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BF8AC1" w14:textId="0946D089" w:rsidR="00327937" w:rsidRDefault="00AC57AF" w:rsidP="008B15D1">
      <w:pPr>
        <w:spacing w:line="360" w:lineRule="auto"/>
        <w:jc w:val="center"/>
        <w:rPr>
          <w:rFonts w:ascii="Times New Roman" w:hAnsi="Times New Roman" w:cs="Times New Roman"/>
          <w:sz w:val="24"/>
          <w:szCs w:val="24"/>
          <w:u w:val="single"/>
        </w:rPr>
      </w:pPr>
      <w:r>
        <w:rPr>
          <w:noProof/>
        </w:rPr>
        <mc:AlternateContent>
          <mc:Choice Requires="wpg">
            <w:drawing>
              <wp:anchor distT="0" distB="0" distL="114300" distR="114300" simplePos="0" relativeHeight="251663360" behindDoc="0" locked="0" layoutInCell="1" allowOverlap="1" wp14:anchorId="5E9E521E" wp14:editId="1B7A3233">
                <wp:simplePos x="0" y="0"/>
                <wp:positionH relativeFrom="column">
                  <wp:posOffset>-200025</wp:posOffset>
                </wp:positionH>
                <wp:positionV relativeFrom="paragraph">
                  <wp:posOffset>-160020</wp:posOffset>
                </wp:positionV>
                <wp:extent cx="7048500" cy="1474470"/>
                <wp:effectExtent l="0" t="0" r="0" b="0"/>
                <wp:wrapNone/>
                <wp:docPr id="9" name="Group 9"/>
                <wp:cNvGraphicFramePr/>
                <a:graphic xmlns:a="http://schemas.openxmlformats.org/drawingml/2006/main">
                  <a:graphicData uri="http://schemas.microsoft.com/office/word/2010/wordprocessingGroup">
                    <wpg:wgp>
                      <wpg:cNvGrpSpPr/>
                      <wpg:grpSpPr>
                        <a:xfrm>
                          <a:off x="0" y="0"/>
                          <a:ext cx="7048500" cy="1474470"/>
                          <a:chOff x="0" y="0"/>
                          <a:chExt cx="7048500" cy="1474470"/>
                        </a:xfrm>
                      </wpg:grpSpPr>
                      <pic:pic xmlns:pic="http://schemas.openxmlformats.org/drawingml/2006/picture">
                        <pic:nvPicPr>
                          <pic:cNvPr id="10" name="Picture 10"/>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684270" cy="1474470"/>
                          </a:xfrm>
                          <a:prstGeom prst="rect">
                            <a:avLst/>
                          </a:prstGeom>
                        </pic:spPr>
                      </pic:pic>
                      <pic:pic xmlns:pic="http://schemas.openxmlformats.org/drawingml/2006/picture">
                        <pic:nvPicPr>
                          <pic:cNvPr id="11" name="Picture 11"/>
                          <pic:cNvPicPr>
                            <a:picLocks noChangeAspect="1"/>
                          </pic:cNvPicPr>
                        </pic:nvPicPr>
                        <pic:blipFill rotWithShape="1">
                          <a:blip r:embed="rId8">
                            <a:extLst>
                              <a:ext uri="{28A0092B-C50C-407E-A947-70E740481C1C}">
                                <a14:useLocalDpi xmlns:a14="http://schemas.microsoft.com/office/drawing/2010/main" val="0"/>
                              </a:ext>
                            </a:extLst>
                          </a:blip>
                          <a:srcRect l="48667" t="25000" b="15277"/>
                          <a:stretch/>
                        </pic:blipFill>
                        <pic:spPr bwMode="auto">
                          <a:xfrm>
                            <a:off x="3686175" y="57150"/>
                            <a:ext cx="3362325" cy="125158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5DD43A64" id="Group 9" o:spid="_x0000_s1026" style="position:absolute;margin-left:-15.75pt;margin-top:-12.6pt;width:555pt;height:116.1pt;z-index:251663360" coordsize="70485,147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gXbWQMAAMMJAAAOAAAAZHJzL2Uyb0RvYy54bWzUVltv2jAUfp+0/2Dl&#10;Pc2FXCAqVBRoNWlb0bppz8ZxiNUktmwDrab99x07IS1QqVW3PfSB4Nuxv/Od8x37/OK+rtCWSsV4&#10;M3aCM99BtCE8Z8167Pz4fuUOHaQ0bnJc8YaOnQeqnIvJxw/nO5HRkJe8yqlEsEmjsp0YO6XWIvM8&#10;RUpaY3XGBW1gsuCyxhq6cu3lEu9g97ryQt9PvB2XuZCcUKVgdN5OOhO7f1FQom+KQlGNqrED2LT9&#10;Svtdma83OcfZWmJRMtLBwG9AUWPWwKH9VnOsMdpIdrJVzYjkihf6jPDa40XBCLU+gDeBf+TNteQb&#10;YX1ZZ7u16GkCao94evO25Ot2KRHLx87IQQ2uIUT2VDQy1OzEOoMV11LciqXsBtZtz3h7X8ja/IMf&#10;6N6S+tCTSu81IjCY+tEw9oF7AnNBlEZR2tFOSojNiR0pFy9YevuDPYOvhyMYyeDXsQStE5Zeziaw&#10;0htJnW6T+lV71FjebYQLARVYsxWrmH6wyQmhM6Ca7ZKRpWw7j4QHwEnLOEybUxGMAMfGxKxqbbDx&#10;6TMndwo1fFbiZk2nSkBeA5lmtXe43HYPDlxVTFyxqjJxMu3ONdDAUQ49w06bn3NONjVtdCs4SSvw&#10;kjeqZEI5SGa0XlHIH/kpD6wEIPCflTbHmRSwIvgVDqe+Pwov3Vnsz9zITxfudBSlbuov0ggSJJgF&#10;s9/GOoiyjaLgL67mgnVYYfQE7bMZ39WGVktWk2iLrfINUxbQ/t9ChCFDicGqtKSalKZZAFvfgOHW&#10;pp+w1D6yaXhXoApj8RodDJJhFELqH+ugz2aItFT6mvIamQYwChgso3gLaFs0+yVd4FsAFhngaXMH&#10;Gu9HA8GJBmxWHyb1P9MAklz/ZLq8LbGAStfm638WRfieRSGJEYK5PKNhkqT2Ag2hmkMaw/UZxGGa&#10;miLUy8ckqYndqUzQaveF50A63mhuKTkSDegjCdLYQXBNxGkQd5fE/hoZDJJwEMK0vUbCOIiHsa1/&#10;j+rba+NV8sFZ1RjgDTfFsRVXO/Jc/YoHSQT1K3Gn03nqRtF86F5eQms2W4yiQZBE8aKvX6rEOd/d&#10;rBSBmp7/fQlrsQGqw9JlaD6Wv70Q4aVgV3avGvMUedqH9tO31+QPAAAA//8DAFBLAwQUAAYACAAA&#10;ACEALmzwAMUAAAClAQAAGQAAAGRycy9fcmVscy9lMm9Eb2MueG1sLnJlbHO8kMGKwjAQhu8L+w5h&#10;7tu0PSyymPYigldxH2BIpmmwmYQkir69gWVBQfDmcWb4v/9j1uPFL+JMKbvACrqmBUGsg3FsFfwe&#10;tl8rELkgG1wCk4IrZRiHz4/1nhYsNZRnF7OoFM4K5lLij5RZz+QxNyES18sUksdSx2RlRH1ES7Jv&#10;22+Z7hkwPDDFzihIO9ODOFxjbX7NDtPkNG2CPnni8qRCOl+7KxCTpaLAk3H4t+ybyBbkc4fuPQ7d&#10;v4N8eO5wAwAA//8DAFBLAwQUAAYACAAAACEAukQefOEAAAAMAQAADwAAAGRycy9kb3ducmV2Lnht&#10;bEyPTWvCQBCG74X+h2UKveluIqmSZiMibU9SqBZKb2syJsHsbMiuSfz3HU/1Nh8P7zyTrSfbigF7&#10;3zjSEM0VCKTClQ1VGr4P77MVCB8MlaZ1hBqu6GGdPz5kJi3dSF847EMlOIR8ajTUIXSplL6o0Ro/&#10;dx0S706utyZw21ey7M3I4baVsVIv0pqG+EJtOtzWWJz3F6vhYzTjZhG9DbvzaXv9PSSfP7sItX5+&#10;mjavIAJO4R+Gmz6rQ85OR3eh0otWw2wRJYxyEScxiBuhliseHTXEaqlA5pm8fyL/AwAA//8DAFBL&#10;AwQKAAAAAAAAACEAx/WCCnNfAQBzXwEAFAAAAGRycy9tZWRpYS9pbWFnZTEucG5niVBORw0KGgoA&#10;AAANSUhEUgAAAxMAAAE7CAIAAAApWEt1AAAAAXNSR0IArs4c6QAA/8pJREFUeF7sXQegFNXVntnd&#10;R++oFAET6WgiHY0FBCx0sCCgFJWq/koRNSpVTCw0kyhdEFRAo4A0GwholI5GpWMUULDQ+3u7M/93&#10;7tm9776Z2d3ZffsKOBPy3J29c8u57Ztzzv2OHgqFNO/yJOBJwJOAJwFPAp4EPAl4EnAhAZ+LNF4S&#10;TwKeBDwJeBLwJOBJwJOAJwGSgIecvHHgScCTgCcBTwKeBDwJeBJwKwEPObmVlJfOk4AnAU8CngQ8&#10;CXgS8CTgISdvDHgS8CTgScCTgCcBTwKeBNxKwENObiXlpfMk4EnAk4AnAU8CngQ8CXjIyRsDngQ8&#10;CXgS8CTgScCTgCcBtxLwkJNbSXnpPAl4EvAk4EnAk4AnAU8CHnLyxoAnAU8CngQ8CXgS8CTgScCt&#10;BDzk5FZSXjpPAp4EPAl4EvAk4EnAk4CHnLwx4EnAk4AnAU8CngQ8CXgScCsBDzm5lZSXzpOAJwFP&#10;Ap4EPAl4EvAk4CEnbwx4EvAk4EnAk4AnAU8CngTcSsBDTm4l5aXzJOBJwJOAJwFPAp4EPAl4yMkb&#10;A54EPAl4EvAk4EnAk4AnAbcS8JCTW0l56TwJeBLwJOBJwJOAJwFPAh5y8saAJwFPAp4EPAl4EvAk&#10;4EnArQQ85ORWUl46TwKeBDwJeBLwJOBJwJOAh5y8MeBJwJOAJwFPAp4EPAl4EnArAQ85uZWUl86T&#10;gCcBTwKeBDwJeBLwJOAhJ28MeBLwJOBJwJOAJwFPAp4E3ErAQ05uJeWl8yTgScCTgCcBTwKeBDwJ&#10;eMjJGwOeBDwJeBLwJOBJwJOAJwG3EvCQk1tJeek8CXgS8CTgScCTgCcBTwJ5hpx0LUTSN038wWdD&#10;w/9N/DUMg26apmlkcBrcMU2R2LvOWwmgP/Nb3XO/Sm5KlGncJM5vIvXqc/5KgMebOuqSGIFJPHL+&#10;Ssyr+e9ZAnmGnAyToJKm6zRdNT/q4ffpfkAlny/D1HFf96WFNL8RMnQtaOKOd523EsB6iv7MV6sq&#10;Vyl3JCr3JDdCkGnkh2xuZrnTRq+UVEkgT6aJnKHqpFA/I4GbiuXanEqVtL18PAkkJwE9FMo7dQ7t&#10;XgIaEWxCNXyAUKRw0kWtfD4/9jbongzTR8jKu84zCajoJDeRSjQxOW4POS1TtdBEhRAjvf2nRDPP&#10;6YZ7+SctAcYojEIs3ZpzvexmsOW3GZ20hL0HPQlkUwJ5h5wEbAJUgkmOARNscj6fDwY7M2RA/0QN&#10;QwrRPuiiKI13eRJIhQRybvtxrF3c4hw3pISeSoVUvDzynQQsA4PhVNyBkUPNiAub8uTNJIca62Xr&#10;SSC2BPJMl0PaJs0PByZAImiVCB5B5YSlATooKKCMIGx49MIFOMXOT971O5aAtBS4MRnElVNu2hTk&#10;fhNNuWvZCHlrlDfV9lo+W1qREsnEFZ2XIDclINVOjJlyDjZZBo99LElUxM13NCVbfsJXb0zm5mjx&#10;yspNCeSdzkm0kgCRYUDVxG3GV6leIl2UCQhl+P1+aKEAp3JTLl5ZKZSAigOSQC0pecm2Z5KSbN1I&#10;Kenmx33L59IdNRNuKualyYcScByWOarOcSxx67Ydn6xatWf3nu3btu7avlUVFFxQYSFo1vKWChUr&#10;1q17VfNmTUuVKmkfivlQtl6VPAmkSgIJIyfj2yIpKTtspNOAh4KaVtA0M3SfP+BvGvrjbLNAGdIz&#10;ado77y568tFBZNaDAiqX3HlT0jgvE23OvLeubtxQCiJpmPLypCkTX3ye8+ElOznh3njTLeXLV6ha&#10;rdqNzW6oXOlSRyeS5HJ285RshaUJu777zv64o6yOHj22ctXqT9d8umP7NstOdtEl5a78c91hw56q&#10;UrmSm8p4afKnBHiQyBEiP+zcsyeJ942E2iiHHIbZG3PnLXnvvd07tllmnDp0LZUEimrVutVtHdur&#10;81087q3aCfWDl/i8kUCeKXJMLY1cws2Aaabp2jlMMVjk0oNr9L09/RlHgavw2+23dXh+3ESYL84b&#10;cXoVjSKBlKyhScMmVOqTjz6YO2fWmBFPt2h6Q99+D6xdvzFpMJedTuYmYOOJkYldVt9u2961a7fH&#10;Bw9csvAdC2xCPr/98vOqjz84cPBgdirmPZsfJKCiEzna7UcyU24F4yEH6HbrzbcAvTFswoU6yLGq&#10;zj45jPkDhh8GZ6tWbd5d+B4/yLbF/CBSrw6eBHJCAkkgJzySkn88wYLk16EFkKdPh0uTYZz7JPR9&#10;Ly14giZfyOjYqf3z48frEXNeZD7ztM4JgXh5nn8SUIFIbFDCbcNC371LZ+Cnvfv221ub2m1Jzc1x&#10;E4orbsCm3vfeKzezaA2UhFmprX/c6nkJUiiBaO8GFhSSHCjhgeHo0oQxBtwDzHTot1/Espy5L6hV&#10;4vvRhjGGKPBTn74DoLjyBmEKR4WXVT6UQBLIKWdbYcJMl/6x+b97jOAxHxycQqHbOnR4btzYcKnh&#10;87oecMrZXji/cre/GcfFT0gA/NT59juwZ1ga64Z1yb18ImZBMWKVN/jYiE3deIYOeRRaJZnekom9&#10;pcltq+5b5KU8HyUgNax2EAZFUcc2rSU054GqtlECJr6vKMOybB+cDNMKiqut23c4Hm7wENX5OHi8&#10;OtslkO+QEzS8Ic0Ipa/0fdfdSD+SBmJMw+jYsePz4yeSkok1wHTsDo5PntLpdz2k1TdgixVMhReW&#10;F2UWGafHGzbUOd9sDdsmxP1MKp0UClcaLmIYHNUtTX5+Z8Eiu3lObayt4d6kSGG/XThZqcf01FYN&#10;GzEKiqLY7ZSAyQLT7ZMO+SANptX9PXsBPEXmWiYRbrRqXDiC9lry+5BAvkNOhlEAnE665gtlfKR9&#10;38vMOFTAT1QFHTu2f3na1LIXlxP4CYopzMF8V/nfx5jJL61U34B5MKhvwxI8WV6UeXHnNuAD1Dl9&#10;7rsP9gWGTTmqsHHEcLGl+Z/P/qNWWCa2eJoLNrQcwXz5pbO9emRPAvbhgTvDR4yeN+e1uBmXvegS&#10;+IDjX9MWN+FvgybXqI9YzHnynQTgiRW6kkxBKpxydJbFbY6XwJNA9iWQxNm6YtkvNUYOiLUi9rSC&#10;GUHd7z/nT7vJuHyOL0CnXnUt4+utu3r3vPfQb7+y+im1hpUcbdfvLXPL2bqkm6+erVMzwWr+p7r1&#10;LHBHcM7TwFCj5H395RbpveG4ygOF3HVP92dGjcg58PTy5KkTX3iOMZBah7jHpqpffrn9sBXy6dq9&#10;V+e77ryyTm18PnL06I6du2vXrFGyZImk5ew9mOcSiDbUHQ9gZrO2ADELFi1WtU08zNS/1WrW7tLt&#10;bpxFtZ/ZpJOeq9e8v2wZDl7YR7UcsfUbXz1/3ptcVZcUG9lsl/e4J4HckUC+Q07wc+IjGbqeJngy&#10;DX+B5vofXzcDpSgGsC8N7zH39+wJ8JQ7AvJKSU4COY2c8O47beokl1gHnuCLlyydM3MmQyj1kqv8&#10;itVrcu5UPyrw0wE6+4b9g45CRExqkrjBcV/BUzgJyLVVIVe72+4YR8fXs5xdymmFWXLDwHvKvQRy&#10;EzmBrqlDm1bR6obXkgH/93DP7t3UBPYBhjsfr1w1/KknVT88S54Dhz7+4IB+8qY3St2PBy9lfpZA&#10;vjN4wU4Xdk80zyFkHbxRjPRV5vfd9eAR05cG8HRF7VqvvjarTNmLSLHgOXXk58GVk3UTiiW39ilA&#10;Iizf73/4AV6CLZWSGqC5895iZJNaJ1bODRUASMK/a5o0atKIPvA/WRlVeyohkUo0oHpuXXfddXZ7&#10;h2cBycnhdqHlPWrUqGhNgqppxmuzVNjkONEYA93U4sbl77+vTiuLE8Xrr81iU7jLl5wLTdBeey5Q&#10;CeQ75OTTDXAQMCIyNfg44S9RFQR3Xuc/tRU6J2xutWvVmDl7DnyePOB0gQ7L+M0SVjkrYUwM0IOf&#10;wHT84osv4H3aMffNmzbiPvPQpBA8ualkNAio2hzFxhM+8VSxYkXeh+KLyUvhSSCrBDBs/vXKlM3r&#10;16q3Jdyp16jJ3Llv4u0066/h2MOWmzwCMa2mTJ4kp5XFbRzqqDfmzecHUzuzvI71JJCHEsh3yMmg&#10;OHXkIQ6SJ58PPk+I/Ssqae4N/dBJP71DmPN8tWtVnTFzetmLL2G1U+bZ7/NuN4lUOKrDewRFMpbM&#10;cp13jc3hkR5D78KrNnQ/3e+9N7KOZxn8Wzasl7XLvv6GNxVHcBNNXaQmdoOKXFYyRk3U3ohbYuwE&#10;Lktx7H9LznFrEncQyRxi1yqbBWXz8bityKEEx44df33WTEvmrNEE+hk+YrgMpWJJE0PNiUcm/utf&#10;WYdTJq/BkkWLUjizOKskhB/7tUrW0DJ43IzYGGni1jNuguwMg1Rlnqp8stOW/PZsvkNO0QQE44xu&#10;/hD8XzvfmZ2IFmzqgTq16rw6c3rpiy7iiYSZzyqI8+tVnEg+BQCKHAHjNkTEIA4SEqgKO39lDUKT&#10;1RU6v42tfFUfNi6gSu3atsFfi6c2yx/E4sktytxSWCWQw7oNG79Yt2H9xk3wUuISo8X6tSzWcmfi&#10;qkZBXQlMWFWVFRdmRStRViO28ox/VdOg+ZAG/kEa/MHCO+qYs+wmdfDE3sxkQbIUWQ17rVSZx5VJ&#10;7F0TEIRLlM2E85DlEQt0yw870OtvzoO3n+U9jafDAw8/jDMHyVUSpme4HjpKbM/OHXzILi68dgNu&#10;1FEdbYWJMncyVdSWmsiRgLG0bsMmHrH4IEesmt4yRGVZaKMc6nh83/4fLTPCcWwkPQixzvBSg7JU&#10;8aqlRBQKybxhqzJUl6Z8tarnYWXynYd49MlAgYEJXuiVzcrvakXrACnpZnDrtl339+p16NdfBcIQ&#10;+w2Pk/OH+p+rrU5IMkVxE5S2ZNnsBaIKX/myvbnmIZ7Q5GEh48Ca41OTpr3askUzy+aKY3E48k+w&#10;XEJyXX+wf19Oxhli8Xpr/luLF/xbzfaRRx9/6IGwbywSbNy4KUxGJk7/8fVA/77q0glOwgMHDnA5&#10;SPPzwZ8RMYZTykNP+IyTgOXKlQ9ngsFjmA0bNsDWBRdjS7toIPn0dm1au3R+l4MQrXZ8BVG9fS2C&#10;wtePVnxCkfV2bGdjkOOpQOyv1153XfMbm0arkiN4kqKWhX748cr3l7//xX8+tbsnQ3dyc6vWrdu0&#10;Vj3JZD9Sb0bkX79+fXieuRlCXCuOHvjZp5/9Z82qI4cPOx7VRAPr1qsLgG5pYLR2ydJzx0McXOEW&#10;PnpWOFWtUXP58qVxKxlDVuj9B/rcr/a7/Pz0qDHScQq2Qse4LHaJ2QZz+I1CTplwn9qWenWUAsG8&#10;t3gJTwQe0vhz6aWXdmzfRgILUE/Nn/fWh8uX2Q/hVq1R68YWLbt26cy9mXWVpvpgzmI8WOY+N7x0&#10;mTLX3tAMEf3gDWaZLPZ8kADkbQcOHJTzmoozzPbtsgwkgLlp02d8/MH76rCXx2XwCJaaTZs2KcWF&#10;G85LjZv+5VWIBUWVEStMxYoV1LiE9vnoZhJdSGnOG+SEPg9q/gBxFgTMwCXmpYsCxWvhoBL0T//9&#10;Znuf++4/fOg3sQRQNzNnwflxicrySXpUHnUP15y3TwaLWS+kJoAY1rDRGM6Hrc2HyIlXDfxF3BUw&#10;HduHhzwHpK4vEmapyJUPiiPZ/h9/Gj16TOzckBKb4ktjX7R3JfJRy+rdp//qFR+qBTl+tijM8PXh&#10;IUOB0uSmaEkwbPSYHvd0c7NoskzsB684w3ad7hg/7gW73MgA9OZc9ehitCaoz7btePugQY9gQ5L9&#10;EuP9W608dujxY8dCkyG6IHyQnnO2lAv+IQRC5gDPjnB54GNP9O9zv98Pd8rMS5alfhBtnAc7lyPD&#10;haVozqtpi5v79O2NAwEy69hdkAvISYIbVMnn8xtGSNbt+Qkv3dahXdJrJjcNIxD9YukU5Nnngf8b&#10;OmQg9y/Cs1jmC/da7wEPPT50sJsKcFlQtID63J6eYYQUNZBEj65dLBgXA2PqlFcYCo+f+I+5s8l8&#10;qTIyWLLFT/f3f8BSPUwTONpbXhLUB1V2BphB69SqGXuEy3VJfeWYPXcevwCgqlOmTZ8+6WX7UFcP&#10;Gr8CApRIiHS1MpLbIu460LffACabkBfq06wlJEZnmXHZJ4ibXrvA0iSg/M/blodM3a8H8e6v6el6&#10;8Bd9323a6Z3kPB7S/3TlFdNnzSpVprQYcEgCOJW3lU2kdKKlotGIV6IwbAJmIsWZYEkHbIr4ObGC&#10;ndvICjYqBn98Wdb9RMr+faW12G5Ug0X4c2TcWLTT/Ksd9+BV9c7bbrfDJospJLLcZAZPzboqhQer&#10;sh5lYmXV31ZWwFITsVFRlnd17eZY1aVLloiRE2tW0KCKXHPnzXPcAPD2LJPJD9jAunTpisUary7y&#10;KUu17bYhpET0YnAuvLtocexXYS6I02DzAHnjg337QGsiyD+zBAOx9BF+5QA7kszaYbibJmCT2nZV&#10;UFIZvGLlakQU+ce4FyWrhWUndhweAMH33NX5+RfHy8NlyZlmUjhLoRHkNQR/VdgELV12YJMUWtv2&#10;7Zktk//Kf/xOy5tuKxvcYWGuWrnCTUvlNFmyZJlllPLXW1vdahnt9vnCmaBf+vUfwLCJe1DV7KqZ&#10;46fpk/51V5dusiuhH7qvZ083sAn5IBl4QUGgZRlpWeuvGhPDK4AY5DT+Dx850n/AAwyb5By3rzNy&#10;gEVZgsJTKbacVXcXWRbflJORc8jz8exmwORQmvMGORGwMMAuDoYnhAcOaua+4P86+M7s1v0+cBdc&#10;UbPGq6/NEVQFPAHOI+gkZgJVW2ibhDqZwh/TViF0UeIGoyihbcKkIqcuzKkwqCLqBu9yJQGe+eDG&#10;5IUyMv/Dir1iRbOwvFqgjFyM+APeOLEaxiCIIi13Vp87O/aSi5HlRVCiZF4oeU2XLXRcFvFrpw7t&#10;1JQyGRZuuwuORV7qlPlw2VLLtoGvF11SrmXzZnL/Y1QhoxGryh75rMRPKpBS36eR8vFBjwBbOE5Y&#10;i/Sg9aF9bs4s2cZoclArz5FAHEM7K/J0WC7kJvHC2PED+tyHfNQBY5GPZWyov86Y/Erffv3t4RFd&#10;jdeUJkKLNopjEPZx2OnOO7moGFu7m7rAJAR9D/+DUkd+fnzoEM4cHX1j0+st51tZelBWsaNhjItz&#10;4Equ/mSlfZTiTosbm9nGtjW+HjIBfyywiOWMoYrF7aMLh0ig9UHmgPtPDBlkgdGWGWrB1kj8wt/+&#10;xs5PjpeUvKVcbAWAaw888NCmdV/gQXU1UAakNUvLjOOf5eR105WR8ZC58qjCd5/DhZry/EFOWqiA&#10;Lx28mHhZCmoBDCCftjf0fXvj5FZMJmCMK+vUmvbqjLIXX5z9+Z/LnR2ZrmHlku7zly5VfM7YP+1a&#10;8uP2RftefrbhwH5NXvhrwznj6z33ZIOyZUsBWIHpSkwFMRnOJ5SYy6K1FgdxYRO1wB25ANWsWUN9&#10;IKILkaq+zBdBrGVDBg9mT1vLSpcJF8ifRuqTMjO2KWAyfasVjU5YmyJxhgoXHBEYCgCHOExg8lc1&#10;GYhAY2+K8lcYdFTtkaxtx9vvVN5oafeCpfK+Hj3Y38Kug4ks1pnmZnVbUh/B2zze4O0jQ9VFsXpA&#10;7nOWrOSzKuKUN9EcWFTjjjxHzRPCukn7CO9blsbKDSbryMkcFajqlg3rZCiSuNXIuQTYtu0xELlR&#10;8PfiZTM775zKm0ZU3QbSlC5V6qZWDiScENSyZctjNF/u3KgkkCjaYgc34Na3nw20vE6Ir9ozY/4m&#10;sYil71gmdoCOOzMmT4IbEOC+vZ7qFLBMB/6K5eKZZ55Vh5ky39W1IvNNWFRDG/3Ms6iqHHvqW0rk&#10;prPY5DQRj4RP+ybaxQo+c+UmlXMDOF/lfN4gJxilCDAJzVNAC0HPBOWTaf7k29dBP7WNnMdDxp+v&#10;rDVj1qzSQvN0fl0YzTSghX8WRmrPzrUb1/yIEJIWaPanZQPaLe7wlyWNqy/veM2yWWPKXHRRKaCl&#10;Zs3+/HDfqx/pc3X16pedX43N29oCQ0SrQMUK5S0/ic07E8TIlfqNufPYzRa/OqoieHVWdvTMz+o6&#10;bi/OckfNPBpcUB9p04ZODtovmELky7pjArmeskFHXrICbdtm8SlB+vHjJ0qMpUIW+Yi02kimxGha&#10;ohf//ndpB8m6jYWFOG7CRIt6wNIK8DdycTfedItFwvi6ZuXHjq3OapjIoiPETgPHIw7rJqtt7zsU&#10;xzYpVIDHg2VUcLnYNUePGu3YxlybDjt27ooiBKNRA0JOsUdI3HqqwDraGOMiMErlK4eKAyzKzqzj&#10;MIwtuJQlYhaztNVBdf0N19uLVovgR+DHs/jd8HkOOVy5KzGEOGf1pUWdDvYAyTKuHx6308WpYwbm&#10;Y6l2UnFqNMnj2U2bN7P7uaxnNIgWReZhrM9ySxQ2OXYB38ymejLucMrnCc4j5ARJ0ukIOsVPMINp&#10;n4CXDmp7iecJMAMO41fWqfHhh8sbXB2JSRmBUGFckj97Q1gY2SQnhqTW9KpfTM0fNAoi2HEAnl0m&#10;2laAnTlrVPr81WdKD+x39eRHVzzYbukD7d6Z98z+tq0aZLZMuEll/uPZEtZnsff87+Wyz20onODI&#10;7Nh+LHnyMJTjosAgiQeeYya8ojFKiAYRIouOdcXn+wMHPQLPevkPJ5JkVdXlEvfVZPjMVAu4cDYw&#10;mikEr+mO66alsThhZJcPYAH8WyOVpyEEScJRyVI9riQcyWfPnQ+PVGmsQfAyfH1+/ERsS3bJ4A6A&#10;Bfyvo41LHKMDgnF8EI/AsxiRc3AuLGIkmoSynhs3XiW2VqWnlmKx6qvygXcUnLcsSia5m2KPfGXa&#10;DBQEt1m2TKECqAZ0HtG6Hshv/ISXHNuYO5vQzp07uXRLDSEo6Glypw6idB0uzzjKZ38TABCHytNR&#10;RJahu2pl2FSnKoeq16qjnmJznDt2rSTmC0bmxi1fclfiH49V8v1wEpdaPQwDzL6169fKof7Fui9e&#10;n/8WCEXVZOrw+2TVmki2WYwF9rkZXmpefTWKQHz2iAj2lNFGfrS5FuO+pYbZAWFJlJ7fHjm/kJOD&#10;9IT/TybPU0jzlypVZvIr/2jQ+BqJRTIRfT6EDcKlXRjeGOKY9RrUqlP5c10LFfKdCJLHU4ahBf2+&#10;UzpoGUCwbuq1K30xoO1Cv5FumhloUKEiPw3v+W3ZsqXD0qFzpHQoj32maGWBei6yBJDzfD4UQjam&#10;hfsVH2/8Q4c+Jk11lv3jL9eHI8TFtlnwSqTas/AVwOK5cRM2bN6CNXfe3Dfwd+ee3e3btY3dLPui&#10;Bu5mjsrSpBGxDFishzI33FeT4TOOj+FXFkWnOztbVm3eXfg13X6pKyD2LbvnFh4RvudhlQynhwLD&#10;ESIAOuD8nXrUX3YQ3LCwwXS5p4d8UMUlSxe/p2x1WcbohHHjROuyWDFwB3vboqXLceLJfv4fJ6gB&#10;17p075nEyOIKQ0VkKZS/os44g4mGyE1aDhhUY9TIYQuWLMEW7lgunLTgymO31+TOJnTwIEVOtDeq&#10;RImSYqHIrk4iIVF3vftue3qI99NPP3O6n2U84B1AEiuo8Kvpjc3j1kFVJqErAT6Wf/g+RosaLRsd&#10;hDsIQSPEEtXLEKMLw0BlvuDSGzdsMHXKZNZB2ufIV1996WbJkhjdstQA52H4rVzzKVYYfiFB1HAc&#10;II3bcC9BaiVw3iMnzASfL6Br+0Pfdwyd3AGUgLWtdOlSkye/Ug9v/2LGhZ2pCU/kP58gtgcJ33Ca&#10;Ubo+qs9Zw0xDtTPMYn49FDRweBiqtUJ+XzBk+gGdoHILwlXeV8DvC5lmIb9mliiyr1Mr8tGhiUp5&#10;0Gz34aw1YBIOHkcajRIoQdgPPbUDKbdzk6uP3HXs65GqA4d3Ao5HxbD44OAYtyGeVSus/cahbk6P&#10;hQz6hts7dWAHC1kfRjMxLrmqOtY8Upmwx4x9CVbdStRtD2Y1S2LeXRa8/bb0dXCsFX513LeQG+iX&#10;1Kbhs0WBIUvs0+d+S3MsRpzBgx4Bzw1XQAVD2AulG7Xap3CBYgIC9cKD2EJefe21OrXDmjD1V/n4&#10;M6NGOCqBYmsE8ThcgOWxqaw5+6DNspBacXHcanwG/H3zzTd447Q8i68zps+wpI89SFL1K6r3y8/k&#10;kWa/wD4Ve2Ckqg5qPs0ioawtmX+wdDGOAmTta9UHiISMU3UW1RF/BeuS7IgYdZajDsgb2wT8rhxH&#10;LPoRg0fsLzh9aT3uiv4dMmigvRTuXCwFvfsS5Zvl7Qj1PH7suBugbLHNhRvYvReCb2L4qWsLcnPJ&#10;1pYT/fi7zfO8R04AAhkhKGM03Tig7W+vn97mx/k701eiRIlpUyfXbZypNY29I+bVCGAH7wigMevX&#10;r1W94nromXAT6EjT0nzwGPeLiWMWBB+1OKWqF/CHAKZoZmqhNB03gt1afCc0VgTCgLSQz8N9mtSv&#10;VxPOUqx7C5MfgMVBMpLnVZtTUe6P+/fBDQWsevIviEzwWf2HX1+ZMg3n2K9ufDW8E6I5hqM64LtT&#10;9fwxlja5ovGhbmj1Hckh467gjG7ldhvFPojb1rP3isImjIgtAxsrfr1Gje0yRvMR2V4MtizvDyoG&#10;lY4mKrZo2/E2ix0zstFm2U4iCqTM00+O+zE2lVtat7VgF/66Y0fYnCQrj6q+NX++NJKqjRrwfw87&#10;wiaL5EePGn559RpqcfJtPsYwXLZkqdSHqc/e33+AhQ+QM1FRLG+cY8eTniw8tcNpxNn7jz/4Zit5&#10;yMlec6OByP6MQXGhUNjWbAeObvby7NdBzQEjClZde55QsXy8MovBToXR/PmTFR9bLH34Cu0Rj1L3&#10;bXnsyScBmyyPqIOWvaYkfYMK1wCMYoepwauUvXWo508/7ucBk1C/40GouDCYoxWa2t7xcosrgfMe&#10;OYHnKeALUrQ7wfMEnyfmeQKYKlGs2LQpk+s3bkzghFBFfjRTCT1Q2A0Zk776H4v78U3zk0sXWqGd&#10;xreVX7U1jQwTcIpwUAGazGYaHL4ME8mIIFQzA5Uu/rZu3ZqARzh89/qEP80dtWZA2wVzR396951h&#10;imRqPnugXxAsBlBRgFvypbHPwxmF/6r/8FP4/gvPwURiPyxm2TxGjibTjGXTjTF5+HHw+6n7qGU1&#10;jL2C89JvMYFZSoxoksKTVNnLsySU27a8e1eXLrasKBP2/ra/YfMduBPZ+YpQ6HXXXydz4wqrTYs0&#10;JHyGjh3wVR2YHaj17n0f+P3gDiK9tV4Dkea8txoKP2X1gjcV634s7+5445ec1DK93PNUpQ5+HTJ0&#10;qKykPSt7L6NQUDFJuKaqKPr37aNKTwWdnI9sLPArhocFpXEPLl0aPkGmSinuSp3NBKgqlkQL4Ajn&#10;qdhhc3ORVMeV2rr/fPYf/uqoCoJi8rtdhLAtU7h1mzjGcYsAMYRgPo5WCndNrayHbVVLX4sbm1kG&#10;nn0cWsLRcIX5eCPyd4/w8CAcp6BAzeYY8B5PoQTOe+QkDHBhnicdx+8iPE80Jfy+4iVKTJk8pS78&#10;9cIu0ikUXWqyItMZYRphR9O0n39NR2vStDMhwx8AyNEKmnro5Bn/oi86wlQHeIhXR5+WDuwEQ14o&#10;JNyWiPbpHCj92jQrDW3bzDFlrq621EBcZAT607ThPd/remcTHJBHORSuhtyq8p/JMilZqrupRXtv&#10;+UlVWtg3D7gYw1khtvrHXkFYi/r0vlddeS2rYexNyK46ir4Qh93J5fZP50qVywIUUG7zZk0dtSzs&#10;/a3qqGSrcR9BJOzNhEXDomXh4ho0UA4lRByAcB+AFfxM0uCivsHLsqAbEL5cYY8uOHXBLwp3mE9c&#10;rcPGTZvl1yxqsA70Qu+4s0ppyA/QJqoH3+KOtZWfrOaN2QLXetx3v+oNw5JUc7PUp8tdd8ocJOpF&#10;+s2b4rAWxa1hEglEpzs/J8LRZOovk8g8uUcAXORpBrVzcZSMx49lYHMpMNVZpjA/26Fd+JCES/DX&#10;rHlz+2uApSF2gzsXzT71ysi0+npb3i7U3reP2xjSkw8OHkKEWHypcyo5yXtPZV8C5z1yMo2gz8jw&#10;Qe+iGekh4nnSTOJ50g4v9IWCQAklixeH5ins85T/MEPEkiZUQab232/3hUJmhlaYTtSJlQ7Tu/3V&#10;y/Db4nVtQmLeZhhF0VhdTyPYZIBXHXiJDHkdGn8+9W8Na1f+3PQV1M0CBJyIPNM36I5NFxORgY5M&#10;iEtTUmhmf/jksxwsW11koQkfFHesLFwZ4GIsVzq7/sbxKRTU/d57Lap+S2RfNzonx6VQRTbKcpmJ&#10;n+w5q9XGr1jWVUdsCbmgUoIPuGNjcfOjD6QuJHNZQAA4RwnUqlHdcl/CU/Az3XLTzcBP8IZWNydZ&#10;bbm32dRX1lDHX2750iIB/speMo5y4AQqfkIpjYTV3m6lsjcNib8Lh9bJJErlZJFY0c6LCLdFbRqA&#10;IOi1LLsm8oEWzeLKkzvTKBqkwCKZJ5sxxCVHl+VVRxrs7CNEUo3L3sSzMPwxlLH0QjTBkhanXj11&#10;nKgzMXZ34NnixUvES5M5EuwQ3BERRltncB9hfKQfuhSI4yqROwPJKwUSOO+RE9z3cAANnj7geUrT&#10;iedJ14nnKfhjL+3YEjq05iefJ5w4bdAkQlWQn3o+PAEEgMK/w78dfv2T23GwzgTOIeyE/wMUZtz+&#10;l0VbtuvvrcOrtuH3ZcBQZ5pw74KvDQ7RwdMJPjdGiWK/3PjnJUEjjUL86bgD5RKkESpRZH/322uF&#10;lwZaLcS/C+tyxExqEx13TTh3w3WAF1BV+xJvWaRZI4kAeL3GX0v4M5cCVpdC+YgdE9g34Kyts/Yo&#10;XDQsMuGvy5ctd1QwwAVKxhBVH0TcXMcdFxsVQKdFwvJBQDTgp+5dOiNaHKJxwfkMiE0SeVsqYNES&#10;qW3nyKP2C7Ywx83esifxV/yFE7R9A3PMGYm3byN7irwYEUJrpfrh2mUiy+IH+Wu1GtUdR+a2iEeX&#10;SwWJy7EUOxl5gzpeEfNr7m/Gdwmfbvso+uD996UYVTAKqgg+VWfpTfV4hxR+DGmgU7Ap2KdbtHmn&#10;rh54tl59Ql0x83dmtsza0virMJeLOWivqtrM3BxFKRmKF0Am5z1yQh8APNl5ngL+M8aBbuYhOuqM&#10;AC0lShSfPOllBk9CLxXuO5oqeer+RINeQhlTq1b9sksvgulNKBgAB2FbM89xXUf1WvzZl6F3P28H&#10;XIWDdeRBjqbR1CIIJUAw/fMRZsJhQ1ZY4QOa6OvWfEMYGXBeavPl1zyVQwrnkiNIsthN4IIA9h3V&#10;uTu2ikitHrKy7KPun7U30+WzcaGhJWeYqOD2bi8OphBHPsY1a9bY5YYc8LIbrYZwV0JIlvCEUlyR&#10;LPmsXvERTHgINocodXDVHzzksVmz37CHQ7FrpJDz/n17LU1A5uw+IrVZ0UCM+mDFihXdCxCU38pG&#10;FT5KWbvOFeGpEzlDF3vEcq0aCG5ui0DwVfrCu+z9lMyO8uUrOOajKvayXx8V6Mjiom3tQMAW/jPu&#10;JjBV2nE27ksXMalGxU2Y/BxpnFIiNLtx3022LEbgdTeJo6WR6NDu/2ebFPFBWHZq4j1rl8CFgJwc&#10;+zVoFIBjkHaws35oEZ3Q95mFSxSb/MrLmKhkF4uMtPCUzkPQEDbJUUd0ubPJG8/sb3HVCk0nVgLS&#10;n4HqU4clLs3Q0uAWPqzH5rc/OLHw8/ZwCQdIgjpKRwg/DZoncht3vCAEpIHa6e7OrHLj8sJpIx4z&#10;kZt5KIcUzc7YqgVAZxyPAhsKqAuzc5T30kqVSZTiSlHFU5wNKta+YyfHTFeuIj8eS80/Wr7cji3a&#10;CXcixwuPQ4DTXn0V4MlRucVPcXfIToEuCtDtb6NGAEUhfuprc960wzhVbyQVDGpusvIWNU8MCdas&#10;UU3mkJCgpQmyarWqkRxc7VIM7JiVXmbCOeDryVMnc3nkoLhy5TNhrioEHFOVX7M/pB01mjEAGTy7&#10;5fBQISZ7m6kXMnln/lyL+gdfLUH3clmwCQ0n94mlTJih98JolPvm5/+UFyxywsF+bptx8C7f0fcA&#10;ngr59RIl4TA+qT40T9JhPGImy7OuIqWQ8EU1zUF3bC5dfK+pnfNpGbqW4Yehkdy54esdJNJLn1my&#10;6G/jHj70wpRdC764BSfviLYA/kxQtiOUX7QL6bSCsFm2vfoEb2X0JwKdwsSYHE02rP7KM0kkVDC0&#10;PrC1Wf899sQjjw5Vbz7y6OPgesa5LWa1nvvm6wg+CsdPi1knoaKRuF6D+mxly/47eqJFu0yPirVt&#10;08pR/cae4KoEPl6xik/VWdKrFkn7NoY7V9apPX3mTPSFY0GMEuRfZXumm3D3GTPiaZBswZYXHn1K&#10;GapgpYKBP9StXy8hsaOn4JEW29zpKNUsjYrpDB7l8UyiHYsfjzgRQjMx13ZEFFejBlG+qTCOG4jT&#10;XhK/8pBOulYUAbpPf/zr03cA/vbtNwD/8OGFsRPsIuJS4Nktq6RKadnSJZZHYPA9cviwHaa3a0un&#10;6ng+yoHtcprk22SymVdeRWxb3ClJ90u+beb5W7ELFjnRWTJobPQ0UyuY8VNXBk/QPMG8PXnyy/Wa&#10;UIiM/DLNxArSrFndEoURjz2Nak6eW/4MHCQGgbjpD+ohBGARrt1GhbJfz3y25Nipu7btuyYAxAT3&#10;Llju9DAro30gws9J+IlnNKr5YdVqVTiB4CcQ/2FbYcR6l8eWy0SmUaXKVWBrwz+EZ+cP9E/5zPcf&#10;eqAfNPkwOeH0lrru8OeENuAstcuvqia1knhV5SBclksa7ORms2xZOOKKuq3CL9WNWg4GFxCBgh/S&#10;zv3opj+B2EAhgc31+PET3CmW7YF3d6m7EuPWIVmMsiIYJZN9yk3FRDkK7Mva4+5Hjh1TZkVRrjRY&#10;LiscO1nNGtUt8FHWZINyhjE78+KTT1aD0AH/QFuFvzC64R+CBu6KBH5Ra8gyhMOcDFOtyurLjRvY&#10;YCfHAzg1JIaWKSkukGBDzWUkmpIeiZsJmimxbH5+T4vbkAsvwQWLnEJaml8DARKQwTkcQwsduEs/&#10;8h7xJPn00iVLTp08qW3HjghREsYQedixVAPaCfbvP2JqZ+G5hOU6ZAYAmBCxDisF/Jb8QmmEdSZN&#10;I5+nGhXXPt6vZu9hR7bua+r3Qx2FBnJQuygX/VowZBRofk0FEoipXXRRmacHNpkz/k8fz7qkb48w&#10;iCR1VO4t4ymTuH0PU1GRug2r79Pudz57RcUung3UlbKmx8qIG86es/bNmw12LAToGzikKF9yN1X9&#10;UuNWGcwFwE8Lly4DiREH7VILjaaRkiVil+3br7/UGcheAyeChC/SfvHVl19y5d2/gotTfmEEFrst&#10;Ak2mclW0apviijLHEgAHI1qcJXturAzz7F6kjtW00JSLjZ8U6tWqh62l6lOyLA5TbbHZ4alVq9dI&#10;cI8EEU4NppAN4+Au3bJEcbnA8FNk8FvPnObYGPEydiuBVK4RbsvMlXQAIOQbRFtBAJ7W+C/Mduww&#10;DrcL8DxNGD++8z3dwztonjurmNruPXt/OvwnMBJgKYN+CYBJkIFDBQWNEbARdsJAhhYgKOXT2l69&#10;8NbmNe996pdjJ6sLch/R0iiXj/gJMpDDXTf+AEJySGTq6LLdWyxqXOODKmW/HnznwoH9/pIdJJEr&#10;/Rm1EMtaLzXb/EC0lTQ7OwQpZvLoILd7UTOwALET/CQsBg5sUfPmzpVZrfhklQUr8Fc86744Tgn9&#10;02OPDkI4LYTw+9eUqQMfewLx5y0VUBEM76z8LIx3bLaTvYYPV9XPZI1SbDrherkftMePH3e0G9ob&#10;KORm5SNAspMnT9kTxx5F+FVEWc5cY2XOeaWybAhaYHHJ2EFcJRBSZFcLK5RDG9avs7SXew3O6XaF&#10;osS+CFONSH92m93cN96QXcwRFSW6kn1xYzPip7Bk7n5gJDrCcz89vc/a6GdzvxpeiRYJXLDIiWLl&#10;amdINaCBYZxIt4Pg3T7YRfI8YbaNGTWi8909ZWDgvBkcQs1D7kym9tg/Lzp5ugIYLH16EHDIAEsT&#10;KC4BmIwCaIEwdENnBqZM8FYZT3dfdvnlFfu+UPn06fKGAW7MqJd4YYG7uVbh4m/uv6fRoH7XXFl5&#10;NQAZFFHAVD4z0P3GdaVKlaDVPM8RpOs+kG4nqu5BvqGqS6e8qe4N2V1bzwenCrQRzI1MmWPZz3B8&#10;TJ5dAmWzRS+Cr2AcSDrOA8rFsze3bP5Avz5gA0EkeeiiEKYGRhkVRfEuKO0vqOScmTMt/S8Rhmpm&#10;giVIJnOJgHft2hXBZPFXPEnPqIpl965dsiz5IcYo4lH3008H1AbKateqWdNlzV1PCFcJWbuDCxFF&#10;1CEBQooF71n9ilzlGEmE5mzbvhMe/Zb2ci83bFhfKhT5CUvzEazXjoqQ29Zt4ZCFEfr7LCZX0Dip&#10;EVeyO6kTanBuJeZDPBdk03JLhDlSTvx1JEeKzflMKVauWdhHAW/JbKfr8LmGLifEPE+CKQkUUOaY&#10;0cO79uiV89WJgWuEvxF2EE3fvHl7vxdqbt9/DcKu6KTXOKdrBeDJlObHB2iOAhTPDkwFgpcF1Z86&#10;dOe+vT+PeK2RfIO0F4OzdbzLA3IFzPShnRf1a7sMaIxcqRDRRfOHtPRiRQ/c2qIWu46fL5f61i6X&#10;Fcf1Jfav50t7k6sn2s5GN4vaCXc+WbUGfy2mOpmSI3a5v2LjgDq1asKcN2H8ix989CH89xk/qVXi&#10;z0zUqRbKPEz2+sP6xslc7ihrVocPaknFRoym/TnMkZhlbQRck/pLN4UyoN8SYfK0yL98hXJuMnEv&#10;f5cp4fAn3dEsVZo2ebLLTByToTlz582TPynaNQOnL6GMVH7KhAJSCAjWax+ieISD+eBiU53liha/&#10;JTsNySfPSlybJ+MknwghP1cjHyKniKqcoopA9UJKI14jDSh+aYXG9k4O0XRojCxZQU5ApJHhxKRj&#10;ArogjyEfQpjgJ5zhB704wuWm+XzB0IFu+pFFeISp4cCF2LV7T9lJUpmRSzoYoYyl027QNWn6ls3b&#10;7x12eOuPfyGLHVVbC8AZy2RjHBE1aSYYCnwhsxCAT7GiP054stKS5ZvGvd0OksE/xAEmsUFaJCiS&#10;D6LgsaVPyJC4DHSdxYWDeyg4BNICXHVrEFNDXhkR8vMMOd/rpm6Walv47BI7PInplekGBNOJS4Kc&#10;2NoXO2aFDgxu+zNemyX1OmqVUAdL0F8+Dma/li1FCA63ClIZ/I7zcdyh1SKqVrPSo/OvOIEoBBV+&#10;vYhbAaRc+fFHqnhlKTiTmFfjqm1Wpgm5Q0PBI62l9rqpjXVsOIQMYgvHRt10Syv1EQlA1cRQHTGx&#10;k+VixnA21Vl+whByjL6cV4JNbblxR6ljcWJ7dH795TjTlsvSlfz16y+3yGQuvQNT2/bzIrd8iJwA&#10;Z2Bfg5IEepEA8IHY9Q1fKN3vQ7Bv0BMBQOCsmYjEBnREx9CQkqxdpGfSfKfO1v50V9+xq/8+ff0w&#10;HOYX3tOMsdBYgAaBug500Q69B6TBYGHkqBFh8ETHzUTHkaIml4xXHPSXlNX0gcgGEGIu+ugh/yfy&#10;8yZw5G9cY+WwgddMnb1u4bp2MOMhZovPl26aAQrJYhSI4etKbRfAEckgvZqVfkGuUSbdeTGSvUo6&#10;SICXQvaitQwG+BVht4swFIRjtPF6DdOJzMtxy4TKpwbwxeWX16halT/wv9mvvxl3dUYCaCCG/vWv&#10;lpRsrLGMwEbE/pBpoJFNQBTn/T/+5LiF229On/5qQoOjPrEehGmoVLnNnz9fzcdiEbYXgf2eY9Nm&#10;fcoHG1NC9Ult4ru73KVGi1OVcCAshWOWY9erjXXUgkyc+A8JbiwjDVpP1sBZ8JOlp+xhqlET4DlU&#10;STqwq6K4uXXY8pha+ZzXuZGcw9Y963kIR0c9yxjGV6wJ7E/GcuDhkRyMO68lGbfy+Q45CWVJwE/O&#10;0Rkh0ye0TKQvCflgdQKrgFCs0C4ADISdH5+BhIJrdt3/6rqn+y+c1v2d16q8+VzXz9qO23PFtN1X&#10;EV2kAFiCNxKE2rjIbAcFi3Gwm+/wUkHnFMJvI0ZC89SLR5IAMXSwLdeQhFhVKG4d/rz2t1J1KltZ&#10;4NSODJlpfmo+6omaG/e0fK9NqwZ/n7zr273XUncaEBeaFdB9YS5yx0EAP3OCX/jnOwuIWPPSLSRO&#10;t6/xcceVlyBfSIDHc8SL1nosH5CCT9VZfKJhOhE3w1YVVbHEn0HwqJpjZFN379qtNlvmEFmFM4fX&#10;7Z06WASkZJhJOgB/KYkzLCv4hIkvxTbOcv5wlAHMUsuK8TrByaBvw5k+KRaJLUCGLq2Elso71mT8&#10;2LHS6UcV13U2S2hc9VUKBxNEek+ve1UbqNr79/fsJV2L7IVG0zy9u/A9eTzTAjrBPcsx18TLYaY6&#10;BFlZtHd8IsHSO/g6f95bdlMd7rdqdWsKxXJhZAWpNmzYQHaBing2bdoUu43cHTCPqj14YYglJ1qR&#10;75CTUKWEg3eTbYlOwqVv/KHrwWPXE6yA/w+8l/Rg0IC2CZqnNOiZRn88vutnrR7bVn/R4UtWHy8N&#10;rQtL6n8Zvs0/dAbYwj8BlgCzYAOj8REySPOU8dNd2qF36QN8iHTjmVFP3dW9B8aNgegmgBG5h5vI&#10;G5xqrGt33dmk1qXrCLdFvQxhvxPGPc2XgUeD+qheO8qULj50fPDwqUpi9YGaDbZKkI9HvRDUheyb&#10;OMFnCFOgMGqeR35OOTEZLtQ8wfzZ7rYseg4McvwDpOAPsuGYejCaqF63codTgVQ0nifscI6hXQQK&#10;yYLK7dFXZB0iby/hXfba6661uzrhzuJ3/w0K8thdhsrc17OnZTN24+qkxjmWiA0Pjhoxwt5AR9wD&#10;y5djhDXoe25sSj5kdgNWrg0/kJzVbYCgOlkWGW4m9A3339uLNU+sKFJrpRraJO55d9HixwcPVLUU&#10;onVhKqxHBg50bJfMnAcY/qqREDk3rhJGqd1UV61mLTC05ZrEzpeCGJ1K4XO1eY5LVz/HtnBHHzl6&#10;FKc0LI+7mS/ni3xSWM98h5yCRsH/Wzy14sx3Kr266OJZ71acubjSzPc6rOxyxbtD2r81f9P3nYGl&#10;MNf8MOTR0hqcsPpvU/fVgOYESAeePUASuPgvzFGf/XBVCKocYiXwpQEgaX5xoBy+1kJhgyd+6Rn8&#10;7b00UjAR+eSw4cO63N3d54d+S0SOyxWPaTpYR/oeUgHd0+IXQ4fWKJbyRzdOU+Q9ATHTfEYB/+kS&#10;RXaMHxzYtWvfM7OvIgoCMndCBvASi8qQieg0FOwPFk4iigrCi4w8xVLKZJPCYepllR0JYDW99tow&#10;/uB86OUE/Bakx6UPar8jGoZ9s+R9VDwYVhVw8Dh5cQ7Y4cZPeEm5GX6EH1f3Xen5a8kkwnOdRTtl&#10;ZyHi6QkK8uEjRmO5dxTOug0bQVCOKtltDXGtDwjJJ/OUiSEugCHwTgE88U5jUarJR6CDgeVLilqV&#10;Uvd77wWhuZSnzCQ7/ZvEsyNGjbQIQarHcM6uY5vWQH4SI0r8ZFFDQvLDRz7z+KBHeETZq4FBYmGg&#10;dRxaUhoivHSmeciepxyobdq1S6LVF/Yj3DtNGpGGTx1yPMe3bFhvOX4RGZ+ZDvvPPPM3O0iN1rkX&#10;tjDjti7fISfYobCHBzV/OqxogosJ7JBAAWm6/p9TRVp90m3V7ntxRI48nEzzwNHr/vbdlUgAUA3c&#10;gafQ4ILAE+QTjaP7+rs/VdH9WOspdhvUVELj5CNSbQp2QgfOyKPu5+7mjy/yElbA73t6xLC7wPMk&#10;/KVdO6HGlXP0BEzkzYuH7ruk1AEUzA1xvsyCpg/IiiQABRwOF4eItqBg7cqfDRvUeNnyzbNXdAqa&#10;/gJ6ELoz4drlfCGyCz1MMJQYnkwj2PTGunF3lGy003s0byRAo9g0YR1jC5S6pGIARFZPfk+g0YJo&#10;GOqSaqm01DQo0emznH2b9/psxPSV2ILHtZoJuMKxK0tgof5UukyZxg2JwMnyyOBHH+VkdmQPhcTd&#10;3e5BhtKOBk9YABcE/bjnrs5qSBmXbwU8GaFU6z3gIUvbWVwgdOjSpev6jZtUe5NMiYYTmFB0MGom&#10;6IK7u3aRd0IhytDR0pcTY0UuZygXrmbgibCXIlcAdBBw54vjJkKeUj8kP2zdvuP5F8e3uvnWubNn&#10;RqsqtGvDhj3l2MBo+jY+zSAxnKXTpfIP92PEBcoJ0Z0XecqBpL7VyPcifBj+1JNfrNsg26Li/n37&#10;f0TAHJUR97xoch5WMt8hJ2z2JzMKivcXWNDoGBhsToAJ8HkuputwBR+49uYDR64F0RFceeZ/fSsd&#10;rxcaGmAshL1l/ck5WOg0P37afaY4vMVDUEURTArB0RwwzE9u1EGAqCCcgUhZFTSPjtD2j4DFjMHT&#10;mFFPd8Fpu1zSOCmndTRz5X//ZJqF2I3d+dIzgmRfC3ecTiTiaWm+dERh6d5i8Q3XX/m3iWv/91OT&#10;dFIpIQ1xjjtehhnyQ7UmpAv0hPdpQpuen1MezsWcKZqVPRjYne7sHBs9YG2FUxHTOEkbitPmSqOE&#10;OTbVzYxTIhOsv43q1xsxagwQDAAN/8OSDf9xqIhuuelmhFsRG6p18bn9rq44fKeWyIs7HI9QMXtZ&#10;nBJh17DNd+/Smb3UO7VtA+CCoB/8Kz8Fbxv1rSCGHOT206/P/fbTXvzgnp3bAcv69nsA5kJotriB&#10;OHk3bMSoVreGwYRjcc/8/e+SJQtNwwTMmT6PsnJE3LRp4psmDqbBs1PtCFUs+AzcOe2Vf0KekGqX&#10;rndjZ8U/tBpfoZSaPulfFv2ERaoT//UvadV1tPrxMJN/udJt27e3GGelJCUIADJwExcoN2WbT8pi&#10;ecq3GjklWaTQJvboehc6ERMT83Hdhk0YvfgMrN/8huvhxpdPWnFeVCP/ISc9/X34KlGkEXiJG9A8&#10;YX4VEtwDZ0j5ZP4aLDh9Y2fyyTHNHUcuZmhARJC6mQ4dVUSFk67RC90ZzVy2+yq/Lw2n8oC7DGKY&#10;hMEOFi0igfQDO8FTCEFzAR+OT/D/OIKtC/gzYuQwlaogR/uSdin2MDI1BKQ7eeriGIgHqVBt6MwQ&#10;FZhOHZL/PH0TkWRCYx/cVrpMqYFjjRNnqgiyO0FG4HQBaJoUSJihJjCn5+SUo52cx5lj9LdtS6YQ&#10;WQ9H9wVFk8RHJRzM1XwTCAA4QGYoHVNk/tBGAMEA0PTo2kX8veuZ4U+zzwo/ZcEWUDb0VWxknI80&#10;8A0f9lS9RmH+68hPVjcdRxFzM2GFV391o1sFhhs+YrjKnsAgTOIDMDzBXAgIxW0c0Oe+eXNew+Zk&#10;rwYXByWWyvWQa6omtT4SRnPpgpCll6qWsLgryWdxEhPt5X/RhrIq1efGTWDHcNmPjgp8roYqCiiT&#10;LDone8dZkEEeT638VDxLkt9qog149CAmJuYjxi1G7xNDBmOqqq8ljowh+amV+aIuCSOnMLsSr2uC&#10;PiBMIpCi5pw8UxWYiQ7KE98SeSIBVZxD2DYTDkuAU8Ro+cq+aj5oSogckhx+UJGChHegiiEdFVzB&#10;YZxL0yjOCLRWx9MLILIbhSwhhRN+IYMdPKOF2gZLIYx5ZNXCfeP4+Ix9w4k3yoQGRhdUBb0ymxUx&#10;3dF/U6qbER5a4Rx/++1I3xeq7T9Uj8RLBmphRkGFDKJXILIGuiAYJqmii3kuic7ADJQouvfZwVV3&#10;7947dclVul4Q2ChMdkXeT8iKrJbM84QbYtGChzjZLkVGmeApLNeUNjNFAyRWNrliXs2Fdsj9Jrtl&#10;qQKBgcaiRLEACKyYLmmcuFpILJUWFjDETqnh8enkASMbxslgxho7flw01nIMcPw0ZfIktf6Wylsw&#10;nCo4RCNWmRhdyhSF4qnps2ZaKMXdoC57ERDU40MHuyw6p5OpSAXg6fkJL6l6nWiluzR3QlywA9rP&#10;TrpEilAmsbEphpz5FF42J3vuWBRyuisd88dkGfB/D7ss2jJzoZ2FK55lekbLKptd4LKG+TNZwsgJ&#10;weBwKp734wzQBECRQziDfbJTcO34+epTYpJBXUS2M6hfTAPmq3TNj20/A4Y706yclh4yCoMWvNml&#10;e/iN5QwhKD/pn3SzCNEZwUwFByn6QIxFqDBFGwHoihEZV8CH4y+Z+0YhS/Br49vIUcOfHjWa7hOq&#10;EEhDFJdaRBGGTQK4IPfNW3Z0HnxuxVe3gpEJgA9AUNfSTX9aBjx6yfvb+TKMANnbjLQb/7wEQXyn&#10;v75uxVfNQYSJBwglCZ8nJskUVxpJRWAvHFDUYceEfRA/RkChoPwX6FW6YaWgb3Mki2g+EzlSWOKZ&#10;ullc7GkiVgxreS53L/mY1NnQEDbNNm2zeH/TeI7gG3zodOed/KDdhhKt3dh3ew940LLJ8furo07L&#10;ng+SQdsEbkzwjMeQLqqE/WDqlMkWA5NjhrJR2MUnTXu1U4d2wvgYPq6V5RGFZ8ixp0BZibo5kjSq&#10;+dhxm9pTT48aA0ElPnasT7gZS0mUcluHdgiP476NMYpAJhAXBC5HURL1uTUK3QCLlOMCxbAmO5Zo&#10;nzj8IpxDIk0027jp4yZQZy4+9+zeLctrv/jZLgSLfRbdN3nSK8rq4cDklM/X2yTGW3KPJIycYCRC&#10;AFpxbN5fAKxCsKfpBYGlkive8aliJnASnH1ItQz85Nd9MMYBPMF1HOqWApp+VfEjuAdm7bZXvPvH&#10;AucyTAAEqgEBOmAmHzATuLN5sJitq20FtRFMV/hVugdFq61fSzeOjzX3DgMo1I0MNPKee+6G5jmi&#10;VfYJRJFSnifGQmEfcdEdpnno8NEHnt782JT2h09URq1hdYNiCD5ZqsLP2gQ9PaCdBQZK09P7tF5X&#10;tVqVpyf+cOrsZRqROODcIKkGRTnUcWT2hCGPsgU6KiqUAkBQQuck5EY4M3ImOUZolxR2uvusLPNf&#10;BQfuM0k0pWWJcf+4m1dtexOiPRUxZLgvn1dM8nPC33ZtwUmYZcqryoZ2AldxSn4qbjFI/PjQIS9P&#10;nQ7acfEIqZqiKTAcsQtsWHPnvgntDlfSsURZJVjQAEHmzHuraYubnJGQ8jx2jvc//KBF86ZsouJf&#10;rJoM0dgY7UXRqBvUXYheHE0aqkgtbYf6BKAE21hcSXKC2MjYTY+4LMiSDG1EnGYOjCN/sk00h81C&#10;BakQETKR6r0YHRqjkhA49FWOBiOWrRoXyI1AuOejabDc5ZDwLhmZ0XHAiiJq9RRqxIc1HHeIJkXc&#10;evLcUVcS8VbzkGVwOk5/vok5hTcTVe/r+PKTO+ttcsM4N59KeExoabcEEPyD6nguZBTw+dODZnoK&#10;dU4/nbgYag7oQGBnwmiAuQ37PDRPOEBXUA8BNsGBqXG5/cL2ZhQuuLNN+b2FQZ6NWCvkSG4WBiIw&#10;yVQHF55iml630KkbLv+AlDcgaSJ7lsPR2fCSSof1QuArIEeoYxPT4PMEHgOYybTQHZ3aPjd+ApKB&#10;54nO8LnYUZLoQnJUEmSYlL94RV68dH334eV27m+C6HUG6d2Ac6L2FwL3psNoiYZrRYsV/vmZAcWP&#10;/HZ4+GtXAnyKmH2AlGBigFYuk+8SJ/OIkF3PgC4LCS6/rFDZsqV7d7/m//pe/Ui/q/GZjILMDpJa&#10;JVsS0lH2FcdFMO7KkmyZ4efURUQoVHg5di2XMBbJ7D6n9z8rUomOJBIoWl1ScR7+huYtHbdGKH7q&#10;1Catj/uVUQIaBPddtmwJbDRwRVKdVByXaZZk1Rq1sE+vWL0GNizpFW7vRFl5VRRNGjWYNnXSx6tW&#10;QZfTpkMnNu5wWWgFvj41cjRyxs6BbUA2x3HYyA6U+asFyQYinwf791255lNsRbypO6IlFiz/BJf2&#10;2XPno56xdWmWYRnDRJXAYEtwrMucERgHWBNSZf2TOuYZEDtpbkhliK7EgxARTwrZj0nMSsZbN7Vq&#10;ZREyf0VZbFB2mTOyijZH3ctTHdJuRCtzFgt5lh1Hfa+wZyUwfJYXD/EqEv8FhgWilBt+BJNr9tx5&#10;lqN2lnJRxOXVa2DyYqxazmfwGLB3hHv5uxHXeZpG55Ox7i89eNT8vnvw7CrgJwFE6HCW+8fjpjx+&#10;tspNb7/4faggHJtgoUPugFB0ER4i2xEsWo9W2zrw+ifJL9rnn7H2ySe3NyCOSwGwoJ1CnYAysKdV&#10;CJybe9Or1csjmhKtZagteTtFuYDQKC4eoS8MQ2isQr4Sj+qVRwieJ+AO/b0FC//62KPhmUBkBq4G&#10;dNz28riEL3zYYUl5gAspXbrk4wNqdmqyDJUyyNvJuQnkbQZ5mGQ39cE66QuNfavt9Dnr5oz/c4PL&#10;Pw4EiJXB50M8lrNCDMiEA9VRpgbRjQZw8jBNkIUibUgvsGNf4x5PHTly+JgQPhInBrKhGFBdRN3I&#10;IdE06hqd6LPZT59Q6fbEcR+PmyBuExxzaNWqzZ6dO+w7NPZLu2okiTqA4nLjps0HDh78cvMWy+P4&#10;Wr9Bg3LlLmnUsAGfjUoi/2hPyazUPOVn8GJ3aEObseWCiw9sVdGqEa3XQBS5atXqn3/+5cBPP3GG&#10;Yo+kD3Xr16tRvTqCxkTz2Yrba44JkhOUm7I4Z/UvP4V+XPnJ6u/27Dl48AAfVJTgCYMH0KpixUur&#10;Va/WrFlTiw+ZPSs31ZBp+PHOd3UF+4P9QZiGoeNMKMMYiXNOqrFrmAvlWopAb65avQYU/wcOHFDr&#10;Vq16dcQacundmAvVTlXP5kI+CSMnAiDGUd/3PQCe4LMszDthj5mUVBeWpTe3PPrwl43hQcVQCdom&#10;aJ7Eihl2cq5f+OTyu7rpelrQzBi2/F/TDlSCdiRgmjDgATwUNrVTmtm6xJFh171do9yH4IQUPg6C&#10;bhKnyaIiniAARTrIkcj5mlKGgMRKPJJWeTSDpAxDe2/RoicGD6KXAFproqqvEpJD5ksG6y/CxrJI&#10;aGNxD+qf9bO+yjCBe/AtKoIhjZmOA3cFddLQ6cdOXXrzgJJly5Z489mDpQr/JOhA6RKKPCBMomNA&#10;fBsKwyJW/og5D90Jx7WChhl8b12bx8asFwCLVteE2pULyCmh+qQwcapWkKTz4ZdLNy+jlm0MWz7O&#10;k9MY8vklmRNLBkoaoJlsbnuW/c/l/mEHWJamxcCdjjK0y+fDj1c+2Le3rA+/fmAKO47S2P3ivtcc&#10;wZxLmaRwuMbNKrb87UMihgSi4bC4dVATYJtv2awZq7gsy+yipctr16rhZuRH1jq3MyWhGuZo4iSG&#10;jeO8s3Rc7FeLaC1yP9pzVCb5MPPEFAnUAArFW9r4w+xAoWaw9Qh9TOEUNgw+Tl3rP/d/Vb5HQTAy&#10;ASwRy6WIsAaVEqqLD5vPFJuxdvj0z5987YthW46VKUgTDJzZ+q2ljs1s+Mn6js8duveO2bffX6Pc&#10;csZa0MDAFQpwQbA+RrsCIRBI+kWQO1gLdThcG/4TE8DzRHxH8KPyaTDbPT9hovCZTg1s4uU7TEkQ&#10;Ua2F9a7yq6Z3v6NmulnAIIfu6DozKMfQHWH4BX+stOJFf35m8OW7d+19c0X9EHmO0blDgfjoXCFc&#10;0+Ds79OJ/EG8MBNnFjATuBpoW9XOQertr15a9qLSgls8MdiUwvGQD7Nyv3DHrnwS+UhM4MaJRK56&#10;sqCNGzcLyEVuf2rdEJtFjbjipmJcE3XJVr+qJj81pfpZtelY7tN8i+T/zoJFr0yZBq5L9d+CRYvF&#10;3Mk0DFk2D0sTtmzZwgkkZuIpXLtmDXsfsWy5AvbKuxFOpKywWhqPuFTtu888hfNC7SwhoizadKmR&#10;kiWqY88iKH7W/khCtYXO0qlTfFB0JQqbhP0r04UooWrkWmLLVFLnRYwp5lg9te9kL8hFwzJlJLSy&#10;ZyWrlCcDMtckn52C3E5pZWECnqHoILpxzPiup5bxAW3AzC2Uiov1H4A7n+7q8ezG5pvPFkeuncv+&#10;vPt00a/PFGNXapybgz2OPJ8EwxOmKjySHqi856mWjxKtNp1VI/aBg0f+smR7CwrwZpp1L/2ufpU3&#10;RAWjWrtEE0BuBHULme04MerjLzFIqzRKrAhG0PQtWrTo8cEpPmAcGeURVyeUJdyecP+5vzbueM1i&#10;1g/h/Fs0nRnqSc77sNIROoQuEMcJoVjyD3m51eLlm1bMLF+57FcUh4ZiKEOKQKEUloZgE3E+YReh&#10;3RTmPPQriVA3YcVNC2h9Xrh59adf0zm8BI2TF7DOKRXDnPJw+T5nSebyKcdKwlTHwdQs1yvTZrjU&#10;2CfR9rgVVhPYE4MNHNYiqX6QNqN1mzZyGBP7I5Y74PXmMCyqvUn4WtVcvnxp3BalUP5xy8rbBHF7&#10;Knb1svm4zBxUjY6sUWxaTUJEv4ceTE74yT2VRBdceI8krHMCbMJmCz6kUKCUr9prRlprYkIiuENH&#10;t/hyw/MktuLMDRmP+CLUBuJ1MHRd9envd+3+a6/bfrn39n+27/1Bly6ftp7SriyI5kjVDhUKrGqA&#10;TeBwQmo491x32TaCc7hNeMdY+s3Df144dOj2BsO3NXx0R/1OK+5qNf+NNbv60Rl9GBnphZJKpwjC&#10;4kME+cHoB9iBX5EPZUX6mGMTzX3DCTcRItNv69jx+XET5QH+cJMFsZR7j2HLSIq84DJ3OpdKn19+&#10;pl6Hq5dBMiRh8pXHP1XdxSo04cRHhQulkSCsEu7y8HnXBnXeWwonkmaW8+vnoLUil3eisCKrpXA/&#10;ZLwrhEYEWIhMwy/yiO+He8Q1THVLEDZdePMkJ1rk8n3OrgNwXxn1dRY81/Bwsj+LY3E5B5toZMbz&#10;CLS8KKs1RP2vqlcPdyxn1vD1zbnzI1PPOjotJb4xd57Kdi2zata8hRtJZkf+bvLPP2ni9lTsqmbz&#10;cR6rGKWOsAmMXwyb7FrAuAL8PfRgcsJP7qm4Av89JEgYOb2zcBFhClaSmMUDl78aKHgDTrYlyvNE&#10;Sh3szibMBrDHQcsBmijCAbhDfkQEpAoID3TofgBlsNmn/eGSpUMaLwBIIlUMYTX6h6+CgEB/YVNT&#10;H3iPBGXR+M+evXdDcyQsLFRHaZo/wwxtPV38zv+02bS/G7CTgeh2hDBCxLOtHDezdzn8qnXfGeP4&#10;RO2HkQK7gJs8/bZO7Z9D1KfIii2EwfAllRda1+Kq91FZg/y4oYMyggQRucuIzZKcrwRTQ1Y4laUO&#10;lcp+07NLndVrvvrPzlYF6ZAdmh3L6idAJOnthMt8aP+BY/nkYF0qJXth5WXR9quNk4YV+I4MfOgh&#10;u5UZ6Ll122Te43NBhIzhmzW9wV4Wqo2IK/BeUrfSyOtHFjOiDL5rcZqBKLp26SxzjiHDXGjp77aI&#10;8IuZaD/6GiGEJ4wfbzkEw19v63yXRUqevuR3O2zyQ8MTttZV/+PlL0yY0KljB16zMkyzoHE8+N19&#10;voxlwt2YgAoIlYxQANRL8DKORt7ITsdAHGA0CGqgtWSFDfIrsPTbBz7fW+1IsADOxLe6/OuOf3rx&#10;nFECdAQBPQDfpuHbKSaoYN4k/kaYnQQcIEvbqNqbD5wssfhg5e8z4CXNZ/EochvwDj6DGgqu0beV&#10;PTilzf0G6VcYcLBiCYf2o1kbCbhwjGFfsUG+y0aQQ5EOwOdfuPC9xwYN5GDDogopvcgIqW1bfBDK&#10;PQjCIF5P+JPBHselwLgGLRH5bqMX6KhclAsOTMdOVrp72KXFSxSdP+oDCgAozJvR6DxZFACX6Jd3&#10;Pu/45N830HYbT21gL9yz1qV0NCSWGWLuVq1WtUaNGsWLk7F7zZpP331rvtS7WDDEhs1bUnsQLLG6&#10;ukgdzciIhjw8ZGiH9m0rXVqRt17eTfkvtBdvzX9LDWKqNhxsTylhp3RRfS+JswQGP/pY1aqZo3T1&#10;6tUL3/m3JXyN7DI+weCJ0pNAPpFAwsipRtWq8Hp5fuJLHdre4vcjsAnpRHT9hLG7px58H3ojOmpn&#10;pvl9ZxF0Vpxyj4pI4IYNxx04ghuEbcCAnbHnl3YPf9J1w5kSADqwxBXCKTndbFj41CN/2nBp8V+B&#10;wxbvbvyvvdXIcGUGz2n+oibIH8laxzQEFIJO6H1AO47TdoAIYOqEezhqCf/xDM0oauqndO3jFm/V&#10;q/IWIT9yjiYndxzmj+0/hNN2hPHQnBKP6ZVHQgIBOGGbvncXLX580MAwFVNk7U5N1wrktPCVP/yp&#10;8pp0QD7yW4LTFaFEBPclUxv5Kwn7GuE/CCwaNwR65NxHX7V58Oktz/21Uce/LBaNZXOkw0UygdoP&#10;Ci7T33/sratWf5lcczzklJzcsvkUg4YaVau5JJJJ7THvbFbe/jg3B9FJe3brKlukAiD+DN/hEiVK&#10;VqhQ4ZJy5X75hcgC/rtl0+FDv0WrDziZwD9kwYueDiPl3Rc7Q/so5fSqOxrfYZj7e3BXyuUu8IpL&#10;WgIJIycEyubCnh8LzVNroosUW7c/YZ4nKHLOwkjHLuHwLvrulw53fXjP98FC0KRguQSiwQ+IHkLH&#10;3UQcELiEg1gc9E7EQETIiH6Abzicuil0rfB/ggrqtGYUQSBfOGQJwCTUSuE3UUGkabYscezN23vB&#10;eShoFIBmhXiNqChnJBF2OScoRgoyMi0W6+2r9LQZKA22A79Pe/fdBX8dIihGUmurE0JuesOfpwz9&#10;UDcCoqh0gXgokgxaJuipAkISYc1ZlEEgGMM1X78Xb9r/09ElEzZSDJuYLFzsbL5hZ8u7B28NGyI9&#10;nVPSMyyHH1S1LLIoOUnVrcj+GQDig48+LFGieP50d1B3ylmz33h2ZJaovY5brJRADMrBiy4pN33m&#10;zCQi2eVwT/7usudRavf9l3wE/BP6a/7bb3sKp9/d+MjfDU7Yz4mbAzva448OWvAeSCYBGEJ+aG58&#10;JZmqIEix0pAt8VbHaDvUJ6FQEaQRHs0wQvnf/LrZ3mDBwkILBCZvwB1odThQCJRJFC4EZNgCYxXC&#10;GTDSZZkBLYT7oIAEdfgfA2cR4JYP/tHpMfKFxkV/UVuY3MRBPKrv6uOl5m56FPX0+4IZoEEXEYCj&#10;VRXPCUZKXzAIMAefp3Pa6ZeD/+uph46lkaO8cdttnUBVUObii1Pf0aa25tNvRr7WDsTgoBWAizdg&#10;pKmfEyecYRKlOHQx7HThnZLOIBIwvL99xu5dPyz8AhE2Cvr00zFrGwoZgRGTTpL4wrA19Y3zckyJ&#10;BBj0OEIfcQIgSzgU6lCFUOOZv/8drMH5HDaxB1KvHneDqFoFRvKz2iLpIhONNwRgkWGT59iUkuGX&#10;/UwkS7VK4MQ3+e/QJ/4qeVOVTk+xc0T2G+Ll8LuSQOLIifgooemggQtayAULF+E8F5x+EuV5QjZp&#10;vhPQmIgzbrDL6UsOVIJqCF/I6Uls2NDwwEuJ/cFhjxMxX/R6hU+nwwxHXuRQIPkDZghg67oSR1bd&#10;/vikuusr+3GCjEL/QpN0hjYU2lcQQQUaI9j1gAOgo8KdCdsanTlXIxQqVIBPj8XiKwIHAmm+fH4/&#10;otpBHYPa6sEVof/10ENHsTHhcH+ndm1nvjYbpz9S6eskVgawjs7794a7RzXftLNlSC9kQATiNCEY&#10;BEAEKlb/2AonQU9FpkatcY2P27VpMOPtg+g/GFKjjXL4ReGnhWvb7tmzn0Qs3PWTPjP4u5pLedJY&#10;iQBUKKCyFmH74ciDFsdbRGPM0SN12ZSG9G2XHxAbBOwJiL8h91S56TqiKLUC3HaEoXjrnX8zbMqf&#10;eDGbQjt/H1ehEreCuwxRQW7r2F70eLjLeJx73Xf+9vWFUfPEkRM5GQmvasIQ5mODBr0wdhwxUULD&#10;RK7KpfQ/zDEDt1JcOTKsRVU7QWWSoRUQNjI6QLf751bfhwoBwOAZKEmgHMLejjNxpDESp+JxEw47&#10;LYoffrfjqOXN591R9qCARDDV+dqWPTi99ZiiRf7XqcGEaU0XFgQNufB8okhvIkKvj07XU38JLyhS&#10;XO3JSNuwt1nAfxrHxwRpU1SGTCZ2AnggzipS84B8GaHzAlr6ypDQPAWwM/nNWrVrzgB4uuiilA0L&#10;wU3A2GXjxq09Hv269cCGc1e3P/hrTXSA7od9ku10fEVl5oTHPR38Ixp1fWDn/bt2/bDo8zbwP4tW&#10;Tx/0aoY+HQBLsEkxrswBO2TK5PQ7z0huIepeYtG4MO+lvAnzB2L0Iq5qPte72JsGqIfwwFA+MX7i&#10;K5p6SR0YbTve9vr8t6ZOeUUl/Pydj5w8bz5jIwugl7XCiyiAMsMmkSy8CHmYKc87zqsADUiX5LZS&#10;WBYXCr5PHnwjh4XMEB328sGKFTT2jzGOjU/zISowVEiAPZgkOM91TpAJMTsvb/gFfUQ+6Zu/afCD&#10;/72W+Cuhi4KveNh8Jo6BiSIoVq0W+m/HceVLf0YezvAcn/M2rHv4qX6hE0u79Cyon8IZPYCsMR8/&#10;N2VfTXIS1xGCDT7mWjFRFpnqhEcVgrf888a5tcu9i+C4fECPPYESHRBQ3vgL3qxfNstMK0X11vVv&#10;tm7t3eveQ7/+qhAWwNea4FsK0Ue1alVu/EvFLjd+V+mibwgVARMJWvBo9Rch7YhvChZO2P62f3ds&#10;3qg1RM5uwn2KoK1hwmSZzmeS8HXB5+2f+Pt6Nbck3tE9D/FEh1Oq0qOz+vZ74Osvt9gP00Hpct31&#10;17dv1xockkn0aapqmJJ8OHjcnt179u/fJ2Ocqe5NaCx8xuvWq9u8WdN8fngwJQI57zIB46U6SmX9&#10;eZR2aNcGvXa+j9LzrlO8CruUQMLISR6IsHj2hU/5CgDBMMLcOzJ4fDz8quHarIG7QGzSgCmI2SJo&#10;vuHDVCCkZQAPASx1fWfmyhOlyYlJ04qRoQ1GKcAB8u+GfQ0GMxz4uq/i/udvHcRYZ9fBli2WD8BJ&#10;faiRgEsmXPXFnfXGEYG2oX25r/NNK7qSlYn8pUIw1IW1JuRabt5XYf+wZhOLF9kDpyjyQzfgPQXA&#10;l0ToPT9AJwx4voI36n+YbfpLwX8b9AHfbN3eu1cvlXkPdj6Cpzmgt2l6w1UDuxyvXekLFAGfsGhd&#10;DtsqDi6KwCsFfzxcteW9hxdPurxmpc/g4wVPLwoSbKQVCpxKNwoBa0I/ceDInw4eumjtjuLLVv4E&#10;mx1Mg8KVxuWICifzkFNi8kpF6tjbjLcJpULGXh4ploB9WHoDNcUi9rLLAQkkrmiJeJhaWH3nvj57&#10;+PBRQDghA+7McNBJ16uM9JUcLGAUHZ4nUiBSj5jEXEB2LwAamOZwti7t56ONAZuCUH2QPxNgEzso&#10;EWyCxQiwCbWED3iNUr+yBIC3pm9pR57PAjYhxNqAr66ese7Jk6cvB56rV2XuwCp74EJOP5OqhbRW&#10;UD4BoL1c7/MXbn2oaOFdIQoxUoi4BYgcEhHcEpYD9GcBRLpDJc99lr6nh24eA2xCW+vUqTV91swy&#10;F10swr0RvxWxbcZ15HbftQyQyAipfbt1H0RJcDOqsY7SwqgHRCl4Dc5UueibNq0avLECLlkFAZtg&#10;xoH9MS1wLmgWxAlF6N6QuGLZrxpUW/lgu6VvPHOgXj3E14Rq0PPHdN9DuZ2SjW7R9hv7r/ncSOde&#10;fI4NidY6KQf3+Xspc0ECduub5Y5wGPDWn1zoCq+IBCSQMGKImrdpzJ0za/iI0X5fgEKEUCg5E6f3&#10;fSWGgBkIrjJELgCwRG7eUMAAunAENfLAWPldM/yFVe8c8QjQJMHZOiAadnKCUgo+T6dglau4XcRi&#10;0z785pE3DlbCpk9kUGT/M+HSNHprvTsWjfx0931I8HSLQUtavNmr/N7KaQiop6Xr2p+LnFhw3dLO&#10;9Z4X/JEGfM8L+MBHAD9rsD5mQA2WgMxEUnCmiwh5YIlKDwQ/S9/VXQ8eIeJtLXRl7VqvvvYaTtsJ&#10;DkmSsBtXDJcVkFa/sheVmjG6RK1KnyM0sSAacL4EsyVOEWLtgSjAnB7o0uLMB5/sOnrmYrQeyFHz&#10;UyBkQW0l/IhhsIM20A+9oFGq2A+9OxWmfkyhrdFlO71k7iQgAZPcbyzbjP3wnfS5TtRS765GuZcq&#10;4ocX3lZ5i+X22nFSjEOIuVdjr6SsErCMVflV/UBv0d76442cfCaBhK11FhIO2msF60a4XSZ8nnqM&#10;Hj0SmidAKDr3ZWb49o8JHp8oPI7JakVaIKia6Cu5PFEYWl3b/H23pbsb/Wt/VXg+w34GCxHUUnB7&#10;gkqKnIRMs8NFv/yrXR+U9dKaZ5/dUwcHzKCwAmMT3HOgXiKicOHDhDm2peNzl5ZeS0492pl0s2BA&#10;mAMBwxBHBUCBAARxWgKW4VEohGCxSocZiyKyJHKJoMIEyxAnF4ofEKb7Cl6nXwbv+JLM8/Ttt9/2&#10;vve+w4rPUyLZx0or7JDmw/2uebDde7DEAfEIdVG0izoBNAM4G0gpSBMW6vPiLW2vK9DhL4tNUEiA&#10;512QVoVPYMEpyiwEhCo4TANrd93YY/DXiZrqUI5nrUtVd7vMhwe/RfNkufk7sYPEUL/ZReRSvF6y&#10;1EpAxbgS7GY95eCdf0ytyL3cUimBJHVOzL3BFYmcDQ7zysydM5s1TxQZxMiA8ilUaXig+P+J9D4i&#10;agINExE4Udhd6I1AtoT79f/w+rCWQ77q+PchlXdjzwbPJdRIgsqS1CmDq239W8uxcFjaebD16D11&#10;MMFwU+AhwasNy5NQU+Fr0DRe3dSZaBPAzakVDvgyQgYgDrFYBki5QrAJTAKCNAq+QXBaB6VkmhEJ&#10;NpyIaKEyIwBGLkZE2xk0zn0S+r6X5Hm64oorWPOUSJ4u0goXMQizSY1jvlC6H/xSpDCLipyEntsP&#10;AiycDUSyNOj1DK3ddQWXfAa8yOTjMJACexGppkBW0MlBaGYaTgzqxoFDBZOATS6a4SVJsQQcdSoq&#10;UFDxhP3lPsW1ybvsYqBDKSLP+pN3/RMuWSo+oxwO9WBTnneRV4FYEkgSOUnAJPPmg++0reva3Nkz&#10;2efJ0KDxIX1PqPKoQImBSELMSfBcIo9s2v+xpcPsRXyYItxvuZKbnmw55L+dXnii6jdtyx5oX/aX&#10;J6p9+9+Ozz3a9LFSRbcaRoHPv29IgVaEGzoumO4EQAPwASVmCCgA/s47jpYiJ3VhwDLMIlQ8mQHh&#10;ekUBTOAETQGLSdslDu0RcyaseVFZCaIJD/CCjH18Go1yDEKfZqZ/qPI8XVGr5oxZs0C+l1I3ISFn&#10;REpGyRT9Bs0JxXAD8GmBoAGcCg4s9A55e8Og2Obqpd9+u/f4qcpCZ4fzj7BaQuckogiDvIrEVMAw&#10;QFWqrdnizZ/8LgEVB9gxgeWFnhOo29V5ByNiezLJLdnSbRYDUH7v1Au9flIbam/o70QzeqH38AXe&#10;vuSRkxRMmHaPdE+CtFIszPPemEOaJ6K0FOfsdL9R6elAycEUqlbDfl+ImZyE7gqbOoxlAAIURgUJ&#10;Li35n0HXPzm5/YBJ7R8YdP1fy5deCw2IiDoSQhw6kT3lKqpOB+SQHZ0eQxHCYPHB8ZKEZISNT1CZ&#10;w1RViMi3w7HpoHAKijh1GWTbAKojL6nETHUoOAilDFynCSzCckhOXWDKFDbAMM8TMYzrRp06tacD&#10;PKVO8yRto5t3F0sPAvBBgUcao2jjFLwDFK6F0Z1ZAO7gwVAgoGd0al3zk/828CNKjbCKClEIwk/E&#10;eCEtE8x3gZ0Hrlm6fCPJ2nPQzMfrgOrh5OgRom5FcR1y83FDw1VTPZloCbA5yKsCifFr/m/pBVzD&#10;GG5nlv69gIXgNe38lUAKkFOmtU54GrEscJMcxkc+Iz6H2GynVx5ulngUmie/D+fnxF5O4An+36Tz&#10;gO82oqlQetrpuWKZNEWcMfGGAyaYxJPJlFD4HBT2JHhE4SehbcIliLPD+cC/GXs/e2rzY8AZwvuc&#10;kuNvHBpux96lQ20aAvEC8AGKCa8q5szEl/SPTTLbHScsYppX1qk1A2Y7cdpOJICjV/IDRhjr6PEv&#10;t52D/ZGMniQ93BDxCoQoQgQ0ocYTFKKZciAESxVFrGIt0K3F/z79MkSKK+oCATohS4KyUBMCbprH&#10;T1cZPQ2gi7g4c8Fgl5Dmw2Vil8midUY2H0++j5N9Mpq65YJ0sLVYeRzbSOuBmBvZkUAODQN7thew&#10;CVWOaEurY8g2uS6LIdVkZ5X3nCcBBwmkADlxrtLtSf3A4Ik4rxF0DoPa9Pkrj0wrOSQDHtmCHhsY&#10;QPjfGOBVEp5JsaxmyKF8saPk4w3bXIRi6KyGJwG+QkwyDteom0ocC8UMmZejA4HOqRlQ3CzXv+9h&#10;BI/QMUNNu7J2dQrPIhjGw9702QBPjGNWrf5y1GsdfvilLpCUOMRHoVoIg2pB2B8JUlJPRD1zd2mZ&#10;LT8eBEsomSxJ/UZEmXAVN9AF4DjY99uf+r3why1bdtJKlJ2qupa1qifgh2IYoWKsqlLHYN8vE11V&#10;k1u7o20SriURK2EMmUSmYYK8WympVvRMEpV5Dlcnavaxt/AkwFPshtsNUnyH1sgLOjKMqk+STU5h&#10;p1vmrBSme8SWwsrkUFbqEmcv4veAv3NIsAllm+TZOvdlYB3oRqftRgjWIV8APtxaWmjfSP3oi/Cs&#10;ERtkCKonUj5p8POOyg4ApAUccOJMzWb/fnZfqBC2c6Q+x5zjpGAh5RM8wKFfevmq/9xRf3yMrNxX&#10;PomUHISY1F0h3V+wha/aa6aPGMYRD27fjz8PfXTo5nVrCfqw/olYOhM0FIapRiNeZZoGSvFLK5Qq&#10;USytapU06IxqVT5XskhG1Yp7ShfbC1Z3BGpxbAWyeX1l20Y1D9WsuI5QE52ug7bpLJynPvrvrcPH&#10;f3/o0BFRS6Fwkp5lriWSwrN1coXNJpRhNBbXthWjibF3tRiZZ7NcS5V4cVSlkT+3W3Xfklsm4wP1&#10;q+sxlVMJc6g+jp0SYzDnz05MidCjjdiUNNmSuSXPlBSREiGkJBM3i8wF1uSUyC3lmeQ4cqIam2bX&#10;HvcOGvRw6ZIlMwwjDV7auhHaO8o4PgGBgumImtjRQLMEfsroztqMMNKWfvPAvRtaFDJNGPyEWgUk&#10;maRiwgk7EGkOqLzrqZZDRMqUqdMSEjpxY8I6SWFWyfcoFLjRV+l5f9E6+GwEg8dPHu/b78HN69cJ&#10;IxhSsXktgUs5ew65kRlSwppMeCMAT5fbm4zu+V6MoHPb9129fudF97RYhkjGQRPVxSE9c9zbHafP&#10;WUsbM2cutuiwmTOBaibDShBjwie0FkRLbL/vJls3aZyxaVZ8kHQ+0aSe8gwT6V63aVPVp27LSzZd&#10;cmMjbml2xCCWQwf+iNhDKG5B50WCGFBSiiXphiQ6HRJNn3TFcujBuKvc+d7AHJJbqrJNMbxQwzdm&#10;ftb1ubNn9evb/9jxE1BrCPpLv6/yqAIlByIki3BMChrgxsR5+CgKEkZClM4Mtr1y/FvXvndlkRN8&#10;TA7wIcMMnRHu3w9UAWwaKvZ6DnaXFxf4q3QwTwIGkmHOl/Gpf29r4+R2Whr8/hKlykyb8q8GTa4W&#10;gCdh2CQADeEZ0tbheWIGF35IzFfOIEzAJvwtD57w6AxyiLJSp8qnp06TSzi4nNJQYd238Iv202ev&#10;ZbzExBPCK4sgWk6LUn3vt5Rl+Yl3oxiX3UGYE9vdgNwosdyk4fwtFVMdcWK0zqVg7a12XzGXRaQ2&#10;mQoaaKjaei2f1N9ST9mP0ZzGEpKSdLRSn5JaN4tM7F/ziYgSanK0xOpGHm08xJ3a9szlI46y+mLd&#10;hrXrN+Lfug0bjxw9aumFlLQr9zOxj1h18clX2tzcF06ulZh6nVMWYky5XdHWrtdt1HjKlEnQPFHc&#10;FQQGhmHrh2d8J1+gM2o6mCrB1UjcBlEa7w/op9NDRQ3Qf/vNo2f+8I/PHpi4rzpsdhTbRdP6V979&#10;dIvBYIdCWBex96cYFCbUJRSxhEgqKWReAf1MUK/qv+xdrWgtZALUePzo4X79H9q8nlQ7SVxh6xmO&#10;yqkqq4hrvoj0opcpU+LDV44UKxKOVxOtlEVr27Zv/B4zcyGDH3/7851D0g8fPsoKJxHvLxl4h9yS&#10;sNapa+s3W7etXvOpoLoI171b17sQp9a9uDi3vfv2L16yNPyUyOvB/n1dvo1xMpn45UlT4qjfhHKu&#10;ePHiNWrUqFihfJXKldzXNtGUXCtsCRs3bqJm6XqD+vWvbtww0XxyIT12r82bN3NBCMF7W8f2/Nll&#10;L+RCDbkItZ4NGzZo0ihbwkTXbNq0iVw5YyxpotwGDRrgb/7su5QIX31t4An1yuSpkTGgtW/XJvsz&#10;RR1LH69YtWbNmg3r1+3esQ2lWPajpi1uvv6GGxBOuGTJEuc1yMhv0yclQ+U8yiT1yMnaeHaVYZ5x&#10;02zQ5JpJk18pWaoUvlPED90f/GFE4NSLgE0BMF2D3TuKQzJjEZBdw8CH2LoIJ6IZvtW7+zyy9qYf&#10;gwValjgy9/buhlnY5wsisEtMBJbTvUP85z7gNh8RKQXgyQQIBUCn/1Gr8o5etBoIFPyGcfjEyQH9&#10;B4R9nrJRI5o/QiEk6DHp4ve5Zk3rThn8IdzKoitoDHAznD19cbGi8Gc6FwqBbJ3oNFf8t03/pzZQ&#10;RiImoMhYKLESvBJFTupCgKggJ0+e6tKlK699fPUe8NDjQwcntF4g8eAhjy1Z+I5cQHsPePDxoWzM&#10;dXWp4InZ811eGPBlyl50c6vWN9xwQ8sWzfiphCofrSA1E4C5l8a+yK5yA4c+/uCAfqkqxWUzYyfj&#10;qqKSE198nlM2a3nLtKmTUiiNlNeTVyoI84H+fbOj8lFbbdm81TqrP9VvfHWr1m1aNG9WudKl+aof&#10;sy9ky8hXp5JcKLI/O95ZsGjGtGm7tm+VFY4meczNHvf3fqAfglIkvrRlXxwpzcEuN8srX0pL8zIL&#10;SyAHFTOS50lYpgTVk65vWr92wIAHjx85SuF/iZUg5LtslFZ2CixvFBM4+lkwhFEjEEKaJFAQEW+3&#10;qQeurz5labsJD1fePbX1s/AUT9NPEisREEDicehSNSIA/iiMiQ/RgDPSKDSfIJ4CkZK51/jhNt/p&#10;HThnCNf4sqWKTZk8qX6TJomWyziJ/oZ9kIi2UmBTgZ/EUTh8PnHynI9iz0VdF0h8ul606M+6SRxa&#10;YEKHbCHU5lctU7JKEjYl2ihqUWQJQxPAjFWiRPERo0ap+Uyf9K9vtyFwoauVjuSgaR+vXLV00YLI&#10;Pm1Uq1m7X5/eCdWNi3NZqJozBvzhQ7/hbOmAPve1atXm3YXvyeUsoQpYEjutktYTBknUNjtVivas&#10;pb2qHZ8fyZ/1lNERUlU93rztzZfDUv4EJfSzI4c1v+F6MOFBV5qqCuRE5yaaJ7/R2Z/K6t3hamo7&#10;Fn306DG8Iz0xZBBgk5pntPM3Rw4fnvjCc1263o0Hw8tmok3KH+mxsECBB5iOfxgz3BZVU54/qnkB&#10;1iIHkZPK86SOzk3rvug34IFDR09i7YS5iWpQrrvvkllkaBN84tj6mYxRKEw4DC0wFhYgopoMamDR&#10;BCIg7my4k1cstfbplkOLFd6DZPhJFARGx6jMkC76EJUCqkMAPaoAhdELz3lkS7WKMCeRAswgMgXC&#10;haLORCmO4MGknieaJaSHZgyGRICldA1HCLW9oR9uM05upUjBOHFXquSUyZPrN26SqWWLrC3R1lkq&#10;S6Rmrna5+NIHqqRwIhPGvM2bt+/9ra5IxYFZBP8UnNTJhkjtEo75+Ckg4i5TxBVa3DT/tv3XhOtD&#10;NiAX0kp1EglWYL9o1+kOVRSjR422l2ZZkfkrMsGaOH7sWHXpHPzoo5B5ausbq6cipyahOXt88MC+&#10;/R5AlZLeDmW7LO2VFYjn/ZVYux33OfdZSIQnFnEengmeIc1aGGtS5b0kqmd/RBVpZNTxad9sVdUi&#10;Jc4tRp72nwC477ztNkbbam5JtFpdeN13n2OhsUuPW1XHkW9pe3INRG379R+weMG/s6yHOHRcszZ0&#10;nPIfxXKIXFwuoCoePHbseHKSiRQXx+0yO5nHLgLiWr5sORS6/O+nAwfVeZf9cr0cYkggB5GTLNW+&#10;u2DIwlZ19MjRSPASLXRRu1A5gCeENAF4IpxE+x/4hShyHaBIKtcyR3EQmCCHa4EzoCICYSS0YOQi&#10;nS40WASnEGKF8IY4bQaEBCWZ339O3MeDFAyFftIMKL1wShDR8QjGiJh5eBxpCNqZBwN72wXO7QCi&#10;CpnBMHiCw3jmnE5ymxFCRqmiQ4V70mP/KHPs9CWE3gjJwcIJkAeayzQiYsd7MEEo/AcpCzCXOhoC&#10;Xq0Zi0uJVuARzorzy41xwuumunoOH/ZU6TJl1JfylyMeEnJNsazI8usb8+YDsshn2912x00tbrTk&#10;n/TSgOUYBh38e+TRofyB/j32BH8A4MOqrWaOaqz6+IOuXbvxe2Fmb7vAO3KD58pb2iv3HkdlXNJb&#10;UTQlgUuJqZV0pyWMlTG3Wq1SQgBUFWDWTgkrQhR9Z+rXGR6BlhHyyKM8eOgvzNAYTlwxOVyhsATa&#10;XrBosRzn4lfnV5nYvaxqc5MY//y4feBZOizaNIxXt8yFJW4R0YbIv16Zgg1FXaMg1RWr1yxfvhSm&#10;Yflv7fq1L0+dLkXNueHBKdNmxB5OsUFhtJkin4qLKeNO0ugauyzjgQUYNzeXU9hLFlsCOe/npJRv&#10;sTrD52nyKy8XL1XMZ8CsRRHT/L8tNH7pRfYjn4iwpoMYHDF6AT5wVi4q1VNq+pic1guaxjkEG474&#10;qqNEOKBnBI0AwBDsidAoiQDEpEnSNQAOiuIitDz4KRDSMvwRhEEUlHpBUvGAn5Jio4RMOGgRozh4&#10;MkE2WSXtsoVGkeoEwHQD6rcHBjywae0X2eJ5UnkEaKkjqdRrUGvo3YGrqq8qpJ8NQr0EnZLQxgW1&#10;oF9PC2hnzoUCfor8x5xPoZGvdZj373X0MXJAL1ylxJVPifo5WTpRLqMfrfjkgT73y1/x4vjWO/9m&#10;l1KZxr7mwq7XsU1r9an3P/wAOFUuLnKJcb8Hs3OG9INhp6IYF3yEZ0yfsXrFRxHlK1ltaMxPesWN&#10;6svSKMd9JeyGLCoBR+OEvIyT3qgcm+wE6cIgL5qfkz0fNRM3zXc/8R0ba7mp1lM6jbkvwpJSzQ0/&#10;7fruu9h1gD7yjbnz5syceei3X+Qww4fnx09kn3p1X1TBkONntTLROtoubUf5W2ZZtI6OPZzUeYe6&#10;0WGLyNWubbY8xPEq0rJZM/n+cNEl5aa9+uqVdcLvLY61gjIPqFRaUfHsyjWfsm9Z7CtVUybGOI9b&#10;ATE2Mpfjvv0GfPLRB/xUNpfceK33fs8igdzQJWCMhn2estr7N66F2W7AiWOnKPAv6MUxIC7u5Kvw&#10;GnQ8FJKFrE6gukwL4BfyxcnhCzFdoN+C4xWO7vlEYDsRFgZoo5APIYEJylFcEzJ7EXsCQToC+AhW&#10;ByYpVA/xhv2nzly+5Ye7Xl077MH3pld89Z39x64lnRPZ1gpQQF2EHEYUGJwRNH/K+KGj7+xuZIcM&#10;yxQvNnnSP+s1bsIoDNISbOCJXWIhCHuLi8NW9G/L5u3dhnzzwLiW/157275fr4RzPTVBNwKkD8sI&#10;agUCAeInxfXjb1f2f/GWMGyi2SlKTxwwJVbprKkd39JaNm/W/vY7ZULsK8888yx/jfE2PHHCS2re&#10;z/z97wxWsupCSI2RaIWlz0rcdzvgGLzv/n3sODn4URaovPCOay/Unpubl3gUAQAHX2b8lbDJkhV/&#10;jZu/myqpadRsHXeURF9/LZlYHlelEa1FMbrS3tEqEGH5uFD/JTpYMtNbiuMf1CZjfKITge+BrcVP&#10;4RXgxef+znpKFkgM3ZtjG9Uxb2mhXYcnJ5QsTn2cf1XTcIbqfceRZkmDp9BS+U89WJdEH6xavUZ1&#10;I3v08ScssEnNkz8DiQIZSysqpuebc+e76Vr3Q9qxIXLcWlYhi9BiPGuRP07SqIM28cXMTaO9NM4S&#10;yHHkxNBe2W8yMQF6GhtJ//7k/yHYmsRqUrqdr/wbwocJpiQ8mwFiSaCYXOlASIP4zLFACRCDGCZ0&#10;+i+dYt4B1wl7FkXJA1e5kUYxcfErbHZF52158v8Wv3LxrHcvnzf2ppV3jdpab+6hciCq+nI/DjaT&#10;IzzC7kIL5QPAwvIH7ioCMHv1/7XRT9PZsZDPB56nqZP/1fBq8jGimZPwhi6WWo4biFpSCSILwfO0&#10;evWXjz+7/qb7D1drV65Jr1r9xt70ypLb0KKAdhZGSRBgom6L1l6+avVXNDNFLuqSL6Zrjo8Tyxot&#10;Fxd8ePqpv0LVJOsAsxcUUfa9R9YZ75TQ9MhqQz/Pdjp5uV8B7aNO6k2joS7LSn17pw4vT50m80E3&#10;zZj8ivTlVFsRe8WUy6u93Bggw7JpWdZoxzmlru8xdjK5kVtWc4c8k13RY3eT+qubHdeOG7jmcvvH&#10;G0vOLTIoCPuc7DsVc6iFAj9NmvQygye+fvvl5+nTX+XPam1jd6Vj/irokRk6jfCwHOxo1TJc7Rla&#10;4K9jv8TONtEu2LJ5i5ySWCUw3SwzxQ5TkAC4TdrTMSU3b9rostxos14Wape8FIIdejpOf8dhb4Gn&#10;/BUnadRq5yj0dymf30+yHN8R5cuT5YBJeChoOG33Rb/+/Y8dPUGn+cG+rflCZW/Xy82hlQI+TzRC&#10;YLOLFc8uRb3FkM53Or3Cln3dvtzXdcMP3bfs7frWpqEz142YsfbJNTvvZ6scmeFQSWibBNobs+K5&#10;R776y1u/laeKkocRnJ70wpqeYRqf7qshoBh83oG50sTZtQw9QJ7lOjgLzN+0vZ30U98GiGohVLxk&#10;GWie6qs+Twk1TGAmdlAScZQFvzqhIBgMxeutQVFujhw6smrVVxOnrGszqMHz/+48fGbbdbuao5yW&#10;dQ+E10E4bLGzVBgwIZvEQ8QkVPN4iUHj9NiTTypV0ob99a98KMa+kOH+88+O4cGGv9DeDxv2lFyh&#10;ZFExVsDY1XF09RUaizDcVHdH/gzchndcxZXbmDad1E6WjdBSJfsSHAOr2fcwSyscq2cXixSpZaV2&#10;lIml0Kgbc7wVXW2pI76xlG6Rm+MwyLqjZKpG7A3J3Kji1TPeOM36O83DLKurus857o78PEb7Cy88&#10;r7ozz3t9NryYEx0PUpJuYGW0ptmHjWWEOArf8aloQ0hNnERVT57Eeerw2/iVV9WNrBIOINjyStOs&#10;eQtZpUSp9dT5LieRnDIWydunLeNLR0QVo/74KUafss3BcUYnNm691O4kkBt+TspreviAbng7jwxv&#10;9DjULfB5KlW6FCYBccfBHnboHePg3SDehmuzOOyWs2onvBMicBtK2bK3c/MV3YqKiC4CdJDLOhzX&#10;C+j6dSWOzGg9pmjhPQBDhglUF1ryzSP3bWjOcwO1xAXTndAzkWUMJ/13dX2iaOHtJiVG4Bmy84mj&#10;f3CmQkK0FTjsMrPy24HiNRH/BJ1x5MTJJx7/6yqYrpN9Acb8AcdApr1PsIyLIC3hMHnh7mCgpWsN&#10;6td+feQn8H9q3LPqUcKvOAOYhTPc4p3mblwlaXS3vLOqZfXu03/Nyo/lKsn0TpbK4PERI5/BTiOT&#10;PTXymV497pbJYuQft10qCU1CfD8oFDvfrTffwi4suLAvfrHuC8uSSkyMW7aQwi8rrSXoj5cuWbZx&#10;w3omqlG9GfDIpk2bSVkCprSIn5NsIz7s2/8jiEApS59evlw5fiMHuFy5ajVO5UB7J1sNhpvrmt34&#10;l7/8BbYM97ASjlbLli3fsX2buvfUa9SkQcNGXbt0ZkOMez8nWRnoFD9d86kkMxTbs+/y6jXqXHHl&#10;dddfJ7k05V4St8JUz6XL1AzxLJSR1153HfiTKl1aETnA0filsWHeqRT6OfH02blnD2+WEl+qdVbv&#10;i8bqL4ydMO2Vf0o779OjxvTs3i32EIUic+68t6A+kX3BQmvc5OrWbVpH84HDyJzzxlxh3yfSzgYN&#10;6l/TpFG0gqDNPXDgAP9aoWLFTu3bRpP81m07Vn6ySmobpVMgt9Tu55T0xOzTd4AcxipbGI8Ni7TV&#10;UiwOlHBEiyteTKUvt3z59ZdbMJHVVRHlVqtevW3b1lfUJq5jtWg1TzrdEgE3EAhXBiPzrflvff7p&#10;Grk4IOemLW66/obr27VtrXL/ysqDturgzz8zw+qS997jczAYYwhxVq6cOD8ouvKhB+I4YsZd8bwE&#10;MSSQ48jJApuyVIXdkCMXiOAmTZ4EoiOKzUL42dCPLDYO9KTDa3AqyhbRgJsxIM7p66FpX4wasb0B&#10;nJPOiSUM+q4zGiAVfUjXQi1LHJvW+tlChXeD6RJxS26ZN/+bM8Vg1WOXbIxlnMrDBVgUwEE13f9q&#10;wxVtroTPjaBUgB4KTePzg1A+kWrIR+fzfFX8l71lFr2Cxjx5VvmGjxw9b85rbiot0wgjIx2XY4yE&#10;uWN9PKKRUt+9eDVfP08vUfSnUa91nPs2ohHTu3ImtOVsEodxSbsr2tdQvoONofPtd8g1C5WcPXee&#10;ZT/AMtS9S2fZ8GgraUKClYktyMmyGVjytLfi+RfHg5JKJrPLBwsrOGY4gdy5Qe2jAkH8pDIHgspF&#10;kkxaNnu5Lvfo2oVx5I033TJ1yiT4zj86eIhKMcolSodZrNovvvBcXB92dAcczlTsJTORbQS67d+3&#10;NzZmiUgsPSJTSnGhB0cOH/7drp123Z5cSWBn6dOvn4qfYnQo2gunN0s91SaTtB97AqSIr0yZZpd/&#10;ckMFT9k9xBPKyuL4jNOa48e9gBws44q/EgHHhJfAZRDjJQc54KSqY7e2bt2WQTke73JPj9Gjhker&#10;qpwCSIlDr+s2rLdXiZ9VR7usvDqVZFWTXig4NxU54StePqINXYvoILTtO3fJKkVDlvzaM27CxBgL&#10;smxL1+69Bg96hCtgXwHUBQRADRUY+tgTjiOTa4VxPnb8OEZjam7sFR5rYxWPM1hPaNR5id1LIFet&#10;ddZqZe1WvCrd0+3ur7fuIuZI4WCklenoLz9LHKDH2TomUmLFLE6p4Zw/gEjKRgZgTMiEtQ1KICIe&#10;OCscnaBGwv9gemO0EdJ8K06UGfefvrgPhLJ5bw/ApjOIBkPVopoANuHoHWnNAMHgRY44A980Fi+O&#10;5BElLHfIiDRbIm/gMQSMg9cU8zxtB2wCEQKuZ0aN6NK9l1XLFlPpxniJCieDnVNSdnzK4sNE6j08&#10;t2lPfVghb6hHbliZE1LY7EifkTIZuxqW9tnOd6DA6P/Q/4kmhAlyJowfL1vE7eI78mI7nWxyDq0j&#10;jtnab9avX48rxooECs1h7Q5rr2FXwHboaB8U+cQgiM8UgmIu14BLcORwz84d9p6QUsVSDpIbNoY6&#10;XpAn4AhQrFz0VUOkfAQ3gRT79ut/6tTJuB3P4gLaAPDds5OCPEarIe4zPxYwZYwasmyhI7m/Zy97&#10;PbkXpP8AABNUlVnc++LWOIcTYLTXa9RYFgKdBA9jy7jCV/QF1JkYJ6LJUU+WgO4IpBhIbK94w0hB&#10;ePzD5cvUBOpygcEjf0JK8CZwblKvoz64auUKOdSvu+F661CPWdWERIt4Pmr6/gOE16zTJUXHjQK+&#10;AVqS/6IVCtiEPGO/x0qxoxcAhjir2KsNKolZZodNPJX4L8Z573vvVYXMOfMSrrrBxG5vQvL0EruU&#10;QI4jp7j1UMcKXn169+r57dZtkucpWKadVnE2HfKnseIHWhK82BnwvcEhuBSa8EytYMB/KmQYp9IL&#10;Y2QWEQF0Ueo54ShOEIJIOWmvmrGv5v6jYGAyNv1U9SzsbTpIpwxwdOI0IAx8dB4P/AoUK4YG+NrT&#10;xX86An/PqHIOGYUBDU3zp8DeNqGT21EqwUPDeGbU8K49esl5IqrAiq3UXXSOjyq2/XsfjhM2v/KD&#10;smVKh7cTACqozCBf0Yp8sqnA7qbSsQBqY6/FCsW+t6/NeZPtFDyiQJbD1qIcAkyJdkPDBoSc5Ia9&#10;Z/ee2BYKvLXHeB8VfUJG7WjVsG2xvn17fxj40ENyzWWeQEf2qS0b1r/+5jw1Z7mD4sO27TsBR6Rx&#10;gTOsXqtO2463q7nxQEKPTJ/0clxZIVu0F5FkOKXcFWD4gw0CMXPsjEdQxangiWso4QU+wJIJgCUP&#10;+XO2UGxzPaFaQ51lQcgNjABx65nTCVSkUrNm2PSDQtEK6eoUERG1F+Ed7+vRAyBGrRhk1eeB/4P+&#10;A41V72Mnfmb0M5Z8kAAGUDlrJB4KD7AImRO+booEH5R5bty4WX5m7TV/hcKM0TmLt0WzpjzUs7y2&#10;pUiUMESqOYFmuVu3u2HPso9e9Q3KUpMYFQNsQp5qblVr1KKJ89gTkDA+wMwt3xzwAXMWeD1a42TK&#10;xx5/QhpV4YuJfKCgxVCv27CRqkzC+QDLMWHRU25llxMCd1v2hZ4u75GTfNnlUXX40KH7evbcvn1n&#10;MASTF0616Ubp23zl55LChlyR0hCTDvgpRBxLOFrvehDF70jwNqUV0I3tR8ue1rSTmlmQQAMxHQV1&#10;uP5ouAlUhOuMFjp4AtQ+vuplDxYUazWonkitZIKYQAOWgncU3MMB63AV1rUDxypHiLwdKqHr4Hwy&#10;AJ5C5o/mvtv1ExsBVoS1MjRi+FMAT1KRRA+nsLmMiAT9wZc70uHjhbWt+51waRc3hVpM6N0EanI/&#10;WePLObEU6p6NJ6FGYudZHi2wVWGZhu8t/k765z/4PkYUTic9OKBvYiXlcGq4LGDNlaP9xIkTci+x&#10;L3Bwp1BNe9gCsVKD2gemjdo1a2SqH1w4NbOgUC50OQwjIBzks2zZEpAmwOYIMxA4A+EQxgJgAb4+&#10;KwuMkFXFh1GjRqlwBHWbPXc+cpsw/kWZ2+vz38L9GCoQVdhoDuLk4MihVAKhDjDxgMzwrflzR414&#10;GqEGUVUYYoB45INIDLgD56RItWluyHoePXZs0MOkoeQLiWGsRIbz573J9USGqDPkAPzECSz4I4eH&#10;g0P2EknjA65yFcpDDnKv3bFrl4qG2UgHJIRqs5yREvKBlNC0xx4dBKMbGrtgyVL1ZQMgYNToMSqI&#10;QUE3t2yOzVuOzA0bSBvKwlQ/bNmUiZP4/ldffmkHrLi/cdNm2fXoR0RS4hJz4h0GSiME8VWliddv&#10;hGG5uvHVANZwZuI4NpbS7aq7yDjJxN+4AwykwiZgbgyh999fRhOnf19IGB8+/Pjjh4cMlcMMHz77&#10;9LNokEX2FJMwYSmDB9sXa7+YOuUVeG1iqGPAz5k3j8/98XTAMWGondQMHxn4CMYt/1PBMbLim5h9&#10;+Kv2YO4P5gu+xDxGTqrCSU7dw4cP3der586d34m5SzxPZtlO/vI4bZcGdY6OmL5mIbAomaAlSh09&#10;Jmx0OPMW1Aq+d6hcCWHyIj2GmGE+QjIEnhBCBUsUzIgCUwRvqD61QuBcYWApMGMC5On+s9Qe2Py0&#10;who8wGGQQ4ZavSrvxhxG0GShcGiswJe5N7Svqe8IiINRjg+AYMTwJ/FmI1yXUqtuioAwap6+es1X&#10;xI2gBbveuLls2dKEAyOmv5QXm+iMkrYAXv6gRnrg4Yd5WeGsRo8eg78TJ/6Dt3O+P2z4sBx6x020&#10;/mr6KpddZnk8ywquwFOpbcLKiHUQWyBWanj2YJ+QMd5d1kTCEU5P3oSTXkY+FvlAnwfwJN93Vd0D&#10;P8hVxV4i35VZhTN58ivwKbYA3CaNGs6b+wbeod1UEjlznBxZ+nPjxgPPWVSGzHgk+bE48RuzZ0la&#10;dlXhBIYevK/L0jGJ4OMFtkMGJfI+5PDGm6/z9uMS57lpUXJp1KGOz/Xr1UOV5F7LOmy18mDOVB3z&#10;FyxZAvlgeKilg9wIuzKtIeFO9MFsB7ubioqQ5023tJJPff4f68bPha5e8aGlXcjKAko4W0AHCfiu&#10;qluXb8rWJSecaE+hbuPGvmDRriExVgMAa5Dotmh6w623th4y9HHopKGii5GPrKQUDk5RyPQAoMDc&#10;dsJMCBwvaQCI4nHaT3/80RpzMDIyw7st9ynQ6ozXZrHjvyoizB24N3G5PABWrVqtSg+eT9LIWKIE&#10;+VTxVbNmDb6PHPDXUzildqRZcstj5CTRkhx2PF4O/fbrfT174IBGyIxQh5dtr5d/DUfAgqHCwg0a&#10;ip5U0mMKr22cejPSdf0U0TdRPaDUQqjeggA2uo/McBxlz9RqllsLnkyguv7Vv4F2KuAjBAdHcnCQ&#10;w1UqQzMoZIzAWA9W2RnbvZ3834k+Cv7odKgNVj7tQFfjt6U8Vfy6H282VrNdSkYEbx/EZUA6pV37&#10;/4IzjKWK7uvYuib0X2HLoEhDFUk1bEuoBfJ9kWXS455u6kKJBX34yGdk1CokgJ2O3SpzaLFOqPJq&#10;YlVDhBM68qcwiGEiCeVCMxEWunHDBnzPshTGXRmF3PjBsE4C77jIENovBhCWN2+Ap6o1akbKMg78&#10;dNDSUjwyf948WUk1N3Un5qrizuiRw1Rqomhye3fRYvZY53rCbBHD+xvHA58cMUpmBXiEA2X8Va2D&#10;anrDG/yQwQM5AV9qTSCNqVMmqywASfdvSh5U8ZPMUMDKLEq1I0ePqm2EvkEd82pNqCNGDWfNE8NT&#10;HOayJMBJLtmtwvs4i4jwFac4ZQKJw5CJCsJknsIrK/xic2OzG9TRa8k5+xJDhsAugO8Ir2QbruFA&#10;yzhwsPjdf48Z8fRt7dpBFzVo8FC8AFjcodS1Qs4s1Vze+S46eiLrr74q4OadnYmtl8Vr5ziIZB6W&#10;CUty1Jhn5Vk8paNpqcV9CFmqFX4+SO8A6oSNPffVV4jsS9jLwVECeYmc5FSUBoXICkg6DwZPO7bv&#10;Zp4nIu8u21EvNwOh4nyhdHwF+XUKN3SKuUJ2ttAfAxnkoh7h44YaCWThQV2HGQ6hhjH2gTWKFvoe&#10;QCegpTeouAfmPLCPw4scuiO4WIsTef5CpllE0yoFzt1X/x2/Lz0Uvaaw0+E53YfmkL0sRPbJkHGw&#10;l35oAfRYBBxNc/jwv0qzXcrGMZnhhDM52SSN7fsvotB8CLon10x84M/CZpdXl1wv1MVixIgRan3m&#10;zp4pxxK2yXu6dbFsDHFBRo62TpYeNryKdRPvxJbFl1deWRPs5S+++AIULRZQwmuouohHq7wAZPSj&#10;nF+d7uwsudQdYWXlKlVkbjtsjuTgOMCuICvZ/b77WMMRRn48WLLWbeCgQXFl++nqNTINXsT7KcF2&#10;HJ8FwpOmQDSNnZFl0fgAG41qeuvTv79FE2PJFuYkSRgWt7Y5lIDlJv8qnZ5liZbT4ZNVmefYYQWW&#10;nAXqoFKren/vcAgjdN+She8CeKm/gnJMDRApmWZllcCXIfu9d+/75HTjgw7qBb2OFD66SVKE5+hr&#10;TKmSJcePfQFWY4uaU76ZyymAebd00QI4wLW69dZhI0Y54ifHLpZsupYRzoNfQVRRnfRltqyshZHU&#10;Mm45H86/arVqsvLMBKGCTgVeZ05wy+yzvxrl0ND9fWabl8hJ2hHUDYNP17Pn8qFDv93bs8e27Tvo&#10;nB1rccrc7rt0lRaoIjahNF/4qF0K+o7clQBaTL1f1f+yjgX/B+WlmAf0FZACBrhCwE+mdvxMTXAY&#10;IBIcwtEx+yUUTjDS4R8ucr/S9eO69sLVH1Yq83m6UchHPzpf0PSAKwoYSUQIhsUQ/uYgf0o3Dtzj&#10;O/IuQRaEvfOnjRj2FJvtUnUJ/ZY8kKfPW37sxX+3aTXo6qmz1wLGUUH8j/FT6spNtP68lFhWgTq1&#10;a0qXFwvsHjFqFMenU9apHHGwcN8QuRqiUtIgBR2ABRKpGikkA8qRpoGkkV9kJw6/fINyRq22fW3F&#10;S0qm3svm0ovdWqzg4UWjXZvWdgWJ5aUcVgNL8GO73JYsfEfe7Hj7nRLlRAMBSHxXlzA4xloBZ2R2&#10;BJFFb96cuc0DgN7WoZ06GCwS4K8tbmzmvkNzIqV9X+RSpL6Qv8pksIjJajRveZMFctnfN9SOQJ4b&#10;N2WqPDmfa29oJhdkCDBSeliq0skJ4xZgSOom4ZCnSgNnNVav+VSu523atrXIKuU6JyGiMOCA1Rhq&#10;Tnh6vTJtRpfuPdmDzX5xM6GtxIk54CeLQ7cKX8AdgLP9+KuyPdmbgDsqgoysSLEWzRuaNrVXTAVh&#10;ML3JBBYvU+VNLPxqJAWuzr6cEHVOjPzzNM+8RE5yXVBlh808TE0kfj5y+PD9vXp9s5WOv5oUCVgP&#10;lWyiXYajEyCvA9Sg+LUpurBrBHR/4L6rR7UofpjVLDC6wQccQxC/Ad2gCnB1wv01e26igHpa+s8n&#10;LoGSCbdAMIBwK8BPjYqc6Fzm4OCqX29oNa1p9Vkc2A4/RqskeAzgrSXYyYHN0HaEFibaJ4BH7cDd&#10;gcMULB1TBagOKvcu4rRdSi6o12hqESoiP/tNm3ZMn73uu117qTjhIc7/wocc807nhPqgnvZVAC4d&#10;dvcUGHqYlyXaPpQS0SWRif2VNLbPPZZCoBwVWqngyeWaKIZNuOd4bbVYBxz3gMyt2mbOO3jwoER+&#10;wEMWdYJFLDLzRo2bxJCYetYdmTdteoMEmjZkmbkVNW+WufGgwjt27JRPoaxdO/E1vLJJXmlHRZ3c&#10;qwDXVE/qJLo4JY+orciyKirKSG7Itq3fygTXX38dy8oiMctEUDti586dlgrzCTvu/dWfrORfZYbS&#10;yaluvbq4z1mRwk8hU8UduGauWbVK5tysadhUl7UtKX4Ps7QdL07QD4HYZenSxXDoBorCScMbmre0&#10;mMK5/sBP0D9J8CQRp12S0foXAxiu6HwsVH2L4xyivfOAt1ZmaFms7I+oLm6Wtx3H/D1tU0omY+xM&#10;8hg5OVZOekPzMg2zXW8CT1v9OrmEU42L1PFf9q6hVRHnv0DYHUTMXeHTTH/plBsdiUvsAljxg3IJ&#10;Lt26Nq3N3+4sK0zLQs/EAxH+T1AvYXbAfvfyt03u+ffUMjPf77eBKPwBnsCTeXuZA193en75XXe/&#10;3KHvIzcMq15uKamf6Fg/EYdTVYVtjBybgI0QZ0ZsahQRWHhPMQkTsCATPjFhZuhgL+3wQg5+hyXt&#10;mZF/TZTnKYYUwnKO1COMlkSdlFmd4mUusV6JmXr4iOFytcJQgXYhrqEnhaW7zEpd2o4fPyafinEq&#10;Dm3Bv7goJ24FxDYcN5VzAlUNLDeA3bt2yfuVKmfa9exZqK2G3SFGJXDGUJGJwZ6tjtBQ3YoAdFij&#10;wHuVxZwBOct61hM0WmqeUj3D5cqy6tavZ99ckxRfNh6T9QEcVLMpXryYbAiaoHKZ9uh6F1gW4/5j&#10;zie+QIphqaMKRnE8TfrdIxmjWxYOb/mMn1jIEvuiVjB+wZ7LKVVTnVqWS9wfe1BZflXHm6qSAbgH&#10;isJJw+nTJu/csxuHLfByhYVCGsI4H4CnSBvlm4bzzEEyeJqDQQNca3d16QaZg4FMctVaZo06utyP&#10;CMf3GZmV5dcYM8V9iV7KJCSQH5GTbIbUHsM43bsncYKBXhxskRQhumgt32Xv6jrMdiJ6HL1cCzuX&#10;OG0H36REZeEDOwDpu4Aj0ooW3vVy+37TGq64v9y+3uX2/r32Jvy7t9wPPKtgeNt8uvhHJ8uSC5Jm&#10;wn4Ht6xu5fe+0n5AxVJr6SWf9FOhLXvvfHz5Px9aPLX/e9OHvv/P9795iFmp8GIm7HEFDAMO6VGV&#10;OeSxTpAraB7o4ju8EPplYDBDT1N5nsILfZ5a0xKVcwrTR9h1afnGUPlzvXpxma9TWLrLrFQtguo6&#10;Wr1Gpjaes5JaKLQFbEPKLEgW/risootkkdf6zKS8d6qXikjUBV21O9iLgvLDglei6V0iUgorVy6t&#10;VJnfrOTjsgJbNqwT8sxc3NQ8LSqKzCrh+ehMki6ElIIkKgL4+efMs4ESSUetfCKFIzcAVou6AnOH&#10;D4jxBWaBzM8bN1FAJyEc1uk2bFDf4urE2HSDeIpT1m9AKVN4xdDiyPEWW92CQ2c4/L92/dpho8dY&#10;zgSotLpi8IQ1RsgQDFizZr8B5m7GSc+OHA7GECjbQHvGrVMHYQrb62WVnyWQf5GT1Hzyh0OHfgX/&#10;3tat200cReNzZ8WqI2iJpl8KkxqZukz4WQOJiH00iQjBCPHCTOXmOZ+eBk/tNlf+4++3Dnq29SM9&#10;m/ytd5PRz7V6ZH2n55oUPgn4AxshVENQQUERJXgyta+PlTl19o/QJ8GCCI6C97cOarmi26yfKy88&#10;VG7xoYtf+7lK9w0tbpk7d9fPtxIluhEIacE030nEYIk9OOjUnVYwdLCn/tsC8oGixT00csTT4uSF&#10;WKGE60weenDnn8GdtH4lp5vAw1U1S+FruXLl1HKFUjITRqu7WtLv6ClvF1sNHC+LmcNRBxD92cwz&#10;R/ygmybTVIiwyXPOElVYlg6xt8XxdbPAiJSLzmWGasM3bcw8zlZNYcWMNJYV1Qks4JxY2lvtQobB&#10;TmbIflQslv9+9SXCWeKDNGhKVyekZ1cnzm3NmjWcA5BWmzaZTAcumx9nMYyMjRid5Thy7OlxPnf6&#10;rJk4jiBLxFsNfNstqB1fZ78+9+aWLZ8dOYwZmIRMCKxLMeIOtGv3938gJW30MjlfJJDAxMu1JqnW&#10;YjlS8YE0T716btu+Rw/htJofIXJDiPVWZUFAvwiqJiAqE2ojmNTIRShhnRMO1gH3UFw5H0KgZPx8&#10;rNHmffBCTQc+SSNuJnJUqljq8wMZaZg5ZzUT/7Dec5Q6TLD/nim2Ye+NgHMHjv7luZUv9FrfHAwF&#10;QFE43w8Wckx5qKY2nC02YX0naKpwjg9h79INIiqPJlWhPINRD9BI8Kf/3B0hkDkoDcIFjxr5FLlI&#10;swf37/WyLIixPYfyUEhcz9XKCTJ8lZoYgQDEvq5APxEZWlhv8xMelF5TqNipU6ddbmCIZh9D+Gr7&#10;xJ7kdkBzZRyhA2id5SbHMoymx5JNcF9uLgwk1ArGMqg0pA6sZi2iRlTHA+/f/Bc7N9ggQfWJvwA3&#10;0f5BkYmf+C8i1KoN4UEIN3lZIpgFeGXDXwYNKAjkTPKpRk2u5gqork6bNmzgHBBpGFRSKZSVin1l&#10;Z7HVDNog/I3G3O3Y+7iJ6t0t3EblENq5E8boLAgb+YPLwEKRCjnf338A2C9h+wPRKJzHQbcG/7wU&#10;NtbLKv9LID8iJ1VnnomixFEv+DzhtN36zf+FhslvkJpIK1bH/ONSQ69Maiec64d3sw+n1aKeZYvW&#10;JYRIdPP0merTvnim3fw36y386y0rurad/+bybx4mrylQNZn6rp/bfR8sWFD3wR+8kAaMBjUXEYtD&#10;DwR088LmFq3mvXb1u4+P31sdgMYv3r3gbwWyJ6w/UDKBuWDRofLLvn2E3MARsAXmRfgvRbkEMydI&#10;QMEyRZCObHwH70YIZE4OQx5cpJ8bPwGLCFRY+X+c5UQNLbtdfsIYWZrL9Xz3LYpnwm+rsBSw1YNX&#10;arUhPODFGbewg11+AE9ch6JFi8ltRnhhh489yi2Wm22p8M5dmXFV7cOgoWCrYrHgQ4x4eZZn/7uF&#10;zn9ZDCVc9J/q1pP1PHnylNRFWXKw7KlgzUlIhZMTQ5rrjwovXrpMXQavFxuzZV+XKrdBgwfDjwdU&#10;n/gLVmvHf+DDxH3+i38wWqn150EIdgYY7FgIgAvgcMIHxY3JaNQo06+5bt2rwmuR7kNKRnsycnCz&#10;5uQAmsLLEdrC8Q64DcAOf3ft2u1YnJxH8lcpxhtvpHMGcggdoAMQmQsyGq7y+GPOPjduAg7uQc4g&#10;tX/ogX4gWpPoMD9M0hRK28sqrgTyI3JSK525fLA/ta4f/u3Xezp3fnfRcgMu3XAYx1pTuHraHxaZ&#10;ekVAK9I34SxbPCuYk1yMHQda3/jOM49va7jhdFFep9adKdZ9ww2t570x8dNRr64bPm3zLWDFhHkO&#10;pjqEhoEyCcnO0ebnhy/5htNFtp0pAZQEqITILfg1Mg1JyEE9gAfPmcEPvrsSoYVB40l4J/oLNtgK&#10;gqS0groLx/uQF071+Y0DPbVfM3meOnZs89xYgKe4vXxhJlBXK/H6m/f+QI6CRsXgVYpTorxM49/N&#10;rcLsAHZdSMQWkNmp+UEdwnWoVj3s6w1pM5OnCvtU/Q3rMFgae6JsafxrsWI810gsyJYdZeJe2KRl&#10;BBg8WDNC4Mn1LFaMnKn52rwpM06tvCkBCjeB7+/YAWqDPH4J4coQy+Wrr6pCaCj83NXRop4E/Omn&#10;n4QMY41/O4BQ85cCgVZJarM2ib4Q5xbD2wT8hORTcHWS0G3z5s3In0kruDct/BdxOzSbCVBDGDft&#10;magdLX+VPR7hDiXNGddbzUHyhfKrDqx7YGFVPSk5H8cistkc7/H8L4H8iJzkRLW+AooAtDRede2J&#10;wY8sWLCI/Jlw4h8jvkj1tD8uCugV6KgaLcEJS/7U2cvv+7jn9xkFKXyKrgMPFYJfEdCKHth4puiz&#10;e67867a68w5WAmEA8oaqCRdkBw5M5mnGwbgiug4+cXwxNP8ZsCfgs6mdJQpyUgthZ4COCtxMbx0q&#10;t+zbB0OmP424ymNcYHiiuYyYMMKSUwBYiuyJP9+jHXqHeZ5Qt44d2j4/bmIe8i0lLOjUPaBCCqx9&#10;qi0pdYWkIKf9P/70yj8mqruyGqbUDp4i208e01DJlsstuUYNhMwLG4kAXFgboQImVVjcLuiQ2O4T&#10;7cJbOxvX2PQDR5m4Eke2UMlEpER7Xo0aYUjHlcF5Oilt+K+ox8S4wnLkcHrWl9ipn+PWJLUJZGUm&#10;TPynGlAZeiBJACFLVE8YqJ5G0aqEzBe8twQRshHp7+XJU9dtcO47pvxm6X26ZjX+iuB09NXC2iBc&#10;nWrxEv2p6DWk5NLBWGFnx06JrKSIODccU5BGiS83bgBTa2RUhDFQ7LeOiBDCcBkqVVlJFPTFfz6V&#10;wxLkaqxessBTOZbUI6IpaamXST6XQH5ETnLVs7wCMmYS4Imq/eSQwe8sWIgPZKWDz1PhWsEqizW9&#10;PPCMgUP9CV6f7G6/KwjmS5py0CeVMCkaHUpE1sLyR1DlLIElhJeD6c0sSHfIaxKu6Tgsd0uJw38p&#10;cQQ4Dqoh5ALMhM9QFgV8+inTgIGvKEVl0ck1SjNHbrn+xNkaAhBFtSrq1ASAgTQOyit8sGCdzCCS&#10;0J/v8f8WMdvp5m2d2j83fmKCzb0Ak+dPlROgw5Ahj8L2IV8DsAOpUaV48aUVOYL3edirb7R52Fsq&#10;zsABb3miG1WaMX0G19Ou7eDK4++ixUtVEODYkFtaE18it3r+63MsQMf+CM46zZ4xXd6v16gJAwtZ&#10;VdAIqS9d06dn0d+ou6nUxFjS5InAuWILFi1WOfFxhyN7qA3E53qRs41oKegG4lo5kfnzY55BhOyX&#10;xj4/8YXneLLYgQUkKUMbAUqqwNd+mvLGFi0ZSSMsrppSEkelXA2sas6QebNmTdXNYtQoGbXa1avz&#10;xo1ZCNBr1w6HHmLJqHEP6wudn0Vi6tT4dA3BLO/6/UggYYSRh6IJz0M+UyZOwT0RAU9Q6xDQKEY8&#10;T5p+GYVCIRcjqHpAtERqIOGRwT7gQDV4nBU5Yn0HHZRmfHkQnlKUKyjCAXHATUkwygyb/fAA2czA&#10;NVz8SPfye0GEcJpQD7mOQ5HUvMSR51tMnXf7PQ9X3oUDd9BICbGaZyjoLw7iITmF38NN1AkP/pCR&#10;9s/PBghugqie7PDYEqIOCZ0WqZ+EBipAR/M0X+iXu0O/LSBFlmjC7Z3ak+YpPLcjfUoh6fKpASu1&#10;o4i3ySQUjXGrEVuAljdg3ts4T/4ArUzXrt34kHwED/kGDnpEXXPlZiBfCWStMkGVUtHs9GkSz1o2&#10;15taZR6YgnMJu+VGe7MHBpr0z3/YhWyRm6qBg5TGjHlWfcRe5/ETXlKddrt07RoZ+eH9Ets/mA9l&#10;JgAWIDRRparmj8rjV5XryFLhJIQWd1w5NhDgA5yK4BaSowUfwD8EamxLA/EVKJbJ2XlcjX4mjtBg&#10;L5bwHfC3ScRjyd46Jv7mOfXGvPkS+KrkjVwfxhNcgSnTZkj7KaLgcbZ23V6kIZn7TqLilXniAzRb&#10;KkM9hbAcMTpaR1s6BZ0++1WC/nwJmYRtkWqVuHU//UTxTyyXfLeJPX74qUSbKcuSfghxczh5wnoU&#10;I+4j9kZ5d1xK4HxCTo5NemLwYCzfKs+TVuUd4nnSzoGhIOA/CfdtkH0DOuHQXBoxdGNKQ09EFjTB&#10;FAj0QcvEF79BWUWGtqBuwPMCgfGApwRqoeUYD5w2tT+knZvWZtTfb33wgxbzWhU/clrT4R5eOXBm&#10;SptnK5baBAXTUy0fu6f8DzhPB70Usi2pGbDW4XECWBSthcBXITiG63rVMgepDkkAGzrlBwevNP3n&#10;Xv4j7/nB0UAqMLMjwNP4iRQ/RpwfprlKVXf17uVyrOTDZOxZHDEhpb6C6tJvsR1LWCOVLioeQuQv&#10;nPcB+wszFspnnxs3Hsu9qqfJzIfO02Xxs8kEVRFABi6zaNY9N42PbbwQNQlnY28sr8J9+/RWC3r+&#10;2TGI1+u4McB08uijQy3nkvhZS7uggVMtQXD4HTzkMalEsejesDWqKAd8mGp4YMiHi+idtZ4gNGHw&#10;pPYRtwhn0fGrVXoKDI8tNHdiz+KEZwGOyB8QE3a0W2++xQLgEC/ZQu6q7oV9+vWTQwsRryEZi9Bk&#10;3dB2hrA8wO7pda8cRfbWMfE3p1TdrVRFKefcSGF1gjM1T0bYXls2b2Yf4dzvdnFlZzwjN0RbUvOE&#10;ADF4IE+1o+2F4pUGnc6uh3xBJjw8ZD3RkMgrmW/uG687avWQft2GTer4iVgPrSt70qNI+iFEy0FO&#10;VUugydgScDNuvTQxJHDeIyfyeRoy+N0FiyjiLlRPOAgneJ5M8DyZBUJGEXgrZWgFsCsZRqGghjuI&#10;NHfOgI7KR5YyoXQKwDd8w5ni+AjFEiK8wOIGnIWfQToAAUEvhA+FdX3YVZ8VL/Q/+BfVqzK3dqkj&#10;RQCnNOPnUOH3tt0GoMXbzuCr50EtREFafLDuidNxJH74lcN4pxXUteuLH17bZkqX+i9CdUSeVAle&#10;Ya5zCthy7tyBbua+UezspRsZiM/1t3HjOeocxfINo74ECzivkpMeMYI2cvoFS4U1S957r2+/B3r3&#10;6Y+/4lx0+C8OSOMmGPMe6tdXPa3N2A7Qlrd5uajJD7R/qDHjRC+ov/JXRLeItgOp/eYoirhO9GIP&#10;C2dDjc2KHnjhrnRpRRkxEF+PHjny+KBHsGdv3b5DVoBxwJ233Q5lGzfcMqYs7cKvw4Y9pTITAgdA&#10;Vzf79Tel5e748RPvLFjUqlUbC7YYPnKk3PDwgeWD/LHNU5zHyAUA17FNa7WeSLNt+87nXxx3e/v2&#10;UJaolaTPKVLWymx5hOCfbcwMuLrx1S2a3gA7mtTZ8FOATZMnvcIuyaitRYuDm506tEMaqcuEZCA0&#10;vEaq5s6t23agjZ3atpWZg8To7m53qSPQMnJUg51UOAHaSogvBQ4m97oNpT4s7GcNraRExpyzuuVH&#10;UKPDG0JyCw+UZwiuoj6LwQN5jhj5zIcfr7RYfvEV8sEkxSuNCLkdrgYMlDgrZ4Ea1zZtxgnwd8/O&#10;7f0HPKAGQsZ9fB0xagxnJTuaH8FwdRrzCa/2nEmMwYjDEHKKzZk584WxEzD16N/kqUljteQ64vf2&#10;lC7f0ly2HLuCy5S5kyysctB0HNG/rUMrsGyHJ8DJ7b59t4aMQ/ANEvgHF16JQD9OVjwivTTPgfzJ&#10;j9i6pv+lNX8bs7tWQR22MOLBpBgoInzeGdMEYMKZOGh1AE9+7dUBbkYUndfnbzVv9qbTxaFzgi/5&#10;5Wnn3rh5Rq1ySxEDGFvPsysm/GPv5dh5AJVguYO9EKHpcKUZZr8quwdfN6VIoZ1kKRRmuESlJNxh&#10;YP6jLElrBaBUfKBWeTRvUKjbgkVLsZnlub5pzry3+OB9jl41qoYjiqMU8KxMmfxKTqwXPKIw8nmw&#10;RWuRov2ypgEsGP23v3F0dMsCLb9isYMDCmeOjQoHyOO2BUskdlx+BIAGRBWWzPFujZVdVlgNXOrY&#10;Cmztq1d8xG1Ehg/072vZ9vgrgswjWirnEFsmSIC2qxuwvV1cZ1T1kQcfcNRRqVVViwMSBXqQSinL&#10;BygJ+vUfoPp9x64qtk+Z2FGYCY1ktWtiC0rWSq0evMKHD3tKwibLSJAoCqfwWt/aCh45jpk4lvvy&#10;1Ok8DuVlV07IystsWSD2pwDLpk96Wb0/adqrLZo3tVdY7R25iSD/2XPnAf3EHeoxhI/6AycBOMYd&#10;io6ZoN+nTJ6kHppjgYBqAWFt4nY6FwpnOzbKqxcIn8BcIJumbp1xl0d15mI1AJGEY01ghAWneUTp&#10;Hl52uEpxJ3vcpnkJYkgg4Z07v0mT3H6ILtJ8bNBAUBUgOEuE56mWUXmprl8SiQosuAWFVxDAE7k6&#10;ASfpvpABaJT2/k9VcHIN8XphC8FJPbLnkYc4wSZ8RsBeEDjdWfYgDsvByFdAPzfji6cAm5AV8Asm&#10;2Q/BQnd+2HvKWjKxw0T4yF8m31HmZ1BfwnKAvJAD3MyR7birPh/VclDhgnsorArtQCDtTNhcR5H0&#10;ALhEQyhqL3zGT/wjuHc4Gi407D5oNZ6f8BL8yAU4O+/7N/Z4U3GMsLqm2Dqpvug7rsuqhC3rF9cc&#10;uAG7zvsffmCHTVYtQtZXS3tbVE2So1aJhp9yUlqKThod3ExeqcNQ5WmpKsKpIhZ9xDARC0pC8dP9&#10;XrKDKJWx9hHXGTh75uw5OK4Vt8dRLiwprMCTUrLjJ+yF2BGBpznDGNsqfura497rb2gqUyJ1NK2M&#10;GxlmbW94DqrqN8uw4fQseWyT2FbHj3sBGp1IfTIlZumIUiVLLn//fal54kxkd1s6CNomCE2OQ3tD&#10;5KCC57VaJXxmJ6eIxijTpFW/fn3LMGvZgkx1lsxZCyXHJ3eHbHI2py0eRzT0p0eNKXvxxTJn+UGK&#10;2nExBEKdPDms2JMN5PrAvQxOZmqGjl0PgQN7TZ0yWXrWK63Lcn4ioWkYY5ipvdD8xqaly5SR72xq&#10;r0VbIhIdwF56Rwmc/zurmKQY6xjtTwwe9PaCJWGeJ8ALBAb+wxIzrQUcj4Q/ONyDDCCYNPgyaeT8&#10;BP9vv+/MydNVS6cF8Ru0SvgBIAkL2DkfnLFJ24RzdsQaDnfIi3HkFYf2fIu+eeypbQ0Bp7AagLcJ&#10;0AhpfgwWwM2u/57109Ebihfe9UqH/itbT3m82jeIHNy+7ME+Vb77qPn8LvXHwUcJei8RmVgwi/vC&#10;bhmJjE7EAz4La6NhFASZOJEegI/z5LjgvmfE5pABrVqnDm3+PnYccGGMcBmJlHgepEXTRRcnjERj&#10;ty2rxiUTIshVWOIMNR/8CsdVgAZsVMBMeFnnXdDycm97Lw/nYV/iLbuOsqlnqb5svpqzXFVjaMsi&#10;C648yy1cxyIE93adBO4APEFboPrnWiQJyPjIo0OxpVl2VjWZpb9q16oxf/48AE1puXPc7brc0+Pt&#10;d98FbKJXoQitAGdrwU8AT+AtRC+gno52QzyCn+B8NnrkMKW9eCUJMxfY257oZOByJVDIihjCyy/a&#10;C8CEhi9cugzaBXbfzjr2qGu4MlnRvI42zpv7BnCDDIEsbUxqVTEa57/9tsVYbBmTskTpeQ3lOmfC&#10;+mNOoFYMrk6yFJSrRr7jzJXe57dWeYSCZlMKX+163NMVDQQCLlm6tCptxZqfaThGAlSVEWrpUqXU&#10;Sqp1Bl8oBo9kzbBXGIPnqZHPgEMcvXBXF8ScCF+RLrC4yWfSvic6ilTRqb1QudKlr86eLW2mag2z&#10;iUeTqOHv6pHz3loXGaq8cNJUxDooVlUAFPLF9hnHtD13G+mrCPeQb3WGZhB0gtM3THDAHgal1Pf8&#10;3ObNr1tO3V/1nGEWID4nOEL5ALMApGBuu67E4emtny1eeMd7Xw/qvakFpj+8lwhmiXUAyAllkyFQ&#10;N+4r/+NzrR4S3tm4kArWvDTCYGYAwCzDKAifblEu8ub6JLrZU5sQ9Bg8oKJ6CBtDkfwQfSat5BCt&#10;8ghScwkQAdddPqeTJ1dcdXT2a4U1Du6ZnA8+gwE55Swy6sYJ9hfFDYi5v8Nk37IOuHVpxQpYztQ7&#10;XD25kKnKDHV1g0v1j+IIj6Ut0TZv3McjPx04yGVVrFBeZf3hp2DN2b5jF/zpgKHxV2UytMif08OV&#10;GMFSmMHckmG0/sIjn3yy+peffz5wgCpfvHjxqtWqgvkJh784TziXgJ2Z3jCy9pFju+RNOJEgGPCe&#10;3XtOnjzB9cGpeGSLrRow1IIqYnyVwkf34RT67l270UB0XLFiVE+oUiSZuypM7kSJVJLYhNBqdA1y&#10;EIF0sni28R1arsRxWfa8TqIIe4/AxIM2yr5AAgitQoUKzZs1dQyG7YiJuSbo1hMncLyG6g9nmhgz&#10;Sw3IGGPMqGUpvORm7Zo1ULdUSYDz4cEDmqvjx49JCyxQTqXKVcDmCiosMIuif+0yjzY35Wg8fvw4&#10;nqpQsWK5cpdAM2cRC5ItX7Yc3E6YBeAU7di+LRYlWQpGIE9D/K1VszoQW4xWw9a8fWeYfL94cav8&#10;HR+0RMbMpg00++vzhZ3DhYKcaIHUYKIisG9qz40ff3unjuLFMRjSoGM6Yn7fI+Ps6gAd8se5twy8&#10;Tkc4n/DqE1Gna8aJs3+Yub7Pi3v+hFetE5pRWPNVCJwbUP3rPteMNmAXNNOavDH/p4w0nJXD6oL1&#10;kNiVTLicg13ALEB8B9o5TfuhyyNFC/9AQI3MgiC0xEoJcEOECHC60k3UwQ+zGp6AE3nEmOh2mInz&#10;VwHgQSIzNxFuBs05B+WVXw8BlvlKDg5UHoaThnAYR2kLFi59fEjegKdcQE5uRZYz6WIAmoT29Zyp&#10;XfK5xgY0jnhLvZnQ425qmao91YJfZdEpzN+xOdE2YzdtV/F3jHxiAKBopaSwm7IpwGw+nqgY3aSP&#10;IRz1p7jAOtealmuD2Y30fidpLiDklLXHwG+Eg/q4BwcgvDjpoWMZ3/XwZawUqaDpOYfYdmTPgm4J&#10;rkI45E+U38JEoWf8dKTZ599dc/RcoZoX/Viv0mqomiixaRw8+pd6C4Zm0DtjCPwF4iAeHfyH5glA&#10;6gx0WcIB6ePmc+tWeR36JBB/i030jABnOWsYhfpJsFCZvhJDtEpPw1Oe/Qjw7nh/r3vheCu11qgx&#10;Wp2Sd9wYk+SCR06/kwXCa6YnAU8CngQ8CVgkkLPbeR6KG4aqSZOmiONmPhyfM/QSaZe/ZqQ1FwRO&#10;dOKaztyZGcBDqCQ+CzoCBOCFIslXsdSa2+uPvf+aMddXn1608HekTkI+uvnTicpCgQQOTIqZB60O&#10;FD58IawofqL4KsyzSc7lAGFnfTqUUDhjl+NyprI0+GUZwWPjffvHANux2a52ndozXptVunQZdtok&#10;6yUBycz6xPagzGYP4q0rmzl4j3sS8CTgScCTgCeBfCWBHN/R86y1uvbS2BefGjYSYCHgJ8Bj6CXT&#10;Lp+tF7hZUOcQ5sGuTiRMiJ4ClRI5PJHySPjF4g/0N8T7DSWSqacLbyRfjUu+Oku+S4SGgAmEw7DA&#10;BrpZHGfuhDsgQBZcjnw+uDcZAXKDgToKycOOljkpDZj/4C1OyC54fKJ/3whAONQQZrsratWcOWdO&#10;mYsuEfZF8t8SB/7Cl+pBmdrqqfYFztkDUqmVsJebJwFPAp4EPAnkvgQuXOQkDui+/cacp4ePhAIm&#10;BKpKnDzzl/T/YZav4I1kYYNtTdATABoBWAUNctYmOxwRPgFZ4CdcfJxKGL60UNFCOxoXOYkjeUiK&#10;C6okHMcLmKFzmg+ICg7j0Fyla6FLS35PdjoTbN9AU8gHSCXqye3UdXmaoQdFKGJSqgVP/NO/fzSO&#10;2sFxHNixZs2qr772WtmL6NSuesYqhWdb7A1RDzoxZsppE2HqhOnl5EnAk4AnAU8CngScJXAhIydq&#10;sa7Pf3328JFjoHVKA5aBh09aKf0Ps82063QfwA2cnGChg2bICBD/EUIFG4KLQFi6wMOkI8IumATI&#10;QoffAUpur7KjoDgYDIMfcBJMYj7whBshGOeQC5RUT1fdVr7Uf2AHBHEAlS+iAid+gC7h8So0Wxq0&#10;Z6LRKDSUfmy8tn8M8zyBzLxO7Zo4v1r24kuk2S7XUJRd+ZRw87wHPAl4EvAk4EnAk0D+kMCFjJyI&#10;yUYEcZs3+7WnhpPZLkhICQCpdKDaHCPtOs1XAHY69nkSqqZ08TOoBICfyDyXjmNzdEG1FAoZ4LbU&#10;7qo3q2v5vXgGQKqwhvgqcP8m49xJOEPp2pAqux+6/klBDR72gAJawzdwR+V4d1P9/UBxgILgr0Jx&#10;8Io3jod5ngI4Y2iarHkqXeYiVN/OyxeX7yeJJjBmUpVPSWTiPeJJwJOAJwFPAp4E8o8ELlzkJHx6&#10;KIib0Pm8Bc3TiNHkxASdEnFvlwxcPttX8DpogwwD7k0IKAetEtREZFmjUMHaWdIzUXgWqGwofotg&#10;YPIXL/jji60emnvt4svSzp6G37mmE1c4BanTB1T57q8thhQg9gF/iGx3+ATgRJqqUM57iKMgEBMI&#10;0yOpx8gCSfXSDWieKLZdGgErX6BOrRqvzpldtuxFrHCysAynfFzaSYxSXoSXoScBTwKeBDwJeBLI&#10;TQlcsMiJXaBVPcrc2bNGjhgNhswCotHQPOmXzdEKtIQ+SQRKETiHUBbAU4BclEh3Y4TgDoVgwnQB&#10;ZwBrII1xQ40Zi9r+s/NFvwKjnNP0Ipp2Z+mDTzUfhCB1GUR2kC7czNP8Plj6RHQ5osTM2YsAGnlU&#10;sf0xDU5WZG80/Wm+cxnHxoX2jSRzIgkkWKdW9RmzZjJNczRi5ezXtVaN6momgFCee3j2perl4EnA&#10;k4AnAU8CeS6BCxY5EY+SJXqSriEq5IiRzxJrAClDQmagpP+Ps3SAJ4FvBPE3/Sh6heEVjE2ASmS5&#10;4zuC9ZcscZeW/M/LHfr/vdZm+Ik3LXHkxVueA8BCdGARAgQ4CYk5ujARfKfQz0kAEDSM3djDwVsQ&#10;zoXqxqGgdEQWDjcB9QmZBeCHpR9/IbR3FH4Gc4Ku+68AVQHA08XitJ0MYWtjEMgOYYGds9hzD8/z&#10;2e5VwJOAJwFPAp4Esi+BhJkwZXR6joeV/Rrkdg6m1rXnvQhTJYxw5DZuEsN4Ly39Y1jZCHkYiI1C&#10;ceUE+6XK2ZSlphw5Adhl10FEazcuL7c8jQL7AmrlrEyIrtMXgjEOFSTuS9MX1BGDBbH1cBOlw0KX&#10;lqafDRrFyIVdXCJMHhy3EGbvVuOyKWkFSuMmeMa3gSSzZ89Dv/4ahpgwbiI0DJFAhb2gZFA2Nx1t&#10;GQ9epO7cHtheeZ4EPAl4EvAkkCsSSFjn1LTFTXbnmBw93J5iOUDzNHvm0yNGASD4YWyDjS5Q2v/H&#10;2Xpacx8F/CVCJGCmAMKkEOiILh/E2SVnJn/18surl/sooCHMC5AY6X5y9CIPJgPO6BQKJihc130m&#10;uA8IroVM4EDik8qAYzsIpUTA9/B9fAJtZ/ryAnvv19KPpyMqsha6snb1V1+bXeYi8nmi2DV+ID/x&#10;MSsgjgubLNFMz6fBkKNd5WXuScCTgCcBTwIXogQSRk72ndXxTj6X1VtzZjPPE/RLwDvgefJd/oYW&#10;aEH6JmJlCgW1wvgbAwQAuHDDiY2AfKSAZnAlI8+EZMXu5/BkB2hjwyJMcqgqObZD4QTHLFgXRVA9&#10;OIxTQBkROA/qJCSDGTF07gPjh/sKGIehc0ISRKd/9bWZZcteLMyQmbHEw02LAMfYYMjCpYmv9Rtf&#10;nVCjvMSeBDwJeBLwJOBJ4HyRQJI7PW+l5692AXY28DwNG/EMmsE8T0FfCfPyNwLF7wP7ANAToBBO&#10;9YdCMryKtUP9PrgQITacHvCdAwUmeDWBZYQHUk5fISiayHlKAyUCoBO5ZwnEhltwe0JYGOI9Jx2Y&#10;QWSedNKOIhwD3wVg2UNyM32V+f19fuOoAeJMXb+izhXTZ80grKP4PKlqJJdmWXVIFC9eIqel4OXv&#10;ScCTgCcBTwKeBPJEAgkjp6vq1pUKibh2nDxpUuxCw2hP2KXmz5k9bORoQRxJcehMvZhWZXyg1EMg&#10;d4JGh/RPvqg8TEGjgN8fMBAnTisE1yIKGwwHpJx3/MLRP5I/8JLgbAI5lXCFJxIE4eSejjrs+LnN&#10;nM1PvfTZGEGNCfIptIVoF/xQVhkw52WEzq1I33mvXzuZTufttCuvuHLy5FcaXE3giS+VsMBlL/Mj&#10;nBgxkfNh13tV8iTgScCTgCcBTwLZl0DCyInjuvHmir/nndoJ9E2ED5ieUQdJ5qy7unQ7evQY3fFD&#10;SRPSKo8pWOrRNP0kFFEUpC7KRXFaQsE06N5grCOwgMQBcT4vpy9iqRLO7IjdC40XTvAV+PHodfM2&#10;Pz593bAHF01v9MZb1y2//9Gvrn1x9xW/Hmvi088aRggQkPzEzULEWUCe7SF/aKX5v24FjeMaItOY&#10;ZqmSxSZPmlS/SRNZewmY3HexHBIMr73Lk4AnAU8CngQ8CVx4EkgYOZUvV049rO5SIZF/BCehjaQX&#10;2rxubf9+/Qk8AZPAmhUyzl36THqxp2DwitE6ABGY8zKQCylY4GUEwx0wZc4erBOAFdqxEDljkWYH&#10;zOb+Zd8OqLvgiYFfXfvk9gaLDpf7PgPhYfwAShlaaMO+RkLyfsMoKI7XBQk3CdAI7ZSRvib43X26&#10;fgJ3wORZvESJKZMn212UYnexnbngvBsS+WdwejXxJOBJwJOAJ4H8L4GEWQnWrt/YvUtntWEu/WDy&#10;uSyAGKZM/lfR4iULIBAw+QZp5r7hxomJgoqJ8BDUPHC1NsF8iXB2dM4/qgtUQi0lUyGBOJEnxXTx&#10;TV/79JPbGqJAiguDiDCUHeG9RoVPjvnLe/WqvA2nJWIHJ8WZuXpnv9s+a0txYTTtpK6VMMxTulaI&#10;wsLAjKffW/6H5299kPyxyAWKLhzKExGIiWecaBeAr9Ju8V3+mukrKaLrBY8dPdVvwIDN69ZlumwJ&#10;ogLHHo/W9a9Mm3FTixsTkoOX2JOAJwFPAp4EPAmcFxJIWOdUsUJ52oBJSUHP+nz+C0PHsHn92n79&#10;Hzx98hQC1xEkAVyqNNpXfKDoRaLBNIygiAcM8xh+TQ1sQtYi9gu5WuGwHpUMlZCmw0bI2OiUpsEv&#10;CW7guDacKX7riruXfPOQERKECVoIzz6/qSl0UFBA4XwdMjqr64imh8OBImdz5sHLTpyp6RMdRV5Q&#10;REAF5k5yG0cT4DNOZ/SC75vfdzeMo1SIFihRuhQ0T6rPk+CtogylD7id58li0StevPh5Mfq9SnoS&#10;8CTgScCTgCeBRCWQMHKqUrkSaxp4+4QPTaJF5tv0ULT06dvv2LFTGQKqwAinVx4dKj4IbJOaGQyQ&#10;E3kIfABpPjQ5ZbxNuh4wjELAQH7yWMKpOd+OI5ecA7klYrhoWhEoh0gDFjEt6lrPDS227O8Cexzc&#10;0tfs6r3uTHHYFAPCdYs1T+iYAhQvBsThZG5868suBk7jMQD0oQyi0KSTeaQ6O4P/gJgheHaV7/se&#10;RvAIKda0UOlS7PNEzAKwQeIx1jnF4HmSWIohlCX0Sr7tca9ingQ8CXgS8CTgSSBRCSSMnFBAvUaN&#10;Ey3mPEgvgpp8uXFD3379Tx09wuAJ1S5QZWRayYHAGhTWjnyFCGroOmluUnSdIfdt0jn5CujBjJBx&#10;KgPc5YyVSP90WteBhATpAJGUQ6U05cvmAEVQgO0+XKEIvL4JxyGNdk5YGYkjQSdNFeASzHZv/VAr&#10;4CeLnzAKEpoilZMI2yI0Z2kU3tgXYvCkh44xzxNip0x65Z8NGl8t3OmzXCrtk0XVxHj6okvK2UOv&#10;pEhWXjaeBDwJeBLwJOBJII8lkAxyuvTSSnlc65woPqJWgcN43wEPnDp+DGFZKEouTGOVR/tLPgqN&#10;k4hMFzbbpaoKYOHk8HZQBQW1QMCvbz9dBB5OAi0RxyXrexAFBvGHEV0Yd949dMmBw9cLv/QQmADw&#10;E4AW0BKgHtSASE6e7ULzBG+nraeLkR2Q+DCRTZqfQrJAhwXeziCS+fTToMcECCN3q/QPjf/1BM8T&#10;n7YrU6bsK6/8k3me5OXI82Qh97ryz3VTJRwvH08CngQ8CXgS8CSQ3ySQDHKqWq0qN8N+riq/NS+x&#10;+oiwc7DSsebp+PHT6UArsKKF0oOVnjGLDTSNIP75fWS2Syzn6KnFSTdyaiKog8swvzlLNJKEmQBw&#10;6D7RHkDHBT4FqJfIbZwQEsCQWaPsL+dMo7DoCqiohJ4pCBpMpAHog6KpqKmVLXAOnONAfAKcUSQ7&#10;wmI4GGCmBfQCRqiA3wdGTbA9QYvl1zI+AM+Tbp44BxWYAE9TJk+Ky/OkMjkh//LCE867PAl4EvAk&#10;4EnAk8AFKYFkkFPNGjVZFnZP4fNXRmQcI/ucOEZnGlvWr+vbr9/pk8dJi+Mv4DPT9SrPBEoNDRE+&#10;YQ/yVF0ogfRHIohKwc376NwiAI6AR4R+2HspQzMKC/8yfK4QOFel9Cr4KV1bbUaTImfORGBcugaH&#10;JnJdJ4oncSDwuE+/rfx+UGD6TBwGRJZAYUJXpRlQPtE5QV+BdOLGhGIN+KwgABl4now93QprJ6Bu&#10;Q1YRn6c4PE8MnhhJV6tWPVWi8fLxJOBJwJOAJwFPAvlNAskgpwoVM5UKFwYlAYEhAkzC1iWgE75v&#10;JvD04HHwPFFMkwLgedIrj9BKPCJ+D/tcZ787Kb4cUXKCBByeVMFiBU9DAQUsA5cm4UtlQiME16RC&#10;mg/n5sA4AFKEa0scwem5NO2M3wx1+sN2Q/MXpK9UTSAt5AZCJ3yATa6YqfVt+BYKCBowyQELkR86&#10;JTSg5gJVAY7fgcwz7PMELAWSAvA8mcE16bvvBc8Tk1OVKFVyChzGbaHo7A7jfKdmzRrZF4uXgycB&#10;TwKeBDwJeBLInxJIBjldUbuWbEyOUxJw0FlW8aisQqRCcaq8SGn5SYTAFTeFzsb5Ij+hyC+RT4Kq&#10;YMDxo4czQiGi7DZ9gUtH+UoMpugsAqmIqhlCO+OHwSyUePQVHF0T9jiiCYA2qHr5RQ0LnQDugfeS&#10;gEd0Yo7P8iEdRawTVjwUnwG9kk+vX3EnABa0U0BeIqHgEAhLS5/SaEX5kutICQV3Kj3o83EwO+Ii&#10;AEsBSuS/mb2JO+QUZQSCH4Z2d9BOfkssVppWiqgKJjVocg2LUUhSPKSwFchM8v/BOkmCmg/nZIy6&#10;5edq50NJ5nSV7N3hdVBOyzx2/tmXvyWHpDNM+sG8FaD70i/4BsYVRTLICZk2a3kLZ+0+NEfcqoQT&#10;ZJJ8A+8ASwjFB2mEtHr1ajS94apmN/xZHDyjk2LSeZnPwcnD+8Ay5LHEgIl8gOiQGqXPyujopkrM&#10;83TqxEngBdJJ+X0ZFXDabhC5Chl0Zg2wB17jQCeGloFou27yVNOgVqCppKDD1MY0GNz+2nB1hs46&#10;JNIwwWOJnJxEIBjolgCO3jtU4fiZ2oRgTHPzTzVPEX4RjAbgIiCKS4JZNQJnXm24ss2V/xQeUQb4&#10;CAjkGGn4IOISR2VVgGaKQuOhRRmb9P23Z5z4huyVWqhEieLz587u2r1XmJACPRNR0amn7YCu8uRg&#10;XUIzOTxaEu2qvE5/nlY7r8WW4vLlSLN3h9dBKZa1u+y4R4SPqqtwmbIH7TjJkoPLDO3VlA/m6IuQ&#10;bLg7OaUgVYzBn4Lcz6ssEuYQ59Y9/+L46ZP+lSMtDStMKO9q1aqMGFCiUY1PhCMOHHTgoO2H7uXI&#10;ictfevfPc/+9VqS5rG3zCkWKmL8d9r2zdPuRI8dIBUSbuvCFJsQQ+UrTS9xP5CJzpGGA3Gj4iOE1&#10;atYC6zZlEzJC+0f4T03AqTQQWhX0B8+ZRclziKBZYi5QFLKXIBlcstE2RlDBZd8M7r3hRnANACcV&#10;1uCORLxLhh4gJ3GY3nTtiarfXlrs6ImzhVb89McVJ8pgQCPlHwPpD1T/um6FHRVK7q9Q6guCi2QK&#10;hLmPmDyBn0i/RecD03HaLroMAKqghSLvK+SQFigfrLTIV7Q2+XYZUIQFRowcPXf2ayxGwqNZ2wto&#10;NXrU8EQEnN20csWMu3TaE/Ad9W92a5OK5+M2JBWFeHmkXgL5bSClvoX5I8eUyNn9upFcoxlkWJaX&#10;5Gru+JS6SuTOiiGrwe1KTiwXzFNJIqePV6wa0AchzwiXpNbVCZsxHZIX+/LzTzXqdPUShLWFew9K&#10;gaXJp2eAyxEmJGh3Rr7W+vjJ9OE9/1u6+H6K5qaHduy7pseTR48cOSrQTQpgk8hHuFbrvjJlL5rx&#10;6swadWoTeOJm//SieXgklDoGNEV6BjgtyaaXoNZJqH8A7qAKIvckNA0oCI7em/Z2fmpt282nizFC&#10;AX0TYyYQhZ/RjCKa74xoMyMgwKabShye1PrFYgW3gtSd3MBN38mzf9y0/8Zdv5YvX+J49Yt3Vb3k&#10;g4Aw2wFB6X4wEjiDJ4HkUCUjAAsgIJQOlqgqgT8sOFOwdmH4XgkD5fARo+e9/pr6OiXHwNOjxvTs&#10;3i03Z3LSUzH3lx43VY0ruvyJ9tw07YJJE2Mni9t9F4wQ8rYhFjknJPbYmCmhrOIKIVpuiZbimD7R&#10;TOLWNm6C3C8xbpXyKkGSyGnvvv0tmt6QI5VW1EJzxtZpUmuV30xPB0s2HG4EZCH3ZvKzgcsONEow&#10;WUH/E6AgIvB/9mkLP2//+N/WS8USLGmgEAjb6RRtVhI1Bx4Bx+OM12ZdWZvOjjGG0H5baPzcDZY0&#10;w0iH/sJHPOOJ6ZxEuLo0YWSDjQ64EUQIwI4Ai+S0RLybpO2h42+7f241ZUvrGQcro+CgZgI8naPQ&#10;v/BbgsLJfKH2lvuajCKWcIhFD+36uXXXD+/9PlgQ+eJh1KlB4ROP1l91bY3pwE8ho7DPRwwF9iug&#10;pQfF+UEyQpI6BtmhwCr+y94yCtXQ/QgREwLyGj5i1LzX59hx88Kly1Q3uCTknOgjCb3GRVM7CYTs&#10;VtufaA2TSJ+vKpNE/X8nj3jdlGsdHQPuJNEL2QFeLpscbV3KTm0dhZBEhi6bYE+W0GKbdCnnxYMJ&#10;akgibUIMlmo1a+dIC4WVjeFHnUr/DYUCGVoAOhjwXIdwsp6Ci6SFjKAOb2y9iGH4wEJkgMLI9KUh&#10;jAkcsK7awnY6zkHELWH/JuH1lJyKkfIgVHTot1/u79nzm227gnS2HwbEkFa6ne+S2SJICQxb+I8z&#10;HIkhKHLQRlvI24mYCfA1I5SWRmfciB7TAIhBA/UMQzerlv9oeLPxNQNnQfJEOifyE6fgKGgVSh6x&#10;rcGps9UNoEo9tGZXP8Cm/wULFKGCQ6gTlFVrzxTp9p92/9nZR/imiTjCThf0TEQuRa7oGT79XBpM&#10;exCr+b/g3vbB0zvFEzRmRo8acdfd3QXgEEBWXGUvugSwCcLKkYFhy5QLYr1xotpjWUlWpyeRQ861&#10;UV0fHUvJNQnnXBvPu5ylzPmD45jx+iXnujXGPFXnvto7MSqTKn+maEXIKWwpKO7UdsyQM1ERkryT&#10;ywuXXGy9oZ4kckKHNWrcJIeYMMk5SdMuurhskcLH/f4z8K8xEJbEKAgGSsITJpBAWlCHmicU8NPn&#10;AqQmwem0DICZMsW+73KHIB/SyU2qadOr6jWoLYKZkKc5+4wndhHoIp4nzuHQr7/e16P79m3bUBME&#10;KsmASuviTnq5mRQJmPyrEmYrEIF9yYEb5+tEgBf9h99avrDmuYcWT3pw8ZR5m4b4fAhsh0NwvoAW&#10;3P5b453BwuR/pCHoChE+0dE4waEAMqhpG+99dd2wHu+8ds+nrX/IANEluThB6UZ+9rTc+/F16LqW&#10;YCggg2eUSyA28irT9IIhs1C6UcwPdEqOWD+l7e+YceJbiII0YUbGmNFPd+neS7XV/uV6UkMmCmIS&#10;6w4ltVxMXU5j+cJkqaR9dUu6Sil5UNZHNtCSrbpupqREL5O4ElA7hcePuknnN/AdtznnYwI3w176&#10;FcVooBt05XJJiVaKfQ20jBA3i6SlDnavczeZ5FBH52HROdSiRLNN0lqHYt5d+N7jgwem1slJrf3r&#10;42o3rPEJTnoBE4n/ASTBMxvxQ0jdJHgicdwsCNMStnH44xBs8QF8+NbvbL58bdE+bb4vV3qbIMgO&#10;bNvX6N5hx4/8diQJ4ARIFjlDJty/BeSAcoXNdgLJES+BdmyxcaALovAmYa0DVTiYnJDtybO1Hvtg&#10;8DuHy0MNhSN1UP7guqrw8f/706arLl0HBLdmz/UP/vcvUKQJZ2+KVQfNEyLZEYcmfSbTJHvRo6qw&#10;83F0PakHg2cTmA5mNfyk1Z8mEjZyuoTNSqjTSKQiTgugKinEcEbvrOavGKjy3rnCVxTwweYX8vth&#10;ths9d84szomdnBIdgrHTvzxpimOCdm3bQPGZdFlr12/ctGmT/fEKFSrc1rF90tmm6kG1esLRLpzx&#10;gwP6qUXkpqI+VU27MPKB5NdtwAjalLkosEukT3+wf98Lo435qhV2OxHmyI8//njgwEE5O4oVKw4y&#10;uYoVyleudGnsrV3NDZ4ni5csTdUi88W6DZs3b87MTe4ZmvZA/74q+nEDPrDJHjhwID8sU+F1WGkO&#10;alW/fv1rmjTKV+Mk1yqTDHLiYXf06LFG9eulvqKEVPRq1Sovnbied3dx9olUMn7dwGYNXgDNCAk/&#10;aJAPQU3jrEbCrg+1SUA/fc4sEDD9K/5784CnxYCWflTh83fKvpRIY8pedPGMWbOuqFMbBAhwt6JH&#10;Dy8I/nhvwH8mPZQW8BG/EhyYQDZJfkcERKKp9wSHuO4/ebpq72VPrDheGvgGcI80RSDANM2zFGsY&#10;RJzAL+QPhb/0gKAnAGYS4IpglnhBoQQAWOJx0rBBHUWkBoYJCk3oqNjBvFLamZV3DCtSaE8E5AF3&#10;pmdoQEgFiUMq6iXqafpCvgppf3jHLHIlGgWtG1oFn6e5c16DYBctW16ndk2oo4D6kiCAcCy5+uWX&#10;O96fM++tqxs3TKTHsqTFQjDxxeftj4NuY9rUSUlnm/0HeXL965Up/xj3op0sbdd331F/5yeXrOw3&#10;+XzJwSJ29NFLYx2G0M49e9xsil4nJtfv2HfemDtvzsyZ8J2gRU6cUrJkxdMkxmURvlxkLGeeho0e&#10;0+Meh1dBFXhZsho85LHFC/7NRVvqpi5Zbnofaa5pcg0303INHPq45SUqOWG6f8pxHc79arivcE6n&#10;TMZax+sCaHvAK516PidB4nTs2EnSH2nw/T4L9+cQ1EkiPghAikBL0PJAv0LO0NEEJB6ng3hQCgU1&#10;/41XfQDjnbBakYVLjGvxh35PRsiHfvv1/l69/vvNNoJNPHdLtgtcOssw/agrnLEINpnwT4KN8WzY&#10;ndypHBHvxW+YGcu2dVhzvAyoLyn0ivDVAgnBaR9cnfzUWoFEBK4JFRHRfAGt2FkJN4GHcEf4cYXj&#10;wjBZALEImOZp0V9ncVxOnMv7MaPw1A33wtUJMAjHGIGHoLcTvkKIGhyV54mRn7BH7g3+r6t2ehtg&#10;k5/seukjRgwHGUGN2nVq16pK0YJ9FFsvGZl6z0i3LRpCwr6sjHD+7GbN9QSZcgnYPVTohSjr5X4x&#10;TM7fJeWNOu8y/Hbb9i5duuKdR+IJCZtU15G4tjaL4Y/pCSXQkXl+ueVLi4hUo5t0+lHTMGyKTNUs&#10;kG6T0EXJHOJWcuv2HY6wCZk0a9b0vOu7C6zCySAn2f0NGjayr+8pEJCu/fbb4Q07W+KEfIZZGAhJ&#10;ONb4V3zV6tTpyuJEHSEekBLFiLwL/gIRMJfDvgXTtNOd21Zg/wS5rTNXU5IVNjWApz739fp66zbB&#10;dYQKBszSHfTy84RvNYGckEG04PAWQjHRSiGmSvLc0jb+UuksUTcRBoKVDZWEbxNC8qIBBXTyBwd6&#10;QtUvC4TO+fTTILekZoSgTAKeqRQ4+0mrSf++fumlAWRA6qiAwEnMIorcIsHvtOJEhW6M2V1nx8/t&#10;YSLUtQLkXgWTHLyXiOMy6nggMyDZIjIAV01zj29ve99pcvY6B2czHQ7jwwcOGQTTKgAdVgRBL+Vd&#10;2ZBAhJxd3Rgicy3sYZON3L1HE5aAxc+J1kDSd2fOF7nvRvNO4yJ79+nfp++Avv0ewF/869efPryz&#10;YFHCFfpdPjB61OjvdvE5FbG0KfKXM0WcWXH15iaTXXf99dShtneV7du2WpyiYue8bsNGrpV6bkbW&#10;dssmQk72gRStJ3fsoJbanYlxxDuXzy//LsdanEYng5zkC1Pr1rdy9jkRg2X8GzjARmf1ocWhfd0X&#10;alDt21Vf/xm4RPhrY2+OtT3TU/pZgyxHoDQwzpkFr65xMNPPiQ7f4RJzzNUss8mRDXQAT73u/Xbr&#10;19AzkeM2rrLt9XLzhFB8Pj+oEshDCx+j9QM5EAkfrZW/loNPNxEvkPWNou8iUB0uKJaAqIoCAJna&#10;H/xn3rxpxuetpnS96NcMUkT5S5hao8KnX795To0Ky66tOn3OzbMuSsuAvS8N/uCmCe0UshKaKuAn&#10;gkUnTZyzI9eopTuugwx8vnNQzlFl6Rwfl+98gU+KHKhMBD+GvdRMD/4Y+l9n/fQ3BcE/ZcD/zGzR&#10;ogWUUCHQlZNOMJlx5c1PKQFWi6rTSv3scmPw5JlDEoioDZLpoNUrPlz18Qf4t3rFR/j7yUf0+eDB&#10;gzlU1Qsp25cnT0VEB8uk4CXLvbbPUSANG9aXOaj4afeO7fv2/6jCndjy3LCBXCejcRyi68Wvbm0c&#10;X375lQrCZMOvuZZwnnflrQSS2eHkS9WVdWrDVzqbo9bSfhpXYmwdPXbq6KmLsGHTyXs9De8DZYrv&#10;27mXQtWKEG9sEopRfwACcEviCF4A7NtgzqxReSMMdrTrsIcTH/UUjkFJ9wGePfTrL/f36sOaJ/g8&#10;kRqsTAd/hfnCG1ucBxRmu+hFwMm94Ge7e/0QLCRURJQUs4uoP00D7OFgLADQQYgVuIGPrPd5tfLL&#10;Ly+39JW2fbtc/AvoLOHS9FtGgQolviX6JV+oRrnl/1f1a3g7kWO8j/hDISxh/sM/YCPStxXQ/BOu&#10;+mzwDY/THZgEAZp854JmQb/vdAwEnKaf0H3psBDiXJ4JGilyetqd8f3toZO7gKQIOFIRYAJFhDyo&#10;w5LV5CXdExfQg+LNxNqe1M6yC0haedCUuMjVze7oqJbIg8acP0UuXriQK2tRNVncicTXWOhE/ZU/&#10;Q4UDomM1Z14J8XejUBTxZdE/yTvyw6drVtvtdKrSCP7jcQePLG7DujBMtCzL111/3fnTaRdsTZNB&#10;TmKEhZf2m1u1Tq3Cidl52rVusGzi+pJFfoR6A4Y6IA+fTkRHVStrq76+WcQGwTiO6FOce4cwAfyH&#10;/IFzULvQcX/NbHhV+bDCLDyzCEVZ4oe47GpV6QprdG/4PH1LPk8wZiGMnVGqfaDCXKI+NzOU8HoO&#10;eSOeiqmfW/NDHbQbwKuQYCwXJJjhcL8gJABdOMBTo8In29T5B+BOmqAv2Hi0dGHBIf59qOD4/zwE&#10;KEkFmXqXum9WDJyDi5jgCye8hRxBBA6GTdgBW5Y4DLte5wZjYSUUBk3AnYLQXgX0cyGjqA95R7lC&#10;gKqmX/jdk00O3vqApH7jgLa3jXFyK2EmKgLd5faNyqWcf4fJHNdWyyxzszf/DkWXV03OupfHoVSV&#10;ahIPPLnvL3g47dm5PYJgwi6ALMnSZcrAz3LgY0888ujjbTveXrVGzdjoRHVykinBqGJBYFyWdHWS&#10;lhY1c3UXgOu6RSWm1lZsWMbmLVtUvBWj+Tjxt3vHNrHVWvfohg3qu8zEvXi9lIlKIEnkJBdu4N/U&#10;vw3r2sA7WUcKKqEQjF6AU379dAH/ueZ/+s/Sz8CaTZxDAvLEiL8GuxE5IIWChZGQQIWhN60vDXzs&#10;oxDZ5hPf7mGigqqFiKJEJjDb9b2317dbt0HfcjoYYvCkXzKX+oNip4AD3fny4RSe6fv01/JoCeKr&#10;nBVsAoKAivATTHUAgLiPD3VKHoXJEhAQZJXzNz+xJwgXJeiWSGs0ZV+10SueO322OkBX0ULfDb5i&#10;ExRLBUxD+HkBMJEfE5Dj3eV/mNr6+erlPxDn/cygUQDpTQq3B7+odARdAdCMVk/S8xESI/AEJ3AA&#10;LzrPR3bGA+a+27RzP/EUZ1rMGB7xiQ7Q32f68uXL33jTLXBctfyLrMXhcHu/T+Hkk1aDwAK907TF&#10;zeipG5q3lP0VV6mgWnNS+9qZTySTE9Vgpx++pF4H0mvX6Y4PP/4YfpYP9Ovz0AP9Jox/cflyZ4oB&#10;tVZ2D/2r6tZ1BLI7dmy366gcGwieE8tWyF+xf8n00tUp7puP1HVZRggIqJmNRcV/OSFwL8/YEkgS&#10;Ocluu7llc+g5UwueAEYqXfQt+MHhrgOTE9x+sE8HtUI4YVei2JFiRX0rv7oFaETEBomKSNBssipB&#10;cYMDbnTsnxyRmv95admypQWQAqQyut3R5OF+V9evXysZex0dykcckohZRTiM47Tdu4sWF/aD5Zw0&#10;T9rFnbTybyFhAWLsdL7QiF0/t9tyrjjsa0yZQGYvUiaFdVUw2OFheCk1KLeXYuTpSN9m7Lf1hdM3&#10;eWnhV/z7197qzf797OpdfaET6lL/+cUt5vaosB94Cwo3yLNiIOPZmpteaPVAyULbQWsgSAzgY85c&#10;CdCUkXgBe+BQFme46HCigg1QsqXj5Q9uWnsNX1HiKEAovZjOZ95sdCmB2zt1mDplEvgRLP8iO4dQ&#10;zLpzg3VZopcsUQmA9wu9M33aZPQU/+XOcpOP3RnZzVO/5zSS1siiGRo48OGSJUvwdIgLR6QA7W7a&#10;NzZz1jlBjXTs2HFHhZMFisEtyaYYJt0YxYSPXOzq5Gby2o/18YPNmrdQy/UWgbyaFEkiJ/Vw5s2t&#10;28gRo9p0k24SdoRjp8rh8RA5g8Mkx8QBFAYYKKRP2x/GvvoLoAnhDGHXEjTcRDaAaCEhxM0NH60X&#10;R7iBEgjzS0Tg63FHDdxv0KDmgsl/HNH9vf9r/84bIz99euDVwqgFmqRMPVTYIypGM8Lc3DwV6A/A&#10;E9hB3124mCxuhPw0rUw7X4U3giEY1mgKUbhdqh6FnoOqSdCG69XLLX77L0seqbIzKMgIRHbE2yRm&#10;BbjC6WvFQHrb2u/C2Xz1zt73fNjjp2AhIC2co4uUTfWGp9Sdn7VZvbsPbtav/PZzrR7+5d62X3V4&#10;4T+tp23o3vn+a0aRM5Ow0JG+TmCmSON4bsPtKep48JETF1zEQdlZEA5PgrocsBWQNOQr1sdMK0NR&#10;mEE9xeH8LpRLrsXuF+VsNj3XCopbz5TUJIZrSNwKuEngUh9gycrStGgtdSkBx2Runo1mgY37bHbq&#10;HzdzN2KPkSZG/okWHUWwWXwooYCRybKjhkE+MPPJdqm6gA2bNscFKEiwaeMGx8ctsvrw45WxJczN&#10;2bB+nX0zxZ36qeNQTLQ7khgY9iLcTBZ11Y1dSZf522ue/XUpSeSkAvzWrVvJmsl3qaS10DxG31xZ&#10;H2RBPqgwTAQ5IWhERJgwTGlapbJfN2lw6RurOsFUhzi/8GEiQIINm47bFzbNM4SXoutO+rdd/Pq4&#10;K98c9dmVl34G0xciuED10qPFu4P6NRZ1prIYQiU3sPAswNO/F7zHPE8Uiq5EG/A8YTrAS91nBoIi&#10;fC9Z4ajyBJ7gQ960+rRhLR7d0umF52pvuSyAJpADE56GvRF6ozvK/LKo7YQihb47cabmwPW3ICAd&#10;lEyoIugGiHFAcGDyI5De0t1/IsAFEEN+Tr7ypddUvWQZcA9uBnwZ6UYREJQj6G+i04BBFex0omS0&#10;LShY3WGtC2rFWrB7EzUx8ZwTrUlupre/m1Izlchl8mvStbKAM/erf4z1Je7QdYMV4u4W0ZqsyocX&#10;CotnSTQBugQEymqTxWqplhJ7/7Y0zfLVshPH7XFHbUeMfnTU0Espobi4Y0CtsPqg2iN83y7SaJnH&#10;HTOq2C2DVi1X1s2eYYwR5Zhh7BGoAAtx1icyK5Metw0bNybTRJg1LROfbcnK6uQoKLglQTvFcnD0&#10;l5I/IbfYsw/1ZycnaT2Umyk+3NTiRrUjLIMzLi5REyQtKJdrnePIjDFZOFt13JLywLaXq0PF/qvL&#10;RnEydazKirmcCMkgJ85algoq5+q16mT1kUz+aBVn/tK0jVt/uBpjWLA3hStJIUroZ71tk5OTZm8/&#10;erIyrEPAT8BYMFjBlwgJYN0jrktx+Cva1aDaR2Sr86X5CG9Bgmmwgg1ov6hMmVLhA3fM+53URQRR&#10;uvbkkEH/BkeL4HkyAwXA8+QvP0f3Xyw8rOFOhONnFAsOFw7546ZJoVbM8iU/633NyIXt/vnk5d80&#10;KHziisKnelX44dWGKyZ17Feu1OeIH7fzlwb7MwriVCHQJKoInRNqCZwFLIaRIHyetBkHL2NVEAoH&#10;UIN8Ar50cF9x+GOoi6DNojDDiV8iJrFASPCZCl+o+WVm8Wv5MB33evJ9n3iVcvMJdWm273OW5Uyu&#10;aJb7eNAyM3nGWlYZy9Yo1xT1g0zD60tCa2K09cWxXEvpsmnRlmmujKyS4wdeQNSG23f6uIugLEgd&#10;BpY1Uf1JLlyWmtt7xD6uZAfZ68ltcRyKUfqRbPk2n5gsPagWZxlL0cZPtAo4Dgx1z+D840pb5m/Z&#10;b+wS5juOe56cRGqjLLPJPq5sTSbpRY6/8YqUWX/HYelmoahXvz7ytL/z79yxw3HeqQVt3Eyu35Fk&#10;4SUQB88t5ZKT+KaNMUYL5ylzs1QGvnTRhnqMYa8uQTF6OWm5RZOtpSyZv5z4asWkhGVDog0DdT2x&#10;5KA+klBzVOm5nAjJRF+xS+r5F8dPn/Qv+/0Y6DvqUBaAgtnCX3iyUYcmiwEDKIRJmC+J9EuIE9Jv&#10;bNNqlxUZ2nkhYQ8yGxFQwIPEn0Q0BvB6dnYeJ5MT8osEmIODdAAn7XEozAgNmtJhyTKiMgvTFriZ&#10;bVHScO8+P27sbZ1uIz8jLKyhkHFmh/lDW59+CJwD1CC9oI/oxXFB72WEUC+inkL0YoRaAQLMMHwA&#10;SIB38NOicHgw7H21r3O7FV3xiND20FWQDu+FV22WEb592Hx+/SpzaD0h25lgESD+zzS42wd8fhz2&#10;C5BGKmGzmqC1Jn2e0C1xq0yz+EC9yhgVqBIreTZEZ3k0b6OvxNhRHH+C69umzV+u37Dxv1/hzTK8&#10;oMOVuFz5cg0bNmjcsEGMXYfGXdYNQIUgseez/UE3PZDQfmmpnvoVp4o2btqyfceO7/bsOXnyBHFz&#10;6Hrx4sWrVqtao0aNRg3qI96AvT4WLBKtwhKp2CXw0YpPNm/esnvXLn62WLFigwcPRMwyS1ayIJzP&#10;gqMxPGb27N5z4sQJmYw6qEL5GtWrN2xQr3SpUtEejysuxwRq/fG5RtWqav68QtqjWLjs0BjCiSHw&#10;JEQdYzipVd26bce27dtBT7Vl8xa88sqDttWqVy9XrlyTxo1q1ayOrCyA0s3Y5nBJ9g0lbqAVNxOB&#10;00DT06JppreTWpaMqBNtDKjhO+WDXXvcO3f2TEud8XX9pk2YETGGk30/5UzUwKAxHsd83LFr18aN&#10;RC4FfymxTFMD8aF8eVqLataoiaGuzsq4Yzvp6Cv2kYzqwQC6c9euLwXcRAIMFcQc5OXCcQ7KTow7&#10;xTglkm3fsQtDEZN9967dJ0+e5OZDDnJdqlmjuj3yaVw5yJqkBjnxmLOM0WRgU6aERPs1vU+Pxo91&#10;XiC8ajC/YGMCNxKxFOz9tfbN9/02Z9yVV1f7gCxIhEyAtYAhfCIQbVRrFI7fnwsWgZoK58jAbYTT&#10;bIiUQkfwTGPy0vb/mLKeqy3CmCR+4k6qavlRXfv7uAl3dOrAse0IUiBoyQ+dtNABuGQhJgysZqz+&#10;geuRT/cbdNjtLJRRRJIOaIQqEGeBgEnAVX598w933bKiC76miSTkOQ4URitUCHfITYo4BsxFLefV&#10;v+xN3QhmaMUAxeCbZIDBUjOEy1iSujSlZyjcMOoQts1V+sxXsj6axr7hmAUAZegJ9wtW7JR5i5xk&#10;3bDpTpzwkpyWvCtUr1Fj6JCBct3H4r7kvff4LLHjXMC5mLbt29/dtQuvWTG2PZBKv7/8fUsmSA8H&#10;ZFncxytWzZ8P2rDwJec8lobx416IK3+ZHgvZ0MeesOdTrXq1x4cOiY1vwE/z9ltvy4gT9vd1nk04&#10;NN66TWsZZzD28oQop8uXLedljldVTB+I+vGhg2UlkWbq5Mmgk7aUOHvufHsIUpAZTps248Ply8Ae&#10;oi5K9i0N+ddt2KhLt263dWhnQTz23Z3raZez6iRu70fwXmYuvhHFCQZGpcpV1C5Aq+FyLouwbD8V&#10;K1YcNXJYbBRuqdjs19/8dM2nctTR4iQkfH/v++394mb/UNNQLLl585csWiQP0kdz2wD/dcfb7+ja&#10;5a5o4bpltqBWV5uwf99eS+b8K842WuQwcNAjSVNs39WlGxvdLONkzrx5TRpRlEyLZOTXW29tzaQJ&#10;4e1D9OzCpcvu79lLRlCReb4ybYZqdLMPIVkN/kk+iAzRtGhTEvcxYLBuqGPMPtjkHQRPu6tLl04d&#10;2rnRsiSBnOyjCBzr8+e9JeP6Oa5RaGyXe3r07n2fZYREk7wlE0CRufPmr1q5Uq7D9mkuFw1IoPNd&#10;d+E4jtqzbgY/dQrekuMuso4JLAVgoDt2WMKZs9OOcnW5vcnoexeSLgVn+8k3mdybEH3kxbc7bPr2&#10;6JyRn6Xh8EIAOxmUKCDWRtw44XcdRfEBTx3hBw4dFcoQ4cFo4NAZsVfea/2P6evDKyaAAbtrJ4U0&#10;CHiRaYysdX8j8NSeChFBe42T2/X9Hc3QfjSByCmpaHg70c90zJ8CtcCjCzozgEWAJ3h6UVVFRXy7&#10;fm7bYun9gEr4DsCVoQEw+WGzCwdXQQw5UrWZP997G0EtqjrF+iOHKD2duMIpI0I8Ql+UGLihUC4w&#10;MpJSj9RgxNCJagca+6p/pPsoDI5wyhIh/C5E5ITA7N27dLYsZDI8MHAV4kK4cXRADtgmx44fV6dW&#10;LNaZaAGJ1Yi/ashtuTrwB15h405bHuo4Dfr4oEcsTcPX2C+4WKEmTHhpycJ3LNtMjPmOA+Qjhj/N&#10;J6FiLE+ObZeixkGnR4c+jqXG8cXMEgcaiceNnzh3ziy1knbwpO52XH/00cjRo3izjHap9VTzVLUg&#10;0fpR1sexFXwT+Vi0IGofrVi9Bto1N3sei7pVqzZ2TA9z0vsffqDi+NhdYxEF5wxq7zmvvmrHB5bE&#10;lpYCTA8a9LBdwyefqlG1WjQgHuOdHD/Nnjsv6VjgrOyx5w+mKFAecN3sQxfd1LJZM0ttMYTAj6Dq&#10;omTTeg94iF8D7PoY3FTntXwEVQJt1boN66ONRjieTxw/ftf2rTFGrONPqOfgRx+NjeTwYBLISS0O&#10;Ihoz5lkw5qstiu0MjREyeNAjlsGp5mlBkJjsY8dPmIfY81nxq3wER8XUc45yNl1evQYkAJaAaP3r&#10;KLfEtk81C2lu5JutFD9xrnqiXZglPetsTBPEAa2uQZQ2BHfTEMyEKIjEeAuaaQPafvHDDwenLmlL&#10;oXHJAZogoM8H9qJYuiKi8yYfIJASIblgVKOSAEbosD2rmQhdMGBKAjYJF3PCK3zyTvg8LVi4mLIl&#10;6vOQr2hNvdK75B5EsYuhDUIpqD1i8wUBpFArAZvo+BsFC6aQKaRIgz8RjuNVL7fkiiKngoSo+ACh&#10;D2onJALdJQLbwaepiG4+VGU3Mv7/9t4D0MrieB++DWxUK2CXqinSMflJUUCkCWpCi6KiVE0iIJhP&#10;RZrGhi2FLoqoiCmIFA0KApooIMUUpZl/YjcxIKCJyr33fM/uvGfOnN23nXPPbbhHcnPKvruzs7Oz&#10;z87OzhQoQ5yCgyoug6oc4KxI5ejTXvba/pXpSx0matZpxwLFsdLC+ler/L7aN9zjZl4xomFmWnWV&#10;La9GMOl8ykSKm6TqO8Am7CwZNunyYezFAta/d6+X1q6jyuXL/obnEb2hArReQqcAi+iPns8HI4AV&#10;K1YFsVSutfT+VW2KoJfoWgHuafP3VJK5AXPXgMt/sHLZUvmUQSr9JPUA9poXdesGDOoLm1J9t3yG&#10;dL9Ux/d99tmIkaOQt4RJlfVLFtG49Oh+EcEm2TXZx6SvjBcwmvuLMbpi4ADs4G02+tKZXqeP/Nv6&#10;UDYdNFjYdmNbLCunjqC2l9dtiAObSFrACl9TKK5F07ERC5V8E0RVkp8JpKQdNPhHD917t0xMS+T5&#10;8c2bFPQrxqXnRRdDGIJa8Z1EQUzjFsOnXniP8CvdXLMrweE799pmO8bCfqRd+w54pGWrlva8gKsT&#10;zSZjMtJA4ODbl3s9evVhGowCwGc3jBwB2ERt+c5EfsQYHQjGmOHX3jvjQVv5RLIrpIDUnJhHUBcS&#10;NrEYS2qN2iAhQ4b8CKJLMumnG73lmSR84MBBS56Aj4p6+coJYJPvNITp+voR1wE007Mxp1XZ8E2y&#10;r+gVoptwJpaQPUHMwYBfOMIsvfhog0lDV3VothpICQBCnWwVqHyzKvJQYckxR+8dNfTsh+e+vuPd&#10;8zW80A42SEmLnCfBcZ5UXE1NxBFAX3mFOMCiCtWtMR3q0eMd/j87ACBDFagxRICmgpvHI1TBswBJ&#10;iLINZ+qSY84uOuO3ifxGhfCv0oYpXVCfSAIMKeNZEWxN6pQCdih1kgjgpPAT8NLP2qxDcEvkXdFu&#10;XOo+HUoh4iXiVAJFda69b/z/zdf4BkYgFIATFA7xUByPo+lCVZ/iVMbj7p3Q6TpVEkGFwIry6/dX&#10;h3QevMAYwaO/BvoYDl5jykBVKKZOiGXUrqRWSi7SHmySK0fkngEF8O+2n938/gcfyj5ampSgkrfe&#10;JI8/PK9qepDyMBgnI/hIqjnOCxtcX+N5n/6X2ecppFOWLls+evgwdJnXyCQ30kil1o0VZd/evTDd&#10;oQaj4zTpPOXoAyiVXRikjho1xs5cxlUxi/ANwVlpCLG54WvSoGLUIx1hJAWeGGEE0Un9NTSvwRxJ&#10;hlzhpNhIwnCeYnSQWlm1ckXQ+NpwPwhJd9Ty47ssRQrP2zt2gcNbNr4WBAqDyfPkBKMDYSAOG+si&#10;f7RBgN2csdyEXKyO7BR88nj0ZeE3tyqfIeKVUQlIfTOJq+RPLTUIQ7xvYwrjS8gwhNmuir7ZsnWr&#10;0QR1GSDMlwbApqefeNx3DxCEPiXAovfzZv5y0ZM6bnOOXiRUyqT97HOYR1JDGvIcBHZBGLAgZMzY&#10;a9kQCgYtFMNpKWvCcNkztlv0FGyNsBDH733GK6ismsee3lx5zTWkTMsE/LVk1qtXe/bEf5x6wvZC&#10;eEkrU412OtXrvcYQuFmv7DJDL1zWpdN3p8wv+uyL03UaYHWZTWEhwIWwl6oHjtgAOTjSIlBSqJyo&#10;dNuEn/A2fY4oH6KYWEo+qM+vUOvNY8c9u2y5Yo0+Viw5+uyC05bmFzZSPVKYiQCcOrbDwaOmXaEl&#10;beABbaRrlN2oU9O5yy9c0v7oL5BQhr5FNxDbCfnputTZO6/X3bWO2EHPI8Q5BW1SAdhVPV7QJv1N&#10;xuOuoicomxMOCZX9T3nZ1xqfKKqrrE169HFmp0gk9/CyaK/4wlshJeE0J9uRGurAgf03jRtvKIWg&#10;PTdXokWgdO9/PoXzjRr9JFAwNGmwQlFiQbXRdoXeS60B1QxtIisPYtXa9Rt8fwIm892DwikbelD2&#10;hZv2rcdY57y5MO5GNjaQejXMHlwVq3gUmDPvEWnYozJW/d4UxeGpYQgx6vSl1sKpKsII7Xp1W6k9&#10;bnzRC1GG8qegYhd26exLOVjBhBnE8KLF3//+GZ2DPJ1jOKbhM5qQfbavGKDpYVddRRwOWa5CdhH8&#10;E8FTJoAlIQhx2ozibyI3LZGjBgucNPIxxzBbQ7j9pw0+k6ht61boC7Yf4LMtqwg4HkSM3PZIJlDS&#10;FXrxoCxc9BRsM5InvsjSGH1fmHXH5Nu5jxJ8x7dFGSUZNkWyXRZg+kmRQsZuvOEGWDdDKpkwYSIG&#10;iJkcCT+kxMrCuIJAKC0OwRmvoCGVXtJXmRMjV444ZJ373dPrHP0eFnxEvCwsVDHEg54aN+jgti07&#10;5q76toIcsNcAZhV8rQ0rmb1KVJglSqaScg1P2wgmsZR2Esq4fuCun42/8XdLn4MXkBoZWIqOObv0&#10;VEQuOFnFRkISFnXgBdgHcxlgX+BxDxpuc/oTv+k37Zaz/gaHLXxEkHFEdepYe++CXnfWOnIPPJwU&#10;1kwUfa0inGfpxGbzTnsywQFLBaAqQhIY0HzcQECAzLh8GJWGbGD1Mg5BkDZr0rQ7Fj61+Iklz9x9&#10;/4M4qidk46vTsVMEvjHWjEw5hMSRUi3y7MMJgm43IrAyXW+RFBKpWLClkJM2AbUwlckNq3wWSw7u&#10;iKHjcNOGDyycObBmGNqA+QBtSNiOWqG/0tLAawaMxKjkg/ff8729a2hJ7bmv/GRtjEWkYjjgfwoX&#10;LnhE0T/QjFHzHSCqHDcDYipTe+woQwv9gy8z/vqOL2IwyjL0nkpiLYcU0XujsytWeGlG7HVOjh08&#10;YLCuCAyqXRTyC4xo1DZhpo0tWQL2EmwYeK2yaWvT4Xvg6qx5C+ByRBw2Om7sru/9+c//iozpnhx6&#10;ktC5a3c8hXv4xDcZplKSKtMT4RGUxxVLXybH/LJjJ0h+2rJIbH/jDc8UZAgD0AbdPCCuUivgADAT&#10;jUK7DufRT3L4OEaUURslv+Oq+JFW7TqQDVjuMVB41i9/YfSLH4GoQ3Ig6jQKmJh4f+2o0Yzk7Afh&#10;vi1HwYbgQUJChBnaBmMKWOw7s/AlegTBoDn467nzoS4aN1OumfZ2AuyFSQmdZdqYaTzZjT0PlcR1&#10;hEFXXsWtkCj2vSzl4WDTNnXy5JiLe/Ye4r6C6Hs5M6bIps2HTufOGv8C5FBbeuDW49ky/KoqnbW8&#10;/0NzX//19Nbdz12tr81jjccltXCzk1lTSaLG3JU9H5qjo5kpT+1COE8BQykCIP9q5aC3einKHDh5&#10;7SXy7nnwof79LwEkRNXqNuB/dxb/v775ee8rS5fO04fAAeQwHsA33MjDvTwgmMJt7w4aub7fP4uP&#10;OL3oq+V9Hmp07J+QoAbu86pqbTJTdrisQjcFNK382YvySg8livKPGlhy5qNF6lgw4+gGGclDFblb&#10;Jz3EDfpJJ0KDT5p0q33ChQk/ctToIOdx6YUtqw33EJclmTBDNQPHLHn6qUhWn9f+PCyBxpIMhYtE&#10;YKQKpU4cOWqM4axA9aOtsePG+brlYk8M5W6cZlJz7PQtiUSjM+fMe/i+e1HG8OjkDvIbtNu6Tdta&#10;tWvR6TBiDVx73TC4xo8bP9H3CJJ8TuGibitHwLiHHv7F8t//1pdjvh73MceI2UicNKISUHN2VAJm&#10;O97AzgdPFJsw8kH2JVg26uukjKfgYx50wS1EbFDz5CnTYeeQ8sbvQdLkqVMhCZIAqg0IY/q06Vs3&#10;bfQ1CQDx4C6h3S7XE5PbVIPdeuRE4KeCJhR8Cn2vrELC75h8G9dPrLhu9PW4l0p14myazLT0E/21&#10;pyfRLMdalmenctk7+ObDycy3a8PH/Hj4dddIB3w5nR9/YjHRbM8peQdFMjPcQ5xhk9QYxg1BplNt&#10;scaOxR1Ye5hwA3TmL1LqQnIAiOeBGakrw/zs2HET6J6K8UJIiLE3/tj3CgJ08rQ77rQnOzUHxN+t&#10;a5dIgcmlzQmNDbTuH0VSYBbQDkbrNrz5wd5zkboOe2YcNoXk9EDxUX1WwSlq8sP/ePfTb8PshAoR&#10;JynTdgvyvlCQSMMVxUEd0FLJgYJN+vhJxxbX8CZiHx/WdL5ynli0aBEQjrq6j4E6qknRmbA8naoP&#10;JRHJ07M8BVdSomCTyuFb0vq0xWsv/9kPj/tkTqdnG9T/k4rTBCckzyVKjWyIrS5T/qi7dSrLb1GJ&#10;CrOZV3D8aFyxK2/YlCmRFVye7SJYknEX3Xcdgs1g7pzZtM9jRcB0vrl9e9b2DKoEqxRVztYdoooP&#10;7EjVSs7wR6hpclcy+NaxU0e5gyRtiAXAFzZhez1n9iwDNnETQ68YvGDhQj5SlMstHL2DHISJJHkR&#10;Rj5IOBU7SEBD3FG6ftSI60ePxD8sbLixiAdfWf8y7yb5DfQ14CCGwzoVVczB2EEvB9mEQjzu44uc&#10;73JumTdSI8U7eJyp+Z74wN5pHyFJmwTRhnAM9Ea2BW5kBJt4QOGcFwSbIAlPLX6SYZMhdUC0i596&#10;AgY/yTEmCaLFLmXyQcOM4WvA4Ar5wZhmA2Ps6CkRo8FzdadG/7hhnWyI2sLfP76aumBB0xB/W7f2&#10;TtZQJ5+30k/0d9vmTWRz5Rf1FPHJeLBk+c7JoD9Sita//LKv+GE/hmgpBmiQZ81XXTkEZZgYekPd&#10;ROAAOfdjYlC2TrH4sd3XGDKoSqgLCh1iD9OVPxr8yMLHDA8E4gOADmKgSHbR+48+SvMWpS9hvpo2&#10;ZRJxwFawUAL333ePEVaUubHB7+zV5nMukRNIxPQgggwrve8AB36pwcodjzYsLCjCaZ2OAxmYMRfZ&#10;anE+NePH/4Gh6eZf1U2U4oY+EEnmhpD8IxoeryiC49Qvp7da9OC377mlw3HH1lP2G8/mBOOXXmOy&#10;Oq1TEy2pFe+YPHnK5Gk6vKeOjXR0s7zTlpbkn5gHPIR8MLDoBJ+CaQQD7IITSRW2oM7Rex7uM6b1&#10;aU+okFTqUiAu0+FxdcoJoJMZ20NLa9coBH2At3nNRFG7vDqtNCu+oad1jJnAAywYWJIN5vF0xRsY&#10;OYaPVFeaeceptYaaeh9++EF2Wl42x8cuxqRbl/RhMprgj6+88qo95lBbWKptQ/28Ocp90tCD6Pvs&#10;WTPtQJdSTZ/dohnAEz0r4R3ePzJfeXrRC4zy1LSfUEl4RzjVNnGxlv9sL4LNptzVieZOnVMOQ9yi&#10;piplQB4w0As8YbCFg21mMaEkKyQDpQhxtfLUUi5aCAPGDJQ02JDOgBoEjpP9TUHkgYMHh/dFCrDk&#10;UtI5L3WBjliNwxdIAq1V1AtbsPENZgpdCLVJIgEzHpSruBYS76gxWTJt/Sr7VCI5ZAAtsQsuNzDW&#10;QUPcR95OyKlBnubEQ/KdktymifDGlrTjP+opSZo0BdFHlnYaX6p52+aNxiCiJNoCMJKCJLjtoT18&#10;o8uYh5K63bThi89SY9ARbs3uCKlKDjRgEE8cAIR48Je/tPuFbx5dsMAWWtxRsIXh1NNOZ/4bXWBs&#10;N+xaZcclJsiN1o4dPgH57HZziZyIxGuGDQvfGdhEpH1DaePy8l5ev33GM71gsYcBCVaeoKcQBBJp&#10;SRod95efjz1z67Zd0xZejLDgQA4RrVg/w8rU5TtbnnzgW7MnrO7e8oXWjV+69LznVv7qsyt+oNCx&#10;sjmpv+qPr7U5sjl1diZ09OLHH5sy9Q6VpBhX7fIKS45sUXD6c4mChsBpuD+IM8egCoFggCO1y7wC&#10;XsCIhQWHSvKOKiktQjgA5ODDgzqYE1QM4GbGfAhsV00pRKBCPM7iguNhiFYBPEFBZMcPywIsA5BV&#10;WJ7tPvICRm+MfSdLEU97e2MUn2+D0w29vLqsWK5jYfhcVfM07+pVPmc97DglxRW7PfLoMoQffTdg&#10;k90c6gF4wvGBXIfoPcIySf/rpLoP6zqdJHIJ2VyQlqe2Nqxfb3DDLg/ICK8a9q1hH5r4Y2GXNBjC&#10;2NEAAfJBG3n07dPbNljiG+n6zQ3JVZOiX2oFlqbqL7QCFxuUG4CPfsUxBxmcpCTQR+wFfSPFM8+Z&#10;vNsn3QoHFG6OCXtn1072dqLCjB0FMammGV6UZXR8Z+75HTv6jWOpTLFCBchoajAE8gNWyDu5OFOW&#10;FXpmp21sXkoBTYqJKHE/Pvbud6khHmCItNcyD/Fgr95e8AJNmOE+mIZoO13YzQZPvswM0U6+P8Hg&#10;RHFBDWmfdPskMe7m0Q1TC4sU+/ZReWIIQKq8+BI0s1ASd3eSD5rmdtbMAKOY4GCC9kFUHnL0pm7d&#10;enEkKpfIidpDt9F81mKtHYl0trr8/HmLNs587hIYOYoR8THwVZpXgiv5eRd896Vrr2j/1G83Pbex&#10;j07TluErv6R+rffbNFtXIw93+AFDVOTH+nX+PeWqVU2anKZHj4bQ1EFxm9F3//SlPQ+EQQdNmjId&#10;bQHnF+KUrlbzwjOeTeSdghy6IdBTxQtX2foQFABwsoa6EqiDNQAz0ekGQhjkFyCFn8q8l0tcU4Aw&#10;UjVUkr2i1onjLtGOWCpgQtzuH3blaIxat+/QoV0bu3PSYABJhibVwY6NLXLqY/y9nd0WRf1h/cK6&#10;Zvsbm6UHutRZaA6rlHErkMgbMPCHXJJ3t8+LgObcCyga2/DDismgc5Cu1tjh4RtYTQwNaKNxblFF&#10;7dNBO42V1WjL9oHFBgzHl4j5GUQe1zl/3uw5s2fiL8xa+Dd3zkx6k538shjIgMOG4U3V7HfXXXYT&#10;Qwylag8xfNRgVSLaDBGinr74By/KuYS8sPoE7ft9u8ncXruO0GdaxCZ8xDrHkVd9obOcDmj6iquu&#10;FjLmmZFQz8qVHrVEfNrC74GA1Ama7FFZNh52l9u19ZnREMJtyXgB3NyWLeqKnAGCv3tuS3yJO7lc&#10;DGGibJX+xiYzrKVxeM2PtGylDPyyj3jfqGGDGyf+DB5y+PvTmyaoN/ofh2EzkLTsJs3rv/3lzUgr&#10;AFUSop3kT9ziq8KYzdJiC4ldLQ86Yojb4wKG8MUXogrlSa8a7MVh6K9mzkEBbkJ2hL/E7MZMpzkO&#10;Nzua6fgXR5xyj5zQpWHXDjNmV3y9o2Ne46WnU17+w3Nfm7awZ0gyD/hC6Ujc4F3xhAHLWrVp/rM7&#10;Nu78oH38FqkkQjuiktJESUkC8ZIQkQjYDVgE8aOKT2lUX8Em7ZakHK/iBicwSaCcJPI+2tOPAzzd&#10;hQgJiIqk8pYc1azozOUIkhlCvA5VgJBUCEQFQuDzBNSIKYpztJo6IwhMUMgnU4JLcMj4ksOztNLS&#10;oxBAHAn1Co8fT0KjoziUi/xkOnaVUp5EtGMnJLryAajGlxBofe0rzaMo6zli97dnr97Gl7R1IUVj&#10;KwJ8s2qVnd2lFJjj2+eQ15SnMakjsE7JfS21ZQS/ZQJshuAbrP1AWtRlyYeQBKhcIZfHoSct+dRE&#10;kEI/+5xv6V9T+pSC4CFUOlIdbNxMq11qchjLg6y2LIiWKKTKZWwL5kCKD5ZdUHaQ3oPbNu7E95xT&#10;xZYKRFv99F+f+ElLT/oyZu+YGCRBI8YakszurUF1Gg0hAZFBFVWYfiHfO5bynk2yiEoacydmR2xW&#10;+H5zztnNfZP1MtZhSPeK8IlhniBDpcFeHN5JjtE4wohruDoBh8khFhXicTNsJiaU5+GX9PMjbz92&#10;XwviCVUVJBuSIUajkdzjFuX9DJIW/IX3pFQRNC8M1cQ18G4wnZ5SyXD6qdHJJ6N+qVioxYdn3IPJ&#10;zmA0BKX56qvIzuZs5WMW4A3MTrB9ReLZQOI8tajcsfHf4t9uHnlftwP/BZ7AnIH/Dl+aUx+TaEQt&#10;6jilmz1hT71j611zy953//0duAQpP2/Qof1NdSjIEIZox2dYhvSlPGVPUWleNDhQJ234SmUv8WBT&#10;VpBEMUSdRQoa8vMIPNGxHdoqObo5fJ4KChoSwTpC+CGaNez8pPNNqcMyAbRVWAMdo1z9pCKG6xBQ&#10;WSAb5UelfLtgeKup7GuqbWVYAjBVVNRomTju0kSpcjvTQaLSoECktJVrgTgbBWOu2ktRzEq4I23a&#10;+GxP7W6Cc+e2bGl/n/0cSa+r3yUp5ESdIlVC8RJ5/ZYPvbzmJZsedpmS2oTuXds4D1vzjNhF8ZSN&#10;eigqoK9gGPvIY487HvGr4ogQBwhNN0t454OIvohUJAiaDGuNb9MZdSqSHj+Vnc2s6XpBF3CARlY2&#10;yg7gNiUEqiQb8R6VRKbaCOrU5k3KsYYJoJqBtjPNEwf46+uMz1dQQ+wlTFuu5o5vZ7/fUaX+lT/h&#10;I7COFBik++DTduYzIBcZYqUUGf1lytnViRoCMGVcyE0TezOFhr64hOoE2bioKG9r2vYwKplpo/SU&#10;YTljTIN85+n8DNv8oCQfcUry1q9ZLRkLClu2PNcYQeIhnsLRJyY7UgoiPjhPdl/RkuglSPiN73OG&#10;nBiGk5om9ytD8mLRlPRQ0/33YgKsW//n4Xeftuu97yOMOJABfHpKVcRLSsGmBkBlBYXZJr+oXq33&#10;Hv/58fv2fvazX9X/4osTNa7SwZKUPQlhBgJ1FqCJwlkIWaRaLVFZ3hREUylZ9h/42pMkPv7K4TEY&#10;wNOix26fMl35dCs37xKK81RQgDhPX+GfBlsA1fnFiq+Ze77HYroshAiaKoAWcg8jwIGKLarDOOFQ&#10;sCjvy8LjtU+POgmEr1W5hySISbuyUabvyYIe5GIQBXvrrGWlDBcnY5Kb62LoFDxzjUwsaAQziK/w&#10;GOAJAaB903EMGTyQqJOa94NkrHNjrfrgw49gv4ELFHQl/ZPv+Ut+QyTxX2YD8rpTi8lGvV+MFbpH&#10;b5WFN5J5KAOA5Ru0hlUw+o7oUFg82rdpAxQ1fsLNsO2HbE8jGy2/Atxl3DMQLmgpcxpALSI2yUWO&#10;xw6gSgo5vb98YIRvuG9fqE4pMwyCycKX6YsjYhsPyoDR2a3cmVIiBZ7fgzxD2gkByNQoRpoUKg/I&#10;RcJsjIjsL2/YyIbHjfomfkUWl0ixNxZ+bp1ooFkJtIR/MMO0a90KIR+z41LQU1Jd7Ny5y4BixLq3&#10;d+7CxT1bLfA3+PVPr28S6kK7nFh7LeM+KSY7bicYck5KhsiAxxVNdnTcnuzUI1aPvptM317nDDkx&#10;BUQHnD+MXQUjwcgxU8NAKpLeaCyzfdvOobf+Z+f73y8tLSoq+B8CV5cmjlQQRx1JARXBNITwjF+i&#10;ZLOTN95963lbt+68/XF1ZqcumakbzoipjfQggchJgypktEUl6uxPmZyUXeeIfQdP27ZNO9vrU8Rs&#10;T+oiOo08hZOnAjypYAWgtaDWOfnNt+TV6IHwnodKjtYdKEEgJZ1hpXxfOuY5xTRXaJRicibyvy7M&#10;KzpU47zEcf20VoCjFSKJAz9Vpp+TsfkI1y/0K6szOjtj80xSeuGcn6byypfXOaqdZjsMLbaWQR/p&#10;wE72He+Xr1hhbzThLIUkssZExsfdu3fb+298j/0c/l01ZDC9Md7zl/xG6muuUNOcRp4yrya3+3KA&#10;GjduHLKUsu4mbiCnss1dw9xF7IJjMi48w7YPOhG0BksLIvQYxyhaFZmuprZzUo7GM60a2WU6FCOy&#10;pTp94YW0g1figB1ygh7p3ds7qotJLU8cuWLxQoU6GzdtErMqWYyPtPjL5FinuTdFgoYsmvZ9RPIZ&#10;77t09rE5obOUGoVQvpEmhej/7rnKBGIswPgojdO8f0ja8JRo0SGyfFGFOOTyPWmSMskFYE8CTkJE&#10;NJhUrxs+CkABIk0zFLPv4Rn32eDMdwOZKVclhZ9/8bkBOqkJ0IBckLZa4G/w61VDBvHH+bN+zXIu&#10;K/ziCxU/SArGlClTyBxLLy5skIGfAP0x2X9x/332ZJemnzjdzzFy4uEEHdde52N2sjtjUqkvoenj&#10;seQf5Yysjs/27d1/3aS9sIXojB8weKgTpWJ9dgcUBQiVKD0C/kn5BaWXnffcsCvbrVz1xtSFuJOC&#10;1R0JTGBxwvGTOuQKeqmSwGPKyVpZs3Sxr7a9cw6VV3YWIil63xuH814ZT1/kJZCtcMrUKTCqKZcI&#10;eCoV1ClosjCv8MIahf+FyQcu80BRMbbcGTQdVBRZ7fRehQJyKm2rA6wfKjxuSnEpkguDNSWEQFWK&#10;usp78XQlPRW+Q+WJwSKq33hImlfoitzm5oRzvLCpTCwnnCA7RfXjwE7uCOnLrVu22DMRt3KMzSvL&#10;qM0oJl7CkZDZLbGXVNZqNVLEpOFaG9SiuebNm4VwjAaO/+KAA4GJZRwpelZSyAuYrBZLC4IEduvS&#10;BRH2ZCoGFowUqRUzGz2yFX/QKQSqsbuAxQBLpsGcV1/9o2aIp+HpDcAxKokPR3ha4c3Bg58bTVCd&#10;DU5KXZSLL9Jk9KXyUjZ27VIGSDmU8evMYUn42RhRy0kmyRMLwoDXljc2S8ppXNol74sYNieYEqiw&#10;/EuuTqS+7HR1XoUi6YoWYG+m0N09+ogzRMB9RJ6EWWXo4G/FUGYAAF9XSURBVIEIj4k8dBvWvmTc&#10;hzV2DkRM9IocxVYWJ+ry55acGNojqr6I3/UlLfWicmgdfmkyCpQUKnt/qB/x1D5N9q6dO2G/RMGi&#10;5DIRTkeOkZNcwLIzO6lh0HYmzyNInVQBx+S3ad1s0rjzHr3jWJVBF5HPE0cgkW1h3sHCQuV+VKid&#10;gWB7UvBGhedOTBywYsgPcNVu86+fu1TVgSv6Xva3IIYoEKCOAlWoy8LSEpVeNz9Rc8tOgAaSMC90&#10;uAehyjj+ycf1ESHtUUqXPPHklKlenCcMTKKgXkHjRSUF3eHqnUgU6/hPmd8ZzJhOtALDmwKQCrIi&#10;voGKG56Xd9SQvOO6qUuM6jcY5xRTVLrfqvGKlHi5Nvvt4dRcwg2sqtGbDKiQfeneI82cQFoDviOU&#10;WphLQln7JoDDrRwqYyQ5JgOwNP8Y9Nka2e6Avd7LMrwGqC+Tt6jSC+gJGPqSBfD+om4XPvO735Ll&#10;294Ec4/kG64e5VcuW4qNKfbu0rWF9Ju8KJfBUJWhKI/dkCuu8K1mzcvrDH5SyAmJQTGCdGU9crJw&#10;VTwuxpSRoPNk5aKb8W6SNB41RETSx88/P+gnPBnXXwZme+gEx2S2nOP4m77EJEI4JWYvzY6mLc6R&#10;Ll8SUqC/9u1IPEKuTviV8yAJ5qsUJUasBx4IunOAjziDu/iiHkAAxqT2xSvGVPWdF5myzpANDn5m&#10;o5ayoLR0kJqSB2odbMdkt0OFhbfIdQJCAXHCZ2bfZ5/xBAnnQ46RE880UjHIR0HNS6AdTpDEkmCP&#10;gisFhRd0/s7iaa/86IKlzU7ZCHxUXFoTmYBLSmuU5h+lJl7pIUR90qlmSw/RmZs+orvtihV9e7X5&#10;xdzXnv3TJbior0wnIR7NaixUDQX5RYBNRYVfqZrzvt717v+0xcsLsUTZV3J435+QM7FLgadFj1Oc&#10;J/SjJFFckleroMmTRTW7IHi3vteXWUqZTOeApkTlCVYO8pT8z7O0fV10wnBc/8sDdCOwr0UyJLZ7&#10;Fk1n9Ih0tDc2Pb71GKsF3xKShTlodRYrQUbE57wwEdyrdyqHHQ0Rzbu1L6+XZicRITM1/REzBvts&#10;KkZKOcWEdCjjayooi06sVau23HEpn75059xkXyK8CyX8ouFGj3DHGLlTkIrBiGNu2L1YR/HQUI8e&#10;mT1zxMhRbNGhJowk0DkfzZAKcYpkk4pv5D1wfKSjOgPsokcXXtCZR9beP4RMnICf6C5ClgfctsHG&#10;t5Ws6896XIgzvp5Y4CH5w4k4linXvbbtlH+IoY546v3f+eo8nYaP5ya7OiGkvjGyKNP5ggsMXSQ/&#10;AtPDWIIzOA4vYkwcKQB4Tx/rH3ssAgQgfgHxR07nssxiIVce4+3afC1AIcNk0CY+plQBM0SlAbj/&#10;3qUrVsrJHl65gSMXP/7oyJGjbfOtbyU5Rk56JDyzObqEziDhDik+429glwguJQdVmz1Kb70ad2sR&#10;EhNeycAUh+AMBAOM8vvRK3xhApl+gXjUfX+10CfgbI2AAsVFhcWTr9zeulXzm+/a8vs/XoIq4b4U&#10;1G7SJRwV4Oa9gk0IClWSV3P9uje9RzzAoD2Lc3hiRwnqUKM6J1T/T3GeYM4pzC/KQ3jLorqJMxYV&#10;HXGB3pTlfrwMhujDTX1tTrel/J0SeSXHjCmt3UFZn5THGO0UYZCDaarSbE47duwiylmx4k0k4mH8&#10;JOCfj0TEXFRCpmUF/0QEUyYWe0HCgR3PShRbuUJduKP5yIXpzrCx8/F6Ybr4eKYCysma9T/K5Ip/&#10;bdu2lrhWZzcK9EcMZ6yvNQX7UaRigO8pErb89KabfaPNBR1bgBKExbr/gYe43UqRDbk8yI01U4V7&#10;4NI2lgxVkMZGPEh+bGkWvlCGSsBtX0ymYYIbXHbSTo8bq2mzZt6ZLDddWQz3jeoEgimGEyMeST+B&#10;LYNgnnqQc2ldo+7/YZWajPAhkz8xW9q0VlNDqjVZ+bTpd8JYIieLMXHwEWG7kdAaMZ/umnH/oqef&#10;xi5i4+ZNiCXLfmbUrgRz2Y0md7xxE3+/Nw47GaQxWCFwNFrWMBSpkqJW1kaeyuQraXFImaAQVGXq&#10;5Nsw2QGhKNU0XKAMw40ElKwD6UtM9ilTp8fhQI4tz/b+APMZtkRKrB1LIYIJnkORzoGLa4etmi+Z&#10;sl5lY0O0pXxELfpKXzUDxAGCKYXHDS6DqaMldduuENfrKHC2ClKQ/zVcrg/898RR9zbfvm3XXbe0&#10;v6zDMp3VzfeFSgCYjlD36dSF/K8Bm7bvvmDI+L8QTFISrKMkpNIAx2FwzDIai+ESoMeiRN7goSpW&#10;Mg4eEeUS7kSFhz4r+cfVia/XBGcCjtlSZDHlIE+O4foFkoqKGm9LHHUmcJJnZEL4qHykrauIV1DG&#10;X98kqfEJGjBwsJ27AI/LzJqytqCMv1iMfTPd2pRklLI0o8KyLdy/xUUSu3VO74pTBpzrUwEJFzZv&#10;3cbnAsYszpqYoOEItyLYzRGdSPbeoV1aLObI4TYaYj2LuYy1CpeAsOrD5cs+u7T5Y7eeHVvCM6eG&#10;9Ij7ggDNlEHWeE2adsfQK4bgS6hc+LsYv4KHd9//QMywDvJZbldWKyUHYPSGMSq5UEYv6gUv2Lw0&#10;2BOKCMiO2xmRZBf2zVmLdR3hE+F8zTcNmRtyEvk2jQTbRvhZFAOaeeONrTJtMD0LKykQQNBkCRID&#10;evCyAQM7deoocvDRmUbKOmgrNOpFkEKLL7dBeYgpl3DMl5yqMR+xi3F/k5N9D9zUaLLbgicfj6PV&#10;c7z82fsDqONRN6jEC747DLu3yhVax+kmuw46v23rDkQcUGs5DtLyECAA7uFFOh+LWt1rFsKfu1hH&#10;E6gJA5Q+cEGoAuBoFYkAxeoe86/ZE3e2bNV0xpxdb7/fQcUqgk1FhynyLGE65JNyj0LGXMTvThTC&#10;lgUhwp38v72n77Xpl0ePwnU5PKxL1q69ulLIMj8P6VmuGzHq4P79gE3q9lGN2oVnPFZ4RBdNCZl+&#10;4DCOGE7KBgR7W9biZTyoT+uU9U7bk9T2v+D4OwGbdLtJN6CKgk1olPxU5MaO3r+z5x1Jua9NO8gE&#10;hcNsX9iEmmvVOiZXnKz4etBfDitgtM437GQIGZY3WO+lO4Uxi2EG8DWzYymNNPL5jpGvZYgmuy/T&#10;khbrjDnqu1+n1mGIAoxAQnukDcaCd88DD2FFlA0YVqiVK7y8uRkTEeOBOG5CPCggm7KXGINCyXbw&#10;Mnye6Euc0RBskmakGKSlnKKkhMg9MLJWx6nHKLN79x5NTOosggpIiwJ9U8E2JymEFFLIsFggpBC2&#10;HzJAA/UC3vdB+We479873yevC2CTLw+/34lOZpW4SqrovW8eSXwPy+ILq/+AjL9yR2fAJt/ximXX&#10;iBpp0FbrmJRNKDmCGcOMOARH0ZKSnORkH/f04ieTkz0Vkd9Wbs8seSay8oy7FFmjXeDqoT+iiAs8&#10;VUIqUaCHb4yrkzv17/GXL8OyrS96waOpGBEE9NkWzB7wHq9RUFBTuS2rq3bqUj/MRap+5RKEQsht&#10;grS4n86ZsOfkU0649vYDu95vpwI55hcfKsG9esggHJiQ+U7BBbSrz//wv5KSgho18r7u2+HNmXe0&#10;WvTAt/Hvrv+v/XHH1qc44BXzWvfiiyNHj9n7n306ilVhcWHd/NMXFRzRDSeTOn7315RfBTCwGPGn&#10;cvRSvVfYFAw+BgCyuKhlwYk/4vPTHDWSQTUNGyIoqKdhWYTw5k+vbJDHE/YaaRtyqVV8v2XLdkkB&#10;zxzIHh0WZAQIMuhMORcFE045uZGRXpTapJCYeL36qpflV+qLTlpHB70aNmwgz/X4wU1vIOSxd5Rg&#10;a3abh3IJ9N1Jl3GN9B21kDq5PEIlAVXAkIC9ppGnnTvrE3Ay0Hodd5i58uTZsbdXZEE1KmKC+1+u&#10;kubKQcFHbAYomMIf9a0649WjVyqdGX6Kc2DHzfFgMbik8x1qAgdGdkDRyBm0bu0aplCKoh1UM7Kq&#10;uOyOV04KDLKmMJ8ZWIDa+fMXGJXhy9YxguK2ErZA7jVgE7SZXeH555+vW0+7dkpjByOKcW+OasPc&#10;h68PAJwt9uGTy3drFI9hqVIkJy1apN2B5R2IESGTuxY0vr66RZIUR+cY5VEnmIPJjowrsCJT1Dcb&#10;MsoY6EFMyNmKG8Jl9HDc+PFS8sKGhD1+VPxv1S/8/fkDry/7U+/iYkQMLy5RWerwJU7lDsGhSUd/&#10;UbnbAHa0I9QhYCcgoRKVQUVF5aa26tZ6b97Ne0497YRhkz7b9UEHFR8cV8YKi7T3tzKIKYnUvkao&#10;BM5U+K4kr+i4o9+58NzVHZquad/spUu/v/LRO+see2zdTOUpu/LoGLq5dePr119//cED+0Ak/Lxg&#10;eco/47GiI7ugVzpOAc4WARlxdJkzm5MK0a4MePgP+PLrwhOnluTVqcRY4fLUnJcKvIHRm7JoCf3r&#10;E8TS0Bc0t5csWZI+ozzuYZJToNsyLuHZjXhOngLlMuUn1wkb9Xvvf4AVDjfYjT0MsEK3rl1CWofr&#10;AMrw/OU327xcHKlwAFQJcS9obbZXgiBtmClDqF0sKna0PQTZs/UsU8jDjW06rjf7yoZ9yEKOiTl8&#10;GfvsoMUPHenTxwsZbyh9WBbVEC/9rU0VJ0iRvQ4HJUSAxE/NmjenmukMgZfbZD67FPKz513yQbVd&#10;5YVfy0nqYjx8WZhybrcSJ2PbNq3sDT86bsNofImITZEgTyaw47F77Y+vkHRJ4xZ+bavjEfh2H8Fp&#10;DTM81TZwkJ3WJpaUitmdVj6yR7IAkep7pA5q1+uU23J8DYE3hp50NaN2KYesZ3iyIxoWZj3+YqZT&#10;fIFwQULNoHPO3Dky+XSy2ligKFahsmgH6jlUEmU/NmzgATVrHEPWHXWIpUDNzXdtmv7EJZ99fqoK&#10;0aggVWkJ/G/UsVtpibbAIDwBYosDEiH+9dclQOAMLLA/gr/QEbXVsd2uM85oeOUt+/72XvuiwkNf&#10;I+YkbqKrq/7KuQegoTC/oKS0UMXMVvatGofyjoJvFRLAgZCCvEPNG22cOLJxzkM6+TIheZKYB/A0&#10;cuQN+/fvAx04OksU1Ss988nCGt0UVlQRPWooSrP1qLWbVszW9+ry4cx05OCCY7up3MuAoZX00lfl&#10;U1IqlwrYq43NrtQyvhoHX2KC+cbqRf9atWsP80MldTQ3zUJE+l+SZl1gdbBm7TqscMYExMfuPaND&#10;I1JkZJq/TOjS3wTatCU8YpUHH6xmjZs0a9wYPhP8D5eDZM+TqCt7vfTIIwtktL2hg1VsPQTZk0iO&#10;MYEBDkAJbB6cp91anDxk4PWOrp2W4WUYjTR7A+uUSAJEwopvjwgsi2vXe9YLYdAqMBKkcCuRoIS0&#10;d3JQ8ltpD2h+8WScO3u2sc6lF0sFt6TaljydkhyqhKj9v+RhllwvIxfvMoxA4KMK3+nQ/C3btrPt&#10;MTaMRkVdL+gcOXzYhJzVVJlkJEhCbkGy4ZE8EEMwZHzXVTDcgzXwz5OakAWJwJYxoYiB1CN6g787&#10;duz07Tx3QU7hEA77dpmDYMtOrVu71m+m+wg81Tl5ynRoCVYXeAPtMW78RNniunXraYLLcJqIL8CO&#10;BCyW1LSUJbwHhymSi7Sh2iYo3+5nr6Fiyiv3c+zYn8ida+DjgEU6rA4FOiLYREGEFv92U8/ra89e&#10;0W//FyfqlGxwAFcuQAA6NfL+p0KraV0GiFOj8BCu0eEUS527aXeoQpVVtxg+T78e//fGZzUaPmn/&#10;3947H55MONRDoroS7dyDgz/N3Jr4CmALx3zwMT8iH5YuHOLBKwpgLP/C7/5Z47ZYQD4mi/yLaelR&#10;h4P5KiTPyFE3QBpAkAobUFQr/8xHC2p0zS/4Ch0E/EsgS3HOXkCfcABHXIYTi06eqqI8VOoLwg3l&#10;5UsCoj/jdomcEsbEMJ7Cr9ij3HiDuuzp++rdxwdzVGrvM24c0w3gj69fsdKHOnh+1UrcXTdMv/g4&#10;aJCXcSWoMfCNMsHp2ZFa57B+IGmJ5D/XQDBFKl9I77O/+43dxPkdPc+P1NiJSD8Z9z8vD6HGBRkp&#10;ewYu6kvwhDI2gCAaTmrgeRHJzurFybOleQ/G8U6yOmAsw0FqmrnnywH82rtPX2NEUDMUxZLFi3XX&#10;Uh1HE30uUR5Omb6MVQePI+Edp7WRHUGCi0VPUrveQihnouQzvsfWBdeHrbmp5ArbJPpeQltj1DLt&#10;RXblGS8i0IAUA6M2ZoK0lvm2yExo3+E8mkfGGHlb5aQljzJIBkms3QRVWLdOHQmPeALSULIA43Fo&#10;gxDO2EMfVJgHWo64mNSpbuJ4EeE6/Sj3WUxx7uwrJKyIvHrSdQXj0c1bthLr+K+UK/n+pIYNaDiS&#10;X8ZFRHHLZSd/8ing9+l33RVZj5InhZnUHTh9IKWeUH4++s1//rPvodmvXTzm2PuW9N/5IbS5xhIq&#10;zBFiiOOMSft9q+tguGRXnF/wdQliixPQJkNKXuLYWh/MmvD/vvvt066btH/Pex0TiaNgeAb20g7R&#10;haWJYhwIoiZYnvBIUUHhocTRKtML/kN4zNK8uke/17jJqYTtyvWlhEAdXGrJQzzDja+PGTPmwL7P&#10;lOu7sjwdW3DmwsIa3ZWHOBBdgZdZLyck4RwTmPJQ/TsTR56mbtCV2Z+jjFQNGuyfaQvivuLZ3yPJ&#10;AFZlOUN8d0v4En45w4YOpWuexgKGj4D1ffukxUMqI9mV+LgNdGhZhTuFxFJ4j5jUkelawdsLu3Q2&#10;4iERD5G0hJJy2FtP0tQcNBIYF3tr3hynlhyxWHpK3y+eUxxm0uPkGEcvadRZ8vQS0qRGVfYav8E8&#10;VlBalbuvq81+4ySXYWbC559/YVBF3DNo44/4qV9fdWDHSwWqpZrp6pDRSt/k6V4cNnIZe06BAAZh&#10;Buabfvtt6elZ0vjMlOPIOGjrAlMftkli7FKDZY9aRh3JtLBkO26osSzZ9TATkM87nEiuk8NEBYNm&#10;7W+e9IhiEJnWelKMpR5DhS+t9bYHEiRJsScygGD4PqltUaPp7DtZbA6wlMruQzg5HYqcg7N++Qsj&#10;65xUHRLzTZ9+pySM30MRSRqaNW3Ks4DFHi2Si7dkgq8MoMV39E0FRrExDU54pNyRk9w8YcvimyJb&#10;9srb23lH7AIJ6rjiZH7at+/A/Mdf7zfy7wNv7/zEmv7vfdqmRF+pg1lIOUep23MKcJQU16xZ+Lk6&#10;toPJKRlDEtnY6tb6x6ybXurepenVk/bueL8NQgGoEEWJIpWdTT1cDNyAUzA0iKO6GvkHlde4dpnG&#10;ryD1lEb14vM300mbUhyapqT2V4a3LRs3wmH8wGd7VQwG/FCjXulZiwprXpgP6JS7l75nWCNRo0dR&#10;gyEqarlKt5K7s8Cs6IRDHxZ4uU7we5CGqy49L74Yl5YRKVvusZL6TvEQ0xW2XxzZADbx3s6Quiuv&#10;uQbgXjM8+3Uxq/6V6SFfau3rV6S/YCWSuyu8v6BrtzjNw63yymHDkixNy/d37VVXs++nTQwFjbx9&#10;8jRyvjE0lLFYepou23hOpMT5wIK0LfcXcjJZxZg13ThY49NPuOzN4IP1Nd5wJlep6+OwLkBlp90p&#10;e3nNS7aTtd2QXJwwIuCeNF3YSyD9iig49rlPTMqNdREffzR4kOEawu1CEl5as863ZqL8r2+9PXLE&#10;SD7qMkL2X3cdC1hmrjYx+xK/mAQrfEMtAGF4nvJd0ld0uy0eu6AwUUb95HDJ6siQ0qZNmhjiTR9n&#10;3HM3dJ2k3wBA+Al2YhkBIUi7x0SrvgBLeWEPUB5XBpEYeggJgydjMjJcmzR5KuKCGpoKVfEVYH4Q&#10;jmhyjjPb4Y8BnWOMgq2dli5bDr3ESonLR1oQUTKXi27QnJGbJ0QVl7u3ALWSnDn8/1jCdRJ7Gifl&#10;vY2ZqNMAT3/o9W5Xf3DznL6bdv0fnMaVZUglo8WFuURBEaAPDuCQfw2GGeUwTs3BmIMTvSlXrep+&#10;QbNhk/Zu3tUDHtYIBKUP4VD4KGS4y8/DQZgq/FXiGORj0Q5R8KzC3T4cZlXYKxn+QPVHHVjC8jRq&#10;9I8/279Ps7QAQTLzz3yi4MgLcziOOJiExa2w0Z3qhh1ApQ4ajqCXFdZn34amTFPTQBq05YSHMQP5&#10;LC/s1LFXrz4jRo6GP83M2XMRVgSH4iNHjenQrn3/3r3I9st7dKMVnEFgSSA9Zez1K7fjka0HKTic&#10;30uYYmgH/jhYJ5GN8xoyaACf1EjmQxvCyQDKjjJwcVWkp3BGhqA4bHiXG1D8yotlGgFlQK4gACjB&#10;N+MKmkBe7REjx6x+SflbMMjmpt/asRMCI0MlseUGb8iMF3M5CeGnr/bDadfIUaPBK/ZtB4CL0I06&#10;FyxPClv70+OgnCLLs1TH3BhI+5Z8REWZuf7HkjYWBmxLRg8fhhXLzpeMb7C3ubRPKgYSauCQ/SAe&#10;cdTY4MSmAnsjFEdQy1jG7jjEKYS96D7GNNJwy1Th9ivPI1824ku0yA6XhsjRxxbNmxmIhz5CE8Ks&#10;DtWHwCuGxQXQHEJ18cW9YCcOYZGdPi+cn0EzYuTwa4GwbVgGdXFpnz4kJBLhUSuAMgiUhXkqFQVV&#10;grAarC64Uex12SvRoBM6Bz6UmFP8vVTsQG+ggSa7QSTG+uIYrp85joQZzmValmAqtKN+ZS3uUqYR&#10;O6Bt4xfVtTt16AYJY1yoHMB1kAJkZjlUkqih/c6Bl0p+/3qfW+564+5b2vT/HsVrYb8eQK6vcF6n&#10;sngp2KasWTg8BIrqO67NO7vfpdPDSngl8lp3OG/OzF/XOba+ij4FwFf8WeIfV5d+9ZImHmQjoLo6&#10;6AReVPn6VBd8X6XKMIfzSe3jlZ8oKlU3E1Vm37xjZxQ0HINncIJZoiBjZXXVI5vEhkLh8XDTmyCN&#10;ltG4QPHhRhXpPkZOPKvpTc4jYTLlvgHijLh/vHWLH00uiGDJGdxhRjSj+LwKrxNEIknqKaee1qRp&#10;008+/hgJyP7y5nbyfvXd19429Y6rrlSRG42Xb8xDVLLwqcXf6+Dv8WbUALUIrCy/NGjAiH+nZava&#10;tWuf1KABpdn6y/Zt0u3XKO/LKHuMqJvhYwRtHnRBQah4xbE4Y83xGIOYjO83bdkSGWcovgxQSUBM&#10;3xt8PCtJElq2boV0bAcPHtiy8bWQJsDeObNnhRNZKZEwiWbZtC+f4VaIWACRx1usW5AMUYartesM&#10;mhqShyxIhkrkMuBqnTp1MRlJwkOkziAA3dGufvk3TxjHtcWPhMmPwAAJJE0ffflGFOL4EsH5Dh48&#10;GD4vEHHNN46rDO1rtMWN6sjjtRs3aYzI7xiFv7653dfHnx7H3YtnliinvfBXuduc0LxE8fgIdSl9&#10;76MojPidlXKb1s3bN12tnMSVNUYlX6N4TtrXnLqJv+qSHTyggZ8KEl8DN1z+/WW/mn7uvXPeWfZa&#10;b10Y1iesxyrOE4wvqBz2Jx2JUp1i6RzAiXf2VB5sUjKofJ5GjB792d59sJPBj6SkqF5+k9/l1R4H&#10;33aEVFCRGgrRZ1jPDsFnPoh9qocKMukUdYmaKpqm6uOhgiMuzms4Bm/0ZQyFmuhcoYzDVJbHaa9w&#10;/eiRdDxBVdmHbgQvaJbye7td+6eJt9zCW0a2GCerCkSNSfMVEZMxf4Q9I3XhhamV9dH8DzKqBzEW&#10;pwx0xEkMMd7QR8QviEM5l0Gd9zz4MLdoVAsK4QQK9YdVAcvqyy/+AbCJR8pgO4bShk1BxBAHIhE8&#10;PY6/GE2EmJctMreJeOhN0AkiQSre4GggBDbBY2Py5MmSz750xhwgrGRBQ8YEx6mKaEj6EftjUxQY&#10;eMWVOYdNqPb2SbfKsGE843gzg9sbYOxD996NvwSbDAHgj0CxDJviSKMtfkH8zNX3OImTHZTVUi/g&#10;5KQ7GLHDZCMQcqrIXtjDjTwtIcQTl64bfi2VkZZRyWQcOtNkxF8DlBiqkgmg7zEvHpk9a/cuL70V&#10;zSl7BMPZi0cQ6wRZX+hBX5EmCrEfRot4EyQhqAHqQsZxTXZcUQVTJYBm+vRMcydAtTTZ0ZCe7KtD&#10;YBPsZFOmTIkjORWBnGwb/n333k1W6zg6IrobCZjy6s+c8E8dWUDGqvSsJThoI9ADz2pcRitA5AJ1&#10;7lYDYbiLEzW6tXzh0en15jzzybI/qRso+flH6NhJSloAGwoQpgDBDkphxAKGOGL9Xy5SXk+V+NJr&#10;NFJ2jx5zPRzG8wsLcX1QxRk/dWp+nZ8Ul8KohsPFfIRXKE4cweGsbHohTziKQx/hEY8ABPA7xwlo&#10;fsGp+ac8pMCUslwpv7J8FRxUB3CvvBdv5pCOhtIg0suYaaS1I3GGXEQxTxD80NjKGKd1Sa2R6j+1&#10;S83hQqamJDORSKIuMpt5N7bksiHrM/Qa0xG+zOBX+DAxqUldk3IcxO5CR3zwCYJlDLXs3WX9+mLz&#10;x7UZ9QcNjZzpeAR6EEPpJ5NpbGQ/mCRKjhBBiXrHjBox6MqrDDnR8Ct1tyMIqUilBDX16OOLzjnb&#10;i2OUrDCNTksOw2C0PB61BVj2MHx8aVCoNluLsoB17qQ8ajNCJHEmOtAY4A4FxuQZJ4XBJskArzR9&#10;AL+Q4p6xXfg8CmdXHLKzKwMgjqMi36WKvkQe5UgOywJt2rRk9WVUiz5Gnv0Rl+AIhXkkNUn83lGj&#10;TVucY2zJ0kFY6ppk0gCftgoYw+GrNK4fNQLgyZd1Er1J7ZSuG5WmJXWR1MOpqcfSMvSKwcjymz53&#10;UorOt3XSA7ILxPn5jz5qTPYgrlYEcpJtU28xVXzv2YUPhn8f1KlbwbnfOa1erXdxuqSwgHJXAlQ6&#10;pK1N+AgzEk7ZaiD0OC7cqShRABQKBSP7SjHSBqNYs1M3PTX9o1V//Grywt56SucVl5YUFXzluUwB&#10;SanyqOrQ+u1H6my4lfjyrhkCsI8aPWb/vr0ATwXATuDdadNq1r1R3SxUTC4pwEmcl53Xh1oV8RIv&#10;baIDgoI3fFFeSdEJt31d8zTtiF+jhjrqg7sYgBhMWJXWX4ZNRAEMyDPnPWLDbtbahoK2JYpLwg1w&#10;yW9+AzuKrfXkAXzyvccBWid4wcgOMyWhANvP/OGXvVQwqcSWEH2NX5GJxdbLTHnPS/qRZ0nMLnBb&#10;AJoYAnITDtr5BKE9PHLL5KmsB8Oliv1gqFgcdMp9wRsk/iTLkyRS+tbI7wlzG/QgW+r8xyI0KdUv&#10;l4FwfiLn7q1TvJSi4fvGOOPCTl1qKgtQSDXjyIxinMapKtMZDkccRF0Hh7kXId2RIJXfD7piKOCX&#10;vE8XTgPxOZs1ItO+WeX/r1OXIE0C/AHXpUgOcwHMo3p16wIy+s5NfHlRz7AbvmxYRYWYR+ChlPCQ&#10;eSf7BP2JHeN1I0bYjDHmi6/w0CiESy/XDPDEGjs5kdOubsjpwyqFvoS5F/s0Uhch6o4mu7Q8SXmT&#10;jZL2w1/oAWPmIvaN9NmIFJmKRk5MEO7ZEU6UEhlzMNJ6xeneEJkpcRRcklCJMg8h4y/WfHWjX+Ek&#10;/APAAJCidCuARNo6peRQpavLK6lX64PZ419seFzh9EV98A348mUpktYhxgEqUSADiklboXT+usrE&#10;TgQOFd9gBofl6f1334MxTUdVyCtuOLmwzgQARXRUxckMHl7l+q0BEVihGIH4n7VGlZ5wJWxW8G4i&#10;iwpYg3vl+aWH8GOkJJVTAUMlYcAgOX94cTVUNl985fnGNBjanPcxNFugtnDqNHeOp7WDtJ6cq3rq&#10;mhM+fpcF4vEBoRKoUZ1K0vx0E0rSPX9pXwkiA4s0HanweiMRW6fO0RtlWbPkEoZg1QvPDx/zY85D&#10;bkxkeyDwDfaOaze8glxMBhqWcJAf5CFj+iNPRA0cCYJxwrt0xQrfmzIGwiYR4kbhwwuVjSxXCF0o&#10;+uJNe9kQPUW1aRURsckAVeDArHkLQliXlLRYWqZnLy+UnwE0QQ+d5UWaQ+KLsSEPqBkcRjLpvpep&#10;bDDG2NmCl5TtUnhrYOXGipjpSSLYG8nh7LoT/hTO4wyB4UFv0y6W751gDkQgnzLi+b44bIHvrzzx&#10;aVjBw9umTpPXDlhNSe3PGgAloTmhP7FjxBbIjqcqNGeg+MUfBSIS6uL51S+whcweQWMPQx0HKIQ9&#10;kg4EItUdCuD0X4nipT8wIBFLnQH4WBlist99/4PwbZKurpFSVO4e4oaWTHZDQUh4++NGCQ6eSG1F&#10;0hpSAEx58ZG6px63Q2MIFQ0c8cRVNCgEA1d57pTPEz0OV+jC/P8eUi5BpTiqUzYnCgGFgJp5h+BN&#10;/cL23i+8Vjj1qm1HH/WxTvNCftZglEqK99zrfSbcuSl8u1+WjsR6FtKo7wGSlzomw4LHHmveonmR&#10;Mq4VlhYXF3009ev9DxXhnFFdLQy5FkdKXzG/RuEpXzXeVFizHnBSfkEN9ZU6s0x8XVpYswD8qTTk&#10;JBkiZYne47YInP6QDCHk6JprAIxo07Zd7949MUPsxTsIP1FJxKFZ9twK8qLTsIaEKb9v714xN81w&#10;r96yZQsToyrRteFcydYLKPyGygqniqeay8vDQiVnUKS0IBHB1m3bPJp1c0Q23uAuYUbrlu9EVvEt&#10;n1vxx1dflY4UBuaDdgbbca7EjPKtivuC/AnoO/OHv0dQopisNliE5jB8y1eshKgQnUE7ZkgIljSE&#10;8Injik50euSpC7/K1AuybxjjjVHQ6HD3cfFn1+7d8KHmklQDQlLBRRdjHc4oeord9mWn6D0Wkow4&#10;FilOIT0Chxc//cy2rVvYq8lW6ViiAOb69Onlu0SFdzY1fYhHyRfPiKyJj3yQ5Qdyw6PMFtDWrVtD&#10;WuKMlJ7LXpAqXGJA/Guzad21cDnnGmSLNA0R3BKLqYTyXD843659B2AyxEPCrOdn8eADDz5sxJyE&#10;8Kj80AMGSQ9xuMmnqE0OARLOyLzCkZyENzcSBCHSPQ5MQuYg/C/hSOCrLuLobWrl1VdeId+pIGhB&#10;kx1xswDshFo2g2cGdarckZOt6GXn33p7Z7/eqeQPIf0MGRWVpa6kpHXbFvMm7D7yqA8UYlLBBXBT&#10;TB3XFeYjpiVmGhzDi5Xcw9AI9+f8I0oQtylRo7Dg6+KSI/ILvsQBFZzBUROgxvv/+vbil88c2WdL&#10;naM/1jmDcfgHXKUgyO9fw128reoULDPPlkihyqyA8ubGMZr+iyfrwxtj4WMtmnvgCd+Uvnt74sAv&#10;EAM9KGCBzk8Hx3DEC8XJZn7ByesSdTvAUMWJVtBfhNxUgR2qAGyyMROrIfoJs+XDjz72hSa1atVG&#10;EsrmTZsyUAhB88YwUMmYajFypfSt3H4KwkxhkOyXpCeSqpwQH5NmWsLxd9euXQcOHMQsIzdYW7GG&#10;UxV/aIKYEzmRsGgdPPg57vIAtaBwg5NOOuWUk7EWZ7QGhGjw8HGxu2/LNn0TIgayj7iqfOcUHGeY&#10;O89ML05G8k0WCBpE+p4kYefOXbhfiTdYX/G3RbPUBAxqK2aXIyU/o75kVNh3Asakxxf0sB7Dm5jd&#10;l4/I96h///4DO3bt9mQ7kUD+ctwpMzhvyxtCGOzctYe2am3btqlVq1ZIkIWYnY3kqiEkaDf+HPQV&#10;P1/2pia7dnhv2KhRIx0pV072OGjM7k5FICeb17KTCNuP+LORjA4skDS9oEDr1i3u+8m+U477i3Jy&#10;Sqjb+Ijk+P6/W320//hd/zzm4P/yv/hv4qYBy9W9MxXdEod0XxWrEz1EMSjB0ZQ6wAKoykMaXQWS&#10;1r558QXnIkQ9Tv2AtIDG1GHNyHu7rnvlL9IMkD3l2T7JgCl1aJgPy9MJjyxcmAJPUKXvTc47+EBQ&#10;IwQJaPOQf9w9+Q2uVxcLRceAnAgzJRKAX4WVmLqOupAFDog/yctSMv6zPBZZPGI8W5YaspA7W9sa&#10;6juLroWoBUlh1j0NQiRx2o2DfrJgY6aPxOk7wmVR6E5j2ylvccepJz5t8det+HXGL5mFHohfeXmX&#10;DAJP2em3EGp9RzxTiGCzumKYX0VmX7gwVARyihRHhNFD8CvfYrGsUBLIJEpbtflWnVqIS5T44MPP&#10;9ujAS4QSUH/fXm1njF6h4oQX4D7/VzULiotVBCPPG0hFw0yoZMHAUghKrpx/1CUzFQIK1hc4icP8&#10;NHhax61vvK0Py/SZTRK3eSQIGBfZ65wXgOfEgoULm7U4G1cBgQdRf/E/JxcenKFNbsBFR5SWfq0y&#10;yqgo6xRqoGZe/pf5Rw4obPwI7h3im5Sna86JcxU6DjgO5JoDQcFscIIPzxKKie9ejgOOAznnQKV5&#10;iFNPgC7x96ZxY2V0EPrJ19PNp//6WpKwvhRs2/LW+vVvrt/wZ4JN8ufGp8K8pFKKlChvnoJDeUep&#10;bHYKWQBJIOlKYunGy558+dKviuHSpHBSAjEz8UDi6ALcL8OroHjWTW9fe5XKUs4+d8plXAU+Umnm&#10;KvMIL5GHGL7XXn31jrf+pmBTCQ4rS4pOn5qopeI8aaSnogzgOiFO6BRGwjld/n8LC04sPO1+kK9i&#10;EJDNyb0cBxwHqhIHSElKhckfn1vu5W1ld2Byc7moV28Jm2QNValnjhbHgerKgcpETmz6wwXXSbdP&#10;kumQpKkp2nlcLfrk8KNedGtfAwV2JdShChKJz/8Ld4AjgHFwzS4vgWy2iCeu4l7i/a73vz/o9s4T&#10;f75x+oOv//kdZAKGvQnBCJCDpeTDvS2GTO448r5u7396br1a/7p5wPJFM845s/EpVLu6KeFlbK5M&#10;2KGyI6sQf/8ePmzYX996qwTmM9wgBBg6Y3pBHZUtIZH4sjAfXl9ITaM8ycGDBC4YnrYKyYPRB/BC&#10;M6JMfvrVdRI4uh0HqjAH5N0FeQ0TBqcnH38siahSFwOhuwYMUJfdGDAF3X6owp12pDkOVGkOFBrh&#10;cSuSWJ7PeHPiCSecfmbjlcuf482V3kXFwCLJW05s74ELuAY0GkMlj9VwRIX/Dvy38JJOJTWK/gev&#10;nYK8r3VsAmCFwtkrev906t8+/vhTOoNbv7XkjDPbNW6wc9Oubk+tPXfarz/5f3//4B//+OS5DUVn&#10;ndn2jJN2n3rCP6/s+W5BrW6vb/nAM2uB2sq1OalkfMqd+8svv1z9wh++3/H8E09qAPCEUJaJel1L&#10;//dVwdfbtG0Olw11uAKw5qRF+XU74k1xKYKqg214VSaSrkjZc205DlQjDuAO1JFHHsn+H5iocH29&#10;7dbbEKpb6zpSlaQtE7DfXz96FG3qqlEfHamOA9WIA1XCz4k1QlAqqDCGKqjjXTEjJaJsVDo8pk4M&#10;7NmfgBkoZ3DjJqePGnhSg/qfAymU5BW8sfPolWs+2r3nn4S3tObhS+fJtxoSaTWE+3eJIT9sN/YH&#10;W2sd/e+igkPvfvqtOxY0fHk9fNJ1rKfUo5UjAxzK4tjjjpu3YEGLc74FhEhBPAs/nHJo3706CmjN&#10;vMSXJbUm1jh9igo+rjqnooSXILBTpXegctjmWnUcqKIcIN1IihF3y5EMDoQeOLCfvML5xRMf2g+x&#10;yi69pI+DTVV0RB1ZhwUHqgRySiIWpSOQS3LFs7/XACYVYi7cTzypNQJCKhOK4lu7bBmiHRr7eqsm&#10;vSGl8mk3/5V7eDISAXLutmkxe+KeOke/r8w8+aX3P3PpvEWvK28n4LY4drLyEJ1kd8ANxGIAzFO3&#10;7R57rEWLFkglA24WI4HMB9Pz4DCeqFl4ZJe8xks10ARg0s7kHjOqSuim8uCQq9NxoJpyQKa7ZmUo&#10;0ZKey16UV5nFObe36qop9xzZjgM550Aln85gYtNLz3xl9UEuScRBN8J5hbk66UCOWmuIoz1luuaP&#10;+IWz2KgzO/UfYSZlSdLnVkngoL5JwiwGT9oQ7uUXo4Jbt+wYeU/jg/87DUE2UcuHnyKWQZrpK+fj&#10;FK9CBdtANkIIoDx8noZdddXbO3aWIixoIq+ooAi57fJqjcurcW7+GY+qUzxlZ6K4AzpaJv4PcNG9&#10;HAccB6oYB+R1GRHlObW31NNXabnbJ6cSAjrYVMWG0ZFz+HCgkpETuVdLwzLCFd5//wwZTp62U4Es&#10;10YjGRrfK5zCQ+T2pPyQ4Patctql0izATKVBVQpleQpIQyvvEFAf83nvFR7TkGvbtp3D7z7ro8/O&#10;XfZav5XPp2JDV5po6F5S6zitpP7itt11V1/99u7d1D/go4LT7yg67bGSovqI1YRQVoVIb6eOAwph&#10;plJqWLuZu5fjgONAleKAREuSMGNLiXM6jmHoYFOVGkFHzGHGgaq4UiLfFnLvhWQlM4FUEiRxJho7&#10;OoD6SSMe8lhKluTzueSw+tlctA7ySkqfy+3bdnS9+pObf76xqsiENpgRMV5/leXpX8OGDt2xcye6&#10;TbaoxFFnUiHtVlpIJjdgpqooClWFs44Ox4HK5wDpPUP78UcV+rJfX6bS+TlV/oA5Cg5fDlTR5RI7&#10;p4m33BLEdjqeO3wHJcuesd+D8fy+vXuvverq1S+t1YgqxnXFLNt3jzkOOA6UFwcMryaGUFCGSKC7&#10;bOXzlBvVvRwHHAcqgANVyEPc7u1jjz/586mTDYu04SBZATyqRk2EuNIjs/3Em8ZWo744Uh0HHAeI&#10;A5TElNLAvbPnHSQmQz6yxk0a42+Xzio3qjubc6LiOFCRHKjSyAmMuH3yNCOTs+RO+J27iuRjpbcV&#10;zorBQ6+ZOvk2Z8Cv9GFyBDgOZM0BAx7xRw4p7CZ41rx1DzoOZMSBqoicpILA+8lTpjN4cgankNEN&#10;Ys4F3XvMnTOLHpTXGDMSFFfYccBxoOpwwBmZqs5YOEq+gRyocsjJ2EjRYj94yBVbN23kC3TR+Vi+&#10;eSMZZHNCQOE5s2fhxiJx0u1Kv3mi4Xp8+HAgyOx0+PTQ9cRxoDpwoMr5WXNiJpmbZfasma3ateeg&#10;JtWBsRVNoy+alLAJBMmkVxVNn2vPccBxoMwcMHY++pqwu/NRZra6ChwHMuRAlbM5BdGPzE0jR43e&#10;tnmTMzjFHGLkali8+ClYm5ypKSbHXDHHgWrEATevq9FgOVIPMw5UOZtTEH+BAObOmY3w4rJAUGiT&#10;w2yQjO74hnUxyiCU6H33z6BDOndCJ5nDe/RqulmvpmT7TsmYfYlZLFez3rc5+8sKpsruXabzmgiW&#10;ZFd6F3I1ZK4ex4EK5kC1sTkRX2B5Gjx4yJ6db2tAILLRJdl22N+2kx20Q7wQW+ofe+yCxx/naMIV&#10;LFJZN1cBe+gsmrAd74wOZlFnTlhUke1mTXAQr4xbIEEgoNL76OtXVOlUZT0cZaG8LM9mTXB1f9Ax&#10;rbqPYBD91cbmRLslGFFgSjn+xJNshCRTOx2uo6WZ4OXg4/fyGzABsdcffXxRtYNNbBuTO+Oc74mx&#10;QpeU6CR98V5S8UkvMUlkplv/8JbDuyzbym278fhR1lLSeZHrCulIpffR16+o+voLZu0XdfghgIqx&#10;PVe6AJd1xrrnAzhQnZATSeG3zzl7/qOPytws1DUjEebhOuIhwdMJNiFxzTlnN6+m3WcFTWNdHnqn&#10;sLAQrcTEZAYBNnkx64k/HEH4LCnk5oFL/JqrcsmcszFXnQ0hrDyEM1dk2/Uw1s+IbO5+Rk+VXy/K&#10;XrPdo6zRZBAxtnqpsuJddn5+Y2uoTsiJBwkGFeADmRWY8cRhf/8uJPMMYNOChQtlys9qJ9blupuX&#10;i0eclUAaljQ0T4vpQL/GqSeLUfAFjgZuy6LaqvkI9cvgtkSK9vty7Yhc+exltZxGvFx7RIKahd3I&#10;3jmUN53lXb/v8OV2TFGbFJss2F7eTHD1l50DmR1elL29HNbwt7d3IB3b3v986uI8gavAkUCTxiFd&#10;tZu0THB5Ux6Je2ycJNeeCqAzhAMMNXKr8XM4N7OrKnLQIwtk126I8SCIwxVMSdn7ZROMY2vYX8Nr&#10;lk9Vuy6XnWmuBseBIA5UY+SELiGd04QJE79poQrsWOGATfMfexTnmLw7PzzW1PJW1pH12ytH5CM5&#10;0TW8qtkQrWIIyEkvwhEJdwRboB07dn788cfbt23HlwUF+bVq1T6rceNGJzdq27oVkrKVKzGRlUdC&#10;2Mgaqk6BCkD8VaezkZSU31RyfI5kfnUvUM2Qk72SuThPBmyq1uDJGN+Zs+c+dN89uZpjN064+frR&#10;I1FbpjabX8+aw2SgkjGjRjAwLQ/ly3W+tnHz0MEDCSh36YYUOjOrNSA2BvfAgYNPPLV4xXPP0VXZ&#10;oBeiuQ4cNOiy/pfkSgwi65F0jhg5et1LL5JV+/HFS77XIS0qSmRVVbbA65veuHLQgEjycBfn299t&#10;iWLntmzZonnztm1aUaCTav2i8d24+Y0rBqY4sPvvf89Vp4aPgMz8gWq7ceLPrh81Ilc1u3qqDgeq&#10;mZ+TXDnoPWYysosgwjje+4Z3CnGprjrDYFMSJ2gTnsK68szvfsvWJq6nmi6x0t8l0y5ED7QWmLJj&#10;HVsIcytIXD+sL5pg7zalzRA6c6RO5ZaG8qhNOn+8tHZdj+4XAY8ybJLDh/f8ceum128ed+PAQUNg&#10;mpJUlV/f051UwvhfHlyqmD7GpPzTf30CEIB/D8+4Z/TwYe1atxo3fiJQFz+eheAFPZJFVTF7YRRL&#10;OlNm9nSW5FWHiZkZI1xpzYFqhpx8R43AEzCEEV6cnKnxt6Ag4ji/CgoD9YVduCSFvKhQchUcZ2Q5&#10;q6tgt4Ura2SnjLU2Org8atTbTQpMIO1GQStBJA3lxEJq11frSpKSa0Bi5px5zRo3aXrWWfiLLW85&#10;UVX2aong3z/73PUjhv/n038FVYihNG5CAD9dd801BJ6IA9x3CXTKTiHV4CsbduXxxcMu6Yv8ZDEA&#10;lGaNG9OYjhg5Jlddi1+P71Zk+dLfwlgFGYOnBDEqkglGT+UGICnn5XjZIry/0dut5PMsb7LCyL7H&#10;57YrWb04cDggJ3CcwNPgK682ZgKtpqWlGYTwqSLjJzviiwjbdPgep/LN1DxTRfoYpIOoO5GdioZK&#10;Vj9J0RuOsYYNyQ+amObM8mZgSN9tDa6+UZgwBbWrpkInqgCbfjZ+nBw7HDcPHnrNXTPuf2LJMzgR&#10;W/T0M7PmLbhu9A2Nm6UF14D9AzdCcDpv2/wiRSXr8QqpOSPjpV0PfyMH1Le5LOQ8fn+DoANH2dUz&#10;0VwmYIUacPkPXlqzLg4TZE8NyeSZXvESq3VMWni8OEwzYB8Dx4qnPw61rkz5ceAwQU4QXICnqVMm&#10;DbpiKDMr/n6i/Pibdc2GujT6gm7OmvVrykmXdRNV6kFj80r9glsS/A9C/nXuehGd7JAnUHhhcnLy&#10;3TsSK6Qxgz/qR4wApCbPw0fB17oQh/kh1fousSI2h14WqtgLNAP33Pvzn0vZBkL6w4urp02ZdPml&#10;/Tq0awtHovPat+3WtcvNE8Y9//zK26beIYOPwEz1wIMP292KnAW5HQJDToLYLKkyKLQJlmJpwYty&#10;1NI0FkCrmDu73nmHZ9Cud/bob/Zs3rpt4VOL4d6HPJgSRWEscH63cfOWjKTMd5rzrMyoqrIUVhuN&#10;DBVn+APlh93L0k33bPlxoBznZPkRbdTM+x6I77Spt0MX0wwv171ahfUuuairk0d6D9Maulm/Xr2K&#10;1zjl12u5eeX3keoNnkD2yY4vkb6bXS7pu7CxNpQADu/tE4pwvcmLYkbqFSQBRvBKNm/urEhu0AkX&#10;baar4Av0L1u+Uh7SYT0GQqpbt04QtVddOQQhymTY28WLHnvv/Q8MJBTJWMPAE5858+fN5iEApMOD&#10;UlDD67FtY/S4MW1lX9gGo8t41ethjU9yxiW1qkzhCOM9tmeQQ4g9gOw9DzxEY8FemDfecAMd28V/&#10;yekTBKTi15ZdSbSL0ZQbrch6eDSZP4bBKXJ6RjbhClQjDhwOyMnQm9DFmOF2xMhqbYLSOlftDrHY&#10;ADZJCTs8ZqzvmUXkikgKPw5KtqsivvFKJuFaZLuRBWwVkOkjdvmQGiQfMt1MV5i2Av2vvvIKNwcb&#10;BlkB+SVHhL88u0Wz6396oyy29uX1BhIKnwKR9p6MOJDpOJKM2cutlD0iwDA7yXEsLc3QQpJJl7Sq&#10;9M7HwzcwuOGI+yjsUYoHgYOnTbsjk9ZSPeVeS+ZkWlV25eWIhNdgYHQeJiYerCMIZW+osqPNPVUt&#10;OHA4ICfWQSzlmOEz5z2CxLc8BnEW16o/YECEvNhUvLqpAP5ksSzp0ScXn8xWF9Z39Gx8s0SmDdny&#10;mVtOKuLTb+Hltv5c1QY6+bY25mO79h2MmqXFRQKLoVcMoTM72vy8uV2FfaJnbROOTa0hVPFlLIuB&#10;9uUVL64GVjAosUE810a3LGWXczUoSZK8+qRlhSaInBoohPsokydPxnDwRnT9mtXytp1NmA0+fMc9&#10;tz0KqY16JHFqSOGYasEQ3Qrri2uosjhwmCAnuQoSK7t3vWDB44/zDK/uJ3foyLMrV8moNvEXgMqS&#10;rQpuV64uMZvmbSLe4NABzssI3YR/4Y9nurnEjbBFTy5GtQhP9auZc9BKRgcckeu3koQMUWNM/uS2&#10;mJRYzMeTGpwUyWcucFGv3nhPs/jgwYMx1zMUxqKuhnX2XBpZvMHH8JWeGy37FENDXrt69F9c8zI8&#10;vVC/rwhJaUwCGk8/8/AaOCZXA2SLD2tUmwmwAl45bJg06q9cuTISfBDlkHzJE2IOvsEJbK76ElmP&#10;gQ4jy1MBnoboAsaRhxXiZMTLiFmhK1atOVDNImFmymsZJ7Oamp1ANqJVYZ9XffP4Zjpq8cvLoHPw&#10;EIczUPizWDgfuvduKsOBMaH4HnrwYTKHkJAYYfGMSJjGGRPVhsB6Vw4aREs7/NbhH4M30Krz5swx&#10;Ij2yP/u1111LrjNBLxmuUPaOFiGmKlywuZto5Z77Hpg/61fc3NoNr5x6ysmRi/H3zvse7rXRU5Om&#10;3QELUPwBMkrijj0zmdz14lQFCpcuW/78qucZIkYONFi3auUqOEUZ9TOvsBXp3rPn+LE3hod2lAIG&#10;N2rf8ZID8dObJkA8oHaeXPz0okcf9Y28gIuE4278Cbcr+R8SoFKOshzTOAy0yxgNBXUtqHJ0sEf3&#10;7sh8RVSBma9vet1XkOhLlIeL29NPPRkS9fSC7j2GXZuaEUZt426auPz3v6XmcM4LpyubNuOR2ydP&#10;gwDQI30v/cED998rHzE4ECcSJu4Szps3105ZgSZwD7RPv34U9DItEqaOvhs5xbIbRPdUJXLgMLE5&#10;BXGQohX07ncpCtieT5XId1uh04pC30uXrE4Xdps7ZzbBpkjzQ9XpUdWkBHGCmDDaZwPcIFAQnyJl&#10;bZtEbfys9ltPQHEjhKMd6ZGKoUXExUHrmTKKtLCShKTbcJBgSykiyRkyeKBsDg5DWthSIXnsgxWs&#10;FoBNXFWXzp0yJViWp0M3IvgPq1bE3KyDQlhbgZbmzpmFvwSbQuYCACJ4+/QTj/stror5aB2Y5ulF&#10;Cy++qAfTkPXk0kOhZi6NLGwSI0eNRpBPhk2Gh+Xixx/tefHFb729MznZ/U/ijKd4lKuCvyac+nv0&#10;6sNdRk/BRl8THb7ET4MHD7lzyu3hweJfflHNCIwdDW66hTJx/vnnIywfMQH1+EqOYclb/fwqhpvn&#10;dzw/a7kFMUB+gG64S4i4YjTKUlfjG5CELZkRr1W3Tvq8PD38s+6Ye7AMHDjMkRM4g0n+4AP30YU7&#10;uS5yeMxK10Q8vZk81pLYl8N6wZeP3Awsg6iTOk5VgPdYvQBu2KAiFWLZGsqbPGU6GzzksmqAY7SO&#10;vS+t2TFX7pRHRfKIheWHKue/UtrpKViYYLvirsEGgPeIC2qcE8l1a8OGDTxxsHGnLHIxSbV5+L3z&#10;O9KXoA0WC8RninlwZlcVNBcmTZ76yOyZ1IQ9teVYoAyW/OnTpjOCya5fHLQClX/xxX+RSRPra7LO&#10;FKKSXYDIjRs7lk7u5AuYm2m26U/683kx5csiomV8FlR27KSGkqnduXOXr2BQXnYAC3tPIsWV6YFN&#10;FGdhBgbCxwu7dK5/7HE8rCtWrEoKko/HG8YRlWBwuVE8nnWX9+8/ACgMi5fsr9TVXDPGHZ3dv/8z&#10;FjMHmbJmexV/8DBHTrwG4MLd3fc/yLFhINkcHjNrM0OuhpYJSDcSlMIfXB5nZKfWc0Xk4VfP559/&#10;MX7cOO4XMR+XriW2yK7Xf9m+jY4J8DhOFm6dMg2nIQjziL+3TZ1GcXF45zp/3vwUGMqkvYYNG4JU&#10;/OvctTvqZPx03Akn0Jf0K4rJWnv26sli9s6unVjYKC5okPMHNu78+Pl6sZSFM6FXlR0kjF5k+IGZ&#10;Abt5rHPhVRnCH/QRmf6WPLGIMQfeYO+BecT8//XceYOuvEri1y0bX/v9suVl7FdyFS+dN/OXDJsA&#10;NBHeE03Tv+tGXy/93N/ZteO5FStlR/C+Vq1aGDic9uLoSiZFILHEP3xvj2mmo1DG8kRzw4YNWOTw&#10;8aOPPjIEg4rhHFweWTZtcQ6OGokhj+NA8+lnMDvwpZyGD8yYYVeF0wOcrjKf161dYwyZIcCvbEjd&#10;4sSIx0+3Z6vZmybczGNKjUKocAOJorbiHwe7wk/YD2x/Y7PAVWVktnu8inLgMEdOcmOKUHuPLHzM&#10;WLf0FK1kJti7TGjYZSufN7KcOoNTGeeQwcClv3mGjw+wIP1qztw3tm2Hu0akD00kGbRUQHsikCMc&#10;MoZeMRj+MQjziL9wEnr66cVYFHkNwNUk2B7iwGLjKI0OsOhf776XMFxAilb+Hm9QTFaOj3znFI/w&#10;3l0sXSm7HG3caY4g+etl/frGoTOEP2ACvHy471QzdvNjhl8LFyg4iMBnCB5jZIyR/TXGzjhh5F8X&#10;PLKADTN0qQJ7D3SZ+Y+LI9OnTv79cg8qEdN271L2kjK+pBpB0wDKcKyBztFNt8HfmyeMh/7BT7ys&#10;bli/QfYL7791dgsMGczMOJccK2D9d1u1oTGl88qKzH9ss4WYj1yZcs/5yScw8KQFhUIxGBT5HBz1&#10;AMGsXLkcfj/gBrMFIbvwJVAmSwVm5b7PPpPtEpd69+7NTDYO7GTTRN7mTRu5hs6dOseUW9ppy8K/&#10;W7psw9qXuCpAWBIqCBLCXNHIokeLFz8FOEWzXh7nOZtTGadVlX28kkFDBfBFTgMoJog4GxWqgvWb&#10;9m3yhAXL6vOrX7D9wWNO/gpgaXVvgrjNW2HYJLAgXdTtwpCQjJFdtlUkYBNWBVsXo5UZM+6TFe7Y&#10;tdvQ13Zz8gTNKKx+CohKQDJDCw/Lz2UDBlH94APv3ZPrVtrixxt3iGj/y3/IVUVyI6TA1Mm30RrD&#10;K2WKmJf+APcgZLBv36YNXEYmT72DLqP5Mocxh/x1/ZoXubbpd92F+S4aSh2JYtVnGpSTyu49ZekR&#10;cZJnMSAmEFL7tm2Y50wh6Jl4663cFkCzHBcDGaejgTISWO6Pf/Thh4bVB/SvX6+OeunVql0HYFYD&#10;KVL38eWNN/5EkrhzlxoR4gDzARjlrKbNuJgN+vmnt3bs5E0RoGrXCzsbU8CXHTzFZOFH5s3jwqgK&#10;IyuFikvCpgU4ZQh2pe/Jy33Uv8ENHM7IyXfZgIjPnTMT9lXSd5U+9MZZIbZlS55+iuKDu1duOaDk&#10;wcMQKU8RwKac7OARq1CKE9A5wyYtaWkb2VNObgQrF/duyxaVwiLcphhkZfEeVMuPjzDLp1jLDx40&#10;gIRfgYadb9NJmT1ZUB5O3Exk3z4qLkBZXtwE1hgcdtAJI1co3XrwHucj8OCGLQooauy4CUufWxG0&#10;c+AFT3uMeZsQvIFVQFJL3Wcmt2zVkn+lvH/ZdS25untJA9GjHw29GosrN8e9pjcXdu4kew13cgkB&#10;aSBo1KQ8ZEtddn0Ke0rKCdnv7Rf3fc/u3fQrutz5Am84JKu5s/Cfk7XRPsTgIQpf0LUbV/jympQp&#10;yJg7BKqIz5f+cADPgphTjPu4+qW1u3e8xTakK66+RsImokSOFARb5qipdD+Q3A+/qzHJgcqHDuU3&#10;Fsb+hmcsvod9FbpbZnUoPzLi1Iw5hq3q3fc/gG2Zb3lDk8ap05UxOKAUaHosZuCbnMAm0vJSUcKd&#10;iFV/Utd7p2A0lA0apLkfxRksX73vSXV667I24yl8xCqFjvN6QIYl22AARAWnDaoKdtCyB8WQlADW&#10;4BwTXkfYpvM0NBz+2CS8ctnSm8f+tFevPr7uUFxto4YNsCNCXAD8vScqvd3Bg5+LU/Lsbz8Z7AXN&#10;VwzxTHoGGKWSOtekB9xBwIcffcwLsJSTsLGOIyvlVkZi8VNOPS28HcwCjAUNSt/evYyJkJw1HkaU&#10;N+8MpMgQikC/xiulcBSjG3Y26iVLKsHoPn1Uu5LsEJoZs1Kd27Zt58I0snZbxkgNH6nC4jvMVG4C&#10;WFUqPpyRk8FjQ8Shu5FJoE2H71XwUPDBnGwXK9P8Rx8NWcXDd0sV3IXq2xyfqdEoDBjoKeKc96ht&#10;m9ZBddJQRsaBDNfv/KsnGBkaJS7uebFeTpTZSfqA0xpDfxEPiVsZqEJVqVduGYU5iG36xs2blq5Y&#10;iUhRcHbhsAV2Q1hZYYJCrIcgGoAIsSMaM2oE/sIlK4RUrLizfvkL6Y+Sq35hIrMzsrFzs5uQ62uc&#10;CR6nTK46Ekf8pA+TLM+iAoWGsaB/GB1f+aFOhQyrrBmVsMaG9CZtS2l3/v/61tu4+kBPIcySbSUK&#10;6ppEukQVsh4zvIZwYmQjh6DrBV3S6neOThUgkZXRxDcIORF75ezFPHx68ZPDx/y4YjhPk9B2rsK2&#10;G0GnMMOZtpwvURXTwarfCi39FBgGb4wDnRzST7f3q+wLnsvsqgx/L75cxhMELrornv0d049L3Vgz&#10;Ym7cw3vti8DgeATfebhUw0N/zfoNOELFTTQ++JAIA1GaEHdATmRjstDaZs8gXLtbs3Y9PNAHDBx8&#10;aZ8+7OVWRvOAakisjnXq1K2yg15OhJFaSz/9VKLCo0BjwQdzRAYFE1+46Knbp0w/r/15FMIjjvvE&#10;DwekzE6Glx61smrVCzymg3/0I9l6OAdAMyJ0SOFBiCl6BIQ1btokjlquU6e2xHYgqJzY7qqtXA58&#10;45CTvWmYeNPYWfMWcMACnsBxpnH8wZM+pPwUGsWxArbdtE/llSlyZxO/XVdScoA8qRGQAsPBF9xy&#10;wqLkhlU67lRRpUnY5bIBKiomCfmr+sBO7rlfXpfy7QWy12dMKWfzMnLMQGDGggTQCVsFbqLhOA/3&#10;mAZdMVQ2h0URcQco5E9yVfOBSvhVZfmYPRf39Xr27I2Le0MHD0QkQ3ig86XxnExw1RdxBNykaZMy&#10;Mqe6PM7BqAzoKUeTD7/Qqfc/+BBxXxHnDCOC4ejauRMCUtwx+TbEBc0IxXa7MOW+BjOkEQ8MLUr/&#10;JwRuZRtqHNyDCB0S4bHSRh+bNmnCIhdSFco0anQyDWIZQXl1kYRvJp3fOORkDDPNgW5du+Dkrlzv&#10;3NGhu5xLuGyyYOFC41jBYabynYdJT2oMRO3adXLYVnKT7cUXJv2bw/pzWBVZj3r3VoGdSCCXL/0t&#10;wv0xoAHxr77yKrfYS3uoBNlyMiKMlyXJHINRclmCIRb7CuAn41R93ty5Qe2iIzj6gRkDCzPCOuNE&#10;yQhdzXNQuJNnj3FVjzQcJxyGgEwZMaT6Ft70xhYJPZs18269GaOJj4C5sPN17dwZcV9hW5JZn7Po&#10;Pq6m8hU2ECDPlDEWiG0rQ43IwK2R89HAfAx9SGDq1FHqIs7+oXGTxr4uGVl01j1SZTnwzUVOxhzA&#10;HOM7d+U0WtIzFIcRzyxZjNyZyd1J9rq7nKg9PKsVntSNTva2hjnsKR/I5gRn5JAwuyqAEuRD5O/X&#10;vLyO4RHAB7AU/YQjM07WZhy4ZEoezAMbN29BuCb8FRaLtDgITIOcFyB19qyZuEKR/LJ02+aNHPKH&#10;JzItnD26X4TlmcNQSSJhZcTuCA7Lv547n27Xlt0qQDYnY1OUKWeqV3li+LZt2yT3GjVK3XiQEARH&#10;q/BOw3jZrK5bvz5umOI2MVzccEQbyQSulsOXs5cey8DyFSsYz12cjJwZiZmoabZOMUIySIor/0kl&#10;o7pcVbdPkdx2BcI58M1FTsaRAc0ceDJigxt027bswoRZjRO6hU8txmGEXCRizu2yE/BNr8E7clJi&#10;f9JJKodaDl9y+YyzN81h09lVNWDgQF5mnlmyhFcmQlFaPgv6XHIJVy4PXzJtEZXDCIR/CNeEvwhh&#10;JZcr+z1/Q1ThuDAZUMpTWQj5YzD5vfc/uGbolTJiNRyEgZAQ6xkxTne98w7ifSCMJFzIEbtL0o+c&#10;J5l2R5bn7CtlqaS6PMvoYf3LXth30mnsiC3hBZLQIbQEyxjeUEh36FgMx+Y3Ns+ZPRO3ieHiFscv&#10;kJUk3BPJSw8VYrhlthZQRRANBbLOuGIbjNHQgQOeUTZSV2/bsjU1ms7PqbpIdoZ0fnORkwQukmkU&#10;LRN57nLiBmEMB3IPv7D6Dwg+a5yUy48hh+gZDq4r7s+BslsafOs1rkpV/XHEPSCKJw5RRxISeKJQ&#10;v/746h+5g0YYp8hlI0jm+EGaVhTCyn7ZTOMdTmedbDjkPtr8+QsQRoEPSiiAO/ZCmG7w2xUEqGhJ&#10;ckVzq1t8TUHDsXTZcgQ6oqcwIiIvindIjWLwAUcSOnYVgsHvpXXrKKS7jHelayAXuujFiIcNUZpY&#10;GDZs2EBYB1cmmaqLevYyMq6Ez0f6VWJxvOe0MOjjbh2bKo78Hzx4ID4/XclqyoFoYa2mHSsL2Zhy&#10;yHOHtEo5ND5hD4QIUsg9TM62tjdAUg1VXf+YsrC00p819KZW6DkmylD9cZRsjinIpDowBKLYo7e6&#10;vU9wZM3adfjLR3XK4NT/MjYGlB0Ikks+mQre2fOOL7E203iyHDx4MLx/dD+L6h94xZWIROo7p6hC&#10;eYoiV81MWJgsm34iU3ZGZUNDBT4DCZk3Z45ssGPHtISGxIHlK1ayFRaDct999/oGJuDxjbOfYRiN&#10;KE083V58/nn6XgbApBM9+Qqfj/ZRHb5pcbZKqEcNbVi/Ps7I4hjaSHJXgSPjmqo4Djjk5MNrmiFw&#10;7yDjU6ajYW+eEAsEpia6A2/DpvjTO1NKDu/ycRQZc8DWm9l5IKTbKtLAVxzV7z8iAaRk2MEM5jIL&#10;4cCBKqcKvZYsfgp/+agO78/veH4IAzOVrubNVS4UWk3hR0VhDCNfvFhu3bpNEFOAuJf0kbhEtbGf&#10;GXKcBVFOkoB8z7KA76w0+K8tVX5wOz2Ae/gKHWdMbZQfyaVMC+j+ZiAwXD8efODBh9kLG5U0btYC&#10;p5+SZuIAwDHNCJSBexlBcIM5zHactFITkVSRPEgvPT6w27ZVGTLRKHa8ZQk4wkQi1ALbzICH2Cgb&#10;wu1ly1fG6UWm4+XKVzUOZDN5qlofck4PK+uk8WkJmW0jZ3VSlaeSe5CpCYFqyHQcDpty3pHDu0LL&#10;bpdBDo1MUQ6fATHIEXtlDleTyWzyAk7qR6z1mNYh2cGIFTfplBpTRKlmWoE4OgPiBwJ/PL/qeRIb&#10;HOTlKsA6VUh39Jjz06ZOg/WCRTSog8RnbOVl8B7kLyMDBo/C559/TpXH4QDaRb5nntFUiSRA1swU&#10;wh3KKCaIT0358EknxzSIVIuYtMrjYK9wGpL9jUUzNceoEWEFYNtjysHwmyZMlLLK5LGNUM41ozbq&#10;KV7PLffy/NAI+vaRvyQe9urdh7uJAztgL5w405h2uTDNjy2EGzyvmTBZGEENiHj6+2BwYHp6HFI6&#10;8xcPMdg6vNXvN7x3mej6bwareNHiiQo/iaeeejK+8YnVijQ1kfbhFeubwcty7KWhW8FznTkuzNXX&#10;VsfxF6GkQic1moI1PKZYVmMu2x5T9KbfeITVt5+FLLW0+3REhxTiw5HIhVNKI+KD87OPzF+AS+Mk&#10;wJwYOFejCCOujKGFTfyIkaP4kl3Q2NHiCjsHgB0II9r69u9PqzU/dcwxx3AvUObDDz9kLhlv0CLa&#10;JUdy4r88qeHO2iCJ8K1tNTH4k5FQyWflg0YrBw7sN3BDWQYl2V9T+Uv0YDSHRxCGAGmYCTaxMQke&#10;3wjpIjnMfKtduzYT+f5778pZIwcOZeA1hThbXBiVk8++DbNkr/tfkkJOOLDDWTNbHPvEyLGoZ67X&#10;ES0GqbSG3B2g876X/YAbhaH0d0uXMWFyElGvp02/E552EmyVZZjcs1WZAw45pUZHzm1SkTyF2POJ&#10;4soYm0X5kWYjzMVPLHnm/hn3sJciL7GsfONr2KosQJVFG48OMz8cNhlrnh6maH9P3zFKNxt4Kp4y&#10;/mZkyrI1bMAS7k1Sht32ot7o5EaEA/D3r3/eHn4QRo9zJRd06YQL//QsBSOg9/ANz7mI3j75dgFN&#10;CgCeLr6oBwIkkvHJF9oilsHgIVdgwQZV9A923B8NGiiXeTyLKORMOcrcc+cdb+/YRW0JUclHJPGR&#10;o0ZLTxTfIbM5HCTnumSaQoiUQ8kBWS03avMBBL+1Q2UUKfuICDiSZp9jBcVCCBdvsEsFFJ01B5gJ&#10;lyK3bd5ETKZJh6gW48b+1NZsVAPCGnHvcLoHYxV/5F5g3GfOmYc4TwZ7wVIWUQNm8bPw+sfWlB4E&#10;Dr5zyiQaSqDzOBlXaKujxcNcBHkE0daNP/2JpO1n48fiwiDbSrkkeDVi5BiO5SHrLPuQBcme+74S&#10;OeCQU4r5UuUZKIoKdWjXBtlacM+Zc5TyLkcohVIUgINUh3Ztpf7lZU/ozTLdha5EoakKTZNi5Qvh&#10;WpuH0YXyUoXFKZ++6KZQkaEKiRJWxDlkTnKRM09V5FpFq2mjhqloOp/+65P+vXshTDP9w7InSZKC&#10;TTJZv1697j1UVExZDMsPgo3FBwFxeo2msaThUjoVpnULax4WzratWl43fNTM2XORjgNLNbAUyEYo&#10;oN69+yKEAU5h+FQFsOmRhY9RBjGDD336X041ozC2/v1690RmD9RDWT4o78pVQwYTbJL9Xb/mRWox&#10;SZgSFWPBFhPcDkCVduPPkDRfzth6I0l5yvLBjlz0E41ps8aN7TGNw3xD7ejepUQaTKaa5T+E+Ubg&#10;dRVQ9L57iGmMMvEGrkuzZ8+UqdyMedGlS2dJGLAvgrmDyWD1S2vX4Q0Cll7UrRuilQraPCF8ZP4j&#10;MERh4ILUJg0Q5dU2Hu/dJ2WLCuEM4137MJHFAE3A7IRLmlJgcGEQcB/EQ6gQnOxXM+dAzMArivAp&#10;Rzbm9iyj4XOFqwgHHHLyHwhjzZDrDe45I+A4bXeMDSu0CUK6oYCR9ZN1Sm6XoioiQ5VCBnGSLD1J&#10;TRdGiM9CGAq1WGUn36TgizGIyQJprUdvNKMc1A1YILW5sZzgIw7CZPqg5DKcmt1BEkjfDxw0wJBk&#10;HOFJ3J+TIaYKL+3Xl8CTMBYqOtevWY0VGuk4sFQDS+E9QgHJq+8ogx0LYBNneDQGYuzYnxoJg1ED&#10;6kGFP586WeZdQVU/GT+B0Rj6Ti3qGW1iJsvAnDpI8ghIH8ogyCV5GGSb5GHCG6zZvnd7bRtJpqOj&#10;+2jqLh6RkPrpJzAZYAKRsYC5iWNJeUvtXQglGx4OOG8Fk8FqxMbEG2CpfXv30rNA6tCobAQCCkEx&#10;Dl1ha2P6hgI7MeX0OJyTwhkimOxNal+7NTeKS5qDh14jDVTA5cifCFmFHe4X99+HBDLcIuxwfCSt&#10;tmdlCxWW6ci68hXGAYecUqyWassYAJ5FVAZKDU7fOI/jSQIdh8DEiEJ+6ik+kanlzA9ppcJG/fBo&#10;CJwMMbmH91FtB0W6saDCIUg3HBvZe2WzieTlJoH80owZvk1LOTQKTLzlFtkEWRRCjjLlZoD8xOWS&#10;iSM8vSDl2CxKqAKO50tXrOzctTsRzDDCOPU2OAaXGlxQpYMYYz5SSczK6XfdZSyl0gZADeG2B1q/&#10;YcxIxMmk1tPbNbssDC1myB+PfgHfY86sIHTCaJXejLvpJrvCjE6E5eMS4gTcEUx5Q1t4Ua0UFFn0&#10;+dUvcMQHXyFh0D9i+DA+UPM9y6a+AGDBlo+LnL6mOGOiGTsKxG1iEcLjaC48qGbAhiS1L6LmjEan&#10;TZkEuM/hN+nUmKllXmESIXd7WlqnnMc+iSlhrlg5c6Bw8uTJ5dxEtame1XHIgiF/OuXkRj/8weUn&#10;n3ZG94t73nnHtMZnnRlnuxmnlWrDssojlDTgWzt21alX/4yzmpxxVuMmTZue/3/KCy3khXvFxSUJ&#10;Kt+6dauzW6i1M/IlnmrSqk1resoQkv0HDnz8r091zerfJX37+Opobgt1HiopJUpaaUpkhfSe6jz9&#10;zMZnNm5i9I5WVvkIauh6UY8GJ59y5NG1qFpZud1Hg/5//fvT1//o5aoDRunVs0ckW7IuAMpPOvEE&#10;sKjbRRfnF9X88suvsInXtck7/9577EkuHzh4xv339+/X98gjj+RGbeOQWtrPOvOiiy+uedQxiPjM&#10;deqFTdWG47xrR4y8Y/rUE084AY+3atPmxdUv/u+/CE+gfsW6eN3w66h+5i2cpZAkhMYUx0/HH3+c&#10;zXkxlE1oKEM4g5r/+vbO0844C2OKke3cpdOJJxwvy0v9gO5cevkP6p9w0gknNjj51FNZuiJb8SVA&#10;jjhE65N/K3EFGfhLMsb1C/lp8p1zW/Xq2xdk3HLrraNHj2zfru1R1igYzXFDKNmjR/dTzjgLk+4f&#10;f9/DxWhEMLK4hXDf/TN69+yBR8C3f+/97G9/+TOLQbcePVue+x1DUA3+n3DSiZ/86z/UEfSi/6X9&#10;wbQQ/nNtcnLRhKWnqIC9BIC8H/zwh8fUqffpp//RpjLIDItrAqcNo2/48e233QIRfXsnK6Voech6&#10;ErkHK5cD+SUlJZVLgWvdccBxoNI5ABdg9pte9PQznKuuvAkjjAIH2w8/+njnzl2ff+6Fu6xVq3aL&#10;Fs2aN21qRIKOTw/q/ODDj2gJrF27lpEehOERnGn0SgkvxrbxK3cls+AAsZpeLZp5I2tsAEgSuED4&#10;9iMLGsryCBOD65k7d+8mcxKJFv1UpagtS0/ds5EccMgpkkWugOPAYc4B3MWDA7IGEAhs2BxJSyql&#10;w/IAMQsCeN0KOJFJrW1BJd3KlwXbYz4SMiiyBglBquBwGCSFf4zJGVesOnLA+TlVx1FzNDsOlIkD&#10;7MZBb5Y8rcJC4gXvjT79+uFLX2+PMjUZ4+HIw27D+8SoUp5z2SX5FIbXZo0U06JkhRzTxyDfFQnj&#10;gM1biV/5SWm5qVLDwbBezh1JYRXEeU4iy48DDjmVH29dzY4DVZQDEmQgOM3q51cxoX17IyOYehGw&#10;qJgOhEOiODQYWJAo961Wrs0GiorTkCuTEw5InGEMli/Gykmj2VVimEIZbfs6YGXXhHuq2nHAIadq&#10;N2SOYMeBnHEAHhvjb5qYdKbOg294+NWknDUsKoqzWY88yPNdz4LWYKMwfyw7gCsP/hyWddrQ1hfs&#10;Ro57BTDHMCzZOwonNhUwClWtCefnVNVGxNHjOFC+HEAQwuXLll3YrTs0/vqX11LMJLo0jmhklYWc&#10;4uCnmHwJqsr3+xy2G5O8b2YxNu9FGjKrAlqKP0bx+xW/Tley6nPA2Zyq/hg5Ch0HcsyBv+/eNW/m&#10;LxENec/OHVQ1YNPwMT+maGQVvIfO+aUk37XZ16uG7AcV3N8cj2WVr057zaVdPZMMN45ZaUQM/7PK&#10;7aJNoaQn59JbuZ11rcfkgENOMRnlijkOHD4ckGk0KI4fAtJMGH9jBbs3MUMj7RBJeCcDPoUNhw2G&#10;+DAo8vDl8BnmqtET221ODgG/t92GiPyYslF+fQ2iMFPpLT8KXc0VzwGHnCqe565Fx4HK5ECDBg1k&#10;qhYKDI1kGpW+REUyJT6FQSWDlufIpl0BxwHHAceBFFx2kTCdNDgOfDM54Fx8vpnj7nrtOOA4UEYO&#10;OJtTGRnoHnccqK4c8L3NVF074+h2HHAccByoKA445FRRnHbtOA5UDQ4Y/rnxj8CqBvmOCscBxwHH&#10;gUrmgENOlTwArnnHgQrmgK9/bgXT4JpzHHAccByovhxwyKn6jp2j3HHAccBxwHHAccBxoKI54JBT&#10;RXPctec4UOkcCA9RU+nkOQIcBxwHHAeqMgcccqrKo+NocxwoFw7IEDUuDmS5sNhV6jjgOHD4csAh&#10;p8N3bF3PHAdicMB5iMdgkiviOOA44DiQ4oBDTk4aHAccBxwHHAccBxwHHAficsAhp7iccuUcBxwH&#10;HAccBxwHHAccBxxycjLgOOA44DjgOOA44DjgOBCXAw45xeWUK+c44DjgOOA44DjgOOA44JCTkwHH&#10;AccBxwHHAccBxwHHgbgccMgpLqdcOccBxwHHAccBxwHHAccBh5ycDDgOOA44DjgOOA44DjgOxOWA&#10;Q05xOeXKOQ44DjgOOA44DjgOOA445ORkwHHAccBxwHHAccBxwHEgLgcccorLKVfOccBxwHHAccBx&#10;wHHAccAhJycDjgOOA44DjgOOA44DjgNxOeCQU1xOuXKOA44DjgOOA44DjgOOAw45ORlwHHAccBxw&#10;HHAccBxwHIjLAYec4nLKlXMccBxwHHAccBxwHHAccMjJyYDjgOOA44DjgOOA44DjQFwOOOQUl1Ou&#10;nOOA44DjgOOA44DjgOOAQ05OBhwHHAccBxwHHAccBxwH4nLAIae4nHLlHAccBxwHHAccBxwHHAcc&#10;cnIy4DjgOOA44DjgOOA44DgQlwMOOcXllCvnOOA44DjgOOA44DjgOOCQk5MBxwHHAccBxwHHAccB&#10;x4G4HHDIKS6nXDnHAccBxwHHAccBxwHHAYecnAw4DjgOOA44DjgOOA44DsTlgENOcTnlyjkOOA44&#10;DjgOOA44DjgOOOTkZMBxwHHAccBxwHHAccBxIC4HHHKKyylXznHAccBxwHHAccBxwHHg/wdomZSx&#10;1jqFewAAAABJRU5ErkJgglBLAwQKAAAAAAAAACEAD7jUMyzMAAAszAAAFAAAAGRycy9tZWRpYS9p&#10;bWFnZTIucG5niVBORw0KGgoAAAANSUhEUgAAAcIAAACQCAIAAAAUS/xaAAAAAXNSR0IArs4c6QAA&#10;y+ZJREFUeF7svQVYHEnzODyzu7hDgBAgIQTirsTd3UM8xN3d3d3d3d2NOHEhRHB3d9idr6q6d+Hu&#10;ktzlknv/v+95do4Ly+xMS3V1eVWLkiQJ2ksLAS0EtBDQQuDfQkD2b1/UvqeFgBYCWghoIYAQ0JJR&#10;LR5oIaCFgBYCvwQBLRn9JfBpX9ZCQAsBLQS0ZFSLA1oIaCGghcAvQUBLRn8JfNqXtRDQQkALAS0Z&#10;1eKAFgJaCGgh8EsQ0JLRXwKf9mUtBLQQ0EJAS0a1OKCFgBYCWgj8EgS0ZPSXwKd9WQsBLQS0ENCS&#10;US0OaCGghYAWAr8EAS0Z/SXwaV/WQkALAS0EtGRUiwNaCGghoIXAL0FAS0Z/CXzal7UQ0EJACwEt&#10;GdXigBYCWghoIfBLENCS0V8Cn/ZlLQS0ENBCQEtGtTighYAWAloI/BIEtGT0l8CnfVkLAS0EtBDQ&#10;klEtDmghoIWAFgK/BAEtGf0l8Glf1kJACwEtBLRkVIsDWghoIaCFwC9BQEtGfwl82pe1ENBCQAsB&#10;LRnV4oAWAloIaCHwSxDQktFfAp/2ZS0EtBDQQkBLRrU4oIWAFgJaCPwSBLRk9JfAp31ZCwEtBLQQ&#10;0JJRLQ5oIaCFgBYCvwQBLRn9JfBpX9ZCQAsBLQS0ZFSLA1oIaCGghcAvQUBLRn8JfNqXtRDQQkAL&#10;AS0Z1eKAFgJaCGgh8EsQ0JLRXwKf9mUtBLQQ0EJAS0a1OKCFgBYCWgj8EgS0ZPSXwKd9WQsBLQS0&#10;ENCSUS0OaCGghYAWAr8EAS0Z/SXwaV/WQkALAS0EtGRUiwNaCGghoIXAL0FAS0Z/CXzal7UQ0EJA&#10;CwEtGdXigBYCWghoIfBLENCS0V8Cn/ZlLQS0ENBC4EdkVALwSPCfCv6nj/zDN6EmSfgoPKJ+GJ6C&#10;P37fpR6JEpvUtAwf8CeX38TPmmHDiNQXfwxu5J8UzAifkeAVegv/xZb5e3mv/75Z/KUlTSc02vwQ&#10;zmFDZZd62LQKNNr8z7Nhq5+jb/P+/A8H/79oms8kl1Axb5Zsvfgs+YTz/vwrBNgS87egKTVy5Ftk&#10;QiI1qP/rqan75aNim+u3YhzH5DxQYFeaXvIQ5rd2+tvB9i0akrdTaMPS3lXvHP6bqMT/7voBGaUJ&#10;iLS4tMCiIIP/v3eJgoizgfZEfFHE6dGd33VBBzgAlRzJCA6LLpkEN1UyOZIVGJxMkGQ4RhHoo0zE&#10;kbBlkOWyrySaAb6NzYkqURQFpQj34VtoET8QwVLi8kAjv2vw328HAUXdwEhgb0uCUkljVgo6HP4S&#10;oAQ8gw/BwzhyFcwRhg73+IqIKraOMGa8iXDPx0P++0n8hz1IsIg4dQVhIOciuI5ICjnwVKJKieuK&#10;cFPBeuLaMnRUwetsk8HK8qcQR5WCyDYaYBIgKn4GRIIn4RPDn/9wStQ09kuYyXBShaP6wfb66eHg&#10;vsBtS4BhyABwoakRE2G32T74v3vBOBnD07A9tjtgdrnwDc4R/kH4wU5gzygRYYBKcJ7xv5kb7/sb&#10;ncE4iCKxi5AYJvBjsgvfMmGQHiOsZ2v36xfAhmgGiAwK7AUxANpWjwdHC+jxfUIPX4o5gqCjngXO&#10;hSQUUYZNi7jrcDlg4YBCySWa628a+9/MnnrOlQRFXndsOnjhLwJkPmDiLQYPfA5pgQRYJQAvoRb4&#10;/gRmQND//7fdhoQpJRJBzY7HpeQw4RDDmcqRNiBv4fDCp2hVidwi1WWcHhmnANtMJsDCE62BjSdH&#10;ZkzISiSNf/XrWPujFv64mxjJ+33rpd4vHBkkAZBfTE7LjE/JcSpohuT7v53db2idLyjRUIIMw23a&#10;EbhPiQBIgo9fYHJqZrniDoaGhuxbtuJEYVE2+g1D+bsmvk9G2YjVE2BDZ4T/O23icEEWkElytpsl&#10;2sZ5lO7vhvJ33zO0Y2ImszaA6CDXbBz4g5EcpSApiNmSTCFjlAaJI9EdIkfIxNQLw7pVAdqJOHJ8&#10;jO9TERRJxf+AlBKQ+XrnwRlovAjTgB/c6vlACtQS6QF9C9/D3pMTCQAJGm7ISSz7Awv8O8D+X/k+&#10;327RDImWmyQOhAHjHyBBysAQI1OKSlgeQjBk3rBwKjFHxqR4RiEZcBBWSpRWECdltKtyJZExLY5U&#10;atxBNJAJcjW8/1PIcIUJe1Rvmd/ZH5+DSqXM8fIOufXs9b3nH1/de9qqa5ODiyeqGfOfdsHv7P/X&#10;2/oTPmjYJG18WH3VhMU7ztx5FhafIaSnFbCw7Nq+xubpQ0SGAGq71v+GW/wNGSVM01BP4tjfYWMk&#10;OyGCsz2PFO5vpNefhLNGKlMr9CQ7Ylcoh2l2mlqsQ+UOiCzbKiqlJIIcyhg+2yQg1aJBgNRCGREk&#10;UO3AOABNwos6qB/8z/Qd6isPaYhEatQV9VZX01JmYgEaqh424ysgPovEyDQr9D+hBT+5iP/4caag&#10;oTjJJAsRCJwI65SLpBMEz/xaDq4gLjZnmggfSZADt8kVchSSDhNd4SKcBNYIsCNWxAfDIIaNcPmQ&#10;S/r/eKz/6kFk2zAJkqNhYFmZaYb6Rt9iJP+qdXrp9Rf/jsNWBMVECknpYnYOzi8qtdfcIYfmDNZo&#10;OSqVSibLk5b+fWe/+00Givz/ImVErABlUbr7Iqhx7wnSlw+CqYUo6krmBUCplJRp7Tu3OLNyssh4&#10;Jee7v3tk32rvB2QUkVGtksOiK5WiTk5mJsD9m+MyNDBk0h+KAIDogPCgff/mrcy1MM0OAFVFRcwH&#10;KCKJpTmZWTlAMqFjJJdoR1EaGuqTPAqEJlcm4yY2nALRS5mQAwiWkp1urmugUOip5VBVRlamQqHQ&#10;ken+19IoQQhVFC4dS0K6MjsnM0WhY2Sgo4AB00jVF4ljJFYLQWGRySmpOjp6RRysDXT0ue6CIg5w&#10;COQZdP3YDvO/wLB/1weaiUUhJydn8b6LopA9o28nPT091HVQqAQrp3T7zcevn8NMbSz0dWRgGQVz&#10;MbJJCfaYLDs7KzUhtXGdKi6FQHtF5YNxU/DZHb35NDs118DUUFdHLkpAUuE1MVdSZWXnpKSktG5Q&#10;2amAJQP479OivgMAtqjI/pXl246zcXG4uXba7xWdvP0CZ6zc4x+f6e0bCIxGMDCWfwnuP6brrpnD&#10;NDBRy/n/bpX+128xmO2/+XhAs0HVujdfOsnDWEe88PDdnrN3onwCBWtzSa7IeLJXT9eAW80RoP9P&#10;lXpCWWDaKtCeAA0Bqw+dvez/0cfIzuGbwPvgH/bszVeHYo46KrlSCe+qVAoiqXk04BeBTqSQgAIq&#10;nTIyuEefHgM71keTIhEXNCznKt36TvYPik7JUSpTM9AMIdNxsbNz79xw/pCuZGH4o50FpWdx6d6T&#10;MzzGbjqxZ2TXFtBBliQMWrDp0LYTOk5WcXcPmwB7+K8vAhGTiGFyy/ecXThuyoAZkzZMG6p2RNCk&#10;SUWFZ9+FhI2atuHh1cdCehbcNihWeOKoLguHuhOrk+MT6FrhEtZ/zQb+C9hwGUQQUlLSzOxbCLKM&#10;uJCbZiZmclovxhrcZ68+tminoKcn6JgKduZCNjDSXEFHLotNVGVmgGpx4vzWrs2rSxJoJLiZwKoD&#10;1Nay8YDkZz5oidbVEW1sJVW2kJYli4pXmRoCmb10fVurWlX+YvD5L6ZIVika2fbzt4d1HCZUKJd4&#10;/4CZifHvWi+1AIO+hCO3nvQaPF+wsRaCQgeN7rxz5gjUYJhN/Xf1998AiRgNmryYKRT+PPHorXud&#10;1o0GDri5cwEau8mGlZGt7Dp51ZUjF+ctGTd3UDfyPoLxG3WO/831XWlUvQzMtIjAXr3ncPO69Yra&#10;W39zZO8DQhp7TE9//lK0cybvqp4gZIPl/kdBUj85RQAnSO4IOGg/LHDIwplbZw1iriE2WpUyy7jR&#10;kKzXfkbVS9vZmgBVTU/LDfd6L48JLtm316vdc3UVoPnlygRdph2QF0lcfOjiHI8pW49vHNqxEdyZ&#10;vOnI6tEzrNxqN2/mtnXawP8FGcU9lQOueZQ8BdWkLYdWjxzfZfb8k/NGotqHui2ptDhL2dknbzs1&#10;HySkJFcd0KlhlfJRiUkHdp8VAj42GjP6+trxCpkOgSIHKIqC+TSZmfgv1x9Nwz+5Ev/Z438yE6em&#10;pps2HCCqcuMf7Dc3NCbwMD+iKjM9Jzwm7qVfwMDZW9M/BSpLuYg5WVJMasXaZVaM6ulqb+1QyEaO&#10;wRoyRiqYpSQlPTUyJuFzSMTE9ce/fPBFtpSUOGxcr4HNa9lZW9nZWIEx4De7zL8HK9QbQB1SVPGY&#10;9frqMzEjY/HaiVMHdPxtAqmaTEP/kXGJhZoOAylDiIzvN6b7vulDcVDMOIZxIOhg+D945XMxMRei&#10;4BcYWLzBQBhw7KcLVgawi1GHQ4QnQcT7q3+Z4oXVctX/zFWIXX9X4lUDFrkW+2xtYVnQytAITDjf&#10;+nEr45r45FTNHh2kpAyhqKNQ1EZW2F4qbCcUKSQ62QuO9lJRO9HJTlbEEe5ITgXxZpGCYmEHoYiD&#10;5AQPF5acComFC8G3+ErhgnAfHpCcHAVHaMRB5gg37eAZ/LaIo2Rd2NLCEAZGAR3kiMWtolvA2Eil&#10;TDs0d+jnw6u/HlsdemnT+ye7i7Vu4X3g3MUHr2C+MkmXW93AG4Pgz5nRu40qy2dohyZM4nvrEwAI&#10;9vjC6kPzRhszUTQvoA8IUy4Lg1Kh65Mba+gRukd4Ccufi4Y48odx9MSYRBwhkW+Q9NVYC6/gjygh&#10;DUVNVhBMdfVkgomZro7aDE12WgwdEGISU3oMmiMqxd0Xtz3fs3TFCPf9M4d9un9Yp3zluxtmLdl/&#10;iTeLrZHNF5ogTOPUmFzRFIqQLyYKG6YhcTVTUGJ4FR9hvnnBYxBOkG+m+SIxNTPiEbj/VgXJ76pm&#10;WCeChQYj0tQA4+KTTN9Qp2iRQl0b1X51aq2xi4MYHimCZJqQULt62SY1yhdxsFOgARTc8YyGclQ3&#10;MDJycXJsU6d6u2Y1hK9BUmLsyX3zt0wZWLW8q30hG5kCCC8KiXxBMTQIzVm0tHlTgvXgf3BwUNzI&#10;T14YsCbIgMC9fukrFbIQzE3XnbnDI5OoMR4LrP6shjxhFfUlgZ0XR4h3MjIxrpZ9xZcsn2U/MS2V&#10;4ljwG0BxAis+h1sbd4F6vhxHaboaTzKfWb47+a1MDKUphAof/CMYNAjPW8PtoDYJqufwZ7Dx+RLA&#10;1SPDQVKU3/CNJ4QQf9cGNaz09Zl8ytaFRCuhTHFnNObBq6Q9/yHcQj0w9UJ9z0/+k6uYh5X/+EWw&#10;iubm8hDlv74EGw+MVI8Or2nQuaHw1hf0bnDYqGQYz4X2ARn+AavMhAmZSoFwhz0uy4HfcoW+MiNF&#10;DIxQRUdLGWlSrlJSUBwPgA+eQt9BrhJ0dwocZYZnNSaQV1VCikbxd7lEVfWycjHWEjwJ8FdZZ5eR&#10;gzoJYvSTDwEA88PXH0/adBhM+5tP3ahct98Vz9dhMQmLV+4Oj01Kz8zoP3fzK98glWuV8bN27Lp4&#10;+/Tdl2OmrL728r2GWwdFxEyet33urlMgSeQoM7ccu1Kv37xCTQc3Hbxo4/FrKimbKJWokORvQoKG&#10;LdxWtNHQ2j2mPPkYdP3F+1Ez1n8ODKehygGOG/efqtF3dpFGgzqMXX3s5mOklWCmo1AmMPsDZQWQ&#10;8qgO5HYY9zpn89Gcjw+7zRzm0aY+YQ9um+KOBXasnulaqjFqqBmpg5funrnzbHZ2LrryCVsO33o1&#10;ZMr6pNyU4Lj48XM2+0ckXnr0snSbETW6TVq89wysh+drn9rdpxRvMWzAjHWvPn9mvPWS5/OxMzdn&#10;5uTef/WpQiOP9Scuxyanj5u+4frzd+SNAbIr23vJc/L0tW8DQsnLh+SGad0/TVS+j4TfpVAUVAeI&#10;4GJrdWDDdCk2TZWRKytss2vfBd+wCKajkDLPiAbFMIuAdrg1E9IyDhy7JlMoZi4c2aVZXRow2ULo&#10;orUG8wEGBQESAxbBV6QKqGPXeYw0IBiT6VgUwM9dLLZq0b5Tkm+ooKsr2ZpEffL9GBCaR17U9I6c&#10;DRRbwkmMRvRRwOjA/l+13dDdl26Q/5pPlkccqkfEYUhUCYwc+cL881aKYTgLDSEFFEUKnDIjSfwO&#10;vYrz5rIEfMUCmPMpN8iSWZIIbklk2GCXZXSNwirYDFkT5M9gRJYzAEbfMVSJIpZo1egZ2Vv/0Htn&#10;7wpWRWyNMPKXCaJM1eeQQQEcFguDc/4cOqbewGq5+zcbTH+uuR9wXdSPEEfF2/sX1epYX/XWH/FQ&#10;kENUCtBS5OkIcHA9MVkMl0IGgUkqYIZKKTXbyNK8dad65WpWEMClnpwGd2DBgfyCH4BJ6SyMEhEZ&#10;ef8fsFYF+i7fKITZ2dnWhvroPSBeDT1++BwqCPpmBvrwecv522vmbusxZ8forhNfP7qTI6nuvf4w&#10;a+qQx+8+ZObmHNh2PCEyXl7I6sqZmyc9X+Rkp29eOX/MhkPUMYxEtuf8ozULh73y/irIFH0X7Bnd&#10;c9SDt29EU73b1++M6dG11oC5LPr91ecvld08dszbkKHIef7xa+3eM9uNWrJl6YrXvkHIHcTcSu4T&#10;xgwY6fXaO8fE+MKRy72b95i555RKAHMyfAvxAoBYDE84wyDtXrry3EdQOPaqV14tVaDpGZhH/ybV&#10;fT5emjukA7yye/uRJUOHPnr3hSLxgVyreg+at2fzMWOZ8dM3n9YtWVm5y+i2YxbHJWc8f/RqzvBF&#10;1bpOqj9guk94jH9C0r5l6+uPWSlIudDO/iv3NyxZ4jF7fYP2Y9/dv5SeluUXHrNh2dgzt54CEkOM&#10;DoB65f4rq5dPefXeH7EUBGYcLDOV/GZu/w0ShV3motwvytrWKNdkQGsxKEC0MM/yCxmy7CBtfkQz&#10;pqwwwxSPtJWUm87dir5/w66F28JB3WnEtBkRrUhZQKCzmGLkCdgAzkbt/OV7HqkC2+e0jX9uHxEZ&#10;gUQLafs5T8FEgeYIAwMhLunEnSe4zMhJyUfKxQWKK+AxsEh3QAggEoSgrtZrysuLV0i84JFwRNb/&#10;DDDNlgH5hjdFjCJvJxEZQ3SiGZFCTeI865qNhNF+luCCkEK9BqMJZZDMAC5lxoLATQ7iC7TMQQ9P&#10;ylnYr5qA8iWh7BiKiuHB0URCkY7jqlEcAw9cJDfyqkPnVbFJgp6BnYkRsT0MqmFNURwpMTV1dgqb&#10;PyPN+cmFWqv4zfj54+X/Q2ekHv5lfTTrhZPBqQAheLR/caOujVWvfGCmuKQY3A70EgQ4EGMwOwge&#10;QhxBaQstVqqQ0El92l/cOOfdoWUfTq06sWWmIiJG8g9Spcao9AxwtcDLpcSmGLdkaMJJKfaICIRI&#10;DY4VlVJmYuD5MeDlZ9/nvoEP3n0Zt+bQrlX7BIPCbWtXgr4qOTuKOeKJ3WePXN/qG/KytVvV6Lhk&#10;QXCOSkm3NDTJin5Qv04Z5cMXp09vvLZionvz2vqNu3y98TI4Ng7MWNDrxZefBItaJ5eOhVkc23Hc&#10;pklT6fWFsNOblME3a/cc5RcUlp6RCV/1WLhPCo/YfWFz1I09We/OLhzULuejn9ylmrGRHmDHot1X&#10;Pxw73nvWtMw3Z8LPrwv4eMKmTtOlw2bdfPoKIhwBVoBCiFkY5IjyOwaHAkVQCbHJiZKjfVlnJwQ2&#10;gA5kQIQEivYY3SVKhnr6a5eNB1Z05w2QUfzq7IMX8qDXPWYNVMjELFWuaOKYkpb7+uj6aM+9nje3&#10;qooVeXnRc8/88Qme+3O9Dpbs3DHd69NbvxAAp0NBO9GmxLE9F+bPGuQb/HZ8zxahsRmiUNLWypyU&#10;KaQuzvaWMqm4iakeqXXQAyNA/4as/Hnf//3fgBYKESIZAA4q8dSykZKNjTIyQXBx8rxw+1NQJFAB&#10;wD7KZmEBp2r7jyhuPXRV0LU5tGg0k2IAyJQVxp0YtONJklKjP4skQ5TDjc7MXEQ0GPH9+6F+4wl4&#10;69br97k+gbOXDHcu6iRLzBYsLDadupPFEq74kMFrhkSezEM8uA/TT5BVqxKSc5qMmP/66lOxUElj&#10;fQOk/uS0onX/ltb4jc2LmrJ6atQR+8GpEU/B/3DiGiLICRMLfUGzM6e8aD3JAwTTyOklbJCMI7CB&#10;OfEg+4Ba5qXAZ9Yn2U+IGqp9Q4w6Ia0Hr/XVJx8lW0shN8fCzJyxLqJHTJLFz5ynaQyVJGEgV2Ji&#10;OLNp/JXD/Kvl+9NLP8dFf4QzBAslGNYQN2W39ixo1ruFyvsrBUiRhA7EEIPlANyw7UFR57wOHPpC&#10;Vo6tFVohQRUt4+zYsVHllRsmnzm0xK1GedHXDzcLOArkIMfmSy9l24OgTxYsjMgFziaHxxxs583c&#10;XLWKe41KnetV7rJh4mxJX75gx8SKpRwRrtB/SvD4me49mtUqZl9ArifPyACVQVLCF6IIQYY6MqT3&#10;1sZ6uEUlWZ+mtYSot5tPXId+ouKjX5+6XKFrC309Q0AEI1enKM+3o5btOH77saDMfXhoeczdA3qG&#10;ej7+kb43Htl3bNS/LfiscJAzRvRwrFdDGRltYmIM4Fh44KysYIktM0bpAQyUsiLWNvNmeMhy0vZe&#10;ekbUkALr89QPzpeR7YArXlemo6dPKhEYSRh+cFkFc0MF+ZBOTUWn8psOX8euVcLCw9eUgvGAlrXg&#10;TzA1SEnhU4d2rljcHlqrW6aEYG5m6Fa2b/uGLP6/ab2qUlJcclI6RQWohOiQmh0azR7a3dneVl/f&#10;MDczHXcH9gJsjWKEEfcVKLagXMJ2B6VX/m8u6h/EUdhQZgYm00Z3F8OiBCM9CF/qOmcdGYVwqxOi&#10;ALggVQmv5SevR14/3m7igAblSuDfxK642MUILtu6MB2+OVjWNvc8IUNjz5BIyBNSvi9dfA8S0NHM&#10;HWeBNy/o361OueKq6DChoGX860+3wWZCF6NeoLcTilOwDM0GR4YipXTe8+Ht7adF16LAv9BWBusF&#10;jXJjIXkrNVc+YVnjMc5H9ZACagK81HscCZOaKBM5ZXNkQh+BFP8h/sQglq8/po5wCZEZPVBEZboV&#10;mexZezglEqLZdMGPxO2h+CdYe1kmK/4bGZcUFxcnGkFARa6hsREptbwpbAMfJtrPB8F5HiiyGpFL&#10;vaEYcv4c3fsDML/1x4+b+6edMcYFAILQaNSkiH1d3zG/Wc/G4sdgVQ4GH9CWJ1iRDA+BpQQ7hZCQ&#10;WrRauepOdoACIeFxX0JD5JJibLeWHZq47ZkzQpaeLn/9RZWWIoAHVQ7SGQE2H5VBREYI8cVQArmN&#10;S27etcHYxSNGLhw7eun4uZtWvn14ZHavjhhFChpRVq4oM+vXpBGadZghE5MogRaQoQXWPxdyA6UE&#10;ECqRKqim9G4vmLjuuvkI+tl+/omQGDyoSTUKp5Cub5pVv2WtzbO2uDfrrWvTuNmQBXe8/UA6+hoe&#10;LcUllS5cSLOqsPXKlykmS0u20tMDdM8ODBFLOBvrkB1HjtbhemUcJP2CCanpqAHROCCYUc2xmelJ&#10;VChk5qZmUni0b3AgqypAgERikZKasmLj4SM37sE9A109t1b1Eu/feOEDlgfh9Zm7jp3aNa5Ymmxe&#10;oG0pLMxMmBqLrtvcHEsIJKIKArgTs0UJuoHgWlGeg/ekni1rEt2glwFIJG6ShEKLiJo9MTKGl7g7&#10;SE75W7z7DQ9wTZASmXAQS4f2sK1VXgiIFoo5eF/wvPz8E8MV3K58cLiFZi/YKxUpu31cb1pfNKaj&#10;LIqPcCmJxKL8O42EABJ5iBbnMBGI/B6kAf28Rg+tfw0Nf7nzTP1eTaChUoWtxfRMzB/Ilq48/aAE&#10;EzmGXnPvDbgrmQCMBh8KG2aKM4K7YAEYgAwiYhkMkMIyevRdKVmBkYE0P3yDb3CSspHqkb2S8Wbw&#10;lJKJk9mgEQKkg5Myj/ksrAAFAz0SSEZnCYYcVvRnPiuBev/nCYQ0LSK4tBjYBhN38QI7NjNY49bO&#10;yAYlD2k3GDQw9QTdjnntoUxGYhymMxByEjSQ/qoNIzgqkMM4fv5LFYL3+Ndf/5RQsje/qdSzgaqN&#10;UAgIliMCIL6+dXH7wa2Fj1+VUi5PsYTNC+4TVkoAZAQxW0hKdizpUKVcaVgV5yJ2fqEJ/hFRCBFA&#10;ryKOg2YOnzB3kIurvSouifE3tqiakTCww/Pk4MDlFWMSpgzouG7sgI3j+62fMmDeiG7lCxcEJGC6&#10;vxLsafq6uYCyohyEXBwtrodSjvoTusPRFQYKKnOGCTJne+v6A9rHP3ifmJpy/tF7sUgZjxb12TrV&#10;Lu9659ya994Xl+9ZXaVtrZtnrjau3zs4JrpaOWe5jiw6BbV7Wk74UfhHRgh6JllQeAQuIxMI2MkG&#10;lxAuPBAnMSk5Q8rOgJhwxEeU7dgEuVjHJgv/1yxhL6QEn/R6R3YShnWYgrLnxuOpY3tvOfeAYfnM&#10;rs0EKevWm0C/mHghxn9MtyZIiDFmCl1Y6VmZuAK4SRSgPEiqTGaKgd2bq8oiSwKCRAfsn5IIOQl4&#10;BzN/UDGD33oKEPip7AXGEOmC1IBpMER56IdIqhrFv4t3v/wF0S9oBUfC/NWgkayc2E9ISkRLnanF&#10;kJkbsnHvoaGRJfiCJrTo6C3VhwfL1sy1LWBG66ugvDWWM8aLleB+E4SwqLjo+Dgw6JPchAvg5xcU&#10;GhopQWoDcjhkwsRfEDL/wqe25/oziBJZNbIndNe9RW3J2UEAvd7W8vCFG0rwU7JAELSSqRSs7gyL&#10;20IlgMuLdjaWYi7aNFTK3EIWxiyVgPCEFz36JowZi1Azv1wAmn9wkG9gSExcIryOtAm1eTSMMj7B&#10;Nz7K8xolA5R5RFT/qOjMTPBhME6EGPX1s29MSgYVegFiR9ZVRDuia7RabJ/GxSX4BIf4BIVERsfR&#10;CqJuw+wYuAq8UgTiEoKWFFkwJSmyKdwlJ9vKxBhhgTSf6D8rWcSM4eTRYnQYd4ggpKZl+PoFRETG&#10;IpUARCXlTS3z/jIWqhv4OTL6V6Vec0dtzkA/0tfA0A++/siiROHsyuldh3eExDRMO8MEUSwFgogI&#10;xlKgIJJCXqSg59GbEzceISuGqkmVUvffePuFh9EIVdsm9l8+2WNir3ZCVDyvR0BA0vTLGRrRbtrB&#10;QAJ1IqMS1YYY0PmYAsKtJ2h0BJkUMJVUJV6YAvcRBLnilgDlnlCWVwaA5Rncpq6QGNdj/vZ3L151&#10;H9jZEPR9QXj1KaRinS5Ljl0uW7zQ5H4dn+1bsfvISjHuy+4z9wqaGcurlX13+Zl/FGAJAuH2iw8f&#10;LzxSFTSLT02DSVWqVl549t7rayjpRLiuWy49FFRRZQtbAPhyQTyl9H6mMTI4IAcRhPnDu8vMiu1Y&#10;fsg7IEht8EecmLf2oCAUHdWhAZMRWtevYtm49fbDl3vP2SCaFmpVtTTiDWZEoEpAQRSoQElSDgAl&#10;h/F1LM+BywEfGE4w7SFTmUU7AUdjoK8Lgw1LSCdfKCxWbnBIlKRnhM5DLI3CiTrfpb8NRb/TELOo&#10;SRiQgPos0np572Y13Ho0VX0KhYi6cE+veYcuMYZNhRLE2IT42SMWmNdqPLVTPVwX3jDzfsAqQcgt&#10;6psPn/sMn7OhcC33+6/9wcADb/tGJ9TsPrZkqzGFGw0dsWI7bkeIe0MYomCaf53++aQ37j8rVq9U&#10;pbgTdO5U0Lpty/qyyFiZlVHiO9/9N+7CTWBxIHHgslGkPElWhAmCbMuZq8Onr1tx4LxUyBhMTzLr&#10;gssOXRq9du+QFTuGLts9aNK6nZdu/mUkfKdn0BID88tQCXM3Hy3abIhr+wnFO092bDOmwcDpjz58&#10;xUkRiyb44PSRQqGHHxkq3ElTCmdv3m/mPrX2wFlwk7Ry2VnP50UbDyneYWIRN/cj1x9DGgij5xrh&#10;kji1cODczdLtRhYo2bl05R6lK3axq9qzbNfJC7YfSc7MBEGSEBFCPrhCwwwrZx++Hj5p1cBF23J1&#10;9QQ9HcG+0Im7j8au2jNsxa4hK3cOWrxt4PyNUXHxaOCmZQTzKjYjCW++hrUbudCiXn/XzlOKthtT&#10;v+9kL59AtNyhN+w3251+SEYZonF0A2VXE+3IoyBps6FItO3sXY8B81YcOZeTqRy8eEfxsh3aTlzJ&#10;i3SJqhMrp3Qd013w9lcq07GmHVErNJTCfOCh7BzB3KhvKzdkR0gDdeqULu758jMIsAygABR7ezvB&#10;2FjKzSa7ISiduKzEV5i4x8UfWLVkUI4y0tKZhxb3BzMScXoEr6dn5ooZacDBSZrJAWqSgTQ1NRs8&#10;OLjlhAxQ56XMbCAfhLWwlk3cyurVKH/96LXcwDD3htWYKGpvbfb2Xehc98nzD1x+8OHr5SdvN+44&#10;KQg2NSuWgK5nDe0kRr0o1nw4BPMPmbXKffqGgiWLAf/MzgYYKtZN6ALzbtxpwp4rjx6/95+19fCB&#10;6Rutqzce16sVNA3SoiglpWSgrEpCHzqF0aQrKMsXKzp7y+TcwBdl6w8dv/7AvgvX1xy95Nh2dMrD&#10;u83GDevSyI0xczBfdG5RK/CG57N9l6v3alG6mCMjjDkgYAppORDpzy6ASlpGSirKPQzUWQCK3Gyl&#10;EtImVRn4WBIYZMgahnAuUaiAZGy+dduRfRcf3Hn7qfOUdT4PX4EtEu0PlPjLRFHCl9+Gpt/zanIG&#10;IzLjF6WC4i3ZurF9EDEyMmROTuu3nYpJSiFEQJFy6v7rQtKXQ+ung3IAPJ37yeg9n6Dg9sMXtBm7&#10;vJT71AbuU3asPyIlZRrrY07tQ2//sg37Pr31VmVkIMp1ts/YtOvyLRDWSeVC8o3zVZNkDtj8vxAo&#10;qEwyXYqRlYuez9IeXe/dFqk5u1pVKy1kZyFJlsTrXl/5+oDDVP2Axuuycv/ZUV2Gb1u+7s6xW6Kl&#10;BVBFwdLy3qnbmyat2jV1887pa/asnr31tCe5XPjAKJQSV0RUKu0sDMEMsPP8PaPSrReMnhZ684XK&#10;P0KIic/KzPA8/6xO00Frjl9m8FR7b1DoASAfvninbf/JLcauKt1hTGePObePX8uV5DrgMZWE1cev&#10;d+o2Meijr2hgkpGc1XfQLK+379ELAhoOCZsw96M3H1buMHpAR48v774Omdxr2bqp05dPKFq9tPep&#10;C3NHLHNqMWjV/jM4QpK9yMCGC3P05uPO9XpvX7P19OpDoq5C0FWI9gXfP3i9ecqq7dM27Jq+du+s&#10;xXtXHQCMZYgHk1aohCcf/Rr2nFi5Yf8rF+4qs7PEwMismOQH11/UatR/68W7rOji772+T0ZxUMy2&#10;wbx+Ml0ehgi3KFke5HPwv+PMZcv2nt+7f8vUmRtD4mIffQwQ01KDvkRkZVHhYVrKEysmdh/RXfgc&#10;ImRnoNyDYfCwAci0BoRVR3/X6XtKFVidMPzQxcmhVOGC+68+RBpNCJiRkSEEBYsZMjm4kCDyCHuF&#10;UgskWhE2s60LWGimpwsOJQOs9vDtC9wzch198CIh11XhPtFX6MC+0kXJFH2FBvqQUQj9YJUo9FyB&#10;QmFiOmtIdyE83qpK6WbVyqFJEeillfm1ezsdapSfN2BigyrubWr3fOP1cc6B1S2qV4CRzOrTYevV&#10;02a6BqumLNu19/qCEd26uDeGVDxVLlLnehXKbjq3ATB1YJthdSt3WTpiSeVWbrdPrra1tIE+zUxN&#10;TY3trM2YBZk0ShWKEBiDKwlz3NuvOX7Q0sZs3YSFA9uPmNRrdPizF71mTbm+ZooC8sRxzUDjko3q&#10;0kQoXlTS053btz3uYwKGLqboGKGVmRgyxhwa6JhgEgOpTkAbEB7wFABENNKBfWCoKyOXF+nOLk4F&#10;J6+fKCRneLTzaFKze1BUfMOO9WS5uQpI/SWkJzWKZAGNIfyXsfVHXs1vNV6jlEuX0V0E/zBVIfP0&#10;j/5DVu6h0cj8wiL3Tl5Usku/5lXBs5QDMEDs5NRNSEzLePT649VDlz9ffqiEpMkyRQUTg4olimSp&#10;sus2HJDr80XQl0tZWZKdOaR4vPeLIuUTeQ/bE1x0+9Z4cAVBWOcFcHns5/Td5wVd+/n9OxNtRVdV&#10;s+plJUcbIU0p2ljffvgiIzsd9SEVWQexdaRExFLFMkXtDx7fceXxuXHTB0mhUZD+pgqPHDVl4JUH&#10;B0/e2XHq9oETF64dXzKSti9qbfgPSbK4SIb6sMtmbj48tMPgAg6Og5YuGrlqXJ/x/ezLFRMhzq9U&#10;YdHUctLQRRAxQsFkpN2TGgevfg0Ju/vk3fU9J0Ne+AiFnWUuzpDgB5hx6/n7ye5jhJhUkICwUxdH&#10;ISzijV8E0W6wnaGKOW/36V49Z745f6XFsGFRb45snzJwap92SwZ39z+9dum2RULhgoneoZPHreo/&#10;bzO31oqQhodCUiEr0717V1x8fGb1wUWK9BwJfnz923VpdsHz4Nm7+0/fPHDs0v5nT44VsrFFzi0T&#10;EjJyJ67YU6tql3vXXx7aNT8j4HrY3b0LV4zRMTYW7MxURqYjBi/0fO3NhIbfeTFg/fVCcyxcaDvD&#10;37Dnjl+4nhCfAp9zpGz8Ap9Q4m9J2WPOelEoL7es+TE4cOiynQ4urRfuPsHaJDSBeHoQWaReM9cJ&#10;ZtWEqr3ktfvK3HqLNXvK3Prq1Owv1O4lGFeq0GMSGC6pWzRv7zpz7S2UVIAWVLmBkTE7Tlwt2XWS&#10;WLK9UMddXstdLFBnxqbD2AE2jF4aei/bPzzys29QUhr4mr99RccnfPQLgQomNDeMZk1Iin/n65eQ&#10;lkYdq8Kj4t/7+adkJuNI6AcQavPlh4LgMGvXcdYNmz49Ll2677XuyKXjV+4mpCWpp6z09gvAIi6S&#10;lBgdy/CxosdsUah4y+s9f0alAn35xM0HGw9fv//8gwZW8CE9Iys+JSElEyaWC0PEPvhA+GDgBtw6&#10;f/v5qgPXd566EgAGO75KUjZ8UGGHaLRybSar7U6jZXBSpqemffwaAFFTsBy0eLlfQoL9w6PwFZpX&#10;RGKcj28ASvOSFJOQ6OMbmJScigNQwYrjA/DKp+Cg3ccvn7n1BP6EBASfT75JmTBx7IWgRcD5HvR/&#10;8n5ySppQ1V2s0gUM0//wVYB6XEK8ULytULa9ULmrUKTFp+BQGFbd4UsgWss3Oobwll8wcfqM+APP&#10;fA4JdWk7XHBtI1brLS/f4W1gSN3Bc2V2jefvPjlt4yGjOn1EsYRQqv0Hf0BLfAWEIL42Px4c30F8&#10;aVJSMwXrBiX6TUOgIdgAl3AYTcYtFwvUE2r1Eyxqrj92BReej5RgS8vKgMx+3Xr2TizYUKjmLto0&#10;vPr4OVsgRFYOf4470Ih3YLC8UldZhW5C/b4y1/ZikaY7jl7FVVUjc1p6dvuxy4SCdYR6A2TmdasM&#10;mMk2P+Ee6CasQ9zq5+89kpVqIVTpJRZu0XzS0ojENMHMrXjjgUsPnh+2fIfg0kIUXIp1GpecnsW2&#10;CLw/b/85Qawk2NSt6j6JoYd6BoRZkrT84DnBvgWMUJBX9FiwVQNSNVpi17AphIqdxfJdRfPaC/ae&#10;ZdCAbBc+a2rna2CIXb1e2Jd1ncdfgvhXBI0Td57J7BqJdXoLhlU7TFr1u/BTs+zMoPyNi6CGcM6B&#10;LUeLt/nIGUYpCBa0Xmoqk5STe/fxqw2Hr1iUamvZaIh3SOihmw88pq6CJHcCPy0t0R2P+ZtF/cpC&#10;1W5C3d4yt54C0VN5zV5CoYYeCzchQVRThITUjC2nrianpzHEgWambNgnmNeWu/XXqdUTyOi0zUc1&#10;u5dTe+whb5N8b2KahcyWstRkiqOsBlk5DuUqU7PSYDqm1XuKZtVDIsLZUNgyMFTjn7Br+AjjB3Ap&#10;i3ecKAhFLjx/x74HaMAOtGwyODM7C4aaq8rhe0JNkRmQ2CZQoxGyqG9MgfgW0sE8gkV9KIHoYgvp&#10;2VlxKUkDl+8RxEL9F+3Q7DrWFK0Y1LTCtaUxqKkevavZgYxuqvunvY6UlxEdDmKGBnx1COp/6uvb&#10;8P+Zu/+CjLLmx2/cK5rXkNUbKBZs1GzcsvsfQU0u02X+Ng40NUapRwxD5/CctvUk0BGxRi+TFsMs&#10;avQWq/eITU5mSPIlIGzopMWPP30hLGOQRHTNa+RbU8uPKrRwqhl7TgmC7cLdp/jjhDZAqq4/eSPY&#10;NxLcYC/UrThgPuuUIcQfAZvDFmbf1duCYxMYoeDQ6OD5O9Q4sFF4nr5mc6R1+RIQIgKRqtBVKNnO&#10;seHgsIQkthn/0KxKsm82THBpKVTqBE9+CUfewyQJRkCpQRxrjUHzBYfGQukOlYfNs20xrHK3KdQR&#10;oIfqwp0Xw6cvj4f0GTCaUevXn74WrOrKS3YVnFt8CYsBXq5BamgWZsIeazBioWBTH1imYFz99H0v&#10;uAdkRwNbwNgP/gFCpS6yil0E63rj1h6kseFGIDzGJkOiogq3GSQ6NhUKNuw2dyMOlTMexgUkl87j&#10;haJNRJdWxTuO11CAn0HGHz37XeGWxQCDZA7BhqSZS+ceves8cQUZjdHsIscUTNRsXnn7NG038uTr&#10;T15f/BIC48AB3mniur6DluxZvrnV5PU5UJ4OgohIKwGfzq45I8bPHyp8DBJAypHrypXZkAqKro9c&#10;CJuzRFMmRfIAbMyNdB3srJ/5+DK3YlpmzvF7b2XWlpIsJxf86pQRz5RN0MTR1UeaFeY94e/vJ62S&#10;HxCsovCyHPPrefI7Mz4w/zgLjULnolxm12pEWccmyS8eDV8yzsHWDltm8UiwFHmp8RDPibYFCLwA&#10;4zroQbtm9NN3Kd2uejexSnd5hU69mw01L1fi8R6ojaJLYfMKKq8PF8bQMI8zOUOguB/pw2T5I18P&#10;6YxM/WR2UhnogFTolyLnuImQomYx8kCQbzx6ycq0xu5piyxrNl4/vi+5kbmlEtUk/AgZ9+hHgOKb&#10;sCIsG4fMyxjzRHCAm2hTRmsCjZI6xzdgYcgjTH9zkFHjBDc+mN8dTfKTyheOec2o/rqlikkhEZJr&#10;oRuPXjRsP0G/bNGtY3tjrgeLgULQcZWc/gBrEtouwNKEoRNyISUyLsE/+O3RpZbGEB+Gc3RxKrRt&#10;5Qy3Eq5ouQObEr7A3DXMxPX9S/01hkappNXbz4p2JQe0aYjLASiEIFeARa9ZjQom5UoKCSmildUH&#10;708pKVCijAe9qA3BzGfDayeCRU1G0RTwEKAfmg7QS4YBCeS61OAzuiCgZ3RJRCe2a1+7kKkJ4jmt&#10;NVntEGLQzKKxPcTkTEHPWAyLuPH4A/MiUnVwIgQcI1V2BSygPqVOAeNXZx/ERkS/PLaUgInBJW0b&#10;Vtq8eKK5iSEkNbFmR244iu/lpJaBuJZClmBu4hSHIlXJeorq+8SerTHCS1dXsLLuM2tdYkoyQJY6&#10;JkyTwMoEfl0sh0iLRQWCcQpkwsVQdNw26Rk5UgaUXwlrVbU8iw1AqzTuIpxlhwZVxWSlZGj8JTIs&#10;FLKhfuv1fRsBDZghAK2KaG1hfXfb4cnr95MJGMYN1kNcgz4Ldnldvb1l5JwvYVG9prp3bFFjw5Te&#10;quBIiOuJjo/PzgZXCUUiwjYn5+qqyYOHzR0gCwyRUrNUcn1RlYHWNyf7JZuP9pm5cePh82FhYURV&#10;xDY1K8JXqdTC8w+fg975gOEQ3esQWAeLDHZLZgEiXyEsMwAVPyH4/xh+nA9klPSNC4PFfxDYOphf&#10;QbGntP3xHh4pQdgNTw5p07T7oG6r9q3fNMId/4aYUgQLZDSB55J6A74H5enINsMTsAVV3Srlgj+c&#10;nbNmart6ldo0cpu/ftbnx4dLONrTBmZhgDzrgyKsmXeGqufKwGrL/WZ5yVosG4SFj2JEMbMpA1DZ&#10;8mFULmAM25GVyxTvMqD7iOljH59YamKoR95ecg8S4QNSy+JK6MLKBepmMReIWfcpsQSfYDH1SDdZ&#10;HBiatNWR1fjFnwKbWGMULPBbcfQnG2NBO8rZI92lxCT0MIsKVWjUyDH9CpgZwEEyzMRMyM0cIBzP&#10;mb+eKnyT3z48esSMQWWLOhFSIXfnngKyI0OVWx4zSb7sH0yY6AuL9sE3nvl8yfJ6MXjaQHsbc1xD&#10;DBaFCF3KnBBy3BvUEOMSJRNjpW/o7osP1MH0nI8hAyDihLl/iIiUZU0IhUjIcsgwJwgfgM+45Mye&#10;imhDaUl68syMDPYkUSiyvbMNLgjVwJhuZSkD871KDAiJxcBidV0xbBmTD3EyOeDPwTK9GBuxed5I&#10;ZnhF8y9SK/gXSzExt/6N5699b3vJXFykhJRuDTEBhBwtlAtOIgjuF4Jt61oV7auVEWKiBUer9Hd+&#10;lx+8Y1jHsBD3OvaO2eHkakdJgqZA48bKO2LhAjYX1k8rWd65Wo92jauVJtABEQCEpUBZUVXe1UmC&#10;8DzgKdmy1LSsn0Sqv3n8u2SUGJQ6U4Vc6+aGupKF3arZm8av3QfSEAUlY75deZeCgmNRkzJlrq2d&#10;aG5kdmLTKSO5zs4zy8esHP9yz2Io54zshoc+oCoBK7dlytDhM/vJ/fzFjExR0EUhCrJmjc0OrTow&#10;ZvkufR0jlLYoQklPUnz87A+DaVCl3JypA8TgcKj+QTyaMiVZLi3JTLjMnD78KIxPU78BGsCAN5ZG&#10;ybGNxC51RQamb6wa535k5/yJvdvzEBA6tYlQj8UMoxzINiKGpXP+CbRKWUBPb/64vufXTzu7dvKc&#10;0d2tDY1pzTGJGOkk4bG6MBJjspiPSFXcKaGbUB2RCVuFkSCXYC0g0rIQCTU9RCQHLMMBSY2rlD6x&#10;e97mRWOKQ3gDbFFAI8g0omhuWgSeUcZYNPEe1jmIKzRF5POYF4A3aVxclOXhKzQqirdVDwZHm+8p&#10;go36pd+LrP+kNbYoMIWZvVoUa1hNHhGNWFzAonGZorREOiy9G0GrFkr54KnwFYaVA2BAhtHX696w&#10;Eq4yZijytSCSQUwF6Qn+UNEN3uC3h0cEkgJHcMlWHL8piPrlHG2fvvF78O7zw7dfHrwLevzu64M3&#10;n5+897OzNJSMAT0kwdho7clrLL4dB0DrzUg+Dp9AD5SFzQBFOsi/o7XDABYStOE2CnQ4S1GBOZYw&#10;MQyoBcTSrA7FvGLcH2OfkNEnGMnBMCDKdFIzIf2ES8PI12nihJWiAmtLiEJ8csEqZYZ2aMBysyku&#10;lKky6HBkn9cdvEUF0bIhFMetZBECLctTooBCdqkJfacG1aGqgKjMFXX07rz7zL4kLo7eYNCDINEQ&#10;9SOslYlbn4DPJFZQ6lEgrVmmuM/NnV5HV9rbFmAN0+tQp4JWTUdHgJMT4HW0P3xXW/0nOPbXZ76v&#10;1HOBGkkVg1G2KlMEH3cJl3WzN49euYt2IIbsnVg4ydtzp/+jQ76BMVvmbkwODuswdcOg9k3XTPIg&#10;WpCD2xuBhkWLMNOZ5r5pwqAxS0aoPn1RZmfKBT1Ic8SCw9aW1atVKgBVrBkRAdmqlKuRIZQuRZXB&#10;53ME5tjoIP6gpM8TSKD2SZ70Q6yYGON3LlbVmC0RxbYRKuJWw/hhEm8pPwSHzA66I52X9AlSafFh&#10;apukM9KOeXc8vYdhMUt9o2eQB+E77DHiwgx/4CuWp4FZK4T6TOSjUEimzjM5lPAXh4lMnJ1jShIH&#10;nyZFNLC9ron8IWkRSDY8jCX0eQw5i/zB4AoGAZwUCDJkqUDWjb/yg44YOfEqhBRjHzBq9jbb1LgS&#10;SMRpRhpO9n0t53sL85vuY0oHCURARhq6VYLIMQhQBjDI8RwBFhLLJ4jCFUE/D3twRVT4PMBSVxcD&#10;4SiCGMIa2MwZ1SJOTNo0hKHz29/FN7Z8dKCOEBAVd/7CfdHBdqzHoppu3etV61m3eveGVbvXqdG9&#10;fs1etdx6z5++TjQzlenqSzbGIR/9vwRHEKCRNGpINRoikYygdoxoQ3gGi0g4wQk+JyFq1ouriwiF&#10;1AZDfulFDfJoYIJVzrE8K1gLlBQVh+8ADqNyRjQJNhq8lwMCNNzOURpCLQWWzEYAYfSbyg8hoNKz&#10;0jzff4KEAglCjkyMba3BZEezIHJMgOQHabA84mKOjqLCAHHNUM/rnTc30uHGZ4droSCOtdxYdg9F&#10;sPKD0rCYA5ZPYNSStcwy7rGcEO4g+Z7zN/pNWCSzs8DEExgya/P3XT9Gd9I+1eqtDLR4GB9EwJYs&#10;umnuzt5z1pFZDeAulnYqUsDMsKiDjWtTN5kyYZJ7M5SqOAcF9RkjToljUQAECQwwvTWje85ePUX4&#10;4KtMS4agMGAqcoeCXq++Oncc6dZ28LJDV0B31jeQlyxaNCszs82kFaeOX5JDrVKM22fqJNnz2AdK&#10;RYE6Y5/CMQOKry5JV55vP2XDwSIs8oMQKDgq6d5LbygW9+CdD8S6w12gTUTjSQAncgTPfwqNSMui&#10;jFVGKAH4jM7khQrC3kDsiUnMDI6L4cKbmqAh/jN8QSCiIQfDmMEDHhUXk5LG+D+NCS55WFzsgzcf&#10;Lz5+/eztFwlsv4TlFPbOti4l29DwSA6iKavXhcJmkdXBjezcnE9+IalZqDfhvmFUk9598eHz8p2n&#10;9p29iu2xFoijMEMBojdVumOWASKRsFvYMbZU3IEbQymRnOQjgmfeEKlVZmH9nRcXlv95k8QZuFUX&#10;xA7ULnGk4LBQD4/jPMu1Y8PWjBllNjJbY5gEpJzRdP5gIVLnHZOiTMPiy/HtISKFoD0Py3zlyVvp&#10;3YfClUt2GNK+9Wj31mN6tB7du9WYnq3g3xE9Wo/s3mFIl0KF7FQxsYKuoRCXeOLuE859eVe0H4k8&#10;0MCIVVMdG7rHpUI2JA3dR4RlyEaLSDI4my9DIbZk+C9lqXHpmuG4+kneIBm7iGvCc0C64KAIht0M&#10;DBwlONpHxCVnJqcKerpYv1Yf8uD1mLaG/3ODCB6rARfJpbICJjqCHjFBE4Ow6KQsCC9j1hX2Fhq+&#10;UEknKUPNLfjeUo8TNzlPBmV8IiIua9iCzbJiLQdOXucK9hmwcaE5DquX4hL/PiP+T0sN6I3Q1xfK&#10;uB7bcKrHjHUkx+EFEy5gZvb08NLDN/ZO6d8JORZbH5LdmEGRoEGJ7CTfwl8LhnaftWmWEBwti01X&#10;6ukC35XpKwJ9gl9cvv3U+zPprXgKBNTFeOsfDFwYyu6pBTRYTE4csegi3Q8MiypdviNECCLoycBX&#10;e8jMYUu34bKrjYMw0PpDZ/eaunbZ/vMTVu4r3X7IsLkbmYKBRgLmapGEzFxlhwkr33xEewLODjN8&#10;md0Qlo55gYivEWos2XNs4IKtrA3Mo1DvL0aLNJSUmpZ3m71x3UHIrmGohyXpACCNhy5vP2Lpmv3n&#10;R63aX6LdyBFYWUOB5bDymmD4Sh4h9cag7uhgbhoiPBsQHlul9/SvAYGMXTN0hVcGz9vcdvSip+/e&#10;r99/w7mxx8tPvuo32CansdCSIJkmOoIxtDKqJqSC6sJJ07buz8iFtFH0MmlIG2Ox/+n1L3CdDQ/+&#10;zyuPS17Wnx3nbwl+paMVid2I4vpTtwQj/fPLJ5xaPvHSysn4s2oi+7m8ehL8eXbJuHUTewoRcTI4&#10;DNzMaM3RaxBTxvjlXy8+I1h9plyxRftOyO6/mP73wPXjppBek0yYDue2gciDugEIkZkZEIGHrmaq&#10;Dq7OUyKkRcYMk9TT0eW6GZymlQviMGXDMmH7L9dfmSvuS6zah/aohMSEjccuNxkw38Gl8Y4NRz06&#10;NfnqeXDdnCGq0AjYnchK8hJbfxYpvv38T28D5uvU0ZcJLkVObjrWb85mbBgtLgg/cyOjHo0bIAdG&#10;YQqFauoW3Xbg5SCCIk/LSrlxwxOqI6NSLqoWDOo0ce5AJaScJ6eC7IOMooCVqlL12/dfrDxy6dnL&#10;95k5Gc+/BCUGxwhWxqCtkcJGWZzMqcREPTovt1XtipVaN6g/aAGT5J9/Cnl85tbOuSPBEkBpNtg/&#10;FBUNjUtdN2P4w+0LHh1cumLmsO1r903adJDYMWWOI5GC8iTS9fVTK5eyJ/2HJDtJlZYDQdFIlRhH&#10;ADqThEkyKqjcFZ8CrBmJHho6BCE5EaJQifBhu4jg8DkpMRGGrdDXSwFOS3SPVQuGr76ERE4b3vMu&#10;Dmnx2hlDd2451m/uJlJMsCMYQmJCAnxi7BZfoREwIk46NgwJaw85FbB5eWxVSRcYNs2WDLgbT93c&#10;c+zqx0s7zm2c//r86oSM1KptR9OQUISBLmLjEmg0am5CntCUpHQZmZCgj+jk1JUHrmZBXiiCPp8N&#10;5fcg4X/VCt9s3yeg36QIv5HiEJYAgFGrvv7C2/fEJYsG9csXd/wBSe/Q2M26RlkpOlFW0Drh5ecz&#10;dx4iqqgPI/g2pEgpzvvqh/zi987ur+NBiZawDsgnVGdXQsVbuUKWkpkIadB01iQaB0hUZGIyggf1&#10;9Fw4PxJSP3C7ZGWbGxgaQWw/tf636oh6RnjWb0xa+pRVu4q1GTvWfeTti/d6DesW5X9tx8qJLnYW&#10;YeGxYIggtQ2G+F0X9L/DxZ8mo0BiQEiC1AmZnlwqXezAmoNdp62CvUV6MZoXUeQHOQb+Qq2ROStk&#10;gxdvcSndYfLGw3HxibX7z2refHDzUUszcsDohPaXVWP6rVg7WfoSBLmJSqR5ksxIPz0tZ+qUtTU7&#10;T6k5eO61B8/SU9MFU2Mq34ZIQyZzJsMTriIeoSn6xf4lYc9eLNp9BihE9a6jZy4cV6uUKwtgIlUG&#10;lGIdQ309SIuHJdSVZB3qVLl8c//aDcehhXMPXs/ZeXHm9pNlO00Eyevo7ZfxScgeVuy9svTA1Wo9&#10;JjpV7bb5xE1cesipTMtoMWpFuRYD3Odu+fQ5sHQRe1xySTh27UnRxgMrth7cdMQcyDtlvPfOyw8Q&#10;F1up9ahJGw7q5GY5WpmSrZSO8yATu5Gh3BA4E+CRJLSuW/Xg0fUHTt9NTs+Gvm6/eF+m3bCKLUe3&#10;HL0UJggxp81Hzff6gnFge288auwxk52kMGrt4bVHL+oaylcevhIVm0wUGD2n0KZ/UCjU3rIwMmDU&#10;P+TeoY1LJpCApDp45b5r88FVO41u0G9aKFUAOHr9weJtx8etO1i6cT+3XtOhWgnEdQ2cu1mRll1/&#10;wOyvwZFqxyPVhPqDIfXfYeB/+BYn+NwR86eOiLd9+6vfOSRidejfO3TzoaSMalu9NCU1fdfFAfGF&#10;g9o2lGJTUHlXKi888qZx8hLO+UeWx84QidD+wJSlb1zcmv9P5/UP5PbvPsLMbYB7xgYKSBLE4ikK&#10;HVVyIsSuIsUkhKdyMEQiEYlY/JwiB8qk0P6Eak5ODhaQRwh/aog+7XduwvsTJ+BRJZIiJCbeteGg&#10;VYv2Jnn5VOvdM8r3/IGlE6xNjZnRANBYgvAK/KwjQEWk33r9NBmliaLXAmJioTanUKbEmQ2nIJ4U&#10;6SXXVJERUVFRPA6XhHLZrlMPgn2CV68/+CEwNDUH7Lu6sR99UtMSMQaYGNTkPh027FsIO15ITMQg&#10;BaCwxvp47JKl1ZtrT62tLFu2bypExaKaT5IYyu8QN4fOBBJykZRi2AAMYf+RdauPXBo5e51tYYdF&#10;w91p2cCqi8EsCE0MvJKycnOQZRLbbOpWUm5tEQI1YFS5i8fMgxyVBaPcDfT0lx06FxkfD/bBaTtO&#10;rDt2YcWEAVvWTBu1avdbSJAQhRLu48Jjoo7uXNzWrdyxvefR2ylJVx++dh8wa+7orvs2T09JS3dp&#10;PwS6gGI2jfstGN292YFtswA5bh24XMjaggwejBujjqyAw6vBgKtGrxZupRWmejEJyREx8d3mbFk/&#10;ZaDXjZ26uoquk1bqKHS8Q+NX7MVjl24+enFv72E4oA3a2XL4goGeEWgre/aciIFNSLo89aJaNtK9&#10;Sc1yonOj6p1Hj1u5z1hXMapzE0DfS/ef95u8asfcUe+u7wpLz/ZYBgkkQlBU4uyJq8u42p3csRRK&#10;6nSctVYhk/drW9+ikNW4Ps0LWJmgcYoUMYp4/Xn8+a3o+73GmA5PtW7ZflWj5r/v/btOpB83SfnN&#10;KE6ev/5CMHMd3qkJxbt9XxoShYY1Swv6uqocmVTI8sqT17lQ8ekHF7m8kegwEye3AHx3tP815yDI&#10;o+nJoaC1jbWZkA4lLlEdffDOjyK2IbCaKfV02CV38qFFNAPylMCCoZLk6WnVy5bh2pR64f522NDC&#10;6OW7kgLDBFurwg0rPNy/0NrcXM0+EBoKFiGDvf8DNvGTePLT24CCvPEgEFGmjywQ/qxQ/Nz20+3H&#10;LSF/BZlvkTGik4kUZNxws0f1kArZCqmpEdEppRxs2vVue+vMVisLa3ifzOSo9Yzu1mzj7gViZFJu&#10;ZIJIp2SiOdJAJlhbbz99Izg0RICirSjzokWSYuFwpxCaIlwgrIoCyoQ+zWu0qVt1y9J9r/cvYcFQ&#10;wPoptgN5EQS4w5u0hKihEm9SiAo9yN00MDCCUIELyyZ3auSmys0uZGGlo4vYaWEkbpvQFw5K69qo&#10;TjlXZ29IFc3IhhDeu9sW1ClbsmfLul2HdQ0FlUGQT9l2pIdH5/4dmtWrWO7ZwVVh/pGRiWmbT191&#10;LVFo2tDutcuVXjaqR/EW9X1DwR+FnJYMxzgGyIZhdnsZydemBiZG+gYFrIz2XbxjkJ6Rliu79tCr&#10;QgnHM7vPw6aa79HhwfOP8JhLITvbZq1P3n4LMHctZje4fcOYhDRTB3sdPTqOBqGC7evq693cvfDg&#10;ysmVS5e8/+StWKzV7A0HAABlSxT1v72jaFG7C3e8dBISzQyNsRZqRrpri1qDWzepWbnE5FFd33zw&#10;g1bcW9W3tLAe0LYJGG1AkCIj/U9jzk9i5m94XCZH9yZDj7/sw2+P/1vb9V8SUM0EANU2H7uW5nm/&#10;ZOu6bqWLAVX54UZWNapQxq5KKSEmUmZunvrKe9u5e8ix8nEC9hk9QmTgguKPLAUd7S/fAdvfkqE/&#10;vPfD8VFTJHJ+iznhviS1DEJqujetIYSBnReC6k3PPH5DZdvVcYFkFGPnd2FTggpO+sLwRx0FJB/V&#10;Ku/ygwFj8PJfrptP35+/66UoXVSIjunYoRmUyMAcGe6DYUI6bHj0rYC4hcGqv/X66c0AaVpY3gZ9&#10;NuDVAQ8JaPMSxLZe3He5+eCF5JlAoyHFIwF0qH6aKAxqW/fOhWWz549x7zDusufzoePc4YCqVj1n&#10;hKBjHeKIIYkDKeCozi3Wb5kqQJHmyGiITAUFHAi2jqXpm+dfP737CtQFCDhUxSQhlwkcrKwLUgw8&#10;rYy7leV1KpQyb1anYAFT2u2s2CTtJbTYQgQaZPzAK8w2r3rpG5ITnVisYAGof2hVkSqiIwUHUHOl&#10;uGhB+wKWIIUxF3mmoZFeZmZWQQdHK8gFIA7rVr6Yjp4eUMHYuKR6NUpRTUg0PJg5FIpNSI6PTSvm&#10;UICQDpBdKl++aEpaFiRvsPBMJjbRFqDFxmAG5Z23H5ISk00NDPzD48wlYffF24cvPYGI6HkrxwMZ&#10;hQg7S2vzp58DTU31V4zt+e7rp72XPauXLQsFVZJTIXMRAwTIp4tBztD84SuPn3/y79mlxfaFw5+f&#10;Wbtv3dRFy/aFJiTaWVtuP3h54uKd1x55WwKZNIfIVlm6Su4M57MSfqfEp5iYmMCwomOSoCwEJOMj&#10;5itYtDkVn/utuPgbG+OEBoH7ozH+14ZCPiNRWHv5IeBdg8olUcJAGeBPVCtvkCiwyaWJ3ZvByc+Y&#10;6iE33HXx8feZFuF+Tk5EQjJRVlwXcjb9YV/nkSQSP74HZ/VX5I7/+8e+3Qw/E5fkwOl928qKO6pi&#10;E8Crkfo26Ll3KO4glubCKDWTgajW4CNvfwmO+wyKsapTtq1bmbzW1ZuXtiXNUKNk5BuCT2AIGFWB&#10;ZENAUS4eaQk7C/0l5NdCWc7EEEvwoRcrJ39oxu9Bup8mo9AtVtvGipgkzWERGjqWtqzzzSOXGw+c&#10;w2gBfKeUgcKOE3n67kPRGr0W7brgExwuFLMtUapoz0lrJg6YeePYyVqDZwGUUBtndQZF1aiuLTdv&#10;miYmZkjxCXh+E/BaUPAtjXNNzaE0JnYKIhM5q1myTH5PHjszAO6mpCRJ2ekMX8gOgMVmCMlkEPWW&#10;my05WtthdzIhLUtVu+uYxo3KguckIinZAL1VtNYY4Iph3LACUFYmE2vRkhcKTDfpWdYWJpFfP19+&#10;8Y7x5SOnbilzM6CjamVdtxy6yoLX3gSFJH32K+ZgW6VC8dvPvIlsY6sXz9wtZGUGPnBkABRaDCPJ&#10;yc2ysi3AAqTgTM+OgxZVLV8G/jQ1NTIs5nhx9aTrW2YcXDjKoYCJUtC3NNFv4lau2+jlxnoGfVrV&#10;TM8SFuw81a1eRfJloWGaRT4S+8VkrZVHztfoPJqlfEKv/do2BHgayBU9Z206+sj79KaZhxYOsy3t&#10;GpkARy0BtDPTAHQi1MgCn3wOHUoIMdQZUK/LCpaAYk0oSUYTbfZ7EPG/aCUTYsgpMQzgqilIkr8j&#10;DbH4Dj39N7uDtU9cnnF6yFzyD/D0Eu1c2tYow+XKP9B2VlKeX4S0so71awj2DlDwSelg8fHpm4Ao&#10;VF/yXXmGXaQLSlVoTCK9x63V6vyTv8rRPyCjFPr2FyX6r5D5sWCLueMoEWBSRkErq7FDuoj+vnLR&#10;EGyAUzbtI88SYiJpCRBPz/dnWFzi2cv3BTNLIT5h/6xR+gZG+fvN65EkXQjA+OuonOxtBX04HU8S&#10;rSxOnr+pAgGO9GAACuaeSEIoUHO4ILAyLiEiDt0Av/H6e0Rhkd20byjaEx3HmIyMI2ZZFsT9sChh&#10;hZJ3jt+p13cSjk8F1hq0XcLH/ov3qoL8723bC2fO7Nk8s4yjdezdvYKNuUwyqlOpHBYYp8VDBx/W&#10;ulON6NRo9/45QmCUEBsD9mncB3jQG/xArVwQJ7H8OOqsLNQxL1CRBajgv1CCOzkogsUGUYg56wCx&#10;ykAmS02J7zx2Qc8Z6+oPnW9Srp2jrfX1jXOgnbiEpBAW8Iw1J+T+UUnKzFR4MSQ8NBGKotLeCA5P&#10;9IuE4+2EAb07tOk6YfLSvQPmbX5x8pqJgRk8sHWKx4fXH5sNmj5m+fZKTYb3HdQRqsdP7Na6kJWl&#10;XcN+c9YerO4xM/PtZ4Uuynpk/YCWcFQ52bnjZm7qNnNt3RHzDUq0LmpncXvjVLi/eIT7V7+QKt0m&#10;zd943KB610O3vHRAE5DkzSuWCb15RF8X80HjYpOCLj5oXqssTDVLktJCQ6FwJbOlMFHs1obpNuam&#10;BWv2nbbx4KRV20XX5rVrVbUyNa5aukjwV78Zy/eNWL7t/NGLV+69gKpOugaKkIhkeBHMGfHp6YFh&#10;EbCEzrbWoRGxdbqOC4mIJh8CMrwfynm/DUW/u2lJLmEpRkjayVab57AmVvbyg69gSvUd0zLjM7PQ&#10;Q8HJhIa+YEoY8jNiZhjdDGE3FC4KBauNDHTzstQQl/5+ymwM1CCZnYjtdB69QA5JACUcW9WuzALf&#10;/6h7awyaBDRaMmdHW/sShSE+AwxZqvh495mbWLNspmRbVNlYmFNTKpmtzfHz92MTUqlhOvAOI0tw&#10;y1LimsoYysRlQ61eFP2onC4V+WPyIBNg8ZKZGhuqsiAWBUcIdWi5JK8mrAzU0F4iVAsC+UahG51M&#10;hIksv3nrzZIJuaFWWD2ia9lObZQvP8hc7D0PXdl68R4NktnjSFqkTTpv5ynpa4jgG9x1Yo+WbmUx&#10;N4wlfbBwaSHH2MwQygRDehXcjkkD/xutO/XOUgGbVKtYoYxTbmyS0tY8+oNvxzFQ75hZF3GCC7cd&#10;mzR4iWBtIRoYSDlZKw+AawHZxtcwOPCciqPQaU48DztvMv/0k3zevHk/fpZkbozvveD54tVzb9HC&#10;9JvPY/4j2D7sCgQ/eH/P51P/Tk0IFDiH7Oyc12HJLtUqT/Jos2HXuQv7rxZwsZs+unez1m7zhvTA&#10;kCDCNgwyQvcP2qcruhYtVrX4+RO3VGnpckszKNOOGW+QCI9haLRl4pLq1K/apEYFQgIikvQf/SFZ&#10;mptWq1KmSomiNFQ8BVatSWGscqmihcz19XV0dKwtDIZ1br532QR6V2Vtblq3aukKxQqjA0smFbO3&#10;rVLS2VBPz9nRpnppZwsTYxins33B2hWK21iata9X0bagjY9vUBEnx2kzB4G+VtjO2tRIv1fnxp+/&#10;hMSnZQxxb7lkVC+kZmLuoE5No6PjImOTOzWrPWJinzJFHApamZL+jrOHOZVzcbQ3N4BaLQ4WFgM6&#10;NNy7bJyuHtDaXB2ZwqNt7YDg6Ii4pK7Na+6cOQysEbBF7QqY25Yo27J+dTMjveLOBWs1catethRM&#10;VUchdynm5Fa+uBFUqkfJGm0OYGYd1Lt9YmxyUHxcZpqyb+eGO2YPh27rlC/lYG322ifMvojlnhXj&#10;4LC9CiWLVihRtKKrc8kitvC6pbGRW4USpYoU1NPTr1OhREJkbK3aVaFkDLFPNM0xt+x/dwHmLN13&#10;AVZ12oAO+lC3It9FGxXGyALV2I5iqgQmzkL96Rlr9l265CkUsFVglQKFt19w5ZKOsEYoSxM1ZfSM&#10;yB0iCXyG0sWT1uyLBU3I0EjISM0SlV0aQyY4Cvi4UNR4Htf+07QRK2kgdI4oK1DwMSCw99S1bx94&#10;S64OcHyDra1l1bKu9Nh3m2HDevnVf+/Bqxlw9I4CMrAtQl99TsrNbVCppEKXSspiTQkIiDLfeOmu&#10;MiBO5WibGRpx7OlLqPXt+e7zrPXHhy7Z0qNFXQtzI9LYZGt2n75/77VgpguRigkZaSM7N6ezH5nP&#10;lfFb7HXJvlOPbr8UzbFwSWJa7piujeRwYAxMH4IV8RdkKStff/JfuHy/0tREMtJTBkXpmOnVrVQK&#10;9ySvyMA3IsVmwsKATU/eoXH1O28/R3i+gorLNzxfmpsa1ijvivohk8JEFfhvl87fBjVZOozqfnL5&#10;eMwABMUTVxVth6hNCvIFW089efBWtDSAPMboqJj2TWuaQ7oXYjc8gEeV6CrkRrq6ZzceEQtaijZm&#10;X559PPvy85fAkDN3X3cZsej29Wdjpw14ERCmyswRCpj5fv764ENwv1EL7nz8MqJLc3Z4CuYV/FuM&#10;Zlbqb1wMtGTgZAZtYciyHTvXHxGdHb/5PK0X6sEoqLz/UrtNHc/Dq9QbWUzLyjTS0z96627Ppn0F&#10;Y0ewmChfHEfxHPNz8ow51Ckmz9B0VHtuPBk8ZDG26WQjZQH5zKZVh4MQcwW/8KnzhywZ7s6oPLPI&#10;clMpupQgXA2z/3iDTCxlrmVWOZeVCyD/PVNUKaSAyAK9w17kniz8xQIuiPfS8+x4IiJTRLx5Lhzb&#10;kExyoR2e/10OOGYJpfArZsigP9gyEMwZT6DHKOVfzVTZFsPZ5QuLUHfHzMRUJ4UPiM2Y9wXMFoya&#10;wOmwogXZ2jQWNMiRBrmARqEZBA2R+iNOiEWj2ZZTz4ttQaQv6uTob6LFr91MSU03bThIlHIS7u81&#10;MzLO35gaP1nKBAppoLW8/uw3a8l+v9TkLx99hc++gnVBSLpD1QUKpweEyQz09GqULWts0qBFrRUj&#10;umGqAQYeocq/99KDI4fP3n7vL/mGiHa2UH4Dil/Lw2KUlZwaVXR1Ke6yZkwfA0M9hmPf2y+0cujz&#10;hF9L953ftPVYpF+QBPqjY1ERUijTc3OTUuRVS7jZW29eNKFCSadvtjNvx/HNu87E+4ZDFhVE4EM9&#10;LxXgMWTTxQTJSpSrVMhm7KS+fZrXw/WRCQdvPOzfeoxUyArGLEXHQl1wQYoTilceM6jzomE9wcG5&#10;dPPRJ1/DQ6/cVxWwkukq0NoTFy86FW5a1gVCK1vVrAArC0dOjV11yNPrQ+Td1wK4E6D6GCg5Mcng&#10;wWxdrtSAQR07N6gB0J2x9fCtWy9ePHktJKULNgXA+iOmZ0vJSVaNqtWytm7WvtHIrk2JFjGUAEKP&#10;JyAy3E6TBI/xS05cuCsGREIZnzqDO3VpVMXMwCA8If3cnWfP9m0XC1eaOaP/wqG4nRk7pBwW5fXH&#10;r7bvufAwKDLh9jPJtoCkIM92dDy4fctBARJLs07tmnZtDAdSwAWLk91m4urLW6B6qSWc/qiKShTC&#10;g8EIV6Zlq+Nb55QubFOj/8znBy4IVcsJkYliSEj5VvVWzRnWuHp5otWarf9vUPa7ZJQ1RlSASxxD&#10;lu7Yufaw6FIYgcVIaz4SjIo2JaVBxQAlyN7eAZWaV352fA0G3FIqPWBgfEpSzxmbbxy8cvzM6q6N&#10;a3AY4wy4WqHWXBhzQJw9eserV78Zor6RzNaUal5RQDgw/K/BcxYOnz8UNgMZShn9ZZSLf0a5gJF1&#10;DepzyoDEgpGb/Fd+w7z6MxXgYll3apqoeQnHDJZsCm/jss0fFoOTJCJDpGflkSpGrFEZYSc+qQkr&#10;3MR9Sloho+lYhwEWGUbLTD1Uk4HTegAFORwZDSGvGzEzaiLfxPPzQhLWSIzjw9bMlE9BDRG8z2ZA&#10;rAajCKAWET+QUj1fzcT/Der9g3d+QEbZxPOWG0pzyuT3vF72Gr5aXtDM2tLU0soaKjASGKmWhkyV&#10;mpUTHZuc4R9cql6lW2unIG9gvFAQJqw5eGT/GZuyJaxtrCCWA1FJAaeGgm8tJiE4Ts/S0OvgogJm&#10;FlR34ztsA1eKGDQx9WFLt187fs+uailTEwOsGqXShchIODAwLCo6NSTmwMbJEPjxJwCw3dRnweaH&#10;Fx/ZVyxjYKqjyEFqgmo7prspomPj4t59HjKqx9whnWn6KCIu2H9m1+7zYfEZIDK72tn27dZg1pAe&#10;BBnVnafvu49eYVLIqnCRgjoCyPIQDYJlyMKjYyLefp47d/jors2hma/B0bUGzDbR1Sni4gB7Qg9z&#10;BfGMrtCo1Ki3PuNnDpjZqxUw2tpD5/i99StcxtkCPKsQ5AkQlcngRHQo9JnyNaxt15Z7pg9EB4ea&#10;l6sNoAw58fzEOw9frD987bl/WNS7L1JaMpyrIJmZy8yserd1mzOqh3NBW6S56o3POPqGU+fmz91l&#10;Xqqck62pQk8OZd3xe11ZclxaRFxMhm/I2HG9Zw3totn40Nn0jfuPn38UFBMHxeJdHQuO7tdmVM82&#10;5EGRIqNiOo5d7vXCz66IxcqJvdxbNyF7JOTCQBW+P4hC/wA3//DI35DR/Mg6ac3+DUv2qEoU+aYA&#10;i8WxRBgQHItGbh+IK/3gX6le1dunVljoGCDBQAAj83/rH17e2UEt+0FOO5YJwFeYyYTIFKr46rqK&#10;kGnevtME0dxUVsCc1CYkH6qPfotWjp4xsDM7iTbP5kWKAoCEpwf9kcLyqbO+sBtWugYJrgYqalJL&#10;XAHvEkNFYyy+Q/iZJwtSNAKbFwuhoA/q7a2eI2ubESZmwOWyKyIFF4d5MS26AVH3uiSHqnOcGSdT&#10;gwgawuR6dWEeyMxgyc68C+pdLczSiUNYvYmZytBfpCYDnFASzEF2YHZDTjrzxE4GAR4FQSJpHr3N&#10;z3h+FvH+0fN/K43SnIkt5G0DNAeympsYdUeTorkzfZ9NE6CBeEqgAGqJWW5s33KGlG+O6sWmQ2ex&#10;zst3R04NqAk3lSLlHnZCGjYqPMqRN/Dnhti2wsoNuGRU9Yc9zOpsaHgGZ895SAVmUDinQKnMLV/K&#10;hU0UjO10Qh8MOAdNkIilQJERZ7hmQ0qSGjKYg0jKGfF1wi6ucNOAcsUcOr0Iota5pMJngCmVzErO&#10;wrlZ2Q+undF4cSIYyQNwQ2aGSg84iKIT0kLDoyH4yNm+EBz5qUYwrK6FpJ7GD1Zq9cqyRQYdKluG&#10;zOBPUgsuHwMp0/zok+qTb3iOMrtsSRciLCTh0uHLsFO+fPWzd3IwgoJPefoi4TuG6H+PSf4Nuv4N&#10;UnB5hBox1sNMgO+1h0uFpwAh1iKqQvZC6RKvPV9XbT8uKSOFisIgHGHoFZwdAJqkXCO5Q3ZLxmCN&#10;BJqcnnH0+K3NJ69BX/BVm5qVrl9eJ6WnKaHoGdb80lHl5sj0dI2MDdW+KebiJmGNUlAxNI+ZqDUT&#10;yJM8oVOsXwDfAFpjJQ78V+3bzFfRg8aHqIbDw6owtH5MuWdGepTKWe0lTsUw9Z6IHRs5i3vC/cM5&#10;D+N4XGjhz/C4RiZUkhzKiSy2gscckjmeTYQAhbWmkG6yMpdsb5A8i6iG25AGSdn9JLdyAyb7hZlf&#10;+DC3GLDVBEREdYFReTrdm6bEvPLMG0bLyoutYogKTUjd79/g2H/yNedwVG+acSa1o4OXfaNB46SQ&#10;62nsL2SdobUDyzSjW1j2hQ8RcZHYKy8qSByILgAsho38wCNL0gPbjlT5GdGLYR/iAwWcE5uCm4gD&#10;fwUK7hoi8nSCHG5/WGVCadYY+dNwMVj8C1woZePMIQnG1blcSVfGo5F5QJ1jcC0+8b7o+ZZUD8QV&#10;RkMJQcgwyd7FW4yGQhfAZQFahDz8A9XLQp0JaChtfvYv31boEKE2EM54m+Rd1jIye/iACVsYKoH5&#10;OISXCrmiUAGL6uVL1CxfGg40YyQSpwgF4tEpgRNTYt0/HARBEAvpUp05sO3in6wdZC8Ealbfkcwp&#10;VF4ISYuihGvhckRD8RFeGxGGgQac4q7FjBR6uPGpGbVihl/9YHn/ul7573z3RQ0FInEYXwG3BmRT&#10;oeuMh3bntYMTkEH1WYAhFNNCew5QdjmAuGzxgEfebl0nJ2WlQDwXgz+zbNOKIHoxkOy+fL9W/T59&#10;5m+NS0wavHhX7x4jR01YFQzmHkLkppXLnzy8VJGdqQyMBNsNHvalUKHPh6EBIRkbjVpSRlgjgNSm&#10;fCKA6sxRjBpFosAFZxRduaWdNYJuHz5C1jrSTj5bdRIVUjBcT8J3jlcUrInPI5mmbYPbgIQlVIpp&#10;OWlgjDzha7j5+d5D4ZPJv+oyKHBGOW0a2ku0fwhinOCSRM34D5Vlwm+JpqAdgki8mnVoAgnz4IHP&#10;ohWfyDYWfaZiDawuHPVCtARHTuSVBUUwmLAajxS4q+YfeZjwv/uEaEOVjdguogmrGRhbBmJgnDDi&#10;KbPM4UkZ30QPae9SPjEtLs8Ex3IwuIGJc+CWpPVHkGJPaoL7zXkSn+LCFLXI2DvRLkJRqteJT6lX&#10;5q/NcEoOKdcU8wsLREW2GDqRcYk2O20aDdIiesBX7BAI5vDpMmZ5s1qd2jXqsPfCTRg4ojSezgBS&#10;HsEAgcOc3ZCDmWfXR0cFwhR7YdYw+gz/ozGNwITBrEhtSRFTV3pk01RwPxwND9LkCfyAw9AvV9Zp&#10;wxKNhqxmJPe0BWixMP6QrR/VFWSoTQoEs5vRV4TJVISN5S5iATbijDAXNGSxLU/wwUFDLxxMJKzg&#10;cpBQRLyBPpOIQ6hC3qofr+/3kfu7ZFRNpCmwkda9QpkSopHBX2Nf4Ulk07FJEpytBiegpaaIWdkq&#10;mQ7MUabKFiq4fHrysVL7iYkYyIlIzDUdgggROyRGhy4/evLgzuFlexJT06mSiLGQlp2UDKe6g3UA&#10;mWeXutVOnFgB6UbK4BAErAjuOEPGhTjGMrJI58vjPqFCG3iEMv5CIsESk/ENWnP2ARGPozVjbig1&#10;0LbBNWMbAEVmxkpoIzL9kS048yNybCMMoBkRGhCt5JSatcfNAWSPozxr7IIGzLVy3h/DIa50k2TC&#10;xGdOlJm2iDqqmqZyeSrf5tToDfmEZUYsWG1R2oqIptATlTBlGdqMXNKcycbPqAYDEYGMyblMd2N3&#10;/h9dbFtx2z3tNy7FE3llbIy0eaKDUAAfb3NtgGWFMMgwPKfGCCZod8e/GSw5l6aHSFL8vtihBj6i&#10;iqjDQr4JT0hD4M2x0WiY/TdgR4d+wzNYFI56BSFN3S/+qS6iSJBnNJpvASRCWHUUeuw+bfPpzQe3&#10;n1rdfuSoPVeequcIuxSlPD4aKgwKwXPETmmV80CnHjBn0yRsIqslawOJyVx8IAzidg8iyoxyEaqA&#10;nAgYjxsKORhBWy3lQJ/gKKatSgyAHcbO6SmugLqSGckKdBwDW2+WiEgcBZ/BA3MJUDgXvlj4GHlE&#10;0FWAEglDUgI8MR78jkes0gbEqDC1zPEv5dHvv4aAQHRiCADzr+DiaOJgK6ZACBwFjZAWwLrPTU5z&#10;LuPctFtTE5uCumZ6Mn1dISGNDkzWkYNxplSxgDefK7QcEQtnIjLURgmCd00mFbFLs2q6jiUlU6OE&#10;pAwIHKpWu8zG7TPLuhTB1YUHCfwdalZ7cG4dRqP6hegUsi7vCpFJtDYII4QmAxXHKr6WRB0kLAkN&#10;X6nLhSMro1dRvVUr3IRFNBtaWXawA4yNmbXZYpNvmgUF0KpzosxfZPEXJLZQaieTCwiITOZWm4Bx&#10;jGzlmGipJkesjqc6O4ioOSng6KBDsxrtSSRkrOInkxeYsZbjKO0EYraYrsHHxRRNagoe5adjE9BI&#10;i2eJCZxo4qSIWxCZJ2Dy+eahCiNDHDd540TneS+a+XAqzJ7NpwzSYDT6zt+JAN+yxXP1lfgYI+9E&#10;DZHQsJmyMah3O643QzlmDaeTpjRjYGvDgEBcnc2ExFw6r4GGi44nHLW6ceqYr51Gz6Z2YUEoxZ2B&#10;HTw2TA4lFGUdc22TwKvmVQzYZIhgg+TMQE0FmGGHnfvCLTTcmMWHj6IDDO/4zScnz94MifIc3LnN&#10;ufXTTiwbgy9qrFYcE7kcwAbASAw3djHKpV7D4IiYq49fHblwb9CC9eHxyZyb4PdMQ6IPDJL0mbk0&#10;WAvsu3wYziLNeBISFz3xYYAH0Xe68FUSTjCMF7YRrR3/lhFVNd3P2+m0vAAWKtTPSz1olFFOFdQK&#10;K1XJo9KlfPDAXX412uSHLiZyPqpNdTjD1pNWXD10W3C2gbsQPoOrDfbj5FQTU8OQq9vMTIwjYmMh&#10;9HP3mTuzZqwRrAvIjQwgnhlP45ArhE9BTmWKPDq70s7ChlklCOv5nBOzM339AnNUilp9ZospScd2&#10;zI5MSj+ybu+2HYsqQhwyvxAXnn0OrVWxq13jamEXtvDVYnQEdxIKE0xa5HIKORMQYHiPHCksfiif&#10;WYRhDG4VdTgUCjbgokfYMskUFSZO9dTmS/YKzYLRD6Jd3AbPyAejO8wqr1YG6TO50cF6xRxTODKo&#10;EIy1p2j3kWGEPPhqXY4UKOJXHFnZl/k9cnyG8AhgEsnhsHK5oFExysKbwvFgPIpm8CDpM+jkSKA+&#10;kP0BXC5KyMMlZRclFdYThShT2Wo2HyQuKN1jgzg09GBDYyBJgYAAkgIFEjEIMOMAAwXfVmzkRGVw&#10;an8KmVCvNmSjUcATRB4neu77Y8CTyvP156Pn7hZ2dihQwDwqOjHU379P5ya1y5chNZT5eZg4n993&#10;xweAu5RwQC2DMBqj9krxWhBIRbk9BgoVZmVa6EH5LTZzqgZCM9K4+4kYIUEBYR8PKWOyvMbaxi0G&#10;uMtJUOIwYWBkeEIxGQyT1cILaSBchtLwYBwEPMJ9sNQU1NnBE71Y3EjJbuPKuhQ9tWQ0Q0J6HEey&#10;9PCJiNCMsiULwX78EhIN40WRGQ6WlKQihW3cm9e1NTGAaAfQwekVtnbKR68/Ld1x/PKui1DHPur9&#10;GYiYpma5T5U1Tv/SRYjKCau6d/jNV19tpmcIRVYleokbodjqqNeIg4Tn+MBfkUnJdmbGTFMkx1Ve&#10;lAtbaLZcbCQMw1HaYw461iyr9JGHX7/t0/eVFMIrTshpmWEQjSuVkXKwCBtJWWhQRtKeklLctYiZ&#10;sRFAC9K0bS0sx/Vq8cnz4Ma5Q5WxqRAaShquUlaqcPA7/xrtJ/pGx5F+hCyGBCKl10ef4vX6j15/&#10;ZPuFu0JikmvVslDBaKz75GcP3tceOCMqGRIqSMjHsDdZ1RJFdp9fM7RjPURRXA0UD5FWiMq4lIw2&#10;41Y085gFR5NDD9xBJAmP339u3H1kv8W7UGNjNJRbgJggg+IGHm8mie8CI6rW77l49xlaY4aCrJ4d&#10;mQjRIoMmTsQMRgjIgECCEB0Hwg09zIeAZELtO1PrKfx5Om9HUmw+dat8tY77Lt2GYGg4XCUgMupr&#10;GKVRMXijokqCM542Q7MhesSoImPLkGPHB0Oog54QtLeybQwUTbnu9I3m/aaWbjno7tO3tOWQcb75&#10;Etiw04jha/dA1ApuGKhOKAorDl9s1NRj1cGr7BANoJkZ6Zntp62p2WP8B98g6hR7YDiPZIREBhBm&#10;R67aXa/bmICIGFEG5csZeaHUXrVEw7GIEgQZxNnGItCxyjJqNvOPEVtfXx+ODpqxZs+QtkMW7Txu&#10;oKunJ9ej4knMwssoEAoBTAxXb2b4lvRHOhOMYTUaNWgxcYMyZZUmiUIPsubc6v3nWVnWOXnrMeEA&#10;VnCjY3FB2s9Vh0yxCgPYKTvbFmPUiGqoZS7OVPB5tWhF5JL+wiFCl0zTRHmKKR0MCZkRk5lxKX8P&#10;vkH3NNEghl/IAdGGCEEeOVJiSsb4Hi2ZYMHWCJqH+Zvom77//HlolykjRy8D05m+QjRARph79dnb&#10;8d2HvPP5gtn8CH88pQbziCgG2a1ymUvbFpg3qgZlKpGN8kXldIOWkZlo2QTJp4cdg2ePbR8uZhCl&#10;U+tk4DXCAZPuBaFcfG3YSvH1wskxkxmt1ul7z+2tavecs43INE+PJFio/XXcTU8qlxrquPqMhnLt&#10;BUgvKZe//UIp41sXiR90/DT/Fo9Nv/XohcyusVgTD5eHH6F2H/y3SIsWE1YCUNKysnOy6Lxvdig9&#10;AK1cF0FWWSjdVqjnoajprlO3v2Bd37RG14C4eH7GNx11XsZ9vCCA+965yeiFa45dHrFgT1p6oqJ0&#10;O8GwduXek6JiItnx4vQfthsUHvX23Ue4w057x2OqqbvAyGihYB1BLH3v1Vu6nU2HWUsHrj0ShIJw&#10;CjY9pj5bnI5ix2apCRgPPOv5Hg40L9Z52gYcHv7g/9Q264Qfq42/CDLsbzZbfm47NUj3acwMjOpv&#10;1SeJ4yMwjlGrDoqC6fTtR9jB55aNBwkV26VDzj9gt+Y1KAGTv3G+MHzQ/Bhx3ou6O6wxjaN68zVI&#10;MKkuWNbVc2ly7Pp9dZPSB0i8E8qLNg0jYqJZ49CqQf2BomBeqPVIzTy9A0PhNCx4DPJN2Rw4MuAv&#10;eIUNTHJsNVQQnd5+CWDgZOBiE2fzgjPuNRDUAJPWjr7BR/hh4vwt9S92Tr1QuXNiKrDS/BfiGLw+&#10;fvNhQbRZsvskW27oHM8t571z+LO10VyaKeQhdt6XOOwT954Hh0do3sjNzS7abixMcNe564AONOKc&#10;2KTUIzce5ORCtKambcQfDZLkAwIOA3GOvjv1yAuwVwNMNbTU58AzWEFslRq8ODQCIUwP5wXfcATA&#10;Y9wRaQnirGu4jt18ZtagP0NXvgKEivg93RJKtRcrwUbgI4Kv4H3Luv3m7D6LkGMbRI1vDDHgGZfO&#10;Y2XF2kQnJONXeP47LT1uAY4DfCOw0RF65OFAPuCzMcCLtOzqAdJS8u1Du+fK6w/7zl9XQwkHf/jy&#10;Q0GwbTthFQcIHVLPHsiHbNAytcmBzZCEI2T+UeS9krf0v/Tpu9Io8QDSepjgDVRfJtatXt6yfFEp&#10;Kp6s7XKItMfEmPTMehVKANtMS88MTohE3oLhQQia+eO6r9s7v3G96rKIGKUgh5AxsUSRlODkis2G&#10;BkTHk40DW/do06BA9bqGFSrsnDniU0DYloUbF++/Gui57+ypxS8PrrSxsmV2SWDMrADzwVMXMvGg&#10;eUhPQ4as0Vshx1wsbCc6FDLUhYwXYJJUqgDrzikEY6ciDrYkKKDVmdggGaFI6yGWhcJt3bIuKunL&#10;qaWj6XxDtPIoUGzBmEFk/MhgmUkPVDfwO/HjQuisKZIXYNlIG0LjOldllLmqLHI0oU4BujyT5Uhs&#10;VG2Y4K6SEpYMcScnDzjVciDCXR9PSSXVg9tVSazGHYADxepoMHeCMk0Hv2KKDBeIiC3DOODJ6MwM&#10;ISV8696FmV9vdm9Wjyx0yJrLFHOw79RIik16/CGARi578eFrln+YZF85OSMnNQcCV7Hpd/7BghDX&#10;d2wvS0xdZRycxEZmxyAVDGbtYFdAtC6qhwn+0AEPicuLFuOOKpQH6HQDaoDkOhS15CoKsPrpwmVU&#10;mUZmrqsnSPooGWJAB+kaopLkcYQVpCJBQi0fOGEOSfHIApm8yRGbDKBselM2HOvWe7oxlF7HFqD+&#10;HJy0qPPp9PKQ2BcD2zeBzBwspCOIbr2nT1pzXC6DM90IMFg2F/0EhFlkjldLPWxxKPZCWLj/XJdu&#10;U/T09Aj9cAAYUolCGQlLBFvQVcl1zmyXzB5KsMYwPu40g1FhBTJsAbQIwkncp4ik5+4/0zEwoInh&#10;lABr1JlXOAAcpbWJlJMdl4QnDKtlSbFn+0ZQhhzr0dAG0Zi5WUALdE7FLFD5gbcgOJ+5ybEqJhN4&#10;GTrgsVA4Zo6c7IhVVKdYdVr8ilx7+CIPvOP7GkwLlFZDw/UPj2nT2OPSgze4o9A2iqvl3qp2YNi7&#10;s6vGYit4EipqNGR40uAbDAjuo7CJwCa0gnAHGhgQYgo5AGAz1URjbOHQ/dVf3yWjBCbUKbixgTqC&#10;xNVx3VsKCYno3kUPEhjPdFXODjOnrV6w/yScaufjFxkcEUsbGac3x6PT2L6tFo7qAiWSkO1hhb1c&#10;KPKUHBZXo/kYn9AI1Fel3Anu7Xwf7Ql+ckJfId+x+ABQiaX7rthbmnZoWZc836hh0gpBGLDs7Wd/&#10;wLtqZcup7c9spblVHuvtYzQA3aHwOKYpYAIk1+xUszYc2Hn+FkB1zMq9xZsO6D5u+YeQENLHldHx&#10;Cas2H3zu7QPvjV6+dd7OI9nI0MDVCP8Ju27cHj99iU9gsAxiVwXp2suP9XpOc2k+dMrq/YQFkGyn&#10;SkhOmTV3zcfAUFjKvhNW1xg+XyHqAfmYu/5Q8a6jSnccM2X19hioq4jqitzzw5c1G7eHRkdHxCYO&#10;n7EOC+cZGwyZtvz0rQeXPJ/PmrM6FHR8CITApGZ5SkrG1MWrD1y6g4YwQkpCS1gl+dLdJ6Dlkh1H&#10;zNt6GCpNYQiPTFh74PyiJXtkRcqcvHR/+pq9UQkJjLywwJLOdcsLqkgqe4NK0NH7r1SZqWUbVEv9&#10;GvDolTfSGlF12fONKOp3rFuZ7eZDV+62HLbQqe2I1kMWXn36gaEjsQ0Uh/DMOMQWNJgeufSgUtdJ&#10;xdsMW7n/DFnRqFoWHfm7fNfpUl0nuHQYPXHZ7rCkZPLa4X75N4gsSZlweieuPzJBtpfZ8XyAAiC7&#10;gXWCV5bkATrcfAmaN7PnKXOBYTBjHNOdZecfv4JDLyzMgW0A9kDVW8Q7XYWOg4UVzpQiJIDS+d1/&#10;XqaEPREvhAKgHAWFERHBjYMOdrVTAXogI4NKuAl2FaVga2HGUJF4IyWtk3mUXIZkJmJsntvWieAS&#10;A+UgQhCriQI+huwdbdxU/NHL+2txx4Jkj8NQFRwIU65pRyizwYqKFSBBjCVGySCm2jih78JB7eBP&#10;Ymos546sPWSDwtd1IIYfsA1NS0C/KaCVXsecBIxupIAqYqu00RjTx3JF6DBAWzkzlyMeEIMhozMZ&#10;x/AxYEFgd0aqAb0/8QmU4j/WrwGldhivgaqx2FkROxs5RFyogDZSM9gmbHY5EFmSlsgTS/wYdz7a&#10;BtDAwubIzbDM1E9U9t/g2w/e+eeyLOkNypCISMGlmVCpm1C7l7xGX9Gtu+DSwq3PjFc+/qB1RMYk&#10;nrjpybQqOO4CnofPt73eC2J5oWgrWf2+glsvsWZPWd1+gk19q0rdX/oGqBUEFMQzlVkjV+wRTd3W&#10;HLvK1A3Q1NS6PFcTzt98eNfrFYrySlCj8ukFKikMzhRycxccmz//6ItfkI4CP+c9XwiGNYp0HEX6&#10;jyRY1BRKtSzaYqhQtr1ezd5QT0co3vbxBx94484Lbziru9O0tfhYtY5QMtrL+zNTHJCTOUPWcIng&#10;yEhQSSZshXNHigrOLYzrDhaFIk7VOr32C4RnXvvDYQlOzSevqjd4gSCYCdW6vvz4tVzH8WBqMKrX&#10;S69GH+yucJMnH/2g0QHzt8AS7750481nf0FRSqzeQ6jVUyaWG710y9L9FwCJoPg8U8eg5ak78aST&#10;wYu2Mf2MdCuwY8S41O0tExx03dzlNfrJhCL2VboGhMfDgIt3GikYVxfqDRSLtRAc67/5iqBmOhr8&#10;7/n2oyAv23HmeqYcWTQfWKD5kEtPXoo6lQcs3cUUIYMmHmLBJvEpCfC5w+R1ME2xSGPrZmNk1g0E&#10;seSkbccYeN08Zgo2Dd4Hou0FRO8OY1YIQmGhYhejGn0FoUi1TuOwsL+UEx4dV7IL+D1K6Nborlun&#10;L7QmmLldePDyBxj4I6WeFM8Zm49AFwt3wEgQW9Izcs7cfrh009Hus8EsI119/q5SuzGFGg/sN2l5&#10;dAoqpDR51ICfffjSdvjcUct2l2g1Ytrmo3AHUss7jl1qXLeXrEqvJqPnN+o2fvvZW0A6Lj94vHbX&#10;6R5jlkAheoD81ccvG/QcL1TsZtt0CJwSWN99wutPfuceePUbv7TP9LV33npDF5nZGdM3nug3deOA&#10;yat3X4JGJGBXXSYvMqvTS16le+NRCxr0mLR47ylm+YH/D1160GPMwtYjllRvPxqOaNfgGxstG7Va&#10;fcZpzt9ytN/EldV7TGrRe/LbwBC1IouPAQr1W7DtDwosdoKWCHgxMzNbXrOXUL5TagqUKacvVBII&#10;sC99PsPLbDU1rXnM3tBvxuoWo5aU6DLeuEZPvZo9mVK/98J1jwkrB01avfviPRph7rIDF/tMXj94&#10;yor1h8+w97lJSlLe8vJuM3RB6fYjCjQdMmj2Rv/wKG7AUUmbzt5r6jGheMvhoxZvh1IyQChAW52+&#10;6XCxFoPFUm2LdxnTcviCpsPnJsSnhEXHbd5/duSMtSuOXMpB2wac+MrReMLiTT0mreoze1ONrmPX&#10;7z/P7SpQBSop4fiVu7NW7hm3dj88uu/S3dIthxVpPmDYgu3J6VAA7TdfP5JGiWEScWdcCy2+Mgdb&#10;20bN6grBkVBYUAluEeC62QLUnalUsgjwKVtLMwtLk6tQv0DIhTqkeHq0ILO2sOg7rX/ZGqWk+FRi&#10;YwpIuxdKOyaERtbtNPEN0B3GweF0QJnuxskDXr8+Ob5bC7RSs64x+QC1QPiJiIl99dm7WlmwIZBO&#10;QWwKx0leVrIl4CmhueR4IS8IJUuRpwEO2GJWd7Oq5YXQ+FLFi0jvzmU+Pth//gTh68sjt57BTA0M&#10;dZVGpQ0NjKGhUyunqQSTvTeeoXQgyZ4B3QmIGrJ+hqON7QOv92uGz249sLfkdzXZc8dJzzOBz326&#10;TFoJDxY0NhbrNLyx48RLn6/nPG+Hn1+/4cSV92f3TN+5JOX+ocyn+1Yd26SbGH/g0i3orqCtjSgU&#10;jo1NrVC8aErqc1NTYxCQIpOerp42uEfTOoJ9w3MXH6aDpo9mBeWO49cEyzrT+7WjWXNNvuOMzX4P&#10;Hi7cvy7ryZHcp3vWndoR/vJ1w6HzUrMyvI/BoS0LhUfP5s8clOF7vZyTI/n6SB4VVHXKlRQqlb18&#10;8zk0lpKdkeD1sV2d8q1qVJaKFz5xxROm/M4vKOPJ+4JuZSyMzK88fHlu5SKXNq3Svt6Iur4+LeKa&#10;ZZUKa2ZuSYEYYSbjY1IGSDqyxfvPn9u0fsq6hdLrk6lP9y47tPH5mVM9F26ERb/9+vOnU0dHrpue&#10;+eRwluf+7ZcOGMtVJ+48ya+6/nMZQR1YQY4sqOFANo6c7PTDlz1njFt2fOepsSv2Hrv0sJCliWkB&#10;8/2rNrYYv5JJiwCCJx/8anabWLJMiYl9O7asX23Zsh1gVYdYheLFnKBMtaTKrlK8ZOWKZZwdC4Kw&#10;c/nJ2wnT1h7bsA0POAA8ksGpAcVAMTLUNyxdvliVShVtzUz1dfXO3397eOlyP6juSD4aMwtdzzef&#10;9q6ad/0RyBAqqHLmUqSwhaU1EIEqxV2rVCxRzNGeos1lS/afHrJyV6smdWYP7RKSktaoerf7r+Fo&#10;AxScQHlnAiH7E34nZOZU7zT6ziufnm3rD3Vvce3Y9Rqtx4AChNsBwy2gwl2WrZUZ+aOw8hvJjJic&#10;wSRTVBIBYGAKUFDBdajSnZPTYdzy68/wMAWWNgIdfQiPLNyoX0RMskenppP7ty5btEh6eKJcrieD&#10;aA4h19jI/ILXh12r5t59AedEQYKC3MTM4Omnj7tWLDtw6znT8CltSZi7/diolZuLORTq2aFF8SK2&#10;uxfOPXLlLmBCcFRCxwFT95653L5BzWIli26eOb334u1ospBybCwtijk7SinptlaW5cuVqla+pKGJ&#10;XkBY6NLtpzcvXXTn2SfQbNCcSIeOVGrise34ncHdmkFSeLUK5cZPXtJv1goU6MXcxIS0LUevLZq8&#10;ZvOes5M3HDh9+2lRR/tMSb5jzuxBS7aQavtbr39Blv1CQsTCLYSqPWRufYVavUUQLa0bVO46/q0v&#10;iGPI3w5cuf/k3SdsmTmSSHq6/PQFOCsEFLjQPQWSrKyeh+DYUizd6ktkDD6jsZOrx0TeKhQ6NFxy&#10;35nzW46eVX/P3T6cr0pKqFYgq95LKNzU6wPKetg/iWwX77+SG9co0mEMk8VEEAmLt8pVu4LeBIAF&#10;sGzfBduAr3r5BIj6leEz9BiXkiQUbq6o3guikeC1XiA5ioXuv/oAn8t3nyjISoYlJaGlnLqoPXIB&#10;7C+/sAhMTyjfRSzSNDomDrqD7+ZuOQJukHr95nl9JhmZGD6ok/Bh6pZjIJQt2HeS8XDz5kOEat3V&#10;QoGyxZQ1cFDI/Vcf4VvvoCBBUaXG6MX0OpOqpWfvfQV5ZZeekzQAgQ9VB86Gt0DEgMdO3HkGjruN&#10;J1AgYqKHhg/Dh7K9poLsmZKUGpgA2WJl1h+7Ag/VH7sYZFh4btd5T/D7Td5wCG5+DQz56MMGjyZp&#10;OEPFpuUwoVhL5qGqMWi6rEAjSDmDzzq13A3dwOCb50GwajZANKmbk5UN0jrI7xU7j/d8C7jB1/TH&#10;csGPpVHoZMbmE4JYZMGu41xqI29Mtb4zRNPaC/edoWHg2pXsPhFWB2J3WHd1B88VnVvTR/x21Krt&#10;aw9fgA+wWE1GLRZcW+WBiaTF8etB5i165PpdzbyEIk1bjke3qmZBb73/LMrKn7r3XNNsEBw3Lys3&#10;dOkeDTC6TFsjFmupRnN896mPv2BaLTw+Ub2CEkjoju3HscFw7YEhKkG0WJPBYok2bDXhgfmHL4Pg&#10;f/zGQ/Z6aGw8qGJrDqMmx9YaMRBOJVS3DoXWzJv1FUp0qNhnjtvgRbWGzzas00cwqXHv7WfysuJb&#10;YCTVcW1t32Ionyy149hulODSEqRR1uZDH3/AqwkbD6j1Gyk0IUnQq9J63Ap1V8qtF26LVjXDY5Jo&#10;8AjGKw+eB4SEwgOGdXuLgmVaRjp72KpRX7FQo7iEePbn9edAnQtuPH4pD1+VUmB8Aoyz28wt3Nss&#10;KasPni8K5UGwVLt2pU3nrwtCgZl7z2oWRadOL3CA77/qqfFC2zT2EIo2T0xKo4nAbe7bVNMQzTr8&#10;3Ie/kUb/SrGB1Tg7ONRrV1v4FChCej9zKhR1eHXv9eFL94mnSa3rVn788atPYBjY18C4jgY8Qbj8&#10;yFtKSxX0yHgBVdjBEJiZpShiI2WqKjcd+MDnC1pGmE2TicDklmGhZmQehRKjyRERCQM7t2XPsMQu&#10;im6huBC017NwR3gW7C8kJZFtBJwNYPLJAn8YMXYQN2QmBmmZYGWnzA+oQmagD8PGA/IoWEUm04Ve&#10;LY1Ma7Wuk+v1+MbL9wDUw2fviZXr1atUCmp2fwmPFsqUL9VpvGm9Pvp1BuvV7//43muVGH8fMUAQ&#10;ouIqt3CDY/jIhyBMGtCl29SZngeOVi/RRe7aqkSLkTtPXoZjgsiiiPOF2o/MxAY2HqzdlgNV/tGK&#10;N71rM5jBxosoG94AoSY3dkb3tjwQkqSPpx8/C8qEumVK4es0NfjQrnZ1aCMsJgnglpyWLYm6GVCC&#10;l0VOkSmKfA8Iv8aVSki5cfc/fH7s5QsMvGRhiOcV+japLUvLCIuNCYXjoAXTTg0qwnsuhR0Klyw2&#10;YvoaqwaDDWr1MqnVI9Y3QqdgQZlcn5qCWWabmBmDRyY3JQcqXps28jCo31+/bj/Txh5xgbHylMgb&#10;Xh8rOhfxWDL7zbnb9Sp2AmpSuNmQVQfPkVzwbwxVuDlJFkI1hBwpeAdtaTKFnr5kbjC9XytqHGWc&#10;ZnUqqoTMLxHh7HxqUzMDwd9n0UGgQXhtnDioT+v68AGSwTLS4UBgEc70ZnoYBRpDqBAUb4Uflniu&#10;gmhWUUcPSBJiHWg/JMGlRCdI4GWjxEXmzIqJThT05HCuOLgRYEHhZko6nJsrpGdnMTss3O8ycxXU&#10;uHvy7M3m4+c2Hj679PA5kDtDAgNo3GS0JdGOGaAX7j0bcOvep3u7WPAu3KpRtJAgGn8JgXnhFQml&#10;4dLinYsWuvroQ/UWg689fo7FTWBICCtmtJVnZsJRncrxPRpM69V6Std2O2cNF2zNvgZFUHQjqorT&#10;dhzK+frp9tY50D05SnF15JjvDpngFBkmCFD+FvwcrNwX7SlVeGQ86JJQbYSJ/GExcSMHLpi7YoJd&#10;AWOaKQw2p2Wdqk729iBir57QZ+O5Uwb64ArDUVWpWEFKSglJAJkanYWhkTEwqbh4UHRobelIpZyM&#10;NAED0DEuERr0j4j32n++24KhoIaADoS+LEloWamCULDikuX7gmMgKpbWIEdpUNqxb4u6mNlP5tom&#10;DWoI4bFfo6LJIk/2aLpY1gz7/C+unyajrCrHwRmD9JxtVTGJUJceIREWUbtrveVjweCFDgwLY2OP&#10;5vVuPf0ANbEwPJI8oQnAnKFoWGo2DFkhQS2oHNARQM6T2dumxqY07TT5zpuPfB6oirCYO+YYwttA&#10;NTbtP+Hq7KjLFDgW50sRgozOwh0jfagMIgqp6Vl4dDMnTfAunKgsZKRxrx1iE/MTguKPRzNh9S3I&#10;D0CFBW3XGMeIpxsg9szxaA/3XnwMRG/bm/cTqUAZWAyyc3NA+x7dqcHkvm0n9m09tUfba7vmP3x5&#10;u2HVstHxSYIqy9YYzjVilfmVcHLy8aWjXr8/t3rf3BYdGn/18R3abWyXGeuBCxhBRDe46YiswZSI&#10;h2ic/KqaFYoLFaucOX4lKT1128VbQmHX5lWL84XHkqsQOwh+DBFqGWC8hLpyRJaUTmcEIpXBshxU&#10;vpDs90yjZzGwSG66Naoh6JoduPtqxYkbUvES9SqVgeG6lXORjEwWH7p62+utVKGCWzmsBn3q3mMT&#10;C7etR292bVl7/sCOt3cvsqvgrIoC8VPjSpZDlWkMIUhNMbYwmu3RcVKvduP7tJnQo9X9EytuPz/r&#10;5GQD7eya3sfb98LavfM6d20ZFhw2ud/ERiOXZ0MQ5M9fzB1BqA9LjSVv4DPSTSjtCenaKiEiNg0Z&#10;Fe5yHTMdIPdweiY4iHHuM/p2lhycZ/cb3nTwvINwdoUkszI1ZbqzUo4n1UBdOz4i8u9m5IDqgNHt&#10;6DtCpIN5Q5Fx+gPpJmJWFmIceTZ43SN0ixOVQbsWYSmMF2PzwfnPckBiohLC3ga4li5xxevzC79I&#10;n5DQiMikbRtn3toxjyE8xT+SxEAkdcGeUwXaNC5ua8vdPiCHZELRI6izbM48Vl+CIkTBaOK8jesP&#10;nqxds3wJ58IsS52vODAdcD8Ar5Pp9W1Zr339iu0bVHVvXnPgkK4QjsKZmajaf81LXrFqCadCGPqA&#10;NjASRFRQDwlsBmy5YfKwCXUIu5AtM0QDVgGVShnZvXT/tSomsn2DamRpU0K0JrqDKCYBnL1DOzQb&#10;2b4hjMzzhc+YZTt9P3yWFbJRQFUzKICCF+IrxSejfg6Li+gL+Y907g6OUxTOe3oJ2bHVXIvh9GTg&#10;+kICX9jR1raaq/Q16Nn7r8RdIYFSkDIYkwbnND6rA1YNPR4tQ+yPE0BUUvM7038SIX+ajFIyOMS4&#10;FJw3ub/01Q+r24JAamP57nXglHX7fYODWTAB1Kbu0qTGnVefvgaGU9yU/Mj8UYePLJVBTXHwOCCx&#10;oiQ5gEqOSlbcPic5o3GPqQ9ef2ZgYnIjzptHcwjeXwLkCt1OLRoxHMqjnkRSWdiFqZFJaWd7IT7i&#10;xL2XZE4CHMM8+uN3Xoq5qdXLFoEWM7P4SQGw6Lj8sAZExpicAn8qgS5BKgeGFimbQ4XXyuXP3nk2&#10;Ycsh0dB4KEQOCKKeQreyS1HB593UgV3mDOq6ZGjnBcM729lZfA4IgQNhcGPLZTnZlCyEUoDs0LWn&#10;i5dtr1im5IS+HS6vmJgbeFFWtsLZDaAnqgqYm9F6oeEWXszJVIHZSkcBQTzIcuG8kBH9WqqCI/vN&#10;3fL17tv2/Tro6CEmESaDF1KnRZVykqntrTtP6SQripECL/nFBzLBolwRR9rwYAIDkRcEB5LL8yEK&#10;7K+aFUsVaNrw5NFrb89dbde1qZ6+PshWznYF5FWKbdtz+sGFe1VrFMfCZYKw7vA1WVLw+8e7t071&#10;mDKgS6NKpRJCIpT6oi2e9IfLCA0npGSAR9u8kG1GaNSU3m0XDum0ZHCXeYM7Qdzll9j40vZ2t15+&#10;WLRgS2mnIuP6dT25dJzy02X92m73dhz1Dgr7SaTFx1FwpwojpKmQ9RvrdDO5PAsQTgcFep5ukQnn&#10;aSMBo8h7mHg5l0e3ttXu2u32roN92wzpNnt9FoVAUbOUzMUjkMiDj6SQ/NFM0IQ/6YwwLEJAZIRL&#10;nxjuBUPBLG8KF8MjrLByJ20HXFeK76IAHWpNEMKT04Wg8Fo1y+2aM2jvjGFbpo3eMLHf0J6tG1er&#10;SBoD8kjG8oEQ+/iHKp/7NK1cFt7ESdCsX/sHAadoWbsiHOY1cO764fO3SAay7q1qXt62cO3c0c4F&#10;rakFZkinvuEEHnIgxCYl48Dxy9ydkwbCAdpMNEnLzk4OihKszPAV7AmegLhGsrMCDyLxkJQPQOxs&#10;ZMeoBzI4wEB0VFCfCL+VRSZmAE6mpmVQ1AGuFJVSoyWjDPur9550Hbd43YGz9gXNXF2cVZnpcMQw&#10;UyyYCI7bh6odUnAhGIkxzIlOHcGYDJDPBJGCHpGyE6AwRkdpD2dzqECZQCFLlquLgQIkT9FcKdUC&#10;C73AImHCIbEYvEs7g9jhv5VHf5qM0rhRm57m3s61dS0xJA6gB2fKp2TmrFy8vXjzcb2nr4kAiQwy&#10;mgqYdq5T+X1QcBCowMBadXV6NKypsLeRUjFCjfYAVX8EUIGFw9VGyFE17DD6/vsgnBUK6cT3kZXJ&#10;4GyynSfO9GjdCBeFGCAKCVwGZaI5MRYxd+XYnqKO1abFO8ZtOuH5wvv+K5/hK3bvmr1WsnCY0w9q&#10;PAPVhihOJUZessw7SOZFxKZSHhhYB/qDQgJhkxAQ5IFObRu9Onl17bztNk3cXBwKUNaKauVYMO6I&#10;NbtNeuUfAqHapx++qOBUd9D4VbnKTD2FDlTn4WuEoR7iFc9Xs6aPchsy71NwZGhUzL33AVJMrLy0&#10;K4w6MR0UQwhFhrXFUKGCZsZiQMTpO08DwwFLwKQlm9GnrVDM8cKx63D689L+HbEigyYsD3zxRWy7&#10;TuodeftsvwVb/MKi/UKjx2w4HHD+jNuobg2rlILJYdFpsI7JwHxBPJnC9IhmYfgkzKRBxeKSfxBo&#10;nH0aV8PEG9DSdXTa1q4i+UWKsWldalaksgOCkYmBUjI6efNJUFiMb1RM9xlrMp59kJtav/r4BdUh&#10;zAMVE9KSUPEc1z3zw8M245Z9CgkNjYxad+xK06p1Z284DI18CQiZM29sRfepH8BlEBXz6EtgJhw0&#10;XdLJnlVL+8mLND5ad8zZIjmeNjPSTlTQ8Jh3ol+MeVD8CwikKgEOqoK/3Uo4Pzy2at/lXUZVKp5c&#10;vH7WtiOEb0hWJFGPVHMGJbwJMMD4RZJk8U9sHqOV0YZA2wFJOZ7gJNdBDRp3PpabkOmCF5bCjZAX&#10;wS9QSqHMI+hiTAgy1BOlAhZX7jzDGWDTFDWHMaFMIGOCHnUkKd/6hYlZGWYmhpodCziz/9wToYxz&#10;sUJW9UbNf/slqFQ5OJdYb0zvTmjbYgSestHVZUQg6R5KtKDujkV+iSFTDVCUcsC0/T4gEM7VNC5o&#10;q/wUCGuHzigyJgCPB3GSuXFZUjwkcaGUiPFL5L1FEwNK3MTJ0MyhC2cOCJk3XnzkhAlFcgZMDGhe&#10;efRCq0a9LS3Nz2yYNa1/N10DlZAKGgRxF2L7gPxgRmC6Ba87TDU48Wh3IuNOtpZyyeB5SBgnksQd&#10;YWxx6VCCWeVsa4qyvCxHoYQAKRS52HJijSuSV1Ry9MYxRR5DtQjQSFSIsP6L66fJKKEpVNdCgfLa&#10;ztlSZpqUkAW5XTJDQV7CFXzxh+88LGRhRiKfzNLCrGO9aolpybGJSTDcO14fsgODQPdGTZPKdsDF&#10;MAhPPy9ko9I1atjS4/7bz4y6kmkGp3rswq1a1aoVK2zHzBekn5KCxfkjGg1wvSWxVc1KSw/PU+mJ&#10;G0ZPrV+9W4Mq3bZPWyQ5Fdl9YkWF4oWRikKDUbFiTBxISazwDERZidkR8alo5odQCjDsMNcnhovK&#10;VNO6NBMkXSEmeHT3hiCQsHDjBpVLLz60wfvio2ql2jtV7NSlXh/rKlU+PjikkOuHJ8RKsVFRiUBT&#10;cFHg+R1zBtcbNvfZzqOlK7R3rNC1caXOOhYmTw4tgsEEQeSsEJ6SnsH8mx6dakpRkd0at+sweTmr&#10;WWlvZdGodkUxIrpQRddSzuDWx81GwjNuWiD6R6YPaeQx/OC8da4VO7iU77Bx3JxKXbreXjuZhHEh&#10;NQuMJxGZyeiTRWCSYMQwG/EG6ubaGgsZIYJ9ocY1KpHaj6vWvmYlMTNBNJG3b1idZH/VggFddEuX&#10;XNh/VtGKHV1dW15/7lN1QAfl4wdVu0+FdtJz0sXYYOJGslGdmw9YtOjy+t2lynUrXLbzBPeJZdr1&#10;Czy/AfbAsE4t205a8+7YuQrlOhUu36FOmXYKpfLirnnW5uZMTvu5i1RqHT3QvpW6WEidysyQaQRP&#10;2UXyQGQAlzhXH7c35NvCkuZEJMWMXrWP+K7Qt1XjO0cWCjqmJ28/ZwoNaBFCbpYuZkAQk8VVVEl4&#10;oLhggMHm+B44Y+D4VqWOLjnEKeQfDdwyITM+PAnsekAvUC62MDOQMnIN9UlRRbwDUQi2bI6hDmgb&#10;eK+onaWuq330tdvH778kEkOHxUIgZA6YjNgSM1qINcPI6J+h0mWh9TjXN4GhQZePXdu7/MZz77ef&#10;Qp4fXQ2RHtC+jgItEoC6SNzItkvsBvcI2HjhiBD420AHxTEKbudQH7l6//7znrpyvYql7GVh7xYc&#10;uoJlwxiqgGKkMIBDdQtYwAGfeIcSPXLg5F4uOAoixIzDmSK6cFgL1bUrW8xBkBsvXXMwJjWZIjoR&#10;N+DFpPT03BzltDnbRKfyW+eMYIior6cr5mYXsAARGMMHcrNgdpqSToSxWBcTJgEp0yjKQnM9mjdU&#10;2TifOX0VmShjUYIAQkmQ50Mzt5q1K5bGlUemlgM2M5YIg7BlpeHgfCsRyt1TzU80HzD/yx90tZ9D&#10;RYLRT18saIs51pdAeKNpNVn1PpDrKbj1ESr2MK/dd8MJOEzs5dwdpzVeQnKKKV/5+okGNYRirYV6&#10;/YRa8NNbrAN5pT0FyC6t1Q/c92Kd3rIireUlm14Bwxxmv6Hv0PPFyxmrtqi9zGBNZSmgmiA38paq&#10;/ZLs88egsG2HLszaemr2jhN7jl77EhmpfkOZnZ0N/uvj1x9nQaQatK+UEhJTj5695eXjB9NKSMg4&#10;dhbCP8ArTSGW1Pbpxy+Pn7+DGgr5HCk9FD889fmyaMexGRuP7z50NQXnhz+paVlHL91+8OYTpatp&#10;vIg5Jy89mLfl5Iytx3cevRqUiKmN8OVb3+CjJy6CL45gqYTggbP3vNbtOXn58RvNpHou2gWOy7Er&#10;91FIQDb4x9jYAA7oh8Xnck7feDBj69EZm48du+SpARR8gDC94yevfQgOxomSvzYv0hbO+lEqQ6Pi&#10;jpy6cd3rA08mxKB1VUpG5olL98498qK4Xe5z942N3bD3wuyNJzbtOwdRfhC+t2zd7nWnbqiUOdef&#10;Pt95+DzkR2pCCK7de75w28lpmw4cPH9H3QAGEcPn83cez9t6dPrmEzuOXfaNicfRUqjDN68feOqZ&#10;j3XMmt2QIzh75xFNFiDcLN9nOkS2srUjKCknbT8JXPr0fS9cPiBmVXrM2HmKASQhM00uOI9dcxBd&#10;typV7eELwQd92QujWaF+B3PZT912FHo54/mA/Qll1cXKvUwruadTfmZgdCzcfuz9RVRUKFzfA+o5&#10;wDMnbnk1HL5AVqBOyzHLgqKTaIrKzrM2iILLRa838HxoGERQKvdcuScIrooSbdeevBqXlgGhtZ3G&#10;LJqwdjeIKbRYzMeOsaIhsTGieQ2nJoPYLUACnaqdqrYfBev1NST87iuIV1UqavYwaNRfgx4MpBo3&#10;PSaxAv0t3UEs3CwqKTV/2Ma5Jy8hdNo7GLZJzlnPZ4JOOcGizopjF2GVY+LT1h27ZFC1u1Ck2b5r&#10;nlHx+KJveATEfdtW6/XCLxRmcebei0Yj5yscGpToNCEwLAo8B4BadUculgm2zi2Hnbr7KDUz4/VH&#10;30qdx+w8ew3CvU3qDxKF0nuuI67eefoOQoxlZnW2nL790S8MQXcb8j5dao1cDhsC0lKC0AQvJcKR&#10;pboVW0xaq9lUA1buBxdoz/kbOOaopA3HLkLI9qP3vurEV0lesbtQnUJfVABQ3C8DlmyDNGjw+yNt&#10;wQgcHo2uBvX3MPFv7v8LMqpJ1+XRHi3GLIaAebHOILEmBj8BhsnsG0MEA1DMHefuvPD5Omjh1hGr&#10;9607ennGyt1bjl9t2GeiULazrBbk4/dESlqjF3wWa/WQ1ewvr0HhU/aN5MXbnHvwDKbq6+s7Yt7K&#10;UAQlEm6euvvtSasz+TUZtSw6gxOzvCRfFkjBQ5LzBT0gSDXkmCE+bUIWOcIoF48i4VCllghP6SEW&#10;PMHIei4nw2posVhrhtcacsOJNaXz8+c51itBRlZmpftFRptW6g7h+pBZwFkXdcH71KROs0imvJHk&#10;JT6rdxIbKo94IsTKwwyems0SkNVbl82UMin4Quf+NfMd2lNm8ZbxZf6k5hU2ZvV+5t+q4c+GzCob&#10;fPv6ARl94v1p3PzNYrlOgm51Wa1e4+avB5sGhOKNmLVOcG4jmtbqNGLBYwqGX7r3pF7VrrBvizf1&#10;OAQhsZLUbcpayAIYvWTX0u1HXduNaTpguhpK0s5zl2VCScGgnFuPsWuPXIlPTZ2z+bBeNXd4vXBT&#10;jy2nKNFbyhmweCcEsSmKNWo8dPbZe0/xVlZ2s0mrIPpK0KtkUMO9z5z1s7cfFWzqCGU69Zq5LppI&#10;7Zn7TwWhuEyncvUe4yH8nuXIT9h+TDSpgQkLBeoLLq2rdR3zLgCpCQIzL0ANw5GAGciEguU6j5i8&#10;bHvbUctaDp+jRgPEqOTkVNGxaZ1h8wmqeUn0NODsiMS46RuOVXWfJJjVkpnXLdx2+IjlO8esOTh6&#10;9YGe09aJQnHLBh4Mg6DXdeduCoXqQ1+QMlO179QhCzfrVu0qt6xdtvngozcfsmENWX9AJhQSFKX1&#10;qnV3n75m2oaDol19walx59FLfIJCoKnknMwGg+ZAmoYgOgPNFUq16T5pCSwovHv58UuhQE0geTZ1&#10;+07YeGTq+n0y3WowsDnbDkP/KRnpVkhnnVyaD+4+bbnX+0+XHz5v3n+OaFBRKNF63OId/hCZQLtg&#10;8LyNMtOqHcYuXLXn1Pilm8t0H7f+7A3iOrmP33/tM365YNtQYVnffdLyT3C2oEqat/u0rAocO1S+&#10;Zvextx48A5GEKmlwLq6pFfADhPzeV//OzQ/d88NVSKiWnFsNCXr6WVW2uKhMB2sjmpOVOXIwoWSn&#10;g7QixmZK4MfNVglJaUv2zFWocqfM3CwDhyOaf3PhXzmYMNAkBIK7jgxOXBH1leGxoDXsXzUlOibU&#10;rUqF2lXKf99qQXEhdKHcTh+oTBvI6ljZmyIb6ABY1A7UaZRoH6LwGCqdxRyiWBmJTD9kEcfwF7pH&#10;Tj+0iaJHkCVHkxTPSpyhhZosWKDgkOaEliL0UeDJiKTv0UXaH09ZA5iTRYKbbP6kzyLWQ8uQaFCo&#10;hYfwMVzIjJlzaOP8Xu3UnaJbkhQrMMCBGojjx96Ym4WqhzETITfa0Xdw0YzI28DLR2tq2REA0YTy&#10;I9MQzfIb1/f8m/mf/9c+UH4Wk5CdcO9PhfKEFz6fb915Wdi1iEUBi+jIlLCgTz27NJOyhFNn7xYr&#10;V1zPQPHlra9brYpuZYptP3nZQN/UonDBGG9/k4LGXRrXBFvfwfO3D97whNz5DvWq9u3QEKsLoncI&#10;M1f33n5y++zdps1r925bOyMtZ8ep61ZWltaFbKI+hwqmir6tG0DGZJYkrdh95v1HvzEDOtUpXwJL&#10;1VH0z9qj59889alcveTYXu1Ss7N3Hr7UpH7VorbmhnAmoxxKaqqO3n9x4/jNOq1reLSoiwWxED1U&#10;b7+EHDh7Ozo6ulOrBh0bu30TzghPUTx7++H2I5cL2tgO7Ny0XtUyHLPgl0zyDYstWb7D2BkjVk+E&#10;xDx28BGz3WAFvqjk1GPnbgg6Ri7O1nKVrm94eEZKqqQDJkzAj2xnA+PKNcs4O9jL8RAnQDCFf3jc&#10;9oMno5MzJ3l0Ag390LVHTjYF6pRzEnQMsHozJb9uvXjzyZ3nlcuVHDWwA2Dbku3H2jevV8TawtBA&#10;jw5mBpSTXb/ndeXu40ylYnjfdlV4gWAc9RPfgL1bjzqVLgGR8/Dnyv1nLUxMPDo2IZ1dColKWLV+&#10;b7aJ0cIhvW2sDG889fnw8WvxCi5Z8an+gcGdWjYp6mCFBTYExavPAWt3HoUjsYs6FpjQr4uTnRVS&#10;OlF45R1w+9GLcqVLwPb49PFzu2a1ihVx2Hjyiq2esbmDaeBrvzLlnWpXq0IhCvzkXTLBaWon/pxa&#10;/9NkFEkVEgs0qlOqO5oXAmLiyzTul5mUJStqr8pC8yNWUwfXaFYmDk4fI9dkuUBX5fK4eKWhjmBk&#10;KoIPQKZQYsUsoHBgxAH7NJXGxYzhHLmOnvJLEIR0fny4r5SrMx3K9ncTw5gLKhCH0Wd4dAw/ootR&#10;PUZhuZsT/LLwIBaEI/qBPkJ+lAFEDmFEK4umov8YDch7n1NYqu3IMrMJixH/NM4+vjaUSA7fsxQU&#10;CswiAw21x4g4f5/FtVA73IeWkpXTadKyxOCwXj07jHNviWPHLpE24oPkdoAeqX4iEkoaJ56izL5V&#10;XywSho7kIzcHOkMgKxlLYtLMsTesXImnfmLNyn9rY//L4mjI6L+modAkrzcqZSXe3//XA5ZpXf+M&#10;92xFmCOUzJSMy5KrBCkReMNyITWbwRnhgchKHBFXCLERvOvMw8Q2FWO3xGzpLjI/bI2hDUYZY4+E&#10;CRh8gkjAOFYeV2etEQLgGuKjdCwjPoH59hT9jO1yz9ZfgEmYS4f3MFOnhqMRTrO6BF5fAmvU6nP4&#10;yAqIYaKH8sQLZl7E/H2150ojLuTriuBDDrq/9K9htIROKJuA3ZYFJ2kuwr28sx2/RZJY5hkpwPmK&#10;zKJMhmIFrRyIurgt2aE+jK8jnUGrNOEmE+BgPuggYDZNeo+s2BQEyWpoMAjkLQpak9lyso1O+436&#10;YrGVDF3+tGTfWodv3/tb4vTn13AMNFisS0KhJtB7URvTBxe2gPilgvAmfXBAooUejf1Q20FXF5AL&#10;5E2UPSH2DvwJCiSrKPFByVis5g0UFyUpKDIM2aWATsC3lYERELBw5/rOUi4uzIr/owtZLjkSGdzh&#10;PCyGbBgzQYeIMC8hQYzIB5SmwFgZEFd5vQl0BVFUCEpzeNIJPg3voORGb6prGgEGsBM7qDg8RgUy&#10;RzHtMjWBw+o7zKMIE+VUmEgm9YnNkpcQ/6W/1F8RKuA/EAVqYqC4uXmW18Xt43pAED5uAwp9Yems&#10;bLkxwpUNAx3JOEo4xpuzC/VGI7kVe0ZbOhXpgY946DV+QCEc3mdhpL+ThhKO8Ouf4+JPPUlKBqum&#10;/odLw6sItuhqYrI2QR7FdopU4mWfGDVhYZXEVHARObmkxjF8gxoiOLPAVLZlyLOEQXNMHaF9qy4J&#10;jEc0a2IP6JArWllUI6gdFKNYE5z1IprlMK78vYtFSrMn+Eg0NBTnIEHtaoiYKOkEdUk4nWWcjN6A&#10;MfMaWhpazAOL8Gv0nuP+UR9mwcagZoTo0oF4ErhDUfQYscSdbzRHdeQwRowStPEitzvROBZTw6DB&#10;nMKkbBHOs/u4Eym4Cv7PpdN02B6h+Cd0NiGec9FDLZLAvqMgP9Q5yVnEkIE0OVwLYhs85JHWCCPf&#10;qDo4D2XDBWUn91Anf0tivr8w9M1Pk1G2gzn2IgVHtpALiYpOjl7XtkkQMQE1Lg2QNFDsCNZgR8rF&#10;dzmQH6VMF0/7BcwBZyLYlICxAIVAoqxSwJdKPUkVFCnXFa6fWtuwYil2oAV7/ZsXua0REOpH1Kes&#10;EPqwIxKJ/eGyEZEhkkokBKNP2KITSpP6y57m+EdTYJ+JPSI7RfpDwcHEw4B/IrnAB/gZRhRLxNkp&#10;dziysj1ME1dvKs2A4Vk+McAbEOSZCQHMiETx8DuSUbBH9h0PwCfPO5s0C/3CS33IpWZZGROg43FI&#10;3CegYAc8voQVvGd3cZ7/JhKeD/9//4tC7vN1yyZLAGVRgsid1RyRxSJrahcR6UF4YCYSAwDJMWpc&#10;JakfdjU1w+GmodnYBXZCh7swCY+2NEKPMh6Ip3LUpb2K2wEVOIrpYYSaThZh1ASXEhCVIjC/eyF1&#10;YMfyEcZxGoS0izp7+sEX0jGKFrJiwyH/M6PtbHoMwdXrzCCFu5Tdy5NU/qRGEOZjyCZ0AzSSSCP8&#10;4qeTMcbOyCYTitlF4goaWgln1WQXgYDkDNvgDInHQmD8Pi4bq6jFdQhaDchT4wcEkBBAvfGtQKOh&#10;qFi+FWkXc3gweZZxEXa8K6OWFHmiGadG4eDj/j6d+f66sPn+7KXuiRgFTAMjxUieUVVzLXr9yHJI&#10;91R9CVUZ8FQBDIDFUaM4D7XCQRSCedLZckStUPgEKR1UKThFQ5J05UJAAoixp/fMbepWmR1bSGU9&#10;OSr8dbB0dAJhA5Dk3Jyv4bG+oeHhEF6cnB4UFuUXFBGbkIr6Ow0BXociQDGJKQzPSJbGDYBLw0kf&#10;RCanpmcAFWP4B+sKb1FOFFk8MfeAE1U2FrjD60VCekpAcMSVJ+9ff/DlggJtGCbD8IWktQW1Oio+&#10;KQfiWqAxFqxNlBptEZQrQ1kusGOIqCE+YhoeAwIkrkBM39fQsBDwI+PDMLY/nC7HMJlKmnG8gdhv&#10;nCAdVQ89QnXtmATI6dLgN6etaRC4lIFlKP9/cZFWoVZyCTJqEYm0PzqDkyI86TkWvZRvkyBFhS8o&#10;4o3gj9ZkIiZsD7ObGL5DQFS/yfCF27aJkNE3uETYDtrKcdvTBucUhpCEEWB1/hiAHkPQOJxxk/PP&#10;fxjiX5aBUl75kySfsZKtSEjg2dOPnuqXcIXjchknILRiF6PjuPSMCtOA2QgZfP5APLgRSy1F4pO4&#10;YRmokTISQ2Ach3VBVJIrgjhZDeKx+bINwKCKojutBqNx7FIbE7ghhO6QzIGtU+lFRj4YDWfrSRuW&#10;rSySF9Q7eGAVn7hmXXDvEN5raCeXdrEJbrRRC86aIamH9k9//zwZZTOnuaLLgq8KwzxVk2rlHl7e&#10;Ijc1ELxDQHlHUzdODxMSVGDHozBPtM5hPgWQNkgTxYg/gCOo82A4lYJiBEXmnUvr2tUG3yXiMa2D&#10;Wl/+1qRQ8yJEBGgGhEW59Zzq5j6xQo+JTh2G1xw4vVLT/gv2HuY1lAlY649erNBtFGEf7TMaNq0X&#10;LbYkq9hrEmTdwbOxcUnbTlxJT0sBMkSrRSeIQAAvRmJrjkdGDYVtpinrj5VqNXTswo21e0xtM3Qu&#10;O72AKk4hkLjIQsdShEcnOLYc8uxjAJFORC0uIyNKo9oHhPzA5TsQeISgopBk9KDSELtNX1u8fv96&#10;A2ZX7jPRqfHgDQcuE60F+EP8t5rAw19o42Org7OjU8RgsngY4e6zN53bj2L3yW/Bh+exZFPX6ev/&#10;KeL8v36OKXHqUdCuI+GOGBIzPGMIKP5iu5EeYJyJ6+BkUMO/yUal3tZMYGHtEJoT8JHgEsPW0G5Y&#10;FmLg7GLqIe5/NC4x9GC0hjMpTnB5kCIl15FPkwXz8mFrKN83oUv2eiQIjC6rqTniMoRDfHn5EWoB&#10;E+1mJgWUdlk7JHByrklf8QuzJuhiA+AXqt1kRWSpR/guwg7BQemIfMI4GD59TiW5KpNPsKVHGami&#10;h3FZ6D2ENlORMN2LtDkOcybV0lckzxJyMp5H7SM82QQRegzmdI8tAoIH/we3O9sOxGXY/mItEPWl&#10;7hi917ANpux9E/J/e/OnXUwEVtKC6QN1y4V5lZjDDBbe4WHNe0wNfxcoVXSWQ8o3WYVRf4fgX1hc&#10;OucWxgzTkEP2EISZQ2wHVDnxDjAtZvno2IYyToXU5iqGYer42G/OBqw25DGARnOzMr6Gx4OFdueF&#10;B2v2nPlwdhWYZ20tTQtYmGsYbkhcbHp6lqu9LcsdxNc0BXHpXLbPwTFGenIH2wIhkTGFa/fN+HqR&#10;gre5qQj5PL7CwM0M22gBn7vz5IJtp98cW1vW2cYvPKFEzT4OFYsGXNpGciC6TWkmiDGYP6EUfELD&#10;XK2t9A106Xwb7lnCXYcmIVVarmTXdEj07S1wvhDloWAsAfFzmW2r4S2rVpgxuBMker9693HQlE2D&#10;+rbYNmtEPomCVgdRKRfnyNcLEAgiKHC+iYmJ0ampxQs7UGQC4RhhUPu5G3y/hHgfW/m3SPM/e+DH&#10;LibNlIkZMFThngpGCGicJACRB4nQlVJukGMCCSHiiw+QdyHfK3TqEXgpKciBVEnEQhK4GFVRQ5VR&#10;lnywJ40RAcqf42vBiZfGu6ihXHzkGs+h5vk/w5iGx42wZMQh7YTRJlG89ORVuz6zot+eKGAE5z7w&#10;aed3KWjcaEhRMEOBSBWaPSAZGipR/Nm5qIYG2x5MZFWLXNxTxKeo1osRLnnw4VuL0X0mWBKS0w0g&#10;afldcOrpEIkjtRG80wympLAzkZsLzWrAsp3LSCQtHrdO410s8s92APckc2DyAXAhOg/C+Zb+X6L2&#10;z0ujxNsZ1WZGXD5hBDPopDgzSKB+dXVr3RbVhJdfsX4SFgxBrJVJuSB1ElTxcC6ED6AyUFRIsn/q&#10;U7VuSe/Lu8s6OTLuxNgRgR8e/K5SDxBHP4CEFnpdPYOyRe2KOzlULOZoYm5SpqhTWajOINc5cvvJ&#10;gzcfyzXq5xMUrJAUN5+9BfoSlRC35/rD7aevwlmkVduNhHp0tLayWy+8UjLTIRK+04TlMnNLqLAb&#10;l5R47MbjVUcuw4LBOD6FhnWdvC4xNQ0nQro/wOHSw7dypbKCiz3I1MUdbZ7e3dKzRR0QtmEinq+/&#10;Nuo5rZ7H7Fb9Z0BVfHDlZGal3nj8JjY9EzbGoRtPdp2913/Ohirthy/ZdgyhqlJ0nrwmNzG1Yd/Z&#10;n4LCiGOySit4wcltpUsXKu5QoIKzw4D2zbasGb9j9/k0OFwA4mY++TfrN7m+x4JGvSc+//AVSh1B&#10;veqJGyF5H1ZZnpSWOmDOZnDrJWZl3Xz8luwwIlQM6zx8fp0+U4Ys3BrxObSci+O/xKP/+WuIPGrD&#10;KBPNuPzCWLuYe/TW/VW7T2dkoi0S95yogiTU1et2+WBdRL7nSYxh1AZ1Q3V7gMOUiogKBTe5MBrB&#10;RHhGSpnJT0NDofzYiw8+Pn4BnMCx9WLyGrNekmefzJFIxJk9Wy1QMy8xPPv9/UiUiO01tW+C3Fxk&#10;dAL0k9lYFjA0JksZDRQOSqIhQKhmUnIqs0jihUOR+fqHrF63/arXS6ChIMTwdtn3TADkvIHbNPJo&#10;KEGSDRc9B4z3MC2TEcw8TCBjBbpbMYJFzVZAkmAyfU5mRk6/yasmrt2NhlQmByJjh1cwZYmhOzEk&#10;7C09KwPBhXRfLTGy9aDT/2ChcrPgIAMGZ3RaHbhyd9OJqxhtycDB4IbLzdeRgYK3pTGg5Xs477V/&#10;8OnnySgfEUdE9QAZNSFBFSEmszHWv3d87aCx3YWIKCk2kWpq4UGitELo2ca5w79wdkBMqiogvNeY&#10;Ts9Pb3MoYEmzZJitthmRlesHc6EIEjjVgwnlmACXDHSQuQxEITk1Y/ScDd1nbixR1N7e0vrQ9ccQ&#10;dw1vQELYwNGrNpy+1qdtPWcnR6CMYDSEV0Yt2b/7wgOQXiqXLa6jI0L9DgM9vbTs3Clzd2TnpoOt&#10;dNPxW6cv3zUy0OOrQJt4/6yhhSwMizUdOGbhjj1nr9dwLbZ8FITvySArtP6gmfaOBaYO6pyQk+s+&#10;dyM8npyWM3kmhItHgoS4/fSNwWMWVSrp3K9ru9nrDh6/9QywrnqpovpmBrUqlLQwNmX1B1gYB0wP&#10;DmFOT4Hyd+huBmi3r1VBUahgUGQcgMht4DQgnZMGdbGwsHCftQ5eszY1XTN7gzccsiSoTt96fvDM&#10;NQiduPTg6fg5WxnGVx8w69knP4+u7c3NjF7ceWZszGWZf4A5/4tH1AEWKDdy+sARHVcWFXdJmr1x&#10;37ojkL6CaicZLZm5Ric0LH7yyr3xqZBlzWQ9dNFMX3/q5G2qw40yGTk/mbyEuaRM4GdEhOt9EICH&#10;0g4plwDwZ+/93WdtyMmFFFvahsTso2MSJm86duTao0dv3p+6/ajn7I2BYXFcNKOO1L4mDjEqgsNk&#10;KEio4mcQ0XKQrIBOV0YKWVg4Lz2ncQ+w41iodzZy+E9x7s7TucO74YoiVcM2k1LSJq7c3WHSmktP&#10;3lx88Nx92uo3X3zxNQhxRcIpTVp7bOORy9gEGtXI3EGQYjo4zRfHwCg+fKKTIMmki6ISDA6eV0Du&#10;n/uc9Zk5WTgblDG4/Z2mzZQf0qM17aF1FluLik/fd+l6YTvLtExVDtXCUnMIRkKxzAQ5CzGcHL46&#10;f/9V7Q6jlx08DycLwJ8vPga89Q2FJzIz0qZtPdJz/Eq/6BiaAnSHxpyLni9Hz90mB1e1eiT8uCd1&#10;sQEcBocjPoJBGqgMfldc+zG6/1sy+o1WWVNq2kdnt+1YPG7HpvFCapoUGAqJuXCKChnx6dAisIRC&#10;+QH/CFlK0sYNUw6tmPpnveLHA//Lt0xcwNWn2poyrJCAeGBhapQQHj93cPtTu5eYmuhlZKU7Odjh&#10;k1B30cLw5PIpw7s1PbFhmrGpgbd/CAyumIOdAuv3yFaM62dopLd2xlBDfYM+zWuLNiZ3n/rAvnrp&#10;7bdh8UgdmS4TLJjRq3SxIsF3DnZoWvua17tB49aYlW1189Fr7EUufTy98dCySXVKO1cpXyI1OR3E&#10;BH1dQ4PCcO4exv1mZGT28Gg3rmebMX2auvdod+TaQ8CG+UO7ORd1XDXFo6ClGdvkXBJBOzPG1uJ+&#10;AceeUmakq2+kL49PA9FY9fzQ6pt7l9YtX7RixZLJGbgralZ0MatcYsel+2CGPnb72YShXdFdKzOw&#10;dLKH5x++/ewbHBl2b+/AdrVXjO3r1qXJ16CQn4T6f/g4I1UkDxKGM/mImcOYrYxcBMtO3Nl97i5h&#10;Hjozaavjxpjcr2PNBlWT0yBymXtuShct4j7KPSUVY5khSxvNKeTQo3+xRTQHojUayxShdYV0T/I9&#10;UtiaJIfAcntrC0JUcsjjWGQV+k8Mj4gc3rnp2N7dZg9xh0z7Y3fuk85JVmkSsWgGYPLCyBWKVGPB&#10;N7ABcJ9DNAuNmfyXsHFQW8OWyXmCFWgxcUhjSOKPUegGHam07fTNqPi02X3aEe5zqmdlam5gUuDW&#10;y3fdm9bs3bph7WrlvoZAvj8VrIOS40UKuw9zz6aSvRioj7VUmbRCc0LPEyv4gsYotrOg8hWNHKc9&#10;bfeJqMR4uA059IUszXTRdsRIOlYoIW8OncKEJJpFYUP7mMOGk6Lck5VHr36JTV4wwWPb9ME6cgVF&#10;4NIc8SEIYKY0EhS7MEwS2m3XoNoTr89h8clY9FISOk5ePXXdQRBUjYDzG5oULlqwpENB7AsZLkYZ&#10;DmrfpFAxRybJ4n087omXLCCzAR6EgYeT88IC6KLIb5v5WbT+jWRUzU6Jr+JQUc7PGdyp1bt7O12q&#10;uQgvfcQkKOkLJBRLN0DFPJXXW9eyzs/ubB3l3gYCPJHz/+zwcenyXsqzokJ8HuI6amdxiWmOlct0&#10;bVyP8VJdBVQlQEk1ISW1VHHHQlbmsHhQaMLIyEgHz9oCbQ5gjJjjHxqWJaqCI7A8FZzl17tZvUvP&#10;PiRn5Samp4/s2IJjCyIKFKMTbzx5mZGduXpq/y8XN0V9ONutfbNmg+dnZmcVNDO9+eR97S6jp209&#10;6h8UCZX0wJ4AmghE2cgx3UtlYmZRBcrusaC8nExzUzNwxoVFJaRnp4fBoQDooqJgGQZRQHm0a5GJ&#10;nfajX1RcUmyaqwPWoHz1Lqhmu5ET1h957xPsUsQeTNWAQpP7dfoMB16JwtegyEnd29Kmgd2MAbMP&#10;3niXLuZMdltoPde1kM2/W4F/sWj//BUuFTG1kyioWobACr5Q/797oxqG5pbpWdkk5aAKD4LG0Wue&#10;s1bvj4uJNzPl5fHuvvu44/D5J3e9ypco9jUs/PQtz6+hMVDt7ebz91CXBGLHvwSHL99xDKocoG1K&#10;EI7efLzn0t3P/qGe7z9DwRqiBZKllcmk/m1RliO7FNzpO3+TqYHZ4UWjFQo6n12Ub5o+uG/z+le8&#10;vK/efh6TmpSWnnHpvtftZ2/8wxMDoqKDomOXbD0YBscLCsK2M7eOXntIk9LxDYv2iYi7/9L7wI0n&#10;kYkJ9x6/z84S0zOzIBXnU1AsZFgxBxo+jKocslUkPRAiLQgj520e37M5zp6Mv2Rbw7Nj7SwUFV0L&#10;Y7FAQRjesWGnBlUpzlj2xPvLjmNXH1x/DDYoILo3n7yJS4Fq28o7j56/9fVnVBPIz64LDxdtOQTn&#10;egGbAaFv6c5jcGYnNAU57yvm79l25DpsjdKOhaf2bZsB2el0is/W0zdXHTzP2FZsXMJzEExi4/ac&#10;v3PhwXOkjUzQEZXxaamX7rx89uzzw7df4A7AaMuhS/uuAbOHJ+SfgkKDouIDQiJWHD6XlpkKUAVy&#10;bqinO3Bct+dwpgZoeFFxxib6PlGx6TmQTSZLSknu06YurPvVJy+3n77JQspiEpLlwIsIV9KV2ZsP&#10;X7x634vxiMj4xDV7jnv5BEEJG6xbpYlp4RrwP8fNvCd/Ixnl8jC3rZAIpUKMlJUtVtTn3NY5y4ZJ&#10;qXEClFYDQPoEq+KjJs0f9P7cuqrFiyFbR+mUR9791Dy49YoFVZDVCZcKU5DpDziXSZlprgeVvYDz&#10;kHkIxQzmZ1CAWpebhSqSChJVofqrDtWFxVwUzDCBimpCjtzRDusNg3KxcFT794HhrYYurFjCiY0Q&#10;xSQqiQbUp+XgeVX7zWavWxsbLps1TEhIgAN4d5+9O3bFjmuHl26ZPmRAzxaxyXBcB9RoAq3QEAug&#10;wz6AgmJQJARFEcyBgQI8MJNMLAyNx16h9ElqCPJKCu1IV+ZY2yDpJ5oheUzdZGxuAMcBHbtxr9/M&#10;lad2Lt09c+DkYV0TEhIYOZjcs6WhgU67aSvtbYzsbCwAyaBHqFINs25avZz3py+pUBUQeY4CzhGi&#10;pIT/YxdFs6AKzigoE0mRqsmhPPN9r9cH5w8vXMhsyd5ztGcUH/z8PRZvA/kNzlkGTm0C/hNRDlVy&#10;3nwI1JHpZKSl6MH5Cyqpy/CFW45fl4kGk9YeePT+472n3kfueRUtbPv4jV98emaPmevjEzIi4uKb&#10;9J8ZHBYLNb2Zie3QJc/CzYZmQ2kSGAxGhUsHrzzq0KQ6jYgfcWqir29nbZmZmd6q87jbDz8Y6RtM&#10;WnfQLzzqo39gze7TX331S4hLqtFzxu5LdyLiE3vOWnfwxmNQnw5dvl+upceRO17PX3/ISsnqMGPZ&#10;1efPge/P3HSk//yNRNgwPAtru5IgTkF4iOFjNx8qWNhuzWio3Mhcn4zQgkiL1WyD/KKOXbg0YPr6&#10;mZuOgZMANsjO0zc937yHSvVCLtSC0gO7QrexqzccuwLvbjl1rfuMtfA6ULE520+kZSa9+xzgGxoE&#10;hQgmrz+iJyp6zt8cl5Smr2sgtzQRcxVw2OTxm49smwyBV+Lj07pMW6eASoRKZZ1hi0OjkmIT0qt3&#10;GLnjzI2o2KTOk9ZfgCNXidFhqDlSXThTLzMrSwknOPSYsc7Q0PDJy68tR0HZM+H1J/+yncZvOHXj&#10;xrUHcYnpZHdB+XZaj1YgUMOU4zIyds4cIlfmXn74IjsnV0eUl3Eu7LFga2xq2vX7r6ZsPMq2CikB&#10;AhzQsv3sbVsL0xk7Tmw5deveW+8FB86XKeoIETsxKWmQFETyPo3sX/vpSQf/PRdtbGTIzCuHO5Up&#10;opRgAH3MGzvg7rEV9RvVFD/7uTUoc/PY2pXThurpGHDnKRb20hi2f25I5KhlogiXTNMT4rMCoNAO&#10;ZnZmKgVw1GSoQ50TElKCAgPhBbDIfAqIyKDAiBxR6R8ckgneMAk+hCXGAQ2SCpoZpYdH9ho+yy84&#10;GphkEauCprris8PnFwztweUC3D1QjhdMFcpz2+Z+fPOhx9jlG09eW7r7dJkWQxp1aaYDygrYB+Ty&#10;UxefrNp9dtaq/e8e+0L5KBMjvfRAv7RMcDGJ/hGhsXHJzP4fFB0THhEF2pqVuVFwZFTXYXOD4CwQ&#10;PBud9EdMmFXCKRer1h6YsW7fqOW7q3Ya5fPJ23PnPFDU9XT0IGfs2r1H6/aeH7xgw6dnb649fANt&#10;6ujqGhkYX16xcGrfriTPitGpaXEBIfCxailXtyplHGr1Xnfo0pStRx7tO6OvCVr4uRX4b59GMzoF&#10;CrHVZWIXzAW29KMPASeuPvz6KWDHyZv0lWrSqiNQTg3U2KXj+heyNtfRN7j26NW5W0/H9Wzl4d7K&#10;rV7VNz7+Lg4Fhwzr/fTzV0CYns1qrBvv4RseuXbjqWYNaw/r3ODtJ7+T646N6NoIiuSnGxu1bVhJ&#10;B1VeTEOsX7lUgQIFmG+eEm8QjfT1zCgRD4Pb7r78Mnvl7tN3X3asV6NM20beoTGQVdK2cc0hnZqX&#10;dSpiUsCkY+1qq2aOCktM/OIfNW9g51E92wGRgp1czslWmZK+aXzfjdMGOjkWLFeuXHR0sr6RQeOm&#10;tSC0gyILkFKrTzYGdEBT7znPN5tnb72zZS5Zl1CVpvgXPJ6ESKpChf5XkBJyEtOy4InTd59N23Jk&#10;Wq/2Qzo2r1KvmrdvqFxHUcGtTFRcrI5C3rNze319I2hj4d5TKWnpY7q3PbF2VtPqVYAcj+nbdvzg&#10;Lr6fA/zDI9rVrWRkaz1lSNtidgVdXRxsbO3hEIcJm/bee+MzpEOjyf3b+QZFTFi3r4SLndy8ABQ4&#10;nz6wo3ubWrvOXlN7iGTWZmalSro2qu/WpHqpYQv3lHCyH9Cp4faZHtfuvbzw+IV78zpg9R/UruH1&#10;g6sLF4TikHTIPJQqKVxI31hn49mbaenZdcoVL+dc6Mrj91nKtFqVSwKjbVe/cp+m9cqVKnzy1gsU&#10;yUEip2zGBTtPnbt0t2xpp/rVyiQB5scnbd12skjxYofnj9LXRepHSRoANB79/e9Q+beRUaZcq/2a&#10;3JSH+5Z59VEfkerXqHj3xPI7Z9c9OrWxca1yaNdnZTBJX0HrM/cp/MRcmFuBXdznqlLVrFJu9Lhe&#10;GNEpSlAXYqZHeyMDPAgb4NvIrfSsYd0hmtDKVH/OwC4mWHlR0NHRme7RvoiNGdDEmUO6tKhfAQyU&#10;RQrbbV85PiIyIT4jiZ0IUqV0KZcOTV0drFEFZxYjCgKGKiTt6lX1vrwDgv9X7z638/T1Ie7Nb2+c&#10;CSPyaN9w7aRei9Yduvnqw7GlY7p0aP7sra+xoREMz6UgHH2uGtmjZSu3sgx2Q1o36tWqNuj2cArL&#10;wTmj4qLB8JCKE6MYGspoky8e0atMCednX0LfB4Q0rF4x5t3FSsWdgLx2alht17wRy7acPH7fa9P4&#10;/v0Hdrnz6g0zeAByD5m5qG3tCri1RKFBJZfJo7qTu1T1ZPfsLk3rbNp7Ijo2afG2Wf1bNfkJ0P9v&#10;HkWmrA7wJURSCw0yMKQ4ONpCbMzIbq1io+PCoIysJHvs87l93aqw92JiE2FhILBh90VP64KWhCOq&#10;9PR0I0hWFuWD29VLjIm/++pj/WpYT35Ypyat6/9/7V0JWNTVFocBAcUNFFFREVERDRCV3H3a4p76&#10;lZpaYWY9M7LS1N6z0jYzXpttfqavcC19LogFmpq4IKGmiIYiyiJgoIIKIjgKM+8s9/+fQTDTmfe+&#10;vs8zlY0z/3vn3t+993fPPefcc0I9WjywLC6xd6c2fScNh2W/KnZnj/btakG+KRpjaIXxmsnNBWUE&#10;nGukdmvbulns3gRUBRogWbshsHWz976JSU7PBDvPO88+knryDFh4HuzaAc+SJVeaNvFAB2pHc8tm&#10;nk08wHgI2ZucvBu4Q9tKyo0e7fwgzimfMypulNevVxtdiMuM7rXrkPSt3BGgKajQdDSs3hj/2Kip&#10;K1Z/ENDKGzI+kQyCzuqkNafT66WLvv4tx48YuvyjmQtnPg1t3hB/sFZtd7pUYrpWAnuEG8SCMF4v&#10;bwhXtCE67ZWyBu6uMDFgc/pbNwoGhOZi08O9gxKPpi3eGOfbrBHou9C+WWnMO38R9ewmh9qYPcaQ&#10;cvpMF//22EwHQ1ggqE0KoZ0NG7q5oYLMoUm9Bo3reZLTFE9J0/WyGxVlZdBRUCP0CgrEmAIOzp1C&#10;Wv+8/zfHG06hwb4QDwU7TL6VcKAABACNfkHtZ89fejw7BzaHNyePTTh8Mnpn8v2dUCcW5Nfy+5/i&#10;M/IL2rRoBOUgNwTkCoFpsPnnlLDO9wEobz/3+JzwEaMH9JgTMbZj6GMLV26t5wq3LVFDonDTrjbc&#10;zbwmq5xdXnCQhvzRHGkOo5+pEHEUIFALQIeHbX5hYnGVDRT+d10raENLtJqhCkzYiQGzLHHbVP0c&#10;qFN7qaylGClLBadUbeaQcRQ1TtUKSWyMN+r0mRi5fB1+ReFB9cB3Ki6nJaacFsRQD2SHv6hyEGJE&#10;T6yV8j2aMGU2NRUDlGnxPcmkQC2g/8HfCFjskB62jkAltDmQItZeCSl2qWZL9FUtPCv1kb9VIfso&#10;EyTHHrRCzgKODSNhn6LQKvAqM4SMdQweeflqsR7lT4/4N2o25ObEfsPE6zV5Xvj8L6FHvsMjgsbP&#10;hk/yi4pajZoO/V0Wt9fRpx/13Rwa/vrcJdEM0eh/flS7XzjccYD3W3bDCdq099cUh27jy43XPl8b&#10;8/riNbsOYCpDdORmzMyVh07neg2dyqHVbmCIv8oTmQWOTcI+/U+sHj4yYOwMCNDJw9dm9MsPz1iA&#10;A2OqSMs9F/rsuzyiHoMiIlf/AG8h8Wr43K/gzeote116T1BLw2RuOfKFL9bFQpfHz1sU+vQcmovm&#10;Vdt3n7sImeIrc/KL+o172eDe5bstu9VMpbnH71UWTJM5ats+/1HT4HNeDht2JS5ev8XBqx8EiIMV&#10;F/rEzEHTF8Dn7Ua/8vf5X0PRt5dtDnlqJlTQ85m5/iNe4SUAiUJ7THrzoWkQf68ybNLcPcknMCPL&#10;fSOyCy5Ap46l5zQeEgHoPL9gqZZRtbLDmNmT318CxR17PB6XkAyVRHyyYvK7i2lqUuRJs3nQ9Mjp&#10;X2FYvMAxM7pOnEMpOk2eg6YmJKdCczs+/Yaaw7jStLCWJjOE8TU4hGyMT2R4PYa8UH9AOLzJgWCs&#10;QY+CJmx3cnrwhFnwCUQvhJGCp/pOmdd5wqvcl5Ir5Wu2JeAbiKpuCDxw/LjOBlVXwR1PYPtJo2zI&#10;I29lDA6iC4kkSVB6UFQvk5mMdH20v+LGhIpl1Nqwj+/dvNRRHivj4pyxgO6Qaw4l5MPCdieyZOGY&#10;qhAdnIaF5EEtKAnbg8m1mh7OKSrqPn5Wz87+08ZgsCUSDznfIcb7YCMvKmK5HrpVxTsz66rgP8g/&#10;h19RQARytUMfJgO4XVHj0aYFR3b8fdRQ8O01RgPFE2wHuYihVhd/lBqMjt60waOik+6k8uVT3e0a&#10;H2ODKWtaUAlEP4XNI+8ztDaxJgTR+SteqDdfKjFfKgYiwy5w2j6zA4QBDn/r8z0JRzNzIUWlQzEo&#10;7JwqVy6Jjt+fEvPxa8fSTo+c+l7sviM3ykqWbNoVPrj3wKEDWvd88uv12xu6uez75QAYGQC3B+7v&#10;GBboWxei0zs6JKWdeuqdr1Jzzn/5j4nwC+t2Hk5MSPkuLuGpWR+n550FhRPaPysNm+MTC09mxe37&#10;FZ6BfD4wFgF+3tFrFn23KX7Wh4uXx+yMjNpgLLgY2JLcbx0dOjT3Rk00WQOjd+w6kXTwSHpmZl5e&#10;SXbm8ay8S6WXk46cjD+aln++KDUjEzIwxCb8QjPKYea4YdPfWPzh8jiIpZSTcToz53eQyxISf/N/&#10;+JlOg1/oNHIq5Oc+lLx+/OB+PHQ4lViYAv0Onu8rz/xesDZ6S86Z/Mjl0cs2xg2f8uaps0VTHhs8&#10;ceKw5t2f+GDlVhBF8zJyIRz9F6+G/3vd9pc+jgILZ/apvJT0s6veebG48GLfR1+e+UnUJeO1F8cM&#10;Oph0Eq7VGY3ln636wdnJ4OfXZtxLCzJzL+z67VjhqYwd+1MiI54cNrT3K59FfboidmCvjpERE+KT&#10;DpnPFqRlZBddLt6TdGRfSmppaRl6U5grz164cCw1fVv8QTC6bvxoemlp6b+Wrpn/7ffPj+jbO6Tj&#10;p+u3ZB9KifpxG3nCkAMWpOWhYGZhAe1GvjYxLKgdL/MHgv2H9gqFNx7uDe4L9p/01sITWWdOZOTG&#10;J6eeBONWVt6uQ6kbFrx0pais6+ApEZFLS41XwRdl2LR345KOP/f+DF/v5rpWk5bwXZm4qSV3fouJ&#10;e3CPvcqulZ8+lRkUhBEe747q7zHAbO2uLg/sOHy0lsnUq2sXNwxhyduk4WrZtcRj6fWdXbx8PFs3&#10;9SouLj6dlw+RGB3dnLq09y8oKYuJ2zF0YB9D5TW4luHjA5Y6h1XrtncMbuvfqnHhudIWPh6utdzg&#10;RkbdOm6d27eBb0H+XxWzzd2jwej+YeXlxiVb9+ak54HF6fMVm8sMhrzYxUCEQOWH0jJdzBUuLi4d&#10;2vmT74DFzXDlD3uugnOVq/PI3kFNvbz5pt/Szdt6dAwIausLiVpTUtPh7OHp3cjgbCg+f7FOfQ+P&#10;xvXO5JwFzmvi5XEVChsrr1eUdw/sUIF31px+3J7QrLlXUHu/nNyCVk09IR1xpcEpNj7pyJH0B/vf&#10;3yO0g/VFoOpwF5y7kJad27iJF0SzdjWYwBA/ICykrjvmNF6x6ecAf79Af5/CyyWtmniAj8FPB9Ku&#10;GyuG9g3OzDrv0ahO43r1wXy0KGpT/z5dQwJaAy1v3XO4dStvT0/P9KyzfULaFpaU7t5/dGD3rlnn&#10;8yrKHCBpS+cO/tCG5THbwZAVPrw/pAJJPZEFEdwa1q/TwN39eF4+HO4DfFt41HWFkYUQ+jn5hdeN&#10;5c2bevv6QN498zdrY72b+YzoGwzECc65aE25Ud4tNMT6XgD3keQzEsnMZuBfZ2dnNzc3+ORyafmW&#10;fb+OeSgsJeNCI/daV6E/ZXC2N3UOaAPq4i9Xrg/tFtqnkx+UWrsjobLC8MSQvrbOUavyQqO3B5NH&#10;DuU8kvT0gbx9SXnibhEAkLmochcl2R7lZQ53Rro/sl/qunfyuGGXb3LJ4LhYZMCES74o/rNBlvSM&#10;DoeOZy1ct+3bOc/UcgZ/BnAPQq8G+ApEnte/WBX5bYz5MOQdMa38KSlq4/adX89DWqckyXgkgB+2&#10;3BzV1jbbBaiF5AfiGL13/6mCy7PGDqLrJnD6wX1AtYHOHOyfhL/L/cDmgZ0KcxDrDeYuEG3AdxTT&#10;lq89onaekaj5QEmnKbQ3UHHtT9SxMwmprxlni4sLP0CP01VTaDtFJCeVNB+JtKfxWwrDSp7T+LkW&#10;kZUGguqk2OE8UORhwM22vkELzpsUuVGNDhzgwUJI5bFj1iKL9bpTS5IXpuoChjyA1Hvk0UcWNq2p&#10;vNuhKywcKEDRyvPqbmdmjeXseKi3a7v+SpXxUOGkEA79f40LqTFYlcFOsqj3wziVigKQemA9kPme&#10;LmUysSI3QSJgyCZLgTmU0YCuhJDwiH/Qo5PeWwQXCJ0hkgOqmtA9iOQcVAdNGNKrvbfnhJkLZi+M&#10;ysjNiVn4GjMsqUcwOsRNa5uXKzEEqlUoFgrKruNmL4SUl9Re0qVQuATicBXWy4oBiUT4RhF7wqsX&#10;l9est3TTGhVC+K+mibrFiJAHFpKsqotd39WmxKH5kN0YZE2sJk0RqoWoJDUcA1hio9mFCMgRx4Ma&#10;Sve78Cu+cUNu9nSBm5RR2Dy+LI+0hayNbMshBC3Dim2iZKWa/Yw5FP7Biw/UNesNlc8oGu8T4VPQ&#10;HaZsCtiKDrbEoaQJ4xr4BgS+8BFqpJ1fIo3+WUBFCP2zSNnvOcCcIjPfHJuG1jOtW1rh7LOJS9by&#10;0xheXuM3WsUWeQ9NHNk5BS2aervC3Vg8Z7CQS+IXiVVAI2vidru7OD/yUE/mEFLw808oQr9ZONIi&#10;5GvPOEL+nzYtfVxd0UOevKO0FrIgbS0U0bfMNmSQVyItcRD0HRqM8XuQrfgPlmVVgZrhpk1Bs/Dz&#10;D7IjJWvbqQZuCIWXpxALliMzK9+1BzQ603hJkRNaBUggpT3G0gV8y05aRKwkkGo3+llsJdJk+ma2&#10;13pEYqPVdcYaF12NYikL0Rw2EFtEndEEID4EqGB72pVXe3Kp0OjtF/1NYyl8envI7PgE0Q2fKGuo&#10;Vb8kSYdKeoDPkdpZGMVSzkBjOTiTdY5iX/Hn+rkYeQWvsnGGZBKg1JUQynOjpVe4Ze8ggQNaEKFO&#10;unwO7zDhFUmQTCra2Rb/pv9utTc38yxuCeo3qYV6qhh9n6jeIuJLlS5MU0oRMzJ/0U9YZjKf2Ukq&#10;ZLi1HUkpo/VDvfYVn/iZLlm4s5xrmcFVk5Rnu1IF6OdrbTQtKosqo2xpAI0oeI7e/mKI1bgjn7J3&#10;lUoPo2vVtYqtBt0ec1Vo9A5QFAK9A7Ds9ag28WlJkGCKfFRz7SR1QvAwuFxvEb6qag/Rix59BcG9&#10;DI/Pug1DrSs6wMIKpOwyXA9xKesQtNjBVX5dyX2a+MOETfIPcimwDMtitB1w6A9Wz1arRN8n1Nea&#10;XhG5WNEoi7DMdBZxsiYwdCpmxahGqXrpGlBUCkesvMqmRYysFBcsRutkS08qCZdUA7jVWIGPCgGG&#10;uPra0T+xnBW4ZxadplXHqkJWvTYGq6qIrywZmhLZoiWoeUu2YcYKjdoAnhT93yOg1rZaruqkSUSq&#10;DtdaE5TcZL2QNMLhEz2rSvG8zDREf6ijJVqhnCi1DfuIo/pME68wcxPSImeKVetc6eOsBTq60Muu&#10;b3TZWJ3cqzN+VUlQSUzYHKv6NX0lahg0sVl1h7cT9foD24ZFkCT+UE5yyryjwWSRHFWVTEeKuP/4&#10;HKY2NkREa4ZeiX42xx8izGscGBxI1Eor6BQNUo+thWWNXqvTn1UL6fIOW+P0rL2ad6B6jD2aSD9z&#10;q5347ma00Ogd4CbS6B2AZddHlWzFp0UiBXprdc7XdaP46E0MQoypxClmT1xw9AmuPS3ir4Vrqipj&#10;1Un8VooFlp6QEJR9WU94YWFGZjG1eNVB2B7W3T+gg9swhTJe64drXWa3FjaJFXVFhLZRaVvaTU/S&#10;X2tQbtIwaYdorYzFxYLFc03vgDDWJLqqLeRPsh9PBl2oJ+RZZ8pzgwPJ2/ElNGpHMKUqQUAQuBcR&#10;sMeWeC/iJn0WBAQBQUAhIDQqU0EQEAQEAZsQEBq1CT4pLAgIAoKA0KjMAUFAEBAEbEJAaNQm+KSw&#10;ICAICAJCozIHBAFBQBCwCQGhUZvgk8KCgCAgCAiNyhwQBAQBQcAmBIRGbYJPCgsCgoAgIDQqc0AQ&#10;EAQEAZsQEBq1CT4pLAgIAoKA0KjMAUFAEBAEbEJAaNQm+KSwICAICAJCozIHBAFBQBCwCQGhUZvg&#10;k8KCgCAgCAiNyhwQBAQBQcAmBIRGbYJPCgsCgoAgIDQqc0AQEAQEAZsQEBq1CT4pLAgIAoKA0KjM&#10;AUFAEBAEbEJAaNQm+KSwICAICAJCozIHBAFBQBCwCQGhUZvgk8KCgCAgCPwXYIXdiN1gr1sAAAAA&#10;SUVORK5CYIJQSwECLQAUAAYACAAAACEAsYJntgoBAAATAgAAEwAAAAAAAAAAAAAAAAAAAAAAW0Nv&#10;bnRlbnRfVHlwZXNdLnhtbFBLAQItABQABgAIAAAAIQA4/SH/1gAAAJQBAAALAAAAAAAAAAAAAAAA&#10;ADsBAABfcmVscy8ucmVsc1BLAQItABQABgAIAAAAIQAz/gXbWQMAAMMJAAAOAAAAAAAAAAAAAAAA&#10;ADoCAABkcnMvZTJvRG9jLnhtbFBLAQItABQABgAIAAAAIQAubPAAxQAAAKUBAAAZAAAAAAAAAAAA&#10;AAAAAL8FAABkcnMvX3JlbHMvZTJvRG9jLnhtbC5yZWxzUEsBAi0AFAAGAAgAAAAhALpEHnzhAAAA&#10;DAEAAA8AAAAAAAAAAAAAAAAAuwYAAGRycy9kb3ducmV2LnhtbFBLAQItAAoAAAAAAAAAIQDH9YIK&#10;c18BAHNfAQAUAAAAAAAAAAAAAAAAAMkHAABkcnMvbWVkaWEvaW1hZ2UxLnBuZ1BLAQItAAoAAAAA&#10;AAAAIQAPuNQzLMwAACzMAAAUAAAAAAAAAAAAAAAAAG5nAQBkcnMvbWVkaWEvaW1hZ2UyLnBuZ1BL&#10;BQYAAAAABwAHAL4BAADMM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width:36842;height:147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EOnfwwAAANsAAAAPAAAAZHJzL2Rvd25yZXYueG1sRI9Ba8JA&#10;EIXvQv/DMoXedBNLi0Q3oRQExUtrvHgbsmMSzM4u2VXTf985FHqb4b1575tNNblB3WmMvWcD+SID&#10;Rdx423Nr4FRv5ytQMSFbHDyTgR+KUJVPsw0W1j/4m+7H1CoJ4ViggS6lUGgdm44cxoUPxKJd/Ogw&#10;yTq22o74kHA36GWWvWuHPUtDh4E+O2qux5szMC1r+/qWZ3m91yv3dW4DHw7BmJfn6WMNKtGU/s1/&#10;1zsr+EIvv8gAuvwFAAD//wMAUEsBAi0AFAAGAAgAAAAhANvh9svuAAAAhQEAABMAAAAAAAAAAAAA&#10;AAAAAAAAAFtDb250ZW50X1R5cGVzXS54bWxQSwECLQAUAAYACAAAACEAWvQsW78AAAAVAQAACwAA&#10;AAAAAAAAAAAAAAAfAQAAX3JlbHMvLnJlbHNQSwECLQAUAAYACAAAACEAzRDp38MAAADbAAAADwAA&#10;AAAAAAAAAAAAAAAHAgAAZHJzL2Rvd25yZXYueG1sUEsFBgAAAAADAAMAtwAAAPcCAAAAAA==&#10;">
                  <v:imagedata r:id="rId9" o:title=""/>
                </v:shape>
                <v:shape id="Picture 11" o:spid="_x0000_s1028" type="#_x0000_t75" style="position:absolute;left:36861;top:571;width:33624;height:125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JUwgAAANsAAAAPAAAAZHJzL2Rvd25yZXYueG1sRE9NawIx&#10;EL0L/Q9hCt5qVi1Ft0YRQRAvpSql3obNdLO4mSxJ3F399U2h4G0e73MWq97WoiUfKscKxqMMBHHh&#10;dMWlgtNx+zIDESKyxtoxKbhRgNXyabDAXLuOP6k9xFKkEA45KjAxNrmUoTBkMYxcQ5y4H+ctxgR9&#10;KbXHLoXbWk6y7E1arDg1GGxoY6i4HK5Wwd5/mPt0s/+280t1/sra7nVdd0oNn/v1O4hIfXyI/907&#10;neaP4e+XdIBc/gIAAP//AwBQSwECLQAUAAYACAAAACEA2+H2y+4AAACFAQAAEwAAAAAAAAAAAAAA&#10;AAAAAAAAW0NvbnRlbnRfVHlwZXNdLnhtbFBLAQItABQABgAIAAAAIQBa9CxbvwAAABUBAAALAAAA&#10;AAAAAAAAAAAAAB8BAABfcmVscy8ucmVsc1BLAQItABQABgAIAAAAIQDz+AJUwgAAANsAAAAPAAAA&#10;AAAAAAAAAAAAAAcCAABkcnMvZG93bnJldi54bWxQSwUGAAAAAAMAAwC3AAAA9gIAAAAA&#10;">
                  <v:imagedata r:id="rId10" o:title="" croptop=".25" cropbottom="10012f" cropleft="31894f"/>
                </v:shape>
              </v:group>
            </w:pict>
          </mc:Fallback>
        </mc:AlternateContent>
      </w:r>
    </w:p>
    <w:p w14:paraId="0931C9B2" w14:textId="03986AD3" w:rsidR="00327937" w:rsidRDefault="00327937" w:rsidP="008B15D1">
      <w:pPr>
        <w:spacing w:line="360" w:lineRule="auto"/>
        <w:jc w:val="center"/>
        <w:rPr>
          <w:rFonts w:ascii="Times New Roman" w:hAnsi="Times New Roman" w:cs="Times New Roman"/>
          <w:sz w:val="24"/>
          <w:szCs w:val="24"/>
          <w:u w:val="single"/>
        </w:rPr>
      </w:pPr>
      <w:bookmarkStart w:id="0" w:name="_Hlk501090463"/>
      <w:bookmarkEnd w:id="0"/>
    </w:p>
    <w:p w14:paraId="40FF290B" w14:textId="77777777" w:rsidR="00327937" w:rsidRDefault="00327937" w:rsidP="008B15D1">
      <w:pPr>
        <w:spacing w:line="360" w:lineRule="auto"/>
        <w:jc w:val="center"/>
        <w:rPr>
          <w:rFonts w:ascii="Times New Roman" w:hAnsi="Times New Roman" w:cs="Times New Roman"/>
          <w:sz w:val="24"/>
          <w:szCs w:val="24"/>
          <w:u w:val="single"/>
        </w:rPr>
      </w:pPr>
    </w:p>
    <w:p w14:paraId="17433347" w14:textId="77777777" w:rsidR="00327937" w:rsidRDefault="00327937" w:rsidP="008B15D1">
      <w:pPr>
        <w:spacing w:line="360" w:lineRule="auto"/>
        <w:jc w:val="center"/>
        <w:rPr>
          <w:rFonts w:ascii="Times New Roman" w:hAnsi="Times New Roman" w:cs="Times New Roman"/>
          <w:sz w:val="24"/>
          <w:szCs w:val="24"/>
          <w:u w:val="single"/>
        </w:rPr>
      </w:pPr>
    </w:p>
    <w:p w14:paraId="5B11F41B" w14:textId="77777777" w:rsidR="00AC57AF" w:rsidRDefault="00AC57AF" w:rsidP="00AC57AF">
      <w:pPr>
        <w:jc w:val="center"/>
        <w:rPr>
          <w:rFonts w:ascii="Times New Roman" w:hAnsi="Times New Roman" w:cs="Times New Roman"/>
          <w:sz w:val="72"/>
          <w:szCs w:val="72"/>
        </w:rPr>
      </w:pPr>
    </w:p>
    <w:p w14:paraId="14B0EA20" w14:textId="7DAFC47D" w:rsidR="00AC57AF" w:rsidRPr="00AC57AF" w:rsidRDefault="00AC57AF" w:rsidP="00AC57AF">
      <w:pPr>
        <w:jc w:val="center"/>
        <w:rPr>
          <w:rFonts w:ascii="Times New Roman" w:hAnsi="Times New Roman" w:cs="Times New Roman"/>
          <w:sz w:val="72"/>
          <w:szCs w:val="72"/>
        </w:rPr>
      </w:pPr>
      <w:r w:rsidRPr="00AC57AF">
        <w:rPr>
          <w:rFonts w:ascii="Times New Roman" w:hAnsi="Times New Roman" w:cs="Times New Roman"/>
          <w:sz w:val="72"/>
          <w:szCs w:val="72"/>
        </w:rPr>
        <w:t>Enterprising and Creative Teaching and Learning</w:t>
      </w:r>
    </w:p>
    <w:p w14:paraId="62129C13" w14:textId="77777777" w:rsidR="00AC57AF" w:rsidRPr="00AC57AF" w:rsidRDefault="00AC57AF" w:rsidP="00AC57AF">
      <w:pPr>
        <w:jc w:val="center"/>
        <w:rPr>
          <w:rFonts w:ascii="Times New Roman" w:hAnsi="Times New Roman" w:cs="Times New Roman"/>
          <w:sz w:val="72"/>
          <w:szCs w:val="72"/>
        </w:rPr>
      </w:pPr>
    </w:p>
    <w:p w14:paraId="7EFA658E" w14:textId="074D600C" w:rsidR="00AC57AF" w:rsidRPr="00AC57AF" w:rsidRDefault="00AC57AF" w:rsidP="00AC57AF">
      <w:pPr>
        <w:jc w:val="center"/>
        <w:rPr>
          <w:rFonts w:ascii="Times New Roman" w:hAnsi="Times New Roman" w:cs="Times New Roman"/>
          <w:sz w:val="72"/>
          <w:szCs w:val="72"/>
        </w:rPr>
      </w:pPr>
      <w:r w:rsidRPr="00AC57AF">
        <w:rPr>
          <w:rFonts w:ascii="Times New Roman" w:hAnsi="Times New Roman" w:cs="Times New Roman"/>
          <w:sz w:val="72"/>
          <w:szCs w:val="72"/>
        </w:rPr>
        <w:t>ECAD6004</w:t>
      </w:r>
    </w:p>
    <w:p w14:paraId="671704ED" w14:textId="77777777" w:rsidR="00AC57AF" w:rsidRPr="00AC57AF" w:rsidRDefault="00AC57AF" w:rsidP="00AC57AF">
      <w:pPr>
        <w:jc w:val="center"/>
        <w:rPr>
          <w:rFonts w:ascii="Times New Roman" w:hAnsi="Times New Roman" w:cs="Times New Roman"/>
          <w:sz w:val="72"/>
          <w:szCs w:val="72"/>
        </w:rPr>
      </w:pPr>
    </w:p>
    <w:p w14:paraId="7924DA2D" w14:textId="77777777" w:rsidR="00AC57AF" w:rsidRPr="00AC57AF" w:rsidRDefault="00AC57AF" w:rsidP="00AC57AF">
      <w:pPr>
        <w:jc w:val="center"/>
        <w:rPr>
          <w:rFonts w:ascii="Times New Roman" w:hAnsi="Times New Roman" w:cs="Times New Roman"/>
          <w:sz w:val="72"/>
          <w:szCs w:val="72"/>
        </w:rPr>
      </w:pPr>
      <w:r w:rsidRPr="00AC57AF">
        <w:rPr>
          <w:rFonts w:ascii="Times New Roman" w:hAnsi="Times New Roman" w:cs="Times New Roman"/>
          <w:sz w:val="72"/>
          <w:szCs w:val="72"/>
        </w:rPr>
        <w:t>1500138</w:t>
      </w:r>
    </w:p>
    <w:p w14:paraId="15D2E7A3" w14:textId="77777777" w:rsidR="00AC57AF" w:rsidRPr="00AC57AF" w:rsidRDefault="00AC57AF" w:rsidP="00AC57AF">
      <w:pPr>
        <w:jc w:val="center"/>
        <w:rPr>
          <w:rFonts w:ascii="Times New Roman" w:hAnsi="Times New Roman" w:cs="Times New Roman"/>
          <w:sz w:val="72"/>
          <w:szCs w:val="72"/>
        </w:rPr>
      </w:pPr>
    </w:p>
    <w:p w14:paraId="281A0C6B" w14:textId="5ACEA405" w:rsidR="00327937" w:rsidRDefault="00AC57AF" w:rsidP="00AC57AF">
      <w:pPr>
        <w:jc w:val="center"/>
        <w:rPr>
          <w:rFonts w:ascii="Times New Roman" w:hAnsi="Times New Roman" w:cs="Times New Roman"/>
          <w:sz w:val="24"/>
          <w:szCs w:val="24"/>
          <w:u w:val="single"/>
        </w:rPr>
      </w:pPr>
      <w:r w:rsidRPr="00AC57AF">
        <w:rPr>
          <w:rFonts w:ascii="Times New Roman" w:hAnsi="Times New Roman" w:cs="Times New Roman"/>
          <w:sz w:val="52"/>
          <w:szCs w:val="52"/>
        </w:rPr>
        <w:t xml:space="preserve">Critically evaluate your creativity and enterprise dispositions in terms of the </w:t>
      </w:r>
      <w:proofErr w:type="spellStart"/>
      <w:r w:rsidRPr="00AC57AF">
        <w:rPr>
          <w:rFonts w:ascii="Times New Roman" w:hAnsi="Times New Roman" w:cs="Times New Roman"/>
          <w:sz w:val="52"/>
          <w:szCs w:val="52"/>
        </w:rPr>
        <w:t>EntreComp</w:t>
      </w:r>
      <w:proofErr w:type="spellEnd"/>
      <w:r w:rsidRPr="00AC57AF">
        <w:rPr>
          <w:rFonts w:ascii="Times New Roman" w:hAnsi="Times New Roman" w:cs="Times New Roman"/>
          <w:sz w:val="52"/>
          <w:szCs w:val="52"/>
        </w:rPr>
        <w:t xml:space="preserve"> Framework and how you might develop these and demonstrate progression.</w:t>
      </w:r>
    </w:p>
    <w:p w14:paraId="6631A3F0" w14:textId="77777777" w:rsidR="00327937" w:rsidRDefault="00327937" w:rsidP="008B15D1">
      <w:pPr>
        <w:spacing w:line="360" w:lineRule="auto"/>
        <w:jc w:val="center"/>
        <w:rPr>
          <w:rFonts w:ascii="Times New Roman" w:hAnsi="Times New Roman" w:cs="Times New Roman"/>
          <w:sz w:val="24"/>
          <w:szCs w:val="24"/>
          <w:u w:val="single"/>
        </w:rPr>
      </w:pPr>
    </w:p>
    <w:p w14:paraId="3E053957" w14:textId="77777777" w:rsidR="00327937" w:rsidRDefault="00327937" w:rsidP="008B15D1">
      <w:pPr>
        <w:spacing w:line="360" w:lineRule="auto"/>
        <w:jc w:val="center"/>
        <w:rPr>
          <w:rFonts w:ascii="Times New Roman" w:hAnsi="Times New Roman" w:cs="Times New Roman"/>
          <w:sz w:val="24"/>
          <w:szCs w:val="24"/>
          <w:u w:val="single"/>
        </w:rPr>
      </w:pPr>
    </w:p>
    <w:p w14:paraId="5DBF9218" w14:textId="4BD1AA94" w:rsidR="00327937" w:rsidRDefault="00327937" w:rsidP="008B15D1">
      <w:pPr>
        <w:spacing w:line="360" w:lineRule="auto"/>
        <w:jc w:val="center"/>
        <w:rPr>
          <w:rFonts w:ascii="Times New Roman" w:hAnsi="Times New Roman" w:cs="Times New Roman"/>
          <w:sz w:val="24"/>
          <w:szCs w:val="24"/>
          <w:u w:val="single"/>
        </w:rPr>
      </w:pPr>
    </w:p>
    <w:p w14:paraId="41B6EBC2" w14:textId="5CE513FE" w:rsidR="00327937" w:rsidRDefault="00AC57AF" w:rsidP="00327937">
      <w:pPr>
        <w:pStyle w:val="Header"/>
      </w:pPr>
      <w:r>
        <w:rPr>
          <w:noProof/>
        </w:rPr>
        <w:lastRenderedPageBreak/>
        <w:drawing>
          <wp:anchor distT="0" distB="0" distL="114300" distR="114300" simplePos="0" relativeHeight="251659264" behindDoc="0" locked="0" layoutInCell="1" allowOverlap="1" wp14:anchorId="6BAD55C7" wp14:editId="39E4952F">
            <wp:simplePos x="0" y="0"/>
            <wp:positionH relativeFrom="column">
              <wp:posOffset>95885</wp:posOffset>
            </wp:positionH>
            <wp:positionV relativeFrom="paragraph">
              <wp:posOffset>-459740</wp:posOffset>
            </wp:positionV>
            <wp:extent cx="1809750" cy="723900"/>
            <wp:effectExtent l="0" t="0" r="0" b="0"/>
            <wp:wrapNone/>
            <wp:docPr id="4"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3"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sidR="00327937">
        <w:rPr>
          <w:noProof/>
        </w:rPr>
        <mc:AlternateContent>
          <mc:Choice Requires="wps">
            <w:drawing>
              <wp:anchor distT="0" distB="0" distL="114300" distR="114300" simplePos="0" relativeHeight="251657216" behindDoc="0" locked="0" layoutInCell="1" allowOverlap="1" wp14:anchorId="59ACD286" wp14:editId="113C10EE">
                <wp:simplePos x="0" y="0"/>
                <wp:positionH relativeFrom="column">
                  <wp:posOffset>4857750</wp:posOffset>
                </wp:positionH>
                <wp:positionV relativeFrom="paragraph">
                  <wp:posOffset>-718185</wp:posOffset>
                </wp:positionV>
                <wp:extent cx="1457325" cy="1086485"/>
                <wp:effectExtent l="19050" t="19050" r="28575" b="1841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1086485"/>
                        </a:xfrm>
                        <a:prstGeom prst="rect">
                          <a:avLst/>
                        </a:prstGeom>
                        <a:solidFill>
                          <a:srgbClr val="C0C0C0"/>
                        </a:solidFill>
                        <a:ln w="28575">
                          <a:solidFill>
                            <a:srgbClr val="C0C0C0"/>
                          </a:solidFill>
                          <a:miter lim="800000"/>
                          <a:headEnd/>
                          <a:tailEnd/>
                        </a:ln>
                      </wps:spPr>
                      <wps:txbx id="1">
                        <w:txbxContent>
                          <w:p w14:paraId="29BE3F45" w14:textId="77777777" w:rsidR="00B423F2" w:rsidRDefault="00B423F2" w:rsidP="00327937">
                            <w:pPr>
                              <w:pStyle w:val="Heading6"/>
                              <w:shd w:val="clear" w:color="auto" w:fill="E0E0E0"/>
                            </w:pPr>
                          </w:p>
                          <w:p w14:paraId="028DF03E" w14:textId="77777777" w:rsidR="00B423F2" w:rsidRDefault="00B423F2" w:rsidP="00327937">
                            <w:pPr>
                              <w:pStyle w:val="Heading6"/>
                              <w:shd w:val="clear" w:color="auto" w:fill="E0E0E0"/>
                            </w:pPr>
                            <w:r>
                              <w:t xml:space="preserve">RESULT </w:t>
                            </w:r>
                            <w:r>
                              <w:rPr>
                                <w:noProof/>
                                <w:lang w:val="en-GB"/>
                              </w:rPr>
                              <w:drawing>
                                <wp:inline distT="0" distB="0" distL="0" distR="0" wp14:anchorId="133F9214" wp14:editId="08D3D59F">
                                  <wp:extent cx="584200" cy="406400"/>
                                  <wp:effectExtent l="2540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ACD286" id="_x0000_t202" coordsize="21600,21600" o:spt="202" path="m,l,21600r21600,l21600,xe">
                <v:stroke joinstyle="miter"/>
                <v:path gradientshapeok="t" o:connecttype="rect"/>
              </v:shapetype>
              <v:shape id="Text Box 11" o:spid="_x0000_s1026" type="#_x0000_t202" style="position:absolute;margin-left:382.5pt;margin-top:-56.55pt;width:114.75pt;height:85.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QCaKQIAAFMEAAAOAAAAZHJzL2Uyb0RvYy54bWysVNtu2zAMfR+wfxD0vthJkzYz4hRdug4D&#10;ugvQ7gNkWbaFSaImKbG7rx8lpVm2vRWzAYE0qUPykPTmetKKHITzEkxN57OSEmE4tNL0Nf32ePdm&#10;TYkPzLRMgRE1fRKeXm9fv9qMthILGEC1whEEMb4abU2HEGxVFJ4PQjM/AysMGjtwmgVUXV+0jo2I&#10;rlWxKMvLYgTXWgdceI9fb7ORbhN+1wkevnSdF4GommJuIZ0unU08i+2GVb1jdpD8mAZ7QRaaSYNB&#10;T1C3LDCyd/IfKC25Aw9dmHHQBXSd5CLVgNXMy7+qeRiYFakWJMfbE03+/8Hyz4evjsi2pheUGKax&#10;RY9iCuQdTGQ+j/SM1lfo9WDRL0z4HducSvX2Hvh3TwzsBmZ6ceMcjINgLaaXbhZnVzOOjyDN+Ala&#10;jMP2ARLQ1DkduUM2CKJjm55OrYm58Bhyubq6WKwo4Wibl+vL5XoVsytY9XzdOh8+CNAkCjV12PsE&#10;zw73PmTXZ5cYzYOS7Z1UKimub3bKkQPDOdmV8T2i/+GmDBlrulivrlaZghdgaBlw4pXUNV2X8ckz&#10;GIl7b9o0j4FJlWUsTxmsMjIZycs0hqmZjp1poH1CTh3kycZNRGEA95OSEae6pv7HnjlBifposC9v&#10;58tlXIOkIKULVNy5pTm3MMMRqqaBkizuQl6dvXWyHzBSngQDN9jLTiaWY6o5q2PeOLmpT8cti6tx&#10;riev3/+C7S8AAAD//wMAUEsDBBQABgAIAAAAIQA4HWOH3gAAAAsBAAAPAAAAZHJzL2Rvd25yZXYu&#10;eG1sTI/BTsMwEETvSPyDtUjcWidA2jRkUwECeqYgztt4SSLidRS7aeDrMSc4jmY086bczrZXE4++&#10;c4KQLhNQLLUznTQIb69PixyUDySGeieM8MUettX5WUmFcSd54WkfGhVLxBeE0IYwFFr7umVLfukG&#10;luh9uNFSiHJstBnpFMttr6+SZKUtdRIXWhr4oeX6c3+0CDt979/rZ5tRPj32tPuemrVoxMuL+e4W&#10;VOA5/IXhFz+iQxWZDu4oxqseYb3K4peAsEjT6xRUjGw2NxmoA0KWJ6CrUv//UP0AAAD//wMAUEsB&#10;Ai0AFAAGAAgAAAAhALaDOJL+AAAA4QEAABMAAAAAAAAAAAAAAAAAAAAAAFtDb250ZW50X1R5cGVz&#10;XS54bWxQSwECLQAUAAYACAAAACEAOP0h/9YAAACUAQAACwAAAAAAAAAAAAAAAAAvAQAAX3JlbHMv&#10;LnJlbHNQSwECLQAUAAYACAAAACEAgyEAmikCAABTBAAADgAAAAAAAAAAAAAAAAAuAgAAZHJzL2Uy&#10;b0RvYy54bWxQSwECLQAUAAYACAAAACEAOB1jh94AAAALAQAADwAAAAAAAAAAAAAAAACDBAAAZHJz&#10;L2Rvd25yZXYueG1sUEsFBgAAAAAEAAQA8wAAAI4FAAAAAA==&#10;" fillcolor="silver" strokecolor="silver" strokeweight="2.25pt">
                <v:textbox style="mso-next-textbox:#Text Box 4">
                  <w:txbxContent>
                    <w:p w14:paraId="29BE3F45" w14:textId="77777777" w:rsidR="00B423F2" w:rsidRDefault="00B423F2" w:rsidP="00327937">
                      <w:pPr>
                        <w:pStyle w:val="Heading6"/>
                        <w:shd w:val="clear" w:color="auto" w:fill="E0E0E0"/>
                      </w:pPr>
                    </w:p>
                    <w:p w14:paraId="028DF03E" w14:textId="77777777" w:rsidR="00B423F2" w:rsidRDefault="00B423F2" w:rsidP="00327937">
                      <w:pPr>
                        <w:pStyle w:val="Heading6"/>
                        <w:shd w:val="clear" w:color="auto" w:fill="E0E0E0"/>
                      </w:pPr>
                      <w:r>
                        <w:t xml:space="preserve">RESULT </w:t>
                      </w:r>
                      <w:r>
                        <w:rPr>
                          <w:noProof/>
                          <w:lang w:val="en-GB"/>
                        </w:rPr>
                        <w:drawing>
                          <wp:inline distT="0" distB="0" distL="0" distR="0" wp14:anchorId="133F9214" wp14:editId="08D3D59F">
                            <wp:extent cx="584200" cy="406400"/>
                            <wp:effectExtent l="25400" t="0" r="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srcRect/>
                                    <a:stretch>
                                      <a:fillRect/>
                                    </a:stretch>
                                  </pic:blipFill>
                                  <pic:spPr bwMode="auto">
                                    <a:xfrm>
                                      <a:off x="0" y="0"/>
                                      <a:ext cx="584200" cy="406400"/>
                                    </a:xfrm>
                                    <a:prstGeom prst="rect">
                                      <a:avLst/>
                                    </a:prstGeom>
                                    <a:noFill/>
                                    <a:ln w="9525">
                                      <a:noFill/>
                                      <a:miter lim="800000"/>
                                      <a:headEnd/>
                                      <a:tailEnd/>
                                    </a:ln>
                                  </pic:spPr>
                                </pic:pic>
                              </a:graphicData>
                            </a:graphic>
                          </wp:inline>
                        </w:drawing>
                      </w:r>
                    </w:p>
                  </w:txbxContent>
                </v:textbox>
              </v:shape>
            </w:pict>
          </mc:Fallback>
        </mc:AlternateContent>
      </w:r>
      <w:r w:rsidR="00327937">
        <w:rPr>
          <w:noProof/>
          <w:lang w:val="en-US"/>
        </w:rPr>
        <mc:AlternateContent>
          <mc:Choice Requires="wps">
            <w:drawing>
              <wp:anchor distT="0" distB="0" distL="114300" distR="114300" simplePos="0" relativeHeight="251658240" behindDoc="0" locked="0" layoutInCell="1" allowOverlap="1" wp14:anchorId="07A1B26E" wp14:editId="486240AB">
                <wp:simplePos x="0" y="0"/>
                <wp:positionH relativeFrom="column">
                  <wp:posOffset>6629400</wp:posOffset>
                </wp:positionH>
                <wp:positionV relativeFrom="paragraph">
                  <wp:posOffset>114300</wp:posOffset>
                </wp:positionV>
                <wp:extent cx="914400" cy="914400"/>
                <wp:effectExtent l="0" t="0" r="635" b="0"/>
                <wp:wrapTight wrapText="bothSides">
                  <wp:wrapPolygon edited="0">
                    <wp:start x="0" y="0"/>
                    <wp:lineTo x="21600" y="0"/>
                    <wp:lineTo x="21600" y="21600"/>
                    <wp:lineTo x="0" y="21600"/>
                    <wp:lineTo x="0" y="0"/>
                  </wp:wrapPolygon>
                </wp:wrapTight>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linkedTxbx id="1" seq="1"/>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A1B26E" id="Text Box 4" o:spid="_x0000_s1027" type="#_x0000_t202" style="position:absolute;margin-left:522pt;margin-top:9pt;width:1in;height:1in;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xU0tgIAAM0FAAAOAAAAZHJzL2Uyb0RvYy54bWysVNtu2zAMfR+wfxD07trOlDQ26hRtHA8D&#10;ugvQ7gMUS46F2pIrKbG7Yf8+Ss6t7cuwzQ+GJFKHPOQRr66HtkE7ro1QMsPxRYQRl6ViQm4y/P2h&#10;COYYGUslo42SPMPP3ODrxft3V32X8omqVcO4RgAiTdp3Ga6t7dIwNGXNW2ouVMclGCulW2phqzch&#10;07QH9LYJJ1E0C3ulWadVyY2B03w04oXHrype2q9VZbhFTYYhN+v/2v/X7h8urmi60bSrRblPg/5F&#10;Fi0VEoIeoXJqKdpq8QaqFaVWRlX2olRtqKpKlNxzADZx9IrNfU077rlAcUx3LJP5f7Dll903jQSD&#10;3mEkaQsteuCDRbdqQMRVp+9MCk73HbjZAY6dp2NqujtVPhok1bKmcsNvtFZ9zSmD7GJ3Mzy7OuIY&#10;B7LuPysGYejWKg80VLp1gFAMBOjQpedjZ1wqJRwmMSERWEow7dcuAk0Plztt7EeuWuQWGdbQeA9O&#10;d3fGjq4HFxdLqkI0DZzTtJEvDgBzPIHQcNXZXBK+lz+TKFnNV3MSkMlsFZAoz4ObYkmCWRFfTvMP&#10;+XKZx79c3JiktWCMSxfmoKuY/Fnf9gofFXFUllGNYA7OpWT0Zr1sNNpR0HXhP19ysJzcwpdp+HoB&#10;l1eU4gmJbidJUMzmlwEpyDRILqN5EMXJbTKLSELy4iWlOyH5v1NCPXRyOpmOWjol/Ypb5L+33Gja&#10;CguToxFthudHJ5o6Ba4k8621VDTj+qwULv1TKaDdh0Z7vTqJjmJthHzk7GFYD/55gPgMf9pL2yl7&#10;rdgzyFkrkBsYYQbColb6B0Y9zJMMm6ct1Ryj5pOEJ+FVCwPofKPPN+vzDZUlQGXYYjQul3YcWttO&#10;i00NkcZHKNUNPKNKeImfsto/PpgZnul+vrmhdL73XqcpvPgNAAD//wMAUEsDBBQABgAIAAAAIQCv&#10;vQ5T2wAAAAwBAAAPAAAAZHJzL2Rvd25yZXYueG1sTE/LasMwELwX8g9iA701UkKaGNdyKCn9gKaF&#10;XGVLsUyllbHkR/P1XZ/a084ww+xMcZq9Y6PpYxtQwnYjgBmsg26xkfD1+f6UAYtJoVYuoJHwYyKc&#10;ytVDoXIdJvww4yU1jEIw5kqCTanLOY+1NV7FTegMknYLvVeJaN9w3auJwr3jOyEO3KsW6YNVnTlb&#10;U39fBi+hvg9v2bmtxul+vB6r2brnGzopH9fz6wuwZOb0Z4alPlWHkjpVYUAdmSMu9nsakwhldBfH&#10;NltQReiwE8DLgv8fUf4CAAD//wMAUEsBAi0AFAAGAAgAAAAhALaDOJL+AAAA4QEAABMAAAAAAAAA&#10;AAAAAAAAAAAAAFtDb250ZW50X1R5cGVzXS54bWxQSwECLQAUAAYACAAAACEAOP0h/9YAAACUAQAA&#10;CwAAAAAAAAAAAAAAAAAvAQAAX3JlbHMvLnJlbHNQSwECLQAUAAYACAAAACEA4HsVNLYCAADNBQAA&#10;DgAAAAAAAAAAAAAAAAAuAgAAZHJzL2Uyb0RvYy54bWxQSwECLQAUAAYACAAAACEAr70OU9sAAAAM&#10;AQAADwAAAAAAAAAAAAAAAAAQBQAAZHJzL2Rvd25yZXYueG1sUEsFBgAAAAAEAAQA8wAAABgGAAAA&#10;AA==&#10;" filled="f" stroked="f">
                <v:textbox inset=",7.2pt,,7.2pt">
                  <w:txbxContent/>
                </v:textbox>
                <w10:wrap type="tight"/>
              </v:shape>
            </w:pict>
          </mc:Fallback>
        </mc:AlternateContent>
      </w:r>
    </w:p>
    <w:p w14:paraId="57F1634C" w14:textId="2E1B79E8" w:rsidR="00327937" w:rsidRDefault="00AC57AF" w:rsidP="008B15D1">
      <w:pPr>
        <w:spacing w:line="360" w:lineRule="auto"/>
        <w:jc w:val="center"/>
        <w:rPr>
          <w:rFonts w:ascii="Times New Roman" w:hAnsi="Times New Roman" w:cs="Times New Roman"/>
          <w:sz w:val="24"/>
          <w:szCs w:val="24"/>
          <w:u w:val="single"/>
        </w:rPr>
      </w:pPr>
      <w:r>
        <w:rPr>
          <w:noProof/>
        </w:rPr>
        <mc:AlternateContent>
          <mc:Choice Requires="wps">
            <w:drawing>
              <wp:anchor distT="0" distB="0" distL="114300" distR="114300" simplePos="0" relativeHeight="251660288" behindDoc="0" locked="0" layoutInCell="1" allowOverlap="1" wp14:anchorId="26D37CAA" wp14:editId="7C57C186">
                <wp:simplePos x="0" y="0"/>
                <wp:positionH relativeFrom="column">
                  <wp:posOffset>-320675</wp:posOffset>
                </wp:positionH>
                <wp:positionV relativeFrom="paragraph">
                  <wp:posOffset>85725</wp:posOffset>
                </wp:positionV>
                <wp:extent cx="7251700" cy="9377680"/>
                <wp:effectExtent l="0" t="0" r="0" b="0"/>
                <wp:wrapNone/>
                <wp:docPr id="2" name="Rectangle 2"/>
                <wp:cNvGraphicFramePr/>
                <a:graphic xmlns:a="http://schemas.openxmlformats.org/drawingml/2006/main">
                  <a:graphicData uri="http://schemas.microsoft.com/office/word/2010/wordprocessingShape">
                    <wps:wsp>
                      <wps:cNvSpPr/>
                      <wps:spPr>
                        <a:xfrm>
                          <a:off x="0" y="0"/>
                          <a:ext cx="7251700" cy="937768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4B1749A" w14:textId="77777777" w:rsidR="00B423F2" w:rsidRDefault="00B423F2" w:rsidP="00327937"/>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B423F2" w:rsidRPr="00C1361B" w14:paraId="393C080C" w14:textId="77777777" w:rsidTr="00B423F2">
                              <w:tc>
                                <w:tcPr>
                                  <w:tcW w:w="10627" w:type="dxa"/>
                                  <w:shd w:val="clear" w:color="auto" w:fill="C0C0C0"/>
                                </w:tcPr>
                                <w:p w14:paraId="36D31036" w14:textId="77777777" w:rsidR="00B423F2" w:rsidRDefault="00B423F2" w:rsidP="00327937">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5A21C068" w14:textId="77777777" w:rsidR="00B423F2" w:rsidRPr="0016550F" w:rsidRDefault="00B423F2" w:rsidP="00327937">
                                  <w:pPr>
                                    <w:jc w:val="center"/>
                                    <w:rPr>
                                      <w:rFonts w:ascii="Arial" w:hAnsi="Arial" w:cs="Arial"/>
                                      <w:b/>
                                      <w:noProof/>
                                      <w:sz w:val="10"/>
                                      <w:szCs w:val="10"/>
                                    </w:rPr>
                                  </w:pPr>
                                </w:p>
                                <w:p w14:paraId="5BDF38FC" w14:textId="77777777" w:rsidR="00B423F2" w:rsidRDefault="00B423F2" w:rsidP="00327937">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1D9A0845" w14:textId="77777777" w:rsidR="00B423F2" w:rsidRPr="0016550F" w:rsidRDefault="00B423F2" w:rsidP="00327937">
                                  <w:pPr>
                                    <w:jc w:val="center"/>
                                    <w:rPr>
                                      <w:rFonts w:ascii="Arial" w:hAnsi="Arial" w:cs="Arial"/>
                                      <w:sz w:val="10"/>
                                      <w:szCs w:val="10"/>
                                    </w:rPr>
                                  </w:pPr>
                                </w:p>
                              </w:tc>
                            </w:tr>
                          </w:tbl>
                          <w:p w14:paraId="4F0D8B0D" w14:textId="77777777" w:rsidR="00B423F2" w:rsidRPr="00327937" w:rsidRDefault="00B423F2" w:rsidP="00327937">
                            <w:pPr>
                              <w:jc w:val="center"/>
                              <w:rPr>
                                <w:rFonts w:asciiTheme="majorHAnsi" w:hAnsiTheme="majorHAnsi"/>
                                <w:b/>
                                <w:i/>
                                <w:color w:val="000000" w:themeColor="text1"/>
                              </w:rPr>
                            </w:pPr>
                            <w:r w:rsidRPr="00327937">
                              <w:rPr>
                                <w:rFonts w:asciiTheme="majorHAnsi" w:hAnsiTheme="majorHAnsi"/>
                                <w:b/>
                                <w:i/>
                                <w:color w:val="000000" w:themeColor="text1"/>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B423F2" w:rsidRPr="00C1361B" w14:paraId="3A391426" w14:textId="77777777" w:rsidTr="00B423F2">
                              <w:tc>
                                <w:tcPr>
                                  <w:tcW w:w="2093" w:type="dxa"/>
                                  <w:shd w:val="pct15" w:color="auto" w:fill="auto"/>
                                </w:tcPr>
                                <w:p w14:paraId="559C51A1"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Student name:</w:t>
                                  </w:r>
                                </w:p>
                              </w:tc>
                              <w:tc>
                                <w:tcPr>
                                  <w:tcW w:w="3781" w:type="dxa"/>
                                </w:tcPr>
                                <w:p w14:paraId="68F47A82" w14:textId="7FC38720"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J</w:t>
                                  </w:r>
                                  <w:r>
                                    <w:rPr>
                                      <w:rFonts w:ascii="Calibri" w:hAnsi="Calibri" w:cs="Arial"/>
                                      <w:b/>
                                      <w:color w:val="000000" w:themeColor="text1"/>
                                    </w:rPr>
                                    <w:t>e</w:t>
                                  </w:r>
                                  <w:r w:rsidRPr="00327937">
                                    <w:rPr>
                                      <w:rFonts w:ascii="Calibri" w:hAnsi="Calibri" w:cs="Arial"/>
                                      <w:b/>
                                      <w:color w:val="000000" w:themeColor="text1"/>
                                    </w:rPr>
                                    <w:t>ssica</w:t>
                                  </w:r>
                                  <w:r>
                                    <w:rPr>
                                      <w:rFonts w:ascii="Calibri" w:hAnsi="Calibri" w:cs="Arial"/>
                                      <w:b/>
                                      <w:color w:val="000000" w:themeColor="text1"/>
                                    </w:rPr>
                                    <w:t xml:space="preserve"> </w:t>
                                  </w:r>
                                  <w:r w:rsidRPr="00327937">
                                    <w:rPr>
                                      <w:rFonts w:ascii="Calibri" w:hAnsi="Calibri" w:cs="Arial"/>
                                      <w:b/>
                                      <w:color w:val="000000" w:themeColor="text1"/>
                                    </w:rPr>
                                    <w:t>Rees</w:t>
                                  </w:r>
                                </w:p>
                              </w:tc>
                              <w:tc>
                                <w:tcPr>
                                  <w:tcW w:w="2768" w:type="dxa"/>
                                  <w:shd w:val="clear" w:color="auto" w:fill="D9D9D9"/>
                                </w:tcPr>
                                <w:p w14:paraId="060CB215" w14:textId="77777777" w:rsidR="00B423F2" w:rsidRPr="00C1361B" w:rsidRDefault="00B423F2" w:rsidP="00327937">
                                  <w:pPr>
                                    <w:spacing w:before="120" w:after="120"/>
                                    <w:jc w:val="both"/>
                                    <w:rPr>
                                      <w:rFonts w:ascii="Calibri" w:hAnsi="Calibri" w:cs="Arial"/>
                                      <w:b/>
                                    </w:rPr>
                                  </w:pPr>
                                  <w:r w:rsidRPr="00C1361B">
                                    <w:rPr>
                                      <w:rFonts w:ascii="Calibri" w:hAnsi="Calibri" w:cs="Arial"/>
                                      <w:b/>
                                    </w:rPr>
                                    <w:t>Student number:</w:t>
                                  </w:r>
                                </w:p>
                              </w:tc>
                              <w:tc>
                                <w:tcPr>
                                  <w:tcW w:w="1956" w:type="dxa"/>
                                </w:tcPr>
                                <w:p w14:paraId="301895D7" w14:textId="45694DDC" w:rsidR="00B423F2" w:rsidRPr="00327937" w:rsidRDefault="00B423F2" w:rsidP="00327937">
                                  <w:pPr>
                                    <w:spacing w:before="120" w:after="120"/>
                                    <w:jc w:val="both"/>
                                    <w:rPr>
                                      <w:rFonts w:ascii="Calibri" w:hAnsi="Calibri" w:cs="Arial"/>
                                      <w:b/>
                                      <w:color w:val="000000" w:themeColor="text1"/>
                                    </w:rPr>
                                  </w:pPr>
                                  <w:r>
                                    <w:rPr>
                                      <w:rFonts w:ascii="Calibri" w:hAnsi="Calibri" w:cs="Arial"/>
                                      <w:b/>
                                      <w:color w:val="000000" w:themeColor="text1"/>
                                    </w:rPr>
                                    <w:t>1500138</w:t>
                                  </w:r>
                                </w:p>
                              </w:tc>
                            </w:tr>
                            <w:tr w:rsidR="00B423F2" w:rsidRPr="00327937" w14:paraId="330986FE" w14:textId="77777777" w:rsidTr="00B423F2">
                              <w:tc>
                                <w:tcPr>
                                  <w:tcW w:w="2093" w:type="dxa"/>
                                  <w:shd w:val="pct15" w:color="auto" w:fill="auto"/>
                                </w:tcPr>
                                <w:p w14:paraId="3AC6D4BD"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 xml:space="preserve">Programme: </w:t>
                                  </w:r>
                                </w:p>
                              </w:tc>
                              <w:tc>
                                <w:tcPr>
                                  <w:tcW w:w="8505" w:type="dxa"/>
                                  <w:gridSpan w:val="3"/>
                                </w:tcPr>
                                <w:p w14:paraId="78DC35D1"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 xml:space="preserve">BA Primary Education with QTS </w:t>
                                  </w:r>
                                </w:p>
                              </w:tc>
                            </w:tr>
                            <w:tr w:rsidR="00B423F2" w:rsidRPr="00327937" w14:paraId="3C9DE73B" w14:textId="77777777" w:rsidTr="00B423F2">
                              <w:tc>
                                <w:tcPr>
                                  <w:tcW w:w="2093" w:type="dxa"/>
                                  <w:shd w:val="pct15" w:color="auto" w:fill="auto"/>
                                </w:tcPr>
                                <w:p w14:paraId="0F8C7FB0"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Module: *</w:t>
                                  </w:r>
                                </w:p>
                              </w:tc>
                              <w:tc>
                                <w:tcPr>
                                  <w:tcW w:w="3781" w:type="dxa"/>
                                  <w:shd w:val="clear" w:color="auto" w:fill="auto"/>
                                </w:tcPr>
                                <w:p w14:paraId="1C0B4C5F" w14:textId="77777777" w:rsidR="00B423F2" w:rsidRPr="00327937" w:rsidRDefault="00B423F2" w:rsidP="00327937">
                                  <w:pPr>
                                    <w:spacing w:before="120" w:after="120"/>
                                    <w:rPr>
                                      <w:rFonts w:ascii="Calibri" w:hAnsi="Calibri" w:cs="Arial"/>
                                      <w:b/>
                                      <w:bCs/>
                                      <w:color w:val="000000" w:themeColor="text1"/>
                                    </w:rPr>
                                  </w:pPr>
                                  <w:r w:rsidRPr="00327937">
                                    <w:rPr>
                                      <w:rFonts w:ascii="Calibri" w:hAnsi="Calibri" w:cs="Arial"/>
                                      <w:b/>
                                      <w:bCs/>
                                      <w:color w:val="000000" w:themeColor="text1"/>
                                    </w:rPr>
                                    <w:t>Enterprising and Creative Teaching and Learning</w:t>
                                  </w:r>
                                </w:p>
                              </w:tc>
                              <w:tc>
                                <w:tcPr>
                                  <w:tcW w:w="2768" w:type="dxa"/>
                                  <w:shd w:val="clear" w:color="auto" w:fill="D9D9D9"/>
                                </w:tcPr>
                                <w:p w14:paraId="787D8C49"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 xml:space="preserve">Module Level (4, 5, 6): </w:t>
                                  </w:r>
                                </w:p>
                              </w:tc>
                              <w:tc>
                                <w:tcPr>
                                  <w:tcW w:w="1956" w:type="dxa"/>
                                  <w:shd w:val="clear" w:color="auto" w:fill="auto"/>
                                </w:tcPr>
                                <w:p w14:paraId="037BBA12"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6</w:t>
                                  </w:r>
                                </w:p>
                              </w:tc>
                            </w:tr>
                            <w:tr w:rsidR="00B423F2" w:rsidRPr="00327937" w14:paraId="48AF5E0A" w14:textId="77777777" w:rsidTr="00B423F2">
                              <w:tc>
                                <w:tcPr>
                                  <w:tcW w:w="2093" w:type="dxa"/>
                                  <w:shd w:val="pct15" w:color="auto" w:fill="auto"/>
                                </w:tcPr>
                                <w:p w14:paraId="10BCA019"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Module code: *</w:t>
                                  </w:r>
                                </w:p>
                              </w:tc>
                              <w:tc>
                                <w:tcPr>
                                  <w:tcW w:w="3781" w:type="dxa"/>
                                </w:tcPr>
                                <w:p w14:paraId="2F569482"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ECAD6004/C</w:t>
                                  </w:r>
                                </w:p>
                              </w:tc>
                              <w:tc>
                                <w:tcPr>
                                  <w:tcW w:w="2768" w:type="dxa"/>
                                  <w:shd w:val="clear" w:color="auto" w:fill="D9D9D9"/>
                                </w:tcPr>
                                <w:p w14:paraId="278C0643" w14:textId="77777777" w:rsidR="00B423F2" w:rsidRPr="00327937" w:rsidRDefault="00B423F2" w:rsidP="00327937">
                                  <w:pPr>
                                    <w:pStyle w:val="Heading2"/>
                                    <w:jc w:val="left"/>
                                    <w:rPr>
                                      <w:rFonts w:ascii="Calibri" w:hAnsi="Calibri" w:cs="Arial"/>
                                      <w:color w:val="000000" w:themeColor="text1"/>
                                      <w:sz w:val="22"/>
                                      <w:szCs w:val="22"/>
                                    </w:rPr>
                                  </w:pPr>
                                  <w:r w:rsidRPr="00327937">
                                    <w:rPr>
                                      <w:rFonts w:ascii="Calibri" w:hAnsi="Calibri" w:cs="Arial"/>
                                      <w:color w:val="000000" w:themeColor="text1"/>
                                      <w:sz w:val="22"/>
                                      <w:szCs w:val="22"/>
                                    </w:rPr>
                                    <w:t xml:space="preserve">Contribution to Overall </w:t>
                                  </w:r>
                                </w:p>
                                <w:p w14:paraId="41D8F34F" w14:textId="77777777" w:rsidR="00B423F2" w:rsidRPr="00327937" w:rsidRDefault="00B423F2" w:rsidP="00327937">
                                  <w:pPr>
                                    <w:rPr>
                                      <w:rFonts w:ascii="Calibri" w:hAnsi="Calibri" w:cs="Arial"/>
                                      <w:b/>
                                      <w:color w:val="000000" w:themeColor="text1"/>
                                    </w:rPr>
                                  </w:pPr>
                                  <w:r w:rsidRPr="00327937">
                                    <w:rPr>
                                      <w:rFonts w:ascii="Calibri" w:hAnsi="Calibri" w:cs="Arial"/>
                                      <w:b/>
                                      <w:color w:val="000000" w:themeColor="text1"/>
                                    </w:rPr>
                                    <w:t>Module Assessment (%): *</w:t>
                                  </w:r>
                                </w:p>
                              </w:tc>
                              <w:tc>
                                <w:tcPr>
                                  <w:tcW w:w="1956" w:type="dxa"/>
                                </w:tcPr>
                                <w:p w14:paraId="3AFAF5AA"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50%</w:t>
                                  </w:r>
                                </w:p>
                              </w:tc>
                            </w:tr>
                            <w:tr w:rsidR="00B423F2" w:rsidRPr="00327937" w14:paraId="415BE423" w14:textId="77777777" w:rsidTr="00B423F2">
                              <w:tc>
                                <w:tcPr>
                                  <w:tcW w:w="2093" w:type="dxa"/>
                                  <w:shd w:val="pct15" w:color="auto" w:fill="auto"/>
                                </w:tcPr>
                                <w:p w14:paraId="0AB772F6"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 xml:space="preserve">Module </w:t>
                                  </w:r>
                                  <w:proofErr w:type="gramStart"/>
                                  <w:r w:rsidRPr="00327937">
                                    <w:rPr>
                                      <w:rFonts w:ascii="Calibri" w:hAnsi="Calibri" w:cs="Arial"/>
                                      <w:b/>
                                      <w:color w:val="000000" w:themeColor="text1"/>
                                    </w:rPr>
                                    <w:t>Lead:*</w:t>
                                  </w:r>
                                  <w:proofErr w:type="gramEnd"/>
                                </w:p>
                              </w:tc>
                              <w:tc>
                                <w:tcPr>
                                  <w:tcW w:w="8505" w:type="dxa"/>
                                  <w:gridSpan w:val="3"/>
                                  <w:shd w:val="clear" w:color="auto" w:fill="FFFFFF" w:themeFill="background1"/>
                                </w:tcPr>
                                <w:p w14:paraId="3AC20C3A"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Mr T. Cox</w:t>
                                  </w:r>
                                </w:p>
                              </w:tc>
                            </w:tr>
                            <w:tr w:rsidR="00B423F2" w:rsidRPr="00327937" w14:paraId="019A2B2D" w14:textId="77777777" w:rsidTr="00B423F2">
                              <w:tc>
                                <w:tcPr>
                                  <w:tcW w:w="2093" w:type="dxa"/>
                                  <w:shd w:val="pct15" w:color="auto" w:fill="auto"/>
                                </w:tcPr>
                                <w:p w14:paraId="7D4BEF19"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 xml:space="preserve">Start </w:t>
                                  </w:r>
                                  <w:proofErr w:type="gramStart"/>
                                  <w:r w:rsidRPr="00327937">
                                    <w:rPr>
                                      <w:rFonts w:ascii="Calibri" w:hAnsi="Calibri" w:cs="Arial"/>
                                      <w:b/>
                                      <w:color w:val="000000" w:themeColor="text1"/>
                                    </w:rPr>
                                    <w:t>date:*</w:t>
                                  </w:r>
                                  <w:proofErr w:type="gramEnd"/>
                                </w:p>
                              </w:tc>
                              <w:tc>
                                <w:tcPr>
                                  <w:tcW w:w="3781" w:type="dxa"/>
                                </w:tcPr>
                                <w:p w14:paraId="652090DC"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3/10/17</w:t>
                                  </w:r>
                                </w:p>
                              </w:tc>
                              <w:tc>
                                <w:tcPr>
                                  <w:tcW w:w="2768" w:type="dxa"/>
                                  <w:shd w:val="pct15" w:color="auto" w:fill="auto"/>
                                </w:tcPr>
                                <w:p w14:paraId="2D622EA6"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Assignment No (x of x</w:t>
                                  </w:r>
                                  <w:proofErr w:type="gramStart"/>
                                  <w:r w:rsidRPr="00327937">
                                    <w:rPr>
                                      <w:rFonts w:ascii="Calibri" w:hAnsi="Calibri" w:cs="Arial"/>
                                      <w:b/>
                                      <w:color w:val="000000" w:themeColor="text1"/>
                                    </w:rPr>
                                    <w:t>):*</w:t>
                                  </w:r>
                                  <w:proofErr w:type="gramEnd"/>
                                </w:p>
                              </w:tc>
                              <w:tc>
                                <w:tcPr>
                                  <w:tcW w:w="1956" w:type="dxa"/>
                                </w:tcPr>
                                <w:p w14:paraId="2AA47145"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1 of 1</w:t>
                                  </w:r>
                                </w:p>
                              </w:tc>
                            </w:tr>
                            <w:tr w:rsidR="00B423F2" w:rsidRPr="00327937" w14:paraId="05AA3C55" w14:textId="77777777" w:rsidTr="00B423F2">
                              <w:tc>
                                <w:tcPr>
                                  <w:tcW w:w="2093" w:type="dxa"/>
                                  <w:shd w:val="pct15" w:color="auto" w:fill="auto"/>
                                </w:tcPr>
                                <w:p w14:paraId="12771F4A"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 xml:space="preserve">Submission </w:t>
                                  </w:r>
                                  <w:proofErr w:type="gramStart"/>
                                  <w:r w:rsidRPr="00327937">
                                    <w:rPr>
                                      <w:rFonts w:ascii="Calibri" w:hAnsi="Calibri" w:cs="Arial"/>
                                      <w:b/>
                                      <w:color w:val="000000" w:themeColor="text1"/>
                                    </w:rPr>
                                    <w:t>deadline:*</w:t>
                                  </w:r>
                                  <w:proofErr w:type="gramEnd"/>
                                </w:p>
                              </w:tc>
                              <w:tc>
                                <w:tcPr>
                                  <w:tcW w:w="3781" w:type="dxa"/>
                                  <w:shd w:val="clear" w:color="auto" w:fill="auto"/>
                                </w:tcPr>
                                <w:p w14:paraId="7EF8075D"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15/12/17</w:t>
                                  </w:r>
                                </w:p>
                              </w:tc>
                              <w:tc>
                                <w:tcPr>
                                  <w:tcW w:w="2768" w:type="dxa"/>
                                  <w:shd w:val="pct15" w:color="auto" w:fill="auto"/>
                                </w:tcPr>
                                <w:p w14:paraId="0C3F69F2"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 xml:space="preserve">Return date of provisional marks &amp; written </w:t>
                                  </w:r>
                                  <w:proofErr w:type="gramStart"/>
                                  <w:r w:rsidRPr="00327937">
                                    <w:rPr>
                                      <w:rFonts w:ascii="Calibri" w:hAnsi="Calibri" w:cs="Arial"/>
                                      <w:b/>
                                      <w:color w:val="000000" w:themeColor="text1"/>
                                    </w:rPr>
                                    <w:t>feedback:*</w:t>
                                  </w:r>
                                  <w:proofErr w:type="gramEnd"/>
                                </w:p>
                              </w:tc>
                              <w:tc>
                                <w:tcPr>
                                  <w:tcW w:w="1956" w:type="dxa"/>
                                </w:tcPr>
                                <w:p w14:paraId="77D01B0A"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26/1/18</w:t>
                                  </w:r>
                                </w:p>
                              </w:tc>
                            </w:tr>
                            <w:tr w:rsidR="00B423F2" w:rsidRPr="00327937" w14:paraId="36ACB902" w14:textId="77777777" w:rsidTr="00B423F2">
                              <w:tc>
                                <w:tcPr>
                                  <w:tcW w:w="2093" w:type="dxa"/>
                                  <w:shd w:val="pct15" w:color="auto" w:fill="auto"/>
                                </w:tcPr>
                                <w:p w14:paraId="6ED9395B"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 xml:space="preserve">Assignment </w:t>
                                  </w:r>
                                  <w:proofErr w:type="gramStart"/>
                                  <w:r w:rsidRPr="00327937">
                                    <w:rPr>
                                      <w:rFonts w:ascii="Calibri" w:hAnsi="Calibri" w:cs="Arial"/>
                                      <w:b/>
                                      <w:color w:val="000000" w:themeColor="text1"/>
                                    </w:rPr>
                                    <w:t>Title:*</w:t>
                                  </w:r>
                                  <w:proofErr w:type="gramEnd"/>
                                </w:p>
                              </w:tc>
                              <w:tc>
                                <w:tcPr>
                                  <w:tcW w:w="8505" w:type="dxa"/>
                                  <w:gridSpan w:val="3"/>
                                  <w:shd w:val="clear" w:color="auto" w:fill="auto"/>
                                </w:tcPr>
                                <w:p w14:paraId="1E7A45E8" w14:textId="77777777" w:rsidR="00B423F2" w:rsidRPr="00327937" w:rsidRDefault="00B423F2" w:rsidP="00327937">
                                  <w:pPr>
                                    <w:rPr>
                                      <w:rFonts w:ascii="Calibri" w:hAnsi="Calibri" w:cs="Arial"/>
                                      <w:b/>
                                      <w:color w:val="000000" w:themeColor="text1"/>
                                    </w:rPr>
                                  </w:pPr>
                                  <w:r w:rsidRPr="00327937">
                                    <w:rPr>
                                      <w:rFonts w:ascii="Calibri" w:hAnsi="Calibri" w:cs="Arial"/>
                                      <w:b/>
                                      <w:color w:val="000000" w:themeColor="text1"/>
                                    </w:rPr>
                                    <w:t xml:space="preserve">Critically evaluate your creativity and enterprise dispositions in terms of the </w:t>
                                  </w:r>
                                  <w:proofErr w:type="spellStart"/>
                                  <w:r w:rsidRPr="00327937">
                                    <w:rPr>
                                      <w:rFonts w:ascii="Calibri" w:hAnsi="Calibri" w:cs="Arial"/>
                                      <w:b/>
                                      <w:color w:val="000000" w:themeColor="text1"/>
                                    </w:rPr>
                                    <w:t>Entrecomp</w:t>
                                  </w:r>
                                  <w:proofErr w:type="spellEnd"/>
                                  <w:r w:rsidRPr="00327937">
                                    <w:rPr>
                                      <w:rFonts w:ascii="Calibri" w:hAnsi="Calibri" w:cs="Arial"/>
                                      <w:b/>
                                      <w:color w:val="000000" w:themeColor="text1"/>
                                    </w:rPr>
                                    <w:t xml:space="preserve"> frame work and how you might develop these to the next level and demonstrate progression. </w:t>
                                  </w:r>
                                </w:p>
                                <w:p w14:paraId="53D893D8" w14:textId="77777777" w:rsidR="00B423F2" w:rsidRPr="00327937" w:rsidRDefault="00B423F2" w:rsidP="00327937">
                                  <w:pPr>
                                    <w:rPr>
                                      <w:rFonts w:ascii="Calibri" w:hAnsi="Calibri" w:cs="Arial"/>
                                      <w:b/>
                                      <w:color w:val="000000" w:themeColor="text1"/>
                                    </w:rPr>
                                  </w:pPr>
                                </w:p>
                              </w:tc>
                            </w:tr>
                          </w:tbl>
                          <w:p w14:paraId="1B425F04" w14:textId="77777777" w:rsidR="00B423F2" w:rsidRPr="00327937" w:rsidRDefault="00B423F2" w:rsidP="00327937">
                            <w:pPr>
                              <w:rPr>
                                <w:vanish/>
                                <w:color w:val="000000" w:themeColor="text1"/>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B423F2" w:rsidRPr="00327937" w14:paraId="123BB6C3" w14:textId="77777777" w:rsidTr="00B423F2">
                              <w:trPr>
                                <w:trHeight w:val="421"/>
                              </w:trPr>
                              <w:tc>
                                <w:tcPr>
                                  <w:tcW w:w="1809" w:type="dxa"/>
                                  <w:tcBorders>
                                    <w:top w:val="single" w:sz="6" w:space="0" w:color="auto"/>
                                  </w:tcBorders>
                                  <w:shd w:val="clear" w:color="auto" w:fill="D9D9D9"/>
                                </w:tcPr>
                                <w:p w14:paraId="5C43D566" w14:textId="77777777" w:rsidR="00B423F2" w:rsidRPr="00327937" w:rsidRDefault="00B423F2" w:rsidP="00327937">
                                  <w:pPr>
                                    <w:rPr>
                                      <w:rFonts w:ascii="Calibri" w:hAnsi="Calibri" w:cs="Arial"/>
                                      <w:b/>
                                      <w:color w:val="000000" w:themeColor="text1"/>
                                    </w:rPr>
                                  </w:pPr>
                                  <w:r w:rsidRPr="00327937">
                                    <w:rPr>
                                      <w:rFonts w:ascii="Calibri" w:hAnsi="Calibri" w:cs="Arial"/>
                                      <w:b/>
                                      <w:color w:val="000000" w:themeColor="text1"/>
                                    </w:rPr>
                                    <w:t>Referencing:</w:t>
                                  </w:r>
                                </w:p>
                              </w:tc>
                              <w:tc>
                                <w:tcPr>
                                  <w:tcW w:w="8789" w:type="dxa"/>
                                  <w:gridSpan w:val="3"/>
                                  <w:tcBorders>
                                    <w:top w:val="single" w:sz="6" w:space="0" w:color="auto"/>
                                  </w:tcBorders>
                                </w:tcPr>
                                <w:p w14:paraId="315E85B1" w14:textId="77777777" w:rsidR="00B423F2" w:rsidRPr="00327937" w:rsidRDefault="00B423F2" w:rsidP="00327937">
                                  <w:pPr>
                                    <w:pStyle w:val="BodyText2"/>
                                    <w:rPr>
                                      <w:rFonts w:ascii="Calibri" w:hAnsi="Calibri" w:cs="Arial"/>
                                      <w:color w:val="000000" w:themeColor="text1"/>
                                      <w:sz w:val="18"/>
                                      <w:szCs w:val="18"/>
                                    </w:rPr>
                                  </w:pPr>
                                  <w:r w:rsidRPr="00327937">
                                    <w:rPr>
                                      <w:rFonts w:ascii="Calibri" w:hAnsi="Calibri" w:cs="Arial"/>
                                      <w:color w:val="000000" w:themeColor="text1"/>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327937">
                                    <w:rPr>
                                      <w:rFonts w:ascii="Calibri" w:hAnsi="Calibri" w:cs="Arial"/>
                                      <w:color w:val="000000" w:themeColor="text1"/>
                                      <w:sz w:val="18"/>
                                      <w:szCs w:val="18"/>
                                    </w:rPr>
                                    <w:t>initials,  year</w:t>
                                  </w:r>
                                  <w:proofErr w:type="gramEnd"/>
                                  <w:r w:rsidRPr="00327937">
                                    <w:rPr>
                                      <w:rFonts w:ascii="Calibri" w:hAnsi="Calibri" w:cs="Arial"/>
                                      <w:color w:val="000000" w:themeColor="text1"/>
                                      <w:sz w:val="18"/>
                                      <w:szCs w:val="18"/>
                                    </w:rPr>
                                    <w:t xml:space="preserve"> of publication, </w:t>
                                  </w:r>
                                  <w:r w:rsidRPr="00327937">
                                    <w:rPr>
                                      <w:rFonts w:ascii="Calibri" w:hAnsi="Calibri" w:cs="Arial"/>
                                      <w:color w:val="000000" w:themeColor="text1"/>
                                      <w:sz w:val="18"/>
                                      <w:szCs w:val="18"/>
                                      <w:u w:val="single"/>
                                    </w:rPr>
                                    <w:t>title of book</w:t>
                                  </w:r>
                                  <w:r w:rsidRPr="00327937">
                                    <w:rPr>
                                      <w:rFonts w:ascii="Calibri" w:hAnsi="Calibri" w:cs="Arial"/>
                                      <w:color w:val="000000" w:themeColor="text1"/>
                                      <w:sz w:val="18"/>
                                      <w:szCs w:val="18"/>
                                    </w:rPr>
                                    <w:t>, edition, publisher: place of publication).</w:t>
                                  </w:r>
                                </w:p>
                              </w:tc>
                            </w:tr>
                            <w:tr w:rsidR="00B423F2" w:rsidRPr="00327937" w14:paraId="5E5F7F4E" w14:textId="77777777" w:rsidTr="00B423F2">
                              <w:trPr>
                                <w:trHeight w:val="666"/>
                              </w:trPr>
                              <w:tc>
                                <w:tcPr>
                                  <w:tcW w:w="1809" w:type="dxa"/>
                                  <w:tcBorders>
                                    <w:top w:val="single" w:sz="6" w:space="0" w:color="auto"/>
                                  </w:tcBorders>
                                  <w:shd w:val="clear" w:color="auto" w:fill="D9D9D9"/>
                                </w:tcPr>
                                <w:p w14:paraId="17DF1A0E" w14:textId="77777777" w:rsidR="00B423F2" w:rsidRPr="00327937" w:rsidRDefault="00B423F2" w:rsidP="00327937">
                                  <w:pPr>
                                    <w:rPr>
                                      <w:rFonts w:ascii="Calibri" w:hAnsi="Calibri" w:cs="Arial"/>
                                      <w:b/>
                                      <w:color w:val="000000" w:themeColor="text1"/>
                                    </w:rPr>
                                  </w:pPr>
                                  <w:r w:rsidRPr="00327937">
                                    <w:rPr>
                                      <w:rFonts w:ascii="Calibri" w:hAnsi="Calibri" w:cs="Arial"/>
                                      <w:b/>
                                      <w:color w:val="000000" w:themeColor="text1"/>
                                    </w:rPr>
                                    <w:t>Submission:</w:t>
                                  </w:r>
                                </w:p>
                              </w:tc>
                              <w:tc>
                                <w:tcPr>
                                  <w:tcW w:w="6521" w:type="dxa"/>
                                  <w:tcBorders>
                                    <w:top w:val="single" w:sz="6" w:space="0" w:color="auto"/>
                                  </w:tcBorders>
                                </w:tcPr>
                                <w:p w14:paraId="64F73BF0" w14:textId="77777777" w:rsidR="00B423F2" w:rsidRPr="00327937" w:rsidRDefault="00B423F2" w:rsidP="00327937">
                                  <w:pPr>
                                    <w:spacing w:before="120" w:after="120"/>
                                    <w:jc w:val="both"/>
                                    <w:rPr>
                                      <w:rFonts w:ascii="Calibri" w:hAnsi="Calibri" w:cs="Arial"/>
                                      <w:color w:val="000000" w:themeColor="text1"/>
                                    </w:rPr>
                                  </w:pPr>
                                  <w:r w:rsidRPr="00327937">
                                    <w:rPr>
                                      <w:rFonts w:ascii="Calibri" w:hAnsi="Calibri" w:cs="Arial"/>
                                      <w:b/>
                                      <w:color w:val="000000" w:themeColor="text1"/>
                                    </w:rPr>
                                    <w:t xml:space="preserve">All assignments must be submitted to </w:t>
                                  </w:r>
                                  <w:proofErr w:type="spellStart"/>
                                  <w:r w:rsidRPr="00327937">
                                    <w:rPr>
                                      <w:rFonts w:ascii="Calibri" w:hAnsi="Calibri" w:cs="Arial"/>
                                      <w:b/>
                                      <w:color w:val="000000" w:themeColor="text1"/>
                                    </w:rPr>
                                    <w:t>Turnitin</w:t>
                                  </w:r>
                                  <w:proofErr w:type="spellEnd"/>
                                  <w:r w:rsidRPr="00327937">
                                    <w:rPr>
                                      <w:rFonts w:ascii="Calibri" w:hAnsi="Calibri" w:cs="Arial"/>
                                      <w:b/>
                                      <w:color w:val="000000" w:themeColor="text1"/>
                                    </w:rPr>
                                    <w:t xml:space="preserve"> unless otherwise instructed by the Lecturer. </w:t>
                                  </w:r>
                                </w:p>
                                <w:p w14:paraId="7BC35082" w14:textId="77777777" w:rsidR="00B423F2" w:rsidRPr="00327937" w:rsidRDefault="00B423F2" w:rsidP="00327937">
                                  <w:pPr>
                                    <w:pStyle w:val="ListParagraph"/>
                                    <w:ind w:left="0"/>
                                    <w:rPr>
                                      <w:rFonts w:asciiTheme="majorHAnsi" w:hAnsiTheme="majorHAnsi"/>
                                      <w:color w:val="000000" w:themeColor="text1"/>
                                      <w:sz w:val="22"/>
                                      <w:szCs w:val="22"/>
                                    </w:rPr>
                                  </w:pPr>
                                  <w:r w:rsidRPr="00327937">
                                    <w:rPr>
                                      <w:rFonts w:asciiTheme="majorHAnsi" w:hAnsiTheme="majorHAnsi" w:cs="Arial"/>
                                      <w:b/>
                                      <w:color w:val="000000" w:themeColor="text1"/>
                                      <w:sz w:val="22"/>
                                      <w:szCs w:val="22"/>
                                    </w:rPr>
                                    <w:t>Note</w:t>
                                  </w:r>
                                  <w:r w:rsidRPr="00327937">
                                    <w:rPr>
                                      <w:rFonts w:asciiTheme="majorHAnsi" w:hAnsiTheme="majorHAnsi" w:cs="Arial"/>
                                      <w:color w:val="000000" w:themeColor="text1"/>
                                      <w:sz w:val="22"/>
                                      <w:szCs w:val="22"/>
                                    </w:rPr>
                                    <w:t xml:space="preserve">: the </w:t>
                                  </w:r>
                                  <w:proofErr w:type="spellStart"/>
                                  <w:r w:rsidRPr="00327937">
                                    <w:rPr>
                                      <w:rFonts w:asciiTheme="majorHAnsi" w:hAnsiTheme="majorHAnsi" w:cs="Arial"/>
                                      <w:color w:val="000000" w:themeColor="text1"/>
                                      <w:sz w:val="22"/>
                                      <w:szCs w:val="22"/>
                                    </w:rPr>
                                    <w:t>Turnitin</w:t>
                                  </w:r>
                                  <w:proofErr w:type="spellEnd"/>
                                  <w:r w:rsidRPr="00327937">
                                    <w:rPr>
                                      <w:rFonts w:asciiTheme="majorHAnsi" w:hAnsiTheme="majorHAnsi" w:cs="Arial"/>
                                      <w:color w:val="000000" w:themeColor="text1"/>
                                      <w:sz w:val="22"/>
                                      <w:szCs w:val="22"/>
                                    </w:rPr>
                                    <w:t xml:space="preserve"> version is the primary submission and acts as a receipt for the student.  </w:t>
                                  </w:r>
                                  <w:r w:rsidRPr="00327937">
                                    <w:rPr>
                                      <w:rFonts w:asciiTheme="majorHAnsi" w:hAnsiTheme="majorHAnsi" w:cs="Arial"/>
                                      <w:b/>
                                      <w:color w:val="000000" w:themeColor="text1"/>
                                      <w:sz w:val="22"/>
                                      <w:szCs w:val="22"/>
                                    </w:rPr>
                                    <w:t xml:space="preserve">Late submission of the electronic version of the assignment will result in a late penalty.  </w:t>
                                  </w:r>
                                  <w:r w:rsidRPr="00327937">
                                    <w:rPr>
                                      <w:rFonts w:asciiTheme="majorHAnsi" w:hAnsiTheme="majorHAnsi" w:cs="Arial"/>
                                      <w:color w:val="000000" w:themeColor="text1"/>
                                      <w:sz w:val="22"/>
                                      <w:szCs w:val="22"/>
                                    </w:rPr>
                                    <w:t xml:space="preserve">Penalties for late submission: Up to one week late, maximum 40%.  Over one week late will </w:t>
                                  </w:r>
                                  <w:r w:rsidRPr="00327937">
                                    <w:rPr>
                                      <w:rFonts w:asciiTheme="majorHAnsi" w:hAnsiTheme="majorHAnsi"/>
                                      <w:color w:val="000000" w:themeColor="text1"/>
                                      <w:sz w:val="22"/>
                                      <w:szCs w:val="22"/>
                                    </w:rPr>
                                    <w:t>be recorded as a non-submission.</w:t>
                                  </w:r>
                                  <w:r w:rsidRPr="00327937">
                                    <w:rPr>
                                      <w:rFonts w:asciiTheme="majorHAnsi" w:hAnsiTheme="majorHAnsi" w:cs="Arial"/>
                                      <w:color w:val="000000" w:themeColor="text1"/>
                                      <w:sz w:val="22"/>
                                      <w:szCs w:val="22"/>
                                    </w:rPr>
                                    <w:t xml:space="preserve"> </w:t>
                                  </w:r>
                                  <w:r w:rsidRPr="00327937">
                                    <w:rPr>
                                      <w:rFonts w:asciiTheme="majorHAnsi" w:hAnsiTheme="majorHAnsi"/>
                                      <w:color w:val="000000" w:themeColor="text1"/>
                                      <w:sz w:val="22"/>
                                      <w:szCs w:val="22"/>
                                    </w:rPr>
                                    <w:t xml:space="preserve"> Late submission penalties may be lifted only with the approval of the Extenuating Circumstances Panel.</w:t>
                                  </w:r>
                                </w:p>
                                <w:p w14:paraId="0EF481C4" w14:textId="77777777" w:rsidR="00B423F2" w:rsidRPr="00327937" w:rsidRDefault="00B423F2" w:rsidP="00327937">
                                  <w:pPr>
                                    <w:pStyle w:val="ListParagraph"/>
                                    <w:ind w:left="0"/>
                                    <w:rPr>
                                      <w:rFonts w:asciiTheme="majorHAnsi" w:hAnsiTheme="majorHAnsi"/>
                                      <w:color w:val="000000" w:themeColor="text1"/>
                                      <w:sz w:val="22"/>
                                      <w:szCs w:val="22"/>
                                    </w:rPr>
                                  </w:pPr>
                                </w:p>
                              </w:tc>
                              <w:tc>
                                <w:tcPr>
                                  <w:tcW w:w="1134" w:type="dxa"/>
                                  <w:tcBorders>
                                    <w:top w:val="single" w:sz="6" w:space="0" w:color="auto"/>
                                  </w:tcBorders>
                                  <w:shd w:val="clear" w:color="auto" w:fill="D9D9D9"/>
                                </w:tcPr>
                                <w:p w14:paraId="5522FD77" w14:textId="77777777" w:rsidR="00B423F2" w:rsidRPr="00327937" w:rsidRDefault="00B423F2" w:rsidP="00327937">
                                  <w:pPr>
                                    <w:rPr>
                                      <w:rFonts w:ascii="Calibri" w:hAnsi="Calibri" w:cs="Arial"/>
                                      <w:b/>
                                      <w:color w:val="000000" w:themeColor="text1"/>
                                    </w:rPr>
                                  </w:pPr>
                                  <w:r w:rsidRPr="00327937">
                                    <w:rPr>
                                      <w:rFonts w:ascii="Calibri" w:hAnsi="Calibri" w:cs="Arial"/>
                                      <w:b/>
                                      <w:color w:val="000000" w:themeColor="text1"/>
                                    </w:rPr>
                                    <w:br/>
                                    <w:t>Date:</w:t>
                                  </w:r>
                                </w:p>
                              </w:tc>
                              <w:tc>
                                <w:tcPr>
                                  <w:tcW w:w="1134" w:type="dxa"/>
                                  <w:tcBorders>
                                    <w:top w:val="single" w:sz="6" w:space="0" w:color="auto"/>
                                  </w:tcBorders>
                                </w:tcPr>
                                <w:p w14:paraId="3A62A016" w14:textId="77777777" w:rsidR="00B423F2" w:rsidRPr="00327937" w:rsidRDefault="00B423F2" w:rsidP="00327937">
                                  <w:pPr>
                                    <w:rPr>
                                      <w:rFonts w:ascii="Calibri" w:hAnsi="Calibri" w:cs="Arial"/>
                                      <w:b/>
                                      <w:color w:val="000000" w:themeColor="text1"/>
                                    </w:rPr>
                                  </w:pPr>
                                </w:p>
                                <w:p w14:paraId="74A44E5F" w14:textId="77777777" w:rsidR="00B423F2" w:rsidRPr="00327937" w:rsidRDefault="00B423F2" w:rsidP="00327937">
                                  <w:pPr>
                                    <w:rPr>
                                      <w:rFonts w:ascii="Calibri" w:hAnsi="Calibri" w:cs="Arial"/>
                                      <w:b/>
                                      <w:color w:val="000000" w:themeColor="text1"/>
                                    </w:rPr>
                                  </w:pPr>
                                  <w:r w:rsidRPr="00327937">
                                    <w:rPr>
                                      <w:rFonts w:ascii="Calibri" w:hAnsi="Calibri" w:cs="Arial"/>
                                      <w:b/>
                                      <w:color w:val="000000" w:themeColor="text1"/>
                                    </w:rPr>
                                    <w:t>15/12/17</w:t>
                                  </w:r>
                                </w:p>
                              </w:tc>
                            </w:tr>
                          </w:tbl>
                          <w:p w14:paraId="10A3C9A7" w14:textId="77777777" w:rsidR="00B423F2" w:rsidRPr="00327937" w:rsidRDefault="00B423F2" w:rsidP="00327937">
                            <w:pPr>
                              <w:rPr>
                                <w:vanish/>
                                <w:color w:val="000000" w:themeColor="text1"/>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423F2" w:rsidRPr="00327937" w14:paraId="5B845B87" w14:textId="77777777" w:rsidTr="00B423F2">
                              <w:trPr>
                                <w:trHeight w:val="386"/>
                              </w:trPr>
                              <w:tc>
                                <w:tcPr>
                                  <w:tcW w:w="9464" w:type="dxa"/>
                                  <w:vMerge w:val="restart"/>
                                  <w:shd w:val="pct15" w:color="auto" w:fill="auto"/>
                                </w:tcPr>
                                <w:p w14:paraId="767BB7DF" w14:textId="77777777" w:rsidR="00B423F2" w:rsidRPr="00327937" w:rsidRDefault="00B423F2" w:rsidP="00327937">
                                  <w:pPr>
                                    <w:spacing w:before="120" w:after="120"/>
                                    <w:jc w:val="both"/>
                                    <w:rPr>
                                      <w:rFonts w:ascii="Calibri" w:hAnsi="Calibri" w:cs="Calibri"/>
                                      <w:b/>
                                      <w:color w:val="000000" w:themeColor="text1"/>
                                    </w:rPr>
                                  </w:pPr>
                                  <w:r w:rsidRPr="00327937">
                                    <w:rPr>
                                      <w:rFonts w:ascii="Calibri" w:hAnsi="Calibri" w:cs="Arial"/>
                                      <w:color w:val="000000" w:themeColor="text1"/>
                                    </w:rPr>
                                    <w:t xml:space="preserve">Module lead to tick to indicate if a hard copy version of the assignment must be </w:t>
                                  </w:r>
                                  <w:proofErr w:type="gramStart"/>
                                  <w:r w:rsidRPr="00327937">
                                    <w:rPr>
                                      <w:rFonts w:ascii="Calibri" w:hAnsi="Calibri" w:cs="Arial"/>
                                      <w:color w:val="000000" w:themeColor="text1"/>
                                    </w:rPr>
                                    <w:t>submitted.*</w:t>
                                  </w:r>
                                  <w:proofErr w:type="gramEnd"/>
                                </w:p>
                              </w:tc>
                              <w:tc>
                                <w:tcPr>
                                  <w:tcW w:w="567" w:type="dxa"/>
                                  <w:shd w:val="pct15" w:color="auto" w:fill="auto"/>
                                </w:tcPr>
                                <w:p w14:paraId="0349ECA9" w14:textId="77777777" w:rsidR="00B423F2" w:rsidRPr="00327937" w:rsidRDefault="00B423F2" w:rsidP="00327937">
                                  <w:pPr>
                                    <w:spacing w:before="120" w:after="120"/>
                                    <w:jc w:val="both"/>
                                    <w:rPr>
                                      <w:rFonts w:ascii="Calibri" w:hAnsi="Calibri" w:cs="Calibri"/>
                                      <w:b/>
                                      <w:color w:val="000000" w:themeColor="text1"/>
                                      <w:sz w:val="20"/>
                                    </w:rPr>
                                  </w:pPr>
                                  <w:r w:rsidRPr="00327937">
                                    <w:rPr>
                                      <w:rFonts w:ascii="Calibri" w:hAnsi="Calibri" w:cs="Calibri"/>
                                      <w:b/>
                                      <w:color w:val="000000" w:themeColor="text1"/>
                                      <w:sz w:val="20"/>
                                    </w:rPr>
                                    <w:t>YES</w:t>
                                  </w:r>
                                </w:p>
                              </w:tc>
                              <w:tc>
                                <w:tcPr>
                                  <w:tcW w:w="567" w:type="dxa"/>
                                </w:tcPr>
                                <w:p w14:paraId="4608D29B" w14:textId="77777777" w:rsidR="00B423F2" w:rsidRPr="00327937" w:rsidRDefault="00B423F2" w:rsidP="00327937">
                                  <w:pPr>
                                    <w:spacing w:before="120" w:after="120"/>
                                    <w:jc w:val="both"/>
                                    <w:rPr>
                                      <w:rFonts w:ascii="Calibri" w:hAnsi="Calibri" w:cs="Calibri"/>
                                      <w:b/>
                                      <w:color w:val="000000" w:themeColor="text1"/>
                                    </w:rPr>
                                  </w:pPr>
                                </w:p>
                              </w:tc>
                            </w:tr>
                            <w:tr w:rsidR="00B423F2" w:rsidRPr="00327937" w14:paraId="0D9011EE" w14:textId="77777777" w:rsidTr="00B423F2">
                              <w:trPr>
                                <w:trHeight w:val="408"/>
                              </w:trPr>
                              <w:tc>
                                <w:tcPr>
                                  <w:tcW w:w="9464" w:type="dxa"/>
                                  <w:vMerge/>
                                  <w:shd w:val="pct15" w:color="auto" w:fill="auto"/>
                                </w:tcPr>
                                <w:p w14:paraId="7FB82501" w14:textId="77777777" w:rsidR="00B423F2" w:rsidRPr="00327937" w:rsidRDefault="00B423F2" w:rsidP="00327937">
                                  <w:pPr>
                                    <w:spacing w:before="120" w:after="120"/>
                                    <w:jc w:val="both"/>
                                    <w:rPr>
                                      <w:rFonts w:ascii="Calibri" w:hAnsi="Calibri" w:cs="Calibri"/>
                                      <w:b/>
                                      <w:color w:val="000000" w:themeColor="text1"/>
                                    </w:rPr>
                                  </w:pPr>
                                </w:p>
                              </w:tc>
                              <w:tc>
                                <w:tcPr>
                                  <w:tcW w:w="567" w:type="dxa"/>
                                  <w:shd w:val="pct15" w:color="auto" w:fill="auto"/>
                                </w:tcPr>
                                <w:p w14:paraId="567084D5" w14:textId="77777777" w:rsidR="00B423F2" w:rsidRPr="00327937" w:rsidRDefault="00B423F2" w:rsidP="00327937">
                                  <w:pPr>
                                    <w:spacing w:before="120" w:after="120"/>
                                    <w:jc w:val="both"/>
                                    <w:rPr>
                                      <w:rFonts w:ascii="Calibri" w:hAnsi="Calibri" w:cs="Calibri"/>
                                      <w:b/>
                                      <w:color w:val="000000" w:themeColor="text1"/>
                                      <w:sz w:val="20"/>
                                    </w:rPr>
                                  </w:pPr>
                                  <w:r w:rsidRPr="00327937">
                                    <w:rPr>
                                      <w:rFonts w:ascii="Calibri" w:hAnsi="Calibri" w:cs="Calibri"/>
                                      <w:b/>
                                      <w:color w:val="000000" w:themeColor="text1"/>
                                      <w:sz w:val="20"/>
                                    </w:rPr>
                                    <w:t>NO</w:t>
                                  </w:r>
                                </w:p>
                              </w:tc>
                              <w:tc>
                                <w:tcPr>
                                  <w:tcW w:w="567" w:type="dxa"/>
                                </w:tcPr>
                                <w:p w14:paraId="35A4C7C1" w14:textId="77777777" w:rsidR="00B423F2" w:rsidRPr="00327937" w:rsidRDefault="00B423F2" w:rsidP="00327937">
                                  <w:pPr>
                                    <w:spacing w:before="120" w:after="120"/>
                                    <w:jc w:val="both"/>
                                    <w:rPr>
                                      <w:rFonts w:ascii="Calibri" w:hAnsi="Calibri" w:cs="Calibri"/>
                                      <w:b/>
                                      <w:color w:val="000000" w:themeColor="text1"/>
                                    </w:rPr>
                                  </w:pPr>
                                  <w:r w:rsidRPr="00327937">
                                    <w:rPr>
                                      <w:rFonts w:ascii="Calibri" w:hAnsi="Calibri" w:cs="Calibri"/>
                                      <w:b/>
                                      <w:color w:val="000000" w:themeColor="text1"/>
                                    </w:rPr>
                                    <w:t>X</w:t>
                                  </w:r>
                                </w:p>
                              </w:tc>
                            </w:tr>
                          </w:tbl>
                          <w:p w14:paraId="6B0C90A1" w14:textId="77777777" w:rsidR="00B423F2" w:rsidRPr="00327937" w:rsidRDefault="00B423F2" w:rsidP="00327937">
                            <w:pPr>
                              <w:rPr>
                                <w:rFonts w:ascii="Calibri" w:hAnsi="Calibri" w:cs="Calibri"/>
                                <w:b/>
                                <w:color w:val="000000" w:themeColor="text1"/>
                              </w:rPr>
                            </w:pPr>
                          </w:p>
                          <w:p w14:paraId="7F090ACD" w14:textId="77777777" w:rsidR="00B423F2" w:rsidRPr="00327937" w:rsidRDefault="00B423F2" w:rsidP="00327937">
                            <w:pPr>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6D37CAA" id="Rectangle 2" o:spid="_x0000_s1028" style="position:absolute;left:0;text-align:left;margin-left:-25.25pt;margin-top:6.75pt;width:571pt;height:738.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yej9jQIAAG8FAAAOAAAAZHJzL2Uyb0RvYy54bWysVMFu2zAMvQ/YPwi6r3a8tmmDOEWQosOA&#10;og3aDj0rshQbkERNUmJnXz9KdtyuLXYYloMjiuQj+URyftVpRfbC+QZMSScnOSXCcKgasy3pj6eb&#10;LxeU+MBMxRQYUdKD8PRq8fnTvLUzUUANqhKOIIjxs9aWtA7BzrLM81po5k/ACoNKCU6zgKLbZpVj&#10;LaJrlRV5fp614CrrgAvv8fa6V9JFwpdS8HAvpReBqJJibiF9Xfpu4jdbzNls65itGz6kwf4hC80a&#10;g0FHqGsWGNm55h2UbrgDDzKccNAZSNlwkWrAaib5m2oea2ZFqgXJ8Xakyf8/WH63XzvSVCUtKDFM&#10;4xM9IGnMbJUgRaSntX6GVo927QbJ4zHW2kmn4z9WQbpE6WGkVHSBcLycFmeTaY7Mc9Rdfp1Ozy8S&#10;6dmLu3U+fBOgSTyU1GH4RCXb3/qAIdH0aBKjGbhplErvpswfF2gYb7KYcZ9jOoWDEtFOmQchsVTM&#10;qkgBUpOJlXJkz7A9GOfChEmvqlkl+uuzHH+RCIQfPZKUACOyxIRG7AEgNvB77B5msI+uIvXo6Jz/&#10;LbHeefRIkcGE0Vk3BtxHAAqrGiL39keSemoiS6HbdKkNkmW82UB1wNZw0M+Mt/ymwQe6ZT6smcMh&#10;wUfFwQ/3+JEK2pLCcKKkBvfro/toj72LWkpaHLqS+p875gQl6rvBrr6cnJ7GKU3C6dm0QMG91mxe&#10;a8xOrwAfboIrxvJ0jPZBHY/SgX7G/bCMUVHFDMfYJeXBHYVV6JcBbhgulstkhpNpWbg1j5ZH8Mhz&#10;bMCn7pk5O3RpwAa/g+OAstmbZu1to6eB5S6AbFInv/A6vABOdWqlYQPFtfFaTlYve3LxGwAA//8D&#10;AFBLAwQUAAYACAAAACEAH0SH2d8AAAAMAQAADwAAAGRycy9kb3ducmV2LnhtbEyPzU7DMBCE70i8&#10;g7VI3Fq7lKI2jVMBEkKoh4pC747tJhHxOrKdn7492xOcdlYzmv02302uZYMNsfEoYTEXwCxqbxqs&#10;JHx/vc3WwGJSaFTr0Uq42Ai74vYmV5nxI37a4ZgqRiUYMyWhTqnLOI+6tk7Fue8sknf2walEa6i4&#10;CWqkctfyByGeuFMN0oVadfa1tvrn2DsJJ39+GZ0u8WO4HJr+fR+0Xu+lvL+bnrfAkp3SXxiu+IQO&#10;BTGVvkcTWSththIripKxpHkNiM2CVEnqcSOWwIuc/3+i+AUAAP//AwBQSwECLQAUAAYACAAAACEA&#10;toM4kv4AAADhAQAAEwAAAAAAAAAAAAAAAAAAAAAAW0NvbnRlbnRfVHlwZXNdLnhtbFBLAQItABQA&#10;BgAIAAAAIQA4/SH/1gAAAJQBAAALAAAAAAAAAAAAAAAAAC8BAABfcmVscy8ucmVsc1BLAQItABQA&#10;BgAIAAAAIQA3yej9jQIAAG8FAAAOAAAAAAAAAAAAAAAAAC4CAABkcnMvZTJvRG9jLnhtbFBLAQIt&#10;ABQABgAIAAAAIQAfRIfZ3wAAAAwBAAAPAAAAAAAAAAAAAAAAAOcEAABkcnMvZG93bnJldi54bWxQ&#10;SwUGAAAAAAQABADzAAAA8wUAAAAA&#10;" filled="f" stroked="f" strokeweight="1pt">
                <v:textbox>
                  <w:txbxContent>
                    <w:p w14:paraId="54B1749A" w14:textId="77777777" w:rsidR="00B423F2" w:rsidRDefault="00B423F2" w:rsidP="00327937"/>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27"/>
                      </w:tblGrid>
                      <w:tr w:rsidR="00B423F2" w:rsidRPr="00C1361B" w14:paraId="393C080C" w14:textId="77777777" w:rsidTr="00B423F2">
                        <w:tc>
                          <w:tcPr>
                            <w:tcW w:w="10627" w:type="dxa"/>
                            <w:shd w:val="clear" w:color="auto" w:fill="C0C0C0"/>
                          </w:tcPr>
                          <w:p w14:paraId="36D31036" w14:textId="77777777" w:rsidR="00B423F2" w:rsidRDefault="00B423F2" w:rsidP="00327937">
                            <w:pPr>
                              <w:jc w:val="center"/>
                              <w:rPr>
                                <w:rFonts w:ascii="Arial" w:hAnsi="Arial" w:cs="Arial"/>
                                <w:b/>
                                <w:noProof/>
                                <w:sz w:val="36"/>
                                <w:szCs w:val="36"/>
                              </w:rPr>
                            </w:pPr>
                            <w:r>
                              <w:rPr>
                                <w:rFonts w:ascii="Arial" w:hAnsi="Arial" w:cs="Arial"/>
                                <w:b/>
                                <w:noProof/>
                                <w:sz w:val="36"/>
                                <w:szCs w:val="36"/>
                              </w:rPr>
                              <w:t>ASSIGNMENT DETAILS</w:t>
                            </w:r>
                            <w:r w:rsidRPr="00BA6B2C">
                              <w:rPr>
                                <w:rFonts w:ascii="Arial" w:hAnsi="Arial" w:cs="Arial"/>
                                <w:b/>
                                <w:noProof/>
                                <w:sz w:val="36"/>
                                <w:szCs w:val="36"/>
                              </w:rPr>
                              <w:t xml:space="preserve"> AND FEEDBACK</w:t>
                            </w:r>
                          </w:p>
                          <w:p w14:paraId="5A21C068" w14:textId="77777777" w:rsidR="00B423F2" w:rsidRPr="0016550F" w:rsidRDefault="00B423F2" w:rsidP="00327937">
                            <w:pPr>
                              <w:jc w:val="center"/>
                              <w:rPr>
                                <w:rFonts w:ascii="Arial" w:hAnsi="Arial" w:cs="Arial"/>
                                <w:b/>
                                <w:noProof/>
                                <w:sz w:val="10"/>
                                <w:szCs w:val="10"/>
                              </w:rPr>
                            </w:pPr>
                          </w:p>
                          <w:p w14:paraId="5BDF38FC" w14:textId="77777777" w:rsidR="00B423F2" w:rsidRDefault="00B423F2" w:rsidP="00327937">
                            <w:pPr>
                              <w:jc w:val="center"/>
                              <w:rPr>
                                <w:rFonts w:ascii="Arial" w:hAnsi="Arial" w:cs="Arial"/>
                                <w:b/>
                                <w:noProof/>
                              </w:rPr>
                            </w:pPr>
                            <w:r w:rsidRPr="009F5CB2">
                              <w:rPr>
                                <w:rFonts w:ascii="Arial" w:hAnsi="Arial" w:cs="Arial"/>
                                <w:b/>
                                <w:noProof/>
                              </w:rPr>
                              <w:t>S</w:t>
                            </w:r>
                            <w:r>
                              <w:rPr>
                                <w:rFonts w:ascii="Arial" w:hAnsi="Arial" w:cs="Arial"/>
                                <w:b/>
                                <w:noProof/>
                              </w:rPr>
                              <w:t>OUTH WEST WALES CENTRE OF TEACHER EDUCATION</w:t>
                            </w:r>
                          </w:p>
                          <w:p w14:paraId="1D9A0845" w14:textId="77777777" w:rsidR="00B423F2" w:rsidRPr="0016550F" w:rsidRDefault="00B423F2" w:rsidP="00327937">
                            <w:pPr>
                              <w:jc w:val="center"/>
                              <w:rPr>
                                <w:rFonts w:ascii="Arial" w:hAnsi="Arial" w:cs="Arial"/>
                                <w:sz w:val="10"/>
                                <w:szCs w:val="10"/>
                              </w:rPr>
                            </w:pPr>
                          </w:p>
                        </w:tc>
                      </w:tr>
                    </w:tbl>
                    <w:p w14:paraId="4F0D8B0D" w14:textId="77777777" w:rsidR="00B423F2" w:rsidRPr="00327937" w:rsidRDefault="00B423F2" w:rsidP="00327937">
                      <w:pPr>
                        <w:jc w:val="center"/>
                        <w:rPr>
                          <w:rFonts w:asciiTheme="majorHAnsi" w:hAnsiTheme="majorHAnsi"/>
                          <w:b/>
                          <w:i/>
                          <w:color w:val="000000" w:themeColor="text1"/>
                        </w:rPr>
                      </w:pPr>
                      <w:r w:rsidRPr="00327937">
                        <w:rPr>
                          <w:rFonts w:asciiTheme="majorHAnsi" w:hAnsiTheme="majorHAnsi"/>
                          <w:b/>
                          <w:i/>
                          <w:color w:val="000000" w:themeColor="text1"/>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781"/>
                        <w:gridCol w:w="2768"/>
                        <w:gridCol w:w="1956"/>
                      </w:tblGrid>
                      <w:tr w:rsidR="00B423F2" w:rsidRPr="00C1361B" w14:paraId="3A391426" w14:textId="77777777" w:rsidTr="00B423F2">
                        <w:tc>
                          <w:tcPr>
                            <w:tcW w:w="2093" w:type="dxa"/>
                            <w:shd w:val="pct15" w:color="auto" w:fill="auto"/>
                          </w:tcPr>
                          <w:p w14:paraId="559C51A1"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Student name:</w:t>
                            </w:r>
                          </w:p>
                        </w:tc>
                        <w:tc>
                          <w:tcPr>
                            <w:tcW w:w="3781" w:type="dxa"/>
                          </w:tcPr>
                          <w:p w14:paraId="68F47A82" w14:textId="7FC38720"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J</w:t>
                            </w:r>
                            <w:r>
                              <w:rPr>
                                <w:rFonts w:ascii="Calibri" w:hAnsi="Calibri" w:cs="Arial"/>
                                <w:b/>
                                <w:color w:val="000000" w:themeColor="text1"/>
                              </w:rPr>
                              <w:t>e</w:t>
                            </w:r>
                            <w:r w:rsidRPr="00327937">
                              <w:rPr>
                                <w:rFonts w:ascii="Calibri" w:hAnsi="Calibri" w:cs="Arial"/>
                                <w:b/>
                                <w:color w:val="000000" w:themeColor="text1"/>
                              </w:rPr>
                              <w:t>ssica</w:t>
                            </w:r>
                            <w:r>
                              <w:rPr>
                                <w:rFonts w:ascii="Calibri" w:hAnsi="Calibri" w:cs="Arial"/>
                                <w:b/>
                                <w:color w:val="000000" w:themeColor="text1"/>
                              </w:rPr>
                              <w:t xml:space="preserve"> </w:t>
                            </w:r>
                            <w:r w:rsidRPr="00327937">
                              <w:rPr>
                                <w:rFonts w:ascii="Calibri" w:hAnsi="Calibri" w:cs="Arial"/>
                                <w:b/>
                                <w:color w:val="000000" w:themeColor="text1"/>
                              </w:rPr>
                              <w:t>Rees</w:t>
                            </w:r>
                          </w:p>
                        </w:tc>
                        <w:tc>
                          <w:tcPr>
                            <w:tcW w:w="2768" w:type="dxa"/>
                            <w:shd w:val="clear" w:color="auto" w:fill="D9D9D9"/>
                          </w:tcPr>
                          <w:p w14:paraId="060CB215" w14:textId="77777777" w:rsidR="00B423F2" w:rsidRPr="00C1361B" w:rsidRDefault="00B423F2" w:rsidP="00327937">
                            <w:pPr>
                              <w:spacing w:before="120" w:after="120"/>
                              <w:jc w:val="both"/>
                              <w:rPr>
                                <w:rFonts w:ascii="Calibri" w:hAnsi="Calibri" w:cs="Arial"/>
                                <w:b/>
                              </w:rPr>
                            </w:pPr>
                            <w:r w:rsidRPr="00C1361B">
                              <w:rPr>
                                <w:rFonts w:ascii="Calibri" w:hAnsi="Calibri" w:cs="Arial"/>
                                <w:b/>
                              </w:rPr>
                              <w:t>Student number:</w:t>
                            </w:r>
                          </w:p>
                        </w:tc>
                        <w:tc>
                          <w:tcPr>
                            <w:tcW w:w="1956" w:type="dxa"/>
                          </w:tcPr>
                          <w:p w14:paraId="301895D7" w14:textId="45694DDC" w:rsidR="00B423F2" w:rsidRPr="00327937" w:rsidRDefault="00B423F2" w:rsidP="00327937">
                            <w:pPr>
                              <w:spacing w:before="120" w:after="120"/>
                              <w:jc w:val="both"/>
                              <w:rPr>
                                <w:rFonts w:ascii="Calibri" w:hAnsi="Calibri" w:cs="Arial"/>
                                <w:b/>
                                <w:color w:val="000000" w:themeColor="text1"/>
                              </w:rPr>
                            </w:pPr>
                            <w:r>
                              <w:rPr>
                                <w:rFonts w:ascii="Calibri" w:hAnsi="Calibri" w:cs="Arial"/>
                                <w:b/>
                                <w:color w:val="000000" w:themeColor="text1"/>
                              </w:rPr>
                              <w:t>1500138</w:t>
                            </w:r>
                          </w:p>
                        </w:tc>
                      </w:tr>
                      <w:tr w:rsidR="00B423F2" w:rsidRPr="00327937" w14:paraId="330986FE" w14:textId="77777777" w:rsidTr="00B423F2">
                        <w:tc>
                          <w:tcPr>
                            <w:tcW w:w="2093" w:type="dxa"/>
                            <w:shd w:val="pct15" w:color="auto" w:fill="auto"/>
                          </w:tcPr>
                          <w:p w14:paraId="3AC6D4BD"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 xml:space="preserve">Programme: </w:t>
                            </w:r>
                          </w:p>
                        </w:tc>
                        <w:tc>
                          <w:tcPr>
                            <w:tcW w:w="8505" w:type="dxa"/>
                            <w:gridSpan w:val="3"/>
                          </w:tcPr>
                          <w:p w14:paraId="78DC35D1"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 xml:space="preserve">BA Primary Education with QTS </w:t>
                            </w:r>
                          </w:p>
                        </w:tc>
                      </w:tr>
                      <w:tr w:rsidR="00B423F2" w:rsidRPr="00327937" w14:paraId="3C9DE73B" w14:textId="77777777" w:rsidTr="00B423F2">
                        <w:tc>
                          <w:tcPr>
                            <w:tcW w:w="2093" w:type="dxa"/>
                            <w:shd w:val="pct15" w:color="auto" w:fill="auto"/>
                          </w:tcPr>
                          <w:p w14:paraId="0F8C7FB0"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Module: *</w:t>
                            </w:r>
                          </w:p>
                        </w:tc>
                        <w:tc>
                          <w:tcPr>
                            <w:tcW w:w="3781" w:type="dxa"/>
                            <w:shd w:val="clear" w:color="auto" w:fill="auto"/>
                          </w:tcPr>
                          <w:p w14:paraId="1C0B4C5F" w14:textId="77777777" w:rsidR="00B423F2" w:rsidRPr="00327937" w:rsidRDefault="00B423F2" w:rsidP="00327937">
                            <w:pPr>
                              <w:spacing w:before="120" w:after="120"/>
                              <w:rPr>
                                <w:rFonts w:ascii="Calibri" w:hAnsi="Calibri" w:cs="Arial"/>
                                <w:b/>
                                <w:bCs/>
                                <w:color w:val="000000" w:themeColor="text1"/>
                              </w:rPr>
                            </w:pPr>
                            <w:r w:rsidRPr="00327937">
                              <w:rPr>
                                <w:rFonts w:ascii="Calibri" w:hAnsi="Calibri" w:cs="Arial"/>
                                <w:b/>
                                <w:bCs/>
                                <w:color w:val="000000" w:themeColor="text1"/>
                              </w:rPr>
                              <w:t>Enterprising and Creative Teaching and Learning</w:t>
                            </w:r>
                          </w:p>
                        </w:tc>
                        <w:tc>
                          <w:tcPr>
                            <w:tcW w:w="2768" w:type="dxa"/>
                            <w:shd w:val="clear" w:color="auto" w:fill="D9D9D9"/>
                          </w:tcPr>
                          <w:p w14:paraId="787D8C49"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 xml:space="preserve">Module Level (4, 5, 6): </w:t>
                            </w:r>
                          </w:p>
                        </w:tc>
                        <w:tc>
                          <w:tcPr>
                            <w:tcW w:w="1956" w:type="dxa"/>
                            <w:shd w:val="clear" w:color="auto" w:fill="auto"/>
                          </w:tcPr>
                          <w:p w14:paraId="037BBA12"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6</w:t>
                            </w:r>
                          </w:p>
                        </w:tc>
                      </w:tr>
                      <w:tr w:rsidR="00B423F2" w:rsidRPr="00327937" w14:paraId="48AF5E0A" w14:textId="77777777" w:rsidTr="00B423F2">
                        <w:tc>
                          <w:tcPr>
                            <w:tcW w:w="2093" w:type="dxa"/>
                            <w:shd w:val="pct15" w:color="auto" w:fill="auto"/>
                          </w:tcPr>
                          <w:p w14:paraId="10BCA019"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Module code: *</w:t>
                            </w:r>
                          </w:p>
                        </w:tc>
                        <w:tc>
                          <w:tcPr>
                            <w:tcW w:w="3781" w:type="dxa"/>
                          </w:tcPr>
                          <w:p w14:paraId="2F569482"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ECAD6004/C</w:t>
                            </w:r>
                          </w:p>
                        </w:tc>
                        <w:tc>
                          <w:tcPr>
                            <w:tcW w:w="2768" w:type="dxa"/>
                            <w:shd w:val="clear" w:color="auto" w:fill="D9D9D9"/>
                          </w:tcPr>
                          <w:p w14:paraId="278C0643" w14:textId="77777777" w:rsidR="00B423F2" w:rsidRPr="00327937" w:rsidRDefault="00B423F2" w:rsidP="00327937">
                            <w:pPr>
                              <w:pStyle w:val="Heading2"/>
                              <w:jc w:val="left"/>
                              <w:rPr>
                                <w:rFonts w:ascii="Calibri" w:hAnsi="Calibri" w:cs="Arial"/>
                                <w:color w:val="000000" w:themeColor="text1"/>
                                <w:sz w:val="22"/>
                                <w:szCs w:val="22"/>
                              </w:rPr>
                            </w:pPr>
                            <w:r w:rsidRPr="00327937">
                              <w:rPr>
                                <w:rFonts w:ascii="Calibri" w:hAnsi="Calibri" w:cs="Arial"/>
                                <w:color w:val="000000" w:themeColor="text1"/>
                                <w:sz w:val="22"/>
                                <w:szCs w:val="22"/>
                              </w:rPr>
                              <w:t xml:space="preserve">Contribution to Overall </w:t>
                            </w:r>
                          </w:p>
                          <w:p w14:paraId="41D8F34F" w14:textId="77777777" w:rsidR="00B423F2" w:rsidRPr="00327937" w:rsidRDefault="00B423F2" w:rsidP="00327937">
                            <w:pPr>
                              <w:rPr>
                                <w:rFonts w:ascii="Calibri" w:hAnsi="Calibri" w:cs="Arial"/>
                                <w:b/>
                                <w:color w:val="000000" w:themeColor="text1"/>
                              </w:rPr>
                            </w:pPr>
                            <w:r w:rsidRPr="00327937">
                              <w:rPr>
                                <w:rFonts w:ascii="Calibri" w:hAnsi="Calibri" w:cs="Arial"/>
                                <w:b/>
                                <w:color w:val="000000" w:themeColor="text1"/>
                              </w:rPr>
                              <w:t>Module Assessment (%): *</w:t>
                            </w:r>
                          </w:p>
                        </w:tc>
                        <w:tc>
                          <w:tcPr>
                            <w:tcW w:w="1956" w:type="dxa"/>
                          </w:tcPr>
                          <w:p w14:paraId="3AFAF5AA"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50%</w:t>
                            </w:r>
                          </w:p>
                        </w:tc>
                      </w:tr>
                      <w:tr w:rsidR="00B423F2" w:rsidRPr="00327937" w14:paraId="415BE423" w14:textId="77777777" w:rsidTr="00B423F2">
                        <w:tc>
                          <w:tcPr>
                            <w:tcW w:w="2093" w:type="dxa"/>
                            <w:shd w:val="pct15" w:color="auto" w:fill="auto"/>
                          </w:tcPr>
                          <w:p w14:paraId="0AB772F6"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 xml:space="preserve">Module </w:t>
                            </w:r>
                            <w:proofErr w:type="gramStart"/>
                            <w:r w:rsidRPr="00327937">
                              <w:rPr>
                                <w:rFonts w:ascii="Calibri" w:hAnsi="Calibri" w:cs="Arial"/>
                                <w:b/>
                                <w:color w:val="000000" w:themeColor="text1"/>
                              </w:rPr>
                              <w:t>Lead:*</w:t>
                            </w:r>
                            <w:proofErr w:type="gramEnd"/>
                          </w:p>
                        </w:tc>
                        <w:tc>
                          <w:tcPr>
                            <w:tcW w:w="8505" w:type="dxa"/>
                            <w:gridSpan w:val="3"/>
                            <w:shd w:val="clear" w:color="auto" w:fill="FFFFFF" w:themeFill="background1"/>
                          </w:tcPr>
                          <w:p w14:paraId="3AC20C3A"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Mr T. Cox</w:t>
                            </w:r>
                          </w:p>
                        </w:tc>
                      </w:tr>
                      <w:tr w:rsidR="00B423F2" w:rsidRPr="00327937" w14:paraId="019A2B2D" w14:textId="77777777" w:rsidTr="00B423F2">
                        <w:tc>
                          <w:tcPr>
                            <w:tcW w:w="2093" w:type="dxa"/>
                            <w:shd w:val="pct15" w:color="auto" w:fill="auto"/>
                          </w:tcPr>
                          <w:p w14:paraId="7D4BEF19"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 xml:space="preserve">Start </w:t>
                            </w:r>
                            <w:proofErr w:type="gramStart"/>
                            <w:r w:rsidRPr="00327937">
                              <w:rPr>
                                <w:rFonts w:ascii="Calibri" w:hAnsi="Calibri" w:cs="Arial"/>
                                <w:b/>
                                <w:color w:val="000000" w:themeColor="text1"/>
                              </w:rPr>
                              <w:t>date:*</w:t>
                            </w:r>
                            <w:proofErr w:type="gramEnd"/>
                          </w:p>
                        </w:tc>
                        <w:tc>
                          <w:tcPr>
                            <w:tcW w:w="3781" w:type="dxa"/>
                          </w:tcPr>
                          <w:p w14:paraId="652090DC"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3/10/17</w:t>
                            </w:r>
                          </w:p>
                        </w:tc>
                        <w:tc>
                          <w:tcPr>
                            <w:tcW w:w="2768" w:type="dxa"/>
                            <w:shd w:val="pct15" w:color="auto" w:fill="auto"/>
                          </w:tcPr>
                          <w:p w14:paraId="2D622EA6"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Assignment No (x of x</w:t>
                            </w:r>
                            <w:proofErr w:type="gramStart"/>
                            <w:r w:rsidRPr="00327937">
                              <w:rPr>
                                <w:rFonts w:ascii="Calibri" w:hAnsi="Calibri" w:cs="Arial"/>
                                <w:b/>
                                <w:color w:val="000000" w:themeColor="text1"/>
                              </w:rPr>
                              <w:t>):*</w:t>
                            </w:r>
                            <w:proofErr w:type="gramEnd"/>
                          </w:p>
                        </w:tc>
                        <w:tc>
                          <w:tcPr>
                            <w:tcW w:w="1956" w:type="dxa"/>
                          </w:tcPr>
                          <w:p w14:paraId="2AA47145"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1 of 1</w:t>
                            </w:r>
                          </w:p>
                        </w:tc>
                      </w:tr>
                      <w:tr w:rsidR="00B423F2" w:rsidRPr="00327937" w14:paraId="05AA3C55" w14:textId="77777777" w:rsidTr="00B423F2">
                        <w:tc>
                          <w:tcPr>
                            <w:tcW w:w="2093" w:type="dxa"/>
                            <w:shd w:val="pct15" w:color="auto" w:fill="auto"/>
                          </w:tcPr>
                          <w:p w14:paraId="12771F4A"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 xml:space="preserve">Submission </w:t>
                            </w:r>
                            <w:proofErr w:type="gramStart"/>
                            <w:r w:rsidRPr="00327937">
                              <w:rPr>
                                <w:rFonts w:ascii="Calibri" w:hAnsi="Calibri" w:cs="Arial"/>
                                <w:b/>
                                <w:color w:val="000000" w:themeColor="text1"/>
                              </w:rPr>
                              <w:t>deadline:*</w:t>
                            </w:r>
                            <w:proofErr w:type="gramEnd"/>
                          </w:p>
                        </w:tc>
                        <w:tc>
                          <w:tcPr>
                            <w:tcW w:w="3781" w:type="dxa"/>
                            <w:shd w:val="clear" w:color="auto" w:fill="auto"/>
                          </w:tcPr>
                          <w:p w14:paraId="7EF8075D"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15/12/17</w:t>
                            </w:r>
                          </w:p>
                        </w:tc>
                        <w:tc>
                          <w:tcPr>
                            <w:tcW w:w="2768" w:type="dxa"/>
                            <w:shd w:val="pct15" w:color="auto" w:fill="auto"/>
                          </w:tcPr>
                          <w:p w14:paraId="0C3F69F2"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 xml:space="preserve">Return date of provisional marks &amp; written </w:t>
                            </w:r>
                            <w:proofErr w:type="gramStart"/>
                            <w:r w:rsidRPr="00327937">
                              <w:rPr>
                                <w:rFonts w:ascii="Calibri" w:hAnsi="Calibri" w:cs="Arial"/>
                                <w:b/>
                                <w:color w:val="000000" w:themeColor="text1"/>
                              </w:rPr>
                              <w:t>feedback:*</w:t>
                            </w:r>
                            <w:proofErr w:type="gramEnd"/>
                          </w:p>
                        </w:tc>
                        <w:tc>
                          <w:tcPr>
                            <w:tcW w:w="1956" w:type="dxa"/>
                          </w:tcPr>
                          <w:p w14:paraId="77D01B0A"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26/1/18</w:t>
                            </w:r>
                          </w:p>
                        </w:tc>
                      </w:tr>
                      <w:tr w:rsidR="00B423F2" w:rsidRPr="00327937" w14:paraId="36ACB902" w14:textId="77777777" w:rsidTr="00B423F2">
                        <w:tc>
                          <w:tcPr>
                            <w:tcW w:w="2093" w:type="dxa"/>
                            <w:shd w:val="pct15" w:color="auto" w:fill="auto"/>
                          </w:tcPr>
                          <w:p w14:paraId="6ED9395B" w14:textId="77777777" w:rsidR="00B423F2" w:rsidRPr="00327937" w:rsidRDefault="00B423F2" w:rsidP="00327937">
                            <w:pPr>
                              <w:spacing w:before="120" w:after="120"/>
                              <w:jc w:val="both"/>
                              <w:rPr>
                                <w:rFonts w:ascii="Calibri" w:hAnsi="Calibri" w:cs="Arial"/>
                                <w:b/>
                                <w:color w:val="000000" w:themeColor="text1"/>
                              </w:rPr>
                            </w:pPr>
                            <w:r w:rsidRPr="00327937">
                              <w:rPr>
                                <w:rFonts w:ascii="Calibri" w:hAnsi="Calibri" w:cs="Arial"/>
                                <w:b/>
                                <w:color w:val="000000" w:themeColor="text1"/>
                              </w:rPr>
                              <w:t xml:space="preserve">Assignment </w:t>
                            </w:r>
                            <w:proofErr w:type="gramStart"/>
                            <w:r w:rsidRPr="00327937">
                              <w:rPr>
                                <w:rFonts w:ascii="Calibri" w:hAnsi="Calibri" w:cs="Arial"/>
                                <w:b/>
                                <w:color w:val="000000" w:themeColor="text1"/>
                              </w:rPr>
                              <w:t>Title:*</w:t>
                            </w:r>
                            <w:proofErr w:type="gramEnd"/>
                          </w:p>
                        </w:tc>
                        <w:tc>
                          <w:tcPr>
                            <w:tcW w:w="8505" w:type="dxa"/>
                            <w:gridSpan w:val="3"/>
                            <w:shd w:val="clear" w:color="auto" w:fill="auto"/>
                          </w:tcPr>
                          <w:p w14:paraId="1E7A45E8" w14:textId="77777777" w:rsidR="00B423F2" w:rsidRPr="00327937" w:rsidRDefault="00B423F2" w:rsidP="00327937">
                            <w:pPr>
                              <w:rPr>
                                <w:rFonts w:ascii="Calibri" w:hAnsi="Calibri" w:cs="Arial"/>
                                <w:b/>
                                <w:color w:val="000000" w:themeColor="text1"/>
                              </w:rPr>
                            </w:pPr>
                            <w:r w:rsidRPr="00327937">
                              <w:rPr>
                                <w:rFonts w:ascii="Calibri" w:hAnsi="Calibri" w:cs="Arial"/>
                                <w:b/>
                                <w:color w:val="000000" w:themeColor="text1"/>
                              </w:rPr>
                              <w:t xml:space="preserve">Critically evaluate your creativity and enterprise dispositions in terms of the </w:t>
                            </w:r>
                            <w:proofErr w:type="spellStart"/>
                            <w:r w:rsidRPr="00327937">
                              <w:rPr>
                                <w:rFonts w:ascii="Calibri" w:hAnsi="Calibri" w:cs="Arial"/>
                                <w:b/>
                                <w:color w:val="000000" w:themeColor="text1"/>
                              </w:rPr>
                              <w:t>Entrecomp</w:t>
                            </w:r>
                            <w:proofErr w:type="spellEnd"/>
                            <w:r w:rsidRPr="00327937">
                              <w:rPr>
                                <w:rFonts w:ascii="Calibri" w:hAnsi="Calibri" w:cs="Arial"/>
                                <w:b/>
                                <w:color w:val="000000" w:themeColor="text1"/>
                              </w:rPr>
                              <w:t xml:space="preserve"> frame work and how you might develop these to the next level and demonstrate progression. </w:t>
                            </w:r>
                          </w:p>
                          <w:p w14:paraId="53D893D8" w14:textId="77777777" w:rsidR="00B423F2" w:rsidRPr="00327937" w:rsidRDefault="00B423F2" w:rsidP="00327937">
                            <w:pPr>
                              <w:rPr>
                                <w:rFonts w:ascii="Calibri" w:hAnsi="Calibri" w:cs="Arial"/>
                                <w:b/>
                                <w:color w:val="000000" w:themeColor="text1"/>
                              </w:rPr>
                            </w:pPr>
                          </w:p>
                        </w:tc>
                      </w:tr>
                    </w:tbl>
                    <w:p w14:paraId="1B425F04" w14:textId="77777777" w:rsidR="00B423F2" w:rsidRPr="00327937" w:rsidRDefault="00B423F2" w:rsidP="00327937">
                      <w:pPr>
                        <w:rPr>
                          <w:vanish/>
                          <w:color w:val="000000" w:themeColor="text1"/>
                        </w:rPr>
                      </w:pPr>
                    </w:p>
                    <w:tbl>
                      <w:tblPr>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B423F2" w:rsidRPr="00327937" w14:paraId="123BB6C3" w14:textId="77777777" w:rsidTr="00B423F2">
                        <w:trPr>
                          <w:trHeight w:val="421"/>
                        </w:trPr>
                        <w:tc>
                          <w:tcPr>
                            <w:tcW w:w="1809" w:type="dxa"/>
                            <w:tcBorders>
                              <w:top w:val="single" w:sz="6" w:space="0" w:color="auto"/>
                            </w:tcBorders>
                            <w:shd w:val="clear" w:color="auto" w:fill="D9D9D9"/>
                          </w:tcPr>
                          <w:p w14:paraId="5C43D566" w14:textId="77777777" w:rsidR="00B423F2" w:rsidRPr="00327937" w:rsidRDefault="00B423F2" w:rsidP="00327937">
                            <w:pPr>
                              <w:rPr>
                                <w:rFonts w:ascii="Calibri" w:hAnsi="Calibri" w:cs="Arial"/>
                                <w:b/>
                                <w:color w:val="000000" w:themeColor="text1"/>
                              </w:rPr>
                            </w:pPr>
                            <w:r w:rsidRPr="00327937">
                              <w:rPr>
                                <w:rFonts w:ascii="Calibri" w:hAnsi="Calibri" w:cs="Arial"/>
                                <w:b/>
                                <w:color w:val="000000" w:themeColor="text1"/>
                              </w:rPr>
                              <w:t>Referencing:</w:t>
                            </w:r>
                          </w:p>
                        </w:tc>
                        <w:tc>
                          <w:tcPr>
                            <w:tcW w:w="8789" w:type="dxa"/>
                            <w:gridSpan w:val="3"/>
                            <w:tcBorders>
                              <w:top w:val="single" w:sz="6" w:space="0" w:color="auto"/>
                            </w:tcBorders>
                          </w:tcPr>
                          <w:p w14:paraId="315E85B1" w14:textId="77777777" w:rsidR="00B423F2" w:rsidRPr="00327937" w:rsidRDefault="00B423F2" w:rsidP="00327937">
                            <w:pPr>
                              <w:pStyle w:val="BodyText2"/>
                              <w:rPr>
                                <w:rFonts w:ascii="Calibri" w:hAnsi="Calibri" w:cs="Arial"/>
                                <w:color w:val="000000" w:themeColor="text1"/>
                                <w:sz w:val="18"/>
                                <w:szCs w:val="18"/>
                              </w:rPr>
                            </w:pPr>
                            <w:r w:rsidRPr="00327937">
                              <w:rPr>
                                <w:rFonts w:ascii="Calibri" w:hAnsi="Calibri" w:cs="Arial"/>
                                <w:color w:val="000000" w:themeColor="text1"/>
                                <w:sz w:val="18"/>
                                <w:szCs w:val="18"/>
                              </w:rPr>
                              <w:t xml:space="preserve">In the main body of your submission you must give credit to authors on whose research your work is based. Append to your submission a reference list that indicates the books, articles, etc. that you have read or quoted in order to complete this assignment (e.g. for books: surname of author and </w:t>
                            </w:r>
                            <w:proofErr w:type="gramStart"/>
                            <w:r w:rsidRPr="00327937">
                              <w:rPr>
                                <w:rFonts w:ascii="Calibri" w:hAnsi="Calibri" w:cs="Arial"/>
                                <w:color w:val="000000" w:themeColor="text1"/>
                                <w:sz w:val="18"/>
                                <w:szCs w:val="18"/>
                              </w:rPr>
                              <w:t>initials,  year</w:t>
                            </w:r>
                            <w:proofErr w:type="gramEnd"/>
                            <w:r w:rsidRPr="00327937">
                              <w:rPr>
                                <w:rFonts w:ascii="Calibri" w:hAnsi="Calibri" w:cs="Arial"/>
                                <w:color w:val="000000" w:themeColor="text1"/>
                                <w:sz w:val="18"/>
                                <w:szCs w:val="18"/>
                              </w:rPr>
                              <w:t xml:space="preserve"> of publication, </w:t>
                            </w:r>
                            <w:r w:rsidRPr="00327937">
                              <w:rPr>
                                <w:rFonts w:ascii="Calibri" w:hAnsi="Calibri" w:cs="Arial"/>
                                <w:color w:val="000000" w:themeColor="text1"/>
                                <w:sz w:val="18"/>
                                <w:szCs w:val="18"/>
                                <w:u w:val="single"/>
                              </w:rPr>
                              <w:t>title of book</w:t>
                            </w:r>
                            <w:r w:rsidRPr="00327937">
                              <w:rPr>
                                <w:rFonts w:ascii="Calibri" w:hAnsi="Calibri" w:cs="Arial"/>
                                <w:color w:val="000000" w:themeColor="text1"/>
                                <w:sz w:val="18"/>
                                <w:szCs w:val="18"/>
                              </w:rPr>
                              <w:t>, edition, publisher: place of publication).</w:t>
                            </w:r>
                          </w:p>
                        </w:tc>
                      </w:tr>
                      <w:tr w:rsidR="00B423F2" w:rsidRPr="00327937" w14:paraId="5E5F7F4E" w14:textId="77777777" w:rsidTr="00B423F2">
                        <w:trPr>
                          <w:trHeight w:val="666"/>
                        </w:trPr>
                        <w:tc>
                          <w:tcPr>
                            <w:tcW w:w="1809" w:type="dxa"/>
                            <w:tcBorders>
                              <w:top w:val="single" w:sz="6" w:space="0" w:color="auto"/>
                            </w:tcBorders>
                            <w:shd w:val="clear" w:color="auto" w:fill="D9D9D9"/>
                          </w:tcPr>
                          <w:p w14:paraId="17DF1A0E" w14:textId="77777777" w:rsidR="00B423F2" w:rsidRPr="00327937" w:rsidRDefault="00B423F2" w:rsidP="00327937">
                            <w:pPr>
                              <w:rPr>
                                <w:rFonts w:ascii="Calibri" w:hAnsi="Calibri" w:cs="Arial"/>
                                <w:b/>
                                <w:color w:val="000000" w:themeColor="text1"/>
                              </w:rPr>
                            </w:pPr>
                            <w:r w:rsidRPr="00327937">
                              <w:rPr>
                                <w:rFonts w:ascii="Calibri" w:hAnsi="Calibri" w:cs="Arial"/>
                                <w:b/>
                                <w:color w:val="000000" w:themeColor="text1"/>
                              </w:rPr>
                              <w:t>Submission:</w:t>
                            </w:r>
                          </w:p>
                        </w:tc>
                        <w:tc>
                          <w:tcPr>
                            <w:tcW w:w="6521" w:type="dxa"/>
                            <w:tcBorders>
                              <w:top w:val="single" w:sz="6" w:space="0" w:color="auto"/>
                            </w:tcBorders>
                          </w:tcPr>
                          <w:p w14:paraId="64F73BF0" w14:textId="77777777" w:rsidR="00B423F2" w:rsidRPr="00327937" w:rsidRDefault="00B423F2" w:rsidP="00327937">
                            <w:pPr>
                              <w:spacing w:before="120" w:after="120"/>
                              <w:jc w:val="both"/>
                              <w:rPr>
                                <w:rFonts w:ascii="Calibri" w:hAnsi="Calibri" w:cs="Arial"/>
                                <w:color w:val="000000" w:themeColor="text1"/>
                              </w:rPr>
                            </w:pPr>
                            <w:r w:rsidRPr="00327937">
                              <w:rPr>
                                <w:rFonts w:ascii="Calibri" w:hAnsi="Calibri" w:cs="Arial"/>
                                <w:b/>
                                <w:color w:val="000000" w:themeColor="text1"/>
                              </w:rPr>
                              <w:t xml:space="preserve">All assignments must be submitted to </w:t>
                            </w:r>
                            <w:proofErr w:type="spellStart"/>
                            <w:r w:rsidRPr="00327937">
                              <w:rPr>
                                <w:rFonts w:ascii="Calibri" w:hAnsi="Calibri" w:cs="Arial"/>
                                <w:b/>
                                <w:color w:val="000000" w:themeColor="text1"/>
                              </w:rPr>
                              <w:t>Turnitin</w:t>
                            </w:r>
                            <w:proofErr w:type="spellEnd"/>
                            <w:r w:rsidRPr="00327937">
                              <w:rPr>
                                <w:rFonts w:ascii="Calibri" w:hAnsi="Calibri" w:cs="Arial"/>
                                <w:b/>
                                <w:color w:val="000000" w:themeColor="text1"/>
                              </w:rPr>
                              <w:t xml:space="preserve"> unless otherwise instructed by the Lecturer. </w:t>
                            </w:r>
                          </w:p>
                          <w:p w14:paraId="7BC35082" w14:textId="77777777" w:rsidR="00B423F2" w:rsidRPr="00327937" w:rsidRDefault="00B423F2" w:rsidP="00327937">
                            <w:pPr>
                              <w:pStyle w:val="ListParagraph"/>
                              <w:ind w:left="0"/>
                              <w:rPr>
                                <w:rFonts w:asciiTheme="majorHAnsi" w:hAnsiTheme="majorHAnsi"/>
                                <w:color w:val="000000" w:themeColor="text1"/>
                                <w:sz w:val="22"/>
                                <w:szCs w:val="22"/>
                              </w:rPr>
                            </w:pPr>
                            <w:r w:rsidRPr="00327937">
                              <w:rPr>
                                <w:rFonts w:asciiTheme="majorHAnsi" w:hAnsiTheme="majorHAnsi" w:cs="Arial"/>
                                <w:b/>
                                <w:color w:val="000000" w:themeColor="text1"/>
                                <w:sz w:val="22"/>
                                <w:szCs w:val="22"/>
                              </w:rPr>
                              <w:t>Note</w:t>
                            </w:r>
                            <w:r w:rsidRPr="00327937">
                              <w:rPr>
                                <w:rFonts w:asciiTheme="majorHAnsi" w:hAnsiTheme="majorHAnsi" w:cs="Arial"/>
                                <w:color w:val="000000" w:themeColor="text1"/>
                                <w:sz w:val="22"/>
                                <w:szCs w:val="22"/>
                              </w:rPr>
                              <w:t xml:space="preserve">: the </w:t>
                            </w:r>
                            <w:proofErr w:type="spellStart"/>
                            <w:r w:rsidRPr="00327937">
                              <w:rPr>
                                <w:rFonts w:asciiTheme="majorHAnsi" w:hAnsiTheme="majorHAnsi" w:cs="Arial"/>
                                <w:color w:val="000000" w:themeColor="text1"/>
                                <w:sz w:val="22"/>
                                <w:szCs w:val="22"/>
                              </w:rPr>
                              <w:t>Turnitin</w:t>
                            </w:r>
                            <w:proofErr w:type="spellEnd"/>
                            <w:r w:rsidRPr="00327937">
                              <w:rPr>
                                <w:rFonts w:asciiTheme="majorHAnsi" w:hAnsiTheme="majorHAnsi" w:cs="Arial"/>
                                <w:color w:val="000000" w:themeColor="text1"/>
                                <w:sz w:val="22"/>
                                <w:szCs w:val="22"/>
                              </w:rPr>
                              <w:t xml:space="preserve"> version is the primary submission and acts as a receipt for the student.  </w:t>
                            </w:r>
                            <w:r w:rsidRPr="00327937">
                              <w:rPr>
                                <w:rFonts w:asciiTheme="majorHAnsi" w:hAnsiTheme="majorHAnsi" w:cs="Arial"/>
                                <w:b/>
                                <w:color w:val="000000" w:themeColor="text1"/>
                                <w:sz w:val="22"/>
                                <w:szCs w:val="22"/>
                              </w:rPr>
                              <w:t xml:space="preserve">Late submission of the electronic version of the assignment will result in a late penalty.  </w:t>
                            </w:r>
                            <w:r w:rsidRPr="00327937">
                              <w:rPr>
                                <w:rFonts w:asciiTheme="majorHAnsi" w:hAnsiTheme="majorHAnsi" w:cs="Arial"/>
                                <w:color w:val="000000" w:themeColor="text1"/>
                                <w:sz w:val="22"/>
                                <w:szCs w:val="22"/>
                              </w:rPr>
                              <w:t xml:space="preserve">Penalties for late submission: Up to one week late, maximum 40%.  Over one week late will </w:t>
                            </w:r>
                            <w:r w:rsidRPr="00327937">
                              <w:rPr>
                                <w:rFonts w:asciiTheme="majorHAnsi" w:hAnsiTheme="majorHAnsi"/>
                                <w:color w:val="000000" w:themeColor="text1"/>
                                <w:sz w:val="22"/>
                                <w:szCs w:val="22"/>
                              </w:rPr>
                              <w:t>be recorded as a non-submission.</w:t>
                            </w:r>
                            <w:r w:rsidRPr="00327937">
                              <w:rPr>
                                <w:rFonts w:asciiTheme="majorHAnsi" w:hAnsiTheme="majorHAnsi" w:cs="Arial"/>
                                <w:color w:val="000000" w:themeColor="text1"/>
                                <w:sz w:val="22"/>
                                <w:szCs w:val="22"/>
                              </w:rPr>
                              <w:t xml:space="preserve"> </w:t>
                            </w:r>
                            <w:r w:rsidRPr="00327937">
                              <w:rPr>
                                <w:rFonts w:asciiTheme="majorHAnsi" w:hAnsiTheme="majorHAnsi"/>
                                <w:color w:val="000000" w:themeColor="text1"/>
                                <w:sz w:val="22"/>
                                <w:szCs w:val="22"/>
                              </w:rPr>
                              <w:t xml:space="preserve"> Late submission penalties may be lifted only with the approval of the Extenuating Circumstances Panel.</w:t>
                            </w:r>
                          </w:p>
                          <w:p w14:paraId="0EF481C4" w14:textId="77777777" w:rsidR="00B423F2" w:rsidRPr="00327937" w:rsidRDefault="00B423F2" w:rsidP="00327937">
                            <w:pPr>
                              <w:pStyle w:val="ListParagraph"/>
                              <w:ind w:left="0"/>
                              <w:rPr>
                                <w:rFonts w:asciiTheme="majorHAnsi" w:hAnsiTheme="majorHAnsi"/>
                                <w:color w:val="000000" w:themeColor="text1"/>
                                <w:sz w:val="22"/>
                                <w:szCs w:val="22"/>
                              </w:rPr>
                            </w:pPr>
                          </w:p>
                        </w:tc>
                        <w:tc>
                          <w:tcPr>
                            <w:tcW w:w="1134" w:type="dxa"/>
                            <w:tcBorders>
                              <w:top w:val="single" w:sz="6" w:space="0" w:color="auto"/>
                            </w:tcBorders>
                            <w:shd w:val="clear" w:color="auto" w:fill="D9D9D9"/>
                          </w:tcPr>
                          <w:p w14:paraId="5522FD77" w14:textId="77777777" w:rsidR="00B423F2" w:rsidRPr="00327937" w:rsidRDefault="00B423F2" w:rsidP="00327937">
                            <w:pPr>
                              <w:rPr>
                                <w:rFonts w:ascii="Calibri" w:hAnsi="Calibri" w:cs="Arial"/>
                                <w:b/>
                                <w:color w:val="000000" w:themeColor="text1"/>
                              </w:rPr>
                            </w:pPr>
                            <w:r w:rsidRPr="00327937">
                              <w:rPr>
                                <w:rFonts w:ascii="Calibri" w:hAnsi="Calibri" w:cs="Arial"/>
                                <w:b/>
                                <w:color w:val="000000" w:themeColor="text1"/>
                              </w:rPr>
                              <w:br/>
                              <w:t>Date:</w:t>
                            </w:r>
                          </w:p>
                        </w:tc>
                        <w:tc>
                          <w:tcPr>
                            <w:tcW w:w="1134" w:type="dxa"/>
                            <w:tcBorders>
                              <w:top w:val="single" w:sz="6" w:space="0" w:color="auto"/>
                            </w:tcBorders>
                          </w:tcPr>
                          <w:p w14:paraId="3A62A016" w14:textId="77777777" w:rsidR="00B423F2" w:rsidRPr="00327937" w:rsidRDefault="00B423F2" w:rsidP="00327937">
                            <w:pPr>
                              <w:rPr>
                                <w:rFonts w:ascii="Calibri" w:hAnsi="Calibri" w:cs="Arial"/>
                                <w:b/>
                                <w:color w:val="000000" w:themeColor="text1"/>
                              </w:rPr>
                            </w:pPr>
                          </w:p>
                          <w:p w14:paraId="74A44E5F" w14:textId="77777777" w:rsidR="00B423F2" w:rsidRPr="00327937" w:rsidRDefault="00B423F2" w:rsidP="00327937">
                            <w:pPr>
                              <w:rPr>
                                <w:rFonts w:ascii="Calibri" w:hAnsi="Calibri" w:cs="Arial"/>
                                <w:b/>
                                <w:color w:val="000000" w:themeColor="text1"/>
                              </w:rPr>
                            </w:pPr>
                            <w:r w:rsidRPr="00327937">
                              <w:rPr>
                                <w:rFonts w:ascii="Calibri" w:hAnsi="Calibri" w:cs="Arial"/>
                                <w:b/>
                                <w:color w:val="000000" w:themeColor="text1"/>
                              </w:rPr>
                              <w:t>15/12/17</w:t>
                            </w:r>
                          </w:p>
                        </w:tc>
                      </w:tr>
                    </w:tbl>
                    <w:p w14:paraId="10A3C9A7" w14:textId="77777777" w:rsidR="00B423F2" w:rsidRPr="00327937" w:rsidRDefault="00B423F2" w:rsidP="00327937">
                      <w:pPr>
                        <w:rPr>
                          <w:vanish/>
                          <w:color w:val="000000" w:themeColor="text1"/>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423F2" w:rsidRPr="00327937" w14:paraId="5B845B87" w14:textId="77777777" w:rsidTr="00B423F2">
                        <w:trPr>
                          <w:trHeight w:val="386"/>
                        </w:trPr>
                        <w:tc>
                          <w:tcPr>
                            <w:tcW w:w="9464" w:type="dxa"/>
                            <w:vMerge w:val="restart"/>
                            <w:shd w:val="pct15" w:color="auto" w:fill="auto"/>
                          </w:tcPr>
                          <w:p w14:paraId="767BB7DF" w14:textId="77777777" w:rsidR="00B423F2" w:rsidRPr="00327937" w:rsidRDefault="00B423F2" w:rsidP="00327937">
                            <w:pPr>
                              <w:spacing w:before="120" w:after="120"/>
                              <w:jc w:val="both"/>
                              <w:rPr>
                                <w:rFonts w:ascii="Calibri" w:hAnsi="Calibri" w:cs="Calibri"/>
                                <w:b/>
                                <w:color w:val="000000" w:themeColor="text1"/>
                              </w:rPr>
                            </w:pPr>
                            <w:r w:rsidRPr="00327937">
                              <w:rPr>
                                <w:rFonts w:ascii="Calibri" w:hAnsi="Calibri" w:cs="Arial"/>
                                <w:color w:val="000000" w:themeColor="text1"/>
                              </w:rPr>
                              <w:t xml:space="preserve">Module lead to tick to indicate if a hard copy version of the assignment must be </w:t>
                            </w:r>
                            <w:proofErr w:type="gramStart"/>
                            <w:r w:rsidRPr="00327937">
                              <w:rPr>
                                <w:rFonts w:ascii="Calibri" w:hAnsi="Calibri" w:cs="Arial"/>
                                <w:color w:val="000000" w:themeColor="text1"/>
                              </w:rPr>
                              <w:t>submitted.*</w:t>
                            </w:r>
                            <w:proofErr w:type="gramEnd"/>
                          </w:p>
                        </w:tc>
                        <w:tc>
                          <w:tcPr>
                            <w:tcW w:w="567" w:type="dxa"/>
                            <w:shd w:val="pct15" w:color="auto" w:fill="auto"/>
                          </w:tcPr>
                          <w:p w14:paraId="0349ECA9" w14:textId="77777777" w:rsidR="00B423F2" w:rsidRPr="00327937" w:rsidRDefault="00B423F2" w:rsidP="00327937">
                            <w:pPr>
                              <w:spacing w:before="120" w:after="120"/>
                              <w:jc w:val="both"/>
                              <w:rPr>
                                <w:rFonts w:ascii="Calibri" w:hAnsi="Calibri" w:cs="Calibri"/>
                                <w:b/>
                                <w:color w:val="000000" w:themeColor="text1"/>
                                <w:sz w:val="20"/>
                              </w:rPr>
                            </w:pPr>
                            <w:r w:rsidRPr="00327937">
                              <w:rPr>
                                <w:rFonts w:ascii="Calibri" w:hAnsi="Calibri" w:cs="Calibri"/>
                                <w:b/>
                                <w:color w:val="000000" w:themeColor="text1"/>
                                <w:sz w:val="20"/>
                              </w:rPr>
                              <w:t>YES</w:t>
                            </w:r>
                          </w:p>
                        </w:tc>
                        <w:tc>
                          <w:tcPr>
                            <w:tcW w:w="567" w:type="dxa"/>
                          </w:tcPr>
                          <w:p w14:paraId="4608D29B" w14:textId="77777777" w:rsidR="00B423F2" w:rsidRPr="00327937" w:rsidRDefault="00B423F2" w:rsidP="00327937">
                            <w:pPr>
                              <w:spacing w:before="120" w:after="120"/>
                              <w:jc w:val="both"/>
                              <w:rPr>
                                <w:rFonts w:ascii="Calibri" w:hAnsi="Calibri" w:cs="Calibri"/>
                                <w:b/>
                                <w:color w:val="000000" w:themeColor="text1"/>
                              </w:rPr>
                            </w:pPr>
                          </w:p>
                        </w:tc>
                      </w:tr>
                      <w:tr w:rsidR="00B423F2" w:rsidRPr="00327937" w14:paraId="0D9011EE" w14:textId="77777777" w:rsidTr="00B423F2">
                        <w:trPr>
                          <w:trHeight w:val="408"/>
                        </w:trPr>
                        <w:tc>
                          <w:tcPr>
                            <w:tcW w:w="9464" w:type="dxa"/>
                            <w:vMerge/>
                            <w:shd w:val="pct15" w:color="auto" w:fill="auto"/>
                          </w:tcPr>
                          <w:p w14:paraId="7FB82501" w14:textId="77777777" w:rsidR="00B423F2" w:rsidRPr="00327937" w:rsidRDefault="00B423F2" w:rsidP="00327937">
                            <w:pPr>
                              <w:spacing w:before="120" w:after="120"/>
                              <w:jc w:val="both"/>
                              <w:rPr>
                                <w:rFonts w:ascii="Calibri" w:hAnsi="Calibri" w:cs="Calibri"/>
                                <w:b/>
                                <w:color w:val="000000" w:themeColor="text1"/>
                              </w:rPr>
                            </w:pPr>
                          </w:p>
                        </w:tc>
                        <w:tc>
                          <w:tcPr>
                            <w:tcW w:w="567" w:type="dxa"/>
                            <w:shd w:val="pct15" w:color="auto" w:fill="auto"/>
                          </w:tcPr>
                          <w:p w14:paraId="567084D5" w14:textId="77777777" w:rsidR="00B423F2" w:rsidRPr="00327937" w:rsidRDefault="00B423F2" w:rsidP="00327937">
                            <w:pPr>
                              <w:spacing w:before="120" w:after="120"/>
                              <w:jc w:val="both"/>
                              <w:rPr>
                                <w:rFonts w:ascii="Calibri" w:hAnsi="Calibri" w:cs="Calibri"/>
                                <w:b/>
                                <w:color w:val="000000" w:themeColor="text1"/>
                                <w:sz w:val="20"/>
                              </w:rPr>
                            </w:pPr>
                            <w:r w:rsidRPr="00327937">
                              <w:rPr>
                                <w:rFonts w:ascii="Calibri" w:hAnsi="Calibri" w:cs="Calibri"/>
                                <w:b/>
                                <w:color w:val="000000" w:themeColor="text1"/>
                                <w:sz w:val="20"/>
                              </w:rPr>
                              <w:t>NO</w:t>
                            </w:r>
                          </w:p>
                        </w:tc>
                        <w:tc>
                          <w:tcPr>
                            <w:tcW w:w="567" w:type="dxa"/>
                          </w:tcPr>
                          <w:p w14:paraId="35A4C7C1" w14:textId="77777777" w:rsidR="00B423F2" w:rsidRPr="00327937" w:rsidRDefault="00B423F2" w:rsidP="00327937">
                            <w:pPr>
                              <w:spacing w:before="120" w:after="120"/>
                              <w:jc w:val="both"/>
                              <w:rPr>
                                <w:rFonts w:ascii="Calibri" w:hAnsi="Calibri" w:cs="Calibri"/>
                                <w:b/>
                                <w:color w:val="000000" w:themeColor="text1"/>
                              </w:rPr>
                            </w:pPr>
                            <w:r w:rsidRPr="00327937">
                              <w:rPr>
                                <w:rFonts w:ascii="Calibri" w:hAnsi="Calibri" w:cs="Calibri"/>
                                <w:b/>
                                <w:color w:val="000000" w:themeColor="text1"/>
                              </w:rPr>
                              <w:t>X</w:t>
                            </w:r>
                          </w:p>
                        </w:tc>
                      </w:tr>
                    </w:tbl>
                    <w:p w14:paraId="6B0C90A1" w14:textId="77777777" w:rsidR="00B423F2" w:rsidRPr="00327937" w:rsidRDefault="00B423F2" w:rsidP="00327937">
                      <w:pPr>
                        <w:rPr>
                          <w:rFonts w:ascii="Calibri" w:hAnsi="Calibri" w:cs="Calibri"/>
                          <w:b/>
                          <w:color w:val="000000" w:themeColor="text1"/>
                        </w:rPr>
                      </w:pPr>
                    </w:p>
                    <w:p w14:paraId="7F090ACD" w14:textId="77777777" w:rsidR="00B423F2" w:rsidRPr="00327937" w:rsidRDefault="00B423F2" w:rsidP="00327937">
                      <w:pPr>
                        <w:rPr>
                          <w:color w:val="000000" w:themeColor="text1"/>
                        </w:rPr>
                      </w:pPr>
                    </w:p>
                  </w:txbxContent>
                </v:textbox>
              </v:rect>
            </w:pict>
          </mc:Fallback>
        </mc:AlternateContent>
      </w:r>
    </w:p>
    <w:p w14:paraId="2BA09110" w14:textId="3F230BA7" w:rsidR="00327937" w:rsidRDefault="00327937" w:rsidP="008B15D1">
      <w:pPr>
        <w:spacing w:line="360" w:lineRule="auto"/>
        <w:jc w:val="center"/>
        <w:rPr>
          <w:rFonts w:ascii="Times New Roman" w:hAnsi="Times New Roman" w:cs="Times New Roman"/>
          <w:sz w:val="24"/>
          <w:szCs w:val="24"/>
          <w:u w:val="single"/>
        </w:rPr>
      </w:pPr>
    </w:p>
    <w:p w14:paraId="2C3D0A75" w14:textId="68073238" w:rsidR="00327937" w:rsidRDefault="00327937" w:rsidP="008B15D1">
      <w:pPr>
        <w:spacing w:line="360" w:lineRule="auto"/>
        <w:jc w:val="center"/>
        <w:rPr>
          <w:rFonts w:ascii="Times New Roman" w:hAnsi="Times New Roman" w:cs="Times New Roman"/>
          <w:sz w:val="24"/>
          <w:szCs w:val="24"/>
          <w:u w:val="single"/>
        </w:rPr>
      </w:pPr>
    </w:p>
    <w:p w14:paraId="364CC031" w14:textId="77777777" w:rsidR="00327937" w:rsidRDefault="00327937" w:rsidP="008B15D1">
      <w:pPr>
        <w:spacing w:line="360" w:lineRule="auto"/>
        <w:jc w:val="center"/>
        <w:rPr>
          <w:rFonts w:ascii="Times New Roman" w:hAnsi="Times New Roman" w:cs="Times New Roman"/>
          <w:sz w:val="24"/>
          <w:szCs w:val="24"/>
          <w:u w:val="single"/>
        </w:rPr>
      </w:pPr>
    </w:p>
    <w:p w14:paraId="78E9FE9B" w14:textId="77777777" w:rsidR="00327937" w:rsidRDefault="00327937" w:rsidP="008B15D1">
      <w:pPr>
        <w:spacing w:line="360" w:lineRule="auto"/>
        <w:jc w:val="center"/>
        <w:rPr>
          <w:rFonts w:ascii="Times New Roman" w:hAnsi="Times New Roman" w:cs="Times New Roman"/>
          <w:sz w:val="24"/>
          <w:szCs w:val="24"/>
          <w:u w:val="single"/>
        </w:rPr>
      </w:pPr>
    </w:p>
    <w:p w14:paraId="092F9E68" w14:textId="77777777" w:rsidR="00327937" w:rsidRDefault="00327937" w:rsidP="008B15D1">
      <w:pPr>
        <w:spacing w:line="360" w:lineRule="auto"/>
        <w:jc w:val="center"/>
        <w:rPr>
          <w:rFonts w:ascii="Times New Roman" w:hAnsi="Times New Roman" w:cs="Times New Roman"/>
          <w:sz w:val="24"/>
          <w:szCs w:val="24"/>
          <w:u w:val="single"/>
        </w:rPr>
      </w:pPr>
    </w:p>
    <w:p w14:paraId="6A0248B4" w14:textId="77777777" w:rsidR="00327937" w:rsidRDefault="00327937" w:rsidP="008B15D1">
      <w:pPr>
        <w:spacing w:line="360" w:lineRule="auto"/>
        <w:jc w:val="center"/>
        <w:rPr>
          <w:rFonts w:ascii="Times New Roman" w:hAnsi="Times New Roman" w:cs="Times New Roman"/>
          <w:sz w:val="24"/>
          <w:szCs w:val="24"/>
          <w:u w:val="single"/>
        </w:rPr>
      </w:pPr>
    </w:p>
    <w:p w14:paraId="076FB0FB" w14:textId="77777777" w:rsidR="00327937" w:rsidRDefault="00327937" w:rsidP="008B15D1">
      <w:pPr>
        <w:spacing w:line="360" w:lineRule="auto"/>
        <w:jc w:val="center"/>
        <w:rPr>
          <w:rFonts w:ascii="Times New Roman" w:hAnsi="Times New Roman" w:cs="Times New Roman"/>
          <w:sz w:val="24"/>
          <w:szCs w:val="24"/>
          <w:u w:val="single"/>
        </w:rPr>
      </w:pPr>
    </w:p>
    <w:p w14:paraId="0E5BF72D" w14:textId="77777777" w:rsidR="00327937" w:rsidRDefault="00327937" w:rsidP="008B15D1">
      <w:pPr>
        <w:spacing w:line="360" w:lineRule="auto"/>
        <w:jc w:val="center"/>
        <w:rPr>
          <w:rFonts w:ascii="Times New Roman" w:hAnsi="Times New Roman" w:cs="Times New Roman"/>
          <w:sz w:val="24"/>
          <w:szCs w:val="24"/>
          <w:u w:val="single"/>
        </w:rPr>
      </w:pPr>
    </w:p>
    <w:p w14:paraId="48BAAA83" w14:textId="77777777" w:rsidR="00327937" w:rsidRDefault="00327937" w:rsidP="008B15D1">
      <w:pPr>
        <w:spacing w:line="360" w:lineRule="auto"/>
        <w:jc w:val="center"/>
        <w:rPr>
          <w:rFonts w:ascii="Times New Roman" w:hAnsi="Times New Roman" w:cs="Times New Roman"/>
          <w:sz w:val="24"/>
          <w:szCs w:val="24"/>
          <w:u w:val="single"/>
        </w:rPr>
      </w:pPr>
    </w:p>
    <w:p w14:paraId="0B065690" w14:textId="77777777" w:rsidR="00327937" w:rsidRDefault="00327937" w:rsidP="008B15D1">
      <w:pPr>
        <w:spacing w:line="360" w:lineRule="auto"/>
        <w:jc w:val="center"/>
        <w:rPr>
          <w:rFonts w:ascii="Times New Roman" w:hAnsi="Times New Roman" w:cs="Times New Roman"/>
          <w:sz w:val="24"/>
          <w:szCs w:val="24"/>
          <w:u w:val="single"/>
        </w:rPr>
      </w:pPr>
    </w:p>
    <w:p w14:paraId="0EA0110A" w14:textId="77777777" w:rsidR="00327937" w:rsidRDefault="00327937" w:rsidP="008B15D1">
      <w:pPr>
        <w:spacing w:line="360" w:lineRule="auto"/>
        <w:jc w:val="center"/>
        <w:rPr>
          <w:rFonts w:ascii="Times New Roman" w:hAnsi="Times New Roman" w:cs="Times New Roman"/>
          <w:sz w:val="24"/>
          <w:szCs w:val="24"/>
          <w:u w:val="single"/>
        </w:rPr>
      </w:pPr>
    </w:p>
    <w:p w14:paraId="61426CA3" w14:textId="77777777" w:rsidR="00327937" w:rsidRDefault="00327937" w:rsidP="008B15D1">
      <w:pPr>
        <w:spacing w:line="360" w:lineRule="auto"/>
        <w:jc w:val="center"/>
        <w:rPr>
          <w:rFonts w:ascii="Times New Roman" w:hAnsi="Times New Roman" w:cs="Times New Roman"/>
          <w:sz w:val="24"/>
          <w:szCs w:val="24"/>
          <w:u w:val="single"/>
        </w:rPr>
      </w:pPr>
    </w:p>
    <w:p w14:paraId="7CB5AE5B" w14:textId="77777777" w:rsidR="00327937" w:rsidRDefault="00327937" w:rsidP="008B15D1">
      <w:pPr>
        <w:spacing w:line="360" w:lineRule="auto"/>
        <w:jc w:val="center"/>
        <w:rPr>
          <w:rFonts w:ascii="Times New Roman" w:hAnsi="Times New Roman" w:cs="Times New Roman"/>
          <w:sz w:val="24"/>
          <w:szCs w:val="24"/>
          <w:u w:val="single"/>
        </w:rPr>
      </w:pPr>
    </w:p>
    <w:p w14:paraId="4559B95D" w14:textId="77777777" w:rsidR="00327937" w:rsidRDefault="00327937" w:rsidP="008B15D1">
      <w:pPr>
        <w:spacing w:line="360" w:lineRule="auto"/>
        <w:jc w:val="center"/>
        <w:rPr>
          <w:rFonts w:ascii="Times New Roman" w:hAnsi="Times New Roman" w:cs="Times New Roman"/>
          <w:sz w:val="24"/>
          <w:szCs w:val="24"/>
          <w:u w:val="single"/>
        </w:rPr>
      </w:pPr>
    </w:p>
    <w:p w14:paraId="25FF2ED3" w14:textId="77777777" w:rsidR="00327937" w:rsidRDefault="00327937" w:rsidP="008B15D1">
      <w:pPr>
        <w:spacing w:line="360" w:lineRule="auto"/>
        <w:jc w:val="center"/>
        <w:rPr>
          <w:rFonts w:ascii="Times New Roman" w:hAnsi="Times New Roman" w:cs="Times New Roman"/>
          <w:sz w:val="24"/>
          <w:szCs w:val="24"/>
          <w:u w:val="single"/>
        </w:rPr>
      </w:pPr>
    </w:p>
    <w:p w14:paraId="1DA26964" w14:textId="77777777" w:rsidR="00327937" w:rsidRDefault="00327937" w:rsidP="008B15D1">
      <w:pPr>
        <w:spacing w:line="360" w:lineRule="auto"/>
        <w:jc w:val="center"/>
        <w:rPr>
          <w:rFonts w:ascii="Times New Roman" w:hAnsi="Times New Roman" w:cs="Times New Roman"/>
          <w:sz w:val="24"/>
          <w:szCs w:val="24"/>
          <w:u w:val="single"/>
        </w:rPr>
      </w:pPr>
    </w:p>
    <w:p w14:paraId="163D31FB" w14:textId="77777777" w:rsidR="00327937" w:rsidRDefault="00327937" w:rsidP="008B15D1">
      <w:pPr>
        <w:spacing w:line="360" w:lineRule="auto"/>
        <w:jc w:val="center"/>
        <w:rPr>
          <w:rFonts w:ascii="Times New Roman" w:hAnsi="Times New Roman" w:cs="Times New Roman"/>
          <w:sz w:val="24"/>
          <w:szCs w:val="24"/>
          <w:u w:val="single"/>
        </w:rPr>
      </w:pPr>
    </w:p>
    <w:p w14:paraId="284BD9A2" w14:textId="77777777" w:rsidR="00327937" w:rsidRDefault="00327937" w:rsidP="008B15D1">
      <w:pPr>
        <w:spacing w:line="360" w:lineRule="auto"/>
        <w:jc w:val="center"/>
        <w:rPr>
          <w:rFonts w:ascii="Times New Roman" w:hAnsi="Times New Roman" w:cs="Times New Roman"/>
          <w:sz w:val="24"/>
          <w:szCs w:val="24"/>
          <w:u w:val="single"/>
        </w:rPr>
      </w:pPr>
    </w:p>
    <w:p w14:paraId="043D57F1" w14:textId="77777777" w:rsidR="00327937" w:rsidRDefault="00327937" w:rsidP="008B15D1">
      <w:pPr>
        <w:spacing w:line="360" w:lineRule="auto"/>
        <w:jc w:val="center"/>
        <w:rPr>
          <w:rFonts w:ascii="Times New Roman" w:hAnsi="Times New Roman" w:cs="Times New Roman"/>
          <w:sz w:val="24"/>
          <w:szCs w:val="24"/>
          <w:u w:val="single"/>
        </w:rPr>
      </w:pPr>
    </w:p>
    <w:p w14:paraId="41F1DD2D" w14:textId="77777777" w:rsidR="00327937" w:rsidRDefault="00327937" w:rsidP="008B15D1">
      <w:pPr>
        <w:spacing w:line="360" w:lineRule="auto"/>
        <w:jc w:val="center"/>
        <w:rPr>
          <w:rFonts w:ascii="Times New Roman" w:hAnsi="Times New Roman" w:cs="Times New Roman"/>
          <w:sz w:val="24"/>
          <w:szCs w:val="24"/>
          <w:u w:val="single"/>
        </w:rPr>
      </w:pPr>
    </w:p>
    <w:p w14:paraId="144A7AAE" w14:textId="77777777" w:rsidR="00327937" w:rsidRDefault="00327937" w:rsidP="008B15D1">
      <w:pPr>
        <w:spacing w:line="360" w:lineRule="auto"/>
        <w:jc w:val="center"/>
        <w:rPr>
          <w:rFonts w:ascii="Times New Roman" w:hAnsi="Times New Roman" w:cs="Times New Roman"/>
          <w:sz w:val="24"/>
          <w:szCs w:val="24"/>
          <w:u w:val="single"/>
        </w:rPr>
      </w:pPr>
    </w:p>
    <w:p w14:paraId="2CEA4A0E" w14:textId="77777777" w:rsidR="00327937" w:rsidRDefault="00327937" w:rsidP="008B15D1">
      <w:pPr>
        <w:spacing w:line="360" w:lineRule="auto"/>
        <w:jc w:val="center"/>
        <w:rPr>
          <w:rFonts w:ascii="Times New Roman" w:hAnsi="Times New Roman" w:cs="Times New Roman"/>
          <w:sz w:val="24"/>
          <w:szCs w:val="24"/>
          <w:u w:val="single"/>
        </w:rPr>
      </w:pPr>
    </w:p>
    <w:p w14:paraId="22265515" w14:textId="04B51645" w:rsidR="00327937" w:rsidRDefault="00327937" w:rsidP="00AC57AF">
      <w:pPr>
        <w:spacing w:line="360" w:lineRule="auto"/>
        <w:rPr>
          <w:rFonts w:ascii="Times New Roman" w:hAnsi="Times New Roman" w:cs="Times New Roman"/>
          <w:sz w:val="24"/>
          <w:szCs w:val="24"/>
          <w:u w:val="single"/>
        </w:rPr>
      </w:pPr>
    </w:p>
    <w:p w14:paraId="3223FAAE" w14:textId="77777777" w:rsidR="00AC57AF" w:rsidRDefault="00AC57AF" w:rsidP="00AC57AF">
      <w:pPr>
        <w:spacing w:line="360" w:lineRule="auto"/>
        <w:rPr>
          <w:rFonts w:ascii="Times New Roman" w:hAnsi="Times New Roman" w:cs="Times New Roman"/>
          <w:sz w:val="24"/>
          <w:szCs w:val="24"/>
          <w:u w:val="single"/>
        </w:rPr>
      </w:pP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E62C45" w:rsidRPr="00CE0319" w14:paraId="77FD873D" w14:textId="77777777" w:rsidTr="00B423F2">
        <w:trPr>
          <w:trHeight w:val="75"/>
        </w:trPr>
        <w:tc>
          <w:tcPr>
            <w:tcW w:w="10598" w:type="dxa"/>
            <w:shd w:val="clear" w:color="auto" w:fill="D9D9D9"/>
          </w:tcPr>
          <w:p w14:paraId="278A1969" w14:textId="77777777" w:rsidR="00E62C45" w:rsidRPr="00CE0319" w:rsidRDefault="00E62C45" w:rsidP="00B423F2">
            <w:pPr>
              <w:jc w:val="cente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w:t>
            </w:r>
          </w:p>
        </w:tc>
      </w:tr>
    </w:tbl>
    <w:p w14:paraId="543A34E8" w14:textId="77777777" w:rsidR="00E62C45" w:rsidRDefault="00E62C45" w:rsidP="00E62C45">
      <w:pPr>
        <w:pStyle w:val="BodyText1"/>
        <w:tabs>
          <w:tab w:val="clear" w:pos="720"/>
          <w:tab w:val="clear" w:pos="1440"/>
        </w:tabs>
        <w:jc w:val="both"/>
        <w:rPr>
          <w:rFonts w:ascii="Calibri" w:hAnsi="Calibri"/>
          <w:sz w:val="20"/>
        </w:rPr>
      </w:pPr>
    </w:p>
    <w:p w14:paraId="580C8AF6" w14:textId="77777777" w:rsidR="00E62C45" w:rsidRPr="00FC593C" w:rsidRDefault="00E62C45" w:rsidP="00E62C45">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t>
      </w:r>
      <w:proofErr w:type="gramStart"/>
      <w:r w:rsidRPr="00FA68F8">
        <w:rPr>
          <w:rFonts w:ascii="Calibri" w:hAnsi="Calibri"/>
          <w:sz w:val="22"/>
          <w:szCs w:val="22"/>
        </w:rPr>
        <w:t>with regard to</w:t>
      </w:r>
      <w:proofErr w:type="gramEnd"/>
      <w:r w:rsidRPr="00FA68F8">
        <w:rPr>
          <w:rFonts w:ascii="Calibri" w:hAnsi="Calibri"/>
          <w:sz w:val="22"/>
          <w:szCs w:val="22"/>
        </w:rPr>
        <w:t xml:space="preserve"> each of them. </w:t>
      </w:r>
    </w:p>
    <w:tbl>
      <w:tblPr>
        <w:tblpPr w:leftFromText="180" w:rightFromText="180" w:vertAnchor="text" w:horzAnchor="page" w:tblpXSpec="center" w:tblpY="250"/>
        <w:tblW w:w="4988" w:type="pct"/>
        <w:tblLayout w:type="fixed"/>
        <w:tblLook w:val="04A0" w:firstRow="1" w:lastRow="0" w:firstColumn="1" w:lastColumn="0" w:noHBand="0" w:noVBand="1"/>
      </w:tblPr>
      <w:tblGrid>
        <w:gridCol w:w="2199"/>
        <w:gridCol w:w="1173"/>
        <w:gridCol w:w="1177"/>
        <w:gridCol w:w="1140"/>
        <w:gridCol w:w="1138"/>
        <w:gridCol w:w="1246"/>
        <w:gridCol w:w="1175"/>
        <w:gridCol w:w="1171"/>
      </w:tblGrid>
      <w:tr w:rsidR="00E62C45" w:rsidRPr="00266B32" w14:paraId="039D37B6" w14:textId="77777777" w:rsidTr="00E62C45">
        <w:trPr>
          <w:trHeight w:val="278"/>
        </w:trPr>
        <w:tc>
          <w:tcPr>
            <w:tcW w:w="1055" w:type="pct"/>
            <w:vMerge w:val="restart"/>
            <w:tcBorders>
              <w:top w:val="single" w:sz="4" w:space="0" w:color="auto"/>
              <w:left w:val="single" w:sz="4" w:space="0" w:color="auto"/>
              <w:right w:val="single" w:sz="4" w:space="0" w:color="auto"/>
            </w:tcBorders>
            <w:shd w:val="clear" w:color="auto" w:fill="BFBFBF"/>
            <w:vAlign w:val="center"/>
          </w:tcPr>
          <w:p w14:paraId="0F4BF045" w14:textId="77777777" w:rsidR="00E62C45" w:rsidRPr="00F61A20" w:rsidRDefault="00E62C45" w:rsidP="00E62C45">
            <w:pPr>
              <w:rPr>
                <w:rFonts w:ascii="Calibri" w:hAnsi="Calibri"/>
                <w:b/>
              </w:rPr>
            </w:pPr>
            <w:r w:rsidRPr="00F61A20">
              <w:rPr>
                <w:rFonts w:ascii="Calibri" w:hAnsi="Calibri"/>
                <w:b/>
                <w:szCs w:val="16"/>
              </w:rPr>
              <w:t xml:space="preserve">Common Assessment Criteria </w:t>
            </w:r>
            <w:r w:rsidRPr="00F61A20">
              <w:rPr>
                <w:rFonts w:ascii="Calibri" w:hAnsi="Calibri"/>
                <w:b/>
              </w:rPr>
              <w:t>Applied</w:t>
            </w:r>
          </w:p>
        </w:tc>
        <w:tc>
          <w:tcPr>
            <w:tcW w:w="3945" w:type="pct"/>
            <w:gridSpan w:val="7"/>
            <w:tcBorders>
              <w:top w:val="single" w:sz="4" w:space="0" w:color="auto"/>
              <w:left w:val="single" w:sz="4" w:space="0" w:color="auto"/>
              <w:bottom w:val="single" w:sz="4" w:space="0" w:color="auto"/>
              <w:right w:val="single" w:sz="4" w:space="0" w:color="auto"/>
            </w:tcBorders>
            <w:shd w:val="clear" w:color="auto" w:fill="BFBFBF"/>
          </w:tcPr>
          <w:p w14:paraId="6F4D4D59" w14:textId="77777777" w:rsidR="00E62C45" w:rsidRPr="00F61A20" w:rsidRDefault="00E62C45" w:rsidP="00E62C45">
            <w:pPr>
              <w:rPr>
                <w:rFonts w:ascii="Calibri" w:hAnsi="Calibri"/>
                <w:b/>
              </w:rPr>
            </w:pPr>
            <w:r w:rsidRPr="00F61A20">
              <w:rPr>
                <w:rFonts w:ascii="Calibri" w:hAnsi="Calibri"/>
                <w:b/>
              </w:rPr>
              <w:t>Level of Achievement</w:t>
            </w:r>
          </w:p>
        </w:tc>
      </w:tr>
      <w:tr w:rsidR="00E62C45" w:rsidRPr="00CC0370" w14:paraId="02799704" w14:textId="77777777" w:rsidTr="00E62C45">
        <w:trPr>
          <w:trHeight w:val="571"/>
        </w:trPr>
        <w:tc>
          <w:tcPr>
            <w:tcW w:w="1055" w:type="pct"/>
            <w:vMerge/>
            <w:tcBorders>
              <w:left w:val="single" w:sz="4" w:space="0" w:color="auto"/>
              <w:bottom w:val="single" w:sz="4" w:space="0" w:color="auto"/>
              <w:right w:val="single" w:sz="4" w:space="0" w:color="auto"/>
            </w:tcBorders>
            <w:shd w:val="clear" w:color="auto" w:fill="BFBFBF"/>
          </w:tcPr>
          <w:p w14:paraId="416EF5A4" w14:textId="77777777" w:rsidR="00E62C45" w:rsidRPr="00F61A20" w:rsidRDefault="00E62C45" w:rsidP="00E62C45">
            <w:pPr>
              <w:rPr>
                <w:rFonts w:ascii="Calibri" w:hAnsi="Calibri"/>
                <w:b/>
                <w:sz w:val="16"/>
                <w:szCs w:val="16"/>
              </w:rPr>
            </w:pPr>
          </w:p>
        </w:tc>
        <w:tc>
          <w:tcPr>
            <w:tcW w:w="1128" w:type="pct"/>
            <w:gridSpan w:val="2"/>
            <w:tcBorders>
              <w:top w:val="single" w:sz="4" w:space="0" w:color="auto"/>
              <w:left w:val="single" w:sz="4" w:space="0" w:color="auto"/>
              <w:bottom w:val="single" w:sz="4" w:space="0" w:color="auto"/>
              <w:right w:val="single" w:sz="4" w:space="0" w:color="auto"/>
            </w:tcBorders>
            <w:shd w:val="clear" w:color="auto" w:fill="BFBFBF"/>
          </w:tcPr>
          <w:p w14:paraId="58D27B14" w14:textId="77777777" w:rsidR="00E62C45" w:rsidRDefault="00E62C45" w:rsidP="00E62C45">
            <w:pPr>
              <w:jc w:val="center"/>
              <w:rPr>
                <w:rFonts w:ascii="Calibri" w:hAnsi="Calibri"/>
                <w:b/>
                <w:sz w:val="18"/>
              </w:rPr>
            </w:pPr>
          </w:p>
          <w:p w14:paraId="1DC89AB0" w14:textId="77777777" w:rsidR="00E62C45" w:rsidRPr="009D3EA4" w:rsidRDefault="00E62C45" w:rsidP="00E62C45">
            <w:pPr>
              <w:jc w:val="center"/>
              <w:rPr>
                <w:rFonts w:ascii="Calibri" w:hAnsi="Calibri"/>
                <w:b/>
                <w:sz w:val="18"/>
              </w:rPr>
            </w:pPr>
            <w:r w:rsidRPr="009D3EA4">
              <w:rPr>
                <w:rFonts w:ascii="Calibri" w:hAnsi="Calibri"/>
                <w:b/>
                <w:sz w:val="18"/>
              </w:rPr>
              <w:t>REFER</w:t>
            </w:r>
          </w:p>
        </w:tc>
        <w:tc>
          <w:tcPr>
            <w:tcW w:w="547" w:type="pct"/>
            <w:tcBorders>
              <w:top w:val="single" w:sz="4" w:space="0" w:color="auto"/>
              <w:left w:val="single" w:sz="4" w:space="0" w:color="auto"/>
              <w:bottom w:val="single" w:sz="4" w:space="0" w:color="auto"/>
              <w:right w:val="single" w:sz="4" w:space="0" w:color="auto"/>
            </w:tcBorders>
            <w:shd w:val="clear" w:color="auto" w:fill="BFBFBF"/>
          </w:tcPr>
          <w:p w14:paraId="33E32569" w14:textId="77777777" w:rsidR="00E62C45" w:rsidRDefault="00E62C45" w:rsidP="00E62C45">
            <w:pPr>
              <w:jc w:val="center"/>
              <w:rPr>
                <w:rFonts w:ascii="Calibri" w:hAnsi="Calibri"/>
                <w:b/>
                <w:sz w:val="18"/>
              </w:rPr>
            </w:pPr>
          </w:p>
          <w:p w14:paraId="2C1EEDF6" w14:textId="77777777" w:rsidR="00E62C45" w:rsidRPr="00F61A20" w:rsidRDefault="00E62C45" w:rsidP="00E62C45">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46" w:type="pct"/>
            <w:tcBorders>
              <w:top w:val="single" w:sz="4" w:space="0" w:color="auto"/>
              <w:left w:val="single" w:sz="4" w:space="0" w:color="auto"/>
              <w:bottom w:val="single" w:sz="4" w:space="0" w:color="auto"/>
              <w:right w:val="single" w:sz="4" w:space="0" w:color="auto"/>
            </w:tcBorders>
            <w:shd w:val="clear" w:color="auto" w:fill="BFBFBF"/>
          </w:tcPr>
          <w:p w14:paraId="399BAE6A" w14:textId="77777777" w:rsidR="00E62C45" w:rsidRDefault="00E62C45" w:rsidP="00E62C45">
            <w:pPr>
              <w:jc w:val="center"/>
              <w:rPr>
                <w:rFonts w:ascii="Calibri" w:hAnsi="Calibri"/>
                <w:b/>
                <w:sz w:val="18"/>
              </w:rPr>
            </w:pPr>
          </w:p>
          <w:p w14:paraId="247EED41" w14:textId="77777777" w:rsidR="00E62C45" w:rsidRPr="00F61A20" w:rsidRDefault="00E62C45" w:rsidP="00E62C45">
            <w:pPr>
              <w:jc w:val="center"/>
              <w:rPr>
                <w:rFonts w:ascii="Calibri" w:hAnsi="Calibri"/>
                <w:b/>
                <w:sz w:val="18"/>
              </w:rPr>
            </w:pPr>
            <w:r>
              <w:rPr>
                <w:rFonts w:ascii="Calibri" w:hAnsi="Calibri"/>
                <w:b/>
                <w:sz w:val="18"/>
              </w:rPr>
              <w:t>2:2</w:t>
            </w:r>
          </w:p>
        </w:tc>
        <w:tc>
          <w:tcPr>
            <w:tcW w:w="598" w:type="pct"/>
            <w:tcBorders>
              <w:top w:val="single" w:sz="4" w:space="0" w:color="auto"/>
              <w:left w:val="single" w:sz="4" w:space="0" w:color="auto"/>
              <w:bottom w:val="single" w:sz="4" w:space="0" w:color="auto"/>
              <w:right w:val="single" w:sz="4" w:space="0" w:color="auto"/>
            </w:tcBorders>
            <w:shd w:val="clear" w:color="auto" w:fill="BFBFBF"/>
          </w:tcPr>
          <w:p w14:paraId="34609ACD" w14:textId="77777777" w:rsidR="00E62C45" w:rsidRDefault="00E62C45" w:rsidP="00E62C45">
            <w:pPr>
              <w:jc w:val="center"/>
              <w:rPr>
                <w:rFonts w:ascii="Calibri" w:hAnsi="Calibri"/>
                <w:b/>
                <w:sz w:val="18"/>
              </w:rPr>
            </w:pPr>
          </w:p>
          <w:p w14:paraId="791F692F" w14:textId="77777777" w:rsidR="00E62C45" w:rsidRPr="00F61A20" w:rsidRDefault="00E62C45" w:rsidP="00E62C45">
            <w:pPr>
              <w:jc w:val="center"/>
              <w:rPr>
                <w:rFonts w:ascii="Calibri" w:hAnsi="Calibri"/>
                <w:b/>
                <w:sz w:val="18"/>
              </w:rPr>
            </w:pPr>
            <w:r>
              <w:rPr>
                <w:rFonts w:ascii="Calibri" w:hAnsi="Calibri"/>
                <w:b/>
                <w:sz w:val="18"/>
              </w:rPr>
              <w:t>2:1</w:t>
            </w:r>
          </w:p>
        </w:tc>
        <w:tc>
          <w:tcPr>
            <w:tcW w:w="564" w:type="pct"/>
            <w:tcBorders>
              <w:top w:val="single" w:sz="4" w:space="0" w:color="auto"/>
              <w:left w:val="single" w:sz="4" w:space="0" w:color="auto"/>
              <w:bottom w:val="single" w:sz="4" w:space="0" w:color="auto"/>
              <w:right w:val="single" w:sz="4" w:space="0" w:color="auto"/>
            </w:tcBorders>
            <w:shd w:val="clear" w:color="auto" w:fill="BFBFBF"/>
          </w:tcPr>
          <w:p w14:paraId="4513318D" w14:textId="77777777" w:rsidR="00E62C45" w:rsidRDefault="00E62C45" w:rsidP="00E62C45">
            <w:pPr>
              <w:jc w:val="center"/>
              <w:rPr>
                <w:rFonts w:ascii="Calibri" w:hAnsi="Calibri"/>
                <w:b/>
                <w:sz w:val="18"/>
              </w:rPr>
            </w:pPr>
          </w:p>
          <w:p w14:paraId="0C60C345" w14:textId="77777777" w:rsidR="00E62C45" w:rsidRPr="00F61A20" w:rsidRDefault="00E62C45" w:rsidP="00E62C45">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single" w:sz="4" w:space="0" w:color="auto"/>
              <w:bottom w:val="single" w:sz="4" w:space="0" w:color="auto"/>
              <w:right w:val="single" w:sz="4" w:space="0" w:color="auto"/>
            </w:tcBorders>
            <w:shd w:val="clear" w:color="auto" w:fill="BFBFBF"/>
          </w:tcPr>
          <w:p w14:paraId="772FE7C2" w14:textId="77777777" w:rsidR="00E62C45" w:rsidRDefault="00E62C45" w:rsidP="00E62C45">
            <w:pPr>
              <w:jc w:val="center"/>
              <w:rPr>
                <w:rFonts w:ascii="Calibri" w:hAnsi="Calibri"/>
                <w:b/>
                <w:sz w:val="18"/>
              </w:rPr>
            </w:pPr>
          </w:p>
          <w:p w14:paraId="03DAF870" w14:textId="77777777" w:rsidR="00E62C45" w:rsidRPr="00F61A20" w:rsidRDefault="00E62C45" w:rsidP="00E62C45">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E62C45" w:rsidRPr="00CC0370" w14:paraId="574566AB" w14:textId="77777777" w:rsidTr="00E62C45">
        <w:trPr>
          <w:trHeight w:val="468"/>
        </w:trPr>
        <w:tc>
          <w:tcPr>
            <w:tcW w:w="1055" w:type="pct"/>
            <w:tcBorders>
              <w:top w:val="single" w:sz="4" w:space="0" w:color="auto"/>
              <w:left w:val="single" w:sz="4" w:space="0" w:color="auto"/>
              <w:right w:val="single" w:sz="4" w:space="0" w:color="auto"/>
            </w:tcBorders>
            <w:shd w:val="clear" w:color="auto" w:fill="BFBFBF"/>
          </w:tcPr>
          <w:p w14:paraId="0DA31C05" w14:textId="77777777" w:rsidR="00E62C45" w:rsidRPr="00F61A20" w:rsidRDefault="00E62C45" w:rsidP="00E62C45">
            <w:pPr>
              <w:rPr>
                <w:rFonts w:ascii="Calibri" w:hAnsi="Calibri"/>
                <w:b/>
                <w:szCs w:val="16"/>
              </w:rPr>
            </w:pPr>
          </w:p>
        </w:tc>
        <w:tc>
          <w:tcPr>
            <w:tcW w:w="563" w:type="pct"/>
            <w:tcBorders>
              <w:top w:val="single" w:sz="4" w:space="0" w:color="auto"/>
              <w:left w:val="single" w:sz="4" w:space="0" w:color="auto"/>
              <w:bottom w:val="single" w:sz="4" w:space="0" w:color="auto"/>
              <w:right w:val="single" w:sz="4" w:space="0" w:color="auto"/>
            </w:tcBorders>
            <w:shd w:val="clear" w:color="auto" w:fill="BFBFBF"/>
            <w:vAlign w:val="center"/>
          </w:tcPr>
          <w:p w14:paraId="45769BB3" w14:textId="77777777" w:rsidR="00E62C45" w:rsidRPr="00EB4F96" w:rsidRDefault="00E62C45" w:rsidP="00E62C45">
            <w:pPr>
              <w:spacing w:after="120"/>
              <w:jc w:val="center"/>
              <w:rPr>
                <w:rFonts w:ascii="Calibri" w:hAnsi="Calibri"/>
                <w:b/>
                <w:sz w:val="12"/>
                <w:szCs w:val="16"/>
              </w:rPr>
            </w:pPr>
            <w:r w:rsidRPr="00EB4F96">
              <w:rPr>
                <w:rFonts w:ascii="Calibri" w:hAnsi="Calibri"/>
                <w:b/>
                <w:sz w:val="12"/>
                <w:szCs w:val="16"/>
              </w:rPr>
              <w:t>OUTRIGHT FAIL</w:t>
            </w:r>
          </w:p>
        </w:tc>
        <w:tc>
          <w:tcPr>
            <w:tcW w:w="565" w:type="pct"/>
            <w:tcBorders>
              <w:top w:val="single" w:sz="4" w:space="0" w:color="auto"/>
              <w:left w:val="single" w:sz="4" w:space="0" w:color="auto"/>
              <w:bottom w:val="single" w:sz="4" w:space="0" w:color="auto"/>
              <w:right w:val="single" w:sz="4" w:space="0" w:color="auto"/>
            </w:tcBorders>
            <w:shd w:val="clear" w:color="auto" w:fill="BFBFBF"/>
            <w:vAlign w:val="center"/>
          </w:tcPr>
          <w:p w14:paraId="723FEF20" w14:textId="77777777" w:rsidR="00E62C45" w:rsidRPr="00EB4F96" w:rsidRDefault="00E62C45" w:rsidP="00E62C45">
            <w:pPr>
              <w:spacing w:after="120"/>
              <w:jc w:val="center"/>
              <w:rPr>
                <w:rFonts w:ascii="Calibri" w:hAnsi="Calibri"/>
                <w:b/>
                <w:sz w:val="12"/>
                <w:szCs w:val="16"/>
              </w:rPr>
            </w:pPr>
            <w:r w:rsidRPr="00EB4F96">
              <w:rPr>
                <w:rFonts w:ascii="Calibri" w:hAnsi="Calibri"/>
                <w:b/>
                <w:sz w:val="12"/>
                <w:szCs w:val="16"/>
              </w:rPr>
              <w:t>UNSATISFACTORY</w:t>
            </w:r>
          </w:p>
        </w:tc>
        <w:tc>
          <w:tcPr>
            <w:tcW w:w="547" w:type="pct"/>
            <w:tcBorders>
              <w:top w:val="single" w:sz="4" w:space="0" w:color="auto"/>
              <w:left w:val="single" w:sz="4" w:space="0" w:color="auto"/>
              <w:bottom w:val="single" w:sz="4" w:space="0" w:color="auto"/>
              <w:right w:val="single" w:sz="4" w:space="0" w:color="auto"/>
            </w:tcBorders>
            <w:shd w:val="clear" w:color="auto" w:fill="BFBFBF"/>
            <w:vAlign w:val="center"/>
          </w:tcPr>
          <w:p w14:paraId="19C59B4F" w14:textId="77777777" w:rsidR="00E62C45" w:rsidRPr="00EB4F96" w:rsidRDefault="00E62C45" w:rsidP="00E62C45">
            <w:pPr>
              <w:spacing w:after="120"/>
              <w:jc w:val="center"/>
              <w:rPr>
                <w:rFonts w:ascii="Calibri" w:hAnsi="Calibri"/>
                <w:b/>
                <w:sz w:val="12"/>
                <w:szCs w:val="16"/>
              </w:rPr>
            </w:pPr>
            <w:r w:rsidRPr="00EB4F96">
              <w:rPr>
                <w:rFonts w:ascii="Calibri" w:hAnsi="Calibri"/>
                <w:b/>
                <w:sz w:val="12"/>
                <w:szCs w:val="16"/>
              </w:rPr>
              <w:t>SATISFACTORY</w:t>
            </w:r>
          </w:p>
        </w:tc>
        <w:tc>
          <w:tcPr>
            <w:tcW w:w="546" w:type="pct"/>
            <w:tcBorders>
              <w:top w:val="single" w:sz="4" w:space="0" w:color="auto"/>
              <w:left w:val="single" w:sz="4" w:space="0" w:color="auto"/>
              <w:bottom w:val="single" w:sz="4" w:space="0" w:color="auto"/>
              <w:right w:val="single" w:sz="4" w:space="0" w:color="auto"/>
            </w:tcBorders>
            <w:shd w:val="clear" w:color="auto" w:fill="BFBFBF"/>
            <w:vAlign w:val="center"/>
          </w:tcPr>
          <w:p w14:paraId="4CE3E2C4" w14:textId="77777777" w:rsidR="00E62C45" w:rsidRPr="00EB4F96" w:rsidRDefault="00E62C45" w:rsidP="00E62C45">
            <w:pPr>
              <w:spacing w:after="120"/>
              <w:jc w:val="center"/>
              <w:rPr>
                <w:rFonts w:ascii="Calibri" w:hAnsi="Calibri"/>
                <w:b/>
                <w:sz w:val="12"/>
                <w:szCs w:val="16"/>
              </w:rPr>
            </w:pPr>
            <w:r w:rsidRPr="00EB4F96">
              <w:rPr>
                <w:rFonts w:ascii="Calibri" w:hAnsi="Calibri"/>
                <w:b/>
                <w:sz w:val="12"/>
                <w:szCs w:val="16"/>
              </w:rPr>
              <w:t>GOOD</w:t>
            </w:r>
          </w:p>
        </w:tc>
        <w:tc>
          <w:tcPr>
            <w:tcW w:w="598" w:type="pct"/>
            <w:tcBorders>
              <w:top w:val="single" w:sz="4" w:space="0" w:color="auto"/>
              <w:left w:val="single" w:sz="4" w:space="0" w:color="auto"/>
              <w:bottom w:val="single" w:sz="4" w:space="0" w:color="auto"/>
              <w:right w:val="single" w:sz="4" w:space="0" w:color="auto"/>
            </w:tcBorders>
            <w:shd w:val="clear" w:color="auto" w:fill="BFBFBF"/>
            <w:vAlign w:val="center"/>
          </w:tcPr>
          <w:p w14:paraId="5D7F5477" w14:textId="77777777" w:rsidR="00E62C45" w:rsidRPr="00EB4F96" w:rsidRDefault="00E62C45" w:rsidP="00E62C45">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single" w:sz="4" w:space="0" w:color="auto"/>
              <w:bottom w:val="single" w:sz="4" w:space="0" w:color="auto"/>
              <w:right w:val="single" w:sz="4" w:space="0" w:color="auto"/>
            </w:tcBorders>
            <w:shd w:val="clear" w:color="auto" w:fill="BFBFBF"/>
            <w:vAlign w:val="center"/>
          </w:tcPr>
          <w:p w14:paraId="78D83C35" w14:textId="77777777" w:rsidR="00E62C45" w:rsidRPr="00EB4F96" w:rsidRDefault="00E62C45" w:rsidP="00E62C45">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single" w:sz="4" w:space="0" w:color="auto"/>
              <w:bottom w:val="single" w:sz="4" w:space="0" w:color="auto"/>
              <w:right w:val="single" w:sz="4" w:space="0" w:color="auto"/>
            </w:tcBorders>
            <w:shd w:val="clear" w:color="auto" w:fill="BFBFBF"/>
            <w:vAlign w:val="center"/>
          </w:tcPr>
          <w:p w14:paraId="1A8ABB70" w14:textId="77777777" w:rsidR="00E62C45" w:rsidRPr="00EB4F96" w:rsidRDefault="00E62C45" w:rsidP="00E62C45">
            <w:pPr>
              <w:spacing w:after="120"/>
              <w:jc w:val="center"/>
              <w:rPr>
                <w:rFonts w:ascii="Calibri" w:hAnsi="Calibri"/>
                <w:b/>
                <w:sz w:val="12"/>
                <w:szCs w:val="16"/>
              </w:rPr>
            </w:pPr>
            <w:r w:rsidRPr="00EB4F96">
              <w:rPr>
                <w:rFonts w:ascii="Calibri" w:hAnsi="Calibri"/>
                <w:b/>
                <w:sz w:val="12"/>
                <w:szCs w:val="16"/>
              </w:rPr>
              <w:t>EXCEPTIONAL</w:t>
            </w:r>
          </w:p>
        </w:tc>
      </w:tr>
      <w:tr w:rsidR="00E62C45" w:rsidRPr="00CC0370" w14:paraId="6F6EABA8" w14:textId="77777777" w:rsidTr="00E62C45">
        <w:trPr>
          <w:trHeight w:val="468"/>
        </w:trPr>
        <w:tc>
          <w:tcPr>
            <w:tcW w:w="1055" w:type="pct"/>
            <w:vMerge w:val="restart"/>
            <w:tcBorders>
              <w:top w:val="single" w:sz="4" w:space="0" w:color="auto"/>
              <w:left w:val="single" w:sz="4" w:space="0" w:color="auto"/>
              <w:right w:val="single" w:sz="4" w:space="0" w:color="auto"/>
            </w:tcBorders>
          </w:tcPr>
          <w:p w14:paraId="1C8083B1" w14:textId="77777777" w:rsidR="00E62C45" w:rsidRPr="00F61A20" w:rsidRDefault="00E62C45" w:rsidP="00E62C45">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6B04CC">
              <w:rPr>
                <w:rFonts w:ascii="Calibri" w:hAnsi="Calibri"/>
                <w:sz w:val="18"/>
                <w:szCs w:val="18"/>
              </w:rPr>
              <w:t>(which includes using research-informed literature and knowledge and understanding of the subject)</w:t>
            </w:r>
          </w:p>
        </w:tc>
        <w:tc>
          <w:tcPr>
            <w:tcW w:w="563" w:type="pct"/>
            <w:tcBorders>
              <w:top w:val="single" w:sz="4" w:space="0" w:color="auto"/>
              <w:left w:val="single" w:sz="4" w:space="0" w:color="auto"/>
              <w:bottom w:val="single" w:sz="4" w:space="0" w:color="auto"/>
              <w:right w:val="single" w:sz="4" w:space="0" w:color="auto"/>
            </w:tcBorders>
          </w:tcPr>
          <w:p w14:paraId="0948E16A" w14:textId="77777777" w:rsidR="00E62C45" w:rsidRPr="00F61A20" w:rsidRDefault="00E62C45" w:rsidP="00E62C45">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4BFC5741" w14:textId="77777777" w:rsidR="00E62C45" w:rsidRPr="00F61A20" w:rsidRDefault="00E62C45" w:rsidP="00E62C45">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AAC37D9" w14:textId="77777777" w:rsidR="00E62C45" w:rsidRPr="00F61A20" w:rsidRDefault="00E62C45" w:rsidP="00E62C45">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BE75481" w14:textId="77777777" w:rsidR="00E62C45" w:rsidRPr="00F61A20" w:rsidRDefault="00E62C45" w:rsidP="00E62C45">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64A19614" w14:textId="77777777" w:rsidR="00E62C45" w:rsidRPr="00F61A20" w:rsidRDefault="00E62C45" w:rsidP="00E62C45">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6076678" w14:textId="77777777" w:rsidR="00E62C45" w:rsidRPr="00F61A20" w:rsidRDefault="00E62C45" w:rsidP="00E62C45">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04F2BDF9" w14:textId="77777777" w:rsidR="00E62C45" w:rsidRPr="00F61A20" w:rsidRDefault="00E62C45" w:rsidP="00E62C45">
            <w:pPr>
              <w:jc w:val="center"/>
              <w:rPr>
                <w:rFonts w:ascii="Calibri" w:hAnsi="Calibri"/>
                <w:b/>
                <w:sz w:val="18"/>
              </w:rPr>
            </w:pPr>
            <w:r w:rsidRPr="00F61A20">
              <w:rPr>
                <w:rFonts w:ascii="Calibri" w:hAnsi="Calibri"/>
                <w:b/>
                <w:sz w:val="18"/>
              </w:rPr>
              <w:t>80-100%</w:t>
            </w:r>
          </w:p>
        </w:tc>
      </w:tr>
      <w:tr w:rsidR="00E62C45" w:rsidRPr="00CC0370" w14:paraId="16739D97" w14:textId="77777777" w:rsidTr="00E62C45">
        <w:trPr>
          <w:trHeight w:val="967"/>
        </w:trPr>
        <w:tc>
          <w:tcPr>
            <w:tcW w:w="1055" w:type="pct"/>
            <w:vMerge/>
            <w:tcBorders>
              <w:left w:val="single" w:sz="4" w:space="0" w:color="auto"/>
              <w:bottom w:val="single" w:sz="4" w:space="0" w:color="auto"/>
              <w:right w:val="single" w:sz="4" w:space="0" w:color="auto"/>
            </w:tcBorders>
          </w:tcPr>
          <w:p w14:paraId="03BC40B3" w14:textId="77777777" w:rsidR="00E62C45" w:rsidRPr="00F61A20" w:rsidRDefault="00E62C45" w:rsidP="00E62C45">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680ABF75"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7F5FE0B0"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1C3BC370"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3BC57123" w14:textId="064D4F5C" w:rsidR="00E62C45" w:rsidRPr="00F61A20" w:rsidRDefault="00724D76" w:rsidP="00E62C45">
            <w:pPr>
              <w:rPr>
                <w:rFonts w:ascii="Calibri" w:hAnsi="Calibri"/>
                <w:szCs w:val="32"/>
              </w:rPr>
            </w:pPr>
            <w:r>
              <w:rPr>
                <w:rFonts w:ascii="Calibri" w:hAnsi="Calibri"/>
                <w:szCs w:val="32"/>
              </w:rPr>
              <w:sym w:font="Wingdings" w:char="F06E"/>
            </w:r>
          </w:p>
        </w:tc>
        <w:tc>
          <w:tcPr>
            <w:tcW w:w="598" w:type="pct"/>
            <w:tcBorders>
              <w:top w:val="single" w:sz="4" w:space="0" w:color="auto"/>
              <w:left w:val="single" w:sz="4" w:space="0" w:color="auto"/>
              <w:bottom w:val="single" w:sz="4" w:space="0" w:color="auto"/>
              <w:right w:val="single" w:sz="4" w:space="0" w:color="auto"/>
            </w:tcBorders>
            <w:vAlign w:val="bottom"/>
          </w:tcPr>
          <w:p w14:paraId="20921034"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1E844F1E"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54DBFC87" w14:textId="77777777" w:rsidR="00E62C45" w:rsidRPr="00F61A20" w:rsidRDefault="00E62C45" w:rsidP="00E62C45">
            <w:pPr>
              <w:rPr>
                <w:rFonts w:ascii="Calibri" w:hAnsi="Calibri"/>
                <w:sz w:val="18"/>
                <w:szCs w:val="32"/>
              </w:rPr>
            </w:pPr>
            <w:r w:rsidRPr="00F61A20">
              <w:rPr>
                <w:rFonts w:ascii="Calibri" w:hAnsi="Calibri"/>
                <w:szCs w:val="32"/>
              </w:rPr>
              <w:sym w:font="Wingdings" w:char="F06F"/>
            </w:r>
          </w:p>
        </w:tc>
      </w:tr>
      <w:tr w:rsidR="00E62C45" w:rsidRPr="00CC0370" w14:paraId="029DAE45" w14:textId="77777777" w:rsidTr="00E62C45">
        <w:trPr>
          <w:trHeight w:val="468"/>
        </w:trPr>
        <w:tc>
          <w:tcPr>
            <w:tcW w:w="1055" w:type="pct"/>
            <w:vMerge w:val="restart"/>
            <w:tcBorders>
              <w:top w:val="single" w:sz="4" w:space="0" w:color="auto"/>
              <w:left w:val="single" w:sz="4" w:space="0" w:color="auto"/>
              <w:right w:val="single" w:sz="4" w:space="0" w:color="auto"/>
            </w:tcBorders>
          </w:tcPr>
          <w:p w14:paraId="6C715576" w14:textId="77777777" w:rsidR="00E62C45" w:rsidRPr="005E72F8" w:rsidRDefault="00E62C45" w:rsidP="00E62C45">
            <w:pPr>
              <w:rPr>
                <w:rFonts w:ascii="Calibri" w:hAnsi="Calibri"/>
                <w:b/>
              </w:rPr>
            </w:pPr>
            <w:r w:rsidRPr="00F61A20">
              <w:rPr>
                <w:rFonts w:ascii="Calibri" w:hAnsi="Calibri"/>
                <w:b/>
                <w:szCs w:val="16"/>
              </w:rPr>
              <w:t xml:space="preserve">2. </w:t>
            </w:r>
            <w:r w:rsidRPr="00A52FDE">
              <w:rPr>
                <w:rFonts w:ascii="Calibri" w:hAnsi="Calibri"/>
                <w:b/>
                <w:szCs w:val="16"/>
              </w:rPr>
              <w:t xml:space="preserve">Intellectual Skills </w:t>
            </w:r>
            <w:r w:rsidRPr="006B04CC">
              <w:rPr>
                <w:rFonts w:ascii="Calibri" w:hAnsi="Calibri"/>
                <w:sz w:val="18"/>
                <w:szCs w:val="18"/>
              </w:rPr>
              <w:t>(Analysis)</w:t>
            </w:r>
          </w:p>
        </w:tc>
        <w:tc>
          <w:tcPr>
            <w:tcW w:w="563" w:type="pct"/>
            <w:tcBorders>
              <w:top w:val="single" w:sz="4" w:space="0" w:color="auto"/>
              <w:left w:val="single" w:sz="4" w:space="0" w:color="auto"/>
              <w:bottom w:val="single" w:sz="4" w:space="0" w:color="auto"/>
              <w:right w:val="single" w:sz="4" w:space="0" w:color="auto"/>
            </w:tcBorders>
          </w:tcPr>
          <w:p w14:paraId="52E88521" w14:textId="77777777" w:rsidR="00E62C45" w:rsidRPr="00F61A20" w:rsidRDefault="00E62C45" w:rsidP="00E62C45">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3D48272B" w14:textId="77777777" w:rsidR="00E62C45" w:rsidRPr="00F61A20" w:rsidRDefault="00E62C45" w:rsidP="00E62C45">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141370D8" w14:textId="77777777" w:rsidR="00E62C45" w:rsidRPr="00F61A20" w:rsidRDefault="00E62C45" w:rsidP="00E62C45">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48DCC83D" w14:textId="77777777" w:rsidR="00E62C45" w:rsidRPr="00F61A20" w:rsidRDefault="00E62C45" w:rsidP="00E62C45">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58FAA7B9" w14:textId="77777777" w:rsidR="00E62C45" w:rsidRPr="00F61A20" w:rsidRDefault="00E62C45" w:rsidP="00E62C45">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23013CB3" w14:textId="77777777" w:rsidR="00E62C45" w:rsidRPr="00F61A20" w:rsidRDefault="00E62C45" w:rsidP="00E62C45">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0182665D" w14:textId="77777777" w:rsidR="00E62C45" w:rsidRPr="00F61A20" w:rsidRDefault="00E62C45" w:rsidP="00E62C45">
            <w:pPr>
              <w:jc w:val="center"/>
              <w:rPr>
                <w:rFonts w:ascii="Calibri" w:hAnsi="Calibri"/>
                <w:b/>
                <w:sz w:val="18"/>
              </w:rPr>
            </w:pPr>
            <w:r w:rsidRPr="00F61A20">
              <w:rPr>
                <w:rFonts w:ascii="Calibri" w:hAnsi="Calibri"/>
                <w:b/>
                <w:sz w:val="18"/>
              </w:rPr>
              <w:t>80-100%</w:t>
            </w:r>
          </w:p>
        </w:tc>
      </w:tr>
      <w:tr w:rsidR="00E62C45" w:rsidRPr="00CC0370" w14:paraId="3941AB83" w14:textId="77777777" w:rsidTr="00E62C45">
        <w:trPr>
          <w:trHeight w:val="986"/>
        </w:trPr>
        <w:tc>
          <w:tcPr>
            <w:tcW w:w="1055" w:type="pct"/>
            <w:vMerge/>
            <w:tcBorders>
              <w:left w:val="single" w:sz="4" w:space="0" w:color="auto"/>
              <w:bottom w:val="single" w:sz="4" w:space="0" w:color="auto"/>
              <w:right w:val="single" w:sz="4" w:space="0" w:color="auto"/>
            </w:tcBorders>
          </w:tcPr>
          <w:p w14:paraId="76332E2F" w14:textId="77777777" w:rsidR="00E62C45" w:rsidRPr="00F61A20" w:rsidRDefault="00E62C45" w:rsidP="00E62C45">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247FB15B"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1C3A6FB"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9E9CA7E"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790A1F68" w14:textId="5B86C1D8" w:rsidR="00E62C45" w:rsidRPr="00F61A20" w:rsidRDefault="00724D76" w:rsidP="00E62C45">
            <w:pPr>
              <w:rPr>
                <w:rFonts w:ascii="Calibri" w:hAnsi="Calibri"/>
                <w:szCs w:val="32"/>
              </w:rPr>
            </w:pPr>
            <w:r>
              <w:rPr>
                <w:rFonts w:ascii="Calibri" w:hAnsi="Calibri"/>
                <w:szCs w:val="32"/>
              </w:rPr>
              <w:sym w:font="Wingdings" w:char="F06E"/>
            </w:r>
          </w:p>
        </w:tc>
        <w:tc>
          <w:tcPr>
            <w:tcW w:w="598" w:type="pct"/>
            <w:tcBorders>
              <w:top w:val="single" w:sz="4" w:space="0" w:color="auto"/>
              <w:left w:val="single" w:sz="4" w:space="0" w:color="auto"/>
              <w:bottom w:val="single" w:sz="4" w:space="0" w:color="auto"/>
              <w:right w:val="single" w:sz="4" w:space="0" w:color="auto"/>
            </w:tcBorders>
            <w:vAlign w:val="bottom"/>
          </w:tcPr>
          <w:p w14:paraId="1463DE9B"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565FA3AB"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2E16BC47" w14:textId="77777777" w:rsidR="00E62C45" w:rsidRPr="00F61A20" w:rsidRDefault="00E62C45" w:rsidP="00E62C45">
            <w:pPr>
              <w:rPr>
                <w:rFonts w:ascii="Calibri" w:hAnsi="Calibri"/>
                <w:sz w:val="18"/>
                <w:szCs w:val="32"/>
              </w:rPr>
            </w:pPr>
            <w:r w:rsidRPr="00F61A20">
              <w:rPr>
                <w:rFonts w:ascii="Calibri" w:hAnsi="Calibri"/>
                <w:szCs w:val="32"/>
              </w:rPr>
              <w:sym w:font="Wingdings" w:char="F06F"/>
            </w:r>
          </w:p>
        </w:tc>
      </w:tr>
      <w:tr w:rsidR="00E62C45" w:rsidRPr="00CC0370" w14:paraId="0AF842CC" w14:textId="77777777" w:rsidTr="00E62C45">
        <w:trPr>
          <w:trHeight w:val="468"/>
        </w:trPr>
        <w:tc>
          <w:tcPr>
            <w:tcW w:w="1055" w:type="pct"/>
            <w:vMerge w:val="restart"/>
            <w:tcBorders>
              <w:top w:val="single" w:sz="4" w:space="0" w:color="auto"/>
              <w:left w:val="single" w:sz="4" w:space="0" w:color="auto"/>
              <w:right w:val="single" w:sz="4" w:space="0" w:color="auto"/>
            </w:tcBorders>
          </w:tcPr>
          <w:p w14:paraId="275D9184" w14:textId="77777777" w:rsidR="00E62C45" w:rsidRDefault="00E62C45" w:rsidP="00E62C45">
            <w:pPr>
              <w:rPr>
                <w:rFonts w:ascii="Calibri" w:hAnsi="Calibri"/>
                <w:b/>
                <w:szCs w:val="16"/>
              </w:rPr>
            </w:pPr>
            <w:r w:rsidRPr="00F61A20">
              <w:rPr>
                <w:rFonts w:ascii="Calibri" w:hAnsi="Calibri"/>
                <w:b/>
                <w:szCs w:val="16"/>
              </w:rPr>
              <w:t xml:space="preserve">3. </w:t>
            </w:r>
            <w:r w:rsidRPr="00A52FDE">
              <w:rPr>
                <w:rFonts w:ascii="Calibri" w:hAnsi="Calibri"/>
                <w:b/>
                <w:szCs w:val="16"/>
              </w:rPr>
              <w:t>Pedagogic and Professional Applications</w:t>
            </w:r>
          </w:p>
          <w:p w14:paraId="4BA42F06" w14:textId="77777777" w:rsidR="00E62C45" w:rsidRPr="006B04CC" w:rsidRDefault="00E62C45" w:rsidP="00E62C45">
            <w:pPr>
              <w:rPr>
                <w:rFonts w:ascii="Calibri" w:hAnsi="Calibri"/>
                <w:sz w:val="18"/>
                <w:szCs w:val="18"/>
              </w:rPr>
            </w:pPr>
            <w:r w:rsidRPr="006B04CC">
              <w:rPr>
                <w:rFonts w:ascii="Calibri" w:hAnsi="Calibri"/>
                <w:sz w:val="18"/>
                <w:szCs w:val="18"/>
              </w:rPr>
              <w:t>(Practical Application and Deployment)</w:t>
            </w:r>
          </w:p>
        </w:tc>
        <w:tc>
          <w:tcPr>
            <w:tcW w:w="563" w:type="pct"/>
            <w:tcBorders>
              <w:top w:val="single" w:sz="4" w:space="0" w:color="auto"/>
              <w:left w:val="single" w:sz="4" w:space="0" w:color="auto"/>
              <w:bottom w:val="single" w:sz="4" w:space="0" w:color="auto"/>
              <w:right w:val="single" w:sz="4" w:space="0" w:color="auto"/>
            </w:tcBorders>
          </w:tcPr>
          <w:p w14:paraId="74ACCA40" w14:textId="77777777" w:rsidR="00E62C45" w:rsidRPr="00F61A20" w:rsidRDefault="00E62C45" w:rsidP="00E62C45">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23D7E79F" w14:textId="77777777" w:rsidR="00E62C45" w:rsidRPr="00F61A20" w:rsidRDefault="00E62C45" w:rsidP="00E62C45">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2CDD87AB" w14:textId="77777777" w:rsidR="00E62C45" w:rsidRPr="00F61A20" w:rsidRDefault="00E62C45" w:rsidP="00E62C45">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49AA7AD8" w14:textId="77777777" w:rsidR="00E62C45" w:rsidRPr="00F61A20" w:rsidRDefault="00E62C45" w:rsidP="00E62C45">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2C379480" w14:textId="77777777" w:rsidR="00E62C45" w:rsidRPr="00F61A20" w:rsidRDefault="00E62C45" w:rsidP="00E62C45">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6B48B8C8" w14:textId="77777777" w:rsidR="00E62C45" w:rsidRPr="00F61A20" w:rsidRDefault="00E62C45" w:rsidP="00E62C45">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5FE5B908" w14:textId="77777777" w:rsidR="00E62C45" w:rsidRPr="00F61A20" w:rsidRDefault="00E62C45" w:rsidP="00E62C45">
            <w:pPr>
              <w:jc w:val="center"/>
              <w:rPr>
                <w:rFonts w:ascii="Calibri" w:hAnsi="Calibri"/>
                <w:b/>
                <w:sz w:val="18"/>
              </w:rPr>
            </w:pPr>
            <w:r w:rsidRPr="00F61A20">
              <w:rPr>
                <w:rFonts w:ascii="Calibri" w:hAnsi="Calibri"/>
                <w:b/>
                <w:sz w:val="18"/>
              </w:rPr>
              <w:t>80-100%</w:t>
            </w:r>
          </w:p>
        </w:tc>
      </w:tr>
      <w:tr w:rsidR="00E62C45" w:rsidRPr="00CC0370" w14:paraId="0AEEC5E7" w14:textId="77777777" w:rsidTr="00E62C45">
        <w:trPr>
          <w:trHeight w:val="1141"/>
        </w:trPr>
        <w:tc>
          <w:tcPr>
            <w:tcW w:w="1055" w:type="pct"/>
            <w:vMerge/>
            <w:tcBorders>
              <w:left w:val="single" w:sz="4" w:space="0" w:color="auto"/>
              <w:bottom w:val="single" w:sz="4" w:space="0" w:color="auto"/>
              <w:right w:val="single" w:sz="4" w:space="0" w:color="auto"/>
            </w:tcBorders>
          </w:tcPr>
          <w:p w14:paraId="71274C3F" w14:textId="77777777" w:rsidR="00E62C45" w:rsidRPr="00F61A20" w:rsidRDefault="00E62C45" w:rsidP="00E62C45">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BA4F950"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52FD1F3E"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53A47BAB"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68292968" w14:textId="098DC476" w:rsidR="00E62C45" w:rsidRPr="00F61A20" w:rsidRDefault="00724D76" w:rsidP="00E62C45">
            <w:pPr>
              <w:rPr>
                <w:rFonts w:ascii="Calibri" w:hAnsi="Calibri"/>
                <w:szCs w:val="32"/>
              </w:rPr>
            </w:pPr>
            <w:r>
              <w:rPr>
                <w:rFonts w:ascii="Calibri" w:hAnsi="Calibri"/>
                <w:szCs w:val="32"/>
              </w:rPr>
              <w:sym w:font="Wingdings" w:char="F06E"/>
            </w:r>
          </w:p>
        </w:tc>
        <w:tc>
          <w:tcPr>
            <w:tcW w:w="598" w:type="pct"/>
            <w:tcBorders>
              <w:top w:val="single" w:sz="4" w:space="0" w:color="auto"/>
              <w:left w:val="single" w:sz="4" w:space="0" w:color="auto"/>
              <w:bottom w:val="single" w:sz="4" w:space="0" w:color="auto"/>
              <w:right w:val="single" w:sz="4" w:space="0" w:color="auto"/>
            </w:tcBorders>
            <w:vAlign w:val="bottom"/>
          </w:tcPr>
          <w:p w14:paraId="0E267644"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7493CF5D"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587199F" w14:textId="77777777" w:rsidR="00E62C45" w:rsidRPr="00F61A20" w:rsidRDefault="00E62C45" w:rsidP="00E62C45">
            <w:pPr>
              <w:rPr>
                <w:rFonts w:ascii="Calibri" w:hAnsi="Calibri"/>
                <w:sz w:val="18"/>
                <w:szCs w:val="32"/>
              </w:rPr>
            </w:pPr>
            <w:r w:rsidRPr="00F61A20">
              <w:rPr>
                <w:rFonts w:ascii="Calibri" w:hAnsi="Calibri"/>
                <w:szCs w:val="32"/>
              </w:rPr>
              <w:sym w:font="Wingdings" w:char="F06F"/>
            </w:r>
          </w:p>
        </w:tc>
      </w:tr>
      <w:tr w:rsidR="00E62C45" w:rsidRPr="00CC0370" w14:paraId="0C23EECB" w14:textId="77777777" w:rsidTr="00E62C45">
        <w:trPr>
          <w:trHeight w:val="469"/>
        </w:trPr>
        <w:tc>
          <w:tcPr>
            <w:tcW w:w="1055" w:type="pct"/>
            <w:vMerge w:val="restart"/>
            <w:tcBorders>
              <w:top w:val="single" w:sz="4" w:space="0" w:color="auto"/>
              <w:left w:val="single" w:sz="4" w:space="0" w:color="auto"/>
              <w:right w:val="single" w:sz="4" w:space="0" w:color="auto"/>
            </w:tcBorders>
          </w:tcPr>
          <w:p w14:paraId="052AD9EE" w14:textId="77777777" w:rsidR="00E62C45" w:rsidRPr="00F61A20" w:rsidRDefault="00E62C45" w:rsidP="00E62C45">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563" w:type="pct"/>
            <w:tcBorders>
              <w:top w:val="single" w:sz="4" w:space="0" w:color="auto"/>
              <w:left w:val="single" w:sz="4" w:space="0" w:color="auto"/>
              <w:bottom w:val="single" w:sz="4" w:space="0" w:color="auto"/>
              <w:right w:val="single" w:sz="4" w:space="0" w:color="auto"/>
            </w:tcBorders>
          </w:tcPr>
          <w:p w14:paraId="57F73CFA" w14:textId="77777777" w:rsidR="00E62C45" w:rsidRPr="00F61A20" w:rsidRDefault="00E62C45" w:rsidP="00E62C45">
            <w:pPr>
              <w:jc w:val="center"/>
              <w:rPr>
                <w:rFonts w:ascii="Calibri" w:hAnsi="Calibri"/>
                <w:sz w:val="18"/>
              </w:rPr>
            </w:pPr>
            <w:r w:rsidRPr="00F61A20">
              <w:rPr>
                <w:rFonts w:ascii="Calibri" w:hAnsi="Calibri"/>
                <w:sz w:val="18"/>
              </w:rPr>
              <w:t>0-29%</w:t>
            </w:r>
          </w:p>
        </w:tc>
        <w:tc>
          <w:tcPr>
            <w:tcW w:w="565" w:type="pct"/>
            <w:tcBorders>
              <w:top w:val="single" w:sz="4" w:space="0" w:color="auto"/>
              <w:left w:val="single" w:sz="4" w:space="0" w:color="auto"/>
              <w:bottom w:val="single" w:sz="4" w:space="0" w:color="auto"/>
              <w:right w:val="single" w:sz="4" w:space="0" w:color="auto"/>
            </w:tcBorders>
          </w:tcPr>
          <w:p w14:paraId="42EB2188" w14:textId="77777777" w:rsidR="00E62C45" w:rsidRPr="00F61A20" w:rsidRDefault="00E62C45" w:rsidP="00E62C45">
            <w:pPr>
              <w:jc w:val="center"/>
              <w:rPr>
                <w:rFonts w:ascii="Calibri" w:hAnsi="Calibri"/>
                <w:sz w:val="18"/>
              </w:rPr>
            </w:pPr>
            <w:r w:rsidRPr="00F61A20">
              <w:rPr>
                <w:rFonts w:ascii="Calibri" w:hAnsi="Calibri"/>
                <w:sz w:val="18"/>
              </w:rPr>
              <w:t>30-39%</w:t>
            </w:r>
          </w:p>
        </w:tc>
        <w:tc>
          <w:tcPr>
            <w:tcW w:w="547" w:type="pct"/>
            <w:tcBorders>
              <w:top w:val="single" w:sz="4" w:space="0" w:color="auto"/>
              <w:left w:val="single" w:sz="4" w:space="0" w:color="auto"/>
              <w:bottom w:val="single" w:sz="4" w:space="0" w:color="auto"/>
              <w:right w:val="single" w:sz="4" w:space="0" w:color="auto"/>
            </w:tcBorders>
          </w:tcPr>
          <w:p w14:paraId="517228A9" w14:textId="77777777" w:rsidR="00E62C45" w:rsidRPr="00F61A20" w:rsidRDefault="00E62C45" w:rsidP="00E62C45">
            <w:pPr>
              <w:jc w:val="center"/>
              <w:rPr>
                <w:rFonts w:ascii="Calibri" w:hAnsi="Calibri"/>
                <w:b/>
                <w:sz w:val="18"/>
              </w:rPr>
            </w:pPr>
            <w:r w:rsidRPr="00F61A20">
              <w:rPr>
                <w:rFonts w:ascii="Calibri" w:hAnsi="Calibri"/>
                <w:b/>
                <w:sz w:val="18"/>
              </w:rPr>
              <w:t>40-49%</w:t>
            </w:r>
          </w:p>
        </w:tc>
        <w:tc>
          <w:tcPr>
            <w:tcW w:w="546" w:type="pct"/>
            <w:tcBorders>
              <w:top w:val="single" w:sz="4" w:space="0" w:color="auto"/>
              <w:left w:val="single" w:sz="4" w:space="0" w:color="auto"/>
              <w:bottom w:val="single" w:sz="4" w:space="0" w:color="auto"/>
              <w:right w:val="single" w:sz="4" w:space="0" w:color="auto"/>
            </w:tcBorders>
          </w:tcPr>
          <w:p w14:paraId="238EB576" w14:textId="77777777" w:rsidR="00E62C45" w:rsidRPr="00F61A20" w:rsidRDefault="00E62C45" w:rsidP="00E62C45">
            <w:pPr>
              <w:jc w:val="center"/>
              <w:rPr>
                <w:rFonts w:ascii="Calibri" w:hAnsi="Calibri"/>
                <w:b/>
                <w:sz w:val="18"/>
              </w:rPr>
            </w:pPr>
            <w:r w:rsidRPr="00F61A20">
              <w:rPr>
                <w:rFonts w:ascii="Calibri" w:hAnsi="Calibri"/>
                <w:b/>
                <w:sz w:val="18"/>
              </w:rPr>
              <w:t>50-59%</w:t>
            </w:r>
          </w:p>
        </w:tc>
        <w:tc>
          <w:tcPr>
            <w:tcW w:w="598" w:type="pct"/>
            <w:tcBorders>
              <w:top w:val="single" w:sz="4" w:space="0" w:color="auto"/>
              <w:left w:val="single" w:sz="4" w:space="0" w:color="auto"/>
              <w:bottom w:val="single" w:sz="4" w:space="0" w:color="auto"/>
              <w:right w:val="single" w:sz="4" w:space="0" w:color="auto"/>
            </w:tcBorders>
          </w:tcPr>
          <w:p w14:paraId="34D43015" w14:textId="77777777" w:rsidR="00E62C45" w:rsidRPr="00F61A20" w:rsidRDefault="00E62C45" w:rsidP="00E62C45">
            <w:pPr>
              <w:jc w:val="center"/>
              <w:rPr>
                <w:rFonts w:ascii="Calibri" w:hAnsi="Calibri"/>
                <w:b/>
                <w:sz w:val="18"/>
              </w:rPr>
            </w:pPr>
            <w:r w:rsidRPr="00F61A20">
              <w:rPr>
                <w:rFonts w:ascii="Calibri" w:hAnsi="Calibri"/>
                <w:b/>
                <w:sz w:val="18"/>
              </w:rPr>
              <w:t>60-69%</w:t>
            </w:r>
          </w:p>
        </w:tc>
        <w:tc>
          <w:tcPr>
            <w:tcW w:w="564" w:type="pct"/>
            <w:tcBorders>
              <w:top w:val="single" w:sz="4" w:space="0" w:color="auto"/>
              <w:left w:val="single" w:sz="4" w:space="0" w:color="auto"/>
              <w:bottom w:val="single" w:sz="4" w:space="0" w:color="auto"/>
              <w:right w:val="single" w:sz="4" w:space="0" w:color="auto"/>
            </w:tcBorders>
          </w:tcPr>
          <w:p w14:paraId="4B4562A8" w14:textId="77777777" w:rsidR="00E62C45" w:rsidRPr="00F61A20" w:rsidRDefault="00E62C45" w:rsidP="00E62C45">
            <w:pPr>
              <w:jc w:val="center"/>
              <w:rPr>
                <w:rFonts w:ascii="Calibri" w:hAnsi="Calibri"/>
                <w:b/>
                <w:sz w:val="18"/>
              </w:rPr>
            </w:pPr>
            <w:r w:rsidRPr="00F61A20">
              <w:rPr>
                <w:rFonts w:ascii="Calibri" w:hAnsi="Calibri"/>
                <w:b/>
                <w:sz w:val="18"/>
              </w:rPr>
              <w:t>70-79%</w:t>
            </w:r>
          </w:p>
        </w:tc>
        <w:tc>
          <w:tcPr>
            <w:tcW w:w="562" w:type="pct"/>
            <w:tcBorders>
              <w:top w:val="single" w:sz="4" w:space="0" w:color="auto"/>
              <w:left w:val="single" w:sz="4" w:space="0" w:color="auto"/>
              <w:bottom w:val="single" w:sz="4" w:space="0" w:color="auto"/>
              <w:right w:val="single" w:sz="4" w:space="0" w:color="auto"/>
            </w:tcBorders>
          </w:tcPr>
          <w:p w14:paraId="3FE69661" w14:textId="77777777" w:rsidR="00E62C45" w:rsidRPr="00F61A20" w:rsidRDefault="00E62C45" w:rsidP="00E62C45">
            <w:pPr>
              <w:jc w:val="center"/>
              <w:rPr>
                <w:rFonts w:ascii="Calibri" w:hAnsi="Calibri"/>
                <w:b/>
                <w:sz w:val="18"/>
              </w:rPr>
            </w:pPr>
            <w:r w:rsidRPr="00F61A20">
              <w:rPr>
                <w:rFonts w:ascii="Calibri" w:hAnsi="Calibri"/>
                <w:b/>
                <w:sz w:val="18"/>
              </w:rPr>
              <w:t>80-100%</w:t>
            </w:r>
          </w:p>
        </w:tc>
      </w:tr>
      <w:tr w:rsidR="00E62C45" w:rsidRPr="00CC0370" w14:paraId="7062FDE5" w14:textId="77777777" w:rsidTr="00E62C45">
        <w:trPr>
          <w:trHeight w:val="986"/>
        </w:trPr>
        <w:tc>
          <w:tcPr>
            <w:tcW w:w="1055" w:type="pct"/>
            <w:vMerge/>
            <w:tcBorders>
              <w:left w:val="single" w:sz="4" w:space="0" w:color="auto"/>
              <w:bottom w:val="single" w:sz="4" w:space="0" w:color="auto"/>
              <w:right w:val="single" w:sz="4" w:space="0" w:color="auto"/>
            </w:tcBorders>
          </w:tcPr>
          <w:p w14:paraId="598C9645" w14:textId="77777777" w:rsidR="00E62C45" w:rsidRPr="00F61A20" w:rsidRDefault="00E62C45" w:rsidP="00E62C45">
            <w:pPr>
              <w:rPr>
                <w:rFonts w:ascii="Calibri" w:hAnsi="Calibri"/>
                <w:b/>
                <w:sz w:val="16"/>
                <w:szCs w:val="16"/>
              </w:rPr>
            </w:pPr>
          </w:p>
        </w:tc>
        <w:tc>
          <w:tcPr>
            <w:tcW w:w="563" w:type="pct"/>
            <w:tcBorders>
              <w:top w:val="single" w:sz="4" w:space="0" w:color="auto"/>
              <w:left w:val="single" w:sz="4" w:space="0" w:color="auto"/>
              <w:bottom w:val="single" w:sz="4" w:space="0" w:color="auto"/>
              <w:right w:val="single" w:sz="4" w:space="0" w:color="auto"/>
            </w:tcBorders>
            <w:vAlign w:val="bottom"/>
          </w:tcPr>
          <w:p w14:paraId="016DBB93"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65" w:type="pct"/>
            <w:tcBorders>
              <w:top w:val="single" w:sz="4" w:space="0" w:color="auto"/>
              <w:left w:val="single" w:sz="4" w:space="0" w:color="auto"/>
              <w:bottom w:val="single" w:sz="4" w:space="0" w:color="auto"/>
              <w:right w:val="single" w:sz="4" w:space="0" w:color="auto"/>
            </w:tcBorders>
            <w:vAlign w:val="bottom"/>
          </w:tcPr>
          <w:p w14:paraId="69C19618"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47" w:type="pct"/>
            <w:tcBorders>
              <w:top w:val="single" w:sz="4" w:space="0" w:color="auto"/>
              <w:left w:val="single" w:sz="4" w:space="0" w:color="auto"/>
              <w:bottom w:val="single" w:sz="4" w:space="0" w:color="auto"/>
              <w:right w:val="single" w:sz="4" w:space="0" w:color="auto"/>
            </w:tcBorders>
            <w:vAlign w:val="bottom"/>
          </w:tcPr>
          <w:p w14:paraId="42A8108E"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46" w:type="pct"/>
            <w:tcBorders>
              <w:top w:val="single" w:sz="4" w:space="0" w:color="auto"/>
              <w:left w:val="single" w:sz="4" w:space="0" w:color="auto"/>
              <w:bottom w:val="single" w:sz="4" w:space="0" w:color="auto"/>
              <w:right w:val="single" w:sz="4" w:space="0" w:color="auto"/>
            </w:tcBorders>
            <w:vAlign w:val="bottom"/>
          </w:tcPr>
          <w:p w14:paraId="448FE3DD" w14:textId="6943148A" w:rsidR="00E62C45" w:rsidRPr="00F61A20" w:rsidRDefault="00724D76" w:rsidP="00E62C45">
            <w:pPr>
              <w:rPr>
                <w:rFonts w:ascii="Calibri" w:hAnsi="Calibri"/>
                <w:szCs w:val="32"/>
              </w:rPr>
            </w:pPr>
            <w:r>
              <w:rPr>
                <w:rFonts w:ascii="Calibri" w:hAnsi="Calibri"/>
                <w:szCs w:val="32"/>
              </w:rPr>
              <w:sym w:font="Wingdings" w:char="F06E"/>
            </w:r>
          </w:p>
        </w:tc>
        <w:tc>
          <w:tcPr>
            <w:tcW w:w="598" w:type="pct"/>
            <w:tcBorders>
              <w:top w:val="single" w:sz="4" w:space="0" w:color="auto"/>
              <w:left w:val="single" w:sz="4" w:space="0" w:color="auto"/>
              <w:bottom w:val="single" w:sz="4" w:space="0" w:color="auto"/>
              <w:right w:val="single" w:sz="4" w:space="0" w:color="auto"/>
            </w:tcBorders>
            <w:vAlign w:val="bottom"/>
          </w:tcPr>
          <w:p w14:paraId="5F256BAD"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64" w:type="pct"/>
            <w:tcBorders>
              <w:top w:val="single" w:sz="4" w:space="0" w:color="auto"/>
              <w:left w:val="single" w:sz="4" w:space="0" w:color="auto"/>
              <w:bottom w:val="single" w:sz="4" w:space="0" w:color="auto"/>
              <w:right w:val="single" w:sz="4" w:space="0" w:color="auto"/>
            </w:tcBorders>
            <w:vAlign w:val="bottom"/>
          </w:tcPr>
          <w:p w14:paraId="39A0B63F" w14:textId="77777777" w:rsidR="00E62C45" w:rsidRPr="00F61A20" w:rsidRDefault="00E62C45" w:rsidP="00E62C45">
            <w:pPr>
              <w:rPr>
                <w:rFonts w:ascii="Calibri" w:hAnsi="Calibri"/>
                <w:szCs w:val="32"/>
              </w:rPr>
            </w:pPr>
            <w:r w:rsidRPr="00F61A20">
              <w:rPr>
                <w:rFonts w:ascii="Calibri" w:hAnsi="Calibri"/>
                <w:szCs w:val="32"/>
              </w:rPr>
              <w:sym w:font="Wingdings" w:char="F06F"/>
            </w:r>
          </w:p>
        </w:tc>
        <w:tc>
          <w:tcPr>
            <w:tcW w:w="562" w:type="pct"/>
            <w:tcBorders>
              <w:top w:val="single" w:sz="4" w:space="0" w:color="auto"/>
              <w:left w:val="single" w:sz="4" w:space="0" w:color="auto"/>
              <w:bottom w:val="single" w:sz="4" w:space="0" w:color="auto"/>
              <w:right w:val="single" w:sz="4" w:space="0" w:color="auto"/>
            </w:tcBorders>
            <w:vAlign w:val="bottom"/>
          </w:tcPr>
          <w:p w14:paraId="657C6607" w14:textId="77777777" w:rsidR="00E62C45" w:rsidRPr="00F61A20" w:rsidRDefault="00E62C45" w:rsidP="00E62C45">
            <w:pPr>
              <w:rPr>
                <w:rFonts w:ascii="Calibri" w:hAnsi="Calibri"/>
                <w:sz w:val="18"/>
                <w:szCs w:val="32"/>
              </w:rPr>
            </w:pPr>
            <w:r w:rsidRPr="00F61A20">
              <w:rPr>
                <w:rFonts w:ascii="Calibri" w:hAnsi="Calibri"/>
                <w:szCs w:val="32"/>
              </w:rPr>
              <w:sym w:font="Wingdings" w:char="F06F"/>
            </w:r>
          </w:p>
        </w:tc>
      </w:tr>
    </w:tbl>
    <w:p w14:paraId="6FEE0A1E" w14:textId="1A070A8D" w:rsidR="00AC57AF" w:rsidRDefault="00AC57AF" w:rsidP="00E62C45">
      <w:pPr>
        <w:rPr>
          <w:rFonts w:ascii="Calibri" w:hAnsi="Calibri"/>
          <w:sz w:val="16"/>
          <w:szCs w:val="16"/>
        </w:rPr>
      </w:pPr>
    </w:p>
    <w:p w14:paraId="1B2C7B32" w14:textId="77777777" w:rsidR="00AC57AF" w:rsidRPr="00AC57AF" w:rsidRDefault="00AC57AF" w:rsidP="00E62C45">
      <w:pPr>
        <w:rPr>
          <w:rFonts w:ascii="Calibri" w:hAnsi="Calibri"/>
          <w:sz w:val="16"/>
          <w:szCs w:val="16"/>
        </w:rPr>
      </w:pPr>
    </w:p>
    <w:tbl>
      <w:tblPr>
        <w:tblpPr w:leftFromText="180" w:rightFromText="180" w:vertAnchor="text" w:horzAnchor="page" w:tblpXSpec="center" w:tblpY="-99"/>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E62C45" w:rsidRPr="00971172" w14:paraId="7B079609" w14:textId="77777777" w:rsidTr="00B423F2">
        <w:trPr>
          <w:trHeight w:val="75"/>
        </w:trPr>
        <w:tc>
          <w:tcPr>
            <w:tcW w:w="5299" w:type="dxa"/>
            <w:shd w:val="clear" w:color="auto" w:fill="D9D9D9"/>
          </w:tcPr>
          <w:p w14:paraId="797388F5" w14:textId="77777777" w:rsidR="00E62C45" w:rsidRPr="00CE0319" w:rsidRDefault="00E62C45" w:rsidP="00B423F2">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14:paraId="605A15EA" w14:textId="77777777" w:rsidR="00E62C45" w:rsidRPr="00CE0319" w:rsidRDefault="00E62C45" w:rsidP="00B423F2">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E62C45" w:rsidRPr="00971172" w14:paraId="6AF7D7EE" w14:textId="77777777" w:rsidTr="00B423F2">
        <w:trPr>
          <w:trHeight w:val="555"/>
        </w:trPr>
        <w:tc>
          <w:tcPr>
            <w:tcW w:w="5299" w:type="dxa"/>
            <w:tcBorders>
              <w:bottom w:val="single" w:sz="8" w:space="0" w:color="000000"/>
            </w:tcBorders>
          </w:tcPr>
          <w:p w14:paraId="52FFDA3B" w14:textId="41749854" w:rsidR="00E62C45" w:rsidRDefault="009B09FA" w:rsidP="009B09FA">
            <w:pPr>
              <w:pStyle w:val="BulletedList"/>
              <w:numPr>
                <w:ilvl w:val="0"/>
                <w:numId w:val="0"/>
              </w:numPr>
              <w:rPr>
                <w:rFonts w:ascii="Calibri" w:hAnsi="Calibri"/>
                <w:sz w:val="20"/>
                <w:szCs w:val="20"/>
              </w:rPr>
            </w:pPr>
            <w:r>
              <w:rPr>
                <w:rFonts w:ascii="Calibri" w:hAnsi="Calibri"/>
                <w:sz w:val="20"/>
                <w:szCs w:val="20"/>
              </w:rPr>
              <w:t>The author has included views of supporting theorists to support discussion points made. The author has self-evaluated to an extent in terms of personal creativity as a practitioner.</w:t>
            </w:r>
          </w:p>
          <w:p w14:paraId="3C63E7B2" w14:textId="77777777" w:rsidR="00E62C45" w:rsidRPr="00CE0319" w:rsidRDefault="00E62C45" w:rsidP="00B423F2">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5FBC5E78" w14:textId="6DE1DE99" w:rsidR="00E62C45" w:rsidRPr="00CE0319" w:rsidRDefault="00724D76" w:rsidP="00B423F2">
            <w:pPr>
              <w:pStyle w:val="BulletedList"/>
              <w:numPr>
                <w:ilvl w:val="0"/>
                <w:numId w:val="0"/>
              </w:numPr>
              <w:rPr>
                <w:rFonts w:ascii="Calibri" w:hAnsi="Calibri"/>
                <w:sz w:val="20"/>
                <w:szCs w:val="20"/>
              </w:rPr>
            </w:pPr>
            <w:r>
              <w:rPr>
                <w:rFonts w:ascii="Calibri" w:hAnsi="Calibri"/>
                <w:sz w:val="20"/>
                <w:szCs w:val="20"/>
              </w:rPr>
              <w:t xml:space="preserve">Although I have included supporting theories to points discussed, little arguing evidence has been used to </w:t>
            </w:r>
            <w:r w:rsidR="009B09FA">
              <w:rPr>
                <w:rFonts w:ascii="Calibri" w:hAnsi="Calibri"/>
                <w:sz w:val="20"/>
                <w:szCs w:val="20"/>
              </w:rPr>
              <w:t xml:space="preserve">create a two-sided academic argument; which will need to be improved. </w:t>
            </w:r>
          </w:p>
          <w:p w14:paraId="58811462" w14:textId="77777777" w:rsidR="00E62C45" w:rsidRPr="00CE0319" w:rsidRDefault="00E62C45" w:rsidP="00B423F2">
            <w:pPr>
              <w:pStyle w:val="BulletedList"/>
              <w:numPr>
                <w:ilvl w:val="0"/>
                <w:numId w:val="0"/>
              </w:numPr>
              <w:ind w:left="432"/>
              <w:rPr>
                <w:rFonts w:ascii="Calibri" w:hAnsi="Calibri"/>
                <w:sz w:val="20"/>
                <w:szCs w:val="20"/>
              </w:rPr>
            </w:pPr>
          </w:p>
        </w:tc>
      </w:tr>
    </w:tbl>
    <w:p w14:paraId="38F5B5FA" w14:textId="13175F6B" w:rsidR="00E62C45" w:rsidRPr="00AC57AF" w:rsidRDefault="00AC57AF" w:rsidP="00E87280">
      <w:pPr>
        <w:jc w:val="center"/>
        <w:rPr>
          <w:rFonts w:ascii="Calibri" w:hAnsi="Calibri"/>
          <w:sz w:val="16"/>
          <w:szCs w:val="16"/>
        </w:rPr>
        <w:sectPr w:rsidR="00E62C45" w:rsidRPr="00AC57AF" w:rsidSect="00B423F2">
          <w:headerReference w:type="default" r:id="rId14"/>
          <w:footerReference w:type="default" r:id="rId15"/>
          <w:pgSz w:w="11894" w:h="16834"/>
          <w:pgMar w:top="720" w:right="720" w:bottom="720" w:left="720" w:header="706" w:footer="454" w:gutter="0"/>
          <w:paperSrc w:first="1" w:other="1"/>
          <w:cols w:space="720"/>
          <w:docGrid w:linePitch="272"/>
        </w:sectPr>
      </w:pPr>
      <w:r>
        <w:rPr>
          <w:rFonts w:ascii="Calibri" w:hAnsi="Calibri"/>
          <w:noProof/>
          <w:sz w:val="16"/>
          <w:szCs w:val="16"/>
        </w:rPr>
        <mc:AlternateContent>
          <mc:Choice Requires="wps">
            <w:drawing>
              <wp:anchor distT="0" distB="0" distL="114300" distR="114300" simplePos="0" relativeHeight="251661312" behindDoc="0" locked="0" layoutInCell="1" allowOverlap="1" wp14:anchorId="02B45348" wp14:editId="4DA836FA">
                <wp:simplePos x="0" y="0"/>
                <wp:positionH relativeFrom="column">
                  <wp:posOffset>-104775</wp:posOffset>
                </wp:positionH>
                <wp:positionV relativeFrom="paragraph">
                  <wp:posOffset>1874520</wp:posOffset>
                </wp:positionV>
                <wp:extent cx="7077075" cy="971550"/>
                <wp:effectExtent l="0" t="0" r="0" b="0"/>
                <wp:wrapNone/>
                <wp:docPr id="8" name="Rectangle 8"/>
                <wp:cNvGraphicFramePr/>
                <a:graphic xmlns:a="http://schemas.openxmlformats.org/drawingml/2006/main">
                  <a:graphicData uri="http://schemas.microsoft.com/office/word/2010/wordprocessingShape">
                    <wps:wsp>
                      <wps:cNvSpPr/>
                      <wps:spPr>
                        <a:xfrm>
                          <a:off x="0" y="0"/>
                          <a:ext cx="7077075" cy="9715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B423F2" w:rsidRPr="00971172" w14:paraId="515CAB37" w14:textId="77777777" w:rsidTr="00B423F2">
                              <w:trPr>
                                <w:trHeight w:val="586"/>
                              </w:trPr>
                              <w:tc>
                                <w:tcPr>
                                  <w:tcW w:w="2204" w:type="dxa"/>
                                  <w:shd w:val="clear" w:color="auto" w:fill="D9D9D9"/>
                                </w:tcPr>
                                <w:p w14:paraId="74596F03" w14:textId="77777777" w:rsidR="00B423F2" w:rsidRPr="00CE0319" w:rsidRDefault="00B423F2" w:rsidP="00AC57AF">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2604AA59" w14:textId="32403DA1" w:rsidR="00B423F2" w:rsidRPr="00CE0319" w:rsidRDefault="00B423F2" w:rsidP="00AC57AF">
                                  <w:pPr>
                                    <w:spacing w:before="120" w:after="120"/>
                                    <w:jc w:val="both"/>
                                    <w:rPr>
                                      <w:rFonts w:ascii="Calibri" w:hAnsi="Calibri" w:cs="Calibri"/>
                                      <w:b/>
                                    </w:rPr>
                                  </w:pPr>
                                  <w:r w:rsidRPr="00AC57AF">
                                    <w:rPr>
                                      <w:rFonts w:ascii="Calibri" w:hAnsi="Calibri" w:cs="Calibri"/>
                                      <w:b/>
                                      <w:color w:val="000000" w:themeColor="text1"/>
                                    </w:rPr>
                                    <w:t>Jessica Rees</w:t>
                                  </w:r>
                                </w:p>
                              </w:tc>
                              <w:tc>
                                <w:tcPr>
                                  <w:tcW w:w="1047" w:type="dxa"/>
                                  <w:shd w:val="clear" w:color="auto" w:fill="D9D9D9"/>
                                </w:tcPr>
                                <w:p w14:paraId="1C07CD4F" w14:textId="77777777" w:rsidR="00B423F2" w:rsidRPr="00CE0319" w:rsidRDefault="00B423F2" w:rsidP="00AC57AF">
                                  <w:pPr>
                                    <w:spacing w:before="120" w:after="120"/>
                                    <w:jc w:val="both"/>
                                    <w:rPr>
                                      <w:rFonts w:ascii="Calibri" w:hAnsi="Calibri" w:cs="Calibri"/>
                                      <w:b/>
                                    </w:rPr>
                                  </w:pPr>
                                  <w:r>
                                    <w:rPr>
                                      <w:rFonts w:ascii="Calibri" w:hAnsi="Calibri" w:cs="Calibri"/>
                                      <w:b/>
                                    </w:rPr>
                                    <w:t>Date</w:t>
                                  </w:r>
                                </w:p>
                              </w:tc>
                              <w:tc>
                                <w:tcPr>
                                  <w:tcW w:w="3489" w:type="dxa"/>
                                </w:tcPr>
                                <w:p w14:paraId="725C1348" w14:textId="7DA3DACC" w:rsidR="00B423F2" w:rsidRPr="00AC57AF" w:rsidRDefault="00B423F2" w:rsidP="00AC57AF">
                                  <w:pPr>
                                    <w:spacing w:before="120" w:after="120"/>
                                    <w:jc w:val="both"/>
                                    <w:rPr>
                                      <w:rFonts w:ascii="Calibri" w:hAnsi="Calibri" w:cs="Calibri"/>
                                      <w:b/>
                                      <w:color w:val="000000" w:themeColor="text1"/>
                                    </w:rPr>
                                  </w:pPr>
                                  <w:r>
                                    <w:rPr>
                                      <w:rFonts w:ascii="Calibri" w:hAnsi="Calibri" w:cs="Calibri"/>
                                      <w:b/>
                                      <w:color w:val="000000" w:themeColor="text1"/>
                                    </w:rPr>
                                    <w:t>14</w:t>
                                  </w:r>
                                  <w:r w:rsidRPr="00AC57AF">
                                    <w:rPr>
                                      <w:rFonts w:ascii="Calibri" w:hAnsi="Calibri" w:cs="Calibri"/>
                                      <w:b/>
                                      <w:color w:val="000000" w:themeColor="text1"/>
                                      <w:vertAlign w:val="superscript"/>
                                    </w:rPr>
                                    <w:t>th</w:t>
                                  </w:r>
                                  <w:r>
                                    <w:rPr>
                                      <w:rFonts w:ascii="Calibri" w:hAnsi="Calibri" w:cs="Calibri"/>
                                      <w:b/>
                                      <w:color w:val="000000" w:themeColor="text1"/>
                                    </w:rPr>
                                    <w:t xml:space="preserve"> December 2017</w:t>
                                  </w:r>
                                </w:p>
                              </w:tc>
                            </w:tr>
                            <w:tr w:rsidR="00B423F2" w:rsidRPr="00971172" w14:paraId="36354BA9" w14:textId="77777777" w:rsidTr="00B423F2">
                              <w:trPr>
                                <w:trHeight w:val="574"/>
                              </w:trPr>
                              <w:tc>
                                <w:tcPr>
                                  <w:tcW w:w="2204" w:type="dxa"/>
                                  <w:tcBorders>
                                    <w:bottom w:val="single" w:sz="8" w:space="0" w:color="000000"/>
                                  </w:tcBorders>
                                  <w:shd w:val="clear" w:color="auto" w:fill="D9D9D9"/>
                                </w:tcPr>
                                <w:p w14:paraId="6B2132C5" w14:textId="77777777" w:rsidR="00B423F2" w:rsidRPr="00CE0319" w:rsidRDefault="00B423F2" w:rsidP="00AC57AF">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73A5AEF1" w14:textId="7859F934" w:rsidR="00B423F2" w:rsidRPr="00AC57AF" w:rsidRDefault="00B423F2" w:rsidP="00AC57AF">
                                  <w:pPr>
                                    <w:spacing w:before="120" w:after="120"/>
                                    <w:jc w:val="both"/>
                                    <w:rPr>
                                      <w:rFonts w:ascii="Calibri" w:hAnsi="Calibri" w:cs="Calibri"/>
                                      <w:b/>
                                      <w:color w:val="000000" w:themeColor="text1"/>
                                    </w:rPr>
                                  </w:pPr>
                                  <w:proofErr w:type="spellStart"/>
                                  <w:r w:rsidRPr="00AC57AF">
                                    <w:rPr>
                                      <w:rFonts w:ascii="Calibri" w:hAnsi="Calibri" w:cs="Calibri"/>
                                      <w:b/>
                                      <w:color w:val="000000" w:themeColor="text1"/>
                                    </w:rPr>
                                    <w:t>JLRees</w:t>
                                  </w:r>
                                  <w:proofErr w:type="spellEnd"/>
                                </w:p>
                              </w:tc>
                            </w:tr>
                          </w:tbl>
                          <w:p w14:paraId="1C299C55" w14:textId="77777777" w:rsidR="00B423F2" w:rsidRDefault="00B423F2" w:rsidP="00AC57AF">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B45348" id="Rectangle 8" o:spid="_x0000_s1029" style="position:absolute;left:0;text-align:left;margin-left:-8.25pt;margin-top:147.6pt;width:557.25pt;height:7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gztjQIAAG4FAAAOAAAAZHJzL2Uyb0RvYy54bWysVFFP2zAQfp+0/2D5fSSt6AoVKapATJMQ&#10;IMrEs+vYTSTH553dJt2v39lJAwO0h2lV5di+u+/uvrvzxWXXGLZX6GuwBZ+c5JwpK6Gs7bbgP55u&#10;vpxx5oOwpTBgVcEPyvPL5edPF61bqClUYEqFjECsX7Su4FUIbpFlXlaqEf4EnLIk1ICNCHTEbVai&#10;aAm9Mdk0z79mLWDpEKTynm6veyFfJnytlQz3WnsVmCk4xRbSimndxDVbXojFFoWrajmEIf4hikbU&#10;lpyOUNciCLbD+h1UU0sEDzqcSGgy0LqWKuVA2UzyN9msK+FUyoXI8W6kyf8/WHm3f0BWlwWnQlnR&#10;UIkeiTRht0axs0hP6/yCtNbuAYeTp23MtdPYxC9lwbpE6WGkVHWBSbqc53P6zziTJDufT2azxHn2&#10;Yu3Qh28KGhY3BUfynpgU+1sfyCOpHlWiMws3tTGpbMb+cUGK8SaLAfchpl04GBX1jH1UmjKloKbJ&#10;QeoxdWWQ7QV1h5BS2TDpRZUoVX89y+kXeSD40SKdEmBE1hTQiD0AxP59j93DDPrRVKUWHY3zvwXW&#10;G48WyTPYMBo3tQX8CMBQVoPnXv9IUk9NZCl0my51wfRY8g2UB+oMhH5kvJM3NRXoVvjwIJBmhKaJ&#10;5j7c06INtAWHYcdZBfjro/uoT61LUs5amrmC+587gYoz891SU59PTk/jkKbD6Ww+pQO+lmxeS+yu&#10;uQIq3IReGCfTNuoHc9xqhOaZnodV9EoiYSX5LrgMeDxchf4toAdGqtUqqdFgOhFu7drJCB55jg34&#10;1D0LdEOXBurvOzjOp1i8adZeN1paWO0C6Dp1cmS653WoAA11aqXhAYqvxutz0np5Jpe/AQAA//8D&#10;AFBLAwQUAAYACAAAACEAjG0I6OEAAAAMAQAADwAAAGRycy9kb3ducmV2LnhtbEyPy07DMBBF90j8&#10;gzVI7FqnUVulaZwKkBBCXSAK3Tv2NImIx5HtPPr3uCtYjubo3nOLw2w6NqLzrSUBq2UCDElZ3VIt&#10;4PvrdZEB80GSlp0lFHBFD4fy/q6QubYTfeJ4CjWLIeRzKaAJoc8596pBI/3S9kjxd7HOyBBPV3Pt&#10;5BTDTcfTJNlyI1uKDY3s8aVB9XMajICzvTxPRlX0Pl4/2uHt6JTKjkI8PsxPe2AB5/AHw00/qkMZ&#10;nSo7kPasE7BYbTcRFZDuNimwG5HssjivErBeZynwsuD/R5S/AAAA//8DAFBLAQItABQABgAIAAAA&#10;IQC2gziS/gAAAOEBAAATAAAAAAAAAAAAAAAAAAAAAABbQ29udGVudF9UeXBlc10ueG1sUEsBAi0A&#10;FAAGAAgAAAAhADj9If/WAAAAlAEAAAsAAAAAAAAAAAAAAAAALwEAAF9yZWxzLy5yZWxzUEsBAi0A&#10;FAAGAAgAAAAhAE8aDO2NAgAAbgUAAA4AAAAAAAAAAAAAAAAALgIAAGRycy9lMm9Eb2MueG1sUEsB&#10;Ai0AFAAGAAgAAAAhAIxtCOjhAAAADAEAAA8AAAAAAAAAAAAAAAAA5wQAAGRycy9kb3ducmV2Lnht&#10;bFBLBQYAAAAABAAEAPMAAAD1BQAAAAA=&#10;" filled="f" stroked="f" strokeweight="1pt">
                <v:textbox>
                  <w:txbxContent>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B423F2" w:rsidRPr="00971172" w14:paraId="515CAB37" w14:textId="77777777" w:rsidTr="00B423F2">
                        <w:trPr>
                          <w:trHeight w:val="586"/>
                        </w:trPr>
                        <w:tc>
                          <w:tcPr>
                            <w:tcW w:w="2204" w:type="dxa"/>
                            <w:shd w:val="clear" w:color="auto" w:fill="D9D9D9"/>
                          </w:tcPr>
                          <w:p w14:paraId="74596F03" w14:textId="77777777" w:rsidR="00B423F2" w:rsidRPr="00CE0319" w:rsidRDefault="00B423F2" w:rsidP="00AC57AF">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14:paraId="2604AA59" w14:textId="32403DA1" w:rsidR="00B423F2" w:rsidRPr="00CE0319" w:rsidRDefault="00B423F2" w:rsidP="00AC57AF">
                            <w:pPr>
                              <w:spacing w:before="120" w:after="120"/>
                              <w:jc w:val="both"/>
                              <w:rPr>
                                <w:rFonts w:ascii="Calibri" w:hAnsi="Calibri" w:cs="Calibri"/>
                                <w:b/>
                              </w:rPr>
                            </w:pPr>
                            <w:r w:rsidRPr="00AC57AF">
                              <w:rPr>
                                <w:rFonts w:ascii="Calibri" w:hAnsi="Calibri" w:cs="Calibri"/>
                                <w:b/>
                                <w:color w:val="000000" w:themeColor="text1"/>
                              </w:rPr>
                              <w:t>Jessica Rees</w:t>
                            </w:r>
                          </w:p>
                        </w:tc>
                        <w:tc>
                          <w:tcPr>
                            <w:tcW w:w="1047" w:type="dxa"/>
                            <w:shd w:val="clear" w:color="auto" w:fill="D9D9D9"/>
                          </w:tcPr>
                          <w:p w14:paraId="1C07CD4F" w14:textId="77777777" w:rsidR="00B423F2" w:rsidRPr="00CE0319" w:rsidRDefault="00B423F2" w:rsidP="00AC57AF">
                            <w:pPr>
                              <w:spacing w:before="120" w:after="120"/>
                              <w:jc w:val="both"/>
                              <w:rPr>
                                <w:rFonts w:ascii="Calibri" w:hAnsi="Calibri" w:cs="Calibri"/>
                                <w:b/>
                              </w:rPr>
                            </w:pPr>
                            <w:r>
                              <w:rPr>
                                <w:rFonts w:ascii="Calibri" w:hAnsi="Calibri" w:cs="Calibri"/>
                                <w:b/>
                              </w:rPr>
                              <w:t>Date</w:t>
                            </w:r>
                          </w:p>
                        </w:tc>
                        <w:tc>
                          <w:tcPr>
                            <w:tcW w:w="3489" w:type="dxa"/>
                          </w:tcPr>
                          <w:p w14:paraId="725C1348" w14:textId="7DA3DACC" w:rsidR="00B423F2" w:rsidRPr="00AC57AF" w:rsidRDefault="00B423F2" w:rsidP="00AC57AF">
                            <w:pPr>
                              <w:spacing w:before="120" w:after="120"/>
                              <w:jc w:val="both"/>
                              <w:rPr>
                                <w:rFonts w:ascii="Calibri" w:hAnsi="Calibri" w:cs="Calibri"/>
                                <w:b/>
                                <w:color w:val="000000" w:themeColor="text1"/>
                              </w:rPr>
                            </w:pPr>
                            <w:r>
                              <w:rPr>
                                <w:rFonts w:ascii="Calibri" w:hAnsi="Calibri" w:cs="Calibri"/>
                                <w:b/>
                                <w:color w:val="000000" w:themeColor="text1"/>
                              </w:rPr>
                              <w:t>14</w:t>
                            </w:r>
                            <w:r w:rsidRPr="00AC57AF">
                              <w:rPr>
                                <w:rFonts w:ascii="Calibri" w:hAnsi="Calibri" w:cs="Calibri"/>
                                <w:b/>
                                <w:color w:val="000000" w:themeColor="text1"/>
                                <w:vertAlign w:val="superscript"/>
                              </w:rPr>
                              <w:t>th</w:t>
                            </w:r>
                            <w:r>
                              <w:rPr>
                                <w:rFonts w:ascii="Calibri" w:hAnsi="Calibri" w:cs="Calibri"/>
                                <w:b/>
                                <w:color w:val="000000" w:themeColor="text1"/>
                              </w:rPr>
                              <w:t xml:space="preserve"> December 2017</w:t>
                            </w:r>
                          </w:p>
                        </w:tc>
                      </w:tr>
                      <w:tr w:rsidR="00B423F2" w:rsidRPr="00971172" w14:paraId="36354BA9" w14:textId="77777777" w:rsidTr="00B423F2">
                        <w:trPr>
                          <w:trHeight w:val="574"/>
                        </w:trPr>
                        <w:tc>
                          <w:tcPr>
                            <w:tcW w:w="2204" w:type="dxa"/>
                            <w:tcBorders>
                              <w:bottom w:val="single" w:sz="8" w:space="0" w:color="000000"/>
                            </w:tcBorders>
                            <w:shd w:val="clear" w:color="auto" w:fill="D9D9D9"/>
                          </w:tcPr>
                          <w:p w14:paraId="6B2132C5" w14:textId="77777777" w:rsidR="00B423F2" w:rsidRPr="00CE0319" w:rsidRDefault="00B423F2" w:rsidP="00AC57AF">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14:paraId="73A5AEF1" w14:textId="7859F934" w:rsidR="00B423F2" w:rsidRPr="00AC57AF" w:rsidRDefault="00B423F2" w:rsidP="00AC57AF">
                            <w:pPr>
                              <w:spacing w:before="120" w:after="120"/>
                              <w:jc w:val="both"/>
                              <w:rPr>
                                <w:rFonts w:ascii="Calibri" w:hAnsi="Calibri" w:cs="Calibri"/>
                                <w:b/>
                                <w:color w:val="000000" w:themeColor="text1"/>
                              </w:rPr>
                            </w:pPr>
                            <w:proofErr w:type="spellStart"/>
                            <w:r w:rsidRPr="00AC57AF">
                              <w:rPr>
                                <w:rFonts w:ascii="Calibri" w:hAnsi="Calibri" w:cs="Calibri"/>
                                <w:b/>
                                <w:color w:val="000000" w:themeColor="text1"/>
                              </w:rPr>
                              <w:t>JLRees</w:t>
                            </w:r>
                            <w:proofErr w:type="spellEnd"/>
                          </w:p>
                        </w:tc>
                      </w:tr>
                    </w:tbl>
                    <w:p w14:paraId="1C299C55" w14:textId="77777777" w:rsidR="00B423F2" w:rsidRDefault="00B423F2" w:rsidP="00AC57AF">
                      <w:pPr>
                        <w:jc w:val="center"/>
                      </w:pPr>
                    </w:p>
                  </w:txbxContent>
                </v:textbox>
              </v:rect>
            </w:pict>
          </mc:Fallback>
        </mc:AlternateContent>
      </w:r>
    </w:p>
    <w:p w14:paraId="3B19E513" w14:textId="63A0EF64" w:rsidR="007A660E" w:rsidRDefault="007A660E" w:rsidP="00E87280">
      <w:pPr>
        <w:spacing w:line="360" w:lineRule="auto"/>
        <w:jc w:val="center"/>
        <w:rPr>
          <w:rFonts w:ascii="Times New Roman" w:hAnsi="Times New Roman" w:cs="Times New Roman"/>
          <w:sz w:val="24"/>
          <w:szCs w:val="24"/>
          <w:u w:val="single"/>
        </w:rPr>
      </w:pPr>
      <w:r w:rsidRPr="0024631F">
        <w:rPr>
          <w:rFonts w:ascii="Times New Roman" w:hAnsi="Times New Roman" w:cs="Times New Roman"/>
          <w:sz w:val="24"/>
          <w:szCs w:val="24"/>
          <w:u w:val="single"/>
        </w:rPr>
        <w:lastRenderedPageBreak/>
        <w:t>Critically evaluate your creativity and enterprise dispositions in terms of the Entrecomp framework and how you might develop these to the next level and demonstrate progression.</w:t>
      </w:r>
    </w:p>
    <w:p w14:paraId="4E3D0812" w14:textId="77777777" w:rsidR="00906D28" w:rsidRDefault="00336C7B" w:rsidP="008B15D1">
      <w:pPr>
        <w:spacing w:line="360" w:lineRule="auto"/>
        <w:rPr>
          <w:rFonts w:ascii="Times New Roman" w:hAnsi="Times New Roman" w:cs="Times New Roman"/>
          <w:sz w:val="24"/>
          <w:szCs w:val="24"/>
        </w:rPr>
      </w:pPr>
      <w:r>
        <w:rPr>
          <w:rFonts w:ascii="Times New Roman" w:hAnsi="Times New Roman" w:cs="Times New Roman"/>
          <w:sz w:val="24"/>
          <w:szCs w:val="24"/>
        </w:rPr>
        <w:t xml:space="preserve">Within this assignment the author aims to </w:t>
      </w:r>
      <w:r w:rsidR="0006778B">
        <w:rPr>
          <w:rFonts w:ascii="Times New Roman" w:hAnsi="Times New Roman" w:cs="Times New Roman"/>
          <w:sz w:val="24"/>
          <w:szCs w:val="24"/>
        </w:rPr>
        <w:t xml:space="preserve">present </w:t>
      </w:r>
      <w:r w:rsidR="00142A09">
        <w:rPr>
          <w:rFonts w:ascii="Times New Roman" w:hAnsi="Times New Roman" w:cs="Times New Roman"/>
          <w:sz w:val="24"/>
          <w:szCs w:val="24"/>
        </w:rPr>
        <w:t xml:space="preserve">a </w:t>
      </w:r>
      <w:r w:rsidR="0006778B">
        <w:rPr>
          <w:rFonts w:ascii="Times New Roman" w:hAnsi="Times New Roman" w:cs="Times New Roman"/>
          <w:sz w:val="24"/>
          <w:szCs w:val="24"/>
        </w:rPr>
        <w:t>critical self-evaluation</w:t>
      </w:r>
      <w:r w:rsidR="000024EA">
        <w:rPr>
          <w:rFonts w:ascii="Times New Roman" w:hAnsi="Times New Roman" w:cs="Times New Roman"/>
          <w:sz w:val="24"/>
          <w:szCs w:val="24"/>
        </w:rPr>
        <w:t>,</w:t>
      </w:r>
      <w:r w:rsidR="00142A09">
        <w:rPr>
          <w:rFonts w:ascii="Times New Roman" w:hAnsi="Times New Roman" w:cs="Times New Roman"/>
          <w:sz w:val="24"/>
          <w:szCs w:val="24"/>
        </w:rPr>
        <w:t xml:space="preserve"> with regards to creativity and enterprise dispositions</w:t>
      </w:r>
      <w:r w:rsidR="00F46FC9">
        <w:rPr>
          <w:rFonts w:ascii="Times New Roman" w:hAnsi="Times New Roman" w:cs="Times New Roman"/>
          <w:sz w:val="24"/>
          <w:szCs w:val="24"/>
        </w:rPr>
        <w:t>,</w:t>
      </w:r>
      <w:r w:rsidR="00142A09">
        <w:rPr>
          <w:rFonts w:ascii="Times New Roman" w:hAnsi="Times New Roman" w:cs="Times New Roman"/>
          <w:sz w:val="24"/>
          <w:szCs w:val="24"/>
        </w:rPr>
        <w:t xml:space="preserve"> whilst underpinning </w:t>
      </w:r>
      <w:r w:rsidR="00F46FC9">
        <w:rPr>
          <w:rFonts w:ascii="Times New Roman" w:hAnsi="Times New Roman" w:cs="Times New Roman"/>
          <w:sz w:val="24"/>
          <w:szCs w:val="24"/>
        </w:rPr>
        <w:t xml:space="preserve">the understanding of </w:t>
      </w:r>
      <w:r w:rsidR="00142A09">
        <w:rPr>
          <w:rFonts w:ascii="Times New Roman" w:hAnsi="Times New Roman" w:cs="Times New Roman"/>
          <w:sz w:val="24"/>
          <w:szCs w:val="24"/>
        </w:rPr>
        <w:t xml:space="preserve">such terms. </w:t>
      </w:r>
    </w:p>
    <w:p w14:paraId="225A9F48" w14:textId="042299F8" w:rsidR="0024631F" w:rsidRDefault="00062492" w:rsidP="008B15D1">
      <w:pPr>
        <w:spacing w:line="360" w:lineRule="auto"/>
        <w:rPr>
          <w:rFonts w:ascii="Times New Roman" w:hAnsi="Times New Roman" w:cs="Times New Roman"/>
          <w:sz w:val="24"/>
          <w:szCs w:val="24"/>
        </w:rPr>
      </w:pPr>
      <w:r>
        <w:rPr>
          <w:rFonts w:ascii="Times New Roman" w:hAnsi="Times New Roman" w:cs="Times New Roman"/>
          <w:sz w:val="24"/>
          <w:szCs w:val="24"/>
        </w:rPr>
        <w:t xml:space="preserve">Creativity is in fact a difficult concept to define as </w:t>
      </w:r>
      <w:r w:rsidR="007F3E63">
        <w:rPr>
          <w:rFonts w:ascii="Times New Roman" w:hAnsi="Times New Roman" w:cs="Times New Roman"/>
          <w:sz w:val="24"/>
          <w:szCs w:val="24"/>
        </w:rPr>
        <w:t>different people</w:t>
      </w:r>
      <w:r w:rsidR="00E37CC3">
        <w:rPr>
          <w:rFonts w:ascii="Times New Roman" w:hAnsi="Times New Roman" w:cs="Times New Roman"/>
          <w:sz w:val="24"/>
          <w:szCs w:val="24"/>
        </w:rPr>
        <w:t xml:space="preserve"> ha</w:t>
      </w:r>
      <w:r w:rsidR="007F3E63">
        <w:rPr>
          <w:rFonts w:ascii="Times New Roman" w:hAnsi="Times New Roman" w:cs="Times New Roman"/>
          <w:sz w:val="24"/>
          <w:szCs w:val="24"/>
        </w:rPr>
        <w:t>ve</w:t>
      </w:r>
      <w:r w:rsidR="00E37CC3">
        <w:rPr>
          <w:rFonts w:ascii="Times New Roman" w:hAnsi="Times New Roman" w:cs="Times New Roman"/>
          <w:sz w:val="24"/>
          <w:szCs w:val="24"/>
        </w:rPr>
        <w:t xml:space="preserve"> their own interpretation and understanding.</w:t>
      </w:r>
      <w:r w:rsidR="00BD51B8">
        <w:rPr>
          <w:rFonts w:ascii="Times New Roman" w:hAnsi="Times New Roman" w:cs="Times New Roman"/>
          <w:sz w:val="24"/>
          <w:szCs w:val="24"/>
        </w:rPr>
        <w:t xml:space="preserve"> Ken Robinson defines creativity as ‘imaginative processes with outcomes that are original and of value’</w:t>
      </w:r>
      <w:r w:rsidR="00783078">
        <w:rPr>
          <w:rFonts w:ascii="Times New Roman" w:hAnsi="Times New Roman" w:cs="Times New Roman"/>
          <w:sz w:val="24"/>
          <w:szCs w:val="24"/>
        </w:rPr>
        <w:t xml:space="preserve"> </w:t>
      </w:r>
      <w:r w:rsidR="009D2BE7">
        <w:rPr>
          <w:rFonts w:ascii="Times New Roman" w:hAnsi="Times New Roman" w:cs="Times New Roman"/>
          <w:sz w:val="24"/>
          <w:szCs w:val="24"/>
        </w:rPr>
        <w:t>whereas</w:t>
      </w:r>
      <w:r w:rsidR="00BD51B8">
        <w:rPr>
          <w:rFonts w:ascii="Times New Roman" w:hAnsi="Times New Roman" w:cs="Times New Roman"/>
          <w:sz w:val="24"/>
          <w:szCs w:val="24"/>
        </w:rPr>
        <w:t xml:space="preserve"> Howard Gardner identifies creativity as</w:t>
      </w:r>
      <w:r w:rsidR="00783078">
        <w:rPr>
          <w:rFonts w:ascii="Times New Roman" w:hAnsi="Times New Roman" w:cs="Times New Roman"/>
          <w:sz w:val="24"/>
          <w:szCs w:val="24"/>
        </w:rPr>
        <w:t xml:space="preserve"> ‘the ability to solve problems and fashion products and to raise new questions</w:t>
      </w:r>
      <w:r w:rsidR="00C4149A">
        <w:rPr>
          <w:rFonts w:ascii="Times New Roman" w:hAnsi="Times New Roman" w:cs="Times New Roman"/>
          <w:sz w:val="24"/>
          <w:szCs w:val="24"/>
        </w:rPr>
        <w:t>’ (</w:t>
      </w:r>
      <w:r w:rsidR="00E86D26">
        <w:rPr>
          <w:rFonts w:ascii="Times New Roman" w:hAnsi="Times New Roman" w:cs="Times New Roman"/>
          <w:sz w:val="24"/>
          <w:szCs w:val="24"/>
        </w:rPr>
        <w:t xml:space="preserve">Robinson 2001 and Gardner 1997 cited in Fisher </w:t>
      </w:r>
      <w:r w:rsidR="007A2ABC">
        <w:rPr>
          <w:rFonts w:ascii="Times New Roman" w:hAnsi="Times New Roman" w:cs="Times New Roman"/>
          <w:sz w:val="24"/>
          <w:szCs w:val="24"/>
        </w:rPr>
        <w:t>and Williams</w:t>
      </w:r>
      <w:r w:rsidR="00E86D26">
        <w:rPr>
          <w:rFonts w:ascii="Times New Roman" w:hAnsi="Times New Roman" w:cs="Times New Roman"/>
          <w:sz w:val="24"/>
          <w:szCs w:val="24"/>
        </w:rPr>
        <w:t>, 2004: 7)</w:t>
      </w:r>
      <w:r w:rsidR="00783078">
        <w:rPr>
          <w:rFonts w:ascii="Times New Roman" w:hAnsi="Times New Roman" w:cs="Times New Roman"/>
          <w:sz w:val="24"/>
          <w:szCs w:val="24"/>
        </w:rPr>
        <w:t>. Along with a number of other theorists, Robinson’s and Gardner’s definitions of creativity</w:t>
      </w:r>
      <w:r w:rsidR="00182397">
        <w:rPr>
          <w:rFonts w:ascii="Times New Roman" w:hAnsi="Times New Roman" w:cs="Times New Roman"/>
          <w:sz w:val="24"/>
          <w:szCs w:val="24"/>
        </w:rPr>
        <w:t xml:space="preserve"> der</w:t>
      </w:r>
      <w:r w:rsidR="00EA6B7D">
        <w:rPr>
          <w:rFonts w:ascii="Times New Roman" w:hAnsi="Times New Roman" w:cs="Times New Roman"/>
          <w:sz w:val="24"/>
          <w:szCs w:val="24"/>
        </w:rPr>
        <w:t xml:space="preserve">ive from the NACCCE’s understanding that creativity is ‘imaginative activity fashioned so as to produce outcomes that are both original and of value’ (NACCCE, 1990: 30, cited in </w:t>
      </w:r>
      <w:r w:rsidR="006E7A24">
        <w:rPr>
          <w:rFonts w:ascii="Times New Roman" w:hAnsi="Times New Roman" w:cs="Times New Roman"/>
          <w:sz w:val="24"/>
          <w:szCs w:val="24"/>
        </w:rPr>
        <w:t>Desailly, 2012; Craft et al, 2001</w:t>
      </w:r>
      <w:r w:rsidR="00450537">
        <w:rPr>
          <w:rFonts w:ascii="Times New Roman" w:hAnsi="Times New Roman" w:cs="Times New Roman"/>
          <w:sz w:val="24"/>
          <w:szCs w:val="24"/>
        </w:rPr>
        <w:t xml:space="preserve">; </w:t>
      </w:r>
      <w:r w:rsidR="003F4318">
        <w:rPr>
          <w:rFonts w:ascii="Times New Roman" w:hAnsi="Times New Roman" w:cs="Times New Roman"/>
          <w:sz w:val="24"/>
          <w:szCs w:val="24"/>
        </w:rPr>
        <w:t>Wilson</w:t>
      </w:r>
      <w:r w:rsidR="00F45A1F">
        <w:rPr>
          <w:rFonts w:ascii="Times New Roman" w:hAnsi="Times New Roman" w:cs="Times New Roman"/>
          <w:sz w:val="24"/>
          <w:szCs w:val="24"/>
        </w:rPr>
        <w:t>, 2009</w:t>
      </w:r>
      <w:r w:rsidR="006E7A24">
        <w:rPr>
          <w:rFonts w:ascii="Times New Roman" w:hAnsi="Times New Roman" w:cs="Times New Roman"/>
          <w:sz w:val="24"/>
          <w:szCs w:val="24"/>
        </w:rPr>
        <w:t>).</w:t>
      </w:r>
      <w:r w:rsidR="00BD51B8">
        <w:rPr>
          <w:rFonts w:ascii="Times New Roman" w:hAnsi="Times New Roman" w:cs="Times New Roman"/>
          <w:sz w:val="24"/>
          <w:szCs w:val="24"/>
        </w:rPr>
        <w:t xml:space="preserve"> </w:t>
      </w:r>
      <w:r w:rsidR="00C23A10">
        <w:rPr>
          <w:rFonts w:ascii="Times New Roman" w:hAnsi="Times New Roman" w:cs="Times New Roman"/>
          <w:sz w:val="24"/>
          <w:szCs w:val="24"/>
        </w:rPr>
        <w:t xml:space="preserve">From this definition it can be understood that creativity can be categorised into four aspects; valuable outcome, imagination, original result and purpose behind the activity. </w:t>
      </w:r>
      <w:r w:rsidR="00164B4C">
        <w:rPr>
          <w:rFonts w:ascii="Times New Roman" w:hAnsi="Times New Roman" w:cs="Times New Roman"/>
          <w:sz w:val="24"/>
          <w:szCs w:val="24"/>
        </w:rPr>
        <w:t xml:space="preserve">Creativity is an essential feature that practitioners need to consider and apply to their teaching. The world in which we are preparing our learners for requires them to possess the skills and knowledge needed for their future. Sir Ken Robinson explains that it is the role of education to aid learners in understanding the world that they are going </w:t>
      </w:r>
      <w:r w:rsidR="00AF5C5A">
        <w:rPr>
          <w:rFonts w:ascii="Times New Roman" w:hAnsi="Times New Roman" w:cs="Times New Roman"/>
          <w:sz w:val="24"/>
          <w:szCs w:val="24"/>
        </w:rPr>
        <w:t xml:space="preserve">into, whilst providing them with the ingenuity, creativity and imagination to do so (Azzam, 2009). </w:t>
      </w:r>
      <w:r w:rsidR="00E41392">
        <w:rPr>
          <w:rFonts w:ascii="Times New Roman" w:hAnsi="Times New Roman" w:cs="Times New Roman"/>
          <w:sz w:val="24"/>
          <w:szCs w:val="24"/>
        </w:rPr>
        <w:t>This is emphasised within the proposed curriculum</w:t>
      </w:r>
      <w:r w:rsidR="00C55F8A">
        <w:rPr>
          <w:rFonts w:ascii="Times New Roman" w:hAnsi="Times New Roman" w:cs="Times New Roman"/>
          <w:sz w:val="24"/>
          <w:szCs w:val="24"/>
        </w:rPr>
        <w:t>,</w:t>
      </w:r>
      <w:r w:rsidR="00E41392">
        <w:rPr>
          <w:rFonts w:ascii="Times New Roman" w:hAnsi="Times New Roman" w:cs="Times New Roman"/>
          <w:sz w:val="24"/>
          <w:szCs w:val="24"/>
        </w:rPr>
        <w:t xml:space="preserve"> as Donaldson</w:t>
      </w:r>
      <w:r w:rsidR="0058414F">
        <w:rPr>
          <w:rFonts w:ascii="Times New Roman" w:hAnsi="Times New Roman" w:cs="Times New Roman"/>
          <w:sz w:val="24"/>
          <w:szCs w:val="24"/>
        </w:rPr>
        <w:t xml:space="preserve"> (2015)</w:t>
      </w:r>
      <w:r w:rsidR="00E41392">
        <w:rPr>
          <w:rFonts w:ascii="Times New Roman" w:hAnsi="Times New Roman" w:cs="Times New Roman"/>
          <w:sz w:val="24"/>
          <w:szCs w:val="24"/>
        </w:rPr>
        <w:t xml:space="preserve"> </w:t>
      </w:r>
      <w:r w:rsidR="00C55F8A">
        <w:rPr>
          <w:rFonts w:ascii="Times New Roman" w:hAnsi="Times New Roman" w:cs="Times New Roman"/>
          <w:sz w:val="24"/>
          <w:szCs w:val="24"/>
        </w:rPr>
        <w:t xml:space="preserve">foresees there are four purposes </w:t>
      </w:r>
      <w:r w:rsidR="005E3799">
        <w:rPr>
          <w:rFonts w:ascii="Times New Roman" w:hAnsi="Times New Roman" w:cs="Times New Roman"/>
          <w:sz w:val="24"/>
          <w:szCs w:val="24"/>
        </w:rPr>
        <w:t xml:space="preserve">at the basis </w:t>
      </w:r>
      <w:r w:rsidR="00C55F8A">
        <w:rPr>
          <w:rFonts w:ascii="Times New Roman" w:hAnsi="Times New Roman" w:cs="Times New Roman"/>
          <w:sz w:val="24"/>
          <w:szCs w:val="24"/>
        </w:rPr>
        <w:t xml:space="preserve">of the new curriculum; one </w:t>
      </w:r>
      <w:r w:rsidR="005E3799">
        <w:rPr>
          <w:rFonts w:ascii="Times New Roman" w:hAnsi="Times New Roman" w:cs="Times New Roman"/>
          <w:sz w:val="24"/>
          <w:szCs w:val="24"/>
        </w:rPr>
        <w:t>entailing</w:t>
      </w:r>
      <w:r w:rsidR="00C55F8A">
        <w:rPr>
          <w:rFonts w:ascii="Times New Roman" w:hAnsi="Times New Roman" w:cs="Times New Roman"/>
          <w:sz w:val="24"/>
          <w:szCs w:val="24"/>
        </w:rPr>
        <w:t xml:space="preserve"> ‘enterprising, creative contributors, ready to play a full part in life and work’</w:t>
      </w:r>
      <w:r w:rsidR="005E3799">
        <w:rPr>
          <w:rFonts w:ascii="Times New Roman" w:hAnsi="Times New Roman" w:cs="Times New Roman"/>
          <w:sz w:val="24"/>
          <w:szCs w:val="24"/>
        </w:rPr>
        <w:t>. This accentuates the importance</w:t>
      </w:r>
      <w:r w:rsidR="005F6913">
        <w:rPr>
          <w:rFonts w:ascii="Times New Roman" w:hAnsi="Times New Roman" w:cs="Times New Roman"/>
          <w:sz w:val="24"/>
          <w:szCs w:val="24"/>
        </w:rPr>
        <w:t xml:space="preserve"> and need for</w:t>
      </w:r>
      <w:r w:rsidR="005E3799">
        <w:rPr>
          <w:rFonts w:ascii="Times New Roman" w:hAnsi="Times New Roman" w:cs="Times New Roman"/>
          <w:sz w:val="24"/>
          <w:szCs w:val="24"/>
        </w:rPr>
        <w:t xml:space="preserve"> </w:t>
      </w:r>
      <w:r w:rsidR="005F6913">
        <w:rPr>
          <w:rFonts w:ascii="Times New Roman" w:hAnsi="Times New Roman" w:cs="Times New Roman"/>
          <w:sz w:val="24"/>
          <w:szCs w:val="24"/>
        </w:rPr>
        <w:t xml:space="preserve">both creativity and enterprise within education. </w:t>
      </w:r>
    </w:p>
    <w:p w14:paraId="3E79703F" w14:textId="06CB30BF" w:rsidR="005F6913" w:rsidRDefault="00CF1E00" w:rsidP="008B15D1">
      <w:pPr>
        <w:spacing w:line="360" w:lineRule="auto"/>
        <w:rPr>
          <w:rFonts w:ascii="Times New Roman" w:hAnsi="Times New Roman" w:cs="Times New Roman"/>
          <w:sz w:val="24"/>
          <w:szCs w:val="24"/>
        </w:rPr>
      </w:pPr>
      <w:r>
        <w:rPr>
          <w:rFonts w:ascii="Times New Roman" w:hAnsi="Times New Roman" w:cs="Times New Roman"/>
          <w:sz w:val="24"/>
          <w:szCs w:val="24"/>
        </w:rPr>
        <w:t>Similarly</w:t>
      </w:r>
      <w:r w:rsidR="00CD5B36">
        <w:rPr>
          <w:rFonts w:ascii="Times New Roman" w:hAnsi="Times New Roman" w:cs="Times New Roman"/>
          <w:sz w:val="24"/>
          <w:szCs w:val="24"/>
        </w:rPr>
        <w:t xml:space="preserve"> to creativity</w:t>
      </w:r>
      <w:r>
        <w:rPr>
          <w:rFonts w:ascii="Times New Roman" w:hAnsi="Times New Roman" w:cs="Times New Roman"/>
          <w:sz w:val="24"/>
          <w:szCs w:val="24"/>
        </w:rPr>
        <w:t xml:space="preserve">, according to Bridge </w:t>
      </w:r>
      <w:r w:rsidR="00FE0DFB">
        <w:rPr>
          <w:rFonts w:ascii="Times New Roman" w:hAnsi="Times New Roman" w:cs="Times New Roman"/>
          <w:sz w:val="24"/>
          <w:szCs w:val="24"/>
        </w:rPr>
        <w:t>et al.</w:t>
      </w:r>
      <w:r w:rsidR="00A45C09">
        <w:rPr>
          <w:rFonts w:ascii="Times New Roman" w:hAnsi="Times New Roman" w:cs="Times New Roman"/>
          <w:sz w:val="24"/>
          <w:szCs w:val="24"/>
        </w:rPr>
        <w:t xml:space="preserve"> (20</w:t>
      </w:r>
      <w:r w:rsidR="00FE0DFB">
        <w:rPr>
          <w:rFonts w:ascii="Times New Roman" w:hAnsi="Times New Roman" w:cs="Times New Roman"/>
          <w:sz w:val="24"/>
          <w:szCs w:val="24"/>
        </w:rPr>
        <w:t>09</w:t>
      </w:r>
      <w:r w:rsidR="00A45C09">
        <w:rPr>
          <w:rFonts w:ascii="Times New Roman" w:hAnsi="Times New Roman" w:cs="Times New Roman"/>
          <w:sz w:val="24"/>
          <w:szCs w:val="24"/>
        </w:rPr>
        <w:t>), enterprise has many definitions</w:t>
      </w:r>
      <w:r w:rsidR="00547CBC">
        <w:rPr>
          <w:rFonts w:ascii="Times New Roman" w:hAnsi="Times New Roman" w:cs="Times New Roman"/>
          <w:sz w:val="24"/>
          <w:szCs w:val="24"/>
        </w:rPr>
        <w:t xml:space="preserve"> but</w:t>
      </w:r>
      <w:r w:rsidR="00A45C09">
        <w:rPr>
          <w:rFonts w:ascii="Times New Roman" w:hAnsi="Times New Roman" w:cs="Times New Roman"/>
          <w:sz w:val="24"/>
          <w:szCs w:val="24"/>
        </w:rPr>
        <w:t xml:space="preserve"> </w:t>
      </w:r>
      <w:r w:rsidR="00547CBC">
        <w:rPr>
          <w:rFonts w:ascii="Times New Roman" w:hAnsi="Times New Roman" w:cs="Times New Roman"/>
          <w:sz w:val="24"/>
          <w:szCs w:val="24"/>
        </w:rPr>
        <w:t>o</w:t>
      </w:r>
      <w:r w:rsidR="000C2188">
        <w:rPr>
          <w:rFonts w:ascii="Times New Roman" w:hAnsi="Times New Roman" w:cs="Times New Roman"/>
          <w:sz w:val="24"/>
          <w:szCs w:val="24"/>
        </w:rPr>
        <w:t>ne</w:t>
      </w:r>
      <w:r w:rsidR="00547CBC">
        <w:rPr>
          <w:rFonts w:ascii="Times New Roman" w:hAnsi="Times New Roman" w:cs="Times New Roman"/>
          <w:sz w:val="24"/>
          <w:szCs w:val="24"/>
        </w:rPr>
        <w:t xml:space="preserve"> </w:t>
      </w:r>
      <w:r w:rsidR="000C2188">
        <w:rPr>
          <w:rFonts w:ascii="Times New Roman" w:hAnsi="Times New Roman" w:cs="Times New Roman"/>
          <w:sz w:val="24"/>
          <w:szCs w:val="24"/>
        </w:rPr>
        <w:t xml:space="preserve">which is relevant to that of education is ‘the application of innovative attitudes, skills and behaviour’, which also feeds directly into the understanding of creativity. </w:t>
      </w:r>
      <w:r w:rsidR="00FE0DFB">
        <w:rPr>
          <w:rFonts w:ascii="Times New Roman" w:hAnsi="Times New Roman" w:cs="Times New Roman"/>
          <w:sz w:val="24"/>
          <w:szCs w:val="24"/>
        </w:rPr>
        <w:t>However,</w:t>
      </w:r>
      <w:r w:rsidR="00DA75D7">
        <w:rPr>
          <w:rFonts w:ascii="Times New Roman" w:hAnsi="Times New Roman" w:cs="Times New Roman"/>
          <w:sz w:val="24"/>
          <w:szCs w:val="24"/>
        </w:rPr>
        <w:t xml:space="preserve"> Ball (1989)</w:t>
      </w:r>
      <w:r w:rsidR="00CD5B36">
        <w:rPr>
          <w:rFonts w:ascii="Times New Roman" w:hAnsi="Times New Roman" w:cs="Times New Roman"/>
          <w:sz w:val="24"/>
          <w:szCs w:val="24"/>
        </w:rPr>
        <w:t xml:space="preserve"> has noted enterprise as a set of skills </w:t>
      </w:r>
      <w:r w:rsidR="00F13841">
        <w:rPr>
          <w:rFonts w:ascii="Times New Roman" w:hAnsi="Times New Roman" w:cs="Times New Roman"/>
          <w:sz w:val="24"/>
          <w:szCs w:val="24"/>
        </w:rPr>
        <w:t>which draw upon various characteristics</w:t>
      </w:r>
      <w:r w:rsidR="00460004">
        <w:rPr>
          <w:rFonts w:ascii="Times New Roman" w:hAnsi="Times New Roman" w:cs="Times New Roman"/>
          <w:sz w:val="24"/>
          <w:szCs w:val="24"/>
        </w:rPr>
        <w:t>;</w:t>
      </w:r>
      <w:r w:rsidR="00F13841">
        <w:rPr>
          <w:rFonts w:ascii="Times New Roman" w:hAnsi="Times New Roman" w:cs="Times New Roman"/>
          <w:sz w:val="24"/>
          <w:szCs w:val="24"/>
        </w:rPr>
        <w:t xml:space="preserve"> including</w:t>
      </w:r>
      <w:r w:rsidR="00D83B69">
        <w:rPr>
          <w:rFonts w:ascii="Times New Roman" w:hAnsi="Times New Roman" w:cs="Times New Roman"/>
          <w:sz w:val="24"/>
          <w:szCs w:val="24"/>
        </w:rPr>
        <w:t xml:space="preserve"> that of problem-solving, </w:t>
      </w:r>
      <w:r w:rsidR="00D773D7">
        <w:rPr>
          <w:rFonts w:ascii="Times New Roman" w:hAnsi="Times New Roman" w:cs="Times New Roman"/>
          <w:sz w:val="24"/>
          <w:szCs w:val="24"/>
        </w:rPr>
        <w:t>the cap</w:t>
      </w:r>
      <w:r w:rsidR="00FC1B09">
        <w:rPr>
          <w:rFonts w:ascii="Times New Roman" w:hAnsi="Times New Roman" w:cs="Times New Roman"/>
          <w:sz w:val="24"/>
          <w:szCs w:val="24"/>
        </w:rPr>
        <w:t xml:space="preserve">ability and competence associated to creativity </w:t>
      </w:r>
      <w:r w:rsidR="00DA75D7">
        <w:rPr>
          <w:rFonts w:ascii="Times New Roman" w:hAnsi="Times New Roman" w:cs="Times New Roman"/>
          <w:sz w:val="24"/>
          <w:szCs w:val="24"/>
        </w:rPr>
        <w:t xml:space="preserve">and initiative. </w:t>
      </w:r>
      <w:r w:rsidR="00D10A98">
        <w:rPr>
          <w:rFonts w:ascii="Times New Roman" w:hAnsi="Times New Roman" w:cs="Times New Roman"/>
          <w:sz w:val="24"/>
          <w:szCs w:val="24"/>
        </w:rPr>
        <w:t>This understanding relate</w:t>
      </w:r>
      <w:r w:rsidR="00075360">
        <w:rPr>
          <w:rFonts w:ascii="Times New Roman" w:hAnsi="Times New Roman" w:cs="Times New Roman"/>
          <w:sz w:val="24"/>
          <w:szCs w:val="24"/>
        </w:rPr>
        <w:t>s</w:t>
      </w:r>
      <w:r w:rsidR="00D10A98">
        <w:rPr>
          <w:rFonts w:ascii="Times New Roman" w:hAnsi="Times New Roman" w:cs="Times New Roman"/>
          <w:sz w:val="24"/>
          <w:szCs w:val="24"/>
        </w:rPr>
        <w:t xml:space="preserve"> to what is known as </w:t>
      </w:r>
      <w:r w:rsidR="00075360">
        <w:rPr>
          <w:rFonts w:ascii="Times New Roman" w:hAnsi="Times New Roman" w:cs="Times New Roman"/>
          <w:sz w:val="24"/>
          <w:szCs w:val="24"/>
        </w:rPr>
        <w:t xml:space="preserve">enterprise capability (DCSF, 2010). </w:t>
      </w:r>
      <w:r w:rsidR="001C56BA">
        <w:rPr>
          <w:rFonts w:ascii="Times New Roman" w:hAnsi="Times New Roman" w:cs="Times New Roman"/>
          <w:sz w:val="24"/>
          <w:szCs w:val="24"/>
        </w:rPr>
        <w:t xml:space="preserve">Although enterprise can often be confused with entrepreneurship and business, enterprise is much more than that; it is about enabling learners to possess the confidence, professional skills and positive attitude they require to develop a career (Young, 2014). </w:t>
      </w:r>
      <w:r w:rsidR="00EB7B3F">
        <w:rPr>
          <w:rFonts w:ascii="Times New Roman" w:hAnsi="Times New Roman" w:cs="Times New Roman"/>
          <w:sz w:val="24"/>
          <w:szCs w:val="24"/>
        </w:rPr>
        <w:t xml:space="preserve">Due to the </w:t>
      </w:r>
      <w:r w:rsidR="00547CBC">
        <w:rPr>
          <w:rFonts w:ascii="Times New Roman" w:hAnsi="Times New Roman" w:cs="Times New Roman"/>
          <w:sz w:val="24"/>
          <w:szCs w:val="24"/>
        </w:rPr>
        <w:t>ever-</w:t>
      </w:r>
      <w:r w:rsidR="00547CBC">
        <w:rPr>
          <w:rFonts w:ascii="Times New Roman" w:hAnsi="Times New Roman" w:cs="Times New Roman"/>
          <w:sz w:val="24"/>
          <w:szCs w:val="24"/>
        </w:rPr>
        <w:lastRenderedPageBreak/>
        <w:t>developing</w:t>
      </w:r>
      <w:r w:rsidR="00EB7B3F">
        <w:rPr>
          <w:rFonts w:ascii="Times New Roman" w:hAnsi="Times New Roman" w:cs="Times New Roman"/>
          <w:sz w:val="24"/>
          <w:szCs w:val="24"/>
        </w:rPr>
        <w:t xml:space="preserve"> world it is essential that we equip the next generation with the sets of skills </w:t>
      </w:r>
      <w:r w:rsidR="009426BC">
        <w:rPr>
          <w:rFonts w:ascii="Times New Roman" w:hAnsi="Times New Roman" w:cs="Times New Roman"/>
          <w:sz w:val="24"/>
          <w:szCs w:val="24"/>
        </w:rPr>
        <w:t xml:space="preserve">and knowledge </w:t>
      </w:r>
      <w:r w:rsidR="00EB7B3F">
        <w:rPr>
          <w:rFonts w:ascii="Times New Roman" w:hAnsi="Times New Roman" w:cs="Times New Roman"/>
          <w:sz w:val="24"/>
          <w:szCs w:val="24"/>
        </w:rPr>
        <w:t>that they will need for their future and jobs</w:t>
      </w:r>
      <w:r w:rsidR="009426BC">
        <w:rPr>
          <w:rFonts w:ascii="Times New Roman" w:hAnsi="Times New Roman" w:cs="Times New Roman"/>
          <w:sz w:val="24"/>
          <w:szCs w:val="24"/>
        </w:rPr>
        <w:t xml:space="preserve"> (Furlong, 2015:5</w:t>
      </w:r>
      <w:r w:rsidR="0021182F">
        <w:rPr>
          <w:rFonts w:ascii="Times New Roman" w:hAnsi="Times New Roman" w:cs="Times New Roman"/>
          <w:sz w:val="24"/>
          <w:szCs w:val="24"/>
        </w:rPr>
        <w:t>)</w:t>
      </w:r>
      <w:r w:rsidR="00EB7B3F">
        <w:rPr>
          <w:rFonts w:ascii="Times New Roman" w:hAnsi="Times New Roman" w:cs="Times New Roman"/>
          <w:sz w:val="24"/>
          <w:szCs w:val="24"/>
        </w:rPr>
        <w:t>; this includes enterpris</w:t>
      </w:r>
      <w:r w:rsidR="005573A7">
        <w:rPr>
          <w:rFonts w:ascii="Times New Roman" w:hAnsi="Times New Roman" w:cs="Times New Roman"/>
          <w:sz w:val="24"/>
          <w:szCs w:val="24"/>
        </w:rPr>
        <w:t>ing</w:t>
      </w:r>
      <w:r w:rsidR="00EB7B3F">
        <w:rPr>
          <w:rFonts w:ascii="Times New Roman" w:hAnsi="Times New Roman" w:cs="Times New Roman"/>
          <w:sz w:val="24"/>
          <w:szCs w:val="24"/>
        </w:rPr>
        <w:t xml:space="preserve"> skills. </w:t>
      </w:r>
      <w:r w:rsidR="001C56BA">
        <w:rPr>
          <w:rFonts w:ascii="Times New Roman" w:hAnsi="Times New Roman" w:cs="Times New Roman"/>
          <w:sz w:val="24"/>
          <w:szCs w:val="24"/>
        </w:rPr>
        <w:t xml:space="preserve">Young (2014) reiterates, enthusiasm towards enterprise should be established at a young age </w:t>
      </w:r>
      <w:r w:rsidR="009F0B37">
        <w:rPr>
          <w:rFonts w:ascii="Times New Roman" w:hAnsi="Times New Roman" w:cs="Times New Roman"/>
          <w:sz w:val="24"/>
          <w:szCs w:val="24"/>
        </w:rPr>
        <w:t xml:space="preserve">and progress throughout education </w:t>
      </w:r>
      <w:r w:rsidR="001C56BA">
        <w:rPr>
          <w:rFonts w:ascii="Times New Roman" w:hAnsi="Times New Roman" w:cs="Times New Roman"/>
          <w:sz w:val="24"/>
          <w:szCs w:val="24"/>
        </w:rPr>
        <w:t>so learners are able to access the</w:t>
      </w:r>
      <w:r w:rsidR="009F0B37">
        <w:rPr>
          <w:rFonts w:ascii="Times New Roman" w:hAnsi="Times New Roman" w:cs="Times New Roman"/>
          <w:sz w:val="24"/>
          <w:szCs w:val="24"/>
        </w:rPr>
        <w:t xml:space="preserve"> ideas and influences that will </w:t>
      </w:r>
      <w:r w:rsidR="00FB1DF7">
        <w:rPr>
          <w:rFonts w:ascii="Times New Roman" w:hAnsi="Times New Roman" w:cs="Times New Roman"/>
          <w:sz w:val="24"/>
          <w:szCs w:val="24"/>
        </w:rPr>
        <w:t>affect</w:t>
      </w:r>
      <w:r w:rsidR="009F0B37">
        <w:rPr>
          <w:rFonts w:ascii="Times New Roman" w:hAnsi="Times New Roman" w:cs="Times New Roman"/>
          <w:sz w:val="24"/>
          <w:szCs w:val="24"/>
        </w:rPr>
        <w:t xml:space="preserve"> their futures. </w:t>
      </w:r>
      <w:r w:rsidR="008F3158">
        <w:rPr>
          <w:rFonts w:ascii="Times New Roman" w:hAnsi="Times New Roman" w:cs="Times New Roman"/>
          <w:sz w:val="24"/>
          <w:szCs w:val="24"/>
        </w:rPr>
        <w:t>Incorporating enterprise into education</w:t>
      </w:r>
      <w:r w:rsidR="009524E0">
        <w:rPr>
          <w:rFonts w:ascii="Times New Roman" w:hAnsi="Times New Roman" w:cs="Times New Roman"/>
          <w:sz w:val="24"/>
          <w:szCs w:val="24"/>
        </w:rPr>
        <w:t xml:space="preserve"> has been evidenced in Scotland</w:t>
      </w:r>
      <w:r w:rsidR="00237523">
        <w:rPr>
          <w:rFonts w:ascii="Times New Roman" w:hAnsi="Times New Roman" w:cs="Times New Roman"/>
          <w:sz w:val="24"/>
          <w:szCs w:val="24"/>
        </w:rPr>
        <w:t>,</w:t>
      </w:r>
      <w:r w:rsidR="009524E0">
        <w:rPr>
          <w:rFonts w:ascii="Times New Roman" w:hAnsi="Times New Roman" w:cs="Times New Roman"/>
          <w:sz w:val="24"/>
          <w:szCs w:val="24"/>
        </w:rPr>
        <w:t xml:space="preserve"> where </w:t>
      </w:r>
      <w:r w:rsidR="00F74E11">
        <w:rPr>
          <w:rFonts w:ascii="Times New Roman" w:hAnsi="Times New Roman" w:cs="Times New Roman"/>
          <w:sz w:val="24"/>
          <w:szCs w:val="24"/>
        </w:rPr>
        <w:t>the implementation</w:t>
      </w:r>
      <w:r w:rsidR="009524E0">
        <w:rPr>
          <w:rFonts w:ascii="Times New Roman" w:hAnsi="Times New Roman" w:cs="Times New Roman"/>
          <w:sz w:val="24"/>
          <w:szCs w:val="24"/>
        </w:rPr>
        <w:t xml:space="preserve"> has been pioneered throughout learning from 3-18</w:t>
      </w:r>
      <w:r w:rsidR="00BD1AF2">
        <w:rPr>
          <w:rFonts w:ascii="Times New Roman" w:hAnsi="Times New Roman" w:cs="Times New Roman"/>
          <w:sz w:val="24"/>
          <w:szCs w:val="24"/>
        </w:rPr>
        <w:t xml:space="preserve"> (McConnell et al., 2003)</w:t>
      </w:r>
      <w:r w:rsidR="009524E0">
        <w:rPr>
          <w:rFonts w:ascii="Times New Roman" w:hAnsi="Times New Roman" w:cs="Times New Roman"/>
          <w:sz w:val="24"/>
          <w:szCs w:val="24"/>
        </w:rPr>
        <w:t>. Through this research</w:t>
      </w:r>
      <w:r w:rsidR="008F3158">
        <w:rPr>
          <w:rFonts w:ascii="Times New Roman" w:hAnsi="Times New Roman" w:cs="Times New Roman"/>
          <w:sz w:val="24"/>
          <w:szCs w:val="24"/>
        </w:rPr>
        <w:t>, it can be concluded that the application of enterprise</w:t>
      </w:r>
      <w:r w:rsidR="009524E0">
        <w:rPr>
          <w:rFonts w:ascii="Times New Roman" w:hAnsi="Times New Roman" w:cs="Times New Roman"/>
          <w:sz w:val="24"/>
          <w:szCs w:val="24"/>
        </w:rPr>
        <w:t xml:space="preserve"> </w:t>
      </w:r>
      <w:r w:rsidR="008F3158">
        <w:rPr>
          <w:rFonts w:ascii="Times New Roman" w:hAnsi="Times New Roman" w:cs="Times New Roman"/>
          <w:sz w:val="24"/>
          <w:szCs w:val="24"/>
        </w:rPr>
        <w:t>in education provides motivation for innovative experiences and approaches</w:t>
      </w:r>
      <w:r w:rsidR="00BD1AF2">
        <w:rPr>
          <w:rFonts w:ascii="Times New Roman" w:hAnsi="Times New Roman" w:cs="Times New Roman"/>
          <w:sz w:val="24"/>
          <w:szCs w:val="24"/>
        </w:rPr>
        <w:t>,</w:t>
      </w:r>
      <w:r w:rsidR="008F3158">
        <w:rPr>
          <w:rFonts w:ascii="Times New Roman" w:hAnsi="Times New Roman" w:cs="Times New Roman"/>
          <w:sz w:val="24"/>
          <w:szCs w:val="24"/>
        </w:rPr>
        <w:t xml:space="preserve"> which extends learning further</w:t>
      </w:r>
      <w:r w:rsidR="00237523">
        <w:rPr>
          <w:rFonts w:ascii="Times New Roman" w:hAnsi="Times New Roman" w:cs="Times New Roman"/>
          <w:sz w:val="24"/>
          <w:szCs w:val="24"/>
        </w:rPr>
        <w:t xml:space="preserve"> (HMIE, 2008)</w:t>
      </w:r>
      <w:r w:rsidR="008F3158">
        <w:rPr>
          <w:rFonts w:ascii="Times New Roman" w:hAnsi="Times New Roman" w:cs="Times New Roman"/>
          <w:sz w:val="24"/>
          <w:szCs w:val="24"/>
        </w:rPr>
        <w:t xml:space="preserve">. </w:t>
      </w:r>
      <w:r w:rsidR="0040545B">
        <w:rPr>
          <w:rFonts w:ascii="Times New Roman" w:hAnsi="Times New Roman" w:cs="Times New Roman"/>
          <w:sz w:val="24"/>
          <w:szCs w:val="24"/>
        </w:rPr>
        <w:t>Reinforcing</w:t>
      </w:r>
      <w:r w:rsidR="00237523">
        <w:rPr>
          <w:rFonts w:ascii="Times New Roman" w:hAnsi="Times New Roman" w:cs="Times New Roman"/>
          <w:sz w:val="24"/>
          <w:szCs w:val="24"/>
        </w:rPr>
        <w:t xml:space="preserve"> the </w:t>
      </w:r>
      <w:r w:rsidR="0040545B">
        <w:rPr>
          <w:rFonts w:ascii="Times New Roman" w:hAnsi="Times New Roman" w:cs="Times New Roman"/>
          <w:sz w:val="24"/>
          <w:szCs w:val="24"/>
        </w:rPr>
        <w:t>necessity</w:t>
      </w:r>
      <w:r w:rsidR="00237523">
        <w:rPr>
          <w:rFonts w:ascii="Times New Roman" w:hAnsi="Times New Roman" w:cs="Times New Roman"/>
          <w:sz w:val="24"/>
          <w:szCs w:val="24"/>
        </w:rPr>
        <w:t xml:space="preserve"> for enterprise ready learners, Donaldson (2015)</w:t>
      </w:r>
      <w:r w:rsidR="0040545B">
        <w:rPr>
          <w:rFonts w:ascii="Times New Roman" w:hAnsi="Times New Roman" w:cs="Times New Roman"/>
          <w:sz w:val="24"/>
          <w:szCs w:val="24"/>
        </w:rPr>
        <w:t xml:space="preserve"> envisages that through enterprising, our young people will be able to solve problems creatively, apply prior knowledge</w:t>
      </w:r>
      <w:r w:rsidR="00FB1DF7">
        <w:rPr>
          <w:rFonts w:ascii="Times New Roman" w:hAnsi="Times New Roman" w:cs="Times New Roman"/>
          <w:sz w:val="24"/>
          <w:szCs w:val="24"/>
        </w:rPr>
        <w:t xml:space="preserve"> and skills to create new ideas and recognise and embrace opportunities. </w:t>
      </w:r>
    </w:p>
    <w:p w14:paraId="1504A58C" w14:textId="2E8BC3CD" w:rsidR="00FB1DF7" w:rsidRDefault="00FB1DF7" w:rsidP="008B15D1">
      <w:pPr>
        <w:spacing w:line="360" w:lineRule="auto"/>
        <w:rPr>
          <w:rFonts w:ascii="Times New Roman" w:hAnsi="Times New Roman" w:cs="Times New Roman"/>
          <w:sz w:val="24"/>
          <w:szCs w:val="24"/>
        </w:rPr>
      </w:pPr>
    </w:p>
    <w:p w14:paraId="6A55559E" w14:textId="017214FC" w:rsidR="001C56BA" w:rsidRDefault="00FB1DF7" w:rsidP="008B15D1">
      <w:pPr>
        <w:spacing w:line="360" w:lineRule="auto"/>
        <w:rPr>
          <w:rFonts w:ascii="Times New Roman" w:hAnsi="Times New Roman" w:cs="Times New Roman"/>
          <w:sz w:val="24"/>
          <w:szCs w:val="24"/>
        </w:rPr>
      </w:pPr>
      <w:r>
        <w:rPr>
          <w:rFonts w:ascii="Times New Roman" w:hAnsi="Times New Roman" w:cs="Times New Roman"/>
          <w:sz w:val="24"/>
          <w:szCs w:val="24"/>
        </w:rPr>
        <w:t xml:space="preserve">The remainder of this assignment will be </w:t>
      </w:r>
      <w:r w:rsidR="006327BB">
        <w:rPr>
          <w:rFonts w:ascii="Times New Roman" w:hAnsi="Times New Roman" w:cs="Times New Roman"/>
          <w:sz w:val="24"/>
          <w:szCs w:val="24"/>
        </w:rPr>
        <w:t xml:space="preserve">discussed </w:t>
      </w:r>
      <w:r>
        <w:rPr>
          <w:rFonts w:ascii="Times New Roman" w:hAnsi="Times New Roman" w:cs="Times New Roman"/>
          <w:sz w:val="24"/>
          <w:szCs w:val="24"/>
        </w:rPr>
        <w:t>in terms of the EntreComp Framework. The EntreComp Framework was designed</w:t>
      </w:r>
      <w:r w:rsidR="001E4AF5">
        <w:rPr>
          <w:rFonts w:ascii="Times New Roman" w:hAnsi="Times New Roman" w:cs="Times New Roman"/>
          <w:sz w:val="24"/>
          <w:szCs w:val="24"/>
        </w:rPr>
        <w:t>,</w:t>
      </w:r>
      <w:r>
        <w:rPr>
          <w:rFonts w:ascii="Times New Roman" w:hAnsi="Times New Roman" w:cs="Times New Roman"/>
          <w:sz w:val="24"/>
          <w:szCs w:val="24"/>
        </w:rPr>
        <w:t xml:space="preserve"> </w:t>
      </w:r>
      <w:r w:rsidR="001E4AF5">
        <w:rPr>
          <w:rFonts w:ascii="Times New Roman" w:hAnsi="Times New Roman" w:cs="Times New Roman"/>
          <w:sz w:val="24"/>
          <w:szCs w:val="24"/>
        </w:rPr>
        <w:t xml:space="preserve">by the Joint Research Project, </w:t>
      </w:r>
      <w:r>
        <w:rPr>
          <w:rFonts w:ascii="Times New Roman" w:hAnsi="Times New Roman" w:cs="Times New Roman"/>
          <w:sz w:val="24"/>
          <w:szCs w:val="24"/>
        </w:rPr>
        <w:t>to strengthen connections between the world</w:t>
      </w:r>
      <w:r w:rsidR="006327BB">
        <w:rPr>
          <w:rFonts w:ascii="Times New Roman" w:hAnsi="Times New Roman" w:cs="Times New Roman"/>
          <w:sz w:val="24"/>
          <w:szCs w:val="24"/>
        </w:rPr>
        <w:t>s</w:t>
      </w:r>
      <w:r>
        <w:rPr>
          <w:rFonts w:ascii="Times New Roman" w:hAnsi="Times New Roman" w:cs="Times New Roman"/>
          <w:sz w:val="24"/>
          <w:szCs w:val="24"/>
        </w:rPr>
        <w:t xml:space="preserve"> of education and work</w:t>
      </w:r>
      <w:r w:rsidR="006327BB">
        <w:rPr>
          <w:rFonts w:ascii="Times New Roman" w:hAnsi="Times New Roman" w:cs="Times New Roman"/>
          <w:sz w:val="24"/>
          <w:szCs w:val="24"/>
        </w:rPr>
        <w:t xml:space="preserve"> (Bacigalupo et al., 2016)</w:t>
      </w:r>
      <w:r>
        <w:rPr>
          <w:rFonts w:ascii="Times New Roman" w:hAnsi="Times New Roman" w:cs="Times New Roman"/>
          <w:sz w:val="24"/>
          <w:szCs w:val="24"/>
        </w:rPr>
        <w:t xml:space="preserve">. </w:t>
      </w:r>
      <w:r w:rsidR="008C3FA0">
        <w:rPr>
          <w:rFonts w:ascii="Times New Roman" w:hAnsi="Times New Roman" w:cs="Times New Roman"/>
          <w:sz w:val="24"/>
          <w:szCs w:val="24"/>
        </w:rPr>
        <w:t xml:space="preserve">The framework </w:t>
      </w:r>
      <w:r w:rsidR="006327BB">
        <w:rPr>
          <w:rFonts w:ascii="Times New Roman" w:hAnsi="Times New Roman" w:cs="Times New Roman"/>
          <w:sz w:val="24"/>
          <w:szCs w:val="24"/>
        </w:rPr>
        <w:t xml:space="preserve">consists of three competence areas; </w:t>
      </w:r>
      <w:r w:rsidR="00FA170D">
        <w:rPr>
          <w:rFonts w:ascii="Times New Roman" w:hAnsi="Times New Roman" w:cs="Times New Roman"/>
          <w:sz w:val="24"/>
          <w:szCs w:val="24"/>
        </w:rPr>
        <w:t>‘</w:t>
      </w:r>
      <w:r w:rsidR="006327BB">
        <w:rPr>
          <w:rFonts w:ascii="Times New Roman" w:hAnsi="Times New Roman" w:cs="Times New Roman"/>
          <w:sz w:val="24"/>
          <w:szCs w:val="24"/>
        </w:rPr>
        <w:t>Ideas and opportunities</w:t>
      </w:r>
      <w:r w:rsidR="00FA170D">
        <w:rPr>
          <w:rFonts w:ascii="Times New Roman" w:hAnsi="Times New Roman" w:cs="Times New Roman"/>
          <w:sz w:val="24"/>
          <w:szCs w:val="24"/>
        </w:rPr>
        <w:t>’</w:t>
      </w:r>
      <w:r w:rsidR="006327BB">
        <w:rPr>
          <w:rFonts w:ascii="Times New Roman" w:hAnsi="Times New Roman" w:cs="Times New Roman"/>
          <w:sz w:val="24"/>
          <w:szCs w:val="24"/>
        </w:rPr>
        <w:t xml:space="preserve">, </w:t>
      </w:r>
      <w:r w:rsidR="00FA170D">
        <w:rPr>
          <w:rFonts w:ascii="Times New Roman" w:hAnsi="Times New Roman" w:cs="Times New Roman"/>
          <w:sz w:val="24"/>
          <w:szCs w:val="24"/>
        </w:rPr>
        <w:t>‘</w:t>
      </w:r>
      <w:r w:rsidR="006327BB">
        <w:rPr>
          <w:rFonts w:ascii="Times New Roman" w:hAnsi="Times New Roman" w:cs="Times New Roman"/>
          <w:sz w:val="24"/>
          <w:szCs w:val="24"/>
        </w:rPr>
        <w:t>Resources</w:t>
      </w:r>
      <w:r w:rsidR="00FA170D">
        <w:rPr>
          <w:rFonts w:ascii="Times New Roman" w:hAnsi="Times New Roman" w:cs="Times New Roman"/>
          <w:sz w:val="24"/>
          <w:szCs w:val="24"/>
        </w:rPr>
        <w:t>’</w:t>
      </w:r>
      <w:r w:rsidR="006327BB">
        <w:rPr>
          <w:rFonts w:ascii="Times New Roman" w:hAnsi="Times New Roman" w:cs="Times New Roman"/>
          <w:sz w:val="24"/>
          <w:szCs w:val="24"/>
        </w:rPr>
        <w:t xml:space="preserve"> and </w:t>
      </w:r>
      <w:r w:rsidR="00FA170D">
        <w:rPr>
          <w:rFonts w:ascii="Times New Roman" w:hAnsi="Times New Roman" w:cs="Times New Roman"/>
          <w:sz w:val="24"/>
          <w:szCs w:val="24"/>
        </w:rPr>
        <w:t>‘</w:t>
      </w:r>
      <w:r w:rsidR="006327BB">
        <w:rPr>
          <w:rFonts w:ascii="Times New Roman" w:hAnsi="Times New Roman" w:cs="Times New Roman"/>
          <w:sz w:val="24"/>
          <w:szCs w:val="24"/>
        </w:rPr>
        <w:t>Into action</w:t>
      </w:r>
      <w:r w:rsidR="00FA170D">
        <w:rPr>
          <w:rFonts w:ascii="Times New Roman" w:hAnsi="Times New Roman" w:cs="Times New Roman"/>
          <w:sz w:val="24"/>
          <w:szCs w:val="24"/>
        </w:rPr>
        <w:t>’</w:t>
      </w:r>
      <w:r w:rsidR="006327BB">
        <w:rPr>
          <w:rFonts w:ascii="Times New Roman" w:hAnsi="Times New Roman" w:cs="Times New Roman"/>
          <w:sz w:val="24"/>
          <w:szCs w:val="24"/>
        </w:rPr>
        <w:t>, which contain a total of 15 competenc</w:t>
      </w:r>
      <w:r w:rsidR="008F5CCE">
        <w:rPr>
          <w:rFonts w:ascii="Times New Roman" w:hAnsi="Times New Roman" w:cs="Times New Roman"/>
          <w:sz w:val="24"/>
          <w:szCs w:val="24"/>
        </w:rPr>
        <w:t>e</w:t>
      </w:r>
      <w:r w:rsidR="006327BB">
        <w:rPr>
          <w:rFonts w:ascii="Times New Roman" w:hAnsi="Times New Roman" w:cs="Times New Roman"/>
          <w:sz w:val="24"/>
          <w:szCs w:val="24"/>
        </w:rPr>
        <w:t>s</w:t>
      </w:r>
      <w:r w:rsidR="00054759">
        <w:rPr>
          <w:rFonts w:ascii="Times New Roman" w:hAnsi="Times New Roman" w:cs="Times New Roman"/>
          <w:sz w:val="24"/>
          <w:szCs w:val="24"/>
        </w:rPr>
        <w:t xml:space="preserve"> (Crowdfund, 2016)</w:t>
      </w:r>
      <w:r w:rsidR="006327BB">
        <w:rPr>
          <w:rFonts w:ascii="Times New Roman" w:hAnsi="Times New Roman" w:cs="Times New Roman"/>
          <w:sz w:val="24"/>
          <w:szCs w:val="24"/>
        </w:rPr>
        <w:t>.</w:t>
      </w:r>
      <w:r w:rsidR="0028054E">
        <w:rPr>
          <w:rFonts w:ascii="Times New Roman" w:hAnsi="Times New Roman" w:cs="Times New Roman"/>
          <w:sz w:val="24"/>
          <w:szCs w:val="24"/>
        </w:rPr>
        <w:t xml:space="preserve"> </w:t>
      </w:r>
      <w:r w:rsidR="008C3FA0">
        <w:rPr>
          <w:rFonts w:ascii="Times New Roman" w:hAnsi="Times New Roman" w:cs="Times New Roman"/>
          <w:sz w:val="24"/>
          <w:szCs w:val="24"/>
        </w:rPr>
        <w:t>Although, due to the characteristics of competences, some are more relevant to business than education. The</w:t>
      </w:r>
      <w:r w:rsidR="005D5D71">
        <w:rPr>
          <w:rFonts w:ascii="Times New Roman" w:hAnsi="Times New Roman" w:cs="Times New Roman"/>
          <w:sz w:val="24"/>
          <w:szCs w:val="24"/>
        </w:rPr>
        <w:t xml:space="preserve">re are </w:t>
      </w:r>
      <w:r w:rsidR="00761944">
        <w:rPr>
          <w:rFonts w:ascii="Times New Roman" w:hAnsi="Times New Roman" w:cs="Times New Roman"/>
          <w:sz w:val="24"/>
          <w:szCs w:val="24"/>
        </w:rPr>
        <w:t>several</w:t>
      </w:r>
      <w:r w:rsidR="005D5D71">
        <w:rPr>
          <w:rFonts w:ascii="Times New Roman" w:hAnsi="Times New Roman" w:cs="Times New Roman"/>
          <w:sz w:val="24"/>
          <w:szCs w:val="24"/>
        </w:rPr>
        <w:t xml:space="preserve"> uses for the framework which can </w:t>
      </w:r>
      <w:r w:rsidR="00FF6E34">
        <w:rPr>
          <w:rFonts w:ascii="Times New Roman" w:hAnsi="Times New Roman" w:cs="Times New Roman"/>
          <w:sz w:val="24"/>
          <w:szCs w:val="24"/>
        </w:rPr>
        <w:t xml:space="preserve">be of </w:t>
      </w:r>
      <w:r w:rsidR="005D5D71">
        <w:rPr>
          <w:rFonts w:ascii="Times New Roman" w:hAnsi="Times New Roman" w:cs="Times New Roman"/>
          <w:sz w:val="24"/>
          <w:szCs w:val="24"/>
        </w:rPr>
        <w:t xml:space="preserve">benefit </w:t>
      </w:r>
      <w:r w:rsidR="00FF6E34">
        <w:rPr>
          <w:rFonts w:ascii="Times New Roman" w:hAnsi="Times New Roman" w:cs="Times New Roman"/>
          <w:sz w:val="24"/>
          <w:szCs w:val="24"/>
        </w:rPr>
        <w:t xml:space="preserve">to </w:t>
      </w:r>
      <w:r w:rsidR="005D5D71">
        <w:rPr>
          <w:rFonts w:ascii="Times New Roman" w:hAnsi="Times New Roman" w:cs="Times New Roman"/>
          <w:sz w:val="24"/>
          <w:szCs w:val="24"/>
        </w:rPr>
        <w:t>our young people</w:t>
      </w:r>
      <w:r w:rsidR="00DD6179">
        <w:rPr>
          <w:rFonts w:ascii="Times New Roman" w:hAnsi="Times New Roman" w:cs="Times New Roman"/>
          <w:sz w:val="24"/>
          <w:szCs w:val="24"/>
        </w:rPr>
        <w:t>’s education</w:t>
      </w:r>
      <w:r w:rsidR="005C4486">
        <w:rPr>
          <w:rFonts w:ascii="Times New Roman" w:hAnsi="Times New Roman" w:cs="Times New Roman"/>
          <w:sz w:val="24"/>
          <w:szCs w:val="24"/>
        </w:rPr>
        <w:t>;</w:t>
      </w:r>
      <w:r w:rsidR="00FF6E34">
        <w:rPr>
          <w:rFonts w:ascii="Times New Roman" w:hAnsi="Times New Roman" w:cs="Times New Roman"/>
          <w:sz w:val="24"/>
          <w:szCs w:val="24"/>
        </w:rPr>
        <w:t xml:space="preserve"> for </w:t>
      </w:r>
      <w:r w:rsidR="005C4486">
        <w:rPr>
          <w:rFonts w:ascii="Times New Roman" w:hAnsi="Times New Roman" w:cs="Times New Roman"/>
          <w:sz w:val="24"/>
          <w:szCs w:val="24"/>
        </w:rPr>
        <w:t>example,</w:t>
      </w:r>
      <w:r w:rsidR="00FF6E34">
        <w:rPr>
          <w:rFonts w:ascii="Times New Roman" w:hAnsi="Times New Roman" w:cs="Times New Roman"/>
          <w:sz w:val="24"/>
          <w:szCs w:val="24"/>
        </w:rPr>
        <w:t xml:space="preserve"> it could be used as a basis for the </w:t>
      </w:r>
      <w:r w:rsidR="005C4486">
        <w:rPr>
          <w:rFonts w:ascii="Times New Roman" w:hAnsi="Times New Roman" w:cs="Times New Roman"/>
          <w:sz w:val="24"/>
          <w:szCs w:val="24"/>
        </w:rPr>
        <w:t>curriculum,</w:t>
      </w:r>
      <w:r w:rsidR="00FF6E34">
        <w:rPr>
          <w:rFonts w:ascii="Times New Roman" w:hAnsi="Times New Roman" w:cs="Times New Roman"/>
          <w:sz w:val="24"/>
          <w:szCs w:val="24"/>
        </w:rPr>
        <w:t xml:space="preserve"> </w:t>
      </w:r>
      <w:r w:rsidR="00397499">
        <w:rPr>
          <w:rFonts w:ascii="Times New Roman" w:hAnsi="Times New Roman" w:cs="Times New Roman"/>
          <w:sz w:val="24"/>
          <w:szCs w:val="24"/>
        </w:rPr>
        <w:t>requiring</w:t>
      </w:r>
      <w:r w:rsidR="00E43E0A">
        <w:rPr>
          <w:rFonts w:ascii="Times New Roman" w:hAnsi="Times New Roman" w:cs="Times New Roman"/>
          <w:sz w:val="24"/>
          <w:szCs w:val="24"/>
        </w:rPr>
        <w:t xml:space="preserve"> </w:t>
      </w:r>
      <w:r w:rsidR="00397499">
        <w:rPr>
          <w:rFonts w:ascii="Times New Roman" w:hAnsi="Times New Roman" w:cs="Times New Roman"/>
          <w:sz w:val="24"/>
          <w:szCs w:val="24"/>
        </w:rPr>
        <w:t>practitioners</w:t>
      </w:r>
      <w:r w:rsidR="005C4486">
        <w:rPr>
          <w:rFonts w:ascii="Times New Roman" w:hAnsi="Times New Roman" w:cs="Times New Roman"/>
          <w:sz w:val="24"/>
          <w:szCs w:val="24"/>
        </w:rPr>
        <w:t xml:space="preserve"> </w:t>
      </w:r>
      <w:r w:rsidR="00397499">
        <w:rPr>
          <w:rFonts w:ascii="Times New Roman" w:hAnsi="Times New Roman" w:cs="Times New Roman"/>
          <w:sz w:val="24"/>
          <w:szCs w:val="24"/>
        </w:rPr>
        <w:t>to provide learners</w:t>
      </w:r>
      <w:r w:rsidR="005C4486">
        <w:rPr>
          <w:rFonts w:ascii="Times New Roman" w:hAnsi="Times New Roman" w:cs="Times New Roman"/>
          <w:sz w:val="24"/>
          <w:szCs w:val="24"/>
        </w:rPr>
        <w:t xml:space="preserve"> with opportunities to gain the vital skills of enterprise. </w:t>
      </w:r>
      <w:r w:rsidR="00397499">
        <w:rPr>
          <w:rFonts w:ascii="Times New Roman" w:hAnsi="Times New Roman" w:cs="Times New Roman"/>
          <w:sz w:val="24"/>
          <w:szCs w:val="24"/>
        </w:rPr>
        <w:t>However, it is important to note that the framework is just a starting point and must be adapted to the context it will be used for</w:t>
      </w:r>
      <w:r w:rsidR="00761944">
        <w:rPr>
          <w:rFonts w:ascii="Times New Roman" w:hAnsi="Times New Roman" w:cs="Times New Roman"/>
          <w:sz w:val="24"/>
          <w:szCs w:val="24"/>
        </w:rPr>
        <w:t xml:space="preserve"> (Bacigalupo et al., 2016)</w:t>
      </w:r>
      <w:r w:rsidR="00397499">
        <w:rPr>
          <w:rFonts w:ascii="Times New Roman" w:hAnsi="Times New Roman" w:cs="Times New Roman"/>
          <w:sz w:val="24"/>
          <w:szCs w:val="24"/>
        </w:rPr>
        <w:t>.</w:t>
      </w:r>
      <w:r w:rsidR="005C4486">
        <w:rPr>
          <w:rFonts w:ascii="Times New Roman" w:hAnsi="Times New Roman" w:cs="Times New Roman"/>
          <w:sz w:val="24"/>
          <w:szCs w:val="24"/>
        </w:rPr>
        <w:t xml:space="preserve"> </w:t>
      </w:r>
      <w:r w:rsidR="00DD6179">
        <w:rPr>
          <w:rFonts w:ascii="Times New Roman" w:hAnsi="Times New Roman" w:cs="Times New Roman"/>
          <w:sz w:val="24"/>
          <w:szCs w:val="24"/>
        </w:rPr>
        <w:t>Within the framework, the competences are all of equal importance with no hierarchy of components and each individual competence allows for progression from one level to the next.</w:t>
      </w:r>
      <w:r w:rsidR="001A3835">
        <w:rPr>
          <w:rFonts w:ascii="Times New Roman" w:hAnsi="Times New Roman" w:cs="Times New Roman"/>
          <w:sz w:val="24"/>
          <w:szCs w:val="24"/>
        </w:rPr>
        <w:t xml:space="preserve"> An implication of the EntreComp Framework is that not all competences are c</w:t>
      </w:r>
      <w:r w:rsidR="00AF5EAC">
        <w:rPr>
          <w:rFonts w:ascii="Times New Roman" w:hAnsi="Times New Roman" w:cs="Times New Roman"/>
          <w:sz w:val="24"/>
          <w:szCs w:val="24"/>
        </w:rPr>
        <w:t>ompatible for the implementation in</w:t>
      </w:r>
      <w:r w:rsidR="001A3835">
        <w:rPr>
          <w:rFonts w:ascii="Times New Roman" w:hAnsi="Times New Roman" w:cs="Times New Roman"/>
          <w:sz w:val="24"/>
          <w:szCs w:val="24"/>
        </w:rPr>
        <w:t xml:space="preserve"> primary education</w:t>
      </w:r>
      <w:r w:rsidR="00AF5EAC">
        <w:rPr>
          <w:rFonts w:ascii="Times New Roman" w:hAnsi="Times New Roman" w:cs="Times New Roman"/>
          <w:sz w:val="24"/>
          <w:szCs w:val="24"/>
        </w:rPr>
        <w:t>.</w:t>
      </w:r>
    </w:p>
    <w:p w14:paraId="1F01DC75" w14:textId="25733731" w:rsidR="00DD6179" w:rsidRDefault="00DD6179" w:rsidP="008B15D1">
      <w:pPr>
        <w:spacing w:line="360" w:lineRule="auto"/>
        <w:rPr>
          <w:rFonts w:ascii="Times New Roman" w:hAnsi="Times New Roman" w:cs="Times New Roman"/>
          <w:sz w:val="24"/>
          <w:szCs w:val="24"/>
        </w:rPr>
      </w:pPr>
    </w:p>
    <w:p w14:paraId="13F3FF7D" w14:textId="51B2B54D" w:rsidR="000D5A10" w:rsidRDefault="00687191" w:rsidP="008B15D1">
      <w:pPr>
        <w:spacing w:line="360" w:lineRule="auto"/>
        <w:rPr>
          <w:rFonts w:ascii="Times New Roman" w:hAnsi="Times New Roman" w:cs="Times New Roman"/>
          <w:sz w:val="24"/>
          <w:szCs w:val="24"/>
        </w:rPr>
      </w:pPr>
      <w:r>
        <w:rPr>
          <w:rFonts w:ascii="Times New Roman" w:hAnsi="Times New Roman" w:cs="Times New Roman"/>
          <w:sz w:val="24"/>
          <w:szCs w:val="24"/>
        </w:rPr>
        <w:t>Creativity is the first competence in which the author will self-reflect against</w:t>
      </w:r>
      <w:r w:rsidR="00F03DDA">
        <w:rPr>
          <w:rFonts w:ascii="Times New Roman" w:hAnsi="Times New Roman" w:cs="Times New Roman"/>
          <w:sz w:val="24"/>
          <w:szCs w:val="24"/>
        </w:rPr>
        <w:t xml:space="preserve"> as a practition</w:t>
      </w:r>
      <w:r w:rsidR="00D1529F">
        <w:rPr>
          <w:rFonts w:ascii="Times New Roman" w:hAnsi="Times New Roman" w:cs="Times New Roman"/>
          <w:sz w:val="24"/>
          <w:szCs w:val="24"/>
        </w:rPr>
        <w:t>er</w:t>
      </w:r>
      <w:r>
        <w:rPr>
          <w:rFonts w:ascii="Times New Roman" w:hAnsi="Times New Roman" w:cs="Times New Roman"/>
          <w:sz w:val="24"/>
          <w:szCs w:val="24"/>
        </w:rPr>
        <w:t xml:space="preserve">. Creativity features within the ‘Ideas and opportunities’ area of the EntreComp Framework and contains </w:t>
      </w:r>
      <w:r w:rsidR="00D5370D">
        <w:rPr>
          <w:rFonts w:ascii="Times New Roman" w:hAnsi="Times New Roman" w:cs="Times New Roman"/>
          <w:sz w:val="24"/>
          <w:szCs w:val="24"/>
        </w:rPr>
        <w:t>five threads; be curious and open, develop ideas, define problems, design value and be innovative</w:t>
      </w:r>
      <w:r w:rsidR="005279EA">
        <w:rPr>
          <w:rFonts w:ascii="Times New Roman" w:hAnsi="Times New Roman" w:cs="Times New Roman"/>
          <w:sz w:val="24"/>
          <w:szCs w:val="24"/>
        </w:rPr>
        <w:t xml:space="preserve"> (Bacigalupo</w:t>
      </w:r>
      <w:r w:rsidR="001E5609">
        <w:rPr>
          <w:rFonts w:ascii="Times New Roman" w:hAnsi="Times New Roman" w:cs="Times New Roman"/>
          <w:sz w:val="24"/>
          <w:szCs w:val="24"/>
        </w:rPr>
        <w:t xml:space="preserve"> et al., 2016)</w:t>
      </w:r>
      <w:r w:rsidR="00D5370D">
        <w:rPr>
          <w:rFonts w:ascii="Times New Roman" w:hAnsi="Times New Roman" w:cs="Times New Roman"/>
          <w:sz w:val="24"/>
          <w:szCs w:val="24"/>
        </w:rPr>
        <w:t xml:space="preserve">. </w:t>
      </w:r>
      <w:r w:rsidR="00D1529F">
        <w:rPr>
          <w:rFonts w:ascii="Times New Roman" w:hAnsi="Times New Roman" w:cs="Times New Roman"/>
          <w:sz w:val="24"/>
          <w:szCs w:val="24"/>
        </w:rPr>
        <w:t xml:space="preserve">The author will reflect upon </w:t>
      </w:r>
      <w:r w:rsidR="007B4CA2">
        <w:rPr>
          <w:rFonts w:ascii="Times New Roman" w:hAnsi="Times New Roman" w:cs="Times New Roman"/>
          <w:sz w:val="24"/>
          <w:szCs w:val="24"/>
        </w:rPr>
        <w:lastRenderedPageBreak/>
        <w:t xml:space="preserve">personal </w:t>
      </w:r>
      <w:r w:rsidR="00D1529F">
        <w:rPr>
          <w:rFonts w:ascii="Times New Roman" w:hAnsi="Times New Roman" w:cs="Times New Roman"/>
          <w:sz w:val="24"/>
          <w:szCs w:val="24"/>
        </w:rPr>
        <w:t>creativity as a whole</w:t>
      </w:r>
      <w:r w:rsidR="007B4CA2">
        <w:rPr>
          <w:rFonts w:ascii="Times New Roman" w:hAnsi="Times New Roman" w:cs="Times New Roman"/>
          <w:sz w:val="24"/>
          <w:szCs w:val="24"/>
        </w:rPr>
        <w:t xml:space="preserve"> but for each individual thread a</w:t>
      </w:r>
      <w:r w:rsidR="00E92781">
        <w:rPr>
          <w:rFonts w:ascii="Times New Roman" w:hAnsi="Times New Roman" w:cs="Times New Roman"/>
          <w:sz w:val="24"/>
          <w:szCs w:val="24"/>
        </w:rPr>
        <w:t xml:space="preserve"> more detailed </w:t>
      </w:r>
      <w:r w:rsidR="007B4CA2">
        <w:rPr>
          <w:rFonts w:ascii="Times New Roman" w:hAnsi="Times New Roman" w:cs="Times New Roman"/>
          <w:sz w:val="24"/>
          <w:szCs w:val="24"/>
        </w:rPr>
        <w:t xml:space="preserve">evaluation will be available in Appendix </w:t>
      </w:r>
      <w:r w:rsidR="00052958">
        <w:rPr>
          <w:rFonts w:ascii="Times New Roman" w:hAnsi="Times New Roman" w:cs="Times New Roman"/>
          <w:sz w:val="24"/>
          <w:szCs w:val="24"/>
        </w:rPr>
        <w:t>1</w:t>
      </w:r>
      <w:r w:rsidR="007B4CA2">
        <w:rPr>
          <w:rFonts w:ascii="Times New Roman" w:hAnsi="Times New Roman" w:cs="Times New Roman"/>
          <w:sz w:val="24"/>
          <w:szCs w:val="24"/>
        </w:rPr>
        <w:t xml:space="preserve">. Bacigalupo et al. (2016) </w:t>
      </w:r>
      <w:r w:rsidR="004C270E">
        <w:rPr>
          <w:rFonts w:ascii="Times New Roman" w:hAnsi="Times New Roman" w:cs="Times New Roman"/>
          <w:sz w:val="24"/>
          <w:szCs w:val="24"/>
        </w:rPr>
        <w:t xml:space="preserve">summarise creativity as </w:t>
      </w:r>
      <w:r w:rsidR="002B16F0">
        <w:rPr>
          <w:rFonts w:ascii="Times New Roman" w:hAnsi="Times New Roman" w:cs="Times New Roman"/>
          <w:sz w:val="24"/>
          <w:szCs w:val="24"/>
        </w:rPr>
        <w:t>‘</w:t>
      </w:r>
      <w:r w:rsidR="004C270E">
        <w:rPr>
          <w:rFonts w:ascii="Times New Roman" w:hAnsi="Times New Roman" w:cs="Times New Roman"/>
          <w:sz w:val="24"/>
          <w:szCs w:val="24"/>
        </w:rPr>
        <w:t xml:space="preserve">developing creative and purposeful </w:t>
      </w:r>
      <w:r w:rsidR="002B16F0">
        <w:rPr>
          <w:rFonts w:ascii="Times New Roman" w:hAnsi="Times New Roman" w:cs="Times New Roman"/>
          <w:sz w:val="24"/>
          <w:szCs w:val="24"/>
        </w:rPr>
        <w:t xml:space="preserve">ideas’. With regards to this definition, the author is of the view that </w:t>
      </w:r>
      <w:r w:rsidR="00DE4758">
        <w:rPr>
          <w:rFonts w:ascii="Times New Roman" w:hAnsi="Times New Roman" w:cs="Times New Roman"/>
          <w:sz w:val="24"/>
          <w:szCs w:val="24"/>
        </w:rPr>
        <w:t xml:space="preserve">in terms of their teaching they are placed within </w:t>
      </w:r>
      <w:r w:rsidR="00601A9B">
        <w:rPr>
          <w:rFonts w:ascii="Times New Roman" w:hAnsi="Times New Roman" w:cs="Times New Roman"/>
          <w:sz w:val="24"/>
          <w:szCs w:val="24"/>
        </w:rPr>
        <w:t>the intermediate level of proficiency</w:t>
      </w:r>
      <w:r w:rsidR="007E0F3F">
        <w:rPr>
          <w:rFonts w:ascii="Times New Roman" w:hAnsi="Times New Roman" w:cs="Times New Roman"/>
          <w:sz w:val="24"/>
          <w:szCs w:val="24"/>
        </w:rPr>
        <w:t xml:space="preserve">; </w:t>
      </w:r>
      <w:r w:rsidR="00481A4E">
        <w:rPr>
          <w:rFonts w:ascii="Times New Roman" w:hAnsi="Times New Roman" w:cs="Times New Roman"/>
          <w:sz w:val="24"/>
          <w:szCs w:val="24"/>
        </w:rPr>
        <w:t>‘</w:t>
      </w:r>
      <w:r w:rsidR="001D6A86">
        <w:rPr>
          <w:rFonts w:ascii="Times New Roman" w:hAnsi="Times New Roman" w:cs="Times New Roman"/>
          <w:sz w:val="24"/>
          <w:szCs w:val="24"/>
        </w:rPr>
        <w:t>individuals</w:t>
      </w:r>
      <w:r w:rsidR="007E0F3F">
        <w:rPr>
          <w:rFonts w:ascii="Times New Roman" w:hAnsi="Times New Roman" w:cs="Times New Roman"/>
          <w:sz w:val="24"/>
          <w:szCs w:val="24"/>
        </w:rPr>
        <w:t xml:space="preserve"> can test and refine ideas that create value </w:t>
      </w:r>
      <w:r w:rsidR="00C1499D">
        <w:rPr>
          <w:rFonts w:ascii="Times New Roman" w:hAnsi="Times New Roman" w:cs="Times New Roman"/>
          <w:sz w:val="24"/>
          <w:szCs w:val="24"/>
        </w:rPr>
        <w:t>for others</w:t>
      </w:r>
      <w:r w:rsidR="00BF2426">
        <w:rPr>
          <w:rFonts w:ascii="Times New Roman" w:hAnsi="Times New Roman" w:cs="Times New Roman"/>
          <w:sz w:val="24"/>
          <w:szCs w:val="24"/>
        </w:rPr>
        <w:t>’</w:t>
      </w:r>
      <w:r w:rsidR="00112ED6">
        <w:rPr>
          <w:rFonts w:ascii="Times New Roman" w:hAnsi="Times New Roman" w:cs="Times New Roman"/>
          <w:sz w:val="24"/>
          <w:szCs w:val="24"/>
        </w:rPr>
        <w:t xml:space="preserve"> (Bacigalupo, 2016)</w:t>
      </w:r>
      <w:r w:rsidR="00C1499D">
        <w:rPr>
          <w:rFonts w:ascii="Times New Roman" w:hAnsi="Times New Roman" w:cs="Times New Roman"/>
          <w:sz w:val="24"/>
          <w:szCs w:val="24"/>
        </w:rPr>
        <w:t xml:space="preserve">. </w:t>
      </w:r>
      <w:r w:rsidR="00BF2426">
        <w:rPr>
          <w:rFonts w:ascii="Times New Roman" w:hAnsi="Times New Roman" w:cs="Times New Roman"/>
          <w:sz w:val="24"/>
          <w:szCs w:val="24"/>
        </w:rPr>
        <w:t xml:space="preserve">This </w:t>
      </w:r>
      <w:r w:rsidR="00F5521E">
        <w:rPr>
          <w:rFonts w:ascii="Times New Roman" w:hAnsi="Times New Roman" w:cs="Times New Roman"/>
          <w:sz w:val="24"/>
          <w:szCs w:val="24"/>
        </w:rPr>
        <w:t xml:space="preserve">reasoning is due to the understanding that the author </w:t>
      </w:r>
      <w:r w:rsidR="001D6A86">
        <w:rPr>
          <w:rFonts w:ascii="Times New Roman" w:hAnsi="Times New Roman" w:cs="Times New Roman"/>
          <w:sz w:val="24"/>
          <w:szCs w:val="24"/>
        </w:rPr>
        <w:t>feels</w:t>
      </w:r>
      <w:r w:rsidR="00F5521E">
        <w:rPr>
          <w:rFonts w:ascii="Times New Roman" w:hAnsi="Times New Roman" w:cs="Times New Roman"/>
          <w:sz w:val="24"/>
          <w:szCs w:val="24"/>
        </w:rPr>
        <w:t xml:space="preserve"> </w:t>
      </w:r>
      <w:r w:rsidR="00742E3A">
        <w:rPr>
          <w:rFonts w:ascii="Times New Roman" w:hAnsi="Times New Roman" w:cs="Times New Roman"/>
          <w:sz w:val="24"/>
          <w:szCs w:val="24"/>
        </w:rPr>
        <w:t>quite confidently able to create ideas</w:t>
      </w:r>
      <w:r w:rsidR="00770261">
        <w:rPr>
          <w:rFonts w:ascii="Times New Roman" w:hAnsi="Times New Roman" w:cs="Times New Roman"/>
          <w:sz w:val="24"/>
          <w:szCs w:val="24"/>
        </w:rPr>
        <w:t>,</w:t>
      </w:r>
      <w:r w:rsidR="00742E3A">
        <w:rPr>
          <w:rFonts w:ascii="Times New Roman" w:hAnsi="Times New Roman" w:cs="Times New Roman"/>
          <w:sz w:val="24"/>
          <w:szCs w:val="24"/>
        </w:rPr>
        <w:t xml:space="preserve"> that are innovative and valuable for their learners. </w:t>
      </w:r>
      <w:r w:rsidR="00AF5EAC">
        <w:rPr>
          <w:rFonts w:ascii="Times New Roman" w:hAnsi="Times New Roman" w:cs="Times New Roman"/>
          <w:sz w:val="24"/>
          <w:szCs w:val="24"/>
        </w:rPr>
        <w:t>An example of the author showing aspects of creativity within their teaching can be seen in Appendi</w:t>
      </w:r>
      <w:r w:rsidR="00AD156B">
        <w:rPr>
          <w:rFonts w:ascii="Times New Roman" w:hAnsi="Times New Roman" w:cs="Times New Roman"/>
          <w:sz w:val="24"/>
          <w:szCs w:val="24"/>
        </w:rPr>
        <w:t>ces</w:t>
      </w:r>
      <w:r w:rsidR="00AF5EAC">
        <w:rPr>
          <w:rFonts w:ascii="Times New Roman" w:hAnsi="Times New Roman" w:cs="Times New Roman"/>
          <w:sz w:val="24"/>
          <w:szCs w:val="24"/>
        </w:rPr>
        <w:t xml:space="preserve"> </w:t>
      </w:r>
      <w:r w:rsidR="00052958">
        <w:rPr>
          <w:rFonts w:ascii="Times New Roman" w:hAnsi="Times New Roman" w:cs="Times New Roman"/>
          <w:sz w:val="24"/>
          <w:szCs w:val="24"/>
        </w:rPr>
        <w:t>2</w:t>
      </w:r>
      <w:r w:rsidR="00AD156B">
        <w:rPr>
          <w:rFonts w:ascii="Times New Roman" w:hAnsi="Times New Roman" w:cs="Times New Roman"/>
          <w:sz w:val="24"/>
          <w:szCs w:val="24"/>
        </w:rPr>
        <w:t xml:space="preserve"> and </w:t>
      </w:r>
      <w:r w:rsidR="00052958">
        <w:rPr>
          <w:rFonts w:ascii="Times New Roman" w:hAnsi="Times New Roman" w:cs="Times New Roman"/>
          <w:sz w:val="24"/>
          <w:szCs w:val="24"/>
        </w:rPr>
        <w:t>3</w:t>
      </w:r>
      <w:r w:rsidR="00AF5EAC">
        <w:rPr>
          <w:rFonts w:ascii="Times New Roman" w:hAnsi="Times New Roman" w:cs="Times New Roman"/>
          <w:sz w:val="24"/>
          <w:szCs w:val="24"/>
        </w:rPr>
        <w:t>. Although Appendi</w:t>
      </w:r>
      <w:r w:rsidR="00052958">
        <w:rPr>
          <w:rFonts w:ascii="Times New Roman" w:hAnsi="Times New Roman" w:cs="Times New Roman"/>
          <w:sz w:val="24"/>
          <w:szCs w:val="24"/>
        </w:rPr>
        <w:t>ces 2 and 3</w:t>
      </w:r>
      <w:r w:rsidR="00AF5EAC">
        <w:rPr>
          <w:rFonts w:ascii="Times New Roman" w:hAnsi="Times New Roman" w:cs="Times New Roman"/>
          <w:sz w:val="24"/>
          <w:szCs w:val="24"/>
        </w:rPr>
        <w:t xml:space="preserve"> highlight the author</w:t>
      </w:r>
      <w:r w:rsidR="00DC58D2">
        <w:rPr>
          <w:rFonts w:ascii="Times New Roman" w:hAnsi="Times New Roman" w:cs="Times New Roman"/>
          <w:sz w:val="24"/>
          <w:szCs w:val="24"/>
        </w:rPr>
        <w:t xml:space="preserve"> </w:t>
      </w:r>
      <w:r w:rsidR="001D6A86">
        <w:rPr>
          <w:rFonts w:ascii="Times New Roman" w:hAnsi="Times New Roman" w:cs="Times New Roman"/>
          <w:sz w:val="24"/>
          <w:szCs w:val="24"/>
        </w:rPr>
        <w:t>displaying</w:t>
      </w:r>
      <w:r w:rsidR="00DC58D2">
        <w:rPr>
          <w:rFonts w:ascii="Times New Roman" w:hAnsi="Times New Roman" w:cs="Times New Roman"/>
          <w:sz w:val="24"/>
          <w:szCs w:val="24"/>
        </w:rPr>
        <w:t xml:space="preserve"> </w:t>
      </w:r>
      <w:r w:rsidR="00E92781">
        <w:rPr>
          <w:rFonts w:ascii="Times New Roman" w:hAnsi="Times New Roman" w:cs="Times New Roman"/>
          <w:sz w:val="24"/>
          <w:szCs w:val="24"/>
        </w:rPr>
        <w:t xml:space="preserve">creativity </w:t>
      </w:r>
      <w:r w:rsidR="001D6A86">
        <w:rPr>
          <w:rFonts w:ascii="Times New Roman" w:hAnsi="Times New Roman" w:cs="Times New Roman"/>
          <w:sz w:val="24"/>
          <w:szCs w:val="24"/>
        </w:rPr>
        <w:t xml:space="preserve">that has </w:t>
      </w:r>
      <w:r w:rsidR="00E92781">
        <w:rPr>
          <w:rFonts w:ascii="Times New Roman" w:hAnsi="Times New Roman" w:cs="Times New Roman"/>
          <w:sz w:val="24"/>
          <w:szCs w:val="24"/>
        </w:rPr>
        <w:t>be</w:t>
      </w:r>
      <w:r w:rsidR="001D6A86">
        <w:rPr>
          <w:rFonts w:ascii="Times New Roman" w:hAnsi="Times New Roman" w:cs="Times New Roman"/>
          <w:sz w:val="24"/>
          <w:szCs w:val="24"/>
        </w:rPr>
        <w:t>en</w:t>
      </w:r>
      <w:r w:rsidR="00E92781">
        <w:rPr>
          <w:rFonts w:ascii="Times New Roman" w:hAnsi="Times New Roman" w:cs="Times New Roman"/>
          <w:sz w:val="24"/>
          <w:szCs w:val="24"/>
        </w:rPr>
        <w:t xml:space="preserve"> implemented into their teaching</w:t>
      </w:r>
      <w:r w:rsidR="00E664F4">
        <w:rPr>
          <w:rFonts w:ascii="Times New Roman" w:hAnsi="Times New Roman" w:cs="Times New Roman"/>
          <w:sz w:val="24"/>
          <w:szCs w:val="24"/>
        </w:rPr>
        <w:t xml:space="preserve"> in the lesson discussed</w:t>
      </w:r>
      <w:r w:rsidR="00E92781">
        <w:rPr>
          <w:rFonts w:ascii="Times New Roman" w:hAnsi="Times New Roman" w:cs="Times New Roman"/>
          <w:sz w:val="24"/>
          <w:szCs w:val="24"/>
        </w:rPr>
        <w:t>, creativity is not a consistency</w:t>
      </w:r>
      <w:r w:rsidR="00E664F4">
        <w:rPr>
          <w:rFonts w:ascii="Times New Roman" w:hAnsi="Times New Roman" w:cs="Times New Roman"/>
          <w:sz w:val="24"/>
          <w:szCs w:val="24"/>
        </w:rPr>
        <w:t xml:space="preserve"> (see Appendix </w:t>
      </w:r>
      <w:r w:rsidR="00052958">
        <w:rPr>
          <w:rFonts w:ascii="Times New Roman" w:hAnsi="Times New Roman" w:cs="Times New Roman"/>
          <w:sz w:val="24"/>
          <w:szCs w:val="24"/>
        </w:rPr>
        <w:t>4</w:t>
      </w:r>
      <w:r w:rsidR="00E664F4">
        <w:rPr>
          <w:rFonts w:ascii="Times New Roman" w:hAnsi="Times New Roman" w:cs="Times New Roman"/>
          <w:sz w:val="24"/>
          <w:szCs w:val="24"/>
        </w:rPr>
        <w:t>)</w:t>
      </w:r>
      <w:r w:rsidR="00E92781">
        <w:rPr>
          <w:rFonts w:ascii="Times New Roman" w:hAnsi="Times New Roman" w:cs="Times New Roman"/>
          <w:sz w:val="24"/>
          <w:szCs w:val="24"/>
        </w:rPr>
        <w:t xml:space="preserve">; </w:t>
      </w:r>
      <w:r w:rsidR="00473C2C">
        <w:rPr>
          <w:rFonts w:ascii="Times New Roman" w:hAnsi="Times New Roman" w:cs="Times New Roman"/>
          <w:sz w:val="24"/>
          <w:szCs w:val="24"/>
        </w:rPr>
        <w:t>therefore,</w:t>
      </w:r>
      <w:r w:rsidR="00E92781">
        <w:rPr>
          <w:rFonts w:ascii="Times New Roman" w:hAnsi="Times New Roman" w:cs="Times New Roman"/>
          <w:sz w:val="24"/>
          <w:szCs w:val="24"/>
        </w:rPr>
        <w:t xml:space="preserve"> providing the author with the </w:t>
      </w:r>
      <w:r w:rsidR="00E664F4">
        <w:rPr>
          <w:rFonts w:ascii="Times New Roman" w:hAnsi="Times New Roman" w:cs="Times New Roman"/>
          <w:sz w:val="24"/>
          <w:szCs w:val="24"/>
        </w:rPr>
        <w:t>vie</w:t>
      </w:r>
      <w:r w:rsidR="00E92781">
        <w:rPr>
          <w:rFonts w:ascii="Times New Roman" w:hAnsi="Times New Roman" w:cs="Times New Roman"/>
          <w:sz w:val="24"/>
          <w:szCs w:val="24"/>
        </w:rPr>
        <w:t>w it needs to</w:t>
      </w:r>
      <w:r w:rsidR="00E664F4">
        <w:rPr>
          <w:rFonts w:ascii="Times New Roman" w:hAnsi="Times New Roman" w:cs="Times New Roman"/>
          <w:sz w:val="24"/>
          <w:szCs w:val="24"/>
        </w:rPr>
        <w:t xml:space="preserve"> be personally developed </w:t>
      </w:r>
      <w:r w:rsidR="004214C9">
        <w:rPr>
          <w:rFonts w:ascii="Times New Roman" w:hAnsi="Times New Roman" w:cs="Times New Roman"/>
          <w:sz w:val="24"/>
          <w:szCs w:val="24"/>
        </w:rPr>
        <w:t>to</w:t>
      </w:r>
      <w:r w:rsidR="00E664F4">
        <w:rPr>
          <w:rFonts w:ascii="Times New Roman" w:hAnsi="Times New Roman" w:cs="Times New Roman"/>
          <w:sz w:val="24"/>
          <w:szCs w:val="24"/>
        </w:rPr>
        <w:t xml:space="preserve"> be of </w:t>
      </w:r>
      <w:r w:rsidR="00473C2C">
        <w:rPr>
          <w:rFonts w:ascii="Times New Roman" w:hAnsi="Times New Roman" w:cs="Times New Roman"/>
          <w:sz w:val="24"/>
          <w:szCs w:val="24"/>
        </w:rPr>
        <w:t xml:space="preserve">both </w:t>
      </w:r>
      <w:r w:rsidR="00E664F4">
        <w:rPr>
          <w:rFonts w:ascii="Times New Roman" w:hAnsi="Times New Roman" w:cs="Times New Roman"/>
          <w:sz w:val="24"/>
          <w:szCs w:val="24"/>
        </w:rPr>
        <w:t xml:space="preserve">personal benefit </w:t>
      </w:r>
      <w:r w:rsidR="00473C2C">
        <w:rPr>
          <w:rFonts w:ascii="Times New Roman" w:hAnsi="Times New Roman" w:cs="Times New Roman"/>
          <w:sz w:val="24"/>
          <w:szCs w:val="24"/>
        </w:rPr>
        <w:t xml:space="preserve">and to that of their learners. </w:t>
      </w:r>
      <w:r w:rsidR="004214C9">
        <w:rPr>
          <w:rFonts w:ascii="Times New Roman" w:hAnsi="Times New Roman" w:cs="Times New Roman"/>
          <w:sz w:val="24"/>
          <w:szCs w:val="24"/>
        </w:rPr>
        <w:t>Personal c</w:t>
      </w:r>
      <w:r w:rsidR="00473C2C">
        <w:rPr>
          <w:rFonts w:ascii="Times New Roman" w:hAnsi="Times New Roman" w:cs="Times New Roman"/>
          <w:sz w:val="24"/>
          <w:szCs w:val="24"/>
        </w:rPr>
        <w:t>reativity</w:t>
      </w:r>
      <w:r w:rsidR="004214C9">
        <w:rPr>
          <w:rFonts w:ascii="Times New Roman" w:hAnsi="Times New Roman" w:cs="Times New Roman"/>
          <w:sz w:val="24"/>
          <w:szCs w:val="24"/>
        </w:rPr>
        <w:t xml:space="preserve"> is of value to practitioners, as Pakizer (2016) believes creativity promotes critical thinking, </w:t>
      </w:r>
      <w:r w:rsidR="00EF37FC">
        <w:rPr>
          <w:rFonts w:ascii="Times New Roman" w:hAnsi="Times New Roman" w:cs="Times New Roman"/>
          <w:sz w:val="24"/>
          <w:szCs w:val="24"/>
        </w:rPr>
        <w:t>allows for self-expression and encourages life-long learning</w:t>
      </w:r>
      <w:r w:rsidR="003A09C5">
        <w:rPr>
          <w:rFonts w:ascii="Times New Roman" w:hAnsi="Times New Roman" w:cs="Times New Roman"/>
          <w:sz w:val="24"/>
          <w:szCs w:val="24"/>
        </w:rPr>
        <w:t xml:space="preserve"> which can then be transferable to learners. Creativity is an essential skill </w:t>
      </w:r>
      <w:r w:rsidR="001D6A86">
        <w:rPr>
          <w:rFonts w:ascii="Times New Roman" w:hAnsi="Times New Roman" w:cs="Times New Roman"/>
          <w:sz w:val="24"/>
          <w:szCs w:val="24"/>
        </w:rPr>
        <w:t>that everyone needs</w:t>
      </w:r>
      <w:r w:rsidR="003A09C5">
        <w:rPr>
          <w:rFonts w:ascii="Times New Roman" w:hAnsi="Times New Roman" w:cs="Times New Roman"/>
          <w:sz w:val="24"/>
          <w:szCs w:val="24"/>
        </w:rPr>
        <w:t xml:space="preserve"> to possess</w:t>
      </w:r>
      <w:r w:rsidR="001D6A86">
        <w:rPr>
          <w:rFonts w:ascii="Times New Roman" w:hAnsi="Times New Roman" w:cs="Times New Roman"/>
          <w:sz w:val="24"/>
          <w:szCs w:val="24"/>
        </w:rPr>
        <w:t xml:space="preserve"> and experience</w:t>
      </w:r>
      <w:r w:rsidR="003A09C5">
        <w:rPr>
          <w:rFonts w:ascii="Times New Roman" w:hAnsi="Times New Roman" w:cs="Times New Roman"/>
          <w:sz w:val="24"/>
          <w:szCs w:val="24"/>
        </w:rPr>
        <w:t xml:space="preserve"> (Hick, 2015). </w:t>
      </w:r>
      <w:r w:rsidR="009B6670">
        <w:rPr>
          <w:rFonts w:ascii="Times New Roman" w:hAnsi="Times New Roman" w:cs="Times New Roman"/>
          <w:sz w:val="24"/>
          <w:szCs w:val="24"/>
        </w:rPr>
        <w:t>Accompanying</w:t>
      </w:r>
      <w:r w:rsidR="00E552CB">
        <w:rPr>
          <w:rFonts w:ascii="Times New Roman" w:hAnsi="Times New Roman" w:cs="Times New Roman"/>
          <w:sz w:val="24"/>
          <w:szCs w:val="24"/>
        </w:rPr>
        <w:t xml:space="preserve"> </w:t>
      </w:r>
      <w:r w:rsidR="007D343A">
        <w:rPr>
          <w:rFonts w:ascii="Times New Roman" w:hAnsi="Times New Roman" w:cs="Times New Roman"/>
          <w:sz w:val="24"/>
          <w:szCs w:val="24"/>
        </w:rPr>
        <w:t xml:space="preserve">the </w:t>
      </w:r>
      <w:r w:rsidR="00E552CB">
        <w:rPr>
          <w:rFonts w:ascii="Times New Roman" w:hAnsi="Times New Roman" w:cs="Times New Roman"/>
          <w:sz w:val="24"/>
          <w:szCs w:val="24"/>
        </w:rPr>
        <w:t xml:space="preserve">advantages, </w:t>
      </w:r>
      <w:r w:rsidR="007D343A">
        <w:rPr>
          <w:rFonts w:ascii="Times New Roman" w:hAnsi="Times New Roman" w:cs="Times New Roman"/>
          <w:sz w:val="24"/>
          <w:szCs w:val="24"/>
        </w:rPr>
        <w:t xml:space="preserve">there are </w:t>
      </w:r>
      <w:r w:rsidR="00E552CB">
        <w:rPr>
          <w:rFonts w:ascii="Times New Roman" w:hAnsi="Times New Roman" w:cs="Times New Roman"/>
          <w:sz w:val="24"/>
          <w:szCs w:val="24"/>
        </w:rPr>
        <w:t xml:space="preserve">challenges </w:t>
      </w:r>
      <w:r w:rsidR="007D343A">
        <w:rPr>
          <w:rFonts w:ascii="Times New Roman" w:hAnsi="Times New Roman" w:cs="Times New Roman"/>
          <w:sz w:val="24"/>
          <w:szCs w:val="24"/>
        </w:rPr>
        <w:t xml:space="preserve">that </w:t>
      </w:r>
      <w:r w:rsidR="00E552CB">
        <w:rPr>
          <w:rFonts w:ascii="Times New Roman" w:hAnsi="Times New Roman" w:cs="Times New Roman"/>
          <w:sz w:val="24"/>
          <w:szCs w:val="24"/>
        </w:rPr>
        <w:t>arise with creativity</w:t>
      </w:r>
      <w:r w:rsidR="006023A9">
        <w:rPr>
          <w:rFonts w:ascii="Times New Roman" w:hAnsi="Times New Roman" w:cs="Times New Roman"/>
          <w:sz w:val="24"/>
          <w:szCs w:val="24"/>
        </w:rPr>
        <w:t>;</w:t>
      </w:r>
      <w:r w:rsidR="001A234D">
        <w:rPr>
          <w:rFonts w:ascii="Times New Roman" w:hAnsi="Times New Roman" w:cs="Times New Roman"/>
          <w:sz w:val="24"/>
          <w:szCs w:val="24"/>
        </w:rPr>
        <w:t xml:space="preserve"> it is </w:t>
      </w:r>
      <w:r w:rsidR="006023A9">
        <w:rPr>
          <w:rFonts w:ascii="Times New Roman" w:hAnsi="Times New Roman" w:cs="Times New Roman"/>
          <w:sz w:val="24"/>
          <w:szCs w:val="24"/>
        </w:rPr>
        <w:t>difficult</w:t>
      </w:r>
      <w:r w:rsidR="001A234D">
        <w:rPr>
          <w:rFonts w:ascii="Times New Roman" w:hAnsi="Times New Roman" w:cs="Times New Roman"/>
          <w:sz w:val="24"/>
          <w:szCs w:val="24"/>
        </w:rPr>
        <w:t xml:space="preserve"> for practitioners to express their personal creativity effectively alongside all the other pressures that educating brings</w:t>
      </w:r>
      <w:r w:rsidR="00793334">
        <w:rPr>
          <w:rFonts w:ascii="Times New Roman" w:hAnsi="Times New Roman" w:cs="Times New Roman"/>
          <w:sz w:val="24"/>
          <w:szCs w:val="24"/>
        </w:rPr>
        <w:t xml:space="preserve"> (TeachThought, 2014; Wilson, 2009; McBer, 2000</w:t>
      </w:r>
      <w:r w:rsidR="00B06B6C">
        <w:rPr>
          <w:rFonts w:ascii="Times New Roman" w:hAnsi="Times New Roman" w:cs="Times New Roman"/>
          <w:sz w:val="24"/>
          <w:szCs w:val="24"/>
        </w:rPr>
        <w:t>; Grigg, 2015</w:t>
      </w:r>
      <w:r w:rsidR="00793334">
        <w:rPr>
          <w:rFonts w:ascii="Times New Roman" w:hAnsi="Times New Roman" w:cs="Times New Roman"/>
          <w:sz w:val="24"/>
          <w:szCs w:val="24"/>
        </w:rPr>
        <w:t>)</w:t>
      </w:r>
      <w:r w:rsidR="001A234D">
        <w:rPr>
          <w:rFonts w:ascii="Times New Roman" w:hAnsi="Times New Roman" w:cs="Times New Roman"/>
          <w:sz w:val="24"/>
          <w:szCs w:val="24"/>
        </w:rPr>
        <w:t xml:space="preserve">. </w:t>
      </w:r>
      <w:r w:rsidR="00AD156B">
        <w:rPr>
          <w:rFonts w:ascii="Times New Roman" w:hAnsi="Times New Roman" w:cs="Times New Roman"/>
          <w:sz w:val="24"/>
          <w:szCs w:val="24"/>
        </w:rPr>
        <w:t>Regarding the level of personal creativity in terms of the EntreComp Frame</w:t>
      </w:r>
      <w:r w:rsidR="004A1450">
        <w:rPr>
          <w:rFonts w:ascii="Times New Roman" w:hAnsi="Times New Roman" w:cs="Times New Roman"/>
          <w:sz w:val="24"/>
          <w:szCs w:val="24"/>
        </w:rPr>
        <w:t xml:space="preserve">work, the author, as previously </w:t>
      </w:r>
      <w:r w:rsidR="004C34AF">
        <w:rPr>
          <w:rFonts w:ascii="Times New Roman" w:hAnsi="Times New Roman" w:cs="Times New Roman"/>
          <w:sz w:val="24"/>
          <w:szCs w:val="24"/>
        </w:rPr>
        <w:t>discussed</w:t>
      </w:r>
      <w:r w:rsidR="004A1450">
        <w:rPr>
          <w:rFonts w:ascii="Times New Roman" w:hAnsi="Times New Roman" w:cs="Times New Roman"/>
          <w:sz w:val="24"/>
          <w:szCs w:val="24"/>
        </w:rPr>
        <w:t xml:space="preserve">, describes themselves as intermediate with the aspiration of progressing to the </w:t>
      </w:r>
      <w:r w:rsidR="004C34AF">
        <w:rPr>
          <w:rFonts w:ascii="Times New Roman" w:hAnsi="Times New Roman" w:cs="Times New Roman"/>
          <w:sz w:val="24"/>
          <w:szCs w:val="24"/>
        </w:rPr>
        <w:t xml:space="preserve">adjacent level. There are several </w:t>
      </w:r>
      <w:r w:rsidR="00EB0965">
        <w:rPr>
          <w:rFonts w:ascii="Times New Roman" w:hAnsi="Times New Roman" w:cs="Times New Roman"/>
          <w:sz w:val="24"/>
          <w:szCs w:val="24"/>
        </w:rPr>
        <w:t xml:space="preserve">methods and models </w:t>
      </w:r>
      <w:r w:rsidR="001C69D5">
        <w:rPr>
          <w:rFonts w:ascii="Times New Roman" w:hAnsi="Times New Roman" w:cs="Times New Roman"/>
          <w:sz w:val="24"/>
          <w:szCs w:val="24"/>
        </w:rPr>
        <w:t>through which</w:t>
      </w:r>
      <w:r w:rsidR="004C34AF">
        <w:rPr>
          <w:rFonts w:ascii="Times New Roman" w:hAnsi="Times New Roman" w:cs="Times New Roman"/>
          <w:sz w:val="24"/>
          <w:szCs w:val="24"/>
        </w:rPr>
        <w:t xml:space="preserve"> creative progression can be achieved</w:t>
      </w:r>
      <w:r w:rsidR="00832F4C">
        <w:rPr>
          <w:rFonts w:ascii="Times New Roman" w:hAnsi="Times New Roman" w:cs="Times New Roman"/>
          <w:sz w:val="24"/>
          <w:szCs w:val="24"/>
        </w:rPr>
        <w:t>;</w:t>
      </w:r>
      <w:r w:rsidR="001C69D5">
        <w:rPr>
          <w:rFonts w:ascii="Times New Roman" w:hAnsi="Times New Roman" w:cs="Times New Roman"/>
          <w:sz w:val="24"/>
          <w:szCs w:val="24"/>
        </w:rPr>
        <w:t xml:space="preserve"> one example being ‘SCAMPER’</w:t>
      </w:r>
      <w:r w:rsidR="00832F4C">
        <w:rPr>
          <w:rFonts w:ascii="Times New Roman" w:hAnsi="Times New Roman" w:cs="Times New Roman"/>
          <w:sz w:val="24"/>
          <w:szCs w:val="24"/>
        </w:rPr>
        <w:t>,</w:t>
      </w:r>
      <w:r w:rsidR="001C69D5">
        <w:rPr>
          <w:rFonts w:ascii="Times New Roman" w:hAnsi="Times New Roman" w:cs="Times New Roman"/>
          <w:sz w:val="24"/>
          <w:szCs w:val="24"/>
        </w:rPr>
        <w:t xml:space="preserve"> a creative brainstorming tool which helps to generate ideas to improve existing concepts</w:t>
      </w:r>
      <w:r w:rsidR="005254B9">
        <w:rPr>
          <w:rFonts w:ascii="Times New Roman" w:hAnsi="Times New Roman" w:cs="Times New Roman"/>
          <w:sz w:val="24"/>
          <w:szCs w:val="24"/>
        </w:rPr>
        <w:t xml:space="preserve"> (MindTools, 2017)</w:t>
      </w:r>
      <w:r w:rsidR="001C69D5">
        <w:rPr>
          <w:rFonts w:ascii="Times New Roman" w:hAnsi="Times New Roman" w:cs="Times New Roman"/>
          <w:sz w:val="24"/>
          <w:szCs w:val="24"/>
        </w:rPr>
        <w:t xml:space="preserve">. </w:t>
      </w:r>
      <w:r w:rsidR="003E4E5B">
        <w:rPr>
          <w:rFonts w:ascii="Times New Roman" w:hAnsi="Times New Roman" w:cs="Times New Roman"/>
          <w:sz w:val="24"/>
          <w:szCs w:val="24"/>
        </w:rPr>
        <w:t>Another methodology which can develop creativity is</w:t>
      </w:r>
      <w:r w:rsidR="003359E4">
        <w:rPr>
          <w:rFonts w:ascii="Times New Roman" w:hAnsi="Times New Roman" w:cs="Times New Roman"/>
          <w:sz w:val="24"/>
          <w:szCs w:val="24"/>
        </w:rPr>
        <w:t xml:space="preserve"> encouraging</w:t>
      </w:r>
      <w:r w:rsidR="003E4E5B">
        <w:rPr>
          <w:rFonts w:ascii="Times New Roman" w:hAnsi="Times New Roman" w:cs="Times New Roman"/>
          <w:sz w:val="24"/>
          <w:szCs w:val="24"/>
        </w:rPr>
        <w:t xml:space="preserve"> divergent thinking</w:t>
      </w:r>
      <w:r w:rsidR="009A2DDB">
        <w:rPr>
          <w:rFonts w:ascii="Times New Roman" w:hAnsi="Times New Roman" w:cs="Times New Roman"/>
          <w:sz w:val="24"/>
          <w:szCs w:val="24"/>
        </w:rPr>
        <w:t>,</w:t>
      </w:r>
      <w:r w:rsidR="003359E4">
        <w:rPr>
          <w:rFonts w:ascii="Times New Roman" w:hAnsi="Times New Roman" w:cs="Times New Roman"/>
          <w:sz w:val="24"/>
          <w:szCs w:val="24"/>
        </w:rPr>
        <w:t xml:space="preserve"> (to produce many </w:t>
      </w:r>
      <w:r w:rsidR="009A2DDB">
        <w:rPr>
          <w:rFonts w:ascii="Times New Roman" w:hAnsi="Times New Roman" w:cs="Times New Roman"/>
          <w:sz w:val="24"/>
          <w:szCs w:val="24"/>
        </w:rPr>
        <w:t xml:space="preserve">possible outcomes and ideas to an open stimulus). This type of thinking has been formerly associated with creativity </w:t>
      </w:r>
      <w:r w:rsidR="001F74F5">
        <w:rPr>
          <w:rFonts w:ascii="Times New Roman" w:hAnsi="Times New Roman" w:cs="Times New Roman"/>
          <w:sz w:val="24"/>
          <w:szCs w:val="24"/>
        </w:rPr>
        <w:t>(Woolfolk, 2001; Guilford, 1956; Beghetto and Kaufman, 2010)</w:t>
      </w:r>
      <w:r w:rsidR="00DD12B7">
        <w:rPr>
          <w:rFonts w:ascii="Times New Roman" w:hAnsi="Times New Roman" w:cs="Times New Roman"/>
          <w:sz w:val="24"/>
          <w:szCs w:val="24"/>
        </w:rPr>
        <w:t xml:space="preserve"> but convergent thinking</w:t>
      </w:r>
      <w:r w:rsidR="00E6507F">
        <w:rPr>
          <w:rFonts w:ascii="Times New Roman" w:hAnsi="Times New Roman" w:cs="Times New Roman"/>
          <w:sz w:val="24"/>
          <w:szCs w:val="24"/>
        </w:rPr>
        <w:t>, to filter the best ideas,</w:t>
      </w:r>
      <w:r w:rsidR="00DD12B7">
        <w:rPr>
          <w:rFonts w:ascii="Times New Roman" w:hAnsi="Times New Roman" w:cs="Times New Roman"/>
          <w:sz w:val="24"/>
          <w:szCs w:val="24"/>
        </w:rPr>
        <w:t xml:space="preserve"> is also required </w:t>
      </w:r>
      <w:r w:rsidR="00E6507F">
        <w:rPr>
          <w:rFonts w:ascii="Times New Roman" w:hAnsi="Times New Roman" w:cs="Times New Roman"/>
          <w:sz w:val="24"/>
          <w:szCs w:val="24"/>
        </w:rPr>
        <w:t xml:space="preserve">(Craft et al., 2001). </w:t>
      </w:r>
      <w:r w:rsidR="00510127">
        <w:rPr>
          <w:rFonts w:ascii="Times New Roman" w:hAnsi="Times New Roman" w:cs="Times New Roman"/>
          <w:sz w:val="24"/>
          <w:szCs w:val="24"/>
        </w:rPr>
        <w:t xml:space="preserve">Through consideration of models and methodologies </w:t>
      </w:r>
      <w:r w:rsidR="001E5609">
        <w:rPr>
          <w:rFonts w:ascii="Times New Roman" w:hAnsi="Times New Roman" w:cs="Times New Roman"/>
          <w:sz w:val="24"/>
          <w:szCs w:val="24"/>
        </w:rPr>
        <w:t>to</w:t>
      </w:r>
      <w:r w:rsidR="00510127">
        <w:rPr>
          <w:rFonts w:ascii="Times New Roman" w:hAnsi="Times New Roman" w:cs="Times New Roman"/>
          <w:sz w:val="24"/>
          <w:szCs w:val="24"/>
        </w:rPr>
        <w:t xml:space="preserve"> becoming a more creative practitioner</w:t>
      </w:r>
      <w:r w:rsidR="001E5609">
        <w:rPr>
          <w:rFonts w:ascii="Times New Roman" w:hAnsi="Times New Roman" w:cs="Times New Roman"/>
          <w:sz w:val="24"/>
          <w:szCs w:val="24"/>
        </w:rPr>
        <w:t>,</w:t>
      </w:r>
      <w:r w:rsidR="00510127">
        <w:rPr>
          <w:rFonts w:ascii="Times New Roman" w:hAnsi="Times New Roman" w:cs="Times New Roman"/>
          <w:sz w:val="24"/>
          <w:szCs w:val="24"/>
        </w:rPr>
        <w:t xml:space="preserve"> the author will transition to the next level in the EntreComp Framework by using more divergent thinking</w:t>
      </w:r>
      <w:r w:rsidR="000D5A10">
        <w:rPr>
          <w:rFonts w:ascii="Times New Roman" w:hAnsi="Times New Roman" w:cs="Times New Roman"/>
          <w:sz w:val="24"/>
          <w:szCs w:val="24"/>
        </w:rPr>
        <w:t xml:space="preserve"> with regards to all aspects of teaching</w:t>
      </w:r>
      <w:r w:rsidR="00510127">
        <w:rPr>
          <w:rFonts w:ascii="Times New Roman" w:hAnsi="Times New Roman" w:cs="Times New Roman"/>
          <w:sz w:val="24"/>
          <w:szCs w:val="24"/>
        </w:rPr>
        <w:t>. This is deemed to be the most effective recommendation as it will in fact address all threads of creativity as a competence to progress</w:t>
      </w:r>
      <w:r w:rsidR="000D5A10">
        <w:rPr>
          <w:rFonts w:ascii="Times New Roman" w:hAnsi="Times New Roman" w:cs="Times New Roman"/>
          <w:sz w:val="24"/>
          <w:szCs w:val="24"/>
        </w:rPr>
        <w:t xml:space="preserve"> and can be used in other contexts for improvement. </w:t>
      </w:r>
      <w:r w:rsidR="002C4808">
        <w:rPr>
          <w:rFonts w:ascii="Times New Roman" w:hAnsi="Times New Roman" w:cs="Times New Roman"/>
          <w:sz w:val="24"/>
          <w:szCs w:val="24"/>
        </w:rPr>
        <w:t xml:space="preserve">For accurate detail of level progression, refer to Appendix </w:t>
      </w:r>
      <w:r w:rsidR="00052958">
        <w:rPr>
          <w:rFonts w:ascii="Times New Roman" w:hAnsi="Times New Roman" w:cs="Times New Roman"/>
          <w:sz w:val="24"/>
          <w:szCs w:val="24"/>
        </w:rPr>
        <w:t>5</w:t>
      </w:r>
      <w:r w:rsidR="002C4808">
        <w:rPr>
          <w:rFonts w:ascii="Times New Roman" w:hAnsi="Times New Roman" w:cs="Times New Roman"/>
          <w:sz w:val="24"/>
          <w:szCs w:val="24"/>
        </w:rPr>
        <w:t xml:space="preserve">. </w:t>
      </w:r>
    </w:p>
    <w:p w14:paraId="4291E252" w14:textId="71A43FA6" w:rsidR="000D5A10" w:rsidRDefault="000D5A10" w:rsidP="008B15D1">
      <w:pPr>
        <w:spacing w:line="360" w:lineRule="auto"/>
        <w:rPr>
          <w:rFonts w:ascii="Times New Roman" w:hAnsi="Times New Roman" w:cs="Times New Roman"/>
          <w:sz w:val="24"/>
          <w:szCs w:val="24"/>
        </w:rPr>
      </w:pPr>
    </w:p>
    <w:p w14:paraId="019CC444" w14:textId="01113C94" w:rsidR="00487AE0" w:rsidRDefault="001E5609" w:rsidP="008B15D1">
      <w:pPr>
        <w:spacing w:line="360" w:lineRule="auto"/>
        <w:rPr>
          <w:rFonts w:ascii="Times New Roman" w:hAnsi="Times New Roman" w:cs="Times New Roman"/>
          <w:sz w:val="24"/>
          <w:szCs w:val="24"/>
        </w:rPr>
      </w:pPr>
      <w:r>
        <w:rPr>
          <w:rFonts w:ascii="Times New Roman" w:hAnsi="Times New Roman" w:cs="Times New Roman"/>
          <w:sz w:val="24"/>
          <w:szCs w:val="24"/>
        </w:rPr>
        <w:t>‘</w:t>
      </w:r>
      <w:r w:rsidR="000D5A10">
        <w:rPr>
          <w:rFonts w:ascii="Times New Roman" w:hAnsi="Times New Roman" w:cs="Times New Roman"/>
          <w:sz w:val="24"/>
          <w:szCs w:val="24"/>
        </w:rPr>
        <w:t>Resources</w:t>
      </w:r>
      <w:r>
        <w:rPr>
          <w:rFonts w:ascii="Times New Roman" w:hAnsi="Times New Roman" w:cs="Times New Roman"/>
          <w:sz w:val="24"/>
          <w:szCs w:val="24"/>
        </w:rPr>
        <w:t>’</w:t>
      </w:r>
      <w:r w:rsidR="000D5A10">
        <w:rPr>
          <w:rFonts w:ascii="Times New Roman" w:hAnsi="Times New Roman" w:cs="Times New Roman"/>
          <w:sz w:val="24"/>
          <w:szCs w:val="24"/>
        </w:rPr>
        <w:t xml:space="preserve"> is the </w:t>
      </w:r>
      <w:r w:rsidR="002C4808">
        <w:rPr>
          <w:rFonts w:ascii="Times New Roman" w:hAnsi="Times New Roman" w:cs="Times New Roman"/>
          <w:sz w:val="24"/>
          <w:szCs w:val="24"/>
        </w:rPr>
        <w:t xml:space="preserve">following </w:t>
      </w:r>
      <w:r w:rsidR="000D5A10">
        <w:rPr>
          <w:rFonts w:ascii="Times New Roman" w:hAnsi="Times New Roman" w:cs="Times New Roman"/>
          <w:sz w:val="24"/>
          <w:szCs w:val="24"/>
        </w:rPr>
        <w:t xml:space="preserve">area of the EntreComp Framework which will be discussed; </w:t>
      </w:r>
      <w:proofErr w:type="gramStart"/>
      <w:r w:rsidR="002C4808">
        <w:rPr>
          <w:rFonts w:ascii="Times New Roman" w:hAnsi="Times New Roman" w:cs="Times New Roman"/>
          <w:sz w:val="24"/>
          <w:szCs w:val="24"/>
        </w:rPr>
        <w:t>in particular</w:t>
      </w:r>
      <w:r w:rsidR="000D5A10">
        <w:rPr>
          <w:rFonts w:ascii="Times New Roman" w:hAnsi="Times New Roman" w:cs="Times New Roman"/>
          <w:sz w:val="24"/>
          <w:szCs w:val="24"/>
        </w:rPr>
        <w:t xml:space="preserve"> self-awareness</w:t>
      </w:r>
      <w:proofErr w:type="gramEnd"/>
      <w:r w:rsidR="000D5A10">
        <w:rPr>
          <w:rFonts w:ascii="Times New Roman" w:hAnsi="Times New Roman" w:cs="Times New Roman"/>
          <w:sz w:val="24"/>
          <w:szCs w:val="24"/>
        </w:rPr>
        <w:t xml:space="preserve"> and self-efficacy</w:t>
      </w:r>
      <w:r w:rsidR="002C4808">
        <w:rPr>
          <w:rFonts w:ascii="Times New Roman" w:hAnsi="Times New Roman" w:cs="Times New Roman"/>
          <w:sz w:val="24"/>
          <w:szCs w:val="24"/>
        </w:rPr>
        <w:t xml:space="preserve"> as a competence</w:t>
      </w:r>
      <w:r w:rsidR="000D5A10">
        <w:rPr>
          <w:rFonts w:ascii="Times New Roman" w:hAnsi="Times New Roman" w:cs="Times New Roman"/>
          <w:sz w:val="24"/>
          <w:szCs w:val="24"/>
        </w:rPr>
        <w:t xml:space="preserve">. This competence </w:t>
      </w:r>
      <w:r w:rsidR="002C4808">
        <w:rPr>
          <w:rFonts w:ascii="Times New Roman" w:hAnsi="Times New Roman" w:cs="Times New Roman"/>
          <w:sz w:val="24"/>
          <w:szCs w:val="24"/>
        </w:rPr>
        <w:t>is described as believing in yourself and to keep developing. Four threads feature within this competence; follow your aspirations, identify your strengths and weaknesses, believe in your ability and shape your future</w:t>
      </w:r>
      <w:r w:rsidR="003851CA">
        <w:rPr>
          <w:rFonts w:ascii="Times New Roman" w:hAnsi="Times New Roman" w:cs="Times New Roman"/>
          <w:sz w:val="24"/>
          <w:szCs w:val="24"/>
        </w:rPr>
        <w:t xml:space="preserve"> (Bacigalupo et al., 2016)</w:t>
      </w:r>
      <w:r w:rsidR="002C4808">
        <w:rPr>
          <w:rFonts w:ascii="Times New Roman" w:hAnsi="Times New Roman" w:cs="Times New Roman"/>
          <w:sz w:val="24"/>
          <w:szCs w:val="24"/>
        </w:rPr>
        <w:t xml:space="preserve">. As previous, self-awareness and self-efficacy will be self-evaluated generally with further detail being provided in Appendix </w:t>
      </w:r>
      <w:r w:rsidR="00052958">
        <w:rPr>
          <w:rFonts w:ascii="Times New Roman" w:hAnsi="Times New Roman" w:cs="Times New Roman"/>
          <w:sz w:val="24"/>
          <w:szCs w:val="24"/>
        </w:rPr>
        <w:t>6</w:t>
      </w:r>
      <w:r w:rsidR="002C4808">
        <w:rPr>
          <w:rFonts w:ascii="Times New Roman" w:hAnsi="Times New Roman" w:cs="Times New Roman"/>
          <w:sz w:val="24"/>
          <w:szCs w:val="24"/>
        </w:rPr>
        <w:t xml:space="preserve">. </w:t>
      </w:r>
      <w:r w:rsidR="005C70D7">
        <w:rPr>
          <w:rFonts w:ascii="Times New Roman" w:hAnsi="Times New Roman" w:cs="Times New Roman"/>
          <w:sz w:val="24"/>
          <w:szCs w:val="24"/>
        </w:rPr>
        <w:t xml:space="preserve">Smith-Brown (2015) defines self-awareness as the </w:t>
      </w:r>
      <w:r w:rsidR="00E303BA">
        <w:rPr>
          <w:rFonts w:ascii="Times New Roman" w:hAnsi="Times New Roman" w:cs="Times New Roman"/>
          <w:sz w:val="24"/>
          <w:szCs w:val="24"/>
        </w:rPr>
        <w:t xml:space="preserve">perceived </w:t>
      </w:r>
      <w:r w:rsidR="00F73E82">
        <w:rPr>
          <w:rFonts w:ascii="Times New Roman" w:hAnsi="Times New Roman" w:cs="Times New Roman"/>
          <w:sz w:val="24"/>
          <w:szCs w:val="24"/>
        </w:rPr>
        <w:t xml:space="preserve">perception </w:t>
      </w:r>
      <w:r w:rsidR="00E303BA">
        <w:rPr>
          <w:rFonts w:ascii="Times New Roman" w:hAnsi="Times New Roman" w:cs="Times New Roman"/>
          <w:sz w:val="24"/>
          <w:szCs w:val="24"/>
        </w:rPr>
        <w:t xml:space="preserve">of oneself including personal strengths, weaknesses, beliefs, motivation and thoughts. </w:t>
      </w:r>
      <w:r w:rsidR="00FA0D5D">
        <w:rPr>
          <w:rFonts w:ascii="Times New Roman" w:hAnsi="Times New Roman" w:cs="Times New Roman"/>
          <w:sz w:val="24"/>
          <w:szCs w:val="24"/>
        </w:rPr>
        <w:t xml:space="preserve">Reflection </w:t>
      </w:r>
      <w:r w:rsidR="00AB4CBF">
        <w:rPr>
          <w:rFonts w:ascii="Times New Roman" w:hAnsi="Times New Roman" w:cs="Times New Roman"/>
          <w:sz w:val="24"/>
          <w:szCs w:val="24"/>
        </w:rPr>
        <w:t>has a considerable part to play in self-awareness</w:t>
      </w:r>
      <w:r w:rsidR="004D6B0F">
        <w:rPr>
          <w:rFonts w:ascii="Times New Roman" w:hAnsi="Times New Roman" w:cs="Times New Roman"/>
          <w:sz w:val="24"/>
          <w:szCs w:val="24"/>
        </w:rPr>
        <w:t xml:space="preserve"> as t</w:t>
      </w:r>
      <w:r w:rsidR="00222BCF">
        <w:rPr>
          <w:rFonts w:ascii="Times New Roman" w:hAnsi="Times New Roman" w:cs="Times New Roman"/>
          <w:sz w:val="24"/>
          <w:szCs w:val="24"/>
        </w:rPr>
        <w:t>eachers are constantly reflecting</w:t>
      </w:r>
      <w:r w:rsidR="00347736">
        <w:rPr>
          <w:rFonts w:ascii="Times New Roman" w:hAnsi="Times New Roman" w:cs="Times New Roman"/>
          <w:sz w:val="24"/>
          <w:szCs w:val="24"/>
        </w:rPr>
        <w:t>; whether this be through reflection-in-action, thinking on your feet, or reflection-of-action, thinking after the occurrence (Sch</w:t>
      </w:r>
      <w:bookmarkStart w:id="1" w:name="_Hlk501007065"/>
      <w:r w:rsidR="00347736">
        <w:rPr>
          <w:rFonts w:ascii="Times New Roman" w:hAnsi="Times New Roman" w:cs="Times New Roman"/>
          <w:sz w:val="24"/>
          <w:szCs w:val="24"/>
        </w:rPr>
        <w:t>ö</w:t>
      </w:r>
      <w:bookmarkEnd w:id="1"/>
      <w:r w:rsidR="00347736">
        <w:rPr>
          <w:rFonts w:ascii="Times New Roman" w:hAnsi="Times New Roman" w:cs="Times New Roman"/>
          <w:sz w:val="24"/>
          <w:szCs w:val="24"/>
        </w:rPr>
        <w:t xml:space="preserve">n, 1983). </w:t>
      </w:r>
      <w:r w:rsidR="00FA0D5D">
        <w:rPr>
          <w:rFonts w:ascii="Times New Roman" w:hAnsi="Times New Roman" w:cs="Times New Roman"/>
          <w:sz w:val="24"/>
          <w:szCs w:val="24"/>
        </w:rPr>
        <w:t xml:space="preserve"> </w:t>
      </w:r>
      <w:r w:rsidR="00425B57">
        <w:rPr>
          <w:rFonts w:ascii="Times New Roman" w:hAnsi="Times New Roman" w:cs="Times New Roman"/>
          <w:sz w:val="24"/>
          <w:szCs w:val="24"/>
        </w:rPr>
        <w:t xml:space="preserve">Self-efficacy on the other hand, is the understanding that people have of their own capability and competence to </w:t>
      </w:r>
      <w:r w:rsidR="00CB09AD">
        <w:rPr>
          <w:rFonts w:ascii="Times New Roman" w:hAnsi="Times New Roman" w:cs="Times New Roman"/>
          <w:sz w:val="24"/>
          <w:szCs w:val="24"/>
        </w:rPr>
        <w:t>succeed</w:t>
      </w:r>
      <w:r w:rsidR="00425B57">
        <w:rPr>
          <w:rFonts w:ascii="Times New Roman" w:hAnsi="Times New Roman" w:cs="Times New Roman"/>
          <w:sz w:val="24"/>
          <w:szCs w:val="24"/>
        </w:rPr>
        <w:t>; this concept was first established in the 1970s by Albert Bandura (Woolfolk et al., 2008 cited in Grigg, 2015). Within teaching, self-efficacy as described by Grigg (2015</w:t>
      </w:r>
      <w:r w:rsidR="00AD77A5">
        <w:rPr>
          <w:rFonts w:ascii="Times New Roman" w:hAnsi="Times New Roman" w:cs="Times New Roman"/>
          <w:sz w:val="24"/>
          <w:szCs w:val="24"/>
        </w:rPr>
        <w:t>: 41</w:t>
      </w:r>
      <w:r w:rsidR="00425B57">
        <w:rPr>
          <w:rFonts w:ascii="Times New Roman" w:hAnsi="Times New Roman" w:cs="Times New Roman"/>
          <w:sz w:val="24"/>
          <w:szCs w:val="24"/>
        </w:rPr>
        <w:t xml:space="preserve">) is the teacher’s personal beliefs </w:t>
      </w:r>
      <w:r w:rsidR="004E1723">
        <w:rPr>
          <w:rFonts w:ascii="Times New Roman" w:hAnsi="Times New Roman" w:cs="Times New Roman"/>
          <w:sz w:val="24"/>
          <w:szCs w:val="24"/>
        </w:rPr>
        <w:t>of</w:t>
      </w:r>
      <w:r w:rsidR="00425B57">
        <w:rPr>
          <w:rFonts w:ascii="Times New Roman" w:hAnsi="Times New Roman" w:cs="Times New Roman"/>
          <w:sz w:val="24"/>
          <w:szCs w:val="24"/>
        </w:rPr>
        <w:t xml:space="preserve"> their capabilities to</w:t>
      </w:r>
      <w:r w:rsidR="004E1723">
        <w:rPr>
          <w:rFonts w:ascii="Times New Roman" w:hAnsi="Times New Roman" w:cs="Times New Roman"/>
          <w:sz w:val="24"/>
          <w:szCs w:val="24"/>
        </w:rPr>
        <w:t xml:space="preserve"> ensure expected outcomes are reached in </w:t>
      </w:r>
      <w:r w:rsidR="00A01F89">
        <w:rPr>
          <w:rFonts w:ascii="Times New Roman" w:hAnsi="Times New Roman" w:cs="Times New Roman"/>
          <w:sz w:val="24"/>
          <w:szCs w:val="24"/>
        </w:rPr>
        <w:t>both pupils’ learning and engagement</w:t>
      </w:r>
      <w:r w:rsidR="0066453C">
        <w:rPr>
          <w:rFonts w:ascii="Times New Roman" w:hAnsi="Times New Roman" w:cs="Times New Roman"/>
          <w:sz w:val="24"/>
          <w:szCs w:val="24"/>
        </w:rPr>
        <w:t xml:space="preserve">. </w:t>
      </w:r>
      <w:r w:rsidR="00487AE0">
        <w:rPr>
          <w:rFonts w:ascii="Times New Roman" w:hAnsi="Times New Roman" w:cs="Times New Roman"/>
          <w:sz w:val="24"/>
          <w:szCs w:val="24"/>
        </w:rPr>
        <w:t>Currently, learners’ well-being is at the forefront in education but nevertheless, teachers’ self-efficacy is commonly disregarded (Klassen et al., 2011)</w:t>
      </w:r>
      <w:r w:rsidR="00CB09AD">
        <w:rPr>
          <w:rFonts w:ascii="Times New Roman" w:hAnsi="Times New Roman" w:cs="Times New Roman"/>
          <w:sz w:val="24"/>
          <w:szCs w:val="24"/>
        </w:rPr>
        <w:t>;</w:t>
      </w:r>
      <w:r w:rsidR="00487AE0">
        <w:rPr>
          <w:rFonts w:ascii="Times New Roman" w:hAnsi="Times New Roman" w:cs="Times New Roman"/>
          <w:sz w:val="24"/>
          <w:szCs w:val="24"/>
        </w:rPr>
        <w:t xml:space="preserve"> despite </w:t>
      </w:r>
      <w:r w:rsidR="00CB09AD">
        <w:rPr>
          <w:rFonts w:ascii="Times New Roman" w:hAnsi="Times New Roman" w:cs="Times New Roman"/>
          <w:sz w:val="24"/>
          <w:szCs w:val="24"/>
        </w:rPr>
        <w:t>research show</w:t>
      </w:r>
      <w:r w:rsidR="00AB4CBF">
        <w:rPr>
          <w:rFonts w:ascii="Times New Roman" w:hAnsi="Times New Roman" w:cs="Times New Roman"/>
          <w:sz w:val="24"/>
          <w:szCs w:val="24"/>
        </w:rPr>
        <w:t>ing</w:t>
      </w:r>
      <w:r w:rsidR="0066453C">
        <w:rPr>
          <w:rFonts w:ascii="Times New Roman" w:hAnsi="Times New Roman" w:cs="Times New Roman"/>
          <w:sz w:val="24"/>
          <w:szCs w:val="24"/>
        </w:rPr>
        <w:t xml:space="preserve"> teachers’ self-awareness and self-efficacy is vital as it affects not only teachers themselves but their learners’ a</w:t>
      </w:r>
      <w:r w:rsidR="0059568B">
        <w:rPr>
          <w:rFonts w:ascii="Times New Roman" w:hAnsi="Times New Roman" w:cs="Times New Roman"/>
          <w:sz w:val="24"/>
          <w:szCs w:val="24"/>
        </w:rPr>
        <w:t xml:space="preserve">s well. </w:t>
      </w:r>
      <w:r w:rsidR="0071547A">
        <w:rPr>
          <w:rFonts w:ascii="Times New Roman" w:hAnsi="Times New Roman" w:cs="Times New Roman"/>
          <w:sz w:val="24"/>
          <w:szCs w:val="24"/>
        </w:rPr>
        <w:t>Bordelon et al. (2012) describe the value educators’ self-efficacy has on learner</w:t>
      </w:r>
      <w:r w:rsidR="00CB09AD">
        <w:rPr>
          <w:rFonts w:ascii="Times New Roman" w:hAnsi="Times New Roman" w:cs="Times New Roman"/>
          <w:sz w:val="24"/>
          <w:szCs w:val="24"/>
        </w:rPr>
        <w:t>s’</w:t>
      </w:r>
      <w:r w:rsidR="0071547A">
        <w:rPr>
          <w:rFonts w:ascii="Times New Roman" w:hAnsi="Times New Roman" w:cs="Times New Roman"/>
          <w:sz w:val="24"/>
          <w:szCs w:val="24"/>
        </w:rPr>
        <w:t xml:space="preserve"> achievement as ‘an expression of confidence that one’s actions may lead to success and mastery over one-self and have a positive influence on others’. Teachers who occupy a relatively high belief of self-efficacy are highly motivated to achieve, usually persevere and take risks when trying new things out. Day et al. (2007) enforce that teachers with high self-efficacy generally exceed that of their </w:t>
      </w:r>
      <w:r w:rsidR="004D6B0F">
        <w:rPr>
          <w:rFonts w:ascii="Times New Roman" w:hAnsi="Times New Roman" w:cs="Times New Roman"/>
          <w:sz w:val="24"/>
          <w:szCs w:val="24"/>
        </w:rPr>
        <w:t>co-workers</w:t>
      </w:r>
      <w:r w:rsidR="0071547A">
        <w:rPr>
          <w:rFonts w:ascii="Times New Roman" w:hAnsi="Times New Roman" w:cs="Times New Roman"/>
          <w:sz w:val="24"/>
          <w:szCs w:val="24"/>
        </w:rPr>
        <w:t xml:space="preserve"> with low self-efficacy. </w:t>
      </w:r>
      <w:r w:rsidR="00CB09AD">
        <w:rPr>
          <w:rFonts w:ascii="Times New Roman" w:hAnsi="Times New Roman" w:cs="Times New Roman"/>
          <w:sz w:val="24"/>
          <w:szCs w:val="24"/>
        </w:rPr>
        <w:t xml:space="preserve">Evidently, not all teachers are going to </w:t>
      </w:r>
      <w:r w:rsidR="00494FD8">
        <w:rPr>
          <w:rFonts w:ascii="Times New Roman" w:hAnsi="Times New Roman" w:cs="Times New Roman"/>
          <w:sz w:val="24"/>
          <w:szCs w:val="24"/>
        </w:rPr>
        <w:t>perceive themselves with high levels of self-efficacy in all subject areas</w:t>
      </w:r>
      <w:r w:rsidR="00C703CB">
        <w:rPr>
          <w:rFonts w:ascii="Times New Roman" w:hAnsi="Times New Roman" w:cs="Times New Roman"/>
          <w:sz w:val="24"/>
          <w:szCs w:val="24"/>
        </w:rPr>
        <w:t>,</w:t>
      </w:r>
      <w:r w:rsidR="00494FD8">
        <w:rPr>
          <w:rFonts w:ascii="Times New Roman" w:hAnsi="Times New Roman" w:cs="Times New Roman"/>
          <w:sz w:val="24"/>
          <w:szCs w:val="24"/>
        </w:rPr>
        <w:t xml:space="preserve"> as for most, subject knowledge, planning</w:t>
      </w:r>
      <w:r w:rsidR="00C703CB">
        <w:rPr>
          <w:rFonts w:ascii="Times New Roman" w:hAnsi="Times New Roman" w:cs="Times New Roman"/>
          <w:sz w:val="24"/>
          <w:szCs w:val="24"/>
        </w:rPr>
        <w:t xml:space="preserve"> and</w:t>
      </w:r>
      <w:r w:rsidR="00494FD8">
        <w:rPr>
          <w:rFonts w:ascii="Times New Roman" w:hAnsi="Times New Roman" w:cs="Times New Roman"/>
          <w:sz w:val="24"/>
          <w:szCs w:val="24"/>
        </w:rPr>
        <w:t xml:space="preserve"> maintaining </w:t>
      </w:r>
      <w:r w:rsidR="00C703CB">
        <w:rPr>
          <w:rFonts w:ascii="Times New Roman" w:hAnsi="Times New Roman" w:cs="Times New Roman"/>
          <w:sz w:val="24"/>
          <w:szCs w:val="24"/>
        </w:rPr>
        <w:t xml:space="preserve">discipline can be strengths in one aspect but weaknesses in others; </w:t>
      </w:r>
      <w:r w:rsidR="00C27DCA">
        <w:rPr>
          <w:rFonts w:ascii="Times New Roman" w:hAnsi="Times New Roman" w:cs="Times New Roman"/>
          <w:sz w:val="24"/>
          <w:szCs w:val="24"/>
        </w:rPr>
        <w:t>although</w:t>
      </w:r>
      <w:r w:rsidR="00C703CB">
        <w:rPr>
          <w:rFonts w:ascii="Times New Roman" w:hAnsi="Times New Roman" w:cs="Times New Roman"/>
          <w:sz w:val="24"/>
          <w:szCs w:val="24"/>
        </w:rPr>
        <w:t xml:space="preserve"> this is how self-awareness and self-efficacy are interconnected. </w:t>
      </w:r>
      <w:r w:rsidR="00C27DCA">
        <w:rPr>
          <w:rFonts w:ascii="Times New Roman" w:hAnsi="Times New Roman" w:cs="Times New Roman"/>
          <w:sz w:val="24"/>
          <w:szCs w:val="24"/>
        </w:rPr>
        <w:t>If teachers have accurate self-awareness they are able to maintain high levels of self-efficacy.</w:t>
      </w:r>
      <w:r w:rsidR="00C27D89">
        <w:rPr>
          <w:rFonts w:ascii="Times New Roman" w:hAnsi="Times New Roman" w:cs="Times New Roman"/>
          <w:sz w:val="24"/>
          <w:szCs w:val="24"/>
        </w:rPr>
        <w:t xml:space="preserve"> Self-awareness is an aspect of the 16 Habits of Mind constructed by Costa and Kallick (2008) and identifies within the ‘Thinking about your thinking’ Habit of Mind.</w:t>
      </w:r>
      <w:r w:rsidR="00C27DCA">
        <w:rPr>
          <w:rFonts w:ascii="Times New Roman" w:hAnsi="Times New Roman" w:cs="Times New Roman"/>
          <w:sz w:val="24"/>
          <w:szCs w:val="24"/>
        </w:rPr>
        <w:t xml:space="preserve"> </w:t>
      </w:r>
      <w:r w:rsidR="008D0542">
        <w:rPr>
          <w:rFonts w:ascii="Times New Roman" w:hAnsi="Times New Roman" w:cs="Times New Roman"/>
          <w:sz w:val="24"/>
          <w:szCs w:val="24"/>
        </w:rPr>
        <w:t>After examining self-awareness and self-efficacy, the author believes they are within the foundation level of proficiency</w:t>
      </w:r>
      <w:r w:rsidR="00397D9A">
        <w:rPr>
          <w:rFonts w:ascii="Times New Roman" w:hAnsi="Times New Roman" w:cs="Times New Roman"/>
          <w:sz w:val="24"/>
          <w:szCs w:val="24"/>
        </w:rPr>
        <w:t xml:space="preserve"> in the EntreComp</w:t>
      </w:r>
      <w:r w:rsidR="00543593">
        <w:rPr>
          <w:rFonts w:ascii="Times New Roman" w:hAnsi="Times New Roman" w:cs="Times New Roman"/>
          <w:sz w:val="24"/>
          <w:szCs w:val="24"/>
        </w:rPr>
        <w:t xml:space="preserve"> Framework</w:t>
      </w:r>
      <w:r w:rsidR="008D0542">
        <w:rPr>
          <w:rFonts w:ascii="Times New Roman" w:hAnsi="Times New Roman" w:cs="Times New Roman"/>
          <w:sz w:val="24"/>
          <w:szCs w:val="24"/>
        </w:rPr>
        <w:t xml:space="preserve">; </w:t>
      </w:r>
      <w:r w:rsidR="008D0542">
        <w:rPr>
          <w:rFonts w:ascii="Times New Roman" w:hAnsi="Times New Roman" w:cs="Times New Roman"/>
          <w:sz w:val="24"/>
          <w:szCs w:val="24"/>
        </w:rPr>
        <w:lastRenderedPageBreak/>
        <w:t>individuals trust their own ability to generate value for others</w:t>
      </w:r>
      <w:r w:rsidR="006B55FE">
        <w:rPr>
          <w:rFonts w:ascii="Times New Roman" w:hAnsi="Times New Roman" w:cs="Times New Roman"/>
          <w:sz w:val="24"/>
          <w:szCs w:val="24"/>
        </w:rPr>
        <w:t xml:space="preserve"> (Bacigalupo, 2016)</w:t>
      </w:r>
      <w:r w:rsidR="008D0542">
        <w:rPr>
          <w:rFonts w:ascii="Times New Roman" w:hAnsi="Times New Roman" w:cs="Times New Roman"/>
          <w:sz w:val="24"/>
          <w:szCs w:val="24"/>
        </w:rPr>
        <w:t xml:space="preserve">. </w:t>
      </w:r>
      <w:r w:rsidR="006148DE">
        <w:rPr>
          <w:rFonts w:ascii="Times New Roman" w:hAnsi="Times New Roman" w:cs="Times New Roman"/>
          <w:sz w:val="24"/>
          <w:szCs w:val="24"/>
        </w:rPr>
        <w:t xml:space="preserve">With regards to self-awareness, the author understands </w:t>
      </w:r>
      <w:r w:rsidR="00F41DB2">
        <w:rPr>
          <w:rFonts w:ascii="Times New Roman" w:hAnsi="Times New Roman" w:cs="Times New Roman"/>
          <w:sz w:val="24"/>
          <w:szCs w:val="24"/>
        </w:rPr>
        <w:t xml:space="preserve">the need </w:t>
      </w:r>
      <w:r w:rsidR="00485EB0">
        <w:rPr>
          <w:rFonts w:ascii="Times New Roman" w:hAnsi="Times New Roman" w:cs="Times New Roman"/>
          <w:sz w:val="24"/>
          <w:szCs w:val="24"/>
        </w:rPr>
        <w:t>as a practitioner however the writer</w:t>
      </w:r>
      <w:r w:rsidR="00FC0E2B">
        <w:rPr>
          <w:rFonts w:ascii="Times New Roman" w:hAnsi="Times New Roman" w:cs="Times New Roman"/>
          <w:sz w:val="24"/>
          <w:szCs w:val="24"/>
        </w:rPr>
        <w:t xml:space="preserve"> considers their ability to be self-reflective as a weakness. Ident</w:t>
      </w:r>
      <w:r w:rsidR="00974621">
        <w:rPr>
          <w:rFonts w:ascii="Times New Roman" w:hAnsi="Times New Roman" w:cs="Times New Roman"/>
          <w:sz w:val="24"/>
          <w:szCs w:val="24"/>
        </w:rPr>
        <w:t>i</w:t>
      </w:r>
      <w:r w:rsidR="00FC0E2B">
        <w:rPr>
          <w:rFonts w:ascii="Times New Roman" w:hAnsi="Times New Roman" w:cs="Times New Roman"/>
          <w:sz w:val="24"/>
          <w:szCs w:val="24"/>
        </w:rPr>
        <w:t xml:space="preserve">fying </w:t>
      </w:r>
      <w:r w:rsidR="00974621">
        <w:rPr>
          <w:rFonts w:ascii="Times New Roman" w:hAnsi="Times New Roman" w:cs="Times New Roman"/>
          <w:sz w:val="24"/>
          <w:szCs w:val="24"/>
        </w:rPr>
        <w:t>areas for improvement is not the issue</w:t>
      </w:r>
      <w:r w:rsidR="00F113E9">
        <w:rPr>
          <w:rFonts w:ascii="Times New Roman" w:hAnsi="Times New Roman" w:cs="Times New Roman"/>
          <w:sz w:val="24"/>
          <w:szCs w:val="24"/>
        </w:rPr>
        <w:t>,</w:t>
      </w:r>
      <w:r w:rsidR="00D257F0">
        <w:rPr>
          <w:rFonts w:ascii="Times New Roman" w:hAnsi="Times New Roman" w:cs="Times New Roman"/>
          <w:sz w:val="24"/>
          <w:szCs w:val="24"/>
        </w:rPr>
        <w:t xml:space="preserve"> </w:t>
      </w:r>
      <w:r w:rsidR="00F113E9">
        <w:rPr>
          <w:rFonts w:ascii="Times New Roman" w:hAnsi="Times New Roman" w:cs="Times New Roman"/>
          <w:sz w:val="24"/>
          <w:szCs w:val="24"/>
        </w:rPr>
        <w:t xml:space="preserve">as the writer is very self-critical </w:t>
      </w:r>
      <w:r w:rsidR="00D257F0">
        <w:rPr>
          <w:rFonts w:ascii="Times New Roman" w:hAnsi="Times New Roman" w:cs="Times New Roman"/>
          <w:sz w:val="24"/>
          <w:szCs w:val="24"/>
        </w:rPr>
        <w:t xml:space="preserve">(see Appendix </w:t>
      </w:r>
      <w:r w:rsidR="006633AF">
        <w:rPr>
          <w:rFonts w:ascii="Times New Roman" w:hAnsi="Times New Roman" w:cs="Times New Roman"/>
          <w:sz w:val="24"/>
          <w:szCs w:val="24"/>
        </w:rPr>
        <w:t>7</w:t>
      </w:r>
      <w:r w:rsidR="00D257F0">
        <w:rPr>
          <w:rFonts w:ascii="Times New Roman" w:hAnsi="Times New Roman" w:cs="Times New Roman"/>
          <w:sz w:val="24"/>
          <w:szCs w:val="24"/>
        </w:rPr>
        <w:t>)</w:t>
      </w:r>
      <w:r w:rsidR="00974621">
        <w:rPr>
          <w:rFonts w:ascii="Times New Roman" w:hAnsi="Times New Roman" w:cs="Times New Roman"/>
          <w:sz w:val="24"/>
          <w:szCs w:val="24"/>
        </w:rPr>
        <w:t xml:space="preserve">, </w:t>
      </w:r>
      <w:r w:rsidR="00F113E9">
        <w:rPr>
          <w:rFonts w:ascii="Times New Roman" w:hAnsi="Times New Roman" w:cs="Times New Roman"/>
          <w:sz w:val="24"/>
          <w:szCs w:val="24"/>
        </w:rPr>
        <w:t xml:space="preserve">but </w:t>
      </w:r>
      <w:r w:rsidR="00974621">
        <w:rPr>
          <w:rFonts w:ascii="Times New Roman" w:hAnsi="Times New Roman" w:cs="Times New Roman"/>
          <w:sz w:val="24"/>
          <w:szCs w:val="24"/>
        </w:rPr>
        <w:t xml:space="preserve">it is acting upon </w:t>
      </w:r>
      <w:r w:rsidR="00D257F0">
        <w:rPr>
          <w:rFonts w:ascii="Times New Roman" w:hAnsi="Times New Roman" w:cs="Times New Roman"/>
          <w:sz w:val="24"/>
          <w:szCs w:val="24"/>
        </w:rPr>
        <w:t>the recognised targets</w:t>
      </w:r>
      <w:r w:rsidR="00704FF2">
        <w:rPr>
          <w:rFonts w:ascii="Times New Roman" w:hAnsi="Times New Roman" w:cs="Times New Roman"/>
          <w:sz w:val="24"/>
          <w:szCs w:val="24"/>
        </w:rPr>
        <w:t xml:space="preserve"> (refer to Appendix </w:t>
      </w:r>
      <w:r w:rsidR="006633AF">
        <w:rPr>
          <w:rFonts w:ascii="Times New Roman" w:hAnsi="Times New Roman" w:cs="Times New Roman"/>
          <w:sz w:val="24"/>
          <w:szCs w:val="24"/>
        </w:rPr>
        <w:t>8</w:t>
      </w:r>
      <w:r w:rsidR="00704FF2">
        <w:rPr>
          <w:rFonts w:ascii="Times New Roman" w:hAnsi="Times New Roman" w:cs="Times New Roman"/>
          <w:sz w:val="24"/>
          <w:szCs w:val="24"/>
        </w:rPr>
        <w:t>)</w:t>
      </w:r>
      <w:r w:rsidR="00D257F0">
        <w:rPr>
          <w:rFonts w:ascii="Times New Roman" w:hAnsi="Times New Roman" w:cs="Times New Roman"/>
          <w:sz w:val="24"/>
          <w:szCs w:val="24"/>
        </w:rPr>
        <w:t>.</w:t>
      </w:r>
      <w:r w:rsidR="00485EB0">
        <w:rPr>
          <w:rFonts w:ascii="Times New Roman" w:hAnsi="Times New Roman" w:cs="Times New Roman"/>
          <w:sz w:val="24"/>
          <w:szCs w:val="24"/>
        </w:rPr>
        <w:t xml:space="preserve"> </w:t>
      </w:r>
      <w:r w:rsidR="007A37A4">
        <w:rPr>
          <w:rFonts w:ascii="Times New Roman" w:hAnsi="Times New Roman" w:cs="Times New Roman"/>
          <w:sz w:val="24"/>
          <w:szCs w:val="24"/>
        </w:rPr>
        <w:t xml:space="preserve">This is due to the reasoning that although to others they are perceived to be confident in aspects of life as a teacher (see Appendix </w:t>
      </w:r>
      <w:r w:rsidR="006633AF">
        <w:rPr>
          <w:rFonts w:ascii="Times New Roman" w:hAnsi="Times New Roman" w:cs="Times New Roman"/>
          <w:sz w:val="24"/>
          <w:szCs w:val="24"/>
        </w:rPr>
        <w:t>9</w:t>
      </w:r>
      <w:r w:rsidR="007A37A4">
        <w:rPr>
          <w:rFonts w:ascii="Times New Roman" w:hAnsi="Times New Roman" w:cs="Times New Roman"/>
          <w:sz w:val="24"/>
          <w:szCs w:val="24"/>
        </w:rPr>
        <w:t>); they do not feel this withi</w:t>
      </w:r>
      <w:r w:rsidR="00223C5D">
        <w:rPr>
          <w:rFonts w:ascii="Times New Roman" w:hAnsi="Times New Roman" w:cs="Times New Roman"/>
          <w:sz w:val="24"/>
          <w:szCs w:val="24"/>
        </w:rPr>
        <w:t xml:space="preserve">n (see Appendix </w:t>
      </w:r>
      <w:r w:rsidR="006633AF">
        <w:rPr>
          <w:rFonts w:ascii="Times New Roman" w:hAnsi="Times New Roman" w:cs="Times New Roman"/>
          <w:sz w:val="24"/>
          <w:szCs w:val="24"/>
        </w:rPr>
        <w:t>10</w:t>
      </w:r>
      <w:r w:rsidR="00223C5D">
        <w:rPr>
          <w:rFonts w:ascii="Times New Roman" w:hAnsi="Times New Roman" w:cs="Times New Roman"/>
          <w:sz w:val="24"/>
          <w:szCs w:val="24"/>
        </w:rPr>
        <w:t xml:space="preserve">). </w:t>
      </w:r>
      <w:proofErr w:type="gramStart"/>
      <w:r w:rsidR="00543593">
        <w:rPr>
          <w:rFonts w:ascii="Times New Roman" w:hAnsi="Times New Roman" w:cs="Times New Roman"/>
          <w:sz w:val="24"/>
          <w:szCs w:val="24"/>
        </w:rPr>
        <w:t>In order to</w:t>
      </w:r>
      <w:proofErr w:type="gramEnd"/>
      <w:r w:rsidR="00543593">
        <w:rPr>
          <w:rFonts w:ascii="Times New Roman" w:hAnsi="Times New Roman" w:cs="Times New Roman"/>
          <w:sz w:val="24"/>
          <w:szCs w:val="24"/>
        </w:rPr>
        <w:t xml:space="preserve"> ensure progression to the next level</w:t>
      </w:r>
      <w:r w:rsidR="00683955">
        <w:rPr>
          <w:rFonts w:ascii="Times New Roman" w:hAnsi="Times New Roman" w:cs="Times New Roman"/>
          <w:sz w:val="24"/>
          <w:szCs w:val="24"/>
        </w:rPr>
        <w:t>,</w:t>
      </w:r>
      <w:r w:rsidR="00543593">
        <w:rPr>
          <w:rFonts w:ascii="Times New Roman" w:hAnsi="Times New Roman" w:cs="Times New Roman"/>
          <w:sz w:val="24"/>
          <w:szCs w:val="24"/>
        </w:rPr>
        <w:t xml:space="preserve"> the author will consider the following recommendations. The first recommendation </w:t>
      </w:r>
      <w:r w:rsidR="00122AA6">
        <w:rPr>
          <w:rFonts w:ascii="Times New Roman" w:hAnsi="Times New Roman" w:cs="Times New Roman"/>
          <w:sz w:val="24"/>
          <w:szCs w:val="24"/>
        </w:rPr>
        <w:t>designed to improve self-awareness is a technique called ‘Johari’</w:t>
      </w:r>
      <w:r w:rsidR="008B1111">
        <w:rPr>
          <w:rFonts w:ascii="Times New Roman" w:hAnsi="Times New Roman" w:cs="Times New Roman"/>
          <w:sz w:val="24"/>
          <w:szCs w:val="24"/>
        </w:rPr>
        <w:t>, developed by Jos</w:t>
      </w:r>
      <w:r w:rsidR="002C6ACE">
        <w:rPr>
          <w:rFonts w:ascii="Times New Roman" w:hAnsi="Times New Roman" w:cs="Times New Roman"/>
          <w:sz w:val="24"/>
          <w:szCs w:val="24"/>
        </w:rPr>
        <w:t>e</w:t>
      </w:r>
      <w:r w:rsidR="008B1111">
        <w:rPr>
          <w:rFonts w:ascii="Times New Roman" w:hAnsi="Times New Roman" w:cs="Times New Roman"/>
          <w:sz w:val="24"/>
          <w:szCs w:val="24"/>
        </w:rPr>
        <w:t>ph Luft and Harry Ingham in the 1950s</w:t>
      </w:r>
      <w:r w:rsidR="006F10F0">
        <w:rPr>
          <w:rFonts w:ascii="Times New Roman" w:hAnsi="Times New Roman" w:cs="Times New Roman"/>
          <w:sz w:val="24"/>
          <w:szCs w:val="24"/>
        </w:rPr>
        <w:t>;</w:t>
      </w:r>
      <w:r w:rsidR="00122AA6">
        <w:rPr>
          <w:rFonts w:ascii="Times New Roman" w:hAnsi="Times New Roman" w:cs="Times New Roman"/>
          <w:sz w:val="24"/>
          <w:szCs w:val="24"/>
        </w:rPr>
        <w:t xml:space="preserve"> </w:t>
      </w:r>
      <w:r w:rsidR="004F0A0B">
        <w:rPr>
          <w:rFonts w:ascii="Times New Roman" w:hAnsi="Times New Roman" w:cs="Times New Roman"/>
          <w:sz w:val="24"/>
          <w:szCs w:val="24"/>
        </w:rPr>
        <w:t xml:space="preserve">which aims to improve people’s </w:t>
      </w:r>
      <w:r w:rsidR="007508D1">
        <w:rPr>
          <w:rFonts w:ascii="Times New Roman" w:hAnsi="Times New Roman" w:cs="Times New Roman"/>
          <w:sz w:val="24"/>
          <w:szCs w:val="24"/>
        </w:rPr>
        <w:t xml:space="preserve">conceptions of their personal development </w:t>
      </w:r>
      <w:r w:rsidR="008B1111">
        <w:rPr>
          <w:rFonts w:ascii="Times New Roman" w:hAnsi="Times New Roman" w:cs="Times New Roman"/>
          <w:sz w:val="24"/>
          <w:szCs w:val="24"/>
        </w:rPr>
        <w:t>an</w:t>
      </w:r>
      <w:r w:rsidR="007508D1">
        <w:rPr>
          <w:rFonts w:ascii="Times New Roman" w:hAnsi="Times New Roman" w:cs="Times New Roman"/>
          <w:sz w:val="24"/>
          <w:szCs w:val="24"/>
        </w:rPr>
        <w:t>d how they relate to others</w:t>
      </w:r>
      <w:r w:rsidR="006F10F0">
        <w:rPr>
          <w:rFonts w:ascii="Times New Roman" w:hAnsi="Times New Roman" w:cs="Times New Roman"/>
          <w:sz w:val="24"/>
          <w:szCs w:val="24"/>
        </w:rPr>
        <w:t xml:space="preserve"> (Grigg, 2015). This is done </w:t>
      </w:r>
      <w:r w:rsidR="00E0154A">
        <w:rPr>
          <w:rFonts w:ascii="Times New Roman" w:hAnsi="Times New Roman" w:cs="Times New Roman"/>
          <w:sz w:val="24"/>
          <w:szCs w:val="24"/>
        </w:rPr>
        <w:t>using</w:t>
      </w:r>
      <w:r w:rsidR="006F10F0">
        <w:rPr>
          <w:rFonts w:ascii="Times New Roman" w:hAnsi="Times New Roman" w:cs="Times New Roman"/>
          <w:sz w:val="24"/>
          <w:szCs w:val="24"/>
        </w:rPr>
        <w:t xml:space="preserve"> a Johari window which represents </w:t>
      </w:r>
      <w:r w:rsidR="0049704A">
        <w:rPr>
          <w:rFonts w:ascii="Times New Roman" w:hAnsi="Times New Roman" w:cs="Times New Roman"/>
          <w:sz w:val="24"/>
          <w:szCs w:val="24"/>
        </w:rPr>
        <w:t xml:space="preserve">knowledge about an individual through four perspectives. For further information on </w:t>
      </w:r>
      <w:r w:rsidR="00E0154A">
        <w:rPr>
          <w:rFonts w:ascii="Times New Roman" w:hAnsi="Times New Roman" w:cs="Times New Roman"/>
          <w:sz w:val="24"/>
          <w:szCs w:val="24"/>
        </w:rPr>
        <w:t xml:space="preserve">Johari, refer to Appendix </w:t>
      </w:r>
      <w:r w:rsidR="006633AF">
        <w:rPr>
          <w:rFonts w:ascii="Times New Roman" w:hAnsi="Times New Roman" w:cs="Times New Roman"/>
          <w:sz w:val="24"/>
          <w:szCs w:val="24"/>
        </w:rPr>
        <w:t>11</w:t>
      </w:r>
      <w:r w:rsidR="00E0154A">
        <w:rPr>
          <w:rFonts w:ascii="Times New Roman" w:hAnsi="Times New Roman" w:cs="Times New Roman"/>
          <w:sz w:val="24"/>
          <w:szCs w:val="24"/>
        </w:rPr>
        <w:t xml:space="preserve">. </w:t>
      </w:r>
      <w:r w:rsidR="00CC6CCB">
        <w:rPr>
          <w:rFonts w:ascii="Times New Roman" w:hAnsi="Times New Roman" w:cs="Times New Roman"/>
          <w:sz w:val="24"/>
          <w:szCs w:val="24"/>
        </w:rPr>
        <w:t xml:space="preserve">An additional method of improving self-awareness is by regularly reflecting, or </w:t>
      </w:r>
      <w:r w:rsidR="00DB43A2">
        <w:rPr>
          <w:rFonts w:ascii="Times New Roman" w:hAnsi="Times New Roman" w:cs="Times New Roman"/>
          <w:sz w:val="24"/>
          <w:szCs w:val="24"/>
        </w:rPr>
        <w:t xml:space="preserve">as Biggs and Tang (2007) prefer, </w:t>
      </w:r>
      <w:r w:rsidR="00CC6CCB">
        <w:rPr>
          <w:rFonts w:ascii="Times New Roman" w:hAnsi="Times New Roman" w:cs="Times New Roman"/>
          <w:sz w:val="24"/>
          <w:szCs w:val="24"/>
        </w:rPr>
        <w:t>transformative reflection</w:t>
      </w:r>
      <w:r w:rsidR="00DB43A2">
        <w:rPr>
          <w:rFonts w:ascii="Times New Roman" w:hAnsi="Times New Roman" w:cs="Times New Roman"/>
          <w:sz w:val="24"/>
          <w:szCs w:val="24"/>
        </w:rPr>
        <w:t>. Reflection can take plac</w:t>
      </w:r>
      <w:r w:rsidR="002F3E6A">
        <w:rPr>
          <w:rFonts w:ascii="Times New Roman" w:hAnsi="Times New Roman" w:cs="Times New Roman"/>
          <w:sz w:val="24"/>
          <w:szCs w:val="24"/>
        </w:rPr>
        <w:t>e</w:t>
      </w:r>
      <w:r w:rsidR="00DB43A2">
        <w:rPr>
          <w:rFonts w:ascii="Times New Roman" w:hAnsi="Times New Roman" w:cs="Times New Roman"/>
          <w:sz w:val="24"/>
          <w:szCs w:val="24"/>
        </w:rPr>
        <w:t xml:space="preserve"> through many form</w:t>
      </w:r>
      <w:r w:rsidR="002F3E6A">
        <w:rPr>
          <w:rFonts w:ascii="Times New Roman" w:hAnsi="Times New Roman" w:cs="Times New Roman"/>
          <w:sz w:val="24"/>
          <w:szCs w:val="24"/>
        </w:rPr>
        <w:t>at</w:t>
      </w:r>
      <w:r w:rsidR="00DB43A2">
        <w:rPr>
          <w:rFonts w:ascii="Times New Roman" w:hAnsi="Times New Roman" w:cs="Times New Roman"/>
          <w:sz w:val="24"/>
          <w:szCs w:val="24"/>
        </w:rPr>
        <w:t>s</w:t>
      </w:r>
      <w:r w:rsidR="002F3E6A">
        <w:rPr>
          <w:rFonts w:ascii="Times New Roman" w:hAnsi="Times New Roman" w:cs="Times New Roman"/>
          <w:sz w:val="24"/>
          <w:szCs w:val="24"/>
        </w:rPr>
        <w:t>, for instance reflective journals, action plans</w:t>
      </w:r>
      <w:r w:rsidR="00A17551">
        <w:rPr>
          <w:rFonts w:ascii="Times New Roman" w:hAnsi="Times New Roman" w:cs="Times New Roman"/>
          <w:sz w:val="24"/>
          <w:szCs w:val="24"/>
        </w:rPr>
        <w:t xml:space="preserve">, </w:t>
      </w:r>
      <w:r w:rsidR="00234E2D">
        <w:rPr>
          <w:rFonts w:ascii="Times New Roman" w:hAnsi="Times New Roman" w:cs="Times New Roman"/>
          <w:sz w:val="24"/>
          <w:szCs w:val="24"/>
        </w:rPr>
        <w:t>analysing recordings</w:t>
      </w:r>
      <w:r w:rsidR="002F3E6A">
        <w:rPr>
          <w:rFonts w:ascii="Times New Roman" w:hAnsi="Times New Roman" w:cs="Times New Roman"/>
          <w:sz w:val="24"/>
          <w:szCs w:val="24"/>
        </w:rPr>
        <w:t xml:space="preserve"> or simply</w:t>
      </w:r>
      <w:r w:rsidR="00683955">
        <w:rPr>
          <w:rFonts w:ascii="Times New Roman" w:hAnsi="Times New Roman" w:cs="Times New Roman"/>
          <w:sz w:val="24"/>
          <w:szCs w:val="24"/>
        </w:rPr>
        <w:t>,</w:t>
      </w:r>
      <w:r w:rsidR="002F3E6A">
        <w:rPr>
          <w:rFonts w:ascii="Times New Roman" w:hAnsi="Times New Roman" w:cs="Times New Roman"/>
          <w:sz w:val="24"/>
          <w:szCs w:val="24"/>
        </w:rPr>
        <w:t xml:space="preserve"> mental reflection</w:t>
      </w:r>
      <w:r w:rsidR="00234E2D">
        <w:rPr>
          <w:rFonts w:ascii="Times New Roman" w:hAnsi="Times New Roman" w:cs="Times New Roman"/>
          <w:sz w:val="24"/>
          <w:szCs w:val="24"/>
        </w:rPr>
        <w:t>;</w:t>
      </w:r>
      <w:r w:rsidR="002F3E6A">
        <w:rPr>
          <w:rFonts w:ascii="Times New Roman" w:hAnsi="Times New Roman" w:cs="Times New Roman"/>
          <w:sz w:val="24"/>
          <w:szCs w:val="24"/>
        </w:rPr>
        <w:t xml:space="preserve"> but it is also important that practitioners take time to critically reflect for their personal </w:t>
      </w:r>
      <w:r w:rsidR="00234E2D">
        <w:rPr>
          <w:rFonts w:ascii="Times New Roman" w:hAnsi="Times New Roman" w:cs="Times New Roman"/>
          <w:sz w:val="24"/>
          <w:szCs w:val="24"/>
        </w:rPr>
        <w:t xml:space="preserve">and professional </w:t>
      </w:r>
      <w:r w:rsidR="002F3E6A">
        <w:rPr>
          <w:rFonts w:ascii="Times New Roman" w:hAnsi="Times New Roman" w:cs="Times New Roman"/>
          <w:sz w:val="24"/>
          <w:szCs w:val="24"/>
        </w:rPr>
        <w:t xml:space="preserve">well-being (Holmes, 2005). </w:t>
      </w:r>
      <w:r w:rsidR="00234E2D">
        <w:rPr>
          <w:rFonts w:ascii="Times New Roman" w:hAnsi="Times New Roman" w:cs="Times New Roman"/>
          <w:sz w:val="24"/>
          <w:szCs w:val="24"/>
        </w:rPr>
        <w:t xml:space="preserve"> Based on the methods for development, the author will aim to become a more critical</w:t>
      </w:r>
      <w:r w:rsidR="00DC742B">
        <w:rPr>
          <w:rFonts w:ascii="Times New Roman" w:hAnsi="Times New Roman" w:cs="Times New Roman"/>
          <w:sz w:val="24"/>
          <w:szCs w:val="24"/>
        </w:rPr>
        <w:t>,</w:t>
      </w:r>
      <w:r w:rsidR="00234E2D">
        <w:rPr>
          <w:rFonts w:ascii="Times New Roman" w:hAnsi="Times New Roman" w:cs="Times New Roman"/>
          <w:sz w:val="24"/>
          <w:szCs w:val="24"/>
        </w:rPr>
        <w:t xml:space="preserve"> transformative reflecting practitioner, through </w:t>
      </w:r>
      <w:r w:rsidR="00DC742B">
        <w:rPr>
          <w:rFonts w:ascii="Times New Roman" w:hAnsi="Times New Roman" w:cs="Times New Roman"/>
          <w:sz w:val="24"/>
          <w:szCs w:val="24"/>
        </w:rPr>
        <w:t xml:space="preserve">various techniques including conversing with and observing other practitioners along with analysing self-performance, </w:t>
      </w:r>
      <w:r w:rsidR="00234E2D">
        <w:rPr>
          <w:rFonts w:ascii="Times New Roman" w:hAnsi="Times New Roman" w:cs="Times New Roman"/>
          <w:sz w:val="24"/>
          <w:szCs w:val="24"/>
        </w:rPr>
        <w:t>with the v</w:t>
      </w:r>
      <w:r w:rsidR="00DC742B">
        <w:rPr>
          <w:rFonts w:ascii="Times New Roman" w:hAnsi="Times New Roman" w:cs="Times New Roman"/>
          <w:sz w:val="24"/>
          <w:szCs w:val="24"/>
        </w:rPr>
        <w:t xml:space="preserve">iew to enhance self-awareness and self-efficacy. Refer to Appendix </w:t>
      </w:r>
      <w:r w:rsidR="006633AF">
        <w:rPr>
          <w:rFonts w:ascii="Times New Roman" w:hAnsi="Times New Roman" w:cs="Times New Roman"/>
          <w:sz w:val="24"/>
          <w:szCs w:val="24"/>
        </w:rPr>
        <w:t>12</w:t>
      </w:r>
      <w:r w:rsidR="00DC742B">
        <w:rPr>
          <w:rFonts w:ascii="Times New Roman" w:hAnsi="Times New Roman" w:cs="Times New Roman"/>
          <w:sz w:val="24"/>
          <w:szCs w:val="24"/>
        </w:rPr>
        <w:t xml:space="preserve"> for exact levels for progression. </w:t>
      </w:r>
    </w:p>
    <w:p w14:paraId="47CA3EEE" w14:textId="34DD08F4" w:rsidR="00DC742B" w:rsidRDefault="00DC742B" w:rsidP="008B15D1">
      <w:pPr>
        <w:spacing w:line="360" w:lineRule="auto"/>
        <w:rPr>
          <w:rFonts w:ascii="Times New Roman" w:hAnsi="Times New Roman" w:cs="Times New Roman"/>
          <w:sz w:val="24"/>
          <w:szCs w:val="24"/>
        </w:rPr>
      </w:pPr>
    </w:p>
    <w:p w14:paraId="1AE9FFF8" w14:textId="079A22B7" w:rsidR="00D87184" w:rsidRDefault="00DC742B" w:rsidP="008B15D1">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final enterprise disposition that will be self-evaluated is Planning and </w:t>
      </w:r>
      <w:r w:rsidR="00BB4484">
        <w:rPr>
          <w:rFonts w:ascii="Times New Roman" w:hAnsi="Times New Roman" w:cs="Times New Roman"/>
          <w:sz w:val="24"/>
          <w:szCs w:val="24"/>
        </w:rPr>
        <w:t>m</w:t>
      </w:r>
      <w:r>
        <w:rPr>
          <w:rFonts w:ascii="Times New Roman" w:hAnsi="Times New Roman" w:cs="Times New Roman"/>
          <w:sz w:val="24"/>
          <w:szCs w:val="24"/>
        </w:rPr>
        <w:t>anagement; which is a component of the ‘Into action’ area of the EntreComp Framework</w:t>
      </w:r>
      <w:r w:rsidR="003851CA">
        <w:rPr>
          <w:rFonts w:ascii="Times New Roman" w:hAnsi="Times New Roman" w:cs="Times New Roman"/>
          <w:sz w:val="24"/>
          <w:szCs w:val="24"/>
        </w:rPr>
        <w:t xml:space="preserve"> (Bacigalupo et al., 2016)</w:t>
      </w:r>
      <w:r>
        <w:rPr>
          <w:rFonts w:ascii="Times New Roman" w:hAnsi="Times New Roman" w:cs="Times New Roman"/>
          <w:sz w:val="24"/>
          <w:szCs w:val="24"/>
        </w:rPr>
        <w:t xml:space="preserve">. </w:t>
      </w:r>
      <w:r w:rsidR="00BB4484">
        <w:rPr>
          <w:rFonts w:ascii="Times New Roman" w:hAnsi="Times New Roman" w:cs="Times New Roman"/>
          <w:sz w:val="24"/>
          <w:szCs w:val="24"/>
        </w:rPr>
        <w:t>Planning and management is characterised as ‘prioritising, organising and following up’ and consists of six threads; define goals, plan and organise, develop sustainable business plans, define priorities, monitor your progress and be flexible and adapt to changes</w:t>
      </w:r>
      <w:r w:rsidR="00683955">
        <w:rPr>
          <w:rFonts w:ascii="Times New Roman" w:hAnsi="Times New Roman" w:cs="Times New Roman"/>
          <w:sz w:val="24"/>
          <w:szCs w:val="24"/>
        </w:rPr>
        <w:t xml:space="preserve"> </w:t>
      </w:r>
      <w:r w:rsidR="00683955">
        <w:rPr>
          <w:rFonts w:ascii="Times New Roman" w:hAnsi="Times New Roman" w:cs="Times New Roman"/>
          <w:sz w:val="24"/>
          <w:szCs w:val="24"/>
        </w:rPr>
        <w:t>(Bacigalupo et al., 2016)</w:t>
      </w:r>
      <w:r w:rsidR="00BB4484">
        <w:rPr>
          <w:rFonts w:ascii="Times New Roman" w:hAnsi="Times New Roman" w:cs="Times New Roman"/>
          <w:sz w:val="24"/>
          <w:szCs w:val="24"/>
        </w:rPr>
        <w:t xml:space="preserve">. Although planning and management </w:t>
      </w:r>
      <w:r w:rsidR="0078452B">
        <w:rPr>
          <w:rFonts w:ascii="Times New Roman" w:hAnsi="Times New Roman" w:cs="Times New Roman"/>
          <w:sz w:val="24"/>
          <w:szCs w:val="24"/>
        </w:rPr>
        <w:t>are</w:t>
      </w:r>
      <w:r w:rsidR="00BB4484">
        <w:rPr>
          <w:rFonts w:ascii="Times New Roman" w:hAnsi="Times New Roman" w:cs="Times New Roman"/>
          <w:sz w:val="24"/>
          <w:szCs w:val="24"/>
        </w:rPr>
        <w:t xml:space="preserve"> crucial aspect</w:t>
      </w:r>
      <w:r w:rsidR="004F2739">
        <w:rPr>
          <w:rFonts w:ascii="Times New Roman" w:hAnsi="Times New Roman" w:cs="Times New Roman"/>
          <w:sz w:val="24"/>
          <w:szCs w:val="24"/>
        </w:rPr>
        <w:t>s</w:t>
      </w:r>
      <w:r w:rsidR="00BB4484">
        <w:rPr>
          <w:rFonts w:ascii="Times New Roman" w:hAnsi="Times New Roman" w:cs="Times New Roman"/>
          <w:sz w:val="24"/>
          <w:szCs w:val="24"/>
        </w:rPr>
        <w:t xml:space="preserve"> of the teaching process, some threads are only applicable to business so wi</w:t>
      </w:r>
      <w:r w:rsidR="004F2739">
        <w:rPr>
          <w:rFonts w:ascii="Times New Roman" w:hAnsi="Times New Roman" w:cs="Times New Roman"/>
          <w:sz w:val="24"/>
          <w:szCs w:val="24"/>
        </w:rPr>
        <w:t>ll</w:t>
      </w:r>
      <w:r w:rsidR="00BB4484">
        <w:rPr>
          <w:rFonts w:ascii="Times New Roman" w:hAnsi="Times New Roman" w:cs="Times New Roman"/>
          <w:sz w:val="24"/>
          <w:szCs w:val="24"/>
        </w:rPr>
        <w:t xml:space="preserve"> not feature </w:t>
      </w:r>
      <w:r w:rsidR="00DC46C7">
        <w:rPr>
          <w:rFonts w:ascii="Times New Roman" w:hAnsi="Times New Roman" w:cs="Times New Roman"/>
          <w:sz w:val="24"/>
          <w:szCs w:val="24"/>
        </w:rPr>
        <w:t>in</w:t>
      </w:r>
      <w:r w:rsidR="00BB4484">
        <w:rPr>
          <w:rFonts w:ascii="Times New Roman" w:hAnsi="Times New Roman" w:cs="Times New Roman"/>
          <w:sz w:val="24"/>
          <w:szCs w:val="24"/>
        </w:rPr>
        <w:t xml:space="preserve"> the self-evaluation. </w:t>
      </w:r>
      <w:r w:rsidR="004F2739">
        <w:rPr>
          <w:rFonts w:ascii="Times New Roman" w:hAnsi="Times New Roman" w:cs="Times New Roman"/>
          <w:sz w:val="24"/>
          <w:szCs w:val="24"/>
        </w:rPr>
        <w:t>Within teaching, planning is essentially deciding what will be taught and how</w:t>
      </w:r>
      <w:r w:rsidR="00003B4E">
        <w:rPr>
          <w:rFonts w:ascii="Times New Roman" w:hAnsi="Times New Roman" w:cs="Times New Roman"/>
          <w:sz w:val="24"/>
          <w:szCs w:val="24"/>
        </w:rPr>
        <w:t xml:space="preserve">. All practitioners plan differently but fundamentally the process is similar, the varying factor is the outcome. </w:t>
      </w:r>
      <w:r w:rsidR="00DA4AEF">
        <w:rPr>
          <w:rFonts w:ascii="Times New Roman" w:hAnsi="Times New Roman" w:cs="Times New Roman"/>
          <w:sz w:val="24"/>
          <w:szCs w:val="24"/>
        </w:rPr>
        <w:t xml:space="preserve">It has been noted by Ofsted (2010) that effective creative teaching derives from </w:t>
      </w:r>
      <w:r w:rsidR="00DA4AEF">
        <w:rPr>
          <w:rFonts w:ascii="Times New Roman" w:hAnsi="Times New Roman" w:cs="Times New Roman"/>
          <w:sz w:val="24"/>
          <w:szCs w:val="24"/>
        </w:rPr>
        <w:lastRenderedPageBreak/>
        <w:t>careful planning</w:t>
      </w:r>
      <w:r w:rsidR="004753F0">
        <w:rPr>
          <w:rFonts w:ascii="Times New Roman" w:hAnsi="Times New Roman" w:cs="Times New Roman"/>
          <w:sz w:val="24"/>
          <w:szCs w:val="24"/>
        </w:rPr>
        <w:t>; evidencing that planning is</w:t>
      </w:r>
      <w:r w:rsidR="00FA41F1">
        <w:rPr>
          <w:rFonts w:ascii="Times New Roman" w:hAnsi="Times New Roman" w:cs="Times New Roman"/>
          <w:sz w:val="24"/>
          <w:szCs w:val="24"/>
        </w:rPr>
        <w:t xml:space="preserve"> one of the initial stages of creative teaching. Wilson (2009) further highlights that creative teachers are aware of possible connections between imagination</w:t>
      </w:r>
      <w:r w:rsidR="00F51807">
        <w:rPr>
          <w:rFonts w:ascii="Times New Roman" w:hAnsi="Times New Roman" w:cs="Times New Roman"/>
          <w:sz w:val="24"/>
          <w:szCs w:val="24"/>
        </w:rPr>
        <w:t>,</w:t>
      </w:r>
      <w:r w:rsidR="00FA41F1">
        <w:rPr>
          <w:rFonts w:ascii="Times New Roman" w:hAnsi="Times New Roman" w:cs="Times New Roman"/>
          <w:sz w:val="24"/>
          <w:szCs w:val="24"/>
        </w:rPr>
        <w:t xml:space="preserve"> professional experience</w:t>
      </w:r>
      <w:r w:rsidR="00F51807">
        <w:rPr>
          <w:rFonts w:ascii="Times New Roman" w:hAnsi="Times New Roman" w:cs="Times New Roman"/>
          <w:sz w:val="24"/>
          <w:szCs w:val="24"/>
        </w:rPr>
        <w:t>, risk taking, curiosity and ownership</w:t>
      </w:r>
      <w:r w:rsidR="00FA41F1">
        <w:rPr>
          <w:rFonts w:ascii="Times New Roman" w:hAnsi="Times New Roman" w:cs="Times New Roman"/>
          <w:sz w:val="24"/>
          <w:szCs w:val="24"/>
        </w:rPr>
        <w:t xml:space="preserve"> to enhance their planning and teaching. </w:t>
      </w:r>
      <w:r w:rsidR="00F51807">
        <w:rPr>
          <w:rFonts w:ascii="Times New Roman" w:hAnsi="Times New Roman" w:cs="Times New Roman"/>
          <w:sz w:val="24"/>
          <w:szCs w:val="24"/>
        </w:rPr>
        <w:t xml:space="preserve">Planning </w:t>
      </w:r>
      <w:r w:rsidR="00BD3E7D">
        <w:rPr>
          <w:rFonts w:ascii="Times New Roman" w:hAnsi="Times New Roman" w:cs="Times New Roman"/>
          <w:sz w:val="24"/>
          <w:szCs w:val="24"/>
        </w:rPr>
        <w:t>can be categorised</w:t>
      </w:r>
      <w:r w:rsidR="00F51807">
        <w:rPr>
          <w:rFonts w:ascii="Times New Roman" w:hAnsi="Times New Roman" w:cs="Times New Roman"/>
          <w:sz w:val="24"/>
          <w:szCs w:val="24"/>
        </w:rPr>
        <w:t xml:space="preserve"> into three form</w:t>
      </w:r>
      <w:r w:rsidR="003E7160">
        <w:rPr>
          <w:rFonts w:ascii="Times New Roman" w:hAnsi="Times New Roman" w:cs="Times New Roman"/>
          <w:sz w:val="24"/>
          <w:szCs w:val="24"/>
        </w:rPr>
        <w:t>ats</w:t>
      </w:r>
      <w:r w:rsidR="00F51807">
        <w:rPr>
          <w:rFonts w:ascii="Times New Roman" w:hAnsi="Times New Roman" w:cs="Times New Roman"/>
          <w:sz w:val="24"/>
          <w:szCs w:val="24"/>
        </w:rPr>
        <w:t>; short term, medium term and long term</w:t>
      </w:r>
      <w:r w:rsidR="00076325">
        <w:rPr>
          <w:rFonts w:ascii="Times New Roman" w:hAnsi="Times New Roman" w:cs="Times New Roman"/>
          <w:sz w:val="24"/>
          <w:szCs w:val="24"/>
        </w:rPr>
        <w:t>,</w:t>
      </w:r>
      <w:r w:rsidR="00DB3A50">
        <w:rPr>
          <w:rFonts w:ascii="Times New Roman" w:hAnsi="Times New Roman" w:cs="Times New Roman"/>
          <w:sz w:val="24"/>
          <w:szCs w:val="24"/>
        </w:rPr>
        <w:t xml:space="preserve"> all having a role in how education will look for learners</w:t>
      </w:r>
      <w:r w:rsidR="00BD3E7D">
        <w:rPr>
          <w:rFonts w:ascii="Times New Roman" w:hAnsi="Times New Roman" w:cs="Times New Roman"/>
          <w:sz w:val="24"/>
          <w:szCs w:val="24"/>
        </w:rPr>
        <w:t xml:space="preserve"> (Grigg, 2015)</w:t>
      </w:r>
      <w:r w:rsidR="00F51807">
        <w:rPr>
          <w:rFonts w:ascii="Times New Roman" w:hAnsi="Times New Roman" w:cs="Times New Roman"/>
          <w:sz w:val="24"/>
          <w:szCs w:val="24"/>
        </w:rPr>
        <w:t>.</w:t>
      </w:r>
      <w:r w:rsidR="00DB3A50">
        <w:rPr>
          <w:rFonts w:ascii="Times New Roman" w:hAnsi="Times New Roman" w:cs="Times New Roman"/>
          <w:sz w:val="24"/>
          <w:szCs w:val="24"/>
        </w:rPr>
        <w:t xml:space="preserve"> Although teachers plan for what takes place in their classroom, they are working from the curriculum designed by the government</w:t>
      </w:r>
      <w:r w:rsidR="00F51807">
        <w:rPr>
          <w:rFonts w:ascii="Times New Roman" w:hAnsi="Times New Roman" w:cs="Times New Roman"/>
          <w:sz w:val="24"/>
          <w:szCs w:val="24"/>
        </w:rPr>
        <w:t xml:space="preserve"> </w:t>
      </w:r>
      <w:r w:rsidR="00DB3A50">
        <w:rPr>
          <w:rFonts w:ascii="Times New Roman" w:hAnsi="Times New Roman" w:cs="Times New Roman"/>
          <w:sz w:val="24"/>
          <w:szCs w:val="24"/>
        </w:rPr>
        <w:t xml:space="preserve">so often teachers do </w:t>
      </w:r>
      <w:r w:rsidR="00EF7903">
        <w:rPr>
          <w:rFonts w:ascii="Times New Roman" w:hAnsi="Times New Roman" w:cs="Times New Roman"/>
          <w:sz w:val="24"/>
          <w:szCs w:val="24"/>
        </w:rPr>
        <w:t>face difficulty</w:t>
      </w:r>
      <w:r w:rsidR="00DB3A50">
        <w:rPr>
          <w:rFonts w:ascii="Times New Roman" w:hAnsi="Times New Roman" w:cs="Times New Roman"/>
          <w:sz w:val="24"/>
          <w:szCs w:val="24"/>
        </w:rPr>
        <w:t xml:space="preserve"> when planning </w:t>
      </w:r>
      <w:r w:rsidR="00107327">
        <w:rPr>
          <w:rFonts w:ascii="Times New Roman" w:hAnsi="Times New Roman" w:cs="Times New Roman"/>
          <w:sz w:val="24"/>
          <w:szCs w:val="24"/>
        </w:rPr>
        <w:t>whilst</w:t>
      </w:r>
      <w:r w:rsidR="00DB3A50">
        <w:rPr>
          <w:rFonts w:ascii="Times New Roman" w:hAnsi="Times New Roman" w:cs="Times New Roman"/>
          <w:sz w:val="24"/>
          <w:szCs w:val="24"/>
        </w:rPr>
        <w:t xml:space="preserve"> </w:t>
      </w:r>
      <w:r w:rsidR="00076325">
        <w:rPr>
          <w:rFonts w:ascii="Times New Roman" w:hAnsi="Times New Roman" w:cs="Times New Roman"/>
          <w:sz w:val="24"/>
          <w:szCs w:val="24"/>
        </w:rPr>
        <w:t xml:space="preserve">aiming to </w:t>
      </w:r>
      <w:r w:rsidR="00DB3A50">
        <w:rPr>
          <w:rFonts w:ascii="Times New Roman" w:hAnsi="Times New Roman" w:cs="Times New Roman"/>
          <w:sz w:val="24"/>
          <w:szCs w:val="24"/>
        </w:rPr>
        <w:t>ensur</w:t>
      </w:r>
      <w:r w:rsidR="00076325">
        <w:rPr>
          <w:rFonts w:ascii="Times New Roman" w:hAnsi="Times New Roman" w:cs="Times New Roman"/>
          <w:sz w:val="24"/>
          <w:szCs w:val="24"/>
        </w:rPr>
        <w:t>e</w:t>
      </w:r>
      <w:r w:rsidR="00DB3A50">
        <w:rPr>
          <w:rFonts w:ascii="Times New Roman" w:hAnsi="Times New Roman" w:cs="Times New Roman"/>
          <w:sz w:val="24"/>
          <w:szCs w:val="24"/>
        </w:rPr>
        <w:t xml:space="preserve"> creativity</w:t>
      </w:r>
      <w:r w:rsidR="003E7160">
        <w:rPr>
          <w:rFonts w:ascii="Times New Roman" w:hAnsi="Times New Roman" w:cs="Times New Roman"/>
          <w:sz w:val="24"/>
          <w:szCs w:val="24"/>
        </w:rPr>
        <w:t xml:space="preserve">, when the current curriculum does not </w:t>
      </w:r>
      <w:r w:rsidR="00E600AB">
        <w:rPr>
          <w:rFonts w:ascii="Times New Roman" w:hAnsi="Times New Roman" w:cs="Times New Roman"/>
          <w:sz w:val="24"/>
          <w:szCs w:val="24"/>
        </w:rPr>
        <w:t xml:space="preserve">necessarily </w:t>
      </w:r>
      <w:r w:rsidR="003E7160">
        <w:rPr>
          <w:rFonts w:ascii="Times New Roman" w:hAnsi="Times New Roman" w:cs="Times New Roman"/>
          <w:sz w:val="24"/>
          <w:szCs w:val="24"/>
        </w:rPr>
        <w:t>allow for creative education. However, this is set to change as the proposed curriculum</w:t>
      </w:r>
      <w:r w:rsidR="00E600AB">
        <w:rPr>
          <w:rFonts w:ascii="Times New Roman" w:hAnsi="Times New Roman" w:cs="Times New Roman"/>
          <w:sz w:val="24"/>
          <w:szCs w:val="24"/>
        </w:rPr>
        <w:t>,</w:t>
      </w:r>
      <w:r w:rsidR="003E7160">
        <w:rPr>
          <w:rFonts w:ascii="Times New Roman" w:hAnsi="Times New Roman" w:cs="Times New Roman"/>
          <w:sz w:val="24"/>
          <w:szCs w:val="24"/>
        </w:rPr>
        <w:t xml:space="preserve"> which is set to be implemented by 2022</w:t>
      </w:r>
      <w:r w:rsidR="00E600AB">
        <w:rPr>
          <w:rFonts w:ascii="Times New Roman" w:hAnsi="Times New Roman" w:cs="Times New Roman"/>
          <w:sz w:val="24"/>
          <w:szCs w:val="24"/>
        </w:rPr>
        <w:t>,</w:t>
      </w:r>
      <w:r w:rsidR="003E7160">
        <w:rPr>
          <w:rFonts w:ascii="Times New Roman" w:hAnsi="Times New Roman" w:cs="Times New Roman"/>
          <w:sz w:val="24"/>
          <w:szCs w:val="24"/>
        </w:rPr>
        <w:t xml:space="preserve"> will ensure that practitioners are able to plan </w:t>
      </w:r>
      <w:r w:rsidR="00E600AB">
        <w:rPr>
          <w:rFonts w:ascii="Times New Roman" w:hAnsi="Times New Roman" w:cs="Times New Roman"/>
          <w:sz w:val="24"/>
          <w:szCs w:val="24"/>
        </w:rPr>
        <w:t>effectivel</w:t>
      </w:r>
      <w:r w:rsidR="003E7160">
        <w:rPr>
          <w:rFonts w:ascii="Times New Roman" w:hAnsi="Times New Roman" w:cs="Times New Roman"/>
          <w:sz w:val="24"/>
          <w:szCs w:val="24"/>
        </w:rPr>
        <w:t xml:space="preserve">y </w:t>
      </w:r>
      <w:r w:rsidR="00E600AB">
        <w:rPr>
          <w:rFonts w:ascii="Times New Roman" w:hAnsi="Times New Roman" w:cs="Times New Roman"/>
          <w:sz w:val="24"/>
          <w:szCs w:val="24"/>
        </w:rPr>
        <w:t>with the view of achieving the four key purposes (Donaldson, 2015).</w:t>
      </w:r>
      <w:r w:rsidR="006E2292">
        <w:rPr>
          <w:rFonts w:ascii="Times New Roman" w:hAnsi="Times New Roman" w:cs="Times New Roman"/>
          <w:sz w:val="24"/>
          <w:szCs w:val="24"/>
        </w:rPr>
        <w:t xml:space="preserve"> </w:t>
      </w:r>
      <w:r w:rsidR="00FB59CA">
        <w:rPr>
          <w:rFonts w:ascii="Times New Roman" w:hAnsi="Times New Roman" w:cs="Times New Roman"/>
          <w:sz w:val="24"/>
          <w:szCs w:val="24"/>
        </w:rPr>
        <w:t>Additionally, the</w:t>
      </w:r>
      <w:r w:rsidR="00501E06">
        <w:rPr>
          <w:rFonts w:ascii="Times New Roman" w:hAnsi="Times New Roman" w:cs="Times New Roman"/>
          <w:sz w:val="24"/>
          <w:szCs w:val="24"/>
        </w:rPr>
        <w:t xml:space="preserve"> other half of the competence being discussed is management. Even though some practitioners</w:t>
      </w:r>
      <w:r w:rsidR="00FB59CA">
        <w:rPr>
          <w:rFonts w:ascii="Times New Roman" w:hAnsi="Times New Roman" w:cs="Times New Roman"/>
          <w:sz w:val="24"/>
          <w:szCs w:val="24"/>
        </w:rPr>
        <w:t xml:space="preserve"> may</w:t>
      </w:r>
      <w:r w:rsidR="00501E06">
        <w:rPr>
          <w:rFonts w:ascii="Times New Roman" w:hAnsi="Times New Roman" w:cs="Times New Roman"/>
          <w:sz w:val="24"/>
          <w:szCs w:val="24"/>
        </w:rPr>
        <w:t xml:space="preserve"> not be on the ‘management team’ they still need to </w:t>
      </w:r>
      <w:r w:rsidR="00FB59CA">
        <w:rPr>
          <w:rFonts w:ascii="Times New Roman" w:hAnsi="Times New Roman" w:cs="Times New Roman"/>
          <w:sz w:val="24"/>
          <w:szCs w:val="24"/>
        </w:rPr>
        <w:t>possess</w:t>
      </w:r>
      <w:r w:rsidR="00DF5EAE">
        <w:rPr>
          <w:rFonts w:ascii="Times New Roman" w:hAnsi="Times New Roman" w:cs="Times New Roman"/>
          <w:sz w:val="24"/>
          <w:szCs w:val="24"/>
        </w:rPr>
        <w:t xml:space="preserve"> sufficient</w:t>
      </w:r>
      <w:r w:rsidR="00FB59CA">
        <w:rPr>
          <w:rFonts w:ascii="Times New Roman" w:hAnsi="Times New Roman" w:cs="Times New Roman"/>
          <w:sz w:val="24"/>
          <w:szCs w:val="24"/>
        </w:rPr>
        <w:t xml:space="preserve"> competences</w:t>
      </w:r>
      <w:r w:rsidR="00501E06">
        <w:rPr>
          <w:rFonts w:ascii="Times New Roman" w:hAnsi="Times New Roman" w:cs="Times New Roman"/>
          <w:sz w:val="24"/>
          <w:szCs w:val="24"/>
        </w:rPr>
        <w:t xml:space="preserve"> in manag</w:t>
      </w:r>
      <w:r w:rsidR="00706C29">
        <w:rPr>
          <w:rFonts w:ascii="Times New Roman" w:hAnsi="Times New Roman" w:cs="Times New Roman"/>
          <w:sz w:val="24"/>
          <w:szCs w:val="24"/>
        </w:rPr>
        <w:t>ing</w:t>
      </w:r>
      <w:r w:rsidR="004D5283">
        <w:rPr>
          <w:rFonts w:ascii="Times New Roman" w:hAnsi="Times New Roman" w:cs="Times New Roman"/>
          <w:sz w:val="24"/>
          <w:szCs w:val="24"/>
        </w:rPr>
        <w:t>.</w:t>
      </w:r>
      <w:r w:rsidR="00D17AEF">
        <w:rPr>
          <w:rFonts w:ascii="Times New Roman" w:hAnsi="Times New Roman" w:cs="Times New Roman"/>
          <w:sz w:val="24"/>
          <w:szCs w:val="24"/>
        </w:rPr>
        <w:t xml:space="preserve"> Time, behaviour and classroom management are just some exa</w:t>
      </w:r>
      <w:r w:rsidR="00A84E49">
        <w:rPr>
          <w:rFonts w:ascii="Times New Roman" w:hAnsi="Times New Roman" w:cs="Times New Roman"/>
          <w:sz w:val="24"/>
          <w:szCs w:val="24"/>
        </w:rPr>
        <w:t>mples of aspects of teaching that need to be regulated</w:t>
      </w:r>
      <w:r w:rsidR="00177EC3">
        <w:rPr>
          <w:rFonts w:ascii="Times New Roman" w:hAnsi="Times New Roman" w:cs="Times New Roman"/>
          <w:sz w:val="24"/>
          <w:szCs w:val="24"/>
        </w:rPr>
        <w:t xml:space="preserve"> (Desailly, 2012)</w:t>
      </w:r>
      <w:r w:rsidR="00A84E49">
        <w:rPr>
          <w:rFonts w:ascii="Times New Roman" w:hAnsi="Times New Roman" w:cs="Times New Roman"/>
          <w:sz w:val="24"/>
          <w:szCs w:val="24"/>
        </w:rPr>
        <w:t>. This can be challenging, e</w:t>
      </w:r>
      <w:r w:rsidR="00FB59CA">
        <w:rPr>
          <w:rFonts w:ascii="Times New Roman" w:hAnsi="Times New Roman" w:cs="Times New Roman"/>
          <w:sz w:val="24"/>
          <w:szCs w:val="24"/>
        </w:rPr>
        <w:t xml:space="preserve">specially with regards to creative teaching, practitioners </w:t>
      </w:r>
      <w:r w:rsidR="00706C29">
        <w:rPr>
          <w:rFonts w:ascii="Times New Roman" w:hAnsi="Times New Roman" w:cs="Times New Roman"/>
          <w:sz w:val="24"/>
          <w:szCs w:val="24"/>
        </w:rPr>
        <w:t>need to be able to manage a</w:t>
      </w:r>
      <w:r w:rsidR="00DF5EAE">
        <w:rPr>
          <w:rFonts w:ascii="Times New Roman" w:hAnsi="Times New Roman" w:cs="Times New Roman"/>
          <w:sz w:val="24"/>
          <w:szCs w:val="24"/>
        </w:rPr>
        <w:t xml:space="preserve"> more</w:t>
      </w:r>
      <w:r w:rsidR="00706C29">
        <w:rPr>
          <w:rFonts w:ascii="Times New Roman" w:hAnsi="Times New Roman" w:cs="Times New Roman"/>
          <w:sz w:val="24"/>
          <w:szCs w:val="24"/>
        </w:rPr>
        <w:t xml:space="preserve"> ‘open’ classroom (Wilson, 2009)</w:t>
      </w:r>
      <w:r w:rsidR="00A84E49">
        <w:rPr>
          <w:rFonts w:ascii="Times New Roman" w:hAnsi="Times New Roman" w:cs="Times New Roman"/>
          <w:sz w:val="24"/>
          <w:szCs w:val="24"/>
        </w:rPr>
        <w:t>.</w:t>
      </w:r>
      <w:r w:rsidR="00706C29">
        <w:rPr>
          <w:rFonts w:ascii="Times New Roman" w:hAnsi="Times New Roman" w:cs="Times New Roman"/>
          <w:sz w:val="24"/>
          <w:szCs w:val="24"/>
        </w:rPr>
        <w:t xml:space="preserve"> </w:t>
      </w:r>
      <w:r w:rsidR="00177EC3">
        <w:rPr>
          <w:rFonts w:ascii="Times New Roman" w:hAnsi="Times New Roman" w:cs="Times New Roman"/>
          <w:sz w:val="24"/>
          <w:szCs w:val="24"/>
        </w:rPr>
        <w:t xml:space="preserve">After examining planning and management, the author </w:t>
      </w:r>
      <w:r w:rsidR="006F65EE">
        <w:rPr>
          <w:rFonts w:ascii="Times New Roman" w:hAnsi="Times New Roman" w:cs="Times New Roman"/>
          <w:sz w:val="24"/>
          <w:szCs w:val="24"/>
        </w:rPr>
        <w:t>feels quite confident in this competence of the EntreComp Framework and places their competency within the intermediate level of proficiency</w:t>
      </w:r>
      <w:r w:rsidR="006B55FE">
        <w:rPr>
          <w:rFonts w:ascii="Times New Roman" w:hAnsi="Times New Roman" w:cs="Times New Roman"/>
          <w:sz w:val="24"/>
          <w:szCs w:val="24"/>
        </w:rPr>
        <w:t>; ‘individuals can create an action plan, which identifies the priorities and milestones to achieve their goals’ (Bacigalupo, 2016).</w:t>
      </w:r>
      <w:r w:rsidR="006F65EE">
        <w:rPr>
          <w:rFonts w:ascii="Times New Roman" w:hAnsi="Times New Roman" w:cs="Times New Roman"/>
          <w:sz w:val="24"/>
          <w:szCs w:val="24"/>
        </w:rPr>
        <w:t xml:space="preserve"> </w:t>
      </w:r>
      <w:r w:rsidR="00112ED6">
        <w:rPr>
          <w:rFonts w:ascii="Times New Roman" w:hAnsi="Times New Roman" w:cs="Times New Roman"/>
          <w:sz w:val="24"/>
          <w:szCs w:val="24"/>
        </w:rPr>
        <w:t xml:space="preserve">This judgement is due to </w:t>
      </w:r>
      <w:r w:rsidR="00BF5D44">
        <w:rPr>
          <w:rFonts w:ascii="Times New Roman" w:hAnsi="Times New Roman" w:cs="Times New Roman"/>
          <w:sz w:val="24"/>
          <w:szCs w:val="24"/>
        </w:rPr>
        <w:t>the author’s personal understanding that they are</w:t>
      </w:r>
      <w:r w:rsidR="004A7057">
        <w:rPr>
          <w:rFonts w:ascii="Times New Roman" w:hAnsi="Times New Roman" w:cs="Times New Roman"/>
          <w:sz w:val="24"/>
          <w:szCs w:val="24"/>
        </w:rPr>
        <w:t xml:space="preserve"> confident with regards to planning and management</w:t>
      </w:r>
      <w:r w:rsidR="00BF5D44">
        <w:rPr>
          <w:rFonts w:ascii="Times New Roman" w:hAnsi="Times New Roman" w:cs="Times New Roman"/>
          <w:sz w:val="24"/>
          <w:szCs w:val="24"/>
        </w:rPr>
        <w:t>.</w:t>
      </w:r>
      <w:r w:rsidR="000E1C07">
        <w:rPr>
          <w:rFonts w:ascii="Times New Roman" w:hAnsi="Times New Roman" w:cs="Times New Roman"/>
          <w:sz w:val="24"/>
          <w:szCs w:val="24"/>
        </w:rPr>
        <w:t xml:space="preserve"> This understanding has been supported through feedback from mentors whilst on professional teaching experiences, refer to Appendi</w:t>
      </w:r>
      <w:r w:rsidR="006633AF">
        <w:rPr>
          <w:rFonts w:ascii="Times New Roman" w:hAnsi="Times New Roman" w:cs="Times New Roman"/>
          <w:sz w:val="24"/>
          <w:szCs w:val="24"/>
        </w:rPr>
        <w:t>ces</w:t>
      </w:r>
      <w:r w:rsidR="000E1C07">
        <w:rPr>
          <w:rFonts w:ascii="Times New Roman" w:hAnsi="Times New Roman" w:cs="Times New Roman"/>
          <w:sz w:val="24"/>
          <w:szCs w:val="24"/>
        </w:rPr>
        <w:t xml:space="preserve"> </w:t>
      </w:r>
      <w:r w:rsidR="006633AF">
        <w:rPr>
          <w:rFonts w:ascii="Times New Roman" w:hAnsi="Times New Roman" w:cs="Times New Roman"/>
          <w:sz w:val="24"/>
          <w:szCs w:val="24"/>
        </w:rPr>
        <w:t>13 and 14</w:t>
      </w:r>
      <w:r w:rsidR="000E1C07">
        <w:rPr>
          <w:rFonts w:ascii="Times New Roman" w:hAnsi="Times New Roman" w:cs="Times New Roman"/>
          <w:sz w:val="24"/>
          <w:szCs w:val="24"/>
        </w:rPr>
        <w:t xml:space="preserve">. Nevertheless, </w:t>
      </w:r>
      <w:r w:rsidR="00245954">
        <w:rPr>
          <w:rFonts w:ascii="Times New Roman" w:hAnsi="Times New Roman" w:cs="Times New Roman"/>
          <w:sz w:val="24"/>
          <w:szCs w:val="24"/>
        </w:rPr>
        <w:t>as with</w:t>
      </w:r>
      <w:r w:rsidR="000E1C07">
        <w:rPr>
          <w:rFonts w:ascii="Times New Roman" w:hAnsi="Times New Roman" w:cs="Times New Roman"/>
          <w:sz w:val="24"/>
          <w:szCs w:val="24"/>
        </w:rPr>
        <w:t xml:space="preserve"> </w:t>
      </w:r>
      <w:r w:rsidR="004A7057">
        <w:rPr>
          <w:rFonts w:ascii="Times New Roman" w:hAnsi="Times New Roman" w:cs="Times New Roman"/>
          <w:sz w:val="24"/>
          <w:szCs w:val="24"/>
        </w:rPr>
        <w:t xml:space="preserve">all aspects of </w:t>
      </w:r>
      <w:r w:rsidR="00350146">
        <w:rPr>
          <w:rFonts w:ascii="Times New Roman" w:hAnsi="Times New Roman" w:cs="Times New Roman"/>
          <w:sz w:val="24"/>
          <w:szCs w:val="24"/>
        </w:rPr>
        <w:t>teaching</w:t>
      </w:r>
      <w:r w:rsidR="004A7057">
        <w:rPr>
          <w:rFonts w:ascii="Times New Roman" w:hAnsi="Times New Roman" w:cs="Times New Roman"/>
          <w:sz w:val="24"/>
          <w:szCs w:val="24"/>
        </w:rPr>
        <w:t>, there are further areas for development</w:t>
      </w:r>
      <w:r w:rsidR="00245954">
        <w:rPr>
          <w:rFonts w:ascii="Times New Roman" w:hAnsi="Times New Roman" w:cs="Times New Roman"/>
          <w:sz w:val="24"/>
          <w:szCs w:val="24"/>
        </w:rPr>
        <w:t xml:space="preserve"> to ensure consist creative planning</w:t>
      </w:r>
      <w:r w:rsidR="00D87184">
        <w:rPr>
          <w:rFonts w:ascii="Times New Roman" w:hAnsi="Times New Roman" w:cs="Times New Roman"/>
          <w:sz w:val="24"/>
          <w:szCs w:val="24"/>
        </w:rPr>
        <w:t xml:space="preserve"> and management</w:t>
      </w:r>
      <w:r w:rsidR="00CF4D49">
        <w:rPr>
          <w:rFonts w:ascii="Times New Roman" w:hAnsi="Times New Roman" w:cs="Times New Roman"/>
          <w:sz w:val="24"/>
          <w:szCs w:val="24"/>
        </w:rPr>
        <w:t xml:space="preserve">, see Appendix </w:t>
      </w:r>
      <w:r w:rsidR="006633AF">
        <w:rPr>
          <w:rFonts w:ascii="Times New Roman" w:hAnsi="Times New Roman" w:cs="Times New Roman"/>
          <w:sz w:val="24"/>
          <w:szCs w:val="24"/>
        </w:rPr>
        <w:t>15</w:t>
      </w:r>
      <w:r w:rsidR="00350146">
        <w:rPr>
          <w:rFonts w:ascii="Times New Roman" w:hAnsi="Times New Roman" w:cs="Times New Roman"/>
          <w:sz w:val="24"/>
          <w:szCs w:val="24"/>
        </w:rPr>
        <w:t xml:space="preserve"> for </w:t>
      </w:r>
      <w:r w:rsidR="000E7299">
        <w:rPr>
          <w:rFonts w:ascii="Times New Roman" w:hAnsi="Times New Roman" w:cs="Times New Roman"/>
          <w:sz w:val="24"/>
          <w:szCs w:val="24"/>
        </w:rPr>
        <w:t xml:space="preserve">current </w:t>
      </w:r>
      <w:r w:rsidR="00350146">
        <w:rPr>
          <w:rFonts w:ascii="Times New Roman" w:hAnsi="Times New Roman" w:cs="Times New Roman"/>
          <w:sz w:val="24"/>
          <w:szCs w:val="24"/>
        </w:rPr>
        <w:t xml:space="preserve">levels </w:t>
      </w:r>
      <w:r w:rsidR="000E7299">
        <w:rPr>
          <w:rFonts w:ascii="Times New Roman" w:hAnsi="Times New Roman" w:cs="Times New Roman"/>
          <w:sz w:val="24"/>
          <w:szCs w:val="24"/>
        </w:rPr>
        <w:t xml:space="preserve">and that </w:t>
      </w:r>
      <w:r w:rsidR="00350146">
        <w:rPr>
          <w:rFonts w:ascii="Times New Roman" w:hAnsi="Times New Roman" w:cs="Times New Roman"/>
          <w:sz w:val="24"/>
          <w:szCs w:val="24"/>
        </w:rPr>
        <w:t>of intended progression</w:t>
      </w:r>
      <w:r w:rsidR="004A7057">
        <w:rPr>
          <w:rFonts w:ascii="Times New Roman" w:hAnsi="Times New Roman" w:cs="Times New Roman"/>
          <w:sz w:val="24"/>
          <w:szCs w:val="24"/>
        </w:rPr>
        <w:t xml:space="preserve">. </w:t>
      </w:r>
      <w:r w:rsidR="000E1C07">
        <w:rPr>
          <w:rFonts w:ascii="Times New Roman" w:hAnsi="Times New Roman" w:cs="Times New Roman"/>
          <w:sz w:val="24"/>
          <w:szCs w:val="24"/>
        </w:rPr>
        <w:t xml:space="preserve">In order to personally develop in terms of planning and managing creatively, the writer </w:t>
      </w:r>
      <w:r w:rsidR="007F7C42">
        <w:rPr>
          <w:rFonts w:ascii="Times New Roman" w:hAnsi="Times New Roman" w:cs="Times New Roman"/>
          <w:sz w:val="24"/>
          <w:szCs w:val="24"/>
        </w:rPr>
        <w:t>will aim to progress in terms of creative thinking.</w:t>
      </w:r>
      <w:r w:rsidR="006C3863">
        <w:rPr>
          <w:rFonts w:ascii="Times New Roman" w:hAnsi="Times New Roman" w:cs="Times New Roman"/>
          <w:sz w:val="24"/>
          <w:szCs w:val="24"/>
        </w:rPr>
        <w:t xml:space="preserve"> Copping (</w:t>
      </w:r>
      <w:r w:rsidR="00F77EF0">
        <w:rPr>
          <w:rFonts w:ascii="Times New Roman" w:hAnsi="Times New Roman" w:cs="Times New Roman"/>
          <w:sz w:val="24"/>
          <w:szCs w:val="24"/>
        </w:rPr>
        <w:t>2016) believes that creative thinking is at the centre of creative teaching and therefore planning.</w:t>
      </w:r>
      <w:r w:rsidR="007F7C42">
        <w:rPr>
          <w:rFonts w:ascii="Times New Roman" w:hAnsi="Times New Roman" w:cs="Times New Roman"/>
          <w:sz w:val="24"/>
          <w:szCs w:val="24"/>
        </w:rPr>
        <w:t xml:space="preserve"> </w:t>
      </w:r>
      <w:r w:rsidR="00F77EF0">
        <w:rPr>
          <w:rFonts w:ascii="Times New Roman" w:hAnsi="Times New Roman" w:cs="Times New Roman"/>
          <w:sz w:val="24"/>
          <w:szCs w:val="24"/>
        </w:rPr>
        <w:t xml:space="preserve">In an attempt to develop creative thinking, the author will implement the use of a Habit of Mind; ‘creating, imagining, innovating’ </w:t>
      </w:r>
      <w:r w:rsidR="00CF4D49">
        <w:rPr>
          <w:rFonts w:ascii="Times New Roman" w:hAnsi="Times New Roman" w:cs="Times New Roman"/>
          <w:sz w:val="24"/>
          <w:szCs w:val="24"/>
        </w:rPr>
        <w:t xml:space="preserve">into the planning process to enable successful creative planning (Grigg, 2015). </w:t>
      </w:r>
      <w:r w:rsidR="00F77EF0">
        <w:rPr>
          <w:rFonts w:ascii="Times New Roman" w:hAnsi="Times New Roman" w:cs="Times New Roman"/>
          <w:sz w:val="24"/>
          <w:szCs w:val="24"/>
        </w:rPr>
        <w:t>Thinking creatively</w:t>
      </w:r>
      <w:r w:rsidR="007F7C42">
        <w:rPr>
          <w:rFonts w:ascii="Times New Roman" w:hAnsi="Times New Roman" w:cs="Times New Roman"/>
          <w:sz w:val="24"/>
          <w:szCs w:val="24"/>
        </w:rPr>
        <w:t xml:space="preserve"> will </w:t>
      </w:r>
      <w:r w:rsidR="00CF4D49">
        <w:rPr>
          <w:rFonts w:ascii="Times New Roman" w:hAnsi="Times New Roman" w:cs="Times New Roman"/>
          <w:sz w:val="24"/>
          <w:szCs w:val="24"/>
        </w:rPr>
        <w:t xml:space="preserve">further </w:t>
      </w:r>
      <w:r w:rsidR="007F7C42">
        <w:rPr>
          <w:rFonts w:ascii="Times New Roman" w:hAnsi="Times New Roman" w:cs="Times New Roman"/>
          <w:sz w:val="24"/>
          <w:szCs w:val="24"/>
        </w:rPr>
        <w:t xml:space="preserve">aid in </w:t>
      </w:r>
      <w:r w:rsidR="000B203E">
        <w:rPr>
          <w:rFonts w:ascii="Times New Roman" w:hAnsi="Times New Roman" w:cs="Times New Roman"/>
          <w:sz w:val="24"/>
          <w:szCs w:val="24"/>
        </w:rPr>
        <w:t xml:space="preserve">addressing the four characteristics present in creative teaching; innovation, control, ownership and relevance </w:t>
      </w:r>
      <w:r w:rsidR="006C3863">
        <w:rPr>
          <w:rFonts w:ascii="Times New Roman" w:hAnsi="Times New Roman" w:cs="Times New Roman"/>
          <w:sz w:val="24"/>
          <w:szCs w:val="24"/>
        </w:rPr>
        <w:t>according to Woods (1990).</w:t>
      </w:r>
      <w:r w:rsidR="00CF4D49">
        <w:rPr>
          <w:rFonts w:ascii="Times New Roman" w:hAnsi="Times New Roman" w:cs="Times New Roman"/>
          <w:sz w:val="24"/>
          <w:szCs w:val="24"/>
        </w:rPr>
        <w:t xml:space="preserve"> </w:t>
      </w:r>
    </w:p>
    <w:p w14:paraId="05C72C44" w14:textId="585E8E95" w:rsidR="00350146" w:rsidRDefault="00350146" w:rsidP="008B15D1">
      <w:pPr>
        <w:spacing w:line="360" w:lineRule="auto"/>
        <w:rPr>
          <w:rFonts w:ascii="Times New Roman" w:hAnsi="Times New Roman" w:cs="Times New Roman"/>
          <w:sz w:val="24"/>
          <w:szCs w:val="24"/>
        </w:rPr>
      </w:pPr>
    </w:p>
    <w:p w14:paraId="3E90DBCC" w14:textId="790C03AD" w:rsidR="00350146" w:rsidRDefault="00350146" w:rsidP="008B15D1">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conclusion, it is evident that there is a need </w:t>
      </w:r>
      <w:r w:rsidR="00B848B5">
        <w:rPr>
          <w:rFonts w:ascii="Times New Roman" w:hAnsi="Times New Roman" w:cs="Times New Roman"/>
          <w:sz w:val="24"/>
          <w:szCs w:val="24"/>
        </w:rPr>
        <w:t>for both creativity and enterprise in the education of our children and young people</w:t>
      </w:r>
      <w:r w:rsidR="00C7264A">
        <w:rPr>
          <w:rFonts w:ascii="Times New Roman" w:hAnsi="Times New Roman" w:cs="Times New Roman"/>
          <w:sz w:val="24"/>
          <w:szCs w:val="24"/>
        </w:rPr>
        <w:t xml:space="preserve"> to </w:t>
      </w:r>
      <w:r w:rsidR="008D6212">
        <w:rPr>
          <w:rFonts w:ascii="Times New Roman" w:hAnsi="Times New Roman" w:cs="Times New Roman"/>
          <w:sz w:val="24"/>
          <w:szCs w:val="24"/>
        </w:rPr>
        <w:t xml:space="preserve">provide them with the skills they require to </w:t>
      </w:r>
      <w:r w:rsidR="00C7264A">
        <w:rPr>
          <w:rFonts w:ascii="Times New Roman" w:hAnsi="Times New Roman" w:cs="Times New Roman"/>
          <w:sz w:val="24"/>
          <w:szCs w:val="24"/>
        </w:rPr>
        <w:t>prepare them for their futures</w:t>
      </w:r>
      <w:r w:rsidR="00B848B5">
        <w:rPr>
          <w:rFonts w:ascii="Times New Roman" w:hAnsi="Times New Roman" w:cs="Times New Roman"/>
          <w:sz w:val="24"/>
          <w:szCs w:val="24"/>
        </w:rPr>
        <w:t>.</w:t>
      </w:r>
      <w:r w:rsidR="008D6212">
        <w:rPr>
          <w:rFonts w:ascii="Times New Roman" w:hAnsi="Times New Roman" w:cs="Times New Roman"/>
          <w:sz w:val="24"/>
          <w:szCs w:val="24"/>
        </w:rPr>
        <w:t xml:space="preserve"> </w:t>
      </w:r>
      <w:r w:rsidR="00690D1B">
        <w:rPr>
          <w:rFonts w:ascii="Times New Roman" w:hAnsi="Times New Roman" w:cs="Times New Roman"/>
          <w:sz w:val="24"/>
          <w:szCs w:val="24"/>
        </w:rPr>
        <w:t>Professor Andy Penaluna added th</w:t>
      </w:r>
      <w:r w:rsidR="00052958">
        <w:rPr>
          <w:rFonts w:ascii="Times New Roman" w:hAnsi="Times New Roman" w:cs="Times New Roman"/>
          <w:sz w:val="24"/>
          <w:szCs w:val="24"/>
        </w:rPr>
        <w:t>ere is a necessity for supporting a</w:t>
      </w:r>
      <w:r w:rsidR="00690D1B">
        <w:rPr>
          <w:rFonts w:ascii="Times New Roman" w:hAnsi="Times New Roman" w:cs="Times New Roman"/>
          <w:sz w:val="24"/>
          <w:szCs w:val="24"/>
        </w:rPr>
        <w:t xml:space="preserve"> ‘meaningful education that matches the needs of an innovative and entrepreneurial society’ (Crowdfund, 2016). </w:t>
      </w:r>
      <w:r w:rsidR="008D6212">
        <w:rPr>
          <w:rFonts w:ascii="Times New Roman" w:hAnsi="Times New Roman" w:cs="Times New Roman"/>
          <w:sz w:val="24"/>
          <w:szCs w:val="24"/>
        </w:rPr>
        <w:t>Creativity and enterprise go hand in hand, as creativity is an element of enterprise, alongside the development of ideas, problem solving and communication (QAA, 2012).</w:t>
      </w:r>
      <w:r w:rsidR="000022B6">
        <w:rPr>
          <w:rFonts w:ascii="Times New Roman" w:hAnsi="Times New Roman" w:cs="Times New Roman"/>
          <w:sz w:val="24"/>
          <w:szCs w:val="24"/>
        </w:rPr>
        <w:t xml:space="preserve"> Although some aspects of the EntreComp Framework are only applicable to </w:t>
      </w:r>
      <w:r w:rsidR="000961AE">
        <w:rPr>
          <w:rFonts w:ascii="Times New Roman" w:hAnsi="Times New Roman" w:cs="Times New Roman"/>
          <w:sz w:val="24"/>
          <w:szCs w:val="24"/>
        </w:rPr>
        <w:t>business, th</w:t>
      </w:r>
      <w:r w:rsidR="00052958">
        <w:rPr>
          <w:rFonts w:ascii="Times New Roman" w:hAnsi="Times New Roman" w:cs="Times New Roman"/>
          <w:sz w:val="24"/>
          <w:szCs w:val="24"/>
        </w:rPr>
        <w:t>e</w:t>
      </w:r>
      <w:r w:rsidR="000961AE">
        <w:rPr>
          <w:rFonts w:ascii="Times New Roman" w:hAnsi="Times New Roman" w:cs="Times New Roman"/>
          <w:sz w:val="24"/>
          <w:szCs w:val="24"/>
        </w:rPr>
        <w:t xml:space="preserve"> analysis of the framework provides evidence that it can be both implemented into the curriculum for effective use but also as a tool for practitioners to self-evaluate their practice</w:t>
      </w:r>
      <w:r w:rsidR="00052958">
        <w:rPr>
          <w:rFonts w:ascii="Times New Roman" w:hAnsi="Times New Roman" w:cs="Times New Roman"/>
          <w:sz w:val="24"/>
          <w:szCs w:val="24"/>
        </w:rPr>
        <w:t xml:space="preserve"> in terms of creativity and enterprise dispositions. </w:t>
      </w:r>
    </w:p>
    <w:p w14:paraId="5CF60B2B" w14:textId="66174C42" w:rsidR="00C97825" w:rsidRDefault="00C97825" w:rsidP="008B15D1">
      <w:pPr>
        <w:spacing w:line="360" w:lineRule="auto"/>
        <w:rPr>
          <w:rFonts w:ascii="Times New Roman" w:hAnsi="Times New Roman" w:cs="Times New Roman"/>
          <w:sz w:val="24"/>
          <w:szCs w:val="24"/>
        </w:rPr>
      </w:pPr>
    </w:p>
    <w:p w14:paraId="26D55F70" w14:textId="5226FA3C" w:rsidR="00C97825" w:rsidRDefault="00C97825" w:rsidP="008B15D1">
      <w:pPr>
        <w:spacing w:line="360" w:lineRule="auto"/>
        <w:rPr>
          <w:rFonts w:ascii="Times New Roman" w:hAnsi="Times New Roman" w:cs="Times New Roman"/>
          <w:sz w:val="24"/>
          <w:szCs w:val="24"/>
        </w:rPr>
      </w:pPr>
      <w:r>
        <w:rPr>
          <w:rFonts w:ascii="Times New Roman" w:hAnsi="Times New Roman" w:cs="Times New Roman"/>
          <w:sz w:val="24"/>
          <w:szCs w:val="24"/>
        </w:rPr>
        <w:t xml:space="preserve">Word Count: </w:t>
      </w:r>
      <w:r w:rsidR="000E7299">
        <w:rPr>
          <w:rFonts w:ascii="Times New Roman" w:hAnsi="Times New Roman" w:cs="Times New Roman"/>
          <w:sz w:val="24"/>
          <w:szCs w:val="24"/>
        </w:rPr>
        <w:t>2,668 words</w:t>
      </w:r>
    </w:p>
    <w:p w14:paraId="5B2CDB2E" w14:textId="62E15A23" w:rsidR="00C97825" w:rsidRDefault="00C97825" w:rsidP="008B15D1">
      <w:pPr>
        <w:spacing w:line="360" w:lineRule="auto"/>
        <w:rPr>
          <w:rFonts w:ascii="Times New Roman" w:hAnsi="Times New Roman" w:cs="Times New Roman"/>
          <w:sz w:val="24"/>
          <w:szCs w:val="24"/>
        </w:rPr>
      </w:pPr>
    </w:p>
    <w:p w14:paraId="7A4BD62A" w14:textId="4A640736" w:rsidR="00C97825" w:rsidRDefault="00C97825" w:rsidP="008B15D1">
      <w:pPr>
        <w:spacing w:line="360" w:lineRule="auto"/>
        <w:rPr>
          <w:rFonts w:ascii="Times New Roman" w:hAnsi="Times New Roman" w:cs="Times New Roman"/>
          <w:sz w:val="24"/>
          <w:szCs w:val="24"/>
        </w:rPr>
      </w:pPr>
    </w:p>
    <w:p w14:paraId="7A75897E" w14:textId="0A288FAD" w:rsidR="00C97825" w:rsidRDefault="00C97825" w:rsidP="008B15D1">
      <w:pPr>
        <w:spacing w:line="360" w:lineRule="auto"/>
        <w:rPr>
          <w:rFonts w:ascii="Times New Roman" w:hAnsi="Times New Roman" w:cs="Times New Roman"/>
          <w:sz w:val="24"/>
          <w:szCs w:val="24"/>
        </w:rPr>
      </w:pPr>
    </w:p>
    <w:p w14:paraId="511C9EB6" w14:textId="5201952A" w:rsidR="00C97825" w:rsidRDefault="00C97825" w:rsidP="008B15D1">
      <w:pPr>
        <w:spacing w:line="360" w:lineRule="auto"/>
        <w:rPr>
          <w:rFonts w:ascii="Times New Roman" w:hAnsi="Times New Roman" w:cs="Times New Roman"/>
          <w:sz w:val="24"/>
          <w:szCs w:val="24"/>
        </w:rPr>
      </w:pPr>
    </w:p>
    <w:p w14:paraId="21C45F6D" w14:textId="058D930C" w:rsidR="00C97825" w:rsidRDefault="00C97825" w:rsidP="008B15D1">
      <w:pPr>
        <w:spacing w:line="360" w:lineRule="auto"/>
        <w:rPr>
          <w:rFonts w:ascii="Times New Roman" w:hAnsi="Times New Roman" w:cs="Times New Roman"/>
          <w:sz w:val="24"/>
          <w:szCs w:val="24"/>
        </w:rPr>
      </w:pPr>
    </w:p>
    <w:p w14:paraId="234EDA8D" w14:textId="232306A0" w:rsidR="00C97825" w:rsidRDefault="00C97825" w:rsidP="008B15D1">
      <w:pPr>
        <w:spacing w:line="360" w:lineRule="auto"/>
        <w:rPr>
          <w:rFonts w:ascii="Times New Roman" w:hAnsi="Times New Roman" w:cs="Times New Roman"/>
          <w:sz w:val="24"/>
          <w:szCs w:val="24"/>
        </w:rPr>
      </w:pPr>
    </w:p>
    <w:p w14:paraId="11C1F2D5" w14:textId="588D8C86" w:rsidR="00C97825" w:rsidRDefault="00C97825" w:rsidP="008B15D1">
      <w:pPr>
        <w:spacing w:line="360" w:lineRule="auto"/>
        <w:rPr>
          <w:rFonts w:ascii="Times New Roman" w:hAnsi="Times New Roman" w:cs="Times New Roman"/>
          <w:sz w:val="24"/>
          <w:szCs w:val="24"/>
        </w:rPr>
      </w:pPr>
    </w:p>
    <w:p w14:paraId="4954E4E5" w14:textId="58DDF477" w:rsidR="00C97825" w:rsidRDefault="00C97825" w:rsidP="008B15D1">
      <w:pPr>
        <w:spacing w:line="360" w:lineRule="auto"/>
        <w:rPr>
          <w:rFonts w:ascii="Times New Roman" w:hAnsi="Times New Roman" w:cs="Times New Roman"/>
          <w:sz w:val="24"/>
          <w:szCs w:val="24"/>
        </w:rPr>
      </w:pPr>
    </w:p>
    <w:p w14:paraId="55F859D0" w14:textId="339A5F93" w:rsidR="00C97825" w:rsidRDefault="00C97825" w:rsidP="008B15D1">
      <w:pPr>
        <w:spacing w:line="360" w:lineRule="auto"/>
        <w:rPr>
          <w:rFonts w:ascii="Times New Roman" w:hAnsi="Times New Roman" w:cs="Times New Roman"/>
          <w:sz w:val="24"/>
          <w:szCs w:val="24"/>
        </w:rPr>
      </w:pPr>
    </w:p>
    <w:p w14:paraId="44514A2B" w14:textId="7D971D32" w:rsidR="00C97825" w:rsidRDefault="00C97825" w:rsidP="008B15D1">
      <w:pPr>
        <w:spacing w:line="360" w:lineRule="auto"/>
        <w:rPr>
          <w:rFonts w:ascii="Times New Roman" w:hAnsi="Times New Roman" w:cs="Times New Roman"/>
          <w:sz w:val="24"/>
          <w:szCs w:val="24"/>
        </w:rPr>
      </w:pPr>
    </w:p>
    <w:p w14:paraId="2948159B" w14:textId="4D719A53" w:rsidR="00C97825" w:rsidRDefault="00C97825" w:rsidP="008B15D1">
      <w:pPr>
        <w:spacing w:line="360" w:lineRule="auto"/>
        <w:rPr>
          <w:rFonts w:ascii="Times New Roman" w:hAnsi="Times New Roman" w:cs="Times New Roman"/>
          <w:sz w:val="24"/>
          <w:szCs w:val="24"/>
        </w:rPr>
      </w:pPr>
    </w:p>
    <w:p w14:paraId="1A3A32C7" w14:textId="45BAC0DA" w:rsidR="00C97825" w:rsidRDefault="00C97825" w:rsidP="008B15D1">
      <w:pPr>
        <w:spacing w:line="360" w:lineRule="auto"/>
        <w:rPr>
          <w:rFonts w:ascii="Times New Roman" w:hAnsi="Times New Roman" w:cs="Times New Roman"/>
          <w:sz w:val="24"/>
          <w:szCs w:val="24"/>
        </w:rPr>
      </w:pPr>
    </w:p>
    <w:p w14:paraId="28854CC1" w14:textId="1CDE4EA0" w:rsidR="00C97825" w:rsidRDefault="00C97825" w:rsidP="008B15D1">
      <w:pPr>
        <w:spacing w:line="360" w:lineRule="auto"/>
        <w:rPr>
          <w:rFonts w:ascii="Times New Roman" w:hAnsi="Times New Roman" w:cs="Times New Roman"/>
          <w:sz w:val="24"/>
          <w:szCs w:val="24"/>
        </w:rPr>
      </w:pPr>
    </w:p>
    <w:p w14:paraId="7F248D1F" w14:textId="77777777" w:rsidR="000E7299" w:rsidRDefault="000E7299" w:rsidP="00C97825">
      <w:pPr>
        <w:spacing w:line="360" w:lineRule="auto"/>
        <w:rPr>
          <w:rFonts w:ascii="Times New Roman" w:hAnsi="Times New Roman" w:cs="Times New Roman"/>
          <w:sz w:val="24"/>
          <w:szCs w:val="24"/>
        </w:rPr>
      </w:pPr>
    </w:p>
    <w:p w14:paraId="18BCA1FE" w14:textId="3C5AB6D3" w:rsidR="00C97825" w:rsidRPr="005E251D" w:rsidRDefault="00C97825" w:rsidP="00C97825">
      <w:pPr>
        <w:spacing w:line="360" w:lineRule="auto"/>
        <w:rPr>
          <w:rFonts w:ascii="Times New Roman" w:hAnsi="Times New Roman" w:cs="Times New Roman"/>
          <w:sz w:val="24"/>
          <w:szCs w:val="24"/>
          <w:u w:val="single"/>
        </w:rPr>
      </w:pPr>
      <w:r w:rsidRPr="005E251D">
        <w:rPr>
          <w:rFonts w:ascii="Times New Roman" w:hAnsi="Times New Roman" w:cs="Times New Roman"/>
          <w:sz w:val="24"/>
          <w:szCs w:val="24"/>
          <w:u w:val="single"/>
        </w:rPr>
        <w:lastRenderedPageBreak/>
        <w:t>Reference List</w:t>
      </w:r>
    </w:p>
    <w:p w14:paraId="179F3CB5"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Azzam, A. (2009) ‘Why Creativity Now? A Conversation with Sir Ken Robinson’, </w:t>
      </w:r>
      <w:r>
        <w:rPr>
          <w:rFonts w:ascii="Times New Roman" w:hAnsi="Times New Roman" w:cs="Times New Roman"/>
          <w:i/>
          <w:sz w:val="24"/>
          <w:szCs w:val="24"/>
        </w:rPr>
        <w:t>Educational Leadership: Teaching for the 21</w:t>
      </w:r>
      <w:r w:rsidRPr="00612B60">
        <w:rPr>
          <w:rFonts w:ascii="Times New Roman" w:hAnsi="Times New Roman" w:cs="Times New Roman"/>
          <w:i/>
          <w:sz w:val="24"/>
          <w:szCs w:val="24"/>
          <w:vertAlign w:val="superscript"/>
        </w:rPr>
        <w:t>st</w:t>
      </w:r>
      <w:r>
        <w:rPr>
          <w:rFonts w:ascii="Times New Roman" w:hAnsi="Times New Roman" w:cs="Times New Roman"/>
          <w:i/>
          <w:sz w:val="24"/>
          <w:szCs w:val="24"/>
        </w:rPr>
        <w:t xml:space="preserve"> Century, </w:t>
      </w:r>
      <w:r>
        <w:rPr>
          <w:rFonts w:ascii="Times New Roman" w:hAnsi="Times New Roman" w:cs="Times New Roman"/>
          <w:sz w:val="24"/>
          <w:szCs w:val="24"/>
        </w:rPr>
        <w:t xml:space="preserve">67, 1, September, pp.22-26. [Online]. Available at: </w:t>
      </w:r>
      <w:hyperlink r:id="rId16" w:history="1">
        <w:r w:rsidRPr="00B23BAB">
          <w:rPr>
            <w:rStyle w:val="Hyperlink"/>
            <w:rFonts w:ascii="Times New Roman" w:hAnsi="Times New Roman" w:cs="Times New Roman"/>
            <w:sz w:val="24"/>
            <w:szCs w:val="24"/>
          </w:rPr>
          <w:t>www.ascd.org/publications/educational-leadership/sept09/vol67/num01/Why-Creativity-Now-A-Conversation-with-Sir-Ken-Robinson.aspx</w:t>
        </w:r>
      </w:hyperlink>
      <w:r>
        <w:rPr>
          <w:rFonts w:ascii="Times New Roman" w:hAnsi="Times New Roman" w:cs="Times New Roman"/>
          <w:sz w:val="24"/>
          <w:szCs w:val="24"/>
        </w:rPr>
        <w:t xml:space="preserve"> [Accessed: 28</w:t>
      </w:r>
      <w:r w:rsidRPr="00612B60">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2017]. </w:t>
      </w:r>
    </w:p>
    <w:p w14:paraId="52E89E68" w14:textId="28F69BB0" w:rsidR="00C97825" w:rsidRDefault="00C97825" w:rsidP="00C97825">
      <w:pPr>
        <w:spacing w:line="360" w:lineRule="auto"/>
        <w:rPr>
          <w:rFonts w:ascii="Times New Roman" w:hAnsi="Times New Roman" w:cs="Times New Roman"/>
          <w:sz w:val="24"/>
          <w:szCs w:val="24"/>
        </w:rPr>
      </w:pPr>
      <w:bookmarkStart w:id="2" w:name="_Hlk501046315"/>
      <w:r>
        <w:rPr>
          <w:rFonts w:ascii="Times New Roman" w:hAnsi="Times New Roman" w:cs="Times New Roman"/>
          <w:sz w:val="24"/>
          <w:szCs w:val="24"/>
        </w:rPr>
        <w:t>Bacigalupo</w:t>
      </w:r>
      <w:bookmarkEnd w:id="2"/>
      <w:r>
        <w:rPr>
          <w:rFonts w:ascii="Times New Roman" w:hAnsi="Times New Roman" w:cs="Times New Roman"/>
          <w:sz w:val="24"/>
          <w:szCs w:val="24"/>
        </w:rPr>
        <w:t xml:space="preserve">, M., </w:t>
      </w:r>
      <w:proofErr w:type="spellStart"/>
      <w:r>
        <w:rPr>
          <w:rFonts w:ascii="Times New Roman" w:hAnsi="Times New Roman" w:cs="Times New Roman"/>
          <w:sz w:val="24"/>
          <w:szCs w:val="24"/>
        </w:rPr>
        <w:t>Kampylis</w:t>
      </w:r>
      <w:proofErr w:type="spellEnd"/>
      <w:r>
        <w:rPr>
          <w:rFonts w:ascii="Times New Roman" w:hAnsi="Times New Roman" w:cs="Times New Roman"/>
          <w:sz w:val="24"/>
          <w:szCs w:val="24"/>
        </w:rPr>
        <w:t xml:space="preserve">, P., </w:t>
      </w:r>
      <w:proofErr w:type="spellStart"/>
      <w:r>
        <w:rPr>
          <w:rFonts w:ascii="Times New Roman" w:hAnsi="Times New Roman" w:cs="Times New Roman"/>
          <w:sz w:val="24"/>
          <w:szCs w:val="24"/>
        </w:rPr>
        <w:t>Punie</w:t>
      </w:r>
      <w:proofErr w:type="spellEnd"/>
      <w:r>
        <w:rPr>
          <w:rFonts w:ascii="Times New Roman" w:hAnsi="Times New Roman" w:cs="Times New Roman"/>
          <w:sz w:val="24"/>
          <w:szCs w:val="24"/>
        </w:rPr>
        <w:t xml:space="preserve">, Y. and Van den Brande, G. (2016) </w:t>
      </w:r>
      <w:proofErr w:type="spellStart"/>
      <w:r>
        <w:rPr>
          <w:rFonts w:ascii="Times New Roman" w:hAnsi="Times New Roman" w:cs="Times New Roman"/>
          <w:i/>
          <w:sz w:val="24"/>
          <w:szCs w:val="24"/>
        </w:rPr>
        <w:t>EntreComp</w:t>
      </w:r>
      <w:proofErr w:type="spellEnd"/>
      <w:r>
        <w:rPr>
          <w:rFonts w:ascii="Times New Roman" w:hAnsi="Times New Roman" w:cs="Times New Roman"/>
          <w:i/>
          <w:sz w:val="24"/>
          <w:szCs w:val="24"/>
        </w:rPr>
        <w:t>: The Entrepreneurship Competence Framework</w:t>
      </w:r>
      <w:r>
        <w:rPr>
          <w:rFonts w:ascii="Times New Roman" w:hAnsi="Times New Roman" w:cs="Times New Roman"/>
          <w:sz w:val="24"/>
          <w:szCs w:val="24"/>
        </w:rPr>
        <w:t xml:space="preserve">, Luxembourg: European Union, Available at: </w:t>
      </w:r>
      <w:hyperlink r:id="rId17" w:history="1">
        <w:r w:rsidRPr="008E3B04">
          <w:rPr>
            <w:rStyle w:val="Hyperlink"/>
            <w:rFonts w:ascii="Times New Roman" w:hAnsi="Times New Roman" w:cs="Times New Roman"/>
            <w:sz w:val="24"/>
            <w:szCs w:val="24"/>
          </w:rPr>
          <w:t>www.publications.jrc.ec.europa.eu/repository/bitdtream/JRC101581/lfna27939enn.pdf</w:t>
        </w:r>
      </w:hyperlink>
      <w:r>
        <w:rPr>
          <w:rFonts w:ascii="Times New Roman" w:hAnsi="Times New Roman" w:cs="Times New Roman"/>
          <w:sz w:val="24"/>
          <w:szCs w:val="24"/>
        </w:rPr>
        <w:t xml:space="preserve"> [Accessed:</w:t>
      </w:r>
      <w:r w:rsidR="000E7299">
        <w:rPr>
          <w:rFonts w:ascii="Times New Roman" w:hAnsi="Times New Roman" w:cs="Times New Roman"/>
          <w:sz w:val="24"/>
          <w:szCs w:val="24"/>
        </w:rPr>
        <w:t xml:space="preserve"> 12</w:t>
      </w:r>
      <w:r w:rsidR="000E7299" w:rsidRPr="000E7299">
        <w:rPr>
          <w:rFonts w:ascii="Times New Roman" w:hAnsi="Times New Roman" w:cs="Times New Roman"/>
          <w:sz w:val="24"/>
          <w:szCs w:val="24"/>
          <w:vertAlign w:val="superscript"/>
        </w:rPr>
        <w:t>th</w:t>
      </w:r>
      <w:r w:rsidR="000E7299">
        <w:rPr>
          <w:rFonts w:ascii="Times New Roman" w:hAnsi="Times New Roman" w:cs="Times New Roman"/>
          <w:sz w:val="24"/>
          <w:szCs w:val="24"/>
        </w:rPr>
        <w:t xml:space="preserve"> December 2017</w:t>
      </w:r>
      <w:bookmarkStart w:id="3" w:name="_GoBack"/>
      <w:bookmarkEnd w:id="3"/>
      <w:r>
        <w:rPr>
          <w:rFonts w:ascii="Times New Roman" w:hAnsi="Times New Roman" w:cs="Times New Roman"/>
          <w:sz w:val="24"/>
          <w:szCs w:val="24"/>
        </w:rPr>
        <w:t xml:space="preserve">]. </w:t>
      </w:r>
    </w:p>
    <w:p w14:paraId="4111CD87"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Ball, C. (1989) </w:t>
      </w:r>
      <w:r w:rsidRPr="00516C0F">
        <w:rPr>
          <w:rFonts w:ascii="Times New Roman" w:hAnsi="Times New Roman" w:cs="Times New Roman"/>
          <w:i/>
          <w:sz w:val="24"/>
          <w:szCs w:val="24"/>
        </w:rPr>
        <w:t>Towards and “Enterprising” Culture: A Challenge for Education and Training</w:t>
      </w:r>
      <w:r>
        <w:rPr>
          <w:rFonts w:ascii="Times New Roman" w:hAnsi="Times New Roman" w:cs="Times New Roman"/>
          <w:i/>
          <w:sz w:val="24"/>
          <w:szCs w:val="24"/>
        </w:rPr>
        <w:t xml:space="preserve">, </w:t>
      </w:r>
      <w:r>
        <w:rPr>
          <w:rFonts w:ascii="Times New Roman" w:hAnsi="Times New Roman" w:cs="Times New Roman"/>
          <w:sz w:val="24"/>
          <w:szCs w:val="24"/>
        </w:rPr>
        <w:t xml:space="preserve">Paris: Organisation for Economic Co-operation and Development, [e-book], Available at: </w:t>
      </w:r>
      <w:hyperlink r:id="rId18" w:history="1">
        <w:r w:rsidRPr="008E3B04">
          <w:rPr>
            <w:rStyle w:val="Hyperlink"/>
            <w:rFonts w:ascii="Times New Roman" w:hAnsi="Times New Roman" w:cs="Times New Roman"/>
            <w:sz w:val="24"/>
            <w:szCs w:val="24"/>
          </w:rPr>
          <w:t>www.vital.new.voced.edu.au/vital/access/services/Download/ngv:33114/SOURCE2</w:t>
        </w:r>
      </w:hyperlink>
      <w:r>
        <w:rPr>
          <w:rFonts w:ascii="Times New Roman" w:hAnsi="Times New Roman" w:cs="Times New Roman"/>
          <w:sz w:val="24"/>
          <w:szCs w:val="24"/>
        </w:rPr>
        <w:t xml:space="preserve"> [Accessed: 28</w:t>
      </w:r>
      <w:r w:rsidRPr="00515A47">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2017]. </w:t>
      </w:r>
    </w:p>
    <w:p w14:paraId="63069466" w14:textId="77777777" w:rsidR="00C97825" w:rsidRDefault="00C97825" w:rsidP="00C97825">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Beghetto</w:t>
      </w:r>
      <w:proofErr w:type="spellEnd"/>
      <w:r>
        <w:rPr>
          <w:rFonts w:ascii="Times New Roman" w:hAnsi="Times New Roman" w:cs="Times New Roman"/>
          <w:sz w:val="24"/>
          <w:szCs w:val="24"/>
        </w:rPr>
        <w:t>, R. and Kaufman, J. (</w:t>
      </w:r>
      <w:proofErr w:type="spellStart"/>
      <w:r>
        <w:rPr>
          <w:rFonts w:ascii="Times New Roman" w:hAnsi="Times New Roman" w:cs="Times New Roman"/>
          <w:sz w:val="24"/>
          <w:szCs w:val="24"/>
        </w:rPr>
        <w:t>eds</w:t>
      </w:r>
      <w:proofErr w:type="spellEnd"/>
      <w:r>
        <w:rPr>
          <w:rFonts w:ascii="Times New Roman" w:hAnsi="Times New Roman" w:cs="Times New Roman"/>
          <w:sz w:val="24"/>
          <w:szCs w:val="24"/>
        </w:rPr>
        <w:t xml:space="preserve">) (2010) </w:t>
      </w:r>
      <w:r>
        <w:rPr>
          <w:rFonts w:ascii="Times New Roman" w:hAnsi="Times New Roman" w:cs="Times New Roman"/>
          <w:i/>
          <w:sz w:val="24"/>
          <w:szCs w:val="24"/>
        </w:rPr>
        <w:t xml:space="preserve">Nurturing Creativity in the Classroom, </w:t>
      </w:r>
      <w:r>
        <w:rPr>
          <w:rFonts w:ascii="Times New Roman" w:hAnsi="Times New Roman" w:cs="Times New Roman"/>
          <w:sz w:val="24"/>
          <w:szCs w:val="24"/>
        </w:rPr>
        <w:t xml:space="preserve">New York: Cambridge University Press, [e-book], Available at: </w:t>
      </w:r>
      <w:hyperlink r:id="rId19" w:history="1">
        <w:r w:rsidRPr="00E616A9">
          <w:rPr>
            <w:rStyle w:val="Hyperlink"/>
            <w:rFonts w:ascii="Times New Roman" w:hAnsi="Times New Roman" w:cs="Times New Roman"/>
            <w:sz w:val="24"/>
            <w:szCs w:val="24"/>
          </w:rPr>
          <w:t>https://www.dawsonera-com.ezproxy.uwtsd.ac.uk/readonline/9781139201902</w:t>
        </w:r>
      </w:hyperlink>
      <w:r>
        <w:rPr>
          <w:rFonts w:ascii="Times New Roman" w:hAnsi="Times New Roman" w:cs="Times New Roman"/>
          <w:sz w:val="24"/>
          <w:szCs w:val="24"/>
        </w:rPr>
        <w:t xml:space="preserve"> [Accessed: 5</w:t>
      </w:r>
      <w:r w:rsidRPr="003346D7">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2017]. </w:t>
      </w:r>
    </w:p>
    <w:p w14:paraId="0E77FD87"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Biggs, J. and Tang, C. (2007) </w:t>
      </w:r>
      <w:r>
        <w:rPr>
          <w:rFonts w:ascii="Times New Roman" w:hAnsi="Times New Roman" w:cs="Times New Roman"/>
          <w:i/>
          <w:sz w:val="24"/>
          <w:szCs w:val="24"/>
        </w:rPr>
        <w:t xml:space="preserve">Teaching for Quality of Learning and University. </w:t>
      </w:r>
      <w:r>
        <w:rPr>
          <w:rFonts w:ascii="Times New Roman" w:hAnsi="Times New Roman" w:cs="Times New Roman"/>
          <w:sz w:val="24"/>
          <w:szCs w:val="24"/>
        </w:rPr>
        <w:t xml:space="preserve">Maidenhead: Open University Press. </w:t>
      </w:r>
    </w:p>
    <w:p w14:paraId="2C45C9CF"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Bordelon, T., Phillips, I., Parkinson, P., Thomas, J. and Howell, C. (2012) ‘Teacher efficacy: How teachers rate themselves and how students rate their teachers’, </w:t>
      </w:r>
      <w:r>
        <w:rPr>
          <w:rFonts w:ascii="Times New Roman" w:hAnsi="Times New Roman" w:cs="Times New Roman"/>
          <w:i/>
          <w:sz w:val="24"/>
          <w:szCs w:val="24"/>
        </w:rPr>
        <w:t>Action in Teacher Education</w:t>
      </w:r>
      <w:r>
        <w:rPr>
          <w:rFonts w:ascii="Times New Roman" w:hAnsi="Times New Roman" w:cs="Times New Roman"/>
          <w:sz w:val="24"/>
          <w:szCs w:val="24"/>
        </w:rPr>
        <w:t xml:space="preserve">, 34, 1, pp. 14-25. </w:t>
      </w:r>
    </w:p>
    <w:p w14:paraId="0C5BD2A9"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Bridge, S., O’Neill, K. and Martin, F. (2009) </w:t>
      </w:r>
      <w:r>
        <w:rPr>
          <w:rFonts w:ascii="Times New Roman" w:hAnsi="Times New Roman" w:cs="Times New Roman"/>
          <w:i/>
          <w:sz w:val="24"/>
          <w:szCs w:val="24"/>
        </w:rPr>
        <w:t xml:space="preserve">Understanding Enterprise: Entrepreneurship and Small Business. </w:t>
      </w:r>
      <w:r>
        <w:rPr>
          <w:rFonts w:ascii="Times New Roman" w:hAnsi="Times New Roman" w:cs="Times New Roman"/>
          <w:sz w:val="24"/>
          <w:szCs w:val="24"/>
        </w:rPr>
        <w:t xml:space="preserve">(3rd </w:t>
      </w:r>
      <w:proofErr w:type="spellStart"/>
      <w:r>
        <w:rPr>
          <w:rFonts w:ascii="Times New Roman" w:hAnsi="Times New Roman" w:cs="Times New Roman"/>
          <w:sz w:val="24"/>
          <w:szCs w:val="24"/>
        </w:rPr>
        <w:t>ed</w:t>
      </w:r>
      <w:proofErr w:type="spellEnd"/>
      <w:r>
        <w:rPr>
          <w:rFonts w:ascii="Times New Roman" w:hAnsi="Times New Roman" w:cs="Times New Roman"/>
          <w:sz w:val="24"/>
          <w:szCs w:val="24"/>
        </w:rPr>
        <w:t xml:space="preserve">) Basingstoke: Palgrave Macmillan. </w:t>
      </w:r>
    </w:p>
    <w:p w14:paraId="58605BD7"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Copping, A. (2016) </w:t>
      </w:r>
      <w:r>
        <w:rPr>
          <w:rFonts w:ascii="Times New Roman" w:hAnsi="Times New Roman" w:cs="Times New Roman"/>
          <w:i/>
          <w:sz w:val="24"/>
          <w:szCs w:val="24"/>
        </w:rPr>
        <w:t xml:space="preserve">Being Creative in Primary English, </w:t>
      </w:r>
      <w:r>
        <w:rPr>
          <w:rFonts w:ascii="Times New Roman" w:hAnsi="Times New Roman" w:cs="Times New Roman"/>
          <w:sz w:val="24"/>
          <w:szCs w:val="24"/>
        </w:rPr>
        <w:t xml:space="preserve">London: SAGE Publications, [e-book], Available at: </w:t>
      </w:r>
      <w:hyperlink r:id="rId20" w:history="1">
        <w:r w:rsidRPr="00604935">
          <w:rPr>
            <w:rStyle w:val="Hyperlink"/>
            <w:rFonts w:ascii="Times New Roman" w:hAnsi="Times New Roman" w:cs="Times New Roman"/>
            <w:sz w:val="24"/>
            <w:szCs w:val="24"/>
          </w:rPr>
          <w:t>https://www.uk.sagepub.com/sites/default/files/upm-binaries/77747_Copping_Creative_Teaching.pdf</w:t>
        </w:r>
      </w:hyperlink>
      <w:r>
        <w:rPr>
          <w:rFonts w:ascii="Times New Roman" w:hAnsi="Times New Roman" w:cs="Times New Roman"/>
          <w:sz w:val="24"/>
          <w:szCs w:val="24"/>
        </w:rPr>
        <w:t xml:space="preserve"> [Accessed: 10</w:t>
      </w:r>
      <w:r w:rsidRPr="004E62C4">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2017]. </w:t>
      </w:r>
    </w:p>
    <w:p w14:paraId="46FC0417" w14:textId="5B7FFED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Craft, A., Jeffery, B. and </w:t>
      </w:r>
      <w:proofErr w:type="spellStart"/>
      <w:r>
        <w:rPr>
          <w:rFonts w:ascii="Times New Roman" w:hAnsi="Times New Roman" w:cs="Times New Roman"/>
          <w:sz w:val="24"/>
          <w:szCs w:val="24"/>
        </w:rPr>
        <w:t>Leibing</w:t>
      </w:r>
      <w:proofErr w:type="spellEnd"/>
      <w:r>
        <w:rPr>
          <w:rFonts w:ascii="Times New Roman" w:hAnsi="Times New Roman" w:cs="Times New Roman"/>
          <w:sz w:val="24"/>
          <w:szCs w:val="24"/>
        </w:rPr>
        <w:t xml:space="preserve">, M. (2001) </w:t>
      </w:r>
      <w:r>
        <w:rPr>
          <w:rFonts w:ascii="Times New Roman" w:hAnsi="Times New Roman" w:cs="Times New Roman"/>
          <w:i/>
          <w:sz w:val="24"/>
          <w:szCs w:val="24"/>
        </w:rPr>
        <w:t xml:space="preserve">Creativity in Education, </w:t>
      </w:r>
      <w:r>
        <w:rPr>
          <w:rFonts w:ascii="Times New Roman" w:hAnsi="Times New Roman" w:cs="Times New Roman"/>
          <w:sz w:val="24"/>
          <w:szCs w:val="24"/>
        </w:rPr>
        <w:t xml:space="preserve">London: Continuum, [e-book], Available at: </w:t>
      </w:r>
      <w:hyperlink r:id="rId21" w:history="1">
        <w:r w:rsidRPr="00411E4F">
          <w:rPr>
            <w:rStyle w:val="Hyperlink"/>
            <w:rFonts w:ascii="Times New Roman" w:hAnsi="Times New Roman" w:cs="Times New Roman"/>
            <w:sz w:val="24"/>
            <w:szCs w:val="24"/>
          </w:rPr>
          <w:t>https://www-dawnsonera-com.ezproxy.uwtsd.ac.uk/readonline/9781847144409</w:t>
        </w:r>
      </w:hyperlink>
      <w:r>
        <w:rPr>
          <w:rFonts w:ascii="Times New Roman" w:hAnsi="Times New Roman" w:cs="Times New Roman"/>
          <w:sz w:val="24"/>
          <w:szCs w:val="24"/>
        </w:rPr>
        <w:t xml:space="preserve"> [Accessed: 27</w:t>
      </w:r>
      <w:r w:rsidRPr="005E251D">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2017]. </w:t>
      </w:r>
    </w:p>
    <w:p w14:paraId="4D35D0C1"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Crowdfund Campus (2016) ‘The Entrepreneurship Competence Framework: How Important is a Defined Approach to Enterprise Education?’ Available at: </w:t>
      </w:r>
      <w:hyperlink r:id="rId22" w:history="1">
        <w:r w:rsidRPr="00E616A9">
          <w:rPr>
            <w:rStyle w:val="Hyperlink"/>
            <w:rFonts w:ascii="Times New Roman" w:hAnsi="Times New Roman" w:cs="Times New Roman"/>
            <w:sz w:val="24"/>
            <w:szCs w:val="24"/>
          </w:rPr>
          <w:t>https://crowdfundcampus.com/blog/2016/08/the-entrepreneurship-competence-framework-how-important-defined-approach-education/</w:t>
        </w:r>
      </w:hyperlink>
      <w:r>
        <w:rPr>
          <w:rFonts w:ascii="Times New Roman" w:hAnsi="Times New Roman" w:cs="Times New Roman"/>
          <w:sz w:val="24"/>
          <w:szCs w:val="24"/>
        </w:rPr>
        <w:t xml:space="preserve"> [Accessed: 11</w:t>
      </w:r>
      <w:r w:rsidRPr="00E34705">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2017]. </w:t>
      </w:r>
    </w:p>
    <w:p w14:paraId="24965342"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Day, C and Qing, G. (2010) </w:t>
      </w:r>
      <w:r>
        <w:rPr>
          <w:rFonts w:ascii="Times New Roman" w:hAnsi="Times New Roman" w:cs="Times New Roman"/>
          <w:i/>
          <w:sz w:val="24"/>
          <w:szCs w:val="24"/>
        </w:rPr>
        <w:t xml:space="preserve">The New Lives of Teachers. </w:t>
      </w:r>
      <w:r>
        <w:rPr>
          <w:rFonts w:ascii="Times New Roman" w:hAnsi="Times New Roman" w:cs="Times New Roman"/>
          <w:sz w:val="24"/>
          <w:szCs w:val="24"/>
        </w:rPr>
        <w:t xml:space="preserve">London: Routledge.  </w:t>
      </w:r>
    </w:p>
    <w:p w14:paraId="3604C7F8"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Desailly, J. (2012) </w:t>
      </w:r>
      <w:r>
        <w:rPr>
          <w:rFonts w:ascii="Times New Roman" w:hAnsi="Times New Roman" w:cs="Times New Roman"/>
          <w:i/>
          <w:sz w:val="24"/>
          <w:szCs w:val="24"/>
        </w:rPr>
        <w:t xml:space="preserve">Creativity in the Primary Classroom, </w:t>
      </w:r>
      <w:r>
        <w:rPr>
          <w:rFonts w:ascii="Times New Roman" w:hAnsi="Times New Roman" w:cs="Times New Roman"/>
          <w:sz w:val="24"/>
          <w:szCs w:val="24"/>
        </w:rPr>
        <w:t xml:space="preserve">London: SAGE Publications, [e-book], Available at: </w:t>
      </w:r>
      <w:hyperlink r:id="rId23" w:history="1">
        <w:r w:rsidRPr="00411E4F">
          <w:rPr>
            <w:rStyle w:val="Hyperlink"/>
            <w:rFonts w:ascii="Times New Roman" w:hAnsi="Times New Roman" w:cs="Times New Roman"/>
            <w:sz w:val="24"/>
            <w:szCs w:val="24"/>
          </w:rPr>
          <w:t>https://www.dawsonera-com.ezproxy.uwtsd.ac.uk/readonline/9781446258347</w:t>
        </w:r>
      </w:hyperlink>
      <w:r>
        <w:rPr>
          <w:rFonts w:ascii="Times New Roman" w:hAnsi="Times New Roman" w:cs="Times New Roman"/>
          <w:sz w:val="24"/>
          <w:szCs w:val="24"/>
        </w:rPr>
        <w:t xml:space="preserve"> [Accessed: 27</w:t>
      </w:r>
      <w:r w:rsidRPr="005E251D">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2017]. </w:t>
      </w:r>
    </w:p>
    <w:p w14:paraId="70784963" w14:textId="77777777" w:rsidR="00C97825" w:rsidRDefault="00C97825" w:rsidP="00C97825">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Donaldon</w:t>
      </w:r>
      <w:proofErr w:type="spellEnd"/>
      <w:r>
        <w:rPr>
          <w:rFonts w:ascii="Times New Roman" w:hAnsi="Times New Roman" w:cs="Times New Roman"/>
          <w:sz w:val="24"/>
          <w:szCs w:val="24"/>
        </w:rPr>
        <w:t xml:space="preserve">, G. (2015) </w:t>
      </w:r>
      <w:r>
        <w:rPr>
          <w:rFonts w:ascii="Times New Roman" w:hAnsi="Times New Roman" w:cs="Times New Roman"/>
          <w:i/>
          <w:sz w:val="24"/>
          <w:szCs w:val="24"/>
        </w:rPr>
        <w:t>Successful Futures: Independent Review of Curriculum and Assessment Arrangements in Wales</w:t>
      </w:r>
      <w:r>
        <w:rPr>
          <w:rFonts w:ascii="Times New Roman" w:hAnsi="Times New Roman" w:cs="Times New Roman"/>
          <w:sz w:val="24"/>
          <w:szCs w:val="24"/>
        </w:rPr>
        <w:t>. Cardiff: Crown.</w:t>
      </w:r>
    </w:p>
    <w:p w14:paraId="51A44211"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England: Department for Children, Schools and Families (2010) </w:t>
      </w:r>
      <w:r>
        <w:rPr>
          <w:rFonts w:ascii="Times New Roman" w:hAnsi="Times New Roman" w:cs="Times New Roman"/>
          <w:i/>
          <w:sz w:val="24"/>
          <w:szCs w:val="24"/>
        </w:rPr>
        <w:t xml:space="preserve">A Guide to Enterprise Education. </w:t>
      </w:r>
      <w:r>
        <w:rPr>
          <w:rFonts w:ascii="Times New Roman" w:hAnsi="Times New Roman" w:cs="Times New Roman"/>
          <w:sz w:val="24"/>
          <w:szCs w:val="24"/>
        </w:rPr>
        <w:t xml:space="preserve">Nottingham: Crown, Available at: </w:t>
      </w:r>
      <w:hyperlink r:id="rId24" w:history="1">
        <w:r w:rsidRPr="008E3B04">
          <w:rPr>
            <w:rStyle w:val="Hyperlink"/>
            <w:rFonts w:ascii="Times New Roman" w:hAnsi="Times New Roman" w:cs="Times New Roman"/>
            <w:sz w:val="24"/>
            <w:szCs w:val="24"/>
          </w:rPr>
          <w:t>https://www.education.gov.uk/publications/eOrderingDownload/00228-2010BKT-EN.pdf</w:t>
        </w:r>
      </w:hyperlink>
      <w:r>
        <w:rPr>
          <w:rFonts w:ascii="Times New Roman" w:hAnsi="Times New Roman" w:cs="Times New Roman"/>
          <w:sz w:val="24"/>
          <w:szCs w:val="24"/>
        </w:rPr>
        <w:t xml:space="preserve"> [Accessed: 28</w:t>
      </w:r>
      <w:r w:rsidRPr="00E71C10">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2017]. </w:t>
      </w:r>
    </w:p>
    <w:p w14:paraId="25875D9E"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Fisher, R. and Williams, M. (</w:t>
      </w:r>
      <w:proofErr w:type="spellStart"/>
      <w:r>
        <w:rPr>
          <w:rFonts w:ascii="Times New Roman" w:hAnsi="Times New Roman" w:cs="Times New Roman"/>
          <w:sz w:val="24"/>
          <w:szCs w:val="24"/>
        </w:rPr>
        <w:t>eds</w:t>
      </w:r>
      <w:proofErr w:type="spellEnd"/>
      <w:r>
        <w:rPr>
          <w:rFonts w:ascii="Times New Roman" w:hAnsi="Times New Roman" w:cs="Times New Roman"/>
          <w:sz w:val="24"/>
          <w:szCs w:val="24"/>
        </w:rPr>
        <w:t xml:space="preserve">) (2004) </w:t>
      </w:r>
      <w:r>
        <w:rPr>
          <w:rFonts w:ascii="Times New Roman" w:hAnsi="Times New Roman" w:cs="Times New Roman"/>
          <w:i/>
          <w:sz w:val="24"/>
          <w:szCs w:val="24"/>
        </w:rPr>
        <w:t xml:space="preserve">Unlocking Creativity: A Teacher’s Guide to Creativity Across the Curriculum, </w:t>
      </w:r>
      <w:r>
        <w:rPr>
          <w:rFonts w:ascii="Times New Roman" w:hAnsi="Times New Roman" w:cs="Times New Roman"/>
          <w:sz w:val="24"/>
          <w:szCs w:val="24"/>
        </w:rPr>
        <w:t xml:space="preserve">London: David Fulton Publishers Ltd. </w:t>
      </w:r>
    </w:p>
    <w:p w14:paraId="551F4F43"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Furlong, J. (2015) </w:t>
      </w:r>
      <w:r>
        <w:rPr>
          <w:rFonts w:ascii="Times New Roman" w:hAnsi="Times New Roman" w:cs="Times New Roman"/>
          <w:i/>
          <w:sz w:val="24"/>
          <w:szCs w:val="24"/>
        </w:rPr>
        <w:t>Teaching Tomorrow’s Teachers</w:t>
      </w:r>
      <w:r>
        <w:rPr>
          <w:rFonts w:ascii="Times New Roman" w:hAnsi="Times New Roman" w:cs="Times New Roman"/>
          <w:sz w:val="24"/>
          <w:szCs w:val="24"/>
        </w:rPr>
        <w:t xml:space="preserve">, Oxford: University of Oxford, [e-book], Available at: </w:t>
      </w:r>
      <w:hyperlink r:id="rId25" w:history="1">
        <w:r w:rsidRPr="00E616A9">
          <w:rPr>
            <w:rStyle w:val="Hyperlink"/>
            <w:rFonts w:ascii="Times New Roman" w:hAnsi="Times New Roman" w:cs="Times New Roman"/>
            <w:sz w:val="24"/>
            <w:szCs w:val="24"/>
          </w:rPr>
          <w:t>www.gov.wales/docs/dcells/publications/150309-teaching-tomorrows-teachers-final.pdf</w:t>
        </w:r>
      </w:hyperlink>
      <w:r>
        <w:rPr>
          <w:rFonts w:ascii="Times New Roman" w:hAnsi="Times New Roman" w:cs="Times New Roman"/>
          <w:sz w:val="24"/>
          <w:szCs w:val="24"/>
        </w:rPr>
        <w:t xml:space="preserve"> [Accessed: 28</w:t>
      </w:r>
      <w:r w:rsidRPr="00BC1588">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2017]. </w:t>
      </w:r>
    </w:p>
    <w:p w14:paraId="2D30A784"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Grigg, R. (2015) </w:t>
      </w:r>
      <w:r>
        <w:rPr>
          <w:rFonts w:ascii="Times New Roman" w:hAnsi="Times New Roman" w:cs="Times New Roman"/>
          <w:i/>
          <w:sz w:val="24"/>
          <w:szCs w:val="24"/>
        </w:rPr>
        <w:t>Becoming an Outstanding Primary School Teacher</w:t>
      </w:r>
      <w:r>
        <w:rPr>
          <w:rFonts w:ascii="Times New Roman" w:hAnsi="Times New Roman" w:cs="Times New Roman"/>
          <w:sz w:val="24"/>
          <w:szCs w:val="24"/>
        </w:rPr>
        <w:t>. (2</w:t>
      </w:r>
      <w:r w:rsidRPr="006B01EA">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spellStart"/>
      <w:r>
        <w:rPr>
          <w:rFonts w:ascii="Times New Roman" w:hAnsi="Times New Roman" w:cs="Times New Roman"/>
          <w:sz w:val="24"/>
          <w:szCs w:val="24"/>
        </w:rPr>
        <w:t>ed</w:t>
      </w:r>
      <w:proofErr w:type="spellEnd"/>
      <w:r>
        <w:rPr>
          <w:rFonts w:ascii="Times New Roman" w:hAnsi="Times New Roman" w:cs="Times New Roman"/>
          <w:sz w:val="24"/>
          <w:szCs w:val="24"/>
        </w:rPr>
        <w:t xml:space="preserve">) London: Routledge. </w:t>
      </w:r>
    </w:p>
    <w:p w14:paraId="3E973531"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Guildford, J. P. (1956) ‘The Structure of Intellect’, </w:t>
      </w:r>
      <w:r>
        <w:rPr>
          <w:rFonts w:ascii="Times New Roman" w:hAnsi="Times New Roman" w:cs="Times New Roman"/>
          <w:i/>
          <w:sz w:val="24"/>
          <w:szCs w:val="24"/>
        </w:rPr>
        <w:t>Psychological Bulletin</w:t>
      </w:r>
      <w:r>
        <w:rPr>
          <w:rFonts w:ascii="Times New Roman" w:hAnsi="Times New Roman" w:cs="Times New Roman"/>
          <w:sz w:val="24"/>
          <w:szCs w:val="24"/>
        </w:rPr>
        <w:t xml:space="preserve">, 53, pp. 267-293. </w:t>
      </w:r>
    </w:p>
    <w:p w14:paraId="49E06228" w14:textId="77777777" w:rsidR="00C97825" w:rsidRPr="004E62C4"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Hicks, K. (2015) ‘Why Creativity in the Classroom Matters More Than Ever’ Available at: </w:t>
      </w:r>
      <w:hyperlink r:id="rId26" w:history="1">
        <w:r w:rsidRPr="00E616A9">
          <w:rPr>
            <w:rStyle w:val="Hyperlink"/>
            <w:rFonts w:ascii="Times New Roman" w:hAnsi="Times New Roman" w:cs="Times New Roman"/>
            <w:sz w:val="24"/>
            <w:szCs w:val="24"/>
          </w:rPr>
          <w:t>www.edudemic.com/creativity-in-the-classroom/</w:t>
        </w:r>
      </w:hyperlink>
      <w:r>
        <w:rPr>
          <w:rFonts w:ascii="Times New Roman" w:hAnsi="Times New Roman" w:cs="Times New Roman"/>
          <w:sz w:val="24"/>
          <w:szCs w:val="24"/>
        </w:rPr>
        <w:t xml:space="preserve"> [Accessed: 2</w:t>
      </w:r>
      <w:r w:rsidRPr="00FF614A">
        <w:rPr>
          <w:rFonts w:ascii="Times New Roman" w:hAnsi="Times New Roman" w:cs="Times New Roman"/>
          <w:sz w:val="24"/>
          <w:szCs w:val="24"/>
          <w:vertAlign w:val="superscript"/>
        </w:rPr>
        <w:t>nd</w:t>
      </w:r>
      <w:r>
        <w:rPr>
          <w:rFonts w:ascii="Times New Roman" w:hAnsi="Times New Roman" w:cs="Times New Roman"/>
          <w:sz w:val="24"/>
          <w:szCs w:val="24"/>
        </w:rPr>
        <w:t xml:space="preserve"> December 2017]. </w:t>
      </w:r>
    </w:p>
    <w:p w14:paraId="40226BB4"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HM Inspectorate of Education (2008) </w:t>
      </w:r>
      <w:r>
        <w:rPr>
          <w:rFonts w:ascii="Times New Roman" w:hAnsi="Times New Roman" w:cs="Times New Roman"/>
          <w:i/>
          <w:sz w:val="24"/>
          <w:szCs w:val="24"/>
        </w:rPr>
        <w:t xml:space="preserve">Improving Enterprise in Education, </w:t>
      </w:r>
      <w:r>
        <w:rPr>
          <w:rFonts w:ascii="Times New Roman" w:hAnsi="Times New Roman" w:cs="Times New Roman"/>
          <w:sz w:val="24"/>
          <w:szCs w:val="24"/>
        </w:rPr>
        <w:t xml:space="preserve">Livingston: Crown, Available at: </w:t>
      </w:r>
      <w:hyperlink r:id="rId27" w:history="1">
        <w:r w:rsidRPr="008E3B04">
          <w:rPr>
            <w:rStyle w:val="Hyperlink"/>
            <w:rFonts w:ascii="Times New Roman" w:hAnsi="Times New Roman" w:cs="Times New Roman"/>
            <w:sz w:val="24"/>
            <w:szCs w:val="24"/>
          </w:rPr>
          <w:t>www.readyunlimited.com/wp-content/uploads/2015/09/Improving-Enterprise-in-Education.pdf</w:t>
        </w:r>
      </w:hyperlink>
      <w:r>
        <w:rPr>
          <w:rFonts w:ascii="Times New Roman" w:hAnsi="Times New Roman" w:cs="Times New Roman"/>
          <w:sz w:val="24"/>
          <w:szCs w:val="24"/>
        </w:rPr>
        <w:t xml:space="preserve"> [Accessed: 30</w:t>
      </w:r>
      <w:r w:rsidRPr="00DC5D2E">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2017]. </w:t>
      </w:r>
    </w:p>
    <w:p w14:paraId="038AA3B3"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Holmes, E. (2015) </w:t>
      </w:r>
      <w:r>
        <w:rPr>
          <w:rFonts w:ascii="Times New Roman" w:hAnsi="Times New Roman" w:cs="Times New Roman"/>
          <w:i/>
          <w:sz w:val="24"/>
          <w:szCs w:val="24"/>
        </w:rPr>
        <w:t xml:space="preserve">Teacher Well-being: Looking After Yourself and Your Career in the Classroom. </w:t>
      </w:r>
      <w:r>
        <w:rPr>
          <w:rFonts w:ascii="Times New Roman" w:hAnsi="Times New Roman" w:cs="Times New Roman"/>
          <w:sz w:val="24"/>
          <w:szCs w:val="24"/>
        </w:rPr>
        <w:t xml:space="preserve">London: Routledge. </w:t>
      </w:r>
    </w:p>
    <w:p w14:paraId="78B6AC31"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Klassen, R., </w:t>
      </w:r>
      <w:proofErr w:type="spellStart"/>
      <w:r>
        <w:rPr>
          <w:rFonts w:ascii="Times New Roman" w:hAnsi="Times New Roman" w:cs="Times New Roman"/>
          <w:sz w:val="24"/>
          <w:szCs w:val="24"/>
        </w:rPr>
        <w:t>Tze</w:t>
      </w:r>
      <w:proofErr w:type="spellEnd"/>
      <w:r>
        <w:rPr>
          <w:rFonts w:ascii="Times New Roman" w:hAnsi="Times New Roman" w:cs="Times New Roman"/>
          <w:sz w:val="24"/>
          <w:szCs w:val="24"/>
        </w:rPr>
        <w:t xml:space="preserve">, V., Betts, S. and Gordon, K. (2011) ‘Teacher efficacy research 1998-2009: Signs of progress or unfulfilled promise?’, </w:t>
      </w:r>
      <w:r>
        <w:rPr>
          <w:rFonts w:ascii="Times New Roman" w:hAnsi="Times New Roman" w:cs="Times New Roman"/>
          <w:i/>
          <w:sz w:val="24"/>
          <w:szCs w:val="24"/>
        </w:rPr>
        <w:t xml:space="preserve">Educational Psychology Review, </w:t>
      </w:r>
      <w:r>
        <w:rPr>
          <w:rFonts w:ascii="Times New Roman" w:hAnsi="Times New Roman" w:cs="Times New Roman"/>
          <w:sz w:val="24"/>
          <w:szCs w:val="24"/>
        </w:rPr>
        <w:t xml:space="preserve">23, 1, pp. 21-43. </w:t>
      </w:r>
    </w:p>
    <w:p w14:paraId="12F8CD6A" w14:textId="77777777" w:rsidR="00C97825" w:rsidRDefault="00C97825" w:rsidP="00C97825">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McBer</w:t>
      </w:r>
      <w:proofErr w:type="spellEnd"/>
      <w:r>
        <w:rPr>
          <w:rFonts w:ascii="Times New Roman" w:hAnsi="Times New Roman" w:cs="Times New Roman"/>
          <w:sz w:val="24"/>
          <w:szCs w:val="24"/>
        </w:rPr>
        <w:t xml:space="preserve">, H. (2000) </w:t>
      </w:r>
      <w:r>
        <w:rPr>
          <w:rFonts w:ascii="Times New Roman" w:hAnsi="Times New Roman" w:cs="Times New Roman"/>
          <w:i/>
          <w:sz w:val="24"/>
          <w:szCs w:val="24"/>
        </w:rPr>
        <w:t>Research into Teacher Effectiveness: A Model of Teacher Effectiveness,</w:t>
      </w:r>
      <w:r>
        <w:rPr>
          <w:rFonts w:ascii="Times New Roman" w:hAnsi="Times New Roman" w:cs="Times New Roman"/>
          <w:sz w:val="24"/>
          <w:szCs w:val="24"/>
        </w:rPr>
        <w:t xml:space="preserve"> Norwich: Crown, [e-book], Available at: </w:t>
      </w:r>
      <w:hyperlink r:id="rId28" w:history="1">
        <w:r w:rsidRPr="00E616A9">
          <w:rPr>
            <w:rStyle w:val="Hyperlink"/>
            <w:rFonts w:ascii="Times New Roman" w:hAnsi="Times New Roman" w:cs="Times New Roman"/>
            <w:sz w:val="24"/>
            <w:szCs w:val="24"/>
          </w:rPr>
          <w:t>www.dera.ioe.ac.uk/4566/1/RR216.pdf</w:t>
        </w:r>
      </w:hyperlink>
      <w:r>
        <w:rPr>
          <w:rFonts w:ascii="Times New Roman" w:hAnsi="Times New Roman" w:cs="Times New Roman"/>
          <w:sz w:val="24"/>
          <w:szCs w:val="24"/>
        </w:rPr>
        <w:t xml:space="preserve"> [Accessed: 5</w:t>
      </w:r>
      <w:r w:rsidRPr="00786EEA">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2017]. </w:t>
      </w:r>
    </w:p>
    <w:p w14:paraId="6DED077D"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McConnell, J., </w:t>
      </w:r>
      <w:proofErr w:type="spellStart"/>
      <w:r>
        <w:rPr>
          <w:rFonts w:ascii="Times New Roman" w:hAnsi="Times New Roman" w:cs="Times New Roman"/>
          <w:sz w:val="24"/>
          <w:szCs w:val="24"/>
        </w:rPr>
        <w:t>Gray</w:t>
      </w:r>
      <w:proofErr w:type="spellEnd"/>
      <w:r>
        <w:rPr>
          <w:rFonts w:ascii="Times New Roman" w:hAnsi="Times New Roman" w:cs="Times New Roman"/>
          <w:sz w:val="24"/>
          <w:szCs w:val="24"/>
        </w:rPr>
        <w:t xml:space="preserve">, I. and Jamieson, C. (2003) </w:t>
      </w:r>
      <w:r w:rsidRPr="00564A15">
        <w:rPr>
          <w:rFonts w:ascii="Times New Roman" w:hAnsi="Times New Roman" w:cs="Times New Roman"/>
          <w:i/>
          <w:sz w:val="24"/>
          <w:szCs w:val="24"/>
        </w:rPr>
        <w:t>Determined to Succeed: Enterprise in Education</w:t>
      </w:r>
      <w:r>
        <w:rPr>
          <w:rFonts w:ascii="Times New Roman" w:hAnsi="Times New Roman" w:cs="Times New Roman"/>
          <w:i/>
          <w:sz w:val="24"/>
          <w:szCs w:val="24"/>
        </w:rPr>
        <w:t xml:space="preserve">, </w:t>
      </w:r>
      <w:r>
        <w:rPr>
          <w:rFonts w:ascii="Times New Roman" w:hAnsi="Times New Roman" w:cs="Times New Roman"/>
          <w:sz w:val="24"/>
          <w:szCs w:val="24"/>
        </w:rPr>
        <w:t xml:space="preserve">Edinburgh: Crown, [e-book], Available at: </w:t>
      </w:r>
      <w:hyperlink r:id="rId29" w:history="1">
        <w:r w:rsidRPr="008E3B04">
          <w:rPr>
            <w:rStyle w:val="Hyperlink"/>
            <w:rFonts w:ascii="Times New Roman" w:hAnsi="Times New Roman" w:cs="Times New Roman"/>
            <w:sz w:val="24"/>
            <w:szCs w:val="24"/>
          </w:rPr>
          <w:t>www.gov.scot/Resource/Doc/47034/0023917.pdf</w:t>
        </w:r>
      </w:hyperlink>
      <w:r>
        <w:rPr>
          <w:rFonts w:ascii="Times New Roman" w:hAnsi="Times New Roman" w:cs="Times New Roman"/>
          <w:sz w:val="24"/>
          <w:szCs w:val="24"/>
        </w:rPr>
        <w:t xml:space="preserve"> [Accessed: 30</w:t>
      </w:r>
      <w:r w:rsidRPr="00DC5D2E">
        <w:rPr>
          <w:rFonts w:ascii="Times New Roman" w:hAnsi="Times New Roman" w:cs="Times New Roman"/>
          <w:sz w:val="24"/>
          <w:szCs w:val="24"/>
          <w:vertAlign w:val="superscript"/>
        </w:rPr>
        <w:t>t</w:t>
      </w:r>
      <w:r>
        <w:rPr>
          <w:rFonts w:ascii="Times New Roman" w:hAnsi="Times New Roman" w:cs="Times New Roman"/>
          <w:sz w:val="24"/>
          <w:szCs w:val="24"/>
          <w:vertAlign w:val="superscript"/>
        </w:rPr>
        <w:t xml:space="preserve">h </w:t>
      </w:r>
      <w:r>
        <w:rPr>
          <w:rFonts w:ascii="Times New Roman" w:hAnsi="Times New Roman" w:cs="Times New Roman"/>
          <w:sz w:val="24"/>
          <w:szCs w:val="24"/>
        </w:rPr>
        <w:t xml:space="preserve">November 2017]. </w:t>
      </w:r>
    </w:p>
    <w:p w14:paraId="39453827"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MindTools (2017) ‘SCAMPER Improving Products and Services’ Available at: </w:t>
      </w:r>
      <w:hyperlink r:id="rId30" w:history="1">
        <w:r w:rsidRPr="00E616A9">
          <w:rPr>
            <w:rStyle w:val="Hyperlink"/>
            <w:rFonts w:ascii="Times New Roman" w:hAnsi="Times New Roman" w:cs="Times New Roman"/>
            <w:sz w:val="24"/>
            <w:szCs w:val="24"/>
          </w:rPr>
          <w:t>https://www.mindtools.com/pages/article/newCT_02.htm</w:t>
        </w:r>
      </w:hyperlink>
      <w:r>
        <w:rPr>
          <w:rFonts w:ascii="Times New Roman" w:hAnsi="Times New Roman" w:cs="Times New Roman"/>
          <w:sz w:val="24"/>
          <w:szCs w:val="24"/>
        </w:rPr>
        <w:t xml:space="preserve"> [Accessed: 9 December 2017].</w:t>
      </w:r>
    </w:p>
    <w:p w14:paraId="2F87FFD1"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Ofsted (2010) </w:t>
      </w:r>
      <w:r>
        <w:rPr>
          <w:rFonts w:ascii="Times New Roman" w:hAnsi="Times New Roman" w:cs="Times New Roman"/>
          <w:i/>
          <w:sz w:val="24"/>
          <w:szCs w:val="24"/>
        </w:rPr>
        <w:t xml:space="preserve">Learning: Creative Approaches that Raise Standards, </w:t>
      </w:r>
      <w:r>
        <w:rPr>
          <w:rFonts w:ascii="Times New Roman" w:hAnsi="Times New Roman" w:cs="Times New Roman"/>
          <w:sz w:val="24"/>
          <w:szCs w:val="24"/>
        </w:rPr>
        <w:t xml:space="preserve">London: Ofsted, [e-book], Available at: </w:t>
      </w:r>
      <w:hyperlink r:id="rId31" w:history="1">
        <w:r w:rsidRPr="00604935">
          <w:rPr>
            <w:rStyle w:val="Hyperlink"/>
            <w:rFonts w:ascii="Times New Roman" w:hAnsi="Times New Roman" w:cs="Times New Roman"/>
            <w:sz w:val="24"/>
            <w:szCs w:val="24"/>
          </w:rPr>
          <w:t>www.webarchive.nationalarchives.gov.uk//sites/default/files/documents/surveys-and-good-practice/I/Learning%20creative%20approaches%20that%20raise%20standards.pdf</w:t>
        </w:r>
      </w:hyperlink>
      <w:r>
        <w:rPr>
          <w:rFonts w:ascii="Times New Roman" w:hAnsi="Times New Roman" w:cs="Times New Roman"/>
          <w:sz w:val="24"/>
          <w:szCs w:val="24"/>
        </w:rPr>
        <w:t xml:space="preserve"> [Accessed: 9</w:t>
      </w:r>
      <w:r w:rsidRPr="009733ED">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2017]. </w:t>
      </w:r>
    </w:p>
    <w:p w14:paraId="0F6DD1FD" w14:textId="77777777" w:rsidR="00C97825" w:rsidRDefault="00C97825" w:rsidP="00C97825">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Pakizer</w:t>
      </w:r>
      <w:proofErr w:type="spellEnd"/>
      <w:r>
        <w:rPr>
          <w:rFonts w:ascii="Times New Roman" w:hAnsi="Times New Roman" w:cs="Times New Roman"/>
          <w:sz w:val="24"/>
          <w:szCs w:val="24"/>
        </w:rPr>
        <w:t xml:space="preserve">, T. (2016) ‘Benefits of Creativity’ Available at: </w:t>
      </w:r>
      <w:hyperlink r:id="rId32" w:history="1">
        <w:r w:rsidRPr="00E616A9">
          <w:rPr>
            <w:rStyle w:val="Hyperlink"/>
            <w:rFonts w:ascii="Times New Roman" w:hAnsi="Times New Roman" w:cs="Times New Roman"/>
            <w:sz w:val="24"/>
            <w:szCs w:val="24"/>
          </w:rPr>
          <w:t>www.simplek12.com/learning-theories-strategies/benefits-of-creativity/</w:t>
        </w:r>
      </w:hyperlink>
      <w:r>
        <w:rPr>
          <w:rFonts w:ascii="Times New Roman" w:hAnsi="Times New Roman" w:cs="Times New Roman"/>
          <w:sz w:val="24"/>
          <w:szCs w:val="24"/>
        </w:rPr>
        <w:t xml:space="preserve"> [Accessed: 2</w:t>
      </w:r>
      <w:r w:rsidRPr="00AC51DC">
        <w:rPr>
          <w:rFonts w:ascii="Times New Roman" w:hAnsi="Times New Roman" w:cs="Times New Roman"/>
          <w:sz w:val="24"/>
          <w:szCs w:val="24"/>
          <w:vertAlign w:val="superscript"/>
        </w:rPr>
        <w:t>nd</w:t>
      </w:r>
      <w:r>
        <w:rPr>
          <w:rFonts w:ascii="Times New Roman" w:hAnsi="Times New Roman" w:cs="Times New Roman"/>
          <w:sz w:val="24"/>
          <w:szCs w:val="24"/>
        </w:rPr>
        <w:t xml:space="preserve"> December 2017]. </w:t>
      </w:r>
    </w:p>
    <w:p w14:paraId="031DA151"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Schön, D. A. (1983) </w:t>
      </w:r>
      <w:r>
        <w:rPr>
          <w:rFonts w:ascii="Times New Roman" w:hAnsi="Times New Roman" w:cs="Times New Roman"/>
          <w:i/>
          <w:sz w:val="24"/>
          <w:szCs w:val="24"/>
        </w:rPr>
        <w:t>The Reflective Practitioner</w:t>
      </w:r>
      <w:r>
        <w:rPr>
          <w:rFonts w:ascii="Times New Roman" w:hAnsi="Times New Roman" w:cs="Times New Roman"/>
          <w:sz w:val="24"/>
          <w:szCs w:val="24"/>
        </w:rPr>
        <w:t xml:space="preserve">. New York: Basic Books. </w:t>
      </w:r>
    </w:p>
    <w:p w14:paraId="22C26211"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Smith-Brown, C. (2015) ‘Developing Self-Awareness as a Teacher’ Available at: </w:t>
      </w:r>
      <w:hyperlink r:id="rId33" w:history="1">
        <w:r w:rsidRPr="00E616A9">
          <w:rPr>
            <w:rStyle w:val="Hyperlink"/>
            <w:rFonts w:ascii="Times New Roman" w:hAnsi="Times New Roman" w:cs="Times New Roman"/>
            <w:sz w:val="24"/>
            <w:szCs w:val="24"/>
          </w:rPr>
          <w:t>https://www.linkedin.com/pulse/developing-self-awareness-teacher-camille-smith-brown</w:t>
        </w:r>
      </w:hyperlink>
      <w:r>
        <w:rPr>
          <w:rFonts w:ascii="Times New Roman" w:hAnsi="Times New Roman" w:cs="Times New Roman"/>
          <w:sz w:val="24"/>
          <w:szCs w:val="24"/>
        </w:rPr>
        <w:t xml:space="preserve"> [Accessed: 7</w:t>
      </w:r>
      <w:r w:rsidRPr="00774C20">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2017]. </w:t>
      </w:r>
    </w:p>
    <w:p w14:paraId="1638DE27" w14:textId="77777777" w:rsidR="00C97825" w:rsidRPr="004E62C4"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The Quality Assurance Agency for Higher Education (2012) ‘Enterprise and Entrepreneurship Education: Guidance for UK Higher Education Providers’ Available at: </w:t>
      </w:r>
      <w:hyperlink r:id="rId34" w:history="1">
        <w:r w:rsidRPr="00604935">
          <w:rPr>
            <w:rStyle w:val="Hyperlink"/>
            <w:rFonts w:ascii="Times New Roman" w:hAnsi="Times New Roman" w:cs="Times New Roman"/>
            <w:sz w:val="24"/>
            <w:szCs w:val="24"/>
          </w:rPr>
          <w:t>www.qaa.ac.uk/en/Publications/Documents/enterprise-entrepreneurship-guidance.pdf</w:t>
        </w:r>
      </w:hyperlink>
      <w:r>
        <w:rPr>
          <w:rFonts w:ascii="Times New Roman" w:hAnsi="Times New Roman" w:cs="Times New Roman"/>
          <w:sz w:val="24"/>
          <w:szCs w:val="24"/>
        </w:rPr>
        <w:t xml:space="preserve"> [Accessed: 11</w:t>
      </w:r>
      <w:r w:rsidRPr="00A84080">
        <w:rPr>
          <w:rFonts w:ascii="Times New Roman" w:hAnsi="Times New Roman" w:cs="Times New Roman"/>
          <w:sz w:val="24"/>
          <w:szCs w:val="24"/>
          <w:vertAlign w:val="superscript"/>
        </w:rPr>
        <w:t>th</w:t>
      </w:r>
      <w:r>
        <w:rPr>
          <w:rFonts w:ascii="Times New Roman" w:hAnsi="Times New Roman" w:cs="Times New Roman"/>
          <w:sz w:val="24"/>
          <w:szCs w:val="24"/>
        </w:rPr>
        <w:t xml:space="preserve"> December 2017]. </w:t>
      </w:r>
    </w:p>
    <w:p w14:paraId="1EAF3C96"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Wilson, A. (</w:t>
      </w:r>
      <w:proofErr w:type="spellStart"/>
      <w:r>
        <w:rPr>
          <w:rFonts w:ascii="Times New Roman" w:hAnsi="Times New Roman" w:cs="Times New Roman"/>
          <w:sz w:val="24"/>
          <w:szCs w:val="24"/>
        </w:rPr>
        <w:t>ed</w:t>
      </w:r>
      <w:proofErr w:type="spellEnd"/>
      <w:r>
        <w:rPr>
          <w:rFonts w:ascii="Times New Roman" w:hAnsi="Times New Roman" w:cs="Times New Roman"/>
          <w:sz w:val="24"/>
          <w:szCs w:val="24"/>
        </w:rPr>
        <w:t xml:space="preserve">) (2009) </w:t>
      </w:r>
      <w:r>
        <w:rPr>
          <w:rFonts w:ascii="Times New Roman" w:hAnsi="Times New Roman" w:cs="Times New Roman"/>
          <w:i/>
          <w:sz w:val="24"/>
          <w:szCs w:val="24"/>
        </w:rPr>
        <w:t xml:space="preserve">Creativity in Primary Education. </w:t>
      </w:r>
      <w:r>
        <w:rPr>
          <w:rFonts w:ascii="Times New Roman" w:hAnsi="Times New Roman" w:cs="Times New Roman"/>
          <w:sz w:val="24"/>
          <w:szCs w:val="24"/>
        </w:rPr>
        <w:t>(2</w:t>
      </w:r>
      <w:r w:rsidRPr="002F25CA">
        <w:rPr>
          <w:rFonts w:ascii="Times New Roman" w:hAnsi="Times New Roman" w:cs="Times New Roman"/>
          <w:sz w:val="24"/>
          <w:szCs w:val="24"/>
          <w:vertAlign w:val="superscript"/>
        </w:rPr>
        <w:t>nd</w:t>
      </w:r>
      <w:r>
        <w:rPr>
          <w:rFonts w:ascii="Times New Roman" w:hAnsi="Times New Roman" w:cs="Times New Roman"/>
          <w:sz w:val="24"/>
          <w:szCs w:val="24"/>
        </w:rPr>
        <w:t xml:space="preserve"> </w:t>
      </w:r>
      <w:proofErr w:type="spellStart"/>
      <w:r>
        <w:rPr>
          <w:rFonts w:ascii="Times New Roman" w:hAnsi="Times New Roman" w:cs="Times New Roman"/>
          <w:sz w:val="24"/>
          <w:szCs w:val="24"/>
        </w:rPr>
        <w:t>ed</w:t>
      </w:r>
      <w:proofErr w:type="spellEnd"/>
      <w:r>
        <w:rPr>
          <w:rFonts w:ascii="Times New Roman" w:hAnsi="Times New Roman" w:cs="Times New Roman"/>
          <w:sz w:val="24"/>
          <w:szCs w:val="24"/>
        </w:rPr>
        <w:t xml:space="preserve">) Exeter: Learning Matters Ltd, [e-book], Available at: </w:t>
      </w:r>
      <w:hyperlink r:id="rId35" w:history="1">
        <w:r w:rsidRPr="00AE0331">
          <w:rPr>
            <w:rStyle w:val="Hyperlink"/>
            <w:rFonts w:ascii="Times New Roman" w:hAnsi="Times New Roman" w:cs="Times New Roman"/>
            <w:sz w:val="24"/>
            <w:szCs w:val="24"/>
          </w:rPr>
          <w:t>https://www-dawnsonera-com.ezproxy.uwtsd.ac.uk/readonline/978057253439</w:t>
        </w:r>
      </w:hyperlink>
      <w:r>
        <w:rPr>
          <w:rFonts w:ascii="Times New Roman" w:hAnsi="Times New Roman" w:cs="Times New Roman"/>
          <w:sz w:val="24"/>
          <w:szCs w:val="24"/>
        </w:rPr>
        <w:t xml:space="preserve"> [Accessed: 27</w:t>
      </w:r>
      <w:r w:rsidRPr="002F25C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2017]. </w:t>
      </w:r>
    </w:p>
    <w:p w14:paraId="43B405BB"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Woods, P. (1990) </w:t>
      </w:r>
      <w:r>
        <w:rPr>
          <w:rFonts w:ascii="Times New Roman" w:hAnsi="Times New Roman" w:cs="Times New Roman"/>
          <w:i/>
          <w:sz w:val="24"/>
          <w:szCs w:val="24"/>
        </w:rPr>
        <w:t xml:space="preserve">Teacher Skills and Strategies. </w:t>
      </w:r>
      <w:r>
        <w:rPr>
          <w:rFonts w:ascii="Times New Roman" w:hAnsi="Times New Roman" w:cs="Times New Roman"/>
          <w:sz w:val="24"/>
          <w:szCs w:val="24"/>
        </w:rPr>
        <w:t xml:space="preserve">London: Falmer Press. </w:t>
      </w:r>
    </w:p>
    <w:p w14:paraId="6C4CBC76"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Woolfolk, A. (2001) </w:t>
      </w:r>
      <w:r>
        <w:rPr>
          <w:rFonts w:ascii="Times New Roman" w:hAnsi="Times New Roman" w:cs="Times New Roman"/>
          <w:i/>
          <w:sz w:val="24"/>
          <w:szCs w:val="24"/>
        </w:rPr>
        <w:t xml:space="preserve">Educational </w:t>
      </w:r>
      <w:proofErr w:type="spellStart"/>
      <w:r>
        <w:rPr>
          <w:rFonts w:ascii="Times New Roman" w:hAnsi="Times New Roman" w:cs="Times New Roman"/>
          <w:i/>
          <w:sz w:val="24"/>
          <w:szCs w:val="24"/>
        </w:rPr>
        <w:t>Pyschology</w:t>
      </w:r>
      <w:proofErr w:type="spellEnd"/>
      <w:r>
        <w:rPr>
          <w:rFonts w:ascii="Times New Roman" w:hAnsi="Times New Roman" w:cs="Times New Roman"/>
          <w:sz w:val="24"/>
          <w:szCs w:val="24"/>
        </w:rPr>
        <w:t>. (8</w:t>
      </w:r>
      <w:r w:rsidRPr="003346D7">
        <w:rPr>
          <w:rFonts w:ascii="Times New Roman" w:hAnsi="Times New Roman" w:cs="Times New Roman"/>
          <w:sz w:val="24"/>
          <w:szCs w:val="24"/>
          <w:vertAlign w:val="superscript"/>
        </w:rPr>
        <w:t>th</w:t>
      </w:r>
      <w:r>
        <w:rPr>
          <w:rFonts w:ascii="Times New Roman" w:hAnsi="Times New Roman" w:cs="Times New Roman"/>
          <w:sz w:val="24"/>
          <w:szCs w:val="24"/>
        </w:rPr>
        <w:t xml:space="preserve"> </w:t>
      </w:r>
      <w:proofErr w:type="spellStart"/>
      <w:r>
        <w:rPr>
          <w:rFonts w:ascii="Times New Roman" w:hAnsi="Times New Roman" w:cs="Times New Roman"/>
          <w:sz w:val="24"/>
          <w:szCs w:val="24"/>
        </w:rPr>
        <w:t>ed</w:t>
      </w:r>
      <w:proofErr w:type="spellEnd"/>
      <w:r>
        <w:rPr>
          <w:rFonts w:ascii="Times New Roman" w:hAnsi="Times New Roman" w:cs="Times New Roman"/>
          <w:sz w:val="24"/>
          <w:szCs w:val="24"/>
        </w:rPr>
        <w:t xml:space="preserve">) Boston: </w:t>
      </w:r>
      <w:proofErr w:type="spellStart"/>
      <w:r>
        <w:rPr>
          <w:rFonts w:ascii="Times New Roman" w:hAnsi="Times New Roman" w:cs="Times New Roman"/>
          <w:sz w:val="24"/>
          <w:szCs w:val="24"/>
        </w:rPr>
        <w:t>Allyn</w:t>
      </w:r>
      <w:proofErr w:type="spellEnd"/>
      <w:r>
        <w:rPr>
          <w:rFonts w:ascii="Times New Roman" w:hAnsi="Times New Roman" w:cs="Times New Roman"/>
          <w:sz w:val="24"/>
          <w:szCs w:val="24"/>
        </w:rPr>
        <w:t xml:space="preserve"> and Bacon. </w:t>
      </w:r>
    </w:p>
    <w:p w14:paraId="56E6D96D" w14:textId="77777777" w:rsidR="00C97825" w:rsidRDefault="00C97825" w:rsidP="00C97825">
      <w:pPr>
        <w:spacing w:line="360" w:lineRule="auto"/>
        <w:rPr>
          <w:rFonts w:ascii="Times New Roman" w:hAnsi="Times New Roman" w:cs="Times New Roman"/>
          <w:sz w:val="24"/>
          <w:szCs w:val="24"/>
        </w:rPr>
      </w:pPr>
      <w:r>
        <w:rPr>
          <w:rFonts w:ascii="Times New Roman" w:hAnsi="Times New Roman" w:cs="Times New Roman"/>
          <w:sz w:val="24"/>
          <w:szCs w:val="24"/>
        </w:rPr>
        <w:t xml:space="preserve">Young, L. (2014) </w:t>
      </w:r>
      <w:r>
        <w:rPr>
          <w:rFonts w:ascii="Times New Roman" w:hAnsi="Times New Roman" w:cs="Times New Roman"/>
          <w:i/>
          <w:sz w:val="24"/>
          <w:szCs w:val="24"/>
        </w:rPr>
        <w:t xml:space="preserve">Enterprise for All: The Relevance of Enterprise in Education, </w:t>
      </w:r>
      <w:r>
        <w:rPr>
          <w:rFonts w:ascii="Times New Roman" w:hAnsi="Times New Roman" w:cs="Times New Roman"/>
          <w:sz w:val="24"/>
          <w:szCs w:val="24"/>
        </w:rPr>
        <w:t xml:space="preserve">London: Crown, [e-book], Available at: </w:t>
      </w:r>
      <w:hyperlink r:id="rId36" w:history="1">
        <w:r w:rsidRPr="008E3B04">
          <w:rPr>
            <w:rStyle w:val="Hyperlink"/>
            <w:rFonts w:ascii="Times New Roman" w:hAnsi="Times New Roman" w:cs="Times New Roman"/>
            <w:sz w:val="24"/>
            <w:szCs w:val="24"/>
          </w:rPr>
          <w:t>https://www.gov.uk/government/uploads/system/uploads/attachment_data/file/338749/EnterpriseforAll-lowres-200614.pdf</w:t>
        </w:r>
      </w:hyperlink>
      <w:r>
        <w:rPr>
          <w:rFonts w:ascii="Times New Roman" w:hAnsi="Times New Roman" w:cs="Times New Roman"/>
          <w:sz w:val="24"/>
          <w:szCs w:val="24"/>
        </w:rPr>
        <w:t xml:space="preserve"> [Accessed: 29</w:t>
      </w:r>
      <w:r w:rsidRPr="00B07FAC">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2017]. </w:t>
      </w:r>
    </w:p>
    <w:p w14:paraId="526C1DB6" w14:textId="03B029DD" w:rsidR="00C97825" w:rsidRDefault="00C97825" w:rsidP="008B15D1">
      <w:pPr>
        <w:spacing w:line="360" w:lineRule="auto"/>
        <w:rPr>
          <w:rFonts w:ascii="Times New Roman" w:hAnsi="Times New Roman" w:cs="Times New Roman"/>
          <w:sz w:val="24"/>
          <w:szCs w:val="24"/>
        </w:rPr>
      </w:pPr>
    </w:p>
    <w:p w14:paraId="1842C633" w14:textId="54BA4DDF" w:rsidR="00C97825" w:rsidRDefault="00C97825" w:rsidP="008B15D1">
      <w:pPr>
        <w:spacing w:line="360" w:lineRule="auto"/>
        <w:rPr>
          <w:rFonts w:ascii="Times New Roman" w:hAnsi="Times New Roman" w:cs="Times New Roman"/>
          <w:sz w:val="24"/>
          <w:szCs w:val="24"/>
        </w:rPr>
      </w:pPr>
    </w:p>
    <w:p w14:paraId="0A4A3876" w14:textId="5C64AF2D" w:rsidR="00C97825" w:rsidRDefault="00C97825" w:rsidP="008B15D1">
      <w:pPr>
        <w:spacing w:line="360" w:lineRule="auto"/>
        <w:rPr>
          <w:rFonts w:ascii="Times New Roman" w:hAnsi="Times New Roman" w:cs="Times New Roman"/>
          <w:sz w:val="24"/>
          <w:szCs w:val="24"/>
        </w:rPr>
      </w:pPr>
    </w:p>
    <w:p w14:paraId="1DA146EA" w14:textId="4F2A3242" w:rsidR="00C97825" w:rsidRDefault="00C97825" w:rsidP="008B15D1">
      <w:pPr>
        <w:spacing w:line="360" w:lineRule="auto"/>
        <w:rPr>
          <w:rFonts w:ascii="Times New Roman" w:hAnsi="Times New Roman" w:cs="Times New Roman"/>
          <w:sz w:val="24"/>
          <w:szCs w:val="24"/>
        </w:rPr>
      </w:pPr>
    </w:p>
    <w:p w14:paraId="20D6F11C" w14:textId="70EC7E8F" w:rsidR="00C97825" w:rsidRDefault="00C97825" w:rsidP="008B15D1">
      <w:pPr>
        <w:spacing w:line="360" w:lineRule="auto"/>
        <w:rPr>
          <w:rFonts w:ascii="Times New Roman" w:hAnsi="Times New Roman" w:cs="Times New Roman"/>
          <w:sz w:val="24"/>
          <w:szCs w:val="24"/>
        </w:rPr>
      </w:pPr>
    </w:p>
    <w:p w14:paraId="3BC0276A" w14:textId="55B4E3E6" w:rsidR="00C97825" w:rsidRDefault="00C97825" w:rsidP="008B15D1">
      <w:pPr>
        <w:spacing w:line="360" w:lineRule="auto"/>
        <w:rPr>
          <w:rFonts w:ascii="Times New Roman" w:hAnsi="Times New Roman" w:cs="Times New Roman"/>
          <w:sz w:val="24"/>
          <w:szCs w:val="24"/>
        </w:rPr>
      </w:pPr>
    </w:p>
    <w:p w14:paraId="1797D8F5" w14:textId="376ADFC8" w:rsidR="00C97825" w:rsidRDefault="00C97825" w:rsidP="008B15D1">
      <w:pPr>
        <w:spacing w:line="360" w:lineRule="auto"/>
        <w:rPr>
          <w:rFonts w:ascii="Times New Roman" w:hAnsi="Times New Roman" w:cs="Times New Roman"/>
          <w:sz w:val="24"/>
          <w:szCs w:val="24"/>
        </w:rPr>
      </w:pPr>
    </w:p>
    <w:p w14:paraId="1A17DF04" w14:textId="20D34A63" w:rsidR="00C97825" w:rsidRDefault="00C97825" w:rsidP="008B15D1">
      <w:pPr>
        <w:spacing w:line="360" w:lineRule="auto"/>
        <w:rPr>
          <w:rFonts w:ascii="Times New Roman" w:hAnsi="Times New Roman" w:cs="Times New Roman"/>
          <w:sz w:val="24"/>
          <w:szCs w:val="24"/>
        </w:rPr>
      </w:pPr>
    </w:p>
    <w:p w14:paraId="64D978B3" w14:textId="05F868D6" w:rsidR="00C97825" w:rsidRDefault="00C97825" w:rsidP="008B15D1">
      <w:pPr>
        <w:spacing w:line="360" w:lineRule="auto"/>
        <w:rPr>
          <w:rFonts w:ascii="Times New Roman" w:hAnsi="Times New Roman" w:cs="Times New Roman"/>
          <w:sz w:val="24"/>
          <w:szCs w:val="24"/>
        </w:rPr>
      </w:pPr>
    </w:p>
    <w:p w14:paraId="25DA8C3F" w14:textId="4C4310B2" w:rsidR="00C97825" w:rsidRDefault="00C97825" w:rsidP="008B15D1">
      <w:pPr>
        <w:spacing w:line="360" w:lineRule="auto"/>
        <w:rPr>
          <w:rFonts w:ascii="Times New Roman" w:hAnsi="Times New Roman" w:cs="Times New Roman"/>
          <w:sz w:val="24"/>
          <w:szCs w:val="24"/>
        </w:rPr>
      </w:pPr>
    </w:p>
    <w:p w14:paraId="43E46544" w14:textId="2C0DAB0F" w:rsidR="00C97825" w:rsidRDefault="00C97825" w:rsidP="008B15D1">
      <w:pPr>
        <w:spacing w:line="360" w:lineRule="auto"/>
        <w:rPr>
          <w:rFonts w:ascii="Times New Roman" w:hAnsi="Times New Roman" w:cs="Times New Roman"/>
          <w:sz w:val="24"/>
          <w:szCs w:val="24"/>
        </w:rPr>
      </w:pPr>
    </w:p>
    <w:p w14:paraId="2368319F" w14:textId="6F446C10" w:rsidR="00C97825" w:rsidRDefault="00C97825" w:rsidP="008B15D1">
      <w:pPr>
        <w:spacing w:line="360" w:lineRule="auto"/>
        <w:rPr>
          <w:rFonts w:ascii="Times New Roman" w:hAnsi="Times New Roman" w:cs="Times New Roman"/>
          <w:sz w:val="24"/>
          <w:szCs w:val="24"/>
        </w:rPr>
      </w:pPr>
    </w:p>
    <w:p w14:paraId="2EF290B5" w14:textId="2AA64300" w:rsidR="00C97825" w:rsidRDefault="00C97825" w:rsidP="008B15D1">
      <w:pPr>
        <w:spacing w:line="360" w:lineRule="auto"/>
        <w:rPr>
          <w:rFonts w:ascii="Times New Roman" w:hAnsi="Times New Roman" w:cs="Times New Roman"/>
          <w:sz w:val="24"/>
          <w:szCs w:val="24"/>
        </w:rPr>
      </w:pPr>
    </w:p>
    <w:p w14:paraId="47652945" w14:textId="0EED26D8" w:rsidR="00C97825" w:rsidRDefault="00C97825" w:rsidP="008B15D1">
      <w:pPr>
        <w:spacing w:line="360" w:lineRule="auto"/>
        <w:rPr>
          <w:rFonts w:ascii="Times New Roman" w:hAnsi="Times New Roman" w:cs="Times New Roman"/>
          <w:sz w:val="24"/>
          <w:szCs w:val="24"/>
        </w:rPr>
      </w:pPr>
    </w:p>
    <w:p w14:paraId="3AF7D9BA" w14:textId="51688352" w:rsidR="00C97825" w:rsidRDefault="00C97825" w:rsidP="008B15D1">
      <w:pPr>
        <w:spacing w:line="360" w:lineRule="auto"/>
        <w:rPr>
          <w:rFonts w:ascii="Times New Roman" w:hAnsi="Times New Roman" w:cs="Times New Roman"/>
          <w:sz w:val="24"/>
          <w:szCs w:val="24"/>
        </w:rPr>
      </w:pPr>
    </w:p>
    <w:p w14:paraId="3182B6F5" w14:textId="7EB1AA7E" w:rsidR="00C97825" w:rsidRDefault="00C97825" w:rsidP="008B15D1">
      <w:pPr>
        <w:spacing w:line="360" w:lineRule="auto"/>
        <w:rPr>
          <w:rFonts w:ascii="Times New Roman" w:hAnsi="Times New Roman" w:cs="Times New Roman"/>
          <w:sz w:val="24"/>
          <w:szCs w:val="24"/>
        </w:rPr>
      </w:pPr>
    </w:p>
    <w:p w14:paraId="00E6ADA5" w14:textId="2CA04ED0" w:rsidR="00C97825" w:rsidRDefault="00C97825" w:rsidP="008B15D1">
      <w:pPr>
        <w:spacing w:line="360" w:lineRule="auto"/>
        <w:rPr>
          <w:rFonts w:ascii="Times New Roman" w:hAnsi="Times New Roman" w:cs="Times New Roman"/>
          <w:sz w:val="24"/>
          <w:szCs w:val="24"/>
        </w:rPr>
      </w:pPr>
    </w:p>
    <w:p w14:paraId="1CFC3A10" w14:textId="134C3525" w:rsidR="00C97825" w:rsidRDefault="00C97825" w:rsidP="008B15D1">
      <w:pPr>
        <w:spacing w:line="360" w:lineRule="auto"/>
        <w:rPr>
          <w:rFonts w:ascii="Times New Roman" w:hAnsi="Times New Roman" w:cs="Times New Roman"/>
          <w:sz w:val="24"/>
          <w:szCs w:val="24"/>
        </w:rPr>
      </w:pPr>
    </w:p>
    <w:p w14:paraId="6D9F868C" w14:textId="1BF9909A" w:rsidR="00C97825" w:rsidRDefault="00C97825" w:rsidP="008B15D1">
      <w:pPr>
        <w:spacing w:line="360" w:lineRule="auto"/>
        <w:rPr>
          <w:rFonts w:ascii="Times New Roman" w:hAnsi="Times New Roman" w:cs="Times New Roman"/>
          <w:sz w:val="24"/>
          <w:szCs w:val="24"/>
        </w:rPr>
      </w:pPr>
    </w:p>
    <w:p w14:paraId="502D16D2" w14:textId="6CD15CF0" w:rsidR="00C97825" w:rsidRDefault="00C97825" w:rsidP="008B15D1">
      <w:pPr>
        <w:spacing w:line="360" w:lineRule="auto"/>
        <w:rPr>
          <w:rFonts w:ascii="Times New Roman" w:hAnsi="Times New Roman" w:cs="Times New Roman"/>
          <w:sz w:val="24"/>
          <w:szCs w:val="24"/>
        </w:rPr>
      </w:pPr>
    </w:p>
    <w:p w14:paraId="36E75D8C" w14:textId="64FC8F29" w:rsidR="00C97825" w:rsidRDefault="00C97825" w:rsidP="008B15D1">
      <w:pPr>
        <w:spacing w:line="360" w:lineRule="auto"/>
        <w:rPr>
          <w:rFonts w:ascii="Times New Roman" w:hAnsi="Times New Roman" w:cs="Times New Roman"/>
          <w:sz w:val="24"/>
          <w:szCs w:val="24"/>
        </w:rPr>
      </w:pPr>
    </w:p>
    <w:p w14:paraId="480D06CA" w14:textId="36CA46A1" w:rsidR="00C97825" w:rsidRDefault="00C97825" w:rsidP="008B15D1">
      <w:pPr>
        <w:spacing w:line="360" w:lineRule="auto"/>
        <w:rPr>
          <w:rFonts w:ascii="Times New Roman" w:hAnsi="Times New Roman" w:cs="Times New Roman"/>
          <w:sz w:val="24"/>
          <w:szCs w:val="24"/>
        </w:rPr>
      </w:pPr>
    </w:p>
    <w:p w14:paraId="090460C3" w14:textId="0800DD41" w:rsidR="00C97825" w:rsidRDefault="00C97825" w:rsidP="008B15D1">
      <w:pPr>
        <w:spacing w:line="360" w:lineRule="auto"/>
        <w:rPr>
          <w:rFonts w:ascii="Times New Roman" w:hAnsi="Times New Roman" w:cs="Times New Roman"/>
          <w:sz w:val="24"/>
          <w:szCs w:val="24"/>
        </w:rPr>
      </w:pPr>
    </w:p>
    <w:p w14:paraId="39F24F02" w14:textId="1FCDD539" w:rsidR="00C97825" w:rsidRDefault="00C97825" w:rsidP="008B15D1">
      <w:pPr>
        <w:spacing w:line="360" w:lineRule="auto"/>
        <w:rPr>
          <w:rFonts w:ascii="Times New Roman" w:hAnsi="Times New Roman" w:cs="Times New Roman"/>
          <w:sz w:val="24"/>
          <w:szCs w:val="24"/>
        </w:rPr>
      </w:pPr>
    </w:p>
    <w:p w14:paraId="3679A8D9" w14:textId="4D715B49" w:rsidR="00C97825" w:rsidRDefault="00C97825" w:rsidP="00C97825">
      <w:pPr>
        <w:spacing w:line="360" w:lineRule="auto"/>
        <w:jc w:val="center"/>
        <w:rPr>
          <w:rFonts w:ascii="Times New Roman" w:hAnsi="Times New Roman" w:cs="Times New Roman"/>
          <w:sz w:val="96"/>
          <w:szCs w:val="96"/>
        </w:rPr>
      </w:pPr>
      <w:r>
        <w:rPr>
          <w:rFonts w:ascii="Times New Roman" w:hAnsi="Times New Roman" w:cs="Times New Roman"/>
          <w:sz w:val="96"/>
          <w:szCs w:val="96"/>
        </w:rPr>
        <w:t>Appendices</w:t>
      </w:r>
    </w:p>
    <w:p w14:paraId="10C7D7F0" w14:textId="5DB3D28D" w:rsidR="00C97825" w:rsidRDefault="00C97825" w:rsidP="00C97825">
      <w:pPr>
        <w:spacing w:line="360" w:lineRule="auto"/>
        <w:jc w:val="center"/>
        <w:rPr>
          <w:rFonts w:ascii="Times New Roman" w:hAnsi="Times New Roman" w:cs="Times New Roman"/>
          <w:sz w:val="96"/>
          <w:szCs w:val="96"/>
        </w:rPr>
      </w:pPr>
    </w:p>
    <w:p w14:paraId="56A1462F" w14:textId="040E668C" w:rsidR="00C97825" w:rsidRDefault="00C97825" w:rsidP="00C97825">
      <w:pPr>
        <w:spacing w:line="360" w:lineRule="auto"/>
        <w:jc w:val="center"/>
        <w:rPr>
          <w:rFonts w:ascii="Times New Roman" w:hAnsi="Times New Roman" w:cs="Times New Roman"/>
          <w:sz w:val="96"/>
          <w:szCs w:val="96"/>
        </w:rPr>
      </w:pPr>
    </w:p>
    <w:p w14:paraId="3780CACC" w14:textId="62F0C7F4" w:rsidR="00C97825" w:rsidRDefault="00C97825" w:rsidP="00C97825">
      <w:pPr>
        <w:spacing w:line="360" w:lineRule="auto"/>
        <w:jc w:val="center"/>
        <w:rPr>
          <w:rFonts w:ascii="Times New Roman" w:hAnsi="Times New Roman" w:cs="Times New Roman"/>
          <w:sz w:val="96"/>
          <w:szCs w:val="96"/>
        </w:rPr>
      </w:pPr>
    </w:p>
    <w:p w14:paraId="4A33BF4C" w14:textId="3E3E906A" w:rsidR="00C97825" w:rsidRDefault="00C97825" w:rsidP="00C97825">
      <w:pPr>
        <w:spacing w:line="360" w:lineRule="auto"/>
        <w:jc w:val="center"/>
        <w:rPr>
          <w:rFonts w:ascii="Times New Roman" w:hAnsi="Times New Roman" w:cs="Times New Roman"/>
          <w:sz w:val="96"/>
          <w:szCs w:val="96"/>
        </w:rPr>
      </w:pPr>
    </w:p>
    <w:p w14:paraId="01370921" w14:textId="2133C3B2" w:rsidR="00C97825" w:rsidRDefault="00C97825" w:rsidP="00C97825">
      <w:pPr>
        <w:spacing w:line="360" w:lineRule="auto"/>
        <w:jc w:val="center"/>
        <w:rPr>
          <w:rFonts w:ascii="Times New Roman" w:hAnsi="Times New Roman" w:cs="Times New Roman"/>
          <w:sz w:val="96"/>
          <w:szCs w:val="96"/>
        </w:rPr>
      </w:pPr>
      <w:r>
        <w:rPr>
          <w:noProof/>
        </w:rPr>
        <w:lastRenderedPageBreak/>
        <mc:AlternateContent>
          <mc:Choice Requires="wpg">
            <w:drawing>
              <wp:anchor distT="0" distB="0" distL="114300" distR="114300" simplePos="0" relativeHeight="251665408" behindDoc="0" locked="0" layoutInCell="1" allowOverlap="1" wp14:anchorId="57D0BC0B" wp14:editId="4951F40E">
                <wp:simplePos x="0" y="0"/>
                <wp:positionH relativeFrom="column">
                  <wp:posOffset>-882502</wp:posOffset>
                </wp:positionH>
                <wp:positionV relativeFrom="paragraph">
                  <wp:posOffset>-606056</wp:posOffset>
                </wp:positionV>
                <wp:extent cx="7452360" cy="10288270"/>
                <wp:effectExtent l="0" t="0" r="0" b="0"/>
                <wp:wrapNone/>
                <wp:docPr id="5" name="Group 5"/>
                <wp:cNvGraphicFramePr/>
                <a:graphic xmlns:a="http://schemas.openxmlformats.org/drawingml/2006/main">
                  <a:graphicData uri="http://schemas.microsoft.com/office/word/2010/wordprocessingGroup">
                    <wpg:wgp>
                      <wpg:cNvGrpSpPr/>
                      <wpg:grpSpPr>
                        <a:xfrm>
                          <a:off x="0" y="0"/>
                          <a:ext cx="7452360" cy="10288270"/>
                          <a:chOff x="0" y="0"/>
                          <a:chExt cx="7452360" cy="10288270"/>
                        </a:xfrm>
                      </wpg:grpSpPr>
                      <wpg:grpSp>
                        <wpg:cNvPr id="6" name="Group 6"/>
                        <wpg:cNvGrpSpPr/>
                        <wpg:grpSpPr>
                          <a:xfrm>
                            <a:off x="0" y="514350"/>
                            <a:ext cx="7452360" cy="8214996"/>
                            <a:chOff x="0" y="380999"/>
                            <a:chExt cx="7452360" cy="8214996"/>
                          </a:xfrm>
                        </wpg:grpSpPr>
                        <wpg:grpSp>
                          <wpg:cNvPr id="12" name="Group 12"/>
                          <wpg:cNvGrpSpPr/>
                          <wpg:grpSpPr>
                            <a:xfrm>
                              <a:off x="0" y="914400"/>
                              <a:ext cx="7452360" cy="6284562"/>
                              <a:chOff x="0" y="0"/>
                              <a:chExt cx="7452360" cy="6284562"/>
                            </a:xfrm>
                          </wpg:grpSpPr>
                          <pic:pic xmlns:pic="http://schemas.openxmlformats.org/drawingml/2006/picture">
                            <pic:nvPicPr>
                              <pic:cNvPr id="13" name="Picture 13"/>
                              <pic:cNvPicPr>
                                <a:picLocks noChangeAspect="1"/>
                              </pic:cNvPicPr>
                            </pic:nvPicPr>
                            <pic:blipFill rotWithShape="1">
                              <a:blip r:embed="rId37">
                                <a:extLst>
                                  <a:ext uri="{28A0092B-C50C-407E-A947-70E740481C1C}">
                                    <a14:useLocalDpi xmlns:a14="http://schemas.microsoft.com/office/drawing/2010/main" val="0"/>
                                  </a:ext>
                                </a:extLst>
                              </a:blip>
                              <a:srcRect l="2991" t="63251" r="5107" b="5714"/>
                              <a:stretch/>
                            </pic:blipFill>
                            <pic:spPr bwMode="auto">
                              <a:xfrm>
                                <a:off x="0" y="0"/>
                                <a:ext cx="7452360" cy="14147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 name="Picture 14"/>
                              <pic:cNvPicPr>
                                <a:picLocks noChangeAspect="1"/>
                              </pic:cNvPicPr>
                            </pic:nvPicPr>
                            <pic:blipFill rotWithShape="1">
                              <a:blip r:embed="rId38">
                                <a:extLst>
                                  <a:ext uri="{BEBA8EAE-BF5A-486C-A8C5-ECC9F3942E4B}">
                                    <a14:imgProps xmlns:a14="http://schemas.microsoft.com/office/drawing/2010/main">
                                      <a14:imgLayer r:embed="rId39">
                                        <a14:imgEffect>
                                          <a14:sharpenSoften amount="50000"/>
                                        </a14:imgEffect>
                                      </a14:imgLayer>
                                    </a14:imgProps>
                                  </a:ext>
                                  <a:ext uri="{28A0092B-C50C-407E-A947-70E740481C1C}">
                                    <a14:useLocalDpi xmlns:a14="http://schemas.microsoft.com/office/drawing/2010/main" val="0"/>
                                  </a:ext>
                                </a:extLst>
                              </a:blip>
                              <a:srcRect l="2992" t="21874" r="5107" b="19622"/>
                              <a:stretch/>
                            </pic:blipFill>
                            <pic:spPr bwMode="auto">
                              <a:xfrm>
                                <a:off x="0" y="1472540"/>
                                <a:ext cx="7450455" cy="26670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5" name="Picture 15"/>
                              <pic:cNvPicPr>
                                <a:picLocks noChangeAspect="1"/>
                              </pic:cNvPicPr>
                            </pic:nvPicPr>
                            <pic:blipFill rotWithShape="1">
                              <a:blip r:embed="rId40">
                                <a:extLst>
                                  <a:ext uri="{BEBA8EAE-BF5A-486C-A8C5-ECC9F3942E4B}">
                                    <a14:imgProps xmlns:a14="http://schemas.microsoft.com/office/drawing/2010/main">
                                      <a14:imgLayer r:embed="rId41">
                                        <a14:imgEffect>
                                          <a14:sharpenSoften amount="50000"/>
                                        </a14:imgEffect>
                                      </a14:imgLayer>
                                    </a14:imgProps>
                                  </a:ext>
                                  <a:ext uri="{28A0092B-C50C-407E-A947-70E740481C1C}">
                                    <a14:useLocalDpi xmlns:a14="http://schemas.microsoft.com/office/drawing/2010/main" val="0"/>
                                  </a:ext>
                                </a:extLst>
                              </a:blip>
                              <a:srcRect l="3157" t="21576" r="5107" b="60394"/>
                              <a:stretch/>
                            </pic:blipFill>
                            <pic:spPr bwMode="auto">
                              <a:xfrm>
                                <a:off x="0" y="4191990"/>
                                <a:ext cx="7450455" cy="8229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6" name="Picture 16"/>
                              <pic:cNvPicPr>
                                <a:picLocks noChangeAspect="1"/>
                              </pic:cNvPicPr>
                            </pic:nvPicPr>
                            <pic:blipFill rotWithShape="1">
                              <a:blip r:embed="rId40">
                                <a:extLst>
                                  <a:ext uri="{BEBA8EAE-BF5A-486C-A8C5-ECC9F3942E4B}">
                                    <a14:imgProps xmlns:a14="http://schemas.microsoft.com/office/drawing/2010/main">
                                      <a14:imgLayer r:embed="rId41">
                                        <a14:imgEffect>
                                          <a14:sharpenSoften amount="50000"/>
                                        </a14:imgEffect>
                                      </a14:imgLayer>
                                    </a14:imgProps>
                                  </a:ext>
                                  <a:ext uri="{28A0092B-C50C-407E-A947-70E740481C1C}">
                                    <a14:useLocalDpi xmlns:a14="http://schemas.microsoft.com/office/drawing/2010/main" val="0"/>
                                  </a:ext>
                                </a:extLst>
                              </a:blip>
                              <a:srcRect l="2991" t="65025" r="5107" b="7034"/>
                              <a:stretch/>
                            </pic:blipFill>
                            <pic:spPr bwMode="auto">
                              <a:xfrm>
                                <a:off x="0" y="5011387"/>
                                <a:ext cx="7450455" cy="1273175"/>
                              </a:xfrm>
                              <a:prstGeom prst="rect">
                                <a:avLst/>
                              </a:prstGeom>
                              <a:ln>
                                <a:noFill/>
                              </a:ln>
                              <a:extLst>
                                <a:ext uri="{53640926-AAD7-44D8-BBD7-CCE9431645EC}">
                                  <a14:shadowObscured xmlns:a14="http://schemas.microsoft.com/office/drawing/2010/main"/>
                                </a:ext>
                              </a:extLst>
                            </pic:spPr>
                          </pic:pic>
                        </wpg:grpSp>
                        <wps:wsp>
                          <wps:cNvPr id="17" name="Double Bracket 17"/>
                          <wps:cNvSpPr/>
                          <wps:spPr>
                            <a:xfrm>
                              <a:off x="3657600" y="2390775"/>
                              <a:ext cx="619125" cy="804076"/>
                            </a:xfrm>
                            <a:prstGeom prst="bracketPair">
                              <a:avLst/>
                            </a:prstGeom>
                            <a:ln w="3810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Double Bracket 18"/>
                          <wps:cNvSpPr/>
                          <wps:spPr>
                            <a:xfrm>
                              <a:off x="3657600" y="3190875"/>
                              <a:ext cx="619125" cy="971550"/>
                            </a:xfrm>
                            <a:prstGeom prst="bracketPair">
                              <a:avLst/>
                            </a:prstGeom>
                            <a:ln w="3810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Double Bracket 19"/>
                          <wps:cNvSpPr/>
                          <wps:spPr>
                            <a:xfrm>
                              <a:off x="3657600" y="4152900"/>
                              <a:ext cx="619125" cy="900644"/>
                            </a:xfrm>
                            <a:prstGeom prst="bracketPair">
                              <a:avLst/>
                            </a:prstGeom>
                            <a:ln w="3810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Double Bracket 20"/>
                          <wps:cNvSpPr/>
                          <wps:spPr>
                            <a:xfrm>
                              <a:off x="3657600" y="5105400"/>
                              <a:ext cx="619125" cy="804076"/>
                            </a:xfrm>
                            <a:prstGeom prst="bracketPair">
                              <a:avLst/>
                            </a:prstGeom>
                            <a:ln w="3810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Double Bracket 21"/>
                          <wps:cNvSpPr/>
                          <wps:spPr>
                            <a:xfrm>
                              <a:off x="2924175" y="5924550"/>
                              <a:ext cx="733425" cy="1209675"/>
                            </a:xfrm>
                            <a:prstGeom prst="bracketPair">
                              <a:avLst/>
                            </a:prstGeom>
                            <a:ln w="3810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Straight Arrow Connector 22"/>
                          <wps:cNvCnPr/>
                          <wps:spPr>
                            <a:xfrm flipV="1">
                              <a:off x="2781300" y="7200900"/>
                              <a:ext cx="200025" cy="400050"/>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3" name="Text Box 2"/>
                          <wps:cNvSpPr txBox="1">
                            <a:spLocks noChangeArrowheads="1"/>
                          </wps:cNvSpPr>
                          <wps:spPr bwMode="auto">
                            <a:xfrm>
                              <a:off x="504825" y="7448550"/>
                              <a:ext cx="2279650" cy="1147445"/>
                            </a:xfrm>
                            <a:prstGeom prst="rect">
                              <a:avLst/>
                            </a:prstGeom>
                            <a:solidFill>
                              <a:schemeClr val="accent5">
                                <a:lumMod val="40000"/>
                                <a:lumOff val="60000"/>
                              </a:schemeClr>
                            </a:solidFill>
                            <a:ln w="9525">
                              <a:solidFill>
                                <a:srgbClr val="0070C0"/>
                              </a:solidFill>
                              <a:miter lim="800000"/>
                              <a:headEnd/>
                              <a:tailEnd/>
                            </a:ln>
                          </wps:spPr>
                          <wps:txbx>
                            <w:txbxContent>
                              <w:p w14:paraId="3D4CFDDC" w14:textId="77777777" w:rsidR="00B423F2" w:rsidRPr="00F21881" w:rsidRDefault="00B423F2" w:rsidP="00C97825">
                                <w:pPr>
                                  <w:rPr>
                                    <w:rFonts w:ascii="Times New Roman" w:hAnsi="Times New Roman" w:cs="Times New Roman"/>
                                    <w:sz w:val="24"/>
                                    <w:szCs w:val="24"/>
                                  </w:rPr>
                                </w:pPr>
                                <w:r>
                                  <w:rPr>
                                    <w:rFonts w:ascii="Times New Roman" w:hAnsi="Times New Roman" w:cs="Times New Roman"/>
                                    <w:sz w:val="24"/>
                                    <w:szCs w:val="24"/>
                                  </w:rPr>
                                  <w:t xml:space="preserve">The author deems this thread to be more applicable to business but in the case of self-evaluating, the writer believes they are quite confident in being innovative. </w:t>
                                </w:r>
                              </w:p>
                            </w:txbxContent>
                          </wps:txbx>
                          <wps:bodyPr rot="0" vert="horz" wrap="square" lIns="91440" tIns="45720" rIns="91440" bIns="45720" anchor="t" anchorCtr="0">
                            <a:spAutoFit/>
                          </wps:bodyPr>
                        </wps:wsp>
                        <wps:wsp>
                          <wps:cNvPr id="24" name="Straight Arrow Connector 24"/>
                          <wps:cNvCnPr/>
                          <wps:spPr>
                            <a:xfrm flipH="1" flipV="1">
                              <a:off x="4276725" y="5924550"/>
                              <a:ext cx="123825" cy="1524000"/>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5" name="Text Box 2"/>
                          <wps:cNvSpPr txBox="1">
                            <a:spLocks noChangeArrowheads="1"/>
                          </wps:cNvSpPr>
                          <wps:spPr bwMode="auto">
                            <a:xfrm>
                              <a:off x="4400550" y="7324725"/>
                              <a:ext cx="2279650" cy="958215"/>
                            </a:xfrm>
                            <a:prstGeom prst="rect">
                              <a:avLst/>
                            </a:prstGeom>
                            <a:solidFill>
                              <a:schemeClr val="accent5">
                                <a:lumMod val="40000"/>
                                <a:lumOff val="60000"/>
                              </a:schemeClr>
                            </a:solidFill>
                            <a:ln w="9525">
                              <a:solidFill>
                                <a:srgbClr val="0070C0"/>
                              </a:solidFill>
                              <a:miter lim="800000"/>
                              <a:headEnd/>
                              <a:tailEnd/>
                            </a:ln>
                          </wps:spPr>
                          <wps:txbx>
                            <w:txbxContent>
                              <w:p w14:paraId="0516053D" w14:textId="77777777" w:rsidR="00B423F2" w:rsidRPr="00F21881" w:rsidRDefault="00B423F2" w:rsidP="00C97825">
                                <w:pPr>
                                  <w:rPr>
                                    <w:rFonts w:ascii="Times New Roman" w:hAnsi="Times New Roman" w:cs="Times New Roman"/>
                                    <w:sz w:val="24"/>
                                    <w:szCs w:val="24"/>
                                  </w:rPr>
                                </w:pPr>
                                <w:r>
                                  <w:rPr>
                                    <w:rFonts w:ascii="Times New Roman" w:hAnsi="Times New Roman" w:cs="Times New Roman"/>
                                    <w:sz w:val="24"/>
                                    <w:szCs w:val="24"/>
                                  </w:rPr>
                                  <w:t xml:space="preserve">When displaying creativity, the author </w:t>
                                </w:r>
                                <w:proofErr w:type="gramStart"/>
                                <w:r>
                                  <w:rPr>
                                    <w:rFonts w:ascii="Times New Roman" w:hAnsi="Times New Roman" w:cs="Times New Roman"/>
                                    <w:sz w:val="24"/>
                                    <w:szCs w:val="24"/>
                                  </w:rPr>
                                  <w:t>is capable of describing</w:t>
                                </w:r>
                                <w:proofErr w:type="gramEnd"/>
                                <w:r>
                                  <w:rPr>
                                    <w:rFonts w:ascii="Times New Roman" w:hAnsi="Times New Roman" w:cs="Times New Roman"/>
                                    <w:sz w:val="24"/>
                                    <w:szCs w:val="24"/>
                                  </w:rPr>
                                  <w:t xml:space="preserve"> the aspects and the role they play as part of the valuable idea.</w:t>
                                </w:r>
                              </w:p>
                            </w:txbxContent>
                          </wps:txbx>
                          <wps:bodyPr rot="0" vert="horz" wrap="square" lIns="91440" tIns="45720" rIns="91440" bIns="45720" anchor="t" anchorCtr="0">
                            <a:spAutoFit/>
                          </wps:bodyPr>
                        </wps:wsp>
                        <wps:wsp>
                          <wps:cNvPr id="26" name="Straight Arrow Connector 26"/>
                          <wps:cNvCnPr/>
                          <wps:spPr>
                            <a:xfrm flipV="1">
                              <a:off x="1704975" y="4733925"/>
                              <a:ext cx="1847850" cy="371475"/>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7" name="Text Box 2"/>
                          <wps:cNvSpPr txBox="1">
                            <a:spLocks noChangeArrowheads="1"/>
                          </wps:cNvSpPr>
                          <wps:spPr bwMode="auto">
                            <a:xfrm>
                              <a:off x="104775" y="4333875"/>
                              <a:ext cx="1600200" cy="2092960"/>
                            </a:xfrm>
                            <a:prstGeom prst="rect">
                              <a:avLst/>
                            </a:prstGeom>
                            <a:solidFill>
                              <a:schemeClr val="accent5">
                                <a:lumMod val="40000"/>
                                <a:lumOff val="60000"/>
                              </a:schemeClr>
                            </a:solidFill>
                            <a:ln w="9525">
                              <a:solidFill>
                                <a:srgbClr val="0070C0"/>
                              </a:solidFill>
                              <a:miter lim="800000"/>
                              <a:headEnd/>
                              <a:tailEnd/>
                            </a:ln>
                          </wps:spPr>
                          <wps:txbx>
                            <w:txbxContent>
                              <w:p w14:paraId="28F99DE9" w14:textId="77777777" w:rsidR="00B423F2" w:rsidRPr="00F21881" w:rsidRDefault="00B423F2" w:rsidP="00C97825">
                                <w:pPr>
                                  <w:rPr>
                                    <w:rFonts w:ascii="Times New Roman" w:hAnsi="Times New Roman" w:cs="Times New Roman"/>
                                    <w:sz w:val="24"/>
                                    <w:szCs w:val="24"/>
                                  </w:rPr>
                                </w:pPr>
                                <w:r>
                                  <w:rPr>
                                    <w:rFonts w:ascii="Times New Roman" w:hAnsi="Times New Roman" w:cs="Times New Roman"/>
                                    <w:sz w:val="24"/>
                                    <w:szCs w:val="24"/>
                                  </w:rPr>
                                  <w:t xml:space="preserve">Working in a team is an important part of being a teacher and the author is of the understanding that they work well in collaborative situations, especially when a problem is posed. * </w:t>
                                </w:r>
                              </w:p>
                            </w:txbxContent>
                          </wps:txbx>
                          <wps:bodyPr rot="0" vert="horz" wrap="square" lIns="91440" tIns="45720" rIns="91440" bIns="45720" anchor="t" anchorCtr="0">
                            <a:spAutoFit/>
                          </wps:bodyPr>
                        </wps:wsp>
                        <wps:wsp>
                          <wps:cNvPr id="28" name="Text Box 2"/>
                          <wps:cNvSpPr txBox="1">
                            <a:spLocks noChangeArrowheads="1"/>
                          </wps:cNvSpPr>
                          <wps:spPr bwMode="auto">
                            <a:xfrm>
                              <a:off x="4524375" y="2847975"/>
                              <a:ext cx="2849880" cy="1222375"/>
                            </a:xfrm>
                            <a:prstGeom prst="rect">
                              <a:avLst/>
                            </a:prstGeom>
                            <a:solidFill>
                              <a:schemeClr val="accent5">
                                <a:lumMod val="40000"/>
                                <a:lumOff val="60000"/>
                              </a:schemeClr>
                            </a:solidFill>
                            <a:ln w="9525">
                              <a:solidFill>
                                <a:srgbClr val="0070C0"/>
                              </a:solidFill>
                              <a:miter lim="800000"/>
                              <a:headEnd/>
                              <a:tailEnd/>
                            </a:ln>
                          </wps:spPr>
                          <wps:txbx>
                            <w:txbxContent>
                              <w:p w14:paraId="25581AB1" w14:textId="77777777" w:rsidR="00B423F2" w:rsidRPr="00F21881" w:rsidRDefault="00B423F2" w:rsidP="00C97825">
                                <w:pPr>
                                  <w:rPr>
                                    <w:rFonts w:ascii="Times New Roman" w:hAnsi="Times New Roman" w:cs="Times New Roman"/>
                                    <w:sz w:val="24"/>
                                    <w:szCs w:val="24"/>
                                  </w:rPr>
                                </w:pPr>
                                <w:r>
                                  <w:rPr>
                                    <w:rFonts w:ascii="Times New Roman" w:hAnsi="Times New Roman" w:cs="Times New Roman"/>
                                    <w:sz w:val="24"/>
                                    <w:szCs w:val="24"/>
                                  </w:rPr>
                                  <w:t>Sometimes the first method does not always work, especially when teaching, so alternative methods must be found. The writer feels they are competent in this thread, but further development must take place.</w:t>
                                </w:r>
                              </w:p>
                            </w:txbxContent>
                          </wps:txbx>
                          <wps:bodyPr rot="0" vert="horz" wrap="square" lIns="91440" tIns="45720" rIns="91440" bIns="45720" anchor="t" anchorCtr="0">
                            <a:noAutofit/>
                          </wps:bodyPr>
                        </wps:wsp>
                        <wps:wsp>
                          <wps:cNvPr id="29" name="Straight Arrow Connector 29"/>
                          <wps:cNvCnPr/>
                          <wps:spPr>
                            <a:xfrm>
                              <a:off x="3552825" y="800100"/>
                              <a:ext cx="104775" cy="1581150"/>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0" name="Text Box 2"/>
                          <wps:cNvSpPr txBox="1">
                            <a:spLocks noChangeArrowheads="1"/>
                          </wps:cNvSpPr>
                          <wps:spPr bwMode="auto">
                            <a:xfrm>
                              <a:off x="828675" y="380999"/>
                              <a:ext cx="6400801" cy="466725"/>
                            </a:xfrm>
                            <a:prstGeom prst="rect">
                              <a:avLst/>
                            </a:prstGeom>
                            <a:solidFill>
                              <a:schemeClr val="accent5">
                                <a:lumMod val="40000"/>
                                <a:lumOff val="60000"/>
                              </a:schemeClr>
                            </a:solidFill>
                            <a:ln w="9525">
                              <a:solidFill>
                                <a:srgbClr val="0070C0"/>
                              </a:solidFill>
                              <a:miter lim="800000"/>
                              <a:headEnd/>
                              <a:tailEnd/>
                            </a:ln>
                          </wps:spPr>
                          <wps:txbx>
                            <w:txbxContent>
                              <w:p w14:paraId="13D64290" w14:textId="77777777" w:rsidR="00B423F2" w:rsidRPr="00F21881" w:rsidRDefault="00B423F2" w:rsidP="00C97825">
                                <w:pPr>
                                  <w:rPr>
                                    <w:rFonts w:ascii="Times New Roman" w:hAnsi="Times New Roman" w:cs="Times New Roman"/>
                                    <w:sz w:val="24"/>
                                    <w:szCs w:val="24"/>
                                  </w:rPr>
                                </w:pPr>
                                <w:r>
                                  <w:rPr>
                                    <w:rFonts w:ascii="Times New Roman" w:hAnsi="Times New Roman" w:cs="Times New Roman"/>
                                    <w:sz w:val="24"/>
                                    <w:szCs w:val="24"/>
                                  </w:rPr>
                                  <w:t xml:space="preserve">As a practitioner it is vital that the author possesses transferable skills,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have access to new opportunities and challenges. The writer accepts they are capable but there is a need for progression.</w:t>
                                </w:r>
                              </w:p>
                            </w:txbxContent>
                          </wps:txbx>
                          <wps:bodyPr rot="0" vert="horz" wrap="square" lIns="91440" tIns="45720" rIns="91440" bIns="45720" anchor="t" anchorCtr="0">
                            <a:noAutofit/>
                          </wps:bodyPr>
                        </wps:wsp>
                      </wpg:grpSp>
                      <pic:pic xmlns:pic="http://schemas.openxmlformats.org/drawingml/2006/picture">
                        <pic:nvPicPr>
                          <pic:cNvPr id="31" name="Picture 31"/>
                          <pic:cNvPicPr>
                            <a:picLocks noChangeAspect="1"/>
                          </pic:cNvPicPr>
                        </pic:nvPicPr>
                        <pic:blipFill rotWithShape="1">
                          <a:blip r:embed="rId42" cstate="print">
                            <a:extLst>
                              <a:ext uri="{28A0092B-C50C-407E-A947-70E740481C1C}">
                                <a14:useLocalDpi xmlns:a14="http://schemas.microsoft.com/office/drawing/2010/main" val="0"/>
                              </a:ext>
                            </a:extLst>
                          </a:blip>
                          <a:srcRect t="57532"/>
                          <a:stretch/>
                        </pic:blipFill>
                        <pic:spPr bwMode="auto">
                          <a:xfrm>
                            <a:off x="1495425" y="9029700"/>
                            <a:ext cx="5731510" cy="1258570"/>
                          </a:xfrm>
                          <a:prstGeom prst="rect">
                            <a:avLst/>
                          </a:prstGeom>
                          <a:ln>
                            <a:noFill/>
                          </a:ln>
                          <a:extLst>
                            <a:ext uri="{53640926-AAD7-44D8-BBD7-CCE9431645EC}">
                              <a14:shadowObscured xmlns:a14="http://schemas.microsoft.com/office/drawing/2010/main"/>
                            </a:ext>
                          </a:extLst>
                        </pic:spPr>
                      </pic:pic>
                      <wps:wsp>
                        <wps:cNvPr id="32" name="Rectangle 32"/>
                        <wps:cNvSpPr/>
                        <wps:spPr>
                          <a:xfrm>
                            <a:off x="1581150" y="9029700"/>
                            <a:ext cx="5534025" cy="43815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Rectangle 33"/>
                        <wps:cNvSpPr/>
                        <wps:spPr>
                          <a:xfrm>
                            <a:off x="3800475" y="9705975"/>
                            <a:ext cx="3374389" cy="14287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Left Brace 34"/>
                        <wps:cNvSpPr/>
                        <wps:spPr>
                          <a:xfrm rot="10800000">
                            <a:off x="3752850" y="9648825"/>
                            <a:ext cx="45085" cy="180975"/>
                          </a:xfrm>
                          <a:prstGeom prst="leftBrace">
                            <a:avLst/>
                          </a:prstGeom>
                          <a:ln w="1905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Rectangle 35"/>
                        <wps:cNvSpPr/>
                        <wps:spPr>
                          <a:xfrm>
                            <a:off x="1533525" y="9848850"/>
                            <a:ext cx="5534025" cy="43815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Text Box 2"/>
                        <wps:cNvSpPr txBox="1">
                          <a:spLocks noChangeArrowheads="1"/>
                        </wps:cNvSpPr>
                        <wps:spPr bwMode="auto">
                          <a:xfrm>
                            <a:off x="1581149" y="9133368"/>
                            <a:ext cx="5383175" cy="315432"/>
                          </a:xfrm>
                          <a:prstGeom prst="rect">
                            <a:avLst/>
                          </a:prstGeom>
                          <a:solidFill>
                            <a:schemeClr val="accent5">
                              <a:lumMod val="40000"/>
                              <a:lumOff val="60000"/>
                            </a:schemeClr>
                          </a:solidFill>
                          <a:ln w="9525">
                            <a:solidFill>
                              <a:srgbClr val="0070C0"/>
                            </a:solidFill>
                            <a:miter lim="800000"/>
                            <a:headEnd/>
                            <a:tailEnd/>
                          </a:ln>
                        </wps:spPr>
                        <wps:txbx>
                          <w:txbxContent>
                            <w:p w14:paraId="0FF11378" w14:textId="69D1D0F3" w:rsidR="00B423F2" w:rsidRPr="001C4B38" w:rsidRDefault="00B423F2" w:rsidP="001C4B38">
                              <w:pPr>
                                <w:rPr>
                                  <w:rFonts w:ascii="Times New Roman" w:hAnsi="Times New Roman" w:cs="Times New Roman"/>
                                  <w:sz w:val="24"/>
                                  <w:szCs w:val="24"/>
                                </w:rPr>
                              </w:pPr>
                              <w:r>
                                <w:rPr>
                                  <w:rFonts w:ascii="Times New Roman" w:hAnsi="Times New Roman" w:cs="Times New Roman"/>
                                  <w:sz w:val="24"/>
                                  <w:szCs w:val="24"/>
                                </w:rPr>
                                <w:t>*. The following evidence is an extract from one of the author’s formative feedback.</w:t>
                              </w:r>
                            </w:p>
                          </w:txbxContent>
                        </wps:txbx>
                        <wps:bodyPr rot="0" vert="horz" wrap="square" lIns="91440" tIns="45720" rIns="91440" bIns="45720" anchor="t" anchorCtr="0">
                          <a:noAutofit/>
                        </wps:bodyPr>
                      </wps:wsp>
                      <wps:wsp>
                        <wps:cNvPr id="37" name="Rectangle 37"/>
                        <wps:cNvSpPr/>
                        <wps:spPr>
                          <a:xfrm>
                            <a:off x="1581150" y="9505950"/>
                            <a:ext cx="390525" cy="17145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Left Brace 38"/>
                        <wps:cNvSpPr/>
                        <wps:spPr>
                          <a:xfrm>
                            <a:off x="1971675" y="9467850"/>
                            <a:ext cx="45719" cy="180975"/>
                          </a:xfrm>
                          <a:prstGeom prst="leftBrace">
                            <a:avLst/>
                          </a:prstGeom>
                          <a:ln w="1905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2"/>
                        <wps:cNvSpPr txBox="1">
                          <a:spLocks noChangeArrowheads="1"/>
                        </wps:cNvSpPr>
                        <wps:spPr bwMode="auto">
                          <a:xfrm>
                            <a:off x="247650" y="0"/>
                            <a:ext cx="1600200" cy="457200"/>
                          </a:xfrm>
                          <a:prstGeom prst="rect">
                            <a:avLst/>
                          </a:prstGeom>
                          <a:solidFill>
                            <a:srgbClr val="FFFFFF"/>
                          </a:solidFill>
                          <a:ln w="9525">
                            <a:noFill/>
                            <a:miter lim="800000"/>
                            <a:headEnd/>
                            <a:tailEnd/>
                          </a:ln>
                        </wps:spPr>
                        <wps:txbx>
                          <w:txbxContent>
                            <w:p w14:paraId="2F0547A5" w14:textId="77777777" w:rsidR="00B423F2" w:rsidRPr="00925F58" w:rsidRDefault="00B423F2" w:rsidP="00C97825">
                              <w:pPr>
                                <w:rPr>
                                  <w:rFonts w:ascii="Times New Roman" w:hAnsi="Times New Roman" w:cs="Times New Roman"/>
                                  <w:sz w:val="44"/>
                                  <w:szCs w:val="44"/>
                                  <w:u w:val="single"/>
                                </w:rPr>
                              </w:pPr>
                              <w:r w:rsidRPr="00925F58">
                                <w:rPr>
                                  <w:rFonts w:ascii="Times New Roman" w:hAnsi="Times New Roman" w:cs="Times New Roman"/>
                                  <w:sz w:val="44"/>
                                  <w:szCs w:val="44"/>
                                  <w:u w:val="single"/>
                                </w:rPr>
                                <w:t>Appendix 1</w:t>
                              </w:r>
                            </w:p>
                          </w:txbxContent>
                        </wps:txbx>
                        <wps:bodyPr rot="0" vert="horz" wrap="square" lIns="91440" tIns="45720" rIns="91440" bIns="45720" anchor="t" anchorCtr="0">
                          <a:noAutofit/>
                        </wps:bodyPr>
                      </wps:wsp>
                    </wpg:wgp>
                  </a:graphicData>
                </a:graphic>
              </wp:anchor>
            </w:drawing>
          </mc:Choice>
          <mc:Fallback>
            <w:pict>
              <v:group w14:anchorId="57D0BC0B" id="Group 5" o:spid="_x0000_s1030" style="position:absolute;left:0;text-align:left;margin-left:-69.5pt;margin-top:-47.7pt;width:586.8pt;height:810.1pt;z-index:251665408" coordsize="74523,10288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sARIfwsAAIJkAAAOAAAAZHJzL2Uyb0RvYy54bWzsXdtym0oWfZ+q+QdK&#10;745paG6qOKcc2cmcKs+J6yQzeUYISVQQMIAj+0zNv8/a3U0LIclSHN9DqmJzp2/7tvba+O1v14vU&#10;+B6XVZJnJwP2xhwYcRblkySbnQz+9eXDkT8wqjrMJmGaZ/HJ4CauBr+9+/vf3i6LYWzl8zydxKWB&#10;h2TVcFmcDOZ1XQyPj6toHi/C6k1exBlOTvNyEdbYLWfHkzJc4umL9NgyTfd4mZeTosyjuKpw9Eye&#10;HLwTz59O46j+NJ1WcW2kJwO0rRY/S/FzTD+P370Nh7MyLOZJpJoR3qEVizDJ8FL9qLOwDo2rMtl4&#10;1CKJyrzKp/WbKF8c59NpEsWiD+gNMzu9+VjmV4Xoy2y4nBV6mDC0nXG682OjP75flkYyORk4AyML&#10;F5gi8VbDoaFZFrMhrvhYFp+Ly1IdmMk96u31tFzQb/TDuBaDeqMHNb6ujQgHPe5Ytouxj3COmZbv&#10;W54a92iOydm4MZqf77v1uHn1MbVQN0jv6JarvrnrfXPv3DeHcdtRrd/aQd9iPAjEC8Jhp3+2bwZB&#10;IJfcjk62bv/RPjJrvZPYv+sMBoxz87ZeupbPHVe8YKOXem63zmLrzh0dLJJoiP9qsWNrY7HvVwq4&#10;q74q44F6yOKgZyzC8ttVcQS5LMI6GSdpUt8IHQMJpEZl3y+T6LKUOyu5YXYz7jhNbzVwBCNPt9BV&#10;8p6Q+nSRR98qI8tH8zCbxadVAfUEmaCrj9cvF7trLxynSfEhSVOjzOuvST3/PA8LCCsTWodOqr5C&#10;t3V0w5bhknrnLI+uFnFWS0Vaxim6nWfVPCmqgVEO48U4hl4of5/Il2C9X1Q1iTutfKHc/mv5p6YZ&#10;WO+PRo45OuKmd350GnDvyDPPPW5yn43Y6H/URMaHV1WMAQjTsyJRbcXRjdZu1WRK50sdKXSt8T0U&#10;Gp2GTjSo+S2aiEM0JNTWqoz+xDCT/reCgAkT4NqWgy0MlcNMb2DAEjge41Iyq7qM62jezEkz7nJC&#10;K6hBY7z8Zz7B2IdXdS6G/8fVIGfc84WkaCnACimr+mOcLwzawMCj2eLx4Xd0Sna0uYR6lmb0M8tp&#10;Vciz8si2eXJsl2Oe3KPT0zPviPMz/+j9e2yNRucBt5nLnXM9T9U8nOTLT+MqwmKe/PxU7ZgiWvA0&#10;nGrtY1cOMTbUO7G1sTy2LOaOQ4C7Hk/2+Ybsi1WENrwW2bfEEty2pl6a7MM+Qqos5nuYtbbss8C1&#10;lC27L+GHeFsO3zShJnfgZ5EnZLmuZ0oj26sAaf4gNS9QBWi/+bIx/8J1fkUqwH4dKsBmDmy9UAGO&#10;h4igrQJc0w7u2f5zFrAguE0F+JYVIDCS9rHxIRoL3zsBEhSAHD13J0BHl1oDiPiv1wDPNwBwTAt6&#10;u60BPNO+ZwXgmIzZviejCgqZFBqy8gGY5dnME+ai9wFaPsAK1SEgB8Bg1US32NvQBlsjRoIFt0Fq&#10;ImyGPaPHtmJ4GAYJfp3lV+M0Nt6XYfQNqCET06cu1hhYpQKXBoXSAJjtwrLAqTPIwbMD05OTKyNm&#10;mn4XRoFWHnmAvol4WWiK3ZM/lu24DJNSGOGdoaCxPBnYPsO7RdCbp8mE4kIZAc/Go7RUEbPpmaPG&#10;5lSry9AEih4x8k3nxFZ9k8Yy1vwzngImRBckGCAA2lg/NowiAAkSyaAn4Wq6bYom6BtV0wjZ3XWj&#10;up5ujQV4+yM36zvEm/Os1jcvkiyX49dpdn3dNHkqr29GQPabhmCcT24Q8wN1EfhmVUQfEoTnF2FV&#10;X4YlsGLMNvDv+hN+TNMc05CrrYExz8u/th2n67GMcXZgLIE9nwyq/1yFhFelv2dY4AJ/g6sidrjj&#10;WXhH2T4zbp/JrhajHPAGEA20TmzS9XXabE7LfPEV8nBKb8WpMIvw7pNBVJfNzqjGPk4BaI/i01Ox&#10;LYGwi+xzAQssZ52cky/XX8OyUO5JDb32R94IVTjsrE95Lc1Hlp8CLZkmAsdYjasabwj4Y0k68hHb&#10;Jd0nRU0tg1r4MUm3WWD6t0l64DFHosa9pCt3t5f0tjz3kt7BrO/Dpge7JF2kYO4k6Zw5VtDNjLRt&#10;Ok66XPiRvaT3kt7bdJKyB/feyT3aatNx4q423WEm8NsOetOW9N57h8u57vb3Nr236Sp1B7l/iDjd&#10;QoyzXdJFHHewTbcCixPwQnG6g23lna/idM+2eROnM8sM3H0oTR+oK3jggCi/D9T7QL3F2WvQAyW9&#10;irKFjKwS9c91GSazeW2clmW+NEZ5loEZkZeGTNqq20aZIqg1+JUE54wpeCD/bvALxVOzPJ/ZCqYD&#10;uGJuuPQ4JgBigungBZj7gnekjUUTddskXNJBQ4jbQVhImhFaB9AAj6X9FgxHfJUD0LpwWIdJep5N&#10;jPqGWEB1mYBRlMbK5e6RPIIfJZbZRfIo20ZL5vEgJ0sTxL5QFuB9fm0oap7Gmoz6GoebVVoVHaIY&#10;rft5HE5gUyVe2TJ0ErMiIs1eXpKDfAwZNSxqj3N/w+hZlhe4WJOSqQkKA+c/mZtYX9nbkF9HSEB6&#10;tQClSiLUJG/K78ZhIogKqhdgdXkYgbVGcTGXHfGRshU46OddRWuR1KAkp8mCIPrmreGQJgASh/Wj&#10;pY/W0lbcvL4eXwtSrWAC0mx1YOT7RYAbQLfuwLliBAoCXj88OfBqaarUbn0ugJMD9Pk/SA62anZu&#10;eS6YN7sdO2bZQgYEGdmxaLEppbkjAd+r9hcT5j2BasdKk/HIE6t24muTPhe63baIfUbLehXQrOn2&#10;wAHPvFftSvbvqNq1supVuybA7FbtquRCeDw/4qozz+SBitQ5ovKgu7CZDyZ147TYYHHvi9R7hd4r&#10;dFSK7Yg6NRHkiRU6MzmRR0ifc9sGjaijzxn8YUSpiksMav9PMwl/eV9djHDvq09AXdIkiSeWApQO&#10;cluJAUrOPLIE626NzwMfhTQyZLUsi66WYdkOf35fVc0vLwbaUj+ZX/NcuEKWZhDs9mvaXIIdfg25&#10;4Qp4tB3HaiAYYAtE11tbzo3Wl9Gpzxgcm1tXc+/M9M7MTmfGhl58FtGpb/mUQCNnpl0D3XCiUZpo&#10;+iYQHQG3oy5K+vi7GTS9Dt8DO2rW8nPW4W2WN9VK4P+LKfy0dSK6qfnAEWjqV1TzAbw2wpc7aqSX&#10;ijLJZCkyRPYF14CD/ux4jn1vtZ741IMjaAJQbIFpBSjoXLfnDuo7wCRq3FPHd+SnL+6u2l5h0TeF&#10;XA/OEcOkK1tIXwMQyVJDLgSVb9hP+WaOdMjIjG2fbcfmq7QxqjH2eW8/Y8fGM5ljbqfOAmeVzrg1&#10;R0YuaffDAQeUfshacP1kmZhrOGAi2YRPB8TyMDWlcV71HSpftq065ICyksfml6W6oKWvDvk1qkNs&#10;napvaQmdwz2sMARxHWHQQkt4prMBWdi2x20foaUI8riloL27m4TbEIteS0SrMrCHoab1WkIVlI1+&#10;lRoyFAorX+IinoLQgxrN2JDVw7c7E7KKkCHYFcaxDQx5AIZU/jZwOb6R1gE6uWP6UCpCZ+AzYvtQ&#10;zhQNE+0SLJgH46FtD0Orvmq0E3f3VaMvu2rUhuhJJK3lF+h80UF+AXNsm1hpwi/wIeEyOFgxNJw+&#10;euijh762/AXXltuaB/PEaVOBVHCEGIRUMNAHXFHc3tI1ti8+PCL8CUBUXEIhDxODSIDglRN99dcD&#10;Opb/8Yi+zyVramsKTctW6oTEgbayhbQ5iKG7thKfVhG2VLjD4Hz1QJvMEvdA27bPrfSfYRGfbJGg&#10;7/P4DIutGUbtEFor0cO0BD6r0qSVA+4KFugamwJfzmENztbHzA1OLzXFY2Pp/ZeWfjmUTLOnntgb&#10;RjWEqGqDM9xJz66RaMV3tpqM1b2QB9uVnB/EP0XmWkPsOxVrOi0XDu+zEE3z1J6zfyoYIfhDFyJN&#10;qP4oB/0ljfY+ttt/OuTd/wEAAP//AwBQSwMEFAAGAAgAAAAhAEeaWu/ZAAAArQIAABkAAABkcnMv&#10;X3JlbHMvZTJvRG9jLnhtbC5yZWxzvJLBSgMxEIbvgu8Q5u5md1tEpNlepKUXEakPMCSz2eBmEpIo&#10;9u2NeLFQ6m2PM8N8/wczm+2Xn8UnpewCK+iaFgSxDsaxVfB23N09gMgF2eAcmBScKMN2uL3ZvNKM&#10;pS7lycUsKoWzgqmU+Chl1hN5zE2IxHUyhuSx1DJZGVG/oyXZt+29TH8ZMJwxxcEoSAezAnE8xZr8&#10;PzuMo9P0FPSHJy4XIqTzNbsCMVkqCjwZh7/NVRPZgrzs0C/j0F9z6JZx6K45rJdxWDcvz/ufW8iz&#10;Jxu+AQAA//8DAFBLAwQUAAYACAAAACEAkDVAJOQAAAAOAQAADwAAAGRycy9kb3ducmV2LnhtbEyP&#10;QWuDQBCF74X+h2UKvSWrUUNiXUMIbU+h0KRQetvoRCXurLgbNf++k1N7e495vPletplMKwbsXWNJ&#10;QTgPQCAVtmyoUvB1fJutQDivqdStJVRwQweb/PEh02lpR/rE4eArwSXkUq2g9r5LpXRFjUa7ue2Q&#10;+Ha2vdGebV/Jstcjl5tWLoJgKY1uiD/UusNdjcXlcDUK3kc9bqPwddhfzrvbzzH5+N6HqNTz07R9&#10;AeFx8n9huOMzOuTMdLJXKp1oFczCaM1jPKt1EoO4R4IoXoI4sUoW8Qpknsn/M/JfAAAA//8DAFBL&#10;AwQKAAAAAAAAACEA7WkT+VHcAQBR3AEAFAAAAGRycy9tZWRpYS9pbWFnZTQuUE5HiVBORw0KGgoA&#10;AAANSUhEUgAABjAAAAMzCAYAAAAIy1v3AAAABGdBTUEAALGPC/xhBQAA/8dJREFUeF7s/Ye7PkV9&#10;+P/z+5uiscSSRGPUaGI3UZNoYhSp0hUERZqCCIIiSFGKiID0Ir2J9Ca99ypItcWY/eV5f685nz1z&#10;Zndny33uuc/7+bmu9xU/nL13pzxmdndeOzP/v//93/+tNvP/WQKWgCVgCVgCloAlYAlYApaAJWAJ&#10;WAKWgCVgCVgCloAlYAlYApaAJVBSCRDA8J9loAENaEADGtCABjSgAQ1oQAMa0IAGNKABDWhAAxrQ&#10;QEkGNispMabFxqEBDWhAAxrQgAY0oAENaEADGtCABjSgAQ1oQAMa0MBs9SghCEEDGtCABjSgAQ1o&#10;QAMa0IAGNKABDWhAAxrQgAY0oIHSDBjAcAktlxDTgAY0oAENaEADGtCABjSgAQ1oQAMa0IAGNKAB&#10;DRRnwACGKItDWVqUz/QYedaABjSgAQ1oQAMa0IAGNKABDWhAAxrQgAY0sP4GDGAYwDCAoQENaEAD&#10;GtCABjSgAQ1oQAMa0IAGNKABDWhAAxoozoABDFEWh9JI5vpHMi1zy1wDGtCABjSgAQ1oQAMa0IAG&#10;NKABDWhAAxoozYABDAMYBjA0oAENaEADGtCABjSgAQ1oQAMa0IAGNKABDWhAA8UZMIAhyuJQlhbl&#10;Mz1GnjWgAQ1oQAMa0IAGNKABDWhAAxrQgAY0oAENrL8BAxgGMAxgaEADGtCABjSgAQ1oQAMa0IAG&#10;NKABDWhAAxrQgAaKM2AAQ5TFoTSSuf6RTMvcMteABjSgAQ1oQAMa0IAGNKABDWhAAxrQgAZKM2AA&#10;wwCGAQwNaEADGtCABjSgAQ1oQAMa0IAGNKABDWhAAxrQQHEGDGCIsjiUpUX5TI+RZw1oQAMa0IAG&#10;NKABDWhAAxrQgAY0oAENaEAD62/AAIYBDAMYGtCABjSgAQ1oQAMa0IAGNKABDWhAAxrQgAY0oIHi&#10;DBjAEGVxKI1krn8k0zK3zDWgAQ1oQAMa0IAGNKABDWhAAxrQgAY0oIHSDBjAMIBhAEMDGtCABjSg&#10;AQ1oQAMa0IAGNKABDWhAAxrQgAY0UJwBAxiiLA5laVE+02PkWQMa0IAGNKABDWhAAxrQgAY0oAEN&#10;aEADGtDA+hswgGEAwwCGBjSgAQ1oQAMa0IAGNKABDWhAAxrQgAY0oAENaKA4AwYwRFkcSiOZ6x/J&#10;tMwtcw1oQAMa0IAGNKABDWhAAxrQgAY0oAENaKA0AwYwDGAYwNCABjSgAQ1oQAMa0IAGNKABDWhA&#10;AxrQgAY0oAENFGfAAIYoi0NZWpTP9Bh51oAGNKABDWhAAxrQgAY0oAENaEADGtCABjSw/gYMYBjA&#10;MIChAQ1oQAMa0IAGNKABDWhAAxrQgAY0oAENaEADGijOgAGMJUb52GOPVbfcckt18cUXV1dddVX1&#10;wAMPVL/97W+LQzZlZPKRRx6pnnvuuQ2dxz7l9dRTT1U333zzqn8vv/zyhiufTSWffep+Ix/75z//&#10;eY3re++9d8O5XuY6tC9e/y9OltmLadeLBjSgAQ1oQAMa0IAGNKABDQw1kAxg/P73v6+effbZiv87&#10;9MT+bn4oGcjbZ599qs997nPJfzvvvHPFgO9GqgM8kq+Q57333rv605/+tKHyOKS+zjrrrDUG7rrr&#10;rg1XLptKPocY2Ii/+Z//+Z81rr/5zW9uONfLWHf2xfO7ty+jB9OsBw1oQAMa0IAGNKABDWhAAxqY&#10;t4FZAIOvXa+77rqKAaIddthh1cDR9ttvPxss/9nPflY9/vjj2QNIf/jDH6of/vCH1e67777y79hj&#10;j83+/ZiMk9b6dev/e4899qi+9a1vzdLGoOivfvWrdUnTmPzUf/vkk09WX/jCFxqDFwzw77LLLrM6&#10;neqaJZznjDPOWJPnZau7eZTj2IH9gw8+eFVb+drXvlbRdnPSyhfYcTs7+eSTs36bc/76MWPz2fd6&#10;Hr/Ym++UAYzf/OY3jfcD/O61117VYYcdVp100kmz2WwvvvjiXAxvFFP2xYttGxvFkfnQkQY0oAEN&#10;aEADGtCABjSgAQ3kGtiMoMTXv/711gHx+pf+DHB2LVHz61//OnlOBktzEzbmOIITTbMTUv+dAaxb&#10;b711XdI2Jl/89tvf/nZn3k455ZSlyEufsjjttNPW5HtZ6qxPPvseO3ZgHytxm2BJqpx0pOrk+uuv&#10;z/ptzvkNYGy6N7IpAxjcj/rcD7bccsuKQFzXfa6v4VKPZ9nBRx99dPbvmWee6Wy/9sWbbrss1bDp&#10;0qQGNKABDWhAAxrQgAY0oIGNbWCz3XbbrdfgDoP9bSjuvPPOarvttkues9QARhjcuuKKKzoHbxbZ&#10;IBjUS82++N73vlf98pe/rM4777zqyCOP7DVTZpH56XNtlsT64he/uOJqzz33dAmp/wtojQ1gPPzw&#10;w2va6jHHHJPVDpjNVB8Y3mqrrbJnb/Spe44dm8++1/P4xd74FhnACKa/8pWvbBLLKNYDEvvuu29n&#10;27cvXmzbsG+y/DWgAQ1oQAMa0IAGNKABDWhgUzOwWdOXqTvuuGP1+c9/fs3g5pVXXtk4wPHzn/88&#10;+ZtwjdIDGAzAskRTqQhSXxJ3BZRKzcuQdDGoed999xVdR0PyNeY3Uwzsx0FMAkVd+4swiBn3HT/4&#10;wQ/m1namyOeYcva36/twUEIAA9/M5tvIdU85s+RgaMs5AQzKw754fdvDRjZo3rSkAQ1oQAMa0IAG&#10;NKABDWhAA10G1gQwLrjgguqFF16YDdowiMmSEhdeeOFsH4xtt902+YU1m30fccQRnTM5FhnAYFkc&#10;AgDk55577qlYx3vrrbdek2by0VVoi/r7/fffvya9rNu+qPR43cV3MFMM7KeWhOnaCPzcc89dY/Gm&#10;m26am8Up8qnXxXvNrQP28Nl8881XGRu6iXcq8HvAAQfM7gf8Yy+XG264YbYHVCqgX3JQO7c8m45j&#10;xmQ9z7kBjLHX9ffL0xatK+tKAxrQgAY0oAENaEADGtCABhZtYFUAo2uA6LXXXlszQPnss89W7IsR&#10;D/x85zvfWfPfugIYbJ5KsITfnnPOObPBpSEFlNoD48EHH1xzLjaBjtPNpq7xNVmaKfy75ZZbVv2d&#10;YAibkzMgxv4UDzzwQGOaGShjBstPf/rTirLgeNJ60UUXVa+88kprXvnileBSnF6u25a+el5I22WX&#10;XVadcMIJs43MDz/88Fkghw3cWQc9p6ypI2baHH/88dUhhxwyG/TjPARSLr300pXgV9O5hv6emRf1&#10;fPK/u3yQJ+qLY48++uhZWr///e/Pyv/uu+/O2ui8fs0bb7xxpYw4N3twnHnmmbNy4B/r5l9zzTWz&#10;r5NzypLAH8ez6fxRRx01M8QAIkE09qYg6Na1GfsUA/uPPfbYGlc//vGPW/NAQLNukWDgH//4x+Rv&#10;1iufXCc20rafB+7j43Pqbmw7ok7pe6hjlnyj3g866KDqRz/60cwTg8pdM2ByfNHfkD/q8rvf/e4s&#10;CM11jjvuuOr888+v2Ny67Txxm6tvbo2Zyy+/fKXvY9kxglrMzMlJG8eQPvp7Zu7Q55P322+/vfrv&#10;//7v2Tl23nnnuQUwuF6cTur+G9/4xpq2gJP6sXG51Ptu7pGUOcv60d80taMp2kScfpaD4/5CP0T+&#10;6OPpV3CGt9gUaY33VGI2RlcbGtIXk9a+6Yvzx54k9ME4oR8/8MADZ/eySy65pHrooYey3eX69Dgf&#10;0DWgAQ1oQAMa0IAGNKABDWhAA2UYWBXAGPI1/7333rtmXwYGYH/3u9/1DmAw6FMfFB26PFJuAAOE&#10;9eUzuDbLZsUDsfU0se4/v2MQkgHHOKDA4GOMm4EiBtDbNpJlbwsGY1KDwGyMHO830HSu1DI+DPwc&#10;dthhrddnsDAOztTzwaAi+U3twRGnhYG7OGA09vd9B+oJLuy0006teWaNe/y2dUb1vO2www6zemcW&#10;T9veMXvvvXfFAG/TeZ944omZB5Ys69pcmL0+UqbCufuWS1OaCNzV04KHpuDJ888/vybd5Cc+93rn&#10;86WXXlqTLoJrTXmOB2/Jf1MQhnNM0Y6oS9x11fv2228/G4gecqMkIIqbrmtsscUW1U9+8pPGfR5i&#10;WwQoSQ8DyE3n5pxnn312ZxCPQfKmc1Av3D8I5tWP6QqwN5VVagZGKoDB76+66qo16WKGUv3ccbmE&#10;jevZBLu+Tw9pj9M8ZZsIaSKAQiCsq74xFfo79kyiP+v6DX8nWNCWf45pm7E1JH1xXVLGcdnGaSeI&#10;9uqrrw5qM0Pamb8p4yHWerAeNKABDWhAAxrQgAY0oAENbHwDqwIYDFoyONm34hnYCoMJDF4x8MkX&#10;6vEAQ9sMDI5PDY73+aI3pLtPAGO//fZbk874y+Q4HwxkMriYGvyJB675WrtrID0O2nD+eh302Wg9&#10;DmDwtWzuQBXpOPXUU9fUP/XJeXMGu0IQqD47YuzvKYvcgXqular/prSzTA1fkjeZj3/HLBgGArvK&#10;gsDYH/7wh+R5GcTs+n3971tuuWXjvh+55dLVppmJE6ep6avmiy++eM2xBIxSAYz1zOc8AxhTtCO+&#10;QM8JWoUyI2DYVW+pv+cs51evl6ZN22NbfNHPsTl1ylfxTWln9lbXOQheLyKAwQyQOG3MWGkbwGeW&#10;BUHNVD9LUL7+2ynbPudlBmBOf0SeCC4RTCfY0FX+9b+PCWAMSV+9vOjPmUWSm17qoGtm3pA25W82&#10;/sOwdWwda0ADGtCABjSgAQ1oQAMaKNfAmj0wCGLwtWPX0jVxpfIlb30Qk68u+wQwWN4iHoghoNG1&#10;tFIKV58ARvxVJ/t8xOeM87H//vs3DqjUgx/kKf6yPWcghuVepghgcP3U196kiS92WU6GwfF6mpiB&#10;Eg9cM5sile4vfelLs0HG7bbbbtXf4/SP/X2fAAZfFueUcf0YghhNg/V9z1U/nqBAU+fHoGD9WAbe&#10;+Fr7y1/+cjL9fFGfOtdUAYzUwCpLW6WuyZJH9bTTZsKyP/Hx65nPeQUwpmpHqWX1CGiwtBNtMt7z&#10;gSWWhtw8H3/88VX1w8A1M7jw1TSDKrV/ScpWbnvARKrvJk+554iPW48ZGKngHDNa2gIYBCvpC1P5&#10;ioMfnGeqNsFsoT7Bbfp8rt83gBHPYsrtc4amr17Wv/jFL9aUK22Gexf5Sd3fDj300EHtZkhb8zfl&#10;PtxaN9aNBjSgAQ1oQAMa0IAGNKCBjWNgTQAjDMJ8/etfn603PbSyGcjvE8DgOnz9X/9NGHDpm4bc&#10;AAbrr+cMkrUNuBEAoKz40paB3fpALntFxL9lNgYBIr4SZXNYBswYYIyPY1PZkG/Wnqc8GWSMj+Pr&#10;X/4W/tWX0Ejlj0H1+jr/Tz/99JpBc75+rgewUoN67KVRrxcGj/nqmt/yFXP9b2N/nxvAYNmZHXfc&#10;cU0ZsUcJM2EoRwbv+JI8LsevfvWrSetNdc+SSQRm+KKZL+tTM3nYG6bJLjN1KCvqqL63AMdzvtRy&#10;Kak9C3IHE3PaEGVQz29YLq3+WwalCXLVj6O9lZDPeQUwpmhHtKe4Thn0rs/SIVDCEj/MvGCANqfO&#10;mo5hpgT/WLKq3t7xSrC5a5ZBU5vjdwSa2ReCPgy7tO9UYCQVFEnN5CIAyl4w7KfETJdU+rjuvAMY&#10;lE0qgBgvj9QV2OEjAPZnYCA9LLtVr6ep2n5qGS72omFGGf06sympfwKRWAtL0RFYCPeLuC3TJ9Xv&#10;J/zveFmm3D5naPpCWbFPSDx7kfphtks4Btunn376Gs9tyyGOaVf+duM8/FqX1qUGNKABDWhAAxrQ&#10;gAY0oIHlMbAZ+160DdCzqWlqA+yuSk4FMJrWHa+fi4EXBsKHfn3MuVIBDDYxZbCNL81vu+222cbT&#10;8eAN5RCvd875msqHskttbM5vCGQwmBR/6c8gXVx2BIria6TK6v77719zXNNX8lyfr6Dr5yXQktqk&#10;OHX9+lJibKgep4+NsLsMhL+P/X1uACM1YJYaXKdsGKiL85SahZGq+1RgDe/xIC5fCvedyRTKjKBL&#10;fO077rhjTZnnDibm1BXLv8XXjJdwS+0REAescq41j3zOI4AxVTui3cWBSvqHro20+5Rl7rEvvPDC&#10;mnqmn49/n7JFn5la1o9AamyHjcLr56R+4j6X/z97R8TXTi1pNmUAgyAm9wP6OfpVZlmkZlHQhnMG&#10;8Mk7swFSbTS3Xvq0CYIQ8f2FNBCoTV2PfijVF8WzfgjEdqU3p8+ZIn34iU2lPqqgbcV7vrQFVbvy&#10;59+X5wHWurKuNKABDWhAAxrQgAY0oAENbBoGNuOr39TgUzxwwLrlHJsLY2gAI/f8bcf12QMh/uI8&#10;tW9BahCbMmtLA7Mr4t/F66GH3zMAE28mzsBSHBzpE8BgkDG+flOwI7VfSX0gjoBPqgwIAuUEmsb+&#10;PjeAkVr7v2kz7SuvvHJNnk455ZTO5cPaBgkZBI7LKZ5dkeubGTjxueJZL7nlknvNlBmCQvXfH3LI&#10;IavSxdf4ffqFOC1T5nMeAYwp2xFLRcV1yhfm1Ctfm+fW0xTHxbNtWMIsJ4DRNDOE/qJrVgezK+Jj&#10;mvZFoi7jgOCUAYy2oH39byxhlFMuBBOee+65Seowp02kXBKU6WtjXgGMKdIXz9Yh2NW0r1D8IUYq&#10;INe3bDx+03gItp6tZw1oQAMa0IAGNKABDWhAA+Ub2CxUEpttxpumxoM8DF42DSDElb1sAQy+jm4a&#10;7E4NdjHo3wacJSzi37GkVNNvUoPvLCVUP75PACMVNGDQkgHD1L/4y2iWhQnX5gvkto3AGVhkuZjU&#10;7A7OMfb3uQP18awKvp5uKu9UgCm1dnpch23njNe257dtG8pSLldffXV15plnVixJxRJk5IGlm1JL&#10;YaWWo8n5GrpPR8wsnXqeGXQPv2eJrngWQWqN//h665XPeQQwpmxH5557buNsLmZLEUCrz3zqU2+p&#10;Y1mOiuWvWJKJfWmoS5Y1Y6ZAHBwgEJUzUN/Uh8X7bmAo/gr+2muvXZN/0teUz3h/g/UOYDCAnkpb&#10;qs2dfPLJvYIHY9sE+03FfRMz3fqamVcAY4r0xQE/zDbdv2IrLNfWtyw8vvwHVuvIOtKABjSgAQ1o&#10;QAMa0IAGNLBpGlgJYAQADDykvhQOgyUsM5ODZVkCGAzcs1Z829ez8UAR63B3lcEFF1ywZoCJDaab&#10;fpda972+KTq/6xPASO07kfvVMcfFszVYmiS1V0f9nGxE3LSEytjf5wzUx0uq7Lrrro3lzeyWuDwI&#10;HsT106fuCULEx6cCGPw3Bne7yjM+F0ur5Qwyx2v2d1mt/z21DBdLDnEMe7fEaWq71nrncx4BjCnb&#10;EUv4HHbYYa1L9jGgzOyurgBpW50ya4BARZ/2zj4UObYIuKWuzdJ48fXiAEbKFntpNOWFgEX9nOsV&#10;wKB/p69uCsim+qK2vr2ev6naBEtexeWdmi3S1fbnFcCYIn3xEoh9PHMsy1h15d+/b5oPvta79a4B&#10;DWhAAxrQgAY0oAENaGC5DKwJYIQKZK3peANNBgUYVMiZhVFaAIO8MDDF1+3sL3HCCSdUfE3Ml/hd&#10;aOOBk5yBNAIA8e/aNkXPOb5PAIO9PPoO+NSPTy03xVr1qWWScvM55vddAQwGq+J0tG2inTo+tZF3&#10;fM76jITYTU4Agy+v46+F69cgoEYgZptttlmTn/UIYKQGotn3gryyuXQ9rczKaZt1s9757BvA2Hvv&#10;vdeUcTzoOXU7Yk8NvpRP7V9QL1tmww0ZgGWWTlu7J2jG1+nxwHVuAIO9hIYGMFJ9XNP5uAazRuYV&#10;wNhyyy1n9wP+UdbMtqCu2Uy8a0m0VF8UNshuu5dM2fZTLtvuL03pmlcAY2z6aCdj7l8GMJbrQbTr&#10;Gcy/W58a0IAGNKABDWhAAxrQgAY2bQONAQxg8LXozjvvvGYgIWffg9ICGEM2Ig+NY0gAI/XldmoP&#10;g3CNeHCYa8ab2/YJYKQ2W2amCTNDcv6x/ExT58ByYwSBmgaYGBxkM/Ypf98VwOBa8Re7qWVxQppY&#10;qidOf2qPkj51nxPAiNd15/xsHnz55ZfPZgGFwdPUEmTrsYQU5RPPwAqblsebHLftA7OIfKYCGCzr&#10;1eQwtWlzHDSYVztiBhCBjLal2djIvc8NmmBsvBQcvnBJ31HfjDpeKix3CammGTc5MzAIwPWZNRAH&#10;S3MCx6ny4j4WX5f+q0/Z1o/N6YtS556yTXAvifOU6h+68jivAMYU6YufPfgIIefeFY5pCq52lYl/&#10;37Qfiq1/618DGtCABjSgAQ1oQAMa0EB5BloDGFTY6aefvmag5Oabb+4c/NnUAxh8DRsPMKU2iQ6N&#10;4sADD1xzfLyxb58ARurY888/v7Pe+jRS9gxhI+9UICNnMK3P73MGDeONiRnMZd+GVJ4I0OTUz9QB&#10;jHhWE+u6P/PMM2vSyNI6OQOUOeXSp045Nl7+jEH21AB1W5BrEflMBTCaNjambcX7QKS+2p53OyJg&#10;QvAqFchoC8Cl6vSKK67oXMYp/C6eHbMeAYxUUI79X5p8xgPYyx7AmLJN3H777Wvquu8+HJT7vAIY&#10;U6Tv29/+9qo8sv+QQYnyHiL73l883jrUgAY0oAENaEADGtCABjSggb4GOgMYZ5xxxpqBknhmQOqi&#10;m3oA4+WXX14zOLTLLrskB2BefPHFNV9OM3gXl2ufAMYrr7yypt4YAGQd/r5Iuo5PfVnNjJKu34W/&#10;5/w+Z6A+tY/IlVdemUwHswfiAEHq2CkDGKkBdr6ET5VTarmd9VhCirSkvlhn75t6WeCzydKi8smy&#10;M/EMBAaNU4Oe7FmQCrzFMzDWqx1xHfaQidPUZ1NvlsWLf0/QIPZF8CYup9wlpMbMwOC+EaePQErK&#10;EcHNPm2vra8pYQbG1G3iqaeeWlM+BMFoA01lkSrneB+etmX3wnlz+uIp0nfiiSeuyWPOUl259x2P&#10;84FZAxrQgAY0oAENaEADGtCABjSwHAY2Y+Niljsi4FCvNJayYbCK9dLrA0kMeHStEc55hgQw+BL9&#10;1FNPrUgTgxcMYg2BxOax8eDXei8hRboPPvjg5Ff+9YEkBkxZuihOL+UwJoDBbw844IA15+Xr+rYB&#10;rvvuu6/i69n6MaxTz39rqneWronTX/8aeOzvSUvOoBkbhcfpIGjEYFo9P7jma976sew5QSApLps+&#10;g6hdS0gxcByfj70Q4pk2DFqnNrBdrwAGZbDffvutSivlWE/7SSed1OhokflkT4O4jMMeHqFu6WfY&#10;4D0ngDFVO6Lt0PbChuipNpiazdRnM29meMV5ot3E16Lu4uPWI4DB4HpqX6Vzzz13VRrxc9BBB22o&#10;AMbUbQJPqeUdCRzH/TT/fzZf534QW9htt93WlHPb8n+5ffEU6bv77rvXpI30pvrpkC8CgSxfNWT/&#10;mCHPGv5mOR50rSfrSQMa0IAGNKABDWhAAxrQwHIb2Kw+kMVgKsEDBjriAd5wXGqfgBSCIQGMeNCK&#10;DbeHACslgMGMidSa9Hzletxxx1XsSZEacGWQL7X0UZ8ZGJQbA/fxF7bUI+XMIA9fs7LU1UUXXVQx&#10;eyHsCRAvRRJmA/CFL+vyX3jhhdWtt95aETBgcDi1sfe11167Undjf587aMZxqb05cH3ooYfO8siy&#10;JKmlg5oCO1MGMEhfatCRNkU9sCQT6WAwOTW4vp4BDEyk0hD+G3Xf1jYXlc944+eQ3sMOO6zCIf83&#10;FRwKx6UGPqdoR/VN4+lfWZqPQWXaNAE+llKK+wpmJ/Tp/5hBFNcZbfa8886bXeemm25aszF2OH49&#10;AhjkhWXsUq6YHUYAhr47tTcJv1n2JaSmbhOp/VkoJ+4p7FtDMGP//fevWB6M/46F2FO8TFM4jvsT&#10;/9jgPJ4llhNM5jpTpI97ZOyF9svM0BtuuGEWWOc6zBCjjw99exwU7tOOPHa5H2qtP+tPAxrQgAY0&#10;oAENaEADGtDAxjOwKoDRNmAZBkb4wjEHQt8ABhvMpgb7h8zCKCWAQTmddtpprQPBqTK/5pprkmXc&#10;N4DB9eOlf7rqmL83BTByfssxDEDWNwxOLYfUdq74930CGLhrCgA0XZNAWdPskqkDGKmv31PpIugS&#10;74uwngGMVPsN6aR+upYiW1Q+mWmV6zQ1G6Dpy+2x7agewMhNX9tsqVQfzOwO3OScP/7yfr0CGMwo&#10;aQsghbQTQI+PW/YAxtRtgqXRCIbn1HdTAIO9irp+j5W6t9wAxhTp43kjBGC60ln/uwGMjfewmvPc&#10;6THWuwY0oAENaEADGtCABjSggY1pIDuAwSBvn2BC3wAGgx3xF6rMHuizhEpAWlIAg4Hec845Jxmc&#10;SX0tzZf4TY1tSACDcmWT4JxBw5CeMQEMBh7jPVL6BDBSv+8TwOBYlgiKN/RuGvw64ogjqrag3NQB&#10;DGbWxMsxxdfYcsstq3vuuWdN8Gk9AxiUI19vp8qtbTP6YHeR+UzthRLngz6CfWrioGlTAGNsO+ob&#10;wDjqqKOyAsVxX8FygF0DvcxSoV+tBzvWK4BBegkypTYtD+mmr6KvY1ZKPS/LHsCYuk1Qls8991zF&#10;RvVddd4UwCBwG2/oHp9raABjivRxjmeffTY5s64tzwYwNuYDqy8i1qsGNKABDWhAAxrQgAY0oIFN&#10;08BmLNHQNLjNcgwsH3HdddclN8JtQ9M3gMG5WF4kLAHBwGLbOvtt1y4pgBHSyaAdg5KpJZ1Y8oM0&#10;d81uGRLACNdnsJblnxiMSs10YTBon332mS0PFa8x/vDDD89+u+OOOzYOlDEgyYAj14nrZuzv+wYw&#10;OJ4BLPJC4C0e6GLglqVR2oJFIQ9TBzA4L2WU2i+DL40ZXA57dvBFfb2u1juA0fR1NvWZc8NYZD5Z&#10;Lileno2y3HPPPWfLdIX0Myher+OutfOHtiMCIFyX5aOa2h//neXd7rjjjqzybaoD8h4Hg+lX+Vqf&#10;NhE2NWeJoJD39QxghIFtli8iWBfSQN9IfTzyyCOz/HMPqZfVsgcwpm77of4JkhOkpn5T9xf+G/f5&#10;UK6xG2bLcf9JuaRPigPauTMwpkpfOA/9NXvzND2v8N9ZNoulEbtmiOX0Xx6zaT4UW+/WuwY0oAEN&#10;aEADGtCABjSggfIMbBYq5bXXXqueeOKJ2cs/a/GzkXAY6FrPimMwhbWt403F1zMN87zWH/7wh9kA&#10;NeXMQPAivhRlkPbxxx+frR9OYOXXv/51Rbq68s2gEMENfssMAX7P/8ZO12/5+9jf51wjdQxpfuih&#10;h2ZljutSBrcocwYV2az2pZdeyirDoWWwyN8tMp/YZL8Ogn85xvuU09B2RJvnq3JMsv8FaaMNNi1j&#10;1idN9WMJgLFhPTPn2EB76Hnm+TvyTBugLKbO/zzTPfbc82oT3LOZgUYQDPfM0OgKyoW8cBzPAPTr&#10;mOQ8Uz8DjElfvczp07kH4Zt7EIHFqdM6to79fXkPvNaJdaIBDWhAAxrQgAY0oAENaGA5DawEMKzA&#10;5axA681604AGNKABDWhAAxrQgAY0oAENaEADGtCABjSggY1owADG/80M2IgVa56sVw1oQAMa0IAG&#10;NKABDWhAAxrQgAY0oAENaEADGlhmAwYwDGAYwNGABjSgAQ1oQAMa0IAGNKABDWhAAxrQgAY0oAEN&#10;FGfAAIYoi0O5zBFB025EWwMa0IAGNKABDWhAAxrQgAY0oAENaEADGtDANAYMYBjAMIChAQ1oQAMa&#10;0IAGNKABDWhAAxrQgAY0oAENaEADGijOgAEMURaH0ujkNNFJy9Fy1IAGNKABDWhAAxrQgAY0oAEN&#10;aEADGtCABpbZgAEMAxgGMDSgAQ1oQAMa0IAGNKABDWhAAxrQgAY0oAENaEADxRkwgCHK4lAuc0TQ&#10;tBvR1oAGNKABDWhAAxrQgAY0oAENaEADGtCABjQwjQEDGAYwDGBoQAMa0IAGNKABDWhAAxrQgAY0&#10;oAENaEADGtCABoozYABDlMWhNDo5TXTScrQcNaABDWhAAxrQgAY0oAENaEADGtCABjSggWU2YADD&#10;AIYBDA1oQAMa0IAGNKABDWhAAxrQgAY0oAENaEADGtBAcQYMYIiyOJTLHBE07Ua0NaABDWhAAxrQ&#10;gAY0oAENaEADGtCABjSgAQ1MY8AAhgEMAxga0IAGNKABDWhAAxrQgAY0oAENaEADGtCABjSggeIM&#10;GMAQZXEojU5OE520HC1HDWhAAxrQgAY0oAENaEADGtCABjSgAQ1oYJkNGMAwgGEAQwMa0IAGNKAB&#10;DWhAAxrQgAY0oAENaEADGtCABjRQnIHNbrzxxsp/loEGNKABDWhAAxrQgAY0oAENaEADGtCABjSg&#10;AQ1oQAMlGTCAYQDHAJYGNKABDWhAAxrQgAY0oAENaEADGtCABjSgAQ1ooDgDm/32t7+t/GcZaEAD&#10;GtCABjSgAQ1oQAMa0IAGNKABDWhAAxrQgAY0UJIBAxgGcAxgaUADGtCABjSgAQ1oQAMa0IAGNKAB&#10;DWhAAxrQgAaKM2AAQ5TFoSwpwmdajDhrQAMa0IAGNKABDWhAAxrQgAY0oAENaEADGliMAQMYBjAM&#10;YGhAAxrQgAY0oAENaEADGtCABjSgAQ1oQAMa0IAGijNgAEOUxaE0mrmYaKblbrlrQAMa0IAGNKAB&#10;DWhAAxrQgAY0oAENaEADJRkwgGEAwwCGBjSgAQ1oQAMa0IAGNKABDWhAAxrQgAY0oAENaKA4AwYw&#10;RFkcypIifKbFiLMGNKABDWhAAxrQgAY0oAENaEADGtCABjSggcUYMIBhAMMAhgY0oAENaEADGtCA&#10;BjSgAQ1oQAMa0IAGNKABDWigOAMGMERZHEqjmYuJZlrulrsGNKABDWhAAxrQgAY0oAENaEADGtCA&#10;BjRQkgEDGAYwDGBoQAMa0IAGNKABDWhAAxrQgAY0oAENaEADGtCABoozYABDlMWhLCnCZ1qMOGtA&#10;AxrQgAY0oAENaEADGtCABjSgAQ1oQAMaWIwBAxgGMAxgaEADGtCABjSgAQ1oQAMa0IAGNKABDWhA&#10;AxrQgAaKM2AAQ5TFoTSauZhopuVuuWtAAxrQgAY0oAENaEADGtCABjSgAQ1oQAMlGTCAYQDDAIYG&#10;NKABDWhAAxrQgAY0oAENaEADGtCABjSgAQ1ooDgDBjBEWRzKkiJ8psWIswY0oAENaEADGtCABjSg&#10;AQ1oQAMa0IAGNKCBxRgwgGEAwwCGBjSgAQ1oQAMa0IAGNKABDWhAAxrQgAY0oAENaKA4AwYwRFkc&#10;SqOZi4lmWu6WuwY0oAENaEADGtCABjSgAQ1oQAMa0IAGNFCSAQMYBjAMYGhAAxrQgAY0oAENaEAD&#10;GtCABjSgAQ1oQAMa0IAGijNgAEOUxaEsKcJnWow4a0ADGtCABjSgAQ1oQAMa0IAGNKABDWhAAxpY&#10;jAEDGAYwDGBoQAMa0IAGNKABDWhAAxrQgAY0oAENaEADGtCABoozYABDlMWhNJq5mGim5W65a0AD&#10;GtCABjSgAQ1oQAMa0IAGNKABDWhAAyUZMIBhAMMAhgY0oAENaEADGtCABjSgAQ1oQAMa0IAGNKAB&#10;DWigOAMGMERZHMqSInymxYizBjSgAQ1oQAMa0IAGNKABDWhAAxrQgAY0oIHFGDCAYQDDAIYGNKAB&#10;DWhAAxrQgAY0oAENaEADGtCABjSgAQ1ooDgDBjBEWRxKo5mLiWZa7pa7BjSgAQ1oQAMa0IAGNKAB&#10;DWhAAxrQgAY0UJIBAxgGMAxgaEADGtCABjSgAQ1oQAMa0IAGNKABDWhAAxrQgAaKM2AAQ5TFoSwp&#10;wmdajDhrQAMa0IAGNKABDWhAAxrQgAY0oAENaEADGliMAQMYBjAMYGhAAxrQgAY0oAENaEADGtCA&#10;BjSgAQ1oQAMa0IAGijNgAEOUxaE0mrmYaKblbrlrQAMa0IAGNKABDWhAAxrQgAY0oAENaEADJRkw&#10;gGEAwwCGBjSgAQ1oQAMa0IAGNKABDWhAAxrQgAY0oAENaKA4AwYwRFkcypIifKbFiLMGNKABDWhA&#10;AxrQgAY0oAENaEADGtCABjSggcUYMIBhAMMAhgY0oAENaEADGtCABjSgAQ1oQAMa0IAGNKABDWig&#10;OAMGMERZHEqjmYuJZlrulrsGNKABDWhAAxrQgAY0oAENaEADGtCABjRQkgEDGAYwDGBoQAMa0IAG&#10;NKABDWhAAxrQgAY0oAENaEADGtCABoozYABDlMWhLCnCZ1qMOGtAAxrQgAY0oAENaEADGtCABjSg&#10;AQ1oQAMaWIwBAxgGMAxgaEADGtCABjSgAQ1oQAMa0IAGNKABDWhAAxrQgAaKM2AAQ5TFoTSauZho&#10;puVuuWtAAxrQgAY0oAENaEADGtCABjSgAQ1oQAMlGTCAYQDDAIYGNKABDWhAAxrQgAY0oAENaEAD&#10;GtCABjSgAQ1ooDgDBjBEWRzKkiJ8psWIswY0oAENaEADGtCABjSgAQ1oQAMa0IAGNKCBxRgwgGEA&#10;wwCGBjSgAQ1oQAMa0IAGNKABDWhAAxrQgAY0oAENaKA4AwYwRFkcSqOZi4lmWu6WuwY0oAENaEAD&#10;GtCABjSgAQ1oQAMa0IAGNFCSAQMYBjAMYGhAAxrQgAY0oAENaEADGtCABjSgAQ1oQAMa0IAGijNg&#10;AEOUxaEsKcJnWow4a0ADGtCABjSgAQ1oQAMa0IAGNKABDWhAAxpYjAEDGAYwDGBoQAMa0IAGNKAB&#10;DWhAAxrQgAY0oAENaEADGtCABoozYABDlMWhNJq5mGim5W65a0ADGtCABjSgAQ1oQAMa0IAGNKAB&#10;DWhAAyUZMIBhAMMAhgY0oAENaEADGtCABjSgAQ1oQAMa0IAGNKABDWigOAMGMOaM8s4776wuu+yy&#10;6rbbbltT+S+99NLsb/x7/vnni8NRUqTNtBj51YAGNKABDWhAAxrQgAY0oAENaEADGtCABjSwaRkw&#10;gDHnAMbXv/716i/+4i+q7bfffk2A4vHHH5/9jX+33367AYw514Wd26bVuVnf1rcGNKABDWhAAxrQ&#10;gAY0oAENaEADGtCABpbbwEICGFdffXX1ute9Luvfe9/73qUe2DeAsdwNxA7O+tOABjSgAQ1oQAMa&#10;0IAGNKABDWhAAxrQgAY0sBgDCwlg/OIXv1iZeRBmIDT933e/+90GMBY4M+Hll1+ujjrqqOruu+9e&#10;6nqwg1lMB2O5W+4a0IAGNKABDWhAAxrQgAY0oAENaEADGtDAUAMLD2Dce++91VNPPdX475lnnlnq&#10;gfNln4Fx1VVXzYJNZ5999lLXw9AG4u/sXDWgAQ1oQAMa0IAGNKABDWhAAxrQgAY0oAENLMbAwgMY&#10;Tz/99IYeGF/2AMY3v/lNAxgLnAFjx7iYjtFyt9w1oAENaEADGtCABjSgAQ1oQAMa0IAGNLB4A5t8&#10;AIPZH9dff/1siaTnn38+K5jywgsvVDfddFP12GOPdR4/ZQCjz3WbGtevf/3r6sYbb6weeuih6tVX&#10;X21N/3PPPVe9//3vN4BhAKPTuZ354jtz68A60IAGNKABDWhAAxrQgAY0oAENaEADGthoBpYqgMEy&#10;Rq9//eurN7zhDdU111zTOKi6//77z45j/4wnn3xyzXH8ty996UvV3/3d363Zi+PTn/509atf/Sp5&#10;7lNOOaX68Ic/PNt8POzZ8Y53vKPiei+++GLyN1MEMIZcd6+99pqVwTnnnDNLF/tYfOQjH1mV9je9&#10;6U3VfvvtV8XLdL300kvVvvvuW731rW9dySd55nzh33bbbeegtoENDWhAAxrQgAY0oAENaEADGtCA&#10;BjSgAQ1oQAMamJuBpQpgMBC/6667zgbVmRmQmjFx9dVXrwy6X3rppWsK7vLLL6/e+c53rhzz13/9&#10;19UnP/nJ6r3vfe/svxEciZe1Ijix++67r/zmAx/4QLXttttW//Iv/zI7nt99/OMfT87IGBPAmOK6&#10;Bx54YPXVr351lsa3v/3t1b/+679WW2yxRfW+971vJT8f+9jHqldeeWWlrJ599tnZcfz7y7/8y9lx&#10;//RP/7Ty3/jvnHejRfPMjxFqDWhAAxrQgAY0oAENaEADGtCABjSgAQ1oQAPlGFi6AAbLGoXB9699&#10;7WurBtFZHukf/uEfZgPuzCyIoRGYYBCfvzOT4rbbblt1zOOPP15ddtlla353+OGHz37zt3/7t9XF&#10;F1+86u+cIyyz9JWvfGXNb8cEMKa4LjMnmGlxzDHHrFky6uSTT14JYhx33HHJgAQBHjfxLqfB2nla&#10;FxrQgAY0oAENaEADGtCABjSgAQ1oQAMa0MCmYmDhAYyDDz64Ouywwxr/3X777WsG1q+77rrZUkYM&#10;rNcDCnvsscfsv330ox9NLukUNqR+17velb3fBUGPt73tbbPznnvuuclBfoIeYUmpW2+9ddUxQwMY&#10;U12XdH33u99tnC3xxS9+cZb2bbbZxgCGU72cVaMBDWhAAxrQgAY0oAENaEADGtCABjSgAQ1ooBgD&#10;Cw9ghIH/pv97+umnJwvr0EMPnQ28E4xgI+6LLrpo9v9ntkEq6PHyyy9Xb3zjG2fHsB9EboTqiCOO&#10;mP3mQx/6UOtv/v7v/3523NFHHz1JAGOq65LneI+Let5/+MMfrsxISZWJMzCM5ua2FY/TigY0oAEN&#10;aEADGtCABjSgAQ1oQAMa0IAGNDClgYUHMPbcc8/Zck9N/26++eZk4IA9G/7t3/5tNvi+9dZbr2zI&#10;feyxxyaPv/fee1dmSdx9993ZAYyw5wb7SLQV/Gc+85nZ+eNlrYbOwJjquuxd0Zbus846a5buv/mb&#10;v3EGhpHV7HYxZSfkubypaUADGtCABjSgAQ1oQAMa0IAGNKABDWhAAykDCw9gxBtm94H6wAMPVG99&#10;61tXAhNsTv3aa691LvOU2vy76br//u//Pjv/m9/85orZCE3/wmben//85yeZgTHVdT/72c+2Dkqf&#10;ffbZs/yRL2dg2En0aX8eqxcNaEADGtCABjSgAQ1oQAMa0IAGNKABDWhgngaWOoBBwYQ9HBiEP++8&#10;8xoH63/605/OBurf8pa39PrK/N3vfvfsd3/1V38128S76x/pqVfY0BkYU113u+22M4DhzIpe5ufZ&#10;4Xhub2ga0IAGNKABDWhAAxrQgAY0oAENaEADGtBAroGlDmAQsKjvncE+FE0zOi644IKVY1988cXs&#10;Ad1PfOITs9+x2XhuoU4RwJjndevpcwaGncUQ1/5GNxrQgAY0oAENaEADGtCABjSgAQ1oQAMa0MC8&#10;DSxtAOORRx6ZLXsUNs7+j//4j9n/bppxcOedd64EMNgPI7dgd9lll9nvtt9+++zfTBHAmOd1DWDY&#10;seT69zitaEADGtCABjSgAQ1oQAMa0IAGNKABDWhAA4sysJQBjFdffbVibwcCC//1X/812/eivh8G&#10;y0XFBfqb3/ymet3rXjf7zXHHHZcdjDjssMNmv3nnO99Z9dk7I1x/6BJS87xunwAGm3uT/9NOOy27&#10;zBaF2evakWpAAxrQgAY0oAENaEADGtCABjSgAQ1oQAMa2DgGljKA8YMf/GA2qP72t7+9evjhh1cG&#10;1k855ZSV/SruueeeNQPuX/nKV2Z/f+9731vlLiP16KOPrmwUPmQZqaEBjHlet08A46Mf/eiszHbf&#10;fXcDGO6loQENaEADGtCABjSgAQ1oQAMa0IAGNKABDWhAA+tmYOEBDJZzevLJJxv/PfPMM6sK4+ab&#10;b67e8IY3zAbVzzzzzDUFte22287+xh4SL7/88qq/s+zUm9/85tnfP/WpT1UPPfTQqr8zS+PCCy+s&#10;nnjiiVX//aijjlpZfmqfffZJzsS48cYbq29/+9tr9uAYGsAgyDCv6/YJYOywww6zvL/jHe+oHnzw&#10;wXWDaZR040RJrUvrUgMa0IAGNKABDWhAAxrQgAY0oAENaEADGhhiYOEBjPom3Kn//e53v3tl0Jwl&#10;nD7wgQ/MBtR33nnn5GA6wRAG2znmwAMPXHMMm1a/9a1vXQlIvO9975stR/XhD394Jbjxq1/9atXv&#10;CITstddeK795/etfP0sHy1fxu/r5mDlRr4gxAYx5XbdPAOOmm25ayTdLcG2xxRbVTjvtVO26664G&#10;M4y0akADGtCABjSgAQ1oQAMa0IAGNKABDWhAAxrQwNwMLFUA46tf/epsMJ2gRjwzoz4of8EFF8yO&#10;Y8D9qquuWlN47Jex1VZbrQo8cOwHP/jB2cD8Y489lixwzvXJT36yetOb3rQyqB+CLh/5yEeqQw89&#10;dM3SVGMCGCFPU1+3TwCDYwn6sAdIPcD06U9/em4oh0Ti/I0RXA1oQAMa0IAGNKABDWhAAxrQgAY0&#10;oAENaEADG8vAQgIYJSFiGanrr7+++vWvf509IM8m4ix99ctf/rK688471ywbNa/8Leq65OeVV16p&#10;7r///lme77jjjoq0zCufnndjdTLWp/WpAQ1oQAMa0IAGNKABDWhAAxrQgAY0oAENDDGwyQcwhhSa&#10;v7GxaUADGtCABjSgAQ1oQAMa0IAGNKABDWhAAxrQgAbma8AAhuuTOZNCAxrQgAY0oAENaEADGtCA&#10;BjSgAQ1oQAMa0IAGNFCcAQMYoiwOpVHL+UYtLV/LVwMa0IAGNKABDWhAAxrQgAY0oAENaEADGlgG&#10;AwYwDGAYwNCABjSgAQ1oQAMa0IAGNKABDWhAAxrQgAY0oAENFGfAAIYoi0O5DJE/02iEWgMa0IAG&#10;NKABDWhAAxrQgAY0oAENaEADGtDAfA0YwDCAYQBDAxrQgAY0oAENaEADGtCABjSgAQ1oQAMa0IAG&#10;NFCcAQMYoiwOpVHL+UYtLV/LVwMa0IAGNKABDWhAAxrQgAY0oAENaEADGlgGAwYwDGAYwNCABjSg&#10;AQ1oQAMa0IAGNKABDWhAAxrQgAY0oAENFGfAAIYoi0O5DJE/02iEWgMa0IAGNKABDWhAAxrQgAY0&#10;oAENaEADGtDAfA0YwDCAYQBDAxrQgAY0oAENaEADGtCABjSgAQ1oQAMa0IAGNFCcAQMYoiwOpVHL&#10;+UYtLV/LVwMa0IAGNKABDWhAAxrQgAY0oAENaEADGlgGAwYwDGAYwNCABjSgAQ1oQAMa0IAGNKAB&#10;DWhAAxrQgAY0oAENFGfAAIYoi0O5DJE/02iEWgMa0IAGNKABDWhAAxrQgAY0oAENaEADGtDAfA0Y&#10;wDCAYQBDAxrQgAY0oAENaEADGtCABjSgAQ1oQAMa0IAGNFCcAQMYoiwOpVHL+UYtLV/LVwMa0IAG&#10;NKABDWhAAxrQgAY0oAENaEADGlgGAwYwDGAYwNCABjSgAQ1oQAMa0IAGNKABDWhAAxrQgAY0oAEN&#10;FGfAAIYoi0O5DJE/02iEWgMa0IAGNKABDWhAAxrQgAY0oAENaEADGtDAfA0YwDCAYQBDAxrQgAY0&#10;oAENaEADGtCABjSgAQ1oQAMa0IAGNFCcAQMYoiwOpVHL+UYtLV/LVwMa0IAGNKABDWhAAxrQgAY0&#10;oAENaEADGlgGAwYwDGAYwNCABjSgAQ1oQAMa0IAGNKABDWhAAxrQgAY0oAENFGfAAIYoi0O5DJE/&#10;02iEWgMa0IAGNKABDWhAAxrQgAY0oAENaEADGtDAfA0YwDCAYQBDAxrQgAY0oAENaEADGtCABjSg&#10;AQ1oQAMa0IAGNFCcAQMYoiwOpVHL+UYtLV/LVwMa0IAGNKABDWhAAxrQgAY0oAENaEADGlgGAwYw&#10;DGAYwNCABjSgAQ1oQAMa0IAGNKABDWhAAxrQgAY0oAENFGfAAIYoi0O5DJE/02iEWgMa0IAGNKAB&#10;DWhAAxrQgAY0oAENaEADGtDAfA0YwDCAYQBDAxrQgAY0oAENaEADGtCABjSgAQ1oQAMa0IAGNFCc&#10;AQMYoiwOpVHL+UYtLV/LVwMa0IAGNKABDWhAAxrQgAY0oAENaEADGlgGAwYwDGAYwNCABjSgAQ1o&#10;QAMa0IAGNKABDWhAAxrQgAY0oAENFGfAAIYoi0O5DJE/02iEWgMa0IAGNKABDWhAAxrQgAY0oAEN&#10;aEADGtDAfA0YwDCAYQBDAxrQgAY0oAENaEADGtCABjSgAQ1oQAMa0IAGNFCcAQMYoiwOpVHL+UYt&#10;LV/LVwMa0IAGNKABDWhAAxrQgAY0oAENaEADGlgGAwYwDGAYwNCABjSgAQ1oQAMa0IAGNKABDWhA&#10;AxrQgAY0oAENFGfAAIYoi0O5DJE/02iEWgMa0IAGNKABDWhAAxrQgAY0oAENaEADGtDAfA0YwDCA&#10;YQBDAxrQgAY0oAENaEADGtCABjSgAQ1oQAMa0IAGNFCcAQMYoiwOpVHL+UYtLV/LVwMa0IAGNKAB&#10;DWhAAxrQgAY0oAENaEADGlgGAwYwDGAYwNCABjSgAQ1oQAMa0IAGNKABDWhAAxrQgAY0oAENFGfA&#10;AIYoi0O5DJE/02iEWgMa0IAGNKABDWhAAxrQgAY0oAENaEADGtDAfA0YwDCAYQBDAxrQgAY0oAEN&#10;aEADGtCABjSgAQ1oQAMa0IAGNFCcAQMYoiwOpVHL+UYtLV/LVwMa0IAGNKABDWhAAxrQgAY0oAEN&#10;aEADGlgGAwYwDGAYwNCABjSgAQ1oQAMa0IAGNKABDWhAAxrQgAY0oAENFGfAAIYoi0O5DJE/02iE&#10;WgMa0IAGNKABDWhAAxrQgAY0oAENaEADGtDAfA0YwDCAYQBDAxrQgAY0oAENaEADGtCABjSgAQ1o&#10;QAMa0IAGNFCcAQMYoiwOpVHL+UYtLV/LVwMa0IAGNKABDWhAAxrQgAY0oAENaEADGlgGAwYwDGAY&#10;wNCABjSgAQ1oQAMa0IAGNKABDWhAAxrQgAY0oAENFGfAAIYoi0O5DJE/02iEWgMa0IAGNKABDWhA&#10;AxrQgAY0oAENaEADGtDAfA0YwDCAYQBDAxrQgAY0oAENaEADGtCABjSgAQ1oQAMa0IAGNFCcAQMY&#10;oiwOpVHL+UYtLV/LVwMa0IAGNKABDWhAAxrQgAY0oAENaEADGlgGA5v97//+b+U/y0ADGtCABjSg&#10;AQ1oQAMa0IAGNKABDWhAAxrQgAY0oIGSDBjAMIBjAEsDGtCABjSgAQ1oQAMa0IAGNKABDWhAAxrQ&#10;gAY0UJwBAxiiLA5lSRE+02LEWQMa0IAGNKABDWhAAxrQgAY0oAENaEADGtDAYgwYwDCAYQBDAxrQ&#10;gAY0oAENaEADGtCABjSgAQ1oQAMa0IAGNFCcAQMYoiwOpdHMxUQzLXfLXQMa0IAGNKABDWhAAxrQ&#10;gAY0oAENaEADGijJgAEMAxgGMDSgAQ1oQAMa0IAGNKABDWhAAxrQgAY0oAENaEADxRkwgCHK4lCW&#10;FOEzLUacNaABDWhAAxrQgAY0oAENaEADGtCABjSgAQ0sxoABDAMYBjA0oAENaEADGtCABjSgAQ1o&#10;QAMa0IAGNKABDWhAA8UZMIAhyuJQGs1cTDTTcrfcNaABDWhAAxrQgAY0oAENaEADGtCABjSggZIM&#10;GMAwgGEAQwMa0IAGNKABDWhAAxrQgAY0oAENaEADGtCABjRQnAEDGKIsDmVJET7TYsRZAxrQgAY0&#10;oAENaEADGtCABjSgAQ1oQAMa0MBiDBjAMIBhAEMDGtCABjSgAQ1oQAMa0IAGNKABDWhAAxrQgAY0&#10;UJwBAxiiLA6l0czFRDMtd8tdAxrQgAY0oAENaEADGtCABjSgAQ1oQAMaKMmAAQwDGAYwNKABDWhA&#10;AxrQgAY0oAENaEADGtCABjSgAQ1oQAPFGTCAIcriUJYU4TMtRpw1oAENaEADGtCABjSgAQ1oQAMa&#10;0IAGNKABDSzGgAEMAxgGMDSgAQ1oQAMa0IAGNKABDWhAAxrQgAY0oAENaEADxRkwgCHK4lAazVxM&#10;NNNyt9w1oAENaEADGtCABjSgAQ1oQAMa0IAGNKCBkgwYwDCAYQBDAxrQgAY0oAENaEADGtCABjSg&#10;AQ1oQAMa0IAGNFCcAQMYoiwOZUkRPtNixFkDGtCABjSgAQ1oQAMa0IAGNKABDWhAAxrQwGIMGMAw&#10;gGEAQwMa0IAGNKABDWhAAxrQgAY0oAENaEADGtCABjRQnAEDGKIsDqXRzMVEMy13y10DGtCABjSg&#10;AQ1oQAMa0IAGNKABDWhAAxooyYABDAMYBjA0oAENaEADGtCABjSgAQ1oQAMa0IAGNKABDWhAA8UZ&#10;MIAhyuJQlhThMy1GnDWgAQ1oQAMa0IAGNKABDWhAAxrQgAY0oAENLMaAAQwDGAYwNKABDWhAAxrQ&#10;gAY0oAENaEADGtCABjSgAQ1oQAPFGTCAIcriUBrNXEw003K33DWgAQ1oQAMa0IAGNKABDWhAAxrQ&#10;gAY0oIGSDBjAMIBhAEMDGtCABjSgAQ1oQAMa0IAGNKABDWhAAxrQgAY0UJwBAxiiLA5lSRE+02LE&#10;WQMa0IAGNKABDWhAAxrQgAY0oAENaEADGtDAYgwYwDCAYQBDAxrQgAY0oAENaEADGtCABjSgAQ1o&#10;QAMa0IAGNFCcAQMYoiwOpdHMxUQzLXfLXQMa0IAGNKABDWhAAxrQgAY0oAENaEADGijJgAEMAxgG&#10;MDSgAQ1oQAMa0IAGNKABDWhAAxrQgAY0oAENaEADxRkwgCHK4lCWFOEzLUacNaABDWhAAxrQgAY0&#10;oAENaEADGtCABjSgAQ0sxoABDAMYBjA0oAENaEADGtCABjSgAQ1oQAMa0IAGNKABDWhAA8UZMIAh&#10;yuJQGs1cTDTTcrfcNaABDWhAAxrQgAY0oAENaEADGtCABjSggZIMGMAwgGEAQwMa0IAGNKABDWhA&#10;AxrQgAY0oAENaEADGtCABjRQnAEDGKIsDmVJET7TYsRZAxrQgAY0oAENaEADGtCABjSgAQ1oQAMa&#10;0MBiDBjAMIBhAEMDGtCABjSgAQ1oQAMa0IAGNKABDWhAAxrQgAY0UJwBAxiiLA6l0czFRDMtd8td&#10;AxrQgAY0oAENaEADGtCABjSgAQ1oQAMaKMmAAQwDGAYwNKABDWhAAxrQgAY0oAENaEADGtCABjSg&#10;AQ1oQAPFGTCAIcriUJYU4TMtRpw1oAENaEADGtCABjSgAQ1oQAMa0IAGNKABDSzGgAEMAxgGMDSg&#10;AQ1oQAMa0IAGNKABDWhAAxrQgAY0oAENaEADxRkwgCHK4lAazVxMNNNyt9w1oAENaEADGtCABjSg&#10;AQ1oQAMa0IAGNKCBkgwYwDCAYQBDAxrQgAY0oAENaEADGtCABjSgAQ1oQAMa0IAGNFCcAQMYoiwO&#10;ZUkRPtNixFkDGtCABjSgAQ1oQAMa0IAGNKABDWhAAxrQwGIMGMAwgGEAQwMa0IAGNKABDWhAAxrQ&#10;gAY0oAENaEADGtCABjRQnAEDGKIsDqXRzMVEMy13y10DGtCABjSgAQ1oQAMa0IAGNKABDWhAAxoo&#10;yYABDAMYBjA0oAENaEADGtCABjSgAQ1oQAMa0IAGNKABDWhAA8UZMIAhyuJQlhThMy1GnDWgAQ1o&#10;QAMa0IAGNKABDWhAAxrQgAY0oAENLMaAAQwDGAYwNKABDWhAAxrQgAY0oAENaEADGtCABjSgAQ1o&#10;QAPFGTCAIcriUBrNXEw003K33DWgAQ1oQAMa0IAGNKABDWhAAxrQgAY0oIGSDBjAMIBhAEMDGtCA&#10;BjSgAQ1oQAMa0IAGNKABDWhAAxrQgAY0UJwBAxiiLA5lSRE+02LEWQMa0IAGNKABDWhAAxrQgAY0&#10;oAENaEADGtDAYgwYwDCAYQBDAxrQgAY0oAENaEADGtCABjSgAQ1oQAMa0IAGNFCcAQMYoiwOpdHM&#10;xUQzLXfLXQMa0IAGNKABDWhAAxrQgAY0oAENaEADGijJgAEMAxgGMDSgAQ1oQAMa0IAGNKABDWhA&#10;AxrQgAY0oAENaEADxRkwgCHK4lCWFOEzLUacNaABDWhAAxrQgAY0oAENaEADGtCABjSgAQ0sxoAB&#10;DAMYBjA0oAENaEADGtCABjSgAQ1oQAMa0IAGNKABDWhAA8UZMIAhyuJQGs1cTDTTcrfcNaABDWhA&#10;AxrQgAY0oAENaEADGtCABjSggZIMGMAwgGEAQwMa0IAGNKABDWhAAxrQgAY0oAENaEADGtCABjRQ&#10;nAEDGKIsDmVJET7TYsRZAxrQgAY0oAENaEADGtCABjSgAQ1oQAMa0MBiDBjAMIBhAEMDGtCABjSg&#10;AQ1oQAMa0IAGNKABDWhAAxrQgAY0UJwBAxiiLA6l0czFRDMtd8tdAxrQgAY0oAENaEADGtCABjSg&#10;AQ1oQAMaKMmAAQwDGAYwNKABDWhAAxrQgAY0oAENaEADGtCABjSgAQ1oQAPFGTCAIcriUJYU4TMt&#10;Rpw1oAENaEADGtCABjSgAQ1oQAMa0IAGNKABDSzGgAEMAxgGMDSgAQ1oQAMa0IAGNKABDWhAAxrQ&#10;gAY0oAENaEADxRkwgCHK4lAazVxMNNNyt9w1oAENaEADGtCABjSgAQ1oQAMa0IAGNKCBkgwYwDCA&#10;YQBDAxrQgAY0oAENaEADGtCABjSgAQ1oQAMa0IAGNFCcAQMYoiwOZUkRPtNixFkDGtCABjSgAQ1o&#10;QAMa0IAGNKABDWhAAxrQwGIMGMAwgGEAQwMa0IAGNKABDWhAAxrQgAY0oAENaEADGtCABjRQnAED&#10;GKIsDqXRzMVEMy13y10DGtCABjSgAQ1oQAMa0IAGNKABDWhAAxooyYABDAMYBjA0oAENaEADGtCA&#10;BjSgAQ1oQAMa0IAGNKABDWhAA8UZMIAhyuJQlhThMy1GnDWgAQ1oQAMa0IAGNKABDWhAAxrQgAY0&#10;oAENLMaAAQwDGAYwNKABDWhAAxrQgAY0oAENaEADGtCABjSgAQ1oQAPFGTCAIcriUBrNXEw003K3&#10;3DWgAQ1oQAMa0IAGNKABDWhAAxrQgAY0oIGSDBjAMIBhAEMDGtCABjSgAQ1oQAMa0IAGNKABDWhA&#10;AxrQgAY0UJwBAxiiLA5lSRE+02LEWQMa0IAGNKABDWhAAxrQgAY0oAENaEADGtDAYgwYwDCAYQBD&#10;AxrQgAY0oAENaEADGtCABjSgAQ1oQAMa0IAGNFCcAQMYoiwOpdHMxUQzLXfLXQMa0IAGNKABDWhA&#10;AxrQgAY0oAENaEADGijJgAEMAxgGMDSgAQ1oQAMa0IAGNKABDWhAAxrQgAY0oAENaEADxRkwgCHK&#10;4lCWFOEzLUacNaABDWhAAxrQgAY0oAENaEADGtCABjSgAQ0sxoABDAMYBjA0oAENaEADGtCABjSg&#10;AQ1oQAMa0IAGNKABDWhAA8UZMIAhyuJQGs1cTDTTcrfcNaABDWhAAxrQgAY0oAENaEADGtCABjSg&#10;gZIMGMAwgGEAQwMa0IAGNKABDWhAAxrQgAY0oAENaEADGtCABjRQnAEDGKIsDmVJET7TYsRZAxrQ&#10;gAY0oAENaEADGtCABjSgAQ1oQAMa0MBiDBjAMIBhAEMDGtCABjSgAQ1oQAMa0IAGNKABDWhAAxrQ&#10;gAY0UJwBAxiiLA6l0czFRDMtd8tdAxrQgAY0oAENaEADGtCABjSgAQ1oQAMaKMmAAQwDGAYwNKAB&#10;DWhAAxrQgAY0oAENaEADGtCABjSgAQ1oQAPFGTCAIcriUJYU4TMtRpw1oAENaEADGtCABjSgAQ1o&#10;QAMa0IAGNKABDSzGgAEMAxgGMDSgAQ1oQAMa0IAGNKABDWhAAxrQgAY0oAENaEADxRkwgCHK4lAa&#10;zVxMNNNyt9w1oAENaEADGtCABjSgAQ1oQAMa0IAGNKCBkgwYwDCAYQBDAxrQgAY0oAENaEADGtCA&#10;BjSgAQ1oQAMa0IAGNFCcAQMYoiwOZUkRPtNixFkDGtCABjSgAQ1oQAMa0IAGNKABDWhAAxrQwGIM&#10;GMAwgGEAQwMa0IAGNKABDWhAAxrQgAY0oAENaEADGtCABjRQnAEDGKIsDqXRzMVEMy13y10DGtCA&#10;BjSgAQ1oQAMa0IAGNKABDWhAAxooyYABDAMYBjA0oAENaEADGtCABjSgAQ1oQAMa0IAGNKABDWhA&#10;A8UZMIAhyuJQlhThMy1GnDWgAQ1oQAMa0IAGNKABDWhAAxrQgAY0oAENLMaAAQwDGAYwNKABDWhA&#10;AxrQgAY0oAENaEADGtCABjSgAQ1oQAPFGTCAIcriUBrNXEw003K33DWgAQ1oQAMa0IAGNKABDWhA&#10;AxrQgAY0oIGSDBjAMIBhAEMDGtCABjSgAQ1oQAMa0IAGNKABDWhAAxrQgAY0UJwBAxiiLA5lSRE+&#10;02LEWQMa0IAGNKABDWhAAxrQgAY0oAENaEADGtDAYgwYwDCAYQBDAxrQgAY0oAENaEADGtCABjSg&#10;AQ1oQAMa0IAGNFCcAQMYoiwOpdHMxUQzLXfLXQMa0IAGNKABDWhAAxrQgAY0oAENaEADGijJgAEM&#10;AxgGMDSgAQ1oQAMa0IAGNKABDWhAAxrQgAY0oAENaEADxRkwgCHK4lCWFOEzLUacNaABDWhAAxrQ&#10;gAY0oAENaEADGtCABjSgAQ0sxoABDAMYBjA0oAENaEADGtCABjSgAQ1oQAMa0IAGNKABDWhAA8UZ&#10;MIAhyuJQGs1cTDTTcrfcNaABDWhAAxrQgAY0oAENaEADGtCABjSggZIMGMAwgGEAQwMa0IAGNKAB&#10;DWhAAxrQgAY0oAENaEADGtCABjRQnAEDGKIsDmVJET7TYsRZAxrQgAY0oAENaEADGtCABjSgAQ1o&#10;QAMa0MBiDBjAMIBhAEMDGtCABjSgAQ1oQAMa0IAGNKABDWhAAxrQgAY0UJwBAxiiLA6l0czFRDMt&#10;d8tdAxrQgAY0oAENaEADGtCABjSgAQ1oQAMaKMmAAQwDGAYwNKABDWhAAxrQgAY0oAENaEADGtCA&#10;BjSgAQ1oQAPFGTCAIcriUJYU4TMtRpw1oAENaEADGtCABjSgAQ1oQAMa0IAGNKABDSzGgAEMAxgG&#10;MDSgAQ1oQAMa0IAGNKABDWhAAxrQgAY0oAENaEADxRkwgCHK4lAazVxMNNNyt9w1oAENaEADGtCA&#10;BjSgAQ1oQAMa0IAGNKCBkgwYwDCAYQBDAxrQgAY0oAENaEADGtCABjSgAQ1oQAMa0IAGNFCcAQMY&#10;oiwOZUkRPtNixFkDGtCABjSgAQ1oQAMa0IAGNKABDWhAAxrQwGIMGMAwgGEAQwMa0IAGNKABDWhA&#10;AxrQgAY0oAENaEADGtCABjRQnAEDGKIsDqXRzMVEMy13y10DGtCABjSgAQ1oQAMa0IAGNKABDWhA&#10;AxooyYABDAMYBjA0oAENaEADGtCABjSgAQ1oQAMa0IAGNKABDWhAA8UZMIAhyuJQlhThMy1GnDWg&#10;AQ1oQAMa0IAGNKABDWhAAxrQgAY0oAENLMaAAQwDGAYwNKABDWhAAxrQgAY0oAENaEADGtCABjSg&#10;AQ1oQAPFGTCAIcriUBrNXEw003K33DWgAQ1oQAMa0IAGNKABDWhAAxrQgAY0oIGSDBjAMIBhAEMD&#10;GtCABjSgAQ1oQAMa0IAGNKABDWhAAxrQgAY0UJwBAxiiLA5lSRE+02LEWQMa0IAGNKABDWhAAxrQ&#10;gAY0oAENaEADGtDAYgwYwDCAYQBDAxrQgAY0oAENaEADGtCABjSgAQ1oQAMa0IAGNFCcAQMYoiwO&#10;pdHMxUQzLXfLXQMa0IAGNKABDWhAAxrQgAY0oAENaEADGijJgAEMAxgGMDSgAQ1oQAMa0IAGNKAB&#10;DWhAAxrQgAY0oAENaEADxRkwgCHK4lCWFOEzLUacNaABDWhAAxrQgAY0oAENaEADGtCABjSgAQ0s&#10;xoABDAMYBjA0oAENaEADGtCABjSgAQ1oQAMa0IAGNKABDWhAA8UZMIAhyuJQGs1cTDTTcrfcNaAB&#10;DWhAAxrQgAY0oAENaEADGtCABjSggZIMGMAwgGEAQwMa0IAGNKABDWhAAxrQgAY0oAENaEADGtCA&#10;BjRQnAEDGKIsDmVJET7TYsRZAxrQgAY0oAENaEADGtCABjSgAQ1oQAMa0MBiDBjAMIBhAEMDGtCA&#10;BjSgAQ1oQAMa0IAGNKABDWhAAxrQgAY0UJwBAxiiLA6l0czFRDMtd8tdAxrQgAY0oAENaEADGtCA&#10;BjSgAQ1oQAMaKMmAAQwDGAYwNKABDWhAAxrQgAY0oAENaEADGtCABjSgAQ1oQAPFGTCAIcriUJYU&#10;4TMtRpw1oAENaEADGtCABjSgAQ1oQAMa0IAGNKABDSzGgAEMAxgGMDSgAQ1oQAMa0IAGNKABDWhA&#10;AxrQgAY0oAENaEADxRkwgCHK4lAazVxMNNNyt9w1oAENaEADGtCABjSgAQ1oQAMa0IAGNKCBkgwY&#10;wDCAYQBDAxrQgAY0oAENaEADGtCABjSgAQ1oQAMa0IAGNFCcAQMYoiwOZUkRPtNixFkDGtCABjSg&#10;AQ1oQAMa0IAGNKABDWhAAxrQwGIMGMAwgGEAQwMa0IAGNKABDWhAAxrQgAY0oAENaEADGtCABjRQ&#10;nAEDGKIsDqXRzMVEMy13y10DGtCABjSgAQ1oQAMa0IAGNKABDWhAAxooyYABDAMYBjA0oAENaEAD&#10;GtCABjSgAQ1oQAMa0IAGNKABDWhAA8UZMIAhyuJQlhThMy1GnDWgAQ1oQAMa0IAGNKABDWhAAxrQ&#10;gAY0oAENLMaAAQwDGAYwNKABDWhAAxrQgAY0oAENaEADGtCABjSgAQ1oQAPFGTCAIcriUBrNXEw0&#10;03K33DWgAQ1oQAMa0IAGNKABDWhAAxrQgAY0oIGSDBjAMIBhAEMDGtCABjSgAQ1oQAMa0IAGNKAB&#10;DWhAAxrQgAY0UJwBAxiiLA5lSRE+02LEWQMa0IAGNKABDWhAAxrQgAY0oAENaEADGtDAYgwYwDCA&#10;YQBDAxrQgAY0oAENaEADGtCABjSgAQ1oQAMa0IAGNFCcAQMYoiwOpdHMxUQzLXfLXQMa0IAGNKAB&#10;DWhAAxrQgAY0oAENaEADGijJgAEMAxgGMDSgAQ1oQAMa0IAGNKABDWhAAxrQgAY0oAENaEADxRkw&#10;gCHK4lCWFOEzLUacNaABDWhAAxrQgAY0oAENaEADGtCABjSgAQ0sxoABDAMYBjA0oAENaEADGtCA&#10;BjSgAQ1oQAMa0IAGNKABDWhAA8UZMIAhyuJQGs1cTDTTcrfcNaABDWhAAxrQgAY0oAENaEADGtCA&#10;BjSggZIMGMAwgGEAQwMa0IAGNKABDWhAAxrQgAY0oAENaEADGtCABjRQnAEDGKIsDmVJET7TYsRZ&#10;AxrQgAY0oAENaEADGtCABjSgAQ1oQAMa0MBiDBjAMIBhAEMDGtCABjSgAQ1oQAMa0IAGNKABDWhA&#10;AxrQgAY0UJwBAxiiLA6l0czFRDMtd8tdAxrQgAY0oAENaEADGtCABjSgAQ1oQAMaKMmAAQwDGAYw&#10;NKABDWhAAxrQgAY0oAENaEADGtCABjSgAQ1oQAPFGTCAIcriUJYU4TMtRpw1oAENaEADGtCABjSg&#10;AQ1oQAMa0IAGNKABDSzGgAEMAxgGMDSgAQ1oQAMa0IAGNKABDWhAAxrQgAY0oAENaEADxRkwgCHK&#10;4lAazVxMNNNyt9w1oAENaEADGtCABjSgAQ1oQAMa0IAGNKCBkgwYwDCAYQBDAxrQgAY0oAENaEAD&#10;GtCABjSgAQ1oQAMa0IAGNFCcAQMYoiwOZUkRPtNixFkDGtCABjSgAQ1oQAMa0IAGNKABDWhAAxrQ&#10;wGIMGMAwgGEAQwMa0IAGNKABDWhAAxrQgAY0oAENaEADGtCABjRQnAEDGKIsDqXRzMVEMy13y10D&#10;GtCABjSgAQ1oQAMa0IAGNKABDWhAAxooyYABDAMYBjA0MMjAk08+Wd18882r/r388suDzlVSpxjS&#10;8sgjj1TPPffc6Pz8+c9/XlNO99577+jzllhmpskHHA1oQAMa0IAGNKABDWhAAxrQgAY0oIEpDSx9&#10;AOP3v/999cwzz1S//e1vHRB0IF4D62jgjDPOqD73uc+t+nfXXXctfR08++yz1c4777ySr7333rv6&#10;05/+NDhf//M//7OmnL75zW8OPt+UNwDP5QOFBjSgAQ1oQAMa0IAGNKABDWhAAxrQQMkGli6AQcDi&#10;iiuuqL7xjW9UX/ziF1cNDG677bbVnnvuWf30pz+t+Hq65II3bXYMy25gqgDGb37zm2r33Xfv/e+/&#10;//u/59LGU/n61a9+NfhaBjBs68ve1k2/hjWgAQ1oQAMa0IAGNKABDWhAAxpYlIGlCmBccskl1dZb&#10;b73ma+b4K/Dw/99jjz2qF198cfDA46IqxetO1yEwM+fRRx+d/WOmjmU7XdlOFcD49a9/nd2m6239&#10;j3/841zq87TTTluTnltvvXXwtQxgTGfO9mtZakADGtCABjSgAQ1oQAMa0IAGNKCBTcvAUgQwGKj8&#10;4Q9/2HuQkwCGoDct0HF91wej9913Xz1MuMTURg1gPPXUU6tmdzGryyWkNu1+xPuI9a8BDWhAAxrQ&#10;gAY0oAENaEADGtCABhZjYCkCGMcff3xr8GKHHXaoPv/5z6855sILL3TAesIB62VrpHz5vssuu6y4&#10;MIAxbSezUQMYOMfOfffdV7FR+Vj3zsCY1t3Y+vD31ocGNKABDWhAAxrQgAY0oAENaEADGlgeA7MA&#10;BjMczjvvvGqfffapttxyy9mA75e//OXquOOOqx566KHRA3hjQNx5553J4MVXvvKV6pZbbqlefvnl&#10;Wfr+8Ic/VA8//HB1/vnnz9K+xRZbVK+88spC0z4m3/52fCOK7RjAGF+mdZdnn332JJt4p5aQOuCA&#10;Ayr+e9u/ZWkjf/7zn6vNN998VVm5ife0FpfFgum03jWgAQ1oQAMa0IAGNKABDWhAAxrQQD8Dm91x&#10;xx2rvlJP7SfBl9aLKFgG/nbbbbc1g6T7779/9eqrrzamiS+e2fOgK83sj0AQhODN0UcfXTGo+P3v&#10;f3+2Cfjdd99dcf22c/CFNr8N/+r7bRD4ufjii6sf/OAH1cEHH1z97Gc/q2644YY1e3KwNM0999wz&#10;C7x873vfqw466KDqxz/+8Wyj8q41/uvXvvHGG1fSSuDmpptuqk455ZTqwAMPrI455phZWkhvnJ/n&#10;n3++uuaaa6oTTzyxYtCY9J555pm9N0F/4IEHqssuu6w64YQTqm9961vV4YcfXuHmuuuuqyjnoeX4&#10;2GOPVZdffnl17LHHztJHXs4999yKZX7azvnaa69V3/72t1fZYTZGvcz43zfffHPyPNTlz3/+84rZ&#10;P4cccsjMBnk66aSTqksvvbR64YUXOn11+WOjedJAfX/3u9+dBRCpfwKHeGBz665zNBmgzNm3gbok&#10;/fw7+eSTZ3VN++g6L3//3e9+NzPL7yhL6uDKK6+snn322dnvr7rqqjVtk6BRzrnrx6QCGN/5zney&#10;z8PeOPVyoOy62g6mYgvkl3TF7ZrjSGNbvqhLZnzRfkg75X777bdXYaPxnXfeuXcAo7Q2FeefgDEe&#10;8EGeafdHHXXUrN9h0/OuZbcIPtNvUVb0u/RV9B/U56ID530Ne3y/Bw/Ly/LSgAY0oAENaEADGtCA&#10;BjSgAQ1oINfAZk0bYMf/nUGp3JNOdRwDeHE6vvCFL0yyMTeDuzvttFPr0lTM8rj33nsb833WWWet&#10;+j0D2wQ9GJBuKtftt99+JbjCrBEG/pqO7bp+/Xcso8W1GfDfcccdG8/JgHwYwL7tttuqrbbaKnks&#10;S3KRj5xByMMOO6y1HBm8JVDU5CJVjhzLwGZT2TDDhhkAqcH4X/7ylxXlkWObgdN6uhhw/tGPflTh&#10;rOv3BDUefPDB3u3ioosuqthXoev85PEnP/lJ9fvf/77xGikDbFaeCvyFY/fee++Zk7Z2SpCCPWRS&#10;aSRdBMgYpI7/vogABkGtOB1NgSnyTNAuPv6rX/3qSnnEHjn2rrvuaiwvAhxNdUngh8AIs3/qx7TN&#10;wGBgv7Q2VbdCgPTII4/s9Etf19R/Xn/99av2GUmVH/XaFqie6j7jeXxg0oAGNKABDWhAAxrQgAY0&#10;oAENaEAD5RrIDmAwwMSA93pWJl+7xwNbbOY9Jg0M8vfZEJylX/haO3XNeKCTL5BzBva23Xbb2Zft&#10;++23X+cgIMGIpgHsuGyYMcC5uwbG+UqaYEu8rE3qdxdccEFjefOlem6ggHOfeuqp2eWYGpROpY+v&#10;tet1w0BzV/7rf68HMLDBF/S5vyfI0/VlfsrNEUcckX0N0kJZNJmP00p9MXDclQdmoxBAS5338ccf&#10;7zwHeWemSAkBDGYwxemgHpvKjJkSqXILx/cJYHTtz8N19tprr+wARoltql6OlHWOL/JNoIuZUPXf&#10;08bof7p8hr/TvwxpY2PuEf623AcW68a60YAGNKABDWhAAxrQgAY0oAENbHoGegUw+izrMgUmvoqO&#10;B7ruv//+UQEMvs7PHTwLxzHQn1rSJDXQ2ffcOcc3LeGV89uxx2yzzTZrBiGpW2ZmMEMkPv/uu+8+&#10;C+KwFFLYTyUcw6D31OVIwKa+10nfAAbLQgWrzKZIldeXvvSl2QD0dtttt+rvLPs0xDkBgvp1GOhl&#10;tgNf5TfN/GDGQ+paY+q3yRX5GnreRczAYFB81113XZXmrbfeujFAE8+GoH2HvXQo49wABstGDS2n&#10;1AyMUttUcMeyXG0ze+KyoB+Izf7iF79YU2bMAqO/4PhUn3LooYcOamdD2qa/2fQegqxz61wDGtCA&#10;BjSgAQ1oQAMa0IAGNFC2gV4BDAao2pazmbqyU7MJ6gONfa/HUi6p5ZVY25/lqtj3gAFwZlLEg3H1&#10;JWbCdZsCGGwizvI6DKw/+eSTa/ZiqJ+b5Xz4qpkvlVlT/utf//qaa7P3Q5/Ba9akZ5Cc6zNgGAcS&#10;6gEF9gtgySHyztf7BBnivLMfSHz91FfsDIjXl3R6+umnZxuq18/H1+jx3iJN5ciX3uyhwRfYpI99&#10;PFID/PXBfQZZ2TuCf3FeuHb4W/i/9SVqOH+cd/b1qOf9pZdemq3Rz7nY46CvwXA8syr4x4B/vcxw&#10;wLJRcTqY7dDHAHu6EJAJrlKzfb72ta+tOSdeU4PyfDVP8JA6ZfmfuF7Db6YKYDCozWB50z/236iX&#10;xznnnLMm3fV9YcKxqf022Humfq7cAEZqtg5BLvYZYQkuZlOk6pKySgUwSm1ToWxSS2URKGKGGi5Y&#10;mov6Z78fgn6xBe4d8bJ9OKL/CdegLZx++ulr6rJtCbqhbdDflf1wYv1YPxrQgAY0oAENaEADGtCA&#10;BjSgAQ1goHcAg4Hx9cDDQHQ8kMqX6l0ba7elLTUAl1qSin0QGKCOrx/PHkgNdDLAzkBePR0MkpP2&#10;+HwM5sUBodQAMsv95A5eswlufCz7l6QGpdmLIT6WGQnxsfFgMeUTB5cIvKT2o2AQOT5fXD6pciT4&#10;kNqoO7W/CEGYVPnES2QxiN/mIzUIzobu6+G9fg02CI/L7Bvf+Ea2gdSX7wRs4uAPQYK4PaXKl2W2&#10;4uMIjqUCjFMFMLpmNsRLm2EqDljVZ9eE8mWZtfjc8eB4TgCDQFZ8Pf7/jz766Jp6IrAXXzMOYJTe&#10;puiPCVbE+SDwm2ofeInN0E7j36eCTPQj8R4xY5cOXO827PV8wNKABjSgAQ1oQAMa0IAGNKABDWhA&#10;A9MYKDaAkRrE5WvdMRWf2nugaTPjK6+8cs1gW7yReWqgs2lZIWZRxIN3TUv48PVy/VgGRlObaacG&#10;eVnWJi6j1B4BDF7/9re/zVrihc206+cksBBfm6+uU3XDNeJj77jjjs4v3llSJnU+fps7O6FvAIM9&#10;XlJlykB4qlzHWOz6bbx8GnsB5AaxmgaVCYLE+WNmS/28bDqdO0idml2wqAAGecBMPe3MPIoDhPvs&#10;s8+qYyjXuG3lBDCYXRGX08EHH5ysI4IdcfAoDmCU3qZS6WOmWpfj+t/jGSv0a037sMT7HzUF8Ppc&#10;32OneWiwHC1HDWhAAxrQgAY0oAENaEADGtCABtbTQO8AxnotIZWagcEX32MKJ55VwSB+0/lSMyHi&#10;tdhTA50sA5M6Z2q5mVtvvTV5bGq5H8ojPm88gMoX0qlrpwYfWboqdSzLInUFJ1ID/Qy4M4Cb+hd/&#10;qc5STfVrp8qRL+VT6Yv3jyCtTV9n9w1gMFOmbVNyBp1Zrio102SIy3vvvbfCC4EAAl8MrrOsE/sA&#10;xAPeLKeVE8BoM81Mirhu4w2S4z0ImkyRlmuvvXbN+RYZwGC5sTh//LdQbizrFP+d5dbics0JYKTy&#10;3tT2OX9crnEAo/Q2RV8Vlx0zlvq4j4NHGG/qM+Ly+uIXv9jrWn3S5bE+dGlAAxrQgAY0oAENaEAD&#10;GtCABjSggXIN9ApgrPcm3jvvvPOaQbMxAZR4CRQ2/m3Cyd4B8YAdAZCugXc2CU+dk0H2riWpwu9S&#10;e3DkBDCa8pNa9/+QQw5JpjM1WyOeXZHaK6JryZ/63+PzpQaMr7766mT6UoPQUwUwKH9mL6SW+6qn&#10;n43K41kkfTo59iUhUNGnzNhbISeA0TZLiX0xugIYcd4ZSG7KW2rD9KkCGLSBeL+S+v8/1Q/QRhjo&#10;ruexvr9Fagk5ApVDAhipc9WDJfE5CVjU0xUHMEpvUyw3F9vBcR/3qSXH+rSBVB/Y5/oeW+6DiHVj&#10;3WhAAxrQgAY0oAENaEADGtCABjTQZKBXAIONqdcT0/77779m0IzNYoekITWjI7WJcTh36vh4I+/U&#10;wHtTGaUCGPXNa+t5GhrA4AvnVNmkAhhsypw6NieAcdppp/UafO+a0dGnHOcdwKBM2McgtdxSzvr9&#10;XTYvvfTS1rIjgMAgfDx7JDeA0WSAdHUFMFLm287HslpxmUwVwBgaLI338KA8w1Jp8QysfffdN9kG&#10;cmZgEISL897WPzLDpi2AUXqbSqUvtX9Fk3/2+OgTrEgdawDDB5mu/tW/a0QDGtCABjSgAQ1oQAMa&#10;0IAGNLDxDGQHMOL9H9YDwzHHHLNm0CtefqhPOuIvgJuW5eGcbAocD6LVv+bmmJyBzpC+VACDwfhU&#10;+ocGMOKvusO5UwEMBrOHBjDY1DsuG+qKjZVz/rF0Uv3afcpxPQIYIW0EcxhIbxp4ZY+FPgE1vvaP&#10;l9Pi3NTF/fffX7GEVbg2m6LXr5u7hFSTgZwABscQKKlfl/1YmtoYwYrSAhgPP/xwchmpVBu4/PLL&#10;BwcwLrnkkl4zEuKAWFxPpbepyy67bE1+Ccb16X/jGXU77bRTVn8R+pSplm7rk2aP3XgPPdapdaoB&#10;DWhAAxrQgAY0oAENaEADGlguA5uxFM4uu+zS+nVs02bT867s888/f026WCJn6EBWvDEyg8m/+93v&#10;koNwDLLHg7M5m3izrE6qXDZSAIPB9rhsqKuhHkoNYIT8sNE7G3mnAhl9BnGvuOKKNedoWv4q3gNg&#10;vQIY8SwF9ing6/lU3aY2ul/0DAzSGS/PxYbQ119//aqyJ/iU2sQ+NzB5yy23rKnLeLP7epnFg/dx&#10;AKP0NpXaGye1f0hbHxBvEM9+LUP78qF9jb9brgcU68v60oAGNKABDWhAAxrQgAY0oAENaGAzELA0&#10;B2u6s1wMA3sM1BIoOO6446qHHnpo8MD0WGDsQxGvaU/azj777EFpYrPkeBCaQdhUOuOlaPhdfGyf&#10;gfeNFMB45ZVX1pQjA7J//vOfB9VLn3LsMwMj3s+hbcmwHKupr+5/9KMfZef5hBNOWFNuDITH12Z/&#10;h3imRu4SUmNnYDDLKG4jbFidKp/UpuAlBDDi/RoOOOCA6tRTT12Vr6Yl1HIDGCwzFpcTQadUGyAA&#10;Fh8b11Ppbeqpp55akwc2vG8KblGOcVmceOKJk8zYyWmrHuPDjQY0oAENaEADGtCABjSgAQ1oQAMa&#10;2BgGZgGMkv+lZmEwGHjkkUfOlnmK0/7iiy9WbC57xBFHVPGmumzQHA8kMvuEwbn6eZhFwdfB9WO3&#10;2WabinPXj+sz8L6RAhiUAYPCcVmy1EuTJQYz77vvvoovueNj+pRjnwDGbrvttiaNbUs+sYcB6fvT&#10;n/6UzAdLQMV57vMVOjN44t+T97g8mDEQH7deAYxUkIZyZAmmejopp9RyWCUEMF5++eWKmSOhDGm7&#10;Bx544KoybZoplRvAYOCeJZDiejr33HNXlRPBqIMOOqgzgFF6m6JNxLNIyDsBvLi98P+/+uqrZ31E&#10;3czdd9+9phywFfer9d8Q2GH5Kve/KPs+XfIzhGnTjgY0oAENaEADGtCABjSgAQ1oYLkNFB/AYOAq&#10;NXAWBg4Z2GWzb76uj/e4SK1xn9rTYOutt64OPfTQihkaLHNSH/wM10kNzvcZeN9oAQyCPvEMB8qK&#10;wVoGHBnIZpNfvoanXNlLgb+nBvz7lGOfAEa8ZA3X56txZhbxj02c2WsidGJhY2aOOfbYY6sLL7yw&#10;uvXWWysCX+xRkNrYu2l2QqpjTC25xLWY/cQSQjfddFMVb/Zcd546Z9eX/fXfdG3izbF/+MMf1uyD&#10;wTVYworfE4Rp2xdkqgBGarmu+L+1DWqnZoeE3zO7rG22UK7HpuAqsysoJ9p8cJ9TT6W3qdQ+HWG2&#10;HgFlghn0xVgJbS02m9rXiH6bZQpvuOGGWQCR6zDLjj459MUEgnzYWO6HDevP+tOABjSgAQ1oQAMa&#10;0IAGNKABDWhgiIHiAxhkii93GejNGdSsH5MKYPzmN79JDtC2nXuPPfZIfpWfO9BJHjZaAIM8McjY&#10;t07WM4DB/hRd6eML8DiA0fWb8HcGp+sbb3c1wBdeeKEiWJZz/nj2yHrNwCAPKdepNKcCi6UEMAg8&#10;NZVz214VTflPzdhgD404aJq6JrO54uOalvoquU2xX0W8v0ibZfrsuE0woyIEOHLaQTjGAIYPOF39&#10;q3/XiAY0oAENaEADGtCABjSgAQ1oYGMaWIoABvhYFqbp6/SmgbBUAINzPfPMM1W8oXfTOViKikG3&#10;VAPY1AMYDGhSxjmDuKF81zOAwVI28WbYcT0PDWAwKM0+CH07xosvvrgzgIFzBsfrwY71DGBQbsxA&#10;aRtg/sEPfjAL3sQBmVICGNhMLfFEnuLlsOI67NOuH3zwwdbgKm2D2TUETerl2RTAKL1NPffcc9W3&#10;vvWtTsNNMzAoa2ZRtc3iSbkzgLExH0D69p8erwMNaEADGtCABjSgAQ1oQAMa0MCmZ2BpAhgBJ/tb&#10;sNEwA8+pNfjZhPyQQw6ZDaw3BR44FwNiLBHE7Ip4wIxBWZYXYgmktkbRZ6BzI87ACGVDcIkB76Y6&#10;oXzZIJ7yTq1336cc+ywhRfoYZKfsU1b4ErweUHn44Ydn+dhxxx0bB2j5qpzBaPI8tMNkqah49gJL&#10;5fB1O2XEIDbnZpmrYHM9AxghXyybxnJL9fbBrBM2xA5pPP7441f9vZQABnmIN+4mH+yF0VVvfTxy&#10;Lgb1Wa6MvieUFcurEaR45JFHZtdj5lfdYNtm6yFgW2qbYvkt+le8ppaR47+xVFTIe1N507/ut99+&#10;jQFQgj8sS4WptiW/uurTv296DzbWuXWuAQ1oQAMa0IAGNKABDWhAAxrYOAaWLoBRx8d6/Qw633HH&#10;HbOv4RkkbNqAuQ0tg+oPPfTQbKCMjcEdLBsOnH0JHn/88dla9nydztfu1NOiOw3S9cQTT8zSxRfx&#10;zMIJg/Bx2qh/TJCPe+65Z/Yb/vdrr702aT5YUoqliR577LGKTaEXXUZN1ydYwzJubZstl5r29UwX&#10;fQ+D9vQlQ/qhprSW2qZIL22ItkQfzF4xBHOGbLiNLdoa7YG2hrmm9rmedeq1ht8LLDvLTgMa0IAG&#10;NKABDWhAAxrQgAY0oIEpDCx1AGOKAvAcNiQNaEADGtCABjSgAQ1oQAMa0IAGNKABDWhAAxrQQHkG&#10;DGD831fEwrQMNKABDWhAAxrQgAY0oAENaEADGtCABjSgAQ1oQANlGTCAYQDDAI4GNKABDWhAAxrQ&#10;gAY0oAENaEADGtCABjSgAQ1ooDgDBjBEWRxKo5xlRTmtD+tDAxrQgAY0oAENaEADGtCABjSgAQ1o&#10;QAMaWIQBAxgGMAxgaEADGtCABjSgAQ1oQAMa0IAGNKABDWhAAxrQgAaKM2AAQ5TFoVxEJM9rGkHW&#10;gAY0oAENaEADGtCABjSgAQ1oQAMa0IAGNFCWAQMYBjAMYGhAAxrQgAY0oAENaEADGtCABjSgAQ1o&#10;QAMa0IAGijNgAEOUxaE0yllWlNP6sD40oAENaEADGtCABjSgAQ1oQAMa0IAGNKCBRRgwgGEAwwCG&#10;BjSgAQ1oQAMa0IAGNKABDWhAAxrQgAY0oAENaKA4AwYwRFkcykVE8rymEWQNaEADGtCABjSgAQ1o&#10;QAMa0IAGNKABDWhAA2UZMIBhAMMAhgY0oAENaEADGtCABjSgAQ1oQAMa0IAGNKABDWigOAMGMERZ&#10;HEqjnGVFOa0P60MDGtCABjSgAQ1oQAMa0IAGNKABDWhAAxpYhAEDGAYwDGBoQAMa0IAGNKABDWhA&#10;AxrQgAY0oAENaEADGtCABoozYABDlMWhXEQkz2saQdaABjSgAQ1oQAMa0IAGNKABDWhAAxrQgAY0&#10;UJYBAxgGMAxgaEADGtCABjSgAQ1oQAMa0IAGNKABDWhAAxrQgAaKM2AAQ5TFoTTKWVaU0/qwPjSg&#10;AQ1oQAMa0IAGNKABDWhAAxrQgAY0oIFFGDCAYQDDAIYGNKABDWhAAxrQgAY0oAENaEADGtCABjSg&#10;AQ1ooDgDBjBEWRzKRUTyvKYRZA1oQAMa0IAGNKABDWhAAxrQgAY0oAENaEADZRkwgGEAwwCGBjSg&#10;AQ1oQAMa0IAGNKABDWhAAxrQgAY0oAENaKA4AwYwRFkcSqOcZUU5rQ/rQwMa0IAGNKABDWhAAxrQ&#10;gAY0oAENaEADGliEAQMYBjAMYGhAAxrQgAY0oAENaEADGtCABjSgAQ1oQAMa0IAGijNgAEOUxaFc&#10;RCTPaxpB1oAGNKABDWhAAxrQgAY0oAENaEADGtCABjRQlgEDGAYwDGBoQAMa0IAGNKABDWhAAxrQ&#10;gAY0oAENaEADGtCABoozYABDlMWhNMpZVpTT+rA+NKABDWhAAxrQgAY0oAENaEADGtCABjSggUUY&#10;MIBhAMMAhgY0oAENaEADGtCABjSgAQ1oQAMa0IAGNKABDWigOAMGMERZHMpFRPK8phFkDWhAAxrQ&#10;gAY0oAENaEADGtCABjSgAQ1oQANlGTCAYQDDAIYGNKABDWhAAxrQgAY0oAENaEADGtCABjSgAQ1o&#10;oDgDBjBEWRxKo5xlRTmtD+tDAxrQgAY0oAENaEADGtCABjSgAQ1oQAMaWIQBAxgGMAxgaEADGtCA&#10;BjSgAQ1oQAMa0IAGNKABDWhAAxrQgAaKM2AAQ5TFoVxEJM9rGkHWgAY0oAENaEADGtCABjSgAQ1o&#10;QAMa0IAGNFCWAQMYBjCWJoDx2GOPVbfcckt18cUXV1dddVX1wAMPVL/97W+XJv1x5/faa69V999/&#10;f/XHP/5xafNgh15Wh259bLr18eSTT1Y333zzqn8vv/yyfYv3+GIMaHS5+6eN9gy2Kd4v//znP6+5&#10;T9x7773F9BGbYp2Y5+XuF60/608DGtCABjSwfgYMYDi4UfyLCy9X++yzT/W5z30u+W/nnXeunnrq&#10;qeLzUe/YTj755GrzzTef5WfrrbeurrnmmqVKv530+nXSlrVlnWPgjDPOWNM/3nXXXfYr3uOLMaDR&#10;5ezLNuIzWE6fuhGP+Z//+Z8194lvfvObxfQRG7HMzdNy9nvWm/WmAQ1oQAMaKM9AkQGMW2+9tdp9&#10;991H/TvggAN8IN8AAzd8sfmFL3yhMXhBAGCXXXap+KpsWTqY3/3ud9VWW221Kk8EaJYl/aazvI7c&#10;OrFOHBzWQOn9gEaXz+hGfAYrvZ3MM30GMJavDc7Tg+fWgwY0oAENaEADy2SgyAAGX6M3fW2f+9/5&#10;Kn+ZKqKEtD799NPVo48+OvvHIHsJafr2t7/daeGUU04pIq255cWyV1tsscWqfO21115LlYfcvHqc&#10;N8QpDZTYR02ZvzHncnB4025r3FfC/fuZZ54p8n6i0eUzuhGfwcb0s8v+WwMYy9cGl92c6decBjSg&#10;AQ1oQANTGTCAsQFmKUyBgcGPLbfccmVQ/fbbb1/4AAgvWqnZF9/73veqX/7yl9V5551XHXnkkdXj&#10;jz++8LT2rYMf//jHK2VNuZOfvufweG8Em5KBEvuoksrfweFNuz847bTTVu4p++67b5H3E40ul9GN&#10;/AxWUt+9nmkxgLFcbXA9bXgtbWhAAxrQgAY0ULoBAxgGMGYDHVdcccWqGQElBDB+/etfr5l9sZFm&#10;Krz44osV5fz73/++yMGm0jsv07dp3WBL7KNKMujg8KbVHur2GJRkKcUwQ9UAxqZrYco+aaM/g01Z&#10;VstyLgMY9g3LYtV0alUDGtCABjSggdjALIDxxz/+cfY1O+vwh6/wv/zlL1fHHXdc9dBDD6374Opr&#10;r71WPfbYY2v+3XzzzWsGtL/1rW8lj2XdXsHng2cTv/ryXCUEMO6///419X3SSSdZrwbdNLAJGiix&#10;jyrpHnP22We7ifcm2C4weOedd66q+1IDGBrNfyYroW/xGWy56ivHDPvFbb755qv6Czfx3nj1nGPB&#10;Y6x3DWhAAxrQgAaWzcBmd9xxx6ov91J7TPBlZwkZe+qpp9YM0LCcUJ+08bU7e2z87Gc/q4466qiK&#10;zb552T/iiCMq9lIgSNK1IfR99903C/iEf6+88spKGgi+8N9JFy8FLBWUSh9ruZ9//vnV8ccfXx18&#10;8MGzY/kNA/T1c9f/N1/sp8718ssvVzfeeGN15plnVt///verAw88sDrhhBOqSy65JCsAxabpcb3/&#10;8Ic/XJOOej5DOkjTz3/+81k+DjnkkFk+Dj/88Fk+Lr300uqFF17oVT/hvHwldsEFF6xJF/VVL5Nb&#10;brml8fyPPPJIdeWVV1Y//elPZ2XMWs7k66KLLqpSeYnLtu0699xzT3XsscfO/HDeBx54oFc+4zrG&#10;ZHz92Fm9/gksXnzxxdUPfvCDWd7wfMMNN1SxkT/96U8VacUavg466KCZSb5mJ3DZ1nbqabzwwgtX&#10;jv3DH/5QYYYlSzjfMcccU1122WVV17rrU7Qb0stSQtQ76Tv66KNn5nBPPd99992N7RcPcbnfdddd&#10;rWXwxBNPrPnNr371q7m0w3raaM+hbrB60003zfon2jblTd1TnnH9Pf/887P+7cQTT5zZxAf9Annv&#10;00/imTqlHyFITJvmPnDdddfNyj/XTT0f/A43pIe+gn8nn3zyLL2097ZzjumjcvMdfNA+vvvd784C&#10;+vgmkE/7+c1vftNZhk11OCbvIf3sS0Qbp8zoc+h/6N+effbZWbquuuqqNf0lA9u5+Y+PG9q3E/yO&#10;21lTf8v9IT6W/qopzfRnGKS/wzZtnzqiHzjrrLOS9866wXDeqc4TzjemvYy9l/LMEe9TwGyMuFx5&#10;tmkq17HPEOtllL43zldTf8Q9Kz62qR8M95NwPO091SeNeX7keSxOT2i7qXrhOZRnoPg38f5kQ9tp&#10;V78w9hls6H26nq6+z2DL7CPku2+eU/WIc/zTR37nO9+Z3XPpl//7v/971gewR2D9md8AhoMXXf2B&#10;f9eIBjSgAQ1oQAMlGNgsd1PsEjZKHhPAYCCSQY6tttqqc1PoPffcc/ZFY1MFMVBSL7frr79+diwb&#10;aH7xi19sfTFgoOBHP/pR9fnPf74zHXHdPPzww2vSxLXja8a/Y8Dz1VdfTQ52MvCba6C+1wQvQuQj&#10;tUdFfD5ejh588MHsgTTytMcee2Slixe0uJ4Y0KGu2/JFuhmcbRvEr/+e9HAdBhXId3zuvgOFqTKK&#10;8xE7IyDE9ev7Z8Tn2X777WcOOReBBl5em8rhK1/5SnXvvfc21kv8O2Y1UbYE/FLnZPZWarAw5GtM&#10;uwnnYCB7p512aq3bpnwxWBSn++tf/3qrSwaJ498wiBzX1Zh2GM5Vv84OO+wwq2tmou24446N+SVw&#10;GAbabrvttsb+jf4GNwzctt146J8OO+yw1vJl8KMtcJjKB8Gt3XbbrfG8e++99yyvcdoIyAzto3Jv&#10;sAQ06fO7+sEtttii+slPftK65NuUea+nH7tNfSLpIsDF4N3Yfolrju3b6VfjdHD/TdVH6gtvghOp&#10;Y2l3bYaa6o9AWf18U52Hc07RXsaUN3sn0Vd02eXvtKNUuU7Rd3He9TBKUDXOayowQ3+TKhP6y1QZ&#10;xK7oj+rHTfH8mLqXtD1XExSL8xCeQ6Zop23949hnsDH36Xq6+j6DLbOP1HPAkOdOAiBN/QGBTgJg&#10;8TOcAQwHJHKflzxOKxrQgAY0oAENLNJAdgCDB+KmL4/XKwNjAxg5L/nhGAZjm5ahigdiGRjkhTk1&#10;kFCfIcJAY7wMSp801b8eZHCTGSS5vydtrGdcr6v9998/+/dcJwQwuDaBg9xrM3gaX7vNTJ9BqjiA&#10;wUt/1wB3Pd3sqcEgVCo9cf44jq+fU/lODb625XFIAIMv4dm0vKvct91229mX2vvtt1/nsQyON+3B&#10;EV+Hwduvfe1rnedkdkcq70PbDefCHLNnuvIe/s4SCZdffvmadFCG8TnoV1LpZbA/Dg5ut912K18x&#10;hnSNbYepgQvSyMwm6rIrz1yf4Fa8LETqd3zR2+SSGR25g6Gc+9RTT81qN1yTwFpXPvhqnKDbFH1U&#10;n3sSs++60lb/OwHhpvPH5xmT93AN+t2u8qOPZaZIfP2+gdUp+vZ5BDD4erhPHdWPZTZNKMupzsP5&#10;pmgvY8qb2WN9yiQOYEzxDLHeRlN7MjDbLG6P8X45oZzqAYDwm9Q541nHBDD6lHXq+ZFZk/E5vvSl&#10;LzX2JcwojI9nZki475T4DDbVfbrpntj1DLbMPobmuW6fAF2XU555DWA48NDnGclj9aIBDWhAAxrQ&#10;QCkGegUw+Jp7kQkfE8Ag3fGXvAzWEVBgv4/UQz9f5eYMxDLwxoto6hwMKoVznHPOOWuO4Ysovlpn&#10;oIllWuJz8CVgfZmQcK5f/OIXa45ldgnLaTDIzVfo8bkOPfTQVfnpG0wJX9EymyKVV8qAFyMGeZsG&#10;kHL8DA1gMOC8++67d77AxWmvD3DV0xcf1xbwyVlepu3cqS/g4gH/rhfToX9vWiJu6PkY9E8FReL8&#10;5LYbyo0vjfumhwH9eA+f1HlYlz3lMjXYSRCnfuwU7bBp4KJvfnOO32abbWazaOL80nZSfQbtif6E&#10;fiXsjxSuw6B5ao+knHQ0HRNbHNpH5fQz9cHXenqY0cBAJ9dummHGjIfUNabMezg//dPQ8/YNYEzR&#10;t08dwMBrHMDh/88SdgT1GdRN3X+ZycEgfwiKTXUe6mWq9jKmvPsGMHi+mFfftZ5G45lIqaBE2+B+&#10;/MFCKtiRWhJyiudHZvzFbblpn7nYNP1teM4Y4yanbxz6DDbVfbrpnpjzDLbMPsj30OdO+sKh9wln&#10;YDgokdMveIxONKABDWhAAxpYtIFeAQwejpu+1l6PjIwNYPCVPF8fsTZsvFcAyzOllmJKDUx3DSyz&#10;xApr1RMw4MvoUDbxV09cL15nmfTVX0Li5S84F3UQzzIgCFPfg4Dznn766WteaOpLv/AiT/5YxiB+&#10;8WFdev5W/xeWn2H9/fh4pu7XDbz00kuzPTjIT98NwakbrssgYXwdZrvU01RfGosv1uPjKSeWQ+DL&#10;PGbUkHYGKOPjUssCtb0MMpjLYAQzbNhrIKwtnNsO4nP3CWBQ18yGYl158hSvf14/NwEw1pRn8A7j&#10;qQEU0p87GMuALu2H5UKoY9ajZ1A8zg/L8sTnHNpuWPIgtYwSS3Iw0IQXBvNSsyu++tWvrkoHg5lb&#10;b731qvTGx4R0p2Z8hOW5pmyHXQEMZv3wFT71TcAkDiTUAwoM5tIPUCZ8/Z9aqo59QuK6oU7jOiSY&#10;UO+f2LcnDvbSvuM9g5raDcu6MfAWLKZmCDHDp562oX1UbjsMxzGrgn8M+NfzTFoJWsV5qgem69ea&#10;Mu+cl/adOiezblh+iTqhf2sKwvcNYEzRt08dwEgFEuP+hfta18DwVOehXqZqL2PKm+UPw70wbue0&#10;y/j+Xb9XTvUMsQij7K8V13X8PFefSRbfF+JlDuMPR/gAI7X/xRTPj6kljujf4/4qNVuj/gHRGDc5&#10;feOQZ7Ap79Nd90Tqv+kZbJl9pAIYdettz52poB2WeZbneY0ZY6l7Gec3gOFgRE6/4DE60YAGNKAB&#10;DWhg0QZ6BzDq+yCsd+LHBjC60ptao5hNznMHYvmCOXU8v+eFON5/g6VL4nPz1Wj8whLv08AgZfwC&#10;n9p7gGvGa7szKBtfMzUzpC3okDqe5Q66yrfv3/usj04AIR6Y5gv81CaZlFVcfqnZRU2Dkbwgp75i&#10;75O/oQEMAgjsC1C/FgNTqaAMwZs44JgaEGUmRCrtqfzXN/MOv2HvhfhYvtyfot1wjtSazinHGIgD&#10;gKQr/sI11c7jNfo5V7x8E+eu52nqdpgqbwaD43JMBRz5bSpolJrVxWbP9XOm8kqgKzWIl2o7scdU&#10;PpjFEeeDAdZ4hgN9ZBwQ4Xd9+6g+bbHrWDaajvP0jW98I7vNjMl7ar8bvgSPy4jgVmq5sb4BjCn6&#10;9qkDGKl2Fi/vyOBpvIRaPLNqqvNM2V6mKG/8xnknONjmesq+a72N8oyV+uAi5Dde7ongVj3oW59F&#10;Rx8Xf7iSaq9dfQR/z3l+ZGPr+DmQmRZxe0718WGvtab+cNHPYFPfp8nnkGewZfYxNM98TBIHMfn/&#10;1z+4CIb5MCHn+TPHvMc4iKEBDWhAAxrQgAY0sJ4GDGD830tSKHC+wo8f7OOZBRyb+pKcwfPnnnuu&#10;cdCAgeT43KkNHFNf6MVr9MdfWvGiEq8dH/IUf42WGnjrOziYGrAmbwyW1vfpGAu5TwAjNTBf33+k&#10;nhYGLRi0r9cHA0BxUCL18sxgzdh8pV5Sc2dgNC13xSyK1Bf0qbSmlqZIbe4cnw9nDMDE56Q8mXUU&#10;l2c8AD6k3XCt1B4FTXuOsNxaVztLbY4aL12UMs6Monrep26HKW+p9sSMmvhYBsVSdZNa4urMM89c&#10;lY9UYLhpI2WuEV87Dtqm8pFakoWypD/q+pp60QEMrs8snXo6+cI71bamzntqdlVTWaa+ru0bwJii&#10;b586gBHvO0Q/RMAiLv94/5Z4f6SpzjNle5mivIcEMKbsu9bbKB90xEGAekCbfrreDrmv1++P9aVB&#10;UzMd+GJ9yD0+9/kxFeiI23Q8o4ogS/1DlqncdOWzzzPY1PfppsH8rmewZfcx5LmT2RXx7w4++OCk&#10;Y4Id8YcDzsBw4KGrL/DvGtGABjSgAQ1ooAQDvQMYy7yEFAXO1+pXX311xSAeS5rwYsuX1aybm1qm&#10;pr4EVKiw1EBsahmAuILjL/34yjk+Jl5nmS8H48HlffbZZ9XLCi8jvKyk/sXr2pOG+Jp9AxiUYdtm&#10;v7wMsfxT6gvuPuj7vDynlhBhSamm66VetlliqX586kUyNUjcJ0/h2Jwv4FLOUjMgOGdq+YBbb701&#10;mf/U0j3xLJ/U4AFBiqa8ptZA58v1+vFD2008q4LBq6Z0pAJZ8d4v/DZeJzueMULfUK8jZrjwlXv9&#10;ulO3w9gEQdFUPlMDqCwVljo2tWxOHJxIDYYxYN/Up8RferKcSVu7aauvuL+jDFjubWwfNaRN3nvv&#10;vbOlgQgE4Jn6ZUkr+tB4wIc9GFLXSAWWmtKSk/e4/24ywTWuvfbaNYNYfQMYU/TtUwcwUsvl3Hzz&#10;zavKn5mhcdmfe+65q46Z6jxTtpcpypu67zsDY8q+a72Nkl+W1qzXd30zbD5cCH8LS9LFX52HjxUw&#10;Uj8PfVvcz9fb7xTPj6mgSX32BM8hseV4Jt5Ubrr6yT7PYPO4Tw99BltmH0PynOr7m54VqfO4zRrA&#10;cECiqy/w7xrRgAY0oAENaKAEA70CGMu8iTeDYnyll1pqJ/XCEP5b/NU1lZYaiGXzwq4KTa2pzwti&#10;+B3LHcXLgKRmTKSWCmnLQ/y3eLC6bwCD9PLFYFdZMijctKRWV1nx9z4vz6z3H+ezrU5SXyvHA/7x&#10;+fgqMifdOccMDWA05Sllq2lz0NReETkBDAa9mvKW+qq0bntMu4mXBtt1110b08HAVFy28dJPpCW1&#10;hEqY1UFZxPt6xBvgco6p22Gc7qZ80pfFx6b2yiGNqdkacQAjNbDbpz+Jz9en3cSBokUEMJilwkBn&#10;nzyztnhOAKOtz8jJe9zHMvDU1AZTmzr3DWBM0bf3CWCkvhyOPTGzMQ6a4T3sO8TyOyeeeGJn8Gaq&#10;80zdXqa4l/YNYEzZdy3CKB+WxO2VfjFeEur444+ftZc4kBv2Aotnj7BPWap9Tfn8yPnjvaiYERqW&#10;kYqXESWfqXv5FG66nlX6PIPN4z7d515Sz8sy+xiS59TyXexP1lS/BCzq1zGA4YBEV1/g3zWiAQ1o&#10;QAMa0EAJBnoFMPjycJGJHroHBl+rxV8cxV/d8fKV2ow4N4CRM1BEgCJevocvewlSMKgcL4vAwEA8&#10;K4BBmz4Dbaljpwhg4ID1dVNLwMTXTO3PkeOoz8tz6qW/7bo5x+cEGXLykTPQmbuEFJt3p86XCmDU&#10;N3Wv/2YeAYzUAGKc1lTgr6vdYDWuh3ij53reUsenNulmk9J4UPS0006blW1qNk+cl3m0wzifTQGj&#10;VACDTZ1TLnICGOR7TJ/SFcBoC3zlDOKTryFB1py2mRroqpcFfTCz1uIB4twAxpi8pyy3nY/lxuJ6&#10;7GpfTWU0pm/vE8AgaBynObV8WWrddmaE8VFF6t6eCjiS1ynOM3V7meJe2ieAMWXftSijPEvFbpj1&#10;GT8jhoA/Myfr/X3o6+NATrxvCnUz9fMj50wtFRoC/rvtttuqvDFbcB7tNKd/zH0Gm9d9eugz2DL7&#10;GJLn1PNs07Mi9R7PmDWA4YBETn/gMTrRgAY0oAENaGDRBrIDGKn9GtY78UMDGKnldQgkXH755bN9&#10;K8ISTamBy9wlpPj6Nac8GDhluZeuAUOCGU1rMcf7DbBZMzMQcv/FSzuNHRxkkJSBpKY8sQzW008/&#10;nVU+9TLMfXnmN6mvYlP7l4Tz/+hHP1qT3njDwyEvkjkGOCbn3KkB/yZnqQBGagNzrj00gFFfpiPO&#10;Z2pJrvir0T75qZ8/HmRqWr6H37ChdFy2TXuhsLRU/diwjNQxxxyz6r/T3lLLoU3dDnNMkMdUAINA&#10;wNAABpt6x9emDHL7E5Zeql87Nx/8ZpEBDJYbi4NYpJ000fcwcBnyFX8xnbuEVNvAUE7eCZTUy7Ot&#10;DRKsmCqAEfI9pG9PBTBY4inlM7VHS9P+K9yvU/WV8ta21OXY80zdXurlMqS8+X2fAAbHT9l3Lcpo&#10;HLg6/fTTKza6rnuo3wPrbZgZPKl+NDXTYernR8o/tZk37lNLIDJbsOu5YqibrvP2eQabx326z70k&#10;zsuy+hiS53jfF85B39pUv/GHRwYwHIzo6gv8u0Y0oAENaEADGijBwGYs8RNvaBw/QMcb3C4q4UMD&#10;GAzw1/PErIfU1+lMuY7zPnUAg4FQgkFNg/0MLLCfxssvv9z48hEve0CwY8x+E2MDGMEDS/Dw5Wsq&#10;b6ly7HLU5+WZ2RbxdduCbgceeOCa4+NBryEvkl15Cn/POXefAf/1CGDwNXpqs2/yxNIbcZ7iTe37&#10;5KdejvEGyk2b+PIbBtNzHfDFbnwsS1DF+2OEr3Xjup26HeaYmEcAI9XOcgbNmqzn5mPRAYwrrrhi&#10;Tf3XNwOu5y8eDFuvAEa8rjz3rrB0Ulz+qQ3sh87AiM/dp29PBTAYYE15YdA59tIUwGBwNx54D7/l&#10;HsggXM4s0bHnmbq9pMqlT3kPCWBM2Xctymi8DORhhx22aoYNe5rVy7Y+S5BAYPzBCvt6hWWc6r+b&#10;+vkxnDtedpE6idsw97rf/OY3nQGMEp7B5nGf7nMvidvRsvoYkufUx1fs89d0j477UQMYDkjkvrt4&#10;nFY0oAENaEADGlikgc24ONO/WUOV5Sn4Wp4HaNbuPu6445Jr7y4qwUMCGC+99NKaAZLU5tnkKTUN&#10;O3cJqdwZGPUBfr5YY9kPvvojoJLahyBV1jnrffepo9T6uQzu9jlH/djU12DMeOh7vj4BDAI+8Veo&#10;BOZSgZ3U8kGpDaqHvEjm5jHn3H0G/NcjgEGaUy5SX7IywBuXfZ/81MsxtV8JAz2psv7xj3+8pr03&#10;HUswhnTW64IlbeKvvJuW4pq6HeaYmEcAg01rU9dODebl+M7NR58AxtR9FNdODbSHtfHr+SSwGZvI&#10;XUJq7AyM+obEoVzZsDVVD6lNwacKYITr5fTtqWWaUrPh8MU+LzkBjAcffLCqr7FPkJ9BfpZYbAv2&#10;x+U0xXmmbi9tbSqnvPl9vA9F2zJ7HD9l37Uoo/G+Fgyg19sA/7tetvEHKnHwjFlncV3M4/kxXCPe&#10;zJs+JZ4ZOnTfuVw3Xf15n2ewedyn+9xL4rwsq48heWb2cPw7gu6pezj95pBrdFnx7w5maEADGtCA&#10;BjSgAQ3M28AsgLEs/4YEMBh8ih/WGQiJv7Zn6ZnUxpZTBjDidXkPOuigQWV/9913r8kT6yYzMN9U&#10;lwy6MIiUCpKwVFVcRkceeWTjuVhbl5fDpq/xU8sgMODU11mfl2fOffDBBye/vq+/xJH/1IDLqaee&#10;uiZ983zJyzl3nwH/9QpgMEhU/yKUr8HjpZjIG8tuxPXdJz/137JZaVxeBKfoD+rHEUSM95FhX5u2&#10;dnHSSSetOndso20Aeup2mGNiHgEMznnAAQesKWOWkGpqs7QpNmCmH4iPyc0Hv8tZRonj+vZROX1N&#10;aiYcRuPfxkbI33oFMFIDkfT1BA3r6aQeUssr9Q1gTNG3s+9AbIB+g2Vz6mlOBTr4XWoGRrysW9gv&#10;IKee68dMdZ6p2ssU5U3+4n0TKMe2ZRun7LvW22ioT+7l4YMb8svspPpskAsvvHCVN2YE1l3GswZZ&#10;fir2NI/nx/o14qXp2G+nnsZUmvj9VG662k+fZ7B53Kf73EvivCyrjyF55jksninEec4999xVpvHM&#10;e8eQa3RZ8e/L8y5tXVlXGtCABjSgAQ0sq4ENH8CgYlLLTjBQybJDLDnDQF28jnN4wJ8ygJF6wWO5&#10;GjbUYzmB8I8Bs4suumi2HEbT0lDxQAzpJQDDoNANN9wwG1hkrW42pWSAmZd7jkmtDZ56SWUwbP/9&#10;958td0X6mJET9uQIM1VYcoE0M1DAl+vkj2umNvZu+mq4reH0eXnmPByfGsTja1RmE1Fm5CN+eePF&#10;73e/+92ogdi+HUDOC2SfAf/1CmCQbgZZMME1UwNnHJMaOO2Tn7g8U3usEIjENl9+svxGMF4v27ZB&#10;eK6R+hqx/vu2daT5/ZTtMMcE15x6DwzOSTAo/oqb9DDYQeCT+qS/pF+ivFmChb+nApO5+egTwOjb&#10;R+W0x9SSS/RpzPbgesw2ijc7DXlbrwDGH/7wh+S9iZlDBH/on9v2H+obwJiib09tJk65MduCL/+Z&#10;JRUvO1Q3kwpgxINuBCa5P1EG4b5JH8+yKbTZpv1/pjrPVO1livLGerwkFOWJZcqEfwzWxzNPp+q7&#10;1ttovW232U/tZ0GZxP0T/3+eG1g+MNVvTP38WL8GfWsqPeE+2zQrdyo3Xf1k32ewqe/Tfe4lqbws&#10;o4+heWbZx5QlPsLgPsHzWrhvD71Glxf/7mCIBjSgAQ1oQAMa0MA8DWwSAYzUF7SpB30GROMX3CkD&#10;GHy1vOeeeza+sKbSxAAxwYEYATMq4uVvml6E6/89FcDgJblpbfH6b+MARs71OIaXpvqGuLmg+748&#10;c172K8hNVziuabP0eb7k5Zy7z4D/egYwusqXmTCpOu6Tn/j3zPpoCjI2pYfgYNMsofr5995776SZ&#10;1EytebbDHBPzCmBwXoKdXXUb/329Ahh9+6icPuaFF15YtSxRW97jQN16BTDIR6rdpNKa6sOHBjBy&#10;HTT17WySnHMOvqCPZz6mAhipPY7azs9ygvSJ8f1uqvNM1V5Sy1a25aupvNljqqu8MVxvF1M+Q6yn&#10;0XoeLr744mS+cZXq+1OzLym3tpl2Uz8/1tOf2sw71CNL3DX1Y1O56eon+z6DTX2fzr0nNuVjGX0M&#10;zTOWUrPI4/MxSzU+zj0wHGjo6gv8u0Y0oAENaEADGijBwCYRwODr+q6NynnhZaPReBBvygAGFc56&#10;3alZAG2DD6Tt8ccfX/Myy1embV+Ypc6ZCmCQrtSyH/HvhwQweFlifd4h2Pu+PHMNgkRsSp6aiRHn&#10;h2AVA1pNaRv6IpmT15xz9xnwX48ABtdo2qQ95IcAHQNjUwcwOB97UcQbhTa1myOOOKIxHXHamr6C&#10;bdrQOf79VO0wx8Q8AxjM9rr88suzBkFCWtcrgNG3j8ppgxzTNMBVrwtmYTA4VN+DYT0DGAzExhv+&#10;xlZYso0gcT2NHDPPAEZb387yRV0Bdv7OrL2f/vSnqwahmzbxbvrCuO3eedRRR63pi6Y6zxTtpc9A&#10;dFt5YyTeaD4ulziAgf+p+q71NFpv29wTUvXPEl+pPiC1lw6/j5faqf926ufHOF3xvhchP6kZJOG3&#10;U7np6ieHPINNeZ/OvSc25WMZfYzJM3v8NM0y4rwELqhTZqrVr2MAwwGJrr7Av2tEAxrQgAY0oIES&#10;DGwSAYwQOEitt84gCgNUYT19vsqtD35PFcBgsIOX5JwvpFIv5IcddljjQDuD8Pvtt1/jubkmL8kM&#10;ZrVtzMtMj9QUc8qDZaHYMJWy5P8yoLbjjjs2fvXJSxQvSX02WI0bxJCX53AOXuQYvEoti0MAicHp&#10;poH2cI4xL5JdjTvn3KUFMAhekC8GAOOAIINrDES2zbTpk5+m8iMAx5JlzK6Iy5DBW5ZKaQtKpc7L&#10;0iEpJywv11WP9b+PbYc5JuYZwAh5oc3SvhnwbAoE7rPPPrN6SO0vkpsPrpe7B0ZIW24f1afeWCoq&#10;nr3AcmQsPUcewzJ+LMUT8raeAYyQF5ZDi4Pf9Nfs3xPSePzxx69qF30DGFP27fSv1G+8tBv3XJZ+&#10;C8s8kca6mTiAwb2ZAba2QEXb31gmjjKc6jyxrTHtZcrypu/lvpZqs5R52z5UY/uu9TQal39qGUNm&#10;Yqb6AD5SSVlh2bO2PoM6nur5Mb5O09KibemZ0k3bdYY+g011n+5zL2nKx7L5GJtn9nphSbn6/jA8&#10;39CHBufMlKn3EwYwHJDo88zksXrRgAY0oAENaGBRBpYqgDFFIbFeMw/xbGL50ksv9RqgHHN9lgOo&#10;v5iw7wJrgd9yyy0Vg+38Y1Nc9r1gBkG8mSPrh+dcnwFFXtLZ0JhZG7x4N+2j0XQ+zsHgLQNLDP40&#10;rQ1NMIRjuQ7XZN8N/nfT8Tnpn/oY6puBK/LCS3/TDJSpr7sRzhe/SMdftWILZxihnNc7z9jjK1Xq&#10;9vnnn28Nzi0ibWPb4XqnOXU9lm6iTdO26aPYf2MRdR2nLbeP6lOGBK+DZzZF7fPb9TyWdsf9q21z&#10;+rHpmbJv5/7Dl9C003jz8a50EuSIZ5WwjwWBJQZXMckAMPXGLMLU0lX896nO05Xeoe1lyvImDU88&#10;8cSszVJGlH2fZ4ApniHWw2hXXczj7/N4fqSe4nstHwnkpH9KNznXG3JMyffpIflp+808fAxNI7Oi&#10;eNfhGSlnKc2h1/F3DmBoQAMa0IAGNKABDayXgU0ugLFeBVu/Dstp1F9QGZBhsKwtLddff/2q3xDQ&#10;WETaveam2xmN/RJQO5uuHeveup/CALPo6v0Qs7y6zhvPzmIW5VTn6bq2f9d9HwMMLLO5et04X8bz&#10;hXyf83is7jSgAQ1oQAMa0IAGNKCBjW7AAMb/LS0x70qOgxEsc9N1zSuuuGLVSy1flnb9xr/Pvy43&#10;pTI2gKGnTcm7eS3PexyM4Gv1tnrii3RmN9b7LmbeTXUejZRnZJnr5Oc///ma2RdhqcZlzpdpt51o&#10;QAMa0IAGNKABDWhAA1MbMICxDgGMeN1l1qNtW3OZQZp4A1Q2n5y68j2fHUqbAQMY+rCP0MAiDbBs&#10;Xb0fYrPypuWQ2Gg93qeAvXn4yn2q8yyyLLz28rdFnu1Y0oePWth7Ld4fhtkXLP9lXS9/XVuH1qEG&#10;NKABDWhAAxrQgAamNWAAYx0CGKyLG7+obr755tVee+1Vsekqm7OeccYZs41z401aGbzhOAZnxD8t&#10;fsuzvTwNYOjNNqKBRRrgvhj3QzvssMNsE/Czzz67IrDP5tQHH3zwmnssv2P/C9I/1XkWWRZee/nb&#10;4o477ti6GT3PgNbz8tezdWgdakADGtCABjSgAQ1oYHoDBjDWIYAB3Ouuu67i67p4MKbr/8/SF6+8&#10;8oovtetUT3Yy/6+TMYAxfYerL8tUA/kGfve731X77LNP7/smfdell166ct+c6jzWXX7dWVZry6ot&#10;gEFQzs2W9WW70YAGNKABDWhAAxrQgAbSBgxgrOPA+E033bRmw8amAAaDNldddVXF7A3x2oEtwoAB&#10;DN0twp3X1F3dwKuvvjqbnchyUF0B/6233ro64YQTqscee2zNfXOq8+hTn0MNpAIYuP7Zz35W/fGP&#10;f/RZbx2fx4fWob+z/WtAAxrQgAY0oAENaGAxBgxgLOCFiTWQL7nkktlL6zHHHFMdeeSRs2UwLrzw&#10;wtlMjdTgiw1kMQ1kUy73733ve1X932mnneYAywL6i03ZoHm33wsGWEbxmmuuqc4999zqxBNPrI44&#10;4ojquOOOq84666zqiiuuqG677bbq97//fWcfNdV5tKnNvgZ47sMue7mccsopM7fOsNVRX0cerxkN&#10;aEADGtCABjSggU3RgAEMByQ7B3w2xYZhnr0haEADGtCABjSgAQ1oQAMa0IAGNKABDWhAAxpYrAED&#10;GAYwDGBoQAMa0IAGNKABDWhAAxrQgAY0oAENaEADGtCABoozYABDlMWhNKq52Kim5W/5a0ADGtCA&#10;BjSgAQ1oQAMa0IAGNKABDWhAAyUYMIBhAMMAhgY0oAENaEADGtCABjSgAQ1oQAMa0IAGNKABDWig&#10;OAMGMERZHMoSInumwQizBjSgAQ1oQAMa0IAGNKABDWhAAxrQgAY0oIHFGjCAYQDDAIYGNKABDWhA&#10;AxrQgAY0oAENaEADGtCABjSgAQ1ooDgDBjBEWRxKo5qLjWpa/pa/BjSgAQ1oQAMa0IAGNKABDWhA&#10;AxrQgAY0UIIBAxgGMAxgaEADGtCABjSgAQ1oQAMa0IAGNKABDWhAAxrQgAaKM7DZjTfeWPnPMtCA&#10;BjSgAQ1oQAMa0IAGNKABDWhAAxrQgAY0oAENaKAkAwYwDOAYwNKABjSgAQ1oQAMa0IAGNKABDWhA&#10;AxrQgAY0oAENFGdgs9/+9reV/ywDDWhAAxrQgAY0oAENaEADGtCABjSgAQ1oQAMa0IAGSjJgAMMA&#10;jgEsDWhAAxrQgAY0oAENaEADGtCABjSgAQ1oQAMa0EBxBgxgiLI4lCVF+EyLEWcNaEADGtCABjSg&#10;AQ1oQAMa0IAGNKABDWhAA4sxYADDAIYBDA1oQAMa0IAGNKABDWhAAxrQgAY0oAENaEADGtBAcQYM&#10;YIiyOJRGMxcTzbTcLXcNaEADGtCABjSgAQ1oQAMa0IAGNKABDWigJAMGMAxgGMDQgAY0oAENaEAD&#10;GtCABjSgAQ1oQAMa0IAGNKABDRRnwACGKItDWVKEz7QYcdaABjSgAQ1oQAMa0IAGNKABDWhAAxrQ&#10;gAY0sBgDBjAMYBjA0IAGNKABDWhAAxrQgAY0oAENaEADGtCABjSgAQ0UZ8AAhiiLQ2k0czHRTMvd&#10;cteABjSgAQ1oQAMa0IAGNKABDWhAAxrQgAZKMmAAwwCGAQwNaEADGtCABjSgAQ1oQAMa0IAGNKAB&#10;DWhAAxrQQHEGDGCIsjiUJUX4TIsRZw1oQAMa0IAGNKABDWhAAxrQgAY0oAENaEADizFgAMMAhgEM&#10;DWhAAxrQgAY0oAENaEADGtCABjSgAQ1oQAMa0EBxBgxgiLI4lEYzFxPNtNwtdw1oQAMa0IAGNKAB&#10;DWhAAxrQgAY0oAENaKAkAwYwDGAYwNCABjSgAQ1oQAMa0IAGNKABDWhAAxrQgAY0oAENFGfAAIYo&#10;i0NZUoTPtBhx1oAGNKABDWhAAxrQgAY0oAENaEADGtCABjSwGAMGMAxgGMDQgAY0oAENaEADGtCA&#10;BjSgAQ1oQAMa0IAGNKABDRRnwACGKItDaTRzMdFMy91y14AGNKABDWhAAxrQgAY0oAENaEADGtCA&#10;BkoyYADDAIYBDA1oQAMa0IAGNKABDWhAAxrQgAY0oAENaEADGtBAcQYMYIiyOJQlRfhMixFnDWhA&#10;AxrQgAY0oAENaEADGtCABjSgAQ1oQAOLMWAAwwCGAQwNaEADGtCABjSgAQ1oQAMa0IAGNKABDWhA&#10;AxrQQHEGDGCIsjiURjMXE8203C13DWhAAxrQgAY0oAENaEADGtCABjSgAQ1ooCQDBjAMYBjA0IAG&#10;NKABDWhAAxrQgAY0oAENaEADGtCABjSgAQ0UZ8AAhiiLQ1lShM+0GHHWgAY0oAENaEADGtCABjSg&#10;AQ1oQAMa0IAGNLAYAwYwDGAYwNCABjSgAQ1oQAMa0IAGNKABDWhAAxrQgAY0oAENFGfAAIYoi0Np&#10;NHMx0UzL3XLXgAY0oAENaEADGtCABjSgAQ1oQAMa0IAGSjJgAMMAhgEMDWhAAxrQgAY0oAENaEAD&#10;GtCABjSgAQ1oQAMa0EBxBgxgiLI4lCVF+EyLEWcNaEADGtCABjSgAQ1oQAMa0IAGNKABDWhAA4sx&#10;YADDAIYBDA1oQAMa0IAGNKABDWhAAxrQgAY0oAENaEADGtBAcQYMYIiyOJRGMxcTzbTcLXcNaEAD&#10;GtCABjSgAQ1oQAMa0IAGNKABDWigJAMGMAxgGMDQgAY0oAENaEADGtCABjSgAQ1oQAMa0IAGNKAB&#10;DRRnwACGKItDWVKEz7QYcdaABjSgAQ1oQAMa0IAGNKABDWhAAxrQgAY0sBgDBjAMYBjA0IAGNKAB&#10;DWhAAxrQgAY0oAENaEADGtCABjSgAQ0UZ8AAhiiLQ2k0czHRTMvdcteABjSgAQ1oQAMa0IAGNKAB&#10;DWhAAxrQgAZKMmAAwwCGAQwNaEADGtCABjSgAQ1oQAMa0IAGNKABDWhAAxrQQHEGDGCIsjiUJUX4&#10;TIsRZw1oQAMa0IAGNKABDWhAAxrQgAY0oAENaEADizFgAMMAhgEMDWhAAxrQgAY0oAENaEADGtCA&#10;BjSgAQ1oQAMa0EBxBgxgiLI4lEYzFxPNtNwtdw1oQAMa0IAGNKABDWhAAxrQgAY0oAENaKAkAwYw&#10;DGAYwNCABjSgAQ1oQAMa0IAGNKABDWhAAxrQgAY0oAENFGfAAIYoi0NZUoTPtBhx1oAGNKABDWhA&#10;AxrQgAY0oAENaEADGtCABjSwGAMGMAxgGMDQgAY0oAENaEADGtCABjSgAQ1oQAMa0IAGNKABDRRn&#10;wACGKItDaTRzMdFMy91y14AGNKABDWhAAxrQgAY0oAENaEADGtCABkoyYADDAIYBDA1oQAMa0IAG&#10;NKABDWhAAxrQgAY0oAENaEADGtBAcQYMYIiyOJQlRfhMixFnDWhAAxrQgAY0oAENaEADGtCABjSg&#10;AQ1oQAOLMWAAwwCGAQwNaEADGtCABjSgAQ1oQAMa0IAGNKABDWhAAxrQQHEGDGCIsjiURjMXE820&#10;3C13DWhAAxrQgAY0oAENaEADGtCABjSgAQ1ooCQDBjAMYBjA0IAGNKABDWhAAxrQgAY0oAENaEAD&#10;GtCABjSgAQ0UZ8AAxoJR3nvvvdVll11W3XTTTcXhKCnSZlo2zcjva6+9Nmsf/HvmmWdsIyP6K8uy&#10;Xxt66aWXVuw9//zz2hthr6v/Xg+bd95556w+b7vtNutyjnXZVdf+vV8/tKmVF/3uLbfcUp1++unV&#10;eeedV91zzz3VK6+8Ypu1zWpghAHvf4vtd33XX2z5D7mPPvbYY7NnxlNOOaW65pprNrl30Hnm3/aw&#10;fO1hSBvyN9bzvAwYwBjxQDhFpRx88MHVX/zFX1T/+Z//6cP5gutiivrcKOd4+OGHq6OPPrriIWOR&#10;eWLggvbBv1/84hcLTcsiy2GKa1uW/R4kHn/88RV7t99+u/bm2D+vh82vf/3rs/rcfvvtrcs51uUU&#10;fdUynqOUe+Yyll1I84033lh98IMfXOl3w73/wAMPtM1GbZbgzqmnnloR/F3mOjft/Z5LhpaX97/1&#10;Keem+vFdf7Hl36fdEETnnvO6171u1b3oDW94Q/Xss89u+P62K//hWee+++4bXBa2h/7twXt+/zLr&#10;0+451jKefxn3rZOm49c1gLH55pvPbgif/OQnsx66H3zwwerNb37z7Dcnnnji4I5yqsKax3nsxJen&#10;scyj/ks956677jp7cPvc5z630Ha3HgObpdbB1OmyLPv1NQYw+pXXGK/rYdMBnPWrzzEWlvW3pdwz&#10;l7X8mGH59re/ffbc8aEPfaji2XjfffetPvOZz1QENpY1X/NI9/33378ysMaXwfO4xrKd0/fL9v7d&#10;+99i73++6y+2/Pv0Z4ceeuisf2Xsifs6//8ddtih2n333TeJvrYr/1/60pdm5UOf26dc68faHvq1&#10;B+/5/cpriEvLeP5lPKReighg3HzzzSsP3eeee25nx7fbbrvNjv/ABz6wYaeQ24kvvsG8/PLL1VFH&#10;HVXdfffdnSanbHxt57r66qurk08+eWHp+epXvzpre1tttdXC0kD5rMfA5nrV6aKvY1n262sMYPQr&#10;rzG+x9rM6S8dwFm/+hxjoe9vc+q+7znj43OeEUq5Z47N66J+HwZN/uEf/qEqbcm+nPpfz3J75JFH&#10;Vt6lXH72/+vXfL80gLGebbDvtXzXX47nD2ZYvPWtb531ryeccMJC33/7Gpvi+Jz8E8ihfLbZZpvB&#10;5WN76NcevOf3K68hbWHeZbwe7ypD8r2sv1nXGRgU0k477ZQVlGDJjjB9jyk9y1rAXem2E59/p9RV&#10;B1ddddXM5Nlnn12MM746ZCmFrrTP6+9PP/30bHkC1sCc1zVyzjt2YDPnGpvKMZZlv77GAEa/8hrT&#10;jsbazOkvDWCsX32OsdD3tzl13/ec8fE5zwil3DPH5nVRv+drTp7DeCZeVBqarptT/+udZl6GL774&#10;4uLKar3LoX493y+b+3jvf4u9//muv9jyz+2Xrrvuutl96C//8i+r3/zmN5tc/5qT/6eeemr0+IDt&#10;oX978J7fv8xy2304bp5lvB7vKn3zu8zHr3sAgzXzWEeQG8RPf/rTxpvD1ltvPTvm3/7t3zb0DcRO&#10;fP4dUlcD/eY3v1lUAIOBkNe//vULDWB0ldl6/X3swOZ6pXMZrmNZ9utrDGD0K68xbWCMzdz+0gGc&#10;9avPMRb6/Da37vucM3Vsac8IY/NT4u+Zac0z/0knnVTcM7/1vxx9h++XBjBK7NtIk+/6y9GHnHnm&#10;mbP70N///d8Xdx9aD9vrlX/bw3K0h/UwtylcY73eVTaFsgx5XPcABhfee++9ZzeId7/73dWLL764&#10;5iYRIsAck7O+K9O777jjjurOO+8sdqkp8nnLLbdUbH5UB9a3E3/ggQeqW2+9NVluuXAfffTR6le/&#10;+lVrWTGgRHrZxJn/nXvucNyTTz45W7eYRtv3t/Xjf/3rX8/O89BDD1Wvvvpq9rm4Punnt0wLa8rD&#10;c889V73//e8fHMDg93jt2uyamQykh7R05eO4446bpWfIDIwpfAytr6F1Fa6HS8qo3if0Hdh84YUX&#10;KpZUGDNzBDucY+gyFlOkYaOU5dh8UP/067Rj6rSr7WBpivLnPPUARn15OTZNveeee9b05X3azSLa&#10;6VT3yZD/2267raJ+++SbY6do5/Vr5vaXTQEMvHBPpd33zQvHz7Mu53nurrzS9nhOYFBw6EbBY9Kf&#10;0/Zz6z7Oa5/78dhnhKZyXvQzEvdZ6pbnl7vuuqsin10mcv8+JG9//dd/PXvuOeussyZJR586bsvX&#10;FPXP+wl9TNsGsHzty72OY4c+e7TlY2y/Pfa+Ovb3ufY2tffL3Heded3/pnquyK3fqY6bqn+I0zPV&#10;u/7Q9sJ9k379+uuvnz2j5jwzN5VpTr819hloaD5zHAyxeeyxx66sEpJzjZxjmLFAffAekdu3D0l7&#10;Ki19+/2p87/o9jDFeFI4x5B6nKfvLnt9677rfPW/z/N5hU3kGQviXbFPmtb72D51O/RdZb3ztEzX&#10;W0gA44knnqje8pa3zG4SxxxzzBqgTLPhb9tuu20r3nPOOaf62Mc+tjKjg9+w6fe//uu/VkwDaqqI&#10;X/ziF7Mv3PnXNUWQ2SIcd9lllw1qSARgPvGJT6xK49/93d9Ve+yxx2yg7fvf//4sr//5n//ZeH4e&#10;tLbbbrsqvOCF6Y2c94Ybbmj83V577TVLO+XEQ8y3v/3t6n3ve9/K2rnUwWc/+9lVGyRecskls42b&#10;/+qv/mrlOMpgn3326XzB5UH6y1/+cvXOd75z5bek9T3vec9sM0by21Qn9bRyDHtSfOQjH1lZRozz&#10;vOlNb6r222+/is0eU+fhRnn00UdX733ve1ddn9+SHzbhuvTSS2e/pYMkTWGty7BhV3DB/6XMw3VC&#10;+sJyZpdffvlsA6swm4jz1NNEWngRpywxyfnDvze+8Y0VLxMMkNZ/wzIFn/rUp1YdW08P/5tBwzjv&#10;Q320dVQhv5RZfNwUdRXOSTlhq26GMv2Xf/mXlTbHVF7KjnbblOZTTjml+vCHP7zKyzve8Y5q//33&#10;bwz21euUG/13v/vdivW3Qz2xhB1fhbKUVk6nPiYNtNGh7ksqyynyQX5Yzi3u26kX6rRpiZEh5d9W&#10;r/UABgFUljWkPdf7jL/927+tdt5554oH2y4jfdrpFVdcMeu7sU+wpO3cDIrRv3F8albj0Psk+eec&#10;9MNcnw3O2BOnfh+iTj760Y923h+naudj+sswgEN9hbZGPxP6F/JC3R500EGdgZk+ddnlYmx/zr2M&#10;fFBXW2yxRaMVBjOoO447/PDDV44L9Ux7Iy0MZv/Hf/zHqvvW2972tuqLX/zimntWKm9jyyan7fe9&#10;Vw65Hw99RkjdM0M5LfoZiXSwV8D222+/6l4Z7nncQ7/zne80PmO1WR6SNz4U4D7MM2L9vlt/7sFj&#10;ThsaUsdt5+1b/3E74t3iG9/4xqrn0R/+8Ier8sKA1re+9a3kMyt1cf755yfzHq5FOXFfqudjyn6b&#10;8469r479fU7d14/ZFN4v+7zrhLKZ8v7HOfs+V/DexrsPZn/+858nXdPmwj2K99umuv/e9743Ow9t&#10;JNfH1P1DfN0p3vXHtDc+Fthxxx1XPc+k3mspN5ZaC+kf0m/x27H3+Xn2C31t4o6Be57vwzs9ZVe/&#10;D4Xnxlxv3A/Z7Jrxnvr7P//705/+9OzjkNS5+qY9rschz+t987/nnnvOyqatTBbZHqYcoxhaj1P7&#10;Xs97fpPxoc8ruW3m2muvXTNeyofueKP/5h0Gd//1X/+1pu0wlsnfGOdsux5jrhxHG4yPayvj+rF9&#10;6rbvu0puWXncb6uFBDAo+LBh39/8zd+sGhhnTddw42h6ceHFYNddd125KfDAQwCAwEUYeGfwkYGu&#10;1JeDYT1brtMVwAj7cAwJYLABVBgcYRCbwMwXvvCF2cwTrs2gQ9cMjF/+8pcrN0AGVxhYYJAi3BQ5&#10;P5G9FObwwHrggQfObjRhWuTnP//5WVkREAiDgswgYOCAmzf//eMf//jsOmF2AseR/qZGc+WVV66k&#10;iTJj9gC/rw8If+hDH1rzshU/XJPWsBnm29/+9lk6OU898MJASzyjggANL+XhQQFXlDX/SEv478cf&#10;f/wsDwz6cW7+hTr6p3/6p5X/xn8nLXH6+D035lB22KOM/v3f/31V2YRpmFyXY/g7A0CUa32wgK8s&#10;wjUI5nHdUGYhGBfSyf+NZ3qM8dHWAbYtt1J3NaSuwnWJrvOSEsqDfLMp2D//8z/PBs+4yWCbQeum&#10;AAY3tbChGMcQcCDwSdsKD6KUeWpGRsgHfdEuu+wyuwYD0jjn5lYPPHEDbfqSaYo0DHVfWlmOzQdB&#10;ToKgwURYSo02HwIHBxxwwJpg4VADbW2gHsA47bTTZtenr8AYfRL9RUgnQVO+GGk6X992yn0r9Hn1&#10;fih1foIWpAOv9a+ox94nQ/6pA9JPO+R//+M//uMs//RH9TYSgldxGqdo56l89+0vQ3vHSvDCwHzq&#10;HkO/1NTe+9ZlnwfNoefmS8lwT/rxj3+8xiGeeDkPL8/1+2eoZwaXeDbifkXfyf06vveyrAKzoaZy&#10;Xj9Pn7bft+6H3I+HPiPwHJIqn0U/I5EmvgINbZa2TPCR5xLaQAhMUsf155Icv0PzdsQRR3Q+hz34&#10;4INZg5RD6rgtb33rP7QjniFoXzyHhAFE7hX893jPirBsFnXB/2bpXJ7PeX4N9xbylXrRDn9PBTDC&#10;O9SYfnvMcw3pHfv7HHdNx2zk98u+7zrxO8zY+9+Y5wr6GWzy0VKq7vjArD7Yy4cjqePCR458hJbr&#10;ZOr+oX7dKd71x7QX3gvD2Ad9OkFogqUM5IaPRXkv33LLLWf/7dxzz10VwAjvPrn91tDnlHn3C0Nt&#10;Mkgd3rPD+zfPU/V3b8o01xofONY/yuPe+slPfnIlUM3zVbw6xdC0hzSNeV7vm//w3k/ALFUmi24P&#10;U41RDKnHMe049310Xvf8Lt9Dn1e6zsvfTzzxxJUxmzBeykfCPI/SP7GdwOmnn974wTdjoxzX9b58&#10;2GGHzY6jbfd5rhrad/V9V8kpK4/5/5ZfW1gAg2l0YWCSh00Sw4MZN19wfe1rX2u8WfClNMfwwv2T&#10;n/xk1XHcgMPDK8cw8BRX9noEMPhqlpcS0sAgQDxtkC/5GaAPD2upGRgMRvHSwzEEIOrTz8knDZW/&#10;cTNMLWEUOnEeXBioiTdD5zchQPGud71rll5eoOKlNHgQCum84IIL1pQnX9aEl18GfuNpX0yLD0EE&#10;OsDUck71tPLgQKOPB5BOPvnklXTEQRsCTCFYwFd9cZ2zdBO/SU3fDGlv28S7PqDP8XzlwIBl09Ia&#10;3MS+8pWvzL5MjvPBS2wIjHGjj9MappoxgNTWUY310XbunAAGeRhSV+G6YaCam9VFF120Kq+YYmCl&#10;/jKTmoHBl8Th4TseHGC2SvBNXcT5rZvj4T/+ep2vUuoD400+pkrDRinLMfkIfTe2+MquHmCmHRE8&#10;jAe0xpR/7gNjGPiNlwAkyB4CGQRZUv3B0HbK4B7XpW9uW8aPewfH8bVXPT9j75P1AA71wQNkfJ+h&#10;X+W/c30eNFNLQk7RztvqKbe/DO2dIBTPDszWa7vHpAIBQ+sy54Fz7LlDOdCXxfUU/sZzAF9q1tMT&#10;1zNfMlGv9WNYZig8r/HV65TOw3WGtP3cuh9zPyZ9fZ8R4vou4RmJNIUBRNpC/CxEH0Mgou/G0FPk&#10;jbSFQfuhS0iNreO2NppT//V2xAxr+ky+9mtbZu9nP/tZRT8ff2BBXxA2NWcgLO6n2vZnmqrfHntf&#10;Hfv7nD6z6ZiN/H459F1nivsf5T3muSL08U0zJ3jvD888/N/Ux3nUbfg4qU9fNa/+YYp3fcp1THvh&#10;vZvy4p0pflbkfh8+/mGFhbZBu5x+a+xzyph8dvUJY2yGc4dnCsYquq6X+juBiTC2g/N41QT659QH&#10;sWPTPlW/n5P/tgBGCe1h7HgS9Tq0Huflez3u+V3ehz6vdJ2X95W28VI+jqMPC+NmqfHS9QhgjKnb&#10;3HeVrrLy7/9v75iFBTCohFChfCHAoHmIrvEC3rSGPYPj4UuDtk3AiZZzQ2e2Q7x00XoEMMKgTdOA&#10;PfkP+SWdqQZ5yCGHzPKQmnEQEIfBIx5cmgZomx4E4zQ0DUBxXPhSns0M4+uEDQ75cqHpyz1ecsND&#10;VOqhNNxwSCs38qZGGga1+VK/fkyIqtaXfcpt6Dkvp/X0EbxoWw4r57osM0FeUwPruR3dWB9t6cwJ&#10;YAytK65bf8hJBRk5hkGy+lfucQCDBwwG5EhH/Yuier7Cyx7HsAZ1/W/1Ov3BD37QaI6vlvg99R4P&#10;3E2ZhiHuSyzLofmgzw99e2ppwaaXhTEG2tpA/YGRazStXcsLYnj4ioPEnH9oO6U8wot6HOAL6Sag&#10;EoJ8LDsV/vsU98k4/03rtzMVPqQhnoUyRTvv6k9z+8t6ew8fTaTOHe4xqSUsh9ZlVx7GOKmfO/RV&#10;PBeEgQzqIHx1f8YZZ7QOYDCI3HRvY+ZFqOfUbJsxZTOk7defIbuC/V3l33Y/5rd9nhFSMzBKeEZi&#10;EDz0J03LV3SVU+rvU+SN844NYHSlvauO236fU//1/pJ2wst+V5ra/s6sqtDe4qB97mAG960h/fbY&#10;55qxvx9TbuG3G/X9cui7zhT3v7HPFXyAEkzHS+jSP4UgOTPdOS61VEh4pucjhLHvYXVnQ/uHKd71&#10;x7QX2ncoUz4WTLUdll7mmPrSUeG4vv3WmPv8mHx29Qljbcb9xtAARrgf8uFR7n4XU6R9iuf1+jNV&#10;W/7bAhiLbg/kYex4EucYUo/z9D3ve35X++r6e9vzStdvw4o6beOlLOUd+rlFBDDG1m3ue2pXWfn3&#10;QgIYDHaHL6TpcMLUPW6QTZXEV7nha0++kG46jjXJmwId8w5gcNMKA1pNyzuRbvIfloKKGySDDyH9&#10;bTMDwvIh8R4M9U6cwYumGymRz9AptA08Mu00fOFRL3PyEF6Kw/JMTXXC2nQhqBQfE244PJQ27XHB&#10;b8JskPgLHgZmwpc7fTdjzXk5rd8Q8TO2EwkvIalluXI6uil8tOUhJ4AxtK64bpg9hP+2dhzKgrqN&#10;AxjhC/WuwaswBZEvrut5DnlkxkDbBqbspxPaSLznzFRp2ChlOSYfoU0w6yz3xXRs+be1gfoDIy+A&#10;bceGQe94D4Kx7TQsi5cKUJOekH+WsKp/pTvFfbKe/65puSE4HQcSp2jnXX1tTn9Zvx9iNJ6+X79G&#10;0z1mbF225WOqc7P+exgEwgbnDV/dxzN0UgMY7P/Rls4w22dq50Pafv1lu+se0GWo7X7Mb/s8I8QB&#10;jFKekchH+CCAmQFdZZLz96nyxrXmHcDoquO2/ObUf72/5GvAnPJrO6YecIqfOXMHM4b222Pvq2N/&#10;P7bswvvVRny/HPquU3/HGnL/o0zHPldwPwrPCvFMK5Yl4jmbvpx3OP43syXj90H2jGkKboxxM6R/&#10;mOJdv/4c13UfS73LMDuS8mDMoWmmLsuzcAwrXMRl1KffGvucMs9+YazNUC45MxCanHE/5PmSsmYf&#10;z1yPU6R9iuf1+jPVkABGCe0hftYfMp40tB7n6Xve9/xcq03HtT2vtJ071wwz6MK7zSICGGPrNvc9&#10;dWw9bEq/X+gMDAqawfkwOMj/BWjblOuwVj3/t6ui+HqDc8azBuYdwGB9upCn1NJO9XQzEMCxcYNk&#10;w9Rwjng5h/rv63mJZ62EB9a2hyLKOlwntdZuuFaY3hjv9VAPgHTlNTygcr24jkNaecFuq1ceevk9&#10;L7v14+oDNwzmcVzbsiv13+a8nIb0MZ2/y13O31mehHywV0N8fE5HN4WPtnTmBDCG1hXXDQOzTYNq&#10;IW0EDILPOIARovZ8DdKWl7BebrwsXchjzpc2YX35+AvmqdKwUcpyTD6wQF332SxvbPm3uYn3wGg7&#10;luAYaY8tjW2nrMHKeQkS08fFaSCQy9/joP8U98l6/lNf7tfTEtZGjQP2U7Tzrv40p7+sv9QMNTq2&#10;LtvyMeW5wz5imNltt91mPvg4pClIW6/nruV7wkN8XIZj0z+k7ddftrsGfroMtd2P+W2fZ4Q4gFHK&#10;MxL5CM9xmGC5EOqtq2za/j5V3rjGvAMYXXXcls+c+q+3IwYMx5Rr+G14Yb/wwgtXnS93MGNovz32&#10;vjr291OUHefYiO+XQ991xr5jUZ5TPFeEvWHi53E2vKdfCh+LsBce/39WKqh74J2J/37kkUdO0sbC&#10;uYf0D1O863P9Me2lPgu3abA23LdTM1r69Ftj7/Nj8tnVJ0xhs/5MkfNeGKepfj9kw+OuNIe/T5H2&#10;KZ7Xc/PfNAOjhPYwxbP+0Hqcp+953/NzrbYd1/S80vab+syNrjFE9rRNjZdy/nkvITW2bnPfU6eo&#10;h03lHAsPYLAkS30j366v+D/1qU/NAHd9WUQFhpd39nWoV+i8Axgs9xEGXbs2CQ9r7McBjDBwxXl4&#10;eWr6F75m4Ti+xKjnMzywph5awnFEP0NaCTA0wQ9fCLA0Rf0Y1tTMzStLrYRj46VGQlpZf7ut8YUX&#10;EsojPo6OMHyhwnX4up8vSuN16+Pf5bychvSlIr9N6SVizDICbABNoIrBRjr4sBnwmADGFD7ayjkn&#10;gDGmrkKb72rHbOLXFMAgmMbfmGHU1kbCDCE2x0y1Dza37erw2biYa/EiUD92qjRslLIck4/wpXi8&#10;SXdb3Ywt/7Zz1x8YaW9tx4YNIvn6qr7M2Nh2yrnCV6TxDCLW1g1t47777luVvinuk/X8t90bKBcG&#10;kElLHMCYop13tc3cB8PcPrzpHjO2LtvyMfW52SQ12ODLzGuvvbbRb72e244j/WHZy6mdD2n79Zft&#10;nADG0Psx1+nzjBAHMEp6RiIvYaAw+OC++POf/7xx0/o2t1PljWtMEcAYU8dt+cyp/3o7YtZmV78V&#10;/s5z68EHHzwL3PN8/Z73vGfmLSz7Rj0NDWAM7bfH3lfH/j637LqO24jvl+R5yLvO2Psf153iuYJ9&#10;/zDNM3W9/vjwjP8enrXCMtD1/pQB+rAOery3QJcF/j51/zDFuz7pGttewvMX+0TG5UAbCHtkpN63&#10;+vRbY59TxuazrY6nsFl/phgSwKgvWZy7fNRU7WqK5/Xc/DcFMEppD2PHk4bW4zx95wYwht7zc/rP&#10;cO/p+7zSdu7wwRV9f9d4KUuuLyqAMbZuc99Tc+vB4xa4iXe98Otrm7UtJ8NvmpaDSVVmmGoaf+U+&#10;7wDGSSedNGtk7O3RhSwssREPjIeloTgPS6rk/GsKYLTtC1EPYMTL49TT3hTA6JNXloUJL83xC1m4&#10;4XTtYdEWwCC9XIP188OgH9djGjIvh037quS8nLYN6KfqmGVIwnlJAy/nH//4xysiyDyQ87/HBDCm&#10;8NFmMyeAMaauctsxLxxNAQz2t+FvLLWW0z7iZXhCHlNr3cdlEwbY9t1331Vteqo0bJSyXI981Otm&#10;bPm3tYH6A+PNN9/c2pfXH3jrX8FN0U7D13PxsnkEevCfWq4kt32R/6b7ZD3/XWvmNwUwctPR1s67&#10;7qG5D4Zj7zFT1GVTXqY+dz24xR5a8SbA9XTU6zneJyhO77yc5zqJ05Nb92Pux1xzzDNCac9I5If9&#10;THbccceV5T/pR973vvdVTftRNbmdKm+cf2wAY2wdt/UzOfXfNsCQOjcf1oTZoZQ/H1rw3Mp/46Mr&#10;nlnDUrRDAxhD++2x99Wxv+/q8/v8faO9X4a8933XGXv/m+r9u/51c/i4jA/awsd6YeY8z1zh+Z7n&#10;A65//vnnz/4bH6fF+9F1mZhH/9Cn/2t61yfdY9tLWPaSj+OOPfbY2Ud7+KD9h9mNBEZTMzT69Ftj&#10;n1PG5rOtjvs8QzQ983L+MUtIhfLJGfup52WKtE/xvJ6b/6YARintYWxfN7Qe5+k7N4Ax9J7f1X+O&#10;eV5pO/dUZuY9A2Ns3ea+q3TVg38vZA+MUBH1ab5tL9ocH5bM6Ppym2PHzsBgyYUweMqLey6cCy64&#10;YOV3XQEZBkRTEcUQyeYFJjy85V4/HJcz6D42gMGa56GMutatz5mBkdoAs57vrgBGOJaHW+osbGoa&#10;AkGpzj3n5TSnLMO1wwZ0XJOvHVPT4tg0ekwAYwofbZ5yAhhj6ioEcIjkt6WDB+6mAEb4urvrHE3n&#10;D3mMl0VLHc/gTmoGxlRp2ChlOSYfYckA9srJ7evGln/bdfrMwAhfprPUWP3Feop2SjrCLCIGHkkz&#10;98nw0nPKKac0Li015j7Z58W2KYAxRTvvspD7YJjbhzfdY6aoy6a8THlu1u+tz2ql32pbbqOPc2YU&#10;cr6pnQ9p+/WX7bYZGGPvx1xnzDNCqc9I5Iu65+OUsBcbddu1JGPd8FR545xjAhhT1HFbP5NT/336&#10;S/boC8vu8X8px9Rzfli6cmgAgyU92vLVNXNu6LPVPO/LXfeD+O8b7f0yzl/uu87Y+99U79+cJ+x3&#10;GTa6xxl9D+/s9fwx6M5/5ytd/nuYWchyHn0czKt/mOJdn3xM0V5Yto6P9cL7Uv3/MgOjaWCzT781&#10;9jllinw21fsUY0P1Z4ohMzDqHvqM20yR9j712NTv5+a/KYBRSnsY29cNrcd5+s4NYAy957f1p2Of&#10;V9rOPZWZ3ABG2Jydj1LjdLWV8di6zX1P7XNf29SPXfgSUlRAnwfMzTfffHaDzlknPWcPjLZpfnfe&#10;eeegAEb968cHH3yw9UGLL5ZTAYz6VypdHVLXAG3boOLYAEbYQIw83HPPPa15re+BEa/HPfaG09aQ&#10;WRaDvStIY2rT7JyX09z0kY5wrbaNf0MnOnQPjCl8tJXZvAMYYdNjpgS2pYOH7qYARlg3tGvQvKt9&#10;EJxoSwMviGEAOV4jfqo0dOWhLXBXUlmOyccOO+wwq+uufVHqdTW2/Nvqvf4wE160m45nwz7SHr/0&#10;TNVOQ9mEGUDsBxO+Tkzdw6a4T07xQjSFza6HtNwHw9w+vKmtTVWXqfxMee7wpSdLcoQBZvqvpllE&#10;fZwffvjhc3E+pO3XX7bbAhhj78dcZ8wzwjI8I/HxCUtdhnttvGl0UxucKm+cf0wAY4o6butncuq/&#10;T38ZNtVl9mjTHnf1/enWO4Ax9r469vddfX6fv2+098uh7zpj739cd4rnCs7D/hf0NSyhzP+fWYL8&#10;/2PnIWARnnvCQG+8L0aXh3n1D1O865P2KdoL93dmolNGPAPwjsmzUddydn36rbHPKVPks6mup7I5&#10;ZgZGfcyoaz3/ej6mSHufepxXAKOU9jC2rxtaj/P0vcgAxtjnldwxHj5ybjuWmamp8VJ+EwIYXUtQ&#10;h3eNvgGMsXWb+57adS/z70s8AyMMFPHFWFuEmy+3mcYH9p/85CerGkW9c4rXDq/jqD/49pmB8eyz&#10;z668CHZNyQ83kngJKabRhkHTeO3zXMA5nfjYAAZfe4aXO6autqUtfGXzrne9a81xOWnl3LkzMOJ0&#10;hC9wKFPSXP97eHFuq6vc9NVnmcSbTtevGTYjagtgsJxAU3lO4aOtruYdwAgBHNbBbZsKXm+DcXke&#10;dthhs3bGy0mf9UZDvkMe+WqpaXkxjq0vmxK+gA/nmCoNYwb+SyrLMflgvxrqk/4h9+ulseXf1gbq&#10;D4y8SLcdG9oze93Uj5uqnV5xxRUrSycw+yIMNsZfLIZrT3GfnOKFaAqbXfe78GDY1l9yjtw+vOke&#10;M1VdpvIz1bnD8pisEx76yzDLk+Baqp/s4zwspTe18yFtn3Lsqvsp7sdcZ8wzwrI8I9HnhlldbPbd&#10;1e74+1R5q5dx10bycbqmquO2/ObUf5/+MmwI2ban2vXXX7/yHrHeAYyx99Wxv8+xl3tMnwDGFPfN&#10;eb9fduW76V1n7P2P605RPpznvPPOm9nm+T9sQs3yR/Fz35VXXjk7jkF5Ni8PAVb+d1c5hL/Ps3+Y&#10;4l2fdI5tLwRB2TOHZ6C+70J9+q2xzylj89lW51PZHBPAYA3/sEdLvB/cvNPepx7nFcAopT2M7euG&#10;1uM8fS8ygDH2eaXNfn2lG5Z7bDs2LA2fem5iSVTuD1/+8pezZp32DWCMrduud5Xc+5nHLXEAg019&#10;w8A+UcGmyuQFLAxu8iVT/bj6etttX3J88pOfHDQDg2uFL0+ZdtSUxvrAaKpB7r///rPrv/3tb6+e&#10;fPLJ7Ae2cL2cTnxsAINrha9p+OKzacksbmzkg/zwoBGXSU5a+c3QAAYDz1ybh+R4wPyjH/3oqq+B&#10;UvWVmz4eJMNDdpNP0hLWNk4FMMLDPefBe5OfsT7aOsJ5BzDqX2rEL+f1dLGpZdMMjEcffXRWn/x9&#10;yFIHIY/8/tBDD20sZzY55Ri+EovtTJWGMQP/JZXlmHzwxVJO3173Mbb829pA/YERZ/GssfDb+ldp&#10;tN34nFO00/pm3sxke8c73jEz2fR13RT3ySleiKaw2fXAlttf5vbhbfeYKepyXv35008/vTIATTrD&#10;dXgZC8vVpJYHynXOTMbQF0/tfEjbrw+ENd0rp7gfc52xzwjL8IxEPglMUZbsI9bV7sLfp8gb5xo6&#10;A2OqOm7Lb0799+kvwxIcBIzCmv/x9cPXhqkv0+c9mDH2vjr295QF+yL0HYxN1WGfAMYU9831eL9s&#10;s9r0rjPF/W+K8iHtfGAY3oH48A3jO+2005o+h7YRPpALXwGn3pnaymPe/cMU7/pj20tYs59BvNx+&#10;OxzXp9/iN2Oegcbmsy1vU9kcE8AgfWGjYcZDcj/EmiLtfepxXgEM8l9Ce5iirxtSj/P0Pe97flvb&#10;Gvu80tUnhVkR9O1NH7TWl5pKjZeGj6B412l6pqpvGN43gDG2bnPfU3ln5kM0PmDpKrdN/e9Lt4QU&#10;FcZgIw88b3zjGytu3HElsr9AeDhig5hUJbMmJOdgLc677rpr1TEMVIXOK7yw95mBwfXqAzdMPYpv&#10;ZAw8hfU9m6ZEEXjha2T+TuQx9UU/D4Isb5KKXOZ04lMEMAiuMHWVdFKu8dfszHIJU4RZrid1U89J&#10;K+XaNLjEV3vMtCFQEtc35RhezPlSOv576DwZFGxa8is3fZw7lAV5Zu3A+vX4oghzYaA29TBe/4KL&#10;TrmpMx7ro63zm3cAg2uH5dN4QYkHYlnSoh5gwFbKf/jqhr/zlXzqhZcXOvZVYICvnuf6+Vlr+sc/&#10;/vGar+eZ4h76ADYQTJXZFGkYM/BfUlmOzUf4Wpz2ccIJJ6zZfJiBzrgvHlP+bW2g/sAY+raw6WT4&#10;HekJX4WkAlwcN1U7DfvmhKURuW7b7KWx98mpXoimaOdt9ZTbX+b24W0BjKnqMpWfsecO5cxga3yP&#10;pQ8M62PHwYcc5/y+fl9LuRub/iFtP6fux96PqauxzwglPCNRZ3vttddsA++UP17ueKamr+vz8jRF&#10;3kjP0ADGFM9cXS+COfXfp7+sr8l/8sknr+rHef/Ye++9Z/UQnhPXewYG5TH2vjrm92HpID4cSD3T&#10;d9VX/e99AhjL8H459F1nivvfVOXDecJsvvD8dM455yT7Jb6oDe/A/N8+e6QFB1PcA5rMTfGuP7a9&#10;hSVFucczO5egEHuj8Y+PNPl701J1ffqtKZ5nx/QLXe1+7DMv5x8bwAizYbD6qU99as1HiHxQQn8e&#10;zyIam/Y+9TjPAEYJ7WGKvm5oPc7L9yIDGGOfV7raLcvkh3EWtgeI318Y0A+baDeNl4ZVCsIHrfG4&#10;GeMGYTyVY/oGMMb20TnvKlwjLJM4ZA+ernLeaH9fygAG09ZZJz2AZzkpBqg/97nPrbwE8Tf2IGga&#10;/OXrnjDVj5cENvLlJYUbDktP8SBAcCR09H0DGEA54ogjVq7xtre9rfrsZz9b8VXVP/3TP83SzuA1&#10;g3RNDZJz8NVj2PCM4xjsJUhA4yMAEgI1qS8rczrxKQIYpJOvgsMLKOXJ5q0MZn7kIx9ZSSMPqjfd&#10;dFPyITUnrVynaXDpkEMOWQlqMYCz7bbbVkx7Y21JptZSdjzEppYMI03BEiawxNdA9Y3ictNHGgkm&#10;hfNRP0SLGVwKHRPlECLBTV8T1b++4ys90kK64kH8MT7aOrP1CGAwtTuUCeVFh40ZZl3QXig7ggoh&#10;+JUKYNAXMChTL2/OwyAv5w4zNPg7EfR6nkMeCVLQd3AMNzhmXFDWYcYQ/50BhabB4inSMHbgv5Sy&#10;HJsPArIh2Ei5s0Y4fR3/wvImfOFTr8cx5d/WBsIDI/eXM888c9aPMMCHR/LJ/w2DwjxccU9pOt8U&#10;7ZQXnjCgRdmw+W5b+sfeJ6d6IZrCZteDV05/mduHd83ym6Iup3YSvsDEZ9NmnWFWKs8Q9cGMej1z&#10;nth5vY+ep/MhbZ9y7Kr7Ke7HUzwjLPoZiaXnwn2S+xxrBvNcQV8WnnP5O8u+dbW3+O9j88b5xgQw&#10;pqjjtjzn1H+f/pIX9A9+8IOr6oNnTuqkPlM52F5EAGPsfXXM7+tlEzZw7msyHN83gDH2vsl15/l+&#10;OfRdZ6r73xTlQxmFAVv6HD4gapptU/9ytelDpi4b8+4fpnjXH9NeeDf5xje+sdKfhH4+/r+8h8Yf&#10;4fTpt0I5j3kGGpPPrnqewubYAEYYp6i/e/LhJuM/PEuF8Yj4OW1s2vvU4zwDGFONfY1xMlVfx71j&#10;SD0OHZPIeR+lTcf74k5V903XH/u80tVu+TuBnzAmS5nTXrbZZpuV2eOMAYRlnJqW3gyzfygjZkDx&#10;/LTllluufGTI+G5o30MCGGNM5ryrUM7hHZ+Pl3PKbVM+ZikDGKHC+LqAAfL6TZoXeAaFL7/88s7K&#10;50u0MBMjnAM8LPt06aWXzn7Pyx1/GxLA4PdEBeuD+JyLL/15ceSB7Y477mgNYHAOjuOLpDCAV88v&#10;A3xMG+UFMoac04lPFcDg2gxUMRgcbtD1l2XS0jYdPCet4cEgBHLq+aUu6bzqA3zh+jwcs8xB134n&#10;YaO38DtshGvkpq9uk4HPel0RQKHe+WKRwBrpagpgcExY069+DjzF9TzUR1vHtx4BjGB7jz32WJkm&#10;Tl4ZFCYAdtFFF83yGr5+bNtThAg9S75RpvFDO+2Pl6U4qh/ySPCP+mDju7iNsUZv7oaBY9IwduC/&#10;lLKcIh/khcAuZR8eaKhTgloEmvhiNWV3SPnnPDCGpQ0YlOChJ3ylTJp40KLfyVnib4p2GtoC126a&#10;LRbnaeh9csqHYvI+RTtvqq+c/jK3D+8KYIy5J+c8bPZ1cvfdd88CfZho2y+LPi4si8nLAQPapKde&#10;zwQ2Fu28b9vPqXvawJj7cXj2GPuMsMhnJPLA4Gf44jm+T/LhBwN9wUWO1foxY/LGecYEMPj9FHXc&#10;lmf6hbb679Nfch2WDan35+HZh+eV8DV6eGFfRAAjlMXY++qQ33OvoDx4no9nMfd12TeAUX+GL/H9&#10;cui7zpT3v9DexpTPNddcs/KszgdnTfXK/TA81/NxYbyHYa6HefcPU7zrk5e+7YXyYFAuLCv6z//8&#10;z7MP8PjHOyQfBIWPwGhTvHPW34X69luhvPs+p8T11DefufU81uYUAQzSwP1wq622WjUAzvsMwVnG&#10;AZr2XVz083pO/sOSQm1Lli2qPVD2U/Z1Q+txat+LnIEx9nklt+0ybkuQr/7ez3M7zwPMXAqrEDQF&#10;MDiGZ6Z60Ik+j3EdzsHKHmG2x5AAxthnoq53lfqHMk0fe+eW5aZwXBEBjLEFzY2AKe9M0WmacdF2&#10;DW7ERMNvvvnmxj0cxqaRhsODZ+6gU9P1+Erxuuuum81k4AWoac+Jsekd83s6EeqCrzTGvnz0TQcP&#10;Ztxwbrjhhlk5UUa5Jjju/vvvnwWDCCwNfZEPaeb31DflEH/9n5svps/jBt85g6TL4KMp75QVecVP&#10;bvnEx1HmLOtDHWIwXjaqfnx4yGEQof7fQ3/StOdBV9r6pKHrXEP/vt5lOTSdXb+j36Rfvueee1qX&#10;S6qfZ97lzwsjg7x90hTnc2g7DZt3M8Ooq+ziv4+9T/a93jzbedO5+/aXU+RpaF3mXHue5w7Xr78Y&#10;0WeG/75I56Shb9vvqvsp7sdTPSMs8hmJsuVZgmcclm7khW7sMj11y4vM2xR13NYup6r/+jVYeo37&#10;ya233pq9ZnpO3zH1MWPvq31+z3vNJZdc0jjIN3Xe2s439r45r/fLMe86U5bf2PKZMi1d55p3/xDu&#10;W1O86+e0F2ZefOYzn5kFgvjqu23PRJbADUFrljLuKqs+fx/znJKTzz5pqR9bik3qhXf4eD/WefY7&#10;Q8ts6t9NNfY1Tye5eR5SjyWkOzd/Ocetx/MK90z60Hi22He+853OD77JA/0iv2UMsGnpvJy8dh0z&#10;tG6b3lXCUl0uH/X/Nupuq4MNEcDoQubf8zBYTpbTpmQg9yuNTalMzGu5fQAvAuHLktxZQdZnufVZ&#10;St0M/QKzlPSbDo1rQAMa0MCmZoAvlglKMDOs60M9BvWY1czxfGW/qZWV+bV/0MByGzj44IOzAhjL&#10;Ws/s/0H//MMf/tD++f8CUV31aAAjo5C6CtG/d0OzjCyj0gwYwNBkaSbb0nPkkUfOHm6YUhsvh7ZM&#10;+TCtZbU7Axhl1Yftw/rQgAY0oIEuA+GLXfbw7DqWv4eNcIcuiZ1zDY/RrQY0MA8DGz2Awb4dLMHP&#10;jLZ5lN9GO6cBDAMYNhQNbJIGDGD4kLUsN3SW9gl7b7DZ2bKk23SW38YMYJRfR7Yj60gDGtCABuoG&#10;2Bcw7MXWtVwzX/WGfWWmXDJQk5rUgAbWw8BGDmCwwgJ7yzg7Lr8tGcBw8NrBMA1skgYMYOTfKNbj&#10;4cRr/L/6eOKJJ2br07OGJw9t4cs5NjhjfVDLSrtTGTCAoaWpLHkeLWlAAxpYHwPMxOWZkMAE//eM&#10;M86Y7YPBPkTsc8SHL2edddZsI2+OYXPcM8880+dH3/k1oIGlM7CRAxjeM/vfMw1g2IktXSdmQ+/f&#10;0C2ztWVmAENHpbYLpviHDRfD/33/+99fPfDAA/bX3rMnNWAAw36w1H7QdGlTAxrQQLMBNqv91Kc+&#10;teZ5MX5+/PjHP16dc845kz47WC+2TQ1oYL0MGMDQWt2aAQwHQ3yg0cAmaeDYY4+tNt988+qwww7b&#10;JPO/Xg8dXqf/Q8e9995b7bXXXtW2225b7b777tWJJ55YvfTSSzq1r57cAOut0g/yzwBZ/7Zq/2aZ&#10;aUADGtDAIg3ccMMN1Xe/+93ZMiRbb711tcsuu1T7779/dfTRR1c33njj5M8Ni8yr17ataWDTM3Dq&#10;qafO3lMOOOAA+zPfhSsDGCKwI9CABjSgAQ1oQAMa0IAGNKABDWhAAxrQgAY0oAENFGfAAIYoi0Np&#10;ZH3Ti6xb59a5BjSgAQ1oQAMa0IAGNKABDWhAAxrQgAY0EBswgGEAwwCGBjSgAQ1oQAMa0IAGNKAB&#10;DWhAAxrQgAY0oAENaKA4AwYwRFkcSiOtRlo1oAENaEADGtCABjSgAQ1oQAMa0IAGNKABDWjAAIYB&#10;DAMYGtCABjSgAQ1oQAMa0IAGNKABDWhAAxrQgAY0oIHiDBjAEGVxKI2sGlnVgAY0oAENaEADGtCA&#10;BjSgAQ1oQAMa0IAGNKABAxgGMAxgaEADGtCABjSgAQ1oQAMa0IAGNKABDWhAAxrQgAaKM2AAQ5TF&#10;oTSyamRVAxrQgAY0oAENaEADGtCABjSgAQ1oQAMa0IAGDGAYwDCAoQENaEADGtCABjSgAQ1oQAMa&#10;0IAGNKABDWhAAxoozoABDFEWh9LIqpFVDWhAAxrQgAY0oAENaEADGtCABjSgAQ1oQAMaMIBhAMMA&#10;hgY0oAENaEADGtCABjSgAQ1oQAMa0IAGNKABDWigOAMGMERZHEojq0ZWNaABDWhAAxrQgAY0oAEN&#10;aEADGtCABjSgAQ1owACGAQwDGBrQgAY0oAENaEADGtCABjSgAQ1oQAMa0IAGNKCB4gwYwBBlcSiN&#10;rBpZ1YAGNKABDWhAAxrQgAY0oAENaEADGtCABjSgAQMYBjAMYGhAAxrQgAY0oAENaEADGtCABjSg&#10;AQ1oQAMa0IAGijNgAEOUxaE0smpkVQMa0IAGNKABDWhAAxrQgAY0oAENaEADGtCABgxgGMAwgKEB&#10;DWhAAxrQgAY0oAENaEADGtCABjSgAQ1oQAMaKM6AAQxRFofSyKqRVQ1oQAMa0IAGNKABDWhAAxrQ&#10;gAY0oAENaEADGjCAYQDDAIYGNKABDWhAAxrQgAY0oAENaEADGtCABjSgAQ1ooDgDBjBEWRxKI6tG&#10;VjWgAQ1oQAMa0IAGNKABDWhAAxrQgAY0oAENaMAAhgEMAxga0IAGNKABDWhAAxrQgAY0oAENaEAD&#10;GtCABjSggeIMGMAQZXEojawaWdWABjSgAQ1oQAMa0IAGNKABDWhAAxrQgAY0oAEDGAYwDGBoQAMa&#10;0IAGNKABDWhAAxrQgAY0oAENaEADGtCABoozYABDlMWhNLJqZFUDGtCABjSgAQ1oQAMa0IAGNKAB&#10;DWhAAxrQgAYMYBjAMIChAQ1oQAMa0IAGNKABDWhAAxrQgAY0oAENaEADGijOgAEMURaH0siqkVUN&#10;aEADGtCABjSgAQ1oQAMa0IAGNKABDWhAAxowgGEAwwCGBjSgAQ1oQAMa0IAGNKABDWhAAxrQgAY0&#10;oAENaKA4AwYwRFkcSiOrRlZzDdx5553VZZddVt12220bxvFLL700yxP/nn/++Q2Tr9w69Tjb/0Yy&#10;sBH7qGWoH/tR+5FlcPrYY4/N7vWnnHJKdc0111TPPPPMZPf8tjawbO1jivROcY5lMGUax/d93rfH&#10;l6EOLUMNbBoGvLdOV8+WZV5ZGsAwgDHZy1K4UT388MPV0UcfXd17772Tn9ubYV7D3lTK6etf/3r1&#10;F3/xF9X222+/Yaw9/vjjszzx7/bbb98w+dpUTJpP+6i6gY3YRy2DcftR22HJTnlJPfDAA6vXve51&#10;K/d77vlveMMbqmeffXaS+35bG1i29jFFeqc4R8mmljVt5513XnXqqadWr7322iTupygH79veP6Zw&#10;5Dl0tAwGxvbB3lv7OW8bJ7Us88rSAIYBjMkfGHfdddfZC9nnPve5yc+9DDeCjZDGq6++evZizb+n&#10;n3662HrciC8Z3rzybl4boZ2Zh41f1xuxj1oGt5tCP3rttddWr3/962f36QsvvDDrPo1Hjn/f+95X&#10;vfjii1m/WYb6XrY0HnroobPnZOqCZ2b+/zvssEO1++67T1YnBjBW3182hT5h2drB/fffvxLAYwZS&#10;Ken3vr3xn81KsWY6tLZIA1P0wd5b+xluGyeduiz5mDyM551//vnF3GPHmjeAYQBjcsxf/epXZw+k&#10;W2211eTnHgve3+d1sr/4xS9WXioWFcAgiHLyySe3GtqILxlT37w0n2fecrKc+hrYKH1UTj76ls2i&#10;j99U+tGtt956dq/+6Ec/Wr366qut90teZP7yL/9ydvzPfvYzn88W9PzPDIu3vvWts3o44YQT5lYP&#10;BjDKCWC8/PLL1VFHHVXdfffdc6vvRfe58fVz8vzII4+svGvcdNNNxZTNvN8tNuI9tzR/psdn+pIM&#10;5PSHi0hvVx+ck+5N5Xl7qvppGyeduixZljSs6sF9Z6o8LPo8BjAW9AKz6Iqf5/UZ8GY6MGv7zvM6&#10;nnt+DyclBDA+85nPVB/84AcNYNhH2Y9ooEgDG6WPysnHst1vp34JKDX/d9xxx8oyRKeffnprO9lx&#10;xx1nLzIf+9jHOoMdpeZ3I6Truuuum9UDwaTf/OY3c+vbDGCUE8C46qqrZnV+9tlnz62+S2sbuXlm&#10;UOXiiy8uqlzmHcDYiPfc0vyZnvmNEVi2/cs2tz9cRNm29cE56d5Unrenqpu2cdKpy5KlGcOHSxtp&#10;WXIDGA4MFfXQOFXn4Hn631zrZbboAAadO0tjGMBwDwzb8ri2bPnNp/w2Sh+Vm49lczT1S0DJ+WfZ&#10;IQZH3//+91d8LZdK680337zyFRabRpecn42etjPPPHNWF3//938/13owgFFOAOOb3/zmJhfAWOY8&#10;zzOAsVHvuRu93zZ/83mW3lTKdVn7w5x0b0rP2/P2Oo+yfMc73jF7/thIH5ZvuADGr3/96+rGG2+s&#10;HnrooUFfmFG5t9xyS8WUqq7p+HXETz755Ox3XJvfvvLKK50vJkN+M4+G8+ijj1a/+tWvWtNMfsgf&#10;SxDk5K1vOofWG2m57777quuvv75iU5w+ddY3jVMeP9TZlGloO9eQAAZR3nvuuae67bbbKupzTFqP&#10;O+64WWc7NIDxwgsvVLfeemtFGxuSjgceeGD2+3msEf7UU0/NvLKUwPPPP78mfX1vXkMtDel/KA/a&#10;G1+Q3nXXXdVzzz3Xu3z5Db+nL2mrGwbi+Lr4zjvvHNznTHEO0lhCHznE8VT5H3Lt3N/wBTJ1TF2n&#10;2kPuefg9bbZrA9yp2vZG6aNy85GqhzFlObTfCukY04+y5i/9Lxsp5/oKx3FvYamTsS8CuV5z0sez&#10;z5ve9KbZPfP4449P5unzn/98r73JuD/wPLuoJSRz8j3WENfIvR9NVe9c89hjj53VxQc+8IHe/nLK&#10;JRxTegCjT99fz0t9Gabw3Ekb6Cqbvs9WU9U5xgguDpmBMe97+Lza0Jg8t9Uj73w8L9A3kfZ5vfP1&#10;CWD0cUzeht5zp/LY1U76/r2ke0Vuf96WxynKecz7MEu+8IzBuMyQZ+K+HutlMfbaU5QdfR7jTTzj&#10;tdUT/TnlRJr7mp0inX3GrebVH/bNd9/jc9Pddm8d87zdlV7uB7QTxiVoc13Hz/Pv9IN4HNJm6+nK&#10;fU7pMx7z4Q9/ePb80fSB0zzLZV7nXkgA47Of/ezs6+pvf/vbrdi+//3vz4779Kc/vea4vfbaa/a3&#10;c845Z/Y31hb9yEc+sjKVnorihW6//fZr7dwAcNZZZ802nH7zm9+88oUav3/jG99Y8RADplQF8Nuj&#10;jz66eu9737vqd/z2r/7qr2Yb8l166aWrfjvkNwwmk1f+dU03f8Mb3jA7LvWFXb3MeOij/NnIMayN&#10;9pa3vKWibngwDPm95JJLZmVDfsJxXGOfffZpHLwM1yH/cblNVW8MnLAcQpgWFdLGRjWhrML/3Wmn&#10;nVqdcfOjrjn+5z//efJYBjr++q//enbMJz7xicbzfe9735sdQ2dRz/sQZ0wx5lxf/vKXOzvlgw8+&#10;eHYs9TnFA31bAIP2wLVob+SRmxP7nVA+oR7Cmtx9v/RkquKnPvWpVeeJ65MASSjb8JKx8847r/QD&#10;//Iv/7LKBWtNH3TQQZ1BFV6Gtttuu1X5wBf1fcMNN3TWQVsnzY3tS1/6UvV3f/d3a/oK+jduwDmD&#10;DhwzxFI495D+h9/y9e7222+/qn8NdY3173znO2v62dDWzzvvvFneLr/88mrzzTev6D/4LfWSKjP6&#10;dJY4CcdxLH3zv/7rv1a56zcOPcd69ZGpfF9xxRWzdoU5AoFtnhikp0/m+J/+9Kdrjh2a/6nuNV0P&#10;LAxAfetb30reO/HUtNFY6HvwwTW4H37jG99YdZ4f/vCHa8pjyra9UfqovvkIdTq0LMf0W+HaQ/tR&#10;vBEw3XbbbavwJVLYQJn7zS9/+cvO/v2UU06Z3dd5xgh9H+faf//9GwPdQ712tZ/U32lPpIt7TPwC&#10;deWVV66kmYGBpvNTvjxvvPOd71x1n3rPe95T7bvvvhUv/U2/neK5vivfYwwNvR8NqfdUPniGJHDB&#10;83T93lZ/vgnPMfx+ivLsG8CY8h7UVJdj+v7Q7vhAjaUQKMuwlwh/+9u//duKMmwa+ModGJiyzmk3&#10;9TTG7yg8c87rOajpvXXoO29OG8J5nzyHPpJ20La8BUtvxc+F1Dl9MO8/9bxO0Xa6AhhDHA+9507l&#10;ccr2PfReMdUzZo7FrvtJ/Pch5TzV+zDv7Vw/NZ4UvwPz/yeIV0//EI/h92OvzXmmKDueTf7zP/9z&#10;1VjcP/3TP82escK4Bs8g1P0//uM/rnpG4WNHfHfV+ZB0jhm36tsfptI/7zGqVB/cN93xBwZjn7fj&#10;coifpfmA8j/+4z9WWXnb295WffGLX2wcs53quare9xA0+e53v1v9wz/8w4pH7vF8nMJS+k0e28ZJ&#10;u55ThozHUFZNYy5dbabUvy8kgEFB8uBx4IEHtnY2hx122Ow4Bq7iAgwPF5wjbIby9re/fXbsFlts&#10;sWpgnoeeplkDYSo312EA9t///d9nDeDjH//4CkZeWuOoFZ0pA3rhgfpv/uZvqi984Quzf3Sk4b/X&#10;v4Yb8hvyHdaf45xdAYzwcp0aOK6XGQ/5YQo7X+ZRbuELPh4I6Xx4YORFi/9OeVCu4SsifssAewp2&#10;24PfFPVG2kJAhY0rGTxl0IoOgSBMGJjYcsstZ//t3HPP7bypkX9+R2AmlScCUfXBeV6gUsdRJhzH&#10;A3z970Oc0fmFQFzbFwZ0oOGhJ36QH9rxdAUwSBcPUQz84IX/zQMFRijLejAwBBlz0nLMMcfMfh9u&#10;BmHgmv8W/tW/3A+eWEIjLKPBTSzVDxCIaArukI8QXKCTp48iL+G/MajMV1M5eYiPYeC+PiBEP/PJ&#10;T35ypc5oY/WvXLtuXkMskaah/Q+zRUJ9Us+0OfpIyjgErVgKI+4jQ93QB15zzTUr/Qu/oR+hr62X&#10;FX3brrvuutLOOI6HWa4T2jv9G8abvrQYe4716iNTjshTCCh33RsJWoTATn0WzNj8T3Wv6WonPNyF&#10;PoT/zUbE3Ie4j4Z+Fueph9gwUMU9nQHp0N/zosMAVryW9tRte6P0UX3zQV2MKcuh/VYwMKYf5cOE&#10;cJ+i70ndp5o+XmDQPNxbsIZX3BEoDwPRPB+lZmSEvhyXuV672k7T33lGCP3x4YcfvqrtcL8h7QTR&#10;m35PkCPc7+hneY6lnOovZh/60IcaBxmneK7vyvsYQ33vR2PqPZUPBvzCM0woU56t6882PMuG305R&#10;nn0DGFPcg7rqcGzfj+PTTjtt9jLOcxnnwyn9f7h38DycCtR1PVtNXed8aBDqN3xsRTrrdR7f68fe&#10;w7vKf95tqG+eu+qEAUuCqqFuw9KyvNeHwNABBxywql+bou10BTCGOO57z53a41Tte8y9YqpnzL79&#10;eVu7GFPOwe/Y9+EwjsUzBc8bWDn00ENn70nBPu/YjN3w8Wm8usAQj6FMxlx7qrLDFO/u3BP/+Z//&#10;edan14M5LGPEuw4f/IWxKwLYlE99vIHzpOp6TDrHjFv17Q+bnM5zjCrVB/dNd/0cY563m/Ifzs/H&#10;xvQhPOvSVngmjcd8GY+of4hdP+eU9wba5y677DLzyDM+43/4rHvcc889k+NObfeXtnvi0PEYPpRg&#10;fKHr+WCZ/r70AQxetOjw6OzjwcmTTz55peNvGnykU/vKV74ym7EQ/56BkBAQOOGEE1ZVPMeHoAdT&#10;huJKZxkprln/Em7Ibzjv1Dd88sSNInwZHdLOwHAIULzrXe+aDUozsBTfKAkWhBvqBRdc0BhcIsAT&#10;l0totGPqLdzAGESNA1PMzAgPtcweyW2MdETkKZ45EX7/ta99bfZ3yoX/m/JEXYcBjXgQbYgzHtwJ&#10;ynG92F89X3yVHuqja1me3PLICWCEgcN/+7d/W7McEP757+FBo+9STGGKNTentjQHT7wccmNjRlRb&#10;P/DjH/94zfl4KOLmQ1p5OKwvQYMvXjD5G3Xbt3wJTIQ6xFZ99gj54kYVBxu7XuiGWOJaQ/uf8OBE&#10;Wcdf9lI+PDCmNmCs36B52GDGDoMKTcEHvmKgnKnHn/zkJ6vqieuENhoGMFIuxp6j3j/Ns49sMn3E&#10;EUes9DNtS/UR2EkNSI7N/1T3mq5+5mc/+1lFXuNBX9ois3TIG0G/uC3X28Yee+wxuz8zU7Npybp5&#10;tu2N0kfl5mNsWQ7tt7A0th/l/kA/Fvff9fsUL8up+xTBgPCCEvdz9OfhmYnnyNh9X69d7abr70ce&#10;eeQsrdxzwkcPfMAR+lWej1LnqAc/eL5iybz6cXztGT7MYaAk1TdN8WLYlb8xhvrej8bUe1c+Qptr&#10;W0JqivLsG8Ag3WPvQV15n6LvxzNO42Wj+CozBDIY4I6fNbqereZZ5yG42LWJ99h7eFf5r2cbyslz&#10;V52E5z7u9cxwr3/Ex/MBH8c8+OCD6x7AGOqY+sm9587D49j2PfZeMdUzZt/+vK1djCnnul+MDnkf&#10;ZuZA+KAnNdufDyv5e+pj3pCvoR7HXnvKsttmm21WzeSn/6bNh/GNd7/73bOxq7gP5T7A+yXHEfxI&#10;1fWYdE4xbkWacvrDJqfzHKPq6oNz0l0/x5jn7ab8x+2MWXY8v9ePZ2nqMMOa8ZbUWMMUz1V1D3xc&#10;Ga+CwOyV+kdPqXv+0ADG0PEY3n1YYrnr+WCZ/r70AQw6LB74mgqdQW6OoWMcUjEsg8Tv45fTMDuk&#10;afpv6lpDfsN5pr7hNw3Ac63TTz995WZBFLNp4Jmv2TkPUfE4rzkzMIbWG4PL4WYWT6EM6WDZMI7p&#10;Wjqqnm4egsN56Sjrf+MhOXSKfE3Ocf/1X/+1Jt9hgJgB2LalFlI2mpyFB5e2ZavC1xOppdaGmOc3&#10;uQEMHiaa1pxnWaRQpm3LVqTSmPuAH6xxHW7wXf0AX87GxxxyyCGzdLbN1ArBGPqTPmUaNr8i8JW7&#10;LmLXw0TX9afss7AfgnL1Za660sDf63XDw2Vbm2DALMyySC2JFK7HF6rUFQ+y8fmmOEc9zU1B7yn6&#10;yKbyY0A/lPdFF12UtMbDemhX9SnTU+R/qntNjo+mY9gbIOQvHpiotw2O4aWt7VrzbNsbpY/Kzcc8&#10;y5I6bOq3+NvYfjT3PhU/4BM44bdYa5rJGe77HBP/vq/XMe2G3/K8Rt9IWgi8E2gIX2amntXC9UL5&#10;MjOgaY1cBq7CxyGpvnGKF8Ox+W8z1Od+NLbeu/JRcgBjzD2oK99df8/t+2mTTc9TBOn4+Io2EH+k&#10;1fZsNe86zxkEmuIe3lXGXX+fqg1xnZw8t9UJFsNzIR8pdqU9/H2KvqhrBkZbWtoc87uce+68PI5t&#10;32PvFVM9Y/bpz9vqamw51/3mPmfE78Msg0p/lVp2m7Rz7w3PxARpc9tBOK7N45hrT1l2vCOn9iTj&#10;HTQ8w7SNXfG+FMoo3ptxbDrr1saMN+b0h011O88xqq4xh5x0D2kHfQbU6+dnpn7TeAIzL4KD1Oof&#10;U94buM4PfvCDxvbIKjAcw/hHHEwZEsAYMx7Tt89YhuOXPoDBYHHb8jphtkDTl/VdlRSCDvFySWec&#10;ccbKl7K5GwUP+Q3pm/qGz/Smpod/onSh8bd11CzNxHGpAd2cAMbQeiPCynV5QWn6QvnEE0+cHcNS&#10;N131G/7OucLLOevD1n/Hshmcj9kA1DX/mwhz7C6sQZ0KbnSlo8kZa8KG+kgNIDNgEQZY2gZ+u64f&#10;/z03gNG11E0o05xlvOppyHnA5/hgDU9tm4029QPUe3hBavsyLizZ02cNQQaCSBf1xx49uXXQ9TDR&#10;dZ4p+yyuFb5o5Ev3rmvX/15/6KMPa/tt+MqGoGnbxrqsbd0U6JjiHCHN8+4j28oiLE3YFCwLX9Dx&#10;xXh9hsIU+Z/qXtPHSXxs/SEtdlNvGzyItl1nnm07dxCi9D4qNx/zLkvS0dRvTdGPcm9us9J0nwpt&#10;rWsmIP0W/TwzAOvX6eN1TJup/zbMPKYPC19zMyOj6f5I+YagadMG4OH8LF0RAshxeqd4MRxbBk2G&#10;6u2Q9Hfdj8bWe1c+Sg5gkPah96CufHf9Pbfv5yOltnOFD9dYWqKpPcb7Lcy7znMGgaa4h3eVcdff&#10;p2pDXCcnz23PuyEtzJDu81HYFH3RmABGm+Pce+48PQ5t31PcK6Z6xuzzftFmfmw51/0OfR8Os47b&#10;PsILyxDHQdmu9szf2zyOufaUZdeWd5a+5L7NM03TR7VhbIbj4rGSsemsjzOMGW/M6Q+b6nOeY1Rd&#10;Yw456a6fY+jzdpvl+vnZ07Tt2LBCQXz/5zdT3htY/ScOltXTVV8dJZ5ZNSSAwbmHjsfk9BPLdszS&#10;BzCozLZCZzCaDo2I3ZDKYckZfs96x/XfP/HEEytf5TOQxHXalvzgt0N+w++mvuG3vYyzFEcYME+t&#10;QR7KILwYx+vY118U25aQGlpv9a+Pm24k4WbVN5AQ1lNnuah6XYcvFMJLE1MUKSO+xK4fhxH+O8s4&#10;9LXW5IzzhDUw4301+BsPM+HG3rSMSt+0cHxuAIOgXNv5w5cTffeP6BvAGOqJDciD93g6Yj1f9TaY&#10;Wus8VQb1YCAbrOXWQ9fDRNd5puyzuFZo65QTy/ZQZl1pqPcDPHh3HR/WkeT/dh1LuyYt8RfFU5wj&#10;PFTMu49syyNr/ZM/BhW5Z8THEozn73wRX//bFPmf6l7TVYddfw8z3i688MLGASgC1W3nmWfb5rob&#10;oY/Kzce8y5J0NPVbU/SjQ+9TYU8eZjm2WQt7X8XPDvW+vMtrV5vI/TvPoaGPCPe2tmeSevl2LZEY&#10;PubgvPHzxhQvhrl5bDqu7Tkq9O0596Ox9d6Vj9IDGEPvQV35zvl7Tt/PHhht5yKQiNF4ia62Z6t5&#10;13nOINAU9/CcMm47Zqo2xDVy8txWJ2Hgsr65fU7+puiLxgQwSGOT49x77jw9Dm3fU9wrpnrG7NOf&#10;t5kZW851v0OfM8JyM4w1pNLK19thXX3uwTltID6myeOYa09Zdm0fEIZZP21LLpLf8LyD73r+x6Yz&#10;WBs6zhDSktMfttXtvMaousYcctI9RTtoy3v9/PFHxvHvwhhgqr6mvDd0eSRdYW/huG8YGsAYOh4z&#10;pM8o/TdLH8BgHbS2QqZTpFOjATYdR0SXpSjYbIWIHS9/dPZhk7hUAINzMS0vfHnHMWyASGQwXpe1&#10;ft0hv5n6ht82sM/MjHATaLtRhi+FWFonLtecGRhj6o3BRdLIl4bxtbnRhz0yur6GiH/LPhOcl42y&#10;6n8LG0mFm2JYxqYeoCGYEvZLifc5COca6ixs5k0QLv46PXxpxg16ys4mN4DR9TAV6mreAQwi7kP6&#10;gfAgH/oI+onUv/CFLscxCyinrOtLi+QuH8V5ux4mOGaopSH9D9cLQbzQN7DhMht1NW2Kzm9CP9BV&#10;Nxz7qU99atb2ctrsbrvtNjuW/Xnq9TDFOUKa591HtvmhDwvr6sdfdNO3hDq47777Js//VPeanPaB&#10;RTZkZ3CC+8h73vOeWdurb4DWFsDg65a268yzbXPdvgGMrnbQ9KxSQj6mSsOQfmuKfrTLStN9Knw8&#10;gMmme0PYTJB2Sb9YN1nvy7vSkNNmco+h3YR+gnbVtgcVe4WFY+vry6euxfI84dh4GYwpXgxz8jfE&#10;UN/70dh678pH6QGMofegrnyHv4/t++MBqvi6YaNqZsDWl25oe7aad53nDAJN8QyTUwfr0YZIR06e&#10;2+okrPcdb9Ldlccp+qKcAMYQx7nPDvP0OLR9T3GvmOoZs8/7RZuXseVc9zv0fTg8+zHgmrpX1wNO&#10;bV98D/E45trrVXb777//7Lmj66PU8GwS7ys5Np3B2phxq9z+sM3qvMaousYc+vbjXc+6Q8aF6mm8&#10;9tprW9/9wjLP8f2fsp3y3sAm8l33IsYTcUlQpX7s0ADG0PGYrnQu49+XPoDRtQdFVwCDpWVC4wQZ&#10;g8Qf//jHqy984QuzadT876YABhXOtFbW5gwDThzL8kIMyjR9qd33N1Pf8NvKrB7ASG0mFZCPDWCM&#10;qbewHBCDyscee+wsYESZMm0wfLHDS3vbVL9UY61/XRKCULykh8HtMMPm5ptvnv03lrIJDxvnn3/+&#10;7L8RxEptHDTGGYMKYSPo+pp+5C8s/dC1JELfzik3gNG1L8KQG1XuA359UGKop7A0FHXHNPWcf7kB&#10;jHDut7zlLZ03uaZBr3iZA44bY2lon8XvWFtyxx13XDFHmb3vfe+rmr6GzHkBDPluWoIl5TYs1RbP&#10;ipviHCHN8+4ju9pj+IIkXvqQF3nKPbV80hT5n+pe05Y/+tbwxTp5oQ/j/sl/IyjFvTOsYd4WwEi1&#10;jfp159m2N0oflZuPKcpyaL81RT869D4V9pPgXp9zb4iXfet6MezqB8b8PXx40TXd/qSTTpr1KTn3&#10;KZ6zwiBB3DaneDHsyu9QQ/VnhdTM4Pi6Y+u9Kx+lBzBI/5B7UFe+p+r7eQZvu1Y96Fl/D2hrj/Ou&#10;85xBoCnu4V11sF5tiHTk5LmtTvqURz3fU/RFbc+vYxzn3nPn7XFI+57iXjHVM2af94u2NjG2nOt+&#10;hz5n0EeF+zWDotdff/1smW/GkPhym/0huO82LUU8xuOYa69X2YUARmpJoHrdNgUwxqYz572QdHSN&#10;N+b0h21W5zVG1fWcmpPuKdpBW97r5+/aO6Pp/s/5p7w3pPZUjfMQgvDxCipjAhhDxmO6nguW8e9F&#10;BzDCtDEAxIWbe/Nq61DChsx0enxhnJo+zwYtbQGMkC4GrWk0YdOWMCDadkPL/U3uDZ/IfFMHnvsC&#10;t14BjK6XyK4bAcsxECgK+a3/X2ZgdD1INDVWNrHkXGFzWL4Q5v/PV9/13xAg4b9ffPHFs/8eNttO&#10;zYSYwhmdH9er38B/8pOfzP4baU4FTcZ0SLkBjK5BxPUKYAz1FDb+YsC07SvVIWV5wQUXrPjsc+62&#10;h4kpLI3ps/gt6SOASbAutLvUEiu5fTTnDEuejJmBMcU5ctI8RR/Z5YkyDsFJAkccz2yX8EJ/yimn&#10;NC4tNaYMp7rXNOWPPUzCsnL8X/bGSbWNMO12TABjnm07dxAi977b9vJTQj7GpmFMvzWPfjT22XSf&#10;+sQnPjHr43gO6Gqzqb93vRgOOWfubz74wQ/O0h4vNRf/njYY+vGudeanmIHR9lzflrcxhvq0Q44d&#10;W+9ddTRlAKOtPNv8ddkccg9qy/eUfX/XDIzwBSb3kdwZGPOu85xBoCmeYUppQ6QjJ89tDsNyvey9&#10;09Wm6n/PHaQaMsYw1nHus8O8PQ5p31PcK6Z6xsx5Vs8xM7acu/rRehra3ocJVoS0xOMafFzAfjCp&#10;9/wpPA699nqV3dgAxth05lrrGrfK6Q+7zM5jjKrLcE66u86R2w6a8l8/f9f9n/E72lB8/+fcU94b&#10;Ukvox+nnI8+pZ2DUr5E7HtPlahn/vtAARte00B122GFW8fMKYIRNkdo2hAsPOPHXvm2VzfSmcO54&#10;8++m37X9pn7Db1uK5s4779xkAhh8gcUXkTzwM2BHPfFS2DV1rauRsoY15lgXkmM/9rGPzf7/8UBa&#10;CFiEqGp48Yj3xeAcUzhjaijpIGgTNo0PGxW1bX7Vld+mv28qAYz6Fw1dwZi+ZVlvj11ri8c3pPAA&#10;G6dpCkupfAzpsxjsYtm9kNZ4FlDuQx/pCRvJ5ax13LQHxhTnyEnzegQwKJNw/wt9TGiTfA2eug9M&#10;kf+p7jVNbYXAM17IQ9OeM/V9mMYEMObZtnMHITguxxTHNb38lJCPsWkY02/Nox+NfTYNLIQ16bsC&#10;5DkvXVPfX7ruR7kBDGYUhj78nnvuaR0orO+BES9lEV4MxzzXt+VpjKE+7ZBjx9Z7V930CWCMKc8x&#10;AYwh96C2fE/Z94cPjJqux5fKmO6zB8a86zxnEGiKe3gpbYh05OS5zWh4BmJmfVebqv99ir6o6b49&#10;1nHus8O8PQ5p31PcK6Z6xsx9rupyM7acpxq4ZYUHPgRjKWreq3ju50MxZmBwjXk9U3Peodder7Ib&#10;G8AYm85ca+sRwJjHGFWX4bH9eO7zdltbraex6/5/+OGHJ+//nH/KewPBibY0E3AMHyLG+3aMnYER&#10;X7drPKarH1zGvy8kgMEyJDxcfvnLX26t/PBSOY8ARv1LMgaGmiqPpaRyZmDEvw9fi4H35Zdfznr4&#10;avpN/QU+Xve8ft3QeZLeeA3A3Be4KQbncvbA6BoQaLsRMPDFmtQsO9Jnb4GcBho2xWbdurBhOEtV&#10;xV8JX3nllTMXBC7YaDcMAMSb7k7pLOztwTqIjz766MqeG1wjJ299jiklgEEdt6V77IMFD27hBhPv&#10;N9CnvFLHsvRX2Belzx4gTQ8TU1pKpXdIn0W7CLMC2Fyqft7cuuE3YcCBWR1ts1WY7szXSLQ3ZiDV&#10;rzfFOXLSPEUfmWPriiuumOWTMmH2RQgWxbPBwrmmyP9U95qm/IXN9Nr2g2D6fOhPxwQw5tm264MQ&#10;y9xH5eZjTFmO7bem7kdTNpsCGHz1iEUGz4c8a3S9GOb0A0OPyQ1g8HwaXlBZkrPtemFGKktaxMdN&#10;8VzfdO2xhnKff8P1x9Z7V53lBDCmKM+xAYy+96C2fE/Z9/MBUdu1/v/t/fn/f1P1/4//UU1KaVCi&#10;koQoT0lkCJFIZKiopEhIFHlVhjIUEsmswTxH5iYVUj1Vr5/v3/f1fL7r/tqP/Txnz+d+P/fH4/bD&#10;86Ie93P22Xvt61577bX2XtvWbX7KkZA8xu5z0hOjS0IXkLeYw6cyhqhHSptDfUL6O2SGvsk5xdxi&#10;7AzZgrUcp865Y/NIPXLHd4u5opWNmWKrx/Qwv9fKOWeOD53AYCMtrBMgS6m3PdOCx9JvL0p2tQGM&#10;2nqmshYLYKTow1jft/ZR8b0Ywyn1jpXhtqskM4dbfmz+t7RNfSnHWs4NbCgeuiqA9rqprCyTgsmh&#10;dQCDckP+mBhXq/j7UgIYZpSwO8buFfCFR2oec2KMEcDACW7lD00YAGe5uHNOYNAW3qV8nN+p6X2G&#10;3gFKq2vfDn+T3Z577rkhTmBYTmwUUetBh4PU+pzFPHI/6qijtvgO3Nqi33bk9DHSkjM7FkeOTFsA&#10;xy6G5Q6PEsfLsgMYNkkj/+eee26wn1sYFmYccc+InW5pxdVxxx3XMUR+09QF2JAh0JKlvvaV6CzK&#10;wUigjdwF5Jab2je8Qx9bIClkwBMkMYciO/Xd77UoI6XOiwpguBctsvN522237do+dMqsRftbzTVD&#10;44cdZrSBoNfQ3M89GC0CGNRhzLG9XnRUajtKZdlCb7XUo31sDi2o2CiADQePJWmkchZ1Vq/SOdtv&#10;V2oAg/dsVx/z1ObNm3vn2xdffHF+F1dfLu4Wdv2Q3mjBUIput+/X9nvMfkgJYLSQZ20AI3cOCrW7&#10;pe5nTA5dZuueFkO3uXUKyWPsPt9tt93WnO7uk1WLOXwqY4h6pLQ51Cf0ZYpd6Le5xdgZ0he1HFPX&#10;lDl3bB6pR8n4rp0rWtmYOfo8pJdq5Zwzx4cct3ZPAwGe2Pzh/t6Cx9JvL0p2tQGM2nqmshYLYKTo&#10;w1jft/ZR8b0Ywyn1jpXhtqs2gBGa/8kmYetHf/6nDi3nBr4TyoBywAEHdHUhk4vvBx4jgBHyx8S4&#10;WsXflxLAsKi/LQp9RwZRK7u0iGfGCGDQWaQgMrjII+h2IDvsyTVnxpPvnOY4EDuAWdT5HY9jzZx6&#10;7ASy30vesXdt9z11evzxx9d8E0PeFvg2cNfzCQxzrhP9ZFcygQZywvOPAA+/D6UnSRmkFr21i9nd&#10;i7Pd9zlBhLztuaE8rTWcud9jJypBE/L6kXuPb19xxRWDxo6luULZ93EaksWyAxjuLh0mnCFnZwvD&#10;gvFq+oa+7DuRhdFAACkk7z552mkh+mrTpk1bBGPoU3aZuyd3QoZADUsl+odJ96STTuoCsn3tI9C8&#10;1VZbdSyyc959JrVv7B0MAcqhPIKU/ve4j8iCi1wm2Fef2jJS6ryoAAbtszuYLG0WfIYC4rXt55st&#10;5poh3eLmsb/sssvWtIV57OSTT+4YsHm35gQGdRhzbK8XHZXajhpZ1ugt+rG1HvX5DC2obFc0XDKn&#10;9m0IQD8y///tb39Ldpj2jZGaOdsvLyeAQeDe+ojx7+8q4+SvpdPk2HxfML6FXR+ySWoZStHt7vdr&#10;+j1mZ6YEMFrIszaAUTIHLUL3MxbhlFPS7vdweJs93uc0iDlZxuxzS4fERoRnn3120G5vMYcP9cGi&#10;x1BKm2N9Yvf/YRNw+pzTqH6f++vdFmNnSF/U2jDUPXXOHZNHk2GujdlirmhhY+bq85BOrpFzjF/3&#10;uyE7w1JC42vi3irsY3warDm5B4yNDX2bC1rwWPpt2rYI2dUGMGrrmcpaLICRog9jtgO/t/ZRxRhO&#10;qXesjNRxMNR+t/yh+R873J3j+tbKLecG6oE/7uKLL14zJ+GvIg29+WOvv/76Leb7kgBGjT8mhatV&#10;e2YpAQyEdPjhh887l11f7LrkAmwzPnH2mZE/VgCDicEAwzGGEv/kJz85v1CWuthJED+AwQRjzjai&#10;k9xGz1E+cpiS3ojfGEhuyqeSdwwoJi9LR4MhhwMbpYKcSKmCMx+nn02Q6zmAwSDm0nXru6H/0pf+&#10;AidlgNoCwpTT0AkGdxcNzw6lIqvhzK+vHfXkewQmQqcrzIHBs3bZeEr7eWbZAQzq4O7EZsc244vA&#10;oCvnVoYFUXu7HAt5ESjCyEb3cGG7Oc77LquOyRSjxnbxUjYOoP3226/TM6Yr3EvnQ4ZADUsl+ofF&#10;oo0vgjzkj6QfSAFnuobfuYPGl0Nq39h7HE8n17F9j9RJ9B12lngAANw1SURBVDcnjuwIK78xBoYC&#10;WrVlpNR5kQEMAlvmzKft5MQN8VbbfspuMdcM1RHHp6uXYIoTbnDFCSjayILIxn5tAIN6jDm214uO&#10;SmlHjSxr9Jax1FKP+nyGHAuMKYK4rq3I6WGCiuhwV7ez088tO2dRx3s1c7bfppwABu9yysv0LDpn&#10;99137/T8rrvuOp//sInvv//+QR1Ua9eHdFstQym63f1+Tb/HbIKUAEaLdVKLAEbuHDS27scuuPrq&#10;qzvbic0OBCrglP+yDmKcsqOYecyvS2w8jtnnjBvTIazlsG2Y+7CnfO5q7aChPlj0GEppc6xP2Dxk&#10;GwKRH/dnYZfzz9KXonf8NtfqoiF9UWvDWD1T5twxebR6lIzv2rmihY2Zq89jdvMi5viQncHGVLvn&#10;acinAe/+5q0WPJZ+G5nWMBob+9ZnLQIYNfVMZS0WwEjRhzHbgd9b+6hi/ZBS71gZbrtqT2Dg6/Tn&#10;f7uHNjT/Wx1azQ0EKfBP8E3Wspy4YK6ytSx/Z1NeXyClJIBR449J4WrVnllaAIOdx+Slcxd/dDYK&#10;+oQTTphxIQmXHvK3sQIYdBYRbgxid8Ig8IBRyU4DHGVE2PwABpE+BoHrXLIyeJ5jlv59FSXvuEDx&#10;vu1csG/x/Q996EOzW265pTPgMOT5bb0GMJiEWPxZOpU99tijWwTwj5RSKA/bKYgc6LfU1D0m6zvv&#10;vHPOA4GpoUGNI5O+5jsEkUJ3nZRy5n/b3bljF40P1Y9xRN1gxD9hFFNUUwhgMP4sX6E7PomgW/1b&#10;GRaUR3+yA9YWRe43WTRRFwz3mOz6fieH9yGHHLJG37GIxcmErnF3vMYMgVKWSvUPgQ8LLPuGNcFb&#10;FsX+rjhkkNo3vrxoH04z91s4KhjLt912W5L8S8tIqfMiAxjIxna/II/Qzk1XjqXttzJq55rQGCFN&#10;htsm2oXjiT63026Ws7ZFAGPMsb1edFRKO6xPS/Vkqd5yWWqpR3MXVFw+SppOm/Nd/QS7LCp9WyOm&#10;y/1xUjNn+2XlBjB4H/liV1hg3Q1eoxtj6Shr7frY3FrDUIpu7/t+Sb/H2pEawKiVZ4sARukc1CeD&#10;FrrfUrriBGVtaCdAYZX1JOuyoVSgqeNxjD5HHji4fCcla7o+WdXO4UMMLnoMxdqc2iecvuBuQtvI&#10;R39vs802nQOJ3ep+e2vHTkhf1HBs9cyZc8fi0epSYmPWzhW1NmapPg/p5hI5p/LLd4cct6zrLaAF&#10;05/4xCfmfg02YrLhzVJWwz1jym1HDY+137Z6jCm7FgGMmnqmshYLYOTOAUOstvZRpTDcSo+HxkFo&#10;bLp15ER2yfxv5beaG9jQio/4tNNO28JvxFwVSvlfEsCg/qX+mJhNuoq/Ly2AYcIiMsUu+bvvvrsq&#10;7U+N8HG+4Rhip6a/gy5WLgtWJvJ77723awMTydDuYCur5B23Hiwi2bH9wAMPDOYrjtV7FX+HlX32&#10;2adzbLJbInQ3Ake2bPFNOrAptLeGM6s/itsM+JgzneOmN998c/CSoSnIJVYH0l9h7JKiqPUdFUPf&#10;ZtcX45mdB3A2lBc8Vve+3ymPtvh3OOSUVcNSqf5B9r/97W+7OxgILuemJctpH88S1EFOGNgxnTpU&#10;dosycuvd+nm7vJsd37ll17Z/zLkG/jFCH3rooewgc64c3OfHGNvrRUfltiNXljV6y+/zFnq0hCPa&#10;QKoa5l90k582qqRMe2cqczYLPNqGTZy7+YG2jGnXt2Qop6/G7PdYPcaUZ+zb/F4zB/WV31L3s3GI&#10;eeSJJ55Ivm8wpc08M0afY8s8/fTTnf7Anurb/OHWr3YO72vrosdQbptD/cPmRta+qf095thpwXHO&#10;nDsGj7Xju3auGNPGTB3n/nNjybmvPmw+5YQ/mzLZoDW0EZK/s1kVv8ZQ0DOXx5bftrYtUnal/TuW&#10;bk+tT0t9mPrNFs8ts95uAMO9J6Zm/i+dGyz4QOC3b64eup+rRR9YGYv2x7Sse6uylh7AaNUQlfO/&#10;2c6tVZMZkzuTNzuYYg5NFBMRUJ5nt9uqtXWovrYzmbatlzapHet/7KqPy/qYxbqdUgzt5pB8y+Qr&#10;uUluYkAMiIFhBjQHaXxofKxfBjS+l9u3dp9lip+CNQA+DVI9thiTy/x2i/qrjOWyu0j5p5wSWVR9&#10;Uk/kLKo+G/U7CmD8v102G7XzV63ddlkVk25K3cmDO5ROK+X9qT3Dble7bPrCCy9MksHU2qD6SN+I&#10;gXQGvvOd73Q6jDSHuanwJOd0OUtWkpUYEANiYEsGNAdpXGhcrF8GNL6X27eWDjslPS65/4fSqpeM&#10;0WV+u6S+eme5rC5T/gpgbNy+H+JOAQwFMFbGEW73MrAjOZbWAAe/3f8wdqqbRSl17kqgTdzRwq6Z&#10;RX1X39HEIQYWzwDHZC2/Nxdbqw8W3weSuWQuBsTARmVAc5DY36jsb4R2a3wvf3zvu+++3br+jDPO&#10;CNr4pJKze62+9rWvNVkPLPPbG2F8qY3txpcCGO1kuV64VABDAYwmE+EiBgQ7kHfZZZdusue/V111&#10;VXc/ATk4yQeHMXbNNdd0F3nzDHdFXH311SvTPl+G3MFArleOjXKZuN3pwaXJi5C3vqEJQwwsjoHn&#10;n3++u1+Ecc9ixk6Qoetil+eqnxbXT5K1ZC0GxMB6ZEBzkLhej1yrTf8f1xrf0xvfV1555Xxtf8op&#10;p3Rrfu7VYpMid7OyHjj99NPn2Rf23HPPqvsT3bGwzG9rTE6PxSn3iQIY4sXnUwEMBTBWyhnOhe+b&#10;Nm2aT/jm1Pf/u/vuu8+uvfbalWqbPzj32muvNe0kIHPWWWetdJumPEGqbpogl8nArbfeuoVe23HH&#10;HWfPPPOMxrzmaTEgBsSAGBiVAc1BsoGWaQPp2+Pyp/E9rnxL+f3ud787v+tuyKex9dZbz0444YRo&#10;9oncOizz27l11fPT5HcR/aIAxsbt+yG+FMDQgmjUBdFYiu3ee++dnX322bMTTzxxduihh86OPvro&#10;2amnnjq74IILZvfdd99KtsmXFXd+HHPMMbPDDz98dtppp80eeeSRddGusZhQuZrgVpmBJ598cnbS&#10;SSd1p62OP/742SWXXDLbvHmzxrzmaDEgBsSAGBidAc1BsqFW2YZS3cP8anxPd3y/9NJLsx/+8Iez&#10;r3zlK7OjjjqqWwd8/vOf7/wcnJTg97H4Xua3x2qTyp0u6yV9wx2wBx54YPdv2Zv6vve973X1OOec&#10;c0YbkyUy2mjvKIChRZEGoBgQA2JADIgBMSAGxIAYEANiQAyIATEgBsSAGBADYkAMiIHJMaAAhqCc&#10;HJQbLYqo9q6vnQLqT/WnGBADYkAMiAExIAbEgBgQA2JADIgBMSAGxIAYaMOAAhgKYCiAIQbEgBgQ&#10;A2JADIgBMSAGxIAYEANiQAyIATEgBsSAGBADYmByDCiAISgnB6Wik22ik5Kj5CgGxIAYEANiQAyI&#10;ATEgBsSAGBADYkAMiAExIAbEwCozoACGAhgKYIgBMSAGxIAYEANiQAyIATEgBsSAGBADYkAMiAEx&#10;IAbEgBiYHAMKYAjKyUG5yhFB1V0RbTEgBsSAGBADYkAMiAExIAbEgBgQA2JADIgBMSAGxEAbBhTA&#10;UABDAQwxIAbEgBgQA2JADIgBMSAGxIAYEANiQAyIATEgBsSAGBADk2NAAQxBOTkoFZ1sE52UHCVH&#10;MSAGxIAYEANiQAyIATEgBsSAGBADYkAMiAExIAZWmQEFMBTAUABDDIgBMSAGxIAYEANiQAyIATEg&#10;BsSAGBADYkAMiAExIAbEwOQYUABDUE4OylWOCKruimiLATEgBsSAGBADYkAMiAExIAbEgBgQA2JA&#10;DIgBMSAG2jCgAIYCGApgiAExIAbEgBgQA2JADIgBMSAGxIAYEANiQAyIATEgBsSAGJgcAwpgCMrJ&#10;QanoZJvopOQoOYoBMSAGxIAYEANiQAyIATEgBsSAGBADYkAMiAExsMoMKIChAIYCGGJADIgBMSAG&#10;xIAYEANiQAyIATEgBsSAGBADYkAMiAExIAYmx4ACGIJyclCuckRQdVdEWwyIATEgBsSAGBADYkAM&#10;iAExIAbEgBgQA2JADIgBMdCGAQUwFMBQAEMMiAExIAbEgBgQA2JADIgBMSAGxIAYEANiQAyIATEg&#10;BsTA5BhQAENQTg5KRSfbRCclR8lRDIgBMSAGxIAYEANiQAyIATEgBsSAGBADYkAMiIFVZkABDAUw&#10;FMAQA2JADIgBMSAGxIAYEANiQAyIATEgBsSAGBADYkAMiAExMDkGFMAQlJODcpUjgqq7ItpiQAyI&#10;ATEgBsSAGBADYkAMiAExIAbEgBgQA2JADIiBNgwogKEAhgIYYkAMiAExIAbEgBgQA2JADIgBMSAG&#10;xIAYEANiQAyIATEgBibHgAIYgnJyUCo62SY6KTlKjmJADIgBMSAGxIAYEANiQAyIATEgBsSAGBAD&#10;YkAMrDIDCmAogKEAhhgQA2JADIgBMSAGxIAYEANiQAyIATEgBsSAGBADYkAMiIHJMaAAhqCcHJSr&#10;HBFU3RXRFgNiQAyIATEgBsSAGBADYkAMiAExIAbEgBgQA2JADLRhQAEMBTAUwBADYkAMiAExIAbE&#10;gBgQA2JADIgBMSAGxIAYEANiQAyIATEwOQYUwBCUk4NS0ck20UnJUXIUA2JADIgBMSAGxIAYEANi&#10;QAyIATEgBsSAGBADYmCVGVAAQwEMBTDEgBgQA2JADIgBMSAGxIAYEANiQAyIATEgBsSAGBADYkAM&#10;TI4BBTAE5eSgXOWIoOquiLYYEANiQAyIATEgBsSAGBADYkAMiAExIAbEgBgQA2KgDQMKYCiAoQCG&#10;GBADYkAMiAExIAbEgBgQA2JADIgBMSAGxIAYEANiQAyIgckxsJQAxmOPPTa79dZbZw8//PDkBKLI&#10;WJvIWI0cN2/e3PHBv5dfflmMSHFuSAb++9//zsfBCy+8sCFlUKNH9O54uhwd/eCDD85+8pOfzK67&#10;7rrZE088Mfv3v/+9BaN//OMfO4Yvv/zy2V133TUTx+P1yZi8p/Z3SR2k51aTiZK+XvV3FmGban2k&#10;8bDq46Rl/TUeVm88PPnkk53dd//992vdUrB+l/xWj/mWOk9lqf/FQJyBpQQwvvCFL8xe9apXzY44&#10;4ogNP7n9/ve/n11wwQUzJiwB+/8B++c//7njg3+PPvqo5FJgAE2JJRycV1xxxQxH1ZTqNfW64BC2&#10;cfCrX/1KslvxcTB13lLrd99998123nnnOZvG6GmnnTZn9F//+tfsq1/96uzVr371mude97rXzf7+&#10;97+L5RViOdbf11577ezKK68s7tONouc0D8YXJKk6aFnPtbJNQ3Z/aH2k9UKcIY2zuIyWNX5Kvit/&#10;wer15xlnnNHZffvuu2+xXVDCynp5R/JbPebXC3tqh9hbFQYUwFiyI+HYY4/tJvr9999/XUz0++23&#10;X+e0Kvl39913K4CxZB5bK66nn3567sC888471wXjrWU0VN5GcewtSp76Tr1hxgmKN7/5zd2Yfv/7&#10;3z9jofWlL31pts8++8xwdJuMv/GNb3TPvOY1r5l99rOfnZ111lmzT33qU7MTTzxROmCFdHysv9l4&#10;YQEsm79zx9lG0HOaB+t1Ty5XYzzfKoARsvtDDtv1tl5o3UcaZ+tjnLlcKICxen0qB3xdn0l+dfJr&#10;Pa+oPPWHGJgeAwpgLNmZgEMHB8AhhxyyLhw77Lgwh0bufxXAmJ6CqFXaf/jDH+Y86DhxXv9uBMde&#10;LV9Te//Xv/717LLLLlu4Ln/llVdm559//ux3v/vdqN8mEIFef/e73z2Y3g+n9xvf+MbuuUsuuWTU&#10;+kyt/9dbfWL9/dxzz831OynFStq/CnqudnxpHsyb+0o4WsQ7rQIYIbs/5LCNrReWNf8g+9ox0qL/&#10;pjzOltk3LWTrl9GiPSllKICxerpTDvi6PpP86uTXQt+l6KYW38kpY4p1yqm/nl0+1+upDxTAWHIA&#10;429/+1uXXudPf/pT0eJ/ajC+9NJLs7/+9a9b/Pv2t7/dOTre/va39/7OO5ZDvdUicWqy2aj1YdK9&#10;6aab1gXfi+zDVXDsLVIeq/AtTiKQXmnRdf3lL3/Z6def/vSno377wAMP7L7DAmuojZy04hnSRZFK&#10;atGy0PfaGckp/U16uxr9vgp6rsX40jzYjstljfFWtmnI7g85bGPrhWXNP/RHizHSol+nOs6W2Tct&#10;5OqX0aI9KWUogLF6elMO+Lo+k/zq5NdC36XophbfySljinXKqb+eXT7X66kPFMBYcgBjPcEUasv3&#10;v//9zqm13XbbRR1arRaJG0W2auf6nBRWwbEn9v6PPZxLpExaRgDjK1/5ykICGO973/u67/zwhz8c&#10;1ONc7M0zO+ywQ1TXi59p666U/q7tw1XQc4saX7Wy1PvjjqdF2KalDttlzj9wpzEyzN6y+6a1XmjR&#10;ntQySsdD6zarvHTdKgd8uqz6uJL86uRXO1ZTdVPtd3Len2KdcuqvZ5fL9HqU/0oEMJ555pnZQw89&#10;VLSbk5MNpDbgaPF//vOfYofKb3/7264OL774YrAMLip+4oknZg8//PBol5VyCSr5xknfkNMmHAVP&#10;PfXU7J577plxGWDOu7XwtwpgkOOWNCmbN28u6ssalmIyGLPs2Lfp20ceeaTr35LLsv/xj3/MSPFU&#10;cxKI0zekAau5kL5FPWrHILJ87LHHujGGPFLHSU3///GPf+z0lLtjvZVj7y9/+UtXNu1BD9pJpxhT&#10;LX+v5ZO6tCgDWSAHjMGa9vWxbjquVQADFhjPjKnHH398xjf76szfd9xxx6IARu78+Ja3vKX7zjXX&#10;XDMovwsvvLB7ZpdddqmSsdvW3HoOySlFP7XQQUNsleqWFtyW6MWU/s4ZRy30XIv+yZFFzfjKkY3/&#10;bE4da76T+y6pgrCHmSOXMZf49U21zYfa+c9//rNrC+W8/PLLQZ3lBjDcdH3WV9jVufL0ny912Lae&#10;f3LaUTNGWui2nLq2Gmep8zPfq+2bFrZ1qoxS5qja9uTIZGg8MA+wJoef1La5z9XY61YO8xnrrpAe&#10;5Dfsb9ZFLfVljt4akk/tHMMYoG2+3puCA35q81RfH7SSXy3LyIp+JBNGaCwx/+EnIE1s7phr1R81&#10;zKauhWv1W6q+zlnX1NSplo8WttNYOiiXQz2/fgIpkw1gMLA/+clPzmwBjUPkta997exDH/rQ7N57&#10;7x1UnkwIOFe4FPsNb3jDmvsYttpqqxnGEEq4D2L+zg7aD3zgA93vGAinnHLK7F3vete8HJwz/GbP&#10;7rrrrt3/x7HOPRZufanzbrvtNrv11lsH63vSSSd13+SCU79O9tu1117b/UaOc77HBdl2v8TrX//6&#10;2Ze//OXghILyOvLIIzv5ufdSUA7fdv8dddRR2RNTikIoDWCwSMTwO+yww2bbbrvtvP7UfdOmTbPf&#10;/OY30fqWspTSrtyySfGCvEmvErrU+tRTT+2e23777dcY6D6jODY/+tGPrmF9m222mR1++OGDnLvt&#10;uvzyyztHo8sUcub7Q+lfjMvrrruuk/1tt902I9UIbYKvN73pTfM+sfrSlkcffXSwr0rq0WoMmjzo&#10;G8a+tcPGCvIYSpmT2/+u7JHvF7/4xS6tmn2Lb3/wgx+c6wwbs6RpSeHRnqHsCy64YI3usm9svfXW&#10;nb655ZZb1pTJN0wXoPtC36OePOvrthZ8tijDrTtG6zHHHLNGznZCgAuoWQgPtTWFdVJnoItc3err&#10;VQLaqf33wAMPzI444og1Y9LKZqxyQTYLCIK41J/xZr/7Op051Gcud35kwYIcOFEx9B0cCf/zP/8z&#10;+9jHPrZmnnHlQB+kyqBmHk/ps756lOig1PaU6JZSbmv1Ykp/M+/Qdhw41sc4gYcW6S30XEn/1Mii&#10;ZHwN8RCaB2vqGOOPlAP0T8rYY47j2fe85z29QXvsUH9+xMbea6+9ZqTtGarLfvvt15V7+umnB8f/&#10;t771re65j3zkI1s8l2Obx2TC79iVX/va13rnR3Ts9ddfP7hGMB3IBiJsGtYarg5+29veNvv0pz8d&#10;dAaF7P5QAKPvvdT5pyULJuPSMVKq22J9u4hxljo/U9fUvrF25cxdLew1V54pc1Rue/r6K7cMGw+M&#10;KVsHYyO761nG39e//vXopsFSe91di7OhCV2GnjRdwJ1f6Dk2x1ibb7755k43YG+79j1z4dBmlBjf&#10;NXoL3Vrrr7D6sXbFF+Ould7xjnfMTjjhhM6eRpfTZu7EjLWJ32+//fZO99OnbAANvcMmUmTK8z/6&#10;0Y+2eLZ0nmo9nkJtaCG/EpZ9W4OgBX3k+sp22mmnbv1vG/foT/h/73vfu2aNw0Yt+i3Wv6X90cou&#10;ylkL5+qmHH2NnErWNbl1sv4o4SPWl7W2U0sdlFJXPbN+ghV9fTnJAAZOaSZDc4bioP34xz8+/xuT&#10;HA7xvgZdffXVcyVLMGHvvffunLm77777/O8sUIgG++/b7ioWIOyUwGlOHXAKodT5u+V6tmcZkNQX&#10;Jyf/GyVPXVnUuZOCBSH8b4YWK/bbaaedNrPL+9785jd3ZfMN14BiYdm3uwPnvxlQBFNwfhGEQfHa&#10;Rau07+CDD+7+9rOf/Sw6IZUohdIAxs9//vO5bNll3CdbnhmqUw1LsXaWln3sscd2XNGevh1/OAPM&#10;4PWdzMYdwTgmNhjHiHz/+9+/BRPvfOc71xjUbnuYSI8//vj5d0gVAu8sDMwoZcz0ncgwLn/wgx90&#10;QRiCaNSXutAmxpx9K5ZyoaYercYgBhoOHpO5pQFiTJlj4qtf/eoWjJX2P7LB8ccCwL7Jpcif+MQn&#10;ZnvssUenN6gDY8aCdjkBDAxPHOBW9lvf+tbZQQcd1P3D6LS/038uE5bDmt9jAQwLePUFMHi/hs9W&#10;jNO2O+64Yz5vUGfajw5B3iYHxs5QcC2F9e9+97udTrYyzanH3+xf6qkkTsfZvAED6GzmL8qx4Djj&#10;mvmLhZyVb4t55in3u8wdbh+XzI/nnXde9Dss3O27FvD35cCF0DGdar+X1NPeTemzVrow1p5S3VLD&#10;ba1eTOnvZ599dh7AsHHUF8BooeeWNUeUjK8hHkLzYG1/hRjkfjX6hzk6tGuSXY02bv1gPXOB2Sw2&#10;z+P0YLybbYlu5b2+05/Y77zn6yK/3uecc073HOXW2OaxMcnvlhoNHcv/PvTQQ2cHHHDAjLnSeEYH&#10;DdWDZ3784x939gG6lzKYV9C/9j7yHLrYPsXuZw5PWS+kzj8tWPDrUzJGanRbrG/HHmc58zN1Te2b&#10;krmrhb3Gd3PmqNz29PVXbhk2Vliv2JqFTVp962Bs6qET0zX2ursWJ5DCGMcOQ2dQD1sDYa9j6xEM&#10;Yh3F31lHoRvslCzvEkyMsdz3e63eqvVXUKeLLrpoHjzCxqMtrC3YbEfbWEPmnsBg3jB/RmyeIGjB&#10;d/i2GwiqnadajadYv7aQXynLrq2BHmYcwSjrThh1N+uSEhD5sqHAeCcgx/re9W1RTl+ba/ujhV2U&#10;uxYu1U0pvhBkVLKuya0T3ynlI8ZuC9uphQ5KqaeeWd/BC/p3cgEMFCaBAhQmhoKbsgkHPZMbv2Ec&#10;9DmFWOwed9xx3c5g35Ah+GCONyaR0OKEnQQ8y04CUjaFnuW5D3/4w1vUh3Qt/N2Uf9+O9pSFDOUz&#10;yaDI/DZddtll8wVTX1DHJh+cYH6Ag5MZ5qBlt8iYA740gMHiEAPR72tXtky6fbKtZSkkj5qyedeM&#10;tc997nNr5A5r5gjlZE2MO3b9IAv3OdKkmOObYF2fU+Hcc8/tuHGDclYGu8XN2GYshRbROFXZ1cNC&#10;ve87sQBGTT3csmvGII5VC1R+85vfXOO8Z7wRpDGHncmipv8pwwImGII33njjGhnjaGK8miOE/+YE&#10;MNB95mhiN7Xff/DCePSDZy0MeL9PSvhsUQZtRo7m9EcP4kx1ZYHD1QI6LAz7AsCufo6xbjqOgEip&#10;LkXX0Xd81+8f6sdioe/CZGtn7BLvmvmRNpmDL5RCipMYtKEmhVRNPXP6jDbV6KBYP5follpuW+nF&#10;lP5mTIUCGC30XE3/tJJF6vga4iHFsWpzUKkt2fdtnJNseqHsPpvX3nE3Tfi21tlnn929T1D60ksv&#10;XaPb0EnGuDn1/Xq0DGDwjZhtHhuT/H7llVfOCNT5GzSY1+3iek5G+va224/UhXnFT5/C6SQLZLAJ&#10;os8uSrH7UwMY1t7Y/NOChZBsU8ZIrW6L9e3Y46x0fo71jbUrZ+5qYa/x3ZI5KrU9of5KLcNkwloQ&#10;HcTJ4tA6+OKLL97C/qq1160OrDNw+trpc2sfOtPWTNzziJOOoKif3srSa6I7brjhhmw7sYXeqlkr&#10;cTqCtlF/HN6+jYpcbL7hmdQTGMgRfcw7yC+Uaosyee4zn/nMGvnVzlOtxlOI+Rbyq2HZt4fYNOdu&#10;bGCuYg1sNh1BKXj31xXMeaz7eY7gR1+ba/ujhe1WuhbO1U3M1bH1ITKqWdek1qmGj9j82sp2qtFB&#10;KXXUM+s/eEEfTy6AceaZZ3ZKcehEAZW2oABOvlxQSZ1C+X2OWX9xgrGQsiBFwQ/djUF+TJsM+nZj&#10;pSxkeJ/JYKgu5uxkMnKfoU4h5wLP4iTnmbFSR/mLq9xLvFNlSwoTXz5jslRbNkEGMwRdhySLc/qD&#10;ndd9QRmXUZyJQ+lv2BFtfe+f/iH/P3Ll96ETNzbx84wvW2OW3zBiQil4QgvK2nq4Zady4o9BHBi2&#10;i5QAYao+qel/14hlF2ffNzEk3d2cOQEM28nqpw+Kta2FAd+CzxZl0Fa7VJSAYN+JO57BeLcgbl8A&#10;OIf1VANzqB9YlNvpJ+aNWH+5v6c4j1LKC82PvL+oAEasrqF65vRZrQ4K1bNUt9Ry20IvWrti/R0K&#10;YLTQc7X900oWteMr1bFaOo+FOCRlCXM1u5OHnrMTvn76JvrX5se+dB1WHid7+QYOD98eaB3A4Dsh&#10;2zymO2K/cxeG2U7+xgWfp6E7M9gcZPad7+zk+yl2f+sABt+tYSEmt5QxUqvbYnUYc5zVzM+ptkHO&#10;3NXCXiudo1LbE+qv1DJcmYROcdo6mJPkrdeCbh2Gsj/85Cc/mesNTmcMpeC1k9eMhRjPOb/n6K1S&#10;f4VtSBja8EN9XTnkBDBg0exff1OXyQHHuelmN31Ri3mqxXiK9VcL+dWsPV39iC+m7y5R9Jyd9EHW&#10;Q7zTR9YXfkq0Fv3RwnYrXQuX6KaYLyTGBr+H1jWpdarhI6WOoWcWoYNq66j3109wY1IBDKLutlgK&#10;7SS1I4Rurv1UKE2h9R3hdBUmi65Qme6zsSOP5iDrcxanLGTYdRI6/j90aSpOciYYFlJDOxouueSS&#10;ucM8VYYlz5WewCBPceh7Q7Idk6VWZdvOJwwJLs8yg4DTNkMpbVzuyPkako3tVGGnjPuc7XSJ7RTH&#10;CIcfdjy577vGPEZf6jjx21RbjxZj0PQBJ1FCgRi3jbX9b6fISJMXuozexgx9kBPAuOqqq+Y7mXIu&#10;OGxhwLfgs0UZBCxsMeSnyvJ5JZ+xOd/833JYTzUwQ+PFglac/MvRsynOo5TyQvMj78cc2jzT4gRG&#10;rK6heub0Wa0OCtWzRLe04LaFXrR2xfo7FMBooedq+6eVLGrHV6pjtcaWHGKRedccDX2BURxttqHB&#10;D1LYbkxsgdBchf0yFOhoHcCI2eYx3RH73XVU+/aN2499J2Tdss2h6ttfPJNi948RwKhhISa32Bhp&#10;odtidRh7nJXOz6m2Qc7c1cJeK5mj6IPU9oT6K7UMkwnrYALaQ2UOrYNr7XV3vHJieihoySkM07Oh&#10;DYekaua5kg2YIXmm6q3SOYZ2W1B2yKlN/RjnlgI8J4DBu5b6dkg2Zg+QdcE9hdNinmoxnkL900J+&#10;tSy7+jEUDOR0C4zC+1AgjrXlkF3Roj9a2G6la+Fc3YQcYr6Q2NzF76F1TUqdavlIqeMydVBt/fT+&#10;+gle0JeTCmBwEbYpRD8tjgueO9H05egPQcrxUr5Bnkb/OVdh4tgPleM+i5IMPWvR7NAO39BiBaM5&#10;VD7pPGgTzgb3OXe3wlAAxAwCLl8dc3CXBjBKZTsmS63KZrKx00QcNzaj73vf+17SyZ9QGhf60vrW&#10;58fyWbPrMtTnBPngyk9zZQsKUizEmAktKGvr0WIMmqFmFwTG2sPvtf1vRrp/BNr/9r333jvXhzkB&#10;jOeff36eQgxDH05CR7Ltuy0MeLdPSvlsUYa7mIzdP0G+UJt3/HSBOaynGJgxvuzYNfXhNBasxd7h&#10;95jzKKUMngnNj/wec2jzzCICGKF65vRZrQ4KybVEt7TgtoVetHbF+jsUwGih52r7p5UsasdXqmO1&#10;1N6JjW/yVqNTvvSlL22hTzghYM4KX/8dffTR3W/8N/YNbEie9XcWtw5gxGzzWD1TfrcUnL/4xS/W&#10;tNvtx6HTk1Y+Gz+QB/a//81lBTCoRykLMbnFxkgL3Rarw9jjrHR+TrUNcuauFvZayRxFH6S2J9Rf&#10;qWWYTErXwbX2Om2wOoQ2faE7zY7suz/HZGEMuXcFxrhO/T1Fb5XOMW7wM2ZTE7RFFrkBjNtuu617&#10;j81HrGP8dpOWlN/ZZe7+1mKeajGeQv3UQn61LLv6MbRJ2E7K9c1dbhuNd/qtdX+0sN1K18K5uinF&#10;F5IyhkPrmpQ61fKRUsfYM2PqoNi39fv6ClDE+nNSAQybvFCKGMND/2zXPc9xysBvJBFjjph//vOf&#10;7/I0MukxqOzCvZQABjmBQ8JzlSsOsNCzGD1DR/FSFjLkkQ+Vz0RkMvOfs29zV4b/G2lq7I6M2K6M&#10;GEix30sDGLF+GJJtK5b62tWybPceEvoQXvtyJls9XO7uuuuuIBd2lJedS26ZtoBld0VonNkOdi6q&#10;c+VgzKYYp6EFZW09WoxBy2ncd0n3ENO1/W9HyGNj7rnnnisKYFBvjnLaCRq4IjjGiR0/X7fbxhYG&#10;fAs+W5TBnT5mXMcuJGcM2rN+irEc1lMMzJie5PdTTjllXh/qxfj7+c9/Png5Je/EnEfud0vnR8qI&#10;ObR5plUAo7SeOX1Wq4NC/VmiW1pw20IvWrti/R0KYLTQc7X900oWOeOrj4lUx2qNLRli0S5wpj/9&#10;kxR2UoBgkV/Gpk2bOl0Um6t477Of/Wz3LJsx3HJaBzBiNmGKjrU5kstm2bzARpIddtih06PuBaWh&#10;AIbvtPG/axd2+vYXz6XY/WOcwODbpSzE5BobIy10W6wOixhnJfNzqm2QM3e1sNdK5ij6ILU9of5K&#10;LSNVJkPr4Fp73R2voY1+7LA3OzKkx213OjonxnPf79j2NXqrdI5xUwbFbGq7bD1ljei2kXWq3SXi&#10;n/znbkaT71NPPbVGdi3mqRbjKdSfLeRXy3KqPXTqqad2so5tbLX+IOW02/YW/ZFaV74b8rGVrIVb&#10;66YW66+UOtXykaqPlqWDUuun5zZGIGNSAQxLDYVSJKVLyj8/gMExUjOk7VTC7rvvPjvooIO644n8&#10;75QAxlAKHxsYrnKN5SuvDWDEctmHAhh2rJbgDTv7cWCSKoc62+4bFm6hFFUtlEFpAKNUti1YGmp3&#10;67LdC5v78iW79XC567v3w33WvcfC7V/yVDMGSPmQMsb847yhxbcvs9CCsrYeLcbgUJqsEPO1/Z/6&#10;TRy4ZiDmnMCwujPOudfDFgSUxUWIOGz6Tq61MOBb8NmijB/+8Ied7N74xjdGF4nIyeTsO6xyWE8x&#10;MFN1KXfYHHnkkfM0WNTvPe95z2xo12/MeWTfrZkfKSPm0OaZFgGMmnrm9FmtDgr1Z+o4d8towW0L&#10;vWh1ivV3KICR2v6Qnqvtn1aySB1fQzykOlZL7Z2YXsHhZJerundiYRfYRoW+FAipfcj3SffZZ1u3&#10;DmDEbPOYLLCB7XSp7fZljuRvBF+YHy1VSiiA8cADDwTnliH7y3WI5gYpQrotdf4pZSEm19gYaaHb&#10;YnVY1DjLnZ9T+yZn7mphr+WMb1f2qe0J9VdqGSaT0nVwrb3ujtdQHdwABqenh9peGsBopbdK55ic&#10;8WvpI3MDGMjMMgew8dSVIZvM0Nd9KQRzOB6ap1qMpxDvLeRXy3KqPWQBjL70h24bhwIYLfojta7U&#10;J+Rj4/fctXCubuqbx/tYqFnXpNSplo/Y/LpsHRSrn37fGIEL6+dJBTAsQs3iYSjvXghQcp2bQmWX&#10;TN8xx29/+9vNAxixBVVtACOmHEMBDOTFkXsclyYb97+cwIgZNC2UQmkAo1S2tSyF2tyybEvfYH3C&#10;xB/K8+pO6rEdgJxColzu1HBPYNjOWHbxlPRtziIrtKCsrUeobL9dQ2Nwjz326GTEPQipsqjtfwui&#10;xuSPc6kmgGHtoe9xphx88MHz8ghc+eM+1YDnwrYhw7UFny3K4L4hq2PsbpOUExgxHYysUwzMVMbs&#10;OWTBgtfSy9GmvtRvMecR5dXOj5QRc2jzTG0Ao7aeOfqpVgeF+rNEt7TgtoVetHbF+jsUwGih52r7&#10;p5UsUsZXiIVUx2qpvZOiV0gfhf5wnRKXXnpp97d3v/vdvSc/LWXHIk5gWNoKdoX77cnpx5AsuKvD&#10;UrryX8Zb31oDmwm51JzAsBOwvv1F/ZZ5AoPvl7AQYyw2RlrotlgdFj3OUufnVNsgZ+5qYa+VzFGt&#10;bJ3WMhlaB9fa67HxakyOGcBoqbdK55gbbrhhblOH7kNy9UtJAIMxZUF1AoWUx30X5hS//PLLB1NL&#10;1cxTLcZTSD+1kF8ty6nzaG0Ao4XdkFpXZB4LYOSuhVvrphbrr5Q61fKxKNupVAfF5n/9rgBGsiOv&#10;FJYhI83NkRoDvO/b5KFj0RG6XM8WSbE7MGLfb6VcSxcybvtjAQx2iuGwZFJhgkcGKMNWR/FTOFh0&#10;AKOWpVCbWpXNPS+26OO4rO1UDO3ycbkjQBGq57nnntuNBz+PpeULTXHK9pWfs8gKjZPaerQYg5/6&#10;1Kc6GcXuo3DlUNv/duLmuOOOC/YfAYYWAQy37qQdMz3JjlP3N9eAH7qokOcfe+yxpABGKZ8tGOdk&#10;nsnuiSeeCMrZvQOD4IwrkxzWUwzMFF3Z9wxBGFIiWpv83dIx5xFl1s6PlBFzaPNMbQCjtp45fVar&#10;g0L9WaJbWnDbQi9au2L9HQpgtNBztf3TShYp4yvEwqIdq3114di/ncLjAk6ewcHE34Yu9DzwwAO7&#10;31PuiIrdgRFL02jjZcwABpt57PTp0D17bi77UAAjNr+df/75vfYXci+1+1ucwOD7JSzE5q7YGGmh&#10;22J1WNY4i83PqbZBztzVwl4rmaPog9T2hPortYxUmQytg2vt9dh4tTaOGcBoqbdivo0hZ7CbwunZ&#10;Z58N2tSsYdGzJQEM5Glc2p1NnEA3vd23NmkxT7UYTyHeW8ivluVUe6g2gNGiP1LrisxTAxipa+HW&#10;uqnF+iulTrV8hPidgg6Kzf/6XQGMpQUwuGjWIu9+/sMYmO4u2lC6FVJJ9R1zp/wchZnz7DJPYLBI&#10;I6cvR+RDTsmYfGt/X3QAo4alWFtblM2OEu42gUUW/uySd+/D4ChgXz1c7r74xS8Gx6rlt/WPgZ5z&#10;zjndd3EUljCRuqCIjanaerQYg9wLgSy222675FNftf1vQdT3vve9wftObEFG/UpSSA1xbDvc0bWv&#10;vPLKnCE3MOHnmHXLcuvl5z5twWeLMmiXOVRInRca05yEMQb853JYNx2Hro3pkJLf2Slsu9C4CNIt&#10;wxzNQymmWsyPfC/m0OaZmgBGi3rm9FmtDgr1Y4luacFtC71o7Yr1dyiA0ULP1fZPK1nExldsPC/L&#10;serXy+48u+iii2b03atf/epO9zHu+tpgTnhOgIVORXNakHR9lMWpDrcsUuHx92OOOSaoF81OHjOA&#10;YZfChxxr99xzzzxQHApgxOwvW2v0peEYM4CROv/kshBjPDZGWui2WB2WOc5C83OqbZAzd7Ww10rm&#10;KPogtT2h/kotI1UmQwGMWnudNqTUYcwARku9VRrAePHFF+d6ccjOtP42XV4awLj99tu7bzHvsFa2&#10;zTvcszTWPNViPIV4byG/WpZT7aHaAEYLuyG1rsi8JIDBe0Nr4da6qcW6JqVOtXyE+J2CDorN//pd&#10;AYxRnC8uWCFjwBQn+Xptl1gKlDjqbXcqkcK+dziOaLltN8oJDMuJxyIyRY7+MyxMW6SYWnQAg3aU&#10;spQip9qyLZUZnLsXK3M81naa9O0cdyd17jXxd4xb3dlpb+PBv1cDxwXv8nssjVGfLFKMeXsvZITU&#10;1qOFgcOOBQuaDumNPhnU9L+7E8d3kLjf4pK/1icwKB89SLkw4KYWc3PRk/5iaBzsueeeSScwSvls&#10;wTh1/9znPtfV813vetcWF9da21hUWG54jG6/zTmsu+nguIA9RY/kPoMzjDZxt4n77m677db9ncsT&#10;+8psMT9SbsyhzTM1AYwW9czps1odFOq/Ut1Sy20LvWjtivV3KIDRQs/V9k8rWcTGV2wcL9Ox6tbN&#10;0kruv//+cydkyMmEHkuZHwmo2qYITjC43zQnKSdBWWD3yeqmm26azyljBjBIv0c9CQQP1YV7MGze&#10;DQUwQvObuxOy716zMQIYufNPLgsxxlPGSK1ui9Vh2eNsaH5O7ZucuauFvVY6R6W2J9RfqWWkyiSU&#10;iaDGXqcNKXUYM4DRUm+VBjCQg52qJLXjUN+6d/+UBjDcy7w5Ib3tttt2Onkoa0SLearFeIrppxby&#10;q2E51R6qDWC06I/UuiLz0gDG0Fq4tW5qsa5JrVMNHyF+p6KDYmNMv2+cIMak7sAAPBY/7IZmsmIn&#10;Ud/OY5zqGN9XXHHFmkmUNEm894EPfGBGzkgX5DvuuKPL82uLsY0SwLCjl9yBwS4GdiPjJOcfTkp+&#10;HzpKj2PdcgEPpRhIVRbLCGDUsBRrV03ZpPQyDq+++uotDMHDDjus4xgj0d0hT53cSZ1n2EXnBkB4&#10;hknZHQuuk9raZTskKIOdhH0nMSiHuyH8OzlSjHn7TswIqalHrGy3D0MGjuWDpk/YmcqOH/ddFnn+&#10;SYOa/qdsO2LNKQHfKCcdgcm4JIBxzTXXdLtgcc77HFNvW2SzQ9T/3XZloisff/zxNb8TLCPtldWJ&#10;/4ZOYJTy2YpxAuA2DmiXf3E5p0yYK6gnF2T37TDOYd3dwYXTbshBNqRbGKcnnXRSN36HnHxbbbVV&#10;V192CbvP2JF7FnpDx/tr50e+F3No80xNAIP3a+uZ02d8r0YHxeaJEt1Sy20rvZjS36EARis9V9M/&#10;rWSRMr5CLCzbsWp14wJn5hzsur333rvTJb4d7bcD24/n0D19J0PZjGEbg7io1H/fdtPahglfLzKH&#10;mM3PM2MGMNz7dS677LI1AXzmt5NPPrlrq9lnoQDG0PyGvcDaxdYiffbXGAGM3PmnhIUQ4yljpFa3&#10;xfTtmOOsZn5O7ZvcuavWXkOeJXNUantC/ZVaRqpMQgGMWns9pQ5jBjBa6q2aAIa7KYH0jr7NzFpm&#10;hx12mK8RSgMYcGOb/Cw1ITq1T5caY7XzFOW0GE8h5lvIr4blVHuoNoCBDGr7I7WufGtofV+6Fm6t&#10;m1qsa1LrVMNHiN2p6KCYDaDfFcAYZfeogRUzBtg9jgPNHGUsuJhYWNgwOdpiyb/MlIWYvcMzTJ44&#10;Cu1CISZA2+m1UQIYTPhcaO46Hfv+N3LyHeFuqhh2XdcohmUEMKhvKUspbS0pGyPXLpEcyivNIs92&#10;nPiXkrmTOs4E0oPhWMARy50Wxjp9vP32288efPDB3n4jMIKz1B0v1AtjkTLshAa/46Ry5REbv+6z&#10;MSOkph6xst16hAIYBETNqU97t956607X8M9S9rBzxmeipP+tDI6Uun2F7Ok/Tl1ss802nY67+OKL&#10;5w72nBRSZ5555tzhxK5IAmIc/yQvKbzQRpzEfWmi4MXSiuDEwcmFY2LTpk1dihACoXBn8gwFMEr5&#10;bMU4smb3ljndaQ8XCyPnXXfddT6PMC/cf//9veMkh3W+5+7ehR3kDlsp/UfgzMYjDj3uxOF96mvy&#10;5ndS8/gsUn97l/7jm0cddVT3vj1bOz9SziICGLX1zO2zGh0UmydKdUsNt630Ykp/xwIYLfRcTf+0&#10;kkXK+AqxMKZjNcag/zt3xJmuYJ6PpZFE/twRZe+Q1gP9wikO0wf8RrlDQVvbecpznIhDTx588MFz&#10;Rz/zi9mIYwYwcLjtvPPOa/QsehJd657EMz0+FMBABmw+8e0v7DDmyJj9NUYAo2T+yWUhxFrqGKnR&#10;bTHWxxxnNfNzat/kzl219hr1Kp2jamwd68eUMlJlErsLssZeT6nDmAGMVnoLvVQTwKDfzjvvvPka&#10;gbUKqZDpx5122qnTe/hW2AjG/64JYDz//PPzQDJlffOb3wz6IFrMUy3GU0xHtZBfKcup9lCLAEZt&#10;f6TWNRTAqFkLt9RN1LF2XZM6h4zl95qSDoqNMf2+MYIYkzuBYeBhDLAz3ByIrtMdByMpkTCEfVA5&#10;WcDiwn0eZx2OHBzDLLDYfbYRAhhMICwKzRm+xx57dE4t/iE/FqG2A9kMD3dHBccATY59TrMcJbGs&#10;AAZ1LGUppX25ZdsxPIILLByGvnHDDTd0sscZ6V7Y607qnJzB4GLBbzuzeQenBA6DlBRslE1wyk7a&#10;uOMGJy+7KPxdNinGvLUr1QgpqUdq2SEDx5U/Rjf3UpgDH1lgoOOoYbdmX1/l9r9bBu+ecMIJ87sa&#10;+B7OD5zsN954Y/c929WY4gC3stnBT//bLlK3T+ln0jiE7rjgfduJZO9SFieCbrnllq5eONX5LRTA&#10;KOWzNeM4UUmtZMEbN0gAyyEHXg7ryIUxZznfXbmzCzlFn2Bw2+5dP9BMMAoj2D8hZOWygLcLsO1d&#10;+tH9bs38SDmLCGDwnZp65vaZyadEB6X0Kc+U6JZSblvqxVh/xwIYNv+20HMl/dNSFinja4iHMR2r&#10;qQzac+5OvqGUc31lMiaxCVy9hN2BLX3bbbcF9Ru7/bnPxN0YQTnY97DBqUMca/xtzAAG7cKutXnV&#10;2sK8S9uuvfbarh1298pQAAMbmudK7a+xAhi5808pC0PMpY6RUt0WY33scVYzP6f0TcncVWOv1di/&#10;Ke2J9VdKGakyiQUwataCKXUYM4DRSm+1CGBQF+xZdxMQ5eJnwM+CHH77299WBzDc9Q/lxy4ON9Zq&#10;5inKaDWeQuy3kF/J2jPVHmoRwKjtj9S68p2hDYo1a+GWusmVRal/Mnd9WcJHTF+3sJ1a6aBYXfX7&#10;+g9iLCWAkQsWjt6777672yXLANq8eXNwsYSDh8mOKLW/ezz326v6PCcv9tlnn86IYKd9KCf79ddf&#10;P1+UkmrLbTPH4fnbkNNs1eSTy1JO+8Ys2+rhTuosPu3vBKtYTHNvRuiY7VB76F/6mqAg5fppo3Lk&#10;UPPsFOqBM4U0X7myrOl/9BXGFo6eGvm57xJ4wlFw7733dvoTHZCT1ggDiPtvkEVM57bkcyzGkS1s&#10;My/4KQZbydzKIX0X/Umqp5RAov993mERyJF8HHt96cD66kz/Pv3009045v0+vb0q8+Oy6jmmDirR&#10;LYvktvU48MtroefG7J9Y+1PGV6yMZf9OYNmC9H2bgGL1IxUfeg1dmjOfUC62CSd9mY+GUpfGvt/q&#10;d1ItYDM99NBDwQvKU75Xa3+lfCPnmdT5p5aF0jnI3ltV3VY6P9Pu1L7J6W+eLbHX+r6RO0e1aE+L&#10;MnLlVWOv536r5fMt9VZtvWAFOzc1uJD7Pbu8m8wAue/WzFMtx1Oo3q3ktwos1/ZHbv+7z9eshVvr&#10;phbrmtw6teZjSjqohgu9u9pBjpUIYAiyfMjYEUfwgh25sUUmi0p2nvM8JyUk73x5L0pmObsSFlUn&#10;fWe6vCy6b1rw2aKMRbdb39MYEANiYBUYsNMF2HyrUF/VcbxxJRbGk624lWzFQDkDOPftxB73dUqW&#10;5bKU7CQ7MSAG1hsDCmD8v50r661TaY9duEMO+5T2kdKoLyVMyrt6ZnEMybm7OFmL63xZt+CzRRnq&#10;u/y+k8wkMzGwvhlgJ55dmH3hhRcm2YZiYn0yIRbWZ79qvKpf1wMD3/nOdzqfBCl3/DTG66F9aoPG&#10;qRgQA2KgnAEFMNZpAIOc+XYfQixdCgtZniXPfWqqEg268kFXIzs5d5cj95o+20jvtuCzRRkbSeZq&#10;q3SCGBADKQyQoxxbj3vh2OGa8o6eWZ9siYX12a8ar+rXVWeA9IR2r+P555+veWqd+qlWnVPVX7pW&#10;DCyPAQUw1unEwI6FXXbZpVus8t+rrrqqy4FPzlnyt2IgXHPNNd1F3nZZ9NVXXy1DYeI8yLm7PGWp&#10;iSou+xZ8tihDfRXvK8lIMhID65sB7prgDiNScBx22GHzu86uuOIK2XoTt/Vaj02xsL7HemteVJ54&#10;WRQDzz//fHffGzrqjDPOmFlGCHwX3O2yqHroO2JeDIgBMbAaDCiAsY4XMVyWuGnTpvmilUBF37/d&#10;d999du2118pIWAEW5NxdDcW6USfAFny2KGOjyl/tln4QA2LAGNhrr73W2Hxc3n3WWWfJ1lsBW6/1&#10;OBYL0gutmVJ5YqoFA7feeusWvokdd9xx9swzz2iu2oBzVQumVIZ0kxhY3wwogLEBJod77713dvbZ&#10;Z89OPPHE2aGHHjo7+uijZ6eeeursggsumN13330yEFaIAfIWH3jggd0/GXfrWzmv4uTbgs8WZayi&#10;7FRnjWcxIAZaMsBdaMccc8zs8MMPn5122mmzRx55RPbeCtl7YkH6oCUDKks8TZGBJ598cnbSSSd1&#10;pwSPP/742SWXXDLbvHmz5qoNOldNkVHVSbpTDEyLAQUwNEHISBADYkAMiAExIAbEgBgQA2JADIgB&#10;MSAGxIAYEANiQAyIATEwOQYUwBCUk4NSUc5pRTnVH+oPMSAGxIAYEANiQAyIATEgBsSAGBADYkAM&#10;iAExIAaWwYACGApgKIAhBsSAGBADYkAMiAExIAbEgBgQA2JADIgBMSAGxIAYEANiYHIMKIAhKCcH&#10;5TIiefqmIshiQAyIATEgBsSAGBADYkAMiAExIAbEgBgQA2JADIiBaTGgAIYCGApgiAExIAbEgBgQ&#10;A2JADIgBMSAGxIAYEANiQAyIATEgBsSAGJgcAwpgCMrJQako57SinOoP9YcYEANiQAyIATEgBsSA&#10;GBADYkAMiAExIAbEgBgQA8tgQAEMBTAUwBADYkAMiAExIAbEgBgQA2JADIgBMSAGxIAYEANiQAyI&#10;ATEwOQYUwBCUk4NyGZE8fVMRZDEgBsSAGBADYkAMiAExIAbEgBgQA2JADIgBMSAGxMC0GFAAQwEM&#10;BTDEgBgQA2JADIgBMSAGxIAYEANiQAyIATEgBsSAGBADYkAMTI4BBTAE5eSgVJRzWlFO9Yf6QwyI&#10;ATEgBsSAGBADYkAMiAExIAbEgBgQA2JADIiBZTCgAIYCGApgiAExIAbEgBgQA2JADIgBMSAGxIAY&#10;EANiQAyIATEgBsSAGJgcAwpgCMrJQbmMSJ6+qQiyGBADYkAMiAExIAbEgBgQA2JADIgBMSAGxIAY&#10;EANiYFoMKIChAIYCGGJADIgBMSAGxIAYEANiQAyIATEgBsSAGBADYkAMiAExIAYmx4ACGIJyclAq&#10;yjmtKKf6Q/0hBsSAGBADYkAMiAExIAbEgBgQA2JADIgBMSAGxMAyGFAAQwEMBTDEgBgQA2JADIgB&#10;MSAGxIAYEANiQAyIATEgBsSAGBADYkAMTI4BBTAE5eSgXEYkT99UBFkMiAExIAbEgBgQA2JADIgB&#10;MSAGxIAYEANiQAyIATEwLQYUwFAAQwEMMSAGxIAYEANiQAyIATEgBsSAGBADYkAMiAExIAbEgBgQ&#10;A5NjQAEMQTk5KBXlnFaUU/2h/hADYkAMiAExIAbEgBgQA2JADIgBMSAGxIAYEANiYBkMKIChAIYC&#10;GGJADIgBMSAGxIAYEANiQAyIATEgBsSAGBADYkAMiAExIAYmx4ACGIJyclAuI5KnbyqCLAbEgBgQ&#10;A2JADIgBMSAGxIAYEANiQAyIATEgBsSAGJgWAwpgKIChAIYYEANiQAyIATEgBsSAGBADYkAMiAEx&#10;IAbEgBgQA2JADIiByTGgAIagnByUinJOK8qp/lB/iAExIAbEgBgQA2JADIgBMSAGxIAYEANiQAyI&#10;ATGwDAYUwFAAQwEMMSAGxIAYEANiQAyIATEgBsSAGBADYkAMiAExIAbEgBgQA5NjQAEMQTk5KJcR&#10;ydM3FUEWA2JADIgBMSAGxIAYEANiQAyIATEgBsSAGBADYkAMTIsBBTAUwFAAQwyIATEgBsSAGBAD&#10;YkAMiAExIAbEgBgQA2JADIgBMSAGxMDkGFAAQ1BODkpFOacV5VR/qD/EgBgQA2JADIgBMSAGxIAY&#10;EANiQAyIATEgBsSAGFgGAwpgKIChAIYYEANiQAyIATEgBsSAGBADYkAMiAExIAbEgBgQA2JADIiB&#10;yTGgAIagnByUoUjeY489Nrv11ltnDz/88ELrPfZ3N2/e3LWLfy+//PJC27aMyKm+2R+xN84eeeQR&#10;MSDdLAYWyMDYOl46b33uUnryySe7efv+++8vHq8tylgkXxori2N5vdqGYmhxDC1SN+hb6tdlMxDT&#10;mdI964/RVbOhUsZIjOOUMlblGY3J/xuT60kWY7ZFAYwFOkgWoUiuu+662RVXXDH773//W7yYXkQ9&#10;S7/xhS98YfaqV71qdsQRRyy0fS2++/vf/352wQUXzJho/fb/+c9/7trFv0cffXSL39d7v5bysN7e&#10;M86OPvrohfK93uSo9qy/BcrYfdpCx49dR5U/Pa7POOOMbt7ed999i3V2izIWyYbGyuI4jNmGi+z3&#10;lt8SQ4tjqGW/qSz129QZiOlM6Z5hhlfV1zBFG6pWljGOU8dhbT1Sv1PznMbk/43J9SSLMduiAMY6&#10;CmA8/fTTcyf4nXfeWbyYrlFCY7875mAI1b3Fd4899tiuf/bff/+sAMZG6NexuVmV8hXA0OJwVVhd&#10;b/VsoeOnLpO77rpr9prXvGb26le/evaLX/wiyUZALjz/nve8Z/avf/0r6Z2py6Fl/VosnFuU0bJN&#10;sbI2wliJyWBRv7dyYiyqvqnfEUOydXxWDjzwwG6u2XPPPZM24T377LOzN7zhDd07l1xyieamdeTP&#10;SNUjfc/FdKZ0T7/uWWVfw9RsqBayjHGcMkZa1CPlO7XPaEwqgJHLkAIYKzLhv/LKK7Pzzz9/9rvf&#10;/W7QSPvDH/4wD2DUpDPIhWiRzy9LybX47oknntj1zyGHHJIVwIj1awobY/bRr3/969lll12mxUMD&#10;XaIARptFvZhsI8cx9cbUym6h46fWpr76HHrood08tNtuu83+85//BPU2pwVf+9rXds9feeWV0vE9&#10;Or7FwrlFGYtkb9XHyrJtJuurlHq0cGIsko3Ub606Q6nt1HPptsgDDzwwX8P+7Gc/i843n/3sZ7vn&#10;3/e+983+/e9/R59XX6T3xSrLKqYzpXv6OYj5GqbMxNRsqJgsFzX3x+qxiD5NWY9rTCqAkcuiAhgN&#10;nI65Qi95/pe//GVnqP30pz8NGmkoiptuumndGnLLUnItvvu3v/2tS+/1pz/9KSuAAS+hfk1lo4S7&#10;lHf22Wef2c4777xumUuRQatnFMBos8ASk23k2IrrVSinhY5fhXb+9re/7XasYk/85Cc/CertI488&#10;snvuAx/4QDTYsQptH6OOLRbOLcoYo21DZa76WFm2zWRyTalHzBm3yH5v+a1VZ6ilLFTW/9krRx11&#10;VFJQglS7No+RIkUylM1nDMR0pnTPMCur6kOaog1V67eJcZyq85bdpynrcY1JBTBSebbnFMBYkQDG&#10;V77ylaQARi4Aq/b8spTc2N+tmaiWyQZBGVKSKIDRZvGgAEa9HMVkvQxXbV5oUd+xdXyLOrYq4/jj&#10;j+/siR133HHGTrC+ct3dsFxS3erb662cFgvnFmUsUq6rPlaWaTO5/ZRSjxrbcJFM5H5r1RnKba+e&#10;T7NLnnrqqdnrXve6bn760Y9+NDjv2EnCD3/4w5qbVsSPsagxENOZ0j1pY3FR/dXiO6tmQ22UuT91&#10;Pa4xqQBGrh6YTADjmWeemT300EMLz7HMsVNuSb/vvvu6nfGxlAoI+B//+MeMFE19O+lTO4DvPvLI&#10;IzOMtdiF2y+99FLnaEg5gZH6fZ7DccFuTNpfc/yW+j/xxBOzhx9+ePb3v/8925hEjg8++OCMo24x&#10;+bdUciXf/fSnP72mffQN/VibGzxmcA3161hspHL0/e9/v+MyN4DRir3UerZ6rmW9GXvovBdffHHO&#10;1KICGP/85z+7cU8dXn755eQxC+forLvvvnv2+OOPz+CvhWxL69P37VImKatmHsrRJ0My++Mf/9jp&#10;k5A+5jf0Jel9avT2UB1gnPL/+te/BvsWncU8+MILL2Qz0GIObS0rG3utdXyLtjLOGHP0eYvx9vvf&#10;/372+te/vtPdP/jBD3rLPOCAAwbvbOqrw1/+8pfOjmLB0qKOY5RRM0bRfYwLZOfWLWfh3KKMMeRC&#10;mTmyaWmHpbanxTjiWzU2U0vGU+sRsg3Jb01a2c2bN2ePuVby7Ou/lHVVDkOl9kGpvUI/M9bRZ6xL&#10;cufZVH3dwp5sUYatB8ee91PH+sknn9zNPdtvv33v2oq5kN/5l3rfY8uxm9qOnOdKGfe/kcpeja2b&#10;066Wz6bWObaeztE9KfVPlXmtzk3Rq359a7+Z0v7cZ2rqNGUbKlUOy577Y/Ws9em55aeux4fGJKzg&#10;J0F/x+rd93uqzsgpu8Y+SBnDY8mixRyYW0ZrXev201IDGCyYPvnJT87e8pa3zI0R8i1/6EMfmt17&#10;771bwEr6JHZ7szsjZLSceuqp3XMYP0PQUxZpEWynhxlD22677YwFaR/Ml19++WyXXXaZH1vlHZ7n&#10;e0MObCZS6sK3KBOn30c/+tHu4jH75jbbbDM7/PDDZzzrfpdFyZe+9KXZm970pvmzHJmlPPuH/Owd&#10;+xa/cbx2aEBee+21W7Sd+uy1115dqqKh96z8XXfdtXuGxRP3Obj9Z7m1Qzs2kdU111zTXWbtyoF3&#10;t9pqqxnA+7KwOtUMhhbfZecqQZazzjqry7tqfQi35BSnXUPyO+mkk7p++9SnPpWVQqqvX1PZuP32&#10;27tvUj+CTCEljSN966237p4P7XyiDFIfbNq0ad5+5OByyf8moOV/r5S9oXp/7Wtf6767xx57DLaN&#10;u2OsbkMX18KGtb0vTVtpvf3xzyLllFNOmb3rXe+ay+7CCy9MDmCwcEMf0J6zzz47a0LH0YG83G8b&#10;v+i166+/frA8dmMfccQRa3Sf++43vvGNbEd2TX36eChlMncesm/X6BPTBXCFPjn99NO7S5JNpm98&#10;4xtn++23X+dAse/dfPPNnc6EU3uO+euLX/xiUSDJ1+c4L/bdd981OnmnnXbq5jcLLGNMUvf3vve9&#10;a8Y+AUx0TcwILJlDFyUrm1tqdLzb/pq2WkqM2267bcbFpmanMPZjMk79HV0AR+94xzu2CGLecccd&#10;8/6Fi6Eysa+OOeaY2dvf/vY1POywww6d7QIvQ+/CN3oM9kN1/ta3vtU995GPfCS77TVj1OqErYlN&#10;6tqKyOyEE07o2kf9kCNjZ6gdLcpwy77hhhvmtrAfUPHrgH7DrkKG6JsW+itkh7Xu15Jx1NcPqTaT&#10;/24N4y3q4TrjmDMJYh522GHd2sPmAdYF2GO/+c1vomOklTz72pazrorZ8jX2QYm9gq644IILeu0j&#10;5lzs9ltuuWWNfG1uytXXpfakK/PSMpYx76fOSfbc888/P8MGgu/vfve7WzBNShJ+YxyEyq4Zu631&#10;WF89axgvYa/U1u2r+6LWXiV1HiuAUSJzZFerc3P0qvVVyTf7fA0tbI2aOrW0w1yO2XhldtHPf/7z&#10;Xj2CzYB/C9sJG3BI13zzm9/snmEdbc/U+G3cMmyOL537Q37BVj69Prnkrsf9DWT4bT74wQ/O7+BD&#10;Dqx/vv71r0c3SpfojNgcVWIfuGXmjOGWsqiZA63+NWXE7LyY3EO/Ly2AgaHNItCgxKn/8Y9/fP43&#10;HK5E7vzKH3vssfPUB307h3HA24D3jU3KYsHJgtuesfQ3BBgsUPDVr351zXcB11Iu8B6OawwnBpct&#10;anfffffg3QYoSgY0ypB33v/+93ftdZ1W73znO9c4rHAoE1Tgn12kiUPJ/sZ/TzvttDUK09rVF8DA&#10;eWry4znqwqKbcswpxkKIAE7fqRAzCpAZ/ccCiv+NM4u2UI4bkHAXy24/Xn311XP5U4e99967C+Ag&#10;Q9cp2pfaomYwtPgul8ZRV5MfhjTsukEmHDd98gvVPWRw9f2Wygb1MMZcVvqUAkEL2kUfxnbWs6ig&#10;v9/97nfP33G55H+7u4Vr2RtSYgTKjJmhYCV1sWcYx0OTLc/Av7vzvLbe1ndve9vbul186A37DmOZ&#10;v7t31oROYBAQevOb39y9TxAkV/FbwI0xy//mCD67rN/61rfO5cMY8cu955575uOadwnUMQaQqwUv&#10;0V1DqWiG6llan6HycpmknNJ5iHdb6BPGJDv+6VNkSH8gV9sdj45lHGH8MG/wd/Qk+tZO5fEueiiX&#10;B1ef47AmkE75BAMp3w10cdwZnYAT2epKMAXd7ep8yumrR80camNibFnZd2p0PG1v0VZOReD0Ng4Y&#10;Z/Q38s7t56HnWcDZ+D333HPXlLvnnnt2/fyZz3xm8Hv0tdlw6E2CWHBjcwLvY+cMbaZg3uSZ2Lx0&#10;zjnndM8xLnLbXjNG+dZFF100t73gnHF20EEHdZtjqBM2YOwERosy/Haja82Bfd555wXlgl40e8Xd&#10;aFMjm5At06pfa8ZRHyepNpP7bi3jLerh2n84WszuRh/02d1DzpjW8nTbVrKuitnypfZBib1CgJ4N&#10;GmYnYhMxzvmHXrO/+6fVrA2p+rrWnkTmtWUsct7P1dfu82wSQ+70hbsewV7m79iibAgc+kbt2G2l&#10;x0IyKGWcMnPZq7F1+9ow9tqrxj4fK4CRK/NanVuiV2u+2Se3FrZGTZ1a2WF9DJtvgE1gfb/jQzTd&#10;z3+fe+653ucsoIrvx8qp8dv0lVE696f4lmp9en2yy12PuxvIzN/KmpQ+8n2lBJOGsrW01nO0rdQ+&#10;4N2SMdxKFrVzIPWvLSNm59XYCEsJYGCM4LhDIeC8cVOo4ORjQctvOGz8lAm8aw7Zz33uc2uUCemL&#10;bPH85S9/uVfRmFHEgpuoKcagCRBIcRo8++yza95lcU99fGcj7+FUNEfScccdt8U3XeXBN9nVwZFk&#10;t9PYVW2LUSK4fc5vczSELvGOTdrs2KYdBFMuvfTSNXVA7iYbnvnxj38cbQu5R/3+oW383ZxcfSdT&#10;+BuywgDylRDGqV3MxsLfh7tmMLT4Lu3CqXTxxRevqRt9duaZZ84nu75L5VoGMFy5xNjAwUG9t9tu&#10;u+BReIJZMaeV3x92PBBHVUgR1bI3VDbjF56p989+9rMt6gCP1nb+yzjrm/jMCYXjzv1Wbb3dMcmO&#10;Xdhmx+5QqrWhAAa7L0xHnHjiidG0c33yuvLKK2ew4Ke+Q6eyyxv5sJPal48ZedTNDxqjN5jg3CBM&#10;6oRUWp9Y+alM1sxD1KGFPoEHjDRfX6BXbV5h3GJgEnDyg3Sc3jEDm51SMdm4v/tz0yc+8Yk1p2jQ&#10;acyRVj5OW+rqz0HsAOdUHs8NnYSqmUNtTIwtK/tOjY5Hvi3aijMNvY5cOQERSzOZ0+/us9/5zne6&#10;fiMwaqnA0KNmJ3D8uq9sN/hBUIt0Xu5zpKczxx9Omr4ULItwENWMUU4sMu6QBQsoX/cxZi2gzDN9&#10;JzBalDHUt5ZD2d311/esbQxh96j7e41sFhHAqBlHsfEQs5l4vwXjLerh6mk2MvmbQ/iGa3cTeO6z&#10;u8eUZ8m6KmbLl9oHJfaKOWPhgrSIfr8hX+wKXwe4bUjR17X2JPWqLWOR836M/9DvyNpsXvjiWWxT&#10;NtCgb/31v1tWi7G7iPmplHHamsNera3b109jr71q6hzzhcR0zxCXOTKvtQV5v0Sv1uj5IbnV2ho1&#10;dRrThjL5DtlQ6BjXf9C3qRo9ZRuZ3XVwjMEUG6TF3J8SwKCNrK9KfXohPZ66HrexhY2DT4fTkL4v&#10;4rLLLpuvR30fHHWo0RmhNpTaB6VjuIUsWsyBLcoo1bUptsNSAhjm6OXUw1BuUXOCs9PXbwgOf1tY&#10;ugoDByEDEQOnz4DHcWcnDfqOpfYJjHzOOG2GHKS84+5EIFfbkJOInSRDKRVIFWKOor6TC7nKzt/1&#10;iIPB2h5KD0QqGOqBs8qvq6sIkYkbeHLbTA53a0so/cQQoBzV5v2+gNCYgyHlu9SLHaFDdbfIMQz6&#10;TqdlBTDg3ibYG2+8sbfuOCGtz1JSwVj7UyanFuyFlBk7wam776DhHXbG2W8YKfzvvjQLtuiFf/tW&#10;i3q7Y4Zvs2AJtaUvgEFA1Xb8EvCN3ROTovj9Z7gLw/rfDeDyLWOHcV1Sdsk7Q/VJKSuFScqpnYdi&#10;dUnVJ31GMWX/5Cc/mfcJpzOG0hSyG4W+Y5ERq9PQ3ESQpC+POv3vpsobqit6xfjxT2/VzqFuYGFM&#10;WbnfKdXxLdtK8CKUgimnr4eehSnTLWwcwR6z/g7xZAtaNowMnbzC+LWTiX39tggHUUxGoTFqJ3WH&#10;AjD+GO0LYLQoY6gNKXYWdqCNyz7HbEg+KfqLQJtfRot+rR1HsX5PsadbMN6iHiV2t78OGVOeJesq&#10;5FJjy7e2V+yUl5uSN9Z3bhsYYzF93cKebFGGy9OY836K/GLPmC1HOik2b5hNxFo2dAdli7HbQo/F&#10;2hf6PWYDu/ZKjL2xbN2x1l619nnMeVyqe3JkXqtzS/Rq7TeH5FZja9TWaUwbig3LZh/Rdnc8svax&#10;AKr5ET72sY9tYe+Y/w+nu2uvxxhMsUFazP2pAYyxfHqp63F3bFnAuk8/WgaUvvSBY+m5UvugZAz7&#10;dkWpLFrMgS3KKNW1KXPnwgMYLJDNkR46TWDpbIZyPlvkFAOMlC/mQGF3/FDKAoOQkxSpjgHbvR7b&#10;YY6DCUVI1HDISUTutlCn2A54dvv5z+UqO18GtpOWeoYu/EOWQ4EOVxHG0j6Y46JvV3wMTOunvrQo&#10;Yw6GlO/izCU/61AbOJFjE6J/j8uyAhjU1Y7H9wUE+d04Z/dejoM8ZXJqwV6IGdtFjKPJfw6Dg/5A&#10;13BMtM/Ri8PVAqJucKNFvd0xw4Ioxr4fwGACtPsGmLBzL5OMfc9+dwMVpLpz3yPVFXLj5EhqebXP&#10;heoTKzuFyVbzUKguKfqEtDRDl6hzCsN0Sei+EwJ3PDc0tofq6LIZMpJII0T51HUoiIJzwerqB7pq&#10;51AbE2PLyr5To+NbtRVZ+uMwxn3p77arCfna7l5OFgxdxk3AwoKaQxeAW12438I2RPj1W7aDiPoM&#10;jVHGpM0JQ0Ez3kcWlkbLD2C0KCPWpxa8HEopaKeZ2VARK8v/PUV/jRXAqB1HsbbG7OlWjNfWg/dd&#10;PU3e+VCZQ3b3mPIsWVfRhhpbvrW9ctVVV8132uZcFuo6XWL6uoU92aKMRc37MfZTfmcc2klUZG0Z&#10;FnBUDb3fauwue36K2cCp7I1p64619qqtc8x5XKp7UmXurqlLfUclerVWz4fkVmpr1NRpbBsKzmzO&#10;9O8vxReA7Ur/2fqG0wF2Utn0j90l5wc3YgzGbJBWc39qAGMsn17Kety1BwgEDa09eM6yDvinZmp1&#10;Rmg+KrUPSsZwC1m0mANblFFr58VshIUHMLj42Rwdfiolt7IYg/Zc304LYLVTGqTWsEXk9773vUHD&#10;xhwx7GKOCcZ+tzsjSNsSesdy4PnHWl3lEbrg2Z3wcBj638pVdn4A4+ijj+7kyX9jbTenr78D020L&#10;AzpUju3iDC3+h97naBh1Jb+0/0yp4RFrM7+nfBdjOlaWXT7n3yewzAAGl8Ei0yHnnJ1OCC0M+tqd&#10;Mjm1YC8kc3Ybmq5wU5kQjMPgsHstSLHDc34fcrE3f8eQcQMELertjplLLrkkyo4xgt4hyGrpP7gb&#10;Ych5HOMx9XfbbeJfdG5OTWTEKTd0eGqZNc8N1SdWZgqTreahUF1S9ElocUOaMeO6724S+7b1T+79&#10;CC6boc0EtgujL0Dott/qiq5x/147h9qYGFtW9p0aHd+qraRyi3He6nd0nul/60McE0Plu4E1P4Wk&#10;/44tAinXT5u3bAdRaM53Ty7E2siGE9rnBzBalBHrY9sZCC9+cBsHmJ2uST1x7H4vRX+NFcCoHUcx&#10;ucXs6VaM19aD91vY3WPKs2RdRbtqbfmW9gqbkqw8NvGwVkvZLGJtSNHXLezJFmUsat6PsZ/6O7aJ&#10;zUv8l34aSsFKma3G7hTmp5ANnMremLbuWGuv2jrHnMeluidV5nBYq3NL9GrtN0NyK7U1auq0CBvK&#10;7qX0fXdsCkHfWDp60uPy/zkF5uou/FT83beZYwzGbJBWc39qAGMsn17Kety1B/r8n668mZuRNxlt&#10;3L/X6ozQfFRqH5SM4RayaDEHtiijhZ0X6peFBzDMkQqADOChf+6lyKSM6msE+Znd51hIhnJFW5oY&#10;/5LukIBwCtnu01B9bUcijka3PFd53HXXXUGnhB2PJQLptyNX2fkBjE2bNnXtiEVZqTuXmPIsgaGh&#10;tvSl4XGfxdlEGUMBDJyxpNP5/Oc/3+WXxoGCsUZ/2oXlYwQwar+b4iS04I1/ueYyAxjwZDuZ/FNC&#10;7qmRp556KstxljI5tWAvNEZpmxn6rnFxxRVXdAxan7Gbwy7FdceHGSr+DvYW9XbH/69//euobI0R&#10;/mspPAjADOWiT10E2nMcS+e+D4K4BIB32GGHTge7FzH7AQzeNRnZQhI9x6ViOad1+upaWp9Qu1OY&#10;bDUP1eqTviPJ1jZ4NXmH9K3tyqQ/c3hw2QyVf+qpp3b1CNWV71pdOVLt1qN2DrUxMbas7Ds1Or5V&#10;W/vSEeX0be6zFsSlD9EJoWDpzTffPO9r9w6xIRvNuPDTSS7KQVQyRt2UaLE2WtpIv89alBHrR3YD&#10;2h1Q9Iv7vG0CCp0oKpFNbFHSol9rx1FMbjF7uhXjtfXwnRgxG2LI7h5TniXrqhhDy7BXsEXsJD06&#10;i01xnJonvepQP9qckaKvW9iTLcpY1LwfYz/1d+x72/1Nv8RO/bUauy30WEobS23gVPZa2bp9bRlr&#10;7VVb55jzuDaAkTLea3VuiV6t/WZIbqW2Rk2dFmFDcdcqeoVMBy7jBLL5u23IsvTq7qYNZGJ3tuJH&#10;GfKX9WWFidkgreb+1ABGrU9vSNelrMddeyA2tiygjfzcb9bqjJiuLrEPSsZwC1m0mANblJFq58Vk&#10;P/T7wgMYlhoKxUAqp5R/QwEMGmX50Civ7+Jkt+FDaZ5CwrMdbKRVSqmr7wR1lYefl9b/rnuXhn9M&#10;LVfZ+Qozp+12JM4PILhtieXDDwUwOAJm7bFIKjvNDzrooC7Vke06bx3AaPFdP6jTx46dDPrSl760&#10;RsEuM4BBPe0op3/0joAe/ZCS4shvb8rk1IK9mIKzSDfOJHuWvqJd7u5T+5ub4567eHjOPyHRot4x&#10;Q9pvlzHC7gJ31xmXbNcEC1iE2ykxysWpRUCLvyETAhqWMqUvgEE9uafnyCOPnKePoZz3vOc9sx//&#10;+MdZjnPKalGfGoOpxTzUQp+Ecm67AQw/HZ3b9hYBjJA+twBGX2pDtx5DAYzaOdTGxNiysu/U6PhW&#10;be3b2R7TgbW/24Itluryhz/8YaebOGkY+yanyIwLX68swkFUOkZz2mhpmvyFV4syYvLl96OOOqqT&#10;sX+y2AIrQ6nlSmUTW5S06NfacRSTW8yezum7EOO19fCdGKV295jyzLGTXHmE7OEW9kGJvUJfYi/a&#10;Zh/GFRuqGFt9mQByHKE5chpag7UoI3UdVzvvx9jP+d02I9EfoRTIlNlq7LbQY6E21jKeyl4LWzfU&#10;jjHWXrV1jq27UmU3tD5Lsc9qdW7OWLd61n4zJrcSW6OmTjljecgOi+kZd6e5BavZbGObrO0k3gMP&#10;PND9DV+gbfC5/vrru78R7PY3HcdkGbNBWs39qQGMUtsiJt8UH5FrU8buoRoKYNTqjFg7+D3XPigZ&#10;wy1kkTNuhuzXFmXE1gopMg89s/AAhkVUcZbVpkQhYOE6+YAllDvNjoCRlzlVcLbzg13Lqe+4z7nK&#10;w0+t4ZfHiQTawy7x1icwLEVEqxMYQ/eMWJuGAhh2DJF2squ7Lz3Dt7/97U4OLQMYrb6bsjvX7iyY&#10;0gkMmwztpBCLO/6GU9yU7OWXX57NeMrk1IK92NizBQ4OdZ51T1u4pxdskmNc85ybu99PjdSi3jEj&#10;ZshANocUu2jtRFLoYuGQfEilZaeC+C/30vTpXjudMhTAsG/QJpzmlraPusZS7Ln1a10fv+0pTNbO&#10;Q630SWghtMgARkif1zoyaufQlMVmC1nlnMAY0vGLaGtMF5b+vvPOO3fzbiyNIPrD7K7YXWLo3toT&#10;GJbCjN1MOW2rGaOWbjDFYcZGBZ7zAxgtykhpr2184RSdpVbh1IidTqYefjk1soktSlIdf6F+rR1H&#10;MbnFnAetGK+th+/EKLW7x5RnyboqxFBr+6DEXmH9xbg6+OCD5/qLDWy+kydlbjIGWtiTLcpItUlr&#10;5/0Y+zm/u2mkYht5Wo3dFnpsqI0tGE9lr9bWjfXTGGuv2jrHGE+V3dD6LCWAUatzS/Rq7Tdjciux&#10;NWrqtCgbyu7WwQdHn+Pvw6YjG4nLAKeT+ftNN93U/d3u1SRNls9KTJYxG6TV3J8awCi1LWL6IWU9&#10;HrMp3W8MBTBqdUasHe7vqfZByRhuIYsWc2CLMnLakiN/e3bhAQw32hkbMKEGcX+GKQBS4pixEYre&#10;WUoWdgykCstyjqZMWH1lusrDlOPQt88999xOOfblGq9Vduzg7tul11eXlDswYn03FMAgVyz1sLyC&#10;fd+3hW3LAEar75qDPMSPpePx7zxZ9gkM6mxjwE6H/OpXv5rvKhi6TDjU1pTJqQV7sfHK3RfmKGMX&#10;he2M8BkilyFHPu1ejGuvvbb3+Cjfa1HvmBEzZCDvv//+8yDm+eef39WRoG/sosg+OXGyxHaODN07&#10;5N63EAtg2DdwXpICzuSeWrex6mP1SmGydh5qpU82QgCjdg5NWWy2DGDU6PhFtDWmC0t/Tw1gcCLW&#10;xvwTTzwRtKXcOzBeeumlNc+azRZL6WlzVm4Ao2aMumkVn3322WAbsTn7AhgtykjpS/euC0uhaPNa&#10;390YlFkjm9iipEW/1o6jmNxi9nQrxmvr0cqJMaY8S9ZVIYbGsg9K7RVS/9p44cSq26cpc5M938Ke&#10;bFFGqk26qgGMVmO3hR4bGv8tGE9lr9bWjemwMdZetXWOMZ4qu6H1WYo/qFbnlujV2m/G5FZia9TU&#10;aVE2FPdfYMNZBgfLyuCvhS1gYf4TCyj792KkzNsxGySlDJfPIZ/bRglg1OqMmJ4b+j1kH5SM4Zh9&#10;7dZjKJjTYg5sUUZOW0rkv/AABsexbBe4n4s/tQEo0f32269TODjbiYa592Gwy7qvLFIj8M52222X&#10;fPrDbpHHgC1x8LrKA+UXaqPlS+tL1WEpZULpWkKKypyg7JoOnXwhdZVdQn3ppZdm5fSLKVN3NyaO&#10;8yFZkEqq5QmMlt9lN3zfUXJryz333DN37tgpB/ttrABGChtWh9tvv31+5JFxZA5of6dB6lg0Z3Ho&#10;4tsW7KXUZ9ddd+3ahjHBiQD+97e+9a0tOPvIRz7S/UaE+aSTTur+98knn7zFcy3qHTMIhwxkjD77&#10;Df1mOwEZv5SZIg97xi5RC+WWdLlNDWBQPrrETvBwmXRKvcasD99PYbJmHmqpTzZCAKN2Dk1ZbLYM&#10;YNTo+EW0NWWMlTyTGsB45ZVX5ptHvve97wXHvO1kw+by60Q6OnTvMcccEyzDFmY5AYzaMfriiy/O&#10;5/FYijyrn69fW5SR2o8mZ0t/ZqlVcUL6ZdTKJrYoadGvteMoJreYzdSK8dp68H6ODTHkxBhTniXr&#10;qhBDY9oHJfYKdbUTS6xdYSPFpvf7voU92aKMVJ5WNYDRauy20GND478F4yl2Ed+vsXVj+st+b732&#10;qq1zjPFU2Q2tz1ICGLU6t0Sv1n4zJjfkkWNr8HxNnRZlQ1k2F05WswESu5QTrL6v7I477uh+I3DB&#10;ZkjbyMP/9lmJyTJmg7Sa+6cSwAj5iGI2pSvbIad9rc5I1XV9zw3ZByVjuIUsWsyBLcrIaUuJ/Bce&#10;wKCSZhi9+c1v7lK45FbcUgzxvnvBGilwbKdx385AInQWPPHz3Q/Vgd0FdhS/JI2Uqzwox9+FaN8l&#10;imfKsO8uj912221NhLivviFF9dxzzyW1HSck9SBgY+kI7FsxhezWqW8hxe5va+OQ/HH6Wy7+Vicw&#10;Wn6X+p911lmDzFo+UCL4fhqwsQIYKWxY37iXebM71i6/jl0OOTQ+3DRuMNb3XAv2UnSEndxhd4Sl&#10;eHn88ce3qBOBU/qR/rD7Vvqc9i3qnTNmXGXvBjD4O0fOLZcoQdvYMXpXXhbMIdBg+Tx9edrdIMgl&#10;J4BBOQRcec+9ayTUX2PXJ4XJmnmopT7ZCAGM2jk0ZbHZMoBRo+MX0VZ3bLHhIJa7NkV38kxqAINn&#10;bcca92YM5SRn8YmNhjxxvPn1MOOeE6dDeomj+mYz5AQwWoxRCwJYusE+Obr3lvUFiFuUkdJ/tvsM&#10;+5a2WzpALh70328hm9CYbNGvteMoJrMUm6kF4y3qkWNDDAUwxpRnyboqtLAd2z7ItVeoK+sSc2q5&#10;dn3K3GQMtLAnW5SRylOLAEar+SknhdQqzE8tGM9hr9bnEtNjrddeNfY578YYz5Gd2/ac92p1bole&#10;rf1mTG7IIsfW4PnaOi3ChkJPmd+JTTnoeu778LnHTrWTE3aKqs9PlcJgig2S0h9Wx6mewEhdj6eO&#10;raEARq3OiOm40O9D9kHJGA7ZRn4dQrJoYb+2KCO1X0vkv5QABo5xduShJIjK9e3GR6GQcon8im7D&#10;uEjHghBXX331FgrmsMMO68pl0enulLEyLF8xZVx00UVbOAIBjkWp+03b9UK5nKLoO4kBwNyt4d/B&#10;4Sog3mf3txt0MeOY/Kr83uf45hk7ioTDeSilQUzZ4XjnG1tttdWs75QKgSFT4lzg4gMVK999fkiZ&#10;uu3EKeu+Q3SbXITWv60CGHyj1XeRH86Biy++eAv5kDvcnC2kMPLlN1YAI4UNty4WALRUYYxBP9iS&#10;qkwee+yxeZtxXAw5omrZS6mPOZPsAkb/snIr46mnnurqTD5LWOPf0Omq2nrnjBl34vIDGPx25513&#10;zu/DiOWpd+Xl5ju/7LLL1vQ1AVVOnyAPG3duAAMuOKXinyay8nEwok94n1McKf1UU5+U8lOZrJmH&#10;WumTjRDAoM9q5tAUA6h1AKNUxy+irTYGsCPMUR0KqqeMGZ7JCWCw8cTGADaNfyoRHWvH8EnJ1Xfq&#10;004DojvYHOLPHehzsxN5JieA0WLOd9MXoI/9NhD0t5zI1K8vgNGijNT+s5OFtolizz33HNTHY+qv&#10;Vv1aozNiMkuxmVow3qIeOTbEkN1dq5di7ShZVw3p9Rr7oNReId0rJ84JuvptxU6woAenw93fU+Ym&#10;9/lae5KyastI5ak2gNFyfsoNYLQYu630WN/YqWHcysthr8bWjY19fh9j7VVT5xjjObKrGe+1c1iJ&#10;Xq35ZkxuJoscW6N27lmUDWUZUMx/QBrOPvY5MWy+S/47dKduTJYpNkisDLd+Uw1gpK7HU8dkyGlf&#10;ozNCeq7UPqDMkjHcQhYt5sAWZaS2JWWe8Z9ZSgCDSnDiwC7OQQkQ1UQpokRYFJoj3b0cFieFXUb7&#10;6U9/ule5IHDbVd53YTWBETNG7bQG3+SfpUIh4usKikCIpZrhHepGPXAA4yS1Exr8RrTZfddVQAQN&#10;uB8Bhx+Le5xXlkOPd9lh/eCDD/a26/777587isnfTxuIELuXB8WUHe2wxS3fIx0N5ZBv346z8Xfu&#10;p+hzRMfKT1GmduGXyZFFPzmkTQ5MHrbrsmUAo9V3SUmEvKg/zpUDDjigk6Exx99xCPcFBMYKYKSw&#10;4fYNxx3NWU19uZC5RHnYO+7ufcYQTCITNzBZy15K/bi41JzptOsb3/jGYLvsyPOQ48m+V1vvnDHD&#10;N42RvgAGv3MxPHVGB9x2221J/YbjzZyTxi26gxy/7g5p60c3gMFJDwvKwTvv0L/oLjOY+J0dWCl9&#10;xDM19Un9RgqTpfMQ77XSJxslgFEzh6YYQC0DGDU6HjbGbquNAdepE3JWp46ZnAAGZXKCz+wG5hNO&#10;s8EzutXsN+Zz5qehOtjuOnQIpzkYt6TLs0Xkpk2b5inhcgMYtWPU9C26lvpts802XepS6rjTTjt1&#10;f8NGYSNMaB5BZ9eWkdKHBKdNV/Pfvk0WVk6tbGJjskW/1oyjmLxSbaYWjIfqklKPHBsiFMAYU54l&#10;66ohhmrsg1J7xTYfYT+yM5aNcNg53Dlhd9oR9CMw6/ZnbBz4fV9rT9r8soh1XG0Ao+X8lBvAmPr8&#10;VMO4MZXLXonPJaZH7fcx1l419nlMZ+bKrlTmtTq3RK/WfDMmN5NDjq1RaxO3ssNiLFtgGNuJjUFD&#10;mxrdEwU8O5QOPSbLRc39y04hhdxT1uOpYzIUwKjRGSE+Su0DyiwZw61k0cJ+rS0jtS2x8dn3+9IC&#10;GFQGBcGJBgscuIuvrbfeekYOSoRnFbdjlzj6gWKowTfccMPcyTd0sSyLTtLM2MLSFqg4p1HOfWVT&#10;Fo4C2/Xo1pdFOwrQ36XnKg+O7hOgYCHuOloJgLDgi6XTYuDaZXL2bYI+VteYwrTnSLXlOnApi/qw&#10;GA85RVPL5zuhhRTfJ3jiyo/FAQsGZEDwBBm3DGBQpxbfJSUR9SM45nMLT32XOaUYP7WTTIwNn2eL&#10;/tMHsUtKY4qFPrN8sW6fsoPJf7eUvVgd7HcLLlGPhx56aFBHENywuuJgipVfWu+cMUMdYgEMAmN2&#10;RwxBMz9gOtQOUg+4fU7byfWPHrCdJpar1E8hxeRtDkW3f/nfLPZxhuWktKKONfWJ9RW/5zCZOw+5&#10;enRMPdbCKR+SVSqbtY4Mtw4lc2iKAdRCVvadGh2/iLbaNxhDNh5zAohDTOQGMCiH+xS4+NCcfG6w&#10;E3nG7g3D8YHecTeBUAZz6wknnDDj4t1HH320a2duAKN2zjc5MY+5QRnqgu7FXqF9pGmKBcJblBHT&#10;e9QFu9kW4CEbuVY2sTHZsl9LdEZMVvyeajPVMh6rS6weqXo6ZndbPcaSJ+XnrKtCDNXYByX2CidM&#10;WYO5G3tMl7EWIZWCH7xw7bWUnPguB6X2ZIsyUnmqnfdbzk8lAYypz081jJeyV2rrxnQYv4+19iqp&#10;c4zx2Pw11N7S92p1bo5erdHzMblZ2bm2Rk2dWtphIY7JcGA6nwD20LO03XyA3Bfbl+mFd1NkuYi5&#10;v9a3ZHII+fRi+iFlPZ46tmIBDOpSojNCbSi1D9wyc8ZwS1m0sF9rykhtS4yhvt+XGsBwK8Rii1vP&#10;iUoysQ/lVS5pZOgdFsikpeLOjNQ0OjjrSDVFcIXjUX7aKPd7rvLgWfsNpUcwI+e7vIvz/Omnn+6+&#10;zcI513Ho1o20D6R9oV5DqX9ay9vKo944ztkVkuqEbVGX1t81GfYdPW9R35wyctiwy7s5RZTzjdCz&#10;yABFD1OxYNwy2atp76rW29rMEUv0DsGdvrQuIdnQp+gcUqfgVGzBfE19Uvoxh0nKy52HWuuTlDat&#10;h2dy5tBlt7dWx4/ZVuwQUi/W2AEt5IvDGjuC+dxPDZlSPrYXKUewAdnokfJO6jOtxii2IvNbTcC/&#10;RRmp7U55rpVshr7Vsl/HGEc5NlMt46H+yKlHSr+mPDOGPO27JeuqvjrX2Acl9go2EYv1e++9t9NF&#10;rEXHXBu1sCdblJHCS8kzmp/+NzqX1TBe0if2Tq6tW/OtVu+uYp3dttfq3BK9WvvNVn3XSg5Ts6Fq&#10;5bOMub+2zqXv567HS7/jvtdSZ7SwD0rGcAs5tLBfW5TRoi1WxmQCGC0bNaWyUqKwU6qv6hI3OFdd&#10;RihQ2/EaOjGy6u1U/dc/y+pj9bEYEANiQAyIATEgBsSAGBADYkAMiAExIAbWNwMKYPy/XbdjQq4A&#10;xrjyHbPv1mvZ3/nOd7qjkqS/yd2Fv15lonZpnIoBMSAGxIAYEANiQAyIATEgBsSAGBADYkAMiIHp&#10;MaAAhgIYowZwNOinNehJ82H3r5x//vnq+5HHv/ifFv/qD/WHGBADYkAMiAExIAbEgBgQA2JADIgB&#10;MSAGVosBBTBGdmDqBMZqDYj1psCef/757s4C8vmeccYZs+233747fbHLLrtEL1hdb7JQezQWxYAY&#10;EANiQAyIATEgBsSAGBADYkAMiAExIAbEwGoxoACGAhjahT8yA8tUirfeemsXsHD/7bjjjt1Fhcus&#10;l769WhOF+kv9JQbEgBgQA2JADIgBMSAGxIAYEANiQAyIATGwDAYUwBjZef3CCy/MDjzwwO6fnMYa&#10;5Ise5E8++eTspJNOmh122GGz448/fnbJJZfMNm/erODFyON+0f2s70m3iAExIAbEgBgQA2JADIgB&#10;MSAGxIAYEANiQAysRwYUwJAjU85sMSAGxIAYEANiQAyIATEgBsSAGBADYkAMiAExIAbEgBgQA5Nj&#10;QAEMQTk5KNdjpFBtUgRcDIgBMSAGxIAYEANiQAyIATEgBsSAGBADYkAMiAExkMeAAhgKYCiAIQbE&#10;gBgQA2JADIgBMSAGxIAYEANiQAyIATEgBsSAGBADYmByDCiAISgnB6WikHlRSMlL8hIDYkAMiAEx&#10;IAbEgBgQA2JADIgBMSAGxIAYEANiYD0yoACGAhgKYIgBMSAGxIAYEANiQAyIATEgBsSAGBADYkAM&#10;iAExIAbEgBiYHAMKYAjKyUG5HiOFapMi4GJADIgBMSAGxIAYEANiQAyIATEgBsSAGBADYkAMiIE8&#10;BhTAUABDAQwxIAbEgBgQA2JADIgBMSAGxIAYEANiQAyIATEgBsSAGBADk2NAAQxBOTkoFYXMi0JK&#10;XpKXGBADYkAMiAExIAbEgBgQA2JADIgBMSAGxIAYEAPrkQEFMBTAUABDDIgBMSAGxIAYEANiQAyI&#10;ATEgBsSAGBADYkAMiAExIAbEwOQYUABDUE4OyvUYKVSbFAEXA2JADIgBMSAGxIAYEANiQAyIATEg&#10;BsSAGBADYkAM5DGgAIYCGApgiAExIAbEgBgQA2JADIgBMSAGxIAYEANiQAyIATEgBsSAGJgcAwpg&#10;CMrJQakoZF4UUvKSvMSAGBADYkAMiAExIAbEgBgQA2JADIgBMSAGxIAYWI8MKIChAIYCGGJADIgB&#10;MSAGxIAYEANiQAyIATEgBsSAGBADYkAMiAExIAYmx4ACGIJyclCux0ih2qQIuBgQA2JADIgBMSAG&#10;xIAYEANiQAyIATEgBsSAGBADYiCPAQUwFMBQAEMMiAExIAbEgBgQA2JADIgBMSAGxIAYEANiQAyI&#10;ATEgBsTA5BhQAENQTg5KRSHzopCSl+QlBsSAGBADYkAMiAExIAbEgBgQA2JADIgBMSAGxMB6ZEAB&#10;DAUwFMAQA2JADIgBMSAGxIAYEANiQAyIATEgBsSAGBADYkAMiAExMDkGFMAQlJODcj1GCtUmRcDF&#10;gBgQA2JADIgBMSAGxIAYEANiQAyIATEgBsSAGBADeQwogKEAhgIYYkAMiAExIAbEgBgQA2JADIgB&#10;MSAGxIAYEANiQAyIATEgBibHgAIYgnJyUCoKmReFlLwkLzEgBsSAGBADYkAMiAExIAbEgBgQA2JA&#10;DIgBMSAG1iMDCmAogKEAhhgQA2JADIgBMSAGxIAYEANiQAyIATEgBsSAGBADYkAMiIHJMaAAhqCc&#10;HJTrMVKoNikCLgbEgBgQA2JADIgBMSAGxIAYEANiQAyIATEgBsSAGMhjQAEMBTAUwBADYkAMiAEx&#10;IAbEgBgQA2JADIgBMSAGxIAYEANiQAyIATEwOQYUwBCUk4NSUci8KKTkJXmJATEgBsSAGBADYkAM&#10;iAExIAbEgBgQA2JADIgBMbAeGVAAQwEMBTDEgBgQA2JADIgBMSAGxIAYEANiQAyIATEgBsSAGBAD&#10;YkAMTI4BBTAE5eSgXI+RQrVJEXAxIAbEgBgQA2JADIgBMSAGxIAYEANiQAyIATEgBsRAHgMKYCiA&#10;oQCGGBADYkAMiAExIAbEgBgQA2JADIgBMSAGxIAYEANiQAyIgckxoABGAMr//ve/s1tvvbX798IL&#10;L0yu8xSty4vWpcjrscce6/r74YcfVn9LYS+UAemb9uM5ZczrGcm9j4GpzAXSC+JTOqodA5s3b57b&#10;9S+//PJC5/icfpyK/smpsz3ryvgf//jHZGVc0rb1+o7x9sgjj6i/nLXPFPTFk08+2ems+++/fyX7&#10;RjbM/85WWZ+vV51X0y71ZzubrKYf9O7G7QcFMAJO2n//+9+zV73qVd2/X/3qVytpOGhw5w3uL3zh&#10;C11/H3HEESvZ39ddd93siiuumGEwqu/z+n7Z8pK+mUZ/aQwtvh+mKPOpzAUxvTBF2S1bl+r7ix/D&#10;fTL//e9/P7vgggtmOOCm0id//vOf53b9o48+Opl6+fKZiv4p6TdXxlPq+5K28M4UOS5ty9B7xtvR&#10;Rx892THRus0p5U1BX5xxxhmdztp3331Xsm9iNkxKPyzzmRbjv5U+l703DdumVX8uk+tV+baYnwbz&#10;U+NFAQwFMFbSIBprIK3ypPT000/PF+Z33nmn+nXFTpCsupE/1phcZLkaQ4s3lKYq86nMBSG9MFXZ&#10;LXLM6luLH7OpMj/22GM7m2T//fefjD0yBYdkivymon9S6uo/s94CGFPkuKRfQu8ogNGvR6egLxTA&#10;WNs355xzzuzVr3717C1vecsM+yjENbLjWf7dddddwWdffPHF2ete97ru2UsvvXT+bIvx30Kfy96b&#10;jq3Toj9b6/D1WJ6Ynw7zU+NLAQwFMCazsBx7cPz617+eXXbZZcH2rvKk9Ic//GEewFjVo8ZjMzDl&#10;8hXAWP5EHRtDr7zyyuz888+f/e53v9swejM2ZmplEpN57Ptj/T6VuSCkF6Yqu7H6pFW5tcy2qsd6&#10;L+fEE0/sbJJDDjlkMvpyCg7JlH6fiv5Jqet6D2BMkeOSflEAI9/GnIK+UABjbb8RiLDsGPfdd19w&#10;bvnABz4wf/ZrX/ta8Nlf/OIX82efeuqp+bOx8Z9iT7TQ57L38sdvaz1p5bXoz7Hqtp7KFfPTYX5q&#10;XCmAoQDGZBaWYw+OffbZZ7bzzjuv2wAG8iNIc9NNN22YPh2bmUWWrwDGNCbq0Bj65S9/2S1wfvrT&#10;n2qM/f/nzhYymaLemsoCJaYXpii7RerNkm+1YLbkuxvtnb/97W9dSss//elPk9GXU3BIpnAwFf2T&#10;Utf1HsCYIscl/aIARr6NOQV9oQDG2n4jYPCmN72ps8W//e1vD84tpH7imde85jXdf9/3vvcF56Gv&#10;fOUr3XPvfve71zwXG/8p9kQrfS57L38Mt9aVlNeqP8eo23orU8xPg/mpcaUAhgIYk1lYjjk4MEAw&#10;YtZ7AGNMGarscSeRmKNS8h9X/inytQWOAhj/1xfrVSZTWaBIL7Qf9+uV2RQdttGfmYJDMqUPpqJ/&#10;Uuq63gMYJTJYtXeUQkoppMZidgwb5tBDD+2CDQceeOCgD+OSSy7pnvnEJz4xe/3rX9/97yeeeGLw&#10;eTutwYmLHFmk2BOrrM9zZLFRnlV/trfLNwo7amcbdiYRwPjnP/85e+yxx2a//e1vZy+//HLWxGEg&#10;cGkxE9PDDz88+/vf/55dxh//+MfZgw8+OPvXv/41f3eMSbcE3L/85S8zjknihC95v/U79NNDDz00&#10;I19kadnPPPNMV4Yr75yycvv7+9//fme8lAYw/vGPf3T1pS9y6tniWb4JmzDAcbpYzs/Ub7IrknIp&#10;8z//+U9yu2rrw+4ZvvvXv/41+E0cDaTCeuGFF5LrltL2jaJvkO8999zTpTtK1av0DeMbfVzD2aL6&#10;eFHfgauXXnpptuOOOxafwFhEXdFTjJmaHc/Mn+ia5557LqoXamWSMl77nsnV/34ZsA3jtBNZ9em/&#10;ZSxQFmGH1MgOuZFaAb3C7saceSOlr1vwG/tOC2ZTbKDaeSaF0Vhba35HTnfffXfyBdwpMonVp2TO&#10;ipUZcq6nXOJdaif5382Vz5D+qbVFW6wnYv3U+g6M2vVCLiOlz7OeQT8ybh5//PHOZigty31vEbqk&#10;dQCjZp6h7a1s0Vr55wY8a+Yw+GFtxNzq1jvnBAbrJWzARx55JNnud79VU3/KWYQNw3f+53/+p7PF&#10;t956646Vvn62IAfr/4997GPd86SA7XsWnWZpqXI2KKXaE2Pp8xjfteMwVn7p7y3modJv++/l2jq8&#10;n7s+KJnDSueTGh9NK72bs45s0Y+lsmrx7ZIySuf0VWtniWxS31laAAOnGvkI3/Wud80nDZs8dtll&#10;l9n111/fO8lgTLCTftddd+1+54IX8utymZO9z39322232a233ho0HgHhi1/84uztb3/7/F0ucPrg&#10;Bz84f/e1r31t99uvfvWrJEOUNEXU75hjjok+j1HCs+95z3u2cASggCjDrRv12GGHHWZf+tKXZhgZ&#10;Q5283377deWefvrpwTp861vf6p77yEc+ssVzJmd2JPAdBtspp5yypr8uvPDCaBvdOrIQ/OQnP7mm&#10;r5Dvhz70odm99947Sn9ztHPTpk1r2KDN7j+CXlZPm5Q+/elPd3/D2IEH44A+4Ojq17/+9cFAWQv5&#10;w+YFF1zQOz4w2D71qU/NbrnlljUysz6jbX0Lc8q85pprugs13/CGN6yRyVZbbdVNyJTRx1VNfWys&#10;Ypjvu+++a7690047zU499dQ5/3B90kknzd773veuqR+Bp9tvvz2LN7cd61Xf+H2F3vjMZz4ze8c7&#10;3rGFXmWcs6jp699rr712xlhH/5kehZG99tqrS0s2pGt8fTxWHy/6O+4Y2rx5c6dz7cg68uGSP1eH&#10;oNdMRouqq9snl19++Yx5k3pZ/2277bbd2BoKEjPOaAN9b7qOseqWwa61L3/5y1sEEXNlEjJIQnqr&#10;5XxPHViY+pwjL2TFfOzWM7RAaaHj7Vs1dsiiZMfi68gjj1wzD/aNA3g66qijsvV0Dr+wx5zMtz7+&#10;8Y8PfgsnEHYhz5177rmzXGZLbKDSecblLofRFhyaHrjuuus6Wd52223drlabC9B7vm5LtQutbOyV&#10;IR2QM2dhh5vexSYN6RXqz7P+OiDmkKyxk0qYGWpDC1vUyq5ZT7hlpNoWsQAGwTn0Cf1DuhaC5b4c&#10;ctcLrdZeff0R4/iBBx6YHXHEEWvmTnc9+41vfCN7I86idUksgEFQBl1An5199tmD9k7NmhzZ59qi&#10;OOxZv1Cvn//85706Ad1vcwHrzaEx981vfrMrB1vK1XnWl6GAZ84c5n//zjvv7NbBrv2NDX/CCSd0&#10;a33W6tSB9VNf3dlIwPf7/Cn+epf/z+YNv5ya+tfYMCEdHvqNgLD1S9/l3MwPts5ljc9anuf7/B18&#10;h/nPyvM3KvaN/1x7ooU+X5S958u9lW6tmYcWbevEuEwJYOTOYfbNkvmkxEfjtjFX79q7NevImIz5&#10;PebXKpFV33fHnkf4Zs2c3qqdKTJflWeWFsAgF6HlJuR/Eyk/4IADZm9961vnk8jVV1/d61i3937z&#10;m990jgcmZByeLGZxuLnOWXPO+B3CLgEMBpuwMKI5ZrjHHnt071MmUXvKzwlgkO+X53H8hHaOExU3&#10;Y8N3nNxxxx1zByTOJJy3tI06Wn3f//739zqpaedHP/rR7rnTTjstuMA755xzuueQmS8fW4C87W1v&#10;63ZiH3bYYd2z1AenM3/PuWuBvjKnKkYwdaRN9jcCBMh7qB70R0l/f/e73+3aZ7Izpyx/s39PPvnk&#10;FgGM448/fsY/2rzNNtt0z1Jfgk3WB/DTtwO1Vv6UyWLIvsOYOOigg7p/sGB//8EPfrBFACNkaDOe&#10;7HeM+b333nt2+OGHz3bffff53zHc/d0stfWh72AaOTIuGGPI0jW2OYLLLgiMS+r4zne+swu0UEd3&#10;PFNOiXJdr/rGlQWOJzfgSR/vueeeczmzOPJPcWHkH3vssWu4YJEE7wTKbMyjo9BZofE5Zh+bPhqb&#10;pT7nFifNTFdYIBMd6OoQV9cuqq70BUar6Sn6Cs7R1Th4bTHM+O47kWEGOHW3Swrf/OY39+o6HJbu&#10;iZxcmYTGbMih6MqyRP/bd3ECsCHA9J+lE6RdFpj66le/mhzAqNXxVq9aO2QRsmN+NF3AxhCccWxe&#10;YOHyxje+ca4jDj744O5vP/vZz5J1dCm/OC8sJcTFF1+8xffQVcwf5rCA3VxmS2yg0nkGHkoYbcGh&#10;6QHsCRxpJlfmD06cMQf7zrxUuzC2yM+dsyzXOP0aC2BYIDY3gFFqJ9lim7qlyiekF012NbYo5deu&#10;Jygjt59CAQzGps1Z2Ct9KV1K1gst1l5D/RHimNNoZqMyr6AjsauxD2xjHfbs0C7xoW8uWpeEAhg4&#10;gLENYJuNbG6dW83RNbYosqZubEjskyebvWzu5799ATPew1HL72xY8XUefx/aGFZqg/GNiy66aL4x&#10;AI6oA2u97bffvqsLtlzsBIbZb9h81IV171lnndXpbms3PhI25rGx0XXQl87BrWyYkvWcvbPddtt1&#10;7cOX4ZeDf4LfGIOsYS3gwbzQl0nh5JNPnsvbL6tv/OfaEy30+SLsvb7+aKFba+ehRds6MS5jtk3J&#10;HMY3S+aTUh8N36vRu7xfs46Mydi1qfr0b4msQt8ccx7hu6Vzeut2psh9FZ5ZWgDjyiuvnJ133nlb&#10;OFZwYrL7C1gxbn0HsavAmYg+/OEPb3HEnZQ4/N0coX07UM2ZgcFw4403rpn8CDxggLoGT+oJDBah&#10;ZuhhmAxBwK5mK991oPNtM3px5uLgcMtg54Q5sRkMfWleWih6V87sAkHW7AIpSc9Fn7Kgo70YUG7q&#10;KeqPA43fML5cWfjKq6a/LYUUgZ+URSOOSnb1cArCZ/Cyyy6b912f86RW/iy4zfDiKLBfX/imPX5a&#10;oJSdhccdd1y3I9FvE8aeLfh9blvUh7IJELpBPRay7HiycYDBTpDDP77LTlp2hvMcwY8Sxbpe9Y3J&#10;gsCE6R2CUO6pIhtHfSfS2EmHXGH90ksvXSNbxiaLIOufH//4x4MBDAt0jNXHvt5fxHf6Fqumm0NH&#10;zBdVV/qVneXmMPMDyjBgKa8Y90OLMsYmTksWvSFd1xdgpswUmYTGbMqizPgqne+NY9qKznGdn7QZ&#10;x+2zzz678ABGrR2yCNlZUBmbyLc3OJlhAaCbb745WzfX8GtzOsEV326w35hPqKPPXwqzJTZQ6TxD&#10;/UoYrbU13AUomyaQC3MtJ+lCAWvGY4pdGFrkl8xZiwhgsF4osZN8ezVFPmPboi3WEyX9FApgcKLP&#10;7Nu+E6Gl64XatVdKXzBG/OfM6QHrvk2OvsRxl7PZy8pftC4ZCmCwa9Q28uEo9/VCqzV5jS1qutM9&#10;OeH20+c+97mOOXN499ky9J1t+nD7K7auqpnDCN7ZBdNs6vL54VSA2fXUv+8EBifT+Y1y+jIZENTh&#10;976NirU2JO/X2jAl6zl7x77N7ny/HDZT0G73RKhtQMQh7z8POzzft/Ez5qxOsSesjBrfwiLsvb7+&#10;qNWtLeahRds6MS5DTJTOYXyzZD4p9dHwvRq969qPtevIIXmHmC+RVahfx5xH+G7pnN66nTG2V+X3&#10;pQUwQgJyjwb6TgUXZhanQ/cwYBib443FmPs912joc8rxLEYau2ytjNQABu+awRA6qmo7JvzjjHYZ&#10;FCcGhnbsMBmY06DPEGuh6F05IwMGXinUZ555ZidHfxevW54FnHCSuH9v0d+UlxvAoL4os6E2W4CL&#10;3c7+M7Xyt5MxblqaFNnHDO1YGaR5oN2+s7NFfVg4cOTWrwPOQ4tK8+0hJylBRhuLrfIKW11WXd/Q&#10;DtMbyDn1vguCo7az+kc/+tEg6+y4RvYEmPzUdS5zY/bxMr7TIoAxpkxwLDEH0jdDu97NsOUZ7vBx&#10;x58Z4PzmpoTwx6jpOoJGfTokZfEW0j2pi7LS+Z7TJ8Y5QZqYHrTfQwuUWh3PN1rYIWPLDvvK9G5f&#10;2gnaYQ7J3NRRtfzybU59UD/sBwuuIFfbEX3VVVcVM9vSBqKuoXmmlNEWHLp6gOBFKD1prkxCY6hk&#10;zlpEACOmH4bsJN7LlU/oW26/lNqiLdYTJf00FMCwtQDrF+4f6mt/zXqhZu2V0hd+AAP71ZzeQ+k5&#10;YzyV/D6GLukLYLD+tpMAbD7rO3HeYo1Wa4uyAcHmKerjypQ6WwCGU2Y8x30IvtzNVmIzj6sDQ3Ns&#10;7RxmDvihzYjU8Sc/+cm8bX0BDE7E0KahNH34C0w23Mvitru2/i1smBL+7R33ZIC/UdVO+Ls+Hk7W&#10;IIuQn6EvVXHLAEaNb2Fsey/UFzW6tcU8tGhbJ8ZliInSOax0Pin10dTqXWTUah05JO8h5ktlFerX&#10;MeeRGE9Dc/oY7YzVZVV+n2QAw+0wFiyuMF2YYymSzMnvO3dsxz/pi/qcqvY9c3oz4eQEMHB8mcHQ&#10;Z9Qy0ZrjyXUcErAwY9hPD+QDxTFQcyr6v7VQ9K6cKa8UaJwK5jwK7VpGDrTHzbfsLwhL+5tycgMY&#10;GLGhS9NJoUF9+3b81Mofp4vtFsq5NLw2gGGTIEeY3f5uUZ/QApy8yrQXp9NQvn7kEBpTpXzy3qrr&#10;G/QGvCKfoQvq+uRjp19IbxDSg1xuNxTocJkbs4+X8Z0WAYwxZcIJRvo8dqqM/uU5TpO5HJjhCTuh&#10;dIchXUd5iwpglOp/02ucAgw5Z/0xMnYAo4UdkrqgLZUdec9hh92dfac9kdkll1zSPUPqlBw9XMsv&#10;33r++efnzinKo462W4l5Zag+Kcy2soGsDqF5ppTRWlvDX4D69rYvv1yZDI2h0jlrCgGMITvJt1dr&#10;7Ga3X0pt0RbridJ+6gtgWA567Lyhe7Vq1wula6+Y3grNBbbRjRPqsXJa/T6GLvEDGARV7S46NmoN&#10;6f8Wa/JaW5S62Xqfe/5cOZPKxewkW0ewC963ebiTsy+4EZpja+YwNhrZ6YuhjVu0gzFoqZb7AhiW&#10;sSJka1pqWbvnyORTU3/KaGHD1IwJshHYutCdu0wP+Omi7LQK6xl3rYlvgnI4idy3Bm0ZwCjV5/78&#10;4q9PWozDUF+U6tYW8xD1WrStE+NyiInaOaxkPin10dTqXd9OqVlHDsk7pH9LZBXq1zHnkRhPoTm9&#10;dTtjdVmV3ycZwEB4tmPiF7/4xWAAY2h3nQnfdnb7xoHdLxBa4FIGxzFtcswJYPCu5Z50c2laveyy&#10;KAx5NyUTaRDse35KBB8oM8p43k/r1ELRu0oDB0Up0FzoZm3C2Bgqx12Yuvna3XqU9jffzA1goDBC&#10;bcZIpl3cT+E/Vyt/1ynDLhK+NbR4cL9dG8AgHRZtIueqW26L+oSCV7Y7g/EakrlxRD7mUh6H3ltl&#10;fePqDY77p8rm6KOP7vqb/8beYccaz9JXQ8yN2ccu24v6TosAxph1tbtLOM0X6j/L60waBfc5M8Br&#10;dB3lpTiDQ/VLdcKX6n8LkLKDNMZ5n3z60obU6ni+08IOGVt2pO8zvTu0ODEnSN+u1pC8a/m1si3X&#10;NZs/PvvZz3b15QRr6KReCrOtbCBXBkPzTCmjLTg0PYCTKzY+cmUytMgvnbOmEMAYspOQXa58QvKu&#10;1c8t1hOl/eTKgTWAOVgYo9xHMNTu2vVC6dorxn3IgWkpONA7pA2jDbHyWvzeWpdYG9HLBPrtbjzu&#10;phzaWOQzXzpHt7BF7Z5G386xEwqcFKS+pKGlrzjZ4PYD6x7+/p3vfGfQxvVtwpo5zHUIx9b7pJei&#10;bn0BDLt/w7+bxNpGNgk7kYjfwG1zTf1b2TC1Y8FSanNS3Moym4STmW75ONMt0OWmCbMUY9yb1Vef&#10;lgGMGnt7bHsv1her7tfKsXVishhionYOK5lPSn00LfRurZ0Sk3OI+RJZxb431jwS+y6/D83pY7Qz&#10;pT5Tf2apAQyOzHA5FY4FJpoddtihc4a4l/aGAhj+ZOwLm52pTPp+AMMu747tSuSir9IAhh1txMHt&#10;7262lBwYD26dySFt34tdUEheZ3vWT5HVYlHrKo2h3VIpcONstnrSt0P/zKjgWXZ9WtluPUr7m7Jy&#10;Axh9hqLbXtuxQXt8ObSQP2PDdk4jE3bgfP3rX5/hUBqSe0oAg4UI6cA+//nPdxdpc4IEpYn87YJi&#10;P4DB92rrE+q7U089tXfnk99O46jvLocUFtervnHTBKWmj0JemzZt6uQe04M8a47BQw89dHBxN2Yf&#10;p+qBWpZiYyjX8TmmTGwxwXwZ0q12qg9HhDtOzPDsyx+cqut4LkUmofGZuigr1f+2I9+/pDumM8Y+&#10;gdHCDhlbdsjI7CjufvJlhnPE7shI0SPu+7X8umVZegM7LXLXXXcFnYgpzJbaQCXzTCmjLWwN4zxm&#10;8yDvXJkMjaHSOWtRAYxSOylXPiEdlNovQ7Zoi/VEaT+5csBRaBfD42wNtbl2vUDZJWuvmrmAd81J&#10;bjYqc+3Pf/7z3pRLsW+5vy9Slxhv/NfSpLGDve8OIbeOqbaZO5f4a/IWtih39yF/To249bNUQrbx&#10;yVKiuhsTCM7bHYB998dZv/oBjJo5zE2LG1vvW5CiT0fb+Mcx3hdosjGFHegH9Wvqj4xb2DA546Hv&#10;WZv73XTcZpP0nYoytt2NP7bD+dvf/vboAYzYPBvyLSzC3gv1R4lubTEPUadF2zoxLodsmxZzWMl8&#10;UuKjaaF3W60jS/1aJbIK9e1Y84h9s2ROH9PGiHE+5d+XEsDACWu7QjEMmFi5bJS/4SAjoGFHK0MB&#10;jFjO0aEAxlBKDb+jMAZKAxgYJHb51rXXXjufFDGUzKHkH9f/4Q9/2H3vjW98Y3QHDztkrG6+jFoo&#10;+pgjLxVqSw1FXUnhkfJvKIBR2t/UNTeAEbt/YuwABnWmj8nZbhfxIkOCDIwP95SK9UWsz0gFY44b&#10;Oz3CLquDDjqo2w1sO676Ahi19Qn1nTmdCaiEuCoNYKx3fWNjLEVvuPJN1YO8Y8frfTZc5sbs42V8&#10;p8UJjDFlYrmpOQ6folf9vL9meNboOthIcQaHxnXqoqxU/+dw7tZz7ABGar1CdsjYskMelkKMIPf3&#10;vve9LojO3ER/2MkBNp+Ejo/39X8tv26ZOJ1sfuCurb5c7e7zKczG5lO/TTXzTCoL/jdb2Hqx3aXu&#10;N3NlMlR26Zy1iABGjZ2UK5+QXqzVzy3WE6X95MqBTVw2NlnXhTZE1a4XkGfJ2iu2nkkZI9zpceSR&#10;R87Xd7SZS4OH7lkMfXMZusTa6PYXbSBFUUifptpmtLd2TR6yRd3TQrbRi819tAF9b6fYH3jgge5v&#10;bhqh66+/vvsbG8VCl5T7NmHNHJYzPi1VU5/zm3nXgjScILjnnnu6e/BYI3Iixi4u70svW1N/+iJ1&#10;3qrxpcTG5g033ND1HX4Vxr6bmsu/942yGI88T9v5/24aKtjo+15s/KfYE7X6nHotwt4LybtEt+Zw&#10;PrZfK9aPMdZS1gct5jC+UzKf5PqMUsdvSO+24Lp0fWjvlchq6JtjzSM1c/oY7cxhfarPLjyAQT51&#10;S+3Ef7mfom/XgO3YCQUw+hxMrqCHjCVz1HL6I9Qx7uVXuSmkKNcujHIds5deeuk8xYFvKCELM/Rj&#10;ubpbnMCw1D3s/vPl0GohZrtMWLiEjiEP9UNOPYb6m7JzAxh9aUPcOrYIYITk734LTtgJZxeWWjDI&#10;d+iFZGWX1/EuEeu+I8vsPuH3oQCG1alFfdz2jRnA2Aj6xgx4+i5njHH6puUJjJA+ru3jVD0w9ndS&#10;FiqLqqvtfovNY0O6NdWYD+k6yk6RSamBmirLkHPEUkZwb1SOIdYigBHS8S3skNQFbamtZPIijaSd&#10;0DMbxf7LbsdYcKlP7rX8WpmkhbCyrE5+GhD/+ynM5rBXO8+UMpoawAhxmKoHYg6Uvj4eKrt0zkoN&#10;YLDTeGjDw5h2Ug4zMV2U2i9D+rnFeqK0n1w5MNbot0MOOaTrExyqpLzoa3/tesHKzF17teoLGyPk&#10;Frd7C2hzLM2j+/1l6RLjjfqySYo+M53PvS9jrtFa2KLUj9SB1J9T5vx/bCP+PyeI3foTcOfvlkbI&#10;dvH7WRFiOq9mDnPHVugOOteXMLR7n2CFPwea/mNjE/3n+xsot6b+vN/ChomNvdjvL7744nzDK8Eb&#10;myNwzva9y/iyDbL4UUx/ErgbCtTFdHGKPRErw+ra4gRGrb0Xknmubm0xD1GfRds6Me6G+rPVHGbf&#10;Zy7NnU9SfTQt9G4LrkvXh/57JbLq+3breaR2Th+rnTHGp/77wgMYduEjux+G7kTgToeh0wU5C4Qh&#10;h7alcDruuOOCDg0W5VaPkgCG3SqPEWiXMWOAUGbfhVt2YSa/P/HEE8G6uXdg+MdCTdHHUmbYUcox&#10;AxhuNDM2qfYNlhb9TbnLCGDUyH9IcZAawy5k8y/bDsnK3rE8sH3lm5MjFsBw3y2tj1tGrdM5pGQ3&#10;gr557LHH5noqlkvXlZVd/pdyN0DKHRgKYPxvp7NTdVYt95a/NBZsHRofrQzPlMVbqYGaKkvKH5rv&#10;bZ6L3Xnl1zElgFGj41vYIYsKYLAzkVM+LHjYDcpcwZxak16yll/rL9udyi5UWyyzG3NoNyXvpTCb&#10;w17tPFPKaAtbL1UP5Og265uhskvnLDeAEUqX6Jbvp5wc007KYSa2OEztlyGHV4v1RGk/uXK48847&#10;u3mRRbw5jtkp3ucsrF0vmExz116t+sIth01opGq1NaR/4n7om8vSJcYbfWPObrt4HYfvUP1zmB+a&#10;o1vYosjT7jKwVGWcxkP+/kZIC1jYHZXmyPPvxYjpvJo5zD01+OyzzwbX+5ySpR1DAQxOlxAkIw0W&#10;zNEunJ6cwKB/hlirqT9ltrBhYmMv5XdSkCMfbBLSRvG//btQ3HIsAwj9ffLJJ3fPMweX2sop9kSt&#10;Po+x2GIcpsg6V7e2mIeo16JtnZgshvqz1Rzmf790Pgn5aFro3RZcl64Ph94rlZWV13oeqZ3Tx2pn&#10;jPGp/77wAIZdGhXKA0gUfcwAhjlqyZXZtyvBOs0WBtSlJIBBOZaLkbxqf/zjH+d5NvvyirKT0CZC&#10;UjWE4LGdJexm8p/jGDN1PuaYY4JlmDE5ZgADw8pSZl1wwQVZO2BjE7bf7pQTGKRjCsm1hTJuIf9Q&#10;He00BXKFGXt2yIBxT+uEOCaVVMoJDL9uufXx36915IZktRH0Dcd6LX+vn1s4JBtbnLJTMHRyg5No&#10;7OKCDU6QuWWmGs21fTyV71h6hVBaiEXVlV119AnByZy7T6z/Wug6ykqRSamBmipLyh/S/9wdZDt/&#10;c04oheTTQse3sEMWEcBgown3rDB3lnA21Pe1/FKuObTRfza32Q5BTvgO1TeF2Rz2aueZUkZbcJiq&#10;B3LtMZ4fKrt0znId6k899dSgLefa7qkBjBZ2Ug4zscVhar8MBTBarCdK+8mVg7upAmeK7ernYkpf&#10;BrXrBbe8nLVXq77wy2G+sTQdfe3t++6ydInxhlPb6sX62E5+Yyf2OcNzmB+ao1vYotT5uuuu6+Z6&#10;1vak7OB/k/rQn/fvuOOO7jcCF5wGMn9D38mgUPtq5jBODth3Y2nGTG5DfhM2plEWjrIYy+7vNfWn&#10;nBY2TE59h54988wz5ydt7KQXJ1yGnjfeTjrppJndP0Wqo6HnY7o4xZ6IlWHfnvoJDOqZo1tbzEN8&#10;c9G2TozLof5sOYe1mE8oY8hH00LvtuC6dH0Yeq9k7rXyWs8jtXP6WO2MMT713xcewGCXABMtRp3l&#10;pPSFxD0YYwYw3J0P/s4Mty4W1a8JYHCUlffZ1WKnAELBG4v8sZtw6Fgpho/dr9GX19IWwyzgh2TM&#10;0VmT8ZgBDORpzkvqbCdRUgdGC+PYNWxpM5ezlxoqKUZGC/mH5EO+PzPM3QDckKzcHJ9DBi5l2rHa&#10;nBMY1DO3Pn7bap3bIVltFH3DaTKYQG+kOmkZBxZcDC18WHibo5zTca68U8dnbR9P5Tu77bZbJ4vQ&#10;ZaSLqisBcRbn1KckjVQrwzNFJqUGaqosKX/IOYIDLYVzv44h+bTQ8S3skEUEMCynLwvI1Hk75bla&#10;fv/2t7/NnYPoF/smTldLUzqUuiWF2Rz2aueZUkZbcJiqB5Bvjkx4PlR2yZzl5lLv2y1tDOy5555z&#10;+zY1gNHCTsqVT2icpPZLyOHVYj1R0k9DAQzaa6lKCTriSB6yB0vWC25ZuWuvFn3RVwYphJmjuc8u&#10;RS8uS5f0BTCoLydn7K4ETuL6J2dymB+ao1vYotSVzTa2jmETIHI/6qijegNltlnQdscOrXtC7aud&#10;w+wEA6mchthAf9lafch3YP1DgDeFMXumtv4tbBjrt5I0lNYOy0hBQIp+3WqrrYKbLR5//PFOptgB&#10;ZkOHLquP6eIUeyJWRopvYRH2Xgo/ubq1xTy0aFsnJodQf9b4vGLfzZ1PQj6aFnq3Bdel68MxZDXG&#10;PFI7p4/Vzli5U/994QEMNxf/ZZddtuYEBKmQ7DifORzGuAODTrEjmUx2fhoEjh/ZoDTDofQEBotp&#10;vsGdHnvvvXc3aV5xxRWDRgYOflI18BxRbv+yZnad2bFYLojrc1befvvtc4MHx5YfxMAgsou9+M7Y&#10;AQycnvY9dnH2yRLDk0nRl00L45j+dnfuMREOBXZaKONa+V9zzTXdTncCVb4CQZY2gXFiwv09JCtj&#10;CnZYkLjvsYgk55+NOd+QH6M+7vdrndshJbtR9I3tkmY8b9q0aYsgHXoIXervMCOVHe9g8OOo9GWJ&#10;s8EWhH07lFLHZ20fT+U7lupl2223nQ0d+19UXekr20FDH5IWoW/HOQFG7n/A4ev2bwtdR3kpMik1&#10;UFNlSfmhE3i2Kx8dx2lI3wmDA9l3dIbkU6vjTR61dsgiFrTM1/DFzmnSU+AYuvzyy7t/OJH5fSgd&#10;aMwAruHXZIfzwLeDYN52erObyq9HCrM57NXOM9SvhNEWHKbqAeqYIxOeD5VdOmfZ7k9sFhxRbt+y&#10;hjCHu9nuqQEMyqmxk0rkExofqf0SCmC0WE+U9FMogMGmG7NhOT3or3Fq1guuPHPXXiV9QVvYxY2+&#10;6XufjWLYVrBIZoGYPuT3ZemSoQAGdSINmOlTdrunrjv89obm6Fpb1L5lO+pZayL3a6+9tlfuZCjg&#10;d3tu6I6smM6rmcPcAAAnX/x5DN+EpV2jrkMBDEtNzdqN/sG3wvzMepqTCFxmPrQhsqb+LXwpnJSx&#10;O0/7UmunjBnaRlpy0/n+2rivDE7p2PO1mRlS7IkW+nwR9l6KvHN1a4t5aNG2TkwOof4sncNK55NS&#10;Hw1trNW7LbguWR+WyirWr2PMIzVz+tjtTJXHFJ9beACDCXrnnXeeTxw4ttkhQX4791SBncIYK4BB&#10;tN3yXjKJsWOPXOKcuthmm206p93FF188DxaUBjDodDveabvmY2kY2E1gRxJxuHBRFnXbdddd585E&#10;Jtz7779/0CC2nR22Kxt5chTYjDWcnHYiZOwABjLg6LhdjEOdCOqwEOXbGGjmJPV3TMaMR3dQhYxj&#10;nnNP9nACiGNdLKTcvm2ljGvkb8dhWfjgnDnssMO6upKvkFQeyI+Ftp9CISQrDFkz1pA1Bi8OIBsD&#10;cGGncvwAxhj1cfut1rkdUqwbSd/gyLDdRPQ1Ac799tuv62Pjxt/lxPFe7gYwNkgTwJjgxJjpIH5D&#10;h/UF/VLHZ20fT+U76FyTFTtIkRXzl3v546LqCvf0Hw4Ud2wzl7FTkn53eWC3nTtWWum6FJmUGKi5&#10;DsGQ/idAbk4zZMVil7mHf5biA52dI58aHW/fqbVDFrGgxYA+5ZRT5owZa/5/mU9wRuQYuqX82qkQ&#10;5sihnZt2cgxbww+wpDCbOo5pb+08QxkljPJeLYepeiB3PPJ8rOySOQtnnKVMxD5mYxAOJGxaUh3i&#10;aIUP0wc5AYwaO6lEPqGxEpOdvRsKYPBMi/VEbj+FAhjUCYeW6V1sUd+2KF0v+PLMXXsN9cdQXxAI&#10;Nz3IWpZ1LLYA6zXjj99JtZOqF5elS0IBDOp+3nnndW1l7N12223z9uToydAcXWuLmnzNIUddcYwP&#10;rbctTYj139AaP9a+0jnM6otcTZ/he8BmZ6260047dfJmPcami1AAg0Cu3XM4ND8z3vo2IdXWv9aG&#10;cdP9cXIudZz4z7n2XUoqXUt/hbzYmFGji1PsiRb6fBH2Xqr8c3Vri3lokbZOTA6x/iyZw0rnk1If&#10;ja0ha3wAMTmk2ilD8h5ivlRWsX4dYx6pmdPHbmeqPKb43MIDGAiBY0sWsbbJlkUHDnrbLWG5GccK&#10;YFAPDJsTTjhhfu+E7TIkYHDjjTd2E5rVsyaA4e7+D6UecQHBKOBZczy6RjIKIxYEIUKODF0HFmVg&#10;xNBmTplw6S5/W0QAw+TNLmFbuLiGFg4lUlQwyblyiBmP7rOxAAaLJsuj6H6byL6V00oZ18if3VxM&#10;1HYiwq0rBjnHMfvyP8dkxY4cHNRueQRCWHAhGxaRlO8HMMaqj8m81rkdU6wbSd+gN8gB6457FkcE&#10;jelnf7ejyQ420L8uGzgHYcFdrPqyjjHXqo+n9B0WXP5ikWCstXVRdXX7grsAWPzZTja3H+lXFvX+&#10;7r5Wuo56xGQSGqOLXJThCGDnnTkMkBNOAwJ27Fp06xmTT42Od79TY4eMLTucGzgDOHGErPbYY48u&#10;YMc/5lKcBnYi1JwtqSnsSvn93e9+N99tGbpXi/nMUgnhFPJP3cSYTR3H1o6aecaVRQ6jvFfLYYzz&#10;UnuM91LKLpmzsEnsJIbpOuwlUrHccsst3TjGicxvOQEM3iu1k3g3l5mQXkyRnele2kmgbqi82vUE&#10;5eb0UyyAQXnY+rZxqS8FInoxd73gt79k7dUnw1Bf4DyyjWG+85gNSATF+i4sD/X9MnRJLIBBINvu&#10;yWM+sA0ROczH1mg2/kpsUZMnp0WsH9j8NSRn+DJ7icCne59gic4rscHsO6xB3Q2K1B8ZY7NTT7s4&#10;ue8EBozb5jxsmU984hPzOZpNBcx9li6Lcpn3+mRSU/8aGwbWrb9yAn1+G0jRZuU8/fTT0UCI3Z/F&#10;O32nNHNswRQbuIU+H9veC+mkFrq1dh5apK0Tk0VKf5bMYSXzSamPxm1jqQ8gRQ6pdkqfzEPMl8gq&#10;1q9jzSM1c/qY7UyVxxSfW0oAwwTBMSt2Uz300EPJedvHEiLpQFACKMjW32D3nzlMfAd97FvUBwOF&#10;aK6f+if2Lr9jdLIr8u677y5O85Dyndxn2G1Indi5wMAeOt6aW27K86Rmoq850p17J0dK+e4zNfLH&#10;EcSEf++993ayQk5Dqa9S68VCCtbhyd+RHStjjPrEvtny942ib0xm8ALj/r0VIZkS4OAddE4tay37&#10;bmplIRsWSehzFpe5Doqx2kM9SIdEvehDP23UWN+l3KnKpK/NBPAfeOCB2RNPPLEmjWWJfGp0vP+9&#10;Me2Q3LbRrn322adzCnDKJ3R31PXXXz93HvTltU/99qL5HYPZVvNMLqMtOUztr9bP5c5ZOAg4gcNY&#10;bmlD1thJrWXSsrza9USNbVHTjtL1Qs3aK7e+rCWwBUj7w+awvhSwuWUuS5fk1nOM51fVFq2Zw9D5&#10;rE2H0pP6ciZYSxCQYAcbjYaCMPyd4C5zubvZpq/faupPeSU2DDYrdsNU7OhSnsewJ0rrMvZ7Nbq1&#10;dh5aRVsndw4rmU9a+GhWUe+WyGrs8TFUfs2cvkrtXIR8lxrAWEQDp/ANO03Czs8p1Ed1+F/1w/8z&#10;NMWBZCAGxIAYEAN9DOAQweHBaaNYMJMFpeWUTknfIObEnBgQA2MzoLWXGBubsWWWb/dqpsy53FfF&#10;fE5q2GXWWd9eH2NSunV99KPGo/pxVRlQAGNkRy5RV7vA+sILL5ThMLK8V3Ugqt6aRMSAGBADYmAq&#10;DNjFczhJUuq0/fbb96bsSXlXz4h7MSAGWjKgtZd4asnTFMuy1I6hNK9Wb7s3qi9l9BTbpjpNd/xK&#10;t063bzRu1DcbhQEFMEZ2qJPDkl0P3DXA8dCNApbaKSUqBsSAGBADYmA1GeDeL2wX7tOJpa9kcwbP&#10;cg9Bi9QpYmY1mVG/qd+mwoDWXmJxKiyOVQ/uxGDe7btDxv0maWG4B49nv/a1r8kPMbLfZ6z+nkq5&#10;0q3SrVNhUfXYuCwqgNF4IuOuAvLxclyTC8TsUikuctNA27gDTX2vvhcDYkAMiIFVYYB8urvssktn&#10;w/Dfq666qrsHg/zF5GLljpVrrrmmu8ibZ7jn6+qrr5ad09imXBVeVE/ptmUyoLWX+Fsmf8v49pVX&#10;Xjn3MZxyyimd74F7z9gsyV0UjInTTz99ngVizz33zLoTbxlt0jenN46lW6fXJxon6pONzoACGI0X&#10;mxzPtKCFLerPOussLeoby3mjD1y1X5OXGBADYkAMjMnA73//+9mmTZvW2DSufWP/e/fdd59de+21&#10;snNk54gBMbAUBrT20lw45lw41bK/+93vdqck++Zl+9vWW289O+GEE6InKafaRtVruWNbunW58hf/&#10;kr8Y2JIBBTAaLzbIG33MMcfMDj/88Nlpp502e+SRR5ZizAt2KTwxIAbEgBgQA2KgloF77713dvbZ&#10;Z89OPPHE2aGHHjo7+uijZ6eeeursggsumN13332ycRrbkbX9pfc15jcaA1p7ifmNxry196WXXpr9&#10;8Ic/nH3lK1+ZHXXUUV32h89//vPdnM0pDX7fqLJRu+v1gnRrvQzFoWQoBtoyoACGFp4ybMSAGBAD&#10;YkAMiAExIAbEgBgQA2JADIgBMSAGxIAYEANiQAxMjgEFMATl5KBUlLJtlFLylDzFgBgQA2JADIgB&#10;MSAGxIAYEANiQAyIATEgBsSAGFhFBhTAUABDAQwxIAbEgBgQA2JADIgBMSAGxIAYEANiQAyIATEg&#10;BsSAGBADk2NAAQxBOTkoVzESqDorgi0GxIAYEANiQAyIATEgBsSAGBADYkAMiAExIAbEgBhoy4AC&#10;GApgKIAhBsSAGBADYkAMiAExIAbEgBgQA2JADIgBMSAGxIAYEANiYHIMKIAhKCcHpaKUbaOUkqfk&#10;KQbEgBgQA2JADIgBMSAGxIAYEANiQAyIATEgBsTAKjKgAIYCGApgiAExIAbEgBgQA2JADIgBMSAG&#10;xIAYEANiQAyIATEgBsSAGJgcAwpgCMrJQbmKkUDVWRFsMSAGxIAYEANiQAyIATEgBsSAGBADYkAM&#10;iAExIAbEQFsGFMBQAEMBDDEgBsSAGBADYkAMiAExIAbEgBgQA2JADIgBMSAGxIAYEAOTY0ABDEE5&#10;OSgVpWwbpZQ8JU8xIAbEgBgQA2JADIgBMSAGxIAYEANiQAyIATEgBlaRAQUwFMBQAEMMiAExIAbE&#10;gBgQA2JADIgBMSAGxIAYEANiQAyIATEgBsTA5BhQAENQTg7KVYwEqs6KYIsBMSAGxIAYEANiQAyI&#10;ATEgBsSAGBADYkAMiAExIAbaMqAAhgIYCmCIATEgBsSAGBADYkAMiAExIAbEgBgQA2JADIgBMSAG&#10;xIAYmBwDCmAIyslBqShl2yil5Cl5igExIAbEgBgQA2JADIgBMSAGxIAYEANiQAyIATGwigwogKEA&#10;hgIYYkAMiAExIAbEgBgQA2JADIgBMSAGxIAYEANiQAyIATEgBibHgAIYgnJyUK5iJFB1VgRbDIgB&#10;MSAGxIAYEANiQAyIATEgBsSAGBADYkAMiAEx0JYBBTAUwFAAQwyIATEgBsSAGBADYkAMiAExIAbE&#10;gBgQA2JADIgBMSAGxMDkGFAAQ1BODkpFKdtGKSVPyVMMiAExIAbEgBgQA2JADIgBMSAGxIAYEANi&#10;QAyIgVVkQAEMBTAUwBADYkAMiAExIAbEgBgQA2JADIgBMSAGxIAYEANiQAyIATEwOQYUwBCUk4Ny&#10;FSOBqrMi2GJADIgBMSAGxIAYEANiQAyIATEgBsSAGBADYkAMiIG2DCiAoQCGAhhiQAyIATEgBsSA&#10;GBADYkAMiAExIAbEgBgQA2JADIgBMSAGJseAAhiCcnJQKkrZNkopeUqeYkAMiAExIAbEgBgQA2JA&#10;DIgBMSAGxIAYEANiQAysIgMKYCiAoQCGGBADYkAMiAExIAbEgBgQA2JADIgBMSAGxIAYEANiQAyI&#10;gckxoACGoJwclKsYCVSdFcEWA2JADIgBMSAGxIAYEANiQAyIATEgBsSAGBADYkAMtGVAAQwFMBTA&#10;EANiQAyIATEgBsSAGBADYkAMiAExIAbEgBgQA2JADIgBMTA5BhTAEJSTg1JRyrZRSslT8hQDYkAM&#10;iAExIAbEgBgQA2JADIgBMSAGxIAYEANiYBUZUABDAQwFMMSAGBADYkAMiAExIAbEgBgQA2JADIgB&#10;MSAGxIAYEANiQAxMjgEFMATlwqB87LHHZrfeeuvs4YcfXtg3VzGqqDorGt6KgdCY03iMcza2jMYu&#10;vxVHKifOimS0GjJ68sknOzvk/vvvXxk75L///W9XZ/698MILk6v35s2b5/V7+eWXJ1e/jTg21Ser&#10;oY82Iptum8WpON3oY0Dt33IMaG0kvaBxIQZCDCiAoQDGwhabX/jCF2avetWrZkccccTCvikFKAW4&#10;kRkIjTmNx/jYaCGj3//+97MLLrhghuPUZzFUfui9jcy02h7ndooymgrPZ5xxRmeH7Lvvvr12yHXX&#10;XTe74oorZgQNWsmxtsx///vfXZ3596tf/apZvVq1789//vO8fo8++ujk6teqnatUjvpkNfXkKjHW&#10;oq7iVJy24EhlTIejFrZei7WXmJgOE+oL9UVrBhTAUABjYYtNTUhSYK0VmMoLM6UARt2Ya6Gzjj32&#10;2M65t//++2cFMELvifu6fpX8Fi+/qfAcCmA8/fTTc0f8nXfe2cQ2alGmAhh5vO63336zV7/61Vv8&#10;e8Mb3jD7wAc+MDvqqKNmZ5111uymm25q0sdT1CdyDOcxM8U+7KvTENt9vF922WWT51ucrk9OV2U8&#10;qZ7t+Wth67VYe6lv2/etZCqZToUBBTBGDmD8+te/ntUakS3KmAJwmpCk+KbA4Uaqw6oHMJat+1ro&#10;rBNPPLFzih5yyCFZAYzQezD8yiuvzM4///zZ7373u4U7KZb57fUwfjei/GI8L6pfQwGMP/zhD/MA&#10;RqsUUy3KVAAjz3bidI2dWIn998ADD5w99dRTC9ehY/Mux3AeM2P3R6s5O4ftH/3oR0vnOmbDidPp&#10;cbqIsaBv1Pd7bGwtS8YxWy+l3i3WXstq/3r+7kZcu6zn/lzltimAMXIAY5999pntvPPOVUZkizKm&#10;AKkmpHqDZQr9qDqsTj+uegBj2bqvhc7629/+1qWk+dOf/pQVwAi9xxj85S9/2TnpfvrTn1bNLyXj&#10;eZnfLqnv1N7ZiPKL8byoPoqlkGJx3Xpnfm2ZCmDkzbnm5D355JO7QK/9++Mf/zijL3DsHnPMMfMg&#10;ByczfvCDHyxcj47JvBzDecyM2RdWdgu9b2zjJPzrX/8a/Pevf/1r6UzHbDhxOj1OFzEW9I36fo+N&#10;rWXJOGbrpdS7xdprWe1fz99tMYetZ/mobfV6LVWGCmCMGMBAib/mNa+pCmC0KCMVhrGf04S0uIE9&#10;dl+q/NXoy1UOYExB942ts2rK/8pXvrK0AMYyv70edI/ktzz9GQtgTJEvBTDyeDEn75e+9KWgA/fu&#10;u+/uUkoRCMZWf/DBB5fu8G3FnxzDecy0knuonBZ6P5XtRbQn9o0UG06cTo/TWL/q9+X3WcrYmmI/&#10;pda7Zm00xXavlzq1mMPWiyzUjuXqwaUHMFiYcXz7nnvumXHxz3/+85/iBcRvf/vb2UMPPTR78cUX&#10;B8v4xz/+MSM1QN9u2BQYeY9FDmkBYnX9/ve/3y2Mak5g1JTxl7/8ZXbffffNmDBS2pb7TG75NiF9&#10;+tOfXlOfl156afbII4/McncL8TzssAh9/PHHZ5ST2oZaDuw7Kcyl1qnvuWeeeaZjOlc2Nd+MvZvb&#10;77Hyan6nz+n/vguSU8ttxULq99zn2EGH7iMN0Msvv5zEb059WwYwcr47JIu///3vnU567rnnFqI/&#10;++qRo8Nb6yy/PqVGOtzvuOOOSwlg1HybndDozMcee2zG3F8yZmLvcPnyE088MXv44Ydn8BZ7fszf&#10;+/RTjfxa1jV17lrmHJSjL3zZMGdiq2FXur9NPYDBKQHq7c75ywhg/POf/+zGKZzE5qZUJ2SNzZbD&#10;fo6Tl3ntXe96V6dLP/ShDyXrpWWNi9TvpvaJybWVboZV7Hlsc3RxTr+5dWEMYB+F3qeNrOdeeOGF&#10;7O+0sGdy5ppWej+H7RLZl77TN5+krF9DnHJ/ELbx5s2bs/uXdqSOlVCbU+fJUBktWCudC1v4WHJs&#10;ZlcOLb7dQnbMqeikkM3Jb+gc1pIltmkL1nL6OGVslY7lMd9LrffQ2gge8InghxijnrXzV+lYcduS&#10;6tdoMTbGnsMWZfONwYLKXG6AIib/pQUwUPZHHnnk7LWvfe2aXLVcRMZOKPcfF+5ZQzB2+I1dU/yN&#10;RdYpp5wyX4CwCLnwwgu3UGyXX375bJddduku9bOcuNtuu+3s1FNPDTqHGXzXXHNNdwErx8zdfLpb&#10;bbXVDCVLnVxBc8Rq06ZNa57124RzJdQ5pWWg1Dka//a3v33N93fYYYcZu9FQeDEoQr/XlG8T0vHH&#10;H985L7lE8X3ve9+8nrCw2267dfIO1eGBBx6YHXHEEWv60vqFPv7GN74xuKAp4SCVORa/9DNHu2My&#10;/uIXv9g9u+uuu27xLBPgJz/5ydlb3vKWNbKh/HvvvTdatvttjmryHZiI1QnHDs++5z3v2cK5XNPv&#10;XDpIuaeffnqwDt/61re65z7ykY9s8dxJJ53U/Xbdddd1v912220zcle/7nWv62T0pje9Kdo+v/25&#10;LJCqhzrwzdAFr+gUntt+++17jSxk+ZnPfGb2jne8Y4s83bQdQ7uvr3LrSxktAhgl37X+uvbaa7u2&#10;cFcDrLv69/Wvf/3sy1/+8hZjtVT3DfFdosOtrBY6y2TxqU99aot+DfVP33ss5NHj8G46z58z0R2t&#10;xr0r09Rv9/UDHDBn23il7syne+21V5fSJaab+n43vWw6FGcH94y4epPvMKfceuutg99YlH7Kld+v&#10;fvWruR2EnROSEXJF5/jtTJ27/LJbzkFWdmgc1OgLv+7oZuZKlzV07QknnNDZP8wzcIEj0H/X5IUs&#10;H3300e73G264Ya73/WBIn9ywC3nfdF9fmf576ChsAtduo/4f/OAH531qtjJcuO+34MTKw1n4ta99&#10;bY097dpW119/fS+HMWd5jc1WohtynbzYFdbOiy66aHCs5Y6LZdqEsT4xuZbqZl+3sInoox/96Jp1&#10;0jbbbDM7/PDDt1gj2bd9HY4Dkb5z11o77bRTt06zDWOMYfTFe9/73jX2ExvFbr/99uhcUmLP1Mw1&#10;uXo/xnsu21Zei3kudT7JseFcTtE/OJAPO+ywGetz18ZhTf2b3/wm2r+5YxT5pLYr1je1awzebzUX&#10;lvpYqEONzcz7Nd82GZaMU1d26AvWnKxnjaM3vvGNM8YBm6jsOzfffHPn39l6663nzzH3Mh/HNkWW&#10;sFbbxzlja4hX5nhslD322GNwPLFmM7/VL37xi97n4AS58ZybyrbP1sutt795jPpgD7k+Q9ZBX//6&#10;14s2KrWYv2rHSqlfo2RsLHoOW7TNl6ub9fy0gxMp/bOUAAYGik0WOBdwOBN0YDAzwTDZ4JQ5+OCD&#10;u7/97Gc/WxPA4Pe3ve1tXZQcQ8eex9Dl727+YhQsDnObwHCY8w6K0Ba4u+++++CJjKuvvnr+Lo6R&#10;vffeuzPIecdd2LF7yQT+3e9+t3PMvPvd7+6eMUcNf7N/sR3jJWXccccdc6co8sOg//jHPz6vB3V5&#10;//vfP1+YpwDiPlNbvk1In/3sZzsZUh9kirONhY/rlMNJ17d7i93qtrhh0oQfykKu5rh65zvf2eU8&#10;dutew4EZ2DHm/ud//qdrE4u20IkJ6vbWt761e/Y73/nOmnpioJtjG3kgF/rQ/sbkzQ6G1L4j9z7f&#10;wVkc2qWGrG0XIoGMlv1OG6jDaaedFqz3Oeec0z1HX/rtM3bIU42DivYYP+xEZ1ymyqSGhWOPPbb7&#10;Lt/s25WKM9b0wi233LJFnQi8uE4qmN1zzz3nskcn+SemaupbE8Bo8V363C50e/Ob39z1LTy7iwoc&#10;2+6OpxLdF+r7Eh1u5bXQWaV90PcepwttDjFDnnnPnVuQeYtx78s09dvuezjebczYeMUBQ33NBmCu&#10;Qufk7tY1vcw8gN7E4cH/xrEFY3zDdYSZQ9lv16L0U678LNcscosFMCww2BfAyLGXkE3rOcgfS2w+&#10;GNLvJfrCLQvns40L+h7b4qCDDuqCycgBuy90AqPP6ct8bc608847LzjPoLuMc7MBYo5kdofi6LZ5&#10;A7vxE5/4ROdcoA0wzZxvdfADGC04MRnahhK+yf8+9NBDZwcccMDcXqGO6FO//0JtLLXZUufzvudK&#10;nLzWB9iTfWWWjItl2oQx7mp1s5VPwA4GsWWwX1hj+HM8NrnrNDT5ujqc9QW2M7Yd7FOG2aRwR+oK&#10;HIps8uD/UyaOR2w/V89TTl//1dgzNXNNrt6PcV/CNmW2mOdS10I5NpzL6c9//vP5PI6N3TeP88yQ&#10;jErGKGWltivWN/Z7DWtm99XMhTU+FtpQYzPXfruV7Mj0YHqCOQx70NaNzKXUE6c7Oou/49OBNzvZ&#10;zLvYD61Zo7yaPs4ZW0N1x040e2PoJAPysmfwofWVZbYH9qd7Wq5v7ZJbb3fzmPnwmB/61pDM3bGM&#10;KEM2S838VTtWcv0aNWNjkXPYMmy+VN2s51Y/cGF9uJQAhhmgLBT8o3pE7s2RTWQ8tFBiRx2Kkx11&#10;Q6kizj333E4J+4ENyuUUhE1Wxx133KDRy28ofF9BEigxx0Hfri07KodBXzpoUsvAOW0OfOTLotj9&#10;JqkACGggCxamuUckW5Rvytoc6hdffPGaOuLAOvPMM+eTpu22d9thkypl+Q5k2sTipe8CzhoOXAM7&#10;xByGgAXFhpxltIUdncgAJ4GbyozFGZzyG8aXmwqNtmHQ8hvfiAXATGbsVsNxzHuhnYWu490tu0W/&#10;t1g4uQYRnLPrmt16uU5P5FLDAn1kzvfPfe5za/hFB1nQkpMF/pgnMGF9wUkh/xQWnPXtFK+pb6nz&#10;vFZO9l30I4sDjFdff1522WXzsd4XlEvVfTHditFXqsNb6KzSPoillzJ933eJd+24j8k09G333bPP&#10;PrvrYxYJl1566ZoxgU7jFJ4tkn784x9nzZOuXoazD3/4w1voRVI98ndbyPYFlpehn1Lk18IxnTp3&#10;WZ+NMQdZ2SnjoEZfkDaMOZW+xhHh2wfYE6Z/eWboBIbxaCcwqL/l/UVvh8aGbWxh4409F3Mk22XS&#10;OGFvvPHGNeUz/9pmD6vXmAGMK6+8ckaQxk+xCheceKQOBOB9XR5qY6nNFtNBod9LnLzM57SvL+Vr&#10;6bhYpk0Y465WN/v6l53N6Fu3X0jvaYE3xo5vr/llELhzN9rw/De/+c35HEEgEieWP+dxMgqbkP4b&#10;2lVcY0e1mmtS9H6M+xK2KbPFPJc7n6TYcG6ZBJ/RF/76xp3HCWr1zeOlYxTZ5LYr1kc1rLWwnWt8&#10;LLStxmau/XYr2aEnfB8CXJnPZ7vttuvsBYL0vhOfDbU237Je9/u7hjXKatHHKWNriFOC19jktNHd&#10;IGzPM974DRnxX3R4X4DANoOwCc/9VsjWS623lYFOoK4XXHBBcA3p+5NiY7TF/FU7VnL9GjVjY5Fz&#10;2DJsvlh/6/f1E7iwvlx4AAOnrE0MONX7oML5xzNu6qi+xSDPsOAaAhOHIZPYkJLmPTcSTV69XMhJ&#10;C0L5fQGQVEUd+mZqGbbAxoHqnz6w8lkYWHAoZxe/u4CvKd91BrLbfqjdFm3ndIW74GECtQDBUJqd&#10;vjJrOXAVf4w50rfwDEbRUPvYgcozpDtxn7Hgjb8j3X3GnHFDuwT7vslRWL7HLoWhOtkueT99Uwuu&#10;WiycXHZYqJamQqtlAfmxKDdHmRssI7iFnOG2b4FlssQojOUUt36qrW+K07BvR3Sr7yIPHCVD3Jlz&#10;DseF/0yq7svV2f7zIR1eq7PcxUpo53nub5Qbc4bUjPuYTGPf5n2C6HbK4kc/+tEgA5zAhBOcUznj&#10;2tXLzPNDd18xV5jN0XdJ7zL0U4r8WgcwYnMXfTbWHJQ6Dmr0hQUCQhs0fvKTn8xZyAlgxBiifQQ8&#10;jDPy8vfZrG5QhN/doMtQAA8biFNWiwhghMY9ueCtDs8+++ya8TzkLC+12WL6J/Z7iZOXFBW0DxvT&#10;3+BTMy6WZROGAhgtdLNbPieKh3Q3Jy+MG39jj1sGdlHfXQcw5KaaHVq7EPyz7/ipX2rtmVZzTYre&#10;H4Ntymwxz+Wshfhmig1XItu+tXrNGM1tV6iPallzbc4S27nWxxLjj9+HbObab7eU3ZCecG0ATnEN&#10;ZUuwE3ms23yZ1LDm2kI19k7K2Ar1JafX+L672cKeJ9OB/Ubgmf/dl77NHNXY8O63WgYw+DYbnWJr&#10;SDKrpLDbZ5eVzl8p30tdX8b8GrVjo0TP9q2XYnPYsmy+lL7QM+sriLHwAAbOPxQSDsChUwCXXHLJ&#10;3BHoA+cOQgyyEJDsJONbsRMQTGI8R4Q3F3BLe9N31LB2gkk1AAlYmGOfiSfUBnJCmrMota2tyrdJ&#10;jbo+//zzg/VkZ7otRPw7H2whz6mb1PrXcpDDnC2iaGPf0UyCSLbzwd0dwlgwZ1/fjmprK45AZJNz&#10;54PrWOkL/GDAWaDPdTS26vcWCyfXqMexl9r3/nO1LFh5tnOcRTdHZ63fOW3gO6l4B1lav+MoSa1/&#10;bX1LAxitvkubQ6nLbKdT387mFvozRc4hHd5CZ5X2Qc0JDNpdOu5TZBYzYinDds4yv4Yu4WT8pAQ6&#10;QrZALD2dBe77dpstQz+lyK91ACNmL405B7mL9lCwrlRfEBC2oHJocwZ62NIx5gQwqL85NLhzrW+M&#10;2AlJAtju7yFHsr1DnUJjxHQhc/+YJzBCY99dmPpzcKiNJTZbig4KPVMSwCA1jdmd7g7w2nGxLJsw&#10;1CctdLNbPnnIU/qDk1FDYyPkpOLOMPqGU0pDDkfsbes/386ttWfcttbMNSl6P8a+sY3NxKaZoX9+&#10;KtgW81zOWih1/eqWSW7+UPuH5vHaMZrbrjH9Dmb3lc6FtT6WGH/8PmQz1367dpya7NATQ5vE0O2m&#10;J0IBIhz7POdvFqxlzbWFSvs4dWyF+pL01bSP4LD/3Mc+9rHuN3wRthHKD+QQJDabyw9utAxgICM/&#10;rbJb39AaMtT+FvNXzVhxOUDWMb9G7dhY5By2DJsvpS/0jAIYyc63Plg46muTx5BjywYqSjTktCDQ&#10;EQLScm/HLlUm+ECd/JQwKbBzbI13ya3sP9/CAZdShjshx1ILMdGY/IfSbvntaFW+TWoc4YzJ1u5C&#10;8fMt27F32oDhzsWtsbJqOXAVf4w5jBtzkPQ5UkijQt1JFeU6LGiH9Yt/DN9tn+vU8tM8hORAnmDK&#10;524R/zm7wBKjz2WiVb+3WDgZO6SviPX3InQC/WynYThtY33+ve99r7d+riy5qDC1DbXsljrPW30X&#10;QybU1muuuabjkh0wY+jPFDmHdHgLnVXaB7UBDNpeMu5TZJbiiDn66KO7vuW/sTJtwdS3223oXVcv&#10;X3XVVcFv2A7ePp28DP2UIr/WAYzY3DX2HJQyDkr1hRusi9lAOFHhMjeAYbsSmYP8zTc49+2eDdLl&#10;ucyGHMl2GhMHbWiMsJHD7INlBTCon6UD8i/1DLWxxGaL6YvY7yUBDDfvu2tb1Y6LZdmEoT5poZvd&#10;8pnHQ31iazp/fLtlhDbu2OnVPmeb+10bI9w15v691p5pNdek6P1Utq2tQ//lLii3rBbzXM5aiG+n&#10;rF9byLZ2jOa2a8w1hs2TpXNhrY8lxh+/D9nMtd+uHacmu9CmVda4Nmb67nOy9tu85d+vWMsa5df2&#10;cerYCvUlp5hMDm7KcTYUkbbJ7rWwlNe+3wYbwDZT+vZQywBG6TiIcdxi/op9IzRWXA5S/Bq1Y6OF&#10;nqXOKXPYMmy+lL7QMwpgRJ0RMUiYXFB85ED3n+W4vOVQ7Nvp4g5C8vaHvmXOGxyzDLqhf3Z6gYue&#10;+spjxw+pqj7/+c93uZXZ+cJCjt0gdmHkMgMY3BViE1Hssk/uGLFn+46H9bW/Vfk2qaVcuGwOp75L&#10;M9kB6Rrt9Bu754YucarlIIc55Ge7Kjdt2rQFTxYs8+9IYMFlbQqx6l50zm6X2Fiz3+1SXxzF/k5P&#10;S+PDBOmW16rfWyycjJ0+p1OqDHiulgX3W+59PfQdumHoTg43VV1q+qgW9U1xGvbtiK6Vk32XvNih&#10;/sFpgexg3n8uZfGb2velOryFzirtgxYBjJJxnyLTFCMW/Uffxnas8r3Pfvaz3bOh1Ht+vVy93He8&#10;3X3ebI6xAxip+ilFfq0DGDF7aew5KGUclOoLN31MzAayFJW5AQz39KR/P5v1Vd/p0pAj2U51xMbI&#10;c889t7AABqmi2L3NPVwE6XfYYYdOP7sXJecEMBiHuTZbig4KPVMSwLBFt3+6tcW4WIZNGOKuhW52&#10;y7/rrruC87ylbWE3rWsjperwU089teO/b1Oby4HZ0P5dYrX2TGo9qUtorknR+zH2jW3WyZzmHfrn&#10;p21sYYfnroVSbLicModkWztGc+oQ659a1lrYzjU+Fmtfqc1c8+1WsgvpCdZfpidCdqOdUmMOdPu8&#10;ljXKatHHKWMrxCp62DYkoJ99X4H5aZCXXX7uZhewOb0vnXXLAEbMpg6tIUPtbzF/1Y6VHL9G7dhY&#10;9By2aJsvppf1+/oKXtCfC08hxUftyBcLBXYsE7UnfyrHfu2oMIumvhMaIaPcB9R2xJGegh3vsX99&#10;ipi6mtFpO4W5qPGggw6a4fizSxuXGcD44Q9/2E3InFqIDVLkbJO3vwgderdV+aasU5xUtru978QA&#10;9SSv7pFHHjlPnUWbuFy5L490LQc5zFE37nYxGZPj2uTqBo/8C5wtNZSdzoixyu85AQycOnaBqZuH&#10;mDFmATz/CGOrfm+xcIo5c2Pc2++1LPjfcS9Y7bt03p63/k0Zo+43auub4jTsC2C0+i75v0N9s4gA&#10;Ro0Ob6GzSvsgxnyKM6Rk3KeMpZRv56RmJHUEuq9vHh2qj6uXY3ciLSqA0TeW+uqfIr/WAYy+1HZu&#10;3caeg1LGQam+yJmrzJmcG8BAVtzLBqc4913ZWVCkz4YM2Q+pYwRn0tgnMLDDbYMF38IuYNclf8Nm&#10;o82WMiI3gJFrs6XooNAzJQEMO5XgX0jaYlwswyZswR0yHtLNbvmx+wPdDRzuui5Vh1sAw09B5TMw&#10;FMCotWdS60l9FhXAGFobDY2LFnZ47looxcnaQra1YzS3XSHdU8uazZOlc2Gtj8XeL/V71Ph3FiE7&#10;N4Dhp6h2+3UogFHLGt9o0ccpYys2j5q/DfvFnmWuR4+6J0ntb+7dpdzVyXN9J3tbBjBqxkGo/S3m&#10;r9qxElvjtfQFtNCz1Cdl7WL1zvHTxVjV7+svAFHbp0sJYFBplJ6dXvCPwLKzZMghkWNo2O42Pxdo&#10;qtAsZQD1I5rYl5rg29/+9tJTSJHX22QYuwS15ARGq/JzdjNz/Jk29Z3AcPsPHjA0LIUP7/gpw2o5&#10;yGHO6tZ3udW5557btWmPPfbYwqlrO0hxEAzl+E3ldug5Fjx2UsCesZRWXM7unx5o1e+pCydLE4Ds&#10;/DbkTPQhOdWy4JZtqbds7OGMGsrVacdweTanf2vrm+I07HO6jvldV4ZjBzBqdXgLnVXaBzHmUw3J&#10;3HGfomdSvm2X/8V2l/O92hMYMed8iwBGS/2UIr/UAAa5iIccdzlz19hzUOk4SNEXrn4N3SVBWTYe&#10;SgIY5oh10y0SJLSTkdTDHz+hPrANMDEbFadvbQAjxAlpI+zUK/9l7u+bp2wnZkkAw+SSYrOl6KDQ&#10;M7kBDFJgmM3pn0RtNS4WbROGuGuhm93y/ZRNft9wgh1+4WfoBEZIh9cGMGrtmRw9uuoBjNA8lyMH&#10;GEhxsuaUOSTb2jGaU4eYbqplLWb32fdjO89LfSy1NnONf2cRsqsNYNSyhnxa9HHK2Iqxaie02fzJ&#10;s+5pC3xF9r4Fbegf/ubeN9SXxrtlACO2KSg2DoZk0GL+qh0rqRzQhtqxkaPjWs9hi7D5Yqzr9/UX&#10;AFlaAOOBBx7oTkRgSOPgwGhCIcfSHOQMQttRFVOAQ2CTlw6j20/34z5vxt4yT2DYxVnU1d3x39cu&#10;9w4MFrQpg7pV+aasbbIMfdvSFcRy61oZBG5I8WWLfPc0QS0HOcxZfSww4OaNtEVjXxoT946EmDMu&#10;pc/6niE1BPIhcGgXjNtCv+8CxVb9bgGMr371q0HePvWpT3X1GzOAUcuCyZV7SswJecEFF8ysjUO7&#10;RdwdmLEc7W7f1da31Gk45ndTHJKpi9/YWKjV4S10VmkfxIzbFCc48skd9zGZ8nvKtw888MDe3ep9&#10;5dfegRHTmSkBjEXqpxT5uQGMUNo5V7f4qVNy5q6x56DScZCiLzjRaHP/s88+G5xn0NE8WxLAcO+6&#10;sLQLnGikvL67Mah7qA/sBN9xxx0XrDMbelICGKWc4OyifE4rD93B5eYOrwlgpNhsKToo9ExuAIM0&#10;PCZf/yRlq3GxaJswxF0L3eyWT4Ai1B+2ece/wyJVP9UGMGrtmdR6IoPWzh9frrls2/st7PAcOaTa&#10;cDllDsm2dozm1CGmm2pZi9l99v2Y47bUx1JrM1O/0m8vQna1AYxa1pBPiz5uEcDg7gub9ziBef31&#10;1/duyH3++ee7OzHsXgyzefx7dozNVQtglM5ftWMllQPkWjs2cnTcWHNYyE8X06v6ff0FIGr7dCkB&#10;DBZIOKhx7ubkg48tBn1hcNzNFpa533FPKviXJrrfIZXUUOoLm2BSLq0e6siUMl555ZW5Q2noEmEr&#10;n51+1He77bZLCl7wXqvyTVnjQA9dQH3PPffMJ1WOoKVCzo5BS8lAPmN7r4aDXObsmy+++OI8ZzTG&#10;nDkgSMvAbke/TewAtFROOMRT25z7nN0vc9FFF80wXjBI4MHdbWFltup3Un3xjWOOOSbYLps0xwxg&#10;1LKAbHBikaudNuF4ZUehex+Gn3uYd9ila7LuC2AN9WNtfUudhmN+121rygmMUv3ZQoe30FmlfRAz&#10;brnPBgb70ub5POWM+xSdkvJtcwpyOi506ojd5aRWoy04+VK+n6uXQwb5MvRTivzcwMRTTz01KBcb&#10;Q8ivJoAx9hxUOg5S9AXzrS3EY+PBWCgJYFAXs6EsFaYFIXCy9rEbWjjaBhgcAUP3J1Gm28e+PdqC&#10;E7sgMpRv2rXLWgQwaNeQzZaqA4aey3Hycr8IgRv46Utv2mpcLNomDHHXQje75X/xi18M6m07feKn&#10;gEp1qtQGMGrtmdR6wmNorknR+zH2c9h2y2oxz+XIgW+nrF9zyhySbe0YzalDrH9qWYvZffb9kO1c&#10;6mNpYTOXfpt2LUJ2tQGMWtZoZ4s+ThlbMVb5fdddd+3mPjZkkL2C//2tb31rC31uawhOZ5500knd&#10;cyeffHKv3k8JYMTWdS1kFGp/7fzVYqyktrHF2MjRcWPOYWPZfCms65n1FQRZSgDDjqNhUOUClTMI&#10;cdDa0f7YEX2/HkzCtiDuy/HH8zjXLSdw3wkMN8UMi6TctvJ8ahmf+9znuvq+613v2uKSZvsuCyi7&#10;B4EFTE59WpRvypp69u34t/pYXkZyLIYW9X31Z4FE+W7+xhoOch1lbp2sHaeffvrc6cEpgyG52yKN&#10;PrITEjl9lPKsHeXff//954uLkNOiRb9//etf7/qE3XcYf331vOmmm+bjbcwARi0L1N3SxtFP7Fqx&#10;9lx++eXzXax9J6HYZWtjNDWNVG19S52GY37X7f/QIixV9w1x30KHt9BZpX0QM2532223jic3f+2Q&#10;LHLHfUyXpHybOc+CskNzKN+xy3PZzcQu79i37fccWyBkkC9DP6XIz733wL1k0ZcPOfvNVqkJYFDu&#10;mHNQ6ThI1RcWSLA0B30cubn4SwMYtgMTttExllaJk0593wxx6p4cCd1JZneC0c9+AKMFJ+a4YAPI&#10;0BxtebCpQ6sABvLqs9lMjg8++GD2JifeTXHyYluSQsN2URJEHbLTW42LRdqEIe5a6Ga3fNZZQye6&#10;ueB76HRLqg6vDWDU2jOp9YS90FyTovdj818K231ltJjncuSQun7NKTMk25oxmlOHWP/Ushaz++z7&#10;Idu51MfSwmYu/TbtWoTsagMYLeykFn1cuz4yjmwTBak1LY3i448/voUtw8ZK9Dh1t9SXQzZLqH2p&#10;9W4ho9BYrZ2/WoyV1Da2GBs5Om7sOSxk88X0q35fX0GImv5cSgCDBRiKkJ34pP3h1ADOP/6xUOf3&#10;oWPsOYMQwbhHw9kl1HcSg0AETmY/fz0prqgnjnR/1/wdd9wx494Ac9D0BTDcnXEYj0MLw1AHppaB&#10;w9vqS6TcP+HADk67dIkUTqkOVKtbi/JdZyCL/osvvniLSfLMM8+cL3Y4zujKhgUnkf+hUxk4wbfa&#10;aqvufXYLuu/WcJDLnH0XRqgLixZbuFDHof7GecfJGN5hd0LfyR92K+OMZOFdMvA5CUD6EuS/9957&#10;d98KldWi32+//fZ5nxJI9McBTiVrN/UZM4BRqxM4TWNj/uqrr96iDw477LCurTjROMHi9pHtTOL3&#10;TZs2beEsoW8wCDmu24rdGqdhzZhJNcxCi7BU3RcaB7U6vFZnUbfSPojJ0FKubbvttrNY2pzccR/T&#10;LanfJlAN7+jlvpNJBANtEwAXMce+6/6eo5dDBvky9FOq/GzXG7aGv6jEYWhB0VYBjDHnoNJx4PZ5&#10;SF+4wQCO2/s2DulJd9hhh/lcVBrAoD7WL+aQ9i9+zuHUUloxL/spVDly7+qgvgCGW59STtxczpdd&#10;dtmajSNwxk5Lvm1zX2oAo8Zmw17nmzjH2XyToxvMyUsZnJjkHzwwp1B3Lpq1UwF8g3nCTx3lfq/V&#10;uFikTRjTj7W62S0fGTIm3A0dyA9b3Z2D/Q1JsTpaH9QGMGrtvtR68p3QXJOq90OslwYwWsxzOXKg&#10;DSk2XE6ZIdnWjNGcOqTooWXbzjU+llqbuebbteM0ZjNTfosARg1rsTVBqr2TMrZSWLVNHfgc0OOk&#10;uu57Dx8Sv2NDYQfwbyizSagfUuud0pfUM5ZKbUgGLeav2rGS2kZrQ41eydFxNXNYjc2XwqueUQDD&#10;GFhKAAPAuRTbFt1D/2Vh5xvEOYOQRuJEtONufAdnCTvBSf2CorYTGvxG9N8dHHbBkb2H4Uid7C4D&#10;FL7tHO8LYFCWu2uN3W0c1Sf6GEpL5Q/Q1DK438KOKDO5ECXn/g+OCJqTiDrff//9WYtBq09t+aas&#10;OZ7ICQDkiuP6gAMO6GSCI85YYMHsL3ZYhNrvvEdOV+RJG03h8js7CnwZ1nCQy5x9m/pzIsbqHNrd&#10;aO+wWw0nhL2DU4OFIYttDAfrR/+i8hylzp0uVj78x9Kr1fY7dbPdsXwXmcD0wQcf3AVqzKFvR2LH&#10;DmCUsoCc7KLTT3/6071jiICPcdx3eTHGlqtzCCaSjgqdYve+kG7M7c/S+sYM5ZjxNNZ3Uw30Fvqz&#10;VofX6qyaPoj1D3rcxjHpydChRx11VKcT+/RB7rgP6ZTUb8OQOXmpK+mkqCf63+Yq/k7dcgP8OXo5&#10;ZJAvQz+lyo8d6JZ6jjmdoDNOMAKg7BhnEwiBIWtf7QkMZDHWHDR2AIO6n3feeXN5bbPNNp1uZa7Z&#10;aaedurGCnUb6RP53TQADJ79rt/ZtxrDxE+OUVARmU1Imcww2DacuaANzPuXbBpQ+27GWE5z7O++8&#10;8xr7Cl2CjeWe2jVbNDWAUWOzufUJbfzo01Pm5I2tMRhbcMnGkJgN1WJcLNImjHFXq5vd8tFB2C8E&#10;quEUfl2mt99++xmM+jKO1dGebxHAqLFnUutJfUNzTareD7FYGsBoMc/lyMHaEFu/5pQZm8dLx2hO&#10;HWJ6otbvELP77Pshx22Nj6XWZq759iJk1yKAUWsntejjFusjymBzk238ZL78xje+MTgXWrqpIfvJ&#10;2Iy1L6YTYuumnDXk0HhtMX/VjpWYnPy6r8IcVmPzpehWPaMAhjGw8AAGAxBHpTn59thjj87pwj9S&#10;SuHcsIWaLTjdnXSlhgYXYrJLzo77uwsblDK7kfpOJXAqBKeL+zxRV5xEOCtxulDmUACDZyz3qFsG&#10;u2FSB2JOGSyGSSlizlDX4Y+yjDmrY3WqKd+UNTtJkRsOXruzwurJEcZQugxOaJjT21+ccsqBCQUF&#10;OtSOEg5KmaMOtsuNunLKJyZffqeP2Dnoy4YyyNUMTwQVUsrqe8bdAZGSfoYyavrdjCTym7rOe9pD&#10;G0844YQZO025iJe/jR3AMJnksmBpNliMhxweN9xwQ9cOnCPuZfL2XWR5yCGHrJEFz+KwQa8M3Q+T&#10;W9+YEZhqPLX+bo7xmaP7hsZDjQ5vobNKHbcp/cMi1lKgmD4k4Nlq3Id0TM636QN38UNdWTQxb952&#10;221FuixHL8ccHyziFq2fUuXHLmbb8W99TDCDU1633HJLJzschvzWIoAx1hxUOg5y9AXPYlu5mzaQ&#10;C/YmupW51S61rwlgUI7dm4D9F5oPUjilPOZBu9ydOhOcYhPKjTfe2PWx7d4e2vxSwwnlk1bIvmGc&#10;UQdkyaWdPGM5ylMDGLxTarMhD+oxdG9YSDcNBTCwN/iN1JjsZuTUTo4d1cI2W5RNmMIdbS/VzW75&#10;nC4lQIHt5jrDsPfYvDKUEjW1ji0CGKV2H++l1pNnY3NNqt4f4rImgFE7z+XIweofs+FyyozJtnTu&#10;yqlDjr5Yhu1c62MxnVDi92jx7ZpxmmIztwpglLIWW5fl2DuxsZXKqm0oZb596KGHBudEghtmG7BZ&#10;ZKj8WD+k1DtWhn27xQmM0vmrZqzkcODLuUSv5Oi4mJ6NzWGlNl8qr3pOQQwYWGgAg8j8Pvvs0ylA&#10;TkWE7oUgfZApSo5dtwIW5zY5jHEA48j100b1fYd3SNHB7g7/lEZqvTgCzwKT1Eal9xvklIGhSvuo&#10;c9+l0an1HnquZfk4bJFLTpoAZIgjgpQLOL5z3qVNJRzUyqzkfRwjd999d3dqhvGyefPm6rHAZG27&#10;enMDIbX9jg7gVBVtGkoTVyKnmneWyQJ9Cvs5uf+XVd9lfZe+zdF9Y+lwt9wSnVXDaOhdgsFPP/10&#10;N6ehE4cCuDXjfuj7qd+2901uzE25Jy7Gkp9b7qL1U478WHhzOos0di3mgVR5jjEHpX675jmC4thc&#10;sfRqNd8Y413qS72Za0vKr+WEuQhnNI6M3FSjofrm2mwwfvPNNw8G9Etk0/KdZY2Lsb6bq5tdhwj6&#10;3GSLExN+uAcs9w67lv0TK2uZ9kyO3o+1o+T3Rc9zLWy4knaONVZy67Io1lr6WHL9Hi2/7cp3UbLL&#10;7VP/+WWyVrs+qm176fvLrHfL+St3rJTKy39vmWMjZQ7LtflayUXlbIwAx0IDGOy0JCjBjtGY84LJ&#10;0C4U4sSGgNwYQKqfx+9n20XJ+JK8x5e3ZCwZT4EBjXtxOAUOVQdxKAZWn4GcHZ3q79Xvb/Xh9Ptw&#10;mT6WZX5bbE6fzan1keYvMTM1JlWfPCYXGsCwiwLJ45zSUaRq6UuLkPKunskDQfLaGPJil4hdmM1F&#10;lur3jdHv6ueN3c8a9xu7/zX+1f9iQAy0ZEAOIPHUkieVVc/TMn0sy/y22KlnZ6PJUPOXmNlozK+3&#10;9i40gEHuXgIS5EWNpTXCuWr5b3PTA623TlJ7pGhbMUAecMYV97iQYqNVuSpHjIqB6TKgcT/dvtG4&#10;Ud+IATGwagzIASRmV43Z9V7fZfpYlvnt9d6val97Xav5q71MxalkukgGFhrAIJ/uLrvs0jlQ+e9V&#10;V13V5fUn1y+50sijes0113QXedsluFdffbWcrP8vB/wiodC31o+8uWuCnOlcjH7YYYfN75XhsnP1&#10;8/rpZ/Wl+tJlQONePEgniAExIAbGYkAOILE1Flsqt4ytZfpYlvlt8VLGy0aWm+YvMbOR+V8PbV9o&#10;AAOBcYHvpk2b5o5Uu6jb/+/uu+8+u/baa+VkVfBCDFQwsNdee60Za1zefdZZZ0mmFTJdD4pfbVjf&#10;xpvG/fruX41f9a8YEAPLZEAOIPG3TP707X7+luljWea3xYP0UQ4Dmr/ESw4venZ6vCw8gGEQ3Hvv&#10;vbOzzz57duKJJ84OPfTQ2dFHHz079dRTZxdccMHsvvvuk4NVDlYx0IAB8pIec8wxs8MPP3x22mmn&#10;zR555BHJtYFcNZlNbzJTn/xfn2jci0+NBzEgBsTAWAxwr9KBBx7Y/XvmmWdkV8quFAMTYmCZPpZl&#10;fnssfady19dcqvlrffWnxufG68+lBTAE28aDTX2uPhcDYkAMiAExIAbEgBgQA2JADIgBMSAGxIAY&#10;EANiQAyIgVQGFMCY0I6J1E7TcxrgYkAMiAExIAbEgBgQA2JADIgBMSAGxIAYEANiQAyIATGw3hlQ&#10;AEMBDB37FQNiQAyIATEgBsSAGBADYkAMiAExIAbEgBgQA2JADIgBMTA5BhTAEJSTg3K9Rw3VPkXG&#10;xYAYEANiQAyIATEgBsSAGBADYkAMiAExIAbEgBgQA3EGFMBQAEMBDDEgBsSAGBADYkAMiAExIAbE&#10;gBgQA2JADIgBMSAGxIAYEAOTY0ABDEE5OSgVeYxHHiUjyUgMiAExIAbEgBgQA2JADIgBMSAGxIAY&#10;EANiQAyIgfXOgAIYCmAogCEGxIAYEANiQAyIATEgBsSAGBADYkAMiAExIAbEgBgQA2JgcgwogCEo&#10;Jwfleo8aqn2KjIsBMSAGxIAYEANiQAyIATEgBsSAGBADYkAMiAExIAbiDCiAoQCGAhhiQAyIATEg&#10;BsSAGBADYkAMiAExIAbEgBgQA2JADIgBMSAGJseAAhiCcnJQKvIYjzxKRpKRGBADYkAMiAExIAbE&#10;gBgQA2JADIgBMSAGxIAYEAPrnQEFMBTAUABDDIgBMSAGxIAYEANiQAyIATEgBsSAGBADYkAMiAEx&#10;IAbEwOQYUABDUE4OyvUeNVT7FBkXA2JADIgBMSAGxIAYEANiQAyIATEgBsSAGBADYkAMxBlQAEMB&#10;DAUwxIAYEANiQAyIATEgBsSAGBADYkAMiAExIAbEgBgQA2JADEyOAQUwBOXkoFTkMR55lIwkIzEg&#10;BsSAGBADYkAMiAExIAbEgBgQA2JADIgBMSAG1jsDCmAogKEAhhgQA2JADIgBMSAGxIAYEANiQAyI&#10;ATEgBsSAGBADYkAMiIHJMaAAhqCcHJTrPWqo9ikyLgbEgBgQA2JADIgBMSAGxIAYEANiQAyIATEg&#10;BsSAGIgzoACGAhgKYIgBMSAGxIAYEANiQAyIATEgBsSAGBADYkAMiAExIAbEgBiYHAMKYAjKyUGp&#10;yGM88igZSUZiQAyIATEgBsSAGBADYkAMiAExIAbEgBgQA2JADKx3Bv5/xWdKjri8Cc8AAAAASUVO&#10;RK5CYIJQSwMECgAAAAAAAAAhAKGuLmxRUgcAUVIHABQAAABkcnMvbWVkaWEvaW1hZ2UyLnBuZ4lQ&#10;TkcNChoKAAAADUlIRFIAAAVWAAADAAgGAAABuDkMVAAAAAFzUkdCAK7OHOkAAAAEZ0FNQQAAsY8L&#10;/GEFAAAACXBIWXMAAA7DAAAOwwHHb6hkAAD/pUlEQVR4XuxdBXwUxxvduv7rpS6UOoUWiru7JJCQ&#10;BAga3N3d3d3d3b0UaZGWYsXbUrQtFKsj7/+9mZ27vctdBE3gXn5fZnZsZ2e+efvt7NysNfarhRjz&#10;1QKM2bwAozfNx8iN8zBiwxwMXT8Lg7+YgYFrp6Hf6inovWoSeqyYgK7LxqLj4lFovWAoms0ZiCZz&#10;+qPx3AFoMKcf6s3qg9oze6Lm9O6oPr0bKk/pjIhxrRE2tiXCxrRQEi7+8LGtJLwVwka3QMiIpig5&#10;rAlKDG0s0gjBQ0QGN0TwoAYiDRE+sgUqTuqASpM7uqSikUlaKkh8xOiWKMG8InRZFsssOcyW4U2U&#10;8HwuGRmD2GlCRzZDhNQ3ckJblJvQDuUmtkP5ie3VOc35Tb0qT+4k1+xDJJzxFSRfufFtUWZMK3Vd&#10;ocPk2llnudaggQ3sa2WZHSRdOztdc0kn7WO3SckhjVFe6mHO6RRXu1AcbRMp5wwf1UK1s2kLc/2h&#10;o5qJNEep0ZQWKCV9pET8oRLGeJVO2iF8TEuUHd9GSTj7TsoJHd4UYZKfbVRmXBvVNjwvr7nq1C6i&#10;Cz1QZ1YvNJrbH83mD0abxcPRYclIfH/mKLb8sFtkD5565XkcOHsMx/85i183LMBvI/vi8rh+wASR&#10;SQPwt/jPjhsEy6Wom+dj4rZFmCAyctNcDBeFHfXVHAz8Yjr6rp6MnqKoXZaNQaclI9By3mA0mtUP&#10;dab3RPXJXVF9qsi0bqgmUlX8VaZ2FrezuF1QflI7UUwqqK2w4kYYhRVhQ4XIBbMRfSlsicGNpNNa&#10;++4Yu0Mo5Se0R6kRzbyU1amwPpTV7jC/YqcpJR3FjlAKK8pajsoqEjWViqjrQ5eKWUnqUkXCq07r&#10;rI6jRKqJn22i6k3lkbJKj5bBOkKufajUy1ZYKmTZsW3U9RjF1ulEYdg2dpvwmOU428OIL4WlApUR&#10;0uB1OAevuX6lsEZZfShsiORT7SB9VVr6rPxEDty2qr2VwkocFbb02NYoI4ocycE0pQOipuk2odLW&#10;EAKrO6u3KO0AtFgwBAUbl4NlWSIPK5egu7p/M9QUd6hISpE+It1FQkUsKikVdu7+9fj6wm4sPrIW&#10;Y7fMx6jNczFr3zKM3z4Xg76chm4rxqLT0pFos3AIGszsg5pTRTGlIhWlYuWlAytPkU6a3gVVp3eW&#10;TuyMajOkgjO7qU6qMKU9IsZLo0sDhIvUnN8VkRPbKHal0nLUKuZTCquVzamw7Ch2nM+OsTvEMEiI&#10;KGU0hTUd5EthvRXUKY50vAuQUdgRVNiKk9qjzvzuaLi4F+rN76Hcxkt6o8nSPmi6tC/qL+ilBiwV&#10;tdmyfiqM8XXndUcFKaOsdGzpUS1RarhbEcmuhjmVkskA1Iqt0zGO7UFhGAeGd5u42oVitw0Vmwpb&#10;WpiaTGjawn39ZFeHwhplNQpLQmEaEbZD5antUG9hd9Rf1F3IqBUqTW0jA0G3UYScgwpbaWoHVJ3B&#10;fmmvzl1JmJbkVWumtNWcvko5DR5740XbJ/jtkPzbJnJUZI/IdyJb0b5cQVjjvl4EK3s4rPrzlFTq&#10;UEcUdR6GbZiNoRtmov+6Kei8dDQaz+iLmhOFKUe2QnC/+ijUsybydquC3F0qI0fHCsjZuSIK962l&#10;pFi/OtKg9VUHhIqysDPy96mOHN0qI6dIjq4VlZu7R1Xk7VkNubtXQdaO5ZGlQzlkaR+JzO3KInPb&#10;ssjYujQytiqNDC3Dka19ORTtVxfFB9RzSTFbig+oj2L9tb9ArxrI0i4S2aROebtXRYr6xfCJSMoG&#10;xZGiQTERcRsWx6eNg93SJAax06RsFIS0LUohE+sm5bOe2aW+odLx5aRzystAoQJHyaAly5JdjRlA&#10;BuZxlIRzUFeYaG7zrREht+dSVCBRRK2w9ZViMo1WWK3YNBFUOrnTaIVtqBTZl7JSvBWWg5lmDM0l&#10;smE0do1RYT3NAbIo2bXC5Pa2OSD1UgyrlZl3TGUuTGijFLestI0e5FRato0o7YyeorT90HzBYLSV&#10;uzXv2j1WjkffVRMxUGSoCJm2++4Doqwa1he/7oFVa5Y+KDUEVtMlWPzjVgzZOBubf9qNQZumqri3&#10;qw3Cv+IeOn8Mhy8ex+5fD+Ob4/vw3enD2H58v3L3/f6zcvec+Ql7Rb47dQjfnTwkaX/ADvFvk3Tb&#10;JM/uMz8q2X/+uJK9Z49i928/qjSU7cf2KdkmwvBtP3+Pr3/cK2UexcELJ/C9pDfl7zh5EB+kTYkf&#10;//oVu345ovKfwd84efWC6/aCi9O1ewvQfdIQjF0xG+NEpn+5xK2gYq/zDhNNJJzxVCAqLBUxQjGs&#10;KI3NsBTe/slGWmHb2+ncdi7TMA/jzTmdUskpyma2zylKYxSMSktlNYpq7Fb9fCFmG003Zb5J/ai0&#10;oqRMq8wBMStoFlFoy9IUUMoqccp+VcraVonxU2Ejlc3fQerYWZkG9Wb3QZN5A/FJSA7UndBd7uDj&#10;0X35OLSePchuYTesTecPwiozUh98UhtW7VlYenw7+oid2n3KEHwjf8RT4V2Uewnn8eyLz+CFl58X&#10;5b2MRZtXI22WDFix/UscoOL99hMKBhfFqh2bcPjCSVGcvyRtEuw6dQRJXn0ZP1/+Hccvn8Mv+EMp&#10;07rdW1S5v+JP/PDHL6KAh/G7lDxj5QKcunZRlUnFa9GtvVLImSsXSg0u4xz+w1n8gyN/nIb1kKXc&#10;8vWrYaco6xUpj3mVsv7yPwz9XZ0CBw8eVK5R4j/++EO55njPHt52gH379imXYNywYcNcfqdLdBrb&#10;H2OWzxSFnSXKukiZPRT1sDXZU1EZbhSWyqMZlg9cmjlpv4baCltSJHIcTR8qmZuJzQOXtnP1AyjZ&#10;Kq4KS4Yl61GplLL6UlijrD4UVj2MiZBBaQdTWcmcYTKQOAAMu7rtV83A5YSJtRnlZtsKMniqyDNO&#10;vdk97dYEOoipWaBxpPL3XT0eqYumUP4B66bBmrxjBaxqU2GFDYVVZzas8mMx4us5eK9QenReMRpf&#10;/P2FSpwY4VSqW4Uu4wcqZR0nyjpr02Kx1TujwcKeaLq8Lxou6oUmS/qg0aLeEtZL2a7NxHZtqI57&#10;Kqkxswtqz6EI08yUh5IpbcSmbYmKE2mTtlIPWoaFeduPsGcRggc1UqZQUTG5yLix2a/GrKCy0oak&#10;OVCSA0PMNNr46plhBMW2Y2kSiFLSLHAJFVyUWqURodJSYcmafPCi4rMsukqhpV7VZ3dG0xW9UGue&#10;3PpFWq3th8Zy3ESEpgQfXNkG9eb0QKulA9F8/kC0XTwcnZeNxuivh2Pzyf6Yt3c4+q2ZglvfmwEE&#10;cJNg/fPPP6C48M885Vy5wpupZifK33//rY5d+G2icpi3+059SydMeuLq1au4fPmy8jvDWVZAAhJf&#10;sfiPCvfvv3x80qCf4U54HxP//fefz3AD73KorFRehgUkIPEVl7J6RziFLNvzmWL47/ARW+2AVatW&#10;YenSpfGSZcuW+Qy/mbJkyRJVv83f/Yete65h2154yNe79B3DXJtzkBJmAPoS5x0otkFn7kzXrl3z&#10;Ge8UnpP1YFrm85XGIKa+8oavNIlF2A68VrYN79D0K2V1dhiPiTPSL7+K97Q8MFvJq6kwYmLeXBgy&#10;ZIh9lHBRsOMveC5TJ6Svvw9Zmh5Rbrp636Nw59/sFLrjCct6xXY/UG5MeDtjY9vnH7yDvNd4Bqxi&#10;PfFClVF2qCeMSURY1vM4McVCsd6vIXVTz8cIY0YBoz3y+MOLj2fA+6/ntY+iw99gSEhi8EKuKNun&#10;4VLWZMmSqQAeW/fnUH4D69P6SB4yHK89X1Jd7MCBA+2YhItP2gqN+kDK9u5pKSpCxuSllX/i0HXK&#10;JQbv/tP2aaUKftitJPclrWj7gD+X1lJumkhPRaL/+dJDtT9DS/n/H07If5ZjWUl1uKRpLbI5fWZ8&#10;LO64EOY/q+KIsCe9FHPpS65z5LHd2fa4c5772fsKyvG79pEGByHTmHROxUiIYjB6qZ7WJAo06Ofb&#10;DHCCtybCatgA1kuWShseHq7CEjKsPD1gFewLK39vLQX6aBE/4W1PO2HagddqxFdaZ7wznbdpYcKd&#10;aej6Am97Jp2pI8OccJZFcZZnWdlEnld+hvtKm9CFhEjxhms2gIkI7wviMRmIYhrPWxjuHcd83mHe&#10;tyCnfcj03ud3+s0F0G/sRdOJ9PNcBjw2MOEcdL7qGZDEIy5mJaKq1sDZc3+4Opgubx3NmjVTx4Zl&#10;afAamLRdu3b1CCfO/Oa2D4litbfaPo3PilS1ff6Rr4Wllfr4z8jlut25y3XeAg286/Hyy6/h2LFj&#10;PhsgIIlHPOZZz/xxFdOXbnIpIMOdysBwQ88pUnyiXCoS0wwePFgdEyZN0xIvKNc8JFToPVq5BhMW&#10;f237NP4yzxI2Kg953PYBHSq6je2C2Z/H2y88qPzWS7TRPtR+R12tp3PbPuCPP//GTz/95LMBApJ4&#10;JDotBRBAAoWVKlUq2xsdF0TOewnDCC4B8Y4zYkxjX3GUuJThLb4fhRI3fJkwAXjC427pT1mpHAd/&#10;v+RTiENi2/qKoxz/5yr+iiE/JbYyvOXIBZYYd5iL1O4hfCju7VCOPaNCPRtY/DuGBvk8twmj+0bt&#10;CcpP8HjtwYv2UeKE9VFldR2v1hjr89rjCmfeu1ZZEwNupBPvFZg2On/+/PUrK//z9nzOFuPn0lHz&#10;nOSM9xYipjK8xT1NH3es7pgffbefw6YRnbGiTdoEpxwBZY0dN0VZCWdjO/1m4shfZxib1RtzqK0C&#10;zp76U9Zkcezg2BTBX3xs+W4mrvdcsedzr+Fw4n8x5Lud1x0fmHrdkLLaehUNjD0p2ub7/YwGb/+E&#10;L6tsSsdcSjm9TYR72Qy404p08eLFOMtVe47bV5w/iQk3RVn5eoAFUbzjabNyppZx/ys/2JWOoGuU&#10;VSv0KfWf4YN3r1Uuz01VNvlYplHWyu/oMArkLMavj93wDqc7/5drWHwWWNkhc7T0Bjr8CrJ3XezK&#10;bz38uSv93tGlPPI6/YRlPaDziJQds1G5u0aUVO7MBsmV+0aUXltBP3Fq6xDlN0I4j02YgQmbd+iS&#10;R5qVBxz3rAtLVJgTU+voNQLv1hqhjk0+4++Sx12WE74UzJ9cTYjKSvYkOE3lHU9lpSI632izPOYk&#10;I5syyKDeYHn6PZkbP/3xb+AB6w7Cl4L5k6sJUVljmw0gsw79RrNm5GeaTZ1pCG/bdrGc9Mtx5fFy&#10;zXHq+IWq7uV1R/90qn7syFBPs8e5Vc3ipRRMu9C1mikDpjl+LFhj5k7ljwkpms/CN4OLqV+8E+80&#10;4K+DfduQpl7GdU57vSku/ebYA6e/VQ5/XW/wgSMd8yz38WAwu1EKvGa3rYFH+f/pO5u5fgNfCuZP&#10;riZGZTXMSqVl9XlMP/nx8Hn9uET/wL16WZyxcekaJSbo57kCzOrG9ea7XvhSMH9yNTEqK6eveCJ3&#10;w15zHfO2TlAxp/0KtInS62dN2iH7z+PdkLbKz7DrUVZzLuOPK5z5RlV8H3NOXkafFbvxvoSZKbeY&#10;8HahRvJ/Ozb3ya8DBCzvZbtMZ128/WdsP9H5ix9sX3SYfDGV5Rvmt3I7RP7CKtETk3ZWu8LK9QVf&#10;CuZPriZmZaVL5fROQ7CaZ6WLmG6ythjQu8ZHOCzuixL2cHgfFZaYmNU0bgpxn4ocqI6t/xWE9XL0&#10;1fsmLfHbtyN0WkeYP3xQVy/2dqZ/xeFf78diMunfsd1e28+68sQEXwrmT64mVjNA8yfw46V/1K3f&#10;mYY4LU9TfJhyPlBRudnWzM86kG2YPmAG3Dn4UjB/cjUxKisVbtQPB3G/nCz58xZqtWinlNakIcyb&#10;rsrpLDxfZaSrYnQ5ueUsM7Eo6+6RIVg1rofyO5Vx64DC6tgZ5vTHBybfqzX0lFefPv3VcWxY3i4j&#10;vrL9dTtUwap26fFR8znqOKa6+FIwf3I1MSorVYvK+fNfl9Uxn+adaQjzi6NHS/ezfZ6gjWjSB5j1&#10;xjGy4muoNp32avzgS8H8ydXEqqy+4owQvNX/fGQZnixnNuG6igdL9VIVbFD4JWSoP8CVPrEpa5Wp&#10;38SqjLdbWflSoPWa48pvzk03tnr4UjB/cvVuVVan+k3rnMf2eYJ2LdMHmPXmYpV+iRgn+FIwf3L1&#10;blVWXwtavDuQZTF9QFnvHHwpmD+5ercqq5lhKfKyu9PMWyxTySoZLBz7+0pAWW8CnpHzpWi9QPn5&#10;lo3nT27X4e16k9Wxrzr5UjB/cvVuVdZTl/X0Fm/1nNrifCwfxCh8MKNr1hIElPXOgfvYXrp0KU5i&#10;4CvOn8SEBKOsxNHto1SFfKVxyg8XWaO7C4lFWe8kEpSyGjwR6XtLIjIq0xtmrfKuhQVNUiD8WX0R&#10;yRpOU643eJGPhnH3ld89lMKf34B7E5hwZzxvm8QHTfWW9j0LRs8bE7jw+flKelGMgXddNjnejviq&#10;g0G5N9x1fF5c87DEsI298uLA+NLYpYOioXfQo7YvOhqmivmaCnecbfs0dB126wMvMG7e6av4cWoF&#10;j2v4oOEU5dIkiQtM3juurGYBt/NivGHOY5SVad07QvmHlbWh7fMPq0Ab2+eJmOpzM+E8j1Wone2L&#10;O6yH8tm+uxcJRlkNkTg7bXav4up49G6tkia9UdaHTdqzS2NUqvuDuyqXaSh9Sr6sFpO8GKWXDuL8&#10;Rjwe4fmJG+Li/tmYdVwv6iZMfjNzYY4pY773WksnMHFEyNA1yvUHk+7az7PwQuXhyk84F1F3Wf+j&#10;7XPD5CPM+R4p1csO8Y/5zVLh4dCeiOiu70Ymr0Eah98bJh1dc1/0WOzthdkn9OYnBmx7Hg/+4iA+&#10;sv0fh/gmCydMGQniAYuLrQm+euU5KXzoYgrzcEWJ7wMWL5KvegmuE6VaMcyynnA1gHE9cO2wK/z+&#10;1NXtPO5OdR5TVpzQT78Gzjje9o3fF0z4wq4llMvjJT30mlZKmlYzJPTHaPl53GLxTlenE6/ZfiNT&#10;N0VfQzuj/seuGRimWenQNR6Xf83CTh8r4v/aNVTFj6v8mnIJ4/qDO54vR15Qx0biA5P+jisrFfQJ&#10;uzKD953DtctbXJXr1z8MScTPWQGmj6+yJgbEt+PuRSQYZXWuZOP5fIGV5dRWfJX1XS9FODYzynXh&#10;b9bR30MgrPytbZ+GU4HoV5K8inLdGzZ8q36B4AuPSLxZLOJevX/cVa55UCNM2HfDgl1+wun3BcZT&#10;uAxxYQv378OAnS5/xHPRWWxRyzT2tZ9WcV/aK4ne8ErnC+ZXxTuHl3D1lXf5TiQtUEq5TKPTnXCl&#10;d4fFDpPujiur/q9htxsmd8hp+9z4Re60AWZ1w38+/XOXWw3zPBATxu33/xgcn+tOMMpqmNW5usqf&#10;xNtmzdcKS+2l/bxg/rJVwwwL37iwb5ZKz4XTXPEfn4YlmP5Xh5/SJtdzdogn4lu2gcn3tF2+wY4T&#10;85WbrGhT5XpjUs131YMY8xgbd+c/7noaVBm8yPbZ+O1bFW/2fHyyTH913CFfEo98TvABi2D8wLX7&#10;lf8l8fOYYlg9Npjy77iymhdtTMtxSNv+xL/XPNa9Ggkw662B/+d5/2C9+TxxO5BglJVLBDV2Yn6f&#10;oh6d550+oKy3D7e6XlUnrLV9sSPBKKvZEoiTPxRnI/EuwekmTmPxBu5vB5iECf1Apa/nJ7+d7y/8&#10;VmFB89Tou0MP+vie2309Xvhe/1rBGyasTRYLr1Qfo44z+isjBpj0d1xZqYirtk/CoFaaVZ9zXYj7&#10;i9bj22RFufRP+NxqKLEjvh13LyLBKCtfabMyFPPDY/rrLzJvtq/iV6FVpk8sZoC5HmJeI71dEN+a&#10;dS+it5V3wqRLDEhWV+8fO7fhx8p9xHpG9dn28bXxVd8C0a5l/i9XsLx1Gvub6vpa3xOJ73yFKfeO&#10;Kyu3IHK+/yHT8o0WnyOppDQTqKRMf7fYrGYOlkhMynqnkGCUlYp55dwKLBUtHdHgM1UxilFQp9wt&#10;yupEQFljR4JRVrMMxFRoRNN0ys9w7/SJSVnN9Zj9qohk6he83ym/gYkLwD9MG91xZdVzfFdUhbiN&#10;0JyehZSf5oB3+gCz3ptIMMrqS/34YsBX+sSirGxc8/Ymk93QfJ/u+XJZI6CssSPBKKuvjc6cywKd&#10;EmDWexMJRlljKsNbAr/BujeRKJXVMGuND3TlLet+5frD9SuCrtvNxOu1xts+T1xvHSsljTkfv7sV&#10;F3BhiTeS1te/kbpR3KyBmKiV9W7CzerQuxmJWlm52oe/VzIXQbfjhl/Rrt0AdWxglgQynr87ciqG&#10;0+8Nxn1vu2bP0y06SvktK4t95BtPu/bt0vD3dUHChB+aWNbl1+U71xZER5USyW2fqZPJS/cn5fcF&#10;k46/R81m5/MWTq/9towbIjtwcYWOz9HSThM7zFbvdBaYNZMC93mAiGfdfn8w8fcMs3IBx81AXDoq&#10;LmkM4pPWF6xHC9q+hIsbvsZ7QVmdjcR31/1Xky8l/MlcyvUH/p597inzM0aW8z9Un/GdKs+j4U/O&#10;w2PhfTzDBM5j+rl3gXcaA3e4XuT9flALV5jTNZ8EMvD2U+Ly61bC1GeV/W1Yk5+fXKLrG7xLuRei&#10;X/5hhsv/RbecPvMx7Bfb1e15Se2dwGMjJ1TKmMF0BveEsvpCbPF+8Xfc12K6Yb7d4gl/ddhuuwkV&#10;cWk7bnBxM2DOtW3bjrtXWX/5Zqjtuz5Ue/86lTkeuO4Bcwexon0m2xc/XO+1OvPdvcyaujp6F+Ye&#10;AU9gjr0Zg/vC9Tv67E2jTykxjflqSvf8jyiXvyDK2H6u8uvb3n14rzF/0/+bR2MSPI6adUB8x5T/&#10;tA7GxOop7LTuByDvvHGFlaKadiX/xB/kFrtfb3E/cPtJFd6r0OP4vOV05feGZb2jPX+tsc//Qxzq&#10;8Q/eLVxL0qUU/zmMj3rdz5e93FAPVVe+UP48vVYol+fZqp97ld//o6Abpm6Bqas7jNiVJIB7Qlk5&#10;gKfWTuX+Esy55R7KYeXy3C/AwHoyo3YlrfsHmN8jXRu9IVtsmNCkgv3Lza3RlPHAfM8poetVVlcH&#10;7h6LGW2qq0XsBozjAuct/QvhLfGvueC2HTvmc5+v7Iv0m59LH1X/H/i4inJ9gXsLTKmll3ES0+p+&#10;qFx/qDHTXnYt7Hq910m4rjXArHcWN9KJGnH8PXNMOLvY9iRMBJQ1geDGlfXuR0BZEwiuV1mZb92h&#10;S5ipnqf0/rNrj+jfCtPPjwlv6p1P/EntD+S7YVkpbJ/GU0U74dL26LspJhQElDWB4HqV9V5CQFkT&#10;CK5bWX+N/vOYfbY/JvALg1xXUfFVfrdV94H1RBE0b643nkuICChrAkFCUBDuW5WQEVDWBIKEymYJ&#10;CQFlTSC43cp66cAcdU5vGbbhkJ0i4YH1IxKVsvJnLd6NHJC7R/zBxCVKZq3+gYUlLVLZF/mwxw4n&#10;TjDeLOEzMnMllwm6l/v1/uYP5XpC77Olw3eq/be6fuXcaH+Pjzz+wY2QdPpT+GlaRY+8Tv+149tc&#10;+58ODH4WrXrpfVQJ7/NVfNt9TVyM7lzS+Fm7xdHSO9En+DGPcp3+2JD5BXcapte7rvoG47kA3t85&#10;+EmkuMDkCZgBdxjOzgvAN+4KZf19ZVN1IX2/OmyHeMJKV1u53BzsycIdgB/dn9OJCYynPPBBiB0C&#10;PGuHEWMP/oULa9yLpDvl9yzv634FHefYgHpj12Bi1TftY0+40x1D1lezKl+ZcZtV+URMPzR05z2I&#10;tM+ldb14tTI0VFtM+gLzJKkyUvnPbu7uKmPMgb8xZKPZH8cXjiOlpN1qH2nEZbLMrmv6BvYRYbZq&#10;ixtMHe8ZZt1su95wd/jtgesbXDZu9/kTI+45ZU2o8FbWOtM32b6Ei7gOsDknb8IiG8E9oaz87ZS5&#10;bfGCj9n+aXVSq+OIMRvtEE/wlp+sUE1163rMbqjQN7kc7qDyT6r2lnL9dRrD09b2/pUCPwT3ge13&#10;w5RxXP3XxxnazbGPgNRyfJ+P8zDdvG36inoUeNRVjvnlLY8pzqWDxNI26V2LAt15LIzZpxend8nj&#10;+5oIpsvbeqp95M7P8/uC+Z7sH9/0k7QvqrUMhGVlUy6NgfftMmKCOU+AWe8wTEcE4B8BZY0BWaRx&#10;uHA5Q3gPdcxPRGYrx+0q9X6yTmSM6Gn73DAMykY2+w3wl/qq0f/TPzY0HeB0T65pjyIfFVHHm/vk&#10;x/sNJiu/L6zYf97j27WPi2v8MWHnmAj5fxifP/O52qmReZz5sj3ir4x/sVzI17SDhr7ThPyPZaRT&#10;fidqzd6BTuv0j1/iUjd/MHkDynoL8L+ynpttuPBX9I8O30gnurHDdj1xaWMn2+fGlNrv2z43bk4d&#10;bh0CyppAcL2KktAV7GYioKwxgJ9wZwM5FSJDPT3lxN8hWdZDrnhnGgMTtq5rDnzz61V1zPdfdJ0P&#10;T4RJe+Wb3nip6ijlN2CcEW8wzPyyiv62K/QGHnnklhwTzGYZH9U336DV+dnXzmMtT6pjA/MJdut/&#10;+tuz9Mc0M3uzYOoVUNY7DNMRAfiHaaOLFy/6V1Ya4L6UiWHE4fN/Roszcuqy/nqgrziKKYMK6Cve&#10;l/ATmbcDZJA9o0LtI0+Fov/laqOVP29e399jNe9nksdBEZ1l9w5yTgGZz9ndXOSS87m/CK4f+tTb&#10;uNfKqnq3qpVHxVh52irXCT3NxLlT/djYunZe5RLO67jZ8Gp/Q/sBCUgCFe42+LhIyhIf49VsL+In&#10;IbvqHQaj9/TVMtLSI0XQR3gmzZM4feEUduz/Bnt+5Pqhs7DSVsHMNVMx+8uZeCTDfViweR4WL9NT&#10;Gq371UKVrhVRtVdFNBhaB9nrZ0KOBpnRLk0LNE5ZT0Z2VrxrvYkstdIjR/3MyF43I7LWyQCrwSZY&#10;1Vbj0/IfI12VVMhWL6OKz9ckBwq2yoMdud/BxvQv4ansjyFF5Ico2CIPkpV8C+v3roP1Qhis92vI&#10;Rb0u8gaaj20C600LhSRfoZYi4gZ3LITIPiEo3askgjsUQZHWBVCkVX6U6RmKigPCEdy+CMr2CkG5&#10;vuEI61oCIZ2KoUS7IijXJwyVB5cVKYOKgyIQ2bcUyko5kX1LSnklULxdfuRtkh3Zpb5ZaqVDphpp&#10;kK1ORuRplB35G+dCwWZ5Uax1QQRJWTxH0VYFkKdJNuQWKdgqL4q0za+kWLsCKN6hoLj5Uah1Hrm+&#10;3KrcPI0lXfPc6np5LQWb50KxtgVQqkuQqjvdUJGgdoVRWMou3DIfirSU8toUFDcfctbPgqy1MyjJ&#10;VjcTcjXMKnXLptq1sJy/cOu8KNAyt5xT/G3yIbhTYZToXBhFxF+U9RIpJPEFmudEUHtpszZ55Lrk&#10;2hpkR47qmZC1UnpkLp8WOSpnRPbKmZClQnpkKZ8e2cSfrZL0bcVMEp4ZOaKyIHe1bMgjQjdnlax2&#10;fEZkKp8OGcqmxSvZkuD5tE/jwQ81k75b4G18XupTKVPv4/BS+iSwPiuZHM0HN0ayspzqaICd53vg&#10;k/Bm+KT4B3glywuYt3Y2Fm9cKHE/o/WwFuAEzLDFgzFofn+8UvgFdJ7SnmUJ+Aae35w7g/QVP0e5&#10;bhHIzcYWZamYpDSyWfqkBBWRjZa/aU7VaE820NvLENzCjA3EBmMH5RRlJyaqTRmAB9NYyN8sN1JX&#10;TIEBC6P/KjOqbwV1wcXbF1KKWkA6mI0d2rkIKg8qLQoZisjeoSjfLwzVhpRVShrSqThKdCguaYJE&#10;AYIRLgpbSvxBbQtLWDFE9Cghih6CiJ4lRTmKicKLMki9CzTLhVwNsoqySqfYAy+bKAbD8jfNhUIt&#10;8qG4lMEyS3UN1gNByivURisJlYVKGix1C5IBRSnevqAoTl6lsAVbissBp5SVYbweySduqc7FEdFN&#10;6tWjJCK6S73kuGSHonIdemCU7FhUBktuab+sqj6U3A2zo4DkzSftnlvan3F5RHHzSxvla5ZT2jWn&#10;y9X+HGrQ5JV+LNA8h+qXQpI2f8McyFVDBkJFKms6pA5LKf4MyFxOfxoqfRn9lpDIXC49PiiUDEky&#10;PaeUM0/17Pi05Mf4LPQT5KxKxc0iipsJ7xV8G69nexmFauRX+VKVSok04amQMTIdln6zGFkiM8JK&#10;E/4Z6vauhZdbr0SXL2lLdoX1aaQkToHXc76CobMGoX7Puuguj7Ttx7SBlS4Ygxb0R9/ZvfBh2DuI&#10;6lNeFf6zCGf8aNV8XOo9lGhbTCllrkZZUePNykyClyxt5+W2Rzgbgg1g5RqCvo7pQjZUbsmXs6E0&#10;iCgAseBd/TnJ5/I8KQxUUFgnO6oOKA/rg5oYtvCINM5TKr50lxBYothU0sLSwZqRcirlKt09CFWG&#10;lEH14ZGIGhghx8GKlYq1LoQiLYRJhAXZyZpxSyNqkDCquFWHlkUVkfL9w1C6pyhelyKidKJgolis&#10;KxWB15qtjrCN1DdHPRmMjaVzWwh7CoMXFSYv3rYQQjoWU4pbvF0hpYz5W4hCy4CicnJwFqErbEYl&#10;prDuSmmaikIpBeLAk3ziFm9TAOHdZGCJwoaJGyYuFdaprBxgxYW1mZ+smquBsJuwfj7Jz/ZTdwBp&#10;JzIrSYWDQysrzyNKKaKUVSRfU1F0ace8jaSsOpmRs6bcGatmVmz6bOrnkEWU9Z18b0gPhCsFNrfw&#10;DGXTKPeRTx5QrGuU+P1CSZFLWJaK/Xr2l/FW7lfxStYX8VqOl/BI8gfx6CcP4mm5s6cvkwYNB8hd&#10;uUp20b3SqZAm4jM803Q2Xt7+Hx4ffxAT1kwWrf4MSeXko+aNwLA5Q7Dyi054rvdalGjZAhNWjsHE&#10;1ePklvwBwjrxsznAJvWA/wVqTN+FrDUzIKR9ceSVC8zdOCsqh0eiZZomSF72PbxR7CV1K1SdYDfE&#10;/5rMhVV7vWIomgAc9WxcKms2CdtX+GPszPMu3iz+inRmXrlVFUFo16KoNrg8PgztiBeyd0TWGumR&#10;qWoaRPYUs+AJy8XMbHjeSpXyisKW6lpcFE4YSRRVdy7ZqJjconnrlFudsCEVt7CtvKHCupG9S6FC&#10;v3BhMWFcyR/SqagoiYT3KSnMWEidgx2fo0EWMX3ktidubjkuLApFsyNYzsGyWD7ZL7RrkLrdBnUs&#10;iKLtqKRSV7n9U0GVaaCOeWvWt2ejuLwOzYqiaA2zKYUtLgOhVBe5ph76DkFFLd5GGFoGRwkxZ0qS&#10;ySVvXmFQtinrlkPMg9ySX4m0dR7pgwJkcmkfMjn9enBodqWyU/KK5JaBmb2m3EWqyu2+itz+o+Su&#10;EiXXXEWIqZqQUHUpT9gzl7hU5FxVpR+j5LySJqeYAxSG5akmfV89B1IJwz6Z6jE8nvJhPPTxfUqX&#10;rJdF0UWIDJFpMWhpfxRqlB/W2K8WYsxXCzBm8wKM2jQPIzbOxbAvZ2PI+pkYtG46+q+Zhr6rJ6PX&#10;yonovnw8Oi8ZjXYLh6Pl3MFoOmcAms4biMZz+6P+7L6oM6sXas3oKQrbHVWndkW5ie0QPraVSEuE&#10;jWmBMHF5HGFL6MhmKDm8CUoOa4wSQxuhxJBGCKYMbojgQQ1QckhjRI5ri0qTO7qkopFJRjogcnxb&#10;hAxrovKyDFUWRcpl2SUljucJGdHULSNjEEe6sNEtUGZ8G0ROaKeup/zE9koqyHnV+e16VZ7cCZWn&#10;+BGJYz3LSxllx7ZB6VHSHiOaIWSoXLdca9BAudbBjVBOroNllp/QXq5b0o1uiVLDpY2kHdgelAjJ&#10;W0nSONvEiHfbsI6sa5mxrREq5ysh52NbuK+/GUJHiYxujlJynaWkj1wiYaGjmus0ImyH0lJO2Qlt&#10;UXqcLo9lhUpZ4WNayjl0G5l2iZrSGdWndUNt0Yf6c/qiiehJy4VD0W7JCMWuW37cja+P7ML2n77H&#10;zhOH8POfv+HYSf3bg4uj+gCTBgAT+uHK+P44P6Yftk7sDotKOnrzfIz/eiEmbluEcVsWYLgo66iv&#10;5mKoKGx/eZjqLYraY/k4dF4qirpoGJrNHYj6M/ug5pTuqDa5i6pUNcrULqKkXVBlirjTuiBqaie5&#10;uNYIHydKSmW1FVYp6zhRYrlINlw0haWy2grLzqogDR5bp7BDSkpneCqsUdYbU1jWs6woklNhef7K&#10;U6U+cn7WqbII/bzmqlM7o4oIFZVutWnaX4nKM54K21qUThRCrs2tsPXta9WdbRRbp5M2YrtIe5QQ&#10;paYiO9vDKb7aJlIULFwUP8RuZ1c7yHVSEf0pLMMYZ9KFS3xZOXeFSe1EcVspgggd0UQNPMZRidlG&#10;5aWNKk/toNrCpbQze6KBEFqz+YOUsuapG67c4OZRCG1dHRFta6BVt4bAhpXoKOEjbXNhuLgtRM4u&#10;Gg6Lijph21Ks//U7rDy+CbP2LsPwDXMwddciTNu9CEM3TkffNROVonZYMhzN5w1AnWk9UV2YM2py&#10;B1TgaJLOqzJdOkg6RYl0UK05PVSnsUPLTNQKS2WNFH/1uZ1dCssRy4ajMlG5qGROdqUbLh3Gho+p&#10;U6hATGfY2cWuToVlZ12HwrKj2Dns9HK2wlad3gkNF/dEw0W9UG9BDzRe0htNlwmDLO2Dpkv7oubM&#10;rur6a83uhhYr+qPR4l4qLmpKR8WgZcbIYB0pCjHMrYhkWDKnUjJR2nKi2DqdKA3bx26TkKFNFPs6&#10;2yNau1DstlEKK+cMk/ZRg9ZbYamswqJkUw+FFb+3wpYRhawzvxvqL5L+nSEDa0obUWBJS2WWQU2F&#10;ZftUmSF3FFFY+nl+DtYaorT1Z/dWXz33D37Kj4tkuAiGs787gavr8P2KsbBWnfgOVs0ZsOrPh1Vh&#10;HFYc34qhX87C0A2zMXTTTPRcOQEt58hD1pSeqDq2PcIGNUbRXrWRv1tV5OlaGbk6V0L2DuWRr0dV&#10;FO5TC0X710HRvnWkYeujJJlRGqdo/9rI1b0ycnSrjJxdKyGHSK7uUSJVkEfy5ehSCVk6lEOW9pHI&#10;1FakTRlxyyJj69LI2CoCGVpGIH+Paop9iouxbaQYpT/99ZVbuG9t5OhUUeUt0q8OPm8Wgk/qFxUp&#10;hhQNKMWRomFxfNo42CUpGwXh0ybi9yd2us8al0CG1hHI3K6sqmeWdpHI2y1KFEqYxmYTKmKUfdtX&#10;rghdMkwVxTJkV3Obl9vpaBmsI+RWK8pHxlTMOaihYlSjsJ7paA5ohSWbMT6uCqvMAVGkUqL4zsHr&#10;obBGWb0V1jYHmK6U+EvL3bHiFLkGufYwxkkfhwj7M84obNkJNAtkUEoa3pU4yCtMai9tQ6btjnqz&#10;+ohpMACt5U7dcekodFsxDj1XTUB/0bchq+0XF2c8N+CwqKBWDmnoxQdh1ZkNK2I46g3riP7rpqHf&#10;usnov34i/sIVfNvTwumr53Ho/DEcOHcU350+gG9PHlSy7dg+7D3zE74/y/DD2HfuGHaK+92pw8ql&#10;bDu+D9tP7Fey5+xP2Pv7z9h//rhKu+vXH5TsOHVIyjuA7VIehccsb+vRvUoOXTyJgxdOqPPs+uUI&#10;vjm+H8cvn0PnoX3UOb45cQA//v0bTuGS66mT+HKg23+zMWb5TIxdMRvjRKxkT9oK2lkU1I9IXCVR&#10;ZqciGubUDNtQ+bXpo9ORiT0Vu6FS7jJjWvu1lSsZkXgttsLa9quyXUXBXGaAYVZR0DBROJprLnEo&#10;rVHIMmIORMoApcsyTFlKWeUcSkltZTV+ZUaJCcFBxGcamgYN5/RD8/mDcf6/P9F52Rj0EGWt3sL5&#10;my03LKuq/qKc9XBeWEV6wao0AaO3L0LHBSPweaksQsi7cX6js7Ov4oWXn0eKNClw9N9f8drbb2Dp&#10;1nU4g3/w6luvY/m29Vi782v8jn9FsU/gF/yBFRJ29J8z4v8Tv+Fvkb+UMlE6D+mtSmVYgaAiWLpl&#10;Hdbt+hqnrl3E9OXzVXmvvPEajvx5Gsu2fIGf/voNc9YsUeU//tSTOHzplCqHCrxbFPild99wlU0M&#10;OSPXVqSd65jvmI8e1ZvnEj/84H+bcoanSZMGJ064vyti0hYroteeUlnHLJ+FcStnwfrgf6KQmkl9&#10;KSrNIyprZRHFdsKw6oFL7EkqolJYUULeQcLEfmUarbDuBy7ngxkfvKjIvpSV4q2wVBLelkuLacEH&#10;I9qwxsyhwlIR/SmsZlltEjBdhMSXFSUke9JEUuWJkLkjpHzNrlRQeWgUFiarRwrbqjwThWnlmtgO&#10;NaZ1RcN5fVCkSxSay4M6WZboIA/xIzaNReserdBpwXAMkucnq1r3ZtoMCB8Gq/Ei7Lh2FL1oo4qW&#10;15bKbcMGlTmxgW+xbge0ss7ExDVzYKV4FjVmdUGTJWK3Lu+LBgvFThV//QXabSY2bbNl/VB3bg80&#10;WtQbdeZ2F5u2q0gX1J4tD2bT5A43WVhpdFNR7NbyMNbapdS0X53KakwiMvH12K9UKpdtb+x5eVhS&#10;trqDbZXNqpRUWF3CGM90TM+HNiofxW1e8KFLzx7w4brBkh5ourK3KGortFzXD01WSFss74U6C7oq&#10;pS4nytx4cW/UndUD7ZYPQ6sFQ5TC9lg5Gqt+GISNxweJWToR/ddOg/Xvv1yyEkAACR/Wtm3b8M8/&#10;/9i3tyuKR//+mwsEBX/ORq8985X3v//0MxzTUZ6vMM2dzoaJozwZMd4Vz2PlPhqswgISkOsRa8uW&#10;LcrjhPcxldk7jGDY5cv+f3LL+GvXXJ+gUGBYQAJyPWLVrl3bZ4RTnLh69Sq+/PJLLFu2DEuXLo2z&#10;MH1881yPcEX5+m0XsHXPNSXb9sJD1nx1ATR9fF0b4bxub3HCV7wRDm4DM9D9CeNZH7YrB76v9MZU&#10;48D3jjPiPCfhK01iEV4v24J+wvitunXrum7xJlKv45dj203WYAq+2vQTTs9/Tx2b23pCxTsRa1Cg&#10;w2ls+e4wsjTRMnbhYRTs+AtSVHVvX3PliufvVWO6LmXePJQGz6eojnIN9BY8vkClI6ygvsjUfp7y&#10;e4NpvO84XK3mDZNmW3t+fE7qdtnzi9sG5jrefVmvWHr20U+V6wtGIRKqUBed/dB4+EKs+PaIukal&#10;rOZizei0PqymO8fOlL/TWny11t2YzsISIqygyfikrdCoYKdU+/tfgS/2/43X627C/8ovVeG+wOvi&#10;74qS1Z2D9B3XA79rZTM7AVqPpMU3Ry7jwbcjkLnrJo82stLrvbcMrAJdbZ8bjB/2vZsBZ8jxoSJB&#10;yv/fxtTI2/MJ5S/1hGf7Hu7/msr7z0ie7wEVFjxa76nK1f9OPHNfTnRrr3/NwG08rNdKu+sori8F&#10;SUjiDdbZVX8qqzOx9+2EsKyPYRXUn4aMyUZNKLA+qg2rUD9RmD6w8vfWLqVgX1ifNlaMxev0dS3G&#10;RDC3Y6frBBmAYd7CtN4w+Z1pzK3dG95pKU6Y/M54HvOaHraKSl99isI5a7lunc605jihi4Hzzsf2&#10;spy2AeGdkZ3CNM6L9xZfcabTjbAcZ5h3A5qKmWOKM72JY5gJJ3hLNX6CZZpbsak3YfIlpk4LiKdY&#10;VCJ6iCXrzHa2nqhVq5bqZILpiRbJU6jO94cK5eraPj1CqrZ3r67m8fcn/0Jkc/cOH3kr8Bv2np9Y&#10;PHRmoEvZdiVLptw1q69hdLtXXApJ0G9uFQbm+PiJE+J/yKXUAUm84lLWF95x/xSBcD4ATJgwwaWs&#10;dLNmzYK33nrDQ1kzZ87sV3lN+OnT+hvRPG4/bDZKRel3wFTeb3cdwUsft1HHZkCkaSh2mn1eguks&#10;K7lHPa37o29dwzRO5Kg4SJ3T++IDkrjEk44CCCABw6+y8uZ73ocYk9dXHEVvngi13aKveEpsZfiS&#10;AO5NeNxFbTcafv7rMg762GziZuy2EpcyvCW+2z4krT/aY5tzXrTaLvzP1R4NcDPxqpS7a0RJzwa2&#10;/btF+LGK6Dit0rxdz/+ugYkV3F/2Rq/LtB/NOL+9ltiVNYC7A1RWvpX8448/4q+sJ/7VD168NfMH&#10;CEacxwRV1hlm/NykzMxuepdhhGmcwrD44xt1oa+J9N1xUYWYURpA4sFNUdbMmQop12BEg8+U65zC&#10;/tY9/YkX7T2iaK8aZfWnPFRif8p6/QpnNkPX4NdH4oOt/T2v1xeup26x5XnJa3dBf7j+dknY4HVd&#10;t7LyFu75TsUTZgM1Kpw3rvz7ldrTnmX4n6H1vWFbwAyIB34wm6/dODjPzV9XxFWIS5cu+YzzJX/9&#10;FfPukDesrJwFZSEUrhjwTkPw/4jmGVSaKYf/whORA1W4UVZXGR9EYtThP/A/uzxChafQu7jwXT3L&#10;NMqasb57EYn1fA4s+pH07f+bTKbMeaevgh+T4PHKDnpLIl+w0tXX57eetUM0iqbQeU15hGUltX0a&#10;D0vcI/laK39S8V/ZP1rnSaI3AqF/q9f6FYa1WLzT5e/6xUHlOlGgn+9dsw/s4wOk/pz7qn5lsPFL&#10;/VVCI95g2HbbTzPp9LahHumzNRlnx7mR6JWV6mFOwW+qeqchfvXqFF4GFY6s6Yudzfso76pzKowP&#10;awFmvTNI9MrK4n3FGSHMbZ4POJxzdcYbZv1VpdAVMsp67nuy0YOYI3bEs5WHq3DarfFVVn538HMp&#10;l2V7wP4IhT9EPOdOz7yHJpZVblwf8piWkky5r9ih/lE9XH+H1sDbv1n3vxd2K5vbvMD+QPy7l80U&#10;n/6YkrMMJ16Q9lS4/CXelDRM93GLuSrom8HuHa2duCeUlbdvKhofpihkUronRUv5kKZfqGqY5zCm&#10;8SJk/CKFsMz4Kqu/DgsgfrgnlNWAD1U8ofVKAXVMhaTCumxWkeDBi1zKRXfjqt467ukgFytfv7L+&#10;7fDHDerctiwewr1fxdb7xb1czR8u7l+m0l7e7rAdnyiC141fxB9ii/cFvmRw5qkyletv/d8DLIvL&#10;PHdgQrVPxJ9Eta0575SNvr+Be08pK+H9goBlGDOBlZl0Un/qmzMIpvEeK9Nfubx85kkMNisfsH4R&#10;11zD4xF9sXd0KRVnwrxhwtss14vF4wJdzjFXeXSXSeOZsox4Y/cv+vPulP3jInym8cY9YwYQHOfe&#10;U1Esg7d+xzSsAlmX/EXWNQ9x5tsFgQesO4N7QlmNTcqTLbVp1MSzDMazHN4iCev1SPmvv0fKaSxv&#10;Nk4Mysq1ATuGBsk165+eELz+hS0+V+6cRvrFyY2CZa21Rzr9lLhCfyH8svsu9iY3g+YPd3zjnlBW&#10;TmmxjGN/X1HiZFeWYR64fIG6TYZ1fhEmwKy3DlFT3LOv3rgnlDW2hSzmAatwp8nKLTd1O6wkefFQ&#10;mN776sCeuTgtGmvyJAZlPbtzJKyHUsPK3xoLb8cXzeIJxaS2OI/DR3yhjn0hoKxSRkyvWw0sK70r&#10;T4BZ7wwCyhpHZaUpYMoJKOudQUBZpQyaAVRYcytqUPBRLJKCzTGhv5VqqTwBZb1x9C7svv0TfAv2&#10;bIUhqBaSQh2b/RGcCCirlMGHWU5KUwl/+uNf9QDGFVt8GDv6538qjNNeZu1BzJcUwK0ElS8uQoUi&#10;+OM+X/G+xPw41B8ShLJyJmD1BSDd/ZbPxTDeEsC9iQSjrPzEgTe8X2qaPL7MAL3IRO8U4xvR9xPg&#10;b6HM4hRf8A6ff1izBb4fInFvoHXrGmoRyNd2sCd+98hP/ytex94wS8IZN+ek52Te85WG+cxj8Ikd&#10;12u712A+pxenxIaPGk+T/3pum7+Xig38+qNBXNKrjxhHS7cFKeKQ14D577iycp7VF5xvtWgGmDw3&#10;arO+GI8GutOISUEJy9Jf8LvdsPK2tH0at6MOCUJZDYewMu6L/g41stzvOnbWwSirSe/O4xsmzWs1&#10;9YJiMpwzb0T3aS6/E6V7TLd9UsbD+TGtTmos4RpFB8ZXTY7FXEXuhft9lEdYVibbFx2mDkbGNcpu&#10;x/iH9aD+fLo5F9cgGH9MsKxX8dfh+a5z8YnB+CmndLJoSN92Np6rOBT/KztAHXf98ieMb5xD+f1h&#10;uflNvkCfC1g3vrHy825yaivvVHGpcwJhVidbskyG0SW7Ms5py14Ps/JCKb2Dk3o0jAnn15a84U53&#10;Qa0O3dQ7nzoyeRYc0TX5DdtdYS5cOYgUreeosA098yj3iULmQ8y+wTQbj+mhy+WRa4zZYUOdI1U1&#10;+0jjzI6ROlyEoGteWxMLugTbPk840xuXpoQ+/gXt8rygwr3BeJXm1CzXcWwwaVx5bX98wTx3XFnN&#10;GyzuQzXXNQq/U2FchZXnGV01k+d6lDWAxI8Eo6x6Vi52sKz4Kuu3ImYk60Hh9pvNL8xiEG+Y9CYP&#10;4dyw4TPGBXVRfie4kMXk4er9N+vwh3t6E4saLVpgdaescux5s2Xc1gGFXflmr96PZA2nIapxY3Xs&#10;C0zbqlcvl9/An99g28AiEq4X2TDepHnGR1on3nKk9Xb94cepFRxpzio/f9nwtLhx/cUuwXx3XFnj&#10;8gaL4A2SC1puJ7PSBrwbUbkcP7F+8xCbwt4MJAhldZsB0ZcD+pL4Kmu16TtU2f1CX8UifrjN1bD6&#10;d0r+EN5tKp4o3c+V3p0vdvy0oS8ecOQbWeE95TaZsEqF3SywTCMe+Gcd9i7vpLzR4gRL26THI6U0&#10;I78t8c2W/6j8BirPb+ui5XWeiy7bx/idri/0KfGOck2ap8TlIp+Y8jjBdAmKWflgTbOVv7fiGyxf&#10;eROLzap/GO1GXDsl8cHX4+nNR4JQVjKr+UXrz1vIZI+qBy1VOQnzznMzlfXuVaDYcaeu3bBxo9Tx&#10;O3+CUVbzRVTP9zYaVFg+/3A6ixX28yyUoGAUga7etoLwvNXeSfABh3Uz9YwPmOcbXEPvwvojHcAP&#10;wJUN6qHN58s8gdmiiXlb9uyJ3SND4n1upk8QysqL/OvSeozfflJVyikLD11Q7sim6ZWbGJQ1gJsP&#10;9n2CsFkXf6m3FPrwfvcI3LxGv41R8mh6VzmJwWblK12+5WHdifPfz4Z1f27lT8zg9SStz6+nX8Gp&#10;bya5rg/Y4OorX7jy83LXdkXvSpqYH219g2XfcWUlU+qUGnx7w3Jpx1Ixze6BJk9iecAKIGas8mcz&#10;+EGCUFYzdUUsEcOUfrMKy1eexKas/tjmbsDtvLYEoax8cPL3YsBX3sSgrGaOdaPcHriLIN8WPZ6q&#10;iqtzL27ro9wA4o4Eo6ysiKe8olznT7CNBMyAexPUhwTxgKXh+a7cX77EoKxsWLIq8fOMyurYYNyh&#10;uL5gDsCJBKGsZFY+VHnvGuiLVSkBZr03kSCUNbYyvMVbqQO4N5AoldW8FNg4pYXtu3E4b9OxYUsc&#10;PoDhORkHvOSn/Lmn3L8087c6/5XqY2xf7Oiy2cfPFq4DXFYZX/C7X7cSiVJZA2bAvYlErazts+uZ&#10;A4K7Db5VdxJ8fcv7vcYzsKJNWrXQmul1np9cef2h3EsWenz1tevnHpSvJHxDt+x4t5H791m+8CTT&#10;F9NL9AjnouoY8dtMO91l29X15Lt4X+DibKYhTPnpXefxv8kawfSUx1zpEW2vVitpGdvnho7frFz3&#10;983jBrNo3ZzbwOn3B6YJMGsCwwteHelE+dKe3yawrOxx6ui44okbLMuy3rJ9Nx/3jLLyQimdCrys&#10;jk9uj/37UJ/XHIxP7XxcasPFyvN/4dyFJxhvFjIbbJ3TXP7rHaz1uTO6/P5g4rgY2p1OW4/meElr&#10;z8/Um/UGJv7RML2tfWxgGqad35l7yLrTfyj+ddEv0YF/1F2MYD7Kt6f1XYCfabKsT1ScEyYdxSx+&#10;pxi7Pi77DhA6j4bfHHczszob4FaCv++/XXBe04Mlu9u+uON2tYkBf9cVF7Bely9fRYaMGe5eZX3+&#10;Njf+7cf1PLvffnjvMhNf3DPM6nGhDv+/uwarY1/LohnOfYDnNfpM/A+r49JjN+lIgXMKy1kmweOq&#10;M+1l1/tHur7Yd/XAGFfaS9tv3o8RC7bnt69+9KjHwqbcEt73DwOZrsig9fbRTrVl+7V9Izzy+8Sv&#10;WySNe6MOpv8iDqunfl3aUNLq7Z2Yx7Q3/T/b/tjAtIEHrAASBe4NZb24VF2ogfHzpzRWxkZqOsoX&#10;LCuZa8opSRV+J3YfKg2YryNjAfN84VgCYFnOb8TevJ+3pAnRexY8KufbaN9lucoL55a7rrNpWgur&#10;DnruzFAh1esoOYxfWNyLjb30FkQGzraKDmm1X+eie34LmcvE7WGOm8ppsKevHzzXPcesD4f2tH23&#10;DvwO1u2GL8WZeSzGR/tEhXtSWQNInAgoayIHO/ChPHr7SfoX/+RmUsO0dMfsc2zlJ2CYVZgmxAHX&#10;8elrW5Q/oYJ1DChrAIkCAWW9a6A/KswOdbp+8dM4leZ78a5qp3/ibvavjTXvHQLrFVDWABIFAsp6&#10;j8Lf+tqEjESprEwfwI0hbe2hyqUCmNs+F7UkZCRKZSVMIwfk7pKYwPhEzazmAunO+DnmXbCcjUG/&#10;EU7erO3o/8MU3GOfeLXGWPU5IvMGinlnn+AWHb5w0VU+sbxdRvT7jvXTu19/1HyOCnfitO0ynos+&#10;TF663yiff5iNzwimNxJXMC23BeLLjA+bzZaQX3WEH/DBjDDn4SeNYjufM177T3nUOzYwT8BmDSBR&#10;4K5Q1s8etvBe3qb2UXSMP6zZ7/LRZTiPo8gjF209mi9WJhjfuLxyLesD5fJnLgTXDFjZmyj/J/db&#10;ePTTmuLznHTPIWV/1bcA0j6XVh1vH18bwcM3o+ibj6ljf2CdKObuYT1REC+U15vWndwyWLlOMK3+&#10;qch+5XfCytrM9kUH05r9/HsUexPFkhdTfrNI3B/4GSD+fMi9+uxQtPP6QrtsOk3hgY5PxF9zr2CL&#10;C3iee5ZZn4rUSnArwJ+mGHh3pvtbWvycb9yxIg5fCckUB8VJrLinlTWhonn661c4693ScWK62GDK&#10;aJMz4Sj/PaGs1jvFbR+Qvan+lBAO8Q3OA6oBgob5vh0xznQa3W+H6HJmttUfQmMYb6WW9Z469oUx&#10;B3QbEPvGhqPU01Jm3nZ2SHRwVWFyKTdk+DodILd3Ynrtd5XrDSt1beUuaJJa6vGQyGvq2LKS227s&#10;yvaylVS5TKt2HTi/WP0ieMlRH9sc/ThBpRt70F5xfWwKnkpbF/Mbp1LLLYFtOtwBZW78u0b5rQwN&#10;MWqveduW0lU/y65DTGDaALMGkCgQUNYYsLlPftVAFH6Kx7BAmXH8EYjBRle4E9bTWbTnrGPh979f&#10;iP9B+1hvPR897wlXWC5x+ZCmd5r2jSPSeskcZfgu0xcOuNLR5fdVk+ZsqI7nNPhIuT7x21a/5TO8&#10;yeTozPpALv7SV8dPbVlF+a8HzB9Q1gQJ54BI/HjWj4LHBwFljQX+WORuRnyuWe8Fc3sQUNYYYH5v&#10;ZTqPrpEpO523O/3A4IRJR1OiTa7nVBi/4Yq/1rjifME8rDH+3BftlDvmwN94x0+eMjUKKndG/Y/V&#10;PKwp2+tL89HANOoH3Je/dOUxZZkti/hWCnsG2WEaDJ976nd0zP+S6zjDfX5V56aC5wooawCJAlTW&#10;S5ek///807+ynvj3mk+lOXVZf0jNVxyFSkocufCXz3hKbGX4ktv1Haydw0vg/Sb8Pb5uKDd+UMdc&#10;K+APtNH6fPsnaia7PtZ5p8FU2+f+5NvNxOdSP/2lbo335bjcFL3yQeOM7UYH7xZmgzWuWfis3WK0&#10;aVPTq41uPpzli1/fDgISkAQrj4s8J5Ii+EO0GtwcwxZuRvfJK7Bu32m8kP5ppAz+WGnzdwd3YMfB&#10;bxG0YCfmDsuCLQc3Y+YX07HjxDfY+tNXWPjVfFh1qP0nUKtHNZTvWBr1h9ZWJ8nVMCtyNsiClqma&#10;oOLrZfGW9SreKvYqstfLhOx1KRlhNf0aVk2x6cosRPLS7yNL7fQqnnkLNM+FPQU/wLZsb+K90Lfw&#10;TI7Hkb9pTuRrmgvfHNsm50gD691qsB4pJP5HUG+QHunJir6Jgi3zqvzF2hZAWPfiKN8vDCU7FkXx&#10;doVRqEV+BLUrhMoDSyOsSxBCOxeT+HBE9AhBSKfiKNG+CMK6BqOSxFceUgaVBpVG+QHhKNsnREn5&#10;/iEI61YUhVrmRs6GWZClVjpklXpnqZUeOepnQb4mOaWeeVC4VQEUa10Qwe3lvG0KoUCzXMjVOCvy&#10;Nc+Jwm3yoUi7/CjWvgCKdyio3CJt86FQq9zIL/XO3Sibqn+hFrnlPHlQsLm44i/RoQjCu5VARPeS&#10;6npCOgehaJuCKNwyn0h+FJXzFZPjfI1zSJ0yIHPN9MhaR9q6XmbkljbN0zg7Cko5RdW58ko75Ubh&#10;1lIXaaeSXYqiqNSpiNStmHLzIn+zHFJ+XgR1KCDnz4X8Um6u2lmQLSoDMpVLgywV0iFHVCZkq5wR&#10;WcqnQ7ZKcq7KmZC1YgbxZ0bOKqIDIrmrZUMekVxVs6nwrJUyIlvFjMgYmQ5pw1MpXStYTe9l8Ogn&#10;DyFlyeTIWDYd0pX+HMVrFsH8r+aKsgZ9iJzVOwMTiyKiZQVEjsyNFJFNkSo0hcq48MsFyFG3NazX&#10;U6Lz+A4I2/EPBs3vj5lfTUPX6R1Rvz/fpvDGsFGEOy78hTJdwpTS5JMLLdQ6j4QBaaxPlftEpoeQ&#10;Rzoir91oVtRS5B+2E9bL9VR8+mqpVIcVloYsIB20IuWTKnxiEn07YMMzvNfs7rBeM4tOsik3qGUR&#10;dd6UER9JA+dT5bPDi0hZ5fqWQkVRuMg+pRDZOxRRooBVBkUoZS3ZsbiSUtLxYV1LIFykRIeiomRa&#10;aUv3KInSPUuK0gchuENhUYb8Snl4DTnrZVGDK1sd6RyRHHUzS3gOUcw8ct4CUk4xlJIywroEI1Tc&#10;4u0LooBcH4WKEdy5MII7FUZQx4KiEIVUGK+/IBW0RR6lqIVsl+eklGhfWBRW6iUKS6UNE39Ip2JK&#10;kVlnKjEHae6GohxCFrkaZJXBn00GeU7VdqwfySCX9AMHRr5mMrhkINHVfi35muYQ5ZZ8TbLL+XPJ&#10;YJB6N86JPHWzInsVrZzpSqdC5goyIEQ538n/puqHzOX1/DSFijp7CZcfQpQ1uyhrVlc4/TmiMovC&#10;Z1Dxb+fS2x49lfoJpcBpI1KJUmdC+rA0aDGsGaw04Z/C+iAYbw/nFrF7YGWMQptJM5A6LKXK2Kh3&#10;feBKOtTZcAR9ZvSA9WI29JvTC5O/nICovhXwSdj7apeTtX9e0y8Jr/RC8VZkOqmQsE5uuVgircW9&#10;oyy8kOdppawUNohVZZmKt97UK5rSRKVAXmkc1ZjSyBsyJMGsN912CzuzaNv8qDm4Cu7/rDGsZ0Ng&#10;PVRAlZ2rXjblvpX/VcVChVUH55JOzyUdWUiUtRSqD49EtWFlUb5PKELJtG0LoUjLAigqihUkfipV&#10;uT5hqDK4rCh0GVQeVBbVhkYKy0aIooeIkhQTJi6CEqJgHBC5G2UXNpXOE+bKSoWVuwXrnb+ZnL9F&#10;PlUu2TWoXRE1GEqKUhUmY7XIqRSS7MZjsioZjddWqJWwcmthPal7flEYKg2ViQOP7FxIFK6kDCYy&#10;LBU1TNxSMuiosMGiyLwz8DisW3Gl6GxrrbDZRRlFKZuIEkq9qbQF5VyaYfOggLSZVmh9Lp6bfUEh&#10;w/KulluuNVctYcwawq7Cpm9mfwPpy36uFFajITJF6lVnD398vyi0VsThC4coViXYR2TaXCLJRMHf&#10;yvMaXs78Al7N9iJeyPgsHvjQEoV9HG/mfg1ZZBDkjMqKIQsHweLIyFstJ14cdwhPbjyHJ1ouQapS&#10;KUSrP1MFD5s1GDj6OayUxWBVGoUZG6Zi/MrR2HBkPcI7lxAFyYqN6pnqIB6s1FXciQhuW1RVKE+T&#10;bKKsWdE+fStUT1YZz+Z6AplqptGNz4YQRc7WJAhW/Q2wKq9EplpptYKTEURZcwgrdI1Mjd353scH&#10;4e8gRfkPENK1KEp2LooqA8uh9oiGeDFXF1jv18DHoe8ivFMJdd43874ijO5mVnYw/UHtC8mtvqRi&#10;pfDuwYo9S3QsJgpbWBRWbntiHihpLgNCFDhITAYqBE0EsnF4V1EIOTfNhjK9SghTFle30Lxy288p&#10;ypCjfmZkF2G9C4iyFpfzlZABwUFApQ2W8kI7F1f5gzsVQrEOHHhy+xbFVCJ+KiuVlsdFpGy6VF4q&#10;HRWWt/E80j4FpfwgMS2CxZwhu7KeJcTc4KDQpocwrCgvGZakQOXMKYrGurGubGMlZE6JV0wu56HC&#10;KkV1sKsS8as7idw5slXPgKxVZGBGZUR2YcYcVUSqCoNXFxKqkR25q8sAlnCaA1RImgY5o7KosJxV&#10;JJ0obR5Jk1fEILheUTz4kYVfLp+C9YKF+96z8EGRd2UgiL7Uy4WDf+2HNfarhRjz1QItmxdg9Ob5&#10;GL1JRLnzlIzcNBfDN8zBsC/nYOiXszF0/SwM+WImBq+bgQFrp6H/mqnou3oK+qyajF4rJ6LHigno&#10;tnwcuiwdi85LRqP9ohFou3A4Ws0fguZzB6HJ7P5oOLMv6s/ojbrTe6HuDJGZ4hepM7MXas/siZrC&#10;4jWmU7qh+rSuqDatG6pN7Yqqyt8FVaZ0QoVJ7VF2fBtEjGuFsDEtfEhLhI1tiXAlrZQwbYTyt0Sp&#10;0S0QMqIpQoY3RcnhTVByGKUxSgylNNIypBGCjQxuqGVQAy3iD5U8pUe3QvkJ7VBxUkdUmuxbKnqL&#10;pHVKhUkdUH6iXM+4Nggb2VzVxZybrhJTJyW6nqyvp8g18FpE1LX5k5HXKT7KCh3ZDOHSlqXHtZb+&#10;aIvICZR2KDfRSHt1bUZ4rRTn9Xu3V+XJnbRIP8dZ7DzMX2GitOeE9ig3vh0ix7VF2bGtVT9FjBJd&#10;kPYtNbyZ6rsQtiHb1u7XoIH1lRsytAnKjGkl5bR395GrTJbXBmXs8sJGsDxpC8njLEtLQxVXZkxr&#10;VZb3dcYk0XSG4mgzVSe7LdnGbPsIqTP1R+m0rc9OvXD1m6tPpR1GGWmO0NFyLUpaaJFxFE1UnE7L&#10;fCxDia0LpaScMEnDcaZ1oo2SMiKlJSxslIw7x5ijv5TkDZN84TJm3fnceuTSG+mDSuKyn6tM6Yyq&#10;U7sIP3RDTeGKWsIZdWf1Rv3ZfdFobn80mTcQzRcMQatFw9BGhDeyb08dxIbDO+TZfBu+2L8Nmw5/&#10;h+3H9+PRJE9h1y9HVBojx4/vw5mVeobuTN/2uDysGzCqOzBC7zVn0mFMT1wb3g1/DumCU73b4tCE&#10;rrBIpi5CFRkr/ik7lmDm7mWYtnMppu9aKseLMebr+UKqszBKHspm7FmKeQdXYNJ3CzB800wMXCfk&#10;ulaIdfUkdBdC7bp8LLosG43Oy0ah49IRaCPmSrO5A9BwVl/UExKtPa07akzthqqTZCBMkIYSZa0g&#10;A6AKG2sqG6szomSg0E+JkgYkkao4IdYaM4Vkpwu5ynHlKR1RngQ7UQbOeFH08ZpInQTL8HJT2qL8&#10;ZHZuaw+CJflSGagUTnKluAhWBotfchUpMbiRGlyRQoqq42UA+JOYBokZKBy4pWWAhIrC8fzm3HEn&#10;WPs6YiNYJ2HGV7zKMgOKbVpG2sGQqzfB8mZYZVon1J7bDbXmdEON2TIwZnZGtRkU+rug5qyuSmrN&#10;pkg6kTpzu6PuvB6ST3RnRlfpe+pDJ6UrtWZ1Q4OFvdBgUS/UmdddpTdl1JCyK08WQlQEK/0vBFd6&#10;tAxeGdzss9BhUn8PQjQEq/uVJMz+qCj9ovuIg9tN2Ka88JEsj2TN8qRPJK9TRxjGNLos37rhSzz0&#10;xYhDX4xQb0g+bPcychMJl+srRb126LMSb31Q/RmdXDXBGhIVMaTqFAnX5OokWK0LFJJruLRNWRlz&#10;UdM7Sl/L+J0pN81pogcyFstOaCl63lzqKzJO0ko5rDOJVxGsjAESLAm5rFwXx3nUNF1ODdGNqtN5&#10;E2W/cMx10jwh+lBNOKLmjO6oPaMn6s3uo0i26bwBigTLdG2CiM7cNliT4hMvv4mqffVL49oDOyrC&#10;JHjcc3hXrBvSDjj0Lfo9ZWHyGxaWvm9hhcj9D72IrPdbCE7yGJbJ8dx3LIxKYqGZ5DuzdDQskun4&#10;rYux9KdtmLJtOZ4sEAYrc1O8myczfsff2PXfQSw4tEaIdR6GbZgtVussDN84CyO/mo2x2+Zi9JbZ&#10;GPDFFPRePRHdVoxFp6Wj0G7xcLSVO0TrRYPRfP4ANJC7SO2pPVB9sgwIkqkoQmUhoAq8E3EA8u5k&#10;39nKT2qHSlPkjiSDr8p0IVUSqwwgEiitkqoSVn2mWK0yuDioqk6TxhRhnshJQkhCotGJtSUqTGmH&#10;ClNF6VS8t/XaSpGCUTYnwbrIlWITnItcHQQbpAaPsV7FMpFr9DVQKLENFDNIjPVqCNUXuQYPkToo&#10;aWTX18TZdWeYiOu6fAnjRtCNj/guj+eh5WEsFQ50Wh4kVvrLCdFWntoR1YTwaszqoohVkSBdEqmQ&#10;rSFG+msrkUEiQnJlHJ9YqBMUkitvsgw36ZxSQ3SlsrQxyZBPFcZ6NdZmzNYr+1Y/lcRkvWrC1uVp&#10;61UIxof1Sj+tV54/thuwt0TTGYpDZ1SdFOnLjVmuk7oTIaR249arJtCYyNWf9UrhuAqXdOUmthFy&#10;7YDqszqj7oLuqDmnCypNlXpOaCV1bWkTq5xX6hoqNyhj9TotWBpF5WWMV5oq42uqtL9whdEvdQMX&#10;MZYt20fxxRRt0dYSi7aOPBE3sK3ZZvMHoaUYfG2Eq9otGSm8NVoZhL3WTESftZOEzyZhwMrxGCd8&#10;tmDuEKybMxAbp/XGxolx+1qHNe/ARnxWLA+sunNg1ZkNK2QQrHAxm5sugdVuLazq0zBm43xM+Gap&#10;WKfzMHj9DAzdOAeDvhRLdf109JCTs0K+wJUqF3FFyXlcVnLO4V6Q8Au4assVFXYR1yReh9N/0eVe&#10;A6fH+AnXSxLm9mvhKheGMZ27TF/CeF1edPHMr8Po8pjXYfzOeKZnfXmN5jqvSJ3gqpN3Xb2FiyT4&#10;bTZ+TZttxjCdR+dlGH9pYna1tB61H0HuAoxbORuLvl2PxTu+VLLEltX7tsD6+Hn9iK9EP7noG20c&#10;xc7D/LRonIToIlibEEmwbouTpCg3JLE6jRUbIse0cknOmuz0lENF3gQVwQpJcHrAUZ6bYN1lUfQN&#10;uKXKx3Lc1xizVPIlqh6eQlJRTz4Ogi1lE2wICVWJJj5jXSqxCVVPBdikahOomlYzQsPFKXa4B9GS&#10;mKU8EqQhSf000xqRigi1qKk8aTOmCSUZK2J1k6uLWDmVo8hVW69GylAcYe6nJOkTsXBp5bI92C5R&#10;U7uoKcWaYslyyqDBnL5oLJasJtmhimTbC8l2FDLtIpzWbcV49Fw1Eb1Eeq+ejD5rtBBH1H9gwGHz&#10;aQz9NUczLq2vLhyGVW0qrDC9B5I3rJozYFWeiJWnvhMLdTGS5kqNbJFF8XmJnNh77ghW/PYFNvyl&#10;V7cnLd8aC+q8oPwFJ+sPJv56jd89AZ5L8hyeefFZ5f9PyOdXodHipUtiwcaVOPLHaRwWOXjxJI7+&#10;exYnrl7A3t9+wrH/zuGHP3/FT3//htNCMcu2rVdxx/77HT9LOsqPf/2GwxdPqTQMZ1nf/35UlXXk&#10;r1+x/8JxcX9RBEiiMy5XcHFXAb4cJmkx7Kz4SGL0/yL/f5QyWa8fpJyf/vlN6vILDl865RKG7/71&#10;B1e6A+eP4/uzR7Hv958RXikSS7esU/U+eO64lPeHktNClyeunFd13/Pbj9h5+jCOX9brYlkn+g9e&#10;OIGj/5xR8TtOHUK7gT1UXdft3YqT1zx3fLE+CMWfay1k7boIySt0VmG+wPQrVqywj2LH3Llzbd+t&#10;QZ/efZTbedwAjFk+05ZZSsaKTF63AFbSxxV5OMnFkKVPIvUnilw5JeBJrvpx3kwPkBD19ACtSl8W&#10;rNPiZDkuInOVaVvEdnne0wOmLC2cPmqmyJjk7LzG2CQauVLsurjqRNIXKS9lk8hITJwHJ2HFSLCK&#10;XG1C9CLYGMk1GsEachWRcg25kijd86f6SYaEyPoxXtWPBGvIlTc8O5/bcvUkVwrDnGLCFdFO1OfR&#10;U1H2tIGLZGnJ9lQkW2d6T/z+j17eTDSb1R+dl41B1xV6S1gDM/5ilOXHv4EVORpWvbmwimllJ6wK&#10;47TVSslVETP2r0PK4Ozou24quomV+mHxjBizcwZWn1+NXfavcE/vbAErZWk8UKYnflb0ROJy7x5O&#10;PPTYg8rlxlVH//kFR4SsXn7jVU04V8/j2GVNmiTKo0Jmxy6fxUkJZ/xJIVUSC4XkRBL6RcI5ZZEy&#10;zWc4dU1IV/JSTlw5h+MiR/89o/IZy5BCK1DXDpi2eoFySVwkXZIbiZZpWJfDf5xSZfwqOZYrYtek&#10;aIQEeOw/nu935S75eo2EnxHiPSmk/4tKc1LqelrqfFrOwGth3egelWs8Luc4KIT8u5yV10NyJqGS&#10;nPee+RH7zx2Vc1+S+lwT4v8bZ6TdTOcRVoZKCJ32LR4s2gpWEr1gyRXncCk7d+50+Q8flhuqV7xT&#10;9u51ftFTiznevn27cvv3769cU66JN64J79OnjyvcG53G9ncQ60yMWzELE1fPwezNS2Elf1YeHbuo&#10;x3k+1tec1U35OSVAf9XpEjejq5oK4PSAmhoSqc6pAYmn0F9zprhqXlbip9vTR5xeIvHIwCsvg7yc&#10;DMZIGdyRMnjLyiCmlBFyCJcBXmp4Y5TidMoQIVZxI4QoIsXKqiiDNe7WqyZrb+uVYa7pIynHF5H6&#10;kriQK8VlvUpdaS1q61XIU+rDKYE7Yb1y3pUvsZT1ashPRFuv2ro2NwC6imDtfGreVfpJk6fclKa0&#10;R5UZnVBrXlc0XNoT1WZ1Eku1LSpzTneu6MXszipN+cl8x9JW2kNbsVo0yVIP6szujuZL+yudrCZt&#10;RXRaOUJNa9KKJRpM7ilj7DF5Sh+LYRvHYP73w/BKSgtPvmlh0rYRqNa/CfoLPw5YNw3WoHXTMebr&#10;hUhRODOsbG1gZW2tJUc7WFlaYcxXouw75qPTouFoNLUX6k0SpZ7QGTUmdESfjSOx8NcF2IQ1WP3X&#10;Ysz5dRamHp+KcUfGY9TBUSKjMfrwGAzeMwRD9w7FlJMTMO/8NMw6Mxlt1nVCptbBeKNCViSNyoE0&#10;zYohV5cI5O1RGnm6l0aB3uWQr2cZCQtHhlbB+Kh2AXxYswCS1y2CFPWL4dOGQUgpbqZWYSjarwpK&#10;j6yH8uMaoYJI+fENUXlSUxlUMkDG1kOeHuXwSYPCSFotF96qmgtv2/JOtdz4sE4BZGwXigJ9yktH&#10;1pCOqy0KVx1BQ6oiaHAVFB1QCbm6RiBlw4J4o2JWvFw2k0hGJCmdQSQ9XimTAR/WyoOMrYKQq3MY&#10;cnYKRfYOIcjWNhhZ2gQhW7sSyC3hhXtXQMnB1RE2vDZKj6onA7gBggfWUPVP3SgYqRuXwGfiUlI1&#10;DFbhhXtXVmnLjmmACuMbyYBtKMd1ZUBW90tUiQ3tR/XBgNljMWjueAycM065o5ZOxZR1cqN/0ULO&#10;zuWVFO1XQ0iorrRFYyG7BggaUBMlBtYWkmuAsqMbo8wosQgH10HYsPrquOyoRkrKj2uKcmNlgA6t&#10;h9Ah9aT9JFzKKD2qoaucYv2qC2lKvw+SMgfVQPH+1ZC/ewXk6FAaWduFIVen0sjWPhzpm5dA9vY8&#10;jpC+DZV+K440TUogS9uyEl9eSZa2kcjcpqzoQwTSNQ9D2mahSNWohOhqcaSoVxQf1Sqk9Pj96vnw&#10;btU8SFo5l3I/rl1IpWX+7B3Kx1my+ZCs7crZIsesUzupk9QxU5sySN8yHKmblESKBsXxcd3C+FDO&#10;+2HtglrqiF/k43pFtNTXkrx+UXzSsJgtxfGJXHfKxsFI0ShIScomwdFF4lM2lngR5vtYytCiy0sh&#10;5aSUvKmbhSBN81CkaxmG9K3CkU7kczn+VOI+qiP1s+tEf3JpP5PvMyk/XctSKNinCsqOk3Extj7C&#10;ZGzk7lYBaVuEIK/0X4SERU5spKTytOZCsE2FwOXpY3BNOU8ppGoq524RJtzDMRspNz9ySBNEjGiI&#10;cqObobQ8ZYT2q48yg5qiwrBWqDKyHWqM6YC64zuh44IumLWzN1Yd7oVlB/ti/NcD0V6s3pYzB6Dt&#10;nCGwrl696rJOrl3jTJ9vMO7yZfs7djHg33//xZUrV+wj/4hreTEhLucheB4K03uLiYuL+MpP8ZX2&#10;Vst///2nhO1NMcf+xKSLSXzlc8r15KHElM/XtVFiiktM4ktf/Imv/LdCfJ37Tsr11M87z+0Wo7/e&#10;YuKtv//+G1u3bsU///wD+gm3NeS5ozHjmdmAcZTee92P+0zDgUNwU8dee9y/RzXpTZlMy/MSDVf9&#10;gJPj9KJpHX8GODfVddxvv1Q2eWOV1rL0b9yd5yJU2hR6r1Z3OTpdQAISkIDcLlHEakjVl/iLY7i3&#10;GEuEVjBB11goZHEDWqvOuw79TGssZrq+/AY8jim/Ewnh7nYjwvY0bXgjYDm++tGXsC99hQfk9ooZ&#10;UxQzxnylC0jCE0WsdevWdXWa6UxnJ9IfXzQQazG/bTESNWve+j077na8H7Qa+RoeReFmJ5VLKdjk&#10;OIo0P+WSQk1PIH+jn1Gg8TF1zPhUkdvtEjRI2KZvCWPde0uBLNVVPG9Y3iRPMWUYHTF643yqKVu9&#10;Jyo16I/wal1RpHRrO1RPGXnn99Y5c+wss0TTQag3ZiXqj12FOqOWI0P1XiqcN1BTJtObupgyvMO9&#10;y3UictBn+Kiu1tXXKmiX+Yw4y6QwjOcnvu+VBP/Ny4R/5mTAjs5PqzBfefwJ0xp8nrwI6lXvjDrV&#10;OqJ21Q6qTwxMf5hrMn5TDv1xPWdAYpe44F/brmO7u4jV2aEZM+pPdpiOISwrM6x3K9t+3cGW9T/l&#10;Ei+HD0T5BUeRvPJ4FM/fHWk+q42TK917iw8erLe4C+D68ULoQmRp/xMytD6sjq2nPldueHfnJlXA&#10;oBn6s1kpGuxE1g5H8VblDerYoHz58q6niuRvFFEuYVn348zJy3jIymof6/4yapWug/7USo5eW5XL&#10;eMt6RrlBD1nYp0Ld+axH0uDNLM3dx/Ze7EWG6c9o6fwW/l5ex3Wc25VWx71Xf57rmHi+0mjlGrxV&#10;fYTt08iq8iVx5We9CJPfuERv8f83YxamivuEiGXlxNEZ2YBfmqPG0M9QcvgrdkqdL+IpCw+qdG5x&#10;4lD/14ALFd1xx0raMWfVZ8W88xl/NrovhqgwJ7jv/rJ534jr3kffiYO2a8B2NKsqcW6+K72TIAIS&#10;f/GFNqMX2r7o/UJ4WKwU3gnNI7yz4AWbDsJ6MxTWc2YPTxZodt4AHk4Wikc+a4T/fdYMGydzXxYN&#10;Q9jdu3f3WYEA4g4rV388XXsNXmq8CY9XW477ys2DVWa2lrJzcH+FBXhA5P7y8/Fw5cV4tu46vNhw&#10;A6xg926BBuxrolhO/QENX7ie/qLumHzWSwXxSPo2QrCh+vhNfWOOLzzKzNAC1utRoodlYaVvKW64&#10;Co8LqNvOa+oq/kEiw0Recu2L6/6YibFaY4KxVImt7Z/EnpbuPBcXlrZ9cYOzLMKy8uIFqxReeqSg&#10;+D/xqLuBr+kvJ2jJmnEckOsT81TjbH/rjdy2zw3GT16rd/20OMDq1avnQaTXI/5g4lm+sYADEn+5&#10;GfDV/r4ehZ24kT7zLpskcCN6xrp4kw/LvN46Mh/FWU/nNEl8hWXx+oxcb70o5onCGzdSv4DcGjF6&#10;5OxvZbFSsUyg8w547IT+LrIZDEzDjjVpfQ1KKgTjTHqT1uQ15XOAmHQMP336NJInT47QUG3dmDie&#10;w9SP6dq2bYsOHTrg66+/VukYZupEMUia1P0JMJ7L1INpibyl3ZYa481AMHjowYdsnx68rAPzO9MY&#10;mLIN+uTWe+U529IJnovYseJbsZT01wYIE/74E0+oux/l/gceUGGeeZ5XfsLZB4UKF1euqU9AAhKQ&#10;OyPRiJX4NL3e4ZUyduYSFWYsBYYRZkDz+OLFiwgJCUGBAgVUmCEBk9aQmTdYhrNcp8QFJp1xDZFZ&#10;VgvlGjjLK1qpMZKm1/OKHYfPUq73+SwrHIu+4JfTsiDZO8nsUDes2n0wfdMnqDJU72zsvL7VQpTe&#10;5X2xFvj2TPSb0JvWq9HSGphw7/gPrXejhZUrVx4rVq7G0T463HlzC0hAAnL7xWOEGpLzBcZRSF7G&#10;7w8c2CZNTGmZzt8jD8F8Jo0/649wns8XTJ39nYvx5jz+YM7hC/7C7xRMXY017y2Mc4qvNAlFvOt6&#10;I+KrfIqvNM4wZ3hA7qz46hNnWGziLOtmiL9yxfhxcyu/g+VPyMLE96fPYOvhn7Bh74E4y7YjR3H4&#10;94sq76Z9h3ymiU2cZWzef9hnmtjkZtQjNvnqwBFVPkGL3FdbxlX++usv1WkGvAFYmWqgWLcZGLbl&#10;kAobUe0jDK/6obJi2xZ8XIXRTznueKpw44LtAq3yPYKl41qqc5hzmqcNgn5nfW61OM9NmOsYvlXv&#10;a+C+Du7kcE5d+8S1u9FjWG0Mq59LxY+tnRJWyki0nLdFpTy4oD0y23l5wzF67C6L0O3018+rlGvO&#10;lapOP3zz139oMnMjak9YFa/2cPYbz+krzc2U291vph0Jp/7cbHG2IzFw4/fYc8bs9OEG+6tl3oex&#10;cU53DP/6kNIZgts3cReQHPfrFR0Ex5XzHNfTdiyDMLriDSt16tS2N25gFU6KHsb0cUunMN1pu22Y&#10;l98ZjGteIwmljNiE5f30x79e284EcL14WhT2yx7R3776wor2mWyfG9ab/lcM+BoMASQuvJAA+tAX&#10;sSoDKFUq/Sm3uIL3KX9fHPYn/IowQY6/XjJLKGXEJiTs6PfTO4N7nTysN8JsX3QEiDWAmwEnsfJd&#10;04ULF5RFe1uJlZYcicdXmpiEJMivZt/pMuIiP176x7Wg/lbAdCLdFtmewi/q6AoezVBXhXHRePq2&#10;s13pAvCNQPsEcDNAPTK6dP78eSV//PHH7SFWQ2imEgEJSEACktDkeuDMe9uJ1VisZlGSqQjdJ10V&#10;u+Cq5MKe/HXXFtfxgX+5ybMGp0lZzsgjf+LbBY3tNA+qx2+T/p3GM5hUwAlsvXk1LVRD8CyDNaJb&#10;4AWd5416/OTCGVcZK3WVsWp4OPav66Jelxw+/6fP63OKt8X6rpRFmHINzPGLUSNc4fo7DECXPHoz&#10;cF8waR8N661cU44Jf6cgH39px55yhZ89uwhjo15X8TxOJfKZSNYk0rYqNCbol12mfO2yfO5dFv38&#10;xKGJZfGduG/VnaSOnXGEK0++Zhi+S79k8g197t5BjyrXXzmvOsL1T1MtvFR1lCveF5zhfL1hcO34&#10;NhXHVdJzTmqF4fEjjvS6n/5x/bw1WcNpKiQmVHxb5zfnpZtSJIl9/NH9FvRvdnTcJyLOtHwNQ9f9&#10;miVu6BP8mHJNWQaexz8Dxyfh+zFhKpzyrR2zpEWqaHl94dKlS+pR+GYKy3SCj9i+0t2o+FqbHleY&#10;9iLuGLGy+r8rnxssj6RJ0vtFktFlep6DJGXmQk0ZTH9CiJZNTj/f51L9bc5UYEpzTEVkOd714Iss&#10;kjHzUzjvyvKYj3n0e2IN+pmWREw/v411XoQfVOGLPCfhJqQ51gD8Iy5kEUDcwOVFvgjrZshVxxLI&#10;W0HeFPOG/3qQIIiVhEVyclaG24OQbH3lc4qzDDZD42W7MbJVZhVGWNaLIo+Ai5CeiByoyu9ZKSm+&#10;XDVclU+CNmWQHA3xMl3XOmVd9SGeFX/nMq8i7dPueup72jl13LdJlDoiVo6poOwqcwPwJlamp2yQ&#10;C1/vYGtaYXzrreNNH3CGdCvGV3P/aswbpj4vlB+I12p6fotH4ex2NF9xGF/Yps1ye3XV2RVNkOIB&#10;C+t++AtrLriVNTZcOzhWGmsdFjZNiSIvyrn/1kuSDFif8WINm3rdH9wVDRYeUNdLHBhf2r7GNGg1&#10;09hkQP8SmVS4XhTjG7QSdV4LkRP0L+00zPOLf8xskBz1P5UnEck7vKz+DpsTpr4a+jtiQSmC7GM3&#10;zPljxLUvlRNT2pUHLuC40n6m07+sI+7P2QyHLqwWn3NjG89y7gvqoixwJ+zu9YupdT5Aw1T6+kdE&#10;vmiHEhwN+0UOuM7j3ZrOOmwUVTF96Q8BYtV9dceIldWndUcSopCE4vJ4TXFam+6VmG6U+shyle8r&#10;P8VJzny094ZpoNgw8YS7sw0YQuuVy63uRot1qf7eoU9s6V/I9t1asH9imjiID2Lr6w0989g+33AO&#10;qPjirbjmu7bJ9rgx91QsLBcHOM8f12sw0yK+ECBW3YZ3lFiNZRdfcRKr93QCwd9l8fHekLZTvMsg&#10;sXrO3miwDF6fE6Oa69/9G/j6/RcNUfLODxf/VnKvTwVcL+HcTiSGOt4s3OprDRDrXUCsJDHesz+u&#10;NhDdtutfOOGKfowielR8W71U6LnjHK6cW4Hd63uqcM7LOl9eGSy1n6leUw2UUh8IjtouHxN/PLgO&#10;r+TTH/DzpaQswlzXrZ5jTVJlpF2PD+wQeeyt+z4ik0hY1mZ2yM3DQ7zeP5ZLp0+GlVd/vRLnlrva&#10;4q18VZX7eKoqKor+98oOUP4bBct6zLVJzUFsG1wCXfM+5Dq3Nz6ywx/J1xo7Dk0Cjk+FlUV/qscb&#10;vvIvaJIaA4KeQcUp21FmIl+/RceusfHbCtCA55t/+A9sdjztvM06/L4QY6M+sq/JvX8xXK+P3FMi&#10;8UGn/Baqpn/HPjoij1ITVRnP2WX5Ks+E+4qLCQFi1e2V6InV3dRusGw+3tOapdCCpPCFGMnOWQat&#10;XoZ7W6cESZJWKcv7zXYJX+c0IGGbegZeXiUOxJc8AvCPALHeJcRKGXbwktqxntYnYwx5xiSmDDPH&#10;ygbpXuEtZHhON07dpYex0MWK/6p0fWslx2Nl+uNxscJoxfJndNYLJfB0xaEusuUKgdtlsd5LoKXG&#10;ZWVWgTZ2CJBcwtp9cUz1gfcLncnV38ZTEv9shSF4vtIwO9Q3/BErw4t8ZH9V4eeZKPRA/C04X9g2&#10;zHxNgPhZlUkpOWyt650BH6he57kuLVPHHzWehncbTVd+8zLy4tqWmF5XfzkiJuwYxWV39svC/77F&#10;+1LuOx7XsVH9vxnXFiBW3YaJmlj9vbwyYCoz1+qvDOqovzKsoC62T/Tx7+gvD/gG1fkCzvscAWK9&#10;eeCa1LVdsttHNxc3g1ASMrgqIK6wrOj7LMQHAWK9S4iVFmJMIHGatau+ymA816I68UAcBxqnGWKy&#10;jgPEmjhwu4k1MRF5fOsaINa7gFhvRhmcSnCuY6W8Vsd8F0r/FokvwUi2/AZS9l4rVRhh0lNoGXuf&#10;I0CsNw8vSRtPqvaWamtCfbjwneL4Sh3dGEyZdyvmNf0Mz5fojt7fuBcW9ir0uLru2Sc4AgSHx6pj&#10;ylNFO6GGY51xfBAg1gCxqjKcL69IsFQz50oBgilp2fJ8XJpFC5fTByRNhhvL+fB5T+s1QKyJA2Yw&#10;BHDjCBBrgFhVGcZaNbCs7KpxmnfthuVD+M2tfR4NZj7rTPDlwosiL6jfomfDr9c8rdYAsSYOmL69&#10;m8HPZxsYfeaH0X1d++Oh3W2f57TYGhlwb9ebjGbVcsjAcS9CdCJArAFiVWXENE9L0jXW67if7Ucm&#10;wZSOeod6X+C8q/nFV4BYEwf89eXdhGbp9DXuVf/9wyre2fZdHwLEGiBWVQYf5f0Rq3P+NS5go5Ko&#10;Sag8R4BYEwfuBWK9XQgQa4BYVRkkT4ppELrOtag3IvxJq/d8bQAJDwFiDeBmIECsIqYM81LKCV4X&#10;yZW/1uIvqY7++Z9LaIVy+daxv68oYTl8/OfPZL3rwrQs36BuCgvfzO1oH3li98gQ2xd33AlCCB/3&#10;TfzOu2+o7blR8Fng1sB5PbHvleUbr9caH+d2qfZ+7Ol6bvNeBOjGvrH+v9914/A9d3orcb16fCf0&#10;PyawPqZO9zyxmkf9H23XNA7ltTpjVdi0zp67G+n46BtQmykAI4lhKsAowu3Go3fovL5wp9ogMcBs&#10;vn034Vb1t+YFXfY9T6y0g2ilxPWR3deOViRnXz9C8CbWZ6TRJx1hq7mhOiNzE/sofniyTH/bt0tM&#10;a/2lhBIj3Cs7WTa/EGA6m9amE0YRXqk+Rh3PrJscjT/3r3Qm/Spf+yw6wDS5WkxCpQHz7RCNk7Zr&#10;wHQZ64/E2ou+WtUTj9vnpnCXf+7doMF9azVU/DPB9lHcwXzeYJj56oETpg4Gs/efxxc/6j6N66Ys&#10;qoxXy9hHxAF55JmmwmfU+Rg9Cjwq/mQoOljv7XqjmN8sFdplY70f0ecWGbPvAmY0SIk+RZ7E+MOc&#10;DPsBG4fXUm2r+unECv7HcxWH6jwxfIwxOi6JPs5SvuJDN2LdoUt4o/YEdXx4UqRy94wvq1xTn+tB&#10;8kq98avtn9NAb17j/AKE62e7vy1WcU+krqoO6c/RbLbLf73n94azrHueWKlSfFxng/xxaQP2fNlL&#10;+TkN4GzwPy6sw/drOmF0i4zYtLoP3ijaTF0/iZPp4kKsASRMOPs5gACuF9Qjo0v3PLGSVH3NZs2w&#10;dyGMK2jE3e6pACttPRQe+IXyj9rLW4HGd8OCVQdnjNDbJBI9Cn/u6nT+yIE7wW/UTYBzq+K2xaBR&#10;HLODvzme3rqa+i4UsXd0KQT/T5/HnM/Ash7zCNs7gdYLf912UMIfVnFOi8MJcy7OZTqxuU9+2+dO&#10;U3Wae+vIuIB53PjdVY7GZZxf3Vz5PMNF96ZVVq47/LDL70znDRNf6AO9KXgy8XPbwKciB6pNY4hL&#10;309A6edNWVkxausJCdV2uslPiQtm1P9YPd08HtHXnef3ZT7LKNlxgrIy3fjVlS5Z7sZ2WPxRZNB6&#10;rBbLdYN5YDs1P9q544vac77DA7mao9O6I3bIDhF+f833THnxQSv5Ra9bBmd7BohVxN9rApZv9CA2&#10;MC25mCsBzDnutMW6ulNW23drEdMAef4GB4+B8wN+14OYNiKJqf43Ovh9wbtMfv7nVmJa3Q9t353F&#10;ktbpbN/Nw4r27k1jPNuVJOvGAjNncAvB85s63PPE6pxbna2MPvcXTQlnZ60eEYHfdg13xee3LQoD&#10;E07h1EDgCwKJA84+DOD2425pfzP2iXueWPnyihuosCxar3xM5hIrEiMtTl4fHyy4pIpi4ihcfmWW&#10;XdFPInV+Z+uWTwVYT8FKFoRt9rEBOzd70/E4bh+7sRP/7hpsK8B9dljcYRSHv96xrE8RMsp8dUp/&#10;BvDy0SXKvRUw5y4/aStKjTFXvEkUcLIKJ+h+r9ysIk+qsLjA5L9d8HU+y0pu+4C+JfQGKcTR6ZXk&#10;/+/481v9opLhlAVH4q5ZKztkxq4RJSVfMhTot8YOBVLYZT1ZuIPfTVf0+d6zj4D77DzUr95fe7+O&#10;tHF2MdYPqY7d9iGNF36NYX7jVOhf/GnJn9zjxZy5Jo6zUzooTpj/i+Ol55EJan9a66F8qnwnzGfn&#10;BwY/K3EPqHOx/v6mna4X5jqIe55Y+Uaf3bPqvCjx9lFId79uHOcj/fXKnZ4KCCBuMIMhgABuBAFi&#10;FTFlcFUAr8N6vqDPAeZv0PErrL7KdcqtJtZNM0bL/x+UsJ6rOmZR4QR3iadwZ33np7E/lLBPRNh2&#10;vbZfQrt2tXVEAodRWn7S3A1eu8aFNS3w84zKkuY+V1r9QfXYodPePpj69e/vfpmkvgpwSW9TebMx&#10;p3FK9X00zxd/fJ454aoL4UtXTdzL1ahrhPPFVtyRrK5ebkWYMl9VLn+QoOtxo7DytLV9QGopjxbs&#10;B01neSzBc17vzYaz7HueWDkVwKnV2FdSeoJTAs5z02+E0wG0ePn5a9YxgJsN9+SHx+PgdeJWDbSE&#10;hqbL3DeiuxG1Ptb9+GBJ9+5cxJu3qX8DxCpiyjAvr86rpcY7XOtYKWZpBudo+I7RzEINq5cSQa9b&#10;KD58PVK21AvziTk9CyEqvc5LIWnfuh9iBnCzYAZDAAkER9zWbWKCGfdEwGIV4epAXwTIFJwq4Dxs&#10;TKDNRILm5td8EcbyOFXAtglYrDcH/AmsZb2Ah0NbYW7HYvj6lCchGqWOrFXYdRxXxCdtALHjt696&#10;KddXu7rCrhzEmwUa4GE5NmF0KVv6F1Lu8F1n3Ol9YO6pK9HyGr9xU9rh3nG3As7z3PPEyqktzi1x&#10;0xV+SK3LGs7i2YvEM0X/qSnDs3yoBy/BjutY+hUVznWsznMEXl4lDpjBEEAANwLFGbYuBSxWES6j&#10;cmLUD/7tTC7HImE6z+uvDgFivXl4TBT2PZEDa/T+A0aJeUOsv2C/CjNgeP620/Gt45jCWyZf2HHP&#10;BicYF8DNBF/CHY/WrqYfjP9mYGOvvPJYuVb5dfn6Swnb1X+NPPZ5KWY6b3Hzz2zfzYM5BxGwWEXi&#10;Q34kYuda1ZgkQKyJA2YwBBDAjSBArCJOYuXv/M275Ub5nlSNM0vMWP1LLODLceXRtCAXNj+ujvkT&#10;WJKmr3KdEiDWmwejsE7lVe6x2cp9pFQvLB1WC/1Xf6+OudRsy0n2ruDyl9JpercmXzDlBRDAjYB6&#10;ZHTpnidWXgM3qWZZMYFDlI+dnEf1tZOVLwkQ663HT9MqIrcXMarHw3ggQKwB3AwEiFXElBH9jf+P&#10;GNUotfK9au8hSfBrrHzzH59fZAWINXEgQKwB3AwEiFXEWQYJkPOmFJZn/BTGmfj4nov52EYB3DgK&#10;3m/haVtpqbyVX7cwdBefIW4cAWIN4GYgQKwiN6OM2ITW7Y3/LiiAW40AsQZwMxAgVpHbQazeUwFR&#10;yXSjL2yaUrnsBPfnP+L/G2zTiXxxo3+icNajcz13QPpF/WdcUhH+tr5IpzlqW2ATbvL5h16Y5pmO&#10;OxzphU0m3BnPja/5QRjzaY7rh69zu/GKhFd4xUI2cb3TqH1pT0xGsa7z8Z0dNuekexLImd65IxjD&#10;KRtFVWaf4E9FPMG4N+tMdPShbu+Pms9Rrj9EirVNOM/L/RvM3rUrL+llYQYmnZk73j8uAjg317V0&#10;KK7oVfwR2+eJ56R8tbdEk5l2iBs8d2QSS7XbOw2mIlnDaTrC3qeB7R4bCnWY5drpyoA/M31PxFyb&#10;WR51fFYVrGiT1j6KGSbvvNNXlT7/OKW8CjPhi87oHz+3qpUHH9qfYrmVcJ47QKw3UEZs4k2s9zq4&#10;1WBChBkM14MbyRsXvHYLy9eboPgGtxqMhn/11ypuBLe6ve4kAsQqcieIlR/EuxuwPrrxlmBwPQPX&#10;O8+m3vlsXwC3GluHlrB9iR8BYhW5E8R6s8HfzlvZWyg/v7pp8AMfiR7MK/Gf2CGiwAMK43PrYfvo&#10;+sBPiFBx3itSWytRnrbYZJ+Wn0nWivUOrHeDXd/TIhg+54C7fk7oPG8jTy//60wJnU4kZyuP7xb1&#10;KqQ3haa4trb7cw9Gfh/Lp2QdYF5PuLfvS2PO67Ex+H5c2zdChTunFAy+6JZTPa5HL1dDlefnK638&#10;Um7Pgvw22LsoNiRu2x7Ghv4hz6JLngelzKSuja71Nfm/CfHrvtwMml/auj7sxNXvhyufZaXAQsev&#10;Gc0Xd0uP3YQM7dzTJt8OKY722U17+7CYvcDvtpWbuMW14brO9x4yNxytNrGe2/BjlHnBlGeu9SBm&#10;tdNkzu+Lqbg3w9XxjcJ5nkuXLuHixYv4559/AsR6syUwFZA44B50AQRw/XASK7Fr1158nubzALHe&#10;bLnVxPpwaE/10qNbPgur5UTeHWv8r1Qfg9ZrjuMr8UeFpFBhJi2FLxf2qNCYwW/Bz2v0Gf5c3wZH&#10;JpdD9/z6ZUiLFu6vvCarO8b2AXml7M9F9q+eZ4ewBtcHU1fz+39iQWNtkfOlimVlV36N+NlZLNcX&#10;Hg/V+3p+PVtvFP5M8S4qrXkR4y9fbLCsl5Gi9QL7SP+8j2Xxa638Yi6fNLhBswl3nqdySX3NtLa4&#10;iXlc6mDSzG2cUbnEk3bYi1Ha8vbumeQS9oGIOb/5Df5bdXVbcAeqxa18v2S6vG+U7QM2OZbFUGfw&#10;6wxXfbxhzhVX6LTGWn1QudSPatPdHxI05TGVeUHGuhtwE6WbBWf9r169hs2btyBturQBYr3ZErBY&#10;fcMon5VHT2Pg3FLtxgKTj/Dnvx7caP4A7gyGfXf9ExW3AtQjo0ucCqAEpgJ8pLlRufVzrLoTTYea&#10;YwPnsWccf6C7DROrp1DhtHaX/O6dJjqObuyn0nin4zGXfI0o/64rnvLt6ejzjw854vmpELqcszy5&#10;ZTCeyaS/0+8L2+e1dOVzfzWeC46+VWHLzkPN6+ryNEx641efRP5nnTp2wpnndsB5vsk1P/Wop/4u&#10;/vfoFfS2K8yX+2hYb1h5W6rj2HB+zxiV58ky/ZWYcogHX3Gem4uqdqN3cFKPNNcD5ud+qa1yPIOR&#10;m39ylVdnrnuR2I2ew/eSOW0im+OxUR8pv/Nc/vw3Cud5Ai+vbqCM2OR2E6vGjmjhD+Rq7gpzrdP8&#10;dS7CnrGwFZdd6WLDuEbZMffgRZV228AirnyUFyrrz4IDe5SbXoQbft80XDsM64NI+xye196pwMvi&#10;6qkAZ7j2H3OF+UNs8Tcb9dM+pL5G6qyrcj+tovzUSXUs/tdF5skNin5KgXYzFP3R/3U//Z02IzHB&#10;su533fj0sc7zRS++5EziOia4DKvrV3pPYt7wRmw65IqLK5iea1znnrL3NhbpVuR1pRPm+EbBMvgt&#10;L2d5N6Pc64WzHgFivYEyYpPAVEDiwJ0cjAHcPQgQq8jdQKz6UYibPIs1Jx3KX+aYzm3atataKpS0&#10;/hSUfNJC943ORUqJDy/b1+X8Bc3lPUNt343BDIbbhajgj9ULNw33B/5M3x2xjwkef8T6/bPaFU9Z&#10;am9pGRfMbJBcrc1lPidMWe8WjrBD+Dulu/uDg7cSpj2JALHeQBmxScBiTRzwJpw7h69tN2ZYRToo&#10;d1zVt5V7c3H9KzfudQSIVSRArAEY3G5idZ7P+LW7H6e2DsEHwdFfSqn406tRqstk/eJKjpe2Sa9c&#10;I/7mtC/sHetKQ2hX75qg/Kfmu+L/+2c98OdqFRdA/GDakAgQ6w2UEZsEiDVxwAyGOwt+kev2YbPt&#10;BnDzECBWkQCxBmCQMIjVjQafWagzfZN9dOOYVvdD2xfArUSAWEUCxBqAQUIj1psNfv1iYPDD6jrd&#10;L/82exAB3ZRtFnqEBRA/ONsuQKw3UEZsEiDWxIEAkQRwMxAgVpHbRawJeIe9AGzc7cT6lPWUxzUa&#10;Aujz7QVxH7BDNZ5PHyVh72L6UY6MAOID065EgFhvoIzYxJtY66a4uY9ZN6MsrlyMK25m3eOLuJ6b&#10;vxhywuSzrP8p1xecZd+Oa7zec1zvVxieicP5/NXp1RpjbV888M86VJ4cH826PtyOvooPWB9TpwCx&#10;3kAZsUl8pgIsK/CC4VajR1G9Q5M3EtoATZiI74dgYodp9zUchLcT52Pe+/d6ESBWkTtBrKbhTePz&#10;l1LcFLl93hex44wKihdMOXQ75XL7jTRfsdMjDYUbYtPVv/VPruLijCsHYSWLwOLf9BeolvYshYU/&#10;6L0DCF8uN7geXPotjzCee1XHLDi2eQBqtyilwky8P6h8Q4OUy9+vV52w1hVu3ByPucuIrTwnnGm1&#10;/wR+3znadQ6C4Sadt9+XGxOY5so3XIv6nrJCdZ7dyuW1VR67ypXO6eLkTATJNb5WU28X6AqPBadX&#10;cK+I16KXJ6D/74NT0H3DT67jEZEv+kwbHzBfRhG6Rky49h/wCL8eOMv05RLru+eS48/so+0ecTcb&#10;LNuUHyDWGygjNgm8vEocuJWDLYB7BwFiFbkbiFXvFfC9PhCYjuXuAeZrpMSkwSVdce4virrXSTKc&#10;XxulGxs+buLe6Jgw5RKP2u6+VXOVu39yBeweGeKR5nrBeUJuBM2viXJHI/MZFpbLT3q4LT8N418r&#10;Sso493Xzq7KeiF4392J9xlFeqznOla5PH34Vl3F6c2WThuBmyqYd/IEblHt+6kWDG0sTuqytLr8p&#10;e90/znlWfnXXvR0f0aJFVdsXHVbGRvjSnn7ml3N32Na/P7xX37QXobf2NunH9u2rXL84v0w5Jv3U&#10;oUNxYHxplJ+6x+uTNDeGjTKE+TXbmsksZJBzUYedXzvm+fn5FvNjiG8GF5P/f+LXpQ11wE0Gz2eu&#10;OUCsN1BGbJJQLVbT+XcaCb0eCaV+vhCfuo2t8pbtu348Ubqf7UtYsPK3tn13HuwT0y8BYr2BMmKT&#10;W02s3Oi46rRvPTap7hvyivIv/I3fW7/mMQDpf0yErpHj9qcz6J9U81194AcvSJqM9Udi/i/X8Jn4&#10;CeYDOM/6kvKf/nYyrE8q2eF/2667ftaj+nMePHaKCfOHHsVf8JnOFfaQ792bnK4/+MtHvCR+foKa&#10;Yd/9qnVGxzt+a39Sf3rGeiSNcmPDO5KHW40bmPPRvS+oi/IbMKxt7ucxaJ2ekzRhTqEla+J8YU7j&#10;lCqe26t4pDu1Ge8UaWIfeJbLsa3CUlaHlbYe/ld2gCuvGIGxwpSz/qznOY2f7sYpLdBjiXv1gMlj&#10;wE+sOI+9wbjHwvu40ni7hDOsQ74kGPql3gnOGd6vckaEDTSfD7p+OMsNEOsNlBGb3G1zrFSab0fo&#10;aYXOBV/xeKjmyyiG9yj2ptILo2QUwuk6/T2LvwV+v9WE+QM32V7683/RyqFwaLrz6xcUlHmHLtlh&#10;7njlnl6NPI0GqmPCndfp1xt2/7JtGFos9nwJaNrAGRYfOPO9a/uXnHGH66+Y3g8rW2N1vOKsk4bj&#10;D5Z7Bt8ol5u8RI3Tm6yo8/2yBmV6zsCMvVvROuez2H1eRak4Ux/jxgfMM2vfdrUJOWcgeMzvn3Xe&#10;dMZR7n3Kb46TivuG4zg2OPMS7mO50X9cwfafipbuVsF5ngCx3kAZsUng5VXiwO0YdAHc/QgQq0iA&#10;WOOP/9mKoyR9AztUwxUu8o393aHehZ9QrhvOV2oGeltn5nO63uDLK/cLqOjp0j3t3iDaHfeN7brr&#10;5wvO8E6d9Lfmoy9vP4lujYsidQf94UNfZT0YwzmcYBqT7svLwEfNzbf1z3nEGaw5QJve85zqRcze&#10;wfZRzOD2grqdj7jK1/Kkil/Y4nP5/6+rfBX3WCH1FVgXHFsJrumczfbFDm6wbcAXj/z6K1+F8aWT&#10;C5e/lH/68y+Us2cWYXi5JDouBlgf6W+kMU9qEf6Y4e16k13Xcbth6k8EiPUGyohNAhZr4sCdGogB&#10;3F0IEKtIgFjjD6M4zq9jGhiFMmkiJ7h3w+fcWbuc+muZ3jDp44vzq5sj1SM6b9KczuUztlV8fhku&#10;b++FL3vkFkNwkQ7zA+f5TX0ovn7O+esqH19GvbpTWWNvM9/9OexA/9DlZ8Mz5QcrPzGj/sdY2yW7&#10;Oi7+SXGYDztf2DMONUcsR/q27k/SxBdTar+vtiJ8S8oeU/EVO9SN2fU/RKHnzXXngFW8M/7ZMgAF&#10;72fdjqk0jEtWd4LL0ozdOj+JNxn/2zxMqsGXZ/fDeqo4nJpjvRSKqEELkbnjfDskcUO3n26TALHe&#10;QBmxyd1GrFwVwF9N3Ul0+JLrN28uYiYIXzhsuwEE4IaTWA3+++8/WOnSpbMP44d/RHgf49s//jLT&#10;W/gdeArjne83L4pw9ugP2+X30ZiGQr8RvqhkPIV57BVCCiyP5EgC8yeM9xYnuFGKrzTxEef5eD2U&#10;wM5WMcP50bw7ifgT692CPbbrxr3bFjcOX8RKWO8WeAuvZU+CZ9M+AettC0G1iygycyJ1iXywXrPw&#10;dJon8HLWF/BipmfxwEfuwn7/8yx+vfALzv39O87/cw7n/zuH03+cwvELfKSojaMHBmP3sZ3YvH8T&#10;NuxbLxbvT3govSVkehYHftmPnUd3YNvhLdiwdz1W71iJhV/Pw4wvp2L8qjEYtngQ+s3rhZ6zuqLT&#10;1HZoP7mNupDPq36qpUpKpBb5vGpKpKn2GdJVT4U0Ev5xmfeQtMTreLfkW/ik7Af4rEJyfB6VEmmr&#10;fIY04qaulAKfVUxuy8dKUlVKjtSVPxFJgU/Lf4yU5T6S8E+QSsI+k7hPK3yshHlUWpYn58pUOy1y&#10;NMyEfC1yoFDrvMjfMieyy3G2+hmQo1Em5GmWDbkaZ0HWehnwXhiXGp3DD2cP4+Rfx6UFfhNCvig3&#10;o1+x9+wuTFk/CQPm90WvWd3QdXondJrWTnfefRaeSv8YMtZKgyx108s50yBjzc+RvkYqZJKw7HKu&#10;gq1yI6RrUYSKlOxcGKW6FUdol2Io2jY/CrbMrepWpE1elOhYCOHdg1CmVwmE9whCcMfCCOpQSKUv&#10;3VPCugejRKfCKKLS55O8eZC3SQ7kaZQdhcUfLmkqDIxApcGlUaZPCCJ6BSO0WzEUa5dfzpEbBVvk&#10;RL7m2ZG7SVbkbJQFecTN1zwbirTNjaCO+VCsvbRRi2zI2TAjMtdNiwxyDZ9HpUDKCh8iZfkPpb/e&#10;V/2XXET1m/RV+mqpkKF6amSo9jky1UyHLLXSI2vtjMhWJ6O4GZBV3Bz1MiO7SNba6SV9anwu/Zg6&#10;SvpTJF2Nz5BR2ixLPcknbZWtvpy7npRjjhtkQM4mmZVkl3plkbhMtT5HhpqpkU70Kq2tWxlEMkpY&#10;1rqMTytxqXScSKaaaZBZdCFLnXQSnx75m+eQts+n2rB4uwLSxgWV5G+WE9nqSt1FctTPgpwNsoib&#10;SV0Hr4uSWbm8LgkTyVwrnZw3DdJU+VR0V/RR9JD6maLch0gR+aE6pk6nEt1MKWHUUaajflJnMkud&#10;lI5Kv+QXPS3QMofoaQ7ks928Skfl2qUdeP25mmRBXumzfC2yiw5LG9dPj5wSz7C8EkY3fyvpZ8mb&#10;s3EmSZ8ZeZpmQS5Jm61+OmknaRMZH59XTIkMUdJulT9D6jIybkpL/UpJH5d4Hx8WfUfJx8XfxSfB&#10;0ufFkuHDIpSkIC+9U+BNvFfwbbxf+B28VygpkuV/G8kknML49wq8rcI/Kvae5P9ARMoV9+Pi7+Oj&#10;ou9K2e+qvB9ImUz3fmEpV8pTZbEc8SfN9wbezvM63sn/Jt7K/RqSZHoOT6Z6FI+mfEjcx/DU54/j&#10;sRQP4qGP78MTnz2K5zM8oziQ+Vj+pyGfSB2TKh6s2aE6IpuUxpbDX8P6tOTHSBH8EZJkfAYHz11D&#10;mfYjMfplC4ebJkfpfNnwZo6ieCdXSbQdPhtFaxWQtEJAJVOoChDb92/Fhh3rsf6bdVj/7TroWaFF&#10;eCRbCWTuMQPj5cjK3RITVo7F2OWjMX7FGKzetxLP5X4Sc7bMxMglwzB0/iBJtROXTk3E2aMjcWJP&#10;C5zY1RRW3eWqNHlwR7GmBVG1T0VU66cXoudqyAGbTSS7kuYpGqLyq+VQNkkYgp4ojKTW6647yWMZ&#10;HlQDMFeDrLZkQe6GWZG7UTaRrLCafAWr3AJYBUfDKjQOVrYhsJI2gfV6fVg5uyBzzbSi/JmRu3FW&#10;5G0qStk8l5CHEJWQTP7mObEjzzuY+859mPmGhYXv6d2UBjyvz/1E5keRvW4mGUy5RXLhw/D3MHfL&#10;bMzaNANWktJ4OE0zPJ6+JR5K1QjW40Wlzk+76l2xZyQajKijjh+Wjv0k7ANFXkVa50PhVnnV+emS&#10;ODlgQzoXQWkhywr9w1G2VwhKdiqG4A5FtLQvihIdikqa4ijTMwSVBkSg6pCy4oYjvJsQqaQpIWlC&#10;OwUholsJIdgQlO4RInElEdalBEp1DkZIp+IqTXA7KU8kVMoKl7RleoUism8plBOJ7BuGsn1CUaZ3&#10;SamLlNGLbglE9AwWwibRF1EkU0DIJS/bX/ohR30SYibVTtmERJzCsJxCPnkaykBukhMFmgpxN5dr&#10;b5EfRVsVQPG2hfV1Sd1COwe5pKQcB7cvIm1TAIVaST/JjaWASEHxFxaiY5sVlXoU71gQwXITKin1&#10;4s0kSG46wSLFpT2LtS+gSLFw6zzqpkVCzNM4O/KJDuRvzhuI1oHCLeUG1Ip9ovvF9E3BFnmknnlQ&#10;rE0B1b6lugSpNo3sHSZ9EKr8lIjuIQjrWgIlOxZDkNS5eLvCKN5G6kBpqyVIwoLbS3i7gnL9edRN&#10;Lme9LKp9stfRbccbS07qt7QV4/M1FeKjyE0xb2MRcemncMzkbiwkKdeUX66jgAhvvgXlWgrxGuS6&#10;i0gb6eu3r0ddk75uCscB2yKvjMN8TbNLWC4UlRt3MclXTG4oRZmPY0X6LX/DHMhdW2601aSPo+Rm&#10;UVFuHOXTIbNIpnJpkbWi9HWljMheWaSSpBF/lvLpkS4ilZLslTMjR1QWZKmQQQj4PZH3Ja+QfZTc&#10;EKpmU3HpSqeWsuQGIv481YX8baGfkiNKdE3ictqSI0r0rlJmqYvcZMtnQMbIdHgx47OwnnQbjS9m&#10;0DxHWO9YSF78Q3we9inShMnNoozcsCRflgoZceLvY/gg/3tIG/o5+s3sAytVqZRIFZoCS79bBOt/&#10;6cSEDUbHHfrB23rnBXnkXYRPqmeG9UIOWO+H4dOScrcMSSFW7ksqzcg5wzFxyXiMmDsMa76ohpEN&#10;LDUJbx6VuX9Oc3nO7ze3N/rM6oHeM3tg7OpReEesyUYj66H+0Foo1SpYUhEbgX/mA3/PAC6Nw7Xf&#10;B+HKL90kfLQilZJti6FUh2BNrGIJUTHyNROikw4t/XSIKiH87RC8b+k7iMGzOZ8UZRNSlEFhJL8o&#10;BBWpsAw0K1JPpFvPVdHu01XlHJnUdASRsUZqURg9aJiHSphfKVVORQpLPn7UTglMSqI7ZXnp3Mp9&#10;MuvDKj0HXQEh17RRn6HpqIZoOV5uHG9HqTTW88W1K+d0InfdbAjvZP/u/nUL7xZ9yzVoqdRKONgV&#10;QZF8sqrjYCGFMkJolQdFoNrQsqg2LFKRaJRYmFESVkXcSkK+kZKmVGchXxnMQUJQJKmgtuJvJyTc&#10;vpgiq1JdgtXALytkUK5vuJKyvUsJcYcq8o7sUwrl+4UpoqZUED9JlucP6xYk1nFhRSwknuIccCQ1&#10;uTEUYVsK6XDA5xYiyFlflN62OLMJSdBSoxhypWWXp6GQRRNeswxwIdfCLVmeWIEkHSHXkh0pxV31&#10;Du8mN4buQlidimqCFYLML7rCmyFJojDroQjWU3jzKiakS+JVLgmGJCH5afWTeFh33igNUVFIvAVJ&#10;uFI2yZyEy74iuRYmwbYWgm1XSG5eRdXNrHQPuemIRHTXEi4SJuFhXYNRqitvEMXVNambHm8eQrwh&#10;krdUF7lG6bdick0kOEWUQqTUcVq/JNecJFfqudRR6au4pq2VcWEbFnlFhxlvdJrXkE/SqmuTOJIx&#10;jYl8JGAv0aRKw0bKoXA8ipufY1LiKfnZNtJveetLferIeWtJ/apnEXLNJISUHhmFVB//6HGl72ki&#10;PhOSI+lmUFYm0bmUftROX+ZzIc7Pld+JVMJFWYTcTPhVXFF+kmzuqnLzEQJ9VyxbguG0NHNXl/Ei&#10;RJurGkk5qyJtEnk2IVjmowWaNO+beCfvG+K+gTdyvar4jn4aoYozS6VAmvDPkCEyreTNhF7TuiNb&#10;BSH/SlnRdnRrWGlLy6OMSJrwT2EV7yLSEQ+0XQ6rQAXgQjiwOS+s6pNhfRwmJ02F1KWEraVAms9E&#10;r4k90HNCN3Qb1xnHF36GpzouAFfo8ad0S0Ra/y0X9FQqDF04CIMXDMAQkXnbZuGjiGQo07UUSrQt&#10;ik/LfMKiMOPAaUXEo777CaN2HEX7dfuwnG/L0A2pyn2CYBn0JdoVUw1E65HWphLxt0vTAnXfq4HK&#10;b5RD6DNBzOTCW0GvKPIxQmJVVod0vCLWRptgVZFrDp0uMlOufRxeyPs0Hk5/H14rkgRZaqdTVi4l&#10;J60reWzTklke/9JiT8EPsC37m/g2Z1J88fnz9lk1kpZ4TVk/fNSmJRQsbrVBFVF9SAU8nqE1kuTp&#10;hhdzdcGzWeSRP0mEnUsjSCyWSn3LqOu1XhJiLfKWGky0WIu0sS1XPq6LSyuhuFhYJaT80C5FxeIM&#10;FqILU+RKQq08MBwV5bh8X7Eme5aUQVtMiK6gJlOxPukWbVVQCEDKNSLERauwWGupv1hNJcRiCpGB&#10;HiYWIYmgjFhbJNjyfVi2nGcQiVtIe6Am2Ar9SqFif7Fi+0janrRsS0h6uiQOWtOFFPHkkcFHK4uW&#10;KduU5KoJVj8ua9HkSmLI35RPDLQMSdBsj4KqnkXFZV2LtRYLT66npBASyYkSItZ7UPuCygIjQdIC&#10;VdMjJEC2IQmfj+32o3thsbzoLyZ5itF6FYI1cUrstncKCbWAECtveKyjthhpLYp1KMSXVwimgIQX&#10;bZ3f1ZaqjlK3MCHSMLH+KbwpsL4kU/WEoG58vCbRH7mJsO94wyD5luhURNWH5+W5SKYkTNWeJFER&#10;kq4iSKfQghVhHWmxKkue16Su3Rapp7omRbz6Rq7IV25MmlyZ3wjHlBlXWvLRKm4g9agr/VpTLNHq&#10;cpOsnhE5qkn/VhWpLGOIIiSbndYjRY6zClF9Tj6i3tuSq5qQctUsSC7Wqgn7oNA7itRIjOnFenxf&#10;CPETsShptbIcWqc5JI4WJi3cT0smF/LMpCzcXCTdKlmRPOgDNdZGLhiKkQuHKX++Krlx//sWRi8e&#10;gfvEtZJq0rYeFv//RF6xEFSvKF7JmgTpy6aR86VHs+GNFVnnrZkLy3YvhpWujJjaNrmmFiZ+Rxjd&#10;yloeeaWggiysVGeENApSTE3yJanyzsK5EGLHz99gy+Gv8PXhzdj20xZ8e2w7dp3+Dt+f3Y395/aK&#10;fI+9Z3Zhz2878f3vu3Hgwvc4hzPS4VkQNaA8KvWLRJnupUTBisujoShjI7Humsmgbi6K3Dw/CjfP&#10;J4QqStheHju7yJ29q7bgaLHmlDJyNpTHHyVCfCK0YvmYk1c6mWlyCfHm4SOPhNG6pULQz0dQQ5ZK&#10;5FiRLpWOikLFsIXKxMdI9SjpsFiZjudSVoIQAkleKZxSVP2IzsdJ9dhJv5AiraHqg4VYB1VCgzG1&#10;0GRiPTQeVwf1R9VCjcFRYqEK6bUX4ukgj8+d5VGxS6hWpEctvJoridtiFYtCDyK5TloonKsTyVZX&#10;W3w55DGRg6pIq/zqEZRkGtFDBm5XIRqxerR1J4/+EkdLqZQMaD6K8rGTBEvCUmTVkkKiLaBIVxEv&#10;wyQNH1U5xcBHbxJCRA+xuhQxyKO4lB0k1hnLo1VJq5UWG8mcVmyoEGtY9+Io0VlIXQi2iBAXB3YB&#10;uba8cm25pC9ySJ/koCXL9mV/8cYoj5V8XC0mj8QlO4sVJ9ZbSSEaTnsECUmZx2ZlxcoNwzxCayuW&#10;aYWs5NFfSRex0juwf4RE7HZVj7mKcGmZalKh9aaJRJMKCcaQsiudHCs9sYXp80ld8yrRhKdu6OKn&#10;VUtyZXuwbYtJH5FoSa4RQpiqDeVmwGmBYmw/1YYikp5tWZxWuoQVZ/tKO7CPWaZLt0mstk7om5SQ&#10;j+iEmS4wonRG9ERbuXoMMC/rypudGge8OXAcqDFBv5tUC9gE6yZXptHp1NigfrqIVQizmlijVdMj&#10;S5Q8jVTWoh79DanakqOK1I1ESqluu2JZ5pTwXFWkniL6UV78Em4sT+9HfSUqvc5PCzZPNemH6nJt&#10;NaTetWQMCRmS+1IEf6jmZlOW+AgfF30P7xdOhg/FZRi5jpbuW2K5vpHzFeHINxUfklRJ6LRyVx9Z&#10;joJN8qB468L4Axdgjf1qIShjvlqAMZu1jN40X8moTfMwcuNcjNgwF8M3zMGwL2dj6PpZGLJ+JgZ9&#10;MQOD1k3HgLXT0H/NVPRbPQV9V09G75UT0XPFBHRfPh7dlo1Dl6Vj0HHJKHRYNAJtFgxDq/lD0Hzu&#10;IDSbMwBN5vQXEXfuQDSe2x8N5/RDgzl9UXdWb9Sd2Rt1ZvZCrRk9lNSY0R3Vp3dTUmVqF1Sc1BFl&#10;xrdBxNhWCBvbUkk43TEtbHGHhUsaSsQ4EdtfalRzhIxoipLDm2gZ1lhJiaGURigxpBGCjQxuqGUQ&#10;pYGSEnIcOqwpyoxpjQoTO6DS5I5+paJTpN7eUmFSB5Sf2B5lx7VB2MjmKCl1MOdmPZSwTi7R9TR1&#10;1sJrsK9FhNfmV0Zep/goK3RkM4SPboky41ojckJbW9qh3EQj7dW1GeG1UlzXb7eRWzqhspEp8RBJ&#10;r9qa7Sn9UX5Ce5Qb3w6R49qi7NjWKD1a+n6U6MWI5ig1vJn0nbQR23GwtKfq2wYIGlhf9THjTL+6&#10;+kiV6bs86gHLKsl+sssyOsJzlRvfNlYdcYqHvjjFtJmpk6035aRe1J0I0flSoj8hw0WvnbrhrRN2&#10;f7LvQkcZkesYLW0zuoVbZBxFEwlnOpWe+aQMZ3kcV2GSJmJMK9GJNigrY7Ss6AT9HHuucWfraqjU&#10;tdSIZipPuNS/tLQt01KPlM5M0jrD62fbsJ+rTOmCalO7ooY8fpMbyBP1ZvdW3NFo7gA0nT8ILRYM&#10;QetFw9BuyUh0WDpSuGcojv13Dlt/2ouvf9iNLSJfH9mFbT/uxXcnDmL3qSNKfrh4Gsf+OoNjF07g&#10;2J5NwJoZOD2yL86N7oN/xvXD1fH9gYkiE/rZbn/8O7YvLo3ui9/H6E1rLEWm3oS62RYhVRLrCCFW&#10;N6nOxpAvZmKwkOpAkuqaaegnpNpnlRDqqknoKaTaQwi167Kx6LJEE2p7EqqY2C3nDRYyFQKdJeQ5&#10;ow/qzeiFuiJ16AqRsnFqKyLtiZrTewiBaiKtNk1EGrHatK6oOq0LqkqjVpYGpjKVFqL0JFOHMNwf&#10;sUoHKoVgB1PpFClpJYyZWPWA4eBjPAdV2bFtRMlvnFjV9YgyUtF4/sRArKEiHChsUzMYSKr+iNVN&#10;qv6J9XpJVRGraU8XsUp9pF4kydJC/uEjRS9kEJeSNg4ZKu00RBOr6deggSRD3a8kUDexSr1JYB5E&#10;7S7PSdLOmy+JlmmYj2U4rzMm8dAXI6a9HOIk1jJSp3AhepIU9cCtHz70QfVndFKNlVjtcCexshyW&#10;p0jaJlYnQZaVPiC58sbLG3AppjdjTlwXsVKPvPK59MeQqwjHfpQi184ucq0p5Fp7Zk8h1z6gcdZY&#10;yLXZ/MFouXCokOtwtBb3+/PH8PXPe7Fu/zas3bcV6w98g69+2IUdpw5h5+nD8lR91DXFQDm560tg&#10;wQgc79EKlwZ1AkZ0B8ZwT10drzCyKzCqO/4d0hW/D+ik4wyhGiIdK/7xWxdi4rbFmLBtoZIxX81T&#10;pDpcSHXEptkY8/VcjBR30LppQqraSu1jEyotVBJq12Vj0HnpaHRYPAKtxTptMW8QmopV2nCmWKLT&#10;hTynivU5WYhSpPoUEWmc6kKeFJJoVTmm0Cp1Ce9QQqoUHlea0hGRE9ui9HghyXGi4CJhYx2kSrFJ&#10;1ZCpU3h39EWshrBiJVbxc1BSkTl4qeS+BoiRmAcIB20HREo5LC+Eg8Jx7ujEquvoSaruAWTEYyB5&#10;i5Ms4yo+yiGxhkmd2aYcPNGt1XZuUhWpLP0WNZVkaLeN3W4cLEoYzjCRKCFMpq0yVQbQtM6iE51V&#10;mCFTxlWVcOpElAwyFccylcgg5Pk5qOXG5yZWsaYUEUr9FbFKe9r9SlLVZNhYLNGWyjo1feQmahKr&#10;Lo9pWJ6xfr1JmgTLc/C8zMtyjD7EJh76YsSui6tO1BsRZa3KdfKmTP1hn/jSC4++U31qSJXig1Qp&#10;hlCN2OExEavSBxKkeoJpI3Wk5Sn9IMcRUgaJlEJyVTdmkir7Rcp1ETKtXLkmo0sVpD8rT+mAKtM6&#10;ij7Y/e8gVxpgynKdJZbrLE2uTeYNRPMFg9FKSLVAo0jka1DWRYqUok0qIKRVNYS2ro6ItjVdZEl3&#10;WM8mwPzhCBd/C5HeIqNsl0gh7giRISKdRKqLqHKdhEoZ9/VCzNy9HLP2LMO0nUvEvwwTty8Ua1VI&#10;VYh1/LYFWPzDWsw5sBxjts7G4PUz0H/tFJHJ6LVyArotHysyBl2WjUbnZSPRfvEwRaiNZ4t1OrOP&#10;EGpP1JoqFqgQZJWJohjj2qPSBLmDi8KycUiWHDj0R6kBRL80nkgVGTg1ZgjxztAWKwdUxcmi5NJZ&#10;ZSZIZxlylU4zpEp/2YmtUWl6eyFg/QjiJNhYpwE8iNUmVS9iJQHycTC2QRPbACGxknhc0wBSDxeh&#10;i3iSKiV2YuWjoMdAcoqTLOMjPspSA0kGBAeRHgjexKpJlURXc3ZX1JnXTbnVZ8pNcoYMiuldpF+l&#10;f2d2Rc1ZWmrNlkEiUntOd9Sd1wP15ovuyLHSD0W0nWQgdVHhDRfJQJov1oqkNflrz+FUUSdFjMa6&#10;LCOk40mEUn+2IdvWRazOaYBW6kZg+shpAWuiZnmiZ6o8liXtrojVrSN6GsBMFbENfOuHL4mmMxQP&#10;nfG0VvU0gBgMUh+SljEUnHrh6jdXn8ZCrDKGfBOrm1RdxGrrgpkGKC0EWV4ItdrMTkqqzJDrmkJ9&#10;kBucGEClxzQXC5uujFcpg9MXhlg5PkmsFOpTRSHUqjM6ocYcsU5ncfzz+vWThJ4W4E1X9MiQqzz1&#10;ckqgyTxarYMQ1rE+ynZr4iJUSuVerVC1T1vUGtARdQZ2VGRJtB3ZE+OHinW6ehLaSLpRL1uY946F&#10;5e9bCE7yGLLeb+G+h17AsvcsLH7XwuQ3hGyfsMs1ZDp+62JM+24VFh/ZjK8v7sHX53di4aE1WPrT&#10;OkzZsVgR6tAvZ2HslnmYe2AlZn2/FFN2LcDIr2Zi4BdTMXjDVPRcNV5Zp52XjkSHJSPQbrGY3gsH&#10;K0Llo36taWKd8o5C4qRFIQpaQRSB1oRWNt6FZMDIQCGBVp1OPweQLRJXY5Y02NweahBqEu6MSlPl&#10;Ti0dV0ZINcLLWg0Xf6Vp7dFoRR9UnNpedZT3NECsxGoTmiI3DhY1YPwNmpszDcBHOfUYJ3XwIFVK&#10;rMTKa7CvxTmIfImTLOMjPsrigIhtfrWSDIxac7uhwWIhwiW90HBxL9Rf0AN1hRDrL+yJJkv7oPGS&#10;3kqaLpcBoY77oOnSvmi0qLciTWWxUqTvSaqNFvdGy5UycJb1RePF7vyUGkLaFUk4tnUZ2/yq6VcS&#10;awnxM57k6Z4GMMQq16OI1bM8//OrjZR1zDrEpiPe4qEzFIe+uOokeuPSHRKreswWvfYgVRFvnVD9&#10;6SRVStyJ1Ze1qsqziZX1KCfGTPXZnVB3QXfUXyT9vLiH6ICM2ylivU5qhcrT2shNgRa2nFPayBCy&#10;IVZt7bYVS7U9oqZ3VMRKt+IU3qj1U5DpH5IrDTEaXTWEXGm11p/TB43m9MdbaT+2KTOOuHIe2LcR&#10;uMidt3aJ8HeCP4rsE9khwj0pGP6tyNfAv5uB33/Qj/+zv/8CG87uR+FqEbDy14KVqxK6TumNwziB&#10;ry58h8lCqsOEUEmqwzbMwojNszF6yxxM2LEAQzfNQJ/VE+XRXxNq+8Uj0W7RcLRZNAQt5e7QWO4U&#10;9Wb0RI0pYmFM7ozKvHClCGyItqKYchcSgou0HxMYXlnuQFHTpHFIsNI4POajPq2OamLNVJ8pZUk4&#10;CbUqyVXcCpNFmSS/IVV2uiJW6fRIuStGzZRH60mtleXqPb/Kl1pUAiqZJlWtiCUoirRkgNjE5kms&#10;esCoR0Y51vNwsQ+auAwQkgAVktaGOpd9biexKstZifg9iJaiB5C6BhHXtfmSEfEXDh5fZbEdFbE6&#10;pgEi5VpIqjzmIKg6XSxMsTRobdBa1dIFtcQCoSVqrFRamlq6o85cLTXkKcVYqWZaoKZYt0yjRNIY&#10;v7JqRY8qKhLU1mX0+VVvC1Pa0kWsDVBSjmmF6ukdQ6x6ftXzxZUpTwjFJmnmdd987amiWza/qkmV&#10;BMMpJDW/StLjjVnq477x6n5ykapPYjWkev3ESj0wxFpGxllFsU6riqVaa648pSyQJ4jprKvc5GS8&#10;lh3PqQIhUuaT+jAfpw+oR7S6SarqRi18wXFOI4oudYnXSr3izcSQawVpD7abmRbgnGtt4SA9JdBf&#10;Wa7mRVZbMf46CG91kafr7ivHofeaiegrT9391kzC8OXjMXXhCCybMxDrZ/bHpim9sGGC55cdfMGa&#10;sXstBi2bAqvCOFj15sKqPw9WwwWwas6AFdQPu64eFVJdqkl1w2wh1TkYIsQ6XIh1yAYhVDl5t2Vj&#10;0Wb+UDSZ3hcNp/dG3SnyCDZBCHFcO5QeLB3avwGK9a6Dor1rI3/Xqsjfoyryda+CXJ0rIWenisjR&#10;sYIW8efqUhkFe9dAkX61UahvLRTpWxtF+9dBsX51UWxAXbEe6msrQBQ1RMimlChJqChL8OD6KNi3&#10;JnL1iEL2rpWQo1tlLV1FulREzq4icpyrexRyy/lzdadUQd5e1ZC3ZzXk6ib5OldEtk4VkKVDOWRp&#10;T4lEZkq7slralEXGNmWQqa24rUsjk/gztopQkkGEx7ymQr1rofiA+iL1/Eoxp/RnWH3laqkr118H&#10;heXa2R5ZpS4sO3O7SOTtUU3F8fwpGxbHJ/WL2lJMHadoUMwhxZGSS+IYLvJp42Df0uQ6xascnotu&#10;6mYhSN8yXNqJdWbbRSILxW7LrOLmlHYuIv3Lx+fytEI4KGSAKJHBwqeWKM692vOunCclgeq5WE8x&#10;8670G8JVLzMYbxOQIUHPx3Y9DeCeXxXSoW7ZN8zo86vuaQCSmCZqbQGzvNI+51cNqWpidc6vmrnk&#10;uEhciNVYq4ZYOb9Kcop1flXI7LqJ1Q7XxKrzKmK1yZEvpUjupccKeQoxkgw5Zcf5VfXiimVIGtaL&#10;VjWnq3gj8JgGcBCrXk3gFjM9YKacDLnyxVZFNQerLVe+p+HLb04J1J8tluvc/mpKoOXCIWizeDja&#10;LxmJTkKuXZePRfcV49Fj5QT0XjUB/UQGigxePQnDRPouGmlTJ3HAdj1hbTi7D1b5sbAaLVTEWnKB&#10;mK9VhWTbrYXVbCms0MFY/NMWjNg0DyEtqwqZzsPgL2diwBfT8UnxrKoCrebwZ6ee4Hdw+OuqC7gs&#10;ckXJefGfE/kd/yn/BVy1Rcdr0WEXcQ2XROga0cdX8Ye43NSExxSzyQn959V5TLm+xLNMd9nc0EXn&#10;ZzodTpd5rrj8+liLyWuuTefV+U2dnPX0JWwjbp3G37NxkxZ3end+/g6CG9uYDWs+qVfU9iV+zPl6&#10;JRbv+FLJEluW796EDT985yBOPbeuRBFrHEXSMy/LIDHpx3YnEepHd6fF6rIyHeRK65VxtEi1hcny&#10;xAImkdllRrdYhWSiETWt1UaKxHl+5ndfY+xSyZfYdXHVySZcF7HyqUwRqxAdidSITajGojSESMtS&#10;E6lNpkJ6anmiESHHaKLiDMlKPttqNeUZclSP8UKA5dQTjLSXCMOMRa3m/32Rqj0F4CJQO69aquV1&#10;bKabDLHy5Rbbg3rAF981povVqpZgaWJtOl+/yFLLrxaPQMelozS5rhgnlut49Fw1Eb2ETPusmYy+&#10;a6ag65IxMlDN9pHH1BxqLs6jJjcvwJ6Elbt8CVh1ZsMqMxLpBtjfvcnZHlbUJFhNFsOqNRMrjn+L&#10;aXvWKEIduH4GKvVphoq9GmPAl1PwUdF06Lh4sCKGNQfJ3MNRpG4dzK5s4YeLJ3DowjEcPP8zjlw6&#10;gX1nf8SuXw7iu1MH8O2J/fj2JP2H8M2JA9h2bJ9y9575Cd///jP2nz+O3b/9iJ2/HMGuX39QYZTd&#10;4ufyB+bbeeqw8u+SNLt/0eHbj+9XZW2X8inbju/DjtOHsPf3o9h95kfsOXsU3587psqn7BO/KlfO&#10;tcc+93dSDpdZ0P32pNRVZDvLtMXUlfWibD8m5/n5e2z5aQ+2Ht2LHScP4eCFEzh48aRy9/McPK+I&#10;qf8OufZvpK4HpA6/c6f2+yz8IhTK62c8xbTHqWsX8cDTj+Hnf88qkn2pTEZ2kwd2TrOXeCQyjF42&#10;A2NXzHbJOJEJq+YqYiURuklFk+T1EatNOA4S9DcVQCI0VmZ0MtTLrFiOJjHbQpQB7CRqbQELwTjm&#10;azkVwLIoIa5pgLZe1xizxIVUKSQRY7HyxZW2WOXahLBopWpi9SJVF7FqUvSwUONIrG7LlaQanViN&#10;xel6kSnkRyIk8SuLWurgqlcMxOokUYovsnXO5ZvlWGybqKlcPSRW64year5Vr20Vq3XBIDQXyzVZ&#10;oXSwkjyi1rV2odVqE2uHhSMQ1aQOmk2L/cu0llVYCLTGdITP5eSrJ6yI4bDqzkGFDvWRJbIIhm2a&#10;g5wVgpChVD5lNfVYOgjLf1mFRaf0ZymAsur/M+EdkbxWF7HZruHrg1tUmBN/iu310z+nhdB+xiEh&#10;niN//qIIiO7Lr7+KE1fOY8lXayXNGRV2/Mo5HDh3HKfEfjt++ZwiF8rRf87ihz9+wZE/TqvjH//6&#10;zUWUP/z1Kw5eOoX9F47jtFARrT1afxTuUcBj3ghoHdIK1BbuFXVddI9LHUpVLKvO/9M/vynheQ5L&#10;mUrEf1TOuWjzGl1/mzy51o1Euev0ESHDS/hNzrZ823qpwyW88HISnLx6QV0Dy/pWSPNHqaf1pN6U&#10;hXc6tgfDfpAyGc/reOCZx2A9YClypRX7fJj+oilx8L8jeLZkS+Qc5f5uuhObN+uvp69fv165TvB8&#10;vjBz5kzbd/NRJUrvfWAwcsk0jFk+U2SWkrEiJFZarrQKnaRyvaTqm1hjmwogsbpJla6eBmih8nqQ&#10;GAnMJmrv8oz1q6cCHMQqRGumFG42sRpr1UmsnJ/nigASapyI1ctajZVY7XBfxKpIWoQWKclRrUFV&#10;xKeFhEjCJYlyqsJYq6wPbwaakPUyq9iINXqc3OxIrpNovbqt1iouq5Vzrb3RYHZf5GgYbmuljI0X&#10;HhKLdZQiVm9oizQmyV1NWaNWZr37uWWlgvV6GXWspgWEVMu2qY3MkYUxSB77u4n522rWAEU+i06u&#10;wPyfZmOvevsFtN5NO8oTO4/twOHfD9pHbqTOlEYstX2KDH8Vmt1P61RI6e1330GG7JmxTIho6dYv&#10;FJEcuXQax/79HT/++SteffN1hESGY8X2L5XwIpj/8IWTWCbpWR4JkWFJXnsFx4SQJy7Ve2kt/not&#10;FmxapfyEqS3LmLFmEaavXqiO56xfhvGLZ+KYkN+izavF0j6hzk0yfP3tNxFaLgJtenXGW8mSYrnU&#10;YZ9YoJMXzxaSP4NmXdoic65silRZ5zeSvoW1O79Cx37d8dpbb+CVN15Twusi+dIlYbIOJN49YjEb&#10;8v5WLNmjf/+GiUtmqfYmIZNUXyjl/pTykL3HMfIC0G43JxI0Dh1yfyOIcu4cd671JFETN2LECBw+&#10;rDdnHjjQ8+ukzvTDhw/HBx/o30szPEOGDMpvcPSoe+G0Af3p0/ObSp5o2sT9WeURi6fapKqJddyK&#10;WZi4eg6W79pgL6vTL6Nc86Q2Wer5Vd+i0zvCohGrftGkrUsZeDJYNRGKVaSIUIiAFqvXozunAmhl&#10;lhnNZVYxTQOIdeixwsCQtJ5j1dJIkbdZMeJNnjFJfIhVTQMIsZgXV2bhvVviTqwepEqJJ7G6pgFI&#10;rEJ+hlQVsQrR6h8G6JU4hliVtcp+kXy+pgGYt7wQZoUpXMcq/emab22riNQ576rIVdqjvIfV2hW1&#10;ZnRHg7l9ECV1IJQev/gAOiwdoaYC+L7IoHjLyui5chwGrx+H0Zv1/Oojrz2Ggz8fUb8oHbBuOqyG&#10;gzvqx38+7qfVn9O1ivTSYS1XwKo+DWvP7MGobQvlcX+Gml/osmIseq0bh8WnV2D5rwuEUrU1RFjF&#10;xfLNXFX5L4sNeE3Zg9Hxizz0HhArkkTEx97TuIgTV88pq5RhtNZ+EkI5IcenJI6EQ0v1pJDQCdva&#10;O3n1vFiCf0rsZZwV2/P4f78LkZ3FCYljvp8vizX731mckXrQOiUx0aW1Sv/Rv7nNNne5cW9CzXBa&#10;sWclzw9/iRX852k55wUcEkuUdTgm5zCWspYzUg+pt5yL/sMXhYAl3w+Sj/VnetaT13dKymG9eEyX&#10;8d1G9FfzsWwDXjMf9yn7fud0wY9yPb9J/H/g3PQvUgbr905UdvkPbBlhIcuw9bDeLIGQud+rMIJK&#10;0a9fv2gkR/To0cMV7h3POAMT3rx5c+U60+7cqT/37MxrjknSMaXzhiepzsT4VbMxee08rNq7CbXm&#10;dFOrPfSb/O5qfbJ5s88ldVwJUGM6f2nXxbXEiv5as7qhNtNLmpoz5VFPRC3BE2JWv8iTtJU4sES4&#10;3Kq8DLhyMlgjZdCWlcFLt4wQQ2khgghaSySfIXxsbyhhTVU486gyDIk5LGDn/KomViEpL+uX4p5S&#10;uAnzq3Y9nKKIVeronl8VYpX6aGvQQaw8dhKrTaqxEqs3qbqINTqpslz3NIC2Os0PRczKEP2LK3sa&#10;wJtYbUI2xMq8XJ9eeVoHVJ/dGfUWiV7M74pKU8XyF6kmYTXmyo10uvSxHJefzHWunGOlxarnXLlK&#10;gFarWpa3oDeaLOqjdPK+pP/DI+8/jw7LhqPdEv0Sy3rpCTSa0kvF9183FpO+GYEVR4ai76yaKsx6&#10;8T4M/GKKxE2FtezYN/oxnyRacTyskgNhVZ4Iq/EiWLVn4YWgUlh0bDP6rpmMnqsnorOYwx3ELO6+&#10;dgyqD6mNXdiOTdfWqoIDuD0o1Ku87Uv88CbVCUKqU76Yh5V7NqplVlzgXXd+T7UWtemyvmixvL9a&#10;t9pggQ5rsqSviBwv7KV+IMC1rFyv2mxZP7W2tdnyfioN4+rbPxJoKGn5Q4GaXNIlUnsOybor6swR&#10;Qp7dSUn1GVx90EaImOQpA3l0UyHe5mI9t5bw1kLGrcXS1cRKQnSSavQpACEJB6EGOVaGcLUHCZdE&#10;rK3f6G/+fQkJwVijRpi/An9QY9dHWeQ2qfKtuHM1gPfSPC6747I81/I4tXROiM2xMiBEyJFiCFcJ&#10;idNbJFylZR7Jy3JMeSVJlBLOenj+JFXaTFyGqfrJUwKXCqrVCjbxO4mZqwZInlye1XhZTzRb1Qf1&#10;F3dXYVHT26PB0h5oubYfmq3ug8YreqHx8p5ouqI3Gko4f4CgLF250bBd2If1RR8aiH7UkRtyk4X9&#10;0HbFELRaPBgtFwxG28VCrou11dp1+RgMXD8Ks3YNwvqf+2PzyQFYJeQ6YesYDPpiMvqvFVLl7/nn&#10;HJDHaD7uZ28LK2tr7VIyZMOqX7dg0IapaDy1N+pMEMWbJHf9sR1Qe0pHTDo0Q2zUddiE1Vh0bh5m&#10;npqOiUcnYtTBMSKjMebwWIw4MAL9vxuAUYdHYvaZKVh0aQYmHh8nilYFb1TIglcjM+O9mrmRrWMY&#10;8nYvg9xdw1GgVyQK9C6L3F3Ckb1jKXzaqAjerZobH9ctrJYOpeDyoQbFkapREPJ0LY/w4XUROaa+&#10;WA+NRBoqt9q05mKdtBTFqY4MbUOQtFouvFklJ96qmgtv25JUJGXjosjVvSyKDqwsHVxXOqs2ig+u&#10;gqAhVVFMwooOrISs7UPwVlQ29YLo5bIZ8ZJIktIZ8GJEOql/RnzetAhydAyVuoQhe4cQZG0ThOzt&#10;SyJzm2AVno/l941CyOAa8lhZW9Wv7OgGyCt1/7xxCbmOYKQW9zNxKbyunJ3KyoCsKwO0gUpfaRJ/&#10;3VMf4SPqSD7PrQITM3pOGYZBc8dj4Jxx+D97VwFvte1Gu41tf5gzxgyGDBky3N3d3d3d3d3d3d3d&#10;HTZcho9hwwZsOIwx+P7fSZp7c/t6n9xnvNHzfuclTWNN2y+nuWk6csk0GrN8Bj/+L6H5u1Zwu9Wi&#10;bD2qUIFBdajkqCasINuwkmzDihFT7BpRuXHNqdIkPt/T+SYd34JKj2lKlSe3oapT+BF9cmu+JtpS&#10;rVkdRBzsqzCxpUhfaXIrsb/U6CacTwORX5mxjakss8TIBlRkSG3K27caZetegXL1rky5elWidO1L&#10;UoaOpShnz4qUo2cFSs/bqfg8ZexUkevIcXtUF27W7lX5vFemDByerkM5St22NKVoVZKS8TWbpGlh&#10;StykECVokJ+v57zMPPR93TwUv34+St6yhEiTtXs1voaqB4rZbIj0iq46MTN3qyKm/aXlOuEaw330&#10;Q5OClKBRAeH+wPX6oWkhSty8iJstwKKUtFUxk8Upaevi9CMfd7I2JYUr/G35+DSq/Ygr0nBa5IP8&#10;krALYvpfiralKFW70pS2U3lKx0zfuYJwU3J40pachu/3hI0LUiKuV6JmMm2yViXYHvA9wnGy96nK&#10;apbP+fSWfO+2oCIj6lPGruUpS/dKbJQbmeEtWaG2YzXfjjuX1tyxtKR8g2tRmo7lBNN2KM/tXoEK&#10;D6vH1wRfF1P4upnSlqpyZ1B+ZCsqP6IVVRvbkWpO6EL1p/SkxtN6U3t+Ipq4exCtOTuYNl4YTEuO&#10;D6fhm0ZQtyUjqeuSMeT9ucyBAwcOHAQZLqP66pX+yT2/+PfffwX9A74wCAYGgcnPPwQ2/cuXL+nF&#10;ixeCKo2iCg8srekV7eKGJlU7P3/+3EUV5o16XDvapdFplwa0i6vTLg2o9ns7PrvwiEi768Ub7dKH&#10;Bu3KDi/6Wj+7dGFFde3aEfsNdYH//ffforIK+HFh5PmXrh8ZsP/ZM7EcvyvM6trFobuzKWajley5&#10;LMJUOMpVcdWngdX+i+MLueLpaXS/bVkM+Mf85g5T5Th06NBhWNBlVLEBVwFGaehp/NYs4c2I4V0g&#10;ta3HaZ8MYffEPs/4EsrYSYV8WAaawIzZHzvt1L7Cjnp4Kmn7+shOYfot4QioY3Po0KHDsKAB46Sr&#10;OTwu20Ht1w2vDhhHFQf5BQRlFOH6gsCWpcpx6NChw7CgMKreDE9g9umEwcWYggK2EQ7DpxtrfZwT&#10;xLCDvl8f37Ub67WOqVjTKyCtHi8iEm2I9tOHZoIKtAPOg915tDKw8RyGPtW9AzrnJeLQj1L1hUgP&#10;PD53U7hYKVtBKdvNmzfTtm3baMOGDbRu3bpQ4/r161202x/ROH/+fNF+wPb9j2j/Ly/p4CmiAydf&#10;Cdc/Is6uQ3jdQcLuxgwIvt7M3p5ogmMc1HWmAx2PXdygEPkqAaDqrTpubNulsRJprR1fYNNaiXK9&#10;Ibj3qkPfiPOL84JzrM4BwpTo068VjzFVRMI2XJUZqC60oKCFzTiqA99w/vx56jLkKGWuf5oKt79B&#10;Bdteo3ytrlD+1lfFdpEONwXhL9Dmd4/wnE0v0Lc5Fot8cAHoqlUZATXubaWCMjC4NhT1a0S/buCq&#10;fFNmr0m1W42kKk0GU5navah+q34iHHl5S6+HqW3sU08iDceupRbTNlPzqZuo8SR8DF0C16iKb5ef&#10;ygfU49ghSQv3sUeraIjj8ZYnttX9sa/rB3RnRhL6Z3km+n3C9/Tbkhqi3ohjTWdHxFEGFe3fvEEf&#10;alq/FzWp15Ma1pavUAL6+VDl68ev8gpMmQ4DprfrBMhdvyf9ULK58K/ZfVTcXx6//utAGDJU4bdZ&#10;1Dzg61rpHvjx7vz5m/Kd82iVRlCp8Ttp+RKsiA00pkVVPjT9DoKDP//8kwZOvEAZWp6lwn3uUPYO&#10;WH2cKHWTXyhT6/OUtd1vlKXtBeFHWK8pJyhnpysibp6u1yhmoRUivoIyrAqGEdv0SSiDahjxhOsr&#10;PkxQk+Jl68D5/Ci2jY/w4fOgQSkBhVgt59E3jWfSut/+pi/qT6UPS3Ux9/gPZei9wTDiS8/LtWR8&#10;bFDPDaUpa693ZJgXwLB51O83+amOOsW+pRs7m9LLY63MHQHDOnxlGLEoWbySwt+t3RiK+3VOkXdQ&#10;4RjW4FPhpwt3hKufB/jd90sM6SqjqqxxxoxyWTlcLMhQnWzD+ES4OgxDrq4Ur3hvKjLuIOXtspbq&#10;VZ5M8WLXFOHHZicXroPgAUZ1+PSrlLjZEcrW6yolbHxQhEfL3l24QIPBe02fRIwaOyhLj8uUvvOv&#10;FL2QVKq1a9cWLqCMjLogMv9Qj/p3mufaBgxDfX5it+m6oS6mZxuaUskpvxI9USuVuRE5YR36InUL&#10;4Rfx388v/IAqR+UD/mVuY31K4MGq+sLVYWSUC/8oRMrdUrgjjz2kMeaiMnqeilZ047ChzN+aNKct&#10;H37GcfIwv6F/t39N/275lCpNj025B0Q2YxOVmKwWBdpDRjr3gjAe2J5clFU+o0EresQk2igXvvmV&#10;/6ZU5Xokbya23XV6TjmGHDT9nkDYueMP2E3AjOIKoyO9aUnTT3lL3q/nJhUXrmF8KfbrBJQ4cugb&#10;lfhQ7WmkkitZGUlkh6fDFcdqVIG4ceOKXhiZuo3qF8IFfmeJigcelUnbIaspRcN5lLrKDCredDHV&#10;rz5RhAPWHthB0AGjOnr2Dfq68S5K3vMsxWi2lwaPn0X1JpylKQvW0B8PX1KD0fspTv11NHXBauo7&#10;/xf6sNpaStL1JCXocJQ+yD/bzMkN93mV5xC4ecVzlTHc0Ny9Mv0+/mQfJJd0RHqRxwO5wpcO410Y&#10;qiTCP2jKdjIiFxB+hX82S4MLiHyyStUp/Fk6Uxatbgo75LC9gBGpOEXK3kT4u2z+zVUXUR8NRmy/&#10;ayVM5ji7kiSnA5mz070adcj4vDy9kzw30bMJdHuRQYVHfGbG5CcCjlvn66+Fv/yH9mUAf41y7/uI&#10;eaG3O87kKjK84JhfeGsf++NS0bft8wEM4y2KZOSk6O8WpPeMNLz9qYy7s53oyIiuy4jmuTGMaKbr&#10;mSfua6uhcBh4+jGqpjE1EpcQro4yXScL1+PxH37cbMqggsrYGp8XJuPrEhQzX2uxDXyeuYHp4/3v&#10;F6Avs/ci47NqZoi8cZG3g+BBKVWj6jL6qu0++rTpNnq31moyqiwlozIWGF9Cb1VbTu/UWOniBw02&#10;0pdt9lKU+hvYWI01c5LAOVHnxdtNDRiG55OG9VE8IBhRytB76TpLPxvXqJndytpXGPEakPFRBb6o&#10;m5ORoRMZCcube/yH9VG9Ax/3AOZA5kKmYaRnsro0gXHVV67BLu/QRcPWSlpb3l5MG9mQBgV6/TBk&#10;8plRgr56rwR98lY23vZrgAMjWHQD4dA3AntPXhYuoJ8H/by4XGVU7TJT9O/k4WJVMFLz40/z0iyR&#10;uaAEsgBl6R88eCBcB0HH3bt3adqii2xEupJRcJhkgaFk5B/iJrZ1qng5+pIRXS7piHMNqvMaWFjH&#10;5bCtwpRf3w6oI9XT+Ee9PP/GRHF96nGttO4LaHxVN24qvUoLog31cCU87KALFGs+ivo+PS/DyMzM&#10;wPzedcMCehpveYJ6HIe+E22poK4dXCPeRIYwqtYTH1R6u6gQjv2olPI7DDq9tW9QYHeO9YvFDsG5&#10;LpC39aLDBWkXN7C0a4eABIF/VNelbmQRZhc3MFT5KfqaF9J5Q3Dq5zDkifOhE2F+lKquMgJzU6n0&#10;iAviAsV2UE4+4qo8/EuHfQFdsAhHHbzlpedh3QciXMHb8as8rPljW0Htg4tj09tEjweouiDcaohU&#10;HfR6AYin8tXTID7iKiJPVa5Dhw5Dnx5GVd3shvE/pvvXfhVZ3cRq2w7qBrbezCjHThGoMpMlS0bJ&#10;k8sxPMRV+5RxBDt37kzdu3enXr16iXjKeKr4qBtQr15d4QJqXFcvS4dugFX6xYsXU6FChYQfQBzs&#10;Rx7WoRCr0TuwaKZwAZWfDhUPaJansenzDFfjNJ98il95ZRkK3tLoQH0cOnQYPvQwquomNYxEwr0t&#10;P23kcVMrKIOhvkGkPrsBo2O92RE3d+7c5hbR5cty0NfOyClYDRLUWNkKFah6VfzySRQtpvxVWUE3&#10;2OsP8DF86/eDXUCLgdOoeoch1Hn4bDK+SmmGupE+fUZ6+4dhwr96/S7hKiiDaiSpTgOP/EktJrwv&#10;tvXjyMfGMIM2/jVk8CGKGbM9+9SvtRIwmk0yNTS33EB4EeZ7zExaPoC3NLFjyzG3iZ3llCXVATh0&#10;6DDsaWtUFXCj/vvCflBfGbFatWoJV4cyiEgPwCgXKOCeToOPxAHKGK3fvEPEBbft+kmEuQyYmQdQ&#10;vnx5sZ0gcU5qW/JzEabvVzCM9rTnlr2KW7jlhOkj+jqtmuPnzuOve095OyVVazGd3XQizFrGtAsP&#10;qd/SmJS3uwxX7bb386h+4pYsMYNix5G/eqco7zaIdvUGWrZsSTcHzBL+ryxxvKVBeKGCbmXtGFWH&#10;DsOPtkb1KdvLq3d5p3YT6wZXpVEoXLgwDRkyxNySN7UyuogL5s+fn9KkSU0JE8anqFHlY60yqvny&#10;5ROuYXxMpUuXFn69PIUvosm5eMMH9KK4ceIIv4LKC8Z46r4zdO/efbGtoOp7/sJvtHLvGVarw+js&#10;effigqq+O3aYBv6zJtxhyA8YKqg82k/9iIr0k22jhgaArl06+TF8hlFd5se8sNyvMrYD1klQaRQw&#10;D9GInNXcklBjqZ98Fo36da9N/5ojE9aT7NChw7Cj666FMVLq0A4wHiqOMkDegP06veXrXz56Wv/q&#10;BcOi4toB+wOqc0D7VRl29cA+ZdzCGt7KVe2BJwTQ6tepwl9HWusaHNrlD9rFs4apcIfhT7vzoZ8n&#10;/6inCSna5espqxw4cODAQbDAT5jSruIR9smTJ16pVNov1/+gvWd+pd2nzgWKiHv61l268NdDOvjb&#10;Fds4AVHP49DFq7Tn9HnbeP7RmoddnOAS9Tp65brrsf3p06e2bRlY4lFCx8uX1+jl82N0++QsUUbC&#10;/yWkPzlcDXQsOnvV9BGNqaUWQ3klfvR626wT3pJCWnDegV/FS6jq3KO+Mk7I1D8otJatcP/8AtMn&#10;9wnmbkVGrpZ065/jtHN0eZq4/wJNPPibiPMnXabT24a54l546P6RFcdpHVZy5Zm0OiVuMMIMJbq0&#10;YzA9ufKzaz8Q2PbQzxuUjF2ckGR4nDcclwKO1y5OcGm9/q8cnEid8rzrcU50//yDF+jS7mE0pml2&#10;ETa5YRJxrbxbqKP5TRA5hKeX4WvbQZECKp0OI3Jk96IRgQXeEMeNHBjqb5PjwPBelV08//i65BEQ&#10;HzIBu4aOSAjP+kf0tgtPOG3nO3xtO7t0xrvvypWmAgsYp98ePKVf7z2m83898peIg7hKG9xiaxaY&#10;dDpflzwCQ+SpVlqKyAjP+odE2cHNI3oEPX8R/boLT/jadno65Tfeecf/NSOtgMILikFCXLUsxbW/&#10;X9rGCYivSx6B4W1+ng6ti/vV+Wkibz3/ROz/gbnnJdHXDaaaoRIq3vJbLyla7QnCHxiEVv0DA29l&#10;q/DP2YVfUQH+dZ1S+QkPCJ9w3PYbfvVIk5L9h8cUo5+HF3TlJ/mxGeP1RFCOO6ICx5j+U4OOm9uA&#10;Oj/Bga/prekwvOQY1RBmaBrVsEJ41j+it114wmk73+Fr26l0GGO9f/++WDjKMaohTMeoBg+OYfAd&#10;Ttv5Dl/bTqXDj6D37t0ThjVMjerNF76NZWI8VL0IGp55BETkGdpjqshb5a/8IBZSzlAsiwgPLlT+&#10;4YHwLDuiw2k73+Fr26l0mKkQpkZV/UCE95HUL+VYVsCOdvseMRUwkQF18C8PO+p56L/+28W1C4ex&#10;DIhIB4TWxf3v4bHUMK5Ba1EhE4bxgemTMIwUps93hOfN6RgG3+G0ne/wte1UujA3qjBiKNyhQ4cO&#10;X1f6ApUu3JSqQkAHYOTrafqI8MqB30UG/wpSI2AamK5UgdNbe/uTh3vRFQWkD0ix2inVoNQzQLzY&#10;RfUXqK/Vesdh0w0M7OoXavUPBMK67KCUkTgY9TGMtKbPN+ySc839RXiet4gOX9tLpQtzo6rGVOG+&#10;oFNywwQq9XaF0cKFogXeqzKet7MLP8Jv/EMuw4zvZb6iG8KP/LB/yeDiZMSuJvwA3BIxDFrD1rjE&#10;hF3ihyl9TBVG+ug6+ZG5F/c3ifhxmG22XDXzuMJuZFd++E7p1acvAjxu7IdxVekU6iw+5gqz7gOO&#10;jsNHxF6KfWADcxnFgJA5muHRmvf3DxYuuoRDwkf0cFsnalzhK3PLE6o8K/SwatP3mT5u92vyy58/&#10;s3/pDXmX63Hjt1lIxpf42uRFsa3yV3GiVBxGcVrMdW0bGfJR2i6LhF9Bz6/qNM8vxGLfNw2n0Vsl&#10;+rm2gQH77wq/osLD3b0oZ6+F5pY97u/sIVyVTrp/MOWknfmD5WengbTCvULJ2O21+4Yr/MHWjmTE&#10;9/txQW/o2ig3JWwnv3CrgLxUfgr3t+Dz3jL8GG9fXymXvfQGPb31+2LYh7YzivcxQ2RY9a8M17Xi&#10;xi2xT3HJdffiSXbAG0YPHz4McSJfHY8ePbKNFxwiTwDH6QtUunAzqlB6ynAGFjCoFx8+88jDqny9&#10;Yerlv8VrmDCoej2gKAPR8QugvlDLlx8/pwv3nwR47G/yr/8fVx1l+nxHcC/u/zIWXvY0MlaEVxuE&#10;hrEDlcEDXr58aRsnJAgE97oLN6MKFacbRBgsHBLecFKEEf392b905ck/whha87jDvMvENpQnjCP6&#10;URhPBYSpbZSJ9HoeeF9eGWfERT64XLGNvODq+amyYFzhh1EGkQ+MrX68zpSq4CGit114IrzazjGq&#10;4WhU1fv3Ubgi+EokAKOnjKc36nmgfBg3HMym/RNcBwUXPKv51T6rUsWpOnpgDv3YaKyI06PCl3T1&#10;1HSqnyMa7eMCOpeN40oLjGj6IzXI+QUZ31Zxhav8rfW3GlXpPyfcG/vHuPZ5un+TkaSmKywwQNzd&#10;g/Bdffdxwn30YBP7Dgn/ixe7aGXfkrTpHFpNQsX1D9Y4dze08Qj7++Iqil1ejnsjXN+ntsHt6AFN&#10;qDj6frWtQ9+2xgOnnOaL1gxTj60Y61T7+2zDFaClvTJXbHtDfMRhiLhnxrEbiyJX6EZX946gCXvO&#10;y3C1H2703GTkl4/hCHsnl3xEB6bV+sbltwLhrjzY3TkgF31YeYRHOKC213ROS0bWVq4wyA8jQRVy&#10;rwDsF3b50NV5Zog7TMXT3f+V70or+pSgVRfPaHHk8evXrR0coxruRhX6FHRXCI/VdmkV9TzQBKd+&#10;HkXTRzcRatIwslC/bfLzLEdWyk8xA4i3meUkDLDVqKIeKFtvSCNzO7GduKR7zElhVHOs7BSZjBhV&#10;xfboxokp8xcGLeIbfPbVh3Tp0d+uutor1UvMsx5lol4K/+OweZ3q0nqu7+Jrz2nwnnPmHn/wZD/9&#10;NKwAtUlt0MdmnkaaRnSTy5ncPK9ZzlFXmeoJ4dzcmqbPO1QdAZVeAf4oRhSPML84zfvft42j57e8&#10;dRK6ftD9TS/APl85tqrS1pt/wGMbr+ka31RwbVthnXamo0T3aVRyghw3xnlA+s9qyM72ncS1RTiw&#10;on1KYTSFICgqv5Gmyqtkjv1OO/839d2Jc23FHbq3uT3HzUlTD8meZv8I80sNj3+hTWw7cN51bOyR&#10;yfRJoJzZ7Wu5yrSD93D5eq1Ku5Mfx/aYF+Dm7unpxZX19Hmt8WTEKcb79c8UYdUzaVi95Q04RjUc&#10;jSouJyg7aVIlsG2XTqeeBx65ZTP4BfKFwcR+uOD156/85IFHf+W3g27w8KOW5+XuCQwLYNhCjbc6&#10;j//BQ0Rvu/BEeLWdY1TD0ajiV3hsgzBCSkHapdOp5wGDqBs9HSr/gPJwPwwHHS//wW/ffoFTA8WK&#10;jiO0L267/Df1zGz6gg+/+Z823dCHtWzPbc+PJ1pRY6b9uQksdg10f5wyqPDlnAeUBk8uX9abbG4B&#10;/p8HX+oAIJ3/af1OMdThGNVwNqp2cQKingeaefmosrRqeHE/F4P1RyOdeh74UQrTYmIzozeYSl/U&#10;nyJ3MMa1Ts3/b3vk/bv4r5aEc88Tndc7N83pmVPEww9emHaFH9H0OoUszjPveNRN4cDIwsLFY+re&#10;Iflc++GqBaoDC7/1R7nu8MUt5QcRARUWq9ls4apHdV+hl92zZzNLXdC6t6TXxI+8Hyt14XORdecF&#10;ZYauG7vx6yTj+IRSojz3MU0X7qHRRWX7PpMLYevAlLWrC2tb6ukXSSIZtJ/d75rio4748KVczPzI&#10;2OIUs8lMj/TKv50fgxDf3bZyKqE32NUhEod1zybDV/zxiqLXnST8OpBO0m0LPKdZ/Wq69nCMagQ3&#10;qhgu8PsygHzUx9QrxNVplweOwU7tqtkEgGos/yexyHyQL44N6jsslGpoI7j1D076iN524Qm7tvvn&#10;4CAyvixqboUOHKMawY2qGlOFMYPAAOHHeCrGPmFwYRzVPkx9grGFwVN5qFN1/eoK0yfT6wZUGUuE&#10;4wcx0A4w5gH/UBXyWNA8kekLeYSnYQvPsl83vF1SvuQQWIRX2zlGNYIbVRixP26soZO7BosDAmMU&#10;bOzyy4fDozRvWD3ax7JzLSfAqcHQgMoDRndS+/T8/5QrncKH7O9f/TtXmJG6Ea0+6/etn3jtFpPx&#10;dm72f+FxXGFlVA+OKiLKMQz1LSrG9Y2mJ3jQ67/13APxsCra9cVR+qBQD5p6Tj0rnDRdpMnGTGpu&#10;+Q5r28ljNChL66nUcMJ6M5Rodfs0NLpUVErSabl5HhKbexjPz4oHZfD5pdUiyBtU/nblAljE2hUn&#10;RSPa+sDuGSdgYApVUlde8cnI3Ja2//qIJp3Es5fEu+Z+YK+4jpJS6UmBHydWaQFc46reOdrPFPet&#10;DrUPVG/H+QrHqEZwo4rb+eG9reJg+lZPIly8OQUXNxHcl/9eEy54k8MwEqe/lYVT9fjl77TqzELa&#10;t3UYxS/bXcQFjv48nv9zfv9Lb07ZMujIxWVin8jvMt/EZt4Nc0WnOhPXiRcVVF1D26gaBsZ85ZQb&#10;VQ9Vnu4PDqx52OUvXffUpu55otGYHQFPvwkIelr4MXcS82zx9QIYChWuXLBvoW9o9Hb3NDQVrvz+&#10;QcW1pplYXXZWGJN07/P9h7BVHVNTsx8NiuvKS0IvE1eqvo15rFFrYu6sO75/0OMJ/+1tVHnQQlp5&#10;m2jdPRkG7htelLpkNiiyua2g9gcVjlGN4EbVbowTj/kIR93Q74OYJQBXvbOvP/6rL5BaNQfyweM+&#10;+m2k12cawMDaAUbev8n/ERHhWf+I3nbhifBqO8eoRnCjCrXyPh9IjYbJaFZ3+Sla1AlG0y6top4H&#10;DCrSdSjxidaYR+jf5z/R3i1DqSw/ZmKYAWWpuIBhRBeuggqH4VblOEY1eLCWrbantcpGy84/pBS8&#10;3Wr1FhH28shQ3p9IxFEE4C7rVYxGbvVcvMcOIl1296Ipuqv8wQeelWSem/nRCTMVFPQy8Os7FLLf&#10;Osg38t42396Sr7r4hUoHwL/otFwAR20rV1FtBxeOUY3gRhXG7vfLy2jfwiYU4y15ceCStUunU88D&#10;xwD0PcDPRS7cob5NCoj8kn2Tld33hEqFUQXwKmvptPGFf++2yVQ7nSwbCjYsH//DAuFZf29lG59k&#10;4X1x2SfH/24eni3iCsao5CedEQtjzpHMLe9w5WFkpqmH5E08IP/79I4lv+BClvG2cOUgAh/Hi+3s&#10;ymevYaWiUM1UMYW/9PhtwsWYf5UvUA9pVEFMGsMTlB2wXwFPaWv5X6xGU8WULYFTU6nCZwbFbj5H&#10;vAWGp7KQgGNUI7hRxcUim0ECahJvTalf+L3VTc8DRhjG0r/heezDbAIYVjWTAMTjviLqAYOql+kY&#10;1eAhorddeCK82s4xqhHcqKKXhnEDjEh5TZ8bULL6GKddHjCoKg8FKE7ryOmM319QlCojzS1pSJUR&#10;9dYGjlENHvwre11XzNhw4A2BPW9fhvD5dYxqBDeqMJq3rq+mmPwIY8R1v8kCV/lheK111PPAA9fI&#10;Zsnos9oTPN6mUlB54eEsYcdlHnnr46d2dIxq8OCtbISfnlre3JJffviKzx1caxps1/zGb3h4I6Go&#10;zy/Cr+qm179bN/cXL3yBfrzSj9HXi64ypp45Qn/9tYYymttHREyibOyfWOEjEYYZB0GFY1T/A0rV&#10;v8d2AL/u+2dUA3r09wYMBwT0BQDHqAYPEb3twhPBaTtM9fIVjlGN4EYVi1jj8R6P4TBwWNAaRN5w&#10;Mcnfrn56HhiXheL1BrsGxqC+GthHPijLWgboGNXgIaK3XXjCb9t5DmeFFhyjGsGNakgNIaAxjHfl&#10;d7AAsc3Ed63gupfteCy2Y2ljqwDGZO2mcTlGNXjwv+zj9PL0BHqP40T0Ng4N2LXJF/60FcSFG/jF&#10;wDc4RtUxquKNqpoF4lH1WTtdjdKryg/Cr1PhM/YvPSsvQbUPsw7sfhBzjGrwoJet2toN3Ph4iwsr&#10;db0VrvV8HWFtD7n9lN0vXPt0d5tmR61pgwLHqDpG1fVGFdQmiPFV64MSwnDNQdXi1KLpQRhTjK0i&#10;L7u6OEY1eIjobReeCK+2c4yqY1Q95rkGBt4mScPwWocAHKMaPET0tgtPeGs791du3QvghCQco+oY&#10;VaFAVWMMa5BGuAAek4BV5gID45r9SDcOjxZ+w/heTOPSAXXrGNWQRURvu/CE3nbdunUR29W+NChe&#10;6wVmKJYXIrFa1v0tHcSUtK8bTKUOHeqKcMRXecQS7jHhBzDo8p25zwrHqDpGNQhTqv7xt7FxOqzj&#10;qo5RDR4ietuFJ8Kr7Ryj6hhVYVS9fcwPY6bAs8e7TJ//QHxnQZWQQ0Rvu/CEfdv9LL6YGppwjKpj&#10;VMWPT8MaJ6GF/eS3nPA55eENf3Q1kDS4ePPlDM2dPIjDPxEhaiqP9btWCFPDAI5RDR4ietuFJ+za&#10;7triupSPw7FP7df9OhCWhLmkhZwJ07NZfkrUYSn17On3s+06HKPqGFXxVpa3WXnewv0DPlGtynGM&#10;avAQ0dsuPBFebecYVceoilWqMOsUj+4gjCwe4dVKV3DxZhao3tpSb3DBxTepbr6QY6pw9fZwPvwX&#10;PET0tgtPhFfbPX36VBjAkCYMlY7Hjx/bxgsOnzyRv0r72nYqnfP4b7poENUo/n3eOiiEsQ6vizuk&#10;EJ71j+htF55w2s53+Np2Kt0bb1Thti/2MR35aY5Qlo/ppXCDclzeCNUb0S/u8Ky/Yxh8h9N2vsPX&#10;tlPp3nijKkdR3MBC1AiDQcTQgP64j0d9tYALwsE/OAEUqd1rqkhvPUFxm84wfWGAa7NNjyeCctHo&#10;cX252LzNrLBi75B8ps8Nvbw6cw+ZvtDD3/sHmD57WI//8Jhipu/1g+d5S2v6AsZWdWMEAwFdJ9Fq&#10;TzB9oYyb80xP0ODLdQ6odI5SZZ7a0ktuBAJ2b1ShMWFYreXY/VClb5f9zO8vr2l4u1XKoJ/UQj0X&#10;m6tzSqzvloHojwWc/3tiW5azT/NjSZKAoddP+VOz+2BrR/qm4TTxOQ6Fs3Nq0Kkp5UQ8Fdd8d8KF&#10;D8sPMn1E93d0oUvzaoi42/q6F7RR0MuuPGW36WN/NIPS8b4v600mo1hvM1QCnwbRyw8K7mzpLFzP&#10;tJgkf1T49HwXTZpEx8aXFH4dmBUSFBhGckrQVvvs+b/yOFU5c8eOpUXNEgg/oMIv310rXG/Qj0H/&#10;XDheAEjP+0TbFZXXfffuTVzxN5oq43/lh1CsZvadckBQeb1fbjD/h0yRa96qcPlV2OSUsN1isY1w&#10;nFP1eWw9bkB4eW6qcPdgbqSGtV3SsSpaTGl6bxDbAwe2o1ScJ343GWx+KscbAlu2FSrdG29UMfx9&#10;equ8MW//vkq4Cvj4mmoo6wLWK4YW1aZhGULZWsvx5dd/fFv+dUJQ6x+S8LXs8Kzz6wKnDewRmHYJ&#10;7nX3xhtVGMPAPqJCpdrFRf9q9+OWnVEN6BEz8JCvJoT2zWOXf4WJO0xf6MKXY/vYTBPa7eLtK6aB&#10;xddcv6pf+6aoA4PQPv6QxmnTfR3ga9updG+8UcVju3+LVAN6I7Od9AMYZrt28GNUH62nFz/1FmF6&#10;+Mvf15u+oEHlg5W2UAfgBxGWxNzyBN7zBrB84TvvZBV+wFofHX7DL5mue1/0upPYn5OZTGwTXaeD&#10;Y0p5DGP8tb2bcJEmshFV+Imu0sODQ02/X9jXaR+f+Hlin2HEpzU4eEbjJXLwIyWHJ3Z99iaKCAss&#10;ZJqvzS3ZlgmY+KJp+m5LzFD3WOrKDqnEfpEuRSPa+gCPuoFDFpHuI8o8aLt4q8+9Zq8b8TiOr9Db&#10;buk53KkanmykYyv7mhsXaPvoejTjAtZo+5lP3XwysraXu3xEyg7zXJ3O92Y9ZNua/tRNadtD9510&#10;aHRR0xcE/LWWnh0b5ZHvi0MYbnCXtf3XR/R2zvY09ZycjmUY+Iy9vEaxP3+31cKPlxzk13klVH5B&#10;hUrnjKky2xWLSo2yuh/1gTFNUlCznO9z2KciPG2rqVR++ApzL9GywYVdaXDKAmVUGdi+dXAcJSnb&#10;zbUPrjVeYNAx28ceaeFOaJKLak/b7NpWgP/5b3Lgvk+FZNRm+SGP/YB1G7DmQXRQ+B+enu7aB7dP&#10;wa9p8k9XzLAz4gJf0zmt+Da/igM8OreBYhdqbW6fc40h2kGlsQLhOvUwLP5h3RdUuNJdW+rK5+gf&#10;cjQdfhwXMLtRPKqfwKBoIr7+BX//gTzimPl+UWeicBV0/6Mzvv+o6S1P5Ycr/c80vx4uIQ2Rezsw&#10;+PesHCpDuq/MtDf2j9GueflhbgDbqzqmNreCgJvL+N9BkW+i0nLBGFVP5QJ6WK/8X9K4XReEPxET&#10;H6WHf3T9rFRhtPve1tMHBSrdG29U9Xmq0euMpxYbzrsaB+7bZQYKd/z5h3SCw3BrYXta58w0qX16&#10;4ffWDr6Mqb5uCM/6R/S2C084bec7fG07le6NN6qY9uRtXBUKFPEweqn8cBEXv2rDIIPXn78KF6OK&#10;vFX+yr8dk2zNbTw+Yi2DSLk7esS7Q1Klgptv+l9HfZ/yw83Rf61wZdg12jqyKu28/LdHfADb75th&#10;Yt/9PRSngvzV2Z3e7T8rtiTUPsAa7+XlxdRp7Qk6f3amx774zPIT8O3boEM9biOfAyMLu8oCxa/l&#10;7O4amNsVJvEPTaoWXWwvOcCPzh77bPBgg0ccw/hc87vzb7mKVbwJbGd4S3be9GKX2FZpvMG6X6UZ&#10;U0E+eQFzG8bh+sjzqKDi9ctrUMEei8RXVv8wwwOLn81RkK5ZDMrYYpLwY8xU5WF1fQHGztus9RRA&#10;1vyMbwt4hAW2vMDGs0Kle+ONKsaz9JGw5UOK8P9Twh/4ETK/r6iCoa9U/5D5315G85qkFH7DSGTu&#10;k59BlmHuOpyeVY3/44b9lcMxvGGIm8Yb9LQSWE2TS17bUrgS8rHfGrdLZmlQjbdz09RD0tp/bXzt&#10;ioeJLbtZ+oPAvc2eY3l+y5bjwqqs/PHyizDDSEeTDwiTw7DMrQkCinWdQoVGSoOsG1VUD2uNAphP&#10;u2dwXtp64THtNOeLYcxu2vm/tYfawGF+4++pUWb3dClg39D8lKjNfOr/sxoll6gzehWl6bzQ3AoY&#10;dm0HTDr9mN7N08k9zpi1PcdNS10W4zkMeOg6bvCwGRoU6OkVgV/n1xaukaEZTTmr7kBfITudZ7/K&#10;KX0oYz2f+rV/Sf+0Wt/Qh3r5f2/hWPgFJWCo+gYVKp3z+M989uo4Pbsj5/1tGo/vyZ+jf57tFdto&#10;qEV/Ei0179Wlgwrx/xu0b2ET8ZKAuoXhdxapDllE9LYLTzht5zt8bTuVzlGqTDtFCnUCgxsYtYo4&#10;aAvUR2+P19moqvmwi1u5J4bbITTqH7XqCNPnP/wrW04sf/MQ2PPhLR6+qAo0X3FGuP9VrMSvUC7s&#10;F/8xQyUw8PWaV+neeKOKJ7ihjRLLDQ2Yeyrf7wga8EiL11lRRliNqSoCkUoP8NiGe2B0STK+Lu8K&#10;AzAVCNjcKwv/Py/8dtDTACpvMPtXBl3UwhXgT/+p4fHGlkoD7AnkuIqeJyC2n24S/phNZoo3uhRU&#10;/nhcxftP8A8qGFns0zH7ghom8AuVhxWYOoXHcrnviCsexgx9BdKPLPGpueWJg6OKCOL4EG/qOffq&#10;SSB+uYarwuzgLRxvw2Fwa9hRfFkVceTkp0GT1gk3JDqrd8sMNH1EpT6QdVX1+XNjWzF2jc+3+PrG&#10;FnBzh/stSJX31xWGucrCYIYcqAJuUbKuq8iIW9sVF2jf3l1PHXqcoECle+ONKn6EmtguHf8/TjG5&#10;UZquxVij4VoTAH7MJ1QNdlX8dwPh3/ANrrB3SStK0WGWGApwHv+Dh6CWHdHbOiThtIXv8LXtVLo3&#10;3qjiGOyEkx6mGiswAisslWpgENzyw7P+4d12oYnAHJuKs+ym+UueDQzD71MWoOdvLavZj27laAdv&#10;+4w8HU1f0OBfWT4vrnJjqekJefhXX/+g0r3xRhVTqjCuimlS+D0Uvw9iRSqsOgXjiJX8EQYirlrA&#10;Wl+0Gi62kUZvj9A3qvyAfX6KKMOznKv04iQWrXCHG8ZnZMQpRtvkj76Bht/6u+cKfGDmH69wYzLS&#10;tTBDQw5+y5ZQx3WD/aAb3h/tXyeo+teef4TKT5Orb+GtovT6G2BXZriOP2+XeeYrFxJHxhannjlk&#10;HoaB4Ru/UGmtmNcoLtX6VqZ1Q83Wdtet5txDVHzcHhH2PzPMvXjOFXpyxPu4+MRTkBbmdfLnctu6&#10;qHJ+aK/eVOMHdtebcgbFKB3A69yWqWlTTqufjMk1PGIYmZgJaOdv1mV9rhCdxVuA7vQ67MICA5Xu&#10;jTeq6nJSDcx2MMQWqQ5do4qaYvDisHir5IvsDUSoLA/fdD9EV/eOcJVvFOpO9RccpRV/vApSnfS4&#10;yt9goVp45k8O+0isLhSUPAMLu7Lh6lRQ/vYbLnmEv45Q5wXEW7ZwbxyaRcYnecV+tU8RSnXmeTnF&#10;CttbemeljT1gMLDf/odG7LPHDTOdZ9udmV1d+I+u6uraf811/d5j92P6uKp8LZToounaQ+1rt/6o&#10;8Ot04fomqjxooVCqKlzFwVtYP1+Xa1t4xS1prPW0yo3BRB6dc3xKg9bJT2t7xsOo+wkaXCK22MaK&#10;WTpU3KBCpXvjjSrcdsU+osP7ZrsWqYYxDMpxeaMzpho8RPS2C084bec7fG07le6NN6rWKVXw47hg&#10;YLEPhB+T+9WjvnU+qje+TkY1uBdKeMBv2ddem/Z83RHUdnp5RC5sY02HWQ9BBWagBBbqxQ+fcGKk&#10;6fFEcK8RX9OrdG+8UcXoz7nTQVshHA8mgTGsoW1UkTfe4tmj9QpyAWDPMrENYhqShFysGviogv9T&#10;aEKz/gHBb9nut30AjA+r7d2eLyCJMH0c8nUEFuuRkBPTvjOPKySg2kjHuxzWPZsMx+ujasrb8Qml&#10;iM6ME37VnsCCCRPo/MzKwo8peFjNCSKj4SL/lzf/qMpI12u9QJcuDV356ouaAxhRxquwQcXydilY&#10;6WAM9l2xbWSpRqvauVeg0oFVxb5tNJ3itJhrhvgPa/rAQqVzxlSZDXPKxkCj5ItqiLenrosQhZNi&#10;n2G8ZW7zbfDwmW3eOl/nx//A1is86/+6tl1EgF3bQY0a3/r9WkFQENHPSWDq7+sxqnRvvFGFwFH+&#10;wAK/JcKo6scOvyJmAWC/3TeqIhrCs/7eyl5+S0lz9/RuO0T0tg8OXsdjt3uj6dPKw0zf6wNf206l&#10;e+ONKib5964RW26YwDCPt7epDCODcHFbIw98+A/tgClZIJb6BTBzCeER/cYOz/rrZffo4V7c273I&#10;h5y2gzB8ewlDIVjVtFs3Od1Hxc/JfNOA43ZDTttS7aH29egxSrghDbxRhbelUM7m7nJ5zEQdlpLx&#10;TWVq3Nn9HbAqX8hFUAC12Dhwfl4t0+c/1LGAViBsaJEPzS038J2qThn9vx7s8gsMVLo33qhifBTr&#10;or5XoDulaj7JtdTwg2ty9fg2W26wNN1ON09NE9tGzGrCYEro8/uS04Sjnus9Ya+vJ+h1QXjWP6K3&#10;XXgiIrfdwsvWeaUhi4A+zuhr26l0zpgqc0jDRKJBJl54TJN+e2LbqAgT/LyMa7/ugjC2IPxqFoGK&#10;E1ERnvWP6G0XnnDaznf42nYq3RtvVPGmFI7jldhyA9sYBsDjvHWfDuyDAYUxxdQrDAfgB6orT/5x&#10;TeyOyAjP+utlKz9c8MTE0i6/dd+yXsVo7E73Is9vIlSbhAfw/SmsRIY6YGEYdV70OunbVr+d6wd3&#10;VtHNA2P9pF3ZtyRN2idnU1j3KX9ACGw8K1Q6Z0yV2a/W9xSlykjRKMn+J19/hB+v52EaCvxPn5yj&#10;2CU6Cf8f17ZRzEryw2nYBmF88QOVXo4z+T948K/sXyaVodqxZNv/boYpGN+X4PAvaOOfdt9zeDMQ&#10;nuctsyr75XHxSi3qAro/GSmBsDkNYtPj8yvEOLl1olbV6AZ95O04/nJ/eUKu8reHfppcnyL9UJbD&#10;PhIhLjzfSgenNxZxA4PAxrNCpXOMKrNf7e/lBqPy6DWUZ4T8umnWyPKkKb5vfCfCoxhfeTQ8+kXH&#10;qIY8InrbhSectvMdvradSvfGG1VMewK9vWmMIQDEhebBYz62ERc/WuJRHy8PYFzWri6OUQ0eQqJs&#10;vAwh4X4kfBPwuhyntR77R+DLGaEHDDd4h/d1g3X42nYqnTOmynT/ms/+x7tMn19g/NTuI3/e2sAx&#10;qsGDXdkIcy9uLD95AyBcUXZ/f4jPY8drvUDsl7OLI/75CCzC8zjTNhknliwBPM8L0ZlpFYQb3Pr1&#10;KeBOLyeMSVxdiO9gyZX+gawe5WABIHddvMHXuql0b7xRhcq8f09+lXGVuO/wA8c5V+Mvf8gnbXkr&#10;1zZ+fLLL046OUQ0eAlN2RG/f0ILTLr7D17ZT6d54o4pjCAqwsIpdnnZ0jGrwEBJlR/T29xVv6nGH&#10;BHxtO5XOefxnBmRY9anIGE8NzHv/oGNUgwe97M1n7lHp8duozGT3V26NjK2FX4dhZGO61xiNyvFS&#10;Nxojpvm8SYjo1114wte2U+kcpcqsl806zoJFnuXLkIaRlVbcFF4a3zw1VU1hiPUC7PK10jGqwYO1&#10;bGxj+gzcjG/LfXoc+Hvmi07jd//mCse0OCyiPf6Y5xI5/3Xo7eIgaPC17VS6N96owkCqJR31xjS+&#10;fZ8i8TbCPMLZD2Npl6+VjlENHiJ624UnnLbzHb62nUr3xhtVGD5tLQcX9IdF+PGDFoYKbvwT+GN2&#10;jGrw4BgG3+G0ne/wte1UujfeqKpPUQOJu6ykHaZf4RNzniNWrQrqt6scoxo8+C0bj/BySWO7ei1r&#10;5f6yaPS6k6jvysn0TgRvf18R0a+78ISvbafSvfFGVS2AAiTosJQ2C58bMZvPoft3Tov3+qFog3K8&#10;jlENHiJ624UnnLbzHb62nUrnjKkyld8/4I2qoJbnGNXgwTEMvsNpO9/ha9updG+8UcUbUvjelDfi&#10;fX4Qfru8/CPUbUS/uMOz/nrZC5snpc94O9e3Bp0RIfp7cA6siOjXXXjC17ZT6d54o+prHoEhVHBE&#10;v7jDs/7+lZ2s4xLT58AOEf26C0/42nYqnWNUHaPqL8Kz/o5h8B1O2/kOX9tOpXOMaigaVbvH/5gN&#10;Jpu+iAG9/tWmuz9tHRYIvbLtP7H8YFdP0xfxobcdPvUTWOAz1H5x2XQDB+s17x9+DELcsEJQ6q9D&#10;pXOMaigaVbsfqqzbiXkbF1Zwv1FfqOdi+sX0A2fn1KDf5lTj8t4RZZ7gsN57zFfDBNACf/mpjxX6&#10;/spTdps+GQ7ueUm05Lr63KEEbsHvW80nI1pZ9snl1lT8oMBb2ZWjGZSW90XHt+WL9jJD3fiizCA/&#10;Zb0QCzyq47U3qrc3dxKuZ1osWe6exqX2nd+2UriACv+V/QP2qa+cBQ6GkYwStF1kbjFeyFXSVDnz&#10;xo2jRc0SCD+gwi/fXSNcb1DxAMNIYvq4c/rSoPS8T3yX36btsE+cO/MDlxJoAwmV7w78cvtAjm5b&#10;oeK8X24w/8erNZ6rQ71XdpBwAXyIj+iquf99GRgEvDw3Vbh7zA8IuvAckyNxRoj2v8K5l9Dr4Q0B&#10;7fcGlc4xqmFsVCMawrP+Eb3twhNO2/kOX9tOpXOMajga1W19sws3rG6AVqvdi/Q2ShS4MoNTt+Ae&#10;V1i1S0jBMNKYvqCh5iz3+p8hhdBoO6yhEFg0XXbK9IUPAjp+//b72nYqnWNUw9GoXp5fk5+MlnAc&#10;+YjuxuWAT+zd1cJBPMUD4r0vorrxsO7r3yIMQwsYJzvG4UOPyC/FZmB2zhS4CwfxPeH+1r6+z719&#10;jXnRtQ0e9vfTid4h8/MLla94hDX9IQFrXvAnZX5jhise4H0gsKNPFhGGxbCx+E5ggPjJmcgbwz4t&#10;V8mPFCJcQeT3pXtBZ3AXn955l/DCdMDQ8wK+5+3FzROK8F7NC1CK7nL4QI9X7H2DOtXPIb7Rr4A3&#10;0lQcDPV03RbwwjQbHxINOfzYlQ4umKzrKjEkpYf5jIcbiU6PpUOji3rm9WSLcNS2XoYeBiYyXRWm&#10;oPuDApXOMarhaFRDAmGf/2nTDX34d2yhfdzhjc9rjTd9viE02yck8lZ5vI5rh/l6fCqdY1QjuFHV&#10;ERpl+Zfn2i7phBtaxxjUfFe2T2n6wheBqXdsjlMzZjDVmj8IrXwjCoJz/L6mVen+/vtvx6jaxQkJ&#10;hplSvb+GFrdMJ/x6eXi8tIYFFX7Tur+nf3Z6RRpV8jOO864ZApyll6cniHRqVsD2fjmoaVKZj6qP&#10;Nd84NmHWbeDe5vZm+jhmiBsHRhamyAW60em762lOh8JmaOCh6vV9oUbSn6+HuYcomrnPMOKSEa+k&#10;eBRWUOnAwCKLiP8xZRm8Q3xE8pYM9kD8IORnhbe6IPxj40vh3zM4L+0amNsVFy5mTgzYjxpddp1H&#10;b3l5A47LiFOM1DyIo+NKUM8cMo+KM+RMCisMIxGt/E1fDj4guGdZiGNK28zcOueqt45lrZLT0CIf&#10;0tRzAb+JF9TjVdDTPXjwgB4+fOgY1ZBmaBtV5K3yV341eQT+GGaYoi/Q00m/e3rR7kF52IVR1fPH&#10;+OlBbZtoBSvIhS3kClIqrmcae+j7lX/yGTkubJd+cy85vvnvv1f87AsMkGbpuQfiBxmMeaowCZT7&#10;CX1QaTg1WXqSVt35x7UP7pIeRWjJwd/FtoK3OiA8FhPuZzXGesTT/Y/OzDB9QYe3POn6HopbpK0r&#10;7F124f/7wlzhgv1+wiKXmKB3nG4f9mugAoKRrzPVm3+E1nI2SLtzQC7a0jur8Mdvs9CVn+4qP6D7&#10;/UObtRdE3O0z2lD/1erHvp+Z8vpT+eiu8gOGkdljW8EuLDCwzcsxqiHLsH78Dw2EZ/0jetuFJ5y2&#10;8x2+th3S1atXT/jPnbtAc+dyB+IY1ZBleBjVn4cXFG5Qy/UWPyTrH5QpOYCvZS+7qb7lEHKIaq6r&#10;S3QpzM+pLwjpOqrrKiTxVf0pps8HmL/yhwZ8bTukU0b15MkztHDhUseohjTDzqi6559enFud6O5i&#10;LjeSGaLwm/i/9BpehbHC+5tVejj84D5zZW+MMwIqTteu5likua2gttffl4tHW/d7g994f7jyt8tD&#10;haMcX6DnDSp4bt8U/unDh5vbviEb5zG2TGQ6y/4+e91v/Cjo5a/pkML0eTt/fqGnVzCM7My3bPZd&#10;4AtnKh0bX9JjOpWOS/NqCBdp7fLWgc4T49tYMFPF19N8bPpRlsfbZEHCPpr56xPxNTk38GK4RJHR&#10;O8mIV9fcwjQ/zyEhw0hAP7S3X5QnoOPzBqRr0KCB8J84cYpmzZ7nGNWQZmgb1Z6bQ3+CdWjWPyD8&#10;l8vGmCqw/Jb2i1cIwlv9w7NNQx2v5Jd2geAcp69p7dI5RjWEGR6P//OaJjR9IYOwqP+CK+pseMJb&#10;2UfnNQzzdg1pvFtmoOlzIySPyb+87PaFVXuGVDn//h6wwrVr48DA1zrq6fDr/6NHjxyjGtIMXaP6&#10;Nz+1y89o69jQPaNr+kqJ8bLnXtQsCbVPJ8MM41MyYhel3a5hx9/p+Ykxop52dfUbxmXewNtDiG9n&#10;wHFVuKHyxa/cClcW1BKu2udNb2OfHVS6HO1n8sM4cIlenZnoCgdGHnRPK//UDM/YYhL9FLRh3dDB&#10;k/1cn8Su8yMeW6/OEXXM3m6Gx/QqLBgyq8GPHscm4f8wgGdcN/R88Ji+01wLB2HZ2k63ndoVVBgp&#10;69Mvf3gu+IL8sYyNq14vttOjQ8Ok3xc82OA6lqlnHoiPcupAON5KE3i1i54cGSG8Ik3a5sJP/2wn&#10;ujjDXScT1u3AQqVz5qlGWKNqXiCW/DF1SU0twls5ar/LLdhNTHdZ86cKw0o+WMPKHnr+el46FZS/&#10;85bfXX4ZJ41QDXpc3MvYXnXxKW3n/kHfp6CHKT9cxdV3SVDW/xQNLhHbI57bxdjep+IHrBnnrLdf&#10;2AN1+qjKSPq0uuzM9FWcNvBNtddy3ah9yh8YWNMr/L5vpEdeW56480dbYv6tHt8XIP3D+xtd/gXN&#10;UrvKUFT7fMYfKzzyUx/wNIwoNLlmAhFmd/3HZVddewBc5VewbgcWKp3zRlUENqphgfCsf0Rvu/CE&#10;03a+w9e2U+kcoxqBjSryVvnj19Z9Q/OL7XhauNv9gk7NqGr6o5hvlsjpQSm1+Fbo4fCvH1ye9l5z&#10;T1lCmNj6axdVG4rFYTzLDQ6sZeNtLbi3Do4TrtqvXPnW09f0v/JdaXnv4rSfn2XVvtcJqJN6gwwc&#10;fOiRq566ixcRxla2qu+b9PjMLOqy/qTY9tznhr4N/9dMqGDvadgAfFVM+BD+thYH7L9Trk0aGKh8&#10;9boD0v+AEpYs5xHuCzCDoOWqzea1/iFFKdg92Hkq+JqPSucY1QhqVG9t7EmlPpDjScD9LR0o5fvy&#10;BsDrjf/L39X1St6gImlE+OlZcoWgUeU+pgVN4rFPriaFC/MDph2s9ce2O+wfUS6gwrdyw4KBWQA7&#10;IPhNjxv7jKusqjPx9gwgH+nValIfVh7hijP91+d0SOx9vYA2x6NovOazaNBB8+H14gzqniea8Mr6&#10;4xwRvZWjHc38TQ0Gy6GVQgkLmdsSZ2ZXN30SiKOAlz9jYvvxBrGduO0C93gjQ7XViDrFxXar1ad5&#10;OxtNPiCvLbU/sDBSN6V8Q+XH3iefwkeF3EA+6jXZYT9dEK5vwGQ09+vNYJkJ28Vn5IOLoByrDpXO&#10;MaoR1KiGFcKz/hG97cITTtv5Dl/bTqVzjKpjVP1FeNb/TTEMVae551cCUfi4MWPBK7T5mN7gS9tZ&#10;P4vzpsLX606lc4xqBDWqL87IDwhiatQey/zxQQUjmz4F95smQUV4GjaPsl9sF9s64xYsb+6MWEDd&#10;kzHxfTIsA9J8hf6tp4d+jhOA6377KOAP8al0OjB2PqSwQd81nUVxW86Tca7MNveSmF6F68ko0NUM&#10;eTNh13aBgUrnGNUIalSDgndL9DZ9QUd41v91aLuICm9t1ymj06YBwdfrTqVzjOobYFSDg/Csf0Rv&#10;u8BCHWdILgTja9sFddGb/yJ8bTuVzjGqjlH1F+FZ/4jedv4Bv/wLPN4qjhOUv2eTWNgE3xVTxw83&#10;c6v5wg/I+N+ZW4ynm+j6yqbmhoRKa4VMi6ET+aqvkbmtuYfx6jfK2WEW7QjcZ7D+s/DWdgFBpXOM&#10;qmNU/UV41j+it5034Li+Mo8NfnDCnotiTBN+fGW3SRL3NLfo7F7CWKe5bQfrPn1b+eGCKy48Fqo4&#10;hRauXIRPOO7+zv+bCNUeQYVK5xhVx6j6i/Csf0Rvu/CE03a+w9e2U+kco+oYVX8RnvX/LxsG69dS&#10;1cImIQX/206uvxvU9v0vnw8dvh6nSucYVceo+ovwrP9/9Sb+8T2Dvm81XxyfIlbqStJpuYwggKlV&#10;cqHxSYMGCTco8L/tbov/3uJEKTvA9BEdn1CK9o8o5KrnmwBfj1Olc4yqY1T9RXjW/025ia0IieN+&#10;U9suJOBr26l0jlF1jKq/CM/6O4bBdzht5zt8bTuVzjGqjlH1F+FZf8cw+A6/bXdChOnEW1WAHlf3&#10;v6nwtQ1UOseoOkbVX4Rn/Z0b3Hc4bec7fG07lc4xqo5R9RfhWX/HMPgOp+18h69tp9I5RtUxqv4i&#10;POvvGAbfobed8D/cR7VGrqBvGk4TYT9yWLftV4Xf+EYubi78Tpv73AYqnWNUQ9GoYsHciH6Rhmf9&#10;nRvcd1jb7gveRliK7p4f5NvYNa1Y1BzfwE/ccZkI29Qzs3DfVPh63al0jlENRaOKNc/R0A4dOoxY&#10;9AUqnWNUQ9GoWpWqryfLFn9vp9pzDpobvkKuy+lfvUKt/oFAWJcdVsdnGGlNX+jhdTlvgUVQ06zq&#10;mDrgT6dcnm56ggZf20ulc4xqKBpVuzFVbIP4qPKSLWcpSafFcgf9wTwqvT4gczS/389XZQFLt54T&#10;/sQeb+2I7zu74tmt/K7SA9Wm7zN9RK+uHRT78JUov8vF3XDluYt3fVlvsvBPPfeEVraV37APDPR4&#10;etkA9mF80Cjexww5Jv4jHDzCfuuHt/MHUO6DXT2Fq8qVLs4LvlhPNH9wWxHWadAgGlb0IxHminN1&#10;Ju0ckMuVNrDo2ig3JWynrgH5nX8get1JIi9FhcDm75kmuemTwD603Vsl+pohgPyQ4P5RJciIVdWV&#10;Hm6972R71nB9E8x/qLSRKwwVLrYVgcTvGOT+OtV98V/szya/dxYUvDovx4hV3gobumfkrJeb5Uai&#10;4cNHUSr24x5xfRPMC6x5BRYqnWNUw9ioRjQE9wILDiJ624UnQrrtVvn+8YgAcM50w+58B/S5weBe&#10;845RdYyqvwjP+kf0tgtPOG3nO3xtO5XOMaphbFT/OTyEw+J5hAfnJII52s90+fVwtb22SzoyPiks&#10;t0+OZjeha19A0OPBv2NgfuqYwRCrLGEb3D2sgHAnnLjrJ/63zGU3/xH+mwfG+tkPZnnXMAciPGEX&#10;V/kBrEmKxZr1cD1eUIF0uTvNEY+6eh7Kr/JePzgvu6lcYbHNcLDO3MB9EBtxBR7/TNWGLnFtu8Lp&#10;CRkfZyYjv1x82jD+R1POyqsWcQ5PKKXF9Qt9n2fe9yzb0j0xsbRrG4AflA/nQQPSDdh/n64truvK&#10;U+WHx30jcQ2PcN/wpyvPib9IvwL8uDbwWW4VruIGBoGNZ4VK5xjVMDSq6sQq6iOR85v9YPoCi3+I&#10;7q71yE+uPcT45xz12m2/0PDbKn6UAmaI/0BcKxD2dQM59lcpquHvKkb4LrvAn+tccfTvFGK7/ri1&#10;lKnnclpzy3PJebv8dEijygaG/TCERK/Etq8fJUFaUOblxskZVTjrXcJ/7B7RFeEz8fQAJeQ03zNj&#10;NZpKNWfhU36Bhypzx3MifdR4cPH36V3sK9xDbI8o8yHNaxRX+Ct8ZtDPwwuKH2u8AXnaQZUHrNN+&#10;6TkytrjHPsBbHgEhatUR1HuPGi/Aj6Hy668q/zkdaoulDreqm9AHDCz6LuX7RObnt543qfSH5r7/&#10;5RMh8K/kG2TGub/Etn/wm1/goNI5RjUMjWpERHjWP6K3XXjCaTvf4WvbqXSOUf3PGdWLphsyCMn6&#10;N08WtLyCXfbLPabHjdD9sJ36ylTAwOepj44rYW4FDdZ2sWsnb20X2DZ1fUPLR3TbHjafZAn2NWID&#10;X/NU6RyjGkGNqvruPx6jsOCxG5gu4n6APT61oumTwAfl8M15u5E/fAvJCr3+3bs34e23zS33vgVN&#10;4glXQYUv//WRcIGkHNYubdDawr+2s9uHx3Dwl/Xq+/gHTFfGBzfgovUCFQePpV/Vn8L+9809nsD4&#10;5uDBA4Vh9KzHDeqTO3D3UGpOd3JyWbEINN5mUhjXr59wdeN/aHRR/i8nzKk6YshDDReoOkQq3ku4&#10;gF4vI2FBerC1I12a5x7L1LG6Uxr6tPoYMorIKWVduzYS04/qxDQoG7t8GdPwY8/EPsAuDx3r7hEN&#10;PuQ+93p8fNQQY/zBh5zeZa2L53V9kvmbiKPibXlCtGRqFY8wK7yFBwSVzjGqEdSohhXCs/5hXbZd&#10;eUGtQ41YIVFnvIsXPIRk24VUXiF6Pv/0fN02JOFrPVU6x6j+x41qcMsPz/qHZ9klPjTog0rDza2w&#10;x6yG35s+3xDYtlPxjNwBT7wPjTUBwvMce4OvdVLpHKMaoY3qcaLzeEy1PspcpX9+kdOXVPi4Y665&#10;AR7AfjklKIEZ4gnPfAH3uOGMOjGoZa4fhR9Tcop/JX+dXtMhLQ0t8iFNPScfGVd2SEUFPvtW+O0w&#10;ovgnNuV4a7uf6MXJcWLf1Jpfi4VCsNgytlX8aef/Fi7wPy08IIh4TzYS3cYUp/cswyoSqhzXd/Pz&#10;djf3BA3RzDotb5fC1W469ohpWwb13C7HyOFPVGOs8Hvg1iKxzwo/YTcWyPoKxqACw7eKYBUWo/EM&#10;sU3/7qDb61oJr9oHZGD311lVqHUqv2XZwf3wf53okpzyN6XGV/SpmZ+aeCDLSGJu4U29DcLdxBmI&#10;fTHKiW0/eOU5owAT+vVZG7FQzl+raGb9pGL/B6nqiXD4c5tvMRpGTmYi4deBOL5ApXOMaoQ1qhjp&#10;gtE6RDf2j6Fo2eqLUFneL8yDdHXvCFf5VheAHxxQJRVVn7Sehu771dzjhjW+zFvP72Phv32MDVsC&#10;OVYlw9035PH1Q8n4roxrG9Dff9fj6vCMr/zy9Vi1bXydT/jXDixLOy49E35M8RL7RBy+sM24AcGV&#10;J7tglIrDxDag78NYMb6Pn9ISP7BA3A/N+KJt4lXySA8/XrOsmuwtws892I7HPHBTvkZsjTuuShxz&#10;yw09DoDtOY2SC/f9coPFK6TwK35UZaQZ029a4MWlBbS2RyZa0NyvEbIC6fHSsMznuqsMse8r2Vng&#10;9WUV7rFfc5Mzf9fn31lQe85S0+dOB8Cvfh+Af9v01jRq21nhxzi4atPeBb6i4ZtPeaQFrNuBhUrn&#10;GNUIa1TDBuFZ/4jeduEJp+18h69tp9I5RtUxqv5Crz/8alv59W3lWsOVP4rwv0Pv5+tiu98KPVzF&#10;i1ygmyX+Jbp3YqorTHdBDBG44v+z0xVuB7VPjyPc+3sobsXerm19n/IHBXq6mXVjisfUrrmi0uHb&#10;Upap/ROqRHMtsBJU6PXSy/MMf9fcPmobx0hay+UPCpDmxfNdrjz75DYofzc5/AB1eOQOnrIkXh6B&#10;Yo4vZlsoBKbMTzhOm7XnXXEPLutIfVf+JLZVmPLfOTKRak7ZKMICA5U+qFDpHKPqGFV/4Uv9q31p&#10;iCk8GP8EVB5qfBOsqq14VOx9+zKsZau07+Xt7BqvxftNKhxYfuulmGamgHglxmx2v23mD/TyFl53&#10;/wYf3Yjusc+NX6jUB/Z1947bdGd9a4pSsLvrGIzMcvWr2Dlaim0dabuo6WFBg15fTLLbw/Zang2J&#10;AUUiUb30aiwXU4/ciMppkX5+ZzkOGVQYqRrQiVurzS33eev/8x2P41ThoPoiQeAhF2J59usc4Yp8&#10;4lYWfmBZq8RU/Ct3/sk/9Fypyz8gvi9Q6Ryj6hhVfxGe9Y/obReecNrOd/jadiqdY1Qdo+ovfL/A&#10;spo+v0CegcnXGmdb3+ymT8L6soI1Pn5M0n+ACQ6ggIFvLGW8V3ZQoI7FP6j0eDc9KPBvCbvg1smK&#10;oOT3bpmBAca3e9HkdYGvbafSOUbVMar+wlv9VTh+SY7VbLbY3tQtnXDxhpDxTWVq3LmziIMwLHCh&#10;3hLCtiLeCordfCaNGeM5LQrQ/cAvk8rQd01nUcwmM2nYsJGUhvcfHFVE7FNp9TzwyIvpVqp+AcEd&#10;56pYdBpvMqn88D4TXLxhFNkMA9QC3IqBBd780mdSgJisBhfH2TuXId5+M4zIIg6g4oGAf0uDqDgK&#10;aOe95lCm2rf1HO5gCX1oQAHDFEaCGsKPDkov2z9Eqz3BI65a0Uzid/Ef5+5rM2z1XfkmFOI82t6Z&#10;GpT9QoQHBMRP/6lhLiEuoZfrK3xNr9I5RtUxqv4iPOsf0dsuPBHSbRei+T3aYnpeT/h6rCqdY1Qd&#10;o+ovwrP+Eb3twhNO2/kOX9tOpXOMqmNU/YVef/jx2IpfxVe0Tym2QfxCreLpbr/C34qJ1picrsIf&#10;7OzJ/m/9xLeD3T6E6eHK/+jcUvFde7VtjRcYqDQqHd7KiaFtA9dMV4JvGnMfXPkWVOAmx+tUYVb3&#10;LSYWe1ZhQYGeBn6x/bv7DTFs3z48gdqvktOpVJjuB6pMda/0hbDnF+ZTl/Xye1beoPaNqRTLI799&#10;Q/PT1j7ZqHOOT6l8mkhk/K+gv/mEF3ytk0rnGFXHqPoLv/WX028Wt0raa1TXAAD/9ElEQVRKLVNI&#10;o0N3V4gwN9xTqdKV6y/8CggD8WG7aLUnmqH20MuGH4s0F40u01sXolb5qnFbuGpmlZ6P/zhtuhJl&#10;PpJ5GkZ66rJYfkZQLVCtykvQco4Y5w1J4OOIf19cQwlbzaV+P13lkIdBOAYJb/ENI6rpyvoX/qGw&#10;2LbCHH6lqtPk66DA4zOzRJriSYubIfYw0jSj/MPkI/6kk2rk9znd39KBfnxHlttxvVpB7IHYfp3g&#10;a31Uur///tsxqnZxQoLO43/wENHbLjzhtJ3v8LXtVLqXL1/SgwcPBB2jGsJ0jKo9otYcZ/r8R1i3&#10;XWDL2+PP++ivC/w7loh+TYY2fG0fa7p///2XjEiRIpmbgQNWorlw/4mtQbEj4qr1g27yU1pQDLLi&#10;bw+evhZ5BETkiZV4IvoFHFD99f34zlHPHAYl4rBvG02nHjtvmUsJu4HFqjHFCatoBQTPsuWjeWi2&#10;J/IG82tl7B0iv3EEqP1YdsbzHaTXD97aSR0DgEGaPnv9fnIxBfa/2G5u4SVWojRqKCRLNTE84R/E&#10;lKoPsbC2xPan14Url9km6tAgp3APaevGflRhsOnzOx85rOGt7QKCnq5WrVrCNT755BPhCQowggXV&#10;h68uwojgFFmJcBDKVgHjXUgDwwzCj9EXEE2tiHAQaUGlMBWw/cQfYr+V2luMAnhZ0C5eUKiXic/X&#10;IQzw9QS9Lgit+j85MsL0eUdEb7vwRGDabrfNFxJDos2/qOP/WPnrDl/bwC4dh5m9kUOHDh069I0f&#10;MN9n4ouusXJ/Q9EzfUr/S/oOGVERwf09IuC9NBXI+MqgSIkM+iLTZ/RVlmj0SZoPyPhYWuhHLx7R&#10;nUe36fbD23T3yR269/dfdOfpbbr+8Bo9ebqcY1Si0zdO0sHfDtCe07voxI3johLA1YdXeN8pOnLx&#10;EP10bi/t/GU7rT+0lpbtXUxzt8+iqRsn0qhVw2nosoHUb0Ev6jmnG/Vf3JuS10pMaRukoFR1fqTU&#10;dZNRqrrSTdcwJaVrkJJS1ExK8crGojglY9APFeJS8uqJKVXtHylN3eSUuk4ySl07GcdJQilqMWsm&#10;djElb6eqnZRS1Egi0iSrloiS1eBwhPG+5PCLNJJp6yWn9A1TUaYmaSlXmyxUuGs+KtItH+Vum5Wy&#10;tkhP2VtkpDztsjKzUY5WmSht/RTiuK89/p2uPLhEt57fZEX+Fz1kfX7936u07cwmmrxhAg1ePID6&#10;L+xNffmY+y7sSW2mtKAqA8tRej62LM3SUWYuL1OTNGI7Y6NUlJXD8nCZRbvnpbL9i1E5cEBxZgkq&#10;1bswFeqUhwp2yE2Fu+SlYlw/7K80uBRVHVaGyvQtwmH52S1KlYaUpipDylD5/sWpWPcCVITjF+mS&#10;j/K3z0W5Wmal/O1yUvHuBana8HJUe2xlqjm6AlUeWprTlaTSfQtT0W55uYzclL9jTm6PrKIdcrbO&#10;TLnbZKYCnXNQ8Z5cfo88VKR7bm6TLJSteQZxHOnqpRDtn6z6D/RjtYSUuFI8SlIlPiWr+gOl4nOZ&#10;tm4KSl8vJaWvn4qPNw1lapiWsjRJT9maZqSsTTJQ1qYZKHvTTJSjeWbK3iwTZW6cjs8NXx983pLX&#10;TERp6iej9I1SUqamnK45n5eWmYSbuVlaysputhYZKEfrTJSrbRY+TxkpGxPnNEPjVJSBz286Pm9p&#10;mLi20vN1l5nrnAX7G6bmc5pSnNf07CINzg/25WiZkQp2zCXbsCsfd/f8VKJnQXEOcrXi64PrnI3r&#10;mqNFFsrePJM4FhxTlsZcL5PwZ0U4uxkb8vnm40/N1zGuPbQNrtEf2QVTcjulqsX7+BpNVj2RuFZx&#10;zadvIK/P7FwfHF+BTjkof4fslK9jdsrP/nwdeZvd3Hydog0QLyefr7y8Py/Hy92e68ftAebpkI3y&#10;IQ3y6JyTCnTJxem4zVpz3pwmd9vMfNyoe2pKw/dmWtxztZJRhjopKHV1rl9lPh/lE1HS0nyOi39P&#10;PxSJQz8UjUNJSyagxCXiU6JiHFY0LiUsEpe+LxCLvi8Yi+IXikMJCsvteAVjy3D4C8Sm+AXjcNzv&#10;KUmJhJzHD4KJiyegREXjcz7xRDrsTyDyiMPp2WV//EKxRV5x839HsfPGoLj5YtL3+WNRzJxfC9v2&#10;v2TvUpQU79PHqaPQB8nfo3cTvUXvJ3mHPk37IUXPGJW+zfGlqEPSUmwfSiUWNrHNoFZUq1MNqti6&#10;PBnJeEcirgASA2sOX6YuY+ZTx9HzaeDcTTRjk1xb+/O0H9P3+WJR8lJJKEHBuGR8Lg3jLxdO0NFz&#10;R+jIucN07MJR+ihffVqxYzjR7U+pxMzNtOKnLXTvp2y0aMcCwXWH5XfrgQ3sX7lvOa36CdNz9G+n&#10;H6FmgxtRwwF1qW6/mlStTyVqNqYRtRzXhDrPaM8XeUrK2SoL5WyJk5iZuqftRF1St6f2yVtRk4T1&#10;qdgHhSipkZBiGl9RlIzvUorqScSFKy5gvpCzN+OLhJm1Kd9QzTKQ0WYfGU13klF/Cxm1N1KGBqkp&#10;SaUEfOEmosyN0vHNz/FF+kxcZhbK3ZoNTPucfNPkplOFf6AT+ePT4Vyx6UC2mLQuUWT6Mn9U+iDz&#10;uxSz6Jds8DJQoY552LDlZYMgF2ne9ssWOvr7YTLeLUDGdzXJSNCQjJj4QFt65ofMj6hq70rUfkpr&#10;6jG3C7Wa0oxqDK0kbkgYyEKd81CBDrkEi7AhL9mrEJXuU0QYyuojygujV7ZfcSrVqyiV6FGEinbm&#10;m7lTfjasfIN3zk9l+5SgGsPLU50xlanqkLJUumdhKtGtEFXoX5KqDStP1YdXZONanrdLU9neJahM&#10;r2JUqifn1b2wcCsPLkM1RlSg2pxesopwa42uRDVHVuD05ajKsLJscJlspGG8qw9HGt4ezIa+V0Eq&#10;yseC+qMt0a44D5m5fbKwQYRRhOHMxgYT5yt3q2yUt00OwQLtczO5HTrk42MqQMW6FuK6F6HizJI9&#10;ilLJ7txJdMHx5qV87XJQrtZ8vtjA523PhoCNXCEut2g37jC4IynChg6dYFF2i7PBUyzWowDHyc+d&#10;JJfThTukzlwmp8U5R31B5I3tAtzhyPMric6rIB8Xrg10SCV6FKIyvYtR+X4lqOKA0nz8Zdlfikpz&#10;m5btU5zK9i3Bfu7EuP1xjgp3LsAujo3rJsjHyMdTrCvXjVmgQx5uj6xshLljaMwdCjNzIza+Tbgz&#10;wLXNHUuOFmzgWmcT8fKwm7dNdtHWuG5g5IvyMatrqUAnri+72C7M9YUwKM51LsXXU2nucEvwtYV9&#10;uM7QJugcQJEH55ef2zVfu+wcJ4/onEv0LMAdL46DO9e2bLxbs/FunYPyNMtGORtlpmx1uDOpnYGy&#10;1EhHGatxB1ktHWWvnZFy1OH7qzZfB2At3l+dO5XqfC3w/my1ZHh2ZtaafMw14XL8OmzQa/Pxspuz&#10;TlbKVZfPTf1slEcwu3Bz12NBw/uzczyRTy1uJ1FGRsrM+WeokpYymkxSjI1zMb7nK2YQ9+nbCaSd&#10;UrYOxjN5aRZUpbmzqsx15zpmrp6BEnO6si1KU4ayaSlOju/ISF46sbDepdq2okYDZ1Kacs3pQLmY&#10;dLFrEpr2Ux2KnbsqpauahXrN3Ukxc3xFKcv8SD+WTETG1wZd+esS7T2+h3Ye3k47j2ynjwvUI3q1&#10;mv5dDglckHZwRaoc/5tmsfqavmEKTWPO3zHHZVSnbpxEU9ZNor7TexE9Xk73fp9GN073oOsn8e0c&#10;96D5wom1qMaAylRvWC1qOqYBZWFjiBslD580EEa1cdx6VC16RaoYrQxlMNK4ygASVYgnlJabfKOZ&#10;F1wuvkGMptvJKMH1yj+FjILTyUg7kNV5EzKSdGel+71QQDCmedpmE2qtAN8w6iY6WSghbU7xMS2I&#10;adCKeO/Qgm/d5QI/cNn5kIZvNuQBzNoyg7ayKjUSN6Uo6TtR5DTtyYjfgOuc2lXv/M1yU7Nxjajd&#10;NO4oxtej6kMr8sXOxogvbnED8AWN8nGxF2dVCcMKhVljRDk2quXZX5ININ8UPdhgsqGBQcSNXL6f&#10;NJz1xlah+uOqUBW+ycuw8YVBKtWTFS7f5JUGlqFKg8qyEWDVygagXJ+SwhDDuMJoFe8m8yrHhqLy&#10;oDJsgLlMzhPlVh3KBpUNKQxvpcGsYtnQVxzEHFiC61SM0xUSN3a+tqyO+BzgfMCootNCR5cNCs5k&#10;dlZpOTg8N8fJxwY1f1s2bu1guPgmZ4MDY4NOQxqoEi6W4Y4Axr94dxiEfMJw5GfChVGFQS3KbVaM&#10;27NEbzYgrLJhREqyvwQre2VcYWzRvjCsBTrlorxc5zxsoPKxIcX5FMaoMzoqGBhFPjds0IWhZWJf&#10;Ca4HDGvFAfx0wG0FijY2ic6rDBtYnIPiZvsW586iOBtasARv4zhL8rks0iU/t10uytmclT63DxS6&#10;FAp8jbbgJwNc36ITQj1zimtPdUhocxDHAaObFx0DOme+nsGCXO+CXP9CXGd0NmgntF8hDsOxoqPQ&#10;iU4lLwwnswAbV1yTuD5xPYrrFGnacf6tOV5zvtcasXGrx2KmFhvMGjBIbDSZWWrw+WZDCuMKw5md&#10;DV5WDstUNS2lKZ+csrLhyl6HjScbxpRlkrLCjUcpy/4ojGUuNppgZjZw6SqlEoYT23kbsNI2mYeJ&#10;sBy1YXzZEIN1uS6cJ4wryodxTFI8obj3ANyHv96VSw2qezJ6pqii3NRcp7QV+SmR65eFjXymalx2&#10;2TSUosSPlKFCOjJSsPKMz1J69+VH/MjQi7aVS0V0BWsqNqSntJFmHa5OUbPlpwYDZtB3ub5hK51E&#10;GtVYBu04tpWWbV1Ca/asZq6inRc305PFBrUc0pz6TO9BXSZ0prmoVPrmNGblSBq9YgSNXzPGVcne&#10;c7pTr9ndqUybkryF31fx2yR+O97FBPBz1h2aPrAkFe9YmKr1r0g1BlURj295uHfEhY6etWXCJpTf&#10;YNX2YQGR6gfD/fnkKMa7/DgZX1xEMKJ6z40boCDfaEYpuT4jYMRpb/rYH6UyxSjypYiLeHiMw8Um&#10;LjLzovqlYAKa/KlBMxJ/JNLM485m6FtuwxqvTBy+sKFycos6AP0X9KWZu6aREbs2GR8WJ+ODIlSr&#10;x0qxTyF9jVRUc3BVqjO0OlUdWF7cfKV6sQrjCxZGFfURNwNuig5QTHg0z8/GrBTVGlWRajKhGGHk&#10;oEbBaqwca7LChEFtMK4q1WBDWKF/KVajxYVaKt2T1S0bVvhhnGBMy/ctJQxrBWb5vvyYD8PKN7gw&#10;0my0YViRR8WBpdl4MtmtJFw2xmzky/RhYw3Djg4BNyjqzEYJSg/nIic/PYjHdhhVpniktxhWGJDc&#10;rHjytc3JnZo0qlBzUG+oCwxSOa5bOe4wRH2Zws8dS0luMyhSoTaVYeXzh/MIRQolVrpfETaqXEf2&#10;4xEdLoxqiZ6FXKpVKFbTmOCpQxgZpuhcTQOKcLVdkAlVnZ/PPdRrcVbH6LzQqVVEe7FqrWQSfrQh&#10;OjQcC9oYnQI6RRwfCH/p3njyKCyOPQ+rP3TSEAgegoENKgjjn5/LxTWC4RvRIXAbYl9O7szA3Kbh&#10;hWHNz9eQ8HNcSbmtiG2dOH8wqHna4H5iCsGRnY87J7dBbmFQC+G+gaCAUYdRbcwdaH02ZEKpSqOa&#10;qVpaNlRJWfmlNlUon/eaGYWd+ZqVYZly5diIfi+MXjLYHbYdLkYyhEKFUYuSVD5pf5+PlSLfg1Ct&#10;MKYgykpYSK4jm5WNaM66MMTcBhxHqVgo3zRsKNOUS0mxcnwj4t59JZcQw/AnEDtPDEpbieNUSMFM&#10;SekrpaHM6BA4fZqyKSlzFa5/tUxkpCyXTEha453EZPxQnj4ecYguIyPjB/5/nHb80Ylv/pK8nYCS&#10;lkhEKUyl+lZ8g+ZunE1Tlk+ihZvnU6XW5Tl+VrGMLH7Bf87EL/ibmEbjxTR82RAasnggDWUqo9py&#10;QlNqPLIexSsSm7ewXs+fRM+WED1hI/dgIv17ewjb1WE0jW/QPM2zU9kefKP3LCkeqaEwpWHNTc3j&#10;N6JM2veP4hrfmT6JZNUSi4sMxtTTqMrHHqPgZEo3cB8ZH7OR+6KxSIOVyYFvCn8uH32gWPjGhDHD&#10;Y6RQAHxRwaiOjSKPZ2Wa6DSDHxXGfOE2qhiDLdKVb0q+4aAWgNYTWtCQVf3J+LYaNewvF/Y1DLlP&#10;IVGZeHy8JalSH1aS4rEWKgUKlW9oYUglkWduDIWwQcLFjf1CsbJBrTu2MjUYX5XqM+uMqUR1+PG8&#10;zuiKVJf9NUfAoPKjp/lYL9QRFBErJSim0mxcYVhhTCsPZiU6lB/rh1VgRVqB1W05qVBZ5VYdWp6N&#10;eCWqNVI9+pdnpcoql88ZDGpJNqbF2KAUY4MKo1qM27EI1xFqDqofHQ2MgTCu/Nhqa1jZ6CJOXjYk&#10;+dvxOWgPw8X5sFKFkpP1ZbIxUh0COgIYeDxewzgW4nLRCedj4yGGAWBYcV7xKNsDytV8vBV+POKy&#10;MWWDKowqzj0bVRDtC8MJpYprQKk/GBnR+QrjyvH4+IRiBdmwFWG3BHcCZdg4lu9bXKjWSuiIhFHl&#10;Tss0rOgIYHiFgWV1C2MqDCobZGyX7cPk9BhWgAqG0cb1rLcj1GruVmwwYdBgVLleqKMwqi1hdKXx&#10;zcNhSqkKw4rOThhN6ULJwhgjH29GVdJiWLmNC3IeBZAOhrslx2nO92sTLrchn+d6bMRYmcIgpWLV&#10;B0T+ITJvs4Jlo5qhqnzS/Oqrr6h3eYN+KAyjmp7iwmByeIoU8reJ6Bk/YwOciRIXjU+NGjUSYfHz&#10;w5aQMJS562cXBlDZGyBDldRSufK+XPW5g2HFKoYE2JDD+OLJHSITZcXJ+x0LyW/p2+xfCSYo9D0l&#10;Z6WcstyPglDGMPYwzlnYmGavycdWm59801RIznI2GRlZWpCRqSFF67WdOu95yI/jmCKxitmMjNwd&#10;yYieTWSUiuMmL5OE3kvyNs1cN43GLR5NbYa2pJnL2lKR3i3FcmPNhzangfP6Ua2BHdgg56X3s5Wi&#10;4UuHMAfTyOXDXAdZe0g1ytEkE0VO654ru+GvZ3SQXcwJxNqRHWcNoCkDilPOplmoZFfuvbsVE2Oc&#10;opdmY4JhgI7J21CZD4pTSiMpsqBEbBD1hkxZI4m48IRSxcXELi4K9UOCUW6BGZONWyLPL2V+U+hz&#10;vojkTYN0MOayp8fFm0U8/i+JY9DM6Aat+eF9msqqVQd+5CjONzXG8XCDAY1G16XGE+rQOynbiG3A&#10;+KIC1zmVq97xS8VhY1qcqgwoR+X4cRZjnmK8Tigl3LSSuGGlkWWFwH4YrrJ9i7CxK8MGtAI1mFCV&#10;GkxksmGtN64y1WJjWpUNYoV+fGPyYynyLd61sBh3xfhd0c6gHL/Doz7G/aCm8MgKo1pnNIYN2EiP&#10;rsyGm58cRsBQcxiMtxkujOuwsmxcoVjZwPWFMSjKhoJVJT9el+zJBpyNFo4DnYJQT/zoKoyqaVjx&#10;Aw1+hBKGtRmfbzYWMBxQ/QU74LjRwfDjuagvEwaW64zjgZFFvaGsYVSh8NH+BTEGiLFRKHt2hdJE&#10;xwojj6cQQTbWTLkthwnENjo0kMOFYYUhgqLj6wLE9SGMj3gqQRl4isC5kcocRqYIK0y0OQwjxq9h&#10;ROEKQyoMKp4KpEGVTw/olORjfymoVaHKi7meBkr14o4WhhUGkI2bGk5RihWGVRhFGFWuG9oahlUQ&#10;xs40uuhgMCyCtpAKPC93QBgvlemEoRXXmJt+DaskxlfFkxMTQzZ52Ijn5ieNnI2ZjTIz2fA04HNc&#10;R46PZqyWjj5LFZViZI3hMqqp2SbJ+6AMszbFyx9HDAckKOheTwKA4cPj/o8s9lQ4XBCGDipWhSlA&#10;HecSRjWbGAJIXCwBG86v6bucX7MRjUHfZI9OX2f9gr7NFl34v2L/x6mi0DsJDXov8dsUJdn79Gma&#10;Dylaxk9ZYCYVY8JiKKE226M6bB/qZidDytnktPrICjKyNqHPuq4no1A3Lr4+0bnCtGpKOTJK9qOv&#10;K3SjVKxqU7Plh2F9P+k7tGTHIho4oz8NnNmfnj6oQVXa1KGmV18Jw7qZiQfa2DN/oykbJtKYFSNp&#10;7MqRNGmd/NTwY3pApbsXp7ytctFnWfHo/AudZXk75uBFmnT0Mk3/5RqVmLKNOu/k9ANKUr5WOalU&#10;d1Yj3YvxzYVHF75w4DJ7ZehK7ZO1ovqxalG1rytSViMj5+dGhvqppEFlwrhiDAg3Ai4OKBKj+U4y&#10;Ki0jo/QCMkotoIQV4lLkjO/QR1nfp6RVE0pDCgWg1BTGAPHjCt/4v5ZMRsfyfk+Hcsaiwzlj08IY&#10;7hMIZGuenh9BWQGyYcUv8a/oH6o9sgp1mNucouXqS1/m6U/Rsvei91K0NlNIpKudkmoMYYM1qjpV&#10;G1KeDUQJUdciXfGrPCs+NhLihwW+GfADgfh1mVUhDCoMGYwaVGmdsZWoNru1RpUX6rUaq0jcyHh0&#10;Fz9+sEqFOi3WhZUPG9XCHdhQdTSJcUthYNlQsTFAmrKsliryjY/hiMqDoFTLCeNam9UqhhVQFowq&#10;fgirORJlsnEdDLVbUhjZKkNYoQ0qycYBhi6/uHFhLKGu0L7SqDKb8WMixlhBMTTANyQbjbxtccNC&#10;AWL8EqoXBlVS/KAjjCsMa2FT2WGcFT/aYejE88cnPHWIH2+gWGFMMY5oGlRQjbuKsWyuq9qP9ldP&#10;DSD8wiCxgZIGxzRGMGRQiGaHnpeNWWFWsqIt2WCiPTEkUI6VJwyrVKqlRH2xXwwBmE8p6CxAKHLE&#10;L8fxYZxLdC8oOmtpWKXRxA97UpFKwwpFin0usrETZL8YH0Y78DGIMVRx/JIwtmKISdA0psKoutWq&#10;mzCoyI87GRhh9kPA5GKFCuGUvWFGNqYZKXv9TEKp4ocpGFYxhloHRpaJH5BYYcKwfpv1S5eBBPG4&#10;no3D1faJm0f58Tu1fHSvkZHVakIyPjOEesQjfg5zDBbqE0/WSUv8wCo1jRgW0MdhYUBhLIFIbDjf&#10;SmDQpFUThBGNly823Xh+jQWl5z2Noc+FO+eLX/7VuGpOrl/eRnwOGuciIx0bVRhWGMq3cjehT4ft&#10;p6hrb9Nnh57Rh+tu0Cejj9I3w3aLSsH4Qk5joDZyski0bPcSGr9kLHMMTVg6hhYtaEHrdw1g49SH&#10;vp5+ioxPctCKA0tp9tYZNGPTFOZUWrF/qWiUS/9eoPJ9+BGR1VjyKolFZVeItWyxJtBh5lpquPAE&#10;fdZ4KM1hNYSbu3QPvkl6leDHElwofMFg2g6zcNO81C5PS+qatgO1TdGCykcrzY/t0ejzvB9R4srx&#10;+IbNzBcQG1KcbNXDiscVGNgcFL9dDzJa7iWj6S4yGmzji5HlfJP0lLkJ90KcFje9eLwSj02mSmXC&#10;ABRvlJ42lkxKpwr9QMfzxqP9WWJQ3NIxKU4p7nmbpKEy/fiRlA0IDCqmLd2lm1RnZFVqMbUBFW7f&#10;mT7P0Zui5+xDH6XvROX52JJX/IGSV0pEBdvmFtOoqg+pSFUGlWMDUZRvfL6x+YbGTQRFIR7b+KYQ&#10;akgQj5/8aMv7irHxxRhcBX60rMyqphI/jlfizqkiE79EKxWEMdRSrIrELAE2SDCsRToy8cuzMK5s&#10;QEwjW7iD9Esly50E3/AYd63EyhfDA5gRIB7/B/OjrCiHb36+8cv0hsLC+GsxrktJoaIrsluKw6Eg&#10;cVPDAOXhGx1GIAc/AcipRujAmGKWB7c5DBMbVRx/sW7yR6qSpvHBseAXdKm0C5j1gzKWP76JX9kx&#10;HCF+jOL69+J4/KgvfskWhpINJIyj+YgvlCobUWlMJcV+7IMBEoZVGh8oXKH0oHyh9NhwQqnCYAlD&#10;x0YV1494QuJjLIofr8QTAtqxoDCsMKjoqDAcALUK4wnFjeNCXDUDQMzA4Pg4t6X52Eqw6sePV7gG&#10;5HUtjaropJiqLdFhCSOLa1kYW5OoF6dx/2hlqlU+ThDbwqgKgyrvHzd1o2oSYbjHcNycfy5WqTma&#10;cAfZMANlrc9PHfWYdZl12MAKmgYVRrCuJAxUrgZ8bzfgujXkujHzsD8XM2e9LGxE0wuVi0d3YSDN&#10;sVFhSNmVP0a5/cqQ5q7H+WBWgBhrzSHSx80bkz5L+yFF/jESzVg/le3aezR9vfwgIYRj5B/fpZjZ&#10;5Rirwv+SRqJvs3/JdjMVZWCjmq5iKsrdhBV6S7522rJIS1c5JVt3VqsVU7DhTEiT14ynz+YdIfzk&#10;k/4OUemObVlmxxJGVxhVjgd5HjX9x/TrX+do/4Wf6Odf99GBiz/Rkd8P0vEbR+nkH8fp9J8n6ez9&#10;03T23ik6efcEnbl3kk7/9QtdeX5RGNWTj49TreFVqeawKvx4W4pv1gKUuwWfkNa52djwRcyKqVB7&#10;vnn4BoFChQGu2K8MNZvQkJWjfPTP2QrqRRLbMHgYOFcGV02nEYPpfMJxYeDE54HCRXwMIZhUFxfG&#10;aeWFYdJ8VMSND2WjfiDCFB3Ezc15Q71iKECUwfvEYyXfZFCWYmyOb0gQj7znnp+iBmNr8uN/XWoz&#10;oxm1n92CWk1tQo3H1adqAytSuZ6sVHqwQerFj859y1LT8Q2oxtDKQt0IZYqLHeXjooUq4Xq7xiSb&#10;4Rdh7rnFnM0sfNHn5kftIuKXeBhWjKHCyEkVBIMDhYTxvDJs9EqaipVVGbd5kU7sYjgARlYYWjYq&#10;wrjCaEERyl+lMYZZrq/84UUYBCgtvtlh0JThgIEvyizGnQLGWKGmyw8owZ1MMTZyhYUaFOPObGzy&#10;sXHIzZ0dVKkwCEwx3CKeSuSPL4gLg4z04ocdPiYYVjE2LFRdYVPdSYWH45U/AqEDYaMkfu2XxhWG&#10;VRhF8ehrnmNWsaKdOQyGRj3+CkOCzgtDB7xPPDbD8HAa1+OxUnTCsLiVKowd/BhHxrANDKRsX74u&#10;2I82g2HF+Krq9HAsGDPGtLFiphIXhpjDcFzS2BYg/DAmf/xDxwRjCYPKbSd+AGSK2QG4JtjQaFRP&#10;X3IoDe2rGVmuK65nYSCVaxLGVBhYYWR5H/aLOO54SC8Us1CqMKoZKUs9fryvI5m1NhtW/OIvFKun&#10;YYXhzFUfhhWGlF34YUA1wmgKY8mP8WpsVBlRnTI+x1NGlQ1qXjao+RrxOWJVCeOM35Twy79gsQSU&#10;sDDmy8ajRMXii+34BWNTrNwx6Luc37D7LSUoFFc8sUP54gc2zIgq0IavS7ZZpfjp25j20ypSnPrT&#10;Sjf3uTll7woXJ7u4XHDSHsVlNHH3MpoguJQm7FpK43exkt25hMbtXExjdy6iMTskR29fKDhq2wIa&#10;uW0+jdwqOXzrPBq+ZS4NYw7dPIc5m4YwB2+aRYM2zqSBzAEbZlD/9dOpH7PvumnUZ+0U6r12MvVi&#10;9lwziXqsnkjdWb53XTmeuqwcR52Wj6GOy0dT+2WjqN2SkdRm8Qhqs2Q4tV40nFotHkYtFw2TLhNu&#10;K97XculwarF0GLVYMpSaL2ay22zxEGq6aDBzEDVZOIgas9to4UCTA6jhgv7UYAG78wdQg/nwS9af&#10;30+w3rx+VHdeX6oztzfVnN2Lqs/qQVVmdqOK07tQhemdqcI0Vqo6p3YMgO64SCuJfNysyPm6iG0R&#10;zmmmdKRykztQmYntXCw9oa3keMU2LpYap9jazbGSJa0c08qTo8GWFraiUmNaUxnOs9yE9lRxcieq&#10;Mq0LVZ/ZnWrM6km1uH1qzQk6a/pHzjMg1pjdUxDnphrXpeqMblRpKp+fyR2p7ARuJ24XdezW41bt&#10;Iai3kx+621NvY7/UzoU6Nxr1cxdoTgpj2tXBhmUntRfXI67LinxdV+LrtDLfF1VmdKWqfI+4yeeE&#10;WW2WHXuI8+aH5jnVaXfu1XVid11J9qbaVvK9HCrUylDly3py/fn+qIHjmgnycc8AuW2mdxX3EFh5&#10;ameqNKWTuK8qTOooWH5iB3GvlePruCxfUyDuv9JjQb4u+X4sZblfS4wCWwg/9iFu+YntRd5VpnUV&#10;dfDTjkxZR76PtDpWne6uo6wf06wf6qbqV3a8rJ+sW2uzbmwv/LEjiI/0yBPlyHqxHfE4fyFDD5vi&#10;H23axZPu6xFU1yvsThU+n5W5nSpxO1Xgti7P9qcc3yPKBlnts4e98M9GeNyf7QXLTrayg+QUN8sJ&#10;ch2s5H4oUNTSuPJV5aBMsy6Sqq4yXFHZB7RHRVw/po2ojGuK7YQg2wjlxz7EgT0pz2lF+5ntINrH&#10;bK8yaFPcExxejq9txEN8URanBVXfWZmveVkeypE2ycPuzO7hYWOUK68deT/XmduH6jLrsRaALoBW&#10;aMi6odGCgdSYtUQT1hhNWFtAbzRfMkTokFasR1otZd2ybCS1XT6K2q8YTR1Wsq5ZOZY6r2Kds3oC&#10;dVvDumctk13oHjy43nr1iH57/AedunuFjt34VfDo9XN07Pp5F49z2C+3LtLZu1fpwv0bFCX6p3Tp&#10;0R+CV5/epZsv5DKtOnPmyU9//nmJ/jp/gB7sWka0erJ4gn84ZwI9XzCFXi2eSgQuny65cibHYa5k&#10;/5JJRPPHSsKPsJUzZBwVf8k0oqXT6eWSGfQPE2WemN6bDA+BahWp+1awy/xpBU3j7Wm8f9rPK2m6&#10;IIeZRJwp+5bRpL0sWPewUNXE6rhdi9ll7pbE9rhdEK0sVreaYpU5AkJ1K4tUCNUtc2jIJojU2TRo&#10;00xTqEqR2n/9NOq3bir1XT9VCtU1UqRCoHbDieMT1XnFWBaoY6jDstHUdikL1CUjqPViFqGLhlKL&#10;hUOo2XwWnPMGUBMWlo3ZbcRsDL+4aNjli0bQvIBwIUGU4qKCIBVilFlfUIpRKUj7mpTi1LU9H8QF&#10;2ofqgNwh4QKuwRd3tVl84c/syoISNwXEJxtvnXyzV2D6FaugFKv+CVYP0Qq/COM0MB4wFnxzKmOm&#10;GzqrQSwFuoSWKbzQkZj0EG9KqCp67WhkB4gOqvykDqITC4nOxrbzAD06C+9UBkd0HtzRVmEDVRGd&#10;BtcRHUZptIHNcevtIajayQ+1ttTa2C/VeTDPiYXqvAWZHp1WKNOufC/EtejqkPg6FZ2R2Qn5Eayg&#10;jWD1JlprouOYI1lL0XrutWvF7rpCh+NHtFqFJhP3t+A8jdp+K/3EN7dVGbJcLt9VV74+WQzW5OOq&#10;we1Q3SVYQW4vXRCiLT1EIQSrFK1lxkEUKmEI8rXJ96QUre57VYpWFqx8zyIO7lfkV5kf5HB/QDyL&#10;9tXb0qyjp7CWdZT1Y9rUTxfUqJcSrd7EtLIjiGf34Iu6+D2Pwad+rfhLjzaxo7Q1yt6A6kEZdgei&#10;FbYHD8zlYH/4/JXB/W/aB9gQPzYjIBvhcY+agjAA0epVsILcFwVILb5LsIKiHFmmh2DV68ZEXyUE&#10;K8h5KBFZCdeSaSeqKnJ/CqJfrQLRKkQ/l42yRPtZBmfYFQ8CILePVbSCqu9EeZWQJ9MtWq0P0Xxf&#10;gty/15yDe6OHvG7m9uL7vRfV4ftZ3eMQri7xyppBideGLvE6iJouHizF62LWL0ukeG3NwrXN8pHU&#10;brlbuHZaNY6FK8Sr/O7q1vMHad0ve2n5oW20ZP9mWrh3PS3Ys44WsAv/IubSnzfRyoPbaO2xXbTh&#10;xB565/MPaOMv+2jzyZ9o21n1XQE3lGD95dReOr9vDd3eMItoLYtLxpmmVelKu7p0p2sjetSzKT3t&#10;1ZT+7dOc/u3dhF50a0AP21YXaRXgR9jzrvXoZZ+m9ILjPuvdjB5y2tucx6U2dUSeiHdjyUhTrFoE&#10;qk4IUQjUWQdX09wja2neUcm5zDlH1rALrqVZh1bTjANIv4wmKMG6e4kQsFN+XkazDq+iecfX0Jyj&#10;q9jP8X7m/XsW0dhdLFq3s1jdhlHVOTSMOXQLRlRnCaE6cMMMOZq6gUWq4vopLFZBjKhOop5rIVTH&#10;UpcVLFCXjqZ2LFAhUltjlJQFavOFg6n5Aj7p8/kCgDidyxfFbBaQs/hCmcUXjMk6s5nwz+GLR3v6&#10;qc9is74pPOFihFRwrmQduCxCQfnkxHmwXwnV+gtwETIXmqKWw+pyp4QLF51m9dl8sc9iw8Q3V6WZ&#10;bJxm8I0hyEaKRawQlyxc/ROtiIc0lZlVOI/KM+QNBZHqIVh10QqxC+PBN6VuzFw3srqZNWPoFlpK&#10;eDHRmTB14SaIzkWnnWjlcNcoKxsJNWojO8HgdTa2nQfop8PwSw/ByoYIHYcwetooK0Srn2NmeghW&#10;UG8rD7rbU29jv1TngamfG5P6uQs0PTqsMKBdHSzE6IbqmEQHwden7IwwmuFFtHqIVUW3SJVCqgfV&#10;nteL6i3oTfUX9qGGi/ieZLcub9eZz+R9tfm6qIOOxOxEREfC96ggx6nnQb63NSKOsBEL+vLDbF9q&#10;yPd5o0X9qPFi6WIb+xFPF6OqDDzEIp1M058aL5FsyOmFzeB98oFX1QnlyrqgzrXZhghR6DGCyfYE&#10;glCIVrcgrMCCx68otApWkO9LizCU4lCOsiKNGmVFeeoB0899JAQr30eWUVbUz26UVdYPdWORwqJY&#10;r5udYFX0FNIh9+AbEG3ti5WWNrGjsjeirfhciocxXOMshtQoq3hg5nsDdlIIK2ETlI3QabEPpgjz&#10;oMf9KUWip1gFTTGpiUtddHqQ+6FA0ZVGy1eUY5Zp1sUlWkVdZbiHaOU8hGDF9cN9WRXu7zDwU2NO&#10;d77Xe/B9zffFPL4e50I0oi1hQzA6ij6PhSjnXW5iWxal7DKxXX4yXztch/JcDihFK5dlludZpuxf&#10;IZIVpX2S56062yEI1Trze1IdtjP1FsL2KLLN4Hu3Nt/LsDvyl0T5YKqPvGLAC3oBv9Di11shXhey&#10;jlkkxatLuC4dQW1ZvLZbPoo6rBgthCsEXp5WlalAm2pUkAVh/lZVTInoCcQr0bEOlenagMp1ayS2&#10;y7NbsUcTqtRDvQ4pBarb/xZ1GdiGJg/rQJuHtyNax2L1p21Uife1YHZh9mWOYE5iTjXdPEwr8nLY&#10;ROYU5gTmUGY/JvJowizLRJn3105msepNpJoiFqOpsw6uocW/bKLVF3bQql+30fJzm2nJqQ208MQ6&#10;WnJ6Iy07u4kWHF9Lsw+vFiOtEKkTMZl11xKa8pMUqkvObKB1V7bT6ktbaeWFTbTwFMc/ymUdWEIT&#10;9i6iMbvm06gd8wRH75xHI7bPpcGbZ9KAjfjJf6pg3w0sUJl9WKT2XidFag9md2YnPknt8bThEqhD&#10;qNmCwdRECdR5bPzx5IKLABcEXyS1Z7IRgzFjA1qTLzCMVIC1+EKrzYYDYlJcOKJDkp2SEKRwOUyM&#10;knqEy31iP/uFUF3YnxosQsfDFxxTClZciByX80aHhSeumnPZSPGNVm02X/BCuPLNoEQrBCvTTrBi&#10;uwKHV5nZmarP7UZ1F/eiJqv6Uz12a8xlkcU3qRKnglbBipuX8xBPnXyDKmOmGzs/ghUUIkuJLpOm&#10;OPMQb+hcrLR0NNZRVjlqIzsbNWpj11EEhradh6Klw/BLswNhogMRox3cyaLTEB0G2gXtYD1mpkuo&#10;Kurt5EHVlpJ6O3tSnQeT+vlh2nZIARGdQVjSrg42VKJVdA4QWnydqo4hKKOsOGdiVIPvLQjVxsv6&#10;U7MVA6jl6kHUYtVAar7S5IqB1JT3NVnGHcJSFozMJkv7c9gAsa/FSo7PbLkK6ZgrpF9nK8Eh1Hr1&#10;EGq7dqhwW60eLNI1Wcr2h4VofYhb2AWTsBEIa7Cwryiv9RqkHUYdNoyg9uuHURsznxZcxxZcj5Zm&#10;PVAH5I1yUcf6C2BH+HrFMbMtc49gWgShEK3cpuYopi4KPUVrayqtBKu4X+U9qwSrGtHUR1lRjvsB&#10;0ypadcEqf61wi2rUj+lRP9RNCmpZN74uuG7+jf4quh58XaOsENKhN8pqa1e80aNN7Ohpb5RoVaOs&#10;4mdtbiM8MItfeUzRarXPHjZDtxGW+0zQ4x41RaFLrCqaglITmB5CVRH9SGDokU7LV5Rjlom+SNBd&#10;P1E3k7poxUMtBmeqc99Ze34ParikD9/rfE8t70uNl/P9zH6w0VJ+UF0C4cj9CfeV1Wd14bblh62Z&#10;ndhedGah24XbnvNhf2X0tSxqMcIqaJalBKsSraof9RSs3bgfZz3BQrk2i9V6C3tR/UUsUhehfO77&#10;2Y8H5dpsl2CfMAIrRmK1e0cXr0LACpvBeoLFK6Ycql+AMeqK6Yqtlg2j1suHU5vlLFxZtELg9Vs6&#10;gzrMGkMdZ41ljqEOM0ZTu2kjqdWkYdRu6gjqPHMcdZ87kXrOnyzYi4mFVfosYL21cCr1XzydBi6Z&#10;ToM4n8FLZ9LgZbOEO2zxNJo0fyItmDGC9s0aRrRjEdGTy7Qwy8e0sfA3dKBSPDpeMz6drh+ffm0c&#10;ny63TEBXWsWnSy2+pzMNvqWjNT4XPF3/G/qtWRy6zPsuNotH5xvFpxN149HhqnFpd+nvaEWuz2hN&#10;0bjiWH5n/Wfo4nT6/tU079gmFqN7aN3lg7Tt5gna+9dZOvz0Ev1Kt+kaFlZm/s7+U68u0oFHv/D+&#10;IxxvnxCsc46uoammWB0vxOpimrCHheu+pTRt/zKacWg5zTy8grlcCNXZx1gMH1pKk39eLMQqBOrw&#10;7bNp+I45LFRnCKGKn/t7iTmpk6gXC9ReaycKgdptDYa8MfQ9mjosx0gq5qCySBUCdZAQpw3mcgcx&#10;hy+OOdwpQHRiJIONRh1mLXRizJrcsdXgi6s6LjAWidVw0bPAq46nNN6HpyM8oeFJqA53CrjI6opR&#10;Gcl63NHUZwEK8YoLyvXTnilo6/P+BhhhWcqimdkQnRZGSszOCnHqobPBkxY/DSrRWkUXrJpY1YWq&#10;VazW4BuwPt+MLdcPpnrs1pjHRo5vSClK3fRvlBU3pcuQwRAqY6dEkmYM3SJLE1+mOLOKt4AFK5PD&#10;9VFWGGZ0NsEdZbXtOBQ9Ogt76h2I6Dy4o1WjrEESrXo7+aG7PfU29kvtXGgdEejRCQWFWocQJrSr&#10;gw1Vp6Q6CPWTn5ov5ke0eohVkDt83ONz5P3bYDE6LxahLFibr2RCsLLgayFEpRStzZZJ4Qq/FLWS&#10;EIZKsApxyiKyzVoWp0wlSpEH/BCYgiw+m7OwFaOkbAfUPa+LVbh4eG3ENgJxW67S0muEEFZlC3J5&#10;yF+IVbZH4qEX16kpBm0FoSlaraOsUrRaBSvI16VrNNN9n/odZXXPZVWjrOp+dVMKVtA6yuquo2f9&#10;ZN3cotVDTIu6oV7uuqk6uYV0W3GMIfXg6x9tbYsdPdrEnsreiNFyYXPcotU9l5Xbh48NQsotWL1M&#10;CwD9sxEe96cUiZ5iFVRi0hSWzGDNZfVI487TXrCCsn52ghVtUWkaRGdX7j+7CTEIYdqEhWrzVQP4&#10;/ub7ci3fM2twr3MfzGJWCVYlTiFUa0KsMqtxX1ppGueL/Ll9QDwYqPJ00QqhrESre3qAnIaAflwI&#10;VtYPGOmts6AX1QZ5Gw/QcsQX1GwYUz2o6OK1JgtXXGdy2hBsB+sOc9qAmO/qmi4wWLxjg1HXMMO/&#10;d4ju/0Z07RgRa0c6up5oz1Ki7QuINs8mWjPJHJH1ne+9956cBjDz4Fpacnonbb5+jDZcPkSJ8mYm&#10;o9xYMqpPI6PObDLqzSWj7hwyas0kowqr71IjychSmQYsGEEX6BYd/vscrb20m2YdXi1GUoVYFXNT&#10;8WKVfLlq7G4WpDsX0vg9LGD3LRbTACbv53h7F9KonfNo2NbZNMgcScVP/nhpCnNRu60cT11XMMVc&#10;1DHUSRACFU8Qw6k1n5RmGB7Hi02z+QSyOK0zkw3IDD7J0/kmn8JiB4KHWZVv9Kp8YVXmm0U8xeOi&#10;44seF6W48WGwmfInAjmPEnFgHNBJ4qLCT/Z4EsJoqHgiQmdouqAwwmwY5c8AcnRWjrbC5U4Fflxw&#10;fOGBQrCCLFqxDxcx0mJEFEK1wlQYhPZUehIbGq5XaY3qBi49sS3fvG35RuI6c9yK06WARboyHCZu&#10;cj5GK12i17z5hPHhcBg1jJ6WGMsdAQspiC74BbkjKDGGOwaNxUa1oOLcSRQfDVey2MjmVJzDi7KL&#10;/WDREc0Ei43gMIQziw5v6sEiw+ByPPbj5Q50UGrkRo6QyA5HPokGjcoI+KHoPAOmMiRw1VwyXCMQ&#10;ojhWUByTSdUuukgvYbZTkRFNqeDQRlRgSEON2JbMP7ghFRrWWBDxPIkwyULDmwgWRDyThTnvQJHb&#10;WKUHC4/ksDCiR7mWeqlwHEsBPl74i+G6Qhvy9YiHA3TK6KTVyAc6E1D8ZGcS4bi/xT3N27jv8TNg&#10;VX5Iw0MpHkZr4ac6/ILCYtZKjMbi4RS/rKj7Vvz0zw+XGM2ESBSuIItRJlw8oEKcgvh5X/0yI+57&#10;L3QLV5kX0tlR5K8Rv+qgAxOCyUYM+h1l5Q7VMspq/9O7VbR6jmZKwSpfvpLiUP9VRB9l9RRioBSt&#10;1jqifvyA7lE/t2hF3fwKal1Mu+umKIU020VtlFXW6/UXrS7BylQ2B4SgkaOsbH9YKLnnsvJ5gyA1&#10;BarfufBuwRpY0SpEoYdgBc3+wxSXXgUrCFEaELX4LsEKinJkmVbBirpaRSv68IqcX2W+t4VQnNWN&#10;hSKmBPCD6sJeLGCZC/leW8DXJN/z4l0RtgGVMVjD6SpymZgCUIH7SylOUY57Lqv4tQf3iFmeEq3q&#10;hS+rYBUP1VwP1AVlKUI/yGl/XD7vEy+DYUQWo+cmrb8aqX5K3DfmNYFrCNebS7zOxcOwFK9yvusg&#10;8bKWmi7Qcukwar0MI68jqd2KUdRh5WjquGosdV4t57l2XYNfqCdRDwwMrptMfcSv2FOpP+uxgZuY&#10;m2eIaZmDN88SUzSHsn8kc8yG6TRh/TSaum4KzVw7hWaxZpvHecxbNZHmgysm0MyFI01VGzwYsw9v&#10;oPVXDrFIPUhG9gpSkDZbSkbrVWQ0X0ZGo4Vk1J9HRuNFZLRaSUbnTZLYj/CyY6he31a0/fYJWnhy&#10;G03+eSWN371UvljF6nrw2hmUrFg26jp/FI1m0dpv1WRKUSoHZa1VjEbsgEidw40wg0XqDOq5ehK9&#10;k/ALMmJ9RMbX75MRPRLzHTK+eJuMaG9JfsZK+2MmvlKObxpGZv6PiW8bvst8z3QjMd9mvsN8y/Qr&#10;qm2l3LFtDbMS+WA/8kX+qgyUB6IOVqJOqn5gFAtRf92viG2kU3mjbEWU6Y16PCu9xVVlqHB1bNiH&#10;44WLtrFrk7Ckqi/aFG2J9tHbNjhEPuoc4PuYuLbg6udCpwpTadU5Uu2kXLQf6vsp8yuDMnerIvPW&#10;j8th+BHnLxrzO35qjxPZk3E/YDeKm9j+/kMy4n9MRqKoZPwYXXQUnoQgdVO8PAGRGtK0lINyUb56&#10;AUwKHghC0HzQshWuEIWewtUtDFkIiJ/gpTD0HNHUxaskwtyCFQ8GEKwYzcQDu7tukkqU6XWUwtU9&#10;0uoWrhCa7ukB1rqx+LKMAuvEdIYyvB9CF3moh16Uj7p4nr+QYa3A0qNN7KnErUu4zobQ6iGEjFu0&#10;miOtEFF4aBMCi9vGllLsCcGHuJroE3SJUlCKRilIdZoCUxOd4mVfO4r3LQJBVxotX1WOWa5LKJv1&#10;U6JRCUd9tBMiFC9XCbFoDjJhEAjENghhiPnwmF4hV13gvNAG3C6ijSxCVYpVxMHDMISqWR4EL4Qq&#10;nwuXWDVFqJoaEFQqsSoEK+psClZB8zqoMQeiFaO0UrRK+4MHWEw5wmpEA8SL4WLUlYWrHHHFlAG8&#10;oDWC2rJobc+itcOqMaZwHU9dWLQK4bpmIvUUv2ZPod54P2jDNEGI1wGs1wbixXe8V8QcjHeMBOfQ&#10;UNZzQ7fOZV3H3DaXhm+bR/0xpxX4Zxr9Jn0mLtGIX68Q/Svf+P+xq1zpHv4UPRYTvZol/P+KUA7f&#10;cPUQzdjLwrP8ODIaLiCj5QopTCtPIiNfX8o+1f1GmBhtRZz268joukUSArb2LIqbJwttu/0LLT6z&#10;k2YcWkdVeregcSxax+9dSmP3LKGROxZyxefTyO3zxYGIg9o2m34smVX85N+fVXzreYNEOajcY/7/&#10;mF7SU/a/YD795yjRs1x0bZlBf/59lm69fEBXn92lK09v0+Wnf9DFx7fo0pM/mLeE/+Ljm3Th0Q3B&#10;c/d/p/MPrtHZe3Cv0/mH1+nXhzfo10cch+NeYFdsM8/xfsXzvI194G+c94XHXM6T23SRy7z07I4I&#10;u8hl/8Zlwi+35f7LvB+8hG3s43LcRH0l1X64gshfUOan6oi6wH9e8IYtf+VjBi9wfUD3NtfdpKpn&#10;YCjyQX3Zr8rXiX2/olyNon29UG9XlV4R2+fu8/7719xU6dgPF20n2wlte5cu/83nn6naWrW3lWhL&#10;Rc/zwNcJh119/ifdokd0j/7ha47oCfMhX3t3+Oq7/u99ka+eh8hHEXXi/b//8xfdfPWIbnMaEPmB&#10;f9JzzknegN/VyiFcB68Pxq+aQ9M2LqZZW5fTnO2rXJy9bSXNZVfnwt3raPWRHbTlzH4yEnziIVA8&#10;6VdQ2orO4FLLX5XtFjpSEOqC1a8g7KKJVghCNT3A72imS7R6EYZqhBXhiAdRqUYzUbZ7JNNbHT1H&#10;hP2Kak9B7Z66wILCzyiwrJusjylaORzHgLQQwDh+lBnuotWjPbxRClY1IquPtnpODTBHWiGsTKEV&#10;kGAVotUnwQqaYlITmB5CVaedQLXSI42ZpyrDLNMqWFFfq2iVghXiUf4iqpab8pw65CYEpVrmSqwa&#10;gDYQAtVsI7MtlWAVZUK0auXZidbACtbKLKgDimsnXoUrRmpZuOJhBi9a8vWBKQO6cK0nXtIyVxgw&#10;hStGXDHaCuGKea7uEVe3cO26egJ1xioDy8dQ20XDqdOyMeLX7j54hwi/gG+c4SFcMeoK4QoXL2uV&#10;795IrOTUY8V409rKflDg/hj+d1mIVRWm941Gcnxy3rOvNHb/eZbezlNO/szfZDEZNVnl5u1D2cfv&#10;NKNwpOLdyfi0OBk/1CcjcycyCg6Q4hbTAzD6ipHY6tOo+agetOH6EWo5oS9NP7SWJuxdRqN3LaIR&#10;EKissku0ryXyu/DkJjUe34UmHVxEc06vopIdK9HMk0toyrH5Yj8AgVp0EupQhoZWeI/eKdaVep59&#10;RkbRHnTz6goWFP+wEHhIJ2+do+3HdrHQeEz3OfQhC4UHTGxj/22CiLjLggRi9joL1kt08s5vNGz6&#10;WDpy4zyduH2RchbOJ9zjf/xGR2/+KsLVvjMscD/+/FMpXFmY/PTbCVr901Yxegbxe/LuZZHu1J9X&#10;hLhCHCVYEW/1vi1CaJ356yqd5jg6T965TCdvX6ITt36jE5zHL1weThDyPfPnVd5/iY7duiDqdOja&#10;WTr4+xlRr6McduyPC3Tk5nk6fOMcHbp+VmyfYxF+6e87dOWfP+ny87t08RnXgynD/qKrL+4JXmMB&#10;pvN3DgOvchwIQCFUzeO4wkIORLgQlDgWrh+Od8TMCfQL11HyouDJu3w8fCzHuY7Hb3I9ue5HUWem&#10;8DNVe73zXiSR31kWo6e5fZDP0Rvc/tfP0WE+3kN8vAeunKIDV08L/zHOb/TsybT/0kla+9M2KUSZ&#10;xjtvucSqEJKmCFV+8RDCZeAcnML54roh/4OcL8rCfghLtP20lQvob77q3v74f9Rj1EAhhnGucExI&#10;K865qOd5cT4Oc3ocA0Rtn3FD5Qgr5/P2J/8TAvYat+sjeiXCouGzxpYbEDCSVaaxP52jF9c/o+a1&#10;v6caQxaaexyENvrOGEWT1s6nqRsWmVzswWkap29cIkTr2qO7xEgrOgg7kSLpKSYF7QRnSFArQy2n&#10;5RI56LzQkfkRrdwBcieuRKvnKKYUrW5R6Bat3oShEodKIPodZZXTAvwKVjUSrAtrKVjd0wOs9YNo&#10;Rd1YMNjWzbNebkJIq2kBni+FoV5+z2HwaStQ7WhpE7+ECHFTCVYQAgajrGJqEkQrH5uY1uavaDXD&#10;lSCDOFNiVTFQotUUkyElWEFXGi1fUY5ZplkXl2iFeETdTIppQKaIlKIVglXOJfUQrSz2pABkQQih&#10;yHEgNl2j1GgDbkNPwWqKVpRplquP6irRKgQrytVEqDchClYGLXEV7eIr4VoF7ix5LLp4rY57yRSu&#10;uH5gjzDP1UO44gUtMeKKZbGkeMWIK4QrVhioP6O3+FXw2l9/mNaS+6qPDWo6sx91ZyEL0apGWyFc&#10;8X5Rl6VjqEwP+XFWoGyvxtRq1kBzK3gwfnr4Gxl5usqf9BvMFz/rBxaIK9JArNaZTZU6NaRNt45R&#10;ylI5afL+VTRm92JKwX6FV0x81fqZ2CLKXC0X7X9xkE7TL4KHab+5h2jOth60rsV7NOUh0QxWDzM5&#10;4eRHfPDLzpIRU376H3jMgjRxikS0/chWsf3lt9Gl+4108VOscFlcrty1iu6yjD35xzk6ePkXFqDX&#10;6dvYMYXIifxhFCFsPvr0EyEa17DQhDhZf2AHRf3icxYe9yjal9HpVxYmGw/tom9ixRRiqGP/HnT9&#10;5QO6KUbR/qbv4samq3//Sdt/2U8YOd10ZA/974MoXO4z+uDjD+n8vWtUslJZWrBhBZ3763cqVr40&#10;3fj3AV3j/MFPo0WlsxzeifNF+ra9OksRxqIMI3jRvoouyuo0sCclTZ1CCFEI01vcEhBh8zatoLb9&#10;uwnxtGDLKiG24CqRpLsYOYQLUb1890YRjjrM2bhMnKvfHt2iRdvWUPsB3YXomrN+qRDRU1fOF+IP&#10;7YQyO/brTqdYeG84uJMWblpJ5+9fp/TZMtHa/dtpzc/b6MNPPhLpP/7sE5qzZomo241XD0VbQciv&#10;P7CTTt+9QvPWLWNxD4G/lSJzm0GMFi1fSoxsj18wgw6wSMXCxqf5vKTLkpE2c9tuObKXYsaJJUbZ&#10;t5/4mZZuXcsPLS/4geVfihH7OzFaGvnDD8S5+SrGN+KY2/fpKs41RCfEp0tQRnILydl8rF/F53xZ&#10;qEPMog7xUycV7RUvVRIhYCFYIWIh5BGO6xqjqIeunBajrOcf3BDXBkZpsT9a+bTC1TFu1156vscz&#10;rNGKC2Tkb29uBYwLF/BJYglr/nYITJz/Epo1bUpt27ShQgXcdkOh97QRNHHNPBamSqx6ilYhVDdC&#10;qC6mGZuWsF1awWJ1J4vVKNwJSLFqNwdVihVPISloJzZDgloZKFcIJbOj8isG3YJQH2WFILSufer3&#10;p3futC2CVYpDKQilYJWjrKAaZUWeKEeOskKw2o+ySmFtrSPqxx23Tf2so6xCtIp6Mb0IVr+jrOrl&#10;q3AeZQU92sSOUqyKttJEq3WUVS5zxQKPz58YITQFqpivahWtpli1FaygRbQKUeghWEFTULoEK6gL&#10;T412AtVKjzTufHXR6haspmhVdWO6BCRGmzkPISBdo6xSAErRCtEn/WJaAO+DyMQoK9LL9jMFq2hH&#10;s50EuUxuH49RVq08fZRVH2m1Ck9FUYdZcp6rrJNZVzOdoqqviM+E0HXloQlX6Srhqua54nrUhatc&#10;FgvEB4+aLx7MonUoNWFB6x/ejROVeq6ZSL3XYXWmqYIV+jSlAeOGmzHcaM0apkr/FtR71UTqs3oS&#10;9V87kfquHium0ym0ntaN2s/p5xHWd/Vk8XGokdsX0IR9y8jYcecURU6eTPyUbzRdIkVrieFkpGxh&#10;JpEwYlQmI20b96iqio+5q3CrTqExW+bRqss/i7VSx+1bSqN3L6Lh2+eJoWEMFX+UPKYQQYmKpKNp&#10;xxfRmlsb6RAdpFIdi9FZOsF/brF651gtMhJVo44nntAHlfqTkbEB1Vl7kb7vvsSMAbyiW//eoCOX&#10;D7EEeUTHrh6mEhWLU6nKJalM1dJUvkY5+jjqR6Jz3nxwI4vVlSxa7tHERVNZAN6ixh1aitFCiMCv&#10;v/tWxJu3fhndYIEBf7Z8OYXg+iZWDLE9e81i+oXFCYRstK+jCyGD0UHsg3CFmylnViFM4T/HwnQ9&#10;CzgQ2xBzZ1iUQQCfZnEHF+FvRXpHiNhNh3fTF5zvrywEEReiDvtBCKB1XBeVpliF0mKkEv4py+bQ&#10;VzG/5RaQQgQElH/uxuWusDkb+KSzf8WeTVzPv11xAOWfs0F+D1cP0/1TV8yjeRuWs0i7Q/sv/SLE&#10;7u8v/qK33nlb7L/w8Ca3PV8v7EdbipFo9sOds5avFfafZKH7zXcxXMd4/d97wgXRrl9886UQ6VdY&#10;iBctV5KF6x80fv40MdXgwOVTVLhMcRH3Jove6N985RoZheCFizYsUbEMPwyUoqjRo9EfvH+D2XaF&#10;ShejeIkTcj1v0GUWxEeu8QMQh0PYY9oJhO4fLP7VqCraGZTiFiPeF8WI7JHrZ1ms/yrqdoeeiDwU&#10;i1QpI44dVCOrX1ZKL1w3JlGdGimo01GcOf9x+fJl4U6bNs2Vh3IfPZLpFyxY4Ar7/fffPcpS/idP&#10;ZD0BuDdv3hR+YNKkSR77gFSpUtHw4W4DdOnSJT9xFE6cOGH6iC5evGj63NDjW/NAvqDCokWLPOLc&#10;uXPH5Vew8+thCjmzZxdu82bNqGGDBsKv4F2sLjJHUyFSF9PMzRhVXU6L966lzaf2kvFjVPMFq74k&#10;VvQQy9T1FctQgerlJ7yohXWWFeX6zPJFLbGCiIUQuq6XLhU5HPHVknfu1QQQV1Kuw4oydfGqC2dT&#10;IKLT4s4LS1xh5QCxNisLwWroxFkM4iXUytzhYt1TjD5WQgfMnXEF7pgFuXMuz8K1PHfWEIjlWPBA&#10;+JUdJ4Vh6bGYJ8pCdRTWPm0phSEEK8dFXsgfZaIO/gtWt2j1K6rtBDULBpegZhHGZXqbsiDraa46&#10;oo2yQhzL6QrcXqJTD3naClQrPdrEnmqE1UOwQqCw4HLNZYVw4jbHKKsQXBBafsQqaAoxk0qEBV2w&#10;gpqwZHqKTo12AtWOrjRavihDkMvjengIVrOufkQr5+EWrDajrEK0gtx+EK0cB/HVXFaRr2gbtKGk&#10;S7AyAxSsuG41wYnyISz1l65qzZcvg9Vf3JsaLOH7m/215snzipexsKylWGGAw2pyXCxNKZe7hChV&#10;I7PyBTP5YpecrytFLObr6sJVXkcu4cpstLA/NV8yiNqsGkod1oykVsvcI6LV+ViNqKaNjfkhdV87&#10;jnqtn0Q91qm5rZPFaGuUuF+IOAkzp6AsxfMK//9iRxNr4w/dOoNG75xOU36aQnOPTKIlv0wQ+3Wc&#10;vnhGuMZnkWjEtrli2qgk920rft1Le++fJyN7dfmzfgsWNvhpH2IUb/3n7iUSdzjIYgArAWCqQKeN&#10;ZHRjAQLXFKr1B7alDTcP0ewTG2gMROqOeZSsdHYasm0ODdwyi/pumC4m6vbbNJUGbZ9GU44voJU3&#10;1lGLqc3pFB2ho/QT/Uw7RFmBwyuWFP/w33N2X9BL/i/HbkHveMYpMF3gNj0UAgsi5zZvYwTuPvMh&#10;5/WQ3Xss5MC/OMWfLGHuchwInjssYm6zi234sV/GfS7Sw8UoniT8bkIc3uH4ELMY4UMcxH/EdcdP&#10;zzgCTH/ACN0j9rnLV8T0Bhmm6oU6QGJhP0YUIYww71LNvQThh5x5yPvgqhFAHSj7Hyb2Ic0jjvGE&#10;40O8qTCZ1yvO519R9k2WdWiT26IOT8Txow73eT8E31/iuHHMmMeJNvckBKEijgfH/IDTPGTe5+17&#10;TGzLtsDxIh3mgj4Qxy2PHdM9nor090U6SbSr3k5wESbb72/RZhCY8D/g/HFcaDtVb9QZ9YIYhqAW&#10;fHGPt3HMmF7ykPNFvTHt5DnnJM8hiDbDfGvMu0abAsYnBqVtX8xDTF3ekk+4RvqiLH6qklG4Kxk5&#10;W7C/ggjXcfjwYdMXfujVS9qCsIKd8Axp9Jk+0qtYBSFWIVRnbV1K83asoEV71tKmk3vorWRRqcmy&#10;/tRoCYvQRX3F8lTNVw4WS0/JZazUUleDxXqpanmr5suxNiqWxxpIzZaDg0zKbYQ3WTJAsNGiftK/&#10;VMZrYebfSpQxWCx1BcKvtpG+MdKKjwu4XfWhAbnWsxTW9bHagRC7WJVEsScLXO408RY1FlfH0jt4&#10;q3pON/ZLt9bsriw2ITo7s+DtzG4nJgu+qR1Y6ELUQpy2ZcHbnqrwNvbVmNlJxK0xswuT03MHKwSr&#10;P6OsUrCyEDMFqz4tAMLabi6rnBbAAsJjBNhz9FdRrhggRSsEb1iMstqKU2/0aBM7egpWP6OsGNHj&#10;NpKCi8Wdh2gFAxCtulg1RaAnpUCzFaygS7AGU7Rq8W0FKwhBKWjWjeurBKtLRHJ6l2iFeBSjrBbB&#10;CsFvCjyIP8RDGqRX7acLVpe4B1GmLlq18lyiFeeE/RCqWK0AqxPUx7qwy/tRs1X9qdW6QdR+81Bq&#10;v2kotVjD9++yvmLtWKwhC/HaYGkfar56ALXZwHZl4xBqtZ5tx2q+t1f0o0bLWXAuYxdryoJindk+&#10;1HApP8Qu4gccc6UhMfrKx6oLVzy41mNbgI+StGI71XbNMGq9cgg1hf3gh+Am/KDdduUw6rJ+DHXf&#10;MJZ6bpxA3daNo86rxlLXNeOp2xqseY/VBLD+PXMNlhmdTH1Y8w3YOI0GbppGo3ZOpUk/TaKFx8bS&#10;hgtjaPvV0bTn2kjac30U7WT/2vNjWcBOpOn7p9G43bNp1I454mNRI7aD88mYuHc5zf9lC226cZTS&#10;l85HRulRUpRWmypfssIoapnR8uUqbGM5K8xrxX6EZalDqy9so533j9Gck+to5K55XDFMvJ0u5jP0&#10;YXZcMpJi5klBkZPHoM/Sx6UiXavTuEOzaP7FJbTp4UY6xjJ1P+2kfbSNNj5aTcvvLKHFNxfRnMtz&#10;aObF2TT9wkya9usMmnBmCo07NZE5gUadGEPDj46kYYdH0pBDw6j/vkHUb+9A4R97eizNvjadFt+Z&#10;S8vvzaPVjxbS4rtzaBaHdd3Rhw1TfcravQzFrp2d4tTJQbFq5aCEjfPRjy0KUdYe5anQ0JpUdGRt&#10;KjW2Lru1BIsxS4yuwwZOhsMtOaYulWAW47h5B1SlzN3KUap2JShJs0KUvFVxZglK0aYkpWxTisPL&#10;UGpmqralBdOwP137spSrdzUqNKQu16kFdwTtqf78jtypdOOLpiu7Xanhgs5Ud24HwTqz21E93t9w&#10;YWfubDpxp8OdxMxWbIyaUhGuQ87+VShVhxKUsFkBStAkP8VrLJmgSQGKzy4IP/hD04JMrmeb4pSu&#10;SxnK0bcyFRpeS+RTclwDvrmaUY05rfmibsk3dXOqOLUp34RNRFkVpjThm7IxlRpXn1mPSrNbZHhN&#10;KjC4GmXoUkq0Zdw6uShmzezMbILf1cpO31bPSjFqZGM3i+A31TJT7FrZ6Pt6Obk9ilKefpWo8NDq&#10;VHJUbSo+sqZwwVJj6lCx4dWpyNBqvJ/ba3AVKjiwChUYVIUKD6lGJRBnNLfhxMbcQTajSpOaUdVp&#10;rajy5BZUdWor4a/FbddwEbflvA5Um/3lxjejgoPqUI6eVSl9h3KC6Uym4fOiiHMmyOcsNZ/HbD25&#10;nQbX4fPVnDt7PgcL+Hwt7sKiQrIxsxGz4eLOVI/3IU7jpdzBz2nHHWb9MBFgDgIPzFnFS1ZT1i+0&#10;5TQI1k2LaTaL1bnbl9HC3ato9eEtZMSPzMIGI4/c+Y9rzW4HPt89+Vz3ZdHYX6zB2m7dUOqwYTh1&#10;2Dic2rK/1WqI0v4sPhGHO5w1g6ktx8MHANpvkGy3dpj4AEAzFsJY7xV+fGRA5jWM8+J467kzM9mR&#10;8+68ZYQIRzzEb7S4D1+LWLd1ALVGGeuGiLIEubyWWF+W69GAO7+GWKwc9V7Sl8vry+XC5Q6RO7/m&#10;K7ie3Nk1YzZZ2ouvc+4sF3bnewhCtQML0bZ8f7Xle6uTYI0Z7Vms4uf3plRiZCOqOKkVi8rW3BG2&#10;p5ozO3Cadnx/tqay45pznGZUdFgTjtec70WISjmXVBHCE2EQnfhJX82FVWupFsfycMObsj1ozPaz&#10;MduChpRvQH2Xm7tvHcrVpza7tSlHrxp8n9eg7D2rs92vxqzqYpZuVShz1yqUrUc1ytm7JuXtX1fk&#10;ibIwQovRYzUVIiSJuaSSfLy87Y1ypNieqq2wlBvyQnzlF8u7sUAXS+mNaCaWwMs/qAHlH9yAcvVj&#10;u9enFuXktsnGbZOzL/yK3F7Y149d9uceUNfFXP25TZm5B/K2yVwD6jHrUt7B9QXzDKpnEn4+DwPr&#10;Ud4hDSgP78vHbr4hfH405uX65B/WSDDfUA6z0LVPS5N/aCORp8hXlMNloGwuC+VJom51RJgIRx0R&#10;l/35uEzXEn9Yvo+vQyw1qC+9iCUZi4PsLzqS+wq+JrCkYD5uQ7RRLm4f0UbcVqot0a5wc6Od2I9y&#10;UGZ+1Jv9WIavIOrP/iIjmnCf2p5qzevGIrUftV4/ULDNBslW6yBUe1G1WZ24P27O8Rtzn8v30pzO&#10;LE77UYctQ6nT1mHUefsw6sh+bHfeJrcFt/F+3kZ4Oxa2LVjQVp/ThUqObcnHLJcFLMLXRdFRcpnF&#10;wtwGuOYrstCHPYB9aLaUBTTbkcaLWEwv7Ect+UG47Sq2UeDK4dRyMT8cz+WH9AWDqNXCodR28XBq&#10;v3SUXF50+RjCcqPdV42nnpjfum4CDd08jibsGUsLjo2iteeG0daLQ2nX1SHMobT98nBad24ULT4x&#10;jmbsn0Kjd0yj4Vtn0uBNM2nI5tk0bMtc9J3uny4dOnTo0KFDhw4dOnytaA4wOHDgwIEDBw4cOHDw&#10;2sH4+++/6Z9//qF///1XEH6EgdhWgLL1xG3qc/i+6XcDaVT6gPPwDNP9r169EumfPXsmXNRL4dnJ&#10;wdRh5zXhPyj++4VdWQDyff78uat+8Ltxhrr9dNv0+4I/bNtEx4sXL1xlg9hW8NYWEreo96F7pt8T&#10;6njQVg4dOnTo0KFDh/8lGvgHsQMxqIQqwgIjpKbekH5FBV04BZSHcqfd8twP6PnoYtUd7xkNPf3c&#10;tZ1QS2/N/zttH/JS+aIMN85R3yMPTL9MK9P/TXi3Wfjvz6crYi9Rut4H/JQzU2jd7e60z1eQ8WUN&#10;sU8h8O0j315X4fNYqyq/fqz68Th06NChQ4cOHf6XKMQqxBMEj3WEDn6MRAYFamRVz8MXQMSpPFQ+&#10;L19a32H3DXr9QF0IhzbsjisobawLWgXr8Th06NChQ4cOHf5X6BKrOq2REAYhq0ZgIbh04QixhTC7&#10;tHp6fUqAHZCnN9Gs8rCWrQPhKMPbfqRVeVupjs2/9MEB2gj525UNqnYNSvnWKQ0Ow5b6NW6lioPz&#10;ExYMTJ0cOnTo0KHDiEiXWAVehw4P5UO4BQa6WIMbkBh24OBNgH8PjnZU9xwekvRRfvj1bQDbuM/U&#10;g5ddfmFBdc+DqIuVyi7YpQ1Log4B0S7d60Zv9Q3t+qsy1blW5zW0y/VGlB/YwYSg3ocOHb6JVPdz&#10;QPe1h1gNCQOP9Lph8Ua9UwFxY+sYGKsc9TFymFsSlQyDijIL2fwUrhAlShQaMWIEnT59mo4fP057&#10;9+6l7du309atW2nLli0OHYYoN2/eLIgvLuF6AwZPPEHRM82mJCW3UdrKP1OGagcpY/VDgvArqrDA&#10;0Fua9FUPUMryeyhe4fUU6fsRonxAPcgp2t3XCA8JhEWnjPxBq50ILHCsdvmGNH2tpzpfod2OdkSZ&#10;wX3QV/W3yz+wVG2HfiGwgHAMzXOr6uTrdacQXufWocOwJK7xgGyJ0n2BfehT97frBSsAmaib09sN&#10;6q1jCu7NrBAjdxsyvilHFfsvM0Ps8A0925+SKtuI1tGjRwvXbm6nAwehiT///FO4fcacoQQVtlGW&#10;5ueoaI/bVKL3n1S8110q1PUm5W53mbK3ukA5Wv9GeTtcFWFFuv8h4lmJcOzP3+maSAcW6Hxd7EOe&#10;Jfv8JfLN1/F3SlnnCMUquFKU7w3q/tbveQX5Ih8+TZyYmYqZiBnHJPypmZmY3zO/Yb5PLWqOMlMH&#10;HTBUsBmKdoYLYWpajPV+Nt5OymFcz7eykfFuHvazK+ooX0g0jA8oeZ52Zmy/QL56+d4MrB4PfutI&#10;M8LRlmhb7LfWc9zRB2SUGkJGJXxUZRwZFUaTUXYkGeWZZYaTUW4YfZSvpRnbL5CnXbkKCFd1RD2U&#10;7YZf1QcutlU9veUFyLZ7x9wiurYqKZ2baNC1uRz+pUE5+71v7iHqt7o6JWpmUPF+sc0Q70CZqKPq&#10;qFQ9Qbs67e36EdHFwexbQvREfkYYjCTadw/R09n09+lhIq4V6rpR5y0wRB2sdfPWVtEip6a2TYdR&#10;325TmVOoe4fx1KXtaOrVZSL1ZnbvMJbaNR8k6hscqDbTz51+n2Af6mntix06DGviOrTeK+qeVdx/&#10;Vq7gZIW6T5QLLN11nLc/MbekYPUjVtWNoW6KH374gVKmTCkIPwBDoN8kSKdgGPIb+4YRhYwENciI&#10;VdHc/oSMuBXYRccX3wwDEzA/FWkbD11LHxcbQBn6bKByS36lrOx+nbQFffNFJfrsg1IcL4uIR/e+&#10;Jfr9Qzo+zaBpGdLJMBNjx44Vrn7gDhyEBZRYHTLlEn1bfgOlanGScve8Tnl736Sc3VlQNv9F7J+9&#10;/Sntv070bcUtLLRy8n3Sir4qtZSM/7HgSt2Hopdgf9KOZMRrTEb8lmS8k5lW7L5F7QcvJuPzcpSs&#10;yTHK1uUy5el1Q+SdvesVSlh3P31byL8HPAncq/r9eurYZfr8nfTmFtG7Rla+d/je+pkrqEHeq/L+&#10;B+R2YnNLrsgBPlnHdTb9oILaTt1tqxlij3Qc59WFqfSzua2g5wUYH2WhT5M1oAS5u1K8nJ3J+LSE&#10;uUeiRD0Wh1GLmVvu8ocdtl/+TYe1LDt4i2MNj9V0PhklILqI0nReQkbKFsIPGAkbkVGoH31SrIvY&#10;7pPX3W52+SMsmxlut98OXuM9eEjn+/SjQ/Ua0LnOXYnOnBXBUvDnFv6ff1cvx+7gUzyBHm/6nCqN&#10;SE4Vpn5Hl1/9RLkHRKY6k9OacTyRncv1dhyBwcmB0YhOlGPFhk/8LmUepMUD+V7h/Jb3T0X0uAPR&#10;vrIiroKvZQUV8rg+ZUrhro5z7NDFVLMCX4vmNgj8s7mFazuHtk/tB9T2CDzcGJHMUO/Q06K/Vn2x&#10;Q4dhTatQ1a9NK7zts4ZvOnqRwxKYWxJexapeeLp06QQVIGR1sepR0fcwyoGRF4zIfMXEaE0kMmJX&#10;NmNIoEPUn+CBr3N2oM8K9af8g3dTsRE/U/aWKyh59Rk0cfJxGsNhpQsPpI/eK2jGtoczsuogvKDE&#10;6siZ1yhK6cUUp+nPlKbHr5Su12+Usts5it3kJ/qk8jqqPOKciLfvlHtN3xjZGpg+olKdVtHyXRcp&#10;f5tVdP3ev2TkmU4Tlx+jKt2Xi/3IA3mn4jzT9rxAyTufpui1tvK9s0DsV6hdu7bpI6pevbpwce/q&#10;92uaBGVt75XR/ZeJcDDHj83MUDfkvkTmFhZ3kyg09qRwU3TeJFyFXEMPmT4zznO5X5WtyqryGW//&#10;u5XOi1A3VDwFI3IGMr4qR1FTNuN9H5mhblRpPY2MT4qaW+56AaqsslHceaoww0ghXBkWj0pO+dX0&#10;x6ASk2Wt1MP2LbHlCZVW4e0SQ8nI25siFepmhrgxZPUhMtK2oXdze46sDj30l3DxgB+/2FCacYlo&#10;0R8y7+rRVN3cLlh0whkWv/XEPh3W+gzj7THMWQh/5h5dX/3O/+jnr2Ka+UkbW65GaZpb1Z3+n00f&#10;8//rVHbSt1RsdDSqN8NTqKq6gLW+lOk2d4klXBVOr7bT77ydpN1aEe4Nv436jmg+xz+KwQ3k1ZTJ&#10;D3Ds712Et7d+SQ+nukWdW8THoHn1o5h+GYZzWP5DWf5KcxnsxXzrqf3FI7mnlqkw/2AY75ou+rkU&#10;FMXIRJGNdPS2gdH+b+kD40eqULKVO6+jfaRLu0k+Kj2mU8KV6JXbs0zDwHmQo9XIQ+Vj9Sug31Z9&#10;sUOHYU1oQYVVP52mnI0GCL+RohwZybl/SVmejNQVRRhgGNIm6NCvZ6BouzGUvGp3yt1kkBnCcVCY&#10;VayicKtgVUAY9umVxc8RCvJnRNxUmegs29yfLz0j4/NiHpW58kBWzlpBwGAxGjVnX0rfaDHFKzSK&#10;YuUdQkbcJrR30x9Uq+JounXTPSqk6qKXP2yY/GnILm8HDkITSqyOnn2DjMJT6NP6myle56P0Q/df&#10;KEHX4xSzzc/0Sb1N9G6VFWSUWUBGiTlkFJ8tCT9Yci4ZpeeTUW4RvVVhiYtG+cXCfa/qSpFHjNY/&#10;iTwTdjsh/JEqL6dIuaeK8r1B3S/4ZUQhU9LKPt0r8v6NY26FPqx1lL/gYHQrDRMiwb1f1u0D5vdm&#10;SNjBTz3z9yfj2yrmlkSTSZs4Xm4y8g1gQ96a3srU0NwT8rDWZ26s72kkh01H+LqNZih7P4tOB+In&#10;orfQdl/IjgUjG/Obf0nPN38utv9cn5T/n6AsPd+mjN088w0KrHWyw/G+n/H/R/R0Xip6Pp7F4coY&#10;RGu4k1sQjf4cCpH6gK5MUiP7YQs14rNt1VX61ChGTatNpHGDN9PQXstpcM/FYp+8Bn1vo6BAHzhy&#10;6DCsGdDIqhErr+mzv/cRtuvCPY998JfqPJHyNR9qhnAYCkMHBkCs2l34CPPvhsA+fS5NcGEYHzN/&#10;YKZj4mepJCJ89J19NO7CTuFXQN1V/YFu3fyOYDhwEBa4c+eOcHuNOsVPlV3IKDCORSaLzyqLJCsv&#10;JKMihCiL0rIsUMvMsif2IY4dkR/yQF7IsxKL3pLTycg6mJ9i1QiOhDIgcPX5bXB1wDD4QjtACCs7&#10;oohtNaILwo941lFeBYSrB2cQfl1gAzWb9abijedT3MJDKUHRYWQkbG7u4eN5qzh9nqUbxUjrOdKI&#10;fMGQgjpWVU+0sfV4jMRVyUjdlowMfD1k7k5Glh58rnqRkaMPGRm70lclhlG1ruPN2DJPdczID9uq&#10;3fwD9iM+0urtrudhi6u/c8O49xlGNCamgnzBfJ+WHbhk7nHj0NVNggqqXLiBBc6DqqtK63FuHl2g&#10;g70+phMDv6JTg76lo72i0eEeUelYny9E2MFen9GuTnIEFcDx4TitDOz5Vu2HNlPth3ohDysMIy4z&#10;C7MgvWUUYhe/JmZgYqAGD1GRmAblzFjVTOEG8tPL0MsJ6BzrQHyks/bFDh2GB3Ed+2pbGw6YLtxS&#10;7dwvCJ/8/R51nOCe1oa8xedWcdED6iayq0xgqPLSjaQyAAjHfkW7bTu0XTSCjI9k51ioj2fng/yR&#10;FmUjPcp68uQJ3bp1i+7duydGuiAg/vjjD4cOQ4W3b9+mU6dOiesM1+LrAnV/We9RRezz1bjoQAfr&#10;XzkhTW92wj/ALoRlHVEWygwKwqIdkT/aD3YzqFB9A9LDr9t0u7J8pSojMO2H6zc06mBHlOMr9H7K&#10;ocP/MnGdq3tY+fUwazjsiH/9kH7vuMTqwYMHhYGA31oBUMXTC7SLFxyqMgIypspI2eUREkQ9FO32&#10;hxfDs06qbHXuw6oeoVGuyi+wna41vjWdnhZhvoiBkAAET0DHYkd1DEgbGFqPObyo6uGNdmnCg3Z1&#10;02mXJrz4OtftdSDaBPcA+kr0Q3ajoQgP6wckhw7/63RNA4BYRQdsvcGwzz+oDlJPExiiHJTnH3x9&#10;ckZ8nchD0VteCPdWH1/EMeIjPwgX3aDBjzD/6qLoX52AwOTjXx4Ix35v6QMqXyGwdUA76sC2qoM1&#10;DfL0D6pMuNZ8FXTxpuoQEBA/sHXQgToEpRx13KB/xwB4ayOHDh06dOjwTaBLrB44cMBPpwi/DjlX&#10;LTEVrVCNbt76h+78+dDc4/4ZS3W+dkC4iqOAn+rVHDgrFVAvVSdrxw6/ni/i6uLQDhB5iKuOUf/J&#10;yZq2cePGpk9CleXtGJGXyq9kmTLCteLKlSumzy+UANXz79ixI927/4C6jTxIFVtupzNnzlODBu63&#10;x61AGyC9flyV2g6l4XPX04x1h6hQnS50/4H73FmBNtXTAuXLV6aBk/byealHRoxmtHLtTho+bLi5&#10;1y9UHexEmFGvP7VYs5NO/nWNFu6S7Yu46nxYz8EcvhaSMvNq14QVeKEGGD6gPj15/oqSf+eOaz0e&#10;XFt5P85FqYxkrutMv95wDqzxwVaJsxIdkG/y08HzFANp7rmvZdQ7KOXYYdy48fTll1/TmLbZKHdB&#10;9/WDfNU94NChQ4cOHb5J9Fes6oLJMD6jEuUrmVsSyzftoTv3WHz97l7Exa6T1ztolAExoIB9WL8V&#10;y+xUq1ZNhCFO27ZthV8BdUE4oOer8ka5qux8+fIJVwe+fqWLRHWs1vrGiROHUqVKRZkyZaIMGTJQ&#10;kiRJ6NSFaxQ/fnwzlhQ/CtZ66KhYxfMtYIUY8eXi5YCeXs/DKthKtjjD+zsw3W/HKdil11G6SR/K&#10;V8PdnoePn6R+U9yTl/X0dnls3LyDjCgtyYjamvfLtW4N4zsy3s9H9erJecT+pQeMH6qS0WGi8M/a&#10;noC6z49OFYa8RelbyPhKpOvHvYjzwrqbPc18U0SLbu7xRKuWG2nXTqLvv+9O81bI46rRRS6fYQfk&#10;9b25fIaqr7d6A9jX7X+JqL/xhdje0UEup/G1P2kApItvvjEfUDlJf0wu9oEJEvxA8xevYv9bdPz4&#10;CbEf7aLfmw4dOnTo0OGbwkCL1RiJMwlXdbZN23UT/qWbD4htBeRhFVoKahTUKhBLlixJDRs2pDp1&#10;6oiwZcuWeawRCaBeoN1IHcrT8y1YsCDdvXuX7t+/T48fPxZ1QrrLly+L/YA6Vl04ly9f3vR5AoJM&#10;HTeg198/pE8vF1tv2qiTcIH2pb+gNiWimlv2QP56GctWb+Xymwg/lgks2KY3lSxtP2qroB/XgCmr&#10;aM5G93kqXLcLdR0119wKGD179RPHjzeFf8jemYxIlcn4X11q02MB7dixw4zlF/q5arv5DM3flYr6&#10;L4tJDSZ/QkX6sfhs5m5TnD/9egNQ5qLI0ai0KNte5AFJk/SmOLEbcJw0VLVFbzPUuzCUx2JQVJv1&#10;Ob1BpUljuiDQpk0b4Vrx+71/yPgop/Cr+Ho6KxBes1YdOr5jEtHpvFSryyxatOMy9eopjwfXg7ov&#10;HTp06NChwzeJBgQChNuhQ4eEwFEiDtTFw4ffJKZjZy7TnsNnacPuY66Od8ws9ycelRhVadHBIk+4&#10;KhxEGQrIo3DhwlSuXDnKmzcvJU2alN566y2PTl2NKimqOoN6vvDrIs0bEEelg+sfOnVyC00AafXy&#10;9GNUdVLAmoUP7j+kF8896xT5/f+ZPgkcH/JAWpU3iDAFjArfvn2HHjx4TA8fev6Ej/Roe72drW2R&#10;OG91+oPTG+9+TWMmTqez5+Ri5woqD9Wm+nEAEKXde/Sh23ce0oZN2ylTJvNrYhrUceh1UIK11kCD&#10;ivcyKEcng1K1MOirCu7zq44b8RXKFCkijuenXbvo1LFjdPf2bbENoAzlBwwjHxOfATWoTG4sK2NQ&#10;6dyxhatfR3Yw3k4jXfNrTFjw3T+o/ALKFzA+yUE5a/cztzyhzrc3LJg/3/R53ld2N7FDhw4dOnT4&#10;X6arx7169arpc+DAgQMHDhw4cODg9YDx3XffUdSoUcVIkUOHDh06dOjQoUOHYcH33nvPNtwPv/76&#10;a+EJLdx9RXTrH6LLD5/R2dv36OSNO/TL9dshRuSHfK88+luU9ZjLBOFHWGiUaceA6nHuzv3Xoh5h&#10;1R7BJep4+tafdOGvR3Tt6Qu68zJwP73/V/A6Huub1P46fDnu8PjUK706Qu2XHzQ37BGYY/mgTF/T&#10;5yA88abebw6Cj/eDce2E5XWHshQDgpE6dWp6//33zc3QAWYi3mP+/uxfuvz4OV1i0RRSRH7X/n4p&#10;XjxiPeYC/AjDvpAu045OPUKeV578Q7f+lWIbM18d4x2+eFPb/7903M49FHHgnCsH4YGwvO5QlmJA&#10;MFKmTEmRIkUyN0Mez5h4Hejq0xf0673HdP6vRyHOC/ef0PXnr+ipKFECfoRhn12a0KBTj5Dnbw+e&#10;Er64j/pHROOt34jXfx4t/IPWHaP0WnhM06+2db9737vSzdaGxlf+XOx7eW4qbX3gXnFBT6f8eEAJ&#10;Kai83zTYHbdq30PjS7r8wI39Y4S/3sxtYhv40NxvGO8I951cHUS4nk75948o5NpWrvRf1fzu/UGF&#10;XTprnnD982/pL1e52NQzs3Dt4lj9DoIOp+0iNjpmNc/fpdm04uZ9j/vhB9P9uOoo4X5afQz/vyfj&#10;RC8iwsILYXndqTaxlontZs2a0ahRsn3wQrIQq++8844ICA1ArD5ghqZYRb4YMbSKM4SFVpl2dOoR&#10;8oRYvf2K6AnXPyxvopCCYSQS7qT90lgB7ySu5vIbGVtTHNOv3HfzdCK6vZqmnH1KsVQ8GzdD96XC&#10;r2CkbUz/Xl5IE04+dMULSYRGnhEBdsedxQzbO0Su6bxvaH7hqripP00tXOADM0ztg7uwqVx1omBU&#10;z327B+URrtzeTZWm7RXbgIoD6HkFBfbxT7nC5zWKSxfZ/evkIrH9ea3xwo1WewKV/lDG+XNjW8Kn&#10;MBJb6jCzbky6wO6DM3xd/iaXxivwlmccB4GH02YRHziHRuqm3AFvop+4H9s9vjb9zOGJ1L3zeUn6&#10;4+hcitF4hut8j2lQWrjhdf7DslzRPiZ1YPWbp0+f0pMnT+jRo0fC74jVEKRTj5BnRBer/yW8qe3/&#10;Xzpu5x6KOHDOlYPwQFhedyhLUQFLNGKN/Hv37glXrZfviNUQpFOPkGdEnwbgGw7Tspt26wW/IOOr&#10;UqY/7PHmtL8n/kvH/aaew4gI51w5CA+E5XWHshQVsKbqf16soiwFdPXqpS68rHPx4bNQJcpAWd5e&#10;bHrT6hESxItgN18QPeJ6R8wXrDAHKTKd4QO4OLe6GUa07+Vd+r6Ve9F/13xU1037jM7LXWK7wmfu&#10;4/42HNsg4rV/yOC/dNxv6jmMiHDOlYPwQFhedyhLUeE/L1Zv/INxp7AFBCAIIaULQ1+h8gtKXio+&#10;6hBe9dDjq3qEBK14E433xq5pTZ+Ekbe76Qt7vIntD/yXjvtNPYcREc65chAeCMvrDmUpKjhi1UGY&#10;wk58BpVWOMY7fPGmtv9/6bideyjiwDlXDsIDYXndoSxFhTduGgCgi1frCdAbSPeXjqUaD2vP/ura&#10;t7h3LjLKjRT+X3jPoFpxKG3PFSINysEx/sXEMl3WEUl3Pe7Q9Kvye/D5zLeAWxeR37A/8txdR91V&#10;/lgt59H9O3vFdoURKznkuGs/8sfbuZjbiXZGW1inAQBqFuTJzT1Nn31ZhvGD6WL7L+G+l7kl+y/S&#10;eq7+/OE1RdiKC09pycCCwq/SYm4p1kbFT/h2P+0HhYGZBqCWAJlU8TvhPjs/V8RrusD9FjXRbyLs&#10;+6LtXHko9+OqvYVfD7fGEe79PcKNU6GXCAssVB4KzVPL5Yvush+u2q/8RromYltBhmNFgT/IeMcd&#10;f8uIKsK/5/cXrjDp3qFB+66JbaKDIgxMbbp6XDu/f7CP85RqzT5g+iVkfp9Qr5wy37xd5nHoFTPc&#10;M49r+0aJsC7rT1JSc5+Ko8c/NaWccPUwuB9rfhWu4Bn2j9xOVofo+VZCC6l91nRW2O9/SjVn7Tf9&#10;EiJ/xD091vS77yMQtsGNGzI8SU3aP6rE/9m7Cjgrqi88dvztQOxAkFBQAenu7u7u7m4E6Qbp7kYa&#10;BAGlEURKCQMQk7CD8z/fuXPmzXv7gN3l7dtddr79nb05t+N7d+7cS1t48OqV0/Rl9b/urPnJpmbg&#10;0Zr9/cxRRbDnfv+kv4wdbpg4IleHavfBVzhRW81POfbof1t53LCsFx13VVX/UotZfvbRRb1X/Z/9&#10;fK3p32M/+tIvvtdsfWBcbrsLe8eJfvKubY69noCQd9A6UWH388FJog7+BK3qO9r+z/dUbPRHtnv0&#10;51aEGQyW5TtpAtC0XavdYW5y8J+Z014t3sEZ0+qNXskOvvJRAVRfoPs8Nn1NaPFq91CxPn5+bhZ/&#10;//23EBV8+R3XBen85x/fzB4IuMWXvOCDJjdCUZeRhbYdd5wJgqy6PyjCsInJQasBhfENq999s5N+&#10;ss3Apkk1yfqfOdes/8ozYo9nobr9TWmfnqziA0UPO7UHQKawsquH2LtJs6YDafuTztDoo9hJ6wtX&#10;1ZSl+ooKMw7BH1o/Ke3gMA/uNnsbn2o0JeCZ4zT0syu0dlYzmnvud3kG8aMsgp2zCooMPyiP7Qtb&#10;if7MF1s4rLtYhzCzi9p7PQbcbwPiIhrcpjb/P0xLOTNutzWjy0oesz1g0o28gmSGqq5v9IFVYrX7&#10;6yMasOtHx0/6x3yvz9XuPstcKwyo+kCV4aKK+coamnz0Es1qnMZnx7mD+hg/67OLPAL9qzlHqRwE&#10;irdzUkPa67J3+2+d7jlRjd0XtE1+bRynj3iMDPQf7HlAzXos1qtQ/9woce+a3Ij2sRr4zLUQ3N/3&#10;VGH8h7aeaGCxu4RwNc6SLCBNp2kDGghPdwu+8Q2O6id/EnME1AuN3mO720Vvtjz8TCXGbqe9o4qJ&#10;3QNF+IfWxXU0+fgfzrMzG7xIR1g9u2e6mBVWCdOnEtV73/E7o30tUd1pMxTr2lC//vieyo/znaWK&#10;M28H7ThN22Z19AsbMGcosrlQd1EBdZvW1uxlhjnwOctKQ8vbvSHj1i+fLxQ7v/YaDQR77uzqdjwy&#10;+TCg6J3XqMMztBHHclyjDqEubPGa6Fvmep0qPKJxHaF1wtTNOZLA3CZJuEXw3IBjrhhPN5wsqrpH&#10;F5Wf9n/eSduLqSlpy5n8C/4QvdBshukHDP2xI/hiKq3mQX/L6Jr8M8/37H1vNnf02o++WdrEF7at&#10;FklehP+fpo9h+H29Yx9dXOt5JaMA2t3gj89cv90V7CYqoG73WI8E+D9OH6JKD42QRY5PhhaEU4Cf&#10;kzIG+dn9u4VKj93EpovSTqMLnKOJI4ouX74cbwTp/e+/iO8AYRff8gLSqtD6DQcQl4oiwZFVxAuy&#10;CaIj4+sNoHsurwU0SQzgIH2Y3DDvInwQRJDDa5FEpAOraCCxoKlwQxgIC9wD4SJeDR9210tHMGAe&#10;cJdvsPLAOIT04hgo1AfS5U4DBHrNH9TAtNwoXShnrC4jr1gRBYFHOnSVFcTTLSgvLbvAOlWBP+/o&#10;qriBhFr+t1K+vT4Uf5CQ6gorkR5ZjT3xyCojtsgqCBfiNXZ6SLpv5c0NECGQKxAqJU83ksimAyQR&#10;BA6EFSuwIICRxeTOmf3CuhZAnPGVv6brWukAWcb2AN+ayM1DyzMYkbVuz2Prrg2QYqRJV4UDyzQU&#10;ZDW6z900zi2WuEsMX2NbxG/ERDnebJgbeme1dTGHkOT77600/2uMhjcGVoKBuFjegQga3pfTaOk5&#10;/BSOT9gd9Li4mKiDyCIccUc2jqikJTrp9shq7IpHVhmxRVZBgtwrqloYqmZk9SD7UjMIE4hRsPAj&#10;K8HSAdKMlU+UQ+PctzlpmtPHELnfL6x0KitJuwU0b8oQ2/wIbZlcTfwAj/MENrtvQSlL6/kqzjOQ&#10;82yH9INsIw3XKw90rVKvWlShTXtY+4Uj5uydfHrH7Tbf63aGn3+X/dg2aWW19rnmM8VsJWvg+HX7&#10;d+s7jF4heuQLR2oFlumNyOrZPStcYZ6XV+rYW6d7qwD3c4/b+l82dBDV7cctTP9pu4xDn9Kisyi9&#10;6EHDVzQo+4bYvdxyNh0YW1LsemQ3fp50+cXrPd/keczeAvCl32s4vF4N3BKwewReRRLtGWm2tsBu&#10;0MTQkGVfvD7kYLvpDV6le1l139TkTtPP601b65rFojpt2oheof507/Hx2eY1veK+ikNE7bb5LP8/&#10;La9nP5oz3I7jXjq7qL4TBpHZ0w25p/wg284Xh6hnZtDblRqIGWlW/9dDMPcHbTt32Ks7v+2Etz/A&#10;Dds4PsCvVhestHXJSpebJh/dT+Um7ZZ9xUDKTktE9X/eYHnHt0XtktnYJXP5yeXydy24w1LArn//&#10;8Y5exW0Gnqo/UVQ1A25/io19son6hm2n9X9H6XdFVbifXdXxTVEhn9p2Ipnxuv0h8RcZ4Jnpy7G5&#10;xbdfG+W5fZ7ZGw3RfodtP+g/Bt/ImIGtTotdRBv+A9XN/XKI3g1tb9hioPE4z+RtR1b6PDTmwMf0&#10;diffkXU3gj7vxqI2b4garP7zBPh34hf1C7M9we5DbrdELFDVzv1jaejQEY5e8MMhl98LzniLbUXq&#10;x6hXbX/maugbwSOrsSseWWXEFlnF6iEIHFYzrwUtIAxNeH1/s+m7Vjp0RTP6lOf6AJFDvFgVvlY6&#10;dKXZTeBDBfCom8kbnkcZ6ZYKd5nG9DaAmAjzVkW0yurMLFr8LVpf/EV8aCP9Ct1m664Pr73HH0Sl&#10;rrBXPD7DI6uxKx5ZZcQWWYUeeybdX5bDD173Y+8myCMIEvZXYkUvFGkLlg7kX/eK6lft10Oxl0yl&#10;6fYBhIe0I41ugZ3uBQ0keMHSoeFB3PbXgjYevN4HmZeFvRgE4kCcqBOkXfMFVfcduxt0fERCSD/8&#10;1JyO26+vj+uF5f4QKS7gRvl2u6/qYj7sM3aHaNkF9KDo4He/D9dChRvlxY2VndPZuuCwivS0dVFH&#10;VNIRCjx6nfiWtn/T1kUPt5fqb+tCi2BlNL7G07YuqjgcNDy1e6bRFDq3qaeYz27sEfb68chq7IpH&#10;VhmxSVZhF1NxBpNg6XBvA1A0zmbKWyvIslLSoDqv0Pesz3y3sUMY0S2zYOnAyif2tvpecLnjx9el&#10;v1GuIRtddr7Gc3zvWOrx0SnqWz2l5MPtZ+2YcjTn5B/UNMddEr7jlqW9vNZefgK2n9Eye4n7kdrj&#10;RH2g+iia2TMnjdl7jmql848TaQWpRv6x2or9vvGarH47xyHjANRFLc0XvcFeJ+urfAVe/S48+ou8&#10;Rgfcfhe3wrFWRv/P3kHyhXVMQeN1w50WvGLc7GroE6o9I2q/vHeKCj9u/5+OKyX6ykneoJOzqose&#10;eLH5zIBwie4vhJMBLkY4Lioc0DS4oXaFen4g+qHFHhTz/jElRDXul5iusr5AL6Ift4h9IEqO20Ep&#10;7LA0zAeL4ni036jBvANiDiWulxdzvJQvLQfHm6t93XafvV9W9IC+8gag7hpemJZ9+Sv1zGHbZWpD&#10;/369WvQKt3+3Cows9aiobruowkpVj4vdHFv3v8JMpi+tp6lf/EWpJcwzZH5GfeW3TcO/zljN0s45&#10;LcDYHaVJx36nhT3cVx3vpx327xDLSiUq6lJhnjtvn4ARPQQrB90GYFnmpJCCwzbRrIYvib7Inf7+&#10;rYzNib5fKSdn6HYBhZNXW03be00EO7eK0zh6TcdX/0QVJppjubB1xd/v6QhbXSILj6zGrnhkleGR&#10;VZN/kK1f//vGqRiMc1pBUP/4/YTjBmKDFUasKkYn/cHSAQIIvoj07P9krBMXcE+loY760TocHeTf&#10;eAC3nernnvqTVo0oZZsN+XrtNuN2kvV32/4B2FWZaQY3yN0Vh9CE9u9ImrDXFfmFPcoFdlgV1xXk&#10;+LyyqvnVPV2QCTsMpRTzk7lFf4ftBgGgogyBWU2Siqqrdmd3jhL310p1FrP7mZhEsPAvHV0o9uX6&#10;Yp/yx35HGgFwM8/toydrjqIre4dSsyXmjOBze+39fcmqOn5R9w9VM/sL1U5VSL052I8YXmga3HjE&#10;Ts851rvTqB98Gbsj9MGP34te/SjU7rFaY+l52+1pW1W3ihOCE9ybQWA6AI0PWN7P9OcNJy7Th/1z&#10;it09trv6gQoOhqOR1P/645ecvK/vlUVU9zMKtVN7txpMH1VcKxwtY5jvfvZ2OYJrSt0UYtY9qOld&#10;/p/yU69dh/XmLKX77fET7XZa/VR+fqEWH+ZP2COLwPiAGY2SiHpXWXOMojme6opfnAq3nf4oVjRO&#10;Y9zUHe1Q9aqe2zVa9ElLdPT7kFGfC2z7qhYd8oHoowKPrMaueGSVkdDJKvKPlUFsPwAhgxsII6Z0&#10;6DHog4jBn9qhvPAM9tHiK3+UnVtgp4KVR31lrnmFPhhpxtYHhA29G3jFDzsVpAXpgl9dFb7RNgDd&#10;LqBhIC94DmmACjf3C1HoQaAD8wuCqnmBeEdXxR0k1PK/lfLt9aH4g4RUVx5ZjV3xyCoDRCUhk1UQ&#10;N+TffgseY0CcIHW6jxUrk+50gCyiLkASR7ZIE6UPom4P0njRRRGGm4BGFo/VnWDrfAApRtoD6yu+&#10;k9UHqwZ8TRuPcSvkITqI6XzrV/bhQCjyklDbgeDqDlqDX/2MxA0mGU0M4WbKOTLPXs9PuOvYI6ux&#10;Kx5ZZSR0sqokEbhycTMttPf0tNlw1qkgox6kRVh6FbNvT6u+vtq/vK2oG1bMF/uxLVKL2Q19fQ7S&#10;h5Xca6VjXFv9cOJzWs1s2rLMfjtFsy5d7TQZ3G/r9dXY2onVZX8tcGzPGBp7HDXM4/g/u2gWztFi&#10;4LgrRekXLCG3qeznk3ZYJOrLbXCFnwGIb7D6iu9k1blFxk47VPexUqrqsU+jSuOaX+AcJbXt4gqC&#10;lb9u9dB9cz78QOkfgtsR2QIBPN90ul+ecWuOudnIP+zkdvtQdOvWmB6s6DuKKtwIlm+3nX+evjR7&#10;GU8aInNoQhlRtT/AT+ArWT2q6vUu5vpmQK+exbWg9McGZ3/kyg7mdjUH/3zljBGRwfXy4lbv8/N3&#10;gI7aOiAwDGyJAIKFE+g3poH4tg4wW2v0SDizX5UoWbsFoloPFnf2pH40UM+Cviz7S39Y04aWTDX7&#10;p4OnfZezLxt7q4FXWs2JkXwGC9Ntp/qqT0I9HXQ/bmAY2GpScdI20bvd6pVL7XdqR+DzgeGEGh5Z&#10;jV3xyCojoZNVkDCYMdf8dGEtTTzldg2OqDYWEDkQOn2FDgm8SQuv5cGFIUpabwSkHc8FdkcQX8SJ&#10;rQLwc7PAFgOcmIAV4cAyTSjbAP7aPdB02ucNuYmLuJXL/3oIRb7jStmFMx1xrb1gT2l8QkLqbx5Z&#10;jV3xyCojoZNV94omaNljNUfZeh+0orAyiqO0UFb6Oh9k7Vry5UVzZWlgHoOlA6QTi7o3uknrRg0V&#10;YYJYXuA+inq90V5WfJxxLZRJZtxQRkhXsA/KkM+EQFbjAxJq+d98vg87r46vh4erRxwbQo1Q1GE7&#10;+/SO+IWDtBKDTAzguRjqF8Hqal4Lc/pHdBCX+69HVmNXPLLK8Miqj6xe+nkjzfuBaMkgczTRwgEF&#10;RdWKwnxmVhdvLs3B0oEXPHjjCtJ3/Mgc6rr1tBOvu7EY9Rgtx7IpHaFVnHh1Vz8gqAgb3RT7X5G/&#10;R+uYG3Cgqj/gWVuPG7gA7Fd9xrarl9GoGjbSDPLtzotHVuMOEmr5B8u3bttQgmkVw3FTBvDfo4cx&#10;4wtzfE1+UEzmPEtA9zvCr4bvvrlKX11f3NhR1KcbThYVz8O9c+duYo4qNC431M6ovlvAXu8y19FD&#10;cOsfoFtVLOsJ2vKlDBRxBkjn6YUNZNxdN/ldO+2Y3350bsYCoC5t4/tyf/n3vi/qIYoktn5hi9cc&#10;t8/Y3LtFQdGn6b6SMjv+v4lwk9PRKRVFT0fHyo/8qEDDcWN1twy27oRz+1aHutnEb9K28ymN/UxK&#10;Jw1P0gl7IkBaN/fOLH4h23kADxZHbMAjq7ErHlllJHSyCpKoX+HbY0tQYMhXsnazaQ6WDl1ZhSh5&#10;jg4WDClJODwIYSDMmwW6Okg00gtiGpgXj6zGHSTU8r+V8u31odjBxFrJbF3kkZDqyiOrsSseWWUk&#10;dLIKQqc3WIGUBdvjieaOcsLreZQVyC32luI53RYA0hbZvNwoHYgDbiDSSA8EegjSAYnOXlTkA4Qc&#10;4SB85Bdx4mMv9xFcOG4Lgj22N8qXR1bjDhJq+d9K+fb6UPxBQqorj6zGrnhklZHQySqIG0gbyuH0&#10;lwto3BdXqHGep0wFPV0ZXvwqy60f3bW46Hus/lTCxEdTga/Jg0mwdIB8ggyDtA5qmNw5hB+ih8+7&#10;41aonXmFZQ7Hvj1DM/maVt1EElWgloWeF/0OZtt3sVo/5wPUccNnN1X3HlmNO0io5R8s39LmWXaP&#10;KeHo3fbrzv7n6O0DMujXHX1tO3Oz130Vu4tZ+5X1pO/msoWtX7f9mnB7FzBjxgXWq531VhP6dFJF&#10;+k5MkYM+e6tCy2zx8UuyBWl05Rdpyfm/HXvg209Gin70lhPUp2Bi0ePikTWDKjjPLultxt7RW47J&#10;M7EBTa8begWuuF39RFT1t6xvSdHjgoaJNZ4SO3WzcnRytpa4n+lf5FljfkxPrfC5ufUxDY+sxq54&#10;ZJXhkVUfSfz69GIadwK3WN3Ppp/ISlyJRjdNRTu5vX+2dz798dMaWsGe5w2vLXtGrdfKsz9UqBlQ&#10;D3DYWJG8UZ6CpQNkFVsNkJ7BjVLI6u399hmg2E+a/zHTWO4MaKhWhtb8/xQVGrPdaVBD29Xl/5eo&#10;zYavxGy95H/Uy2vFezkfVqHuI5Pma4lHVuMOEmr5B8t3dtvu4yEFRN0+KJ+o7mPnsN/UffukhqNq&#10;4LFmQ2qZI80AkFVAj2FSP5krD+LOvNmYL6927COLqPqPb9D8WdYr9JIrr1b2tkQXVsjVo+rn/rfq&#10;Ofps1YbSPanM/lLLSkrWq+YqYMt6SPxgHAs3gtUVrl4GjNtxuSIX3xgEXpUbTH1D1B1UddonYgYs&#10;627+f1UWThq+bPzpsWnWnaZN9//gS+pX6Db64AJG4ZiBR1ZjVzyyykjoZBX5B9nCqih+vesqK0gj&#10;BGONW/AaXQXuCAvP4FmQvuiurIIs62kACA9hR+xmoQFnV8LH0Ia4EK9uZwj2xf/1xCOrcQcJtfxv&#10;pXx7fSj+ICHVlUdWY1c8sspI6GRV0+H+cApqVCUwrusJ/AemA+QR9XCjb3f1q34H/+6mOXj3GE0E&#10;a/hRWW31yGrcQUIt/2D5fiieloXXh+IPIlNXPbdGZRNI5FF/Lq4WCB88shq74pFVhkdW40Y6sGoL&#10;wqfnojbq0JEbyINOIynwuFGfbTbDsTPqcTm+Ss16FNXepdge4Ls69Qn7ysi6revQveUHih7wD4vk&#10;aBV0bxDQyKwSe2Q17iChln+wfD9h28kNU4zjs2uJqrinvLlxq+O6M/z/JO3i/3Gh/Lw+FH8QrK7M&#10;NoA9ciILMHgfT+Iuf79t7UYfXyY6NauGbcNjctk3XLdTfUuZWuIYwbMRjvJCO/1YTET15mgM4YFH&#10;VmNXPLLK8Mhq3EgHtgHgoyrsVYU+JgFijLhR94GXBsCMPbzYFhCZLQEeWY07SKjlfyvl2+tD8QcJ&#10;qa48shq74pFVhkdW4w5Zxd5RfNWPrQCBJFJxrYZ6/tsVNPJzcyaAgjmkrJLqqi32p4KIos6x5xZu&#10;8KPihmUlj9R2AI+sxh0k1PK/lfLt9aH4g6jWlVW4h62LiLhe7x5ZjV3xyCrDI6txIx0gjzCDNLYv&#10;/hisqFHW20V1Nxaoen3gPY8WpvXjKoheb7Vy+/v9wkp6d/c5+mRBMzogtm78QflGbKHE7A+7qtzP&#10;GTWnqPjg63rbATyyGneQUMv/Vsq314fiD4LVld6cdscd5tYqQNWXWswKsDtHuvMU5jmNXxH9w46f&#10;F0QtNNw+XYKRpPIwUd2wrNdobpMkoq+f4RWZHzYdx6xOdHuuDjyIf0CTj5sbwICtf18mK0s7+uv0&#10;SjFHBh5ZjV3xyCrDI6txIx1Y/cSKKlRAG8ivV7bRYzVH0aeb36Vqs825fZ1rmYGwzpwd7NOcF7nq&#10;+EKa+rU5r1CfVxXyuZgM1A4fa+nAeK+tqptlpZW2caOzYz2yGneQUMv/Vsq314fiD4LVVZcSScW+&#10;3bJ9PCjuEn3dUSvE7bkm02he87Rip89CbbHsMz+zlSiP6O+rOETUB6oMp5ftZ3af1xnC9muLz3wn&#10;PW6bgYjuEfWRgUdWY1c8ssrwyGrcSEdktwG4oa/4sTUfK7OhgoYLAop9tOfYgNusgpFWj6zGHSTU&#10;8r+V8u31ofiDhFRXHlmNXfHIKsMjq3EjHSCc2FOK+hhYP5lfA2mS11w6sJcd1c5K14JWjq0UdMWU&#10;6IBL77Ofd/ov2jBeD9b2d3PrT4nJ3w1kGMT1zK9/+ZWVR1bjDhJq+d9K+fb6UPzBteoK9ur2Rtfl&#10;jtmx/2aJqF1Wf0YfDcxDx49Okwsouud5XOxxEmESl/8dg/Pb+rckTEDdgBdZnVgrGa3jCcRt79av&#10;GlBW9OO2fSHmqMIjq7ErHllleGQ1bqQDK5n68RPIKojrjB45+L+vcaYpP5B++26FmH/+aqFfAzq2&#10;Zwx1WH+Epo9pTn/99Yk5e/XqXlrw01X294j4say7aMWwErbeorHN3qBdTDQP7Jwtdg/VHCMqtgfk&#10;e9SE7b4xC+0k8IMrj6zGHSTU8r+V8u31ofiDYHVVN4mxUze8+t87qpjo3depAvmT5HduVgPUPn25&#10;/nJdNqC3fFl3ma0BiseqDSf6dSc902iK45d+XUtlxm02ekaKtnP5/2FK0nou3ZVCb1t8mGY1SUqD&#10;d5wQc2ThkdXYFY+sMjyyGjfSgW0A+Jjp/D9mOwC2AsAO2wGYCzqv5mGH50BssdKJI6bwmh43aOHY&#10;K9jjWRX4xaotntXnUedQYQ+BHmQTz0IN3FIAPwg/2FFWHlmNO0io5X8r5dvrQ/EHCamu/mOCB0IS&#10;jEjFVUF6r17F7OkP2MWnvIBYe2SV4ZHVuENWQTZRFyCVgQBZBZkEMb3e+afG3ucGc2QFz0HF3lSQ&#10;UOxTRVwwG/eI8cEfSDYIbUIavOMiEmr530r59vpQ/EFCrKv/mLT++++/jmDFNSrifvZGEuz5yArS&#10;eSPEVF6u58ftFhnBM4GEO5ztDnGpKDyyGgaJy+nAaibqAnA3kH/Zl2U9SbP2nRc3+AFhvd4X+uEU&#10;kFms8ALuBu0h/Eio5X8r5dvrQ/EHXl15iA2Es90hLhWFR1bDIHE5HVhNxcopViivB9QXTgz45o9/&#10;nZVPrG7q6mcwCRZ/MNEVVXd4gc8GCuLHtgVsVwhlJ/pkaEFbFw9weJStiRxiarCJTLgxFffVA0P9&#10;2nM4EVN5uhlEN01xLS9xsWyBzhu+tnWRB/KyZ2RR23TziKtlEx+R1C7LeFmmJ8yV5teCnoseKoSz&#10;jBCXisIjq2GQuJyOyJJVN67SP2Tl7yJ6kEXdz4r9o1BRt1BRv3hVD9ETBxCPCp5D/PqyAQ0TYdzo&#10;jFUIiC32syKeYJ2ocQqfnXHfRd/D8O0c+erVspLCRGUnmjMJAahfzavt6EXN3zPCBwqhQGBYau6/&#10;HbliXFgoe3+ddLj9fzWbJh+9RH/t6CVGPz9/baJvWT+/mclfrdl7Ra09/6jtby/NPv0XLWufReyD&#10;hh9FBH/2O5px6l9X+LfRivapRZ/IsXtV1DLv76T7r5OO9wrdJ6ovLM7bv1to2olf6dKmTkGPT6sw&#10;Za/jP4X9AR/wdJB4hpd4WFS1i+wPlmBpxY7tmtN32nqiwSXvlT7SKLOpD8CXj5f5/9+Urst8MQM+&#10;N1XvCGJn0erOGUQ/pOgDolqWqsZPVBHsuSvb+5g+Y2NIqfukrzbLnsJYMMxz5ylH+2n0675hfpeA&#10;aJhP2CrMp2abu+mrvJqajkzWi0V8eK7pdFH1Wct6k1Z2SCf6ThkjpjGyqPOK/7Ma/v1vtRAVQJt5&#10;3ZVWN+7J31XUIft/82tDJ6ZXEX2pZ7gt/71Z+uXO+d1oy6B81G3yOnGDvzNza9FeHvDGV3hK7KrP&#10;2CXqO90WihoVBKZN4f5q/+qJKTRy7zn6eK4ZpwF9Tttd2s7zxAyoW76uy+kRxx/UC/RRQAe7s8wA&#10;UZ9uOJlS+fmNWQTGoeZIjZmMp+pPtHUGlacfoPQuv3qxgnnuMD2RxdRtICzLXJ5zMwhMm5WJ2+GV&#10;Q7aJaERJ/ThZ0/SQqIIzs6Sd/bernxitR0oZ1Urn+M/TeSmlsfWJyg0SdcCuizdVX9F5JrpAXCoK&#10;j6yGQeJyOjAOgTQCRzf3dRrI4oumwTTMZtqANhpVn2s+089uVq9c1GDkMttsJlLLelpUNywrDS1+&#10;rzCNP3CB6mbwD1NVtAusnAbLgwrI6vU+sKr8dMTGHtGcSNRzu0aLfYoyXWnbQPP1a6bbfX7x6xv6&#10;JJX7ivmmcW6xhFd61HrbgqjkyyaOs6yHCtnKTB4qoKpC/QDf7Rkr+iTF2ot5bOXH6JjofP4wnKt/&#10;tXPrMchHFxqWG247K2Nz//jsw8fvrTBY1AerjuD/Pxo3v7B+87MLpkLOiclA7RI3mETJbb37QHMQ&#10;J9hlavm+mNW/6g1MvPvAMq8Dn38f3OEZYDsN7O4k+maRn/s95c0kYuXpKKrgvy9sPw/QhwPy0+qf&#10;iHpkt2TvuPtZwG2+vVR/Ud3uUUGw59zhG2he7qeZjVK73A/T0u84hX9+SNNP6OYcJnZlzNF3+Klq&#10;/CaiHw7ONfqkhghA/6XoDIw/36TrVlUfdfCPa3ne94Nh2Yh6Yjdm63En7ET13qdn7TjutlWF+um4&#10;7gybtF0+Qd/tN7dDWS8b4q3+lnc2BBuAeeuA3Lbbk44dZO+5qCwTGOC5QGh4bjh255b6ud9d7j1R&#10;rVxmvAAes93xQ9dXX4+KCfpyYzeJHtCwQP5es/WvVjHEKcZgj5klR6y1LYiKv2jido+ZINZQAVUV&#10;xo+52AbyZN0JvlMPoF7aIWrlgUzir+6gmV9iJvJBnxO/N4FJdZ6XMI7aZsAXLk7R8cURqCrcft4t&#10;+pzox28/RSlse9Sje9UY0uujC05+3aftRBYaXzigaXbH6ZHVMEhcTgemcRAVDJk7l7ZzGsiYI4fs&#10;hnKFrGcrOfZj7T2sD1QfRWO6lRC7qXvO0vsdMsgKLVA1/X1i32CSWVkA9HnI9O7ZhSBP7JhR1JqZ&#10;HnTcQJ5x0kBkVla90wDiBhJq+d9K+fb6UPyBV1ceYgPhbHeIS0XhkdUwSFxOB8gi9qJe+M/UB+oF&#10;BFYl8NtGvAYEoXT7geirfbcZ8YDAQhAuntNn4Q49wofAjFMJ0B5uRFQhUSKrN9jbE9uIziCgz2D1&#10;8FqIyp6l/wW5+zuyuHH6D9NK7AW5AXSl9WZxbk17+srWxySiU28RsZcWn0NPuDFebD5T1NDE64+o&#10;hvlQtZG2LvJwn+0ZW7AeMGePApZ1j6jp+vhW66KCxDFQD5FBTNR/dKFvB+IqPh5SwNbdGNvey2vr&#10;PARDONsd4lJReGQ1DBKX0wGSiP2kbrtwQxskSG3g4f/XkhuRVbzWcvYe/rxYFJ2cgPovmmfe0Wf/&#10;/VpubwkXHqw6xEk31E29MoleYVlvi/pae7OnrVevHn75VL3usVPSalmpRMVz6uZGz57d2c9dzvOV&#10;HjMqXpujFby7cjJN+/JvuiPIs9eCO10Ktav8ONQTtMLeVgbksd1eCHgOr2GBlJ2WiApoOEa9QHtg&#10;OIm0Em3uZy6vCMSPm7rKq0GFO33+4Z2nHfj1Rfto7hm0pKjBHa7iAb/wjbqmS1rRK/zTcIyWuzeG&#10;MmA/5cRFsh5+WLZvvGn7T9rW7G31fz40CBbW3vFlaerwEqI39UiU0fb3csvZTvsye7p3cClGhDut&#10;gXuBl7Z/U9SO9nYgPWQefkOZNwD33ANWogpOn9c40nRfSRt7ZhS9wp1uN55tPFVU9Bfcmx8bCFY2&#10;q7uZrVd0arIsKDxRZ7wY1S/6ue5jB+4LCOP4pmWO3xObze1Xq7v6tjII/vsmQp4ftfeDm/EjeNpC&#10;BYSt4es4h3aIrQiK55uO90vD8WmVbZ3/8wpfeObGrrDgl9W07AJq6YSMZ0HT9M+HdNd10prMcTtE&#10;H9r7+J5tbLaDKVJ0NPOeYuDA9pS8zRzRDxnSmdJ0xhaWO8Ws6N69q18YblzLPiaAuFQUHlkNg8Tl&#10;dGBNB3UBBDbGEU0ykHWH+bVpWf+z1Ygd/pHa40Q19gdkv+vXu4bRN2zC/lTjdreowNLB5svYRQML&#10;iarhIV2RbQ/eNoC4g4Ra/rdSvr0+FH/g1ZWH2EA42x3iUlF4ZDUMEpfTgR9l+CQCr+DtH2hBEZMN&#10;Fd+xYN8s9qqChAZLe6AkBLLqzteWd3PZuqhjeUezSkv0Oa3XjcUBWNPdf2UpKrhe+Uetbg74rcBG&#10;Fu3TR73+V3VJb+uO0Bo0/iBY0cl/RTQQkc33qo5mBRGr/dHDTlp0FptnYg5Rqad1PTPbOh/W9zKn&#10;S4Qamq6otaOIuNHzz9xk+DfCzabfjVCEFZ0wgj9zMFJbfOIaQlkfUcYPK0Lan8OVl3CWGeJSUXhk&#10;NQwSl9Ohe1ZB/FAfMOMFhcLdWP76fTuNOWZmdhBMEEWEBT/uZxSwg+i+VDyDLoo4UP+6bxX2sEP8&#10;OLYKRPRG5RLfyaq+PrMeLumk3/0aCoeY4NgiAO7uI7VU9PWwPi/q8YmUpHBFMSt8RPc7nlqAc7Sf&#10;/2+bO8IO6076fJK5wzs60PjdcKdpaz/fF7g4sAfqLxs6OO4qaIkm375nj02tJHqcp+rmsXBLafsb&#10;Vx6r/oedcFJ1Xko75o+yzbfR4CL/oyZdfEf4AB/2z2nr/MvkoznD7efuoMMTy4nLtQB/gVA7VVN3&#10;W0G5AuxM+EYOjC0pdjiKS+2StVsgKmDU0/QBDhWOQWh8bsCud+/Rjl7Vz94v6+hV1XoCXmoxzc9t&#10;3+jiote76mE3eJL/PlHYieRrzyqOOPuOf1rB3mzdcYcXHbifV3F/Ea3H/OjRPnrMEY5nMuk/Rp+K&#10;DdG7O3+hN2x/Rv3YCTNZO3PaQY8eOOHCB9gFU6ODYM8uaZdGVHzhDpjxZT9NPHrF9n/M3vJCcme/&#10;k4483Wy9+RIe4t47DvPAgaYs9Bn68TPHL2aAu+6z7Rlq75ZQwXqzFllpc9Hko/vlmDE6a46n0zh8&#10;eTHp8Gtjf291SDX2focyXVHG1R20WV5nnqJtmPwYt5X0naZg0naEtssHI1/IqTD4yh8b9tqtPu5s&#10;Abi40ZwiAv/7xtp98rnKtLhVCrGDLPwWs2xoEM4y0/S74/TIahgkLqcD5BGLbWjSLQqYV/VoIOf2&#10;jeLpAvp7aMvkamKPSTNLx5l08MMBtPRnHz2F///+3klvNZ9An28b7BASdbt8din133WW+lRLEXCE&#10;kjlnE1A7AHT4RntX4ztZvaP0u7Yu/iMmyx9H/sRVxMd2dy3cSnmJabRcrgfDxQ68ugoOr1xiFuEs&#10;X8SlovDIahgkLqdDP7CSH3oMbRz+qjmncMXR+TTuxGW6cG4VDfn0O+ekALhd/GmDuP1+ZStN+JIb&#10;UJBwVA+o/siBKX5uWGkFWcVNWddbYU0I2wDiCxJq+d9K+fb6UPyBV1ceYgPhbHeIS0XhkdUwSFxO&#10;B8gq6gF7RpV8uoH1U98aqiGTIIh4BoKwYOf2cy3Aj24JCBYX3ojotgCoCBtvP4MR1/hOVt0dEeo9&#10;Ln1gfqxCLcROLy/ot/WU89p+UMmXjBv82c9B/We/OW3Asl5y7NzuqgfUjLYQ6BYZBPX/0x6xf75A&#10;S1H1kHV3+MH1fxt9It/1lD3y2OGfnklLz/3i95x+CWwuFiB6uDquoP3Z+ElsXj8D2JMIO20vVmJz&#10;jJKVv6kTVlQR7DkJ27aPjP55W69m8/rWncfD9haAg7SBO+n53WPEvuPKT9nbNtG/WL4nPAj0uajW&#10;ZTB/R9aZS0LaLdsnW1Tc4WlbdD83t3lyUfXLdLd7oB6nTRw/bg56f7a0uR0qxnBxjRP/D/sniNp1&#10;zWGehEwbzdrG2EEUi9q8Iarajz/0o2yncfvD7UfQYyxTu3FVHuf/egkB7L519PIl/YXFdER8Ej1V&#10;ewx1y/2YuLkvrrgRTLj+wP5qjQdwX2qi22Ww7QF27+3B8oSdt5Q1WfcZzTtsbvJTccMq0de5TCPQ&#10;LZywivWmJ93p+HqObBsCHqkylJb2Med+bz3zJ+0cZj7ezT1wjaiw133JzvOCHwLM4YBZzLGsV5y4&#10;/+U/dzqM+iNZyas7/u9I24j1Z/38rRpQVvTbvkb7OUW4r3BomSTGT2KzNcft/76KOA3Gkm0vUL/C&#10;RBtJaBjhgKbZHadHVsMgcTkdul8U0Max7tQymvo19jrhWj5fIw1sPFeZIrntVD9u/3c0r1++oG7H&#10;PjMTVNG+s9nWPagT1ctuBu49PCmrfesPzI5CkOnz3LFwsxXOYYUaX8nqf8cn04oLV2nzyOqEizk1&#10;/TMbvEifc56+3T1NzAoM0qLa/oqlLBZh32CGCuYKRDUHqu69bIV4InPj0JTK8qMAsHK0o1+PTacu&#10;a7BjMHLQONxQu3usRxz93CZJ5PzTv05/wP+3y9WcB2a2YDrm869HZg2vW0JUBdyttM2446ynj7mM&#10;to2rI2Vn9nKx++Ol6MKB2fRcE99+Sb8w/t4qR0RNq/ucGJ3rXQt1FzU60HjcyG7bLWqZXG6R+f3L&#10;FWKW6zovH5S+p/uVH6kx2jm+60VbxR5JDVfVAbt+pFkdi8vRUGpXNEVRnrh9tyEpDk+rKm8m6PJq&#10;mvDZTzSiwnMyzt4IwfKidvleyeccO/XRAHP7mLq5nzswsYJs89E62f8TJ2NzZ8I1IpZl9ghP2GmI&#10;OHCf5bpG94cVZKVvLOaYQGB6S75Rkn8oPC962JW639grFrc1VwO7n/vIvt1Oz+N03DK0MiqbJx//&#10;Q9o5UCyRf5x67FOJe/3HReC5rNy2Iwl9xg0l13qWrRN+9o7OPtwUbefS78dn0aC9V5yjq2Z3qsv/&#10;j9Fq++Kx9ccv0bFZNWkrBlYbuB3tKdu/XkkaG7CK93HOttUzpIveFbEsoWp7vfBBK8de+5r2v+eb&#10;To/wbDjQ/M3EoiJOXBcNLGv7uqilnvGlp/YL/mmb26U+/z9t72U9HuS2rlP0iejvNXZMVvFxJxYy&#10;rhxfKnYYc4CK7+IIq28oRcspYo4MNK5wAHGpKDyyGgaJy+nA7zGMSyCtS0aUlY9MsP90xln0iK+d&#10;xvJujRdoPQ9o2zeZszCB9sUflNXSzE+4OwzUjLR+XAVxK+LqfIHqkHpmz2om+wxHdas7/0AE/3pa&#10;wK1AVm81JNTyv5Xy7fWh+AOvrjzEBsLZ7hCXisIjq2GQuJyOwNMAUC94MwABkdUv9/EMiCH8wD9W&#10;ULCCo6uy1wIoL57Fiyc8CxXhIEy8qkQciAt62MENH3zBL1b7cLMW2sittg0glIjt/N84/hOyCgro&#10;oeq3AmK+3M/Qx7YuppGQ+lAo8+qc5sA/7PXL7qjCsgIO378BgqU/MkfP9ch+c/mOarlF55azyOEo&#10;bcGEEYDrpU8vHAmGF5rNsHWhbRtxAaHMTzjLBnGpKDyyGgaJy+kA2QTpRF0E2zUFsgmCiSOlsJoZ&#10;mF6YsdIJAYF0C+zgHuyZG4nbfzCJ72T1rrIDRe2yEVcnnJG9RsHyoXZGPScnLRCdlGNo/N180KNn&#10;Oqw9zf9PyOuiPz4dSTlyPCD2ocb10l1NXoWek1f+wEstZon6Sqs5Ac+d8k1AV447r8XjMq6Xb6N+&#10;RsfFZOB2W9nBHDWk8H9O1YtyfBOgt1fFFDTeWxXIn3/ZHiT3N/3+bkTjBwxw9Ab2W6Z/t1Ail98v&#10;ZlQVPdo4XsEiXPf1ue4wlNjuHlFEVLyGBizL//a6G8E/XQZ6JrCGje0kAI7g0j2rgwr70u1/9NYO&#10;WSAA2q85Zet80PiMesBpkwCOT1o+o5boA9OFvq52dZ+H+r1z/FejBWZ7V1SwZ+kMO7zvuGcZlHx3&#10;Of/n+YD/w03j028AFHpVMX4sq5+qTxo1advZbHeb6OEW8TZBX1itW9eg24r2sE3RxOV1siVJw3WH&#10;P77qE0ZzaZkoaXubPbdA4G2Fr7aZJyqge/dxJOCWH8l11OHttgr3r+z54yt7S5FpM+74r4fI+gsF&#10;EJeKwiOrYZC4nA4Mq6gLwN1A/mVflvUkzdqHHWfGzzlmsyCgwcIOt8R3shpunFrTiTZdks1OIUdC&#10;Lf9g+a6bxPSfNkvkYth4A68PxR/ERF0hTA035trCx35E3kMwmHNxY64OfNB4jjMhwHcUZqa/NsKR&#10;JoWmzR2nR1bDIHE5HVjMwq9qJazXAtxxpjLOP9WVU6y0qqidrrIiLrcES8/NiEdWrw0tD6vwTa4A&#10;RBIJtfxvnO9PQ3aYf0yXsdeH4g+C1dWYqols3c3jj53vyseB0YGV3//yjbgAq2gvWxcMsUegr2zv&#10;Q9/b+sjgRn10ZmPfueUxgXCOEYhLReGR1TBIXE4HyCrqAYQ1Outu7sb0xbE51H/XVxIOuj+2FSB8&#10;bDVA+PqBVCjyHK/J6g8raOT+H+mDgXiFeJQ+lI2/R2gjZ0bzsqF3Vmo9cono1c56p6XzelxVyzJf&#10;txcZuYVuc+yMir1Y+npI7R4pYW5K6f+JOd4JSFJ5mKjRhYaT0HC9fBu3XwkbMdQfjv8BjPlLSlLY&#10;fP2u7pb1oqjAyFKPiur3Gu/39XKawuxG5pSOMuM2i/pmB5yscXPQNNyq8JWx5ZxW8PDDheghlz3q&#10;5NUiTYw5fQv6+8wq0cc1BKsr31FbZjwoOGyTnC4CFL4jon/6YrJ8e+AuF/pvK009fkVe7bu3hKqf&#10;h11+j0yuIPpKr7zu2gphth8kdYfJ+F9hHK12iWrNMC+howtzLJ0rzUn0shqfXaaWeKXvH//LLjuF&#10;ngyA7RsFe8znyXiOXDse+GxMAKuYk45cpCsfGmLvjnNO41ccPdE2s9r53QLZige7Ja1TwkaO8AIs&#10;K5lRs3ekXcMLG71lwig2+iM7HA3v5hCKMCILxKWi8MhqGCQupwOEEl/aY3AKbIxqNuoBStdqEi0a&#10;VIIqj1xJzXMFuwbxEC2+6LZLTcMapBJ9ldSWdDgMCCCawdIXFYnXZPX7fZJmd9ndkdiSe/HVTicf&#10;AEfPqP2fX5qBV833lB8k6v2VhtI3H+v1qcYNdrq/TgdndceVkanvNPp93/8nqn16TZSh8SU0BMv3&#10;oFKJxN64mb3Fc5u9bZv/st1ARA/QkvPmixwNx62qHmTKbcaeNt0Hq/Z7z7mpRfSg4d+q0LKCjG2c&#10;U9ROq7Bv8jfb/iHW73VW2dSv6uMSgqVndlNDWu6rOETUJ+qM5/9/+OVDoXb4kaxubhVyVkwGQ8ok&#10;tt0v2u6P0fl95spSK2kV8QM9xg/sl1cihTOEAfOMRfXmYKdk9GHCyUJv2+G5X1roObBYEZ7e4HXb&#10;r4kfxzWNrvyiYwYuH9G9qwdoHSYm+pw28cSo5wc/lrUeLGMM7vR9t2es6JOVNMdYqT3g9udWrZd8&#10;VxervV6rrWdO46Oy7/eN9/NzMwhFGJGFptkdp0dWwyBxOR26sgrCihVRbSBvVmpJRw4uFH3h3jPp&#10;j18/ovFfXKGjm/vK5vapXbPK0VTqfxd3+L//2EHvn7wkZsCtQjANYCvBzZJV5AMrtDiRwNsGEPtI&#10;qOV/K+Xb60PxB15deYgNhLPdIS4VhUdWwyBxOR0gqzgNAL+KQfxAKLHeA9X9Kh/1hefgBwIz3EBY&#10;3YBZn3W7gQjjOfwaxnYApAP7X937XU9f+VPscGOVW+AXR1jhWQj0uCAAaUaavME7dpFQyz9Yvie2&#10;yCL2i49fCrhd5ks5zFufgaor5t0/tL80v/yxqDWGLmYfh0Uv9ox3bL0c+G/Dcf/ZvO7L19a8Jo0O&#10;NB4PcR/B6mpha3OovLYJHPzvmN/EYfKu9sLIeJvRY/EgvsCdfiyviPmNOmJyu71b9DljfqwMT1Tm&#10;lrKXK5qLVYAr9s1pdUYuly/roXdWaf/aYp51CZCxB/qkiefmYd+wZ4el+vcPm1S43YB1PTMbuweK&#10;OXnDQg39Zm4dy9VxivPMDmcrgDFju4HbfDO42eejAk2vO06PrIZB4nI6QCphBpkc3uwNP7eoQPfj&#10;BQM62fUAMox0RAbaeEF89cOwcHYiDxGRUMs/WL6tBzMb1TJXHho91BMRyCp6Xe9tuF/GmP3djtFm&#10;NG46Sht/u0o1h2H/8gV6u9NcWAr8/fvU6OBmnvUQXgSrK7Nt6BK90mwaXfxsCg3cfck5vmle1wbO&#10;XsfC9gUs9Uav5P8/U/quC+JN3etNfni9rWle2AP7vndS1Wnm4DDAsu7k/3+T9UipoLe8qd6o/keN&#10;4WpemP/dN1jmJL2tjC6u8gvjZjCw2F2i5nvInQ6j6lm4gXFZD/hIKJClymBKbPluwtJjuHz7Vn3h&#10;VH/K6B8MCDOqCExTTAJxqSg8shoGicvpQIeUOZExvl16aRzyq40+pUWyidGo2mjcKgjjS6lxFzbR&#10;q2x+v/Vbole8bJ8DZ71Uyxk4u5d6kOjfj2k92HEAfGHfScuGGII7v39+UQPjR5o9sho3kFDL/1bK&#10;t9eH4g+8uvIQGwhnu0NcKgqPrIZB4nI6dBsA5Ea3Ud0Mjn3YzzS+5NVtGx+w7SAId5VtBLB3byfQ&#10;9OLjKm8bQNxAQi3/6OZ7U9/sts4gLpSf14fiD7y68sfqbhlsXegRjrKOThz6zPUuTwl12sPZ7hCX&#10;isIjq2GQuJwOEFSQPuyWcduHC8E6AD72wr5W7GHVc1sDxfvAKu4goZZ/sHzr6Qs9cxjVfJXt8wtV&#10;b5ehnxaJYll30ANsDze3P1HtLTTPNZkmdj179hFzqKHxeYj7SKh1hXwXu9vkvXMDc6JD8g6L6OiU&#10;imKn5QL1Thaoxk5P4TBvDhWqV39qzv6U0X9puwEHx5cWVc1Q37L1nTIaNdL4bSOtDnhbiRMUoKpd&#10;1ieMHjd+Qe3e3f+sWPWHkxGANLaaxX7uKOvVT6gQ6vCuB8SlovDIahgkLqcDn37gdTpI66CGycXt&#10;0rdLnIbychtzLWaXgeb6vmecKwLvdI4oecxWtWG5G5iGA2mZ5z6q1K6j7WKg+2iettUPxleRsyRB&#10;nq93akC8PrrqFkNCLf9g+QbpDAdCXeZeH4o/8OoqbuHuBFIf4Wx3iEtF4ZHVMEhcToeurOor9XBB&#10;TxkIBpBnnAJwvbLxyGrcQUIt/6jmO9Q3iukPPatQd1Ed/LGZFp1FDzOITDq9PhR/4NVVcAQrlwRd&#10;Vld3+I0DN4twliXiUlF4ZDUMEpfTgXrA63Tc+49jTPSjJTRx917RYIA79puCdCJMvL4HecTzIMGw&#10;Qx0j/LN/XRUC6j6uSl/n65FVZ379S8ywD5Z+t3hkNe4goZZ/sHzfZduZSxiO0uTjf9KmEXXF7vmm&#10;051nVL2/EAjsZWow74CY3ZCbaK6soZOsn17veWMJfD1Lbh/SV39JWgeeEPArlXlvFdFPS2nVRWO3&#10;oUdWce+YwTwTiGB58RA3kaDr6vhEmae0DB7L1NrRq5p/yAbpNzhnA3ZfztSbrr6gScd+p1yxXH7/&#10;HJ1I7279gjZNaU0b381F3SavE/sKEz8y6pS9ogKWlYG+nm+O5wLUT4buZgsRYFnmgp68g0w4gCmL&#10;H51tBI7d1Y/oDOt/PzCCdmLyjgI0nHAAcakoPLIaBonL6QDRxAUeqI8di0zH1+vatLF89+dOR6/2&#10;qqo+fa9losL87z+njduTRYTM4lzUyBDQqIhHVuMOEmr5B8v39/vHmbYvbuaCDPX3ULWRjt6tQpos&#10;wlUbBmqnfsZVeVz2oAFqv55/VerHFY/VGkuzGqdxPXPGpY8YVzBcy95D3ENCrSttvzjSbdusjqIf&#10;vPaQnDSjboLTMylzr6WiVTuoWIDZ3C+HmAHHfyxA07uiS3rbxmeHxR1cbatmdcPHxmrnf2vdv2x3&#10;n+gm1X7N8cPMXq7wnlovpcvOF4bqI4uo+L1ZaBrdcXpkNQwSl9OBDowVURxhpQ1D1XsK9aSfvttH&#10;W8+ttY+xOuAcY/XPz2up+LgtbHdJ9pjuWtQiwvOtKxUUFZ3PI6u3LhJq+d9K+fb6UPyBV1ceYgPh&#10;bHeIS0XhkdUwSFxOB17X42MmCIhfsCOkbgYIH2QVr/pDmVePrMYdJNTyv5Xy7fWh+AOvrjzEBsLZ&#10;7hCXisIjq2GQuJwO/cDqRues3qihLn7P3JyhCPSPlxa4IjVUK6weWY07SKjlHyzfODJHcOkD2mV0&#10;DtrXz0Hb/7lML7WYJWY8j+segWS2ilf6gDvsFB3NVY+Kzp0b0H1l37VNRI+L34O0FgMq7abZp7Dz&#10;PGrw+lD8gVdXHmID4Wx3iEtF4ZHVMEhcTgdIJOoBpA+wkhclK1Nb2r+8LS346h/6cFJVYy+N5ggt&#10;k3nwMK3kQLQhWdYjtG1aTdFfOjZFPv7AHhp3QwNAiPEBVbC0RVU8shp3kFDL/1bKt9eH4g+8uvIQ&#10;Gwhnu0NcKgqPrIZB4nI6UA/4uhKH8KM+XLckhwzYF4vVW3ztH6r8emQ17iChln+o8o1wvv7ns0iH&#10;Z+XxP6s4FPD6UPyBV1ceYgPhbHeIS0XhkdUwSFxOB179YyUUhBUfWrkhjeXxYqJWn4NDMG4MEFPU&#10;K175g5yCVOLVf6jz6ZHVuIOEWv7Xy7dx+4oytXyfruwdSttde2z0OajnFjcQfSHb7imXG/23laYc&#10;u0yHPxhI++wbdIAn607wC2NB81Sib5vW2EUHGp6HuA+vrjzEBsLZ7hCXisIjq2GQuJwOrKTCzLyP&#10;OpR4HFbUvtDDor7dF+e2/USfwHB1Jx1k5dzhybSPVW1EbdbuoBdazha9lb0Tnfh8KV1gPeoXZ7eG&#10;+hQAFY+sxh0k1PIPlu9BpRKJvXE7TMsucCP9eyvN/BKjncGxDf3F/bVSnemjgXnE7nknrJ/s500f&#10;9IVl9PhReXe59xyzwu0vOriZZz2EF15deYgNhLPd6XjmjtMjq2GQuJwOPbpKT21zN5AHqo+iv37f&#10;TpPPmGUhdcOJAYVfv1P0O35W+ySOu/rFii32qMZEHj2yGneQUMv/Vsq314fiD7y68hAbCGe7Q1wq&#10;Co+shkHicjpQDzi0H/UAN+hx1BSIIPax4nU+VJhBPnHEFVQVPfYKe1KhYuUHz+BGKhDKmMqfklXk&#10;xRu8YxcJtfyD5VvtrExt6Kd17Yye7Rx762lbjVtlFtfS4+Ha8OrKQ2wgnO0OcakoPLIaBvHSEXoB&#10;WQVZxsqwN3jHLhJq+QfN9+XVtv0hWz0q1xseX9xJLs8AfM/tIqtgN1sfu0iodRgf4dWVh9hAONsd&#10;4lJReGQ1DOKlI/SC7QVyqRbD3bA98cQTTzzxxJPQS7gQLE6PrIZBvHSEXm52ZbXGs6YjPFFnvG3j&#10;AYhOWUbnmVBhY59sti78CGe+H6w6wtbFDGKrDmM6X6FGqxXHbV3kgbLd9l5e23TziIm6MhdLBIfv&#10;47/IIy6Oq1bhHrbOB/+y3EtLzv9r6z0EIpxjBOJSUXhkNQzipSP0cqM9qw1f89kZ951CbumX5fKB&#10;mGXdCxMlbTuf3rCf13DKTdgiatrO80SNCQSmWc29t5wXlc7Pl/6h9oH+gfcK3Seqv5+vKW+X2USn&#10;p9OUE9yRbbcptZ8R9TF3OOfmyUUN6ufhd1q4wnpA1MhAn/HHJao+9WNbTzSoxD2EaaBJ1teMBcM8&#10;9y1lbTNZjnf6xHXIry8dRn2x8SCXXTKj5u9JRyZXEP3jpQcQ/baZ8/yn429+s5Sitk9vzKGGxuOP&#10;y375fq/43fKDqn6GV4wFw5ePF/n/n37tLJAYqN+UnRa5nvNXgbU9MtGSE5fp3fx32zYMbkN4++Dz&#10;d4yWf29rA+AOS3Fxa0+yW6MAeblRHX6MzNrQMLUehhZ7kP+fptlfEe2Y0FTsLMu4lRrvKzPz3E9U&#10;tM9iou8W0MLz/7FdTtvNnJIQVdR6yT9/mrZ7Upt0AOUm7aYUtn1gedyZp5Oog/b96ne8mLa/Eom5&#10;fv/YQJOPXqLtszvRpgG5qfP7q8UN/k7Oqk67ebAaU/YJsas6Tc5YidYYE5g2hWWlsXVE/x2fTEN3&#10;fk3bZvnO5NXntN293WmumIHErjwZNYetpqWMjl1yoyavLSrg8w/1BzoqJpjfErX85D30oJ+fU5Ss&#10;WDNjfqcl/XlqhegjA41LoebIjpn3lB9ELwS4Qc3g+PuG6aoPlpWZzi6qb5v2S1/4+7MxrLt5BKbN&#10;eofb4cUDtkn7ijud/xNVcGmtTaoP03aezNQP0uWrN3OyjxuBcUYVN/t8VIC4VBQeWQ2DeOkIvShZ&#10;vdZpAJUSR2zsbrOqD1UbSc/aevdABtl7Ts9ICDHOLZbwS43E0WAGJXgyhd051mv8HzF5gwqoavCb&#10;4wdw64lORnBTiP0zBXx6FsSBCQ36/it2Ov5VjQyC+YWdv70hkZZ1P81o+IbL/XNzvNNfW2jGF6DO&#10;BkfX9xP3pCU6UhI7HA3P9yyTnsH5RXXbqQq47UONYOFGjO932+5OngsN4VR3TJ6AlbuDqMDlI1PF&#10;/b+zS/z8Jqr3PrebpfR2o1F0ducosX8iuzmjFVjRKa3t/wUx67MbfvVPJ/SFB0UkCG4/Cg3Dhz9s&#10;u/uuWYfTjuMzSwP3sz6/Wh7GDf0PeLTmGJrZKLXL7Ts/fz3zPSn6ttPWizlq+McOK4ltJlo0pJbY&#10;DVl30Haz6Kn6E50fC/fYqkL9dFyHnceah0T0/adzjD5pFT9/H3TPKGYAZhxRZtwMWVV/0Rlj8Fwg&#10;NDw3HLvvlvu531dxiKhWXkPAAb0m+Alb7ZrrUfE/9qMvnauA3WEorhw3Y1nlgYZ0Q9908Wp6pMZo&#10;MZvrgy/az+KHxj5afM6sXgYL75qwx8xyYzfZFkQlXzbPR27MZHOh7vSIbfeky89/Xy2w/e6nNTwE&#10;gVzDHBhOMLvoYHLdF+R59xp9YNhuvVtVwHzn0xZt4gnc7b9XfnN0Xpe5W8UMDC79lJ+f6OJmn48K&#10;NL3uOD2yGgbx0hF6uRFZ9RA+JNTyv5Xy7fWh+AOvrjzEBsLZ7hCXisIjq2EQLx2hlxuR1fucxv6k&#10;mO8p31XMS/uUEHX3BaLP3i9r+zHPu9VAfYk0tzt26W2778QUPWi4bj1epbrNbr1+TKbomO1BsccF&#10;DFh5DPbMe3su+8xvmtdZbn+hQrDwLh8zq4hVBy1g01G/eAcWNysLeCP9km2vbj6cN/YparD+WIAf&#10;s71BzW59n4KJbXMmMcckNE437g5Ik18b+e8Lxx64r2J30S/qWVTU9ccv0YbeWcVtU9/soqr/cdu+&#10;EHNMQdPkxsQWWcR+4xdXZAVb0wL0L/Ks6NH+rl2HZ4198uqs96/D7/aM9TO79X0LPW2bs4g5FHCH&#10;/7KtV7Pqmy4+LGbg1NbBYtdmyR561eVPVdW7txC53bHa7LYLJa4VponvNnmlP6HGq7SWJ1h3GiKj&#10;B/74bBxtsa8zfKLGSD/3vaOKiep+VlXVG+z1swtUowMNb+BuMAfbzG1LtzjRLytp4xX/tLjVQP2k&#10;nTinIxbwwwonDSoA1MC3SIpAf273/cvN3NZv+ScuN3s1W8ZP9zN2n2RBv6XzC7mlGjxVe4yzor77&#10;vGs/jw3zfHigaXTH6ZHVMIiXjtDLjciq+zUP8ECV4aKqGepB+wrL2i/47Ja2SUXfsP7ysSVipx8K&#10;tFkFsnBEXrvUHrGM9T9Rui7z5Rnfi8/I4h+yMjQj+nmN7N9zpwl7a6tN3ylmAFdrAreV7CeqQp95&#10;p/y7lNTWv2KrSZpPp18OTZZBXV9nLujeiAYUuEf0+myoECw8/zx9R8t/IrqwpQ+BPqtb5sqDnLTr&#10;60eF+pnZAfvjvqAt8rb0CH34Z2DY+6jWbN9OM0zWqBvLSmcsYhCaDje0vJ1Xra6POvzTTfR47XGi&#10;uu1/Xt9e9lSn/5+/X8sye9hiChqPG+50HZ9WWfQNkvinK1Ol9yJdh1tl/jtG2/71D5toN9WYuVvM&#10;gK8O0xuLm8Y/9GjVYTzp7KEXm8+kVHbcuj/11RYz6Nyu0dR44SExA5q+/EnMNpMXGr3HdmY+tAr0&#10;4v8XqfSETygN+8OYARR90p2no7QKm+T/20FTj8lu+ZBB0+ZG7/yWjOU133rOt+/517VUdvyHRs9I&#10;2Q6v6o9QsnYLqNYzxs+S1im5ZpjC7JkuZkU2DkPjwXhC/x2kl1vOpn2ji4udcftX1EUtk9OXbDq3&#10;d4a4GXxCE4/+RidXdaDTtk2wdEce39Jj1YbLj5wBuy46PwpntK8lKsK2spntNJZlfvBN3nvFxPnf&#10;Vpp6/AotbmO2Zmg6LMuQ3JtLVzTw40pafO4f+nffYLlBUj++03Q8WbNXhDTJfHF+GU0+brbiuOHk&#10;55UqPr2tzu1S32mfJRL7u+l8UeJeX12r+mwW315uhbqFA4hLReGR1TCIl47Qy43IqofwIaGW/62U&#10;b68PxR94deUhNhDOdoe4VBR//vmnR1ZjWrx0hF4SAll152vnsEK2Lu4huuX/ydCCts4gvtXj9dJ7&#10;K+XletCPbxQ3k+/rPbu+l/+WgOjGYz1UwtYhDHMiSPq+vg8dowL9MDPciG9t61aCnnJwU/h9k/kg&#10;8TqI6TrWjzujgnC2O8Slovj777/9yOqlS5fot99+88hqKMVLR+glvpNV5xXwwyWd9G8flE9UoquE&#10;Q0zM61CTPxx9A7zRdbmoQOCRW6qOe/ddRx8OBIvraduuX16o+hrf/qqdgbwdnVJR9PT9fFHwxXxg&#10;WE83NPt4u276lv+fJHPgD1GdMq/Tom/+tE0mDR/2N8cbre6WQVSFhulWa9ivxN6x7Z5pNEVU3Xbx&#10;QLpUtOArd0+JiMC0AsHiCmZ3aVMn2voT0Zczqzl2ot5fRNTEDSbRnpFF6e9fVpLvUCeiT1fNdfyG&#10;EsHCdKcXdYgtMAC+mgdQX9i/DbxXyOc3MCwt2+4f4rvtU04d1i37Bi3+1vc1vH98PhXA0VxA4J7J&#10;yOJ/lYeJaiWq4KRZw0jdbQVt6HH9NqN4tvFUUdEu9TVquBEs74F22m/Qjtxu7nyhfQG7hhcWVd3K&#10;PWTULGI+KMeVAYP2XrH7yzdkNiqdJmzecIcZk7izzABRO67DXtOTEeI+NKGM6H1txBzl9VbPDwLS&#10;eIj/IsLtR7eIaRk939RskwjJXvirO+TUAmyV8O2S9sUP+Kf3uGydQZ532Xb4JgMYWux2Ud3+77f1&#10;iqMbzMkibjxcfZSovr7s7x4MkfETKiAuFTdAWLEd4J9//hE94JHVEIqXjtBLfCerVvE+ti7+I1j5&#10;61E48RNn6NUmhrReD5Fpd/GlbQZLZ3zsVwkB4a4XxHe9ONu8bdzrTfMdKxXX0C2LSWO7Zftsm1sD&#10;TVOFry2Es91pm4NMnGgIdSDOnTtPDRo08MhqKMVLR+glvpPV7/ePo86rIne8NM7QdCMU+Q1lmcXH&#10;8g8Fbpjvi2to/tcY6SIPy/IduB9OhLQ9FOtt6zTc3bTih9DGEVcQG3mKiThjKh9Wzna2LnYRp9re&#10;+SU0+9QV2xB/EM4yRFwq9evrxQxYWf2XDh8+Srt27aO5cxdShowZPLIaSvHSEXqJ72RVX2n5H4tz&#10;lF4u2NBlNiq2AHzCY9uo0o/ZdndRIr/noL7M/4+RlaQk/XdkvN8X1/jyVOEO160KvltAOLHGzy4S&#10;COZf7H5ZKWr/fD53/1u3LlKe99a6LmNIKiqgYWZp7Xvtraobxu60fCW7qKd5DWiwm9aZk7t8zz9v&#10;bhsKFYKlR2HczsqNOE78bvXqR4SNDfTNbPpR7UTNJaobGtb6GJzfNH43/NJrqx8O8F3C4ODKehr3&#10;2SXaOLyOGJO0nh3w7I9yADr0uu0hy50PiRpu4Ealt/3Sdo7yd5tr3/jmu/1scq2nRX3ANivKTtxF&#10;t9t2T1uvBOTzEzmgnr6aKUeWqZu7/5lD8n1u0WmT+qwbw8s+KmrfPGbOhh8nDpe6or354TuwoNmv&#10;i0s6jAo/X1KO9tNo39iy1Gj8Guc2NN/tYakoZZAw3bCsDHRmrvlCH8Drc7df7FNffPwSNUnp/9yN&#10;wXXzVgNuSnto1+eT5aawWY3Na/7AtEDFa/zN3xMNKWJu4sO2ow09zCkBY8uZ4wxTdV4qqmXpMXFm&#10;fHUjZk7h2Emb/zAnKQB6m1mVGZ86dkb9hrK3myo3ww3Y/rXYA46fpys71+Qau6+l/ujEpIAxxZR7&#10;pwkfiFlRadp+Oc0istDwwgHEpYLVU8VVnvM///wY7dlzgObPX0wZM2X0yGooxUtH6CXebwOw04x9&#10;b9Cnb4pJbL8zsc3rWlDsN5/8TT6ugl6v0DPP6i1WZjA1G+avUsP5n7K6h5Zd0Buj/MtG7dTerUKw&#10;t3RcNd8kHBkE9/sfWa/bZ7tmbmtUOw6Flb6FqO9VTyf2VcauFDOAY5BghyF6WV+zr3fpfqECAr3p&#10;yYTnf6OXAuZGCw7SW7YbzgQNJQLjAwaVMjfIGLfjfjdIBVMD9Zb1tpiBYeWeieCnxPA1og81NA43&#10;3PG6VT0WzsFPZpJVd9xe9O+Z+ZS63jDb7qD8cIAexxuJ3yeLmPMm0zeWZ2Iamj4cv6TtQUgq00t1&#10;U38KsX8yt0/PInv8Lpn8vlK0nePfrQbTK4xdFicN3/IYFlUEhqnwxXeAnq47jv48OIq6f3jKZW/g&#10;Nt9VdqCoxrxbPvz5Z+8g+dG6uZ+5urNH3ifEffDaQ85edG0D2O4Dt4dsVcOFit9W2Bup/RfnCOve&#10;47nNk8uxTVFBYPhufaCKI7aMn1cdO1X99HcXoG65HxN95znmmm1A/anfkOLnD+S61Ml1kssVyRoP&#10;ztI+v3uM6N+q0pdNEesOUDvrGfetaSDaB+UNht7EhePY4PZq8Q60rmdmOAj0eRzL+PepyO+Bj6y/&#10;UEDTCBk50txypzhx4ks6fvwEHT58hMqXL++R1VCKl47QS3wnq7cSEmr530r59vpQ/IFXVx5iA+Fs&#10;d4hLxY3//vtPPq66evWq6AGPrIZQvHSEXhISWV3e0bfaFhcR8+X/pf01bPSBNB4YW9I2BcNR58SC&#10;yOJ6+Q7mFpfbaVxOW6ihJ1LEV0S3rhJSHWPMMJdQ3LrQC2vChXC2H8SlovCOrgqDeOkIvcRnsvrP&#10;0YnO634cYbT9ItHpOTXFrHlx52lVF3OTj++ImTdETdIarzH/oYEfTKVpX/5Nd1yjHPRMvQ5rcZfM&#10;F3J0kH8839EeMZ0UUvjHpyMpRw6z1ysyCFb+7vA/6m/2hCncbvcGPKsDsNsP0WU6Jqb9hE0OgXD8&#10;3mX2UyIMXA8KuG/c+WJGVdEDKTv5jnMx6o9yjIweFxYZ6PNu+If5qezVVPi7feUc/wNV7XA0Dfae&#10;4Ztl3RKgzwErO+vNXP9IWeD4KAB+3P4Qljke54Dfnslrwf/ZWxDf7adUd5o84hYrVTXfRv1dbnMC&#10;cPubsYtOnfiOE3rQ5Q9Qohx4I11U4I5bkcO2e9NWn2syTVQctaX+/Z77dxutxMZGOiFHQAHt6mV3&#10;jkbCiRimfX51zXyHE+4xE7dwKRE1Y6CBfz5/keP/AMc+c1WycneVW7tiFVfW+31wCHVVxzdFT2em&#10;+s3P2dkt323ufPnUpG3NDYqAXxgBuLvce6Iav1eo77L3ZX/24lYpxF6hYV0LN3IPJRCXisK7FCAM&#10;4qUj9OJtA4g5fLe1D22+HPnNdMHKv35SM9C0Xeq7CjWu4WbbTUy3O4QP+dz+UCwYQpWGmM5L/MAJ&#10;5yzZayGcdXItxEZdab6P36B8PEQfWsZxFeFMm5aFO07vutUwiJeO0MutSlaD5SW6+Yvsc+ovSQzH&#10;A7g3+isCbyeKL4iJerEs/2PKbozD8jHFzSK6ebmVYA6bjwh8cCSLkFGAf3mGpo4UoairqN++9Ql9&#10;8LOtvQbiQxuKE2n8cWWk3nbENYSz7BCXisIjq2EQLx2hl/hNVs0XyHu/I+emFMC8brPoyGRznM1n&#10;75cVVfNnbqzy3QAU4TXmF5MpeQlzNJDBblp01rdxC37uYoFqnrtAn9v2QDpbjfC19w2gz7sBu169&#10;8EWrzx3q4YnlHL2qzk1WjBeama/FgapPQjWvyd2vy3v29P86NLag6XQDdircs+xXrGdEVf9Qt/TN&#10;6vjbS//Rq23mGbfb84gKPG/775XTqMG3SFygg2IiarLoMyfMqCI6z8QnaLlA9OY3cwzTGWdryZD9&#10;vlMlIHrMFp2aTO7tj3BT9TVbD0Jqtl0E22Jy0Tm6S0X7du9cxl9yl/8B41eJ/lowYfrDbac/Ohe2&#10;eM0XH5t7tzAnjKTpvpIy2350m4wpi9+pz/bzzjMQHw7Y/XCP4/ZqG98WA0D1UGu+aPzs/st8BBMK&#10;6K1LuOVNj/zT7T7YgoE+NqiwLw1uUbj1sYarO2gjJi4GjvZ63U6Tpg0qXulr2uMKsQ1n2Wne3XF6&#10;ZDUM4qUj9OJtA7gxwlUuCbX8YzrfOA4oXPD6UOQR22WVUOsqMvt8vXYccwhn2SIuFYVHVsMgXjpC&#10;Lx5ZjTtIqOV/K+Xb60PxB15deYgNhLPdIS4VhUdWwyBeOkIv8Z2sake8cmk9Lf0Or8r2yoHcsMMN&#10;OaPbmy87l/YpIXYbv7hC9Ms20Wdq+b68tts7qpgJ5/ZMrD4h/mEON2IjzriAYPl23yij7qp/MX8R&#10;UccfMjsgjb25JSi2oWm9VaF1ALxk69Ws+sYLD4kZOP3REJefn+ko/1ezytgqqUTFbVW4hQ2Xaaz6&#10;yT8u1d9fqAcltfXlx20Wt+hCw3ZjVpOkTlyAW1X9A1WGi4pLGzD7iluKGmJn/Jnb5YDH7OfarDpu&#10;u0WM00PCQjjbgLY5d5weWQ2DeOkIvcRvsmpfHfjDbjrH02CHtV/QxOZ56cM/fXnZ2CebqGqGmshK&#10;5Oidaw+f8O15Vb8zGiWhQdvdhybFLDTehIZg+X5E68UyN/VMdI5A8vmH2r+g+TEidr+sJitDUzHH&#10;FoLl5dbB3/RIlaE8WOySI510n6nu7Xyx8WS57Qe3nSn86+zba1+by0hfrr8QYIVlmaOsItb9ZWow&#10;zxwSdzPQMN2Y3TSZqHrrFPz0z3eX6O/WNDxXmX4+vED2uusxd3O71KehJTOK3j/cM9RiGXa6Et2V&#10;tzP98cUs6rYOlN1DQkWwdhdTQFwqCo+shkG8dIRevG0AcQcJtfxvpXx7fSj+wKsrD7GBcLY7xKWi&#10;8MhqGMRLR+jFI6txBwm1/G+lfHt9KLAMTtLHti4UeLDqCFt38whvXR1zvlz3kLARznaHuFQUHlkN&#10;g3jpCL14ZDXuIKGW/62U71u9DjV/UJM5eT3kXLH7WvuFfn5wo5k51s23p1iPmeuW1fh72gnHh+7d&#10;m9ArzaY5YVV6zKjPNJpCv2zoQIunmOOwPh5SQFR3nM7NSicm0C9GFxT6jBs5bbuMtorjqQDr5dp+&#10;cYCEb8bky3iy7gRRYV8tkfGTQfx8Yt9oB5yh7XL61H6ae8ZjrQkZwdpdTAFxqSg8shoG8dIRevHI&#10;atxBQi3/Wynft3odxo/8/SXpvFFaI5OX/1UeZusSbv/0EFqEsx1pP3DH6ZHVMIiXjtCLR1bjDhJq&#10;+d9K+fb6UBTw40qadfI6963GMKJdV1d3+B0wH9N17rWpWwvhrE/EpaLwyGoYxEtH6MUjq3EHCbX8&#10;b6V83+p1aKVpxJMOvukn321hAXk25l/k9T9g3ZbbqNabdJ/t1/j5nnDIlT4PFcfIARlv+5+oMYnA&#10;dAPLO75Ni49fop45NE332Ko73T9Qif7LWFlMK35Wu0/pJ3g4N0+ulPX3T5S4wSRHn8S1WquwrORy&#10;C9ayL3+l7tn8n1XVw62BcNYn4lJReGQ1DOKlI/TikdW4g4Ra/rdSvm/1OkT+NI9Gn8ExT6jxagT3&#10;dqtPUq/8iUQ/dc9ZunJkusvPt3Ll8Xd7xor5tVKd6dxec02w9Xgh5rLLyUrfWMKKCZg0+GNl53R2&#10;+p4T893l3hP1j5OcFravMXQxm47Zfnz5VDWiXRZRcTarnku7+7z/1c0qH/bPKXZre5jj2tplvt9x&#10;83DrIJz1qe3HHadHVsMgXjpCLx5ZjTtIqOV/K+Xb60PxB15deYgNhLPdIS4VhUdWwyBeOkIvHlmN&#10;O0io5X8r5dvrQ/EH16or2KvbbS692t+Zp5OfWfV3sXy15z3bPgV9Pqm80T9WhvoVfkb0e77z7XX1&#10;kDChbSYcMG3R104Bj6yGQbx0hF48shp3kFDL/1bKt9eH4g+C1VVe2+5VW7XuNkdjTdpz2fHvU80r&#10;/gk7fwniZqsvVTeqbX42S+zesOYh9qFtIRxAXCoKj6yGQbx0hF48shp3kFDL/1bKt9eH4g+8uvIQ&#10;Gwhnu0NcKgqPrIZBvHSEXjyyGneQUMv/Vsq314fiD6JaV3eWGWDrFLto6Xdy0r8HD5FGOMcIxKWi&#10;8MhqGMRLR+gFZPUHTjvaUTg7kYeISKjlfyvl2+tD8QfB6qr1Wxa16NFD9Ope/0Wjpuq81LEz6mU6&#10;LiZjfsd2u7y5s6hJWs8VFUd8wb1//4Fi9pCwoW0oHEBcKgqPrIZBvHSEXk5d/kOuJLzKEs5O5CEi&#10;Emr530r59vpQ/IFXVx5iA+Fsd4hLReGR1TCIl47Qi0dW4w4SavnfSvn2+lD8gVdXHmID4Wx3iEtF&#10;4ZHVMIiXjtDLjbYBNE3ls1N3d+N3619uOZt+OTTZZXfazz0mEBh287R3iB3y5I5b9Vb6JmI2+Duo&#10;n0D9PUHsU5Yyx9LMPImS+57uuMffj6qqjwyC+/2das/cbesNTLgPU+9cJvx8Xeew7Ve2vX8Yj9pm&#10;dauU6QHHj9plazuFTcdo0bF9Ys58hy8cVWfUf0FUfSaUCB7etfL9P6LDo2z9ay57iy6KyWB1twyi&#10;4jghuA3e96uYob9L2sDXznNqD/l6fh1a+35Z0eetXJB9GSRvMdnWXR8anhu/f9Jf2qMbJr7I1aHa&#10;rfnmH6J/Dohe6uzPvaLP03mW4+/OdDhE35c3lVCh3qv+YX2+to+EP/ajL/3ies3WB8bttnu4el/R&#10;X9g7TtT+W0/xIDrT9vM2fTWvttE/XZkGl3pZ9IfwyzpEQHjBYFnpbJ2BSQ/7PWouL8CxVG57/wtj&#10;zzv2wP9c+mCq6pO2nU/030ExNxq/hm1O+bmHEoFh6pipN2+pu+r9x8zgfkwb/CaC24LmyURPJ6fT&#10;pkuh39+rcSkC4w/U9/tQN24YuP28XyON6DGXbxldU/TLT/5GKWx39dvrowuUzNZDooroPBNdaBrd&#10;cXpkNQzipSP0cqMPrGra+7U+nNaWnmvwPk+WH1KlydvFDviUJ49LmzrRBdYn7zDfCcOo39AmKaRP&#10;aNrxn6EJOQLTrOacpXPSHlZ3TW5EuBzSP10Gw8s+IGrBR43dQWY7yMspJp/IF/aeIV96XWTw42ug&#10;nqaZp/+jc5t6uq5a3EHlJmxh9ZJDeG4Ed9p8+J4qjP/Q1hMNLHYX4aTGJllfC0jDGbusd9G8r3wt&#10;E5Ml8FC1kaK2X8OEgE7SPv7v//xRWiX3Rbrs0zYzKpsnH+eR5u/NVGrMRrb5JdJ5igw0Pn/8QBWl&#10;/AyQ779YrZ/hlYB0MyGvOUZUq0BXUQFcm0l0hV5tMYMufz6N3uO6u9f2P7dLff7/JX0kR14ep+08&#10;h2pYe0YWFfWpBpNEnVQzMbs9JPrIIFhezq/t4FdeyMu/rAarw43oiFyH87/GyG7g9vO89byjf8Z6&#10;xtHjBxVg8naStuKSpE+H0Z+srOmeEU4hQZVn/PPnpO2lNJSsFROWq4foxeYznaOfHrRVg6s8ITag&#10;f7/eKm9zHqw6Qmw1jGIpi9HdGp6qL9cwqm1+PltzUUMBDTMQuPpU8d/xyTT44zO0bVZHX5ps1Wl3&#10;hbqLCgT6sawcoo7Zbn6uqD1I3Fes/npimZifazIt4NlzMqYcW9qatkqbCB00HoWa85TLI+PC3mlN&#10;g4wPBldPTKF1PE7unNRQ9uv6+/mJlvEAiHFQFwvULUP3RaIPNdxpA4RYXzxARfPfKeaiT7rT5+//&#10;wkd9aTWPefghBKhbjhrD6d7XK4nespLRG7b9W12X8v89NHD3JUpu2+n4GhUEpjkmgbhUFB5ZDYN4&#10;6Qi9eKcBxB0k1PK/lfLt9aH4A6+uPMQGwtnuEJeKwiOrYRAvHaGXmyGr4ex0kUHU0rOLlpzH+lZw&#10;3FN+kKjXC9Mq2svWhQY3W55PxXB93Ch90U1/sOcesO029zMrU9dDdFY3YgrB8uJvt5+Wf29rr4G5&#10;zX0re9eCVbyPrYss/qTy4zbb+uije+7gZa39JRx4Lgpt43oIZXv9Z+8gmYvd2NQ3u62Lm2i53PdK&#10;XN8epO4UvRXQ6JZlTKNBssinyyrS09bFLMJZVohLReGR1TCIl47Qy43I6tyWqUW1nihtVFfDh3pg&#10;bEnRq6ru6idG8eNKWnYBn4ZhC8Iiv3Sp+rCdFrH7c6NsCTC4QIdsHQbqzSf8d549VX+iqMHCVP2T&#10;dSeIGipouG5ofOoGQtp72znR43Ur7IcNM6/409t+Dk0oI6o+A/UtW981i38cbj/YZ2jwGX2I98eM&#10;l1r4v578YkZV0evrcnUD3P769DGvSCMDdxiKZ227I5PKi+rOk4riJVs/oIBRszxh3D9nPdSRI317&#10;Ot3PxQSCha92Rv2Zjtp6lUBs6J1V1NWd33b8HGQz1IUb8DRRonrvi6poWC61uOO4pNR2mClFPc0/&#10;ywwazv/U1kUfvvT+56QNeK39QkdfLRHUM3a8XzuvlN3+Ad1PfX5lC1FvL9VfVAX83hHwHPKnR0Qd&#10;n1ZZ1I19sokaVbjT4sM5v/iebzrdUdXO/dz6XuYWK/phgSj6LOTUbPcWhqM0+fhvRn/1I8fPC81m&#10;2O5hwqW1tBaEgTFo7xXKasedvu86/v8HtxaiLX2zOunDVipNn9oZ81l7LP3Gz0+44UuPfzq1D3TL&#10;6p+ux2uPE9X6X1FnvDP9hOixWmNFVZjwDtvbq/bS3DOh2Y+h6QwHEJeKwiOrYRAvHaGXW3kbQHzL&#10;TzjS67+HMObjjEz4t1K7i05e9o4vS/Z24TiP3vkTdl15iN8I5xuAayGc7Q5xqSg8shoG8dIRevH2&#10;rEYOVrHetu762DS6QrTLMRTlHxN1GPgFeKgRNM2/7oxWXsyHVdHHzb4KjInyvxGw+nhdXN1Bi8/J&#10;12Qxgqi/jv+JrJcr2PqoI1RlHNVwIut/esNXbF1cxt/UYN4BWx8RC1ulsnXxB9FpF7HRX8MZJ+JS&#10;UXhkNQzipSP0Er/J6l/cwRoQ/bCbDn//ASUt2lRsLcu8mrOsN0UFTN58N85UmfqxqO6vVDX/lmWO&#10;aQLUDq8B9bWRqmXtr/Sz9DZf9AK+MGz1nZb0BOvn7zgp5utBn3FD7fJ2WeYX9s5hhajj+FVizvnu&#10;B0Q/r5BXeOLn9/U0+eglOriiPy1onUb8DCuOPWlfylf9i3qaV+pu9M93l6i+OJLQvKavir74PRHT&#10;FUponG4ktu2S2urLTrrM1/CFhm92nnva8p0QsH9MCVGdfGRt74Rh7I7SpGO/08IeZluLwX7aYXaT&#10;sB8zSZcct0NUwDx3jtZfMebrQeN1w0mLqMfolUKNXGZWc3VxCKfP74O26rN/09bfc08uSmXr77or&#10;h9Me8w/ZQHRlDZ1lvfs5HKfke1V7PtLHcAWDE26+HpTB1p+eU5O2/UI0qPD9YtYv4HG0GE4F2Hry&#10;N9r2Xl6xy/NAIlGJdtKisziywMCdXrTtrpPWivnOPJ2IfvxA2u1tLj+oj0/EdJw28ySoz7vbgqov&#10;lHtP1ECouxs98vg/C5i+Y+wOjjftZtfwwqIGxgWs6JRWVMtKzP9/pzTtzTYUQP3l7rSE3nY9A6hb&#10;onJm9Q8nWDziCl+3WmW+w7SN6MLK0U5UbAN40hX+Z++XFX2pZ16lT8eVEr2myXq0tGz9WXz8kt9x&#10;hrGKv7dS+qZjuQFOp4XnfWkFnHTbaqdVH9insxBl6rlEVMC4H6YsrSfRv5+P41YV8OwfG2QsnVbf&#10;jAs+txdFBdQusoiq/5sB4lJReGQ1DOKlI/QS31dWtSNe/HmN88FU5xwPi924bSdpdpM3HT8A1E7r&#10;fedZ7jvvmzAB9TelbgrHD/BIjdF09WuzL0/tVL//O9+qlbqltd0Q+n223Y2gz7qByQr2PBbT+d1j&#10;RJ+0REda2yOT8cDAcTJKujUMqBH1V/zsDcw+OrXzV/3PjIwpBAtficmVo2bPrPrR13j3VRzCfGWH&#10;2Ccp1p4m1TbHQH3YP6e4Y1+jPqPE16g/+IWngLnOrMUmXAaOVZpaL6WfX6jFh60W/bUQGC6gYWCi&#10;J9rntFPsMVb/OF5L/QF6rNO3n4wUuxRlutK4JrlE32bJHhrbOKfoWyz4xNnfS9/Mpez9Vor23K7R&#10;4v5aKVz9+RmtsQ+htVLUMZpo4hUOU9Oo/WGtvWdUPyjqnudxsR+05qDz0d+ZjyeJnfW0+TGRzbZX&#10;iBsLysj9YZLaA2d36vm6xgz1rmduow9wKt5P5sxZ9A0QC9Hbfnedw6FnEaHhBMJtD72a3aoeg6bl&#10;nCin+QECzGthzmG9rWQ/Ua3cHUQFsE8X/s/gyNFvF5swf1glqugZqgeZ9JkT0Xf7Zxm9lOEJKjrE&#10;9yM5KtDwO6zFz1vt/4/7wk9W1SHjek6x9Ugp2j4on9jNb5lSjl6Ldfy7zU67q34urvOzq/nWnaL/&#10;znaHuMd88Xd1h90n99DS78xebMfNVlUPqH5yneQR3CKDqPq/GWj63HF6ZDUM4qUj9BLfyeqthIRa&#10;/rdSvr0+FH/g1ZWH2EA42x3iUlF4ZDUM4qUj9OKRVR+ul391i8kyik/lH3igezBENj+hzrce1u6G&#10;voaOaUQlLzFR37pd4laFltn1yi6y5RrM36I2b9i6qCPU9amH0e8bXVzUuI4o5f/PD29+H/Ufm2Ul&#10;NL4h1O3kekBcKgqPrIZBvHSEXuI7Wb2zzABRO2/AHUFn/G6rckPtjHrOPlbnpOxV9HczWNUlva37&#10;O+htLkbdQe7DgNzPd+3a2c8cGQTz/4xt1z8f1C/NzUQMPTYLz7ifCwxjzlhzRSQwd5y51hLHeblx&#10;dMOSCM+N6mOu0Xzdtv9irv/rYz3mRZ+Ditu/tl8kuSZT7SKDYP7c4frwqbO3tOfWbx03JWiIH3il&#10;Fa4u9Q/j6JSKogdg1j2hOHIJsBJXcvzfDIKFoXazG5mbchRqj/3QeqWj7EW9+pHsMQ2E+jfql/aR&#10;Ou5j1u5w9kEq0Tk5v56ooYL2N6Qh2Lm+Y/v3Fzc9J1eBbTTA6YUNaM44cxzZx0MKiPp0Q98e2mTt&#10;zBFQii5dGtJDlQbbpsAyUPUqFeqJ536mw47djRHMn7mm92cq2mcxq7/4haeqHhuWuIHZ2qAI9Bd4&#10;3NWqjvYe+q+mybytODbLXO25uJU5fgzA1dVal7p/1L31J/o4QRlbYOz4gVtQYJp/kWPVgD7bzRYg&#10;wL9//UaFe6HP/OQcp6ZwhxVh69Ofp5wj5gx2OUdouceyKOGfj2i1ff2u6QNXqO+y92nKiT9pYQtz&#10;FXMgnqhjx3V/EUpix+f7IfuH3GrnTkeKjmgHPgwe3Ile72DaaJcmeWk3l8PrXfy3Y9xo7I9yPm8C&#10;iEtF4ZHVMIiXjtCLt7IadxCs/AOJ5a2ISLc7npxC8VW7Oz7doxoqxGQf8vpnaBEb5Yk441I9+qfl&#10;U1phboW9ZWGV6GvrYg/hrH9tb+44PbIaBvHSEXrxyGrcQbDyf9y201WoyOJ6Rzjpve2fDC0oaqiR&#10;KIrt6EbtLvLtcg+tch1Y6vfcf9tv6pVhZNMQzF/k039t6Ffb16sz9RMb0AP+4xOC1cuSdub0DJza&#10;gFMGYgJTaj9j6+IDDtzwxrVrIcbPNP1hRUiPZAtFP40MwhUPgLhUFB5ZDYN46Qi9eGQ17iBY+es2&#10;gCOTzbmU+jrbPQhd3NjR2Lm+9Nav4um875W4kbspO6vAtwvNK+KNPTM67tuZz0F1w318jqru25U+&#10;5daveohuHYgs8EwgYNevn++Vs0895WwFeK6J/+1auJXsM9Hf5rJT7LFv5Totr9g/nDlE3I2fkzTl&#10;hMnD0jbmS3KI+zpe48+n5rTVQKi7G2qn2xRw7BNuAMJrVGDQXt8JBZD3Ct1HjTvjK34fXrTD0Hag&#10;N3p1b5JXnknZaYlza09MAnFNmI9jvfSGKvO6W+scx3DBj+hZVVE85nLzUzO08vMXDgSLz7mRym5L&#10;ULHVB35VFMH0lR+H+gVts5tOsOd8x7D5u11LH0r8c3Sii+AdC5JO7js/HHLFf8XZGuDz40uX+TF9&#10;ntp+cEzMbndsx9F2YbalbHfc9aSEm8LVHfYPilO+fLhWTt3pVL3GH2g2+ntt1d9PqBFT4QZDsLx4&#10;ZDUM4qUj9OKR1biDmyn/+Fx3t1K7u1FefO6HI3Vua0JBbLSBW6ndeYg/CGe7Q1wqCo+shkG8dIRe&#10;PLIad5BQy/9WyrfXh+IPvLryEBsIZ7tDXCoKj6yGQbx0hF48shp3EKz873YGm9uNmq0NjavyuLj9&#10;d3wybbrk24dp/GkY9gUAb5itAW63/kWeNeZHS3PD3S36lyr0EjfgynFzWHnZPjPkVdvIzSudZ90H&#10;cavck7+rOKkZyHqXT98z35Oi3x1wAYNC/bnxoG2HV/16K5WeQPBQtZG0on9peW75yUuiQja+m4uO&#10;H53G7v0cO8Cn/9vo7YPpAXzRDruumz52+TMINEcGwfwndYVj1GNO2Co+N1W/oN223m0fTA/gK3ax&#10;e7iI44abd4BAvzcDDQuH9+MygtGVX6QlXK/uOFRfoPs8Np0jXOqplx50Wf2Z7LtVPyru53y4HNR9&#10;7KdmE6Wao/tNkIbrhoZ58PwKWvkjbPbJnk3YoS+6/QTqFT67L2x9ZuPAULfKDU0ZoPcavz7V4CKl&#10;72q+Ol/QvbC4recyx+1YWz8cQFY63yUEUcHS9vYlKa528v7hn2ljn2x09PMpdHe59+SmNNhjt43u&#10;P3/aVvWZ3tu+p5S2HuLg4ho/O73IpNOqg46dUc9Q+xXus1Sijo5Z7XhPzaBl5y/6xau3uukRew9X&#10;H8X/fzZ+niwidrEFTWM4oGXijtMjq2EQLx2hF4+sxh0EK3/3BBmouq8NBHS/Fo7WUX8LumNS+8S5&#10;XhawrDv5PxOMR0rRk9aTtp0vbv+4dtOCb2SzpwN/d58qpPWXtTT5+A/UeIK5LrPsxC2O+3NZm4ka&#10;CHV3Q28IAkHVj4qsp8rR95/OoWcbT6U7k5czdlYyqvCI8fvRwDyi0uXVtONfzvXEBnSIjRo+buMB&#10;RtY3RwEZnKami82k+USd8aLiKJ1ZDV+iI6z/ZtdUsYssguWleLdJ/P9nKjziQ9v9uDmC7NAIIQR6&#10;M5Bx+8NWT9G2vy/QGx1xTNBxSt5hEdV6xoS9pHVKpkFMA/fyjwkXrHvzG9VOA9T5zZLKFcPf7p4m&#10;djcLX9iv+B1FdFvO9lL300/+4xc/lyDtd/REhV8r7NyO1OEdYydHCH1mjt/K6wpzWJn/iZr3QWPn&#10;Dvf3AyNoPU98HbM9KFdkRgcanhv73y9P5jSkK9Rp/Uma2CKf1JX6xfFjp1i9fIz73pfmGlV3mvED&#10;csSes3IDHhAYhy8PZk+5ngkcMS2XKWMPc2yS7xmL1nTPKPqbgXW3OarJHS7IqsKxz9SGSv/P5wd4&#10;uxuOadorV8Hqlb+6p11waS0tlr3en/ntf0e9A+44QwGEY6XlceX39fQxd6Zt4+rQTrbXo+Csx0vR&#10;hQOz/fa3j25o9nuHKg1RRTjjlfKxReGR1TCIl47Qi0dW4w4SavnfSvn2+lD8gVdXHmID4Wx3iEtF&#10;4ZHVMIiXjtCLR1bjDiJT/u4D0uMiotOGovpMdNtpOMouqmm7vVR/W3d9INzo5huwCuMEgriNZks+&#10;t3Xhwc2UJxDd5/VtiRs3CqvVCqyPhx/uLQzBEOPHU92CuNl2FxUgLhWFR1bDIF46Qi8eWY07CFb+&#10;alf1Sainad1lMQr0lq0umY0fPT8Vz+DGKfepohoO1LVd04kKOcA1r3qIvj77bf9wei5PKbJPhLHx&#10;k+MPwJFFQMQjpKKGYM/MaWGuvbQeNftL3fFC1aObDowtKaq6qx9A9absTtGai2I0+HebOZP1iHkN&#10;u3uE2ceGZ07MqU2/iinqcMeveEjszlGbVeYQIHc6r3e8j5sIXN7W2+9195EZ1en48anUpEJiWtwm&#10;ldh1a5xHnsMtUGnsMPVVrdmzd/PQdFv3FhIVNwd9v7q16K1kNUUFsDcScLZw8HMquN1K9WjTuCUK&#10;GLTX7D/u399sx4hpmPj9sbD166Jqn9K9j/CbP8C/Pg9VxW1Wvaj3mdfg91caKipmDBwTteVLX0tz&#10;H+dknjsu+32BYZ/+4oTrDlv1UYG2BdzipGPGjsFmCwm2B+24+ju92gb7jdnPUxXp4PjSot8zsqio&#10;2u+BJK3niop09OoVmjZ2qyM6dRZdaBtxx+mR1TCIl47Qi0dW4w5CVv5fTKX5Z1CjPsTluo1Labt6&#10;YgrN+sLNaqOGhNqH4mO+o5Lm4WUfsHUxg3CWn16ZG1NIqH0gsghn+SAuFcVff/3lkdWYFi8doReP&#10;rMYdXK/8fYeVxx4C73sPFYLl29/uKjVaoEfox214fSj+ILp1Fe469trUrYVw1ifiUnHj6tWr9Pff&#10;fwtxBVHFaqtHVkMoXjpCL0pWkX5vUIxdBCt/HA8EHJtaiT76mWhQ4fvFrHvJLOsxUQF93nqtnk/P&#10;6t5RxWjl6T/kNfPHZ/9zub3C/4+T9Wop+vfzcfTRP64wHPV5MRcZucV5Xf1i85mi+vzcI2p0oeG4&#10;oUdXPVrS7OkcvO9XOWYKcPsP9mxsIlh6fOUUMf34enzgtpO0aUpr2tA/J3V+f7XYW5b56tuyUosK&#10;mOcuy9f9QNVpn4iqX417iBqC1ZXCV1dJRC02+iOXnfu5PfROs3HSfyYf15MciKbWeVZUswXEFd4j&#10;pWRrwY6v/hJz+fe3GnXyJ44fvIa38nYn+nOfmGE/vZ7ph+Lnv610hvV/HRotp11EFZb1hFEzt5UT&#10;HT784grRxVU06chFmtnItDdNS5fVa5x25k4jbFQvpz3cbk7iQHtV+6T2sVGA2kFd1zMz1e49RcwJ&#10;EVoW4QDiUnEj0P6//3heSJs2Ld1zz80N5jcCTkHBi6uzf12lM7/+Raev/EmnLv8hAjJyM4IwQIRx&#10;nId7/xr0sIObOz7o3WbItcKNiiDMb/74V/Lp3ovHPEvsQBQ17zEpiANx4QcC4lZAD7twpSM6Elie&#10;SOd3XJHYNeU+789D7CBY+V85avaDbraPZdI9gH0LPS32fZfhNE6DlaMbit3Q9Ydp9XvlRb/1zJ/O&#10;0Ujt0pnwX7DjeaTGaFHNxxuH5TrSWY3TyHMQQP1AfcW2E/d7fHsRgQWtUtHofV+LPqrQMNx42B0X&#10;y4Bd5tW8Mb/EM7UhD/qsqrGNYOkYWfF5Y39ph6ile/kfIwU7yIa+2W0bol75E4nd1D3naGm7zI4f&#10;AOq7O3+h22y7MzwB4KMd97jo4cbQ8nRD+5u64RgzVc/tGu3nZuC+mtQ/TLFPYvZUO/t0n67s7CMG&#10;9FmMwap326verQJu96jC/axe4wu47RtneUj0SNcdtr2+fVM/bv3QMklEP3XPWUpjn7H8mWs3zdwu&#10;BcRuw4nLQlYTMrTMwgHEpXIjWFmzZqXnnze/imIDIFG4CRiE9loCd7eAiEIw+LkJmYdbG+HsRB4i&#10;IqGW/62Ub68PxR94deUhNhDOdoe48GY/MnFayQq/RM/mTERPZnmEHkp3H92T+na6MxUz3SQsz7A8&#10;xHK3Re+UfYseeNO3qmHkDspXuzA9lOY+su5h8xMsL1l01+sW/e/tu+mhd+6nRzI8QA+/8z96IN29&#10;dN9bd9NtKdnPU9EvjH+Zrv7DFPYP/vuNf1fh7xJdpF+u/kw/X/2Rfvz3e/rur/P09a9f0enLp+jU&#10;pZP07R9mRQVpfq7UU475KtPd3+1QLsrzP9H3f1+g7/48R+f/OCthnLz4JR378SgdvnCI9n6zm3ac&#10;3EabjqyntZ99QMv3LaH5n8ylOdtn0tQtk2jS5vE0fsMYGr12BMtwGr5qCA1fPYQ+Pmtu1cnc8h3K&#10;0ioDZW2dQfSQTM3TU+YWRrK0grsR+MnC7lnh3xaYMzZNS+80fovSN3qT0rGkF/1blKFJWhGEl6UF&#10;h9EiA2VvnYlytMnCz2WkrCywRzzwk6l5ugiCsCEZmr5NmZpxWM3YniUznuNnMrIecbzT+G1H0jVE&#10;GnzmDPK8EcdfE5PetA3TSHo1/Rk5LISLtOZom5lytstKeTvloPxdc1Gh7vmoWJ+CIiX6FabS/YtS&#10;8d6FqFivAlS4e14q2C03+/FJ4R55qHC3PFSgc07Kz5K3Y3bOf0ZK2+ANOvvnN1Lff9NfUt+Xub1c&#10;ol/85De6Iur3V7+jb/76io5fPEK7vt7B9byKFu2aT7M+mmbqeBPX8brRNIbreNTqYVzHg2nLqY1S&#10;v9O2TRS13sgadH+6Oykzl2FWLu/sbTJStlYZbTWDLaij9OKejes1B7vnapOZ8nG6C3L+S3C+yw8s&#10;ThXeK0EVB5UUFVJpaGmqMqyMSPXh5anqsLJUeUhpqjS4FJVn9/LvlWT/pdhvKbGrMpT9jShLNUaW&#10;o1ojK1DtUSyjK1KtERWoxohy/HwZ9leaKrJfPFeJw6o6vBxVZ781WKqPKG/HU47jKctpKkll3y0u&#10;UoH1IhxnuQElqFTfIlQCddSzIJXsU4RKs7kc+0OY1UeWpzpjK1PdcVWo7viqVHtcZao1piKHX46q&#10;aTqGcLoHIQ/FqVT/wlIGRXvkNfXNZZKvE+o2B+XtkF0kT4dslKd9NsrZNgvlbs9tpyObO2Rlvzn5&#10;mVzcVvCsUYv3ySdStHc+aSsFu6GNoL1lpVzt0fa4r7RFH+H2zvWWkdtsBm6jkHT136C36qai1LVS&#10;UJrayemtOikpXYM09A73u8zcJ7I0537KfSQ712FOrsNc3Odytma1dRbR52qblfK05bS1g+RgfXbK&#10;3zEn5eugwnlqbySfLQU65hKBP/jP0y47h51F4kH6MnEfzdiU08iSqRn31+bc1lpzGjgPOTgvuTpw&#10;/B2zUJ5O2Shv5+yUrwuHi77B5ZiHyylXe05XB3Znt/xcXgW7cXysFmD3AqyHWQX2+dhfHi4vLSv0&#10;rRzcnp3xqSX3Yx5DIGjT2q6zsmTnsSxnW05TO04TC/Q5MJ5hHOJxAoJxJzM/C8EzOTj8XDwm6DN5&#10;OL0Q1D/6eam+halUn8LczoyU6VdU2l+5AcWl36iUfbcYlepXRNpkoa55qUAnbkd2GeeX8uX8dTbl&#10;nK8j20tdcPtiye3UmUvYLlebrJSbxdixP1YhcEMdZePxLFtLHuObpqN3Gr5FGTEuypjH4x+Pgeka&#10;pub2Y+Tteq+zvCGStn5qblNvUpZmKDsuU9Q1xlE8A//cDqG+w+GgfaINZOH2J2MMlzHKLDfqlPsA&#10;+gLqrRC3/8I9eWzskZuKcj8o2tMnxXpxn+idn0r25f7arxALj7V9C1ARdjN9xNQ/6h5SoCuXGbcj&#10;9B0Tngm3EJvR58Td9od4i9jxFuGwRI+0sLkY90HEC0Ga4Dd/F99zsIN/hFuA48vL+cmNdsP5yyZt&#10;C+2M2xvmJ/TBxtx2WDKirBu8RWlrcXlWT0VvVklBb1R6jd6omIxSlUtKyUu9QsmKv0SvFn2eXi74&#10;DMuzIq+wJCn8HCUp8hy9Uoj1tvpi/qfppQLP0Iv5nqYXWJ7L8xQ9lzuRyDM5nxD1+byJ2Q1hPU8v&#10;5H2Gns0FtydFnmY/8OcvTzLfYsmRiP0+Rc/mfopeyM9x5EdanuP4nqOXC3H6WKB/qQCng8OHIA0q&#10;z+VJLOl5huNDGEag5/SxPcJWPybdRjRdiSE5nqBE2R6lp7I/JvI0m/HcMzmepKeyPUaPZXqIHk5/&#10;H3O5e+h+5m73pL6D7n3zTlHve+suup853n1v3kX3pmF7lrtev43uSnUb3c0qeCTcIA+mvU844OOZ&#10;H6bE2R/nMnuakhR6gVKWSkZvVXid3iidkuvgRXo848M8N1+iAZP6U4fBbalJ70ZUr2sdqtGhKu3+&#10;cidZqUokoxTFXqXXCr9ML+V5hp7K/Bj9L/XdZD1vUQP23H36Bpnoz/5FtP+bK/TRse9o46Gvaf2n&#10;Z2jr0fN08CwmfwPrzlcoSe4X6a7kFj2R4RF6LkdierXgS5S00Cv0Sv6X6JnsT9H9CJsJsOLy35fo&#10;1LmTdOKb43T8q2N05PQROv71MTr+zTH68uwXdOq7k3Tm+9P09U9nqFr/MfRG/W5Ef01keYv+2HIf&#10;HV9WlsYMbExH11WnT1c2pW2Ht9KG/etp9a5V9MHOlbRmzwe04/g2OvbTESESt71l4v7il+O099Ru&#10;2vb5Vtp6cDNt/nQjP7eO1u5ZTat3r6JVO5fTio+X0vzNc2nWuuk05YNJNG7ZKBo6fxANnNWfBs7u&#10;T/1n9aZe07pRr+ndqPeMbtRnVnfqOaMLl1ln6jKlA3Wa1I46TmpLPWd1lbjT1ExJmRqno2zNeaBu&#10;ygN5swxiztyEOx6bMzdhAmPbF6yTh8oXKk01U1WlOi9Up2qJK1DJB4vSSyWepSfyPET/y3I33Z/p&#10;Lno05wP0XJGn6LXyr1Dqainonfo8iDVEJ+ZwG3N4CJNF7FgyNuBO3YAJZP03/SQDd3KVVPUL0aN1&#10;2pJVYxpZVZeTVXEJWeUWSdhv1+aBgAeDt2q+Tmlrp6b0dfl5PNeQw+U4JV7OT6bGTG7ZLhMEdpIe&#10;HoSbMoluxpN6Sww+PGG24omd9ZjY8/LAX7V5ZhpcJQ2tzPUibc/4FH349mO0NtX/KBMT27frvE6v&#10;V0tGKSu/Sm9UT05p677B5ZWen+MBtDMPsF3zU+Eu+ahgp7w8ceSg9JyvV8qYtwanL5+kg98eoE+/&#10;3k9HL3xOZ//4hn64ekFI6s4zx6nhwOl0R6pa/MOsEFl35Of6ykirPl1Oo5eNoAFz+lH7Ma2p9cgW&#10;1On9dly3HakH13H36Z2o24zOTv22m9ySrIctqvZeJXoq12OStzxteKDntOTjNOZvn5MnOZ7s2F7z&#10;nbs1T3psl4/dCnfhAbozD+bd8lNpJnvlmehVHlSaqg1lMje4LFVhqcQktMK7TBBZyvUtTqV78yTd&#10;i4l898JUtCsT+c75qFBHngBYCrTniaQTm7k8incrRKXZX8UBJanakHJUc1gFqjOqElUfWp4qDSxF&#10;5fqVoJI94IdJJkt5NlcZVJaqDS5PNdhv9aEVOA3l2a4cx12KyvZhQsnhlerJ0qMIleT4S3Acxbrw&#10;ZMdxFu2Snwp1QLwFJY2VBnI+hoAsM2EdU5Xqja0mUndMFbGrNRJSiYUJLMdXAwSZ812F819lMBNZ&#10;TiPSXp4FBLhs32JUpm9RJsRGLde/GJVlwlKByUkVJvdVmSBXY/JblQXm8iAtINLd81ORrvyjBuSE&#10;CQnqIXtz/iHBkrUZ+kp6Slc3NaWtw+ShDhMElnfqMWG17d6ujXbPbtwH3qnHBIQFfQp9LVtTDqcZ&#10;EzFuw1CzNWWC1jIr5WzBZLoVk5qWTBxbM1ltxRNwW56gWfK1YbH1+dvlZj3/8OLyc0tBLscC7fOI&#10;O57P1ZJJK/ejzDx2ZOAJOjP3gYyNmLA24Umc85C9FaeByTLaGogu2hZIWaEuTPo75TYkDaQNRFiI&#10;GaeH+x6IWn4mzyBuhbsxoZGy4mf4OZRXQX6mILdPED30OWnLTM4cEsd9WPoyl6m0axbY5UBfb5mJ&#10;7dgv2+UF+UbaWHK3YiLikhwoK/YjZND2o4J8I9786O8dmAxxny/Kfb5ET9Nuy3J/gKAtl+vLP+76&#10;c1vpx3XPKtop2mJh7gv52nIe2zFx4rItwu20ePdCHA6TWe4zBTtwOXO/ycfueblu8kh9cXpZUPYq&#10;qDNI3jYcll1/jr496hLu/CynG+Nd1iY81vP4K20GY2b9t0VF+0lXh9tXHSakrEp7wjjNgnEb7Qrj&#10;J8wYY3U8hZrFNZ5qmeflOAtw2RTsyO2I6w31hzZftBv3SZZiPfKLFGE9pBDGHBa0CbQNtyiZxw+q&#10;whwO/KNNlOR+hB8I+BEAfdHuJhxpO9yG0EYKdc4j9ogb8ZXgHwsSt21GODreFZDn+EcTP1uAfzAU&#10;Zju4oZ9CinJbLNyF08RtMC9++KFN8Ryaldt/dp4vc3K/y8X9LWdTbmdNuO034r5Xn91ZMtfivinC&#10;ZVYzLWWowmVdiX8klEtFb5VLyZKK0lVk8l+F583qXKY1udxZMlbjH4PVuC6q8g+Nylwv7CdtRX6u&#10;PI8B5SA8DrAekr7SW/ROZZ5TWaBPV/FNSlshDftNzeHzXAn/bH6LzbCHpGOR5+xnM1Tmeq3Kc2R1&#10;5gLVeRxiyVwtfVBR90zVOE/8TEYWPI9w0lU08b9dHvGbuNJW4HFM0s/pgoq0IE2c9tRlUtKbnJc3&#10;SkF9g94s+walKZ2K3iiZgpIUeIlJ9VP0cNoH6M7kt9Ntr1qyiHlXitvo3tfvogfevJf+l4aJLHO6&#10;25Ox2yu2e8rbxO3JTI/SC7mYaOfhHwT5X6CkhZNQqhL8Y5/jSFfpTc4L8vgOpzstvc7xvZzvBZmr&#10;63SpTVXaVqLyLcpQ2RalqXijIrT5s01kpeHEQlKXTiGkNXHWx6lIo/yUt8Vw2nL0Ag1duJWaD5lF&#10;LTEZswy536KB91pUv3AuqtV7IjUZMptajljAk/limrJ2r0RWuXNLejTdA5zZFyTjb5Z5XeT1ksnp&#10;iYyPkJXYEMbL/16ik+e/pL1H99Cuz3bSzs8+oU8++5h2Hv6Edn3OcoTZ9GvlaDb7vXAa193tI9pk&#10;UZf36hAuS8Rpd7UO/UFW5THUb85EOvBRI5q5birN2jCdZm2cITJn00xatnMxfXzKrG4+lONefopo&#10;85ENtGDbXJr74Wyas3mW+J26ejJtmFWfXXEh2jaWLSyIaTdV52f98THtXtWKVbhvZFlORVsXoEo9&#10;y1GDoXWoyYgGIk1HNqR2E1tJ3CCmOXlQkVUWEQzaPImJZKNeGbpSz/RMdN9uT+3faEWtUjSl5skb&#10;UYNXuPISlac8Vg5EHBRP5n2Y3qj6GmUTIggyBFIE4QkDwpOmTpwQ2GFygN+cLTKT1Z7Luu3HZDXf&#10;SlbdtWRVZ5JaZRlZ1VaQVWkpWaXmUdJy/IOj8JP0BMf1ZN5H6PmiiSl5hSQyAGNyzt6cBwqZmFg4&#10;n7kwYXEe87bBBMO/ku1BFANZYZ5oijCxLNI1H31eJDkdLvQa7cv9Em3LkIg2p32UNr/1KH2Y9jHa&#10;mOZhWvLybXYuI+I5TsNbtV7ngTobTzQ8oPFkoxNONk7Tq2VfFn8fHt1Ei3cspFV7V3Bb2E7WvUXJ&#10;erE2Walb0b3pO9IDmbrSgxm70P2st5I3IetBs5crGEp3KkFNRjagthNbUPvJranHnM5Sv20mN6Pb&#10;klpUY2gVSl46CRXvwQM0JgqeUJFPEc4z8i7Ck0lRtivWvQAVx2pkL54AehehMn1AvopTxYEgXWWp&#10;5ggmi8PKM/kqz+S1DLsboliSJ+CSPYtQiR5MFLsXoWJdC/GEXFiIqdEXEntM1Ji8Kw0sQ9UHM2Ec&#10;UYnqMkGsz6Sx1vCKTEiZgPYvRWVAPnsUZdJZmPU86fcpQRWZmFYZWJaqDmLSOpT9MuGsymFUea8c&#10;VRrA5PndMvxsaarQrxSV78ukt29JJrIlqGzvElS6ZzEjvZhQcniwR3iV3ysjpBdhgQjXGF6J8wii&#10;yjJCSSukMttXpJrD4ccug2FM3JlsQ0DeUT4+4fwNY4INFSvKLFUHM7kfABLDE2uPAlwuIPM8QYJQ&#10;MIlD/wOhwERvfkCY/pCDRdo096fgAlLKEyT7yyVklPtzayZ83NaVDBXkNliwPf9wYLJZqCPXe0ee&#10;oDsVoKKdCwo5Koa64vopyWWOOpJy6l2cpSQLlyGXF1Rjxz9MuCzhrwT/ODAEi3+ccHsqwPkRYsH9&#10;qwCTjAKduA9wHwPJxGpiEW5/Rbtx3rmdFUObZEHbRJsr3ovbSG/T7krxDyRH2K6kCBMTVuGnBPwy&#10;MSzOIuFweEJoQXw4HhCawhxvIcTPacIPNJCnvFzGosqPNi4bLnsZB9if9oUi/CMLP3BAHlWKct7Q&#10;P6DKWMF+QFDVP4inkNXu3He4H5TpXUx+wOGHlrQzbu9op2i7EGmz3JYrvlvaljKOVBApze2kpNRD&#10;SS5rU84Q9CkW9CkV7lumrxlBn0FfK4kfbpwWUeX5gpL2gh3zCJlFO8G4rD9osvMPGvyocYtxQ1vE&#10;+Ix2iR8CaKPcVlGOXIYoRylLW7R8tYydsZbLWATtAfUCEspuPuH2An9cpiLcZjAuoV3hx38RbmNF&#10;uO2g/RSVcYrbA49Tpm2wcJsw4xz8wL8K2oRPpB7RDm0z4jDtBP3Q/ACBCuIKslqU21JxblvFuc+W&#10;6FmAy5SF9bDDj/mi/HwR5IvTXwj9jH8kFOQfFwVac7m05HJoxmXWiOeghkxs63F51slI2WpDMlC2&#10;WhmY7DHxsyVrTf6hWYv7NLvnqMPlXxfCY4BKHRWur9pcRzUhHA5L1hpGsteCO8fFkrMu1xmkHtcf&#10;q9lrZ2a/GTlO9svPZq8NP9lEctfnud8luepxulnwHMJS+7wNuF4bqnAeRYw5ry15IOwP/iX8OiaM&#10;nHVNmozKaYQgrUgX5xuSBemDcF5AIDMxKU5V4jV6KvPjMudZ9pXRAN60i4o378+xPGXR26XSUIE6&#10;eanLqE40aOZASlrgZUqU+THmlEmZX6YS4p6WyXO6Cm8Ksc5YFaQb5YH4M3G8GZm8p6W/6U8qVC8/&#10;PZv1aXqF+cDrRVNS2jJv0vT1U8l6kwOCpC6VgpIWfInSlk3Dv1CGUq1e4yl3o/7cuUZQ8Ww56Ujd&#10;5PTvrIJEu8oTfV6eE5icPv9tCC09WodazM5PWXulpWK9y1CBxn2F5I5dMZ2ezf4UpSyWzCGrb3Ac&#10;T2V5XDII7PtyD63buZbWs2zYtV5UMe+CuobqfnKevjk+nH2uo1+nW1SvbwsaOLM/DZs/mEYsHMqk&#10;oiBtZtdB/xFlWvYN3Z69Ak1aM4EmrBpL41f6ZMr6SbRiPxMvJhSJCjwicU/e8D4NXzqEhi0ZTEMX&#10;Daaek7tRs0GNiX4FQb02Fo6pwP+3s8DfOpZVLGvEbiFP/nmaZKfKvctR7feqUe1B1anO4BrUaKT5&#10;+jlb84yGvGEVAx2UO6Z53YeVnlzUKU1bavJSPar0SFkOjyi3lY3K2oeOQ5/GModrB8M979xOKSom&#10;kQk0Dw9sRnhwc+kxaeDXvgxwPFFjQINg5cVqwSS1OpdR0amUehC+nzSw3n6XrLQDuayD3zBjlZlK&#10;L5V8VlZREY8Movagg4EIgyMGSgyEOjHJoMgDDeLGKsvhwq/R1neeoPkv+P8gmPyoRfO5rcx52qJl&#10;qR+mASCELHVYFHems5hEv8zENLMQhAIYfEFYuUzzMHFIUz2l+Ju5dTqNXjGSJq4dT8sPMPl+proh&#10;pSmbkZWsEVkv1yXrhVpGEleR1dVrIUfDzFShV1mp18aj6lGzMebDoTrDa9Dd/KsShDBN5RRmksfk&#10;7gzkPFBjEsBkYJeBlAkGXhYzoDN5Zb8l+blyfYsysSvNZK28ELY6TOCqDwNhLCekFSucIJnlsXrE&#10;E3R5NkPEHpPxgDL8vE00mRSCpNYbXYUajqvGRLUKE9ZKTECZePIEjmdAaA1BAjlitZeSpRJMXEsK&#10;Ia3IxFQmeqggqSr9SnMaWPr6SCvILsICwcLEjQkdJFoJNFZ6hVz057A5H5UGQEBky0q6q0BYj1VZ&#10;ENzKYl+GKnGZQCpitRXbEN7FyikEYYGYFmVCbxOuHiDuXO4ob56UsdqMPpAXfQMkFUQAhIAJJwiq&#10;n+DH13UJK09u7J6TyYUQVg4nD4cHwooVNsSlP54KdgBZBcHidtCZSWMXJor2jwkQI5QTyh7lVh7E&#10;/xpSToR/EHBdleYfLSW5DEEWQCQKcz5l9RTEREVWzriNoQwwyUPYrxBWbmMl8AOJiTxeo5dmKdOP&#10;0wI927lJq+od0gqSIqtlSlghIDhczhwniJKOL+iTMOONB96AYKXfGQ+k7aN+VFA+tl5IK1RjFv94&#10;VkiOHYeUMY8xHfNyPTOxYXJYiskiVv7RLypxW63M7RtEVdoT62EOJmh7Qly5LUoZcxggwCCvpewf&#10;CvhhoUQ0mMhbBvZXCm8o8NYDPya5nkHE0Q7wwx3kM2cLtDnf4oFbdGEBIivy3FZVMKbJWxqbZMrc&#10;AT2Xg6zmYvzlH0sQN4H1LYoYgVmILVbdUUcSVkRBOZv5yQgIrxnPfWJIsC3wI89pGAjbJXabwPwD&#10;coq85OM5wBGeG5W0FuqUi+s8N4+beYS8FsPKrj1GwlyE4y6M+YXDK9SO4+Q8FxSyynljspq7MZch&#10;j9U564N8GqKalYlqViGZ7zBB8glIKwgayFoWEFGQV5vAgqCCcOYQNZM8j9XJlEzEXi3woswJyQq/&#10;zGQstZCv7EwE4R/hYgEQc4MbMEOwEgoSaQhpDtZnowxV0lHyoknp6SxP0M6DnwjZwwoo0ocwIxJX&#10;F1ltALKbVdKXsWpaylA1naQHpBX2hgirygJCbBPX7EzGQRqz2sQ1U/V3KDXzwmdzJjZplotLDKz7&#10;jF62fSZmedyitExWV+1cQa8XTk6PvP0gzd40U1Zl05RNJQQVK8lpWUW5pa9oVpMzcl4zO4QVhD4T&#10;7f9mH6VkPvB2aSa1Fdm9CpPnKhmpz9SeZL1V9nWCvMkCJj1v62yasvU45W81jJ4q3YnZbA1KmTwt&#10;WfemIeue17mQb6eWRXDsxXcsn9I5mkVbzrelnmurkvV8XnqtcjdqOWoRWelqULJCr8hyMsLGsjOW&#10;mp/JlkiWioEV25fR9JVTadbqGTRv3WxasnkRLdu6hJZ8yM+/nEf80HaLeo9qSF+xFjsPz7N8b6tn&#10;WXC6IQ5TafMDF17dWTR6+XAauXQoDV88mIZBmIiOWDKEZm4xX1G+UOJp9k3UeUp76jy5PeF1fbsJ&#10;rahGn6pc4bnEjegYCw6/OE3031qifzmGf1awLCX6cz7LbKLfphJdGk90cTTRX++z33k0m8nA21Vf&#10;p8Jt81KlPjwA9mNSwVL13QoSN1YdZUXVJqvovBjYlcg0f7URVX64LGWx3kEiBCmsV0VNaSWlJNaL&#10;9KT1iNPY3Xgo272ysiqvykCIXQOVWe0xJBUDBQZ7+bVrT17QWzWWk1VksoQ1/MB/3BAbkPVwXTFb&#10;TzGhe5QJ2Z0VxQxY1pt03D5+4fliiShTo7S+MDEZ4hcwCyYyncwMQeMJyx7Q5LV466x0qGBS+iDl&#10;vTTa7gQtXHmbxh1hFv9ym8YdYyDbN2dZVNRXPne9Y1GKyq8KGUe4Gj4GcOQdr9eA7tM6U9epHanf&#10;3J40Zu1w/sFUkwlrNXHTY5b6TcGPEJiZvLOdxT8OLOsBFv/yfrNySirUJg9V6Veeqg+oTNUHVhb3&#10;Sn1LS9sGmXujwmtUgomSrjpgtUEJaiEeYJ0BndOJcsBAnZfJEwSkvwDbFWa/JfhZrLTK6/uhZYW0&#10;1h1dmeqw1HOEiSdLHRasSNYeUdEREFz4ATkVksp+6o2qTLU5nKogfiC4QlKLy6QsgtVQEazmgWzC&#10;zQhWTA2psokVE1OQVUzyWGXFamsgAQBhEGKrhIufwytarH5VGgAyYVbAsMKL1WMjuoJanqqyfRUI&#10;iCunuSKTWhDcMrINAuSACRTKmcsYRB/kFILVl6Jc5rIy5yI6hbh9YHXPvKbliYLJA4im+82DP2m1&#10;X+szOVXxJ608GeI5vNEAweC2CFJiVli5jttze7dXWLG6KoQMZFWIOwg1tl6AsHLZ2uUqwoRJhMtY&#10;yaqUNcrS/jGCHxll+BmsjIJ8YgWsME/qIKl4HVsAwu0NArOQQ5SNQ1gLGvIpK6i2apNR/NBSYlqi&#10;l70Ky4KVNZ89C1ZosWqNvi7jCecTApKMcpcfaCCbhnAKaVVSw+3fEbtPQFBHIqgzJaoanl2XUp/q&#10;z5YibAfSWrJ7QW67TL6x2sptuwKXkdPmQGDxQ84WaaMuQblW5Hbp/Bh0fhCiLkzbFyILETJrfnip&#10;wK4sfvCxe1nWwyxvQnrgx5rZJoP8FgC5BKnktiKrzyCRIKTc//GmSFdhHbEJq7QtGcu5rBAWylOI&#10;ItqaIax57XARnoTD4fnC4bARF+YG9huBrIJMbz8++AAA//RJREFUqsgbCNdqrJghWJTwiSGfxk0J&#10;aTCRrQL6HIgqi5mvXIQVAtLKUsBZ+MB4yHMXp6+w1LUhqQU5voIoC85vgdbsF1s0QFab8zjalPPZ&#10;BISV+3UD7tNYYWXyCTKXpSZIKhMhJmUgTiCF9712nwh4UMZq2A4Acsv+WWT1kcknSNfgIUP85gPg&#10;ttvN8Z/vVH5LwgXpTFb4Fb+5A2q+fPmoYsWK1KVLFzGDwMkKaO0slLp0SrGDm+LO5ObZu5PeQfNX&#10;z5VX/yC4eZjcgrTmYfIK0pmhyttMcpMwv3pS/GucyYq8IkQ3NxNZrLzmhvCzQpDZLnd9LiOWXLLS&#10;y2VkiyHlGYW3Jcn/Ij2d/Ul6PMMj9Ng7D9EjaR8QFWa86n8s/UP08Nv/ky0BD7x5n7g9myOxkG7Z&#10;8lDpLUrPZQySii0KEJgzVE5n/0DgMRQ/Bjgf09ZPoUxVuG6qcZnX4LTU5HG1djbqPonLC/sZVMDg&#10;Z25mUvd8IbJeLExWpkb0SrOp9Migj6nBhxdpo33zmpX0JVHz1CjD+uQ0fGA5GjmtN1kZm5CVrCwT&#10;m4z0aNH2zKqZBHNmsVcDgo20z+V6mu6wK2DaB5NpzPxRNH7hGJq8fCI169+Y6vWoTbW61GDXevTr&#10;FIs67PyMjrDJejoXNX63AbUd0Yq6T+xMvaZ0o3dn96H35vWnwQsGMDEdRCOXMUldMpiGLBhIgxcO&#10;EHuRhQNp6ibz8QteZQNNRtUXaTyyPtUfWptSV0pB96XX82ZBVu0bdv5cRPT7XENQ/5zB+ilMUscQ&#10;/TiE/j3fl/4524Pol77scSRNGViKUpVPRrn5V12prjxodedBrYcRxJ29RSbn9Tj2ZOHVv66yovO2&#10;eq0p1XiiEuWxzBExz1pPiQooWb0WHsv9IKWpkVIGOkzCKjoIivAggNctpvObFU8M/FjVs2quIKvY&#10;VN/+40SNyCphrhW0nmlF1mONRB8MTxd+jN6pn4bD4vA4LLPyoYOeb0DDfjMIVgdAJEEUMMFjZXV9&#10;mgdp8mOmXYCUjrmXSSr/alvwvEWTXa8gAvFonv9R+gZvyuQrryd5ktJXURjMsY8QaD6mEbUc14Q6&#10;TW1D3efyj7DkTcl6tQEVaTFL3C0rg6iA7FtlwnotJCv9CuXmwbAc12vlvkygWFC/ZXoUl1+aWEF8&#10;qdCzMnHIqo8QVFtQ7i6zTM5cTjJASz35CKuSVqxQF+f8gJiBqFUbbEgr9pzWAwkdX02kEUuDsVWp&#10;PvaDsj1IKlZP645k4sr+aw1jcg1CKCSVyR4IEk+iZs+pWfks3tW87izWRUVfcxo/EGwVwLOyesWk&#10;CiQVxFS3CtQcXlle59cZVZVqjwSRrsqkmcm0LbXgPhyruhWpxjD4B8HmdLK/emM4/WOw8gupava0&#10;YksAE2/sZRUSKyusIMhMIPqDPBTltDDh6wnSV4jJdWGjip7JFZMyCIg/VrmLMaGTV7Nc/phctS3K&#10;KhYm85Y8cIO4YksAC4hoUNIqe1RtwSosu5vXtthXh7pEH+RJ2l5hNXuJsYeY2ydL0S4FqKjrtbLz&#10;KlnFXqnDqp75oVBciJKSVhBWXQUs06cYk0gmrJxPIaxY4eT+KESV2w+2CcjKFptlVRMEnkmr77Ut&#10;C4gmXunbIsSfw5LtA64fnsZsXgubH6b2mwM8pyQVgtUviYNFCCvbcZpkhRtjA5d94BhlVtr4hzW3&#10;e/QfXd3TH6IyZoGoKmm1iau8rXERVqxkFue0Yy91GS6Xclw++FGmP5DMCquboKI92eLSSxnbpNUQ&#10;Vx9p9a28mm0c+rZA+pVNUkFY8fYAYSBcbMUBaS7Tl+uLf8yi3JAHjBNC4jBGcjkoYUVbEkG74jal&#10;hFXHUEM2bZIp5YpwbMIKsiphuQRmlDWe5fjwLPqBlJ8jXN4Ym1xiwrdXWLktSzxSh2ZsV7JqSKkr&#10;PSwyxqlZ3M1zWDxRwuoTQ1RVQFh1pRXjYCEW8+OGw0He0VY4X/mwp7gFj50QrKo25fkVwmRVVlgb&#10;cX+WLQEsdbgP2yQUhBT7JwPxdsU0fmQV+vRMRF8p8AI9lPZ/NG3mbBnziXDVa3XRp2BylqlqetkW&#10;kIHJGPZpwt74IzpyBEzGIHXm1+kZJoAgbrIKy8RQyW2rVtheaADz/m/2OGFgf6qQVft1P7YXpCye&#10;TNzUD6D6l/I+SxmqpmWiyuWD1VdbcvPzst2gXlYh7NjTikVFvGHHPlbsyRVz6RRMOl+lZIVelj2s&#10;SQu9RK+yJCnIUuBFUV/O9zw9lzMxJWainCjL4/RU1icoUebHOX+JhLS+kBv7Vp+jF/MaQRmmKvka&#10;yZYArK4yWcXKak5OT7f3O1OOWlxHTFBz1YGAjGeX70as9FxRKmYzbhpKXKErWUmKkpWqAll159I9&#10;rZeR1WYpPTV8J1lZcb/yShacb9ia6NdqRPsLklW0P1lFepH1Vk3204LmbZsl5FfDhCDzL+Z9hu5J&#10;ZUjh3A2zaMLisdRrQnfqM7En9Xq/O3Uf14XOnWtOtDcJM2me3I5cpqXs91OWF5uPpCJtG9OA2QMp&#10;RZVaVH3hXtrE9jiW+5Fh+6h89w40duVIWVnFairUkaxitXXejllSgckr4qBxohoDK7NUoZI8Oefh&#10;X2JpqqSkBzLqebP+V0EuP32RFp/6hVaf/Z2Wfvs77b7K1PTL32jsqd/p/a/+oi5bviT69116v39x&#10;SlXxNcrdIjsV50m+VDcevLrzYMaCuHMwWZWPB9xik1asuPZI35napmhO9Z+vJVsBStxTmIrclZ8K&#10;3ZmX8jF5ett1AHcgEhd4TD78wCDnHvzdIpMADwgYKNDZscKHgRKTktV8C1m1VpJVdi5ZecdzHQ4j&#10;KzNLjtFkZWd5e6AdU0S8VOoZSs9kFYOrDoYy2Oq+WN0L6BJM/tl5csdHV0eKpqCD+V+ljW89TB+k&#10;uJfWvH4/bXrzEfronSfl4yqsrr7L5deQpQxLURbFkwUepncavikToqz4MDmR/Xj2qiYmZaDhqDrU&#10;eHRdqjeiGrWZ1oTufaczPZS1Bz2QuRvdk64D3Z6mNd32egsRK2nD6+5ZTVUxGf+az0NVB4L8Meka&#10;YlZWKzNpsxJxGnsXpSRFXmAiYpMAEAMWswePJ/yuIClQIcYNdYA8YHXQbAUw+7NAsspwvmRLAPaw&#10;Di7DxK08k74KTEorMzmtQg3GVRVpaKv1WUBWsQJbe0QFqjmUCSoIHlYk++H1viGo5jW0P0ECMQVJ&#10;xb7KIp2wCmSkqOy1NFJMX2MzyQIZQFgIs6xNCCowga3IE7uuYOH1a/UhTJZBSpmo1sa+VNZjv6wh&#10;rNCzPcjsKLNS3MAh3FgxZuI7Es8xsUV+mLSCrMv2CM5bdeRvMFZoSzKJBRkpIVLlPZixmsZkoX8x&#10;JnUgD5x3Lk+0DZQ7fjBgdQuTP0iArDwxWQU5yIF2qiKEVdsttga4V1rZDDuIrrCi7XN4IAyyPQWr&#10;qyCr+GhKVgq5vlGeIKxcllhpBYE1JJbL1i5fQ2JRT6Z+SuOHApMgECVd3TbEieuVyx8reFjRB2FF&#10;ewJBNFsCQEr8BaREiCuE/cG/vGJ1EVPZq8ht0+i5rTpiSKrfHljolcTa7Rl+5XkIzNIX8AoX8SJ+&#10;kFB/8Sc3toAIsYAQGTFkybEH8cFKNoT1WLU0xBV9in+scDvFa3lZZWWyWQHbZlwidkwiRUBORQxZ&#10;1ZVVJaiyaoo3EBB7ewBe98sPiwCR1V3UFccBkowtLZAK3Bdhh+0C+PALZWLeCBkiJ6SVx2szlhqC&#10;GkzwAZibtELy2WUEOxEukwgC/2iXKGuUu7QBbi+oI4xZUn8+kY9XReCH5yT2ixVdQ2BtEmrXmdbf&#10;tUT8OgQX6XCTVZ/IXlYRrCIbsiqiz4Owc/4xf+fGtgrs823CpKdxZianRs0p+1bZDdKA3etzH8bK&#10;Ifaf6h5UJaT2lgBdSc0mbixYZWQzVi/1FfiiLnfy/9os+MaF+Qp1pA2Dn5PnsL8V4epKaaAA+JA9&#10;VfHXmNjyD10mapCMVdJT0oIvU2JslbT94VU6SGzWYuzOpBPpyYm9rPYr/cCwAwWcC6u2IKZmu4ER&#10;PIuwkEbFw2nvpxnrp1L5tqXpwbfukw+r3ir9Om08tF7cZ22cLvbztsymi/QzVepYjh54y3wD9Nn5&#10;g2S97JuXsTXADbjhe47bXzP2iZnQYgUbWxWw5QCrq0hPq+EtuPyQN6ST6xbSICfN3jqDySr/WnAL&#10;fmWAZWeo35FJSzt6oPlcevi9j+nRsZ/RfZOPkTVwMyWqVIG2jX+HDk9OTy1b5SWr+lC6rx0T2pL9&#10;6K7Gc2jSmvFSSG/bX6HJ0q9Nhl/O/zzdlxoVzZlfN51Gzh1GI+YyubTV4XOH0PaPWtC367JQ/wk9&#10;qf57PchqOplKffor9frHUGTsYu32H1Gpz67SXe99QtY9b9DsLTNo6vpJNHH1eNmz6pYZm6bSmoNM&#10;xLjy8CX5BTpH5XvzANSrFJXtWZIKdyhA79RJS88VMlsEcGvO1M/O08YLV2ncPmxAwIaDOSw4LBuH&#10;MI9hUteRyk3cQhWnbKPMg+az3QiaNrgch/MWh5ePSjFBxUpbmZ48uPU0K6vyqoN/KWI1FXrfh1ZG&#10;+mRi0p6xG/XM0IW6petInd5qS+3fbEnNkjekms9WocL3BN9HmdFKS6mqJOVJM4MhpohHBjBMlK5B&#10;IUB0AMBkZekHVq13cHkzcW20kawGttReS1bFpXJSQeoaKShZhZcpafmXmPgnodTVU8iHY9jiICvG&#10;QlK5sblXBNyrVK7JPztP/FmbZqCvKqSjY8VS0eFCyeizAsnoUIGkdChfUjqY71Xak/0FWp3iPpr/&#10;vEXj/mfRIC5HrLwOu8OiCYktSlc/tby+lL12TOjwFT3210Fflu3wlfhvdInqjmTyM6I6NRxTk9rP&#10;bEb3pO9Ej+boTYnyvkvPFhxEzxceQs+z+lTufvTAO51k7+q1kLt5FqrYtzSTVCZZQ5lQjTS/rLGi&#10;aD1mCVEDWRXC3B0TOD6owWRtxJkAlCiwKGEFOTCvss0qIF5vl8THVyzYh4kPhcpznkDKcEJA9SGG&#10;rOGr/urDWGUzVl7hVm1QGXnVXwUrqZgg7RMEhKzy5AoiJHvweMKFYPKFGcQIK6wgTW7SKoTVTzi9&#10;Iqxnf8Xw4ZDobULL5uJMfEsIqTWTN16LgjBgRdbsgTUrW/jgCoQW5FWI64hKQlDxIVgt1stHVpxH&#10;rKxK/iRvpSWPODGg8gCQ0hJUkUkqVJRPFXavyiQWBB9bKKCvMsicKoD2gX3B+FEA8ohJVlajhCAY&#10;4mpWtrLxjy20XyNO++U2gB9baMMQZ8sA9wOzJQDtn/sCJlSQAntl1ezDxJYFLhsuf3woZX4wsHD5&#10;iIoVbvxogDuXHX4YGDHE1f8Hgo+0glCBdOGkhNJYaZX9pRxPT5BKblP4Clu+xDYkUr74FzJpCKVZ&#10;STWiBNUQU7RXkBjzHMxww35VtHH8SMRbjeLYjsF6kFclrNLe7fDV7O4DEhaHq+6y6g1ChB8S3C9k&#10;NRXCpAiiW3yEmIGwgpQx+dJ6A7kz+5F5/GPB+IcP3bDnFWVYksu7VA8mriCTKEdXWcoKqGwVwKqq&#10;verKqllh5fnCJqtmNdWI2csKMSvh5lQMCOqqsKkrezuC2eIBcoy6YpXjQpx4Vkg+yCLnWQkdxmht&#10;k7pKinZpXuVjlRUqtzFpq0aE3IoYEovtAEpQNRxH1B3xgODahNOPvLI4dcUiP144rfjwSkkr/OIH&#10;kfzQUEEelJgGFaycB5+XIgj7le87+Dkxc5nIijzyi7chLbgcmnPfZKKaozET0EZMABuyNGDi2IDN&#10;UOtlohz12b0eBHtYIax3hPv0dcXe38l+5WMtW7BSq6/U8zbk9Ijw+MEq7EBacZJAquJJKWmhl+m1&#10;IknkQ/MMVdIKqZUPsWzBiilWWUFg8ZETVjzNHlgm3Rx3UNEPqPDBlE2SEQa2FiBdWIENJnBDuG+U&#10;Si4roMC9r99JdzCZBKkEdLumxeZ8dXPTuKXMe15lEswi9uyOU3XE7iXb7gFb1Y+w1IwPseznHkn3&#10;IL2U73k5IQFkNWO19EJYIX1m96I8jZm/NOU20pzbUQvu+y3z0e5zzPOwx8ItIKw43gDHGeStl4PS&#10;1mlN6Xf/QUlX/kSpTxK9/QcRdgGm+Zfo9fNEL239nVJ+8BOTmnE0YeU4+RWAr7/0uAQlqoasppal&#10;8f+9ZVYwP/xsEy3btoTmb5xLc9bPpDkbZtHsdTNEnbZiIg0d24vGTXuPlu1YTKt2L6fV+1bRuk9X&#10;i2w6vJ42fb5evuqHfv2hNbTmwCpauXcZrdyzjFbsXkqr9i2ndYdW07Yvt9DnP5ubPNLVS01f/HmU&#10;qgwoR5X6lxUB8SjbqwTl5l9oaWumoRQVX5f0nZP/REnKJKPkZV+llOWTycppygrJyKrch7g46ATL&#10;fU3HyXPZuJMU61yIB8LijpRholqud0lDVm2i6hDUNpjMIFhdzSpmh2w6vyhzUalGRahWsapU7ZVK&#10;MhliFTNNzRT0Zq2UcnwTSKrzvPwiNc+ZX7JmcIAdyCvCltfMEB7oIgjitwX+32lTlZ5tMZisuss5&#10;zdwBJb3+ovFC9JW/86s+QLBfV8JxhQUygFUpHO8C8oojWzDx1+KBZzy3m4+ZwMKfnDTQKrOcf4iV&#10;Iuytw4cgeKVWGitm9scg5qt6npDwapjlWzojRLX2sKpUd3h1ajymDrWc1Ig6z2lNXee1pe4L2lOX&#10;uW2py5w2VHtIW8rCP9Tufbup/KAp3a0YFWqbl/I04/JomZOKdWLS2J0ntT48oUH6lqHK3IZQvxX6&#10;cD3fa8lqyTO5E8mkCxIqgz4GdJ50zURkJlmpEx50A8WZnFrzoGK/mpYfASw6wWDSxoSBV7/Ys4jJ&#10;FK81K+NjJKzeDGBSxuS0IiZfrBbx5ChH+tiTrRH+IWV/1KP7I8uwuTTbYwJW0mq2Axji6pBSEUNM&#10;/QmsEX+Caz/H4egWA6gIHxM+0oBX2yAFup0AgmOzcFxWVSaykicQBqST84BVXLNHkEkHhIkSXqti&#10;/yr2BmL1FPZlcbIC/2ip2L+4EFgVnA9bth/3UXYHwQLpktfnOvnaq0b5uK5ANlHmQhS4DoS82gLi&#10;6pj5x1pOdlcSYQgDJlz0Q0NUi3VjwoT0ovyRB9QHfkCwlHXKHz8m8KOB0wWxSauutOoquKze4dWz&#10;TYaEtEo9oy6ZWNnHeqGPQMr2Z3/9jb5kHy7/3kxkmcyaY4W4nmziiFU+88reqHq8kay+CnkBYeU2&#10;LaQS7savkEsx++zFTldQ4Y9F+4WotpiwuOzlGdu/iB2GTVhlSwDXielDNlnl+jFjm6/vQNx79fFs&#10;URBW/pFQgutAyCR+MHRhws0CM7aRyMor9xe8FcAbAd13LYSVf4SijA1JxY8dm6DaoiTVqSu7vlCP&#10;aJPwIyuwXP+oM2m3LHDH6RDYumDIqnuFVUkmj5sgpDwW+BYAjOiPf7f4f6iFZ3zPOXYIy26rOr5A&#10;ZA5AnBjPOX4Zqzg9ssKtJFQEq6q6smqLuon/IIL5SEXsbDLKeQ0q4m7ihzhzC9IXQFZzNuW8N2bC&#10;xvNwNiar2epDeE6pl4Gy4QMrluxMUkXFV/+QG5DVnExGIbnqc5k14PKBOKTUCEiq7xU729l+ZE+o&#10;PoO9ofi4CWGCnLLe7Bc1/oRAwr+zf5TzY4uQWTyr4ra33RA2VludMEFU7X2tSJvvBAGWRlyWjXlM&#10;Y3usGqcug2OqXqTncz1Nz+VKLPtTsfILYA/ss0xmn8rymOxPfTzDwyJPZHqEqnerQlmrZaCn2Q/c&#10;sDKLfasgvfekYmEVR1zBDgQVpwMgjleZtAtRrYJjt9LL1gaQ97QV3qQZ26dRXp5nC7TmMbMdj0cd&#10;uI92Kkzf03mysLQNcZNVPSsMxw3gC/6X8z0n7Lt488LU4/0uNHbpKOoytiNV6VRRztBC5rCXIXWp&#10;lLKaCrJriKqLrLKKlVV8HfZi3mepYTcsn4cXWMLHwIgTCj7//SCT0W+4CL4VwWorCkTlZ/pRDo//&#10;0++G/ejh05/3yV5G8zqcCVcwYRJmhP1gX6sIN0RnuwAPIiCaQnjNQGKEGyXbKwGG2U10MVDLKi6I&#10;IcLhMHNz2EZYzwMdPsrCByYwK2GVQd4OQyZvnjjw4QaOwpGPJwJEVlz01SH/8sYh3CJ4NcgTIV4b&#10;4pc5JiP94EPO8OM4kA8hsCBlNjETwo6BkuN3BkD7VzsGSKRJJ0T9JS92LpFJl9WURZPRoSv7uZZP&#10;C3G9wP9/4v9/0hX6OwT1+9nFA2Q9a9Hyw4u5cz9B728dQ5nqpHVei2KlSkgryCoP6Dh6xlm9s8ko&#10;vg6Wj3ua8yDZnAfPANFjbfRjHjyTp00uLgNsFWAiwgQFJwTgOCespILcyUoqSAuTImxNAKHT15UO&#10;ScTrenwpjaN9mBhWZn15npgRXin2I8f3YJWPJ14R1yqfT2+Lklgmp0pWi9hEtSj/iJNnZE+sWX0y&#10;RzYhbSBWJUlOEeB4zcdEEfcGCkHgSd+sPoIMcJyY5GWi57hk1ZIFr9llfyjXP5c5zCACeD0OEgsy&#10;aEgchykrkEw2WEowcSgO4srlJKvhOJeT2yyOgMrP4YC44qMUfJxiSCuLqFx3rNeJPxe76wcsedGH&#10;uL2CiCFMENWy/bncuW7wKrgs14+S1dKcRzcRgir1JcLlxG76QwNkx5BW1A1WDLFPtyiXo/kKXsrO&#10;JqxCfjl/+AFnDtJnwouPqZioFuvJJFVWWkEiubzsPiNEkfuVIy4C6faD7QR+JEIFZlscsiF9mCch&#10;hIMwRGySyuFpP4Y/6fcukeftH3iyssYir/yxMujEy+mwzfCD7QHyypjrzWwJyMttkH8woK2i7bh/&#10;bHWEym0EpBX9icsYP/DwIxD7XCFy6oTdn1D+8mMC7dBFUE0/4bDtPoE2CnuEGyjmOWwB4B9JnbgM&#10;OI1CxDnd2MaAvAopQ1uCcNuCCGHF3MBjNsYNh6QGjBk4pQLjiQjGlmuJEliEiTkBcfgJt2cQQ00H&#10;5iGky56DzDcXKlz2KkpEbZHVVEf861dIq/tZv+ft+mfRdob4DXlnCSCr2RploqwNMgpJFanrE10R&#10;hWCFNDKEFeJHWkEIlYQ2gJkF7kIioRpBmFBBUN3i88Nl7RBMI/qVPtxkNRcfX9lmn8CP7RfPu8Um&#10;q+b1OdcPizk1gMuNSaohqty/mnA7gzSF3hBXxJtDTwZgEmuO5MKxUvgQDUd8ZTBbJfD1PrvrVgnZ&#10;18tu2KZg3s6/ZY6qYr4nZ81Cz/wPH7K9w6RUVlNBUNk/zliFgHPCP3jZ0T8/p695rj7L/3+iH5iH&#10;/SLXQFlTPllBbpn8yXKffOyTSTuWOTJxx1Ij25fS+yJLaAJk2xIav20xjf9oEY2zZezWhTRGZIHI&#10;6C3zadSHkHk0cjNkLo3YNJeGQzbOoWEbZ9PQjbNEhmyYRYPXz6RB62fQe+um00DI2uk0YO00enfN&#10;VOq/Zgr1Wz2Z+kI+mES9P5hIvVa9Tz1WjKfuK8ZRt+XjqMuyMSKdloymjktGUftFI6j94hHUjlUR&#10;1rdlab9kJLVdwnqWNouHi7RePIxasbRcNJRaLBpCLRYOpuYszSALBrG8R01ZmswfyPIeNZ43kGUA&#10;NWJpOO9dRxrM6U/1WerN7ku1Z/WhGjN7UtVp3any1G5UaWpXqjilC1WY0tlPKkKd3Cm4BPgz0sVP&#10;Kk21BXpbKk7uTOUndaJy73egshPaO1JmfDsj4yBt/aT0WJU2PhljpJRbRreOKKNaBYixLz26DZUd&#10;244qTOhAlSd1pqpTulGN6T2o5oxeVGtmby6jqEut6wmHeWPpRTVZaszoSdU5LdW4fqpM4bqZyOU1&#10;nsuJy0bKITDfLFoeIu5y8hN3WfqXcUSx60LrxSXueouSvB9mCZaGIIK2WH5iR6rA7RLtszKXeRXu&#10;F+gf1aarcH3YUn1GoHB9saDeAgX16Zag9e5qJ8HaFforpE6gzI4BcYVv4nWlE3ng/lETeZsO4bxP&#10;4zKZyuWD8uI+VGUyl93kLtKnKnG7hVR8n8t2QkcqP74DlRvH5c2CvlcWbXAMhNum9En0V1+fLTkS&#10;0lL0cIN/hIGwER/i9ytHWyKmEenrHpA+Ho8m8pj1vqaP2wD3MZM+X9owTgSmyyetqQy7wz/CQLg1&#10;uDwQN8oqYj3evLjbynUlSLn4i69NalvFmANBu6/Cc0Jlzk8lLusK3DfKcx8ph/6i48K1xozrjRN+&#10;/ZPHf4Q5MVCwtY1lkk8wXwQVnociJc4zrnAlHl+8mh4dNzAmqMjYwO1Yxge0a7QfnstQRlWmYZww&#10;gnECZQe9lB+PI5V4PMGzTvlxG5PyscuqLAvGdriVRxt0x8XPmrg4HrRdbvMQ93gkdcdzud/4wvUv&#10;bYX1Om7U5Xkfc3/9Of2EBzSY258azTU8obHNHZqCT9j8Alyj1eKh1HrJMGq7dDgL85Olo6jDslHU&#10;cfkY6rxiLHVhftN1JfOcVROoxwcTqOcH71Ov1cx/WFV8eeU72v/tcdp95jDtPPUZ7XLJzpOHWD1M&#10;u1n2nP6c9n99TK6wBw6d+1LkyPdn6NSl83T6ygX6+rcf6Ns/fxL55scz9PWpT+nc3o30wwfT5a3i&#10;+QlD6PsJQ+nnScPo0qQh9NvkIfTHlKH077ThRNOHEc0cQTTD1rP8N3WoMbP91ekj6N+pw8T/b2x/&#10;adJQ+mXScPppEj9z5QdO0d+0ZeEIcsiqH0m9LlF1kVUWf7LKRNUWN1mFjN4CorqARkGYrI6EMFkd&#10;4SKrwzaBqBoZsmGmyGAWkFUQ1QHrpvmI6moQ1SkOSe29yhDVnisnCEntupwrlElq56WGpHZYPFLI&#10;adtF3AAWDqM2C7kxsNpq4RBqzWS0FYuo3EggLdleCCqLIaiDqDk3qKbzB0njamKT1MbzTaNrxKQU&#10;DbDhXCaoEJBUbpQq9UBW5xiyigEdjb0Kdy4QyoosbgIalKAGist/MLJ6XcKKwQKDgw5k2om1IwcM&#10;hD6S5SJfNjnzJ26GjF6fsNoTDfvH5FSBJxpMXpjQbnaiiTBpqPhNFNcS/wlEJg4enGTC4DRiUCuD&#10;MoiQZ19ZOOIuJz9xl6V/GfuL1oMtWje2oL6cuous+E1WYZBgaQgiOilhUpbJiNtoZUxEIGBRIKw6&#10;6QeK1qlKLZGAurfbSbA2ZSQIYQ1GNkMhrjgCCWswsuomg1UxsTIhRH9SwupPCLmsHUKopLBNAGE1&#10;fVTJKlQfMWwv4SEOxGt+XAaWJ9Ko6TRpDCTU/ukzZNpHWE3afETapM1//DACe/hDvhAW8o/4TLqC&#10;1ePNi9+4cj3xK5OI4m6T2lblRzJIF5eVkC0uI/xYlvGHywfkKtj47IwZ7jEiSF/z76M2IXSRRiMc&#10;l5tYsviRVLfwPHRD8XvGFS7i0TgxFzli0qrjAiQCicQYgbbuR1jdZNUuPyabFRGvXX4OYZUytMsJ&#10;bY6lPLuBsFbg+JQYa1y++HzxoJ78xp4gpFX7hpu0GuLqI63gCljg8pHW9wzXYM7RUkkrFs+W+Ehr&#10;x+XMaZS0rhxH3WzSCsLaY5U5wQf45u+f6fjFs3Tou5N04OwJ+vTcCaO65OC5L+jwhdN04udv7adI&#10;yOmZX79nYvozpcueW8ioW375/Xv66dvP6ZcDG+nnJePof2x3ccZY+m3WBPpv4RSihZOJFrMsYf3y&#10;6SzTiFawLGW7+eOI5o4hmsMC80q4syydags/swgyjf5dyM/8jfOJfqWP5w0lIavXJKkfM0GFKFl1&#10;zEsdEcIqpNUQViGqQlYX01ghq/bqKpNUiJBWIatmZRVkdfjmOUxW5zBZnSOrqbKiapNUWVVdb1ZV&#10;haiuNSuqfT8wq6l9sZq60pDU7vaKKohqZyaqQlKXjJSV1LYLucJBTucPoZbzuSGwtGDi2dwlzaAu&#10;ML9uIPi1g8YDVVZOXSuoZvXUXkEVgorGZ/RYSUVDrC/Sj/VonP2kkdbFBCQDlBmYqkzjTmUTyqCk&#10;9JoSSFYjElaHrLoIKzogng8krO6BLnBALA0RgqWkyxZMJix+5A0Ti1uCrYrYbiB/mKAwIPtPgNzB&#10;pZNHXSJMGioYQG4o9gSiEwenR1dXMZDJQIdyCMwzi0NUVQLLyhEtSyPuco4odl2468YWZwKKivhN&#10;VmGQYGkIIjIhgbRwOaN9+q2cOGQVYpNViB9ZhdiTRhDRScRvMgkUu50Ea1NG/ImkSDCyGQpxxaHx&#10;m3SibZr2GXF11U1YDRl0E1ZdXVXCGnF1FeLfXw1hNVJafmCa/opVUcSF+K9HWIOnEekDYXWnzxBW&#10;/7RxO0fa7HQFJ6zGHn7xPMIzq75c57FNWP3K41ria5MQtFUdd4SwOqurXH8gXFz2ZnVVx4dAcY0P&#10;8BvY1/z6pyGH/kRVxSaTNrEEyfQnnbZgHomM+D1nh6tx2HH6kVV77IhAWPl5kE+smGKMUMKqq6tu&#10;MSuhZnVVCCvisgm/j/S7yorFWWHl+OTHM55lcRNW/JD2EWMlrK7xh0mrEleotbgdYr7HfFaH2wXm&#10;f6yyBiOtvpXWgRFJKxbThLSOoHZLmdPIKuto6sSk1bfKOp66MoFVfPbjadrz7VH6+PQh2npiH205&#10;tpc+PLaHNn2+i/V76KMT++njkwdp5+nPaN/Z4/ZTRIcunKTDP5yht7PlikBUgW843G++2EPff7KK&#10;fpo3kp5j+6/6daDvBneny6P60u+j+9F/EwYQTRxINPk9okmsH9tbngWKvGxulRTAHn7ef1f8/z22&#10;P/3Gz18a2Zd+GNaL6Psz7Ok32rtgGFk3IqqTVdh9yk4jU0WWsd4I/E3cscQQVtfKKrYDjP1oIetZ&#10;ti2SbQBjP2KyunU+jdpibwEAWWWSCpEVVXtVdZDf6/9p9orqFOq/ejL1W8OyGkR1EvVZNZGJ6nh5&#10;9a+v/UFUO/EvEPO6n3+RLBpGrRcMpZYLhlCLeYOp2VwmoHO5Ucwx0njOu9Rk7gAWNjMRNcTUkFOI&#10;WTl1vd5nvyCmRkxjE3JqL/Mb8ZHU+nPxCoAbJ0vdOZiQeKCahcaMyZcHJSGU6BQgnzwwuaQid/aI&#10;RNUWm6xGirBCb4sQVu7AMlhggOBOqoOcSJAB0UewlHSx2MTMn7gZIuonESYZsyqi2wHMykhotgNA&#10;gk4eEL+JIrgEmzgwaTiEFWWDcoiQb195iLjLyU/cZelfxhFF64LFXT+2+E1EkRW/CSsMEiwNQcRv&#10;QsJkBLJqr2T4yCoEfYYnB0gAWb0WYUV91oJwn6vNImpg3bvaSbA2ZcSfSIoEEM26KtzPHbHtAv2q&#10;RHhG3ew4NH6TVkMEayFfIINMBCG+1UtDBvV1e2W/1+2QiIRVV1ivR1i1z8IvwghGDH1i0hiMVPsT&#10;ah6POH0+woq0cVsISqYjrvwavb6l8W0HQDyIG+nwr7/QiLutXFf8yiS46HjjHnMgaPf4oSxjD/cJ&#10;kFV5ne0QVoiOE265wfjg1z8NQfQnqio8NyixFLJ6E4TV7xlXuIhDxMQZSFgDyaqPsHKbQfvhuUzH&#10;iWpMUEV4PlUB4ZfFBsx3GL9B+FEGOoba5WgILOxtwsrxobxBWBEfCK8hqyY+iVNIsSGszpjkGofQ&#10;/mqCrEJk3GGyyvO+9HfWS3/nvg3i6iateDtrVlqZj7hIK7YgYjuiklZsVwRp1a0BQlpXMv9xkdX1&#10;R3fSigNbaeneTbTgk3U0b/tqmrdjDc1nWcCy8OO1tGz3JlrFflYf3EZ/2M9tOPwJbfx8p0NOA3Hw&#10;i310ZP8m+mrzArq8eCwlY3+fN61KJ1rWoPNdGtGP3RrTr72b0t99mxP1b0H/9mpMv3eqQ5WSv2aH&#10;YAAz7P9h93/6NKc/2f9vfZrRT92b0NkODeiLVjWJju0Tv4dwEkFkiCoI6rTdK2n6npU0Y88qkel7&#10;VogZ6rRdK2jyzqX8zFKasB17VlUWMXldRO/vWEyTdi6hSZ8spvc/ZhK7HdsC5tmEVVdVZ8t+VbOy&#10;OpPeE6KK1//TaODaqc6KKohqf5a+qydSnw/ep97Yr8FktVvAa38lqrKaCpI6n0nqPCapIKizmXjO&#10;YtI5ixvILCaV3FiM8C8cbjQNmbya1VJDSI2KxmRUHyHFq/1+IrJy6hZpgH3Zv01abRVuddm+Dk9K&#10;aMxo4FW5Y2GFVUlrRRUhopEjrPALsiuk172SCjWAsMIOK7PyaxODgw5k3Fl1oNOOrIOgb3UVosSL&#10;BRMJix9xw6QSKK4JUEUmIPaPicasjGCi0f1w0Z9ogk4cKkEmjEAJnDwiux0AouUh4i4nP3GXZeBk&#10;4xZ3PbBo3dgiA6zWXVTEb8IKgwRLQxDRSclZPXEmBUw+/oQ1IllV8ZFUIaosmDDQLmSiEEJoTxxs&#10;J21mBgvXu3s1H25+IhONy58tbpJZT8T8MMUP1Ab2j1TzQ5X9gIC6RJ+FmxkrVMwPXPPjlscK9oe4&#10;nPQK2bYJOPLJZRFIWN0rrLo/1JBVnvRlhRWkEIQQwm3tuiusgdsBfMTQvA0xxNC/HxnCasgq9yNO&#10;n2+F1U1YkT6QVZM+kzYmKH6E1bVV4RrjCNKPZ3zbFOLHdgApJ5fomKOrqyBbsh2A+wTIk1kd5DHI&#10;HhMijh/G3hkjgvQz//5pCKI/UYWARLLYxPKaZBXC89ANxeXfIasQjQdx2mkJTJ8SVh0f9AetIZAg&#10;q2Z1tfqM7lx+3B65v9ecafQyt8rchzLkeJB/lAuXla6ylmPBNgC4Ba6uIq7A+CROjk/FTVgheGta&#10;cybPYfaP4zqze1Hdub2p3lzT1/UHqZBWJqzBtgeYPa3v+pPWBYOZtA4R0orvaYS0uvazgrBiawCw&#10;99xxKtC6KhVqU53yt6pC1u33RlglhRRh9xIdalPZLg1oDRPWK/QvlevakMqzwB2o1L2Rowdav9ua&#10;+vVvRYuGd6KDw9vLympxllosuA69B0t/lmEs77NMZBnN0pcFN6ACUGGG/QSWsSzwj/PU8Xwrlpos&#10;HzfHWbZEJ5jzWW6S6iaqKlPYbvruFTRr3yqavX8VzTnwgcgs1s8+sIrmHlzNekNaJ+9cJqur423C&#10;OmH7Ipr48RKasnspzTqwkuYcXEUz969g8xIhreO2YQ8rtgIoWZ0lMngj9qraq6prp9GAtVOYrE4R&#10;stp/zSSzqsrSZ81Em6ziYyqzmorX/vLRFFZTF/IvkflDqPm8QdRcVlO54pmINgJJncmNYwZPJDO4&#10;AfFkJcKDR72ZPHHMYnuQVyaWhmyyf9a7yak2rroQsTMNztibiaYenp0HwTK/EUNY4c+smAhh5Y5V&#10;dQY3/OncEaZxx1KxSev1CatNVNkfnq063YhDfm1yGpGwcrhBCKubDJmBz38w9JEsJV4smEhY/Igb&#10;Jjy3BJlkYGcmmjZ+Ew0mNExwGMgDJ4nIStCJQyXChBEorsmD06HbATBpRGl1FeIuJz9xl6V/GfuL&#10;1gOLu25s8ZuEoiJ+E0IMS7D4gwgmYvcrOJkc7JUT/xVWMykEJ6z4Aegiq0JUe3Ff7E0N5jMRnN+P&#10;GrLUZz0mDyWvdZmIygSiYpNIIZLsz18MGVVRUtqQ+3ojDrvxgv5GFvKkwyrs4e5MUn5xmOcbze9P&#10;TRa+S00WGWnMejyL9GK8QTxIo6SJ06DpMgSa2yomSZSRHxnkMSDo/lVDCtHn/Akrk8JrvHb3I6xB&#10;iSH6a5B+5FphNYRV08fjnbMC7Evftck00mXSFmwsMW9p2sqzoXxLcz0JOrYESoQyCSa+8caPsHJb&#10;N/tXeczmcvLtX+X+gv4v40Kw8SMSY4TTP5UgcnuIVcJq4vSlx04fpzUCWUVb4TBkxZPLBWMzVlJr&#10;zGKCOLunEMM6c7neWV+T7UBisepaFQs5HB9IK8hpBQ6/PAtUSEWELXHY4xBE4jOkFXHKWx8QVvuH&#10;tENY3T+i0e543Kkzh0nqPO6z8/pwP2ZZwGPEQu7LbEb/NT+YmcxyO9G3KG7Sim2EZnsASCve+DJp&#10;ne8jrVhlxYfgbZcMp3ZMWpWwAnu/O0EF2lanQu1rUqF25hzwYCjSriaV6lyfynZrSBuP7qZ/2K5C&#10;98ZUsUcT5xmo7udbvduG3hvcnhYyWT0ytislZbcSLHVZOrD0ZnmPZRTLZJZJLCCl9/4P1/QjvLtF&#10;hXkM24PMgtSOZME56r1Y2rKA/H7cHJdQEX25bqqPrAaSVIisqn6yTFZQ5x9ay7KGFh5eQ/MOraa5&#10;n35A85iozmc9zCCvU3f/n72rgLeieKNrdyGo/A0MQAVBREUBBRUERJDu7u7uku7u7u7u7u7u7kZF&#10;v/93vtm5d+6+fQXv8R6w5/3Om9npnd2ZOTt3dnYq9VuJtatYrzqe+q+cSAPXKqE69cAC4aR9c2n0&#10;9hk0ZMMk6r96AvVajiUBWA4wkroIWbAuxJpViFW1RrU1q2oRq3MGClvO6U9/slBtMaufzK42md6L&#10;GkztTnUhVPXa1HFqbSqEaiX5ib+N/NxfDk8uI3gAYJFacijfJNyJFmeWGMo3DbM4d24lucNQA5Ua&#10;hBSVyNRCFDMeoBKeiqV4AAJlEJLZEQw2GLAw8LTmQdIQqxwGAxYG0qIjuDPHkgAI1mFoBNw5OQRr&#10;3mAEK9zw1AihW2h4Iyo+mhvKyMZKALMbBGpwSwJEsKLzQGfBDVN3ZL6OTjpD0N8R+gWWFl1MW5g5&#10;hVu4BCuniVlLdMgYaP0D4L0JVteBw6TroBFIPXjomY7IFKxmHQelcS2MQQh8FGdXQT2bYc6c+MWq&#10;GhhkcAhGrIJ6VhWDAoRqhYmtqOLk1lSJWX4Ci0lmOR48yo7jB0oeSLSYxQMmBC0IwViORSeEp0kt&#10;KjUrTmwjrDSpDVWe3FZxCj8gT4Tw5HbPaao+JZBKqLaUuFWntqNq09pT9entxUQaSE/n4S8HC2K7&#10;DGV5EISILc7nidlVLQYDZy+5vft+bud+Q2ZYtSDUopDvM8fsqilY1XIA/+4ACBecMAxoQyJW9Qyr&#10;Kp9fsAaWT4lpVb5AMW0uVQi+H9GzvoHLFO7vV5qQ6NqvBEdHvThpClVt6n4ncP0q140IVu6DpI9W&#10;/UPQPsTRTzjbWpA2agtCn1AFtZBk2sIyUgSr5OHPN0CwSlnZ3SZEpJ5dBeUXGK6bwixWi/E4Wmps&#10;cyo7gUXhBLRpbmN8XJKFa4lR3BeMaMzjbCMOy/0JJncG1uVxsK6YBXh8LTCYySYEbR4uhxasZn7y&#10;EG2LZN/DdIBgZWJ2l8sCsQqhigfjclym8tz/lEO50Gb5Abn4SL4v+Vrj/tT3qClaMRGmlhNq0ep/&#10;EQu7EWE9a7UJHX27BtSegmUB3UTc7bt+lvK0qEYF29SmAi1r0Eux/Z9+NVm0TV0q1bERlenUhNYc&#10;x2fmiSp0a06Ve/wp/k7U7t+OWvRtS917taSJPZrS7r7NRaxWZ7Z6zqKeb1o07H2Lxn9k0fR4Fs1N&#10;YNH8zyyawcfPvfg/TvN16vss8n5djuE+m8PN/NSiqZ9YNDaORUPeZaH7BovWJy061rmh5Ltv3lAl&#10;VoOKVBawWKPKHLxmGo3aMocm71lI0w8uoan7F9KEnRCus2gcC9fJe+axgJ1DI7ewAF3PYnXFJN9a&#10;VQjXQSxWR2+dQTMOLaKZRxbRtIPzacKe2TRq23QaunEy9Vs93haso6grs8dSFq5LsHZ1GLXlAqqf&#10;/jGjirWqmFFVIrXZbLz91oeazMALVZhV7Uq1sT51vFqbKi9M4Wf/0W2pPC40i1T8xI+f+zFzWpI7&#10;CIjU4kP4JkaHxnYhdxK4gfC0I2tKeDCB8BThCrstUOGuxKoadJR4hYljJXAhVMtCpEKsykxJaxm0&#10;sCRAhy8hNy13ViJY1Y0OwZp/KDcGEaz+2VWnUNViNT/7i1Ad05TKTuKGwSzBdgjW/HiByylWbcEq&#10;IpYbHhohOgyzM/N1dOj0hP6O0C+ytOhi2sLMKdyCClbnIMNkdzUzgp9jovF2VoP961f12jGpB5fz&#10;9glVTbOuAuivT7OOg9K4FsYgpGleuzAzyIAVyXQrgwvlpzh7gAgUrPZgEEbBKmKVHwYxMJQZ/6cI&#10;1SpT21C16e2o6rS2bGdOgSBkscmsAPKAUoEFZkUWiRCKVVhwQkRWnQYhqeyIA7vJ6iwua0zvIKw1&#10;s6OYEJxabOrZVSfhjllY5FNzRkeqPasT1Z/HfRmbNWeo9KoiP/avhnIwIWalTMxyLLTR//hnV/n8&#10;fWLQnL3kNu8TrBCroF+wBl0OoMWqv80qwars8EN4UxgW4zIoBrYjN8EadDmAKp8SrIFlM8V0iLOr&#10;EKxcdiVY/csU7vdXmpDo2re40VEnQan6Gt3fSJ8Dcn3p5QB+wcpiD+LN7oPc+wswDH2Er30qgWiK&#10;RkVbTGphyTQFZwB5LAoTjTiBghVU+QYIVqYWqyJYOZzuH/Ix/WK1CQvU5tzOuQ1P4gdAbu8VJil7&#10;eYyLEzC7yeP6GB5XRmA2tj7HQ9z6XO8NeRyGmG3A9W0LVuQl9OenZ1dFrIIOwarFKmZ5i4tYbc5i&#10;Vc2qilBlAV2aBbSM+zzmY7kA+ilpI9J29H2qRGsJPRHmEK14twZbZ2Ita7WJEKzcX9jbXAHHblyi&#10;2kO6Ub1hPaj+sJ7COkO6U80BXahGP+5jhvSkRiP6UNPRrKVG9admo/vTvmvYJoqo5diB1HrcYGo7&#10;ARxC7ScOtTmM2k0YSt3H9KchI3rSjMEdae+IThSLherQr56lyb/EoFW5P6bNRePT9lLxaE/5eHSo&#10;clw6WiM+Ha0ej/ZXjEPbSrxFm4rEoC3FY9G+Ch/QkWpxmfHoQMV4tLtsPNpaIi5tKPgJLcgUm8ak&#10;fIkuz8RXQ4l2LRpJVoBIlZeosBZ1Jg3fOIdF6CIWo8to/skNtOrydlp7bQetu76DlpxdR9MPLGLx&#10;upDmHFtKU/bNl9nVoRumsVi1t61aPkFmWLEMYNjGaTR+92wWqZzm7lk0dscMGrV9Og3fwnmun0B9&#10;Vo2lHstGU7elI6n7MojWEdRh4VAWq0NEpLawf/b/k0VqcyZEKth4ek9qOI0vxtTuVAtvyhk/+2Nt&#10;avlRbajcSFuoskgtwxe9DA8QmNEsgZtCBCrfLDKLx0RnL6Ya5DAjA0EpP/dhZmQMRCqbImDhxqbm&#10;aC1Y2W4PRPAXoYqZkUlcHhasmF2FWEUYCQ/Ri5/z+OYtxk9ahfkmh/CEYDXFql6/6ipWOUyREY2o&#10;1ITmVHUWP3HNaEulxzdnNxa+hlgNbnYVjU86Dm6YZkfm6+hcOkS/yDKEly3MnMItdMGq3M2BBoOX&#10;EqxqoEGH7hwowkLXgQMMMli40xxA9MAhAwZmN3iw8NWF45x9IlXTrKcAmnUZWMdBqa+FfV0MPhQz&#10;rG75u1DWjtmDkgxIPCiEtBwgOMGKa4ZfLiBWy4pYbUOVWaBWn8GCb0Z7qj6zgzKZVW3hqgkxq8PU&#10;DMKOVGtWR6ozp5OYmhCYmhCsEJUQofh5P0Csou+w7Xh49YlVjlN3TmeqN7cL1ZndWdJAWjUgWrks&#10;ZhlwDHfM3JYZY/9Cg/7LJ1YbS/sJuhzAKQhBLQhDFqxarKoZVvWAiXh6/Sry1MI0SDsSdy1WA8so&#10;gtpRvkAxbZYN5VJlC16wBrdMIboLVn9/Y/Y5uL9x38svO1zP/uUA3F9LH2T3CW79RWh9REAbtQVh&#10;gFgFbSGphSXTFJwB5PEoVAbEMdKVfOw8MRb5qMoqZbMpfQNTLwcoNLQh13FjHoubiUitPJUfTKe1&#10;oarTQX7Y4zYPsxK7l5/IYy4EKwvUIsxiIyFUG1HJsezGIrbwML4XUU7k48hPCVY1ZmqxqgUr6BOr&#10;LEKxDAHLETC7C8FaGjO9LF5lmQILWZmg4r5K2gRMu8/Ctdf3KgSrCFf8ait9hl+0Yj0rBGvlCdzP&#10;TGTRyoIVs6xTj6yWWdEzf2Hbp8jCXaIbp4gObaB8L1lER2YT/bOG3TcxdzH3Mw8x8TY/iN0G4L6N&#10;iZemQNi32txiu61jriS6vZBubxwr53Fz3TTatIztfqE6jYZtwE/6C2nagdU078RmWnZhF625up92&#10;/neSjtJFOkVX5Ns/++g4bbq9mwXsJlp+YT3NOryExm5XYhXiVN7+NwQrXq4avH4y+0+R2dRhm6fQ&#10;iK1TadimKTRoA4dfOUaEapfFI2VWtcOCodRuHl6qwotUA0SsNsemtzP7MrFFA/YWw5YNPagepr4n&#10;aaHawV6b2pYFKg8QIzGTyhfYIBY1Y50IfjZTb9Sig8fTd2N5OivMT0ewF8VUPta72YujS2KdiQhT&#10;Na0POwRsaawps8UnKC9OyOwqhxOx2lJmVStM5DI5xCoGKy18IViL86BalG9wzIjK7CqEpilW7cYe&#10;RKyyf2FudCXGckOd1lpYYiynwwJWlhSIKLXFKhhEsKpts9AgpZOwOzKzo3PrDP0iSwsvpi3OTOEW&#10;VKwGHWS0nywH4LzUQKMGQCVYeWAA+fqFl64DB2gMEsHTHjxkZogHDr5XXAWr85xt+sQqaNZTAM26&#10;DKzjoLSvhXltbPoGoPAwYLB6AHQrgwtlgICgwkwgDxAB21lB6IRBsOqOHw+CsgwAM6hTIFjbyAxr&#10;FRakVadxR28L1cpMzLLChFs1zGAas6eYyfTNpLIfRKP8ZI9wHB7Us6vV7ZlVzNBCjEKU6jYv7d4m&#10;hCuErF4GgPR0GiarG+XQ+SM8lgTI2lXczxjsUA8sztTMpSlYuf6YShBCrGpByMLD/sldCUK/KPQJ&#10;Vkd79c+wqgdMCEo3YRikHfkEK/dNjjL6Z4B1+VTZnILVuVTBWS6YcMc5+JcpsCjhetEi2q2PuF+6&#10;9i9uDKgTN9r9DVOLF/flAFqw8nVD+3ftK8Aw9BEBbZTvhQChqmmLSUNcBopOgxhLQmNAHDtNnYed&#10;p1+shiBYOT5mV/ESVeHhjVgcNpFlAJhN1YK1+kxuM8zqM9tTpSncFsdDLNpilcfZwsPqi0gtxoK1&#10;CAtVzKzmHWgLVeTJ96AvP9Q75wexagpWLVbNl70wlmN2FYIVa1dLsmCFHW5YsiBClcMVtvsxXOfg&#10;RCuoX8xEv6Hep2lF5e31rAG7BozvSFMOrWLR9yBwnejmcaKzO1mbstDcvpBo7VSiZeOIFo8imjOY&#10;nnrqKRGd98PXXntNiVXMpo7cPJem7l9FC05to7XXD1Hdvm3ojaRfkPVTCbJ+rEtW+gr0Zpb8VLxJ&#10;OVpzcTML18uskw+zaN3FcVbLkgBZBrASe63aHwRg0dprObatGk99Vk6Ql6r6r5lAg9ZPpCEsVAdv&#10;wDKAcdR92WjqvAgvVg2j9vOHyA4AreYMEqHaHBv9Y8NbbE81A0K1V4BQrTVZbfBflS9SJXxByp5N&#10;LTOCB4PhLByH8U3CnYAWqcX4ZlDT7nxTQKDixsL0PZ6KhCyQWCRiQTZuIoSTWVa+weRFDMygykyq&#10;mhWFUFUzo7iR1JOQT7Cyv7zQwYIVM6xl7EHLnFmRta2cnn92FSKTO6dh3DHhhSsuj7kMQDd2LVbR&#10;0CFY8VIVZlexZrUYU4SqxIfQ9YvVAMGq7XDnhodGGB7B6hdYWnTZxGDCDBButhgNoDHQCMVNzdhg&#10;gMKghYEGszBqAAw6SISVrgMHGDBQBEf/AKIHDsxy6O2sILBl/SqXO+CcmQFiFTTqSLb58tEfR9Wt&#10;ETaARr3z9ZBdGgyqa+a4bqEQA0GOvmx/AAxyT4VAzATJS1f2oKQFKwYDc//Vgix8RMAytVDVfrDj&#10;odP3ghV+jmOBJ5wAcocPjlfrycoL+ViWA6glAfgZX60VVWFxjBlNP9V6VaG9fADEcQWOE/CClYPy&#10;UMt+5gtWAenZaTrddJlwTqW435C1bxjkWAgGClaIVb9g9c+wmoIVgpAHZGM5gE+w2qLQFKx+seom&#10;DM3lO6DRhgyx6lZGXT6k4xesQcsWdObX6EOEqg9BeMRHmsjHFNFufcT90rV/cdJXH8FT9zWgFqu+&#10;fschWAOXA4Cqbw5kYJvSfbuPDrEqghUMEKugLSptBrt+1R6jQqUvjpEu8hCqPAPEKsjl1WJVC0h5&#10;mMXsKo/b+DUR61NLjW3GorQFt+k/RbTiAbXiFPzKibGW7wEOp8Z5vIzM4wwL1IJsyjrWAXixCrsC&#10;cF7SB9n9kJ2fml1VgtW5flULVrzwJbsT2DOsEKhgUS6bvPQ13BapfE2dD9/BiVb/Fljcd2DyjQWr&#10;zLSO4r4LM62sf9QLWHp/VnzgCLsGdJYXsLCmte5U9RJWg+m9qCFeTGdN1WQmayx8/Yr5J15gnzOQ&#10;2swdTO0WDKUOC4dRx0XDmSOoExNm5/nDqAeL0P6zB9Kw6X1p4uSeNGtKT5o/sRstndCVlo/tRCtH&#10;daSVI9rSimGtRGzeL1555RWyIFRHbZlH0w+uoeUX91Cljg3JSl2UrAL9yCo+lKzSIxVLDier6GCy&#10;8vQi6/d29E3Wn2nz7b20k47S0nMbadzOeTR43RTZAQAzqhCqAZ9ZxR6rK8axaB1PfVeNp4HrWNSu&#10;UkK1y2IlVPEyVRsmBCq+SKW/RoVtqdRG/xCoXNl48w3rM/B1B36KqIxN+jGLijf8h/KFZJYYyo1+&#10;MF9w7gQLMwtxZ40OG4I0H99w0mHjhsPNzp2iPL3b9H/Ngv24Q8AgWZDjyZMQZmTxQgPWmbIdxEsc&#10;YkpHDBHMNyjfXGrbCha4ELn24KRuNCWeQT3DIn4cDungJhaRygI1NzcevJ2YkxsPGmsOm7rxKgFQ&#10;ixs2l3kAC7xBWDSODgCNnc+Hw/g6GoNa7Aq5Hkyhik4tKwRULyWesvTgwYmPhTw4ZMWxzT+6VRVm&#10;6e7nH12rUBZ2y8ym9s/cpbKP8Aczd+bjzpV8zNSpIv3B/pk6VaIs7A9Bh8EmX3+19gyDGzZZ1oNe&#10;eKkbfxDK4Bky0YEgLDoXUK9dxX0CkS3n3Y3PCedlnHcWDJ4YUG2izjJ3rUwZO1Wg3zqWpwwdyhnE&#10;cXlK357t7KfDBCXcFTN2rki/IZxNxPu9S6UwEXE1f+/Kbg+QvnxDKBPOB26ZuL5Qj6g7iHQMvrLl&#10;DAYPDFp6MEGbxb3NVO5ww5u+ECyY+cPaSggXfrDDGjceSNA+5e16J+WXFHsJEB5Mud2KnR8sy2hC&#10;/IqdBwyDZfFiFh5SmbINlbRxtPtgaAtWvW0VxG1wNPNBeZCubGkFcWOIQbSVwNlL1f/p2Uv//qtK&#10;sEIQBidY3X529+8OAMHq3y9ZCcPA5TuBVOUMWkZTUHP5fILavWwipKVswQnWaiJqEcdcpoB8kf+9&#10;/koTEoMI0+AYpE6CMkTByvUk/Y8IVq4fvs9DFqy2uxas3CaC0BhTfILVFoyB5DHCEJcBItWkFqQh&#10;MSCOkS7yEHJ+dlkCy4dxTflJH8Bh5RdGbt8FWYAWHqbWrxZnkVhyTDMqPY4fVO21osVHc/vAuyHc&#10;/mVLK9xnPMbmFYGKtLRIVZ9i1eLenF3VglVEqxaruG9tsWoKViwJgGgVcr4Qr4WZsg8sHrqFSrBq&#10;hiRaRbgaorUE3r8ZiV9t0Ne0JuwBD9GqX8Iyt7rCV7D8uwawlprW0ydYG2NXJVlmiXeClGBtNXcQ&#10;tZk3mNrOH0Lt5g8Vtmed1oHNTixYu80dQr3mDKIBLFoHzxxAwznecNZuI6f3o1HT+tIo1m4jJ7Fe&#10;jACx+vLLL5M1dP0sEaorLu2lfLXLkpW3N1mlRpBVaQJZVSaRVXWyYrUpipUnKvGKcD/mouFrptCK&#10;yzto0p4lsnVVb1mzihlVLVrxxr/BFeM5DHPlOOq2dIzMqOJlKr2PqgjUKb2ozjiu2LH8VDC6A1Ub&#10;xRU/rDVVGs5PRkN4wBjEN+Bg7gz7sYjsxTdad+4ou3Hn1ZU7qS4sEDqy4GnPA2E7HsDblaPf2pal&#10;DG3LUPq2penX1qUoXZtS9MufxSlNyxL0c4tiYv+5eTH6qXlRYapmRegndv/pz2L0c8vilJbjpG9X&#10;hn5jIQFB9TuLhN8xkNqEW2YMqhBbEGAstiC6snGHno1FTI6e6NDReaKDrU45uCPNyR0smIsFYW7u&#10;SPAzV250Jr1Y+HSrzOkqIZO2bSlK064U/dSqOKVuVYJ+au3nzzbh9zPYGiaXGWxj+zF/aVNSmIbP&#10;H/wF58/8lc/p1/ZlOI/SinwM959bl6RULYrSj82LCH9oWph+aGYT9qaFApiicUFK2aQQE6ZiikYF&#10;KCW7J2cT/ooFKHnD/D4iTPIG+Xz8vn5eIewp2P8HjpO6WVG+ZqUpQ7uyXO8VRcRiIMJgCXt4mLmL&#10;EslOQlj/AT9mlq5I139sEkJbRDibKAvuh3R8X/3M988PfP64b+Sc7HNGXf3SqqSISsTJyCbCJKuf&#10;h5LUzEaJqv1BX1TNbBDHfiaunkXCBCXcDVbPyoSpmJiPv+T0w8rENUCOU4uPHyRdyqKJ8kiZuGw4&#10;Tlo7ByWtk5OSNchL3zXkewX3D9ex/57D/Yd7sRD9KPepujfhh2sDe2p2/4nv5zTcpjPwvZ6VHy70&#10;7D2WAulfWfTaT1kepMmDhtqvlR9AmWqrKz/VW7wwFX3b10Gk2kJVBhcXmqLVRz5G3CCUfOzwTIht&#10;CC8lcvxCMHgx6BeEgetXtSjkgZn7ooBZTD27KqLQTbBi5rWGxNPC0P9riFOwqjIGimqUD4LauRxA&#10;lS9wOQCLB0OwuglpTf3CFeIhHecyBafYjAi6ilM3BtSJG5UwEeKacplFrDL1C1cQSHr9Kh7OzPWr&#10;6qHOZEQJVltIGuLyvmZYA+IY6Uo+dp52WXyilcsaRKyCnAZmOgtgcgmilQWh3s4KwlW2srKFKvzV&#10;lmB8j6H8kg9EKdcN6seuLxGrIPI0BKt//aoWrEyk55hhVb8CBVLPouqXskyGLlr5XpDJMb9oVWta&#10;ua+xt7yCaNU7B2Cm1T/L2okFq3+WtQ5mWVmwBsyy4pfsmf1YsNqzrCxERbTOHaw+dz9PCdf2LFY7&#10;zhtKndneZd4w6spmN3brzvaeC4ZTLxAzsBzHJ1Zv9KF4tdQLU8VaTwuXiJVlAJP2LKcl53ZSiebV&#10;ycrfl6xyY/zCtOJ4ssqOVoRIrTOLrIbzyao3R4nZIoNYsOam2UfW0qyja2nIhpnUZ+Ukn1CFPUn2&#10;nyhNmVzUalp/6rFsHDUY2ZkSZk5JLaf1o04LR/BJD5cXqbA11fMJY5P18etkvfsCWbGfJSvWk2S9&#10;9RRZMZ9gO/NNi6wYzFdsvsR8gfk88xkmtkSA+bTNp5hPMp+wTdPOFSXEsaZ2M/20qdNC+prID0T+&#10;bnzONlHGF12I8mtTE8c6rs4DeWvqc3PSDONGHcYZVp8D3PV5wd2sL7e6eZBE/rp8qBvUkb7u90uk&#10;A6LuX2bivoKpr4X2N2nmr+tM31PmPYMyI52Ylgim71iIS1jz3DxGDXF9XmW+w/zwebI+4j5H8+MX&#10;mS+xnU1NHMd9haxPuX9KGDNAbPpFJ2Y5/FS/mEQCHfnopUcYtLTYUYJQC1clCJUo5AHRFq2YBQ0q&#10;WiEK/cJQCVcIQzBwNlOJRCVW4Y5w6pcQtTsA8kZZUC6TIZUR8aSMEK2+JQF+0eqfZVUP+L5ZVkNQ&#10;+4nyqjXwiIvz9Yto+wHDcQ3vl8XDQ0e9BCXXkwhbJfghUHyilc8j6A4BLPC4/rXAUmLLpF94OQWf&#10;jz5RCirRqMSopiEubcGpfqHjMrhRXgwOhUZ4n4gFJR87X7ssumx6hlMzYKaTBaMIRb6P5D0U+UVU&#10;UWY4WQRiGRHEIUQlhCbiSh5cB7p+dH2JSNVCFW3Ezg956fxEpOJ6aKGqxaedlxtD8odI1UT59Quj&#10;EKparBZlsYr7Q99LIlhlaYAWrPgCZzvC5+KdghW7BqivX/UQ1nfOsuIdIcyyYgcm7MTE+qwVC9bW&#10;tmDFTk3tWIxCtMq++MIR1JE1XaeFI6nTopHUedEo+Ww++ltAmxqme2j2mDFjkjXn2EYatno6Wbl6&#10;KFFafaqaSS0zSonXbF2o1JLzSphCsEKsNl2sTMy8snviTL/QwrPbaPyepdRv1VTqu3Iy9Vo2kb7O&#10;lYZ6s2DFbGsvZncWq12XjKGui0fLHqoZqxeidguGiWJvPr0fDxqvSsFCwr/Mv5g3mdfoLl1nl6v0&#10;D/OuHF9hu8nLwr/pEhP2KxxGhUW8f9n8T0xF5YcwCOt3V34Ii3jXJW+n3c8b7HadTVCF+Zfd1DH8&#10;TH9N7Y7zUm7KRHrI/4oQ5TPLFBoRV9FZxuCo8iWJr4/NNAPD41hR153pZjL4NFA+FVdTXTtlx7XD&#10;MdJw1pO2a+q6DA8R7xYT9xTurf9sYnPkO0ydjxle15E+Rhikgc/VIQ6I9JCGBmZK45dLbx95iA5A&#10;RzhyyTSaumEJzdi8LIAzHZy1ZTnN27maFu/bQKuP7RAhEVSsBBWSrmLzfunIA/mKUNICR8SgEoJ6&#10;BtMvBgMFa+izrEEFq57NBPWMJuxKsPqFIfJCGVCeQBHmFKzOMqJ8PNgHCGqUTQlW/ywryhVy2fyC&#10;1ZxdVeVyv4YRwwBRGhwddeLGgNlYpppdU4IVs3a+GVYRrHzdIKpskRUoVDVtIRYmweomVjVtMWkL&#10;y2AFq5s4daMRJzjBqsvjJlh9YhX3CqfhW9+Ohx/cUywA1YtMfmL2UtYAc1iITt8aYAh+Q6xKPdmC&#10;VdatimD1i2MtWEWs2oJVi9WwCNZ7Ea2FDdGKGVYRrfY9o5YF2B8VGIMvYbWlCvIFrPZUZQJEq39v&#10;1lpTujlmWXtTQ3k3yC9Ym83sL8sDQhOs7Q3B2tEWrO2wP6ohPk2o4zE8ziukaDfTCMMalO36+J13&#10;3iFr+cXdFPfXVGQVG+L/2R/rU7N2IeuHBhIQGHqWE8eaVYRpMI+sxgvVDGuFcWTl60Mtx/ehaYfW&#10;0Mit82nA2mn0Xf4MSqiunCgzql2XjBWlDWJGFcSJpCzxB5/wEGrGlWS9+7zkhUH/BguVWywGMOhf&#10;hP3yQLqx/g06Nfc9usA+J/+6REdvnaPDN8/SkVtn6dCNM2I/dPOM2A9cPyXcf/Uk7b1ynPZdPcHm&#10;CTZPMU+y32k6IOHA07T/Grsz9yK8TRxLOA5zUNJmIs9b58XE8UFOA37iDzf43z5PR5iHJawRzkeU&#10;1ybiMRFO4ty0wwu5bBwe5RByWfbxOblx/w0+B+YBxGHq4/0c/wCnBepyhpX77TpC3rA7Cb/9yNsm&#10;6jU4mnWq05P6lzT4vODP10dzz2U2bbc9l3H9Tku9oe6P3rlAR/+6KCbqzEf203VuUtex1CvnZxLx&#10;Tt69Quf5noIg1uIUIvkMy9FjnE+QNAzC7+idi3Ty36sc/oakc455+r9rbN6UtIAPS/5Cb+X/3j7y&#10;EB2AjnDgnHE0ZP5EGr5oKo1YPE0I+0g2TY5eOoMmrp5Hs7etoGUHN4sYdBMpUSFYtVgFfSLHEINa&#10;CDrFoDnDqmYwlSD0z7CaYhUMi2ANXCeqhWHYBKuzjIHlCyybLl/I5VJ2NeuL8HrZB5YD4BpGlmB1&#10;FadudNSJG7VQldk0phasEDC+JQEs0vCTtLmllbtgVeLLJ1YhwkyhCvrEKmgLQp9I1bSFpCEsTcEZ&#10;hG4C1aQjvJtYlZlPH1VZXQUrx9c/x0Owihi0BauTSrBy/UGw2oJfC9NQBauZn84TYhU0BKubCDWp&#10;w4UU1ilaC0GwyoyxLVpZsCrhqtqZ9EMBs6xYFqBnWduLYFWzrF38a1lZsGKWVS8LaID3hCb3oHoT&#10;WdCO60yNp/Wm5ixcIVpbG6IVglVEK4vVdvan8mN/GVfMVjMH+gTnrYnZKH7toWIv3WG27X5eRCrR&#10;aNZ5CmMKwf0mWd+UUg4MEauLTm31z6pi5hTrVf/oSNZXVe1gCtY3NcjK1J6swpw5lgpA1GJZAJYL&#10;lBhGPxfNTgvPbacJe5fRd3nSU/81U0WsQqh2WzqWuiweTR/9lIQS/JZchGrXpSOp27KRVKpzLeqy&#10;nE9wwQCyPnxB8rrNIvUWCwfrhzI0dj9OITG1afgDZW8ziCUExOtNOvHXBdoPEcrcf5V55ZiYB6+f&#10;ZOF5nPZcOkK7LhyibWf3Cbcyt5zZSxtP7qaNJ/bQppN7afPp/ex+kDad2sfue2kDu68/vlsIO/y3&#10;nTtEOy8cYR6lXZeO0W4mzB3nj0jcLRxmyxmVzvbzh2nnxaO0m8UVuOsiwh3m/A/S1jMHVFib286w&#10;22l2O8Vx2Q9EOITfCj8+Rv6bT++Tsqw7tkuVje0bTiquP4FjxU0cbuu5g7Tz0lHhjotHaPuFw8wj&#10;bOeyozzMPRB/DkpZ+ZxQ9h0cHucs583HIPzkXH1lMrmP62+vjxtQd8FQ1yvqW9cXCDvSWo9zZK47&#10;ulO49sgOWmvbcb1QNyiveuCwHyzkWJlybVBeg4izHedjXAOkpe8B+EFwnmVZ2apvZ/l5+NNvE9Ml&#10;fkw68c9leYjRcWGCSAP3C4h6wgPN8b8vcxo3+d78i+ZvXcXHl0ToXpR5VqLYhVLSq9mTiD14XKY7&#10;hxPSnOZorLjTPUQm0Fn2njZCBOugueOZEwI42OCQeRNpBIvYaRsX06K960VcuYkUJRwDxaTQTXDe&#10;L430tWD1ixwlBANnWCEEtRjkQdAnWNXspXMGU/3cbgpWY5cAV8HqLgyRrxaG/vKFXMag5TMFtbuY&#10;dhOsmnBHOMTDeUIMm8sUgl7H+6erOHVjQJ24UYlVp2D1LQdgYSTLAVgwyUufEJwQV7bQcl0OYItV&#10;EWFapJp0CFYRrT6hqmmLybAIVjeB6kZfHCNdyUfl6ReroCqrU7D69kE1BCtmoU2RKoIP9QcxCKEI&#10;wSoz1JwX0kYdQLDadajEKmjnyfegW34+wWqI1dCEKBjWsKZoLSSiVYlXLVqLyP2Be0XdO+gX1Oea&#10;zVlWfFDA/gIWC1ZQzbRiLasSrFgiUGNsJ7LewZLMF+nK3zcpU4MSVGd8F2o2o1+QWVaIVcy0tpw5&#10;gDLXLib9a5a6Jaj+uK4+sXo/kGUA1bs1V2/+Y4YUIhTClYWpCeuZtGS9V4CspNXI+qUZWVl5UMey&#10;AKxphWhloftUury07PIemnJgFWWpUYz6r51KPZePF5EKYpp46IKJkt6HqRNR7zVjaODmiTR63wyq&#10;xDfDwC1j6OUkMcUfsL4rRlfwY+uaJ+i9Yq0pfbeFlHvyHvq4SEP5ufYKC4Pz/B9rBS9xuMssNq7K&#10;7Ngt8YMb/M+yXDj+91kWDmdY0LBwO8+i49wB+jHdzyK+ugztowQliw4cQ0iBEE8Qasv3bqKpK+aJ&#10;aMEs4KtvvkHTVi0QN4g4xIPggeDDDKGeWYWJi4R4mBl0CimI350seLefVUIKHLtgGk1YPJN2s8iF&#10;P9JFmSDwNHG8hcNuZoG8EeKQRSuEKgQqZlSPsIg/+vdFOnyHy3D7nFC5sXhi8QWeuHslgMfhzv6Y&#10;rUTZ9YznEcxgGu6YEYVYFLHOojZN5gwiNrexSN5+/hC7HRZqcQdRtxl1ydQiHeVHnMnL59KU5fNE&#10;cKLukB5EKwSkFpNKuO4SoYtj1Fu6rL/Ta3wNZBaaOXPNIpq1drE6xgyoMVsNQkhCzOprgDpFebSA&#10;RlkxQ9u8Z3t66rUXZCZ/4BR+cONrh9lRxEccucYcH8S5Sfk4PsqM2V7Mpsb7+gvfmtTZG5aJWMXs&#10;KvB2/uT0UpZEYjdx8urf9HL2xnTyYl2aUc2i7/PkEfdOae+/gXsIGbhO3SYOFrGqOD4IBxkcOn+S&#10;zK4u2L1WRIKbQFF0EaxuYjMiaOThFKxBhWCgGAxuOYBfEPKA7LIcwE2wmrOrSrDq3QH0dlZaGIYk&#10;WFUZnYI6sHx+MW0K1qAzv4FiFVSzvoHLFB4WwarFqhasenZVRJcIVpctrSBGRWyZQlVTCbDwCFYR&#10;hAFiFbQFpc1IWb8qYhW084SYFNpl47JK2Wzq2c5Awcr3OotAv2C1xR5EoK4/bguyflXqj9OHMA0i&#10;WJWbfzlA2AWrm/jULDDUHy60OIGClY+1aJV1ubgv+P7gewT3Cu4d6YuMWVaIVr03K2ZZ1XrWjqR3&#10;DKg5qStVHdeBivZVnzrVOHHpLGWoU4Rqj+ti7xjgF6yYacVSzhoj2tMn330h4d9P+ilVGdw6QsTq&#10;66+/zpqzUWU1W1p+rMyQWulb2d6hQ7a2wmws4mZrRauuH6Bph9dQ9yVjqe/qydR18RhKUyw7pS78&#10;B6XM9xsly5WW+s8eLWIzcZZkNOXYXFp2YzWlKZeOFl5dQh+l+0QlzBizczfRuifsI4Ua80/SUzlb&#10;2Ef4hsJ/9MwLz9hHWDd4m7Yc30Z3WHJsPIIvKShgDeIdwrrVa3Ty3/M0fdU8FkjHZDYuZ5F8dPD6&#10;GflJ1/eTNIsymBBDmAGdsXqhiLqTd6/S2+/9zyfuRBwxERfHp1jcnOVSvPW/d+QnYRzjJ2bMsumZ&#10;NpNHbl+Qn/0lf85b/aR8QcIeZb9D7Aexq8Xh3msnpYwHORx+1sfxnqsnZBnAsX8uyawepJFaRqHW&#10;0mJtJex6TSUIQYZ5O6ypBHGM+T+EQRykgzW+iAt3xMG3MOCGc8K5TmfBrkWt/BwOUcwCWVN+Loc/&#10;16NJ+fmd/SCEkU7s998VMYx6RFp6mYaeKZVZbRapEJvTVs6XOnuHrwGEJH6mx2wmfnpHncMON3AP&#10;C/4565dKOFwDzJKiXiFqkbYW0kgXYdCg9BpT3C8QnVrwIgzKrpcdoHyID1GNa4MlAIg/aOoYqa+X&#10;3n5DyoR7RotVLAF48Q/ViE0kazGe//9CDdKxyP2lBtXbzA9gKSsT3dysAoQCZ0ewcuXKMHUOCxcu&#10;pDlz5thHYUNEdDoPGm3btLVtRGVKl7ZtCjifrhOw9cpYFqZasAYVrVqsYrnAhNVzad6O1SKmMBi4&#10;CRTFQCEpdBObEUEjD52/EjmmENTLAbQY5AEuQLCaHw3ggdcnCFkA+GZYzZeags5i6petlB37rwZd&#10;vxpUrPrLGbSMwZXPL1jN2V+/YNVCOlCsgnBHWMRHesgD+Ua5YA1SJ0HpFKzmDKteDqC3tNLb6qnZ&#10;VVOkmlQCLKxiVQRrgFDV5Ly0sLRpik4f3cSpGwPi2Wk6BKsuT2iCVbaUwv1jz64GLgfQoo9FoAhW&#10;rj8Wmno5gG+GGnVkC1bf7KoIVjsvrmunQI5IwarpDK/LL3ZbtOLhBaJVrW1V94gpWgNnWdtQBd+O&#10;AWppQHV7prX0kGZkxfJrK43TVy9Q1salqN74rvLyFQQr+Gr8/9khggL97P3yxRdfJEu2q8IsKQRn&#10;sSFUftFpO4vQIWtYsStA+XFkZWxBK6/tp6mHV9OQTbOoz6rJ1HH+CDukwl0mhA9Ewb4bh2nioam0&#10;jf9+LpmattNm+jKHMZj/E4f67z9Pg1lBDWM1NZgjtjnwHxe4nR1AASci5hPKPHbjqJhHr+MTX0Rf&#10;ff8V7Ti1jTYc3kBxE8STGdeYsWOxCDxJqw9upfVHd9L2swcpafJkIkrBd97/nwiNd+O8T/uunKTk&#10;P/1A8zYup3mbVtAHn3xIey+foFnrltCX3yYVEaRE6k1ZM7tk+zqK88lHhBeE/vfBe7SfxdeYuVNp&#10;7oZlwmdfeF6EzDPPP0cjZ06kU/9eoxN/s5D66xLtPHeYZnO6Tz37jIicBEkSiUDSs7WbT+6jmWsW&#10;08jZk0TY1WrRUGZQj9+9LEJS10X8bxL564VNCONPvkrAYu0y1WzViCYtmyOzw2YYDTc7fhY3w0LM&#10;xkv4mYjM5196QcTaex9+IGVu3rkNvREzhpT79TffoJ3nD9PIWRNpOtcrmKNgHgkPITqX6/TDuB+L&#10;sH/ltVdFVL76xmu0nR8Q6rZsQoMmjxJxmzFnFjHjxPtYHhReef1VqffX34xBh2+cpYVbVtP7H8WR&#10;F7JyF8nPdf8PHWGhv3DLKjp0/Qw17diKDvB1wDVEnaNsEKCYUYcYvcB3ZdyvEtLIuZPlHPEwhfPE&#10;0gD4Q9xiBhZuIESuLNNgEzPDeMjAjgqIh3scoj9O4vhyPkgbeCvfd/RC5oRi1/ggd33+n4nGl35F&#10;OTBezdGUUvRcQl+Xa2+7hAx9XTR27cIn7ULG3r349N3jg9/Sp6daNWtS1SpVbBcF1F2X8QNDFKsi&#10;VOeOp8HMoSxWx6+cTfN3rmZBhX0csW2VEiR6Kyl9rBgoJIVuYvN+6cjDJ5JE5IQkWHmAEzHoF4TO&#10;9atKsPLAbAjWoLOY7oLVLwyxflVvG+W2ftWtjChfUEEd3PpVf9ncy+VnyMsU/Ncu4ugqTt0YUCfu&#10;dApWzKBBsIposQWrb0srCC6fYAW1SNW03e9bsNpCMkCsgqbotOkmTp0MiGOkq/NBnnZZTMGqhaoI&#10;SA7nJlhF9PkEq1+sKsHK9cd1CKGpBKv6BLmIVUOwSl35BKvK1xSs/vWrTAjgMAhWXQbZm9U2Zasr&#10;I56O6w+r4yvBKn56ppXdtGB1Lg3QL2CptaxqPWtFFq34dGvViUqwPhs/lt1LBsVN1hp1J7JYtbe3&#10;wm4BWBoQO+XndohAvJ8qETWb0pv+nNGfWs7oS61msH1qV9uX++FXLKo7oiVV6d/UdmG3ly1qN2cI&#10;dVk0mrovHUtDNs4iq0D98mpmFcsAsH9q5g7029D1dhSO9HEe7tRTkPVGVrLilVRrV9M0V8sFsGMA&#10;XriC0E1fgZZc3k0TD6ygP6f0pZ4rJspa1TazBlPL6QOo8cRelDR/Wpl52nvjGDWb3JaW3FhBe2gn&#10;Za+bmfayXE2aV/9M2pOqVEhBDbaqWamQgO2BgFfeUAP+0euHxTx+U4nVYyyKgQUb5ol55r8LLBoX&#10;E14I+uaH72VGEIJq9vqlIupGsRB898P36TSLWghTiM35LFIxKzdm7hR6/+M4tOfScfnpWc/wnf7v&#10;ughTiJulO9aLWMVb7xC7ELgHrp1mMfkXjZ03jd5+N7YIGMwE4kWxBm2a0fDp4yXuPhbBc7kcsWK/&#10;LYL2jVhvisDUs63IE0IZwngm27edPSQ/+Z+ia1xaNfhqaDtMlBECFURcoHWfzgFh5rCQRrnc0gDM&#10;sEgDYh1i9a133xHxCbEIEYsXkz75FA8Ff9H3qVNKuN0Xj0oZRs+Z7JvFhFiEWEVd4dwhdk9xOhCz&#10;EKuYucV5123VhGr/2UiuEdwws4nZWJQh2Q/JZVYaYhXx9U4CSF+L1YNc97h+IOyoVzwQYKYUM6TI&#10;A2WN80V89RM+tu3i+FmK5JE616IWYbEUAKIVyxE2Y7nCiT18PY7TaX7gQBzMVoODp42ht+K+L2LV&#10;N7OaNxm95BCrPSZWpfGlWDCdIup7VbET2zMO30hWzLR2qMC6B7TYPH/+fBC/Cxcu+OyJEycWU0O7&#10;X72q3r88depUkPgwe/Xq5bOb0MdJkqi1t5984v8lBND+3377bZC4wJ49e6hfv35i1+cANx3WzUQZ&#10;jx8/LsfAtm34nrTC/v37felp93nzVDs3AaGaJXNm+8gPpO8uVpVgNYXqkPkTaMSiyTR57TxatGct&#10;qb1WueNnsYiv18keqPYm/SD2SsV+q05hea/bWemPh5gMCOMUrDwoiVCSAUqJQQjB4AVrQ7VdVBBB&#10;yIOwT7BCENZW+0KzYM0VrGCtLvuvyj6n7A4Rmd8nDPGze/DrV93KiPIFJ1hV2VigOASrb4bVUS6Y&#10;cFezvuojBoHLFAKFZkTRVZy6MaBO3OgXqz7Bas+uYjkABKtev2r+nK2FVuRsZwXaQtIWlpGyHADU&#10;+QQIVn/ZtFgVAcnhfALSFo56OUDgDKufSrDaywGQD9LnOggQq0wtVuEXsH6V47nNrgYnWHWeEKeY&#10;FcXXrWQ/WDax1RbEp4hsOz72h0Uc9WEBpKHOx0wbRDw5R5ltVaI1uFlW+Wzr2NZUcVxbqjaxA9Wc&#10;2okqjW0lW4bqfjJLm7JiB6qMbE2Np/eipjP7qo8IsGCFWK02oh2lzp7BDqWQMnMaqju2M7VmQYvP&#10;6HddPIR6LR9M/VYOoMFr+9LOgzsk3Avvv0iN2jUR+ye/fMVCdTAL1VGyc1S3JWOpx7LxZPVewEIz&#10;Xx8lOLEGtdAAsn5uSl93misRgbdrDSPr87Jk/dREtrKSMHghq6q9HyuL3BeTJKZ5Z7bQmD2L6du8&#10;6aj36knUZckY2cIAC29bceZrju2gfTdPUtledWnswWm09OZy2kFbaMn1+bSbNlHSPGow3zOGBUOa&#10;MpSBB+0Ssw+Q9Wleejl3cyqz5AxZcTJKGIV/fQPbk88+KaY50AE5Cmb32T/+7GOq2bwOHf/nHO29&#10;epy6De9Hh26dlZnVrPlySjiIqREzJ4g99gfvitDSfpjNgzjbduaAzMDiBSm4D5k6hpJ897XMhGL2&#10;NEehvJStQG7fT9MIA0KUxXgrpuQBEyIV7vtY8Lz5dkw1+8fxIVJPs3DbcnKf+PcZO4Reeu0VyV+n&#10;dfLfK/TE00+KHQJqAQuzYbNUucFqLer77JiVHD5brRfWbqa9XvtmMiOojyHMhs/mwXnORJ9blaZ1&#10;fPbmXdpyHV6Suns9VgwWrRdk7Sj88pUoRB/F+0TsEPcQbNaTTwgh/uD+4ssvificwXGycz1ly5+L&#10;4y8UvxmrF3C97vcJ0z/yZGfzHFVvUld2dsCyiDffjiVhR8wYT7vOHxHxiTT0dXr6uWflQQB2XD/4&#10;n+O6xzGImdKDWJLARJlifPCOiFXMgWLJBF6KQrkhaFG3mEGFiSUJuy8dtWdV9wpxfPLuZRa3uX3p&#10;g7jWJ9gd5QDeL5KSXs0auGb10DSLaqy7QK/mamm7uAPpmebJkyfFvHxZ3Q+ANs+dU2ulDx06JMfA&#10;4cPqgU2HuXLliphnznB7csTX8Q4ePCimdge0HSJxxw7VyZhwC6uxfft226agzwFCVId1mteuYfEJ&#10;0ahR/FBsu+3bt09M5+ywdl+6dKmYGqVLlaLKlSqJPc3PP4upgTRDE6taqA5fOIlGL51K0zcupKX7&#10;18vnWsuORWffUkQqvihVblwr9dUqfF1qDAaDFuprU9zxlxkDtlTCk0WJCFsHIX6DCFI7LPJRn1fE&#10;Zxa1vxLG4mf7w119NEDFxQcDRCzJIMXiBqKMBy+Y6uMHPPANBnmAw/pQiDcIQhY6mHnEl7/y8oCc&#10;lwfmPCwIIVgh8iAKlXi1RauIQBaD3atRDhaF+BgKPoSSk4UhxK2aXcXP7vjogl8YmlSzq07BqgU1&#10;D76YAYag5jIGv34VYhV0F9KKejur4JcpOMVmRNBVnLrRUS9BGbxg9f2cDcFqzw5G7PpVW6yCUSpY&#10;VZ66PL7ycVm1WPUJSNwrnIbezkoJVgg9v0jVM6xw869fbaAEqy34A2ZYUU/iZueJWX6u65AEa4CY&#10;5HzUV60gJvneY3FackxzKjW2BZWdwG18HLfhMSwuWbiqDwkoAVp0JIvZ0dw+2ATx0QPtV0CErB2W&#10;iS956XMsjLYE0WrMsuq1rPiASVnuPyqMa0PVJnWgOjM6U+3pnchiASn9ZAyLSvJ5aDSc1o2azcYX&#10;r/pSs1lqeyuI1qpD29ghiGIki2vbiGqNaE/t5w+mTosGU+8Vg2jIun40Zks/euVD1afv3L9VTBNd&#10;Fo1goarEqhas1oore1mEFmPByQMCXpbCDCv2V2XB+lXnBXZUol48hsmnVjGbCoGKbavqz/XttVq0&#10;WRWacXQtDd8+l1rNGEAd5g+jzktHU/sFI3xitVD7GlS6V33qvnoEjT3EYvXWCspQ5VfaSZtpK62j&#10;RDk+k7zOb8oq5ou/5iErVSWyCnehJ3M1I+uH4uIO/Ev/8N9fLLKw4hKrDIPiLxYKW49vtI8w6/UP&#10;Yd0qxOp+2TXglPyEu+PcIZq1bjELDKyBvE6n6aqIwRMsyCA4IBIx64pZOITHT/IQUMdYpEG0neKw&#10;p//D1kVqvSSImVksD9DE7CNmDiGCkB4I0Yr8IGiucunGzZtCpzi/8yx0kOYJFlLHOV8QeaE8yAfi&#10;6MRdvPh0QV6eOvb3RfkpHUsP9JpVzGDrtahw02tX4QdhCmgBAJh7i5rrXHU6INLBzCXODetSD2Cr&#10;LCZmp1EPOB/MJMaJq2ZLT3FZIQb1Gl0nUZ84B5wXzunUv5fZ5Dr/By/FXRB7ql9/Fv+jWAfLeR1E&#10;fiySIWSRBuoRcVEvqN8zfH01lRvWGiPtKz4exwtofB2R/ym+HpgFVXu7/iOzyzgP+EGsYhYVM6vg&#10;HlnnfFzM3dht4uJhOnzzNKeJZRi3uVawn+6/dJlr6xwf4Tpet2v703Jp6Z0CycSucWNrBbLezU41&#10;Nlyhp7M3JStxEcozaivFrDrIDqGA6wR279494BgCTdu7desmfphhxDGg/dzsAMLq8Fu3qg7DNM04&#10;EJvarsOY/hs2bAgSB2b9+uqhSR877WZ5dfwDBw7IsQ5j2nUY0820z53rf8gODQgfvFhVOwQMnqd+&#10;/h++aBKNWTaNZmxaREv2radKk9tQuQksTkWgtqLy4/3f9Fff7W8tfua3/itM4DjjWrOQxedYWwVQ&#10;RC0PGPjkqhakvk+wsl95jleB00QaMBEHn1+FuybShjD2iV0WPn4xa4tfPsanWTEzjC9yQbgWG2aL&#10;VhGSPMiJcMXP9jz48SBVkAdemAV4IM7PAqAAC4Z8PEDDDjNfPwhYJVpzsmBVrMHH1Vng1uRwCFuH&#10;06gvaauf3ZvanzwNFGKBglWJVb9g5cFXZld58LdnV80ZVsyu+gQ0RGsYlwMgPtLVyxQgBt3E5v3S&#10;VZi60VEnbjSFKkz5uVcLVq4n//pVrhu+Tj6xxecrX7JC/Zhi1RZgPhEGgWpSi0GhEohBBasWkkxb&#10;WEaKYJU87DztsvgEq5RVuYtYBTm8ObuqlgQoweoTq/jpXH4+Z8Eqgj+E/VftejQFa5AXrjieL09c&#10;C9A3O2oLTxaaxUc1E5EKcVpuYkuqPK0N1ZjdnqpM575iIrdX9sNnWiUsi9RSHK78JO4zJvHDMvuX&#10;Hs/3wii/cC0yorEQIlfN0KpZWi2KRbCibdmCFfcSPtmKPgJ9SNXJ7an2jE7MzvRU3DdUP/nBS1SZ&#10;+xWN5vP6UPO5fanJTHzxqrfMsEKwvp3sUzp87gSlr1aQqg1vS79WyktHzp2kt76JSx0WDKLuSwfR&#10;wDX9aNy2PjRzXy/qPq0yvfKBRfMOqCUBz7xjUdXulXlMfJa6Lx5BXVisglqwWvNObqaSf9ZUs6VY&#10;fwohillW7BDwWxtKO9wemLJ3Vdta1ZhGVqMFirVmqKUDaYrTqpv7aOL+pdRn9STqtmwMZalbnDot&#10;GUXtWSG3wZYGcwbRn3MGUusFA6nrquEiVnM3zccidSNtY6G6jpbR51n9ajw0/Mci4G8WBf/w/7v8&#10;/18RBZBc7sIV+Jf9brD8usAS4iQLDIgbiCr8fA2hgo8KXBPRgp+z7wgvsmQDITwgLGFqIXKBhRnC&#10;qPDqJ3DMyvn5VwAvsBvEkOYlPsYHDSAKIRRxBkpc4gMAeMnpNsfTvCXH/jIhjZtC2PFTNn4G1y9V&#10;QVhq4th0h/A0oddawh1lwQcMbjJh1/Sn95+UATOVWtyjLlA2/XEG1KWuC5wnBKwbUfdIB+XH+V7j&#10;OFc4DnhZ0sM5KfdLXIoLEh55QhRjT1N1DVAf+jqY107Vn7p+sGs/2M9LPNQnXiRTHxzAPqu63Cgf&#10;HjrMBwwthvX1v8RhUM7rfL64Zrh26vqhrnFd/+M/hR+b5KbPKvxiHylc3fynmNaHWcj6sQq3t3pk&#10;JcjL8QOhBVlU40GXQ4viyALOx/0FK79YHQKxugAzqxNlZnXq+vksVtdRpUksHCeyIB3PAweL0kqT&#10;2lDVae2p6tR2Aaw+vT3VnNmRqsFvSjuqPLkdC9e2HL6t2P1UbiJsIUhFgLaSY7hX4bhIQxNpVeF4&#10;Kh/kywMcuyFtlKf8eCWOtViGqUS0mhEuMwYzr82p1GgIWjaZpTEY8uAJluSBzs8mVJIHQJgl2Cw+&#10;rCGLugYscMH6wkKDWPANrCuiNDcL1LwsXvP1q8XudVkAqzBFhzZgYdyQyYMpD5pKNAcnWCFW/YJV&#10;L1nwr681BStmWFkkQDQYghUzrMHNrsrOBVimAFHdO3D96sMhWJVY1YJVz66CvuUAfD7u61dNoWrS&#10;FmI2wyRYA8QqaItJLSzvV6yCvjhGuqZgZToFqxarIlghHm0BGTDDCuGoxSozcDsrJVil/jiu1B/q&#10;QAtWn1j1i3vfcgBjhtW/ftUWq0zMlOIn/uKjmvpEaqWpranazLZUc3Y7qrewC0GwVp7GD58sRouw&#10;WEVYCNUKU1pTzTkdqOZc7lfmdqAqM7i/mMrtfbISr+VZxAr5WDiJH3bHc1sfyw80/IAo21wNVWuc&#10;9Y4BuN/xYIsH48rc19Sc3oFqTe9EVbgvqcB9RQV+KK42sT3Vm9GNGs3qQc3mskCd3Zsaz+hFjVis&#10;Np7em0VrX2o6o59t9pX9WFswW80eQG3mDqLOiwZRz+UDaOj63jR1dw9acKg7rTzVg1ac7EbLj3ej&#10;uQe609RdvWjkxv7Ub+VQ6rFUzaxiKYDeUcqatG8FLbu0h15On019GAAzq1gOABFasD9ZObur9al6&#10;f1WIWYhUzMIiTO6eVKtPU1pyaSuN2b2Aui4dTR0WYt/UYfRH3RJUuENN2d5A1jbMGUAt5w+gTiuG&#10;0Fd5v6fZF+exVF1LG2gF/19KCbLFs4cRDx4eLeToWY4Faw77yEN0QLjE6qKJNGYZxOo8WrR3DQs/&#10;zKr+SaXHtBBCUFadxoJSxCl39rM6Uu05najOnM5Ub24Xqs3HNWZ0UGLTFrG1ZnSkWixka83spEw+&#10;rs4DhYhPEbZt5bgmu9eexWnN7uwnH2u3upJ+JwmH9KUsELecD45rcF7VReSywJ0CkcwCmIV2uXGY&#10;TYGw5QGJB8yKAfyT01FmhQk8SI5vzuF4YB3XjAe1JixoG1OJ4Q3FFPuIhixiG1DhwZh1rSkitfDg&#10;uuzegEqPasRhGrHYRRgWhEMgdnnAZkFQjAdKCFM9o+o2s4qf6JVQ9YvU/D6RysLAMauqlwDoNapY&#10;PwtxmqVrVWYVH//oUpn+6FxZ/NUsax1jhlUvVYh4yjnCDIWqDoLWjSaEqRaqmFHVM6sQInp2VYQq&#10;RBREFtdPdj7PbCzQs3H9ZO/FAt4k3HorZuNjmYFlERtAfgjx0xa2+F5/ADkvkIWjpl9MOgihGRoD&#10;4hjpSj52nlwOlEexlpyDlA3HXG4lJpWI9QtJiEgWrvZsp14aoNeAQlxCaEJ8Ij7qA/UHU9Uh1xnn&#10;43PnfFDHImAd+SnBXF+JZj4n9bN/MxGWVVlwVp/VlmrP60B15ndgsdqJxSq3fxGrzbks9anYSG5n&#10;Y5tRJXarM78j1V/UmRos7iJha4lw9bPWnPZUm4UsiHSqzeAHWG7HEL1YGoAZd5ybnC+3LdwnuN9L&#10;8kMQ+jX0FTWYVfghtzIeeFmsVp3UnurO6EoNZ/ekJnNYpM7qSfWndaf6+IjA1J7UYBq7adE6s5/S&#10;e7MGsFgdSK3nDmSxOpB6r+hPwzf0pBl7u9HCw11o5ckuLFY706rT3WjR4e40c19vWR7Qf9Vg6rls&#10;OMcZqcSqLVitgWun09SDq2jAchafP5QmK29vNcsKYi0rhCqo3bEDAIiZ1yydKEOpbLSZDtL0Yyuo&#10;z5rx1BFCdd5QLuAgasnE4ts/GpaiGN/HoxeTvE//S5OQ/pzTgwbvGkNTz0ynNbScheoy5hJa8vdc&#10;mnFpCk06M57GnBhDww+PoCEHh9GgA0Op355B1HdPf+q5ow91396Tum7pTh03dKZOG7tS+3UdqfWq&#10;dtRuXQfqsrUr9T/Ql8aeHU4TL46kadfG0KRLI2nsmeHUg5V7uQm1KGOnwpSo6m/0UcmfKE6Jnyhu&#10;mTT0WcX09G3drJSmdUHK1KU434ilKUu3EpS5a3Fhlu4lKWv3EtygS3HHp+zZepRisxT93qkYpWqW&#10;h5LVz0GJq2emRNUy05fVs1KSmtnoyxrZ6Kua2enr2jmFSWvloG9q5aRv2f5Do3yUrnVx7lArcOde&#10;kzvzulR2TH0eFBrxINKQB4aGclyK3UsOr01lRtUTt3LjGvBAWZ9Kjq7DT9HVuMGUo3QdilDyJrnp&#10;i+qZKH6lDBSvQnqKazN+RXUcv0IGsYOfVfqNvuByfl0vO6Vslo/StitCv3cpwedZmhtaBb6Rq1KR&#10;ETW48VblG7sKN+5K3MgqceOtzA2vIj+hl+MGWobrozT9wfWUsVNR+unPfHz+v1P88r/Sh1yv7xdL&#10;JfygeGrhe0VTCd8t8oPw/aI/cLjUlKBiOkrZOAelb1uQMnM62XuU5MGkGGXjdGGHmblzEcrUsTBl&#10;bF+IWZAytFNE+Gx8DXL2LEv5+lbkgbIyFRhQleuzBhUaWI0HzBo8KNbgOqxDZey6LDiQO5pu5SnN&#10;n0Xox8b56bt6uem7urkpmc1v6uQSfl0bzEnfyLXLQcnr56FfW3N+3crxIFqLyo7la8XXovz4BlRx&#10;QkMWAHzd2Cw/HtetHueniOtZeEh1Ka+H6AOI1c7jBlC/maNFsDo5kDlo7jgRrCMWYc3qFJq4ehbN&#10;2baURRgPaAPrsljiAbFXdRYhjanM2BZUcVIrFqztWKx2oLosVOvOZbJZYwZmP7nzn4SZzpYiHCFq&#10;a8+GoLXJ9posaBEGM7cwMWjoMHXnIkxHP9mt3jwetObbYphFKeJUmNCS43M5kAfnW4vTRLooQw0u&#10;W9UpWJaAGdbm3JdgXW0zEaRVprRmtuI0MMPSkqpMVvaKE5uzP3N8MxGeEKCFBtWm/P1qsNisx6IV&#10;s6YsTtktXz8Wh10rUK6eaIc1qOiQ2lR8eF1hEbbn7VuNcvSowmEqsVisJCISM6AQmkpwKqp1sUp8&#10;YvYTwhNiU5uZWWT+3rEiZepUkTJ2KM9tqyz3H2W5fZamdG1K088titMvf5agn5oXY3sxSt2sKJPb&#10;e5NCAfyhcUEx4Y/wSANpI09Vrjq+WduIJGY4QTlfPnajOn93+uuKj3VaHCcn6guCFCKd6/Z31E/H&#10;CpS+fTnKwEzbphT9/Gdx7qu5Xtj8uaWfcPsJbq1KCH9pVZLScHjwl9YlfUzTlt2EpekX9vu1fRkf&#10;07YrbRN2duvA14SZlv3SdcA4Fcj0ncoL03UE2c1genbz+evwfK3Ts5+kifTbc/p23igLyqTLh3NI&#10;i2MpP5eTw6dHGhwnY6cKPM5Xot87V+LxvTKPe/wgYzBrj2o8rinz985chxw+A8dNw+mgrlA3qCtd&#10;X7+gzlqyifrhMMgT+WXAeXF+v3F85I1rkIHLnpsf6IoM53Gc2xaEag1mzTmKEJ9VprdiMduEx9va&#10;lLFzOS5HZRbWtanshGYchoUji9oGi7n9s1ituwDitZMca9Zb1FH8IIBrzmlHZbj95ulfS84V55KR&#10;zzsTHtb4HDNyO8rSrYos38EvH+gbqnJfUJn7kEr8IFue+7Uqk9pQjSncX03jdGfi4wGdqAp2EBjJ&#10;fcYoLvN47oMmdqW6k7pRvcndqeHUXtRkeh9qwia+Ttp2bh8WnT1pKIvVyTs605z9HWjxkfa07FhH&#10;Wsqcu78zTdvdk0Zt6kd9lg+krouGUAfWkR3mDxd2WjCSrF7LxrPnRBqxZS61ncpiNElysn5sSFbq&#10;xmSlaqTsIOxww0tWsH9fh1LmS0vLr2+j8fvms1Adx0J1CNUb15mqjeAn++FtqcpwfoIfxp3nUO4Y&#10;B7dg8tM5Pyk2mtGJ+m0bQWOPTqDFd+bRKlpEK/5bwGJ1Ns26NpWmXpxIE86MozEnR9PI4yNpyKGh&#10;NPDAIBq4fxD12zeA+jMHHhgobrD33t2Hum7tRt22dafee3rTsGODady5QLE65sww6rmrN5UbX5Nv&#10;loKUoFI6EUv/K5ySBdWP9HGZn+mLKhno+4bZ6acWeblRF6C0rfOzmY/StGJR2a4Q/cZiCXEzsFhK&#10;0yovN/Y8QgitpLVYpFbNSJ+yUItfLh19XjEjJaicib6oCvc/FKtlocTML23z2zo56KdmEF3FuQOv&#10;wGKrChVkoQWBVXQo38wsshSrC4uK6GJBOxaitT4PkLX4qbkiN6bilJqFYtK6Wejzyhnoo7JpKE6p&#10;nylO6V98/NDBj5jxuKwJqmRkwZqVfmiehxt2QW5URblhlBJBmn8QC9SBLEz7lhfxntVmNhapWThM&#10;5i7F+OYvxnVSiFI1z8ViPQsL1TQsTFNR7EIp6J2CYHIhjrHXqOJ3wrcLfEf/Y7+PS6WmxFXTU7J6&#10;f/DgkZ0HjdyUtlUe+qVlbvqZ003dLCelapKdUjXORqmbKjNlAy5zIz5md4T5tVV++q1dYRav/KDR&#10;rTTXZznK1asC5e5dgQfIyjy4snBlFmQBm7sXd1IduLPhuk9ePzcl5YeKr/mBIqnBJPyQofmVPHBk&#10;44eMHFy+vPyAAcHK4rg/dyADqvjSxrUqNqwmFRvKQnkw58Vu+QdU5sGlAg+AxSlFwyy2TPIQHQCx&#10;2mpodxGs+DhA90lDhLCDWM/anc0+04bT4LljWbBOpFFLJ9PoZVP5wYkH41YsgpoXplRNC4o9Ywdu&#10;FyzUcvL9BdFWaFAtvt8wy1iT78MqlL17Rb5vKlB2Zs4elShPn6oSruAAbuuDa1PhgbW4D6jO9y2L&#10;JfYHcVyI3RGmELNA/xpCuBXmOEWH1uF7jh/A2C93r6q+uHl680OmHRZl0HHyc37IM0ePiiwYy9Mf&#10;ncuy4CvNZeMy9axIOWwzZ09lZu9ejsOUpkwd+IGU+WurwpS2JYu7Jnm5/eXm9sh9ZcuC9EuL/GJP&#10;2ZAf9GploWR1slKKBjm47ealNOz3M5uwp2jAD3+1slLSGvwwXy2rPLinaFiA2xX3IU1Rl0VsFhY3&#10;iMmUjcAClLwBHizz0vf186qHSjxEcvyvathttnpW7kf+oC8qZ6aElTLR5xUyMn+jT8vxw3l5fkgv&#10;m04Yt3Ra4UclfqFPSqWhj0umYTOthEE8pJesbh7JG+XQQjeimSoM/LFJYVf666kI/QDhzeUEU3KZ&#10;kzfMTylQX2wm4wdsPHB/xX0XxpxE1f6ghDwuYXz6TPibC9m9kmKCKpmCsqrJzMIvqnO9B2EW+qKG&#10;n4mYibkfTcT9aSK+/pqJa2ULEyUsx09cM6udHpvIQ6jy1OXR5fsC58vHYCKE4+PEHE8mkbhOvqrN&#10;YzcmJOpi/MKEk+J3DfIKk/G99g3fawiDOBjDE3IdfG7Xz6e4v5iwf17pdyH81djPYz7nmZjjSZ64&#10;R7n8SWtnp5RNoCmKs1gsSwV4rMjP41L+QdxmmTjO1rM8642SlKpFIfqadcL3DfNQ6hYFWWiWpNw8&#10;7hQYzP0GswDGGIw9I2pSidF1mdwfjOR+gVloWA3KN7AKa4QqHK8U/dCsgJwTzuUrnHO93PRtvTyU&#10;tE5OHnvz8D2Tnx/WSnK753G/b1XuL2qoPqlPdcrP/VDhAZwmP5yDeXvUoFydOe0u1Zg1KH837o96&#10;1qPifRtRyX6NqfSAplR2QDOqyLqvwkAW5MNbUP1xf1LHOa1pxPr2LFg7sEBtT/MOMFm4TtvVmUZv&#10;7Ep9lnWjVtM7U+MJ/BA+ris1mtCdGk/sKeT+Wr2Y4NGjR48ePXr06NFjtKM9yUCDBgW+gezBgwcP&#10;Hjx48ODBQ1Qjerxm7MGDBw8ePHjw4MGDC3xitXbt2raN6L//gt/+KTT8+++/9M8//wjvJ527d+/S&#10;33//TX/99ZeYEQWzfLA/aCBPnBt4P/WjgTSQlj4nTZ1HSHTGiSi65RUS3dJ4FIn7WBP3tRvNMOGl&#10;W3r3Qre0w0q39EKiWxrhoVuaIdEZ3+06uTG84T0+GLr1JxFBt7weVrqdn0dFt/pyo1vce6Fb2o8L&#10;zX43rDTjW+jAYdEVieM7d+6I6ccearHhsm1XwBoCN+j4QdPYTU3WnLftGuep3Xb17XSiM1R9vv+r&#10;Oygo0rh9+7aYprDUeScNpgxEO6jaPPUFHiec6eK8NYI7p7AiLPGDr58tVGvRUdt+hlpuUp/E1Agu&#10;bVwzfT4ePXr06NGjR4+PGi0IHaBy5co+IQWPQCF1kNpu01uV36KOu/7yiSeYppCCGNSJB6ZxmIUp&#10;tpdXkHgffUSDTvvTCC4dlEnPQt7e0Z78XwdXcMY1j51+EKemuAtOrH5pxItXXX0VR45P9Bfz89oL&#10;2eWi2HfzX/sdU8RuWa9y4aeKHXJZufnTRZ2Y5+XHXmq9Bdv2A3epu3zEZ7bEvcQ2lcZ/VKBpgYD0&#10;IOLN8/Ho0aNHjx49enyUKGIVAgriEKYWPoFCah+12qy+0w2x2mXvXVswLRDTFE+Y6dOJB6ZxhAWd&#10;PYvKYk5jxEW/SPQL4qDpmGJVf5Vc4t2ZTHo+8uMqs2zbOZXX7Umcq0KMIqPERDr6HEHko2Gex63J&#10;xeW40+6/bXf1PXUd5jsx74hwh4jsd9zvB1PxVZ+bhlOE+2GKVaLBZ8x03vel0/+EGBS7tPrWP2Ce&#10;j0ePHj169OjR46PEYGdWYfrXVG40flY/JTOkSjyxkPu4gnK2EbwY220sJbhGyVqso0G5nqRu+/+z&#10;07pODVeyQrNhpgO6zYAq8xolqr9UZjzXiStwxBbXlylh3cVEB3vQHOURZCYS56yh0wXEfn2cEr2X&#10;Rjry1OZle7b4GnXYeSdIGI3G3/qPg5sxJtpENRdqaX0pID3Al3biOqybR9NKOVIwz8ejR48ePXr0&#10;6PFRYrAzqyDcwgukYWZgzlyGB04BZorK+4FTBAcKxsiHs37CV8fXApZSAOYMtEePHj169OjR46NG&#10;38xqxYoVgwhEHIdHTEE4uaURXjGIPN3SuVfhqxHc+k4IyAchWIOrn7Cf1y6qNGuvbVdwil+PHj16&#10;9OjRo8dHiRb+QTBpOgNof4giiEgIK/wkb4o7iED4hxQf8UIShPBDujodMy19jPzN5QAmEB/lAN3y&#10;gbsWwW7U54ZwkQHnuZnUdYsw4clfi1+PUUPzHjep/XFdHwRDK49Hjx49evT4MDNMYtWN9xsnNGIQ&#10;NsWxCYhRuJsDtQ6PsE6xqoUs/BDPjfDTYhHhzTT0cVjdnYBfSPmbeWuGlJ5GSGl6fDDEPadFo74H&#10;w3LtIgO4F9AW3Nre/VC3MTc/jx4fN+r2AJptH/TaikePkUMRq0B0aGS68WPQDQsgFnS5IRI8ePAQ&#10;vqUhus2hLZkPSTA1TSAMwuqB2S3NB0FdbrR7J+Ee1eXTRBlCo1u86MaoKK/OT19PfU0fZBlMIl/c&#10;X2EB2gnK65aOR48e/dRtOrR27XvBym3N6oMk8nZ2BCuaDKN17caJvbJl0ZyKlcRuQs9wmZgyZQot&#10;WbKEFixYQHPnzqXZs2cLZ82a9VBSl99Jt7AeHyxnzpxJEyZMsO88PxauvkrLNtyiNdvu0rod/9H6&#10;nSSEXVO73SvXbv+XVm35mxavvU4LVvk/2oGBMixtGWHC+mDohrDmE5EMT5khtLXAcUsrMok80S85&#10;xb4TOJeoKqNJ5G+KfRyDsJv1rR9WQLjDjOjy67KEVHcPut6Q170A9fOgyujRY3Sgbr9oo+gvYOIY&#10;7rotwHT2LWjvuk8x+yGdru8FKzfPe6EuREhEXjo/fezsmHKzON3axb8f68kpEyk7u6VjLqtdx3YN&#10;xLFjxyhjxowiVHfu3EkbNmygpUuX0qJFi0S4evQY0Zw/fz7NmTOHWrVqZd+FRNbTteijDNPpqzwr&#10;6LtC6yh5kQ3C7wuvD6B2DwvdwsPt2wJrKGG2RRQv4zTKWnySXQJ/ewaDa9PoFCICIeURUdT9yr3g&#10;QQkG5HGv5YwqUXM/9WoC99v9lN+sOwxwYcX95hsaI6J+PMHq8XEg7nG0x5CgHzJDC6dhth3fzKpz&#10;n1WdOdw0TT8n4Weq5MjAyCQJqBSL1YrM7p99Ybv6kTVrVtq1a5d95MFD1MB6vyN9VWgD/VzpAP1W&#10;6wRlqnuaMtY+SelrHKN01Y8KYc9Q87i4/17nlIQxCTcQ8RFWE+Hhn7neGfFHWinL7KIEuZZR8j9G&#10;2yVQ0A+AGPzRfs32imONyiVbyT6+4aET+olY0xTLJtFPuPUj2t0ZTrshTRMVarWj3KVaUpEqnahE&#10;9a5i5ivXht3+pKwFG1OC7/PbIRVQB1rYgGHN3y2MSdMP6TvLmaJcB6o0YDZVHTRfWGXgPKo8YC5V&#10;7DebyvaYQdnrdLdDquuF+M78tR101o3O30kdVocPzi+sffbnlS1KWBXX3b91Xu72n9M7hQL3kDbT&#10;1gxLOXXd6Xv28NTytKHZy3S4Rxy6NT4Z/T05hfDqqK9ob6fYtKbJKxxKhdX3GtIKKa/w0CyXcyIF&#10;93/5Ek2pcpkWVKXsn1SpTHOqXLYFVSzdjCqUbkrfJPo9SBtBGm6zRjofnZfpF1y5NN38PXqMCuJ+&#10;dPZ9YUW7EbNp7R77a0c2Yv5YwLap9o08XGdWQdidT7hug54uaETBeiEdWV+Uso+C4p9VSYh2xaXl&#10;9WLS3wf1hwoUihcvLuXz4CEq8UT8HvRVyU2Urt5xytL8AmVtcZEyNz1H6eufoJ9qHKTU1Q9QmtpH&#10;KEMDFqqNz4ifGzM1OUu/NTxFv9Y9JuFhIryk+edFX7o/VNlLnxdYTmny+n+J0NCDJtou2qlur2bH&#10;0qfzRA73BPMt5tfMxMy4zA9tE8ff2/Y4zBjMoII1rDAHbhB2pyAA4B6cmErxR1MuQ1Kynv5FUcoX&#10;X8qlGI/5mR06EM78Qbf8UWfwQ98IM7j+EHRL45UMVcnK25XZnaxCvcnK35Pt3cjKxW45O5OVtT31&#10;3HjVDh0USB/ldOZrwiwjyqH7brO82g8Mrj6B1FW4nI7ruqOHRYcHc32+ZtFPjV6lrJ1j2z5Eiapb&#10;FLdc2O4DlMU5xuiyokzOfG/vaEd0ZSDb5tOTvmuKMDOY04lOdqMV9Z9F0AC4XdvQiHI5yxZcuXBc&#10;v3o3al6/H7VqMpBaNOxPDWt1p6b1elOLRn35uC9Vq9Ca3nktqR3j3oH8dblgoqz6HtP1ibI6x2OP&#10;Hh80cS+aqNRhmK/NCp//yvYJhGW9Tb9V70Inb/jHKsC0457HfS5iFRmZM6sw3TpvAI3E2UDMDvAS&#10;a8Wr3Efiw6GXuPxnjT3sj13+ly7xGImPquK1Lvgfu+SPa32Qn55O14TilBtEn1QfIW5bN5+jSRM2&#10;iV2hOtHxtLSy6dtUzjghoFSpUtKgPXiISlif9qAvSm2gtI1OUMYW54S/Nj5J31XdTTmL15UwKYqO&#10;pm8r76Tvq+2hlDX304+1Dwp/qHVACLfk1fdKmK/Kb5U431beQSlq7KN0TU5Jmr//eZ5+a35W0ohf&#10;aBllKKQ/N+yH2ej14Ib27cSl0/9y2DeZ39ougXj3eX6ItN6g43uUALKsoELhQcJ6Kwe9naQCxUtd&#10;j97/rjpZz6ankdP8/YRlPU/WE/xg+wCgRaETL/5Rj94qM4ieZKH6YtG+FLv8ELIytRE/K2U9+h8f&#10;x6s+Vo4jClqsORFcf26iWNeZXG+x7COi06MtOjlS3T+356pPR2fr9bYcz9jbg75vZFHB7onkOLzQ&#10;glKX1bxPgb83VuOBpC1VyaEejLrUTiGmCjeGC9eEtrR8XQWOYKBM+po6y4Xjd1//iRJ8kJm++DgL&#10;1arY2fYheuO5ryj++7/SuzGSc7g3bNfIBdqyORZ79PigiTHFhGU9FaTd/Fq5YxA3IHb6cuzOffVn&#10;2QL8nWGRR5CZVdBUyYkSqc5Im4DZQIIW1FbSnxYlK04+st5WhWgzciWbHzCT+sNY/2O+x1SDipWo&#10;PMWrOIz+GLKF8kzaT58U6EnvxchPb72em561MlCB/IM4FHciJ2LQP3ufo66JAk+oZMmSnlj1EOWw&#10;Pu9B8UuuodSNjtKvLU5T2uanKEXdA5Sg7AbxrzX4AlXoc46e/6kPP3Gmpo+LLScrZi6yXvmVPinG&#10;7eSdwmS9mI4+LrpC/J9K2U3iWc/8QDEyDqNva+ymX5qe8KX9dbWdFKfAQvq96FwJZwLtTAOCBW3X&#10;FDOmP2BZLzJj2EcK0plYz9hHCpb1nG1TaQiTVPHbmSts/0SGW2iwPiketnDvF6D3U9Skz35tQrG+&#10;qsRxfrB9FCzrNbJeSiH2tOHI/+q0MrYteJwcVQC9UKh4LXMDsrJ1FDs+/myW8RzTSlKd3q84Ujkw&#10;dBlB529Vx0fkEzN1u7X8/wYdlqN7x40Zs2hL9Zq0qWwFujoA/SpRo4lbOe9vxD5+o/70NWYbxtLd&#10;Ba+T9bJF+Qd/SDMOdaGMnV+nlE2fUEFcENb61nCGvbs8J9GZimzrw1zCDr2MNLsSHSxGB7q+h6CC&#10;ff2zUuJ6+qPaEQdnuVQZnmPGol++K0XzZmy03VQ4bdfHgD7utfO2qz+fnM+tc9bA/Nxwe2cvumjb&#10;3SaPPHp8kMSYolGx/VDHve1H0T8Hu/olLdqC3V+2jxSc4aBJg8ysgk7BlyKF6vQ1EF4XNKhYfZKp&#10;nr41LOsrylC1v32E49jMl+nAFdvBhvV9Lfqm/lTKNWoPZW6/jFLWmEiZC/Sjgjl70I/J6tJrL2RW&#10;Ae90oO3D8VSN+Vs/IFZNoe3BQ1TA+rwbfVB8GX3XYD+lan6Mfmh6hJLU3EFxSiwX/16DRpKVtK3Y&#10;gTJ1lRgF3srAA7GNbMXri9ln7g0xNeKWXSNp/9jsqKSdsMpmejvfHMpcfL4dQqFMmTLcziz5xUHD&#10;2bbhf3iPfycBAG5anCp70A4GT88a2l+bPzrCpzCOf2U7wqVsNTwgns+eop7PHhKs2Pno7W+r0Xsp&#10;6nD4n5nPK3c7LeuFX8l6TgmvLE/70zPzSmPYfe6rGwaEUXasj9T2d+iveVV8xyHhmTRV5af+lE38&#10;L76ZQO9l/dRCHdgw8xUzUUW6PaeS5LmTTVUGR/m+qSF1rN1CQmcO04rZibkxR26iqdNpENunPvEs&#10;NX/za7Ke/Y3T+ZEZn8aUeVpEKp2qIubFObGpwJCPKO/ADyhT1xhUfmhKO1UFs1wFR58Sc8J50/0v&#10;6rYVZ32YKk/cLP4azrLfnf0tK9CMNL81JjhU/KSx7XTusojd8AOd7BfPDh2Yt7b/rN2uz1Bu3+Ne&#10;UW7W19V9djOOE043JVRfoQTv5bKPMYuklsz8/F1RcXvB+pyP/fFQl2KmbqzMIGn6j4cUe1pMuCn3&#10;qySL3c6qXXG0u/nbiCdWPUYlzTHFvJcB66s8tk3B6Q+sPnCerFcCNSbCPZXMv24VeYQ6s5o0aVL6&#10;7rvvxNRAGF1Q2E1AhFrWR0x0MvgJB7Myzsb5DvMl2nHWdrBhfV6OEpYfSVn7bqKUFcfTj5UnUvwc&#10;PWn2hMNUu/IYSvJZWZo6aaMdOihKlCgRpDwePDxoWAm6UqxiCyhx/Z2UrPlB+rbZAUpQeyu9U3Ix&#10;PZdDCZe124+IqbFoxXoxCzSbLaaVdrAyfx1CVho18wU7ELvUEvqi7nZJ95um++njymvplTxTKUvJ&#10;heKv4SZWnT8Rw//4gcCHPgDumm4w3bVdm9854qQ0jn93hB110p8XYKVp7rOHBCt2Xno5YVl6Ln5J&#10;cvstRdJ84Xux//GUP71/F9VQfr/+SdkHHhC3cRXUT9yS78524kbrm1LOF1S8v+dXpaxa8K5q4BO0&#10;oeHZX1isJq5G1nslbJdAWC+moWdz97CPFHS612eUI7oxk3K/ZFHBN9iN8wRKTr4kJqDLDGL2OCxo&#10;zeEgToc7wi969U3q+EEqX/59V56i0QUt+m+RmmW/PfslEax5B3xAOfrEpnTtlYA3ocsyg2+nstMx&#10;lwy3L6loLOU+jvt7mMnsPEzofDXO9+Hj+THFXfnVoc+et+07EtN/oyw6NziBCsxI23mT/yEipXrI&#10;w1yIflDxp+PPC8vRgEy9d4l4BerP3S+mhg6rgaUyz1k/0N5tl9j+Eb1opaSXrOT0rPxiqNZMq3D+&#10;eHrttJsfYL1f0LYRjSz9gtyjGif5T6743/Pp4kX7oefa9ICZfU+seoxKBidWrS9zkZUkN1lJ89IT&#10;36gXXp33PrDm4AWyXvU/+Fof/65MIyx+FQx2zSrw/vvv06effip2mDgGQharEKfv2kcK1ldlA0+C&#10;hSqOVzsGSevlrPROlk6UvsVi+qrQUEpSaDDFSPUnl5SoT5fl9NP3tWj3zkCFaw6+xYoVkzJ58BCV&#10;sD7rRC8Xnknx626mxE13C2GPVWaRrNUG1tu/slau35LSVB6qDhiVeivRav2mhOmeI6coYw31U7GV&#10;abiYMUsv9KX9ReOdFLvCMno65zjKWmqR+JtwNni3mdWzx9wf8D59M69tC4rA9qzs2vzc8AO+Mo5/&#10;coTtvWuXCFaIQJTCSl43IO3gYMXKySKwAA/0hShf9aE0cJKaqRs2dSNtPHCT03iGrOfU+lvMsGlA&#10;bIiZqpE/n38W2O+4r+anCDX7lf05K2AG9c7cyj67zz1OYTGDg/VpPtrMXdwz2TvToJWBb7t+VrIT&#10;WT+3oBdz+mfVAfPcxS6zgm/78sw2QIkp3EcTKqk1mxMqpQ0ymx0cOnK4kcyxzLUpUtGq71LS1l/S&#10;0fmCRWl4uhL0mZ3OTq6QcUX4XOcijxN0ZoxFV6Y8TbtvLZIlAKlaqBlAE1YCFtgMTH/kGXZU7Hgo&#10;UPaVBAOzxNbHxcTPhHnewKE2Ft0d9AQVjKdEpkma9CadZP8DXdQygGPD/fcpRCuWo2D5AuZ2sdVh&#10;5idV2og7qYp/iQtm8fnC8j14h6yE5cWt1ozA3WQkPwOYQZ09cS+bX9DLVjqK8WQGivl0OnqFBaxl&#10;JWKq9M14WOqmTH85TPiOz0+gAbK7wn/Uf99dGlZCrQvvs/svGlocv3RcETuWquhXQdCmPbHqMSoZ&#10;4sxqwmy2TcHpDyQu2Jjd/evPg20nzplVHIPOQU0D7mbj0PE1kAEGil0Xibac+o+68CAibk8aylnC&#10;cMexfJ/tomA9+zNZ8ctT/Nx96JsSoyju710pxneNqf+gbdSt7UJKl1o9MWvoMuuXB4oUKUJXrjjW&#10;Fnjw8IBhfdqensw3kd6rsZo+bbyNPm2ynT6pv4liVVxCLxabSU/knUBW9lFkZRmumHWEn3DPNZas&#10;POMlnIRlO/hU/kkSH+l8XG+jpB23wWZ6o+wCTmdYqGIVbdf81QSA/1UsoAwnzHSjAkoYfMH8holl&#10;RbqDw685WIqEPuZ/4hZVsL7HzHZa+nP6NttFwXorO1nfNiDrlz/p6cwdbNcHgz+5XvoxB5vXb+du&#10;WvLuh9T6/R/oTdt9+Wku58tfspZ7g/7dVpT+3pibrs5PQsuPjaMfmj1JSevc2/XXa2+dcN5Pu1uy&#10;OLs6ji53ZPexsYhmxCGa+h7d6oHlJ2oHhc3NXhMzMuEsl7rv1PKDvBk60NvPZKc+HRZRt9YzqWX9&#10;UeLesvGAIPEiC2jPpnDw6PFB05ywLNdmEN/7/vcbrA/S2jaiORsPBGkX6gWrj8lKWoBN/3Ir0wSC&#10;nVnVhLt+MxImjuFuFhTHWiwCVozfyHovh+JbmcmKmZGqdBhv+yokzIp1ae5be8gAFKcovZmiMcVK&#10;0YiejV+d8hYaSitnqDVQJlAelFm/uZk/f346fZp7WQ8eohDWhy1YPA6hF0rPplg1VtA7tVZRzGrL&#10;6JXy8+m5kjPpySJTyCo4kawCLERNwq3QJPF/quhUH/Xx08Wm0fOlZtGrFRZQrOrL6e2aK+n1Sovo&#10;icKTyUrXK8iaVUA3eLQR3b5NwL91XbUeLqw4uOtCQEcSHMx+4V6A+MGlETM11/HXdenFlE356b0a&#10;WS/mFHfrs7JkvVuUy5eOrFjpxS2ygbp1K6f1IYvSl7PwA3gF7gcLsz0Xl60kWcm4/0vRkKyvapD1&#10;U3M7dMQAZdH9thvWli1PzfjatWFi7WpfJtaxDmFWkm3Jkkm4HO2wM0DQN9rn7xsm+62GdcuqkKDH&#10;FcB5Py0ta9HiAux2M+hLg+uqWLSvczxa5bJ1VUQgpHKpbdywpjclxXwiO4v7nPQuX+MYT6WhF63v&#10;2P0VJraBC71+kM/9APGd47FHjw+abmPKs9/kto8UDp6+7NomrGe/JGxddfqWv63BfCNt+YDwaI+u&#10;M6vOgmia7iYRL6KwdvspLiS20MF+j98yE9Gyv6/TCrpAzXfNovnn99ghVZlRLj0LnCdPHjp+/LjY&#10;PXiIKlhv1iQrZVuysg0mK/8YFqDjWYiOU/Y8I8nKPYKsXMPJyjksKOEOfzcibt5RKh2kB8Ltt95k&#10;fduMfskzxS6BghZQGNTQRtFWzfYCpPyikHQK4WfQPUyRD9LW/QgIO9y08NRCAAxusIYf4oFo4zq+&#10;ife+LkNxf+9An2fpQh/82pqe/VKt84uTtjm99n09Sl9yMBWp2EzcNJCum6i8FyAdfa66nEjfRKGG&#10;vShmpnZkfVOXxWljspIzf2zGAvVPslI1J+s7dk+kXsrR0P2wTg91FJYyI5zuD816RxrOcvlw5SrR&#10;af3WP1HxbrP4uuJ9Arxv8JpcZycu3T5FG4/PpzWH1DZpOl8wuOvpBre6M89zTfOYtLVdbNrO3Nry&#10;LdrYNAZtavYm7Wj7P9rS6i1a3egl+vs0dkZQQN76XDXDWncAwqMcKI+uP7dzKp23D9fLV8xf6Ukr&#10;Ez1hpWc7xCvWrH7CfJ2p2ogTSEuft3mdwlt3OCfEQXznWOzRY1QQ9+O9os+0lXTFEf37Yk1smwLa&#10;ievMqlthQuO9FlZ3LCbOcx8qDb5gPrKatOJB/yXu3Pn4U+ZzFvVcNU3C6QaLcgPnzp2jKVMCB2wP&#10;Hh4Ebt7Ur2vg3i1FVpJaZKVmUZK+A4vJTmRl7KzMDB0V4e5G7R8ckYaZXloWxd83IuvLalSunn8Z&#10;gCkGnG0axxEJ5IU0Q+o7tL8ZxnQz6RYP54F87gUY3M30I4pu5byfThvnaKbpTDskhhbnfsoVHCCw&#10;zDI783QypPtR+zvHgtCAa+uWpjPt0BhcXKTtvO/K5e/HbRz7vmKdKoiJFewA8D7zBeardkg/Qioj&#10;aJYlLHRLw6PHqKSzj0HbRHt2PojhODztXI8vvplVPbjdT0NAXBQYaaEwMHGs0zXpdHN2CACGfyvt&#10;u9z4WaR+8QStOr5DedhAGma+INas7t+/ny5fvkwXLlwQAXv27FmPHiOFuL8OHjxI166pt5+jA9AZ&#10;oE0426dJtJ2IANpcaHlFFIPrJ0KCFqpu6UUGkde91C3q0S29iCTKhnxQJ+EB+nLdX8NEGvrYLZ/7&#10;oS6jc4BzA+6FyCiDk8gjvPedCdSVW7oePT5q1H2E7h80g3MLSbSinzLHF9/MapUqVQI8HjSRb3g6&#10;BGdHBTuoK8RM26PHyGZ479/IRFjv/9A6i5DgnFV7kAxLuVG+qO7PkH9owlALQbc0IosomybyBnHv&#10;OssalXXoLJ+TD7pMyA91EV6grG7pefToUVG3dTea4XwzqyGJVbg5Owq3cPdLpBmWDiGyO1B9fpGZ&#10;x70wKsuk847M6+9GnVdE5anTwXngPtLn4xYWdIY36YwLO9yjCs4HuLDSPMfQqMO6pfOgqcviRrfw&#10;UUG3spl0ixOVjO7li2qiTtDG8ZDh9iACN/0A4tWfR48RR9/MKgY6twaGY7dZjIiYWUHaINLRAgDl&#10;MIm8YcIvsjsAXRad9/3kaZ6bSe3uFseNOg1dFyDKdS9p6DrW5XAL6yTCIW8n9PW/l3LoeCHFhR/K&#10;6oTz3HWacA/tuuHY7V4GEM8tvNu5m8DgZOYF063cJvQ11HUBe3DlcoZ1I/J0lt2jR48ePXp8VOib&#10;WXV7wQp2iJKQ4DbIh4WIE9wAraHTDm/6Og7oHNTdwoPwD+5cIRbCUwadL84PaZpP4DjW6YWWJvxD&#10;qqOwlEuXwwm4haVO3GYPTITlGiEdN9EHN/g5w4d23maebulq6HA6zdDuZeQZnvAmzGsaWp2ZAhcM&#10;6Rx0WLN+PHr06NGjx8eJvplVUA+g2hPHGpYVi/kKnT13Td54NGGKAhB2xA0uXdhDG9A1EF/H03F1&#10;+tpu+ul8USan2ECe8DPjgOZ55sqVixIkSEBJkiShhAkT0pkzamuXsJ6jdkfeDRs2pCZNmlDTpk2p&#10;WbNmYmqgLBBHSBd0lgt2Zx3FihXTtvlhpqPLYJbPRMlqDWybHyinjq/L4BYX+P333+mZp5+hceOC&#10;7suJdNzKgDRDA+KY5410TAz75l06tDnwM7sIE5Kg1UAYpG+meWLXcZrcbSJl/iCDvLxnAuGc5X7y&#10;qafotdf9W9JovvjSS3YIheDzwffWg+aD8G7nsH79BsqUJYd9pMLq+vHo0aNHjx4fN4Y4s2oOvHqA&#10;vnqL6NdM2dnu/zwWYAodtwEYbtrfLV0nT53yfwRAl8kZF8CxTje4wd8JhNPniHgmKlSoYNsUTMFo&#10;5uWWDwQb6iG4MvTu3ZteivmxfeQOXY86DeT5yScfiT1j6Tlipkr1o5huQDycH6jLfvLUaWrUfQxN&#10;WLKT/ijXjH7IFXiOTiBPU+h36tiJFixeQ//7vhNfm6JUqOpgyp1bfevXDboMbkLV+rkcZRs2k6Yc&#10;ukI3/tstbgiPc8b1cMZZ0acLZeH7AZ/sTM90Q/Y87en67buUOWMzLl/Qzx3ifMzrWCtDdfG/dfiG&#10;mGCuhNltX3UNAh4ULt2md5Heur3qeP0+qp4AeyuquBphySf3F34RGpCHjbhx49NniZLRyNqfsr/t&#10;yND149GjR48ePT5uDHZmFaYpWAqUai8bty5Zu40go9JmzcuDr/87ywDiY8AODvBDGBPmYH/9+nWq&#10;Vq0aNWjQIMBdl8tN/AA63eDyXjtrNo0qUZLSpPlFjrU4ArUo1Gjfvr1tcwfKENI5OlEofwUqUqiS&#10;fUR05PBh2xY8zPSfeeZpmrbsKu06Q1Sj01H6KvsyrpvKAfXjBK6bvnaZS9WhwdNX0+i56ylxxhJU&#10;vkVfajdoGn2VqYz4hwWr1mzh/KraR5w+84l3C9IPP6RSDi4w7x3A+ojvlzLtqODkFXLcaOjrlLtl&#10;0GvsxKd8nmszpqXSbL4RzDnPmH6TFi1kUb5jAB+dpbXjkgfUj5sobJlHbRivw5nhnfcEkMH2n1FR&#10;fTse4hlxzHjOcwZCysfE779npu+/T+lLs3XlNJQ1u/8rIKgfZ+P16NGjR48eHwcGO7MKUw/yu3Yf&#10;puNnieav8P8Ue/bq35Qxd2EeWP0bIENk6Th60NUEMJg7BedHH31EFStWlE+ljhkzRtxatmzpiwNo&#10;Ia3FgDNd5IkwbmIBODBnHnWI9ymlTJlCjhEe54c0NRIlSkQ7D5yQn/6/++47SpEiBX399ddSPrMs&#10;pvAxy2GGCQtqFC4splt88zxeffUV+i73dLLi9uUwlZhVqfecVfTCCy+KvxnfTMPEjlO3aOuOXfYR&#10;UanGPSl1wVr2kXsZNPLmzUvfZu1JVoza7I/rrWYgLespWrx0lW0PuQzy6d3s9an8vHV0+lZHajfp&#10;XSrT6wX6qZ4/LK6FeW80+/Jt6sZp1WGmsdMd2R9iNCggVNesJlowow8NHzebjrKbWzncoMv8uhX4&#10;k74TqR3pNXvrK2ryQoIIyee33zL6/MG+/fpRtpwFyHriaTuEJ1Y9evTo0ePjyxBnVrUwu3H9Bk2a&#10;vcQ3mAIwdx04Rt/88rscA5iRchNzGm5iNVmyZLR161axY3N1rOs8cuRIQDw9c2qKONMfeZpCOTh8&#10;9VUSMREO6YEaSG/RstW+MpucPX+JHSoodJjgoP3ifpaKEn75q9h37vd/MhZwxjdn9iBWP0o3nsNU&#10;ZdYRt2Jt+tLTTz8jdiCkMtTrNormbjhkHyn8XrIR/ZC/Jj3znqoPILj4b8V6i0UTln2kY34obpaV&#10;hJmUrl33X8uQymD9VI4KTl1DJ2+0oO6z41KNYTEpcyuLklX3h8e1MGeUf0FaWw/RlyGkq7GUL8/k&#10;SXcoV5FytgvRkG3+ZSRu0GnqcoeUB/xeM/xxfHDyPLHjl4CQoNPVeehjE3BLnjwl5cmTl/oMHk+1&#10;/niFaH9R6tqtpx3CE6sePXr06PHxZYgzq86fQxMmwveP9eD7FK3Zup++TRP4IogpOJzQgthE+vTp&#10;qVChQkLg559/FtMc1BEP5XEKXQ2nmD1//jxdunSJrl69KueC80CY2LHfFn+EQ3pmWZBfqVKl7KNA&#10;5MmTx7Ypoev2M3FwyJurtG3TULPHwQHpm+e5e/duOnkZ5VNlW3nmDt3ic9q1yz9T6oT50HD+/AVa&#10;uecMFarZQY6BMk160ifJs9pHIWPRokXUoc9Mzv9l5qeUMnsHst4oz/bc1LxFaztUUJgPFhkGqE/g&#10;dpoWh2oMjUk5OjxDP9az6KOi6hqjvLge5r2zb/MWKsTXBLOrnxj3ghsSJ65Ozz2XhRIl/VqOcUeX&#10;bdBc7G7AtTbvr9BQq5aahX6H48RiPsF8O5Q0rLfSU94Gg6hCirK+/MC8iXPZIfy4ePECffZ5AspT&#10;gK/xxnS0fVxB+qbYCNtXQbdLjx49evTo8XGjb2ZVCz49KDrFwx3WHtdYBZy6pAQeBt4Z85dTklR/&#10;yDGgRaUZTwNu8ANNxIsXT8yyZcvSunXrqHz58nJsCgGdLugUrKafzhc/93/9dVL64ouEFD9+XPrw&#10;ww9EqOo03cqCn/2zZctG3bp1o48abCHrSyVsEQeCWgNxUU9u5wiBZgrZu3cDZ3rXDfLP/AUHfQ3M&#10;9DP9/jv1XryRRm05Sr+UqxtQN044y7dl23aq0qAlLdp6jKau2EWdR8ymn/JXp9Nnz4m/G5znVro0&#10;xGkyppoZtqysNH3uZlq8eLEcO6HLoOti5Zmr1HDIq1Su94uUpc0T9HOjwPK7nfPokSNp3rRpIgyz&#10;/JLWdlUw6xjALK9lvU2NK6m37sEUH1k0vFXwL6IB3+b3787QavBcylalMz37RU7bJRC6zmG+zzyx&#10;96Acu8Gy4pD1xLdkvfoL5arTz3YNGZ/EjU8ZM2Zm21GyEtWkORsv0sCBg8QP54v6cTZejx49evTo&#10;8XGgBaEAVK1a1ScytJAzxcOuAydo7dYDtGjNDkIMDNpjpy2gT75SM6GAFo5IA3YMsqApKOFn/lyv&#10;RWKWLFlkrejbbytRqcUBYMY30zfLCsItLDDTcwofPYsWHHSebucImnV27uwFunnjFv3nn2Sky5cC&#10;vyGPuoDIddY97Cb0EgazXjT0bC/y12nArjF73kKaPGMOxUqSjrbv3O2ahlkG0FkvqVL9RPMWLKWz&#10;565Sg4ZNZcbVCaThVoZxSwpTzuaWrFFNXsui9wr680ccHV7XHXaC+PitWLR+7Vpav2oVHT10iG7d&#10;vCnhAIQz7yG1RMGigpk+pziv+u+dyj8HPU8TcdKWp0IN+lGj3lNtF6KnE/h3BXDik08+ETO4+jNx&#10;5vp/HO5L+ygoUDfOOga6dO1KZ04ds48UEBb149aAPXr06NGjx0edQUZdLXzcBtLQYMbF4G3SdL8X&#10;IC5Eik7HjaaACQn3c47muYDmOd7ruaE8bumGFTq+mUZY60LDWYZ7gTONsJZBl/1xQniuj7Ne0Q7c&#10;GJyfjudGt/AeQ6dbXUYHupU1NLqlA4Y1nElnHI8eH2eGpY24hYkIOvOJbgxveX1itVWrVrbNgwcP&#10;Hjx48ODBg4fogZB/J/XgwYMHDx48ePDgIQphxY4dm1544QVZh+fRo0ePHj169OjRY2Tz6aefFrr5&#10;uVBZNLB24NatW3Tz5s1wE/HMF3uQ7s7T52nz0ZO0eu9BWrFrHy3fuTdCiTSR9rYTZ2jv+cuSJ0wc&#10;R1aebjTLse/CFSkHTByv2XcoSsqh6yMqyhERXLl7P60/eJS2nzxLu85csO8qtcYVC67d7sEHRbd7&#10;XUOvR9Vupnl4SXtKWrkL3Ty6htbfUJ9h1X7zOmSldRdu+o41Di1uR9VGzKf66d+k/X/fCfADOheK&#10;Qyf+PkpWKnwp7RxZycsqD0ZiDovVwH1Kf0aXfOa/vjRe/0Jty4ZzcbZ71DH6AyfgFtX1H5kM7rx9&#10;+PcAWfFz0c6FHanuRLU3M7C8Zz4auvUEdS2cgPbScXozV3M6sGowPf1bXXrZDvOCbSKOjue00+21&#10;lKfLZN+x6Xd1/1jqvXY/Xdw9kvqs43K8msz2e40a//Yijdl1RI5xPXEeeDEvpHO5cWYe5ew4gern&#10;/JIGbDpC/zPLYePYhn7UdflOOrt9qOSt/T574TP+f8o+PuFzR37I917HETciLf2CJWCWD+4RmVdU&#10;8VFvb4/SNQzpXDS0m5i39pH1QTbqUTwunfzH2G3H7kt2LRlO01b1pl5r9omzjvt+8pKB6dxcTbk7&#10;T/Idv2T7vWqGobNsJpVjjEVoi27noPkg7zuUxQTKq88vNFgvvvhimAOHF0j3PI+UJ279QwcuXWfh&#10;eoF2nDrP4uNchBBp7TpzkQ5evkGn7vxLV+08YeIY7vCPyDzd6JUj4oky7jl3mY5cu01nWBNeCN/7&#10;Yg8cEduGNlP9aZtsu4eHDX2Kf2HbHiwi4h7UYjW6I2Lbm4eowKN0DaPXudykb+sMte3RG6i3sNad&#10;9eGHH0ZaRZvp3mZi06YrEUiIMKSJtDXc8kQ4t/gRRa8cEU+U8QbTeAaN1oisNuTBg4eg8Nrbw49H&#10;6Rp69+O9AfUWlrq7fPkyWXHixIm0ika6+AkSouPMXaKjN/+mw9fvRCiR5rn//AJNnwuO4R4ZebrR&#10;K0fE8siNv+j47bt0mcsduONs9ERktSEPHjwEhdfeHn48StfQux/vDai3sNTduXPnyPrggw8iraKR&#10;LlYoYK0cxMf+yzeE+y5djxAirQNXbooAw0wcoM8Fx3CHf0Tm6UavHBFLlA88ePUWnfpbPexEd8Ea&#10;WW3IQ/TEc7nbixnR1z249Bb+mcq2Rd29ps85OsBrbw8/HqVrGN5zeSp78J8qf5yAenOrO6e7iNX3&#10;338/3BUdViDdW2yeZ0J4uAmT++cNOnTttszAYRYXecLEMdzh7x4voumVI6IJwXrs1j9BljZER7i2&#10;oX/VyyhW3PxyKHY7nNjfVp+RNd3p7EKx52szWg61X5Yvn/SFsawYtunP8/reiXKcs8UwPlpFnedP&#10;CfD3EHGYXDuJ1K312u/KZA7crR4P9bEJ7fZH4id8ftpt8v7rtKL9r7R/7zB6q1Qv2/88WV8Up3Mb&#10;+8hx62WHfeHVQ9sJKjBgudjuF/V+tMt6ZARNP0fULN1bks9ZdvrEzhNc19U+12d+FhOAObdpCtq7&#10;ewi9Vrg7NU7zprgh7vTWOcTec+leCRvR0GXw8PDiUbqGbuei3WDWT67aUapag8XtrVL9KI7tj893&#10;A/B3S+dRhts54/jXX3+l5s2bU+3ateWF6gciVvFuM35+jjyxel1EGGZvTXGGYyXO3ONEBr1yRCy1&#10;WIUMeBjFKtw0J1b73HYlSmCHvbKgrpixyw4U83/lBvnSyfO6MuEGNFlymv8foOV3iXK8DL9z1GqZ&#10;evMb0PGU3xaacNK/U4GHiEeskn3F1PUOc0rNL8QEJ57yr7Z+MV8nMRstOsn/D9N6/r94eEdf2M29&#10;soo/gONYOdv57Jr7hxUUN40ns0XcR1ysz0tIHmI38sROEkAi2/y42igxzbCrOqYXO2DGBZs2bWH7&#10;RDyQvoeHG4/SNXQ7l9fE7SzVnXuA/jm6xtcugA+rjPCNA1+IucLn/0LejuL+OMCsEzfo3Qw8sRrB&#10;9MoRsXwUxCowtFZRojsLZPZt1egGNLDU++Kutxt5o2hPMd8s3tsXR5uvF+khZvXp2NJkBy1QO1sF&#10;yS8w3joacxS/aXiILFjPpFGmWe98jbN0n8dHV/hRwo8nsrYUs+rUPfx/Fy1jHWtZz4gb4q3ulEHs&#10;AI4LxTavJVGmzzPJg4196RknqejQNTSiQjzquGq/7XbvQD7WVxV8diBZ7tYU17Z/ZJtWrBzKlONb&#10;Yi5p/bO4ATpuivzt6alPc4rdsl4Vd70sKaKg8/Lw8OJRuobu57LT5+403ykzgLK/5PT7Xswmk1Q8&#10;/Br6qAPnqc9f499///VtvXfjxg2hJ1YjmF45IpYPu1iNTDz1RzPb5uFxw4O+16IjvDp4+PEoXUPv&#10;frw3oN6cdQdxeu3aNbp69aoQ9rNnz3piNSLplSNi6YlVDx48uMFrbw8/HqVr6N2P9wbUm7PutFC9&#10;cuWK0BOrkUCvHBFLT6x68ODBDV57e/jxKF1D7368N6DenHVnCtXHQqz63353jxMZRH7Bv4XvHicy&#10;GF3Kcb98XMVqcGlFZB4ePDzM8NrCw49H6Rp69+O9AfXmrLtHXqya4oyzk68g6b1d3eJENJEP8tMv&#10;Eug6xfHjWI77JcqJPWFP/vUfXeeyP4z7rA6s9qO4T9x7lWa2zSX2BftxNiq8Zb3ie7nmGTlWaSi/&#10;wGOFwxG2ZZEHDw8z/G3Cw8OKR+kaevfjvQH15qy7x0KsAvpc8C40vpoFgQb/yCbyQX76HezHvRz3&#10;S3zFCrOqmDGHUMUDSHSGWxuCW9u2HXx2bT5rhD08qij/XyvuYPI2ap9V4MaShmJaP9QWE3g+j0rP&#10;g4fHGbqNeHh48ShdQ+9+vDeg3px198iLVcykAua5QKBhRtH85jwIYRsWhiUexBRM5KMFImCWAz9h&#10;O8vhTCckhiV8WMuBDfbvpRxhiYMyRAR1eijrw7JbqFsbsuJmU6aVwucPc26jb8XeLPuPdHJCabFb&#10;b+URc/qxwLQC071NtWYdpFgueXnw8DjBrb15eLjwKF1D7368N6DenHX3yItViDTgQd00mOkDsfTA&#10;bdYvvOXQ6bmlFRzMOCgH6ERUleN+GZ78owMirw29YduInnpA97YHD9EdD6qf9xB5eJSuoXc/3htQ&#10;b866e6TFKn4yxiwcoE/eo0ePHj169OjRY9j5IOGWpzez+oDxOJcjImZYvZlVDx48BAevvT38eJSu&#10;oXc/3htQb866eyzXrPpx2lcpY3act91Cx8ElLThO4GcV3YB1lVgPar6x7hZel8GKo9IMK2KHkLfG&#10;HSZml8Hg1qxq6HKkr9Hddgkb3NJyQq8Tvp81rOFZs6rPZciGU7ZL1MCtbnTZIgL3ko75KcwPKg2z&#10;bU7sp1mo7HvBncVSrhIj8LX7yEVE1WOE4AGed2RjWr2v5Vwu2McRiXfLD7ZtIeOze7i2bvfDK+wW&#10;OffJfloZxqfnyL5Pkb5lqTXvkY/DtNa2RQYiu64eJB6lc3mQUPdzYN098mJVj7f6XO4yMUMHwK3t&#10;JsggBRwnyIOthFLTgilt5fibkp18fuAuw15q6h4xtb9pAhBoWmBBNALaH2VAWQAzjmV9ZZsqj2sn&#10;J9MKcSF6r/xAqpHpQ3Hfy8f6G906rGn/sFAbOYZAxDZPeIP+LGeqBasOj75W97fajeg8ZeiBrZAu&#10;q/S+LEVtisYRn6snJtGEi0Hz1KbT3nHFIUkfdXD89l1ZmoHrcq907gYQHOLWGCOmlbiiMo2yaWi3&#10;/+6utIXZVprB5xaH3QaW+Iz6zu4h32uf1ym/hFty+DYtb5dW4i5r639YcaZrwt3vdhBBo9J5nVr8&#10;otJL12g0ux613QPT+MZw0/4xsrUOOAYy91hGo8p/LHbtBphhTHurX5U9U4uJ9LXtXmTIavELL3Sa&#10;GpW/fkrc8EgIU/tru5VMXScNZxgx38pJn+rw1qfKTfy2i1m65wy276GJezfJ8Z+/xRZzDzobG69L&#10;XH/aTxp2n5m8Bu0dWUy2RgsvdBoa22c1E7eeS/eLqf395xEY3nQzzfXdMgX4dcj2kdjRDuKxifu1&#10;x+yuNPEU37ARBJ2XRqWkT4pbsNfw2wpyrPB3QJhWv78r9qI/vqLcY+QQc3gZ1a/Q9dm0lDvJdlni&#10;iDse8pMi7t+L6KAKQZ9WHmDbgofOzwnL+tq2KUgZEHZXT9v+WYC7/kUOqJxIuaWuPUSOdZgvbLP+&#10;/JX0dun+Ygf0Oelw2v60be+c4yUxIxKl4gae9845mFCxqNeyAwHlCOt957R/nlVtsTf8IK7MOXri&#10;mcAwREd8YYHzm/qKvezwJXIcHug0NO7cuUO3bt16KIiymniYzwXf4Y8qmPeSxmMhViEM9bngVtIi&#10;B27mEyKOh9oTcbBrAqVyfuE7vnt4GFmxCoi79od59co8sv6Xl2b2KeALi22hTvP4Ya6dBdDkQUC7&#10;ATqepnbLENNvV3xZOh6ifTTTbh8f1xwbEAfA+UPgYW9SbE/lXBbhrA8NK50aZDXF7ZdGyn5tgc/9&#10;8wZTxFzUX9UH8ZWdzfe4ZT0rR/CDWMUAh2t9v/u5hnWf1Y+qjhQT+S9sllxMcPIZ+1Fl/2CaclbL&#10;9H20Qpz301Iuu34IIH4kWMX/EQ+AubHHH2LXJtw6DpwrdjfouIG4RoUHI2UFM8x/J9bLsXI7S2vE&#10;dVuACIFfu3Zq4NZxYW7vl1PsePyAFNbpWKmqsPmW8mIsapnatvE9U22UmJ9UZ3F8Wok8leZ5qYt7&#10;hUrDD3NrrZR8L8N/J9t1ODN830Kx5BjcCIc7S33+ENFA+4z+eNqvyDswD8k1A7Sf9gdi2PaEYq7y&#10;+cfjtlM0tkUTayQJELDhhTOeedyofBo5/rT2eEpsu79thj82SvxB38OW7b9/WEEx6cJ4MXQ4MIEd&#10;hu9KuU+0+/3CmUZ4riGAY+2G+tWIV2ucmL54qesFpKH5reGW3raHBp2OE5b1pW0j6pjtBdumoPMD&#10;/ldukJhWlj/FBE5tmO4LM6NuEtsVOE2bbJuKt5MG7r0p4abX+dIXx6wj7R/RKPZhYJpmHm733VuG&#10;/797B9Kk03rqZB/px1P0DTqdQPMC7ZYjbocbrttuJ1VbZXMz/4ebZnhhxoG4u379ugiTh4EoqylY&#10;H9ZzQTlv3rxJ//2nx8gHC7d755EXq5h5MMUq8r0hNqJ1c5QgA956I5XYu+5Sc4/aff7kHqyIlsvx&#10;3XOq07qwuZvPX5tbptdWfnKkRBTyxiwgZhSxHAGXXYdHOSC20EVot8xfPkfDT9yl9iU+pmWsZNct&#10;V0/yqV70XzhtfpW3Pb1n25/7rSldODlDym6GQ366jiHy3MQ7zhb1YZbNaf5ZIb+YOLZ+qGvb1U/J&#10;rRadEffb52ZQ2w1nqEv5ZI603ibILIh2iMx9l+7/4wM4l9C+YPVm8d5iqnKsolx98YR/I+BnTZkJ&#10;uriBh5w9VHv2PupT8Reaw4m+b5eduNudxxfJfy4WXZpXW5YgJH5auS0+xPfvqOK08Kotgh3QcQNx&#10;nvJKeRTaZn5G6qh8yvgBeWG2Yr7MCq6hscf8Z5qj+VD+f5UydfeLODFvz6eBu6/SyApqQIXboH13&#10;xGy/+qS4AdsG5Zd7E4hRrJeY75QZEJgWl6jCBAw79wadloY+Tp0tNa1jc82AsrTBcA8If2gYZew0&#10;ky1qAIVfk5+fEPuXjvAwA9PYJdfMf0z04U/VxARe1G6+OMnF7LuGWwbXn8S5NssXN7xwxtPHVpzE&#10;FK/qcG5o2yhO5eEyGwq8GiR8QjH7rb1CLX55knav7SQPLHsG5RP3svYMmk7321ytfOdCd5fTmKP6&#10;t5P7R3DnEpZr2CXny2Kmey3Qr+G8DWS9nUvsZjzMZms7kDxfO/rctg8ugVnZ18UeGswymNAzpwDE&#10;WYdVR2j5iLq+8Np8vQj39wzrt8ZiAgFh/lsmbWzT5Bbscovqzj0gfr54HGbgXm6rfy+iPP2XiRtg&#10;prHWvau4L+TnBy0TvvyM+w5LfvSDOJZG+PEfWUnL8mCxVsaC59I1JLo8R87DLLffPEzDD/9LpxY2&#10;5cdp7bbPfrjdF/CAn+QVU9yHDTougBk+p5CK7kSZNR7mc4FgvXtXP8Q8WKDezLoDHiuxChGFGU64&#10;iQaIJECoXmQevfk3n5/akN8UiSgHxlOUQwvFiIJ5zXCOEHUQd1qsOusD5UDZIm6IU3CWAzOhyB+C&#10;VZfH7ZqFhWERq9EFZj14uH/4HyQeL6zqmN62PX7olP1F2xY6ont78/qD0GHWkSdWo44Qq//8E3HL&#10;isID1JuzrTx2YhUCB2s3MdMZlssQkpCEH5478EAJgQrhhPRPsQPy1qIMP8M7xSrCYXkAfh6HYMQP&#10;BygPiHAIAxPpa7fwAOVx/vQenHjHddACHvGQH/JFOBDH+hydZUEaYHBAeJwr8sD5gnoNrV6/ijKa&#10;1ILWeT01PbHqwYMHN3jt7eGHeQ09sRp19MQqA+lGlViFOMNPwfYvha6AKMOMJwSmFln4GRsiF4Qd&#10;ghSiCz/xQziBR27+LXmqn7tVGSCsnOWAqUUt0oZwRn1AeOk1pBCHuE1gghCPbtBi1vRH+ig/ymeW&#10;xa0+UA6cj64T5G/mjbKgXCgfmqCbP+hWPuRjxkV4uCEs0kEZkT/OH0R9o3yoc9Qr7g030eqJVQ8e&#10;PLjBa28PP8xr6InVqKMnVhlIN6rEqhZI2q31hgtiOrfiwCWCeMJP+eZP16ExrOXQM5rIA8ItPEAa&#10;oQHlx1IE5K3L5VYOvRwBJtwjAj2rJ5W1TIAzzbwJQy87yoX7AyLa7f7A+dyvWL2ztg35V3FGHtyu&#10;FdzCcg0fW1ycQeNP4BHo3vGw1G9Yy/mxHW5F+1/FjM6Y3fh72xaIB3FNIjqP4NJ7o2Bn2/bo4e7G&#10;DjJ+hI71/hdWQ8HtNa3puG0PDWade2I16uiJVQbSjQqxCiBfLXDg1nP3DjHB1pW+oN96rqDzh8bw&#10;8esSFqIoOBEaVgYnmjGbCKE6dkg1ca86cpGvLPTfMWVPWIxDmBdvt8/+BvP4riE0H1OWjJjFe1Lp&#10;1G+K38Q9l2Q2U5cfDK4+UBaUSacLaDtmQS3LvxWLNrX9mTyNfcdg3y3naHjTn0SMa+iwOkxw9t6b&#10;ztDxQ3PEHiNLfSkXHhac9R8WseqW/lO/6JfD1LFZRr2lC4BtqXQYwM1uJSohx6FBxwvERcrXb6lt&#10;5weX5c3tdP8nxzqPfGXSi3lOXG1c3Sxu7/5aWUxAmRto5Fb/2+3aPTCMMv89PlvM2Fnri1tE49a2&#10;XrSGbxwzT81J+6753HvkVS/NaD+NN+3jqlP3+LbpwoOXBl6SUnHUVkrO66rtWAhjfVqITXsLtpgZ&#10;xU9wdootiNfQ9AtEKZ/2x22W7i2xrzttN6xwQPJh/pH4CV96Z9b3Enu9GVtpdacMvjCAaQd87smq&#10;0vnZ6qWjDyoN8oXb1Fdt+WTGAbRb/rIqfdVu/XmEH+o6WdY7cqTs/vS0HWuIexb4kEWLehkHXN0l&#10;Y0AYBfvefCkTpX7e74etxJqlf5l6bT4hx3hQMeOadafdlHmYak/bIscmdBgTV3ePF/dklfDSpXob&#10;30pQVPzEbsfx29VLo4nzGjuiGFurveMLF1x8hefsYzd/n5mkPG0ZkJdzvD/otPX1N/t4bQLDyn0i&#10;5oz634ip47m1oa651Qufp9nuv852W2JiZwGYzZYd9LkB2v50mnoBx+jPwwKdDuCJ1aijJ1YZSDeq&#10;xCpuIz1nA7fRPFDB1IMh7CC6TgxVJ+78G+FiFcD5YzbTHFQAbdflcB4ru9p6RX8UAO5pXw8aD+XH&#10;UoCQxCrqwxTvHcau5oIt9KXxbqVh9IGEPU2VZ/n37AOBN0r0EbN3x4a2+zM0tlU6OT8NuOuy1s/M&#10;Zb/rF1Vxa4+nUQPa28cvUtU0L1CeGrUlLMqPpRLmUgYwLGIVb70iza1shwnA3MaDvWB/v4C4L+bz&#10;76e7c0BusdPFCXT04kxxA7H1i5lWWOAe7jIVHKh3zwXU7L4zbeu5DMr8A28eK5jpBYbfSwvtPhLH&#10;G7pnVgdci8sdwhFvmZeureo4smAlKU7WN2lo8N4tVGDYFlo5trvkrcrxb8AWPjA7DJgjdoUNvnPB&#10;/pWADgvgIQ0w42vTtL+Tp6PPbvoJbi20ty7bI2/bw69nT+xtG0z4MOK53O3FbLYMvy0cD7KNz47+&#10;6k34TT2ziOnMIy0fDy0Tl55lE2IHwLZP39v2fUPVFnHm9mOATsd6/jcx3yrVj87MqCp260O1m0d4&#10;cGJhE3o/bXaxzzC2YdrOx00rpRM7tjvT22YNLfW+mMCW3tnEDK6M+kMUOA7yYZPbi+XhgVu9b6cB&#10;zeuLG9DFi9OpbK5Y1Kewfys2EzoPE+U+s6hcvUDhpMM57aYJuLnh/sT+y/o8MaKYu4Zo6J0e1K4G&#10;K8QfRL0VfsuicVUT+dzuFzoN1+sfr4iYwIQaicTU+0X74rG5e1BesdNN7Fes3DT1zgyAZb1B+6Xz&#10;vCj7jgOp3lbhdrAdJgDTt53ekcHSn+v0QoLp74nVqKMnVhlIN6rEKvLVtxLceh+4K+YI+3dr2HVY&#10;zHpG5swqZvYCZkDiFfbbbbN99WLUvUICsf/IHQKg/TArAaR8zl9mbcZIXlHEGNZ+hiZWwdt0mAav&#10;P0kbJlen1XSFrCfVpvct5uPH8hO+8B1KfkLLuWL0tlovFeompmU9b5s82DZOJflowK34t4Hl051q&#10;q0XYTPpNsUPovmK9a9uV2Maa3vCKVWxNM42FyKJuhWWLHV+eSHN7T1rCkRr+/EaQMor5U31fB1su&#10;no6ntunqv+5qQFqmGRzc/QO3rgouTctKpUyXbXResGI4wu+0B3n7+Pps2WJnRHm1v6QKo7axeoMH&#10;G79b5ECn7TfVVkamu97sff6+a7R/dAmZjVU4ShUnqlkzX/i4hcUEXgqSNg/8leOLPYvstarcir4X&#10;GK5TcS3ggb1UduwG6l3hZxHzFfqpvXJzDfBvB/beD5XEDA/0/pw1Z2JLo/0B91/mBJl9+/Ou7JBO&#10;TO3nw4Ehyk1vo8XAHp5531D2dV1/F3Nmw2Riauiw+p551dcuHemHERUTKzGo4i+nAsa+wAlrY8/U&#10;7QFbIdGFKdRvxyVaOao+LbaFUPBltM2vK8ksegCuzrH3/NwRsAVSps8zielMwwk3dzMOHgKAcY3L&#10;0dRaSrhlihWYpjZftd4O4ib4a4l60Lk6kwbsusIPF1+Ic0AYht4m7SNfGinExLZkdEftVX0/26SZ&#10;8JdTPSC8Vlh9hdCZ9oY+OeWXGrVHtxmPzX0D5AGhR77P/W6MHwp2pPg6nS1qciL/mzj+i1qvwWu8&#10;q2S/2XWDysteq2aa/+7qQ8u5I2+SNqb012GBjg94YjXq6IlVBtKNCrEKkYjZTPz8HtyKOOxd+uda&#10;pVzRuJCGW9rhYXDlgFtYfxoJL5AX0kfeSmy7b12F/HGeEIYRDaTp0x/3ANwjEKu4R8wHhtDE6v1i&#10;caufbNv9I7La0MMOr14eDB63evbuq0A8jPVhltkTq1FHT6wykG5UiFWYEDj4aRlv9WNmE6IVos0J&#10;lC8ilgCAbiIR5UAZ4I5bG35hBUQgygfBi3MAITrhpt0xyYb9Xc3yu5UDcbEEAmZ4b0vEhxh1qz/U&#10;q5qxDX+6ANLFOaFsuA5adGtGpliNSERWG/LgwUNQeO3t4Yd5DT2xGnX0xCoD6UaVWMXb9xBxyFd/&#10;Zx7rOlEWhMWsKwQSfj53/vx8rwxJrIZ1NwDL+sYnLvGWPMqN8pvEeYGwO2cjgysH0oOwDZtYPUO/&#10;d18oNojJ4IRqRAHl3Ld7JNWdv12uD84N1wTE9XkkxOp/KyP0e+7RERuGlw69HoBzU2nEQdyJQaF/&#10;+n9ocHd5kE/k4oto+EJamOoiGNxP3IhCSGUI/DJSeLHqvttCeOvnyWytbFtQ3E9d68/6Pijca1kR&#10;z/wULfDPhvYyFuif/hGm1Wr10ln16fvELTJhnosnVqOOnlhlIN2oFKvOWToQAghl0XQKvfuhm0jE&#10;7CfK4r+tQ4ZlpRQT6UCM6nI78wqp3G7l0MsAglsWEYhblGug/nL0/SM89xcEPR4isDsAzgOzrY/G&#10;zOoh37e4Q0N46is64X7K/bCeM17cUp+fNHEoYE3fvSA61IdbGe6nXP6trg7SCnROLtAvBIWG8Jbj&#10;jaI9bZvGTt/LffcCnb9eE+qG6HANNfTa5gDsMuvkMt+1wC3aK2b4Ed7zNcN7YjXq6IlVBtKNKrGK&#10;Y7i7hY8sBicSIVhNWFYSmtT+d+q39TyVTq7qXl8D/ZIPBNu91pmzHIBeOuDHLUrXbam8pYul8zrc&#10;8xmb8f8zVGik/3vx/rLB3E4p6gyjE9v6U7fdNwL82hb7ULY/edLnFtM21fHbtqlfGPPH/YRuXV9K&#10;PXZD1qs6wxpWzLBiNvxhF6vK7zplbzudq3YcDT9svCH/fXVa2uYXsa/prF5Gc6blr6ePiO4uUfsY&#10;Hhuhrtsb2cV/wJ5bQeJFPv4h67tK3Nhm05ADf7uUW73YYlmfygsYE3cvow8rDGKX/QEv1Zg7OXwp&#10;5mFKVWsw3d3ZW/bI1X4P/vyCwcUZ1HfndVrWqxwfnPPtBAAo8wxLWGX/zueeUEwT/jgfi5mpu/+l&#10;L21GNsZVU+VK//r/uJHNl5f1xlX9VtxQBv2imDZ1ubCdEf2zWMKPrpRU3Mzzieezq5d4gCWtVd9G&#10;dJZ+azpO7mH7XUGBZX3t38UjFLjVj56Vf+qpH42yKDNO5eEOt1PyshCA41Hl1TXw900fiPlbF7XN&#10;IPCp/TIToN2S+sIrU3B2vPS1AW4RBKQZx5Gn31QTHYDTL0axXmIKjoyQ63ZtkdrSLrWEuSU74+B3&#10;tKNi7pQxhE6Olr20dTr6xTV1fIx+rjuMm+vQgDEkrDDDe2I16uiJVQbSfdzFKs4f4gvQ9WxZT9PU&#10;TqrzH99GbVv0djkM4vBLJfFQZ/e6PMFNrKJZacFnWWr7mfe4A8eLZgD2FCTaQpOgDBkFhmNuSMFf&#10;bpj7aYEcEdVZfJLdXhU7/PT33LHTABCjZF8xdXy9fU0s2zTTvX1j2SMnVs3zw1ntlyOilqs200dV&#10;R4odflqkOgWBhpnOpOpqxwgNuFnpmoqZrNF42/UB4cJ032bh71Ww3243ENPe7kzD73/I93GO+uXT&#10;BIg9LVbVLPThILs8RBesnzzMLs85MYfuV4+Cyu0EbfPZ+Xq3bBFQdmxbBXxlm6g74N3yg33hzPCR&#10;jS5N1f2jt9lCz4HrA7fNvbKKi96+SZcL18m/pdNdWsn9lbPsjRo18NmB+c1/sG3H5G10bfrjPUFb&#10;+6httEKDma4JledTPv8CMZX5YZURRj4wT8vsN4DjL2y/KwvUPqR6K7XYZQeKWbduKXo5TzuxAzqt&#10;RLap4v9HGZuhDV4O2NopIoE0P7TT/cw2c/ZXrcl60j8rrfPO+Yoy9ZZ9wKxG3ynLcbW1mNou7TzL&#10;U+CimHMaqv1ZNXR6ged03G7HR6S9hvd8zfCeWI06emKVgXQfd7EK4YXVeVj3CTdNbPuEn7wH1Esu&#10;P837/b4WYYafvyNSrDpFM/hq0Z6+PQL19iva749e/i2XWlZKLW4jt+L5WW3aDQLarr9kJcexVKf5&#10;ZM62YtbLEUfcd20e5AsPmOap41Op45YzUico+6OwDKBjjneM87U//mCHS/GU3w7A/ox9bIYDtN00&#10;tX1QcfWBge55XpNr/KBhlkWbGpW/VqKhw5xtjjCbacZFtZWcdtcfAFAPPJtoqnwhYYv8VHt2Q++A&#10;sFGO85uM8uyWMg4o/imN333edttMc7nRw96r/E9iFu47S6IC13YpUarCEr1coIuYL+XvTMdXdQ3w&#10;i2ysm9JK5fe+mtE08zbN5237C7a/ObvnFr5jse/ELNhb7eWpcF3cNh6fZF/fTTSTG/vL7AZ3M/5m&#10;dJ4hQIc1Uf+PuOJedfwa7kSWiT1fG7WnLrZ4GljiM3HTcWFWmhT4EQIrppr91fvovpC3o5wr/MyP&#10;R+i2/T87rjYlDeYS7tR7FfxI7BEJpKf3H37XNnWeluXf3eT63onilr2ZehCyMjQSU0PHgURRW25t&#10;k2uB/n2WmjPwhdF2BbWm1bJeYftmew9j9YWrzrn+Z4QLHWZYT6xGHT2xykC6j7tYhVDVb+HDPTSg&#10;O0RfEdbPv4a1HBCqeKksrKIPty7COl8Ku3ppAfXe5385JqR7J5TxRoAwyAv5IFXcK4/kC1Ye7hmV&#10;E6kOrUi/2baLh8cdXnvzA3XxMNaHWWZPrEYdPbHKQLqPu1iF0MJP2piTxNpViDLMpEJ8oW5A3PI4&#10;BiEqIVaxEwBmFbEbgEmIN029UwDqVgtXmCgH0nCKVbjBhLsG7BDIKBOI8qE8EI4oO8LDH2mEBDMd&#10;pIFzQTog3Mw8Acw0I5x+AQ3nC4Guz0UT5+iJVQ8ePJjw2tvDD/MaemI16uiJVQbS9WZW1fnDHbc2&#10;RBr8cWtogQi7dgdhh/DTog/UIhfuoI6v91rVQg+zkRCwplgFcB0QFnE13K47yox0tYh2u4XhpsuF&#10;9JAP4unyhwfICzO+EN96JlnX56MiVuc0SW7bFEIK68GDh9Dh1oZ6FXrbtkU+gnyRy0O4YV5DT6xG&#10;HT2xykC6j7tY1T+/Q2xGFiBukQdmYlEG/IzuFKta7ALhvd567akJ3Nr3cnvrHQFMQPBiZhVi1azP&#10;h12s6gFNfzrTgwcnQtr6KHpih/2Z1KhFePuwiILOV7/cFD3htp1aIELaImxqXbW7Q2TDvIaeWI06&#10;emKVgXQfZ7EK4HbWt7R2E/O/DTQKbyXdXScm3HA4rnV6GrD9IpX/8SmZCfXFSVXfZ/+h3qTAtBgQ&#10;onp/Ugg8iFezHPDXQ0xA3GsL5I3ck9sH0FoOYf1Yl/bumCRiV+OVIj3EVPFukRWvqBwD/rTeFDu2&#10;rrp2cjKt4AyPbu4j2xJp5Bi8iT63w/eqrDrEgl9aMvuM/JzX62EXq/oFiN2D8tKSC0St0z0rxwgL&#10;ATvlwA1q9pOuP9uMkYMSaLv1mZjRGf7r7zeT2PYXXkjj8N9FC9Ah0E6az09x2k9/b37DxGY0pqra&#10;7qrD7y/x/300cO9tmtA0bNsZPTjcIeurMlzu9bR250DZBmhEebXheuD5KhNvuC84Q9TutxeU2xNq&#10;qzLL+pZS2OFm1VdvaKvzht9HYmbovNCXVizrg4B0E/rsatule8LlWZSoZCda2SkTlek1k1r9+ow4&#10;65d18MKnfqFH5X3CvoZ+WNbr/H8LWXEy0a3NXeWDCP7v5CszouGW7vjqgd/u1yZ2W/DXlTb9bdFn&#10;XppGB9k+vEwcccvRe5GYKZpNFhPQ4b92pJezz2Ixk9RRu3xEFnR+lceOo+fTNyK6MpcG7eP7MaA8&#10;5+w3+4mKDMd+GkTZ+66mlmmfpt1rO9EaPt45ILe46x0dUjyFF6YUFrT4UVnuLKD+Oy9Tt7zvSx8c&#10;0dBlBjyxGnX0xCoD6T7uYlX/VA5oN2XuoMnyntI22S5K+03pmFnM89v60DE2Y9vb2ljWi2LWaVmb&#10;PquNbXPUsQbyCEmsYmbVrRx9qyURu8aV87soJrub+x++bO8v6NyKCnCzty8ROHhaT6jNwD9lka3F&#10;qhkPQHkfNbGqt+jSWwKZW1Ot75ZJ7Nqv4HAl6633Covp3O4ousLK8qcyHWXt3Lkju73oc1dbCB2U&#10;/VVhLuebU/sNLBZbTOA5Rzp7FkyOdvXwz+7+vtlF/6z5367bN8E8NLKI2Om82lrsiwZTxASS2+Gc&#10;X4T6n72V3TtlBgScv7MumjRpFMQtXGCxKm90b+sqh1q8JOC2qhGY/nGah6doA/rN+VqzIPV20yK7&#10;sb78TUIae8ShbCMIbuccRKy+pNrYx9VG0be2W8u0ytT7jvrCGqayL5dt05zQ4WSfWYbaam0lrZej&#10;yMZteip7a9u+z25LRB9U0tuo6fKdka2zsNvCLjH90OF29M8lJtCvXTufOzCvmdqvVfdR2OZr+IGI&#10;l6tmnp5YjTp6YpWBdD2xGigSQXwMwHf83vM07OS/vvAjm/9ih4srx/gUHo6xETy2R4F9PbeRlQsg&#10;Bix6NVVZCQfde+LOf1IGt2UAuA5YksCXQtw0AW03/Uwot59ltgT2jZw/wgJb1k8RtzfTVAqIp+IE&#10;ph+LB96Th9SWKqY7mglq5FFbBnBxaz9xn25/uWdu0xRiwk3bF7dSM1j4kILUx5s5aUDVdGIvMWg+&#10;jagQjzqu0ju0Rjf8Q1YatS/l0RWdpcyf52hIvSv8LPaakzewGFou9gLtxko42J9825Kti2DXgF0f&#10;++1qqyPTPbrAWS5nGU0TAlCFiS9uLTKobY/6rDjEN8msgLDajm2sANkf8+wacf8sewM6va6n2BPm&#10;akw9yqYSe97ufvEbbpyeROOO36G/1rWVX3IWtUwtzs3SvSVpD1iDR2b1wQnzIx/5+i0VO6C2RbpN&#10;JUZAsq3yCXmEiyy4pT20rHpI1n6WpfZ1xZ6peEiGe7JKvcXtGXtp06j6qq3N3YPHZaKe+d5gua0A&#10;d3DTGf9A3j6bqhf9q8kHtqnDbjilF1tFDjJ/oPI5bj/sgYCb2WDBcV8YjEtuYbqMa6nCvJ5O3BRU&#10;u8OYIn52+IiGma4nVqOOnlhlIF1PrPrXq4alnrtUSiQzpGEFhDC6WbyghDp2e8EKwhIDEcoGMywr&#10;zhDXnI3VQFo4JwhfNFUtWu8HSAvlhzg16/NhF6vhAeLfbxoeoif0F8oeLxyhuBXULzGRgfC2Ff3B&#10;Eg/RB+Y19MRq1NETqwyk64lVv1gNCYiDsLj9UWd6HSfSMwk3TfxUjy88QZzqN+lBlMMpVpHeWXZA&#10;HAhWpwh1AoJWi1WkA2LOAOlATCMd2M10kA/ChQeIA7GN2eDHWax68OAh7PDa28MP8xp6YjXq6IlV&#10;BtL1xKpf0LnV89lTM6jL9vMiBBEXb/Rj3anePzUkmgI1pHJosYqf2iFigxN++OSpueG/ExCwEI4Q&#10;vRCs/qYaPNx2EtCwLPVTOMSz3rrKPA9PrHp4FBCWe0P/nPwwAEuCohrhbW+R2T5fKajW+z4I3Ot5&#10;jCj7oW2LPjDPxROrUUdPrDKQ7uMuVjE7qW8DuGnq45vXllD3XZdErGL7JtSTU3yGl25iVW+hdYmO&#10;0keVBrAtsDxDdkMS7qAJrGZxrP21qe0oJ9KBwES6cNefytRhinz/sthXXT5LrxfvTa/b7vhUI1Aq&#10;VQwV/ulf5Rhi3u0e8cSqh+gKK3NzeYHOvO81TLf3KjTxHX9su+nt28xw2r6yS0Y5Nj/Hi5+w3cJG&#10;CM6qNef+9Ox1wolLypHp1yazGiusWLlpUbfCYu+z4oD4PWjoMpnQbvj0MHoVKavtBlO/MLSktRLb&#10;p9b2EPfyI5fJsUb5L1W8XVdO0gt5G4tdh60/cxvRvr5it6wEtL1fTmV/5Q8x8YKZ8lP5nlzTPeD4&#10;vnBZrW/WfJZ5dL16OcqylBjVfsCsdrnFPv/0Pz73fw6NFbPu9C3yItXK5R3ISlZBwj9o6HICnliN&#10;OnpilYF0PbEadGbVNP++vZJ67L4sIhA/6d+vUAWDE6uYM8XsKNwWDilB+9jev2tTObYsbJlzgGZy&#10;gc3y9aqcyPZn+17IRiUc9dIGuOv9RPXb73rXAODtcoMotsP/nfKDxbSe/42yfKzSnnj2mswmm+fv&#10;iVUP0RVP52jjWwcZuEH8BbkXNpxRR5/X9b9Q+IVt4qVJoH6Zn8QvcaNplNJ2g/gB8IY3AH+9g4Z/&#10;J43naKHdFu8bV2bb33ffQ2v5P/LTnNc4mc++if30DgHWB0XErWXLNnIcFUD+QXBqMnVce9Lnp8uu&#10;7XsG5xP75l5ZxdT+oP6k7wm67Hu5DXirVD8xzbDmMYBrDKjjo1KPRMdkS0AzfETALT3Y9fH7FYeK&#10;ie264Na5czc5/sGIpxnSXqsPArrMgCdWo46eWGUg3cddrOJ2Rh0A2k2ZZ8S8fmWRLAOAmDx6859I&#10;FasY3iCKx3dSbycDlvWybT7F/7fTxCuB5bx7eS5l7oU9BM+zr3LDfrBIB8DxS3b4V414QLFR02Vm&#10;9ccXAt2xx+F//x5lU70JDyGqZ5XN8/DEqofoCuuPFvSWfc3NbaeuLmsnZlb7nje3Fcr5ijL1cdwq&#10;EKTbKW6NMVToLeWmt8LytZXkNXx7loq5VT0Iprbd7htnp9DEUxiotshG8jrfcY3L8f/VVGCw3iAJ&#10;ftiD9a7sWPFcwry22+sSJ4Kkc5ihy+kE3PvuvE4jy6l9an+XLdOU+9WF9aRPTPKs3w1I/pb7F+Yq&#10;jptOrxZSYk+7Zfo8k8xoAtrNeleJYHWsN+Tf7xP/gDbvF870nGYse6IgZok+9ES87GK3rE99W23p&#10;cGk/Skvzm6vdEqIKuiyAJ1ajjp5YZSDdx1msQiTi53KsE/Xf1kGB2wTxnDOL90q3cugXo2DC/V6B&#10;9NAXQzxGxO2NdPCyltu5e2LVgwcPbnjY2ptlxbJtHjTMa+iJ1aijJ1YZSPdxF6sQhzh/uKMunEIR&#10;P8tD0CIMXqxCGqgrMLgXqEKjWzkg+DB7qXcDwMyosywIB4YExEFcvbwB5YcbbnUcm9ThIDRNoonr&#10;NbSnOCDK63aOnlj14MGDG7z29vDDvIaeWI06emKVgXQ9seoXq7i13cQghJ1eUwoBh5lYhMfb+3pr&#10;qvAI1tDKgby02NSi0hSWMCFCwwvEQXpIQ4tR5IlzwNv+EJ4Q5CC2qkI5tSB3Ow9PrHrw4MENXnt7&#10;+GFeQ0+sRh09scpAut4yACU+UQ8m8icKW51DRCI+BF5YBWt4yuEGhAdCui+0n37T3wkIVwhkPXNq&#10;zhJrupXdJMJ4YtVDdAResALC0kY8RDwe17q9n/OWr6G5AC+XRQXMc/HEatTRE6sMpPs4i1UA5w+h&#10;CAGo3WBqe41MH4p94x2iUt8r9ySV+oifDoe4EJphnWENrhyY7dRu2EZKpw8UTf6Kfaz2PgX8W1J9&#10;KsdmeG13cxP7b1XFrq99WMrtpCdWPURHTK6dRN3rr2b03fP9d6KFmm3gsGFXMI+xk0DvQh/TtPOB&#10;7hrare929T07X5gbczhldazdH0e4nffYqgn89cR4Pk8jsf9zdKaY+dqMFnczTFjs0QmqTMfIipvf&#10;V8Ynfqrt89Nltqz/EV2bRQP33qbcrym3j6qOpCvbB0mYxnN3iZsZx7c12WvYLeG2sr+dWfwiAzpf&#10;wBOrUUdPrDKQridW/bOZcNPflK77+3Niwk3xRTq0e4XvWPnFpOEbTokdYg0/pzs3znejWznQrLTg&#10;g1sM2/0d24xdYYiY1rPpxQTesP2qpuE6vb7QV7YEDaf60tXb8Wg/UIR59taSP9bI3uu198Sqh+gK&#10;/da1vu6m6XTTKJsrsbjFqTzctw0V3Zrni/N8ng7KjWGm8bTt73NLX5es736lXltWU9J6SoA9btB1&#10;YWJWo++U5fAgMZzXKF8Mi8ZUjCt24BlnvVpv0U50NmJ/iRaF8IGUqALK+kqm5j67Njf1zCJ2/Ba3&#10;kjtgCceEqcMlrD/Kdwx+b7t3y/asmEmazBDTilsqIFxkwUzbE6tRR0+sMpCuJ1bVjCYAt+LfKnft&#10;r82v83cMcDuzeRCdY/u3T1h0ne6KG74cFZZ6DE6soiwiJNlNbzcV0zYt6w1lvqA2JQd0GF+57E38&#10;Wy1S224BGe0td7qV/5xW8f2+brktejM3lyUMbltShZWeWPUQXWE9p9qCr22wOar8x2LPFMvvZiJm&#10;kW7cGayh2GUH+j4QAFhWIjEbjNsqJmCmO7ZSPDrK9mt77H1ODT+0sccRzroFtFgt+I7yc247JeaN&#10;OTRw91XaNLkFjaocn46z++2D04mOjpUwed/g/nab2ls1vRkvmgBlyfNmYLnE5IcenNewsupewr1o&#10;/dKQxvE5Wj83EDfMrOo4fyT8g9pmeF7s/q241I4FVrzS9Jrt1r9KfjEjow7MND2xGnX0xCoD6T7O&#10;YhXCEEsA4KZnV+8VSAefYr2XmVWUQ7/w5G9e7viuxTTbdn/Q536a2wCWL4T0IlVw9MSqBw8e3ODW&#10;3sZX/8K2ebgf5Bm80bZp7KRqE9fb9oiDeQ09sRp19MQqA+k+zmIVJoQWfr6HaNMvOOFte/0Gvn4j&#10;H8TtooljhEN4xAtpiycn3cQqftDC7gJIC00sMm9NvFwFcakFMpYCoA6wAwDug7CKVk+sevDgwQ1e&#10;e3v4YV5DT6xGHT2xykC6j7tYhTjUIg3+sEOAaWJLJ5OYPQXNrZ4QLzwzk85yaLEK0QjxCBEMNyfM&#10;L/E40b1qEhG7oQHpavGt84AJYY6ZVixlQPnCci6eWPXgwYMbHtf2Zp53ZNXBg6pbMx9PrEYdPbHK&#10;QLqeWA0UZzDDS2c+odFZDohFzHJC9IW0xk1/PtLE/dwb507PpF6Ob5hDKId17S3O3ROrHqIjnsnZ&#10;1rZ5iAp47S3y6uBB1a2ZjydWo46eWGUg3cddrEaHcgBoVuC/9DdZicrSySPzxP3ZDE3o7LGp1G7z&#10;ZYojYXfQZHkJdgfNYIWo409q7/hm+Q91KBbbz2q3f9dTq/XnqXMd/VYq0c1rS2g03hJjWL/Uo23r&#10;+1G5SZtklhczzKEJcU+seoiueK1wdzF97eGTQmIC+uUUn59t5uyzWMxkjSeI6eHe8bi2N5y3874q&#10;MXqTmHkGbRATsKyEtKG72nbq+ydeEtOEinucUtceQnd39ibsOfOEI93IhpmPJ1ajjp5YZSBdT6xG&#10;H7GqBd+B3cvovactOnl7NU3Bb/MMbF31gYTdSdNw0WgPzbzjj6/F6tvl1LYwlvUMvW37aXPmhOG+&#10;8MD1K4to5BnYNtMYew2B9VtjmeUNy0cOPLHqIbrilYJdxXy7dH8xzevvLlaXU8S/ovL44nFtbzjv&#10;wPtqK/fUfgT6EfVt29ZnBwL9T9FaOTro2+4KMMNHJsx8PLEadfTEKgPpemI1eohVXAeIxDv0l7hp&#10;d9NuDrLWe8/TqLNEfxZWG20PbZxKXsqKb4c/xPbn7fAwb908GJCWBo7zD1vr88OsKsSnN7Pq4WGG&#10;up+TUxL7vjbXcz9p3wv6njBNcPNZtRWd2u7fw71A1+njBpz38VVdffeSdgOx5AxfFNTHpzeqyQMr&#10;RgYJB3TJ/a7PH7+eTceLDLSBppz9j46t7GL4RT7MfDyxGnX0xCoD6XpiNerLwdXv20ILJtwjC0gb&#10;whLX3W19LNasolOFCA1tGy5PrHrw4MENXnt7+GFeQ0+sRh09scpAup5YjR5iFTOaeLEJszmYYYWQ&#10;xO2p39wHseUU4gQHpIMwCAvRiaaqZ2whgkE9cwoT7hCZyEsTxwiHmajQZlc9serBgwc3eO3t4Yd5&#10;DT2xGnX0xCoD6XpiNfqI1dC2rmpdMi6dtO1OuN0jSB+3ONLTQhXX2xS+yEdT45dY+CpX6PeFJ1Y9&#10;ePDgBq+9BeLFEOpjbNUEti16wbyGnliNOnpilYF0PbEa9eUAMMsJMRneWzI89wbyCwuyx1Npojz4&#10;ulVws6ueWPXgwYMbvPYWiPdd6iO615FZPk+sRh09scpAup5YjR5iFWIPM6CAZSX2mbtWdKQea+fS&#10;u+UG0Pg2aiG+lbYJXbu4Wtkt9f1olc4O+rb6QNqzqrO82azT1qYJv198/n+Nfmw7h1oVfp9O81Hy&#10;Z5QfmnpIuwJ4YtWDBw9ueFzbm5WwFI/mK8X+UsambJ9Hg/f/RYmlPo7QGvE5Svhgqq6jTT2ziOnr&#10;k1PWorjaLuYu6r/7Jo1pqMKZ+DPNU2LquJUnzGT7k2L3pcem3iYryzsf02c+94/FDA46PuCJ1aij&#10;J1YZSNcTq9FHrOLnecyxvmzvEamhw0zukEnMm1f2U/xXlZtlPWubON5pb3W1096DNTkOfPGBZE9a&#10;kvdHtlusMgPEfKNEH98WVwW/VCZme0Nat+qJVQ8ePLjhsW1vZzfTF/Kwv9O3FdpHVUdSUqmPk6R2&#10;XD1FW/i/riMtVt+vOFRMuH9q+2lz++xxAXW6Z0RRmnLgBm3vl1OOP6g0TEzAucdwgZjKHNmzp8+t&#10;SZNGAem5wfT3xGrU0ROrDKTridXoIVbRrHAtgDxJnhb3hlM3+fxhDmuSWl6Cgt101/znzioaeuIu&#10;J7yeJl4hqpn5o4CwwNZ1fQPcns/fWcync7enmzf2+PzQNLArgLcMwIMHD+HF49redP/ptCcw3F7+&#10;6Hla+jfRkNIJ5Xhxq5/EL5kRPrZt/k/MiwFpKdwKcCv+9bNi33bhKD2VvbW43T44VdwKtBtLpzYM&#10;U+HjFaAeZVOJPW/3KRIuOOi0AU+sRh09scpAup5YjfpycPXLC00Qh/7mdf9A2uAifMYqnID4xAtf&#10;3syqBw8ewguvvT38MK+hJ1ajjp5YZSBdT6xGD7Ealt0ATMAft6/ecgppRQSQLnYKgPhEmbCFFQQp&#10;7g+naPXEqgcPHtzgtbeHH+Y19MRq1NETqwyk64nV6DWzinWioQlVDYSDUFVrXf0I6X5Rfpt8n1cN&#10;DRCuKNsZtqDcpmD1xKoHDx7c8Li3N+vZ9LbNXxeWFUPM8CJGFNWleQ09sRp19MQqA+l6YjXqywHg&#10;OkAUQhzCDWy55gS8fMdXjk+k5faxdteYPKqOHLeYs9MX/vmMzcRPHyv7C/z/EM3na14ve3xx33hH&#10;dYhmuGIpXrWPU8oxynea24u6T5Rg9cSqBw8e3PC4treq3z6j+s238lByqYMrdj+q2Gmz/xgIrx24&#10;try57fauHL9SUB2fWttDzHozthLt6W2H+UTCKLs/jbDADO+J1aijJ1YZSNcTq9FDrKJZ4VoA2g2m&#10;SXFLV4+s7zNQi1XLKEnD8eIGaH/AF9Yw/fbX+P9xmvfPZZ+7ZT3n2wfwHdv8n34z9fnfKPOHKtzE&#10;s9ek7Hp21ROrHjx4cMPj2t5eKdhVTOt/BSilXQdqgoDou1bzaVkr9XITuE78dBjdF6tjvTPAexWG&#10;UHzbzY8LAWHfLT9YTGcagfbXadE+LOwKO3RcwBOrUUdPrDKQridWo+fMKgCzQ8lPaMVfRJtWj/C5&#10;IRzMQ+Ki4IvzeemA+B1LxRV7Cnv7ErUH3y57ayvllihna4pp29/0xX1dmSxWASw3wOdgcZ94YtWD&#10;Bw8h4XFtb+q8r5D1yh+U0NeXKvPDKujDV1C+gSvkGNB+Q0q+R/vYvLBtjBzHKN5bzNeL9KAMTwTW&#10;pY6jzTftsPo40+eZ6BkzzHE1qaHT0eFCgxnOE6tRR0+sMpCuJ1ajvhxc/SJA4aYFa1iAeBCJ+mMC&#10;EY9/fLO3ePHL+YEAT6x68ODBDV57e/hhXkNPrEYdPbHKQLqeWI0eYhWCDy8xYfYSdjQzvDiFMPCH&#10;gMXsJkQhrpnePeAUB0I8pAc3iF28pAUiHIQs0gF1fFC/mAUTeSEe6CY6ke7x23fpwJWbAefhiVUP&#10;Hjy4wWtvDz/Ma3j79m0RTU4hFV2JsqLMGg/zudy4cYP+/RdK4MED9eZsy55YfQCM7mIVLzDhWmix&#10;CiGpBaYWpyf/+k9mOLFZP64ZBCSINOGGfVFBbYeYhNAEYUdcEHZNnR7CIxzyQRmQ50UmwjiFKqjF&#10;KsJF3uxuxCCy2pAHDx6CwmtvDz/Ma/j333/TzZs3ReQ9DERZzdlI81zg/rCcC4SqOUP8oIF6c7Zl&#10;T6w+AEbXckCsYlYTW1fhergBYhBxICwhHM2f4006f6YPK83wuBdQRi2Itb+TcIdYDc/ShahCZLUh&#10;Dx48BIXX3h5+uF3Df//9l+7evSuE6Asvddyw0C1+WIi4TjyocwnJ3/QLK1HGqATqzVl3nlh9AIyu&#10;5QDw7KSfn/IlVZ/OW3uDqFfjrGJvOnurzLDiZ//IvFbhIcTqiTv/BiuwoxN0PXvw4CHy4bW3hx+P&#10;0jX07sd7A+rNWXeeWH0AjM5iFUIUa0ix2hRuimrPvor1m4oPENr3+h8ktViN7utVAV3PHjx4iHx4&#10;7e3hx6N0Db378d6AenPWnSdWHwCju1jF+lRAu32Vtz1Zn+URu2XFFvetrGj1y05RLVg9serBgwc3&#10;eO3t4cejdA29+/HegHpz1p0nVh8Ao7NYxXUI7ed0hMfLTHgRCy9DIR1cNy1c3ejM2y2M4k1JS6cJ&#10;N2dcJxEmspYBRPQ9H9HpmQhf2ntpiX4qecBY1/V32xbxiMz6ffiwmiaeipqtZiISG3v8YdvCj+jT&#10;3hSWtU0jpnefhh0Psq7eKTPgoe2fQktbfyjiYQTOzXl+nlh9AIyu5QBwHUJ7UQnLBLAlFd7Ux3IA&#10;EOlguyvsEqDf7DdpilqYbjsEwMRaWOwCgPRwPyBuaIIV/qG9YPVqoW5ihvceDm/40OCe3h0qOXKD&#10;bb93hK+sp+j+cwwHrszwlW/3oLxiRgYi+noB95NmZJQnqnB/57KZlofy9qMz/bj28f5hBcW8FwRX&#10;Zsv61rbdO6LzfVEmfuSkH9nldoN7nn9RqVEbbXv4ob+U6IZtfXPYtoiH27n8ta6tjKH3i6i4Ng8K&#10;ODfn+Xli9QEwupYDwHUI7wyleV9AyOLneKSBF7VgByFukdd5pt5tABN7CA8TuwzA1PNAS0ZVpGmX&#10;VPlCqxctVjHbG9xk4Uv5O9u2uzT6uL/MMMdWiif2J8VttYhlujBJym1ZT9D0Ol/ChWL74sRXZrwi&#10;YoYHZl35cYOKDl1j24k6ZX9RzEqpPhcTUPFOU6pag+n6hk60jtuKhnkuRDtVx3dyNJ31ucFMQK8F&#10;hLvMIQPj7uifi2Yd+5vqJLMifAswlc8pms6FOzqmuOHG5s8N6HOjHEDeAcvFTNl8ipgmLCuxDCgo&#10;659pnrLdAuObUG4naNC+OzS5RW7laMOy/qfMDM3FBCwrCW3pnY1aDF9sHwdNM6xwxtXHjeYfExPI&#10;M2hDkK8MaWTuOkfMnP3XUpv0z9HutZ0Id8r2fjlpyUW+VzK/Iv7WU2mVaX1Bn3Eayw6h9W2K0JnV&#10;4M6l1Qq0asbZ8dLOtXtg+K201raVGL1JzILDN/rCbGE609di9dDIIrSKG3fnP16VY8tKZZvq63Yh&#10;wZmmhmV9ZduI/ts3iLptOEWrxzS0XfzxLOsj/v83fV1ffdEJ8Psps9zEHWIWGLbB57aaqe1PJyzp&#10;s+tZYjMN/9f6lBkRKPFxYFo67ReSVBYTwH33hVve/yyjfrtu0OLupeWwuC0Ki4zaEaSMr9rHn/jS&#10;UV8qtOIWFjMi4F4vN6jYMH1H+fvMyqkTiAmoeKcpde0h0meuV86COI40dR7xa42jA8MLif2tXO15&#10;8FpCA/feFn+ML07U/tatbMHD7VxurPxTxkUNHeYNu28CcL+iz5ty4AbVSOpedpgr26YTe69csfj/&#10;MRp5lGhZr3Li9lHVkfScEVaZuL//osS1hstxdAXKq8us4YnVB8DoWg4AAk0LvrBeby2CwoKwDp27&#10;FragVWyiPJhxDWl2VYvVkD4K8GyudmL+s6OXmM5zs34oTFbaxjStdmLbRQHhvrbDXltUX8xPqo8W&#10;07K+FjM8cK/Ty1TAFmeAGUbblXmaVopI3UwTTkLmK5hhFjZLLnaNy/Pr0JShRf/P3nWASVEs4VGe&#10;AXPCrIiCAQVEQEByzjlnBBQVFATJGVGUaCAqQZQoSYIgSZCccw6SoyAZSVqv/+qp2dm5Pbjb21v2&#10;jv7vq6vq6p7ung4zNbPT1Sy788Vjg9tAAN81XN9g/lvTS5l2oQXyF5Kbga8dLcdY1TfPBQHf+iKd&#10;cHn7IT/ZueMERW7VciZbt3X2RL944NF3vmNuPV7RL481fUuxDHiPiQ28x95W/ktbQtyrzFN9MsYx&#10;VmW7Ycbun6J8qiH5SRvScb2z22ttfEb9S04ey/zGSVzhPZc7KqqbOeNfKtZ5nOJ/0wb1X9L5p19B&#10;C3GhUXXazGEf2jTIz4aEN/+n7DAeHADp85RNfYbj9eDNUwCjXtCzjN4zH6j9hE6fxT7usXe/Z26V&#10;cD/M6DjN19E2DvnQ7J2ctOiqf9kiL+lVmLk7D3e6UKHmM/55+tdFX+Pc404MZsGKiT/axyzlh1qB&#10;t64P2OHUNn/+45HMg7k2RofA7fN3nK6Z8uLB29+4JuGhnWiHetTTwKcB3jqsH1KVxm87TXM/z21r&#10;YoZA53J8Tlv1GO9DdOeybkBZln/r4H+Nd6d51HUssP33SU48+tudFsC5AVYh34NaJAL1lToLjLEa&#10;BopkYxVv1OTXOuiEYMI++V53JePtxibK2nwY/bmyL/VYd5qfUi8dn0ZfrDhMX9ZNx2/2JL+utV5g&#10;Xj2dFcVQ/SCH963Yy3Tm4ETquvwQLRvXiC8WOAafFsTVWJXz+G4GbqdEh5b14XDKki04LHUAJK3I&#10;wq1nfYaR6GOLQMdFze+SrUtKP76XxhW/kSYeUb11cS4N2+774ahh+ltcaaLm55NP2nEPKXkTzTxL&#10;9OuXFVi35NB/tFoZaL740OGPnkXYhy9QOqlF87sXYPmtJL56Pm7zJ22u62HR6iO+USM60LyueVg3&#10;o+NbzFtkv8eJE5zd8oNLp9+OuOMBt+5BWwbN/jQH6wB3mljh0Hg+rsw3M2wFUXFlREC3zzZmQNhT&#10;XQwzefMhkDS4mYGLbk0/7UpO3vJ/WvhxDnebtpaS2eno719p0KZjWo4jBtXV13+34VIyua7bYSXr&#10;ulj0h7IHwAHhAoSbTt3hpJXrhKRzy8DpTUM4PNW+Oc/pot+ots51P+s/+WEmh68Fd34CbzmAo/t7&#10;ul+8GORWnubMgTWT2/mlERm/yLj1c4Y0YbnT+AWO7te2bzKXdHoWn3HCocEVO7/n7TDR2B61Wdd9&#10;+hqnrEfqDnDm2+02Z5zWb1BBgMhHlNynanJHD5zcoA05b9pQIlB+UcuR+e29Zm6iX46qq8+leX7X&#10;zDP22Lqyf5wrrTK+a/WhP77Iy7JbL9wHuZZ69ddGoPTefM5u+43DzxdvRvfacSAxjH/+WD/kChq8&#10;7ksD+OTzfvon3htMf6/z76+7qvRibuVowjxS4a6zwBirYaBIN1bl+dPb3wgvY6tjF82wLdpPZh+i&#10;55R+cm95E3WcRv/lO9abBzD9uxrUf/UR5xh32nFfFmF5+x9d+e0aXixh8VRcjdVQwir5qS3FHoHa&#10;I1LgfWK/GWAV72RLCQtiuBlcG5E83xIj5BesUCIx9eGNPhd8QoA6fDh6ka1JGECdvW1njNUwUCQb&#10;q/jSDX0BQCeEt04wYiFfotWOHpCfgtw64YBbD1xSz+iig+0rcW4OmqcMYnwnhMVYkWSsxgVyjgYG&#10;BvEPM98SPhJTH5rxGBzQbt62M8ZqGChS6wHDUbZbxUIJfokaAGdOzqF+22Aaxg54SwpjUj4zuB4w&#10;JuAdAC6xAtVf6PrG6kWycja1ZX2uNwqBynbrLiz53O9j+9jif+W+sKXgcVc8t8+iQbVuaB8kdCQp&#10;29WWiGZ1zm5LNw73BNmXBW6JegMKNa6Vv6yYd3sKOfDvJjM2IwzB9sf/4tiP+dTxoR4LZmwFB7Sb&#10;t+2MsRoGimRjFW8y4YLqhOIwWGFg4o0qKJCRCZ3EC+EY93EgfF6A/GAMo68Rj68RQZIWeaEO4DIe&#10;UMdrvVUFxfbNanyN45jgumVvG2ALscFi+s1+dpAFIYFwZ6UetnRtyPeT8YWYtP9DIazDjezv2CKm&#10;dZVV3HHxQRoqeFdWxxTh6JdrldE2my9OPFQUiEOdQvGgmJARyjnrRijHSWzyio/xGY4xnxiBdvO2&#10;nTFWw0CRWg8xVrFQ4JQiGJjQBYMdW0dSz7X4JN8fMc0vpm9VQTExVu+p9pUzfjVfzwY5HRptL3LQ&#10;KDtwCbv+ASzrJeahhNTBDf6M4ux0+mnXP3Rlif4e1r+uGo7urU+IDvoW7cDxDzwnAHBRBRT79g/m&#10;gBwnK98FVrr31YzX3y7dXbSj6vQZ7KZFzr/o13OJLsykg0q2rMyss6y7mccOV8jK/KF6AppGP+y8&#10;7NTHH5cpa8cJtkz0rJ1mcnO9qrhn8XuYM1SfYXx62yhwvlH11hvvqYuNz+0NHRjpLPYBossnGOgF&#10;ievIeqG0mhSD+TtsdzlYKDVl9z/0ad5bHZ0bHLZ91HbJp+OwGl5WL8MH6a97L0VxZxNqXFjfjxap&#10;p8r+1R62NRqVh66i9HZdZHw9+f4Qus3Wuc/n322Dqe+aozSiwescDniuLo6FZykC5BMbBDque6k7&#10;mMtK8HTtp9Ch8fVZLuYpT/PtlKp4Qzusv+u2rFecFfCSVt7QRgLc9X9e0dwdeE1AdGueFkR/TXXc&#10;MQF3v/GuksUdmF6cBORuoRcfAYU7+Pwkg/tcrflcRT1t64a/9xxzSR9XBMrHXReBT3cnc+0VYyHx&#10;EsO/xvM9RdK8GOB4jM8+q49EOz5DgUB5+uoNvlB7Btg/gn9hsx4sy3p3fwFYqAdvBB1zybF6TPvl&#10;dV5dz7ecprWTPqMxH2sPENrV3Z80bNcV2zXZn3xNXjiggZKX8iI6XA95QWf25nRp9xRobjhwPu7z&#10;B4yxGgaK1HoAePsJg9W7cj9cGNz6LTYc8HYV4yFUxuq91Xs65wjudfEkfhfhZw/o1KmDkz6UCJQn&#10;3kiISxs6qQ02ufgA9Z/Tx4iBQlf28g3Ih5WOi6NnGg5jDoOhejL/45LVG8jcwd8b6bXbELfR8YH5&#10;5PtDXca67wIBH31B4/gUvSJXAfXztoFlwSegb2UqIE67k3rSluiC9vlb1djXll7uhVuPG9KEw/Ib&#10;wWV1Ex6j+PFruFyKG8RVVfu5uPzvs92F/Y91gLhjWvFNcebesrcN16u4x6ubjcTBPZC4U4vOnU18&#10;AOVLHcRIeVkZNFKXpxv8wBz1854HMLmVuDP6hzcI8KZx8r5N+4rEanXg7gypacwe3CFij0D1kG/s&#10;vyik+UvNxzquwHJIHazbmWvsZC8HgLhmAuTttswXPBBHCnz9ZDmGGR6a5mBRgsJTH/Tza5vUrXwP&#10;ikC3bi3o5ab6XHv2bE3pWg9X6X3jFvBeI8WzgLih2/JT7P1QB0KgPiTaTM1/7MFGnFznZBzKuEG/&#10;/PKJz0UZ4M7rnoyv0rj9Po/Sk1q+YUv/0Hx1AwxcbtwQKE/RgYtPbwF0VqFOzLN/OsnWEs3slE0L&#10;fw7mF0ByzpJXlYd8/sOBO229YNucX5y04t5qWtuMHHag7jPX2jwhnOB28NTFGKthoEg2VmHsyfQV&#10;f3zgWxb1or7LZ1LyD3+gSb1K0vAd56lR3jvZqPQ5JE/LbnNGrVXPsleX088nfPm6+cW/fqUl6sB9&#10;awcS3E374tLSz10LOeWjbjEZDzExVq1SXaK4Nwok4+3Qt/VzsPz2oBk0vEEq6rl4B6cJBaQ8N+RC&#10;InUAjq7sz3Layp3U08Msvzi3LEC43ogJjsHHmyB43LJoOQ3LQNQ4LYsPQjo4hnJ9PpXFljnu5fim&#10;Q91vdGMOb1luSBz6SCBupwCJd8vum0lU7nPt8kP9FKx3+8JE2H0MCL4Y3bpQwSrSXv3/lz6aCO+i&#10;m7ick+sHcxlvVP+MFvcsxOnk5tO7wpNRyrfSvqf5m42Zw72O9O00+7gxjVPzXIxPfF70Vp6vAMoG&#10;wR1OKru+otNvWMUd0y0cJ5A0Irvh0+vdpWRluTddbBDw2DNrWS9xD9bu67hCk4fAw8v7cvyLZeBb&#10;eZXzgNMm9wOs7zVzo/O5jPi21HnCyfqNh/v8xC0c4NbPG9aM5YGLdtNnRfW4g/yq/S0xHq/w9hgy&#10;3vIdWaEN3DSVOlL/BnlYrv293rQCiDJnbxPjL26QPL1w9Ae0izgJy7iR8/aLc8nC3XCnDRQfV0RX&#10;ppeLPOydZ5gPqP4I36cFU1pntNM9wWFxsXZ5j34DXq0bHsL98/LJbpdW51xydOlvPALVxRirYaBI&#10;N1b1S7qzdE/Nb1kSSJrfv6/G/My2ofyzQcrm2jE58Jid5r8ry6I1Vr/5wLczE+COG9UlP3skAPAz&#10;faiM1UiBnKuBgUH8w8y3hI/E1IdmPAYHtJu37YyxGgaKZGPV7bqqYrokrG/zi29bRHC8WQWXXWA+&#10;yPcYh1uOX+78bHvqxCz2GOA+zstB+HXNP047W5504gIdvhK6zwAiBXKuBgYG8Q8z3xI+ElMfmvEY&#10;HNBu3rYzxmoYKFLroZqfV+tDh29XoQ+EH9rliDYurkAd8GYX363uPX+ZDdFAdXfTzWCsyq4qgmDz&#10;AeTYa+URl/yvhY8nezenjB7B1sG6NZ8txRzx3Saf/LrTlpCP3iHs9Tb+3wnGFPHVN8EiUH3io44L&#10;7Z3P8I21fAN9PQSqBz6ZuB7i8/vTkR+GfuFm3LBC74wXK6ykSQE2R4uPfg/HeL+7om8b5PhEfM+V&#10;6e2z2FLiAtrI207GWA0DRbKxCoPvyFXdF1hoBeMPi62ud2uAgYm3siAcg+9OQZBB3jikB4dOXFqB&#10;YxyIRwIYqzfDm1X4NYVef3+0lkZtWMrhiZ/q7U+XHyXa8F15O40+3s29cpn0/3N0mW2dXgsMLHbS&#10;CbEnAAUJE+1xyaGB5Nd95Vm6uEMvwGkxWW/9CHxX81Hmkk5k4V558LK9HAbGNdXf4XYupN/wW0/q&#10;z1RYTlPXJyvyyhpR2+SuIh04RsJEu11yzCHHfLn8NGVV/OA4rLz2leNO4y+f0nLq2kreFk2acEL/&#10;SiKL4bz1kW9vNfd9E6pXZAc+xwHr1Sw/rL/HfrpcO44D3OlwVRiy/aJzDOikK//rIVAa97FuuX2+&#10;h1k+pq5Obj0WmbjDmkt7aB1/I67A3xNL3Ms1WafTJWUZkONwDRQ51ECe+PbcnX+WDuOZc9hu93rf&#10;TlaanfY34O5V/PY5PFaCdRrakwe+y8XiMsidF/xp63QZgbjIwSLQ8U7+bzamY9P0VqHusizrSZur&#10;++t+vYXusxX0nAbObtPfudb9ZhIvQIO8346LT0j93ICO9Sf1trxFW7ncF56dyd9LSxorR1OfR479&#10;o2jCwcuUSY5XWNq7CJ09Mo7+5BDR43X7OVuLu78vTmiQ83fDGKthoEg2VsXPKvToExiqgq8/Sss6&#10;gXs8wEiEsblt83D6dLFMFX8gfxDKAyFvMVpB4msVepQDgxW7V8V9U4DIgbvNBPKdr3ZNtJ3mojEU&#10;JC34nlFvs0wnxjGzrCR++0YDyT/6iXnnBXjlsYeWqv+I69Dha9YL3Pl6uVcXEpyZQbMwOBR6rj7h&#10;lKPL2EGDt+kP/um/+Y4+TVu9QnXXcH3DB9Yo0sf41w+LDQBZqW2lfMfJx53eLX/1w2yWBe44L/fq&#10;YozTv9F0+NhSgJGezT4+UxcsUruoeohoXpfsThkrVNhdlhDRQXZ5pe5OfmnCif2z29OTeUqxvLqv&#10;5oDUR7wSCJc6wq2V6DC74WJN4sA757mF3m3u23cf2DSsBm3bNpQaVH6cxjfVi+WQ9sDYd1jG1Um3&#10;xwYas+/aM17KcmNGx7eYT2v9BseDFl39i55rNJz1gMwleNUQg9vt7kjyFS6eEOA1Q+I5bu9PlKp4&#10;VY4TyFa5Ph+5h+mnnbh6hQ4oWxaLud1/HZnamK+RXDeFWo+D63H1Buuu0GeL1Q1fyUKCv5d8Sc8V&#10;qmCHjrIHDSD3EzrdbiXrY5KwPolfHmLc+7s+iwn08f7IpXQ/vPsCL5iSBapZH9Jl4TpR8zHoLvGD&#10;Dtw71fvkE04jkDy1J4FdNDkuO7HEAoHORXTC/Xz9Xl1Av6qbsTcN3BeKjEWOAMJwhSdy1Yd9xwgl&#10;VASqvzFWw0CRbKzCpsD99Vq3ALkYeccD8gklYLyiftf7HCChG6vu1cRwyTIFVroT1lxu+HWe9eng&#10;luWAks9t/4V14uey6VR4L9jMbmre/mqiko9RhtajOQ5w5yt8bCP902SJR/3jQoMD9HDNr+nYqgHU&#10;bYVeJQ4USqnfxiEMFzRa1i6YBivjjtNdnUdDtp5RRov+eUuOtawHmQMTmml3LzruP7KeqOrswvVz&#10;+/dpom3wyLktOfQf7R3/Pi223REBvnx9/OePXmQ5+DY5QA9W781vNjrMO+y4Onr2wx/V/z20nEML&#10;qcrghSwB3noMb4k3w+I6aSv9rpop9vWIOxqk8b1Rhe9d+G8c2VC7e4Pu5KwW/KD5+u3+9We3Tv/M&#10;4vTDP3D3k+b3sR9an07gTiP89JxWLMO4mM1PzUtp2Ha3l+So8OYLrBtcRT90//sHVR3i2yNd0jad&#10;NJN9vAJ4Uyo+f4UjnbtezJ+oRH+tG8V9e6utG9n6HepV2n/cApt/rMkvBeBb+buNf9M3lZ/ha1co&#10;gfLElZR499g1Rj/EAf58m+36zp5zCsJ71/VtOtEk49PMddwV6rIIy2sX0Wr1f81PjRx3cofmdOQ5&#10;C9dJ25Xu0EqM9+AhdXEDLuhYf3G25qovMZ8WDqjHhjcgxwUaYyJrvpbGHXRdDOIR7joI/OviSXN+&#10;Nn+iESiNlamRIzPP2reT+6EAAP/0SURBVJQW9dBu38rdE3WMprvH3y1WQgKfr30eAmOshoEitR4A&#10;+oEv5ApwFA19tzV60dOv38hbE//JLxw4dvhX+m6X/aZMQfM19Eaj72jT/B60xNFpfnj7cJqj7nId&#10;Kz/GOo1zlKmTNsBgwuCzhGuNi4RurAa7XeXNiEDtZ2AQHeJ7vJjxGP8Ito3vr9rTliIHZrwEB7Sb&#10;t+2MsRoGimRjVb4tBaCzcrdhXrTfIpr6dRlbr3cIkWOEA8ePTqfv/7zgiVNPrvwCRHPvceA+Wb8F&#10;u9t2m4UHfowL1DW6t6sJ3Vg1MDCIH5j5lvCRmPrQjMfggHbztp0xVsNAkVoPfAaAfsBiHMhNi93F&#10;W9V1qf4Up/uxQy7WI60QIBxxf+4YQ3226DexAPiFs3/QwJ3nmOOt67dtSrB+6Aps5EnUsvT99Jtt&#10;ZULPVLYrh1EffEO7++zFaL9dNcaqgYFBIJj5lvCRmPrQjMfgwDaBp+2MsRoGimRjNSbfrHqBt584&#10;DhTKL3+QLwxnvJTFpwDiHcD7htUYq3HL1yrR2ZY04quOMcfqgG5xYoJby3xuS9dGuM7RKt7JlgJD&#10;vleOL4SzLy8u+4L042fkIND5j/roZVuKHt45ESo422TGM67V73dW6mFL4R0fwSIUdYyU87xePQLF&#10;z+qc3Zai4lr5ueOaZ4qM8w8WOBfvuRpjNQwUqfUAYHDC6LMXpEcBDFoBjkM6LBaAgQvDEgYm9NcD&#10;8kE6IXe+AMLwCgDCwg0xXGG0yltWMVoTurFa93k9ETN/BJclm2jslpUclq0dVx5FC2jcpsK9yj9B&#10;U45f4TjJz81ZPjmFsMEnkKz2t35psUpYwou6F7Ble1/oq9p9Cqc9Ood5/qbf6Lg4QPK8cG4Ojdm0&#10;nOWOBZIxx0Lcznl0fKH2ox1XLF2X6jf0IDckDN4qi47P8ckQ1mGRWXI7/mlXukB5gPK5FiLcr3i7&#10;fHdS94Ux9wV7LYz/RO/nb91VjLoWf5rloxzzN8svl23juM2ROrhlOQ/RNZu2yy+d8EAy49I8Rzfp&#10;szLMRy7aZUfGHu78Re6/Ti+jljAvHLLhTkvHdV2yNRmkNP/o9OzaaQON3rhMh20KJQLl5y4nkDzd&#10;mRO+7UIRhqEpaUQH8muDh3KxnLWj9qEraUBzVOeLjOvZ/TX1vJR0wkWOCyQfLOByws8UZfmZhsPU&#10;f//rx/9cMjhW8m+z3Ts9Ux5bBmvIpi9y7B7fpSneIPVyA9dBQOqB+4Skc/NAcr+q2s8xfOniGhEo&#10;XZXv/uBwqCHluPGKXeaJE7875QvNO060eXAlToewcK+ctLDuI2+ccJF7lNHbT2MrXbhk61vtORq+&#10;Vl+PvVsjRxLc5yAwxmoYKJKNVe83qzGBuJ6KL/RrmoGNYQAXedQZxinGCgxVGK4J2Vg9uGIy63Xc&#10;fl6EBojOfYwsxhrV4AUnDkapZd0WxZUVeKUHtNy6fm4Op/pkDKWz42V1+kNv92MucB8P5LZ5sLiy&#10;5Xsafwi3E2ALLbBvcMhfiP5a75PV1QD+DNz+OmXva+BhTnOUWs7YSVf2ap+0+jhi90PYzxzQ57fQ&#10;iRdfmICkh6shAGH3HuqhQrJ6A5lLHYQE0gdS58frw5jT7mheZd1edsUDwP2VHAvudr0EV07gvYfO&#10;4niBO72bxxZflb+HjwV5XWw5Lpi29neuHYA7zZeF76RWX2rH6wgLwSsCfHyKvseg0PqC1GX4I5Dr&#10;qnUqDD521haOE88aAsQt6Jaf5eVfF2MueYNL/x3/TbtIgu7EjGb80D37h24ctqzbad8Y7fcXQF8v&#10;6lWcZevpqnQLp5F2iRskD3AZY+JN4cVmP/vFY5MFcFDKpqOduHbZLarTRPswFTxgx8HQBqxCbZnH&#10;J6Q+btxt68RrwyN1B9D87kVYth4pS8u+0oY57m7L1H+dx3afmzwF9LG4I9NttM92iUZUf7TMutAi&#10;0LlA162bnvdiMC4Z25f18M8rvpk1fNc7ce8HgPtcxOG3Ka3Lbsf3q3AXczkWBCMZOL/6K3oqb+mI&#10;vndKnd0wxmoYKJKNVRiduHfs3zOBdUKdqjzO8Qe2DKPvd56jd3I+xPpJO33vUiTtgDVHaewXhZ2w&#10;O67PioM0tG12mrlsAN1RpUfANP1XwyWKhB+j0Z/Jmw6dDp8ayA5XMFQTurEqOs132W5kfPrkuRoz&#10;B+6Q409NpXL9f9eyAtJOapaGXVmd2arf6pS9y9dmKRv9qDp6HbvWEb+Rz9ncus1/xyf/+vh48LhE&#10;Vvr6aoIvo/VHptBMe4cCyTd37a+jlNVtBUYmwtqwaD1mLXMN7SQf8HIYAGXv9sZlZt5unHiGjHqc&#10;leFDetCWQwkrqc89F5Ctmh7zQFLrIccHprxFFSPgwdp9KZWte+WTUXRp56goxqq6pVH1H/SjzVX1&#10;N3/vJdo5uh4tcE0C//Q+Hlv8t30IFe4xRUnasnTnd2HN1zRLXQZa57qfTrBWQ6fRmxs8puax6OAb&#10;E9BuubawH0lg1vYzXP+F6iIk+ccVgfJZP6SqfZ1YSDV+hCmjsU49EcOgw3YT1t3a8BEgH/k5VnaT&#10;k7zBf3z3WZblYfLwlEau+P/ZXLvfwvUWQB8Dkk5cPR1cgTefcYO7bsPf087+ZXzjzao7nvkt+py+&#10;W6b7C7jTs5AWkPNLWlmvtLfytWQen3CXL5DroDyA3ltd+5J20p6ZFq27tO+3wNrQc03mHbtYU0jT&#10;cizRhbnUcDwccYUegc6lbCf46D1HZQcuctXTZ1xuH+bb5ERzPQ4d934KzAO4lOtWRG9GIe0l6TNX&#10;+sLxw9shzyvMJS4Sgbp562eM1TBQQjBWAdE5PGcrP52QoHunxrbubvpjiHbmfmbbUC5DdnBB/JjP&#10;tS+4/64so9G2M+Yn1QX0h36f2cffyVwwvpt+Sh7WPicbqTqNRQcu/svjJaEbqwYGMUGb2eHYYydx&#10;wcy3hI+w9+HpmbTJFkMNMx6DA9rN23bGWA0DRbKxCmNPDD7RubmV1fczF/B4Lt/PRL50SWne4Bos&#10;V0jpzeNV+qljbmchlpWzGe3dPoa6rjyo4u7XOutW6l73ef6upmzGlOyFAOn7f5KR8M5V3qzCQE0M&#10;b1YNDAziB2a+JXwkpj404zE4oN28bWeM1TBQpNYD31cF4w0Ab2KRhxujuujvuwShGDuoH+oFQ3X/&#10;P1d5rCSGb1ZDi4tUbdACW45sPBXvbWFwsyPQfPu+jt6JSfDB2PW2FDwmt8pgSxrBzvM6KUIzJwrc&#10;om/u16oHfk7+rYPeMS72+Ifq/KT3YIsJsIArWATXlktc38n746Fr5CefRgFXVnbnLb9DiUDnEuxY&#10;CR6Lw7ZjV6gQaCwbYzUMFMnGKr5AhV9T6GG44vNJTHkMbcgwBmURlriVwi/5kv56i0ORh3gcAEFG&#10;Xvj8AGVIWQhDj3jxNoALx8FL/yU6bwChRr0RskwgMiFtkCYMbZGYEI6xk9gQkzbrvCBIP2kBIOUF&#10;21cfpQlNH8ekfOtuvbgrWMTmsxTZqjYYXO9cAsf/6Szk9EIWVQWCLJRj7Iv7t8NeBDsuQgFnIWQC&#10;BNrN23bGWA0DRbKxCoMP7qFgGMIYhdEIAxMcfQSjEf2E70WxwAl5oM9Ae85dYmNSjFc3YeEFjGAc&#10;h3Q4DkYnZOQDYxNvS4UQhh7xSCfluI1UoYRurMrKVonTfCHtUf+xUnMVa13YMZjb0z890T3F4NPz&#10;gt/iAFm96592PfXfcJqy2br4xxWyMn+onmx+o5H7fHXJ7KlbtaGLmZcZsNjRyQIky3qJeUKDlROf&#10;zVylbivOePpiH+VuoW6G2wfxXJPzBcdK5naDZ3CYcWwcP8RJmikttJuxZhl12CB6SJu5MbH568wf&#10;LvsF8x6rzjn+bt3puxf1LXIBxh6wVz4q4K0k9D/svMzc517oNptHzY/2DCf2NbBzCLsw86V5gb17&#10;ACXvcKWPA9zlizcAb52sJ6rS1qFVtGylYl6iz/wo6by4JXdz5ljw94g77T+zeHHaiPdTsK7K4IXM&#10;KwxaTq/b6e4r8SnRuTk0bJd2nQVEV44gULzoCneYGiVeh88QllNKHLYO1zw9ZXB0mrPbp9MzuS8z&#10;sm4lTcakXN2N43156LnZ5vvpKrSeBmw8Qz+1EK8DMYPk5YbWraeMDfrS2ZW9eIGhwF32jHZ6sWnP&#10;4vcwtyzdzsW+mUdjG73GcteCtzOXNSICy3qT9v9czw4djuLRg67OoyFbz7AHC7yAijSgjlJfgTFW&#10;w0CRWg8Yq/K2FP0RCJhHMJRgRHoNR8gg6MWAFYJO0ruPcR8XHbnTBiKkSWzG6uTmaVn2x37K2hgu&#10;dQ7SWvXfnV7NHNKmnv/PmrIC2D+t5iLHO45PoYlHMMqIXmgyyik3vc21K61F7D5I4K5b27atw1fX&#10;UGLHUPbOAPRc7XOZo3GAXerANZW4nRKs+EbeeP1DBdqOVPxvgudXSSO+Lg2uj0DjZlJL+E9d4TwE&#10;wlh1pzv/RztapC4mu4brRaJA3XKv0bj9PisC6a3celzCGNv4fQVHH4gD4t9T4E4jBmWonLe785a3&#10;halsDo8ggPVoJafe2veqduXmPjYKzs+m33ChVXB7pxAgrHWL+Bol0HN8D8mHAy+3GHftclyILr5j&#10;xw/p1eZjouSjua7byD365+6Xmo9lDsh1R7fLTlqEG59C8o9+ojeUbudPer0Fnf6FmWXdwRzwzU2i&#10;ZeN/cMqMKQKl17r1tpeUlX4/0VuW9uSANI95jn3yfe1b+qkPhrJfXDfcLvM0/5/LbdqhKMbq1Jb6&#10;AY4ODmd7INKAOkp9BcZYDQNFaj0A+YkfqPLG7axfdk5daNuXZrnj9HVsEB5S8yk++yo2lNCNVdEF&#10;4t70ovtdnag7nXBQdfuNBiBugrxp4eA8DP68HUjdgEF1XmJZvlkVLmkOqOuApP2iuvaFWeu76fTT&#10;Bymp52LtgTWhQM4Jb1Z94YeVtJ4msyeMNXzzP7SsD8elKtXSb8caOR431BENXmfZrTe4NgK10cgP&#10;9Vt6aUP9c7Z+mNB949++blnQo7R26zSotnbpN/fz3MzvtNO6j3UjUJzmh/zi4gp33mLkJHPpmJLk&#10;p3ld87BOXEDByPlr9UAnDSBcIHEtftutQtootKx7OW5gjWT8YAVIOnFA79a55dEbr/1lqKR3A79S&#10;QI8d0358Lw3LcNkkeaq7Kfvv/eHdV2n8ttPUIf8jrP96zhanLk/Y3HeM3jAFcOuOrOjHMuambwey&#10;A35pYopA6Vn370L9je2leTR8l75WAG3zPOhXjlu+q0ov5tJ37jjxS43rv1sPvuHoVJp6wlcXNwfh&#10;vhC+X91iBqmbG8ZYDQNFsrEKY08/1+m3DZpuY96wdUeOAfD2FT/Px+TNZ3xTQjdWbwQipR6JHTKH&#10;DG4MTNvHHk1e12O28dilHO4wKzQ7unkR075JTH0Y23NBetA+Oxx/+NcpC4htPeMb7roJjLEaBop0&#10;Y1V+7BLd65W6kfWyfJP1BOvXXvqPDUT8tB8o73CSMVYNDAwCwcy3hI/E1IdmPAYHtJu37YyxGgaK&#10;ZGMV/YAV+KorogXSwzDEYirkgT4DQXaHvd+puilQfYIl5GeM1ehwgWoPW+rsPGNw4xCyvj8/2++n&#10;QoPoEf75FhkI5XkHmxc+iQgFQnkud10nr/geL9fKPzZlyyLBayG+zyWcwLl4z8cYq2GgSK0HDFQY&#10;qtfzs4o1sbIQC18bgSDDWASJHv0JzwL4vhVeANyr/FF2qIxWY6xeG82n/2lLBjcSuu8PO4tMYgvZ&#10;k94g5rgR8y2xwa8N/1tkf2sdPULd5oHyuzdOZax3FnwK7qvxDfP4Hi/Xyj82ZS/uqbdxvlmAtvG2&#10;jzFWw0CRWo+YGqvRoecHqXmHKYGcGz7YxnewIBi6WMAFgzZUnxEkdGNVdFmjrMTdRMkLvusK6wUM&#10;gLwheKBWH+bYZ9zn5knzB0t/zhyLe8R1jKwuhYuaW/zS76HB2/6hsR3Kss4ghDgw0uV66gLtZCXR&#10;27Y/XLerrvlf5uMFIW2z6bAArmd8q3n30UI1seQYuB26za8vDQSB2mN4A+2mSRZFWXnbKiNMe9Co&#10;+aP20eDuE3EUb1kvMk8IQN1l33vfOBGuXSC5oeP2a3dq2773uNbSXGONs3q+5o/6savSkKVOmrWK&#10;RBYvBJaVnHnxb/+IJs9rI1BacTX2U32dt1+a87Op77qTNK0bVvVv4cWo4PC7Kl4JtM6Hx979nrl/&#10;/RYRlpCdW9Wb5uHGGAIEOhf/Mtfyix7aN5wXj4l7qtKu8Qi+48fqjsw8T5uALspe9ujuLop1J6fo&#10;bXucJxSg/nIOAmOshoEitR4A+gFvTWFgQgejct6MH6jvVpiw18bIT/PZUsyAHEOxSCsxvFlt0+Y9&#10;ev5DnysUzbc5bmJEL8614Q8PkIssuDi71heoP9klEvDFslOU1o57vP4g5s81Gu4pS5U25xdHNggF&#10;tlPmjwYoftTleuqM0gLrtM9NG9LuMFYBeXPi66PbaO/oOizDWIWbslOzW9KkH99mjem3wAjULmMa&#10;p2a+pFdh5uiftx5W6S7Po822BnAf26ZNqwTVxqirPLy+YnO42ALgBUAg56S5vPXfTVha5R8nWGE7&#10;219CPm/OGq0/yEerFZf0Uq5co+AaKnCe10agtOLf9SWbbx8pc0PD51bqTz4XnBPMM/3Q/qdzXRU8&#10;9HY/5u76TWmRjuVQItC5uMuc1SEzy4LKD1pUQRHgPnb7sGrMn/8Yru0Qdzu9acd3LehL/6qt0xuw&#10;LOJ7LvD+z25HgZEPnIv7/AFjrIaBItlYxVtP9MVlZfZZJT9lncDK24oO7BpHXVced9L7+P9oZv9K&#10;9PPeK9Q4X1J+g4q48d2K0vfrj9MHOZLY6XLYPBkv5MLnATe7sXqf0kG/V43/wXVfZlmnW+FsGeg7&#10;zl61+aA4udZp4cZEXNQIl7jGk7Y67qHEpckjdQfQsVUDnDSAVzaIO6RN8TbK3c7YNUni8GuExP3a&#10;9k3mMzrqt1/wwSvpAPB1hyfTJHvTJdHjCuJOZ6ARuD10299qx7nbTWT9VkvrxH1azYHTiI5MJCvD&#10;e6yPZKC+4qrK92ZYxpJ2VwV8XelpR49fcuDSiJTJiZ/6W+W8zxXnA8JNpmx34vBVgDuduO963A7L&#10;NefhOv0dN1CSNiYIlPbkhkGOnvO7Q2+UwTi3xa8M8Duf+R/NOufeZMSiSgPmsgzo9Ln8jhEucigQ&#10;KK/30+oyoisTi5oBcW/3WsUOtKhHQdZl+58vLR4OIGdp5POx+rQd5z5vUP3RazicUCD1dsMYq2Gg&#10;hGCs6jerD0LFuHJxMY22v1V6/IOhTnofT0Iz+lVk+cTG75wb8ITu+js74c80Gs4cwGcBxli9cfjw&#10;NX0BaDjK55fVwCAxIZLm240G2uJGt0eD1LoO8JscUySmPozPc3kyBnlHwhgIBoHqbYzVMFAkG6v4&#10;NAdGH956rlk2hfUguGIXGQjER3TOa6d5zNENbZud37KCq+6lejm0k+O6A37lsmBkxsVYxbH47tUY&#10;qwYGBl6Y+ZbwkZj60IzH4IB287adMVbDQJFaDxiT+F4VOjjG0ZsDxA/w4za+h4VnAHFv5a0fdIFJ&#10;b+eK+gvBjRbqbIxVg4SAQOMgTmPjzAznkxEDH8x8S/htEIr6N8sYszziu62Czd+yMtmS3r3rehDv&#10;BokFaDdv2xljNQwUqfXwGqt4I4rPAUC4DcqKfrx1hVGIPgPh0wHo+Lt7D6DDMd445I03ofiyAK6t&#10;4NYKi63Q/zBeUbc95y7xG1PEidsrcKQXd1ngh1XljqqTQN2NsWoQSUB/S597ZSzAmoeJQFvpj8tn&#10;nHjZf9ybHpQkb0tXOCnLwMN2/Ce/+r4lNJB2vvmgz/uU31hI6pJFP3EHrpoS1lvIRhqkzm78z66/&#10;xLll+Ra/3W+bOBxdOsG14iX8dL7CzPusPuLEdyrgn09M4M5bIGWgL7CwUsKAbBNrWdpzBeCODyTP&#10;/baElu8twtybZ/t8D9vh6/tqjRS46y8wxmoYKFLrAaAfYKjC+Iyuv2HU4hgxYsGhc8O7OEtQMoV/&#10;njgOx+Oejcsmvu+H4Yl64TMB6GHsgqNO4PL+aN6oD2nKyYtcXxiuSI80kYzo2tQgMULv977yCNHa&#10;/mVs3X/spUGPgwO2x4aDhLW5MjY2D8ZucVtpBYcCeG7Y+h09X0TvKOfDCmXwgus90QGrcDst3MSQ&#10;drvZgPP2GzO00dG92noiLRz9jS/Nnh8pVfGqnDYSoevvDyw8BLTHgUXOuaRpO9qRQVkUAV+V+h9z&#10;6L76YTbLjMt/OH5j3fNMIGF/fo6+26wfLmOLQMcM+6wR60EbvivPulV9SjKHBwXAutXnaUcWzAXa&#10;93/c7K0sv9JyPHPo1vQrzbLwF5qMYm5Z2ZknBLjPU2CM1TBQJBureDMpBl9c+vvBunDZExV1Ml07&#10;T9SFXzbFAJvnfEpLFMe9GYYuxpAxVg0iBUdmdOKHsbJ3qz4/M40GbzlNIxrotxl6HFyijn8coGHN&#10;irHLIBkbK78twZx9Ip6awf5vJQ78i6JvOLIPf9KHE7Q7mlvztKDz236kNtP1m6WbGf5tdPMA5+0e&#10;M5rrt3ODV/6lZP0WFXG9y2R1ZDo1nazMDTkcKZD6uyF+hX2eDrThNXjlWSd9idQl6ItCd7AsPqXn&#10;771Eu8a8QwtdNwor84fquXIiDdp6IUpZEg7EF/PDYezgzR9w5ylzX1b767gTivt84+a3049t9BLt&#10;U/zc9l84vPqEMuDmtNKLm5/WDx9cT9sN3rKvijKXX2QsS3uUSQjAeUg7CYyxGgaKZGMVc1jeXEIn&#10;ejc/c3Aifb7sIH1e+zV+qwldz3dSkpW/g5PuhWY/+x3zbYPU/Oaz1FOis590n61FSVzpvPC5vJI0&#10;L3P5XZcfomXjGpE44EDe8jlCJCPQORoYGMQPzHxL+IjEPgy2TpF0LhnbjLGlyAfazdt2xlgNA0W6&#10;sSoPjNCJ3s3hO1XjGI07SVT4EZ0OT6+WpZ0ap2gKp8z3sgykso9vVlgbqdVGaffb1kvvOXm7MW1A&#10;deq/+ghN7l2Kw+7yx36hnXlv/6MrrVIc9TdvVg0MDLww8y3hIzH1oRmPwQHt5m07Y6yGgSLZWBU/&#10;q/j5UuvOKa4dRwNuLvKRHSPo8xV/0fHdY+iz5dpb+QN1+tPiOb04zfNl2yrNAb9jRLaeqaVCJ+3w&#10;3RwHXCY16Ow0vrpELf8PVXnUGTtzmG9WDQwM3DDzLeEjMfWhGY/BAe3mbTtjrIaBIrUeMArxhlIW&#10;K0EfX0B5UqYbCMtnCF6gPu46QUY94REA38ij7sYbgEFCg3tMzOmScL4jSwgw8y3hI7Z9GH99vop+&#10;Oeq9Y8UO16vbv6t6OL9sxhgX5tDEI/rOGL3LqqU07mAQH9lGCNBu3rYzxmoYKJKNVXyDin6AHn0S&#10;neHoBo4TzwCYDiDkGSyQHwh5IC8YpKgPvAQcUQWhfjBOIcOVFVxcwZ0V6m6MVYNIAvpb+vwJxftU&#10;TU4TDvtvjSrynKPkrAbuXvo51ikVLeiW30kjBLhlg8Aw7ZPwEagP3XPgsjLwwC0rpaNb2L0Ay3M/&#10;14vKxAXUZrzRcEEfZ9E/53+n0RuXsSxpcY/plFvHF2w3it6w07b7fS9zlAEOAnzb06bhcCBIWjdE&#10;587r64ovsgzvOB1zaX3Wxt9xnDsdgO21EW73+xK/uPY5tJy/zQh61dZX+e4PjktocJ+XwBirYaBI&#10;NlYxlzFB4AM1JoZqaPEfWSU627IGjFW86YWPVYwN+GB1EzYJAIfRanawMog03F/zW+bWXcUopd33&#10;sjoXWK8IWxUDGBt7Rr3tyEKr++rvtnHjBHDjASzrHppr+8k0CAwz3xI+AvXhqMZpmVuPlNXcnisi&#10;i6s44RLvpn93DaMp+FmOsdXn8s2Vho6t88nqDrNBJ+GwuJeS+fn8xyOZW1Y25oGg8/EHdOJbmc5N&#10;YSZlWtatREfXOmEddw/9vh2vZgSraSFu4grilipF4xFEB1e6jjtKv0f6zfEacJ+/wBirYaBIrQeA&#10;t5iYBnAfBR3X7+oeLb9WB0ls/Qs++VH9FJukQjfmt5T7ggY0y0S/LelPt1fuaaeXiRZVRvlA3yZv&#10;aN0dhXlBFuQlp/5jAxo7XcEwDXQe0JvtVg0iEVbGj9T/Q1So12x6Vvr+xCQatPkUjf4oAwdlTFhW&#10;alrnurkCb1bs6rixafGm1j2PuE2DWS5+mxyruYE/TLskfETXh755E5Wfmt2S7ytv3Okfl7poG+YC&#10;K4uanydW0rrDk2ka3opAZ6fNWbN3lLw7LzjEHGF5e7u0dxHmMXEJJfm4Ad351V/RUiXjjarogDxv&#10;a3+4APN9P7Nc0C+fPY7bumT1BjJ/vP4g/+NUa0iahAicg5yPwBirYaBINlbRD/K9qujAhQ5uGEQv&#10;lX+H0yW341dObMIci6qAe2v1oR875OI3tVh0Ndp2utz3w9ecfKYqqxK8zYBpOtLGfbX7Mn/4Hd9P&#10;HlhAhTenxlg1SGhIUrarLcUndlLraRtt2cANM98SPhJaH17LJZQZj8EB7eZtO2OshoEi3VjFm1X8&#10;/C464d0+rk0tS+mfOKDrUe8F/qbuVkn3cBla9Pv3dHeNb2hw67eclflWzmZ07OBy+mXFQCrZf57S&#10;nKMddJJGbThBs4a8TT8f9W0DYN2l3VLpMs+SlbwqG88wRo2xamBgEBuY+ZbwkZj60IzH4IB287ad&#10;MVbDQJFaD7wJxU/u0InBGg6gfJirWKTlBeqAz4qu1TbGWDVIaMA+7aGGVbwT3RUgX78xd2EO/bw/&#10;0h28hQ5mviV8BNWHVxdEHeeX5tH4Q+FfieHGjRyPCXkuoO7e+htjNQwUqfWAsQqD77Caz1hpD9+l&#10;6JfYTG/kBQMTRiN+vgdHGHoh5AfjFHGyoAvl4WsB8Zcqb3gxJrDaP7q3qiBjrBoYaMj2k274j7md&#10;tCDQU2EihZlvCR+x6UP5fvRauJFjIhRlB5tHQp4LqLu3/sZYDQNFurEKN1BuYzW6t55eIB8YojAY&#10;cRyMTtkCVQxTlIe8D1z8lw3M3Wcvcp9jRT846gTjFAuqJO5ahirIGKsGkQrxbvFwnf5O3+dqPtZe&#10;0f8n5Ww2lK5u6k8HVUjiA40RuK8BfGlSMAdE91yj4fS6+9i/f3HmNqD5SdoC+X96cYhl3cc8sSJQ&#10;WxokLFyrD3XcAhq67Sxtnt6d1g2qqCNoD6/u9x/7e3h7bn8d+B3MwwEp0w2nHqlqOvJtnjoCfco9&#10;zJw9BCjcHSDNZ0VuYe5XzpGf+b6odQdoCSt38YIuSeeXPgKB+nnraIzVMFCk1gPGKt5m4k0neHQG&#10;arDjAEYv8oYxKm6nAhmi0emjI2OsGkQqZIHVk+8PYd616yeUqvFPlJbHwW77xrGblqv/MjbcY2Tb&#10;iLdpwvYzjpuck7Na0IShNVn2pncbqyU/m6j+qzmu/vun+5vWqkfI19r8wrrEDndbGiRMBOpD95ie&#10;3Fy7sQI2fl/BlnbbrqjOUucJA2jwNtwZdtNK9V+O/W/LQMqf/0GWw4VrnQvgPi/B+T/a0dJzRPt/&#10;rsdhywpgkLpgvVSErDcbK+ki+4fFXZcfUDn9IW4DGK1uwz3SgXp662qM1TBQJBureBuKN6CQoQMd&#10;VrKaKiy/VKmTo7+jSEelX01jVSZLftduPuqNWswcaFfhEX6rKunx9gh5X+9n/diSMVYNIhUy9uFv&#10;9UVb3qf02o3VaprEuxOvpTkXiI6u1G9f/cfIP1F0Ig99J7VfHMoQDx2iFyMYNGAhTFftT7JjgWSs&#10;azZsFqdPrMA5GiRsBOrDL0tpx/0S55VX7Z9AEw7r1y2iJ2Wmwa/qnZ60jEPjyXr9HS3HI3x18WFk&#10;12qs7zhuviv+CMuW9QCHtKzj7nVk/81FBO6wxOPTH9GD3/F0Epp3SZ32sj4cfiJfQ2WATSIr4/uc&#10;JtIg5+GGMVbDQJFaD0C+MwXKltCuppJ/PNKJB0TWfBtNv6xlIfpvNXVdeYzlf45N9cWV6sJ5w7A0&#10;xqqBgT8apdXzpO6QxG1AhhNmviV8xFcf/jm9Fc05jbtf+GDGY3BAu3nbzhirYaBIN1ZBV1TMvdV6&#10;0bGDc+nJhsOc+DusZx1Z83U06Zzv+Cwp9e48CH++QjtYtay3mNcbtJj7+VoO/oMhY6waGBgEgplv&#10;CR+JqQ/NeAwOaDdv2xljNQwUqfWQzwBg9GEFf3wAeZvPAAwM4gtXycrZ1JYNzHxL+EhMfWjGY3BA&#10;u3nbzhirYaBINlaxsAp+TWH4YUFUKIFykD92o8ICq0B1CoaMsWpgYBAIZr4lfCSmPjTjMTig3bxt&#10;Z4zVMFCkG6voB+jRJ4E8Avz91wzqs8XeSDkauMfKgGaZ2JAEpIxQGqzGWDWIVEh/u/n6geVYLvX4&#10;8zSqwQss32fHP2hvN4zFUk8r3e/b1Ww5MYm+33SSVk3oTKMbp+H4HsXuVv+38yrnMe1Ks05wV5Ve&#10;Ucq9WXGzn39iQGLqQzMegwPazdt2xlgNA0WysSq+UMGhD4iry+mH/ewXJFq4x8qYzwvakg8wLOFH&#10;NRSfAxhj1SBSgV2lmHv6fUTfvqwTV1OnZrdk/sR7g5k/+s539LwdN6TOk8yBOzz5bJk1IUred1fV&#10;njmAm3283eznnxiQmPrQjMfggHbztp0xVsNAkWysyjer+ATAsu5X/4lyfPkbc8Cysqj/22nKBX2M&#10;1vnGRcti2m+dO272wCpaTpJfc+tRzh8bAxhj1SDx4gpZeZrb8gHue7iiObzqJy2nrMoxLD8uTvr1&#10;RRlvVh9XXCB6f/mcn16AjQjcaW9m3OznnxiQmPrQjMfggHbztp0xVsNAkW6s4md6vDd9Reky3Kr7&#10;XPresvDz4w6aqqxCn86iNZOb0YSDRAt+qG3r9M44iJs1oDLLzzWBg2INLOAyxqqBgUF8wsy3hI/E&#10;1IdmPAYHtJu37YyxGgaKZGNVPgNAf1ymE0r/qJJ8gwUEZ+YjjxJ9WuMVl86Xxi0vVxkO75SHdfVy&#10;PMi6Ov2nhnRzAGOsGhgYBIKZbwkfiakPzXgMDmg3b9sZYzUMFMnGKgw+7N2PbVHhbzXUQBno60OX&#10;ySywMjDwoNpj+qLMdEteWxs9bjfj6Zow8y3hIzH1oRmPwUGuiW4YYzUMFMn1gMF38NJ/dPiKlq+9&#10;jEoDBmggwJMAjEd8VgDfASjrqCoEhiX6ORRvVUHGWDVILLCsO5in7/gr8+hgxlHMYNop4SMx9aEZ&#10;j8EB7eZtO2OshoEitR4wOsV1FYxL98YA//27ldPMndiSeUyBt7N4SwtXVSgPb1NDZaQKGWPVIKKx&#10;fRD7Lpa+9xsDe0fQDvAjP9vzUO8FnqXrbOb1Rq9hXv77Zc5x97/ZyJFfsnnBnrOIzv1GB5RsWZlZ&#10;p78vv7lh5lvCR2LqQzMegwPazdt2xlgNA0VqPWCsygIrr39VLLYCrjcGHg4QjzzxtjaUb1PdZIxV&#10;g8jENsrUsJ/iB2it+i997x4D/as9bEsalpWE+autJ6r/K2kjhzTcx4n8oitP0aVoPIK5gX+bGSRM&#10;JKY+NOMxOLivbwJjrIaBIrUeAIy9iyxBl97mOSmDHS/p3LzXu6n4zVHN3K9TClsPh+aAZb3GHG9q&#10;Q73NqpAxVg0iFehv0O9qYLrnjBuSRmTgvhrfMJe4I0qe+8MnLHebtpb+Z+sfVcTYO4JyfjaFxZY5&#10;7uW4pkNncPhmBtrBIGEjMfWhGY/BAe3mbTtjrIaBIt1Y1T//n6P77N10AO+bVcu6lzkgOuA5l/xh&#10;m7ZOHN6uwlVVKLdZFTLGqoGBQSCY+ZbwkZj60IzH4IB287adMVbDQJFsrOIbU/QFUDFdEta3nbSa&#10;HrDjJd2i2T1Zfrak3nkHsmU9SFvX/cBykxpZmZftO5V2bhtF1psNjLGqIO1nYGAQ/zDzLeEjMfWh&#10;GY/BAe3mbTtjrIaBIrUe+GZV/KzKxgBxBfJG3/6lKFTbq3rJGKsGBgaBYOZbwkdi6kMzHoMD2s3b&#10;dsZYDQNFcj1OKcLKfRh/8IWKPoGhCZdTcGcFgoxvVHEsCKv9hRDG96niqgrHiyeA+DBUQW5jVb63&#10;jVTE1xwyiDxc2jSQVisufQ7eIae+6L718fc0tO5TrP9v+xCacxqzzyDUMPMt4SMx9aEZj8EB7eZt&#10;O2OshoEiuR4wMvEGFD/XewlGIShQHAh95yXo5bhAdQgFibGKt8Fud1uRiPiaQwaRCSvrB2RlL0rD&#10;/9xEtUdtUhNsM48BGQdWwY5mTMQjTNsmfCSmPjTjMTig3bxtZ4zVMFCkG6vQx6dxGWpCXfH2Fou4&#10;1BCKaMTXHDKITEh/R8fvURw+VAEzNkIP06YJH4mpD814DA5oN2/bGWM1DGTqEVqCsYrFW5H+vSoQ&#10;X3PIIGHifjMe4hVmviV8JKY+NOMxOKDdvG1njNUwkKlHaAnGKjYd8PmH1QPbkCFDhgwZMhR6CicC&#10;lWmM1TCQqUdoybxZNTAwCAQz3xI+ElMfmvEYHNBu3rYzxmoYyNQjtBSKb1Zx/qD4RjjKCBXmfp7b&#10;lhIOElL7BotnEuk5xsd5xed4CCbvmZ2yMY/0cXp7hW62FBX3Vv/almKGVHE81/hoqzsC5Dmrc3Zb&#10;0oiPciO93yMVaDdv2xljNQxk6hFagrF6PW8Ad1bqwTzQGN49srYtxT8ClQ/vtjWHLrblyMHyr4vZ&#10;UtwR+LxDj3CVE1PEtT6BDIM0ITrH2NYtvttWdskLJaKrs2Wls6XgEZf2iO+2rJMibvnfU+0rW4qK&#10;pz4YakvXhpzjG3E818BtFX/XzGc//NGWoiKu/Rbo+DMLOvN2ygbRA+3mbTtjrIaBTD1CS2KsXsvP&#10;atLKPW3pMo3Yq88XAD80vj7LWRxdKuZlBiymO13pQoHA+Zz2u/B2L3UHXVW8QfaXtEJBH3eAsjcd&#10;TGdX9qJFl7TeDdyAtw+rRvOOE3UrktTW+eq/7Kui1Ob76U6YeZ42zAGtW0RDt52lTdO60cr+ZWjK&#10;7n+oWcZAdY4dpDyBhDvPO8ycDo/h/nPq5U6/byRtAd8xmI4qhrgOeW6BhlJ70oP799l2eqnkR3Y4&#10;s819WwXHN/zOQ0HCrX/bzRyANwDvdsaCZPUG2pIG3F9lR5pDo2nYDlw1FxByOr/6K1rLKTQkH3d+&#10;Wt5Hr5Zt4grHHN70Eo5RH56dSY/lrMmiZb1l83ROmoLtJlP6QMcdHcuf97jz/LXVmyy3zOxKFw38&#10;8nLBbaz+u20w9Vq6jxYM17vxAb7ykqv/Fyl9y5EcBtx1Ad4Zo1u+8tBljm6RupeJfMvLbzvyim+K&#10;M3fn8aBLDhXefs4/L8n7jrQNmQMVBi2PdtxZ1uPMS/VbSBObvs7y16UfYP5yi3GB+0rByvaxupzN&#10;pDEHfXFZPWlrDFvKvNx3Sx1dCifNC8zd8JahcSbW18yFrpuDLGy0rKeZl+gzn9YNKMsyzg9wl9u/&#10;4qPMLesOm8vxgeoWPQKlPz2/k5+xKmnusx5jDlhWWlrTrzRN2H6GGqfzz8Ndl9V9S7Fc6bnUNKVF&#10;RpZbZ41aJtpjSSh2/QkTcG7etjPGahjI1CO05DZWo/tu9bbyXzK/vKEvc/dY3jPqbeav2zp5c/Bc&#10;o+F+6UKBwPn9TdUGLbBl/zQia36IFqKTaDWNO+h7h+xLk4T2/1yPZTo6mpn7eLlRAmIE4Rh3mikt&#10;fDfxVX1KMv+tQ1bmcYGUIbijYndbukpFO41V/ARtUP/ddRH0q/qQLdm4MNeJl5vmF4V8x0lcjUfB&#10;d9IC3MUUrvXGJL7gPg9AxiFgWamZp2w6ml610z3sSf/Q2/2YW5Y2GNK1n8IPVZLvxKavMvdC4t3t&#10;ofl+pz1EH1N40/t+Kr5+H9KZGTThsC44ReMRzAXdurWgl5uOpLR2enlzXPzT8er/Gdql/rvzvM+d&#10;73XgrbPAsnztBkNHUPMxnV4eXB9793vmVonOzAH/81tL2zjkQ7N3ctJiNU/dZYu8pFdh5u483OlC&#10;hRpP++fpX5c0zFN9MibacScP97gW/s8T91LzsZTR1vk9yF6cS5Oxg4wCxrSUmcHmeq4uofUc0nDX&#10;q2XL5gHbInD7xPSaeZgfHLzXTDFWZX49Xn+Qc717ocko5jj+7Nw2tPScMnnHvmPrbrP5rcxji0Dn&#10;8tfsNqRsewfRncva/mVY9l6P3WmAMQMHsgy3eFGxh9K/943iG2j8oYRjreJ85PwExlgNA5l6hJZi&#10;Yqzi/EADf9OXykPL+nD41QrtaVGPgqx7VoUB+QnswdowbP92jg0FAuUTNf+Lti4p/fheGlf8Jvrl&#10;qJokl+bRsO3wiKsh8SBc0LSc0i9u4o6zft+gwjCHHhjZML2TDhB5mn1RHN3oFX5rETQOjef8ynwz&#10;w1YQlXpOl3FIyVLefHXtBAeECySNyMwfKk0v2PrMHw3QOsSdWsi8eveflWY1TTrGUdQ8292sbzrU&#10;V494hX3eZb+daSuUAfaMru8+1aDgoEfqDqCnFAe839LpNDmctDAeXrLTICxcZIFb59+/6xyjsWuJ&#10;h6IcFx0G1dXX/812GCiZXOcZoz48PIHG7NOzs1XO+ziu3/yd/GYc8gGlT26nl29XoQfhvaXI0/fr&#10;G6yEr4dAaQId6+iOTfGLdz4fytuCObBmcju/NCJjRrr184Y1Y/mzSUsc3fR2WZhLOj2Lzzjh0OCK&#10;nZ/vLeW4nvrtbo/f1jpl4YH1abvMpDYXWIXbMRejVY4BYMDjO1SEX67le/gC3OmG1HuFZenX52wu&#10;aWTcAJ9XfZ3lil9P4LAbksYNycOHy7buLs81c7Oe/1cX0Ig/sZm4xm32sUnKdmWOh2f5ZlUfm8c+&#10;3r8sGLmQ5f7xVAH8arOJCn2Bh7XrQ/Jxw50/cHbbbxxOWbIFP5hJvFy/xzZ5jbmgd4UnnTRHVusX&#10;LFZq/Wmb6N0Q3c/7I32/Rx8CnYcxVsNAph6hpZgYq5GC+JpDBgYGUWHmW8JHYupDMx6DA9rN23bG&#10;WA0DmXqEloyxamBgEAhmviV8JKY+NOMxOKDdvG1njNUwkKlHaClUxqp7fP/+WS5bCi3cZYQT1yrX&#10;stLbUsJG06k7bMkf7710Y9rcIHb4d3VPiu4rug9fC64Pg51vwR53rVX0kYy7q/a2pdghpu0Ul+ve&#10;ta9dscl3FU08grvcjUNc2iE63F9VFg/HHuJKLdKBdvO2nTFWw0CmHqGl2HyzCjypeN9qz6kL10k/&#10;vci/HyPa8F151vUok4J1WDeQ0o63rNuZ35pHf8cmupgAab04s3Uc66vxN5ab7fx0umOrBrDcdvpG&#10;V/lR83Dr/dOc8wvf7pI/L/aUHadXZ8cn3HUQOWczvZAtUJzvi1yNQGn829+i7ivP0uVdemFHx1lb&#10;/eJuFLAw5xG7Dt56iO7jydv4O81+1VPQhMP+30i7+fwv8/nFhRvuskWetAtX7sBxpzjkQ6A0t+Vv&#10;7RcGLmzT3911mMk+IPziYotAxx2d2crOU68E98//tCes4dZp/i9Z9xXnVew6LgXHyaJM0NQ9+CZw&#10;G81VTHTWq3oxZ3yjjnpAQ3kb/95PSSu3Z1m+s2wzbQPRju/sOr1KmwZV1PKDZalLkSdYXnUMdwMN&#10;hIVfUQ8U+rgXHd3C7gVYlm8qO+R/hPUbcUG2oY+xKGODvkRHxtFqW//sO9/aUvTAcVHw7w4nTwCL&#10;wES2rCdsjvB55kkyvK/kA7RM/Z/9VXXWzdv9D69XgCzHxjcClSPlP5O/CPPvNuIuvIF+ObzbTo9v&#10;mjNwWuDsNv0tfJ2vf+Hv1yHjCAHCoBmds9O2LT/Qw3X6Ozp3PLzGiAznMvfV+MYvjXCRbyQC1cMY&#10;q2EgU4/QUkyM1ftr6ouidVcxNvqAxT0LMQew7Aor4wG0xd7RdRxZSLwFQHb49kGUslgVDscEcqwb&#10;otMrkY/QRg6RMr7+4jghKR/GNuCOEwKeaTiMOVa/i07zjU66F5t9yat6dVwO5vGG41P0wjAFrEB2&#10;18m9gAB44r3BzLHSvP6LWr9s0yAnjfd4or20jkNEvdf6Hj5Ab9rpArluCRew+l8WDPmvuF7MRgzw&#10;+ZK/HRdcstgPIxmr9t3nunlwJZavrupB+1gKH3yLOi7RKvXfXS8szgEXnfQhFq04+uO/OLK3D+W8&#10;6PQvzCQdKK59KOX445CTPyBeIqLOF43vaj7qpF8BhcsbhfgQ7V5U89StJtCSsX2d9Chrufov6YXH&#10;Ly7QLaU/s2W35w9fu7rDQNp2k5l70wDjmmlDyXpEu3Zyx4PLKnW4VgIkXtIA7vTC87rirwV3PgL/&#10;/NYzB8HTRDrWXaLPFivDxdbrdCfs67zvWLj6Y2z4RsXGP6RsN9z18fFdtASBUzOiHCPh6snA/6Tf&#10;XA8Fbs8WzrXk6jw+BvRKy/G0+Gf90AI3XPvG1NVpFOARYVEv27Xa01WdY0A3GoHqYYzVMJCpR2gp&#10;Rm9WM3yo/h+kgj1n+XbKOTaBvt90kldLAzK+LesV5wIsuiyVv3R2YvGls6hbce3Lzq27FgLF+x97&#10;mCb+pf7/3onPR+JKpC7h+ETEmzo3cDOF+5zj67W7KqwuB3CT8s9b8VvyMh+0Yq/Swf0K3uTpc4g/&#10;XCErs2r/v6dH8XH7a6v06ozV7XWnvlmKKxn3zRawrDeYf79cv/kChKds9COd3TyM36yKrtRrpahr&#10;Qf22W3Q3AlbJT+kxu3x/l0sH6LkGQ4guL2Bj9UWJU0Yd3qwMq6+NQ133/5hvHaofisrcG/7zubp1&#10;EH2z8lCAuZKOJjVLw6v5z23Xxqb04a1lPmcukM9NvH3435aBBM+bvcv7PFgAJV8tSZ8XEFdBwZ1z&#10;oOPcZQNPvq/6QQGeFrxxjL0jqGivX5WgvSggrmNe7bpIG0a+9Mkbfa9kt4/jP6/p5SK+IOU0GDPZ&#10;96Bu63AtEa8TTr1S1NLcDj+X+2PmAiddAH5yVgtumfR3+MelzN+MOeA97vtajyk5Zv6O5Rg3vPlZ&#10;lv5sa4CaS9gwwBs/ui18ae/jN6vuuG0/VGW5Kht+vrj4QqD83fXx8c30x2Utf5zB/xj/dOv9XFDB&#10;Z/AX83fS7MEf04wuOW0t0mof04P5BYhvfJ6e04rv+4D2fuPLf1SDF9i/9YHlP3D4RgJ1knoJjLEa&#10;BjL1CC3FxFj1Gj83CtefQ5tpXgCH/4kJ12+DmwjKgP/TFq8H8dEZCUgofRjf9RRn9gaxg/sN4PUQ&#10;n33o+yVDI77Hi7n2BQe0m7ftjLEaBjL1CC2FaoFVOBBfc8jAwCAqzHxL+EhMfWjGY3BAu3nbzhir&#10;YSBTj9DSzWCsTm+vnYkLgs0nkuE+pymtg/80Ydh7z9tSpOA81RzKX6DFCQmhz907dP3SIv68TORR&#10;bYH2uF6bXCu+UVodJ5/NIO0R2pYg2jlSYBXraEvxh0jtj0q8Q17sEMy5XPNa+PevNHzXGTuQeIF2&#10;87YdjFNjrMYzmXqElm4GYxX7+rsRbD6RDPc5ubeGTQxoMmW7LSVuyPakQFw+W5jaJpMtBYZ7rMhq&#10;9EC41jzpkNMXJwtNCsZhXvm2nzUIJSL1WtcgdezrFehcrnd+3k8VQo2HIrR93UAbedvp7Nmzfm9X&#10;ETbGaojJ1CO0lNCN1QdtnY7bSi8U/cAV1vzPEbVoyVmib8o8aOtuod/a6u1Qexa/h7llpVL/t5OV&#10;sgwvWlmoOlTycG81eCNgWY9onku7DQJ+qKddB8mCMff5ivFQd5R2clN24BJ6OUC65V8XYznLLXcz&#10;B+SNni+dXlDAuDCH0tTrTQt7FqN3+kyhznlusSM0UI4sZHOOf/0DWj+kKs05jRkSO1g5mqr/V3gR&#10;ld4bXee7tHcR3gLXbTAB2Lcdi/t+3XuJXlPpFu7XW2fqON8F+x4rmSM/Xe4L5vGKS/Mowwd96MrG&#10;fjR42z9O2dKHsogMC66YF+1CO3+qwXKdkfAfcP0+fCuJb8HNHFkccnE2Ddp8it16uVvffbysQg8E&#10;SedGj9J3Mq/9hI5L134KHRqPBThExVz5+vgOSlW8oR3Wbt4sK7Wzr76klYVMkQDLetnmL0Vp89sL&#10;tCE6t4GWbRpMg7ecpuHvp2W9+5zndc1DzfvpRY+CykNXOduySlqsvncfB9xVpIP6f4re/hHLmeIO&#10;ydeNuz1lutP0KKavBb4437azonusot5GF4syZeFjoHI+y/8/5r68nueFR0CJ26Omvx4ClSE6bOUK&#10;cPjqH9w3G6Z+QSvV9WDmof8C1AV8j/+isftKOS82cI0BLEvPJct6zUn3Yo1vmAPiXean+smZS5pI&#10;AurkrdeFCxfYQMUbVdD58+fp2LFjxlgNJZl6hJYSurH6hK37LD/4dppzgYNOWvBdw2uyTMfGMIPO&#10;f3W5z2VVu98Pqv+26xOFt8ukppE3+Kci+PoDrPtLO+clLsSwIhVwn692HbZIme4+RDEibT7giy8c&#10;GZjUUnsO8KZj/PO7dqO1/msOrvy2BHPL0jfslE1Hs5HIsut4vzxiipPTaMpxLXZdqj3HPlswBy24&#10;7HtTLm8f3XUVH78dc2mdeAoIVI9mzerQrSXi/6dYVVNe1Q50mn/UqYe3D19sBl/Bqq7JKtKOH6sr&#10;aQGvKBaIiy73+QLePhRn5b437Mdo3EHVcDbcx3t/dXDDnadAjIIvCmkOF25iWGd38tVeCDR28sps&#10;AMaZQMaJGIORtCGArOwGxKjmcXRhJrtEA1b1KakFuuz3YAvuflstPlXh3sqdBsB88dctcvzrvv+z&#10;OJWLGyR/NwIZq2d+b00LVeF4sBedcHkwycm6DaSuAIxeay4EzH/LT7X4YVLmojsv6ffmmaIedz0E&#10;Ksudt2BCk9S2RLS6bynmMhf80++nxf8eZ5dUrHusMq0fWI7ldQO0qzG4U3Ojdev6dFcF3wPu43Z+&#10;Mo5x7pEGnKu7fQRXrlyhy5cvM//333/pr7/+MsZqKMnUI7SU0I1V/AwDfaaGcPmz2nFFMrptYdbP&#10;2XmOjRrIlvUwx0k+Wqflu6r0Yv7emLXq/0qadOySX/yNhLse7vqwPpl2pyVpsAGD24gDHVDXBrmo&#10;Iiz84IphOs39vpvryA9fYu5O5+DIRBp74BJdXPYFj5dZnbOzmvNQBKP6KTt9Mue4pdRlXkzX7PtD&#10;8pXPAKQuYoz91kG/HXf7KoXzf+CjNDrto/YxfOzxFcxTFPuEnrPTLz1oO2yNT1yZ79QPEA6w/rH8&#10;PtmOk58vRQcXZdK2kgb80Ert39Tdh+J+CI9YHGenF0hY83+ZrxELxAXvcYy/V7Je4vBGVHasS27r&#10;xIF+ypLYeGIFTTisLbyWOe5lfffp65yHTHf/uN/i3Ug0TH8L16fbtLXR1DOqLBuGgGRcAqJ7/uOR&#10;9M92/SYVBDz6jt5cAHBzUP3RazgcV0i+bgQqU3jAuKPa0HbrQN1WYITpXy8kTsN/MxV/ftgvLjYI&#10;dEyPsnDjBT2c/yNf+fVMlwHn/oD0ieSh+Xr6Xd30JK11jzx8W45B37mQzr/vHzvY/SLkZYd8LmdO&#10;bxrCOoDz+F/8fWseLLhedh2vhZMnTxpjNZRk6hFaSujGqvy0lphhFWlvSwkPgfosOJygN1qNsuUE&#10;hqO/sJGf0BC6vjMAWrypjYZGP0e/YBDxoWz3+OjDUNcxpojvMi3LfyFuYsH1+uvy5Su0aNESfstq&#10;jNUQkqlHaOlmWGBlYGAQe5j5lvCRmPrQjMfggHYL1Ha7du2hzVu20YyZc2jVKv0m3xirISRTj9BS&#10;YjBWo9MHgjvt9VZNxwhX5ifIt2YJDbHpY6DG0/FzvQ0n7nGf88W5/ImLbodVfjvvxBdi2+ZxwqV5&#10;ft/VJlgc/YV+3CFfnoYOtwbZF6HuQ/cnDuFGoHMJ6xhNoEAbBWqnbdt30po162nWrLm0ejU+f1Np&#10;jbEaOjL1CC0ldGN1ybelaHEs7nHuPOLi4mlaO70FHxaQyOKZqPDfzi+hIlC7RzrED2ggJJTzCbTD&#10;k677AVqsg/GK8LbTlljtPicLvRIL5FtrL+LaB6Huw0AL8mRxUXwj0LmEd4xeG3dX7W1LkQW0UaB2&#10;grG6du0G+v33+cpo1Qv6jLEaQjL1CC0ldGPV/fbJslJonrOlL+3JKezGZGxj/RZV9OBeF09lBiy+&#10;pnugrLdqN1cA3NNoHKXCHcYQ7R5GR2wNoI8/RDPj7PXqCq8MdurzsF5hC8AF0NKv9WpXJz7Dh3Tx&#10;T5fbnH9+p37rT9FvPWrxaubvN52kPlWTUyC7AO6RJJ+XXK6ERPfju88yl3BYsHMIwReALnMf5Wn5&#10;I63sW47e6z+NuuRLwkmcc1dcVgKXuStAHfcNdxYdhRWnplOaer1oUa/i7PJLXG7JOb3WVHuiAKRu&#10;eVtNoDcg7/mRhm7DINpLePeh40/TJkemeHsjea12kji4C2NetItLB76VUhR+zxVW/K1PmAOiu6/E&#10;p0T/7aJjtELPowMjXf2tuTxUuuff03Z8fLgMgssq4XBjN37LfErZ6EdeIT5bTfJuRWR/eL2wDOlS&#10;qfLn/wlXJJvZY4C7/sInNdOeNroXvYs5XDkBpfotdFafC/qWt93V2cenBb/8O1/LRjb0upfTbpkC&#10;QdK4Ibqk1kOuPMC3U/amg2lFn7L0/oDp9HkB7dXBnUY8q1h3imunzPSWHT+1pb7Gtsqiw258/HpU&#10;XWwh9XADOqmn3At0uuXqyqxwcFSU8ST4puJ9zGs9rnVvj1jJvOJgvRAT0HyRupIr7P2J4CvGnQcg&#10;4SffH8I80oD6eesMiLE6d+4CY6zGB5l6hJYSurF6r0v3XKPhzK0HyjhpfW5k/iN8lQMfqwDi4+Li&#10;afanOWxpn7rNAh6ffcwP0W9o2DgCeQ3Zfoqshx7ifvIvQ/Nn3x/EMp3e4qwaFyyfoFf9r3Dc7Xhd&#10;GT3JPNUn2rVX27bv072Vu7MMSDkv2Xzzj7YrsHjFNnrzQ7jsOkQb1H9dhwPcxrRb3xTELY3UD8hg&#10;y62z+nQ47q2P4XD/CK1X/93pw4KT02jiEXWFWKfdM4kPx3bZLbotQF3atfuAXvx4OL2u4nx13UPw&#10;uKrDf/F5AB9UzUDj4+kzlEDtlNvWZbE5/KwCVoo6TnrNd9Js3JgUktUbyBz6GvbORZk5zRJ77gD7&#10;SJsKBwiPjt6y+3ft6qcT/5bxMSYfqNXHljSk3N0jazOnv7SLMbdbI6kHqccI/NIix7j5nU4aDTFu&#10;wMXf7bl5bWnpOaL9P9fjsByfTnH4ENa4EsVdVnQIFOfW+eexkxYpO4J26s0pxIB2pxFjFa64BFnt&#10;+Lts7gb6Zfy2047HiLjAXW8BdO76CWa08//EK1AakfuWx8PHRtrBIQ13+ikttP9jgcRVuE9zPZaJ&#10;Hq9vX4MjDKiv1NmNLVu206pVa2na9Jnmm9X4IFOP0FJCN1aX9S1D4pEQ8ZLGndarB51Qss/xs9Zd&#10;18XTA+7dUM6zbvWBiTTpGMKr2C/oD+++qtO6ji/ZexrLwcKdF/CAnb+E4YZJ4NYzzm3x00WJVxAd&#10;XOngpgt5+WGfMftlqUecYzjt7RlYjm9IvXxvqtZzG19Z2Z3H6tzPc3M6cZWUunw7FfrbOc4N0cEP&#10;L5zke+PjFYfG05h9/9A/S7vyWx4/10YvvW1LGtK3e9QFRfpV13UpTVWDVssbacYZ3zn50oQWgfIU&#10;Vz3ucr3yhB14E+z7rhaGlqShQxMDHnPl0nyaDL9rtJbPTfr0pTKtfe65XPPvzOah/nkkeZ3lUEBc&#10;V/WcscGvDBiUXJbtO1XcGsHFlbi2ov8Wsasu93FeLvKdlbRz/Tsq6gdD6I/bbsckDQxAyM/aYXec&#10;lwdCoLjTW6ax/tnCH9PET0uxPFMZlHDZh4cqzC/YFPJpAuIln8U9CzGXc+83f6cyPqY68e60Gv7n&#10;ExcEykN0mov7qmSOzh0PGrWBB5kNfzdaSWwZb2RF5+Ze3YXtP0XRW9arLEcS3HV0488/d9P2HTtp&#10;8+atNGXKr/Tff/8ZYzWUZOoRWkpMC6zce6vfTLAsvauQQcJC9afi554QKkQ339xwv4WMSfqEjBkd&#10;9Q5cCQmh6JNI6de41CPQsecXf8Z6K1U1W5M4wecYg7bDTlbGWA0hmXqElhKDsWpgYBB6mPmW8JGY&#10;+tCMx+CAdouu7fA2FQSYHaxCTKYeoaWbzVgNRR43M6a0zmhLGti5x4vQtvEFqjvc92WjAGXkrlM2&#10;qreF41No+A3eHjex4Hr9+EhM+/nYJPppJ64wiQUXqPLAebZ8DRz9hYZt11sF3yiEci6Oa/KaLd0Y&#10;BDqXUJyf8wlHIgXayNtO//zzD507d47Onj3LdOHCBTp27JgxVkNJph6hJWOs3lyI6/m7v/ONDqFu&#10;47ZzDtiSYD8vNjKIX1yvH1PdxHOpnr1yPNIRirkY6vkcLOKrHol9HKPdvG0HA/X06dMOIXz06FFj&#10;rIaSTD1CSwndWBXdPfZH9YBlvUar+pTkVahef5uS3rJSMQdEV/TruUTnZ9juSfTWe7LXNCC+HX15&#10;uPLePyKAi5R17DYqmztdELByNVP//6PuK/ViBdYpjgUfU3b/43LhlNPmL9LzKn4uL3SxceRnwpIp&#10;Od57LsCklm/QuK2n+OI9988LTpybbx+mv++yrFuZZ+S4Q1Sk48+KjaYJxyT9Km7H86u/oj9wgQoC&#10;+ryJz/sxv7qctj04/OW3clzzPwmbWfrprsxllz/HpjXhOSpwp8HK53nHiXqVuJd1tX5azrzCoOX+&#10;ed1ECHS+4h4oadJ8lD5Qu6hxhu72b7M9tNSruzrvun2C1e9zjrpdPekFdZb1irP6XtLHB0r3XxTF&#10;O8i9xTur///QhxPgPEzDXWdxs1Xqcbil+pP94brj6Yo+7yNTG/u5uosvSNluiO4O6wFH/vkjvTBI&#10;2ppxfILfNUPOzbK0C7uSfRc4cYHKCTUClaF1Gyhbk0H07+YB3KaB6vRZEZ8XGAcHRrIrO30N28fX&#10;DWVFBfDqotGt5O3cHnfYuvzdZxCdmUZ4lHanx8LPel1+4HAkAHVynweA71NPnTrlEMLGWA0xmXqE&#10;lhKLsQqIDC5uV7yLItxpxL+evlhpncQ///FI5m5gpTbgzgNGJBtqdII2Ojp/LnJQ2DGUjT6g1xqs&#10;dL/bDhGtH1iOubi9ebnFOObAi06Z5yhfa7j0OkHb1X9v/dyAsQq0zKzjXvCkBd8ypLIjA9ptywnH&#10;/ZcY1L+19f9cINY4NZ2m2b+guo10jeO2B4iD7PrIXb9ALsSmtrRXiu8Z6jfG3Wn2jLJX5Z+aSPv+&#10;nubnzsyd7mZCdOfbrl0bFfc/XuUPpLF58U/Hq/9nabf6799mBwimv1sXkz5xXEWd0OP6tTa/MAdS&#10;2+ni4ydcy3qUOa4Bcm7aaN1lGzREDcdjtmu46wwM76M9GcA3brRj8c/BFPp9rqJCynbDrRP5Fk+6&#10;Up+jrc/4XTPEWC1/r0XlH9C6QPnHF6I/l03a5ZZqb+3eTV/HvOmtl4qQ9WZjJf1D+duMUPwou4DL&#10;xOkOOK7TtIvDqGXJAz4eNACkkXTu9D4f3JEBdz0FeJtqjNV4JlOP0FJCN1bPbJ3O+hdKNKf7FIcM&#10;WtAtP8dPaBbYRx7zo5Od9Izjv1CeL7SbqTa59VuHtqPncxiQ7zP98rA5KMpbFIVZnbPTVZaCh+QP&#10;o+38Vu0uJU2ljs45igunTgUf5bjeszbRE3b5gByP+o3+KAPLgVzKDG+g3za/m0rrHrbjJB3ojy/y&#10;sg4+IxHWmyjsduIBNxc5GMjxrWbuVSH9ptey4Cx9M7s3gisrGLRShubraLqyAvx1vrzcezQMa5aH&#10;dYsP/ksbvitvp9Hf5Un6w7YsupsJgc63dcmUrP9ozGJ6xo4XB/3Qg2TDAhDe/KO/4G8YYUknHBSo&#10;TxYduMoPYzqN3uiha/GnOfzt3G2OL+GkNg8lpF4Pvd3POUeZTxJX6wcxW9VDZPknHP2R1cO1nLKq&#10;ilnvcjcW9bzD8TWrlOmGuK56qsBHfvFSL7eMs/zp/bQs41omsKzHmR9c+i3H3Z8VPqvjF1I3N7Ru&#10;Gbu0g0s3GK09ymjXdN707rDEw5UdfoUS3R1PJ+Gd1MR12iM563Ochn3NvNd+AbJnOGX/dBKL0g7P&#10;FW3qPPRHCrjOitwwxmoYyNQjtHSzfbMaboSizsgjos/934URv63s9dowuu0ub2bEZczF5Njr9Umk&#10;vaEKFa533qFEuMoJB2J6LtK+m91PQTcxpD3cMMZqGMjUI7RkjFUDA4NAMPMt4SMx9aEZj8EB7eZt&#10;O2OshoFMPUJLiddYXc47ybgxrV1mW4od/t02mFpP832jFj228FaLgHfLxvhAoPaIXRslbPy7uidF&#10;9z73g1di3w43U9vFBMG2x7WOi32em+kP32ZqEdlH91TT2+jGFNc7h2CvU4EQf+21JOy/pgQ6l0gc&#10;D5EGtJG3nYyxGgYy9QgtJXRj9ftG2ViPlf9Tv9DfHS7cj4vozij7ZwvBhH2k7gDVYfM5XLMnFnDo&#10;rRVBQNZb/Se4W+5aTFbf23nnwYITiz/UB/98yVrmIPfmfsFC8goky/aHi3pgK0pfualcadzpQUny&#10;tnSFI3f3q0B1vy1/a78wcGGb/k6w/YzNHHbHCdw67Cvft9pzNPHIST+9yGnf6c3hmx3SLl4EajON&#10;c35hrJoW+ciKfp60ettZty5p5fZaPjST+fsDpivtIbJcc9HNvXKNBsWYq1shXdn7K8uPldRjPTao&#10;85LOb9PJA06d5BvG1r+uJ9rxHcv4ltb51vmugsy/q6kXZ9GJSTRd3RB0Ol1PgU/3r5ZT64Vkol/6&#10;tT4PnSZuCJQHvvPV+WsPKndUbMvh8Z1KMJ+z0+7Hu2X1v68uIgtVH7yQ9eGA1MENqYf3elfxzaRO&#10;+sPL+7Jcb+hsDt9skDZxwxirYSBTj9BSQjdWoevY8VNH9vGD9spQn27r0CosA89+qPcbB6onA9/N&#10;7nWEI65r14GsASStxh7qu2YxfdDubfr776ns/kTH/03aXCJK/tFPzK1iHZkHD+xffQutUVavrP4H&#10;sHIVZcK9DyDeD6SeehWzduMEoD4Sx3z7IEpVHItAIhP/bR/C9QSl+mSMX903D67EMp3Wq8MlHUiv&#10;7CVql11zAT+cKOAGnNJOow184D9l5vvaDvzCks+Z5+o4inU3I6Q93IBOCHi6gXbR80zDYY5O841O&#10;ulda+vefQBbr0V6dR7J6er5JmnrPgJ+gbRwi6rFKG1G/d36LOcjPddk9JZg/Xn8QdchpUZ0mTTgc&#10;O1ygW0p/ZstEj77zHXMpzynLJYsXDicuRwtbXuiku6tKL44DnHR2HGhiU9+e8jKXA+3NH1sEOk48&#10;KHTMpfnDdey5Yesd/ngVukvJTvn/zGLvGxp76fcw3zACnYvoXrM5xiHw2eIT6v8BZ3w453ATItC5&#10;G2M1DGTqEVpK8MbqvVk1t15w4jXfyStDtazfYJya3dL52Rg3If/0W2nuRYS28EW47jdY5XmG8n6J&#10;tzuSxgf/Y4VfoY5/aAf2D9buy9zKF/s3O24cmdGJ3xSVvVvlf2Ya+2gc2TA9x6HMv2c253NKd5t/&#10;feRNwx0F26qBOZ0Gb/vHr65fFsvgyHATZWVuyOFIgqwC/27ZKb+6w58iHih6l0/p6IDirxSnz/L/&#10;j2XRCbTLmkNUqNdsZ4U3HR1P3238m4Z/oD1GuMswCNwOvcreRRuuqvvNWu3a7eE6/ZnD0PS2n2Xp&#10;BVKDV56OEgeIMVbrKa27r8Y3zP3T7qeR+1TPzemozFbRLaUaw/SjJeCkv0Ubv5h7d9su3tzlxRRy&#10;TIMxk+n+mt+yLDqMsSheQZ70d+cGbmXTPoItKxPzduM2MAck3a02H9GqHtGlOTy3F49qQ/NsLx/T&#10;22tfz3GBlOVGMlc9AfmMwV1/5o9UoMnN07LrvAs7J7MuaeH2KrCJjqhHiA8naAdygcqIDwQqR3Sy&#10;oh8eHIBPft2p/m/z89CSJZlqT1zr3mzA4ZsFOH9v2xljNQxk6hFaMgusro+Yf7NqEKlIUrarLRnE&#10;FPE932Z/msOWDOILgfoQb0tjAivDh7YUGbhR1/+EDrSbt+2MsRoGMvUILRlj1cDAIBDMfEv4SEx9&#10;aMZjcEC7edvOGKthIFOP0JIxVg0MDALBzLeEj8TUh2Y8Bge0m7ftjLEaBjL1CC0ZY1VD9p43iBxY&#10;xTvZksGNQLDzLdBxV1f1sCWN9G0nMk/XGlu0xh7xeS0INW5kXRNSO10Pielcwgm0m7ftjLEaBjL1&#10;CC0leGP1xArWu7cO1HwljVy/hGW3PpD81AffO+G+NbQ7F3ynOvtUXDdKNYgL9IKb87pvXsN2jtud&#10;fhICMtjyUQ4ZhArSvm4cmdHSbvunOOzuByJ/V2ACtw48rx326kW+q0oHWz6h9a/UUvI2vzRuOdSQ&#10;vPuuOep4LGif72Gt/1+BaLeZBbLcomX3vv9OvO0qr8AnetFWOCD1SgxITOcSTjjjzwVjrIaBTD1C&#10;SwndWHXrRNZ8u+NaBeFlXxXVAbrK7pygG/2bXjQF10hvuPPJ0sQvX4Mbg0fsFeZCWM3PrnNsV0cr&#10;v9WuihDXvn3sHLMbXB+B58AhV3/4XAXBhZXo3MfN7JRNC8fGMNNxF2gPhy7RXvX/ETs/Oe6xd79n&#10;LjqtP8ju2uCOCGNA0sYHJG/wVX1Kspyy6Wjm1qOVKJ0dn5b5YqeOLzYbxbxDh685XuDOD8hj83BA&#10;ykwMSEznEk6g3bxtZ4zVMJCpR2gpsRird1oPOrLmm2jKcQ7q8MkpNGjzKRrR4HXWrTimJuycVnyz&#10;fPL9IVT+Xl/eSJ/9U7iuClymQXhwd9XeTvuzex/aSfMuKbbuK97YYYHt4qdWL/yUfJwytf3Z9FcI&#10;EagtRSdcfKMGcl0FnFrWnX47SfRlyWc5rOP203IO7WMD9JdPXlMaNUU3jWWt113U8JZ4q76TFvAP&#10;Hdt5Ryt3GaGG+zxk0w3Lul3zZBWpxqO+eM1zMv9++UGq9y1cPP1FGVpr4xZw5+fm4UA4y4pvJKZz&#10;CSfQbt62M8ZqGMjUI7RkvlmNinCVY2AQyTDzICqs22QjiYSBxNSHZjwGB7Sbt+2MsRoGMvUILRlj&#10;1cDAIBDMfEv4SEx9aMZjcEC7edvOGKthIFOP0JIxVg0MDAIh+Pm2mMYfkr3iQjtv7w2QV0K5LtyI&#10;eiama2ZiOpdwAu3mbTtjrIaBTD1CS8ZYNTAwCITg59sO3uZSEMp562yVmwBxI65fiemaaa7/wQHt&#10;5m07Y6yGgUw9QkvGWDUwMAiEQPNtUss3aPy209Qpt46zrDtsLmHwv6jU578oNp4mq4ui1q3lvf3p&#10;8BjCukf/9Ffp9grdOKyxmL7bfI5+6wGXVUR3FmpHdPI3GrL9IqVG+ouzaZ/SD3vnGY5HHkt6FaaJ&#10;O85Sh5zufH08GFQcvILdogE6n8NUuMMYoj0/cl0k7yF1nmTufetb/vtldKute8J6PiR1ii3CWVZ8&#10;IzGdSziBdvO2nTFWw0CmHqElY6waGBgEQqD59luHrFrYM5TZI3UHMJe0bz8Jfow2c4io+8qzHDer&#10;Q2ZboyHprdv1ant/Y1WZtlO1Gyh1V3Pe0j71wVB6RY5T3MlD8aW9i7C84pvizC0rrc11mtjAsh5n&#10;/lqbXyinfXzf8knV/5O0lUNEny3WPmCBF2x+clYL5pb1GvOXmo/1K99d33AhnGXFNxLTuYQTaDdv&#10;2xljNQxk6hFaMsaqgYFBIASab5NbZWC9ZT3NYTEy/9k5ifU1e45Toa12Gn28m0fVval5obbMGZd3&#10;RUkrsuw016fyA7SOJR0/rZ02hmd/moP558We8jsuNpDjkn/0E/tUhVyg7UgV4+9jVjjA+mR6AwFJ&#10;w/5iT69l+fnizZz0wsOBcJYV30hM5xJOoN28bWeM1TCQqUdoyRirBgYGgRBovo1o+KItRTZQd9CK&#10;I76FXsHgCb82WE2TjtliAkFiumaa639wkLnghjFWw0CmHqElY6waGBgEgplvCR+JqQ/NeAwOaDdv&#10;2xljNQxk6hFaMsaqgYFBIIRjviXUOe1X76sL/Fx1hRr7pzaltbYcWySma6a5/gcHtJu37YyxGgYy&#10;9QgtGWPVwMAgEK4332RhUXRIzPPV/9x20ELcAOIJV1Z2p4O2HFskpj4w1//ggHbztp0xVsNAph6h&#10;JWOsGhgYBEKg+Sbume6+uwBltOXlXxejdoNnsMw4OpYuKSbH/9pKL6LqVeJe5o9W6M5cPAUQraAj&#10;UOwfwVyOG3sAuYQfUj7484rm7jjL4dsLtCE6N4d+PuSfhugEbXFkzdf2L0NT91yk15S86MBVO24r&#10;Ddp6gUa3LcXp3Pgs//+Y+/J4Tl2QZ9HgLafpxIxmfG8JBpJfYkBiOpdwAu3mbTtjrIaBTD1CS8ZY&#10;NTAwCITo5luHDu1U3B2OD1IYqxr/2KvmT9A29V+Ov8cvn7V01ZZ6rbnAabxurYB3K6aj8RFgrL7o&#10;1H09/XFZS26XVJofp00s3846YN2Assw75tLpxOXWhuk/O8cCW4fXZv+wG74rz2F3viu/LcEyrfuK&#10;/tJSrOEuK6EjMZ1LOIF287adMVbDQKYeoSVjrBoYGARCoPnWqsQLrG/08xKiA+NZntI+ix2rjwEt&#10;UBbpT++ndfIQvVvutuLMNeNFDjfc5bu9AXjrBRqw8E8V2krzrxAdWdGPda+Ua0vzuubhdI3T6fRP&#10;8nHaN6vkoXHeTxeIg1BKMJB8EgMS07mEEzKG3DDGahjI1CO0ZIxVAwODQIiv+YZ8I3kuJ6brjDkX&#10;g0DzzRirYSBTj9CSMVYNDAwCwcy3hI/E1IdmPAYHtJu37YyxGgYy9QgtGWPVwMAgEMx8izueusFt&#10;mJj60IzH4IB287adMVbDQKYeoSVjrBoYGATCzTrfPsqQhM/dug+r9q9o+bU6St6mZaddtDcD6+Wa&#10;St5AYzYtd+IlTXRyuBDu8uITielcwolA484Yq2EgU4/QkjFWDQwMAuFmnW8Pvd2PuZWiDreBENFB&#10;Ws4xe2gF4v3idvMiK6DlOzlZl679FMrBcURJ/dKGD+EuLz6RmM4lnAg07oyxGgYy9QgtGWPVwMAg&#10;EG7W+SbnbT33Nt1vy6Pb1lf/d9nuq7awtwNJ91MLvHXdStNPcZCeazBE3RjWUcqmo6n2EzrN+I9f&#10;oR2KH1j+A4fDhcTUh+b6HxzQbt62M8ZqGMjUI7RkjFUDA4NAuNnnW6l+C20p4SIx9aG5/gcHtJu3&#10;7YyxGgYy9QgtGWPVwMAgEMx8S/hITH1oxmNwQLt5284Yq2EgU4/QkjFWDQwMAsHMt4SPxNSHZjwG&#10;B7Sbt+2MsRoGMvUILRlj1cDAIBDMfPPHwwHaI9LbKDH1oRmPwQHt5m07Y6yGgUw9QktuY/WiokhG&#10;fM0hAwODqLhZ5xvOW87dLev9/bfbi6y204Kr55z45V8Xg5Ky/c+XPrkdJ2G3HC6Eu7z4RGI6l3Ai&#10;0LgzxmoYyNQjtCTG6hlVd74GRzDiaw4ZGBhExc0633Deo6ZvUNIxwn/glZbjKSu3x3HaxJq/lbnq&#10;a6M/R9Ri/mKzn5lb1u30hh0n3LIepkV7L7EcLiSmPjTX/+CAdvO2nTFWw0CmHqElGKv7/7lK51Td&#10;1RCKaMTXHDIwMIiKm3W+rTquHtwXd6azSk5RGz5XV9OUk0Q57fboteYMTetWm3YrWdpo/8/1mEvY&#10;Kt2Nstgy8xO/slzjUTvejotvJKY+vFnHY1yBdvO2nTFWw0CmHqElGKsHLv4b8d+rAvE1hwwMDKLC&#10;zLeEj8TUh2Y8Bge0m7ftjLEaBjL1CC3BWD146T/ne1WciyFDhgwZMmQofiicCFSmMVbDQKYeoSXz&#10;ZtXAwCAQzHxL+EhMfWjGY3BAu3nbzhirYSBTj9BSTL5ZxfmBxi4/YGtuDFAHL6RuNxr+ddhHy2wp&#10;zrg4l/OuOxy7kd9ECPF5X3+M/OnXZ7+2Sm9LccfkVhm4/ON2OKEgUJvdq3TXb8vQ4bUwliXA+VlW&#10;VjsUPLouPWlL10fqeDrPQH2lzy8c7brT9pwQGsTnuYSnPW4MArWRMVbDQKYeoSUYq9fzBnBv9a+Z&#10;n57Tim+4ZzcP43PuOn+3aoB1LOduMYzSKQ4gDHLL1hvvcTgukDz9cYHq/LTcljV0mfdT5zy67AJt&#10;RyrtXlvvn4fopu+/QnRlDcs5PhmijKWVLOdrPdxJ97+MHyhpn3OMkMSDSn3+iwr9TVvU/8u7RrPu&#10;gxHzOU2wkDIEH2VIwrq/lCzlAiJbmRpwWJC0ck9KIXGqXcDvL9lFxfi3CXhSl2w9UZDlvF9OZw7d&#10;0ZX9mdf/cR7r4hNSL0HD9LfoOiiZ62fHv2TL3vQ6fMkvzm1siT5Z+W6UyZa7rzzp6IUkbVzgPf7D&#10;N25lXcz68HLANF75jgD6F0uUZd5zyV7WxwaSlxeWlcGWNKQs2tzXll/208MtnoOr21n3XNGm7Npp&#10;6Dupab6aepIWiIkcn3g3lX8Zm2d04XL7L9jlV4eXbdlbJ9F1X4klWnY4bT2ic7+pRyKN5z/8gXqU&#10;ScFx8A+A8QfIsW755VpfcjgYSF7+iNs186M0Wpe/zQgVOuSXRuRC7UdzHEqxrBecuLgg0PEXlnzu&#10;eQjUffRy2TbMQTMP/Ucrvy3hhN04sOQbP3108lMfDFX/LwaMj/SHUHedBcZYDQOZeoSWxFi9lp9V&#10;GDsaV2jkPt+EBX1T5kFq0707x76lwrIqls5MYoY0bh4XBM7jDNUcutiW/dP8d2AFh7XuKC1l7Toa&#10;f0jdHW2M6t7MSYNzad2tG+t7lbiX2vbowbLESz6roTzwE/7TliGVmes44acdtza+44KH9/g7K+l6&#10;Adke0fnDnY6k86a/q0ovSuWJ0/w4beYQ0edL/nbiXrT5iRnNmEN/anZLRxaKb3jLuL2C7hugdf3c&#10;HP9S87GU1k6XzJPeXU/NNzu61K0meOL+oo0cQvhWHssAHtAAK5V2TRQspCxBbPsQYXfczzN1z0Ee&#10;P2ebktY6aaKem+Yn53VgnrsTDInrQ471wrLS2RJRzzJJbUkDx8hxT76vHvoUrFJ4MNJw5/mCLY//&#10;+BXnOLRBl4+LsvxGp2mU205ztx3vPj6+8PZz/mW4y2z3QT4Ov9xinPNw/qi7Tv8tct4m9lx93qmz&#10;5AFeTfW3yJqS2G6xjtAajtGustzHBIvAx0Z/zaSD+iFd6wJfMw+tnOJKc552ajX1WKX9zgKaH+Pz&#10;0ef7N3WZJ6Z6cJC83Tg9vxM/vArcaeb+1JPDlnULbRpUkXWzOmdnLnDX9zFOK+cF3eO0RT9vUKpP&#10;xvilBZzxXaQ980iF+5wExlgNA5l6hJbcxmp0363KzUbGsPCSr5akp62nWYYObwcuLuzIbxVnddJv&#10;5bzHxAWB8/iLKg2Ya8tE3UreTlcVb5D9JU/Ze2g2Joq6/I7Z5ztTd5pnrGcc+UnrSUe+004zqs27&#10;6v8ufTNar982L+1dhLk7H6L9tMqle/3e15kHC8lHIOHcZXMTfiRfNvh9v/K86W8p/Zk6H/84zQ/T&#10;uCPq5jOnIx10xX1X81HmeFMHHPilYZS8093jM1jiC1KWQMKNfh5LL3w0TE2+dfTshz86hjjemrqB&#10;9N56W7fkZT5oxRlP3EVq97t++4gw3poJJF1c4M1DwrnK5OK3T0sHvUcrXXp3+t7l7mZe+EGtW3dK&#10;G9G71G167UllevzeWvUkjsnD8VHPzT+/mCK6YyzrFVtSXbBtML+1XTiiVZSyHqjVh7lVuB1zQOJu&#10;se5yxiSdnU7l+v+uZYXUzWBMb2afpW8/qdNMaJKajaKDK1S/xzOqPmHXy4ZzXsnT0osf45eWDZT8&#10;o5+ccXefnAfjOCWr/S3/AvHl8tPOHPrhE/2wU+rOqGMyW7UezucO9xTrRHRhLo3c5yrX5sEg8LF/&#10;UeWBvl9GepS+kz8B+yhXak+Zvmvm6L0XIDD805yhaWfUWS/4nO8f/nG7aSFujE44bgiUx6Hpzcn9&#10;m4GkucdKquTbWIZuxTfFWZ7SOiNzgaQHn94mgzKvia7snU60T/vLrWzPuRSNR/ilBR56G27NVDhv&#10;C+aRCtRX6iwwxmoYyNQjtBQTYzUYjGnkf1EIBeJrDt28WE8z7TcHBtHjZh13Zr7dWISi/eO/D3eS&#10;7x1t9OXdUryDLQWPSBmPCW1eoL7eOhtjNQxk6hFaii9jNT4QX3PIwMAgKsx8S/hITH1oxmNwQLt5&#10;284Yq2EgU4/QkjFWDQwMAsHMt4SPxNSHZjwGB7Sbt+2MsRoGMvUILcXFWJ3WLrMthQfXn0MraBI+&#10;OoohrpXf/XbcvK76O8BAePC69Qk/3At3Qo0rK7uz14jo8GvbN20pNPhfuS+YX7/fVZqSn9pSBOLk&#10;NL8FKjE6n+ukeSiIsReTct2ILn0gPRanhBP31/yWeWzPKTS4QjWGLLJlHwLV5cbUz4drle+Om9Qs&#10;DXO57sUey/3GeHwg2La0rJitGfB+855YgHbztp0xVsNAph6hpesZq8eX9qDfz6jBpfBwza/5XEGA&#10;fLQuYTcXOZQIlOeZreNYX/cbeB/wuZUChHcrlZxluAlS05Tl1OWrOGmnd6/EfOCiXZwCkLgV/Uo7&#10;slvvleMT3jKFwx2VyKBVfUpq+e5CzBd2L+DEAa1y3meHfa6HfmmR3i/NHRXbsnx5z1Tm1bvrhQbu&#10;NIG4m07TVVu+k+ODwcTmr+s87i/m5Dt4C0apf10Ebl277FrO3nQwh3Xcs0raRNNPETXNcifrFu2+&#10;lukdSiy26xC43aLgzAwn7q/VA5m3nb5RTVDt3SJ7U60DCc4s6GzrfAseffE+d1yxQaD0WNCyXF8O&#10;/PJMY3O3TuTb8rf2C7uR0tZhzSIMpY4F76a+q/dzXJfCvnyYZ23KbsrWyJxMVsbJs8OMDZwmFJA8&#10;gedsWcIifzB2PYeB3fNl1bl/GpGXf12M5VyfT2Wu4+w+SVVNySvp6zmTnWNCiYB52u7DJO61Nvoa&#10;6qaru39m3mrqOlrQLT9t2/IDPVxHu60DASLfXbQjexCB7F7sGmpIuW5IHSZsP0OLehR0wkD7fA/b&#10;4RwcBrAYTuse5rB4unmg1le23lWGmocTDsu1TNFrdeyIhIUo56VgjNUwkKlHaCkmb1ZxfiVu1+NX&#10;XAbBdcvmwZVYh7Dw/ykCF10oEShP0dXmFbzH2RMBwD4OT4xjWeojJBAZvEOHziwLnrXjxOXJ+oHl&#10;mLdvkJ/Twz2Q3KDjE/9tH+LU+/mP4fvQV29x2WRZyWgbLgIKWEENIM3qvqVYFu473ve2ePan9oV8&#10;t3bDkqzeQOZSRvVkltMG9Pd4ZhIHPvKD51kGtg/DjVdh/wh6uVQNLccB3rqAT2z6KnOWj2DWaTz2&#10;7vfMrWSqrodWOWno6FjKUFV8/O6n388fcPINH5Y5i1AwLlGv2R2zBDwPAdfd5kJfl37AcRMXdeyd&#10;cNIBzzTUq+bBRSc8pgiUfmyT12yJqFmdbJzm1dYTKQunPcQeDQCslneXO7l5WuYg9xs4+SUA+sft&#10;9D7som9XLaT6rWuqG+lEXqn9up0Grp0AdxmhQr0yelU85ovMsVeZ72bPDUCjX+RK41+HuZ/qNgHB&#10;FRr4ugFlnfiTs/TKcUkDInXViq+3kjp/f4hOeNp2kymPRwcuhIcDxtV5jg7XGXBA8z00LeZ7IAQF&#10;Kc+NYZ81cuq04bvyrMNDO4AxCFi35mMOPG3n0TGX5o/XH8QcflTFZZ+DK/Np6gn/NkmIkPZxwxir&#10;YSBTj9BSTIxV+JyU8Qtn1nR1LV8I/N+sasfl4xq/rG4x6ra18kdXXGgQKC/Rab6fRh9QZc/pyOdD&#10;x8bgv5MmZ83edIstP2L55uStL2pD1LK0iyBALt5LehVmvuyrosxfagJH2BvZlUmZu3Sa+Ia4Chq4&#10;9CR1znMLbV7ak+apzmL3Stt1O1d5SNfFetLn93Vxz0IsS90t6y7Nk+RnDszpkpN5Ddtdz301vmHu&#10;167bB/FNulc5t3Nv7WwfbocGbT5Fy8d2oL/sG3HvMnr3H788goCVVNffL5+Ls6l0n1kqdEaZZz5Y&#10;mRqp/0ep7MAlfun7V9GGudZpt2MSX/YrvdlBvEPd9AZtvUAHZrV3NgFQI4uqDF6ISN49TuokkLBw&#10;r5s479jzpheD/NF3vosSF1MESn9kRktaa8spGg5VT1PrKWXT0ZTeTou3bHRqBg3e9o9/ucrQ0e6p&#10;ztq/cGg4adI3CPhpg18eCmJQuMe5m8cdl+mBar2Izi2lpxv8wG9yAbwBBpJ/MJgOLetD9UeLR1Rv&#10;HZZTLZfDfehkHh6a/FGU+g5rVlv9X0s/78fWAKGHlOOGtw5w/+Z+M+7mhVMVdq6BgGXpT32+X65/&#10;oQI0P0XvjvKdd3xAynPDXQcxUqW9dRz8R2fjMPCUKz3zR8rSkdXDeZ4Uv82T/7lZzptVQHhCA+rt&#10;rbsxVsNAph6hpcS8wGr4e8/ZkoEbObpMtiW9FWj8YiM1Hhe/N7HEgNiO7XAgujpFYl0NAiMx9VUo&#10;ziWYb70TOtBu3rYzxmoYyNQjtJSYjVUDA4PgYeZbwkdi6kMzHoMD2s3bdsZYDQOZeoSWjLEaM/jv&#10;UnNtoJ7V+SfeG4DjU2jkbvywHFpYll4tHE6gHS0r9ptLxGWcJNQVwVZ+vS1sdAimTWJzTGzzj0sf&#10;4dOJeiPk69gw4t+FMf62NG7nFzpcqx7Xq2OknIPg+vVZHPtvfw9PoJ928kdjiRZoN2/bGWM1DGTq&#10;EVq62YzVYPNIHuPjltKMcC0yDyMsK5MthQ/3VPvKlmKCzTQvDp/9ybiIssjChVCMvxuFYOoek2Pw&#10;vSMQXP56O8xg0OK33bYUCBtpVuif1xS2hHzHt0fqDrCl+MG1+iWhjefr13cbLcBe2wZ+QLt5284Y&#10;q2EgU4/QUkI3VkV3p/WgI49tpFcs9ypxL3PGiYmE65ikecDm7jyvbh3Ee+1/X+sxrQAOjCQsck1n&#10;p8OH+MCT7w+h2wLkgcUSWPk9/mO9KEr8FvqniQWOT6F+60/RnK/rqcBiOgLdvuF0SDHJ059v9ltE&#10;dE+G+krOxbJl6RXZQKrqXzN3w7JSs+eAyX9eoE65vXlnZx5OyN7yslgIe3E/73euRHcV6aAm4U46&#10;SstpNWt0nHgp8PVzcuZFvvrdOfYl21cnILo3nPSaM46ODbgIKsa4NI8yfNCHLm/o67fwaGjdp5g/&#10;bIcfLP05807zj7LRvHif6sjLvxM7cto/gvveKqDO97I+UytPG6KL+g1jlIVUV+bSAQQOjmbfuNCt&#10;6qdXS8f0PAKl61osCfNH7Dh4xQB8ZaehSc3eYPnLwtp1mWUltblOgxXWgH/+SylTw350dVN/1Uba&#10;YwLg5Q+V6cq824ozUeKSFm7PY+GYmsVrWbOP23tUG73wJqawrP8xL9RrNnPAsnBOR2kVy65yVf9g&#10;Qem5Vb0dTwgA4p7x1I9xfjYN2HiGZn9Vl4NYnOZGlR9WU1LPcTV/XMa8/PeLHN24g3D2dX34lW1D&#10;dMLrjtLjqdKQpY5uqSLIch2r8aj/MXF50AgWUrYbvvqAH6NNHNIo991SGtVALwr9OG8ausMvrY0r&#10;82nKcW8+O9nt3ZWN/XgO+cWdmEQ7lPxDPb3YEbi0vo+66kYuUG85B4ExVsNAph6hpcRirAIiy4p/&#10;QanPf1H/z/BFRtIEyguAXsddoULtcSM5xjc+cZkDFycAvAEEzmMZzblA9Jod9/fM5szj4rR+2fgf&#10;uKwprdLbGg1f+ceo3Zhv+cZMtJXmX/E/P3HzI2jT5j26u+KXdsiXFlzc7IinB3GBZFl6hX84IT4Q&#10;xViFeyp588n8n1m0SF33NPbzgwaA85D2PzW7JXNxUfPEe9r3asuW79A9lbqxDEgbyKpoffx/VLTT&#10;WMVPOm6IgsMS7hMAhqjkk8rmp+e0YuPyIoe0ISb1+PmjF5n7cIwy3iv1OEzpba8A+rzOUZdfvqMh&#10;2y/ShCapWS+QMsHvqqA3W7geAp3v3bZO2jXVJ/4eN8Dv9BzndhVWv9Lr9KsyDgD//Fc7fdl5wSG/&#10;/IDKD4LvZmMREBdgAHNlNPr2qD9IslZ/88zxnnKuj2wqfcFbXXkzv0X9P8oPRO5y4UotEBAnv8Z4&#10;F/XIfAbEWNXGMFH6jr/65Y+3xNs45MMHVTPQ+AMx+xlB8nLDP/816orhjxb1c7PhjXh52P6mzO3M&#10;/Y8NLwKV6V+fvwjeb8VjAcam+14QsM4BjdVd9ljU3D9Ocy1foXythyu+23kAi0T46uuDMVbDQKYe&#10;oaWEbqye3jKN9U/m/9AvHrKERcbNbNSHb9h6/WZG0gi6lbydL3iAxMP49Drg1zfgAM7WT0x1vpvi&#10;uAe1aygrr3brFGv8tdqvDK8s8MnL6Jej/9GcIU1Y983vW6lTwUdZ7vvHDjaQIC8/7Hszg7CQ7Ng1&#10;s5N29+KL8/nXDBesQm01t+twV5Vezk5Jj9pc4kT+aOJ6v7CVLC/L4s8TecCIQJy7DbqX0W0kvj6f&#10;tDnnoWiusiT7VU/BcqyhboiSD+DOg/Up9Js/SdPxjyPsjF4g+mvJd1ftzVzCgDct8IQr/npw5+XD&#10;KZ3vw7k5pMvQvkUlLFzk2yrohwK3DvDfNEK/1ZN44Rf/1M7yK3f1+RgGtZ61j4Z/kM4Ju+NELvRh&#10;az9dzAF3RfpXmbvs43Uem/kzALz5dOfrlgUIy1v9291xpzZEPfa2fI4OxuvlXaP90iSxZdhDbr3w&#10;ayFQmhUTWkXJByRu1dx63RZRyxQeTgQqU+o2aResoG3OgzpIHpJ0+B4l+fsiZvw1md9Si07zFbbv&#10;45W8I+KEznqzlZnb9LetfSo/4LxJlfziy09uKCB1dMMYq2EgU4/QkllgZWAQzzj6C42NwZswjO/4&#10;HuOxyT8+6xIl75PTYvzTdmJH66x6HLScoj9miA7W/UVsKXrEtQ+xxTLysJ7Vn5DcSAQ6l7ie380A&#10;7j9POxljNQxk6hFaMsaqgYFBIJj5lvCRmPrQjMfggHbztp0xVsNAph6hJWOsuvE3lePdka6FFRH9&#10;k0+4gT38DYIHxnT8j+vgEI56BV/G8nibh0HX6eJcv7fD+Pk+WMjnLoJg6xTOsTWmsf930qHGtc4F&#10;n2sYBAbazdt2xlgNA5l6hJaMseqPusNlmY4/ln9dzJb2uRZy3LxIZvfF0t7R/xQ593P9XWO44f7e&#10;041wjJ/YQPYyDzXgNSEUiLT2AmZ0fMuW/qSFuOgGxEbeJjNYBH/em+n3EF9Enf3tg6xTOPtwQTff&#10;Ns4xQWzrFih9OM8voQJt5G0nY6yGgUw9QksJ3ViVJ2qJ03wh7VH/z6/+ylk97GDHYGehAiD8nmKd&#10;1P8L9OEEn/MTd5rdI7GHN3CSinUex+6jsKjZv/wdlLJYAx3O1Iiu7P2V5bjCsh7RPGdLp05D6jzJ&#10;XFZni77V1F+p6pBFLFcYtNjRw8AWmd3v3KIXHmHhlOhTuvyaig4Li0S2UtViDjxr6zYNqkizjxB1&#10;yaddGgmwulk8C8QFZ1f2onW2DDh1URx7gLcaqNvY0edv7+xTjxX2Q7aeoXFNMnPQfazmqehVj67C&#10;wHnMX28xgnlIcOQXejBL1L3sD4x9h+U3HV1K5qX7L3IW5Uh6jcWUsUHfaF1gyaKzF5qMYu6U9dLb&#10;zGML/7I1uhS2CF/fBq6fLwxnS5Yli7Be5AWKc7BA5dDPvPp8UO3H7TiLfnz3WZY/ypWaxjXWm090&#10;L3qX+r+Nz3N8J59RP//LfLZ0lAp3GEO0e5h252ZDl38oTv5Q3eek5d3sDk6Ndvah7F5sCYjLLLhP&#10;K9B2pLoRD2XXcqk5fhflbDaUaOt32vWY51hBg3F64RVgPVjWcaEW1TUY2iXm8Jbjho47RkU6/swu&#10;+kbtd5dj8YNo6++mOWHm6hokYN1/83mObZj6Ba3sX4bmHCXqVkRcldmLS62X6SUnX5/3BMlT+l/C&#10;0SFQvOgk/4I9ZxGdmcbu3iTOfZw8ZPvitAsuv7Tq+EGbT9HqiZ/SaHs89iyOBVq76Mc/r9L8fu87&#10;17aKyV+hKS30xiXOeWdpQv/smsRyJADn5G4DwBirYSBTj9BSQjdWvcYa+OTmaVn2x37K0girQw+y&#10;Kyp3elyE5G0pbhoCd5rtw6qxrCwP2wDe57h38WGXzzH92W2x2Ejg2hDH4biJSXkpbX5iRjPm8Puq&#10;sZh8Z6DR/N1c6jaq0fqDfEo+QWnbTbY1Gl53VgBc5Px+/riTt/tcZbU8/LICK78twdzXZrfE0Vjd&#10;SunehfG8iVfkCnz5W6633T73SJZ1q2OsrlU3T4HbPybt+ZHKl0/BohiKPYvDNdESP1+ZIcPRX/w8&#10;RAj+HKGNf/HhK2618DbNnc6HNS73TsecNDIW2AWWghir4mYtcF7XR6Dj5OHs0OSPmN9S+jPmbjSq&#10;lYUWXzlKr7aeaGt8dQSQr+TtlgHxXSzYMmuCX/ycLtoAwvzTv4HscXyCApofot9wQQsS7jppfsSe&#10;P7t4tbmf+7QLM13u0/ayka56lnX6QehPrh/qq8dgBg5J/gKEh2w/Rdb99/OqfHGV53NtpcPe466H&#10;QOn98zpPOzlE1GPVOb84cV8HONcgNa/daaa0SMcysKZfaebrB5Zj7nWZ1759W+dYQGRpz03DajCP&#10;Du5jBaLzGcPevvOHPGSLH2n5FcJ9jPhmBbxu2Lb/PslJO2bgQJaj7G74zy56yqu7gUAdpc4CY6yG&#10;gUw9QksJ3VgVXSDuTS+62WrCuNMJB9Ww30oCQ5rkZN3M7XpLKsjrDk+mybibqFsP/PP53KHA1c1K&#10;f7dVikSOC6LLi/W2C6EaafVNxO1+BpsZiAy45S9K6GvSd4v30Mu2fsUR3zeA7rSZbBn5Cc5sHsq6&#10;X+2fZWd11psG3GOnlWPB8XAQDCQf97eJjm7baZr9aQ5bq2/u0DOOandHgKQHsJWqWw/g7RfkbE20&#10;H1ZJv/JQHLbD8uLQeBq1B1dp9ci0+GvO/5VybZ23hGL4i3ut+2p8o/4fd+riw0o/nTuO9Y8X8Mm3&#10;5KUMdlpcl4KBO38fbNdV99muzQq2YS7gOPu4LkWeYLn79HXOJgJAr7J3OX5QJa0+Tr819OURyL3c&#10;eQ6v2j+BXbShTTAfh76T2i8teMne+q1gbIFjA7nFSvK4xQ9O0blPu3Jpvn1tWMl10wbLavs6sYE/&#10;W+hZ9nm/fAUSFv60Kwwfx974mCJQ+h5lH7PzRZwyUBxZyrNo4o6z9PtnejMRwD2/fnpfby7iPWam&#10;PR/F/V3nQrqcPvO209fvaPdmtb6bznFAt9LJ/PO41Wf4BoKkdePLUo+wXlzO0b6RlKOLfhA/sOQb&#10;jnsszwccBvBmFbr072GOqYej8voBfUy7Iqyf5brWg/xlPfZAR1YP1/Ir+oHTl8ZfjgQEqo8xVsNA&#10;ph6hJfPNauTjjordbckgFGPg9PIe7OQfiI3f0RuOfxfaxlB4cLPOt/gE2hTEu4uFAdfvw3U0/ZQt&#10;KkRyn4eibvJL3M0EGXNuGGM1DGTqEVoyxqqBgUEgmPmW8JGY+tCMx+CAdvO2nTFWw0CmHqElY6xG&#10;Pu6xFz7F9vyvlR5blwLx1aa3ltH73IcGa2K8naH7fODQHHNSEJdzHfnhS7YUBI5NitGmANfDvdW/&#10;Zn6t8wj0DWmwiG17JSmr9+1P6JDzjst4uR7iM283QlFOsHk4P82HCIHqEcp2vFHeS+IbaCNvOxlj&#10;NQxk6hFaMsZqZGNSS709rPVgCc0VDd6C3tLtwW3y92RnUVXqj/WiGkDip+7Ru85LeOdPNRxZ6OT6&#10;wcyb/bKKt1pdurg3WTmb8nGApCuV7lbmwNGV/VnuNFvvXi5pVvXR2xPGdYtWyQ+LU3yywt96+9Kq&#10;X2LxiXwTuJG/CZQ0kt49pkXHq7ddYSDvl/pbOoQPLevD/J0f5rAOkLQwOUWOKeRb2dcLZqQdti5/&#10;9xlOPm997HtwkHzdMjC9fRate0ja1h4Hm3RdseIai9y0HJqtcZGXF6e3jGU9f/Nn90OtXnohzSN1&#10;1ZixnmFZjtX18c9HdCXS+OIs6yGbRy0zrDg/26mf0P0lu3CUhN1491Wt23fVPx7c7TFB9AC+BUX4&#10;i2Wn6H+uOEk3ZlPoNpp3l+vg5CrWJy+it2R2ezSR9DGRgY75bXnXMJp46IpfvPaGQHR/zW+ZP1Cr&#10;j/r/t07zUGHWxQbucgVOeScXMC/Ssr8doyHxv6lr2rYtP/BCMecYV/wfqskD6RMDAp2LMVbDQKYe&#10;oSVjrEY+3HtcC8eNENytK2TLAnccbkju9K93mMrcsm63uS8+kL9EWfyDfevhWQELZNzHYEWsyICs&#10;Hg4eR1ReSWgT2+VHbfdVB/xWfld9GHwnLeHQPqdOe0bZrpr2DGXjUiDHublbltX0opc4QBaQEW13&#10;fGlahdpq4Xq4uoBdHgHIs3qyqPX4rW1Gp0zxXPDVD7M5XvB4fd8iMC8XWcZKKCB5uvHeSxa927w5&#10;yxJf7RHNn2k4zPZscFGNkwNOvbz5JK3ck3mb2XAwtJMWKEOv3D1Ic4Q6zhZz/sZB6uvmv7ZK75yL&#10;e8Hf7RW62dI2x6PI0w1+8DtWyA3tYWOJE4eV83N/6umE0c7gKy6rG3scgDy8cOtEBhcCcj2u5V12&#10;HHCHJ43ASl3P0bV8Ry9KxflktHXileK5RvaiJJtii0DHiE54AVeabiX1tQ1Y1KOgFq7Oc8pHHRf/&#10;LA97d9LBce9ykpnt33TShOIXkRsNORc3jLEaBjL1CC0ZYzXyYd2ujUc5f/CxjV6ivUo+tXkc636o&#10;97TS67dTAl/6V2hi01fpoJIv7bb9kibXbmLceQL5U+T3W2UvsErpt0tNpmxX/7f5GY1l0pZhd2HI&#10;//wO7V/QukOvTA8Wf83W5VW4D2Vstd0DbWND0b/OF5TRs5uGNi1i+/ZUul1DaaGyJ9rlfcjPg4H7&#10;uDEfpmK58INa9/fM5p58iTI8oN0MARuGVOX5DVi5mtG5rcOozXSfT95rYwt9MHY1S6MbplT5v8Ky&#10;f3lLqNpQbe5cVX8L9l2m3WPr02LXdvlW0kKau47zz0Pxu2L/xio6SJ5uXKts/YBy2gmP/OB59ql6&#10;cMUwDgvkU4VGv2xR/zfQrHMcdI670fCeF3Nl5JTthzftZ8jlSc1J89GYn+mOgurh5cQ0Px+4P9VP&#10;rno/ahvcVaUXc6z0BwatgCsyf5+foUCgvER3h/WAI494PwX9qbievwsIo3XVsA9pveKSBtcczH7v&#10;uSDeel2vuE/RUBmmV9eyYer4MH6kLB1dM8LPiO9R2+d2LqaQY90QnZcD/24bTF8u2EWzB39MMxyX&#10;Z0jzJnPd5uIT1qKzc8WzxSIqP2Cu4qfUI3DCB87N3S6AMVbDQKYeoSVjrCYO9C53ty0ZRDIGVNcb&#10;PACRPp7DXb8kJbExh0EokZiumeb6HxzQbt62M8ZqGMjUI7RkjFUDA4NAMPMt4SMx9aEZj8EB7eZt&#10;O2OshoFMPUJLxlg1MDAIBDPfEj4SUx+a8Rgc0G7etjPGahjI1CO0ZIzVmxcfvx5ce05s/rotbaRf&#10;MejjEeK0/3p971voEgh6R6HoIHnLVoyRgkDnLN86BsL9dvpQueAJfr6t8hsX8T1vQ51/SPM7MJrG&#10;B7lI5+LGATR0c9x2gQh0LthlDpCdpuIC2QEqHIhtv4TSjVtCBtrN23bGWA0DmXqEloyxGvnAeYOK&#10;v+a76FjWgzb3tQn2sZa0gFs+tkq7bGkzTTu5ii6d4FrxEj5GK/zj/prLcvXuP3NQxz3nkv3LuB7g&#10;gUD2DcexqWzZfytKy+ey6fa8jq51Vs0LthvFq5Ihd1160ol3Q3RpbS7xbfM8yPLyw65VTkFBtg19&#10;TMmbaJ6yXaScFIV13futPeZ4HBBjE3o68JOdNg1tHlxJyw+WdbYyXYeLjg2dTrVHv9KODHTIr7ek&#10;jO15yPFu/Pzxq35531mpHcv/7p/O/N2+8DKx3y+Nm3vlmg2LO7oJnbVbrr5/aFdogKSbsP0MLexe&#10;wAkD4mJMwiHB3786eUq+mq+iMZuWs9yxgN4m9KjSTv68LMv9F/i8GPzwSW7Wzd97iTlIMP4T31al&#10;Ttz+UewBAkjV8Dtb8rUb4KT1yNdDoHRy/ArPOIkiP6S3W5Ud9LS/Z9le2v8Y70JGUJK8Lf3CQOHe&#10;c2hInSdZFl1MESi96MBbZdHl5PgEnha0Zwx5APVeM24mBDpnY6yGgUw9QkvGWI18yM2i7Rxs0uh2&#10;9XOMPp+/h+MAebOGvf6JFnJ7gdK0He3IoMyKgK9K/Y85dH5uki7Odd5Eil9CN+Y4K2uP2Pv+72f3&#10;UZKuxqOK7/mR0lfWrmC8RnRMcXfV3vSKfQyO1W6RyLfK2HqEttoryV9oMoq5lHHxz0WuMs/b/k3X&#10;OTrkLZBj3rA5jFZA0kp8sNg/uz09lbe0HdqjTHxfmW6+7KuiLMP4BtxxIqdtp/c9F53oAbkxbxpU&#10;kTmMWyBQ2pggUPpp7TJrYbfPIAAkbd2nwU+QmJvdV57luN87v+XUASvNJb11b0nmslK8bdsOHBaM&#10;+LKpc9z6geVYt/xrvZLcycPmoYI3X813sh9fCbupfXv/hWE6veYrvinOsmByK+1hom02neYlV1q3&#10;2yVA8vG5kjvPW6OKPiYIlPZJW7fx+wrMV/ctxVzSPmfzEzOaMZcNRJJ/pB+cAOHQAe5NQNxpprZI&#10;xxyEa4XI1lsNFL+P08UUOM4Lfc07Qi1n7KQre5c6+QPwSCC+Xl9j7rsmivu0mwHuNhEYYzUMZOoR&#10;WjLGauTDKvkp88aT4Ahok8/Pp6c9YBQCcrOxLP2mbrBtMADFXylOXxTU/gdvsXV4A7RrzDu0UO8d&#10;wLDebEj/7v2ZBmzUbwXd2DC0Gmm3oVtpPruc3EJzLvjqA967jHbJAxlus3Yq2evy5nrAz3jPuPKs&#10;eL9Ppl0jWK7ykK17tLzmrvRu3m0FZifCuk3aj9/IHJA0L3i46J9UN9a4oEGaZMx1ftu4zbz1Az82&#10;rQmhC9Ik8emkT510KWppbodT5GnCHMhj6xb31C6uxPiVtE9n/5B5TCHHuSHGavXHddx9Nb5h7tSP&#10;+T4auY/o0JyOymwV3RKq/oP2iAs46W/NxxxGr5VCG66W5fNs4c5XjNT5X+pj3HGhhDdfzbfQzLMc&#10;dPTZqvWgW1/UBnR0dcYGAG7gzTTQJL1Ok9xOO/htvCnXv5YIJB86MYm+33SShr6TmoOOPgYIlDa7&#10;rRPfo9727F/tYeayjz5cT/21bhSlaDzCSSP80Xf0m2CrqO8hwy/N1XlUedACDgPQDdl+kflnf+y2&#10;tTGD5OuPTf7luTj8Epe92xuXhXmHCfo49xvhxAqcp5y/wBirYSBTj9CSMVYTLm4rrY1YA4P4QKD5&#10;Nq5pGlsyCCW+Kn+PLflwdesg+nmvegqMA+LrmnkjrsXm+h8c0G7etjPGahjI1CO0ZIxVAwODQDDz&#10;LeEjMfWhGY/BAe3mbTtjrIaBTD1CS8ZYNTAwCAQz3xI+ElMfmvEYHNBu3rYzxmoYyNQjtGSM1YSF&#10;yG+Dy1Tluz9sOX4wo+NbthQ7RGLbPRzDOv34/gtc/812OLa4L4hzD3d7JbT5PbbJa7YUe1gFZWtP&#10;H6yn9IKnQAi2beLapo3SXvv4x8LYZwltfEQK0G7etjPGahjI1CO0ZIzVyAfOW87dLQMSrlK/EHM4&#10;J5L4z4rcwpxxfraTFjiyoh/LHWdh0ZZ/vkkrt2f5dVt3nLUa7nRYyOUOi1xvxEoOxwV/LelOv59R&#10;FzWF+6v2dPL+7cBVWtNPr6x3lytcZIFb542X8NP5CjPvu0ZdrO34zgX984kLWma389r5A004eNkp&#10;FxBvB7JQ6f6a36r/f+s0yfz3T5djNK5QxjZjaGAN1+Kt9V/beUd1F+aWY4pA6Ud99LKTl5PnNVwv&#10;gfqv075CnfQKXYs/zTIWYBHpBTcSp+Ubt32w1KXqe3pcyDVe4gSSLjr5l53naEkvnYebBKPa6Dk7&#10;ZpNuBXccnZlJEw5fVcIpv+MCyac4FBiS1g2fdw699e/tFdpweFxH7UZs9g69kkyn8ZXl5ZZ1v83d&#10;ujtYjg9IOQaxg7uPBMZYDQOZeoSWjLEa4Tg+xXEjBVcs3jaQsHVnEeZwNUV0kgZs1Dc5H1awyyug&#10;24pjHCcEJ+EiA+KqBuFWrbTbLMF7FbSfSLiKEhdP2j3Mn7SMQ0T1R6+xpbgB5RT7ny7jt0Gf23VM&#10;Qn+O8F8RD56E43znwLg0jybbPtXdbncE7uN9/CwN3HQ6Stq4wnq5jpNny3dysvxKy/HsAxZ46oOh&#10;zKWPhdwIFGYq0FxxvfDJfdyzH/7IHG6hUnmOjQm85QGywKrNWzrO7Qc3OtdL4PAIAQ5aTecc2bJu&#10;YS7p6Ng4SlO+DodvFJz6JNXeFDAf/prelGX0o0BW+v/aKr19LhZh5M8b3ssJi/uwTrl1nuLvE0B8&#10;mzbt7ZCau644urqAN1ZAGgB8/ud63IDgLbnNe3lYvtaGGHK8G4/auo65NH+4Tn/mkhZc3Lj1LK4f&#10;eN1x7jwlHe0cQqmKV9VyPMFdrkHM4e0zwBirYSBTj9CSMVYjHVfJyvyhmuBTaPC2f6K0gYQtS/s+&#10;dbsS8n+/uYKPhzshuGuR48qkLUOTm6cleHA9tXkc6/TbPaLKXUeq/wcpfUtwjWS1Vdw/K+iZhsMc&#10;H5HP2/yZ976ng0u/pVouF0VxQTaVr+/8ktjconUDyjoyt4/i4xq/zL5UD63UBpoALrjo4AQatPWC&#10;k5fAl3dUvii4TYeiBfK00msXWM9/+IOq9lo2TB2fscnK0bG1I7ldpR5f1dP+LwWiFyAsY2Lojkt0&#10;q+Rlc/GB+kCtPlTIc2xM4C0PGNHwReaN0+k48e06qPbjKv0DLAvkeOaX5lCl7+dzGJC4nDV7+6Xr&#10;U1GPY9ad/o2sLLFztxUK+OqjjdEHa/dlLnrBlp9q6Wvmv39Q1SGLWAdYlnYNh/TiM7d5Jn2s+7MP&#10;cbpvWY/a3JX/P7/zQ6qvLuCrqPZweOnVSNX4J9VGiyhJ2a62Jiq8dQaS+eVJdG/1r5m7y+qSzzff&#10;fFxvcjD8Pf3m/qNcqR13ct1LZGLunz60iI88bwag3bxtB+PUGKvxTKYeoSVjrCZORGmrK/Np0jFb&#10;NrgmzDjTiE07dC8Vfz//Rgrie1xYz1a2pdAhUJ3vjefzWDWgPMXHpcbMy+CAdvO2HYxT99tVY6zG&#10;A5l6hJaMsWpgYBAIZr4lfCSmPjTjMTig3bxtd+HCBTp37pxjtJ49e9YYq6EmU4/QkjFWEw4i4fyt&#10;Ul1sKb7xD1k59XeCwM3e9zcCps2jw1mq2P93W45/jGmsd64KBompD814DA5ot+ja7sqVK2y4nj9/&#10;no4dO2aM1VCSqUdoyRirkQ/vlpY3GvKNajiRoPv+rKzsDg3C1RY363yLCd4ZKf4PIhuJqQ/NeAwO&#10;aLfrtR2M1rAYq9iQDYte49tYxcIMt3GG8I0wEk09QkfGWI18OPtv2+dvWa/RxKavs9wqi69N/t02&#10;mL5csIt+H9qU6NRUGrzlNI1ooNP5jtUc+2bLAin/uK00G0+/tJH3QhfDVNJgVT1cWmlspIGbzlFu&#10;Jxxa3FmpR5R617M9DVQd5vM4kKPLZFuKVCymOfaumbcXaEMXd46gT+fu0goF5xxT1nDkUQ1eZt69&#10;6F3MGScmEkxeSfOgp21CjfjKN6GgzIDFtqcLX1vcVwJbHF+kxpO0yzdA4jTfSs8Xed8VVjx7cxrd&#10;MCXL1ZNJWr296v9cx278XvtZLftUKsfTxm235aKlvbWnD8t6lnmpfgt9eds8OgSK944b94Iw4SPe&#10;T8Fy0/zp6G6XfsN35Vku/cQLjgu5islfoV9bvclyrxL3qv87eOHf2A56ISSAa1PvZftpUJ2XOByo&#10;XtdDMMcY6Hbztp3oQPfffz/rwmKswsjAW73dZy+y8RHIKIkLIc895y45/tzkXBCGPj7KDERSDxhW&#10;gNQD4ZuxHnEl1HPnqfN04OK/BM96IV4AHXLE1xyKdDz0dj/mcv7g8JXoRa+yPsNm+dfio/MqYW2+&#10;c+w9enXyk+8PcXx8uvNVVxFOrx67aKF6AnvZjhMOYzWdLQM4Ro4PNe6p9pWnbht4xb/AsjIyF9c7&#10;EYv/FtnGqm5T4FbXCm53+/mfrw9lvoBBfl7lEH2aUCO+849UWNYTzFM2He2Mde21YQ8t5xDRx5O3&#10;2ZK3P/6kP+DsWAEPhAA8WcA9HPBtWb0QDV4fAG8bjxk40NH17g3/wrfTqj4lOVzpAYsqPuQu6/oI&#10;lO5JW/dpXs3Fa4SkBb/FdZw3j1H9+zs6qa8YwIKtsyf6HTe1jfYWQHSOflM3Sm+eMUEwxxjodgvU&#10;dtBNnz7dDtnGavLkyeOtoZHvf4rLpwB4SwaDCYYr3vKB8MY1LoS8Dl/RZQByLghDj/KkLKR1l32t&#10;8t1pYkIo56i62NsvKZx6wFjHue89f9kpPz4J5aA8eRN5o+oRW/K2J3T7/7nKDzowVDGOIhnxNYci&#10;HThv65Yczvm7ubdN3DqvrHke5nBPlTxKnI/flfx2NrDg+B8QF0Xsx/WvqU7axT0LMQdEFyrgzeqh&#10;ZX04X8n7dluWzQ9AcC30S4v0NGDdIU4TiUA9P/l1u1NnN6b0eY91X/66wi/OnVbktUqe1CK7rf/X&#10;1uNtVujbP9T5JRToNrXY9634kXX/wgBqMA6eTjVEN3XPRRXaTFO1j3/KeqvWCyQdIL6M8YpD65+k&#10;01vGa/n1d+nH5tpBf6up62hRj4J2WuSRnPkRe1OP54r6vusOBCnPjSe4PIuyNta/2MhnRpM+K8P6&#10;+Xv1awvIlvW4kq7Y8jN0ZusELaet59Q3SQbfm2SQb1z6l+3WeeNigmCOMfBv92vhxIkTZKVMmTLe&#10;GtqdL4wNDDMYTecU4U0ffprG3MEuNDEhpHUTDBnkIYYq4C4TepQDOqMI5YIg480rjkUeboIuECG9&#10;myRfd97ut3/ueuDnMZw3DFnUKVjC8dcjXJLsFyQMdz2gR3yg48JNgc5P+geEMNos0o1UQXzNIYPg&#10;Yfok8cL0bcwQo3Y6qDd7uDPLR7YiPAhUN3kATWgw4zE4oN1i2nZW2rRpKWnSpHYwtIhJJWDI4U3E&#10;teiKh3AMyG2UCSJl0Jh63Fww7WxgED6Y+ZbwkZj60IzH4IB2u+UW19bb14BKqy1bQ4YMGTJkyJAh&#10;Q4bCTk8oukdRUkV32BykdP9LrXiKAk/REzkfoQez3Et3p7+d7kx3K1kvqYjkih5RpA66//WkVKBO&#10;EZXh//wyvztdWspULj1Zt6vwfYqeVpTKoqTpktB9byalB7LcQw9kvkfJd9HdGe+k25XeSqGPDQb/&#10;0b90lS7TP3SBLqr/59TfKfV3Uv39/e9xOqHo2OUjdPDCAdp7djftPLmd9pzbTcf+O8rHP1X6Ub+y&#10;L3EuF+i0ygPHnrj6Fx9/9NJh2n9uH+07t5d2/L2dtvy1idYcXEUr9i2lhTvn06xNM2jy6l9o3LIx&#10;NGrRcBr2xxAaMvd7GjirH/Wf2Yf6/vY1ff1rT/pKUZ8Z39DvO2ZT5g8zUPYmmSnbx5nprcZvOpT1&#10;o4z0VqNMTNk+fpMJ6ZhUWjchTeYGb9CbH6SnTO+/ThkVZXo/vQq/ofQZKEvDjCo/lU/jzJTj46yU&#10;s8lb6rislKNxFsreSB3/kS4PaTT3pywNM1DmhiovRVlVfbN+aNdNpc+iZBDKEsqEeihy6zJzHhl8&#10;uga6rlzf915XOrvu76Xj8pB/jiZZKNcn2Shfq1xUsE0eKtw+HxXtWIBKfFqYSnYpQqU/L0ZlPy9O&#10;pT4tQkXb56fCbfMqykNF2udlKtpBpVdUuF1eKtg6N+VvmZPyNsum6p3R1d//qZ4+r/7O0hnV46fV&#10;mAGdVf/PqP6HfJJO0KGr+2nPhV205eRGmrd9jurnifTzkpH0I/r49+9ooOrffr99Q32mf0XfTOul&#10;qCfN3DyNOo1uQ99O703VulWkZj80Vuf2BmXDual+y9U0C/OcNs+BPkZ/N1K8cSbVT1kod9OslK95&#10;diqkzr+4OveynxWlit1KUqXupahSN02Ve5ShKr3KUrXe5ajGVxWo5tcVWK7Ss6yKL63Sl1JUmip3&#10;L0NVla6qSl+jVzmqpdLV/qYivf1tJarTp7LilZWuItXoXV6lU8erdDgG+VRX+SLvWt9U0mlQzlcV&#10;qVqv8lSle1mq8EUpm1TdvlRlfom6laZyn5egUp2LUqlORZhKdy5C5ZUOcdV76/zq9q9GdftVpXoD&#10;qtPbfStTbVUfLs85jzIqfUkq/0VxKqPOv0SnglRM9XcR9LdqlwKtcnLf5m+Rk/Ix5aDcatzkbZ5D&#10;UXZuv4Ktc6qxkVuNkzxUrGM+lUd+KtG5AJX8tAAVVzJ0RTrkpUJtc1H+VjkoX8vslLdFNtU36B/M&#10;ETXuMQfUGAVlrJ+W3qj3Gr1eNzW9XucVJb9KGd55jTLVV+NXzcXsqg9zqPmG+ZW76VuUR1FuNe/y&#10;KMr7icq7WQ7Ko3i+T1RZSs7fLBcVaK6oBSi3Q/mhs6lg89xUqGUeKsik4prlVPlmp5wfYx5jPmKu&#10;plfzE/MtvZpDGdScz6jmkaqLOofcLVT56pzy4fwU5W+jzlW1C+ZGASXnaZ6Ncjd/S8ehvdrlUe2h&#10;ygRBVgQdqGAbrS+g0uVvqc6lmTq/Zri2qPayr0vZP87E4zibqhcIdcQYRzyTGt95PlHtgWM/yUq5&#10;muCapK51Km1WdQ1gUjLOCzrEIV1eVU+Ul09xEPq/YKvcVFpdF8p0KaZ4UaZy6tpQ9rNiakyWoApf&#10;llRjUlN5FS77Ga4bRdU4KkiFWql+V23KbazatbAKo40LtVa6lrpPuL2b52Q5n2p39JlDqg/RDyCf&#10;HtcaNf4U5f74LcqlrrcYE9lwzVTXvyzq+pcZ10G+BqajTO+lpQzvptHjSo2jN95Jw5ThXejTUlY1&#10;pnKosQTKhmuuul5mRHo+Jo0ad2k5L6R7S7Ub2hptjDZFG+dT/Z6/hZ4HRdQcAGHM4/pYopOaAx3z&#10;M5XA9VWFS31aiEp3KUylP1Nz9rPC6pqr5pyKl/4v3E73PfLDOEC4qJo/oOKdkK+am0pXsI2kycWE&#10;chFXDITyUQ9bxjwsqcrB3ES4kBqTyIPr6qRX13alK6TyxbjJp8ZrLoxvNa5yqLGWXbVNVnXPy9ZQ&#10;zYcP1PhRlOU9dU+qm5Yy1k5Dr1d/hdJWeYlerfQipVGUutwL9GKp5+jFkskpZfFnKEXhJ+m5wk8p&#10;/hS9UPRpplTFn6UXij1NzxdR+kJPMj2n6NkCj9MzBZ6gp/M9Rk/nfZSeyv0IPZUnGT2jws/mf4KS&#10;KxsqRaGnVfhxeiJXMnpc2VNP5HqEnlTp/CkZ65/K/Sg9qdI9lecxeib/45S8oCqnIOqi6lVE03Mq&#10;P1DyAk8yPcv0BNPTqhzUBcc+lfcxm1S9FEH/VB5wnUbXWckqzZMoV9XhcVWXx3I+TI/meEjRg8wf&#10;U/SkOg55of7Jsj2gbLe76b6MSemeN26npK//j+5Im4T5nen+R3ex7jY7nITuSHMr3a7otldvYRk6&#10;xN2d/g66L9Nd9FDme+nRnA9x3VIUfppeLvUCpSn/CqWr8Cq9XCIl181KZlGPH7rRp/07UePPPqT3&#10;OrxLtVrWpLpta5P1oLIbn8v/FD2dW1Uw20P0SOb76N70d1ISGKtPKVKWboZyhejebDXtG35UHFFk&#10;WbdS6YYlyHoIGVp0V7rbVeXuo8eyP0yP51ANo/jDWe6npGlv1waty2C8qP5OXzpNJ84dp+NMymA8&#10;c4xOnD9OJ//5m05dOsl0/J+/6PDZQ3Tk3GE6cHo/HT69i+hKJ5VDNaIz79PG/eto06GNtOrPFbRs&#10;+xJasOkPWrhlPi3buYS2n9CuPP73pi4bBi+M0p3Hd9CmgxuZ1u1do45dSSt2LqWl2xfzsXPXzabf&#10;Vk6jKcsm0cTF42jsgtE0at5w+nHOUBoy8zv6bnp/6vfrN/Tt5N7Ua2J36j6+K33xcxf6bHQn6jyy&#10;A3X8qS11HtWRjtIherXmi+pGhwtOOnXhSccXJoQzvIOLFsh3wUKaTMqwy1RfGXfvKeNO8YzvpKO0&#10;qmNfqvw8vVD+WUpRVk2qss/QixVTUOqqqShtzVfo9dqv0ht11cVPEdJnrKfKqafyU5RBTeI36qSh&#10;9G+rG+/br2qq8yqlq62Oe1vdiF2UXulBb9RVF1ObXq75JuefrlZqLguUrraSbUqv0iA/nWdqh5CP&#10;zlfr09fR+WVC/RTh3DKrc8z2oboAKWOab+zqZlG4tbpotVMXzrYFqExjdaNSNxPc/HHDzqmMA9wU&#10;cjbGBRo3MvvGoY7D8bmUofCWyg/npsfaf/TXlaO0++SfinbRgTP76MjFQ3Tiv78cg/W8MlnPKqP1&#10;8H8Hadf5HTRpxW80VT2QDJ01mAZO70dfTexJ3cd+QV/+/Bl1GdmZ+/jTUR0UdaS9l3dT0+8b0ZSN&#10;v1DVrhXo4+8a0pvqvORiivN6q6G6geHCigcKdWHFOWfGg4bqZ4TfUnE5PnyT8jbJxjfM4spIK6MM&#10;vnLqZluxa0mqoAw/GH/lVZiNxC9KU6WupVS4BJXuVJSKq3Yq0loZYooKt1Q3EtV2Rduom0IHdTPq&#10;WJiPr6yOA1VTRieoqiLkXfZTdUPvqIzMDsoI6FyMynUpSVW6qTQ9yql05aiqkit+rgxhVV5plQ5l&#10;gUqgf9oUoKKtVdmt8lOBZrkpX1N1k2+qbvZK1vUoROVU/tV7weitpAzlqlS3rzJWlcHMRrAylqvC&#10;uFZ1qaQM3/LK6CijHkpKdVA3M9UGxdopY1WNhcKtlEEBA0IZDBgH6O+8juGgjEKlK6DGQWFlkBVT&#10;DzvFFZVWxm6pzgVZLoEbcGsYI+rmB4MSD3GqXzDu3lL9hP7IqOYhxmvaWi/z2ElT4yU1zl+i16q/&#10;SK9WS0WvVHlBzbWUHE5T42WeA+nVnMDcyqTmWuZ3VH++qwwUddPMXF/x+ipfFX7rA2XIfaAeTBoo&#10;A4S5ejj76C3K+aEaw4pyNFQPMR9qyv2RMiQbacqlKOeHKp1Km71hZsr6vnpYfDc9z+kM6nqRvq6e&#10;p68rDsMHBhCuG/wQqMYTzykYPuphNac6X8yL7I2yKENKjUdlTGGO6HhfGlAe9aCXF22qKJeabzCE&#10;QNpYxljOyAYYjHU2yDCO7XmM65UQ9JlVfWBMZFPHoL1B2VXdsjZQebyvjLj6+vrG1zpwdW3k64GK&#10;l7kDYlkR+i2f6uvCysgs0loZXmoc4hqBsQ5eSo310p1AyvhSVEIZqYjLr8ZjbnUdyYE2/wikjB8V&#10;zt1YjaEmij6GrNpbxXFfqPaWPuN+Y1L1sGXRI2129CEfk0WNpTcp63sYT+qBXY0BXHtxPebrLq6J&#10;6vopYyddLXUdVYSwEK6xSItr9RvqWpke102Vhq+1Lo5raAZ1/8j0rupv1Y5vqfbK/hGMXPSXGt9N&#10;synjHA9CyoBUvKC6fhbBiwA1P/CgXwgcD4BKX7CVMjDxIIMHQFxLFeHBi/se11vV93gohA4PhkiP&#10;4zh/9QCB8aIfQLTRnBsPJurBsYCaa3hA4rzxIsKWpWxwPHjyA556WOeHPTx8KsqPh0+Vbx6lz4Xx&#10;yca/OlfcF9XYz6jaJqNq10x10lIWzLu6atzUU/fJWmpu1FD30prKYK2i2ruyarOKqr0rqPYt/xKl&#10;Lp2SXlGG0isln6eXi6dQhlIKFU5JqUulotfKqHleOhW9quRXSr5AL3G84sVS0ItFn6NUil4onJye&#10;V/RCkeQcTlkEehVf7HnmCL9QWOuR1k3PF3qWUkIupAxmRamKpFB5o5wX2GB7rbS61pQBvezQq6WU&#10;oa3olRKqTioN0oFwHMoE4fgXiypuh19U9U2p8ga9qOqEeqGuUn/U7XlV/vMFn6Hk+ZVRXEAZxYqn&#10;UGHEP5f/GXo275P0ePZk9DBswjeSKpvuDroz7W10Z5rblAF6p9LdRfdluIvuef1Ougv615LQba/c&#10;Qre/eqsK367i7mYb8JGsD6p8HlbG+aOUPN9TXBbqmbqUuraWV2NbEc4NcTBWW/ZsTo27fkTvtqtH&#10;tVrUoMofV6QqTSrpt66pS6pGUCebUjXkUzkfpYcy3UtJXrTo+bzPknXbC2zkYVHO1uNXacmuE/T7&#10;xgM0a91emrNhPy3ZeZx2w6+QQpshv9F7nd/nN7L3vJ6UnlAn+lw+9bSiGixVkefVyT+lDNYH2JgV&#10;Y/U/9Xf09BHasX87bdu7lbbu3aJp3xbavn8r7Ty0g/b+tZt2HdlJv65YRsmrNKcK7duoI2vQxS1J&#10;6dy0J+i3Ye9S3y8a0r8LHqDfFk2hOWtm0cyVv9G0ZVPp12VTaNbambR630ouz3pdl334ykHaeHg9&#10;LdqygOat/51+XzubaebK6fTbimk0bfkUmrJ0Ek1YMI5GzvqJhv46iAZNHUh9xn9FPUd1ox6jv6Qu&#10;w5SxMqwjdR7Wnjr+oIzSn9pT5+FK/rEttfuhFbUa3IxaDvqE2gxtoQz6g5Ra3exwYcmuDBJcVLJ/&#10;qC56it5qoG4qypDhMC6ESsYFs3SFYlQtayV6J3ltevup6lTp4bJU5Lb89GSRR+iBXHfRXVlvo3uz&#10;30mPFniQni/zDL1aVRnDb6dRk1k9ZaqbGm6QfJNUF8+33lc3h/eUkaQoi7qA4ob3pqqLUGZ1w3BT&#10;8vpv0+11e5JVfRJZVSeSVXkCWeV/ZuMXF9L0tdXFVJWVUV0gcHPOrG7OWVSZIC5bnRPXQxHqoOuj&#10;Lqbq3HKo88z5kbopq5tDXnWTwNsIeWMB/kndjPRjmVdoUdbHaX6mZDQzzX3068t38k0MF+lXq6uL&#10;So0X2QDGTQ3tVlAZRUWU0YSbV6GW+ZTRkofbOE3Nl7m/j9Mx2nx0E63bv4Y2HFxPu07uoCOXD7GR&#10;elmN7q8nTKP0ldqRdXsRsu7ALwi5FaWln+b+QF+N70kdBrelJt82omb9mlDL75tRu6EtVR+3pvY/&#10;tqYOP7WhfVd3U+MBDZWxOpFqdq9CrYc30+fVJAfl/wSGm7q4K8JbNTaw1LkzKcMU4YItcrORWRTU&#10;Jh8bjjAuKymDtHrPCsqgK0/Ve5Rn47Hyl8qo+7w0VfhMGXbKqCz7aUllQBZTN+UiVKy1ujHDcGyp&#10;DLMWynBVbVFUGZEl2qqbt0pTvkspqtatHNXqXZHe/royUw2VN+fXpQSV6ViUynZS6T4tQVVUOdV7&#10;KAOzVyWVvhLz6t0rKH05VXZplU4ZyR2KKa4M3XZFqKQqo3jrQlS8TSEq1koZEEou2qqgSlNUGbrq&#10;PLpVoNpfVaG6farRO/1q0LuK6vWtxgQD9u1vqiiCAavKUvWDcVsDXJ1zlW5l9Hmr9oDBDOO3nKpv&#10;uS4+jvaq2BX1LqXaTNW9V1l1bmVUm5VWx6tjYAQr47+4Mn5h+BZUhi+Pv8bKGFQ3eIxN3PAxP/Ag&#10;xQ9TytCAEYpxrx/4lAFhj/1M76ibpro5ZlYGKeYXDBsYoDBYYGCC5/1YjWtlDOVupAyAj5WR3FgZ&#10;A4oXaJaXCnyi6vBJXipoy4Wa51OyIqUrqtpPqEgLVd/m+ZUe6fOoMZVTlQPjKDMbxTBUYBjCOIVR&#10;hwe4XGrs5WkKo16NP36LqI6FcaeMNnB+m4s3iDD+8RYRb3SVDH0h1TZF1Bgs2k49kMDQa6uOgV6l&#10;x0MDONoOb3vdDw55lHGEtsS4RruC8qmxnYvbV9VJEXT51TH5VN1AeT9W6VwEYxHXBeSBYyWdUB48&#10;tKo5VKhFHtU2+fhBqbQas6XU2C/bWY0FNW4rqDmBeYExV/kLPGSV5nFfUqUp3qYgz4u8qg8Kq7lR&#10;TIUxNxCHeYO5gn7Ir9o5f1P14NVEnSe4Sg/Kj7BN6DPdh5qQrkAzrSvwCWQcr4y+RhgL6nqvCA8u&#10;mXHtVcYVxg54xrrKwFLXUc3VeHoXbwjxQIvrtxqTinAt1eMM13DNs6vreg41ZjEWUAbaT641eHuM&#10;t8bFVR/igRIGO2QO4yFQUTElYzygrzEmkN5NMmZkvCAtjiuJh4FPi1IZzCdFJTsWch4mMS5QNsLF&#10;1LhBuTgGDxAl1EMz0uLhWeqCNHjoKKDGD44tgJcUanwVQ71UHiU4DfpJXcuUYZxfPTzlUeM7hxrr&#10;OHe0QfYPlIGs5lpuNefyfKjG0Acqvr7Sv6Paro5qr9qqPWupeVJLPTxUV21f7XXKUEk9PFRQDwUV&#10;UlOGymkpY+V0lEXFZautHpBsylJDHVNNXQuqqHtcVdU3Ks0bFdU1oJJ6+KigHhQqKoPYpjerqjmo&#10;KFMV1Z+Vkb9OC0pfAWUpWemgB2W0CekzV1P1Usdmqa7ukTXVdYRJ1b2G6v9oCPFIh/Q4HsdKHTJW&#10;Vg+zFVG+LisT10efYwZFGauoc6n0Otfp9fKvsbGYrhyMRnVf5/qmpXRlX6XUJV5kA/LRtx5Sxucd&#10;bBPekkrZTyktuuPVJGyQ3pte2SHKiEUYeut5lUalS6oM2gcz3ktP5HiUbUAYv7ADXy2pHvLLpOYy&#10;Mqu6vlVDPdhVz8R1falYSn5BWr/DO/R269pUtWklqtCoHJV8vwSV/KA43fnC7WSlLaue7hTBqn9B&#10;GaywpB/KdJ86MCsbeAt3nqBRf2yiT4dMosZffE+NvviOugydSl+OmEndFH097g8av3gb7cQSeYU2&#10;fVrRPeoEYPiicjhx0GulXqancz9Ot76sTso2Vs/9e5a27dtK67avpTXbVtOaratotSLIa3esoXW7&#10;1irjcylZZdpQr41wx4FC+tDFiRZ9/G0XStZmND1SogGt27eGli7qQV8P/Ix+njfaobHzxtDEReNp&#10;4fb5XN5tmXTZm49voEU7FtDUZZNp8pJfaNLiiUwTFo6j/Wt7k9VdpSvpe/ursYpG9CpNjXs2pIZf&#10;vkfvf/EO1etSm+p3rUtvd6lBtT6tSrU/q0YNv65PH/VpQI37NqSPFX0ysDEdVsYqDCcYVnwxxsVc&#10;XXwhSzi3uth0yKQMoIytqE2G5tQq/SfUPN3H1Dh1A6qfog5VfqQc5bVy0JtWekppJaenrccohfU0&#10;PX7fw5Qs/wP0cqUX+E0ODN1c6uKFtzK4+OMG6iMVZxNudmI4gqxPlpDVZBFZjRaQ1XAeWe/PIevd&#10;WWS9M5Ost6eTVWm8ulmno9eqqafTKspgVBw3bRjAMIhzqDxxU9I3JlWWukmhfNxgcCHFhRsXUvmJ&#10;ExdEGJcw0jYWeUnRi7SuYEpak+95Wpk7OS3P+QwteetJmpX2fvrlhST0TMnH6aG899Dd2dQkyXEH&#10;PVrwAUpVITk/AORvmtMxzMRYw9u9tDVTc39vP7WNFu9YTHPWz6IlOxbR9pNblT4XWfeWUU9sNdQD&#10;VF2yUr1H1ssN1KR7l6xHKqr4bIrwZvZhRXcqSqrll7LQu93rUDPVry2HqIeRYS1o/7+76aMB79P0&#10;bVOUsVqZuozvwBdcprbaiMbbHRDeNgoVwQ1XxcMo0G+ClLH4aTFlDMJQVYalMtRq9KpItZQBBwMT&#10;BmvlL8qom3JJpjLKAC2tjEUYjSWVwYgbL4xEMRRhvELGzbhs55JUuasy4JQB+vZXlaku3nB+U1UZ&#10;oRWVAVueKsLw7ajyaq/qoHhFZQxXVQYi0tfqVVmVr6lGz0r8qUOVL5Th/LkyBrooQ/dTZTh31gQj&#10;tmxHbciWASm5XGdlRCrDoUYPdS4qj7e/rkJ1VPn1lOEK4xUGK962QgbV+RakDNhvYcBWodrKqGaD&#10;WbUB2qN6L2W420Z8NdUm1WHM21QTnz30Lq/aTMm9y6k2K8MGbIXPiqu6KMNE3byL42ao2h5GD27w&#10;MKJgIPHcwdxQD43ZYWDgZoixrcL8pk3JMBSyKeM0RwMYpZg7apyruQajFG+VYaiw4QKDRRkuhZQB&#10;Wqi56m9lcBZtqfoD/dIKRr26gbdVfWbzUu1VX3ZQhn979AHqiocHcPRvcVXvYuqhoCj3McY5xg/m&#10;Ex528uEcbMNUG6LKcGCjAw8/uOHDWMEbZlWuEIwGRfh5vIQKszHBVNj3KYfNS4LQdioeaXE8/+qh&#10;jAkYsyAYPWhTMXbQtqhfgU9QRxibythTVFAZcYXUwyTiOX0LlV4Rzglv52FEFsV8UVQM1wcV1qTm&#10;i01sqKq4Eu0KUakORaiMesDCGIOhWlE9SFXuqh5Q1HjDuK6mHpJAGPsVPy+jHsTU3FFpYcBWAKn0&#10;lZS+nBrDZZUe/VBCtXNx1SdFMZdU/zDxXNLzCcQPZg6ptlHp0aeYhyXbqT4FqQe3IuqBo6AyYvN/&#10;nIvyNMKDSzY1ltTDkRo/zJWxlc1F0OVQhhe/VVdji98A8/UU13N9HUU7MlcPLpDB0c4wkAty2+pr&#10;K64/MFb5VxDuZ1V/vIUGqfjC+BXGJn0txjVKv6nGmNF9rMeO/rRHXRu6qLZW1ydNanyq6xXGDMYF&#10;Hh54nIFkXCnS40r1FYxW6JAv1wG/AqG+akwoKqjGLx7WYciWUunxi5B+S46HbRyn8sfcxTHqPAuo&#10;+VZQnXdhzLOmipqocd9Yjf+PVJs0VA8376k2q6/asK66z9VTbVtHzem3FdVWBl8tbeyBZ6+l5rjS&#10;56qrDP+6aj7X05SzThalU/xt1ScqPkdtRbXU8Sq9EAzHHLXVdaAO0qMsTTiOj62jrid8PLh6cFGU&#10;s46qVz01Fuqq6w5zdf14R9kDkOupeoNUOF991c825fcj9cBk6/O9q+a+TTgml8ozl8rfqQ/KVwQZ&#10;dcjJ5WdV551FkTIWQcoAzmobjkLpy6eh5wo8Sw++eZ9t/xBZD/tsIhin/1O23En2oUS0+/QuylJJ&#10;b77w44yhdH+Ge9jeS13yJWWgvsKG8RtspMK4htGNvnhL9UVWVXZmNmBvTW5RlaYVqfxHZanEe0Xp&#10;6WxP0tPZn6BU+V+gh9M8SFa6cqmVZZ2ajdUUBZ6mBzLeTVVbN+ZCh81aQx2GTKPKlevRe+qm30VR&#10;r3st6vy4RUXe60D1v/yRPvpqNDX9dix9/tMMmrv5COVv9BUV/6AQPZH9ETZQXy+nLHZ14jBYUxR4&#10;hm5LfYu66euTPnzmEG3YtZ6Wb1pGSzcsoSUbFjMt3aho0xLq9X/23gLejiLbHj6DzAyDuzvBg4Qk&#10;BI1BEkLc3d3d3d3d3d1dSIgBIQIRXBIgBHcYYH9r7arqrtOn702QeX/e+6bvb92WU11dtbu6atXq&#10;XdXz5kn+5QdkybFXNbxIZtnbNyG9d++Xhdjr8a1IjhXvgWwUkI3b+8uY2YNlxvqpwDSZscFgzuaZ&#10;suGVdXr2vx47W6/9/JvPydI9i2XO1lkya9MMmbVxhkxfN1XGLRuDUDuA54GtwGZZPbmyNMU5z9g0&#10;B8v3/H0twLg3y9h+xaV420JSo39lqTekljQYVlvqg7g2HllflVW+BieRM40LCiIaGG1kUNmwMie6&#10;PtxByWqbB5pLi3sbS+M760m922pK9esrSdHzC8hDift45ZTl/sTdcmux67XXrQQR5DAnVR1dszdq&#10;4F4vEkbJMEoIe+aJlugUNN1uSGrVlZKosEQS5QGqqyCqiQLT5MbC14AkXiyX5rpArsp7qSq6GSvc&#10;qapSQJIdSUW8qq4EJBUE1RI0bYxQ6egrZKxJVg/kvU12P3mdbMl8qWzKdBFwsWx68GJZeec5Muvq&#10;aMfBLKNRuO8ASSeJ0NfOrdn4kYRQHckBm2fU+73znedl1d4VsuKFZVoWDny8D4S0DIhnfTnrwZZy&#10;7sPt5PxHOsh52drL3x9sLonrK+O8J+1VkpcEOggVe5STJqPRERnfRNpOaSEfyPvScHRtWXV0mVQa&#10;UFZ6Lu6CStlUzFpxa+UPaH5NQ6GNsa3cTUWORpeNASp/vtonWeXr8Up8fQ6SRlJJsloaZJWNKklM&#10;4c75QURBYNC4Fsa6ENYOJEBckzSygWZjzca7CsgiSWoNJatlQURBPvuSrKKxBvktCmJElAC55TFt&#10;9PuXNERzIMjqACqspUBkS+I3kOdexaV0T5LWomj8qdAWwfVC0so14ysOIks1mPGVQzoqID6qtVVA&#10;nKm4ksAadRVEVtcgqzimRFXVVkdWS6ra7BPUkKjyeHElrETFgcWUqJbqxXSQzOdRopNPiZRRv55C&#10;Y+eeE1X2tKMH6Ct6S0ijAKHg7zksUc1FEoHn7almbDzR6IKc5G1JgmpIKjtPz7TBfQdJNUQHZaOD&#10;uU9FQI5oH2MrEqnCQBFd047FcR8I/kYCy/vJe00y5AiGKmDMExt9EkVHQPiMWdJBglmQpMJCyacl&#10;o0W6IQ0odyGQLpRF+h2zTHLbEViWUyUnKLMkJCy/SaSV1/bIKu2rhIpkCiBZNZ01kltHSvFsAFQ+&#10;qXY6qLsJnhE+JyaMCc8O6bP2XBLWIiCsVPj5RoCdLJJPdqbKoVyz7LKscc197WThWTDgtkFpS2bZ&#10;CWTngOBzxecreK74TOlz5WCOsxNB8F7yTQI7aVR82fFznQuSKyq1OZuAUDSy7h0NQCQiUFGhIcoh&#10;62vW21o20T6gHqWqrna0ZZe2JFjXqZ2tjfkbCaurbxX2vrCc+GCHJh/sGJJVgvcT96ADyisBG2v5&#10;QZlxpNWB5cHUcwzLcwjcnwgK4Dih+1oHms4ixQttH7SNyI605sLvuZWYkrAa0mpA1yB2NgsyDqaX&#10;b48IPG/5QFaJPE0RX+PskrsB7FcH7RvJag2QRRDPJ0BGHWElUSUerwLCCcJGQppdySnuAYhqiMcM&#10;8QTBI0j0niTxJHEFSX0c5JXbJIPZQToZngQ0Z02C5BGdE4RnuMcYFgSNhJKkNFfNkGj6hJOkledp&#10;GHv8qTq4rwGQR2+fvxG5QWJzEYjXEVdDgBmXWWt+bJ4MeQZpRT4UJLCVsqni+VDpB5Sv/ev+f8o7&#10;X78tXcZ0kjzVnpIX3twt3cd1kcfLZUM7mZDENcDFHon9h9k+/4Fz9G16xmJ3WZX5flV8s5alYp1Z&#10;r8HrPU7b4Noky2fckJBn6zwjeao/JTdmv17uyHOb3FfoXslSMpNc/dCVhqxSWaVvxA05r5KC9fNK&#10;t5lbpf+s9VKx81gp13m89Lz7Kln52LlytMFd8nbHjPJO+7ulZLMKUhws+KonSsktT1WQW3PnlKqd&#10;28prn/8qxVo2lyseuVjuyH9rQFa5vi3fTfLPjGaQ1qc/fSKvvnsQxHSnbHv5OXlu7xbZCjz3MtbA&#10;lr2b5eHx62X1h69o5uXTy2VqmzNgoDySyFlXpv4osgaHu34NsjbzsFxesJpMWz9ZJq+ZIJM8TF03&#10;SZa/uESjuCjnv/Tay19eIlM3TpLxq8Yoxq0YJYPm9JdX17cV+Wm1/PDJbPni2GT5/P1JcuKNgXLs&#10;YFs5/grRWuYOLiQPjn1FErnMpMVmOQCsRW8uh5TqVExqDqwitQZVU9QdWkM+lg9VASSRc0SVr9H4&#10;WthHx4faSNM7GkjtG6tJlavKS8Uryki5y0pKqYuKSp4zcsodiVvkAlX4jELsltsTN8u1+a/Q10ok&#10;pXz9mArToJI8mtdquL5HlJWoVl8FYjpfEgWnSiLveGCCJPJPlkQerLP0l8TdnSRxbWNJXNVAEre2&#10;xrG+kni2jLoGsJINX+Gh4UYetRLSXnNIVAOyysoGFdPTqKwO5rtddjx2lay46x8yHwR0znUJWXBT&#10;QpZlOFsW3XyGTPF6dLsalLJbIqP+lZBrn71SMlW7Tytqoyqg8kVDyG2+VqOdVh9cJdM3TQWmyap9&#10;K+SF4yDmN9eUMx9oIedkbSf/ytpWzsnSRv6ZubWckRH5u6YCzqOyelNga2fvROJKKdGhiNQfXkua&#10;jKkvzcY1QmfkmNQbWVOWH1qkRK77wk6oxNGQoRFNIqy24XX5Z8PgVA9HWKlmFQN54Gvtsn2LKDmr&#10;ArJWZSjIGkhaOXSK+GpTCStVVaqrJJlKCt2reRAfqkdoeKk0lesL4kaF1BLVWiMrAOWVsFYaSOJJ&#10;wgmCpATTqHokT8VBkKiclu4F0mcb/3L9mAZDVMuyoSdZpcLas2gKYSXJUnWQBKsj0klihn2TLkMq&#10;DKEgeQUhRv5Iyg0MQa2I9FUg1A2CoB8t0kFgm76uBH1s6S5QlgPM+lBdY/xU0GgPEAvYOD/KYF6U&#10;N6oxbNRVobLPhunEoSFx4JuC9AgrfnOENadHWI3aQ7KKMt8KZRFkNV9rlHUlq4Qjq4bsFCZRhd1p&#10;K9qshLVfSc+WDsW7k8TCpgjPe66vtkESnLKZl6/pSQJITAiUL0dYjdpllC6frJJwKEFVxYxuFUgP&#10;tnlMCQlf+VryGhBW2pOE1ZZtxh9HVh2BUhKF5zEPCJQhUV49YJ8JElWHkLDiN/fcgKBqeFVgeT7t&#10;ijU6AgVBqAqjc8iy7xTWMr1ZtlBWUFb5NoCdLHa42GHTchyBI7ElUY5JWHlPilhVu7B2EIyyHQBE&#10;1IcSVdvx4BsPo4qbNx4F2hn3g6dAVkk4WUeTrAZvvLgd7LMcEoakKlBn58J5AVmlLZ09uUZZUwKr&#10;ar6FR2YJ1rPaeQBY9+fWePAb4yBhjcCQV74VorsAbE945SiA3n/7O+BIL8uBq+8D2GOufJCokqQ+&#10;jbbQEVYqrFRbSWYLoDxRZeWzq+psJ2zjeiSrVFjzsxwh/c+wU4hnzpBV5LER2rX6sF8dkLJaJKsg&#10;l9VJWEkWqaySOBqS6vAoFVIQN5JWVVRJTklcFbgvSkYNWSW5oqKarfxDwlfqfNXObSWslgySsPI8&#10;Hs9Y9E65s8BtQAZVGfm6nmFJKKNElcf5Wp8uAlyT6JK4phLWEI6sKmEFGDYgvFa9VfLMtSWtSlzx&#10;O69H8v04SauqrSCrINW8/o25r9PX/Y+WfVjufuYOmbdpjtyS8ya5K+/t0mtSD20PL81yka61jbzW&#10;tJGPlXtEzn3gH0p2Hyh+j5JV4/5AWz2I/Ft1tRLvg1GdqbCedcMZ8kT5R/Uad+e/UzKXgA3KZJFH&#10;ymWVmx+/URKM7P5id+sr++uyXymjlk2VrUc+lmcb9ZWcDfpLxgodZPuz18snfR4VWVdUZH8ZOTD0&#10;aTnw9WTZ/kEbGbAODc+I7HJjo9vlymxFpVKnkZKz4SB5qMQDclvemyRjkbsCskq/hXPuM+rmayeO&#10;yLYDz8nanatl3a61sn73OmyvMfu710giWzlZ/QOn28fywYVS45mEdB7bQX1Gh84fKG1Gd5Xmu4/L&#10;PPxc8w0Yq9hAmbB6rIxbOVrGLB8VYBzI6JztszSay56+QK8947kpMmzpYBm0sL8MXNBP+s/tI21G&#10;tpTXtnTScGkvn8s3H07GehuwEeDnwJYDG4CXJEvFB6Rgy3xSpU95qda/kqLmoKo46xP161RVlSTV&#10;vq6jIqKvxNGIcrvZnQ2l+tUVEZdIw4x1JWficd1+OpFDHktklRsT1+h+dLkpca36smat+YAhpdoL&#10;T4Z7ZaSVAioJVhamwkBFh/QkasLmJWZLInf4ecj6Kz+TRGYQ0gd7o5MQ/zWSRLYBcm/527WBV4KK&#10;uIyPG/KFSkkrKMARNK3IbOXFdNCX7eWnbpHV9ybP9fvrnBEy40oQVzwAJKsj/mkehHq4f2vK5dbt&#10;Adi+Is8lIMsgqyAJbAh9skrFl/d77s7ZMnL5cBm7apTM2TFL1h9FXm+tDfLdSNXVxC01JYEOgoKq&#10;6kXFcJ55pRFdEonLpWCrZ6QGOiT1hteUBiNqywk5LlUHVpCVR5eqb2bvpd1MQ9/VI6xWVVDlQm1g&#10;KnSjMJNQUH0wPmaF0PAWA0Eo1auQKoVVQVarDTOvz0kuSdroU0oliGSUoN9pKTTQpRXF1F+P/qVs&#10;rEn86J+qRHVEBakzuqLUHFFOqtFnlX6oCEuyal7nW3WvK8mmAUkUyVJpNOR89a+qFNcAiSqVVVVX&#10;LWF1pJXnKfml0gQ4dUoJNRpyEgtDWkku+bqeaTYKMAmEI6U8RjVWCSrIuhJTHHMDxjjQjL6stFeJ&#10;HiTpiJ8kjMSKqhAbUpY5lA0SVVX6HFGlegWQIARE1ZJVQ1h9gpoKhuGgKHV3QTz6SrY5G2E8X2xE&#10;WR5boxEH6JqRX18lh2SVZIjkk6+hlZTq/eR9JaxNPfB3Elp1A4H92MEhaaB6yte7+UBa/de7PmEN&#10;FVY0/FTJ2DkiGSWhB1Et0Rv3HutiJKy+wsowXEcJK+JwCivVVVVYcX31YWTHwNYxjqDmU6LJcm+e&#10;AQXujSOj5jW73XbHLYL6g+cjLtpW14ibBJbkthBIK1XW4ujEOcJKEso3B8YlAPAIqg+GI1RhVRub&#10;zpa+GUDHTVVtJa+mLKcFQ1LZAeF9NW8/SKaZRtZJjqxG33SFML8RKjIgvIMjqySfWtcx/2pntB+s&#10;x0lKCU9pJfQtHsq7eYtnQLLKQWckvhpHDPKhI2CuYWBIbARKPj0wXFI8jN9D0O4Y8qwEmu2GhRJW&#10;tCFKWK3KyvpRVXbWjySwts7UZxrXULLK580qq09RWa0Pkl8X9iRZrYnnmGSVRDWGrNIP9JGKmeUR&#10;ugVQMQVxU+IK0qpKKomrXfM4/UTJm+7If4s0bdZE25h7C9+hxNSRS67pJ5o4yxc6wm2SVoYxhDU7&#10;1k9i/1G5r9g9cit4k4bFuSS6D5fPpATZkFbYC4Q0jqzmqkU19VFVjDODbPL1Pl0CSExz4Tq8Fkkr&#10;w3GthNaSVqOyGtJqyGomHaB14UPnyuglI6X7+K6Sv3Y+6TiyvXQd01keKY22Fe1z4grgQpMnLol/&#10;mW2ex8Fa6qdr/WeNry4IK311QViZPkdW6Z5w9o1nyL0F7pYHimSULKVAaMvi3pQHga6QTW7LfktI&#10;Vu8umEGuz3GVZKzYSur1myYPVe4k91brLednKy1vN3pQZHsFkX83RjIayD+uuh7r/fKBTJfN7zeT&#10;DovQoI3MJ1fmqYXeTA/Z9s430mZESx2hxrgfLHmv+iyQrJ4Hxs0bsef1XbJi+zJZsGGeLN68UFZs&#10;W459YNsyWbZtiTw9fhOu8YPIz3fLph4JqdihhrQe2lw6j+sgPSZ3la4TO0ni8ieE3qi9EOyWcQck&#10;Z+OmMgqkZMTSoTJ8yRAFtydvMN9BvjzPRXrtYSsGSZ+5PaTHzC5AV2kztoVU6VJB3thKssrPItI/&#10;ll9apjvALoCuASSofPXPzxHwu0r8vhK/o8Vpsei38brcWew2yd0wu5TpVkIq9CojlXqDXPQpp1Mj&#10;PVIvsyqYVFTN1Cl0RMeDqJV8Ht2uf3NNKfGvwojLLPRN5cLX/w8m7pVrQJSiC/NzReJiub7AleqI&#10;r6+LUBm5BtnBvYJjRWEG8vCBN40AR94nyi+SRN5QLa4ww3zp/K5OWyRxUytJnF9d993Cr3UlzgWx&#10;u7ODjo5+CnljxeUGCTFf6kjvXhXyWrimI6us0FixcuDVrieulfk3mUL+/aKJcmxIB90ee15CZl6V&#10;kOl4IMaeHz4QbumFvF/21MVKVnOTIKDScmSVFfjjDbKpfcatHy39OJJ/bi+ZsGGsLHhxDohpddn3&#10;kUjVbitk9pYPNb7EWebznImz8uA8lPmYhWT1qUY5pELP0lJ9YGWpMagKuiInpGKf0rLqyFIlb/1X&#10;9gzIKhVWugQoWWUFy/y7Sh42CMFOCyvyHGisc6uaQMJFMlYR5JSvw6sNLyvVgWr29bhzD6D6SFWS&#10;6mkAq1JWGQyii7A1QVJrjzSoNaqCVOf5CKeqKkmvJZeGoBrCWgyE1YH7JLMkVAzrSKkjqsy3I7BK&#10;YkGsSuN3+gVSSTWNvmnsjVsAlUSjsOpgGJAEkmaj4IKcIl1lSUxJYNV1INwnES/dm6QOcfekegpy&#10;0I0kAaSKr6lByEhc9HUhy502aqZho38kX9UrWeVbBSpXJAcgCklkVQmrIa0kpW60PuGTVVVYrRrG&#10;eJRQUF1F48nBU4awUgVEOtqEZJU+kYaswh4eWVXyT8LEe6KdEWtLa+dS+J3H2SlRhb07SFS3Z1Ut&#10;5XPGgVEphJXlDcdIZn2XgEIkqyhjJKqqrHIKKKuqhq4ABMip3dY1yrUp2yFhVdLKuowKK67lyrhC&#10;yzxhlbo40krgWAA9ZkmqfW543JyLOEmKcC+NqwUIC7aptBm3gPwoXwVRXgvBZqYjpMTVlrFyLGNa&#10;zuwacGS1DODsz46BKb/umeDbBrprEJaQWnLqk1QNw7As9+iU0R2ggLoDPK3uITpwS10CzMAydnKS&#10;34IlI6dHWFm2WG+yfqMt2QFQkshyDeKpKqsjqwjL8sg2geqsU2kJbSNADFWlxXPhk1SSSucmoKQ4&#10;gCWaacD9nhY0HNXUCFF1UMKK9jEPQMLKuvAZS1q1XQH4+v9ZtFem82nuO90A8lq/VZLVPCCr9FnN&#10;VQ/PdR08w7XwjFJdBfmMklUSu2wVHtJBSA+UuEeJ1KP8zSOtBpaolsskdxW8Vf0xORj91ltvs+1C&#10;QnmOUwtJXCnWud98uGN0jSSZpBLKV/YU9K7NflVSmOtzXq08qlClAppWEky+7le/VUtS6btKQpql&#10;7AMqOnKmAXd+VhDdHEpQUQ4UsIuFcVUISeuTVmmlykml+Z4id8h1OflJW7Pwtb9bOAWpv+Ss/IQM&#10;nz9Etzk1JGcSuAcEnqSZNqWiSqLKAWBGXeWgMg4Wo53ZEXhM/nHz2SpyZi2VSR4pj/tUEeS5Ejob&#10;lR+TO3NnkMSDIJEkrPeBVHI6hETmytJs5CK5t3I3OfPppnLF3dkl8fc7QFayIPP/kgJ3nIk1vzhw&#10;DFRyg7z6TX+ZsremZKyVX855qp7kbNBPJm45InO2ztQRZSSpvAkPlMgIo98qF2Y+V4249sXVMmPV&#10;NMWsNTNk/oa5smjzAlm8ZaFMXzVVXtjeDdfoJPtbJ5QuvgccB0gNPwbeB94CXgJGALk3fIq0FwVB&#10;HSxDFw2UwQsHGCwYIKNXMITINfkv12tzBDdH6reb2BJoJfUH15birYtYsnoM2AtsBifdCG66CiR9&#10;uchPi4EF4M+zRb6bJvL1eJEvR2Gbfq5UW4/LLQWuk+x1H5GSXQpLuZ4gAkD5XqVgp291lD8HUhkX&#10;AKM+Unk0pA6NDCrkWtdVlWf/Fn5rOceZRlnla/67ExnkqsSlcibSzzwQXLjOkLhJbix0tQ7+UHKq&#10;Dz8rAoCVG9asGPgKlMQo6KmSRGJN5SVREgTuyaEmzqsbSuKiGrrNJXEl9v9RUfpuNqRu7v7PcF2T&#10;tsQ1jZSsMi+MT18zgmgRSlQtWY0SVVZ+TNMjdR+S7Y9cKbPsK4T9raqojzCXUecYojr1soSMxHYH&#10;HK9mf+PSDdtX579MR2az58+GjGqAU1ZJLGif3nO7S4fJbaXrjI4yYEkfmbh1LB68qpK4pz4eq3BJ&#10;nPWUWXPwVQK94sS1en6yva/Ue1yqSxF0RMpK5T7lVTkv3b2orD66TBWZ3ku6oiEHGVDfPvO61BBV&#10;23gj/46k6mtpVt56r6iCP47KOrs2PlQQSMBK9iwEslZMKg8ppcSTg6NqjCin6mhNO0CJg5Xo60n1&#10;lGEUw6imltUwtRGmzqiKUlN9VS1RJekD4WGj7lQk9Z1UsKHla3weN9BBVGi4ndKqLgIgUiSndAlQ&#10;1wBfrbKKlSOvgToIGxm/QkNK1YdV/WIJS7wB9U3FMUJVVpDVMghPosYR3zorAEA1jdNuFQJRoV+q&#10;viYkYD9t3EBYSW6U7FiSw46bNuZ4XpQQgDCon6CS1ghxpX8hylJahJW/O7JKQmAUMKeu8nokq7j/&#10;6gpAskql3SOrSnIcYTW2VaLk0CO0nSGzxg4kVvQDLgZbFFYVP5/WJ3zWSFDVLQDPJcEOqZJDj7Ay&#10;PAkrVVISUiWlnnIaAuEAbitJ9X/Tcm6fedYnjrASvB7LvXZUSTxBrnDMKHBIE+5DErznQjsXfFZw&#10;zwxxtXG5bSWtFgxLII6CVmEtSsIK4liSpBX2Ke0r+B5hdSTVB+3KcKZDQLuzY8T7YO8Pnhd2tEhe&#10;feLqiKqSWg2DjpQSXBJZuhKYGQnouqADhFgG9blHeWHnCeWGb8FILgOiSp/VJo5k8ndTr7N+4/0k&#10;WaVtVf1E/p3CyjBatnFO4E5AxJDVZKKKOByxVHLpbbt9XoN1lgdDQk2YOKJKsM1LJauEabOcumoU&#10;Vk9lJWltazrzbpCd1qG4ngLPWl6KFc2AprBNY8TXCLaqD5JWD88lCSvVVUdYlawaUN3jiH0KaYmL&#10;EnJbvpt11DwJK1XGADiHr+VdWzB48GBtD7js3W/G1Fx8//lKKEn07ifxfPIKPc7lxRdflFy5UD4L&#10;FpRatWppHBwBT0WRA6row0k3SX9hmAsy/UsS9q0ilUwSO/qkOsLKAVbMB905OebItVNcuE0XTxJR&#10;ugeoiwB9WgPiasgrFdeoTyuv83D5zDpd1g25rtbpRy/JysH35ys4s9NlwKVZL5SLHzpfZ4A69/5/&#10;anqvfOxSnQGAswxwdgSqtFnKcaYEM1sC4ciqcb8wavS5Gf4l2cqCwFYAga1sSOqTVVD+qz0h9+S5&#10;E2SV0xUAJJUZQVgTt5eWxN/wwzV5JHFfZbm23y7JteS4LObH+e2SSJwrC/aS2OyRt38dJe2WlYIh&#10;QQxuKCiJczJJ4sy7ZeXeZSppk6SaaRIyyh0FbpOLs5ynRlyyfZGMXThaxi8aI5OWTpDpK6fK/I1z&#10;pUbHqlK6aQnEfUx+XpaQIQcOytvYOwlwlixOo0Xw+/EkrvsA0EbJvRZk9Z5ndT7MgfP7KgYQ8/rI&#10;MBBYLjcUMr2WZmMbA42kyagG0mRkfanWu6LkaZBLXlc3ABIyktX1Ij8uw8VAUkFG5NtZAEjqVxNE&#10;Ph8lP58cLP/+qC9+An4cjjAvy/X5rpJHamSWwu1AMEBmSnVFRQdQieV0TjroiISEI3epsAZTfaDy&#10;RoPik9UrEpfomgtH/dNf9UrvmFuYnzsTt+qcq483eFgrISWnFgFZBZyySl9RVvgkUE7xTBSfJYnH&#10;Bpk4r6wviQury0v81i33L8f+3yugM9BeElla4ZrZzA9YSGrvrZhBKxI38tSQUzQeVmFRdYeNpqsI&#10;bYXHiorKqk9W/WUiKg+S1XHnJ+Td7g2kl3Xedksn5P2motfoLAvOud/5TVHRojJG+7Qa30xnZWg1&#10;oZl0m9NRhq8dpMpq4uKSNiazdBq7Ver1XoFzOHXVA/Zo8pJIXC3Zqj0kBVvnkzLd0Lj1KCnfoTQW&#10;7fisrDm6QslH94Wd1b60Be1LO2vDwgrWh63EtbLWhogqC8oIGigSV1baVIsKg1iwcSzbpyhIXAkl&#10;oiSrtUaBhI42r/W5roW1Ia6GzNYYXjaAEltVZUFUEUd5JaokniSmaEw7g/TRL88DR6UrOht/WPVl&#10;VdLKhriwJauWqIKYOv/ASpw9wILbblAW4V7H+uTUDbTSQVZDSbateszBV4NL60wAOguAI6ywQwkQ&#10;eBLVYlT5SLg6hWTV+LUZ0qrbLJe4D26wDu8NG/coYc1FUgDoQCsdbBWSVp0P1RLVKGFVBRZhGT4Y&#10;bKXPHcs5SIQlrCQpOiNAO6bHuAK4gTlu5gQlrY7wWIU7cBFwnQMdEESbg6yCTLGDVLRbAVU62Tkk&#10;IdVnQIkq0oBnk2vuG5eAkLA6H1anjqpCqtMbYZtTDVmY30hMDTjYxm07shooqx5M+XdkleSSr5SR&#10;LpR7VyclwZIZ/h6SVsSFcw1ZRXwWqrzyN0tYuS6AYySshTuCWHcCYQVJLAHbmA6SIauBqgokE1Wj&#10;7CtZBUhWA1DNjhDXkLB6ZBX7JKj6G8A1O1bsVGjHAs8bZzAoQNcA3iMlmOYtk6mvQ8KqRNWRVSWb&#10;hnzqrBMITxuZ1/OmPKdFVh3xVRJM8Br4neGUXLLzECAkrYzfkVSjrHpEVglnCHPfGC59BOfq+UwD&#10;8qxrtFsOJKx2m4OujFsA88tBtCgXBGyWF9fNh3zkhT3yIJ9Pwz5PK1HF89cQ7WwDklWgLohYbTyj&#10;IKtPVuerbhBVkE8S0odBQO8qdLt+KUnrdxDDOwtmkGwVMyeRVYbPVPo+kLDrNBwXti0i4EtY35jr&#10;GskE0kvyZcjqPUrm0lp4TgYQYyqLT1Z9TKg68s22vzCMuYZIjmocQ5EAac4WkFUSVQ7yurfInUoo&#10;ubjwXLjN36iePlUXdrZk1ZBWlAuAv6mqSt9VujkgPh1ABtA+fH3PeVAz2Hlj6Yd6S54bFNwmrs95&#10;jVyX82q5BuScijPnaCXx5kwAtMMDnL5LeSbX5IMZlbDqdF0g6Y6sXnT3+aqmPlkF9S6QoyruW3WU&#10;+xpPyr357pIE5W+dOwyREJcUai2JSx4B8SsrifsryqVdNsltEw7KiCNG2by3bj81xMEDc0Bs75GH&#10;CjwKnlZTEvdWBvOtKonr8gLPyLRNU3TuLpdQru8slAFk9Xw14rzNs2X0/BEyct5wENaxMmr+cKnd&#10;pYZUB1ldv7GhyE8PS8M22fU1P1/Kl2xZQZoMaCCtR7SQLhM7SM9pXaXv7J5KRklMh4KkEoMW9ANJ&#10;7aPHHYYuMSTspiLX6LUbjqgj9YbV1EEy9YfVksKt88u1ea+QN7Z2QSin3XKaLA6cwvI9iOr300V+&#10;mArCCmr8xXD59WRf+fnDbggKfAvCKpvlmjxXSLbqIDJt8knxTqisgBKdzWt9zjfqpqkyU1dRZQ3d&#10;AujDWu+mmlLsnwU1vO+f6iur0YX5obJ6a/EblKw6YuoqPh/aONiGwBBW4w/ExitRaq4kcpB0I87b&#10;QEgvq6Pbr3H/miZ4iM2HIWpOpM4dLokLqsld5W7RfATqoSVi7Em7njcrJIWmy6xZEWer+5DsyX69&#10;LLCvFY71bS6DzkjIBBBV+qvSDWDY2eED6C8dkffbSt2odizU2fiHulGpfOXGypr2aTyqHu55XXRQ&#10;Gkq3eR2kwWj0bOmrel0VG5NIu5Gbda0uAGejDCce0v3oksB9yVotkzzb8mmQ1WJSric7Vr9KMZC5&#10;re9sFM432mNBZ7WxU4yMQoSGgA2vNr4WaifbANA2ep+Muso1jzEMFUKSsZI9CoDoFQMJLCnVhpVW&#10;QlqHZHVMRakLcM1X/DVJYrm2hJWv/KtxkJa6CpCoouGlMsmGFkSVBFsJqvqU5kdjzymVDHQQEKHk&#10;1RBYHXwFIqUEAOSpXB9LVEFKKw8G4RxCwkmlt7xUB2qMqKBrgr9VHQIiOogzEZCMcvQ/fhteXmqq&#10;i4KZg5WDwLhPZZj+tjojAAkr0l+uP4kFFV0SABICpik/yMIzuqYrALeNWwAH3uQzyiuJGcoHXTIM&#10;YTUkQQmrNuqmYc/hE1bAKa06f6ojqzrFkCOsdAV41Pqu4tlGHL66avxWeb9JqkC0qK62RzoA47tq&#10;7cx74OxM8uoRWO0kBB0EKn5UWEmeDFmlGwTJKl1OWP5JSpV4OLJqCSs7j07tVNKKsAFAYI1bkulw&#10;0lYKJbUktwZmH+m3x3Ub5/tuAEpUNX4Lj6yShCpxQb0QlntbR2HfkdbgGbKETF0LSFpJULl22/yN&#10;QDh27jhTANVVEtZiqrBalwDrbmJ8on2yalxL1Bfb26Y7gE9UQ7KaTFQDFwDCElYHJaq4P0qS9Xoc&#10;xFVYinSlDzenxTKqv9qDZRH1oiGZJJiOrHINYsEyqmAY1vGWIPJ82hRIJqu2XANGtSXR9Yiqngv7&#10;8r4kgfb2oPF7wD1x98+QThsXjulvNi0at4XZN2EYVs/FvU4Fy0AIX10lYXVkVac/Y/6RHyWqeGaJ&#10;3CCquRviGQRRpd9qrnpAXRCe2iA+tUDKdEoq45tJ4kdSyi91+gv3fbL6GEDixkn6rwYhY5tilsK6&#10;PbpeQm5+6nr1zTRzoCJs4TtTyOqAAQPsFtsRKqu3aBpIFDkIyVdiuTAMSTS/tNlmVEvdJ7GjfyvJ&#10;KgdL0Q80TI85xy3c5ixPdANQd4EkdZXnP6HTbNEnltzvvqJ36eh9vmXnPtXau0HkmU4qz8EHDfhR&#10;AZBVElKuSeBJVK98/DK54jF+COpyuQrbJK4kspyvlR8dcB8g4EcMHiiRUbKWN36rtDGV3YvvvVCe&#10;qIy6FuQ9J0lqdZR5EFWu78l7pySMLHu/ggbrOB2k5crs+KGanJGvuVzUerVcNGCnFF/8nowFYU38&#10;806YgTIrfTj5+ruVnNgGkvp0B0k81kASGXADH28iDQfWUxbN3gjBbX554ZKHL1QjLtg6T0YvGKEk&#10;tfekHtJiUDNpNqCJNO4LoirV5Kv550m1lz+SRdgjWU3c8ri0AVHtNa2bDJgDgjqvr/wzZ0lJ3JUf&#10;6c0hiWuflJbjQEwXD5Ihi+gC0F8HUA1a0F9GrzRuADcXNTJ5DetryHWRDgUkW41MSlbf2t4doT6U&#10;iTvXixUVZe1n38naz3+UXT8bl4P9wGHgKECHgR0q83Jk3EKNI2u1B+XZ1nkQb0Ep2hGVGQgrF5JV&#10;Nnha+UQIqyOtnAmg8uXlNHw2kKUHExl1O0viAcmE7WsTV8jZSD/z4ArlGViTzN5a/EZtOJWkErby&#10;T2oIcFwffn3wTcNFgkkFMFFxiSSenSQT6FvhLYm7OoHYdUQHxpDX6MKZAe4qfysa9UdNZeUqIVxL&#10;K12QLgWVAgUrXqxtRUw/231P3xoMsPpl2gCZdU1Cltx2pqy44x9KWAeDvMYtVFYzlL5JcqEnzoZa&#10;G2uqPmg8OeCCDSPtVG8EOiYja0njMfWkxtCK0mJKAzkrEwj5vU3kne9wbyqNksSFxTTOxJXopOkA&#10;K7oQ3BjY2tmbrgFZcI8LtssnZXsUl/K9jDpbsltheenTPdpA9l/WyzbKITH1G1jjd+X2+Zshrkpe&#10;eV+4rZ0JjnR+WskWVcQyvQsZsjqYZJV+qOWMskqiOjYkrLVHG9Jaa2Q5JapV6dvKV+lUJenriQaU&#10;DStHORuiaogSCRPJE+f+5Ij1Am7kOlVAziFJYmXVQBIpxsFGmwSqDBpyvvpXxXQgyKWSViqkJKkk&#10;zkxPBZBnzkIAIgvSSqJqpq0yc74GZHUk8oC1Em7616oizLAkw85NgNeiGwFf61I1o/8rX/lSRePA&#10;Lc4Vy/TRVYADrkD8QGDpMkDSyjJPMseGMyAIlqwmqasBWQVASJMIq4WZNcD6riqxwLONBpRklRPF&#10;0486ryqrVAIJkEJVV0lYQ/sqAhsbO+tIcx1hTiJExc4QVkOa7IArS5x09LnrsJEEofw4dTUEypYj&#10;fUpaCaSJ5JWwZJVQRVoVWLu2x802jzvCijX2SUodSQ3IqotP4zflnWXbEVZXZzgogVXY3xQMa4Fn&#10;SsmrPit8bgz0GH7XziG2SVipXhbphE4LympJTmtF0uhIqQclpElwRNUg6grgE1V9KwG7h7CkVe+X&#10;eT7ohkCSSlcWquH0u+YbDXam2BngPVB7IM8h0STJNPVmoIxaZdUnrAyr9lLbGBvRdi4eFQZ88Bjg&#10;ZmcgGQ3Kgt43Uxa4zw6PAr8bsEwZP1lDWhmHIZ7B/dL7kjbcPdVzkMZUshqCbZVRVk17RbJKH1Y3&#10;AwJf/T/N5wzP61ON0ZY2Ikl9TJGz3qMgqdiui2OAklWiJp5hO6qfPqiPVcmqb4AvzXyZXPTgxXJJ&#10;pkslY5G7k9wAqKqSvN5VKEPQDoyuzTX4h+7X0zUHXql/KwgoVdZrQNriFoa9/JGLVfV0ZJXTOd2S&#10;x7Q3C1bOD8JdkvX8QPW989kM+qqer+/56j579cf0uEmDWaLb9MOleprLkdRAUX1CiS+VTyq8/JLp&#10;9Tmu1kH2N+a+RvdJMumzejXJJ0no45croSYxvfpJbOe4Usk7CepFmc/XDwScddffdP7Vs+78m37R&#10;6p8Z/64uAhxwxa9acd5WnkM/3IdKP6DKNqfN4gCvS0BWs1NNBYkmSdWpvWoaYn1PPpBVOuUS/LIB&#10;Jd/Zz00H2WwsiYeqSd5Ru+Sspkvk7GaL5YyuGyTTxEPybN3cMMNUoCdQQ+SDCujZtJZEqcGSeLIp&#10;SOWzcnWZTsrMCR0NBpAI3134drnsETPIafH2hTJ+8RjpN6W3dBvbWbqN6yxdxnSUtsNaI95cUr7Y&#10;dZJt8WEZ+ovIdhzh0KbE3bml5ciOUrNvW5CKJ3Us/kyg8J4fJXFjcRm7amTgs0oMA3ElJqylX6nI&#10;LYiT167Sr7yidLdi8mybPPJorSxyw7PXyLs7eyPUcdlCfwO7bP3wO5n32iey9N2vZDeIzZ5/i+z8&#10;VWTEm9/J6Le/F+zKLyfoPjBRrs9/tTxc4yHEmRdEFZUYUKyTUUr5hRx1AyBJdQBZNTCEtUOm1tLw&#10;1jpS+cpyUuK8wlLg7LzyzJmoJIAnE4/ILQkObEte/pk4Ux5I3CN3lLoZjeUjpgKz5DQJ+mrFVGys&#10;LBxZpSJC1SlRZ70kynE+1SmSyDFCEo8OQudjiCSyY/uxoUpY45bE/a0lYyX03pqa2QCI0O8KBQ95&#10;5utRv/F3BIBzs/KzlJxnddcT18iajOfKqrvPkXX3na/zrW584CJZeNPfZOhZCWmN+1YBKAQUBrhw&#10;gNUdZW7WL+gYsppfffDYYHOfahHvN6eVqjeiulQfUkHqjaoq7ec0l/Me7SQXPNZZp64664Hm8reM&#10;TRSJexpK4rpKOC+teVZvlMfrZtXBQ5X6gZQNMJ2Lcr2Ly2s/vKqN2Ih1g0xDT7UKpNk01Gjksc/X&#10;06pCWfC4vrJmeDQM6kYBcJ8klcogCZghqpx3tQSIXWklcCSjJKbGFcCABE/V1ZFUNlOJKhtODvog&#10;CaKi54iqcwFwyipJKievf7atI60hDHHNp2TKfUSA+aZ6pYQAjXpZNPDaQIPA6hytnJFAFVcqq0Zd&#10;da4CJK2OsNL3VtMPckvyquqwzUu1oXQXYDxc8ytcVFsR/0CO+Ob1ikg5nbqqsK7LuSmsYDv9XC1I&#10;LAet0W2A9mVngI1tQA4sUVUlC1CC6pNVLbMkrHQJCN0CWI4NjDtAoK7iWTTqFxtpPMeWqJqBQ7zf&#10;sKclrMbe5lhyx8CQVuMqYHwiDQEypNW4BxgCVQz3gPN7cjYJkkcSRlXJODqfIEm0MIQ1JCpaRrXs&#10;IQ2+ispyaREQT8Cpq26glroG8Lo4RxValm2Ec+e6cq1vcnhNJa3m+q5D5xASGw8kKEkwxxycG4Gq&#10;fCQy+D1/GzxPsCdtyDLP1/Msn+q/CujgPkURVV0NUgmr+gt7djZE1YDk1ID3JxUM676oZQYIGnWV&#10;+8WphqtLgCmLjsz5hFUREFQDf8CVKWMAbUCiyvOxrV/TsvbQqawioI0cwTUD8AxZ1TKA+xrcQ6Yt&#10;CSSyHBBs/WQ9AmrUU3Pv0oILawguEZJTHzxuwPbKtFmhGwDOYx7ovwsCn5vPG99qkKTWf1Ry1H1E&#10;coCs6rruozqFVc7aaHcIncqKhBVwI/wBklP1N8XaTKJvXoX7v1Np5GIIIQccV7fbzYCOkhkcR6e5&#10;siPynQ8qwzi4/Vuevl7nHNVJ+jkSv8ojcl/Re+SGnNfIOfecJdteeE7D8TU7eRM/Zc8BYeYDAqif&#10;OCgK237cceAE/1Qtk/1UzdRWvD5VUy6zN8/QT+1zOf+Bf+rXqUgw/eVckNHXPjuC34ywdC7C3Y80&#10;T18/VSasGCfvfPmWPFLmYf2Ny2V2Wiv+lrgV6cmQkK/lK8lWLgvI8PXqHkqy+mglztKQTS7OeIGS&#10;ViWqSGNukNTcIKu5a+eQO55GR4GOr4qydH7lZ8cekmvLdgYxLA3S0ljObYhM9NgkibqTJfE0P3Xa&#10;SuTfVUBSi4rszSuyMYck8naQRBUkKAfIaqHusuyFReqXoPNrqWpriDCna7jisUvUiPx61LA5Q6Tf&#10;1D5Ab+kL0tpnck/pNZkq5ZOSP38WZK6gFHjuYxmGI5woiuPz+bKW86uSqI4FCr70bxCrjtJr9hAZ&#10;u3KUjFw6TGcAGAmMWDJURi0bJtM3UwEOyWr5XqWlTI/iUrxzYSnY9hl5rE42ubng9XJsT3+EOi5P&#10;9p0jfbYekZbLXpTnP/tZxu97V8a9/I6uJ+5/TyYAhceske676BiB5STJ6gi5reiN8ljtrFIIjX1R&#10;vi7tjAqts1FWdf5REjkqqSSnPqy62i1bRyWsze5uKPVvrSU1bzCfWi1/eSl59h955N7EHRqXv9CP&#10;9ZFEZv0MKafPUcLoCCqBfa3MWAFoJWAefiWraLTYGClZ5Tyr9TZKovJySZRZIInis4E5kigxVxKF&#10;Z+LejpIbCl8lF2Q/R87OmpBzHj1LLnvqArm1xA36KVSS0lAJMOoS00NwftkonmxsFCp++vXQs3eB&#10;sGaQvblv0q9XvZTzJsXux6+TFXf8UyZ4U2P4C6ez4rfR+epRRyh7I5X5jXtOt8P7XWdkdak5tJLU&#10;GFpBGoytIZ0XtJILn+gqV+TubZCrp1yes4dcmr2bnJ+tHcpdbXUFiFsSibslV+MnpEI/kKVB5UGA&#10;zVRj9M08Lu+gESwiE7aNNg04Gm8lDqjkHTiZuztmGgPTiOsraoBr3g9+vYVKYHHkgZPak4CV70+f&#10;VU5lVcooq3agFUFSx4FT9Enla3Odm5VElQpkPw50YgOJxpaEhi4TaMALKlkFSaW/qgXnQ6W6F5JV&#10;AyWsPkhalbg6UgW7U3EFeWUjrVNTdS3gEViQSTT89Bc0UwmVVB9W9VkdWNqQViqxHCSm+TIKrPt4&#10;AfPl8lR5EGyPNf1ZSVqZx4oDiiGfRWEjrGEnqq4VcIz7CvzGKa7oNsBpmWhj2p/kiO4pSgjwvJw2&#10;YQ0Iqge6CgBusBXJxFMc+AHipD6rJKsgqebLSLj3jqiC+BNRdTUZJKyhoq2dA5Ig2FYHu4F06XRL&#10;VOy6In8oP86PlKRV4fmRG5eAkKgqmURdwPqAn8h0ZFV9WwmW1YCsmt9IUNkp1C9cAbpN0kq/Vz0X&#10;a3e+jUMJK2E7cLrNa1vwGImbkmwlroa8KhGCHWnLkLCCeFkyFqqItDnqO+xzrlu6XtCPtTCeOyWP&#10;/JwwbMeySRj/UmtLklgSVktWA1cAKqskq935/ICsWqLqBiMqWUXcfEvBe+SD90rjD+I2pJjXYlks&#10;irqK7gAceMW3L47QKfFmngB9nc+yqQQVZRPrKGHV/DtymgJLXD2y6o6T3CrBZEdBy4O9H0pYLWkN&#10;YPbN3L6GsAazEQTwiGkAXsMIJI6sJqvoDskkNYAlq7rmPgkt86tEFe0Np/viIEclqmhf6jwSgr6q&#10;tUFasaYbgLoC1MSxGvjNEkuFN7goAI7rCHnFozq1lSOBcbjswYslV22kp9bjIJWP6vyriTOTw8xf&#10;h/b08oS+cnfTUem1qj0mj1fOJg8Uzyi3P3OLXJ/9arkp13XKm/RVORVYxElllXDzpdK/lJyNCilH&#10;3/O1PXkWz6M/LF/1h1+5Miolt3ldhuFr/IodysrUtZNUEXXLmXck5Czg2HfvKdHkws+tnn3XGXLG&#10;7Wb/DPzORT+1em1Cek7sLgXqPKPTW2UscJd0Ht1RspZ8SIbNH6IzCfBzrFwuzgLekPdG5YUkq/wg&#10;AGdQuPi+C3B/YL/aeIbronzWQ7mtn0txx9O3eWQVMOrqfTJp7Tg5ux4ISpmBclGH1XLRsL1y0bhD&#10;khj/iiRqDZfWbbPLa9Myy6rBj8otxUFqWy2VM2tOkkTOZvJwnbZKVAlHVAmSYRrxyscNWd24b526&#10;AAyZNUiGzh4sQ+dYzKZ/aXapVK2AjFw4TBI355NcWz6WpidE6PExCqDXbMNPRB7Z+Lkk7qkrbcYP&#10;lGkbJwfzrI5dMSrAeBxbuHMuzqAbgBndXbZnSSnVraiU7FoUhLWQ5Gj4hNxd+g756GUOGjshuYYt&#10;k0Jj1snDvRbK3e0n4NgcYAbAbc5DOlTWffRvKTVhq2z+5FeR76nIjpN7y94h2Rs8KoXRsBTthAqx&#10;SyEp0cX4rJKUkjDydT8REFcP3R/pZL5ilbWtdMjcWlo/0Eya3dtQP7da+tJi8ngi7LW4hV+vynwP&#10;v9F/vxJiJaaER07joK/dUAHwFTQbiJTPrdbZYD63SlReBeI6Vx6qcZ/cVfY2yVDqJslQ8ia5p3wG&#10;PfZEo2z6ep8KsVGVLFlVwmoQKKoW2rCjgad7xOtF7gNhvVM/DnAw7+1yIE8G2Y/C+XKuW2Rzpktl&#10;4U0JmXxpQoaclZC+uH/9AX4QoMEjF0iuFo/Zb8Sjc0DfRb7yBbhfAiSPDvN1RlRVolp7RGVpNK6m&#10;dJzXQs5/rLNclrOnXPV0X7kuX3+5/pkBcm3efnLpk13kb/c2UleAuIUfCyBJq9AXZGkgiFRAVsvK&#10;pyg79E2b/PzYoOFWYoqK35HVgKTaRtmB+yQKbq2qFRoFkg6SVg4k4hRN+nUrqqz9+YUm8zqcX24i&#10;geOa+/RLrYjfKxD9QBDtoCQlNGg42YCyYdXR6Nxmg6sqEYksP+0ZqqskpkpWkedkwoq8KPgbwmlY&#10;E15JLPadQkhliyTWkINQFSxjB2ep+wDVV5BWo7KStBrCytf//DysIanMH6D5cnkzBJWqKlVUhSX2&#10;BAlrhQH87GoxJfpl++K5R7lgZ4b3xxBWOwemkgJLXAkQ1xyEll8QV1d+HWG15JTQgVjaETNh+Pnk&#10;JLLKwVVo3ElSlZiSgHYizKt+zsepHQdsB19HQhh+AcmRWGNL3DOETSasjvwY5dzMwQripAQS55G4&#10;6qApXLsT0kB0RHpAYElmHZnUcmcRklWSF5ZZQ2JULdXfcI9BSrVT5sA3GiinqrCi7DJODc/4CFv+&#10;g2eA2+43Cx4LXkOTtOLe+CP+6VKhCqIlrYZ8eaSO5I3AfeNv/ECDIax20BVsR2LJ2QKMiwBtaVVX&#10;Eko8vySpbtBV8HUrulxYshqqqh4sUVXXDXYCuca+di6sO0AJvUfmGvoMYFsHxqm6ygFXIH/u9bqq&#10;o37eTL60M0Vgm2tHWBUMY+Fe+Ttiql+54jEHjZfxA2wTeE0SS0taVWnlfdD77t8v3Ffce1VZ8TvD&#10;On/iJNLKuEhKffhkleqo1x6lC4bFObrtbMI8eGQ1RwM8d/Xw/NU1JPXJOiB3tYFa2ObUVQRdAEhU&#10;laxGgfPTQ01coyaeezujAD8ywO2cIKZKruogPXWQHiCXBX+jGsoR+XcWuFX9PjlYiSIeR/CTDOtE&#10;/YybSilANZckk4O0zBevkH6PpPpQwkqyS1RDHhDODJQyMwyoOskBVTHICVJIkstprip1LC+TV0/Q&#10;b/yTiOapkUtGLxoh7337jn7rn4ooF1VHb/MIqtsGCeWXrLjcV+Bu6QSyem/+u/RNeZYSmWTYPJDV&#10;GxIBuaVPKwe10Wc1G4i4QVa5KOP5kpM2rI973ABlqDHKVmOUsSZPy+1P3yqJrCCpDiSsD4FYPlDy&#10;HpmxZbZcO2ibnA+yetmYV+TCmW/LFc99LZe//JNcsPsbOW/TSfnXgneVxJ7ff4dc2HK+/C13Q8lV&#10;40ll+fRTNb6wxsWAa1VWLVndALI6ddVkGbNwFEjrCPVfHb1wpIxZNFI2LK8m3+7OJdOW9JUXX+om&#10;VXt1hmGKyoW918jNc16XROtlkniwFoyYQxY8Pw9kdJ7M2jJdpm+YLFPWTpAp6xwmyszN02TdQeqw&#10;IreVuMGS1RJSpgd6zABJK5XQR2pllg/3G9/WUrNfkmYrX5eqc/ZL1r70mn0XoOcs51tdDyyWI/hf&#10;b+4BOfgLNkBUReZJ1uqZJF/L3FKkIxoSkODiIKoluhqyqgoneowBYY0hq6WrF5WGhetIl2ztpfPD&#10;7aRDltbSJlMzaXJ3falyXXkpeE4+dA6u048bXJz7XLky38Ugjjequpi9ySMahyGpJKN+xQDog26u&#10;b0ZbeoQW4R9sVUeuaTlKEs1BWpuCtDZ6DqR1qyTqbZZEbSquK5V8KsGsn0VBksoG2g0ccxWlazAC&#10;pdXC+eoyHjbmbNSfQHz1qmeWySgrRwvdK4efvVteyXeHIaxP3SYv5bhZtma+TO8dB8gx/3z1n7lm&#10;RhDVx5WYluwFAsTR4UpY0Thgra99A7JaRX1Vaw2vJPVHV5PWMxrj/jdDx6KHXPxkN7ksR3dVVolL&#10;nugsZ6OTQFeAZ1rkkixV7pd7SmWQe0vdLpmr3Ce5Gj2Oe1tQyvcCIewHgti/jN5fqoUkqyQLU3aM&#10;U7KpFTsreFbsqqixUreNLyp094rTKRGB/513TI+zAcE5fIVKIkFVUL9yhTyz4dO5SEHe+KqfCqru&#10;43g5EFQORCpLNQf7fN2pr4tVFTKvL03Dy1fIZi5J/TqST1hBkgLSqqSU5BRIIq3+vgHdawjdJ3n1&#10;iCsbdb7SZsNfqjuVJkMO6O8aqKyDqaRyzS93cSYAujIwbyATdnAVlWL639JH1fimkhQ4n1UOqCkM&#10;IlxElVYSVYJfuyqDOEj6DWFFHnGf2PDytSaJkHmNahp4EiD1tQYxYJk1xBWNhaqsaCAsOVXQ5cWW&#10;bSUSJA0t2cjyHqLR5yt+KuskSiBI7Chw4nhO7q/3AWv9KhkIDskOlW8lrJas0o7cN/YzJCh0vzA+&#10;lYa0UmVFZ9l23jhnqs6b2h3278YpqEhgSTapjmJN4gkCqiTVkVILp8qyE6XwlFXCnIt77ABbqgKn&#10;55pzVL218RkFldexBIgEVWHj5nn2HFX6CJR9fxCVe25oV71XAaEz0A+gKFDHYZ/TG9FXWD8aAIJq&#10;SCVsQVcWoAi29S0AyhJVVHaeqPzr9GskrUpYjX+wm+LNkFTzDBGB77e9Z6bDYe8V7nUw8AqdRSWu&#10;Vs3lPWfHVgf+8fU6iR59nJFm49bg8mbrVJQrIwDYjpQtb65sOnFA3VBsPezXyUlw9TVhbchy79RW&#10;9Q+2dY/WWyDTz+DeBOA+jhtyasI6ZVXP99sfjdPfp1iCa/mkNA6OqAJKqmkTplXJKvLIvPJNRkM8&#10;f/UAkNWQqAI1QS5rglxyJgASTboAkJzyy1TpkFQS0wC1EL+dmzRXHQL2sniqLoG0AG6CfjOQyZJW&#10;EFkSS35UgMSVPq10LSDR5ET9GifCuHlPSVod4fRJqQN/d8e5rcfpk8q4XHzuFTpIqT8fq/mIAOo1&#10;3X9SOB3X3YUySLUulWT2punCaUX5xSoud+bPoGu++udXR7nwU/kf/nhc7njmVt2etm6yfuTp73ef&#10;qb9TXeX0Wm6hgsz5V8cvGxOoto9XekRuevp6HXBPVdWRVfr7XpDxPMnVAGlriPLRBOWuOeqDFqjz&#10;2uSX2566OZmsEiSWJJrMxPhVYyVRa5RkXPOF3Pb8T/LgJyIP/gr2jIve/43IXWBsNyz4QDLv/k4e&#10;qtZMiSqdhjmYyg3acmSVfrHsYVz1xGVKGPe8uUtW7l4uC7bMk9nrZsqsdTOA6TJz7TSZvX6GjJ05&#10;WIaN6ynjZg+V5XuWyqqXVgDLZe2+VbL+4FrZ+Oo62Xx4g643vLJW1uxbKateXi4rXlwqy/Ys1k+s&#10;cn/joXXywrHdaqiMFe/Qa5frjYoIZKMsQHeAUt2LaoP8WN2HJWO5uyTHuC1yCOGJ69vPlDtL3iZ3&#10;lcwgd5e+Xe4pfQfW5kaaafMRb6VMkq3mQ5K3hSGq7vW/KquWrJJIJpHU5ihUChQ057cK6Gt8hOOD&#10;yYf62dZPS/kKJaXqIxWk3BUl5fGGWZWc3l/lLnmw+r0gjZlRUdHFIJxZgOeFZMdUDubVCeJGxaQj&#10;zgk0winQ3w2ZzdUyj9zZrIWcV2+KJKquxjXwUGmak+FG+uvIUAetaJPB11RGUWY8Ji4SVx1pDdJK&#10;t4DHG6A3iXU+VEAdq2WWJYXvkX25bwFhALFtjAoH4JRfbNT0W/pUG9Ew60Tm1g2Aa0dc+UWN2sNB&#10;VodUlOqDK6jK2mBMTWk9vbG0m9VcOsxpIR3ntJT2WDef1FTytWgiN+VvKok76ur0Y5zZIU/TnJKr&#10;4ZOSrznubwc0al1BsLqB9KCzw44PF06QT7LKV7Djt44yDbE2uoBtdI1qYipxfY1Ju7CB8KCKBxtd&#10;DqAA2OgocG9IgHh/+PqOKgyJD6fCKQlSxoEjZoQziR9fYRbV141l+OqRpI4kpgeVVZRLNppodAm+&#10;OlZFjkQWhIfTJLExDgirJUtOPVXiFEtacSzYNmps4D7A8/RcNuROfWIjzgacZDMkrGZWAY76Ny4C&#10;hqSWAPFmnkDG0MCzoWceSABob4KKGX1RVTHrgnKBY0roEZafXaXiqn6s/UBGQFhLIa7iKDecUJ+q&#10;INXA/CAz2gCjcea9csSV5ZblNYm0WnLgVFQFOmI5GIZAeCUAeBYYF+N9Vokq0tiNZZPEBWSF9wN5&#10;Iqjc8bjpMFD5tqSH5MeCdjOzMiDfJEGwYTiQxyesvLe4Bp8DTvjPwWZUlHvANj1xviWuOjVV0tRT&#10;AFU1W2bNIBuknyP8UZYDwkpSCRKrChzDOSiJcfvMNwiMXZOAOgKr4LaF8YVMPi+IR4kq9kmIlAQB&#10;Tlkl8DwYpTB8fggSVdZlDMsBVwXRWTC+1qbTVIj77ECgI+mUf7pVOFXVEFaz7Tp72qEjObUE1UE/&#10;yYp7498r3jst64ibYXi/TAfFkFctvzjGcEwbp+NynVi/fmAe+Nxrpx/lz7ypCstf6KIC8oW1jhGI&#10;fAnLbQdgncLjtrw6QYHXYf3siKsSRKaFNnckNADSGtRpFnrcJ6UR4Lckd4BTEVaE8cmqpsnd4yQ3&#10;AOS5/mPyZF20JZasPgGyaoiqA8kqlUoSV76CT5+wEiFZxTX4ip/E0hJVJasWJKiGqOJ3hnNrB56v&#10;5BLxOYJpiepTIJAhYUX9UoMwSqsjowGwbwir/Q3IdQqy6kiqoi5sSdRDm4Z0PVTmPv0ULOdovT7n&#10;VXJt9iuVo1XpVEEeq5hNB1RxgNUVj16ic6te+vCFWF8YzHTAgVZXPX6pvto/PxPnWgW5vfcsVWn/&#10;cc9Zck7Gs+XCTP/S867JfoX64N5b9C7JYudZNcgM7plJzr/3XMndCPcc7S3b2mdb4dnUmZUKSoan&#10;bwFZLQ+SSliy6twBOIrs9vw3S6mWxaRE21aSKNFNHj4p8gwSmA/g9OkXz9oriexVZOyykTqCjBL3&#10;AyXvTVVVLe5HnNfnMnOdHv/+fTn4wX558e09suv1HbL7DeDNnSCxwFu75IV3dsve91+Q/R/sVRz4&#10;aJ+8evKAHPr0IPCKHPn8VTn6xSE5/NmreuwV/Hbw5H7z+2cGhz9/Rd745qh8+CvH7Yt+8pTXrjOi&#10;BohLRalmUalfOSWupboXU7L5TKun0StHBQij5QEBzdcSFSoM92xrNLwwXoE2eSU/v0gDsDEujIqJ&#10;BJVqKolMmZ6o4CwZJjHmYogdChVfl6vCSDUyFf4ALEfsHMk1pJDHTFyO9CaT3Ox4sNlAukoDN5/n&#10;8XeGZdxoWNNCQFi1sgorLP08bCxMBaQTj7NnbRsn7ZHbRsf0uFmxoRJmpYPz2IirryDzSNKKCpSK&#10;FddaaeI4r81zOLVKoLSgkTOvINnQWtjX7U7lIfQYkPhHQhqPq6OElag3uobuN5vUQFpObaxoNa0R&#10;iGpDaTqhvjQaW1cHZFUdgM4B3UW6FgNpLargNlGmB+4toB996FlK7y9nAzgu7ypZmrhtrG2MLWG1&#10;Da4SIKpBfCUH+zolyI1Cp/39BuXJRnzdDHBSejsSnY0RGxo20FTr+PqYRKc0ySpIHdVVfkCA6qP6&#10;yClJNQTP+OoZFc+RRM7TyVedOq8k4uC30XXeToRJniEgJK1O6VMCqmCDb0hpKlm157QzcZCsMk7G&#10;TXU1nJKJ6WW6DTngQBRNl/oN8rUpVWGm3ypZVLEsDKnD/eYrc29tvhcPQk8Xiu4FEE8h4SdZS/fB&#10;9YDiVFdxnIRVX19TZUXZoTLofPLy4r6xoWZ5Jfl0pDUgqLgXhqh6DT+JhTb6dMNh40xlkiok0gOi&#10;wtfBSk5BmLmtvqYkrCSruEeqtvp59EiReYVt95W04nfkP0pYjbpKEoz7rW8bAJBUklUiSlbNK3iU&#10;WUs+DQENn2EFCKsjmuZ5xDON516nxoKNtC7gWuueVLg6QUmrgvFY4HqsN/gaOggfgR4ncUHZd3D+&#10;mOxQOLLqOn4ke2p/nEN3J/fBANMBCMstwX3aUgkrbKdvLPA8OHCfzxNt7NTvwIUDULcNBeLFs8H4&#10;QsIK2HB6v9ihAtT1A7/RBcARVTejQaCsMk8sS6qGso6wdaUlpAFR5eA+D5xGzYRJhV/HBGDdAzjS&#10;quXXQokh08H0EGwPFEgj74drC3DMtQlROCU1IKtaZgyCc6OIxOXIqqYlXbIKUkqyCqL6eM2H5XGf&#10;rPKzqySrfI0fkFUimaT68AlrQD6twmrWPGbIppJShDdqpwXPs0TTkFX+zrD2PAf6leI4X+E7QuqT&#10;Up+s+seSyaqJh2TVqaqpRBXPaH0AhJXn0yeWg+H55pvTc91d+Hbr+3qn3FPoDv0q1p0FMqgrAwdk&#10;8UMBnNmJYQjOksDfbubcq3muBxe8Tm7Mda3ckPNqnXOVU1uZeVdvV/dQJaoVM6uyyg8PUFUlV7zo&#10;vvMlXwvUA+Bcz7RE5xLtBsUhcqgMeUBWOceWI6uB7ypOpPMtPxRA1q2TvOa9SSq1Lycdx7SVUYuH&#10;67pgw2fk8kcvVqJKJZbhSVSNr2qErGJbFdvCGYKpGP4nl66jOqGifErneZ32/EQ5BmLxIf5/BIpB&#10;fIy9k9g6KSfkE+x9IZ/J9/KN/Fs/LPrHlquzXa7kkyPmOcVTLPibvkZEQQ6AwuiIa0BIWWk4oFCS&#10;7JG0UllVgofCadVVPvD6GkkrOxRkVkYKkGK7doOgzCf/DFnVCp8VPeJgA6GqCl8HdkSjYl8L+nCv&#10;8MyrQDTK9JEDCnTCmqoNG0McZ6NkGiTTwLEyYgXE67mK2PXueYzp1wqNjRQrcgtDWtFYukbTEkHX&#10;yBJu1PGlWS+QKc+Nl/fkLdztd+QDbH2Ce/0N7vCP8q38GkxS9vuX6x+7RssP3yjMfGGqlOlSTIly&#10;8IoUxIdKqL7CRAXPipaNj/qZKUlF5WQbEk5/FG14iCcaUHlG5ar7jynJJTFQdRUEpzTIqfuWfvm+&#10;JJ8cUOV8GEkKQWx03lGjxilZBanh5PLlqF4OKKUgWSRhpeqnA67YEJOsKmE1DbGZbincD0Cyaglr&#10;ClnV8GmTVSXOPaheOXAfwG9uUIvvF6hkA3CDk/iKXQct0d2CU0TRR5S+ivQRRTnh99mpvFJtpT2M&#10;4hiSVVVYQVgLcTohJa2IE6SVZSwvylEe3DsS1lwol1RNDWFFw8J7p89phKyyQaU/IMkHyjxfdXO2&#10;CiqnpTjQq5eB+bgBFVakRYmqIauqwOFeGSCtXUxHQ1VxklnYTmdwgC14b2gbdQkA8Q0G8Nh7T3eH&#10;YuoKQFXXI6pd+WzCZvRhtcqmIal8pvCcOSD9Do5oUlHVZxnPMTufjkikgMf5HFuymUxYeU37DOMY&#10;XyGT6Cr43HtQdc8ROAK21RHhtLEes8SVx7BP8PnQLxy1xvVwXe0wECw77Fx5fteOtAaEFbbjYCi+&#10;odC3FJasqk1hZyWrSk7Ns+HUVPOcIC48D46wKlmNQAkzrsW0sMxqHaav/y1RtfY0IgPqb1eHEyx3&#10;qK+1vnDKaqS+IHIoUK+kQ1wVcWQ1gK2nSJZtOpQsEtoGIZ10b1NwG7YnlGgmIyCs9p7qfKnB/UWY&#10;KIJz8Tvgyphem3VoDFnNDrL6RB0Q0lqWqBLVHw5Iqlkb0C1AB1pZwkoSGUtWCRLQJIWVgL24rwSV&#10;JNKGtecRJKdRuDABYVWCabZNPIasZq9u4BNXA4YLEZBVGxcHVKVJVh1RBfLqGnath444wjm/V7oq&#10;cEAXp+DiwCf6ztKHVgdCVTEfVCDMjAkMa36nOsrPu6o7Kfijcr5SnLr0fh2zRJIavPqnmgqSmrWc&#10;AcNenvliefW7A/Laj4eUn30MPvaFfKo87J5n75DEpJ3LJA4Tdy5NGzviMeH5JbEY//zieGxfLOMC&#10;LFKMddhGLAzWY4jnFihGO2wl5suoAPNkpIcRW4i5AYZvJuYohm1ymC1DHTbOliEBZsngDTMDDAow&#10;QwauNxiwfnqIddOl/7pp0n/tVOnroc/aKdJnTYjeqycregE9V00CJkqPlcQERfeV46UbscKg64px&#10;0mX5WEWnZaMVHZeOlg5LRynaLxmpaLd4hLQF2iwarmi9cJi0WjBUWlq0WDAE6yG6NhisaO5j4RAA&#10;x3Vttrlu5q2bAm7dZMEgYKBdD5LG2G40f4CH/tJo3gBpqOivaKDoF6D+3L6Keoo+uq47h8A2wHXd&#10;2QZ15vSORe3ZvULM6iW1gJqzekqNmT2l+szuUm1GN6k6o6tUmd5VKk3tIhWndpYKUzpJ+Skdpdzk&#10;DlLWosykdlL6dDGx7W8Ez4nEYcHrJqN9uihLTI7AHbcwYREXrzmhrZSa0EZKjW8jJce1VpQY2yoJ&#10;xce0jMdohxZpotioKJrHY2QqiqaFEc1OjeFE09OACV+MQNzFkcaSyFOpMa2k9Ng2UnZ8Wyk3ob2U&#10;n9hBKk7uKJWmdJbKKCdVpnWVqigzVad30zL0P4mqvwdI558D86wEgB0qT+uCZ6ez2qYinp0KsFP5&#10;SR2k3ESUM9iv9DiUr7Gt1bYlXJlhWYC9073PHlzYWPjl6LQQLZMh4srwqeE/CxHEPTcRRJ+3/yjG&#10;/R9HXJ5/J0qizLo6sRTKcGnUkawvCdadZVG+y6EuZTtRXtERbQeBZ2BqJ7QlUeD5iECfm2mnAp4v&#10;Cz5rp4uk5zQGVRVxz3gEkbokrk46NbpL9VMB7fH/KsTkgfk0CPOealPYH/WmAe4V2pMQuN+oRx0q&#10;Tka5UXRUVJhEoKyhPTJA24T2iW1UuQkok+MdUEbHEW0UbMsMUJbHEK0UJUcTqINGOaCOZj04kkB7&#10;SIxAnamw7SSh7WtqG1tkGNHEwuy7dpZxMF5ex29fmX7mi/lknp19Uu0WhW/HqC19O6ZnQ7btof3K&#10;JdnO2C/OdsZuvu0idovYzNgq1V6pMLY1tmqucTpbMT1MYxwXcfbyy91fHdF65Q8jpXz8VsCOUdC2&#10;WPv1qtbZgNbhju+w/ifnIcdGeSqL+1SGbYXjPwTbE7YtuJ8l2PYrR3D84XT4hzsHiHCI0+YRcW1m&#10;AHB/i5LjTwX0F3ygDxEH7Vso2M84TaBP9KcgLm5FTFqDvMTk1bNLCGuzwK4mXBTsVzloWcD1lT8Q&#10;yiEI0y8rx/JjeYRCuYSPkFfotvebOYflD/1VLYMsf7Z/x+uj/GmaUAaDNKMcBuXHL1u2fJlyijrO&#10;AeewDAdII08OmjemxeaNz0d51L1B/gDmI44npXCd6QbR5zN4doN6IDxm6hnTHrv2ucbMHoqaFrVm&#10;9VRNgKA+QJ2gzuzeCtUWVGswGoTRI/pJA8LqFQ2pY1hNo/GCAUbzWDhImgLUQpotoiYyRJovGiIt&#10;Fg1VtFw8TFotHi6tlgyX1ktGSJulxEhpa9Fu2Shpv3y0dFg+RtFxxRjptGKsdF45DhgrXbA2wDaO&#10;d1gyUl+M0TOQywe/fCVvf3dSjn5xXA6eeEv2HjsqL7x7SPa88yrWBtzW/VPgxXcPy973jsjL7x+V&#10;fcdekwMfvCGvfGQ+uHP+1eZDlEc+eS/A0U/flze++EDe+uojeeebj+W97z6RYz98Jh/89IV8+O8v&#10;5cTPXyk+/uVr+fhXgxPfn5QTXx2XEyfekA/f2S8fvvq8nNizVk5uWSifLBkvv6yYFOTt4wlD5OTE&#10;ofLphKHy+aRh8vXUEfL1lGHyLfA98NO0YfLLjBHy8/ThIljLrFEis0cDWM/FmpjDY7DZLIYZJjJ9&#10;qAG3p2E9C+fxd4ZjeJ7r4mCcgF4D+GnGcPlh6nD5Dvh22ghgpHw9bRQwWr6aMUbku89s2r+Xl6f2&#10;km1zB0uKsBorpBIxQqrDhB3xgmoqFitOJbA6cXUMsc3HQhn9HBGKq6O2EqG4OhIwgmoyjKg6V4Y5&#10;BMLqnEBU5XrIpllGVA1gBFUnpg5cP10RCqrTjKAK9COcmOoJqr3XTFb0WjVJYQTVSSqodj+FmNpm&#10;jaZ4AAD/9ElEQVRZBVU8dBRUVVQ1Ymq7QEw1Qmogpi4cagTV+XjIFYOl+Tw8+PMGStO5A4N1U6yb&#10;YN1kHiqLuf0V3G7CyoPHuAa0Epk/CBiIfQf+ZtasbFQ05RoVkC+esoLy4SovFU91TSHViqe+WKqV&#10;Xp+g8vPhKkYftZKASpRQYbUHOkeA7QSRVFUGiXLiqgqrU6yoOrm9waRk0VOBBvzPQ0z8QLKw6uAE&#10;0nicSlwlNB5ek40vyAUbSkcIgsY3rhGObYyjJDBEVLyKF7sAdCR8xAlsSWCHJT2cVkeGMOFNJyjs&#10;/JFMsDPld2hcB5AdN3bkTIfmf7ZTk9SZ+K1wROQPI5ngaKcWCDodIExOXGUnw4mrtCnFVRVYXXnA&#10;vTyd++2XjVj4ZemU8MtjMuLK8Okh+kxYRJ+bNJDyzP0nkNSR+j+MuLz/Drj60EE7E0FHwtSfrEvj&#10;xNXUDoOD7ZRbxIupUYTi6mkLrNFnNA1UVcQ94x4i9UhcvXR6SBYiYxEnYv5VEZd+D5pn2M/lP7Qp&#10;bG8FMQPcr0AUJHDP0xAGTyUO+uKqL7CmLxASFAgdUJ/54irrV08oTBYMU9vUUGB1x/z2lYKhE1eT&#10;29dUcfVUZfN07ehsaOzo7OegdkxTXPXtF2e70GZRgTXJZr+BjyTbyr3spa3aaPpCcTXKRcKy9ldH&#10;tE75U5BSPn4PUI48uPqU9nXbceKq/0LZiasqsFJ8suJWKbYjjgdZLmR4guMPp8NB3DlAlEMwzph2&#10;LAlx7WUAXzxEOuOExgC+IGkRFSzZr1D4wuZpAP2hPw1x8UfSGCApP8n5jdomarsoV/Ch4qaHqBjp&#10;REh9Ucv6KOATBMpWIKIacTUqrBLsszIsuUiywGrLH8H0sPy5soDyEpQfv1zZssUXAFqmgFiBFfGV&#10;ViBPiN9xIgfX13RQ8VjzF4qrJn8uTwbkSXHcxz1/TmiNE1u1HbDbpv3w68V4oTUUW40+kJbQSoeu&#10;ZKG1r+oZhGocFnFCq3E8oxMahdZQZHVCa+slw5NEVgqsKrIu80RWgCJrJxVbAexT8+HixMd3f/hE&#10;XvvqAzn82XvyyifvyMsfvi4vHjsiL7x3SHa/84rsevug7MJ6J9bEjrcOmGMeKMQSL753WF56/4js&#10;QxwHTrwphxDf4U85AabIv6404+iPfPa+4rXPj8nrXxyXN7/6UN7+5oS8+93JIE3pLQzzsQqrr8uJ&#10;d/bLyUPPy6cvrJVP18+Rz+cjb0vHyqU2ng+H9ZKTI/vJZ6P7y5fjBsq3EwbLj5OHys/ThssvU4eK&#10;ECqoUjgluA1QJCWwXS7TQ3pNhyJ33iX/HtVD1/7x8g9lDs918QTxArzWtGHyK8Xc6SOQhhHy3aSh&#10;8t3kYfL1hCHy5fghIl+e0LhEvpZXJ3WT3XMGiQqrsUKqQ4yQSqiY6mEiQfE0OBY5Zyd+j2DCjsUh&#10;njcY97zxXA0EVt9jlcKqiquhsBoKrPNl1HMWKq7ODT1XN8/RfeO1aj1WgcBT1cKJqg5peqk679Qk&#10;UdXzVF0zRaFi6upJ0hvguteqieqh2tPzUFUvVRVUx0lXiqnLxkpnFVINKKbGeaeqkLpoWCCmtgSc&#10;J2pziqlAs3l40CmezkEFoEBlMLufNJqDCgLrhsEaFQfWDbDmsQYKHOPvcw0azEVlAqhoqvtGLHVr&#10;53WqAqrdNoJpMoxgarxPa1uEwmmyYFobx5LeNFnoMfxOAbW2hakofaACVaBiBarPRIULGM9VVtas&#10;zFHBT0WlT0xBYzAFDQNgRE00VHFAI/6nANeIw28SVomouBoRWE1YxIUGUEVdEg7bAJMMKHlwDbBF&#10;0Aj7SGqQoyQwRLKARXErDbBDEkGc0KZg5+5UiO28RBGGT+7Q0LMHxAGdKna2ot6rKeJq0ID/zyC2&#10;c3EqBB2IPwKT52RCY0iPL666zkbQwWDnwnUsWF7YiXDlIXpvYxAtFylgPL8J0XIZIq4Mnx6iz4RF&#10;3LMTg+gz9x9FpHPwfwZxef0DYGdCgTpRO0Ysy9oxMvVn0GmIdoaSBNUoPHGVSBJS4xDTwTgNpHYy&#10;4qF1V8pzHkGkLomrk9KH6dicUmCNEzFPgRqnQNw5vxVx8daIS79FmN/QBqE9jd2NIGjrz1hRkKDg&#10;iDKTJAwSKGsUBZPEVaKdIuq96ouroUhIoGzHiKuhSEj4AithBEAjria3s85b1fdede0sz6FHZ1Qw&#10;ZFqZB+bLCIZsW5Pb17Th2zFqy1PZ0dkQ8OyXnjjt7BaKq77tfp/NfLtFbcW4jK2SR9Iw7U6MNvYK&#10;beWXub86ovXKH0JK2fh9SOI2Hly9SicMn+v4fMd/qaxtBNsLgvwHbUja4urpwp4Twx+IuDYsFnFt&#10;p+P+TCcRERjjERElY0TL/2eeq0Rc/Ir4tIZ5ieTTs41Bqv3UZjFwfSuHUFy1HCLgEQ4oR5ZLBHzC&#10;Q8UY6G8My/Nwvvb1EC+voeWP10YZ1DTx/rsy6MpOUBY9sDwF4SxwbqrAijwxX37eeG2bLwcnrjq+&#10;5BAVVx0CjhTDhXyeY0TWLnh27bOKY4TWh/RkBaoF6Ib22cJrxwnnzfpbhVYntjqh1YmtTmTlqF03&#10;grcpoB6t1pvVF1qdyBr1ZnUia+DNiv2O3MaaixHwRJ5782XZdPQFWXPweVm5f5ss27tFlr64SZa8&#10;uFEWvwDs2SCLdq9PAo8t3m2B7aUItwznLH9pi6zYu1VWvvycrN63Tdbs3y7rXtmhk88kLvyHXm/j&#10;od2KTYf3yOYjL8jW114K0pLe4sJwffCtfXLoyG45tHeTHH1+ubyzca4cXz5RPp0zVGTJWLnJhj3c&#10;rLq81qKmvN6yprzduo68366efNixvnwEnAQ+69xAvuzaSL7p3li+A34gujUCGsgPXRvIt53qSvl7&#10;70lJX9x+hYz3avgfutaX77o0kO8Rz7cE4vwa+LxzQ/kU1/vYXv94+3ryftt68hbS9UarWppOOfqy&#10;jfsneXtmP9m3YJgkfouYSqSIqR4m4fdJOH/SrqUyedcymbx7mUwh9njA/uTd+D0CnjNpVyi4jgco&#10;so4ltnFKgOSpAMIpAebL6G3YB8YS24Hn7Xo7zsN6zDaGoehqRFYVV7fQc3W2QoVVK6bSQ1VhRdWB&#10;1lt1gIOKqkZYdR6qRN+1UxTGS9V4qJoh/xMVPQmKqlj3WO1E1fHSfeU46QZ0XeE8VMcIh/q74f4p&#10;3ql8ICmoAhRUfTG12Xw8zPREVW9UPORAIyumUkBtMAsVAlB/FiqKWb2l3kxUHBZ1dI0KxW3j97qs&#10;WHTdx4CViwqkdk1vUxVJecx6mLptBYfp+2DFhbXCF0hNZZYqjvbUIf01EY7rpN9cZeg8VGf3QBxW&#10;ZPVQM0APqTGrh1SfhQ4QBdaZqJRnmIq6YiCwovK34qpicnspMxmNhg9P+PQF1zJo2B1ihdS0oPEk&#10;w8VfNglho0UkCaxRYZWw4VLOQQOo1yXhQOMYEAlHwjz4JC4JQYMcRwZbSDECHY8Q6GykBXZIPMQJ&#10;bQHYWUkPMZ2YVIThtQOEeNmhcQJr1LuGnTLXqQkacEvKox2H/yRiOxengteB+GMIOxzJnY6ww+F7&#10;cqSIqwTLCzujLA+w+SnvtYULmwS//Jw2omUyGXHl+NTwn4UI4p4bD464/o8gpmPwfwZx+f0DSOok&#10;sQxHOkfswLgOkRFYUe61s8M2hB2EKEJhNeg8EEkdiDiYTkVs5yIC17kI6yd0KtDG8WWiDx5jh4Md&#10;Da1X8Gz7SHnu/brEnXMaCDozitMXWFPETAf7cpQvSQ3cS1Mf5jcNa89z8aaH334d5/1izgni0rwk&#10;5502TLYx7k0ginn3DeWhMkUzhS8KEihbVhiMCqyhyIpymeKBiXIbCKyEEQl9cdUXCR18oTB+qHtc&#10;m5qewOra11AwdO1rqmBIOPsY+8WDHWoHPAOBuErg2UF8yeJqsh1TReqo/U5tN992qeKq5RZp2CxZ&#10;WHUw4RmH4yJOjDbeq+mL0XHP4V8R0TrlDyGlXPxehNwmgLWvq2O1Hrb1t/IdwuM8wdQAKmwRKDtx&#10;HCgJ5BCngg0bwyGI0+IRce2mIhQPtc2LCoyx8AVJIEaw/F3eqwT6JX8YcfFapKQ1KS+RfHq2CeHZ&#10;ztrW5ws+4sVVgAKkFSF9cdVxiUBMRX+UqOSAPmplgGuFPc6w6hTEeFzcvI4tgxRD/Skp1BtVy40F&#10;jicBx0wYD8wn60EL9V5lvhxs/lwe/T5nnMCqXrcefGE1iigv0udRhVULiql2uzr69CG62TYdbTHA&#10;Nfdr8pgPtNtOaD0dj1ajb/RWjcNNXRjn0RpMHTDfCK0UWeO8WVsstkKriqxpeLMuHyUdlo8OxEAu&#10;qw/tkNWv7pBVrzwvKw5skyV7N8uCPetl/u51Mvv5VTLjueUy/bllMn3rMpkRg1nPrZDZ21bK/F1r&#10;ZdELG1SYpUC76sB2WX3weQVnbP/7lRfq9TYc3p2EjYAvVHLbh1vcNtcvHtkl+w4+JwdfXK/C6rub&#10;58vJ9TPku6VjcYEZcq8Ne6BWKXmldmk52qC8vNeiunzcvq581rGefA5826WB/NCtvvzYtYH80r2h&#10;/NqtoUj3BvJr13rya+c68u921eWb5hXk80al5dMGJaXEzTcmpYcL93mcvzMcw/+E837B+YK4f0Hc&#10;v3ZvJP9G/D8hfgq23+C6X3SqL58iDR+2qiVvN60qR+qXk4NIq7y6J7jGx0tGyqHlYyPCakREdfDF&#10;1CgCURXnT9m1VKbuWS7TXgBeXCHTgRkvWezF/ku42cSLFm4fv3M9DcemvGCEVwqtE3dSYDWeq2O2&#10;u3lWLVRMNYLruOcXyvjnF8mEnYtk4u7FMmXPYpn60lKZ/MJixaQ9PL4IcRnRdfR2iqxzZfiW2cAc&#10;I6pumKlrJ6oaYXWG8VbdMF2RPJeqEVXpmUohNcQk6W0ReqtSXJ0gPVdNUFFV16uMqGqE1bGKLnh4&#10;OvENhXqoGjFVvVOtmKrD/K13qpkv1Xmm+mIqHuo5ziu1r6LB7D4qptanYDoDlQRQe3pPRa1pPaTW&#10;dGAGKpTpqGCwTXBfj81AGG6jsqmNyqb2TFY23DaVTh2teCia9kTFY44liaZuG+cYkdSAx1iBKSK/&#10;GeDaSR0ZbAfhzXHG6YRUJ6rWnkMwTQ7md1NR2vjQadKOpq2UnfcqG7IK01DZT0XlPxWNAjGFQGNF&#10;TA4RFVtVXPUE1hQBNU1Q6EwWVBX2OuUUNh1cx4ingcBK+L97YZLD2muiEXSNP8lAEhnzkELotJF2&#10;iCODBqkCFgWuGLBD4iFOYAvAzsqpkE4HMIQNh/DaGRqOjpF2aOK8a9LvAMZ1IP4TiO1cnA5SOhK/&#10;BzGdD0A7HSRBJEdeZ+PP8l4louUjCa4MnTaiZTJEXBk+PUSfCSD6zMTgf1RcJfyOwf81xOX3DyDw&#10;XLWdJNeBCDpHqEeTxFXbKTKdhDicutMQj/TFVa2L0IapF4f11NBOBToSNWd3R9uHdnKOA9p3HKtB&#10;aEfDQNtCPMvV8ZxHxUGFC2Ph9t35yWDcyagO/hAbrwJh2LFxbbO29aYDRJgXpvalKdr2Og5zLey+&#10;tvvMq9fG+x2o9MRUJ6LyXHctxlkX8Rv0krrzAK4BXtfwDMstcI7yE71umFfaw1yT69BG4bb1rIHt&#10;jeiK+4hyYcRBlBlPFDy1ByvK5O8QV4046OALrFZcZR0bEQtPJRgmC4dpC4Zh++oEw9TRIfEwvxth&#10;1QHPgyeu+gLr7xNXjf1CG6ZnO1+UNrZLstlv4CNqK5xrbJXsvWrmqQ25SAoPIVDu/uqI5Sh/BEll&#10;4/fC8JkkwLZ+XeteJMfxHSNsgWOzHAUCK8oN+Q/akNBzEOWFZYccweLUHCQMG8sjvHYrXcS1m4pQ&#10;PAzEwajQmISoKAlERUvg/6n3KpFyDZOmlLQm5cXLp2eXZFi7BXY1YeMQFVeVQ4A/JHl4sg7CmuWo&#10;whQ83+ARTkitgr5plRmdUc47o+1FOzGL7bwBj7PvqoKrFVl5fnn0+8qxDxlwcKQD6Sw5tqXhNSgz&#10;br8EyhfLohFP6Z2KNfJWSoHz7Lnc1+NWXHW/hQJrmL9oHgPxmEhDXPURy5UcwInoEMX8V5sJeMJp&#10;zdke5nST2nMN51HewzXbafIR5Qa2bUb94XiI/wI41BwIpx9YfUN1BSe0UmR1QqsRWQOhdW4/+22Z&#10;ZJE16s3aYtEQaamerEOl1eJh0poOdEuGS9ulI4zAaoVWLhTw9hw/LDkblZZcTcrKU03LSW6sczcu&#10;I7kalpbs9UukCInpLQybt0k5yd+skhRsWUVRqFVVrKvJqv3b9Xd6rhZpXV2Kta0pxYl2QPuaSdfh&#10;drG21aUEfosed+sG3RtJm16NpWfvpjKybzOZN7iNrBvUUg4MayOycoLczLDPrZV8jAuoANQEGgMt&#10;gHZAJ6A70AcYAAwDRnkYAQwCegHZgETCCMPRhcf5e28bfjjAcwnGORToD/QEeD1etz3AdDQAqgNl&#10;gULAtnoVg3x+vnKcvL5mkiTihFQiTkSNA8PSU3XyrqXqkUqRdNbLq2TO/tUGB1bJ3APcXiWz96+U&#10;WftWysyXVyhmY3u2PT57H9erjAD74nKZqgIrPVg5DyvF1YVGXHUC67YF6tE6ficFVYqni2XaS8tk&#10;1v4VMv/Qall0ZK3Mf3WVzAPmHMR1DyyX6S8jnS8ulom7F8r4HfNlzPPzZPQ2ThdAD1bnvTpLhmyy&#10;XqubZmA9QwZZqMCqc6tOtUP/nZeqEVVVUKWISlGVUEHVeqyusaKqYrx0t3CiateVo6XzilHScdlI&#10;K6riweJDZgXV6FD/wDs18EztZz1TjZBqxNTeUg8VQV2C3qgz0BmgSEoxdRoqm6moQKaiUlKgYzUN&#10;FQzIRHWQCrMNYLsG1jVAPmqywgG0w+M6IkkVjquAzG9aKek+BVFXSUXh/cZzgLBCI8z1FLYDpMIr&#10;rkXUmtNLUUc7PKlwwio9VoP4tWI1HR4VVwHTSIE8oaFSD1YVWDtKOfViNQg8WQOg4XDiKkHB8ncK&#10;rBoe51MMVRF1KhraaWhogUrTO0rlGWhssa6IdKl3LRtQpssKqOmKq4T7zYZT8RYNH6/tGn+CZCCJ&#10;jFnEEbokwpdCBkP4xNGAAlcM2CHxECeyKdixOx3EdmB8hGG1I4S4nXcNhcCo9yo7ZnEdwP/pDk1s&#10;5+JUSOpE/BFEOh+Adjws8UnqbNiORpriKux9yntt4YdNgV+GThvRMhkirgynj+izYBH3zMQg7nn7&#10;j4Edgv/LiMvzH4AO53QdDHYg2Glgh4WdBtdxUHHVgZ0bAh3vU4irfmchfcSLq05UdZ4b9NSogU4F&#10;OxJ15vWQegvQ7s/vKXUX9DTbQD3uzzOiJDsepvNBoG2dnQqKsH7bqe0n22IKkDgvAOKpo7CCZwri&#10;fkttrylg1vNQf35vgwUhGiwEvwHqL7TH8DvDquhpBVaTVqTfB9LtxFQHhnOCqoqp7pqIu8GiPtIQ&#10;aLQY3GpxX0VDAsf869dDeJ5Xh3B5CWxjRdjAPg7GBrVoX02b6eBVo0juxEG+yEM5CsVBioKE8V41&#10;AiF4ggqDRNzUAAap4iqB8p3ihemLq0QaAqsVAqNtary42tT7WJNtX3FdIxgyzaFgGG1bDeLaIQe0&#10;QQgbgraz9uOzFSOuxgmsxn7Ghsn2c3ZL33ZOYE3PZnH2SoW1b4qtLBdRMZr3PuQi5mVvaKs4zvBX&#10;RCxP+SNIKRu/FYbPpAC2dXVuUGdbsF5P8l5le2B5Tyhsgf+w/WBbwjbFE1hDvkAecSp44SMcwiGu&#10;DUtCXJsZIBQPVRj0RcZYeIJkjGDphMxUgTMdsD/yZyLlGiZNKen18xLNp7WHb58ku1nbunBROO7g&#10;+EMgPrJ8gEOwvBhhFfUgOARFUhVVKabO6iLVZ6Ndn9NVas3rLrUBioZEDYC/VZttRMaqM40IW3m6&#10;EWVVbEX/tQL6qRXUQQf1B2xSdiLnSQWQtzJIU5kJXANYl3VAmAAalmmnkGoQCKs2b6cUWBV4LgjH&#10;mSKCqg+dY9YieN7AhZT3uJfI9EyloEp7zAXnmY92FbynNlBHOQ/aWGyTA9XG74HIijZXBVnUGaYu&#10;Mi822Y9jPWCOhSJrWkIrR9Kq3jGbnANtvie0Jnmz2ukS9UNYAD/ord+vcd6s9iNYFFhVZF08RFot&#10;HiqtlwyzXqwUWkeocEcB78An70jBtjWkULtaUrRjXUWxTlh3qCNFcMwXNk+1MGyJjvWkTJeGUqFH&#10;U0Wlns2lYo9msvUNN8RdpDKOVe3dQqr0aiHV+7SU6n1bndZ1GIa4J2tmaTu4g/Qa3lkGD+8kE4GF&#10;wzrIxuHt5MiYziLrpsntjO/gLqmCdX2gJdAZoPg5EBh2ZkJGARP+kZDJ/0zI9HMSMutfCZl7bkLm&#10;AwuwPx+/zfxbQi669FabArMkEudKJsTBtb9cfNltGn72WYgHcc5BHLMR10ysp2F/wt8TMu7shIzE&#10;dYecEYqtFHmbARR+D3ZsGNji81UT5I21k1OF1TjxNC2E3qpLdIg/RdXZ+1bLvFfWyoJX18rCQ1gD&#10;Cw+tw/4amXdwtcw9SNHVYC5FV+zzt/mv8rfVKrZSdKUH65Q9SNOuJSqsqofqc/N1zXlUOQ3A2OcX&#10;BqLqlBeXqKi64PBaWf7WJln17hZgM7Y3yDJg8WtIw2HEf5AC6xKZ+tJimbhnoYzfNV/G7pgno7bN&#10;lZGAEVhnydDNM2XoFiBYz1ChddBGeq9Ok34qrk4JBFWdQ9V5p66ZEIipRkg1omqP1eMV3VeNUxhB&#10;dYx0ATqv4MepKKqOkHZ4oNoswoOlHqp42KyQmiKmqncqHlbOiWoFVR3iz+H7CnQ2gDqoCOqgQgi9&#10;UlFRTEXFokCFokDlDFS1az2GSoxeFGZtKh73dqcm1oGnBzolznOD0M6X/c2A4ikrIgce4++AV1mZ&#10;ysvv9ITbwTEbv6nQeqHCRP7moUIjbAenLrYJ18lhxyZIn6bNwLy5QsWJSlanB1CBFQQKjVMlNE4V&#10;CQqZ09AIONjpApKmDPAFViuuBmIp4AuocXDhKIBSLFUxdQYa15mdpNqcLlJjfjepvRBpnQviPAuN&#10;JxpQTZ/1rmUjlSyaYjsqrBI2TBjWNHoEG0ElHmgcHSFIImRKBn+/wPp7pweIE9mSwA5LejjNzgzD&#10;hh2amLnhQIKMd03Ue/X/XYcmtnNxKljy8MeR3PlI6njANiqwovMXdDJAuAJxlbBlxd3v2HsbgV8u&#10;UuDKzm9CtEx68Mru6SP6LHiIe24iSHre/tPwOwb/1xCX3z+ApE4S6kfXQdJhb+wwoC7VDrUnrmrn&#10;gM+ACqpRJAusgciaIqhGkSywUkRyoio7B/TaYMeBHYt6C3tJ/cW9pSHQaEkfaby0L9AH230VDRZR&#10;OKRIadb1GR6gAOugoqxFHV3juIdA7GQcnhAZB/4WCJWLkIa0QAET6Wts0XRZ/xDLvW2gydJ+CGNE&#10;TxU5ncCp7b3hCWnD8BOGcx6qKuQiP0xjk6X9pfmKAdJi+UBpuXKgtFo1SNECx5ovHyDNFCYdTKem&#10;2+ahoQJ5TbGJsXujxRRreS/A12BHCt1OYNWXvSquon1RYRX3PUkYJIwo6JAsDhpx1XyciUA5DQRW&#10;lNsUgZAIRUIjEBK+uEqkCoVpiYVGVI1OC2DgC6xJ7asKhu01b3Fta/ow4YywSlBYJWg7H6H90hZX&#10;rf2AUwuscXYztvutNosDw5o4jMDqvFdVYEX6zMten4v8v+UjvwexHOWPIKVs/Hb4vCYKx3MCrmOR&#10;7L1qXyp73CecexUIeBDKivIDlBVdm23yj2ReEYUNG+EPv4lDxLWbilA81DaPwuIp4YmSvljp4f+p&#10;wBoXf4BIWv28RPLp2yaEZztrW58v+Ai4A4FrGw6BOgYcwomr9DhVYXUG+n7o59WkoMoXpQt6SP1F&#10;bNPRXixCW8W2GqizgIIi2nxiXnepNQ8cYC6Fxq44F33H2V3Qv6W3ayc8H4h3OuPndVB/TG4LtNF1&#10;hSkA1hVxXDG1Hcp4e3AN1Mn2t/Lo1/qirIqqgPuwlcuf40dhHgHbzzQiq302bD+UiAqryp/AlZL4&#10;E8VieuhScFZRlS+SmU/mmXnvqdynNtZ1F9JGWFNcJTxxlS+f+RK6Gr1ewZvIoVSsde0HnnPXprA+&#10;MHVVqker0y5qWG3DF1md0Bp4sypCoZUerY10ygDwhwUDrbg6SJovsgLrYgqs1otVBdZhKtxRwHvr&#10;65PSeExfqTMcPG9ET6k/qpc0GAWuMRLXGgZOMwh56ddeKvdtJxV6tZbyPVpJ+e4tgVZSsUdrqdKn&#10;nVTr10FqD+oqDXFOk1H9pOX4QUloPXGI7DvxbiAYtsaxNhOGSIepw6X9FGDyMLk1c1b9PT1kyJpN&#10;us4YLb2mjpQBU0fIsElDZNzEgTJjXF9ZMraXbBnbU45M7CWyebbcgPDy8RHpc0lChl+fkHG3J2Ta&#10;vX+TeQ/9XZY8fI6seuJ82fL0JbIt3yWy45lLZHfBS2Vv4cvkQLHL5WAxri+WlwudLzvznC3bcv1N&#10;Nj2RkLXZErIqS0KWZ0rIsgfNmvs8vvHxhDyXMyE7nj5LXipwLs69QPYVuUReLHixvFDwEtmZ/2LZ&#10;lvci2fLUhbL+yfNlebZzZEHmv8us+86QiXcijTckZCjS+dmMQZpXLidWT5Aj66cZYTVONPXhpgqY&#10;pPOmLsc21rs45H+lTHtxpcx8iYLoWll0eJOseHObbPhgt2w58aJsPL5LNhzbKeuP75DV7z6H3zbL&#10;4qPrVWwlFh1eK4uPrJelr29QcH/eK6tVIJ3xsvFanbR7iYwLpgEww/8prNJzVacA4PD/XRz+v0TP&#10;obfq4tfXy4q3N8rSN9bLktfXYX+tLDy6RhYcWS1zD62SOa+skJn7l8rUvYtl8ouLZPzuBTJ25zwZ&#10;/TzF1TkyfOtsGbZllgzbOkuGb5stI7fPkRFYD906U4ZsniEDNk6V/uunSl8Kq2vNB6o4f2oPiqmr&#10;fDE1FFK7RcTUzitHS6cVDqOkw7IR0p6u33xDscgIqi3VOxUPnBNTdb5UX0g1COZMDQRVVCQEHvja&#10;6DzUxsNfi14mFERRUeiQP1QgRlBF5UFSBmJQFZUXCT3XVblGZ84HCT8ro+q2I6ceMnxj5ERPguIl&#10;OzWEFTR1G3CCZuhxasMB5hzGEYYL4eLnuQhLUChVTxAKqwA7VYR29GAXIPAk8cVVG4eKuLpt4iZU&#10;YEVlbd7+oYLFWkVWNHIUWdWLVcVVNIJpCasx4mpUSPXhRFV6uXLKgQqIm56pFE9rzu8mdRb1kAbL&#10;ekvT1f11XRsNaY25uA+z2cCwsWEjFAqrhBNXYwVWGyYpLBo7NzUAwYbRkYEkMgbEkTmFRwzTwmmL&#10;q+yMRBAntBkYUTRdnGZHhmHDDhA6NEijDpPRDg07gGGHxvcYCTs0hphHOw//ScR2Lk4Fm84/A3Ed&#10;j9jOhu1kRL1XtWPhygLu56nvd3K4FETL0ikRLZMeIuX39OE/Dx7inpsYRJ+5/xj8TsH/RcTl+Q9A&#10;vY1sZ8LvPASeJ6hLT19cJf64uMpOgXpc2LZYO2EUPSmaLukjDZf2kSbL+0nTFf2kWRL6K5oCTZb1&#10;M1jaV+FETSMGUmgEEFcDKwY2oqBp0RTnUVykCBkFhccoWqwcYDHQQMPy/GTwuEEoajphk0KnEzed&#10;uKoepPQetcKqmxYggOUYSccA56laZ64RVhkP42P6eZ3WqwZLmzWDpe3aIQFarx4MID0rPbEViMtv&#10;AM9G7hht13gxeQqvjTSz0+dG0eDeJourBMpMkrhqhEFfHPQFQiMMEiijVhxMSyA8tUhI+EIhkb5Y&#10;GBVYncgaiqt8gZn+cPdkgTVsY1NhfjfCKsHzKK4Szn7Ghr7AGmfDQGBNsR+e99OynRGlje2Qz6i9&#10;1Fanw0lMOJ5jbJU8lYLzXjVi9P/7kTR/BLE85Y8gpXz8HoS8RsFyhXW64irhcZ7gxTLbCV9cJb9m&#10;e4KyQ4HVcASfO5yKf7hwQIQ//CYOEdduKkLxUPsCEZExFRFRMipYAs5bNF7gTAPoG/0piItbYdKU&#10;kt6k/Hj59OwSItV2rv/kwxcelT+wPCAN+oKW9TU4BLkDvUwrow/I4f/VZ3VRcZUCaoPFvdAOo13H&#10;uhH6ggZoo3GsMdYOTZb3RRttjjVYjLYFfch6Cyk4dpWa6DtWR9+xygxcgw486G9WntYO12uvx6oC&#10;VWZiDVSf3RH9YfRFpzM9FGONwEqvV3qwloI9dMoA1oWRPPrisctjsrhKJPdFyZ18OIE14EuesMq+&#10;eejNSyHZiqsqsFJk7maFZnMs8PJFeONIhWd5huFPVcCrzJQKpv70n2/3zLv2hfWCqbNCkVW3Z/YA&#10;2H4bfcHoFDFCq6JP6M3qxFV6sC4cIE0XDpRmiwYF8IVWLhnyZpH7cz8i7/3yrUzctlp6LpoqXedP&#10;lG7zJym6LzDrrvNwbB63J0t3YoFBjwVTpKdiqvReOE16L5oufRZPl35LZkr/JbMArJdiDXwo30vi&#10;fPPxqoHYH7x8jgxeMUeGAMNWzZPhq+ZjPV/XxIjVIUauWQAslJGrF8gorMch/IRls2Xqkukya+EU&#10;WTR3vKyZM0Z2zBklh2cPF9m5TK6hOPnzMVlV6DrZUiaD7Kl+r+yrd78caHi/HGrxoBxtm0ne6pJF&#10;jvfKJp8Ozy5fjckp301+Sv49O5/8PDev/LrA4Kc5ueXb6U/KF5MekU/GZZGPxzwkJ0Zn8vCgnByb&#10;WT4dn1XDfD31cfluxpPy1eTH5PMJj8rJkdnkg0FZ5Fi/zPJ2twfl9Q73y+HW98mrLZCWxvfJ3rr3&#10;yO4a98r+Zjnl+wV9ZHL7elLkdjPlwFurJ8rBLbMlcSohdcqeFTLtxVUya986mb1/gyw4tFUWH90u&#10;y9/YKavf2SNr3n1B1h/bK5s/2i87vzgsL333hhz8+W059Ou7ckjekcPyrhwBXvnlTXn5+8Oy++uD&#10;sv3Tl2TjhzuBHbLh+Hacvx3xbJXlb26ShYfXypyDq2XGyytk6otGWOU8q/RU1Y9V0WN1q/FcHWM/&#10;UMXfx+9cKJP3LJFpe810ALMOrpDZFjP3L1NPVWLWAfwOzNi/VD1XJ7+0SCa+sEDG756v4uqo7XNk&#10;+HOzZBi9VC2GbQW2zZbBW2bIoE3Tpf/6KdIXMKKq/SAV50xdNUG684NUuk0xdWwopq6imGo8U1VM&#10;XT7SeKiqoDpc2tJLdclQacUJjVVQxQPmC6oAv9xffzaI+EwjpJoPT+GB5RB/iqiAiqkKPNh40FVQ&#10;VVEVlQpAUZTD+0NPVICELEBHHX6mQGWmQxLcb9xG5UNx1XTojMiqc4ZRnJxNoFKhQDqHa8IIoOE8&#10;bz5wnMPhgJoEjuk5WjFhH+t4gRVAOMZRG+dRWKU3TV0Ucoqq9RcZqNBqPVejwqq+aXLbmk7sM/02&#10;H05kDcVVEKfpnULP1SloCCzSFFatuMqGPSqoOkSF1YqIm8P+Obyj5oJuUm9JLxVVm68dKI1W9FWh&#10;tdZ8kL5ZuDcIx/DpCasqrhLpiKtEILCiAVTCgYbREQkiSsjiyJxPCtNCqoCFDkcc2IGLQZzQpmDn&#10;Lj2cVkfGAuFNJyj0FnEdGtcBZOfLdQCjHZqw8f2fQ2zn4lRI6kT8ERjy4XdAlJjALlGBNfDgYOfC&#10;E1ij0wPE3uMI/HKRAr8snRLRMukhpgyfHvznwUPccxOD6PP2H0VKx+D/GOLy/AcQCKxe58F1HFiX&#10;+uJq+vOuOvw+cVWJPz0tKKwCUY/VBvRYVSG0jzSluJqOwEpQXKXgFxVYfehvy/omnddsJdonxQAD&#10;FQ9DAZHHfEG11epB0nLVwCQY0ZHiYzJUSPWEVYqdBAVXnkNhlQJw4LHKF63a1qOdRNt+SiBcOKdq&#10;qscqBdyWVkClwOrSQTANBkYEDtPt5zcZFFOdqMxteq4y7RR2A6/VQFg1SBYGUU6sKOgQ9bxUnLb3&#10;JephFQgdoiKhgxMKCSOKEqmCYWp7murBasKG4urpeK+69jWu/QmhHeEAtJ2PeDv64mqcwOpsl2o/&#10;325R2/niato2S4uXpArRZu5Vx0eSbJUOF/nfJK4SsTzljyBSPn47LKeJgRNfAmGVdTm5juM7bANw&#10;X0JxlUB7QfGJ7Qf5jwLtSqzAajhIMq+Iwp0DRDjEb+IRce2mIhQQkwTGNOEJkjGC5W8WVh3QR/pT&#10;EBd3JI0B/LxE8+nZxSDVbq7vFIUTHx2UOwD86BTnRmXfUr1W0d+k1yrFQDrU1F/UUxqgP0ghlW26&#10;CqnLjZDabCXabg/NV7Fd7off0P4vQ9uIc+nZWmsu+uuzGS+nGuiAcmxEU7emsFptZsckYVU9XdV7&#10;1XizBsIq84K8JpVlPWbylSquovxbYdWIq3guCK8f6vhTksAK6Ee9KKwCFEFVFFVxlUIpMCcUWENQ&#10;h+BxQAVV8wJa56eloEox1Qqq7hkOYLmWe8aVa7l2xT7/rBtYR5i6ywisBvSIpdja3ThwqdhK7YEi&#10;K+6D581aT6cN6CsN5vWVhvbjV4HQuoBTBQALOScr+ALW0/avVQEvY7HsKd6h/9twAXDnPxOS77pz&#10;pdLdV8mD2K97RUKe/VtCzsf25cC1wC3AHcA9QEbgAYDD+rM4IHyWM8yx+4C7AU4rcCvAeVtvBOgN&#10;e30MeJxgGHeM1ySuAq4EmI6LAabpH8AZANPP+JtkukTkoyPy3sZZsmf+MHlx9UTZs31BsrDqi6nT&#10;X+LQ/I2y6Mg2Wf7mLlnzHsXQA/LcJ4dlxxevya4vXpcFBzdJrzkjpWb35lK1cyOp2L6uVOvcUJoP&#10;7SDtx3SXqdvny67P9suX8iPwg5zA/3fx/6i8Jwd/fkP2fn9YXvj2oOz+ar88/9lLuMY2WfzaBvVa&#10;nblvpUx90U4FsGNR8OV/rlVgVZiv/etvFFmfXyDjdtCLdaF+rGrC7oUyidizSCa9sEimvLRYpuxd&#10;LNNeXgos0e1JexYinPFYHbl9toqqQzZzftXpKqIOtEP/B2yYKv0oqK6bIr3X2rlUVVCdIN1Wjpeu&#10;+hEqM2dqF4Jf+V9hPFO7rBhtPVRHScflFFNHSvtlI6SdE1Tp7r1osLRcOFia4wFqxrk3OBfH3P7m&#10;a/7qldpX6s3qY7/g30tq63ypeFj1A1OoQKKwYqoZuo9KBZWAepyyI4ZKgh6oFEkplgZCKlAJFRhR&#10;EZWZgkMT9K2ROV6ZFT4IhL7dYQUHmImkWWnhWuwYqMDKOWCQBosac5FOCqc+KHQS6FTUntcrEDiN&#10;oMpKyVRO+lbIxh0VVo3XqhFX6amjYqoFpwegRytFVTfXKjtTRrg1HStzTRxHmOD6gC+uqvcq8mim&#10;BwAJhw0qcAi+nRYgKqz6oirhGnVfUPWhXq1oyPmhKnrDOnGV4imH/1NMpcBaC41rdexXwXFOFVAR&#10;jaGmg2lAg8xGKSqqOiQJq+kKrKbRY0OoJAiNoyMEKWQMZDCOzCkCwhdHBiPiVQCKXDFgZ8RDnMhm&#10;gE4KOyvpQTsyRGpnJkQYXjtBiLvYCNehSR2OF/VerZrS6P7PIbZzkR6SOhF/BCHhUICAKCGxRCXq&#10;vRonrobeq0DKvY2HXy5S4MrPb4JfHkPEleHTg/8seIh7ZmKQ8sz9J5HSOfg/hLj8/k64znByJ4J1&#10;OOty22FAXep/3MoJrGl7sBphNRBYLbFPD2yDK2sHAdAXnOxAhOKqDt9f4IbF0Yu1lzRIAYerGzS0&#10;Q9Q5rJ/bceDQdjOMnV4xAIVbblvhletw6LsHnqOgOEvv2GTQc9MHw4X7xis2mAKA4DmcBoAvUTlK&#10;hW2/FVX9OVYN3L5/LPzNiazkCCqugjtQ7DTpNmlpgmtFReY4MFw0P02Q/uj5ajP8Rg/ZOuqtijSQ&#10;N6nHqqlPnbgaJwqmel0SvjBIhOJgqrhK+B6sKMsxAmGywBojFKpISPhCYWr76oTC5OkBzDlGYE39&#10;WJP/8pJ5NgJr2LamDdP+hHA2NDgdOwYi9SnF1bRt52xm7BXazNgrfZuFNnJIthXj5nWcwGq8V2kv&#10;x0VSbRXlCn9VxPKU34ukcvFHgHIUB9jYCS9OlCHXCfiOx3nYLqi4xDIEGIEV/Nq2J+EUSQ4oM6cF&#10;Gz6GPxBxbVgs4tpN8n4L7QdEBcZY+IIk4IuVFr9LYEU/6U9BXNyK+LSGeYnk07NNiHgbuj6UDyes&#10;ElomkAaKlvz4VAVPXOXcqRQG6X1JcbTuAr447WmEVvVipQerEVr54tT3XG24tLd6rNLjlSIjvVUp&#10;1lZRsRR1BfqP9Frl0P9KFjoNwPT2ikrTmBYzDUA5N98q51pl+h0PYp3Hte7bvKFcu7ylNe+q4UqE&#10;eTZcHzQqrBoOZcC+dyiwdlLHJyewBiKrg+bXHGcYhRVVVUwlHP/C8xpse3wsEFoJ5VzmWXfQ9gX1&#10;gKlnbV2rdY8RWImoyKpcgyKrIvRmVZF1Th87XQDFVjNlgIqt/gewgrlZ+fEr8wGs5sH8rEPNB7CW&#10;DLfzs9oPYC0jRkn75aOlA7FijHQEOq0cq+i8cpx0WTVe0ZWaFtBjDaezNI6DXPO7QdS/6FTYb8NU&#10;GUB9DBi8eYZiyNZZMnTrbBmyZWaIzbNk0Cb8tnGGDFs/TUbi/DFrpsiEVRNlyorxMmPpGFmwdLQs&#10;XTRCNiwYKtsWDZOd84fIS8AB7B+cO0hendVfDs3oK0en95LXpvaSI5O6ydEJXeXI2E5yZEwHOTq6&#10;vRwd2VbFzr/CcsEFFxhh1QmqU1/gx6XWyfxXt8iyN3bK2vf3ypaPX5VdX70pk7cvk5Yje8iVWe+X&#10;RK4Kkig+TBKlR0mi7BhJlB8XotxYSZQZLYlSIyVRbKgkCg2URL7ekniqvNz21MPSflx3Wff2dvlA&#10;vpC35IQcpsj6yxuy55tXZfOJF3DdzTLv1bXqsUoPVM6hyo9U+aIqpwIIsHW+jMR65NZ5WM/DMQLH&#10;t/HDVPNl9PPzZdzOBTJ2x3wZv3uhTHxhkUx+abEKrRP2LJSxOxFmxzwZ8dxsHfrPof6cR7W/zqOK&#10;AqTD/YlwLtXuK1HwVvCL/uN13WUZCijQeTmBQoq1ft1/GedNtR+kst6pFFMJeqcaQRUPAx8OvpHg&#10;WwpOcDwHFSIeLB3eTyGVX/EHak3vab7aPw0P6DQ8rFNRcUxBxTEFFQaIlJsjld6l9EYlKTciKioB&#10;K5hSGHWiqQqmU4x4Wp5vylDJOZQjUIkamApfK31UsBoWFWAFNgCMi3EjXieymq/2sTJDxTILFYsV&#10;KQnnderD/Ma1gQ6F044izvcrLRxjRaXn4DcVQNkpQqeE4qoBbOVBvWKt96sKqRScPZghglZ0ZVgV&#10;fI2w6tKmwwZQKdNzlQKzETMJNAoE7JHsoUrSEMJvpP3jSWDjyvlrEEdZDrdAvOXZ0PFNIhrBKjNR&#10;8c/EtXVeVTQ+FFMn49oUc3EO4zBCLdJyCkQFVtPImUbNQb1ucZzpckSA5CuOwOkQ/zhYUSpewDJI&#10;FcvQwYgDOyAeiqQHdkxOhcCDJh6Fhza2cMfMebw2O0ckEyqwgjS4Dk1yB5Aw5faUXiP8Xcn7qeHC&#10;phVnCvFX8LiNA2HiYDqgpwLDhahKuHgVCBMFztPOLOok7XDARk5gjYqrFEP9aQHcfY+9x0kw4eNQ&#10;FL/55ajICNxHi8LDcZ9jwd/iEcaTHNep4c5JRlHktQjjSwPuufCfq6KwEc/7s1FsDOL3UJTXGo3f&#10;/pdC7eXnJybPvxe8N+5+uDpRO8bawQBQX2ongh1p1rkK1NvsOKDsU2h1nQUD2wn3wOfECLKpMGEQ&#10;jxeGHQJ6YLgv5lJoZQejhoUbDufAIXLJH51iO5oOKNYq+CLTwMxpbvc1DgN92RkDhjXnRIHjOt9o&#10;BDjGKX0cVPT0wOH7oaDKtt4IqMottDNzCjAc4IusoQcrYdLB66QJpJHCrkmT2Y/Ni4NnDyOoGsE3&#10;+IAV+U9SvQvugTrUAB08Kwg6OGHQ974MhEGLZO9LguIg4QuERKpA6IuEseIq6ydPKEwWDH1xEPVg&#10;IK6aNtUXDRkP404VDMlXfcEwbFuT258ofBuevh3jbBj1Xg3F6dCGceJqvO1gM7VXaLM4W8UjaqtU&#10;T18nRjOPxl6hreI4w18RcRzldyOlXPx+RPmNEVdQnjw4IcYJNv4LZSewBiN3KDw5DoR2w3muJn/c&#10;Cu0M7rVC25s4uLCmLYrCtU2nRBrCYBTaJ4gKjUmgEBkB+ihRmP6PL26eBrSP9ScgLm5FJJ1J+Yjk&#10;M2IXA8921q6uDxWFEx9VgMS1nbjKjxKzf81pAVRgnUYPU+PByiHw4dyi3XR+VQqu9RZRbEX7Q3B+&#10;0YUUVNG2IAzDBx+3Qlym3+/68OzP45qTUN8SvL4CdcpE1C3IZzinKof+Iz9jUbdxzbpOy6zNpwJ5&#10;IzR8mMf0BVb7XBC2D5qWuMoRmuyHO4HViazqfWqnCXCCq25bTUJHntrwfDaNgxQ1EPucxiAUWgnz&#10;XAdIR2g1wD7WqoWgHnJ1my+0cgoB/RgWYYVW/QiWnTbAzc1qpg7op/Oz8gNYDfUDWAON0BqIrJyn&#10;dbARWRcPVVBk5Ryt+gEsK7K2DUTWUSqyUmCNFVnpMMhR2BRZObUlvxlEgZWOhQA1sb7rJxudTDFV&#10;+tMBEaB+NkAx3a6nycB1U2UIMHTdFBm+ZrKMXDNJxq6aKBNXT5TJKyfI9OVjZeayMTIHmLd0tCxY&#10;MkoWYb1kyWhZtniULF88UpYvHAEMk+Xzh8qK+cNkxbwhiqWzBvxlhNXzzjtPEs5DdebL/Ir+FvVO&#10;XX98n2z/7KjM2LNaqndrJpfkLyGJkiMkUWG8JKpOkUStmZKoO0cS9edJosF8STRckAoerzdXEnVm&#10;S6LGdElUnmREVwqyz/aTi/MVlubDOsiaN7fJ6/KhvPzjG/Lcp/tlzfu7ZM7BtTL9pZXBNABjt1NU&#10;5QerDIxwukChoipBgZXiKsKNUJGVYfgb506lwEqv1IUyBttjdsxTjNo+V0ZwTtXnZquXKr1TWQBY&#10;QHrzS//e/KndV1BERWFbhoKHG98RN70jbngH3OwOS1BYFw2XdotHSBvcdH50quX8wdJ6EdYLBgOD&#10;zAeo8DA0m2/QFA9HYwqoeHDqTscDNRWdnGl42KagUzQRleckVBATQCYndJAqkzpJ+bHtpOJ4VCpY&#10;lyPGoGICeSsDUlV6FCo7kDeiJBrfUmhcS/KtNlASjW4pNq6WzBUdDkILFBraSMF9d6ww9gsMaiAF&#10;BzcM8Oyg+gEKDGkA4DhQAL8VHtYYcQDDGkmREU3Q8IPwodNZEtdjJaxvt1ChliVQeVKs5XCHKEgw&#10;SFop1hJKYO1vFHXLgrw66O+IhwTSCcQUiykSq3AMuCkLjAeuQRVUjERlkBwHcwx2BvkMBGjsB968&#10;2KZ3LsVjvkUsi8ZGh/JMYGPBhsQID0VGgxSPaS6FYYOCIxpLAdij4HCs00AhhHNgOA3Lc4ACQ2Hf&#10;4dxuiN8bI06Ex37hkWZdaCTPwRrHeS2ey+u6+AqPbAo0Sxcq2EREiCIoH040UPFGYQSEQigbBVA2&#10;CuJ+5x/cQJ7F/X8G5YHgvjuWb2A9hfuNyDcAxxR1Fc/w9wh4Tt7+dT3UCeDOc8jbD8ct8sTCxPF0&#10;n1qKPH1rp4mneyNM75pp4qleNRS5ewK6XVNy9aiu6zx9aks+XOfZgXguBjXUjiI7SsbjBmUfnRzX&#10;EXMdM3Z4HFyH7T8FR+J/C5T8awfyj8Lm2YuXHQl2IGgbrpWMsROA+oriacEhKPuoU/LDnrQr7w/X&#10;LAPc9u+3KycsV/lRXz3LuooiODvr6Hw6cJ/xMk7GwXuYvXsVeaJrJXm8S0V5rHMFxaOdyseAx+Px&#10;GM7l+QE6h3GlD4ZLxuNMi48ulTT+KJ7oVvk/DpeGJ7pj//8wNI8x+T8dBPfJgvfmSZYp/a2ybufo&#10;WU1yEr2qSy7WG31Qn/RDfcM6B8ijdRvKMOtDr240cPWlAcMxTFy9SfCcZ1w8DItj+YECqJMLAgVQ&#10;B3NNFEIdzba+BOr4Mmif+QI1FKzQ7nE0CzoC1fQFpgH3dcSLA8XaCMwXdZOh51EoBChgGuHSw2yL&#10;pOPsZNCrg52OZLiRJGbovoE/3F/PRRxOKHXnuU5MevCvE4qsNj0Aj8e9lD0d1PLy4+ILYI+Hgiow&#10;3YD2CwVBgtzEBzp2ntdlqjCYtjho5g4Fn7I4PQ9MIk4kJH6PuJoMHjfnmLh4HdOWWsEQaWd+XFk9&#10;fXGVOB07Ovv5Nky2n/FeNTZMFljBcwP7xdvNt53vwRq12ekKrKlTKRjewXScau5V2sR18v/KSBFI&#10;/wyklI3fCmPDUDwxiAosvgDjxFVfYA3EVfYnUI5UXFVYUYr8iIIoOZIC5SVYnwr2HCuqRhGIqGnB&#10;FwZTEAqIKg76ImMsIsKkEys9/GZxlaLon4mUa5g0paQ1KS8xefVsY+DZzdrWCapROPHRea4qkDZ1&#10;cLIiK/uhdOqh0MrRk1XozToD7fasLjp1HL0zdc5RHS2K7Vloi9E+MwxFR+cAZV7Eol6jgInruD64&#10;uS7qMKTD//J/KRVRAZYdAmUrEP8VyJuDyyfLMOHiYNm2eUwSV/kMII8pAivT5iFFXFVbIB8URpOA&#10;+tvBCqhOTFVBFdDz1AYGbi5XhziB1SGMny9OwmdcESO0VkadG4wqQj1hRFbC1HEhBzEiq/Fq7Qlu&#10;QKG1l6K2FVrrcG5Wiqz6EaxkkTXwZrVTBiSJrJ4nqy+yqtAa8WT1RVYKrCqy6mhsTm1pprtMElnX&#10;GJHVCa191k02Xq0e+q0z3yTqv36aggLrIOwbkRVYO0WGAyPWTJbRCD8a6zHYH7N6kozH9njEy/UE&#10;XGsi1sQkrinKAhNWTJBRi0alKazyuA+zHNHtbi+9Yvf/vOX888+XxJQ99FLlB6R2qIfqtk+PqKBa&#10;tlUdSeSua8TQalONQErBtPEiSTRdYtBksdlvtDAEjzVbKomWKyTRepUk2qw26+bLTFiKrRRaKdIW&#10;Hy6JJ2tIpfb1ZMGB9bLr69dk40cvy9I3tsvMfWtk8p7lMm7HYv1QlZlfdaERVJ+bb4f/UyhdhGML&#10;ZdC6GVJ7UDt5sHguyfB0Frkl54PAA3J73ix6rMbAVrih02TU9vkyYts8YK66KRMDN3DeVCOo9sUN&#10;7Y0b2gM3zAmpHRePktbzhkqzmf2l0bTeUm9yT6k/pZfUndRdak/oKrXGd5Wa4ztLjXGdpfqYjlJ9&#10;bEepOrqDVB0LcjOitVQY0UrKDWspZYHSQ0GCBjeVEoObSLEBjYCGUmRAAyncH52fvugQ9akr+XvV&#10;kjw90BnrUUPy9KwpT3WvLk9hO2eXqpKra1XJCWTvXBlAh64jOngdK8gTndAB71Deopw8SrQnyioe&#10;AbK1LyMPty0lWYGH25WWzK1LSJY2JQPweOY2JfS4j0wti0umVsXlwRbF5KFWRHEN9xDPb4tzGV/7&#10;0pIVcWbrgOt1Kh8IDo93riBPogP6ZDcCabZ4skslrKtIzh7Ij6Ka5EoX1SW3hRG7sO5dQ54G8vat&#10;pciDDqxDXiAfxRl2ZCmwWbhjDs9EkL9fHXMc62fQGc6r55j4eb1c6DDn6FkVHWh2tE3HOlunckBZ&#10;ebijRYcykhn2ILLA5lmwnxayesii4Q0ytyslWWDPLLqOAsft+RoHrkkE1wey4R44PNyRKJeCRzqX&#10;D/BolwqKRxDegefyt2wMy3hwbzV9uP5DKC8PskwAmVhGHFqVkAdaFlO43x9AuQlRNAUPMixwX7Mi&#10;cn/zoh64n4r7mhaW+xnWIiP2HRhHFBmbFIoF4yEyNsZ+44IpuLdRAQ/YD44XlPtwzv0494FmRfE8&#10;4DlojbLPZw3P3eOd8Dx2RvnuWkXLqRFjjTDLMhgn4iYB4RjWCbunD3Oui4dC4ungKYQNEFybcTCt&#10;qfDDECo8pwD5VmDbXicn7MBjObpXlRzdAKyf7FpZHkX5fAR2o/0yty6J+gb1TiuuUXZcOcB9JHg/&#10;WTZYlljWMrdh3cM6B/UM6hPmgSIq16xfGDfj5P2+s8Ezcmvtp+TG6jnk+qpPyrWVH5drKz0u11R6&#10;LAX6m+KJANdo2BDXVeFxF+50Ecbng/Fdy/hOgeuqPCnXV8v+p+O6qsSTAa6vjuP/hxHkE/mOs0da&#10;8G3k4waWKRvmhmo5sJ9TbqqZS26p9ZTcgjJ3W908kgG4vX4+uQO4vd4zclfD/CiT+eWexgXk7kbP&#10;RsBjybi3CeoeDzzPB89jHUXcg/Csq+5DuWc99SCemcx4rh5uW1rrp5x49lgX5R9QT19CUPhxwowv&#10;uhnxiGINOnnjjSiXgnHhthOhzAskdOQmm5eXfGnpRFczPVEMphPdA3ExLTih0hdQffii6e9FXLx/&#10;BMybS7/76EUIk38Vk/C7L+KEgiCBjponCJ5aXPVf5BFOGIwTBx2iAiGRtkgYFVfTFguTBcM4YdUg&#10;PIfx8FpMQ6pgyPz7YiERtZ+PtGyZakdnwziB1bcf0xPazxdXffvF280XV1NsFrFV2kA4tR3PC71X&#10;jRhNpwTzHDI/ob2czUx5+9+AFHH0jyKlbPxWoPykgaiwEoirBMUZK64GAquKqwDulwqsFJ9QjuLF&#10;VQJl5rRgw+P8OJyWB6svDCYhFA9VGIwKjCmIiJJRwdLi/6nAGhe/IiatSfmJ5NWzTQhrt8CuJlwc&#10;AvERcAIry4hxTEK9MxntqxNZrecmh7BTNNS5R63gGnhwTkP5o6hohcfyrM+cOEnBknFS0LRlkJ7T&#10;rLtY9uiZyrLHbVcWzbRYKENe+YoTV43nKmHz5eXN5S9JYPXE1bQEVt971cEXSE8XKp7CZlFBNT3E&#10;iazE6QqtwTanIUgRWv36jiN2yQmc0GpEVjNHa7LIWvd0RNYFvshqPoSVNF2A58kanS4gSWTlyGwr&#10;snbV6QI8kVU/1m5EViO0TpZeQG9qaUCfdQZ913E6TaOzcW3EVuPdSg2OU24aTNdR4w6DN8yQIcDQ&#10;TTN1SgFi6MaZAQavny59VkzwRFOzcP/ONtPtXnR5Q38fdPRtu//nLZdccokk5h7cpF6qnD9111dv&#10;SLvxfY2HKofzU1ClZyoFU4qlFEcpqHKfAmnNGcaDtdJESVRExuiVynNqzzIiLMO3WyuJjhsk0WkT&#10;sFES7ddJotVKEwfFWp5TaqRcnL+4tBnXW7Z9dkTWHHtJlrzxvMzYt1Ym7lkuY59fpKCwqiKrFVTL&#10;dW4oGQs9IQ1GdpYRW+fj+CIZhd9GbV8gIy2GPzcPmCtDt8yRIZtmSa3BbeWOfNmkWNuaOveDDvnH&#10;DedN55B/eqhSVO28dLSckeEya6r/Lv9d/rv8d/nv8ldfEhclJEubUiqmUjRPnBn/FvO/y3+X/78v&#10;ibMSMnf7Kln20mZZtX+brDm4Q9a9uitNrD8NbDi0W7Hp6Auy+bUXZesbe2X72/tl53uvyJ7jhyVx&#10;7+UpImY8nPdGOpj1vwxxebDQrwqzQ2Xz738MI0XUiRUICXTmAoGQSF8kdEgWWolQLAyFQiIqFhK+&#10;YEhYb9b0hEMPyYKrE1QJ543J+J03pi8WhuKqim/WPn7nNBXm93h7np4d1YZqv9CGyfZztvPt5+zW&#10;2rObsd1vEajThrNVqrhqPH1pK3quOlHVF1b9Z+6vjWp/JlLKxu8FylAaCMRWwgksKFunFFkpNDmR&#10;lcIUEQhXKC92TWHL7KcFdw5AkcyDE7xOiahwGCBZYHRenukjIlrGCZzA6U5pptBp2P4kxMUfIJLO&#10;pLxE8hmxjYFnO2tbX2j0ESc46lRCFBetwKgem6yPLJy3pu+dqYKrBycCUlQ0wiDOpXBIkZLiJcsg&#10;r2fLIIV+fw5gJ5RqGfLLlle+TFgPzKcCeSPSyF+QTyuimrwyXRZWSI0VPV2efgfKE78jHiekRkEB&#10;1YBiqoETVCtZUTUUV1E/zDDQaQ5noj5G3WTmZ2WdF4qrNXQ6Q+vFOtsKrHP6KFRgtVMF1Nd5WftL&#10;w/kUWAdK4wXmI1j0YiUorpqpAqzAuoRerBRYR5yeyAp05veDKLBakZWerJyTtbuKrBMVPddMUhiB&#10;NT2R1cB5s5qpAxxmKAZudOCo8pkyiNhkwOMD1k+X3qsmJQurP0X2U5b39Pehb7yH7U90+5G+K8xP&#10;MkP3h7z+rvy6smxMPF/osbHHPja7W2tK4olGZhvLlVdeKYnlb+6UTR8dkN1fvymtRvWSRI4qxpuU&#10;oimH8zsPVK65z+MUUUsMl0SB/pJ4uoc8Mzt0p+2y/0czbQAFUwqn9FKlxyrF1c6bDJzASq9WCqyc&#10;WoDXzFFZqndvJts/Pyprj+2Vxa9vl1kHNsjkF1bKhF3LZPzOpTJu5xIp3bGePFWnlIqroxULA4zY&#10;Nl+Gb50nwxT0SuUwf2DTbBmMG+EwcNMMeaxqQSnQorKKq/RUpbDaE4WDc6a2njdYEtf+0+bKLD8D&#10;PwLfAz8AP1n82+IX4FdvzWP8neG/wZEvsfcp9k7Kt/Ixjnz485cBPvoFa+CDf38RHPvg5y8Ux7nm&#10;b8Dxf38uxyze//Ezi08Vx37Ctg+EeY+/Ydudw7iOMU7G5YBrJcNc04HxxCE5HNL361dBnCa9X8mH&#10;8rUe/xD4iHnGvn/sQzFh3LEo3G/ER2lA42F4XO8jbuPaqeDxVMTFF+DXECewb/JgftP0Il7NK47T&#10;pg7vWxzDbwbc/n04/iuuEYGL8ziuG4eoDf9MMN9++fF/823gw4VNBo+nDVdeo0guc/Fg2YxLBxGf&#10;FoNjePai13v/JyLyXPFY8Ls59h6eQ3OOuQ7LotpLwfLzDfCtB+6nIqn8nSZc+T8duHrE7fN8Xvdj&#10;pOkT1E2f6YcGf8bRX3EkrOsIbvMYf2MYhuU5PNdPux+3gysjyc+zOcfknXXid4qTNh2fob78HLXo&#10;F4qfsf2TPf6jbn+FmpbpYb3slsTfEnJ7vXxyW508ckNV8+XM/y7/Xf67pC58NiasniuT1s6XaRsX&#10;y+znVsi859fI/B1rZcHOdQG472MhjjksYFjv2KJd62Xx7g2y9IVNsuLlrbL6wHZZf2iXbHn9JRVY&#10;E3derGJEnHCSCis4auciHcSJmH9VxKXfwuTVy39EwEkWBY1AlioKEk4QJNCpVmEwWVxVxAiEqeIq&#10;cSpvTMIIrFGx0AispxYLnagaL66GgiHTwfQ5gTU9wTAe6dnR2DK0Z7IdU2zo2c+Iq0TUfr9tmgDi&#10;dATWqJ0CW+FcYys3jYIVo5FOpp15Yd6itkoqd39hpAikfxQp5eP3AOUoBk5YVXHVCSxAkrhKQQf3&#10;JWWKABVWCStIqVCF8qJCli+a/gaB1YpfPgIB9VTwhcEkhOKhCoNRkTEWnigZFSwBI6wScQJnGogT&#10;Sn8P4uJWmDSlpNfPSySfvm1CJNvOF1QdfOFRxUcCaVDhkeXDiY5WYNX51lmOFE74OzVUJLRlkHEw&#10;PhU1eS2UQb0+yqCmi2XAlsGkMhSUw/BY4KnqgHMDcdXlkWU7yJ8nrHp5NPkM8+rDiaE+fOHzt6A8&#10;PXn/QHxRcdVHKLQS9vkn6E2cjsiqbZPWI2E9E3KhVJHVCa2+yEqBVUVWoNH8/kkiq/Ng9edjJYzY&#10;murJ6uZjVZF1+RiAH2MPhVb9rpD9xpAKrkC3leONyMrpNCMiqy+wxoqsG/idIwMnsoYCqxVcVXid&#10;rtpd9+XjUvp63L+r7Qy7F118YXWObn9pftAlN/Yf67/K7iFERTONQK5hG7G3VLep78UtV111lSQ2&#10;fLBPPVX5YapE9oioSlGU4FyqHL7PaQH4MapcXSWRpYU8MWabjSp5mYC0qujKj1vRo9VNI0CBliIr&#10;vVgprHJN71Veg2Ho+ZqzqlTt1lS2fnpYVr9Pz9UdMu/QFpm+b60MWDVVMhXPJcM2zZExOxYHoio9&#10;U0c8Z4RUI6bOkcGbZkutwe3kvqLZpdG47vaGTNd1+BWzmbiRUyTDM5ml8+LhMmATbvDGydJ91Rhp&#10;gwKYuO4fNkdGIP0WHflv0I3/Bibl+kusu81fKzdX7iLZmraSjXsqyU8f55JvnrtIPln1dzn+QlU5&#10;+nwveX1PJ9nWLyEfU2CgGPPDJ/LGl8fl9S+OyWufvydHLV774n05+tl7cvjTd+TIZ++GxwB3jGvi&#10;0CdvKw5+/IbBCbPe9+FrBh+9Li9/cFT2Y70fv+3/CMD6wIk35ZWTOA949dN35RCux32HAx+/pdiP&#10;cMQ+nBeF+Q3X4zmfID1MM3Dk82NyBHnycfSL4/LaVx/IUeT3NYD73D78+ft6/VdxPq/7KvKk+x6Y&#10;NobTeHgu40Bcr1uY+HAdhOH1D9n4XJyp4HH87uGVj3EccOcRjIfQOD+hzXlPGL+5BsF8G7yt9nB2&#10;e/lD2B1wdtqngN14Dz6G3Ty44z54/MDJt+Qg4n2FNsE9P4Ry4IPHksHj7wc4DJs4OLsRR2D76P1J&#10;C7S7A+8D4d8XXpP5d/fIwdmFZSOK0GbIl43L7PN35NniAG1AG9GGvxPR8sp749Lg8hBFmJ53EAfu&#10;D++jh5c/eC3A3uNHzX2OHOf1+IwdRJlyz4Qprx/Km998JG98/aG8gfXrXKeBaPlODyz7fvkn/LLs&#10;yv5B5p9llLaw4D7D8Hym7Z3vT6owTaHzU/khSWD1BVX+xjAM+y7qMp7LtPrPoEtLNE3uOXH3gzY/&#10;/Nn7OP8Dtcvb351UoZpCtxFdjeC68eAuFWJ5TSdoc5vHKL5S+OXCBo/D5Tm0/uKSD+n+f5f/Lv9d&#10;Uhc+G4PnTZBxK2fLxDXzVGCdvG4BsFCmrF8UC/7mMBX7cZi2YbHM2LRUZm9doaIrBdZ1r+5UcTWR&#10;4QIVrihGxAkn8TgNcZWIEzL/yojLAxAVWFNEnEAU5EcEKQY6oJMWiKsEBUHCiauEEQd9gTBt70uH&#10;UCRMX1wlfIHViqu/SSwMvVedaOgEw7S9V5k/IxjSDr5gmDb+uB2j9nO2ixNXQ7vF2S5GkI7azIqn&#10;UZslw9k3tBWvw2syLfHeq8m28r2m/8qIFUn/CIJy8XuBcpQGouKqCitOfMG9UHEL5Uk9B1mOKCxR&#10;YKLgZMUtMwerJ26pmBWKpn/Ee1XFMMZ9OkgSBn2E4qGKZxGRMRWeIBknWALxAucpECeW/h7Exa2I&#10;T2tSfvx8enYxiNjNs6sTHaOIFSAD4RF1D4VGKzY6L9TkYeoepqHMEd4xX1w13quEE1hN+dO0oAxq&#10;Wm0ZTC6LHoLfPOC8FM9VP282X4G4avPn8piENIRVhzjx81RIS1z1EXdeHKLiqg9fZK2odQG2pxvE&#10;Cq227tCPD6MucfWNL7Iab9ZwPtZQZO0TEVn7ScP5FFkHSOMF/nysRmQN5mQNBNbIdAHqxWpE1vbL&#10;RkmbxcP1W0LN5gyQ+lN7SpHOteVvN1woZ9xwkRTrUkeazx4o7RYNl45LR0nXFeMCT9bf4sXK0eRE&#10;7zWTpRvF0yv+Zbjr5edIt2VjpceKCdJt6VhpP29YfF/vy5F63IdZ3tTtwa+9Y3Z/mZoUht6qXJzH&#10;qsPnepTLgqTjicQ59rjIFVdcIYmtJw/J6PVz5V/332eG/1efZob5uw9QcVg/PVSLDJZEzi6SeLCJ&#10;ZBu6wUaRvNzScY4krisvibvqqPCayNFZEs/0kUTRIUZkZTyM3wmtTZaE0wtw33qunvvg/TJ683zZ&#10;+tlhWfneC7Lo9e0ycvM8ebhMXhm/a6lM2L1MRu9YJCO3maH+FFOHOs9UgOLpJZlult3vH9J0Hfvl&#10;c7k5x/1SfVBrGbp1pozYNltGPj9bRu2aK2P3zJPxL86T+0s8KsO2TZXRu/D7rukyeNskOfPOC/R8&#10;LvRApWcUVeptb78hiVuKSbEpO+U1lVwbiHxzpewYcIdseusF6XP0O8k9dbckMtWRDFU66bk7xj0s&#10;36jH1Tdy4tfP5fi/P5H3vv/I4IcTcuynkzhm8MHPn8iHv3yqYbjtcPznk3Ls3x/L+z+dkPd+pBDy&#10;gbz1LQUWiiNvKw598oa8Crzy8ety4GOKrEfl5Q+OABSCjqogtBfbLzlhyApP+z58A8dfC8DfXzx2&#10;RPHC+4eTwGP8XUWkj99SIcqJU0boSRXqnKB66LP3VWCh8MRzVfyy4hTFYF8EU9EF8TlB1YeJ85iK&#10;OYzPiUdONIoT2wz4m8nvfot9H+D6x2mrUERjWCc+adwnGLeBi4v2c/Z60bPP7ndfVex575CxH+14&#10;PBkvHENYYA/KqAP3+dvLsAPFVbXnl8jnV8j/18g3wG0ei+IobEK89vWHAV6ngAdQsDodUOzzQTsb&#10;QdYIrbwfTpRU+1P4s2HcfXHhWSZ4D3kvtXzBXnFwQjTLZHp4iWXOA+19OvDLK+8Tr+nKrMsPwf0D&#10;KJNMq7uvL76P+4R7SOzh/fSw+51XZNfbBwGsse3/xvAszywrLJ8s+05cJYx4amwcFVUD4Hf/xYGD&#10;L6q635xwGSegspyyPPO5d3ZzeeI2jzMM43r7u4/Vm5VeqPnKFIk0HCHylCwkJ+U7FTYpxjKdvLa7&#10;Ftfu2XFp0ecFNuH13HNCuHrk1U/e1Xy/8wPruS81fnqs0lOVnqm87pkX/UvW7t2uois98QmmgWG/&#10;Rh3LheGuKv+oXF72YTmvCNo07J/uMm7Ni3JzmY5yc+nKMm7O4/LuvrvkwJSE7BySkK9ebiDfvjpR&#10;vjk0TObU/69Y+9/lf//CZ6PX1OEyYvFUGb9qjoqryZh/SkyKweS1C2TKuoUqsM7asly9WOm5uvHI&#10;Hkncep6KChQi4gST9JEqQqYgTsD8KyMmD67TlJT3JBHnz5kewAiDhPO+9MVVguIg4ebaNYgTCNP2&#10;wiRapEwNEIqFqQJhugIr4mLcSYIh0hwKhvxQEwVDJxom2y0VRliMt2WcHZ39fBsaD+BAoLb2O11h&#10;Ok2BNWIzI6yeSlwloraKeK8irUw78xMKrKG9/reIq0SsSPp7kVQufi9QhtJAVGBNElkpbllhS71X&#10;CZSlYHoA3LuouJo8PYBB+gJrKHzFwQlgp0RUHFREBUSk1RcY04QnSMYIlr/Zc5WIE0p/L+Lij6Qx&#10;QJCXSB5pi4htkmzn2dWF9ZEkQFpx1RcfA7FRYUVAFUud0OcjFPjMdvgbw6uIiDiMiIn4UQZ5Pb0+&#10;0+PKIOHKoStDQXk0CMVXDzgvEFdZH2r+TN5M/gBcL05kDYRVm9/0BNao2Hm6iIsrLcSdnxac3ZPA&#10;e6DA73Y7Tmhl/Ww+gmXqDyeyRr1Z0xdZjSdrPZ0uoG+syJo6J2tEZF06XIXWFguHSJO5A6T+9F6S&#10;uNI4HyYuPkM+/OKkbnP56KtP9Vi+1pWlwZSe0nr+EBVYu60cH0wTkJYXq4Ki65rJ+tH49gtwzZkD&#10;5Px7rrOxU4f7VS6670ZpPr2/tJo1UFri99/S1/tPLjrH6o4vXpcK7epLIlctI3xS3KSHKkHP1fLj&#10;JFEQiX6snTwz9QV7avKSuKcyMvUA8Kgk/v40DIpO+bXlJHFbdUnci7gzN9fzE7m7GU9WN1UARVvn&#10;GcspATifKz1c89WXSp0byfYvX5P1H+2XpW/vlCcqFZTeSyfI5JdW6nQA6qm6bb56pvZfM036rZ4i&#10;fVdPll4rJkiPZeOk66JRkqV8PhkwZ2wgiL72zTG5I99D0g6FbcrBRTLryDJZ9M4aWfXRZhmzY4pk&#10;r/mULDm2Rua9sVRmHV0gVz5+rebPX/os3yBXVuojr/zyCfYKyi+bEjKh5mXyqcqngi6+oABtk7ub&#10;T5AmWz+WHGOfl8QjNWXtG6/p7wz1I1LzrfygePPLd+SMv58p2w/tlJ/kFy0wTC+nE/gYsZ530Xny&#10;/JFdPFVOymdy7oXnyrZXn9ew3+M/4/gGW1/jyl+o99bX8ol8KScQlkLs+z99JG98TVHmHXnx/Vcl&#10;Y5YHZcGWlUb4OPm2CkGZHs0qi7etDcUaC+eF6Hvz+cIahTQKcnveeVUuueIyWb5jg7z9/UkFBZd3&#10;vv9E9h47Kpdcebms2LlRhRv+9ua3J1REobjki3EEBSj+pnH88Im8x6HW//5cDnz0plx02SWyas8W&#10;3efxd3/8NLgW434L8RL0oEsfvD7WwOtf4vqfI6/0SkW+nIcdBSsKRkwLzwni5jlWIKOteI4R5Sgg&#10;GnGawpwTE/mb2pH5Q3yHv6BXKT0+31WvVN+DlR6qFElf/+ZDeefHT3S4Pz3y3PBogtv04vOnVeC2&#10;G2L+sYb7QfGJDtU2oEjlg15+Du7YpwhHfKLnMg5zPcbvhvq7Yfbc5/UYhuf46fPD8x6+hXvDe+7E&#10;WoprWZ98VJagzLn7bkARnYItyxbF2hCubGr5hD0J2v5UYFkleA94DZY1FTRZDpCmF949JJdddYUs&#10;e36DHvPLo5Z9lAvnbRkV8H2xcO9xe9+tqMiwFDIfzv6Ylv2X3jssl+I5WLlrE57JcJoBZ1MKhBQ1&#10;X/34bS3nq1HO/akGfOzDtS645CINQ3GRXqPmeTPPgf8ssPyyHLNMM91MrxNYueY+88QyzutRpLzu&#10;rlu1kZqxeqGt1czCOmn6KvOm7urbb8L9/0bTw3N5P5hn9+zwOXbPm0sDf6d9nMhL8HlhPUTb0x70&#10;Us1TqpBeQ3EGcKZdY/+si/8lq17YYqZugM1oN05FQG9aLgxzRblscmnpLPKvQvfqfnrLye9xzvnZ&#10;5bE+S2QzbC9SSn59MyHL2l4qS/ZtlI57T8q9/ZdL4oaScl+VHnrOjhFZdf3f5b/L/+aFz0aPyUNl&#10;6IJJ6rXKaQH+bHGVnqvzn18jK/ZulQ2Hd0vi5n+piMAOQpxQcnpIFSNTEBUw/8qISz8QFVeTBRwC&#10;natAECScIGgQioIERUHCeF2mCqzJ4qARVh0oDhJOICQoDhJOIHRAZ/p0vTAt4sTC9MRV45FJ0TDe&#10;e9WIq6nD3dPG6dqRQmRoxzj7BQJ1kt2i9ouzXbLdfNuliqvJtooHwqu9orYyUykke69G7eU/a39t&#10;xAqkfxQp5eO3Iy1R1d+OE1cDgRVlSQWkQFxFuaEApbDCFIUqQoUsCqeE2f5D86864Sw9+MJgCkIB&#10;UcXBqNCYBF+QtIgKlsD/GoE1yEdcXn1h1cHaLLArwsUgLe9OIz464ZGguEqgTqL4xzKlwp4PT8Sj&#10;oMd9+5sKgThHxUOKl564qt6rBNPE8ufSjDKYVIYiZeuUAqvLH8s28xfJoxNWUwRWK66mJ7JGBc7T&#10;RVxcp4O4uKLwxdUKCntcBVYi+f74Iivrit8jsvrzstad01vqze0j9ecagZXgVAHBlAHzzZQBTXRe&#10;VuPJSvDDV03nDZR6M3pJlbEd5IlGJSRxYfr9q/c//UgSF/1Nnm1TRZrN7CcdFo800wSsstMExAis&#10;eRuVkwvuuQ7nnSmJc9Dv+5vp+23a+ZyN1Syrn9ugxxU2zF9hOf/88yWx66s3pWyrOpJ4qmModtJj&#10;lV6lFDlLjpB6mz60p/x5i4qrVSaH3qvug1jVp0sif3cp166uPP/V64Gw+lCJ3CqqTnxhuU4BQG/V&#10;Aeumy32Fs9sYUxcKlG6OUw4VdXPxHfnqLclc6lGZ//pS2f7dbtkrLwP75ImqT8hL+Nvzy27Z+u0W&#10;uavQnfaMcDnn2Yby06+dRb66TDYMe1quqz5EEplqSOKB6ljXlMSD2M5YBXnoKJ1e/E4qrXxLzq85&#10;XBIZitoYkpcv5Qs5+5yzZRI6N66Q9B/TX36VX+RvZ/0tOJb72dxy5t9R0Ox+uerlkLef5MJLL5Sp&#10;S0I35m6Du2m889bNl1vuvEU++PljOYmrHP/5E2nSsYWMmDleXqdQpQLWcWnSqbWMnj1ZRZiXjx+V&#10;y6+5UgZMwL2x8bXu0VHFMYohl119hYqn3Kd4dOW1V6tQxOHy1910g4ycMVHO+vvZel7nAb1UeKFo&#10;ee1N16sIxHBXX3+trNy9WUURimR3P5AxuNaEhTNVZCpUpnhwrESlsvLWNyfkvAsvCI6VxDEKorz+&#10;6he2qpC3Bmv3OzFt+Xyd5/HQyXdU9G3SsVXwW9tenVXEevOrj+Su+434QtAO73x3UkGx6qX3j8j5&#10;F1+oaed0ARdeerE8U6ygJM74m+w7/rrm7fZ77wrOHz4Dtv2aoqsRnCkoUlRzv5/1j7OFnrLv/vSZ&#10;inZ33HdP8Nuo2ZPk7R9Oyvs/f66CJT31pq6cH/xOOJGK29NWLVChiyKW26d45YeneDx9NZ4r71jj&#10;Lq21fLz7vZmwuXClUsFvN2a8XX/j4o45uOeILw645j6v6Ydh+ph3bjPtDMdyw/1R86bofaIg1qZn&#10;J5m0eJaK4q5cPVO8kPzz3HNUQFebwcY877wLzw+mbbjmhutk8KRRwW9tcB+dsLgM5ZLHHCYvnq1C&#10;45HP3pf7s2YKjrNcUEi89sbrZcGmlXLhxRcFvxWvWEbL5fId4T0jJiEuPh8sD5dffSXKgBH+rrru&#10;Gr1v6o2Nsjxi5kS5E/d0/4ev631q0bWdTFyEMo37zfTzmsOmjgvS33lAT6F3KMV65m3Jc2vl3AtQ&#10;Kdvrspwf//cX8tAjWYNjw6eNl3POOzfYL16htLyGcsh0FShVFGXs73IUeU56HnA9CrvMQ878Twfe&#10;pQS3mVbakc8rnxme87cL/qHly18oXfKeJv5h4qV9KcZSyOV9Z/nj/bzlgfCZ8HHTfXfoixxel4Iu&#10;wXqEIjbrFL4kuPr2GzXsNJQf1te8JtNx4XWXy663Dqr36lvffqzp5L2igE9hlce58Fx6q56OsDp+&#10;7YvyjwJtZOMHr2LvCfl0UUKGlT/X/GiXkRuPyl2NxkqFhYclY+/lkrinrLz7lf3xT1qYxv3799u9&#10;5CW9337L8mfF89/lr7fUrFFDcmbPLo0aNrRHRBo3aiS5c+aUunXq2COpC8tE90lDVFgdu2JWGsKq&#10;Q7yoSiSJqpxOAJiyboFMXb9QZm5eKgt2rJGVL2+VDYd2qbDKD2lQxKGgFSeWnBqhV2ecIBkgTsT8&#10;qyIu/RZhfkMbhCJOeh6XhBMFHdBROy3PS4LioBEI0xJX0xcJHVoGIqFChcJkgdUIhmkJrCEC0RDn&#10;GMHQn3vVeK8ab8y44e6/TWCNt6Ozn7FhqsAKxNjP2c6336mEaWMzY7d4eyXbKh7WViqwOu9VJ0a3&#10;s3Ovpj2Vgl/m/sqIFUj/CFLKxm+FsaEvrvqiqo9AYEXZUsEFZcp4rwIUkFiOADM0u50RoJy4RZGK&#10;cEJWIJpyfSqE4lccArHvVEgSVR1C8VDFwRiRMRm+KAnEiZbAbxZY40TS34u4+BXxaQ3zE8mrZxuD&#10;VPs5QTUKJ646RD1YVVylyKiwYp8CZYp1lQp7DqjDIsIqoUIfwqpYiDhUuKSoiWvEiquuDAJadoKy&#10;GJYlLU9eOFd2gukBXP5Ytl3eeD0L33M1SVwlrLCq+bYCZxROvPwtKD/V2S59xF2PiIszDlGBNTie&#10;hshq9n+/yJrsyRqKrCq0zu0nDSm0zjMCK9fGk9V4tDac3Ueebl1BEtefJz8mud2kv3z6PfqV154n&#10;pXrUFzM1wFjpsTr84JUTWLn9dMMycs7Nl8kXP3xjzz695eh7b+lUAU9ULywdFoyQ9vOHSft5Q4Eh&#10;0n7uYGk3d5C0nT1AWs/qqx9ujS6JfyakwZhO0mxSd2k8sZvUG91JEn+PCYdjHeYNk25LxkqfVZNl&#10;4PoZMmzLHBm+da6M3blYZr2yQRI7vnxDKnVsJIkCXUNhld6q9B7lsH0O4c/bS8ovPmKj/XOWRNkx&#10;kqg21YipFFUDYRXXLNZbqnRpLNu+PCprP3xZFr/5vDxW4VkZunmOTNizXDgNwPDn6K06S+54Jpvk&#10;rlpMclUpKtkrFZYnKhSQR8o+I1lLPS2Zi+eSh4rllEnr5qkgQK/VwxRVSz8qgzeOlM1fb5MX5SU5&#10;LK/Inp93SpGWBeQotg/Lfvx/SR4slVHTGi4n5JfPMsrODgkZceQD6f32r5IoDLvdhYJ2b2VJZAS4&#10;vquiJG4rI4kbi+JG55PEBdnlmnKtbBzJyzfylZz1z7PkwLF99ojIxZdfJO98/ZZuX371ZfL+t2a+&#10;By5XXntF0j5/f/drelqZpVSVUrJuz1q7R0H5J/lSvpOJi6ZKsy6t5N0fT8gb33ygQtDIWRNxrK28&#10;88NJFVZe+fgtuebG69QrlCILhbCSlcvJrNWL1BONv1FIpZhBQe+GW2+StS8+pyLnzRlulQ0vPx94&#10;PZarUVnmrlumYgvDrUE4I7LeIKv3bNVrUJii4ESxTT88hetRVJyz1kwOTJz9j7/Lc6++KMd++lxu&#10;uu0W2frqC8jPr/L2tx+rULUe1yQo2L751YfiPm5TomIZvf4bSBuvs+6lbUjXD/L6F8dVkGW6CV6j&#10;fZ+u+oEq/aAV8uY+vHPk0/fUy3DtC1s1HopX3KZXH8XWiy+/VA58+KZ62lHcIygW0pP2/X9/Jqt2&#10;bw7y4VCsQmnN+xVIA4eKv/vTp4r3EJ4fpqLX51fIX1S0dKCIxPXS59fr/XVC2JLt64Jteh9z4Zr7&#10;tKtbuN9j5IBgePWGfTvsL+a3bsP76XbnIb1132HOxmV63C2z14f3yAdtw/X8zSs1HIe0c3/Kinkq&#10;FvOedBrQU0Uxeh2rQH/d1SqmslzRZrznfpzlUZbe/PqE3HL7bbIR6aUYyeuUrlIeZWWJ2pPC/mGU&#10;UdqAojnv/6xVi1TEP/Pss6Rj/x56T2kLll2WpXV7t2v5ZNldi/JB267avUWuv/lG9WD245q5cqG8&#10;gvvFcsaXC7zXnEbi1rtu12kkKLpSdD/0yTsqYI6fP11ade+g4qN5tt7WFwwsc0w/n5EyVSvK/A3L&#10;hS8ObrjlJtm0f5e89/2nur3l4G69R5sP7JK/nXmGdB/SF+XeDIt/97uTmt9N+3fCpv+Wt3E+hVk+&#10;f/yoE9fuDZ5DwVJFVeDlywOKoM6jl9tMI/PJ54NzqY6eN0USZyfkvKsuUQ9VLmxC6cF6xgX/1PiG&#10;zZqg5/BcCrO0KeOjPSmw0zs1w0NG2OSa3rK8FoVcNzUBwfvPc2hP2k3Ti2tTwHee+wQ/Gkiv1CcL&#10;Pq1hGJYfCmMaaE8+M1z425UUVktllnMKmhcXaS2Jx6vJBx/XE3n3DFna+1G5uGwvSdxTBfV3JbO+&#10;G7gDdXvu1tJu99dSeNbLkijVUxI3FLQxJC+8VoUKCM88AHfffbf9xfzmC5vcf+cdM78Pt9u0aROc&#10;lyNHDj3OhfvHjx8Ptg8fPqzbXFx4onfv3inHiPSOHT16VLdfffXVpN8HDRqkx7lw/+qrrw5+u+ee&#10;e+wvyfF27NjRHg0XHnd59sO6xT/WvHlzezRc9u3blxTGX/zjv+VcbkfvQ1ppPHDgQNKxIUOG6HEu&#10;3K9Tp07w2/33329/SY6HiFt4zbgw3Gba3cL95cuX2730l5YtWkihAgWkcMGC0qplS3s07YVxU1gd&#10;Mn/iaQirDjGC6tpQUFWsmy9T1i+QaRsWyawty2TRrnWyat9zsv7QTkncfp5Um95FqqMDQEGkxiyQ&#10;f4LbPnBMET0eIFWAjKImESdi/pURyYNDVFglfBHHFwTTF1d9r0t00jxx1RdYfXE1VSAknEDohFWH&#10;UCBMzwszFAtDwTBOXE0WVptKkWEGKrKq0MpzjWhYBtc2gmHycHfjjRnax4mGaSPOlhQdT2VHZz8g&#10;Xfs52/n2c3ZLtV2qzaICa7LN4uHsFBWj22n6mOZkMToUWP87NcAfBcpRGkgRVwmUqySB1QlIuE/B&#10;1AAqbrVNQ1x1oHh6KtiwngDmwxfB0kSMMGgQiocqnEUFxlj4giQQI1j+NcXVdqlpTcpLJJ+ebUJ4&#10;tlO7mnBxcOKjL0Amea6qsOpghT6WJxXyTg0V9xjeCqyBuErweiiDen2mh2nVMmjLiys/SWXRIgjj&#10;AecbkdZAvVdj8ufnMUVgZfosfHHTwRcs00Ngg2md8CwCFDKnom6cjrpRPUftcRU9GZZx4xqs+921&#10;PAT3ANuhR6qBCcM4DEwaUgVWIjyPoqqtH7j+IyJr8OGrXlJnTm+pg23Oy1ofaDCvrwqsjRf0l6YL&#10;B0jTRQOlGdB0YX/J266iXP7E7Sneqo7LOvhL4qKE3PTUg1Kyez3pvHyUdFkxRrquHKueq91XGYFV&#10;ge1uK8dLu4XDpeHknnJj7gfkzscz2Vjil6sy3ioZnskqLWcNkM6LR0qPFeOl79rJiv7rKHxOkkEb&#10;JsmQTZNk6KYJMnTjOHmkzBOSuCAhjzz7qI1FpEW3VnJ/4UzSEveyxaROcme+TNLMOqJxyZrvSUmc&#10;l9DvPPVfOxVxztCP4lOXJIZtmSujti+QcbuWSGLbZ0ek8ZDO6DyWDD9cRWGVQ/Td0Hx6lz7dQ4f0&#10;Zx+91V4meUnkbYsO8VNmGoDr0bm8s7YkMjU1UwDwY1eca5XztFKopYDLKQd4jSaLDdxUAFUmy1l5&#10;y0ijoZ1l48mDsvy9PTL/teek8ZjuUrB5ZRm7e4mM2rFQRj6/QOdTHbRpFjBTvxLGCW85AW6vNZPl&#10;meYVZRLIPTvn7JQf+fp9yVg4m7Sa2U3mvL5Mln+wVjZ9tVU9VA/LQWk6rgGM1F9ekwOC7r4corBa&#10;JllY/fVENlnTNiH31ukld/RYIq33fiNZ+yyVnN2nSzi7hKCjL3JrLXTSr86vomri77jurCXmx8jy&#10;uXyqhXDvOy/qPj/D8o9z/yGHPjqIvV91KoA3PjMdYC4XXnqBvGtFVy48d+ikwbp99JPDCH8uYvhO&#10;Vu1YKbfdfZt8Jl/I5gPbpFjFknLs3xymz+HOx2TxtjVStEIp9ax8+/uP1WOMwio9BCl8UWSi1xvF&#10;IApW9ErL9EhWmb1msQpUFFvPOOtMWf3CFhVpL7r0YukykF6q36roSNFTxRsryK7YuUlePfm2XHX9&#10;NSrOvvn1h3J/lkzqveiG9H4oX8nMVQtxnSxy/N+fq0BE8XLjvp3yDq5PMWn93ud12DoFO4pcFMQo&#10;7P7z3H+pyEZxiOLVFddcpZ58zpuPeWGejn72frB/EvsG30m73l3Uk5Vi6iVXXmYF4+M6TJyiLAVZ&#10;iqxrkDeKzm9/e0K9bVt2ay/v//iZvPeDmfPxxXcP4R5cEHi50oOQwi3toh6BsB2Fp/syPyhtenVS&#10;cfE9K6yqJyXySPGYQhTv7c33J3tNU2Ti8dZ9u+h+qz54drG/YMsq9R7k9pwNRgRlerjfopcRPVbA&#10;7tzn8P8vERO3H8ppKpb1+57XfYrSHQf11G0uS7YbcXbWuiUqZpvtxSqEcfuOzMnPCJ83Hm/Rs4Pu&#10;1+/QQvenrpgnW17ZIzUa11UxjGmjKMch6Zdedbks37lBbUFB7nzYj2XJTDPwg6aJ4uPluBc9h/XX&#10;Y+v3blcBkh6pFEEvuPhCLZOMm/mk0Mjy5obYEx36dVeBlS8JKJ5SkD2CMsptCrAUUimM8hlgOfzg&#10;ly9U8KUwT1H14EdvqChPj9b3fvxE80BP2YeffFSyPvGICq4U/LguXbWCCo4Ej9FjlB65LGd8iUAB&#10;mc+IKaPHNb0sc298acr1uhe3ab6Z18+xJmgTgi8QwpcF32scLO9GtP1Oy+o//nWOdEJeuf8xyx3y&#10;T7E3wz13wpbmY1MUOpk25oPPNG1/VQbjMZoh070ydsE0yfhYZjMU3x4bMXuiPkfOU5Xx+B6wbhoE&#10;Nx0A8QbAD/C9cvIt4Yf19h7nNACc3/WI7h/+jPXLCbX3sJlog3CtxHl/l4lLZqlnNEcbTF6GtuE8&#10;4w0/ZPpYvZ/qsYo1n19fWL2mwqNyRdkscm6h9ITVn+XrY7fI+iaoP199X7oe/UESedBWZSiHtqui&#10;6Msxiqq3lZXEDcUlcQXq8vNySOKsbHJzuc42juSF13rjjTfsntmfMGFCsP3+++/rNhfuf/HFF8H2&#10;d99RSjYL9xcuXBhsf/rpp8H2Bx98IO+++65uxy2TJqFtxW8O33/PV4rm3G++SX7BcuLECfnoo490&#10;21+4P378+GD7vff45UyzcP/tt9/WfHL7wQcftL+kLvz99ddfT9l2Qm56S1TUdHjrLVMvprekdS4X&#10;ro8dO6bbXLjv8sdt2pZLnI25P2vWrGDb3T8u3J8xw3yBdMoUcCbsOxw5kvxSmvv+7w5cuPbDc3/z&#10;5s12L+2F3qrP5M2r4iqRP18+adK4sf01fmHcv11YJZJFVSeoTrGC6lSKqhsXyczNS2Te9pWy9IUN&#10;svbgdtl0dA+eqwul5uxuUntOD6AnyH2y+FkT+zxmfsc2YY9pWMAIq90suuMYOgpALbsOgE4E49b4&#10;0bFw26eLJMEzHaSca9Ppp9tPv8uDE37TgsZvhdUkkVU7SVZIcp2mAN2kGgUxC18YDEVBdMSsIGiA&#10;DluKuEqkTg9QnuLguHZSbjyBTu/YNthv+/+xdxVwVlR9dERAEUUU5VNRRFEUsEAEBClBEKRTuru7&#10;u7u7u7sb6VJQ6e5uRJr/9z/3zt133+y83bew4Nvlnv2dnds9M3fO3DfXZhP6dQiTH5YLD27ElGKq&#10;EgoLQ8ixhb1Cg3GUlKIhVlXWl2Jp//pUYEC9ICpxUAiqGvP3ZyLMwHpUiOMX5rSKcD5F+cEcIibK&#10;WJLLj/qVcREMVdu5E22nU7Wjd1v6akdf7ecuroJOgVUJqyDaTbadopfA6kNYVYK0x02GV32APJAn&#10;yuIuRpvVq4LBxsbjkMeQk0IA8VCJq2r1qte3VzGOmPrKVXwaQH4ewFvckiKWEk2f7LMAQghD2v5Q&#10;Fwa96BEPhTDoFBmD0SlKMp2iJfM/E1jd0g6iS1m96qLVU2sXb2ptx+2qxFQn3cRHnytXbTrFPH8o&#10;BVYZHyKmLq7qAr8YAxgvNsX40ceWNr5kGIS3aY+hIIHVWT/kZddR1NMWVoPqinMD5Pr6EldBIVI6&#10;CZFzLN/7QDZDNIWIWnZiGyo3qS2VnyxZYQrPN6ZIc7lJfH1k/zITILbyuYo0xiBfvuYL2kKqLcrC&#10;XJrDCrNtl99SdRFpmbIOMh0nRTkRVvQLx9P60/Nyhq8jQdcWdc2R1yL1Cxjvlaw8f2JWESJrJ7GK&#10;FeJq7RndqO6sHtRgbi9qOL83NZzXi809qdqk9mS9E82eSUrgl4y/9q1Dxfl+jJ/w67DefZkaTOtO&#10;LecPoDaLhlDbRUOZw4IIgVWIrItHiE8FtJwziBpP60PvZ/iSdh+Vn9FUWLRGLipT+PPAbvow41fU&#10;bHpf6rBwOHVZMpJ6rhhLvVaOoT6rxtDAtWNoyIZRNHzTKBq9ZSSN2zaCJv7OeYypQ3GSeP9CMSRE&#10;/SAWle5ch3osG0e9V04Q+zp5U4qroLXy3F+07NQflKl0PrIKD5RCKgROCJ349inET/Wt1dw95YZU&#10;yepQSh8bWBWftYfExlXY6ArfU0WaJUfKn/gHbVo1m6wG88lqvIisRgvl5lUQc7FatdhQylAyDy04&#10;toUWndpGMw+to4m7VtCYHYsoeaHMVGtIOyGq9ls3jXpzZXpCVOVKqp3ExEdvmUU61KT43ClrDv1O&#10;H2X+mkr3rEsDNk+kkTun0tTD82jB2aW09t/14mf/lXqXpxaTG4uVqntoB+2ibbSTNtFXhRLbtZL4&#10;fZhnsFgJcpOVqiol6rCAyq85R/V33KKGf/4rjlU3XaEveywhKw+31TtZ6a9/LtixFPBD/3v8aI/F&#10;1FhHK3/GGlYgjRivvUy7zrr/xPMBhzh84yilz5qBDt04Tifv4/uLZ2n9gd8pXdZMhA2t8NP1I/+e&#10;FyLX3+cPC+EToo9c3YdveGIFJ4Spa3TqAb4JKXka9vvyG5HKDSviTkBkvOv93UesiAWdbrCDQlhk&#10;Ij0lsCJvCJGKEHOkOKm+L+r5xqhOrHoE1WpDEGk6iTohzHmOA+EJR4isEKKu0G26xm175J+zlCBR&#10;Qjp0/XSQQHWO45xGXbmO4AnUgeujKAQ31In9ZH2uyvZjqnaCiHr8HrcFt8GR29wnfMRKVwiLWL2L&#10;75RiJSJWD0JUUiPEbeE93ED4IxyEKLxIUPQ1urA6Fw/WczYss118Q6WN9FAeUE/bWS7YIbCqzwdA&#10;zkF98hUrREdunRMivvrmqqL6dAL80G7oG7mC+R8hnEGcS/Dpx0I8xFhQYxN9iXEnx54Ut8NMe/yd&#10;ZKK/TnH/YLwrs+JxMWbt8Yz+5uMJ7kd8umL0nEmc1iX6/cQe+il3dtp1ASsxT9kCJr7VK0VMiJFy&#10;nMi8UVeUXR+XGGMYj+fEeSDPBTfqY1yNc92u/OGOfJAfyo0+ACFmoiwo16vvvinGA76dCjEYq0NB&#10;rJLFKlisCkVfID2kgzgQTSGiQkxVm77pm1fhRc2ey/K7tLsvHWU3bG51gP1BhDsoxFaIrsf4PEB7&#10;X+Bccf4NmjKKPkmeRJQJ/Pibz4XoCiFZCMX2dQllguisZEmE/ah8BopXKg29UeBrYXfDw1OpaXo1&#10;ixKWaEXxmk6kGusu0NdtplPWtlPsEB58Wq4bWa9nJitKKk4vOXWZsc728QbySplSfn8V4p2eN8xD&#10;hw4VZoitsEPYBGDOlCmTMMPNGQ9CpjIr0Q3mL7/0fqkxYID8hAug0rl0Ca/5ZHiIqAqwQ6RU5sGD&#10;BwvzgQMHgtIAYIYQqgD7nj1yU0iFr776Kqgsuj/MSmh2SydhwoS2zQO4qxWbMH/77bfCrAPuiRN7&#10;35sBZ9wUKVIIsw64q34YMmSIsOvir3NF8KBBg4QZq4ZhV4A5a9aswow2Vn5K2AbQbzDr7fH333hh&#10;Ks1qrOiAe79+/YQZq5BhX7VqlbD7Qreu3cTnAJyoXKkS9ezR07YFB9J+PGEVlMKqR1SVgurYFdi0&#10;Cp8AmE2Tf5snhNV521fSsl0baM2BrWR98QZVn8kT9xk8gZ/WkSqDU3lSD5GVWWVqJ6o6jf2ndw4i&#10;7DpFPFt4VW7VpnviVJ0mWQVhOT2syIBQWckPOsVNGU8KwG6syA8YnnCSeDCpPLkjVUVdHIR7ZcTV&#10;wiMduIFV0AYcX1IKw0owVsKqzK89VeCHJXFkuyTMkkFCEx6o+EELLMcPWVgtDLNcgSnFQLn6Ekcm&#10;7PzwBkKULMkPrSVGgvyQxyyJBz62S6EQ3+psRiWYEFmL8cMwRE2wOD8MQ2iV4mtjQdiL8sMzxE/p&#10;BvG1gS2INhQsNEjaIbJK0RDiat0gylWqyq2eCAdxtvAQmQbS/JXzQL4l+AEc5YdYKOrF9fS0gxIM&#10;QxJYIX4pSlFWF1c9AivaUZEflPGg6xBYvcVV2XZKYHVb/atWr+riajCB1XX1qi6kulGFRxpIE4J3&#10;aKtXvdtKFzEDma4i6eMy2Nh4HELccCHGlU2f4ioIcQziEcYRU6zeg+DE48ef1asQWAsIIdUXtfC2&#10;AOYRwjziV4jURUEveouHQhxUAqNPaoKki2AphVXQTeD0QTeh9EkYLA9ZpmDl1eviqKezbSS1trPb&#10;Vgmquhn0EiC5DG4Cqy6yekQ6jyDnIY85eyWk/okAXVxFOt4CK+eN8YfyqHGgxiFTjCGXseUmrgZ9&#10;GgBE3bT6BRNXMf5RBpuhiatB9YYwaQubEEUhjpaxRVKIpRBQK05tT5WmtafKM3iOMbMj1ZjTiWrN&#10;6yKO1WfzvZnd4V9hKl8TJ/O5OxFthnT52gkRFelyWmUn8f0GoiyHqzgN5PkCH2GXcWUYxAd14bUE&#10;p1V8DN9rmSXG8b0XZRbl9tCzglb2m6IQe3FvEvcpP1ey4sh2zFGEuDqtC9Wc2ZXqzu5ODeb1pMYL&#10;elOTRX2oER/rz+lBUT5+3Z5JSljvRqfKXJaqE9qQ9Z7c1Eoh2idvUOtFg6jd0qHUdvEQ5lBqs3Ao&#10;tWa2WThEmNsshMg6XBzbLBhG2eoUp+HTxtkpEL32yTv0Rf4MVHV4W0qaNx29nTSB7cNz+UmjKHud&#10;EtRl6SjqsWI09V49hvquGU0D146iYRtH0Jhtw2nSH0Np+l9DaPaeITR/32B69+sX+WlS7vP/vyRR&#10;KXOJL+mnAt8LO5Ax7w+UPPfXFDPhq8J+h+4Lgbjv6gnUb/UkPk6iPjadAqu18PhWWnNpN41cP4c+&#10;zpKOrF8HS4ETP8uHsArRE0cInxXGC+FTrDzFCta0zSjdcLmxko5J/CwXtEEVxFSItA0XkNVsKVkt&#10;lpPVcoU8Nl1CVr25HlG16BD63/df08iNs2jlxT9pzpENNGn3Chq5fQEN2TyLBqyfTpmrFKTkRbJQ&#10;n7VTqOfqiUJY7b5yPHWFqLp8rBBVOy4ZTR2WjKSO3Midl4+iLitGUndu5H6bxtPIv6bSlMNzaf65&#10;pbTyxhrK2eAXajG1Ge0TP//fTn/QJvqdNtIW+o0S5/3ErpHCP7RtZDwaltWiaWUtOrauCU39fQul&#10;rN+TrOQlyPo4N8XIXZfSN+tH0//eZcdx4iE9oHvcRXf577Y4gnDDtlWSSq5ySlbewF7YUaK/QH8c&#10;d99U7D6nhY2tsKkVNrQ68whCDn6ufp4OC2HlgvjZOoQSiC/4BipWqC7Z/psQryBoQVCEmHGZjxA9&#10;FM9yekr4gWgISgFHilAQqYTYeh8/i5c/jRfi6QP2F7wq0pDpQCDxFjklPcKqEpN0cdUXleiqxCfF&#10;IMHJLjf8kZ+q41U+dW5wq63+c6N46ARhvsntCD8IPpdE/kgbaUIIkzyD+ij7Q5sQyUQ+sn4yDgQv&#10;Dm9Tiq3cHg+v0hm7TVFfuVJT7Yr+SBA7n0OkhOCqE27wQxisRNUJN/hDeIIYCsETwHc9Ub8JS2bZ&#10;Lh5BVAm0EFCVMIqfoMufont4k93+Eek/ClYmWS6UGfHui/pIQey6GAvH70ph+dgdiKkX6QSPkdNo&#10;A24TtIG+mhiiHlYPQ1jFKk24SaFdCmz6+FMioqJy06n7o/2VgKpEcPTVRU77IpcevMB28DyXHX0J&#10;Hr11lr5O+a1ow6Xb1ojwGBeo35lHSA9CLUR2W4AVK1wvifNC8ZQQVLnO9niRfS/PAxDnmacdsDEZ&#10;XjBIijHIYxrEalRQjjUPVTrKjjDIT9BuG5wX6hxAu0JEhQgOwoxVs2h/JWbj/EG7KZEW1xCIrFiF&#10;rShW6UIoh4iOFwfixQ1fa7ivj/O1B0e0DYh2Os3jH22KNrzM+VznPHHO3RJjC2MM4/i+4BUeRzhX&#10;cR7ifISbZ60n33eiWJS8QS5KUuMnSlD+B9E/bljZxeNuvZmZrERF6X+NJlHembupxuYrVGvrVaq6&#10;4SIVmn+A4jXne1j6WmTFSEvn5AJQVyAv/Wfmzzt8tX1kAOqmPqUQUYE6+P+N1eD0fE91ui2q4uf/&#10;2LBqFk1cM4emrJ1H0zcspPm/r6TluzfQbwe3kfXlm1RjVmdBiKtVp0uhtMpUphBI2W9mF6o9p5tg&#10;rdldg1hzliI/4HAYHGGHnwovOBvxulFNdq/BDwbVZ3QJEl3B6oKcBrvrhJv087DaNEUpdLoR/hBN&#10;EV6kJcomy6qXX9UB/p48ZHiU05vSXZUdQjFW+ArBlfNy0iM8dxREeyK8EqArTuaHwIlSiK04iR/o&#10;+CEL9BJeJ8AOc2s+thYirGIZfriWbClYlh+gyvKDnxRhW4ij9GvhRenXgkqNbq4RgieEz6b2sUkQ&#10;i4+AGAsRtpEghNJCg+tLDpJHKcbKY7HhjThO46D4JUeBSLeZyAf5ybKp8vPDM9cbhLgqVvhqD5m+&#10;CQFMkR9QHStXvQVWftCFaOFDXPUI06BHYHWKq+6rV8GGXgKr++cB3ERVD/FZBYRFfLl6tbHI03v1&#10;KuoB0V0JrBFvBaurSPokDDYuws5gwqpGp7iq6LV6VQmsIMQlCE5M8X1KIUrxmBFiFY8VIWbpomkY&#10;VrDaAphOJfKFSl0Y9KJHPBRCnCYw+qYmSjoFS2aYxVXQKZA+Lt3SFnQvq1ddHPXU28a17ey2VYKq&#10;kx4BUhdYNdExmLgKsZTJ10VvcRX0T1wVnwfgPILGH8pij0EpmPKYsSnGUNA4tMeTElU1hiSuBtXR&#10;rp+sI1MXVhVtcTVIUGWKFaR87xIrUie1CVqJqoRUCKYQUiGe1pzbmWrN60x1F3al+ou7U5MVvanh&#10;kh5UbyHPL2yRtepMCKx8H+F0Sk/gdJlYzSrSndqOKk3nNDlMtdkdqfYCnqfM70K1mDU5XbDGXJ7z&#10;sF/VWZwOh4XoWh7l0cRXSaTnTeQLVrDrAMrVtBBScd3QhFZcQ8S1JASRdTyIOYJ8wYs5TQ2en9Se&#10;1Y3qz+tODRf0pMYLewk2nNeTkpXKQlE/fZOifBKbrI9jUZLC6agWz1PqzexGyUtkpuifxaGXmK8k&#10;jktpyuegdsuGMIdS2yVDqPWiwdRqIXMBOEQcW/Ox9QIpsOKYq3E5eifV5/RVgYxUrm8TsfEVVrKK&#10;I7PNvCFUtlcjSl4wE72T8lPKw+G7LR9NvVaNpr5rRtKAtSNp6MbhNHrrUJq0YzDN2j2IFuwfREsP&#10;D6RVxwbSbyf60/rTA2jN8X6Cq4/1paJ109Kr8S2KycxdNT1N3TmMxm8fQaM2j6Yh68fSgN/GMfFN&#10;1YlSWF3lEVdBJa5aM/b+RguPbaXVF3bRyPVz6evcWeTP9fWNpdTP9WFW317FZwMgnubpRdYv3Sjz&#10;hL8pz8wDZOXvK7+fipWvTlG1+XLmMimoYsUq/PBNVwiwnFaS7Glp3LZ5tOHmXlp0egtNP7CGRv8x&#10;nwasm0Z91uBn/xOo1+qJ1H3FOMrVqCx9zQ3aacko6sp2CKudhKgqP4DbbvFwKa4uG0mdlo+grqtH&#10;Ut9N42nEX1NozJ6plKnqT1RlYDVa/c8q2knb6G/aTjtoE/9fT1tpLW18tIoS5/vUfgQJfzwSfw+D&#10;iL/QhNTHgVw5+IhuCyHsHt1gSmHithBNpFgG4Q4ChhTgQOgHENYgsOnUVy0q4e1fjq94S6QjKc0Q&#10;dyGSSDvEEj080kCaupCHoyoDjlKk8xyV2RdVGFCJkR67XImnwiIPffVlSFArN1VZVXl9Ua+HTtnG&#10;KIOkbIvgYfU8cFRtj6OTelhnfPij3EpUDQ1K0kd91cpTpKGPAaSnjsodhN1JFQdlUmIZhDMplt0T&#10;ZjU+9DGh6KyXGhPOvtb7NyRirCuhWH23VInEqt2cdYPZWSblrovRoCyvPBcUb3IIeS6oc8Ljp84F&#10;VT/EV3TmqajCgs74IMKrsih62k2Of9RXjTv4qzh6XjJ9T1vrbajaTxdipTCLIz5fIM0Q1j3XAVlO&#10;Z31U26Et1VVQP6qxqOjrXLXiWpStaylK36Ywfdc4V4ji3pqesantlxYNyWXR+d/a0rI/D1Gyyt14&#10;kpCHrNfSk5W+Mn1foxet3HPGjuEb9+/fF3mtWbPGdnk+8dtvnk3TNmzYYLtGPqB+W7ZssW0RE6hD&#10;h9F9w1dYXTmTxjPFitW1c2n6xoU0d/tyWrprHa3ev4WsL9+gGjM7iVWr1Wd2pqozOlHlaRD+eDI/&#10;lR9oZvADBwTJOd2oztxuVJcn9GC9+ZL15/eg+gskGyzsQQ0X9qRGi3myv6S3IMxwRzgRl9OoY4ut&#10;IMxg3bmcHtIVafPDUhClm8q3DoeTAq8UeZVgqgg3+COcLKfMuwE/hOBBRJDLKMhmuMNf5SfCzpfu&#10;iqKOwl/mj7ZAXhBZvfOW7qoMikrElYRAC7G6s2hbubJXia9oc8nK/GAJAbYKH2Gvyn1ShR80q7Jd&#10;mIU7zDi2CzoqVp7Slh/GmPzAV3lKm6Bj5cltqNLk1oIVJrYSLDehBT/ABWd5ZtnxzanM2GZUegwo&#10;hVcIp78OxWpUKaSWGNnYFlCbUOnRTTh8U47fjMpzuuUnNGezIqc3DrSF4PEQg+Wq1bJKNJ6gr171&#10;iF/BKcPo4qousCoBUq7+9QisEFUhrkJULTGSH+7xwD/CFlaFoCo3BlOfBFCiKgRWJapCYFWiqhRU&#10;JYMEVSGkamKq/QkAiKch0fO9WvVJBbmKFfmhLCifZ/Vq8M8DPLffXmWWhQgRbIyEhUrU0IhxxUe1&#10;etUpsjpXr0JUFQIrjye1alUKq1KMEmKWELHs1aqDebyIY0PKD0Fe2H1RxWEivoNBAiqPFV141Qkx&#10;sCCHKTiM7cGo/GQ63uIiuwWj8uNwtkhZaATIbjaVWFmEz6fCgrqI6U5dJC08UpH9QqQtnupxg6Vt&#10;h0EeHCeofDBrdVH1C6q/1i4e2m2m2pbNQe2vUQiSaB+mFCPt/JlC/OTySKEVwiNWQoYkrtqiKsRV&#10;UPPTBVaxOpTTkp8F4PyQP48/USY1NtQYVNTHlj2+vARXEOMH1z1Fu36oi6oj6qPqCDEZ4qqX2Crq&#10;CsEV4m8zrm8LLn9LwipPiJ/4WT+EySozOlK1WZ2o5hwppNZZ0EWIqQ0Wd6OGS7pTw6XdqfHyntR0&#10;Jc8zlvH9md3hj7DVZ/N9dEZ7kVap8TLt8nzPg73ydL5fzupINeZ2prqLulIjTqPJCk4Dx+W9qOkq&#10;nq8s4zkMsx7S5DB1FnYR+ddWnC/tgjArsh1lqD1flrnW3E5UAwLtzI5cpw5CZMXqWwisQlxVfSeO&#10;sm+xolWKrSCXn91gxstG+UuZDuLlb62ZnBfPo+rzfETMVTA3wZwHcyLMSfByGC+fJ3ekWtO6UD18&#10;OmAO129hX2q+eAC1WjqQWi8ZRG2WDqY2SwZT68WDqOWigdR83gBqNncAtZg/SLDl/MGCEFohrIrV&#10;rAuwelWKrUGfC1gkN7wSm14xOy0ZSZ2ZWK0qhdUR1O+3ETRo3XAavmkIjds+iKb9OYDm7xtAyw73&#10;p5XH+tFvJ/vRhjN9afO5/rThdF9af6ovH/vR2hP9aOXRAbTk0ECxqnX27qE0ZcdwGrt1JA3fOIYG&#10;rxtHA9dOoP5rJkgxFcKqohBXJwtaI7fMp0l/raA5hzbSsjM7aNa+tZSpFD9YZiwmV69C9ISQim+i&#10;QgTFEStXIZyWHCFXsCIcxFgcYcdP/+GPTwhAXFXfbMURK2GRTjlbnC3Yn6yfSlLpVlVo7ZWdtPXO&#10;flp+YTvNOvwbjdm5gAZuwE/+8Q3VcUJQ7bZ8LHVZNoY6LxtNnZaOpsZTelOyoj9Rgp+S07clslGF&#10;/s2p1ujO3CnDqO3i4VRrbEcq07chfVU0A32c42tKnC859dswjGacnEvzLyyi1f+uom20if6krbSd&#10;NoiVqtsgrNIq+jxvQvosT0L6OHt8+jDb+/R+1nj0buZ3KG7GuBQ3Q1x6K/3b9Dab3xJm8C2Kw3wz&#10;XRx644c36fU0b1DMVK/RKylfpZdTvEIvJY9B0ZJFpxe/iUpRvnpR8AUHrS+iBJnhH5XDRk0WlV76&#10;NhrFSPkSxU73Kr2VKTa981McevenN+m9bG/RhznfoQS53qV4bH4v29vsx2XIEJte+i4GWYn5IfcD&#10;Zhzmq0z7e4l+MQoTO4Aj3uvMN5lvMJHWW8zYTLj7Q4QFER92HEGkifTA15jI62Um8o3GdCtXaHRs&#10;3OOTaAvkE5OJsqFO7zDfY6LNPtSYwD7Gtwn/eBoRRxH2/zHftc0637eJcMgL4eIy32aiLdA2rzDR&#10;Bqg/+sCt7OHBqEzkEZ2J/JAv2iIWU/WP3m8oH8qq6gbCDKL8OhHOSbSvStc5NlResCN/MAYTZXQr&#10;+9OiGvMYiyDKg3rrZYddpxq/yq7qpdJAmyqijXVivKOuqg2QDtoP+al2U+NEjRXlp7e3clP9osan&#10;PiYRDuVTbavGGNoY5wzqjqOTbu3kDxEX6SMftAPqiHKq8uE80s8xRZxrih/Zbopu8RJGIevTaGR9&#10;EpXNL/JDa23K068CZe74qyiHgYFBcODc6Dim32MJqyMWe4RVtVkVhFWIquNXzaRJa/ApgDk0bcMC&#10;mr11KS35ey2t3LuRrCSxqNp0CHk8ecdKi0ltqewEnuiPbk5lxrUSdoh+NWd3oVpz+MFhbleqO68b&#10;NVjADyCLIKIyl0ghtclSyaZL+1DTZUw+KnEVYesvgNBpC6ScFgi7EGSRlkiP01rc20NboBVke6NF&#10;nNaCng6xFUIqxNluwh0PGwjXWKVll62pg6q8TeCvCL9lvakZl78ZH2GXeXO+C3sJgRV5QiStyQ84&#10;tbldpOCMvL0FZtQJ5gZsloTAizAQi2WcOtyeEFur42Fyus4OghC9azJr80OmF/nBs/Yc9hNHfvhk&#10;s/ST7rVnd6Ja/BBZix/uas7qEMQaMyHGcp9ObUOVp7TmB7aWVGEic0JLKjeuOR9bUKVJrZgtpT/8&#10;JrYQ7uWFyNqUSo/BStZGVHRoAz42pJKjGlOp0Y2FX9lxTTlsc47XgipPbsVptBR5VJzUQhzLchgI&#10;tWCp0Wp1LERDSfWZg1Kj+aFTiIhKFHWnXH0KsZQfUG3BVIimwl2KXOITCXiot1eiKqFU/txe2pVY&#10;CuFUCaVYOarEUiWUSvGzDuXuw/e0vnWEPVfvWmyXzNO3trDn6l2TfulZg1ldskd1yt69GrMq5ehR&#10;zYtwA3/uVkUwezdpl8dqIi3kp8RWlBFCK+qDOqrVuEJw5TaRK3eloByoFN8hDEa7X9n/cSjHgD/k&#10;8KDKz4s87hDGLpNY2WwT4qmXgMrE6lQhktkiKlak6qtTCwxqQPkH1ae8A+pSvoH1KA8EdDbn5jGU&#10;i8dLTsGalAvjpm8tytGrhji6UYWTcditH8exmZP9kWYeThvM3Z/HaAjMM5DDINwAtgdRuUnmHcTj&#10;3YWIm5frlAf10Zh3MNfTwXyCDfwi0gTzDWF7eNElH5TJrayiDnYZgtXZ0Tbe7SbbLi/agY860db5&#10;kB7Stv3zowzshnEhRUymEC6leKmEWLVSVKx41cVKIZradlu0FAKmLWqq1aVID6I8RHvkl4+vY6IM&#10;ahzweMG4wfgB1bjSxxfCiLEqxifbMXZ4DINqvOXl65KqD+qmqL8EUHaURYq6sNfnejamEmOaU9mJ&#10;UgCtNL2dEEchUNZbhJWpPNdY0k2IqY2WKfagxuByvs+ye30Oh/CIV5njl+P7V4kxTTmf+tyWDfk8&#10;bUKl+N4G96p8/4PwWW9xV2q0tIcQZ5ut6kXNV/emFmuYfIS96UqIrsHZNIgcl9lEUIq8TVf0kmXj&#10;cqHMslxdqBrfdytMaUMlx+Ka0Uzw1xFNbMFa9rES3NVK41/52i7GAofBNUZ+Pgf3Yrw0bc/38s48&#10;f+D5E88hILDWmcNzkVk8R+M5Sc0ZnanGNL7/46X4dA43i9tvXi9qsqAPNV/cT7DF4v7MAdRy8SBq&#10;Nr8fNZ3XlxrN6k0NZvCcaXZfwUYz+1KT2f2pKbPZ3IHUfO4gajFPCq6t5g8RFCtaFwwT32Ftt3A4&#10;cxh1gNjKx4587LJ0OPVYPoz6rhlGA9YOFcLq+O0Dafpf/Wnevr605FAfWn6kF6053pvWnexFG073&#10;ovWnetP6072F0Lr2ZF9adbQ/LT00gBYeGESzdg2myTuGCmF12IZR4nutWLXab/V46rViPPVeOVGw&#10;l33svXKSoDV43Uwasn4mF2AOTdi5lGbtX0eLjm+jdlMG0Jc5fiArRW658VSuHnJ1Kj4DAMKMb67C&#10;Hd9S/aWbPIJwh3++PnIFqyLs9gpXK2tHstLkp/QlstHQNRPpjweHaM21HTTvxFqasGsRDdsynQZs&#10;mEK9uAJQovFR2nZoUG7ctvOHUsu5g6k1GnseGn0wteQjOqHZnAHUmDuowXSenPKx8aw+3Fk8eOf2&#10;pq5o7G1jacSuSTTh0DSaeXoOLbq6kNY9WC1E1U20hjbSatrM3PBoBa2+u4SW3VpIi67NofmXZ9Hs&#10;CzNpxtmpNPX0FJp8ajJNOsHpHJ9AY4+MozHMUQfHMEfT8P0jaei+EYJD9g4THLRnqOBgLw6hAX8P&#10;Euz/90Dqu7M/9dnZj3r93oe6b+tJvf7ow+4DaMCuATRk32AafXQkTTg9hqaeH0/TL02kWVcm0eyr&#10;k2j+zam04J9pwjz90gThP+7UaBq8byi1XtuJqs1sxJO9qpSzdxlK36YQfVU3B31UISN9XDGT4Ifl&#10;M9KH5TJSwsqZKVHVn+jzGtkoaa3s9G2jPJS2VSHK3Kk4/dy9NN+Ey9IvvctR7r7lKW//CoK5+pRj&#10;N7iX5QthOcrTj/0GVKR84MAKgvnZDObtz37sn4fj5+7D4TluLhw5Xk5OO1u3UpSpQzFK16Ywfd+i&#10;IKVsWoC+qZ+bvqidk5LUzEFJ+fhlndz0dd089FW9POyXT/DrevkoecMCgskagPkpReNCXP6C3mT/&#10;FCCbUzYpRGlbFKVM7UpR1s5c/p6VuGxVqdCgmjx5r8cT9kZUbnwjvrA04Ul/E6oypRlVmdqcHxCa&#10;8wNIS8GqU3kyD/fJzThM0yBWnNBYEO5VpjSn6hy25sxW/JABsnlWK36w4QeKKU2p/KRGPKGqyzer&#10;WnwzqEa/9KlAP3E7ZOhYnL5vVZi+bZKXvqiXkz6r9TMlqsnkvvm0ejb6xIWJasA/ZH6mMWmdX+gr&#10;bt/kTfJRSm7vtG1/pfTc/pm7lqIc3M+/9OG+GsDtMrAS35iq8AW4Bl+ka1Hp8dw+kxpQmQn1BUuP&#10;r883knpUYmwdKja6Nt90a3LYmnzRlizKcaS5Bl/Ma/CFvTpfxKsxq1LBwZX5gl9FHJEPxlf2HqUp&#10;a9eSlK5tYUrZLB/39S+UqNpPgh9VyEQJeLx+UDaDzfQUv1yGYHy/THoH0wnGKw3+IBi/bDqKz24J&#10;ymcQ50PiGlnpm3o5KHWzvJSxXRH6sf2vPDaK8wNHScrVq4wcs3wOgXk0s2LOnqXpl+4lKUf3EkHM&#10;3pXjM3N0LUE/81Exa5dilI2Zozu3dY9SdvrlKF8/Pl/6VeQHmspUaGAVKjy4Ov06lNt9eC0qPrwO&#10;j806/GBZl0qMqEulRtVjctuDo7kvxjbgMctjj8crxmllHnsYjxjDFXg8luRwRYbU5jyqcb4VxbjH&#10;+E/XqhilblqEUjUtTKmaSKb0we9ciHMN/E6Rz63vGhekNM1/pYxtS1KWTqW5Dfmc7819PagGPzzU&#10;s8vUhB+ImVzeynwugFWYVac1s4lzp4VgNWbV6c35HJTnIc6dipP53JzM9eP4SKP8xEb8oFJPtFee&#10;vhW4fkWNsGpg4AM4N7BitfukIdR/1hgaPG+CEFiHLZzszgWThb/iMDvscOaIRZNp1JKpNM4WV7Fi&#10;FeIqOHX9PJqxaSHN2baMrPhR+BoEwYYfmvpU5+tmdb73Q+ypQjl6VuW5RQ3K178WFRpcl695DYWg&#10;VmpMEyozDisSmwuxrPoMTPQ7SiGPqcS9GjMhEOJBQAp4WLUIUQ6rGiHGgRDzIN5V4QeP6niomgHy&#10;w48QBqVACNad14UfHjqL9LESs9Kk1mJFJShXQvLDGRPu8JeiIoRH7zLVnNkhiDVEPlJ8rM2sM7eT&#10;YP0FXanhQn6gY0KwRBrVp3E9JkNobCXKXIrrAJYZ04yvm1z+qVx+Tg/1RbqIo1htunSHPwhxE2EQ&#10;p9LkViI+2gQrQkuMxApQyaLDcA/hOQm3M8RKCJVSoJSE0Omxwx8CJlaGNuEyNuH2QBkbcrroM06T&#10;51HFhtble1gtKtC/OhUYUF3ce/L0qUI5e1SkXDznwj0hb98qwk+wfzXB/My8vTlcz4p8/yzH1/Iy&#10;lKUjzwv4CP7Mbjl7VuCxw/OTvpU5TlXBfP2qCObtw+kyf+F8EDZbl7L0U6eylLlDaWYZvu+Vpgxt&#10;YS7H96cKHEaKjD93U0Jk9RBYTYQDlXiZjeNLVqafOlfi+3tlm5U4/Yoij8wd8LKvvGCm9uXoR847&#10;Y7uyTMzLSzN53sdlStea78mtS1LaliXoh1YlmSUoTYvigmlb8ryweTFmUb5f/8oswvda3JuLBN2j&#10;UzTi+7FgQXFMznNiyfzB+HXdvJSM59DJ6iu3AjxPlvGQJvJCWVA+lBVlR/1QV72tcvbSRN0AZ45w&#10;phwD/pDDBxtLkj8LsZvDQPjWiPThB2blsZWV2/0nHlNgZh5TP4IYTx3LUYb2ZSk9j6V0PI5+ADGG&#10;Wpeg7zFmWhajVDxmUvMzT8pmv9rkMeMX7fA8n3Njak7bF1NxfoqpMc8MxuJB/N5mmjY83pnft2a7&#10;K+HnYRqeY+r8vg3Xm49p25bynzwPDje6pS/oXc6g8qIOXGbUTdVd1F9rGw+920+1mU60e1pOLw3S&#10;tZkWY4HdfmCm42tfelz/OvC1xybGDsZQJjGWytOPnfla5YNZuvD1jJmZifEHN8TJyPEz8jVNjEFO&#10;H3ml4euXKJcaD7hu2ePmO1y7HIQ7/GU4D0X8FpJILw1fE1EnVbcfuH1B1BF5i/z5WpoBdeWjqG/7&#10;0lxevhfws0/OPlUp/6Ba/OzJz1RjGlK5yfxcPwsia1uqOrO1OFab1UaYQZjhVnl6KyrLzy3FRzfg&#10;51iIvDX5OZmv+5xmpo58X2H+1LU8Zed7W052zz+In39H8vPOFH6OmdOeai/g+/5CJh/rLYKYi08N&#10;sH1+B6o1r7041me3Bku6UKNlXZndqPFyyUZLeZ4g2EX411+CuFhhy3OXuR2oOpe/0jSIvBC4a9HP&#10;Pfl60Y2vE9w/P3YqL/pF9JEg+ov7GdcP0a8VRd9l5HGQhc1Zu1bi61Flvj/jvlybig7Hs2Uz+esT&#10;nlthHlFtWluqwvbKPAcqO7YZk+dDE3nOMqEVVZ3clmpM43nPNJ6TTOM5DR9rTGEzPl00vi2VH9WK&#10;ygxrLlh2KM8hhrekCiNaC1YZ3Z4qj2pH1cZynPGdqSaz9sSuVG9KD6o7uTvVm9yDGkztRQ2Zjab1&#10;osbTelOjKT2pMdubTutJbeb0oU4L+1DXpX2o76q+NGJTPxq/vQ/N+LsPzd3Tixbu70lLDnanlUe6&#10;06qj3ZjdacVhHHvS8sO9aNGB3jRvbz+atWsATf1zMI3bOoSGbxzGaQ2jnsuGUfelw6nrkuHUccFw&#10;6rxopGCXxaOD2G3JWLLUzy0DDfi5J34uip+hyp8O4+e7np/t4ueo+k+A1U9VcVTfo0QY+XNV7IKO&#10;zYAe0B12w892w6/e8kf96qf9+HvAOTj/Hjj+ZEiEVX/36R7/4curd7mUd+i2fYRJmvEdVmxYJWug&#10;fhALqtqoH8zKstzlsDe41pf5/1n+f5Iu0rEHF+jgnbO0959TzNO0/9+ztO/WmSAeuH2WDt09T4fu&#10;nacjDy7S0YcX6fijS3SC48ujx3wMfmw/9ugCHX1wXvgdf4TwIfGCCH/soSTcjnKZYD5yH3nieIEO&#10;35NHlOXA7XNcZpRJuV+yeZmOMo89vCJ49AHbgxHuV4LCCrI74h99wGVn8/GHl+kUXeX2wXdO0Vag&#10;51us6luwoOd7sB6epWvBqPzkdzrxvU75/cgrPKJxxDdr8Z1I9b3aMxznJPuibY+hbR9dpsNoC+4D&#10;0QbgnXO0n9tBmO9yP3JbPA7Rjgc5DWU+bLf30YfIl/uQyyD6mEt4issEnmQ7jqeZqJ+zXWQdrrK/&#10;oieOkyrMKfb3hJFmUX8eVxgTYjxw2Q7e5Xr/e4b289jEWMBxP448dkG4uVGEceE+jHk7LtLax+fB&#10;vls4F+T4P8z5HWIevneO8z/HY+Y8l0fymCDGK9uFn+Thu4gneQTxQqUMp+IgDeWG9JHncZwf6vyz&#10;6WlHjNVrQW2J7/PqfYGxh7EKs/requyj6xz+moiP8X7i0RXOg88RPh/kuSDt6pwKK9V5J87Pe7je&#10;yPML+WB8I1/kr8ruHBOgfh6p78PK+shzDfXCWEManjp70pTXuNO069oR2nL6L/rt8FZafXAzLd+7&#10;nhb+tYrmbF9CM7cupBlbFtD0TfMFZ2xeQNM2zqcp6+fShN9m0bjVM2j08mk0fMlkGjx/PPWfM4b6&#10;zR5NfWeOot4zRlKvaSOoJ7MXzDZ7w4+pu/WczuFc2GPacOrFR7DPzJHMUSL9AXPH0pAFEzjfSTRy&#10;2WTmFBq9YiqNXTU9iOPXzGDOtDlDuI2zj4pjbCq7J7yHE9fOEpy0bjZN5Dord1F/Tg/xkf+wxRNp&#10;yMIJNHD+OOrP5es7e4woL9h3FrcJsw+O7N5vzlgvwk2Et8OoNtIZlBbXv//cMSIP5DWI230o5z3C&#10;boPRK6Z51WucVhdRB7s+OuGuKOs1U8RHWqgb0kc+A0TdUE5ZDpTHq4xaHZ1Ufs766fVC36Je6N/B&#10;3L9DF00UeaOfUT/Vz7Jusn9lnSQnrZ9DUzbOpakb58nxugXjd5HgzG2LaaYwL6SpG+Zz+Dlc19k0&#10;ZiWP4RVMcUQ7zaXpm5fS/B2/0eJdG2np7k206uB2WnfsT9pyZi9tP3+Afr9wkP64eChEIozijkuH&#10;aSd4+TD9dfUo7bl5gq+lp8S1U17DLorzW16TcA26wefpDT5Pr7M7zlccr/O1Afc/SdhP22GCvpWu&#10;Ed/WVt/YdlKFRx6Kelzl76H8LruML9P0/q61/J47/Jxpwa6+945wvsqk56d/I1uaZTx831p+O1zG&#10;UfmqvJGfTM8TVqdKx5meqpPurtxUPZCHnPN4iLAyP0X5vW43yjjyPoP7C6iu8+par9vFPIfvFbgv&#10;nOT7Avx0euLJMQI33D+O8XwNxxM8N8IR7kgLVHEw1qQ/5hPS7zjPa8Cj93E/kvc5xeOPkDbyvMFx&#10;JU9znU5znc+EwrPcRjIcxgbMiCfpCQezpHKXYbzzU+aTgjgfJE8EEe3mcZeU5wv8wOMPrwqeeMR2&#10;5nFBdmMe4zmwk5gTg8fu4/4v58ZH7sm5tZoni3YSfYV0ZD7yHFXtBHraxPDJiLb0JsYMxpdbWM84&#10;08eSGkNqPOnj5zjGCZ83alw8FhE/GJGu/zzGY+kYp+Uk0lfjOWTq50bIPC7oXg43uqXxOHy89PQ6&#10;Srq1k5MIp5/vikhTr5ssD8aCGhceesYMzPr57ZuesSjHI4i4p8RRpYu8ZL6yDBgvHsqyy/Kq5wi3&#10;MeWppwyr6gc6w8r8PH4qHo64fuH6q+7h8h4rN0mWe03gXinv0zrhjvsd7uO458nzTc5fTnB5j/H9&#10;TBF2UM5x5L1MxZPPMZLqfqmo7qPOeyyIMig/eZT3XXX/RR2QB+qE+sl7g6yzqL84yjZxUvY5zPI6&#10;gaO6puDepdoI8wJ8RlLuSXOX7674pOQd0W6S8jOTav5xkc3YjFtR2Z3u0g3pYG+Zu5w+9tJA+vik&#10;HPbWwH4fcs8ZUH2CDrqe/PSc/OSc+rzgDY53g/O4yeneZt7jct9nm1QGbzCv27ymmUGpHEJJxIfr&#10;7nNsaG+3RQogXOUn7Tyf1vN8gk992s4s5zEwMDAwMDAwMDAwMDAwMDAwMDAwCCOCCau9e/emPn36&#10;2DYDAwMDAwMDAwMDAwMDAwMDAwMDAwMnzIrVx8SjR4+C0cDAwMAgMKFfqx8+fBgi9bCBQrdyPi26&#10;5R9IdCuzv3RLL5DoVuaw0i1dAwMDAwMDAwMDA4OnA+vevXt0//59evDggZh816tXTxBmTNDhDn+E&#10;U4TdfaK+S+4GrTN2UaIjA4W52bozHOaYMDdcdVxGCQXIH3nevXtX8M6dO0FmuKOMwfGXdxmY71We&#10;ZfvpOCr8Wm26wMZBwtx07Wnbzx2otyoPyqIz5DIR3d7V3atMIL7T8DSBsqC/VJvpZQV99+Xfwcpq&#10;Rc9j+z0dqPapv+Ko7fLkcI4fnXCHf3BsE+WouWi/bVc4LNwbrDxm291wSISpt/yIbQ8ZaHt1fqFM&#10;+ngyNDQ0NDQ0NDQ0NDQ0NDQ0NAxcWsoAUUcBQk9IYg/c3AWpg0JU6vIntpHyhX9EmO678KnX0KGE&#10;TOR7+/btIIZcDiludd6Jj9CGhNsiXO992AxKx03h3mLDOdvuDbfyqDLBL7hQeU+k92GN+bb9cSGF&#10;vdabL9p2/6CE1bC14QGRV8c/8EHf/wK3RP7+jhNfCKnuIPyDY7fIu82WS7ZdQY6LkMv0b5jLjfZ3&#10;K6OhoaGhoaGhoaGhoaGhoaGhYeDSwj8lsEEUrFWrlqBTVFURVFh3QUoKfzpTtN3M7neEue8BuZIT&#10;5mEnhVGYlbB5amResmLkF2YdyMtNdIKbuyh4PCh/xVPC/a4wp+v2p7BNKf2qsE+4LKzCPOqsx9z1&#10;L+z3FRwhlQft5oRaiakw4BdPuXrsxh5iUoz7puV6GeDcaGGXK3x1nBfuHtFOio9ft1gnrUcHC3vV&#10;ebul3QaEXl/CHdzc+1KK0zqTtdpg+ynIfkV5bs4oLcwKSdmcpPEqNl0W7kFlvDE1KI4qv/VJTelH&#10;D4V96Alpg3m0pm3DPsRe6Hx7TnmyPqtDt2aVFe6+4EuYD7nuUlT2RX2MjFMa9/JaZKVqI4xwH3tB&#10;GIPiCFyeIMy1lxyUdg2+ymhoaGhoaGhoaGhoaGhoaGhoGJj0ElYVIPL4ElZVeDcBUX0KIPhKz2vC&#10;XYqID4R5sPg19VJhPg9jCAhJyAxJFAwmjN6eJdx1wD7GLgDMg8Sv0GUZO+24IdydCEmoQ5sF/xSA&#10;/DSB9wpIKSqKNrHLpX8cIRHbE9RcYNsUzopwQcLqrRnCrv9wPj7b3yw9ybZJhCashqkvr00W7uqD&#10;CTD32ivjD8xpkRW/MvX9mY/vVxRuKrxet5Rs/67dFjZJQVmOC+C+sPc/JG0wjwj6MsMKYXfvEaIe&#10;maWA+Xa5qbaLByH1V0h1D75iVQrzcowsF2a3TznAfeIVj3mkpo/D/m6lmbbNA19lNDQ0NDQ0NDQ0&#10;NDQ0NDQ0NDQMTHoJq2DNmjVDXLGqhw++WnSjEI4qz/nbtivITwS03IhlfFIcDBI9L40Xdp06Qltx&#10;iHIE/+n9zmBpWnFKCJ9zYwt63N54QxylUHldmNVnDBKoMEwdEE1VuzjLo8rkLtYR/dU9fVCagm+V&#10;tH0YZ0Z6+dVddtj28EY8LYzAiaFe8aov2CvdNaifmvsqb0h9WWXuLtvugZ4fqAvQys0L9vdrFdtt&#10;s1VHOi3snk8bnBF29QmHr7Q4AtenBNkVz44p4GVf5BC1Q+qv0OruXPmrVkIHfWIiWHleYkcpvvbZ&#10;jzQfOfwtil99noiqI7QxZWhoaGhoaGhoaGhoaGhoaGgYeAwSVkEFJaoqscdN8IEb/LFiNLiwGT4I&#10;SVRVVOUIvko0/IE8QisPCH+Ee1rtEhYoUdWfNnRf/RtxEZbx83TqfkqIqc3X298OcIE/ZTQ0NDQ0&#10;NDQ0NDQ0NDQ0NDQ0DDx6CatgjRo1BJUYF5rgo8IgPAQiCHkQIMHHFRYRF0JXaIKgoioD8n8aAivq&#10;hLTDUh69Pf4LgVWJwI/Tj2j7/6rc4QXVZ4Fcd9VH/pTR0NAwZKrzKKLQrQ6GhoaGhoaGhoaGhoaG&#10;EYtCWAXxoKfwpA+AzviKEK50QlRSVG4qrFu6/tCZl56Hv1Rx9fKERmd+SqCDeKYTbiD8FfW8nVRh&#10;9LR8iX5wV3modPW6+ENfefubvy864RZG5+MA8fS2DWv93eoelvqHBUjnccpoaBgZ6HYNDYkqnjo3&#10;nedjRKaqh7p26dcE1N3tPmdoaGhoaGhoaGhoaGgYGPQSVt2oB34eqdrB7aFePRiHFYiLdNSDs5Mq&#10;L+TzOOkbGBgYRATo4qISFnXC/XkG2ka/V7jdo8KLzntQeFJPG3TL/3mjs038pVtahoaGhoFGdc1S&#10;9wH9GUo9R4VEFQ5xEFe9dDTXQkNDQ0PDQGSwFaubN28O06cAIitV3dEOuKk/DYFTf2hWxMQBEwoD&#10;AwMDAwMF3BvC+378tO9xbniWYnGgULWzEhZwj3+c9kYcXWh4ntpQJ+qst6lqV1CJMW5UYVT76W34&#10;PLajL6r2cKOvcGhHvT/09tXb2Bne6aenH2h0lh31U2NOiYE4R0FlV+POrS3c8ojoVHVDfVH/pwWk&#10;jTwic1saGhoaGkqqa72iup8676ugW3ydzjRwL9HpK12dbumCXt9Y1RNyJuiM+F9RlScs5XLGCY1o&#10;VEyE3HDtr+M0KF5RKmJFoVyWRc2sVHRi4TbbV6LtazEoA/v9wMzK7BI3Ll1Zt872dYeahDmxfPly&#10;ih07Nn388ceUNWtWKlWqFJUoUYKKFuUyFClCBQsWpPz581PevHkpT548lDt3bi/mypXL8BnQ2e7+&#10;0C0dQ8PnjTlz5hTE9S1Tpkw0duxY++rnDevlhmRZtciK2pSsmG3Iit2RrLe6khW3O1n/6yH5Tk+b&#10;tj0kBoUNJ4YlD+WPsqMOb3BdUCfUzarHrEhXbtgV14D7kn5fdtLt/udGhEU6T/PB11/odXIra0Sl&#10;amPMJx5HRPUXz4PAoOqm2vNpjFvVjpFxLPpDvX0hBjrHrBILcb7qDK++QJ6B1v7OcefWLo8LVV+V&#10;h1v+EYmqnTAmnjWQZ2RpR0NDQ0NDSXVfUfdff4B7tHM+oTMsabnBLX29zEHCKjyBrVu3Uq1atYIV&#10;SI/kpAqj0y1cWIg0VGPipolKoDL6pEbZQUzu3KiH9wWVRnhiYaG8VNGyqCyzBDM7E2Jrjw/i2yFC&#10;R9WqVSl16tQ0YsQIOn36tO0aMlBntJWimvwaGhoaBiLVtQrX+uvXr9PRo0dp/vz59hVNomHHzWS9&#10;2Z7iZ5tPiQuso+QltlPq8n9Rusp7KUPV/ZSx2gHKVP2gIMyK8HOjHkbFexxmrO5JBwxLHio86pC6&#10;3F+iTqjbp7mX0ztpJ1HybGPs2nsD13i3dvR1k3cS/ggbaFBjQJ93hEZnvULyfxKGlJ6eH6jPW541&#10;kKez/dzKHMjUy466qPbE+HhWCGksupX5WdJZHkW3sL6ox1Pti+tKIADlQHnc6qWX283/celMUx93&#10;OKfC+/lAh6qvPtbcyhhIdGur0NopScIfyeJnoCdh/HdS2Km5Q13/9Lb0xdDq5Ua3OIaGhoaG4Udc&#10;a/25p/gLpKGeM5/GvVyfd6P8XsIqiBu8Ykg3JxUWCaKwmBwowg53PQ290XxRpY24gYSuY1dR+5Er&#10;aO2e87aL/xj6VnwaHs+ie5vfYH5Mv9WIRkV5gjAtb347hG9gZWqXLl3oypUrtguJyYWBgYFBZMb5&#10;897X2rZ9d5GVsD8lLryGUpTfSelrHqBsjU5S7pYXKF+by1Sg3VXB/G2vCHueVhcpV4vz9Euzs5S9&#10;yWn6ufEpQZjhBj/Ezdv6kggPIq6/VHEQH3khrZzNz4m0BZsHzwPxUMaC7a8JqvIiDOqSodZBUbcv&#10;i2+kBFnnUIaCM+3ahwz9noD7r/Mm77zH4r7sNrnQH2AtKzozFjMO8y37+DozJvNlZjRmVPv4EhPu&#10;sZkI+w4zns33mHGZ8EM4pP2+nePjQ80zdKr5B+oGus1FFNVcw0nlr89tdKq09PScYUOauFWs04nK&#10;1x5Ik+fvpZqtplKZ+mOpWvPJVKPlVEGYKzUeT2Xrj6YSNYdTqdrDqViNIVSs2iDKW74vlWDz0Ilb&#10;qWS13lS2Rls7VXegHHqZVXnd6q3oq06Kzvq7paHoTEtnSPFVHOSHPvSF3PV60aTtp+kYm4fuuEFd&#10;152jvpsvU78tVwRh7rPpEvXaeJF6brgg2GP9eerO4TquPkVD/rgu4k7YdoJy1+8t0gwJakzp5Vd1&#10;UGZVdoRxtp2iiu9Mw436eauo56Go0tLD6eH1OCiDOk9CQpuxy8h69xey3stJVqLCtqsbjhNd5GvV&#10;lRl0YHdn+rKKRalaWJS6pUUpm1s06feOdjgPrtFJ+rSaRQk57IcVLHq3VPB5rWorRWe5cfR3jOvX&#10;QJ3K39/2OTa/Jv3Z/0s6uzA73V5fgO5vLkK0pyLRqfpEV1sR3enMF6ceXLie/LTVjeif9kQXmhId&#10;qUm0vTjd3ViILi3LRbuGfkf7J3m3qV4XVR+9Tm71etr0p71COkeBFF/kEtf9ZvX70OSxS2nCyMU0&#10;acwSmjxuGXMpTWK3iWMW04RRC2k8c8LoRcI+aewSQZjHjpjP7guoVZO+Iq2EH3xvpx52uLUzjiH1&#10;OwA/hNH7RG8rN6pwqi8V9bjONjY0NDR8XolrIq7HoWHLvlNUs8c4+rJwA8EFW/bZPmFD57EL7OcS&#10;OQexkuaT9s9yCruOcYs32mGDL5DEvQHXddQh1BWr+g1AhUOlfd18nEA4hFfp6A2oE37I0990nwVa&#10;DF5CVpy8ZH1enqz0jejFn1vTS3k6UMHuC+wQ/qIO0eWv6d6W+HRxXiL6c+DHNDCZRf0TJ6J7x3lS&#10;6gMVK1akgQMHeg0y1fkGBgYGkRX6yySg06D9FOXzgfRpsdX0TaU/6Id6Byhby9OUq/1Fyt3hEuXp&#10;eFkcYf+l7Xnh92OTY5S65l/0TtYRfN38jpmUrHdL0Nfl1lH6BocoU+OjlKXZCcra4hT93OqMYPbW&#10;Z0OlCos8fmp+UuSToeFhUaZXU3bkfKJQ3MxDKF39A8IP6edoc45ytrsQVFadKDPSQ/xklXfQ5yXX&#10;UYJf5lLW4v7dZ9zuCeomr9+7/bnHrpj/J6f3GhMi6jsU1wr9BaAbKuTtz/ETMj8VxwWTdtH8SX+z&#10;GWJtFGYqO2TkQmj3Z8tKRNYr2ch6Jx/97+sq9FGaevRxuoaUkOcXH35fj95LUYPe+KICWdGxuisJ&#10;JUhdldIXaEVp8jWnbCXakxUXIkViZhrmR3aqERsQLDDHUdSFmpDaM0auZpS02Wx6tewwSlh/Cn3S&#10;aAZ91mQWJW0+hz5vOos+bTidPqk/ld6oOJKs7B3IytSaopUYSAnqTpbhG0yhGGWGUJImMylGzqZ2&#10;qoEBnKNK/FFiDAg73NU5rNpHD+/Wjo+DvG0mcPo4V/EC5S3b1YM7W36hg8MtOjzSotNTotKDPwrS&#10;7RXxqWdrvFzhh494Fv3S5w36uWcsOk077FgSaVu/QN82seir+hZ9XtOinWdW2T7hD2dbqucaRbjB&#10;XyGkMbexeXS6+1dromPtiG4MYJeJzBmyviGQCPWbTXRvBNG5bnR/V2va2uoVdgtcKCFRbzd9DCrI&#10;+vkG/N+NlYayZ6hMubPUoEI561ORPA2pWL5GVDh3fcqWvjylS1Gc8mWvIZj+u2L04/elqMAvtThs&#10;bXHM+3M1+jljOcqQqii9+2aKUPN81sAYU/QXaF+0J+7Lbs/EhoaGhs8LcR3EPUa/tzgh5yOe+2rC&#10;fPUpc41ulKUmPgeX0csvb4NedqyQgYUeCD//d7xml1BpOLFw637bL67t4g11PfcSVuGoU008lL+z&#10;0h988AElTJiQPvvsM9tFAnZ8ExT+CrgZq7R8NagbqneZGlRJSe+G9WKsbLTnrPyJo3yAc4ZBXKyw&#10;AZ1+4Ct0067e9iO3yEpYhl5I35TeKdGfPqs3mVJ1WkLp+66ljAPX0w/91lL5rospa7pm9IKVheNm&#10;YqZnpqWPPihBy5bulwkJ8ATs/k98LEEP9iSnbd3j0Og8MagG51mH6QtGWDUwMHgecfnyZdsk0X34&#10;EbI+H0AfFl1OSSpto+/q7aEfW52kbO3P0c8dzgvC/FPbM5SxxXFK3WA/Jav5F/UYPM1OwYNRy2/R&#10;5xW2iHS+qLKdklbeSl9X30nf1PiTieNO+qra74LfcBrSXedODr9DxPmy6h+c1iZKVG4DcxOt3CE/&#10;jDp8wSn6tOx6Tv93UY5U9fdRhubHKAuXTy+zKjfqkrLeXi7LdkpYcg29/8scyl56sUgrNPi6J+Be&#10;re7bIO7pYYFlfc1Uq1A/ofu3bI8QIIRDcS99lZmYHjriSD+seP3cdokYuL17kCj7Cu1e7IbQ7s/W&#10;q2nIer8YxUpSkd5PXY8+zdScEv/Umj7L3JI+SNOAXklUntP4hlr0nmvH8EabfstEHtZbeciKkdJ2&#10;fbo4PKqAyNN9huY/9g6RK9eu2XZ/EFJ7vpG/JX3eYDpF+bU/fdViDm24QlRm7B9k/dCCrC9qk5Wx&#10;FVmJqtDobRfsGEQrj/1LVrJ6ZP3YluJWHEGxSg+mT+tPpTcLtLJDRCyENt6eBI0mbeX0P2Hi5ch3&#10;tquGC9xmp5sSnWhkO0g8WBGbOrX9SJStcM8kVGTEB1Rw6Hu2L1GRIQkoU6eXKE1rS4irey6tt32e&#10;LSBsgU4xLKQ23dkxNt3fUo7oQGWiK83ZpTdtHZedUn0onyGIFjFPMs9S/WKyDcDZPX5gt5FEdzsR&#10;napL9EdF2tPd/eEsoiGk9gJkG+DXCvGZn9GL1hcU3fqKzf+j8SOW26GIls7bQgtmbbRtRBtW7+Uw&#10;uI8kYH7AxH0I9w7V1s8GHX4Kn/z++QsvGy06YdsV8Hzn9lxsaGho+LwQzyi+RFXcK+R1/zXbJWR0&#10;GL/UDm/RkHmhzy/kr+pkeMW9l4LP9Zf+cdj2d1/UgPkE6uHXilVFuLm9kUuePDmlTJmSUqVKJY6w&#10;O6Ey9CWs+m5Q3IBREbw1j0lW3EK2jzeO3URY/FyRJ2ulutuuHtxmyhszbvDyJ4nbT/h+VPi2RE+y&#10;UtSltwv1oq8aTqes/TZSgYm7qfTi01SEj+mbzaXkNSdT0iID6PvvmlLabxtTym8a0BefVqP4/ytJ&#10;sV7OzXmkpyWLj9gptiY6GoUeHeYHlD0WXdryMl3Z2tf2c0eFChVowIABRlg1MDB4ruAUVnuNOk5W&#10;4v70TpGF9HGFDfRVnT8pTcsjlKHtCcrU/pRgxnYn6YdWRylFo72UtOYflLCi5yEt+nvfkhUtG1np&#10;h9BreebQi5mG0btf56YN23fRqYu3qGaTTmQlqkOpK8+l5Zv20dV/iQ6duEi5itegmDkm0ZfFx9GA&#10;EROoUt1WtPXPfdR//HIuT2Oq2bg9HT51iY6cvko/VhxJI+ftFfkdP3edDhy/QMPHT6dPfyhOn1Ta&#10;RF/U2kHfNd4nyoiyqnJnYHNargvqhDLHK76c3skxk3KWXSbS8gW8eAPUPaF8+fLiqAP3Vdy39XuI&#10;jsTxsov44PmTXGkXfPBSXvbHS0l8HiAGzRznaVcFlYZkMts1OKQ/XmwmtV08gJ8uusGuj4K0bP+u&#10;zWrbFhzfsX+ajk9JpLk0U5TnT9vqCwgTEqxXvifrvV8pZuIK9G6qevRRhmaUgPkOm2MmqcTx05L1&#10;WnY7tES6gm1FunL+8g1ZL2Yg62Uey5yWjl84TLZ+oZUw7LiztFao9fIH/y6uEeZ0Qgr/ctaG9E7l&#10;sWQV7kdW0jrUa9VR20ei+cwdNGWHR1TVUaDfKo5Ti6Jx3BjFhlCMbA1tn+BAGXr9ftW2hQ05X7Ao&#10;1xB5TQCQlvda/CeDv+25tUp16sRhWzBbMVvbbMNsz+zC7MMcxpzEXPnOBzSyRGNOH4sFMpIVMw+V&#10;HbqezVgtDYEsDr2fKT/RphR0f/nrdG9ZLEGYIaw+XPkGNWjyIRXr8zWVGPsxFRv9EZWbkITqzExH&#10;Ofu+SVm6vkJp27xAR2/9bpfQP+SKYlHe4QdsG1HuFy36ZdBu2xY+CKlN9/V8hx6s+okbNAvRiRJ8&#10;ctRj167079pf6V0uG+K6cU4HvEhqwze2ykR78hKt+YmOD3J/OEsRFO9l2yWwgbKGBE874BkOC17k&#10;whYF6fcG822bclGMQuc2Y9j+onDT6YWNzdktgW0hure8DtvftW3AvyKO7x+LPpTpfsB9qnARK5ET&#10;0dBiyO912/EJcGS0yOMf26oD92gjrhoaGj6PxLXP18IP+WkxizpPWmG7eMNK/qugG+Sv73heMz/4&#10;M4sTWw5fFmGtWGltl+BY+Rc/hyIM0xdQD79WrCr6ejgDvv/+e0qTJo04ugGCLNJ0u3kgbQivbrCi&#10;YCXoK0wo1h+QFSM3HbnND718d9rLT2G7LhH9dvA2RU1VW1b4xR/tmMEhv/eGnziisaPRXo7rC+9n&#10;bUnWt3XpnUK96dtG/JDbfzMVmrCXCoz4kzI1nkeZGy+gjPVnU5KyY+jnShOoZ7uV1KX1MqpffTIV&#10;y9+X0qVsSB/ELUpRrQy0bq32c/9HR+jWweFEd31/AkABD8oQVtFuCiF1qIGBgUFkgFNY7TPmJFlJ&#10;+tHrBWfRu2VXUaJa2+jb5vsodZvDlKbdUUGYv2t5gL5o8CclrL6Z4pVfQz+33017btqJ2IiaqADV&#10;6TxZmCfNWUU/5KkizICVrA29lKQw/VCgLl2xdcYCTedS0dZLpIXRdc4VqjfY89PWakOP0Y9NNlHs&#10;/NNpwLTtwm3iqjOUv+NOYQbeKrGU4ldaJ8qdrOkeStX6EH3f9oggyo26wO+9cqvpzV8X0Fs5plLu&#10;8u4TibJly4qXblWqyHKre0KlSpWoTJkyVLRoUWEHcF+FuOrr/vrNx/b3hJjH9oe8lrBcgU5BYfGg&#10;+/X7xTW7RQleKWCH9A0Z9gVmEtvFAz0tMP/IQ7aPxA/sFpKwCn9nGpDDcgizXB12e0lN4T50n/pl&#10;i0Wj1bvPIGClnmzTX1/juJna4ElduHkkHXeoeL5gvZSKrLhFyPqwJL3+ZXV6O3ldiv0VypSBqrWd&#10;TgfO3qGJC73FpjEz1lHHIXNp297zFCtJKQ4bj6yYOch6ObUdQiJvNO+6g3L9tAcFXmb3jK3p/oq6&#10;wt8LD1aymyfNhY3eJStXD6K/OnuFnV0njpaGZyUiNujMPuBvW4j1iBrIs9CYo0RrIdRZtGNeZXEM&#10;rS2BYGXUEC1THXqt+BCysvO4zNKWrPjlXEWLkGBlbkbWjx0oaqbatktwoAx9d3paMj3bM3bfyqY7&#10;wk+VcVJlnqdmaEW0rkmQW6k4FpWf5bmW6fWZ3+B/VHQCVjdKwA/jMpOdZshroyX09NywtWIVIaR2&#10;Yw5gDmVCPL3e3eVncr/voFl8Xi975XVa/9a71PU9fG7CojRYhf5CDlKytZWlBcX69kca/6tFq9vE&#10;FyIqhCkFCKwQV8Edh1vQryPjU9FRH1Lh4e9TvkH/oxy9Y1PGjtHp1P2/7RjBkZHzHbQbyyEkVD3L&#10;vO0Z25JfCXcn4Ifzemy5aGR9I/v2+Dg+7+x0QkJIYY70j083J8YhmvsW0R8piM7KVdiKF+dn4VCj&#10;mGOob6U3g9xnNY1NdK0w0W5+aFscjx7MfJfOjQy+av+6ODc4LAMvSnIO3iPMEyrKlZoCd+RqnJ/7&#10;/yWsejgdCDPN61Pla4UbbocQpPU4cMfjUFY+BuVDF4Q5tFdVnvDukM9bWMzyAjWuMdJ2lShZoA27&#10;J6Ao1jf0IjOKWEiTlPkZU35S4gUroR1a5qXohZ34BI/HD/SMHkCeq/rvCHW0z8JxdFFVg2x7+V1w&#10;pKGuBPI69zab7gv3s9KZ6Kb8Zh+AI66JAtfmCrvbEiJfz8aGhoaGkZ249rnpi3M37hbXTLzg8gUr&#10;Gd/XmW44fEnN0T60XXxj40F5v7NeS2O7uOMKT3VkmhadvBH8uQrPWmFesep8QPv888/pyy+/pGTJ&#10;5CoVHGGHuw483CENX8Kqr2/TWNHxM3v8HASiaAKyov1C8/68QfN2Xqdpm8/T5A1naNL6UxQzfUP2&#10;tz8TEN/9Q/tyRStu8Fh5Y9EfJ33/NPKrPO3Ier8UxeQHiE9LD6cfmi+kX3ptohxd1lKqipPo+8pT&#10;KXWlyfR1iVEUO2NHqt1hFV3hOfLCWYepT+dVVObXAZQ2RT2K81oemjf7DzvVsKFcuXLUv39/0T4K&#10;KLeBgYFBZIZTWO037jRZn/eh6Pmm0Bull1L8GhspadO/KVnr/fRt24OCydscoK9b7qXPG+0U/v+r&#10;uJqvl3iR9glZr+akV5PkslPjZ+JT8rjzwClqPGAFNeu/kNJXn0TbDl4X7jXajaThU+XPFAs2n035&#10;ms0R5tm/HSAryyjK33GzsAPyZ4qpyUpYhwbNgOBC1GL4RrKyenb1f634QopbYZUoV+LGf4pyorzg&#10;N632ibrA780yyyhGoVkU6+dJlLdiyN8d9HfFKiYsvu6vqRL/KuKDZ466r1h1YvUifCtVxgErF+5p&#10;+4QOT7zgogLcdQ0cQl2W3p57ZzK2J2no+7uzqdg/fVdPvyhkY/esfW2R+9YikY8CzCMOHpRlytbJ&#10;dvW0adFY7M5zALorf4LvWXvoDj1tN1gxUpH1Lk8EX89FUT8tR68krcLzlZIc7wU7RMio2HS8LOvr&#10;OUVaOpztBSghWYkMQhTN0p4KvRJcuJ5WPRZZmdvZNg0OYZU2t2R7QiGY5htx0HaE9oxVYu8LgVdf&#10;VSiFxoRBgmPTIuh//1aAhdSe1rcV6cNKY/k868DzRLwgyCrS/V/hLnYI37CSVCbr0xpkpW5GrxTu&#10;L0RaX0AZOqw7bdsY56cJt7p55AphIbDwvBduop01YbXY6xaVmHxGmAG9Pi+xeY7LQtjM7G4lkud2&#10;aNDTc0Nz9u/BhJg6njnF5kTmWOZom/CbxlwY7RVaE/st2vpefOr1YQaRvmAczy/F1p8jylWiIE0t&#10;ZdGoAhY9XPmm7QMcoRvzotM/C16mO0teZft9mrKrHeUdGJfyDHhbiKo/dn6ZTtwLeU6MPD2t5kHp&#10;t7yFavoTL3u+EO44KkRFfWxREefFd23kqm/Pqy7fCKlNjw74kM72t+jBOA4zOyY/MOEzCXYbMVO9&#10;adHFKUmpQFKPG1gxGYff/CnRzJh0b4xFFwZYdHoY271wySuOIl53ja/Azy2pG8tg9Ei4q1ZQq3gL&#10;xkD4T2xXopc5zFz7XRnGoZXVs4kY4utfaVErf9FWVjLPuYBwTZeE/AoEYUKC3MTQor6d8JkE2D9n&#10;JqdoVjp61cpEsa3M9GaUzPT6CxnpdXaLyffSaBbOJ6yO/pCJ5zZ5fVwyT770CpbnNgi0HgEWQBge&#10;qjbkaiTvL/16oD5T4oZx5fG8GM9+keS9aQninOE/HINeS95fIexXrswWxyDYwqrbCxMjrBoaGj6v&#10;DF1Y9b5XWl8XIuurgh7C/k1hKbJ+61lYgqceGT90YXX78Wsy7BvpbRdvyHTk9TxfsyHCnLV28Gcf&#10;PGv5/Y1VPYyvhzRfgBiLeL5uHHDHA6AbsMmFrBB2HX6TrA9L2T7BYf0vvx3WooOXvMuIm57yU1y2&#10;w23qJnHkwgMOwxPLeGUoRpoWlLDoEEpVcyZlbr6UkpUcR0kLDKGkBYdQwl/60tvpOlC8dO3p1DGi&#10;39ddpSG911GVMkMpQ6oGVLV8fzvF4ECdVVu71R+rj/r06UP//ONZh4FyGxgYGERmOIXVARPOkvV5&#10;T7JyjaGXis+lt6qsoo8abqPPW/xFSVvvDmLiln/TJ03+oPfrbKS3q7qvbnyv/DyKWmASrbPFVYW2&#10;s89Twqry4U9HqUEHqNgAudZl9h6+BueZSFaBKVRhuPdSx6EbHtIwJtBg0mmy8k8RZuC1sotFmePV&#10;3iDKh3InabVLEGbUBeV9ucQ8svJNouhZxoQqrCr4uifo9xdfK1bTfFE86H54+Yx7mPCEyksXACTk&#10;TzV1pmjtXf8E7BavEjaLcUdiR3wwZds14hMBQWkdxc9KPe0FM1bGKQFSJ0bgTzB/WYPo9CThFly2&#10;9QbChATL+pKsGPj8wjdkvfoLWW/mIys287Wc7CZ/tuRMQ7lJYh6En2J/z/QISUBq9k/WwvPNQgXv&#10;+Mxv8fNlW8DTCARrhzRN7ZVZmpsVR4QFfvRy93z/Sq26lJQr8Lw/BcDns+0fEkLyfyFtdZ5U16fo&#10;eTrYLqHj7cIQ2H4kK3VLsrJ24mMTilmoH0XPUMsO4cRNUYYG871/bt75Z++yi7p8UV2Yby3ictl+&#10;qs7g4D13glYEKv+fNTs44O9b9C3M77ivwHBCpeMLHdgfq1WHMMcx8TN/kO65z7d1jN7BdY+WW/Ld&#10;krYr0V/is1uJaGHT94WwendpbLFK9cqsKHR/a1Y6O+0VOjneojOTULa/6PdLC8RP/zN3iUEZOkSj&#10;1C1DLrOC3i4gVlTK1ec6/ycD2yvKdaK9JWQftl/ruOD7AML6wu6ub9OuFhYdaM7Xh14W3R7yAt8U&#10;4lIOx0ratLE4jd/lJkuKNwfFJFqen2hzDfqb09jbzfsbq0k5zJdNvL+rfXFGWY4bjfrk4zQ+raBc&#10;RXrqlQZW6mfotgXLXb3yAwftXhLMTZ7/d73c1AspXEOsj8sKMwC/2rNClqMRJiTI1advUv7M7YU9&#10;f2acg5/Ty1ZWevvFPPS/6HkphpWJXsDLSetbJl8jxbd9sakIXoxatHy+XJ2rVrE68wx+jXKuTpUv&#10;z5bzvdA3vNsExEr1fjzG8atJ4NZCeW4rqhH1z8JqXu4goK4FOp2/C8F9Wj1nuz0fGxoaGkZm4tqH&#10;5xQ3yF+4WbR6l+fXPTqsT3kenSj4Dv6AnCtb1HTILNvFHfr1WXHu1sO2r4RyBwq1wobIFv1ct7ew&#10;OxHqilX4OQl3qMu+HtYU4I9wod004Oe7UXFTDl5p33TfbfjwRflzDZ1z1of8JnbB2gMcLjFZr/BD&#10;z6dV6Y20remjnH0pSeHhlCjPQIqXoQv97/sO9OpXTcl6qyxVqDmdZo/fTS0bzKCKJQbSyYNqYhcc&#10;SmxG24AwOwXrkiVLUo8ePejixYu2i+xcAwMDg8gM1xWrCTuTlW0wWQUn08vlFtIb1VdRvIab6cOm&#10;2+mj5n8Iwvx+oy30v7rrhf9rlZdRjPKLKFrpeRSlxGyyis4g69fpZBWeKlloisfsxiLTZHjEKzaT&#10;Xig+S6TzYsk5QYTdSbhHLTWXopeZT69UWCzKgfKgXCgfypmg2e/iiDq8WWO1KKfIMwfftDMNpzwV&#10;Vtq1Dxlu9wT1sKbo9jYYSJ2kaND98FZ4fvzRB1ReWOUbGeHWFzreT1uFvqs4gWJk7khflB1N31ad&#10;TCmrT6WvK4ynj3/lsZ2sIbO+HVriraztyHohD73+U3t6KwefA9/Up69LjaT3vq9kh4i8CKk9rW/K&#10;kJWhLVnxSpP1Nlb9ZifrtXxkxSlA1nc1yUrJjJOHrCg/sV9Gst4oTlaqFmRx21s/ticrfRuekFfj&#10;a0pXslIo0Sowgbkh5ozOOXdo4+2fRYupKYfB91V7M/E5gIHMsdaLdggPln6cSIivM/hBBitXm76S&#10;RKT/sVg9iM1XJSb+gdV/CZn4PFfom0msOTqZUjS1BJM1suiLOihz6MJueEHUoeYM2xYcznl3SG26&#10;vc2rtLayRVtrcJh7v9muwH6i3U3pwaTkdLX3q3S1T2y6PzEZ0U6ImNoLoqtSOF1RxqJtrWMKc0RH&#10;aGNQCqVfML9jZqKz2vvIaDyu4kYN/RMylUrxNZDz0RkZYERVQ0NDw9A2r7Kv+x9ltV1Cxua9J4Pi&#10;5G/Ux3Z1h3yBZ9H834/ZLp78dOhu35TCLyQsylQt+K+jMEcLdcUq/Nwu+spdxXVS93fGdSPC+Xr4&#10;+y9x9Q4aFD9HwRtUbCyRk6x3fhUrZ62PeGL/ThHxM1PLSkFLN/teAesEJnN6G+PoHFRFihShjh07&#10;0unT2s/QDAwMDCI5nMJq16GHyIrXkqy0Xcj6eTBZhSaQVWomRa0wn16uspheqbY0iDGqLqGXKi+i&#10;aBUX0Ivl59ELZeeQVWa2CG+VnEFWiekeFp8mqbs5iTgg4pee5U74BdF24zyRd5Ryc0U5o1daKMqF&#10;8imi7CinCF94IlnZh5CVvgdZqXrRzyWDr551gz4BcL7MVITdKcoAO7Zyu9oTBknPrstPk7XL9LNL&#10;4B+UsIS66XMU2N3q9TShyqGI+zbcUEbULSRYUb6hrBXHkfVCLjbzvOHVgmS9jjkEH1/EPOIbpvcO&#10;7FaUbOyGfknH5DmIlZkylR3FR+8VqxEVaD/Vr3p7AiG1J75X+3a+nhwGnwDgNnopN1mv5CMrZn4+&#10;ggW4XZmxCjELk/V2cbLilpDHN3kO93IesqLlongF+5EVw31vAECNPacA97SB/FS74PxV1NsotPEW&#10;hMtXaGuFyjTIikrNOA7EVkXYWzLbMfszl3+VnG4NGU5Nu/M1D99XtSCwJqHEVYbQjivoE6wqxM+z&#10;eUx+WcbOwDdmbh9AH1Wy6OPKFiWoaNH7ZS3654H3Bgeoq97vTxvIy3kdgVto5/DuYeloXT2LVhS1&#10;aFUxi9bYXM32v5q+QKcHJaObM/PRzem56dSgb2hLDQ5bWHJpQYsW5uUHuDwWraxm0e89PrNTDVyo&#10;flHjUG8vv695+OWfGENYZf8TRbFyU1QrD71iFaDXrYIUy8pHL1k56AWsJLd+YEKAxbdWsagGz14Q&#10;8PE5OO97SFiB8jrrodflWUKNP9yb3Z6HDQ0NDZ8n+tLBFNb/fdS+9oe8KGPZFvvzAW/73oRKR6cx&#10;873uKe/nsH9lpH1SAGg5wvmLkJdsH2/guu73ilVnIzwNIh/ki5t1oGHKgm1ag8YiKyo/AOUsR1a1&#10;JmS160VWr75kteEJRK3P+cE6Hll5eCLwI4dNzvyMmciib7t7NkkB9DbGEXb9Bt+mTRuqXr067dkT&#10;/MP0BgYGBpEV5855vo4GNO26nayY1fk6WpOsr/iam6odWRm6kfVTH7J+7k9WjoFk/TLIQ9izD5CE&#10;f7Z+Hmbla3VYqMcNC5EvqMqBMunlhBn+qEPG7mSlbk/Wl1y3xPW4ns3o+9xygy0n1AOik/r9xNe9&#10;1Re6tsK3O7EKTd3jngZfp0JZWto5ukN/+EVd9DmIW71U3RRVnLAQeSk629NXOZzU00JcX5NDoHzd&#10;jmS9mIxefP8XivFxXnr9swIUK1F+eilBLrJeSkPWa2lp599/cXrX6eqVCxTtAwiHCciKk5Gs1yFS&#10;JKXSNdvaqXkDcye9zHq5FJ31c7r7S2d8f6iXya0dFVWZkU9IokfpVkPIeiU1WR/mJStpcXohWVl6&#10;8dvyFO27ihQ9ZSXBl1JVppdTVxGEGX7WV6XI+rgAt3U6KttmmJ2aN9CH/pTTjc5663S2I6j8VHw9&#10;D7exrucF6mmHl0jUb9GfZH3AbfRREUpbdxjN2IZVIMntc/ktKt9juh3y8aGPV73Oqo56vfwh+syN&#10;8POVj2JY2vLukYV0Z88EurtvPN3bz8e94+junjF0e9cIL8LtHvyYdxQPzeUUvNNFO+hlDCv1Miv6&#10;agedKp4zX7f28XWtVfmG9NwW2yrIYwaLU/DiCJ93wwsivCiCkArBFWLq10wIsLgPYRVRXCY/a1kv&#10;MvX7SPDV1jpQT70+epn1c0lR91dxVL3CSn/aN6SyGBoaGj7PxLUR18vwmsc8S6DcKL/rilV1Q/iv&#10;bgKqPChHWBoXN3Y1eVB10eukTzD0cOqGp/IMDR2nziLrk4/lTT5qdLI+j8OTdDbHY+Ij+q/i5m+T&#10;3X/qXp1O80OSDtQLeav2VYQbygagPAcOHBAbWC1cuFCsXL127RpdvXqVrly5QpcuXRKfCTh//rwQ&#10;Is6ePWtoaGgYIYhrFojr14ULF8Tx2LFjdPLkSfr33+AbKaXJDfEPuybXIyt6c77OtiUrdkey4nTh&#10;625Xst7uFgo5DMI9Dl3Te0IiXZT9Da4D6oI6WdiEsRrF/dJl124G7k+4LzjvG4pu91NF+COuur8E&#10;EvR6uZU9olDvC3/nE+EFfT7hVraIxv+qLZXYFxHbUW8v1OFZP5wgP/QT8gZhhhvaVFEPo8rrVpf/&#10;iqpMimrsPY22RJpoh4h67XNrp/8KyDuitqOhoaGhoYfqnqLmEaFpd7CHJSz8wgvOe4+l3xSBbdu2&#10;Ue3atb0K8l/fqFQZ/aFb/LAQaaDOaKinhZAm7qoeKIMaJM6BER71NDQ0NAw0qusfrncG3vB1zwgr&#10;1f0lPCcWjwMlKqg+dytrRKeqG+r5NIWZyNyGiqifmheZtvSPqi5624FqXqkePlB3zEsfB4iHtNTc&#10;VG87PX8n9XIGOlWZUUfVjqr90Hb+EGEj+1xetRHq+ayAdo2MbWloaGhoKKnuwW5+TvoTVoVR92JQ&#10;zY/8oYrjlk8wYRXATVGfALhFDI0qXUW3MIFMlFk1NCZF4QW0q79tqrefols4Q0NDQ3/odk0B3cI+&#10;Dt3SDoluaYDww3US18vHfeCPDFAv4R73PhwaVTurex3a2ykWoAxhpR5fCQrOOcXTqE8gU9VZb29F&#10;1TaKKowvqrSetzZU9NWWapxhzLlRH4d6Oz/Pbamo2kBRb1e9bfW2U2Hd0nteqLdZSHSLG5mJOmOM&#10;YMzgPhCewLmMMfi8tq2hoaGhYWDSS1jFjQqrVdWKVX3y5BZZp54GbnrOBzL1gKWn6U+6z4qqPE6i&#10;rKpemCCgDqiPP0C4QK6zP3RrC0Xdzy3u06aef2h0ix/e1PP7L9tKz8tJt/DhQZU+6qrOFXW+gMr+&#10;X5wLKq/wzFOlpddX1VXVV6+rWxpOqjT9oVt8J1VYvYzquqxDXafgH9a+caaPdNzy0AE/dT9wtpMz&#10;X+UGf4QNKd2wAOk4GR5wS9eNqL9OX+PG2R6GhoaGhoYRjep+pu7nYaUe3y19Q0NDQ0PD/5o+V6z6&#10;+3AHP4TFw2JYgQdKxA0tj/Cmyg/1Q/6oL8oSWh3UA7HzAVhRpavTLf/wolt+Ot3i+EPE9adtVHs4&#10;x4tbmuFFVTfV5shXldMX9bIpuqUdVuplQT5oi5CA9sLYcZbHLe2wUC8H0kYeKIvqN2V2awu39Pyl&#10;SkPlGVagTHp53PIIC1V5QNUWagygfPp5+7jtoNJGOv4CfYDwbvV0llX1mS/AP7QxpNwQBuEfB8jD&#10;rbx6Hkj/cfrdF9R4UOXX8wprm7vBrd0U4abyCGub+UpXby9DQ0NDQ0NDQ0NDQ0PDyMlgm1fVqlVL&#10;0Pmg6Iyo4j3pw66CL+HBjapMbnQLr6jCoG4hiRf+IiTBJLyoygwiH0XUQRFlwMO9Trj504c6VR6I&#10;+zjtE9b2UOVyo1tYVW/k8TiCEcqniyB627jRWQZF+KmyPK5wBSCu3k9u5XHLX1GV43H7y9kWbvmD&#10;IeUbXgitLZxlUFT+qjxhbQeVr8rPLQ9Q5YE2exKovEDU9UnTQ3xVdr0tnjRdhaedvhuceYZ3fdDu&#10;zvo86VjGOFJldhs/hoaGhoaGhoaGhoaGhpGTXsKqAh48lcChHj6dEeGGMG6wrHLMxEyL/r0N+4e0&#10;8xDR5l0wx6JzF67aIYNDf+h15qcegH2JWSGJJCq+r7hPAl0I0PPU8wVRN5RPUbWxiqvHV3Y9HvJB&#10;+R9HPPLVriov5IM8nLh69SqVLl3atgVHyZIlRRgnkJaql56Pnldo/ai3jzNOy5YtxTEkjB49mqK/&#10;/gHt2bvHdvEfqgyqDjpRLl9l//vvvyllypS2jeg2nyLp0v1A1atXt138R0hlUO2h48qVq1SsWmO6&#10;cPGSsBeu3oYK1OoozH/t2ktp85QV5rDArS9g9jUG582bR19/nYxq1a5Pc+cvod17DtOu3Ydo9txF&#10;VKNmXfrqq29o7ty5dmj/4KsdQiuLgvVJAbLSlqN4rYdStiHTqe3S9dR77d+07bxsJwBpIC2VtvP8&#10;cLa1jn2rFlFfvtaVZ6ZjJmPW/jSh7RscqI+v8ZMibRW+RsYU5i1/n6H039enBjVykRXtZeEGfBTb&#10;sk0eqD4C3URIXItDY4U07uMDZUW6qv99pf+4cIurBNCnUR8A7QX66gcnChYsQj9n/4XmTB9DfdpW&#10;oVat29g+HmAMqTGqjx9DQ0NDQ0NDQ0NDQ0PDyMvHWrGqwrs98ALFKnTjB9sPmV/StXtEJctVoqVr&#10;t9HiNVsobfb8dPYiHozfoMtX/7FjeAPp6nmHlJcvuKXh9hCtP4h37tyZWrRoQYUKFaLPPvuMvvvu&#10;O8qaNSs/VBek4sWLU4kSJYQfwjrhzE/lGZIgo0MJIyoNHJWogAf2TJkyUebMmSlLliz0008/iXJl&#10;y5aNcuTIQTlz5qS8efNS/vz5RVlBmDNkSG+nLoH0VNn0voR7SOJUo0aNbFNwNG7c2DYFhxKrUBe9&#10;PmEB0kAc1Q4KBQoXtk2+0apVK2revLng6+8ksl3DDuSNsoPoJ2dbff75Z7Rtx15hxghr2ncHbd5P&#10;1HH0FcpWcSt9lHEiLd9wju5xtAsXLruOn9CgxC1VBn0syz68LwTVdoNm0I5j12jboUu09eAlWrv7&#10;DI1fuo16TlhIpZv1pb/37LNjPR58jZMlS5ZQsWKlaOvOY/R94fFkRWtIFdpuJy4CHb1C1G/yMa53&#10;YYryYUUaP/03Pp9K08qVK+3Y/gP1Rv2dbaDDei8fWfH5PM3dRNg/6TmZikxZTstOXxP22Rt/ofqD&#10;o1Lxjhb90szTF2q8qnMExLgNbczO7NOXhnCfHs6YigryMTMzJfN95riu3e1QIaNnj200aOAuatFs&#10;DeXLO4ZeeKE07Vrbi2YOq05t6mSlYtk/oXRfxKTudT/wOX7UeeIGPQ7Mlb+rEGR2pueWvmr30NLH&#10;8SPmS8zUzBzMN5hw/8Xmy8z3bDcVxw1Psz6hYfXq3yj19z/QV18lE7SsKCKd7Dly0ZguZWh651xU&#10;rXotO7QHKC/GjH6/NDQ0NDQ0NDQ0NDQ0NIy8fKwVqyq8m8hy9tw1fgD9kC79Q1SiXCX6bevfto/E&#10;zXtE81ZspOyFStLl63jofdN1BasuJPkSUEIDHnJVPSAKuAEPy2+99ZYQKfv3709Dhw6l5cuX274S&#10;Fy9epHbt2lH79u2pQYMGIo4b9DbD0Zco4AtKvFD1RnzVxhBUQ8Nfo8dQLC5bfuaxY8coTZrvbR8J&#10;pK/3KYh83PqxTp06FCVKFEqVKhVlzJhRtM8vv/xCuXLlEoQZbvBDGIStUEGKG06gHiEJYY+DIsWK&#10;2Sb/8M7H39imxwPaCPVwq8Mrr8QQxwzF59KI+Y+o99Q7VL7tQYqfZSFZb4wh6/WRPGYq0k0Riujl&#10;lzyrD8MKt/x7DxpBTftNod+PXqHpq3ZQ0mwlqOeAobYvUee+Q6lM4740au5vNGDKUkqVvxb17O/x&#10;f1IsW7aMmjVvTWNn7yLr5fpkxWpE1qddqGSTVRQlYQNKW3S8HZLPtyh5uC1ep6LV+lKbth1pzZo1&#10;ts+Tw3o3L1kfFiErTTWy8jejnNN+s32ANTRg/ofUcer/qM7wV6lM7yiUtYVFKet4n8voY3/O4YmF&#10;v6epsS3KxudaYWZnZhpmcmYG5jtMXCcalatoxwgZbduspyRJ6lG89ypyvOzMpHRk+2Aa0bsEtW1b&#10;kwqVKkOJvv6WEn0aS6QbVqg4w+oMFsfG2RqII9yd6flKH+eA27UCUHFwhHiaV0/j30deaba2ElBS&#10;tutx3OArL0DFGV53iDg2+bmhOMLdmZ6v9J2oXbsuRY32Mn315Tf0wQcJgtLSmSLFdzR2/BRq1a4b&#10;fZroc/rrz7/s2BIosxo/+j3T0NDQ0NDQ0NDQ0NDQMHLyiVasOh98sapnx+5/KEPWnGJ1akg4dv4f&#10;mrZwDf2UvwidPX+f40a3fTyAqOFL2HB76HUC5dNFSjcgXqJEicRKVB2LFi3iB+3aXqs127RpQ4UL&#10;F3bNC4B4iHZRbekUwfSyKjqBciIdpxAJETMsOH78OCVPnsy2Saj2UP2Ko1u7oFy/bfqd/tp3RJij&#10;RYtGr732GsWJE4fixo0rCHOsWLGEH8IgLOK41QnwJaoivJP+oHipUrbJk0ZI+PDzlCLMrgN7g4VV&#10;8XW6AXVwE3tix35dHL/Mu5DjDmCWYVZi9mR6xk/HyUvEMUaMV8RRh79lcKJt175Uv2N/6jR6Ps3d&#10;sI9if5bO9gmO/HU7U8dhMyhdsfqULFsxatBSfiZA4XHL8PZbb9Oly/+QFaM0WS9VJeu1mhy3GDMd&#10;Mxtt33VBhMtash/bX2fGZX5AN27eo4Qfe/9k/nHLAFhfc/7Z69EXg+dS2UW/C7fDV9vSyJVfCrM/&#10;cJ7DbijOZZrEnMrMxazFxCpVVd4mderaIf1H2TIzaPUqoi2biVYsJ0r4SVvq1rMLdRo0xg7hQcqS&#10;tanO4Gm2zT+odvzYik8lP/e8lNDb2HkMC+LFiycNO4/SFxx/1he5pV0/7W3zqkZd6HXkwWGBoLhh&#10;gCrjZ1ZCKvuF+7UgrPWxrBepIV/vVRpgzFdiUZvWbWnthi3Uon0vypgqEe3btZGGjRxL0aO/zNdR&#10;zwtJwAirhoaGhoaGhoaGhoaGzxefaMWqm1iW4CvPz88TJf2W8hep7PVgKx9YX2NGpb379tOcldso&#10;xY/5bV9vKJHRlygK6Gk7gXgoJ+grDcTPnTs3Va5cmSpWrEhFihSh1q1b275EgwcPFqtFt23bJuxp&#10;06b1macSZVT7wO4GX/FRRtX2iKuLeNmzZ7dNEhUrVuIyV6GqVatR9eo1qGbNWlS7dh3hh3hYsfrR&#10;Rx8Ku4ISVlWf+upDlG/shMk0b+ESYfaHCHuU1gqzG1A3X+Iq4CueL2ClrL9olP8t/j+T6ud5Qzr4&#10;QEhlQNl9jcV8+fLRpRtELQf+zWm0YtZmesQ1fMmz3ZzfqOGwKbRv/37KkyeP9HBBaO3gJuxevnKF&#10;Wg2aTmt3n6ZCtTvQmbPnbR8Pzl28THmrt6fWA6bQZ2ly2a7uCGtf4DMZK1evp4RpG3PcJMyPbH5B&#10;m/6+SWcuI82MZEUtQla0omzOTe8nr0Nr1m4S55wbwloG4L32o6jAlBW27XcatvRT6rcoIbWZFo8a&#10;jHubSvR7hfJ1e5GytLYoTSOLvqzunYc6P9Q1w9f5+zaXrbUq36l/qCebIRSizOCOTZulXxiQPl0/&#10;WrmcaN7cezR+/A36IH4r+iZtVtpy3rsMWNs/9c8znM8L0sFPqLIpvmnFojQvyJcNoAqjH8MKxDu+&#10;5wB9hvj4/oPtphBkvk1CiEbYx81LYUjtgSKNeNb/KONLPwizStN5DA1Jk34twvbt25fGjBnL/TCB&#10;cuTMQ0V+iE3rW7/MDR+drk5KSC1r5qY7HH7P3n1069YtGdmGuufo90tDQ0NDQ0NDQ0NDQ0PDyMtw&#10;/8bqO4k8G/fouGXrAyOHtgx6+F22fgdNW7LJp7CqhErQl8jhCyquKquv+ChH0qRJ6fTp07YLUY0a&#10;NYSQibgAVqniYRuoWROr8dwf1HXRUuULt5AERQCCjl5XFU9v359//pn2799Phw4doiNHjtDRo0cF&#10;IaD64ptvxrZjS6iHfr18bu2i1w/mCRMmUPFiRcl6NTGl/imncAOLFy9G06ZNCxbeCeSL+oBh7Ue0&#10;jZuY+Pnnn9Mju1mrVW5MxYpUkRZGlkyFKPlX6ahxgbfpwZmW1DBfHPogUQrbN+zQ+8ZXfyZJklgc&#10;v8w9jq4LE9EJ5vpzd6jp2LmUsVozOnhIrgB+HOht6Dzvvs9bjn6p3JpGzN1I63afpSVbD1HnUXOo&#10;coteVLFZd/q1bjfKX6MD1e08jHJXaklvfPEzWdE+sGOHDzJkyEQ7/9pPVlSsUsX4iEJW7IK2L9FH&#10;33dmt5LMsvT+181p1ZrtIk5YodoBfeIcF+1X/SGO3aa+QZ2nvyvMYQHSVeeHr3NDoWEB+a1lJ99+&#10;4UU7hDvcxjIQ5806NHrUBerS+QDVrrWFz92GlDt7Knrz/Q+oWNNetJ7DrPmHqEEHfL/aoooFP6Yk&#10;8WPJyH7iwqHz9Mei32nZKLlyGsjXYAhZb/xE1uuZyYqZgazoaYR7i0FzOJ+P6dOfa9A/3osyQwTK&#10;9s038rMbMdn8KTMuU7XPW0wAYWB/HFzn08/6KD9ZcbJRqTbyMxMzuk2lIokKcH4Q9B8vXQAb9amy&#10;1q5rfz/6ZHn6d1NRylerP6WtOIm+yNuRjl6WXkOGeD6pgb7FGML40e+XhoaGhoaGhoaGhoaGhpGX&#10;li6yKUBQAHWhQX9YVOHdhIfY8b+i0xeu07EzV+jgiYu058g5+vPAafpjvxQu1UMrOG/pbzRm1kpK&#10;+r33akxAf0hVVHn6EirVqkK9zIpIy03UQDlSpEghBEsA9cPDNVYV4jMAXbt2pcSJE4sVkr/++mtQ&#10;2Z1wlle1E4jywA9lgzCk6NbGepyQ6hpWIB23vOAWWh6dOnUSxzeqr6EOs4Z4tUGXLl3E0RdUvnqe&#10;odUN7qptQJidePmll+jObd+KD8qXKbXnu6pvvhHyalUnVBnc+sZXm129epVy55KrQQcsWku/tupG&#10;tQdMoMuXr4ry3LhxQ/j5C70Mqhw4+sr/xMlTlKFoPcpdpS0Vb9CdGvYcS5Vb9acfCteiRBmKkPXO&#10;13Tg0BE7tH9w9oWvvIGhQ4ZSxYpV6Y+de6lN90n0ZiIIqemZOejtz+pT0w7zadVv26lMmQo0cMBA&#10;O1bo8NUOznFxl05Qnf4WVehlUemeFuXpYFH2dpZYoZq+mVyh+llFd9HN2ddu6QN4YdGxZUtq17qV&#10;7eIfVB3c0gQsKxflyjmJfskxmdKkHiHarcqv39GNPVXp6Jo8dGR1bopnn3fgkKoWbR36BlXM8ZKw&#10;Pw6sGGmpdMuRwlyuzRhO51thxqaDhRsMEOafK3Vi+zvCHBagTE2ayM3DsHnVd3YZZ86aHWp53a/T&#10;cZjYuOtz5jdkRUlJVrTvBbNX72WHCh1IW117fY1j4PAReZ7MmDFTHIGtB/8hvNKYN28urV8Pqdsb&#10;+hhS90pDQ0NDQ0NDQ0NDQ0PDyE0LD4N40MRDJh4669WrJwgz3OAHMQUPjDrhBj8nEif/kb5O/TN9&#10;lz43pc1SkDLlKEbZ8pahXIUrUYESNahw6dpUpEwdKlSqFuX5tQplzVOafvjJ+/umAPJH2Zx5K3EH&#10;fk4qPz28igN/N1y+LHdpDwv/+ecfO7Y3VBmc+Suq8ul0CwfCD+mF9PAfFjiFXD0ft37UgRW8mTNn&#10;Fqt4c+bMKb73mjVrVrGKFqubQ0JI40fV0Unlp/zd2gD9EDXKi/RStOgU46WXKWaMV+i1mK9SrFdf&#10;o9dfixVEuL3ycgx6M7a7sKqPc9VGehmc5VZlD63NWrRoQQkSJKCXXgr+7WAn9PxDKwPsvtoEOHde&#10;fs8UyJwH3zl907YR7d67zza5I7R2UGb4h4ZVq1aJTwTEfTuu+AZr0aJFaeXKlbZvyFDilyqHXgZn&#10;OyDskwL1Vvno6TvrWatSJYob42U6fuwYLVu8mFo0aEDN6tSlNk2bUr9evWj61Kk0e9YssZkXVpef&#10;O3fOjundtuEFnANPAlwRP8xSldNJQE36ThdulpWQiVWf8ZnvUdy0ZejSDbly/3GA76eq66Y/31JF&#10;f4bUp7uPXSQryrec3ieUokgz29U/qD5QYxtmf8fPHzt20p49e21bcLiNIVAJ9YaGhoaGhoaGhoaG&#10;hoaRk0/2ZG5gYGBgYGBgYGBgYGBgYGBgYGBg8BwimLA6cOBA6tevn20zMDAwMDAwMDAwMDAwMDAw&#10;MDAwMDBwwqxYNTAwMDAwMDAwMDAwMDAwMDAwMDAIIyz1/TtDQ0NDQ0NDQ0NDQ0NDQ0NDQ0NDQ0M/&#10;GSNGDC+HkKBvwOLcBORpEPmFBJT31L/36OStu3Tsxr90+OpN2n/xKu0+e5H+OnWOdp44QzuOn6Y/&#10;jp0KWKJ8KCfKu+fcJTp4+TodvX5L1OvcvUd0kZsA9cQRdrjDH+EQPqLU018+SXvsPX+Z/j593rRH&#10;JB4fgUBnnxy4dE1ce47fvC2uReiDsF5Lw4vqmuyLbnHCSrd0Fd3CO+nPdT10XBDhrB9q2Pa9wp63&#10;+yxhu7Z/krAP/+O4sK+e2FCGt/lm6pJ0i91HVksq7Go7wuFVEgv7bWE74RVnN12nNMKcUvi6oWfF&#10;lF5xxq36W7gPqZhI2D1bywVHv9IJ7DBnKTriZ6xj+1yjF2FPW922e2Pvqh5anp/SELsOzjqhvtiy&#10;rFRiFVayUq+JwkcHNvUKaYw+aR8603YbS4b/LfX+CZ9zlujg+hFeYy9bvV7C/e6J2cI+YscJYVeo&#10;kza2V3gQWwJe+ntsMPeovzRnn/v0Guw/NRTxiUd9DNizNBA2z/n+DzXNJ82KpQfIa0fXQh96uYMj&#10;d54Ufh3zeTbjKzpgAY2r/Y0wYyPAI5tGB/mBP9fvLeLcOzlH2NW16NaR6cKOut4/s53ianHA1fsv&#10;inDfC3sKYXZDaBv9AUjPHzTP9oanDLHkceyus8IvnnK3mSB/E+HuxLk/Rwn/gZsPCrs/1+B/hQ9R&#10;6+wvC7dTtr35T1GF/eB993EX2vUJdBvTT4t6vubaGDGpt7npw4hJvc1NHwYO9XZ80n4Bzu4cKcKp&#10;ew3dP0EJ2Q43wZe+oYM35Iblau4t76ruOLhe3qsUcW/6c6e8nw37/ZgdCrgXbP7cYMR84aPPDRTV&#10;fKZd7neC3Ir0m0eja3wpzNfpCsWEuz0/IbpDr7M9Ws4W0nr976B4Hvp+/gjLmNXDRaZzRS+HP/Vy&#10;MjxgffLJJ/TWW2+Fa6LPCigvHh5vMK8yL3Abnrn7iE7cukeHr92ig1du0v5L12nfxWsBS5QP5Txy&#10;/V86+e99OnuP6DLX5SbzLhPDAvXEEXa4wx/hEB7xIkI9/aVpD2+a9gg8qj7BNQbXGlxzcO3BNQjX&#10;IlyTItq1NJAQqG137Y+BomwhiaMGEmb8P194Ov19XaSrc8912yuSQ11rTtv2xwXSeFLE4TSi5mlr&#10;2wyeFOHRJwb/LUwfRnyYPgxMmH7x4NKadqI9gvj2z7bPs0Vk7ROvtrX5pLhz5w5Z3377LSVIkIBe&#10;flm+MY5I0MuL9/YQliBqXGNCXDr/kOjsfaIz9wKXKB/KifLimQFv8B8wdTj7Bf4Ih/ARpZ7+0rSH&#10;N017BB71PsG1BtccXHv0tUMR7VoaSDBtF/Fh+vD5gunvwITpl8CD6ZOID9OHER+mDwMTpl8CD5G1&#10;T1AvJ58Uly5dIit58uQUP358ih49ergk+iyB8kJEuseEkASRA4LHydsP6OjNO3T4+r906NqtgCfK&#10;ifKeuvOQLnEdsOrwPlNB7xe4wx/hED4i1dNfmvbwpmmPwKPqE1xrcM3BtQfXIFyLcE2KaNfSQIJp&#10;u4gP04fPFx63v5e1TRvQY2Ve02/DpXxdcscR6Zyx7c8K5jwMPJg+ifgwfRjxYfowMPE0+0X87D57&#10;K9tm4C8i67mCejnpD3yFwyeKLly4QFayZMnogw8+oKhR5TeNIhJQ3jt8xPfw8BNcrCCD0HHkxm0h&#10;fhy8+g8duHIz4IlyorwQarAiDiIN6qRWwKl+gR3u8Ec4hI9I9fSXpj28adoj8Kj6BNcaXHNw7cE1&#10;CO2Pa1JEu5YGEkzbRXyYPny+4G9/v8XhYpXsZ9uItvXLGdBj5bcuP4a5fJt7ZXeNs2tMCeG+6oa6&#10;cz99/Fdt+xHn+0aZgbbNQEcgj3cD/2D6MOLD9GFg4mn2S3xO+9XifWybgb+IrOcK6uVkSNDDvfvu&#10;uxQtWjTbR+Lhw4fewuqLL74YaqKBBpQXQgY25cDPni/wfPXEv/fFarKIJiahvBBpsMoQ32rE6reH&#10;TED1C+xwhz/CIXxkFc1Me3jTtEfgEW2Law2uObj24BqEaxGuSRHtWhpI8LftEC5b93m2TdrzDt5A&#10;dHelMI/cix4h2ji5Ob2YpBSNrPiBV9r4SLz1QyNh/gRmK74wAwiXvc+qIHP0n7AxDuPSQpn2fvSy&#10;ivehMKsNtKyP8wjb3b8GCPtKnJT0pzAP2QX5nSi9iBddmJ0QaaSUm3I9OiE3uhm2Bx+c2C7Mr6Uo&#10;KDbwCWSgnAbPD/ztb2yEFLfiMNvGZ8zIIiLuGvzEgtEl20tsTywtD38TfkekjW790UfY/7DtOmKz&#10;u2W9YdvkuWZ9lFvYHuweLOwbhc0b3bJj89Ykwry9fy4Rru3YlcIO/DEwj3ADcIyTv4swE20S9vO2&#10;jS7MEHb8WmT/mGJBcZx4m92tPB1s29OHr3LouP23bJ/N9jeGhpf+H9vltXBaLWzwlVaYAb29kqAu&#10;VkJhBpBGviGylb9hc4LaE4QZ2NInh/BXWNctS5BdidfNhi0SdmBy9c/ZLZVtU/kmZdN+EVZdf6e3&#10;zk+fRLAHZb0dDCImTB9GfJg+DEz40y/u96wPpEXHKbkpFZ6Jga/Z/EGNscKciM36XAT296qOEuZo&#10;bC44ZLUwA0gjVasZtu35Q2Q9V1AvJx8X2Djr3r17RlgNJOrC2RWuS0jCGfyfJyHRtIdpj0Ak2tYI&#10;q+EPf9ru0YFRItwKudW9F2bUwUN58DQgBLxffYxtI7q2oklQuM/4+E7lEcIMwP5ulZFsOiDCrFcn&#10;G6Pw656wmIz9r9JwYQYQttlytbO5jLvOnvzd3tlP2DNmfC0o32D4Z7nwm33Ok2H+mBbFKTeYTTuE&#10;34zT96RHAMNn/QwiJfztbwiLsUsPsG3ewiWg22fVS+J3um9wuJcKd7dtsjxNlqrdfA8L+xY23VjV&#10;TJjX42cdjEPjSwbl4SwLoMRWRYWFTZOx/QXb5o1dwwsFS0chLrtHydfJtj19+CqHE78PlWUe2y+f&#10;V5wobE5Yb7Jt80ZS9lMPooB+ff2KzR/WGi/MwO8DcnulqwutG3pkDVZO2HVh1ol9K2ZTy5bVRLjX&#10;fvX0e0SAs64GEQ+mDyM+TB8GJvztF/d71n1hztZqim2/IOw7bBte+MWvOU6Ycb+KV220MAO4Z31U&#10;ZyKbNog4v0tnA4anfSMXUC8n/QF+8g9ATMVmVbdu3aJ///2Xbt++bYTVQKIRzrxp2sObpj0Cj2hb&#10;I6yGP/xuu/ty9ZKHr9FZ22v1mAZefl0XyqlVSs3NevtH4Qa8w/aXi/SwbUT/Y/srRXtJy+mlXmkV&#10;7uh54IdQEr1QN9v2SPhXmbrTtm8T9rkXbCtDfVNS3pbdcWOfXP2mmK+NPfm7J1fwjdprL+8LYKCc&#10;Bs8P/O3vy38OCxrXlvUtzW+V2iuu85urpzbJlxGKcdJVsn288SL8s7W0bbdF2IqT1KORPA8X4Hst&#10;jFfttHQCK9qnCzIrLGn9vZdbDBH+fWE+s0WuSFf8PL+9qp0RVXNXq2V2jS4u7L/ZL4PGVvlY2Hts&#10;OCAdngKQvr/omP0FEX67bVdoluF14a7YbZG8vr3LZv2aiWthjF97CvOdQxO1OBmFG1YBKTfRX0xg&#10;sWMMKDT+4dWg8GDflXvZ9QZ9qrmB28/LN1fKrto7UIEyGkRsmD6M+DB9GJgIS790yhFFhFczbmBk&#10;ebmwQucy/JSEgU8BvFairzDfPSxXs+qUCxiAqw6/KLTzgnziVm72dOK5AOobGeHpXw99AaLpP//8&#10;I0TUGzdu0M2bN8URvH79urDD7/z580ZYDRQa4cybpj28adoj8Ii2NcJq+COytt2RxU1F3VZeV2du&#10;5IUZ/88XTH+HjFZZ8FN2iw7ftR2eEUy/BB5Mn0R8mD6M+DB9GJgw/RJ4iKx9gno56Ya7d+8K4fTa&#10;tWtCRL169aow64TAaoTVAKMRzrxp2sObpj0Cj2hbI6yGP0zbRXyYPny+YPo7MGH6JfBg+iTiw/Rh&#10;xIfpw8CE6ZfAQ2TtE9TLSTfg5/4QTpWI6ktYxYpWI6wGEMMinD0PmxPp7YH6mvYw7RFoRNsaYTX8&#10;8azbbmKNROGeZ/NM0UWah+7YDs8ZzPh/vmD6OzBh+iXwYPok4sP0YcSH6cPAhOmXwENk7RPUy0k3&#10;4DMAWKmqRFQjrEYQ6sKZL2GVqyfqC+Hs9N1HdPTmHTp07VakE89QH9QL9UM9UV/UG/UHTHs83+0R&#10;CFR9gnP25O0HhK9eYr93nLfQ0iLatTSQEJhtd1CUS+7w7x/Ux/Wfh5/+O2HG//MF09+BCdMvgQfT&#10;JxEfpg8jPkwfBiZMvwQeImufoF5OusEIq5FAWPUlnAH4RBcEnItMCDqIg/oqAS2iE/VAfSAKon6o&#10;J747re+DrbcH3OGv2gPxTHtE3vYIBKItQZx7uN6ce0CETaZxHcL5eZ8Z0a6lgQS/2u6G3FBq6G75&#10;VfqVfStQpiYziR7KDZ5G75fu0+p8F5TelBqfeKVd98cvqdP6s/TX0AJB7ti1vNK0P4UZgHulmQfZ&#10;dF2Yd0lngWRstzI0Feaz82sLf2yvogPpPctdwAMFejsbRH6Y/g5MmH4JPJg+ifgwfRjxYfowMGH6&#10;JfAQWfsE9XLSDUZYjeDCKlYaQqTRf0Hq7BeIZ/8wIcBCQIOwc4YdEdeNEGufFsM7L6Rx9r6slxKr&#10;IFTpcLYH/BEO4bFyMKT2cMszkIkyR8T2eBZ5/FdEndAnuN7gHISEh/NVvQgBItq1NJAQlrbbt2I2&#10;de/eRMT5ttVMOj6tApuj274S8NtON8Ru4IkhvjpwanpFDvMKm34XYc9IZwfuCr/Dtk0Bbp/kzCyO&#10;G+Tm1F74mN1fL9Xftj0/QHsYPD8w/R2YMP0SeDB9EvFh+jDiw/RhYML0S+AhsvYJ6uWkG4ywGsGF&#10;VQhgqAvEUwVf/YIfmEJEwyq5kAjRRxHt9STU03LLC9TDuKWBX9P6IvwRD/XXhSodvtoD4dEeiOtW&#10;LjC0sul0lsuNenpudIvjpJ6Pk/BHOo/bHtB6wqM93MrlpJ4W6EwfdIun05lPIBLlRF3Qrr5+5B3R&#10;rqWBBP/a7gZ9Hc39hrhnWiMv98Oa4NkiVwLN7zPhJoXVl4UZeFeLa0VPbrsSrWz/c5B7j9/xagu4&#10;Kuyz8ebDgesrmwq/U7Y9nh33ecDzUk8DCdPfgQnTL4EH0ycRH6YPIz5MHwYmTL8EHiJrn6BeTrrB&#10;CKsRWFjFz7axEg4/9dcXP0W0fnnaMO3hDdMegQfTJ4+PiNR2KGuJ8Z5PByjMbfzDcz0GzPh/vmD6&#10;OzBh+iXwYPok4sP0YcSH6cPAhOmXwENk7RPUy0k3GGHVCKuRHqY9vGHaI/Bg+uTxYdou4sP04fMF&#10;09+BCdMvgQfTJxEfpg8jPkwfBiZMvwQeImufoF5OusEIq8/RpwAiG/DTdfy0GqJySPtoB2p7vMXl&#10;il1usG17fKDu6uf7+Mk5jrCjfdwQkO3xaLso1xSXn0iHBagzxoNqi0D4XEDk/RTANlHuOed9jbRn&#10;g4jZdgonRPm327ZnjSSc97tVRtq2/w4Ruw8fHxt6ZH0u6/689nfYsEm008wz+GDRs8Hz0y9/ibrO&#10;vWBbHwMJOf6bZQfZtqeH5+lc+ZDr+lqJvrbtcbBXtNdy9eWdAMHz1Ie+sV+0wzp9FVAQ5Pk4H5s8&#10;BChMHwYmTL8EHiJrn6BeTrrBCKvPweZVgJv0sW5SVTk4Mja3XYi2rR/Lbh95pRdeuPB7H5nfS7ls&#10;l8cH7s3oS8yfsGIXxKZAcHPet/0bp5dEuDEnPQ8xhVPHFm7TnlDs8wVMIt+rMda2PR4g1qEN1MZT&#10;5x9Kwuzv5lVu2L2inVe4S2el8GlZMW2X8MY+kf48FPgxgTGO/sdYuMLE+Y0V3f/1hljhuXnVZxzu&#10;47qTbBvRgAJxOO4Ltu35hL9th7MFYStO+t22BwLOiDLttG1PE791+TFYWyV3jCf/cFykE54Pr/73&#10;4R0RtsLE/0qKDl/sGJQ3DHWPPAhrf5efsM22GzxN+Nsvd7Z0EWEv2/ZAx9dc1gS1J9i28MGXnOb7&#10;1cfYtqeHsFwfKifCHO072xboOCbqttW2hQ9OijQ327ZAQeTtw7DgtGiHHbYtosGfPnz48CE9ePCA&#10;7t+/b/iERDuiPUOD6ZdnR9Unjx65KUoehOV6F5GAejnpBiOsRnBhFcINxBrUSw11vV/UakYIObrA&#10;9tB+swv6mtgofw/T0cKx2LjFotab5JS6TYF3hb3k1H3C7oVrS+14Lwnr/SMQbdn+dnFhB+Z1yy7c&#10;ohWXb/7HNk0t7IXGSqlBxrdoleP66iYoKuEK7npdEV8BbaSv7PQky4Obw4085i0p/zG3gXBHuEG1&#10;kpMVPZv0YNTN8gr7yc1qECZz71XCfOvcPGH/g80DaybzitPklzfYL60wC5GswVRhRvhYeTsL89Vz&#10;i4W97x6sd5SCY+qGcgL/52r5QFNv8V5hR2nRBhDujt+6J8YEiM9EnLz9gKAJQ8hDeykgvgLaA22F&#10;ttDb7K+lrUU4NaYUsr/N/ZGtnTBHYf/8w9cLM4DwPw9YR/+eny/MW2z3nhU/YXsyYX6R3QuN2iTM&#10;AMIVnbiLTbZYgwz/WSXMvf+CPErUr4YcE+iDBX3zCfPIXdKvVDI5PjD6EBXnNkYmzgu0Ac7tQ9du&#10;ifPlvyLyB9EvuN6ce+ARvVW7ow7+4BMOh7A6R67cb/v+KeznbNv9XYOEHa3rhIj7fW1pubaDYlpv&#10;0f6ry4T7GhRKQF4jVthiN3ast6wYtO4orjaAXIGwQQyi1cI8ah9kbaIptb4VdmBLnxxBZkC3f85H&#10;64dGwvzo1BJ2lxtEhQV62iHjHxG27Dg1Mr3RKz/OZ09atTIkoU7rHW9Vzk8XYaSmeFaYMzSS5+bN&#10;7b2E3U0CWtQylVfaheJ/zr0FXBTuOdvPFDY6PVnY5dV1nTCrNp1W57ugNGbWTUzWmwWEGW7gyP23&#10;6dEOWQZcB51wE1a/FXG/tG0yrYLDXdrnyhzhJ4eGLPNa/YLxhHCWyzdkH5YZ6/7o7OzDmukT+9WH&#10;6RuOFraQ+pBOTxV+B2wrHRsn7GqRDcwf1ehJ7bJEZfOLtivRV+xuWYltm91f2dsL84GxxYUdeIWP&#10;cQt1F2a6vUa4jz6IFj8kzEny1ZV+jBl1vmS3720bUfM0yONt2+aNN5Gf9aZtk/nnHyqvwa+yuaTW&#10;lvArNELOCF5ic4cNXLuHvwl3EKj7DczfCvPjQqUVOkLu70cHRgn/vttOC/vGyc0pxje1hFkHwhQZ&#10;JcX4L9iMl8cS94VfiubyPuwE/HL1XWLbpF2dH12yvcT2F2nvFjlmVAn/HlZQ2NfYqmOvXK8JO7Co&#10;GV8HXswizEDPnK+y3xfCLK6F1qu09gju+8AfIl4grli9ub69COtrwWfPfDGEv5o/PO55uMUx73ND&#10;t+zIS17DZtdPKuIpNM3xHXXdtJNSsluihtNsV0DON8S9684KYT4pPWhy9YRsTyTMcxrw/M3KKMxA&#10;v3yYv8mx/x3HSVhvsjBDuLXSNhTmA5PKifRW3VC1fzLo9QkN5T/GGJJzLSfUudJv+xlhD/u5Il9M&#10;fttsim0PAcfHi7CY53BOwjz2oJxI7F3Sg+KkacImKbTpLxWR33tVRwnzuErx2f9DYQZeYL8Cw3CW&#10;yfSCRtPFmcIuZyVygQTEu7+GFxVmCen+ZYNxtv3ZwlOO0PFf9iH8rJQ1pOXqH2JeiGcMuMfM0Ua6&#10;35Tny9jDuC7J8yhzM/nS4s9hvwp7rZErhF1e31TdLwtznk5zpPXCDGGffhYWef7LV96nhDlL84nC&#10;5j2WNguzOlf/3dFX2DfqDzhPCcjHDffu3aN///2Xbt26JYSSmzdvGoYT0Z5oVwhVEPbc4KtfEB7x&#10;TL+EL1WfYMxj7LvBV59EdKBeTrrBCKuRQFiFxISpuJqD6v2CYQ8/TF5x9KzmlCtBwE7bHBNeG8p/&#10;5AnbgfGy7TbJPUpQnNlCCzgYZMfN+faBkdL+eiF4Ckxrl0m4vVCkn+1ClMyO83ESeXSWD9NV9CP6&#10;ED5YEQgREUf0KdyRn5rWIg0FvT2UsAXct990Dz4gRQyFqj+8TNYHUgiGfwJ7Ih0cUmxoNGO4OHbf&#10;KacBMCvx1An8lCx+HUwepIA1Xz1PMfK+z5N28SAgH6oXBum9j4Q9z+DfhA1R8PyGcYzxoEREHCEs&#10;4lMRIQnvuFWpcwJHdevaNq+JCBeksQn8K9zqLDlC9y5L8ddTLm/8Pqe+8B88tLQ4It0HV6XQvtT1&#10;p0CHhd8iznDZ4CJslmK8hHy4Xsx1WTEUk2WP377VHYXfBjZj/ENEhsgOkVmd14Fwbqs+QR9hrEKM&#10;wUhD/6mJqz/AKud41eTDp0I6dvuyxRRa2hLCWxTb1TfU5Hz2OedT6wHhvj7IWZ6/SmgN/tPHPcIf&#10;P+36fUBuYfZAChZ4cN3eP5eX3x8D83iHvXuUWrVqQR+wm3ca/sH/OHJH/uIj1tl2b8DvpcK2sBWE&#10;h8I9R9vptv2KsP8tzPJhQDycC+wQ9hmn3ScbwMCOHalmyZQinJRn5EOEZ/2l/DQA/HYOli8RPJBl&#10;US/CYBbMyg88trAdnZmuwzw7hDeWtknjSI8oKdv1VVd4CPuw1nhhRthf2s0QZrwKgH23MMt6L8PJ&#10;Fk5wlss3ZPs/7T50E7MGF8fq8BDKaYuhoHbLpBRs/1S7B3T9mcO8Je+Bu4YXstOU556+lrpkXIs+&#10;EL9okPcA/SeUsMev6Z9I8DqH1dsEAp6MK4V7X6ulr69sKvzB0Qev05QaicmKEkXYN7k/4/gNpOEf&#10;ZF8VG77WtnujW+7ormmV+h/K/ZVtI0rFYVQfYIz/r9JwYQbwSR4rtxS6vXBUPtB7XjQFx7uIyyw2&#10;CncgiUPjS3qX6ZIUEIHX+PhFc1tYcAAvWuN4fRpoi4gX0vUkvOFV7hBwcUVzEVbK2cEBv6d1Ld03&#10;oYzwm3NISrJ7RmK+IMuN658SO3VgTvmRmGspyPmGOqeuLGsk7LNGlwpKvvkTrwAA//RJREFUC4jK&#10;Zm9B1gOkqa+CRbzYqb8Wx+knMJsKH+jlCQ2lPsB4lEK9Ez3y8lzWJa2QzhXcH/RzJQ7brVzyxbo3&#10;5H3r+zrDbLvnlxjzG8s2CQ4ZR1/YgWuTnl/+mJxf6mKUPxYff2wh3OY2xEslX22iC3REnX6KJuwx&#10;mDELd7Vdnz18lzc4/qs+fLhfPp/NOuucoMsX6BttG4B7k5wnyFXHQa+9jo7yKp/3HEb2jTzfJWDv&#10;uhVPbFJkly80PXMgCWlHn85r9JUw/xdwy/fhw4dCRFHCHcQSw/ClEvPQzm4rJd36BeFMvzw9qj6B&#10;uIpzwIn/6hx92kC9nHSDEVYjsbCKSxCeCTD9RH1BmPWp6qrF8kaoc+1l+dSk7E5hs39n+xMCGv+y&#10;M+9f83uP+0se/yPSm4ol9rj9MngV9a36ubRnkpMmiXNBYWKX8v7eEsqOOqDOWKWJ/jv2z10hIkJM&#10;gxskTfRzaO2BcOpn2dyiQXkGMXYK+s2xJKNCOqxY8IRpPMNz+z++S7ZlynZzbReJyhnf8orTdpGc&#10;WmAl0WulBwjzicNSqFQs1HOWcFerEHX2WHdY+KAtUA+Ip6i/ElV1EU+taHYbHwDaA+cDRD4QZqS7&#10;elKNYPmmrtBBpKPw4P5RR5g4tN5epQO0KCiFiBXaQ/ijh/INt4fv0jbukEf35UPkuNOylEPbFvAK&#10;N3O/VHFmdf/Fy92y3qG/7Xkg+hF9ivbAmNCFVdDtPHqWRBlQJoxZ9QJACdqoiz/ACjPv+ltUvp9n&#10;vJ3ZMsDLL27GqraPN27ux+pQT7gPs9cT7sPKfOpxx+pkPioBFgLEi/nlqmqBRxu8/Ge1k+Kq4nLt&#10;JQUeeJU7VsLhCPStmDbIHfy1v7voEBJUWiHijFzVopi//zLbQ8dtyv2hJ4xlvSyEg7GVv9DcJH/D&#10;SUK7hDlIoL4jxc0x++Vqah07Fnb3im99IFebKgFhXtAl9ncv+5wO8qfiinqbjir3nnBTGFhUXptE&#10;0Vxx3SstXNri8lEXQCAUqW/cja6YxCs8qESmwSU+CnLL3XuRdHwCIJ1Q4ejDvNpKQg/870NZF/c+&#10;HHdQvhhzYt/yTl5pfJoHK6/kSwfYFYR/nHzC/Kntp5iypkc881pFfGWtV7hiXdWqIvkZFueLkEZp&#10;Y3qFbzJB/mLCCfyywMrmub+iz2MW623b5EouD18juRZKQrh9W9O22faPS9i2xwfSCRV+9TfRtO7y&#10;5Z1i98U7OO5sLzfwrfJDRPh4bNbHvLgeZZb9GAwPnfOCV0X7rO4iv427yL7ftU4v/dFD6vMOHsrV&#10;jwrtf37Hy7/bIiltv81mr+vr1UXCf9RetSb66QP5hYYR5T/wKr982eLEv5QrvidMmK+ld+VLCvfz&#10;8LZXfEWFiinlalnJWCQWxJ3Sx1IGdtgqzLqIpK6fzvo0zyg/CaXYa5n8DUh8Nr9eqr8wS8jztNPa&#10;Y7Y9fIA0Q4d8kenhx7a7N6b3kKK0Ymjnyntsjl6omzADIZ0rvQvJ+5FO2bdEGyY183JXbTii3GdB&#10;bhUnzab/8TG6Q5CX/nFsm4RznvN5fvU5s7+FfQkmVzZQBytJBdv23wBlCh1P0IenZ3m5geoljbMP&#10;xVwsk/yVkBM39nk/h3yQrY70OCdXqSoW76ZeNsj5i/rO/v3tcp6j3rmuaJ9O2CXkOa5zwJqDtp/s&#10;twXieuqcE0n7YvtS4Oz7N9I+m75FXk5gVSTEJSPePV2ifcMi4iGc6ZenS9UnbiuJ3fokMkBdc3S6&#10;wQirkVxYhdiER3GEwX0KR9h14THQgdMW9VN9hjor4QwCIggzxEWsWvUlJLq1Bx5ZcL+G2Ao/57va&#10;/xrXr8gJzYC93j/u1UVEXVRVYyMs4wOTIKSOOQ3CKsEPc+JAGyMjmkrh3rlYTvUr6oA2wXkNoV2J&#10;7iDaA+NEHzeqrfyl8zwMCxEfeT+JsGoQHKbtIj4icx++wXWLkq+TbTMAInN/r+yQPsLWz1xLHxdy&#10;hWbiOvJn7OEJ0yePD/mz+tB/xfO0Yfow4sOtD42w+mxohNXAoxFWjbAqgPI+b8Iq6ou6QnBCfZWQ&#10;iDYIfjq4A+kiLIQ2CFhIE/khDQiSELkgauEIwg1+CKMIuzM8iLKhPBD2FFEfEGXFz7ohlqKfII4p&#10;UUwJXYpwC22FJuyqPSCqQoBD2vjmJdoH5UDZVNkRVhH1BrHICe2gCDvo9IdAq/L3BfQPwiAs2hcM&#10;LR7SRvlQR7UyUxdVwzo+UGa0B9oa7QCibZA++ke1hV4/J5WfPi4UVTuquKrdFJ1pwQ1tgLL5A4RF&#10;2hhXKC/6UBH1Ap1jDe2BOqKuagygnRTxU32dTpHWOQb1dg+JCGuE1fCHabuID9OHzxdMfwcmTL8E&#10;HkyfRHyYPoz4cOtDI6w+GxphNfBohFUjrAqgvBAxIGZA1HgehFWIThALlWgJgQlt8DhAehC+kBfS&#10;gRiJn95DfILwpFYG+iLKqxPt7kaIVjr9EbD8bQ/UHX0PIRFlBzEO0DZoJ8RDm6GeSugEkRbihydQ&#10;LitLU9sm0w8tD5QFZYRACGFQ/8n747QH6oq+VGIj2kVvC7RD8FuZN5AOwqC9EF5RtV9IdVJx/Wnf&#10;PjXlt7XUT1URHnlAkG1d4n3hpz45oSOH+GaV+y6rSANlRDpOqnqgjdAWEG8xdtSq2LB+xxVhEP6/&#10;FlbV9/HkByUiPp5l2/1nOCd/rjl6H0Zf5MNz0YfhgNmNvokUbRXZ+jsW18frZ/walrf7IcLUN5DL&#10;ObN+SN/WDI7MHBbhQcxtIioCeuzckr+omn4Ks7DQsW6Y/P4wWH6C6xaBkRIB3Yd+4u7WrqIeeFYI&#10;ZJxd0liU0/0TJY8Ptz40wuqzoRFWA49GWJV0gxFWI7mwiukO6guhDMIQhCJ3yN0iQbnffMhAOhDk&#10;AmWjIH/bQxeaEQ4CJexoJ/g/LUzp+FNQOcIDaH+MYSWuKgFatYW/7YF6K8EQhNm/KfKzh/oMQFgn&#10;dhVT87h+Pa9te3KgHdGeGENY7YqXBnr7+yL8A0FYvW9/BwsiemSA/213QYQtPNj9W5QG/x2e5fh/&#10;bNyTu+MH39zj2WFz7+wRo61CQeDUQX4XMzx33tc3gAOCb+wXuAjkcq7tmtnv8rlt1BdREdj12C3K&#10;p3/T1Dfkju5L8eDwnCFSjMXDI8K5HnLT3tV4KAtHqPlteL+Cdqu7EVafDY2wGng0wqqkG4ywGomF&#10;VQACHPxQZ+f9Sw0MtcO/snve7m+z3dIJW48KCYX9q2Zyt0mkB3EJK1b/6zb0pz10IRFzOxDhcFnY&#10;vbmfCNdgsdxYanT/GmQlKk0jWsqPr1cbOF+4A7D/MmClbbPtg/U9MyUa58CmBz8I88phxdis73RP&#10;4kP9se0PzCONH7osFuZrJ+VGC9hps1clbCAj2x8o/hX6421RdtQF7Y86o+5oA51hGR9oE9UWj/g/&#10;wlhfyY2Pzp9aRVFi/iTMcM871LNDM+yZe6+i66fkx/PVXt0dS2IFaWJh7lkxMZuxYYREjQzYqfVL&#10;YRY7lFqv06Qd54Xdido/YhfU5MI8uUMWNluirE4MqJtM+EHy6Fw6vjBDMAcKYDObhPID96+we/EJ&#10;nr23ES7nkE22zYO6WV5hvxTCjM1OrB8aC/PundPY/TM6yWY1/vX2dxubivAPV2H1gJzoygnkSWHO&#10;2Bi7iHMf7h0q7GLjjgdyI5DR9gZg15bLN/robyd65pMbf6ixIjbL+kFudKAEguUiUQ6b81VhB2Lz&#10;sfR4z/6+cC80Ana5a6zaLfjm9l7CvtYt88eEKkPouCrC+tpR3gmEzTNovTBv65dT2OceRo/J3Yth&#10;Xy42k7I3U8nptluyTMf61t5E7MIWesmKTX+fXyDjBw3mPcK+QiQvN3lIkK2y8JGQmzuIh5B/lwnz&#10;yL3yaXZ8Vc9Oueu7e7/A0e1ig6VUdYX5zpF57O6+OcZ/Ab3MviGvS1Wn/cldOV+YVbzOWdkcp6Aw&#10;6+iWHeNZXoc2982j5SPHQuZuckOkD5CWvUnTvWPoGxnHG/J+6OkzonGV5LVGAWZfmzthd36L+17C&#10;3pTwo9zC9mD3YGEPfiUi6p//TfZLJcwnppZn8wvCjPBv5vOskozG9vyDvO9LKVuqHdg12JsiecRE&#10;WRZsNLO9fy5hVigU/3Pazse5DZOzu7yXAQ1ToC6v2rawQ88jJOB6jQ2IJOw2S2i/JLOvfygf0UZh&#10;ti9NfFGeJOyYy6jNpOYfxZWWqENmzF3VhlIHhJ/cNMUd8K8+g+cF1+Q5CwIdMrM5ttygDDvEf1Jf&#10;bjaWms1JmqrNJ4kOjish4iw8Ll9ZNvpOr5M31Irk6fY31T9lM+xr7LLD/GbZQcL8Efy+lteVP0cW&#10;FX4rrj2Z6I80QsO0ukm9wv3yVnx73K4T7tikSuDkRGF3exEK97yDNwjzJ2y2rBi0xt7lX53bI/bg&#10;tTf335wOFDN5ddpi33/mHZE3D9mO6nzyxqqOGURYhWm1EnnZX0OeKeXGPNg0DH6zt+Gu7oJ/lgv/&#10;Lyv0EtY7f/YXdrmv6XphDtrwTRt3M+vyvOeN/MIZbuCIffwgags/R4VP6EBYfyDu1V/a94xbWyhG&#10;jMzCiLqWHBu0b7tIr8goedbo6J4Dc54kwry1r9wktMUIz4ZxsEf/yd4k6v4Bnr8moLMPpViq5h23&#10;/ugj7H8ImxN/CL/1anLxUL6oGrVPKq0Tqn0t7IBa5V2xo0zXDTHZH5vtSTwS4XMNkHPTl9n8q3af&#10;h1++IXKOjs38Wq3mHrvj2ZAJqJEUZs/O+uEJlUdoUOdWSOe/2pRKnP/fVBPmXWPkNWbVDTzleGNK&#10;bcy/Pfl7fwNazjvU/Oz+rkHCfg6WR3IzxSkn7GvK9i5B8dZ0yERWzJzCDMi5oLxnyo0cX6bVB9UM&#10;XM5nRh2QT6Abh9WkHG2x4aV80S2fuFxwZorwl1eBU8LsnN+Kcjrmt9dXNhX28F4ggjSdMMLqs6ER&#10;VgOPRliVdIMRVo2wSuPspxFl1zfCP7Wpm3B7O4W9Q3Q6z46gSDsiCasAbrZoC0zlcBvGeMC0odqP&#10;L4hwUjbxYGI7bddmxq1zECT4Ic1FGPpzgRSsZtuz7LWjsVuxfICSwmp0YVbA7sxv2LuvqolD3cly&#10;YtP1D/k4AnO8muOE2QnUBZOO8BBWUW+0hX7bOnpgA9Vo1pwSvIxxEYcOnZwj4i718ey2fXY94d9/&#10;YHFxlFNBmV/8OhNtmzfQBkpcBrbNqivCjz8gH7IWDyjI9heFWQmrarqmY2A9PPjLHdHf4eN7NTwT&#10;8ia/vCSF1XvyIWiN7a5D9d3MU3JiunoEJqqvCDNw/dJe0RbYiAbhTrAbbie4juBzEv6sWoXfkwmr&#10;+0W472rIB2s1ZuSe0nLzDI+0eVTY8Ti1c3A+7/T3DBR2N4EaQneMX3vaNj6/bREW2DdaPrwH4Yp8&#10;AXD88kJxdF/pflz4rQ2698odXmecRk+FD7zKFCIui7DFhnteDOjIyn6W9Z5tI/qG7R/Z49a56qx5&#10;Gg4bVb5sAMQLglzBhdWH+0eKeMFXOcq+3BD0HHRE2NeLE1D66QKeejiB+KVEXg/krw0Q1+nnFMro&#10;zhFq2bI5vc9u3mn8t/C3LOoBEhx14DrNaZCMrDhxhF1cz9e1FuZN9kXi8IRSXml3zBJV2N9kvl9Z&#10;PkwG4cY+atasiRRZtTgeyJ3E9RVXn7H9f5WG2zbuuYllfcSVLx/03egRrslStYP4YWHH+XtjVTNh&#10;VnU4Nb0i2+W94+S0CsJP0QN5bdti20LE7VUi7NygG70cb3rcKUOGULNqcoXg5ocXhYjxWSMXkfYx&#10;4V1230C+0Qp2tW0yXstVSrqT1xaIOAub4sWa+yY1fw0t4JWf9zmxT5g9bREc+yZ4duEedeAazaz7&#10;FVmvvy7s6iU0rhUf150kzN+y+dMG8uUz4Mw/pE8DOD/10CQV5xstq22TooXasR1A2FeSS+FkylG3&#10;K3rY4KtcbujXrh1VL55CxMG4XdDE92cqKidA+31r24hScriE9SYLc2I2x63oORdHl4/nmo7zWhZS&#10;Oy5uldrLDy/C4lUbbdv4TrC0YZA/5gshbi7370oR1jNGpBiPH7LPb+wRA90AP8GsbfgyLc87CHuu&#10;Lzx8IKT0g+Hin9SmTSv6WszZeP5yW5Z9j+2t49+1rYSfus4cmYj5qszrj4H6SyjGDfkyRu3y74F8&#10;ceq5j8mXH+4rwDcJv2V2fsHvY3eEHatf/dkADoKxfm3AtfgDMe+TAv8O6RwMSngDcT5Prv45WS/I&#10;+f+G8FbjbIRWFwXnS4umjvMfLyGc53/Mb+Wz2fQTasbtjZkNPC9egQ3ds2r2g8LsWRYi5404n3eP&#10;KOwVj27KZx8Ai0K+67BUmJ1wns8K+1bMpi5d5Hn3VdMZ7HJemHVhFfbcHWfbtiua/zlh9nw8Qo47&#10;3LOc11c6NFzY3Vvj8eGVhw0jrD4bGmE18GiEVUk3GGE1EgurmOtgnoDpthISPeLqP0EDo/N2+aPg&#10;DXPlA51kauEG1M8qV6ZZVlLbRQLtiDZUP0U/cCWwhVW9PdD/oGoTyB492kjhSLHW+BU0qOF3wqzr&#10;qPfuyodgD+PRTntCFt3LXVJBd/udU3yJj1G0ieHhncOEX4o2amIhUTZNLK+4ZQfNF/VA2fX2V2MY&#10;R3/aA8A8Gf2ItNAuaIu77Fo+h1zhoVhhspp6nfVyx+rZjfLlukDLQm8J95UOHalSBil+KDaeIR/j&#10;Y7D5xULdhFnillc4RZRzaKOUwizeUjvQo6p8uEQ9/r0lhQIv2itH8CVZb7/4tNN+WIjq5S4JtCgv&#10;V78o5uw9S7Ql2grCttpELLTrCPyeTFgl6ppHtq9OfZXj/KDf9/8u7PPsJ/+m6b3HEBi0ysYL/1Ii&#10;Pdz/stjunlUsHqpVX8C/Dr/Y9uoxKaQGCYv2z6knHkFPEY0o/4Gwd13rzwdI3IH4oeKMFIEVCw5c&#10;YXt4cHPvGK8woFod5nzQq5YY/nJFM4Bz2crseemk4+b+JV5pfpi9nnAfXtZzjkV9Vx5l/8m+8344&#10;lSvyZp+TZ/HsdvLBV3G5WDkroV+DRLmYQN+KaYPcwV/7zxHugQBVxtAhVyZZX1Wx7fZ1NWMz2+ZZ&#10;gaZThxBOk9ewbRLdSkmBSLH0MPnrASd6FngnKIxYxchIocWzYqQULxvdgBWlVvZWtu2uCF95inr8&#10;lz9JX2RHFivqHAS29MkRZAbkis53bZvz2sb3mbPBlBCBLrm16/Fb8riYL2Znfx/vcQc/L2XHIGqd&#10;xfva02DMMtsn7EB8f/AC8vq5pW2TK5ZVu/MjtbCvse+957bJl5KKX/3aVrhv7JlN2BWc53LvQu8F&#10;xXG7LgDCX60GZAj7d7VtG1F8tr9eqr+0nNKuNVHS0zLH6kmn0KFjXFX5qyCFSp8iHY8giRcCUQt0&#10;sW2Mh1JQb7PigO3wZPBVLh3b5nYW4YL4URHbh8fPVvnSTvHrovbLphty1afOtysMFV74RYj+Mg9Y&#10;MrSmV9guC7bSUoeQGlI7Tq71eTA/rCpW6VlvpBcvRgFxrmVrYdtccFEKSp7rsVy5rn7+fmbLAE+6&#10;zKSF1DlONLaivL8pDPgVv2Jy/7WIL+jxQ0LzPJ8GlQFsOEf9Msd5b/6fmHsA8hdD3gTWdM4UZFZ4&#10;dEoKloof52xI9+/KVY3qvkT3pX3CYe3tk8JlueJbv6/NaCPFVcVl+2XJ5jX9VthDgrie5mht26RA&#10;/lqJvrZNinIexvaaNwq3FLVsm23/qLhtC38gfX8wtsrHXmGrfo6yp7Rt8t4W3Wu+LOcFHda47S6g&#10;IH+dofiifZSQQri67yi7ennYNmvcoHiKCr0LfuLlPmIzlhsQfczmoGuhwGV7FauHqi/UKmWw8ZKd&#10;NLmmXCChc52YOsrPBnjKuVPYcc8CWv6IX3V4x3N7TngSIE0njLD6bGiE1cCjEVYl3WCE1UgurEL8&#10;wT0SYfDMjiPsaIfgl6jgOPa3XHEFqls34kGEg2aD76v6833Jp83HbQ/8AlAJXHgERZhnAeSD8mHO&#10;oAh7SPnDXwnDmF8oQc+t/f1tDyXQYn6CNFVbBL9UBg5QNvQjxjAI87Msr2o31Q/4zjBWbStxVfWH&#10;W588qbD6X2JuEznpDTREhLYzCBmmD58vmP4OTJh+CTyYPon4MH0Y8eHWh0ZYfTY0wmrg0QirRlgV&#10;QHmfJ2EVdtQXohk2OVK796POiIefMCuxFWEgOEIsUmIPxCOIjThtYIYbwkCMRHx/N+15FvSnPSCI&#10;oQ7oe9QbbQJRTImriIP6Br90Pz4gmEL4Q7siDyXoYuwhf/SBTripciGMTrhjsyT0H9pejVu39ve3&#10;PdyEZowFjAH0OcKEN1AOjCmdaCe4h5afiot+QvlQfn2cqjo+LaB8KCvyU9cStB8EVrQf+lDvH11k&#10;hRl9ElGF1UCFabuID9OHzxdMfwcmTL8EHkyfRHyYPoz4cOtDI6w+GxphNfBohFUjrAqgvEoMeV6E&#10;VbhD9FG7l+tiD44g3ECkhzBYeacEWIixyANHN8HIrWz/Bf1pD4hiTiERR9jhHpqo5w/yfYKTTW40&#10;gvRU+0NwQ5uijKr9dKL8ep/4ogoHurWDIvz9bQ+sWEUZEU6JqhAOnxzy51h5h7h/0/K/xL835E/S&#10;hwR9YP/JgLZEm6GdcW2BQI0VxXqfgzh/cC5htbcRVsMHT9528udv6mdl4YE5jeVmagb+ITzaCmm8&#10;WbKPbXs2cG6SY+AfnqzNvD9z4htyY5b14sZ3SJhX4gL9TPFQ5Ovvhnn/NZ6sX3xjWVv5GZLQsKT1&#10;90+tDKHB+X1b9amJhZgYhQFL26QJ1zo8zfbAtzJfLtLDtvmC/Lb0nPPhMUMOI27JDab0b5TjUy6e&#10;n/z7C/n5Bvdvvz59PM0+fBIMLi4/CeMPHv7R02dYfE4jeUvPp4Visf2LxtNs27PAFlG28Px2vxNu&#10;dTfC6rOhEVYDj0ZYNcKqAMr7vAqrCIfw/ohyoArnRrfw/zVRLn+ERKxuVD99xxjASlJcFu7YH0PX&#10;Oeh3+ZXISe3lJh46O2zy7CBbOaPzu5eeHfBRDpQHYpoaZ8+iDcPSHjgfIC6jXXB+wH3TrAaOOiUM&#10;+mYRvvPm7Sc3c5KQu9PrLDYu+A60QKdaGb3CjbXb+9F9OUnSmby2/Bj+9C4/B/MbuN3ztdDPXtD8&#10;3skWVC5sHPNqqY7UsbTcHMDJUpPmizAxinuEGewsG81+6BjRVD7w6Wz122Hhd+2y/H5cv92QU2U7&#10;ox0xvvDsjz7Aywr10gJ2iPpGWA0f+Nt2FcVLDw+zNFcbqsndaa0oHj+1+yzwQzSPu/VWJts1+AO0&#10;57t0wcdv0G7lNtT3AXUO+QujQsL53b4m8+UWZTBn77NKmMeUf1/YJeRGPk0W/GXbIxY89QgZN/bN&#10;EGEVy/ebK9yxOY3ujuuZEw3TYNdrTxh51ZDiyTvl5bd0//m9t7DXnbebbX8LsxLjMr2i55GYJ07e&#10;3xwEAWze8U7lEWyS34XT+ULGRiKMRPBvovraWC2yAXX1B6Pqye+hKi4+ibu1vMeojUxK2t8nPs9m&#10;72/QnhbmXcIsN677U5hlvyp+XLS9cHXi2m9tvMJZ1vu2j70jt4MeXAvmV3GS+t5lYMO7Hr5ww97J&#10;X/Ft251ofqf8mrtF60V/eW9U5Pzm7YYeajMd+d1EnZiL6BvELexayMt/hf1i9LcucpNRnUHX03Oe&#10;3d/BBEXkt3e98GiDVxjwgi3G6YyZo40dQbaVzhVighR8HnlQhH58IA1/cH3vdK98k1XpJz2uel+n&#10;yvbxfMMf1813q4xkk/wuvfpesbL/du8GJbXjKTZfcZQ2984uzArfa/dO6x3Ppo5qk0SdCrPayQ0h&#10;FYdvOmr7eADhVw/TYuVG+srhBiq0Tu/t/lMLuaHcF5ob+OtQty1Mnx6Qpz/Qd/B/Vyuvoo4m6V5z&#10;+Hu+xazj5n7v78uX6omNozznoaLbNerYul5eYUCFH9ictFkvyuTwdxJ4cHSal1uzhXKesr77T8J+&#10;YN9YcZQbc133CmslLSvCqk3jdKrz0WtfAGaRIauFe3gC6TphhNVnQyOsBh6NsCrpBiOsPgfCKvwR&#10;TgmrbulFdIZVSMR0HKJq0DyS0bF5NRHWw2jCfV5vbBTzgjADM7p6JpV4e/5u9THCDJROjnge8QXl&#10;wPT+WX+L1p/2ANQqSyXwqTDXrh6g/Lm+EGEVP6g9Qfhho453tB1232P7/6qOYpNc+TdHWwQKe8mJ&#10;wfdnHVRfbk6g8lM7hM5DQexJ/TKPp7A3WnWKfhuFXb5ftV15bO+WO4BC5kZf6OXaPrse+8k+xMYG&#10;bwuxQ0E+XOtlRT3e0nb4fovtscsNFmYlrisoO8bUnVvywWXA3qu0bV4TYVZM3myC+IQDrjNqJThW&#10;j2NMQPwxwuqTw9+2O71tnnhI1/tHSuNycw9ploC906adYofvj+ooAZafUZc3Fn7Apl5S5Ff4fYB8&#10;UASC7cbvgHNzDj2t2fXdxX9IqzdXNxfmy5fni2PVwnHJSluDhpTCJhOxRPyICNQlVFySddZXTpV4&#10;26IE4rp0RPipHaedgJ8bFabXlRvjWe8Xs10Azw7JdGKCMKcoXpUGD/bs+H5sclmvdABskiPHjBS7&#10;Pbvte3Yy5gSF2bPLsSxjpcnY4z7yw9lm7pA7QVtWVOrUqSvtDepbKZK+YL/w0LFjUF7NTcbfJ8zy&#10;YR1yef/8cqOTOm3aUP/xIT2AX6TKBb8UYRXVTvYQd+QO5BJJguxyHHr6XNbVs0lZYANlDQ0nV8jd&#10;5N/LlIfatRtgu7rsJM+AHWP872EFg/x2Ds7nFe7PIVKMBfaNlhuI6pDn01ivcBIPhB3baurXXkC/&#10;/rb/MYowV27cmHqN8r3h2upO8kWvB3L8SDEeOCPs6gxdO6mPsHsYVbgH2039CeFvWlU+k+Wo1KgR&#10;DZ26wXZ1XoOISsZV10yib9jv47oQH+XLCs8rcPlSQtZdzs3kqz2JPwd7+uJLPurnwrUVcg4E4CWT&#10;FG4lYH9PzBVlvSzrZWrRojWttDetCo4/RLj12lwwOdvVeQh8zfage/Tp7ZTW3oxPUW6LKevw7Fes&#10;SyBvfzCrodzMCcAmUPru+hDB49nzW7T5h7XGCzPQIi3q6nnuCIK9mdjcC7adUSS2pw/wgsR7oykP&#10;gq0ePzPRy56ezcnaLGTTTeHukcVvC7uaT61u771ppiKuC97Xa8aDNcHCgYkaYvWrHJOeMaq/YJP3&#10;as/mVuEPpO+EEVafDY2wGng0wqqkG4ywaoTVSEF/2kMJqxBU1QpN/BQeqJU1mginhNbkr3pOmmmd&#10;vVdYTGwnV0cAFVIhXHTx3c379+RDlWWlEX643CAffAYAqxUDWVhFm+Ao6sExEOa14r3YxlPSU6uE&#10;XYqnchWBEhwBrGCVdjnBeqeS3O13/fIewl541GZh17Fvm9w9uM06OR3rXFY+wMpL9D5hHnpECiib&#10;F7QUdjwgrx5RQpgV8sRHe38jzN3KfST81OpAmK1Ucgf219kcs6S9gkNAPnCUn+55bMoQk8O/XUCY&#10;N6ySgu1rpeWD49hWcuWUuoWMai4ni7ieXL8iV8T034OWluNMfXLCrFh9+vCn7R7ul5vwLZKLimnD&#10;0IrCDqFFCTVz7AVOZ1bKlWpYATetlty5X0HsIP19fWE+v7Cu8EP/oRe/fBFjUYZVftrzjBem15Mv&#10;LRS8flJ+R46nQtqqmhyf5bBN9rhmjjogr17K3vG34Ct+IgpQ/tBxT9Y1RTVpPT1L2Efsw5VLvtTx&#10;9VPP/kVeF/677IvgxT8nU8rCnYX53t/yWjRzr3wI/aCKerkir0O/8UWyV97UVHXIYtv9kXAvMGwj&#10;XV/ZVJg9Uq98AJYrVmV85yowCEG4GsOcpOEUYaObss+rTNXli8gL1DU0XFjenqxYaW2bFAQsKwmb&#10;Dov4EItOr2gtzCP3SmFmYw/9Xn0wKJwSslfe2EvvWe/RZvsmcXxmVeG+Xk0ENMA96NMSt+Qq9Pft&#10;l6h4QaN2tQcggig7wqkxdHpzf2EvPWaTsAc6UNbQUP3Ltyl3S/WSUs4VcvRdzROIZcKs+mJidc9P&#10;67f2/SXIrF5OyTP1Hn0T3XPdVKKcmqsAOJ+EEHRb/jIkKH17R3HAs+pVQq2EA2JZsWjlIcxweERM&#10;Li/c18mLthd2jy0p/Dyr3eX5ujbokiJXzGGXcnlfiG67E+WK66mDql947Uqu0g0ZcvX70n3yezaX&#10;lshfHB3imR2Or2S3d8+/sljYR+6XDYBxLIVPKYa1XiN/iTWmgVz5LWduUsButdrzuyR9xer4yh8G&#10;mQH9HomV3W+UGSjMAOxxMFf8cyhZH+a0XYmyII72wtwDOU+rNdvzSwyIgfq59ynbxfXWvm+KF2GM&#10;LSOqCLsU4uS9o/qM/+YFh94+IUFfsYoX/bG0OSt21lcrt4vFQXt5xh9+bWVFyWzbvIH0rJQ1hPnh&#10;cblydOhu+ZYqLpuj5OskzE5cWNdRhJ1nv8jskP3doLIBeLkkxV35wtAzy5cip0fMlwsPfh253rYT&#10;Zfskmzg6V68DsFtWStvG46txORq2BeNaXs8991P5ixAplstfCVScrHo//OEsJ2CE1WdDI6wGHo2w&#10;KukGI6waYTVS0J/2UIIXphS4TePlJibRGBP6g3F4APd+JaxhjKFsgSis6kIziHCer1mFL5AuGFpb&#10;P7i7SZRxsosqNaWj54EpkIA64faC9kM7mm+sPjuYtov4eO778JT8ueaGoIfGyA1zzgYmTL8EHkyf&#10;RHw87T58hdNP087zjVOD8IdbHxph9dnQCKuBRyOsGmFVAOU1wqoRVpXwpXbeR3glKmIFJ+IhLAgz&#10;xEC445lXJ9xwSYE/jrAjfTW+kC5Wq0JIw0pFXWB7XPq7iZW/7YF66EKzEvvgDn9fgJ+qt2oDEHno&#10;babaA3mgjXGEHe6IF1IejwPVZ6oMql9QH+SpqPpOtUlIUHVV9VHXECVIo+3QxhhL+Jk/xFQIqKq/&#10;VD/BjD7BNQdhjbAaPjBtF/Fh+vD5gunvwITpl8CD6ZOID9OHER9ufWiE1WdDI6wGHo2waoRVAZTX&#10;CKvPt7CK/kff41e/ED1BrB6EqAjRD/EgninxVAlpcMe40Qk3+CmxzhlWCW/ITwmXKFtIRBidiKfH&#10;RbkhCIck4IFKxEN7IK6v9kAdUU6UEVRtEPxS6Q3ERXpKvAQhPCoRU7WD3gY4wg53hEFcpOMGlbZK&#10;T1EJovBTdObtD1U6qk1CA8IhDuql2gv9ge+n6sK53g9uYxR9ZYTV8IVpu4gP04fPF0x/ByZMvwQe&#10;TJ9EfJg+jPhw60MjrD4bGmE18GiEVSOsCqC8EDEgZkDUMMJq5KE/7QERD+InxEMlVOIIO9yDX7ID&#10;E6gHxEEIfCg/hFa3VbGwQ4D1JawCEAvhp4Ri2IEeVeW3nnCePAmQpxI+cUTZH7INaVs5XXbn1YC4&#10;SswE0UewP+1+islli/5rT9vmDpQD7a/OLX++oQs/I6yGP/xtu1c5XLSCXW2bZydpg/8eph+eL0Tk&#10;/sa3D18pKr8/HtkQGP2yWZRjxmk1G3m+8VxdG2/K7/TOOotX5hLYLPW1En1tW8TEf9OH20S+s889&#10;2Yx5cavUj1X+qXWSRKqx61YXI6w+GxphNfBohFUjrAqgvEZYfX6FVQCCJPpf/SwdYh3EvmOHp4tw&#10;Oj+vKDeuULu+DzmIGJz2zd+Efeihf+j2P3LDk76b5RFs3SBFkFlxwLbTIi5yS6T7vfsznbJ9BreW&#10;u+UqDtmB7XOINqzo6eVeZNhS4Q5g+om6YlWrLrBC6MOKVqzIDUlYRXy0AagujyePyU1hdP52Zok4&#10;zrKV1s2rvXfErTZTbhFw6uhSL/d3C7cVIqSOAXWTeYWxXvqZXR96t8sr39MOFMoG+kjh5ImNXvHf&#10;ylKL/jw+V5j7bJJ9A6K+/2fvKuCtKL7wRUFKBREQbAFFrL9dqNgYiCAGBiKIlIQo3SjdKd3dadDd&#10;IahIKl0qKjYh85/vnJm7s3vveyxw32PvffO93/m9c2Zmd2fn3Nmd/XZ2jrftqkxQMUSXcWAtR/5H&#10;ROmMbm4fhHK+QuWrPcUL92uZuBm/Mm5XLCvh5zqCPEusxh5+2m5yXQ6kEpZsz4s1Kjq1KTowihn8&#10;ZFG7JyLK9f1GRcGSaPI4RxkPC/2eJX5xrgmQq15uyukWEUD7+EE6tGXR6qJTqTy0zbSfjon9K3u6&#10;2rnBDBWQ7g9eq1nLPdU+5XSPX15vqyNMryHbeRDlB9MpFLyD9WHr+F4AAX5Y6L6OdJ/HMeg/eYbr&#10;p0UvFz2jLUdH19JnyXaVk7aAc/eFw9zuWq5+phYlT/6EI9Brmb0Vd3Tga1c65NqixVz2gO9wt3QC&#10;p5gyRQU5AtoUu9KVh5xv+7/iSgvl4GCH7Ypf7UrnOzcH6zHTIQ446ryWgiUbUuqBVRxMTUv96Sqg&#10;med3m7cEl48lsN9T4ke+15py1ZMczEiLbmNAB73R4uQcE+cZ6efdWZlSbzLSINECf+Hlp1kmFEon&#10;it1i2IX5dyJ2jyKb7/oM2FdVMANZBhuorx+Mql4wXHb2xw9xOxjydjV3P9CI/I3mUTlC5JX2Ba80&#10;Fj3f4ABVkw78IsY340BkWmapiP49S2eXdg7SCT/yOJIDRv7q2iZ02QtUxAsERjXLNZm3nKL+m2kQ&#10;B0fceTnUvTdgcNc5eZQvaJxPKL3YhYH5QQ7MpaVs54lcWHznSodcVOxjykFwKTO9zQo8CZzge6iW&#10;G9+msos6cP/9goe1otkjnP/Nzsi+/pt8Ungog5mWlZ6nXDjuvlZB8BwwrZV7zDV62Q9cPg6A+nph&#10;idXUEUusBk8sscoSDZZYtcRqQoif9gBwc8dvAPkGbyd+O8wRZ8dgXQAF2B/OAu3JD2sTw08E68me&#10;gHGK0serAQkwuSMGsOcpS/7ONvSmMoipepX8n1dFFgbWTUX01qyyXhy9NRS6SjRq10XMVyFl+9by&#10;EEJKPt3yu/jq88autDsaDKeASfhNg1TFfxCrqHZS7RGNWAX61bvPVU5HuP5SFur3oYcYVTJdHqTm&#10;45lIL127nmjU53O1bSQQOfZiI1osBvCXvtdPWUJ82f9t2o83ftXm1fzQ+akazGucPM5Rm0fpJ1qJ&#10;Tu8VoDSvzKTJECdFtUocSVhLoUa8+P8tUi/YYBLpgFnGFASWxu8J7YuZwafqX8izxGrs4bftMNMs&#10;pxFNWJMkGhv6vBS21/Vi4gZY27O4q5yZd5f8X7DueNKBLsXlffHyN0nv8FwWKletcWPRfdg8SrOI&#10;DrN9k0MmWc6MYjyqaj7a1iuI/dyl+MWk12/bVoyduZE3EHspzYwd/GbOkLiy2lCpbae8JeGxO9uI&#10;Aq4jhM/id2uEQeUvpzQv0ss0pHsFYD2baNGipZgXJgPTHnR7JIfjm/pTuYn73QN3M8I8g7+AWEb6&#10;D6SHqbidg11lv+nHxDawbdhb7v38ODZsIxgMdLdkoLyHpH5r46mkA5gJH1mW9wNy40rjfu+NcL/U&#10;fGMoMb0eR7r3Cl5btn82M+mV69cXHQd8yRvEGNj/KfE7vzydpsdK3/E9WePrvqXCdkb5H7pb0I5L&#10;o6SHxM0NJ8u8/aTPw40xCeSQ+ZmNr0pQvsGsXcrivjpfDfAOfVaLbOBx+T90HV+f4wW67qfChI9u&#10;DZc1XwwCHz8mz/viF5XFv8vrPhhJOu5hBT4aQzrQ8glZ9kImPhGBP+e7fUgHvPvF9ATYczCQkcDv&#10;O/RQXan9TemfLMEoyXkZZUr0Wd9rKc+5BkfW786w7X7BriVdiVZcMEBAvU6Nf6jc+S+1UbYG/575&#10;+sYokzskrq05Qmockd+5n+0j+2vSfyJ9E+kAP6t45fraY1U+j8OR1maF8yC0ZcgblBbGruG8XbE3&#10;RPPmSb+gmNvyEdd23nGUkCNo2MO3u8fyQYW77gxLrKaOWGI1eGKJVZZosMSqJVYTQvy0B4BLAH4D&#10;EHMm5R+/zaNybdZgFVM5gJzSgGyeh8kDlOqfbSPr4yo8uGQylQeCJiE7oR2//cXsWOD5y9EBbyO9&#10;XblrKU/xpvwQ/kgDsWNFbxEqVJp+l8CzubDN3eLHQ9Op/PM956qcA+LGnPepevFMTpwLyL0zmbGq&#10;iWZN8BGHIDG5O5NOau6XxFdkT/1TlvmVH6xK9lus8v4Wj9z0gvhe1v7C0OVinJqtMm9oBSo34afI&#10;Cy/NQsjizC745E0mKXaQpUjm698hy43fOe/u98n6YQv8lkNM/W4MpQ/YgbNg/Lp7AqU92322SvmD&#10;6gmCG+nXfzSKUv8+wrOirv2QZ64VyyP3n885dveqvCzCQjSixJK5/UTOwjWo7fHshp8B2t3OWD03&#10;8Nt2IERCGZ5Qlny078jEuob50JiUDqzowv0bKIvfSugi0oF8Ml0Tq1eGrhRr1HXhwLQatM1y2RXG&#10;1OTfU5cV33Omhat9kwPNcHuumbIkfuXr40uf6uujvN7e+LzsmyfF5fJa9BVdo2Vfm8vX8x2yt+F/&#10;1ueac8avPBN/4Ba+CkKvP5Nnkfar8STZTPB8S3qYTAL2j6O0Pl/zPWPF2CYi0//eFSOrX0/peyhV&#10;Xl+2TxMPvdVJiB2jxfkFX1apQjyTDr+dbKSjPCQ+HjHPHjjXU0MtGXNXFTZ/WSuyhC4VKzcOpHQ9&#10;u3x4lduM/fEMLk30iK+7uY5lvhTZOvRNV17lAvDB/0ifWodJKv2dybGdn4siZfkLFurz1/JML8Bb&#10;9q9tU8UDr7cnHV9hmMQUZgdeWr436dgm49ONSRdHN4tcoavFV9uYtHhj0FJOlyhWqJi8L5+Q+bnE&#10;wp3MFm4dVZ7KzT2i7+qxAfZ5SqgZq5rwPrGWZ23rmpjXx4m1+Fqn2+bE7i/F4+V7kM6k62OkA2Ob&#10;VBYDVuPNxVHapvokZ/ThBWasmgQayteY/J2ymED6TPV9oH/ZyyjNvFbHC1BvPxhd48ZwWT1jVaP+&#10;ffLc0z+lLCEKybyrqw8j/Q60yzM8y1HPLH2u23yyIj7DPzSR8ntv4AvhgPLOLFnGYbJJCtdRaXwO&#10;odA9yhKia4UXRZMJ3yjLxA4qa/r+emnnNl66g7y9oupg0nm/95EOdC7/gqg3aq2yggPU0w9aPsNt&#10;p58dKt2fX9Qcx1/TZSrahBNd9yye8LBAbyC2ks0k7AnSWy93pidcIO1Q6FFlybFI40pi4Bp+W9j6&#10;qQwyL53YtLIzbbdYPSD9Nqc+2fodUMfi94p3u+sXS/xsdHcjh5zV2Di0DOWF72m/f062/tqn22v8&#10;RUC83PNQVy8ssZo6YonV4IklVlmiwRKrllhNCPHTHgAuAfgNID88FpH49Wde22noXk0tnjn61+c1&#10;icz9xxqa1MOcJzzWY8bk6a6xin2gjvjEEf0BYi6PEEtgf2jZyNti8oC/UEcI9FjX62yAOqHNMEvY&#10;rrF67hCktssl66IfSi38w/7+0xaC4G+TALRgJGp7tC9+QdyeW0rX20tcWsQe9joT/4jmQ0uspo5Y&#10;YjV4YolVS6wSUF9LrKZtYtWcoQkC8XSJvtMFiEAcQxOEOCYEddCi0zSBiDp6Bfk4J5CgmA8KMhWE&#10;Hmal4rzNaPQQ2Lo9kiNWsV+Qs2gzzEGAoDzSsA2OfbZthHM3zxm63q8mSnU7IR1lNNmLc0V9NOmL&#10;vOQIVqQnlRdL4BxQJ8wShg/8XEOQb4nV2MO2XfzD+jBtwfo7mLB+CR6sT+If1ofxj2g+tMRq6ogl&#10;VoMnlli1xCoB9QWJYYnV6PuMZ/HTHgAuAfgNIB8kpknCTehTjspC3himP7aPxN5dk6lM5w28oCfI&#10;QPymQEaCBMTx8bELSEoQb/gcHzNHUTd8Mo7fXFKCfK/oPBB4O/5wZqWaZOqZtAfOXROrqC/qCoEO&#10;QhPkJvKTIzJN6HVqe25CK0QC+0hqP6gb/KGJY12fgyfcZG/TN6+gY+Bz/jMBfUr8Yktl+Ufx6/C7&#10;cD5l08Qq6meJ1XML23bxD+vDtAV//uZPwkMPf6jss0dOuT9zbc6UwNT6d8bt7zko9a52M+63zife&#10;aRkp65NVtH8zCn9c4hgHLR27G6Op4CHY1wNel5rFWZrDwo1oPrTEauqIJVaDJ5ZYZYkGS6z+bYnV&#10;RBA/7QHgEgBSDL8D83Lw+69zqdxIvfhpMtAEYveNvFYQCEH9ewIRis/CTfLTO5v0bCTauUcTlPVL&#10;rGImqCaE8V8vBxB5CzsF/lORs/ed9pZhwCfon5pchaBOIFxBYJ8tLpb1y/wmr5V3OnjjVlxEnbWp&#10;APyGUDfMHMayC6e6jiDPEquxh227+If1YdrCufe3GZjs7ID1KvNWHqis+EZQ+mHzIvJ+m7WYstI2&#10;UtYnvCanDvQVLygo63xZxf7KCj78+nBSHQ5el5q4XR4vv4ovYJE0ovnFEqupI5ZYDZ5YYpUlGiyx&#10;aonVhBA/7QFoYhViXg7+PDKfyo1jrlRM6uCOPDymlRPA5ujfS0jXMzM1sep3rc3UED/tAWJVzxJF&#10;/SHQkVbxEVw0soVnmGKbh9tFRiL+6OkLZd79yuJB+nQcTAV7mQiGlMABJSb/LsSxw1+QvlQxpV8v&#10;aEf2NFRAAf5BXUDyYnfaV12rc6AQ9OHs8n8olI+i86P2SC/c5nOydDAsHTSj9IM3icoTZ1HU01yV&#10;BlBabqlnV4FEgEukffE7vUhvU/Zq2l4v+//ohfJYmZ5VFgPP5KgjfjK6fyXne6RbYjX2sG0X/7A+&#10;TFvw629E59dRsi+XeiiUi3RcebGP/9VFZGwP/uQXn7028P15Zqd3RJG640lHhPGCpMvBrNTXUyoD&#10;BGmuCn2VJcS10taBprzAtmVGcOztB6R+Y70JpAMb+rxE+cDo9/OHdYDuWRQ1nSOuh0LXkA6g3LNd&#10;50ltE+n9N+HuIMSohi+Iq15uR3pKw6xrkjg8g8rdVK4DmX+t60r2frKEyCx1M/gW8t4chpbm2ZH8&#10;nY/EvtFkY3yiA4BpVLxGts2VZaTGkcOHbOfBwuRPXhU3lEk6EnkiwmyX5ND0cfye0iuLtyvaeY6y&#10;HHR9MZvMu0tZP1K5dVL7um8p17FWdn3OsY/z+JiDi8rx2YYeZOtwYV50fRnjwhCNkYAK91wrak78&#10;XFwj00KhTGKxDjJ6lCc0hL9A2j2CbO65biD97ZEc8Op+qXM/1thF+StI5xmYj9ThAFcnN/Ulm8aJ&#10;6jx04LsD02s6eSkIHMMPPm9yn6fsFrKvL1ZN2ZFA/kt9l5N+k9QxJtZAXrEeC6W2jXTdj5b3ryGe&#10;//gL0hHU8/ZmM0gX4hsqF25/1UcRiHFh28dJf6/VUM5LY8C5e2GJ1dQRS6wGTyyxyhINlli1xGpC&#10;iJ/2ADCswG8A+SDvNHF4+EeOtDlkD18kxrd9xrXduDZFw/a/fy0mvcd3OBLvDxpmqwaljf20h5dY&#10;xaf26Bv6MokHzdCNxcRd58n/939Eaeum1qbtx+7kAdrcfm9IOwvpmlidQWNmjs48jZ8NJfhh8TPZ&#10;6L1rIopzZpWeNHAE+Ah11H7qVoMjQGO3IEKzlfuUMyQuNWyUucSIxqxhEqt5pH6pEbQBRKu2US63&#10;MQup/D2yDTI8rSwG6gfiF+vdat9bYjX1Ydsu/mF9mLbg198msXqF1M0I5bj+h4q1UFYklo0bKBo1&#10;qkzHKlCTI6DfKfXrayOCNRN2IJQ0bpH25VUGKYtnxWm7TG4Mom8hHSgs825pNIV0L8ljEqu3yv86&#10;+jqgI2wD3ll3sM2Zrxs+GyPq1n2Xyp9fPOnzjCV03ZLFL59RuckH9YiC7/VM7fBL52jx/Gc2uUfm&#10;OcSfiXvlNiY53fXF9CJ0xVvKEmLL3CmiRYsatO9sb6TsUg5Bgy+fKDwoy4ZueEY8TWM2XkLjyNwG&#10;tI9FPFwVO0a9I+10bBjE6sYBr7qOtb53ybA9pfYtrrxTAWWzvN5ZWQ7yyfScxrhsbPXrk9wvketh&#10;ApgJQN3n7pM692ONnbQfJlZ3GDrApCsW95peDzNC7+Rk4PsBlBeNyI0lkjpHL6Y3vNtTlqP+mzOK&#10;S1+CdimoLCHulvl6ximuN1dUZUIZuNFjox+1a1eX9nlzXW4/tOVNDSaRnlwf1cRqWkW0c7fEauqI&#10;JVaDJ5ZYZYkGS6xaYjUhxE97ACDp4H+QiBCUw2Vh+xZ+M+usD8ozYryCbX8+xDMu26/dR8QffktY&#10;axOfgwdhtirET3uArET99VIAEJwLymKmwXG5JZ+3niUEqHXvPAKcPL6S9KF7eZ7CJ2UKhfPPuzoL&#10;/dczgpfN7RzOg1xWtBYTjSe+IvuxdpPJL6gfBDrq275SQcr/UdYwvfyfrlRbmcrIIO3zwjN7/hVP&#10;3uDsPxS6WMzcvV1klXpGNeD/di0Pqk3J9EYXyvvnbyaJ3aJn5nKd8PvB+q96+YdT+R55lliNPWzb&#10;xT+sD9MW/Pqb1sR+pgnp2aAb62NfAPvxesoy8Ns3TLoaslPd/K6Tup6FOqiCc3+qOWWj+G/XONc2&#10;kGxv96Cy4sCUiLw86gWd+IlncLI8JGa1KkK6BkjDcH5OZw3Dy6Sd8VWe9QnA5vVffxRXm9tIWbkf&#10;I5eUB451SuyfSOXC61meXEr2VP15hzgcrjfLpTQGAQ6s6uXKK1Sqscr51ZVOQl+I/MkveA1Z+yM7&#10;U9spTYqda+Ac/eOYapesymZgFrFuLy0MfuE9G2/XJfAiQ+dnUv819q/sGc6D5Hn8fZUTDcfEi9c6&#10;ZSHrf9xBaxxn8My+3rOsm6tc+Ddx+HNXOiTc5w5ONdKxRNMa0vk3uNbQgQ1kL+S5AKJdcf4ayRSM&#10;41ISOIY//Oaq15rd3NfMNXCPfj/KVQaSQ00ouFLqWdQYFsDkgaxkHxb5jfKQvVwkguz2+jn/CzzD&#10;PpL0TVuIdu6WWE0dscRq8MQSqyzRYIlVS6wmhPhpDy+RCI4PZTXBhXEXyvgBLiU4Br50x+9Ik2v4&#10;LWmCLZpEq3tKCI7ltz1AEKItcB46UBTaCH0l8pKZsqj8aHoRylOKCHAI6oC64z9sTbCmNjCsxfHx&#10;/BHN5378i3xLrMYetu3iH9aHaQvW38GE9UvwYH0SS5yg9jRl9cGUH+VaH8Y/ovnQEqupI5ZYDZ5Y&#10;YpUlGiyxaonVhBA/7QFCziQSk4uCnxxAsqGc/h3heCAkMWsV66zuO3qS6gHiDYLfGCLHY0arN7AV&#10;6p0SPjmd9sA5oA1Qf28Ufk38oRyIRZDPSQnyUc4si7bCcfwA5bSgrl4x83UZ7N97bNRXC84b5wDf&#10;gizGucLXOD+0iyloA6/gM39cJw7IHwXaEn70EujR2j+aoKwlVmMP23bxD+vDtAXr72DC+iV4sD6J&#10;f1gfxj+i+dASq6kjllgNnlhi1RKrBNQXJIYlVqPvM57FT3uAjAPxBsIQZUCa4T9+C5s3DqdybVdj&#10;mXY3SuRHB3pQWZEwST5cYrSYhJ/+3YHcA7GHY4OEBVF3JiTdqeR02sM7gxf1a/jaZVTue6nr7TSw&#10;nT5nU/T545y1wOay6hO1Z5tKK+WBY6I+qAPOXbc7SGO0O/o9iG60EQQ+0AJfRBO0qZZobX4qwXbY&#10;vyVWYwvbdvEP68O0hTP1d1r/HDWlYds2eLA+iX/49eHgiteeE39fKI8ZeuFjZflDOVrqwVl3OtER&#10;zS+WWE0dscRq8MQSqyzRYIlVS6wmhPhpD5BtINp0sCYIdKQlh/fulx0oWwllxQbaNyD7MEtUE6yx&#10;8o+f9gB0e4Bs1jNUQQinBLAG6gW0htzp4Guq7xQwowpYR8oMLOUHIFmjtbcmTKO1YawFx7HEauxh&#10;2y7+YX2YtuDX3whIeOGbXZXliVR+GkjrgVf8wrZR8GB9Ev/w68OJtTk4a2oD66/mNgK5+kGjB+Vz&#10;0QVFlZX4iOYXS6ymjlhiNXhiiVWWaLDEqiVWE0L8tAcA0hD+B0+H/5pU3bebg1MM3HlEtCvHb401&#10;l1fyKtmBri1Hev+P7hOhzM+RDnz09IWy7D3KcrB7fV/aB0cd5sXzW6/mJfI71y0urlAEIy5JOA5y&#10;8FuMlY9Opz2QB3IV/zWp2qUaR4FFOgUNCeUTByjnd0p/pP1MstqU5UAA+8kS4v70KOsE6DBxMe2n&#10;AM2MBdWJ7UJF+S05gpS8PHAZ6QDyXh/5rdR2kz6fkwk3S/uG+hOVJUTfWve4BnjVimSQ29xMug7G&#10;0GveZiJXcT6YLXwu+j2OZYnV2MO2XfzD+jBtwa+/r5DlclVwHvh15PI5B9lu9WR6aV/PhgddX8wm&#10;8zgC+Nd9S53WbwxlX+i5iPQCUg+FMouF3+NqzUB+8e58DwRg39fUiWqvMaXeHZQ3XgXFbPow3wOB&#10;SR8iQvnDpAMdnkOAR54BhsBcHy/+UQ4Q5tP2EKD6LdBvIz0loI9jERz49cnU+ndS2YlbMLIQonkR&#10;53eDAEWhUEYxf5vzhhp55z2mgr+pAGwDt8jRyF8zWd/E+1k/tZXIemdFMbYWSL9HKA3oVAxj31ul&#10;tp3KD9nOo8d53d8Tj9QZJzUOADpgM0aWQoxrWlLkNwIrpSWgHfzgi6b3q7L/0v+szzXnDNXGhT/k&#10;4F3HvuEgcBSA6p/ZpGt/Da9ikLN/zwrr42ty4NfQU83Iht5mBV+XEGCvEI2pOfAXxsiEA2PJxjPE&#10;1Dq3hvcFVMBz0eVvkv5ZA77OaVS8RuZdWYb07DL9rSHLSQdQ7oHmk5QVPzDPT8MSq6kjllgNnlhi&#10;lSUaLLFqidWEED/tAXiJVU0kHtg7jcr1+36LyCv/X1F9mMoRos4z8uHtmndIP1/mmaSeg79p+8ea&#10;jlX292R/bkyHnTlltKhctxKlZ36tvUplche/R8ykxOfpsfg9nk57IA9tgf/6Etm1Og+ikI4Iy9lV&#10;JGUAkUb1jFGUee7TpaQDFR+QFxuDeDYBgjZHhb7KEqLm47LsFW+JE7/Pof3MxpTiCOyIyLtR2gXq&#10;jleWEOk8tgn6xKlka9I1iY1+H+sZwn4Ex7LEauxh2y7+YX2YtuDX37lluexleypLiHW9XnRtu6bH&#10;C2H7yNwGpC9mrkDsHF1O2ulIPxWxWlTmhUKXK0uI/0n7mhrDScf9xjWbSxFPi/Gm7hTQxKrGii7P&#10;hm2QpwWTuG/9Pq8hlYMM3nZEjKlWSITSpSN76ak+sTkLmHW1CAb8+uTLZg+4y+4cHLZvkP8vNcZw&#10;+mX/HAxAFEpfEhKXV+klf2sFoh4zk0xj8i06tsydItq1q0vb3lBrhEoV4rtZE0XjRlUo/UJj3JuW&#10;EK09o+HzJvdRWS0OfiDbmXrAzxew1/Ys7il7lOylasxcJrd7fxfJ/7fecYm0+aUTAGL1xnrDxZeN&#10;sdRKepXqxn1Uxnl51K1EBhG6uizpOWVexYnbSAcGvJldhApWltpGOu5mTo5ruNuYYYnV1BFLrAZP&#10;LLHqXFO9sMSqJVYTQvy0B8YZ+tN3+F8TWyAXt28ZTeV6bvpV/P3XFtJdcuELshSj6hO8/qiWT77c&#10;SOltyjEZacroH5FzgMhaM33yVnyU/l/YXit/hwiQlNrEKtoDbaCXAkA5tEebCjy4PiSOi/Ty/3kv&#10;t5OpDAzMLgo/7B4Mn0NYMj6j8twAKW2Wu7ZEQ5UDHHDlhUJXinXorBKt3+HZs5AKE74Ru7eNc8pd&#10;VJzKeH1SZxy/ISe7aONwX8Azt7edU6tP4DiWWI09bNvFP6wP0xb8+vu3bwfyNZzkXvF5i8KubWd5&#10;bP2FgikaeAGn03arNI0/Ng1xbQPRhC5eJF7wipcQ4i8pTFl7QL+mdTDi/espT0MTJxpNHs/h2kfX&#10;Od+pHHXvuruGspR9Hc8QSyngGBbBgl+fTGtwF/9GwuK8KLhM2ulLtVUW469tk13lX2s9UuUIMXfQ&#10;h668bnM3UXrzp3K50nstBJn2pyhkpEE4UsERNdvbkTWH+G2EttU7kIQHztUPxn/IY10NkNmhUF6x&#10;fftESp/Bn3tJfOWyp7QsQbaWWWrWMuEXnjSiZw6LI5+R3X+Tw6pjRnMuNenhwCqeDavllld5hiv8&#10;aaaTZC+p8oTI6s1Tk1EA99g/i9iKhzCJu8i+iY2AA3X3whKrqSOWWA2eWGKVJRossWqJ1YQQP+0B&#10;YlUHr8J4BP7XEfAxkxF5PiahnDVQD1yK8FvEcVFfkH3mLMqz9dPptAfqgDZAOfw3CdbI25gbm+a1&#10;pP2FJV9p6l9BAeoP8hjng/PC+UULYIV2NwNURWvTsxXs1xKrsYdtu/iH9WHagvV3MGH9Ejz49cmw&#10;Kvmt/wKKhPfL+i50jmG59V2VkTT+/vpTKrtD2UFHNB9aYjV1xBKrwRNLrLJEgyVWLbGaEOK3PeB/&#10;HcBIE2sQ6NgWBCd+FzpCviYbTyXYZ1Kiy2Bf2C+IPRx/39GTdNwdf/zrIvaind/pip/20MQqCEeU&#10;Qb0g0JGGfoJ8XDaxLcrHA1BX1BmEKuoPn0OgaxvtgZfmOE/4CH45JDdEe4HgRtvFOrAV9mWJ1djD&#10;tl38w/owbcH6O5iwfgkerE/iH9aH8Y9oPrTEauqIJVaDJ5ZYtcQqAfUFiWGJ1ej7jGc5nfYAyQlS&#10;E4SmOUsRAlsLfhexFnP/5nGjndPZCPbpl1jFjFVNAOM/CEeQkqdLpGKR+qxluisrOv76fQEdv+92&#10;9S1QCgL11+cM7NjOSwj0+A4tEgnMVsb1AdcGEMx7/jkRU4IV+8BvwBKrsYVtu/iH9WHagl9/Z5Tl&#10;QsVaKMsipWH7YfBgfRL/iIUPsY9a07YoK/hAfSuMXKOs+Ec0H1piNXXEEqvBE0usWmKVgPpaYtUS&#10;qyAQzfZIxDbx0x4APvdHfwC5CqoTRCsIya9WjaByWm58r6tMle22gwN3aCnVwVnMHhGcL6sySGq8&#10;/tPYcGhRjjQ65qcDVMbc/v3pW8SYVk+RrlHofKNM3mfUel1CXKzTDNmp8ro3LOZKbzs/cgCawciH&#10;lBu7Xuza/rkr7b6aXYlcjvY7idbOpyPYhyVWYw/bdvEP68O0BT/+nvCRZ83y856gdARaCadlvJvu&#10;b9EQseZf6HxR/DYOAAVJ/0QDVRLwrB+Yu5hKT1vAuVsEC9Yn8Q+/PnSvsfobX4sMab8a31gxXOPZ&#10;W8qrVD6WKZO3YXTPQAAqJy8TjXG9qHKjWSYkHqzVX+VsdaVD3NfQPyLyK8sxdqIA5+OFJVZTRyyx&#10;GjyxxCpLNFhi1RKrCSG2Pdzipz0AEKvI0wSfXmO2ZAG+aLxSq7ZoNWyBSv2G0qY44zTxbK6QuKL6&#10;MNKvlXlX1UQ02O+o3HTsmLCZ7C8otsc20j/HlFiFKZ2cyM5Xyv95qg4mHVg75SOZdwHpCACWs6Ie&#10;5HFQkVyVBkjtH9o+FMomKtdtLIav2c8FPPj7j4VUbgymoxI4Mq5DAAtxG/bzTBNqB5wmrhFYKiIW&#10;s1axvSVWYw/bdvEP68O0Bb/+RtAdHUQKQJCcPHTNZ2wdVT7JfV0i0zOX7qQsPmbT+fresIPs1aQv&#10;Jd0rmV7rSLlpCThvi2DB+iT+4deHU+vfqcquof9fcTIBdqd1GDF+S7pXbmowicotHt0tIo+wYyjp&#10;+Z8rLZo25YkS0bB/zXRxYzr39hsohwPM8jUT4Gsoh4llfSXpDNiWWLUSC7HEavDEEqss0WCJVUus&#10;JoTY9nCLn/YANLGK2ar4j0vk3+IHKjN49T5pCbFifA2yF/wnLwDyf4aiTSl93w8cqbT1amYqHaKT&#10;y9X4fDult6r2DNlMyB525QFjWz9NaUCbsleTrh9/oYceqE06HpQvfLsH6QDsi9/pJbYu7CpC1xQX&#10;e1X6HdgmlItm35o4qojht0asUilq/4/WI/3r1f3Irjr5K2oHVBfrrmLN1e2/nf01AttbYjX2sG0X&#10;/7A+TFvw6+/Cslwo/ePKEmJQ+ctd20IP5XtLWW5kkXnpSrRSFpf9YOpmZW0ke5F6JqD9hO5lQ6JH&#10;pZdEs0kbSee8tBHBHOdpESxYn8Q//PpwYu3bVFmeQZ+/xlBKP/LNYLL1jNVMUg+FHiMdGNukshi4&#10;5icx+aObZXpmlSrE8zn52gV0KfmAeK/ndNKF+JnS72k8TtkK3zP5+jmCDkjM71GWbB4xM3mqr5l6&#10;AsVcPDhIQL+yUj/S9y7vTnbZIUy7JgJwPl5YYjV1xBKrwRNLrDrXVi8ssWqJ1YQQ2x5u8dMe8udP&#10;a6mCVEV/gOj1VRMBOF9c8iH63P0As1VxjcCDNIKZYcZqLK4R2N4Sq7GHbbv4h/Vh2oL1dzBh/RI8&#10;WJ/EP6wP4x/RfGiJ1dQRS6wGTyyxaolVAupriVVLrNr24PYAsYpZnXgHjjKYd4qv4kEoYrYm+kpy&#10;pCS215ISwH5xbBCdmFkLwheCOptipqPOOFcQxDgHnBsEuiYxURbnhf1i//oYSEMetkd5rLWKNkGg&#10;M5NcPdPfDLazxGrsYdsu/mF9mLZg/R1MWL8ED9Yn8Q/rw/hHNB9aYjV1xBKrwRNLrFpilYD6WmLV&#10;Equ2Pbg9QFyCjATxiC9/8Nk7BLqevaqJSBCbuHxCoGvRaSZJebZEqyZU9bE0aWoSp+jDmjxFXU3R&#10;RCryISiLbbAtxCRj9bl5zwX/kYftsE8Qzvo3c6brrWIbS6zGHrbt4h/Wh2kL1t/BhPVL8GB9Ev+w&#10;Pox/RPOhJVZTRyyxGjyxxKolVgmoL0gMS6xG32c8i20Pt/hpDxCYIA/17EzMVNVkH4jGlMCABg/Q&#10;8XHcWACXdBClOD8I9MjL/Jnhuatw4byd2gL7Rvtg9uqZ/m6wjSVWYw/bdvEP68O0BevvYML6JXiw&#10;Pol/pKQPL5X7Tl+qrbKSwkqqw+SD+inA4nQRzYeWWE0dscRq8MQSq5ZYJaC+lli1xKptD6ffatIQ&#10;Mzvx3yRUS9+RgcpqWf67EP/+xRGULy3HkZrXz2tDdtnRK8WIFo+RDuzfNTu8HeSeDweKo2KdKw2y&#10;+OAs+j+OFstfG5Efeqw+7Q9YOqdTRP4KlWdi3WeNPOWuCwfDyu5KZ/le5QHvPpTdk/8QpYOERhth&#10;aQAsC3Ams1ZR3hKrsYdtu/iH9WHagvV3MGH9EjxYn8Q//PrwyKbxVFbL7ZW6ccYvi1zp73SZxOkS&#10;BaWdh4LGbqa8eRhQEthecPSIuFltp6XBrO/F8s4cVFbj/nRGmcueVKlCXKnTDNGY2OIFV/qni7aq&#10;HBO/u8pAJm7B6JdR/+GLjLz04ttf9ohcUj//pfqi22tXcvn9R8XRHdONciHxRrsxag9CPHi+kx4K&#10;XcmJPy8w0kIib4mGnH6GwD68sMRq6oglVoMnllhliQZLrFpiNSHEtodb/LQHgEsi+gTEIVX/pDKR&#10;cp7KF6JLlXs47ZoyKkWIyR2LybR0pNd8PBPlv9eipegxZR2lAXP7vSHTnailQmylcjNoMMhRRqeC&#10;wSRw5ObpsvJf9HxZ6heodCF2rehMeRy32Y1//t4lXi15O+VruarmCMq7Suq5Kw8kHcgt7RwV+pKe&#10;15P39h3Y9lFl8XUDSwLs+uuYJVYDBNt28Q/rw7QF6+9gwvoleLA+iX/49WHlgjxerVi3rug3bplK&#10;3UVpHJmf8fZlIXHdByNJv1PmFfgIJONeKreWUoH9ZG8gXT68S3096Yz1vUtSGnCr/H9VtaGkA7/N&#10;qR/OKyT/5zXGxbAvrzKIdJQJhTKJRo2airkGWerFyHYfqbKOAOfJ/1dXH0a6iWtlevayPHmD8TVt&#10;45DGQryZMySuqTFEiB1DKe9/r1YQ3boNV7lCtC2akdIr168vOg74UqWeOXSdTVhiNXXEEqvBE0us&#10;OtcxLyyxaonVhBDbHm7x0x6AJlaRj8/oMTMTqF0sK5X7kmaSCrFi4SBxS6nWpG9c3JHyeq6cSf8v&#10;r9yf0se1KUr2cbmnLKE8Ysp27FWIdVNrU/oaQ/+BcoANZE/Ad/biK9LHo8IEzpsmO+xX0+qQ/hnv&#10;UnSufDfZm9k0cILS9Yzawwf5TX/e9+UATOIyqWcv35t0ADNYL3y7B+nl7saFMj21ybGj39N2odAD&#10;lIc0rN168IQcx/3xryVWAwTbdvEP68O0BevvYML6JXiwPol/+PPhT1RuliIof5lVl+ydcjwNAjJb&#10;8ZaULv6cS+mDt/GCWrdJ/VqaOHCS0lstO0Tpw+vxbFImZP8jvdmCPWQBK7o8S2nA8ErXhHXgYqmH&#10;HviI9HxSz1HuU9IB2Dnf7SPEN/1F6NoXVKoQT2CbUFZlOej68oWufT+dzSEkxlQr4MqreF8+UX38&#10;DHGFTMvyemeVykC5UJE6bPz8GdkDt/wkOpe4X1Tp8wWnq/H/E62ai1yhXGLRLm6jbaPfpfS5R/RT&#10;0OnDrKeGJVZTRyyxGjyxxKpzHfPCEquWWE0Ise3hFj/tAWDYgf4A0hACPfIyGTy0fucWeR43KCtl&#10;gfbAJFpwzGhPS6wGC7bt4h/Wh2kL1t/BhPVL8GB9Ev+wPox/RPOhJVZTRyyxGjyxxKolVgmoryVW&#10;LbFq24PbA7NTMUsVwaswYRTEIf6DYEV5LA2AMrEG9pkS+40lUL8TUkziGe2IGat7/jlB66ziuqEJ&#10;Vj+/I5SxxGrsYdsu/mF9mLZg/R1MWL8ED9Yn8Q/rw/hHNB9aYjV1xBKrwRNLrFpilYD6WmLVEqu2&#10;Pbg9QB6CWAVpqIlVlNWEXyyJVRwb+8Px0Ach0JGm62XiyC9zqJ59toH29Y8BDR6g7UCKHvuHA231&#10;/wFnf2bA+aN+uHWAZMWeNBGNQFb7jp6kNVfR1qeaxYo8S6zGHrbt4h/Wh2kL1t/BhPVL8GB9Ev84&#10;Ux9+8D88vPM6//gEP/d7/UgHyl/tPNwfFFvCeijL86qERSwRzYeWWE0dscRq8MQSqyzRYIlVS6wm&#10;hNj2cIuf9gBpCLIQn7mjP0BAGpprraYEUA8Qn8kd4+TxlVTPcWqNV7+Y1OF5uR0H0BJiE+0Da7Sm&#10;BHA7wa5/k3JInhSuJWjzpAhWpFliNfawbRf/sD5MW7D+DiasX4IH65P4x5n6sNkj8uE9WwllOdgz&#10;roLcpxMEtqjc/z0tZyordXC5PGbGVzsoK/ERzYeWWE0dscRq8MQSq5ZYJaC+lli1xKptD6ffYsYo&#10;8kCuol/wUu9CdKp6E5XrsWov2RXuw0XkZtK7VblVhNI9TjrwwROZZd5dpGObWjP3iL8PTScdgpmd&#10;pW+GXpjKmNi8uheVabJgO9njBtUTGe6sKTWOAlq4Pkf53PVVH7LNqKYa9Z7LLvMeIn3hoLelfjHp&#10;cvhJ2yyQ2tAGD4vQxS9yssRHT2NBfa5zXlkmFCooeMn/P2ibR9rzILVN2avJPkiWEA9eIMue94Sy&#10;GGgzzPrFeSZHrsK2xGrsYdsu/mF9mLZg/R1MWL8ED9Yn8Q+/PuxYIpOrbLnL5Xjz8jdJf0im/6/p&#10;dNL3T6wky+lxrhDPy7yHOmCkC/DsVYwvCfvHkI0x7KpumHggx9sDHRJ29Ps3yrT7lCVEu2dQh0Kk&#10;3yTLhkL5SQewbfFei0m/XuqXvNOLdD8wt72B9nuRWL5HkTJHOSDXbrbkQHoE2Xh28QLprw5cLbVd&#10;pA/cghG0EBOalxIF3uxKekoAx/LCEqupI5ZYDZ5YYpUlGiyxaonVhBDbHm7x0x7AqYhVzF4FxrR6&#10;Krwd/l/30RjSvdBR/yHtvzooOlaQg7aMWcj+DAfxoNazPJDUx3GwntIng7EkfEs2Zp9+Na0O6RP2&#10;8BktGFhG2heSPn/AW1LXkUl3ULnP//lJXCD/F2o0RaW7gQikOSv2V5YQl0k7V6UBpGP75z5dSjpQ&#10;ubA8N8+nVritYKbvz1Kw/ira3RKrqQfbdvEP68O0BevvYML6JXiwPol/+PVhNlku6xtdlCVE26Jy&#10;vJn7NdLvkXk31BlH+vbhGPM6+wTpeluTaaTPbnafzMtAuheruxeLqAvsa2rwBAYvbpZ5l1cZpCwh&#10;bpR2HjU2xtIEF5fpTno0PCXzQ6G8yhLif9K+tuYI0kHY5q08kHRgXI0bIuqlUfEa7OdOZQnxoCxX&#10;qP5EZQmxec5k0bTp+7T9RaVTbgZttPpZYjV1xBKrwRNLrLJEgyVWLbGaEGLbwy1+2kP+/KMuBYA+&#10;8sk711I5zMIE+ta9l2x8wg9ULHIp2VqaTnfmklLaPR8oS9k3lFMWH1fXBejU4g3Xvj4YuUj89iu/&#10;we69lZnVv/9YSPbAnaBgT7jKawFGffJEWBcnVpE+FoynxPtP5nGVbzh5DaVnkXp645OmrNLO8lY3&#10;Ze1zbUOS/imVx+eB6wnaGOut7vjjX7sUQCrDtl38w/owbcH6O5iwfgkerE/iH759+MsaKusS9XXY&#10;1VLP9nYP0ue2fMS1T+RlN2aP7l/Z07WPAsXrUfrM5g+6ttOoWzirq3z7z3k8n0fq5uf+OaWd4eV2&#10;pP+xaYixTUFKM/H7d4ONfBZdf3wllum1jqRr7FnWzVW2UKnGnHH4c1c6hMndv4noNdPXHOInlKGV&#10;85HdYckWsmMB7M8LS6ymjlhiNXhiiVWWaLDEqiVWE0Jse7jFT3uA4ARNqSPeg0SFQEca+gmIV02m&#10;nimwPY6D/WG/WJMUoolc1A3HweUZdUS9TElp4Bg4rm4fE1/PbEbtFZbcxdSSAVxnnI++jqC9kwtg&#10;hXRLrMYetu3iH9aHaQvW38GE9UvwYH0S/7A+jH9E8+GJEycsgZcKYonV4In2CfqAF4l6vcN5eSUa&#10;LLFqidWEENsebvHTHiAU0R/QF0Co7j/Gsy4PHOfP2hH5HsQhZrRie5QFQQpCEQJd9ycQpNgPtsHx&#10;EHMK+0RQJ+wX9UBf2/nnUZrVCYGOiPr4fF4f96C8RmMbr6CvYn+oF/aP43gF6frYpuh0sxzSsS/s&#10;F/vXx9XEsiY9cY4gfHHrgOilE/T1I7lP/72CfC+xin3hGPF2LQ0SbNvFP6wP0xasv4MJ65fgwfok&#10;/mF9GP9Iyof//vuv+Ouvv4hoskRebEW3KdoX7RwN1i+pK16fnDwJJsGNRL3e4by8Eg2WWLXEakKI&#10;bQ+3+GkPXA5xqzJnrGpCVS8JACJRb6eB7ZCGPJQB8YoZqOhPIEhBloI4Rb8C4ahJx1OJLutHsO9o&#10;Eq2sFj/lOP8fqj/OA+0HYhikLwTnh2uGeX6oezQfeAXlsA22R1uj3XUbx9u1NEiwbRf/sD5MW7D+&#10;DiasX4IH65P4h/Vh/CM5H+JzaJBMIFQwi89KbATtiXaN9rm5hvVL6gva9NgxPLlGR6Je73BeXokG&#10;S6xaYjUhxLaHW/y0B4CZpyBGQfJB0DeSvoUlDU3Q6j6FY58O6Rg0Qb1N0ediSrTtkhNsg2sNZrli&#10;xizaHbcmENXxdi0NEmzbxT+sD9MWrL+DCeuX4MH6JP5hfRj/sD4MJqxfgodE9QnOyyvRYIlVS6wm&#10;hNj2cIuf9gBAoqJPIB/kKEg+oG7xHLLc/5QlRLUiGaR9u/jrJC+u33o15lwK0aXei+LK1zuTjk/l&#10;QRZi1uvpfCKfVsT0CWYFo911e5s+sTg92LaLf1gfpi1YfwcT1i/Bg/VJ/MP6MP5hfRhMWL8ED4nq&#10;E5yXV6LBEquWWE0Ise3hFj/tAYBYBaGKfuFM7P+LymQr96myIzFzymhRpV5lKpf5tfYqlWfAom9h&#10;vVJ8Sq/7VqK28+mI9gmWEwCxaq4YhHa0YsWKFStWrFixYsWKFStW4lESEX7P0xKrllhNCLHt4RY/&#10;7QGATEUe+gT6Bmadarx1T2Yqq6XlzO9k6kFxZTr3hWXqdiwC4Fx0NsidYtYqjo0AVagHZq7G4nP6&#10;lBJvvUyJVv5MBPvSPrEzVmMH23bxD+vDtAXr72DC+iV4sD6Jf1gfxj+sD4MJ65fgIVF9gvPySjRY&#10;YtUSqwkhtj3c4qc9AMwwRX8ANaoDVulypwtN0mJfIA6xWACi7SP4E2ZpQlAfLBOA2awgXREECvVE&#10;H4RoAvZUgvOLJmYZvc/kBMdGHVAXXAtQN7OOZxKkKinB9tjX2ayxWuPWyAv7+FV7VW7ssbZncd91&#10;O1fwVb9/57va7N0Rq1XGOcIPA1OwXXfQvpcpKx5wum2h/fijsoH1vUumYJumEL7uRnU2Z68HEYva&#10;PRHTtvW1r6D12TQAP36Z1uAul1/wEjV1sZaOOwcDlzPEii7PnvJc88n8vJUHKkuIb/q9fMptUgJ+&#10;j3mRLIeyLPeo1HMH1KPl0tT9dQT1HhCvPjw1tlFdv0D02gSHLx8eW2j4LyTeG7VWZaQerpTHveSd&#10;Xsryj3W9XvR3jgGDnzpPb3i3yy94Jj6n2D00LtvaLxL13MzfkJZosMSqJVYTQmx7uMVPewCxIlZB&#10;DmK2K4hC7FMvLwCBbgrSUB8dNAtjMhCxIBsxDAchC4GONAjOQedjmQGQtSAo0X9BgOI/zhWR+9Gv&#10;9TbYr1eQrvNwbFwLcO6ok64zdKShHPYJ4vVsrxPYFvtAXXF+OHccC23m91pa7eaQuOitbspiHJnb&#10;gLbXjzBHvh1MtpamNNOYj/FMl7mkAyMqX0tpwK9fM9GnpdOKfZT+/Yi3w2WAZy5xyoQKlFSpQhTU&#10;aWHJRueXGsDx/OFvKlt++CplR6LGXXxf0+cAP338mHleIfFU41FcWOxypZPc877Ki8Te5d0jymv8&#10;t3O8K137bFjFq6V9NemEv2ZS/lKaWn5CXGBsk7VwLSqCXgL7a2Ut6VMhXAayBiclsabHC650yLB1&#10;+zkzlYFj+8VLWWVdH/9ITK5zq9zuLpUqxA8jy7r2UzS7cW7XFVepQlyv0wxx8K8776pSKt2L4+5y&#10;Uj7fjZ7svIwwZeAmXGUYh9b0jsjnLd04vqaDp9z1KkeIWZ3fcOUl5becRhmWfCqH29yUL/fy9wr6&#10;d7FrxxjOy3WxqxxkN5U8c2Af/nDqPlvtjnRG3bKKQ0j8toeRBilIZYHIa1UomWvVfnfZm8tR6sru&#10;JchegAu4RItHOR9L66zuXsy9jZSZ+5y7aseS17nycI8B8Lu85J3WYuC7N1J6zy+YdJ+4H3tNHeB4&#10;fvD38tZUVl1KoqL6nedRGZYzuJbeV13luXGVp1y7Vdy3Mhtp6e+uSmnA8znN8rfJh5mlhs3i9E7G&#10;vFZF3GXyvCw2Dy/jTpMydJvD7rZ94SpX3gbt2LME9uUX7xXAsZ1rohcbv/zEVcdPF20X4rterrRQ&#10;6EZVOnpf8baVA09fkdJhDUZRDJM0zGDcJ5/OZm7jXJ/2r+xppIdE51nrxfy2j5O+bcsw+n9Zxd7h&#10;6xWg7wGmLDUqfL6Zd+VLKjXlgeP5xbn04aiGT7vKTd+hLnDyqcAca2R58ANKvdNIg1QcvY7STWRF&#10;3ostlcX9N4daZqyAsS1L6o0bTxeonz/8Q2VPZ5yJsfsnj5vtcGbXxpnNH3SXy1ZCPry4nwdCoVtU&#10;aSHukHb+D0eTvnnw65TP+Na1TYUe01T6erL7LZsdzosEn78pIzfQXTlFEL0OkfhnRRsqi2fD6Pje&#10;VedCpRpTqpkGmX2AkqOO81ov2MqZUZDc+L9f2f+50vH8CSzo+Y4rfdoPnFNI6ldUHUx6xJhVSotF&#10;3N7R+n7S5x874DiJCG9bJnWelli1xGpCiG0Pt/hpDwAP9MhDn0Df0GXWf9GEynml99YzH/bQoLZk&#10;a2WdOUDi6nqDnMXQHf9R/1g8gq77rBGd69yjvD/sH9cKELhnM3MV22liFfvDNQjnALIZx/ODygVD&#10;InPpTsrSYJJn1O5/xWcN7gj7yhSe68UDh8Hb5EVfkbHAjPq3u8pqAbW3a0x5qaejcvfKtBvqjCMd&#10;+H1eQ5mXkfS7ZV6+WnogKMSHd2AfST8cxBKoqz/8TmXfHhx9LifyMkW0rfy97V0tCrsezkNiI+XI&#10;G6LUV5AOfE12NCJED3jDODwhbC9s9TDpXllJuULcBvvRhlI7SultVoCiWBFRHnJ7sxky71fSUced&#10;o8uRbgL2Bvl/uyIKNE5+1ZlsptRTF946JoXtY5gk1qh0rTzvkh1I9/5Wr689lnTA/L3fIv9fVW0o&#10;6cD/pM0PF8uojFeyqOB8XozuUCeiLPDdwNfCOmDO+o6YUfX9ALLxMioSv4tqr99J+VpurDeBctjO&#10;Llq0aCnmJXNNxkNs7vf6KUuI9s/K7fK8TvqycW7iAgJs6PNSWNdY0uGpiLSzgf99HaGyyfXZC15x&#10;1vg20bDSo5SvpWDd8ZSO/nR5lUGkA5dJO12JKPel3aNc22sp8NEYVUCIy1Va25X6tZYQ24a9RWlh&#10;/MwvTQAiGaIIcJP8f1nF/qQzeGYmrie/L/7YVf6xj53fdiyh63Iq/LawOZU9qGwvkJfptY7KchCL&#10;a6l+uNfXR91OXrml0UR54+br7H1vVxN9+jj3ro0DXqX05HCtzDdnrG4d+qZrG9M2SSdTYoHT2U85&#10;XA+NoKMmOr+UJcl9NX3/yXCdIfo64+0ruaWdrkQrZRk4yWT1QuMNEexO6zCy3Ojat5abG8pjHBhL&#10;+h2lK4pu3YbzhhLjaxakdC+WdSoakW4SqztGgYjIQDrhj2mUt+fXL+i/V9KXaqsKpixwLL9Izoed&#10;SvLyXNHQpCp/VaAlqetdkj5U44ZQKL1o2bKN+AYzDwirXPvVcmvjqTLvIOmm373ILvMzvsr3aOBG&#10;aV9dfRjpIPau+2Ak6UBqjhtPFzhPf/AxzvR5beTX66dzbYy85wPNq7sJ85saTKJ0c0zv3Ld+oP8Y&#10;I2qUya1/Q9yXT/Wyb0jLGuFjaUkp+N33kUUtqGw0ivfk1kGUN+UQni7dmD+8U/gcWHiM+W3/V8jW&#10;mP3xQy7bxJfNHnDn/TY5bGP8wfs1JT3lsZ5HdOnSXXxnDPPwQoPHtweoDN9DGbDbr+bC3r5/Kfb3&#10;XDNlpRxQh0QE+8Mt0WCJVUusJoTY9nCLn/YAcHvUM0nNW+WmeS2p3C5lm8gr0zF45flNPIgI5X5Z&#10;/H50OeuG3F69D5UCsF2uSgNIH9CSH2y0DFnDM64GNOAb0MwVfeh/pje6UHq5B92zpqZsi3zn/p/Y&#10;5yoD6aX2O6LFYxF5Hy91zm7pHO/NU5ORPAMXM1vP9jeD7bzEqia0cTw/wKDbHBQvGMrkzlWV1QP5&#10;cf589tV+C9kWJ8VT+Z5SuhA/ffFR+PwGbsGRJdQ2pQcsZluiWKFi9P+rT3lmFjCmWoGwDtCA4Cm+&#10;SYOcCj3RhHT9hv32es6AOSVh1il5/MTn2XeBst1oX/wCyufftRDvP1RQFCnJM5f03IMVAzhg2xqy&#10;dpI+G6w+gcnOsbtVuxr4aUlryvtcvS5u/+I1ZDP4weVNYyBu+gy/PuSTPFRXpfF5h0IPKUv6p3El&#10;MZBmCO2mPCIeTvCnaYO38MyhiR/dTzawaVDpsA6UvAj7u1hZqQuzHknjGyrXcz2uaBpMNg/Z/reL&#10;tBxb/XrXPrNJPfRgbdLxia+eMQNgpmAedV3CNqHQvaQDXSu8KJpM+EZZDrqUyura/1MXYzu29YxF&#10;jcXtmbQA/v6KZyHOVb+ZRo9mJzv8DGsA6bne6cHGUSaP6CF09ziRodCrnC7xtEwPhS5UlhtE/N3/&#10;obJ4JnOpfvPFlNq3SD2LSndm9QHLOz8T1jU2DeeZYN8r+2zh3X/S4D77Wp/5ynajbbH0lI/7F1Dx&#10;vnyi5jgmMvPXUOT5CSbi9MM8ZkllL9uTdOBiaYeebaosN7BdKHSzsuQDY+2yot9K/u71k8d5Ruam&#10;lfxCQj/4bh5kzvwRojLNQGOiZCrNsg6JPWQJ8evG8eKeV5jUvUamX/hmV9IJxxdR2TG7cPdOHZj1&#10;Tg77Puf7zk5le6H9oscUuJY++hIT3fq+unJgFbLNa6nzef9Kssft0Z41wfeXD6cz7QDwTMQiyhJi&#10;XNMq8lp4QPR6rYioMXCOSuXze/HTReKXWXVJd+jwSDyGfWZ6WlmRpN7Krs+FbX292UKWHCusGiKu&#10;KFxNWWcH85inwpuXox0KKcuN/7bwVyndVvOrs2WjG4lQfn5xU6g2z1rTM9WurTmCLFwbI/rKM/o+&#10;b4L7ac6y3ck6uPpTstuqvpIR24UeIx0Y26SyGLB6v+j+8kPi/X4zVeox2uaFnovkhXIW6QO+4+0X&#10;DpP+KlBGfPkJv4Q0saANj+0A79JFlfLjuLeTnl6mh0KFSQc6l39B1B3Jv76UhrfOyeGNvKinM+PU&#10;hPZhx2Xc8xaPqC9C19xGadd/oIjpk0y8JXW9o5nDUXz4x5KOIpT9YWUJ8TKNB3imP/evR0gHRjeq&#10;KP0H8oZnJ74/4SvOiILC2PZ89v3+NTzTWL/YdI8bedySWuPG0wXq5g8/Utmk7lntXshA+fraWLXw&#10;DeFxpvfayAsJRL82RhtnAo/KvFDmosriet9Qi/uz/m3o/n2z1PXMR/MFRTr5/+IXPiFdHFF9cTPu&#10;QzwOGb83+qtgQJ+fhp7VnFLwu+/9X/A1P9ozLYC88Bdnv30lsoYyiWJP4z7mvKgxx0mruj3vOrZe&#10;IicaDi3i52k9/u9Qwvla8ItGvJ1e1ur4ri9EkbJyHCDHeRlvLq1ShShNXwvyV0u3yvL6hQS2vaPx&#10;ZNLl6JNs/RUHXmKYY116sftEfWWlHPS5JRpwXl6JBkusWmI1IcS2h1v8tAdgEquaUAI0saofAL34&#10;cQ/PBIA4M9x4vaUvDYYWdp25/O0ECI2rPxgqPuuOGVH8Ro7BD/xj5VPOmFaRM6NgR5NIalXe1Jt5&#10;35TyTXFqZ/eAe1wb5yFpYnvnAQnYvrgd2fqjJpwOhvdYI/ZsfjPY7myJ1aAC6zq5SIFURLy33bmC&#10;Sfida1gfpgwwWyipGZ3nEons72iz6uIFth8GD9Yn8Q/rw+jArPBsb6uXhwGH9WEwYf1i4HdeouEH&#10;ZZ4rJKpPcF5eiQZLrFpiNSHEtodb/LQHgC940CeQD3JVdgnChi+bUjk9A8ONPykvb6X2osojeKN3&#10;iUrfSuk9t/DbzKVT8am4M9sPs6dyVx4o/jwwldJbr2RKtk05nsWDeg5rxm9uDW5WfPxGXkr7Ur3t&#10;Wzynr7jsEb2epIM6L1zo2vYueuPO52oSqcDw5jx7Btgwvy3pw9Uag3p27HKyuG1w6LO9VmC7RCVW&#10;zyVs28U/rA/TFqy/gwnrl+DB+iT+YX0Y/7A+DCasX4KHRPUJzssr0WCJVUusJoTY9nCLn/YAiQoK&#10;FF+loj/gwx70jWSWS0oW/x3jT6GHGYE6UhqgQs2ZtrEE9ov2QPshUNbZ/l6wrSVWYw/bdvEP68O0&#10;BevvYML6JXiwPol/WB/GP6wPgwnrl+AhUX2C8/JKNFhi1RKrCSG2Pdzipz1ArGKWKghVlEFIHMzM&#10;xGfvWJERfQUkKwhGbIvyWs4E5vZewf41SYoZp1p0ms5HGshg3Y9RT4gOXqXri32agK33pcVbBsBx&#10;sH/sG+seHpQFEbQqFtcIbJ9SxOqJtR1pH0mvfJS4ONu209HXo63mF1P8PZeOM/mg7olCXC3ti97q&#10;piz/yCG3CxVXa2DFCNhn9KAWKY+z9SGAfVxU2gmScabIkgJtezYY9B6vx6tlk0qPZ8TC3zHBMV6D&#10;OKn16s4EWPLGDB4S68BfKYmUrGcuue/UChYk9o+jc5mYzFqA8YIz9QkFAkr3uLJMLKF9fq2sLxvf&#10;Le1sykod0JrXzzdXVuIjXvp/auJC/AZebKms4COIPowIihor7B1D+42H66ftW8FDovoE5+WVaLDE&#10;qiVWE0Jse7jFT3uAWNTEKgjVQ7IA+gR09A9NVuLWCsLSKyA5sc9oBKUG8lAGRKZJmJri3SdEk5/Y&#10;1hS9H9QJdUf9cG74Dxvp5vZa9H51HvblBdKxD5w32my/rNDOP4/G7PqAfZwtsYrFx/WaiftXRo/q&#10;Dfy5iYMEaGn0uQrAs4mDSjhyDacDPy9w5V31cvSALkED6uoHZ9p2jb/4ljOSa7ufOACYlnyvRxJz&#10;eYx8SJN5yzniv0c0dJR+R26gdB0cyZE7Kd3EH1smusrcUZmDiohfOCCOlrKdJ3K6RH5pX1q+txC/&#10;Tqe8rSodgJ3nXV4Ev/Fjl7j2seoAeu7ZAfvxg983c5RvLeW7TaH0gkYaBP3XxJ9Lec1oRy6kvufF&#10;jIYgGYxyWTmIW+vnr3Cl66A3zYsYZaU8UocDQej1pk256slnXXazmZFBsZLCj7N5WZW9yo7AHxtc&#10;+776GV4qpcH9ThrkoY90lPPNrnSSm95ReSkPHM8PIqOtny+K35YubGd8urEq6QTM0dJgBsc11sG4&#10;TNFBca7zpL81cAmla5zYPIDSdYgbKnfvB6T/rAIBAojof3X1QeLrvqXC+yLJ/ZJY502T0nyWuqYE&#10;DKjbqVD/IT6HMLYPIXvSvmPhF3yOcLANoJC0dZA4rK14cRl1TZLAGt3OWou/uPeR63mVHokhtXlJ&#10;Hy2Ld+Na5O17D3JhA5Pq/M9TJiTeqOz+ndAYYfco0nVQGQD21e+l3rqQOJ5f1Lybg4aFJecrlH6/&#10;1G9uiAAnOvJ7dOm07ld5zu57h+5HOhr52I2rwv0SaPZkTlf5g5TKLxjMdAigXzQ4chOlJzL0uZ8K&#10;Yz+4ydM2ITFxC0aKQlwh9YyvNhY93+AXbZPkfff4rs9cZV9vq4OQyWec5d1deT0X8B39k2fyuNIx&#10;oQL4osNrrnR93BltX3alT/2e75yH1vR2pYd/J78udqVfV/pjTjcw3XufPf9JSkeU+nBa+juM+A3n&#10;HqjTqfDzCr7+zfvdeSqCnaNMV3Es4tp4tSrB17/MpZuKT9+8jvImHdhB18hcFfpSvret2y5G8LI9&#10;rjTI8m/6038zoj/sAu/zfrwY/BEvvaZl0S48QfGSbo7cxYUDCtTxlDg0xXNOIXHeY/VUphAHVvVy&#10;5enfMvRnuswlffC7PAZkcKC1prM2K9vBxNocTM4Usw9neq3JGffhXgu3UXrLZ3l5PC1qlTwxq/Mb&#10;rvRT9WHvmKn+9PWU7n1OyFuiIaf7BLZJRJhtoiUaLLFqidWEENsebvHTHrj1g0jEjE88ZmKGJvoF&#10;+sfZUyXxg5617qA20Q8EaBO0w4HjTKxu/+2vmPxOsI+zJVYvleUuLtPZFZGYcIQHDsCClg+R7hVN&#10;4zSv/rQr/YY64yi9bdGMZFdt2FB0HeJEUg46UGc/OJu20zRIUm3X5ukLyK7SoEEybfcVlVnqjLkp&#10;YqqO7gkgSuuV7w9RlhANK7mJg0L1mQgFIXtZxf6kR0PN27h85fr1Rf/xerVgjqa9UlnAmzmd44Ec&#10;0hFiV3R7kcoCb1wq93XVm6QjWqyuiylnC1/7+JkJ3ymHnAZ8K5eOcLuD8r7kcWQU/CQqlHQ/tGZ9&#10;o4vKcwPR2TUBBHBEa6+k48wfN4iHc7vzNnIG6RzVV2IXk08a81rxA41f/DKf17zmMIBu6EjRkw7g&#10;1ZAbx3YuF/dmc9ePrwMHSF9GOrCO7NE7ecCd0sCx/AARrDO+6sxCxnYtFh1S1l6y8SigI+t6BbGq&#10;v+3/Cuka63o5v21Nwn2Gm2QSeBL7uquCGFqpgAjd/TiRSgM3raPfxSsDeAXxu6R+fe2xpIPEuqnB&#10;JNKBLUP4YUdjTpTI5kGB33pRdPiC5aS2n7b5aIYzj7r+e49QmhbdFndLPV+tUaTfInV9rQEQ5Zj7&#10;Mc+m9Eqm1zpyQQORUZiPko2rnRnhOhq82zYuLI+T6VllCXGDzNOzjg/O+CBc9nH5P3QdXwtTC8md&#10;h4lLZDnz64eOz8u6Xs51RWT2WxtPJX3v+PfkPjOTDjwt8+5rPZv0Ra3dvtPCv/IfSF9sXGa85bQA&#10;uEfp6O+AeW+7XurxErQoFtBtcirMaHSPu+z3/GIHwMtDTbQxvqG8eRhAKryeA/3qUzG2+vVRjxn5&#10;osrxF+u5RadOXcV3mG2hwOmXiW7deortGBxLzGzC9fQK7nftn81M+qnGkSATLy3fR1k8/shbWb/4&#10;E2LT8LK0n6DAb11Gf8DEGvDCBbJdcr5EOtCgopvI1NdDRG93+5bb45oa/cS0upFEHeQ7WWbHqHdI&#10;N/Hzl7XDaXTvur4s6V5MqcfPPQ74+okxgTfifZDhq55HvqRyU3XofXXfxwvTGfVvJ90rGFf8Mb8R&#10;6YcP89izyqu5Reih6qJ/ORCbl9KevIiYReyjD89X/Qo4VR/OINOQ7hWA9ctE587dzrgPo010H8bz&#10;Q8cBX/IGpwFsm4gw20lLNFhi1RKrCSG2Pdzipz0AEKjIwyxN/DcJ1dJ3ZKCyWpbLC/W/fy0lPWf5&#10;XlRGB34qP26NGN2So4yb0ucr/RAsxPtPut+UrwCjK4HPwjK+3lw0eS0/pTceyfscuveEOHl8pWsb&#10;yGVP8kOTllYrnHlcS+d0cuVVHs+PBNHqRsGz/lsdkT7zr5PUFrEIWGUK9nG2xCqIhkyvtRN/rOHZ&#10;jEvVQ07nUtx2jFWklxm6QtlCFL+5OP3HTfnGj3gwJ07yDBR+oMWnmrnUjB953pOqUt4yaY6pWYj0&#10;Liu+p7ygwTnv5AEyIHPp9uLPtV343FSH6PJyAWMf3HZvD3PoxxK3lqD/mWT6zXWZPBFiI5XL/yG/&#10;Xb5MDlqW7MF8aKftzFlODH7LXWOy/ghTiALSzvmu83CBGXTapv3XUA+mHl+VulD+Vi98jvRI/ENl&#10;Z6m31b/Orkf2D/JXjf9Zn1OfYP7yBdkDt/CTGWYY5SjHs1KBklmcPqEx+n3+nWkaZc/KweKKwtWU&#10;deYwj5E0jnN97lXHOzSNbK4/D1An7mcfeIG8i19X5MwBjpyaVLT8p3CMi3mmKjDpQyZk9eyZYzs/&#10;F4++AwKDSaB1nCxWDqxCNpOp7Osl+qL7dTey9fV1VovCZGs0f5Lbeebh6J/eHfiSfbhb2V4gL3RX&#10;FTYOrxFZ5KB/5UYmXPUvecWAymRzfbl+C8KH4+vs8O1JMtMxBY7lByAvzeUpsF3dL3TM2+/J5vbm&#10;9b3fGeH0uhdveZH+r+1Z3HU896f5h0mvOFqHWIwCNSMzvM2/c9y2BGZjXl5lEOmlL5F5eV8jHdAz&#10;ZjWm1r/TZQcJ/uvF1z+S26uqNN4+X3X1YkhdszR5APJUE2uvXCy3y/0y6T9tGE3lrq4+jGze7wOk&#10;A90rlhRNJ0bO8NUvFLqt5p45+D3up8CpXlyMq3WzK7/W7ThmEWUJcZXMM4m/vmVyUflQ6CKVknpI&#10;7jxMvFcA9dNlf+f6Xsx9AES2Jjm9/eF2qeerpWdJLae8Nwc7r1yeuf4ZpX1HeebLqxGVr6U03SN/&#10;3The3PcaL/cA8tS8t2EG3iXv8LjxmXSybuc/RnpagNneycFLrL55GXx6HeneWd4AyoaK1GHjRyZ/&#10;6H7410zWN7Gzvp7eRlx0d2UxthaP5cx72SNvd5G3g3Ei0y2vq1Qmd0KhguLfTYNFxptLq1QhyuZB&#10;+m2y8/ESKt4x5kn5h7HQUhUIducEvucsj3JbfkKmh7Lo35YQQ9+7ispqQA9d7Rz7XMOs26mAFxlU&#10;f8/5hMdzx/klu365hHGf17dIoxe8x+ZR2TcGLVU5znj+yNwGlGc+twH93s5N6ckt8aGvn93X7Cfb&#10;vH7ObckvWOIBvur5E48VnfHht2TTVU79ll83vlZ5/kbnKwnkQQZtZUZS251WRnvNLcSXzR6gfI03&#10;6MU792H41PtCCWXDs2d/5tmr0frw+qmtRNY7K4rRNQtSun7q/feHGeLhMp2F2DXW1VdpHBK6Qfzz&#10;3SBxwU3OeORtuqbIPnyCv1B8a4ieeCFEsULFxAn5h2fBhTv5fLeOKk/l5h7Rg9lTA+UTETgvr0SD&#10;JVYtsZoQYtvDLX7aA8BtBn0C4tycOep/pJyv8oXoWvVeTsuPWSuM2X1KyzRnJsSRzYOoDG4/7v1o&#10;OY/K5ZV6DvMt3sk1lD8BU2jV52dTFAl7YB1/ws1DASEmd8Rn0Tx7rMf7kZ9RQabLk5/aGQ8TapaZ&#10;BG/H7TCuTVHSjZeG1B5oNwStChKxahEJ23bxj7TtQx7k15mK+ZVpA7bPBhPWL9HRsUSmc9Y21ifx&#10;D78+9BL+FsFBPPmlw4v89VlaQNDOc8JHt6b5Ppyo54/z8ko0WGLVEqsJIbY93OKnPQBNrCIfxKIu&#10;U/v5rFTuC7WY4IqFg8QtpVqTvmkpz5b8dDXP/CrwIX/KzMSqs+9S+XDhuZd0TXouUy8MVy8ZKm4q&#10;yQvX4xO2rMbb2n//4jWahuw5Lv47xjORRqrv9LcubEP2djbFqE+eIBv46yC/lXy+J6+Jg15+f4Gi&#10;YpfUxrbmT7g1RrR4jGx5CRALhlckfaliltEGmMGL6wMCVwVpKQCLSNi2i39YH6YtWH8HE9YvwYP1&#10;SfzD+jD+YX0YTFi/BA+J6hOcl1eiwRKrllhNCLHt4RY/7QFSEV+CgkTEciwQ9A3vZyV+4SUv4xE4&#10;d7QHlgHAbFW0IYjVaG18ugKfWGI19kjttksuEusXTe8PiC951vfkg7rXBxtn1mbHaLtKY1JgpudJ&#10;XvIkqaUFzgQDK1yd5Hm+fxMGafcpKzWxluoUbX3WlMSZ+ZvXgKs6npfSwGd1TvR9I+DRZSXE7rnN&#10;w3btz/RrOItTAe2VEohcD9U/KHr4swEJpHiMPxuNfl1YRnnjYxxJO6V8Eg1Yhzx9Kf6U/3Sglwuy&#10;iA6/bZPcPeKs8R8vXRPLe9rZg/tMsOoUHYnw+17crwydB+TlXvETRyE5pLhf9nMwvyFb8CQde0yu&#10;y2u8JhIS7Xw0cF5eiQZLrFpiNSHEtodb/LQHiFXMUgWhijLoD4gQii/wkYZt8IiAR269bayA/WG/&#10;GE6BzMRxtMBOSsxyuiz2oeuIczJFHwNlca4QXAO0rgXnCkIV1wVM0t139CQFrnKuDWf/O8F+LLEa&#10;e6R22yW3sP+5WvTfu66TDubkrJTnD4vaOTPAUxNnekxs5wQziiU4Mu5CXGBSAR8/Jgdp2Xgt35RE&#10;5EsB/p2YAdX8YH5rDqp2pjjTbbFdNH8Xken3tJypLCZgU3dF6A10zHggCJLD2fg0Ofi9rrjXvw02&#10;1vcu6akrBwc0A5HEAn7bIzIYzekjv9zeXBc1nhCL808pBKNevORM0gEeYwVei9dZvzs58DrZZkC0&#10;oCKovy3/YP+bwT8TAb788id/XZnaL5D9YEEb/noykZBo56OB8/JKNFhi1RKrCSG2Pdzipz1we0V/&#10;0GQiouBD0C+wDdJBNqIMxkh4ZNT7OBPgeOApUBfsV4smF/E8oslSU5CmxSRDo4lZDvvEsbB/fSws&#10;1WoeF/lakAZCGcQy2gBtp8nVWCwHgO0tsRp7+G07LDkRCuVUFm8XeqS+1DaRnu9ZFfwH+G0GpemF&#10;48fX4jWFgR9GcrTa5Wrd3+4lL/Hk8Vq+M5s8KELpnyId6FTsQpl3C+kIJhIKXU+6JvFCBUqSdXJT&#10;X7KXyM7mJWofPP+iqOTNwraPu8rJXzDZz7UYz+buEWSrlT1c4PrfRfrXfUt59pM68HtMlAsv9C8B&#10;u+Na9FwOXoXrFmHvKLIRpGNkleukfg2nSyD9+e4LSEdwJDNoAfLKjMCMyJ9I30CpHNBl6Db0ViEm&#10;fHgf2cBXn5Ygfer3nFf3bh5sRRu+m0GLdNAXjar55Xb53iU9j0x/byxi0jJQrvRgDtFkgn9Pt5FO&#10;vyf6LUvsnyXTb2Ldg8hBvBzUSfvZ5uPYVL8TvGDzoluJ7DKPfycb+rzk2c/pwe+2KBd6pLayTpLd&#10;YQ13vIelfnuzGaQj4NiD7eaRjrsUyjkhDbl/05LdwD4OloTVZVZ357W2mxvRqxHg77X+i5TFdeDo&#10;/xzw67H6HGRJ7BhKNrcVE9SfhX+A8Qmcw6ngXQfy6Wx5+QXE3/jdOdfMcR84gXjM34s3eJJpf9v/&#10;FVcegOjyFNjq+HzK0/sfXd3pT/o6OWU7rgVCNC+CfpiPdAQIDN3/IenHduK6fgPpXnQqiUjIhUnH&#10;viCDt8nRxC4OXsbYT/pGqXF0/YycTOBZ00815mBdOkjiAq7SGcM5dvKIfGnCyyiFX0OoayLscTVu&#10;cJX98InbRLO5yyjAGIIWaaCMvlZSO4auIh1A3jNdeNmllV2fC+/vfPn/khK8bJTus80WcKCXG6Ru&#10;RsWGrYO+ITik91pcqt8Ssa7Xi+F9Aw+cd2HUe+CcTx52lRP/MJnSfyP3/O6lOTgS/3pSF656JYOJ&#10;tZ2I8tfI/6HQFaQDSH+s7eekczC13KQDyHuyA79Ygp7x6caki9+5DYZ+j/bi6xcFM1SBa3SsgjHV&#10;EMCT/X6BTH+5z3zSAZS7v9lEZTnwzkIvkTc/RRTXfYTvnVFweDLl8z2Sg6x9IzW+vzj7m1gLbeEE&#10;sWv0INojl7JSH2bdkgYH2KwyTp79rxxMTG/X8gmpZ+cxngu7hlMZDljP0ep1QFEOIHo16fhCI3Tv&#10;B6TzdczppybomA9yOR2gdMh2XKB/ID3e71Fe4JxOCfUF0hwephFgX/BUI9L/3T6S7JYLdBg+A+or&#10;hWl0o2dy+oEP+EuZf9Z3J3sHjCMceEp/HzOo/OXS5v475N0rKE+DnkWKNCDdvL7hf/Fei0nX1y8K&#10;NKcCmOl96+DFC43zCRL0+SQacF5eiQZLrFpiNSHEtodb/LQHiE4QkHhMxdATn7+jrJ6tGjl0TRrm&#10;WqcM/sR0oIosaAL7NYlQXa+gAPXR7YL22C/HJFhrFe15NgQrtrPEauzht+0QJO3S8r2VpQa6NEuQ&#10;iU1z0BU5c4ofEPHR+fcj3nbn/Tg2bG8fzp9aARfL/7c2nkq6FyALdJRmANs0na8fc3gWhxOrU4g+&#10;bduKCi/zovgTo3xqGvFQKfaQzQ86AD9Uwf5jfiPSl6GjI2fsu9LmQHJnS5idKXwd88iXVM6ccQO7&#10;w5qfxLyPQSpkUqmReDWb9PUDb4qSF8n/akCro8E6FKYJJqbh7y1D3iDdhN5u27C33HnrmUyJRkya&#10;D6KIIn9tzRGkAz1LZRKh68pLjWc+buVkF/5e1JTyNKG/c3Q5aTsB+cTJveLjj5uLfLKMq04GZn/8&#10;kCfP+V0wHPv3eQ1J17+TXWMQHZaPlyrE6m/8UGg+CMJut4p/APdIvWBdfnFwv9RvbjiZdB3pf5Oy&#10;ZjXFS5H0ynLDS/LpBxinPUxwnyJigrCTbO6n20nnh6/4hastToGuzZuLyqV5luBieY/0EmC4k8JG&#10;e5m/F/0yQsPMi0as/k/a19QYHGWG6AmyMdt6TY8XXHkRXw78871o0qSRuFqmeffvgGeckuAaocin&#10;3FKYWAf2URpIox2j3pE6XzcZBynPuW5z5O/RO8/u6Rf78IPPmzgvfIDp9f4nbeP6YADk5zU1hivL&#10;wc0yXUcqBwpK+7KK/UkHsWqSorB1Xrj9VSRrk1SDrfssfEkkuQLug/lqgYjmT8JBsCWFfu3bi/de&#10;ZuIx2j1wVovCXAcF729CiANkD99u3EBSCe56JA2TWL1W/jfHKyBazYjiL1wgf6d3viyezyj/P/CR&#10;SuWXSEuMQXWZ3Ppew9crHcdfR5SfNpyjfjM4voH+tftBz5YtRfUy/OKZt4skVmG/2HqKsv4gm78o&#10;YF3LqJ0gABl4wZX/w9HKOvdA/fzg2yE8JoAM2vobE8TZmTTWL/egh196q7FGeByycxjZJUrgRcAF&#10;KlHhr22iUaMG4iqZjzIRcJGAjNdz6D69mfKCOGvzbBC1Hbw4vojKzVRjGX2/XmQ85OLlbKhEK2UZ&#10;UNtOp1kJTKw623Gb6q8Ufv6yNtnj+rvHjHiBlKfSAGXJ5+3Z9cL57usUL2/V7rPB9J9e7ElM+OBG&#10;1/6Cjniq6+kA5+WVaLDEqiVWE0Jse7jFT3sAuGyjP+B+g+d1lPtTDUAL1eEH/6av4u24HhTwg0Wb&#10;NYfExPaYpZBO7n8dpZmy7g9+Q+iSe6qF62Biz85JlN9r82/inz/4JuaSR3mG2omjPHPMJY/UoTyg&#10;Z2N+SNYyeDW96xP1S2STdl7Sge/X96P8Tzf9KjbNa+naBuU2q3IAhnloF5DOaMsdf/x7xuQqtrHE&#10;auzht+2yu/wcEndV7aly+CWAdxbMmMbPuMrPVbOhlnUq6koPhbKr2QaRhOzHRS9zle02l+keDIyz&#10;vtGFdAB5NMuBwOujTv3xqNi/mgfZYcn+tCrjxV+ucuv28qwQHgwC68nWpCRIX7M8RMNMi046xh7m&#10;8ZPDmslM9pnSeC7PTTy4+lNX+vUvqhmcCpx+qbI0fnZtEwrlULN6+XPG2Wq22WftmPDRsnQvP5zo&#10;QbEjOahPR4N7HUJ++HTJRcVV3r+evJx0DQe8v2EI0Kcaz1jWUm6A/izeiz9d5fTvxHkQ42u5JjNp&#10;fUuPaJhpX+Et3WnA3E9yiObvWtO2UB6IhuxluQ+DMNO6JqdNAn7/yp6ufejfRuQLCYBn8TqSjWa3&#10;6v1O1Z1d9VO9jnHXV3lWCuSFzp9RWrwBdT8VVk1pHT5PkitfUjlCTG3F5KeW2Vv5SdY7UxqzE3WZ&#10;zOq/hpmHey98qwkl7/5nbWEne18YmCRbp3JMOGp589PplB4N3mja/cvy9dsBX0e/+I2tLGqfkPX7&#10;p9L/MHHx1xyye6/ncciZAvvwhyPhukDwq/T+7guVUjMZJd65I72Rl1Fs/v0AvXzMXLqTKiFELmlf&#10;8Ep70nNKPcPL7UgHkJfptY6kz235CO0H8B4T0mSeaoOfeVaXKQ5Zy7MXHclBs2v3r/F7D/zbVQ6X&#10;7okt3NfnUUtTd4EQDRzbD0a8f324LGa1nf9SG9IBXPvTeYgfPq/symKc3MsvILW82X6symGi37l+&#10;yfvGWzkpzRzz6q81TFl7wCE8Nb76rIO73DWvqBwhhlTkWe2QOp+vE6Pe53UkTeEXEPwSWS+5M/g9&#10;DnI7UfXrhkUwdne2aTR6IaWfC+D4/sAv4UO3VFS28pOaNQ8Mq8wvyU0xSb6lHSPjVXR5l5d70lKm&#10;T/R7zB9beE1QLa+20i9w+eXFyB/Um9kEAc7JD9oWvzTcJu9PkGNt+rLHaadn6zsvMVw4zF+v8fMB&#10;t6FDTvNXAeazQ8/STKJ7XxLdKdOQTnLpoyo1ysvuQ+w/PTtdY9+KHs72Ui4pXEHlBA+u80kgmO2v&#10;JRossWqJ1YQQ2x5u8dMeAMYzyMMgFP/17WFKj1ep3KzVven/a6XyitBT9UXXqiAH7qEyX/YC2cCz&#10;xBYMxEy9i0hn8Gcn07FTiZPHV5Ldc1P4g8wwfvmJZznQ7NYTq0ifEC72NdmTaJxl6oBa104+5DDJ&#10;a16PmBwewV+gicukHrofb/V5RtZ7E/Vt7zdR9g33gOVCeoj71ZWGT+D2yXsprhf8uzl9chXlLbEa&#10;e/htu/TwY1CCoFi4EK+//xmNnM+dLfzDtlkwYf0SPMS3T5hkem9U5FImaQm2X8U/UsuHhxbxZI9l&#10;kVy2RRTYvhU8JKpPcF5eiQZLrFpiNSHEtodb/LQHgHs3+gPeYeK/84GVMwOu9WqezqTtduuwRyEm&#10;tHs2vK91U/kTCFprhsAzOzSx+ecRXh+tx3e8rYl9u6dQXu+tv4t//+JPkYbtU7VVROsoTF0wdUDZ&#10;o38U4rc9/Jav9UqeGfFJGZ4d5nwRw0Qvyb21VBqfU95KvF7Ogd08wyTj653J1sA1Q18v9vxzgtr1&#10;TGatorwlVmMP23bxD+vDtAXr72DC+iV4sD6Jf1gfxj+sD4MJ65fgIVF9gvPySjRYYtUSqwkhtj3c&#10;4qc95M+fiFTMVkV/gEBPyRel+IACx9Trq7o/vg4W0F56rVVMoAVJi/VWcc3AkgC4bpwOwYpylliN&#10;PeKp7cwARhYO0mqb0KfEMZ5Fvbgfr/MLKTfMWRE0SEhNf9NyBi98rCz/OA/bPe4ESksLSE2//Lqg&#10;GR3PeRlrEQ2p6ZNToe87CMgS/Gs1AjCFnlRraQcAfttsSCUEWjz99s2K8416jeN1iN8dsVrZsQav&#10;CRkqrIIlJTD8+UVNSLm/urJjiwkf8RICpwLV4VFnmbREhj+/nD0m1cGa1ad5rBM8UShasL1k8ffc&#10;JLerWkj6NnS3soKJ1PJJagPn5ZVosMSqJVYTQmx7uMVPe5jEKpYMg2BFNJTVK8icLXBMELXodzgO&#10;9q9JXOiaWEQZHBN1iiWwP6+cCiiD2xnaBnVDe6CeqD9IVtQdbXpInhzad+efR6mtNcma1G8K6ZZY&#10;jT3iqe3M6MmpCaydp9fKiwZvhN/URjB8yAENFsfq4ucDWD/ywje7KisW4Fn8em3YoMKvv7PJchlf&#10;7aCsMwPWYr3knV7Kii9MrstrE6YWUvNYx9fwGo3hZaAtosKvT2LxW7lSbq/XTY0XLO/Ma6EHGX7r&#10;ZwavOh14A12ZwP6aLVCfjlmcMYLwG5vf+tHA/9ZTG2fTHtHWsk0KK7o4X2j6xzbaxlw/1x+8QbIc&#10;fPxYSIQufEFZwcTZ+CTIwHl5JRossWqJ1YQQ2x5u8dMegLkUAATlot0DDuydRtt134gwTv6BY+IY&#10;2K8mVvWyA5gNimP5ITuDgI5VeHkBHYoC/AvOC9cSPBzuO3pS7PrrGLW7SbKaYonV2OOM2m4zBzDj&#10;OA68TMSNL9YkCxhTzVlLGKh7D26i7iARGjr4ylwVcEFHRt7Dluw8Y8mGrzmSO0eSntnkQRFK/xTp&#10;QPtnM8u8gqSj/DNd5pIufv/cvT8DSC/Vj+P83iT1UCg/6QDyXui5iHREJc1R7lPSoyEyWjxvf95j&#10;PGPvry0cQKTRFxvJjjW8x44OFdTpjkps/rhSZJQ++eYQBxco8Pz7nC4xrgaCZzyoLNl3n88q7duU&#10;ZeBnDpzH1zwOnmIG8gCx98agpcriet7bREfzdXBi8wDK0/OCOOjNVcoysGckldNLSCNK9lXVhpIO&#10;H+V+j5clAWBfXmUQ6YiQXKr3PNIB7KPwxzrKsglegmWZsiZ9yMFANHA+oft4KRQEo0He2HMQ0MWs&#10;U3LAC4Gc7/ZRlhDT6uIFwGPK0n69mXTsM8uzzUgX/3wnLgldTir3i+tJB1DuuW7zSUdkc9NPyNP9&#10;DhHR81YeSDrSsxVvSToAu9Uy3As50jYi0zOYnOd5wktID1Mae0eRvV+qiL4eepj7FgebKUS6FxH9&#10;8p/ZZPffyL+g7qUROTpE95JYwHWspLCNIxZv1Oe8lX/7CPC1ticHkJyiAv01ewTtey3puu4DN3Ft&#10;dWRkXBe98BJMZvCrQvJ/6HEVhOnk1yJbtmdJRUC+MkN1zHM+l5J90BPYJ+b1AURU6B6+3h/bievH&#10;DaQHEWY7JIeZzeX9xFWWA6uEYxXtH0M2vryhQCrPfsLp8iH+oouKkobfpRn534sp9e4IH2NhWw6Y&#10;N0kFKGNfX0e6JiEmb8Noz/07GFbx6vA+AJq1r3zB1808pAMop/uqie4lL5F5fH/eMeod1/4A9F19&#10;Hsh7utNs0sWfHNgJYzi+R9zH6RK170IdsyortvDWLynoNbt18KYWj6JOfE8fWcU9m5Wu3080If0O&#10;qef/cAzpaM+8pZ3lrLBNx7XcHxFwrLyx3i3yXuqLMFKRfQQvpEJ31yD96I7pMj96H0G/00HNLsc2&#10;oVyk6/tpoQ/4HhbvMNs+OaD9ddCxK6g99O+Z1xt+ov2XZJm6+IWfr+hOrMZ7+jo5pobz0vurT0uE&#10;9VFV80ldXVslkP5kBw5aeZ3UNdGeX+qh0NWkAyhXrAcHAYMevmeK38gO6lcuSUG3R3Lw3k9euuJ6&#10;sU7+3zbsrWS371UKAa/4GrF77LtST0c6tslR0gksB5+/OViPujj/7ZGI48HBUZ9tPo4zdg0nm4Jh&#10;HptHuvbz2Jp3k83gINEIZ/tFI/ekhyr5pD+veYf0WU0Li1AGJ5gfP0PcSDqPbTKLBepe7A0geUco&#10;vRi2TUVhjDHM4yQScF5eiQZLrFpiNSHEtodb/LQHAEIBBCf6BWZo6mel7jX5swekxQrYN+oQfgaN&#10;MwxpwhGkQRR7gTTcvvC4i5msuK54lwvAf/jEEquxhb+220Ll7qmmycW9ZGNwJcQe0p1hEe9TE16n&#10;Aj7DM6P3eh+ATJjEKh5Ibm08lfRIHKV9tJ7GpMWgreilQpTJjZv5LaQD98i862tz1N/bpH7l+0NI&#10;B26UtiaGMLjWkbWj4ctmHMDNwWay5+LCoVBE2qGiTlTpWCKp9jJxfFN/Khf5edQmSjff7uMz7gIf&#10;8YOmFyj7YmtNSvLD33ZDd4hVjpC/XlmnwoaBr1P5YT1eov+M46QXbarr8iPZXynrdqlfXX0Y6SAA&#10;NZEK3Crt6z4YKTUm6NZw8inAQQK1324x9g/8MqtuuG655f9QcU2upC50HU4FBB00XwggYnyh+hOV&#10;ZYLbyOzDGmY/AEBYX1axP+nXS90kkmDrPPiD2u7kItq3+TuA3WENSCOOoO3k7Q/b/EDEfT0qju8S&#10;zZs3ZZJPSjR4ybLV3Yt5ynKQxuHb+eHsbJFUPUx0ffnCJMut6/WiK8+c5bOmB0doD+NbjnLM1Jsb&#10;3iVTImclHhJdu3YWD16Ktssub8ALKP87lesGvzhb4B3M/LFFNGrUgGaNu/cdLPit2xdN73eVnVEf&#10;M1iT+f2Jw6Jbty7ivuw4/yyUgt+8+SLDC9MvmljVMH3tnd1lfqmBY1xRdTDpwOGZdVxlS2aR9bm3&#10;tChxofz/SH1KOzK3AZVZongAJjnSk/7DyLKu7QEQq85Lqj8oX99Lh2znERyCWearNYr0lIa3fknB&#10;JK4Bs91wLTfHJNwmTPSAWOX7HV9/zIjksJlY5eCv5otDB0n0kSObRIMG9RRBGP0c8LJOfw2DGc8X&#10;vdWNdIBe5D3dSFnxjaTO3wuTWL1K6ubXEvmk7cwsZiKzxUQOEDxwC54Eon3VxGMI0N/e6+srF8v2&#10;vf8NURx95oHaKpXHe7ofm/c0AL+ja2uOkNpS2pd554D9/gRvPPtgw91WyaNXq1aiZlm+TmI8tX04&#10;L5uk8c9iXp5mpXrbt3f8e9LOSPqecRUoT4uD5WSDBI3EQcpzXmXsIhuv/0ySnPEf2TzOY2J1jUx7&#10;QP6/ueFkSgV6vJQxTKxml3m3NZlGuhcY90R7Sda1eXPxVrHraf8jLLF6WsB5eSUaLLFqidWEENse&#10;bvHTHoC55qn5BWy/evd5+vdXZI87LPvOXp7ltVjltH4bs2Z4xk2HdwtKvTDpwNu34+Jz+SmXFqjx&#10;mLxZqBkIX/Z6hfY/ZgeP8mo+nols8CbTuvDAYuhmniVR9WG+DsEa9ckTpFfq7szkgh16jAfne7aP&#10;J7vt2shZtx88gTd9d5LesUJ+KqdjZL1e+GZR6/Pt4WBdfb7inDLq3DSfA8IY1xdcWzArZM8//7nI&#10;VUuspgz8tl2HkrmprClMQH1D+jQn0hmhbmHMhnPK1h/hzBg0kQ75noeHPcu6uba96WWeWeIlCFo+&#10;m9dVruscgxo4wL/XIq1nqASJ/ZNd5SF6AI1BfNY3upAOgDjTDzx/bBpibMOzYt04YuTzYJtncjlp&#10;T3zoPDDFGti/HxzZxLM5tFxV9APx95+8HtXU8NQsRrMnc7rK9l++i9JHV2dywBQ9z03PDoE0nL1b&#10;pvBDuSlrD0R7tcJo8zxfj0wSbuC7N0bsY5Zik0Dq6AfRo9/zjEZTHFLxl4i8qPX4GTOL3OQzzU7T&#10;kv3h8Ishmml9jtYQRV384LdvBzp1P+8JSmvxtLsf91q4jdLFL2td6fhtACBnzeUEMGtL9wtTB9Bn&#10;9KfQIAmyl+1J+v6VPV37hrRZwbNGx9e6N5x2UT7cR0JiibrZHlz9aTgPoq8DPSrxSzotb/U2+rgL&#10;TPZrwX1ufLPnXWkjl/BrgVgA+/ODDTP4AVRLvmK8nt+cT/i8NLxkX50Hs7i2g+gvQNxwX49ovVsp&#10;wKdV+XNYLQ1m6EdaJ+Amy8Vq32vINvtE27fc14C3+37OGQfV9fWuymwHAKiPP7ivVYD393f7G/wi&#10;pX/Np1zpH03iufbua9BNlGZidA2+lgHe5WNMX3tf1M1qUdhl3yd12CS5uV+b4LzLlMWgdUQ9ogEy&#10;S6ehV+aR/11LGuzl2bqPtvlMJTCaPJ4jvB2k3nD1lUiMgX37gdm+wNyWj7js+9M5dQ3lcb52wQxF&#10;PQ6Idq36eLG+OaqvPsKSXc2o55eIkw44I3VvH3mjV3QCh9azfY5nPYLoOa9ka9IByiviEH7xDLSB&#10;H9B48Bm+zqM9zJfumGXsWpJpF3/B8nBLd9tOacmkm5bZalb4vFZFIurBZXIqi4H7mL7nmfc0AC/y&#10;NNF6eD2/rDal2sRvKS9egDqfCmunt3OfZ/7XVQ5PcNDpv8mnsUsMWwvgfalJa7eHrlQWk+SO5FBf&#10;CvCzxYzwIyc/R09X699MbVXS2CYk5qgZ/nopgHnEtbvHACQXFadSQOvnr3Dl6WcIzB43/b5jqcfX&#10;WR5VObEH9p+IcLWfkmiwxKolVhNCbHu4xU97AHjU0DNWzcf0Tz9yD5r1wAvEKrB6Ui2ye/R6k/5j&#10;/wD0vMasuaTwhQqw0nc9337m9MVsr4tIXzwEn3ZlIx34c9tQKot3a/P643g8uwL46es+lAcKZEwr&#10;fljQ+O8Yfwo32iBcil4aEpdXGyzWTa1NeeN380Bybr83pJ2JdKRHO4exrd3r8QxsyLOJ9D0TxCra&#10;EkMgcHRoe0uspjxs28U/rA/TFuLd36h/rWlblJU4sP0weLA+iX9YH8Y/EtGHDR9wk0QfjHeWUokX&#10;2L4VPCSqT8y+oiUaLLFqidWEENsebvHTHgDIVPQHvCfDx0LoHyj3x4ndVE7LpG/4zWpv9eYUaPgS&#10;1rkKiZn8lXIYZe/nTwW1VOyv1hEycEzIi4lRRgswo5v7LR7WRkR/BSZ35LeGjhQQe1WenmXr1FCI&#10;b9bxTAUtz3+CT2AA/uzCKxrP35rBSL9IzN77t+hTh9e/0h9PdH4fa3SFBObB6XZEHq4re/45YZcC&#10;SCXYtot/WB+mLVh/BxPWL8GD9Un8w/ow/mF9GExYvwQPieoTnJdXosESq5ZYTQix7eEWP+0hf/40&#10;wxKkKj6fwsxLlAUxifIgC1HmTIFt9YxYTd5CoOMj/6T23bcuf1qJcl70rs0LfEdbGQb7w/xTHFML&#10;7LM5Bw1z36i7vo6grdB2mKG6XzYYrieaUIUPvIJ0S6zGFvHfdhzUoOwQrKKVNnH2PuRPrMxo+Fi8&#10;P7mAXRbnDvHfZ7+jc5hpvsVLAMS/XxIPsfAJ9vHRDLVkRoAQGZWb10L/DAPRVELlgnhA/p+yUga+&#10;fagCw007dHajVgq2qZZOORfAOVSflDKBLvGptrncQGrBtw+jYjVtP8WXXzdQWf25uF9g6ZoL3+yq&#10;LP/AOClPpQHKMvA1L2flXXY3aDg7v8QvvGtcBwmJ6hOcl1eiwRKrllhNCLHt4RY/7YFbPPoD+gLu&#10;4QdPCHHgOPcLkIV4ZkRfwbYgR7VgG6QhD0QpymEf2AbHAkGL/SGIE/aHOqCfIWI+BLM5QULiOCiP&#10;bbEf7BP7xjFwM9diHts8PjgUHBskK46J/eF42LcWnBPqAeITddLkMeoKwbZadBry9XlgO+xXnwv2&#10;iej/OIddfx0XO/88Su1szkxN6jeFdEusxh5+2y6jLIeyjqQXJW7n+xgk49NOYCbvOmUVBs9ROW7w&#10;Q5kjD3ygA2bwA6IpOsI+49eI/Crjoi9/z2s5mXK+KH5bOscuwusb9nkLa4rmIB34bwuvTznzcNCH&#10;xv59+PvmCc55S6nQg9cmQ3R9M7318vXiLk8axMHf7rxCZVU6r2017rvVFNwE+pYtE11lr3q5qSpr&#10;caZAO/rCUQ5MZkqTeXpVTg7wFpZbyqv0yL5n9m3vupN1p3IIO/2gskWtR3xxmVYRn0o+04wDxd1r&#10;pEFaLcPdInLN5NUH8SoufoA6WwQLfn0y/sNbjLLuNWohHGyNkcHMu/VdlcrHMkVH9Qfcv/mMND5y&#10;4wTl3dOYI2BzhH9dnz9JH7T1TyMAz1b6b8qvYn1EWujearyLKPh+QQdX2XrTOCzgsk5FXemQft9i&#10;VMfwrr8dCj2gclIGOMYp8e98d50ufk6s7Fk8vC0CcrnyVbpG86dyufMvfZnS1/fmL8AABO5zlVHp&#10;jMMReb5f9v63LWLbdqswwmWcb+YVLENpA97JI21jHd2fp1D+lxiEy5F9uDzk5nJUBCgk7XAwwt+X&#10;ucq902USp4uNrnTIDWWctU7PBNiHHwz6kNfF1TJl+0YKRGmmfbJkh2jztDstHDlefc3HdyUhyl7B&#10;+ToEgPceo9/tIXipmQ4J4/BCV3r5bk4cCgTQ1IE+/90Wuc67xp+bhrnSdV/z3jczvtpIjG3C8Si0&#10;dJmdcgGxsP9TwrX2PK+57ZLbKnC5KNg0q1VEeY32L17jSterziFImZkOMeHtq3pEgzgJWV5vJnqX&#10;yUfpE3dzYCxTFtKFl4NWmrLvOPeFpfLZMtq1Nf0TDZBBiLYO836VFwtgf4kIb5sldZ6WWLXEakKI&#10;bQ+3+GkPXH9BVOLGjDK4ceOaDZIRpCXycBui67QB2Ji9CboG+8X2GAuBfMTxQJ561xZFfUzR6SiD&#10;eqI8SEpsiz6ZnGiCFuX1cZI6lk4zRZdPTrb/5uzPFHPfWqK1fzRBWewb52CJ1djBb9tdJMuZQWyw&#10;XfOFB5XFS19gMDu93v9I94oZ2EFj/5rp4kYzoIQUpkd54MMhQQCOustRy1k3V7OCndQMj0tlXpbX&#10;OyuLyzaeqxfA2E72YlW1UoikfC+C9nA00uZztnJGwIG6nhJqcGzO+iibRz4w1cEDCUfbN1sQAVI4&#10;j4EgTtfXBjHGay97Jf+Ho2XeTtIXGXxY04c5/706dUSngTNVqsXZAO15Svwzj8pxAAcGbCaIeFaP&#10;V26sN0HmcURdp+/tIRt9+7MGHHXbKytl3lqDxND494el4t5s7rIcKooDBZkRtiNf3LDEE+KtvmkB&#10;fn3iBJNi4oBpDwbsTusw2uAXR165qQETUotHu4MuQgg7eJ37/M+VFk2adIkYE2psGs4R+rduZZLl&#10;/dJ5ROjpemLSR1g26TYqs3Uor8sP7BpTXuoc3Z/xM+VxZGyACTIz8JhG7zcvpTyvoN9v6PMS6Rpr&#10;erwQtkFyXVNjOOlAg/ux3UPKShmYdUkO3qBfJikK4uyqakNJB0C0aoLRifTO6PzCeSJ0+Zukm+0N&#10;Es08d+yTt3OukRqwfa0j/dccKqsDMgKwO6zFU8TXpHvlug9GUjl6IfpoQ6lxUK1WyxAYlqPVe0Xf&#10;y3Efz1drlNR4zOZc54V498qQKFh3vNR4/OM9H7y8/muZmygr0hz3/VMDZU8NPi5efrdq1VZ8p1lP&#10;+XSFdNcI7/C34tG8Tj0gOyiDX/pmyMz7MeF6IWIIcI/8rwlSAL9z/r18T2V47Mkok9vxAba7sd4Y&#10;sXN0OVnO6It/8ngLWNDyofCxTFkl86LdNzn/fFG3bgMxZzOeKFMO3mNHxR+zqBwHqDUDQwEcPyTa&#10;NcYbdE8c5hf7QA75H7pXAPSrK404HTdJW/fdaNtAAETy14HFND7v19JTNiOl7x3/ntQzkM4wCfm9&#10;pDt9g/sKrqubByOeiXFOO3mWvDHMOmu49p9AwHl5JRossfq3JVYTQWx7uMVPewAgR/XMTwjKRd5e&#10;Tg2QsGafwrE1ERmtftEEZU9Hou0jyII6W2I19vDbdhShtjhHRQawnfPgsJlsGnyeWEB6qd7zKAc9&#10;4+5L7qYZzy5s54fHz9XUnfk9+KESg035JEq6Q9Dxp8Nz0cEkoF9ZiWe37lvRg+wKI53HSROYsWp+&#10;+oayH0zVlA5HHTU/gYcNubcJHjDiA6jvqXGMz+3uqmwenEr2oK24+vDsxWYL9nCeBB48zUEqZutc&#10;XmUQ6bSfUGHSgeH1yos+y3Gl5BmS5qeomUOZw1F5vx+LwWxILJGH1BGcu6z4nvIs/APtdmrwC4hr&#10;qqrZSYoQ1zPv8KIklN6JjD2mcUUxYDX8xA+STt/j2Rs09+rkItJfH7iEcoCiBYrS/4jPkn//nOyl&#10;6qXF8v6VyNbzyqG3XelcFSZ8wL8H/Spj76oh4orCSc+2CyJc528RCPj1ycTat6myPFs1fw1+kP/t&#10;m0Fkt6e+oV8APEY6MKZxJTFwzU9iMpGfHMATeD4n30eAziXuF+92n0q6fol1R32QW5FAHmTgFn5U&#10;1zZfp93RtY/MbRDWGfyi0LmfrSJ73B7e1oUfeAbds51mqITj4ql8fD1Y3vkZ134Xt38ybOsXZQwm&#10;vEKhu5SdMjDrkhzcs47dn/tiFpy5tM010r7knV6kNy5snpP6GuPiF8ky2xv3wNzv6a9qmMhhwoeX&#10;I7q1vhozHF9CdoNZiCAgodr6hupu0ofBZOKlb3djS30R0HYlE2pMBj5COjC0zjuiN91rAX5BRfKw&#10;80UPpz2oLL4/91P7Q501oYxyWZ9rTrr4m2f8jkIkW7Gf9JGq+js+59+Z+bLhdIHtT4UfZ38i290Z&#10;V7xKL+VulNo/tH3r5XpOI88u1PVZP+IDspl45d/kWqntn9uc9EGbue+Or1mQbHVa4o8tk8WDb/Bk&#10;AS8pl1/aOd/tQzq2ueCpRqSLw3xf0/3zZqlfXX2w9DGPZzUZ1/WV68lmcD98y5jBnNR988TaXiKU&#10;x7kvPyTzQqHzlBV7mMdOEuqlPE+O4BdPTLICPCs02jVGj/eWqzdJM5s515E5ze8nXXv0n++nh31x&#10;vUy/tHxv0oHrpJ2rQl/SR1Xl2ag/kCXd8c1YcffLrUhHuexle5IODKlwZfh4QLFc3FeA3+c1dOXp&#10;8dISetDnMY8zBuIZ5Xg20dvpcczUekya65dlHV7MSPaXP0e55voEtk9E4Ly8Eg2WWLXEakKIbQ+3&#10;+GkPANdd9Ank4zKqL651i+eQ5Zx1p6oVQTCn28VfJ/mm1Ho135W61HtRXKlm0+GWhfEwHjXxqbxu&#10;30Rt49MVtIMlVmMP23ZuoD3OL95CWfEB68O0hTPy9++zaTs9x9wi9rD9MHiwPol/xJ0P1bVWvzJ8&#10;VOqha99QVjyAXzjHcq1e2w+DidT0y9iaiPFxi7ISAyOq4gu9fMraRe1Zb3r0Zcn8IlH7Cs7LK9Fg&#10;iVVLrCaE2PZwi5/2ADSxCjmGBAKvh3WxehseDTOnjBZV6lWmcplfcz6vxgxY9C0sC4DP9eOxb6WU&#10;oB0ssRp72LaLf1gfpi1YfwcT1i/Bg/VJ/MP6MP5hfRhMWL8ED4nqE5yXV6LBEquWWE0Ise3hFj/t&#10;AYBMRR5mmuJ/+MsBiTfu4k8CtLSc+Z1MPSiu9KwpOXU7f6ai7fVHT9J6rZi1ijVQsV4p6nM2svWX&#10;+PcTzsMSq7GHbbv4h/Vh2oL1dzBh/RI8WJ/EP6wP4x/Wh8GE9UvwkKg+wXl5JRossWqJ1YQQ2x5u&#10;8dMe8ucfXmMV/QEC3Zm5enrQJC32g2MiIj+Ojz6mA05BB+GKyPpm9H4daR/5ZnkEqNJBqnA+EPRX&#10;r0QLMBWtXc6loE6oK87PEquxQ1poO5zj+xNSLrLquYb9/actnL2/OfL/Erqp8fphc3AxTUXMbcnR&#10;nxMJth8GD9Yn8Y949+HxNR3oHPR6ki6owEDRgv/4RUSQoADCb/1oTdnnmikrNcFrhSbnh2wy/4JX&#10;2isLWE/bTI8IIBA/OJPfjf4949kr1oiH33JKI1HPH+fllWiwxOrfllhNBLHt4RY/7aGJVYQCwbLw&#10;EMw9RVkVr8M3sC9sA3IVa7Win2E/6GtaYCMd+SiH2z+2wX9zO10eJC8E9UO9IOi3qOevhuD8IBgb&#10;aDIXZKwmXIPiY9TDEquxh9+261fjQSqrZQJFK11LuhNpntcQZpv14V9xIAdI5w9uov8bvxlA/zO8&#10;3I62QrRdXSaUo0h4reLc0jYHsrAzvdaR9LzmNkoccAASU1ou5dEvIozmqTSAdCx27y3n4NeIvLpf&#10;8JL501pz1GQtPReY8c1TH6iDRdqBX39XvN79+326iY7g/AvZCPbBwTEc4SA9J8V5ZnqhsrSVXntv&#10;zLcrxfkqr1e9O5xySnquc1Zy9ebNp+XFOTiKKTv/Xkj/Z8rDDyyXV+p5aXvCYQ60xoHuPP3yEg4C&#10;EgSgPhbBgl+fDHrvGlfZz5vc59g/c0BGLYU/5PsHRh9meujGt1U695OxG1eF+8mWLRNdZa8s1USV&#10;tTgV0F5+MKZmoXDZPEZba9HjCqBu4aye/DtVjhuVC5plQuKBD3TwKn45ZUo4wJHEgVW9IvIxhvfC&#10;W88WixDZXwWa1HJLeS4s8cSFRnroRvHbb3zdNAXPBAi+pIN1Xe3Jhzj4OSLvzQGLVV7s4D5mdOjg&#10;Y2E57wlKR+T9cFrGu+l5JRoGfcgv67REH6NyFPsvkCWBIJ25KtSnwGTmtt5gqPp6EJbsJWXqTnea&#10;lIuKfcwbSHh/A2X7faFyggPUyw++m+mNru9s9/tGDtylpe5UDisG/fF2zjkPKn95eDsdpE1LqwW8&#10;IvH63iXDZYAimZwyoSueUanRxu6Xqxx30LprI8qZ5xv523+930KVd+7grmPiwNvWSZ2nJVYtsZoQ&#10;YtvDLX7aA9AzVjVxCR1pwFerpot0sizKa7n11epiozm6Owv0q8c3evTHWAHniD6O/h20dV5RB0us&#10;xh7+2s4hQpo2bSFW7tO9gSNpLlOWjii+hLL5wcOMuB9tlhqi85oRQA/PrBMuc738b0bhha0jt2Ig&#10;rAlSAIQpR+jdQduv42QCbB3V+U6pX1tzBOmI6HpF1cGkA7eE8/bQNl9zMgG2jqgOPRTKLlq0aCnm&#10;qYj35xKoj0XagV9/71s9jR4c+ffKwo8vHPl6J+lMDukou0J86yqvJf+HIGW5by3EmzyFJR2eojQN&#10;b0TxWYPahvfBkpHS945HxOD0pDP2Ub6Om3wbyj7aUGpHKb3lUpC1zksaU9KV4KjA5xqoi0Ww4Ncn&#10;JikHmNG62z2TifQG7dqJCXP0SzQmaLzC/YQJFyeqtBBNHuL8CrVri44DvlSpFn6AdvODSXUQSIbL&#10;glg0o7wXkra+198q9WtqDCcdaPQgfPOostzYv2a6uNGzfBeHpuFo/g79xoFrEDn8m34vkx7G9v5k&#10;R48T/hXlOfHiOYK8VwrVHyfEgbGk3/NWVdG791hVXo7CRpaldBMYy+jzRcT7vJUHkg4gj8+f62xS&#10;iLArjjZHT7GBt35J4TJZzozsDr+Z47yto8onsa/DlB4KpRPNm38iVu3XD1rRx6grlHWH1LnPclvM&#10;wwNFEgBBbY5H9T1rvbL0bwL2jPq3k+6V8Xv1E2IwgDqdClPUy9MwfuTfITDvY/eECy3oB/KHT/qg&#10;rX+LI3MbkA5Mq3ubq6yWb2We+Vu+W/4v8NEY0gHeRwbSkXd9bacPtH5K7oPIbiHW9iwe3gd+6/xc&#10;wEDf5zH+biqTGr/904Wue6IB5+WVaLDEqiVWE0Jse7jFT3sAeL5EHrgj9AsMnFCuymO4aFwS3saL&#10;rRsn0360FG/NM4n+O7bClQ7J8xTfJLS0WbWfyk7p9IIrHdLnK7ztljjBg7Ph+4+JUZ88EVGu1Yq9&#10;XE6iYpFLXXkTN/9Cb/ZxPpjjF5Q+juNbYjX28NN2B2e2EKELHwj/nktmwW8FkTB5ZmijOTsovX9N&#10;Jlnm0xMEEzRTje/fPmt8b8Txer1+iSsti9RD99UivURmqV/yIun71wyjcpqExZtocwCON9g53+1D&#10;OspdV40fKn5c24fspvO53/AMhb6kYxs9qwNA3pXvD5HaSdrm9kaTOEPNviVi9dBUkflWJ8Lvc+ej&#10;LbKRjjIQ/DZTEzimRdqBH3//t2UglZtBM0SFWPQpP5AyKSAHo2Gd99d+Ne50jMzSDqV7XFlCjGxQ&#10;QfRbiSk+m6msGS3a+7LEnC0yqmo+qZ9POlD8Mu4fwO/zGrq200sS8LUD+J1skofrqTTdx+5VlhCd&#10;yhUTdT2zi84V3OdjEQT49cmKniWoLI+gfiUySm97WegysY5mSzu/2wNSv4DKOITciPrvir4r8B3Q&#10;Jipj9pPMocxitnoJt31MBcpfgt/6T9NID91TlfIsIqH9cCqMq3VzuOyV8v8lRgBZvIi9vMog0t/K&#10;Bb/xCx4gO9r//CeVZeAHHnN8ofy4oOc7ZDNpxOT5kvAgn6+NINOPfcMzFRcokq7xYzzGMX4OBpjQ&#10;qzUN3w8w+GuBR5QlxJjGlcSA1ftFj1ceFtX6z1KpPEZ5qe/SMGllfimXT9p6bIOX1962YNL1BG13&#10;Ux1FXv0xh+wq484uqnk0YL9+QF9QZOCZqsDgd69wbQs9lL+Mshz8ubSTHCs6bfZSVrRhfqnxfaTp&#10;/N2UPuhDfvG3VPGueCHPvwsOOvz+BJ5tGQ2P4diZnlYWwJMH9L40ibsS6slFpJfqPY9y8K3g7Rf9&#10;T+xRVlCAOp4Ku2Y1pnLT1Vi+7QtXGdutJP3NwQ51XbSA8xXJ4S9rUz5k0FZ1c/+PZ1m/MWgp2xIv&#10;3PQC/TdnrI6tfn1YB2h299PNSccEidAzenYwf8VSvBfPtF7R5dnwdt7JGSDqmWjl/nNzXUXO/jmX&#10;7JT47Z8uzHNOJOC8vBINlli1xGpCiG0Pt/hpD8BLrOJd5DE1AyhU/BNpReLEUV7LZ6yxLk/RS0Mi&#10;LxE6/AnZFJ4YJw6s60m2/rDys+74BPkC0uf2e0PqWUgHftnIb8X5wWBjeD9MwKajVIDt80hHmWiC&#10;hwacGx6lsX5rEHyN41tiNfawbecDv8+mdtqlzKDB+jBtwfo7mLB+CR6sT+IfKe3Di+T+H245TVlp&#10;GHsmUFsvTYFJlbYfBhPx6hfMSNcTKWKCH6dTW6xW5rlEovYVnJdXosESq5ZYTQix7eEWP+0BgHxE&#10;fwAPCkE5fP21eeNIKhe69FlaxxRYPGc4pfXcyG/4Qo/yLJzd28aR3Xr1T/Igq0kfpSaebl3Yhmz+&#10;fFOIsa2dz9MmdyxGuv4q8/nLcaG6VVn8mdoYucsxrdyfapp2xwr5SZ+niNzFc/qKSx+sTjNW8W4R&#10;dUdQrHPdx3FsiCVWYw/bdvEP68O0BevvYML6JXiwPol/WB/GP6wPgwnrl+AhUX2C8/JKNFhi1RKr&#10;CSG2Pdzipz1APuo1VjGzEySkJvtAdiI/XoHzwrkgmJW5zmpK+1sfwxQE0IKgDjv++JeIXnzdaonV&#10;2MC2XfzD+jBtIcX8/R+vYXomEaon1uZ109IybD8MHqxP4h9+fdivnPuzcRNIrz7J+dzeInURlH5Y&#10;/RYQOg8o6+yxcsi7dG6QtwYuUanxg9T0S4X8aKf/KSvlEbE2bJwgHuvsB7qfmBINlli1xGpCiG0P&#10;t/hpDxCnmNWJyZ46ur5JriIPj6dY9wjbonxSgnwzwj8E5CYE+9G63h+28Qu9fy3JbYt885xArILI&#10;3PnnUSI10Sbo75rsRDtFE52vCdFTCfaL/eM4uKbgmGh7CHSkgeCFfkA2Atoaq5XBL5ZYPTvYtot/&#10;WB+mLaScv3kpmi9xE0sWvNRMcoE+UgzHee26yQdxtwoWbD8MHqxP4h+x8CH20XKZWijXItURlH7Y&#10;7JGQCGV+Tllni+/ovGbE8c8qNf3y4R0g0woryw0ELbvwza7KOjNgXWwz0Fm8Iih9JdbAeXklGiyx&#10;aonVhBDbHm7x0x4gKEF2YsYq+gNmrYLs06SqJkBNwT6QrklUTaSaJCr6GATHNAVpmmTFNqdDsOpj&#10;Q061DfKxfxwL5wKSFeelzxGEK5aHPSR3hvVXNekJUhT/0WYgP3F9wHgD7YdtvIJ0nYf9Yv96OQWz&#10;DXT7oiyOi32ivFk23q6lQYJtu/iH9WHagi9//8xrhvVcjyunEF92LCseRhTdoxykYeAmXFWFGPfB&#10;Pcb+OFIuB2fhoCo6erK215J+gHQzzMfXfUuF95NO/r+omAosodYn5sAVHCX4oY84iMyJjb3JRijF&#10;lV2fC28P3J8uaxIzZ3m5nAW4ESrAzvBkQ9L/3spL7jT+8juyUxNm/S2CAeuT+IdfH06uy5HYAfy/&#10;9KW2pAOwO67FaJJJnPfGOrHckff6kMho4B2eyyLzbibdjDQO4PoUtAjvQYbZdsmBAieGsiqLAwzp&#10;oEQIbGoGSULem8PgRw7Wq1ZQkw8mo8nGnW9qnVtJ13j3Srn/PK+T/j+ZHnqsEeniAO5TN7HuAbYP&#10;PVCTjV++IHvIdjwl7SB9Nv+sInFiMeX/ryIThks78/JtFXpMJ5tIXmkD89s6y7zpe+0N1fsrO+Xg&#10;HNM/Wj+VQW5XiPSvPuWgf9N+wNOYEC0exTkhaJgQY6oVcO2fAoqd5wQmM4FgtCYpOq3uXXJbJzBg&#10;x+ezSvsW0slvRVuQDnI7R45ipN0n0wvWHU86sKEPYpLw8df04GDPup6fPH6etG8gfVyNG8LlAA5I&#10;e5+yUh9mXRIJOC+vRIMlVi2xmhBi28MtftoDwK0Vebivol9gmAVisn2lglQutV9kYlByQelOyvKH&#10;0jfLC5wRAdov0B44X5w3iFeIJjujPQ6fLtZ91ojacL7cGY6Faw/2j2uPJrCRhsd10ycWpwfbdvEP&#10;68O0hdPx97JxA0XjxlVom/w1Bol1RtRdxn9km2QqB3BgktWJt7+PbKYjIonVb/q9TGk6Ijrvj1Em&#10;d0hcU2O41DhqsvNo/L3HFqJ3mzbi3VK3UPrEqMTFCsqbgxsAgcnahbgZKzwq7dAzTZSVekA9LIIF&#10;65P4h18fTq1/pyrLL1/4JRADNhOrG0jfzMku/LWwCeUt5XdO4vsRb6v9OejfoYOo9BoTuNGvTxbR&#10;4G3HpIBnmPNfaqMsIQpKm6O4M0n5NSe7MKvpvTIvvbLcuFduY5JtnYqlCxOrhBO7RYsWzcR1slzU&#10;Oh5dQOnTsP6Ywus5QuKKqgg2vIXypqpo+RE4xtHvw/lfd3Mdw/sysclDXIf0UjKVaq1SUxbm8ZPC&#10;hoGvU7lJW/HkZd7r3S9UgdXdmTwGbpH/2XeMhg/g/Byy1MRVsmyuCn2VJUQmaReqP1FZ0fCj6NKl&#10;k7j/EuzzIkqBr2+oM450YL0x1tHEqsa6Xi+GbfzmSg92rhbsh0eUlfow65lIwHl5JRossWqJ1YQQ&#10;2x5u8dMeAAhEPcvUeK4Tn36Et20hIllPHOfPRUI3vCW+P8yzhVzySB3eSKJnY34rrmXImv2U3uy1&#10;3NLOR/rhnUawK4nHL5Zli/BsHdycrqiOB1gh1i7p5dpXzWkbKB2o/vTlrrxQrldVjhA1n7nSnZej&#10;lMqRFzAzPe+L8tYWiRNir7uclF7qPEa0eCwi7+OlTqz1pXM6ReTrB3u0JdoZQ2NNZFti9exh2y7+&#10;YX2YtuDL3z+uFdlkOZTVsltlTWvNMzm0zFYPTPJRhOzP8RmBxOD3bgqXyXRVevqvZ4oOrcTkJ+TD&#10;6d+Jxe2fJJ3wC3+ur+XN9mM5XQVVnHIIV3NgLdlTfzwq9q0e6tomlO0pVSYS7UvkCperOn69+G8P&#10;zyLS8uRH3VXJ1AWObREsWJ/EP/z6cFR1ntAA7F7alXRTGszSY80/PXmX0tdQwMWudBZg/5ph7vSc&#10;6nPyn6axfU9Vti2iQrdj8uCXfKGn+HkGyC1t5xPxX5z2J8lNXARwcPWnrrybX2mqcn5zpZNkeJpy&#10;elR62JVeps9nlO7FH1smusq90pKfsYRYRvaYXXhCjIKDkylfz2w+uqod2brOs1oUJtsEZlOHbiyv&#10;rJSH9/jRcYTKeQVw3fcl5nzCbco46CrPcofKc+OPTUOcMmqiT7MncxrbyefIhdsovff77ufIulPV&#10;bPOfZjjp6R4WM1s+QjrgrpcQC9s+bth/O9uF5UGVl/pw6pVYiGzj6OdpiVVLrCaE2PZwi5/2ADSx&#10;CsGn+Rr96t1H5SAZn22uUoGvKW0ivmUn8Ntz2JM6PO/aN97IwZ5AD7k/k95m1TL6zLJMI14wfe0P&#10;TLLqt7h4u1ug7nAxoDYTu16Z8c8f4gb5Px8+CVWo+2wGEbq2HOl4w3hjw8mkA41fzCpC11cU4hgH&#10;NfFKhtc6qpJutGtWw1M2A6VP7ez+nGpcm6Jhe2J799vb7Yt5EGLOikI7a2IVPrHE6tnDtl38w/ow&#10;bcH6O5iwfgkerE/iH9aH8Q/rw1ODgztFn3mbUrB+kY+3q9tTO4TlkqIq59wgUX3iamMl0WCJVUus&#10;JoTY9nCLn/YAQKyiTyAfBJ8u0+MD/lQI6Y9l5wsIzdk8wWsBjTwIw7FH/yjEb3v4rWjrlfsoq/U7&#10;PCNIv91sV+5askOPNSa703u8fk3oUbVGkATPWB0mjv/yJeWV7MdrE6GGj9z0AtWhxmMZZV52Tha/&#10;8j6ueIusl65GXa8iHbgceSBWJahcemcWUf2yxcX7w82PrRh1XriQyurlAO66CPvkNjOJVGB480fD&#10;9ob5bUkftoe3LPfgxWTrNf4wIxjXHr3kgJ2xGhvYtot/WB+mLVh/BxPWL8GD9Un8w/ow/mF9GExY&#10;vwQPieoTnJdXosESq5ZYTQix7eEWP+0B4AMPzJ4E2Yc+AT2RVl3Cp6RFeyxSVvLQH3fGGpgJjPZH&#10;++qgV5jwa85ajbdraZBg2y7+YX2YtpDa/p7WgL+AiIbk8tIabDsED9Yn8Q/rw/hHSvpwYu3bEuI3&#10;ci7Ow8/x/ts7nsr1/zYcHiwMvbxBascTAXLJ46Yv5QSoSxQkwm85GnBeXokGS6xaYjUhxLaHW/y0&#10;B4hEzJYEqYoy3oj16CuYe6m3SwmgDqakNnBMEJ84Twh0nK+3LkhDPtoLbQlSFG2kBTauK6YgHW2J&#10;Nj0od7zv6EkS6GhvtDv2ZYnVs4Ntu/iH9WHaQmr7e0WXZ5M8ZnJ5aQ22HYIH65P4h/Vh/CMlfehe&#10;LzNesJXqbAZdPBc463b7fkDqtP1JXs/2S/0Jp8SN0r6sYn9l+cW3tJ9JB/C0GkykSnueA+C8vBIN&#10;lli1xGpCiG0Pt/hpD5CHJrGKUFIgVzGrUpN+uGfGmvDE/lAXk9D0EptBAOqpyVQQpyBJ0Ub7ZaPg&#10;urHrr2Ni559HI8RM3/HHv+QHXGPwH2nwCdoZ1yBciyyxenawbRf/sD5MW/Drbw5elUNZvF3ogY9I&#10;v4byLhDzt+EVlsRvHPhh4CZ+chlfC5GW+Tg6OvZyVbR7yUvCeT+MLBvWv2z8gAid/yTpQIfnssi8&#10;QqTraMFTv8dVW4ibpQ57iVr6BXreygOlxpGWB2zBlV3Wo9lL4vq3upEedOh2sAgOrE/iH9aH8Q9/&#10;PvyDyt1ebySb+3mm5E62XED6a4M4tK0Zmd4b/d2MvD/xg1ul7gQlavow7kF5lRUJbBd6oCYbv6wV&#10;meW99NsfP6P0As+/z+kS42rcLNMeUJa+792qLAM/8XJv/FUjB+LS8TGArz4tQWnAqm4cc2PKdjw9&#10;CdHiUdQ1P+mj388fLgc8kw559yjr9GDuJ0kc4aXlZmCWy18zSR+5Q32bubpNeB8LWj4mQlmeJx3o&#10;+mI2mXe7sgzsGUnbcPjlH0gfaNzvC77dg3Q3OPDlUuOB+k5ph0I3K4vPpUTvpcoycIh/Rzzy2E/6&#10;bG7WQAL1S0TgvLwSDZZYtcRqQohtD7f4aQ9c3/VSACANQahqso8fFRMf58u2OO/l9sqKDrQTrhto&#10;I8w2BXGKa8b23/6idvYrKA+f4JqDa48lVmMD23bxD+vDtAW//kaE4Uve6aUsIZoXkYNZ9eCTX+bl&#10;KPcp6cDSjk9H7Bf2evmfydN0nAj8ODZc9vvhZcL6RfL/LY2mkO6F94GXHmozq8jaEoVk3hVVBytL&#10;iE2zJ4mmTd+nbS55q4tKDTbM87MIBqxP4h/Wh/EP/z78jsrWHdaR/mvC7a1cIGIcEu0+mVew7njS&#10;v+3/Snj/JjkJbOjzUtjOZGxzSuwYTttNY/bPwCZKN2eaws5Xa5Sy3EBe8VY6IDBH199COhOruL9q&#10;rOv1IqUB+kWkxtqeTuBfnEfpwU58iyYPoW0eUdbpwTxGkvhjFpX7TD4Ma8I3jCNTwnZu+f+uj78g&#10;3QuUKfbJRGVxMOYNygJwv2/UqDKlX/hatGdKjkcyj38OhFulfVW1ocri4MvX1BhOOso+//EE0nUs&#10;kY2kHyB9lnpJHESgfokInJdXosESq5ZYTQix7eEWP+0B6IBKuEZD0D8wa7RdxRuoXJm2zs0W9nM9&#10;5ihL2Z8uFNO68M1U36cfyVNATPhViA7v5qN0HecKeuh+nm2UXepZy3QnHcADbeY3u5I+qFFhKluh&#10;i76JqW0fq0/6zwfWiMyha8W0tf0pfRWlCrH/24Fk4x0wgmCFijSk9O83T5PptxMx6sWFstxFZXsq&#10;S4g2Za+mfewi608+7rVvEtGMdsILzzO9ZqA8trPEamxh2y7+YX2YtuDX3zxj1ZHbKzkzP/EQlOHl&#10;dspijG/GD01a5v+AO5/zub8jOdRsk0hCtsXTuV1lO37Jc3Jmf/yQq1y1m5HvzPLJK/MupHvYL6KA&#10;sT1kk5pdcj/ZUWbABATm+VkEA9Yn8Q/rw/jH6fjwxGb+vPz+Zs4zjNjLsz1NyVNpAGV570FZjDJ4&#10;RjHzvPenTyavVDmR+HMrz87UcsVTNcSRX3n2pvdT8gaPcLBdLZ8u2k7pI9/nQMamLFEPk0MrcYBi&#10;SPVJG8ScTx4mHZjZ/MGwDsxv7QT6xZOP3s4RZybu6cDZZzI4OJnKTdzPU4YaPZrdOC6LRtsXrnKl&#10;91/OT4Ojq9/pSocspib8l16qmumrD0afmtShpOO7d0dMpDFDltc7q1whrpD2xeq52GxbLbrdB5Qv&#10;GE4r1XM2JwYIqFciQre5KdFgiVVLrCaE2PZwi5/2AExiFc9+mlhtX4kv3MgDft09geypyXx+0KlT&#10;V1H+nSJUbvzPB8W18v/lxtu4tVM+knkZSMdDcY4KfUkHLpX2xWpm0rBmvA992//phzFkj/5RJSj0&#10;rIbPVzIrKxK//fSdqNawEe0b2+Pzey8wgDEJXsyQMus1o/cbtC1urfq3s+efE5ZYDRBs28U/rA/T&#10;Fvz6O70sF3q2qbLiG/9t4Rd/WGYnqLD9MHiwPol/WB/GP6wPYwcdMCoslxRVOacP65fgIVF94vrN&#10;KokGS6xaYjUhxLaHW/y0h/z5h5cCQH/AjE489KF/tHibZ26aMRT//ovXjnMkr1gtN142n9/OhuXG&#10;t9UWQtyU3kjPU1TNBBVi4zp+yDQl/asdKO/TjzhKsznD9NuveP08LVcWq0v1Xzqnkyv92hIN6Zzq&#10;l+VZr1qKd4v+eee65Z8a5YrIlL+JEA6nZbhbLDl8nPaJNjpwXNA6qXoZgGhtn5SgvCVWYw/bdvEP&#10;68O0BevvYML6JXiwPol/WB/GP6wPgwnrl+AhUX2C8/JKNFhi1RKrCSG2Pdzipz1ATJrBq9AfIPjc&#10;HaQmCFfkp/Z6q6gX6qoF9tkAM19BjKLf41zR9/Ef54d2QR7KmMeBjvPG9QJl0SaI6I9gVGdCqkKw&#10;jSVWYw/bdvEP68O0BetvB7lkW1zwSvLrfAvxFbXZ9GifXYi1lDfl0NneKa1fggjrk/iH9WH8I6V8&#10;OK8Vf6F3NojFPuIVQThv9zIHqQEeD0w+qJ/qg4VE/S3ivLwSDZZYtcRqQohtD7f4aQ88hqE/oC/o&#10;aPcgD/EffQPbIQ/LBGgCECQkCEe9r9MFjoltQWRCsC8sRwACV/dNEJ56zVe9RAHqj3yU02WRpstr&#10;whSEMIJwoe4gQ3FeCDiF88In/GbEfvR9pOF8UQbnjPIQ6JidivbDNmjLMyVUtWBbS6zGHrbt4h/W&#10;h2kLfv2NcqGijZXFS8joNcmmtOQgH1ombsEVVdD6prloORcOImLKeY/VozIMDkBhyjtDV6g8E2qt&#10;bUP0sfqWySXtnKQTDnD03mmHfheNHnRv89BHA1UhIW6Udt7Kg0i/SepXvj+E9FZPurd5tvk4Ssdd&#10;idLOd/KeaTZW5R0kWwcR6VDi2nAZSFLrvUUDylsEC9Yn8Q/rw/iHXx++m8+59kLur+ksLbZ/ZU9X&#10;Xs3Gr7tsyI6/FtD/L3GLOTyV9E28OQH2FRWxT/6CcOzyEfTflKcQ5DGUlzeQ0MvQzPkNT12JBZyX&#10;H6wYXzfcPpBWU5eLmWrd9C2bhtD/S8v3liU5QFdYbnqHdyDhSpeyEA+ZKkq/KYy/3em5i6l0E/9Q&#10;3k21nKCX3V65KLyPBvcb20t5qrGOebKPbB6tbCd9Nh6ECV+TrYNbeX9z5QfO4owUBI6TiDDbUUs0&#10;WGLVEqsJIbY93OKnPUBygqSk+7eUQ7IABDrS0E/8Eqm//MSLpPfcBFrTjV0/8PqsXb/R4UIigbpo&#10;ohXH1ALSFek4vhaUQb1RPxCpmMQDchR9GTNKcd7o0xCQoZoQTU50Oa+YZaK18+kI9mGJ1djDtl38&#10;w/owbcGvvxE9+LySrZXFpGneykxQYh8IQtW+fSfxjXHb+Z9Mv7bmCKntojJOaI+dhr2b9NWkM2BX&#10;n8Rxd70Y0fZDyjdFA5F8Qw+DsOWAHE3n76b0E7tXinuzubfR5OedUtdRmO+S+g11FIH64wZRJI97&#10;m52UwQ9gP5DOgN1xLb9WhP6NvGMiKKTezhS/OJ2yFqkD65P4h/Vh/MOvD/eumhoRvPArmT6t7m1R&#10;97F16JuedL43LVEPXUs7O9H1X7lY7i/va6TrcrinfD/i7Yh9v55Dln2ortQ4en/bJXxfSjR4zzsa&#10;Wj7DfvDCGzRMnGBS2yuF6nMQsmXj3CRlKJSJ0veOf0/qHD+EsdpTjiWjWu7OhZ8/o7zOq/aL78di&#10;PyF6vgWO7lgWMYbYQjm/kf4N6fxiFUGbGXvIXie1GfUjA49BdBCvlAKOkYjwtmNS52mJVUusJoTY&#10;9nCLn/YAmQnyEi+2QFBCoOuL+mnhP76RjI36qWLKAf0Z9Qaxaq59GkS/ok6WWI09bNvFP6wP0xb8&#10;+vseWS4Ueoj0/WuG0Xa53+snxOYh4rwbSlE68Co9fBQgnWeDgnzdTOUX4CZH4Bk+y0j/j/Sb6owh&#10;S/w1j+yaU8y5QQxzBglQJJN3QG3McHmwNif9O4fs5bjJSiz6tDzZej4soghrghj6VQjy+N9CKrOW&#10;UoVYP+IDsr8j6zDpk1QAx/1zm5PNfDLPXsGDlH541wTsvtVDxVUP11DWqYFtLYIF65P4h/Vh/MOP&#10;D/XM0GlqWZZ53ZnwXEWZfH0fuAkjfyHWTf5EZL79ffHT7HqU7swl3UT2F3iwUSiWQd1fpDjgckvk&#10;g91vc+qTrm43YehtHm45TaVIHJjE6XdWUgnxDZzLqXDsu35UrvWCrWTPHiDvrfneFDNbPhKxPbVN&#10;6F5lCTGq4XtiwOofxaQPb5LpTrDk4pc5/vh9XsNT7qdz+RdEw7H61aob6/q9qsqHRO9v+Pch/viC&#10;7GXqwX1Zv4pkg6TX93z6XclfDvTmC/eSNaT2c2TzS+MlpL/abyFZYALuz3U/TZ4Sv/H+Q/e+Tzmx&#10;BPabiKD28kg0WGLVEqsJIbY93OKnPQDMCEV/AKGK/7AjwbNlivZYRBb0zM9/TPrvh78WF8kH2lW/&#10;8qDh4YYjKX3PBr6R8U2AP8mcITvfySOzSecbghA71nLwqOVSb1MWAbMKcoYE0h/tODusP93lS9Lx&#10;sT/sG2sPJwv1Bp+LT/aD3JdRL0usxh627eIf1odpC4Hz94EpVCe+X6Vd2H4YPFifxD+sD+Mf8ehD&#10;1PmCki2VlZiwfSt4SFSf4Ly8Eg2WWLXEakKIbQ+3+GkPAEQq8jTBp8vcJsuEQlfTeqPAddK+ptYo&#10;ceJX/uR/ang9Fw0mT6djZwS2p2HH6s3q50eF6PPB/6SelUpEwxOYefTg2+KRi+T/Ig0p7Z8fZ9D2&#10;k7GQahTgkHgDF/S+jHpZYjX2sG0X/7A+TFuw/g4mrF+CB+uT+If1YfzD+jCYsH4JHhLVJzgvr0SD&#10;JVYtsZoQYtvDLX7aAzBnrIIr1csArFvOM0lNueTdPpR3YPdyV/pVL9QT23/mTx+H7OG1W47/uyxs&#10;/3d0BemjDlGWWDqnU3hbyNXF6xufweiL13XKYvx3gtfHc+QCMWnTYdoOdcfasOZSANHa5FwL6mWJ&#10;1djDtl38w/owbcH6O5iwfgkerE/iH9aH8Q/rw2DC+iV4SFSf4Ly8Eg2WWLXEakKIbQ+3+GkP+fMn&#10;IlWvsYr12jTZF31JgGAB9Ud/Rt0Rwd8uBZA2Ydsu/mF9mLZg/R1MWL8ED9Yn8Q/rw/iH9WEwYf0S&#10;PCSqT3BeXokGS6xaYjUhxLaHW/y0hyZW8YU9yqA/4NN/6EhDP0HcD8wKRdkgAnXDuen+vOefE3Te&#10;QZy5ivpYYjX2sG0X/7A+TFvw5++TVC70ZFXRvkQu0qdQUJCfOF1LobJcXOKRjEZ66EqVKsT96Yz0&#10;XI+rVCHySDvTax2VJURuaevIvbmknr5UA9G99FW03aQDf4sdi9xfW/SYzzF6P3kmjytdxZgS09uU&#10;cqV/uoiDZ3hxkczL8HI7qa1ylSe56R0ulArA8SyCBeuT+If1YfzD+jCYsH4JHhLVJzgvr0SDJVYt&#10;sZoQYtvDLX7aA4+oJrGKAFBYqxQzQPWyAOYn+qfC339wAKtPt6B3nRmGNStC+0DdvBjS5GHKS2o2&#10;LdJxLiCHg9ivURdLrMYetu3iH9aHaQt+/Z1BlgsV/0RZEipSrlcK1h0jxL7RpN/+2nuiWzcObAjc&#10;LtOurTlCWU4EZeAG+f+yiv1JBwpIO1eFvqTnk3qOcp+SDgx+94rwdiaojlEEYP1C0bRpCzE3mfti&#10;Tlnuore6Se1r2mYObgyENWSP2hGxqHmKQNfbIjiwPol/WB/GP6wPgwnrl+AhUX2C8/JKNFhi1RKr&#10;CSG2Pdzipz1AXmJGKh7ZQKZCQEz+KnZTmeuqD5AWo36JbJR2WPxM/00Zskk/MH5D9gSsKSDWkj50&#10;L1Ozx/5ZSvbg3ViD9UR4Wy1jdqAmQszq/VpE3sjtqL0Q07uWkPb5pAM1ivKDrpZJW+jA1L+DGMwK&#10;9bDEauxh2y7+YX2YtuDX3ygXeqaJshiUFrpLWUKMbFBB9F+1T3QrVVhU7TdTpfI9pnivWWJMtQKu&#10;42XD9oXrkF7qQqnnfIn0g+tGULmcai3xa6R+cZnupBMOTaT8vt/g7iLEqvHNRObbK4hRNW6g9L2U&#10;KsS/P8wQD5fpLMSO0eL8gi+rVCGexHFDWZTlBup0wSvtpbaa9jVVT3n9bwnZgzfzMVMaOJZFsGB9&#10;Ev+wPox/WB8GE9YvwUOi+gTn5ZVosMSqJVYTQmx7uMVPe5jEKghV/fk/qM8t342ico0X7hDzhlYg&#10;XX/EOKB7C7IduVDlfE/2ZxQBaxPpU7CAK4FJ12k4gMSIfu3UtlpyUPqSoeWkfgnpwJ/bhlI+SN/5&#10;A96SOh/Lva0jB2QeZq6i/L6jJwPlY9TDEquxh227+If1YdqC9XcwYf0SPFifxD+sD+Mf1ofBhPVL&#10;8JCoPsF5eSUaLLFqidWEENsebvHTHppY1cGrINB57qgQ4zuXpLKQVqt4Ck378tdJ+2LSgcK5kH+B&#10;sr6jspPB0KqZrdU/20Y5n1R9muxJsuN1q3Kj1C+ldKBIXuyDZ/LM6fs6ldMofhXy7iB9csdiUk9H&#10;epdKPEtovvpCcvGcvuLSB6vTOaKP45yx3qqdsZr4sG0X/7A+TFuw/g4mrF+CB+uT+If1YfzD+jCY&#10;sH4JHhLVJzgvr0SDJVYtsZoQYtvDLX7aA8SqucYq1ibFB4foGyh/OuurBgFB9y/qYonV2MO2XfzD&#10;+jBtwfo7mLB+CR6sT+If1ofxD+vDYML6JXhIVJ/gvLwSDZZYtcRqQohtD7f4bQ/0B90X9h/jz+cP&#10;nuA2AuGKfCwNcC6BeqIO+MQfs2lBBkNQN5wXJq3iHEAKo/47/zwayD6N+lhiNfawbRf/sD5MWwiM&#10;v//jgIsblPl5wzulrZe2OX3MbP5gXP+WbT8MHqxP4h/Wh/EP68NgwvoleEhUn+C8vBINlli1xGpC&#10;iG0Pt/hpD/nzDxOrmK164DiTq+gXCAMFwhJEJsrFAqezH5QFmQoCVROnOA/UDfXEeeFT/11/HSMi&#10;dccf/1I/3v7bX4H1KeplidXYw7Zd/MP6MG3Br7/fzecexN5fkyP26zW8XXJbBZUXiR2LOrnKdlyO&#10;UFO/uNK80nEtrzOTyUy/uRylAftX9nSVr9bgVZcNwf3zOvk/29s9hDg4gdK+480JsC8r34v0Jo/n&#10;cG276gBeJaYucFyLYMH6JP5hfRj/sD4MJqxfgodE9QnOyyvRYIlVS6wmhNj2cIuf9gB5CeIS66qC&#10;SIVosi+5WapdKxeU+8ilLCHSyf3dUHu0sk4fmeX2GV7rqKxIoC6oE9aAPSRPAoSql0iNBz+ijpZY&#10;jT1s28U/rA/TFvz6e9/qaaKALIvyWtZTzn7Sl+ImRviK7In7I+9cvd+81LW9Fqz+vX9iJak7M1QR&#10;uf/uT75UFgdc9Mr1tYeIKbVvId2LjQOYXDVRSNp5Kg0gfWlnrBPO+aUvkfu78g3ScQ/V+zcltXEu&#10;jmmRPKxP4h/Wh/EP68NgwvoleEhUn+C8vBINlli1xGpCiG0Pt/hpDwBzYpCHuTn4bz6WvnVPZiqr&#10;ZatMWzS4rCvNK9jPlvUcyV9LtcnraH9ApUdzGnm5xFN3ZDRsKRcXE7t2znKlXfZyMyJ/UVcsT4DZ&#10;tei3OL8gz1D1CuppidXYw7Zd/MP6MG3Bj7//2zKQyk07xPb8HnzvWUnWD6TP5kmlEivJHrcHrwo9&#10;2DGc8op1/UIlCPH8jc/T/w19XqI8jVukflW1ocrieoZChZUlxIj674r+q+SV++hcyhu4CVdxIVaN&#10;byYy3lZFHJpZh9LNWlwr7exleypLiOIZnXubxuj385O9Sdl7Vg4WVxSupqzUg1kni2DA+iT+YX0Y&#10;/7A+DCasX4KHRPUJzssr0WCJVUusJoTY9nCLn/YAQKSiT0CcDw//pDKRko1y75D6bc0/I10IeVGQ&#10;9hJlDW1wv2cblgmHd9H/K6oPUyUd5Jfp19QapSwhajzGZOvrdeqLRn0+V6kMTa7GY99FPS2xGnvY&#10;tot/WB+mLVh/BxPWL8GD9Un8w/ow/mF9GExYvwQPieoTnJdXosESq5ZYTQix7eEWP+0BgKhEn0A+&#10;ZtnILkGoXSwrlZuJjSXWLB0mbn+tPelXy/TLw7N6+HPJKZhSKnHs8BdkF++9gBPE7+LBG54Vu6XW&#10;vvx1lHeAM8RrDxQSVScvFU9kkxeoy0urVCwNcJkY8y0feMHwirTNhJ+Oix+2jSU9dF+1sA+xJEC8&#10;zFpFHS2xGnvYtot/WB+mLVh/BxPWL8GD9Un8w/ow/mF9GExYvwQPieoTnJdXosESq5ZYTQix7eEW&#10;P+0BEhXBNfA1JfoDBDrSggjMrsV56LVW0Xe1D+PBj6ijJVZjD9t28Q/rw7QF6+9gwvoleLA+iX9Y&#10;H8Y/rA+DCeuX4CFRfYLz8ko0WGLVEqsJIbY93OKnPUCsoj+gL/ws5eAJjriPfoFtNNGK/oLtIdCR&#10;BsEkVS06TROFEMyA1aLTINiPaZvlQOpC9DYoi/2jLqgT6mgGr8J5xosPUU9LrMYetu3iH9aHaQvW&#10;38GE9UvwYH0S/7A+jH9YHwYT1i/BQ6L6BOfllWiwxKolVhNCbHu45XTaAzNAQaju+usYbaMF5OXO&#10;P49GCNKTEuRjP1rQvyBmmjdPCwhTU/R2+pioE/qq/vQ/3nyH+mpiFQG4sFYs2h8kcrxdS4ME23bx&#10;D+vDtAW//ka5GpO/E+LPL0nX27V7Ruq5XiXdhf1jqAzueTrA1cAtGPUJ8TRtfyHpFtGh29ciOLA+&#10;iX9YH8Y/rA+DCeuX4CFRfYLz8ko0WGL1b0usJoLY9nDL6bTHr1L2HT1J5U3SMppEO5ZXom13thLt&#10;OPEmOA9NrGKGMGbiYnbuCSnxdi0NEmzbxT+sD9MW/Pp7/7QaVBYy+Sch5jR/WISuuYZs835WustM&#10;ZR0l+wdliZ8nkf3yy1jfO4NKtEgKaCuLYMH6JP5hfRj/sD4MJqxfgodE9QnOyyvRYIlVS6wmhNj2&#10;cIttj+CJ1ye4DoFUBeLtWhok2LaLf1gfpi2cjr9RNvRcS2UJkR32q12VJcSC1s9zGUhW/r9D5QF7&#10;xlWIcrx1XP5FZ78Wth8GEdYn8Q/rw/iH9WEwYf0SPCSqT3BeXokGS6xaYjUhxLaHW2x7BE9Mn2CW&#10;MH+gyoi3a2mQYNsu/mF9mLaQav4+MJaOhXucxalh+2HwYH0S/7A+jH9YHwYT1i/BQ6L6BOfllWiw&#10;xKolVhNCbHu4xbZH8MT0iSVWYwfbdvEP68O0BevvYML6JXiwPol/WB/GP6wPgwnrl+AhUX2C8/JK&#10;NFhi1RKrCSG2Pdxi2yN44vWJXQogNrBtF/+wPkxbsP4OJqxfggfrk/iH9WH8w/owmLB+CR4S1Sc4&#10;L69EgyVWLbGaEGLbwy22PYInaFtca3DNOdPgVZVuiLywj1j8vco9FZZS+dXKShTgnE6JwzNcbfbW&#10;wCUqwyIpLOnwlL+2jQHSqg8XtXsi1do4SDgTf5cZtFRlpB4ulcfN9FpHZSWPArJsznf7KOtcYw21&#10;2cT9x5XtD378Mq7WzS6/7FXp8YZ8su6Xlu+trODCj0+ACwyfhEK3qdRzB9Sj/sydykodrOz6nO/2&#10;Sk3Eiw9zyeNmLt1JWf6RX24X2760mdpgmbKAW6R9eZVBykp9+PJhnI5RbpB1vaxif2X5x4ouz/pr&#10;lxSEn+N771n7VLpFyuBc/yZSCuZvSEs0WGLVEqsJIbY93GLbI3iCttXE6k+yzX9X7Q9y1e+1tHLB&#10;yIHvr7Pr0faHlP3bN4PI1tJ55X6Z+qsrLZT7LvE/+T//h6Npm0JmnhIHf7rzchdT6cGAu67J4Xcq&#10;+/Zgc7juRtX/GecZyioOyLSmD5tpIfFY/WFcWHzvSie5o5LK8+LviLIzdv5LOet6vRiRN2X7n5Qn&#10;xNaIvAc+6Ec5i9s/SfaWTUPo/4VvckCfe4yyoSueoTSg+SNGupQidYeoHCEOrOrlyhu0aqdYE6Ve&#10;LedtVlvEFti3P6SCD++srPIisXNxZ1fZetO+ovQbla1B+Ze8SDoeOs1tQqH8lA6s712S0gjHv3KV&#10;K99tCqeLb8mesHmtyKLygGZP5nSVX3NIz38PPvQ5nBqn9nflW502CIUyClztxPouRhqkAJUFIv0R&#10;oqVZvPis8b3uclnldW9rX3eaQX6g3xX4aAzp++Y0o/yGn31Ntrd/VRo2n9K9mN7wblc5yNTvMWIV&#10;ouUT7vRH6w2ldCG2kT1xyzpxsZFvyuv9FqqyyQNl/eDIohZUFn0rKVS5zaxDDK+lv3xG+f2XzxHp&#10;VFngk2fyuLbXPp3brYwr/fPdxyj9ViNNi0aLR93pTzQcoXL2uNIhzjkI0abYla68tT/qUdeZA/vx&#10;i3LX4rj/U1Yk1k9v6qpfl9kbxckNXV1pp+orh1VeJHZHlO2wBq+PGZmN9HSGbx9XAedYrlapsg+t&#10;6GGkh0T7z9eI2S0fIV3f8y4t38NF7mwe/Hq4vJaF4QqfcOflKa7SUx44nl+khg+jXe+Ay6KUNeH9&#10;ffOVSYg7pZ6v1ijSbzbyWbLJEWR0/Ll1kqts5d6fUzr2Z6a3W/WNuNeTBnFw1J13S3mVvols3Dsz&#10;qrxt2ya7yl71clNVNnmgrD+cy3GmEBfJ/PSl2pJ+hXc7KRprexYne0LnZ9xlLnlJ5vIx9Rm48qUs&#10;BYEin2K86YD3+aPKCH/3njOFPu6poO9ZB5UdgeNbXPUuULweJZtpED1u19cdU1rIvhgVP02jfOdF&#10;J7/4nImHQIlHM5v7uZ4TJVo9d7mRHhJfJ9Fx8Vxolrv+rdYq59wAdUhEmG2sJRossWqJ1YQQ2x5u&#10;se0RPEHbamIV1x5cg3AtwjXJ77UUM1YzvtpBWRrHaPuRu/4RnzW4g3SvbJOl9k2oKPULeBMJDFQ1&#10;EXCb1K+u7jwggnTlgTLPcvXKeSXP7Y3bBOrjD79R2aRmviEvsm1lP9mzSjyQw33+31LOQdKd4fN6&#10;sifs4wd3L0a1r+3aRyh0HqXvHvtuWCccHE35yiB9g7IA2C2XHhRrerxglGPgISr3e0y8AkfmNnD2&#10;vX+tKJzTPL4cqMnkGfVvj9gPsKHPS670OZ88HLVcLOB/vyntww1kR5vp1/vNS13ba1mj8sU/C8Jp&#10;Jm6Xtn7oBNo9I8vkepX0LUPeUOX5QYZpWsbbl+k+yXlL5TVDQx/HK/EC/3U9tb8zvNxOWW40qFgk&#10;3C6QG+qMo3QQankrDyQdwCytdCVaKcuNK2Vergp9lcVoXv1p137vaP4ZpT9spI3e5fx+pta51VVe&#10;y6QDkUT47I8forww9o1w7J++Fo/I34S5D6Zt95G+nHSN7yht8kF91/cHbOMHv8xncodI7ChA3gWv&#10;tFeWg5hcS/+aQ3nmuel9ecXJyyO6du0hNhsMj0kGAbjnXffBSDb2rYm4Vm6njD9I30o6A3a75StE&#10;VqOsKWeL09nHO9fgmNFnOnYskSnJfTWu8ni4vpCCdcdTerS+Eir+ibIM/LeEtpuHwYwC7I5r0eDf&#10;uPat5aYG8hj7x5B+R+mK0j/O+GNcjRso3YulHbnvmVjdvVg47YeRZaV+PumEI1Mob/cvn9N/r5z/&#10;UhtVMGWBY/lFrHyY3PUu9GJLZbkBYvXiMt2VJcRN0tbjwvOxXYTw2OIBqd/UYBLpeMGkX9gDte9C&#10;ufuVZeAo3y+n4/MthXfy6t8ek3bfcTLhfmnr3yVwt7T5HFequriFx7Y7SV9sXGqbPMT55T/8ULTr&#10;y9duP8A2/nBux5nZZZ7+yuI6qZv3L7wAvqLqYNLN8d198v+N9SaQzuB7yjplLR3rfskRCmWh9P0T&#10;K0k9M+nAnOb3e8qxRLvXxQrYvx/8uoBfdkYjVk9uHUR50e6Xc4d2CJ+HFuDrvqXCOjCrRWGX7cLf&#10;cylv6o/KFkziroS6i+/xd71RWXz6KT+PAeaLKFOiYd/qaeRrs9zpfq0SSyRVz3iH2b5aosESq5ZY&#10;TQix7eEW2x7BE7Tt2RKrNOg2BsXzhzBZd2UlRaYdn0/268YnSMVv5pkZXqIMgyz9+Y/3M9aC0taf&#10;XWGbUOhe0oFO5YqJuiPDdNI5h9+2k1d8Kvtan+izxdq9kIHy9XDk/YcKiiIlmZzRyyesHFiFbD57&#10;HrTP0dM2xAqyx+42ni4VupTKSnkaz6uHdoAfBp28965D3q3K4gHu6D1s7Z/bnGx8yrRczTQw0bdM&#10;LldaDqmHHmskO/tCSl+r0lcNqmrYi0kfuImmIYgVY5uI8296V8xXM2I1pta/02XHEv73m9I+5Ie0&#10;cXt4VoILPwyjvOc664exE+Lp/E8rnc/hqsrtRFOa7ZZOpfInjKEnmijrMJUr0ZsfuvSsEQCz7y4q&#10;9jHp4sgsSh+4Bb8lnnUz2yCFhle6htI2KrJ1z8rB4vIH32cjDqDP+dTgB+zSfRco2422xdJTvvbW&#10;e/deJ2qOG09p+WuoGZ3/MVmuCQJc67KX7Uk6QLM8n9H+ceMx5GUuqiyud8EPFfmmyEv9sH+X1Jmo&#10;468DLny+BaWLY/PILtFzNtvyyn9X9rvoqwUvZjZ/kMpqlLsKv6Wbw9d1/aC7YkBlsunBTGwn/Uvu&#10;vgr7Ke3twYuU7Q/msZPDvs/rUNmkPvTWftH9sGrhG8L9cJVK83MtHbMr8loqfp5OeeaD49D3rqK0&#10;H5T959Yp4qG3OsmH1rEi0y2vq1QhSl+C9uQZQbjHmZ+/4nNYuucpf+k73IaRtcjeQtYR0mf8RoY4&#10;tOATsmFqAl0vzLNv9VBx5UPVlXXmwD794o28OL8bleXGf1sG0r46LmOvLR5RX4Su/R+lOb9pnh1/&#10;bU2eoYs2ueSdXqQDSfcV7qc5yzIpd2j1p2S3XckNRbMF0z1OOjCuaRUxcM0B0fPVR0S1/rNUKs8o&#10;Ld5rsRwUzSZ9wHe8PdX1+rfFTDVj1cSCNo+F08zrKVApP9qDZ3+ml+mh0IOkA6k5jvHWOTmctg+v&#10;uY3SbqilZlWf/Jrsa2oMJ/N6qZs+zCbt0LPRZ2leKPPMl+bXSPvS8jwuHP1+ftqv7vN/bZsqHi7T&#10;mXS8PNQvJfCS3rnf8Qzve5s4hKgJ5IXuU33kR+7Xg7bias6TBVoscj7aBslrLgWAr6yufJ+/uuGZ&#10;6w+RDgyvV170XYHpfXzv/NyY6ZcplEnM2sIXy++Gvk35c4/op6OkgXL+wH0hqa8E2he/gPI11WiO&#10;UfS1UV/fzWvjXDysEVaRHW2cCeAFj35RmEfqWd/oQjpwtbT1b2FZp6K0H+C17LL98vDLXgZ/BbFE&#10;Nsv4mgWlnlGlC/FiHrQ1b/fH/EZhnbGM7Nf66/vOv+LByx6k6yOAPHf5s4ff/e3/oi6V3a1sL6hu&#10;91Zj48h6cVEoi3ihKMaTzmQUc9y+qtvzrmNPa3CXy3aD79HVJq4nq18NHlvjZXn3lx8S1QfosQHX&#10;49WBi8SU2reQru9p+9cME/ke/0hZDsKksLofTv6EvzRLinhPDeD4iQicl1eiwRKrllhNCLHt4Rbb&#10;HsETtO3ZEqsWkYj3tos2C8cBPyTNcr6oTEgk8u8fsx6zvd1DWRaAvd5Fx9gPbjqnbWP9cirw7PEl&#10;ejCVCrA+iX+kJR+CvDNnvSYKbD88OyzuwkSk34gQfmH9Ejwkqk9wXl6JBkusWmI1IcS2h1tsewRP&#10;0LaWWI09bNvFP6wP0xasv4MJ65fgwfok/mF9GP+wPgwmrF+Ch0T1Cc7LK9FgiVVLrCaE2PZwi22P&#10;4AnaNijEqg7MEg3J5QUR8VTXWADnW3ksf1LkFxWvxyDg3EeKTgpp0YdVxpkr554aHNTkJmXFN/z5&#10;+18qFyr8gbItUhppqR8eW92ezld/puoXVQuhH96prJRH6vqEP8FOrWjml8pjJbVGchh/8LIoY3Zh&#10;tBqfSEv9ykTyn0efAY58Sfs7F585n9l5cNDScsN40ZaY4hgv7zR+L8Lfpl3E9PcFqOCIsbzeLB9U&#10;jvYJSWrt3dQE1eXhD5UVe8TcJwGB9qEp0WCJVUusJoTY9nCLbY/gCdo2KMTqyq7PJXnM5PKCiHiq&#10;ayyA822+6JCy/KHW7RgEOOvkBg1p0YctlxpRO3ygJkVZv1tZ8Y205u94QZryy7Z+Z3S+H96Bfnif&#10;slIeqe0THK/SGDOMXsoB6x2bwRYTFUHpV7yu8ABlpTwWe9ZpP3ssp/1Ni7ZAdQrjTM8D2zWaoxbJ&#10;jyk4AJIZMC4tIra/r5QAr1s947AyUxkrujyb6m0UfJ+cGXBeXokGS6xaYjUhxLaHW2x7BE/QtmdL&#10;rCLiZyiUQ1m8XegBXtAcgQaw0Pr8bWpBzt9mUL4OSjS+ljMTVQdMWq6Kdi95iSePg+/MbPKgCGVw&#10;AvR0KnahzLuFdArKEypAuh7khQqUJOu/7/qQjWis3kXe7wtliR4c6Axh7jtp8Eyc0D0qwM9P3DaD&#10;t+Ft/y7Sn2qsIkTvGUn2mL0wOJhRmMZUUYwPSJXP/zpOF8cpPakgDcDAclfLMncoS4i2RTNKuxDp&#10;CMQQCuUjHcC+XujJAQAQjTdnKWdWD/I42rIQuaVewXgIRl7pwUvEtLoc0EKjRGbs/2FlBQ9mXZNG&#10;Uj7E7JXdpD/dREUj3jea7PEH/hOfN7xPhM5/ktMlOj6PQGI3k44AbqHQ1aQLcZS2Sc6HyC/Rc46y&#10;2H65P2ajcICJh2tzcI3j33LwFh16I5oPO3+Fq+9G0rmHShziwEu4Jk/+6GbSNV7MhLo6ATriGeZ5&#10;JYcsspyO3H251EOhXKQL8Sft4391VcAWD5AXeqS2sv4hu8k89gbIHEQyXrBdRQP7lYOm9N/IEU6G&#10;VuKgEcCSDk+FdWCFETBOB8qZovbz0Z3Yb0jWLH5hnmtSOLF5AJXrspLJgmGVOWgTsL53SdLnqgtm&#10;h+eyhPOm1cXstUdJBziPZ2C7+yH38/uamlGq3UD+iz100CO2uR/ytbxIXQ5qc3JTX7KpOicXkT5q&#10;J892O76cA08xeC1r9DvCgbFhO3o/TL1rqXns0wG2K9mHY4kj8E9S9xfoF7+gI/3zLPEPpm5WtoF9&#10;3CbhSO2bmZjGvRCAjuB9TYpwP9DgY9+gLC4Xero56YjsbkZ61+hS/GJZjoNO6Wv7ctJ5jdv7anBA&#10;pd9XdyJ73u9yQBVgmO2RHD5+mtsOdwag/F1Xi+rjZ9C6paFQJrF4h2LRjnKU8XAgHjVmMWI0hYH0&#10;sqM4vnxhqd/ccDLpwIz698j8R5QlRP37cJzsyjLBgcXuaqiilh+cQPYutlxAeunBHBbzm34vkw2s&#10;6fFCWAfMF/gTPsA15AHSgUYPoh65lWWCI+IX/pDJYT3O5CCPQuSXeugOHh98PegNyvMTmMoPzLon&#10;B5QLFamjLLY7rOGBdk6plzMCpiGPAln+M4d07c9RVfNJm/sMglG9NYR//QDKlRnxtdQ4SBZ/98KE&#10;85CtfPcxx/pffVqC9Gk/8K+KfewEz4p36PNMFr99QeVurcDB1pZ2Lkb2ez2nk92CAo7q/WwlHc8u&#10;APRc77QQH6j7e1JAXuj+Gmz8wscbsh33mh2km8FHTeiAdO2XcJiqeYM/okB9c1RQviYDZ1I6kEHa&#10;rxpB0ZD/6kAdltVBz1KXyjyeSLFj1DtUzgResOSq0Jd05D3dSQXP+pNnhOPRZ1wN3PecF4i178L5&#10;X6is5OE9XqIA5+WVaLDEqiVWE0Jse7jFtkfwBG17tsTqZbKcGeG1OR5isjxPOgaVOcp9SjrgJQXk&#10;kyXZoOG+H8HRUMP4kR+agO3Dy4T1i+T/WxpNId2LW2WejsoKYBtNXugHIGc4KES/9u1FxVc5CvHE&#10;GH6+pOuaLFQk6SmHnAewsnn0Qx0PUMMPjBKwO6z5ScxsggeP9CrVjf/JMldUHawsIfJKO7nPGrFP&#10;M6qtiZs9eU7EWx6U6WjgANcNA3WOds7Rqt24T6ZfX3ussvRg2omIHDTgPE6JKD58J6/bhyYdALvd&#10;8hXiEvn/f015AO0F2t2MDI4oukn68JdptE/zN+3AfPgHOAos0xrsQ3MOGOxO6w6LBS0fknoWleoG&#10;SAeOMs+od2+wfXg6wPn7AR4qNbGKIGBmUJQc0g698LGyDOxikoHeiyjA1hHKQfSYPo+8TjIRu0Te&#10;IL1kwNd9S4XtbcPecuX9t45JnpSYm5RaMM8nKYz/0CGeGUyE4vdtvpQj/MwvCgBEHDdJHRNen+Ba&#10;esEr7ZXlweGptE/uW15wP1yhLN33QLmaJA/h10lhe26LB6SeiXQvznU/dNU5GTwqy4VClylLiDul&#10;XeAjJsJwr7q6+jDSAbwUvLo6osYzEW0+msOuOWWTshz0LZMr+br8PZ/yISbhdpe0zXtRh+dkmdyv&#10;kX6PzCtYd4z4e1FT2m6FIh92juZPZxn7SOePqX8gfX74vSxHSB/5Q7CjOzrnkhz4s3Ed0d1EPpme&#10;810mk4Gx1a9Pcp+VaMmYu5QlxMOy3G1NppHuJVbx4uqGOkm/SHSDCad6w/k6p8nMt3LhePyiEsDY&#10;Q5Pl3/Z/JVxPTfBpbOjzUtjOKP+bv5GksZa2WcQB0AmwzRmhsC+8m1+GjN2JEXZsoOuaLNRSBV8Y&#10;64vA5vHaV6Sb40wTv82pT/lTh5m//aWkg0aNxI+Uh+vuliFMIpuADdI1Yqy/iV/6hl/mxjm85x0V&#10;ilgNjx2/7ubazj35wxy7Sfw2k2zIUjwsR8NfTIxP/VHZEq/n0GN47jdmnon2xS+gfC8ixiXH5pHt&#10;0PIOvNfPPeMqSDsD6UkRq8799g/KbzW1P/3nySY8GeC6D0aSfrrwHi9RgPPySjRYYtUSqwkhtj3c&#10;YtsjeIK2PVtiNZssh7Ja/lexq8rht+GahNAY3aioq/ycbXznXdbJnY5ZCnpWpvfzreZP8QOVlo5f&#10;8jAPM8gyl+5EuiZtnU8IV5M95dC/Yv+aYa7tQ5c+q8rweUPO5isZbO8Hv2/mWRZa3u0+VeXwbENT&#10;Pt/trOF1aE1vV94trzaj9GulftFb3UgHLkb+c5yXFGo/kNm1L92WV0g9y+v8Nh0AsXDhm+zbfSt6&#10;uLaBNJyt5zb85cnLKfgD81896RCeaRxEoH5+kLQPmSAwZeY+fcUTok2xK115PRduo/SrpG62+6l9&#10;uNe1n1AomzhI6UxyO4PnNWTrTxaj+bCFWs7hp3U8q07Lra/xbC45onels9yq8uIbOBc/OA/n/GxT&#10;0kGQn1eyNelAZuQ91VBZbuxZxg9OpjSdv5/y0G9139IY24Q/l9Mye+vvKkcdRwl/McB117MzHckR&#10;17NVAX1up8LAWg+7zn2xul5q8sQRZ6Yi0PLZvK78HvP5tVDUfvi87gfRsMe1H28/dD4VXkf2Zxjk&#10;SDR9AjN5zO2c8/Ve55Pvh6m3XjWO5wdHNg7y1DEk8lTimX2YpX1p+d6kA7D1g/WBVb0itqtgzKoz&#10;sXVuW1e561+sT+k0U1CKBuXnKkU6HuLNbR6s5RDo10tb10P3LVMY35DOPuXr6sT9ilk7wqTHp1+Z&#10;r1GCB+dcToUj4tnL3W2w4aedIpf8733R4L2n3PwKXyfFr0zumRJ+Aaxm0pFk4nGYt080GDmf0qNB&#10;z667v9lElSKxd6Jre4j2qZccMq+leGlm5jV7Mmc4D9J4DM+oduEfJpdMaTvDfO0M8FdGLRfwDMBY&#10;Afv0gzWTG7rqB6k/c6fK9Y7XLg5/1QLolxful+Xe68+laoz3HdlzFHf8eftXXeVWqKnkkdfkKzmD&#10;wKTf8x2jv/CKB6D+p8QBfomm1+bV62vru/ysFoWN/TB5P2nf9+I6+d9J569kklpS648t7n7wWmtN&#10;SvLvMbm1cMd14C8ItbSYuFjMaHIf6W4wme5IjvCzE8ZH7jxnW7zU1Gng/PF84Ty7SezhL7yKtJ6h&#10;Ehj1H74ovB2k9hDnK5HkgLKJCLMttESDJVYtsZoQYtvDLbY9gido27MlVtPJckmRCWkVftsuaWgS&#10;WL3Ntkh1nL0P+YE7qVkBFsHC2fs7eXCAIUdqjI0+v/FsMK9VkRQ/j9TG2Z6P+wHVIhaI9/bEVwAm&#10;aZ4WYftEaoFfsBZ4nz9zjiXi1YezP8ZXMdHr3uKp80QoRzFlxSds3woeEtUnOC+vRIMlVi2xmhBi&#10;28Mttj2CJ2jbsyVWLSJh2y7+YX2YtmD9HUxYvwQP1ifxD+vD+If1YTBh/RI8JKpPcF5eiYZ///2X&#10;iFNNolpiNU7EEmduse3hFtsewRO0rSVWY4/UbrsFalH5aJjzCX8ia3F6SO02m9vykSSPmYgzEYOG&#10;M2tfXm6k8tj1yraINVL7d+9dN9dEcjOtUhKT6vA64GeE7UNo26kH9WjLwczmD57Rfs+0LvXukQ9+&#10;FxRVlolltE8OZyTbuRk+Ob1EWakDLFsUerGlshIfZ/x7sggMrA9PD+VorV8OzpqS8OUXtT5/eAmR&#10;M0C8j+1p6Y1UuuYmal/BeXklGkxiFTNXkyJW//rrL0usBkksceYW2x5use0RPEHbWmI19vDbdgjU&#10;gLKOXK5yOCL02I2rRHqVB0z+5EWjbEisUovQ6iAopugo2N4AKR1KXOsqp5f+48jkpmQUJe9IH7bT&#10;P9FAlRTiXle59GKv/O0kGnBufpC0D3kdvnHfrabIqXp/CKQRLns1B3kDItcdC4n5yjmbB79Otobe&#10;H8lN76hUEV5/y5GMosTtPC6CmD501SOUOWr05gkfOdHV9SfVpjT5guP/RuCXzyLKXvG4ew3lft/i&#10;Ki+xvosrPRS6htMlsPaoOy8k6DFk5wjSVxm/O9hXVYhOiPkBtveFE7wGnCm0Vuo/s0nfoYoBsJ9o&#10;P0MsaveEqzwkfP4S3ryp3+MqLMSKLu51ViFlq3PwKi0a7nWof3GVue752pQ6vhkHxNDSZfY3lB5k&#10;oJ6nRJTf293v64CK0a+lrt//tS9QGnCbmU5SUOW4g9sAen8kMemHWUVEyKP/lhj5LOgD09tw0DIt&#10;0zboFclNcGTusFzyglgXDnbG6yGaspU3OiV4e3/44J4M7uOoIFEPSJ2DUEZbL9aRzl/9Jh+K3GsF&#10;NpihrzvONRbBhqADLZ7O7SqvV2OJvMf9n73rgJeiZuJnRUBEEBX8FEUQ6b333lF6taCIFAWk9y7S&#10;FVREqaIiRXpXeu+9d6T3LoKU+aYkd7v77sEB9x57R/78hjeTZLPZmU02O5vLSPmI+7v7Ah+FK/S1&#10;BwKnDdVWmX7uc2ud+HJuSU9atiWnTulu3wf6r10064z40cLq9J/diQK5eWCH2rOXtnG4sbYP8z5K&#10;wmUFzn1DfcGkUiAv+/zujFDm8YKtuIzgTIT8GkP87LH6EEFtCgS6b/joCXgn3WNe2Toe2cv5nkUR&#10;+4gHftqidtPc1N+Rl1TSGRIAzUpdl+geec2el/Adle6EBDOy0kS157jeM9dKP26WHV8JHQrFd+T7&#10;ospHFeg8d4Nz/2bZ316CLnrJ8kw5tup7W96QFftgtQpkaaWh23WUMhkbrfRUEb1l2w6WF6mwDc7x&#10;0vNkUU53ftB3yt1KJLQdp98lpve0v48MXh5xb+GpbTLbynieKMLptneLpzKB7EL/4KD6whFeXVnI&#10;H27cuMGrUcmpanWwWuny5ctw9epVOHXqlHGsuoWM48xORh92MvpwH5FujWM1+AhUdy9juXi1tAMA&#10;oHsRfDDGLYfcHq5joWVveT2xtYJkCjUlEYufkETCWQmoRPh7zMfevDiYRulOImTAv683oqjMAkr3&#10;TYAlmBZHtt4lkTrfLFkV2rXrh1PB8ITWy93g14bPl0dOIrlaowUnR1kHbyFcnNcGyzzJvDOiu9WG&#10;R/6og3wM5FZympOSNh3N5SiytkR9FVCeDkjlz4ZJS1WDjh3tQZOs0JNfwqKehbw8Qb/s+sX1hZw3&#10;Tb/fbJdgNBrrB8oHAo329aVuTToaMzm5rNfzFsovfiJ71Z2c0cRbRyE6LklN5u8X1vZEChXJd6bF&#10;C02yju4v9pR6aryAbSrYjvk135ax1W+P+Iu6HPoVy1YibB9W1VauWyHMi+N7+UyJea/UH878WvWS&#10;dePCdP7rbwdXqftpaN26HczdaQkT7WJYrz9S3JZI1dbxkmQZv6QfWvOoHyaqN0xJ2m5PM0+OzpSt&#10;fYFw+pV5DF/4qzMv0YxpLJXzOcnaD1/7fCTzBMrzO5buHirHYT/s1MkXdNAJ52r2dd+/Y5MBX2lJ&#10;9rf6yXms9UObsx8GikCPIeeBNZhi39Kop1ekn1I0+LTtJdCfjG8xmScUw7zsX81hfvFX0n4nreZc&#10;ici/5CYLDGc5TQQaTxI3/IV5gnW8pLEl7gffMf8oQOvkbnDqURMhLf61js/ktOR+pT4yWe1CiHjf&#10;iiOJyjnHRP1RiRAhGjnjFrT42P6xT+4n+ai0QwoxSJYo+OK4keeLBH2U+4gg/XIV84eYX8O8gORP&#10;RzuDUj1cUJsCAc37YlTpoyQ5rsN8HaLqgO1aF/zaj2UrEbYOqezlCU5bdmhg/3iYrsNUTJWApdbA&#10;VyT3XUchFSWon5OeqdpXCjrwW8+mEcoSNns/FAn0c5BA96d1TtsmBx2XR0lRB2t7Iod89Frm/Ti8&#10;mmUnJWs2AiY1S828E85rt4/n8tzz1W+1s773b3B/SNFqPKcSeIx+sQrz+mO/hlV+Gv8S7ySC8HFw&#10;btkF5qkPJ/5AAXLjf/SDkmQ+Y50f7/hVAmgFA8Gqx23QerdSZPjvv/94RSo5T8mJSryVaFUrOWCN&#10;Y9VFZBxndjL6sJPRh/uIdGscq8FHoLojp5wn2xdKkuiaZb5bhLx8UZ6uw2sSTkkU0SHbxKvz++cZ&#10;vedxTrBqv04PWFl1Y11lNaWFrEDUU+oruydDzuoS2ZecDdppRaByzaZLpHq9umkeds5epTNDrW8m&#10;qvQTnJ6qiYrwG0bQOrsbXsJynqyNlSSrdKw2tDrhhnz4sq3euHRsPoli7XRyfJzYZ0PrS42sPinA&#10;POGXlh/BoOVyo7yJedaJKh3TdJpeh6Yj9t5mG37UX0fdlfsuUxtxClkxoXk673mdPxue0jqTTbbh&#10;/EzO046em+v6sqzdPsv6FvMeS3/f+kK9/NySly3t/KB70ho5PDHKVueH1idFMn5Q6PbcGRL5PW4N&#10;CXyjV5F0WqjXcAGM+TyZapNv1Y59NandST2qfhLkH2OeUDI+HSt51pdEQuvsmPd4YSXJil7t1Lc6&#10;H+hvjGLtmYcrW+BZz4vw559fged1X1CQ/FjG9jHGpbBef+SQn5IP20VPLrTSXx1YljVqct9bx1Jn&#10;P+ToxQVkNQ852zyFOzAPcJbLlRu0jKWNg2S1HUFeLH398NdWH8NPK6Wz08rIBLV/ZJ5Ax7SYuU9J&#10;Mi7Mx6b664eZ245Rsg/bRr7Ped5X1EvSv/Sq5+9rvM6yv49ck1pm4DwNvXqacGTy58xbo4AHAmt9&#10;d8InSUlHuqxamao+DFidms77nBygbzT+TUmyYrf6sKVKBiiWtJjitnGedYz9ta7oYq+Sz24ZC9mq&#10;9GCe7GIdT6z9p+Tj2LYnCzH/KMCq7zvh6wqxuOwW5SQ9tfF3yFKpO/NJMd36vCF9apmO8a6ExDEo&#10;juclWLVNIvgP2yF38m8NfFtcnP2zBfPXWPoXUiGv8/xtdURy4vraCSOr81K3lb5EfNbOOpr4epa1&#10;YzUj8uJs28fpvg+f8kuEFczLFi+pWqi+eHkuy/XHRfILjYcEalMg4LHqnW5KkuO+mLJTSTI+kh7G&#10;NUqOvHxgIpRO4LOBs486n+FvN9UR52UlsP5oQnyObjOZ185UcawCxETe48nHPGFAnXLQYXzEX1F8&#10;UyE2H6dRJI6vXc6PltbnYMe8vnL645PHk1nJUQdreyKHOD6bTN2mZIDHuX0+ffzetg4MXXMJ4Po8&#10;Lqv7zYox7eHJ1J/AQscHB/s8Q36p8acs7EX47KzPTR9fe5eMibzvoxb/GipBZeb1h2Lxzd6ETM/4&#10;9KmdvUdYwh67bxrkea8fdqtR8HjyiioVoDDV54mlJDsKUF4MWR1LGFH7f976CcR7XpNfODworPWG&#10;E1hHDgoEt297Pe4RcObMGeNYdQsZx5mdjD7sZPThPiLdGsdq8BGo7six9nRlcWwauAuB2vBZLPdE&#10;BXlxN4he9H7n6aCNU8GqZ1DNF8zYGUQEpMuLs7ncxOOOJXIGUQJzf4c+HhkbXhGn1CEl3hdOTOE6&#10;rFvPuAEhZ8Pri7nNJ5QYrgjlvuX8eBsuCGWb3Al0XU4iHD9+HHr06AElS5aEvHnzQrZs2YB8pRky&#10;ZIDMmTMznzVrVk7Pnj07/33//fdhxowZvGWAcay6hIzjzE5GH3Yy+nAfkW6NYzX4MLoLfRgbPlow&#10;9nYnjF3cB2OT0IexYejD2NCdMHZxH8LVJnRdTiJ8+umn/NcfTpw4BUeOHIODfx+GPXv2w4aNm2HM&#10;2PGwadMWSJ8hPZcxjlWXkHGc2cnow05GH+4j0q1xrAYfRnehD2PDRwvG3u6EsYv7YGwS+jA2DH0Y&#10;G7oTxi7uQ7jahK7LSYTIHKv//XcTdu3eC1u2bIf16zfBypVrYfbsuTBq1FhYt24DZM2WlcsZx6pL&#10;yDjO7GT0YSejD/cR6dY4VoOPwHWnoqKW7qjk4GFut7yRtmPBVwUein2te3YKNrI82V9A6ztBRcoe&#10;8zeNFlGDh6GfkMTpqayrcYdld7xQRSjY+9O3aOKcTkmBQgKe/XHEEr0phOBGu9C+ytZgMP6xldsu&#10;e9rtYn5WaMQLuytCoa/cH9bwtU0+iZOhKADvdVlC79/7cBG+Nrx/3DEgowNzuuZ56Dp0uw0DnWdS&#10;EKPYNb5RUugjILuoedP4o+Ea/vX+kAB18lg52cM5mHB7X7lf0HU5iXA3x+rWrTtgw4bNsHr1epg3&#10;bxGMGTMe1q/fCDly5uByxrHqEjKOMzsZfdjJ6MN9RLo1jtXgI1Dd1eIgU/aN3V/FY+l4H72icsQJ&#10;+fvmFfCYyiNM6CJBBTStVHF0dEArKy1UUdp3jqjOsgZvWK8p5YcqVYJReNOZnoZ30z/ulZ8oJIGX&#10;CBRd1FcuJt9LNqjI3VY66ScSqjfoDqJ9bnteoTYS5EgHttBUZdB8Tg8mqN674d8tg7ic3nuN25O9&#10;CfNnZjdXddyUdAtN3C0RBYgv0GMG84SB1eNhWlLeZgwAAP/0SURBVHzmr+2XibemVyv6fyEf0Sy/&#10;rdwEFYV1YleJ2qtp/BoJ5ePExcVdbOU8nldVDsDUryTwmabBy/erHB/iW/KJdFCMzNb0JzLAkajx&#10;VQQN1M5AUPtNy3Uh5W6qA6hIQIil/FCTQChWeqO4BNnQpIPQEXQQLE1tpvuCpHQtrgN0acqrcuz4&#10;LJW1DN5XrSQqvbOvVP1xAaeHCqjNd4V6SbXSq4VL2OSBG+TrDfE5Ovmi/ncv+Rin+YOzb03aIwFw&#10;UiOvAy/9Pbsd57WethGlPcxL5OXjzEtokjPMUwlC4Wd9dXo8scEaozAUQO0OBCf/kuAnPkqscgDe&#10;tqUTvalyRIdWyvq5DpDk7xl4EzIpnilBQSmKuLXeGeH8DZVDUMG0FGWoQcF9JAiSlZ4t3VWKI06s&#10;+cGW13KKL0p8Vks6Pf+8MWMUprXNYslHekwCZWWxpkXjOEnnCxSNMsu7tSYJdiaBiBLWFttcWfcN&#10;y82mb4Hl/YrbyhNN3isBiwhflkxkyzum0ik4YewaneGnDyUA4LeTxX4SgEeC71gpSQn73EcH9yF8&#10;VVoC4Wg6pdIpwKM1nUggHz+sdAv/OdMWcWc9GiGdhn1rANDpPSvZ8ueoZ/787vYxhaj11LWcd6+g&#10;YwPCWflgoClxCZmjTOomATM16TbqwEdWcj6/hm6Xr0QrvraPs0QzD4mz0BlUtX/lt2zl6F1vx/Bq&#10;tjRPvApc1nmPrD/tr2NcspUh+nGpDlv38EDtuCvU4oDZ6pat8ZK0X6boV73Xw5S2NqcSTq370ZbX&#10;dsZmlSNBw6yUtMaXKi8iGmd50l5eBRUEuKGCaClK87FKj9g/ni7aTuXh0271QFtei8nrOF0713du&#10;H8F/yYF+Y20fW1mPJzmXXfe9fc7q8cjqyWCA6gtH2PUlRIjMsXrz5m12rG7bthM2btwCa9ZsgAUL&#10;lsDYsRNgw4ZNxrHqNjKOMzsZfdjJ6MN9RLo1jtXgI1DdxcFyzuBV5AjRUdEJXxXFh+Xz5ZGTF84F&#10;loWB1sisGiTTVOvg6I+Qt0T9PjfBW/bIH3WQj4GcrGZz0ptNfudy1sjNBMrrslgvLz3A8kpidw1h&#10;PmmpatCxY3/O9YeI0X1PsKwdDjrq+mol3T6yBnKqKOmatnOOHDeXbtYoAtUfCDiyacaPYWRdfBnM&#10;Uoij9g/fuQFi4d8aIzdwmaVjvrVdg69uiT48fPdVOD+nlSXd51T+uGlT6D1YR9V14ryq73Ho0uVL&#10;WKuiQqwfKC9MPkjEcf+rFs9AvcqykljTW83Hco7Iz0GnTl1hvvelywlxjs/xvTdDCpRf/nSIkvCV&#10;+JcPuIybEWj7jq6ZCm+xXnwkcYxFx3IvH2Pe+7p8aCTLGtbo8lNapGXeSWvgJjtrkjXzRYnvkAfz&#10;lEPGiWNrp0GqJ+x1bOWcqO8rUQlq+11x6U8uN/W0kreJo1pj9YDSFvky84O3X4K9Yz5h3v+aIR1F&#10;WvrWJov30+oM+2UvzVg0ZPwSt7g4U3cxf5F5HrtOjGM+dYVa8OWXvojqoQRqf2A4DnUqSPRoTTpy&#10;e27k07SbzDzhuwoxwJOYPuqd5XIyzgtI/nIZuRwkkrv1GUiR/l+qM1hJOCI6xtG2deXFXtPbLf/A&#10;1BXMR3RnSb/1PY+k75A9Z7bN5K3DSlzH3uHMv1my6h2ff69hmRc+HqQkgJQoJ6yrP8wA7Pj1Q64n&#10;OhDoefR1OkljYnNZ5el5s5ZKQXX8+r6tDJwa65UlEnxEIpA+rM8N7Sxaxj41mW/ouYFzTLU68egZ&#10;TLyTCOnwr3VOQx9J9HzL6QgkLB9n/+gl8ybs6eNo7HiMeY2MmP9G459h04/yQdIH+bhK12Efi/C+&#10;6pDdUTZwBHLcjR0yN5twjJfOe+FsB+AoSDJFigfYz/wK5hEHxSmmYdXTnl/es9djsbV1DvocplG6&#10;nZ7mvDzIp20/hXnCne4RJ0Z2bxxQuehEYG2wz719iLjYgCht+zHwV8dsfvPkOS/zD+uYRvKno30f&#10;fzRohbB1zPy2/NPgSUIO1IgOdaIUrcZjnoyN8tGQIM86qn1Gm4y28pro3WDNt+KQt+MWtPg4t61s&#10;qjYTOYf60P8ajGCeUCeZvc7V17XX4N5Ax4YjrLrRRKhbty7/9QenY3X+/MXeFavZc2TnMsax6hIy&#10;jjM7GX3YyejDfUS6NY7V4CNQ3X30Bj0I4yhJQC8XnkJ61aa8ZJb5bhHyO5ifbl3edGoip+nVb79/&#10;LhMcwpbBsmJC4xM+Vxrmtw2t4s2Tl5ACzBN+afkRDFouJ6HVHfE/8r380zFNp+1WkqwgmfvPbehV&#10;OjN81F9emPUEL3Nbn0NIQzvYZN0XQb6Cy89lCfIixfJ1iea7SjJg5dB6LMvE8Qbzn40Xx2VUgOoP&#10;BLd2DeOy3vKq3Vqe1IwcCzGZJ5ROYClL+G++t/xBlUSI5YnlXUGy67danL+YBkcL/ln+NXji51cS&#10;QIXYVE9SgAvTubxeVTKw5hss+3MgUfoLHwwQ4V9Z2fJG498A/h4LT6aoLOmIopjuvFcF8hLW4A/f&#10;BH74x69wmgbxnsTVlOROWNsbGbStp6nlTwu/F7vI2gx50ZCXUXEAee/rrd/Z6l/5TUmffHMh89WG&#10;LhEZUSZlGf77VdGnME+/vGsnei4lW7D3Z86bRQ9OxKKB9EKrnRDywhyVfSUqQW2/K05J1G7tPNAr&#10;YvT9vrhXYXs956exTLRKT0IcOL+wJ3iey60kgPKxVN9C+Fasylj3THG9mlzGM1m1LP1Cxq9DzNO9&#10;MaBibqg3SH8okVWT2Tr8gews5j3ZP1d57gW18+6QMTr++8rReGMDyylby2rhXHSt5fV2ClK21mha&#10;33uO+SnqOXdsXmeWZZVkxGfg4A9e4jQN+ljpyd2CeUpP1lh9pLwtTgP90ZD42KU6Mw//bofnPYng&#10;wD/SF5fclGS9Cp0/Ht6WiObVhy3lHELJ5CX5b5+yWSM8/7K0k49TVhTCdM8zxZQEMKK2rKrUIN7z&#10;WlUlRS2s570Tvi4fi8tuVmPZ6U2jIXvVnszf2i6r5ybuXMJ/UzYfzem7R9a01V+PnSMSFEV/SNK/&#10;nzi/7Q/IWvkr5ukXMs+9/y3zArlnZFXfNubn0+SUsHmA7Ryr+pfyyuO/SMH8IZawa20f720zOeKt&#10;cxo6p5b1r0z0kDChSUqUn1ESwLsJ6TrkHBfnyWpsK+iDYqJ6w/B+msN5egXtbw3Se8sucYxFk1pm&#10;iFBPoAjsOLXdVEblaDmzBmJ64sOqbfIs0238tb51myaZ23k/lm7qbzvX2u9kpTBBrzjV+JR/0SHz&#10;TKuDeXLzNMzr1cn/HZwJ+T+UseGDl/GYxO8xTxC9e2CPko+t/QXeLNRMST58XUHuTQ29cv1hI6A2&#10;/LeIy804dxsOzJR7afhOme89wdeRj3nCH50awLC1NGuWD0Lvj+QRiVEhvazw1b+Q+GW/DF67p8i9&#10;HNGtinPQJ+164g/F7FgFiEv808WZJ4xpXxeGrqF2yVi4yDuJlF/l8HznllyLdQ5TLKmMc0t6F7Gd&#10;i0Dya/XUBxT1XOA5J6JSHDx/3LLMBxPONoQL6LqcRKhXrx7/teLGjVtw5cpVXpm6cuVqWLR4KcyY&#10;MRvG/TERhg0fCWvWrINMmTNxWeNYdQkZx5mdjD7sZPThPiLdGsdq8BG47q5z2afL+36yQ1sBxP3g&#10;OyUZPCxE2/1/ZAyfa0KI7oEZLjDjnTsRFXa5vXs41ztqrzgVDO4NwbAJ/TLDujLJB3lhX2iGwyhF&#10;VI53S/sUjdL6DQRu0LE/x9mjjoejD/lwNE1t93UveAWPq/CTd31yWCJc71G6LicR9u/fD506dYJC&#10;hQvxKtQMGTNA2nRpIU3aNEzEp8+QntOJiK9UqRL07NkTrl27ZhyrbiHjOLOT0YedjD7cR6Rb41gN&#10;PozuQh/Gho8WjL3dCWMX98HYJPRhbBj6MDZ0J4xd3IdwtQldl5MeFGfPnjWOVbeQcZzZyejDTkYf&#10;7iPSrXGsBh9Gd6EPY8NHC8be7oSxi/tgbBL6MDYMfRgbuhPGLu5DuNqErstJkeHmzZvw77//8orU&#10;f/75h3krXb9+ncucOnXKOFbdQsZxZiejDzsZfbiPSLfGsRp8uEF3fzSVPa0M7g+hr7v1fA1TdDjk&#10;h4B5X+bz6vH+fzK4io+beNy78WGU4H7tTcc1mmQNteMfVO71BsOUZBAo7tcuBlGHB7UJbXcT5z21&#10;r7PBQ0H09iuJrv/+8GVKNggG3DE2buR2eAMHGrjELoGDxmOK1h/OCDWbBAq6Lif5AzlMr1y5Ahcv&#10;XoRLly7BhQsXmLcS5V+9etU4Vt1ExnFmJ6MPOxl9uI9It8axGnwErLtza7mspiSlm2OivIRYafJe&#10;iSKg9y6zUqc/JSa5EzrarJV0kCsdjMBHr0n6uaks7xSJQXLC2hLcoUOh+JZjPLDulO7BdlBEfGs5&#10;CsBTJo1Fzi/BRQhtc1rSkfI0084nCQRjo7wSwOCHGtSOeMwTbu4cyvmzz1jCRT8gqL6AcF0Cqlip&#10;y+KTnHVmw2BbetsZmzl9xdclbOlEOtAUoVuJhLa8IyqdornGqNIevq/xOqdPOnERWmWz11OsgwQQ&#10;sUYuJ+qxkmwvgYy89LL/IAHjm0WMVF+jnr3NOi7TrI45WNZY1LOQV/YFr5BgTlYi+IIASWAEKxVs&#10;rYLOqKBQEiAqok5rDZmtch4MVFdAuCl7QFqp12oaOQXPWNJj5mzMaTksaURn8GrorwQ2iqibp4q0&#10;5RwdREQCtghvpScKteZShGOrnNGrPXBc5TkxvKk4vDXpIGnL+hazpRNNO8AnR6ggKJpS6SjgEdvl&#10;yfCpyntwUH0G7kKgNrm0c7ztvsjVRAKWUL+3phNpdMxrTy/QaqTKkajwVsr5hY5sLWPwAh7+I47H&#10;weonc/dI2EV//UQ/owlflkxkyzuh0l+3pGmyxqKMTtC5A8GJP1s72vw/lSOBn+x51jolMJuVGvwh&#10;zz8bzkqgxfFHdVQciZauHXW5nrDWoeYpKpDVXJqs3se4+LfKC3XQtQSEsxKUUtOrxRrD1SsSZHPM&#10;1tXwtEondC76oq2s9pd2LehLIyreUYKTZrakEbX+c6+3fxDob/6vpjNPGPLhy948p20+HDyL00Md&#10;+vruiNMy15aAi/b3AKJ7H7P+5fTUTWk+JRhQOQ6nEZzzRN+4CpAO5dc+J1nmNtKvCFtY1kHMnO2o&#10;PXyOZETAPxwkzls2bh551z/0O8vWNxaSX/roe+ad9TedsIbTZ3fKyfKSRb0lL2sDTr8X0HHhCK0r&#10;K/kDrUa1OlTPnz/PvJUon1aynjx50jhW3ULGcWYnow87GX24j0i3xrEafASiuxs7hnA5Hcnaijkj&#10;enGelQibf6ro5Ql/dcltk63QkxENayRXQrt6BVnWlLSpOOTWDvSdo8YLmPdaTeYfs5S1kj/Ex/SY&#10;1fopSfTRbq6OAyyOJB3X9Nbh1ZAjnr3OrZyDD3fkZWpFkCjbOmIzR8DP9gVyJzi989zdkhEkUJ13&#10;xbUFXM4aaIXkvuvOwMIv8zDvJIrNvnVIZeY1Ng4q75WfspS1EuFt/Jug9o/Ma1zauQCyUCRVS9l9&#10;nHOFeR1ZV68scZLVThrT2mbhPI12ubDsMxIBm/AW5r34yU/MW1+iCOsHvuuV9/32AfIS1f7vMR8j&#10;/zjzGuRwTNVmInJn+JgdkswguQ9HwpUo4ZQ3p1PEjwVEfwQh8BfVc1dcnM3l/hQ/JIPkvuvozUNe&#10;QpyUqQtFgL/IvO/6JHK4xOk/yrxE8Cf8bZElmrz0AeF95URei5wzMjPs/olln6vHh6ltMtvLKmc7&#10;RQ/e++v7yIu9GOcnct6hczP5r5PebvkHFhLH91L9MIdNLMu4dtlW3voxJFDQcQbuQqA2qZ9C7F6v&#10;dWsYNkE+IxDIGaOfN4T0KCf5YpQIR9dC7gTWe8YDezlD7iXnRz/5qCF9iPqCvh99zw1fP9k5vDrz&#10;XtxHP6EPPHt+ec+ed3qcV474UVGIQA7lhHWHMk9IiPITFXog5+wn8aVAFEK36e44Bp+UT2Vr35tN&#10;fuccn0NGQAHJRBYnuM/icj6/K/tvLOY83y8rdrLM84MDI5lPX+UT6N9ff2gjWMdC63hJuMO4uOMH&#10;lh+WMzvYsF1bJIh8nikfIBZbkkn2R4zTmyF/Qnu69MtLzFudZeu+f8d3nHJ8D9v1D1yYK056wqRm&#10;qZl3UjCe5Q8bdB13xZU5XE6CTYmOlnMGQe7pOz3b5ROPA2flOf316mOwb2wd5vVSg3/3LY0wT5R5&#10;NkB25OVZbh1HCUdYprnBtFbpbcdq8vf+8jymx6jSR0k4k5/RhMsSlvYr7eWrxMU6ElVlfmJT+xij&#10;ieb7i3sVZv5B8KDHuxVWXWnyB/r5v3asEkXmWKVVq8ax6iIyjjM7GX3YyejDfUS6NY7V4CMw3V3n&#10;cp5M9UQ8vx5ie56BMsWexPSnJA1R5kXfw9LpHJ3eLmuk55rUMoMtz/pTbPr71he/Mg83xeFmfUGq&#10;ZJmAaYz5PBnLu5R8bO0v8GYhWUHqxLNY7vHyXylJzvfFFP1KvJVlntBfl1UT+qVo9fAGLIvDSV6Q&#10;l+F9KZAVrLIqSUAyUbYONCkMLqjeu0NeIJN8rqNby8qQfuupF4mjrfZompYKyqaSFaJOO678pqRX&#10;Hv9FCuYPsQRwYft4yFaFXr4BkmB63A++Y55xfhqXXaIW+ywf/CnLel0Q8b3X0GgqeAJljyeXkgAG&#10;1CkHHcZHXPHs3EaiSQY6Lp+S5Kdjz73/LfNHJn/OZWncptE7rVphRLC+YF2c18ZWJyEjym81H4uc&#10;OMcnq4i2x+d3YVlaLpN7WbG6jPlKPy5giVZFpX82vVdXDwJn2/xD2hL//f4snVgjL+o9V8lqY16t&#10;+lgh5gnjOtaHYewclpd9X9xd+biwlB+AskpkkV6wpRwL8sIreVJuj4UnSB3kQLo0vy3z+k77o0k2&#10;lsUmduiI+AM3yKrq0Q0zsUwQR7hPDw1Tki2zMB8T063X9nvbOjCEnVrSxlneBdeydcO4w8FZPW5t&#10;j4E7EJhNTnO5P3fKjXF6VjOW9yOfAv++/KmsXiUkRzlRvWEA/83nMnp1+tYxzVkWB458KJpBtxxC&#10;jxGyok7GYXlWOPuJfJCjfnJ5QTvm5flyb/3k988zskyQDxA+HTRITv0kI/PaAXGMJZxP7ZkCOav3&#10;Zp5WcT3/oazOIsRD2VO6s5KiF9b2Rw5xJj9f82sRr8hqUvmVgXzo0x/YCEktMpVLXF+cyHol2qeW&#10;Z6EPMo59PmEjSz81FCcK2a9/hVzQ4Cf9i4QbnP7uD0uRl184yEdWmRf4HISS58/e476Q+ZLvtyGh&#10;DbqWu0PNMzPWFfHkSnjaExc2HZcVk75xG2BU/SScdkDJV/dOhfwf0rNuKadrPW74tTHL1nlG1yX6&#10;jo/4sfXE9C9YJhq2S/0CQvX1ct/rVY/nIF3sdGGxmth67ZHi3AwuN+kEDVQyB/d9oL/7PUwzTH/Y&#10;MKQq5xMN2qIGy8uzWF6q+sjiH+gjt2/eTR9IEjekDxfS3zsvkt9IjWwhTlD5SLWEed/c6xJkfj4z&#10;yOhoR6+yT3FZfTm8WCBzQyUBvBND2kfkxbW5jvpvQaHXC2GL7ryAJFA86PFuhdajlfyB9lCllara&#10;iWocqyFCxnFmJ6MPOxl9uI9It8axGnwY3UUPSM9PvttVScHFfdlQ/bzuIW5rGqIQJ/RffpdhRA/C&#10;qc/+/CmtBvL9ZDdQrB7gW03iFoSTXcIFD8cm8qFN/9IhGJB+8qqSAseq/qVC/r58FPvVL/Voi5t7&#10;t7dbYcZGdyIq7TKyLn30Dp97OLoQrn2FrstJ/mAcq8axGhZk9GEnow/3EenWOFaDD6O70Iex4aMF&#10;Y293wtjFfTA2CX0YG4Y+jA3dCWMX9yFcbULX5SR/MI5V41gNCzL6sJPRh/uIdGscq8FHlOlO7Ufm&#10;C/QQOGLjcZ5SnZQUTJzlNnneqKLk+8Rt+Zn35JN4I/rBK5j3TNW+Sop6RJUNp7T2/fT6XsE2LNFB&#10;SQbBRFTZ2x/+WyNBGO71J6mfJKWJczolRRXWc9si64fRjei0i0FgiG6b0PmaTNWb0ASGqyu+4uN0&#10;4KiogfyEdwZNWCNAtoWZeFxtCu4yRLcNA8XkVr4tF9yCsV/I/o9uw8NoE89B1LYXBv5xv3Z5jnT7&#10;TjclGQQTbh3vHhR0XU7yB+NYNY7VsCCjDzsZfbiPSLfGsRp8RJ3uZH9S675Y/hCMzd7vFTnxfB7P&#10;k0p6UBzk9sveTgJn4I+oRlTpL1DbLO1TNNpt+CgjWnW9Z/B9nU/2us2ppKiC7FFpDWryMGH6gPsQ&#10;3Tah83Vffm8hh26u68vH0Zwm6iD7t/oCJ1kheb6ANO5CdNswMtA+rdb9doMPcXDPoxeL+8SinoVc&#10;oy8r3NimO0MCG7r1Y0OwEJBd/pE9RWWPVYOoRuj1lcBA1+UkfzCOVeNYDQsy+rCT0Yf7iHRrHKvB&#10;R0C6OyOBh77fSHc7wOy+H0JeCuSjAjoN2yGhx/Vm9QJfxONNP1awnccajX3L4Eq2PAI5Jv/XQIIs&#10;UV6skmr16oU/WR6+m4LNiFMlT7NhnHVz2yCWjyK/5tsytjqLPpfQsVJHAlv4i+qqA4HQffVr3deZ&#10;9xTpyHnE91xFd95x5iVSqS8SvEYWOsaTUkm3OD9dCxWAKwpA9d8VZyUAgQ4S8NfXH0F+iq56YwGn&#10;D98pNtRBUghWu9mj59rlQGwYs4To0G5DCXzgtCGFI3DuoZnjsdhhEYU3GLDq5U6gciX6TlOSyBUH&#10;086P8jEgf0sJ7HJ7h0Tv5eAOt2Wl+e8HZaX5jRXdWBZsZt7blY6PZZncSDpyskaF2NgHLAGkrEiE&#10;5TyehEqSdnlyNWf+Dc57GhbsUZvYXpjO+cN2yH1rH2MkkFjxjmNY0vfPt+tVZLFohq9dBm5BoDbp&#10;Xykelk2hJIDuRSgw49vMp8Q6PJ4kzBOozrLfL2aeguwlqNiLeQLl9V0nsftfRv6TMTqUi+RVG0Hh&#10;rpYzP3IPzWDwFlcRyP2NbvO+zMd5k1R/6FbocZYJFIDJ44nh6ysIynu6aDsR/pGgO+N5KewZ5sv1&#10;mMJZcGYiy9POkyDPMAnZKCtbva5h1cepR20cVF6OOUBPRxnjSV78t7SceB0QivtxlkbMX907GfPe&#10;YP5+QPUGgq7FpD00Lyd8nDkxNBo/AxJTWzzPwBLVbj1v8QYSPDyKZVaFA5T+wSgJmpgDeYlILrAF&#10;drwoz1cKeEYYVe8NlN9i/mlM9wW6kTpzd52sJCtE99a9eSlq+Ye/+tzhlF9pyCoc7BYyr8fFzdN6&#10;QJwsjWHtD+U4XduoTQ669heYf5igNgUCul6PJ76S5DhPTgk8+jrnWZ4NKiDm0O3y9X7UZ/YgqF8V&#10;xfIvVGJ+WqssmFeQeUK/Ms+inIb5x/GY58qq1Ze39sJLntfhyH/yq6Q50pXDFgHZRf1Ca64MVwzq&#10;+zownIyPyZjXczpPisoiHhjJskTvl3p00K+rGwawvEq/XBswSCfhCL4vHOQPxrFqHKthQUYfdjL6&#10;cB+Rbo1jNfi4F90tHzcU2revz8ckazwc1qsXLR9usyyrN32OVafjbfNPFb2yP6dcGpRl0iZReH0R&#10;ygHee1FHBXWushHZWnZYv37w+XviiJlFHdULiQYe2TYFJR6zP/jpJ2XpMsVHOTPLAMc4bxPz+GD3&#10;8gKKXPpK/eFKAoiPclT+LF63MxAsHzcsIBviq5vNsbpBvbBp6JdsQmSOVasNrauhaiaIzIYR7T24&#10;d2+oW1VemCYYxyrDqWt/0B8I/K9+ksj/vhd4sQPZPIItz03wyvO65EQ+BvNOZMYybzb5XUkA7XJR&#10;/ymgJDvI0WGN0N2lAJaNVZp5chbF/+gH5glLehextwdusizR2KUf6sjsBJLrj7P2xuiDvZ0GbkCg&#10;NqFy8WoNVJIdNJZZx/MUKMtHI4nwb40fT7I4VmXFmzgr7dg9sqa9XbvlwwZ9anIiwq8GDomjgpAc&#10;/yao/SPzAvnw4YvYDfDRK9oZeIrztksyg+Q+a8lJJU7XbcjN6ZQd+ac53wnnB9KOebHfxiylJGmP&#10;bUXn5V3Qpk0r3hrHety9IrBjr3K5x8p1V7IPb2K6VU9jG74VaZ2fvk5t1c95gDxYLk07cYJmR/4t&#10;+qCs4PyAe2Z2c5YnjvjAki4Ryv2vFHZCVqwu1S8b6gOwfMC1Y2JT/z/5d34And89v99y0Y1A20Af&#10;I6z9sHP+e3k23GBZ/3qob2k8NlEN5uNgurajHeLsi2gfeSY+zCCV0YGA7PLfIi430/LlgZypeky0&#10;8gQq23mR3tjkb5bJsTqtVfrAzveII1x1RNflJH8wjlXjWA0LMvqwk9GH+4h0axyrwUdAuju1DuJi&#10;OSqrSa/2mPqVvGxpmrNbVj7qF8vZsqACYlnKaF4jhiWPir+Kf+O8N0AyT8rqEk01e+sXmw0sT/GG&#10;tV+n5OtwbO0vtmM8/yuvyghyc/pTSoqIW7uG8XF6hS6cm8rykB36k71cm55oDqudQs6DVHfMFEiI&#10;f5+q5FvFRKuaPHmaKCn4oPPeFWhD3hfLQn9jPyJEZsMFXxVgWYNW3ugy2mYa1jxaP/I//Ptszf6S&#10;eewvbx5R9Z6jJR2n2yT7fmIm8uST1yLaMIF6gT8ttvBkbSDyIwi6/oBwc7ddh544cJwzZGWUs+9M&#10;V8vUOhSijwjW43znO7HmB1t6qkr6g4Hav9hGmVSeHS84yqX/VN0niAQoP1Ghh5IEv7ctZivvG2O2&#10;2NKJOo5bqvKiH3R+A3fhXmzyecbHbPdS75kbOZ1WWMes1o95Ao3vsWt8w/zRld/ZjiHqMJ9+N0EQ&#10;Z5+PEnhXgnYqksCR53/FpB6DffS6ypF2PV25t5IEsjrUV/6DfuNVzg5bOtGgJftseXpLjeOrB9rK&#10;paggK2CdTrrPUlF+diUBvIh5Mar0Yb7X+5ltdVQZMJHT7wfWc94ZF6HkK75zEm06fZDHFKeejqz4&#10;1lbOO46dm2VLJ/Ju63NKVkgK5YTpnehDk71tA6vTymf7L1jwoWU5Tmj9Cf/7l/SrmNBbpum03Zhy&#10;wXacx/O8dy/e+SOa2fK+mroSZnXOxbzGhObpbPLDQqBtcM5R7vZsGNO+hK38/H16jqacss+WVRLA&#10;lyUT2cp+u0DthXxOnn+akpSWX08MrEmrjiWt+uB58GuDZMz3XUZ2CQ/Q9QSCr8rIfU308a/jeQzU&#10;Y+JLyOt+rz/M1xsrY6eeW+i58rFV33vrIUpU+HPJODVF0rLUF/kRBukhHGG1uyZ/MI5V41gNCzL6&#10;sJPRh/uIdGscq8HHo6U7WZnjSSw/DwsXmPv/0UKo2/tJ6oPF2yspfGD6ofsQ6jaZ0zXPI39fmX4V&#10;+gjUho9hOU/Rtkq6PzxLdShaf1p9PTbwC9O33IdwtYnuk1byB+NYNY7VsCCjDzsZfbiPSLfGsRp8&#10;GN2FPowNHy0Ye7sTxi7ug7FJ6MPYMPRhbOhOGLu4D+FqE7ouJ/mDcawax2pYkNGHnYw+3EekW+NY&#10;DT6iU3f6p1T3C9rr1FOmi5IMNMz9/2ghUHtTOU+RNkoyiGqYfug+RK9NLvP5qloCFUWG66t7cVma&#10;Q+qtOXSgnMN/dWCZqMfKk3BsXmevLD8Pf7RA1/2g+KV+0qDUY3B/MLp3J4xd3IdwtQldl5P8wThW&#10;jWM1LMjow05GH+4j0q1xrAYfoaq7JNju5z/8XkmPNsz9/2ghUHtTwA7n3oIGUQfTD92H6LYJne+T&#10;URID+47YIXsVR8R5TtfR5QGusbxXSdEDcfROOOZ/H9Dohn89hSCuSyT/icdvqoRHB2FjwzCDsYv7&#10;EK42oetykj8Yx6pxrIYFGX3YyejDfUS6NY7V4CMw3cnLnSdjXRFProQYnudhy8npnK5X2gBsZ1ki&#10;kW9jPkmJepxDsEU4vixBIobtIEsCjPpMIr8TKAqzp5AKJnFjA8SKVYTZjJietKkEPsqA/OuNfmVe&#10;sJWP/2mbhHHNT3VEEt043ODVqcEjgUDtTRGWX/h4EPMxka85YjnzBKqjyjCKn3yI+QKtRnL62oEV&#10;Wa77wwyWOWI/yoTl/Yrbzp3dEwv+OGIJQf6Iw6obA3fgfm1Cx5UbtIx5inrt8SRhnkB5pb9d6OXj&#10;lOnKPM1GSG40yRp7X+HvUZynn3dXFrZnWXCJ+QPMy7NWh7+imSbJR5S0pEcRW0CevqVjY35K5pNh&#10;OY8nJiyyBPB5HNMqWVbQUl2Vh1IMdInWXbD1L5Kx/2eWT4vA/Aya3LoA1JZAMPYLiZQ/dpuECGub&#10;k/Qhwb5W9S/lrWdsw7dsddZ4AcvFLcd8Ckx/+dMhzBPeRvl/DUYw/wzyNYbLPUGgOioOXgrrB75r&#10;qy/n489G4pRezeUWXFMiguSnisieold3/8py+9l+7p8Qh1U/Bu6BsYv7EK42oetykj8Yx6pxrIYF&#10;GX3YyejDfUS6NY7V4CMQ3d3YMYTLRXxZ2MXpy9Aegn0sL+XOIhHJfU5Xu2N15TclvbzgJsv0yic4&#10;Af369YEscegBHJNTyLH6ZpPfmU+HfOKG6qVQ4d+NEum3UKG4jrrDG4/StRoEbm+K1hv/ox8Ars3l&#10;Y3ScXjuOcN5KJcFe6esaqweUjnC+QT16wCeV0nL6BONY9cKpJ4OHj0BtIh/iXlKSfLjTz5q0yL/6&#10;2c/ME8jRKs42ed55+w6C5IYTtynJhz8d0drh+O8W+Szz4k47x7wvqrysYN2ppHjIp+swVUl2kBPw&#10;xU9+UhLi6l98rO+ZasVhR544WuVa9jI/VbysDx3UlkCgHasaS/sU9cprvyvr5Sl43lvNxzJP+Lrs&#10;4+BJWJ35TJiX5ItRzBPoPpCPuSv4+C2S7Bc/9ep1l3FxJefNp0krQ+6fJZYFrAVR9pRQH5XDCFr3&#10;Bu6CsYv7EK42oetykj8Yx6pxrIYFGX3YyejDfUS6NY7V4CNQ3V3cMZPLanqt+BecPriWrP4gevxl&#10;+SsvZGuYtzpjp7XNwmkaf3QSp42mObsvcfr39fLZ0puMX8XpryMf94PvmP9v/2hLmXycRvAXRXnE&#10;p29wWu8l+vU0vOC8XoPwRqD2joHlHivXXUk4AUXZR3HhOKfLz34nn5SvIzfW9mFZ1tUBzO6Uk2XC&#10;kdWyqs1LL5TkdDg1ReSsDUR+RKH1ZOAeBGqTC1uH+e5rRfxRAvEa8s/W7M88IZFFPrJCPuZZqfZv&#10;/rcCaJLt6QhlBTuZt/7S4095FCK2sGz9QNm56Ive44l6z5RPJrRC/alKvZj34bitLPX7E5y+meXp&#10;NIFlyDgw7YxI31VP7D2m3IDZkviQQG0IBPo5rzGjfTavPO9LmVMILjBvI7ViFS78GSHvpTqDJU/t&#10;oeujF+AUph5b+4s9/fliUtwPvq6UyFvuiynbAc4ush1bvOVAVTK8QNdm4D4Yu7gP4WoTPcZZyR+M&#10;Y9U4VsOCjD7sZPThPiLdGsdq8BFOuts7oxVfz7yLurc+GjD3/6MFY293wtjFfTA2CX1EtQ2/SE8v&#10;+XmUZBAVMP3QnTB2cR/C1SZ0XU7yB+NYNY7VsCCjDzsZfbiPSLfGsRp8GN2FPowNHy0Ye7sTxi7u&#10;g7FJ6MPYMPRhbOhOGLu4D+FqE7ouJ/mDcawax2pYkNGHnYw+3EekW+NYDT6M7kIfxoaPFoy93Qlj&#10;F/ch+m0iP6mfdUGJNsjP7/3nPVwkwHZF3EbAHQjffrWBr20K7ScQ5ghfG4Y2jF3ch3C1CV2Xk/zB&#10;OFaNYzUsyOjDTkYf7iPSrXGsBh9Gd6EPY8NHC8be7oSxi/sQqE3GNUnNZa00YRfNMgBeRf6Zqh1g&#10;YE3Zw3PSiRtw+8hsW9m6P8zgsjgbtKUTFe84RuXJfqc6iNw/OyUKvKYOsyXolQ7saKX3GkhUe03e&#10;LVj94LfWRWxl9XXAmYW29A/6jZd0xFsoJ6j9DYys8xrmvapSEacmctlJx/6F+d3zM09Y2KOgtx5N&#10;Azec5DyCv71nD6q8ewUdGwhO/tXGcc7EKkcCe9nzkqmc/Y50D+RorAOAbWJ59JaV8LjKo5l/ZsUz&#10;vVhIiiJur+/nS2d6Q+UQLtryMtTohmniaLdRxrpSPMxA12bgPhi7uA/hahPvGGchfzCOVeNYDQsy&#10;+rCT0Yf7iHRrHKvBh9Fd6MPY8NGCsbc7YeziPgRqk5kdstvLHhjulSNE24etnLfYF5cRar/qgVRt&#10;JiInEf53STKD5D7rKPqURPinvPldczHvpA2Yt3VIZeY1uhTAvJillKQdvX2Ru+E4PhumXVH809C1&#10;a3dYK5GqEOJAXK4kQo0XPPDa5yOZT4N5mk9Hx+dvg9w/fEyr2Xs4XTt8CasHSOBJjTXflvHKGweV&#10;t+XBtu9ZVnGx7hm2uu6I41Cngt1BnrrtJM7JjXyadpOZJ3xXIQZ4Xq+FnNhruyQzSO6+/CxyErV/&#10;oSXAfzKUfcGs0KJzZF93jbZ1C7Cs6e2Wf2DqCuYjhjQTJ/xKJWlH69hDNKsNL9B1GbgPxi7uQ7ja&#10;hK7LSf5gHKvGsRoWZPRhJ6MP9xHp1jhWgw+ju9CHseGjBWNvd8LYxX0I1CazOuawlX0vIb34JWU+&#10;CaY/9/63zGtQ2ccKtBThvKxeHbmPPK2HmR99WLKOzevMMrnptCNtPfPibHvv5xUsEUq9Lc7TVf1l&#10;dapGy6zUlgJKAngB8zzvfqkkO66v/hY8LxVWEkD5WHRsEuapzhjF2jMPp6ezPHQnzWIB3kT+hY8H&#10;Ma8dwExZG6s03ypVwqKehbw8YVnfYl754jxZObqaJYDRDTOxTHPl+4H1PJFDnMzx3+8v4n/rWU7R&#10;Slbl5kTeU64387psrdG0Qvgc81PEQF57HWNpJ/MzLA0f8uHLnKYRB3lP7hbMU3qyxr8wD7fFSfpm&#10;k99ZfAz52KU6Mw//boe4noSw5+JcLjNbLSjW98TI3eeVHD6w6szAPTB2cR/C1SZ0XU7yB+NYNY7V&#10;sCCjDzsZfbiPSLfGsRp8GN2FPowNHy0Ye7sTxi7uQ6A2Gd8srbFfFGFwrbdQtwmUdO8Ihl2SYx0J&#10;6w5VkhW7uX7r6mOD4MP0LXfC2MV9CFeb0HU5yR+MY9U4VsOCjD7sZPThPiLdGsdq8GF0F/owNny0&#10;YOztThi7uA/GJqEPY8PQh7GhO2Hs4j6Eq03oupzkD8axahyrYUFGH3Yy+nAfkW6NYzX4MLoLfRgb&#10;Plow9nYnjF3cB2OT0IexYejD2NCdMHZxH8LVJnRdTvIH41g1jtWwIKMPOxl9uI9It8axGnwY3YU+&#10;jA0fLRh7uxPGLu7Dg9rkZTw+RpU+SrpXrOPzTz6JExaD+0b096sNfM6Zfrc6lbypp5UYYri8tBu3&#10;f6+SowvRb0ODQGDs4j6Eq03oupzkD8axahyrYUFGH3Yy+nAfkW6NYzX4MLoLfRgbPlow9nYnjF3c&#10;h0BtcnnXBC6rKVeTQfDX1yVsaZ4YhWGeCtq0a8fP/Pe597tD25yWMkhFO4zmOjNb0oi+XCZx8XuU&#10;edWW7ouWL1H4rdRl8UlMP8C8jh5/at2PtjKtpm5QOQDZLOkez9NwSqWHMuhaAsG4Jqkt1y40YRfN&#10;FAFeRT5mtY4wsOYbnD7pxA2Ao3/aytb9YQaXxRm9LZ2oeMcxKu8Yy1rjl7ePtJVrP2srp6/8pqQt&#10;neiDz8vYZI2JXd+xpQ9ctEvlWHHJVoZo4u5LnLO0T9EIeT9s9Fn+2KrvI+RHt1+YzmngPhi7uA/h&#10;ahM99ljJH4xj1ThWw4KMPuxk9OE+It0ax2rwYXQX+jA2fLRg7O1OGLu4D4HapEFKedGr36YNjJyy&#10;TqWKozJ5i3FKAlj7XdkIdV7bvwyyxbW/MO7hHHGG7WReEMtSxkdPYM4h5q1lSe677gpyF5nfgdyc&#10;TtnVMXbiFu8XZ2+y0tWhU6cBlBIWoGsKBDM7iG68ODDcK7+Nf1/85CfmBVs5zxq0qvarHkjVZiJy&#10;ZznP6t4kuc/ay8idZ57sNL9rLuadRE7XrUMqM6/RrRDmxXlHSQCpMe/Vz35mXo57Btq16wjzlCPY&#10;H0b1auY9hybC5p8qennC6gGlvfK678Vp68U2cbLSe0t0wtYGA9fA2MV9CFeb0HU5yR+MY9U4VsOC&#10;jD7sZPThPiLdGsdq8GF0F/owNny0YOztThi7uA+B2eQUl/tz5wWWzv7ZguXDyFePjy+AiapyOmFJ&#10;7yL2Oi/OYHmpctAtH/wpyxtFZL7HSt/6wEnNZFXlUSXfOvwnFK3zA/OUnrXzNOYBayBZHKvi6NvM&#10;6auYf+/nFSwRSr1div/2fScb1P52CvP6mKztxwGcn8m8J/vnKi+0QG0PBLM65rCVfS8hvbwnZT4J&#10;psf94DvmNajs4wVbiXB+Nssj95EhDzM/mm4AxLF5nVk+y5KsZl3P/Erm3x+p1xIDlE5Rmv9anZuE&#10;NjmwLU8WVRJAUsxjR++WIeB5o6xKBSiM6R5PbCX58E3F2Lb6isShciI7z7W4V2GvfHXDAOb/Uv7a&#10;1nnjsHxMxGiDtX0G7oGxi/sQrjah63KSPxjHqnGshgUZfdjJ6MN9RLo1jtXgw+gu9GFs+GjB2Nud&#10;MHZxH0LWJlfmcduPKPFRRqA2nNA8nemDLoWxizth7OI+hKtN6Lqc5A/GsWocq2FBRh92MvpwH5Fu&#10;jWM1+DC6C30YGz5aMPZ2J4xd3Adjk9CHsWHow9jQnTB2cR/C1SZ0XU7yB+NYNY7VsCCjDzsZfbiP&#10;SLfGsRp8GN2FPowNHy0Ye7sTxi7ug7FJ6MPYMPRhbOhOGLu4D+FqE7ouJ/mDcawax2pYkNGHnYw+&#10;3EekW+NYDT6M7kIfxoaPFoy93QljF/fB2CT0EQ42TIHXkLDuUCU9ejD90J0wdnEfwtUmdF1O8gfj&#10;WDWO1bAgow87GX24j0i3xrEafBjdhT6MDR8tGHu7E8Yu7oOxSegjUBv2Kx/TVrZWInx5T1SD+Rcw&#10;/aNRa5knULkqw9Ygd4j5fC1GcPqt7T+yfIIlgJjIVx+2VElyXPkflyO3h/lkpT+TDD+g/A9GbWE+&#10;N/Kp205injC9dVbMz6ckgJZZydHwrJLCD6QLA/fB2MV9CFeb0HU5yR+MY9U4VsOCjD7sZPThPiLd&#10;Gsdq8GF0F/owNny0YOztThi7uA/GJqGPQG1I5Up8M09JAAMrxQRP0k+Q28J5eyTZAYny74vrv5/l&#10;1cwvY34j805IuUX/KRFRPT45C1IqCSAX5qdpN5l5p2M1FsrJW4xTUviDdGXgPhi7uA/hahO6Lif5&#10;g3GsGsdqWJDRh52MPtxHpFvjWA0+jO5CH8aGjxaMvd0JYxf3wdgk9BG4DQ9yWRslrK7yAJ6w5SWA&#10;05y6meWpIiDWsTz9rBLhvOUYorhwnNPXszzx+E2WCP/tH+0oa/n5/9mZvvQYJTipQ6H4trItRs7h&#10;9HAEXZ+B+2Ds4j6Eq030OGclfzCOVeNYDQsy+rCT0Yf7iHRrHKvBh9Fd6MPY8NGCsbc7YeziPhib&#10;hD4CteGZue25rJfeqKJyDB42TD90J4xd3IdwtYl3XLaQPxjHqnGshgUZfdjJ6MN9RLo1jtXgw+gu&#10;9GFs+GjB2NudMHZxH4xNQh/GhqEPY0N3wtjFfQhXm9B1OckfjGPVOFbDgow+7GT04T4i3RrHavBh&#10;dBf6MDZ8tGDs7U4Yu7gPxiahj6i0Ie116inZUUmBY1yT1ObeugcYXbkTxi7uQ7jahK7LSf5gHKvG&#10;sRoWZPRhJ6MP9xHp1jhWgw+ju9CHseGjBWNvd8LYxX0wNgl9RKUNE2PdcT/4TkmRYRu3YR5N+A3u&#10;C6YfuhPGLu5DuNqErstJ/mAcq8axGhZk9GEnow/3EelWO1YpzsAlpf9rSKE2lroJRnehD2PDRwvG&#10;3u6EsYv7YGwS+gjUhvGwnCfjZyL8uwZixizM7JOY/vy73ZmHqwu4vl/2S9CpTMgnazYGuSOcvpZT&#10;CcdY3sz8aea3MC/YMriSt11/NH7byxNeRN5TsB3zKYn3JGWeQOXeGbgEub3MD9tFb9UAk7pVgRQf&#10;fs98OMKqHwP3wNjFfQhXm9B1OckfjGPVOFbDgow+7GT04T4i3WrH6hnU+WWk60g0PQ61sdRNMLoL&#10;fRgbPlow9nYnjF3cB2OT0Mc92fD6AejbtzfkeoFe3F/AhEN8/E7JZTRI6oG07acwnxfz0nechtwF&#10;LrebUwlXWN7P/D/M72VecGhsbUx7nPlcmJem3WTmCf8u6YR5sZnPjnlvt/yDeUI2lFO0Gq8kgD0L&#10;pkKvXi25/v99+pNKDT/Q9Rm4D8Yu7kO42oSuy0n+YByrxrEaFmT0YSejD/eR0yY0DsmaA59NDO4d&#10;RnehD2PDRwvG3u6EsYv7YGwS+gjUhj81LMxlNX296pjK+duW3nr0cpUOkAfldB2mMj+3a3Fvmbdy&#10;JeG/2pk6r1sJb16ftefh7zEfIy+OVUKl13z1x8jykUoFyIGy1ZFKjtaUrScwn/9F3zFE5zkVYGGP&#10;gixPOHZDpYQ+6HoM3AdjF/chXG1C1+UkfzCOVeNYDQsy+rCT0Yf7yGoTmoDKD6gEoTaWuglGd6EP&#10;Y8NHC8be7oSxi/tgbBL6MDYMfRgbuhPGLu5DuNqErstJ/mAcq8axGhZk9GEnow/3kdUmxrEaPBjd&#10;hT6MDR8tGHu7E8Yu7oOxSejD2DD0YWzoThi7uA/hahO6Lif5g3GsGsdqWJDRh52MPtxHTpu4ZSuA&#10;V/Hccd4boKTQw8PUXehiN+ttGT4DI0KCUizRN2c0IFRs+Dy288mKPZVkcL8IFXtPa5sl0rZSeof5&#10;R5UUHGz4oZzlfJeZZ4rzjkqLWkR2rQYPD8YmoY9QtSG1u9tSCrUafLyFdb/4Sejsyfro9sPtfO1/&#10;UVAIFyIk7bJ94AO1OxEeG6v6N0pyH8K1r9B1OckfjGPVOFbDgow+7GT04T4i3dJYQ2PO/QavapTW&#10;A8+9/62SANZN7MrHvtnwZ5Xy6CFQ3QFc47KfjPLFzX10cZR1sUlJduCDHvM2Kik6YGz4aCEc7E3t&#10;6rP2Qd42JYr3BiU5QXsnWgPKRAcCtcu1VT257FklG0QdArUJoW5yetnLqqTwQhbUg0S/Dz3ciw3r&#10;pyAbZlPSwwW1u/eaS0oKLjJg3W80/k1J7kfgNgy3OYrs7+vb1dddCNQu+plF77sPHcdG3cP9FHoI&#10;12uj63KSPxjHqnGshgUZfdjJ6MN9RLrVjlVaA0DTVdI/OVcDHUsbpPRA7BrOL5U3+fgxR4hfzTw5&#10;bhkn/2CZbJwV/3pKd5d02AZx45ZkzhflVY4dr+IlXFva2dIuccTlbT6cpctrv2Z5EQ2mDxm+Nt4N&#10;EiW31siVSrbj6wqxbHU1zJcSvnKu1lD6vMLCcebztRjBktbJKt3R7oA+pehc6ZmnF0ZPqS+ZB9gC&#10;zz5bjLmMlF6iK/MAO+CFF8oy9wKm1x69nnkCnbPmL+QGlfYUbf87p28eUp3lxsPnsdyvzLMsC84y&#10;X76nBL2A81NYnsnvUJeY38MZm5k/xTzeq5u/Z3lFkGNSUJ2BIXpsuDKS1brxMS9W9a+ZT4a8x/Mm&#10;8wD7+DhPqqoiHvqNZXFOn2C+ZOdxLMFhmVSP3EdKlOOSl20oeYhfPk3MaRpxkPfkbMb8z5+8inmJ&#10;mSdQuQo/rUBuCfOHJBmubhjA8vL/VILLYL2+O+PO9u5XPibna3PVz/UWdJijteADlak6XF50UyPv&#10;8SRhHuA/zsvUZrSS7ZjdKSfnE57Evwmr9mOeQOnfbJQNXV5Bvv6ErcwTKM/aJ4t1UPUfHc2yDJtn&#10;mN/OvEAidT/FfD7M05G/CZlR9uRrzfye0VTOA/Mv+V1yft+gOgPBlWVfclk9Ljih7aJbF+pj6YYf&#10;q7Bc94cZLLfJQfdQoPfwg+FezlP7TWpXRiXZcXv3cK7r27XygF8+uh3EytiYeSuojO4raZB39pXM&#10;bf07NynPk/UzEU6vhhie53l+k4TriAUrDquHxs1FXFaHZYLjY1n294mC0j/5YxfzBZDP0Gk684Q/&#10;O+QCz+OFlQTQLhedJ56S3AW6jkARkA3XHWd5xZj2kdqw2oh1zIsN9XPqBudlaTdWyXZQXoxi7ZUk&#10;cr/1MlolRL7OWN/nVsor/6O424gv/e1C5uH6PJapt09rlcVmo+8rvoB54vjPiWV0UKxnkE9QsRfz&#10;cH0xH/87D+My7yzU5lfO+md9f5a7LzrAcnSCzhsY7m2O0ih/qvsaGwOag6nnzTUWzjP/TvdJLOlz&#10;TOJTn2a+TDcJSmbPO8W8jJIHmR+2S557hZD3eGIw/7BA7QkE+pnl0LQXlOfJqfrS5c0Qz/OK8Bb0&#10;fzculpO+ufmninzMpD0ycjXLRLqIw3wEHJT54LAd5HnCIXCltIWwtGdR8MQtxzzhh8ovYl4W5A5x&#10;mVF/S/riH+pD4bZiu/SYnuSLUczHQP6lyn2YJ9AxPVddYN4+17nOeelaSF+KSuhrCzfQdTnJH4xj&#10;1ThWw4KMPuxk9OE+It1qxyqNPTQG0VhEY1KgY2mdZB54qpKagCrc2PqD9/ipLdPdpa6zMGDAN5Aj&#10;Hj0UZBKQC8unbvs7zOmUHdNycxrjyjRLXeIc8v10fB3Lvx+Qqd/DxJ2v1wqZWNYcukTJdlDeM1X7&#10;KknjFqeX7qqj4p5jWVwoMuH16WQDy+OPRvRm7fytFudN2ScvKbt+rsGyD2ehf/+vIVtcsksslUY4&#10;A99+2x9yJ6D0+Dgjk5eOnSrXDnkJWa0kODjCdo6Ng8pbZLGnzxUk1y8r8MThsw25PztkRd4XOTiq&#10;YG3nnSH6v5MNY1TxTTIFwbEhIa6lfnIYvFRnMPMEOq7rEu1qktWIm5mP6EAjuftyWu8njtX58p7C&#10;SIqy9SeSp2Y25TIaFWLjvZCjBlSke6WQvARPapbaVsbtCLyt0mffG7ZUyXZQnnM8JNTk/pJaSfLx&#10;6K3m4kwgR8PLnw5hnkDONU+ZLkqyY2YHGhOprTLe+Vxwcu6+62j8k48P4v5xwtEn1cuSuDyOMW9d&#10;sbp9WFVOI2TCv282EceeBuXFzS5j/B+HLDdNkKDPfTecmdeey0a2EQLlRdYPS3X5Q8nSD7cwHx1j&#10;6Wl+9uV6gdLj4YNTHHx3GktXKQn2DrGdY373/DY5KnEv5/mAI7unUZIdfcs947euDxPSMemUJFHf&#10;dV+hF/MIfaWsdlD7cGvXMK7bXxT4NzD9hY8HKQlgbMO3Ir2mum9QW8ipIKCPC+k7TmPeuYI7NsrW&#10;aPVuRnTbkCL5J28hH/L8jnd+bAg35ePcXOlWDJJlTrCReeszzI6rnP/V1KH89+e90m/J6ROZjXwr&#10;kOVZKWOioE5iD6RsTU4+cepZx0iSP/yZPiZGL+i8geHuz6yY1Xwf6AS3Od3r2FR1+J+jrGfZ/xxF&#10;VpfmbjpUyTL32Me82Eh4AcnyDLvIvHUsJFlWK8tzao0kw+0dP7FcqBA5GQO/r6MKgbZBP7O8H3Qs&#10;0OPXpBP6LVlwcV4bTl8m/lA4OPoj7/k2/VjBdm7rR1gnZrTPZs87I45rwkv4N0u32cz7w+75U6B3&#10;71Zc/u2m4kyluYGM0as4XRznApL1L2nSIp+wrr4XZCsrT3Hfh5Oogu1awwh0XU7yB+NYNY7VsCCj&#10;DzsZfbiPSLcP6litzhNoO/04y/6D7mOrZFWhpjRVOnH64EZFbOmtp8nqA5p4659k9a8sLz1WEsie&#10;nJNPqtndP3NZHrQxuHsM3g98bbwDjk3wXg9R+W//UhlWXIdySazXHosnYb/WF0eGlRbxnHYb897J&#10;2PWFLP+yR74W2yGTWicRnHZpMVleMX5qWNiW3mE2uToJ8lMzH8WHk5y+ieUpyrd3Y20flrXre96X&#10;+VgWbFHH+mjgIlmjqvfUWqBma8776flctSUjiKB67wqHDcsN8DcZ/Rfeed1XxuOJyTb8pV5aS5rQ&#10;YvYBiA299/V/4mz5eTeFl4sIWrXoKdmReft+q/Ji9Nl4cRNpZ5vsU7ufeStN3K1/XikOO6dDgibE&#10;3vLP5QbnK5TkvagkQXTYKVig9t0VDntX/H6OyrDiXyiLL+G+ck/CIdL54fGWNKEEtX/kI/6HvPUD&#10;Cr38ewq2VJId45r4HNaHl8sqYCv59lh19u94cILT7X1S23uqWjYz5KPk3mMaTdpsc9hROyP+OmEl&#10;53+5cL+Sgwt97jtheJ3XvW0m8u9QvgbvspNMU0x2wo6sm8aSJrSQfrIBW5kPbCz9x3a8JsKQxkVt&#10;aXos/fHzQrb0NtP1MzOi3e40ltJciTCxRXqWowOBnUd+teKjZCrdjvH9xDGgqd+fqIeTU21pRLqv&#10;0Erspyv3Zp7wNOVH0lcu7Zxlq+PF/PU4nVb5P1GhB/MaR1Z8ayubqlIHyThnr4MoUb1hknd2pi/9&#10;Gfm1TcfCtALSV7bVr/LrDLeB2nZ3yGpSH+lVpnb80Vc+LGjqM2sDwPHJtjQi/XGOxhHrRw4e7wrL&#10;yncnNk7rGKGett5fADj7yrNwWL9UEA79zun5uosjXMNpowHzdnA6OdyfrzWQeTgrz11Ndb7XdUR8&#10;dv68ln+aFe2gc98VAT2zbkDFZNZrisurKMc0ymxJE5L5g8zHvGPjtQUsj9jpfyOWbyq/YquDSBzT&#10;ssWTlRZ5q5APSVaavFfPHGVsnqEHP8Scrnk4LZIf9kQrqB13w9Dar3mvi0juQDsu75ptK/NmmRac&#10;/pwlTRNhYY+CXp7wR1N5tkWGzzL4r4fQs6y9fT8upef7VUhlSSPSs423kH+lvvx68OxG+ehnpc6L&#10;ZPbxOvJWJ/4TlJ+niZKiDtSGcIRTz5Fdp3GsGsdqWJDRh52MPtxHpNsHdaxGNagdVjrghpnTXeAW&#10;3RncP8LahreX8fX5W831qML02fvBAdZb0gbi9IoKGLu4D8YmoQ9jw/uEWkUb2S9IohOhb0P5FYDV&#10;QeqDfPCbePzuE/4901ty2XkX9Rvlw0Xo2+XB0DSj/Z2twajFKufhIVxtYtWzJn8wjlXjWA0LMvqw&#10;k9GH+4h063bHaijC6C70YWz4aMHY250wdnEfjE1CH8aGoQ9jQ3fC2MV9CFeb0HU5yR+MY9U4VsOC&#10;jD7sZPThPiLdPgzH6oTmd9t3NbTxwNf273yuI7IVheObyc/IH/amB7M65ghbO0bldfHP94u2VVJg&#10;GNs4Zcjo+p/l3bmt8uOv0MD96nZa2yxBscv93BOR4pQEfhsZyfYRoYSAdHtiEpcbd9i6s5uC2krD&#10;DSvMogeyT+y7/WcpOfgIyCZeyH6VnjeqKDlycFA8f3tthihi0vWU7qwkO6a0znSPegwuovfcl/l8&#10;VQYtUHLkuLi4C5eV7S8ih3XcndQyw0PV5cPC/V2zbFtS53fZkoS21oj7wXfM633umeKXhr/ndvLK&#10;Tab632DFICJIX9GFWrzNVEolRRPU9hKDt4TODC86bRKd0P3TSv5gHKvGsRoWZPRhJ6MP9xHp9mE4&#10;Vhf1lP3lwhUPfm07uA7ZczPYkD0851FHu0fQpva+STjA6gGl7+taaY816z55bsTDvj8pYJTeVzDk&#10;sPU71h8OKfeFJb1lj9/oRKDno0Arcd4boCSAVf1LBaWtVG/EQHUGAelWOU+n+93iT/bilr0B7x/B&#10;cN68Gk02pnZ+MEKio0cFAteDBLVJ31L2S78b3sSy8T/6QUnhhRR4bf9rIFHUCff77AwWovvcdL5P&#10;Rq1V0h2wWfaNvhtWflPyoerPDbjf66fjOi6IGDIpL6Zn7qo/yPzL5fQu99ED2Qc+kJ//uxnReV82&#10;TkfOtOxKCg5onu/bqz88EJ02iU7QdTnJH4xj1ThWw4KMPuxk9OE+It0+mGNVViJkbK0iRR+XyJIH&#10;RbKB0qsOl4n15p8qeutf820Z27msjooJTWhla27mCW1z0oPjBSW5F9briRwqMET2hiKel43qf+e4&#10;DPhgQ94bkfX4WJbH6BgJJ0Z7zzG7fU7wPFmUecLXZeNgXlrmH8cyz5XtxjwFXXjFkxROw1o+VsKE&#10;EQ6zPGwXWR1gfOeKkPz9b5l3IjGWs0b01BHDF6jANz2Lx0A5hQgOULnqP0sMc4rsbI3K7EZo/d4N&#10;VK5Y7ylKEvndHyT6brdCj7O8Y9XX/HeRWlCXEnl5yZYI/Dpi8dIfP4NiHaYynxnTJUKxYOOg8lyW&#10;oPuMjkLepQD1i6TMj/4sqbccofSTlOfrQ1boFccTdlHP1/XIseTk8HhiwII9Es2VQHmPF2wlggrc&#10;Mnw3XtQtcWz9tl8u8OpiCThC2DqkspcnLOtbzCdfkjqG7ZDzb5neE+JmawwbBleyHeOMdpvriThB&#10;X4Forf9OoI8CL9UZrKTI+oBaQXJTAh7pqMf/rO/Psj20n+A1TPd4XlOStMdTWAXQseKo9H0KoWSN&#10;2E8o/0oyWMmcBFihDzO/1pXATvpVtWzimFAhClczBhvW64scEok4b3MJngFHJGjN5DMkSBRqiR4u&#10;jr7jzANc3yzB1WRUujP+6pKby/qwgmXvyrpjY1im2FIUIdlTUo+7WyFOnOLM0binA/gEAqqv3KBl&#10;zNOY4fEkYZ5AeaW/Xejlny3dhXl6gpNcd4w1bnlwQfUHgrFfpLprWcrXzwVfVHYJauJ9dl2aw+V4&#10;rIE9zHttvXMwyxLTS/a/PMC8r7+t9vOFp/c7T3OeHkU4CFamz5lPQDzSxNU6SJIdOmI3zVVH1lFB&#10;XgrIanPiOy2UOywd8km+kKjZ2ZCXqPKC3SNrctnpB2XMbJaJzhmL+egAnft+QMfd6Z4s890iLx+n&#10;jF59LE66RpP8xPA/+Bvn6WfAlYUSKV0gjjZvuLjTslKOnkh7f33fW27DD+W8/K+f0niXmHkCpet+&#10;8hTyVYf49nukPGmvBM6Mm62Kuo9CA/qa7wYq58nXXEkS1FJHac+DfIZO05kvinzOnjrY2i0ud1hJ&#10;OmCV9zcQ6jlEaxb1fKTzz3MlD+FP15WHrkbuEPMFW/8iGQdGsiyPT9mz2/+eq6EDuoZ7RfciT+Jx&#10;Mm9YP/BdrmPqfhph7jy/Kx+L8goqyQ5ykFoDitJxnhxNmU+CvPUj1lso67l9MuSf//B75v1CBXKU&#10;QIrSR7N8JkHfLq3px/L8S/f7WT1qYNVZOIFt6iB/MI5V41gNCzL6sJPRh/uIdPvgK1ZlBWTLX/ry&#10;X+2ge+9FGuRTM0+gF4vkLcYxb3Ws6kmEhtWBRNFi9TGhBOv1RIoz07icN/o74sOE+npPcZ6OuU8g&#10;WU+G4Zy8YBBopVvGzjOYt0Ne/NcoyYdjnO587d4xZyK0a1eP82JX6aVS7aCfjVknY9YXGoJV/ugV&#10;sn965gk5MT1Fq/HMk4PB7SuTrNcVGW7vHs7l/vL5HiNAJrceqPSj72eQFGE/cUP1YoHYNW8y9Ool&#10;ARhStRDHAjlWkzYdzTzB2i/WflfW1j5rH6Kfn1YbIT/zI3TOj+d/ooiS7LBGfGccHOGVk+Nf+4pZ&#10;mUDPl+7NoD7+RuOfIzhP4Yx8YCHs+rmGLc/a9t8bvGk/TiFCfQrD+vWD+tXlJ7QTjnDo9qDB3/n8&#10;4WUsZ713rXYhWPvAxKZ3dyxp0EcLq9OtRzG024vy82mqw/uRBZ+OJFtdFGN+/BFa15OIwPTqqj+W&#10;zLsif+/Fmec2UPvvDhnrrKtSSZbx8jTzW5H7s0NW5J/g/HvF7E45bW2Z3opWsD6mJH84A/37fw3Z&#10;n6f+H5NTKKLynVahF8N8j+cVJQFkRPnNJvLRksaMVz/7mXmC7+OMONHFoS4gWf/UNypg1cOdMK5J&#10;6ghlq8Sla3xbSQA5MD9Vm4nM++YIsn2A3MsCGmtkzJTrXSHJiIMs03NuSgvZIicQxMNy1tXDx6c1&#10;9h5Lffyxct2ZjwxiKyHCM/g3ZVrfR00C2eyNxrJal5zt1g9lzo9FzvsrqhHoufJjOY/nJSUBZED5&#10;TvekyP7vyc8nUC+0I8J1Wz4az+tCec8w74T1ueKcQ1aKg23OUQPK09/8bSRRffzz/xFF5rChFszR&#10;es2R4sIsLjfTsisMyb3XXGKe+pyel9EcLXXbScwDnOVyOlr9Xx2zofykkuxY9/079rb8J1tZ+V+f&#10;LM+kVUrS/Vf6817mp6qPlKEKmy4iwaZh1bncxN1ihy2Wj8lWnmCdM6XBv9a5oyw2KaAkO5xziq4F&#10;seyzZZmnvqqj+BPo2aRX1JNj1frLtAhQvxARO8lHiT/lMhCrWR61/w6T4ocAqz7DCXRdTvIH41g1&#10;jtWwIKMPOxl9uI9Itw/uWAW4uXMol8/W4Q+Vgrb8exynWUmvUlzYQ5wAGrxaRBG9oFjzOhZ+wZtH&#10;1HGcrAb8pb58ue27bDfLboK1/XfCpZ3jbdf2fl+tv122dKLhq/VyVcQh+cqv0afcG7ayPy1Ta3Yu&#10;izNM09vlZVXNz5/KCy9RiUbt+Gu1tdzq4/5XA17aLo43oWwwq2se5jVsdj093VJWSK/0u7Z3lCU9&#10;Gae5DdS2gHDDaatngX5kt6CnrMycppbAtM4u+bSI7nX8KysCLrID03q8d9/cE7JPJtNjeeEvixN0&#10;3pf5vDzBvrXGNXhMH6fpsUIqz44/O+eyl/O8qnIAEqHs3K7h332WNiH57lectBd/2ZZHpBHbkkYr&#10;Wax5c4c18eYR9Zkl6zl5f0JFA/74ylbGk/AdLkPg1YFB2GOM6g0E9j6QC/502MJpm6MrZVsETS8V&#10;qK9y7HjeUoYoZcX2KgdgdENxJltpGY7XZ7fISnYvJX9PHbGVZb3yp0ZqSxmk5Qfd9dJzJ1B77wrl&#10;PLDSdwv0noD2bVWOrx5oK/dGqWaSoV7qyw2Q1VsRccV2HH0Oc9aVtqrspzm4kWxloanZRPm8dX2f&#10;rKQVSsNpVlze8bMlX0g78WlF87M1+zNPoJXTz6lfFjjvMaKaQ5dwXlSA6g8Mm7hslnZjlYw4bH/m&#10;EWnnHP1c/uVPhzAPF5baytTsreuQSOI+54vIs2XBIxxbJauQNb1csIFkRMA1eNtSzvNcbtCfani8&#10;ust+x3rV6vcbVSc7K2PjT9uviIwgm3kdFMdkH2AmHM9nd8vLvIZ2Qvs+s0YtrOe+Ey5sleu0UmT3&#10;JG11oa/X3z1Za6TV1epDw0zyyw4raZxcO8iWnqZKJ063bhcz16FLgpR3/rpJnIU+eg6OsMJXsvzb&#10;Pq93KCRAbQ4E6ya3s1yzUIuZ8jsK2nJIz8vfQD5eLVl5qD+k+hxmEfuWnk86n3kCWRzgo7jqlwIb&#10;WZbVjgT5BdWkE/I2+E3lV7zHlOnnb8GA+0FtvzsueK/TSgTbr3oQ9g/g8ms2O2VReXa86CiXuYFv&#10;Faq/9zP9PPln1y+WdD9zq9OyKIR/NXRLxmnvR4nLf7H846aIW008TFCbwhFiIzv5g3GsGsdqWJDR&#10;h52MPtxHpNtgOFYN7Igq3ekXCKKGY+TneAZRg1C9/2+s7eO9R5heKadyIsLfirJQwj+bxLGlf/r7&#10;IAhlPYQzossu3Yo/CZ6XIu8rBj7cm02UgyVVLSUbuAFmvAt9GBu6E26xC38gekdvSfNoI1z7Cj9b&#10;HeQPxrFqHKthQUYfdjL6cB+Rbo1jNfgwugt9GBs+WjD2dieMXdwHY5PQh7Fh6MPY0J0wdnEfwtUm&#10;dF1O8gfjWDWO1bAgow87GX24j0i3xrEafLhDd/JTrugMBED7iT5Vyf/+rPcLuoa4NfopKfpg7v97&#10;Q/0UNKnLqKTQQ6D27lc+ZhTeG+u47oeyx5z6Ob11n0HaUzlW9a+VFCDUTwPH/E1P8gdH1Ok63CCB&#10;ufRPaqMSwbAJBU+x7v+3vF/xKLe1/vl++9l+gihFMei8DSdad02/Fyzn44O5B2jU6lrGsei4F+8X&#10;CbF9MatF/7wimLhfG9JxX0zZqSSDYOPB+5aM5dM4+KJBMPDgNnEn6Lqc5A/GsWocq2FBRh92Mvpw&#10;H5FujWM1+AhYd+dkfylNiUs0gev/SsTNcdvX2Pab7VYioa2sjkXQvYgvjahkZwn2RUEJrOk9V1Fs&#10;3Ru2NM/LspG9Ex0LSb4XB35lefLxC2qzfB/layEb3hNoj7yX6sgeebRfl96ziUD7sfkijZ631WHd&#10;M9MK2ufTWo7uzUKxLWkv+4IyxSW56GfQofAznNdnqd5j8f5AdQSCoV/IPrOaJqko+s694VpNlXBh&#10;eh/anba9Oj2wmXMFJL/wwQDkZIKtA084960btET2SeteyrcvGZG+N2b3rWZL/2mZjk9vhUQRt5K+&#10;Bu3ssNLgrTQ6CzoVSeDIz6lyQg/U/rthUksKWOS73kaTZrODyBroge7Z2DW+YZ4ck9byRD5IUCVN&#10;KSvabUXUbu4BWPlNSeY1cj1hKZOomEqVQBXedEUaE7tKcBFNg5fvVzk+6CBrmtrNXcbBaaxpRBod&#10;8tjTC7eVID0UBMOaXmXQfE6/X1Add8X5mbZzEvn2k5M9/UZvWQmPqzyKjJ1V8UyvSNR+QcS975pN&#10;38M5tDdynPe6wpCPknM67T/o3Hew7QzVk6/Ivo2asn6uAp6dl8j1mnQ0Zaqb76OTEpjQ6voj+eWP&#10;pZzzfN3mS9sA/mb5r4sSDKZo379UOsBXpWQPy2Ah8Lou2/cxTVyaU3XANy+9XBE2D6tqT0PSkeIJ&#10;zjFO7+BH932s6p1h0PsSCG/M1vWQxVLO40mgSgq2jZRo8n53AFTRrq2k76MFXxVgeZfaBzd2jb5w&#10;+8hsW9kavXzBqWg2Zc0j6r78LKZL5PN5NNFlyB6xvj0n7Xso+hsXWs3eCDN7V7GlDZh3b05bOubu&#10;kD1JUzQepmSA76rGVcf+5z23pj+P6hm93Iu0D/TqAaWZ19B61HDez5+M8EWWt2Jii/Te48gpaj2G&#10;KLJo/j83l/NpmrTnvDeKvZfi4Pxjp/15raOwC+z7KxN1XKDvoH/teSk/VOkAOR6zpHtiqMj3wQPV&#10;GxBu7bG0Q6jXal/f0vueM6WtrVIBCsS0pHte57QVX5dgWaNLsZcsZZBilOB0vQeuldpO9x86LNxA&#10;13pX+NkX3DeXlgBfHH7w6G+Octb7EqBtfumPQnHVPeYYeyKZX8M/czl/4nGK+ihzTSs9Uai1lFN7&#10;tlvpsQItVR7A5C8lYKemv3bJvfV9tedRfp55xpExnD/p2Hlolc1eX+qPfYEEowJ0jnCEVYea/ME4&#10;Vo1jNSzI6MNORh/uI9KtcawGH4Ho7saOIVwu4ioUe7AVAskRSUWkPr0Z8ie054nbRBxm+rVbBxJx&#10;UowqfVS+HS9Qfuo6yMkeea3/3MvpN/5eqSJd+0jCDUkgIR0FmSL/6yijBF+EZHtQEk3aGWWHTPaW&#10;qoGCIhIn+WKUCIjzc1pxPoFftt79kvlgQNd7ZxxX7X8cunX7CraS7xoxs23EYENEFLpDv9RZMe8r&#10;XyCO8rGwbIIKzAPs5nSKdj624VsRjiNYA79ZiSD8c9CpU1eYr6LP+sOoXs1sx+rjndFprdF/0+Hf&#10;1xv9yjyhTQ46Lo+SQg/W67wTKCCE9YMBBR/zBtxBWGVyKiWsO5R5An144Ei81+SFxhfZXOMYp4sL&#10;XqCdUATqQ9aIwBfmtvbmOaP8WmUqQ9G127fvBPPUS09EyCoz3dcI1J91BHBCepS9/e/oWsj1gv2e&#10;kQjS4hiaSw+SIIDquituL+NyC3X0IQTJXRafRE6CUi24JukEslGiej5n0cV5bbDMU8iJA2KLJDNI&#10;lo9SEpHZOqaN/yIF5zuJ3Adfl6UI8R5o1aMHjJ7lq7F3SVnx3PzLL+G36RtVqoyX2l7Lv/FFga5K&#10;Y+0r1Zif1MwXdNBKUrvoXbsuiB+26x/4e0J95mleFSxQfYHgWSxnfb6IniWyeHbMS9VmIvOEfb99&#10;YKt3x3BxKBJi4F/inUSg+9za/65uGMB5b5asimOyDsRjhUSt9r/6Uz500nirQXLXJcdskbkF21le&#10;ZInzWD2+B177fCRy4ty2upFI7rOWPljJ89QXMV0creSEhOvzmI84LpzgdOfHN48nDnTo0PkOfTpy&#10;0PEBQQXd+nr1MTg4vh7zWnN/Duuh2qHpCZVzhmW6u612JFgj+Ed2P/uzzfR2WTmPQB+zdAAtQgI6&#10;rmxXJVmhg1U9Dl27doeNlhWA5HxP3kI+Qmt0aWT/kJiuw1RMlY/A1vWdJPddR0HK7MFBNb3dcgy+&#10;yItD7O133sP70Bc0KJig+u+Ki+L8twahIvlO7U/ZGvVyTJxgGat9Ct9+K3M6ws4REs2e4OzD37zz&#10;BHgSVmfe+twizOqYwyaHMwK7TlmF7hxrZIyQ+1bfc181s38I0PctBSm1zgcE/ufXfldnq1+XyK/a&#10;5L1jOWcQZFyScHPC+8al/d6y1v4skPcO/eGIP6zlao7cZU7vMP9vTr9+YDlkftbeRmrHf2t629IK&#10;dLF+rLp/UF3hCKuuNPmDcawax2pYkNGHnYw+3EekW+NYDT4C0901LufJWFfEEyvgKc9zsOnYVE6f&#10;pZx0hN/qSdR/vc7snz1TIN8H5IiU1U/6BW79L41Y1q/xxPdaTatkBE+gTJHMNb6p/Q60Het7ubdD&#10;nHpMWRpJ0lWJ+LmCXgIRSwbVZnmViLxaTTssKsXB416syPypjRINW146pV0eT3bmCQPqlIMO463u&#10;DIUbi7msXs3z8yevsqwRi+rJ3JD5eMSX7Mh8MGA9T2Q4+VdXjiatwU4QTyqcHc7n42uO8E1TiyeT&#10;VXGLexX2W3cxar8iH+TFh51Ul2WFg17FtWHylxA706cwuvHbnH6YU7Hv7psGed7DSfT+3+Hx5KJ/&#10;QhGuO7aSfPimYmzbOYuQ3ZTsdAIv7VPUK3fMa22rXn3pPzptKMB6nXdCTCz3WLnuSgIoRStI48hK&#10;vGNrJZqufumnVdu+Vdoi6zwq93TRdszDv9vx/n0FzsA+TqeVqhrWFau/1n3d1s7nkPfklKj25Gzw&#10;RXQWmaM9b/oJPK+XUakAhekYz7NKskJenhpO1J9JAJKhbP25NsnsKFaOYd3vVw4Vh4s4i2Ql22fj&#10;re7h+4f1eiOHvKQO20VPLoDDf3VgWfqEOMCsW6IM+yiRrd6XkfcU78I8pWfqMJl57AEsa8eqrMgf&#10;zDzjnz85v6JlVW7pFKVxHnMLEnkSwXo19IpDkT5yHcdzvQxr1HimHeO0jvwt/Jug9o+SgXj3GbKT&#10;kBdK75V/WqgS8P57u5Ti5GWXHXQE1TailZaX92DA1qY7oHvJx7isdpPFofbkkZVO1eIhn6gq8wTn&#10;ysZV/Ut55T/UGCev5Dg/3DoOslb+innnivHOhVJBzd5jlXSOjyvYc6aSAXb+VovTyOUeEfJxQd9H&#10;R+Z0ZJnuI39bFZDsXbl1SiJl62OJT9pInnfnNg1lucdK+S0B8eSsJQxrIvXqD6nEP1O8gwjXdkB8&#10;z//gvHLU6mPgwGjb2F4Q8+TDQOCg+gLFuh/lAxvR4O3kkAMYVT8Jyo8zTyidQPIFh5gnR4y+92Wu&#10;fwMyPG0pd2MB8+UH6lWqlyBLvCx+V3ZaV6zSrwKsW5TwfVVC6cyCS0v6gCeu72Mff7T0vMk833/q&#10;gwXhSawjVQvtxNnJ50rbfgpLxOfopu8heSb3Wy9fjngMfrIo84SxHerB0DXHYEDF3FBvkD7mEh+T&#10;u6uMK8QTPSgCq+MIl4v3nny4PrHmB5b1mCYfZgsyTxjTvi63/9tKeeCzwX+q1Ft8TIWflsDmnyp6&#10;z/vJa3Ssb0UiPd88L4tOnR8iJrfKaJPDGYFd5woup8eLY/M6syyPDLHZ8ltneL6RppX+ACArR/Xi&#10;hd8byCp9jS8KpoFWU2Uc8niyqVSA/p+8C+3/sH6WUfCzYtXngN/GsjhI5RnqW2UvMn+svCKO+6Hb&#10;5X4a/klKln3QHzeQ1FwF/p3D8lI15v3ZT5z1k0/qh1fwYW9T+MCrWwv5g3GsGsdqWJDRh52MPtxH&#10;pFvjWA0+jO5CH8aGjxaMvd2JgOyiVmXJC2IQcVlePCNunBAC2Cs/WR+9X7b1CCZCta/oPVY7zYlk&#10;mxj1Ic/Ne4MGC6Fqw4eO/+Rj9v3+rH/VQFnJeUTJDwK32ZB+zVHim3lKenQRkF2uyur0qHQmGvjg&#10;tr4SLNB1OckfjGPVOFbDgow+7GT04T4i3RrHavBhdBf6MDZ8tGDs7U4Yu7gPxiahD2PD0IexoTth&#10;7OI+hKtN6Lqc5A/GsWocq2FBRh92MvpwH5FujWM1+DC6C30YGz5aMPZ2J4xd3Adjk9CHsWHow9jQ&#10;nTB2cR/C1SZ0XU7yB+NYNY7VsCCjDzsZfbiPSLfGsRp8hL7uZP/XmkOXKDkwzO+e33HtsiG+db/Y&#10;UIG5/4OP2KjTJyr0UBLA3G5570vPU1pLcLBgws32pp9YPl25t5LujHALEhIl16L2H11kCWjlVtyL&#10;7aML4XR/RSUijlOyR6J1v9/AsJKPG3/UEinrARGoDUd9nvwh2Fv2Nnbzz6TfwvZZg6bpKPjRiei3&#10;S/QgSp9hp6Zw3WMP0VtO1CCgtp+bweX8B9EzCDbCta/QdTnJH4xj1ThWw4KMPuxk9OE+It0ax2rw&#10;EajuIkZ0fwLeSScBP4i8wW0Qx1Z9bynngU9G6IAPdtR721eGKOcXOtiKBGSwUf4WKo8ggT6sVH+c&#10;L5CNFb+0LGQrt/wo9VwJsGGl87AxQlrsUp2lEsYVe/7b76t0CRAxZusqFXDLA7t2TbCVfbVixGAV&#10;wQSdIxBQcAFruzyehCpHrn30lpXwuMqjEY4irXvLvlBAiiq0yBXLl+d5Tu3jJtFUvZSqFqcS8sWw&#10;pHteVakAeZ6ypidRqQBflf6fJd0DKoYOTP2qgi190JI9KseKfzl4j6/cSypdIix702NkQbtHhI7q&#10;7KXnSsFqFVHWSkO2+Y525s06TC8hEqTHStaIzfcLqicQfJjYfu5kNX2BrGz4VwKYWSlTfQmyoz9A&#10;7Nw+gv/qiL2ZLWU9iSUglg7q46WYEqxoZu8qtvQVx8gJIcGvrFSsAP19jY9hnJUXyx1wnQP/2Msn&#10;VoUIF+158Uuo9OgFnfuuOD6Ry32/UF5W9THOMbPPcgpDJFHZvRQ/PUf71wFBOIqxg3y4YM97yRcU&#10;zAa1f56VtO0BNrD8++YVlnHhNmRVPJMKNqaDx3lJ2T7HY5a0WNn5uR2doPMGhgvwpm4n0XO5QbsG&#10;45JcvCF0KSbB837Y4Nx18qpjvPmfSgf4sqQEH9N0VKX/D/kYVdrDt9Ves+THVbmIw6M5beLRqzDv&#10;y3zMa7TOG8dyzLPe4FZdir1kSfcFvZrWQ4L4aBq++pDK0RBnqJVOKYehlbyBqhAd8tjzCreVezK1&#10;JY2o6o8LOP1BQPUEgqltMnvLds5vb0eeZhKoUjuMp3o3HpXr1HvVUrAp63FEPujAh0Lpq1N0/4jR&#10;6mMUay/FEUlRlkBvEmDHSk8Uai2FEM7+T6TCf9lwY8cQzpPge+q5k70J82f/bMEyQcaJn2HLYF8w&#10;L6aXKsB6FdTJSp3/2srHRRXoHIGg9pv2duVuOlTlRHxe+PIswUsVZWs4iHMW9ijI8q4dso+zDiRm&#10;e369XITTCO1yWdKRcjXxOaSdNhq8fC+sco57SDpoJ6FbiYS2PK9NT9mfuUmq0b1kxwuWfKIvpsjs&#10;wdb2JzLAYf1yeh+gOu4GHv8s1GjSbB4rOQDl6Umctl2VJZD8Yi15hgT6LsBB3WyUQOUAJET56crt&#10;4PsaEhBz4vFz8Ecn+1zjr10+nR9a1t+W990C2afaaQs9BMzuW82WPnG3RMXKbwnKqAPJEbqXesWS&#10;brHpSfuzNOG7bVTGvYGODUdYdaPJH4xj1ThWw4KMPuxk9OE+It0ax2rwEajuaOITo0ofJclxnRed&#10;UJJE1l2H3LRWEhHXSf6CtRxbOw1SWF+8kcQ9epz5NcwTxEElceuFX8m8gORGk6xTO8GM9tk4z4eb&#10;LG9E7uDoj5B/QpIZ4qz1xfs/xvJ65iUqqpPebPI75kmEch0pmaCj0Ndp0QL6DdPRaqMOdK5AQBHF&#10;daR3Qvci2M7nyyO3N8I10CoXa1Txc3+19J6H/iaqN5x5HyTauZNSth4HcFScBBmq1oH+/X9R5RF/&#10;/8rpGat9Ct9/T7oU0GpRax2aCMLHgY4du8A8y2TainMrenG5xEUrQvfu8oJFoJf+V+r72r1ndG1v&#10;vU4kxnTrKh/9gqqx4YdyNnnOCDmnj+Te2jqksq1cMBBofYdWTuLrsLbL/8oqiTC+xNJFSe686IjX&#10;YWYFOQus94ZE036SeXJcJ2umI1YDbPpRHOFWkExx+Pf88l6EvA9exnYW7YScRHf+9YA8eanet5rr&#10;COoAfUtjuYTVkfPfNx8rF4kTOQpB570r1Cok6+qf0Z8ltbVdE71GH/mjDvKiWwLpQcYdgLTIv/a5&#10;RHMnpEM5yRejkFsaoS4ia3RyH9ZyntP2XZfQpwwZFziisgKNC4nqaSeVtr1EeSeHq9VG1J5XP/tZ&#10;SThyj/uU6yO89z9721ZdC3IwLwV9vrshFpZ7smJPJeETaFpj77H0Yv94eYns7w9nlvXgsm8Urwy9&#10;evnGjIgfsoQIyfGvdSwm8MeDrI2Rk2dR8xniSFnxdQnvcfTXOoZpaMe3kwjCx4FOnbrCfOU0cGJR&#10;T/kA6cMJlulZKTjM8mol3T6yBnLGt59LnsD4oov8XJqcBQlUXyCY3Smntyy1L8+L9vbJs12e6775&#10;wx6WF6nuSHaxjvv08YLv92sSHE7mIFYc5XSZJxBkLrRCSdRHX2/0K3LyMVfrT5cjB+nOERJp3Is9&#10;g1mOLJRbEczzZKoNI+smA0+WQvzRe9iO9RAD/1YZJrMmcr4lbyER2nMgn7LNROYJu36uYTvf/f4a&#10;414QaP1H10xlG1B5Tbs55xLz1lBuJPdZS1qSaO7bJJlBcrelxyNE/CeQU/DFT35SEsCFua2xzGPM&#10;+7uvaU6q57VOOOcF24dV9cpkD12HlQjdizzJfN1WreCbEXM4LSJkbLb2JfqAY332bv/lA2+d94OA&#10;jr29jMvNuaJkREqU9XNg2de+OUKVuHiNiaoyP/6LFJzuJH/vAq9i+gsf++Zq/GEklnywTebIW9qn&#10;KNfjw78s0/z19wZvOvIET2GaPr+VCMInxLnpd7BL61rNWbPUrA8//OCbz9xpbqptSvP+3oNnctr9&#10;QNcXbrDqS5M/GMeqcayGBRl92Mnow31EujWO1eAjUN3xitWyvq/qdFyTqXqaKytM+aXj5kLmK/yg&#10;I65egizxssAZJXmhIkHPUBkLvvuQ5VUsOZ2V21meRx0OQfyrdWVyeXTldyzX+Z3cunbc3j2c875d&#10;K9+UR9ZNwzJBHALWaxeH7VLd0dUqCC0T7/HkEgHxS8uP4McV1PtlCwHrTyZjemLCHPUCu28sOUaw&#10;nmsAoxvJRPOblfs4L1igOgMBOQg8OZoq6Qwf9+4PS5GXa51teeceWku+7mvwhFId+/Mnr9rymhRK&#10;C22mz1Av9/lUKsC4jvVh2Nrj8H2VfPD5kL9Uqji33/1hFgyomBs+G6zT5TqqjVgK01tnYF677W/8&#10;PQvyffANvpuOgSdTVFapAEX5fM8qyYdmWV+Dil21w0lWM5YaMBN+q/cG8xrEe5J9oCQ7ClLeM8WU&#10;hC8PfYvZjrXK4hjzOb/KvkTtkrzzc1oxr1ePBQPWdkSGmzuHcrmJ6ie5eqWvf8eqrEwctotGU3ye&#10;zenIMq1rc1434af3X7SlxUPek19WZ1Snl9JXqjHPuC6rOPQqnrGNs3iPjdgHBZRGVGmIjAYEXj1d&#10;spuS5CW78lBxU0j57MwT+n1UBlqO0mu6og/+riUC1IpV20+lL0zntIqD5qsEgDIpZSWo04FPjk3t&#10;FCBHnNU5R3kJ68oqLtFJVuYJA+qUg04Tra4HjfVcdvhu8Z4enduJZVlZGXFsc44LEWyvXqoJfvvb&#10;Wx8qKXpgPf+d8GUJ0pcHriuZX8QzfsY8rxwr04V5f2iS+X9QqZv+YPQP11Nx8AKY3FyeN3p964Xt&#10;4yFrZXHQ0gePiI5ucdIxZfpcpdmdniNqy0p+jYb5UkKneXthbMO3OP1vlX5l92TIXbMvPmd/g8eT&#10;V1SpesyMoyQfdvwqz1+fM0+e6Yu8t6nI/ExWfVr3zhVD6rIsPe4/5hv84XM1PiiovkCgV6xePjGe&#10;/+oZwfpfGrGsncTE00cjwuBG8rN47bx6A/nnP/xeBATJuo9ROe8vc65ug7iehLDvsqw89OlJ5iq6&#10;PuqT4qi16I8hHy3IDXp5QTvmdfsmNJOfl0e6+4eaOxEx/p1jlxHkgNOOr6rPY17CKswTrI56QlRs&#10;V+NEIPXf2jWMy808K7K+r+TzgjzHZ6o5yunF3VmWKaE4VierueSxeZ1ZpjFseb/izFsx+ANZ2a3x&#10;PPKeAm1xorGA0/UH/ZVD67HM99Htxczr59jqPzrBU2nqwGJH/fpXG4QJTVIyT789IFCfzFVDFifE&#10;98SHBful9XqOuDKCv1Gc8Z+Np8+QgmEfyQp4/RQn3vOqz7b3Cjr+7tjF5ax92vnsecfyiyQvrv7F&#10;8rvf6TneRcgaPyu/MztBK/j1ymu9sKL417K6lcbKOO8NYJ6hVskO3io1Wef1cGU289pO6yd1g1gZ&#10;68Doxm9zurbFv/umQd73cfz9eyw8k4Y+0Are448xiaBN2azQcKjP4U3HVhm2GKa2TMe8HtMv75oE&#10;OavL9jfxPPFg3l7xPu/8rRaXm3fR+0IRMOi4cARdl5P8wThWjWM1LMjow05GH+4j0q1xrAYfRneh&#10;j0BtSA6C2DW+UZJBqCL4fVZWfU7R+y08ZFBbXv54oJIEtErWumrFjQjNsVR+Bj5b3kPDDqFpEwMr&#10;HjUbjm5Ijs6kSgoPPLgNZSuAiCuGCWrVseVblUFgcEvfio/tsP4i7lFGuI53dF1O8gfjWDWO1bAg&#10;ow87GX24j0i3xrEafBjdhT6MDR8tGHu7E8Yu7oOxSejD2DD0YWzoThi7uA/hahO6Lif5g3GsGsdq&#10;WJDRh52MPtxHpFvjWA0+jO5CH/drwwVfFYhS+09oLj+bMgguHkynshduUCP83lzCdfrbO+2/Nb05&#10;z+9i2OuybUi4RBt+MLs8fETcZzP0EZXX8wzW7SnZUUkGUYX7t6EEZZwWYR8it8MaXDO/SgttRGU/&#10;dDN4m4F3v1SS+/Co2sXNCFeb+MY0H/mDcawax2pYkNGHnYw+3EekW+NYDT6M7kIfgdqQgldxJFeF&#10;dd+/E6X2n9kh+33Vnx6PkSA8An8BkNyM17GtOnp+VODBdCH7pVmDFT04JOK1NfiZFxu/4Tz/gVjk&#10;Z+jT1Z560YlJLWUf32AioPou/cnl3OBMfgXbYd1eYf3Ad+9LJ7QH3jNV+yrJXQi2ja2gfQGfrdlf&#10;SQZRhUBtOKOdM1ilOCitgS5DAbTtib8AZaGMqOyHgSNikM6oBu1Fat2z120IyC5XZA/ficf1W7B7&#10;4C84Wagj3K5Hg67LSf5gHKvGsRoWZPRhJ6MP9xHp1jhWgw+ju9BHoDakyKvWiMc6OvBiGsQQfUrF&#10;QjkN81Na0D5vvkBUPYvHQPlt5ikwhifbF8zrTfoX02DowPzu+Tlv2gHqpbp+aeuMNvgS/Hhh5gkD&#10;KyXAPAlAlA/LpO84jXmCREZ/WkkECbjjXQV56DeWKdjSwh4Fma/bgyIx+8dzmO/xxFXSJi7vSVpO&#10;xN0S9EkCscjeo97AUyfGsUxOwlntcoDnyaKSjvi2fDzMy8h8aiwTlfuBUhvuinMzuNxP28SluWhg&#10;PSjOOpVo3yU6qejtB39h+bhIzD9TvIMIZ2eyLEGtJJCRbx872fNO9CSRtjczv4b53w9KQR2gSgcF&#10;smMd5+VorCI075Ro2P5Wt/YuGRPzUjIvwcLeZJ5Ax3AQNhV8ZL9K/2d9f5Z9kc19+KtLbs6zguTH&#10;C7Zi/p9dopd2s/wFfPIPZ31+cUsi9lv3NE2DsievnFcHO5NwexJQr1AbdS///SvLozkCh9ybOsAb&#10;HPnde5zU11rSj1EAkdTCO0Av/dYI/3o8WKhW+EmfF507QeVqjJSgKnS+BLV/ZN5toHYGAg7Ol7qO&#10;CBeX4TtaXmbp+NilOjMPF8QprgN9pUL+fw1GeCPG68Aoo+onQVn2yBzbMBXy2ZgntMpGY8/zSrIj&#10;LrXBm6fGpTfKsnR98/csz+ehdDPzg7bITZSHj5Oo5uEIutZAMKdrHkfZUyyX7jpeRBXp+wILsnL/&#10;IPO+sUIHLrKiV9mnOE8PfZ9mfxMaj/uD07xj5blZLFvHyrfK+AKQjfmcAhn5gsm1yUE2S6AkOygK&#10;+muf6+CLsuqx1m++llHdOvq/FZ3yUZ2vKMldoDbfHde5nCdTPRHPrIFnPPFg22l5DiUv21DSEeO/&#10;SItpuZUE0K/MsyinV5IFZyRYoNjuAvPWEX1qSwp4lkdJAK2zkw7jKckHHQxylXoR/PE9mq/41zWV&#10;qzZCQqdlRP71RjJ+07zJOv96G2XtQKdgedbghVRHxta/KynqQOe5K24v43I6eCyBZB3I7dreUSx3&#10;WxAxKKsOSNZrieTNG94UPG99AHPVPK3jcF/wUgqQW3XIYiXJOaoOjxiE8vuKL2BeDuZlbvgU84K1&#10;fJw3YNg6+bC7iF4WQwTU3nAEXZeT/ME4Vo1jNSzI6MNORh/uI9KtcawGH0Z3oY9AbfgSlrOunnBG&#10;HLeuDKWfuaZopV5I/YDKxcspq/4mHPHvNpvbLa+9bUfFAUp4Fv+maTeZeSdyYV7qtpOUBHBw9Ed4&#10;3ONKAvirI61M8kXht2Jxr8L2c/pBHMx/urJEciVQ+XZz9VRcVjlR/NsZbTLazmsFOUHSdZiqJDvo&#10;BSoqV6nc7fqsWD1xJHTu1JCPSdl8NKZI5HEdMVtfrwQFkRU9y3B81ajxgn7JF0eqb/XXIZYlTrBE&#10;8d2E3N5f32fei90/sez/vUacg7PE04GQICQUbfzS/LbMLzkvObtH1rTVS+3y5P0QqlAk+sLi3JjY&#10;lJxYgelmdqecjrIStdv68pgfZU/x9kq6OwI6t9r+YKa6Lg1Ke714Pv67WqVpvW5REoHkPmtPw+z2&#10;WZD3f28ybh6CLl06sfOUjvEHWnFp/QDgHA82DPTJtRJRPT7HRU5M1+NDVH9IeBBEdu1+cXwddOjQ&#10;DlI9Qdf6BCZs4eN19HsC3XfsTEV4HauIC3Nbc9nJI+VDk8ZjyL/R+Dcl3RnkQLMGcKF6Ws0+oKTd&#10;LOvVdv9u/Jbl/PnJoXQP1xiCCPT6Iv5C4jDLvrFOxj4as6a1Sh9wvVTO+rwQyMp/51gp94PdVgSS&#10;Ezf8RUl3hq1fqmj0NLY6cWVhe85bpFb8u3n1XiDturFjCJeLuJrf+VFP+lXSpvQ8iwgq++5Xem5x&#10;ieXdzItjdSvzAprnJGs2Rkl3xqZh1fn4nwfYx0l+FnlSKQkgO+a93fIP5jMhr/s/jZN6vCCkQ1l+&#10;mSMf2/w59aMa1uuIFDfkHvzzkpLVc9p6fxdF2d+WB73fedrvOZb2KWpP/28+yxHdqPiet6gD562U&#10;gPu2D+2Hx32CvG8uKM/FAK7JxQj19kcGui4n+YNxrBrHaliQ0YedjD7cR6Rb41gNPozuQh+B2vDc&#10;ZnlxEcoC0x3OpXlfimNHo2NhWhngmwT1n7td5RBktWHPpbRO1D/0z6199JxtNWLXYi/Z8n9YvFcy&#10;Tk/3pccowUmymkuIcHz1QF8ZpKRlW3L61Da0AuXO+qCXMp/D7BqXrztGVt8BbGB5rvIEOs+TvnpX&#10;yUB0K5HQlvfNHFkLo1c7CvlWVgYLVO9dcWYDR9r1tcMDRzlDfrbvc2bK6t/JJ5WH4KisytNUo5fv&#10;pXNY7RTe9Bivyhx2Hg3AsF14eiAinPcNkV4Ra8NZsfP4o/qNeRXLemsAXkXoICskLZGSBEdXfmcr&#10;nyBfXZXjxEVbOXqe/HfQct8hFW46QIoGCDomEPQoG997jkaTdJ8Su8iKNw1ZsWolvfqb4Lw3U1US&#10;B/PA+rJSXNOHg2dxuhOXto+wlMsKMzrnYl7D9mHk+GRLWaGX6gzmrOv7ZLWs0Fuc5hZQmwJBm7K0&#10;Ctp3bY3HrZCMc+JU0FSth28VWSKUY1X/Wkl6FZsHdipZo23+uLY62v6+UOXY8QTll1ArINW4VOd3&#10;7RaUvuHtpwi96joaf9n8UEDXGBjEcaZp/ZFJ/Ne3x6rsuapXix9bJauANUU+VlyFsol95ciR8zcp&#10;nVeD+9J994as2p90Qr81CFrnjWMrH9l9EJPybU4qWXnro/igL4k+UNrzAtVV9CLQdl3aKSt/Nb1W&#10;/Au4ckl+iu7Up7NfDVKrIkd95px3+BzgvzUQhzpR8xky32hfkH5t4ivbZtQCTveHnmWe5DI+Zz3A&#10;jQNjbMcTvfiJ/ArjDeT1R1Z/5XwfpM5FyFt7zP8H62CCzhMIer7je6Y3+GMj3D4y2ysTlWj1gyoZ&#10;EX/0lY9NmrpMWALT2ju37SCctJWjlcP6PrfO/zRpOOeGzn79fK7anB4q0NcRbrDaRJM/GMeqcayG&#10;BRl92Mnow31EujWO1eDD6C70Ef02lJ9+p2js+xmxQfTB9Fl34v7tcoaPzd7RuUJ8Naf7CwpmEBjC&#10;ta/snyVbbMy7qGem4YtwteGjBGNDd8LYxX0IV5vQdTnJH4xj1ThWw4KMPuxk9OE+It0ax2rwYXQX&#10;+jA2fLRg7O1OGLu4D8YmoQ9jw9CHsaE7YeziPoSrTei6nOQPxrFqHKthQUYfdjL6cB+Rbo1jNfgw&#10;ugt9hLMN6yanCVhmJT0MyE9w3RDFXSMwe9/kcp5iEmAiHvJPVerF/Ay/P8MLTbyA1/FEhR5Kerh4&#10;IJ2elwAt4w5LYKSg4LL8VNm31ULUY1pbd+1xF+1tUfsR+h0vVOCy6LRHMHF4ejNuv79gcFEJN91P&#10;D4LCeB10LUQRw/xEHVrnE3/DbnpheUi4Xxu64VkVi2xWsqOSwgtRqdsYpDc1/zAIHA/7fo8q0HU5&#10;yR+MY9U4VsOCjD7sZPThPiLdGsdq8GF0F/oIZxt2yIMTMLXPanRgVoQAKLLP5VL9AHAB7sfetNeb&#10;3vdtxdclHuieoYBI8WoNVNK9QgJfLLmfX7er6MTWiPrOSMsPEw+i06iBRJaXSPKRg6JT368OX8Zj&#10;437wnZIAVvUv5So9RH9bIgY18uEB7n0X4MbaPtx+2as5+hCoDcc3o0jxbuuDgiW9izyUtmXBc9qj&#10;pj8cBHrt9KEsznu+va1Xu2A8oeddVAajfJiISt2+hnXHrvGNkgwChVvHsAcFXZeT/ME4Vo1jNSzI&#10;6MNORh/uI9KtcawGH0Z3oY9AbcgrLzxxlCSBPDxvlGXp2iYJ+iMBiMQh8+NWCQObj4+TKKxOSPAM&#10;XedtPq7s94tZoiAcNUdIvHkC5dX8hdY7yd6RJyUZ4Oholilm0eTmaZjXqP0q1p+wOvPpMd1ToC3z&#10;EjgkpfAO0PGebJ8zf+vvcSwP3k4hZSXg1vPZq4I3dpMD87tL4B8fcOKGcsnO40Q8MJJl7VwgPkYx&#10;FQjrvAR0GL77Cqz7/h1bPZVee5uj/k5unhHT80giokUW0t+zSgoM1nrvBArqoF9sUiL/eqNfmd8y&#10;uJK3jjT495X6w5knvIWyONnEQTRijwTQWDKoARRtP4V5inQs0YwF2pnWYdifKsWBk39wvqzTk6BR&#10;1gA/1M4aw5cpSa4vd1cd1dkKCbRldVpRWzye1EqSY9/9YSnzYxumQjkb84RmmahsbCUFH3Tuu2Fc&#10;k9S2ciXi/U852vZxuoRMOsB8wdYSRXzdD2KveoNmstw5P12H1OGMrmx3mktU9M1KsoLSa42RwFm5&#10;kU/ddhLzhOmts2J+PiUBtM1J50ugJDtex2MT1h2qJIAdw6tx3TpSee+SMVEW+0xsSoFjcjJPaJ45&#10;au1BsOrmTpjSOhOXnbBLvPZWHb+Jfz2eGLBgz2WWCZT3VBE1Fl2Zx/JYHhQk0NA73ZU+T09geSpN&#10;FHGEI34HZ8j4q9SE45kEtqFgLRsHlWd++kFZvUx9lORlR8QjS3yierS/9U7mh+7kQRvGdigHSQNw&#10;ZHQvQgF4UjCvx6nJeyXkdse8dK43mId/JWjQsB2ik7N/tmCZLyUaQecMBDMjfBSTMcwXTV6iy8uH&#10;BuHfKiPPCcK4RtQ3cykJoE+pWCjTvSv16MBy4zqWh2Q1+zNvxe3dw7ncwA3yZNNBlAjO54ET+v4b&#10;v1OeTMmRJ3mhClZHvA50xPdjxs+Y3zbyfc6bf8mPJ1+tWLetnj47hdMGbxUrjqhDY6S0608VvO7j&#10;rr7nQbCgz3E3/A/L6aB4hO3DqvKx81XUS7l3kzK/uFdhzmsxUJ5LhMEfSEBMDZ7zZG/CPH1ctH4Q&#10;TIqy/qBEAS3jlfuKeQLV0XuNzH8yUB2e5MzTmx/lZWk3VskWXFvAeWk/kYB2ek4lTZfV6seYRxwe&#10;xfJpZCc0SQmeeBU4mdKIqE/rDxn7OSdqQPXfDf9uGcTlVqjbSHT8mghWqGvS40M65F/7fCTzdD+/&#10;aLEryXre8RTylX70BQyjOrJ1+ENJjx4CsUkogq7LSf5gHKvGsRoWZPRhJ6MP9xHp1jhWgw+ju9BH&#10;oDakKOtPVuypJDmu1ewDStrNsl5NpV8KChSQSMaRIQ7m6Z+YE2j1m0yml/Bx/pw6f3Ygx82TSrIj&#10;Gx6TvIVyYiL6lXkMPC9XUxLi5iHo0qUTryLx2y71cmONnl0htn4plYj/d/pZv3659OEQy+QUFYjT&#10;S5x7e4XndMH7L9mdjqMHDYK2DeQFcOWt02yDt1s+2EuDvX2Rg2wTo0of5slhql9kNvxQzlsHvfwk&#10;bigOPAI5cazyrnmToVevllw+ZfPRnJYR+Tca/8Y8IeIqxX9ZLtpeR8mWiMe7mb/E/C7mCWKTTUq6&#10;M2RbBusKzLQo65c3QiqUX/3sZ+bpZVk7k6MD1LZA0b9zZ6hXjZzsHljKt6PcV6s49yDzK5lH7B9m&#10;q3v1gNJe2al7uwPnKPP0KaP+m9RfsksyIj+mp+84jfk8yKdp53NkkzMi0Hv0FSwb/yNfRGjrvUXY&#10;9GMFr0wv0Embyj0UXbC25U6Y3SmnvezBEV6ZnAAJav/IvGAz5y20BO3+6BWtM3GsbpNkBsl91pJT&#10;VoKUUd6cTuQE9L+S0KozQqd8aLtYpZUkH0n+12CEkgC2zBoHrVvX4WNiVfaN7xo7f5Oo3JOUY9j6&#10;YcV5Luv9tPa7srY82NSfZXIGRSdsbbgDIm5DIeOzfKwgyK8PrGO3dfUwjRd3uj93zJkIbdvW5eNi&#10;V/E98zSmtsnsOL+Mg4uxfy/vV9yRZ8eklj4nLKFNDrT508WVJOO31eFIZZ/LJit0x0e2fcgVcYxb&#10;g99FXDn7D8szzwPM7ZbXkRc8BFrvS1jOujp0/cB3bcdaxz5/q4DpQ491PDqnPgYQ6NcN8kFCQM8+&#10;sfdKLmPVIsnSZ+V5p58pBGqj590vlWTB9YV83BTlBNZzqtXITW2ZztsOf6A8pqKdAP6bz/zjSFHt&#10;YLxTm6xY91NlLjvyW/noI7jBfPGOY5QsY98GJZFDWs8l6Lls/YBLz22ZJ8mvUNZJsgHCp9/wAl2X&#10;k/zBOFaNYzUsyOjDTkYf7iPSrXGsBh9Gd6GPwGwoq0l9e15dY7nuGD0NXsvyNFoypaBftHwuyoig&#10;yb+nuFqxiaCXjtg19Goecaj5KAHg+xvj+OqBtrxUlTqonPO2dKaninHOd3WlPZre/3EGpztxeZes&#10;EtNUoYt6KVL7H/6yJ7L1qgRZUalp3eGJ/Nf3siR68jpuj8vLq6YP+klk9+PrfrWle1J8wOmEjoVf&#10;sOU1//kvlRMY6JhAQI4CTwnRK/3EUjtZrS/Qtw/JalIriRP6CjtwrOmH+QjnMdlhWscczFsxuNZb&#10;ljJCeu3ymEbigCDquIDW8MjLvZXWn/Dv/O5d7kVvmdq/TYCE+DdmtX4qF1iOVV1WDBFa5XnWVm+z&#10;EZGsqg0CqP67YfXkr2zt8bwqK5X0Ckbpf+Js1vecXrkkawoB/uqSm2WNJ6keRU+rv4KtzLMDUK2m&#10;tpLXWWDNe6YkJznv0ba/L+R0Jy5uG24plwWmOxyU877MZ5PbFXjeUt4DLUbOUTlRA+u57wTtFPPR&#10;/1SO3FPWj0eEq3sn28q/31c7QGQlpJUGLdE7akqeXkHpHAPfLi8rYJ2r5humoXzfSt9EmPcsr5g8&#10;6/3ApGn1cX/7t0bsX0SEBV8V8PIEp4O5RS5atWk/LipX0PmDtT13hv15Q/1lyEfJvfITCeWv9DH5&#10;9cKkE3pmL2ibP663PNF3C+gT0GV2bFrT/esZYHhTud81/aVWQN9t7+FfGySz5ddPQcf7VtvTlhvW&#10;cQ5gDZfvtUyPyv6RHct4PLGUJBjfuQwfq0m3cXIr+dATFQi03nObh1jaFnE8sd6fkemUnHbeOhIU&#10;VKn4zqZ+vWIl/YHiwhbrOCb05TKZDNHKVuv2BPRLHE+RNkqy4KSMCX8c0V9cxGE7XS1LP7bqe1v9&#10;ur8Thn/8CqdpfFdV7kN6x4lKWM95N3xV6nEub91jeVjtFJxmpb/Uwv7EyGu9Xd/3e4RyegV2xDnf&#10;47DxlPRLneZd2f8IgK43HOGzr4/8wThWjWM1LMjow05GH+4j0q1xrAYfRnehj6iw4bEFXbhevz8x&#10;NHioMH3WnTB2cR8Ctcmoz8UBZ+A+GLs4cYJ1kra575cFd0KX4vJx6WE6p9xuQ9mWxEeNx/nWOYcz&#10;3G6XRxHhahNr/9LkD8axahyrYUFGH3Yy+nAfkW6NYzX4MLoLfRgbPlow9nYnjF3cB2OT0IexYejD&#10;2NCdMHZxH8LVJnRdTvIH41g1jtWwIKMPOxl9uI9It8axGnwY3YU+gmHDZUM/5HqIagyR4FMG9wLZ&#10;O7TSwLlKjjpEZZ917vUX1Vg+TPZ/JKr2k/+fm4cKolJv/PNTy5YbBoEhOu/l6Md1vr6Pf6VdHMMX&#10;4W1DJ67y9XoKtFCyf+hVqActe8TacEy2wxm6zbuHjQU3Oa/O79G3s+XDtmGdZPSMyaAkA42HbReD&#10;iAhXm9B1OckfjGPVOFbDgow+7GT04T4i3RrHavBhdBf6eHAbyl6Mei8wg/sD6fDDn6P+J4RR2Wed&#10;UeajFnLfWff1DWVEpd4oKIt1n79g4ORfbbjNfys5OkH7lj5RoYeSog7Rdy8/HND1tZ1zSEnhiYdp&#10;w7vtjRoVoMBy7w+3hkT0j41Dq3HbFqg9Le8FdFzXJf6crlGDh2lDAgcDe7Koku4dtJexNShWuOBh&#10;28UgIsLVJnRdTvIH41g1jtWwIKMPOxl9uI9It8axGnwY3YU+ArOhRHD1ZG8o4tmZLP+8l4JwSETy&#10;udSh/EC/XI7fKUGf3qJ6kBbspxFQzq8j+c75shDLgr+Z97sX3G2JBpv1c/WyskuCVoxiL88K5k9w&#10;BuL4WJYvITujTTbwPFZI0hG9SjyDeW8znwzLeDwxYeFeCfOzqKe1LQBZPc9YAktEDjqm3CB5sZUA&#10;Tm8yT6C80t/Kykriny3dhXkajUj2BQOLOlivKXJc5nLpW6ro/YdHs6zD6FjxzTvPYV4m5nf9XMNb&#10;vz3CvD1i+B+N0yDvC6jTOjvpKZ6S7KBjPDkbi3BuFsvW+26OjsrkxM0lnJ/+UwmGtuxrCbryyXdT&#10;WeZo6SgTFvQs5uX1fZe84RAlRw98548cVzf/wOWWqdtwUE0KEpVIBAeoXLURsqqMIyw3+pX5t5G3&#10;RginqPU64jJF3q84aD7zBKoje0cJqObEpSVdOZ/Ch/lDv/IxMT8381SOaPjuawD7hzHvD5RecfBK&#10;5ikStMeTlHkC5ZX9XlbDU1997v1vmY9KRNZOJ8Y1Sc1l/9gh4fVIpyQvPEAzDKlHB1t5k/Iyfsb8&#10;tpHvc54/59aE5hIJfNx2miUCtMtFdSZhHm5KBPGjIgEcG8MyzWtmts0OnscLSzri67JxMC8987Ry&#10;+eUqfZkn0DF91p6Hfb99wLxGnqfiwvij/gMshRqs13UnOG2on1OR2jDT58xv/0V0t8jP888ZfE0/&#10;m44rCQ79xvJpJVrRpxQF/krD/MZBEk19+kGJPS99wwPz99FJbzFvD05FWMXpP26lJx/A5C+rQoa6&#10;Q5nXoKCEfiPU/7eIj52qGkZ8/PK+Dxkkf72Bnt/yccsbzvGEBHiSO9YOSs/afpyS7g10bCCIi+U8&#10;nvhKkuM8OZoyTx+XPJ6nYMEe1dnOT+P8odul9b81SO89z7hG9j2TayXCYxNUZt75XFver7hX/q3e&#10;G7a85kUzQLdFqyEjpr3Z5HeVCrD2u7K2cjkffzYk+5v1GgzcgXC1CV2Xk/zBOFaNYzUsyOjDTkYf&#10;7iPSrXGsBh9Gd6GPgGx4djqX80azR9R4wQOvfT4SuT2cp1/CnJjSOpPtHOxEs6z+oJdUX4RXtToE&#10;0yhaeewq9mjaPkhU5mW+5rDcZ+1pmN2OHLlPqFQ76MUrTbvJSrKDHE4vfvKTknwY0KULfPiuRK8d&#10;f1hebK0ohunWKOD0EpW06WjmKcKwN3o6ghytEkl4H9dnXZ9K8iej1iop6kDnCQzbuGyLkRJVfuhO&#10;emLh2DlPVioupocX4uDoj1B+jPk9v7znrX/TjxW8PMEqU/T5ZM3GMH9HXFvAx+gI94Tq8bUOd0XI&#10;s+G6OJ+8+ZsH2Nqz8puSNrl9bt99F6NCd5UafbC25U5Y91NlLjui/7u2Y6g/ejyplCQRvd9uKdHm&#10;MyH/RmNxkqdG3npPpkM5yRejkFvK9QV6B55f2InLH1FyRIiDmqlAW68zkCKUVxm2hkt8/D/KF6cf&#10;IRvmvdV8LPPOvpMC5YTKMUQrwCSyfdSC2hsItFNOg8e4p4opSZx0Vmc2lX0uW1r+629MIWjHqsay&#10;vj7n/8SmqWx5VjyH6WnbT1GSFfgSiXmblUQguc9an1d35IAB8FlN+RA2IYCPSKGAyPTkxP3YMG52&#10;sVFkuprTNY+tzmmtfM47Jy4vaMd5S5WX0urs3jK4ku24jnmxbU8XVxJAIsx7unJvJdmxfNwwaNXq&#10;Ez7+pY/kA6ZGAkx7rJyfse7GYi4vv0LZwbz1h/8k91t/FhZ+SdcXS6Xa8clr1LfTKkn6bGRtvBus&#10;134n0Er2eLUGKgmgc35sQ6zSzFN0fuuq0Yi/rviP5aW3/rE9wwm9S2I9L1ZhXju5NaxOUvorcyI7&#10;6MOWjLF2DOnTB+pVy8jHhWJ/s+rBwB0IV5vQdTnJH65du2Ycq8axGvpk9GEnow/3EenWOFaDD6O7&#10;0EegNry8S/Zd01SztzhAANawHNlqzt8+e8t2jrrJ6fgsSpKXO+cL14t0jhQfK8kfVnrboWmqWgFL&#10;OLFGVvZpSl+9q8oB6FYioS2v72xxNdBLmbUdB5bJKlgvPVdE5dhxecfP9nJICWqLgzYx8lYHEL0A&#10;x67xDfOHlvWPcFzVHxdwXlSCzhMobu2S1YU5Ok1QKYI4ljZrIqz4uoSXJ/Denopiqb8aHQrF9+YR&#10;tRnl/9ov7RxvK1epm1rBrFYtjz5II7kfnJjE+eOU4+rflT1YlvVoALM75WTZCr7vktdSUvTC2ZY7&#10;oWeZJ7n8RiUTbv8tq8WspD8UkFNDrwq/eVBWcFspQe0fOQ/gQoS89SduqDwffm2QzFZml0p34usK&#10;tOrOd13DP37FJsMpWTVmJf2R5X/Ix6r+NfMEss1TleRDi73PvcFpUQGqPxAMr/O6reynb1G7fGMc&#10;tT1GlT5KIshqwq8WH1RyRIys96atzuntstrkY6u+Z1lTmiqdVA5A1+Iv2/J+WLyX053HELWctRNO&#10;rJeVk156qQyXh9NTRc7aQOQQBLU/EIz41L7asN7bpItsSgL+IGBfFSrPvd7LI/+0QDNM1p8imvc7&#10;bZCqUgcpiiCnuDWPiLC4V2EvT/g8NeX52sZjawlfPYzre/nZaq1ru2Vl9JYRNTltob8V/+dmcN6E&#10;Y9L3j6z41lYPUbel8iX19PqfbOlpq3bmdP2rFhuVVnn3CDo2EDzvOF/Ger5V7S+hrMcPjTHt5Xml&#10;ac5uWd2LjbelM1mc7M9Y0mOovxofZXrKd4wntqwqP2x5hj2WCw6t/cVSBumVcnwswF6Wy37t78OI&#10;+0BtNXAXwtUm3r5iIX8gxyo5TsmBSg5W41gNETKOMzsZfdjJ6MN9RLo1jtXgw+gu9OE2G36chCZN&#10;/lecenH5L263fvEzCBymz/rHe7x68uHpxtjFfYgamxzkepN9FnF1vEHwETU2lNW/6VrI9hqhhu6l&#10;n+f238kl7CYEakP6JcT9Om/dgC9LPAWel8sryf2Imr5l8CAIV5vQdTnJH/777z+4fPkyO1XJgUqO&#10;VeKtROn//POPcay6iYzjzE5GH3Yy+nAfkW6NYzX4MLoLfRgbPlow9nYnjF3cB2OT0IexYejD2NCd&#10;MHZxH8LVJnRdTooM5Fy9evUqr16llankRKW/5HDVq1Up/9SpU8ax6hYyjjM7GX3YyejDfUS6NY7V&#10;4MPoLvQRqA3pZ4rWn7Mu6V3E2N+BV1AfEYOIuAvBsBnV0XTabiUZBAMB2eXUFC7nzkAn67ltke55&#10;G4IIRl8xeLiIXhve5PN9MGK5kg2CAdMP3QljF/chXG1C1+Wke8XNmzfZ2Up0/fp141h1E1kdZ7Rf&#10;150cZ5T/KDkSjT6MPtxIpFvjWA0+jO5CH4HYcFLLDFzOS8+XgXUqGJGVhu2gniXoXPRFW97609jx&#10;/GDtpLa2cj2mSZiMSd0kOI+meSpavw46YaVajSRSryaNNyxpQjGgXAaZPxE9XrCVKrmBZV9wLtk/&#10;b9IJGbnJYaqP0aRBEcAT1fsJ1nwrUee99EQu+OGDl5B/UZXEcV/tWTr3wk2VEv2wtv1OoH3knqig&#10;I0Gf812Xot5r9H506ieYmtLXkcQ9g23lPZ4XeLw18A/S0d3g3IOx+YzdOIlYYksr1UbvlxoRayfa&#10;+9qXk5fDrM65mN+l9i2N+8F3XLZj4RdsZXVsuq4FfWlEJTrJXstZLWlEPVbS7OaGLc2T8B0uGyqg&#10;NhuENgK14cm/JCifj15VObJHsT3PWufFCHmfjd+i8iy4JcHhrJS5gQ4mtZHl0VtWwuMqD+A2ZFE8&#10;00uFpahC+4LxfHlEag9Qin7/bM0uMLiW7G0+i4NhnbeXTf0RlyUUjGVJ97wuiZeWW9I8kOUzCQi1&#10;sEdBlgn0N/9X05knDPsokTfPuY9svV8Xcvr9Qtd7N8S2nFPoJZUjz/AYVdrDwJqyl+7E4+dgQhcJ&#10;PKVpjnePVYA2+Z6z5D0PHMcLrljSkNL49oHP/4wl3fOaSgXI+7Q1/U2VCtCjzKuWdA+cUekzeklw&#10;Qk2DluxROXYMa5LXVu7PnRL1bGqbzCwvWtBT8rLU5/SoANVv4C6Eq034XnbQ/eLWrVvsZLU5Vp98&#10;UjauDyVQeymEADmTaOiiQeTwvze9DqVQcSpRO/de+AcOXL4GR6/fZscYvSzo1zFtF5IpnfKpHJWn&#10;48LNeWb0YSejD/cR6ZSIxhoac2jsoTGIxiIak0JtLHUTjO5CH4HakILJWKMi7xhezXbszhHVvfJT&#10;+Jd4JznRr3xMv+mr+pdypMtKoJXIbfihnC3vy8JY93PvKgkgFeZJ1PiIEdDpOB10A+AAyxKZfz/z&#10;y/RADXtYXqy2cLVGJCf4ovtbo6oDRxN2Rv+t/By2L2cz5M5wnb2WHZaMhwRqQyCgQCASeGs7H+OM&#10;Cv31BhpBtzHvpHQdpnK5Lo2K29J1ACWDiCD93B3i8FjojRMn9/BS/eUWUQxlf5G++7wbw+85IkbH&#10;lrZEpMck88wWKJDInneAM64yv495wmZbGU3WgFRuB7XXILQRuA2PQ50KqW33arJmYzgnPfKJG/n2&#10;U01DckMKoif75a6RZAbJTab6C+cmzlNrXyVZnkf7mF9kWYj+FsrWZ86Fua25DCEz/k3eYhzzhK/L&#10;Pg6el6sxT88j6zMPbizg45yUsjUef1wC2WWuUQ++//53dQDVF4fTW371Ffw+U4I7EqwR8HEGwPyw&#10;3VfhoqVtU1qkZd5JE49fUIErfbTmP+8D946gsoGAAozFqyVOYEKXAnie2BKIjfSpg/kRlveTZ5MP&#10;/7E878ph/iv2tSJiwEwi1uOxMcxnrPYpDBhg2Xf38ChOJ/0OHDhaJQI8azneSgThn4POnbvBfIuj&#10;1wrtPPXhEsvkRJ/3ZT5HXtQhus5jEDjC1SZ0XU66E6zlqlatiuObfe55+/ZtcaxmypQJEidODE89&#10;JVHnQgnUXnpHoecGTcfp28pJfMDQCjJyKtFqMnIsaeeSG0m3jxw0euUbDXvWWMhWu1A65evVuXSc&#10;26/xXoiug+xG9iOHFU0PKOik9UdqVn1QOuVrp3qo2D0Q0tdg9OEuEl1e9fbZEzdl7KHVqtQ/aUwK&#10;tbHUTTC6C30EasNCWM4Tu6SSAFYPKG07dv1AWWFKmNg0FfPicMH3jrW/wNvFWyvJh9u7h3O5/qsl&#10;jMbiX1vBk6nrA1yZzel6BeyYRr4XCed52+fGdj1dXEkAyTBPv0C9hbzVGUzHtZqtW7WbZXnRvc58&#10;p4Xi9BzWRF66tGOV6rG+lNE5dL3kdH2l/nDmq8XDtiSswrwVVBdRwZ4zVQpeU+OUnDZgtW5P9IDO&#10;GQjIsaqdYHTMW1/IC+O/u+Vlsc9aCTEdB3mr/qd0/wKGrVrN6enajJfEW5v4GB3xXa+AHrj+4TqZ&#10;3YTA7CIfAJpM3aZkOe6Z4hIR/Nbf41juseRvlq1w9rWFI1uAJ/mHMNeyCk3j9wYSkV7XcvPQbChc&#10;m15MxLmg1+NtHdOc5Z1KJr7PWvpcLIiJssdTUEkAgxtVh+7TZQXWk5znsc2f3QZqn0FoI1AbUrkX&#10;a8lqbbi+jmX9kYwcqXqMJ7xtkalc0kYjmdcrNRtN2s6yHVs47+e98kZwbF5nlk+wJB/y5lgi9P/8&#10;iaxo1KCo9p6inZj/5DXqO/GYJ9DzyfO/95gnJ7D+6KdB9Xg8uZQEMK5jfRi29jgMql4QvhgxX6VK&#10;uVJ9e8Drntdhi/LpXZwnK3mPIe989p79E8cQrtsDw3fTMgXE7cUsVx2yWGTs4bkT5uZfid0vrOe8&#10;E/iXJfwRk3Cajyvz3SKWkiIf/6MfmGdcmM75eo4xumEm73nGNpTVvhqtSmSGLnPnQQxM8zxWSKUC&#10;TOjyeaR6rDRkLgysmj9Ces1fVsCsdjKf0Z94bx/5Cwp+9C3AkfEQI7U4yAklHyfdPq8kC/bKrwt+&#10;2Cj7rvz8qXwQIMztJitZowPRdR6DwBGuNqHrclIgqFu3ruIi4vRpHCOyZMkCSZIkgVixYgVcqVvg&#10;bC/9EI5W7NHUnBwdtNckOZhooCGHKzlAjuNLzTF8BtGKPvq5NDmfiMhBEp2kz0ttoPZQ+6i91Hbn&#10;pNB5ndp5RlNNcrBar4n+ElEaXa8mkp3Xrkm35U5kLX8vROcKhKztpmuin0jQo4kc5mRXK5z6oHdY&#10;sjs9s0kndCzZnOohvYYqUfvpOuh66Lro+ug6McsGpz7wsLDUR7DJ2j/uRtb+RMeSPqm/0j1KDlW8&#10;dW0ItbHUTTC6C30YG0Y9SMcvf+xbSfMwYeztThi7uA/GJqEP99hQVnAvwXlpsEGO1WojrL8pCC8E&#10;asPXsJz+eGcQ9TDjo/sQrjah63LSg4KCWHly5MgBKVOmhBdflL3LQgn32156BpEjhJxP5Lgjxwh9&#10;1CMih+W9kD7uXojOp4nOT+0gZ2pkz8bIrvMW0g0kuhYi4qkOcqz5A5XX107no2+BdG5N1BZN1vTI&#10;iI53EtXrJN0+azutRG3SRG2MrP0aoXafRjWMPtwHY5P7h9Fd6MPY8NGCsbc7YeziPhibhD6MDUMf&#10;xobuhLGL+xCuNqHrclIw4ClQoABkzZoVkidPzs7VUEKwlOB2PCrXGSiMPuww+nAfjE3uH0Z3oQ9j&#10;w0cLxt7uhLGL+2BsEvowNgx9GBu6E8Yu7kO42oSuK2bMmBAnThyIHTs2B/EPBlBbt+A6XIXLcB7O&#10;wSk4AUfgMByA/Td3wa5/t8K2fzbBtisbYdOFtbDx3BpYd3olrD65DJYfXQSL/54H8/bOhtk7psHU&#10;TRNg3KpRMGrpzzB62S8wa8s0WLJ3Aaw/thrWH10Nu85vYyJ+3dFVsGTPAi5DZX9bMgKP/R3rmIh1&#10;Tcc6/8S658OKY0tg7ZmVsOniOth6eSPsuLoF9vy3HfZh2w7AHjgIe+Fv2Af7b+3BtN2wl2kX7L6x&#10;A3Ze345t3wKbLm2AVadWwEKsj5TYsE1Ddenhi5Y9WkDK/G/DTNQlEV130oy+yIHhis86NoB8VfLC&#10;mrOrYN15vFfxnl2P9876i/iXeC9h3jm8Dx20Ho+hvA1Y/m60EevdeEloA9bpJD4/0lqsVxO1y0lr&#10;z/ryifRxmnSbN/D51vP9vAX74/Z/tyBthe3XkKifXt0MW/8R2kz9FctyW+j6VZucbbMSpa8/b9UR&#10;lqP+fgfi8negdef818G6OIPXj+TPDhGP8VfGTmuVPlfT+KSI0jgdxxBNq0+vsKT72kB2IPvT+fj6&#10;SSek84vrUV7H+tx8ZQPrlohssJXGRtQ72WLnfzi+4dhEY8/u/3bAruvbYIeyCx27ke6b89hWPO/6&#10;c3hO/EtE45smnebNO0vXIHnS/hWw+tRyWEnj7/ElsOTIQph/YA7379dS+6LNhio+aVkbcpXLoSSA&#10;vr/0grqdP4Gz+Fw6js+lCSvGwreTvoFlxxbDcqQVXloCK1AfK44jj39XnlxqpxN2omNWnsByxPNx&#10;yCOtQr1yGTyGeHrOrUWdr8F7hm2CNtiI98YmtOVm7PebLxNRn8S/d6T1eL9sgK1I2/7ZaKOtRHQv&#10;KaLnLZXdclmI8rdf3cSkj9mB/I5/hXb+u5mJ0rZTnpJ3XsM0Slfltl+leoSoHUw4lnDb8Bo2472+&#10;hXi6zxVtxfPrc27HdjlpB9379Bfvf7rfd+P9v5fvf+wH+Pwl2nVtG5bBcQmf33xNeE6pl66H2rUZ&#10;5xdUn9Ql5XxliTZfQB1TH8S/m+l46n+cv57nJkRUD7cL9bDzGrbnv604B6B2+WgH6kTrUoiOxbaQ&#10;viOQ6GUL2pjsvQmfCxuR1uNYQf13PfbltXRfqL5L9wn1TbpXdH/W8prTy+V+QlkT9WErUf4Kuh+R&#10;iNf3It2DdDzR2rM0dvlo/bmVQuepPdKmdTS2eAnHFE04jqxTx5HMY4qqdzX9Vfc5pxF/RrcT23OK&#10;2kN/sT3IE1FZ1gP2C9IJj1c45lI6tXvVcelny1Xf5L/Ut7zXJPri41hfUo+ui+tlwjSkdZxP+hda&#10;h2kbiFf5cpwQ1UXl157Gv0hrT+G1W9IiozVYzkp0XGSk6yPylqfnDunsBOlLbM72xWvma1djDevD&#10;S6gjJB6P1Hi1+jTqWBPZAUlsgjoj+6ANrbSW7KvsT3MTGo94XKG+jn/pucXPfdIRlqNnCt0fdNxa&#10;/LvhAh6HRM8oIZoPSBqRvrci3l86nWwjRM84HjM1kZ2t9xiniWzvE7773Er6WE26b3hJ3Y9Uxxoi&#10;LEP3LrWB+yQdg+lUTsZ8uhfl+UHPEaFFsBSfpUTLjsozxGsnVVY/LzTpfsD9wtEmfZ10X2+geQTO&#10;hWhs2knjJM7XaEzciXODHTTm4bjFY54e62jsxbGY/tJ7D/NI9P5lfaaQzO9kSDyv4/MgUd/Ae5L6&#10;Dt2PfM8zoa0jkM6zEM2bFK2h+/kkXstJub999zmVs5e1E167hVZjX9DkS/d3nD6nlJU+pGyOfWrF&#10;MRpTlE3QTkTL8D2USNtJpy09jLY8gnlISxXpspqsZayk6yL7i61lnCL98nOI7YHzahpruM1yjbpt&#10;dA8RUVuojlVYB5GeY1jHP6fsvY+RZO5B4z7qRt3PZDfud9TXuM/ic0kRP6cu2fuvfjbQmL/+Ah5z&#10;kcYIPO7SGp6/bLq8lp91W6/SXGMD34/0/NzOcwZ8HuP4Qflc1lG3Pj/1eSLnGMFpqp3WthBtQNpI&#10;bbGk2fIt53AS5yPx8Uomsj3v6HpVPVRuE7aTroGvi+dEODei+QDy23CcpGuUa1PXg8fR9cocz0eU&#10;pvXAfUz1dRnXhHxp8sxehzw9p7ldaEvSEc0liHjehfMMmcOIzneg/nkOg3MqTTSn2ndrJ9P+W7tg&#10;/22hg7Ab/oY9SHvhEOzz0hE4EBAdRTqGR/vokB+SvKN4NjluPxzm8+zH1H1I5Iexk24H8QfZV7MH&#10;j1R0W3w3dDz5mo5gqePIncQznEKiv8dQpvRDmE/l6JgDt3bjte9m/8/+m7s5jeS7ER0nJOel47hd&#10;6i9dg7R3v5eoXUTWNH8kx9plf0Tn9UfcJtKHIr5OC9nKqjRqs7PMfvzrI/96IJ2Rn4z0twfn6Xvw&#10;PZVo742dTJRPx1N91GbS/VH8n2wvttiPbcRzYbk913fAzqv4DLu6Be9dmrcj0bz8ku9Z5o/oWWel&#10;zRfxmadI5vg+2ozv3kL4Ho7PUJ2+BdPoHYHeX+jc267Q+w/O7/GZSv5Beu+g69nH1036Inse5Hvs&#10;DJyAC/hGeRUuwQ24Bre9v5Um6Qrn0bsm2cXzkgeOX8GrP3cA9p7cA7uP74Rdx/DdHmnnse2w7fAW&#10;2HJoM6zZsxpW714JK3fh3HfXcvDE94AnWYnE8HrhRPBq/pcgUb4EkDBPfHgxZ1yIl+1ZeC7TMxA7&#10;w9MQK/1T8HTqx+Dxt/GAJEj/Q8KTeuIixfTAS9njQ6XG5eD5LBI8gOi5PB/C15NXwqH/5OfgGsQf&#10;vAbQb9IKeCarRPzl8pnSQcVG78KL2eJxnR6KekvnoA21k3ng6TSPQUxsR5zMz0DcLLEgfvY4kADb&#10;+QJS/OzPQfwcz0E8TIuXLQ48j21/FtseI+0T4KE2J0aiABB4nshwG26hem9g+64x/Yv/NE8S/U9/&#10;Je+q4unfNTzqP/x3nf9ay1y+fQnpIly6dQEuIl24eR7O/XcGzlw/LfTfaTh9/SSc+Pc4nMK/x64e&#10;haP/HIHDl/EmvvQ3HLxwAPad2wt7z+yG3ad3ws5TO2Db8S2w9dhm2HAIHwSHcfJ1BF8OT+ANdW4X&#10;HL76N5zGoYlA1xqnYEx4ruAztuu+ha2ktl2E83Dmxik89zE4fvUYHL1yBI4hHbr4N/x98SAcOI+D&#10;GdL+8/tg71k5/54zu2AXtmH78a3Yjq2wGc+9dv9qWLN/FSzbtRSW7lwEC7fPZ5q7+U+YtX46zFg3&#10;FaasngiTV02ACcvHwR/LxsCYJaNg1KJf4NcFP8PP84bBsLmDYeicn+Cn2T/AoFnfww8zv4Xvp/eH&#10;b6d9Df2n9sX7qA/0ndSLqc/EHtBrwlfQc/yXSN2R7w79pvSCwfN+wO5wiK81fe1UkLluOqT0kLV+&#10;BsjWICNkq58ReaIMkAXTiSjfSlnqYZ6XSBaiY6zE9TFlguyfCVH9ORpkhuz1ka+XEevPAJnqpIMM&#10;tdNA2g9TQJoP3obU7yeHVO+95SWSKZ3y032YEtLXSgUZPkoNmT5Jy5QZj9eU5VNsB9ZJxOdAyl5f&#10;zsfnrUeyOjeWpb9UlvhMdbC++6CM2PZMn/inLKhfIdGlV6eWNuvrIB34I8pLj9drJWs+nf9eKMPH&#10;eLyF0n+UCtNT2/K4/Radsq7QdtmJ0J65G2WFXA2zQp7G2SF/s1xQoHluKIhUqGVeKNI6PxRrWwCp&#10;EJRoX4SpZPuiUKZzcSjbpQSU7FAUSnckuRimF4YS7QpBsTYFoGir/HhsPijcKi8UbplH1ZcHiqBM&#10;VBTziIq1yQ9FNeG5KK0wnpeIjiHK3yQn5P0iO+T4PDNeRxpI9X4yW/++iWPQP/yAOMf9m8aXU9dO&#10;8N+T+JfSztw4Cedun8ER4CyV4rHgEh5xCbkr+P9l/nuR08mlyW7N//6GA//sgV0XtsGGE2th6b5F&#10;8NfWWTB5zXgYu5T680gYSX0Z+/GQPwdhXx4IP6q+3H9KPxgwtR98M6UP9uXeOPZTX+4JvbEfa+o/&#10;rS/s+1cC/7QZ2Rza/9YKpmyewHKNHpWgZs8q0HRII4iR8XGv3dhmdP9/lhntlo0pV8MsTHlYRlt+&#10;ngVyWoj6Sg60s7Z5Duy7dHxO1Cfl87GNs0E+tH++L3JAAbwHCqHeyU7F0ZZk13fQvu+ivct1LQEV&#10;vyoNFXuUhko9yiJfJgJVxnRNVXq+46WqvcpBFaSqvctB5Z7vYtmyUOFLrKt7GSjfrRTWX5LPoamc&#10;kst3LYk8/u1WEioQfVkKKqrj+DxfYd1YX/Xe5aFGH6S+FeC9ryvC+19XYqrZr6KXqmN+1V7v4nHv&#10;4HFloZJqb8XupbkNJBNRGWk31kt14rHvfV2Z/1bvUwHrqoTnEb4anrdqz/JQpQde05dlsI1YVxe8&#10;ns7Y/k54LUSd6XpKKZL0cpj/TsfiUKZ9MSjVFvtV28L8t3jrglCiTSEo2jI//yW5ZJvCnF8a+9s7&#10;dCzqRNr+DlRDnVJ7PhhQFWp9Vx0++r461P6hBlJN+HhgDaj1bVV4v38VJGl/jX50PeWhWp9yUL0v&#10;trsX6q+3XG/lnmQ31AFShe5kE+znnfCcaP8yHanvF4KS7ah9BaBE24LYNtVvW+XD+4UI+25z6u95&#10;oEBTHEuaYh9uRn04F/bhnHhv5eb0/E1zMhXEe43+FiC+ubrvcJygcYDqovGhRNv8eN4CUAqpdMdC&#10;UIoI+TKdCjGV6lCQ07kM8iXa5YfieEyxNlQHjjk8/mBbmuWAfE3wHm+aA/J8kY3veeov1A+oP1C/&#10;yI7PuKz1aKykcZzGWBxLP6YxFZ9TH6dESoXPrRSQnp9fKSDt+29DmvfwmYbPtdT8jEvGf1PXTKae&#10;cUi16DmXkvkMOD5nwrE5U2181uGzICv1axyXs+FzK1td7Jv0fMPnWo4GWSD3Z1kh9+dCuT7Dfooy&#10;Ead/hv2+AcpIeRtlR8oJeRridSHlbZQD8jfOBfkwzUskW4jKE1Fe/i/QBoryNUZb4N8CX6CdvkAb&#10;NnESptNfzM/XSM6R53M8f8PseG5sE7YzBz2n8VmcjeYUn6IuP6XnOj1flT7r4DOJiZ5LaXAegnqo&#10;T3MOHN8+wzHqc9TD56iDhvJsIlvlRlvlQdtZiezI1Ayvg+4hvHf4/sJ7iuS8TcjO2SE3H496wmPy&#10;NqVjUUdI+fE4Ibo3ckHBFnivIhWge4XuxZa5oXBrvJ/pmcSUl59hlM73qipPpOvK2wTHUTwHtTt3&#10;Ixlb6VpyNtTjLfJENAbrZzASjc3ZaJ7FhHpoQPMupRPkSZdEfBzeo0S5aezGOvPgefLiNebDa6V7&#10;miivojx43bnV84GPpXucz6nPRfMrmmcJ0X3I7cFz0dyAnhv0jODrwb95yB5ewvoV0TkKoE6J6HlN&#10;/bhwC+y/ODbQGFa6QxEojXOHMjh+lelQjMexMh1pTCmG44vv7zudisv4SOMlkoz9JfFvKS9RmbI4&#10;Br6Dc5AyOPcogXOTYq0KQJEW+XA8wb6OYw7dy9QPiPiexvFH7l2ch2AZTYWb03iFc42mdJykFVTl&#10;qB94+wbe6/mxHulLvr52v5TXQdyP8C/169zYl7iv4xiQk5/dWdRcN7PMb3kuJ/NM4mmux2MVziXT&#10;4Xya5oBMyJPMhHNtorTqL8+9P5QyTqI5I41NVDeNT3xP0Nz6U3VuzKMxLCPNL/k8MralxXl9+lo4&#10;NtrGu5TcPmpvFhwHaDzIhu8XfA/jvUj3JF0j3cc0b6H7NR/eQ0TUJ6kfUl8r2CIXzyXpGVMUx3U9&#10;ZyxG4zxTARzzheiZoal4Oy378olK0DMMiZ5nJdoj7yA6huovgn2eiOaw1PepHdwepALY323UXD3D&#10;aNwgwmdP0TY411VEzyQilrlOmhNTXXKssz46VyFF9Byj66ZnGh1brK3w0k7SB50DZZVenK4ZeT4n&#10;6qAEklc/SPr5ytdFYxi2m3imVjT3o7l6HnUOOic9R+nZLNfGbcSxNz+OdflpLMZxLy+OQzlx/M7J&#10;4xOOLfiuRJSDnm30jKP7ie4DfPZlp7ksUs66OMbUwfurDo45tTEN+Wwf4ztVLbzHPsBnxPt4j9XA&#10;e+g9fLepjvdv1bchXTW816rgM5eoMlIlfMeskAxSlU8GKd5NivQmJC/7BiQr/TokK5UY6TV4s8Sr&#10;TMQTJS/zuqI3mN7CsnRMinfkWJKdlKwk1lXyNUjKlBiSFH9VqBjR/+D1Iq8gJWJ6o+grkLhwQh8V&#10;SgivISXGPCqbpCgSHvdmcayrBNZV7DWmN4q+isf/D495BV4tmBD+V+BlofwvsazpNaTEhRMxUb1W&#10;SlxI2kD1WInqJKJzJKHz8vWQfkhPRHjdDkpeKglTspJ0/UI6LynyVIeTdH10XUlLkO59RNf8hpOw&#10;PXzdhamNVpL26vbr8tZrEp1jWS+hjLp9HfX/GukGdU9EevfqsgDpEv8ivVoICf+S3liv+JfqfBV1&#10;+BrZgNKREuV7ERLmfQFeyh2PfW/PZ30WnsscE2KlfxpiZXia/XTPpH0Snk7zOP59QuR0T7Ef8dmM&#10;MeDZTDHYjxcbeSI6hoiOIYqBx2ni49NRXU9AjLS6vqe5DqorTqaY8FyW2Oz7037ABLmeh4T5EnA7&#10;6fpe43sA7zG0M9ns7TLYL97BeWk57D8VccyulBrSVkgJKcom4/vu1QIJ4YUcz4MngYf9gl1/6Awd&#10;vm0Pbb5pBY27N4QGnevCJ+0+hjrtP4aP2nwINZtXh/da1IAPWr0HK3ev4OM8KUpj5ymJN0YxNDxW&#10;+jo24tX8L8Mr2KiXc8eHF7LHheczx4bYeDFPpcQDyLGa0AOx08aATzp9DJ7/pQZPPN8qIw3ap/P0&#10;TYAj/wAcvASw//wt2HfuJuy/cAsOXgQ4fk0CvzjhiZsNPIlSYt218RzP8LnonE++jedM/wy25zlu&#10;lyiNbgR7ByOlvJLvJXgpV3yIi+0m47Jj9VkkfEl3glyg5/89D6cunoRjZ4/CoVN/w98nD3rpwPH9&#10;TAdPHGD54MkDcOj03/z38JlDcPziMTh5+QScuHSc+eOXjsHRC0fg2MWjcPA0HnfmAOw7uQf2ntgN&#10;p84uALjVHc9aBCkdwNnkAFv/BzdWvgz/rXgZbq9PhJQQTq4oAXOXT4NVaCTygi/dthgWbV4ACzbN&#10;R5oH8zbMgbkb/oI56/+E+ZvmwqKtC2D1/pWw5fgm2H9pL18XXasnowcey+S7bnKUHP33MOw7vxe2&#10;H98Gmw5tgNV7VjJpb/vy7UthGdLiLQth0RY65zwmOp+cczb8uXYWzF4zA2auno40DaYunwSTl02E&#10;SUvHw/hFY2Dswt/h9/m/wq9zfoZf5oyAn/8aBkNn/gQ/Th/I9MPU7+D7KQOg/8R+8M2EPtBvfC+m&#10;vuN7Qu8/ekLPsd2RvoSvRndF6gLdfu8EXX/rCF1+aw+dfmkHHUe2hQ4/t4H2P7dm6ozp3cd2BVpv&#10;TdeaEl/k6AWOJls0+RLHI02QlfMRX9qy0MQISTsr2RFJMhLl0+SNyssxMqHjF7nPcfLML070AkeT&#10;VXyYfo6T55r4MC+GD+2shaFU0qJQOn4xKP5EIUheJQkkKfc/eK3My5CoZAJ4uXh8eKlYPP5L8v9K&#10;vwSvv/sKJK2YmMumqvEWvpxih/8AX1xr4YvXRzhR/BhfxmrjJA4pyyc46acHLj18P8V24sPYSpSW&#10;FfOoDJXVRMdmQsr4MU0CnUQvzEIZaDJpIZqgasqEZXmCWQfbQC/BdbPCW7VLQ4IPPoSnqjcDT5Ve&#10;4Ck3BDxlf+U2U/t5wopE1yNEPKXhuZCoXEYmaUumj2miTA5aIW2TLMhromP4ONQN6wcnJ/xyTn+5&#10;Dskjma6b2pvlE5zMUF3IZ69PL7z4Yof3RU78mxtfgumFnV6G8zXGiewX9MJAL0U4wcIXjSItcWLW&#10;Gidh5NRpVxhKtywAdRrngTYfpIeeZd6EIXkSwh9pn4VpyZ9m5wk55NgBQC8B7OyW8/LEHHl6QaOJ&#10;c14+H73M58Rz4KSNzoEvRdqZVJwdSfiihEQvSoWwLfRikwvrJp3Q5D1JRV+U16twBU78dwz+vnSA&#10;P4DsOLENdp7czvy+c3vgwIV9OB4fgmPXjsCpmyfgHJzlL3T/wCU+luga/n+LPxThuIgjxsyNq6H1&#10;j79C4TqdIWaGmniunEjJYPaWGTBx1R8w/K8h3Ke/m9wf+3Jf6DXmK+j+W1fo9mtn6PprJ+g+qgt0&#10;+aUD8h2gM/7tgv2486/tofMo5JE6j2oPXfFvt9Gd4PCtg3wtzQY3huZDv4BpWyaB52kPvNezKrzf&#10;qyo0G9oI4uV+Vl4+PsMXXGUz6of0skgvkZrYjoqoz+qy7PCgvsz9WYjqozLUl6lcAXwZpuPICVYE&#10;X4iLkm1a5YdSaHt6kaUX3QrdSkHl7mXZkUfORHIs1iTnYq/yTJRetce77GCs0oOcneRsLMdype4o&#10;I18Z/1bsVhbKdykNFbqWxpdnfFHuUBJftkvgufCFu30xvA+KKCrMxE5F4vGeIMdjaaJ2ON7gX3JM&#10;lutUip2UFbG+KuRkxfO9h+16v18l+PCbKl6qRY7H/lWhZp8KUAPbXw3bV+nLstieMlAR21NOOTsr&#10;dCmFhO1DqtztHW4ztb1mb3LWVkaqAh8oYrlfZayT9FCBqWoPqvcdvMYyfJ3vYvuI6DrL4nW+0xH/&#10;ti8BZdoXhzLtiuO1FINSbYpCyVZ4jUjFWxSEIk3xpa4pvvwgFUOZ0kq0wpdA1EEZLE91ULurdH+X&#10;r6Nmn0p4fdXgo2+rw8ff1YDa39eE2gPfg08UscxEeTXgY6QPUCdCVeHD/viXnK98fcpprBzVbFfl&#10;jK7UvQxeWxnUCeoMie6JCsrhQY6Qd5DKspOkONpKnMEl26Ld8D4iKon9m2xJjhRyiFAaOV3omDLs&#10;fKH7rRiU61IcKn6J99tXaNOeeJ096b4Tqt6b7i1y2pNjmdqBbfiyJDt/yQlcpiOdE59LbcTxWwxf&#10;xgu3wBdI+kiD4w47W/C+z4P3PTkpaTzMjs8/PV7Rc5PGUXIa0PMgPTsiyJmKL3bv03MqhaTj2E6y&#10;JnKwpsZnWeqa+DyriS98RPhcS/seOWBTQLr3sTzy6fFZkLEWjeM0VsuzLSs+w/RzTD/Tsn+KYyaO&#10;2znr4ZhdD8fvusgj5aqPbUaZnKp5PsO+3iA7pmFfxmdyPqS8mJavIY6xOF7na4TXjFRAUUFyljZG&#10;HvMoPV/DXEj0V9KICiIVapKXqXCz/ExFm+PLuKJCTXBcxjwpn5t5qis/1pW7gTh8c6p256D5hHoG&#10;0XNUnMpC+gMgOV3oo58497CscuoR8YehzzJDXhyb8pADGZ8z/KxCYicaOcjwGUFUGJ8XPsL2kUO/&#10;KV4ff5jD4xvj8fTxEGV6zlEdVC8RO/tpDMRyhejDAB5biO4ZGgvpHqJ7CYnuWfrYyPlYThyI5HTA&#10;89PHBKyjINZF4yo/E+mDZSO0DZ6XnmFapjGXHZUo62cyETmlNXG6Gvc16XGdy+J9ymlIebFOuqfz&#10;4znpHi+giNpCf8nxTUTHa/t4nwlINDfQTn2qm+ol21H/oHx6btPxut78qDMr5aVniSJyQBbC5xFR&#10;UbRF0Rb5oXgr1J0av+VjUnEcC4sjTx+e6AMTfWyi8RGfNThW0ocpGjtpjKvQVYjGaiItl+uMYys+&#10;P6iuYi3RLs1xzGxG9ybaD+9zcoaS85/+0ocAuZ+xPXgPF8extGhLHGfpnm5RAAo3lTwqU9ByPPcp&#10;7iPIY5+Sjwl4X+F9n/dz6WeaqN9ZiZ2xVN5bRurRpPskE52vsbRT10XnonOQs5Wcr/whBfs+/bX2&#10;q6w41+U5JM13cR6o59AZ8S/xNOck0vNSJpqPRkJ8DFImGp+oXgdROo1fut4MNJbRedXclMk7t5U5&#10;alYe53AuSPN4bDffY3gPyscj+iBDH4jo3kUd8L2DfQv7dhG8d2geQnNEGs/5GULPDXxOkKOeSD9D&#10;iMrQ+G8hnU4fh0vRXzoeqTh9FESSOS7eD6p/E9GcV6fThwEaS5wkfR95nCfRGEEfoKk8fWzUCwzo&#10;fGXJ+Y/PM6J3uuLzEYl4yqdj+IMk10nXS88nmoORw1+oCI4rdP1Ulq65pKqXr4UXOWCaIp1OCx1Y&#10;P8jThwetK/pbCo8n/fFzEakIntd6Lh7LsD30zKRzks6tz1E6lv5Sm4pyWWo3vTNQn6DxBeeVOF7n&#10;rJ+RxydyqmYnQpsT0X1A9wD9zf5JBsiNz7Hc+JzITc81fLfK9xnWURfvhzo4HtXGcfBjfC7Wwnvn&#10;QzwG3z2y1MT7iagG3l/V8D6vis/SqngPVsF3R/ybvnJKSF8JefybriI+k8vjM7gcET6TvZQc0lag&#10;PHIy4XO5YkrIWAnrqZwaMlfGexb/Eu8j7BdYZ/qKqfA4KU+Ulo5HOfW7UidRqneQfxf/lk3GlNJC&#10;lKcpNZbRlAopTTlsD5I3TZWTY+mvUCpFKctgOhPxQqneoeN8ROVTv0P1UhupbqE076bgtHQV8Doq&#10;4LUpylAJdUqEOshYGfs4Uqaq2N/9kM4X0scIZaiIdvBLeJ7yvvPJ+X2UBik1tZX0QPooj+20ELed&#10;eCyj9SVEx6TwXjeVS1lWrp+InIdEKVGfKVBn5GR8u3RSeKvkm5C8VFKkN1l+u/SbmJ9UHfOWSksK&#10;yUokgTeLvQ5vFHkVEhd6BRLmeRFezBkP4mWNA89ligUx0z4NMVI/AU+lehyeTPkYE/Ex0pDT9CmI&#10;neEZeDZjLHguc2yIm+VZpjh4HPn2YmI+Hfs0ln+KjqPjUzwGT7ztwbQnIFY6cqY+w45c8kuSj4/8&#10;gK/kfwn+V4B8fy/Da/j3dWzXG0Vfg6TFX8frSgJv4TXRtaZBXZCNiTJWSQdZqmE/qo7z22rpUU7L&#10;uqJybxZLzH5E8j0SGn/VCD7rWh/qd64LtVp/AB+0ep+dqdWbVoOqX1SGip/jO06jClCpcXlYsmMx&#10;PPnG4+BJi0YgopOmZkOQEZKxZ/6NIv+DRHkTsDOTHKuPJ/dAolwJoGGvL8Dz5Nv44i2goEX7LwOs&#10;PXwZFuw4CTPWH4RJK3bDH0u3w+iFW+DXuRvg5z/XwvBZq2HojJVMI2avht8wffyyHTBrw9+wbO8Z&#10;2Hn2Jr7aCyiSOZ2jEZ7r1Twvs2M1DholASr0f3lfgiSFX4XkaGTqWNxhsIPQ31R4E72NN8jrhf4H&#10;L+d6AeJkjMkrXj3PR3SsklP1zJXTcODEAdh9aBdsP7ANtu3fClv2bua/mt+8dxNs3bcZtiBt3b8F&#10;th7YAtsOboVdh3fAzkM7YO/xPbD76E7oNWYCePJ8CJ4SX0COToOg+chBsGXjj3gmWkU6E6ko/Lv2&#10;JTgyOjF8WjsLvJ6/ONRv1wbGjBsME6f9AlNnjYYJ+PfgoipwbE5BGDf1Z/h/d38dZkeVhX3DhXtI&#10;IE7c3d3drZPuTse14+7EXUlC3EiAIIGQBEgICe422AAzMD7DMO7uM/d732vvXafO6U6GeZ7v++N9&#10;z3XdXdWlu6q2rV+tWvv595/BM+9eMIh5/u1zeOKNx3H2zSfw+Oun8fhrp/HE62dw/ivn8PxHz+Lt&#10;776JT372kS7NrlVQ9cqmqev+7u+/jY9+/CHe/f7bePlrL+KFrz5nkPTCV87jgkDpO09x3knz5985&#10;R53Fc09vxosPT8Kz943FM/eOxtP3jMTZg8PwxIGhOLMvB6f35uCMKdf02J4cnNo3FMcOTcHao6uo&#10;lVh5eCmWHliM5QcXY9HeedR8ai4W7JmD+XtmY8He2Vi4fy6WHlmE5ceWGDhdSS07thhLjy7Cknu4&#10;/eF5WHxkPhYcnIOFh7gvtZDL7jy6EKuOL8XP8RO7VnnMyFhRh1gGiANlAljs3CXkwKiT1pu850r3&#10;KZ0xcEQfjMjOwaTe4zCjzWQsajAXi+rznPXnYF6dmZhbZwbm1JmOGTUmY0rVCcivOBZj7xiBYSWy&#10;MeiWfgZWy/QqjqIdb8L1La/ElY35LOpTekFRh2oQ4Wo+n5vaXIviXW9Fub6lUHVwBdQZVt06aYKn&#10;ZjSyA9nOPGGYVpOMAyn8T7HTGYsd0XbsgF5KSSNCasvOqfP8aY6mM3qg1swxqDBrEYrN3IFrZ51A&#10;NPMVRNNfcpr6PKLJzyGaRE18BlH+s4gmXEQ09mlEY84jGv4korwzziBmp0GdT3U8k51V/a8OaTPr&#10;WKjDwc6EjFAZLr5z2ZbXG9SO16Trt3vAZyVvhg6a2vW4+9LBlrln11Fix1zeFjIs1DHttoAG5nwa&#10;huycdl8kgMkOEqVOqrzhhtKYmDutNTaNb477hzfC0wNr46Me1fBh1yqm97tUwnudKuLdDhXwTvty&#10;pjdbl8HrLUvh+YZFcbHuTQZWBRxqD6+G6rkVUTnrDpQfUBp39C1hKt+/FCoOLIOqQ8qjVl4V82QQ&#10;IJVhp/TKGJKR02sJO4d3svO3lB1BLy2TZPwonwr+1x9di+dIgdUf/f0LfPrLr+HDL97Hm998HW98&#10;8zW8+a3X8f4P3rVyL6/2V775AXY8ehozt9+HtmPX4pYWUxBd1xfRzQMR3ToY0e25iErkISo5jA3L&#10;CKdSnC+Wjeim/jxXV6oFzrx7CkcuHsTO09ux8cF1WLxvAebsnInJmyZiyuaJmLZ1MqZtm4QZO6Zh&#10;+o4pmLefZfzAbCxh+V12L8v0MZbz+xZjxf0s5w/caXD1R//+3K5lzsHpmH9kFs5/xrxUIsKorcOo&#10;PKx6ZBnK9ygdP7MYQHtDNai33T8HIrWdba/nninmAzuG9hPkEqSUB/KKHuhPg1cQVYaveUWu7m0g&#10;LYfGrGClAJ6A5PBtgpY5GL1TyvXzuRi5PRsj7srGsK2DkbclC7kbBxn4y143wECjpoM9bMxa298M&#10;40Gr+sbAUbCx79Iepj5U7yXdDDQG9VzEa+QyrddUMFLzA2mU6ziDeUydI2/TYIOgo5musTsFU/Mw&#10;fvcwTNw7AuN3DTPIqnUj78pxIJTpzBHsFaClcZ9FYz1oCA34HKZd22jbkduybb9R24fyOHk8/jDT&#10;GK/RXD7qrlyePwfDt2RbWoZuHMx7kcXjDOR5dD+otQN4bGpNf1OW0r+a94YatLIPr4laIfU2DeC9&#10;kWwdl2et6sf93fUO5bEFVnXe0TtcusbtHo4JHrAKrOZL+0dx3muvYKvTeN2XPUHDY42TeN/G7eZ1&#10;7nIaI90tECvleTCbAswhD4R8EGCz8kOQefkm/h8u0C0v4DCVx/H2wTwen+HObKe7s3k+Nx21Q+uy&#10;+By0L/OYvGw38n6sE4xhXhDclSe9N7plDDrj0NV9MtZVP6qutJcSnDpvNFfnmvcl62NrN1hPtWK9&#10;LkjYcpLqbTcfYKfW2zYeImobyQCCIKmv6wVEbfspDo5YHc463kCNoIuHMA58sv4W4OF85zk0duc5&#10;4NN1Lutzqvt8lm0PObvNF0zidVE9F9LoXeDUi2Wl50KVm+4sK059NOX/fe5U+XH/m/h/nzt7oi/V&#10;b5nKoFM/asBy5b2U+sdy5bW/tud+OobKos6rstqDaelpsKsT77W7FvOiDf0N9U8oveBzENL9L6hi&#10;YGUB9xFgCKCUdZp72afnyOtbyuuz+k6wRM9ZEEWekClpmXmBC0B4oCIJjmp/1X19WPdpf3cMQRje&#10;D4MQqhd5HNWNgv5eqheddyXvF6faPnhfBtCjfXQs1cU6js6lc9q5VXf7vOjqck4p5cserJtVdweF&#10;OlzL9ZJRy9SmS5Z/gwQNOe0qsb13bb4DmlJPHkfthbX9C3meQtSd7bBJ/YRF3M4rc/+k0o/BdHp1&#10;Z/qU5p7cX3Ivx3hP2abLO18vhkI9ay+wWMfqZZvqMtW12ZxX26E6N3cDZfOsKzazLtk8JFaeiXUr&#10;twltTFaiTRnANkUvriS1EapT1eZoG9Wzai9UB2ex/rWXX1zv2qBQDvRyiHmaZaTX4m68ZkrlykvL&#10;bLnyOtVL5U3LEwplL2wbypzKYW/+7+T+d+XQSS/b+vH8ri1kHlNbx2V2PpYrvWzrNq+jqyNms/7y&#10;9YjqFU31okX9y9a+vpHsxQzroKTCOtVL6ev0P+tA64em1Fbgy/c/pXZxX9X9b31Sq898n9T3Szt5&#10;6X/lV5P6qZTyq4C4y9shzyr/dUr1U5iH+qp8qjxaf6U763jn4az+ir3M84rLK9dLoTxbmbSyqGmY&#10;LyhtJ6l+cC8GC0rHC/WGnYfn00tF1Q/68iZrHfO1/6omU1puX+j4l5D2xYo/p67VKYBjtWPueq2P&#10;putNkztnSql16s/Z8ZU+1Y+6B0q/HV9lmOXWoLXut1OPRR14zztxO/fS0+4zjyENkASIM2Xr9Tx4&#10;P3jcPktZ5nlsqZvqItblmnbm8+/C/NpVz1xiHug2m+vYppnmULNZb3HadVZ7dJnOem0G8/dU5p0p&#10;FKcdJjE/TaYmMb9NZN4bx7Z0PNuQCcyX45jnxzIvS2OYf0c1QauRTi2Gs002NUKrEW5Zm1HM/6Ml&#10;HmNsC3QY3wodpQkF1X4c87xX2zE8D9V+LM9vYj+Bx7BjjdJ5WX5GsD9g4rky1HoE+wtc13oUy6dt&#10;r/SyrNmxWMbG6BzpajNa53AK+0itRvJYJv6vdYVI+7dLqC2X6TztvTqMb8Prom1NdTDxPktc3mkC&#10;6xZNJ7JdvoQ6X0Jd8lm+vdx2nOp4Cek88bmVjrGsw5gmqc3o1HXH98Hfe6eW8b1ry3snpe4TbWou&#10;1/NoRbXkPW/Je9+C973lyKZoPrwJmg/zynNqwfmWXK9pULO8xmiS0wANsuqgZt9qqNS9Asp2LIXi&#10;rYvh5oY3GASNqkaIKlH6qr2sVzlKzo1cJ0hqoLXuVQ6k1rsa13L+qlpcL06nffWVuvbRMSS/7zU8&#10;/k0Nr0Ox5kVQsu1tuIPnrtSNtnQ/weLqqO1Bslig0ihg3Ti7PprmOoBq1zSc18zrd/eQ95Zqq3vL&#10;/NeC6xrz+uoMqGmgWenQb8ySURi5cASGz89D9qwsDJ4xCFkzBmLgtP7oPq4rKnesgPJty6JcuzK4&#10;8N553FLzJkRGzr1iWj5IlLsaqvbkjetQAre1uMXA6qJd81CkTT985Sca2x14/4s/4dx738OxZz7A&#10;3rNv4c69j2L0nNWYmpuDOa3qYFLJazH6+gjjy92M3LYt0G/EVIxddjfu3H8KK46cNa285xx1FmuO&#10;nceWE8/j4Lm3ceatb+Ircmvl772f/dPOuWjXfD6863B7iyIo274EqvWqaDC44eC6aDREbwZS0k3V&#10;DZY7tci2PTSFFfAAQj99uv+bv/4aP/r1F/j0B1/HB994H+9/9p5N3/v0XdO7n37F9N5n/J9697Ov&#10;4P1vvIv3v/ke3uP0g2+/j31P0PhvkId6O85hy2+B49/7Gj74cL8/i7xHRwEfXIUfb41waG8W1l14&#10;Bpt+8Gcs+hwY+f4f0PShryMatBlR02HY+fhDOP3aSVx8aTu+eHsgdhxah4efuR8nXnwoQw/jkZec&#10;Hn35BE5xn6fePYuXP3sRX/n8bTuzrvX61sy8ba6Or/uDH7+L1771Cl745FmcfecJ7veY7fvYq4+a&#10;Tr/K+VcewSlOH+U5HnjmPjx3agH3fI56F9EM3sP+VKPUfbTfXz7B66fn4sKxUV6jce7wCNPZQ8Px&#10;xMFheFw6MByn9w/DI7tycN+WATi0rhfVG4fX98ERNrBHNw3A0W1DMGM5O5Z3DsDw1TkYu3EEpuyY&#10;gOm7JmPmrqmYtWcqZlKz9rr52XunYe6BmVhybAF+ih/btQpuybAzrzMZJvLkyFSyM+7VhQ2eDB9p&#10;TcvlptXNl2IVtaLZEixrughLGy/EnY0XGGRd2GAOFjSYbXB1eo1JmFRpHMaUHY6cYoPQ+9ruaBu1&#10;8Dfo8r+qUQXUjWqgatkKBmKrZ1eyN+kCbgKo4e19kAzMzjQu9WbfOpNsmJ3nTVLc5xLS8WQ8F6Zo&#10;0duIFlIL3kQ07w1Ec19HNOtVB1WnvYho8rOI8p9xUFVANQlWRz+FaOgZREMetfTL+1ZeuNWyK6Ly&#10;oHKmKlnlUW1IRdTMrYK6w2sYaJXRrQ6tQeEEILUOqYfgqU8yef2CAAYC+MzUIZWHhWQdUnaIaMCa&#10;MWNGDztOgm1m0LATKAOSnbbQMQ3zX+9bC1/rXdP0Sa/qDqp2q+JgKivOdzqUw9vt7sBbbcriLVai&#10;kqDqy01vx8W6N+Ns9WvwGBuAR9gg3F8iwuFbIuxl3Xf31RG2X+G086oIe67juiIR9rHSHtfyJvNU&#10;1qdoAqV6NjLoZCzIIBcwS6oX1ZPLdY2teb/k9VuNeSWU709+8RHe/O7reOnTF3Hxg6fxzIcXLCTH&#10;a998Ge/98Cv47Ndf47adEd3QH1HxoWy8xrLBmoSo5nRE9WbjSubpq5m3r22yENdRml7TaD6uqDcL&#10;UfUpbCRHOgAbdbDzfdlfFFVG3qocTNg6xsrtvIOzsOieeVh0dB6W3LsAy+5fhNUPLbM4PrqWOYen&#10;YcGx2Xj6G2cRVYkw5q5hpnWnVqFmVhXXOfYKnW15bYYOeVhmHp0CCgIO/vnHkkEQjFt10j1AVQdf&#10;nj/mJbSWxq6MAnlxyjNxI41cfW7uP7UX9JInqGCavD/N03HnUOfBuV1wNceAmnmnrh9Eg1kAsb8D&#10;qjJ6qYGSPDhXBiNY3px9zJhNghsZtpLgjda59ZRALLeR8azjDaZhLGiZuyHLDO6R2+ShOhTjdg0z&#10;oDph93BM3EPJY1Ow8O48jNnhAOjwLUMwVMY7jXJ5rQ6W0b2KaWW6YoC5Rga/jj8IeTTwtc+IrQ5k&#10;CrAKpo7ekcf7wWfGqea1fNRdQy0tDrLyvmzOxrBNQ0xDmVYDrrxHms9ZJ7jroKvdtwBeDb4KSOse&#10;OjkYK4ig/xNp2zzYpU3wd5tAZwCtDi7rfphHK++HwOv43SmQqvuSCVeDZ6vJlskb1h3DlISt8nr1&#10;kNV58gbJAzZAVwdeU0otC2EbUhrC4wwxmDrWQ1UDqzvdOoHXYVsHIo9taq5CF8hzVp8QM09LMrr7&#10;Kr8z36sudIa6QJEDq6pPZNCrLlVborrV1bWhraBUFwsSUO4FnmBouhxIKKjUNvyfCsfRVCCk0yy1&#10;S2ynZWCyXZPBKXgqUGrQdKHAlZPqxgBT5LncexHLtkCNgRtONe/hjEHOJbx2A6UOevYzCNqb5Udl&#10;xgN7lT1f/gYpvxvUD3lM+W2g0+qBzGtUMj9Sg1drm1S+1L7ueP1YtikPqeRNaB7ZrHcEKgQMBEbD&#10;iz7B0u4ywPlMNHXidQuCSwYiJV4r6zkDHwY8KasPeX0GECjWZZeUIIbAh4cfA5hXpDg8hzyug/i/&#10;C0uSrkHMY1pv3tkJDZTCdjy2q095fJ1H5xXkoJLAx8FfPi/J6m7W40FJoKP8KxDCe6b23SCo7hXV&#10;lW1/kOVp3xew/oC2Fdj0/QE7jiDVEt8f0Dk431fQLqF+mvJ5pUvLuE5iWk1+mbVBgqYmV96CHJhy&#10;53IvwbQf2x3mCfcyjPfS6m/Wsf4lUbavywRVh27KQh41zANVvahSvav6dATrN9VxqfqVdask2KqX&#10;WSbVsQnp/3hdhrg+Z72+NFCbNdDKg8vLbJ+YrwcoP7PchPapX5pS7VNSarcyFdo603J3PPcCzf2v&#10;cmnSSz5fPt0813nPXitXyxz0VT0gb90eC1i3ybvcv4RxL2WcV7qDrg68yqPdvNovI9vG6iu/nx1D&#10;/Wu9HOG8l45v4UJUd+nlic5LWX5kHjRQb/nVyS3jfFhXQKltC8u/rv/i8pP1ZUMe9H0fK0O+PySp&#10;rrmseLygkFdj6fg8pr2wUR0msa4JsnrH1z1W/1gd4+sJXy84uCqQ6mBqkJZbvcFtHQzlvr4O0zmT&#10;fb1YVudxnUFMX99dVtwu3lf3yd0Tg6p6oaMXO6xreyzswLZFdkNKWqfttE8/3lO9pHRQVd7kqts4&#10;pfQCUyGaTPrfgK4DrQMMBKu88xg6N+93bz3L8LJFz5TT3mzPes3nOZl/e8136jmP6ZrL/DK7A3rM&#10;Zp6eyfw1nXlrKvOcAOsU5sXJnAqy5rNtncg2luqYz/w7oRXajW+JduMEKaUWaDdGkC1TgosOZgqo&#10;Cph2nMDjTXTqNJHHv6SY/02cn8B+gon7SeOZhnEOWDqxD5Apg1ua8tzcVkBRioEjj50El50EJKkA&#10;JoMEPB0I5TntXJxPHEf7dByvbbUf96e65LOvIU3k/bRjcn4S6wyqM5dnyp1b26a2C+o2hW2NV/cC&#10;YjlOU/r65L5dJ6eryySpg53Xzs90d4ylawv3XPe/LTpwKoX7VuB+cp3ArQO2Ll8YhOX9d/DWa5RA&#10;rAO2bUal/heUbJLT0JwYK3evgFLtSpjHafiJs4WfQnqGn0J7hp+B04qUvn6nfbfq8AoHUktF+Pav&#10;v2nbNMlqaFP9ItrS3//D92y+Vu9q5hlbss3tKN+lrHmkOo9jeVPXR5NcgdQGVEM0ZTqbDW1kQLWV&#10;AL6Au66D12dQlfmtnYHsNrwPrW2Z1gfAehXTqN/gmQMxcHp/9J/aD51Hd0T5dnfgjjZlUKF9OVTu&#10;XBHVe1RF3b610GRwQzz6ygmUalwiHawGuCqwKjfgil3L8gKKoRS189FtiOoPsBO98LWfYO8Tb2DJ&#10;gTOYcddDmLLtQQyZfxfymzbAUhrGe3kTH6wR4YlW1+Bil5vwQp+ieKHvrTjX4Soc610Htbtno8v4&#10;6XxAM9Fr5iYMXrwbI1Ydxti1R6kjGLVsDyas2ouVB0/hwgfft3Pq3DsfvQslWys9t5m7b62+1VA/&#10;q47BVJFpSfOCrfWzapsrsNyUr617pQsp4AGEoOrP/vRT+0xf3qdf/dYHeOdrb+Otj9/EGx+9jjep&#10;Nz56zc1//Dpe/+qreENTLnvzE67j/BNvvIioXi76nf8UT/KYF37yMf7z59N2fOAl4C+V8O9zEV7d&#10;cS3m79+Mvd/9BV7kmleo16iL1H3Upr8D477+T3Q490NEQ3cjajQEDz+zAxeeXY37nr4HDzx3P44/&#10;q0/q78P9z94b67iXPrd/+KUHceqNx3Dxo6fx6rd5bv50rbd2ugFFO98YX/cLnz2Lpz48i0deexjH&#10;X7gX9z57T/ypvjvuMRy7cA8OnT2Aux/dgZfPLcOnLyzDe2dn49VHJuH542Nx4dhInDuch8f3Z+PU&#10;nsE4uWsQvvrCGvz+i33I43k6U/X9+VK/v3L7Ydx2CE7cPRgPbR+E49sG4N5NfXFso9O9m/vjge1Z&#10;OLVvOJ44PBajF/dC7zndMPjO/hixbijGbxmNSdvHY8rOCQZap+ycaJp6dz6mUbP3TcPPPFhtOrGB&#10;eT0akKORGGJHObHz/d/EzpBB1RbLsLLpYtzZcAEW1J2N2TWnYWa1KZhWJR9TKk3A5ErjDaZOKD8a&#10;48qNxKhSecgtloV+1/dEh6g170Mtf/1f7lc/qoki7W9Ahf6l7TNKefvIMFWnTR3ES0vrE9L2tk+m&#10;uK0Hx0GdqQAsZUgbWF3wFqJ5ryOa8ZIDqWPOIRp+BlHeKUQ5jyAacgLRYK+ck4iyH+U8lw98CFGv&#10;exF1PmAhDm7vWgQ3t7sO18pbt0mEKxo5D90bWl2NWzvciFI9WI4HlDXIqs9C9bln8DKwT8cKBaru&#10;rb7Sbm/1vWEVOqDWWWGnxRlOGUA1yHesrHOlziTXB7D6cc/q+KBrJbzeuhRebFoMz9S/GRfq3oin&#10;al+Hp2pdh/O1rsfTdW7AxXo3mZfqhTo34slq1+AkG4vjJTLz/eV/R4tFuK1zEVTOKo/6o2qbl6+u&#10;U51ug6veSzWWPBXZCdO16h7J67cG710o3y9/60U8/eFTrAtO4sTLD+HMW6dw5u3TeOaTi3jje6/h&#10;w5+/j6hotgOqzMtXNJiHa5stxg0tluLm1stxC1Wk7UoUabMCRTh/c6tluLH5ElzbeD6iWtPZII5h&#10;IzeI52tv5/uyvygqg77zemLoqmzkbx+HmXunYM7BGZh7aKZ5puqz/yX3LbCA9bqWGQcmYc6RaTj7&#10;9TP2lcTobXkYu3041p1eiTq5NbyhLvmOc6LDbR3noGBseKXlASoYIto3dMJjuCqjwMNVB1j70NDs&#10;Z5//2yf2mwdh+NbB0Gf28laV16I+r3dAbSgE0uTNqc/i5d0qT6Mh8iIyqCpD1RuJNKZlqJqXkMBO&#10;MCZNMi4z5WCn9tdxBHYcgPRAkYaxDG4Z2oK7Y3fmmWdqvrw19zioOmnfCGqkzcdgldsLRMp4z+Wx&#10;suXBxLQOFmDyoMhgEyWQqfMKejrDPxj9weB3Rn6AqUEjqOFJsOrhap60kQb9BidB4Vwa9pLOEWTe&#10;rVIMtJSeAMKcLK28PwZd0+7NQAPBSuswXudwQQnBCPO4FQgXEA4SHKV0b0wOxgYZPE16q/J5G1CX&#10;0kCqg+sjvdeqE/OEn08td2EkCsp5rMpbVZIX68htWby/gzjvpnmK16vYuvIAkqEqQ1bAjAadwkME&#10;yNNL9SLrDRmOAlLB4BeAEoDQiym1DwZVBTp9e5D+Ms5LkFUvvgw4pADqlxP3DbLj8PgerJq3oW+3&#10;BFgV+kGARJBBL8sEUi0MhOpGk65L6uYkjzfvFee8TyUa6AKq8rxbGqBObwNDDhI5YGMvEJR/PBxV&#10;3jFZnlPeS5fB/2SezNCQtQMxWBJolXjsUOYNCMmDUGCCdZZ5k1pb5GCpic/MQVQvLpPi9dreS56m&#10;KbgqecARJFjhFeDFANWhAYAqz0iCpYLyMQCRPARRrORYfvt4HwdQkpDVjpuUQEsArJYWpUvpdPV2&#10;XGcnoSplnrV2P1x7bt6tbN/V5lv+NTEvKz+HPE3p0/bw8iAAqQBTQ59A9ztuCxJANUBPqSBYDeI2&#10;ajskzastScqOkzq+lUMuC//bVxWUvC8DYFW+iL8S0IstD1ktBIuvw6z+8oA1hqseqtoXApSra1nP&#10;CLpyvQOtKe/WdPl62Ms8X/WyywCr94DlufVSMJWX9YWFA60ma6sCdKVUtsxL9lJi/ric2M4ZSJV4&#10;fJO95HPT1Ly25fEMrrIc8V66lyzuxYsApUJ1qH7rNJt1G+sWhfYQILX+paT5AE0Lka0P23qgGgBq&#10;cHBIyvWrO5isXpUXvfIj86HyZJDyZiym1b0kcHKe9ynFy3kc5zTA/CxZvk6K5UNTvYThNMjKSpp4&#10;jLBOx7Fy5eqcWCxz7oWGq5fSpDpH9ztIdZiXq4cccHV1j6t/XJ1TiEJdwG0doPXHMLG8sCylS+f+&#10;H8U0W5nT9ejarB4I98zd2x56qcV6xHmY8z7zPsnTPYarVB/WQRZqgfVS7L3K9LqvmgRavQRbOY3B&#10;qt+uP69HMhDOdPThPe8jG8XAqlMvtW/6ysLDVYHV7nOZFnmvzmJ+mkkbdjrbyGnMg5PZZk5mPs1v&#10;jU6TmD85FVRtJzg6oSXae0gqBYjWLvZwLKg25q2q7bUf22oDna2c5+p4ttUBmAYJvMb/8/xBYVtO&#10;O3gFD9AAWYO3qGSerSOdh6tBVq5Pg4EeEjr4SeVLATTK07O1HUfesfLEbZbX0CQvRXldymtTIFHH&#10;NCgrUCo4ms9yKmVA0qTCeZQO7R88SoNXaUijtgn7dJvMMuahabr4LAsBq0FJwBrUVfKQNQV4U5DV&#10;ILHmvVLz7p6F5ZID4F7+emIYTQXv2CCBxuDZKQlIyitW91V8Td6i+hz/+nrXmJ23++ROg6D1+ta2&#10;/0+9fNKmy/csRXQFl/dxy7ce32yh6fQr1bq4fZVoAz7dnLKfZQe+/qlIGTB13WSb/uAP3zMYK6/V&#10;Um1vR2WeXw6UCq0Qh2IQVB3akGoEQdXmUp68s523qgFWXoNB4wBYdb2Je6BlgrBXV7wSv8Nv0X18&#10;F3QZ2wmNBjZA5c4VUL17VdTtUwsNB/J8WQ3RZHAjtMjlcfOa48CT+3BH8zIZYFUeq4rbMLCGxV3V&#10;gFYlWt2KTfevxVXNc+zitp54DmNXH8SQRXdj4MJd6LdoD3rMuxt1O2XjZNNieK5zUXw2uTZ+sKwh&#10;fre3Hf72QFf8+1QP/ONkF/zt3s4oWr0xtp6ah+c/n4V7387Fmsf6YsK2Xqww2lhsrypjKuL6vOLo&#10;u6sXE52LvMU7sOXhZ+3cSsOm+9cxTUWZttKo3itFqzPhqh681usB3NDgGudS7AHET//8Y3zzp9/E&#10;B99+D298/Bpe+eBlvPTei3jl/Zds+uK7L1DPm16QvvIcXnzPzWs6b89+3DByI47xWM/+4Uf4128f&#10;tOMCZ4Bf3I6/PxphzkBmpKF5mLp1GXad3IG9Z3Zjzu51aDFpBqKqvdBl99N4gXs8RR2ilvwaGPT6&#10;71HyrjcQ1R2FGXdvMOB57zNHcfTCEdzz9GEcOX/I6elDFrNUOnrhMI5dPIIHXrgPj79zChc/Pq+E&#10;2LXe1vVmFO9eJL7uR958CA++ej8OXziAfed2Y9/Z3RbrNGjXmR3Y+dhdWHXPcizeuwDfeGkF/vCD&#10;e/Dt15bi/XMz8ebpSXj5xFg8d3wknrlvGC4cy8P5e3Lx1JEcnDucjbOHhuDJg0Pw+IHBOL13EJ4+&#10;loMnDg7Cd9/bxrN/hGjI/YiqrWB6Wlt6Cv7kbfsB9TU8fmgs2k5ogR6zu2DQnX0xfG0Oxm4ewbwy&#10;GuOpCXeNiZW/Yxym7s7Hr/Bzu1Z5/ykGqsCcvFMNlrKR1CdkBuLUiNLANLHhtE/P1MCGZdSKpksM&#10;qM6pMQ3TKuVjQtnRGFl8KPJuHYLsmwci6wYaSjewc3cjO5U3sIN3IzuT1/dG76u7oVPUFk2jhqgS&#10;lber+rK/ylE53NDyKtzRpwTqDKtmnpzy2uwsKGodtsvLvDYzlDI4JF63dfLSZffF1ndANJ/5b+bL&#10;iCY+jWjk4w6k9udz634IUed9iNqx8myzg+K07d2IOu516kC13YWo6VZEtVb6K/pyv6jLRguBoNh7&#10;+qxUBrjBZKbfPuvT5zNKH9NpaVbHxz+z+DNC6yxR7LDEhpOU7BBmrNP2grECCF/r46DqVzqWwwtN&#10;bsXZmtfgZMUIx0tGOMZK//CtEY5QR4s6j9QTrE/koXq6kpueKBvhXm6n30+2LsDxatfZ/Dzmx+nU&#10;El8Gk79d10S4js+7dK/iqJFb1eJxyUNZnWnzyLKOsiSgqvRSnKpjrY57y8lNUW9krbh8n3rnJE68&#10;/pDFPT1ykXXDM6wXXrwfZ77yGC588hTe+PxVRGVGsf6ZzDpmloHVqxovwFWNpPnmsXoFJe9VrTcJ&#10;qNaYgqjieEQl8xBd1+cy5bfwXxSVYGewAwYs7oMR63Ix+e7xmL53Embsm4yZ+6Zg1oGpmHNoevxi&#10;JH/XWEzdOwFnv34a19W9EiO35mLUtjysf3wV69SazqtKnlSXAayxoS4jN9Ehd3khAdrVydU23NaM&#10;ZHWAJXWGrVMcOsy9aFQqlmdfA6y5G/ub56rgaohfKq9Vi13qvRcF2gysbaNxu5VG7BYaqjSKc2is&#10;ylAOnknyunRAxxnSMmLNY2md+1zeeW+6ZdpXhm6OvIoENWkAB1AYYKrgYPDKlEemoOqUA6NMBlX5&#10;/yR9+r5bn+4PtX1GygA3ozoL8lpV+uycATAJpsYKnnvcRrI0OtAkKCqDfJjSJY/UQg14/h+AqkFV&#10;GvICqx6u5mbAVSd3/CTMcnBV3qr9nKGdkAx084BKGOgOnMmjU169AwxUhM9sh/K6BaXNI8w+2XeQ&#10;2O6r4Cs1UvdJ8v/L89SWm1eskzxkY1i6zWm4nr9N9ZychpncufJiMQ2mQSbBe3k7D1WMXkp5TlI4&#10;CuXBbObFIQJazJdZNFLNmPMGnKCO6jcZhma0q95nO6CptQtm+LONEAyQDBSwAy5lgtSkDDDQaPq/&#10;gqtOhcJVKglXBSe6zVPaPVSQMj83Vt1ocp6qMVw1sEqD33t7x2CV+cI+5zeIw7wh6ClIrzLo83vI&#10;YyHPqawpT1rZDUrLn87LLyl5/DnxWAFOUQr9kRXiYgbQynrGPtmnwW6f5AsqWl2VgK2ZEnRUnWZ1&#10;m9svANakB6vzInOAwyCHQQ0PPAVCDY6yfAjMC6JukOShz3sRPttNgNYAV03x/k7xMsFVKYDVhAJU&#10;SYOrlKXbrkEecrwmya5P7bjadgEgB0TUD3CefEGdTTFgYlsZwyI/dV8uuHsa1/+SbyNSQNTBzqQu&#10;BVcLyO8fHzucU+dnOiQL2RDmF/ttOB/OKy9MxVsdxHwRQgQoDIvypau39ALNwdURqqMowVT7aiAh&#10;B1YdXA2A9cso1NkBsOZ6wOraBF/v+jZLkDXIlSO9QJACcFUZS5c8Tp183VyYEnW5vZSgLGyBB86S&#10;5t15VJaD56rKPp8984L6UV1ZdwiuWt0229VxDq62NaWgaaa0rq2L+co6KSV/DJMHqtZPDeoQy+ou&#10;wVHf5zaAakBT9XKGFkkuDxsUtjr7vyjehsendJ6griamgUqljfVp2Ib7SgZ5Q5rUXkj2MseXnUuK&#10;9VJhYp4P9ZYTywLLheqmoLhvpv+1zpS5nxfPZX31AvL9/f9Boe6wNtHqDPdcnBxUjWW2hmK6q56R&#10;o4Ne0KQ8WBUeoG+ArCb1HV1IhhAqQN6tLiyAF7eR5LUaviARrO3NtMmD1eCqgVVBVZ7LwCrPP5fP&#10;aQ7TmAFWFRag82TmSXmrShPZFk8UVKXGe6D6P4BVSXDVyf0vr74AWpOwVbDUAGoslpk0cdkEwUcn&#10;7WufpY9qbp/+NxvaEIo/qjCU8lSUp6NCUerzbXkbthzehOeXBy2P5eFlAKyCt1oumKrjyBFQsUFl&#10;OxSqKyjaWjZPG06wVRDNQGQ+y0UCpAZ1zndeotpO4QWa5DYwpiSQV6V7BUuv+JKWB3ibhK0CnDrO&#10;pSFrQWVCVanrZD5zqsuk9uiU347PtY2TzmUhCty9cddChanB4zDv1MlD4hR09fdV4jENtNqxBRq9&#10;BBq95NWqcAqKTVpvUG2LtaoYqwq3qd/uk3dbyM36fevY/6defsymy/cuRXQln29v52i26d4NbjB5&#10;DfIkqKqpQnXeFOGjLz60bbqM7mTTd779FqKrInztJ5/Y/4Nm97fzlWp3O6r0rGDPRN6l5qGaBlVT&#10;cFUhDARXFfIghqsjE3DVg9V079XWBla/+avP0DK3Ger2rY06fWqiwYB6aDqEx8zmsYY6mNpqWAu0&#10;Ht4SbUa0xOYHNqJq+0pykBSUdLIguso8zODVewmslsKQuQMwbtN2nPzK59hw/9PoN2sz2k1cg5YT&#10;16H5pE1oMX0HSvWehtXdmuGjkTXwmw3t8J+H+gAv5wLfGAP8bALw24nAnydgXl4L3NywCf6C52lE&#10;P4zP/nw3XvvJEpz+dAI2XxiEaff3xJDdndB5a3s0GdsPJTuOQIvRy9B35iasv+88Tr33Q4zdeBfT&#10;NNDAarWelSymaoilEKi1Ag8bWO1dGWXaFcfNja5zcRpYsPT72hcf4Y2vvYrn3n0WT7z8OM6/fg5P&#10;vXYW5187hwtvnMfFN582XYh13rY5/8Y5rDh8EFcOWoojv/4T3n13qx0PeA/4XWn8+ZEIy4ZHaDY6&#10;z0IXLNu/BGuOrMSm4+ux5cGN2PbwZmx9aJP932f+dBQZthLPcG9JcHXRL4D+r/8ORTe/jqj6ECy/&#10;d4cNDHPgnAZ82ot9T+5J11mn/ef24vCFg3jg5ftx+h2XmXWtxXvcitK9b4uv+9Cz+7Dj8a3YenIT&#10;tRFbHt1g2vzIemx4aC1W3bsci/fNx8xtUzFu1Sh8+5UkIJPn8GfUx5Qy//teAqGSln3VT7Wc9wS/&#10;o36Op4/n49imHjiyvhsOreuKfas6Yveydrh7aRvsWNwaO+5sg13L2+Pg2m44ftcAvH9xLh66eyga&#10;5NZmXmuJnrO7IGtpfwxfxw7jxmEYs2m4QVZpjKZbRhpg/Q1+adeqgQcUoyxA1TSgqkZVAdoF49So&#10;sYFz8cbYiFvj7hrtBXVmY1a1qcgvOwYjiuVi0HV9eS3+92ugadQATaL66HtDD78Q9um/1DxqhLpR&#10;TZSLSqFUdBuuVoWeocJ+d0QlcX2rq1C2dwnUznNgVZ08Gb7Oq4iicVyYYoDqFTpbFvPLOgWuUxF3&#10;NKwjlNHpoKJpzyMaew5R3klE/e9D1O0AFrysoegK/73wR+a12iupVYhqrkBUcRGi26f6tZf/RY24&#10;X6UFnK5HhQFlnJeuPomf4z+J92kOaVMsJPfM3HPT2+MAzCwenJ934v/smEmug5bopOl6eVzdl840&#10;4BVbVmD1vc4V8UKTonii+pU4zsb+sr/nHsExNg4PlY7wcBkneazex0biABuIbf4ZL+B0KjWempXx&#10;3Lfwf8XdLdGtGKpnV0bjsfWh+ILq+DpDUemUEmBVRgOXyRNC3r2KVxvy030vH8Xep3Zhx+lt1F3Y&#10;+fh27HtqN+578R48+vZDeOqTJxDdMQZR5XxE1SYjf9OzrC9+jxubL0RUZiQa5e6w46jUWrzVYtm4&#10;79kvbNk3mOejG/vxXF2oplR9SvFdb6Yun78FVluNa4oesztj0NJ+GLVpGCZsH4P8neMw6e7xmKQp&#10;FcDqmG3DMe6uETj36eMWwFzAbyQNxI1PrkGjEXVouNPA0mBP9pkqZYA1Ha5ax12GbsgPPi+k5wmX&#10;H0yqB5SnCkjg1an/csUw1WdfvaHBpuQlqHirgqvyVJT34rhdQ91n4/p83D4ZZ13lIWsY4Emfewfw&#10;Zp6TZvRyvjBpXYacoSyg58CewOgYHlveqYKpE/eMMJgqeCrPVMnA6n7OM20T9/D+C/7KO1NgUMc1&#10;Q1pwMyvNiA4SRDXAalOvBGANikHreoUU8BJsLSAHUf83BYjljhsb+h5KG2CVZGyneUB5I38F803s&#10;megAqzxzdZwUZNX1D/TggumUhxinAqDDPXA1eVAu6Xm4T2+5TQxNU9ukoKmf8nh5Bkx5HSberw2C&#10;5gNsYDM3MI3S189AvsCKAIvzZuvt8uAqgZdeNu8G/pKxxrytvMz6zbxgrJ6jzIiUJxTbBRpqmlq7&#10;kQFVHXRgh5sqFKomFeCqgdWgFDQNcQeTywrK7a/jGFj1HmECH6Y5Sp/SqTZN7ZkDCfbSyUCEk4Oq&#10;bM8WK36jg6upeKkCq6wPBFfDZ8gGVRNg1cMbeePpk37zUmWeSAJVk/JGpmydy5tB8fYm95LAXhqw&#10;fOl42RKPLw/2wYpnzOerekywU+DTYCjrMIOsHjwIoppYJxUq68OwvtL2Ahaq/zxktZdNqhslgVWD&#10;q8xHkl5SrRUQ5T3w3qlDNvI+sG4Lytb/HqqmgVUPUGPZMq7T8RKydWvcFwBJJT1YzXPN0ujTy2t3&#10;oQGYpw2wuuuz/pkgq++3pMTlcX3u63dBtlhhWaoNSJNvJzIBaaac12mG/L5pYhpSUFViunz7bfmV&#10;abb/9WKAU4OBLKv2WfASleUkZJUnK+8l86nqOvdiaCDz2iDzwrcXQvZSiPUNpbo8Tcn2JE2s99Pk&#10;lofjGFyV1C5Y2yDI6sqE1b2S6t917mWEC3OTkF5WhDr5slL5S0jlMchvo+M4oMpjruXUQLPKjttf&#10;daMLDcCyo1isvOf2Epr1hQOsHayuMxhK2af8AZ4m6xyrdy4jOTmEetOk41I6fiEyj1Wruyjri6tP&#10;y3pLz5z5ziChnr2Xnr+rs9X/o1jXGUCVdC0mHjNI1xbqc6qL5CGqgG9QDFfDttp3IdPEdiHA1Ris&#10;/q/y/VNLd2FSPV3Yfv+nCnbB/yBzxPDtoJQCqno2bF8SuiRgpXoKsgqwxpDVe7J60Ko+Y+gvBoUQ&#10;AP24XlI7XcBjlWmMwwFI82mzJUIBGFidzWc2k89uBp+jgdW26OxDAXSUzGOVEtD0sVBdGAD3mf/l&#10;wGoAqvL6bDVScSibmPenYnBmxu5MglYpCVsDcA3z5pnKfXVMDRCkwZDEZap0L48Kncvgjg4lY3sh&#10;uuoKm6/eu5KN9SNIJqgpiBjkoFdL85rU4EyCbpn2RvjFx+U0OV+tVyXjQ4JsgpPpcFWeoR14DW3R&#10;emRzblfH4m2W71wWRZs4W+eZV/W9sTuWBnFSejV4lpz86rSpSfs3smtWegUtFW5AHqcBskqXAqoB&#10;pAqECnbqmTQf1giNsx2fC9cSpOej+6HzpK6DZd7mOU3Mh+VOzD+CrQZa5c3qPVo9aE3Ge7X7ToXn&#10;34p5pGF2PRvMqlL3chZjNfzE2cJP8DT85JEafhFtZQ2irl+FjmVdGAA5PpaM8J1ff8uWZ8/Jsumn&#10;P/2a3c/9Z/ba/7kLh1h4z/LMO4qt2iinvg0+ZQNReRlMHdrYT50MrEqKF8vnrpAGlq8z4KrAqmC1&#10;dG2lq/HqZy+hwQDe+4H10HQwj5PTBC3zWE6Gc7+RrZxG8f6Y2mD5oaWo0bkaIkHIWB6u6i2CMkrV&#10;HhWw98zdKN1vDt740V8wYcO9aD95PY35Nag7dj1qjd+CEkOWoU273vgivyF+PqcBLk5ujk2DG2Jl&#10;n2p4cmoV4M0uvB1zge/RoI+uxOtfCPwJ0r2J3+JJfOdvB/Dur1fjqe9Mw+5XRmHWCRoWO2jUN+iD&#10;Mv3noO7wZWg3aR3GrTvKff+MsgPmWppUMGvxwdYfVJtp9h6rBlYb8Frqs0DUtVHOyrYv6QawquQy&#10;on4a5f7pt5/Co8+ewMMXHsQjzzyMR6nHnnsUp144icdfOo2zrz4R68lXztiyx18+jSK9JmLra/Kg&#10;fZn6O9Ub/7wY4dWFEfZcuAdRp3mIKvdipmqDqEQHZpaOqWmpToiKt+e6tvyfy9rPs6O8Sz1Obaem&#10;/xBo99RPEQ3YhuL9RmPf2V024vbux3fYKPoFdNpp9+M7cfD8Pjz06nEexRX60r1uR7n+peLr3vDI&#10;Gqx5cIUfVX8pVlKr7l+GFffeaQNGzdk9k894DIbeOQR9Z/bCd2Kw+mNKsS8ETr9CyUVbQQ2UeoUe&#10;UJCD5yndF2FiVTwarEves/LJPUc9CfznNPDvk8C/TvDWPQD87V7gr0eBf3L6n/u5DZdbYIXf4cSu&#10;Yag+qBKajWmIzmxI+i/pjdw17Dyuz8HwDbkYsXForJGb8jB6y3D8FX+ya9UASBoYItNbNfZ0FKQT&#10;nFNDyAZPHfc43peMEi6bXX0aplSYgFG3DcXAa/qYF2ra7/N/o3R0u8HV8FOc1AZRbQsBUD2qjDJR&#10;cb/m8r/wfCpEZXBz22stFIBGUdZAIPo8Ms3z9DIKMDUAVfeWldfKxtsgEa/LjAa9NZXxQsPLvPt0&#10;D7yicYKqjzH/3Yeo8164as79ouqLmYenMQ9PQTT4sF8K/JGK7piLqOwcVoJcf8MYPPcLty7z995v&#10;db2Cc33wDb8sqrwQFQbwmkfWsNi46ri4DopLq4Nl7o2wSW+DC1Hs+SLjUvJGUzBsXCfWGWLqtKpT&#10;pU9fNSrrJ71r4M22ZfB03RvwSHlW5DelGoKvL52IuXxG8/1zCr8DN0a4j5X+g6UcYH2ADYM8XA/e&#10;HOEubruKksfqJGpaxr76reeyq5tFKNXzNtTKq4qmExsaWFVMwSRIzZQ6q+pUy7tVg4OF/LPziW3Y&#10;cGIty/gqrH5gBTY+shZbT2/C/gu7ceSFg7j/taMOrJYfx8ZsDPI3XrD9HnqJ9U3U1ebDr/7A9VyW&#10;yvNRyVz/3Fh3Ran4N1/mF0Ul0XhEfXSa1hb9F/fC0DVDrMyO2ToCY7eOxNhto6iRbA/ci5Hh67NZ&#10;rnNs8CoNWmgeOjQgNz+5FvXzakGfAJpxrk8BzTh3BroM81CG4zyt58+8FAPUNKmTntFRV5lJdLxD&#10;h1rlSZ1pwSp99qk8OXCl82IVBJNH4fCtGkRI8TBzIJiqgY4Ue1Og1QaLMtCqOKdOinmqT/E1lWfp&#10;WNZ58efmNh1qHqWSi9uZ+l8aZyBXn/rn2Wf9+TyPAVUPUidzKjkPVRcKoABQ3UIDWl6qNJh1nxUG&#10;wDxkzVBOaI28lIJ8zElTcrlblwlZHWj1oCqh2NtP4Elwioa7QgI4OY+pEIc1NvYTy9x2HmbZ8cKx&#10;df5UmmNPWy5Lpcd5fpk8UBVMdV6rQxIeXh5AGMyWtM6DCf3P+2hequaV6rYLXqkxZOW2gqlDFRJC&#10;IFVwYqMDqc4TzcE1E/NzgKiCpvaZ4QrviSr5Ott9fsx2S0YaFT5FFqAxg035m1ODN8zjkqvzZKCz&#10;E8/2wgxsi61KGXBIAASBhy8DWCXWWZcCq5lKbpNSAKzOa1VKgQyXvuD9FeBqiLuaAqwCKSnpk+Ak&#10;XNXANzYI1TIqzWNV9zoBcNYoDICgp/KGPE/dtCAwLVxJwGpiHg1yAww5GZRlXktBVoUO6Md6zUNW&#10;1mf9VsmLldcgsU5TfyUdrvK5Uj293P9unfNipVQXSmpDrX0UXPWANYar7lP+GI5K6/2UcsDUKd7O&#10;QKnbt4DWJiCq3z7TezUJV60Oj71YJQeBNYp3QcAq8fp0jSbV71yWJrX9TmlQtUD9/yXky1BQnyU8&#10;PvsTMTRNO184v5ffLinbJ3E8tec2VRnVVHBFy/i/pgKs/Zf1YH7tiYEr2N6s6gPFvlaYFnsptI71&#10;COuzoQoTwLxk3veS1WVO7usBV68VgK5ecf16CcV5V4DV2gvmX5OrQx1sdXWvQVerZ1XfpuTaEpUv&#10;p8GSQdgATb0KwFTWkVYuvXQsvRSjUscJgFVlWqE29LLJvVTRfVQIEdV9ApOqP7rOSwHX8HXXpZQO&#10;UgtXZx7HQUxNnRxcFfhkfat+Oc/vwJ76Gny+zCMFPD6Z55KA1eBqXG8nwKoB1ZB+nYfpsPN7KU1z&#10;Xf0ZL6MywWrSa7VQiGly6wuVT5/Fti1sfVC8XVC4F5lKbJPYP62P9iUUvmgrAFQlXndSDlKzfUko&#10;Da4mpDisKS9WQdaOfFaCrOobOtCqfmVSzjM1SOWay7St8gDTqjLfi+kK3qo957MPyvzppjzXXMrA&#10;KtMwi+nzXqtdp/F5cmqAdTLb6klsPymFBpD3avsJAkUpj1UDYx6kBgWgKvBpAC+nXhwKUiPDC57V&#10;HVjLeWZymwBYg0djJmQNMk/H0S3NO1VcSaymSo/yNnJ78dZFcX1dN/bL7LnzzEa48Iy+33U/LZf0&#10;FbXgrtIXPkmXp6EAmQYtVzjIYPuEqX45Oe7r6sv9tL3ihMp70eDqRJYPfWI/oR3T3xrN8ppAo+mH&#10;tEgPnHrA7+1+WnZzo+st3KRtc0OEoxePxOtq9q5q91igUvBSYQdiwJqArAGoCnzKG1dwW89BcFnQ&#10;Npw/KPw0r9H9mwxtYM/CIKoAqo4VFANjLk9I8NjmBV0FWi28QMqjNRkyIIR4CLBVz1ZgUqxNoFyj&#10;6GtU/hJtiqFos5vtnig8wLU2qj9tXNpwmmq0fw1WpUGrbqx/LW7SKP8Nr8cN3PYGDWJV5ypcVSPC&#10;FdV5ndW8qrp9tY+OXaL1bcxDZVCtV2XEo/sPc96obhAuwVMv5hNbF+YFWDkfhwWwmKvK/y5v6dqC&#10;x7F0Y7XrcfKVE2gxtKmpVV4z80ptM5L5ezTL1mjej9Ft3XQM9xnXDssP3Yna3Zhvgpdn8PSUlGCj&#10;7wNq4Oy7jyOqMABFO09A3aGLETXK4f+9EFXsz4vORlS6J6LqnA5aj0o7v4K5HwDHfwXIcVdMeuPL&#10;32eGa8hMcCOiVjLI/+z1Gf6FV/ELPIpv/n0X3vrVUpz+1gzsf3cmomatuE9LRCW6IirVGVG9LNTJ&#10;XYRbO423tChNSpsLA1AnTnd8DcyUDViYa/arZiOH3drsJveQfKZ86q2zePT5h3Hv2aM49sQRHHvy&#10;Htx37hiOP3UfHr74AE5cfAgnnzuBMy+dwhOvnMFjLzyKlXuXYei8bNzYqSeP8EPqVV7grfje8ggb&#10;NvQwjChc/CNKTOk31B8oXelfExKE0vJfUz+jtI/8PYUjhaoWccduz/8a0Sze9zr9sPuJHdj95E7c&#10;/fh27Di1raAek7bi7tN3GYQ9/tK9PIordIKqGpk8XPfCI3Ox6Mg8LDg0BwsOa0T9uZh/aDanczB7&#10;z3RM3DIWucsGo++cnuby/e2Xk2BVGEyeqG9QqgSZ0H/wqv9+Dvjbk05/PUOdoh6jHgX+8jDwJ1ZG&#10;f7qfF34M+D0rnd8dwL9/vRf/+fVu/OsXO/CfX23nDdnFbfcC/5HfrgDrt3B8ew7K9yptIKVNfnN0&#10;m90RA5f2QfYqdtxWs0O3hp27tezkeeWtG4J/4m92re1muviq8YBUlMVXNcDKBupSgNVLHXZ5q04q&#10;Nw7DigxBn6g7WkfNmC73O77Q3eO/fecvqBZVtHn99Ol/zagKakVsRKIK5q36ZX7h+dSIKqNop5ts&#10;pPcGo2vZKKPqLLmGP6UkQI1lRmdKrvFPgVVr5Hld6vCHT54DXDXDi9K1R6OfQDTkYUS9j9hn/+HX&#10;cdd7LIvTEd2Wj+jWCYiKTLAyHn5RCa6Tbp2E6NqRiJqv4nX1xsjDbjC1Q28K3tWmmuMntiT1E6gt&#10;178k6o2qgdbTmrJz2cUMKgMJlBvpNBhbSrcHrF5meEm8BjMoNeW1Bm8AXb8DaJLreFlHlfdIoQba&#10;TGuGj3tVx2utSlos1YfKRthzfaoB+/WDe/Bwyzvwx1Ou0bTfP3+DgzdFuL+4B6olIvNgPVPvFhuw&#10;ah2f6UJqCjXbP9/M32ou1+ByKqca4V+AVx0/Z7DpeQTjMBhkbvAqdTrVqRaEbT6xUZx/NNr+kqML&#10;WMbnY/E9C2x+1YPLsOHkatx9fhv2PrOT9SfrUIHVMnxGRbNtP/2isrk2nb/TvY39/PdA1R7LbP7r&#10;rKiiqCPVgWpN/a9gtTTq5FRH6wm8vlkdMWBJL+SuGoRh67IxbH02hq/PwYgNufg9fsttI5ZxGotr&#10;BuGCBq+qFJmBJSNy/ZlVqJVV1eWLkCd8HpFCXtZ9SzeOZbReQuqE836GMhNeUjiDSt4pGlTHa047&#10;/zm1Otd6Tl1o+Ha1cxtkXd2HRmV/Gp4DIe9GeaS6MAE5Bj8nCKoaZA1xTr32j8RkeZMmlO+l7W1E&#10;exP3DxKc5TSfy+WBKhlA9cd03qkj3HoDuXkGY0drcCRBv82sM81ApmFshrA3er2nkYEmeXd6uc87&#10;g7g+qcTnoFkayCcezMeDzQTQdFDTQVYHQx2AMkgaoKkPGeCApv+cdVuufe6aqRBL0MVudfvE4QaS&#10;MrDgFDyzHCR1IRRM+oTWx1pV3FkHsvM4Tcotl5wXstd27cs0hZiqAbZ6uCpvVfu0n/dbI3YLDAiq&#10;yvNZA6Up/2hAFkEBG3BKMGUFp8sl9wlh/ClhGlzVMgFXD3ZYT6Q87Pi/X2ZQR4CBed6MVjPUld9d&#10;ng8eXTEoSIDWEOM69TmsU2GQ1cUmZKdzJjuql1DhcJVifWaf4SbOEdKgNBlEsPSqHVT62YYv5PUo&#10;NMAiXluIt+rBqhv0rweNWAdYDK7ayOgOrmrgtzim46qE56o87Qz46Bkl4VAqD5tUbpiHMxUgfwxb&#10;A1w1KMU8yLyXt8nFsxzK/ChQJTBlHqyCq8wTwZtTcFXttIOrvLYYrPKaJdZBTmzXTKllrm/DZ+/b&#10;xDhEgLWjzFcBsBpkdaB1wBpOM8V1ijsd4Kcp3udyctA0BU+91jgVHNjKQdXw4jS09WmhAZIK16Z2&#10;MlNqP9VuUtYPoJxXIO+N+gAsA19avs8gOQDqZECUci9u3bmsvEkhbZaOUB5DulzaUrDVHSOUUfdi&#10;xK/nthpEy8FV3i/mWQsRwDw7mPlVgwwGyKqXYXphNJT50kAr6xrV8ZLqvzSY6uvALwNVpRisSgGu&#10;JqUXXDFsTQHXlEK9rzLjQWtoc6hCAavJrZfsGuOyGJS+zG3L/SS9pEjGNGZdqvvp+lLMC+Zlqbow&#10;9AddnWj1YrJu9P0B6xMEWT0pcOll9RTrTNWdQQY8JQ9XKVdnCfIpP6lPHvKny0MxWLV8SnG7uL6m&#10;0sGqr7cTdXcMUpPzyXRrn3B9Oib7mw5e8lw652XlykASeJosjWpXvC65jeTO6QBnIVJ6TH57v3+y&#10;DP4vcucOx3TKBKuSQWb26/4bWDXJSccA62Ugq76u47nNq1XPmfcvTG0509GL12tQldOefB69KMHU&#10;HgGmCq7aPM/HvNV9Nm3BWZzKa3VmO3SdzudpgJV5byrbSHmvSpMcYLXQAIKr4x0EjT1Wxzo4KgmU&#10;ygOx2bBGqD+4Nqr3qYzra16P6DpnU0S0g66rcR2XV0HD7LpoPrwxWgt0JuBqprRO2whg6QvoYJ/o&#10;V7JUKT/nflonzZrtAGv4X1LszPCZvcCqAJiAnrxI5XVauu3ttl3YL/lr2bKlnyv407YKEVm9Z2Vz&#10;yBMAFjQUTBNcU7rFluSNGo47e/ZsmyZ/Wmfivfrgi3fxd88fFu5OXYs8f3VMAVsDq5MEUZ0EV7tO&#10;6gB9sq+4svLQVaiBmoWENQi/zHmNI1Q/qxafYVN0ym9rgNZAbUJdeB6TzbOuSCoJW6ngwZo2MJhJ&#10;94d9O6q9PJH9cxb4Fji3r9yZdwTPK3W7A+XkjdyxtFcplO1AtS9hHsrlO5VGOSq1vrStL8P1ei6K&#10;21qi1W02DdI67VORz0QhCAS9w4BV9vl/XiOTQKqT5p3i8AC2XPC1ieWjFFhVeWDfNAlWeQ9urX2z&#10;hfBMeaSyLI3hPRjb1iSQmlTnCe2x4sgy1O3JPC/anZTctSXBSenc+09wIxrit7VFVKQ5DfCuiKoP&#10;RtSYyxqNRdRtLspvfQvFdr6DFie+izvf+Tse/pEDq/9xzx9nf6xMUBrf/Q4N5Vtr+sxyLaL65XF1&#10;xxqcMgMXLYnolkqIbm+EqGIWjz0eUa08zvdznp43N3VpaDoeZ5kmgVO5I8sVWBK5lhopxqp5rNbx&#10;YLU0ijW/xQZBCZnysZcfxbGz9+DAY/tw0OvwmYM48vghW3786XvxwIX7sXTXYoy5cxQ1EqMWDcOS&#10;beO59xJqL/D2tXhvaYQZ2+ab/6awoyBp1H0pokq9eJ2teE2tnbdqiY7ec7U9r0/eqpwW51Seq/Jg&#10;Ld7OrS/He1uhB6fdOe2OphOnYKc+6z21FXdJj23GXSfTtc3rrse2YNcTO3D0eedJqGutOLAMqg4p&#10;H1/37P3TMIuauW9qPD9r3zRM3z0Z03blY+ymERi0uB+qDaiIaxpfmQCrQsDyWBVYlaeqMPA/gb8/&#10;AfztDPCXx/j/rxxM/esJ/v8Q8Ofj1H3AH48Cf2Cafruf2ot//3In/vWLbfjXzzfjnz/dgH/9bB3w&#10;i/XA77dwX32KfIB6C8doiJbrWcpiKrae2Bzd53bGwGXsRK5ix2z1IOSsoTGSUO7awdzPXXfwWNXA&#10;VVJq1H/JQ1Y2kMGLNY6zygZRsFUdiDk1ppvH6shiueh/VS8bjCr8BEzvnX+P++dvbqJfCqxWicFq&#10;iagorrL8nq7kL/xfO6qG27rcgiqDy9uo+u08WA2dvcIUOn8pJdZbo8/GWQqNPA0uB1hTMNl9ssLO&#10;PqcGVrNPIOpzD6L2d1u69Fv/5p8RlZ7B/DuJ+Xoi8/dEv8b9olIzmYe5vuhkA6vhFzVdzOvTZ+Pd&#10;/ZKCv6jIeJTpczvqjqyGVlMa81l0ZCfYg1MZhD6NzmhRJ5SdEy8zIkOnj7LRk32HSiMqX6oDp46l&#10;OqbOY7VZ7LF6od6N5rF68Jb0ZxT/vvEOHql5A+4p6mCqQgAIrAqq7r/hEvtc4reCz/3WzjeiSnYF&#10;NM1vwDza1gzg/iu9kclpGOBEMd1kMDpY0M2uQR351lOaxflHo+3P3T8DcyjNLzgyG4uPzsOaE8ux&#10;7cmN2Hl+K6JqU1yMVcVMLTEMJ1//pe0bfnpW3/Dexr93E0SVR3M566YrqIj1VdTYtouY36PoFuq/&#10;5e8yqJVdDc3HNUbnGe3Qd2EPDFk5ELmrafStpeFmgDUnfjEyeBWNI+rF7z7L9iYy7zLBj42nV6NK&#10;3/LMwzJEmY85tXwcjFn9b+ucAlR3RnBB2TrmEZWNVHny5YjlzhlTgjrpcFUGldZrO3WsVb50PKVB&#10;MEygbMg6FyZg2JYsjNwmL1YXh1WhAmx0fg9Y8wVBD4zElIOjMjTaeZ1S+fspbjfRFDxTnXdqgKom&#10;D1DllTqR0/GKs8pzjtmgf73fAABSNUlEQVShcAHZGMV0jGB6hm3kvTcj1xmmbpAqAVQHlxTjLnw6&#10;Hz6n1yjNBaTl3CYVG69fSh7CBvAaIFWArPKyCl6rAawGqOrCHORCg1850JnHa5AHrwbbonYFjTBp&#10;eUqKG5vS6O2SA5+ZGsPlJj9YlfYdJ+0StOa91f3dO5L3fiT/55T/pyC3C/OggcHkNSzJwzgAVxu8&#10;iudwkHWIA6wKBSDPVfNadYBB+cRAAPOM8o08Vp23qvvM33mr+k//E8rS1LZx2wXZS6gV/mWDAVcP&#10;Ya0OcUBHRnxstKs+lLGeMNQdZJXY4ZYMsrLTLcgq4BlAq5fzbJUERanYg/XygFVKB6vcx8dc1XEM&#10;rOrT3JAOpc3aOycHKVh+vUHvwCqVBlZVZzq46rxWdR8EVynBVfNc5f32gDUofonAcuHiO6ZknnSS&#10;Bz/JFwhOfLaWv1XOBJVcHjevVQOsfnAgyuJXbmQfhjLP1XUOrlp4AEEhPme9QOq7ktcgeL6c16Rn&#10;mAFVrd3zsrbQQ1aDq6ob1X7q+as9lQRY0ySAG8T/A9jMUPxCKykDtJcQ1ydfjKa2D22cW+ZCubh8&#10;G78wDWlNQtQkWKVsPa8r3tb6Ma4vo7yeagt4n5Tnfd9A0EaQxF6mqS8Y6n2vJHQxeMJy4oCY+lOu&#10;zVC/w7Uvvq3xcEz3O4ascb+FaUsoDbBK3C+lAFrVnvEaKcFVB1hVH7iyL8A6mHlkSOzB2o/1aggT&#10;kASr6S+UMpUOUd22eYUqwFXO+/zrpDrNi/k4U0nIGsPVBAgNULVg2XJK81YVXDWp7vRAlfWo2jIr&#10;b3ZO57Gr69BXAjmqazeojOrFCcu3z3cCre5Z8HkZaGX+UJ3IZ+xAZqpPEOBqEqzGUDUGq0FaJ2V4&#10;rgbAan1z5SWXD13/1eUfB/+lkF9Vt/n8GupqS1NGfS2FetLqyiAuD+mXtK8/f+ypqvMoH6ucBLFf&#10;FTsnxNI2Ls+7NBcig9VB+j9doW9ugDMpu99u3u5/nLakwnEylludx+Um/3/GNuGcQe58qTJeUCmA&#10;ejkVhKvuyybZWsGL1UAq0+2mTI+eOc8vmBqmPfg8e/BZSd0NpErsY1LdZ6egqoBqN4UCYD/aQgJM&#10;57Jp7JMGTWH+s/AAVD7b0Xy2ywbE2N6Op/TJswFVamwLqiVajmpmn1MXqV/EBh8q7KeBhYrUv9W2&#10;E4i9FFgNsFberQKx1TRWT6fSuK1FaqyX8HP/65NvOXWMsv8F0Sp1vcM8XJvk1LdBrRRLNQx2pdAA&#10;cqaTl6Q+CQ/HzDx2Vpb7lLywn7YVlK3Ru4p5XYb4qPoMXABXIE4xW5NhCqZNm2bT5E/rfvu339i0&#10;es9K8bLWI5wTluYFaeXhKVgXPFYl8yLNb2+f++sadU3aPqnwu9y8PsUXjBXA1af9AqndplKaerBa&#10;ALCaeH4qwFTLIwKmfH6CjbrPrfkMlTab5zJ50jrv5vRwEXJmFNyVh60+z9eX4jX6VDbJ61mhH0y8&#10;pwLi8sJVqFHNV+1R0b6MlwRNK/DZV+hS1oFZwVcPYAOIVQgAAW89/6p2DJ6D55PnrJwta1N1eD8k&#10;efPWYZrqDqqJekxfgyF1zPNakNXCAchr1a5L4F7514FVQXDFoy1W71ZsOL4OHcby3oxjeRrH5dJ4&#10;3jNpAut4aaLguJ5nB6w/vhZ1e9VGpIISixlKJ05q56ltaDZlA6I6w2iIt6NhPhBRkzGI2s1A1Ggk&#10;6q1/HsWWPYPbNr2GEnveQ49TP8DSN/+CY98FFJpRnxJH5dpiFRs39/sT9TklSBfGxt9ILQN+MxZ1&#10;JyxA1Hwaog7zEbWYjKj+cBr2/RyIZBpaz9iM7Se3Og9VD4ENCBsUbhCD1vrMqDVYOMt1dmD12rou&#10;fod+j754AvefP4Z9J/eY9j+2FwdO7cPB0/ux/YGtmLVxOmZsmIrppimYujYfczZPxR9+M4N7twU+&#10;K48jiyKMPP0c1n7/t/YB/EeUYHI0cB5ajMnBrG3TMf/uOVh6YBFW3bOMD2gNNj24DpsfWo8tJzZi&#10;6yObsP2xLbEEUHc9vh17z96N/U/tNmleHqsBrm43cXspsW/Yf9+5Xbj/paNMhSt08nyskVs5vm4N&#10;GjNl1wSbOrl5xTcctLQvWk5oijpDq+OOXiVxfbOr8J1X19h+Dqy6OJvLTxzCLSOWYv/LH+HKIYts&#10;2bV5y6iluG7YMlw/fDmKjl2Dm8esxnWcv2ronbgidwkibhtl8ZkOmIuo3yxEvaYj6j4F12VPxeID&#10;8/Cvn60G/rgB+I+8JJ/GPZsHokz34qiTUw0txzVGp+lt0HdRdwxaRuNzeV8MXsFOl9eQlexwUfrp&#10;WttMa+4MNBlnGtmYxl+AqwZYC0BWNlpsIGOxgVxYdw5mVp2CiWVGI6/IEPS9MhVLtU5UHVWjCji1&#10;6lG/xP3qRTXRMKpjoQBqRFX+p1AAxaKbUfymW20k/apDKhhYlbGpzlwMSr1cxyplBFxKtr0afTbe&#10;6kyog+EafBpb7CAFwBrAqiBmNP4pRMNO8Vk9wOdzEDU3KfRD6tdp1/sYe+I7/j/3uzGf21dejKji&#10;QkSl+Gxv1guIL/+LiuWjdJ/bUHNoJTTLb8Dn09bSqrQpnc4o8h2k0DniNblPmXitEo2jEKzfxOuX&#10;LOZUEDst1hG1eQcKlE/kKaoYq+93qWQxVp+scRUeLJNqwH6zZwX23RjhcBH36f/DZSOcqhThTOUr&#10;TIKrGtTq7qsibOKzXEzJU3U4NZDqSXWlulHJn8Bqsa43owavu+XUxuZRLaPTfSJJo9q8eWj804hK&#10;Gr4yyGTIqXMoMBzK9/Q9kzF9r9PM/VMx99AMLDg6G7MOsQ7bOx4zDuYjqjeHdSrLYJ2ZfhCr6bav&#10;fg+/9BNEV3ZHuS5L/RL3i25hnX/LIBdj9YpuPF8Lv+bL/aKoLKoprMfYRug8sz36LhZYHWCe5uax&#10;uiEHwyi3rcAqjSbq7Z++zjYnQv+lNCaX98Kmx9eiYs8yPh+nOqqh49qbnflgSAfjNPV/QeM1hrAq&#10;Dzqe5TMZzoXLGdihE61lneN9XQyt7ga3bJArxWBdrwGuBmH41iyMCiEC7s7FeMVh3ZMXg9VJ+0fE&#10;QHWyIOshzlNTPWAN3qyCrJO4Puwjz1QB1QBTxys0gAbR4nnGaGClbdkYKa/MLfJWEryksS0DlMa3&#10;Pid1MezcNAVUmfcCTI2BKvOgRlL30iBAKfnlAlSx3L7hOGGgkhAzT4azxQqkcSzAKvgk8BR7VW1J&#10;wlWB4TyMESg18Omg6nhKsHP87hG8fg9Ak9o3ivdG9ycl7SMJnsoTNQaw+t+Aqo6pY40wmCpN2s97&#10;Ttm9D/N6Fv6Z6LzaZwKfg4V0yISsBrU10BWfhYesI7YKcmS5Z2IDVAmC+MGpNujz3n5QfFWnvpaX&#10;nPqY0pcpBqsGuJHc59km1h0CCCbWHw64CiYkASvzuwxY1iMpuErJGJcScNVAgcFVV29mwlXpUoBV&#10;IUvSgOqMhARUYzmwGjxXLeYqjxuARUiLq8PVBqo9VLlUu6BrUZ3QleK1JQax6h0GsVJIAB8WwMBq&#10;8F4NHqxpeZjycViTeTmW5WmXr523awCvKlvsj6wZYPm7UMBKOaDqYlY64CRv13SwGoc68fW/eZyy&#10;jbZY8FQaXA1AIakAVyUPWGMP1hhAphTDyaQEOAuR4GsM8IMyIGwK2qb2SYn3XnDLK0BY+5/r00YF&#10;T4JVKQlVM6XrMPltDVqm6vn0voSX5aEvKbUDJncMJ+U7HVfPwYGxFGx1Cu1QSmqbMsXlfj+b6ria&#10;V7vGqdotA6y8PgOssQcr+8QCrPJeXevCA+jFmcVgNQjqwwFwPh2iJkAq139ZpYBqUAqiOpBa0GO1&#10;MKAqBXjqyk5BFQ5aPWz1wDUFV11sbF2zrsmFZmF7EgYJNMjKc7Ndtq8EFEJInqzKb8pnHrC6Z6m8&#10;kQJwoc9t/coALX19FNePaXJQNQVWg3wdq/rL9+V1DgcSBR6Vh1JyA12l8qqlJwFX4zrb0lWIuDyc&#10;x8ldkzsf866dx+dRXX+BOsLNhzon3sakfbivxP3T5V7gBaWAcQCu7vzuulyZujRUdffC+nz/g+za&#10;0o6TOpedj8/1y8uB1EyF/mAaWF2SAqvmzKJ5XoN5pyodnDqgynRIfEbd+ay6M98IpHab3Y5y066z&#10;2O7NbGsgtctMStPp/N9AKtvGMJBVGlilBFYNrrI9nsh2WBrPdlgax3bXQ1DnXdrCPqO+oWbhThJB&#10;11e/KfZYFZC9FFjVenkKCmpV7lHeBhq6rs7V1r/XLxzPQdVsPz+WmmLzlbuVMw9Ifb4tmCoYbCPX&#10;cxqD1e4VDMK6fd0xM3/f+973bHn//v0xYsQIm5eKNrsJFbuWNRCo2JyCqQ6spuK3CtSV71QmPu6K&#10;FStsmvzZ8aq5Uert/xvk3euu8+SFR8wpRCDSYJ1CDeize++xKrAq2BrSFBR+X3ZeQFJewRoUzMIN&#10;8NhJmJoOVVn/SPmKI6uwA20N+sorWJ6fijtbZ0B1CwMqICrwLAAq2f99FBqiCu9NNdtOYSIcOK2E&#10;Kj0ronL38gbFTXyGFbuWs6nTHVzPZZxW5HpB1ErantJ2BlM7lbbBsPRci7cqimItiuDWpjeZbmly&#10;I4pwWqTJzRYSQMvE9W5reStub1nUttd+5vFKlWpXPFaZDiVwR6dSdm7B2Do+tIWevXmu8t5ZqAne&#10;i+C1KrB6e4OiuPPAIou323E8+7wGUh1ETaqLQVXeX2rnqR2o07MWIsXVkGLXWbnUmuus1ADdJ3fC&#10;0x+/jKjDAkRVaFjXzELUbDyipuNQa+ZBXDH9NG6c+ySKL3sGxda/gqI73kb1w19F74c+w7SLP0Pt&#10;2ccQVW7EbPAqJd9OfTT/ELWPWk3NBP49BfjxMNy9bwaiVrMQDdiIqOcKRO0432g0oho06nXujgvx&#10;1FdfMjIcoGoAq00Ehb2c52o9KxwVWIB086+te2WcKU+98ijufeooDp7eF8PVDfesw7K9S7B8751Y&#10;tmcJlu5ZTC3Coh3zsWD7HLz+tty7ewA/rIe901iYpt2Fwa99gaU//rd9vK6P4xWBVEM2VZy9G8V6&#10;DMSS/Yuw4f412PLgBmw7scmAsDT5rmWIqvbA5POfWRRS7au7ogge678Ays55FNe2H4T953ZjzxM7&#10;sevMdgPckj75T8ktk7TNwfN78eArAtWu0CkMgGI3huvWaPpuRH1O7xqFsVtHIHv1APSlEdJ1Vnu0&#10;mdQcDYbXRoXeZXBzy+vwgzc22H7AT+3vQ58rkAEfl/29/E/eygp5EKKzKtzBa/8ALvweOP0L4OGf&#10;/BvHf/wvHPmhAiQA4x57G/gd88O/tvC/h3FowwCUZzrq5dVCq4nN0HV2R/SnET9oBTtcK9khW0UD&#10;JCGBGP10re1ntqRBxsIxNx2oJpWCqxIrvARklZY3WYxF9eZiVtUpFhJgVPE8O75+PaLOFnO1fdQK&#10;59YpOq77dYza2LKWURPUj3gfozJ+zeV/GtxKPwHZkt2LokZOJTQeWzcNrLqOVAqaZso6UEktYEPN&#10;fdQpcI0/G3JBIzbs6Z6rLjSADCMZ3zZ41binEI04jWjww4j6svx23ocJZ39laUz+uh/4lPXAZtYH&#10;WzilGrHc1lyJqJz7FOLL/hRjVaEAao+oiqYT6qPjnNYu/T7d1rGxexCuVca1kzq49kwT3gOdLica&#10;/g4COOO/3YyWaDWlKb7etxY+6VUD73aqgBebFrWQAPHvzEGcrhLhyepX43yt63Gx3k14rmERPFPv&#10;Zvv/ZHnnsbrzylSj92V+a/jcb+92C2rkVULzyY3QZUE7Mw7t00mDq+z4J+BqLO9xoc5tD3YeQ/me&#10;uiffNH2fNAn5u8Zgwt0jMXnvWMw9Ng13Pjwf1zRdjOtbLMUNLZfiumZLcFVj1ut1Z7vR/6tO4rOY&#10;6LxZK4xDVGmC+78yp+XHIiqZx84D6+HMeMP/5SfP1tq51dEqvzk7k12QvWYghm/KwagtQzF6a57T&#10;Nle+dC3h09lP/vihgVVnXPXFzqe3onLvcpZngwFtnX95nbDzbka01pncevtc2mCSM54Kl99HU8od&#10;R2UjXWG9pJFg7dNsX24GrfbxVtf1pSHZj+kfQONuEEYYVB2MMSEkgEHQoZDHqeCoQbpCPVaDfLxU&#10;k4N5AarqGIKqSaCq2KmjLBaoh6nyjtwgsMM6UoYp76VAkMCQPpE0bz3OO2l5QiscVBJkclBVINWp&#10;7509E0otT8oGCvIaIPE4A713oEEpA60CgzSUvYFssU8DFKCBLjko4D7bF3SNP9un5I2qz/YDdBU4&#10;nbhnJO/LSOSbl2lKE3en4Ko8TTPhagxtd8ubWLBU9zjc8/AM5D3swGqAqw6wch8+kwncNwBWi7Or&#10;6U6FFNDgYnpGucwHXt6TePRdQ3g9ur4sjNjG690ykNcsSCANcGJ+Up5SLF89Uy0btpn3Sf9zqjyn&#10;wdRyNOgVJU9YhRlwnrAp0Kq8GuCqYI7AjYxYGdtqY4KR7sCqhwY09lJiHRvAaqhLg2KwGuTq2FR4&#10;AMnB1MKUAqte2k/nkHh8OzfrcKUpBScEGmgwL5TBKkOaRr2XPFb7GFRNqgfLMq8/6bmaBKxeLl/3&#10;sHWpPMzykgFeQ34O5Sd4ayt8hgFWA0gOJgW4FIcKoFxcSgee3GBALKd68bFG8Efesn1Z//exer9f&#10;gECsd1TvBdAhaBq8yWLQWogM3LEeS8ntH+rNAFEMskoClVIMRoMcHBWoV/0X/jfFQNVtG/ZNKWyX&#10;AKlqz4LCcm5joNZvH9LioKqbLzRtXGZfuUiJuj2ux3kPpAIgRv0iwQ8pbTnvnWDIlxK39YA/eFG7&#10;T6MDIAvy23rF59X/gi4Gm9xUAMbmmb8dmNFz5DVRqRABLv6q4ouG+KvKdwGwCjaa9+pmD0GDWLfG&#10;smV6yZNUWJ5UEqimZDA1AVLdFxHpMNXF7Q5A1YtlJAVS/Ys+SW1DUHJ5LNeWhWsN3qtq63St8sRV&#10;mJgwgGCArNYebmS6uG388kJ9KuUxfRWkvGL5QwAwPAsHI9UPdXDS9bcDvHTA1PVFU0ouD/NJ0RAP&#10;HqxWj6mvznPofHzGJua/eN7S4eTSonpPdXZQSJtXOG44ttWTTu5FlDuPAUsDoYn6gOXGxDKUVta8&#10;wvJYYftC1YP1lOoqSg4BPH4MWnV+k9IS0uQUlxGmLyitXP4Pcsfy8lDVpLJlcnbS/6LkS3anYF8F&#10;qCr5eZ5X07hs65x8JvJStRBuzA/dDKq2o50rtUWXWdRMtnkzBE/bmDpNoxRPVf9z3mKrCq5qOpVt&#10;ow1mxelkagrnOTWwOontZ4CryZH6vQyKchq8V5sNb2yOdoJtDkA1RIsRTVIhAMY6gOoG+wlKeavK&#10;s1EcSR6E8lgN9ol+bn4ENdxP9TWclk2hZlG0R/i/JM9YpU2fnwt2OfDZyrwkBf80+FU4dphm/pLL&#10;NV+k8Y24o0Mp562aXd8GL2o/lvdDgxYphqgGxxrdktfdEDX7VEOlruVQsvVtuEpxP7n/+Rc0Zoz7&#10;6X/BPYE7QTt5aOo3eHwWolKReXvqvghg6nP/1Gf3HSCwqWvKTF/4fdl53WOxOj0TB25ZtyQhqqRl&#10;QfkdzCNTadLgXE1y6xsklUfpv/UVMn9n3nwMJdsUQ4nWRXHy1UdsWfLXalgz8/gVxCzR5jb8xZwl&#10;YcDzD/47x8dee8Q8im9vVRTNcxvbsvD7G/dw61LSMv0aDKpr0/D70V++oC0aoXzHdJbSdXwnN24S&#10;9Yt//9yWPfTCA7im9pXIWeC+Xs78nX//HBSWQN6udQbUtGds8Va9R26Aq85zta2B1Xm7ZhtU7Tih&#10;vcFx3T8nB1JNk1I6+sxh1O0lsMpMGstDVgOtCU/WOTtnYNl99yAasAlRzcEGVa/oNRdNt72CaKAg&#10;6HKnHksRdWTBaD0X0eCdiJY8i6jJEHz2jjzY7qKWU4pVMQH4yzDgZ9nAd7KAjwfiDxd644qB3Hfk&#10;QUQj9vG46xF14nGa0KCvwYyatQXL7r0Hs3dMZ4GvZwVeasqbE4NgS68Dw6oU5CKtDF+8TVFcX98F&#10;S9bv7FuP48RzD+KeJw9j2/1bsOnYegOr0sajmq7FhqNrsZ5ac3gVVh9agT/8Wm9UOgNv1kDfXvUR&#10;VWuDK2YeRd9Xfoop3/wr9nCtipwikGpcfGn2q9/F1VmLEFXu7T737zAR7bacwsN/dyBVQ8cco1b9&#10;FRjw7j9R+vDXEDWcxvvbG/c8c9BAqRu8aqcNXpWS/t/pl0t3c7vdOPrsYZx8SwNAuUJXZXA51B7m&#10;wOo/mXVHb8rDKGrkpqHIXZuFrBX9MXB5X/Rd3BOdZ3VA60kt0GBEHVToUxa3tL4BX3xlqx3L4dGP&#10;MffJr+Dln/wR7/7mX24xf8rSC8++i5H3voBBB59G1qELGHToIgYfeQZDqLz7XsTw4y9h9MOvYtqZ&#10;d7HtvR/h/G+B5/8GnOL0tIYg52/pK9/Bf36+Avi3vJcP4TCNyIr9yqL+8Fpold8UXed0QH8aO4OW&#10;01Ck8aLPhTOln6614+zWNMDYMM1jI+WhaboKQlXJgJ0Hq2taLseq5kuxrNFCLKgzG7OqT8XUyhOQ&#10;X24sxpUZiZHFh2L47TnIu20IcotmIafoIAy5ZQD6X98L3aKOaBk1tZiplaNyuDW6wdKVVPJXhOv1&#10;axY1RNm+xVFzaGU0n9iQBmUb13ljutKg6aUUYKoUdwBcJ8I87NTA+0Y+fEot40OGiINDzKdzX0M0&#10;82VEU59zgHXk44hyTyIa9CCi/vcj6s16oOcRitNeRxH1vQ9Rn3s5fwxRdy5vvxdRs63Mw6wrarFO&#10;qDAPUUnm6WI+Nqt0+2REZWchqqqYzUsQdR6M6rmV0HBsbbSZ3oxGepv4eahjas8ldFjNsHYGtilp&#10;6HM/7Vu42MGwbZzBL8NdxnzbaS3QcnITfGNAXXytd02Dq1/tXgVvty+LV1uWwEtNbzO90qI43mhd&#10;Gm+3vQPvtC9ner1lKTzXoAieqHq1DWC1LxGX9cv8NMDVHf2Ko+6o6hZbVuEoZJimDe7hAWusxDp5&#10;pulT0ZCfpu6bgCl7xpsm7BplUHXSntGYcWgiFtw/AytPLsQNLZehSLvVuK3TOtzeab1Ni3VYS63B&#10;rW1X4pY2K1j2l+PmlktxE3Vj8yW4rskCXFGXz0uAtZjeMAvmKtZqDaoEdR116fwdRdXQeHRddJje&#10;Cv3u7GGfwwqkjr1rOMZuH45xO0Zg/E4XPkL7Bm/F7//n2wZW7TM/GkIHXtyFav0qMq86QGSQSJ5P&#10;0nIa4IVJBroBictsw/yfkgOlDkC5chE0cJXUi8+BRqwHqYPlRbiuD7LX96WBKcgl8DWQ1zAII+8a&#10;jFHbhxhAS3mqDsPEvYqHKrAqj9XhmHzAe6AarBNsdf+7z/3d9vJSdfsK3OUZuLPBqzxQTXqo2uj1&#10;MoJpYNoI0rGHqoCmA0GCQooxad54BoS8aMgGDzzzYF3R17aRN595qwo8Lc0Eq9QSN+1XmJamJO9j&#10;k4EqD1tZp8ewlQrGdAwJKPf5p4MFMXyVPIAdJtHAl8frCMHXrdkOvAb4GivPPGBTIQHSlyc9YwVf&#10;BVn12b95vcqTldJzcrBWywRhneexCw8gqCrvV0FVHWeoe1b2vHJNIS8oLIQ9Qy3byWdIKb8IxI/c&#10;Rm0dbIDcgCslz2f7f5vCSzgl1w1nnhu+ZRCGUcqLuWxDczbwvq0XeOA99XWJy9sCCQ6uysi12ONs&#10;K1x7w04i25MubHPTwWqyvmVn09epsWKgmiEaiea9GgPTQhTWpYn7qK7mMRxc9edXG+ABhQMHAgYy&#10;zGVEp6CqvFWTQDUOBcD8J8X5MgOuKm+GeUn52sFVloEkWE3KypIrW3FZ8goed0kPuwCdQkiMAFeT&#10;IMoAVKb3qoePBjD1DFlHObjB69WgTomBnQy4XkJJuJqEqkmganWjB5tWj+qchagAXFW6PPDMlNtH&#10;8JRln9di0nUFZSxLwtYAXO0YnBYMZ5CQ0m7X4BRD1oSSINnk70OB9Vxu0EnwyUOoNHATJBDkoWqA&#10;KA7MFSYPywS5YsAT4JfrwzkgRgm++OXOu5Z9OO5rkJVlVy8RMwGr1Z8GHVV3uvYztKOFSut8vWov&#10;4gQoWbfaZ/XSf4WrAqseribydhpQVf4PQNVDVacAVr0CUI3bIpWjVPuQaqPUTviy5cuVXk7IW1Zp&#10;Nm/cLc4rVzGug/euoLHCA9gLDN4f9XutXLGP4F7A8pn7l05JMFcQsFKqf1hXGmiVVH/6uikl9Vs7&#10;oKD3qlMyRIA9c52Dz7cw6dnHYPVSsrxyCdk2Pt/peAl4mQZYLe/7ukXlR+XJ6h3eI5avArK6KENp&#10;y7mfYtxyvjePa5BV95jnc56sqXTE6fkv+jLbxUA1yNtCMVxNU4CkBWUh4zKWOSX292BV5zGQGv7n&#10;Ouep6ubtGahM87l34/OXl2rX2RLbNQOqbdB5hoepHqh2nNoanaiOUwRXnWyZ/p9McWpeqklv1Uls&#10;dwVVLSQA21EbjIjt6kT+P8HJoGUQl7fnVEpbTrmBjDL2Gc9jmTTvlgVQKwgrjpS0Ba6z+ZmUvvzV&#10;l3Ka0q6w5QsohVkUI5LD3QZEV0fonM/74Uew13wnnWOsi+0pj9PoqoL2RvL3ox9p1Bv303Ya8CoV&#10;ZqC5g6pMu0BjkABruzFugKYGWXUNsMozVJ+hF2vmvHo//tZHNq3Ws5I58MnbUzxKoC4AaN2bcM/k&#10;TSq4atK1cKr4pdpGXq0C0fLEFSiVZ6hip1buVsF5gXYrZ1MBQX0+r8/tFQNW59M1hPiwbrR/1ilJ&#10;kJohbaO0CMSKnYmR6ZjyFh2zQqAbOP7sfTZY1PX1rsKx8y60ZN9pvXBN7StwbZ0rbPmNDbT+atx3&#10;0X0hfQ2XX1UzQp+pGoMIOPb0Pbb9dXWvsu0kzWfNcQ5w9108hut4nGu57PizbsyaK2rwWValKlJ3&#10;RGgzzMXJvfe8O8cHP3gP0U0R1hxyISqbDWmMqGiE1nnuC8p9p/cgKs99BVyrUNWo6qm8cWvTmy1W&#10;q+6lwKo4oYFVPuc41iqfe4CrxeoXwfzdc3hv9cx0b1mPm8cx+8lTpM7oNjVdZ949hdq9amaA1QwZ&#10;XB2qmAQNMHvHNGw8cRRR9l2IOs1B1HE2rhhxN26efQJFl13AbZtfR5Gd7+HWPV/Frfs+xlVbXke0&#10;+Ayisctxel934AfZVBbwSS/g7c7AK+2B59sBz3YELnbC1E2LEI3ej2vmnEI04R5Egzchaj8TUQcW&#10;vCHbsOmRo5ixbYoLAeDfpBhY9TBVGdPEwhzgqjK7MmXJdrfhhgYpsHrx/adx8qVHsOvEDux48C7s&#10;eMjrwW3Y+dB2W7ad8zse2sbpVmw7vgU//Twf+E97fPpYa+SN6I5VuxZj3IaliCr0xy3rz6Lna7/E&#10;hG/9Axv+5QahOq3zUAoToPHyNW6+wOsZSh6u8suc9Sug+xt/Qtn7PuP9XMH0VcPcfZtx/IVjOPbM&#10;YRx5+gAOPbUPB8/txYGze1I652Xze3GQ24iUP/L6Qzj34RM8sqtE5LEawOpv8EsbaXvYhmzkrKbB&#10;7SVPT8Uu7bWwO9pPa4umYxuhxpCqKNn1NvzkfcU81U8eq5+i9aaHceyjLzD06At44Wf/QPe7z2L9&#10;y5/ZYERj7nsOJaZuw+1TtqLoxM24cdw6XDdqNa4cwevKW4YoZwnzzmJ03fYwtrz2bfTeewF9913E&#10;8PtfNw/Ypa98F/itQg/ozvB62BGqlVOV6WnAdLVC70XdzAAXVA0eq0q7abWTfrpWxaoUHA2fiAe5&#10;z8TZgH0JrWu90rS25XKsbrEMK5otwdImC7Gk4XwsrD8Hc2vPwOxa0zCz5hRMrToRkyqPw/hyozCi&#10;ZC6ybumHrlFHA6Vf5qfYrPq1u6IlqudUNMDYdlpzA4gBmMZTLxdIXR1udcSc4reopkSD72UNu+9g&#10;uDeqLi6kOpIyRmRwRwvfQjT/TeoNRHNeQzTrFURTX0A08SKi8U+zjD6JaBQ10mv0Of5/FtGwxxEN&#10;PY0o6xFEfe/nNdRBLea9KkPKo3z/Uijd+3aU6nWbqXSv4ijXryQqDiprQLXuyBpoMqG+i41Lg1pQ&#10;PPYu9vA0xLa0//2ypJznFBuY/yo2ZjTWzXtqBitQ77H6vezG+Eb/uvi0b218rXcNA6wf96yOj3tU&#10;o6rjI04/6k51q4avdquKD7tWwXsdK+LN1mXwTL1b8HiVKw2u/i+/g9y+3ugaaDW1MTuInQzYZa2j&#10;QSRvM4EQaa3EfG/SOqch8krbQHEaXRPh7/gLpuwbj0m7x2DCrpGYSOXvGc1lYw2sLn5wNlY+5sDq&#10;re3X4PbO61nGN6FU980o02Mr7ui1DeWk3nfhjp5bUZbLS3fbhBICr+1W4sZmixHVno6o7CgLCfC/&#10;/KKoCdpNbYEe8zsjZ+0gjNo2NAaqE+4exbSOYlr14sqV3zE7hmEs9XP8yMCqjCHBs2OvH0SNAZW9&#10;IRREI3yljKJezMMyvCl23tNky73hxP+dkV24BAm0XYCpBgD8vBR/Xm1wtbeDq2v68JkIsPY1b0F5&#10;Deqzbnke6lNvgTDBL3knCp4JrMVQbZeDpAZLd/O6DcAF4CZPTAfinIdjLkab/OfldwkeutipI7fJ&#10;S9VD1YSnqoxlAUkZn2ZwGyzlffNAdSCNUyfvaRcbuP15fW6ZtnOeqw6w9hNg9V6paXBVWsJ7zemX&#10;koEtd5z+QYJZnMo7UP8LWg2UpyCXGxDW/xKvYZDkB3KRER4ArEBBrkQje+h6GtmCrzT6HYAVdJZk&#10;cMsD1nnCyrvJDV7lYasgKyVvVoUOiCFrDFrd1P5PeKkG4C0vVT0vJz4vwe+Ep6pTNpdTCa9VAdUR&#10;kkCpwkh4r2d9zmoQ1YCqwKu2d9tqavva1IvLBVsFWZUH9Qms8qa8WMMLmVAe1AaYgUsju/uiLgYL&#10;AhwQLHBhVAQH2LlMigZhMizAZUErDcYOsWiEZULU2RKXX0I6hoOr/tz2os1DCWsH1cbJkO5KI9ZB&#10;1d5LdW28xmUS6wHBUxr38XQ57wHzUizmp/7MY04qI15cF2Tb+O2Ty/VZdn9KUycHWZMhA5RHk152&#10;BlglwSDm01gCWsyvBlmpMMiPQaA1LKv2co3HZx1ksUlNrLcojaSfDjO7IXw632d5V1NysE6DiAZO&#10;nAxEsg6UXF1YUEmoKrnzuH1U39qx0tLg14d9LL1KO8U6NH5pyLw5kO2cpOXJl4uWX1XPc18HeHRe&#10;p5DeAgr1fyymo4C43LZNv3a1GQHmhm0dgPWQNYDWJU4OwmWI5cm8UCUDqUl5sCVgFoOvFFyzMmjy&#10;fT+TXy4Yw3wvOKPPiQNg7bMkeLEKsPq60XuxOrBPCUTqf0FJy49OyRdYcZ703p/BozU9JIC8P91A&#10;VqnwANyO2wqwFgZWY6BaAKw6xW2PT1sSplpZCtL/YZ221TUlypTKTI6HwwGyKtaqg6oe/nKZtnHx&#10;rZnvFHrJvuBQveDygwF1A6wJSGfPjHVNDDELf2bpcNWD1UR4gMLCBDgoG45BJY8dK+QVf/7ClNyG&#10;SvdqzVhv+wTIKvE6da26ZoFW//KlMNB6SbH89FXbEsstU5kKcFWerDqeAKuOHyCrnU/TSyk8C5Oz&#10;ZQqEQEnK2zspOTso0zb6vxaPGxTOFS8P23jbzPIMn3U35oeuEtu0LrMl2jKzqBls5wJQndbaAGrH&#10;qa3QcQrbyCl+OrmVqeNkzXP9ZG47SVNqkua5f4ixqv81b16rXG9glftpWqi4z/+FHIgVZG2FNmOa&#10;o+UojdjeCE2G1kfD7DpolFsXTfPqo9mwBmgxIjUYlvaRh22XybwXVNcpLBdJ+eUCkxq5XlCy5fDG&#10;Ft+zVt8q0MBJFbqUQdkOJQ2glWmnwZJKmWerwKiAaoOsOvbpe/j8X8dJVzumo50DxZQAa5tRLaCY&#10;nI2zG6BJTgPzdJU0ynxycC3BygCYgwoe3ymAVTc4lDuXQh0o9IGOJ69fhT3Q8QX/AgDUOZTuGKR6&#10;L0obFKsQxd6U3ntVMVV1/+RJK/CtQaAEccvwno1a5r4avPeCg6ICpRqbKIzSH349JnbBFfy/12Q3&#10;bkrP/K4OYlLdJnS2ZQce3+fgZlV3DK2r1MVxji/+8rkt13F7T3EhFntO6ua2F1QtE+H25kVt+Yef&#10;v4/6/erYvAFL2rp1+9S0/1cdWG6gVYBVv12P7kRUjvtXoCpTPMev4cYQaZRVHyVa32ZwXCBZ4UIV&#10;/kLeqgoF4OTuvZ5lm9EtUaxBESy7Zwk6K88p/03lPZ3G9nq6xDZ8Buugmew3S7Okbnj5Oy+hRvdq&#10;iET+gwqAVT+6luClCoUCCD/62sMoP+xO3LRYIGUbbprxIG5deRG3bH0TxfZ+hNsOfYpbjn4DNz70&#10;Pdx45gvcdP5nuOEpGsj3vodo05OI5h9CNHULovEbEY29G9HkexAtfgLXbnwVN2x4BTcvO4+r848i&#10;ytqAGxedQblhS/HQSw9YhhPRF1gNA20J/MZA1UNVSTEyAlitbDE+0sHqC199Fo+88BCOPHEQB07t&#10;xb6Tu7H3UUpTLy3b95jmd2Evp4cf3Qj8uwvwraaYOycLO+7bhIPMPIee3I9tJ/bj6g7DEHWaieJb&#10;n0XnN3+Lvu//CTmf/QvDv/0fjP4eMPpzYPDX/40ub/0ZzZ79JYrs/xBR3n5EpfsjqtcN204ewKOv&#10;PoxHXn0ID754P+5/7hjufeYeHLt4BEcvHMY9Tx8qVFp377NHbT8NNPbiN56za9S1VsuugDrD+ZA5&#10;/8P/fB/DNgyhockO0LqUctZmGWAdtLwfeszvgnaswBuPro/qgyvj15/st2OB2RP4LvoefhZnf/xX&#10;TD79AZ5jfu23/zmc+/HfUG+VUPGTlLCx4o4+TCmwgd5E6G2DRlPXiP+83mHL8d7fgIknPsCkRz7E&#10;5Ec/xDt/Bq4fv47rFV/1IMXrp4HbaFRdtJ7UzLxVZYiHMABZKwNMZcdNWsOO1NpB3M9dt8BoeMMY&#10;oGMci9PD1v8GWQVV17dZhXWtVmAttabVcqxutQyrWizFyhZ3YnmzxVjWbBHubLoAixrNxfwGMw2y&#10;5lcai5GlhyKrSH90v4KdlqgT2kTN0Siqi1pRVVSLKlp81upRJdSNaqBJVB91y9dwEHx4VTQeV9e8&#10;NuV9KY/bGJ5KvmGOG2oqvAW1xtzPJ9enQGtCiTetYd/QYYkWvY1oofQWogVe895ENOd1J4HWmdQM&#10;atpLiKbLu/VFluMXEOU/h2jM04iGPwGFYWg/qxVaT2uGZhMa8rrqodHYumg4prZdo0Bq80mN0Goq&#10;G7kZLWg8s7HgNacPNsZGI8gMaUqdkLkppRn6Ju5LhYHLLqUAWnXettNb4EfDW+L72U3wnayG+NbA&#10;egZYv96nFr7GylwSaP2kZw183L26A6wesn7YpQreblsOLzYuhqdr34CyfUuiVM9iKNrpJhTpeANu&#10;6XA9ilBFO9+E4t1vRbn+JVA1uzzqjaqOFpMbMi1taET2RPZGGjSCH/IwowycCoRIHqZqXsuyN1C2&#10;vZNi+/wev8LkPWMxcfco5Mcajan7xxlYnX/vNCx7ZJ6FAriReblIu1XmqSrAWqLLRpTqtslAapke&#10;W1BWEnClSnL97R1W45aWS3F1w7lsrCa5kAC35yK6tjfLWweqOdWAqkspCLumelvdgmqP65oyr83v&#10;hKwVfTF8YzZGbsnFqK1DzWt1zF3DDLImPVY1aNHoHcPwWzaKeiMZvGfue+OwhQJwnzQ7mfHLDrsU&#10;Ou6FAVNnFMtYkrxRfAlpfVAwuJPLgoJnU2yUUwIPNuCQQVjJw1fzbOVzW89nxusR+BQAtc8UBUQF&#10;Rv1o8oKkJv4vgGaDH3E7+7xf2sx5/e9l8TpNAao6rxwZkAZn1gXDNkBTAVPv8RPDVBm2XhqMh8aw&#10;BuQxwOqhaxpgTXivOvH+s452gLUX+oZlQQGmxqKhVUDp2/TVgENJcZv+CjuQ3I7HTkLZ8Ln2QIEF&#10;plXGt3lE8Vqdx6Az9JODZ+VuYFu4cTA0MIuL76r7LnCdgKzmySpoKu9TQdQUVNVyF1ZA2zLvJqC3&#10;i6nqFJ6TBjQzbWYeUD6g5OUcYq0O3TCAaUooLFOMXG4jWKpQAdrfgKvAvcHWFGAdvWOIeb+OpBxg&#10;ZZ7g9qFu0Uua2APSyk0wdLuhJ41c+wxV0IdGt4zvlGHOzmUw/BNQINS9ccgVA65Bqm+9ZtMgMlCa&#10;If/S65ISnOXUvFZ1Ln9epcNggcEBgSwZ3yqfrqwLqgp4GigVODF5OLPKazXzyWqWB5ULmwo++2mi&#10;rNg+yv+mFFy145tHa1Lu5UN4CaD9lBcNGvG4DnQpPxYErJYvBVc9BFJ94SAry7F5H7s2wb1443HX&#10;CkryXJxq3qDrGv5vo/qzLmL70l8K8NUDWMkGjEqK9VemUrDR13MFoCnvtYe36dAytd7gCo8fw1XB&#10;UdaPBlcTikMCKPyNyf3fL1HXOxDK44XjGtDx56NcWACl122XqYIQiMslpSnMJxSOG7chgkwsJwGw&#10;WnvAMiO5WKlBbE88ZE1++pz6vNuXMStnAl2ufKWVMRPzOfO6YIyVOZavriwDAqvyYLVwATbtYmmQ&#10;B6vqRcUPtXrQA1a9VNPLNQOSlidVR7r1Lm+mQgnYyynmOfNaZT4UPE2PzerCsoT/A2Q1wCq46vNx&#10;oWA12dZkytoaplNpVHmTWHaUVnuBoalPe4Cs1o4x3QqdoePrXPYyQi8VvVz5UTnS/64sqVxpmhVe&#10;WBhcZT5THlPe8P2FGJzb81M/20Mzg5J6bolnF55XDFcv1U/9kgr93ljuuO4c7nymxPmD4ryTprA8&#10;sU8QbQMnXg+vz2KeChDqmj3MjAFnIv9bGYjLRkK8hwWldZxSvbmNyR8jwFXzpA/nSZOzUWKwqnRd&#10;TpcCqwnFdtL/rXQsk7tfUhwzVuXT8omz4+z58Bnq83+V465s0wRVu7CNE1jtNINt3XRqmkS7aGpr&#10;dKBdLqhq8lC1w6RWaD+J6/Kp5DzV0U87mKcq21aqgyCrgVXJLSsMjH5ZGSSUF2mamH5pEttpffYu&#10;KKV5hSeI5ZYHeCqFwZak7l6pZdqGeTYWy5WXDb7E8wqy2qBco5qhuXcIFCMSu9IgSwKV8kp0n+bT&#10;zhSYnMi0MK0aRCptdHwuM/A50Xl3JkGrPFxN9rk4l/0XgHp5ufPEkDVjmUlp8d6SsdekQKpiqXp1&#10;u5z8PUvdS4FWxVdtYwNQNRxcGzX7VDYgPW7VKLPB5EF6U6PrzGv12jpX4praEa6uFaG3B6mHntiP&#10;at1d2IOj548YhL2a21yV3ObsAfNAFTyVwk+AVf9r22o9q9gygVyDrwK4VRLbFuf/xSIUaXij/b/6&#10;4EobRG3NoVX2f3N5rHJ9mseqvFUFc2tGcUiAM2+dQvHWxVCuUxmLsarxl+R82WJEU7QcGaCqk4FW&#10;SiC9SL2bseWxjegyjfd7Ou/dDJbrWax3ZrMOms36aA7rrbmsv+b1RJ/5bDMW9MInv/kqqnWtnA5W&#10;M+XgavACVexSBbithcHz+uPoxftQavBclNnxEqo+/E0U3f4OSt/zDZQ7+SPccfG3qPLef1Dj20Ct&#10;HwM1fg5Upar8jOL/lb8HlP8YKPnyH1D09I9w+/3fxm37P0aRbW+h4vGvo+RdL6DEwDk4dP4oBszq&#10;HbtaB6iqQuOgagKs+nQ6sCqP1QYOrHYvj1Ltb8cNDa8xo12/Vz99GU9/5SmcevkkHnrmAdx77iiO&#10;PnnEQgMcpe554pBJ86azXPbkIRx6bC8efnAefvXmIODjbsC3svD7T8fgg1fm4vijG3D86aN45KWH&#10;sOnEYXSatRBXtMlB1Go4H35rREVbIardE1e1HsRKcy5W338AF796Hhc+fAoXvvoUnv7wHJ56/0k8&#10;8c5pnH7jJB574xEDrSdeeRAnXn4QD7/0QAFpubY589ZjdoxXvv0S3v3x23aNutZaeVUMYmn+23/7&#10;hoFVKU9aL9GYFGilctdlGaCUx1Gnme3QcmJTPHBiJn7+yX784J278MELm9DnyMt492/AtNOf4tjX&#10;/oL8Rz/BO38E6qx6CCePTMUTh8fjzMGxOHVgDE7uHYVH9ozEiV0j8CCN0gd2DMN9dw1FlLPWYq5O&#10;evAT5D/wMSYe/xif/Au4fuIO7N6Qh3s25+DY1qHYQwnydp/X2QzoQSvYcbIQAD6mqvdSDXBV6Q/X&#10;LXgaoGoaUI2hagqgmvSpeVJcltzHgpR7GDloWl8MH5uDiTmjMavPFCzsMBtLmszHwkZzMK/eTEyv&#10;MQkTKo7GyDJ5yCk2CC2nNEaDMbVQa1gVVMupgCpDyqHy4DsMrmnQojojqqH+6Jo2aFO7mS1oPOoz&#10;eBfCIHV+AVHXSIcOgvM4TUmf9tu6uDF31+8ac3fdaWInq8CyS6ojWi7IQ70Fs1Fp/kbcPvcorp9z&#10;zsHVAFineLg6USEELjD9vlNJmcFtRrHERsjLPFO9XMxbbm/3X8/IKb3DR+n/oEQnMV08tz9WUp0l&#10;pcfENHnIKslryjxYp7NxntrcRttvNbkZhk9qjvnjmmLHiEY4MaQeXu1fxwBrDFnlwdq1Gj7oXNk8&#10;WJtOZIM+oR4aj69P1TXP3Ubj6tiy5pMaos2MZugwuxU7j11oMPbE4PU0ZART9dmulwFVbzynDGgP&#10;VynBEQFVA6xUdGOEn+FHmLRnDPLNA3R0LHmwTtk3DjMP5WPu0alY/MBsLH14HlafWmxa9/hSahlm&#10;37OCdcNSdJuzHK0mrkfVAWtwW4c1KNZuFYq2XYGbW9yJaxvPZx02g43fROStG2wDx/Wa34X1WRu0&#10;m9ISrcY3RYtxTajGaD2xGdqzQ9hlZnv0XtgNA5f1sXKq+mYYJcCqOKsjqJGbczFqS25cfs2rkPo1&#10;fm7X5j7ZY5vz+kFU6FGGxq43fEw0etk5z4So5gnBzrh10INhFHfIUzJPjQwlP+N0RpSTM4C9EZyh&#10;tM6zlT2VQ+5vZdUZJDLA+8lzjgavDDh94js4AJWNg5ArA1ZgdLNgqYOpBksNxMmwleQVlAJySeUF&#10;7xwdi4qBjIxMGZtSMG694pHM18kzLlODbDqY67O4rQzfwjxYM+OvxqDVgCoN1cxltvz/d3Lg1UFd&#10;/a9Y3Dqfeb1SBsPSAJcDZeH63QBDAgG6t84DS7DAIKv3ZBVgjbXDAVSDqAZSJcFU5uc0z2Edi8/T&#10;nocghfOisufiQzQoVIPytzynggTd5EWVJlvHusLgPKX9VQ948CowqzAAArcWSkAhBbY76CrQOoLK&#10;C3CVdYfqHNUxBljlEbjaQSz71FNeRVaGUsZuATDEvN1NYj4PHlHm2UrFdSyNxrT41knYSkMyE566&#10;uthvewmlYAPbB9X1ghoqd1bWVL7Z2dWn/yxnBlVV1lbxuQvWeGAqkOLk6pXBvJcpsX8hGKT8r3Lh&#10;wYvL/w76GOyhVAaSHqxJsBryufNe9TDLJGjENCj/8XjuWWdCVpcfzePOwKqbz/Fl2gCrAXKml+2H&#10;nuMQTams9X3sBZymNr+By6lB63o7BQibAV3l+epG5pcSQFWg0oPF8CJJSnnBCqo4uQFuPFSh4jo5&#10;7B9D1gzZ+lCfp5SEMeEYYd6dk3nUnzucP8xLYZ8C6YiVOJ8AagKiBiWPJ9k1ehAUFF60BbiaBljj&#10;tidVflJlKNX+xO1Kon9TsF+jPg/7RCa2Mfqf5UDxGkMMVg10pfMHz1XlPwOoK/nclW8DlFS+ZD51&#10;4VicBnJe28mbNXivCq6qDrPBoAykuhdPCtej/4NSgFVwVfWofynA/VWOrL2JAapeYFxGoYwJnJo8&#10;VM2UXYsriwaMfRmPY7D6smVl3OpPV8b0f5hqvQu1wXPqCxh92WLe7MwLzDMhfrs9R3t2oU/g2/uM&#10;Z6Zno/5nEqo6sMq6Sy+FrP7z9WKyPoyVqBP1Mkle+kFcH3+l5Y+bJp2zsOWXkqUxKS5j2oPsOiRd&#10;l+9/u7rW9W1i6Kr74vtWcV/LQGgQ2xCWDyf+H+a13OS2cyEBpFQ5sb5TQuE8hUPTDIVtNA2K1yfg&#10;qhTspv9VYX8eM1MBTltf0OcTyyu+3F7SY3Umn7XgqgerHRJgtb0Hq+0nBbDaEu3zabtoPt9rIteZ&#10;HFxtL6iqeT/9v4arBWCql8HUIOb5BEANIDSAVAdTJd4LjWKfVAYIdGA1pXCsWOaN6c+j8zKNBikn&#10;8NpiMd2cBliZBlO9N6cNKuXnw7rgFZqErLE0ejynBWBoIQrbJZW2jQFUpcunLSikMfE5f+yRmgFQ&#10;JQelmdcyNZX5caqm+t/dU90jQeeGQ5xHaOZv+J25fi71a5RVD7c2caDzD/gdbmt+C25vUQTNchrZ&#10;ssxf1hwXojHz91tz1gP+iN/jtpZFUKz5zeYRXNjvx3/9AhU73eH/c7+KXcqhYudy/r/0X0OmsUl2&#10;6mthxVXVl+sKsZCEqq0Mqspj1cHU2EOYklPpLXVvwpEXDqLrLN6vWbxvgqpzWQ/No105n+38QrYR&#10;i9hfXsx2YwnboTv74Qv8AFW7VkIkV2xTBlQNSnmvpsPVWv2qogVPvuvUdszZtQlXdp+GIhueQpvP&#10;gPY/A9r9ltN/UrywNpSiJUitKQ190vbvXM572/YnXPYpUGTjeTvGnF0bsf2RrRb/QS67ijkhT9Uw&#10;SFUKqBYOVYO0rTJMtV4VUbZjCdzSxMW51O8bv/wU733/K3jt01fw/IfP4pn3L+Diu0/jwlfO48K7&#10;5w26XpDelc5z/dO4+B6nHzyNZz+8aP+7dU/h+Y+fwYtfex6vfPYi9ZLXi3jtW6/gje+8anrzu6/F&#10;evv7bzj94A2884M38c7nb9q8lmm9tn/9O6/gtW+/zGO8jFe/+ZLNv/otTr/zMtdJr1A89ndfxVvf&#10;fx3vfvE2vvqz9/HZ776OH/7j+3aNulbBHI14rvlv/e1TjLKBYobZoDEjNuemabiFCXAerTnrstjx&#10;748+i3uwom9vn+K3zG+GFmvWo8me51F/50XU3HIOVdc/jvKrT6L6vIVoNp75ZXwTtJzADDuxGVrn&#10;M9NyGuZbc3/FSi01cTKiidupXU75uxFN2oPSU2aiPRsPNSw9BFNpKAvGZGnkf4uhSmMihqkSO2zm&#10;rUqjYy07cuvc2wldq4HJQsCpA2wCeAkJ6F1OiW0zgWPsFWtiwVPHg/MOiHZEn9mKXSdDkxXpvLZo&#10;P7sV2s1qGas9pYGaBFMVvkDnCOm1c3ioGs4ROgXpHY1UZ8Eaeuv8UNqfnaJu/trdYE88fkLxNbKT&#10;V5jCAFEm38lKAVlep5c6XhrRPnS+2i/oH88HJWFpUun3kfdQ15DsqPD6JNcx8p0q3+kqKL9PQjpe&#10;Nz0TKaQlIz0xeOU1q9Oa9KQScO1oasPOrWAw742/H7rPAgs6T092DHPmK1g9n4t1Emk0Mc0W6853&#10;HGWoynCVZ44+dxyUkHke6dNHm9JgCJ9HZkifn2t9iLEqRddF+BzfNY/V/F2jMWHHSIzb7uKWTrx7&#10;tA1iNXXfeEw/MBGzDk/G/GMzsPC+WVh0fDYWH59jsHXJA3Ow5EE3v+j+WbZ+wb0zMe/oDMw5Mg0z&#10;D07BlD0TeOxRyF49HHnrhiB3TZaFFbHQIqtYHuVJTg1ezvK6glNqyEq9+HDbSNrHpDK7djCnNMRY&#10;doetHxKXX73gyV070IFVXpt9wk4deeUAynQu4YxZGT1m+HDe/vdTKngLBRgUjNfYEPKd3LT86/O3&#10;iZ3edDF/SN4gib1JKAGilNiZi40gduTUUVan2fKLO4fSYV51d9JwXyaAQWPWwFl/86QREBVcNZC6&#10;RYDOA1Z5qgZYZ16pDqA6mBqgnbyMBGq9l44BIj4DGZIe3ASQKi+iGCgK3MgQNmkgEooGcg7/17ps&#10;eR7JQBZ04nFk/FoYgUIBawowpSBrAjrx/6A00JomrjPPVIn/J5QWdsAr3taO6Y8fp0VGuEuj0uoM&#10;caad03iAoTW6Jx5mrRcQkNdVCrAOEzzwMCFTMVxIggU9E3seDoKFZ2BGvgx+b/wb6DMg4GTekwZA&#10;nORdqYFVAgxx/1OrWO4p80KzvNOXx+/L87gBrBSGIo95QiEA5OGa5+OuajqUMkDH5QZXBeG43yAP&#10;WM1ri3VM8BK0TzkNbsnLSCArvLQInq0a/KorurOcOdDa2erXGLJKzP9SJiSVDKgKKGSu8/ukyepp&#10;Hpdl0gx/AV2VZZ7X6n+WeYOqTJ996u+hqsFU3SdBaZYR8/pU+eDz0XQI87byue6LQUu/LJvLLM8L&#10;uPL5ySPOoJAAjsCPhz+xB2zIX0kJ+gTZfk7hc+c0MT8YZFVdYGU3lE9XL8RQ3sT1vA4XP1dgNQVX&#10;peyNvFYB9I3MG14BtAqwZq1j2jIAaxKsBqhqgJF1q8HUUNeGelYKcV0LlfbT/l4ClSbuL0ApGWhR&#10;fejazViCM5L/33mwhW1SbWxq6uaDp5t5vUlKd5CB0pQKg60uj/u0UQ4ApdJRmMILvKA47UqXl+VP&#10;5VOv0CalXtZJrm1KeodfSmq/BFQDtHHtig8JwHJpXqvmrc3nynKg2KtWhxikZP0oab3EOlfSVwMp&#10;EMu8wjwZe68yz1m9phdFvl4MgwkGqBrXfwZWVQcy76ocqQwly49BzEvItytWnqh0mCoAnPyf8nVj&#10;KGtBrry5MhfKl9W3lAOvmnfbGFBlvaq2WPfLDWKlOo5awuevZ2ie8JzGMNzdd9fX9s9FdZJUWJ8h&#10;AUVdH0FTV/8FgJoS+57sbxZUon8RK3Xc/yOxrr2c7Bq87NqCrO+cyJO6Dz7/mqwvn8rnmf1yCzmQ&#10;JtXhX14Fj1f4dkmoGpxQkjaTk/rwKkP/oy4DVaVgz4R7Et+rLwlWO5nXKm2QqZLAamu0F1Q1sCqg&#10;SnvSprQnJ3I60UHVlARVOZ3gphq4SvMdJmhenptJuBrEc/6PSoerbVNwdTLzTwxX2WZ7EJqEpAXF&#10;fjKnAZh2NdDJ/Q0u6nj+mDFwLEQeUDpoKc9UpsvEMkcVAJZ2Dp0rAVYlA5k6HsuvlACsSWXC0QLy&#10;6wtsH+S3KwBVpZDGhC4FVi8NVJkfp0msu6TpXdBdn7RP7WTnlaev2F6jnHqoN6imxXCt2Uej/Ve2&#10;Ef81AFnVnhXs62+N7K+QC/q/aq+KxugUZiFIAFOj/GtsI312r9it5buUsf818r9UsesddqxKihvL&#10;44TjuXiyd6Bsh9IWyqFUO43uf7uN9l+8VTEb+b9Ea04pwdziGgCrZVFbp+UaTEv7yTNV59HxlL4a&#10;fasaUNXA9uHzf4VVkLdqPJ8IuSCm2DinAW6tfxMe/+gUus/lvaJ6zGU9NZ/twAK284vYX1jMPpLn&#10;VINX9jc79rf4lQOrItZSYYA1QNUYrvKE+sResU0FLfUQNBKaboZuTNbs/lhzZAU2P7gbgxYuQ9Uh&#10;UxC1Goaoz3REDYc7ab71CFs3cOFSbDh+N1YeWYaBs/raccp3Lm1BemMvVQ1UNTT56f+XA6sBAtdl&#10;Giv3KIfS7YvHYFU/EfOf/eMn+OLPn+PzP30f3//Dd/Hd333bptL3fv8dfJ/6wR+/S30Pn//5+/gB&#10;t/vBn76HL/76A+pz/OjvPzT9mPrJP77AT//1Y/zM6+f/+Ynpl/i56df4hdcvTYp5Krn/f8HHoe1+&#10;xvmfx/O/ivf5Bbf9lT20pH7HNb/jGr05+DP+iH/AjbCvn65VkE4dv+j6CGc+PonTnzyKZQ8vwoxD&#10;kzHz8BTMOjI1TdMPTsK0A/mYvHc8JuwcjdHbhmPYxhwam0OQs3YwstdksaNFY2N1UgPZAUspLAvQ&#10;c4iWhVioaWKnP6Hs1TR01rDzti7LAK882TRa+LjtIy0t+bsEjcZi0p5xBbTyxJ341t8/xbf/9pld&#10;t/uUnBVq0Nx0JT0VL6XMfWLZsVkBZsrgqzofFDsdAYxahyMGh6wAbRkrR8k6J84z1RmK6QrHCPuG&#10;hjzuMKgB9418qoPHfZQGdYRMTJc6SJdUW3Rh566zif9LyfXhOEyfg6ruPHY+O7frRKhzFANQec8m&#10;lDZwhhlACSXWOUNICoaQN4aSWpHxf6b8vmYYeaPI0sF0BUire9hdYvpj4Mprsvsu453X6+6Hvyf6&#10;n/fC7oE9k3DtrlNlhp1k18SKV+cNhqeUNOZksHr1zfj0MGXchXlNUwqfMmpb8yjy/+vziMdZvs98&#10;/AiWs3zPPjLFNIdlfO490zDv6HTTgvtmYeH9DqYueWAuFlNLHpyLOx+chzsfms/lc7HwvtlYcO8s&#10;zD82i/vM4v4zqRmYfXi6adYhQVbWFfsnYereiQZbJ+8ej/y7x2LizjGYsGM0p5p3mnT3OK5LaRK3&#10;1faTdqXmVz28FN/869fxzT9/auV3zpHpeOqzJ3Dhm+fscxAZd5NZzg+8sAtVepd398LuGe8f71MK&#10;APDe8X6b0e8N3GDQxh1bDziT4DT22GAnN83oMOOH9UGmaOC4AXlSaj+zDdrPUOxedoLTBuVhZ5X7&#10;mGGkjjONLBnOPRYyXfIuogEnMOPgqmAPDdLNismabaEBHNALn5MLrsp7SMatM17Nq02QyECMgIzA&#10;TD8H8YIM5rn5+HP4AG0EU2UMyzAWKJS2Oel/LQ+Q1UATDWWlMwCmFFylYZpUArA6yFpwWZoCEDV5&#10;Q5/zKcgqwz8dqDqF9X5b2z+ci5LxXQhYdXBLhr6AJ9ujtQIA/p4YXHWAVbBZkDV9oBYvW0fxvsg7&#10;KwzaYiBVHlr+3seGfcLwjyEH5bwemW4vxf50MUA9+KDk6dyXhr7BEvufU5YD867iOoMnqzRwTW9e&#10;Ezt65t3qYv668CJ85jalzGOVaWS+Gby+v4HVAFdjwGperE79VzNdK5kmSaDVYGsqVp7qOoOsLHMC&#10;rQGy2gsslrcurDPTAKuklxJe9oKC9evloaprI02qq1WOBaCsHlb9zvKuFyqqY3VPBEl4LwSK5XEq&#10;OKrrdfeB5UUQlc8se6MAqrsX9twMqlKCQQaEKD5L81jl8xwk+bxfQFqu551QsuxZXqAstIbPgyFP&#10;GNDiVMfRNgGuKj8Z8Fe9YOXdlXn38oTbeLAavmZQrGfntSrAqqmbDx6swXM1CVVDmACLz6oQAcGL&#10;NLTDkq9XHVBNQcRYAWQmlWjLrW72x3Fts9pJPTM9O9d3CO1yAFcBTMRwRrI+j58mZMcIU8rlh9Ae&#10;h/S4c9t1aOrb5JR8+iTuJ1Dv5NIYgxg7/iWUAYlSadd1eLEtSiqGUQmZJ7j16fh/Ulwe78vjxrCW&#10;51IfpE8aWOUzZT2hQa0clHRy9S2feUJWty5hfcL5AdqH9ajCWBhgXR0AqzxYFZYkAFYHWQ20St5D&#10;38Cqf/FneVXlKuPFhOV5tRuXla8jrU3x6aaS1xLgqjTwcvLlLCUtC8f3dS6vW4Pb2WB38nxn+yy5&#10;Z8m8pD5ueJ4L1aeQXN/ROTGo/xj6Fa7fbFCS9Zt7IZvqW6T6E3qRz/5BLPYT0mBq4VIfxBQf5/9U&#10;SgulNIV+j9KZVLiOSyrVl7LrD9J9CdJ9SsjsB5PP08nycTmpfihUfCamlCdqSnx+sksyZc81yG1r&#10;xyrsvJkK25rCudMV6q+4TId7obZL9+pLgtWOU9mvlNdqAKuTHFBtJ7AqqOrBapAgqpsKpAqsFpSD&#10;q609XM0ErDxvobrcOqY3AVg7pwFW5v0YsFJTMhSvo60leDqJ23vYaOKxDY6G42veK6wLg1ylgGqQ&#10;3zcW87ltx/PFcFVivyITqErczkFV7pcBVpPeq4UB07BdSjqOVziuyaW7AFhNpu2/QlWJ+SwDqDqo&#10;ynrLA9WgnpoabO1s+wtgKx26RwKtCpvQSp/Kx3ywiX0JHjigMcJhjW2bFsO4nmqW19jYoMZA0tfl&#10;Yneab6hxkXLr21fk2t++Os9zIRoUttP4YoLjNeG24ot1BtY0flcvqxZqD6hp/ytObm2BX0oeqDX5&#10;v8CpeKEG4hIzlCOmO6fOo2OKbeqz/6Zp3qktpOHus3+pOa8hhBEVWL2tSVG8/fM3aFPIzujBtqC7&#10;qY/aSbZDGvNnCO2HobQTRm4diom7x+Av+COq96iaAqvu5l0erMbiyd0NcDdRF6KL0oWKEosWy/22&#10;TPviKCnC3PJW3NbiFnMblstvMc4Xb10UJdvehrIdSxrRFsGWF6xgbYPBtdMGqdJDCPqvYNWWuXUG&#10;geW5mlOXD6WGnSO6LTLj/f/TKhcZVEjBhx52j23EtKJet1LFMv6XbqFuom6grqX8qHv/b9ANta9h&#10;x8B9Vi4Iqs/NLXab4ncWprA+Q8nP1VPi8XTMAFjTxPMlAKuDq1IAcYUrBVelsE9KMVhVB8TDVQOs&#10;vnF3DbYaa25nnRnup44O05MS0xdDQgdRDaZqnf8/fb2Wh33d8dRJiqEqz+fO7zokDiiyMy/DRMaY&#10;jDJ5vKxivkvIGW+XluKu2SeJGpBDMqOPnd7LaXVSbj8Xk03GvwxFeVrJA8UbcVQMfNmxCsac3UvK&#10;On16Fuz0hM5wsgOpe5G8D87oc/ci2aFKM7Jo9IfOuO6V1puxR5nxxnIajLHUMfy+VNiucNEQFEzg&#10;MfSmLirFcnAjdTOlMhzKcpiGcn29n15HqYyHci5dSV1BFVK+/v+tWxvebNBP9deNta9lg8mGs39V&#10;1B1cA02H1bOg/vI6k7duGOFc0mf1gkrpsdGccax7HoNVg6quUxtAasroofSJnhkaLOcxNGWdkJSB&#10;0y+n9jPYsZ3Z2o5nxpA6zjyP+6RT+UaDxykuq9IvACTwJQ/DwRhusVU9XLXPy+UdJO9JGrM+HEAA&#10;LPEn5QZUBWZShqMBPW/IZtGoTfv8XZBG0HDzEA9Sc+2z95Hbh2LUzjyM2pHH8wu2Zpv3rLbVPhYe&#10;QKAp00g2iOlgZgqwpgxiJ7+NB58WEzVWwW1juEoVhKoS1yWgagrgegWoGsAq02pAy6CqYFc6WM1e&#10;J7Dq4Go25eZTMu9dbiOFsArmCeznU/BMwNldqwz7MC+po2bA1INTGfRm1AfD3qQ87CXPKcq8pryx&#10;32tRal7l38T6oi/rA30GLKgi8GqwlWVE3lkqMyGkiH3eLqDK6SAT70lSzEcD0sT7t4r308tiXnIq&#10;yNqb5+nNerbXsm7oyXInwNqd5S6ECjAPVtaZBlcl1qMxXOU0Haz6ZYWJ+8ZgVQaqgVWWbdWVvH4B&#10;XoFe9XmU1oEqC7wWA6mbmNflwauyoynLkbx2Vd4CWE3zTtX9UR6X9DxNvC8m94yD4hcYVOwZHkPR&#10;lLRc29jxPFg1yMO8kSwbAa4qHea5yn0dWBXs9+Xel/0AVnWdYbCnLB9nddBaPvsQc9VisFKFxF0N&#10;QDUMdNU38Xl/DBqD0tqfDAWAmaEYZGrq58M6B1ZduxdedlpdbW1xQcWAIjn1bbEgu7XJvg11L3rV&#10;hlIhPTp3uLY0qOoUrtHaaO2rNjtIx9XxfXteuEKfgGLa0sCp0p8mLUso3lbtlZdf7o7lzpGCqUyf&#10;yfUtQj3gwKpgtgzAINU3zGNSDFPZVrKuyYxvHQCrlmuq/KkBAlMerB6wsg0yKQxNDFqdDKwaXPWe&#10;+x6uKv+bx6q1Ga5eTGsvCpXKhkuzSfO+jUiFMnD1bGEK54nPl5QBVcUETwBV1SWqU1jH6j7bfTel&#10;nqdN+WxcvvT944S6BrHeCrJ+pPoZrOcMrkoeahbwXC2s75FQp0uKfRf1X/5X+fSkA1Up1f+9tBL9&#10;qTDvFd8Hyewc9Z8zpfJ7OfFee8VlKw1sXlrpgDVIZYdlxk8Livsmz3Upabs0MY8kFKc75BXeA5Pu&#10;i2T9T+pLglWFAWg3WVDVA1WB1CRUneCmAqdhmglTk/OXDQuQgJhJeJquxPZeMfyUDK4GMd8HUGhe&#10;p1QAr1LifEHxMfUZv82HNKbSmtxeikFrQpnbOOmcEtOVBjG9/HIHdlk2EgphADKV3Kag2K8pAFRT&#10;cjCV9ySepywtzB+FQNUYrE5xSgOr9sk/818hnqoBqvaczrpNUw3A5NWL0vbyZtWxzVvYzs00Sna/&#10;/PUoJqzFqVV8W9o7sVrbVDFo249zyzra8+M98vc9PDc7lh3P/W/PdILbp904DSDVAm3GtEBrSQN6&#10;jW4OeZZKMRyVB6rgbkLOG9WL85kxVMMxbHsPVVNycFX8sEzrkijbphRKtSyOki1vR4nmxVCyxe0o&#10;2fw2lG5VHKW5/o62pVG+fVlU7lwBNXpWRZ2+NVGzZ3X8P7O68S+2M7EwAAAAAElFTkSuQmCCUEsD&#10;BAoAAAAAAAAAIQDzj2KNnV8DAJ1fAwAUAAAAZHJzL21lZGlhL2ltYWdlMS5wbmeJUE5HDQoaCgAA&#10;AA1JSERSAAAFVgAAAwAIAgAAAEBcq5UAAAABc1JHQgCuzhzpAAD/yklEQVR4Xuw9BYBmVdXfdGx3&#10;97JNdzcL0qAiCEoqIBYColigPyqgKKKUiITSSDcsuXRssd1sz+7OzMb0fP+5p+69L76YnV1A39u3&#10;37y4efqcG6/gH289noo60ql08HHoASRIp4NPvYz2xiTjpPJH/7pFaIH40L6h5+5/rN17JqlNrVqz&#10;2x5IL2+43bZYLMnm4qKxAluNuW2lVnFR6VZJSSXCY9sFfEdlmqfpdEEBd8m8KIA3BeY3VUDdgLd0&#10;OAAxhZlc2m5J4laH+Uxx5h8V5gNZmkQVOB2CB9obH9/cMe5oulW60JqCXqVbTddMOVyTVBBBNtQ9&#10;p2K/nsAdAMR7kulOEpo0bjqfJC30BQ0KAq0pSMY+pboN8uk9E49EsQuTbDQEHBYJJSAMUy8L9Cgs&#10;hMtC+qWHeA2p8Id/M8I7n5fRPYosIY+kHnSRdj1qIcYR1AHhGfJDCjQX/Bz/uHlDVBXVSp+2YiAR&#10;lShIpBmAmAv9cnbCWXse7V1ee7YtiPY2lq1AI/pnLgEEmZvAg0xEEZQhXlqGY1ZwxmEwC73kQSPU&#10;rGztydrQNgI752zRctHXSaYw4l8qNvZaE/gXmt5X91Zjk2zAoq3U9hW+yIyA8Ii6VeliRashMJW7&#10;IIatNGZhzPQYDTZrJoQgEHgVMEC0Q4HnKg5deHpQdfuVUV4aGjP8Y/6RTrG9oythN02WM220d8I2&#10;qhptRt75gyavazy4mBNKRPoUW4kuRHEJKm0RjK8YVcBmQFCQxSmOaDngSI9YQeG8iJBO2eRLtveZ&#10;SMBDR0in27dBI8+5l0v4SzTsH65WEHnKtI50z8QfkRlzqswQ2aWuAqHZw7Tro3idEUza5rkmHnAY&#10;yXkx+CLaye9s34Av8Yb7y2XIAxcOUi6nJoLmjkt5AiWFhiZBoSC1W8B5kDNwUv3LipksVxQsxhMi&#10;4WIxxPpbsaOIYGWOgLdlinV74o4Hn3Xu2ffecffK2nW289aZyqjYsRch+kh179Dlrjv+eeEFFy5d&#10;uzJMq0wDbsaMjAYldOvQ+dlf/vyY8y/YOGcm3BZhz80FF5IuxmoK8QQXE37hPaMzqnAicX0Dt3CC&#10;jwYF6DVctGAqeI6vjKptSacqBw/96RW/+vW/7n5h9jtUafAwhJyD/6+mueaPzhiuABvjOLwODsDd&#10;lfTiLHPT6bELDZXEYRnu+P+cCeWu+KuKd5S8lN1tvKpWktbi7Jq/xv/HPPKGM1Lh6v8bFwVOeQLu&#10;CvkrLVgcXlPB5nmrcahbTeH4Bl0cukA/O5U2udBS0lf0nNJz4wNKhqoWv52ajFnItZf/2J8Auhmz&#10;jsxAtGAZBYaxgbuVmUWfmAQRZMOwxcxB1RlNGQHSC0r6qExBRRHmGZEijgjJqKakV+HafG0bKsR5&#10;oDzsFZLBzcskrITmmBsI1Kxw9A/BOEcwx0A/0+PoHkXmyAjd+Dq8bEqAnvYSAFp3KwfXOSwiWAhl&#10;h0JU1ujispdFPBR35MogOdTDSdrcztyraJeUbaQWES7UBpZqGpQ0jxAAJJbIMnMP7y4oQ6JSZgVn&#10;HAZZZ8QiPl8gZiSjfAvbGukzmkSOCDQSRRnaaYib316HZS++I/HgCaeAkEDD0+1nsH1cjiQJ3vrJ&#10;SeWKCObYIytNthb0YS7ADUPAlW2maxpK0F74eoZqsbEJutVfP1c0bCMayvyCXWLNgqYJx2CFu+K0&#10;fi5db480eWilyOryFj5BFa7GheLAYkNrVOWOF0RgDmVTOoBzDq3JKoa00oxqL/diXLCxRM2gxqgf&#10;bSs9iCCUD5kYNxtG44lTvQGBPLVb3QF+HFASAQwF3GbmOG6xyiXCqi9U2KBzQOXWROOKFo98x24H&#10;2/ZShCSTPAR98Q0EHZ6Do84QwceAWXwScg0CjgM5K+I1GCEAvohnf1r3R8xRcpEoEYoMKZPlB7+g&#10;O/WnKCn5RJTbeD3kCplWaplSu+mfAy2Fm1jC0uxISlGjIUTiAQyE3jO78vOMjEZJwYsDby/V3ARn&#10;S1NTa2NTqgkuGtJNDammxtamxlRzY2tzY7oZLppbm5vT+AtnSxNf0C2d8FYTaGLICIVoOWko05Tc&#10;AGe60dQI9ULtrc0tLYA9OYIhgGiWCfUwbOtgkpA09oWcy8xWShg2kjfKKlyaOLJ4axxQbom5pi4o&#10;cwiTCU07UojdZBog51yW2wlBVBCTr1wIeaHzzGrd0rqkV35yeIIu9QEVaGIxyhHk/JsYAHnyNK7Z&#10;IsRP2TmIABecXLiFysOW8yOKD2h8geMFxM/EffDfxIOUJ1goOMilEpQ4FEcFxvNHAMNfnJUg+DFz&#10;GFA0mKfR6ot4MVfHNCjXLIq1WVEXQQr1TSQZz+DgZbilFNGIKjjiYe5RgOgmx1XFFJzBCCBJ6Ulo&#10;xjgTLqGP0S3OT0bAfZ5fsqFE4WJ33EnvOHIs1JiLAdWGDkcI+FzJOdIUilYYLH/ayXhqQze/kFlU&#10;YbGIIcSgaKQfkess5v1OepiIR0uOQkhqjhVQGRBv82Rshle01aGBGnMvYuvh3BdjouPFOo4Rcq5o&#10;tY4rO/COMaFP1HAIOgoBGR+Vl90L1mzqZqswCcGGCnGBqxqeSc25V0UahyW3hQGfnzUBuw5oFHnN&#10;46GzSD2mibEfnkGF0RJ5kkELUTeVcRw7xlEzcsmJPw8kt/WIOXPJAVK3ICa8sbXkkWooqsNUiBVl&#10;GCaIbIhrswUTZMZL7NtM2bYuqnM1uByvgYDm9dwBZwg6auVasx/Z2jWEJRrgBwqsoxCBB8daccJv&#10;6hSRDRpzeFVTGs/nsFJHU6p34LXbs7XRDnRdJLYfuQxr/5sHOIlYHGzNyFyOhdgBSErGZj35DNYR&#10;4Sssi4Y2yY3ncU32XOQh3tLMYsELewtW1qjbLzUxeETFs1CWvroCV+w0BkUc+MMyuqUFRtCjKf2F&#10;xyZd85O/0Pl7PS//y+8v/8vzj07yq7AFt4Lv3Qo+fiOc6cbGVjibGtNNxsOHX/MW/HMTFGhKY5gA&#10;kpI/D6dx5p1bJ1jAzzGxyQiFmBLwF8o0JWP5VCP8Qu0QKUi3Nms7C9yFAB4XMCFGAC3AFqEUaHq5&#10;T225jBE/BfGo0KV7rSaclBZOyswLuYxz6jYNCTNcofcIR/WlcmqmIVppDZOcOP9Ul7YBL9jQtJOS&#10;HauT28M1EqOY6BKIeJONf7lAUhb03HCkSQRX6mvQC6qSvHArwVyHBN9yn2gmBTfRIhTzOodmCeGc&#10;geP3jtnayCDhcMawwJbLztlPCpFQUFqGZGe0MPV0p8+/Di5YXiFknEQhaa9EF+YBv2chSeGVmkHs&#10;RL0KcY+fSDWJuMGFNBf1c7kcICgIYkARJWMsCJnNiJKDCwFEbShbZgJfrAaOfaEty2qYZO5ajvTL&#10;heQwrSFnSGbvWs5FbYOE0To3S8UBX0qsaydyJAJVXKlAgZ5/GF+ZkyxDizIizzX0g2U4mMoHafH+&#10;Qj6lbBXcxmCTBS0pKVX7AYZXFeIl8IwENRtYwclLKValO2tsR2gHX7HiC9olQfklNbrj7ai3Wfxa&#10;OSzz5o2jEvTDLaxd/RO+jm8kmRJWj0nzWUa6mi3CuLLmVhZLznZTlQ1MNsZ/7moA6mN7Cq02UGOb&#10;JIdTT1vyW4IiKAMhsA3pkKYSnxiOjCQxTn31hjzBlp6OtcRJCk9ixDuYMbaS1W3ZEqD49BqRSY65&#10;CdssgoLoCJmSjrjQCuOsskjQhCNwprEuZ3uDWpocCwsICkSa84+sEhFL1gaXOIPbO24cVk49sSae&#10;zBxACWPHSb3pI7bVnNt9i2MnXGjEHz8qQXTnjMe6sSyFjSQQSDkNltpstMMDJ0UgdTgOq+KZEphO&#10;FTdKVHzgPWQQ4Such4zNPXmnQ2AhwD2337mieg33QCAQqdddkvQIw+l7j45d//H327/7nYuW4EKA&#10;ABVf//ObH7r/lkgZ9eVTvn3xby4Iv4KVBc9dfsnR3/le9dT3ebZ/Aa8CgNUbNA5PawFwaUDaXQjw&#10;0MxVbyytpTL3G9z5K2P7PAhPlnhP4JXM9udp/wAKXAWAz3Hw2awFwIvK4WN++qtf//6hB72FABTR&#10;CTY94kFUMoMo5xRS02cce8Z7hx6hdHNKJeYNyVEncBYsmNCOIFNHVzW/1wPTUCsSaLBa/AT2gMnd&#10;hhFuKk70J/rNqGTNX+oF5dWJ9zx5RRxy9ZBpvguFCeiXZ7PwDHye2E8P0X/G0X1sj5kUQLEyWhiA&#10;swN0KQEmaKV1BFy+VkQX2n6EKSXkyToawsCquGMKENcyEshgx3lXAYQ0SCAGBbIlcKC5BecTJBMR&#10;MbEr3CIiqZItOPzcbSkrSv2wqSIGi2e2BMK0inimQa8vKJz0Sagm562X0C0jznRn+s8EOiQYArFg&#10;mudaie4RBUSlMIVtATa8hodkYjsVnFMxYox6f1GVWEs7CvM5FR6fKIIA86FxYnHnaAtBt6kLoZrb&#10;VMrnOpPIaqJ1Et14JdRPAl64JaznbO8yckpuOPNZLw/AOZjKraY8yv5skrY/H/pi1xeVKAOgo1pr&#10;wCmNdlMlC+Z0bI/MEHN0MOtjmR5vDX/W1WxKRPIhhQ+oqrALbb0OMoiDTUKZF/K9A1Y3Fx5SV1ia&#10;mNoxnbWmhhC1ecJGirccQPXOZ0NohPX2J7csvbEqXOwKx4UUr4ZwbBHlZiIMbG2YtVGa+BQbob62&#10;pWqJZIDMgLNwFU700hOjZmfzYApfuThv0QB2/XTydsUuQZXEVOqiHMvTQklx6TPSWai90BvAw9V3&#10;avZHenCOiULIEv0mqPNyyRgqKUi8Myf5Q1Qx3uIlexjsZrFXQqsP+GCnBj0aeYxtdxcC4MRkdmpU&#10;ouD86OBDqQIHUdUdE2Xe3NJc39TY2NTYAGdjA/zyNT7hgx7CDV40NjVRMj7Nc3hiTpgCAAVCI+iV&#10;KROfv/DYK+D/Q+3g6odPwg6lpBMKpLMFXLdGHKVvqG9pqG+Gs54vWurNdRp/W+FhfR3+motmPMH/&#10;h4gDneD53z9tOfy6TygZ5IITLjCjKQFv8YRK9aKh3jQDJgII6RpvmsgoTOqBJ24yid6wx46CjM1w&#10;MygpJwlmx28n2qJfln2itU0biEPIiZS8yFVUjkObSojcSIep4JLYW4Ur8ZHP83JH9ETBARIKyCam&#10;EAELO85SCJOgQ+6US9aumKLAdVfnHzmPD53xbxhaFgAQjwQ2AsDyePq/Kc0xMbCllFvYFIvnMXmu&#10;jVmWYj8sRqyHbxJRR+hgs9nx/K34wBUYHHoBuOhmQOTuI8LYECEhIriz8ZsI8sr8KEK7ZBfY1FP3&#10;8LSrimchPPrrquB8tHE+afO0TjIV7XChJSxEuaEtV7oiVom6t8KRa/dzTRdsos0nthTiKuZwpEoG&#10;WMcCIicI5ZQoD0jHlxdpsuRRcjhpBD9tUXmft8xkFKj3z0RPDII3JNlJDIYav+2gw83IAXy5U1ts&#10;63MvwmmPKFsrvNvKwRk66Tq+lCzOGXbd4IC35EoIU4LaIq47TYYDBKnJCOFreiJGSOCa2iOagYv1&#10;IWRBLnTlKXnU1SqKM0tgF7peZwNg8aIbCC3Pq6f2cmH0h3/DMQKxvTyIBTxo0f5CQ5lCzb5hlQNt&#10;b70kbafVNuaMz+ZwnyZif1BxxRaIoI4RiLanb5j4EItgbLZg4yCb2Z7KJCicd36ynKRLTomiGh0B&#10;V/+RJX9PDkTjI8zEAYCqnaQuNekLxzdyjWUVN1SwGQAjd5/cFHX7manknc+ztgkhwAbRpVxIfnGk&#10;SSeSCLwAt3PogVvnhjrF5dMfiThw48UV4DFAs/Za/SKKBzi+UkwgQPx3DWaIHrZLA6hYUzKFFNlB&#10;8oII4jXZAVTqv8w9VvWeToOXvmnzpo101m2WC3O9CW7r4ILfbqqHt3jWbdpEz00Cc0IJ5qzbVAdB&#10;hEbj+UNeOc3z6e/PUt87cKEwd7JIsXWbISrRBJ55U2P9hg0NcG7c0LjR/Dbxb23jptomPjc0bdrQ&#10;vMn8tuC5d68SCDdQ+VDp5OWbdA4CPIe3zVgOFKi/8ARuvXPDxsYNGxvwbGpoMMsBhIpg/8AoNg09&#10;02SiNwx1Gx/Q+PtmjJhO9f1J6ZppY3iShqeHyCXwa+vQSxR+Bses4lBj2w1o8ZpYzPw6ewcywyKY&#10;1NDD0Wt+gJXxDVIRcziRIAW3iFFksJubpyxHDaMavIOImJ1sXL3PjMrl2cF8DBRgiIu4kj1/iO5h&#10;RIC8eh65h00BOA166xwrY7bhklUvq7hSEUHmMPG7MhuREaYx5UkutY954YHJaNCEnr/GQQhpgkDG&#10;KEV7SIVhXYQZO2mJqiSiEUGcTSALN+WomRyBx+LNFYFyLdLZWkbYMKTHDIH4zJaBo30CJlRUE0LP&#10;MhWe4Z2hNXytqGWSIzmqhKwSlIR+ux+ZYbNl1fk0QvYvW8GxcQBNoBQXbkO7w6HdC9wyuH3Bc28B&#10;SREiUMQbFiAGUYNHCyaplwFrVixGwFKUQqQR5goiUhtRBz7Pg2pc2RklOW2T4tubE1XYwn1xnYGb&#10;spcbcFUFR442YIHseN3M69Y/YtUhAWfXpRfrmtx4LgQvSOA7QWo7TEGDFfrKUU+mDClKSnE6iRkt&#10;PDS8ZB1k3zTwJDATVgTMvCg0U6rGRJRy9QUDkfqr7XFkJMdKpLW2Rqf9fug7I9+hcUNqJXygkSJ2&#10;htjk2eni85iiTcInLpPiVPx68QtJfSERSV7HCnEeWmEWx9h5SJF4UaSGYCxKMleTrRHZ3rcHJThI&#10;8PDh3WRpiMvMKKE1vUpstovV1HPkpMGoGU41qMShMcftp5uAmRkhyu1WZcxv1va2nodpGpl5omGI&#10;N10w0lhgGLBeJgkEmE5hAVSOzuMVCpWIBvWALGxsPMcCTDUq5xzHhKxTSeW5KvhGnH78GwwEoM+D&#10;e6VzZ6m1MhGbOi+ix1zDDneN4GGbs5nH3uG6Sa5pNB5e0dvmpiY4ZYjeXMHB2c0lzAJoQYcMEtsD&#10;lujncDQ3NwVOKBmal4ZpBS3NsCAfWtDSANMBmlrgohG88YaWxkY+mxpbcGtA+IXF/HQe269kzx5F&#10;bhSAWgFP9upZdFz/Eljz34J7B+jZ3Gy2ADQnl2+qgKrhF5z/VmwJFQKgC30RIEhOlI7pybIUudeo&#10;EUmmGVdQx/+RjrzDeO8YBCABiPSERMYWG10zj2mBpkwTVigqLCziNc9YBMlPDgdQV0jBirbi/hEV&#10;aqs5kfaI77EhlJBG/00CzoRbELInbOokgmWCZtqnzfxtFIDesqsv7MGxLlaSZv9NemIjAuk07NMI&#10;p4kEmJgATQNwBnaxd/xEqiAsCoPRNY7uq8oW8aDaW3HPjK8ShBiLZRN+0sNFMCGZvj9HaJTvITEq&#10;JdCDePEPsb5M1bzAQAMCGbjKijltM12QCKKS9IwuyFfRHEDinikJ2qyqoJ1HalgG1b1QcEwXfCkf&#10;ZSuwRRmRP0vRFmeCeo70ujYaSVBVD1slDJABe/oqzkrKljc6n2M3sXVlK7JmVkaqilKP2RpDUiYi&#10;VZBIM9fsv40StjbFtjCecur2FyKRNbLYjEYRzvuYql5AWQ5yA2HrSo+AJAm/EiBYrLgWYYQUCvFb&#10;XHXec5lxxWQe1Y7AM9YAcXGFHKjICioW+iL3Kdgu9WUXtgIjLyUuEnPLcUU2Yk0fmEt3TB6BIPpe&#10;CmGTg96YDGJLqEWg9gUqIlFHzvp1mchmv26ncl9gES+a1XkmFUvK18bmSQL7EwFQDFNQPkKGWMpV&#10;5wIBaeUfR0PIdrKxUFa8bgRBMRDQbQQ0v/wc2Vq66agW7p0758zp4GemaAJQy7F/W5osCH6EMsoe&#10;jcGQomL0USuJ6oWGbUCGkB5EfY5tFCM0x+T5J/OFSQ6iBavIrObiWhGh/gVoGRvu53PukIDdrOJe&#10;chvlFaXRlOwcW6wQgsWtdybFwpAnxwCMd4K4xUWylhCoChwtZR+IRSXb4o5BS26IhZ60R7qAM41k&#10;aQCV68NZZVIAWoFAADtgIoSV9lBs8oJfER5p88k51+oym5cxVNXJF3nIm/ypYUoXvszg/c7ZyyF/&#10;SlwbuqJAgHhPHAhg74mTm/6Bz46OPXjb6N4b/18u4No4083kmfNbTmy8Z3qrjjuECSgEAKOwsBzA&#10;vMITDqhoIx7uKgB6Qq/gVxogBWJeE1CAzfmgWNOWBvxltx8cfjzJaadr2inQnsf1LtizWwFUWiMH&#10;XMOTY3sVmG0F40/1/G2UARJDc8xmh3wU3P7WY5ZEQjytzj+lAXoVu8eQthnsNd+ipL0ZLI8gVVFZ&#10;xIFIyfj9OePeIm3qzA8hcyqbhCOQGnIZuvvmBbkyWCqSPrrI6t/genphXL4iQuSqcdRbG0KvaFkB&#10;ja5jOvNLzRUfGhx1fE/9IQp2R1rZ92YP3BQis+uZlKnlIphNbM7tC8UtuGroJzYBnVTz19ECjkbg&#10;TliwMkK4e1Qi7ipo8ysSnVwEGUkjeKd9EZTHXRTqVySwNEaHmbhgzSBFEQlNgT41zcJfQK0yzk0Q&#10;vvY1rKchUa8KWt0aSAN7lXpNYJSr9GK8RLbTKzdQmcpor9kRXOQDwO9kZospCoqcX5kOaYa+3kyh&#10;GQ7V+Baug9jMEM/vbai3MdlzTRfI7kBHyMoqG14qw0ymfwxxx5jbWnqEgeHSTCwMYvJFP46g5oiC&#10;4/MiYvNDR/bU7V5g9irzT5EntXCf1PQWV4lsF6OfjEQ05hZpFIGBNWf0iSGenFwllDFhYDotd40l&#10;4VkLiuBUKd87FAnGetWR5o5E8KAUi1dUqJkOqsvCRG61JhXVXE5W7HCrI7jNZmWty5rKfqWIWBcl&#10;LasxA2VVYiq7MQWn4gZaCcHvuBz842k/Ng/UfOXJgGypaNOcWv0SLRLUvSPVzXKYpLHz63vvEdjQ&#10;btv+ixiz0JAec7dVzjmmTuCVlzeQTN5J16yzE26f48WiKxvqoCobBnVUYCIjFbbry6wUmqm2vDNH&#10;qHCXTB17CA1VVWBEwvZBEK1kcbPoimixK7Ts6wix4+aNkBMqPjMIvpi6LGdlw1/b9E6EMZXBvlLJ&#10;4Uo8P70R7hG0yfRNTGxIWKI21EH2kInFSYvgC/MH3Hk2fRF/4FPQMBzZ/YJs+py4Zxrz5pEEOBHC&#10;zuxokcqGCKgJTq0um7FWUwywy+6QhNMnjxbcIk28AnvkfPNLPTtoOIXTVQUYQEIXjW61sOBWKfgE&#10;eMapkc+KqQa2MDalWMCTnuZCRWNrn7Sz1LZTdjn8zHPPuvQnl7/5yQeEN3Wg4G3VR2vq19VnIM2K&#10;7hV9d+srKODubj901D133v3jiy997sPXFTsg4GY/M/emG38DTy646Gdjjx4FFzOfmqNP4AKej/nS&#10;KIGRZZnxQ7abetYZx/38qln33G42/MO9AOGEHdaKCmEjwHRRqrUYSQs2BYSTtwx02v1S5fAppf3/&#10;esNV9Ow73/vFjo3LD928QLkKkABuPW37B7EKWOsPKrUlVdiSKmhuhQvZJjCdGjjxuCuu/cOdn8z2&#10;tgM0pebAbNY2oiiXcTUg9IXD/zjOX1gED81kEp4QABfmNCkKi9Q5gZccwDaUKcYOXqOZBolNJlNm&#10;cWFBUXEhnMV4mmssCv6gEiKm4CJUhbHmxqUC2C0slu0FDh0YrkXWJWLjfezI02dyZNLm/ByIIA/b&#10;vKIF/4EIlgEkbeNnDvOeAgXolVOkAp9LPIwX+ZtFARjukuF/nA7AawHcZd4UN6DvC1KkhcMNYs2Y&#10;ksVi4viDUBJ2mTBtYcF452n/hgeUEEjYIXjtckoZ1DFPaTtAwgLJTRKRvESExCXlV05SSaaYy8Cg&#10;trGhQqgqKt+pgyqyFhpRhzKKtFPcAf4bbIKfJUMDufbMXcj8ts22kuCfaIADpRysIjJDJcSn6yBv&#10;SXPbmtdBQRuLUHxjfjRE7U7cdEsHvVWNGVldtJmX3fgTHvILzRzGcdJGZ28jQJJsRAkiW0iBAOZ5&#10;4JcWKRltg2MXRBqkMnCSExKJvHDoh/WTS1KUlE+xAuVBIKFNZ3Wq7I8jSXXKlFuuXbLOjeW+YCf4&#10;9OuybXLLYfWqUjEws8AhG1W/JIyhg7isz5nsxUFFNq0YAg4swvUSWGk2LMGXGk8tR8MAb0MzBVWY&#10;67g96Hq2MUDhg9KXdYXGoMBpgdJai3CphOozPzQ5ES2QlC2EnVicnMh9xPQEBqEqFVokVBRycouk&#10;xLqUzQlW/DRIZ3/F6vA0k8fAogeEUFnIcXMkaVCMqrRzmufRdUhIaBdzVnJYBNsdGPwX5eKYHqRs&#10;3NBrdln6XyO/Qipc+o4ShwwVsTjEYuUnjvRyS1FBRWglJb4tjqy1+BpMreit1bYQkeZHtczJwjVZ&#10;e4cJKZX+ihVlXAhWMaRoSG6Qa0MfyUBRYxwd/myGzJRFO8XKfBZ9ah6LqMIKrFIypGPmIJPMYEuf&#10;qYFbqJEm8iwUC24ckXKjx+FtE0BFkE+CBpMZ80eJKf0S8uXGo2NqlCOHJHDdL0PH/6yfDH1yHIQG&#10;bR1/hefwq02qHg5llC+ak5wh6qfBX5I94sfw5Gu4h3FtswoAhvSbm2BuPa4AMBP+wf+PW71Pz+vW&#10;1eG4vTlw7oDZFNAMk8O/VvjEnnljZgDgZAHoOK0LMBfwFMfS7RN6DuXQ1HyaXIDzC8x2gC04C8BM&#10;+3dPnp+feTD/xbKh4P//6Q8/11UJcA1PXiof6k4cyHDN8w5ooQGsR3BmAfDm+rn4/0peZFzTED0Q&#10;h9HFxmUnujeT9pUZ6KHoXfQYMTESnOcWUuFm5glFk4sgmlBQXAQ+P/wrLMHf4iLza6IARVQp1SVm&#10;hfUQeBY/D7OYmpBWxbcVt5SFKrM6EjY3A69MEwvlUwKOQCCi99apiNsvEQGMArgk7yx9kekPaB0Q&#10;UXNMgPmUfTmtwBRE0xyQ/E07eY8/cebNGxz5t2rCdf6lIdRBMlg4Ke/2SYP/KIC44ySHSCYIHEmb&#10;IYxIbJDkEJGFsgERqys0SJGpVHONdVxcYW0tJa7wBVeItTny0dASUZRILaEqkvdBae/YTnRJphBJ&#10;OXsR1xCPXoOJfBMgaKUFAxDhKkImhJ8kVCC/1i4SiPhwplrps4BGyADtvF/loZLj+pGpzgjQsHUv&#10;uchkZjwKURKx5N2ZCLqJLCPClGi7iRZvl1it35aexOTJaga1Y11tLipn1GlCNs7YgEF9RJvRSJCa&#10;HUKM+RYWmu/ugHRnY0yUCG9qIw67Ot5YiJ5o6UEJRv6Qc2tddFKFZAui50ma0dCilMYOtqZx3GIU&#10;puw9sz4lHYoHh8XF1GTfVcnf2o6UWrnCYVG61JPwwxKQYgDUcLJmxeV2gwJ2mVcg/iCVqsOvJgF7&#10;4NaBJ8eerWdqJwHMwoQBi113MhrfH2MBYACQ9td2Un5FCuMdBxMkC1zAgbdoQsC1O4DBygw1v9CV&#10;JcQASYpgYn1K3q9EXa1t61yJFx3NFKI8+a3KM0vgAS3D3iWHLJBySAMqSm1F9Nx7G6GzMI0b6XBa&#10;yr4emiBsXNAfb2avvOKIQZvZf4sz5qGVtrgu1jluOYwLH+iCIdRVgi1mUnnAOHJ1F+6vFC0Po0U5&#10;e0px/cqkbsJ+gJayxWpjiwtQhR/sWRg4cbqfUsZbQxZ0pM7ZP3YqpBLYwhUJCX9RKKEAInlFAUq+&#10;hJFeFuMmmYhzI+JI4rEGMXoE2Rkzok1KhilRM86XEjPDGvsqd2SCsjrIUVaK0yVXdRLisTlmBJdD&#10;tuLTseGNPSJnysx8MM1i5wnagA4IQ5fceBaH3D70clh4uD6PePkiSwKjqoQtFTL+ugDBi8Y/2L9B&#10;eNG/VGp9xsMgmaJsjnfBIlTlKSKA3CCMFZgVAfOeXTD32fnuE3puYEORItfdoRUeGCBKYYyIdFiq&#10;iDGcQn0mD+G5PV/uMnpqxcBrf3c5+f8/+NGv6QKeTCkf+HLn0WKXgM8sNgqOoYslocSHpAZVspxn&#10;7EFzgwylgaEYGcIFGF9RiB4pXqjcxv/JQzNkQxcSCRP6doAkZogphxjJrP+HKEBxQQmM/5sLmgVg&#10;LjQKINMNxDMkdYgUCj880sPOAKpq8pUllOTIAuIo9IHZINKImRA2RuPgpGUCJjhHhM60a90tInQT&#10;BqDoFxsG9IU/pH6Tl5qjStQs6zH0jcWaPAVE9rrRAC1JoCy8aQGrZWQueI2EzDEz7IQyBGUQY0W2&#10;85AZEtRBnqZjwjCohwwkdT4KfjhCqkM6dwwOsZxUcGECEimeGyZMqQVIwmgFZ+mPG68CUYUr2nYq&#10;U0loOjZMgLa9aqQxhG4OAvgpYhRvpJEUYVG5/OMUnK2zPtuR9M94MIEy8skK4wEoFsVMCUp1WQr8&#10;nL32QCvmE+tG0pCBIwD4OPhtmU0SpV+3rMTPGdg/6+ZkI3uvfczAuCUtWWC8Ga3EpkFQkF1F0oLc&#10;cvNHA9OOqykDzmTihQ7ykB2HPJSCFDrpdOtIq0UoIWz3LduI4rhTR0S+mQrgmtWpOOeB8inWwAEI&#10;ZAmyI8mB4P9heYIv2GYhRqKBcTZgWReT142WLg7AB05xyxVgHPeHnprOYvttFpzDx0B2wSihBwkH&#10;UC1kCRjryXjv7MYTcIwPT+U4cwQ4FkCGFk0WkCiAghSGEygXtZO6TYMTqA9way+eGegSYpgo3Sei&#10;n1kEkyi2hoHG31U1h3iMFBgd9jqgXBSlvrYjZeuW4N6yanTJQapxCCQj07FXJMNy1D21YLi3YuVn&#10;8rQ+a9GSpf4cdG72HkAhIXXANgeRm/oojCU2RJhl7VtuTYwxQjgJ1pVn7NjPH6vFMqu3ran8QmQZ&#10;Q6eemeWjUV7R31DAnhgVYUm/Es7TbcHYe+AgmRXX5HaRz4Jzk0kWYZzRSCeQWEb44XUxyz1zTXJH&#10;wgVuoBOdIBR9RCjknKLnYn4soOXKAb1lykgStY6HUqcoB+MCoHNCugD1I11pPIIAo42RYUkCKNNc&#10;bCBA0+CMAJOeBzsdz4LGRF2xoj6UoIZolZwRmkxg3pgJ6BwWNhPHUduYE95tznhAAkppMGSQZrIT&#10;Xsxwtjw3s88LYYY+hwCu+e2P9dSgwMWX/l/XIV0AbYxswjsHhwrT5LuWlxRUlhRWlKbKSwvKS4sq&#10;ygorylIVFQVllanSyoLSyjRclFWkyuEsp3Nq2YDf/uYSquXSy3+3Y/NK+KVbeD6lbECqolxOyFVp&#10;zrLKwrLKggo4K1JQRWVZUUVpQUUp1FvQoaSwtBimwzF5gLN3++THXFrR4d1IAiJqxDgQEjdqd1aa&#10;EqpElxdxJEKOmI5muRvEw0YLuOkdbLlAKESn2iSH2IchONH6GAIwFYgXbajD7K2IReAvzADBnfSN&#10;e03j7nZRoWpcN1AtVINFsrpkTx7uTHvYPxeyRs7XL/bh9Hx28WFyBznzKnBF41Ne0xIRKkSqahNQ&#10;jzkvK0tRAcjnZpUBtQ7NOLPvAq0HQkCZSIYs8DR3JLDsa0cjhCWeuzKU4c4yBjGGpg9uxSBEEtFW&#10;FpT4h9iZca6SUwUq9tLVhiw4EB7C1xHq0hIgNYRMWlaeeA0RNBOwYOxSSIYli7SPMjq07OspbLw0&#10;WWwWESuMMI8RwtLXLdsrPKQRXTkdyV1uowMJWCtFZ5OIDPaVQYQiTBwVMnBZnbCNGLAU40rO9Xl+&#10;+j+/1NoGq/yUkQR7jHvv25lEnfwvtiPRxkRGU1jKikgUGzWKqD93u0bYPldsZEuXU++yFbJt3mcj&#10;FTJg8BedVlTjcjhWtpkDRnvWYGpaW2nvHWljTaI4LkWpEgzN+dFOJ2sYzdIIWwRTqSgFFnfMtFyW&#10;kfhin6KcY6HpyFNNSYveSDiTfEPzkf9zMgItW5goS/359E4yxoIjGuWJBwanq9Y7lYeotiIEPfMy&#10;qTFzsAYnCwLXpZEhTBaFOaj75lfVuVMKTZmjwzFOEOtYDlWEsoK1F6+5o714uXTauYda48j92FuS&#10;qPYXY00ccCJrX2x6hHUsmUXqHwffDCh+onSgWlo7KKAigOmvvSUQuRn1lsEX8YdZSBUNKZdAB1lP&#10;B+MR8aVunTfZhEe2WvPP79rPBHS2KhUHli3F12GCJkOSSE3o26ovJXzfnrE9iNARmXR8RrUXLwL9&#10;bBF3OaiWHJJEIyaIDmsPuAwayOskEkZmwRfU1cS+ysNUjkRkzKXx5tCSMj6K0TIyjE+yiVmR+Zfc&#10;EbGPSdKwxQ8+sPnHVjPqImxSUGaiDU02LQt+Siai0BlSs5xm6YCuQj2yD6WH6O6alHaGF4IBZrph&#10;Ebjfm6NR4NpsAib7p4TsVqlTMKHCDgcX2U+Rh+wlcjMFDNps0ypqMQoeUp3mD3tvBafuOvHMc866&#10;/IqfvfHJh0ZViM4nRK79eEX92kx7AVT2rOyzy0DbUrzafth2/77zrssuvvT5DyeT0iENNOvpT67+&#10;9Y8iifOnP//D+GMn4E53xL0elY8fMuKj87550q9+PffBewzZ4Oiq2RQglYa4QlGRmW5tLmAjAJow&#10;6GzU/3Kq/9RUT6p0h1TVoQXL4cmUND/ZsaDqkNRyeAVV0hZ/sPIfxoPhusUor8KW1gLcI4D3AoBX&#10;Aw868ie/uebO6dNfmPWOAZIbAnDlV2Q/qVsYIqL4FsY4OEaF2BG3lsbQMYxk+ARKNp6z7HIPzr+J&#10;AoD7zmyBBgq6ulimGcowM//NnH+MzavWNwPlJh9+tIH2z8cL8MahnxhTML0gcwObI6PwaZNEJ+ir&#10;BYOWIdqHWIv8qM5ENjS9knFVXqCPPSKMW1GuHgeJcHb0vTK5PSYXvWbLhy0LZmCccUCsTrRvGBHu&#10;DDM6DIWZTQeY4DhOiFgyDcC/jDTsIe+9RODRAzmKWAeHgNhuwqgglmyhIYKAFhUh7Mx/FlVWZDEh&#10;KJg9E0ZVncCL9VskzQkziZmBw1wUQsXwpHw8hD8hYigAYzSCzZDKdHruqlxFpPbXIQgXWp5BGGiy&#10;rVUzR6SIe0cw9evS7H7RfqmqC1hMIs04JijeEiUpOeXjrMYgJvQ4pultTheEnZZvTVpSsryDBjoF&#10;8iEE0bmK5OheZLSFsnY8KnesMxgoLTpvXJXMlVlblHuCNptiuVex5SkzkhTKRfb/jeI0h2w9I0vN&#10;2eEnWUXq3PtnzQu3sT53WEiRlDApBR/2nZOHWu0C2AN2FC7J8SST0eRFu4ytHrck9tgcERcUTjyP&#10;zZqP5B7LDrGe/KOeMAxQ/Mvgf1g+qDBHGEQhRvsVzwIsxkJtFvFLItCoKtNg9NipVSp2FQXSQW6L&#10;7jRsVKsMBAgA2fmnBjI8ECYkLXA0QjWIifJbnccIl94HRLyrZwTHGl5yHGOa7ECTK6wQjuEPS2Ve&#10;Ozi1VW5MCww7pB48Qs8VY1ZwStXB0twSMsgihKQoYp53QUrH62CUA7LlQiGPEnJVSZFF5p850oRW&#10;ZnEvhCk968rBJLGs/LOxr3YKAQTEE3efKZjkavxhCT2Qhs3XzPhps96JRocjiWwC5yqYS+49KW5b&#10;TCIC/7N6IbfTODIkk8HxkSF8CgoYTw6S8255tO8fSnL7D3EpB9qoPHSFPEtyzjG8iZOJAni0XG4Z&#10;MzJp1yoi22Zsv4cKdqKkl7aPlBQVDXeFb8ndRijA5m7saJBXgWITu4D0jGNv2H3UW0o4DiCxXqwE&#10;pRN78qKJuQkCcfHzyXOkFhiwcwnq43OBEAI498Jv//hHl78z/5NmmEXNbSBvVP4rKqkhQt5clgwF&#10;E3igqvGDR9x9152X//CSFz96m6qnXMunLVm7cG0kdfcc3nPgDkPEo1OaY1ofO3jYR98684Srfj3/&#10;8QfgEXn44O1D+8zmf2ZBIm4QCDgwQQFw2CN2BMTGiSDwGRTqY//flAR7ARaYL83jvoAQKoFX0DAI&#10;DZhmFRf33feQK674v9unfhQMAWT1/xF1DCOc7lIIcyZwZz51KxDBFB/CX9J3xk8z/rmxzsEPNzsj&#10;4BX47epE4zx2ml5IEyDN5H+zC6CZyEd0w6qbP5snzj9gHUuWjfTQrzYUiadx1FnT07clMAiAw/M6&#10;kM7+v3EmKZaH7Qd6ZhedaN7EFySCYT9sAN0RpmB+Vx1LxYo0oNarSMDQh45W0HMVv2TtMAubtfgs&#10;jwBANI6FgSKNO5KRxMQnW4difUyrzrC/bvVn5aLDKogqtW2ZV7AukV/SH4zwIN+Taa21i94isCA5&#10;eLKQmmS9Ms1JnQ4fChUa4iMbwz0NDfFpqI6HccQEZEAGtI6nBQKCmsnMbYlqbn5oGxpsMol+OaI6&#10;5DyL7G9sCMDFaCScROqLiSnhapnmyvY9y1LDne0eBYjuURRao5EdmdI+9KBrGY34ympViQKIIUyi&#10;w8OMX1GsTZKTsRKRKGfARlUQX6lGerLAKcfXOfUux7K2ZrJ4qhJ9T9YB70oDusPISLTXUHQaAYna&#10;iBUoytCofyLxtDMOHk1BkTQUFyzACp0j7BUbdY99ox+RMvQX9SY2lBqrZekqMlYtSt0On7Do54lR&#10;ujltSHyJnmGfVWafoqWLdo/WGxTP2vD4PjpNVsgRKgNwJD1NClLUlhgGxhggaJDzjvlpjoOOspFt&#10;jTIAJwXwhcAfMkJ60WwmKxknlIuGEPAffFnKPHLmDGqbWO8RAEWxMl2qnqW36vSKHLYj5OIem7+O&#10;+I3kQ6tzHO2jMo8bQr2QJqlWdZPZtyIOlU6CpbkyMqO8JOZh4sRu8iQHdy4AI42xZ4lzG1/loZIi&#10;W5Z3/qCQcI0HFxlWf5E55GsrfuChKGtT2GQM9COLmg9SnxpcAfnllurkCRFvfPRPStgSvRMBA5//&#10;bALP0vJunK5ESGVX6OM1j0IDxaPzT8FZmneOQWeBGKb1TH6xdAmNFG0kUaO/xo7HIVLLKMhdItIo&#10;F/4a+ebaTdbgY8kj0sf8tZ4495bEkXbd3kgIQEJ3OLXBbY1oAdZQ5g94mOIScIfVyWAilJq4KGwS&#10;iUec1uWKShGFEnVACxX/0eQEG8yXZknvzOuv7zbxokt/ePH5P5i+asmm+jrplzj97Eex50rNQI2K&#10;XqU4P+avNAsSjB047K47TQhg0rT3KZaArUAlwp1wISxrrB2NrAKaathuwOD3v332yb/+zaLnH6cG&#10;wFGMnr85C9MQDsAoQCvQltkfANsmk/Uj6FVhqBWRRwYfAkBKK+RPA+DacrNFAcYF4LeoomOnnfa6&#10;7ldX/fGNNygEUHT8OadSyzMfQIDcdFpob0wEjIrRXADcd1kcflEQuMYC2YXwgm4h6X/6MqAha1Ls&#10;THHinuBfDAeQppGcLE5llJ+Z320/2wiQX7f4NxU4jig7tMhzXL+0CuvBx8xuaE9geylswHYDvvYO&#10;kuFqE3A+yks6QTYjlFsGt+kornTHDQsNbWAmV8YyQ+AL/MaBaaFJQlMEiKLFqNUvdJDVRLYjX7nl&#10;YqF4CL2p8aJZ8J0nOJxmcWYVFsQoyi0sCLiWeLWgb0JFWwBxKzmcZOjC3R0aYUz/hYwNMoLk7Fvq&#10;buEsjgwoJFGeWtPWRawrR1yf/K4FWpopU8YCPQGvgNduEYshLIXb9EkQWG29z9LhthbrwNMBbm7I&#10;YqgIPWYhszxwkRHL2e2g+Ow5I3lLwenRajsUtrWKiAcICT8iaJ6iyZODjNgy2kfEF20aCgnVr+aQ&#10;olFblNfsyKMH2XY5Hk5CFpgyhk8F0Hsd2PdKZQ1H7Rd7hXWmxDolN3aV0tlypUYpVRiew7mEFFEq&#10;IgQEpCz7SEewomD/n9usew6S4cv1c2s9CPG0BZl+ZNtDLMh1aCdJXxA+/LarpNJOSgiA07Ec456K&#10;ODP2okJT+sIqiekETQ1fRlMgABWI7NBjNAkbHY4Ypeaq/LTELnKITQ8SqqwOKTm3Cx96tdOraD5U&#10;hcVK3K2Q1Dq3x4JLVQ+LeQE7t1qb4TOUli8yUhuUQRIFXnEbxPJjKIU6vrUkRIZyLdraVnkGGEQX&#10;KPJI3hKzBtDMT/SF2h5WcUgSjzq4NwEHwFYVRU1OJVEtjuig09rY7jsvAuTElWQDXLb3uaPLK8ne&#10;xFUQJN3QvVuEiGTiXRLEIn7NHekOK45FMtthKo6OEVOh8CbGhf86JZ43QTceJu2khuPD9F49UyOm&#10;TEb8Q89tYS7KXGIL0VNAFmBDqF9Ep9JDFlX4h81rN1AFqeGpbEAmG6jxggahQscKYlGAb9CRMd1z&#10;LG4WZmq2SxonCYknLIgENkIx3bdzzyUrP108d/4eu+0JXwQwGhK2jS+GDeTNAb90U1RcYu7NxvL4&#10;x+wtT8/xytzAO/hTAv/7dus+beq0/fbdd/n6KvPEZMV8ReateUJ3dMKBv/yEyvQb0KdrtxXPPjnu&#10;sCM2Lf+0qKysuLSkpKy0uLSsuLysBG7L8Le0tLi8HK7hLIQnpSVFpaXBsyz0RNKkSksLy8oLS8sK&#10;4LekrKC0rKi03PyWlRWVlKWgrsrKsi7du44cM2vdhtLmhp2/9KX5VZ8ahP998qNZmY0cKpZtyAtm&#10;oB6H6GlzXWIDYzPR5xyM04xIwjXlONqBa/hh/j+O2JuPJMAJI/ga/kSkklkGF7TTT5HZtsDEGcTJ&#10;53ApV4GOuZlNABdmQoGOBpv1/MRD6L3zjH0Op+mkYVXpssE+e/gUHMC4gdgHpm1YPi81oLECSCQr&#10;ejAhzyDA/vNiTI4ykJkBIDIZDQnzXAVrfhBnoIQ3tTO3CwOi+UhMSmxAPEsLWhE5HBNQFmMuc++Z&#10;+Ww0grmIhAKVxuKAKlOThZEqQQ+Kkags4rVMtD8iPUbYEIjMf55OYb9JwpFDariEWaLJUOWZITme&#10;AgAbc8geUQUmHmmmceJiEJkOYCeCqkxRi4qrseECFSkSxSGsSy+1WRri8UvQGmz7/QBEKIH/ICI/&#10;1h0NDpHGUW9VXQW8AtkWQJlUfBKWonG6MroF2Z/GNN3PmFOiiLq8eJ+DJo3IedsB0FMlMqbPiGKj&#10;YZArZKLSOfovG8hC2ePrFS8iW5G5v8+1j7mXuBVSxlCLqCTTB5BZvPE7zkqjuYM6AZLkpDVE1Iwj&#10;twk9WzHzqP0mu3CboSHKGxQC0lcHiio6+Z1TDot3R6SgsKfeOdKT5Dv1ApvCTSLzCfWLLD0l6e+I&#10;C7pkEWZmA+LAEw+PcwHcAIGqddUIbjjAJWYtGYWud6lS3tRDsHISWP+cX3O8HFslUVoVY+p/arOp&#10;g6xhEa1GNSFASEPS4YpoFQOqoUx22VKAYcdGp0JQlrPSQgBc1GfghIaEWjDYEumHI3sF3gxBF/wE&#10;EFLQ9DewHEDGzM0bp23SMeevg1YhDqsZhBJ8SLja1JeOEWBjWrIgsWVKakVxRPMQ6/aI7KYlLZdE&#10;Igrb6o/aqnCExvNuYIQK94hWiBgVlGNzOIn4lZK70H58W0iaBd9n0hoR8t+Km3BRTtG+zAu+yKZX&#10;sr2P7WMeBpeT1LUbUH5YWBKr+gezL7GwCDhaaAYPZGdT3u1PhBgXRDSv5Yn5gZuI4Wi+WcVMcwHQ&#10;AWLrWyU97sfNE5rIUTCCCae44p1Jz3EAUWnYThYmnrD26MHtqJE+lIXZmGWWqh6rK6k3bEiJfc/f&#10;7bO31CQuTzqvhMda1tFmoo5JiEgHyLsUZc06iOWMCY/YPXwwP9wP6t57dOeBP//Fz8ePG3/SsSd2&#10;7tkDvsOnKFA0WONYOMT2PkC62Jxbb7756p9dubhqhdVuDhdFkYyj3jxNxaW/fvZpX73pH7XzZ2F4&#10;Rz9Fjz4f6oFiM3KPn4TAHHH2YwSxSvuJOHiNNpAZTDLAaSO0RiBVXFpV3/jJ/EVP3XXP5ff9a3Xz&#10;hhU1VaairCEAlWSmrYJJEPe0UB927EcnnVdgmprYy2VDhXKgljWuWjMHAjAEgOv51UJXVjN2D+yO&#10;YGIAhtlo3jsWzIAjIUnLUczKAt4R0PAXz9ZnoJgMPM+P1vfh8gEDKZn0j0WbJpgqTQUYu2ApzFMN&#10;yRwxriwxLXIiTxdU79gsIlDhTZ/uQ8ahhnvGJHskUAInsKqenmFO0yAGniESWC+CZqjqXWw52kVs&#10;YxJZBgQkExLrdqIRYmihG32EMkB1Osk+yY6SSg2sQAiA0MO+PMZByO1nUwpNUJOCIwGcUqwna7S4&#10;Fp62TgVbDiEARLWISyrBBYcnmX04EXyowRLBYJLTljgGmVt0HhpJqNKCPtxIpdxgIps0ozGjasgx&#10;zqLMUORmIiEVk9FVtuVprvZWrukCbfBMbiZNQaDhVppy5x+M2IwWXTQkssMnKsXWCQFsFYRl72Bb&#10;aKD984SohVUSUrAJHzs77ZMoo5F8ZGqWlyjk1O7hOw0BsFXkMwXJBSNlaeZYFNFaEKqtEWIs1Ii8&#10;NYsjVUgDkaLgH+qXcLB5qEzqJLRy3G2T+tJG2KPIZZXlerOmIQ5+qM00yI8D/bTSihRAOAxB8FTf&#10;WApyOiyaj4UWqQQHdAgJ/k96XzQlqXZObBQyw0ErsbpLZLU1Q1nj0IRbZ19gxB/bsdBKtAU4SsKq&#10;HSFlNgRA21z3AhCFILjhyhlPAbfCAQgZ0ihcLR4DKwJ4bggniuIWB60+hgV3+JTbKKC2ck7bo1rN&#10;p17VdqKKCa94BPK6rSMCE1PEGiQycYZCAch82EVrSXzWcqaN2oYhEoWhTM8i5IS1L8Recu0N1lcE&#10;fhI6MjziYlAcMi/W5jEz3fjQzqLmI1AjllcmrMm7QF3h6uMA1TaSCCIyBGqbwEnqsasn/sKtcMHF&#10;04uMFW4I24x48tdecCyKqJ2ltWoWr8OETSNdeJhKQgAyO9kY++hBo7biOUhsRqNDFRECQBTLP6sh&#10;3HCP7/cS27qaChstg4sks1hw0ditm5YGdVHs4+mJRg8BmEvNH7cN9Eb9c5I0ViGLKBTHgxQQeT8i&#10;Z7BkbpkBllHM/Tr22GXA6LsfvX/BzLk1a9Zpq6UD0o8QOBRWLh3TNQzHe2ykwLB2HSU0akzVF3Md&#10;g0OWPGDCITOnrGdfHDOYADB3xZSNXcTnBh/0itjY06WBmuRWt2YT1CC5kQHAQ9kmSZ+OlaPGjTnk&#10;yqsXrFteVVfDHcwQAggwFiIDnVM0FOjjfGbFvtnAD+0G88P7+YrKki19cBYADf5TFKDZLOIXW50g&#10;id4sox+nZeI3nOSJqZ6UD5EFEqIJAaBDjh8IoM0FUL9DUtgZAnZBNJsOCgcaZqJ5B8bVNvRDmxZi&#10;cEGsGoq0sTGBYljcWeRhGtrGgJwpB6syd6qKDVFi78nmECohlGDDmHvMtWPFUBbzkPYmxHtrrnLP&#10;hUuFeHgJEdfCORRxrjjg5fsi+sQfZ0pDkNrCsWYrBAgMlvMFu6aDzNYU5xAp4SaXAIpajZRQbA17&#10;IwAgyuSDmZO/K0m2KX12gz++grMAvDAQBU2FXPyiAsLeUxCEQmurshrWApxW87NITSPpffYJmR+B&#10;qr1OE6HEWCyOoRbOpHaBQZ4Kd1kYjSaZDPChyLfyOKwGI0rP9VGuxlau6QL1OqBxEKbYiwwBeJiN&#10;70cEGHKFTFTWXPMa9oui+0gM51FoTghr7/JyqrQNiULUgsqIrR9yX/mreI4o80c7PJEqQpQlnWPK&#10;WVuJTXEcmCHrJyxYRC+ZV6S4SZnjFePVyehFAXBLFxUZtmxiTWFQSSCYwtJIW5AKsdB0dIpu2sQL&#10;Sl0H1gW/aHY2RZwQgLRBukS5HOsviEXHauRXJFIFdNQ6fiUWntt9/IiuCGHUEoxh1NfsyTttEDUi&#10;IDDGACtp84qi+IgILddVP7zIlpooewG0MQQQQITEANg5cDcCEPfYjQIIQj2IBpAreldDRhbxghOB&#10;b9C0cOIvrqniBAW4BEEx48lDGGMfwSmK2YlxoGHoOP+BKIBlqiDVbKP7NmobhkgbGhkwAVxsKXjZ&#10;BFRjQ+wsZVb3DeUyZpdhhWi5LU8D+iQmtbBiuHeK4Awdz6SzWPxlBlvbVE8EIn2rKNIwU5vTNknS&#10;sZvitdU6fSLNyXRCYwrdE3PiAKgEAIgXkDs4tzbLOAvioaCBiu4DxyJJcqgzzPOQJTqJfoeRa+Y7&#10;4cTHhgJUv7geriLfPhTBYhWTxbm0VmIB1FMxCq37wGuxPRM/oBmRNNVaJ5FrAwF65zYwMHpJaQh+&#10;ulIfXUB4ov6yDSGwh4IqYmj3vjsM2K5rRWeXzFUBO1TmwYV0aPCtT7jWQg71KDeJkIXEs3GA27qA&#10;jWjrp15l9gw09fQVC5bXrNHb2FkAIQfEDHxv3LBh4/qamrXVFNIC8oclBrBQolufHl17dOneoxvE&#10;AqAdRBxCaDzADp4/hADAIccQQEtzM8+rF4NCBC1zkBFwxEhmANx8+BHVDgVHmLaQRzAGgAUb1Y9a&#10;nLf7I8MDec3M8aNRaGInw28GnsSCyIH0WQAaxCYxrJfs8tOnAXG6IJUrLqNIbUKBGh0KAVM8+6TK&#10;RFa58zvKi01B2GEfEXYk69leRTAQk5KRiCakiCsMbDiUSdMmaD9FCkFYQwiveYNBYgUVXxIBEJKT&#10;rtrWs1nFIQCT0ZonjH+EIYGO+09RCAItG2aci5tG/Q4e9ISHp9jQp0CAabGM/IvfR18dNZ31IEGF&#10;BvWgr0s805OFrWc6ecajNlOs0EC7IzgomMLeR1knESqLM8TUSF20rgfLSJ6JitrL/MgF0RFBV/6G&#10;gL8lD3IyuXJKFG6FA11FG0seZuBAIIBIz2Gw6J5FS+RsclrKCqbLbHf5LQjVkbHS9kdYrn3cEorY&#10;4rw+tbBcFPKlUUdd9i/ULcJS9AYJTdf/hxvmDBM4M8XRd1GMLuNPwBoxiwItk6IVXiKWkikF0mn1&#10;piiZKGwLd7giQahmB2NZ4ggcLtAYghQREDVC5iR+jZSngDWXTu2h+WZcudUwMhGAtUxEGIJzUxkO&#10;QrWRWqwa2KIgnV6T0BGd45bJapcFr1Fo8q1qR8moAnFyisNPvXb662hf6TtJA71jOJnxAtHsFCP3&#10;9TWhTZWVFqBQcJ5YZUqalYjTd5LdaKxFhgNTt5netTbe9+c1jSMT2ajwe6xdtwLRUeAWs9ZMYdrE&#10;V45Y026yNqGe0r9wpIOQ/hkebdQ2TLhtaHiEFeCaeaqRGA94z4KGjEm2Q/QF02zGpvhOjCTNojJC&#10;uovyOVIisk7PRXFTRDciXEbb6CECkXEGl5M0aFIFSgnSpkKMPpKNQ5I4SEsEjktT8TIkLUXnKFPh&#10;8CGvXHZ3BGS88lCahDyRy4wII+1Dzoi5FoGkWBFlhpiyIlhbbrFAV34XWWFJKNIIZJz0pQqI0WU+&#10;Sc5NYhlIzXPkDanLCJLJGAhgxwOzSqXosthc3ENvW1iNs9DCAPaQ1Jw1JamDZCWU1GDSSX1aKT8i&#10;/5Kyyz+c5CEo5rVp1FzR2AYONHLLC/RYs4p6dfnI1ZMCL+GBaGYSZDMubQEBC0PMAUaRSe4QfBz7&#10;R4cAAsxUs3b92pWr169eu2x1bXWHoctSPdNFxUtSfaCKoYVrCtNNQ4rW9W5cPqh/py7dOg8cPqhr&#10;r+4svUSCGC9dlgA4awEkDMZtRTpAr9LaUogugoGYIwbQFBqiQX8TXcPyZUWAjLezm84r9jnkZniJ&#10;HXJ0gYn6UNYGVrOTk5/CIIPhYCzHVIohPFpmKVxA3w+2t0Id6BujN0ofA+Wt+4lZWD44tgg/J/eV&#10;Fz/yXH8mSaNZyeUnyBAtq9monKS4l/iAaYGaL1yPCXswdOUPFcyFEiOoISTdVSOI8KI1kISCIskN&#10;FyHGekyGd8Q6cZDu2aZql7JAQcnFZhRvviJDDcbMlngqCkz6mBMLzWjdosKTGMU9PHPIlW8+Pzjm&#10;F6FRy/CKcxkykM5W6qknrzFEIKFHzoPYt8w/VoRFWJ9sj6os9cCSqdY83uVqb+WaLlC113/FOlEd&#10;EgNP/+F7IgvX9I/qSqxBEvsiUIqfLizvY+EXqiBjjVnsuTywJElz7WAbim7XLA61sF4wAoIJWawx&#10;FBosymjKHR+uQaBKXkZo0bbDQmkaPIswMbyQgHAdpu+But0ja4GqD1iUJBAygZm6hkJXxDD7TJqL&#10;lIkeYRmgbRPngQIBYg2IVEL9wtVxcwVi6LpR+9m8ClMxs5KPWNs1t+fMdqrtnDwCJ7cYSs6Re4KG&#10;QEWvIAlldUUxXbsDazQFgErDvMT+CEGBoXRErW2smfU85eGkJDycR6FrqsOlT1KkBMWoEIDEBUi/&#10;BTvqtdltv3etMJDeWbMEm6PNd9SbtpOArWnkuXYt1Hcf42zfcTcNwTiRDp4RQA/dDgb4IljkVr5v&#10;o7YR5OfZugi/1A0BKIasclI9RXgxPw6WPOMD5VG8mYMsYturkim6CxHlOAztF+WXEGZRt+ZseiXb&#10;+0wA93Cp/Ck57FvnKoh+FQTYZoSmES/KjXJBfqAJDXN0Syc+E2sTh7PcZhEqxrNBIRoj/PFRdCho&#10;7IqHHk2VaIyLhuAs1BqrgES8uLJCLXjWGwp8tQMFeSF5q8Vg001XxSBk8e8SkPEf+FsqbOcL0Yo8&#10;4uxWjrkE5CoRqySxw/SVAEpsfXK6RkXleCeUhJoq4lVlrH1kIGmwoAYup5GhZJLKTiGuAwR5aQxA&#10;GxOIAmhGbTaqFatYCNIOG2BdDhMFVKp3G8VPPi5t8hD3IAnJf74Rhog0GoMhgIDEArd/7cpVs2ct&#10;mVMxblbHnbOKvx0ap45vmb3dyP4Dhw/u0beHaAjjm9Hif9oRQPcFpJX5nkllnEhUpNaRQTfV7L2J&#10;IGV+M7kwtIbuudkDgEMA9GUfS65IpzRznxlKRwUMUkjhE6yo9xg5MEMKVAiyLo8r8AwC2sWDSvQ4&#10;VNb2kGNt3srmggQ6Mi4cpcsWBnE5p8EmEDuIMUm0Y81Xok5mHRI7RK/Y8gB5cXRKWoC06pg2IraU&#10;rJX0Xf5HGeVZQNxcpWsWnmohMxrwDwk0BKr5oV0qBO+eEKZuBw+WTdJNaKEOoOB+V+T2OSEYLjNc&#10;krTafeNrBatxHYJxG+RpYYsz7E/o8BkqlMB5EG2ahG18rSLDK4QiST+iDhmSkeEZbzkAJ85iIoT7&#10;lu1JdI8ic+WRNKb/5Po77GjozokCaATQEmh8+6PpJpaa3IIiEuVj8kaJ9Kh2uiohGx5ye59T73Ir&#10;aqumckiFm+zZQGIOqOGAWtphBuQNGlNwuYPMBfNtHvxrnGBzkHoQr4qDAhn654lDnM/owDVCcojR&#10;FZJ4TkE+ZpyFA9TAQFZPpDgqiiUu9crmMYVLiITgRBaWZ02FO8wlBCqPMl5Y6wbailqItKToSsct&#10;NxrQaGV3C0Aq26lXe246qTMErM+vCl84XlWvqZGaRRjm7vEKAtTSogWiQgCSUaFC5UTdOlAkhS2T&#10;sGgYUR1ma81GaD+vkU6DuYNCqJrMPnc66NKe1ZVSmoWGkr30PPgqiviVbLiP4eUAbLgjVecjDzOw&#10;WhtftUXVMFDaXKNLG7IDFJEzkw46eXIwMdEtEa9j3RAXKC2b24DBR4/oCMqOiKS2V0EV4N2rQApB&#10;IViHmwDf5aBackgSAf3MBpcDdZvXGto+UjFxmDT1CQpF9EFQN5C/jwwt365jBpetuzGBCBiDP9qT&#10;BT0VHrxU/DOiDWZZzBmc08xh9f/JG1YxHnQKVZM4/qFwWsBldLupOlSjAAgHpirRm+pWIjE6gQCT&#10;Dtsc1AQWoQ67+yamc2e6xjKQyFZaAC/4225syTIZYgJR4JzecfjRFxKZIyqOvjKI5oBofvGdnBop&#10;KyIW4SD10iWt4Nc2khoTImdm9sHrchz3SlgzzG9BtnVT+AiPYm/3WbyYCxC5FwJwrYmGuvpFs+Yu&#10;W7zyncLtF3UaH8F+8Y9G1s3cv/iT7cYOHThycHllJdJHurUZ/X8MAdBwPYXEXC0sDRA9bwwEZAvd&#10;nQLBQCEZUyaF1vCXpwCg+qYt/+gf1KaMxDJWnQDy0u0YAQUfcOI67knEHr8JAbRAUmRhsQ+MlYKG&#10;gsvHlNtsUsEH98/wCX0ygMILxDO+ASL3Ljt5H9G06pNsNHL8ORaARTqGhGvaiAzWVtlRECRh4Qi8&#10;dBmRxbeggYewfCHq6nOxw0SdsVZzPHSRbIh4DQRESJAQdRHv+o4tPiKbT911A2qVR7GKJWiFOAxD&#10;dIM0g5LZuVCkKvpsM4Vmw2yxRVGAzH4+ti6GEVV6swuE6or2UrCWKKktAqsvn/Pi+EyJ42WRkyun&#10;RBG1uLToIkvNKbqwsQDl/aAp4BUeTTex1BRoWFS6jKaXkz+UN2OlYZNlS9GWax+3tJ4tyu9QC7dX&#10;1aOnQy1Fiy4niabCkwUpWXS01EglK8HWjyrpgnKW4BG9oJZY2yskfCUPdYKsB8wSIfJisCGPrUAP&#10;5hbBQD6E+gwR0oKrpnYQcFincPvkjTaPRGKc1NFOcQIVUY6ssu1WOexoTFb6Wo2R8eo36URLFMsK&#10;CLUctL+4DSLJbtty9dXNhWzfa16LElF1LhFrr13ScW2aCH1fDjsRAWVQ9g/0D26eR4FZlsYsiTP5&#10;S9oXFXUxXbP6EPuGRyAc4MAlUJpnlrjRDfc6jH5sv0bmuV9+78S42Gq6JoYog4/bqm0IjjlWYpOF&#10;VU0E/hBDYqCSQYOp/AtffRH5Iy1HNMoThfo+i8qIKEhFbHQ1UnJMdUF5kElutAGyoSwhyeSwv4ok&#10;B4c+OhGUYV1NQDMBXXIijSuorGxunQ3reBWZ+IXkDKBXYnwVXk1sUS3xHXVYSBaBnDN+i+5phcLO&#10;c7Z9j9BVOpDPyh017i0FBCMdhDm7cC1MIr6zriSpvMBgCyHDVYOmCkrgQzgA73AgQBfGkaoiv4f1&#10;phqvpLP4l9+LKid4uG+5GMKnqjxOR+AxH2rkxqrbT+aCZuDmKM2YXMoN1sMIdNfV9RGUpqzscKJe&#10;2vQhPs3VwCQMOP5P0XHnfI1a7bIOzPxfNGveRysLn+p0THVZ73w5c11Jr4+LxhWsmFu6eU0ZHBXl&#10;xuHHeS/4/TaSdRzadMmIHHtsjbSIxBu52mwK0OcxaHieR+mpfGPri//P5bOqxwIcpUfOp20F+65G&#10;75vFgOLYmwI50GBKoDU8VJT5a/Y+1HJIWLfyvoKu3YWNN2PoJgnUZFYFiJMsQT9ujSuuRPwzZqzW&#10;MG20UGLsmeZoEq+vlu0IsAJLQ+WMWaV1ZizmVkusosQCI1BkLip5qCqyosoyvRgiavRqdCRKq4Y1&#10;kf/E3KG1J121xl1AHUYpR2p09Bvm6wDNe1IRlUAeR+bEWd7mVVOw1Y60xUaL2vBiRU5YxRcOeXRx&#10;S5PmC1KVtA4qHLVnfbDIhqkJmgG4GagjW2ejsuYhocOUHlthFnsuW0Mj3m8JubWhurZliYOQqyEl&#10;jRGjLPfIn5dbMrDZxkZ5gk6lSBXzxOzDjEFdmvYlOkX0EWX3T3EmpS7SZpzXu6CcXGNUsriM4dLC&#10;KV0tit3PhFf7TsW1tlngojYrKrnoHil4tYUCNFKopH/s6TZbUzotZ+JAHFFW+RGk0itWwtaGQeuC&#10;bkXt+GnYuQLJh2EE1iao0qUqAoUYm5npNBDCkVsHrsZypDKMkhTxywnJPnVkco5MSE6I27RgRg7s&#10;htSVL/+pBNsGus1TyanjRBAXI50tdgpD01Ptfmagfl7f5ogcp/lxoHTxp6U6GFWyUnpBwCJyRNQh&#10;OWUCFb4MpYhVHNFlOXIhF70YIZ+zQS3b++guRkE2e0lEilxiRBFh4DDJSibaoos3OSPbntUKyykK&#10;34g8NJOg0ZHA0UXZEIuEAfkg+I+kEMsiO6/JsZMFCE7biRaYJJw/1vkOKUUHQNIvK5l8YrFJXfeQ&#10;pJiIVv3rtMLHlhsIcGSi0jCllgiHG75gqYTvLL4IclZsBzBu9UQU5VPeIM+4ApEYjNtE7meQidzu&#10;U0pGoWzFhmV4UQCnUqnAotHrQaSf76bwbEkXm/m4Jdq6ouPO/poAl2FctXzVp/MWvbS6+/ud9vFR&#10;md/dguKh1avXda37FLZuL+9YyUtf6Ou7OIeeR+fFJkBA2jkl2ipkAeioTKFnN9zYZ7B5jw7+Q15a&#10;FIDcZ1DC22cIo1EIQJxGYT60+uCpLOyXEoiFeS874/KjEWiym4UGxOHEv6bVxCBUFlIDT5UhUkFr&#10;RCwVSu5yFBssLik5kIaUSP4oGpj4TRzB873ZwkNyELsngFaPU3U7UanU/FXHyPOQtSKuPChhA8wi&#10;8ohYWvphZRxyFEs8yhpsp9P3QF3urZh2BHdiVM5Jd/HF2Dcuj+pTy+6+rZLF3XLgEOATR6QwHuMY&#10;yUOqbVC8++gXHVGsWGJoelm1Zy0xQjxFSQNyK66VeT4PEkye2bMlD9FjwEby8xsWDRnOGdARBdJs&#10;LWKQBpNlttSykGs8EP0Ycy5ty5ZmKyMsW/W5vQ81MqBFfXbGOxKMLKBJ1VBc1sgOK4VYUMvmLs4m&#10;TGLo2ZLCbQ1LX8cRjeyaSLKQHMSMGHSNO6XPkSLUlZBUMUn9aPS6MsYP9IYrzw1DDHI3caCd3q3o&#10;NkKUc/ALtxmsVLEGF3N6TaF5YkTRzdx1RDYpU9Y/Gl8QYpDK40jKgtGmiIoCaFdEtFKDxI1zff7w&#10;dSSQ1ZgOCRPVTq4Yt6pM8E4N1mbbxDHtt+o8Eih+I91GxbXHqTHgAuROVVucMlrP5l5s3hIyQkkp&#10;w1m7wsJM/boAwr0ULkaMlRjH2MIIbv8yGTMZy8locUjOWOGcDXDZ3ueAIjRmXCmXU5l+opBOJaZl&#10;wxIBHSFyHfuTLXUjs9D/JwWjzj4KGg5TIj+y4y/BAKtoqEy35EDb3NugAc+dUoljhYAiyiEakYmx&#10;SBTVRiRg/kXqHSG3MM1bQnTkJpM6wtZTQh49h5c4syTzWiuBbmwXUyp6dyL2TC1uu6w49Dbp4Sy4&#10;RM1m0dJN8YQymx+KJWg4LOrdOpLfNs5a5CG1HA4EBGlU+d97EX8TxTzQ2qJjZRYAJYDxf/D/H64e&#10;uajjhBz4LUuS1aX9FlWnBtUtLKuoKCkvJ0+aHGCZRG/2tiOOoLKIzpoaG6tXr106d+GqxctWL1m+&#10;eunyNctXrV+1Dlzy4tJS2AueRmVoJwHeDoADaibK5tgFtMUfht7wk5tUu8QJxJk33wfECB3mpF2B&#10;eUIBrTRHowMPHhDCJtPcfmVw5mwiIGmDb2Cw/8u95bYIFNH4tGxlbgChhgaJppWyzbXPfhxUEPNV&#10;QOkQZIwkdCN0+oW/ABlZ1BCC3COmWOU7DgPYUSj+8AIVZGrPIEeUyQJ0FlEp7aXiHM5drBKIEAda&#10;ArKgO5YRbIN5F1lyxMPYplGhsQ10WxOHwMz5Va5qX0VR+DImZINuOfd/BiX49i/3UKUBXTgmVxbY&#10;R0M8O7JikfrFiALk2sHPAL85Vpm5BypGrcWFwhXFN8p1kt4oqdSBtJLZFzQZcZobKHMLLmbue2Yp&#10;Km+5PRkIO7cW54iH/JO5+o9zO212Oin6z7z14+kOU7tAMdKcjUEyNzEn1oFSwTUOHUXLAkM9ZG9k&#10;xxQRAFj4FhNJJ6wUpscsjHU0zo1PhlHhPnE9RxY44cJdb58NbCnDb5It2Y8FYPukm3EKz0Ezlapd&#10;thdOsdJZDjrnTyT/HTkcZCr6vZFDB51MLIoIhICC2iGwSNC4CW2CTLHjCCngsGGsjHC7FGxJdCMC&#10;qdomfeJbGxIhXgv9fH4Do2QyPHPdPDGgrCGlhrJcsLfB/oOIKic+KaiTUC8JJRFNzHCebOfalI09&#10;L9KTNZFyhzxtR24FOppFFwm+jAjNwZoJW8iuv+EIHQ0EoNvtvwjLWHW/WV1geiu0pQ58gsLeOyw4&#10;nbockDtmP61BIKuRtEbQaWeScPYzDEUBfEi5YPNkbQSsnMpYxHsdCQht950LwSzisuC2Nx/VJA11&#10;dfOmzXphRdeZnXdrRzE7bsMHEwesHz5hTGl5GRSLUTHym9UGE+srlarfVAd7EID/XVZZ0aNf76KS&#10;ovLKCshVv7muubFpxcKlMOxfWlHWd+jAsspy3WLOrNZnU8CsCJj1zsdcPjnqSArs/VOUgXgTHXIz&#10;L59NPv5wIJOOOPfs/FNqbDR72tJ8eaP8IQn4gbUtFarSKvvABTjvBqiEzTYEEYnIYqObjYxgGmeF&#10;6nh6mDYDmQTecwNEPjgi31YaTWURHEamNFvUimuzDyBBUb9O4Nlv0USXm17Imio6gSfHfDua5YsS&#10;ig3GSrqAwWqz+wVht4JlB/oakSMEjUxpMrxzSYCpBJeu0XI22iJVTU9rjbSjBNgmRTmOgI8yZ2KP&#10;CAFFLZFp/NFv+xH0csW0+V6qrOQWFdfJnsnWEUqbMXMO6jgfJOTT0HzK3Qppc2GcmGrJYGK9Ls4O&#10;PhBPxopXfyjGM1JyCeFl6XgGc8q3THMF4JBdx8QnjSeW9sB7uIw8UBSTlNUJmXoqfS3napQP33MC&#10;kQIkfqkITxXblH4CmzIkU1iQO3XwE4K2lq/AlydMaxpplQ/mGQks2wKYa1cUR2EwsqdxXVNAaNfF&#10;7uKiGSAOcKgXRmO7PbL9EskZx1LCU7RtM/WOf3XzQ6R2fGkYMFeSbvd0eZBlZN1tyR8kKBQwbIga&#10;w8glPWukKn4cfLmoYz/HPIrhbYGyA+1MIYBovGS2JUN5fMzmKsfaTA9BdIT0eqR55plwNkXk6I7v&#10;vQnxqglliES/PsPWObITErnjLMAztoP1qWuYeEzJRMHlCB0GOcf1Zald7Cuos+Dgzg8BYKM9oOfi&#10;24twsJ9OyMCeuQcCGFKOs01kw2ITBayIDftQrlRzs1IXKUORFJ7+KQWS7UuAovfkT6Fd7ADFPJRX&#10;ZC2ocaCAYlHm2g2BQIAHUyqeAOaGRDx3jV+HogA+mwUQ5yLBfxWPHjcEkF74yZy3FjS+2uGgdpe2&#10;B25+Za9hJUPHjlIpx0pddTNWuXLRp+vXrO09uF/Xnj0R8ug84iv2x/HB+tVVq5es7NKrW+8h/WhH&#10;QXzMbj34lzPfnnLFBT/EXEKrxIpUktIv9zNgNGAim1qsBsosb7AQR+rYe7VQQq8FrL6wciRTNqXi&#10;0YuUxrJVRWxIr2YUqhFy2ieyLaWFIMSc0TRBxJZWYfNn6mr0uww5tOVafhb7J9iPCHRm9De3AA4e&#10;kQbK8SSwK91UZFl5JIKJi2izPt6CrgSCJTmXFDIBAqxvCTHKsI+q5uJrf+GGACbf9J+cG5MkTCCQ&#10;HQKHXnza1yee6AnyUKbsLBhK8e/nHv0MQwDZu505RZQSZGsBe5pnCECkgEjIQCxACgwGDsIBRbUb&#10;nDaw1lflHx8CYKXqhgDQMyb32P00AH9Cz2QIqXLsjJpOXtfCZk2U3++YXXTpGUN864QZgkGTgEyN&#10;wSRbyhQCoG46X0Cg2AD2z9NGW0o4bcufzeaKL7WNOSNMgHBoipHDJq0zfiVOI+8rLRgj3+mzDgEQ&#10;rBx5FBJNaqXGgjW7vIvJGo0Ol481o2e3R1vj+DTsDLten7K0UrFaWjKwIjUGHQWO+ggvRwd7nEic&#10;bjYgBbpGv0Ddwlb9VL8LtvG+YxnoZrjXGThLBUrWXJkDAQJMDpjYPkmvyD03FK6CQ5x39eNZoNjZ&#10;VSYFChvjTWpUhr8LQEF/CUeaGIGRuCqU+AU1TMpRgGKhNCQrUsx6YIIdB+ABcqKMll9cSR8AVMh8&#10;D/CYx3GBYI6LuDjG0hBAunrN2o/fmXZvhy/nIkknjuhWWlTwxJx1uSSmNF/b+OAOe27fpWc3uBYB&#10;x7nhFiTa8kWLN1bXjtxxLOwdYF6IIrI79hM7IxU0NzcvmDq7skvHPkMHmEka8m1BGvGb+fbHV5x/&#10;MXyCACuICGFL5NWL26uDF/D/scEB789qScelxcosRAKqml44Dr8LO08ORd9Yrof3gk9XFATEgkV5&#10;/KiPRz4+Lh36tJSaO7pDkHeh6JgelgTyLDs6eZDO26xQgsjxFbc7FhPf7jhjNtee5mdjZIouBDWG&#10;yKawKZZlbCDXpn9G6UJhADX8VQ6oNGBfQFsayFtSVAwhgL7bjyASglkASQjgM8Lqf221uYQAsgvf&#10;kIzLGgLIVGa7SMwtwVgmqakOq1Wm8a4vp3F8fta/MswWKCTgALvqO+CjaTnuRcS1tIBfuU4v2Z/O&#10;x/PsaLnzNWvIGImPyLkA4YfeSLEXEbBxhPD4hzcKGRf4cJ873eSwhVrFTpiDgh1okfuTHTKaJ1tC&#10;SbnmzU/PBi2DXGtxFE1EheoFoqJSAxkNT3Nvh8BoxqpJEkBvlth5tPedxXOLsadcjyWq/042v4To&#10;RgSKaLMIioRroHARIfZxzEQA5L1Q/x1i1fHjQCxL3UhThRQRbpqaJjyISWhWfMsFtjMcWtSSA2a+&#10;WnpcsYvfuBCAaWaICbO69GERHFlOCLdhkFISS1OB3fcsnAUdNtQinjh67zx5gNx67BO/hlu6Jr+b&#10;XgS8fcntRg1siJLKD3j7gekA/JbjAoz8cBSAKEHCBwoeL94bQXih6QARjEUlx/tAkYwF04CNLIGc&#10;VSvWvNOaYfagRSX4/w9/eSyc39yhTwDBGW7fSY9ZsWgp14bk7hzpFYuXNtY3jtp5Avr/2CT8OgAm&#10;NC3XcCc9LCoqGrHz2KaGxtWLlxvccFkUI0JGcp5aMGsyJTqmPa8x4V4oeWqpSBESHbI0zPXTfn2E&#10;D04pcKa0Obj8fgbOYnrvzFGgctzwRCjE0FZ5akUlEQjqHUGfUE2c8uQssnaKEZShKVHYyp22tnLK&#10;cLtzlI8R7coHHfmkjaBjl78CLVHuIwQSFbGeESRvZaBuk+JVrlr9Yh+JRuCWxJFg2w3EbdLFpJL/&#10;Fgi0ldDyzhe2gjOIim0O3SipF3gmty4Hk00X19rAW86IybUQzuwNzugzK0BsFa4o0ZrDbZBkZMaw&#10;pHVnLpL7h9sk8VZJTtgiGrtuLdrgEATUFrYizg6hhQbho6CncAsIywygJl1CZgn5qc6h/YtyYbc5&#10;qW1xhXlqaKovnIlUr/UW1IWhcU6LBEURpnV9Dh49VRoLd41NxS3rsyM6MomdzCIpm8DK9j6vLsSg&#10;yHnspfCsgGwNISoXA1xCCfAEP9lFlnrQjNfGi0RRL1ZHX8TnFV82zkAJYNS99aY8ajfIgOf2ep0L&#10;+GO5QzggF91IVmQhXrwFU5Bj4fgYuLZZOyCX/IxfsAEr0THyE20EBfd0c8SO2UxeBGxAIpHs5ZPn&#10;lEtO/g4Qy2fabl6zOy4pm87ceRJ6DGcFCFOCDZ3aZAIG6xZGQEldRsEbFSiHvfQ9a6ZQShZJz2Yl&#10;MBzrV6+dv2DFgk7ZtwAE///Rr4yrKC4sKij4x7Hb/XDPATmSy8JO2y9dtm7l0uUcwrRtB/9/2caa&#10;2iFjRioRi+og39McxKcEGuoJCMFBo4dvrt2wdM7CwsKUOU2c2Tw30Wby0PGPXrD0RdZqaE6X1n3S&#10;eeNDoxpP2G7lXsNnbT9k/tElTctZ4koVjqvPPr8TJuI4A6lec0LtpgFUpfj/3BK6526HBJMnK3zs&#10;RuFZ3H6BhhMFCOOZZVE0ojKIOVeEZRZnwaKle7rPJtei3XfsrDap0TiiC0IuDpI5Eq0mY5zml81T&#10;JzZru3bYKzbeBA6JAJSZyk8qVoi9lA/z6+9nnzozaFXpeg3NBrQ40fnZ9zZpwX8bBDII44xdzTsf&#10;y8XofO0lNNuMnawS0iZQT8hYBOJeeRFacYwpj7qyeKuDR6Lu+S+X7xYuijtT29x3vmPBd2r2kYnq&#10;WqPsHDuBACN4oob/uKdRKtSBi3Qt4CxSPCLS23eUHafRGIePydhuSjLuptM/+giUbAYtX3TWDobM&#10;1jaTTlsyZiW3thSaKU8E+GVUUChPBxx15NONEFBkQEhSCZse5KDQbOPIddqKh194rqIl13TxhGmB&#10;kx0esQRArqVzuC5uCGz6wPNfM8CWHRMK9IhsQi8haG9adGtb1XzTCnwHX/HqXBiRQsntny3GvoYu&#10;bENCcPNgaIcTXTqkQIBpmionduwpnsI+vtm8jQ8JMWJ3zHve0039f8xF7r3EI80j2ZJenmuk0tSN&#10;L7GFXkYMsVmJjc3Eb9t5UQN8zO4/lyJi3oLdRgEoeWr9iqoFb0ytXrmGrG8N0wQ409463OFgL71s&#10;1oKpL7wF56czFwbI1qGRILtzCGDtytUfFo7LKgiOHdUd/H9YAqApIRCQNZcm+Kho/LpVa9zGQa9g&#10;/7+aNWuHjx/tDOWzasCyTR9r1qybN2XmhuoaO/CODn9xSeGwHUY3bt7c2NgAMYnCYphDUFBUXFAE&#10;3VK3HLjJTD8zkhFiOG/N3/TXV9bc+dbMzWt/1yN9VZ+q65oXLF3fetzKyl+tq/x6z4/PxZSahTOa&#10;Jzx9Tbx9esS1mBropECAWfymO/tI7cTbEUFgnx/jWZIpJAzwoJhVj87yeiYs5SMEQm3IKKzZzrKR&#10;b2t8uGZIHjSUO7W5grtNuUKZAlZdjq3OMVl0E/POzCGrKBqJDg+ylenbmvlQRPvAtt1KCUIMAYJ2&#10;r/lPF3pbs7663SpOCkogsNUgkN0k/gKzbBTU2CK2r/CBfZrN7rAOkzvs6goC8o21At83ZuXutIx9&#10;MnmiFrv40040wQ86ZKAJdBUcz5iEsBMaaDM9xXUtSjoGIwIoMEVEUgt8uFlhqvqd0oSRIpEO7SZ+&#10;t5m76blXGccp2gyHXDPmrWct3UQN6+daLacLDzB43MyGJiGC0hIrCJXiQzyMo0K+StSBT0OiJFMM&#10;IELuqIOmvlp8XXnCoR2SZ0WkI0IcszTKKmcyF+/TaZwGAsQvZZfX8XwJAQZWEbgIsQrxEfsTFpvk&#10;irjufzaxF4BgjqG1KGpxgx1tw0vWEjLMCKCP8fFUcPSiEZoSE0DH0AYCuCZ+YAMB6vzr7CqcDmDd&#10;eynD/rXlshjGkAAO/mvM1kQHWjfXbFz41rSFb02vq9lA0QlunhMFwFYSHUhkgBxaTAudgGsoatmM&#10;+d/7xreWTZ+va97VTQ9HAdxAQO3a6o9emvzx85M3rK2GUtcuXXnLVX+AEy7gtnbN+o+fe/PDlyZD&#10;Mo35qJhQnJoQAEynX7tq7aJO4zNjGvz/B04aq/5/Szp93lNzr3v709zpY3GnCRtqNsIH/4jhqDOL&#10;Z87rNbBvUTGu/xcAMQMh/NavqVq18NOD99p/zYJlECwwLjb52ODtFxaUlRf3G9J/+ZyFEA4oKTZn&#10;aXFRYbGZB2BPk6dgRU3TVU+tfndl6QG7jPje/m/s2/fRgg+XvLT0K39aedPNK8/fPPTkuoGnt66r&#10;1lxQOF7zbj30XB7ydVERfKDQqYjTyxN4hY00UyY0XuAGcKnPGurIAkor5hlUzBoCOevGeQEjqiNA&#10;BIGqspuYNkNuxmaUDce9VTEdMkhyp6Vtn1Ito3aoOquiaoc6oooQEcrvIkKForHEWthKDclc7CdT&#10;pz9238O333AznHDxyZTpW9QMNVQ1CiA27TMPP169br1ruobINu+aNzc2N9d82Lj8701Ldtj8fvfa&#10;F0s3vjGmtW5x3gUlGf4XIZCbdG0/yMTWt60bsiVd8iLLYiZHuPGibCM8ZK0+bJ9rgXk1McaLJusV&#10;f3iwkPwEOni0HKUwn35w1muCOgRkXah69R2FDG6/woEcjTDEuMxIuGWDBrv64imyO0TWMHWWupmh&#10;g9mq+OK+D4Xqhd00+kIotYi1gRkeRvKjNDw6phAhl2VrH+SZZTmigw5Zs2UrNu59lArP0+BqkxVA&#10;HULnlfk7votiiehfRrsVNW6sB4uNm92Btr7UxDfid/qyhnAlFh57rQ7BRDRXE2dGBgmPyDTsnsfk&#10;V9fafS+ki43l/zYQIwKEB8vF/RaxQn8dd52cbxI37gIBM4YvT/S5PuTJAFwqBw6gyqoFyxe8ObVq&#10;/rJVMxd952tnX/i1s1bMWLAZowAIXnb1RboRIXivlGMItrWr1+00dvtRQ0fsMGYCOO0cHnDYKiJQ&#10;IuheMGXmd79+3j+uvmHpjHmLp80Z3G8ALJCHAy7gdukn82+/+obvnnbuvI8/QfB6fKjILoRm1Kyt&#10;XlpVnxnHJ4zu4fr/dc2tJz808x8fr8qXTZdV1deuryFgwW9TfSNcdOvdU8FnQYgAMjGSOQuPOPiw&#10;Af36HXfkl6oWr6hFLx18b/D04ZOBJcVFfQb3Bv+/MNVaVlpUWm7OErgVb5w88FW1Tdc+t3r42O1O&#10;3b/0uD6nD9503bLXdnpr3IPTdvrDwgGHTV6YvvmlFUDDTX0PLAKnHU+II+g1VGeuYX5BcWGxee6+&#10;oud8FsOFeWvOYgwZ2KgBaVjzJYpw5Dg/GRUSqip3GNUCYMFPe2uDYAOyyPNA71hauDMi8ut/FrKL&#10;kmX5UmpcekfSxVlMoaxRnctZy+ScUKqNIq+43nhGmOoRUuxbTUdnRsWkZ1+c/PJra1auwrVXrXAx&#10;edJrk555MXcExoDbKUA0b93mumceeaJ6rRcFyL0iTdnc0vrUtBU/fmTa5Y88/e70b61fdV7T/Evr&#10;5yxIlX2juP/NRb2+W/PCxDYUm2T5n4RALONl4UjndW68G1YjnzN4R2sFdXbdsbvMCsR6yKFp8FZc&#10;itNuiwo4/zpTIBQUYCGNOZ3sPjidoVr2e3nkyAYA2HRUL1mDBVGIIQ9RXQO3j5Q8YJard8kRUBxP&#10;1kQhHU1C0p/dwOVqNwUVMXSDxrj1+Z1ueV2WG1Q7n9WRt551G9oW88XPIyEYF21uYIbH/ilUg1Mu&#10;9ILp1pYH3z+Ldxij4Et4ij0yIiX+5RaLl3YjhhB6wvhypxiFMcvROh9CHLtS0JG/50GSehCELnqo&#10;bhNYbrAoQgTzNGaZ9+zU7EWPIj0BTczVYxvI5ef2hOJD5Ka2t5tgG0KOeSYSCwHJJueAqPQBX8AO&#10;/+Tou9MBnGAqvIqaDmBaAWP6+Pl3lr7O/iSOrOKggY0mmGQF6dqVVXdf/ddNa6ov/OqZu4/fCc4L&#10;v3b2So4CsN1sgyxMDfwASreToCQcs27pqon7HQwdOmzvA+DaooiEIeElxJz0pLA5veuY7eHi5l9c&#10;9+X9jvrFRZcRgH9x0aVf3u/Im39xLVzvMmZ7SOYA3gErFm9mAcB3+NZ1GJwBPSeP7XnviWN0/L+m&#10;ofnIf0/P63MAWvi6DkPgk34KkvVVa8s7VALJQ5fMJhB++IwQ0mdw/9oNNQCaTh06HX/UMVWLlm2s&#10;rgGX2wz7lxSWloHPX9yle6e6mpqyiuLysuLy8uLSEgiFFBq3HEfpQSL+ZVLVDjuN/uqYTw8oO6nj&#10;nBffeuKAnzVe/fe3Kj5dUDWod6exu45a0tjlLy8ubxx2kokskANvSihsbmp68JZ/1VStVcfevMJA&#10;gIkFwG8RzGBwTzMTgcMExUXF5l2haYVMFoDOwt6H777wusIEdkl896XXc1cijfUNT9/9EHzBgckD&#10;C4KHT931EMATsPnobf+GX1WnTEjZ5ClkeeTWezBj1iNLWetWVz18y93w68zd9B1Td8xCahP7KXdI&#10;ZBQpEWyTtV/ZE4jzmD0loPW9l97wOpc9U64pqqvWPfGP+6rXxHySI1MUIKjNSJEtX7j0nRdfa6hv&#10;ePLOB4C0sB3MkPkQRq7tj0sH4//zZ80pLSs74IhDz/7+BXDCBdzOnz0nr7kAQRpStBWkZk6d8fh9&#10;D99x4y133Hgr0Gc9RAH+87iJAjhHXiS4cM3Gs+7+6PE5tTuM7X3Bvi/v2+c/qQ8XwfSiv6y65dZV&#10;F5SOPrNi9HcaqnJhqy2FXpL/fx0CjmDOJu8tqGJN9dyL2HpwDzpKZDrjWBv+1cMdhYq6dr1lzmQ9&#10;Jcf49sUAe9G+vnJ9b18hOA6zNC/sWrpdIjtUB62sk4zr5nlIS6RxJD48V8KZF+DJM/XkJcxBb2U8&#10;WcrQGAe91cThXP6rDOgPdpA3BXDtbusdbDUXZOvRp6W/rVKHJUx2DEOWE8cJeHWAa0TFjcuahoZ4&#10;Xgcwo7sRJD0/f/6CwrVdMwEu/5KFtwOlxgAjFEV0JYpXVKglaB6x18cQJZeU/+EztqECTpy4OgGj&#10;mLmOGVMEh0wQsK0JmidRwHStfm661Mr4p/Jsy2JAnUdcgGKK8QdJt0wJAka7E7UQCGswwzjkZq2A&#10;DQQIPigQED0dwC4JcOKRZp4/zghwhK7uEcheu0nOa5hSKRj/333CztQRJwqwkfqngQRsEHWYxSAB&#10;XIFQv2Fz19LK0cNGwvPx243pWFRWv2mzFwWgblMuZlplvfTwXcedf+Ul1Iy9d97dBazenn/VpcN3&#10;He9D3UOBCQE01NWvLDTj8JEH+P/3HD9a/f+VGxsPvGvaG0trM6E6/t2qop5QHb0HFK5buaZHv94u&#10;1wASmmEmbWMTrBeAFQotTc1de/f4eO7Mj6dPAfLq3LnzcUcdvWbR8roNG4pLC0vxBLd/wLD+tWvX&#10;lVeUVMAJIYAy4/mbEXgznl/41vyNXbt0OXJk1U6Fp5dMnfbhh4e1Hv+3q07o8+Ojug0uW7dwytwO&#10;RUX9hvRdUlswp3AXE1zAEy+M625G7h23H141NzXef9O/1letgwQtzU0P3Pyv6qq1GBEw0wRopgBE&#10;KGS+AM8awN0BUq0tLfOmzR6183hilpbm5vnTZ2+3o9mIIQ/HQ5DIYkhxmk5369n9hPNO69qrBxGO&#10;HpLSQz8EDp64435y+7v16nHit07njG3DruTq3rvnyd8+A37NA9srT+A5xkoe/d6ydrVP7kBzI+cC&#10;AFoXzJiz3Q5j26fKUClde3Y/9uyvde3VHTD4zN0Px8YCoqsPRAHS8InN+TNmjwIiFJXGIgOJBUji&#10;pG+dDuQBdT0u1BIoOMOrvCAwa6qZs7TvIQeMGjeaNteAC7iFh7Om0XSmXI+g6Y1oewWmGLzyehXs&#10;SIJTDJQ+QbxHL2bNVtvitZsuum9KvxGDv7JPEU4v+gNOL3oIphfN6X/IEzPW/+zhj1taW8uGfClb&#10;Scn7BAKetI4ER5tN4njghrwBN+lWqK990ByhNCKH+l0x4KgiGkNl5eS78SgU8HBbGrg1aXLpSMDz&#10;cG5dY5jMUXdHQIMUTMFnns6x7Zo7jO/3x+k8v+DQRuRECUoSV1oWUDjmth2oo3E4x67Ns4+5gH/b&#10;psmJIiKRwA+JJoj4HIJjqrGPHEon2nXiAJSY+NZcRkFVWD4j6+cAuwjfMjZXqK4oxzUqd5tFUBAd&#10;AYaOqivSaJCEuTTEiQEQMjP5vMhvjCaURoJHXepBKGfEOxKLMmkH2Y+3XoEdUucohHr6EZ1w4xPK&#10;qS50cowCYIuy80BkFVqd+Lq2foqQatRKL7nZuEkfTxCgojG5K3J0OgC58+iEy97+6PzzIZkgvT4U&#10;n90kqVtfC+PC0BRw+134aBSgrnoDfY+OeqEUoKQO09jnTp4y46V3pr/49owX35n/zrTD9zlIizp0&#10;7wPmvjUFXk17wZxzJn+8ZvFydv+D1GqmkXTs0aVD985vffQevASP+c7/3Pu9X18O553/uQ9u4SG8&#10;6tCtU6ceXUNywHKjfBGgNPrzfl8dB+P/1v+Hgvp2LP34vJ1brtgv6xkpC9aX9qXniAjzW1pRplEz&#10;MMtnvfvx6rlLVs1dsnru0jXzPl2Dv8Ut6QWLF86cOwvoC5z5Lx16xMp5S+trN5bCzP/SorKyom49&#10;O4K/Dc5/RWUJBAJKS+HOuOLmLCr4YNHGiduX7F3xreL5M+fN2r/vmTcN6tkJ3g3oXn7q3j03bdxU&#10;3NQMo/llHTo/M70aF1PwRAAa8AcmhEJ0dgC8hmtgR5opACewqHj+Ztgfz8IS80qiCWYKgIlKgE+z&#10;YX1Nxy4dwaEidoHbDp07gt+eg8DNKQlzSNwUEiNRchFlWetymJIxGl+wFQxuFMDVcVydyI+gJM7a&#10;mhwTtEvPjfjNFu8EtFZ26ujHU6I6lXNHYxPGiVwX0tmgY4gQWtuzuxsycgLc2fK303uIRKyrqoK1&#10;PcNGmbCoHnALHAWvmlCutfn4ZOqM+bPnlpaVHnDEIWd/7/yzvns+FFVRUXHkicd279mDARk3WhBV&#10;K8z//8mjn4zdYeRXxiyl6UWTHz/gl42/vePtjisWrh/cq/OoXUZO21D4k4enlI/6RtuavXbt2rFj&#10;x06dOtXNrg/h+eDBgwNvc6mozRnDhbdjUbm0/POf5u233n72mWcaYcsbPOACbuFhni2PNc8jhBhJ&#10;BzrxtV62l8TLs/Htmjwk4vCB5dfsVmewOZ409Ye4w5HAcCwg+AQ1go0pBArMBouQBYrhAH+0PHMZ&#10;rsOYKVThDPI7MIveBYDKCffUZnS9F987CbRWRuRsv/DKu2UrX43xbEDbWu9zVshbpQG+588z/cU3&#10;VIIXzJAVQm5j3MT/dmxmG0VJpjADvmtjuW3qmYSwKLNANGM4T4SNEa3s1GnV5GrCrTiebqOC7rB1&#10;y00qdzA4siuM1mDbsLY2U6k2ONDmQAyhTbDlTFltYwu9EDwdwDK0sKfmR8fGEXZ46AwAvrQyBANf&#10;jBd/OoAM0WOBvBeA8y1WxoqEJo2YgnAAhinBva+a8+n3v35eJHAoCrDik4VmXwDI0tyCqthGAWhS&#10;1/pFK//vop/c+bu/wvnP390I50F77qcFHrb3gf/87Y13/PYvdP7iWxeDIyyd5Y/iEdlC65fPWjDt&#10;hbc6p0ppwP/eJx+cuWbh8L3GD9tr/MzVC//9xEPwEF51SpVNfWEyfCwgikhN2UUwlrhqyfJ36gel&#10;i8sCfTt1fK+7Txid157/bglXvb4kDKx0U+POJYt6DexHGISqew/qZ6b1YUdbWlpqq9afcvzJY0eN&#10;oXPMqNHj8GLc6DG9evQEFxqc7w4dKgf2GzDlo4/6DOpdVl6KcwFKVixcNnjUQJy9X7Bi0fI9JuxO&#10;4hHG3p+dsu6b42/tsfnRTz4549cFV97x2poH31v38PvrH3pv3YPvrk0Vlw8dNqg53VK7uX7livUn&#10;7N5DdgQ0mw7CoP2096b37NPj/lvuf/2Z1yo7VvTs3f2uP9+1fs36qW9PWbt67eQX3qRr+LTBwOED&#10;7r3x3xUdyh+85YHXn329smNl/8H9Fs9d/OqTk0aM3w5iANDnhTPn9ejbu1PXziQaF89Z0KNPL7ht&#10;bGh49t5HS8vLXnrwyY9ff6esvAzmR8DD5+59tFf/PrBcwlz/21yXlJXCCHPn7t0kZXnPfr0AdAtm&#10;zB683TCIXjz37//0GtC3okMljEVPeuSZN59+aerk93v179upW5d3Xnjt5YefnvLme3WbNvce0O+J&#10;fz5Qu756zsczYP4J3D5998O9B/aDumAq+GP/uO+DV9+ClJCxc7cuZqHB3Q+DD/bMv/4DD8sroNLe&#10;Lc0tLz/81OtPvfixJCPBCvPJYVVC7wF9oTFwAZ+BePvF10dOGAMvoXZIj8X26dStKwlhQBTUCI35&#10;6LW3F0yfBZ+HAJcPCn/lkWcnP/3ytMkf9OoHibsoOS2YPe/Uw467+dobHr//4S+dfDxUd87xp+20&#10;x64QSamtrqFriNOcc/ypMz6eev2Vv4U0yxYvpSz/uOHmcTtOGDR0CKQ8+/hTO3XuBFt6wHPwgSfs&#10;vCNUcfWPf3H5+T+AZKuWr9j/8INdGgYH0qu3oeGcE07bcfddwIGsrak59wRsQw8TzVkCaO0LaO1C&#10;GIQ1ER9MenP4uFHgbANAPn79XcDg8HGjoY+AU4P0h56Ch6UA1b69ITtMMHkak017+8Oe0PeunSHl&#10;q48999azr0zHJ2UVZc/f+1iXHt1eeeQZ+FLGvKkzYUL7gOGDYTqAyfjGu5QM6arx+fseg69+vvP8&#10;a9AqiDfBQ6gCvsT5/stvGoIpLITn3bG1SEVzOnfr+sIDj3/42ttliGUoAQijS8/uLzz4JFDLbKSW&#10;fkMGKSq7dO/2ymPP6SsgJCCVtaur3kGkw94fREvzps2CW8Ds28+/OnDE0LBwALP343c/gBk3O+2+&#10;q2t7AptMef9DsIp33nM3aK1mhJDB8489/cpzL3749nt6rl6xauh2wzWZ6x688eIkWPx/wOEHjxw7&#10;ioytmdOmH3nSsT169mhqaoaIntskKOG5yZM69uHY3MbV68855muBNj8zY8WC2tYTdtq0V8mpJdNm&#10;fDTtiB6n3HfOvtvtO6z7hpraWQvWdOnataCybPGnq3cetWOfLuWRyiPzw7q6un/84x9f+cpX+vSx&#10;UVp9uMMOO/zwhz90X2UoDQIHu+666wEHHADp4cg9Y+YWtmNRbYDP5zDL9OnTqtevX7FixeAhQ4Ch&#10;Xn7pJbgFGTdyu+0Crb3ruYd3GJl5olCEe+s4YeyvuhEAMHJhLU2XAWYGVj6WojWHI0Cav5O9tfHi&#10;GOaoP6x/FF4bz6NrpGpopM05wj5t4ImmRePWz6v1Bix1aR5V6aHCDRZQ0epsu73w28p60qkuA4Ad&#10;XzHUUy8KwJAIYjeqlkxwyw3X6tL4yPK8V60lHMjIrZLPPFX+nBJmUvIqmTY8Ug0QiA5F4CJaJDP6&#10;EfKDx5kh6dKprSkL9EP0Ypsa233nRShNdCMCqMwfsMha2QjCQt/j+uh8mDg80O2Ci1fxY9UeLnRg&#10;n5EkrB8AjOS35XgJOTAXIdqlHH+4jQBgJxXwvcvh9toWEdE4llRZAWrplkAbPsMoyUajkQKKpSr1&#10;zwkjKQAYAU513hNkGSjE3ZXBVmR4kGIPZve2VH31xvXzlv3w9PN3HbtDHEkN6N13QJ9+kyZNKu9c&#10;CXPRiRGpYdrBdGHqmeee6derD6TMTJpvfvjuDXfd0nPEgA5dOxEh07Aj6aCCwvTij+fcctX1B+9l&#10;ZsjCcesDdwzfZQwMP8Ps947dukx554NjDjb7T0GI4eiDjnjgsYf7jBik/OBqscJtGYJz+6xBGnhI&#10;Ek/mdThosE8dHCMgwDkvhjX3RSmcsQ+bAphRepgRUALhgBIcpXf24fvyhPcHpu9a+uLOr47/7fb7&#10;TTjyhH2PPmm/Y07c75iT9j/25AMOPGLnwvJUSzrV0JxubG1xPiXAnxUAD3PGB9O/88sLT/nWV957&#10;9T1wUc6+5Mze/XudfclZJ33zhLN/dGbvfuZ64pePgDX/mHjGhb88/6wfffPDNz6AGAG0BEBPqwCa&#10;GhoWfDK3d3+25uF28ax5Pfr1IsjAwgdwwGAa/5fOOHnWh9NlSXYEqcAqiQWfzJaU08BjdIfgCafg&#10;/7/66HMDRgw545Lzz7j0gv7DgAJSex5+wDcuveBr3zt7zbKVm2o3HnvmV2E+wrFnnbLnEQdqNeDt&#10;v/Tw0/sfc/g3L7vwuLNOeeeFV2mlALiCG6tr4eHhXzl2+rsfQ7JVS5d37NL5m5d958zLvjNgmGwn&#10;4e90Armgiq9c8A3AyqT/PDNwxBAoAc7+lB6JEYp68+mXD//qsadfcj60ZOHMOdz44YO/fsm34eyH&#10;jacDXPdffO+yv93/zzfmf/zjq38J27lFAAgfbdywYdT4sY9ONjvJXXzWBb/80+/emD/lrqcfuvbn&#10;vwFnnhI8+eCjT7zzMjx84I576OFPf3/Vm/OnPPPBazM+njZ/jnkSqBfeXu7US/RK7Ekpwe1fNHs+&#10;RHDoFtAKsYnjzz0Nric/M+nQLx992sXn7XHY/otmmsIRlQbpR51x8uwPDSoh+2uPPbfPUQef9sPz&#10;4OF7L78BD1d/uqJj507w5NQfntdv6EAqGWIHR55xEozeH3X6ybsfuh+A0WY8/eT3X36jumo9tAka&#10;AGlOOv/0Hfbd7dP5iynvp/MXjd5le3DIIZdpbV9YjwNHGmqHWNJJ3z79mG9+5ZP3p0LsgPgTFuQf&#10;h9QCJLHXEQci6jsRKoeNHem+Qgg0du/V48vnnwHXrz/54sSvHQ/J9pl4EPQUnkB2hap7UVxc3L1n&#10;T1j7s3DufPc53MJDeAUJAukPO/bIgUPsPiZwDU8CySgLUNQ6s1qnePiokSpijsLx/+bmFtgOAKIA&#10;jEpHQFqkRrX4lTlrDhtfSNOLFs4+cJcL/jOyNyzAKRzUvfJbBwzfsGFTeUsayL60suO97zPYIzue&#10;PPxvgsAhhx7atVs3cPvB+Sf/H27hYZv6GNTPTLpsjEYXKYODLJCUhjMaZBkNgc/KStD+RVmeMdao&#10;+ziLbamMLl669fCxFC1Ky7GFx3vjblZBV3RbaRRAB6/cyas8HI5zAdxD58RGoN7tTjhUEY5EuF2k&#10;RkeliQ58qJep3ogPsYjm8YRdv5f8za3gkgfXC24T32xZphjSyq3QvDOTYW8PnZbBj8SvN2mcUIwQ&#10;pXlt0Sc4dAo0l5k4eEu5WwdlM1Tj1BFdXbZGZHufG24EojGCM6YQzwrIpSHI1cTbBHmaHM54cEsI&#10;LNNgCwRlD5uUjHEmCvXnveleVLB1o6Qqp3avETIhQaWPtNTrXBuYkCBldjw3c6PplA4omYYiMyTg&#10;SOAGTmoY9sNStK4LEAFqAWxn4auckXUBvAoAR+PdjVawbtwLQPYIhJQKXqgVxt/XzVt+6Te/A1vr&#10;ZSYzngswYyGWwFPd8S93sPugvn0nDP/n8w/d/dgDMDwQWVp9Q8PfH7znwdefHrjTdr0G93NW8sCm&#10;dulCOAvTxYXm2s0Oz4sKwXttLSo0aXz5rwmFVZ2sZuALwgZlRRGEfe+MNd98bA58/C8v7sqcuLQI&#10;OgBxB6K9NFjkYHkzmsF1LCyAkb2Hn3zskScfw99HH34KLh6FE57Mns/+2Pra6hfeeHHQmEGlFaUw&#10;ux6iAADNsgrYA5AW8JtPABiP28y7T5Wlph3U58aaSeWP7ftEVXHPl1+c8uiDrz4G50OvPPbgK48/&#10;+CqcTz7+2juvvbtm8eLRfSvwi4N6mkJgxPuQ4w4uLSvuP7R/eUUZjO+xmDXBGKwDaZ1yQYJDjj2o&#10;pLQE4jxDRw/bvGHT8NFDTzr7pJKSYsi1evmq4eO3g2YbeoYvTKxYPWTMSHDkCGgwvL/zAXsCTGAC&#10;Obh5MFAfBKZwASx12Hn/PcF/45QbNxOSLKrSKRh9hRKGjd2OJBEdsOvbXdfedN8N/9i8cVMcpjZt&#10;2AiTpXuhBwsuX/+hgzZvNC2Bh6N3ngAXMDIM15CsomPlotnzZn0os5SVfbFouoOUfQf1h1sYJYZK&#10;YeibmNkxr1KbN2yEV0/e+eA919388kNP1VSth9Fy0/hxo8KNhIXcVatWf+NLX95vxE6XnnPRAvTb&#10;I4+OnTrtvu9e0HlID9fjdzIBvOGjt9ttnz1XrzBfzoSH3//5ZeDcjnAevvXK6/uO2PGoXQ+AXG6x&#10;a1atpnrh7SVYrwRXgzp/7Yo1QwGtZRatMLcCioJuQqdgRP3ff7wNZmfU4BZ0jMoiWMzSvd+QgTDA&#10;vmnDJngIkwgM/Onhxs3lHSuXzF0II/DRBgY2BYgNSIgiSt16cWlEV70HmgU44OfDPoLgn8MJg+p9&#10;8OHalWuGjh4BaKJZS0SEsNqla09E/aZNkfyPqJ8/68NpkZCH0vog0oFIALOwg8Cd1/zthQefgNqJ&#10;CONQNm4nQ2BvvvTq3JmzKQ3EZeAWLnbcY5dwLmAWjQLE+f+eApciyOyCsAL0+pVnXwCigiCdNcWQ&#10;ww3zxzUUn6/bVLdP9+sra9/6ZPEZP6u4/pA/frD/da/vf92r+1376j7XTFrfWJCqMGIpXVoydWm1&#10;WxLN5L/nnnu6dOkClfzxj380iHDm/Afm/8NkezelFuUmg6kBhxxyCOnbp556CtKcddZZdAsXkHL7&#10;7befNWvWjjvuSLe6vkAL14z09uqrr6bs1Lxw+dQMLYouTj/99P79+8N1XHrIojVSygyFhxNHQilQ&#10;dVyPAgAPgCiA6kAjM2AnkBGmpWkUQP1/eJiRlDK8tPzH1Ej2PuVA4hYzCwnWaKWUKCXzACwYz4Dy&#10;+SFscoWbEslBbe1OW/NlZsWAFxVRicfMvgOP+shXSqTTxSt2Lyzc2Q3mlIgNySUFWkQJttyWEVyN&#10;HaurrnihKq5Udfx//n4eZRYLONBJkljaPH7rPpEGu/gUX97vr+YKgMXtILspVpEH5zv47eNuuqsC&#10;AuENfIX9c5yntpLLlubLRm5bWn4ov6NrpG62MzWp2J3E70RwgvBAWnpsOxHTnWjbHn2idu+gU6Jf&#10;ePtXFWCyYFdykGd2MD0Eh5BnrA6eod0g4LRzGgVwCyQf1gcASyOJABCWZVYAXghr+5EjFA2hFmiD&#10;rLtMCcUbpFx4OI/agn2VPcYbIg+MP6zuaiiJVwmBqgJij9lVSOJE4PxMT4mprCBxaNhA1gVwyEDC&#10;HyxSqINI2RSL1F9dDsCiicBg4IyDmcblTvUY1f/Pj/7jtCsuULic8bMLv/Gz75zxs+/Arz785s+/&#10;+88XHuo3fhiMQVMzbEWyKKCia6cB40d8sHTmlX+9FnaJCgAaPNlf3XjNrLWLB04YUdmlo2mKASs7&#10;/yYEUAiuvvHz+w7t9d2rvnf1zb+lEnbffpdVCxanWptSLU0r5y3effud6flVN17z7V9c3GMQL8DX&#10;6tStB9ga0ujWGP15P4gCnPqf2Y0wRC7HktqGcTd/UPR/b2Q9I4moW8NKpnoJ+zTU1cG+gIQnoJnt&#10;dhnfc+TAniMHwBSIHnAOh9/+TcXpYUOGjhphVgjXbKh94fWXBowa1LVXV6Qx8x+2GES3PwVD9AVm&#10;yT0Ho4A0ShteKF4x/9n0WatbujbWt3QsbHn04rF0PvajsY9dMvbxS8c9cemEJy+b8Phl2//qK8NY&#10;vHIIi5mMeBClrF4QWWsCG5+lFDDqWLOuxlyjOQYnPJn98cx+gwcQVltazEaAfdA5DByw+mBjjdlw&#10;MaTQgymhTEwZkKKeWMFCDNXDtIIPX33rlO+e/fUffgscS1tWlAzORS7DSO+p3z0byvnnNX9dtjBi&#10;3UckDehDkcSmgZUdO0DDYMKCmQhwOE9uicves0/vpz94FWYBwPmT31+ZuZZc3sLQ98plKyAlOJw3&#10;/vaPMAVg0ifv7rLX7gG4Qr3wCmYBwAmTBSJLphUZ5POHD1id8eULv3naxd+CiQC7H2ZXARnyAKTX&#10;bohubYGJBZyMg+r/vv62lYs+jUyWxWHFcMyQ0SMWzZoHJwSPYLMK3LbQby1pkbQhV0NaMYobYkNf&#10;Q9SDb5/BpSfMnvq9c2i+AIz/w4yS91+ZHNn+zZs3T8dwEqDj1ede+vuf/gbnpGdegNvRE8aN8DcI&#10;0BIoCrDr3nvo+L+rRPQapxj0gE6ZKQZqyRak4HbJgkXwChIQ5zLfia6Fe2+FgNP0kya8MzB9N00v&#10;2mG/CYefsNdRJ+1z1In7wO+XTtp3/8N3LOLpRTDDKBjxrampgRn+K1eunDJlyp/+9KcM6/lzSQn+&#10;9tFHH33MMceQOQLX0Mw77rgDrquqqt5+++1ly5ZNmzZtzJgxUB08106AZ3vkkUf++9//hpTw6oIL&#10;LqCWQKVz586Fh08++eR1110HyV5++eUhQ4a45YeRCLl22WWX5cuXV1ZWhttD6aGoU0455fXXX4ei&#10;brvttjvvvDOy8XGJ49hZq4YEcT0KA9wFkYuCcCNzESPbIg1Z/lQTkiuaWjrkAraXc1ASJGpaP0qm&#10;pBzCByyIRWuE+McEEcgcau8eRrJq7hVRn8wPmW0CF3WRHCcJ31uFqkkDzj+BSGQACgNfrrKBQAgI&#10;eshYGAMZ5IYxhW1RHups4MADKu4mhf4/G5B27IrNyfycM2xOqNdMPtQGsmvcmHymXtvWWknJYpOy&#10;RRCJ2OtULZnh7mQAc017H8hoGaZrb2LLt7y2U3vuFJxfmxyQiD1KVKgkahFqH7LvFDOWh2WG/NBM&#10;MYBQYs1v3kS81U5uGUozlZwRjlkRafHlYC4uCpCtNDeeh25NAPBE+rENJgFCDMmy2ksrz9DrzReg&#10;2J48aC7QUDfYwTJEvHQSIdAoGXw1E5/l5PnUjm7iDjr9tJ4VyyTWUgIIlfJO823QkNx1sl2xhyJg&#10;9ILDWhIFYAnEsVUOCLSiK0opCUxp9CULKnt06jt+iKsIoHXD999+5AE7uuoBXPR+44ZUdGPXXUxp&#10;iUYo4gsKOvbsWg6b2DnLWqlbMPbWuUOHTj27CqJMGShUTRQAnf/W4iI4W4ZvP3Dv43ZpLNr47tR3&#10;IPFpx5wyqsfw+W99Mv+tGWN7D/v6cafAw7c/fq82Xb/D4XsNGDNUwGa5iKBnjFsYhe7dWhVHFw/P&#10;rDr9MRsFGNy57I1v7rhHf7M+oQ1Hn9Y1sMBYuaJb315rV6w2MDcfeMDHBQXFpcVFJSVF5tfsqrd+&#10;1dodR47facIO0Hbw/5+d9Hzv4f269OxGGCITYNWSlX2G9AFsIQkyDyEfpUtqJlXP7/FmyZfnLVnb&#10;3JLu1KvbVY8un7F0E4Q1Nje2frJs04//Pf+4a6cdfc20466Z/uh7VcTgwuYREkFNBDa8KD3ZYebz&#10;Cg1L5i+Fi3VV62Gmfb/B/RbNXvSffzzS0tRSvbYa5k53N1OFzQGj9LAwm3aMI3KDCdsw3xtKoTFw&#10;GGyHcf6KDh1glwEoHABVB6Px2CKYPW5S4m6C8BDmnHODHRbv3LUzOJwLP5nDLF+QhvFYGLyF5SIw&#10;IF+1koa4I+QBrIqHUeKqFSYqBA7b6mUraUZA9FGQGrvrDnsetj+UCVPKH7vjPrNqgIHoCcsu3buC&#10;NwjrF0S0mfn/MD4MgYkOnTtBjdBUMUdSsPtAZYfKRTPnqKVkNiO4Ez6FuK5nn14wgd+d/19eUdGj&#10;V89VOLAPs/cDo/fwkLLAvgBwDaP3kGbcToac4OF7b5ptupYuXrJ2TdX4nXeA2QFQVHll+aeLl8ye&#10;MdOgqbrm6xNPXDBnbq++vbHexxUOMD0EEkMW6JGpd/VquND9HT0zACFR2bkjII7m/+sRRGXf3gB/&#10;eAiD8wb+VevWLF9FMwLgGL3T+F0P3geapNldEFd26kAZgVpgvB0yAgmxOmE/oQBiE6uWLIMTYk8A&#10;2w3VtQB8WCbABaZhs47GVZ/CNqRm1gYRoQ0Os1TktFD12F22J9RHtgcSEC3B/H+CBpxArkAGHmVg&#10;ZvD/n37o8ep162Bkfr/DDurVF9jZ6BC4OPiow/c/7KBYCkzBaqBi2CaghH14RylprUhGsFMDtODN&#10;l1+bN9MQITyCiM/kSa/BxU6776LxPLogXwl1lxQYaEHLBwf2uaFmUhlNL3rlhalPPPTGk3A+/PqT&#10;D/H59ONvvPfa+1VLlo7v3yWQG0b1wfOHzQhhPf+hhx66dGnszIhcUoK7DovPv/nNb7q1wFwA6EfP&#10;nj3BJ4+DHoQGoPy99oLJMim3JfAQNguAh/AKriHZoEGDHnnkEZoREHdAysMOOwzeRraHckFR0B6Y&#10;jABtg5gFBCbySpy16gw9CgM8DkThRmbodeAV7P+n8/91RYDuDph7OU5Kw3jKMipcxXdznX5x8Hki&#10;G2slcs3oMLPV4MboSucgipeAgUkWemvaI4EAh7GYr90nmfvopWRloFWTU4rWZJiPpYUBLzMsTKgA&#10;ib1zlCSmVTa3+LTE+hbk2iIp0C1c2snutODJlzzqGAegJLY+/iV3wVRrrD2MaoizLF+tEhtSvIyI&#10;LqlFSvijFK6Zyvf4KNh318aVst1y3PrCUM+FtLXl2Ds+rB2Or+kVQiMfdyWX6j/faULgl/4T/tQh&#10;FGMzgFrCaBDXn9Mu+/48+255uadb1jEbgsu1HJdfIpz4nIiV57lkr5IQ7kgksUhQOGl+blOIFx0n&#10;lr1i64aqPcdOMTvJVCZn9LETbq7KMSRBdv5VY5Dnb3ZVN19DNzuym6+za0SA00kuVUQ2eMBdpEnW&#10;oonUDEOv2A09sFZSR4eEqUnDgQDsGXYX5YsIF36i4cgUrgRwgGtmhhpCgUBAkLEgE2pTf9kzosaX&#10;rBLTpUpFglevqNp/t72pqsamxpfeek3XBRyw+z7rl6FTjM3Gnrai/58uMs5/a0lRa2kxnC111dWb&#10;amr32GFPSFdSUvr1406/7vJr//CTa08//rTSkhJ4uNdOu29aX7NxXTXj1iLS9tKEAODjbT02ZRrC&#10;hSjAVx+ZqXMBulcUv3zG9hNHdMtOyKEU3TYu7trLZCT0dO7RFfxbixIXVYKn1UuWd+1kNs+r3VD7&#10;9MvPdh/cp0uPLhgywAUP+E2ITRvAV+lpcIKILuQ4kKmnadG84jHHr9rQsGTO0rU1m/oPG1DSZ+Cf&#10;X15/0h9nnH3rvBtfWNdz+Pj9D99vzM7bd+9QfOxuPRU2GVQcuIgDhw247ff/eOaB5/F6IF1DfbBP&#10;2+rla67+we9vv+aOg489CN4KYaaWL142YNhA5eDVS1f0NTMC7AFzsMEf/tcfboUd43Y5YK+y8nLw&#10;bcbuuj3suwYP50+fBQ48EZhJWbXu33+8FWaVw7TtMplz7uoQCB/sd8xhn7w/BWbX333dzTBUS3Oz&#10;/3X9be++9AZ+gyANk9Vh48An/nk/7NCm7YCQ0CEnfwmWcMMA73P3Pbb/MYfpUoUAPpctXPrP3//t&#10;n7//K2wNMHLCaDI5SD+R0cPtwefQngOPOwJSwpQBnDWwVJUV7H146MlfmjL5/buvvenua29+98XX&#10;YaOH/Y497JP3TOPvue6WFYusg9S5a5c/3nHTHTfcDAsB4Lz6x7+Ewe2vnfsNWBQAt4/++0EYqw+0&#10;k7Jc+YPL9xux44WnnHnVDdfAE0gDCwHmzJgJE/u/cdSXL/rpxV26doE1AtDug8fu8bufXDlkxDCX&#10;mSHL9f+8CbYJhPRwwq6BAL1Tz/0GLArYd+ROj97L9UJopg+gVc1GborpK3TzoBOOhB3+AHGwFuC9&#10;l94wrFtKqLyNUAl9MVvWHz8Rdg2AAX9YFrH3UbAIpWzF4k/hFs5Z70+FtfdKnAaD/fvAdwGhNCzf&#10;ZPzXH2+D/QX3/dLBBnFqfqJ4ggUCEBiCEy7gDbS27+D+ZF+Yo6CA2vOvP96CRLgnop5JuLS8FLZ4&#10;fBypBcjpn9f8DU5A6Ijxo4Dszas77n8LCEkbB12uKDvs5C/BbpGUGN72GWyIkCpUpVpn/P/HyP8/&#10;6uRjx0wYd/zXTj7ne+fDCRewTCOrqHEwxTToujB0PXLMdlAyOGOvPv/S3//8t9v/9Df4RiBEKEaP&#10;HztizHZkMcsvBhON0sI4AJOz14p0/ePFKxY8mz4Hphc11bd0Lk5NvuxgPA9568eHvH35oe/85LB3&#10;f3rEe1dMfPeKiX/+2q5xXYAx8MWLF2ftICTIPSUkhjHtSy65BKYAQGzl4IMPzqX8zGkgQAAj7Ugj&#10;vNCgzWXC/H9oGNn/7pSEyALzSpxLkxSMmUHU5nrd9f/uvgC5tC1rGmFTtg+NEWJdd46Ak7FFfqxw&#10;AYkBJnHzeRoka6RsmkmnEQIau2bbiz7MiVwgudXEca0w/zr+jcgGtRopFuGf/CTw1OFnaY71YVn1&#10;4MA7S7PoJmlcwPTRcenZ69eogeamYXwWLwQoiQkSSFhE2JAJApfhqk8RotgxFsgS48Dyye0XJ88T&#10;jfBOrUwewWqTo8TKluSbc9CtowFYD0ivPYrkxFqC5uUiCL0WAZyZEOwe7iwA/9sHOtDISifjqHJW&#10;dtnSBKqh2lKQ3+XcSgghRxBm0WbVK7EzkSebXuKDuJjiDAEUOO2JDrTwaGhcuzNHZ2LfZnMus4Kp&#10;bVGhXBBp8SVXrrcdapgMF9sX6j+yu2l4141leX0XB9xjRscmskxJoptNE76UP8psbgfDIAo8yQhD&#10;+zIuGXmnVj7rsmvUKejwg9sPctB8HB1P+ciaVTqqmVj1cNTAfH8dTvqgO+kdjQGQMqIfEph6orQC&#10;gw2WwfPCNwN7E0hFADGqJORIrj4iSUQqTkTiSQUOZszae5L+wbX3UC58UiBMrS6X0WwnqV9oIZWG&#10;na2aqjftuYNZ2bq2et2v/3bd4+9P+v3fb6jeYKZ+77HDrvXrN8E3BWj8n1xdWOQPZ3Eh+P/NJcVw&#10;tpSWtMx+Z/a1l/yF2vDBNO+TQ+9MeZee3/SLP8x//xNplYtRcUxveeMRmGf70evv/bP4xMzcd+yo&#10;7g+cNLa0iNkDIgLnPTX3nmneeums/HtGw0M77LcrjPNjMMYAZ/YH03sN7Nu1dw/zBJHgMg7crF9d&#10;tX7pysMOPOSVya/2Ht6/14Ce5WVFZeXFZfBFwDKYLlC4YNq8yo7lw7cfhqxisr/x9NvnHX++2d0h&#10;la54bXzd/tOrNjZ+7/a56fKOPYcM6t2rU0V5KSSGyhqbW9ZU1WxYWVVbtfo3Xxs6sk+FA6TgZCh5&#10;FeQMxXrd5vp7/vLv4844pne/3hQnNITVmm5pMUGK159+bZ8jDwA6bW1Jb95U9/6kt3Y/dF/4gAGF&#10;3gALLzzwxL5HHULfC0QWM4dXmYbygi8wKedy5ZctSAJrgiIq16r+WNTFKTJS/1oAiyl81lBf//wD&#10;Tx7xlWOMA4kVyfQcvxbDWdpBxLvKzECmABQCYMlKdpzA6wpspH8BhAP+cg14mBEin5uTQ9F+F95+&#10;7lVBa0Rei1OkfkL6Pkce3LWXjsPnUGMgiSA5aKAR/XD0kUBmrMl3X3xz0MghsM4fJlZ8+No7ux+y&#10;D0hoJAWfJhjBhGZGNmFZjrbYOD79mTphQdQj99xfvW49+f8wMJ4vCIQIHTMpmrANqubNmjvtoylV&#10;q80kC5jEAZ+BgNAA0Z4MO5lkoLYu/eOv+m0/ghTDsqnzX7/xYbdhrcv2XvP63KtTT6/q3HdI3x6r&#10;lq7o1lR3xu4DdhjYta6pZcGajTdOmjv102pgf9BZ3z901Nf3HKrZaWU+uOgXX3wxOKIwMf6NN96g&#10;yfM/+tGP4BdGp0877TSYLT9gwIBwSihnv/32u//+++EtXWy33XY08R4KpFqghD/84Q/wC2Ps8Bzm&#10;82ticOahAVoClA8T8iG7tkTLd1PCNZVMEwFgxkGgDW75Ordf2xOokfpOBbYhcRhK1BhqcGSPwmCE&#10;9RFxIHLB7jYyUK/CxCUM+P5fdfV6cP5p/T9NCujatdtee5upFu5x6MWnwQyjnKmd/UdIz34BeaZB&#10;Uk/f9+Jjw3YfC4RnnCukbLLZZMkAs6074KHyWTldbCeTkd6SxZSB56Msxkgr0rbYqc6CwbWazVPP&#10;EGcJCqodG2b/sy7hFZz8wvyhJpCxx4d6N9Zo94qzsoBkqzXk8V5usTQjN6kxfvlaq3ZMs1HxqsQM&#10;UNl0kdCBG6+heIIxbkxswYQkBf1OQMVCT+qlJ1KVd+312oG25694qsMVjh56tPygmle1E2gZwUx0&#10;C3cNgyYUOuFf7bSTPqqkbfIskohzqrktOS0ZOdTqEZjiidEitG1vCXkBfGoZ0Z6tNYK0a766D/U4&#10;Qhb4xkGssIioi1hJWCojdNvD7rDc4VZl8eVcBZEo9/iXSNkIRnEDAhee/SRGeigtd9x4JcK1WCyV&#10;zb8khdltpWtOTOztOCxiE7pAdZ+xPUfC1TV/3WtBibWrtDiOSIgCYk3EMWWUVTZ2TA0mfWQW3psL&#10;89FTLN4GN5D5WTJYU4x9dJYzrM5UpYUIVKSxSyJmwJ7qQkHryB8RLvjYJOKYuJm8UGC+K48TGUyo&#10;GKMNS9785J7f3ESoOuPnFw7ffwI0d+Hr0++86q/08MxfXjRyvx0NLmi/QfycoGzFgzIcm1GzfM2E&#10;7kPOPPHUWQvm3vivv5f16dJraP+qhcub12763je+NXzgkLsevW9m9ac9BvXGzf9AcZv9/0qKW+Es&#10;xYkARUXmyVvPfvCNEy4aN3yXK/54ftfenYobOv/wnJ9DFdfcevWmgs3VVRv//JM/fTR76l/+ddvO&#10;h+5tIiLWxFf4mHkMaRhS7t67+9ANMzKyXeqJOetOePATnQsAsYA7jxv1wz29cezMJQzZMK1T145Q&#10;nSDCUPDgsSNgPBzW6Bpc4yaHSvIAQDi69O7eY2j/l995rdeIAZ16dGGSIIMklYLdvGH7tL5DYOCX&#10;KA0jP2KxwLPWnocWzPxr9w4lN5w5dFDJsup5s+Z8MP2DD2Z9MG3RJ1PnLpw+u3bB/OKG9decNmwE&#10;+P9UKrMZaWnmOFZx4rG6YoEzSefZwPGDrrD84eATDoPBbUoFvvFeEw8sMv6/WgJEj2zxGHqhaTB2&#10;eEGDXmooiKIUG0E4Ssd8eMKnGH+++8ZkIBZiDPKyaDFlKY7JGTqvWr4KPtMIncVeULww6kD+V8OU&#10;WERmA3EWO6CC5SN8+H9mYot6a60u9y2DgdrPGCBQc5diWs89whbbibV7TTwI5js4WW2oUtpPnYjW&#10;ww6G8ugfFyi+gVu7DPRRlLQAtlpsqm+ADRqhAUCTe088sBiiaAh6tbqsY+FFAVxtEQCP18e4vtvn&#10;SuhYJAjZHXfbpXuvnl9qk//PhbEudnHFraIVudzBwgL4IuCJp33lvB9ceN4PLoCL7fgDgTj4SXpL&#10;AEGT2fA7oxCVDqJj88JPOo0/dc3G5k9nf7qudlPfof1ae/W68sX5+1378vE3vXnVc3O7DBu5z+F7&#10;b7fzuF4dSk/ZzX62gAqCOfMffvghVAVT4mGxfY8ePSD2AR4muOvw8Oabb4ZR6LiUYcqAvA8++CCU&#10;Q20Hzx+2BoRkEFY477zzYAsAuIYqYFY/bQeoJcDDZ599FsINkGv//fcHLxqeRFIezZmHA2oJrDjI&#10;pT2BGq+88koqDRoTbnzmxJFQytqjMMDDINqSejUvuPpHHnWU7v8HF3Ab9v/zYG9OKqPBJKSs7+8K&#10;KnquFKx8bcWsTsjEyZk8ZM2Ez06Y8cOQ+OXEW55cgOxkZ3WGr1lx8dxJK0NFSNhZBjryQ4WYsSOu&#10;lxrAE0qpmXygQuRpDDoDwlEuaLCp5oQL/DoQl285284vDahZGWdCKxC3+CWD1pz4RE8ar2IY8nNI&#10;4KdxW641UXv0QCPPHFQdtN+0mRuC4s0a76SNjcXBIY9oMjJ4x0M1A13zQaLYfcKpia48WefqFqcx&#10;TgmsDLh8N3NIaAoli+9CGpndVXF11PzSUEX+vPIFzhG0DNCLYJYWzhfHSZDMfK63bCUxCYRLDIUZ&#10;ouEVPXKjaTOahq53GosN3yKTuywmJ9F+exw5WZJxREwNoIZ4PKPADTeSbe1YwiZc2/+WHxHDwqV4&#10;LY0PMBzdhsWDVE1v2aX2AwcR6Ca3R3rkmMpkq9NMSRq0t9KbrCYa/JdZAKpKPBMLvAOSdaYQLAHW&#10;KWMWM7hLF1SO0UdcEV5gYhS/JjuJYl5tYB6ardkJZPgPl5mzM8exE/QWuXcUTRFHSNw+cillbAiD&#10;GBajcN0Cg1cyaM3EgA6oAaqBFBcphXCFUOD6ZWsO3H2fl995/fe33dBxSO8eQ/rBu57D+lcM6Pab&#10;v1336nuT999tn3XLYCG2KQpWAdBXAGgjAFkL0ALbAey419B7Hvvzj3939vZ7Dtxxr4Erqxa3wDZy&#10;LS0rVi8ZvevQkTsOPf8XF/713lu222UMbvvvhKgt/6QLbn7DDG3Bp7/emzzt0a5fzcpXMP//4S+P&#10;rSjmHbJ+/NKi696O3pwsXNTRa+7a68Cd4QPjFA1CCBkQLpk5r6GhcfiOYxgPgg/15Ek7muUQxYVl&#10;ZcXl5UXwC5splJYWz35/Rs9+PUZOGEI9NFhPp9946q1vnXgBjL6bJ42rCt+6qGnGW60VQ1rHnfpO&#10;5Ymvz2ucvaKurrG5f7fyAd3L9t6u857bdTKK3rK0YJo4krlcOMfQFLMq91GYs75OZgH0h1kAHEmg&#10;WQDNzYAcczYD3cAtUo/LijwL4EtmFgDaAyj0HT1vBQtTrsofkvfaSrYYVC6JiECq9GOFKsAy4z1C&#10;CEoUx3IZNhgI6al7HoHSjj79JFhgomFJabwPWOmB85QYjviH+NNeqyii2IyKsqxE6ydgGQsr6mEW&#10;wK9xFoBIChKyDExl98w6wC1cLBtpPbXR9Z1V6GAXYLpEcBaAFpejkhPaY4OSpk55bWJ1ALOPJj36&#10;POwUMPGUY7vhpBumdyGncIUsP6lA+SUAKZHZqgL5Y80/pnr5w2gEQRBoeI5oJXRqG1lTEgsFDkWP&#10;ajVEToA4STWAfvnx9VcO2nk7ilcv/XDOy3960C2v9qXunQ9dt7q2/uu3vtlcVtFj6KA+/vSi1VU1&#10;G1dWbapad9PXdx3Tr4ubV4fEI4eRc+z45yQZ9GXixInPPfdcXOzg89DOzyfA85wFwKwt4Teh+hCh&#10;3//iY0N3HwtkjFOsWZtCZvaE/WiWEr+xXoTPbZHia5oBDQqG40Fy0uUwh7dQ6nHCCGNXBQmbaFyr&#10;I0i0zbYyl5dZJUhsPkJQusocIUByGK0NaZhuxsxNRLWOQIBfMQZEC0nj6JXWaKumhE5vGVpojygs&#10;LAzhGX04ytEPRhhBlIEOEbFo6DNeeIzMPMF9pEjsBVaj+uzmVE5gc5vs6Vp6xb9UiPvEubbJMpTm&#10;lhAnAbir5g9NAMAf/HVeKaW1TT+0j/jJURtHV5Z/Zmc81+ULy4ACXiIzH1F4azlfbD4skx1EYfZw&#10;e8UCct5kgXukdYjZ2dKKxYBrmdpEES2ILCF3s8zNHoELh4oZrJohyODEFl5z8C4MImZafIegcP9Z&#10;kiYw+V3B+3jeJJGuSA7yrNtAjhQ4sFWUUKWOBNcuqBJwUeKaU+ybAJfKl9dIYskQOg/m6y04e8YJ&#10;ksF/9IPg1kg/HeFzA9OehJUPo0By6jRK1AgEMb0BOHDs3YAB05t6CFi4MgB5QOHiCFokV4wmmM5Q&#10;lMF8XQ4FEhZXsG7Bqg0rzTet4OjUp3vPkf3h1foFK2tXrTNiOlXQpV+PXiPNdu/UZaqVHAoO2WBR&#10;tSvWVi9bU965svvA3uWwMRZTiKGiutqNMEegbsOm7gP79hjYy6z/N55/yoz/4/p/OOEbU2ZHQHwF&#10;ekC11cwPVyyZtx5mnfYZ0mvI+KGNzYVNzUVNLUXNLaDSCnCrQ3KSGXpMAje/zrNbZ74/9ckVfRZ2&#10;zvLlQ8h92LCuj351HKiqvBYCDN04/dh+y0fvtr0xqWVCCOLIhANWLFwK35wfsdM4S9oUHsBQCmoG&#10;M9AKCrKsrKS8vLC8HNYsFy7+ZEHHLhWjdhwBqKJZHjSP4M0n34YQAJAZanziGOv7BjnY4T8hPtLn&#10;AV4XssOgEhkJiHhkJBui42TKqJlDAFyPQYyKChx0wCJRwfuHG6njZmJLvF64SLYvRKqwi623QhFZ&#10;ZKr3mpqHICD+F51NkPDL5kiaQMbrkNc/7ZwiwGZlNNowBuu9AHxyuLU6hpnACgVhxmApYXcyTB7S&#10;be470JyvGDx1gnKKxXg0reVoN0gsBgUuz7/S1rO4VLtO6QIJyyVwa8IiZlVQWH0QUmIOjFyhbR9L&#10;0/CJpVWRx24UR63kHNAXSMItdOkQUuAufiEbhADhqNcoXUKJYAT0p3/59aCdR1K8cskHc1/4w31u&#10;1XXTzkgXTKic8OM1NRsuv/+lZZu7tJaUNpVXpsrKKlubi1uaW+vrKopSvztxx+G9Ogba/Pn0SPOH&#10;vcmhKw7asIKjbTW2IdfnE+BbGgJA+RK2Ph946bGhu43lILtZ4mgEjdGfNLZM49oxQFRhbtiE9Cbp&#10;TooFiBEmGidQDLOTFSbCX8x41FqVKVZxiApC3hQPRtxjNVtJkGDpGt2QkhkMKHWxdY7vjbkwkzjd&#10;VAdHAYz08qQtbSlEudj8w2I1Fel/U5cAgkUswwsBhnX5zTA1akpMa+KLpOixA7D01E79kwYQkKlH&#10;DDLaJcr2FBNEoVQBrxcKQvtKca1imnuPqoz0rMDQdlSqCzyx6TVLHMOyjcOimyek+CsCqJu2p23g&#10;/XbJkqM2jq0r7/xB6yyMP8EaI0nNCeJTifawjWExyYGADA2y9pHbnbCc4bfRooSf+rwbAI9ns3p1&#10;xdKzX0IWizUe88He+/wfZRWgOHCtcRVtwpyBpqkpKbajiCXmZT8sEIS08pzwHttrKIFZIivihUlD&#10;DOdaulQDP/FNYLrz2ynJg0XocnwaZqcBfJn27zv/aI7CARrI8f/N4DlFAaAKnlmGE6xwVN/8olbj&#10;tkJf6duoNpxNYlm8jAARktQ3Hq98SgUGXMNRACydvTbSouRJm3leKG54SgLuaGBmMos6YLDw0i2e&#10;LkcwMFMNpEjycGGvACPeiRKMSc1+kkKbggsk/7jDEEmxkj0F3j7M+YdAAIQAyopb4IQtAGA7QPD/&#10;C3EtAEaAEUfo5BuHv7WwpaUQLhqbihohBNBsnrS2wlvoYiETusOW9nNXfYcM3KNwVjzT2DcvLqw+&#10;9v5PYFFAXhsB7JGe2n/YQJ7hpoEVId4+QwZ06NJ5/sczYRoDUTj7/3TDlgEiF8/mluZP3plRWlE6&#10;eBTMsCWWYA5FDuF0xLVkAxmMyGdneDcIYiZ+atLQc6AYc3IufMKcR6/xVjaU4BiTSgdfuLCfnAWs&#10;viSzZGFogaYg6snMJkM6tFKA5zoyQ7INgYxpqJdnMyLTELV4Mt5Wno+akrTUQf51uSrQZpk/SQ2m&#10;iTo879FOeiSOslNAMTGyIHeE+FPsSJKpuZBshjTMgwQc/sEq2PRgm1kGJuzwRGgGLLYWQ6EyNwkv&#10;cVYqTvXkjlAXQIBq/CiyeXl0jKU3CxIKSdmRFI4LBMQ0EoZtkkZhqYO0CQrbowR8/qXCbXekj4wm&#10;S6tSujge1rQlk04abTVTGzAZABKDlCkf6+HWCkwIa4oRZ1ovEZ7ppfya9WBmHloRLWoJNK9s1DVN&#10;q59d9ueCpgd2/sMOsy45dMjOfTt02FyTWrG8Z/OmHboVX3zwiPvO3Sfs/7ehm5/PLLB3AMyuh0UE&#10;tNP+57OR/xOtIrpn6vd6TKaLY7qy8ifesLMoeRImLnvxTjMewpINud5YaXxC4gJzyp5P5kLK4Xmh&#10;ZjAFGV9naqKpZ7PQlFHYOApOyisXpgQsEOaBml9aklMINcoW0zzlnjedNnpQWi5zUOETSzq/1KgS&#10;3piK95qiclB7oqlHZiikgWpwIivPQZXW0gxVPDEBfLbItNDMU+VWUV5dzkALB8SapFd2ryyUM7zx&#10;lay5kCZJMrsYgZQd2piMTZ5x6vqGEcSuhj1JQudg2SixA5LHpMw5FdkJap2SpNa4Q7g0yuZaF56l&#10;EWodOat6kK0fsLfE9AuQ8bZm6yjeyqcNeWhzB4outsRPUBwwQbBJx+glG4CJRfFFtfvY973eKNzk&#10;2L9os5GfBiMZYeEUVQtLrZgxOJsjH4s1Y28EaEHYZ0Cb98oLDlAhfuQMyRcf218bRAj0w/HTLN64&#10;PjJNOWyISBUL1nZQm2YYzAeiW5ODImyvizK9DhfBfoSqD1wIQNLb8eStsUuGNJvTalqTz0DES9Ym&#10;SkPZTZA0AkpaELO4LsAsDSg1vzD7G69hMzg44RY/H0cXZLCBtQYn5OUABXrVBlg2mm09RpY5GANA&#10;TxKHkQUinu/I4gpcew5MoLdoPEsjumgvepJpWJLnNupzeksBYCYSvOU4K5dgWss7Dpp20UcB4DSL&#10;AswXCvC3wMwCoA0Q6SMy/FaSYRp664dMHLYsgFkAShVzPpr+/vKCNzsenCPv557swIZX9hiU3m7n&#10;CWapAvQcBujhAF/aTAfhiCVAYdXi5TVV63oM7NO5Z3ej6RiUNMOEZwEA1utqatYvX91nUM9h44aW&#10;lpmlAUArEOOHRISGyU+9/a0TLnAUDBO4A2jsdAyDKwWEO2hCOU5G6ysyV9pSNVLHswAo9AXLAbDX&#10;+EuRChEJIraNBKf+Euu4bi7zc7Tk44bJlhfaeChJAyQUHdGwisgHUw0VmoOq4kgXNYwaKRdWMnlg&#10;sqJPhxl80DJYhfOYGySmQ9wovCiXCDtPbuVOj5ySAcxSlO0rgrnAgu0fRkNGhaaY1CEThLselqxQ&#10;6MiWIU70KtCBLEqa7DVRABwcQf9W9AKhNaSe8L1CLgh0p/MMBmtQWHPQQikT1MV6FJVOtM7dV/a2&#10;WHQJJSdsql7U2JCrbzzeEfRYxYtkFkSQsBi07ud/u3robqPN3jXp9ML3Zj159b9yalOSKIFAbhBo&#10;h1kAJIFtdUbkPPDS40N3hVkASLgiNiERBovNMAfaDRxfFoNS4qoSz4X3ZqKSiXernyb6SgS+KUY5&#10;0OVdjLaL/hWmx78UX0PBZbVGSO1YocWCl2pxVIAE6001IgZRGDpq1Jh8YmOZ7uAGVCR8yPxyBKx5&#10;hQ0i9alSgcwQeCVb9lGB+GvfoTmHz9E2tDKOoEkFwmgYv6IRDkhM5o/qUIIPx+7NqBLm4hqhDHT6&#10;Zf4hzkug0s3/DAaN08+gBSRdoU5pzxT+9sJ5a5NZw9XmRTxJaYw1lzZCrMG9QChQWIQuNPjPFMMk&#10;k5ONkhv/5Z0q2vDKsZi8M0fof49kHeizThXCczDJ1jWTrKf1MzQI+S1kC1rLL9zlCMPREQ2xZqUr&#10;uoKFRjcikCoHgzUaPxG99wFuE3g2gp/PsSaiTCLXYEKIuv9Y5GDzAqAVuer4B2InCiOKH0m2sWMK&#10;B64lSqDotGDVSrk6FrbUIEeriIHMReGO/bIIn3dvMf4/8SlzMNOPeUIbAdLKeZ0CAEuhoToeH4Iv&#10;wVPgFX1+EzVWOY6dozFXliwuOmknVecgAWyOViNdcf21WYVNDALj5DS27MKb5ScMkVOsm0LWxaZt&#10;pjHYU1Q9JNikOqMUTAYcfzVJUHDRXnQwBwHXnKEW5L5QRkpE6k/6yE/4FmYBkEQ0uwCWFMHEBPgK&#10;ACwEMFMAykrMaaYGmNUBZnYASX5TLbSutbC5pbCltaipFZYAFMIUgMamYlgO0NxSBB2HiQAt/K08&#10;hRdWdJMsBIAS6jfXzXj7ozc3D5ndyXyuoL2OcXUfH95rxejdJsAeeOD60joQIQXyg3kDRYAXfIp8&#10;1aJljXX1pZXl3fr0BKIo7VAOAG6sqwN8Vq+uSjc3wRKA0buM6tqzE+wFYHYEgO8C0N4E+KEIADss&#10;BICiTHwB9mwwcRrECI3ekyw0uKRNhenwnTUKBuFrj+ER2EQFZG3gB5ZplyBaMoJ0gYstsXZD/UB/&#10;DY0t9Q1NDQ0tjQ3NjU0tTY0tjY2wNBvXKYhSNgUCKfFyFBxJwDEEHC4mgmEzQ1slxCgGAFIWd0ia&#10;qiRL7UEgIEfR9BjTU8/l9RgqUqgRpWJVpKfNr+6BZB6wNcnGj0tGDFJf1EIz2HTzkjJVoHWFkOTo&#10;CV6YW5Isvrkh6MyJdmW8F5Fo8MiWB8s/lGbItByRwUKJLsK0oXDnCSwsk3UlB4ogDnfxaiicDeUc&#10;wUZHKxtNleboKTVTB8doJhUJYs+aVVrnfnBnpDvW7NZ6ifDYxiQTjeherDbbYlyF41kNUr9pJTE5&#10;gg3nZRmWpL7zfC0JhwY5LhseybpW8pNtY3hSGdEVilOPkZW3uaeO2y/q1BAYXA/fY4zhm9b0gndn&#10;Pv6be7I1J3mfQCAPCLQtBMD6gMQTCylX8qfvf+nxYbuNNRYXKjyyn8itMiaNY6uJw0USj8U9G4bs&#10;pqp84pCrEf4aoUaNY40wNcZIr7HCRakpPjMJFJKoypyuEacsqaKcPF1j4bAdxtPpjUrH/XRoCiYn&#10;Q26nf1gplU3CjYddSBSTlSYHGnfYKFxBpI9xHylc0YVDRCJIyIzw1vlTY3TkB+skN53ED06IlXbY&#10;+YaahlKy6Gaxa15S+MAoP+wLKRFjsfAqBFRRBgSe1e5SIQGf4OB2mXQnlenGAgJPJIuIRiexlqZG&#10;VURpUZaU2zxBl+k/hQDcX6EW6iZjNg8ea9ekvkbOv+i25A9hzMelhw2ibEvujoGp6ZgEiDWQil32&#10;s31S69J9ZHk9uvPBoux9llqoOD873kU3zqs9hyTRrQ2iw7dLmTmYcWwJTM+h51GAZJFKnWORp1cE&#10;EpZuThK+tIYmPnDwysKMsO38c3Af0TqSonJ41YpJh60UVLhyHYU1W1Ng9uvEK6NN1PJUW1HLIBlv&#10;DCgc9XTsXlwIwDNkDdfzroEQAjABBtZGJDjJeAzgRnqixjg+kMnj5O6BgwW7xYP/BXvN6wwjE3Ql&#10;qlLoIw6gHjNXAHccNJPdMLRBM7xIMCOsEQRYESHT+A0UqqSPx5LFCaVBb40GJP+KshB4rKpllcV6&#10;R4QbrgWDVFimmepfXGxcfdgIoBz9f1oIACEAcHnNlwLtXjDo5ONCADhh/r+GAJpaYP6/WQuAURdT&#10;uOhFbI6EAJgbatdWz/pg+jPNu67uMNSSyxZc9a1bdELHj8ftMaFjjy44+M/+PwSBcEgcRxokykOK&#10;FSDX1NhYu7Zm/co1zeAot7QAeAyJlBX3GNCrd78eHTuXm48CwqcBy4rB/4cLCAGgCkTNiMF1ojao&#10;AXxd8DXw1rjcdm6GgQRaFTiJgigMSnDcA7okkNHSbQYEf8uY5nvTTEgOF7FjDOlMjTjUD98d3Ly5&#10;adPmRvit29xY19DcUNdcV9/c0IAfQaDwFrgxZrGmoQoz1xF3wqRpkPTZTIovIMO7XKxq3y5KtDpd&#10;kE22CE1GwFAcwIfcMKybaE8YwvI/E2sQ9xyjwpppWqM5EAi0RSd8YM40mPiGdy3CQsiGIlPMsUmo&#10;HuNCiqemKDDeIsVxIJ6HGMRfE1UB3iZaMkWxKPQhE0+0Ij54Hiw5kLQSCaeAIq/ivtcU36NhGfh1&#10;LSVHpYpkNQJLzCqZ5CMxA0OTuoSkCdvf1GSClAY15AyrNPNb7ss+T2vRKgOynHDGlJk6W8Lzn7jN&#10;aqcGLXWyV0keiIKRGwxl4kGDdkSZiCIKdZFbLRKNlIOswmVSotTwC3Bjxjbggc+d8r6YuEGmDQdY&#10;zrP9z2AyWU2VhkApTBpDVURzfWWyLlM2/fGtCeQ5PEiF0t5cREjEkWYBG2IHf+e/M/PRq+6Kp6nk&#10;TQKBvCGQdwiA7Qd2VtFTYrbUuoFWKQRAO86ymYhChOa6i3+l7EnFIEuLUUp8YXUlWWDEKWSyIGuL&#10;Vau2rbQCdSUpHZWIxIAsSzA6qUYTC9Awt6t3iLYgcqNXsjOiY8fSuVgzZi5+DnO6+OAonI3Hru1l&#10;+JhqGKZGV6EPjx3GksgE5GzcL5YjsjYQFQD3GiFgAMvWIduyJGQIthSjgUo1FoN6R1CBcVWS/7ob&#10;FgUFcNaphQ5koQBBCBOBLgogrCYjqRdIJp0T9UCNdH6RQDgbyUxHoztKxeqWGO0mFTMZE/ADUQCh&#10;8wDB5c1u7ZUhg1bKUkUbcwbcHxf4HlaI2xVPjBY2SeQNo0pY4zMOARDAxNqIvfMTBKCc8WUmjESj&#10;w+UGyxe2HN8IVzsCsSL+nlMrC1UVlsil4gravruPItusvEis5+CZeVERTCAVaa0cpoBW+9cxi9j8&#10;xjTiwbvXNMRKdh+tqBJtAuYWRQHYLmTb0PbBDImj9wH2HrlFPABsRKMY2LQCC10eOMi4NMOf2Dc1&#10;ok3tJN69A8dGUVay0kFzLg0OZqOxtNHTxJEnCzaSlNInwR2tjTXuPDkCvJyNFCPJW1QIRDjoIphB&#10;e7aPUUnAYVqjsh13hEEPx9jprGJFaTMhkEalzKIlEc7waWqIAphPAEIIoKyUtwOAfQHcEIC4qKAj&#10;eBZAcyv4/xAFMFMAYEcA3AugkCYCYMudroNVgA0UVkinOnfvOmz8yIlF743a8KEP5rbcwfj/cR0+&#10;HLHDqM49urHaQ5QanKLigDvdaVgQZLxyWOrRtW+PoTuOHrHruO322H7UHtuP2G38sB1Hd+vTA5Z9&#10;kNqVkyjEzJKz3SCgwxcECDu4FkI+GYFkxOO7cG13DyJFj2oUyY+j0XKPFIkoMqkstpQe4yWR9b7i&#10;oWj1pthPwuho9LCtgMzgBCO4PFwOQhBhb8tkobkP7Hqyz0+Sgwpkc4p4jJ4KWKlcETNuq6UGWxHR&#10;j0nrWJw8fVTZTjgZQykRUCCfkmxa428jfNG7VbCi0UN9J3snMzCzEyz11h7uDVZPC2nIciUByOav&#10;sqzlJ8EESyiiISuweKxK0OdaXW4T8tZmRPTESxTTwZgrnhroUYtcbF8JANnlSrT1BTePcEsCVUYR&#10;GZMYk+FpNRxAI4YmUUdk4196bOm9dnRNNLYI+FkOTEFLgAwNSq8RDsZ01oAXcgKdSELCL6a72BRq&#10;Kdr+QqbE67k0I1szk/cJBLYcAqwmPKfAmnQiqlBIivwWkY9SH7kDDSX8YTVBw9NqWTqyXIwmtZ5E&#10;3YoWFyUhz60UCDsuwl/MatQXrBe3cRbV5spl1hb0h39RKvkHWbCu7YqCm1hcDpk3QdEOjmriSzLF&#10;6IKZnaQKKiW8olv6T4WywYErSEV5ym5/BHxKqBdwhdpB8CUtQ/tQUKaTqRxF62gNFnEs6vwBjTyp&#10;y+t0QBTjrRioCj/7UKAhQGKFaFtA8GKgSqcj5KiLSUsAjGFRQayL8uzfVkueXSXFVd1GRRJRoSIv&#10;WJWaHUqsFrWOn6G4ie1MhJXGBkEGwAYz+aZARJFUVuyLnHDY5txZEWnx5SQNWvPeq0ywESnhhW3Y&#10;5uZ87BRFlcKGJSNO7EuOpGIGEoAswEJACUMp8ERvc4AnSX9tppMVhZ5KcjUk0X9Ro5I6LTrF/iW7&#10;i1wT9F009CkiIOw9mCfoobOtyvRE3wVABGLkVw65lA6IpSfNoS38mNIxmzgbvM8XhnQRzjxfzFyT&#10;/DZhFxyUZCPTaFvtpQkeYxCbuqvenUKCu4ANoxQENLSt0YEHUzbVkjaD+a3pQphFgfv8m+bCczPO&#10;D7cpmO0PCTg9PTHxYqpFqEy4zjwoOuZs/BCgfZmu7NSxc7cuHdbN7bB5xdLSYTkxYVQiWP+/e6dV&#10;Y3af0K1vT9Nz3OaPpnOTdyoWuXEeEC44Dif61BH7tNqPfEQz4dmEi/CjkbQND365QVW3xkQwFoN9&#10;kwECduYQhTy3j8fYMV6A/iZbBjLFnUaCyfnnKswdP+TRY5xgKV4rT3FUcjceSHNTa1NTC//i9Af6&#10;RiAxLsGeAg+mm7R1nHzKXI0I5ivLPYI0taKI9cyMBfIGieZ4KQ4B3ATDhLZosSeKDqqe/ui9g1RH&#10;4ahaZ12Df0jLsNNuQM6+OpIyB+eY8qFVTI7UIeUwqpjmWnJjDE0YSqEumPkLlmwk0paBPuMkvD6X&#10;pvNfmfDvKE9RmowbNkSRqpS5yc4jwUckhwJSsEFXHJHhgIy6qWzrWO6McDa9bvh94rCseahDgoHG&#10;kDQhqcISyLKe7IVJYolYTwQVxwQMASEriejS50haiDLuIYkYLkc7gn2n0s2JG21yRJYQytkzIDLq&#10;laVDkg1MgY4jQDQoy27xgrBGBMkoo9XOSFfUPAQS6x6Cmnm0blnVqYecmGcbk+QJBDJB4K5nH95h&#10;5Ni8YMSyVlxelr7EDCIbZiyY3bV/TxphFsXPgp5MRF2fKNIehTe6tCzHkCll5JlFA5s5xOx40F+y&#10;WSwXo0/MIWCRKtpHaSP+FQUgOo1FBJaLTEppJKWKXJw7yLIW+2292SAwEQLYNyqIDgwXWjkt9ciU&#10;OE5Ij6VjpJwCop1gxAqXwE2bDkj5WgYWQ2DSjRJUVrIURTQgdqha6T5tOWyFsyKVAsv0mQDx2DWa&#10;EQCF6+Q7EQ83boL1+xaAHwvgt1pUIHBAsBURrPaEAD2kj4mQwjaH07ywURJsQxDj2+Q+zrTYSpWH&#10;qyNSsgTt4Am9QuUzB1cOQpj9yLBG9o1CpUEOYsjrlmMMRnU3AjSqqyOsG7cTQih+dZFPwzW3DSVR&#10;uWJKch4HU3j34QE/TzwxuROSOK0YL8pA0XRkWZOugmh2n5A57wPcItOKYfeZ0x6naL8a8lNw7rsu&#10;pKUJp240wmu/Y1CR00fGMDO+qjD1I4gg0fRCFQEDOWSw2aEZ8Sl413Yy7Uju0sgnrT7ALxHwsJCZ&#10;KGAVCosdET+oZ2TAjsIrZrID5MBp2NhlfIiDx/iPJ2ExhEmbkAagPuLgth0YgwdGDaGwVoFoHvqI&#10;DMhD3YPG7P9njHzaBZDFJv1lPx+X+sO3AGDSPPzCpgD4aQAIB5glADh6alxcqpHojP9M+XRONLmJ&#10;gjdvVSUqDTIFUjn6X8HIAkXrU5VIg9nijjg2ioo0VqOie7EIaiwhwEzPwDnnNE8DZnGbW/NOkpLd&#10;QwhBYuIxDrZVWA2TkubfSBBQrdJ30eWkteQ/fQwTses4jpiPXCnZDgAWNJjp6xAIMCEAmA5tQgAk&#10;xrXrxF1EcIYEhSdUR0rVpocZBbH0kXog/WQG0FvqmiuFrDoOQ8SR40I/0lgDBAMDDH8gbKxCCQor&#10;Meq0AuYon7TExMNhbUQljUIzSEk26OTtOAqOfy6dYaQZkFPjCY84H4HVn5pXASUp9pxjEofqs1RN&#10;pG5H3YksOT4pNO8YqV5RnrZ33jBsifDx4Nm55jaoYNz9Lnz7IQ5MVlxE22SCZf7rUqRLANBKx/xm&#10;QSkMqrfaiLjOZkCyMiChj0DhkqDSuEPETHAsI9RAZ5ZnDhKpbgWBZRlPPrDS4jiJLG0SDnecGRHA&#10;udCsyj0xrDUcyTymnXREBNIcwpwO4XJsuE/D9s5FEAokJ+KDtyi124YjhTk1koUGz5/zBZClqFjw&#10;MB+RsuWoFi/T4ga6vl4uULbK0Mouph9HmrGU9z0c5Dv6IZuClLIsdyIyYNmF7VWTABspMi+3VmIq&#10;pmu1w8gaowKEICm2zrJSPEmhW5ILKui4wZH2WwYF6bTcFdxqXqCs87Ubt1FBFd9pyyIBAIk4VUqE&#10;B0pUmYHoaURHJ0ouS9s+j0RIIy0q1EEV98RCmVBslTJ/O9aQg/KjXNkCDSOLPeMgmzORjhIaCCgq&#10;DzAODwe6JoaOlRpBhid82vCElS6Yx7OQXPPRyeHX6YombqWoLVdUOEaFMKRL8Hlwz+cjaRs0nALY&#10;9sCR8lbUCxIFdZZWgwjKU0oG1VY+akzanE3ctaXMIEbbVkauGHHSZYRfRCsCmhdFudt4V6Jm7YRy&#10;Yiy+A6ak28EQGvx2RGHa1zBsZeGoJ0gdXo7mWlw+VtTGw9mXZE7gHxJkthDUSrRsKopW6Jm4gy4n&#10;MDxIRopFZ8K15C+wMWOlVyzVkOBVM5LdfrEnsWrDd4J8F1a665fDqx5dsa/BnXYIgCulFyIH0Y4l&#10;6wJ+wfNP0f5/Zs9/84sPzfJ3yYROIU71N78mLmAmDsDUAAAKxU5M2U4GsRp2PfGQPOSiA341sn3L&#10;X3Aq5VMD1RgQ1PMIA1WdxSFBrOMmcyYwA8v+Yc0zfbBHVo+Y6QBKHqY6jSNwxViJQydYq+Pdx3Kj&#10;Axuf5zkHTgZBwrV0S12XYRAzrkirvjkKgEtTaE07K3VsjKv+EffszDikQo2JNZBcPKoKUPAq5Mmg&#10;t+ZEruIvSCbUYGmn4t16JZohk0lCXcL+chGOZUxDxDycJbKD+RzlCNMPArANhyIR2SwMcxZE2rxA&#10;FY4c4zfQorjOuvY09stngS3sgiO2Ikx8X91kYDdh1RCuIwCcFeIqyrE0h92cQTL2nMV6bAMOmX7E&#10;SRZvjNnH0iBzjopYh5McjyKIYbkXccZymaS5aAQEDmk1Um+B4VPGbVaARfU+JBYsoxHjMLs4ysjH&#10;r9bqyI0YE8P1rFRPE2ocUdVGHGmoUXWboCzcsEgDwLKYCnOM7RqY086mWwJnx7IgwetZISqcwgBX&#10;MRgWDkQGxOymkfy3jcKKyvelLo/DuDJHKNBSo9cwMTcI6FZYR5lcCmcpIYKWtElUnlOXimd9Zown&#10;txfxlOSLDq9Qg+SABHNUh0skGQg13DabOEB80fLcMwbUDg+SgMIkXIj10WRnKQcywSiEEo6j+xAO&#10;TPFtZckkXwKBBAIJBHKHgDiA6p4Y1wd9H/yNPsTjsCqJlBSJR98e8HYPCxSnOiqg76yCsSYWWWKe&#10;VUbJcnA2uVmuR+CqGNeSVxHsynOqxXXucgewaxyggUkbypqvA8hXAMyHAAvN5wDtjACyrsHV5zUC&#10;uPMfhABgFgAsGcBJc+j/+yEJ1jh1dXV0VVpaCr+NjY35NDdJm0AggUACgQQCCQQSCCQQSCCQQCCB&#10;QAKBBAIJBBIIfDEg4IVuli1bNnny5C9Gw5NWJhBIIJBAIIFAAoEEAgkEEggkEEggkEAggUACgQQC&#10;+UDAhgBg/H/u3Ln55E3SJhBIIJBAIIFAAoEEAgkEEggkEEggkEAggUACgQQCXxgIFOhCgC9Mk5OG&#10;JhBIIJBAIIFAAoEEAgkEEggkEEggkEAggUACgQQC+UPAzgKAvQBoO4DkSCCQQCCBQAKBBAIJBBII&#10;JBBIIJBAIIFAAoEEAgkE/vsgkOwF8N+H06RHCQQSCCQQSCCQQCCBQAKBBAIJBBIIJBBIIJBAIAIC&#10;W7IXwHMXVdjj4Bvnp+bfeHCF+ZtKwSu62PLDq+Wi5wIFSkW26i2u0RQlR3t1Ir9GhQCbX/aY1O0I&#10;okztCaM+AzG0I520C4ySQhIIJBBIIJBAIIFAAoEEAgkEEggkEEgg8N8MAW8WwD545NPdva6dDpsJ&#10;mGPSRSNSIy6ahH/b+7C13Dgxpmxb9ZZ5leAnT3j4ZOnUo+NnzcvemS2rMbp8H7DZ25BDivYCUQ5V&#10;JUkSCCQQSCCQQCCBQAKBBAIJBBIIJBBIIJBA4HMIgWQvABcp828899Lxj9ooxsQbY2MOn0NcJk1K&#10;IJBAIIFAAoEEAgkEEggkEEggkEAggUACgQQCGSDQvnsBRI2H23n1oVn8bcaMlHnwjfoVQ6oafk+4&#10;PfX2pRMqKtpQ2/xnHn77nGMjJxo4qwP8gkM1xqZsc29NRrs2wFRv6rDNUKhHVG3eXXQRrGyA5DEg&#10;CiJoayBM+h5bNrbtOV6C8dksv9gi/CSZEwgkEEggkEAggUACgQQCCQQSCCQQSCDwBYDAluwFAN1D&#10;ZxuPGI/7uYt0Xv2jqd+1cXsArYUqgTJhrN6sPvh76uHbPSBPvLHu0XNSOIu+beP3e40ZiQXaIANt&#10;bSA11k2/dsYJrosaqDFDyryoIQhYqAaPR8+5HaA44qLLz7n9Cd4X4bknbj/nclh+EVf12zPG/N0B&#10;R7jBsvCBEPTc9QzctoLQpQokDQjK0JGZGN6+9HcpaChAOHXpuW2klLxgnCROIJBAIIFAAoEEAgkE&#10;EggkEEggkEAggcD/GATabS+AaI97/twZGiY44fa3c1lZH4EAXRiPlUCZe137QxyrN65w+yJMmmgW&#10;zptoAsUDoBcyO8BUGd+P3FNmaXZo+wOeBiDu9MRjJQbw3BMzEBqxVe918lHx2zOEETRyzF63e0GO&#10;/AFsG89hCwtGCW1EEMNe1/4d95HIDOH8W5PkSCCQQCCBQAKBBAIJBBIIJBBIIJBAIIFAAgGCwDbY&#10;C+AcHLDHo20j89sMVyO2G5+aMbd9PmTQro2GOQknpBCM06/di0qe+MNrZ8Cg/fwbfzcjk4ufSzN8&#10;BGHw4++pc+NnduRSZlyaXIjBhCWSI4FAAoEEAgkEEggkEEggkEAggUACgQQCCQTaHQLtuxdAqHnG&#10;qTYz19uz3VDm25dej7PgwQH2FwJsYT3gV6cunRBa04C94Hn3psqY/QKg8txT5tXSebPephUKZrcC&#10;zjniqJNTD19//cPjzSKANlcdgyCIA0CwoZ3DIVmI4e2Hn0E6ybAjQ15ASxInEEggkEAggUACgQQC&#10;CQQSCCQQSCCQQCCBgA+BLdwLICs4J95olnZn2TAgWyl2YTyuwp94I6yIP8GsMj83dXJoIQBMkW/r&#10;doBmEvqkukdTWLZZxD6D56abXsygp2Zrg8BkBrfGzCmzdTTuPYUmTIdnjedZANBWiAHcfvt43b4w&#10;96qDDfYQJBsPwu4HHFxoa6tD+TITw17jZ5mpBxVm24XP+XSRdoNIUlACgQQCCQQSCCQQSCCQQCCB&#10;QAKBBAIJBLYlBApgcvm2rC+pK4FAFAQg8PC7MdPt5xgTKCUQSCCQQCCBQAKBBAIJBBIIJBBIIJBA&#10;IIFAu0NgG+wF0O5tTgpMIJBAIIFAAoEEAgkEEggkEEggkEAggUACgQQCCQTyhsBW3gsg7/YkGRII&#10;JBBIIJBAIIFAAoEEAgkEEggkEEggkEAggUACga0CAW8hwOTJk6GSffbZZ6tUlRSaQCCBQAKBBAIJ&#10;BBIIJBBIIJBAIIFAAoEEAgkEEgh8dhBI9gL47GCf1JxAIIFAAoEEAgkEEggkEEggkEAggUACgQQC&#10;CQS2IQSSvQC2IbCTqhIIJBBIIJBAIIFAAoEEAgkEEggkEEggkEAggcBnB4FkFsBnB/uk5gQCCQQS&#10;CCQQSCCQQCCBQAKBBAIJBBIIJBBIILANIeBtB7gN602qSiCQQCCBQAKBBAIJBBIIJBBIIJBAIIFA&#10;AoEEAgkEtikEkoUA2xTcSWUJBBIIJBBIIJBAIIFAAoEEAgkEEggkEEggkEDgs4JA8lHAzwrySb0J&#10;BBIIJBBIIJBAIIFAAoEEAgkEEggkEEggkEBgm0Lgf+ajgOlU66c1rdNXtby9tGj/IcWHjQQwp+vr&#10;q664vKlqXceJR5XvsUfJ4EEFpaW5g7+pqWnRokXwW1ZWlnuuJGUCgQQC2xgCwKSFhYWDBg2qqKgI&#10;VF3XkJ42t6m5eRu3qI3VFRSkJows6dShoI35k2wJBBIIJBBIIJBAIIFAAoEEAv/zEPif2A6wecHa&#10;gnumNbyzOF3XXDihT+lZuxTt3B9DAHXrr/pl3dtvtTS1FpSUle2xR6cvf7lit91yoYq5c+c+//zz&#10;paWlnTt3rqyszCVLkiaBQAKBzwoCrXiMGjVq/Pjx2obqDemf/KmmZnNrAfjWX4SjsCBVkE5f/b0u&#10;A/sWfRHam7QxgUACgQQCCQQSCCQQSCCQQOBzBwEbAgBvFlrX2Nj4uWvjljUo3dRSfc2kjs8sbtm9&#10;T/GXxhTtN6SgokSLrH/9ldrrftuyuaGluaW1qSVdVtH17HM6f/nkgowD+2vWrLn33nv79u07YMCA&#10;7t27h4cWt6zJSe4EAgkE2hkC6XQahFtNTQ3wLBxU+mOT6h9+eXOn7pXpwuKC1Od+b9SCVGlxqnFj&#10;w4QhrRec0qGdAZQUl0AggUACgQQCCQQSCCQQSCDwvwEBLwSwbNkyGNzeZ599/qv6Drb/hobCgoJ0&#10;WZGxoANHOr3xr3+qe/7Z1sbm1uaWps2t6eaWisMP7nnFTwvjx/afe+651atXw4ji4MGDu3btStGT&#10;5EggkEDgcwsBEAPNzc0bN25ct24dcC618+4nNr/wfmNFt47pVEgyfC57UlyUKmpp6ltZf8W3On0u&#10;G5g0KoFAAoEEAp8NBNatrf3nrU9Ofn3K5o11ral0CoR+Ok1NgRv8I/d8myqvKN33wJ3OOf/EXr27&#10;fTaNTmpNIJBAIIHAZwSB/5m9AOLhm960aePvf9047ePmzenCjvWtxS2NK1IVhx7V4yeXxm0N8Mgj&#10;j5SXl48dO3bgwIEdOnQoKiqymuUzQmRSbQKBBAKZIQBM2tDQsHLlSpi/Y0MAHzSWd+3YmvpizKsv&#10;KjQhgAEdGto9BPDE/e/deeOkhvqmLaGigsKCHr067XPImNO+tX+HjuVbUtRnm/e+x99asnxDh46V&#10;Ba2p1sK0rhJhfyKV0icFrQXpgoJNmzYNHtDpa8fu/dk2e8trv23SvPWNqe5dOqYLW1K231EFQ79b&#10;i9bWbOxeljrvILO3zv/a8c9PfrRs4yzt9fk73NKjfKALhDs/ueTTjTPpyRV7PPWZwaelvnDmXwuW&#10;v5BqzZm7C0vSffZvHff9VEnHz6zZeVYM/v/F5/+ptnbTbnuO6dGzK7r7vv+PBVpTDRZVpVLr1ta8&#10;9/YMCATccOuPe/fpnmedSfIEAgkEEgh8xhD4yzNThvTqfNxuw6Ysqnrig4UXHblD1w52f7rqTQ03&#10;Pjv12F2H7Ti0Z7ih/7V7Aayqrp88swqm9g/u23GXYV1KwXaOP1qr1my88rrCsre6nDEvleq2aWq3&#10;9Y8UVhx+WtcLz4/M9Pjjj3fp0mXMmDHgS8BegLCQOAkBfMZMkFSfQCAHCLS0tFRVVQHzUlqYBfD8&#10;B42lXSu/QCGAkpbmgR0aM4QAvv/97//5z3/OARhekh+decfiORsqSruhYbxFB8yk6j+08sq/HV/h&#10;6KEtKnHbZr7nP2/WN1T06tVj6cr1dQ3NRQXq+KMLYf4XFBaaC1AqzemC8pKigX27Va1dW166+fQT&#10;99u2jW3P2m55afagIQP79Ooxc9WmzY3NgaiYB4VUqjWVqiwtHtu3w8rVa5YuXn7+oaPbsymfaVkP&#10;vr8MTmhCZUnRP8/ZNdCWgk3TCjbPSbU2Ltm8+s7Fr6cq6yjBHn2PP3zwtzTx8k2z75hxsd5+hiGA&#10;whnXp9Z/lOpYWpDKNQQAs6LSm9MFFYNad77yM0VFHpX/6Xf3v/byx8eetF+Xrh2awfJLtdK4P8br&#10;cEZAVGHFxYUbN9Q9+tDLe+23/U9+eU4e9SVJEwgkEEgg0H4QAAd+6pKqxWs2QJEHjBuww+Aericf&#10;V8/j7y885fpn4W3Dvd8596aX7n5t1jcPGnvzeQdp+tdmLp/4m8eO3334/T88MiwF/zv3Athc33zV&#10;vdPBjiksLSktK951RLdvHzioS0Wmub6tCxeUrD+tZOiUlqohTfXdN8/pVPtgqsdvbyoZPjwM+ief&#10;fLJbt26jR4/u06dPSUlJEgJoPy5ISkogsBUhABJw7dq1HTvy0BaEAJ79oL6oa3lr+gszC6C0tXVo&#10;h+Z2DwG8/NS02695t6iAg8dl5cVFJbltjpBObd4YsYPMcWeM+/I5u2xFXG5x0ddcc80vfvGL+vr6&#10;QEkX/uK+Pn2GfDBrSVNjM8xrQKcfvQgzhJgqKEw3NqXXrttc3wCfkSgsKEr37FrZpWvlrqMHrl61&#10;+G9XfW2L27UtCojs+w8fmr7LTuMemb6msQn8fxMJMrtkiiNl5gTQvACIiQAcMApQUlJ40vg+H370&#10;yfVftbtsbosOxNQRh9O8mvSbJ2f935OzIQvYDCuvP1rzFjSuKJp1XsGGD+gJAOai93dtLirtv2Nh&#10;uqyuoqjjd3e+q6SQOeg/8373ybrXKWXfyhHnTLghrza0LXFk94teOLpl+JEFRZZJ11Vv/vWNLz81&#10;adbSFTWlJUW9e3Q86qBRV/7g8G6d7QdT0umKojn/aZn4QttasvVyxaH4K0f9YviIvsO3G9DQAD0F&#10;TgX8MM/iggCgVqBninDysgC6KistWbxwxayZCx9/Me/I6dbrZlJyAoEEAv8jEAC//f8eeZ+cf/eA&#10;gf2fnrhb5Oi9JgP3Hpz8X351r1+dsvc7sz7d64oH4VXzA9+Dz2BRGgoBHDR+4Iu/PEkfanbPyIO9&#10;ACZPnvxfAPSH3lwya9WmorKS4oqSdGnxBys2/XHS0k9rGjJ0rWhI5+Lh/VObBrbWp1s3pAu6FJTt&#10;VrLpvn81L10azgWKhI7/AlglXUgg8D8FgQDbggkIM55bUq2Zz+bWho3r5y6b+s+lH926Zv7TsLFg&#10;1ixZE9Ss/GD+61duWDurJdWSNbEmgNGtrYGvQ47e/sKf719SwqGQbr0qf3Pbl25+4quZzxseOmns&#10;zr3FvE6d8u2dT72QR02nvL1ia7RzG5S5YXPL7EVrKsuKe3ft0KtLZY+ucFb0gIsuFXBRDBMAWtL7&#10;7Nz/xMNGHn/YsK8cMXLYgC6wg8zsRash4zZo3taroi5V8s7C2vLW1j5lhd3LCnuUFfaE33Jz0aus&#10;sFNhqr6xYWNdQ1m6FZ73Ki/sW1FYlk6/s7C6ruCLEUHbQtAVzf0B+/9FHdLdDk0Vdz95ZOuyVYs/&#10;/dB413UtG2eKz1/bWDVr/Zta3X4DTt3CqrcoOywEaN1U2FxDZ3PduqPO+vtN/3p7yfJqszaqsXnp&#10;iupb7333sK/fkm6s1mSFzdUpdJu/KEdjfXNLS3rFsrVrVlWvxhMuVq1cv2zpqiWLVq5ZvR7OJYtW&#10;LF20ctWKdatXrltlzrVw8enS1Y3NTXV1wVDgF6XjSTsTCCQQ+IJCAGbpg9P+rVsmgf8/tFfnHxyz&#10;CzjzcJ6wxwiYAgAj/PAWpvFn7d1Ow3rDXldDevEWUbA4PdJvDT+0IQDYLhv2AsxaUzsmmLOsZvri&#10;9TNCJzycu7y2vpHNqWVrN09btG7GkvXmdBM7t5Bl+brN1LY1NfVPfrCyoKS4sKyksLS4qLy0qLxs&#10;7obm699aVbOpqbam/p23ljz/zJznn50DF2vWbOIeFRalW0pSHbYv7NzfDPRsThX0KW1Z+HH9k4+1&#10;Y5eTohIIJBD4XEGgNZ1uSbc2Zzsbqj4e3+G9335n3+svnfjto7p3Si3PmiVrgiN36fTYLZfsPaoM&#10;YhBZE1MCaGpL9ITWdgDqvoeNuvj3+3foZGZLrVxa+8sLnlwwe1WGcjfU1P3swn+99Ozk5tb6ouLC&#10;b/1k36NPHX/wsSPrGtdDro21X9SPyxTg1P/CVGFjU0tjYwtMKoazCa/XrqurrW0868Txt//fMX/8&#10;yXF/+snxv7/k2DHDeqyu2lhUCDMCvthB4dbWZhglAEXYBOtlNjUsra5fv6mhsbGpqbl51YaG2rqm&#10;7+3e644TBg/qWDi/amN9Y1NjY3NJ2gCnNfXFjn3kxDzNtQXVPKrfMuSK5nH3tIy68cAuH/Xs1G1F&#10;1bJUgxn8f3/Vk1TUeysfaxX/GaYAjOq2V05VbLVEBU21BU01dN73+AdTZq2GqnYZ2/NPl+1zxXm7&#10;dOtsGj9jXtX0GQs0GWTZas3ZKgUXFBSvX7tp1Urj+a/BX7hesnBlx46Vp37jiB9cdtoPfvz1M845&#10;umevzosXLl+5Yi34/xQFgLNqdbWzv8dWaV5SaAKBBAIJBFwIgP9/5NWPw/z/ob07T7rqKwtvPueP&#10;Zx7ws5N3h/PBH31p/l/P+uVXze5Cl9795o//9VYc6HYc2gte/fCOV/781EffvnUSXENpucPZmwUA&#10;3wLI/DmAO+TQCsJPcqz7tmdnH/GzZw/5ydOHXfHMoVc8s++lT9rzkicOu+Lpr/1+0uSZq+curznq&#10;F8/uf9mTB1z2FJwHXv4UpDfnz5457KfPHPSTpw/48ZMH/PgpSHDslS/M/RTkeOqTJbWNrelCsMiK&#10;C1MmEFBcCIs1K0pXNab+9Picm65/8+5/fvD4ozMe/8+Mu//54Y1/evPVVxY1NcLKsW7pit6plqVF&#10;XctK+6aLyhtamkrS5YWtM6bl2KMkWQKBBAJfOAjgLIAsUwAgwaGjqn943ok777TD6FFjDj9k/x1H&#10;9ZNcLc3w3VEuAQbzza3zREs2ryiZJujauWzwoP4dO5Q0wfdIc2gDpTE7XW+1Y/wuAy//02Hdepn5&#10;wBvWN//2hy9PfX9JZG1Vq2ov/9bds6Yt71jep1PHLj+8+qB9jxgGKcsrShqagvPZtlp7sxW84I5D&#10;Ki57NVuqwHtaN9zcCtDGGSImSGRO+GhM9eaGow8ecs5X4aM5drPDyopy8JQBL3Z6cZ41Rid/9bKK&#10;Q+5YkG9RbcuFtRRCD1rSGxtaSgsLzt2l594DO6ze0Dhrdd0qGNTe0HD6jt2/skOPMb0rJ47sACGr&#10;VbVNrS2tzQCmdGshLbv+rz4K0o2tvb/S2vurcKY772b6WjkSYj4njjYDL0XNlfC7YtPclZvnNbbU&#10;fVz1nAIDpgBs+f4aWwjagmZw/qvpHDOw+LJvjDlsjz5P/HGfi04eeOW5I7/zlRFU/qfLV2symA6w&#10;hZVu4+wFqaKa6rp1azasrdq4tmrD2jW1ny5evdteY3/2f+eUVRQ/+uALD9/3XHNz00+vOu/Qibsv&#10;XbIS3P6qNdVr4Fy9fl1VTbtHVtske1IpyNYGrt/GsE6qSyCQQGCLIQBr+MH/32lor4+uO/3AcQNg&#10;GB72q4bBfDoqSwouP36n2y88DOq54emPn/442hL76Ym7wkqBRatrL7nrDZg1AInvuGhi7pvT2RAA&#10;fNku68ftzjrrLOo1eP76Cxf6PHeY3PLsrFXVdRvqmqo3NTY0tew7rvf+4/vuO64P/a7f1Pjch59+&#10;4w+vvDJ1xZhBXYf26TSsb6eR/Tv17lIB6as3N5rfTY3dOpYO79sZXg3r06lvl7Iy/ObfhwvWmyWM&#10;Zu/sQggEFBQXFsFcAJjgWrMJdgeYW9daWmCmCNBZva7u4fs+uu022AUw3VJxcqp1Uar+w+KOszuN&#10;n9J1+6llw8tKR43NvVNJygQCCQS+WBAwIQAeXacx9ujzq8fuP7B/3388s/L3/9nw5PvNn27s2JJu&#10;qd+4Yu3cJ2rnPVq74kO4bWqorl74Ys3cRzbMf3xj1SwoqrG+ev3i1zasmgLJNix/B55Aytr5j9XM&#10;e6xuwzIYPIVjc/VieLJu0ctQWi4toVn37XXAOP/3T7/9up892kKtSaWGjOj5i78eMWCYcWwaNrdc&#10;f/lrb75o1kW7x6eLqi47985PF67vVN63W/fOP7n+sB326K8JojxhcEztYUxc7wG98nz1wPt8/fgt&#10;cIRh+nO6Bfx/oAT4lbO5uWVjfVNFWdHpJ+xMPQWfYUXVhuoNDWvWby4vLW5uAV/YesJ++78YRj04&#10;9o3mbFm+fvPeA0qv/dKgPx0zdJ/BHacs2wgb6p65mxltgOOE7fv86dihNXVN89fWV9c3Q8QLwlqK&#10;feP5BI4MvRc8wV9BsXPZXlTultPa2jpvfstLk5r+dW/j3//R9Neb4TQX/76vZdIr8MpE6vxjytKa&#10;e9/59NnZLXXDrm8ZcW1r71MKat8vWvqHwuW3QcKJ3d/rVNmpwGwNaY4PVj318Zrn65t5dmEuUwBC&#10;vNH+3S5orC1orKFz79HFvz1vyHN/2Kl3Zf20mZ/edN+0J17l1Y7pxk2aLNUYNQsA25ovM7Z/f6JK&#10;hFkAmzfCNM+GDTX1tbV1a1bVDh7a9+KffP3mGx447+v/d9tfn7z9b09deObv/u/nt174/VPGbz9s&#10;wbxP11XV1q7fWL1+Q23tZi+ymre4gga5hP/F4Pdtg5eklgQCCQTCEID1/7BKn8b/O8PASUMDqKZw&#10;stP23e66b+wPz3905+uFsAgxdMB6geeuOP77RxuzBEpbeNM5sOw/vOY/DgV57wUQiAJAuW3w/yFX&#10;iTNncszALv/52eEPX3Hof352GPw++vPD//PTw3p2LoclADOWVv/rkoMmX3fs69cc/crvjr7te/t1&#10;KC9WYf3Hc/d47Zqj4dUb1x7zyM8PH9y7I5hln67ZiL11xiUKC9KbG9Ib69KFhXVdK4oqSsBiKysr&#10;gY1w4CwuLpo1ffYrk1a0FhzUXHl8Kr0x1VJXWNBc3re+w9GHl517XkK+CQQSCPy3QgAGb83Qfbaz&#10;U+fO8DWBt1+5a9LkF+58ffmM1TBBunpg46s/OmHgFafveOTwTzdVTevdofH8o/r98sw9Lvvq6D27&#10;TWls2tCjrOb0PeoPHTjvRycM+PLupRvXzjxy2OLLvzb2p6dNGN19AwygQim7j+12+dfGnbVvakDj&#10;q1mb0WwmAsSOuD799NOKJvc6A+5eePzjxXPXffTaukVzqjRZj96drrhh4ugdzSdkADS3Xv3eMw99&#10;rG/nfrLisnPvWre6rlNFn34Du/38rxOHjemRA3l899k6Op7d7cKbXz3wGr75bkpeXHOgX4pmgJTB&#10;d9nqg+JfPitiJ9ds+VBztLTAqmLw+cGrhxPmuYNX3NTaWl/f0LG8eFh//rLOxb9/asxRfz7g9Fvf&#10;/nhxv14dYZkAZHTLd9rf5rbk0t52S4NdbikqKFhR2/zItLVQ7n7DOt168vBfTxz4nX37uNXsO6zT&#10;UaO7wgQA+CLu5noDLH07/KyXEbMz/rb33n+bgZcZer8leMq33xs3Nt582+ZTTq+/8HsNv7+u6c57&#10;mh94uOmxJ+A0F/+8u+G318KrzV8+dY83X+zZwjsHff/eqXv93ytn3/HBCTe+fdkt9xW+v3/x9JOL&#10;Fvy0cMl1FAIoL2w5epT92NKMta++s/I/2rQcpwD4vJFvx3JID0sAGqv1/GDasjN+9X7vY17e+czJ&#10;371+5pR5Mm2nGUIAkqwpYhbAq0/95bvf/e5fnsp3Yk0OLdziJEWFxS0thSTK6zY2r1+78ZQzDvvg&#10;3em3//WpkuLKiooOlZWVpaUV/77zhacee/3K31148qmHwtqdjRvrmptgMktoJUt+4gr8//F3n0Hk&#10;DrR/xt03fx5BtMUwTgpIIJBAoH0gcM9rZmQFlv13qSyF8X9YFEDlXvD31+B0t6z6zsQJNM7/1IeL&#10;I+uGEr6002B4BbsJwHYAkdGERWuiF3a1ZS8A1+dvm/8PbQXhi50x5mxhQUFpMSzbt+ceo3t16VBq&#10;9GtJEYzVw85MFaXmLJPdqsgMhtF9eg4J6FV9YzNtImCmdcEJK33hw86wbHFNLYxuQIB/c2Fhc+eK&#10;zh3KOlaWdqgsraiATwYUlZUWvDN5bm1tc1OHP7cUX9qwbvfNq7avW7tPwZDDCyo7tA/Ck1ISCCQQ&#10;+PxBIMdZAB/Og9VFqT/+/Nvn7JPuXPVMQ93aHqkVl559xNFHHLzzjjt+79xTDh9W06Vrt1123m3I&#10;sO0O2Gf3H194WueCdUN6ln3nnK9fdtFZJx8zcY9ddt6v96JLv3Pm/nvvtduuu40aObql1fiaO06Y&#10;sNcee3z7m6dcetbhucwCAHkWCcWwz59LFAC8uLLijkWFpWA3u0fHTuU/vu7w3Q8yY/sgQu+9cfoD&#10;t78D11PeW3TFBffUbWiF8f9h2/X6+Y1H9h2Yx8IzU8WCBe/vPXZQ/pRgRocv48kEl70qY240IumM&#10;2umDNo/EgeNvtIY50+aENQCtqbXrN89ZXD1vabWuGX5y0pza2asWL6vdWN8MKgxSQsb4bjmDhNIy&#10;22p6ove26XefyyPqPPJqsziD5n4SaUL+A7awFwDEuVpbzBTET1bXbW5go+R7+/X/KsaD3OOao4fc&#10;fPyAzqVN6zdDkCTzzBQ7udnOzqDBfrp/9bIj/5L6y5HQj0MOOUQvDUwCIDHJL7vMTDPIcyQ6XV1T&#10;d9EPmh95NFVjPduivfcsPe/s0m+fW3TIQWCRcO82bSr+ZO53n3twcEtdTV3zba8t7FBmZheWFzad&#10;X/jHNWsw2lVUke5xZGvP4ynLsT0/7FDIPmRTa0Nt4xp6HjMFwFJCqBPCG0FicSe1tGWCC4ztpxqr&#10;6XzxneX7fHfGv19au35D88j+pRce0/W0g4WFYfKCJINYQIiYTQTg6GuO1hiAwSuhAzBn0ChXhs3t&#10;bBAkZ292CD4J0rJFLpaWr4QoLIBPP5fA2diQHj6y/yU/+9phR+3xygsfFsBnK4pLCs23PQqKiooh&#10;EHDX7U9+9OHMS376jbsevGrIsD4NDU3wKm5355zE1as3X5j629815ghhMDdmGdFRwbxyhoJn/IWx&#10;q37zhUiSPoFAAoHPJQTA4YcpADCAf+bB42HOP7Qx8P0/GPD3owDbQxqY5x85EcB0UbYhwq+feKNE&#10;9HFBiCCc87eIz7vktxdAewKTPteKH1tau6HhwTcWPvzmoocnL3pk8qJ7X51/xnWvzF9Ru9Pw7t8+&#10;aoxbafDTxKHxMJiMCYtxwRYDbz/d3AwnWDXNG+qbNtQ1N7RAFAD2LtpYXNQZogCdyjt2LKusKK0o&#10;Ky4pLlq7unrWzKqCwg5Nva5sGfDnVO8LikZdVVBmZ7e2Z9+TshIIJBD4fEAAQgA5jL233PrGpvve&#10;qE0VdTz/zFN/du4hfRs/3nlQy/bjRj/y9KvX3nIfCOujDtxhxpLlv7r50Zv+9cSH0+f07NF9WK9i&#10;40qmUstWb/jdf9Y8/l7VmScdsLZm05UPr738vqrn5tQXFKQrKsqfeHvFzx9cC3PAdhg/JpeWRIYA&#10;4rz9XKIAcXgoLim66JcHH/5lXif85N1zf3/ZU7/6/n1NDYUdK/pM2K3/T284okt3uyQ+Gz7RxYNj&#10;/IW7/TKnAXrJYB2+v6SOxmkE3/3Lkeem/o5Dze9faZwFmVNgHhyZp3cYanc6XQhT+ptAcYD2gH0a&#10;mlqWrdyw/679b/3VwZefB4vAWWn+7Fu7X3fDMX//9WEj/5+9O4GLqmr/AH5nWGUTd8E1RVCTXCC3&#10;LBUUNNe0sEzFpFxSs0wlTestt1T+mqml9ULiVpryamYqKuGSKYH7Aoi4wqAosu/M/J9778wwGzN3&#10;YNABf/fl40twl3O+59zLnOeepaVTysM8bv08tb+n6ulXvB3nekG8zw2FGBQrf03OvienNsABLnfc&#10;S0R2B9r+8f5S/kqdyycdwsj7UhxiuHxq/4TPDrU6uF2N6z1BfzbZXv3SOhayE0nZl+7x/ekq3Fo7&#10;lj3MKmAnpzAQAmjTxvuf62xn8+MHYnsxW4+zLULVQFDflYfknUGioqKU377H6CSJ7cCWvHEZY0p3&#10;/CpLVVuiwnL4UJuvvrB8a7Tl6DdsPptrNeV91XwWpj95/9Z5+knYe16S1YNfcWswsvkDUcHDvIwC&#10;+mFph22l7X+Wtv6cP6SuZUFPF/YljMb2iq5ZAI7P46suW4/5MqRN897QrCx9p37Ps7GE62YKu39U&#10;U1MgERWmi4qeUMN++S8PSmnuI4Y59J96N36ot+EDm26tFR+kSrheALRb4SOmIE0zP1wEoC/TtzwG&#10;QDWUL46r3zMfvsjXX66TD8NoZkGldwjDZkBnzZWfTXEO/dVP47fUC4Bt/xfKfAZ1/fGX2f39O0cf&#10;/Tf+WoqtrR0N0xDRXJ3sdJ1ieuTeSEidPW3tm69/mp2du+q7T2xtLSl+p3ktYx5XbGUe37eCTkcV&#10;3aKqF0z++f0Pvfk7m3rPGJVt7AwBCNQ0gUt32U52NAsANdcp7K6dfI2I5Est2RD87YdZOqf61597&#10;fqQA/bv5r2vXUjI1djZuLgD+YH4iAO3vjSsFxYLDFAW48zA3cPXx8f8XTS3/cSHRk749efhcCp2N&#10;El3+2l9+dgPTDtHYf/o4wvXdLCsrKisrLqMuAGX5RWWFpaXU/i8uE5eUPaDFY+ysGta3c3KsY29v&#10;XcfWxtbG0tLSqiBPPn5P7NxF3HycyF7+2de4fGFvCECg5ghQA4Z61xv8upNdsuFU5ld7H5+5ntG9&#10;W+d3fdt6tGpIj++e3i+9P3aEI83pZ9eoleWtd/o0eXuYT9OmLgRgaSmmt/r0zckLd/bH5z3OK2nm&#10;2uTi9Vv/3C+MzyjOKinj4ryipNSMCw+KqLsSO/G6gJToHAjw+uuv6ySv6OcCy4eSN35Gr3emv8S+&#10;QqM5w2Oe2Fo0cLRt3Mv3hU+/8aljZyXwPNxuyp61Vzt8JeglrkpHenmDj22A0NaiQy/NT9yKl2im&#10;eIcmZle9p2X+2MH9FHChUEBKemb/Xu3GvN5rcsBrXF7YP0OBo/t8OtH/rcE9XmjeIPVRFkWz2QNV&#10;Ns30K14G0mtu2jSacsnHt/5T3ur4h28xM4ruEnwbWt4E4y7Bt8O0f8L+7p8PX2Tb/0a2krl80RjC&#10;J3kltCKCSCr6JvLmw0zFijlaJb0u8rLPd7HZRaK6VuwCCvo3easxOZkZ/98vvdnG7L3rTIWNJvm5&#10;KiAxdJjOlJT+rbnasbhrF9U9LV5iX7OobsUxF8VS6fAuLvRmeUjnph2c2I6URZlsHEFWl2umlbHh&#10;AH7rWP9Ves+senjDOi08dC0EcGAdFQ8fDKOKEEsktGnfG+qVhWnTdzzDtaxVS9yQuvz37Duhkjym&#10;MIMpeCjLe5Bwn12qw8aKGdAuk8l/SF8XbsgHAmQ9yaQdZPkPZQWPZUWaASDlpVVjAPIbkSooI787&#10;lanSyAL38+Pz2P7yVDN111zFbU13uFxGYB5pN7HISlpm4dqi4fzFY37bfmzCGysXfbL1xrWHBC0S&#10;U/ufnrZsVwB64W9laWNvZ/84PX/hnO9bveD6Sr8uxUXF7ARSqpvRj6sKUqo7o+o7U01nvp+qMQ5K&#10;eM6xJwQgUAMF+r7YXPnGnu//T198Pj7YGDX1p+PKEQE0EID/ubFL0dOMg0v2/PtSqwbjX2PfplM/&#10;Ao0zGD0XgLL9rz0pQKWLoHlD+5Cg7ms+6Ln6/R7079opPV9/uQU15o9fkUxedyorz4jFpeiVvqO1&#10;mBY1olm6ZbSmE7X/C0rKaL5BGs1ZVEr/0ie73ILi1KKyxo0dHRyt6thaWVtbWtGIAoog65prodKZ&#10;woEQgID5C9DrHyHd7x/F/vfJ1T2n4079339/pUy1a/uC1KoeBRuv37i55/iNZT8f//5g8vA+7YcN&#10;6n/09Lm//2XXcWXHj9M8A2xHenoYSRlre3r5Vs9e/CR+X/btE4VZ9yhCSb+1t5FHCrgu54a/KFig&#10;U1W7tV/F9r/yKoPfemnaoh5W1uxIK1pbZdBbHact7ENdaytbuGxzwaSb6kBceodc1U3EtuRlFEOm&#10;yRrYrzKasqGM7w3ObTTLY6FUWv5XyVLEFBVTX2J+7FkFm+K1vJ73fIqh89zLwEq035VX7vX9oUp1&#10;higqKnOysXKytbghyZVkFe07+fDT3ZozQfIXKSkuCo/LKqnThHpMiNl1KgwFAbg23XFq6bRp03cI&#10;xQB+PrDOu43huRpMRiJLL5/qgs9C8VdL8v2GKL8Kp2lWnLKS0pY00T9X7Rs6WBdJ2W+kJfns/VfG&#10;rkAsKrypJLe3cu5Ynw8PybdXm42tYCEA1TkuNKdJ4O8NHZWlzXtfasZ8hNZzatvS44df+IRqaJO6&#10;7IFFJcxHm2XHr8nmbpdtOyU/VV4hv2YJ+8UeovaoobasorcCO1bDwHwAOus71/GlvL+80AwI28/C&#10;wqq0hOn1WofcnLzt//3b2sK5jq2TlaUtzQhtIbKkyQJp0U6aI5qdKZoLBtSxtX30MOd2ssSjfSvq&#10;76Oc0FHzagIeV2yETt5JQ1hasRcEIPDcCxy/el/nFICqMPyIgDvplVxlidr8SyNi6RU3zTjIn1aj&#10;H4FxcwFotP+rGgVQRF0b17X9cEhH6vM/9fUO9O/kQe1/ndffr1sz+gN08mraNXb4pRFbWxdHtsN/&#10;UUlpEa1XXSItKKa/5exsTvSTklKa2UlUJqVFj+vY29raWFlZi+llHTX/aSaCho3YdX2wQQACz48A&#10;dWIW0v1+55JJaz7oPbFLycy32CW+z91jTt2W0cO0Q9sWljnXGtlmi2QFxVaNrK2sundw6dyhNe1D&#10;M45aWrMTmjg4OdEl7uQySZLCnt5dvnnX86O+jt1dZfaO7BBcC2sb+q2lBc1IYi0kJRXNBUCnUm3z&#10;m6r9z9eEnv3d5v1f3y69m02c3WPsdC+NF2ZG1hZqS1RqMgB9l1G8PmTbKVXd2A5qtCggO1UDO6xM&#10;yoiaNnTYc+T6lt8vfP/LmcL8YmtbW1psJmzP2ZCw47/8ef5KUnq9eva0sIT6a0StZMjfkrIvt+l3&#10;7KtUbhADvylf87L/kfzzPPWx0DyZyiHJP3+l+yf82Vq8F0W9zI0dUF1YUlJcXDLztaar3nDv0crR&#10;t1fzfu3lqwBoZCZo8793MkobWouoFyMNu6PBAwbQ2ext/WqrN9uNo0UH5sMPuS7l+jf9JFUuZVcX&#10;cds2ur8a1rN3b0VfeRbyj000J9GVLHaNDNqoZ4j4zkpRxhHx7aXliZAVN7Vvp5qmZvYeOpOoWuzH&#10;52kOWlHeG+qVhT0TW/qDqAlt9NtiasnT7BZlJRS7YijqOLmfPF00MrTfYibkD6ZdU/lPbqQypYXc&#10;VxHtyS6JUZ4F9m22YkJPbiyOwTkBNbJAgTrqm6KIeWjX5SoXqIiiklZOde1zsgsYqbW1lQ2NCxCL&#10;rbjGvzwKwHUH4L7EFjKZiNbAogVNnmRks5+zlaNpNRIi5HHFDtTgRvfwG2VVWbA6Mlrex0H+LFAN&#10;Idy7jrkAqloVcDwEzFuAxudTAmmKPuWL540f9P1xSv+fpvrwCae1AP87zVf5nxfvsCHs1o258K3W&#10;RjML/BF3mz/hhVvymWhU96IQQEUexs0FQG1+flOeTvsnQuX1vjKhFZip8z6diu23pbaVTyJY0YW6&#10;edSXFhdLqbd/QTEbCMgvpkEBNNaLb//TXAC0iPHDjPzMvEL6y0DPfb477gttG7RxEzKvtdD8YT8I&#10;QMD8BWguACGv3wssGnXt6v3++HdefNHzz7iMzbE5Z1OLfjzywNG5ycz3A/0H+DVq2mpLXO6Ri5nN&#10;W7eX2Ta9kVrwpMzxidQxSVJwL9+ZXu8/yC/96VTO2cQcv/793ho5zLVF23v5dWm3x2XsbxNS8q/f&#10;yxfSC4Amp3smqh6errOX9fcZrtbOMSYlyqHxKg0BvcerjKXXP3CA3pB6yztXH2Cq3guA4RYCyCuk&#10;vx4ltOYddSCrX7/O7mPXA6dtnr749/wi6v7N/hma8+3RuZO3jp2z++LNh46ONsUlFMCpeFY8aiTE&#10;8pMhvH/dm+tGTgPgFalmZz+jsdLUaldMlxDLyyj6jMvJyg+hCRW41pT2TxSk8t8YMzGCg41V6pPC&#10;0BO3fN1sImd2OfpRl6A+mvM2pj3JHLUuKuJynmvdOhasE029IxUZin7wIY5/uAgA+20v5RAHeXK5&#10;9i0/qVz5t4wuEmOqXPm+IlsbjQOtPgiy/WGdzq9Tb7y9sNdw+iq2kocA6J77I6VpmUMr/iQWkh8t&#10;r09grBowFvLPZKJS3fMta6e270qa6qF8JAC/g8a9oV1ZuAozZCZT8ZDzil3YBxx1fyxiSuirkHmv&#10;F7P6HYY6ltI78Zb1mc+HM3FfMYM8mVfdmfQspqTEvrTBAFmrCWUyO25SZfmmMQBBbT4AXZfWygLN&#10;mPePMp9sMSurv6IuV65klUdRg58m/E+4ktaqTROPjs1ycyiGYWEhomEc1qWlIpojsKRIRv8WF5UV&#10;F5YV5Jfk5RW+Nda3rrP9qegL7GABjY+axj2u6O4tL9Y6NNihPFCjndHy55WOZ8FXNFsGNghAoDYL&#10;0CD3zq0b0RR9x6+xY95pYwO1tAKxYl4A5X/SD+n7DYfYjqV9X6T34pof/6j93+GT7esOXqQd6IRe&#10;83bw4QCBm4i6HPK7UkCU/qXFCQQeWcXden36+4XkDP4kbZo6Lp/oTR3x2WzLZJKMgr3/3Im+zA66&#10;69/ZZVewj4OiD0NMYvrgLw7nF8nfOUR87jvYW/MzSk5+8XtfHcoqZCysrEX0ip/r+cUu65RbRCM8&#10;qSMcO3FzqfRNrxbNneo8ycrPy6P5nqSDhru379BYYKYOHDhQr149Dw+Pxo0bW1lRmFmkXTACT4Xd&#10;IACBpyZA92lGRoa9vXyZj63783/999Fjx+IS9Yncnlp6jL0QRS0byax71XX6fLL8naT2GWbNmrV2&#10;7VqBZ/5hxaHo32/ZWDkuXOfn7in0Aaj/5MNeXlrPvlWDJvZrdr4hMBnPZLeVK1d+8cUXhYWFGlcf&#10;M239kyKbu4+y7K0t+L+3VG1oaoAnWQV2DnUu/za9rnN9+lPZ7a115y/db9u6AXUiyy+Vtm5Yt55N&#10;0c4fZjyTvBh7UZ15H//D6Rxxg+O3H7vaSd/r2Xh012YdmjtTg5c/+eW76bvO3t557uHtbMu2jZ3s&#10;rUT0BztPKm3hZO9Y9njrh68Ym4bq2L+iMi2cPU965arqFa3eC7R6J0D5k9I//iwO3cz/5xmLFjEn&#10;k8R1HVYPGZu2Zgj9ZOs/dyeHn+/V4PF3L+zwdL9maWUlrecvdVtpceNjUeF92qGs1af/FBcdvcsu&#10;E8hvMzqH1bVRW0mxqvmlvvU04Z7eESI6sy860J8pzrDsvbZUcrYk6X/SRxctLOjVh9rgd/pgSUMA&#10;SqXWdfzDRbTIktvQgn2+THGBaLjZLW5XURF/MHJ3TnZ+YVHe3MW+XV5uvWXj8Uvn7t69/YgW62jr&#10;3tCpni1lkebe4j9p01ynffp5vj6y1+KFP0b8ctLOvo69o+2hk99WtYxwPAQgAAEBAltPxE/e9FeX&#10;FxqdXRagOhyAnw6A3v9TOIBvV9LaAf5L9lHU4NYPQfY0zl19+sB5205T+5/O82VAr/C/ru6Nudm6&#10;sVPC2vH8Oeu8+wP9K9vzycLtJ2lEAK1BuHD0y/waBPxm9FwAArImaBfVef6S03LGfPPXm8uOvbU8&#10;ir75+Mcz1P6nd/M+nV03Te+jbP/TeSmiS70OlRegz17aF3O0s35/RKeSgtySgryy/PxSWrY4r0hW&#10;KqVRYNJiGsJJgztlJcVlKel5RYXU71FKvQB8+rcV3v4XlD3sBAEI1AQB7lMhuwpcTfnSMXusOTnX&#10;gmBo47btWnv3bu3ds7V3D/p6gf3q2bZ773avvNbWqwc33p8myStt9VI3976+7Xr2atujZxuvni94&#10;96YDzakojE8LzXogZRo7WeVLrZZHPuj/7b9t5h3uteRo76VH2332h9+as/93PD291O6Fxo6WFrIi&#10;aVmhTEYdV4qpC4DBuQCMT4tpj7AapjlfZsnuCOm16/xVpHfvle75H0PzAfNfJaXF2XkZL3XKK6ZV&#10;O9nyzilkPzP987hBj7iPSnsllfS8Vdb+R5mlc2mHzSVdj9KXtP5g0yZY62zs0A/DgycqSATN8Fd8&#10;aKyoThOHd+Mc3ku2fGW9rPmbJdYeRcUORSXO9I3MdaTly0vsR+y3auUrzb4vzUyWPbzATwJaUzYa&#10;50/TAVhb2X+3NPrQvgsBE3sOedOT4hpiseXY91+b+5/R8758K/g/Yz776p35i8d9ujCgaTPnj6eG&#10;7Nt12sHBgSYHqPTUJjXFB+mEAATMR4Dm56NJ/qjf/uRNUaqp4kcEKD9HXbz9iKb0ox2o9V7Xzlp7&#10;+YCLt9me/9T+H+79ws5PBtH31BeA3kxr5DS7oERn3o2bC8CEfAvf7jK8Ryt6hz/kZfaL5v9Tfg3v&#10;0XL60I7fTe25fW7fFo3k7+v4S3ds6fzxiBfpKP9uzWcOe7FrW91d9/t7t3Rr5lhUmF9USO38vKKC&#10;vJL8vNKSQilTREsFsGMXKRRczNQtsXvBpcGQoR1e6s7O4I0NAhB43gQU82Sx02DViC89cwFUouzs&#10;7OUdpK/Gaa0BVonTMcyFs7f44xwc2W5lNXEryCsuyi3KyMjPzS7KzyzMyyrMzyrIz6JvSvKzqb8/&#10;dZQrow7TNClAbib9qjA3qyiDptHPK6YDa2J+lWmmUXLUZzy3rJSm1G1az9bC2i5XZB+fZXk9U5wp&#10;cxTbOjWp79jIwYr60ZWU0ZeUltzJppkuaUJNXcsamRWFRf9+lqNHqiUpJ6fw4zn5o8cUBLxb+P5U&#10;aUqq8rcU0ygY4vtdgw7U/r/1iF0T4cYD+coIjZ1sLKzs2HfoT3tjF9Wr3ByRIgtuvbyyJ6XHp+X9&#10;160k6Xcrt2H2I35zej/e+eMc51lP6Bv7N/5n3eGdsocXcsO9pQ/OFkdNtRDLjJ19+mmTqF9PJGbH&#10;/FtT30+p3ZYN5z98Z2v4hrN2tg4WIpsVC/dNHPVt4Bv/N37kqnEjvxk3Yum7w5d8FLT+n+gke3sn&#10;miaQBoTK1N+HPdu84OoQgECtF9j0QX96tx8eff2zHWfK//pw/ZT4/v80C+CgZb9TV/+J/V/8eGg3&#10;1bf3yv3pDPT9hVsP6bfnkx/yP1c+uvnfvrc+kjod0DddXtDs6Vk+EKCWcV9MTJsT8mdugZQf68+N&#10;3uQ6VXDTF5Xml00b7z1gYNuWTtSl0+hNYyCA0cfjAAhA4FkIaA8E2BbzIM2xkH2TWRM2+pDrwtTp&#10;W7eeqQYCXL90/8tp+2yt2CHNds6lZez77cpv9IRNT8umz9wOto1HBnqOeq9z5c9V/UdW1KN40qLf&#10;mrfufPTq/eLSYgvFgnf0njs7n50fPvJr7xaN6lD3MZ/PY87fym5LneZpXjEr6wEvtrh/80LY0req&#10;P+EmuILOvI/+5lC9pm4Rd5/QYggWitUNOAAa7M//n1rjt4ShadYsRzev//jBjT2fse8fnvlWUZny&#10;CZPeSCqLPFoWd06aKmGn9VPfRLa2ohbNxd26brRpF3xKvoLAaC/X0V7Npm+78CSffYvy+ktN93zY&#10;Q2c2z6btrd6BAAJwdQ8EOD1NlP6vRVY8jTSVhzkp8OnQhrFvIarTgJ0LpfCJLDNBVJhGr8L5AQJi&#10;CgA4t2Pqvyjrt13AZZ/qLhUV8acTjjx6kEudumgdFvoqKy2l2BQjKqVpoGhdTyl9UV9Q7ouG9dAO&#10;9FsRrQbDzWZJ3zdu4rzzz6+fak5wMQhA4PkWuHw3I2D1QerG/9unr2u38KkLQM/Pf6P2/88z/CjO&#10;Tkv2amvRnP/UTYCa+ulhk2dvPkGDAvj9+RGO/HAD/ii6rqWplAAA//RJREFUyvmQcTTYX3XcwTOb&#10;C+AplPtfZ5O+XE8TB3BRAPoAQ499yjrNYUyrGFlYTp3n3a6N0538J49LCsRSy4bW9i1tnb3rtnS2&#10;qmMwbX/++WfdunVpLoAmTZpo97gweDh2gAAEnokAPQBoLgDq+clfneYC2BqTJnEoqDEhAAs2BNC/&#10;bgM9IQBjYX8KOXbyD3biFdro87Gehe0Enplmy2/pVv/z7/zq2Gn2RhN4hme72+Y9J+LvihzquaRm&#10;5tNKMtQYZueupRBAQVkda/FPH3dwcLKlH0wJuZKQkteiEbs6QIt6dnlZEo9msomj1VaGe7YZMfbq&#10;mw5dir2Ry9g1Ss6nCXlVjqb8K+fhVYmVUTuxrZ2NKD/dq53DlEEvGXu5Z7l/Sans8WNZbi5TVEQ9&#10;xRmaDY56gzeoz4+PX/JH/NI/2NUQXZ1tH+bQYsLlYw8jpvcY7KmYQF89A08KJQ8Lbit/1qZuNyux&#10;5hyEzyTLoqxE0b9zmLICmciSXcGBHfdPXZ5o/BN9y0V2aKNV8miGAGr/y/9HL8UtZd7LmAZdn0ma&#10;K3HRrRuuHtt/k32FRusfclEAat6XcQ1+9hsa6cV+BOQW+mR/xccC2G/YFVtlZUNG9Zy9oHxuiEok&#10;AIdAAAIQMFaAnr40Ex99NNXZwqff2tjYVNT+56+1/dSNBk52I15uk3j/0YHzdyb5ejraWirPduXe&#10;kz/O3aYJAig0QFfRmO9PLQSQkpJy48aN3r17G5sHs91/37Er3/x4JK+gRGYpLmxsm92ubomzbYmT&#10;g9SO1oX5S1ZWSC9w2I+8bD8w+hvI1LWw/aBV7686DNWfozNnztA0ih06dGjatKmtLX0cxAYBCNQA&#10;AYqzUgjAyYldjY82NgTwb1qKY24hhQafzUT7xqHZWIqbMfb9nUwZAqBmwJG9V6N/vy25l02vyoxL&#10;kNbe9Rrade/X6o2JnnYONXUgAOUp/H8n/zn/wNKGbepz8WN2tHtBoZRG2E0b1baek01piWz9nsTU&#10;9MIGzjYymVhaUtirS5PAN16tot4zP/zHw5f/On9PbGXLLpejd+1HdopECqqXFPfv2myyv+czT7kJ&#10;E0CT/9EXnbBzC+febesv/N+15PS8xo428wa3m+7T1oQXenqnKskVpZ9lijIZEXuDUzOZfflPTWXF&#10;xi2Vx3UA4AudugU1ellm5aw2Z+DTS25lrvTkceHaL2Lv3HzCT/tHvT3lgQB2bUO25c83+9kQAC3d&#10;Qe1/Ws+CjXiywYKWbRouWxtEHQEqc2EcAwEIQOCZCtA8KPwiAmw4V6w5ZSD9kN9Be8ie2kCA06dP&#10;Uy5qUwiAsnP+6r3lmw4fk93Ld3dm6tVn6tgz1k5MWSJTeI6W7uZKjXo3sv/QVzvHJt94jXndxcAH&#10;mpycHLJq27Zt8+bNHR0dCfeZlj4uDgEIGBBgX3jJZBS5o/5RyhUBDp0q3HD44cOG2YUyEX1sNHNE&#10;ekrZWoldcuq+0cF54ki1SVLMPOVIHgQgAIHqFqAowIFfb1459zAnq4Cm/Wdf8tN4D65fgLzzPxcO&#10;YL+nQADtwJQ5OFnT8gFvT3ytURPda25Xd5pxfghAAALPSqDWzgWgCvokO//XszE7L5yNffCozKku&#10;06CUESUwMhpWwQW8uY/+HRo0f7Ndn3c8+r7g2MhgYVAoJTMzkzpN0OvE+vXrUz8Ng4dgBwhA4BkK&#10;sC8taXSoTEZLQFta8rE/hn6wekvuP1eKZBZVffv9NLJGsVypqH1zq88nOznY1YzJC54GC64BAQhA&#10;AAIQgAAEIGCMQG2eC0DD4Ule3p3MB1HJ/564eS4p496T/FwH6zptGjR75YWXfNp5uzVo3tjOWSAd&#10;36GCH55B7QpqVAg8ELtBAAJPX6CoqIg6R1HLnzrs0Ebfq6Yhr0CWm18TQgDUC8CGVitH4//p1yBc&#10;EQIQgAAEIAABCNQegVo+F0DtKSjkBAIQgAAEIAABCEAAAhCAAAQgUDWB8rdhNE8gzQVYtbPhaAhA&#10;AAIQgAAEIAABCEAAAhCAAATMVOA5GghgpiWAZEEAAhCAAAQgAAEIQAACEIAABJ6KgNqYWJrfjl8U&#10;ABsEIAABCEAAAhCAAAQgAAEIQAACtUwAAwFqWYEiOxCAAAQgAAEIQAACEIAABCAAAd0Cz8WigCh8&#10;CEAAAhCAAAQgAAEIQAACEIAABMp7AVhzG0QgAAEIQAACEIAABCAAAQhAAAIQqJUCmAugVhYrMgUB&#10;CEAAAhCAAAQgAAEIQAACENAUwFwAqBMQgAAEIAABCEAAAhCAAAQgAIHnQqCqcwH0GJxSIM1hxLJL&#10;Bzsk35JMWniX2LatatPctdFz4VdtmczKyjp58uSTJ0+kUildRCxmgzUymax+/fqvvvpq3bp1TX7l&#10;s2fPVnROum6LFi2aNWtm8osWFRUdORJ569YtKyvr8ePH29vbm/wSdML90TFPCmQTBvcw+cmpmOK5&#10;7f69+3Ty5i2at+c2kxeQra2tnsQXFhYalbXkqAP1Tu6X2LvYDRzeunNXo46tys6lRaWP7z7KSc/J&#10;y8h9kJSW+yQnIzXj8b1HwYcWGnvab1as4A9JTr5N/96/d0d5huYtWtH3bdq05n/yWXCwkJObMG2q&#10;l7t69dq585fElpYjhw2upuotJHfYBwIQgAAEIAABCEAAArxAeQiAnwiguLjYKJpREyxTH967FBt5&#10;5V8/av+vWvgqHT53yUlEAYxi1N6ZDwEMGTpM41d/7P/9tddeM3kLk65CIYDuPXrqTPaVy5ei/rka&#10;MLyvS1OXKuZLeTiFNqjlHx0dPfyNd2UWdqWFOYf/3NmwYSMfHx+TtJRyc/MiY6717+buXNfpl6MX&#10;S8WWb7/qniJ5GHXh1rv+3W1tbaqYkbKysri4uLNn/23cxKVJU5d6zvXphE8yMx6kSR4+kPTo8bKX&#10;l5eFhUUVryK/S0UiGxsb0b7bDnVEb9cVN7MVtbUT17G0a+Mo69awHu1jVAjg9umo9l8ESB5ZPs62&#10;KJFZPHl33Mtf/MdKwDwgP205n3T//IJZgXck2XFRKS1cj8fEF0+f9pGjTcYvG795d8b/Gczs6gEr&#10;KJwkY2RSmVT5Rf9pJbbqNsLb7+PBBs/A7zD707mfL/iMvtEflqJVTmmfpcu+Wf1/qwye2VRpU14o&#10;NTX18OGjJaUlL7VvVpp9P9ey5SB/P4PJwA4QgAAEIAABCEAAAhCoVgG1EAB9Yr5x40bv3r2FX7Ld&#10;K2ezH6XlPDjYfch73/+n819/R4jKygb2HfLBlzeeThQgPT39xx9/zM3NLSkpEXGbduIdHBymTp3a&#10;uHFj4fl65ntWFAI48Mf+auoFcODQodcH6W6DnT8X17Vr1+9+2jn2Dd9Gjarav4MK68yZM4mJ8cNH&#10;jHJ0avTnP0UpGda2lszIV6UF2amnTkWbJBDwOOPJ4csP69rZWFtb2NdxKC4tu3n3PjU8S0uKAl7r&#10;UL+ec1WKmNr/UceiUlIfuHl0uvW4bsx1cXJaKSMrbVK3uIub6MXmRfduXW/m2sTH16eKUQDVl/8O&#10;h+941hH51xU3sGbaONRraZfRxObh7Sd/dW8xx6gQwJVfN3t///WVu/mPCi1sRKJGItG1Ia/7bvxe&#10;f1J3/HbrfOLRj98f3baV68YNsW1ant5/VvbxB2/Rf4aGTE9OTl+0eotBUmpmdxnW7dHdR7fPJzds&#10;06j/+77bg7dQCGDp2ZX/6fU5HS4wEDB5yrRvP/nsD693mNfaN+nSsZtvXzrWojl7g5fdf0j/njt2&#10;/MGFa8yJ+KFxv3y85psfN/3w1NJGF8rJyT1x4sSFCxcpomplV69/i5sNLNKP548cPcy3YcMGBlOC&#10;HSAAAQhAAAIQgAAEIFB9AmoDAU6fPk1XMioE8NP2f9dtc6hfP/vbL3vG/L3FvWNn9vP35ctD+g+f&#10;8sW1pxAFWLp0aWlpKX3UfuWVVygKkJmZmZGRQT0a6K0p/Wtpacl3oU9MTPziiy9M7vj7778LOWdx&#10;cdGbb74lZE/lPhQCoFbEW29pHvXbb79VUy8APSGAUydP8OMRLiRIZk1+26iMaO/83//+1OtVv2Yu&#10;zbPzSo5dKGvTrEGyhEl5IMvOyRneq6C1q5gpzd22dfNn8+dX7kLUHqZXzIVFRWeTslq3aELNdXrv&#10;XFRSkpNfUFBY8Cgzv3cbR5fG1PIV2dnVqdwlYmJirl1LbPdij/0xNuduMn272Hfv6GAhkiXfz977&#10;1+2m9cqG96qTkXqlY0f37t27V+4S/FF1/pdK/zatbyXxbzHx7L1WNkzvhg7+zev9kxyUmnMjv1RU&#10;LGOCvI8bFQI4+vPmLts3NmzV5vqfUUWMhUWZqLRMVBy6ocfI4RUlNfovtvSzswrTH+XfTH70/qjo&#10;7Kz8x5l59G9+fnGH1o+37cle/XOEwZxSCODTQ59lSp78+N4PbXq0Hf1VwBLfL/kQAH8sBQI++2uR&#10;wfNQCGBL+M9brb1b1rF7Ulpo8eIL4roOhVduSrPy7F55iQ4vOX3Z0cI6JS9/Qtm5CYHvCQwBVD1t&#10;9Cz699+4U3+fLmIrofTR48dZWdldu3Z5uXmWs2V2fFnvUW8M1xmmNJhl7AABCEAAAhCAAAQgAAGT&#10;CKitCECNf6Pa/3wKuPZ/j7i/w6n939K1qWuTRl06dTp8fP+mxZ7j5ibfT003SUIrOgk1+OmjtouL&#10;yxtvvBEQEDB58uTPPvts8ODB9erVq8NtdnZ2FAugzgLVlAy6qM6te1u3l27ffaWwqEePSg5B54MX&#10;T3879MepQwfkX/zV+7z62kuenu09PEySGJrgwKWZW2yi9Pd/rNxaNsjNZ3LzimSyQpGF08aDTSas&#10;snd2dizjIg6V2Kib+Z6/r0dellxNK3Fr7fo4I/P89RuRf8cdj7mc+uBxYV5hfXvbU0lZPx44vyz8&#10;cCXOT4dQdIb6/7u373Qw1urM9RJHm7JZAY2H9Krz+it1Z4xp+eX7bhcSnuw7mdG8tQftRjtX7irl&#10;R1kw9tyohRY24oa2Dan9fz1tdWrOzRIZ2/4vluno9lLRFbPSH14/dSJnyeqEazdTLKw9Xu5Rv4x6&#10;7Yjyy0QZh6L0pJOiKDY2do0a1+/YsbmtraW1jYV337b+I156a0LP/l73bCyzC4uMGEDk2MjR08+z&#10;Kiz8yH9LmaiBpa2brfOwmJ1DjoS2njGGfkjf0FcDa7u6FjY2FuwdpDpNgMGLViVtiTdu/PRT6OHD&#10;kcVFRVTut+/coYhkcWFRQtL9nOwnOUWynNw8fmwCNghAAAIQgAAEIAABCDwrgfJGJrWT+ekAhG80&#10;/9/2P6Xfffny2b+3tu3YpW2r5k6ODvTVpGGDDh4dIo/v+3Fxp+qOAlCTj17409v+iIiIvXv3Hjt2&#10;jMYydOjQYezYsZ07d6ZWNL1zeyZtaefMzLKfNjF7/kee1D1BuOq+ffv+85//bN68OSkpaYXWlpyc&#10;TL+iHXbv3i38nEbtOWhon0FD5F/KA53rN2hsuokAqIV/5kpJ/br2CXfKLicXXrlVdja+Tvxd5uLN&#10;/O8+yy0rk1qIKzmKnor7BWfq+mHRoJ7Dw8cZZy9fc7Ut+uStPrMD+tS3yKN+BzbW4ibOdjQLRv9O&#10;lZzXgCb/o/H/9zMdz8QXWzAFRUX5X2+6Mnj6XxO/OJuTW9TDs2FTZ9E/l9PPJxXSbrSzUfj8ztT/&#10;n97/14lIZezE1JYd6sTep4u7NHuj8a4/Lve99mBffpksr5TJKxXllwo6fWFebtL/fWw1u3t24JgX&#10;ch6/YCm+8L99ey5dvsNYPixhLtPL6x7d9JyoqKj0nzPnjh07HfG/w/fvJ5QUlx07dGH3H+k//Jq3&#10;LbZ/VGKHPJGToHRwO53afKLfB74WVpUs4oou1OhVr1tl2fxvqS9AnrSEkQlPlHzPSqeNHj9btmzP&#10;fJJJPZLu3rv74MGD0pLSstIySytLl0b2hQ1871j0zXicXpBfYHSacAAEIAABCEAAAhCAAARMJ6D2&#10;npneUPFjAYRs/Pz/67/s9veprR4dO1P7387WtpT90CutY1unYf167dzcDx//XWAUgIaaa29CkkFN&#10;Pmr/Z2dn07tl+tidkJBAUYADBw48fPjQ09OTogB0EnYCMmHb/M+/1P4SdqjmXqX2DjavvmbRzbjp&#10;1jdu3Hj+/Plhb46jHOnZaIcrV65s2LBBf9oqrar/tOE9ehxXBCAqfYmiUouk+8yxmMx9J3J/j7F6&#10;mMUkp+XH/mxzJTmFuvGrFpixl+jVrVNmZraFheWVG7eGeb/g26cHHwka3LfHy23sU9KzC4tLRBaM&#10;76vlvTOMugS16mn+v7PX8mWlhbKyopzc7GMxkgs3ci9cvf/ogeTmnbQ7qY/y8wtjrz6m3ZQhAKMu&#10;Ife3YOxsRR1sRfUs2Ib+9dRFV9P+WySVldDLfyn7/r9UaL1mboTM7XRymzg+v/Cx2MGmtEDGWMhs&#10;TqZn/qc453zgqNZbNgx7b4KeQi8sLO3Vs5uvb+83Rvq5uLhLsuxy7F6xcvB8Zcibr70daOPmL6v7&#10;gvDbJP7E9fwned1HqfWOoSEA9NXoBUEzTfBz/ruP8i2Ulll3asNfuuVr3X2/+Jj/vsDROlda7DZq&#10;AH3P7yxwq3TaMjIeOzo63Lpzh2YBLMgvpDAWPQxdXZv6Dxrg2bXHnbv3z/17OjMrW3CJCUwvdoMA&#10;BCAAAQhAAAIQgIBxAuUhAHp5Re/PhR/Ntf+7HD/xS4cXu7Zv25ra//Rqt5QGXpdJqWlEs7vVd67X&#10;5gW3Q8f/99/FHtQXQP+Zqd2rsYP2Tyo6A7XuqNt/UFDQlClTXn/99RdeeIHa/4cOHUpLS/Pw8KAE&#10;5eTkCMzX8qVfaeyp/RONHegFqs7N2btbsw3rLT6cSvvTDgITQGkePOItmrLusd6NdqDdDI5uMFbV&#10;QiSyEIvmf/r99A8qnEG9Z7Bvn907b6yUD9429hK8g4yazmVW0ZeZ2ETZ4xyRSz2rgkK2/X8vq6i4&#10;RCpj1EYBGHWJ42cvHvjnasOGzo+fZKenPXBvq9Y0dW/TOq+kmCYFpG31toN7Dx/n02PUJWj9P5r/&#10;P+FOdmlpQUlJQXZ2zuMnWQ42hbPerFdanL16y/msvBJ7W9HdtHzajV8s0NhLsAfUEVvXtRjtLPav&#10;a/Vl51aX7s+7mXHav+PJ0Z1PvN3lOI3/n/Zy9Oxe0Z/2ijZYtaR5j5seOCDLdLERuTowJdT+v14i&#10;+7ukNIlh3vxyUfC6tYNGvaH/JAUF8m4sRUXs/Z2SaZOZLx49tO9LLk5tWtTvNcqvve+A8DNGPD2O&#10;/nCkTXc3jYv+55+l6bcEDdhxa/tCQkJiy/FD6FW/VcsmdJ67J2Lo35fmvc9/U6dT2xKplHag3Whn&#10;g0SqO1QubXfu3G/e3JUmZSihNQBKSus6Ob32au/X+vvmFlslXzzc5+XWffv7WFmInZ2djUoMdoYA&#10;BCAAAQhAAAIQgIBpBSo/F8Dub9tGn9j5omcXn97dli9dHPTBjHfGjKEuANQgHzv9q+Ef/TDxk1UN&#10;nOq0btXu96gDv62Rv6nTk3rVZpjw9j+dkMYvWFlZ/f333xcvXmzdurW/v/+LL75Ir9Cjotjhze7u&#10;7katdKja5jfY/qfzUyf/irbKFVVRQT59PdK78fsIOb9wVRkFKqgPR2np3TtpTk72/Mk3/rR340/7&#10;Nv13H31fmJfd2/H49hmh764Pej+GbWjxm/BLKA+RlklLysrSMhmRhaONTZ2SYrb9n5JdlPTwCU0w&#10;R7/V6Lgh/BIp2aUyawdnOweKZdhYW2kQWVpayIpKKcYgY0Q5RUzcDUmlcyEtLSguKniUkfXwcWZm&#10;Vt6MUc37dWu89pcbf8WkN23g6EiLENjZalxdeC7oQBtbUcc6ohY2lm0d7K+lzJFk/1MsLf31fN+w&#10;uL6bYvqt/qff//3Tb8Xfvmy5FBbqrwm5ecVZhSJR4/Z1PlnyYqeet7LKzhSUXS4ptRFb+Q8ZIqQW&#10;US8AtqoXS+kbigGkPCpp1NaDJjkoKmPEZRRUYNq+1CUlRR7sEHLC23HJt+IMhAX1nMfNzW3atKm2&#10;/bpkFZfU6cSGEn4dOJ7dXybjv7Fs2cRaZEk70G60s5AkKfepXNru3LlTWFDYsUN7Gnjk5dV50OuD&#10;6tRrdvXiOZf0n6e3Dn3F4vshvj169X6lcWNB3RyMSjB2hgAEIAABCEAAAhCAgHCBys8F0LBRw0Kp&#10;bZeO7nSxps1aDRw4yLpOXXr9Re9XGzRu1appC1GDnqLSAhtbe6nUqpGwD758G8mo9j/tTxP+UU9v&#10;6hhPU+hv3br17t27NA27q6urRCKhcQ3UAduoEACdkG/5C2n/q0IfOXJU40v5W1oRQHiRFBXm05f+&#10;/WmHEp+rAs8pUJXmdqfRy1SC4Ts+X/LN+2WlJdSVecqkYVODhk4JGlaQm3Xl93m93uiacWrFmRXH&#10;NC4t8BL8Uc2bt8jNzencpsTOhnqzszPdse3/rKL0vKJ7jx/b17F+kvmkdWvNztsCLzF2oFcfN+fH&#10;2Vm0FkSDJk3up5Q38ulCt+7ep34OtCp9WXb67DGvLp6htrqBwEs0b9H8SWbGC00taN3BrOzsstJC&#10;Jzsa/GJx9lr2sbjsBvWc6to7ONg5tWvhTLvRzqpWAi9Bh4xxFr9eV/yFZ+OB9Q8lZ8TklYpp2H9+&#10;GZNbIsorY0ql4hKpuFQqj9TorwkODZvEtOgiuZvMNHdw/miGdxO3dqU2vUV1/EVWKXfYefUMbgUF&#10;FBuSFhaV5tM3ZbInmVklZSJ6X09fFAjIK2FspbKHFzQ78ug8bYj/8uwH7BSJvy38NWzajwYvrXOH&#10;UaNGUff+xHOXmWaNLF5srdyHpv3gv6/XqnmD+vVpB9qNdhZyldlHg2WWsnZ92AdaJdLm5eV14eJF&#10;d3e3UaOGU0ek6/EJZTe2jm0cNqb9aQunVnsSXr7x2LZ165bUuUdIYrAPBCAAAQhAAAIQgAAEqkmg&#10;8nMB8AmiYdv0r5VY9s+ZU6W0+FpZIf33kFdfuJ1jn19UlFdmTS90jUq6se1/Lg30cpIG35bRvID0&#10;8v/PP/+kH3bp0oV+TjNy0/eV6HwrvP1Pq9zzW69ePTW+6IcKJSPmt0+9d5u+/rN8jZ4v2uH+JiOm&#10;gheiSp0A6N07ldYfv588cvgsO4OCfGPyc7Ou7g/uNcLzn/+df/kd3UusC7kEr9GrV6+HD+6/7MHU&#10;t3vgaM29/88qyigsyc4vyEh/4NemYcy/sbSPdrURegkZYy22oKhQmxYuxy4/oEXa+VNRi/3PuLv2&#10;tjTnpUwqsuKXOdTYhFyiffv2D9Ik3dxtsrKzpKWFIqbYyqLs6D/3Dvz9wMneyc7G0dLCwVJk36mN&#10;A+1GO1fiEnRIC1tRI2unsrLUxIdhNOy/hAb/s+P/GRr/T2UklYnKKARQJmjNCKLo8p9Ff9zPvjb+&#10;k/vh/7WuI+5Wp04XK5sbTJlLq5ZCbk/q3n7q9OlTp06ePHn0Ufo1UUlWQmxcuoy5Ucjcz2fqlsge&#10;x8cUZD8UcirlPhaW4tfnDlt4/KtFx7+m+5fWAuT/FXiSQf4D5/5nYZ/dqw6N+iTCsWdX24Y7HL1+&#10;dOraQGyz0sbjwrCP2/3+f7QD7WbwhAkpmeP/L2rU0sMrdp/vO9W3XR+P/My8NEUPEZqhgM5A/3Yb&#10;4a3nVG+8MZR6ASTeSKJqlvowZ9DLDpP73nd/sV681dhNpdv/sZycLMnt9GLHK5eFRu4MJhs7QAAC&#10;EIAABCAAAQhAoBICFgsXLuQPoyY0daRn2x4tWgg80em4qy91bEc9/729vYcN9g14c9ijJ/lWllb5&#10;6af/F2eZV8yMftW1VMo8evS4t9eLAs9p7G405p96Afj4+AwfPpy+oRkNqeHt6OhITa9z587RzOod&#10;O3akDgLUNYCmCTD25Ab3p9kHmzRpomcsAL8WwPXr17y9XzZ4NtohOjp65oyPXnqp87ixY19o0eTc&#10;2VObj1y5l3zp5z2hh46dFeWklRXn/2fRFyuWL6d9Tpw43q9fPyGnFbJPXFxce48OsjLp/fsPi4qK&#10;27RtRvGdXb8eiY05L74T6u3TJOZQ8umcvj29Ogk5m559HBwcDh74X88eXe4/Yr78sDi/VJxeUJJd&#10;UHhPIsnPL2jfwPHUiejBg1+3sKjkjPHbj8blFkvrWNs42dvVdbS7ei899mryhRv3Lt/JYkQie1vL&#10;zOz8zNyio2cu+fWqzNJ0VLuod0mn9q3THmbelhSIZbKObZ0WBHXs3dX1+s2SR0+sxGLbds0t+naz&#10;vHXzuq+vD1VCY8Vohsu7OUVDm8v+SRpNk/+Peul4p6bvdXV9z7vZe71aTOzdYmKfloGvtZrQrzXb&#10;i0HITBONmrneETOXo/9JjL+elJGbWFoaU1pU//2xb4x7V0jajh7N6Ny5o5NTEyfHZrm5ls0anL8v&#10;SZOkFFk0cCrMzL5z+ujV0/sHdpYej/rHq1d/PSf0equ7+2serb3atPJq7TvdX+Zkv/b3y6v3Xtp5&#10;8ib/NeY1t19PJH2x7d9bD3I6tqxfx8ayorPRqh/HT5xKSk8ZF/JF8qYIev1Pc5GUyaSFstIXLJ1e&#10;PRm+/vedFJScN2+uwQw2dLJ9sVW9M/EP6aL3HuVO+OA1a1sr6zrWlrZWRbmFnx1b1GdiX/pq27Od&#10;nlPVreucn5935Wp8RsaTNm1eGP6WvzjjeLa0afjDmZkyV8vSJ308mzRxtqbJPqiDksEkYQcIQAAC&#10;EIAABCAAAQhUk0B5CIAuQI1/4e1/2p9CAJ4d3HLzC7Nz8zOy8x9l5heXSW1trKd/89eDQif6fmzf&#10;JmWMZXWHAOrWrUvNe5oRoFGjRtSOpVZ3/fr1W7VqdenSJeoXQPMC0IiA69evV1MI4Nat5Lt379y8&#10;mXTr1i2aT/HmzZuJiQlJSTcSEuLpm/h4uvK1oqKiHj16CilCGlF86fIl+jp08PSAAa+8/8EH2zN7&#10;zH+304n7F++Vum1bMufq1av/izjm6GhJ+9AkiNTZQchphexz9swZz5fYBRRat3Zp244NA1E3g44v&#10;tikpSPOoJ71y8W6HocuvX4qlcI+Qs+nZh15Ku7m1O/jH71PGvvz37bS07Pz8ktJb9+/lZD55t5vb&#10;5p9Dp0yZWqdOnUqHABraW7g1caBCyS4WOTrUoZiUk6OjXR37OraWRSUlmTn5juLCt3w7e7dv6VzX&#10;iKXslDmiJr1IxCTEJ/j3ffHBwycPnhQ3cHZ4pYuLk6P9oZNZWTm2HVuLh/e3vX/7cteuL7Vt27YS&#10;XBQCyC8te7F+vSsPtpaUyWJSNsekhJ+4u/n0/fCTd7ccv7Ote5MA5SSUQs5/8vjxbAum9djR4i6e&#10;N62Y9BZN3Ce9O/OLhQKRIyMfJd86cevW1eRbF9LTk17plGXNpNy8du2f/UcvHovMS7vdrel1/84Z&#10;znUd9/6uLwpACwE6NHBo0KphU3cXK1urlXsuXL+XueuzgdTypy8KAVA8kb55klv87430hPuZPp2b&#10;6cndsGFDly5d2qarZ7/1n19eurmAKZGJmBaWTv0eHLl5+/ZPm8N+/fUX/Tj05p8PPRy7kEJjmGjn&#10;+4/yUjLy33rr5RcHeHYb7t1nfF8hvPw+1P+f7l8ra2tbayunui0btmgcebneqQcvujiWvNq5eWvn&#10;oksXL7Zs2cLeXtDwDeHXxZ4QgAAEIAABCEAAAhAQLiAqKJCvU01NaDrMqGHzIT/uenuEX3FJaflX&#10;aVmjek4DP/j+QWljS7E0YtHLRYxNfHzCnMkBwtNk1J4ff/wxTfjXv39/agxfu3aNpgOg9jYFBaid&#10;lpiYSJ+26Z0zLcyWl5e3bt06o878zHf+448/3nzzzWG/lA5qumdN+Ld5xUMlOz7fvXv30KFDqyNt&#10;69etCwx8j9r99D92jAH7f/SN6Otly15q6zJs9NtWNvY//fTjjJkzTXJ1mu6Q5k54fcjQv+48Sn34&#10;0K6O48DW9cPCfpo27UMnJyea37GKV3nwMP1/Z25TW9rSQmRXx7q4qPhxZk5hQQH13p8yonerFvra&#10;lgYvTV1moo5FpaQ+cHPvEH8nL/Zq1oPHJZZi20b16nfp4ODRquRW0tVmrk18fH0EtrE1rki191He&#10;1ZM3g/JKbaj/f16piBYCLJOJqP9/UQn7Ynxez98NJlK5w/379+MvXCgsKx06YqTwo1T3nDMn3q2t&#10;S0mJND+v9MbNKwO8//Tp/qi0KI/2ifg94dfIoj7eXd7zveTSpO65+x3++jf/q29/FXKhd1cde/VF&#10;l6mvd9z457XI8/ciPvenNrlf1xb8T6IupVB0wOB5KLQ3bty4twLeinxhRENrm24Ju6Kiotd+u4Yf&#10;EKR/o8tp79CrfZNPRr5kaSFokIXG4TTyiKaHaNWyZUzMv17e3R/nM5KMYhdn8YM7V+vUsTN2YkJD&#10;ycfvIQABCEAAAhCAAAQgYLRAVecCKCkto6/iEvZf9quEHU/uUl/cvCHTtL5YylTmY7RRmaA34dRc&#10;PHPmzMaNG6n9T69GaYz3gwcP6G08dQegb+gtPJ2QOggYdVpz2JmfFX//O5bT+49J2vwPtf+rNVU0&#10;Dz8tCcCtCcCtDVAq5ct0wbzgoW8GysQ2ubkFtI+p0tCwYcN+/fvv3r2rRyO7d7t3HOzW5Oef//vh&#10;h9NN0v6nRGZkZtMCg14t6wzq4pp489bFSxeHeLXo6VY/RfKQpjmoYi6oYU/N+44d3c/HnXG0ePS2&#10;X8P/THtx4ZS2AX6yulaJl86fpl9Vuv3Pp+3249+KpWz7n8b/U/tfPv5fJi4pY7+Ep5/mn4s9dSo5&#10;McG7R88rly5d+Pffy+fOJVy5cispKfX+/cePHtGSmRQH1FiCQeP8FBJKTLxz6VLsufMH798/S789&#10;crr+rkMOIT/mH/pbPOODYd9s+nXtPrfE5Jzlmy4IbP/TSdyb1T15VfLjoevU5g94tS01yCkKQN/T&#10;r+jnHs2chWSTmvoU4xgxfMTo9Ki+KQfpmz17IoS0/+nkdDn+a8V7Pe1t2ahTVdr/dDhNO0Ltf/rG&#10;29vrn39OtWxg2cw2XZJ8uW3bdmj/CylN7AMBCEAAAhCAAAQgUN0C5b0A6Eo0wpn+7d27t8Cr/rTt&#10;D4F7fjCuWl5c09UfPnxIjf/0dH3LiVP7f+rUqY0bNxaYWjPZjXoBZGRksG/iuSkP6V/qQk8hj2rq&#10;BfDdt2sNZpyiLdOmf2hwN+E7ULCBAjc0gILGUU+dOo3e2Vf9/b/y6jQxW4P69eg/N+8+GH8n7ZtP&#10;36OG9O07d18QNgeekFxkZWVRHxPa7t9jl8Sj+f9pEgraqB+KkMMr2sfg9AEGFwJUnjn60KGk69eG&#10;jHn70cOHaffu0VwPIksLGzs7expMYmVlY2tLMRfqLEMTHFDtqkqa6dj+PTv/dYadT0Tg9ii78Ic/&#10;r56/+ejt19z4EIDywK5tG057/UUapS/wVCtXrky6SaNJ7tDsGPPmzRN4FL/bjdSsr3+Jyyss6eHR&#10;+NM3Olfu/b/2FfPy8x8+TLe0sGihviqEUWnDzhCAAAQgAAEIQAACEDCtgFoIwLSnxtkgAAEIQAAC&#10;EIAABCAAAQhAAAIQMB+B8vd+NBcAPx0ANghAAAIQgAAEIAABCEAAAhCAAARqn0BV5wKofSLIEQQg&#10;AAEIQAACEIAABCAAAQhAoFYKlIcAaC0AGpJdKzOJTEEAAhCAAAQgAAEIQAACEIAABCCAuQBQByAA&#10;AQhAAAIQgAAEIAABCEAAAs+FAOYCeC6KGZmEAAQgAAEIQAACEIAABCAAAQiIZs2aBQUIQAACEIAA&#10;BCAAAQhAAAIQgAAEar2A6O233671mUQGIQABCEAAAhCAAAQgAAEIQAACEBANHToUChCoDoH169dX&#10;x2lxzholkHH6m8CxV8f/FR7wgtryI4pM5J7+xmc58234Z73rK36kcghzc1fgOyEvfhv1WW8H9tfS&#10;3NMhPmPvzPlrdcALNtz+qucvurVrdv+QVjui5vR24C7Gnvzjq3N+CQ9oy/23+uFSjZMrrp/3+KEs&#10;I3rau/OYOWrJ1vi5WtrYZHzMzFekU/1are6r54KR3toV2D+EWalMWI0qUiQWAhCAAAQgAAHjBWbM&#10;mGH8QTgCAoYFdu/enZ6ebmlpaW1tLRaXf+AWiUQymYz+VZ6CvqetsLBQNHz4cMMnxh4QMF5g48aN&#10;xh+EI2qZgDTv0n8DB/3a8r9bQl5vrhoEkD449XOc63uDpLvenbD7tQ3h07ra81mXJv367oR9I7Zs&#10;f9tNzH7/1ooX151Y2MeR+13OqRWvBdwOPvXd223kIYBTS8YGXJ14avvbbcRFyb9+1GdF610ngvs4&#10;cpfKObXktZlXg39jT6V9uObJVeW1TiX/pcrP7ZNV0sb9fLfXofD3X7Lnc8n9ZF9/NmGMRi4YKR3a&#10;ZwWzWpmwWlboyA4EIAABCEAAApoCU6dOBQoEqkNg165dRocARo4cWR1JwTkh8N///hcIEKCG+I3t&#10;C0fOSg1Y+9G4ka+0pRay9MHFP3f/GPz9wwV7d77btuDiprG+US//77sFr7qIpQ/Obfp6/KFOO3ZM&#10;6czueWP7mJHLOm088+Wr8hDAyWU937i14Oz377blQwCPT34V8MaVSWfpROKim9s/7LHshf+dWfCq&#10;PARw8queU6+wV2knDwGoHq56cumNX5cdtevr5/tqWzYSkXd9+7wZuzqu2jHNcb/On0/vZq+Rtrxz&#10;G8ZOjnw55McF/ZqIix+c2/r1+KMdd2yc3rmuVi4Y6c3tY3osY9YqEpZD6XxjXce1XC5QZSAAAQhA&#10;AAIQqIUC77//fi3MFbJkBgK//vqr0SGAUaNGmUHKkYRaKLB58+ZamCtkqTICxWkXos+c2DNv4S9p&#10;7OFNX/14wRTfPr593bg3//TbQ7t+WLbwl2sM0/GdJQumBQzq0tSa/Y00ceuooYtf+inu677yEMDx&#10;xV7Dkhed2zTezZYPARz/4o1hlz44FzHeTVyYtHVKt8Vt9sct6isPARz/wuuDS4v+iBjvLg8BqB6u&#10;dvKcpOORf+5YxaWBEvjOkpBpAUO7NBVX9HPttDHStAt/7PphDpfH8hPoyAV1dNg6qttiZoMiYTmU&#10;zmHfdtzA5aIyvjgGAhCAAAQgAAEzF5g4caKZpxDJq6ECO3bsMDoEEBAQUENzi2SbucDOnTvNPIVI&#10;HgQgAAEIQAACEIAABJ6CwJgxY57CVXCJ51Bgy5YtxoYA8MrpOawnyDIEIAABCEAAAhCAAAQgAAEI&#10;PI8CCAE8j6WOPEMAAhCAAAQgAAEIQAACEIBAbRWwsLCgNQLoX+0MIgRQWwsd+YIABCAAAQhAAAIQ&#10;gAAEIACB506AWv60QGDPnj3pX+0oAEIAz12FQIYhAAEIQAACEIAABCAAAQhAoFYKUJuftg4dOtja&#10;2k6ePFk7CoAQQK0sd2QKAhCAAAQgAAEIQAACEIAABJ4vAb7936lTpxdffHHAgAFdu3Zdu3atRhQA&#10;IYDnq04gtxCAAAQgAAEIQAACEIAABCBQKwWo/U8rUNKqf2+++ebLL79MgYBevXodP36cogDK/Iqw&#10;KGCtLHtzyBQWBTSHUkAaIAABCEAAAhCAAASeuQAWBXzmRVBbE6CxKCDfC0A7s1JuE4lEhYWF6AVQ&#10;WysD8gUBCEAAAhCAAAQgAAEIQAACz5FAWVlZMbeVlJTw//Ib/VypgBDAc1QhkFUIQAACEIAABCAA&#10;AQhAAAIQeJ4FEAJ4nksfeYcABCAAAQhAAAIQgAAEIACB50gAIYDnqLCRVQiYQEAaH+bv6hoclW2C&#10;c+EUEIBATRF4FBXsLfIPS5TWlAQblU5zzZ00JWqBv6j/V1GSYqPyY+qdiyVRX/UXDQ2JyzT1mdXP&#10;lx0V7CoSBUZIqvcyz9vZCxPDAkSigLDEwuct58gvBCBQkQBCAKgbEKhRAhW2wKXZUQtcq+VvPPfh&#10;2HVBVLbJP/tX6sycAM1lotxcA0Mi4iRVT5w0Mcy/Os7L8EXjHRz1yBRVLTMuZKio/5q4XPUcsx+d&#10;PYMi7lTZITsxamdIoKdCwj84LCIq8SkFfLgiMBVUFbGLJXERCgfX/sFb40zVBpNyJ+arcP/gcAFV&#10;t2IWc224Gm3PN1HUbr/+wWFPreIZnV6DB/CPqapGTKTZ0RvGbW63Z9t8Hxdr7pp0e0aEBSsfVHR7&#10;RiWqPQpU661nYMhh9d/K083VKN0NQqqe+8KC+8uLQrmPtYvPrJBVzNw5P2s+eQxSKHYojQtx0yzi&#10;n/ap139p2u0LEqatZ6tGAk/LJven4P7KvwiU5R0a5xR4JpPvxiZtt+JOF3kGrvnb0F8p1bITuQau&#10;OWKyB2/6lePnGL9BfdxsTZ5NnBACEKihAggB1NCCQ7KfVwFx6z5j+ki2Ho3VbJBnxB6OlDw/f+P9&#10;QhPKZNyWFT0iY533B6tN83rKxS/0OnfispzoEenrhnl9EJFS5Va1SSurs9fUL1Yx27+PvKeSrsLE&#10;3Ru3Dv7q65GtqvRMZ185vuWx+FyjjyJ53bLUZT0y9o3zeP85e32UHR82zWvYPmbcnhyWIfXYxx3v&#10;bP/Pgoj43KqWZWHi5lne6/IC44qo6l4f/2i+96zNhl7Nid16j/FL3Xr4kmYkJvvS4a2pfmN6u1Wp&#10;1KuaJdMd/1ZoQgF/V8tyomYyO337fVMNkUfTpbe6z5Qb++PiXZ5LZoxsxrf/GUaa+s/RO07+67hq&#10;SbfnF02Pz+o3a6/iGSXNjdsw1ntTRuAh9v7N+aXv5Tkqv1UkNzd+b+jOSB2Jl+bGh7/nteC0xegd&#10;8qfrrknuykYj/+TZsGBX5TqCFCZfjLnJqBSxLPWv5a8+XjDsvbAryttK7D7psEyWNMfL0rCtNDcx&#10;Itj31Tmnmd4hcfL0yuKWtTk9TcA9Zfj0Vd3j3t6FPz/uNDk8lftrkvBV098Dx66OqfgBUpwSMdvL&#10;e1P6iN+ocMtSIyfeXeU3c3clrHVEDLNvnD1y06VL66a15EFR1bLB8RCAAAngeYBqAIGaJWDr1meQ&#10;nyTycGyGWrqrsTHQ0GdFrCx1mY+TyR8XJjmzk/vICeP9zq3edc6kr6rFDu4jP180kQlb9l10Fd/e&#10;i518lqXKYlf4NDRNVXPo8s7MngfXRZxXvv3LPh26kFkS/HqzKhURtU4/8WVfOS4O9HLhzyR28Ro1&#10;56e4Y0OcTZP0GnKW7NifFx70XDJ/9kB3h3KH/8x0PhtpqLluIIfS26d2nnLp/qo3+1LXyb3PK55M&#10;csJ9Q4EF3YE/aXbs0a0SCgm2rlKxm2eZOLgP8Pdy0X7QmWdqqyVV0uyYvasTAoLfdC8vX3H7wGWf&#10;vOmjrJa9ggKHMWG/Hk7iO3hnxOzanjAv+DMf7kng0Gni5594lv+WIghc3wTHDqNX6ooA5MZunLbO&#10;cv2PywO7y+9/jXyxT55Blxduia5Mj7Dc+wnJjItb66aKcAb7fKGIdpstQV/vMv62kqbsndVvGbPo&#10;zF8rPhiheF4xjHUzv6lLJnVWu0q1lI6hk0oLmNfeC2jvxD8/HNz9Aoa0iJ4bUlFOpYnbJo2O8Axd&#10;u3xUe3rmiF16jR7iwUQeOiUvWUOXK/99YdKpQ5FMG4/m/KOL3bi+FW0H9mjHpwYbBCAAAfbBBAUI&#10;QKBmCeh6Jcg1BphRU/zbsLc02yfc1T8sXvmWWPO1gGpXZPVu9PI9j1xU9FWmjqCZbB/dCgcC0PvS&#10;IFfXoLB4rgHOj1yVb9Qnk3roy4ewGn9m44pFcuF2molf14sdmrt5MqkXbj+SMlo9rtVGZHDdmF2D&#10;I2KOKPro+gervDHWei1DvXmpry3feVW7K6/BjFs3Gzl3fZvfFR0BqAtAaMzsOQHl7+sMnkHXDmwc&#10;4ZSf6itH+V7UBzhwFH/ySpXvkfgYec93eb9oen1H+efrCfWxl/f3JqXBHkGRTNxK30bcr5QjAiri&#10;4tkXaJ1foy90eSUU6MJ9Ynbt0rqh+h9IFQeBJ9LeTdywdRdXRV2V5udkFat/WK/gxDoDf2zHH2bS&#10;2/7yzr38aG35pn5bG6ifFeYmN/EI35G5/4KIxCzN3bhSlF+RK0V5JEN+a+yOUVZy9vDKBegULRn5&#10;Of+Ml4/OkD/fpJIjC5SdwNXyLCDL+nKnu4pWutgrdSBXvuMHeBuOvSqiSFwg2NPDVdn4Ezdt3cWF&#10;gk635Y9GcftJh+mtdFnWsfkummniIg7WHwbr60lk3WzAqPGMVgBaSPZK75zbE8cM9O6glh3bNp27&#10;t2WUKbwXEeimMnpC5UZmu8Xv/obKmn+GSO/s/eLLMMbP37u+5sUdOk0K/ZwLWOsZE8FdiCoMjSHg&#10;7xg6f4ykVGWMjmvghhj5H69SScSngWv+iKKnu/KhbbBDkNh9VKBXeSucKcxKz6nY6VF06PeRLhPV&#10;wj3s3ukZOaXyo+Qj4PSP56e/U308gn5jmN+CPOpw+aIRfMUPrsREMp6ezEXuqevaf8ER9SEJqrWd&#10;JJQZF1Ku2AcCEKipAggB1NSSQ7qfXwEdrwT5D4ujBij7i+rTyYxb/YGiK7KsLG6yxb4p6h0U41Yu&#10;23Gl1bs/sz0YVTuCap+U+i4u8KH3z1FrJrGvO2jk6p6jbsEJOXxX+kOBGZu8J25T6coo/MzGFq/d&#10;s+8OLflz34mczh/vZ7t9Xh+bNmPcYt2D/ylo8km/xUk9NsVzHZ7/z4O68i6ONq6FJG7h9+HwZL4j&#10;ADXdd3qHTPVW+bhprB7buOdeKWu3e1VPVanylWxe9nNCq3d/YmvT4UnuYupsvHV6vxUJPdZynZnj&#10;f/D4exzX35v6AB9MCPVjvOYdS+e6OfP9JgxxaZ9ftS90WeR0i33Dxm4wagCz2LXTwH6pW8O3mm4s&#10;rpKxYb+Pl88vXtjvvZDdEaGL5xzrdWzNRAGxGx2BP7a9x4x/9zV514/s09uPtliUkMXRFcUF5q3T&#10;6A4ttH4qkiq9EzFr7LL0EdF0O/+1xI9JOpdWVF4bcq+ETR+7OKHHJvZmL8v5oePxcWNVK7xk6/4T&#10;mZ0/PkbFTuMdHswwsku/VPJPaHikx/wPBquMXpasXPvzlebv/nyZhmYcntRezDyK3h7jtiha3is+&#10;blzGujETN5eHPhk9WdaXuwqraCXuq8ofwpev/0t639wWp91OkiiiSDpCVw6uHp7M5YRUQ/1MKJnc&#10;H5GmGZc2KycC8A8Oj9Ecvs6eMJOLihq3SZMvUld0v74dm+g4TnIzI489Iddfve3Azlwkm0Jay2lQ&#10;Q7pPaCpVsdR1Q3LOHY6md9nsb6VJxzaFXXHRFx/hxvKU96vf2OXy51M2xsoduAsxkrR0C3+2Auec&#10;XeVxZHYPV6uxu3L6f3Of6nPsao8tM8Zuv8y1vzOvnz2+ZfbkxUcZf/ahnXU9tPnW0V8Y1XNBmnJi&#10;+9bUfqsqCNSyZR2nKzuN6jvKh0RIk07vjJRodqPQxGzos3TTqraMy7xj/IOA676Xff1sLMOcPXD2&#10;Yeug32Sy29u89736Xni8vBMZOS8e5jHreNMvWOecy0uYjSMX/mFmw9+Mq2zYGwIQECKAEIAQJewD&#10;AbMS0HolKOjDojwL0sSIBXOZVSGz+PmlxC6vzPr8Q2u1Dope8xbNVXYFrzjn7Ee0cTMKFO1/9mRO&#10;Ph8tm0S9VLkHi9jFe4CXi1pXRoFnNkabXuWtXr6wePqyAJXussacoOJ9pbn3ky4zgjtauwwLnDzS&#10;i1Wlbp89+nrqGrzNvkc/umrhxfGLZo9y5z7b8511V27cbVxXWLGD13shQ2K/j7wY82M4Ezzeizev&#10;6qbWfVTrZJUqX5eJiz5/l2PhNum9yFUhR8YHf871d6XO8O0nzl3iuWtFBYNeDXNpnj9x14INzKrF&#10;C/i+0GKX7rPmL7E2cgCzg/fUH5YPPDLbz6MuP2lfWEQETYoooB1luADETTqNHD7Y4+7/Phr93aOZ&#10;G5ZQOoWssqEZ+OM7/qi8BXXqN4e99/gGo7WL96vdVV//0s+E1U9FBijcs2nGQb9Fn4/kbmeq0l7d&#10;mtooflucErlx4RGV37Yf8/mSNitX/K6M97mMD5w8iu+fzY13ENSlX/HqUiSycO0z+67v+B5q73hd&#10;5gV/rtZHvaHPnM/Z5w2XLLFL1wHdnSN3nk5SNk8rzLLe3BlZRQ0XeaX24Nrz+u9Hepj8uWJh1rzN&#10;c1QDJdpXE9RDSvro9oVUlpHiNlwUKfXs8LT5IzWHr7PdWJyFxRRUE8I/S/VHGPn+6l6ju7WiVq80&#10;5Y+F4zbRjbxIXuJObVrVv8fwv+X7untVHB+hORFCpwXFDN7zo7JffVCgX4Lizxx3IZr2Ze1y/q+V&#10;Q5tu3V0Zl/nH9i3n/vCJHdp17u7C5Kdn5bOPLE7Gb8kmdm+6v5zaDx4ykPltYehpoXHb3CubF3x5&#10;cPD6bbO76wzUlt44t0fiotp9g2Ge3Ll8T7XBz8+SYHBEHh9qUTsV3/9iwvodK/j0Wzfr5fPKlolD&#10;N54vZbjJI3zJOXTDJ6+wd6tDpwkfBdqZYPhbpSo9DoIABJ6igEk+NT7F9OJSEIAAfUpTmx5MqzGg&#10;j4j7KObyUjeVUYGanUUFCRem0iuacXfHy9//K4+hPtv7aMZqrnelRV3f5RIhQ50FXVF9p8ggDwuu&#10;A6ejR+Bln6j9s0zUBlZepVgS88PMcZs9KnpvU4k0s4dIcxNiD6r3X+X8BQwI17yis9fkoIbrZi9K&#10;GvFRPxPNMmA4U1Uu39ybZw/aqH1219eoMJ4rNzXhsnP3bm3KP2pz51drGRrOptihfWD4/dTYvXv2&#10;7Nm+quWfQaNHj/b1cA9UvjozfArde9DL5w+GBae/vePYwajNH7zWsZ7gv8EagT/tXuLUmzc6IkIx&#10;O3pd35USifFNNWWq9fdCz044e0a9j7p109ZuLpeT7mssVGGck+pccWU5m3okfGtoPk4ajBCxWzGo&#10;pJHvyjhGUBr05s64KmpcDk25t7xhOeWj8RUM3a/ExZp2o7AtVyetXboHfb6kT/TqvTFqI/8dmnu0&#10;ERRTULt6/o1z/0gY7x4dnHUlim/Yl3L91fmox6Po75aFMRMXTVZ2buJnE+R/y00roG8EDTsnQrTL&#10;sHcHtFDcX2K7uvXtmHPHr6Qz8gt5DOzcXP5bvpHv6dZcEUjlYwTyhvSDa8cjGe1eZpK0zDwhwmx/&#10;mXeC7k7av3ZkBXO18FlTSQ+dlu+noJIkIZdi/76woRa1U2n3vyhNTf6baftKm8aW3OQR0Uyf8cNf&#10;Uo9NZKZlFgi7IvaCAARqqoDgjx81NYNINwRqo4DY/c3giYx8XQDhQ0aJgu84WuUtZlWQ73+iPTp1&#10;VplziDpMxoWM9RgXkezUNySVJjzXOeK0ypfmTyBfEeBJ7KohkiMnThucUE3oZSWRQR242IKNa/Dd&#10;vtui98/R/d5GyPl0fVDm/CXLfevyAQxuY1tr/IwDRm7UKdc64XJdZ0eTPcj1RyJMUL7cZ2vlaH8+&#10;/2zLrYJGhdFc/KJiptloLsQRo0aNGjsnnHqeZyXsme+xZf6sSk6HLk8R14G5zfiJr7qIndoHTuh0&#10;cI18Eg3mBUNdvhmx+/DgeYx8XQDNjj/0Nm/tMI+Z+5Lt5bOjZx2bpzXaW4NFX0NO8U5YtyT3W8lK&#10;X66PBL9x8T5J0u20ipavN7aGK+fjVM51p5WW3JiQYf3G7bvt1HsZ24dZln5snpf+opdnWW/ujKyi&#10;pqlrRp+FZuVY9tnOvr/dDx1lcBLQyk4Fz4V1BHXfMJR86f2LRxIYv+6dmmjM9K/asKf+9rFM2+6d&#10;29gyOiYO4Jr9/G+ZAmqhMkx9Z0Unec3L6zhcmp+Vkc84N3Wuw3Xsj2VcenVrZyc/kI0byocYcD9R&#10;7bMgzb4ee0S9/4I0JzONEbRyoVTy9xpq/29ptSrkvYqD1KU5GRSY8GjjWr5in7yfgtGLfXALA6lm&#10;TS0vfHZ58259OzViuAEI5RMHcHeylffcm0wLz1b1DBUqfg8BCNRsAZN9cqzZDEg9BGqYgNjJe4B8&#10;WiZjRgHQux32U12VMyth+i1OOLGKWTVs+lbFkEJ6cXFu1+q0edv+b86br5d3/K7ytfSewNlr9oY9&#10;g2OCpoUaNdi74nMqFwWUyf5i+01WbYC99nU4f+pxmqVYxEq+Bho/tvkZblyNctHbTjNF+XJdHpSj&#10;/eWZZ/+PnSbABFzc+auD0cl9wIDuLlV5r85++OY6MCs3Z69Z77fesS4iPjnhZl8dE5tp5qO+t78f&#10;F/gr1RwFIJ8Kfu26OWNVZkevggM3bWGFx3O/LR9vXF6M+qcOqVx6KgpL8RPmT9y2bvabxuZZb+6M&#10;rKKVy1TVjqL2/8JJ41LeWqs++olLufotzDZuGfUe5hVcukITjcEIbFPc6JgC+yJdouOo3Eu/bz3l&#10;wk9pycVlXEZ3a0dRgvQ7l2+qt7G5Vr38t0wdasozTEJyKr8OgtamfTg30wH1/WfvMj4ApDIxIdcP&#10;Xz4AgTsX12eB31keNFftv8AHCFT315kIds3C+WOXp7GL/P0xx4sSXNHG9flX2/gHheAxaMpjtbIm&#10;z4ta/wuVpRnyMtNoegHlxAHlN/Jfc1SnMqxabcXREICAeQo808+c5kmCVEGgRgg4veQ/nl4Jnr+n&#10;MSSYEs/O2KR4v6GZF26We8mlczfKhzFyLxyM+7TBrmrm/ursHeET7y6etuwYP2WUKV/ACi8CcatR&#10;a0PZYET54tjCDxa+J9v9VfjeFe+pw98UpzXFOZy6BczuFrlw/d4UjRe5NOlDeERioWnKl5tOLOZc&#10;srBx9cZzaZ+f/VicacxskTRQPPw7rXnQOGI9w4+FFAEfgFNp04qb+fxndOaKtTHMg9uGp2xTBv4S&#10;NeeK1//SXkjSNPfR39+b+23MxRtV6vYvMFkVjYevSocmvbkzrooKzIXRu1U4Poht/38S7vZ/ieGB&#10;7TVmAGH/KLiqjv7g7tluAzsLWQ9eGWBS9kbihPv16uyqsowfmw8bQTGF8hzzL9I17x3uDXnQ3Ohu&#10;sz/k5u3g+tvLz2zv3FQ5FJ87j/oQdyePHj1dmIQDf11Tf4zQPI7hU9fElTbp2NfPRT6Snz+cn41v&#10;9sjutFIA37G/fGJC1Z4I/N5cnwV5J/z0K8fPqfVfyI39cfFmZtICvcOvshMjFg7z+DJt/DeL5JOe&#10;6KkAfERDZWMXZ/nNZd7UNwVMFKp2IBdqaevZqpHyp9r9L/hgCj+TIgcldESD0VUYB0AAAmYtgBCA&#10;WRcPEgeBigX4T2zfLwzdr7lwFDtzWLfIrQe5dePpXcTh1UvXKN890lpFy1Yxc+esjeJWPKLPYWuX&#10;fl9cqRHvYhffBT8sark5kJ8yipuhIDPm6HkuIkALMm1funizcZ2y+XWP5EvHCS58fvK2gzPGcclg&#10;J7ePWuAqUlsWUb4gtrFnLk8CNxI7MuL385nsz/g5CGl+ZuM3GsOxNrTJ6jnLw+Pkk23TEo37wjZS&#10;G5s7GbeYmUj/yk+GrsquCkmrDXKrZ/GbIFhnr6nfhA48PnrcIuUCb9zykR94+R6gbJugfCklYveA&#10;tYtarl60WDnZOJf/NRFsYuWXUAkQGOLSoqDzL5vOzF20LIqb01oqiVmrPlukYQqxU783BmXtW71m&#10;Z5R8KTv2JgqZOWvrwJnvdecnqOMWiVQvJm7pR/Vap5k6OvOU9ZOKVi5eLV8kj/K+dcvxZjNXfFNn&#10;oc8nikEBFZcvH/gLXRGqMVc8P1lgzMlY+U0dE750xcrKVE/lpW3d/N+edHnN0s1X2HuKrQebw9k+&#10;w/xm6x7wRWjL7XMWb1es+kn3+x9ha/apLP9hqJYa+L3ByTj4yRHijsZy9xGlMHzVYpoLQNCmN3d6&#10;q6jgu0lPOnRUHh17y4O8l9TnnCtO2bt88oO3l03spKuDUv3uAe96bA0P5QNYNFnA0jWXJ016p6uz&#10;ABWxU/exSwbuHzeT79hF/qFLF2bNXxTQVTXQwHY6K1JZL1NIXtSWLeDLal9YsC/N+LjFdd6ekKns&#10;G3I+TKAYxO7UO2jJW5Kt23eza81S1do6f8rCyPIh7tbN/KYumdAgem75Y4R7Ur3n3mFxQavGluxD&#10;YK7HyhXfsA8B7i8gzcY3cPkP7LIp2h37+Ub+oD7KtSdUxwXwY/KL791/IP9zyYYtmCnblgytcPwF&#10;PXPWzOw3en/L0F82TNJVTPzzuXydXfZPuQvz976D8XSvsZGRmbNWeqzev6ifYjEI/i8aLTsbZWAC&#10;Qj50cv3OA+WTX3OMg3owha3qyycc2fSt/GnMzScStoDW+DV6VJqAGoZdIAABsxJACMCsigOJgYBw&#10;Af6V4N4tO9QnV5N/QF8SOeTCMEcacN55+u/M0I8+8is/MXWe/yl2pn24lw07hNfrx7IRm3ZUMFOx&#10;odTQrGnjN+yfy8wNmh52JVfcfuLm8OEps13Zce7Dvr3YdPTM8UZ1yubWPWowaYqvm3FPJkrGO8vW&#10;j0pQNvy00l3ZM5efiNqi6yJ9Lw+rR3lznX6AGTptCX1sq8zm1H7SmuhF3dK/8+PnA7Dw+u6GU/tO&#10;/Ks26W1aI1veM7YyJ9d9jNDs05LaP0fGftw5I3y0I5821wVn64/YlvDfSfQ+qsrlyyWOqzPR819O&#10;3+Alz7/fdzfsO3fiXlTSR9J1K7sfGMld3TuYXVVRL5eO7NJaCdN3xE6pHz6IPb2F34ayEft3TFcO&#10;xBVG4eQ+cOrst90yf59Jn7zpLI79djAjNsf9rPXetTwBXN9dl1FT/LkVzSra2E4re46NL1vHrzXg&#10;++3FFhM3LBva/c1lUUuYhR3eWsBHLircuMDfji07NFdEt3WfuPbs8ORxrnRTu/p+e6XF6A8MzgWg&#10;v36Jm41cGx3iefwdtiyaf/aXY48R41VG2lNV2bBj0csPvuMeIzR3htd38U6dO7gad+dqJKF8RQAh&#10;k3GI3cdtPjs8ZVxztqBZyaEzDc0FoLye3tzpraJ0jwp/TClnLZXPmKA/QqShof1anlr1F35ZF3Ez&#10;bDSXZ5VNHu/jKv/+AWnB3L3l+M5xz5Bo1Vno5GvL8xO18toqSWLLdM+2vtemsX84bLw2FIzYv5ld&#10;saI8XcUpRyPU1qEQ9Izi2tjKleq5p8pp5uWPY2kCh8Mr5C/JuTBB+SB2qs9rjk28H9SBbhOvz/4q&#10;adSygdroff5JtWdg2vwe3J8b/kk17IfYkz+PasE+ZLyCNkUO4uqGhaPHalpZUHHzak1MyDXyVQYp&#10;8MujKhYmYLtRdJrgz8j/XLpOveAZkrB/Eb+eju4t9/qeVVskzJUtQZ78U1RR+Ato6VPF8quMyhKA&#10;FBmcuX/z63e5/S3kl1Cd4JYbxcBoLBmg6+JO3kHr53vIqwf7/NQa46AxXyBf1Wc3igriGOlB93Oy&#10;U58PB+t9iAkqdOwEAQiYu4AoICDA3NOI9NVMgZ07d9bMhCPVz0qAXoBP8Fjodix+iQ/1UTTlVn1n&#10;NmUq6Vz0Jnmwx/ddjh1a4WPCSf5rTPZNrKnjdNVGQY2rwT4Lu2yLX+GjdyH36s8irlC9AtVWhbST&#10;zc53OPbI+D8OPuOJQhQpe1bpYa87cq71koSDOmcMqb7y5so6iAlN2MLGQLFBoMoCY8aMqfI5cAII&#10;6BDYsmVLenq6paWltbW1WFz+EZpiezTLB/2rPIYPShYWFpr2czZKBQIQgEClBWiaohS/JRP6mbj9&#10;T+mpvjNXOrM6D+Re0fh9GGTiRf5qSvZNi6nzbNVGwXa47bMkqDfa/0+hFJ/pJaqtCmnnysF78qKA&#10;yzqm53gmAJlxG7+ey0xfpj4HYTUkpVQSMaN/MI1GYru9U7f68MWL5kZXondY1ZOmugxB1c+GM0AA&#10;AhAwIwGEAMyoMJAUCDzXAjTKdE9XA/2oKwdUfWeuXHoqPIo6fMYNNnochKFE1JjsG8pI1X9fXRRs&#10;5+E9g7mJzbHVboHqqkI61aiL+PRtE2+MHrecn7rl2W00J+jaOXMZvYvbmSp1lk16jegVs9CXGyxj&#10;4dpjYkyX0L2bl4xs9bQ/sKotQ2Cq3OE8EIAABMxCAAMBzKIYamUiMBCgVhYrMgUBCEAAAhCAAAQg&#10;YKwABgIYK4b9BQpgIIBAKOwGAQhAAAIQgAAEIAABCEAAAhB47gSedr+q5w4YGYYABCAAAQhAAAIQ&#10;gAAEIAABCJiHAEIA5lEOSAUEnncBfn3pqRGSUkMS/CLJboER9wztqeP3pXEhbvLV5ipxNA6BgFEC&#10;NKN4gEgUEJZYaNRhT39n870v+HXs5IvePX2YZ39FWiXEX3XpvmefolqUAq7euwZHsRMPPp2Npjdc&#10;E8gtNSp6nmv108HGVSAAAT0CCAGgekAAAtUswH3MUttouud9cRLVBdClj25fSGXaurVqZGkoNdwK&#10;0kwLz1b1DO2p/fvC5IsxN5k2Hs0djDtWKonb91Nwf/knN5HIMzBkh0YOjDvh87q3dl3gKkb/kLjc&#10;2kjCzSju4ta6acWriFcm2/ciAqnhwi8zrtz40Bi7GLjxp6zsfWH8lXQewbVyVVdQDwyJUDwfHlw7&#10;Hsn4jentZp6fVrKjgl1d/cPiVUvCRCr8aUofXImJZPqM6dO6OgGKJXF/hAWXF4JrYMju5+ABJ02+&#10;eOSmi6eHq+C/B/xdprrR34LDibkCyz8zbvUHPVY5rr9fRMt0yQ4/5TUOTVoxcTIIQKCGC1Tn35Qa&#10;ToPkQwACJhHgP2b5hV4vYz/1cNtfX/V5vMLrvfB45ScncftJh1NlSXO8DEYAGFv3SbvoFHO82I9t&#10;XONBeLOnEos8SXMTI4J9X51zmukdEqfIQtyyNqenec/abC5vd7m3zZptQpOUnmlPwjc13wpNKFDW&#10;Bb5C8KVZ2zZ+RvHxA7xNu85l9o2zR24yA707qJ2WlpOIlFQivMWiC74vuHfypn5rWph06lAk029V&#10;bA5fK0r2e24cPWziZmpXS7Ovxx5hXLu0bmiGH1bY9eqWrlgp8RjYublpkqeDN/P62dhqiCKp3Gq5&#10;8RHBw1znnGR6L0tVPODuL2tzcBpfBOa1GfnA1594bhFWxqji4wPQyidYVsKeYXfnDuo3a2+KAClp&#10;YsSCuef8lswY2cy0MUHzKiOkBgIQqBECpvmzVSOyikRCAALPQoD/mKXxId7Wrc8gzy3zZ+1KFPDB&#10;SU+q+caD4Lf6XF8Dl9Hd2hkONMgvKk3ZO6vfMmbRmb9WfDDCy0XxxLRu5jd1yaTOpn67W9nykd4+&#10;tfMU4+nW3MHMH+npV46fq972TGUJq+M4498xCkqFNO32BYmLX9+OTVR35/vR+A3qU4mFCQUvfiZN&#10;Or0zkjHmramQHPF9JXp1a2fH723ZrttoF0nkztNJUr7F5d2jg7OQEz29fdiX/9x6dSsjVVNexQTo&#10;4OWLVTPcU8XrqBwuvRMx660ZTHDWXysmqTzgxM0GzF3yjpfZRV6MfOAbcOJql0rFE8Cq8QRzch8+&#10;ekhbRnI8Oc3wX7Kn06FDQCawCwQgAAGGMfPPiygiCECgpgvk3zj3j/aHeHGbzgPb8p/yKYOlkoip&#10;qkOmqd99RAg/YNIzcM2+iG+Glv9WEhEoHxlL0wf08Qj6jWF+C/Kow+7LvQZnX82p9GgV9Q8OV445&#10;4DoVG9GAkd7Z+8WXYYyfv3d9zWJw6DQp9HMf9jUs9aGlxHpyfUM1OoXyHbYDQ2gMAd911DVwTYyk&#10;tDx39IMNMfIVvwnh08A1f0QdCVOMOPAPjohX6R9P/RGilJ11yw+k1kjzDkH0AjgyyMOCu4h8aGsF&#10;+1NOWEO69Dc/8VD9F0Qkqg+G5a6kTDP1CY6S75DN/YLvCUtF87faaA6DVVX362vuMH7It9tXEWfk&#10;mGwuqB6EK5LBjZ0NDo9RXJGvMwT+nVp61HFJu/yTuXqmFL/KjQuhjKpMQiFNiVrwqWL0vsZg/grL&#10;mu/K7vYNl3yWh3qmPFR/x1gsidlAv1IpcYNeOnfgW0FaL8bZui1x6dK6KftX/V5E0NQ1R7iqxFc8&#10;jSIuv8Fc+1Mlu3iuvDt0heZsF+jmHkGRjCQyqANX0RS9b3TDCs4dF4BQC2DZ1W1E0YCbGTlSrsXl&#10;15q5soUrZf8FUWpvW/Xd7CoPEX7kTkRUouJuqlo1ppw5+axIlcnKrof6uegKvfHVxqgBAhXw8uMg&#10;PKVX+KLs/1WU/HGh4K0SfnHK3lUzwmzG+7/kpFlcTu0n/d8yn4bsran2vFpzpPxZoXEPsnVJvUu8&#10;xiMoZHdEtHyHCpOtp+rqfOBna96/DDetjKJLlL4awnC1y6jIqfYTLD8rPZ9h2tZ3VH6a1pk19vnW&#10;0nX0JsVfK2XdqKgq8lWo/zcRUfInijxHFe1vsCyor0/1PNUF3+jYEQIQMCsBhADMqjiQGAjUOgHp&#10;/YtHEhi/7p2a6Hrzzn7KpyxznV3bdu/cxpb7xHlk4dgx69IH7E+lAZMXNwwpO3v4nOK3fMdgvutm&#10;Q5+lm1a1ZVzmHcviOxCnLvNxKk46uPOax8xY9liZLOdyaMs/Jw5bF82OmlY9VpCzNOnYprArejty&#10;Z8eHTfPy3pQ+4jfqxFyWurHL5c+nbIyVtzT4z4uStHQL/005ZbKcs6s8jszu4Wo1dldO/2/uy8py&#10;Yld7bJkxdvtlbgpEQji+ZfbkxUcZ/03xMlnW9dDmW0d/sUs+1qBYErV4mMes402/YDvr5lxewmwc&#10;ufAPtj3k5LN0PzF4zTuWLmdY4eNEgYmK9pc7MJK7Tyz817HJ3uZ94PVPwuL5KIA0Nz480L3f4oRO&#10;IaxhWU70WGb/77cZa4ZtG7/lMe540xU0IKIs5/ocZtXUhXvvGH77pcDW/fqa/21uasJlCXPz9Nlr&#10;zsM3XGQLc4WPQ1Lk99fcPo7luydzIBM//DaaH+vO1Rnm8d10B47rSeyqVltm93G1mrgr5zXClWuP&#10;3X6ew6VKtWBYv3HHW65gM5V1fYnlqpFL96YU0ytnx/qNVGpDYeLmT3yXn8vI4Q7LPh268DeXSW/7&#10;s6/W9ZQ139WFuXmYSz41DmWxK3zs2OCX/B0jFcfysT2W3p0YGffz9O4uVekGzL8z1whL8XW77cAe&#10;7di2HFW8g5tm+61gqxJb8egu2D965m55lxsqx4UTvdel++wn2NS/FnW8tmt3pKI7tLRCc7GTz4L9&#10;q/oxLvOPZfH9xSmPDSuGFXSLsUXDDhSipHduo/g8wv+E7a2Tz91BkX+dvdc6aD/dMT96bx/3XtgV&#10;RUu+sMKbXZ7HjBHR3LMhZ09g/YubDt9n62qVq3F5xriwi2rK5b/ie+UYN35BJ299rlglkQf+ZQHY&#10;W9Vz+6vTFLeqnlotDF+afHhTBHUo0RHiVOSEngbveQ1blz4imipSWereLhcCp4TGyQdwadyDt7f1&#10;iHp9+lbF8C66Xz5w91iR0HExdwNnRY+z2B+WzNiJ9dUZfVVX5wM/687le2p/X/iIkrzfRMU1hL9N&#10;jtzUUXwV42k9waTZsUe3SjpNmuLLz1VRYdZopNsB9jHNTNjDPh5kqYcntRfrq4rcbc4kHD5723n4&#10;OvYQ+uvmIKn4Cay/LKrxqS6sqmEvCEDA7AQQAjC7IkGCIFCrBLimneLlZAU5U+2fTy/eF85ezkwP&#10;WfSuF9tSEju0adXonkTRe1+t66aujtY0U8D/rZg0lDuWYRxad/ZsyEgyMvPow7+x3T75161eul6R&#10;8RmR5saFTguKGbznx+Wj2tNYdrFLr6BAv4S5IXy7Xf55MXTt8kk+7tRF36FNt+6ubAtq3/JAdkyB&#10;2KFd5+4uTH56Fr1GYuQduZdsYvemdpxT+8FDBjK/LQw9nc1eaMNY303MqtANn7zCjkZw6DTho0C7&#10;sGXfse1h7bnc9O/Pd66esmfHUjZdlOxmLw955XjQ0B/jqNmbG7tx2vwtHnPL/d3954SHTnIvjFs9&#10;xXe51ar9az/pziW+/eiPZjcMm7GJC68I2fh+sMp3yPzrafmb5NIb5/ZI2k7Y898VvBW3id0DQ8vH&#10;Xzi5de5gx2SmZRZw9ny/93Kudt1ecmHjINtXBLLpk2vnZ2TlS5ncmNVjA5czc/dvmMY1v53aT/hw&#10;tt2GGd+dyqYQgLNKFw+uzU9v0S/fecLGjNjP917j332tmVh/WfNdXcpJuRRywS/2HWMuGyfy3d0y&#10;NHL/soHKwSRCyHTso/3OnN2JT0C3vp3YcIZWxWs/eMQrTOT3oWxtoRe/y8dROYbM5yohQTVv1ahY&#10;2Ztdr7kyR4pPDvpgBeaPj554je7WShEjzDz/e0QkM2R2QDcKoqjVCnGzXkM8tgTN3CifPLLCm12a&#10;dHjF8si2Q0YPZ28lyqO7z6QVh9nQGM3HVsVqrMwXH3ZRTbniV/zMJlyIRKCCeoVRfjDTrFfqt6qe&#10;Wi3osty4A4m+ECf3NDgyeP225aPYu1Ls0j0ocHzCqgX8AC7+Hpywfgd705KzdbNePq9smTh0I4Xd&#10;+PvloMeqxYv4+5Fxch/4Sfgfk9zz9SVbb9Xlo0Xqs/dxzXi1vy/pdy7T1DPyYTJ6/hzwt4mu4qsQ&#10;j3+CKecOyE48snbmuM0e81cvGdmKzaLe20E+J075+B29VZG/zctt6ex699dXFtX6VBdU07ATBCBg&#10;hgIIAZhhoSBJEKg9AnzTTv5yUitb8oZ9ef98aXb0JuqYOm/ReC9FO1D9Y59q102dkzlR19PoiIgd&#10;ip75jt5zoxXviIzt9sm/h9Ez0UBGzK7t0S7D3h3QQvEkFdvVrW/HnDt+JV0xlbfKXFP8pzSVfqf8&#10;5135wIQKZj6XpGXmMdyFmD7jh7+kPmke3x7WnstN//5852qVfhmlD5P/vsmVhTQ7Zu/qaFdVf3mh&#10;ZZ/btfoA4zdqeFdntWKUh1eE1Fj+PdWUPaklKnMB8s0kPoohb8GWn4t6rkZE7JYPCRFZec8t30fz&#10;BSwf11AprHJthssU4zd+cFf1uRI4W35LSE6lqE1xytGIrRL6z5t/Jz8slSbuXrFZ4vdhUD9Kod6y&#10;1tnVhQt+te3vnL52pk/Q/fF7ftswqVPV5zzUfmde3nqU96OpaMgxV1uyT303YwMzb/ZkL0U5locq&#10;uFqsx5zPUfnrer626Ic1WDH4Vq6i4HITj4TMGjb3zoTQb6Z62WrVisLU5ASG8WjjynYXYmNwFd7s&#10;7K9vHti1RWNaexNUY2WOtKqcwbzq30GTVxFF0rpVmVfauMpv1arg889PPfPhy58GXAhMkXR2jIYk&#10;8vi1B/QD/pGlMidFaWry3/KYCH+/TFw02Vu9zuuvM3qrLhW31ux9ao9Qrkqozx+pp4bw1xI8jwx7&#10;cv4JFj3X25ELX9b1WJbmsz/umDyupz9rWnPi6K2KWvEC6rOg9wmsryyq9alexUqPwyEAgWcmgBDA&#10;M6PHhSHwHAhU0LST9/7lP32q9s/XnjhA/WOfWtdNbgp0tcmc+K6nY9edzWszajPb+zTr2DwXRv6O&#10;yOhunwXUZmKY+s6OFUweqNbjlC9MaX5WRj7j3NS5jvzzomrytFpQKhMl6pj5XJqTmUaDTD1bNcq+&#10;dHhrXPmUB9zHT649zK2MyP1WbY5DA/trvjdTCbLws8prz77Gvw9nlNMNcEngwiuC1nHkbfj39jqH&#10;hGgvnsf3XPXwXXc2u80YbkhI+rF5XoqpBLVfwGrFQcq7n/CZUu99wPGxtozY3rm+i7z02H7RzNgJ&#10;Y7muGbnsO1LXecHD3envpP6y1tXVhQt+MTfnj+4zewszacpHI9l+IlXetN+Zc6fkEyCf51J7DvnS&#10;nMwMhqstOkJy5dXSkDnXJ0Lldb1+WGF55QMQyuk8HPstS+/zQ2zkz2y4RKtWqIVa9N3sYvc310Wu&#10;npCwMmiktyvNW0DzcRyhiQBMUY2V2eJ7+yuGLwnLrZ695F1OVHgVxSqf34G7h/jVVdhWd9XxpXmZ&#10;GRLGrqmzfQUfBHVN48INfXehY3Qs1qDSHYl/BOmYxVB/svVVXQrDaT3wNV7Lk5Dq/JF6/xyojz4T&#10;VHzyJ1hoAjuugUYeDWGir6YzdRR6+rPGYZaPudBfFcVac+ga2F9r4QzVrmHV+VQXBIedIAABcxRA&#10;CMAcSwVpgkBtEahoBniur6/LqCn+NP5XtX/+E3Zgp1qrkv/kJJ8tXK3rptZc2fTWdhbb9XTv/hUf&#10;jOJmt+b2l/dB4L9/pU1jwasB1KGmvOL9sK4CYXuc8s1I5cZ/SOXG1molj2t9qbagVD8Uas98rtLY&#10;y8tMk6hMeVD+Dp1dS081j/J06N1fqxGoGmThoh46WvV8a6F8uoHyJAhax5FLl9p8deqe2g1saeKu&#10;WTQeYXXs/uWTRr3ODutQ89Ti0prTntfmBnFwmSofwa6Rdr7jBtu8yj1/cOvlUeu/me3r6SJJuxIR&#10;+n1kv3cDunPDBPSWta6uLvxHcMZlwg+HQqcwYV9+YcykCRXf/nyrzLFRXf41OL8pBizwk7rpmENe&#10;OeW+dfqdpJvyEJX84PJqaay5AVhhzzA+eKGczoPmJlAO/dCuFSqhFv03u7zbOTtjX2rs3h/neRyZ&#10;67c6UlJsgmqszJZa2EVYZvXtpWPtgwpuVX4mSP21Wkh6+OAX1+FF9+7aT2PVmqYdIFAJw3GPIPVn&#10;I38NvcnWV3XtdFVsrleIWhS4vIuTgRrCX4vtTyHESvsJ5tz1nUmTXA7MpalU5QOh9GdNYxCN/ieq&#10;jlC43qqrtyx482p6qgvGw44QgIC5CSAEYG4lgvRAoBYJ8AM1NdZFpzma11Bf33P9Zk/wY5dHVu2f&#10;z7W6+fHb8taN6icn9a6bfFfw8ha4/I3QkP4dFa9b+Z/w3ctVvxco7OTRo6cLk3Dgr2sq0/KzbSx6&#10;QT11TVxpk459/VzkI/n5pljKie1bU/vNHtmdVgrQ7JmpNWJfrQO2Vuf83NgfF29mJi34iHqhcxdS&#10;6bWumn4+X1x3AOWmb3/tfhmqQRbO/2bMxWR2LgOVzbJJp+5+ynH4Av3UdpO/t9c5sYKOXq984Q55&#10;rbOy676apyaX1iBhVe1Gnfp2U8wHoSfpj2N2XRiyf8moFs1ad3FltswKWplaPnZAX1kX6xrFwAe/&#10;5m9bN9l/4vz1k5iwGau42QeruGlMXshXu3tHt++XKKMVmhWPRmVvXbyyaNL6Kf2cLMu7PMgTogIl&#10;xFytISEQVl+WuVau7r7o2rVCJayj/2ZXuaLYxWvEOwFDPLgfVb0al59Z/xAn44uZqzBqvBXdqvzs&#10;fVXHFzt4eA+mGMCBExfl0/spUp17JWzqhrhS7hJqT2OVmqY9+EU1DGfv3JTOfORisuY8IXqTra/q&#10;8k9U1Qc+pZYLUqhu5VMDGKohWj3nDRWZ5hNM3Gzo1+unu0SuWSGP7unNmmYXML1VUcfAIiP3VwuJ&#10;Vt9T3ZAZfg8BCJixAEIAZlw4SBoEariA5kBNWl1q30/Bvl49Zh/xmLd+01RumKha//yG/YI+9JPs&#10;D9/NtrrZ9Zzmz6Ll7hTDj9UWDmC4T5n51+88kH/K5F9qKVrs7AJIn4+lRZhc3Fo3pUCDdhdTg7jW&#10;zfymLpnQIHruosWKtei49bHec++wuKBVY0uxe8CyuR4rV3zDLlRGg04Pr17w5cGBy39g86XdsZ9v&#10;taos2676oZBfO6D43v0HbCtRKvl7zfSgucyUbUuGsqNw6UJrl084sulbeTK4Aa5hC4LC4qXyfuyP&#10;rt95XP5hW9/+FXSuls9QUL970NJVE5K3hv7Jrd1Fa+D9ERbMrpBHPavXhvY9sm69YoVFWpsqgv+V&#10;QUduB/Uh32rH8B/W1Ve545sQ8sYJtw7W2BlblPtozgGmPYRYdVyArXvAF6ETYtd9+0scv6AaO9z9&#10;p+CgcP71naVrm1eYHMlfW7Y3mj6VHSHv0NyjDfsLl4nBb7KDANhNX1nr6uqiGvwStxr59VeTmA0z&#10;vuBWcGA3dgU4WuNOsXyjMEJ2L1s3/7cnuUSv/o6qAl9V6B6ZPPpg99AfgrjpM/iKxxQn3ePuC1qJ&#10;8Ifpw1Yx8hnLxE79JizxS90afoCdtp29R76cQstq8r3Z9ZszfHju9h2uinKbAVgBueJbuX3G9Gmt&#10;9VlEe+C3alhH780uiQgKDNktXwKQBMK/W53Qb9UkPxe6ZatYjZV5qnCIE0OLdLJFyy5QKkBAuYs2&#10;r9bYFrWgYdXxaR7QAXOXUG1aNWfxdvmtwS8A6O4ZVODiakmXmLPKY9fib46xS2vSNA2rv5ihrGla&#10;g1/UwnBO3kHhqydc3hm6l1vWlH/ys3ecnmTrr7qM1gOfztukx4hBLpL924/ek/KLs86ctVIeUdL/&#10;50DHwCtDhaX9BLNuNnKuSnRPb9Y0B9HQE6Xiqqirw5S+/fWXBVN9T3VDZvg9BCBgxgIIAZhx4SBp&#10;EKjZAlozwFt4zTnN9PiY1iKj7r7cFNPy2cvLu8eL3cdtPvbm3SBPmnCp+WcnbBtRS1DxW9WFA+hI&#10;+pS5fr5H2Ojm7BrlNLF8hlO/mXtXD0yY24OdrMl96Tn7Ri1pkDffuNXRxVQArkOnST9Hxu4ZmDa/&#10;BzuiWCSycF1wtv6wH2JP/jyqBbtagVfQpshBKeMoCRaOHqvTfULjfg5sz+ZLq2emZqtVbegvFyvp&#10;NMGfCfey4a4y9YJnSML+RT7y1eNo+v3xG6JnN4oK4pJh4djv52SnPh8OpmEUYqfuE9bPcw0b3Zr9&#10;jbzhUfH+FXSuVgRZxA7u/rO/Wd4rZoaHI53PxnXOSab32MHskni0Tvia6AVNo4bxEnX7hSc7yX8l&#10;QJJvvegeOM1HZ9RXJnPq8/He9RMSZnuzyXhl6TmmUcsGyqkZtV7AasV3NOZHoHLcsGNBo6PDXFle&#10;kePo8GT73h/68et4cVvc6gNOH/IxKca6aWs3mkFC3ptDvkPFZa2rq4tG8It/YUjDARZs5he040fn&#10;6llsokJSOtWS/XtmMxt7cHmxcF3ELoEZ98Ok9vzK7vywmoH+Ttu82HKycR0Z4xkeXb4SAcUy1q0f&#10;f3d+B4J1nHk4g+0DLp9EQK85TYrRPWjBPI+I0c3Z68qDF4Zh9dcN7TkglPurjQDifqraJKZYRoU3&#10;u5RpNXyE6+3w0dykbTauwXf7boveP6c7V7hVq8Z0Ar6FL6rjQaET+RQG8lUtuEQqxmwbtdo8e6AW&#10;r9bYFn7Gh/LpGKuKz2v8EBe7fkjaSm/+1qBH9Nm6I36ITf15FDtBhoP31E0bhqTMZu95dpqGAfsV&#10;NU3veCL2zO4Dp3+zrXfM6A5sKXBPfvkdV2GyDVVdzQc+LW9BjfD52+bzT7/WY3c9rN/UlWaL5JaM&#10;1VdD1KcM0F9FFb/V+QQTt/D7cFI/iSK6pz9rmlMPVlQVrfmVJrQ6TFVYdQ2VRbU91YXJYS8IQMA8&#10;BUQBAQHmmTKkqqYL7Ny5s6ZnAel/1gKZcSHjvOfahSZsmeSuOvj5WafLxNcvTAyb4BHE1PZsmlgN&#10;p9MhII0PG+wTxCxJODhJ0YEBThCoCQKoujWhlJDGKgqMGTOmimfA4RDQKbBly5b09HRLS0tra2ux&#10;uPz9BsVgaQIk+ld5FDeds6iwsBC9AFCXIAABsxGQRAT2Dw7je/BS39Hw5XPmHnCZ9LY/+xa6Fm/a&#10;q/rV4swia9UpoL2wXHVeDeeGgMkEUHVNRokTQQACEDAsgBCAYSPsAQEIPCWBJj0Ce10I8vXg+o66&#10;ek+80D10/35+PHwt3rR7/NbizCJr1SmgtepEdV4M54aA6QRQdU1niTNBAAIQMCyAgQCGjbBH5QQw&#10;EKBybjgKAhCAAAQgAAEIQKCWCWAgQC0rUPPJDgYCmE9ZICUQgAAEIAABCEAAAhCAAAQgAAHzEqjd&#10;/WvNyxqpgQAEIAABCEAAAhCAAAQgAAEIPEMBhACeIT4uDQEIQAACEIAABCAAAQhAAAIQeHoCCAE8&#10;PWtcCQIQMKFAaVyIm0h1Re6Kzp0bF9Jf5LogKltqwqvjVE9RQJodtcBVFBCWWFg9F6VFGQNQQ6rH&#10;1gzP+lwWNy255+/qGhyVrbNA9P/WDMuwWpIkzU2MCO7vyi2YxT9tshMjFvTnV9DyD0t8ln9AKp2S&#10;57K2V0v1wEkhUNsEEAKobSWK/EDA7ASyo4K5j1VuIXGlKomTSo4sYD9vufqHxRv/4aow+WLMTaaN&#10;R3MHA/mV3r94JIHxdGvuYMzjjvtMzH/2U3wcZKSJYf6KH3H/7xkYEhEnKdZKQHZi1M6QQE/Fvv7B&#10;YRFRibo/e6sdS+sgRoQEyi/rHxweIzHswjePhYRCzK5emDpB3Iddlc2VKx7DhBrp4KprhY2lqiVa&#10;cBWq2mUEHV1tbQP+3nnGTSZBBDVtJxPVcAPZfhQV7F3FiBhXz9UfStV5WwkqR3q67vtJ0cIXiZSr&#10;zyoPzo5e3O/LRzP/KaNFtGW7JrlbZ0d9029G9sz7RewPDg+/P7+qLILSqWMnesirpmSSe0V/yhDK&#10;qSwxjoPAcyhgzGfi55AHWYYABKosIE27fUHCnuXmkYvJygaZ9M7ehbOXR9MvXLu0bmj8kyj3fkIy&#10;07Z75za2BhJYueWmxe0nHU6Vycqyjs13UbuAi1/ode4zokyW89uI9E3eYzfE5ao0M6UpUQve8lh8&#10;rtFHkfxuZanLemTsG+fxvoGX2LlXwt7zG7bPYlx0Fnfc/o873d8+f2mEkNhBlcuoFp3grdCEAg4w&#10;K3pExjpvvw8i7hgdBaheDkNVqHqvjrPXdAHzr+HmJ8w/XSNyB2yK5x4ORakhnRIWvz5swRFFjFCa&#10;HXt0KzPs3QEtFH+MMmIPRzLjRw1oZv2s82M+KXnWErg+BCBgOgHjP3ib7to4EwQg8BwIlD64EhPJ&#10;eE2YMISJjLnygO8HUJyyd9WMg24TxnZiGO8eHZyNdii9c25PnMvobu0sDRzKBSC8RndrZWhHo5PA&#10;OLQfGTTGL3r7rpgMxcGFiZs/8d3cbs+2xYFeLvzjVeziNWrOT3HHhujNpDQ7ZsfCLR2WfD5toLsT&#10;d5w1e9zyic6H/tLbAVXs5LMsVRa7wqeh8Rmo3Uc4uY+avWieTdiMTdFGjQFx8lmRKktd4cMXQ/Vu&#10;OqpQ9V4QZ69FApWt4QYIGvqsiJWlLvNxMunnw6d5W2lmMDNu42dBdyft3zBL5ek6fvm2lW02B07c&#10;zPdBK067ncRFqhWb9NHtC6kq/109LEKqo2ZKhByDfSAAAQgYEDDpIx7aEIAABLQ+fl0/G8u4+I2b&#10;PsKPiT17PZNhpLlxG8aNPj74u6A+jx4zft07NeGb58VcP3i+/zz1sT+cqPZ2XdlJ3rV/cET8xXNH&#10;brp4ergqhgFQ3/swRSdPz8A1fyve7fABCAHjBSpfcKkXbj+Sv2fOPh268JTfkhkjNV8cWbv4BI5y&#10;19NhgfsA6uLWuqn6GydxM5+PRii6fdJQVcqkYiyCoiOrVp9b1d3IKkw5BkG+Z8RJlopFZiXVkLkL&#10;yMe+imj8QpTit6q8qj/Xp6YY6MGVp3qnfMMpoVG4R9ZwYyL8qbRzKlk6Ds092jCSpNtp3GAN1XEW&#10;egYJaHem1cGSERcyVLOvO9vVuXIjMlSqEJvQirS5fuD+P8XFH1bcJixObnmjRWUgiU7wIxcVI036&#10;BwYO9gj6jZEs961rwRUQP1mGeh2r5FCKikpLe04HlcEI0jsRQZ6i/mtU+tRkErJrYHi8/DlgoGJ/&#10;GvaHYhgNX7Ezy58JroFrNEfVlGXGH5IzUjaPJApg1Jt+suN7v5cjK2avyE08wo/v6b8gIvEhV4jK&#10;geX8OSs3GIqcVWo4W/3UzqOjNz6TES+/reiOXHNEdw8j7REiqhVS5ZHC9nhSDo0qHxVF16W6FcnE&#10;rfRtxN383E2heVtpPO1VRlTJ99wdo3yks27KgVTGV9Hsc7tWn/MbP7ir+lgwcbPXg5f0idx5OklK&#10;WZ6gcju4+v+468fBPkGREslK37rysWCZWjOGVMCidhOpPYH1Py7LR4Gp3nekoZmSCqZE0dxTdTQT&#10;1fZjir8d6g+NyqW2kg9kHAYBCJiRAEIAZlQYSAoEaqEA/wZjoHenbt0Gto3bc+5OaW7sxjkbmPmr&#10;lwywS7oscenSuin7HMqOD5vm5b0pfcRvOWzn+Y1dLn8+ZWOs/HM5fdZcONF7XbrP/tQyWepfizpe&#10;27U7kvEY2Lk5eyjf937c8aYr4spkZTnX5zCrpi7cy3f/zmQDEELGC1Sevs+YPq25JynXlVRSuXEN&#10;1q6de/WT7A//kdoiOvutS3Pjt07vtyKhx1ry4TqyvspcvJ6qua/GbvE/ePw9rt83KlMhxm3ddzaz&#10;88fH2IEMkePTvuy3OFr+4Zr6yk4fuzihx6YcdgQDjV/ozSReSaXGMxXNJ/0WJ/Xg+9Dm/J/H8Vnl&#10;R1Xo9ih6e4zbomgutbKyuHEZ68YoXrjxx1ScEuokErGg37L0EeyYiMMr/CyvnUupfPnIj8yMW/2B&#10;97q8wDh2ZG9Z3GSLfVPGro4pb/hVdAHdLHZdh4/yizx0Kkn5cZzvSOzn713f+KQqqxB/I+jVjvzu&#10;uz+Y4RsuUiZyro9Nm/HWLPlIB4MZjFu5bMeVVu/+TANcZH+Fhx9MCH2LcZl/LIsbsMK99ZWm7J1V&#10;XsfKcqID68f+fV13hTQ+l/qPELcatTZ0FbP9+8h7fKWW0lRsq1uvX/ZOe7blZrhi/3L8huPwdezo&#10;ndTwXjEzPBxfXXquWdD+++zNsq3N7z1mbVadTlLy574TFnLGKJ/LgWMXUzOVe2JUsp7Ic6eKTOPJ&#10;bRkKbcway9Zluq3+WuLHnP/9+HVT2wk9n2Tr/hPMkA1sBciK6nslUO3JUNFJ1CtkWVxIb+bilTQp&#10;Pe6i9xx1C07gHheyskOBGZu8J26jLkti90lUt/wYr3nH0rm7X7uPEhsFHuu9KSPwEPesiZxusW+Y&#10;+ogqNqnsc4rSmnV9/IMZiqQaX0X1PJatm7Z2c2HvYsZ90haV2yH18OSAyQejQv1cXOYd48ZlcUWp&#10;tlXIov6g1n4C63SuuNbRkDQDKVGcUHNPla5MbG3P6fzxfsVDY5yithu8rYRWLewHAQjUOAGEAGpc&#10;kSHBEKhRAg+uHY9k/Pp2bGLZqttor5sHdny7eNFcZnrIAt9GN8/tkbQd2KOdE9svIHRaUMzgPT8u&#10;H9WeXuyLXXoFBfolzA3ZxX5qp1EDy8ctt1oVMl/eu96heatGxYxLr27t7LiP7FN86bf7137Snfre&#10;ix3aj/5odkN5928uACFkvIDxpvQy6vDqpd8Xr5oToPbpsHI9DsQOXkE/hHY/MneQhyO9laV3Rz9F&#10;ROwrn0RQei9yVciR8cGfcz7cMIGhkz5RdhBQJF9zN6f2E+cu8dy1YrdyMIHX+MCJo/hBCg5uffp2&#10;kGw9Gsu+/i1Oidy48Ijfos9HunPvymj8wohJU6nngjTl6KqFF8cvmj2KH6Hg0Gni5594rty428D8&#10;/A195nw+yced76Yhduk6oLsz98JNKV1RSqgVfOq7GWdUrujWo1sz4wuIjuAmjPAb1MfNlm1PzmVW&#10;hczycWH7WYhdXpn1+YfW8gqm59wVsojdfKdMSt556rYiQzRe97jnkgn9jOg+raMKGdb2++Tz2f5c&#10;GVFVH/P5kg5hm46RqoAMes1bNFc5PkVXnqW5CbEHGS//AXypiR3cfSYt+8jEHcL1YDt4Tw15N5kf&#10;uEFzhaw4NnD/klF8hxpBFXs8382bq2yuTDmUtYv3q91dTqkUFsO4DAucPFCFsc3KFb/TTSKAUX9N&#10;1ECmdvKmGQeVtxWRenVraqNyCn4gT+rhSe0r9WmsvIYLuUFcxnOZZnfVfjLoPoFmheSeC5+Mop5J&#10;lPKPlrF3OJdwsYv3AC+uOS1g2Q5p4q4FG5hVixf4NOOfNd1nzV9ivWHBrvIxT2xS5c8pJ/c+r3hK&#10;Ig/H0nirSldRPY/l5IT7hiOBGjoVshiuqDqcq1zrDBU+W9tHerGPPqqBPfp6pm49fImN/FYqtYYu&#10;ht9DAAI1Q6BSf3RqRtaQSghA4JkLSLOvxx6RT/jn3KGHNxO9eu7W5qE/BHk5FHNT+nfr26kRw2TE&#10;7Noe7aI6FZPYrm59O+bc8SvpXINwAzNv9mQvZ3l+VCf5Zzt5HmD8Rg3vqvgtv5MkIzNPynABCJXx&#10;AlUHkUQGdeB6Tls4esy53Hfz/jndDa1JIPCiTu0nhd5Pjd27Z8+e32a33Dp59OiRvh6vBIZdYT+f&#10;5t48e9BmvP9LBgaoa+8mbti6i/PlhFRDH3KzE86eYcYP8NZswfKfudVeboubtu7iIuBzM/Wfj9it&#10;6H3ayHdlHHM56b7hV8pVeZ2uQi2VxKz5dNzKpquWUXtFmns/6bLLS90o3KTYuFyoNwt1FFRFLPRZ&#10;usWAd/0ubz14ns9R9qXDe7pO8W8j4G+qnipkrDb3GpNVLa1sBlXzLHZo7uYp2bx4aSitYGGowgis&#10;1UbtRoGw6dvW56/4MUZy/uDZV+ZPVd7yla/YQhJgWkbVK/ITuWnfVkJSZWgftRpuaGft3wt6Muio&#10;kCpnop7w+yLkQ4cs6voulzACHgvs0yw14bJz925typ+cXGLUQ4Q6c/TMqyifqopZKlNRK/10Mr7Q&#10;NY6oTGqrfFGcAAIQMA8BAR9XzCOhSAUEIFADBfJvnPtHIp/wz7JJp+5+TKdJ67+Y2J5aYtz7K370&#10;Oze3Hw0W6FDe/pTmZ2XkM85NneuU3lB2FlAAlE/yz3fyZJjIIA+uXc5tjt5zo5m2bq0aibkAhGK8&#10;gGn4FNO555xd1e/xkeNxWm1aYR+CK0gM+45t1KhRb84Jpw6wOdf3zHPdEvQ1dYVQrqqgPxPcbsoh&#10;uLwG2/aWXLhNPXd1b/xQ+QpnnOImKVCOGOdPWdd3pURj+LrWuXNjQob1G7fvtlPvZTR4QyZLPzbP&#10;y0AJyAfta83LZVzB/RbkUYcL0XgFp/XdlrBjDtuMrOw59U3EJXbqPnI2s5ubDLIwcffGraMFTh6u&#10;pwpVSpt1y9WczMw4NPneYvc31x1b0j3my9G+Ho7cDA5aQ+grdV4jDrJuNmB4l42fjp2T6v9mR2UT&#10;sTIV24iLcruajrH8ytUykZvOGm5sbuX763sysLvouXFopoaxHuMikp36hqTS4BrtxVMqTJLAp5n6&#10;8fIHTmWrqJ7HciX6bVXIUqmKWtmnUyXLnKvs3F+ESqW2ClfFoRCAgDkJIARgTqWBtECglgnwr+sV&#10;E/7RGNHDssuho1pxY/8vHd6qaPan37l8k2nr2Yr6Ayg29u2ZxIVePjul30m6ycUClL/jggL8JP/S&#10;vMwMSfmgU27kKb8lzfGy5D9aebRxNbRwYCXYHbrP3rZ+8JH505QTFlDPWO8B410MtY2FX8vBfYC/&#10;lwv3Yo17ZW34SG435RBcFY3DFS8lzZ+VfQvnqusC3AtS5Yjx8lPq77pMCxzsXZ0wcdu62W+OUCyN&#10;YDj5/B7cFYXurL2fcsm01L9WUDdl+fIKlTxnhSzcdR1eGj6+GdulVnr71M6S2QHdjFtEQEcVMlZb&#10;OYukQyUzqOnnRH3/V/zFxp9SU9MTlhTM1hhCX/lyEXhkccrRiK0tWrdkdiz+UTEVCFXPSldsgZel&#10;3dhwpKkYFVfVX3+Ep01tT501vJLnUkzFUtHhFd+MbPertHnb/m/Om69zPcyN2AQ+zSo4o7FVVM9j&#10;mbt9uIFCRqRe7zOqUhW1ik88I9OusnulUlv5y+FICEDArAQQAjCr4kBiIFC7BLjX9To/ZXLvH1zY&#10;OQIox0069vVzyU/PylfkXppyYvvW1H6zR3Z3srR3rq/eICzkRhDwr274ngWZaZkFuuDSrxw/p7Li&#10;QCVsK5ionzuTuNnItfvnMnODFPOx0QDbbgGzu0UuXL83hZuCvnwrlkSFR+gbPP8oOiw8RqJxFHc8&#10;Gwepzzi4enhmxpxLNtA9W+BuOiTYqcUlMRdvaHbU53veXjp3QzkjtxDGqrzX4q+omMZfyNUM76Mj&#10;F1wNVJ2HT+dZKmLhd7Z183978J6jZ2NP7mSGaQ5FMZwq7SpkrDbblcaF7WduqV1MwjJYUSodXFwa&#10;uvUZ5Cewa7eAzLLjkKlk9e3JrxVye3bIug0h09XurMpXbCEpU3bX189oMP3a1+Lqj54+OEJSJ3Af&#10;lojmRhG8sUFYxtDYogorZKXe5CvSpl2abHeJTL8xvd2M+EwquIryj2XlmB1FKqQpf65YeH3SFF9j&#10;LsofXPF9WpmKWumnk+CyrvAuF/ZnpcrXwQkgAAEzFDDicWuGqUeSIAABcxbQ0Ydfnlx+rT7F5Pli&#10;94Blcz1WrvgmKoU6J7LT7C348uDA5T9M9XagV+v9JizxS90afoBdG4xdnu3LKbSYmWKSf+oXuja0&#10;75F168Pj+HUAaXgqjU79NIza29k3ztLKgfIVB+g3tGiWcvEzYWy5SaeOX+eaWDoflfI5/A6Onr46&#10;LpM7o7PX1G9CBx4fPW4Ru6Ae9yNuKboPvHwP8HtUsDXsF9Ar69fv1uyOLl+H78jameP2D1wytjtd&#10;nSWiRtGixfJF4LiVsdbsK58+iz8v7bZ2UcvVixZTPEE+r7okbl/YmgjNHbWSYeseMGcVs2HO4r3y&#10;BLAX2EhhC064yeo5yxXCbI72cb+qODu2bOtREnc0lksFHRC+ajHNBSBs42bau75w6U5uNThaPGzv&#10;j+H71ZbsFnYe1b3E7qOWrWLmzlkbxcVZpJK/1+qYylH7vBWyyL2bvfbu6H+WBe9uXpmGBFtg/DSQ&#10;yipkWLs46UoSH47JToxYvXhrz/Uf9aHeB8ZnkC8j1eBOYWL40hDVGnjq78v93g3oTmscVHHtOjms&#10;2K33GL9zW3+/xN0atO7jD0sX/qZEl0qOLZuzvWXoN1O96stZZqySR9MqX7Erqisp584myZMhmFF/&#10;+nVdiQ0STbq8ZulmbkYPNstbw6n3U/lmGlju3m/dZ4yyocvPNLkmUiNNaRfP8qvr5cZHLF2xdfCC&#10;j/o11H8zKerVSsWyfPSADafnCcMWZWbM0fPcHU436falizcrb1IOquKQpeJptox94LN3Y8za5QuL&#10;py8LUKx/WmGa9FRRPfngHsstw4ZNX6tYB5ESvHX+uHnJE1cvGcn1SjNyq4hFWqmKavzNW0Fy2TrQ&#10;R1ckt6L9K/33wkgv7A4BCJifQCUefeaXCaQIAhAwRwH+dT0/4Z/Gxq3Vx7/f5j690if+TZGDUsY1&#10;t2Cn2Vud7hMa93MgtxgY16xdt3783fkdaKp8x5mHM0rpZyqT/NMsemuiFzSNGubKzQZQt194slPv&#10;sYNpEnj2NS+/4gD7MZOfNaDi9rwyhfyHcn5WgU8T+q6NXtSv4g7eNLH2F+sn3VG2LWnC/Ek/R8Z+&#10;3DkjfDQ7mprGpLsuOFt/xLaE/2otK6Vu4uA+8JOP3n4h4/fpnfkB9/22lY3YH/nzpE7y6dm9Zu1P&#10;CPY4O4s7rYXjlMNM5w6umo9wmiV+/Ibo+S+nb/DiJ0ew8Pvuhn3nTtzCi/o3h+5z9v+5yOPsFHZJ&#10;Asr7zMOMeydX6uLLCS/qlv6dn/yUXt/dcGrP/arCTew+bvPZ4VyBikS+315sMXSmwbkAlCdj14fb&#10;E+4Z5cOmxOuzv2xfG/F6FYYG8Od19pr9U+xM+3AvG26igB/LRmzaMVvAVI4VsvCnpde8jaITvN4d&#10;0MKwsG4tjSpkULvs8e8zufpZt9++Rguil8nnzDc+g+yw6j0vHfCux57MdUFUtqVrr1da3/65H18B&#10;RK8szxiyf8d0L/XV1A1VI8Xv1abnYC/gHxbPNpDWbRhyOYibaGDm74zPR0vekh9ASwAsnL25zYJl&#10;E/kKz7EMpmjahjg2ElSFiq0zxZ59h/eQRgbTsvbGMOpJfwUubF+h6BDP4+/Is5zTru87hibFEEqs&#10;sR+Fq5ZEDrkwjC2+ztN/Z4Z+9JGf2i52nn39ezBHg/u7ihzf2tdodvTakdyM/Po3Z685OxIWuZ2d&#10;0p6rFe2nHC5jnyfi9hM3hw9Pmc09dod9e7Hp6Jnjy29SFmpl9wMjuYeVd7B8wcXyO5zmfdwRO6V+&#10;+CD2aAu/DfSoE1TTrCtZRbnH8v5RDkflubBxnXPFY9Gf+5cN5BZHqcRWAUslK2pln06aCac68PWe&#10;7oe8uVvYNTjKUN8tU99WlYDEIRCAwDMSEAUEBDyjS+OytVxg586dtTyHyB4EIPCcC0jjwwYP3Tnm&#10;j4OVXNTNKL7CxLAJHjsHJRw0NLODUWfFzk9V4FFU8KBxzMr4FT7GzRzxVBOJi0EAAtUiMGbMmGo5&#10;L0763Ats2bIlPT3d0tLS2tpaLC4PbVI0kCZxon+VQlwwV1RYWFjJ+OdzTw0ACEAAAhB4zgWkuecP&#10;bo3sNqZPa/wpfc6rQoXZl8aHL1gTIR+mVCyJ2Rm+Rz52A2IQgAAEIACBZyWAzy3PSh7XhQAEIACB&#10;miwgvRf5fVjCvKlvuhs7o3hNzjXSbpSA2LWH25UZ3vwwpdZj99QJ/FM5dsOoE2FnCEAAAhCAgMkE&#10;MBDAZJQ4kYYABgKgSkAAAhCAAAQgAAEIQIAEMBAA1aCaBDAQoJpgcVoIQAACEIAABCAAAQhAAAIQ&#10;gECNF8BAgBpfhMgABCAAAQhAAAIQgAAEIAABCEBAiABCAEKUsA8EIAABCEAAAhCAAAQgAAEIQKDG&#10;CyAEUOOLEBmAgBkL0DJmAfwCJOpbQFhioRknuypJo0W/vLlV1mkxc+UmzY5a4KpjfWxdF8qOCnYV&#10;sqRzVRKJYyEAAQhAAAIQgAAEnlMBhACe04JHtiHwFAXeCk0ooIVJVbZdkzCJ+lMsAFwKAhCAAAQg&#10;AAEIQAACvABCAKgJEIAABMxJwMlnRaosdYWPkzklCmmBAAQgAAEIQAACEKgdAggB1I5yRC4gUBMF&#10;uD7z/mGJyi7z0vgwf1fX4KhsNjfcIALXBUfiYyJCAl1pIIF8z2JJHP3AkxtZ4BkYEhEnKZZnnj3c&#10;zT/sTPyRNdwBIlH/BRGJ3Mn4LTcxKiy4Pz8moX9wWFRiruI3UsmRBf35Y0QiV+6silRJE8P8qQ9/&#10;xEnFsa79gyMSc1X7+RuJL8/m7hj2jNxFVdOphsCeWcplmE+cetJ4ouCImCNhwf7c7/2DI+KVmTIy&#10;WdgdAhCAAAQgAAEIQKD2CyAEUPvLGDmEQA0WkGxe9nNCq3d/SqVRBIcnuYuluXEbxnpvygg8VEY/&#10;KYucbrFv2NgNceUN8vzIhT/8wQzZwB6QdX38gxn9FkSkcDGC3Cth08cuTuixKYcOLcv5oePxcWMX&#10;Rz3icB5Fb49xWxSdw41VKIsbl7FuzMTN8Sqt/Lit+85mdv74GP06J3J82pf9FkerhBYqAyzZuv8E&#10;e0ZKKJ/Ob9SnD1CGLWJWjx2zLmNcHJvhorjpdfYN+2B1XGb5JSV/7juR0/nj/Wymro9NmzFOkanK&#10;pArHQAACEIAABCAAAQjUbgGEAGp3+SJ3EDAHgd+CPOpUcjpAl4mLPn/Xy8Vang1p4q4FG5hVixf4&#10;NGMfXmKX7rPmL7HesGCXsieBnd+S+bMHujuwBzi1nzh3ieehTYeTpUxxSuTGhUf8Fn0+0t2BDhU7&#10;tB/z+ZI2K1f8zh3Z0GfO55N8+KPorF0HdHeO3Hk6qTwG4DU+cOIoLxf2og5uffp2kGw9Gqs24Z/R&#10;zi7jAyfLz+jk3ucVT0nk4dgMrbMUJu4KmctMD1ngy13b2qV70OdL7OZS5wZl2lyGBU4eyRGJHdx7&#10;9PVM3Xr4UhXDE0ZnBgdAAAIQgAAEIAABCNQQAYQAakhBIZkQqMECppsOMDc14bJz925t+LY6115v&#10;2LqLRnNdRYr77eWE1FwmO+HsGWb8AG8n5UPPumlrN5fLSff5HgQ0RiBit6I7fSPflXGM8lfPUj73&#10;fkKyS/fO7diwBb9xyY48dCqpti6p8Cy5cW0IQAACEIAABCBQ6wUQAqj1RYwMQqD2CEjTbl+QGJ0d&#10;yYXbaaWPbl9Ilaz0rVveG8Giru9yiSTpdloxkxsTMqzfuH23nXovS2X726cfm+dl4DL8gabcUi/c&#10;fqQ5wYCUTbaxF2HzW4WZCoy9HPaHAAQgAAEIQAACEKhBAggB1KDCQlIh8LwLiJu27uJiDALXhHbp&#10;0rqpJXUHcHWZdyxLfXFCmYyWJ7TOjtm7OmHitnWz3xzB9/WvyubQ3KNNBce38Whe3n1B0DXYXgyu&#10;gvbEThCAAAQgAAEIQAACEBAgUNVPuwIugV0gAAEI6BTQ01quQMzB1cMzM+Zccvmk92wjP9NvTG83&#10;nQ8zduCA63j/l5wY9lqSmIs3dMzkX5x2O8n4vgUVlamtW59Bfpp9BLhL+A3q42ZrZFXQTnalT2Xk&#10;lbE7BCAAAQhAAAIQgEBtFEAIoDaWKvIEgZohwLWWIyN+P5/Jpjc38cjq5Qsj9TbGxe4By6Yzcxct&#10;i0phu7pLJTFrly8snr4swF35LCtOuJYkH94fH7F0xdbBCz7q15BhbN0DvghtuX3O4u2KRQRpccE/&#10;wtbsS5Tyjfa4o7HcOoC0BF/4qsU0F0BlN7H7qGWr8oOmfK1YjzA78cgPSxdmzQ/21x2n0HchSvac&#10;VcyGOcuOcYkrlsSELl2Yv2rZqPIM6zk8OyqY1hJUXXaxspnCcRCAAAQgAAEIQAACtUMAIYDaUY7I&#10;BQTMWaDCFQHE7m+ui/S9PKweu+L99APM0GlL/PR39Bc7eE3fETulfvggCzrGwm9D2Yj9O6Z7lc+W&#10;Rw73f5/emR3y7/jWvkazo9eO5BYPoJn8O03asGPRyw++87LhJgSw8fou3qlzB1cxI3Yft/ns8JRx&#10;zdlz+n57scXQmQbnAtDn7ew1+6fYmfX39eNnHqjbbxulcvMSfhUDYzeH7rN37JxZf5sXmzgbrw0F&#10;I/b/NNvL2djTYH8IQAACEIAABCAAAQiQgCggIAAQEKgOgZ07d1bHaXFOCFQoII0PGzx055g/Dk5q&#10;X5nGNmQhAAEIQAACEIBA9QiMGTOmek6Msz7vAlu2bElPT7e0tLS2thaLyz8C07sjmgKL/lUC8ZNi&#10;FxYW4nPy815pkH8IQAACEIAABCAAAQhAAAIQeE4EEAJ4Tgoa2YQABCAAAQhAAAIQgAAEIACB510A&#10;IYDnvQYg/xCoPQLi9pMOJx3GKIDaU6LICQQgAAEIQAACEICAiQUQAjAxKE4HAQhAAAIQgAAEIAAB&#10;CEAAAhAwTwGEAMyzXJAqCEAAAhCAAAQgAAEIQAACEICAiQUQAjAxKE4HAQhAAAIQgAAEIAABCEAA&#10;AhAwTwGEAMyzXJAqCEAAAhCAAAQgAAEIQAACEICAiQUQAjAxKE4HAQhAAAIQgAAEIAABCEAAAhAw&#10;TwGEAMyzXJAqCEAAAhCAAAQgAAEIQAACEICAiQUQAjAxKE4HAQhAAAIQgAAEIAABCEAAAhAwTwGE&#10;AMyzXJAqCEAAAhCAAAQgAAEIQAACEICAiQUQAjAxKE4HAQhAAAIQgAAEIAABCEAAAhAwTwGEAMyz&#10;XJAqCEAAAhCAAAQgAAEIQAACEICAiQUQAjAxKE4HAQhAAAIQgAAEIAABCEAAAhAwTwGEAMyzXJAq&#10;CEAAAhCAAAQgAAEIQAACEICAiQUQAjAxKE4HAQhAAAIQgAAEIAABCEAAAhAwTwGEAMyzXJAqCEAA&#10;AhCAAAQgAAEIQAACEICAiQUQAjAxKE4HAQhAAAIQgAAEIAABCEAAAhAwTwGEAMyzXJAqCEAAAhCA&#10;AAQgAAEIQAACEICAiQUQAjAxKE4HAQhAAAIQgAAEIAABCEAAAhAwTwGEAMyzXJAqCEAAAhCAAAQg&#10;AAEIQAACEICAiQUQAjAxKE4HAQhAAAIQgAAEIAABCEAAAhAwTwGEAMyzXJAqCEAAAhCAAAQgAAEI&#10;QAACEICAiQUQAjAxKE4HAQhAAAIQgAAEIAABCEAAAhAwTwGEAMyzXJAqCEAAAhCAAAQgAAEIQAAC&#10;EICAiQUQAjAxKE4HAQhAAAIQgAAEIAABCEAAAhAwTwGEAMyzXJAqCEAAAhCAAAQgAAEIQAACEICA&#10;iQUQAjAxKE4HAQhAAAIQgAAEIAABCEAAAhAwTwGEAMyzXJAqCEAAAhCAAAQgAAEIQAACEICAiQUQ&#10;AjAxKE4HAQhAAAIQgAAEIAABCEAAAhAwTwGEAMyzXJAqCEAAAhCAAAQgAAEIQAACEICAiQUQAjAx&#10;KE4HAQhAAAIQgAAEIAABCEAAAhAwTwGEAMyzXJAqCEAAAhCAAAQgAAEIQAACEICAiQUQAjAxKE4H&#10;AQhAAAIQgAAEIAABCEAAAhAwTwGEAMyzXJAqCEAAAhCAAAQgAAEIQAACEICAiQUQAjAxKE4HAQhA&#10;AAIQgAAEIAABCEAAAhAwTwGEAMyzXJAqCEAAAhCAAAQgAAEIQAACEICAiQUQAjAxKE4HAQhAAAIQ&#10;gAAEIAABCEAAAhAwTwGEAMyzXJAqCEAAAhCAAAQgAAEIQAACEICAiQUQAjAxKE4HAQhAAAIQgAAE&#10;IAABCEAAAhAwTwGEAMyzXJAqCEAAAhCAAAQgAAEIQAACEICAiQUQAjAxKE4HAQhAAAIQgAAEIAAB&#10;CEAAAhAwTwGEAMyzXJAqCEAAAhCAAAQgAAEIQAACEICAiQUQAjAxKE4HAQhAAAIQgAAEIAABCEAA&#10;AhAwTwGEAMyzXJAqCEAAAhCAAAQgAAEIQAACEICAiQUQAjAxKE4HAQhAAAIQgAAEIAABCEAAAhAw&#10;TwGEAMyzXJAqCEAAAhCAAAQgAAEIQAACEICAiQUQAjAxKE4HAQhAAAIQgAAEIAABCEAAAhAwTwGE&#10;AMyzXJAqCEAAAhCAAAQgAAEIQAACEICAiQUQAjAxKE4HAQhAAAIQgAAEIAABCEAAAhAwTwGEAMyz&#10;XJAqCEAAAhCAAAQgAAEIQAACEICAiQUQAjAxKE4HAQhAAAIQgAAEIAABCEAAAhAwTwGEAMyzXJAq&#10;CEAAAhCAAAQgAAEIQAACEICAiQUQAjAxKE4HAQhAAAIQgAAEIAABCEAAAhAwTwGEAMyzXJAqCEAA&#10;AhCAAAQgAAEIQAACEICAiQUQAjAxKE4HAQhAAAIQgAAEIAABCEAAAhAwTwGEAMyzXJAqCEAAAhCA&#10;AAQgAAEIQAACEICAiQUQAjAxKE4HAQhAAAIQgAAEIAABCEAAAhAwTwGEAMyzXJAqCEAAAhCAAAQg&#10;AAEIQAACEICAiQUQAjAxKE4HAQhAAAIQgAAEIAABCEAAAhAwTwGEAMyzXJAqCEAAAhCAAAQgAAEI&#10;QAACEICAiQUQAjAxKE4HAQhAAAIQgAAEIAABCEAAAhAwTwGEAMyzXJAqCEAAAhCAAAQgAAEIQAAC&#10;EICAiQUQAjAxKE4HAQhAAAIQgAAEIAABCEAAAhAwTwGEAMyzXJAqCEAAAhCAAAQgAAEIQAACEICA&#10;iQUQAjAxKE4HAQhAAAIQgAAEIAABCEAAAhAwTwFRQECAeaYMqarpAjt37qzpWUD6IQABCJi5gPTJ&#10;o6jE3MzbKdsSihRJtXn11ea9PVx6uVqXJ16afzkuXZL7ZM/JjAfyn4qaeDQf3bFxH8+6dmaeSSQP&#10;AhCAQM0XGDNmTM3PBHJgjgJbtmxJT0+3tLS0trYWi8tf8ItEIplMRv8qE03f01ZYWIheAOZYkEgT&#10;BCAAAQhAQIBAydW/49cfTlZp/9NBRSdP3lzx39jQm8qgAFN26/bSgze/L2//026yBwn3vv/fuU/+&#10;SM8XcCXsAgEIQAACEIBA7RBACKB2lCNyAQEIQAACEFAVKNx/4O4tqUET2YNzN/9MLTO4H3aAAAQg&#10;AAEIQKB2CCAEUDvKEbmAAAQgAIHnU4C6/bcNfr/P3i986Cti5osjXS3kEJlZN7KUMQBRY48WH77h&#10;tYPbbe/Cnl95O1jJ9ys8f6/g+bRDriEAAQhAAALPoQBCAM9hoSPLEIAABCBQOwSsPIe+/Gn/Vsph&#10;/+J6jd/s4axo25fn0aJth+/GtPNTDvsX23Xu17ynIlZQOyyQCwhAAAIQgAAEhAggBCBECftAAAIQ&#10;gAAEapqAc912dYX8lbft2qJOTcsb0gsBCEAAAhCAQCUFhHw4qOSpcRgEIAABCEAAAk9VoPDRzmMZ&#10;JewlLTr3aNqqwj/yRZejbp/kZgCwauHyalP0B3iqpYSLQQACEIAABJ6hAEIAzxAfl4YABCAAAQiY&#10;TqAwY/e2a/uzZQwjatLebfrLjhX8jS+++delr88Vshd2ajR7ZPMm+CxgukLAmSAAAQhAAAJmLoA/&#10;+2ZeQEgeBCAAAQhAwLCA9MmDzdsub+Pm9rdybTFvuGtjnX/hpfkX/7zw2ckctqeAheO4Nz161UMX&#10;AMO82AMCEIAABCBQawQQAqg1RYmMQAACEIDA8ylQ9vBGwqLvr+5l2/8WL3q/uGGSW1tbkbYFGyYI&#10;+/fL2Fxq/1u5Nvvqw25vNrd+PsmQawhAAAIQgMBzK4AQwHNb9Mg4BCAAAQjUfAH2rX7c9F9SrrLN&#10;f4eR77y8+PUmut7/a4cJPDrj/X/NL3/kAAIQgAAEIGCsgCggIMDYY7A/BIQI7Ny5U8hu2AcCEIAA&#10;BCopIM3cvf78tkwa/F/B5tr2x/dbNWbKbv317ycn8yu+itOHM7v51cNbgUqWAw6DAAQgYFBgzJgx&#10;BvfBDhCohMCWLVvS09MtLS2tra3F4vI/5SKRSCaT0b/Kc9L3tBUWFuLvfSWccQgEIAABCEDADARk&#10;pVl5Fbf/yxMozc0rNYPkIgkQgAAEIAABCDx7AYQAnn0ZIAUQgAAEIAABCEAAAhCAAAQgAIGnIICB&#10;AE8B+Tm9BAYCPKcFj2xDAAIQgAAEIAABCKgLYCAAakQ1CWAgQDXB4rQQgAAEIAABCEAAAhCAAAQg&#10;AIEaL4CBADW+CJEBCEAAAhCAAAQgAAEIQAACEICAEAGEAIQoYR8IQAACEIAABCAAAQhAAAIQgECN&#10;F0AIoMYXITIAAQhAAAIQgAAEIAABCEAAAhAQIoAQgBAl7AMBCEAAAhCAAAQgAAEIQAACEKjxAggB&#10;1PgiRAYgAAEIQAACEIAABCAAAQhAAAJCBBACEKKEfSAAAQhAAAIQgAAEIAABCEAAAjVeACGAGl+E&#10;yAAEIAABCEAAAhCAAAQgAAEIQECIAEIAQpSwDwQgAAEIQAACEIAABCAAAQhAoMYLIARQ44sQGYAA&#10;BCAAAQhAAAIQgAAEIAABCAgRQAhAiBL2gQAEIAABCEAAAhCAAAQgAAEI1HgBhABqfBEiAxCAAAQg&#10;AAEIQAACEIAABCAAASECCAEIUcI+EIAABCAAAQhAAAIQgAAEIACBGi+AEECNL0JkAAIQgAAEIAAB&#10;CEAAAhCAAAQgIEQAIQAhStgHAhCAAAQgAAEIQAACEIAABCBQ4wUQAqjxRYgMQAACEIAABCAAAQhA&#10;AAIQgAAEhAggBCBECftAAAIQgAAEIAABCEAAAhCAAARqvABCADW+CJEBCEAAAhCAAAQgAAEIQAAC&#10;EICAEAGEAIQoYR8IQAACEIAABCAAAQhAAAIQgECNF0AIoMYXITIAAQhAAAIQgAAEIAABCEAAAhAQ&#10;IoAQgBAl7AMBCEAAAhCAAAQgAAEIQAACEKjxAggB1PgiRAYgAAEIQAACEIAABCAAAQhAAAJCBBAC&#10;EKKEfSAAAQhAAAIQgAAEIAABCEAAAjVeACGAGl+EyAAEIAABCEAAAhCAAAQgAAEIQECIAEIAQpSw&#10;DwQgAAEIQAACEIAABCAAAQhAoMYLIARQ44sQGYAABCAAAQhAAAIQgAAEIAABCAgRQAhAiBL2gQAE&#10;IAABCEAAAhCAAAQgAAEI1HgBhABqfBEiAxCAAAQgAAEIQAACEIAABCAAASECCAEIUcI+EIAABCAA&#10;AQhAAAIQgAAEIACBGi+AEECNL0JkAAIQgAAEIAABCEAAAhCAAAQgIEQAIQAhStgHAhCAAAQgAAEI&#10;QAACEIAABCBQ4wUQAqjxRYgMQAACEIAABCAAAQhAAAIQgAAEhAggBCBECftAAAIQgAAEIAABCEAA&#10;AhCAAARqvABCADW+CJEBCEAAAhCAAAQgAAEIQAACEICAEAGEAIQoYR8IQAACEIAABCAAAQhAAAIQ&#10;gECNF0AIoMYXITIAAQhAAAIQgAAEIAABCEAAAhAQIoAQgBAl7AMBCEAAAhCAAAQgAAEIQAACEKjx&#10;AggB1PgiRAYgAAEIQAACEIAABCAAAQhAAAJCBBACEKKEfSAAAQhAAAIQgAAEIAABCEAAAjVeACGA&#10;Gl+EyAAEIAABCEAAAhCAAAQgAAEIQECIAEIAQpSwDwQgAAEIQAACEIAABCAAAQhAoMYLIARQ44sQ&#10;GYAABCAAAQhAAAIQgAAEIAABCAgRQAhAiBL2gQAEIAABCEAAAhCAAAQgAAEI1HgBhABqfBEiAxCA&#10;AAQgAAEIQAACEIAABCAAASECCAEIUcI+EIAABCAAAQhAAAIQgAAEIACBGi+AEECNL0JkAAIQgAAE&#10;IAABCEAAAhCAAAQgIEQAIQAhStgHAhCAAAQgAAEIQAACEIAABCBQ4wUQAqjxRYgMQAACEIAABCAA&#10;AQhAAAIQgAAEhAggBCBECftAAAIQgAAEIAABCEAAAhCAAARqvABCADW+CJEBCEAAAhCAAAQgAAEI&#10;QAACEICAEAGEAIQoYR8IQAACEIAABCAAAQhAAAIQgECNF0AIoMYXITIAAQhAAAIQgAAEIAABCEAA&#10;AhAQIoAQgBAl7AMBCEAAAhCAAAQgAAEIQAACEKjxAggB1PgiRAYgAAEIQAACEIAABCAAAQhAAAJC&#10;BBACEKKEfSAAAQhAAAIQgAAEIAABCEAAAjVeQBQQEFDjM4EMQAACEIAABCAAAQhAAAIQgAAEnjOB&#10;LVu2pKenW1paWltbi8XlL/hFIpFMJqN/lR70PW2FhYXoBfCc1RFkFwIQgAAEIAABCEAAAhCAAASe&#10;VwGEAJ7Xkke+IQABCEAAAhCAAAQgAAEIQOA5E0AI4DkrcGQXAhCAAAQgAAEIQAACEIAABJ5XAYQA&#10;nteSR74hAAEIQAACEIAABCAAAQhA4DkTQAjgOStwZBcCEIAABCAAAQhAAAIQgAAEnlcBhACe15JH&#10;viEAAQhAAAIQgAAEIAABCEDgORNACOA5K3BkFwIQgAAEIAABCEAAAhCAAASeVwFRQECAMu87d+58&#10;Xh2QbwhAAAIQgAAEIAABCEAAAhCAgFkLjBkzRjV9W7ZsSU9Pt7S0tLa2FovLX/CLRCKZTEb/Knem&#10;72krLCxELwCzLmAkDgIQgAAEIAABCEAAAhCAAAQgYCoBhABMJYnzQAACEIAABCAAAQhAAAIQgAAE&#10;zFoAIQCzLh4kDgIQgAAEIAABCEAAAhCAAAQgYCoBhABMJYnzQAACEIAABCAAAQhAAAIQgAAEzFoA&#10;IQCzLh4kDgIQgAAEIAABCEAAAhCAAAQgYCoBhABMJYnzQAACEIAABCAAAQhAAAIQgAAEzFoAIQCz&#10;Lh4kDgIQgAAEIAABCEAAAhCAAAQgYCoBhABMJYnzQAACEIAABCAAAQhAAAIQgAAEzFoAIQCzLh4k&#10;DgIQgAAEIAABCEAAAhCAAAQgYCoBhABMJYnzQAACEIAABCAAAQhAAAIQgAAEzFoAIQCzLh4kDgIQ&#10;gAAEIAABCEAAAhCAAAQgYCoBhABMJYnzQAACEIAABCAAAQhAAAIQgAAEzFoAIQCzLh4kDgIQgAAE&#10;IAABCEAAAhCAAAQgYCoBhABMJYnzQAACEIAABCAAAQhAAAIQgAAEzFoAIQCzLh4kDgIQgAAEIAAB&#10;CEAAAhCAAAQgYCoBhABMJYnzQAACEIAABCAAAQhAAAIQgAAEzFoAIQCzLh4kDgIQgAAEIAABCEAA&#10;AhCAAAQgYCoBhABMJYnzQAACEIAABCAAAQhAAAIQgAAEzFoAIQCzLh4kDgIQgAAEIAABCEAAAhCA&#10;AAQgYCoBhABMJYnzQAACEIAABCAAAQhAAAIQgAAEzFoAIQCzLh4kDgIQgAAEIAABCEAAAhCAAAQg&#10;YCoBhABMJYnzQAACEIAABCAAAQhAAAIQgAAEzFoAIQCzLh4kDgIQgAAEIAABCEAAAhCAAAQgYCoB&#10;hABMJYnzQAACEIAABCAAAQhAAAIQgAAEzFoAIQCzLh4kDgIQgAAEIAABCEAAAhCAAAQgYCoBhABM&#10;JYnzQAACEIAABCAAAQhAAAIQgAAEzFoAIQCzLh4kDgIQgAAEIAABCEAAAhCAAAQgYCoBhABMJYnz&#10;QAACEIAABCAAAQhAAAIQgAAEzFoAIQCzLh4kDgIQgAAEIAABCEAAAhCAAAQgYCoBhABMJYnzQAAC&#10;EIAABCAAAQhAAAIQgAAEzFoAIQCzLh4kDgIQgAAEIAABCEAAAhCAAAQgYCoBhABMJYnzQAACEIAA&#10;BCAAAQhAAAIQgAAEzFoAIQCzLh4kDgIQgAAEIAABCEAAAhCAAAQgYCoBhABMJYnzQAACEIAABCAA&#10;AQhAAAIQgAAEzFoAIQCzLh4kDgIQgAAEIAABCEAAAhCAAAQgYCoBhABMJYnzQAACEIAABCAAAQhA&#10;AAIQgAAEzFoAIQCzLh4kDgIQgAAEIAABCEAAAhCAAAQgYCoBhABMJYnzQAACEIAABCAAAQhAAAIQ&#10;gAAEzFoAIQCzLh4kDgIQgAAEIAABCEAAAhCAAAQgYCoBhABMJYnzQAACEIAABCAAAQhAAAIQgAAE&#10;zFoAIQCzLh4kDgIQgAAEIAABCEAAAhCAAAQgYCoBhABMJYnzQAACEIAABCAAAQhAAAIQgAAEzFoA&#10;IQCzLh4kDgIQgAAEIAABCEAAAhCAAAQgYCoBhABMJYnzQAACEIAABCAAAQhAAAIQgAAEzFoAIQCz&#10;Lh4kDgIQgAAEIAABCEAAAhCAAAQgYCoBhABMJYnzQAACEIAABCAAAQhAAAIQgAAEzFoAIQCzLh4k&#10;DgIQgAAEIAABCEAAAhCAAAQgYCoBhABMJYnzQAACEIAABCAAAQhAAAIQgAAEzFoAIQCzLh4kDgIQ&#10;gAAEIAABCEAAAhCAAAQgYCoBhABMJYnzQAACEIAABCAAAQhAAAIQgAAEzFoAIQCzLh4kDgIQgAAE&#10;IAABCEAAAhCAAAQgYCoBhABMJYnzQAACEIAABCAAAQhAAAIQgAAEzFoAIQCzLh4kDgIQgAAEIAAB&#10;CEAAAhCAAAQgYCoBhABMJYnzQAACEIAABCAAAQhAAAIQgAAEzFoAIQCzLh4kDgIQgAAEIAABCEAA&#10;AhCAAAQgYCoBhABMJYnzQAACEIAABCAAAQhAAAIQgAAEzFoAIQCzLh4kDgIQgAAEIAABCEAAAhCA&#10;AAQgYCoBhABMJYnzQAACEIAABCAAAQhAAAIQgAAEzFoAIQCzLh4kDgIQgAAEIAABCEAAAhCAAAQg&#10;YCoBhABMJYnzQAACEIAABCAAAQhAAAIQgAAEzFoAIQCzLh4kDgIQgAAEIAABCEAAAhCAAAQgYCoB&#10;hABMJVnl8zxIC/SOE7Ff5wP3F/CnK71wy03rh1W+UpVPUJoZ0o9PapxoRpqkyuczeALpg8yI9ddc&#10;5RR03fiIBzKDR5XvoDPBTz0XRiQYuwoUkBbG7b8V+IqiNqrcOwJPgN1UBErj1l+S39f9bsWVwgYC&#10;EIAABCAAAQhAoBYK1IAQgDTpnn952++c/7YcaS0siGedpfIAhLI1pfMbI9vepsiWVJL2waibozcX&#10;PIVYQ0XpVYnF6PZxW59p9i2mksQTabvVIinn+n99L+LPTEkNvaOk+RGfXvf+KmNLkSnqGc4BAQhA&#10;AAIQgAAEIACB50DA/EMAZUlnsiPLS0IWeSAzqYa2WJ6D+lQNWSw5vyc9rHa28Z7eS1fpg4w1M654&#10;zE55Sy2SIov+/eHoL266dr8allRWDWVXraeU5V56uO4kngXVioyTQwACEIAABCAAAQjUNgGzDwFI&#10;808dUG//3cg+lVzjmiuVrDeWXV5IivWSsV9dw4fVqeRZavRh0sKLf5fwOXDp2eT68W6cRvtRTUQ1&#10;OltPM/HSB+kLp9+efUZPa7ksI9eYgRVPM/UVXkuaeiUvmv+tjV3oLy8917eJWZQIEgEBCEAAAhCA&#10;AAQgUAMEzD0EIE3O3HlDo3FStPVQdm4NsK1RSWzSNFwea6AGdrfUL+0VqRdP+LIj17jiv55621ta&#10;liHhK4DIs2ddd/tn3vLXAJHLJM1wtjTPApfm7/3m/vLbipuotVPoao8cvjRjXoz9sv4EG/NMt8FU&#10;yXIyFaHAlg592loZPAA7QAACEIAABCAAAQhAAAJmHgIojt7xWD4KoF3dVa9bcAUmi/7lUUyOWlxA&#10;fdq87MQT94LfPCef1+rNG2EnclVCBiq9r2lWuaScqG03+svnGmCHRkclyd85l1eOvNyo/akhM87L&#10;T+jN7rbvQqHqS1WNefvUpq975VpItGoC+BPTwOzyc7rOuLX7SM5drfqoYzrAvCchyqy9cj3shjK1&#10;0pT98YoJ8871X/+Ey7J6Zo2aQk/4zaE2Jdv5wPXpiXlar5QFGGpdUCbZHy/qeXOuvPBkkd8mWpRP&#10;l1hRL/qCCGVJPZWpCtWTrQFeJrmQpqw5rjNuH1HWLnbyhYvemxXFl5vh3VN9Msjy2RkuhVwopRq1&#10;T15RVaZjEKAqTX68Sdlb3sZ+z7q2k15zcOATLbb1GvZCeKT7nuGq7Wep5MJDtSkDqALvexj3QK0T&#10;gZ4Kr5JNOpUy+5oVw5h7VqtqaOjdeOjRXXVyyvI6wM7RQPXzT/6BwE+0yc6JELFf5RHBVipd0yJo&#10;TBipWs9VbmrVm12tiJWpNlBMxVFfX5A/W165EVX+ZFP5+Tv3EpX8OY+C5dMfqk2MwtaQfeozI65P&#10;1XhMMYx+GZ33vCz3wm3FEzLOdcb9eO27W/izAntCAAIQgAAEIAABCDxrAfMOAeRkHz7Mv+gT+Q1p&#10;8v4Aexfeqyjv8HmthrqcUrrlqxsesx+uVL72vJ0dNPvGrP35urpB541+O9H32+xo+bHs0GjfwJsR&#10;5dOjyXKT0oIDE32/kswt70fN7jby/Wu+8ma2RhnK7h5O9h2iMn1dUcHcOeoJkBZELbnuMbv8nJIz&#10;GW+VJ0NvpbCvN3ud6yT+zW1RftD8lDjuE7lU8vCLb/L4CfNcejb+4T1neTOvumtY2uPPAq6pTMkm&#10;3bL5br+FD1LKuSthWN2JfjrnL963+Krr+ynKmiM589hPrXYJTEbZ5eN33ht1c6RaDRGoqjqVhshv&#10;WrORLlq3vL3jqC86zOnCdWKQFsb8EO/1/j21KQOoAi++5z3kyoITBbpuIs0KL8/mjayIr6+oZF+7&#10;Yiizb9Q9KxBNvlt+/OOQj657f6HyQGBKr+ySjP5K9Se0s3xaBK+PKmjiatRz+U2dFb//hurNrlXE&#10;QorJyruf8slWcO6momtD+dOPYe4W3pc3vGXZ559slQ+NshnT044rTqkkjqshi1VnRiRwCfuYWpKu&#10;c7pHXTK6bPMyNy7JkD8hWztvW+Ta/tn3xDGuDmBvCEAAAhCAAAQgAAFVAXMOAWh+2HXuWm+8vNNy&#10;2dbo7GwjSlIa9s3dvQLnPS/Km7HyId+ClUoezApMKY8mqF1RFr35zuITxVqpkEWfKZR/Yi7/HSUg&#10;JVr+fk+acuDOuL0VhTAM50rs0vjrzxRthtsZc37OzKXO3isl8jnzbOzXf/4UP6bfLtyijLYo0i45&#10;mfbdKblMpQwNIzy7Pai9ek3RH0S5OoDOhRJKtpzRKmWqXT9lGFN12Wq4ZWumxqT3glWLr5xRVlFl&#10;i7EiPKqZt0eGVrTyQsny2f/P3pnANXVsDfwkLGGNuLCEXWRXkE3FpSzaCrWWKqKiVbEu6Oui1me1&#10;Wu3zVdRW/dxabaXiq0rFhVJrlYItCtQFKYK7gIgIQthUZAcl+ebeJBAgQIIsAc788tNwM3PmnP/M&#10;vcnMnDmTsfNG834rqcPXVEyblTHtTNPM3L+fRksbyEOWe7bl3sBNKFnbWhCEpiW5CUXbL0ia6ZDQ&#10;z3mH/pth89/6CUSRqJrKAzEVgrkS6ZqJwW54sr36846wdl5B1Y36KCgNk568/Oxa4dEYLGVTXeoB&#10;Tqb/1i8rbuFYBH7s6ZzZ+wU+QY2SVGTImQvrsz4T3uDK29cbj6drxIQEkAASQAJIAAkgASTQcwnI&#10;8++5l0mxwmVt0FAbbqoA6iwrY+FWcG7086TGewFEbcDw8DFIo4PG1Z0bvNNVZGBN1W9JzcPKK63+&#10;jyW9L9ox78Cg+k3R3L9LrhWRpfW6jJinolj09TmdysJ0RTklzkQQBfSSzjlSe63jLEIaFKjNErhS&#10;lz3bK1quJ67Y8xYOzkukN2afM5gnbT9iGrw75Pf5ynR2MhOR85+gRx8Lnb2Vt+8b4tt8pVdaybLn&#10;M2X/dHBoHcXQ/v4KNaGbBvBuZNfQ1raPoUANBudda37CkO0if4Yh84e87EmREZVW/9uMblzxPgPc&#10;+1X5BA0VfGF40nyRB77GgKSEluI+MufNNxZ0aVE4Bl57eqZoxNhiG4v3TJbqzgN0syYOvbZQVdSs&#10;tTvPvGg2f9HQ4et+NxD6p5A6WKrbdwiCDoh3jNq4+81nzWS6Z2n1W6L3nZ5IVaGVHNeB548LIgWK&#10;x9RUWr3CIEbsutjtz4t7XCvB2aG+nyfa/PJG/WOzvmnEm5h/PqGiQKbOr6k+ylEgU6xso5NQ6h81&#10;DXM6HK/+LprkeVgb+2O+6DFV/zwRf6BJ2DlFamqBjHjvIFNC2aIHC3PBf4asdMCAC7I/IbEEEkAC&#10;SAAJIAEkgATkjIAcTwGI+cFyxmtaED9lptq4d0Sxy1rcC8AwdhQGjWPq9l84Q6N+UHr5cU2zk9uV&#10;R40U7Itmcpw5AV6CWAMk1WZy60DsMAKOj/4X72rSORkaFjr1ObkXyh40FUoUGOAsWCtTVx/nKhio&#10;kyQMuv7qYdkvorkIjo/Rt/8a0K4Bu5LzB4bbTQUTIi93nqmmFwYZHvMNlzb6ma7o/HH9+KdzIvnp&#10;aU50UKGtVbJ01bATGst/WFJHjaPayVDO7pJ2qqM8arwW3bgMjSH93EWzV8B9VSbbSXYKduP6N4qD&#10;2DlUG/VML52FznSzMlVGLjEKsmhl6q2hwzM5A96vv4mUVD3HCW4uJeu3+r/VGkOZ7lnZGkPNWsvT&#10;vMnAVdX3u2HfTNWA+09FEQFS9Jc0rKI/TK0ual5JfT9nqr45tf6pUt805LEw8D3hMF5UWIZmUh5W&#10;/6BIKbtPJjdFZTmT+m+l4QtnjsoqrqUIeo/CXA82m/z/qjL5gmjvAEsjYE5/usuRB5rhF/9SEaoi&#10;6WkpiYy42fwXKdlz/iuYhCUPFtM97wo2HWBCAkgACSABJIAEkAAS6NkE5PZHnfguANGPXVAwd2VP&#10;FAKXZi8Ag22lWT/2kPzLvqH5lGwcRb+Yoe52zkuoqEnLFoa145553E8YMpD4ft+ecEbKUwmZmv3q&#10;pxUENfGLcmoeCitlvuWoTv2Ib18SDwpAS+C8oR/6Yf8uCgEgSWemppJek+sdwLB9dDqvlMQTAdqa&#10;XmEqag3suLMM2ke1pq6kshUsLfdMJsvUpt6bpnUhzH4DXvORItM9275Wfpn++wNP97QJ/81tFhFA&#10;GoEMNbaimjQZZWgmsSdbDeUuJDoJRWHumxxfwbwnfRhqwzQNS93LkZ7aeFp9u97L31HThvILECSm&#10;nrGyaAKUn/9CykeWqPTLsk2bRSEAQOkd4WyONGZjHiSABJAAEkACSAAJIAG5JvCav9c7zzaxXQBQ&#10;t23lbcHuawX/QuEBAWRZrMW9AJ2nlVxJ5leWvxJ3QeDmVOdX9bjT3eUKae9TRmx5GarOJUqM59f7&#10;rG5tpqP8Ru4S4QZ+4sbP+UVwRKLYfpNuwcE005opdLWoOZFQni7cBaBkpa8smvekrmfcqRROIDYa&#10;7XeCyjWvYp/UP0xqPwsShh3thJpQJBJAAkgACSABJIAEkECXEpDXKQDxaNgtAWntXABBGX5pWtmf&#10;wuKMia7quq2xfXk/pVr0ubK7jTKoKmqLPIg5PiYvhNuJhefAC3cXxw52lu04eIa2EWuIsBqepL0J&#10;Ujc/idS9trBRDDBBaECpBXRFxk5h2Ezxl69e9Km5DxmoMvWHqXuI+tuhw9zYxmf7UZ9UlEV8dX/H&#10;jTrxnvlnSkXDnn9eTdZ90dYFloKWVCvg7e5cMt2z7ajlZeKZklhBOQ2tZUv1feuPSGyHsNaLyNBM&#10;ZM1edfhYwaOEfzuz/E4mHUnRgj3OTIGpq+pA+QGQMAHPrwiukxNS6p9mA1Xs6j1/BJsIRM3dEDgQ&#10;GHpN3ZHatJZs/rd+cXCgsPPI4bOlTQswAxJAAkgACSABJIAEkIAkAvI5BcDLjS0WHXzVSrvVbfu+&#10;oOG47KYZyZnkeZv3lgmjZ4PSW8MEW9YlJXLid9jjTfXu/abqw8mGWkV1Tz/hTn7umZxPvssXOxqd&#10;nPVVHEFO4f40XyRf2v6lOERzmiigwcOwvG+vV9Ojq5fpiWXZ0soge+yrLuzKEUbqZqlunSsI2EZC&#10;A2Y1Pv6wyTH1Xe4j0DkMm3KqKT/8Wxk990Ea/dm1/C43U/qGaylnefnFO1IfEiEDVYaGvc4n9eHr&#10;skomfPTwUHy5cJ6IdPvInDUBDwSh+8V7Jje6METUM1OPPVn/QIhUFILu9Q2WfB/KcM+2U4W6kkJR&#10;93hZffORgPnL9Eslt6XGL23NMjQTEalgYS8Mu8g9kz+dehaRk1C1zMkzS5PtJYiwkPB0ofAZJXa4&#10;g6Ka03jRbiNyI4Q+p08+4Zc/4G7+XjSnWb9rQFrVqfmRD99WZzd0HvJsefKDhPMgpJeIOZEAEkAC&#10;SAAJIAEkgATkgoBcTgHwKqKPVYoOvmLHXKyPhU6vwCdahoiCkwn2xzYGWX9mW4r+ovz68/w4b2jP&#10;sm8ezrpi2jvJ1BaDkXdd/q/+cC/mggAdR+rsayXHadqiCOfkkO1cl3dSRKfBJWv6P55GTuFux7Ch&#10;/gc90bumauWSuwrUHodbVs1PF2uxh4gfK8hc8Lnp6k9MvxMO8zrmKLWO65udw5DSr2HIRB2bt/uB&#10;JoWxUaN3nBXikiQeCnjd/LuSZsEm26yfoanVEIHys0W36N6VEvB7VVslZaHKVJuymtMQqD+rdOHK&#10;NJoV3e2/LGw481JzwLL6wybFeqbNbtHNCMorffq1P3pFy/1ZdM6iNPdsW2za+FxsZ0RN5cJZAua3&#10;rFY9beFQvdepTpZmAvGjAQWVKr41TFUQaNPFQ3QIqOAT2jtApJmyx2K9hsdUyCP9kcSiZM1ZBSKL&#10;GB6zBo1siBEgi0WNOg9uB5AFHeZFAkgACSABJIAEkIC8EpDHKQBRKCyKmYRVR/FzAYDsj61sO7y6&#10;qVbo5zoGUtnK8JhiGPSOMPY1k6O757DBamHg/Y5qQ2WPJQZr2y+TrO/lrRMdK8h5g/MV0Vb8lzo5&#10;kv2T7OsV8rIS3jkMSVsw2M6DVjbDyHHVbH6xo1quo+UomE8Y2DA4l0W6TFSlyKwwQIPMeTEN3jE9&#10;3XAEYBOFlNbuNO+6Y+FkuGdlAUdCir6l8xp3n0x1kbj8sjxAxCcHST0sVachgnF+oxCJDd4BIl2Y&#10;HJ2gvQ1nmjZWkTzQjI69RpRQIvyr+okh3A4gW/tjbiSABJAAEkACSAAJyCMBqYbFXat4XUbDgdj1&#10;ZwGIqyB+LgD//LmSjEZzAOSMcZ1T8+tPMicHgJukHTYbLzilr2kin+ptdxV9ZMoO2Wn5+3ptsVP6&#10;GBrmet+ctE36Sj/Ep5ETAcd1wKn/GCVt0GlyDrk0rJi62kH7zH5ppKRh0kHOPGkKi4cAYKl/t1o4&#10;tdH0l/quYtofWB5SpzCkDCNnIohjJAfR/2fI9b1GY/U6LvZ+J/Ojh4gmjboWS8XdWprwEjJRpTOH&#10;26XtNBC7NYhtdDy8r4bkJQ5dYE6PNskRgP+yvn7QqFE2AnaDUdK5YVvcBIvSHZ5kumdft3b67hv8&#10;k9jtzHEddO23wds75SwNmZqp0Wp/o9lPbXX3etcnYDoYsxo3BDkC0OR/EUNObxgwT7TJSNC4pw/a&#10;xjR6oLWDHpkYMhCdConbAdoBEIsgASSABJAAEkACSEC+CDBmzJhRr9GJEyfkSzuptXl145H1omd0&#10;rGxyZpv14XdVWy5Ktsffc/lJ4MGv/ss5K1/dHjNilJoHZkQC8k5AlntW3m1B/ZAAEkACSAAJIAEk&#10;gASQQNcQmDlzpnhFR44cKSoqUlRUVFZWZjIb1okYDAafzyf/1mcm70mqrq7unFW9rrEea0ECSAAJ&#10;IAEkgASQABJAAkgACSABJIAEpCaAUwBSo8KMSAAJIAEkgASQABJAAkgACSABJIAEejIBnALoya2H&#10;uiMBJIAEkAASQAJIAAkgASSABJAAEpCaQC+JBSC1vZgRCSABJIAEkAASQAJIAAkgASSABJBAjySA&#10;sQB6ZLOh0kgACSABJIAEkAASQAJIAAkgASSABLqeAG4E6HrmWCMSQAJIAAkgASSABJAAEkACSAAJ&#10;IIFuIIBTAN0AHatEAkgACSABJIAEkAASQAJIAAkgASTQ9QRwCqDrmWONSAAJIAEkgASQABJAAkgA&#10;CSABJIAEuoEATgF0A3SsEgkgASSABJAAEkACSAAJIAEkgASQQNcTwCmArmeONSIBJIAEkAASQAJI&#10;AAkgASSABJAAEugGAjgF0A3QsUokgASQABJAAkgACSABJIAEkAASQAJdTwCnALqeOdaIBJAAEkAC&#10;SAAJIAEkgASQABJAAkigGwjgFEA3QMcqkQASQAJIAAkgASSABJAAEkACSAAJdD0BnALoeuZYIxJA&#10;AkgACSABJIAEkAASQAJIAAkggW4ggFMA3QAdq0QCSAAJIAEkgASQABJAAkgACSABJND1BHAKoOuZ&#10;Y41IAAkgASSABJAAEkACSAAJIAEkgAS6gQBOAXQDdKwSCSABJIAEkAASQAJIAAkgASSABJBA1xPA&#10;KYCuZ441IgEkgASQABJAAkgACSABJIAEkAAS6AYCOAXQDdCxSiSABJAAEkACSAAJIAEkgASQABJA&#10;Al1PAKcAup451ogEkAASQAJIAAkgASSABJAAEkACSKAbCOAUQDdAxyqRABJAAkgACSABJIAEkAAS&#10;QAJIAAl0PQGcAuh65lgjEkACSAAJIAEkgASQABJAAkgACSCBbiCAUwDdAB2rRAJIAAkgASSABJAA&#10;EkACSAAJIAEk0PUEcAqg65ljjUgACSABJIAEkAASQAJIAAkgASSABLqBAE4BdAN0rBIJIAEkgASQ&#10;ABJAAkgACSABJIAEkEDXE8ApgK5njjUiASSABJAAEkACSAAJIAEkgASQABLoBgI4BdAN0LFKJIAE&#10;kAASQAJIAAkgASSABJAAEkACXU8ApwC6njnWiASQABJAAkgACSABJIAEkAASQAJIoBsI4BRAN0DH&#10;KpEAEkACSAAJIAEkgASQABJAAkgACXQ9AZwC6HrmWCMSQAJIAAkgASSABJAAEkACSAAJIIFuIIBT&#10;AN0AHatEAkgACSABJIAEkAASQAJIAAkgASTQ9QRwCqDrmWONSAAJIAEkgASQABJAAkgACSABJIAE&#10;uoEATgF0A3SsEgkgASSABJAAEkACSAAJIAEkgASQQNcTwCmArmeONSIBJIAEkAASQAJIAAkgASSA&#10;BJAAEugGAjgF0A3QsUokgASQABJAAkgACSABJIAEkAASQAJdTwCnALqeOdaIBJAAEkACSAAJIAEk&#10;gASQABJAAkigGwjgFEA3QMcqkQASQAJIAAkgASSABJAAEkACSAAJdD0BnALoeuZYIxJAAkgACSAB&#10;JIAEkAASQAJIAAkggW4ggFMA3QAdq0QCSAAJIAEkgASQABJAAkgACSABJND1BBgzZsyor/XEiRNd&#10;rwHWiASQABJAAkgACSABJIAEkAASQAJIAAm0SWDmzJnieY4cOXL79u3Hjx8/ffpU/DqDweDz+eTf&#10;+otaWlrm5uaGhoY4BdAmZMyABJAAEkACSAAJIAEkgASQABJAAkig+wk0nwI4e/asq6vrgAEDBMqR&#10;kT/5t7q6mscj73nkz7q6utra2pKSFw8fPnjjjTdwCqD7WxE16FgC4nNdHSsZpSEBJIAEkAASQAJI&#10;AAkgASTQuwkIhtBym5pPAfzvf/8LCAgQDP7r6ng8Muzn8cvLK8jIn/xV96quqrqqtLRMqx87/u/Y&#10;6X7TcQpAbhsXFWsnATIFUFpa2s7Cfa8Ym83uO7iIsVyuXD/T+14HRItlJsDhMLLisBvLzA0LSEnA&#10;1J1xwBk7mJS0MFv3EFhynXEAkrqnbqy1DxBYAi49cQpg3rx5pHF4ZMBPBv10evGi7NWrV3Xkwqu6&#10;isrKmuqafv00L1/5m0wBYDjAPtCR0UQkgASQABJAAkgACSABJIAEkAAS6L0EyMwF5QBAJzIR8KqO&#10;zAC8eln7srb2Jb0bgEoC63EKoPf2ArSs1xHgZRydShaypx7N4ElnW0X6mS+pEmz2vKMZNdKVwVxI&#10;AAkgASSABJAAEkACSAAJ9FoCOAXQa5sWDetOAmXxX1qy2Zb/jS+TcrDeGcryyq6HrdrNnRt6t6T0&#10;yFxzVmfUgTKRABJAAkgACSABJIAEkAAS6EEEcAqgBzUWqooEZCLwPOWvmHxQHqilhve5TOAwMxJA&#10;AkgACSABJIAEkAAS6K0EcGjQW1sW7ZJDAryKjJg9S1xpz3zLSV8eT8mvrkjZN4n88WV8GdGXl350&#10;qqXId6As4+K+JcSVgEpTvzx2Pb8VfwJefsqxL4kcWvCSPRczKqAm4+ink3ffALixe/JgoXw5RIIq&#10;IQEkgASQABJAAkgACSABJNCFBHAKoAthY1V9mwCPe3b1pH9F2+7jlpZw45bD7sCZ+xN5w9+aNUEv&#10;//jFlDIeL/NaREy+nr+no+Yr7pmNk96LtT2RU1qaE7dJcffST/dfetoCv5qMn1e7Lz0/mHL4z4n7&#10;6NmG9xZ8E19uPnfX2RUOAA4rzj5K/8pNs2/DR+uRABJAAkgACSABJIAEkAASIARwCgC7ARLoGgI1&#10;mX+FH83Pv7TBk8PW4rivvQSQf/txAZiM9nWF/Ji/UvIyr/4ZA14fTR2uycv663+/50P0BncjNtvI&#10;fUM0nfepZD8A3uOrEQkAlq62OkzQNHccpgc3jv91l3IrwIQEkAASQAJIAAkgASSABJAAEhAjgFMA&#10;2B2QQFcS0JuwL6mkVJR+nWvOZJm96TdX78bxqJNnyEh+gs87w/uJFJqyL7lIlDX917mWeLt2ZVNh&#10;XUgACSABJIAEkAASQAJIoKcQEBz7JzgUkPq/TvCWOiKQOiuQ37CYiGOKntKmqGdPJyAY6ufHhEVc&#10;yq8l+/5JXIB9RxPIWj2TM3amv0P+dxs3xsAE31Fm5KZkmr75wbt6kBD28xU6BACJC/DT0ZY2AjBp&#10;PwJIT7hXyCM5U+7kg4P/m0PR87+n95ieqX91ZtgMDkd/VlhqNx6G0TPRodbdT4CXc2ieO8N01aFH&#10;2H27vzXkVAOmD8xLgsCLYNyNx+ywwOMiBCaBh4+cUkK1kAAS6HoCZPBfV8d79epVHZV49PuX1KuO&#10;XKMukgz1WuEUQNc3ENbYZwjk/99kAy1BkD721KOZut4bToRuMjo92XIQm+wFmHQSbE3VKRj9Hd+c&#10;oEf+13v3gzdN6XtSmTP5sxOhHxn9/J4lJcBg0vGXtuYtDepZ5u9vi/th4qM5Q7XIroF9Azb9dmiN&#10;28A+QxkNlY5A2YUgBwaH0/ByCLrQHbtFeGWX1jlwGKLaccpAuubr8bl45cnrRpLRtfDl8nVycYs2&#10;VVz42pdh6rvuSkV3DsTbng6QDz17fNeQNwNY4Po7NboOjAMrU3lTDvXpywQYGiGWi/nOgQ0vp3kx&#10;7M4ZyAnrWpymo9GXkfco2/v3719SUsJgAJPJVFBgKioqKCkpqqmpqqurs9ma/fv3GzRwgK6Odm1t&#10;rVY/LWJZ5/ScHoUMlUUCHU9A0+2r9Hp3f/oN5fOvrOfos/xAgvCD9AMfOevRdyBT0+0/VPb0//Ph&#10;KAuVYdJ5RULSDyx21lNmms/9VSiqscok8+yvIgVy0w8s9zSnZxYGun0VX1oa/xVOB3R8A/dYibpr&#10;T6XXcbl88rqxfrwcuIqomM06yeXmhc2yxm+jHturpFGcqeG0JTEyZimZnBy49lhk4udOg6Qp1o15&#10;mEYLjsTxs3YsGIxdsxubocurZnqBJYeuVR1spnR59VghEmiLAD895xjjejD1Sj4yobQ7J0rbUhU/&#10;70oCJiYmly5dCv05NOz4sRMnT5w8deJU+Mmo6D/+/Cv6r7/Ox1z462JsTFz8xYyMdB0dHZwC6Mqm&#10;wbqQABJAAnJHgFeQeDLIS+Ad4LBsV3xmKYBgZV6wUC/p/bKvf6aLOCzbl1JAdrWQfS3clOAAsrbP&#10;4by9+2qRyMjiS0Eu9X4HAuG8zJ8Cp28tACjYN8GS4xJ0KafRxgEe9+bJNdMErgoOAfvj0yso4alh&#10;s/Q5HLtl+/cGTaPfBF8uwF89cteVZFZIuMzuGxB8do0/8Q7wDQi5z+XxUk/+Z84P5PyTp1tnT1IY&#10;eeBCOfAqc6KDt9jRHgT6/geO3n5aS3rFyVX6pu5eX0f+8PVyfZLthcCHf/mak5G0tOXrorJTb0eJ&#10;3ueQjk1S6aOkXSuJiwElyuvrqESyewqgtvD+Pvqi/uyjMXSHpjt1w6aAxi4MROGk9Eop9ZSZChbo&#10;ZgKGHqACUHQDqgG0XaF+CVR7IfgnUt4Bc5cAQ6CjMXjHQWAiDLeg/9pJfTplBYAFTKFzCl7+B8HY&#10;tCHD4nPgeZy6Tt7YjKblmILjQVgsyj9vJ7U6p+YD3ueEEgKOgxWdkzkavAQXz4NgAQETEmAG6L5X&#10;5hRYZmblwQCPgd7kfZ2N6wIl4xi7QL5TQJr5FHKF77yYa2xCMlBJyfgnM/86gTeB/ZTzA7U5wFxt&#10;Mo/8WWblEWMVwHeYmmThu0CT5GZYGs3mO0wJIfcEJnknYGho6O7u7j/Tf/as2fWv92e/T96Tf+tf&#10;kydPHjVqFPU8kXeDUD8kgASQABLoKAIFW6dbKtDDcnq7Pi/1xIopy8MtQlJquBnXAnO3z/T9+lJZ&#10;W8NrnZE+63+7vHN6wanN2y5k8qA2P2rzB//5c8iGaxncP1aM1hYpO2jc+iTa46AuI2rnkFMrZ34R&#10;nmU6P/jUWl0A3Y9i0rlJ68fVZyaFqjNPLPdeHmkSkpXLfR4V+HTTzNm7LtW7i7N07GevP3Vhp8fT&#10;U//ZcyGL/D7H1DsIGAzz3HosNMTt6ZFNIX88BusZ/w0VOQvUJS4Zr1Z8+r/LP7hgFnIvru5e8Gdw&#10;bN7C8EvlQtPP//DNv364wRUDoWfjufngrrU6N7Yu3XtFY+JWwfsvI5PKobYgft3Mf8dYb32eFff8&#10;938p/bD1w0M3innFZ//vi48jjHb+HvXk2NwJIkcscba0CwPxCCCvqGvrjP7c8u/1Z3NNZdGzd7RU&#10;H7CCBWaOZPoHMv8PssuAYQZD6OE98w3wXALsKojzg6MHQLibNhvuXad+Rw9+B0BU8NE5gAdweiQE&#10;u1CvuBvAdgCPZWK/tsvgH3+IigeGLoyYDkyy7+BbGOEAOd8JixxZCfAGTF4PulwIdYHQ7wDMwW05&#10;aLBg5Dow0YVsknMi0HGCMPVFAvSwXDCAt/NYrcA7XPjnDyU1GmybuSyNuQONNF5l73yYcEjYP/hP&#10;Cs9o3jj9ayXoDXLfoMkEpk6EuVeARsnO28GM23HXQecto7FBohG+hobleNLRgH8zO+JQGenntMfB&#10;jdML8Qu3F/Y0nALohY2KJiEBJIAEJBNo2AhA+d5D1pUzsVywcbLWUQZ1M3tHfSg4H3uTrMBKmbj3&#10;H+ZV8DIvHo0oAH1HezN6B0p94lVkxp7dT7wDFMy9V14hl+9nkNwtiuZlXTtDzsq0GWGtywS2mb29&#10;LlwPj70lKWBB5sM80RhQSk0xW48gkJnBrWrSQ6ofJx4/8ZSb8P0oW3cF28CV5ATUwgdZRcJB2PRt&#10;oVVkZE5mCoS7WpT6abAU1bTNrRvbSxWpy4w7E1EI57YE9jd17//u92SslncvP+cRJR90bIcPVm35&#10;F1FV+pXYHZSngPeoLdSMQ2ZmUZMe2IKeOE7rER1PpKTaLDDRBH4mPLwPmSnU8N7qfWr0bjgVtJjA&#10;50JuViN7nsQKnQXYXmCsCTW34MEDKoPxCuEavrsD9SdLH9QkcSDXNQT7DsrgXlhDDkF1LAeYkwRz&#10;PibTC9R8waBJdE4ecC/3KKaobEcTENsIcDt2Wx0Zp1d+lvXHrzXaM8wnz1Aru5Ad/1m9M5Ogbn7l&#10;c5KNoeLS39BCw3aCKoM4AqwiPgJ27s5KpJezTZWFz77S4ih9sr+AjPlrOlprlCd3BHAKQO6aBBVC&#10;AkgACfRAAmZD9BuHDSqL3eXruThYcc3fL3Ivh3j0QJNQZbkhwHFbcz9TsA4v2J8vdMVuh4LCWQNa&#10;VN6RSTb0zyCOtZG+xEEaXUHxlSOzZ//nMCy6fe/i/W0jBDvFJaZmeuKPrHY0UfcVsfCmx9vmMDsJ&#10;vN0oPbTcwVAU+b8mDyob68aLhnQu5SwwZgq1feDxGSqDxgrwmgNGANF+1Gp/u1N1PBykXQmolydk&#10;k0EcSRXwPLvdIrFgbyWgoNpPpmdibfqaG3Q0AQwo0Fu7RNt24bdT24wwBxJoJ4GK9DNfTqXPA5h3&#10;NAOnVNtJEYt1HgGm6RgfDw7cT04trIWKzFspeaA70WM4R9vInPjqS5uYpqN8xpEl/n9SyQ796rLn&#10;wh/JvKKsu2TT/5Bhthy1qrIXTVYlCu5mFTVZIG0kpzTz1q0CcPbzsJeDmIXSksB8HUngacaTZ6TX&#10;qJiM9J85kBsffSKBhACg4wKERF5ujxMIw8zdx1cHLkVE/U2HACBxAX48eaPcxI6M9bipd+4V8XjV&#10;lU07KmURv/jJgzwAE+shhmo1pSUvG1vZ4Xp2JESUJQsBCxhsRi2zX5tFj7rHQjrxQdIEMy8QrPaz&#10;LGAQC1QGiGIBENk1cCcG+EwwtqdW8jOjqeoGGFMZarlQlAWq7DYUEEwikFpsZzXkfPIrlPBAxRns&#10;6BAAJC6A105Qi6b2JpAghfojyZwVqODvd1natlfnZahtN/IYr1x0MuPsyUrN8cZu25vsZ1IyGK7C&#10;AF5JDHmUld+LqeKDkskHg0gIADougIlHcItb/Rl6qgNamfPs1Vh7vXH4COn1TYwGdhcBXtn1sFW7&#10;uXND75aUHnkfTlKTAVOPZkj0C+WlH51qiTMF3dVUfbdepvXM3af3+D1Y6MjimI8KNvjsRMTn4zQV&#10;NR1nr5k+jETse2PZ7qsPX7TFR8XM56uQj/TDFpoaTNt0+ZlwhMQ089u0c4HulZXe5o5rf38oEsLU&#10;HPPRd8smQuzCsQYkHGB97EDyuYrZzD1ReyY9JnI4/b2DB244cezTcfIeN74tOPi5gAAdUW/SBFGc&#10;v5GtHQqoPm7B+o2ucGr1HFUS569y0OR/b/1lnW74bF+WKdkLsPwYGai1vGLfCnBl3XFfhGxaqf/H&#10;xJGeJPhfv5nnay2N2Ewjv/9uWmt2btooz7f3pjyRUJ5hOXnZVt+B1A6CkbtOFNbn6Cw9sc90DwGN&#10;d0CbePuTXQC0Mz8Z3lN7AYhXvwfAGYg9C7UcmHIZJpIJT7FUfg4Es5klcfCEnurP3gvpBbQbfyLY&#10;9GvLlhpI3AK3boDRx8LgfyQcIPwNF/dDdjmM+pa6OGc9wF2oJDl3QWEV2O+CgK8ppwNMfZOAWCwA&#10;6lBAxQX6k1f2Z5U+T15fXb4+/0GpovHKIa4LhOM7hon+jDri8K9Qmphz8SOyE49X+FFW/K8vaiwN&#10;p+ZR4QC9vJgFl5tM0ROu/PL1TxJTXwJ7kHcehgPsnR2NMWPGjHrLTpw40TutRKv6EgEGg0GOxpMD&#10;i5/Gfzl18m5YcfZXeT6Wj8xLyAeurmgxYiyJTtcVNWEdSKDTCJBojsSJvdPEo+C+ToAcl3DAGTtY&#10;X+8Gcm7/kuuMA5Ak50p2q3oKxjG23uOVqi9khOLBgbK3xBJw4fPl+jE4c+ZMcbOOHDlSVFSkqKio&#10;rKzMZDYs8JMxETGE/Fufmbwnqbq6Gr0AZO8XWKKPEBCuzE/9cs+6SZQzv+uSo/fIEWW8jKPUev6k&#10;L48e/XIS2+3L+KfAy085Rt7TyXLJnosZFVCTcfTTybtvANzYPXmw5ZfxJYJSQi+AsoyL+5aQVX9B&#10;IhdfiXsB8CoyYvYscRWIm/Tl8ZR8cgKWIIPrkj3ffzmJfrMvQRgQuCLj4p56YZZT/xfxP5LT8r/x&#10;VFx3osY8tkBJTEgACSABJIAEkAASQAJIAAn0eQI4BdDnuwACaIOApsU7/4ksuRs6F8I++jqifkv/&#10;pd0ffbSbhC8nJ5ll/Lzafen5wZTDf07cR882vLfgm/hy87m7zq5wAHBYcfZR+lduYvsBa7lnNk56&#10;b0/ORxe5ZP2dpF/nmovdiDzu2dWT/hVtu49bWsKNWw67A2fuTxAFRVfWdZzx1dmz+yY8C1u7/8/M&#10;GnJ09ZnVc97b8OyjuBxaVvqvH7zzhq8r5Mf8lfIceI+vRiSA3oQ3HftjOyMBJIAEkAASQAJIAAn0&#10;AQJ12RPIsX/JR9AFoA80dvtMxCmA9nHDUn2MAFNNayAJr5IQcfWxcC//hH3JJWTIHf/VuApqmA2W&#10;rrY6TNA0dxymBzeO/3VX0klmNDRe1l//+z0fXGe9M6zxCWoCpNWZf4Ufzc+/tMGTw9biuK8lswz5&#10;tx+TMGvNUtaDvHJeZuz/jt6DCT7vDK/fccgye9Nvrh6lw4vMaxExMGHDrHHkLFhMSAAJIAEkgASQ&#10;ABJAAkgACfR5Ajgw6PNdAAHIIwG9CfuSqBkGSW4CberL5Iyd6e+Qf/y3n878EQOuvqNN8D5vExpm&#10;QAJIAAkgASSABJAAEkACfYEADg36Qiujja9NoCIrJSkf9N794E3TpvcM02Q0cbyH9IR75JypsoyU&#10;O/ng4P/m0BZPMmOavvnBu3qQEHbuDoks0Cyp0Gv4+TFhEZdICACg4gLsO1q/EaBpdqaZxwdzbSHm&#10;zLmb4mHb+zu+OUEv/8cNG8/qrVg0xVx0qPFrY0ABSAAJIAEkgASQABJAAkgACfRoAjgF0KObD5Xv&#10;AgJl9498aMnx3JDhuTXss8mcJqetEgVY5u9vi/th4qM5Q7XYRu77Bmz67dAat4Eta6bMmfzZidCP&#10;jPYRV39ROEAxP38mx3vDidBNRqcnWw5ik70Ak06CramkLQN0DUyjyRu+D900YJ+7kSB84NSj6Txg&#10;ajpP/micHolE0NpkRBfAwyqQABJAAkgACSABJIAEkAASkCcCeCigPLUG6tIRBDrsUEAShH/a5I9i&#10;XPcl/zi3py2k87hnPnGfc3TovuRfGsUabA4YDwXsiE6HMpBA1xHAQwG7jnWfrAkPBeyTzd7DjMZD&#10;AXtYg/U0dfFQwJ7WYqgvEkACFIEaOqag3gTfUWbo6INdAgkgASSABJAAEkACSAAJIAERAfQCwL7Q&#10;2wgQL4DeZhLagwSQABJAAkgACSABJIAEkECXEODz+V1STzsrmTlzpnjJI0eOFBUVKSoqKisrM5kN&#10;q39kTEQMER8ZkfckVVdX4xRAO9FjMbkl0GEbAeTWwg5VDDcCdChOFIYEOp0AbgTodMR9uwLcCNC3&#10;279nWI8bAXpGO/VYLXEjQI9tOlQcCSABJIAEkAASQAJIAAkgASSABJAAEmhMADcKY49AAkgACSAB&#10;JIAEkAASQAJIAAn0PQIebNc0+0C+cyDfzmO1Qt+zv49ajFMAfbTh0WwkgASQABJAAkgACSABJIAE&#10;aAIMjRDLxdRIWPByCkgzGbVdVfJIicP2eOHU2pi5zQxSQReqtDhNR0Oq/O3IxNCYq2dnqVDya+pB&#10;xu3YbXXtECFLEZXhaQ6BfIcpISpUqY6hJEv9mFdEAKcAsC8gASSABJAAEkACSAAJIAEkgASAn55z&#10;jHE92DMjDfoNX2XxboiahMEStzS2X3JwK2PmNjPIC2nWkHFqDODXPq/jdb1KPYZS16Pp9BoxHGCn&#10;I8YKupgAhgOUCTiGA5QJF2ZGAt1OAMMBdnsT9G4FMBxg727f3mFd54QDJEvuFrMWaEJ6TphVYTkh&#10;NVFnyh9GOuXFUdZPINTWe7xSTfqzx8C2NK++9l5B/5+HWLJfpq/J4M6wcHdmFh5KPb2wmrnaZM43&#10;g1hEgke1S6o5neFe7FF1D+o9v/T6i2orLR0NfmliTsyU4iIuU3unyYTlA9hMfk1+LeixWKWkrsfZ&#10;XGErCaTRy+Uk1RUeepBsatZIjbez4VvrUZZC731+/vOkXTkp214KC/Kqs+Nf6XposHjVj/dk/rmy&#10;iufBdtxh5OKsQh+dxa++8CgeDCeOVxZUQOY+wqyKVbcbjl06SEeDZOGVXudeWVWQHcs0jpFo/qvC&#10;C6UwcoCOxqvCX3OSH2o6UQXJ+6zzvqWVAnrC6ROBqGLYYOMtqg54ZWIY7xEHBGbAwDfWGVhZKlHK&#10;tGlLZ3ZlDAfYmXRRNhJAAkgACSABJIAEkAASQAJIQA4J3K4uKecDm202VzDGZrAsB1rSA1SxVPvg&#10;5ItqUNAex9YABUMvtgrUFV0qpWYQmiZ+9c2805YZ6aUM9kjO0LkKzAUcTzL+r3we55lydFdZ8zPo&#10;eNuyIw5R12nHhBtkiqGZGjU3rW4EE58FRnLojue1ev1HfKFvzKmv+CV3a/rRNcXVTBWThTqGHJXh&#10;B8xGOCsVHborKHJkwvOsCQ+upRPnfzK/cPdHq8LK1UZvr9LWflFwWp8IfMFyNvA6oC3agyDB/Ork&#10;vNPTnhTylHSmGpoV5Qrfv6dnMZEB5wtPK5BayOt23PU6trO+xwa1J2LVBSuk37wuZjSH7bbXxMr8&#10;5a2FKcGeWTkaWiO2Dh5O5AhTE1vksLv0MJVwI0APazBUFwkgASSABJAAEkACSAAJIIGuJUCWzR8c&#10;JGPaxmNX3tHn2aV8hrnWkHc0zFyUoLz0/tGathRT0LJSMXx/gBYT+HnlubEyHUEvpsZ5UFutMzpp&#10;6GK+05xV/VmkVg1Wf7v6YbOYFtR1fnUZcfZX0Flg459k5BqhY+zRJKdgCoNfk1ZWzOVX/ln+ggeU&#10;XcJxeHPz+dVFdSCYKBFPTFZ/BzLAVDIOMfTmOpKICe7OZN6EwTJUUWuZC3Nuf2M2A8or8/7gQWwF&#10;N48HTLXBMymbmqaWbGwLOn7eqJUQBxJAAkgACSABJIAEkAASQAJIAAk0ELBT0SL+8KWlmUdbDZLH&#10;Lb8XU8Vnqpn9V9eYDdWJxQ9kGNLza55UV7Yb+kTtiVuN7Bz5D9bdOkhW+9uQU5v27oO48Pz0dLIm&#10;r2M/1Uhshb/dGrRUkOyqGOy1QNcInkZ73oy6UNvhFaDA1ySAXgCvCRCLIwEkgAQkE+BlHprFYXBm&#10;Hcrshhg7vaBReBWZEUHT9MnW925myEsNm0XUcAm6VNwLsHaiCbzUk6v0Td1nnMxp9EOUl3NonjvD&#10;dNWhR910I3SDAi2g6ET4KFpAgAUeFyEwCTx8+h4RKWxn+sC8JAi8CMaS1lb7HrJWLSZH5X2rp8N8&#10;mR3Mrd+c30IBXuEPT4t4CtrOmirwMju6QrpHXd2T6NJqsjZupTmIw1DRVpC0di+skKGnOqDBvb9B&#10;C6aDKpuM5CqruVfrWpcgLMOtSpueG2t1+xi9v6BZaqSS2lsa/YiTQkbJw/MyOSkIpDIHmLKoKIO5&#10;FUWxTNV+TYxjsk2VmwxBBc4UoKGm/zYTPNQ5+kzgVT460bI/heA0gTpLsc0C2IVlIIBTADLAwqxI&#10;AAn0aQJlF4IcGNSIVPiyWxZ8uUC6r/oWJgkEY8sZYZltzd33Vu4CpA7rLlHeiU3Ss5RjW/Y99A1J&#10;qeGGLTDr0i+r4ktBLn11zF985YALCQgneun7Hzh6+2nLCzgyjnU7ZjQuY6W99e7pI3YZ76SG9E1e&#10;i4+DTGek9dqh72sM+wVg5+0E8nDVWAGLk0BWqr21BzIsjWaTQwEvmlvBi5s7Hpz/TIoV7POljzIo&#10;TwF+7rN7rbsMiFHjbcuL/bWs1kBvSp7dRE9hTL7GVPnl658kpr4E9iDvPNFBeo0lxF2o4mv0d784&#10;3MenrXkdZcFBhtR5h7MXqJddz41eUtQkZgFvW84fO4qK+ulOySM7C/rVSMojXbvXZW/KSc/ns5xN&#10;59RZ2mjVF6q+vYVbUA4q4y0WkdG7s9jUALc0ftnjtAwl+xDHwIumRuUl/6x9dLOV2QfKRwOqY/Nv&#10;t2eGQjojenUuPBGgVzdvnzQOTwSQqdnxRAAZcJHx6hsT9sHaU38HjdMsvbl/jvemZI+dF36eZS1x&#10;fEq8AN4fuzDWI+Tyz108gpXBpm7O2ghpY4qtfNTpSpMpAO/p++CjU1Hrxw0C4gXw/viVsfrCPzu9&#10;9jYq6OQTAcgUgPfsY7B0V9TnThqPIud5fnNKZ3bMhSXj2x5xkZH56vGr/xm3LfTIDCNREGsSVDrn&#10;0Pw5C+NHhFzctmBwl07lCEl2gwItoOjuviNV/XJ6IoAFTPkZSHTx9K8g9kzLhpAhcRRYkpjurWeT&#10;ikRPyySF7WQqZM6XoFIGUd6QLba8SqYAZs0ByIAwf5AUx07uUHTOiQDdaCZTJ8LqvamqNRcyQieU&#10;vs7KQjfa0LVV08c3zIfEtx+0Nk3QXp3wRID2ksNySAAJIIFeTkBFs794XJvSzPhdy4Q+Al5BJxMb&#10;ewdUZ4bNqF9VFmwQcAi6UCb0MKe8AIS7BhwC9v+8ZhrxMnAICE7h0r8DagtS9tGS9acte5/6qNnO&#10;Al5B4skgL4FvgsOyXfGZpaRYywLFG0ZcbVryKzGnd3EHeOF7r6D9/6Z04NgtC7tTUV/LtH/vFyjg&#10;sDAsg6qdUvvmUaEbP8m8PzqTco0UcNCfFvRDmCC/5YR9BQAFW6dbKlBA6lUj1QXOEX00MuhSTqOC&#10;tNdAa1ZPWxMWRmOcti4yI/XmSdF7mkyjxOMKP6WZ749Pr6CU/HD6vusA1/dN1xbzUKgpvHWMtqje&#10;+4NsVYjev8yOJk+MOnqzgCwWNbaRUvWVWDaSs8c5fTj7jrAnay2PImeQweHIAxfKxd+3uCBfW3h/&#10;30pf4k2gP/toTP0impgXgEjglq/DDnhRkrfsuyFwN+Bxb5wKGEl5Iniu3OJJJMyLTG30m1isUqFA&#10;34Dgs2v8SRHfgJD7whtHogIApY+SdtGKkZfX11GJhTxqkoLaqrD838G0Jqa+C09mC7oKrzInOniL&#10;HZ1Z5BAhrN1u5fG9Xy8nGx/sVp66TIRQuZ9eDhFk/nRTwsuG3ixBSD3D5uZXpV86LjCfqpS2XZIa&#10;vfwBK4V5ZFIgscE7wP8gGJs2KsV8A2aQDHEwfDSIewEIVr8XnwPP48I3NqPpgiywOUAthpNP/c81&#10;rJDXCxUKiQOPnRCQBFNWUJ8Y/xv8RWpM2QHa9EKsmg940xIEL7IrQVBpwHGYEies1ITWljka3Gk1&#10;BCo50vsXhBUlgvduqqLARPBaSK3VN6mO8udnS9j4oDVeqJL/AUqfljwg6r0AFH3Adw6Q1ViGOcwm&#10;dv2blpkIwy3oGmnNBcZi6mACAld2alneccpUpaILT2I3SfCI6+BKe4k41pBxarUpTx+gC0B7G7Q7&#10;JuTbqyuWQwJIAAnICwFeQeo/90HXd64ncVGvzY9c5zszxvrwcy73edQGpX3LP/zxivi+cRXTUd4e&#10;cD089lYZVGddi4oFZz8Pe00JxhjY+2w9dTnEo+DIf7b9kUV+++ef/eaDj08N2RmV8eTUigkSPAV5&#10;qSdWTFkebkE5zGdcC8zdPtP3azG/+qYCxerklV362nfmyni/mHQun0tebfvb9xvivfmX3KyQWXBq&#10;5Vdn6vcvKA/1Xhedm/LLLDi0ckM4iX3Aywxd4T0v3OS7lNy6jKgFuZu8fXfFikb43Cv7/rVy33nQ&#10;XXvq+vmPdIF6k153Y/34BiBM61nBoaKPEteP06bVFhUkb9uwWs/WZ/NPp9bqXtm6cMMVTb+tgvfr&#10;jiU1zDJQAqszTyz3Xh5pEpKVSxou8OmmmbN3XSo3m7X/1EfOAM4fnSri3tgyTlPwRcnSsZ+9/tSF&#10;nR5PT/1nz4Wsal7+6Q2+H8RYh2RwiY2fwb55AT9eamojKVd2cZev96b4d4mNFGTuyVlmDSvk8tKf&#10;m+px/YdPtU3dVT2/ueQ6+0M3bYkeqq3pzis++39ffBxhtPP3qCfH5krqt/WlB458d8lvF9dML4ze&#10;vPMa6Tu1BZc2B373p9m/rt2L++MTB0HTt5kMhnluPRYa4vb0yKaQPx6THihZgdqC+HUz/x1jvfV5&#10;Vtzz3/+l9MPWDw/dEN2qSkPfWhyd+csvM+HQ6r3hJHIBr/j0f5d/cMEs5F5c3b3gz+DYvIXhl0Rr&#10;pCwdy9mf77qwbcTTiO/2xOZWA+/x+ZClm6JN1gU/z9q1wVV0cFirQgCamM97HPXttDnfP11EhMTx&#10;s+LyjkyyhtbUaJNM783wAE6PhGAX6hV3A9gO4LFMOE6mbB4Abp+DFkD6Lrh5VRKEMvjHH6LigaEL&#10;I6ZTBXXWwjhnqL0BoS5wJa1lbupg6UamC6iksxG8ZkHJfqEOOh4w9l8AFjBxPRhrw7VZQvXq3Rb4&#10;eXDGHU6fJQ89cCfassBtC1iZwa1PIdgPcjRgxHrhwFtQPXcfHP0KqplgMgcMWZS7PqlOMxOO0VYH&#10;ezZaya/XuPoGHH8DbnGB7QxDvdruALwzEBEK1MlzGZTk0/8HmSlkHgIGv0NNi5g5kuctPDrXthzM&#10;ITMBbmlsv2T62DzyunV6QmG2DHEEZa6tdxWoJqchHnZ52v5Iir0LRzuswSmAdkDDIkgACfRhAvSS&#10;NcfAdGGYyYbDQZP0lMl49+LRiAI4t8m7P4fT33sT+a2UdzenWHzdkmk6Ye6sYQXhf90szbx25hJ4&#10;fDh7zKA2IN7PyKuozLp4PKwAdB2Hm6lLflzzsq6cieWCjZO1jjKom9k76kPB+dibzyQIpwQ2Wkxl&#10;amoPIWvw+ya8sWzH2cjfLjVfJJeoIlOdPYD8AL505hqZo2hITHWtAeSv2KhrWSX0NAfHZoStDpOp&#10;bjbcURco24XLGxyPnfdzyWCYGl0LDluWMjUUHPM0oTWrlftpqiqq65vbNBZccDerSFxjXhbVFmAz&#10;wlqXCWwze3td4TRNm/pkPswropuGe2XTKHOOgrn3yiuEZIN8MRv79RswhEN5Orzxwf6zEZGXiKOB&#10;/CfnpbuKyBA085fvTKIXzt4RcrtKJtfU6seJx088BR3b4YNVpf+ZwU3NyavkZcadiSgEfQdLs1aO&#10;j2qNYGYGt6pSsgJ8gfBzWwL7m7r3f/d76la9l9/4VlXV6k+k/xP1T24JLYSb8P0oW3cF28CVCQCF&#10;D7KKJATGyswsKuflxhw7dwcG2g8zZIupJ0DRTIgEnJT5ZQIhI3zfstASCZFegvz3qw7W0HiFcLHd&#10;3YGSzNKH+j6jNx0sdaH6EsSfbrtSqiALbN2plfAXd6CNQQXxoh9LjcBPfy8sYvwxtU4u0IFtDMyX&#10;UF1FDaFH/QzeX4HrigatBKpUllD/qjiC8SQwJhOfFZCXCJAFXK5o4N1cZXXobwy8EiB+MmStftY5&#10;GL0RhrcQ8rCaPP5roIp+0Bh7iE2LtE1CmOPJr1DCA21XYHtRGhKMtx9IXRgzIgEk0BMISP/d3BOs&#10;QR2RABJAAp1NgFqyfhq1gayPJMdE/iPm8D995+UqepmXvPLCmgQIYBq94fuubsH5v0KPn4klfqFj&#10;TGV4+nJshuird7xdTPXhH+2POheyc/WQU58tXjhleiP3gY6vrzdKFA31W3GjUB+5dP/vP4UEfzTk&#10;z02Lpy2cThwNeszJAkzBePjG1fvFUgTEatrAHGsj/XYO48HMTLvt4ANt9aiWFJi+LbSKXmMXLrO3&#10;ei9y3NbczxRm5mftWDC4lbDdRCEzc46EWY9mQmS4/QVWvr6Etmj1tM+pJfE5YAQQ7Uct5jdJbOJe&#10;RIbZzmBhKpthJZmy5Se5SdwBgTMCeR1ZCbwsOP853DwLhVXUIN9+DkxcIbNMiQUqf4LI7+BWPNTq&#10;gt1kGEVcBsgkbick3t+QlgkMMxgzBYjPUnYs8QPAhASQQK8iIPO3UK+yHo1BAkgACbSHgNbwgC83&#10;jIEre1d+E/WYxzTznOurC5fCT/xNzwiQDfY/hjXaCEAuMjWHv+mne/3Apk2xuvM/mmwp3cNXsIOA&#10;e/+fe4U8XlXZi+bjMKbpGB8PDtxPTi2shYrMWyl5oDvRYzi1Hi9FUtYdPmnSrG9+SY+hvO4pNQcZ&#10;DdVvo6CwFsEmiPpENsbfTCEOC7P8PU21xNUWXvd7c7jQo76Z+IKMnCLZRpivZ7VIAabpKJ9xAPf/&#10;SSXtVpp561ZBow0aTV05GuutaurpP0uXGxt+4goVAoCKCxAcdrnxRgNhCaaus9ekxet/uUXvL+hB&#10;iVf5NKeQ6DvCe4QBW1vPXEda3VVM7LzdgJt6514Rj1ddKaHftiiJaTpiPNUo1x+RRqkuL22fm2cL&#10;CjDM3H18deBSRNTf9O59Ehfgx5P1GwEonXiVT27eIP4L7/i7G2iZjPSfOZAbH30igQpSQG3ID4m8&#10;3FKwNKbBmMkjOJCZnPasFmpKS4SxAFRkEqJgMGH2O8Pgn4g/H5SIEMkmQdom6vn5BhhTi/a1XCjK&#10;AlVxxwvatOzvqN0BoA6u65suwks2vYb2fie+/U7UsnlzgRJK1cC9OMp/3mSWMAQAiQtANiNQ3egq&#10;XNsIp93hWoaEcgbDKM1L4iA7ErLJI0Md9EcCmAKHnPrWlst90U+QsBIOzwJB+IkWk0ha+q8yjN7J&#10;ngjKwYtODxOAzwRje2p3QFIr8Rd7fkdCC1oloGAcY0dOEJgXQx0+2G1JGDRBwpkI3aZSz6+4Oxu0&#10;59NDC5AAEuirBNRdAr78bAzcCVv40Q83K/W8vzgcstLgxEQHAxLvrZ9veK31kGa/STWd3g0kvgOg&#10;28pguBlOppnf5pC1Q8KmORq8vevyEwm4mdYzd5/e4/dgoSOLYz4q2OCzExGfi7avt946gsB19BmH&#10;lhPC3XbSBQc5+n8yXZdEwvNc9sP5h00H5i/Sji10MB+16eFb//3fF95kE4Qg1SYfWzGcOMM/nP7d&#10;/9ZM1mMC02zO7qgjfo8/djQgTvKHDDZERXzqISH2gea4xd9tHEMCC4xVbRQOsM1u1X6rxUWrmM3c&#10;E7Vn0uOFpgZkB0fwwA0njn1KjgCAQWMWb102BmJX2hhIPrCQEsLUm7zm8C8bDMKnO7A4ZC+A7zGw&#10;NmvurCGMy0hx1p4ePlRURZsWdm8GQSwABdu5a/O8jvy+ds5gJlPDZvYqr2GFxyaM37I7IedF6/ox&#10;jfz+u2mt2blpozzf3psiqd+2WF5lsOdXP8zWP7HB1Gz5pqsvGqLqyUSkBQWUdcd9EbJppf4fE0d6&#10;kmB7/Waer7U0Et2qL5NPfD2cOPxnen0XvHAy2RzCHDT531t/WacbPtuXRdFYfgwGt7w9gWk5efl3&#10;S40ilk4z9T/yZ/1WHBmFmExc+NMP/xp4kNqqIAwHCDKpIROmnpw5ey+kFwDLAeYkgk2/ppYQZ/i0&#10;IMiuoDK4zZfKTiLwVgZoTYZFcTBYOh+Uwq0QfxZqhsDUy9ReAK/xUPCPKPweHeFvlBlkh8H53UIF&#10;GEZUhEKyZaD0OlzcCrwaiF9Hrbfb74LAcDAqh3+C4GbLLvcN5yOGgXYRnfmhBNNM/k1JM1aFxwcg&#10;8W+pbC//HhJJvZrgfVkY+a/8NOTQWwmKEnrGGQFS2SldJuZqk3kkRN8LE2MyKdP1aaLOlDrn+uPu&#10;u1mZrjdfWKPK8DSHQD6O+TuxAfBQwE6Ei6K7hQAeCigTdjwUUCZcr5WZ9zhy1eSFYTY7Lx9pV0A4&#10;EnRwpffCCJuWjyF8LfVaLyw8GG9cE+Xx4MNOZN6C6E4+FLDrDWq5RhIbb8fkpedsmpwy2OEqdsOp&#10;gR1uQ8cJlNNDATvOwLYlscA1HOw5HXmyIBm9E8eY6ngIJTsF2tag+3OQ8xT8/g+0KpoeH9j9mtEa&#10;9LpDAcW4kimAP4x0oOxa5xx3J2MLEi8AW+/xStVdfVohmQKwHmUJhYdSTy+sBuIFkGpuyeYJ/5TR&#10;hnZkx0MB2wENiyABJIAEkIAEArysmKNhd8DDe5SpLAHhhafxkTVkluPCB347Qzf7SLmJAFsBCfRI&#10;AsIj+sgauKfp0txJ23YFTTaS5ZbpkUaj0t1PQHh4Hlm9vwz2bEgPhcQ+7ABvOBW0mFCdAk9qur9p&#10;ulgD8YV34fu6od4XrQKIa0DdUK+dJNqHwD3eeTHX3DPNnn4z2CaAdqzmqFqdp3PSmb1/YqsBQ227&#10;GbmyOE2Hci4R+LTXWQ6fyNQIsVwsyFmfmXx6ylCHSGJqjop2IkXYjVwSmNrbjaeUCc8R9E/SM/Yg&#10;e0paVqYBnGBRXVjXYq6Z42rqzJIWrKOssLk2lNZt2BhbyQ7jzIBBXlxHSmbZMH9KJTuP1QpCgWVW&#10;HjEEAr2GLwmIwHABEEGRxu85NjEWoyxJtGAFnQVDKVbOghAsDJXh+rT5jv7XBml3i49GF/fFzqwO&#10;NwJ0Jl2UjQSQABIQEWCaLQiT6uC9xsjI8XhheaIog9HrZ41v6WiAziUtVKPpgXbtNKpzdUXpPZsA&#10;02jBkfrwe3u+meFk2d6YgtJyENZIQv3hbyJpmfXCfORsvCOiqH7B7hC7u62jAWRhkL1SFCxQllLd&#10;mLfHKdzJrF5yt6YfXVNczVQxWahjWD/4LC39x+pu1IVahl7/EfM0qKmBUHP3t9Sqfk09yLgdl6Jg&#10;HGA2MYRVubP4cSmfYa41ZCKDObe/MZvBzyh5eJ5XvjD9R8GJgJ5Z2ZUs4wCTkXMrYqc/oQI98Mqu&#10;eSX/aFUoHnyEudro7VXa2i8KTusnh+54wXI28DogFje1qTLiSKgj9OijB0nB57VE2y/0xbY5NLGO&#10;qbPPdNxIVu31rFDGnSv3JLmtcNRHbjYy0avL3nE72DI7v0kWDQ3L8Rp0WAnJQMpPlJDTeWggioZe&#10;bDLFK/a+rujS8/sTHlxLrwOoKzx0N1gh/eZ1wUEs/OqbeactM9JLGeyRnKFzZTpRqJM7SA8Uj193&#10;PbDRUGUkgASQABJAAkgACSABJIAEupiABqu/XfNzQRgsQxU1jrqZC1ldf1WYUM2Dl7k3q/mgoD2O&#10;rcGtyEx6CUy1wTPV6BHvy5wzJdTY3oM9/PQQf7Lz/6KpsQa1nq9lRS3Ot5AU6LL8mrSyYi6/8s/y&#10;F8JRdAvKNJLCUFutMzqJLOw7zVnVnxqcS7aCvu6saTtBlQG8FzcrWgrHypw7yNKACbxq7p+SwrWU&#10;Fkfpk+mGG6fXK0gGcr70UUYdMKm6SIbqlBdFQOCo9zdUIHFXH52QxvOkdVZd3Cd6ZHU4BdAjmw2V&#10;RgJIAAkgASSABJAAEkACSEDuCdQ9+flZCU9B250zjMwRlL64t5PE2lUZfsBs1HtsiH0Yqv8gvVSw&#10;0N05aaL2xK1Gdo78B+tuHSS+DFJVUleS1lY01vKa57fbp3bNw0uVfFAynj6wv8bL7FNPn5cztScb&#10;2por0P4R7ZMplVWYqZ4ATgFgZ0ACSAAJIAEkgASQABJAAkgACbwGAcFqPyjquKowQclguAoDiFt7&#10;KVnw5x16mpZRxxjSz5AN1UnPn3DJfnvl/uT4HKgrSa6stFIiBRolskLu0ORS3ZPo0mpgsKw0B3EY&#10;am9p9GOSIxulGjAzHVSpM/0qq7lX61S0FZq7DTSqulbcCgXVfhKy844+zyZzFhpq+m8zobny9eJa&#10;BMKn9wIwVBz7aZeXZv5USrgxdFQ0mUJcIgFMtqkyjlRfo0e2VhTBdhJYFIsEkAASQAJIAAkgASSA&#10;BJBAHyFQlz0nI+7PStWp1ov4du6OddmHM8+TgPZUEqx7k8mAqvSfy6m989yyxK+LS3lKxqvsFodp&#10;q9YTOl98+afSGlC2/MZBGEFQ9BFvW84fO4qK+ulOySP+/P1qrudGLykSDxbQEmXetry4C1V8jf7u&#10;F4f7+NCb9FtLddmbHt9Kr9MiVpSZDZZwnC+t/OaCwkpV+xCHgAP9W47X2jIQwV4Asr8/v+oZVzC7&#10;QeDU7wKovr2FW1AOKuMtFjWEA2xLcfxcFgJ4KKAstDBvTyCAhwLK1Ep4KKBMuDAzEuh2An3oUMBu&#10;Z90nFcBDAftks/cwo3vzoYA9rCmAucDA70c9rfLiKOvH2cS7oVckPBSwVzQjGoEEkAASQAJIAAkg&#10;ASSABJAAEkACHUBAeBIhORRwUYiuakbxtc15vWb83wF4eoII9ALoCa2EOspCAL0AZKEFxAtApvyY&#10;GQkgASSABJAAEkACSAAJ9GICfL5cRyWcOXOmOPwjR44UFRUpKioqKyszmQ3b/MmYiBhC/q3PTN6T&#10;VF1djVMAvbj39lHTcApApobHjQAy4cLMTQgQp3QuV66/Jntfk+FGAFnblHi2Z8VhL5UWG24EkJaU&#10;1Pkor3Vn7IFS85IiI24EkAJSoyzEs/0AJMlaqs/mx40Afbbp0XAkgASQABJAAkgACSABJIAEkAAS&#10;QAK9jQCeCNDbWhTtQQJIoEsJvLq+39Vz/01pgvK2oFeDhFcFkUs5yyIKutSAbqwsJ3KZy7LInMYa&#10;SLzYfiVf3dzh6rrj5qv2S2hU8vWbu4MUQTFdS+BVYfxS0y0RhY1qzYna4rIyvkkH7ly96tJ2uM3a&#10;cZsKpC2nSXsjBJ4D7SbajQb/JHAdLac69wy1JDGUTLtn2CPU0vUc+G/sJo0DDPz5tq4B4kMhpnaE&#10;bSDXoGkH7iYFe3619TzbC1ZCG/V8KvJhAU4ByEc7oBZIAAl0M4EmI88OHohKZ5yi7qQfuHt9daXL&#10;3TiX3E0f8DIPzeIsjSygB99lF4Ic9GeFpVInIUF1ZtgMh6ALZWA0aW/S3klGUBCxrD5ne2zHMuIE&#10;Sh8l7VrpyyDu3KbudiuPRz+qoqljak7gacRKilLjlwwDbCPvdUk73Yz6EFoWeFxsGLANPw6BF8GY&#10;PmKM6QPzEmG4BRRthOB3oAigF4xOu6BlKUpJTV+LDoKCdHXX05YuuzzmSngHjm/sQMXUXblOJEZd&#10;49dw7+1K0tXBK/K9F8zJJR24byUP9vAYqwAhN0f/JMPhq6UkRt39Lc+btINnY2mHc48z7iUcxm+x&#10;ju+POAXQ8UxRIhJAAkgACTBNx/h43E5+UEJQ8Iqy7hZwY89cySLf47ysa2dy/TzsJR42jNxej0Bt&#10;Qfy6mUeLJu55QXa/Z0aEjHmxc+a3pwvw55NErAN9d8bxCaiHwduN9bf/foF6nxW2yk7K4dfrNVWP&#10;LF0DmSmgaQ0aRHsW9CezlZpg5kWZYugBrEx4+KBHmtWNSlNjeBfqFXcDeDcghH5/cBHIsZ9HN9KS&#10;puqKBE5yMON6sPmj7Fevsnfcot4zbkZ99lKawn00D0fdNXTISNvaxPkpBNfB+Y+zgG3lqtxHafQZ&#10;s3EKoM80NRqKBJBAewgQdwC7aRv/vcyBQcKwOSw7nFFBDad4BZeDl9mRKxwjl02PhXIbLnLslgVf&#10;psZdgvXtzJQwkrmxh78kCfUr+QIfhDsZYQsd6OVxCZKhtiBln0ArzrQ1JyN3bVx4AE5NcyB/dqDf&#10;e3uIicowDW3fUD576/ErqM66FgPrti55lJFH6FXkPbxvMESfDCIEZsZHbl59Cg4sdFDicMiWijKA&#10;mtzE3U2AiykiGxwj78/o9hH3khB7z+OmBAdQ0Dj604KO3iyohYYrpLn3pZArLTT367DprLK8zLgz&#10;Kb4BK72NqJM+mANH+s1Z45twPC63mtCO2mLnv+/fAgeBkVsOP2ziHUAtiXsFHXh/JLUq7vV15NHg&#10;LXbUCrnvwpPZpcR341HkjJEHLgh2vPByDs3zXXeFvhdEiVeZE/H1cn26SEBwUnqlWBEqv/uMkzlE&#10;jeIrB8bOi0zlNarObmXkncrOgiK73LrrwbNErgHL10XlEPPF7Hz65/blLitPXS7k1W8EkMyW9/Ry&#10;iIAh9fIMTmu8XUhCLfR2g+Uff92IPKm6tvD+PkHDDQn8LFt2gzqwRO4t4JuCgQYwvcAYIPsRaJlR&#10;4vvrQ00ekEYULv6PhgmTAXRhKlniTgArFSoPZzksple8/XeCWmOd1HxgSpxwMXzKRvpTU3AlXgaC&#10;/AfB2JQqQAmPgynn6Otx4PEV+CdS7xefAxM6A3M0eAk+JaUOgDbtodATk9XBBtcAIZB6M1gwPIwy&#10;2WZ0g6tFIzKJ4DGFzs0CmwNC5gRIc+cCgRO+yU4qD9mmIYGeWCsEHKdaoUkTuPrQFUlqLCI84FTT&#10;BjLeCAECr4c4EJTtqo0ASlZJw0WuAfZTItiNeiBHbfh9+8XcwTYBiqIFbeJN4BiQYe1fRzkULOYa&#10;m3hQMdWZAYO8uI4iOdI7F8h1H2TOHWTJqUgMyLpPL7bzDj9LcLl30rcCPNiuafa0scQvQM+YIkAv&#10;0ZfZTBFAqLP1WKsEAZwJU1VBT28qufJyiNUSenvF6v4eJA/X0Ep8Y4UGe6ygYJmlK+VlIL7gL3ov&#10;URrZrEHtCLCfmjZssUCfGC26BZnaOwcL2oh6kdqHyDVquVIOpwDkqjlQGSSABOSSgOLYFZfruBnX&#10;AnODj6c8A17qiRXL74wOy+DyuekxHwkc96mLW5/OiMolFzNCrKNX/3ilmP7gUfK156O23mzk4S9R&#10;QiPTa3KTE/NH7brB/WGSdkZzybzM0BUfJI8Of8Hlvri8XC/pyRsbQpbA9F9ukNoTVg1XlAeMamb2&#10;o6v/vpnNK897+GLocFerwXGxN4vLbv4VbuM9ypQeE1Bp8KQvtk2HJSE3XnK5Fz8cTjsHNAHe1Brp&#10;4dSln1rb8saK6swTyz+4Mz48gzRu7PIBd67ll2aeWBX0dE50Lp/LfX7Y+o8PfrxU1nZjyQNtWofn&#10;9xL+sXMw0WpQSN3CwSUz4ZHIrVVx7Cc/12VFXVtUEHzq/rPmeivabIiNq7m2ySLi4F8w8Zd7cc9/&#10;n1GwOvSvQlAxGenvGf1DJD2MT4jcn+r1pr262E8IXvrZPVsKvc7fi6u7t3t86pb1Z3PAxM7bOjb5&#10;UV3149tR8XDp7O0sXt3jO7HK44YYCkrS1dXdC16Qd/DYjUYTCt2KVME5MIz2CCDmj771ZWRSw9i9&#10;KvHgV2u5Xj8FTR+r0+QHVBO2vNTwrcvvOoTdI3IiY5YObGZRi7WwHeZepqqeUbDjD6pqXk7oqi+S&#10;XXcTz466O7vW6nQrm7rLUMwEznhQMwPlAnicA9quoGEBg80gOxYa5oSuQsxZMgcKv5JlbVdII70G&#10;gJ8KP7tA6HfAGgcWFo3MsF8C7OtwkHz6FYA1qAMYLwM7TYj2g2A/yOeAxzKo551/AILHwq1SsHCG&#10;tCAqQ44GjJ5PjXjdtoDKn5QccrHEGsb+q1thvUblaYuE3gEEV79JjXBZ7YORbDj/Edy/2rQCigxx&#10;KLgFFv6Up4bxVhhnCOcJQxe4liFZG5Y1aMXCjy6QkCyBnvZ8sNeFqLEUzzQAfY5QiLCiB2D/KbUT&#10;pMXGqoMrM4QN5DgFYDSMmQyPv6L0iboIek6vAUjmoi/TXG7SHgHJoTvK+72nZzGx/pg0ZavfzUdq&#10;lZyfJRwDN8iuK7syITnYMytHY4DjXBZw2G57DfvfexRK5HjlFPYS7yrmQFd1lcKKvPNNDq1QMN5g&#10;YscuifYkBB7lG+h5bNAU3YN1+bvuBDNux6UoWszvr3GYG/NrFeTn/0qwKD2kb3ZFPS+lzFk3gjl5&#10;jb9mRAXTVOy/0DcWdadGjSlBWsPn/LvZP1Mt+ILloUNakLna6O3lqvnria9H8rFDZXjqhky3BU4B&#10;yIQLMyMBJNAHCbAMnEaYkdGOOsfUoKawtAqK7l2NdfEeb01+p4JqvwH0YJaXdeVM7Lm90w0NyJKy&#10;+ahNVwqonFQa7DTejSouniRJaEyWVPrWODNqLVeS5GdZ16Ji3d4Zb04ysM3cPt0W6CJ/zstMzeFv&#10;+t2PunYzITbc0MnKZZSP6d2c3IKcDBhqqt3al08z4E07XetwyopSE0VwmKqagvaRlKgtCffdvMeb&#10;U41r6fbhN4F2xdfOXLyyd6KDAfEL6O+96VxBYUll243VU24Klr7NiMGqTFDlGOvWFJYL+qd4Guww&#10;1FwNlAfpmqqw7EY7WqqBhq6+oSAHc5Dbe1651DC+4lZ8tNmqSWMob/D6RM0+uEwcZa0GTDXjd/y8&#10;isi8A3OAqW1N4v3c+/9cUNq66XO4cOVR7s1LNaOHGQpW4ATVMdUGmeg/fVZaLTc/qHnc25d+pD0a&#10;+r/7/bnCpyVCD4WCC4d2rUkl4/9Jw5osYpPRZ1O2DUAAVPoNaL4c3VItui5OlBMHRZ6u+lXxo8R4&#10;l3c8jMlFpqp6y/25a7rhA3iUCcYeYOEK5amQFgs1ujBwKBDlnt9vQ4P8aMpNoDINakgfHNQo83Mu&#10;qDiD20awN4Pz/lQoAX0rKPsHiEcyZEHSn8CyAuEsSjk8PENcheB5AfC5cIu8z4ISepKGckzQBN05&#10;sIgsMoeDsTqoaHUNlI6vhYy9PWgniDkfA0sMF/GkeINDjf8pMk2SgAzAsyfA0ARVcYbEjaeFkLU1&#10;qXCTLiWRXkUW1GiC01ZwnQ95n0OCYNJBVFHGJeCpgqpSi41FhGfTLUgaiGoLLpRUgMlscN0I/ZPh&#10;9EYxAzTAO0Ho+CB9KARZuDO1t3M8qDVtpzmr+rOYiqocwRSAImed+RsGZPyf8zi2yRCSX3O3JJtc&#10;jK2m9O+vABM19di1WUdKqQfCw1fy88SShYP0eVX0bRXKrj6lsMS+SIqsZNlqiu7BiofbyMaKV8+y&#10;XzHYSqSnNUuv8o8UU+iadlFBwdqMixU8NUXVZo/RtpR7lf9beSXwK+/U1FAtKJi8eHF3K5HJr3pW&#10;h1MAbQFs9DlOAciECzMjASTQiwnUFL14zYVIwVI2WUAmrwwq0F2HpSaSiQduT0jq+kNsctOuJt61&#10;GWmtraZtZHL/79DjHR8IoGOxD5weki1qRH57ozN2U+v0t3UdcfvG45KG6ise3Egycx3cIfGtBzh4&#10;+NUe/OHExZORrv7uBi1OrTTUrm7v5lV0+Y/DZ2GC69iJkyEq+kpyVhP3gW5C1XK1vPIb3y489chh&#10;VWpW3MvETUsact64S04EuHTjOleKCIu8ypLigQPYKi39ymq5FrkD0lSh53nAMgKOLuQnA+8+lKqD&#10;o//rBgIgi96h/wdk+VDFFd7/HXRew4H/1ifC9XOy1Nyhcea6sGEsYOyHoJUKocSd4RMQ34jC1oSX&#10;2mTyTAplWKCiBtViDwMpykATepU/wWE/eEQ0YIPnSXB9QxoZLefJgih3uJhAZRj8b5ixscGzg0wr&#10;RLkKG65TQiFMHDR2pbbW3SxqAX9+vhhSRTYbXupoDB7dtu8cU1dRmfeqitvLRpq8pwkV1Trq+g1u&#10;Ea/Xyl1XmqnaT4Ff+rL5ZHbXqdCTa8IpgJ7ceqg7EkACHUZA23q0TWz4iSvU3u/agkuHQk6ZjbZu&#10;YeCkYWg9Jumv67k8kvN2Qirt40pHv/sr5NBFKgQAj3vz5I6wVk4KlCShJVMkSX5lOsrbI/7chQzy&#10;S6Y0M37X6uBkZfYA3dzH+a85idFhPGlBTNNRPgYHNm169MZwYybtFHBl575YOycLrUb1qGnp6D7J&#10;ym/PwYqS4FRqGFiNib9wPZ/a2H/72m1B+6iJ+PAKkuOSH4nUs4mPukDFd6hIj9+/Jvj2oFE+NqdC&#10;Dl0SdIObR7eHpbySpbE6lp/M0phm7j6OEYe3h6dxqW74NDE89JsIKYfrbVfGVLN429fs5NrtSZPe&#10;dNNt8vOBmn1IOn8ttRJ4ldnnwqO16XkHDY6R9m/HTsL4MSYKpiPGw7bvI0yN9GVe+2lbtw7MUVuU&#10;nwEGLo4GbKjKSL5PdxVB8vrk889Dd2sfm7XraNNICs3qpzwg4PffrufwCJDcO6k1TXK0XEtTUUwN&#10;XSvXpAvJxXR/viXoz92ZnpCV/6w0+/8AAP/0SURBVMFgqArcCwC0U4COOZSlkkFco1RVAnwNGGAq&#10;haoa4PUbWAEkbIQkMj7UBY4x5KWB5gh6h78puLwFNWnwtC1JvGjILgOrZXQIABZY7QCP+W2VkcvP&#10;mTaUV0V+DOU0YexFTGlIZOND5DEwWSfa7d+K/rSjhPYEej7FFDgSna7FikukZ3UAvKfBg42Q8D28&#10;ANBzpguogSpNeJgXMLIgt1zaxlKYD9MPApymGvoRF/pZNw0J0XmtwXRQJSP9/LNkDVnJ+D11MaTV&#10;aZ+nRv700iTIgtrW3mri3agqBXWrpWpMYKjN0NDqLUMo3tHidK76yMOmNvT5iMyAAa5JtjMiFPLu&#10;1WmOHkgFQfDo5zJJreZeWQv3IL/q+Su+BmsAHS6htURW/kk/5KgNm6zOyCzLfdhQkBnQ33aoYBZG&#10;amlQ9yyrBswHDltA1FYydGK1VX3n9a8eKbm39N8eCR+VRgJIQH4IqJjN3BPplfmxA4vDYTl8nOkV&#10;uWemWQvrnOoO09Z/8GqdqQHH9MPfMoU2MK1n7j7sxV1J+ZAbOH+Vrmur13JAXYkSWoIhSTLTzG/z&#10;3mFX/fpxOP3G7sl3GWXUz3H2GoND3uYK8hIOkDJHWdvIXBecJ9ubUN/tmhZObkPAg3gENF5v0XTx&#10;X6Mb7N1fFA5Qll4hAY6Kup3/+g/L1jmyOAbzfyukTyUEpqaIj8GHJwRBGsiKo5lP0F7rC34EmrnH&#10;nmfDRumxG3WDr+6Y2OoxZWosWXTvhLzKum5bTszVu7JW38ydYea78Eq/lSc+mdJ0uN7uipnmHj4+&#10;MOLDmQ6N3bgpwJaTl6/TiZ5o665gu+KC9bqgyUbk9lEh4QDcYNxkO1Nmo/ft1qALCqoM9vxy1av/&#10;jPJkmL6/6Yag+9QnpsGYOf+3Cr794sjpR1WtRm1XH7dg89KXu03N3BU8Dl9olrXVWhpXqWbh//ms&#10;si+nsUw955991kShLgDStApq5Z8HfHrsR1JeKvUv8QhokspPw4NycA9vCAfYoq4vIYvsKv+S8gOf&#10;PRuyD8DtB5C9F26XgRcpHg56XIjdKxZooCVBNRC/DvLZMPUyBF4GV0Pgkv3rPTDxzkDcJbDbRQEZ&#10;Y93UgKLdEHsJLD4VhtNrxb7beyCbCVMIjZOg1+bvfUn0nl0FFR+YQzZWhIFKClz+nq5NE7xpwg4M&#10;iP6cmvqRsrH4aVBIHP5JmybBSE24tKfptFHntRVvW15cLMMuhMSiGzZmaJNtc7yihVmxsWCxbjAd&#10;o67ldL748p4S5nvWi/hO76/Q7D0DTm5FwpyHifeUR/5Exepb9BOZeStNS6jK3vT4dqmW10WnwIuD&#10;9XLzYzeVtbBZi19+tPBBeT93kpME5GvFP4w9yDvPOTDP2oFZEr+luBwaCi76Tlu0oUBqaWRLyvqc&#10;S0lMYbPayt9uyM7r0B0hmTFjxox6OSdOnOgImSgDCXQnAQaDUVoq7jfXncrIf91sNrvv4CLGEgdv&#10;+W+UHqQhOY8AkXZxexHmJFJdF1cqrI6XenL1nOs+v2x1M2lzQNE9GkqqlQTS7zZilD7ELeLo+jVp&#10;fgeDxjSJCSI/jMQ0IbgOOHdTB5NLIK+v1JLr3Y3UFDz2gdafcHr361pDTgSYOgJ+fYeK19CNiUIK&#10;Sd2nAENtrZHPVyr333lws2kUve5TqtWal4BLtxLrbCxKJjEWbxkWH7cqbI8/YTPtCC4+X64fgzNn&#10;zhTX+siRI0VFRYqKisrKykxmw/czGRMRQ8i/9ZnJe5Kqq6t70Jd4Z/celI8EkAASQAJIAAm0RIBX&#10;+eCPiMyJ7zkb4U8HKXpJ+e3jnvRxgJRbxNAvP3HtCeN/KezCLD2GAHG8pyIj0sER9Z6I1vB7jPpy&#10;qGj9yYJOc4I0n3+bc7uHjP/lEGXHqDRkgPdLwYmA9hNtqy5TngWYpCWAXgDSksJ8PYUAegHI1FLo&#10;BSATLszchAB6AXR9l+hOL4Cut7YjauxuL4COsKELZaAXQIfD7n4vgA43qbsFdrcXQHfbL3v9vd0L&#10;QHYirZZAL4AOBorikAASQAJIAAkgASSABJAAEkACSAAJIIHuIoDefN1FHutFAkgACSABJIAEkAAS&#10;QAJIAAkgASTQpQRwCqBLcWNlSAAJIAEhgYKIZZylkQXN43u/KohcylkWUYCkOpAAL/fSVi/iQi9P&#10;xyV0oHmvJaoubYfbrB23Ww1v/1oViBd+GrHSfWnU0+4Pa9+iRe3UMCdqi8vK+JwOA9XzBZG4cYHn&#10;oMnBqlYHYdFBkLvI3SRMfQJ4z+8e6BJBuZ4D/42UPvWfSszWtsYsGB5GhwNIACuNtrO/Zo56tRvk&#10;jAb/JHAd/ZqCe1rxAAN/vq0rOWOv/o24Bc0/lZhNvoxmakfYBnINWjgquUN1bZ1G62w7VJHeLQyn&#10;AHp3+6J1SAAJyCsBXd+93B8m6TY+Ho9SVlF30g/cvb668qq4HOuVE7nMZVmkhGEYLyt63wmLkJQa&#10;bsKq4c2Ry7FJ3aZaO0fCzfV9VRi/1HRLRGG3WdI1FRt5r0va6WbUNZX1iFqKNkJwd8eN7xGgJCqZ&#10;8A4cp6cA6lM9TwnD7JbtZHrB8CFw61MIdoW0bgmVdhWOu0DC1Z7bFO3S/HDucca9hMMtHKLX/NP6&#10;Kz1gLqB1IOquXAf/CHUZqTWeX2idnoyiMXtLBHAKAPsGEkACSAAJ9G4Cr4pSE2PdxjvrKfduO9E6&#10;JIAEkIA4gYFOoFIED/9GKkgACSCBRgRwCgA7BBJAAkiAECjNjFw3jTiKk9e0dZGZpSDuqF//nnrj&#10;tTHofQcqp1dQZGoFBa+2IGXfMge6rENAcAqXBwJn/vDMjMPLHMz/tWn5LId1l8roBQFeatgsl5WR&#10;j3n1MitSI4NoH3WO/rSgiMyKWrGNAA1aOSzbFU+0Ekie9nHQMju6uoVhGeSifKbXQCqRcwMou2X7&#10;ozMrCE/Bsv+djLCFDpz5+/dvWHjq+qmFxoSM6/7rDb7mBWc2LzwAp6aRVnPdf+K3hiJkI0ZtRWZE&#10;0DR9Qdvtj0+nGrRJ7WFH9/cA2oI+UH8QHTmLzuvr+NRKco1az/cKOvD+SOqAOruVkXeoi1BbeH/f&#10;Sl9yhTEk8LPspj0oJ+rA6gg4sNRXydTdMzittDIn4uvl+tQRd74BwUnpTSRQ14VbCRrEkpwh97m8&#10;p2e+3nAAoqdRtQvzPEoKD2hJGWEpEPgOhD/KPrzS17wTHeyrUqMOeNFH9+n7H4h4VCVYtWumYd31&#10;4FkUK+q1fF1UDnUnNtYwXrQRgOwIsPPf928B25FbDj+kZfKeXg7ZYieUQCFtsiBb+ih+nX8j+Q1X&#10;Rm7ZdYmqsUlTen0deTRYINN34clsOgOPe+OUgC2pet+Np7Ud/2hggc0BWCw4ai5J6NUvvi7d3IMd&#10;xIq4Owg1IjsCBBLIa8pGUCOXaY/xqceFwv130hcBmKPB65wo5w7QZoH2QvBPpK8kgtdCaPJDtj2S&#10;Y8G4e52DNGCswMY4cPWhrG6+1C/YCGC1Eex1gT1ZCH/wTlh8HAQO/kwfmJcIwy3E2nw0TJgMoAtT&#10;6ZZi+8CUOCE37383MCc1epDaG+/aoKqLgykirTy+EjJffA5MTKkqGk4cTIKA42BMX6xP2isgQNA6&#10;9RsBWmjfhtbssN0KgoVoLZMY28WUN76i9s7B/nX00XF1Q712qjKBobbaYEqZk+AwuSkRbDUgRRwD&#10;MqzpbE4BaQbGHuQcdbFsdUO9fyLZgHbst5+aNmwxVdbRP0aLuujBdk2zp6WJyjZazFfkrCOa1Ncl&#10;EEJvE6hPwisarl/rskHV/ifHQP5w750DPV44TAlRoXMpGMfYLU7T6ZTNHE31F1+Tb7w+r8EeyyW6&#10;OQeWWbquVmqEiCKpZRxhYq+nwJ5qTfIsShrA2j5kEWW4OFVx1M6LucYmBHUAZ8JUVdDTm0pyvhxi&#10;tUTEp+HMv/oamz/SGpFhrjaZV2c5fCJpPkxtEMApAOwiSAAJIAEy6vtr98IMv8tVXO6LywtZyakv&#10;WoGi6LThMrcuI8o7ZeGXZzKreZmhK4KKZ0TXcMnFww7RH3x7RTDaz/3nWv7orTcyvv/iXz42cbE3&#10;n5FrvKwrZ+5P9H2j/mT1VwVxuxfenXk5l8/NuLAQbqeWN7gO8jLDv1hX4Pf3C6JV+Og7y74IzxR+&#10;yHZacZnLfR4VWPDN8aQy+WzA10AqMKgx55LMM1+uK5z9d0YdNyNsdOoXX5xJp2HU5CYn5o/adYP7&#10;04cfbgqZ7jw9JJvL5Sd86Nzwk17X54uQJTD9lxvU9TFKDUV+mKSdeeaLLYV+5zNI24WPT122njSo&#10;WO01KSEW4d/8BX6/ZNC0V+79S75jNGjY+V/MiuNnxdXdC/a+sfvIDWqihIZpsyGWurgg7+AxcpGX&#10;E7rqi2TX3S9Izju71uo07UJG3ku2+cKSHyJeZsVdDLTIO7tnS6HX+XtEwu7xqVvWn82pliiBuvhD&#10;sd+PNZQCWx3+/OLbBJXJn29aAl6/JBKtwlbZ0bvAJSjTpJRA7YJ//ikeHRSR0WkO9q8K/9m99MHM&#10;ixf5WVEX5sPttErJuEDBOTCMUCWv57+PvvVlZJJwBN+g4eBGCBXHfvJzXVbUtUUFwafuPyMTf+Fb&#10;l991CLtHJETGLB3Y7I59+te3GzJ8Q6uy4l5cnMa68egFLyf8P7sLfI+SBnoR5nBn5Z7wR6IHA02v&#10;5tomi4iDf8HEX+4RlWYUrA79qxCqH0Wt+rpkzlliTtzzELM/AsMvdbjrt/FWGGcI5/0g2AWuZUj1&#10;6JFYJG0RJYG8Qr+DfpPAQjRw5afCz/RF1jj6IgvctkD/NAglF7+CagsY9C68PQ/uL6fL7ge9JWAn&#10;PugFaIfk4FlQ2ILLtlQWdkSm/AOURXEPwP5TMGa1KPHZRrhVAKVnqcwHF8HjX+GFGbjQswZ2s4GV&#10;CQ8fiJW9CjFnyX0Ev5LMH4HTp6BynSa5BbRmwki6FEl6HpD5keRdG5RWY+FWKVg4Q1oQBPtBjgaM&#10;nk+VqvsJDtItSC4WcMBpSkO9avNh0mx4vAWiQ6AJ1ybtS6Yt3l4C+VsoOcdCgd8RJGkZDNbQflrR&#10;D35k3EvUNXh7seL9BSnBjOTQnVV6y43sJqrbf6rDTsw4SK6seQpDNYRu63VlVyYkB3s+LtDX9dig&#10;yeRojvxCWyUxM5RkW1+mNddk5GphFAv+3eyfycUdL1geOhYTmdrLDO31XkTpXw/2zEgDNX2TpuNP&#10;Uf7yflMbhEiytTLh84JSqLo1n2h7M2rl83sxNdp+usYcgIkDnTwUii6VdvgdTeaO2tRfTNW6/F13&#10;ghm349JU7L/QN+aoNSapVuX7+FZ+XemvqcGM6wddntV89vAg4zp5T1PVdpor6tlC1Fk5GgMcycXD&#10;3JhfqyA//1eSU+lhmvBLGODhsyglujhdo93C/pJmQOqe/PzshbmuC9U6VB5WRsnD8x3XlTqsT8qd&#10;IJwCkLsmQYWQABLoBgIahtZjksOPHY2MvJhn/en6Sa3s6R3s5GyuDkz1oW4TTIqel5VnXYuKvbJx&#10;ugOLw1Ew9155peBZqWAgYTBq/DhL6rcF08xzrmP4vjOZvOIrx0JqA6c4atY/e5kaBlZjYk8cOxEe&#10;GZdv/ekGsegAAvf1d8abswHY5pPf97ufmFpEr20buDibkYsaeqaGBYUl9JKs/KX2IxWs3zfhnJd6&#10;NdPNe7y5OhPUbSfPmHj/6r0iKhvLwOmtcRQN6ZNYkaJ7V2NdvMdbUw1q/s4Mv6KrqbRUYe3KgwxM&#10;VVTsxo4h7UjRlr6ObspZW5h29iS1rK1gG7gy4emz0mrBL/DBDkPN1YCpNshEn7pYW/woMd7lHQ9j&#10;wo2pqj5AsMzUYnp+L+Efl4mjrCkJxu/4eRUlPOJKklD9+HZU/I2Ns31ZzRQQl91EmcoWS+mO8nCy&#10;FCwFd05iauhauf5z4kRUeNQ/+VbzNngPFEwcNdGQR1bXb1/6kfaD6P/u9+cKn4puOskasvRtRgwm&#10;a42qHGPdmsLyKmgASH6j9hvQfICnZmjtkBwReTQq/iJ38Kefu3HE8LKHuL/vm5mY9lx4X9BNqTxI&#10;11SFZTfakfDR0NWneyYv658LFxNCJ470JF4AjfXsOHz6VlD2DzzOoiRWSzcckVhEez54HKdWpOd8&#10;DCyCapBQxfxoIA+0yjSooS+SrezGmpB1ir54BqLeg4oxoKIOo76VUFYgQkrJ4AR6IsnABeGN0nGg&#10;ZJNUDg/PUCUyLgFPFVTJ8qp0ifc3pGWCsQcwLWCwGTw4Bi22iZi9lafhfiboOYmYn4JsukGbJoFW&#10;NfC8APhcuEXeZ0GJqAKyvD9qJwSQpftwMFYHFS1hadZQ8FlKjf9jT0sQ2aR9BfsU7tI5q0o6cAqA&#10;X3O3+Oa2l2Tx3NCLraLBHkWtqzvNWdWfxVRU5bx6nlunMpLjFqFvb1V23iqPfuiTIiXZsXyILX2U&#10;VqfcT5ExUVOPXZt1pLQS+JVbC+9nMPVcBU/KV/m/lVMX79TUUNKg4mF1DbufU6iB6zKVvCUZzUIA&#10;iPL/UFLwiqmiLf3Ii1f4w9MiDbbZXEWNmVra5c+T19cPjqXrH1Ll4jfTv+Xxc3nFQ4pqbcbFCp6a&#10;oqraS0kkG2plBgwYFWMVQNb2L5oaazBV+gvmUOpRV5PuJLooSVeOqtUpE9pfw87dWYnBVlKVlIt3&#10;6GlahoKxlzpzInuwed2DkKfSPZmkotOLM0nfEXsxBDQNCSCBPk9AfeSHvyRv9yCroYWxn42nHPVl&#10;QkKvMJPFZ/rVPMifst4bvn73o67dTIgNN/DzthcLlcNUH/7pLxnfevRjwos/Phu7LDK/E3x3ZbKl&#10;ozK/JtKOUqNPyam4dGjtt5k2e6jV5ohffDvR9pcV5c90BtJOsE2SYMFf+PpBNKhuS5X2lWpLaluf&#10;M9WsPj0e9a2bBhPK/1j7/rKoYol3H6/8xrcLTz1yWJWaFfcykTg1yJh4lSXFAwewVVr+xaU6MnBP&#10;8tYR1PMnfsf4NfEyPn8a9BnouylbBJ+ftc63mX+HjKo3yc4CFTWoLnk9IaS0BYz9ELRSqRXp4E9A&#10;5r1M9LK2wImAvBqFmntNya9tWdcLeBAFjHHg/hEMKoB70V1Xv91ysNaHi7Q/CHFMqE8s0udqQM9N&#10;uI+jdYVU2cAvg6rO1lqwvCx8kSh91Wkut0M3PSfjaZVxpu8/MdAhy+yvkSo/yzzsmfWI+A726+8Z&#10;Y+26oOPGVudL7qcwLAKNRnipvogpfsJ9DS1bLMp/Df1rWyWpYrfO2Nqw/KJncjAj9Va+bL+qiL4a&#10;QUZu3qz8TbeDGSm/EjeBFlPNgzOlDA9997WDBnGf3TvaNcfbdEZbdKnMjuumXao2VoYEkAAS6EgC&#10;r27uW73/Kji+O2nSVA9HuJD8sEJNS0f3SVZ+OVkAvBl3LbehtmcvKshyXG1BwtmY6tH2ZgNMR3l7&#10;nDpw6FIu+X7jFSSe3H74ZvMjzzTtPfxyw4K2htt4jzIVX3Mtvxm8Zv91cJzkO2mylyMkJDfs7VfU&#10;th7pEX/uAnWlNOPsz+E2I621W9ixSm1fN5cYDL8jMcki6zWQCsaVTTibWo82i4+6kEFcxCvunT15&#10;3ma0bbPTiVTZOqzcLC4doEG6pG072iMp6gKJ6cCryDh3Mlx7tHVXnHkknXIy5+I9y7oHFg62ZmpQ&#10;+uhuUl6LAujV76QLyWTES9a3b92WsLSkoqUz8El2Mb2a0t/WdUTS+WsksgCvMvtceLS262BDbT1z&#10;iI64RI2ZS7Me3qclqJjYebtFHzicTN8LTxPDDx2+XcdU0xigU/C4QLjNvrlOEkvJbHu7CpTfPrUm&#10;+C44uPl6u3s5QMINwY76pqm2KD+DuN44GrChKiP5/iNZ62IOMLWF33+7nkPcCSpz76TWNBVQl7bv&#10;i+NXweZdb7epbrZw8f5j1cEj3ZLOxVL6lD6M+znCbKRV/7Z2qzNNR4y3ifjl0BUqBADxBzm6MzKl&#10;g38L0wvC2hNAhzgymAJHNHCqKgOWITXkIyvwes1cdZ9zQdOZKkLWjU3pIkwbIP4n+THU2r6xF3H2&#10;bzHxoiG7DEynU8LVfMD7N1C/AtW6MGYFFQKACHQPbXTWnfSSycp/SQVVO5GjPRO0uvfnsBqoEgos&#10;GOYFjCzIbXURs562gFplGDyuAItxUBwDhc26VgPZZMivJzkFbMwgP1nWjiyWnwX9daEqFZ5kUe0i&#10;3uilF+Hk51DlDD6iaA6tVPOMhCExg2FvUFkM7aETNnDXPYkurdYbOCZEjeowAQPd7xpbOQ/wyh5s&#10;Bc8TfPOSLlUDR51jR+38V+6nQOcZYG3FKL5ZWXe+LL9U2XQeCQHAUFurY2POy0+QuAivaHXNipwo&#10;+cA3N+Gb5y+ApTe2SdxZBRVdIp+pvW6gLrOK+2erR6JyX1bzFLWG1d/stQ9OvqgZMsCCU5X2g2if&#10;0mu0m6SiSs30V6x6/oqvwRrgwWAG9LcdKvbkISv/5BbmqA2brM7ILMuF5iTrqkqBZUymCkk25f56&#10;UHW35EksqK3W0tNopXn59TWKaagwwJQFLyoyj74ED40h4mo0NYNfubP4cbmahYdycfTTwk6ZKOlg&#10;6PIgrnufefJAAHVAAkgACQBTb4TLs51jzRU4HO2PCz/43+Jxmpou/mt0g737cwzm/14s/p19auVY&#10;VQ6H5bCrZmHE5+M0mUyzObsjfbgfGxpwGAYOG9JNbPQkPFkHjZm9UP1Kjd9HPmaNPlXWGzXs2R4P&#10;cxKOznJ54Yd7Fo8RecRSGwj8Nm/RDX+jH4fTz+/qsL2b/RqXleuGex2ktGFNOKuZ+Xy1RefYG6SN&#10;zGddtd682ceyGeYBjv6BBsGjCMxG4QBb4cS09Nm8Tid8ojnZxOF3wXpvkI9ZG07x8gydaeT3n0VV&#10;X04jfvhjv73fytoqU83C//NZZVROz/lnn0n6SaruMn2R7sHA/lQ4wAf6k5ev04meaEv2F6y4YL0u&#10;aLKRmobDJ8ECCe5j996g4lyQxDSas+MHH26QoZk7w8x3Q4a+jS6DqWEze5XuoXe9FUThAJsilFSq&#10;azAr69oPe3bUw5bEz5u0vHDWngUODXefmAYqgz2/XPXqP6OIg/37m260+gNest7q4xZsXvpyt6mZ&#10;u4LH4QvNh+WMQSMcX+z0JIjctVc8/SDYb1w/I7//rtCNmNvP1L3frBvDdi73G9z27zWVwd57To/L&#10;XEFtxGCN3H/HeIheh4+pbu+BbCZMuQyBJ6H+QffgONTYw5wkmOQtAcCDEGGRRV+DwI+XdwbiLoHd&#10;LsqZf4x1q21dA4m7oMSKEj7nS1B5AMW/wx/fg+psWERC3H0L/fPhGXFMFiUZJGfB9SPAnETJkah2&#10;13RBYS2a4E2QXgYHBsTvadmZn85dT5tE+KP8qmvgbhxAGSR/3zbJamea5DooOQGJ9NaDdibSLnuE&#10;9N5f0nTozrsKf+4CGAcTBYEeW07l38OlFFFPsGqnLq0X423L+WNXmep8GxKXbtFPBv1zK56VVmWl&#10;Ktl/QwL4Oc2er5S9J+c2tXWcoTLegs6jy/gz8/zCauCWJW4uqh5pNofsIAjSLDn6OHGbxCk13rP4&#10;KpVp5nOIu3u0gUrSk8tN3fWVLb9xILEDp85gZu0U1NVyOv88JfaV0So7KhzgdmpDCG9bcXo+rzo2&#10;v42C7YdX11z/8qOFD8r7uV90WvSddiPfe/Yg7zznwDxrB2ZJ/Jbi8srmJGse/PSsxtGU0Fj0u1Ly&#10;18+Y71kv4ju9/6lmq88ifn2NVDhA4ZdwXfamnAcKOlNIjTHGesI4DC3YyS2/G1MNpZ20V6L9cOW5&#10;JGPGjBn1+p04cUKedUXdkIA0BBgMRmmpzH6F0kjulXnYbHbfwUWMJY76r9WOZLHd4bz3je/Eduy/&#10;lryeXpgE0u8UpMi55Z5BmBNPb3nqOaUPIz/9IOf9yCXjOyVa9WubSsLjyw0x4kZxdP2aNL+DQWNI&#10;VAu5TATXAWcpOpgpeOwDrT/h9G65NEOelFpyXTqk7dOZBR5RoBMH4Rubxt5rn7zuKmWyE97Sh+P+&#10;bcyACNSjkEJSx6lKwtRbmF59cNxXBh+yjqu9NUkkxP2crWrpi9MSDsnsSC8udwm4dCixrrFe6lo4&#10;bI9UM52YB+G+ohC4UheVmJHg4vOleAy+Xi2vU3rmzJnixY8cOVJUVKSoqKisrMxkNny5kDERMYT8&#10;W5+ZvCepurpaTr+BXgcKlkUCSAAJIAEkgAQ6l0DDOXlkmdppr984+Rz/dy4EaaXXH9ZIuVEM/fIT&#10;V3kd/7dpUMNRcOGg9wQut77y3KY4zPDaBNRmgYk6pP3cM8f/GuCdIDzxcaIVXG7LA+K1afU4AcoW&#10;M/qxMp7eeb3xf48zW0aFGWorB5loVHbaXgkZ1ekh2dELoIc0FKopNQH0ApAaFZURvQBkwoWZmxDo&#10;AC8AZCojAfnzApDRgC7PLk9eAF1uvOwVSusFILvkPluic70A+iTWjvYC6P0Qe7kXQEc3IHoBdDRR&#10;lIcEkAASQAJIAAkgASSABJAAEkACSAAJdBMB3AjQTeCxWiSABJBAXyeQE7nMRa5OMejVDfKqMH6p&#10;6ZaIwkZGSrzYqzHInXH1TdB6A4l9+jRipfvSqKftCEsod8bXK6S9EQLPQWedxjEa/JPAdXRT813P&#10;gf9G+WJidRCEQf6k0asFu0jRzuUpjW4A1J6RhEbnNUhXrgNyMQN036MOk3delDSg9ShyHVBZ2yJI&#10;oAEH/whyFnD9m7bL9JAcr2uRwvYhi0j8vyGvZ26AgT/f1jUAh7SyYUResvHC3EgACSABJNB+AtTh&#10;hUsjC3rV6KX9NLq0pKKO2w/0QfE5UVtcVsbndGnlWFmLBOrbRWIOSZ8O9N0Z94P3wLbOCOwc5h04&#10;tuy6EfhVOO4CCVcBWh4zdw6tTpZab1ezeoo2QvA7UNTJ9cureAXDeTo6LwpO618/6PKsg8/FbMnm&#10;1kahFQmcG3IYaLDBFJmG0DJlltcugnoRAjgFgN0ACSABJIAEkAASQAJIAAkggV5AQEXfVqEssQTP&#10;h+8FbYkmdB4BnALoPLYoGQkgASTQlwnwKjIjgqbpk/B1HIeA/fHpFZATuXn1KTiw0EGJw/Hcf7OM&#10;HGmdm7h7mQOD5HFYdjiDPs2HV3A5eJkdVYpjtyz4cgG5JvAdyEwJI9eXncqsF8vxCopMbfkQp9LM&#10;yHXTKDkMzrR1kZnkrNDmKgmEe20Met+ByukVFHZ0v6B2h4VhGfTxojxuSnAA/SlRcl9KQa3cNiov&#10;59A833VXCEZe6slV5vMiU8m78uR1I1cdesQTeJKfuBW/eWn09YgNxiTqm9vxJMofo+DCoS125E9T&#10;34Uns5udqEq5nXsFHXh/JMng7vV15NFg8cxURWO/Ti6mmVQ/ipwx8sCFcnFATYrHp1ZSn9YW3t+3&#10;0pcIJJUGhNzn0g3PvXEqgK6FMXLLvhtPCWeBw8Kdh5ELRxLX95w7UQe8qCLu+v4HIh5VvdYRWUId&#10;BU71OSkniVHULonmivEqcyK+Xq5P1+v1NaU/0crOf9+/af3rNRHL5hsQnJROmdnIdruVkXeoi1Wp&#10;ja2obbRBo74tlq+LyiFtIWl3QDduBBgNEyYD6MLUJAikfbyNN0IAeZ8Ei8+Bow8NlQU2B2AxfZG8&#10;hG7tYhdJTpvRlKe6vS6wJ4vl0YCx5+hSieAxpakoQSmSBL4D5AA5UoW4b78xuXIcyLEUTB+YlwQe&#10;tDLDj8O8ncAULf67rgc2gP23VC3e82llh4J/olB/E9NuurPF4Lg7CHUgOnsJaCSB/wHQZlHXtRcK&#10;tQ2MA/f5DXaBKbgeF2YOOA7GpmIbAcQ+8j9IfSRgGHCqqeFqPjAlTihkykZQawyD7FAQKENewk9p&#10;qlOPC9vaf6ewSL2SCz/ulmVGpnaEib2eAnuqdSB/uPd2NeMIywC+M9kUsJhr5rhaiTJLsI69ur8H&#10;1zGQa9Bo+wlH1eba0MVUfqeANGOrAAW11QZT6D0FgXVDvX9iU1io4vZT04bR2Rz9Y7TUiIf/17ps&#10;ULX/yZGutB/t+a9lEmO7mHJQ1xBtBCCFGSx7I/86gXwDY4+Go9q6qfORapsoryTB5AblmmQmvkj1&#10;FhHCxia0RcyAQV6ErYDPtUHanCbGMbV3DqYhOC9cpSUciDaQJ3IG2xCvfnLO3wuHKSEqdGEF4xi7&#10;xU8MdDgNZUmLeO1UxXFsu3sOoms3OiyIBJAAEkACLRPgpZ/5Ykuh3/kMbl1G+PjUZevPZGpP+mLb&#10;dFgScuMll3vxw+GaVGHFsSsu13EzrgXmBh9PeUbGridWbH06IyqXy+dmhFhHr/7ximB4+Sj52vNR&#10;W29y97qm7v7PXb8LuUTs5SWQnNZowCmuTsFfuxdm+F2u4nJfXF7ISk59ARJUqhaUUHTacJlbkxJi&#10;Ef7NX+D3Swb3eVRgwcq9fxVAdeaJVUFP50Tn8rnc54et//jgx0tk6kI+E9NgzGSz63eeVPJyr5z9&#10;52H8hSuPeZWP0q+quAw3Fn7bK+m5ffGDl7PvpuysOH68vwvtTc52mHs5K+757zMKdvyRJJGnos2G&#10;2Liaa5ssIg7+BRN/uUdnXh36VyHTzN3HMeLYmUdkPF5x5cTBTN8R9s1PB6SL190L9r6x4cuzOdW8&#10;nNBVPxT7/ViTRS5udfjzi28TKiofRa36umTO2Yt8okmI2R+B4ZdoTWry7icW2O1KjPvO6dF3Sx/M&#10;vEgyRF2YD7fTKjtiCoDuWjduPx/x6U2yS2KQBMWy44/+557XhUyiaugSuC/qb4pjP/m5Livq9Ph7&#10;q/9zMZ3HSz+7Z0uh1/l7JNvu8alb1hMzhV1LaPuCvIPHblTUFv6zu1UrRG0x+tbSPeEUVblKVyHm&#10;LJkzgl9dINgVHowHj0nwOAiCXeB8Grh8CsYsMN4K4wzhvB918VqGUHtycSQbTo+lLsZzYdxyqNoI&#10;twqg9Cx15eAiEHhr5x+g/oy7BRb+1GC+eSlB12JZg1Ys/Cjw7RelJ7FQYwoGGmDoAWTQYOwBTA3g&#10;mELhrYbT8hKCgEyr3PqEqiXqJ7pkHVyZAcF+kKMBjlO6h7UEYixw2wIqf8JBwtkPSqxh7L+oqY23&#10;l0D+Flr5M6AzGuqHj9rzqfmUKILXD9IA9MVGXMbLwE4Toklz+EE+BzyWiYblzQy3XwLs61SNoV8B&#10;WAPZuS6e0hZR9ZJX6HfQbxJYWAg/5KfCz/RF1jjqoriSx0KhO85V5xX5Pr6VX1f6a2ow4+b5Im2P&#10;9xQfr7sVzLh1/p6Kyxf6xkI4inpeSpmzbgRzcsW2SygYh5qPMy4775kc7Jlxq0zVdLjWyC+0VRIz&#10;QxnJoevLtOaajFwtjC3Av5v9M7m44wXLQ8diYmXC5wWlUHVrfgqpNOozMrPKYA3tpxX94EfGvYTD&#10;jTHUlV2ZQOQ/LtDX9digKQfDsIpGyu9UbclkuskbZ6YsJTeRwKKsHI0BjnNZZOjutldfJTLtION6&#10;sGd2ia3h2CDBMF6YmKuN3l6umr+eNErysUNlNB1CfshIdjHZuxHMuB2fqzlu3SANbkVmUp32ODZ1&#10;13PUzVwUiqKfFs81enux4v0FhHNy6M4qveVGdhPlYRqlex4dr1mrHPS917QAiyMBJIAEkIAcEii6&#10;dzXWxXu8tTow1c3fmeFXdDW1+dZUloHTCDNyRro6x9SgprC0ipd15Uzsub3TDQ3Iqrv5qE1XCshF&#10;2rjBTuPdqJygaWBtEhv+vxORp+Pyhn26/j3dlmzXMLQekxx+7Ghk5MU860/XTzKCFlUa7ORsrg7K&#10;gwxMVVTsxo6xVAcNPVNDSjAv69qZi1f2TnQwIF4A/b03nSsoLKHXseUyMQcZWpRfevjg0e0Y+Oz4&#10;Voj558mD+0m1kyxNWouJpeviZEQWRzV09Q0Ln0q0brDDUHM1wkfXVIVlN9rRUo3OTCNQ1nX29c2M&#10;+ie3sjztrwizD2c6DGqGRlCcqWbuNl6/qKSy/PHtqPgbG2f7skzdFWwDVyY8fVZamfnPhYsJoRNH&#10;epKl9f7vfn9OpAlL3+atMZR6TA1dK9d/TpyICo/6J99q3oaO2ww/2GGU22BqMalagmLVGgZmJvHR&#10;/wuPPx1fNGzZkvd0KPOIViOoIqq2o0cbZZVW8J/fS/jHZeIoa8pM43f8vIoSHgl6u8j2QSb6xMxq&#10;Aq5VK4RtoWXr6GGc+6y81SFUXdoON9ppwtTdM7jlqbDO66kDnUClCO6epmp4/D0UqYO+E+hbQdk/&#10;8DiLulgtmE9igZkjsCxg6mVqDZksdDM0QbW5WuXw8Ax19dkTOkPLpWpS4SadUzzx7kMpWTh8k6rr&#10;AZmncASjN0GHCdzLrQEgorKJqllQUg4qWp2HqjXJzYkxvcBYE3TnwCKy6h4OxuqUbtTUhoh29v/B&#10;qSXCeRMiuiILajTBaSu4zoe8zxvNjDQIz4KkP4FlBQNpXZob/pwLKs7gRrwzzOC8f9M4AmSWwYN2&#10;NJjzMbBIxxfd5fnRQJ6HlWlQQ18U7xJVJd0yBSCOmjnQVV2l8MXdrS8BXj7+prhIQ11/omDg8yr/&#10;SHF2bOMbjBpnKpZdffqYXI8tTXFJi76poseuzTpSWgn8yq2F9zOYeq6C0eyr/N/KqYt3amqYiqqc&#10;5qNQfs3d4pvbSL1NErleQtUbW/oorU65nyJjyADvl9R6uLwEL5yo2YLJLfXheouqqZuovwJzbn9j&#10;tpLuAptFxKiLpsYaTHJRrLB4o/CrntVRbaBKyCuzrA2n5hEOdu7OSgy2kirUPfn52QtzXZfVihpB&#10;ehbM0vtHXxl6sVU02KMobwunOav6sxrDp4IL0iRpXwza4wNTywRwCgB7BxJAAkgACcgVAYGbAFl1&#10;J6+MvWTo3ihpDf/wTMb2t/sB70XsJ2NXRuS3tFKqPvLDX5K3e5AhW2HsZ+NXRj5u75LqwOkh2SJ9&#10;+Ny9vi1OOnQ/xQH2I9xTr4eeugCTh3u5joezf0en57q7WQ3oRNXUnd6ZUbnjzP9+/+uqp88EEyl/&#10;Vnj9khhHFvwFL0Fwu4EC3wThi4pc2OjXvJrVp8ejvnXTYEL5H2vfXxZV3Dk7MpoqNsjO/8y9VW+z&#10;gVf6zyce2yKonSntT8wOtELBalW8ENfFQOKULw9JCVTUoLpEgiqCBX/hS+pIdTKUegCPMoHjD8YA&#10;D3dANsDQyaCcCQ8fyAOX9ugg8FYQvI5vbE1C5U9w2A8eEQ8HNnieBNc32lMdWecP/T8gvisqrvD+&#10;76BDbz0QJgsY+yFopUIoUeYTypMCU4cRePgsSoksfVOvrgte2GHatyRI4BAhsCtZulCIfNpxQ4hC&#10;4J3BO/Q0LUPB2GuAxTi1msTiB4Ipm/z8X+uzUU4WDU/kus8eUq4H1Iv4YjSff+l0s3tWBVJ+V/cs&#10;o1BbJIAEkAAS6G4C2rajPZKiLpC9+ryKjHMnw7VHW2uDmpaO7pOs/Bad95mmY3w8/go5dJEaaPG4&#10;N0/uCLvZOPOr68Gr91wHp0mTfCd7OMOFJBJBgJd5aBbHJeiSYMuAML26uW/1/qvg+O6kSVM9HOFC&#10;8sMKiSq1zolpOsrH5lTIoUtUCIDagptHt4elyPF5Bkw1bXPrv3b+ABNGGGiZ2E2A4LUHDcw5jfZL&#10;qrIHsvLyuB3ny6A1dKyv9cmP1yaMfs/ZSNKvCrLIT5jVFt48e6Fm9DDDASZ23m7RBw4n51KN/DQx&#10;/NDh23zTEeNtIn45dIUKAVBbmHZ0Z2RK41De5bdPrQm+Cw5uvt7uXg6QcIOELaB2xZt33OkGKhIU&#10;q70e8n97ksHJ28130ghnSEh6WEX0qikupwJX8J5ejbpKO1n0t3UdkXT+GokUwKvMPhcere06WOIJ&#10;d5KsEO+Bz0poubnX4v+s9nAaLAcHmjW5P6ilXQ0YYEpdfpoM1dowdAr13uRfoF0BedfgeQFoT6AH&#10;kKbAEThd10BmCrA9YTi9mZ+sJ7+7E4hlVWXAMmy657yhuhZKtXK/Ps8DTXOAFHhSTtVo6AC1edQa&#10;dUMqhmoeaFl197Oxcf1k+V3TmSJG9v+b0sR40ZBdBlbL6BAALLDaAR7zgex0qKdt/G+YfoBiKEhW&#10;B8B7GjzYCAnfwwsAPeeGCvLSQHMEUGEOTMHlLahJg6cSrdcAr9+AgEnYCEkJVLgHDplKESWmDRVD&#10;IT+GgmnsRTRqMVH+CNowhMxBsMBSbKtCNxHnPU2oqNbpN3QtWRBWMlkzSLu8Iu98y3N4lOf5K83R&#10;A6kN7R5sxyQrr+HV+aXKpvNICACG2lodG3NefoJwg09Ti7gvq3mKWsPaPKeDodxPgTwkmQEDrK0Y&#10;xTcru+jAgtYbQFz582VtmNyWpbyjz7NLVaw+16ZCAHBUrc4P8Wi0IM+veFhdo8MesoA47ahauqlQ&#10;HhRVFHn2W/rDqYP9mNrbjd+NEXgO1Dy8VMly5dib12VHk0dj3ZPo0mq9gWNC1GiGA93vGr/ugYLd&#10;1DXloVqcApCHVkAdkAASQAK9jgDT0mfzOp3wieYcBXO/C9Z7g3zMVEDTxX+NbrB3f1E4wGZWM61n&#10;7j7sxV1JOd4bOH+Vrmurp9woE1N/lEv+nrH9OBwFy49zP/zfJ2M0oSIv4/6Y9991bLTWzdQb4fJs&#10;51hzBQ5H++PCD/63eJymRJXaAK9iNnNPpFfmxw4sDofl8NUdE1s9ef7ipMIBjBjiNn4MWY0Xfy9m&#10;5QCHtwP1T46yrQ8H+Npdj2n01myvYW6L5rlSOzWap1Or56iaurNGHq6Zv+fzMepMptGcHT/4cIMM&#10;zdwZZr4bMvRtdBkqg733nB6XuYLaHcAauf+O8RC9xs61yrr2w54d9SBqm05aXjhrzwIJOw5e1xIJ&#10;iinojxya/92cfmTPwrCg3CWbP3FVp0av8d/Y0MrvqJsWssxpEDAtJy9fpxM90ZZsbVhxwXpd0GSj&#10;RttfRZq1ZcU/Cz3JVgjPEXt5c0L8xsnHyn4jquWn4UE5uIdT4QAtLkBsJJisp/zDJ1pB0i7IroHb&#10;eyCbCVOIz/9JqL9VstfC36kwko7DN/UDKL1FuYg/OA419jCnPmRgs9aTWKqVNqYGyQDZsdTmf/H3&#10;DUUeQMolMPq4IRzg6/aYjij/IERIbNHXov0RNRC/DvLZ9NaJy+BqCNw04J2B2BOgt45W3gcKrza4&#10;2T+7Cio+FMnAMFBJgcvfN6iVvRdul4EXaa9w0ONC7N6GyAiNdH8JWQ/A/ktK+OzZkH0Abot5T5Cq&#10;4y6B3S7q0zHWrdlcGQaJKXTOy2DdryPovJ4M3ra82N9emWyxD+TbT7StTtqcl81tRWJd9qbHSbma&#10;Ey86BV40t9esyrpZkri5qHqk2Rzidh6kWXL0ceK2Fsbs55+nxL4yWmVHu6C3MhHAUBlvQZzVF/2k&#10;y7iac3l9CxMKr2e1zKXFlV9Z1YbJbVrKLY1flp2vpU959efZuJq85N4Rh8av3MlNTGLahTgG5llY&#10;awke83XZczL+vqc8kvLwd5y6VLU0uZpe8eeXr89/8EpBOaMgiSbP25bzx64y1fnULoNFPxn0z614&#10;1nGT2TJz6+EFGDNmzKg34cSJEz3cHFQfCQCDwSgtRT81aXsCm83uO7iIscSdW1o0mE8KAiRIvhwg&#10;Lb4U9N6+ISE/z7KW58G5FDilykKYE1d5qbJ2VSZyEsH85cmzg3d6D2o8X0MUIAv1vucnRnzXcVv3&#10;ZbaK7JbvUGLkRICp58f9utOtyRYVmRWTzwIE1wHnjuhgpuCxD7T+hNO75dPQrtNqyfUOQtp1Kst7&#10;TRRSSJJ3LeVJvyXggsSkbxCCi8/viMeg9FXKmHPmzJniJY4cOVJUVKSoqKisrMxkNvwUImMiYgj5&#10;tz4zeU9SdXV1X/i9JCNUzI4EkAASQAI9iACvOOeuqc8oU/w+66ZGK7l7OSLVy3dc8/F/NymE1XYj&#10;AYX5dBA7Oo6d3pNGK9LdqBVWjQSQABJAAuIE8CcT9gckgASQABLoyQSY1rPCfp5Fdhlg6h4CWnb+&#10;ZxOXjJfstT7Qd6cw2l/3KNcJtRp5r0vqrS4Ar4+r7if6KDtBELslUFTz+iJRAhJAAkgACXQwAZwC&#10;6GCgKA4JIAEkgASQABJAAkgACSABJIAEkIB8EsApAPlsF9QKCSABJIAEkAASQAJIAAkgASSABJBA&#10;BxPAKYAOBorikAASQAJIoE8ReHVzh6vrjptyfFRgn2qO1zCWxPlz6bgjBl9DkZ5cVHsjBJ4DiSci&#10;9mSz5Fd313Pgv7GxeqPBPwlc6SMYOzhJlNx51XWw9vXimNoRtoFcA+ylnQW4o+UyA3TfK3MKJKcA&#10;JA2Qv5NSO9rarpKHUwBdRRrrQQJIAAkgAYkECiKWcZZGFuAYGvtHlxMgBxa4L416Kuh7uMm/nfwl&#10;jELbKQmLdQSBq3DcBRKudoSoJjJEknvgRI+6K9fBP0KdNohX5HsvmJNb1E5COIPQTnANxQIM/Pm2&#10;rgFSDkIVDOfp6LwoOK1//aDLsxZOZXxtlfqeACnp9z0waDESQAJIAAkgASSABJAAEkACSAAJdBsB&#10;FX1bhbLEkkJut2nQKyvGKYBe2axoFBJAAkig2wmU39zvSQ6xp19eQZGpFUQj8QV/4ftHkZtXn4ID&#10;Cx2UOBzP/TdLKzIjgqbpU6UcAvbHp4tKeW0Met+BEmW3LOwOdRFKMyPXTaPlOyzbFZ9ZCvCqIHIp&#10;Z9rHQcvsqOLT1oSd3bHMQZDhcEYFD3ipYbPGBl0qptFUZ4bNcAi6UCbO6dX1/a4ChUnxdZHNZTos&#10;DMsgFZFUW5CyTyDcyPuzx90OGxVoD4GcqAOrI+DAUl8lU3fP4LR79RsBeE8vh2yxM3VnmLrbrTx1&#10;uZAHUJUadcCLvqLvfyDiURW51CeTKbgep8/8SwL/g2BsCmRB2F4X2JOpK4sOAuWmqwFjz9F5EsFj&#10;Ck2JBTYHYDFdavE5sKF91AW+AyY7qeuuPg1iA45TYvtKYoHHRZiygjLXeCcEXgRjFoAFTCHofACa&#10;0W7KTczbX3sFBCSC10JgijzzqbX6OJjScls0NFk97tb1EUj+ACZMBtCFqaRBE8CKPoyFs1zYvv47&#10;Qa2bG098wV/wXkM7wsReT4E91Zp2Jh+oJ9wIQK/nl9lM4TqS64F1th5rlWhjVG2uDV1MrtCvps7n&#10;AZwJU1VBT28q+fTlEKshSsYRlgF0zsVcM8fVtIQelpqb0JhMmaUrZVeTi1Yep4f41wkMNzbxoE6e&#10;ZwYM8hLA5Dv6XxukzQGgFvztp6YNo3k6+sdoqYG669e6bFC1/4nkHO69XZwYQ221wRTa5z+wbqj3&#10;T2w1qtL6tmucecgA75fCNgoUatjDuHevujgF0L38sXYkgASQQG8loDH8w4tcLp/LrcuI8k5ZdySl&#10;TOKoyWjSF9umw5KQGy+53Isf2uWd+WJLod/5DFIqfHzqsvVnMqsFgBSdNlymRC3I/eYYEcXLDP9i&#10;XYHf3y+43Bfho+8s+yI8Uyie7bTiMjc3K8Qk8pvzCn4RL7gZ1wJzd+yNywWmmedcx/B9Z6icZVeO&#10;fZPp52GvKY5f0fnDBKIweT2PmnBr3bEk0QQBLZNcDCz45jh1kZcZuuKD5NHhpPa69FNrdXtrG/Zy&#10;u4y8l2zzhSU/RLzMirsYaCXqC7zU8K1bn3lHZcbxs6JCrC+tPnQjv/Cf3UsfzLx4kVy5MB9up1X2&#10;0SkA42VgpwnRfhDsB/kc8FgGTzfCrQIoPUudAnhwEQjcdPMPUH/G3QILfzIhAMZbYSQbTo+lLsZz&#10;Ydxy6iJJLGvQioUfXeChEzWPEEUy+EEagD4ZOfSRVAOZKTBoGCiwwMwRQBPMvEBhLAziAfcCNKct&#10;+NVez63e219tPkyaDY+3QHQINOmazdtinCGcJy3oAtcymlFuVR9h7lSIOUvmc+FXcvSjK6TRT2h+&#10;KvzsAqHfAWscWFjIW+Pxi3wf38qvK/01NZhBnMmfN3Ymr8vfdSeYcTsuRdFifn8NUDAONR9nXHbe&#10;MzmYcfdaejPH88PcmF+rID//V8b1YKWHD6bpe7yn+HjdrWDGrfP3VFy+0Dfuab2XubolE0Rk0lTs&#10;G+yiL+qn3nqhZjGKn7b2VrBnVo7GwNHL1IDDdturrxKZdpCQ8cwusTUcGyQ8rJd/N/tnRnLojhcs&#10;Dx2LiZUJnxeUQtWt+SnBjJtRn71s6C4czZFfaKskZoaSzOvLtOaajFzNEGu7xpkfPotSuk4alGq7&#10;NBW7haTtMMlAAKcAZICFWXs1AV5Z/H8t2WJp0pfHUvLl7FdeTcbReWy25dSj6XKmWK/uGmhcOwnU&#10;Ftw8GxbkxeEomHuvvFLwrFSaUVPRvauxLt7jrdWBqW7+zgy/oqupgg2bg52czamLeiYGlKjaotTE&#10;WLd3xpuzAdjmk9/3u5+YWkTv6DZwcTZjA3OggfkgFWu3MeS9OsfUgKyskaSs94av3/2oa1mVZTf/&#10;Crf5cPaYQY2M43FvRv9I+yD09950rqCwpFLwsUAmaOiZGtIXX4nVzlTVHCD8mdNOUFhMvgjwcq+c&#10;/efcvk8Nzciav/eoLTcKCsurNXStXP85cSIqPOqffKt5G7wHKsqX0l2ljb4VlP0Dj7MAsiDpT2BZ&#10;wcDmVZfDwzPU1WdPgKEJqvTglmUBUy9TXgDuDvRFulRNKtykc1ZkQY0mOG0F1/mQ93nn7GPvKkSy&#10;1vMsGxhDwPBtMAa4dQmMPcDQHhhZkFsOLdGu5yaoizUUfJZS4//Y080qb9IWZHqlvgWJK1S5BGVb&#10;0acV0/KjgTwtK9OghgmqjR+rsgLp6vzlFQ+3kVHoq2fZrxhsJVWg3c6vPn0cyweoqy4j/7aSmANd&#10;1VUKX9zdSiS8fPxNcZGGuv7EnjW2kmgCtaQPQjK1GRcreGqKqgLvDsFFbu3zfB4/t+QWeR9bXVJO&#10;UWLO7W/MVtJdYLOIrOFfNDXWYKr0FwTve5X/W3kl8Cvv1NQwFVU5tHCJaaKmHrs260gplXlr4f0M&#10;pp5ry9+uHFWrUya0y4Cdu7MS3XaYZCDQs7qpDIZhViTQPgJ6K87mlpaWpIXOzdi9dOaBS5LXLdsn&#10;+/VLscznHiktTf91riXeuq9PEyV0LoGySz8GfPvQaU8GWVS/8cv0zq1MaumaTu8GVn5z5H9nIq6O&#10;nzvBtNGNxCu78m1A8COn7alc7ssbIUukFooZex8BgWsAn35l7HQzVbP69HjUt24aTCj/Y+37y6KK&#10;a3ufzZ1qkcBNQPh6B5pEYqv8CQ77wSOyyYYNnifB9Y1O1UW+hJefgyJ1cPQHSIF/LgA4go0RFCWA&#10;pOG5ZM1ZOmQ2BfTcpPDAZ4GKGlSXtEbg9fWRL76yasNRoBA1cRSQVUjfzS9Y2xcszicf96U37XVK&#10;YmgEGbl5s/I33Q5mpPxK/DIwyUgAxxEyAsPsfYMAU9fadage5D98XFAmWHif9GXI0S+nsi3/G088&#10;kPOvHyPv6WS5ZN/FDIGzcG3+9R+XUI4ElpOWLJxE/p96NIMnXLcXLw4VGRf30BlJqvc1EL8oXOfn&#10;VWTE7FniKvJMmHc040UjLwBefsqxL6mKaD32XMwgz1pexlFKM/LnT/RHRL/r8ubL0Df6UJ+3kleU&#10;dRcsnJzM1Mmm/etJuQIgalo6uk+y8suBrLfHXWt6kWTQth3tkRR1gQQOIP3/3Mlw7dHWEk9uUtS2&#10;HukRf+4CtTO/NOPsz+E2I621pVmY1bLz9rU58PGqC6N93zBq/BVYW5STASYuTqZscpNeT37Uchsy&#10;NQysxsRfuJ5fSwy5fe22cK9Cn2/0ngdARUtn4JPs4kajLabBmMkj/vop4iIVAoC0b9SOk2n5t0+t&#10;Cb4LDm6+3u5eDpBwI7sUqNMEzPvaIYJ5aaA5AkxMqW3qLm9BTRo8JXESyoBl2PL4k/YtZ3vCcHrj&#10;uvZ8eHcnHTJALFkdAO9p8GAjJHwPLwD0nKnPSLCAPnG+YDaUVICOOWTHQl00ZJN9E4OhJJMiIJF2&#10;87us9CKc/ByqnMGnzX34NfC8ALQngA7xizIFjkSX9Zb1qa+6qgT4GjCAdAN5THVVpcAyJgN5pvb2&#10;gXoagjXn+ottaUytb4O210AdAsdDnWPQfKDEr3r+iq/BGkDtfuc9Taio1uk3lAoioGSyZpB2eUXe&#10;+Z7lpinRBNr3gaz8EwgctWGT1RmZZbkP20DHO/o8u1TF6nNtKgQAWaI/P8Sj0T5/seLcl9U8Ra1h&#10;zb6yz5fllyqbziMhABhqa3VszHn5CS19uzIHmLLgRUXm0ZfgoTFkqDTf/m01fR/7HKcA+liDo7nS&#10;EeAVpCbczYdxo4ZxBHFK8i/t/vSj3TH090j6z/+atfS4WWhacSn34kc5e96btJOaF+BGbZr17zDz&#10;rXHc1LOfeQjcjkVJvHj2mdVz3ou2P8EtIcU3wXHa16Ao/psF722473/2USmV6HX+skvfTJq64eLb&#10;Z3NL6ItH5pqLO0TVZPy82n3p+cGhd0tKc+I+erbhvQXfxJMfY4Kk7zht49nkfRPyw9YG/SnaIy2d&#10;8ZgLCXQEAaaZ36Y1VescWRzO2N3JghB6ZKeri/8a3WDv/hyD+b8Xi04BrL9IwgHe1vfZvE4nfKI5&#10;2T7gd8F6b5CPmWQ/QCJ/8xbd8Df6cTj9/K4O27vZz0y6LzSm2Vtzpw/zWDNvjGaTAipmPl+uefUf&#10;RwMGZ+ym5NbOKGSq2/mv/7CMss5g/m+FeJxhR/SYbpGh7jJ9ke7BwP50OEBR5Aemtd/aw28VrRzp&#10;yTD1dN78WNdmkIau/bBnRz1sydaAScsLZ+1Z4NCzfJ07DG72XrhdBl7hEBgOelyI3UvtPH9wHGrs&#10;YU59OMBmtWWvhb9TYeS31EaAqR9A6S1o4l397Cqo+FASAsNAJQUuf99hCvcAQfQUCZRBZjS1mN/w&#10;HkAibYkW8a7Cn7sAxsHEjW34AtzeA9lMmEI2ZZwEPYnPzJb1qa+6/DQ8KAd30g1E4QDliXPNg5+e&#10;1TiazuE7TPJRFilWf5GE9xO6p7egc/XtLU+yFXSm5DkHxhhJQsQvP1r4oLyf+0UnEg7Q4pe82N9e&#10;mWyxD+TbT7StTtqcl93TAtfztrVgAnuQN4GQZ+3AfBq9pKhttxRuafyy7Hwt/alUKRtXk5fcOy0c&#10;4Xf+eUrsK6NVdk3DAXLLEjcXVY80m8N3mhOkWXL0ceK2lg4BrMvelPNA2EzGek3mFOWpO8qtLowZ&#10;M2bUK3fixAm5VRQVQwJSEmAwGGS4LGVmsWwkFsAm58n/ly+8pDduxVebP/R11ONnHF3s9FHChH1n&#10;f6Hd78ky+zSnj2Im7Ev+Za4582n8l1Mn74YVZ8PmPV7r9NFpso/g+ldu6g15ZsDPkoo30m/KvuTt&#10;w8597L6BfP/bztr073cGc2wnjDGHlD3TZ224lA96szZte2fwANsJbkbcemXeh5+nTf4oxnVf8o9z&#10;zZUEyhM9Euc9/oCop/fvs9c3jCv4mVKVfu/WdLQj1IA4CrQLl+yA5aAEMZZEepMDRXqPCiQefo9D&#10;yss89L5v8tyonZP06n8d9qQWIcyJd3pP0ri7dSVh/JGY9I1AcB1wxg4mPbC2cy65LpdITcFjH2j9&#10;Cad3t22CvOWgkEJSp2vloeURZqwVmX56YY/39FoCLrIQI3H4raeOfvErJ7fJnp1OZy4fFRBcfL5c&#10;PwZnzpwpjurIkSNFRUWKiorKyspMZsPcHhkTEUPIv/WZyXuSqqurpVs0kY/2QC2QQBcQEMQCIOvw&#10;kV/5O8o8QtAbaqGnLo2WZAZBsLQvXN7Xdfzk27iwI/tWcMI2LJwzZ9Kkby6VqTt/cuhEWOjeFeYX&#10;N8ybM2cyWeQXHGaGCQkggXYTKLkdFXHfz/cNme/udteIBZEAEkAC8kJAYT4sok9npPw4nvQxhwvp&#10;GkFh+xAqoB0V026wXnbe5fU9fvwvnd2Yq28RwCmAvtXeaO3rE2CajfKdoAd3b9wrqCVRjFOSyCr9&#10;hDcdOWaj35oA+XcTUgt4vKqy0poWamKaeXww1xZiIn6+xKW2i5EQAPuOUUEHmXqO70yZ+9UvuWf/&#10;rScqS13zmf9V5NWzKxyaymOajPZ1BUhPuEf2q5ZlpNzJBwf/N4eSqOWYkAASaJmA1vAPz95YP77R&#10;WYDICwkgASTQNwjU/QQHRXEZjy+BopZ+rPQNGhKtrPvsIXWsHfVKOT6quKinOfZ3RNPxinzvBfdV&#10;F4COANgDZOAUQA9oJFRRvggwLd//PuwH/8w5VoPYHM99Rst/i1xJ3OyZ5lO2h/7b/OgcK61p38QL&#10;w5xJ0JxpNHnD96GbdH6ebKVFHNM5c46DmbkqCeIniA+oZTD5D89Nv0auGUd2EwhDDrIHTz5us+m3&#10;Q2vcxHefsszf3xb3w8RHc4ZqsY3c9w2gM0g4nkm+6KE2SAAJIAEkgASQABJAAkgACXQfAYwF0H3s&#10;sebOIdDeWAAdqE0t98xa9zm/DxWFD+hA0R0uCmMBdDjSPiWwJ8YC6OkNhLEAZG1BjAUgEzGMBSAT&#10;Lmkyy2ksAGlUl9c8XRQLQF7Nb4deMsYCaEcNvaoIxgLoVc2JxiCBziXASxet5A+ympPpv+/gdl9z&#10;dLPpXOYovS8SyIlc5rIsMqdzTH9VELmUsyyioIn0gohlnKWRBRj5v3Ooo1QkgARaJqC9sW8cjtgD&#10;+gAJkmcbyDWQeFBtD1C/K1RUd+U6+EeQoFhM7RCLACqkwnDvCBN/vq1rQJu/iKUsIqkVhgzwfjnc&#10;u6UzCLvC8J5XR5vt0fNMQo2RQPcQYFrO/TVdFOHv16/mupmr4/3VPU2BtcoHgY4aq7cwLO8UIxV1&#10;J/3A3eurC11ZaadYgkKRABLouQRcz4H/xp6rPmreZwlUJHBuHPetAI7GUD/1ql9TDzJuRvk+Ps64&#10;l3CYin/VWmpHkT6LuSMMxyFKR1BEGUgACSABJIAEkAASQAJIAAkgASQwUVOPXZv9W1Vb434xUu0o&#10;gpxfgwBOAbwGPCyKBJAAEkACkgmQVfTNC09dP7XQmOxdd91//VVFamSQF3nP4dgt2x+dWUH9MOAV&#10;XA5eZkdfJC/P/TfLAWoLUvYtc6CvOAQEp3B5BWc2LzwAp6Y5kCuuO25Szvg1uYm7BXkclh3OaCrK&#10;blnw5QIiXuC9n5kSRqoQ9+3npYbNGht0iRyxWZ0ZNoMz61AmyVx2IchhRlhmuXAjQJNK60iljxJ/&#10;DKB0IPqH3aloYjVVl9fGoPfpDF5BYUf3C+xyWBiWUSqoyCHoQhldipd5aJbDOuocEExIAAkgAVNw&#10;PU6f0pcE/gfB2BSI57+9LrAnU1cWHQQFgkgDxp6j8ySCxxQaGQtsDsBiutTic2Azmrom8B0w2Uld&#10;d/VpEBtwnBLbdxIzYJAX15E61Y9vP+X8QG2OknGEJe2U7ryYa+a4WolCEWDgz7efmjZssSBbjLG3&#10;oEidrcdakoH2Ni+zmSK4WGbpKihVnziqNteG0mWJzME2AUzmAoMZdY4zIoj/J0Ntu1kA3957u3LP&#10;YO7Bdk2zp3E5BaQZGHu0YHszk4l1zVALNgJou36tywZV+58cA18OsVpCUAs2AjC1dw72r6MPXCyz&#10;ct+uKjYKVZdcRFKl9VQbas8YbKzYM2DLj5Y4BSA/bYGaIAEkgAR6DQHiUf9FyHTn6SHZXC4/4cOh&#10;2We+XFc4+++MOm5G2OjUL744k87jpZ5YsfzO6LAMLp+bHvORLmU7LzN0RVDxjOgaLrcu47BD9Aff&#10;XlGb/EXIEpj+yw2SLWHVcMHXvOLYFZeJqGuBucHHU54BJWrr0xlRuSRPRoh19Oofr5ARPkmPkq89&#10;H7X1Ju3bL0pM01E+BmdvPX7Fy7p25hLERl3Lqn6VmXxWZaStsYowk65Po0qp3+Cg6LThMtEqakHu&#10;N8dSJA3g6Qw1KSEW4d/8BX6/ZHCfRwUWrNz7VwGomHr6jw//4WwmOV+6+Mqx/ff93hyuid+/vaa3&#10;oyFIoP0EjJeBnSZE+0GwH+RzwGMZPN0Itwqg9CwEu8DBRUDNQALkH6D+jLsFFv5kQgCMt8JINpwe&#10;S12M58K45dRFkljWoBULP7rAQydqHiGKZPCDNAB9Tvs17GElOWy3vYb97z0KZSSHrimstmYPWqTv&#10;8Z7i43W3ghm3zt9TcflC31hEg383+2dGyulfX2p7kDZ4GMq4HZeiaLlMR7Tbvy5/151gcjFNxV6s&#10;FICCceiQkezi0/rk4MDb8bma49YNUjuUd3bnC9X3jEeuHeS2lF3168Pzn9X2BHRM7WWG9novoogt&#10;nhlpoKZvwqDVbmK7BJM1mqEeoCawuDLh84JSqLo1PyVY6WEa+d6jE3O10dvLVfPXUw0R9ctLHTdV&#10;QU10qpBURFKl9SUaar8e7JVDzsfGJBMB/AkiEy7MjASQABJAAu0gUJR6NdPNezwVIEPddvKMifev&#10;3isqunc11sV7vDUJHASq/QZQo+/qrGtRsVc2TndgcTgK5t4rrxQ8K61s/sXOMnAaYUaJ4pga1BSW&#10;VvGyrpyJPbd3uqEBWXg3H7XpSgG5SGs52Gm8G5WzUVLWNjKv/vtmVuaVM/B5yA6lM9fuZ91LrJ7s&#10;ZNbaMsJgJ2dzdWCq65kYSNZKkEF5kIGpiord2DGW6qChZ2oo/Omj5+brl3vmWhav7FZsuNma2WM0&#10;20ERiyABJNDrCOhbQdk/8DgLIAuS/gSWFUg43bccHp6hLH/2BBiaoMoCM0dgWcDUy5QXgLsDfZEm&#10;U5MKN+mcFVlQowlOW8F1PuR9DglXex24Fgxizu1vzK7NOlJaCfzKbflRxo+LHdVVCl/c3foS4OXj&#10;b4qLNNT1Jwq+FF7l/1ZeCbynD2v5vOpHm0iRV8+yxcK+llc83EZK1WZcrOCpKaoKx7cAHHUzF2WW&#10;teHUPLKgbefurMRgK6mS6j7LiY1l2G0x0k3LOetL+6f1gMSveFhdw+7nFGrgukwlb0lGwmE+pXUT&#10;2wdKMFmtKepHaQ9bMVjB0Itd3xDZ8zNPjXommN5qMSlJ5CzKTm8coBsa4OGr6h6CW356BE4ByE9b&#10;oCZIAAkggT5EgFdRUqQ7gK3W7GtIsOAvfP0wSVdK974lITdeikpl7J1k1DJKpubwN/3uRx0//jv4&#10;TJw4egKc+fV8WqWfh31nDssHOL7rV/vND2FnTp4d7+9pKnI36EMNjqYiASTQkQQEbgLC1ztQ1Fh2&#10;5U9w2A8ekX1IbPA8Ca5vdGTVKAuAX/prajCDeAHQL05uI/7qiuo9xu2CzFxkHvbMevQCoF9/zxhr&#10;1wUtjQ2bmizwtevk1CrnTq67d4vHKYDe3b5oHRJAAkiguwiosnVYuVlcetu8tvVos/ioC9S+/Yp7&#10;Z0+etxltq6ttOhR+j/g7hwe8iqw7qZSvoIrpKG+PUwcOXcolE/q8gsST2w/ffMVUYw/QzX2c3/Ka&#10;CtN0jI/HXyGHLlIhAHjcmyd3hFFhBVpO6vpDbC7t26fkM8pUkZSFg5sOqA3RFzjSClLblcqIlalu&#10;97afzclVq5Im+7rp4XevjPgwOxLorQTy0kBzBJiYApiCy1tQkwZPAarKgGUI9avOTW2vgcwUYHvC&#10;cDoEgPZ8eHcnHTJALFkdAO9p8GAjJHwPZHCn50x9RoIFBJ6D3n2mHe/o8+xSZdN5bDWyJ3+1nne2&#10;yaCUimqdfkOpHf5KJmsGaZdX5J2XbsmYrPyTkTxHbdhkdUZmWW79Eje3IjPpFfst/eGC/e3bjd+N&#10;6a9AhQAw8vDg316XU2DI8dzXUw6FUrK6ZuU9Hx745iZ88/wFsPTG0lEPmth+R4LJjKaoB1sNaeU2&#10;rXsSXVrfEMY/mU2/NqBJp21a+KVEzqJcj6tLypWN3yMBBZjaH/XTEn6r0oEMpDqDsLc+UaS1C3+G&#10;SEsK8yEBJIAEkIAsBAY4+gcaBI8yp8IB3jX2+WqLzrE3zBU45rOuWm/e7GPJ1By3+H9LX60zNeAo&#10;jN15QeB8yTSbszvSh/sx5dJv4LAh3cRGj8nUdJy9xuCQNykrDAfYTAum9czdh724Kx0MGBwD56/S&#10;dW31Wo3DRIUDGAce3qPIarz4+wbBjSttw1tROipM8/FzfcDjw9ljBklXAHMhASTQ+wlk74XbZeAV&#10;DoHhoMeF2L1AhqcPjkONPcypDwfYDEP2Wvg7FUZ+S20EmPoBlN4C2nu7IT27Cio+lITAMFBJgcvf&#10;936SQgu5ZYmb80tsB8/hO835RkcltbT4YF7sb69MtpCId/YTbauTNudlc6WjwR7kTVz986wdmE+j&#10;lxSJzSvXZc/J+Pue8kgS7o7vOHWpamlyNWOB/uSV/ap+y07cWhz/Q6nq1CETe0Y4wLpn8VUq08zn&#10;kBB90QYqSU8ur6+h6DS1XYLJ/Gaon1FO+S0m3ra82KPVekFUQ3hPUyqMr2rSaZuVlFRpfabY59d/&#10;fMF8z3oR32GSD0u6FsVcDQQYM2bMqP/rxIkTyAYJ9HQCDAajtJS4vmGSigCbze47uIixxFFcKi6Y&#10;SToCJOh9RyDlVWQcXTsnbcafQeN6cZA8chLB+3P+mfvLjkkmrzP7TphnxWE3lq6D0rlM3ZGYbLgO&#10;OGMHk4FYm1mXXGcg0jYpyZSBQgpJMhWRMTNZTLaeOvrFr008/GWUIj/Zl4CL1MR6m+3taAWCi8+X&#10;68fgzJkzxe06cuRIUVGRoqKisrIyk9nwE4OMiYgh5N/6zOQ9SdXV1a/zO6QdSLEIEkACSAAJIIEm&#10;BJjq5gF7E7b05vE/sZhpPSssaefrjf+x6yABJIAEkEDnE+AV+d5rusO/82vFGpBAlxHAKYAuQ40V&#10;IQEkgASQABJAAkgACSABJIAE5JYATn/IbdN0pGI4BdCRNFEWEkACSAAJIAEkgASQABJAAkgACSAB&#10;uSWAUwBy2zSoGBJAAkgACSABJIAEkAASQALtIjBkgPfL4d7b6RD37U4BBv4YYb7d9LCgvBLAKQB5&#10;bRnUCwkgASSABJAAEkACSAAJIIE+SkDdlevgH6HeR61Hs/+fvesAjKrI+283nRR6SELvTToiKiLY&#10;QMQCNlQUK+jZy3mnp56n3vlZznZyp5wVsHAqeooIKlJEKdKbgKGXJCQhvSe738y/zMzb3UDiASYw&#10;j2Xz9r15U37z71Pe0UTAhgCOJro2b4uARcAiYBGwCFgELAIWAYuARcAiYBGwCNQZBGwIoM50ha2I&#10;RcAiYBE4rhDYM/uuXpc+fv9dfT3JySmXPjVze5F43XV5xurJcMWT3HfClNVp4pLjS1s9ZUJfcSXZ&#10;0/euyaszyh1HPDvwrtkbUj+4qW/yrbMzDm6f/fClkCD50odnb7dv/TyuCMU2xiJgEbAIHEEEvBOa&#10;jUjrN1G86D61fZtwylhf9Pcbt6xZ8+SwNvN63bIlMQ7uex9se11V98E3eoOSmfWKaDOzywSRrX/A&#10;LWkd+j0o1heI9+f1mFjQ/RIsrqDLYHnRceTagd5jtpx0i0zc+5J5bUZigqoewx6CBMkx3Zf1hLsi&#10;q/bdJwh3TAz495uQ2m1cFV5s03aYyLxt76SwhDHdxJWbVzRNeLDlJQX9ZT4iz5kJDY4gZDarEw8B&#10;GwI48frcttgiYBGwCBwzBMJPv+eHqrTUz85e/eCfPt9auX36PU9lXTG3LC2tKvXdvnNv+MePBcXb&#10;ZzzwVPb4ufv8aWk573b76oZ/Ly6Q1Svbt2p5+ikvrkl7bZSz4KWbUi/7oSQtLe+Hm6JWbc47ZtW3&#10;BVkELAIWAYtAfUIgOWHoK60ab9ox3bNyyog9B2SYWbjc4mJK9Owtb4iLw3fn9mh1+lMRe+fml3Vq&#10;1PE88cr0sFYjEqJSszd8FReULFq13ftgyrCLw3c9vG6KZ93Xm6IH/imlTTLerEp/ccMUz/qFW6J7&#10;64uOf+Pu9zyrP/u0ovmweGfutukiwerwLnclNnfC2kzvOCgh67OUleKpRfvihzzcDCMRTlXBj2ev&#10;mjJ85564Jv2ujcwcu2tdelX+p5uneFa+MbC0x72JCctT3/Csmv6HbKdnnF0eUJ/Isu7V1YYA6l6f&#10;2BpZBCwCFoHjBIGolv1P7hDrdWJ7nH526x05mduXzVnw4+OX941KTg7rNPK+HzMO5hduX/b5/B9f&#10;Oa9vSzHI33jkk19mHMgtls0Xz547pEOCPI1r1e20VR+/P2327Pn7u937yKjWxwk8thkWAYuARcAi&#10;cGQROC8+KaF859R8qUe2VZZCCMB7beM2CREtbux+sxhCn9+uTZw3unGYb1rW1rQGff4Q7z2vaf9h&#10;nj2f5xaHSsa18zQdHBt9IG/j0xWOU7HrmazMuNgUGT5wnMKibc+Ki+Wp84t8DcJjaHS+Mv2/hcWO&#10;L3tbud9XuuNJUZ/Kg7srZfrk2A4DI6O6tRqzX4zn9zpzQIQnISJG3vCXbczdvcDvLCjNLXREDd3A&#10;VOTsq4oelDx0ZkrvrgVfd92feWRxs7mdYAjYEMAJ1uG2uRYBi4BF4LdF4PJP1qSJAX/8vDaqhZim&#10;2fTyN3fzFX/aK2NbBNQwdtDvPln13LBExzmw4Pdn3Td7F47r2MMiYBGwCFgELAI1Q6Bk3fWrxXA6&#10;fFZ9OLbISSveMLc4amDjrlc3al6Yt+kFsQZNHEHJapZ7LVP5cWyfPsn7auDPl28ZuH76kzmljhM9&#10;pN01e1sm0hyEWpZsk1sEAAEbArCEYBGwCFgELAJHCYGyzDy5AYAvY8nseeWje3fvdMrIYR+9/tbi&#10;fXBx+X+ee3etr90pF3X/6M23FsstAMoz1k577oPVMFCij8q1kx/85xKn34WjRo0Z1s/5btW2IrlZ&#10;QKfku2ZmHKWK22wtAhYBi4BFoD4isEsMoUe2uTjGKxbq396wETg6vmk5u/Oju/6xeXPhNifHdP26&#10;4zD5pkB/4YzczLjGgy6NLVuRszetumSIgj97aVFpYsOecjF/RNs/NGteWLT/a7+8I0b+ZbYNThod&#10;69lesG/b4VBLK9q+ojLh3JQ+cgsAb/Pn2lw4L3DEn7OoKsl3otpEy4kFHZuM2N2+q5OzdOz+FYtL&#10;xVSC5F4wB8EeFoFfhYANAfwq2OxDFgGLgEXAInB4BEoW3Ne9ZbKnZd/nq256894hzbwdxr80+6K0&#10;O1rBxUe3tu2e5I3ucOXLs0dsv0OuDojq+8SGtj2SAjSTN+nkgQdfOL1TWHJy8zsO3PD2LUPiD1+0&#10;TWERsAhYBCwCJx4CC3JW/jvPe3G3m/19R10URe1Py1901+70Rily7v3+7oPbVqRtqJK3vs5etaAq&#10;qkHR2mcK5OSy6pJBLr5n9y/4b2Xbv/UWu/Gd16N0xV/3706DGwnNRspsu/X1Zs+dlFl4eMirdo9P&#10;/X5T5KB3xB6B/cbcGpO/qhRiCcFH2S/vHCzr12682A7wo5g9myN6PyNK73/19RG7X96zHgMQ9rAI&#10;/CoEPFdccYV6cMaMGb8qE/uQRaAOIeDxePLz7YbhNe2RhISEEwcu0Vgx27ym0Nh0NUBAbNFfPaRi&#10;oH7MnJGfvmKX7tcAyZonEZjvXGjJuOaAOe3OtIjVDq7XB1gCqwVih006aaXHQnpYlGqVQELqrKjV&#10;I0cnsdi0v9uYU/M+rdFM/qNThZrlOskZWDcQq1l1f+tUAi6/v06LwSuvvNIEaerUqZmZmeHh4ZGR&#10;kV6vHkYRPpFoiPhWicW5OEpLS+0sgN+aymz5FgGLgEXAImARsAhYBCwCFgGLgEXAImAROCYI2BDA&#10;MYHZFmIRsAhYBE44BFqPemWFnQJwwnW7bbBFwCJgEThREPBljt00pc5PAThResO2szYI2BBAbdCy&#10;aS0CFgGLgEXAImARsAhYBCwCFgGLgEXAIlBvEbAhgHrbdbbiFgGLgEXAImARsAhYBCwCFgGLgEXA&#10;ImARqA0CNgRQG7RsWouARcAiYBGwCFgELAIWAYuARaCOIhA7OK3vuJmxdat2E1qO8/cYjG8BfLPz&#10;BP+Aif4+I2e25Yt1q7K2NicCAjYEcCL0sm2jRcAiYBGwCFgELAIWAYuAReC4R6BoafKaD8cW1a12&#10;vrvvQ8+mpe/6nOS4npfFlny6+Q3P2jljd9HFulVXW5sTAgEbAjghutk20iJgEbAIWAQsAhYBi4BF&#10;wCJgEfgtETgvPimhfPd/S3y/ZSVs2RYBx4YALBFYBCwCFgGLgEXAImARsAhYBCwCxwECaiGAOOk3&#10;IbXbuCox637ALWlt2g7Tb0eX7ezYZGSFvCU/BV0GPxjhbrynwYMtLynoDwl6XzIzoYGYwz+zx8SC&#10;7pek9XM9khzTfVnPWyCfW9Lad5ez/R3vhGYjMJl49uumzW/GhQBxg/+vRYIT0/udfhMrOnadZKwO&#10;eKE91nNiQdczn4ux7tlxQIh1vAmWxup4B9nqWQQsAhYBi4BFwCJgEbAIWAQsArVHoKrgx7NXTRm+&#10;c09ck37XRrme33ZwTsTKKR7xWb9wS3SvmxrHuW436H1vYsLy1Dc8q6b/IdvpGce7C1Slv7gBH+n9&#10;p5Q2yWFtpncclJD1WYrMZ9G++CEPN4tLThj6SqvGm3ZMl88eKO2W0CQMsy5e+seMfKdk3fWrp0Rs&#10;21JK5XkfbH3+3THpj6yb4lk355OKxKEx7lhF7Vttn7AIHA4BGwI4HEL2vkXAImARsAhYBCwCFgGL&#10;gEXAIlDPEPCXbczdvcDvLCjNLXSiG5MjTo1Ijun6UVsY5+915oAIT0JEjKt1FTn7qqIHJQ+dmdK7&#10;a8HXXfdn4t3Com3PVjhOeer8Il+D8JimsR0GRkZ1azVmvxjDp3waXNu4TUL5zqn5xY6/+Nn0OW12&#10;KG8/FH5hrUYkRB/I2/i0yLZi9/XbPzrlYFU9w9lWt/4hYEMA9a/PbI0tAhYBi4BFwCJgEbAIWAQs&#10;AhaBX4uAJ+6p1kNHRqU/uX6KZ/Wnn5YE5VO+ZeD66U/miKH66CHtrtnbMjG5uqL8+Z9uhtkE8Ene&#10;l/Vr62SfswgcMwRsCOCYQW0LsghYBCwCFgGLgEXAImARsAhYBH5zBLxN2kU5eUXbp1U4w+I69gwP&#10;rFDHJiN2t+/q5Cwdu3/F4lInOTa5FyQRI/8iFpDc4KTRsZ7tBfs2FG1fUZlwbkoffOHfc20unNfY&#10;My1nd35ku+vE9gFiQ4GkkSKf6EO0t2rv3PzSxIY9HxKbEUS0eafD5ct43cBvDpKtwPGLgA0BHL99&#10;a1tmEbAIWAQsAhYBi4BFwCJgEbAIBCJQtfvJPb+EJV4iJvDPa5PkXiIg0xaX7Nwc0fuZ3hP9/a++&#10;PmL3y3vWfw1ZJDQbKR7Z362vN3vupMxCp2r3+NTvN0UOEjv8+fuNuTUmf1WpP61g+V/Tc3u0H+/v&#10;P/6ZxOjN+Yee2e97dv+CaaVJT4myeo+8NOLAohK/7S+LwFFGwHPFFVeoImbMmHGUi7PZWwSOOgIe&#10;jyc/P/+oF3O8FJCQkHDiwCUam5ZmFeuRpN3kZI+F9EgCWoO8BOY7F1oyrgFSnKTdmRax2sH1+gBL&#10;YLVA7LBJJ630WEgPi1KtEkhInRW1euRIJBZvBOg25tS8T5P30b4ARyLTY5PHJGfgb4HYsWnckS9F&#10;wOX312kxeOWVV5rNnjp1amZmZnh4eGRkpNerB/iFTyQaIr5VYnEujtLSUjsL4MjTjc3RImARsAhY&#10;BCwCFgGLgEXAImARsAhYBCwCdRABGwKog51iq2QRsAhYBCwCFgGLgEXAImARsAjUHQR8mWM3id3+&#10;6t0UgLqDoK1J3UHAhgDqTl/YmlgELAIWAYuARcAiYBGwCFgELAIWAYuAReAoImBDAEcRXJu1RcAi&#10;YBGwCFgELAIWAYuARcAicMwQ8E5ocXFB/4n+ATevaHV6Wt9xM2NDFz2h5Th/j8FyJ399hD3X8eaK&#10;jl07HrPK2oIsAr8NAjYE8Nvgbku1CFgELAIWAYuARcAiYBGwCFgEjigCYa2uS0zMy/gsZeUbA/f+&#10;kLzmw7FFRzR/m5lF4HhAwIYAjodetG2wCFgELAIWAYuARcAiYBGwCJzwCESn9AgrWJ57IO2ER8IC&#10;YBGoHgEbArDUYRGwCFgELAIWAYuARcAiYBGwCNR3BMR7+9r2TgpLGNNtor/PyOcaDuaFAN4JzUak&#10;9ROrAyb6+41b1qx5stlSb/MX2o+rErcG3PRAI+sa1XcisPWvCQKWzmuCkk1jEbAIWAQsAhYBi4BF&#10;wCJgEbAI1GUExKb9u9alV+V/unmKZ+2c31dSXZMThr6SEj17yxuelVOG787t0er0p6JVM7wPtj7/&#10;7pj0R9ZN8ax6/62COv06+LqMva1bvULAhgDqVXfZyloELAIWAYuARcAiYBGwCFgELAI1RsB7beM2&#10;CREtbux+s5gFML9dmzhvdOMwftrTdHBs9IG8jU9XOI6/5GCVDQHUGFebsB4jYEMA9bjzbNUtAhYB&#10;i4BFwCJgEbAIWAQsAhaBwyFQsu761VPELAD5WWX3CDwcXPb+cY6ADQEc5x1sm2cRsAhYBCwCFgGL&#10;gEXAImAROGER8E3L2Z0f3fWPzeUWAMkxXb/uOOy5CEbDX7SttCwxoeONXnGry9BoD96QrwzsX+0L&#10;BU9YKG3DjxcEbAjgeOlJ2w6LgEXAImARsAhYBCwCFgGLgEUgAIG0/EV37U5vlDJm/4CJ+7sPbluR&#10;tqFKJSl+IW35Cm+vN/tN3N+5WyOKAFgILQLHNwKeK664QrVwxowZx3drbetOBAQ8Hk9+fv6J0NIj&#10;0saEhIQTBy7R2LQ0u8rviBAOZZKc7LGQHklAa5CXwHznQkvGNUCKk7Q70yJWO7heH2AJrBaIHTbp&#10;pJUeC+lhUapVAgmps6JWj5zgiSc5Ay1iNacBAZffX6fF4JVXXmk2Z+rUqZmZmeHh4ZGRkV6vHuAX&#10;PpFoiPhWicW5OEpLS+0sgJrTg01pEbAIWAQsAhYBi4BFwCJgEbAIWAQsAhaBeoyAnQVQjzvPVj0k&#10;AnYWQK0IQwyM1yq9TWwRsAhYBCwCFgGLgEXAImAROI4ROO5nAdgQwHFMvSdo02wIoFYdbxcC1Aou&#10;mzgAAbsQ4NiThF0IUFvM7UKAWiEm4LKz1muF2GET24UAh4WotgnsQoBaI2YXAtQGMrsQoDZo2bQW&#10;AYuARcAiYBGwCFgELAIWAYuARcAiYBGwCNRhBOxeAHW4c2zVLAIWAYuARcAiYBGwCFgELAIWAYuA&#10;RcAicOQQsCGAI4elzckiYBGwCFgELAIWAYuARcAiYBGwCFgELAJ1GAEbAqjDnWOrZhGwCFgELAIW&#10;AYuARcAiYBGwCFgELAIWgSOHgA0BHDksbU4WAYuARcAiYBGwCFgELAIWAYuARcAiYBGowwjYEEAd&#10;7hxbNYuAReD4QaAyY/atyXfNzDh+WlTfW7Jn9l0D75q9p743oy7Vf8+cvw28b5GFtC71ia2LRcBA&#10;YPCXzrjHq0ckyunzgTNxhTNxqdM1zgJ37BAIe67jzRUdu3Y8diXWxZKSG/T5ufdE/4CJFopj0j02&#10;BHBMYLaFWAQsAicIApUr/znYI17bBp9ed/1z5tqMcmh6eItRr6W9MrbFCYLDMWlm5drnBxPUCPit&#10;szMqj0nJ9bWQqi3PDz3TI976xp9b52QfQcRaj3x4xQtDWx9JdLJn3nfmka3kkaxddXm5cB47Ycqi&#10;lQd8x6LcelRG88fB1bTe5pHos65vMJgrnAkfOm3aVZvp0gucD6sPAXhHOH06OuvudaYMdrYUHoma&#10;1dM8OjYZWTFA+qL06T9uZmw9bcqRq3bs4LT+BiYITp+Rz0UcqSK81zbv06Vi3U2rp0Rs27LtSOVq&#10;86kWARsCsMRhEbAIWASOLAKT3lxTkZbmT0v95DLnvxNG3Dc7HaMA9jgKCLR9bs4ev0Rbfl4b1SL8&#10;KJRxfGWZ8twX3/l3LsTPayObWsSOTv+O+GS5RLhq08tXO4uvH/38zAwbBTCQznzcefNVx1fpLDzn&#10;xPY2jxD15c9ypgx0plzm7Ip3ht3l/Drjvml/JzrT2fb9EapT/c6mcvfz66Z4VsJn1Ydji+p3a45A&#10;7YuWJq+SaHTasbtSgbN2zu8rjkDeMgtv08Gx0Qfyt71lBeURQvRw2fw6KXG4XO19i4BFwCJgEYjt&#10;MvR3f3/1sqUPv7G4wFELAXxF22c+dWkKjFqPeGr2ZmlZ+NJWT5nQV15JufSpaWszSnWavhP+uWhr&#10;kVO6/YMr+j71XQGg6tv+1lV975CRBf2gp+9dk1fLGQc4v31D6gc39T0BR8V9u2bf16vvfTPThRVR&#10;tPyfl3a69J/LiyQmvS59/P67+iLCM7cXmUZG/vbZD18Kswn63vXiou35EuKMmXcJ9Lav/uCuXnL5&#10;Rgicjxf69u2a82yvQc+Cg1qyfMrdncZ9uLxYjr2PeOr1awbJ+QIj/m/R5mLZ3PIDP0++byzMIBg7&#10;4c2f03xO5YFFt7b728c7dr9739hO9y1axAsBxIqAXuMm3w+JU8a9/u/ZH06ArHrdN3sDZOX4sn94&#10;82+9YDJCr/s++kEOkrsKxZR75rz+4Ezn9VvHRrQ7c/iUejku6W3QesTEu18eu/Rvb6/JcpzC9R8O&#10;5ykYDCzOdNiz+j8CkL/NPOBLW/MRwuUZ9LfJa7JPiACimKA+4SNn3HI5mi3GsU99w7kF5giMe8Fp&#10;AAQTkAAHunFae9sXZOLBpzptHncmwFO3fOn0u8hxopxh851L7iFWbSOSfeEkRjnNb6KCJi53Rtz0&#10;K73lOsr/O53tW5yoFAAtyun+OsEoAOl+qkYsAE9xt63A81Tn7NGO08IZs8K5+Q0n4SLnkoUwuWC5&#10;M/J+yPBUZ5zA+SJn2JfOxC+d5o6B5ELnzOsdb6gS6yhQta6WN3Fm91uqug++UfhNkV1X9J5Y0KHr&#10;sLjBaf0mpHYbVyXGw/tP2NKyzTCP40R0XdGHR8t7XzIzQUI3oeU4f+8xW066RY6c9xs3rxFQtbf5&#10;C+3h2QE3PdCo3vpjYnZA33EzG7Wd1+MWf4/Bk5rqCRQFXQY/KOYIeJvP7DGxoPslaf0kLFU9hj0k&#10;LnoaPNjykgKcVgAoTUg+e0yMk5Q0xj/g5hVNE9Tdqp4j31EY9hj8YONhIp+0ls1dkPa+ZF6bka78&#10;a93BJ+AD9ZbkTsC+sk22CFgE6h8CTfoMO8/ZuDNTu5z7Fr70542XfbcvrSr1h0nOKuHWlG6fcfcN&#10;G876OLUqLXXB3U02LNu//vM//e3AZV+nijQfn7X5rkc+3+60O2Vk94+/XVsgMirduWzOz5eNPSPJ&#10;t33GA09lj5+7TwyA57zb7asb/i1iDeIo27dqefopL645EUbFd/1+ZGu18uLW2ZktRz355sRdf3t2&#10;zurV7z4xpe2zk28dRDM4w0+/5weB8Gdnr37wT59vVR3i2/7xnx7OuOz7vLS0vI9P3XDXnz7eTvd2&#10;rFqWc8rTa9NeGVUUGuf6R46yxvt/f+FZxkKAnJYj73zz5n1/e2Hx6jX/feKNls++fMUgdLrCuz+6&#10;QAxiTxm55tHHZu0p9e2Z/sBrWZf9u0yObD/d95s//WMpRlIyfvop69SnZqa+MLS9C5Hw0+98r2r7&#10;J6+2nfvKt87VM+ZUbJpy4/5nXl0klh74Nn/89NMHR87ZLsbJ57zZbfGDb0n32Cz0xv1vvL+mqOXI&#10;Sc+OdSa9NrNi58L5E+vv6uTY3kNHRG1Kz/I5cb3GzYf5FwDsS1PXUDRqx5r1OSffu3bnw6OK5jzw&#10;f7njZ80XaXLe7PDVxI8XnygzsqucH69w3rjXKengtHWcuZc50191ooY6vcF3lQckEAPdGcl6oDuq&#10;m9NogfPvgc7y5s6wUc6up+Rg+NdbnIH3Om0cZ/tqp/lgR65qj3I69HMy5zlZI5zzr3N+vlsmm/5P&#10;J2mS06tz/WTkULX2nur0G+DkbXZEoK3N086gBOez02VLF6U5Q+4GHMyD8dwT5/S7xHGWOPNmCXZ2&#10;Ph3ovHG70/9eJ3qlM12g9Den0ZXOIBFSgSNpmLP9dmfKBU72Rc75k5z0v8n853zuJJ7qtD1sifUJ&#10;6fA2D8C6dPkRCwFiDozdtmh1RK8nktu+0Gpwv4p1d+/cssAPZFnw49mrpgzflZHSYtij8V6nYsvA&#10;tTh3YPrzhQ0vTup8nogLyMO/cfd78mJe1LBEcdH7YOvz745Jf0TMNVj1/lsFkFc9PTxRPRs2mvvL&#10;vz2blr6ePScCp06sX7glutdNjZnqqtJf3CAvrg7vfL242KD3vYkJy1PfEID8IdvpGRf7btq8T0uc&#10;9PRPPSvfuLCi/5+aRy/fPl3cfaSg0bVtBz0YBtCEJ42I2H7VminJ+zI1pKs/+7Si+bB4Z+626ZB/&#10;l7sSRXzKHodFwIYADguRTWARsAhYBI4gAvEtu7Vd8PHbM2Z/tnD/Sfc+cnEL385ln/88dORZnWK9&#10;jpw48MzElD1LFgwceVa3WMcb2+mCKy7LXLI509vu7GvP+nryrK2+gh/ff6Z44oX94+WD83985by+&#10;LYUP3Hjkk19mHMiFIdaolv3PHdIh4QhWuu5mFbwQIHbghGfurHy4/6h5Z7/75CVJpOUEJid3kAj3&#10;OP3s1jty1DSAyszNyxcMveCsTgKuhE6jr7ns5+WbM3F5fPv+Zw2Vj1SLc91F5VA1C14IEDNw/P13&#10;VrzU/5IlZ7955yUtCLH2fXt2auB4G3QaelZKZm5x4a71cxatefzqsVHtzgzrMfG+pdkH80shBNDi&#10;lGH9u2DUwDiiUrqf3D7G623ctmNUs279Tm8fE96gWdsUSOHb9+Osn76cfG+rDmKse+Qpf1uTcaCw&#10;BDGnQkVKlX/9hLmaWpcf2DLrP6+PCMRQNPyUoQIuQWw/fTd/6fTzBg0XYZrGF/7rywPZyNTH/1G2&#10;2dm90/GtdvJ9Tu5ieV68xSkz2o0JnJ3Ojl+cyAQH/Spxce3n8gQnsW/8TJ7v+peTGeuk9Hf2furk&#10;dXAGXuTE3eZ09jo/f+a0GuZExzqn/EOOb4+/w4nyOjHNjgdsE0bLFt38D8cz35n1uOODkEdUZ2fM&#10;D/L6mX0dT7wT426owjO30Ilu5L7X30mKd3Z+JEMJxZ85P293kvpTgvSPoBccQJIB3/1356O7nLaH&#10;K7FeAR28EKB8ywO7fwlLHHFvXMYL25bSfHV/2cbc3SIWsCB/x5aqyIbhHjHo/VzysC0ifNB//AON&#10;o7zhMclIqpXp/y0sdvzFG8rK5EWc95638Wkxkd5fcrCqPocABAhZa5+FFQHJMV0/agvD+73OHBDh&#10;SYggqiss2iYTVB7cXQkXK3L2VUUPSh46M6V314Kvu+5Hl56O8+KTEsp3Ts2XcD194OdUb9LgaMJw&#10;apZEmw6E1Je9rdzvK93xpEgv869XZPZbVtaGAH5L9G3ZFgGLwPGOQP72dT93POMkdqtEcxv1+d3n&#10;qc+d39Dx5S2483Scsl6Tw9v6jLHn/fz592tXf/tx97Eje6HJ1vTyN3fzSni/3W7QDWR+QeGRsgZO&#10;EJzzC4oPiRitbz8i+wjg2D5mJWYQHNFNBGvCUMcyTcn2DZsSh3RM8hYtfuuhf2zv/vIm0eqZn4wN&#10;XYemY5/czcj4dz48NvFYVvX4Ksv3vbNlu9NmmNN5sFO20vllJzQPBrrlynn4LF1yPLRZ7gVwurMu&#10;zWl+stO8HbWINgjAll7guLyso9PoY1/i0WnHYXKNahJerft0XrPT72veaOPO6WIk/Pp0WFd24hye&#10;uKdaDx0Zlf7k+ime1Z+KUf1qj/ItA9dPfzKn1HGih7S7Zm/LxOQTB6W60lIbAqgrPWHrYRGwCBxv&#10;CBRtXfTPuydMaXnT2L56N+HKlVMefHml03/UqLGjhw1wvluRWtLmlIu6L5rzXaoYmZaP/GHK/tan&#10;Dlsx5zuxTYCvKPXL/3zc/NRuYl6bN77POZf9/PpTL3/R/aLT2gnh7W0nHvzozbcWyy0AyjPWTnvu&#10;g9VHyuWtx31RtOLdP/wj/G+rZp/90x3PzOIIS1lmnhz592UsmT2vfHTvtrwJXnjzboOGLfryu1Rh&#10;quWnznrv4+6DujV375B33ONcsmL63/8Rcc+qz0796Z43Z/GudQfzZTig/MDaWd+VnXpSqyZte40c&#10;Ovf1d1ftkzBmL//4rXfXV/1KMvG2PG30yd++M3O+3ALAl7Z+zvP/qW6df3SjxKZ7d2fV37nwvuI9&#10;c6e8eNMbLa+9uHMj38Gdm5zOfXt0aODk79i4Yn8wft52J5/VfeYnb/0otwAQUwamvTB79a+F+Vf2&#10;Tp19TIz8S7F3qtOts5O1QSwLcB3Zq5zS5k7PS+TFtrc5zYuc/avk+balTtRAp3cHZ/cCR5Db3gVO&#10;aQvntHsoqzOnH0dvvytzlt7p/OI4w56WC/XFIoiE4U4fWEbR/HrnwhccnEtdo2OVk17gtLtcbgHQ&#10;4BKnewcnHcA0D4kkA97mfufyV5xd/0uJNarWb5sosuvzbTpXHZj7YmGj69sOkpsCiMMT2TBMkuWE&#10;Jt26erLWFvv7xiQ4FemzxOh0RJuLY6OqrbK/aFtpWWJCR5FPckyXodG0WuC3beL/Wrq3SbsoJ69o&#10;+7QKZ1hcx57V7zXbscmI3e27OjlLx+5fsbjUSY5N7mWU/XVBen5ku+vEFgCeBg8ldu/kS18qYgX2&#10;OMII2BDAEQbUZmcRsAic8Ai8flPfCLnbX6dLP3YufnfuC6OSIjUm3pRTBqa/fHrD5OSwLnfs+93b&#10;d54W36DDRU+90u27yzqFJXca9vLBk05J6XXRXx9O/Pi8TslhnS77rtsrT13UAWbBxZ929R86/Ljt&#10;wttHdwHZHd3hypdnj9h+R9+o5OSovk9saNuDp72fOH0QsBdA2rbZj940pe3DD47s12/CYxN3PXj7&#10;a2I7QHGULLive8tkT8u+z1fd9Oa9Q/TcX2+Hy/76txYfnyF6pOFlS0565a+XdQhUjMcXzgF7AWRu&#10;m/MP4aA+fN+Qfn0vfuzmfQ/e/Z/lMPP8owfHx7Q7M2rQu2XXv/zH02K93tbjn3/torSn5Oz9DmMf&#10;TU3p3uJXG63ebpc99O65mffJ6e7DB/x1V4vuzQweMak3duDlN7d4Y2Lj+rcd4NxLYUu/sB53v+8M&#10;eWfWA2PFVCBv68v+fHPJY5eKxRSn/+PnkAOE0e1HvvzZkO33yAUXUYP+uaFNx6RfDXNdFgPipYA3&#10;3eF4w50zv62pEx491LmZ57p//VJg43yfOwtmO20fkfPez+vqrHjR2Q2rCAr/5fxS5URud1bAegGR&#10;7Kt/OTFXU1aN052DR2pH87oA905n0VNObooz6h2n5HHn+83OIFjyMOYGJ3+dU4up5mXO8hed0gHO&#10;eLFc4mEnd4azHNAzDwn4DCfpYZn/yIucA0ucXQ/9DyXWBfRcdQjYCyA+cWbHof0q1j+Wtuu+vUtX&#10;R/R+uV1XufmfJ/qszjeLHezeaeH5ZvvXN5X6nt2/cIGn15ti67uTTut5qKhL8Qtpy1d4Zcr9nbs1&#10;Oj64vGr3k3vEWolL9g+YOK9N0iFaX1yyc3NE72fkcomrr4/Y/fKe9V8b6KcVLP9rZumgDuPFYoqn&#10;4nOn7Vr+rA2EHnkO8VxxxRUq1xkzZhz5EmyOFoFji4DH48nPP8HmXv0PCCckJJw4cInGijnz/wNa&#10;9tFABESkoz5AKt4IMGbOyE9fGXU8zDYXmItZ4keXFsUe9WO/Pm/mq8fHKwPF1vpHHbGj2x/HNHcB&#10;1+sDjjKB1b5BYvP/dj8d6p32tc/y2D0xaWVdhPTYtf8olCQhdVYchYxrlaXYDL9zuyW/1ItXBk5y&#10;BtYBxGoF72+ZWMDl99c5MWgicuWVV5o/p06dmpmZGR4eHhkZ6fXqcQzhE4mGiG+VWJyLo7S01M4C&#10;+C0pzJZtEbAIWAQsAhYBi4BFwCJgEbAIWAQsAhaBY4aADQEcM6htQRYBi4BFwCLwmyDQetQrK46P&#10;KQDHCL6mY19Y+NrxMQXgGCFmiznKCCy9oL5OATjKwNjsf0MEipYmr6kXUwB+Q4xs0XUWARsCqLNd&#10;YytmEbAIWAQsAhYBi4BFwCJgEbAIWAQsAhaBI4mADQEcSTRtXhYBi4BFwCJgEbAIWAQsAhYBi4BF&#10;wCJgEaizCNgQQJ3tGlsxi4BFwCJgEbAIWAQsAhYBi4BFwCJgEbAIHEkE6lYIAHcpPJLtO5p51a/a&#10;HhqJYNjrUUcczU62eVsELAIWAYuARcAiYBGwCFgELAIWgeMHgbr1UkDrdh4/lGVbYhGwCFgELAIW&#10;AYuARcAiYBGwCFgE6hsCx/1LAetcCKAevaL8eHqhum1LfRNNR6y+x1PXHxaUE6qxh0XjiCSwkB4R&#10;GGuVicW8VnCJxBaxWiFm4aoVXDVJbCGtCUq1SmMhrRVcVgz+CriO+xBA3VoIUNsesuktAhYBi4BF&#10;wCJgEbAIWAQsAhYBi4BFwCJgEaghAjYEUEOgbDKLgEXAImARsAhYBCwCFgGLgEXAImARsAjUbwRs&#10;CKB+95+tvUXAImARsAhYBCwCFgGLgEXAImARsAhYBGqIgA0B1BAom8wiYBGwCFgELAIWAYuARcAi&#10;YBGwCFgELAL1GwEbAqjf/WdrbxGwCFgELAIWAYuARcAiYBGwCFgELAIWgRoiYEMANQTKJrMIWAQs&#10;AhYBi4BFwCJgEbAIWAQsAhYBi0D9RsCGAOp3/9naWwQsAhYBi4BFwCJgEbAIWAQsAhYBi4BFoIYI&#10;2BBADYGyySwCFgGLgEXAImARsAhYBCwCFgGLgEXAIlC/EbAhgPrdf7b2FgGLgEXAImARsAhYBCwC&#10;FgGLgEXAImARqCECNgRQQ6BsMouARcAiYBGwCFgELAIWAYuARcAiYBGwCNRvBGwIoH73n629RcAi&#10;YBGwCFgELAIWAYuARcAiYBGwCFgEaoiADQHUECibzCJgEbAIWAQsAhYBi4BFwCJgEbAIWAQsAvUb&#10;ARsCOJr9V7B02uRpL08anIDHqP+bn5pTfDQLtHlbBCwCFgGLgEXAImARsAhYBCwCFgGLgEWgOgRs&#10;CODo0YavYPXcJx96csGQqbn54sja+td281/8ar/v6JVoc7YIWAQsAhYBi4BFwCJgEbAIWAQsAhYB&#10;i0C1CNgQwFEjDl/qZy++l+4MHntqW0A5MqnfuCcmX93J6/jSV77/2BicGdBl0uT5qQXiti91mrw0&#10;6rFp0x4bJU/+8vnWravf53OZpix12nXiiVGPPffYqC7w7PtbizCiUJA6f/IkeU0cYx57f2W6DTQc&#10;tY61GVsELAIWAYuARcAiYBGwCFgELAIWgXqKgA0BHLWOK0r/ZWO6k9SxbYsIVxm+re/ddtWtH3aY&#10;viUrP23+7XtevnjUC4sKlMve4qSxj82YdX/S4r+P/8Oy+HGP4/kDU1fLOAEcUZ0vfnz2hi3Tb3E+&#10;ePwPM1N9Tnna54+PunhBjxl78vP3LHwy/KVb7/3n4uyj1jCbsUXAImARsAhYBCwCFgGLgEXAImAR&#10;sAjUSwRsCOBYd5tv+7KZ89Kdnn17tIh0Ytv1G5jkpM/7dnUO+/cJ8THhsSkderrrlb5+V4ZrYD88&#10;rlGCI56cuWx75c5v3/4i3Zn76JmtExJan/noXHF9/a7M3EV/oWkBYr7AY4tUBOFYN9iWZxE4ggj4&#10;szbMnfPjziKZpT8/dd77/3p58pufrkqv9B/BQmxWFgGLgEXAImARsAhYBCwCFoHjFQEbAjhqPRub&#10;1LmncO+37cqoOGplmBlfMnlVptxzQB5bP722W6Ohf96qfj8xNP6YVMIWYhE4eghUpX5y/xVjz738&#10;D++uEyGzivS5T18+/v0tZfsXPnHdpH+vLTl6BducLQIWAYuARcAiYBGwCFgELALHCwI2BHDUetLb&#10;aexjdw9xPnvyuU9gxb6vKHXey3/5aHu7U8aeneRsXLMpo9wp2rl6hVgscPY5/RrXsh4Fqas3pDs9&#10;rr1hWIfwdufccGGSs/SD936ELQDEvgDvTLMLAWoJqE3+qxDA/SmO4jQT2iNjzDSx4sWbfMoNt146&#10;hCqas3H+wm3Dxt/z+wduvSxp/mcrd1X9qhbUq4dMNOpVxetRZWnLlTHTttoNVY5Qt1lIawekZfPa&#10;4RWc2rd12hgxCfK6aall/2tW9nlEwEL6P1KCBbCWAFoxWEvAfk3y+h8C8O35/HZ4696oyatpb7xf&#10;A8RReMYb2++WtxZOv915ZWByo4SERsl3bR4yaWRKeJdr/vXBa+O2j+/aLCF5+OTWd/939n1D42vR&#10;EWU/v3NbFzHhf89VT7/06OjWXicyefTvZ0y/vfV7F3cR5SS0HPVhRY9Ox3bUv2DRY0LhdvkLbWpg&#10;CruaCL6Ax49CZ6ASKzAWR8DGiu98ufpo7JxYE5M3e9FjQxMShj62qD7s2kCdSG+35D+i8llHq69C&#10;5euJbXVSz/ZN6FZ5UW6Rk9Ag2hMZExfppBeW1KGlAERpx3YBTsHWabd3Sehywviux5iDRAz3c9yH&#10;1dzG9VjS/9Ev69hCKvbFVZvYSmk8bRHsjFt/jt+EzQU8yOmGwq0/kAXW9BipfiqWnAqtx45HaXls&#10;IQXDKn315y/zdtTHQdjlmIrBIJoU1FnfMDzGJOeit8GTXp6XWrdcv/okjmvhedbNZvm2L3h72iZZ&#10;t8UzPl3JK+rrSl3FWwAuuvv1pTQff/btA5LiGziON2nA1U98SlP2X799OLjr3k7XykufXiteGWCc&#10;e+NxPj9cxyOq+/X/kpeWvn774CS86IVyeN7/1tdvGZAUWVcw8Ha59lNRs6nXdoqqI1VKumfWPoFf&#10;2qxbnf9edeZtTy5KO9LDfVGdrp0KyzG61HsGwz6jTszdJzanFD/PnrxKvuhy0RNDmx3TPq0sys7K&#10;K3GqSvKysouimrVp7mzfn1Wel7HzoNOjReOwY1qXOlUYmBEtB94+Lb1OVeu4qkxF2vItTX8/Oy0/&#10;P3frf68R27jeNbWOBZ3rG9xFqYuzhs/YmiUQTVt4t/PS7aN//5mY7GOPQyLgK1o99R7L6f8LlZD+&#10;wiWTx4uO/l8A+V+eFYNwd15y5gOben+wFd5+XYcsvf+lWcfsWbL2JXRCDD4tJzmefe6pHeqKtXzM&#10;cKhxQb6Cxa9fOX7yntvnp+VnbZl++vxHx4x6ZnH9Ch7XuLFHPWF991DKti/5Zp7T944n/3C2s+bD&#10;bzciHbhfsAcDrUWp81WYctRj7+PYL8au6LDBpKNDbcYsAOqXLpNefgdedijeiCheXygSXHfzS8J3&#10;Sf/76JaNjt3AaWyXi35/7z1J8/7+4rfbaQFF8IsVYfnGJJhmIg+MzpqvYBQvYZyWWonTDsc8Nu1N&#10;MU7Y5bE5K+H1jTAeG/JVjsWp0+4d/dIax1nz0uj2OHuiBq+KrMNTBjJWfALvuewy6d8r08uNF1i+&#10;OU1clw2sNJAUI34frpbJ3PMyBGHMT4WN/srTV/4bRhW6jH5ugZrKWbn+jbNOu/0zZ/dntw896409&#10;va+85Zqsv5zWrNsVH7Z66M6z2nqODgEfyVyDX94pDPrJgheI7JFZcDZNSJFVTWXAjMhcNfmSI1nZ&#10;eppXCNzyVr98uZpxg1IIADe5W9Fkdc2O6nT17+8e3ilWBMQSW0oLbfGyDWnHZp+X37ongiEtWvmy&#10;mBBB075QxKF0qg2k8UPu/vO4fjpanTRkWI/k+m6SgAESJOtKq2Xz2r7Qt2j1G3+a0f6Vv98hY7HH&#10;6xGKiqolOftG5JqQwVGCVPhjbz0wbVPSuGuuG0ADUjWpTb1Mc5TEoMLClzrziZcXOyOefOwiNeBX&#10;L4GiSh8lMViRsWubHOrI3pdW5IVt0ZN6dk4SetkevwKBeq5vfbuWzFwq1tKPvP5SscA+/cP5q/Xb&#10;9YSJ9tLtt7+0WGrkfZ8/OP7iub1npOWK9/A96Xx465WvLxYp44c+QSPn4l16rT949Lbfy3fs1dmj&#10;zo8tgw8vPeVGA28Xbz2o9kjpd+njs1ZNPjv9g4ee+ma70+XaqW/cIwyapPtn7cvdeix3LsQtG+d9&#10;s2R7QegXKxYsfmbUmEfnny8qBrM2RITbAylfhhgkHHqCxryXbr/3pcWhG+5+lePeDte+OOuevo7T&#10;955ZO/K3/nlobOqhXhWpKLnO0maLgZc+8aFwQdM/eO6pb3YyE6Uvfune21+aJ2pdte+LB0fdNrfH&#10;5DQa8Zt45T+XFjg8yUVOypj/ZKf5j178xMzUMl/anCevuv+DTk8vTNs86/fDVDw8vNfN323FI/W7&#10;m3vHdbr8pW9/+HHh4uU/vf370xLrfAQg5Ms7c2L7nHsVyy58XUjSuOH9YqsRWXWWAOpIxcSQVAhR&#10;H9/ngos4RkxR43Hn9IxNmxWKJg/bkvK0Wa8/KeRb8AtfD/tofUwQElJf9wuuGkzvsmEtLHa08dUa&#10;UgwCNko+86HFQ+7+6839jgNLLhQIy30h2Ty+snYv9JV9ce/cU/7y6Jiu4fWRlmpW59BUFHtSKJKL&#10;rR2AWIF5t/eXdsoJNOpz1CBFfyypU+WcB2A4jccAatbT9SjV0RWD0kspWPyBUCtJ1157RZ+G9QiY&#10;6qp61MRgVKexf5x8VZPUjNTFz1zecvR7ne5//V/X2Lk8v5Jk6nUIwFe09psP0GJu2P7UscIi+WrG&#10;/H3ah+fpyo+3WisXCyx+6EyxJj95+KPCSaON+gtSF30CY7z0Lr2Nv6TDIKQ9fhUC4MPDhKYVk8WW&#10;hzU5Nm7fXxeW8fh2hHqxYrbPG9u0k3itw99HD7jt5c8+/3yRWHOEr2AcfNUFJwVZq/RShq1PDK9G&#10;hBuvcnSHmg7zqkg98b5pTUD9TdOkG0yUdPbkFZIgtv6x9U+fTktPX/zo8GQ09+HFlfI9l0Wpiz6D&#10;+TnImM7OX/Znbf/2YzGjPWlgr06xbgEVHts0CY/EprHCBvZGNe1wUr/e3VrF1wODmCgn4OWdgsba&#10;guwSbwbdD3OaRtw+pk8srm8KIbJ+076t84XTurAg3Lwd5CasMkact0NGjYdcOWZADJBZKJo8VDML&#10;Uj9/+qbx/5ZbsT5/45Da7OFS58ELXcFqIA3rcOq5GFXJk3ErZ8jtowfEV9QeUgwCwgzYxQ9d+eCs&#10;I74o65jDXhYaBCcEm8dXJxNCV1rEnl56YMeVf33gzON6vLUaAH1RIUgudndoxV1Nr+tJ17lbZt2f&#10;XOdHfY4U8R49SAv3/7JT1BJWp4pZ2bc4H9x/lQzuH2/HURaDcuryZy++ly60/81nHhczoY6eGPQV&#10;paX+sid+3DUTrn9ixpbpF6b+/aEnZ+2pw2O3dZoX6nUIIGflpzOkL/HS6JYJzfuLCcLOpmlvL4BJ&#10;3aEOvQAMh3MjCha9MGr0DZOdu1akpds5tHWaTo9S5YrSf9mYDiuvoqGEgBcrdvHGDrjzrRkfTH/l&#10;HjFAfd348aNvfGbhgaNUlxMgW44I6NkT2YueuXH0dR84jy5NCwwbHa+Tu4JozInqcM5l1yat+XDO&#10;fz4X3unZF12gBgECRZZdH1gzLgnGzQuvTUmfN+edT4S/evZV5/aJxa0jgmmy+iLk9nUPjBr/98VO&#10;0pD7n4atWE+YIwhSb4dhN1zbI/3D/77z+VfzXCHR2kBK+HljO/UaKGKt36z+pS5EhI9ArwaDUD2b&#10;B+udkBXAeAGGt1qO5qVz1x+nm96HoKLqSS5YqB6uC70t+g3vKyjuRBr1ORqQxqV0bsdYR7bo0ben&#10;Cu4frgfq5f2jJQZpZtlxMwWAO/doiMHUmb9/4KXFyZ1T4hwHSe6Qfl+9pLNjV+n6bMMUbPz2wzU4&#10;e1yPPMtJ3YGvgUHN4cyb+d5iGGMQS3omv7+4oJSmMPXo2jK2ouCgfa34sSO70CXR1IxjVY2irZ8/&#10;9+JL6bDyqvoXK4qdFi+46PonZi+BefuOE9aRXsH45YbaTxgxXuVInCfGwrMFTeIo5f/8qshjBV2t&#10;y0HzN33eBzMXwxYAYq3s5GlLC3zZu9aLkf/WPU5qGVtScJAYNxpGe9I3Lt2c4fOVFOQfJ691Qi80&#10;1Ms7vcmnXzmub/qrjz8uvNOxp3QQG4KGFlk20n0Yyqset8jk4RePS1rz6qPPCH917KltvRR5CaLJ&#10;akvIXvT4FcMf+kCM/1/19NS3Hh1+XI/EahSqhdTbcviV5yel//vRx2fx/lXVsHloSMUSgOdup82c&#10;y9NX/yhfjysm9NX7iRXVghDM5k71MiEEZrQnKwRQ983ipXPv1J19dmutFkI/UD0VBZNcrQAU+/K8&#10;/xxtN+PLWD1/TbrTVywIOrYvTzpCINUum6MHKeUMyro8Y9OajSI8epzs6OGC+KiJQSilaP1/XhNz&#10;S4+bKQCiSUdPDLY4aVgfR9hR0gIvP7B/n7APk3q1bVGffdnacfMRTV1/YfMVrJ7/oWk04HxaZ+nM&#10;JbsCLWVv69GP/mv6k4nvje4ql4Alj//Q6dAptgEuKZGTk7vc92lG5REFtrrMjunrRo5Ji45EIfGD&#10;f/fGw0Ocz27v3/wYbAcI00YEGYx+zbn4g4X/uLOfmLYf+sWKxvta2o/+sPuT/33rD0OT6RWMk8Wc&#10;djjglfWHPYJe5dh0yO/+cv8QsSxxYCOxq1ZRp//xVZGHrcBvm8CbPPLRGdOfbP3Z6C7N5AsyR/3H&#10;6dEu1ttp7DOPX5Uk58Z3ue+TDK6it9Mlz02/v9O08V0bXfrMon2/bc3/l9KJ0mCN5JhpO1tU+/LO&#10;xv3OgZUzSRfecE47KZRDi6xqxTUQKs6ESpcUVe/eKvTrUYYNNdVundsTQ4l6wC2+5znj+kqMr73s&#10;HNhvOTRNHr4mmz546Dx4/Spv4nj4R+pXihpC6o3vN3ycpNoe194wTMStagmpN7bLGT02/am/fGNu&#10;sy6jP2v95Kez/zCkPvpjbjbf6oSUdRKeIDavCy/0rQu0qXYRAn26vUUoZQH0FURytXojckTywJab&#10;JvWXirtR19HLek2eJRR63V9b96t66BhBilJ0yrgdD3Rt1Kzr+O3jXvvgrTsHHAc7etBWzYfXLP+j&#10;GBSdW5427/3Ji+v/LgA1Jbn/UQw27Hfz07Mmj3PkqlKhOJYNnDyrniqOX8XYR/ghzxVXXKGynDFj&#10;xhHOvpbZeTweEeCu5UO/WXIhHGpfWxECGDP6JeeeWZ8+UZd0z69qy2+G/KELrmNtEdtl39L/9qVn&#10;T571SZ18/1Adg+voEtUJ1dijCyXnbiE9NjibpVjMa4u5RaxWiFm4agVXTRJbSGuCUq3SWEhrBZdI&#10;bBGrFWICLr/fX6tHjnHiK6+80ixx6tSpmZmZ4eHhkZGRXq8eMRKetWiI+FaJxbk4SktL6+8sgGMM&#10;9REpTniDga+CC/XqL3zHkthb9YV3XC9aE3UIeh2drzYvYToijbCZWAQsAhYBi4BFwCJgEbAIWAQs&#10;AhYBi0D9RMCGAI5lv4m3+gW8Ci7kq7+qqE6BL1rDl4q5XkfXIePXvdfqWLb6BC+rzr/K8QTvH9t8&#10;i4BFwCJgEbAIWAQsAhYBi8CJhIANAfyWvV3dK6yC6gT71oZ4HV1173r5LRtly7YIWAQsAhYBi4BF&#10;wCJgEbAIWAQsAhaBuomADQHUgX4JfNEIvqCu5seveAlTzTO3KS0CFgGLgEXAImARsAhYBCwCFgGL&#10;gEXgOEHAhgB+k45Ur4IL+bZCXggQUDX1/hv9OrpavYTpN2mpLdQiYBGwCFgELAIWAYuARcAiYBGw&#10;CFgE6goCNgRwjHsi4FVwLUO9wiqsmjrx+2+M19FV//qcY9wuW5xFwCJgEbAIWAQsAhYBi4BFwCJg&#10;EbAI1HUE7EsBf30PHU8v2LBt+fV0UM+fPJ66/rBdcUI19rBoHJEEFtIjAmOtMrGY1woukdgiVivE&#10;LFy1gqsmiS2kNUGpVmkspLWCy4rBXwGXfSlgbUGz6S0CFgGLgEXAImARsAhYBCwCFgGLgEXAImAR&#10;ONYIhIWFRcIRERGB33iI66oqdiHAse4VW55FwCJgEbAIWAQsAhYBi4BFwCJgEbAIWASOOALC1T/9&#10;9NP7wjFgwIARI0bce++9//rXv7xe7fjbEMARh91maBGwCFgELAIWAYuARcAiYBGwCFgELAIWgWON&#10;QFVV1Q8//CD8/9NOO23MmDG33XbbVVddJb59Pp+qig0BHOteseVZBCwCFgGLgEXAImARsAhYBCwC&#10;FgGLgEXgiCMgQgDieOeddxITE0UgoGvXroMGDRL+v7hoQwBHHG2boUXAImARsAhYBCwCFgGLgEXA&#10;ImARsAhYBI41Ah7jEA6/OB5//HGxKKB79+4B/r+omZ0FcKy7x5ZnEbAIWAQsAhYBi4BFwCJgEbAI&#10;WAQsAhaBI4WA8PYDogDivQajRo0S3yIEYN6yIYAjhbnNxyJgEbAIWAQsAhYBi4BFwCJgEbAIWAQs&#10;Ar8BAiIEIDb8C4gCVFZWBvv/NgTwG3SPLdIiYBGwCFgELAIWAYuARcAiYBGwCFgELAJHCgH0/83c&#10;8GfA+D8msAsBjhTsNh+LgEXAImARsAhYBCwCFgGLgEXAImARsAgcawQCpgCYnn/AuQ0BHOu+seVZ&#10;BCwCFgGLgEXAImARsAhYBCwCFgGLgEXgCCIQHAIQmQfMC1DF2VkARxB5m5VFwCJgEbAIWAQsAhYB&#10;i4BFwCJgEbAIWASOKQLFNT5kaKDDoLbyj4gRhHlE8EAeYtmA2kpA3MHDtbLgSLbH7xe5ia0K5bf4&#10;pw5cvADlym9Vvs/nz9qVVXiwyFflO2Q9gmoMF+iqapaxZILCJJSMi1TBE4mRR1QQaySrivWC6/Ka&#10;+MZn4URe9npiEmIaJiYITMV1sRnDgZ1ZhdmFogm1RFCm59y5Q6qrOV931Qf7kGsI55wlN0SgD7NE&#10;5D1BBTEJ0VBzLzYKOgiP2la+lm2tfQlEN/iHKsodRX3BPX8IMv41zXI9E5gB/g5kIPxNaQ9Vpvte&#10;wNIejalJn0waLhIxKhBQXcV1JmcwZRyO5SEvI0N96quUdF4g6fzQHGo0wqQRTcCKaumE6RZwNdmN&#10;fhPgih+RpDFv4lHBkvHRCc3js/fm4ENhEd64xrGRMZEu0LhpNRJ7gjMluamCSEJwkSwmlOgIFqZG&#10;MYei0CBy4ZJCspiqkPuuS8oG9mJQlwRXB6kGRLb4L3MzpBPCoISL+TQVZZao2qPku0vqBzNPkOxx&#10;U7RbRimRRTVmNcNt5Krr38FnCo9gTkWmwbbzF5FawG8X/piRqhL80KWYcoHTGIAT7Py4QXFaAykd&#10;xNzgrt8hSC0E6QURGBcZkuJqfFHRAjcdJLdbnBjEEUIWEaGYJbokqwaZycDIHtScoe7dwrXmrdAU&#10;Rr0YWgWYZIUNPczhMni0tFDPKYUXIh80TSRBHrpVpvngzsbV58zO5t8A+aVKdDdMc90hGlwNFKEu&#10;m6Ti5ppDo4nSGbku4DlWgNq8ccsTN0nqYghgpLHA0jWwAcWCtHQxIyUNpGWlP4Ib5upUl2mhhVDw&#10;5cMBFMxFoVrGlWcQzZYHikDMUVOGqwZBD/LdQ+k+A30JI7kNrnwVnBIls7bc9fAXiSAEhQU8wS0I&#10;rc1CiaQgRaBqVw0QhFJNjAyjvoa6CCTJQIuMymUNQjiwJARNrQo/jLww2wJ9G1DrauVJiLa7ueyw&#10;4tDo5JBpgwS/m95dfW3IX5e+4Udc7iioWyhSy0RUtCE5KlQvB0ot88EQfKByZxsWSjMFBBcCFZPV&#10;E5v8yy/xT16CtO37tfUK51N48bwpIBO8EIUyrXxSfHucyOhIz6ufv4xtIv8fYwDyt8wBGh+avbEt&#10;Yd6waGE+h0VGhEeIlOJbXKyorBAlie/yqvLS8pIqX1VIhgFWRGsGTUnNodhwVbZJnbPen336oCG3&#10;TfhdZDhb7SH7I4AMQnkrpjhQ3aEMQ3XXdQvEB14xzDjTQabk4k9Zeen7n7+3bXfqwKEDRPovps9q&#10;2aLVpIm3Nkto5vWG1aDWAAiLO1Uimd5En4QepkKbXFEHA4zwChoBCQh0Q3+AFuAeeWt4vaik6Jtv&#10;v8nKzZQ1B6Kj3nFRcDW8e2iJFuoht0ioGTBGKpNylL0saVrzjqlsg/I/BJuqmtVETCNVGP+NkmoP&#10;SjUwYEZsv6LIIA7lgJnY4kNKd7gFiUOZg8RxAbpQPuCX6eGxwMPoJ+3cU/ROp/186hctW7QkOvcc&#10;fp4Rc5PM0gjjKCqV5KkIVySRdIx0C2iLQAPTNHAAMSZSOSZGopBisrC4UBJ2Tub4ceNFpuUVZdt2&#10;blv6w9IhI0+nBoDUQYoyAo+B1Aa3RSqmK7yPwhrCDvQfnQ28AXHAQGyx8QbUrF6wB5WMOQSNKhlt&#10;aioVnwzoQ62mCCxoqaZaKMcQ/CGIwIRYCRVuAj6qgqNQupYdUJBuE/GKImZ4jrkWQKRYqgmR23M3&#10;eR+bqgU4CkIuUhNCUDpxwRWsCiWPZGebWDJxSGoxCUWfqzNDUcjqsIiCc4IH2RDhUf+I6Jl8SVAT&#10;KUO7yDoQNUNlTVeI5LC6Og39xD8mpK6WUSu5sUY7zea7zkNLi2qTC05U96iLQB9RvwSgL3+6fWL+&#10;bULtao4iOdSEhDHiTSJRomLG5kLzenVNMGUenXPtQVrp5mG3HuJQFMDWDneOEurwsJmHphoDRt25&#10;bmHCLQ4S5yTpKQsW/EwbpuMDnIjSSyZzG8BaoLgabfSraT241E31Cka3VsFaPYqHgDd0CS78NDsi&#10;CxLF4JMGqwb0qdkllDaUxiSS1lauwV3YwS7SJg2uqm04ApgTc5rRB6AoiHyV8nCLKv0rGBAXaWrl&#10;45ZZLKi0JA+kaNUuPjFKUpzNoAUqPa59CJPDLEdLc8jIrCLnqCUfsQ9iBkxG/cunihS5UYQtXWf2&#10;UxRvOGLsj4C81l3hhjlQZgUwsdkwXVfX1UC0ZWGmwlB0R7yhpZIBsAE+akBVDyVg2EoMZO0aVNFt&#10;ZijqdBOVKb00P4di6ADRb0BWHZOLWI90ZbmTuWDt3rsEJ7GjYe/QAxpql/lgiC4QkIgQ/pHedAjh&#10;F8AYhsALboKmYBDGYoQZpTWJWRa52ppUEgC7Uliw0pOXFrB82x+WJTJ4b8b0O668h0wxpkpRXZFG&#10;JBKOuc9XVSV/VE39/F3P4PH98Tnp+kPYAGcASKsCqqBFj9E44fknNmnRtFGz6KjG+7MjdqRX7c2q&#10;FJovu0B4+07T+DBh+LdqFt4+KSylaWVpWU52btaBgxkQC4CDoEMcgZvdvW0IFEKEOdGz+vN1u7fs&#10;ySvMDWE0wGOBwstNauKuhBr9YDa2pAOMXjF4FFAX6TDgfdPHAEdaXpVRF6o6PihbIO5ByyjnuGgx&#10;vtjkkpsu7Hl2N3F33r8Wvfv+ux1SOpSWl6LwQDAEzpAFeTLYBMOrQWlHqkpgCI4N9ryYCVEF8R/x&#10;Rz4uf8rqVlXRRZkYH6kSfyleJNNi1EikxGtAP9AuxyfooElck8ryqldffbXnObLmptVu8HAgtQf8&#10;PsTPIBUfIq3LWqgmL0EVOhnJeOpULZxIRsuucZsvbp481K9Quql6dagqy+IkqOSaIwXkRJaBmxtF&#10;N7Fzjx6m+IfOJh7shUKrDXOXc1EaUSGoqhkQQ9eqhnmJfStlIinBKXKf++q8qe+/2y65Q2lFiaZy&#10;MFSAo4ivkMyRtsVTghBRVQC5glBjGq6sqiR6FoJLkrr8xhPxbKWvEskeOQLzRKJG4sfwlnwhiuNp&#10;HNdYEvY/Xr3k2ouFoIuPaRjm9bw39f3Op3bQridrMkZKtZ9p3yAVnBdElofb4YdArAytolQV72nB&#10;rpDfLFpRDgSYAErustUC0lFjblKPX/p+LKe1e8Mluf0cKApFFfMN9wFzDSo4+bhhWNIVyWwsNFla&#10;gRAxWUeBAXlo4UtPakmGMh+aL2mVaVeiBfQL6gji0ETP0GyZJXGeEt8yH2oUiipUkKhYxB+gCcIQ&#10;YhYMJso1IkLInlsCXpz8IaFgTpfYQf8hQxJKbBqCWjEEhdF4XSJXCsQt/TdroGuNldYHJDcuIhGg&#10;UJOERUCZXA+BQJQFRHdEFor8Ao0+MltNeWV6FfK6YRS4W2syBQGnCJU4CpNgy6EfFQhMhrqfoGXY&#10;xcgy+J/QZvNG3VE8ZFQDS0F9jITDtE3iUSFTfTCBWUs1RVO0aoYiLSqKzQGZlIncoC2uoaqpLgPw&#10;15XE7gqoAmGmYAxRM7RTlTTgXmdH0ewdqIQqA319LaGIEYkFkZ6YYbFa9Khqi5vNQThQ3xKPij4w&#10;WqTaprqKmuOSKaZ2MfBXjKkhMM4oa/iDrVRZozgQVheaamC1gUlFxIlWHF5k0aJtIMjQrB+Rqov3&#10;TZmuZI8hDrEuLkZT3aOEtpbeqM1ZKssT0RnmP5QCirFdOkF52CFxCrqIiFGPckNVg10tp2exGbp+&#10;gRSrGRE7w9B6WtGEcJkDqsZkQDSmpTinU4CouqhuN5qjSJT6EQfAgOtAl0l68MpE4JFJJCA7F4mj&#10;KoQKgUNANAFPIU0h85OswyQs9BUCpElIm+g+0+0mvWaKEQZQVpjN3wApoxorK8PkCgKQK6plKtKh&#10;kvLBlq7ZmcxTioPZMgUNblCBwt3VhdwarVI1rPoeP2JIchN91RVUGXoQf/EzBAwDoWrBnaJwCFEB&#10;1BdaN8lzQBplM4loeJCVCl5VALukmkk62HeqpuoUT0DqgClEjC+EsbgIFpE4YaVFJSsLAmxlUT2c&#10;Wy5rWVpUdu/4+7fs3CwNYp+wj4XPL2xl/OWrqKqUtrPf16Njz6mfvesZOK431R9NLqwAdqZL+bAm&#10;9niSm6W0SWqzOzNy9Tan3B83qFen0/t06tq6eVx0VEREuHi0oqKysLRs8+4DP6xJXb4xNdJb3L+D&#10;v03z8t3pu9Oy9isZgqUo8eAiFvxh1oBDImv+u74gs3B3+i5CEjnUyIU0KKGNsILIRhFFTIoXcUoE&#10;ePvE0/gHvAc8ZRYXCMIDRlwAZQDkI74pNoCihOrj9Gxz0vDLhnYf3kUk+O6f3y9bvrSwtLCqqoo1&#10;LfY8kQw5SJpRKbBDdQGNRBM+ZI+iIyT+C8dInIvflaIuEAOQUQD41p6SPJfhDdH7VcpZwsABOU4o&#10;/6BFghbaJrZ74oknup8la25IGEZa0zHQXYjOC3XNSCZbzUmq+xsi18BL1L+6Oi7bwUVBwULmkPmH&#10;rL9buR2miYCM4m6k6IAizd+KcIOqhdKVLpPUZdcPbXygbRmzAwamE3FR8TObDCojWRoaP4FyEvUd&#10;2DWhDhKPWr9p8sDGfv3yd0uXLy0qKRRkqSqnWs/MQkNlSM/iLnIWR6aQhiHGJcKWVeVwRvEsHQWA&#10;NCJAABEtQdsUAlCZaNoGykfCbtO87ZNPPHHxdReLC8Itb9E4+Z2332k3oI3LomL1QnYJCldtBhG5&#10;kURBlBlrPKUFVTgfC6dW4SWSry50q4GaOkLCw1Yknpv8oqQH62BoJdUGS+NOMMQp5kBmDCsTIlcW&#10;laZSpyZy4a4HSWq42YvLYuIyzDZsAIoaoHmZFnQfhp8BK/iGqWhMzJQjEixhQFnwH0XJWAIaaSDi&#10;UKFTTTFmgXNLEAWiPyR80hJM+8TAUC563Lqv2YaXJgLKGpdI4J5yw2XqFYYCVQ2xFoRXTBVET0BN&#10;iV0gse576HTqeaoJ1AheDgQVU1odbQnkR5eGJwWp7oE1wi3EH3QQVwTRMBKsSoQiS8stuiu7BsLs&#10;0FyXnjV7SZGHq1CSftpKUXFQqj61TFdEkQr6fNBsFxx4hbA02mS0Eq8itSiZDr8UY6r2oE1hIoGl&#10;mta8yk1BajjG1FPYP0hwGlIsU0GnpTeUGNRH0IH6nzsjgooeEmUxN1LkDemcFoUCMWGd4JsWCJrV&#10;061k1oMwLkUBsKuRvahN2vGgiiFFINgs5fQJYUr3DejUqT4h0oM/bpOAqE60jQUC06GkS8WFRJo4&#10;AY36Tv1B2OV/yfKBbO9mFdXXLiowe1SxMT4IvY5fxi9mVkiCE3UNxsZfNM+M4CWYmZ8DQXJJqmAE&#10;2RRkug38zV3I1OnSbEbHKqkLMHJvsFDFyqmWQnsDSYp1BdaRaT/gnFpjiDbI2C3g6HGtD6Bxwm7A&#10;EACP/4lpXUoWy6EVVE5o1ktVxR2JohhpXTAPjFoQkHQdqytvQXVBNKDogyew8axnq58vqQhUjXhB&#10;E2D8VOZmYMHyF9iMeA2ScErkCEOoBHW92QFBAIbQHAYlGrxtMgF2nPpSJTIT8d2gdBpOA9igCuvH&#10;qBQS18SXLqFiFKUxUbYIAGUWxTVU/eWSSqwW2DCgmJES2C7BQ9m62A7oAj1KEL8oUYj3iaOk2QhE&#10;wtqc1KrRLLIPJHlClKK0sPT31/9hzebVMDJWVVlZicP+OFQsDWY4Turc673/Tvf0u/wkRYZK47BC&#10;dOlDkSwqMqpnx5OKyuIXbgzv1bXrbWOGdWnVJMLjLysvLxexBWmuSwIXdQ0P80ZGiOUBkeV+Z8ue&#10;7Nc+Xbhp29ah3Stjowo3bttQVl6GVKsY3gUM97GreB7iXD97U2FW0fZ926GDDSLCDOEiAKFvYUoE&#10;CBNoawuEvnTv4VD6yusviwtbExu2JsKbERae5VQ5pSWJBwtPyQ47hXiXhuJJU7gzhP4Ejde7fd+z&#10;Lj+z0+ntRebfv7F0zeo1e7P2iBpgv2piBjFAc5u1RUr1xOrRsD2O59PYPvlINC6qvSaYFAD9LSiA&#10;5gjwdAAcXIX/ILSw+TTChNaxrEqXVl2ffOrJTkNkzRUjBJ6H6LaQPenmWoPHEITw8ojKiHIzkc7l&#10;cJQRKBACOc1l2gUSjH6YDbTQ8sXoKt1pktnKfHFRTqF8yOhMlQfaIZS1O0Go5MFlB5vdKCJo2i/Z&#10;dpJv5akxLwAHn9V9tNlYx0DZcaUVhdHhikmUhse2EJ+AhRNcLdPwReIgmxTo47t/LhJ0vi97n7gs&#10;95JQRgJqH0qP2pOWJUnWA1cNDhznh9kr0vMXewtIEZZXWBkbI+cI4BQmIGApyyp8FZKGcfwfPSc8&#10;kyXIGIFiHaTeLi27PPnkkxeMGwX94m+T2Padd95p3bcltRsUoDKbXLY8IEFfKDCUBYOGGdvMGLJF&#10;758iAOTc0h3sGRfmhDKtQdAloQwAYYL/EWuCnQUoq20gA1IYUAc62Fp0jeEqo5xyZeS4ZQgF6h/l&#10;jzA1qMSGQaUksEEyurJKURkEw4FZKEJQi/iDk9F4YxpBtZJy2SrWDAFkxGN03E1G53A8E0QbilYA&#10;kOoo7D6ibAoIkH/C8GLXitRECuT8o27B7iPTRyQA9a0mASiG4H4DC1MfrnMaGVI9y70NZIyPcadj&#10;x9O3q3JIi0gDBs9jn3E1Ya6A6kp6hAkY26kFBEoulCB4uIxB09sw+tp1qh9QmZBu0Z3AskCTBrMv&#10;6HbDNIJHyUBR0FOtpGzjppsnVB3FZrI3sQrYPPkHe5IvGbJKtZvX72BuEFHCM/pjyDNhP8ANsiOV&#10;5ETFzgcxsCFYlY6CHlY0bnYWoQlZshOhhJGpvBAoEuHMwZxpkEcECCAkdI9IBvseA3GmDKHNVTgE&#10;oKBjCJHHUFixfUFCmWWW2p9FlYzwE7sguCD0jH8EuMuoJkAVzAphLQ0N1N2pIW8cq8FyURorblNl&#10;k0CQhbBxRDXUNGB0rnnqsvBMAiDyAZZjOjM6waA4g4G1wGFpzMyufAboKwTT0GF0IbCSSKqajkM0&#10;h+hKUbqBtOYglinMnS5BwdaB0luIMR+U1hCnRmURGZ0YGU1/mdKQGkK10ljilF/8DV8mTaFwVSEA&#10;VK1ACioEgIYQCwkgGEmpQK0UL8LE4gqGj4iIsKb0zZYO/jW5FbuKK8hwICtiW5Ex4KeSXZwDcQly&#10;igLLlb8LQykAXfSmOoIQM5By39K/SGZSShYwCniWWdQsszTuSVNwujpY/6iWzZX8owqpPGXTgqrs&#10;Jm+DermbCFgu2KR3nTNIIkopuzmgzi4CddGs2WAjFRIG5qm/VK5EEUptC0TRjJSQ8rRI0l70kKs5&#10;4lpxfukfb35oyZofcbRMHDiEBo6/8NNh8LjK17tbnw8//8DT99Ie1P2aEM3u1bAmxDXs1r7HT9tj&#10;K/2Jz95xaYekRnkFRYUl5eVklZPslw8Ay8i5ryIQEOaNi4lMiIvdlp7zx8kzwz0HTu5QvHnHpvzC&#10;PIAAwh/VkqVxA7S8sG43zd1SmF2UuucX7hVJLoy8CbTZNVpakGlHIonkuxxTJ/b0N/DsahIzv2H8&#10;bG9xvl84d4VepxSqKd0l/8HKARucO7wxMVKa0GRYaAYrD/rBRNO3Y7+zLh/WfnBbcf3Ht5cL12hH&#10;+nboSxkCIPmv2k/qSK8IwDnMJDdY5IgeleYhjJEKJ4kn/8OAv7xXJR4A5x8HTmnigJoyIPKTNCDu&#10;YoQel5K4ARFXu7Xu/te/PdV+cBuDc1gsGbzqPg1iwhAX/F6fN6aoQWxhbExhTExRTHRxdHhZ+Iph&#10;K7QkMwV/TbJkhggWfkCMhhoJYDrK3CUcAgs01IrPiSj0Jxf4kwp9LQr9SUW+xHJ/g7OjHlGPML0a&#10;dMtTsZDLyDQLbhRXwc0LWperJ0nG0qxyyA8CAmSnKW+NRpypyIgqf4uS8qSCkuaFZYkFZc2KShtU&#10;VP717J5KSCo7maoWqH9dNcankGWQiw0GcxZN+XH1qtU7M3aIO9J/Y/MSm6DSog4FlSnXB0E4CuLq&#10;4PyXVfjSMsv3ZJRlZFbsz6zIzK4qLvE9dFuMiDNKAgZxhpEvMfkFR//J2yenimbQQAgMq4tWpdO1&#10;Zbe/Pv3UyMtGYMVbN289bfr0Vr2S3X2ie4orrCldCW5Tf+OyKfymEX/oEtphlRZaoTcLh1sT4C+Y&#10;RkiASrpVYoVNH2iG6iuid+0zINZkUWkDnkbXQYGo7sC+QKECw85UGBq6hk4n2qJpJ3RDreDCHiMq&#10;wArjQWdmZbEH2AqkfgG+oCYgPBi+goVpiJ6xOC1AV5h9C4VS38hKwIouY3YvAqzNJjzDL7onzUHM&#10;Bg41TiNSYcHiG1QWsht9cwsoF8wPi9KiVQ+IYrfCISnepT3oOvayrAxyhJvDAnkV6hsoIKRcIHJQ&#10;XpxCmnWuIY+AepV4IsHDBK5UtJoLTp0cYHhRDAHEUcAt8IdY3HC3kQwxyBxhQzJiYhKXcN8NFEps&#10;Zaq/1EzyfJTMDLQqZJ5BlgY3WVk/2iLn4ghbrL4iFyJ6uqjln2IA1Uaj2UT+CrzQJ4yS2UB3CEZx&#10;nKZVpAFmPqJV8Vsz/KGsf03JUKhSJq4Tvg7ygRcM6PgJ9jALMiJwZgCSW0DNKk7FUkbupoHgKssY&#10;SQIoXzGkkizMsdXgaIplMwlbApQP9BRWmcumv2QPKWnAikob7qqeKn/M1EVfWnsfoqKarvF54Bv6&#10;R13Bzj/598jONNdLdRz3G2fiqksQ2TOJuVwRo5YKohA1J/0gI6FcQWyEKQ+5MUqt6P5kgatjB9he&#10;rcaCqivJXPe+SyAanGf2AIEEmeI8YbMlyKRQJRC0GEtmMSRTKrsGHkWWAO6FYC8/SvJLCnFQDCqc&#10;TISEZeDSANZ88pbBtiRySRJzDIcRwHoS4epxTRxgVHrKEDXudnKbVeNDIauACbhpsJFB2UFEjT3v&#10;UkAgHwKeUZV1c4zB025SIw6DRuq+U7Sjs3N1LKl/1RLsZmJzk4KgMFP34wUsDh/XPMLcwGRocoei&#10;yxCcoi+5epyK1prCNDpYEQmiQX6i0TwgaFwlSXEcZphgWVScV/LHiQ8vWL4ARtB8cvG/NEVgAbj0&#10;EcW0WcGXVb279p05+xNPHwoBBCjHQFJp3iSxQ+tu36yLuWT4GTeePygnvzC3qLRcTCmo5CXmpLap&#10;1ag6RHXFVNvwcE9keFij2OjGCXFvfbX8s/nfn9e7ZPueLZk5BwBoQzXpYt0VYCITtdz8dWpRdpFY&#10;52ASD6GpZTxwHuRhGIU8Hgt8KdAQCfbnVW5ML9uR64uM8CdFH7yx17rYhl87RTv9eZlh2eG+ksZp&#10;lWdkVLTKKmkqxqg6N9vYKfqznwuv39fwnLCoSLTfRGbkqLPJwmQnix7QeeDZVw5ve3JrUZcl764Q&#10;rtHWfVvEQxDVIf2KvKIoGceMWJjw0CgVhDs6SOcdR0rlsn9wgcApgm6Gif3S+QffHlwgjBcAGchu&#10;wjPpGtGUaUhoiCjZku5tejz97P+1HdjKIG0mZIPrFB27yV3zrWhmbHGs+MQUN2hQ1CCmOCa6JEpL&#10;RBTtfv/yM5abQiKIZYIYLJBCNdsG1CRE/UPLyRA8XOQkF3qSivyJ4kR8l/ibMvtqITE84mF8EmoQ&#10;QsbyUkF9NwSZA6Sa/VWGprlkmgbogSgbCsQDZEGmWYvSiqSicuH2JxaXNy8sb1KK826o+nj2l2Hd&#10;Aq6QkexuBIhQ45JB39B12Fc8qCpnuywRdP7Lvq2qOiTLDDJHAkfGQdpLyyrfn1mekVW5P6v8QFZl&#10;Vq6MZLHJjEzsv++mcEm57PxDVEuINLFTgEgAewnAbiMGP4pz2H9EKWK/07V11/975v/OG3sO0mib&#10;xDbT35ue0jPpEEQBiocq46ISo3cAf5i17jLO6CUrtKxdbbWCQ8bYHVg/eWhbAZUTWg6klzAJtoX/&#10;uSrDehftMlrXxSvqRb1wMQKRDegR2QUgEkAi4FpFmI1hHCSkVOSCzDVFSKRHyZpStpVZQ2VvKWrR&#10;JKToXq0FALEIbj+6/7yMQvklQFaMG9YUHGk8xT/ymy/Ke7pNtNULuRtYTQ7sA7I6BkBCSDmv2kaF&#10;GgAyzBrip7tzUNoCuCxz8ZeKt8of1PHc1fwTO1g+ziO+WFFFLrqlutEsD9D6wsqx10Y2OpnsytrW&#10;Zjcm1TEA+VPSM4skQ9YoaxUBJyGED/BPMgBDbAaqGqFIRTYKaZugAd2Hl6BHIFuyzKhx1DDtLUGH&#10;BPyj+pEdYNhqSlewVFP2hZLfLuGKsRQAnySRJC9zZB/lU0CTxBMGL1HDIQODw6QcMHrTHGMillBa&#10;gUDFZul+V6dKRlP2qmeUnjAedecg5yXK/kZcFdWgFQdvBRIen15fJrw/90Q01feKSpHr0JjRfYli&#10;zugrTUC0hprsEBR88ovEn8IeG+6SUYyh0TxTYRlaWSODFdVzqaEoPPSICFQAJSKSIgtrDb9L7KgK&#10;aFLUl6j7zJoTx+gp4MyQzLxmOMBUNtxRygxQ4giYxd16ZCBNM6oGhK0b0RAWjItgNcgc79YCR8tD&#10;TAUcoFGFjkPmJq9Rdb/bnjFqzJU12Id5jf4yjUAK5hEmMRaDrBx1U4i6QOSjUsBp2XhOEkg8Lios&#10;WAOIRT7MpxQ1kPQh4wJIp3rwDn+zdeujRUgkz/gmNRP5QW3irKsMOdB/+IOmpFq+SbIEr2vBqntI&#10;ndVgV+agp4g4TdpxnSMNmpgTtSpNEPBoiHpVc8lgb1YACkx8RJOuTqCYmxkVU5pluPjXYGlE15Qj&#10;+MOoCGolo3QyKuUVTsiqxugzSerEjpyZ6lKmaWXRsZ0NbQKygP9h8ptMSHkJtv3CuW9UHzeORblF&#10;f7jlj9/8+A1YIL5KsT0/DA/jOFmltJflee+ufb6Y+7mnz1icBQBHSO53nITYhO6d+n25qsFfJ13e&#10;vXWzvZm5JeWV0v+HLeYwROqWyZAZiCxRcxkFCJNRgJjI8FbNG/28J+uR1z+6oH/x5m1r83AuQKAd&#10;Eaoe4hpo4i3fyBDAhtT1QjOxfkDmJImAgANPGrNoFA9Tz/o2pJfP3VxcFhmbkhjZOTZjaMLOnt2b&#10;OM46f+5/yvfklqU1+zTj7DUFPTo2j22TIKYAiEaECb+6d8yn0ZXZyypvjm7cUOSE00mFRw6yjr0g&#10;HuoU1Ti566Bzrz67zQDpSC99d8Wqlas27doozlHh4hgpIa9iFqRq/AlF2+PK0sDUgMawzGLxJK9K&#10;/95x8sIa7YtIkt0M06SFMKsEDx97GnqI50mjXYrRIYgmoMVPgo8ISj7ZvV3PZ59/tnX/FBeRufgp&#10;qNfhblR5dFxRbGxpg7jieOHzxxXHofbGHlEndJGF5LIhy6AgF4+5CTvUL00peOZSGPyAu9KULsTF&#10;Uk/jIk9ysadFoXD4PcmFTksSAdizoBWgEJY6QHHDwh/SwrK6GkvFoUpkm04lVs+joiGDVGszw20z&#10;db+Sv07jiqrkkorE0spk8PlTistZI2gtoeBR0vPPQ7qwECLmCaw+ViEEVJSQGBDUKF9yfnh7maTz&#10;3ZsEOJLCBWHz1EZgSZlpTkFVWmZFxsHKtKyKdOH2H5DbWGhdrvJFKmHmvut6CFrBciZxEaNaQOqS&#10;iCEkx5SO23mi2pTSAf042ZKurbo/+/dnzr7obCSEVs3bfPDh+8ndW2gRFtRe6HlzeJhxcllgxpxZ&#10;stYgaitetoqT28GWhigBz1wmWYSMgdYnSy7FM6RomIX4OtG6S+yyzmALHkvCYACEIiAKQM6r1CFo&#10;o8M/ihdSqNDocvAC0BWgCDRFoqEfFbsye2MzFHOzUEauQUFGZo0+03ygvA9UceIQ6HE0g2bDYWUk&#10;YaLTbdTCfWpAZNhc6hlVH4IWOZvYVHMrG1dQoEyDFwBFcpnwKl6XkShAQJAmKUeIVMm+NaZbueBC&#10;K1lLSaZ+l8QPpWKV3acpls1xl3PMnQ5tkIpHfUHVuV1KtqgOwblG/B9P2EIlMEzZpzwAwzA0vRGX&#10;dGaNBrylTAgKmBA7ICYQKhNXsH6qxkwFWAMmHbf0VJ48NQmpT2sNvEzylX5Qc1WvartIOsJI0VAh&#10;zlNdQSNS07ghu/gB0COGLnB3IakXypq3GlWtdncE1UN1lj6hcXaun9YTKokmGEPYgWiQSUiSYVfz&#10;HBySG2SXyqqgC2hSGiNL7WDChk5FAiZOpCqp2ARkBGn0eCx2uus5l7gzusDEwCC4wH7G6qmrcsK3&#10;7FAkMRmANfxVDF4Y0QC5rsEtwKrvAKoPsFrQEu+ACjLoBqkSRyJpavJWSGv3gM6QLTk1xwpMVExJ&#10;GSTjQpBQEHRGGuZuCiczS6JcNuqOfYp6jfWCoQWgdW6SVkErVz9pnPXTpsA02Ez3raqNUhdm12Nr&#10;WOZSz4KGVyEAsClY+svVAV49OqxUGfiFeqoWWRxA5HgLiVSJBJB0dBH+GnEd6m3Wbq5OcQsbo1oo&#10;e5B+Vb+6HiX6USTp5oEQXe++5OoSvCUJzUykupwpWxehng5FT4egMUWupqDSYlNZhCx6VX+qPEEU&#10;cy3d1M9hVorPQgcRPdAf7naiPDZVsOuASkiGy4RaGYj2k3JR11T9jSyJ8qhybH7wKJpEE58CnMnc&#10;oRkAvBxeyhWekcdt111SlFN0/02/n7t4Do4Kw3aAYDf7fOUV5WICPs4WH3by8Dnz5uhZANXRQlRk&#10;dP9uA77dkPD4LVc0j4/en5VXXF5ZAdtwV1RWlpeXVZaVyf0G/H4x7T88QmwXEB0mxv01c8tmiG23&#10;xSci3NsgMjylWcPMgtI/vzHj3J6FqzevoH0BoMkhdJUiOnEC9sjWb1PFXgCrt6zGHbYlnNoSDNTK&#10;INiV2pZ3Bay5JVUfrCrOiW6c0r1tp5j0rnkLz+mTFBZV5JR/5ex+z0l1lpZfvsx70S8NBmzLjyjZ&#10;vqtlZOElfSIToh0x3hhftqGz89m87BsjGyeIzcQCQFNSXJHfKd0Hjxh/bpt+LUXBS99duXLFyrXb&#10;V8umiJcCynC4niaN7ZeGjscjeiuuLKNDXEGTlk0bVT3r5PmdvHL/aTsCiivO/NRXeVAQ8tof1/4S&#10;0bbYCUO/HkdHRVYwF0D+Eyeyx+R2DeJELrHWQomECNGlItme7U56/sXnW/WlEEAI8lC4q3vAo+cs&#10;A+cKFT66y0TloM5RKaiLzEHivZIhKbA8smx/i7TdLXeHuBtkySl7yp1YixF3TQOzXBD1Ihl4SiKQ&#10;wD5UCEDNAjD8plBo4W13nbV8VcYQmdymqUumGOl5U2mw7frMqt2GN4ZcgV/QJcro1OpHnj16WicW&#10;oSzkQrSBa+ZG0S2aob+50B/fXb7ypxVrt68VFwXfSz2nLD5G4E+v5lAtmRSQWEh0qhOl3eGGkC8h&#10;iQQvhof52rXO69b5ANlCykXDWCQa1DIE0OPvLz0//MIzsa2tm7f58D8zkrs2x6KpXaa2wdy5dmYF&#10;0GZmIS3fyYA7tyoTTZzz+D9Pb0ejGo1nVhQYpeNv5h1l/WJKwzE00XbXxyidwg5C7vKIOocAVLXR&#10;/YdACk6ogFih/E1el+wu2QZqI03Il1doQ2ooHfSgYmzib8PgB4Y36sxWkOIydqdQ5+EEU/GhNRQq&#10;BmDuCMCuKKhcEOykOGklhYJF0yXygQGm/IFmPVXO5BZkVAgiI+My58qCYOU/dTMCgKm1sQt4kizG&#10;IIv2J8AeZuMYbWM8KAuWzcgatB8Z18PsbyJMKhv7AoxqNsXhh4sizZvUJNNo53kA1CK1Khlzxdxc&#10;fgklNGx505UhbLTQY7GBPWHSBUHCPpeCB91AaBo+pKvi8o6A67ixhltq9JyCLlBxkLGl+hHu6y/z&#10;OSX3FEVjx/MXUZiWp8p4V+0VJxROZGHD9EctRXVJWMvHXCIfu4A62xWfVZ2gKml4m9QkJaW5UVqQ&#10;I/lg3kRBKNrUQWJAkxfyKcYMXPYbMKUia6X/NTOGchtwDBWJnqIGWuoZwln1h2uLBe4yrL9Kw1Dh&#10;VeJqF1FIpEWZEAyQhxxWkdwKIQDpsuHgDrEoxoK1npA/gATcJWpviKBx3TbuEp0ZykqnNFhJ9Ypx&#10;AnKSYEeZaXahGwVFhkwAQYQQQPEu8lcEZ9ZNPABBbU0seK6wV/KMBSNqc+jiwB5yNzWAbhFfgpnz&#10;IEMSpa7JZYwQqF44NEZBxAGP4hdJWhoSE/lKPUjju1LN4No3pGwMF9E7JVBfAqWwvUKkjPXmoKBS&#10;NQbBGFqFRDV1qkmviDpyBgAHJIuTARQqxowWN63hL9Kp6pbBIUHMYj4PYjXoMDtI3w7sNk3mRIyh&#10;2TKgOGwftlj/0YJX8R6SsFbqwQ9xzpo5CS7sZCzCOIX6sZDSdMwlqlGghnEN33z87ZaJrcTb02/6&#10;8/U79+9oGN/wrb+8y1cm7Ny/U9HkLZfeevPYW7Aqb8ycMuWT18XJxEsn3Tx2ojjZm7H3+kevzc3P&#10;RUJWfSXPkXRZ6sJsLKRn+JK/3FuJcHMLswvvvuHeOd/PxkEIfCNAcWlxYXERbNFNWvzUfqd+t/C7&#10;w4QAREn9uw9Ys6vJFeeN7N6q6e6MnBLxKu0KX6XfX1ZcXJabmZi3s1nO7qicbKe8vDIuLqNZ2wPN&#10;uoY1TIxuEOsNk28HwD6UlfY6whuIivDGREa0adF4877sGXPn9G2bs/rnldRyrlkgvamuAFbeOm9b&#10;YWbh8vXLvCIGAFxOLAxUrq0n3fvGQjOPs/Ng1QdryhJO6tqlR0rrgvUn5X3fv18nx9nq5LzlbFvt&#10;3+ydHfe7zY2vKEjqmeuNP1hYlpNbkbZ1d8OcbWNOqmweWxnn29vZ++2PWRdHNYwXIQ2jqoboM66e&#10;2uO0868b0VqEABxn2bSVK5avWLFVzHjXKzrUY6JDpbSQryORZlDr0i2dOidFxUTGZz8t/H8n3+8f&#10;uRMzTk+dm7VraWV5EYo+NbMULHma0CuXB8hpGjgXgLyLCr/zS1XkAX8YyCK2WkzrxZBNJ7Xv/cJL&#10;f2/VB9ZIhxQSxHtGa+Hxs39VCOBvy58L7Hf4XZCZ//eLnimTgYD9e1ruqbYyWrkjxZmZBWhndT/w&#10;+v8aAggsN7BBLsDcZqa2vKR0Z82uTD/WYlrno75no+//flUIQHBQSMzxYn5k2JLm8d8lNSTLgtAK&#10;JAUGUWvhpdN+Ajr/CSoYsN+F1Fri4uOvwR6KrDHRIdBEaVInCnlI8PMntx+iwsWlFafe+OZ5Z21h&#10;S4j9c/IN4FGP0711zxdffuGM84dg+WI7wI8+/k+LrolcpmFpqMLwGlZSHSp7JaRlwTShVhkexjp8&#10;mteOwQBoLc38x8U74IejhcQHlid/gS1C1QjUhob/pewxmGKkVtXjbPowXFamnUIpGHDXEPRXdQhA&#10;FAb2BW7VIg4clqf/ODdYUyn2D9pRqurYEKq+gk9LG26PogLqH9lJyASk8ngtAygRQweSKuOxUoha&#10;gIGm7HwVFyAcuRYk/kD3Q8WpDti1igDM7qY83UYOjktjoUQh2HxeXoEbVvIsALgBLgUebHrKE/B5&#10;MA/CTOXI2LqFmqbDwLMgcpCVBMNB+QjKkEDMDVMNLAvVE6BxVQKVA60XwDyVvNJnXAOSFZBGM47p&#10;PslzaDE02h0b0Wxg9I+kDGww15r+qj9G2MIQkkEgQRack/hLzT6EOcy0pdkPuos6HvIDhnF3oWmh&#10;GsSvxpG0CET2IY7n+oLnYaKsvT4TBD3blNplvhwA0UVahdqGMrHxjqIdnK1fzcGMSJ3Aso4kgqIz&#10;JnOUYIazQrDrHtC9g643PgDMorWC5lSVPNAECew9N7vqu3gdZgHI/uJRVFkc0CDYUYpX9dod8ZBr&#10;LgCJikDiMtBmXeRuq4tFWZMDj5JO1wiFzJtyhdSKA5k9VeZM3wS9otZqqouUY0Cof4CdwHcMribH&#10;krYsRzFDmBOXaG1Gq2ZN6RZUkcCYR0ACzR5ETkxWrGtc0TEmXsNvQkfetAeAwmhMF6M7FAJAoUwV&#10;gLd2M+OwmMamgfMv/okpdai8aUELVMmlFzAHbefoxhmdSAo8qC+MxFi+a8yfpAYm0pIWfjLfSzlu&#10;2HsBPa27N5g6XElV9lqeMEih3QSoQ0BixZduhjV/GfqCa8SKAxqp6UjjDG0P8aCU3C5USPkqs4A1&#10;EOIHSeUzpNix0/AGgv/XO55OaZ5yw2PX/fVOcdLy+kev++tddPI3cSWx5Q2PXktWheMM7nPa0rVL&#10;xFO3XDrpqvOvufHPEzq17vzHGx/6v7ee/mbJXOwxlHL4F3sNIMLJq8TivMO3IZRphVqg2CvILLjj&#10;+rtmL5yFr4UrKy/NL8zH6S2QH2bqGdBz4Pc/fH8oH0Ckb5nYsrAsoVnTDt1bNtmyKz0rt+BgfnFe&#10;UWlObn7Fzp+Hf/nWgC8/6LR6SYfM1M6le3rkbB629atRa99J2fND1sGc/KKSgpIy8XbAwtJycVJQ&#10;VCoeFI+LTERW3VKaiGwLy+JFEQbRHUIDM6FBkvKqCnmI78oK2PFQfsRkBLk7gfsjhr7xikiQmln2&#10;7sryFkP69euX0qVwzZDief37tXecn5x9jzurVx/Y2uCt6CfWp9ziPWlwRPMmMfERjRs3aNY0WkwW&#10;yGrW/b3lzr5cMeG//GBlK3+Yp8qBRcjyg6VzKXgR3lUuvqWMYMEuzG/Rw7CEoqJMzJ+oLMP64weu&#10;VIh5GmJuhRioj6gqiYiUIYaCpg8VdPhzQd/HC9PfEZ/8vW9m7liU0qVnk2mLY//9XdgrXw288PmT&#10;L/r7oItfGHzJi6eNeem0Mc/2HNizU68BTZrGnjq042lD259+Zvshw9qdMaztyQNT2nnKBFngHpEI&#10;mtpiHV4tyAsEQJyJmiPRszFvSgc2EJCmyLg8lCAJFi01uRLfPOHxJX/9438eSclIAaNEFeauTEBe&#10;LjpSNeQTnlWjmYkyrkmNDpnmkPTrFqVBVI+EogZUyP9XdUR1q+11iXX1JkhNWtJr7tZDfAa9s+DU&#10;zAKwinBVJ34o0ETmnf6DokySinDdxOUyESqU9FxGJ4LCK8rFufgWF2tSvdqmaRAdUVnlxQkw4HbR&#10;YhfwrHmoGwhbgIgVp0nb5Oa4DLAQPRm6c7VHYHoDpABApJP9oOxgpYDIImCFxqYyeULwE91EsjwJ&#10;YwUMmensIoDmIKsMnWWwfqS3jvQN7WQKAhWjK4/2CtWWutVwwghTmmak1hHxfCOoZaBBrsxZBE7B&#10;xzak20AnG4uyARNcTFYTH5i/hIJW/pXSXEhb+ZEzmuSOqLg5JAYy0IDHabzyJ+4zCe0SVprRIsSW&#10;TQaY90A9xI6HaTWw+ca6WncOFkofCKXQXqyw4SrNBQDcKNqCsR5yNNDloE4O9v/RDmHfvUYcgfSi&#10;/5Ox5OodaCvyAFCBBB17BWnAOCijALtS1UmpNyI8wydRPiR7sOgeIFkGupe0NQ5u/mhuoMHbaZqy&#10;GgndTVRUa7WXAxlULiKnZmmNRezCPBPa41WeFOZF04FdfYGMhdWSSIEkYZ1oiA2XEYtws+GHnYH/&#10;DY1rGveGcevuI5faJXzd9QtQzG7w6BdZuUTpSKBqRqGkb02qSgugl87YG7UiVaUW8VA00ux2uRs+&#10;04JS7LhyCiN9OOsHH0G6IroxUuNlbYIYP9ziRfeCyklABIEfWQi8gBvG1bA8eOuHvCe1BaNnxLEO&#10;x4rcV6yhDSJAe9CUiErxuAM3rjLIEgOSoQOjFSpcQRO63DIHt4xG8cP6kIU4TRmFXEgUctZKBCJB&#10;8hp3qASrM64KTiND4tDijqUx62Ml5pjQA3RNwOPGZFYWrZgTmiBclkKAq6ho1MRIFckSn3wtplfu&#10;HCYvEFJEdewxGTI1sF+A5c39ZIiLJVBgOxFHs3BlJavsaoU6QQp7CqDmJw1l9j7LDZbXqjpqHpyu&#10;oMHa1AC+R8qayZxYyMWRjIGStGQ+IBvii3ANDj4ES6CQYDmhxFugwRCkZNwinutKghY6CZiXTpCt&#10;FLeqyqn06qZ8EAxtWuhG+6DgoyiWjEOJGPkUZNa1Xdcf1v4gTub/NL9F06RenXt3a9ftxzWLxd0F&#10;P32X1LRFO+FpobwSC8DX/ojc/s3Sr8WsAXE2fvS1yzcsFz+pELbrjZYgFELgyEfxByFo8A+tG6XA&#10;h0ZPcIqYni8s7QowtnMKcqQ9pNQu4uU4wj4X34cKAYSHhbVNabd6Z+wto07esE3sAFCQnV+UVygc&#10;+9LcvILktE2xJdlxLSLjWor19JFxyVHxLaMbtmmQnFDcp3hnYV5GUeHezKzMvMJi8dYAsXVgYXFZ&#10;XmFRZtbBfWnp+9IPrPtll8hWZN4mpV1YmJgfwALlEIQEaaR49vvFDgfCl0bnWZmH+PIw2iEcdj6U&#10;cQF00auqsosqZ6ytaH1m/z4dGrXL/um0qsUdThL7ICx0tj3hrM1OPdB2euxr2V2viW3bVcxebhDu&#10;NIp04qK98QmRjRpFt+qUVNCyxxcbvDkVMVmVLT3RkYLjpcMszTxypMHEg3MYWkPvGm0rpCih0kTN&#10;2dsXDr/wiEorMBYgllZAOEBcFJ92FdtiYyL2b9m2Z+Mvuzds3bVh6871W3as27x97eYdG7ZGxzeu&#10;LNtdWlZeUlxWWlyqAMveu3LFFw8u//yPm1f/vOvnNUWF5WuX7129fN+qpftWLN3/09L9P68/EB8Z&#10;luARmMg4BRnVgJgKowBW8m6wPW8yhT7XQoCE5qE78NfdbdiiUVR5lGnHuMWPYn0tJci4QK4Pkmxs&#10;TAiFL9dnk03xqyqn7EY0GQ6dB/tibHmg8UlWDiseNYFN2z5oAbFZiRIBNYghWH9V9at9KKJpi4Ry&#10;ufEkyxytqKhoNgbQcUCnQvosXul2gf8vBJBgUknnIrwlXhsqCE+EvQSFH9mqmrkh36HBw7E5FALw&#10;JTcOQKOGbRNRc7A1Qe/DNwBNJ26ixxR0sHWHP9mbVCYxwgYRBzBcEBsy8mHjDyqEyyKVoUpwK0RK&#10;TzSiSJqsY5proHbRAxKi7fRpIQAuB6AWuHUcuyKka1ydw54xutLwlkXci5R3E1GWGQJLHoSZBzlD&#10;mn7VBa4N+UwEpEFxZK1iLACkOcknCghQCJOiPSR8sWvRiCT/3HBm0IiEbtG0rWw1VXYgjynql50K&#10;Q4Roo0F4iUiN9mLBnzCpwogMQAYUj+A5xkwbzEA4Q4CZm3W/rAopkcOIF0yp6JP7AzuFHExNqSHc&#10;JfEwe4KGw6lmruNdjJZAWajYqPtCyTIWtESn+g+KTdqiksnXJfmAgEm6uhaDkAXjaqzBlYbmQv/a&#10;8KhdzKsZHc7gbWD6UDqBDDN4FG1f8vKBYRluVEhwhU7JbSXpGMBbGEjA+qkKs0sSzPmEM1efi9WF&#10;H54wDm1f012SaeizqMAWMpS4hL4eT2yhyJqMArCjA20ipBAQUm8c4jEAViapiTmTkpHeICFWn5ip&#10;Ij9t+WsYlN1u+ARaAuk6MhVBR+JSW9WTGAeAPqeuVlsZGhmEhN68aNAIU4eCSLEr8hPyFBarrBbT&#10;qHD7giSU2P2WPaYPnOFFfj666eZdQ6Ch1OaDhFGAi67XQrDVYYhKDkO4gwtcNMlZVQIwpD5cP8wb&#10;ICwpCEUhU5DorhCqrjUqXHezMAtNyCoczK1j7jSFCcox1RVE0niRbzHzkohlL022TM0dUGaSMpRC&#10;aUc3ziyrsCkysGAGDMjoc21EqkSacQIk7LZFTbVipDSlAslDepjzCCBGbUtjLqHFSqhKQWpNZaRp&#10;AuViyCdd3IRqh4Wt1ox4xRAKbsZUDoF2Ccj2pn7VUoTqQN2tmFLJdadBdOyu/TvE4/hmut5deosr&#10;O/ftFOe/7JZXOrXpcsvYSTNf+KxhfCPVoomX3pqdlyV+JjVNioiIXP7eyuXvr5p42a1Ie1IboiQE&#10;5gdiBsQIZ03eksbQ+MBElNLoDL8jvH/p/1dWiKAD4kDN4LaJIjAEEHohAD7TqkUrb1S3pk3792rb&#10;ZOf+rCIxTi03vhM3vUX5OVel/rd14d7oJuFR8eERcV5vjMcbKSovXvnmf6/4zMxWCW16bNv5c+v9&#10;6U3Kq2LkLHcxJF5V7PdnhcdmNYrqEBPRtlPblPW7DmZnr/aVbRYrIqieWqkydKonoRHbFu3I2Z/7&#10;zZKvxdYDPGIgdkzERKju6bUdotHqXNyYuqrC373ngJNSWh5ceYaztFn7ro5/lrP1FbEIYGlWtxdz&#10;HtpbEC1CJXEJcSltEjv36RLTJK7c8RSUOblFVbkFZQcyi9M3bOnmSx3do8jvNRauu61pk+yEmh/W&#10;+6wLbxzVGlbUr/hwzfcLFy9Y+x3WFjubT4QjKhibnj4tcldip35+fx7ZXoqIZOuEdVnkqyj0+4Qf&#10;heQBasHnT99V2bHfSXfsvGFrnvNzvpM/znysvPTA6wKNA+kFK1bu+rZQEQ7rfJ2WrvTvMvClV15K&#10;6Z2Ed0g8wCm3OKTuc4b/OBwqRXansnKIZlEKsOkDck4mDt4LQAz+Gw1wHj/1T9+f+r15pQbnyhzR&#10;XohqCVMM85jjfBf+PFKQKdChLYfaC8CJgABWNUe0k5viX9rWM58whOJhAiLhahiMbC5JNiLLyYW3&#10;aXHS42SJP7dmD4tSlgeqY4E6qElaqMizPt+mqlpvvvqMBicNSJ70kPD81cX1I7o80Le1+mnQAFNE&#10;AAmAdbzyP6u/X/D9/LXz8Sauj4cT+R5NpJ6X30MOMm1gpU2NE3eC6vYC2DhDrqoSR88rp5wzbC2q&#10;B0aLWYyq6undvvfL/3jp1PMGS7PO8bRr0X7mZzNbdE5kUYoWLWlMEsFaz2lxCyWg6GbDH+1FvMY1&#10;ED/Az+Fp+eCXiwX6pKRxSR+5qzSWgiMqSrIHFmlURjXSrAkNoVEUAN0suRWL1DF67ZjMBc15GCYi&#10;+xBdZ82fQXyPOgqaSPvRcFOZwGWvKiJkwwOp0+XvmJ4P0SWLb7YOcJd9l7JnDYmYU0CEqqR6XJrs&#10;ulqIF9EEdi7UBStknMsLwJ5E8WqfAbP78R4LXpUBNU2PUAkI5LoKhFOuycODrSBFYoS1zBNxpzWn&#10;VAdVGmJj1M5MEOJcCWlUNi5SRbIhe0PLc5yAxP1IlA2/gX3lf2ImA2nqBPdycEX9umLiSQ2jq3FK&#10;NjFCQPmEl3FCC20ZMC16jDNqAelW1q/cJGoJtwg5lbHRUkPRikm1AD+TEmREUtXNnkAcBv+ou/Cs&#10;fkGAKw3PkdaqCLsBdpdS1oLIl8/pNncX95t7OUAoWoEGmF2h+JJTIwlSKtqiWO8ICL2tNjUlCjJj&#10;NUxZVHtNvpq3qyVcMgU4JbAMhhkMowHqSbVWLQwATvd3YFnaDoB+p3UABijgX8Lqf9wqGce3OeBH&#10;LIoLv016NknbTZgGHxpGCNRQ/WZhBrgrGY2dYGz/Xq0AQF0TClc1l5kqaBIwPkBSlFgjZCYkQcwS&#10;XCUqPnKZiVQd6lTqKt1RgWyj4mChmmFQLAtag54oK2qbkmGac5SwA5mGKsUQi+BSSajJf0AWlnSn&#10;NoAkeY8CnHhckyfpa0hPIQDIkoxgEt2yESqfapmApbKBJZsz5jPQStWpaut6xb3V5k8dblIMSEEk&#10;BiAIfV49I6n8SVpUX94h75gCLSTtmeUE5KQ1N565rFxmSNy4h5/UuycoE4OluHhc7dDiEidEey79&#10;++lLX9z9zB279u8UY+T/fPj16V9OvXLEVXeJK/t2iCv/euT1v099vn1K+5FDzr/hzxNEzm8/IbcJ&#10;+HnHz9c/Mr5dy/avPTJlQ+qG+/9+38RLJ4qlAWJBgdhNgOkKDAF3U5UFxHYXWZg0UUr0GS/Nw+dy&#10;9+dde/m1X30/W4x6lZWVsTWsTFXoVo+/U5vO69atM15HQjapxiupWfKmfdGndm/5y550Mf6fK8bz&#10;xWB+WWV+WYVTcDDFdzC6SVhM04ioxLDIFl74eMQnulnU2vKEpNZlDWMrOvTc1OvkpR06L2vUYnlU&#10;8yWlzRfvbbauIiX/QFbJwYJika3IfNO+KFGQIkDFJtVRjtSLYhaAHDMXQ+d6Ij0Oa/OYP8wSFRf4&#10;e2N6eX5si+49klvkbzqlfFGz9t0d/3+dLa84PzufpXabXnp3v5al1/XLur5/1tkt98Zmr5/73hfr&#10;F20UryCLiXJiY8IaNAiLj42Ma9dhZ0GjnQflqwFwzjxNqoeJBnoWAE+wF39dXBvmEWnEXGicv4AD&#10;/jAXQGyoWCoCLGKAFDZXLPOGhZUV7C1M312wf6/45O/bk7dXfHbn7hGfvXn7DuZnlOUf8OVl+HPS&#10;fQf3+/IO+A5mVDVp2TI2PmpxtrP8QFnB9nVm0WB5Cku/omnTiEhYwqDGRV3j/6pdgRvtsEAKFqs0&#10;8GhI2V8lDYTDH/AJzgbsDwoBSjI95MflHyhfAVYz4wZpsE+6MVLKoq+21fe/cNohPt/cdcZ+z2DT&#10;V5E1wHgfjsriABeu26ZxWooHkp1OElnmAf1oHiD63K+nqnn9K7Izdv/tHuH8i0fEed7C2b9MGl22&#10;d0c1ObADYlgTbtOLTQGv3M9S7hlSJee2lFfJiQA020Ww7f8wC0C4+iE/ZoVhgFqvzcFVOSgucKEQ&#10;+n04NoDzo1DvkXOLvgxbCGRZsQ6RTYfpdtptUf4KD8WgWw1DwLS6nm0FGjXTHrIaXJKb9QM9IjeJ&#10;4CbNhZYXYWIsE6yYoRSmPkJOANVAeunl41Py7SXwl67g5n1o66GGR6uaDB3ZfnQ+NaUZHiNfxTaT&#10;VQ5D39BERBHHWfiEVHKwYY66R+WoHTbqA/gDt9HWEtobjSpwBShOoaIVakwSprjK90LwIZdp0fxU&#10;WAoA7zuA6tI0BjrhUsjNgMI0NDjqiQ/Rc9ROcRHneuEEAJr9pWee4FUFiBzLMf1a5SUq/x+jA+Cc&#10;mV0RwIlsi9eExVU2xLaGCUO2ExIAm7tg6ZAVDbAjoesDVrmGKlnXCs/4G10YIDtxgoaYokEtu5Hv&#10;SB4CPRMlIxcg8YPchtk6ICRxzjZrAFcl8QcbhNg8Il28YRzkyFBFFQ1ijRWpGhSrT6m7SFS4dQc2&#10;mb5h30z6cJ0pb9MFhFppdFidGtMiOENsN6IcdATHI0Il4mvozLBDTRxHkCnakEmM0V3cHE8PrNKu&#10;eaFCXIC2ojsFb6h6c/MRBIQeOlvv6Sau48oAvG4cCJzLHuBfBqKUyCAahSAJRigU5L/8T8WA1sUq&#10;keziRDIopmWZ2cusT7Q7paQu0ZUmJDca4jr6VCSt6S/1N5FUcK+jfEH5TBaClpkoPElw4xkyPQlZ&#10;7anytYACVJ7a8uDRdcoXxC+P12M8mz74FyOhKg5KlXBbMlxxt4ETWHO6Sw3QGgwbT9xO3E9tVBnS&#10;TAJ8iAmW68L4GW3nJSAovvSB59BPbCcQHaBCB5p3sWdIuRmaD7i21BruUGJHZilirKAsQgmF3PR8&#10;8VFJmQIUd8q2IC0YADpZuw7uWLlrx8qd8C0/WbsPig+e6IJDlIjM5zqEFZaTliu+g0gLu10rn2ql&#10;Q6i2ah2AIlcxKYtwkCckzJl9iW2ByagPUdzwZFDwqE3twr0LMkemigiL6NymCyouFF0R4eJKZ8Xw&#10;4tK/P3n90nsvyc/PyyvIG3vvJYOvGShWCnz3xiKxiYC4O/fHOeLJ/3w9I7cg57xTR+i6y3LNpQiy&#10;Iiinyapi1kUulh+QTm4C9Yvpt3LKbWUF7eKEqhNqjIJQnAkzWfzSy7FcElS8yz0mPjyyWcvmLfam&#10;Zx0U7+4rLCksrSgqryqp9BeWlLUu2R8TVRHdKCKyiTdCfJp6I5t5IpqJEICT7jTJ9YW1bRMeH920&#10;SWzD5k39zVLyGrbMiWxWFJngREeFhRfE5xdEFZSUi2xF5q0SW4RHNhXFURdjw6o/hH0gSEa8R0Bs&#10;cgCri+VqB3AwhL9BC/Klua+3AJDnC7ZXtTqpQ0rxrn45s1K69nWcOc6Wyc4mZ8b2PltTbu+eVJ4Q&#10;JRbJyznwDaNKe7UovKRn7q71q9NT90d5nJgIR7zOsEF8RFx8VGGz1kt3huMEY/7QQgMMQMgPrFHF&#10;j2lzCEMGjEXpiagoAHpEtB2AeL0CxDVEX0VGtWjZ+9aW/e5q2ffOVv3uat3/TvFpM+DONgPvbHvy&#10;ne1OvrP9yXd2GHR7x1Nu73Tq79r0ucbviU1oEivM0i1nvFt20Xulk5aXZb1emvmv0oxXS9JfLk2f&#10;LGdh+Cs9jtyegGV0KGnL10wlpbUyshSqKJGCfFlJXspNCei6kfdecMGDF4kl/Xg9MibywS8ffnLp&#10;/9Wc1Y2UzIsBxMr62TQDkDPRYqBDj8Sq9aZoZaKTFUKY9W8V+9kNXbOfHCSc/B/u7nVFv+a1qvam&#10;jJIr391a6jQioGjaClq16L1xDAKsXDJ14XqAmRNcOdV5wVXq+I+ZnV774qQ5W3rNkav9u7wxu8nI&#10;y4OTCYdfuP3C+Ve3qgryMt55oZo2GhZPNSkQf9EydIIF38n5//Ij978QCwHER+6F4ROvADxah4AF&#10;nEEa2aYp6+CmoVOO2hMcRMkK0rGQlMLKQP6gwc6AKipbWSahVwEbxgbxFTmsYDTTGLv0UPX0RfZH&#10;wGQT5oKAFbsenXaBHjr54MmLA6/AqfhGBwk+5OpDGABuYTL2mqT/D/mQJU0aEBsFihcRoDm8ZAQg&#10;2xjGDfkljAWKZ2VTqmZqN50mbxr2F/sYCDNb0pgjKVElVFhPB3o4yjJSdSabUtuV6PNDe3AYD/uY&#10;SAEWMmCMAl7YxE0QzZE2vvKFjXpjdpCcpknQX4x84NoEWvGlgqcQGsAVJ8rqBdNK7S3NKh02dEIP&#10;CRUezXkI5gyD+UPZeNWykioAuxz7XUUjDPcMzAxRQfJ2KEO0OdiAoiy0blZVoZzRFMEv1c/IW+yJ&#10;Ga6a6Zy5PTqKdlGIVJIzCXHSNmCskccV0HSK32ATVXyF2gxIMxD4IFvSVF8SBDgXxGh3wA9tfyvJ&#10;QQ1X1SHXwECDbS/SSJrOidlcTm3wD4LAsHKprCCCoJZzzInN+9A2FUd9XDjKpDDujbSpnCWWYmZE&#10;AMWHSKYEKnOq4WOhvMGvmhxso7LypmA9GOCunU20Zg/Ql0xxoQwF5DVdDz5VlAumDQYC4EC6Q6+A&#10;OlY8z6ZzyL7CAtQt7ivsa6JdV88ZwKAbiTU3kysvJ0QGiC/JLqJr07rTDq4WONQZKH24fJDv1Rw4&#10;F9I42NNHTYrhUhaVFDXiwG1wlhiA0BWnEIa6FHCiFQC1U8tNkmvco+RPkqgLqDDFIeiVE6APSAli&#10;0/grNJkS8rKHiIJ4Zg67grSVLch7NIfUcRjad1MAWwkspRB5zczstLtDbEqqmdU/o+OZiz788Zcl&#10;2zWzq95A6IgxKf/s3TnCz8/PLNi+Yhd8dopp1+I7I/WA2GdOnIjvUPBgc1WL1U+PcJVyxLj0qAni&#10;2xC7JEaJphQthMr6ENCJYvSO08Qu7JmTY20KZ3Sv4SCbjxiNLjBbI6Mah4vphN+ODC4G0sWf9anr&#10;5BXgWREaEH9TYTlAQOeLzf+Er9q+ZQcWB/KvcGDF6wPgUVaaKH2ofOni067RyLAGkXK/yYtYWeoA&#10;v9hyTg56Ce7jtuLkLZeYFKMiUpeGJnXHaZzQaO/BiN4dWuzNyBLL+AvLKoorffARIYDSLhXpETGe&#10;yIZesbI8vKEnvJET3tgvPhFN/D9mt4iL8zWNi4uNaNwgsqEYO2/YIKxRjCchyisW2MdHeYtzGpR7&#10;I0Q0QWQrMpdFHIwQxamaQPONj9E2BEYwrvCUxVIHXG+M0Q7pZqh9AWDxP04BEHd3ZFdWxjZt36ik&#10;W9rHnXr1Exs0ONtecn5xvkrvvSxhYnR4BW4WoPbGEydRYRUntyrcunqzv9IfHe5ERnqixBsNG4Q1&#10;aJGUVdTgQL6cjs8TAdSDYBPy1gCYJ3IwWXhhHuH8iEH+0grxXgUeGoX4BWyTBoEM8V1RLtqYkDI0&#10;PGJfhHd5RNhP8FkREbZSfCLDVslP+OrIiNWR4Wsiw1ZHelfHxJZ3Pnn0gT0HNyzdsH7JxrVLfl7z&#10;48+rf9iy6octK3745acfti1bvG3Z9zuWfb9r0/oMIfRoIa2KWRgtULdIaSNZcRdoE09ZMkhVNLAu&#10;/wZQ1MmXndL/koGnX306XheeSlxTDvcYScU8/4CPmY94L0B5pFiWoYjcTSJaU5K1yboXzU/jwNF3&#10;GFRCt5/+giseUPOr+jVdftdJF/ds3EQQruOc1i5+xoQuT45qWx3LBFxfubfozMkb9+fJre/UqC4F&#10;AWh4Sw31cgCAB7zY/2c7QGWtNDUbU6i0AoqO6dQzup2URHhEtenU6r6/NRszISCZcPiD21K46kfz&#10;ojbfse8D1FooLEQbBZ2LHS5wqwvJpBjnkhRehnteqOcGdk+67KyucQ3kuoB2KQ3/fPMZf5xwGt69&#10;9Kxuaz+YdMeVg1RiMc8/5MesBRI1RwDlD4yvYXANZgFIyDBuJ+1WitkrtYHiV2ZJ5CbOlJHESJOI&#10;RosBzAh2KdWAmTFYDZEHnhaOziHPOoNtdaS5CcP9GBmSnny4+HjEy1XFj3CxKYuOAog7XvmBkADF&#10;BdD/pw/OEeCwAk0uYZUn20K2InrDxtCMllTUSgICfiEm2vlxZSObT/62ObyCRp7rKc7J5EnStqSW&#10;WT+zz6MLZ52I9UQ5o3w+bc8qZ16ZxMr7QMuHlnKjPjUsRDWQSVYh4MPj/xTQ4cleONHEtfWL7GC5&#10;0YSaNEx2ljbSAnknUFSGYia+5pKrroyMPgnOwFUEefmAHkY9JAY8ARYfZmFSfd1C3JHhDaQsZhu0&#10;aJiLtLSmFMGCRAlulM0ooymapQKleIddIRG8CyGO2FYm2iCT3qgfVsEUmQpBQ7qyA+xm/gCPWUkD&#10;WCYBPIbELD8QVHad44s0la1GkRJoErzhyX3ouAjmzN5gQCcbvoGBhosoIIl2ENnmx9gX+4uBtBPY&#10;zSTkcCaOpHLYswzI3QgSsG9BacgxVMFGQxwEk637ClKP6nDEhqeBAIEwuNKKNSz7QBwBO/VRGgz6&#10;AXpNFESvg8DBfygEl28h5cG3Kp/zN9ShUYKrdMW8pjBz055JjACAyUhs1yjmwHyYHlCYBuTHEo18&#10;SCXtydNlc4H4PNByOJQIkgXhPnXYjZqOyP3XEwFUKICirsEBAMOb5SZThkE0YiodZGeSVFxZvhTQ&#10;GIoBIIOAhtazIXBnC6RpHatCEcaWb6Dy4nqQ4sDSkZ05IMDnuGIHZxHAaUCNQ8GsGQ77iGSNKZzI&#10;Vye1aoomgwiCSGLN2jXx8fGdkrqmLtlh9Bk2g3QdnMqP8P+F84/D/qqWfbr0FedlRWXFeSWuqgeK&#10;GWy/8hjkT/T/r7/4hntvvU/HDqCs8NzIrN3ZZF0pQ5bpSxV0CBpFeSviFDt5qoLyHNEnIRUE/QB9&#10;oXJVAlWLVim0UbsoMU7sRu9SUNkIp/3q88eLpMNPHp5xMH1j6vod+3dcM2q8SDB80FkZ2RlijcAt&#10;l0365EWxF0BDVfC5g0eIN/N9+f0X6dkZ11xwrbh+5YhxLZq0+GX3ViImrL3WIi7HhqkIekp1OONG&#10;KOETjkcY2yIJSwuSP0qKoWwT5i+IumqO+NiEPdlOg6gwsY1/cUVVaaWvtNJfUukUlVVVFRf29GdG&#10;xAj/3yuiABGNnYimTlhjx5vgC4/0Lspu1rF9eFxkXHR4fIyYChAe2yAiKjbKaRAh3gjoxEdE5B6M&#10;rfBEiAxFtiJzMcAuChLFqZYjaYaQlMhzYhaA2PAQx/wrK4SbL2YEyL0PaL8x2CWat7iTEzZ9Vdtz&#10;/C3aJnUrWNa/X0fHs8PZ85yzpXJXYZN/HpyUGFtGxp1SbTxE3jKhLH1vWri/KsLrRHm9URGeiMiw&#10;KBEbiG6y56Cc6gxTS90fZSHSblAyBKDYWRjpODQqtzAUPhKEMMAtwYuwEAC2TJd96I12fJlBnaPE&#10;EA5pVTnS6qzyV+yMCC/ucvLFvYff0PesCf3PGj/g7GsGnjPu5HMuP+XcSwefc/Fp51542rnnn37u&#10;ee279hLowS6GxtQt41yNmkna0MzHrMNGHZt4bg8b9GRIghow9hQ1ESBkgkMsBBChAfFewOLYYuZA&#10;FjMobIhlFO9rAYTqWNKMcWg2IAVP7nnALICOTaPfubKjGEmdl5p/0Vubr30vdcdB6cw/cl6r0zs0&#10;rI5r1PXvdxQMm7wxp7jytSs6ios0PRuH/nmStpruTRMAlM2nTtA+QbGqBIAytemkWgmZ8c6LW28e&#10;se/lRyWdOE6zi689RLXVqwF6zFxpJjPsWIQb5wIEyHl8gl0Ag84FM1ZUydicXBQgz6Vzbm4H2K9r&#10;0uM3D+nZvql4fkifNlec023ceT0iwqVcOrV3a3Gy6uf9qj41WQgQ5IqjwUo+G6zNEfuS4ICF/BZg&#10;g1mhzH8sjRto2hvkb4awZ4whEBUCwKAilQzlC0aHKeM4GUHewsE2WbpEFgIB5MkLz1/49+HC//dA&#10;OAB+yw8N9fNUAJoTILbRlm4/zh2gqSUY0CYmoPbQBkM4NkPj5MqGd+sW7k6D9AzbjyATVScTCgSd&#10;OfJnesCUh2JY0ygHTw8POcEb7G4VpqM4HSVAUx6Vt7a9ULlTt+HuntKQl2yHnKOJFZ43/TjzFskS&#10;tqFhyz6MbWCzcMo/bABLF2GSAY5/4koBHgtlsxK4QtET1AlqzzyN6lfLTGiKy4IyeJFvmiJWMX81&#10;+pIsPDKcNZ1DclzSok1qdgs4tVbDWsZoF+AQwuRQt7ijmM3YfTI6EdwwSQoYW6YZZhS4lcOvsH27&#10;eo+f2+QkUSSpV3qp+Ep3DPVoGeU6B8klbzIa9BcuAmRw05ARZC/DXpA6xhWyC5Bc+cNOLHQ6aSbo&#10;f7cehYcM/8+FZ5CTQkTGdBssngKtKZdXEdBXRJ7gwdA7DtHtopmmFO8ENkCpR3yvVwsoJkBbwl0f&#10;N14IHvt+TInMHQRRQHCEloNoEQGCg8SGEneGhHGZC0xuxHaEPPYHBAOoUHw7AIZmOYBP01MoKEDS&#10;SgpbmjmspquY9gblq2Em9APVNlJnIOegPCBaUDSDAClBQSyFWBKxE+Hqwjj/gCIU5tWYEcgCroO7&#10;0KwraYagtKF0pRE70HGEQ0oTohJTSxu0YtbcFFSAp+LpoJrQOn/zOlYHWZ7VF8sTRacu8Yyjr7i1&#10;k+516hxyxwxmr7XM5PYEtFHVEBrBuSqhzuaiaMPOVXsSmyXdMnHit1/PX7Vwk4gCqNSqH0weFF66&#10;cP7bD2iLn6TOiY1TGq3dukY8JQIBIgqAj+9YsUusFKCsdB1IigJ5ygP8/9wJF98o/H+j7VS/Z598&#10;vnPLLgf35VIUQHaYEsRarlYHGgtWeX/bTzu2/7QDecVtn5rCl3LifsFOIyMbH5U58HAms52e7oMs&#10;J5I9P/XZ+Nj4xe8s7dK22/3P3y0uPv/uM+LKj1OXi5cF3PPcXarOCXENRSBg6fQVS99bMe78q+9/&#10;/h6xLkDsI5AQGy8ujr/guqff/CvsI8h9Jp/kYojzoYPJdDHJkew1vESGDkMvHGQemoVcdEBZkamk&#10;aJGrEUp1y63YmNjC0jChP8W03Qqfv8LnlMOnpLKqY3l6Snh+lL98a1qDOeuTZi1MXDvPW7WrIDy+&#10;Ij8/ZkVegz69GkaGNYgMj4kIbxAZJnz86JhIb3SEEy0s+7IGBSUNKj3hIkORrchc6OmisrDYmAZs&#10;jek+c8luNuREY4RekZuNwxQA4TCj/wyjfHJo3XhXH0wCqKral+fvFrvjjAY7PR6fk/WcszU3KyNq&#10;XstX85v0/2JHm/fWJU8XnzUtpq5OfHdV4tRVzaeuaDb1p2bTVzcLa9JWoBIe5oiP+BMZ4Y2ODiuJ&#10;a5yeL6Y6h1j8T7MJ1Eg6zwJAMhMGuqgNTluAHQHwFYDyxWk4WFpaLjZOl4GA6ogeABEdJwfyyfkn&#10;X1500t6qkhVVxUuqipZUFi2Vn8JllYXLKwqWVxauqChYWVG4uqJwTWxspFyPQJELnraF4QR3XABd&#10;I1kT5ms0hFx1Yy3EfMeWeVADwiLCht14VvXtOsydez/7fUxxjKL1ABIJ+TD5CCSZWZMCB9PhHmaR&#10;hqVx3HFai8gwj5jJP+rfP3+x8eD0lQcumPKz8N5EktuG0BaJmPyfP+iJ9Hhl1s85I17bJGh7+vjO&#10;kwbL3fVgsjZO9SYPje2KQGtBSTDZ1apGiLq2ElRXVKO4IXlFxl6xsP/g7BnFG6RXH5Eo1yCFPMS2&#10;f/jZeEnfgARSRuDSW5eoYNFpCi5+UtC54EExmQW9ffkRUQBYkI9XxF1VyoZtB8R559YyBNCnc6Ig&#10;ROH2d2vXTPzs3r6pAHzN1kB4q2sFXuctOXiMltfm4DIfwYCCZoHuaf0O8hPs3I++oeETkU1FainA&#10;+0FlYJoLaPHS9G89LxL8RRghcb3fDgQIm8toZcMIJ/g9YkIAj+rLKQByIgA5/+KHDgTg0D+uAgDi&#10;4oFTNW4FogcPMmqohuD/UyDEHMjTJhFaBtoq4mzY6FBAaRCU04h2PRItnWjVbPg75OQRN+BwG9ad&#10;4hj4h0fj4ETN4qGBOlT7OoCGZy7HAcgV383CTgJMH3T7o/BedwrJqKYr9x6XGLALZEAnH1JvG0Qs&#10;2GaXALCrJ8uSQoYDMwAnBeF1VECbMKHInPxkzXUB/GcahPS8TsEzJ+AKmcam/0+XA8pFD1iLHn2b&#10;ZI+yUtFQZ4tUcQt7B4ZNx241VwTzV+4OdCC+qAVHY4G4wcvDE9p7EOBzIwDNItpDx59cIuJszeBM&#10;vRwcwI4lJoG+xgAPsw27/cgfXAx7GdCX0J/ao1VuPt3R9EbeG3mbqJOUscNEyoBQzrp3GFA24QOd&#10;G7dMIrGG/U0/oDClOgBBQ6WSyKAwBFUOd6VTwRB4GrkhaCwVwpra96d3ohjumIuEmLKCNRniybzM&#10;rOu2ZVX0EO1d/ZOfw+rrD3IdcaX2o6krsGYYbAJJIyUqvqQQVljhTxJSUkIbBbrClFrqhmJjYifF&#10;GcSPBi5IioZ7h8wB43pMV8prUNCxpYb5aU408glZHabewJtcC/O6cpK1+04VRabQbB7C1ae7ZsOr&#10;rRDfAInioo4gUgllhTCmimRZAgSyS9BvemEwYai5BioEsl41UvSG9KOIjuAEpwMBovIuOaVAy5hB&#10;TToD0gXY2tU8yD6zxhEVjiPsmxUfrx179pXvTp/Rs2cfca1hw4atG7czogAYwDQ9SVWmHycC3HrN&#10;74QPLz4i2YIFC/BErAXYvjJoOQDVjwhPDO+LfQR2rd0D/v+9Ab2cnSrznD572psvvFWRJ502TbGG&#10;Bjk0bWxbsRM/KhmqUa3jkWlQk4SgcSUjdNgAoWPrgbacYZMB/GW4mV+UP+4Pl51xw6niO69QLosQ&#10;jv0VD1x62nWDLn9grFg3LzJ545Mpl903Zm/6HrEjwKnjBw4ef/LZNw/DOf/5hWJ3gDGDxw8888bT&#10;v1WvBgyMApDBxCIQCnYhgnygCQDFGsoHmEvOh2sKE2/pS3OgQYNq1WQIy6jI6NwSX1ZusRh6EmJP&#10;OP8FZZXZReUZeaXp5d4/lQw+L/Oimw+OeKrwzKeKhl2x7YJTPr389Vdbz/m+iRPh69q6iTBUI6TL&#10;HBURFh3hjYyQ/rMTEe7JPNDgYGlYYYVPZAiTXMNEETnFPlGcrghWyBBi1HC2EYTpCq+1k4Pn+IFl&#10;xrA/IMz9l3dhor5QRCVlJem5xadXLIpK6ugpecPZsq10l/er5n/x9Lng5tsGT/zjpb97/OrfPXb1&#10;7/58zR2Pjxef2x8ff9tfrr318Wtve/Sam24dEhkl93sXdoeU/GKoTUQxYuJyiklMkIwMIVUo+C0t&#10;T2YroTlwirJ6lyE6RegX4TApjJRWsKo2O9zv9yaBXED/X0UBxMRmuchfbPUX6iOuq0+Fv6rC5yuV&#10;fE++P3j9sHQ6+EPiyqQyFMbaRiYHwUxZHdMe3HuwzwX9GqU0ri7BoRcCyJcClomXAroPt9lkeKUG&#10;swRqB5KPdJlyIDPDzP3sznLzgrd/yhRvwcDrP2cUL9tdKE7EigAz5e2fbHt63j515cM12Ze+tUX8&#10;/OTGruP6Ss8W6Ec5OeTlsGHCFg3ibHwC7FfD+CKpXUNVIkuPiRXfvjL9/sjqeiGuH63XUAk4lMix&#10;URglIakUIJGYDjDUhZN0eG2OpHoZCKgScMrFMir/9dvkW1I6t5GE0btT84075M9enZo3iI5ok9Rw&#10;886s4lIdEavJQgAc8ofNL3HSKn2r19jRwC2M5AJvouMH3rvhB8juILuZrGeSSC5mx25zH6pEmhCA&#10;cxBo2zjYI4Ffa09CSk4fxyqIvFCCozkrh/qFzAHfntcC4BaANFsA5wLQfGk0gllfke2r7EBdR3Bt&#10;+KAYBA53sxSgtOwUuYw9dnHMlnPPs3DQFpukVVKr8sxl0au1torG1D5w2Ea91yHucSA/2FjNUIiE&#10;MVbHaFCsDcIq+JES3B0AdDGfYTErM5f9JwkIOzWAk+5zt9nrYiySNVCmCj+4XBjU1zRBnGM1yF8s&#10;zth0NHKmBIffm4OfISuBTAZ2QEjaEPGxLUE9BmlNW1ufB5imxAFYFkyHwDcbqiAKeZ7KNzYUiBEW&#10;gMe1oQZthH6jGAqMx2IijEbSFh6GXcQ+EzSM9BTY7MTIxKpYT6Zf8GtdDAxkj/4/fxFGbt+DpAO/&#10;9lO22NyUieIPss74nglYLgFVgVFDrYLIaqNOh/YG+KwyNccdWAVT5YJVN1fWDThIGI6HuBoiijOn&#10;drERSYJesS2cEFGQg4r2gAKJsQZRIv7hUgFMAQ8yAbq4xO3euW/RLzLt0cBVcTzi5QC3X019orgK&#10;Sh91IDkRnSnPgAgLk+o1sxRXxeVWQgKrdVcknHVk0j3KhqYs9qFhXhNLIWvQ+960mUuuLqMVCARL&#10;B5NJNM9wajaalQNJPR1oBhl4hEQcL+oyD5GIbpEHiL+IPkx7hgWK6+/hs1XuW02SVpOGilQcACcs&#10;9vA9vSSuSGjhA5pyUZ5AIrzD/AP+PxA2MSxITxTqKhZA0lwJMtaIRBnaikVaKc2vyk8vL80PvV+S&#10;CanqdKzO7oX7BzUbsmLm2i2LUs9qfd4nz32Rk134yCN/zsrKuuGmW9546+0LRo34+ONZP8xdW5Jn&#10;moJAM8rxpg6kvE8++eRhw4Y9HnSIqQHxzeNdfa4flJdhK4GdEy4U8//vDe6Wbz76NsbfYPHS779Y&#10;/PmYC8eKxK40ZhSAGxxC68Dgv/iYzwLYxPDaB0Z1Ie9oSafm5GGYgGSLEg8shIGzQd+YQ4ZmH0KX&#10;UzhBP44KHMiXBDorMuSsajhSKwakJJZMWltgxSATRQAu9KC4Cl8lmpFGbBQCmxBUxxl2KLT00F4A&#10;vwtpl19c8d2KTan7srbsOfDL/uzdWQXp+SV5xcXrwtssan1e1bCr+11+04Xjb7jtjjuf+PMfLr32&#10;6nc8F9y7Z1inDmLNv9j0LdrrjZCrVuVea3JTqohwv5gPsD8jJrPUvzurUGQoshWZiyJEQaI4zRHY&#10;IGqmsS0nXBa1l0PWcomvHGaU443s+fPif+HoykPcTc9O25G2vUVs7kndW3s8Pzg75zpbnC8b3l5y&#10;8k0RCQmCHIRHHxnmiPAEfcSyf/ERM//Dpc8v6h0RLl8JR4yNlQqPEK9EgIm0em9clw1Bk9/AEBKB&#10;QHjhiKS+MC96++T2wwZpYmsAMVMagwK0r2FFOZC7evknMYHfiReuvtjq2hiwF+69+CmdfDHnxu3t&#10;w8+qoNBAVSlOaDXeaIAbIQQeMnhhTDNSnj8bcMrQcDc9JKc6zvfvLJATAW6odiJATd4IYFjFpnYl&#10;Ja9FqcldJN8Uj5AxEiyVAliyfRMZcdiUUWym3JQuf7Zs5ApGtGsS/fCXu37/xS5x641lB8ZP/yUy&#10;3Dv31h6juzdWzwbOZ2bDAE0RNqS0waQxZe1joIwqSOuh4LbglYgWrWI690y85nbxLX7mLfoqIGVY&#10;fEPziviZdEOgvObZC+hloeBQ8UMQfS4bB/rCK+gcFv/75Px/2gUQ3g4gnF/Jtj7t1RcWl+9My+vS&#10;pnGzRjEtE+P/8+3Pwnzs0T6xY6vGwur6aWOaWcOaLATgRdo8I0eIAVgbhO/sEHEJUUE5IA8beuJu&#10;HTAHhues4v7vYNaCZsRgH9TCsAJ0z0IatoWVs6y6C3eqh0kHVAOYfaD2DpXVkLMDMFZhcpxWYBw1&#10;Uq4+Oscgv6EveCyd9BBSFVaZqk31wZnquFk9NpjmsiufB0OXarTbCA2qJmGcimABZNQsAoQlmMeA&#10;LNAjZgeXackgML1MBgIeal8EXvvAWx7K6ABNqzEm6WLMgKdDqBU3fInuSKj02B0pPbIbSOvzCzvZ&#10;wCGDUTaM9uWBRorUbAki3jTcQNYAIKH6UJ+hYg40GlCpY/+RDckGBFoR2hzAjHGKkMtgUDRpVosv&#10;mqO4LDsMR86UKUjupnwhh4IsM8AFBsPAcKaUTB7yjjEBnOeB64kmaG7KLwylELloogEzWpEwkrm2&#10;pth2otcgGYYQEZ/6w6atLI5fu0f0yWyhmo2sHYraA9WbIZrRp0axwM4D5kOhDd1UeR/kPFZANk+B&#10;yl2kFJjpstJN6hLsFvJNGNrAGgZG8pBT8Tnd9UFEQtSPPrZhEQOdE2Vq11YMR1OuUkKCkASBojcX&#10;kbEgBMJVlA7ZhCZeRcXmiZFUmdZGlESLSmgEKiWSNmQwB6h3ZFgmMq3D8IxEK8gKORMA4o/wB1Zj&#10;qbVYMAULpwtAUpa/Bh9zX1L5WqZwx2p86J4mKtJBRDWhuDq4VQo1JDFNStxYegSlMYCAcjkk7krB&#10;67sqoRSGxlMhe5PagmziEpfVFVhN97tyD6gri8zQLQB+Y34k9lFsRLzLgoz+ovRj8qYfJO2Q2V2d&#10;B/JKQk1wI/HRP7aQlKbRiRW/GyelBZWlhVXr5qwuLaoqLagI1ee6mQpdvJSYmPjQHx9av3LDKT1P&#10;Gz/+2qZNmxUXF4+5eHS/HslPPv7ouKuvLSou7tK11aCTe8Y0FDNqFaSHICLnggsuCBkCaJTcsKkY&#10;tkGhqcEKjCQEd0na1oyinOIPv3n/9pvvKMgqWLRy4aizLygJ2GIAHgtuOyLPmxTuqo5UiP2DDVMk&#10;c3MrWbPpgAd2F+hyPGExgiKFIwUyGo2qmliHHla8hLMFCGSlvUl24dNG9fV5NWJKk7+qlJajyMfm&#10;Ifx8sTIeZkuapqHaMQXSYvUCQgCmwQJghe1Ky9qwfd+BPLF5n1+6sGFhYnZ0VN8zS9t3b5gQneAr&#10;jfWVx1eVpIRVnt+n46t/vjOuYdzKXQmTXvvpx192CdM3Ugz+izmsXm+F37s/L2zVxsiMgkbe6FiR&#10;lchQZCsyF0WIn1ypILbgjZQZTrEXgHy1Ho6fgS8N83vpFQBy7BGv5xbmbt+3LSc/R6ilm/qukXoq&#10;4y1nl7PM23Nvl4kxTZtWx110Hf7AZtCSzuU8FXi1lNxDUU5jxtlveKj5cDS2bswF9oEgJkmJewHA&#10;9F/cNRA2BaDKyxNxR9S8qLSQbArFCFiKVKliwB+XAFT4I3oecvDfmBQgphWIOQIyHCC8jVKz6oHW&#10;g/FbEBCLQTRWyKJSPE9jJNB60xoJyZnr5qyVEwFG9W3SigbGQyar2UUXvQerHjJ2OC/DUENcUW6B&#10;6lX2WlDBkWHSxK5ScRhIgD9xOYA6Ft95UvcWDZ6fv2/IPzbcMiO1YXTYgtt7ntHeNVPAEAKaX6ki&#10;og48jRjGYomgaBgKh6ohqQGyNpvd9pWrGS2uv7fTPz5tcd3d4mrFgf0Z014JaGXn12c1PGNEeONm&#10;4iNOxE+xcWBAGmOEWc3INiwu0TDak0uLNaZzXDEN/OmTm1/g7mkYvzNLWZea2bFlo4Hd5ZtBF6/d&#10;u21vTu/Ozbu1k3SyarPeCKBmtCGRwUn90kVB4NhKh53i/UIo4jAVOuZCBqoXyJFjjNPjXXMCMKeg&#10;A66hNDfkBicku0cLClpMLiISiIxEQm4sSte5g6l3gVKUValGrPWsLmNGBnWJUUGlnJFPyeHHGAD5&#10;aMi6FHoI4GKUa8bBIRJ9Q2t/RBlplEmTq2IoSfIrVDRdhaKNiQw4+o9vQFAnOPqG5rjh/9MgHfiI&#10;cBdnBxjRAZpAQWEAGlWWNoCaM4yGO4YmWGPjGWt4dAqUzqbhZ2gexTMoB06GV5Fx2E/RQXfyGMwx&#10;BTQXqSKG84XWCko7rJK22/iicmXctBlMq0po4i3tHdD+iDiCDamUeeIStPCcehiLI7dSO6bKrzdE&#10;meGSmkPWSgyjSJa5UQ1EM2EthVypKKpAu2ppVgBixx23ARCE2WRClOtutYUKDMU+KwHDgkUdq6P3&#10;rN5cyo1cBra9Q6lPF1col1tWVJYL9gDVQQsN1XdAasoG4suEPD3LvhSJtUOocHXL8HTQIOG+Y1KQ&#10;QGqSMRhBOzJAF5gIugkygRJQTshzlJqkVUEMu/Unm6qmzg42epW/ZpK06mK8SOzAnMr9D3Uk25ap&#10;mSnVzC3g3BDYlD3kr+cW4Z6svC0r7M+KB5nZytSm7oMqqC9VWggNwrVTXYJKQ9UIMFV9ZtC44UOE&#10;gFDxhhqfZt7GGgKGeMLVdGl1/MFY0y/D54HtRFEiqY/qF0OCHAL0ALflUCmNWnIylwvFbTD8owBJ&#10;aRCB7mylspUY4yiZuCApAFlMaTToCewMnDLHXQXPg0QiGYOYsvQmoUqQojpx1Y9+ipF/4f+vnr1S&#10;DJWs/nKlOC/NFzOCD4OMrA8MRkZ1D+91Ro+EhIYffzyzoLD4mqvH9evba0K/RbkznM6lz1180Xn5&#10;kVmDLu/f44IuboIBdjbF5+ELhBQBNWOhqO3qUPk8+6fnxJj/3B+/Gn326JL80vTs/V07dhWjQiwa&#10;QpcdgEHw4D89RoKFzW1DSqh8QzGLu1At/oi8VTgA2YY1NBUG5gSXL89Z6yMFmJaDcgM0/6GwckcE&#10;qsMfSRJnk/GHlZp+BhsoTG4iQjS3WDKCseQahKCABFVUNV7suu/zhYuNpyOi5DpU2JPKER/HHx8X&#10;JyzoMDmnXGwQ4K+sos0CBD2sEnsDOHkzrokvLWn9x6nODa/s/dN7+57/LO/vH4e9+F7KrC87bdzS&#10;sSSsmRMZJbISGYpsReaiCPElxrKJKRR36L7CM+5eMQtADmTBblvsY8AwHvj/frkiIC1rf1pWmtz9&#10;2/E3iqnq32uTU/WNszsjJy1iaaM7Ytp2EoUJ7Kb866fJT3389z9Nf+GhqS88PO2Fh6b9/eGpf3/o&#10;nRcefvuFR95+8dG3Xn3krdcff2vqU298/vQbiya/tWHq+we++ihy68LOzctA4+FMYtK0SPrKXUZN&#10;KLUms4qAXlRJBChwFoAciYfXV4thUpwdLE5yCg7mFeW5sxGFSLffcRrApH0Y9o84ySldGTT4j8P+&#10;oQb/eZkOkrMJAABfgUlEQVSAmA5u2AwGKSma4hPwlJSQpMa5nQJjqiT5VGALhDoEVovemS/Y44xr&#10;zwyZ4NALAUI+QgThvof6EgSUrouS4lh/ZQCSRGejysxpd67c+KRrolifoo+uLeR+BPvyys2LLRtG&#10;iihA/1ZxP+zIT2kY9f2dJw1oJSfeB8kVecE0PwlMsJvQJUU3DMdo1X++6A60qHaw/RwMUXn6XvEp&#10;+WVj5n/+/cvtYyqyAhfVRzRt0eaRf3T/8EfxESfiZ3AmapY5zQKAwCJPJHJZDSjJpISRCwHA4Ydv&#10;2Cedxp0xJJBXnGMWtGlHtpj2P/LUjmlZhQcOFq3eeqB9SqP+XWVEYNXmdDNlTRYCqFXZqq8RIeZS&#10;GfdUOIuaeTm4glOHtOerbFnlC7IM0go82A4z/TQiUM3NbChD8EHKLJodoAblsdeJSNlTYC2hPU7a&#10;fhxlO1sa6HlquFAwAT1hRIMaiIVJecmDtW5fH0UYsYnps1HogG1ULflcEoXMJuRA5kVVK4KOKo7V&#10;Z/eYBuh5WoAabMNROHwrIp2jww+UiPPacKENT8dF210Y6OTq4wQWnCZAj8miKRahR/CQfklLGsTN&#10;CXEdAShsrLma/ytyhZcw6qA7zJcJmKCh0pN1wB3o8mDAyMBe1VqPACR7wrR0kDpCGDYs3OhR7FWw&#10;28DmA+Uk+we8aRJNoBD0VAe3MOfehK4FsxP62owDuMJGmnbozIgFMPEgtaMpzVKbjEumQ3LpoBnI&#10;irQkOoDeg2WXSX4QGCSiZCGMtYeDXnWvd3tgmjb0oniajX6qm8FsxC+sXxgXyp60kal+8NmATlKG&#10;MBuvRAKUlHvJcBGNNqgqc+2gbzjeAVVQPgvzJpXPet5U3vpcVEbZMNL8pN+6x6DxxiwHQDrEwRQd&#10;+i7BweYt117RbzA7GPmwuxUia6w7Eb6uGYBDPUDMgTTGjEfmPIkNFEfC+afJSXJhEe6+gtFJEghI&#10;lNrur7ap1BVupJBiDcmqdBeRbmB2bk8Y75K+CEqKwoscA3b93X4qA0DiBEUgyyIWfFowapOdgDO1&#10;kVJbIYSTS2AF2XFawrocQ6y5bqM7X+YYtyTUqtqAg3oersC58tNUb6BcQLInKUdGBGtGg3VRBIJ8&#10;waqToYAGERCDkvTUCSRxqaXyGeHtlxVWfT19YWZOIX7EOUQBavEG5Y6ntL/w4lE5OTnde/R46E9/&#10;7t5s503nyVbeNsr56aelzTvKLZYUgAqbUESk4UpISMjPzzepKf1AeriYO034McEi2aqRqmoIX2x/&#10;ZhYnDBHBVW49EzoaIDcggM8hOCrolosYsJehLIPk2LrjniMiYx0MlMrZGGnIAFCT8XCvGuYWtC7Y&#10;WsDXFirhp8ib7DXFbJp13SwRRNLE5bSfCxKtQbqS7ORu/7CBF1kkKKFcg0ZihzIx9V7OsAvheouL&#10;Ypv9+GivEx4FbZWbTYsnhCMa3zhRzFkXI6HFVb4i8V1ZVVheVVBWVVzpWbJ2bdeGOWf2SvrpwbYf&#10;XN1wdMf4mPKGTn5Cz8iIO7pkzR6++JYBpU5EpAwlwO7VMluReXiUeFOgKC5E1wZUDnpHVJkm18L8&#10;U9pTS4ymgWlbUlqy78Be8eoFYkSPt3OzbKcy15/9rbPH+Sh64oFWZ5aHRwiXuqLUV5a1Y2SbbeNO&#10;2jOu9z756bPv6r77r+mXfk3/jPH9D1w7MPPaQfJz3SnZ1w3Ovu6Ug9cNPjjhtNzrT8vr35Zqi7Fw&#10;UxaZnYdSCTWlOJXbpNEW4fTeMtwaQG4TVlVVWlYq/H/YLF20S3Qp+jKiJxN9YV19Yd38nmi/J1FO&#10;+I8+zV+ywr3y31jwrzYFMAf/+aJPhgDUPACer0BjouSpob8mbFoMcwYcylLThj/mxx5sdSy67qu1&#10;YjFJt2E9QiY49EIAeimg8aSbLegGGTk6GVlkKMXJEiAzmNrBDQxs54LtcnnSDSc3F9NeML8uiQ1w&#10;bH/eltyAJoi3Bi68vefjI9qIWEAPCBMEHQotcszQ7QKXU3poOJeaPH+4QhEB9Eu5x0wXVVt81Vhc&#10;B959ccv1Z6XeMSb9jecq83j71uq6p5rrbNkYDpFxSupN+FqGlhN2EdSYXpAJE8/B53SqxLKXvOLc&#10;gA0v1/4iYxOn9UpZs1VuDbh2a7qQV8MGtNmxP/dgvuslNDVZCACsJvsbHAV0GuCnHFSUH1I5oK0E&#10;7DzbBd0AXtsTRElkYbDzpzQAKnlRYVyrHBIutAjR1EAZJv0vtM01HSBhYKxCpIIlxkEHVAOHX1TI&#10;hTrBlRaJA/kS46Pg8MO7QIigFI2RxSmeR9tI2zrwwzxUlErlri1WDF/RMCAaUEEujsutICwkIspM&#10;khABlvDhsXTpYMOAm5rVj842pnbRo2mfUnCBxuNJF8qJu3QEGO6gWyhqgIlh5y+MNNBUXw5T0B4N&#10;XAISgJqMwPmrRQc6MqBuwaw82myYEDD0iLIXEJ1AUwb6mtJIAlQRA0UEiL15mDYC0B8as8rhgP6n&#10;X2TryBJ4E0GZFa4mMM0NjgJoIlHv2iJiUHoBh4i18kESYeIz3XItrYlNVIlkkfOQtZoowCTE7XXh&#10;hTRtfGOjmbRNjwurE3CF5sfAVaiJfg0ARxDgOYwx0KHuIG5gd0IVYLowAquT0pkO+wQ1hESHkiGY&#10;gN2NwI5GVccMDedYedZ6WCkUNQS9odh1UzkjKABkFi+dNsUCAIrBHHrDicwdOgGLqP4w7mJdmMD0&#10;U6Z/bmTkzpYaSO129bdJPUjhiL3xCGPlrqwpzKWrjzsDwu4suLhVigvUfSr6iC4fCWjsHuZe0+9V&#10;BEo6Q7WL8CC2IO3APaV4L8D60T8NCjJ1MrmiRDPA3SpmQsKX/VS4Yf5AHylY/4Ntq/QQaj52YnTD&#10;qWpangEkit4NTUY5kBeFGVPR5gPq6ZAWILbQZZEfivoOe4+3BlR8QzwjqQdWvSAbUXyR1SdSPoRW&#10;cbISMjy7lRpgBZlwuAp9H/7jM+G9m8eMf3xWVlgZkoGCLyJd5+XnvzN16qJFCy8aff5XfwE4Rsvv&#10;V24oWz9nE4PjhgglWzW8NXDgwM8//zw9gwZjMrMz//CX38c3jQO2dHkIWqZWw/MCqUef+5PYRGDE&#10;aefPmjcrJiE6JbHVptRNEeK963wcQloI/3/bTzsPKU2IvU0WR4kSeGAKvGGQJLK80q14izvQpDh6&#10;BjrW2EecmECzjNpRELxv94F8Fmpb4qDquvqLegtFLEhMlGcm6rDltixRdpNkXjQRjHyk5SsTGHsB&#10;MDcjlZSUFTeP9ziRMWBmid3wIMohJgfENvZXVorFvkUVVdkVvryyqtwSsU1gRXqB/5c9uy7olF9R&#10;FVFSVnpax7CnR/tmTTj41fVb/n3p0jsHr2ken7EwM8UTHul4wyGggPuMyyJaNPSUCKcdDRktSQJI&#10;ErQo9JAaOZAngIHgRDGjtrBYjKEfFBYuCiyBbWS4J7npLqdwtz+7+Ifidhtb3uiJb1JRKSYvSNga&#10;JzY+WBKJ8HDRJOqo34MFX4grYFK6LFH3CgxpJgGlwBpp4f/gjGhaxQCTAopLiwpKCsVEAJ6YKx6B&#10;AX9PYpnT6uMtWXfPd77a6bltQYuCqCtv+7b0th9PufXHU2/98fTblw29ddmwiUuG3bRk+I1Lzr5h&#10;yXkTloyYsOT865ZccM2SC6/58aLbVoz4aHfnMrGAQG4WIEAq06a6stnpxLUvoKQenMdH3IJ2E9Ia&#10;U55hAoEohA6p5hDG38K35wsQDsXD1dx7+rIn05L1svBg6Y/SJ/TTpO+RG7gF+gESAwF5vvpDuhin&#10;7ZsS+8VN3UZ1bzLh5MQ5k7oL1S8uvvq9a4E65hgXFfbnEa1wB4HgA81fHotFqNjf18O0PP6PwQAa&#10;lObYCj6OQVY9bEs29K+AVDyiXgQQcBIgqEgCmnIkyCTQRoJga9jzgmJzsHcFDniXlJeUlBXJtTTu&#10;Y+ueg2Lmm5gIsPYXGQJYAxGBhnFRK392TQGoYRsBXKl9DSEvq0vvQkdWR40OFCEnBSBZgJrmy1pv&#10;oKBmCapEFCoGPFCSsxCgae08mg0Dz+hG4gOiGJC9IJL5zbXAVUCUwGFsC+MPfeACTFRMSLEo2EE4&#10;UjI0StBsRCLC9xDiggN4TSEH7dTMEiqTOIRL1CyFudGhyQ8mBvBliF1CmfiFEQHjMfY66BL9JFNc&#10;Myc2Q6sDCl3zmykIcdIFypKFZ6ijFDw0Q4/VCmlB2VeYFmPk1C3QgxRSoFkGNL8AZxCo6QYw+qdC&#10;Ayj+aSIChAwwIQUFIIwBB/xRNMM/ySjjzjT6kXuXwDDpn60JeAo1JlOwmYzoyKQfg5QUbWE3sy3B&#10;rEGyUs7JVyYRmRwytUEjFLlC1iG6cxGMpAd1gb1FTab4FNIB2dr8bgZ8g6OyUNnwUoykGAC6nFlA&#10;JXODITOX4XXlDSs2gWIV7weSIjIHqxGsD7Eq6xNquzlTS/EtRexUDeXKeWmXMYLB2sxVbWoMdjIQ&#10;LbI+fuEOFCEONqZUXqbqY9ZT3QXSBzrBUOn4w5CJZHhhSnmL9D0qN72cDd51il94sNGKPczFaDGM&#10;F7VRzk+pK3gzgHiRaLniUA5ljrRsfgewhRLzWhYZdg6VpcUsiiA5qqZmxdEEHykwkL/xm2RQYFdx&#10;H7MiQaaVXahoW3cUkRrxAzcJIdKIEtcTMZAewD8uoageISKRv4l0WHQwiSFBsTxEUnMTF9rFkKVO&#10;pqlPS20mV/KgqEx6UDcDWDbgY3aVFj18lWWd1neurjWzVhrRlUJJCVdlBLSUs4vOqN5asDFRAd3g&#10;LGA4JDOAZKMfIjuM9tEWAdgQnHhFXOyuanh02CXXXzjqygvOv2zU+ZedP/Ky88X5xddfGB5FY1AB&#10;9QolNYSN73tjyru/+92dl469uF/KbrPdE0c6JyflYRX4wxQhfwfTIT09dOjQ1q1bt+/UDvcE7NKr&#10;87pdaxsmy92yod36MMzrAHbVFUns2Fx4/uPOvXryG/+IbxY/pO8Zs7/9soHcm0ALC61bxIZ/sOd/&#10;LQb/QSLgtisoY03cWNG5GYl+KUSh22QHEgHhfZK3boJGFuEtRIk5kGkM3tGDDkpOKDZCckAuhmJc&#10;ZFEdbcsqSXoCESdPlbSDO8JR98tZADJrsEi0NkCOg3qEh0WIM37nITE7yyX53oKCjs19TnQ8TiaQ&#10;335ffHRUgT/CX+nziq2+yyvTyiozyiqzisszC8s3783LKys/v3uEv/yAp0J8Mn0VOZVVuVVVB6vK&#10;yiqL/OvzWm/Nj/NExYgAKr1kDLONjm/fzCfeshDQeINSlbaTlRcNEjasaILSTegkCf+/qLRICmS0&#10;v6S0DkuKL2ifstFb4velef8b/2Bho5YV4VGlFf4ysTre8Xft3XlDuohmoY2mR3pwFWdWUcS3P8d/&#10;sa7hjBUNpy1JeGtR/JsLYqcvivxqTWRWAcwxpZEh1guu0Sa+K97AB2JBVh0mSKMFLjcskPsYyK0M&#10;CkuKSstL5Gx/w2iWM/9FCMDb8pvdGT3bD/j9sE7D2jX++3ld9pRXXT649WWD2142uN3lp7W//NT2&#10;407rcM0Zna4d1vn6YV1uOqvrxLO7Tzq3x23nnXTn+b3uvbDPPRcObtr5yo/SB8nc5BoBuRAA6cb9&#10;0T4SOkvCzKWVfESUQLTMO5QFUZ4SBIZpGIp413+9Lmu33PI9+Dj0QoA//OdPSen0Kr4A2YfSWZuk&#10;JJlCFoK1VwAYzBYkUNfuL77vCylDz+vS8Mubu71zVSd07+/+dOeGtKJqOLPay9IDkwpC+mPwh8b/&#10;6Yf8g1fxhA3mwEHXQKeKJXBtq0Ppe83dGvLjzk75B3zZsLTZ6iEpBowk/SMRzPKLSJ0MlAO9S9Uo&#10;3gdQJn1zU/hBlmXlVW/8d91nC39ZtkG+WGHn/rx9B+QUjBWbAjcCqMlCANOgUDKEXmoIIUcx/Uk0&#10;iaW1DMxJnQEy23jzIShv/IJ7bOgp9UlSXhl/5OZrx59tRGPomm+SYGYxBc6tURbaXkE4BfSy4Vno&#10;O+wxsYUiNzeUE6QkdeFkDJrxw+9MRxMfWUhmYxSreF3bnjIVRqLUob0eRds6CGBOOFA0r6uBkQmK&#10;U+CMGOUMKDsAZ3Oog/qUulmpTDZLtSTQah7NLqXE8bXyDDLpX1pXgMY8bijALyDAnQVpDYE60YEe&#10;3HsA5gXQ0gMzDoARAW0lK5qkFnG9lGHt6mbdCJcFaPxQ0AABKyXKeMi+NXNUspJNPup/EIyi97XN&#10;xOe4ABxzNzMzVYHLcwRppv8bPQpEhi4NuOJ8pn+wjyhuoqOMw+bK3FF+B0TCSPzI7kSjDQwLImME&#10;w6AcpbPQhQeq1h/llwY6oiZzuZUm4cHq1IVzoEjG6jGHES26jD/tmqias+ZVGhhzUeKBaIljZKbJ&#10;ZIpBLNaoETO0ycjA1sYW/m7LnnuORAUqHu4s0lwyEkR4ij9C8pBk4dgC3HMLD8wFBVDoT8jekG3R&#10;eh9wx+pSAW7/nxnA3d1UO+pRRY0BKAHgaPyLLx3Lw2m/GDRUPjfqEOwieoa7ii8QTZo9LOWb+10S&#10;CAdSqcEQ8DI6l6em6IKUB2ssUlqm0DEdX24OUYWWrrr65A+gWlRa3vBqXHnrH4QQ6REiehS1gUTo&#10;dsUD+cX126iwK5caZOFCGrS5ytkQkfoaQM60yIKCr0AyRcPcQawNMZqjekiKLkgNtQdxRUKKXESW&#10;TziXKbZxeLN2DVp0iU3qHpfUPT65e3yLzrHN2jaIbRyBtTMZOBgtcXfv2n2+bU6//v3Xrlnzz1sK&#10;//sopYqJpJOvn3TWzdkk5gNSVThHwEgRb4ieOPPMM6PjojEE0CgpoWFSgobITM4cJv7GNYtt17/N&#10;2/9985V/v+xOIhOde/k5JU7JaSefdvHQSz6d9Wlcs3iUFZySeBl/Bsz/d3FAUGWVGBG50VtUqEMh&#10;T6MIBtSlx4z8DOFr2h8uferqE4RRmxnsd9M1lhfMLDimTiQBUobYhS8x9+g6aYplT4wqgAKddBrQ&#10;oRju4RkokvqQfojwmBflXiZoCRGHUn1IaOUV5rRuWiHmOTmRYv45JKqqbNK4cW5xufBdPeUV3rIK&#10;8ZrAHaUVe0sq9hdVbtqR2iimtF2zKG/pbm9Fhrcyw1uV4VSlOeU5VUVV5QVlSwtOKvDEiXcFqpeM&#10;y2wjo0URrZpU5BbkuHtTsy4hqegVtqljIU/MWVhcJKbQ49JQgJqGd5rH5Tgl2d5cZ9n+5DWlPQtL&#10;/SWVntJynxgKr3Q8XXq0SmjfY9W+ODkUSIKOcMouivhuc1zr/sPOuO66kZOuH3Xr9efdPP60ceNi&#10;Ow8RRScm0MiIrBSY4vhxv1uHaIw1nKwZhADkXFxp7IrN/cT4f1mReLkByRrkAjCQwEQXxntBcXSX&#10;huK1BFWeBl5vtNfTuUHEaQkxp8TF9I+LPikmqmNkVKvwyGaeiDhfRFhlWEVZWEGJN7vQk57v2ZPr&#10;bDvorMjwtW8etSf8dLnzmMywTOpm00BgmzrgmjBsZRiNxZa+G8h1SovL2rNxoROt+u+KPesoHila&#10;/e0/51SIFyoEHYdeCIAvBSSGMZ4l4yFYEJi8eWjZyZIAOdA8XlmcPuadrfNS83H/vwXb8s/916bJ&#10;39d6gzrxrPZzeLK/y0bmwVRlLKkRVGMYVekhbZyps4Cal+1ODSHIf90lDbFb9mp1ChIDZklKJgD3&#10;SS40Z9tOACzaV1peqkyJIKSdyR+vfOS1hb/sodUK593xfo8rXv980daAKtdkIQC5cOh4Gx/cYx52&#10;mBPL2ChQKHyzcBGRxBAARv4weogSGb/YBpLBAvcrVFx2EDScA4k8Emz6/zCBFMOG8HJpmVbOhcJg&#10;Iggvva2MlBpuiwWxQPmAZ3zC8h/ND5M8WJJA6ImdfxmPwfE8w8xXMoH0mMtYwpKVzxRorRslMr3y&#10;TAA1nQULpygEBCRgG0R4SwN9G69OxDc24iALvnlFH0hXslcYC1J/SvoYfgXHeggx5RVKoxv7FhWu&#10;7mhcgABUJA/cUBCdfBUUoFuSojhewJsQwoJhSCzfhUNjhjQTwHglIRaJaopEq4vWXYJNzfzgjg9g&#10;C2gFkI7LzjbkmbKtMIUUPviHqIgwJemtrGCZYYDlBI+R+wR0R0RJrho/yr4dG8RkMrKeI/1NTg7V&#10;gsiIqFg7i2RYKxOJnX+2ilU/kgGGOou+UDmb5h7ZmlwFNluJtbBBYLurUzM3DarG1G29oksLmRhW&#10;JFuGIPtozEHvIsVdZ3QhGUBsJOpGInEq+aRlEAUhkeaMmelK7hpko/b1Qx6ij9YnIXQMXsIgNrAl&#10;hezwRJKFfJeKjjIClTEXw/go5mC6+i4FpnpCI+vqFJcMQDJE6kMSJeWpDWF5Df1r90HlKCo33Bkk&#10;Cq4l/jB4it6MIEkKBDaqDQ4EUGSRogIBUQAyqwNpkw1zMtO5olg3dicJOeAI2U6iTYOpqY5M+Jr2&#10;mQQVMbNBFwiK4mNN4IoClYNAtEYKUVGeci10tAC1JxnTRNWaLQ3eCOiban9WZ8RhMTU53MkUc+pH&#10;FUExFii8ECniE0NnYncghaOAoQwMoSqfJBhlLACdPCUV2G8AGSVenhbRICw6PjxGfOLgEx8WKYz+&#10;cNQU+BQZ66otKJrQSMnenvv2W9OKioruveeOa6t59ZaYCLBDzKVXPaPyOzyIRDGG+GTu1CKUkBJo&#10;NW3dpF2/Nq17tfz3R6+/MuVlQpkUjtOoY0KjlIQrR1x18/03h8fJTeHIfSXdgoUQXwd2ruJ77c+r&#10;7APkC9aQO9EUMK46yxwnXHTD7Fe/GTYQgPP4h5181uzJ38x7fZH4TH/qw4TYhqx8PTdcdNPrj7wh&#10;Ul1/yU1z//XdWYPORkpPiGv4wTMfLXrrx0VvLbnpkltM8X/TmJvf+PPbDeMaznj248XvLP3hnaU3&#10;jZEJGiU0+uj5mUumLv92yvy2Ke2AQDy3XDpp0ds/nHuq2MXB065l++/eWLT8vZX4+f7tJecOPg/7&#10;ismVRJ8Sf/gGOqI8Zd1gjysDARKIjU2k/ELw3PpGXigqKa6sOJgYU+rEJ4IJJkIAFVGNWgi7TWw1&#10;WCpGsEtKKgqLs4ortpZUbS7y7cvaNSxpj9+X76nc46nc66kSn92eskxfQbmvwFdWVPFTfjtvTJzY&#10;BRCNbJxWIDJPjCmrqjxYXFJEdSAq5ypx/dhRlcJXTnIAe0xaPh5PaVmJMC7h/dlqmA13aAlrFHfA&#10;Ecv2C5xNJb2K9mXml/rzy30iiFFa5isVTkq4d+jIAWVNe8/5udHevKjSynC/E3awKGLVnpjZ62N7&#10;nnJyUo8OlQkxB70Ruyv8G3Kqvt9Tmr19S/cUOXJoHigL0WI0KkF2I76QSHSZqCuu/Kfd0at8Ym8M&#10;af9C+Jw0LBjtMCoiB+3Ly7MaRoZV+hzh/uKbygorfMvTCr7fn/f9npzlaXlrD+RtzcpPLyjem1tY&#10;XFYu3isgEmWUVeVUVBWKLpKTDJyCcn9MeJjYrEHsI+CTswDURmfaCzD1MtZFtIhUjiIP94nBmUiF&#10;gayKv7989vN3bpUMg8fPCzc9eeZjjw7+Y+jUtbl6iFJNPWYa+kjsQeKuWvn32YaD57y2Kfz3Szz3&#10;/Tj81Q3fbsmpTQVl2szCikhPEY6T4IAp2lD0Lc+UzUGmh/En0NnCbuL/TDRB0P8y6YINI7vmzp91&#10;6NrWZCEAO5qGvaEwJBWmTFI+gXd2wJ7ROG1BbHgpqU7Pza+OVmoLbqj0etASfHe9oBycbCkUMLbF&#10;IzoQETBf+qpNbLRj8AstOm1v6zNJUeoGTQM3IgAsGcihpD3qUXyR3KCsJWHijCtZP/GHPCRgLsMy&#10;Ja4lmc88bE4hQgIDeSEtc5wFoKnOyE0hCMYJf5hFtCYJQFprWtSx7sOYDgClG+8ghVPayRXfy0hv&#10;ioATeHsEvMMRzyEpTSPB9STmTGuTT4glkD/QbwXphX/QfiPHFV1fdchTOQ8E28/mFKkbcKRgZhmN&#10;5Rvzfil0A86AVGhqLpnUSnRQoIdCAkwzSFRUWDWyJ6CGkgaq84e46objy8peN9Nt8kKhAQKbUGGD&#10;iawwsjDRjzJci1CClKxDI0JFwGtvTd3THUZ9JcamTCpi98dFoGgbcCRFBfqZL9lA1lYxdqfr47Ys&#10;ucpcDLEBPqLXUFIuMDMhhMsRpPrQakeMjBO2E3A8WVYTxiwkBSnjzEQZXQbSWGjnK5HEIgujljSF&#10;0ZBPJO0MOUUmoObyQBPeZQ7ALEt9xegbU2HhO0CQx1WQkZZJqzk9/CzaHfjWVZ4IhwoCGDtwkwWD&#10;QEPaFkTEZF1p95gqHqQcgjgt0CVgoYFPKnWFEkTmTxtl0kw2HjdiNcM+L3Q66wQkASYEwJ5uui1c&#10;NttNrmTuwfooQa9ZVzk3JLyYWfVfrZmwTtw0k/+R8TGwwOEFg+2I4rSziCSlvVE6x4FC16HS0BOG&#10;iDUrEtRTNb6gfIbDPaFpH7uWD6IaRV9qIhTTBqAudQpd0BYZm5+kb1A+g+WulQ0hKq+gWtddgGYp&#10;f3i1lXLEXNYGqiUtSbQhwhLBObgn92BWTidxdGxz//BlJh6mwBITAZ46L02MEZsFKQuHSBUeFmP4&#10;+tOvjRtg0qWHQB15SUTDGyUn/PtjigIQzKyOn3jmL1t2/9y4ZUPl/xMHguJWCqrDwHbiI8oKPPHT&#10;FfGUukWEzcqE1Ehgfc0NbiQxTHvqg2EDh4vV6EaL/OLnDX++9uyJQ8f/aVxeYT4+0ygu4cwBw75Y&#10;+Pn7T88YPnC42HVOUfL5Qy7498zXz7zp9Hc+f+vyc69sm9IWKU14/iKy8MFX740acsGUT14bcsOp&#10;YnLElSPGCZ//gQl/KCguOH3CoGXrlz5+6xMi5ScvfHrOKeeIheGY7c59O8+6eeigawYMumbgGzP/&#10;nZWb+dPG5XDHpAb5S+lt9O+k+gKOBjuS6Iw4lcknPFw4vK69AIg5FLdkZGec0rrQExXvhEWIi3Fx&#10;MYU+b2RplufgXt/BfZXZeyvSdhbtSE1Py9xTWFVQWXZh+53+yu3equ2eyh2e8j3+4oNVeeWV+b6q&#10;QjFToOGG4sSwSLkKQHruMCNXZhsdf0qrgvQsXPTrNlxMi9u0brySz5ReFfsOCO1hjLiAMmSTLTrs&#10;oKdCvMUvorC8eXzR3uzdmTn5ldn5lXnFlSXl/rIqJywm8pwLTznprHPWFXf+dGPzqT81Wri/VUXi&#10;gIsmjG09oEd5TFResS+noCIju3JfVknhxnVJ0Qc6p4T0BGhJHgQl9Af6hiifQgBg1IpYQFlFqTB0&#10;cU8RqRNxaI7m44mrcul+VfnuTXuytx3I35pdtKegbHdB+Z68knUZBWv25a/an79iT+6y3blLd+cs&#10;2pa5Zk/Oj9sOLNuWtm5HRmVBfkOnqlG4J9LjRIiZzyJ6A1oa1hqIt4y4VB8MMaltXbS5JEmMo96h&#10;hL4SpNRr1Ziyh5ASrls1eSMAzg01ufRQubPBxFJXWXfBGYS0MGpacxEdOMSn1Z8XtPYsx1kAsnt5&#10;zisLO/JT0C1B0UcL2QOiMvRTtR/SknHyK+tfk4UAiBrbLdTppJ9IlODQuDxwiyQRBpMLAWCrGNHc&#10;cl+5tO+0JWuq4JqCjOlqtBAALWY2R8hC5tF9Gj6DjTlgdTcpVvTwyCt3TduGppNwcvtRVHcyh1gu&#10;g9NomuI0psyXcJIBLCuFAKzIHJWLMrnxN24xhAEiGnhDH8kYfIOoknK4Kd6iKYtNbyNwRJdo5zLW&#10;jCTy2R4h/LQ8DuRtMnJkk01ZQgQM6herDIP5IN9o4B9H/tG/Rx+fHH+MC5DnDyf0UeEAnCyAHwoH&#10;kLiUfoWGyR1T47arHRjJlge84SK0APaKwN5AeajFG5AMmfXkf6IDZ3SzEc3BtwLhrAH1CgJaNaDC&#10;PoZjJmkFJxMznaHDEMQZZDNWyzGs35H42dfgegY/FmD4o0WLbgBgRIwPo6BkMkm4kB+IE7RpxWYG&#10;sjl+eOWrayEH2tCK3KEcRS9GL2JN0PWi3lAAcSEAo8G2NIEDIn10kI2s9RpCY+oRpRgUwkrgccMN&#10;9MxBZbZlA8BFe4ylIwkDnQbqjG6iKFqKC5GUp4UGihjFmviE7lpqOzVTzSsg24fdU0aCHubOM3Qi&#10;td5Nb9gwYA02poGfSU2BkUI7AagYNg/544gGCSM0acjL5xBegPvPDEuhBcwb6aI6YjfYA9JgQuV9&#10;qcewGwzoXeoTNSjJS0OSkdtHpCfrg9s5sY6GKURIUWQZgUFLnQkdqtQKcjXzttIVuifNJgY54KpN&#10;yDLuzmC7EpvvxoqqVx1+CmDkeMyZv5k5AtFXeSp9qLiKGUaJRKV/sfnIDfQxeDGgflqcBFWcKsrX&#10;3eTKph6XoItiOWgycEjaYirgTucAEPSAklnqHKUlCUzYExW7Cq5K7QrKWxEx3RItl4SEkARV2oDI&#10;1C1K9QBNETkZFgae5mfkC7GXnp5+Vve8K8+ott/FjevPcTK2ZRrThJTal5nHN49r37/NzlW7XZ/V&#10;u//14utz58+d/+N3sG7fDWEQYbAqlQ31hoeJjQMwChDfLE7Tqd8pjMpv0qYxkxmijHgjOUow2w9o&#10;A5+27o8MCoT8YP4hGMkFSYB29Vz7yFV//tcjkAQbQ0KDCZJ2khbX+3cfKMIBs77//OqHrnz0n38y&#10;0joz5n7w3fJ5Is285d+Kwd2OrTpjZw3scXJ+YZ64+MGc98W3uPTtsm9Egj5d+nRt2+3HNT+INAtW&#10;fNeiaVLjhk0uu3/MH19+ECurjAy0Uk/vN2Tzjs15BXnQ4XBffJM2pZoq2YkUJDdew0g2xplh3im+&#10;u0h8wiMiYC6TOpRyZxjSs9NaNy1LDst1mrQSqwDKfGEZu38JdyqjGjaObNHK27J9WMt2kc2bhpfn&#10;V6b9EhXtH56025+f5i/I9ufnVeWWVh6sqsitqsyvFC8MWF/aLtOXIF8ByDJTZCiybeHJad2kVLzD&#10;L0BQKwWJnSKrhl/wWygbMLLC5Gv/ZLvwnVE0PRP2bKUXSIuV+ML9PVjWosqJPL1VsfeX9en7c0QI&#10;IKuoIruoMr/MV1jllISHtenV9vyrzrpi0qVX3XHl+ePO737GgKrmjUsjI3PL/bnFFQfyRQigLOPn&#10;nc1yfj63j0IRseR3xEAlRF3cs4+lBpZBGSYueG0hBs1l2FyRWgBPgVKkTf73HCw8WFq+MbNwX37Z&#10;51uziit9XZpEtYh1OjYK69Q4rHPjsE7yJLxjwzDx6ZAQlhLrLy0uXpm6f/nWtKyDhWLdsxjllHWQ&#10;IQBhkZdLJ5N6QeFqsgQoMNwLwJj4Rh1AxiVZIi6LIoCtXCx3+B+HXghgUOnhs1LClYjH5GmQDySa&#10;SXHyH61Ra1CEkWRE1KMjoh45LxI+EX86V33CHz43/OGhYX9t7/2GPS/T4kCFTtVRlSBlUq35Qw8o&#10;pU8Cs3ZVrlVqFCYoj9SXYf+4rU0YEYV3doAghs3/aHwAhZppkdWqHiJxTRYCUG8jhavpsBwYhEXd&#10;MPMfIoUiiXjds6wGborCATyaV+2qH9vKbH4qvR/CcFEmqtL2SIuS+qhrwUFGiMAF0tNEyHOWMkCE&#10;7GCeIbj9tH4I3Wn5De8U1D8xFkAmuVYNpnGiylc6EoUqvT6B9R8JXPUHFZ1hd4fuOMMSAjI1qB6t&#10;f/zItxLIqVA0HwAjAuD8cwSAT3QgAN+biq+axAgCvuMAph5DkAEtdQ6ZGMa9svGVCU/GrrLLMLF6&#10;BIZ6zZvYWpdFDD9AfOKGvsoGRhbBycFIYaZD6qZJ4igYzYblAOg9SGoEuF3WCNxXJMTUFJJCidbc&#10;lplOiYqUzFU0/9nVYGeALSBpsNIAFreXtqCA5cuwHI6LgXO15NW8E4JakCjlkDBAT7XhrjL9MllZ&#10;hB6AoYAaBlhonp0K86EjTZMDWQJoIWBqPaqTApn7kAxuDSGqOvMIfNd9YPMwOQ80KbaB/lVdDPhA&#10;SiUSScCE5C0mBVLOhDl7XJCHEbg0Tkl2ayHOfhjoeKI0rkRAQ6FfeHgJqYS7CnYNoNANMg7yIY/o&#10;03oAlHFKKskJj8ShvGSAFhZo95+JsVrKxhtkBIdUJy5OVYxqZEhNMTU+uXnK2ZONVbOJDLrU/KIC&#10;AZLkEFVYCiD/AlNQFVFros1F3Y0cqL8CujxAoVBkg1hG14VdUx0ycefD1BVMUKr9Wkyj3+USm+BI&#10;MSABmZiyBVtFV3AEQ3EangQeZMsryndnbihW8m8CraEAOmVeDiZjowRVYyQfXaQJn7bP1Bm6ovTh&#10;uQBKTpL5hjExo6NkDAAo3/RGBQwoUGX7ST5oIOUFXHUS0I0KTg2rkroK6A6D2nU5reO4h8Ys2tdE&#10;vALA/BSXuX6KW3FNxRZvxst0QF5gXLtZmyZix37pdfdvKz5iIoCICIjv+x6/56cNy9ZsXyU28+P6&#10;cacTR2pglSTDd9iL18o3Sm741mdviO/A1gGvGgwbMhCASUy21krdlSEnCaIsd++rZ8x0yC5GB8RE&#10;N3jnL9O+mvzN8JPPVrUc2n/Ymi2rgnsJnqXsOrXulFuYu/LnnzDZmQOHr9q8Ek1oPDq17pxbkLtj&#10;3/YG0Q127t8prqTu+QWvs5xArYMPyGzbt2yf1LTF/J++w1JYmpARIgEiqwawEk+LOf5yZS4NNeEs&#10;RbVOHkMAEeHhIq+g7dlRx8Ah7Ky96buHtM3xeiM8sf9f25dA23lV59375lHz/DQ8S7Ys21iyZWSL&#10;YuMBwsIYwloUKMVJi8GxWQ24FAiBMARKSsANJax0hUUC2FlJacEMIU2JbWKDIciSJVnGWELyoOFp&#10;tizpSW8eb8/Z37f32ee/90oyq726evcfz3/O3t/+9t7nP//5Z0yHp1U6ZzfMmFvumFlp76y0dzV2&#10;zWyas7ixZ+Xw4iWjnTO/v33JyEtTldMT0yfj2wKmQgIdxqCH++2T5V+MrZ1u7xIhSdgQRgV3dIdi&#10;X9N7uu9YX4jnkkyl5awBeVIVhTykIYZnwfnDNuXZXn1jdHhtq7y9lS+QLjeOjXYH0QxPdTe1tszq&#10;KL1uVf/Ejh1Hjp483j/54pmJ48OTJ4enzo5VBqfLQw0tIx1t450dw+Hb1ny2Uj4xPPXSmfHjp8aP&#10;nhw+svvZBfs2vWlD8+xOfTGsPWiMV8VwnC9u/KRvqC9CrNiqOJ98yIgkEvZNtsYDJvHZ6dC4yfj+&#10;vzBwfzLMFzB5sH/s5MhEX//olkOnuptKh04NP7T7+D/9+viPdh773zuP/PDpQ997uu+Bp/q+/eT+&#10;8O07cWppd/P42PjBY6d+9dzRwaEw9UH0vZxi0DxfZihQPPAllB7+xliYy6iZRrp6QCKwmkbx/2wj&#10;XgpYFYyZgWgl1deg/vC0Wte4hPgCBkMaT6F/VeRwYdVHPmZRkMt79PaG89r0sdrf6WpEjLiQ8DyX&#10;t7ZcWDVf9lFTQwNjocuOdzy9FycDUcLcIxuFWeJcAHy7XczRvEFbI192bV7eCY7IEYGpG8VvEL/F&#10;ZTFcCzOCGk6IGLMGvbBmKtpvA5efAgRDlABOPbzyMmIB+8s7+cEmdY4+vU8uya1AirP320B6mdif&#10;d8LxVH0cJmQv/IvrMsCIt92Aa/pOhbbmUiBYmDMcDQ0fgkLEqmEqFnCQClZ+fQid6cddNqXW4CB0&#10;dfjuAHl7ZNYpYD0BbsQABgjwr8wgwKkE7Olj7QiQy+BOpOX2GtpCBfyq5WvHgTdTzVVSt4rez2SZ&#10;dLkyMEk5JQoF8R1EBYtgguqeJtCAS2zL7t/CeBJadbS4EbOpyHjQ6DeTPty6MwEgUs2Ax2b7XXiC&#10;mayhWrQErWGKib6yZE+eF2SZWbgeziIKERwiFhn5DeqEdYjWslyEGZc2VJoBFCZpxJggrLqHL2Kv&#10;i76tHZVy/TCc0AMVh2C4ZExFm4CkarwZV4GfBfjkNpqIWYpsNlJRrBg+ZKwEPG49k0qaUjukQpNu&#10;rCGmZbRNFSUn6GW0MoqJhLmUyWl9pGJUnm+1tUMqzQCUKpT+TP7nDX8dx+SdI3iAnACbJQ4MzYCf&#10;SYfNpzxSsFLknmy95oo1JWdxtiW2yBGFJsYpelBVR+xIvI1ObhnME6e6UmGTMEGzGYFaZFJdPcfV&#10;FpGofYjZuO4SytOS1GpJ+OxKnQEZS9QGo9MFrGqpRohwJXYVv2DoLhAO6CO1maBzrGM2zW1MBs1n&#10;aVuqqOP86tUgyvgxJ0NXMhdd485Tur1qSEDi47dEZAwxw48E8tqNEkEVsYLhNdK/5CtYu46uOimO&#10;ybjceH3Z2iUt7c1r33D5zXddf/Pd19/C7w233P2a8H3t+9J35kLpAghfmw4ejC7+Z96KOTHtv2ZZ&#10;/K5fviIsX7189asv/uenHvrhT34Q7+QzvIaO9as+T8MGs9vYyJCZhfw//M1gkvGsFzzQRjuEMZJl&#10;8r4AOouMMGicvmo5g2r1QSD6tFdB/D/Z9ugb3/9bQW6bn9704d/9g+WLVoRyly9eccWqVzwqd/Jz&#10;vKeWhBkBfu+tdz+2/SdnBgfCFXqX9L5i1Sse2SKnyCeM9r/rbe8Lt/3DIwDhDXHPHwzzdimlZeah&#10;LlfqGaYACA8dbNu5Vf2ftk/KVBsRk5ZkWhweO50l+6d+MfRVXnAa7si3CGvV/ECxpdLhFw/PaBu4&#10;qvVAad6KoEZpePw3xWfPGsKUApMdHdMzZx9dsO7fVT751l3v/ovnrtp6fM4LZzqePTvj5/09X3lx&#10;478/9O4HRl8lXQDS1vggbmNpXu+6tgPdrQPhEqyCiLGACot2eK5IKwAiNCGEgZLwS4tkXG+Msjhj&#10;M2b+ajg9sDSIrKVlHCMDlsyYftOaU+Udm48/ezB0ARw9PXHizOTRoaljg9MvjoZv5chw5djI9JGB&#10;qaOnJo6dGj/y0mjf0aHTW5/u6XviHTe1LZ8fJnoq3ObXVRsRIMMTYsVEzuHqKVCO71SMI/9D1GrN&#10;UaL0agg3UQO2w0sL4jccGkYOhPkLxiamB0cn2xtLf7W17yOX7fjGK7/3zWu+e/+GB/52w3f+7tpv&#10;/69r/+e3r/vWAxv/x3ev+9tdx8/Oa2tsnC6FMRAT45MHDve/cDS8aA39LDUTXfhaMqcatcyUnmIK&#10;3Ut3dl7Gqo2sl7t1bHA0nBJeCnhsSXxaJGqf4SOhyBoyKGU8h9AnkZO7Khyf5gTi8fTexcutG453&#10;DtMvg7b8hZB6FD5VPlH2h6rjqXBPsM6x8aAabvfltKHeXADYvuMdG55YNCtWRnMThsqMK1N8iRha&#10;P7HS8ea/pGTw/Gjk/2/EDI9ONDTEQQdRDeJ8XYSkIZ1Ux6tBLNQ20PWQhgrq0pCoSu/pQj56YscQ&#10;7/Dj/pgk6rh5nybCCy8HCSntZHgzYshzw7tW4mtCw3JcjXe8kfxq30A8XZ6Pt+4AFGoBdTEsTJAj&#10;u+JHLInBKpMAmDtyB5GTrTCR40bDWF0XHs1CLVXnOcnyBL1bGDUFuUgvQPwbHlRkjwBfncrJAyAA&#10;fRoAEwbGvgB55QH7SwqpRnQ1Jo4U9iOg5dMDUD44QH7sWQN54iC+bFZ+GRzbYOZwrCQ6KXORQ1zq&#10;Rx8aZGnPmGBwQEr9OY+A3dPObc2CMpoW6EC4oUBwFkridiQV5PgjsTuVz6JiCCQchoBWVmMfgDVD&#10;9kqeijBDL40H0GNbZEANhxbixY3KF+zQSKii4WhIV9Udw5owsIPMQbGu8xaMIjfUXe7vZgjQe+Ds&#10;YKHw+WgG+lxiHfkSDnZxqkRr0ZQnbaMKJ7JaTlXSLMb/yhcpUlOaQcmW9UQ1WsZQl8lN2Row4UiH&#10;PD3VGBfJWIqKFVDkOaLJwi+NSGtWIeWlNHHREb2dNBF9agzakeeTkvlkUGJJcb7oL8h4C7VNQZ+6&#10;HlYRbgVAP4dbyXNVMl5WfxG/MBX/qMum80Dyi0faYpvwBJXiUng0GgusAnO/g1YTY7KKapaqihQB&#10;msHSCFMFEakQPnRs3sPky1rllCVps2hJtDcNgJLOCmGK6ASa4b2N4oUSMDTIqWEDzus7/3HOMID2&#10;QJ2kTodqICaWq2snF7IjmbZixUipHvhxoClFFxxJRLHLEF+Zc5X/QXoIqXGOISFd6eWGSHAxhegr&#10;60mmQ5fDLGt0DGLBPhYKhbnQzc5WB8PYNCUIdg0rSgMNmICPFpS6Cpu9zA35NLlM4rkS/FrOjnbd&#10;Qm3pSqMn0HrZvHhRnOxDD4WFB/tlVP/F4SJh5r+de585cCx726JokoIKC3/2of8Wcvv7f/hN6PK1&#10;175u5wvPHDh6wJr2pQ//+cDQ2W/84K8DIsJr+S5ZdrFYdj3VU0Gvvur6Pfv3nBk849RYQGjEFwZn&#10;hR1hisXoJemdYxCPtJ/jEsUbNjfjjQC5arJS5cV7u/bu3LhqcOnA7nLPSnmGbroS7sMjEAkRd2ND&#10;pSWMDmhtnDentPKSX6z5N59a9Mnbmr/0uokvvn7882+r/Mm97b+/ecFt4zN7Kk3N4cRweqTKnpU9&#10;A7uv6x0IhdOnJjZXWZzLHGIjeeM9DOQNN/3DEyc2FkD6BWTAb2PfwKqpSvOC7kMdzZPYGOaeeOdV&#10;I4sO7+jftOXYvhOHzowfCal+/8ThU2Nh4diZ8aNh4cTYwReH9x8ZPLirr3HLY5dO7vqdm9uWzW3m&#10;EANk+Of9xnrJGGPccpRPCPUjMSg50mg4iC8lfOJEQ/4fRgGEv0Fi0+GR/rHJqeZSpaWhHOb8Gx3Y&#10;pXvH0VMgq/KNqcFUfOJCugAaBBSHTvYrrRZwA+sEJRHMsIno0gKoEj7y2FJPqC7uN9tSPRcAtvzJ&#10;rZ85vPzw9o3bDi0/GGWZl44gAeEs4pjEY4XgwMWb2gcgPhM9APL5zWru3aM6rXM4Rr1IECxfIEF2&#10;InG6NcvBtI0JISQdz6ovv/YfuXrZR9eH7/I/fOWKj23o/fi1vX903cpPbFz1qX+16tOvvvjzG1c9&#10;ctE8G0ovotXQBv7AIIM1l3sgadIaaSCv+iso8cIrXm8uAGy/7o6vz59/yG5iuBvsuDfOW8+xFlnE&#10;iaGu7FlCx4FG75ZA5jFQjfswCGQlapLryBSqdk0Memfaj+X4StA4uD0uhKR/YiIsM/mfmJgKXzwM&#10;L70D4dUhHAIQCwlWbs8C8B44nxFgPC11sRapbatVw8wtq3TemRxs+/S4lMORuGhl4Da+NaQIRU/f&#10;iK/5zUTJFEB7a/RpCOoKnQLW36GvDLCRE7EzxZ6PQMAKgeg1ioqSbMSFtu5VHVIQehXkgpL+yxXR&#10;6cLRGRh9gccZwB5parOwIu8vkI/mrRZFKT9ZB0C6/6/DZ+TmtUxrG6MQHfSuU1ToUG8dl5M8t8Zx&#10;NVRN/mbfgR1YrS1GMbBqdVDC8jFGwK90tyPBd2PN0QvAbgAJn+Rro0s1/ayVKcP2mS9q14DwBANm&#10;yBKMHeqBCdrJPVGi8V4HflRm7I0I6xgM6B4Y0F4LdgKYYD3RJjaypEDTQlQFFY49+TWJS8lNaizH&#10;AhAKcW5XhMYDZHoBdhdIIyXO0paL7LNLFSIjpJy1ugAyouVZKT7Xs8RlktFB8riiEjxmKK36xI3h&#10;AnGPNk8xL1XXu6LaeKg5NpQjpAtSMYmo3HFFOHZbhCskBCzT1iO88pL/sa2UtGVlWnWm/z4FN5+Q&#10;qoUlkov2A0DEeCIGRoYgJNUwyTFFWjXE6UMbxx6GBK0HZVvHBaFaCW3qyBz/auZPAwO4WZxSpw7P&#10;kPaik8b5zOprm/8k7fHtkEVHX9vx/6bhQE3I17TJuhsFvPV5SXfmiMxyWWZc1B5Sf7g7/Cp3EXPy&#10;/kdARitFhi4aea06w0jzeFGDMPjkFKTbUeQPdxkrBruUO1LpPkBgaOeO0wrgYgi64Q7gmVAmr6/N&#10;yptbdD91FJSQIeJT8i0qLHUWgCZqflktq3zycVZT1qKWcYZdM7tm3bj+pp9tf8z2G6OaYX/mfZ8L&#10;R979uTtjNRpKM7pnhVkGH9v+U0qlVPrcf/gvYdedn7kj/A3PAoQX4aFRFy+/JPx9vu85f0+enBym&#10;ZlzSG2YKCAMTavFwkp3YPboqw6uv5Sl/eLZ4k1znMA060ufXm8Pr+fyDACa4XB3lsYmxX+/bdetl&#10;/d0Hn2lctryhtTlwAoKAUsj/m5vK7c0NHS3lzpbSzI7ygnnlFb1Tq68YWrNh9JKryysuLi3oKXfN&#10;DB0O4cLhxHB64/IV3Qd33rrm5K/37RwdC/P1EyXVkpctOQxgPeKK9YVNuA9voxtsSH7sCJhq7N58&#10;4LYwUuG3V/14YeOh9tLAwuaDV8zc9Z5r9v7Wgr72Xz526v88dGzTU4eePdL33IsHjg3vPzi0d+ex&#10;Q0+/cPZnmxoe/dFFB3/6hktO335Dx9wZ4d1hGkv4kQBZT4A9kiDdD3iFlJsaKLQzBomwKRV3DauW&#10;Fy6Et/c1tl3R0HbZ5HRTY3icf6phcGS6oRLeaR7E2NDYsqSxdUljy6KGlvkNzfMam2c3NM1saOou&#10;N3aGVwfGF3+G64SfEMZOxj4Hc4dyW0wl7jRdE/aZE61xRG3u3rT+F0+v+eXe5XuPzz8+2DlYx7qL&#10;mx+/cVP2vWnT4+F746YnXr2l76IDBSOPwQe41EhIs5oUDFmOquwBNi64dE3aopN7zfSfXl2675LS&#10;g0tKT3aXLvjlf7mDQPB6DreWcbjlBYk7PcVrNuZ/qymuXP7Uyjlf7ZnxD/M6n5jRdqhVOp4u4IPA&#10;KdqyHJwiF72cVEUCI7SnDjnyUqakmDvhbjzzPpqsmC2kc836xy+79Jcrlr0wf/7xzo4LBclV6x5e&#10;F75rH1535UNr/XftQ2vXPnTllY8sWrSHSaE8dqoZoUy9YQPr5QlkG4Ma0WGRTwEfES94PTmiIPvB&#10;rV+WY6UxYJKbYEgiJVfkPf+YWKbkX0a1h3FgMcnHV/L/ibAxLsigAHs23p4KCNmoCwGZ0NqId49t&#10;6X4ADotYZFBNJWe5HD03glkZPEa7Mlujkzcvjzn1LCrKfPuFOXqfHPnoVVujUyFwDIV2eojSpGtH&#10;1JAGWWQBKvarZ0RHEDIW7UaJa1KUKC0uyawpmKogpv8YbYHpW7SDQLoZ4hbpA+DsBkgPpCgN/RC5&#10;SEIgBqbypNCZUifHwrcMcuA6hq/rXWvRSOoWYMohDKjiZzAXU+KkEUTKznQtRtPQzUVDJAIjD+UE&#10;vqmCGY4+1MDR9zoMgDfapXM+xYXAlDZfRFHgkYhTyswuzDAaHIJshb0AEgHwncdAp70iQKfXt1EX&#10;2luBaRkwWkFGLHCEQNIIfYlVjTEnAKms5TJzraiRv8WnyVe53ErArO6HYI1tRsNTJ4HPpl0VhIe8&#10;JRdMK7k2VlZlZtSs9U1hq6FGmd1r5RxM79JtatL8sFYDpIOsMagouUQRJvsAqFMjVnIq1M0DPQ7p&#10;rTS91q4A6aISeCWu8yrQXCylEIkVASzKlYgD0gqxAm06Wrvky6I3HGNVdEmdVMju91bJ0s8oWc3P&#10;BBzrpS6UMklkKSDil1SZxTfmDEycmSQSGo1n3YKwGriN9Igf5VYhOneFGp0CqkHaLtsZ5eclhsYm&#10;DaR951zK2ewCT0pgwlKml3MEbK54nQ211hW1BO0ZpMEjDBJUaUikQHXgO3drLU0vmGhKtX2DmF5Y&#10;Iy3XkLDZ82/YU9VuOCuLCMUBeLahGSLyRijBU3Q9bsOcMAwpGTxoB4WUbT0UaaEqvqwmoUJt81VZ&#10;S+dYvXldTLeDuuLyjHbgSSHB7AjZ+PH3fHJ4dGT77u3XXHbN2cGzP9kaJ/yz6yTJlEt3vOW9q1es&#10;/uiff9jkteHyOHfgo1sfgZ8Jbwpc3Xvph7/0QZwebunvP7LvXW+8PSzftOHm46eOYV4AVkUhEVbD&#10;kwXhHQHxKYALgnpknqbwInkQI7/STS6vKcbQgLAsIwVK5WvfdXV1sUVcVCrzZ89fseTSh5+d/dLq&#10;jZXumZWxhsaOjlJH22RnW6m7rRTy/7amSnNDvM8vmW45DGAfnSwNjZcGRpuGRkvDo1PDw+XW6fLA&#10;mXl7trxu9ckDh3efOP0SL50FBUCI7TEks7/ixPMnH/3+Tx9+/EHuMI/kCkHggkKmJyZnjO+7untL&#10;V/PJyab2ocrsF0dXHBxZNdE2t9zUeGKwvPel0oGXSqOl1tP9w8FOZ7VXOloqy+Y2LJ/buGxefGFY&#10;MWJJdTunRmIdKrdd++arb7rqylsvC8Uc2HHort+76/Fd/xKWPQuYtM2f3LJ41mUzw+SZldHp5q9P&#10;/9vXr5y74/Boz4zWA6dHNvS0f2/3kfdMf6ulMkZO1iFb8KHh7xfGbv/Q9Ws27xtC4LGht/OrT+y5&#10;a+pbraXxcOnBSuVno3HBhRSiNbaGqfO7bvmdez5wz2WvX40Dk1ettZog5ERicuoc6uoc6egYit/2&#10;4faWkVaU5zPE7bdsqwdv87PwJlF2VC8sy+WurojkoRlBxnMzYGs59c2qPFBaPFRaOFgJ30VDlQUj&#10;07NEGioMqc9rWzGVqP/UcigudBJMObwmBFRTsl2M5adAJ3emhTOXjk0uHJtcMja5eDR+Z4+HriD1&#10;tFrEx67tFSpEH4AQIT5yay2OlRWSlF0RzBarevxaZGbt27u176677npiz+Py2Juiim12SOEUy9BK&#10;ZWioc3i4Y2i4a2S4c2S4fXSsPTlNdaJXXf1oQm2a1V5dDVDhag1kgOojZqJjKr39hnfe8/57XvW2&#10;a6HJWzfcdu9/vfei61ZoPFdAOmqB16ij8oShrmS69oyQPLzTGc5Kh6l4UW0oI/bfYqiydGzKy1ux&#10;K54q2nKWgPBCJhPKIOhAijwGIRtgYIcqVRaoLF6Cx6eo06yWV9TLocxYEkunaHx1Xu6y2gfxR3xC&#10;vwSkDzlEwZJ4OgwrsiFxtFBVESP4+N9aKcsBU5gIMB4mw4K4XFP3rBQmTRUJyCsewrJkwKKs8DSV&#10;CEYFz2EC6Kt3ozYs/pYUg4piKqLVVhSKlKU32WNWVerJxCUbpPVaeiCLohmAWeIAtxSRJ+hTylVt&#10;WKHSZgAMj9e4KdWkts6T5GQs1YvRiXzojyw2M54n3du0WrGDRWdtQ2dl7PAO5zHgDsd7e3b4T2CO&#10;fgDAVauCSZnYUac0VDOhnOzmOK4qWmApmX2ZqgyTsDepCK8TV1SuNFKclpWkKywoMYA5TW1FUjzP&#10;KeBFT0je1p2pkqHOctUZ86g01KcIk+EGoXU0BgVFfUHcLAe8LdSWTsCzJXJu3KvIoi5QIfIajRgJ&#10;qpJboY7afJiWMXlGmeqVY/2lRiQNil+2igsRWlAWBomI2dJwlWjVpj3UlK0BKYc4I2YuFJCr7eav&#10;A4LWTvOtBJpCvJMQYEvms6U2KQTEASQxCiKJw+SicZhdUsGp4FU5S1u16rLgr5yQWFBHqqdK3DUf&#10;JA1dVIdNNRrLRmU/KlYTuuokbDAs5WwsvB3Okz4g5TN0cwkkwr+QYyXvS3RjAiIFTm63Bedbq+4u&#10;WuRu07uPJXM7sUunEjMJJxvJN6tARQgZYi2KUp9hukx45RkWZjhLVIjVa3CVOSZkRczIxbT5BXXm&#10;bU2H5pfS2EnphHvv/+zfLZ63BCWGyek//hcf/fwH7l0iW46cOPL7f3p3mNL/03d/Noznv/+H3wgb&#10;wwP/f/lHX1syvwenHDlx+A+/8pEv/sc/sy1h49/8430rFvceOLo/vAIwiLG7a+bXPvHX/oCw/bs/&#10;/s5fffqbPQt6wuPwd/7nOwI6vv7H94VVFBs3fvaOsBA27tm/+5P//eOEawaQ5I1MF8OnR151w8bn&#10;Dz8nTBbuRFtQhAgJbrZ8w7ob/v4f/752F4BCwF2qUgnTGKzuvWzr/q6dna9o2bC+caxputw4MaO9&#10;PLO90tkSXj0/3dI4HSYhDJ58qtIwPlUO0wAOjVfOjDSfHWkIt1JaJ8e37bhi4FevXDGw58Cvw7sN&#10;TJcFLdVQNDZFL1FCF8A/b35YEeHAiGk2vLWIncTbbSOjk6Nj0Z+Ee/MtLc3dnfo2HjpPZ1DJjBK7&#10;ZoUaGF3Fa4A6EsIbXvnG0AWw9o2XB0roe/LQnXfeuXn340YclACMTFacD5fVcsuZpfd84oZlu4+P&#10;tTU3jk5MXTq/7WM/fr7n5F82libtaPIN3V9la/O773vr+mePhZexR4lcsaT1rh/+as3wfY2VkPnL&#10;sQXqV7vym29/7e9+4P2hCyAOULF6pnAqA5633Kxop8q0PQxqaB9q7xzsbB/sCAttQ+1NE43bbt5W&#10;dSbI3Xyjiof+BfGhxtrpZHcSvXPytZm/qOdv0NpC0CH6nSq1DlUWnq0sGpxePDi9cGh6/kSp/bVt&#10;1V0AmY0KdjOZJ7DhwHPXRPbrY4h6uPd70IoxLeXDOiCMaquUQo9Az8h4z8jkouGJBaMTHZNTH7/u&#10;Io11mF5yKBd5wnhUJI1AJ/7Ta0u1IXjfon3b+gLOtz3Ll9NqdbJG46wUyIVl3jTiI9qTU42jI52h&#10;R2A0dAqMdI6MdExNNa9dhy5YD0gVn4kY+QmcDTYCI7h+ufyO10gXwL++FlJ/44Y3feHeL6zc2Jtc&#10;FpVCrcg9H3OGUmvugTDqKs+O8srJlJ1IQzpcYu14exL3h2N3AEY4xZU4bzyiaQ8a56JjXaxIy7ao&#10;LaaTVlseSCvK+S2zG8TM+mHMYxBwrVf3Cji7HZmEIpAyJebrWn+NvhVhZo4Jb6JWaDf/FDaK9rIu&#10;AJhL+MgrGaR9Md9HWq7GlHKihDeN2aErHCpuVgIg8bcQqN41j1WJmk02GZbkzloSqd1CY2X8bUYN&#10;MYGzFItC/tFW8PYpijzxMzHMXbntYZ9GQVzjZGasPLqgBI+S+MscZ4QkbQl2D13m1M0X4dI88onV&#10;46FK6RkMHJlrjXLedLoWoWNqrbDE4lI+ZZYM7bCeCNkFmpnNxPVYlG1V2QIlhLKzmwK8EZeoOWmM&#10;WqUS9jJYm0387MSQE4FUIFBLStwKLRYtOEnREU51vZPSVQoJIlqqISnjQhVBOCrJMC9E8URYwQAx&#10;3gKf9M5DaxYMwGOAg1zQZ5AGkpAZnUPmebDcZDVqSL45GcYgPL6hqRZz0+NZ6s/20FvFZonFSz9A&#10;uDDTHn2xRbi+TP6MhoExzXClUkouBWglC06uxau1SKgZOnhgZuLwdgaCghCSVYSCkg9KvkMNsCAO&#10;M6a0UBUnZfp0K0Vmcher2lVVXQcvZx4Ogg6iNU92G3Paow14RiI5iDGavugxlIJVxzLCVkyVYRG0&#10;LB152dPdyTdyu0y4Iu0yBThN1G+EP7wIU6+WQosVJKTrZN/SWsV30TUbEyYWtDDLaMlqISZBT6QA&#10;NxqUCoDTElXWMM469JZyuhQgyNlWmGGVm7me4VF1n4lcAxJqUP2As9fAGGEiwE/c+emPfPlDZwf6&#10;iZnUIMfVVqNKnDvwk3f+8R98+YP94QF+xY+IWwgINm1gy4xVdBIP0bqlOrr2ZNzpV8rDZ0auv/H6&#10;PX27ZUYxfsLb6uLNJImaojNvKL1m3c3f/4fvl6+9/Wq2JddHVr5UNvxpbWkNMyKeGen6xdEFZy5Z&#10;13T5mumurkp4NKC9Zaq9ebK1MTyDHg5rDIPXx6YaRyYaRsbDgwQNg4OTv94z89mnXr34eHfrYJgd&#10;YWxcxv+rvIosVGULDjTlE8+/9OgPHtPxGKbvpHHTM60F6+pv4lgIve0pJ+s9HNd8sqnvWzDG8khD&#10;tVyw6kUIuL9+/Ruuumnd2tsuD9fZv/3ge+98zxN7JDUqOKBkMqwUfsLm/u5bzratxQjTEKOGoacz&#10;x55eMPJzP5rMFRZ5q6/humMNa6ZLaUD4wuldvVObioqmpIoxBZqFLoA1rw+TVegneSKHjiJQ9OBk&#10;qkX1QmqOisutE83jLRMmSnfFzFem+jvVyCMvKUzKvGke1SUeyxpU5D1fWqqmq26KAkqlscqM1vJZ&#10;r/fCsm9m1uwcsIn5Co23qiLciaDQPxYumANzIZwAU5uSMiSRlERYM8anBlti96AcxQ4xoQYVruaa&#10;KEqj0xqRk2PWWLl9W/vee+d7tz/3BCoKPoOVmAPDKgM4+lExURk76mIohlDh4PGJ1uYm5Q2HyQRA&#10;9RPefqMZ6rWBuXfe9K4PvP8DG98aRwGEDbde96Yv3vvFOAoAHwjTOFdAg16AFHjqkbi0YdS0o7VL&#10;MViqZPVSrJWMu4hfJlwYCCATnOJ1oxgszqeXk9OWerpAGBX3/zRAAeWAldJ/cQiSXEmdCQbVgYhD&#10;lCJZKxqaCq9qPUNkA3Ot4M4GK9QSCStRIHOlf8UqkBT+Gq6j4ESEsgmS1OU8svVKRNuAMGb/RB5x&#10;4DVbWGYKIDE0JBrrA0NiUsjEJ94ScjWPUIqQEr3xY+mCbYScfaoaRY+pu6FeXZAxyg6EBfsMq2p8&#10;ispisiDVFmDwjj9RiPhB0n8RL3sFdIQDdMAQEiritWXFVRTV1ea4G6laI0DP1Az85N0KqJ6FMFCz&#10;H2BBrPLKwi5AGKzeHt0nWZpoFc6wI7ZBJZ9KMawXRnGzCRhlSviSoS1/YCl6AKuFRoMgQTcxf4wm&#10;xEklmTaoaao8otDtUjRZrFvOwguqg/BixkXtYz7ESlCx8SKKrVikSiNZri9Z8I8xL1HoFnrC36g5&#10;QhcKFZ96Rd9D/aKn07oQzJiZquj11QaiCJH+6214Iq7QcJWbcTobnYnEwrmkT/IlMZ7IKfEs0Z1G&#10;x6OBcUAKoGcPxxvczBwIVIAm8+kC4mwUi2ihKP6iPRcNpyiFfN2jwe2xQlPp0CuO8ZySb8/KcEA7&#10;dy0IL39yHdRSC9kJyc+e5ypW+/w4dQpOBeLxKWzBWWIGYXA4CukC0Hd+xeMlsxcmSUkr5BXPEcrS&#10;9wGoFL0C6iijoDE7yrSQ1GHwrSmJWA1YNJnHVuACqj9sOcUNYg7/4WwNCmhLgiaKJQGi4FR6HSXw&#10;EMeOWptkcU4+gjqrb9Fqiz5P3YCd5aw4VQ46VTQUaYoMaI6Fbiq1G1GHNdT64JwMMbKQglKPwwpw&#10;1GECOMXracsrKJWSiTc0dfTsyE2vu3nnvmcYDem9f/CrPk1YvnHdzQ/84IHGnrWLqdZzwE9bFR5R&#10;PXbyWHvL5Mbehtmn+k4/+Vz/oRPTzaVyV3Olo3m6o2m6tbHUFNzhdMP4aPnM6ckX9k1s2jLnqZ9v&#10;LO/cuPT0ydP7nz2wJzzoyoZ4kvWbatVEdVceOjn87nfe0Xf0AEeYub7m9Awi5lOy/3IXjW/zi7Mt&#10;qU/SRy3ppPhjD1xaR7QJja4J5yMq19mHLD5RNyYRy8olF3/t/q8uXD0/tK//yJkrr1r74ukXa0TG&#10;1jzVphpQqW1s34yhzbOGt8wO35En5o5u7Zg4kByBRlaKjaiqmZXDS6afWjr9pH1nVXQSy2S6CrBa&#10;ht/a1HpxzyUPP/Tw3JVzk/Wa681NulYB0T6r1Ogt1rnV8IKJxul6fqtWFqUeCEKDMcv5jrNdLFdg&#10;sdoBTFUjNJQh0zCwYRhq8WhTw3ge6xRhwADIxkO6hcKhaZ6tiC0X8PLSyHCY42Q/0nwI1xEz1+Qq&#10;OIKZEYQVXvgXo04FXnpNLeXIIJ5JisRW4cETdX7cjB/vKcNq/+H+V6y78sXTx/AEJXrIcRQzAXpQ&#10;Rkm6Cw9aWmJkXpZU3NAgzzIUuKMafDnKohTSfFulluaWlYsv/vGDD/esWRIODBOiLJ+//PHNm+cs&#10;nUV1UJhF8IrLxD0eNb7cjJGfmRkyRHBgk6ZFOmd0AXeDk8xJMhAkJYt+FCaxV0ASMgLOIFAQgQna&#10;TEDNlTVXZBMRjNdtCK4BBoAqGKYms+Z/BUARYKgGwMbVWPn01c2koLr+xkcxWaip18YlAWqTkEM/&#10;qEA+hjlBU3qWFXtSf5P6fiiID/oW9KklaunQW0xoGOsAqOE/HweFZhV9OExwJKbpQy4zQ2/HyeDR&#10;XjbZGW0SiIlEZZLsRF4SkOwm12chiJReAJlpn0+eqA9VpybrTtFKKYUoDze4DNh6lUTYDtdyTceF&#10;VKvKJwpKS9d2WLvJ/VB1PAp3aTUoV06U3RgyUOsj6kONc1/hVZSsvliEIT/tECSgPCUMGh+s0/7w&#10;MG1AbBjqQnwof6jWMnOsbg0SRsO+Z6S87Tn8FLgmxmopWUWyXWbrxJ9RS2KuiD52AETVCHig0Krp&#10;FH17PLQBm3N9pDmoIkFHIhU46JmqFVmPCGS7Tbiy3f7oYfj1hWCZV8QLA9QLguUTocuBesPXNUHl&#10;mRde1cxCs3OX44qrTnnqiatI6L4i+dVyrOW8oU2kxB3f+jaybBarV7Irnk+vSiJapLEkNqTaFnbU&#10;abo7vp5w/Pa6dFHnZDneJ/5sXvQAWYIdwRr3xRNQc6vZuVGeLuzPyCJgOyTJ1ik4ItOZiiDYeKl4&#10;7ZwicgtEsqvbCiFCJp/aUjz3tbK9mT26PQ48KejFfp7iD9ajU/iSmVrYDUUUrF/L0v3QlY7vsIM1&#10;FoGbBrd4hKYVXCAF2+AnTBd0Ho4r7K6yJhN7pTQ5PnXJ6ouPnz4eK2L9qkxVdYanhtJFi1fu3L2z&#10;cenaEAoXNZLxU27H4ULhlQbheYnulvG1iyfWd51deHBv55NPVX6+tW3rjtGHtzQ8unn+E1tmPPYv&#10;K3dvXXtm9/WzDvfOODI8eHDPgd1nOIiinlaT9mpaGUAXnnN4+1veHt6RODE5UXjQDCNmY5CCm0LS&#10;k4zgwq/apnS0HJKGrnHkrTtVC0GJzPz1DE4zJHdKUA5uBs3qmj27c/b937lv/qp5QYpnj51delFP&#10;V0fX6PiovBqgYCtFwjSP5dx6xI8lGsLDHgqZ3rIYs4ZAC+aUjuhs7by894owX+X2rU/OWTErlePJ&#10;pD6J1qCxaoqGwZnVOftzSE7xUcqtzMaNhYyAQG4M4ozdTFxJbtWCl5bltXTRjOYbsHCBVbxDJjpW&#10;gHGRkHIRrW7RFCvrndLI2h1vi+i601gZFEE5pbppt4DzPqQr9UZSntYcAsfpiFF1KK/dlIhiipKU&#10;lCkckWYAwsxARCATWkDQEnzJqfqPnl3a29PV3jUyNhqmtJNEnxEZroKOAKb4XPBz2nGnh3p9fiTc&#10;MtQ5nxC3q2F1tXVetuLyM2f7t219smf1oo62jlU9lwyPDT/z1DOzl82mpDF9gSUtWq64MuZ0yXEK&#10;kswsvGUWg7V83UxbO42TTcuoJE3v4U0EbpFSIpZkpjd7PJZyQRWkrZCvOnbrd0gVVcgQCJZ9YUH+&#10;pkAYzacQ0lVoQckzStai6Mz2amFSihzhoFyLRQoBueoyS1bprc06gGkFOi5isQ3gxJRM5CACkkHN&#10;gvKEX+5EtVSdRKzqGjE+Ug0pSQIr3Wp2QQKS65KURDs8AXFAGizquFDNlSCsMnYEjwpRSFWyDJWu&#10;kqvDsQmatq/rtmpXAdLwsQ4AQM9xHaWtT0ZDAsQJRe2dk7uc8k+uOw1UJFlMMIEa8IewZNVM10Qd&#10;r4DY2lkki4tbmPOZOmgk6jCgR7MgYkDLdZ7WWYS1yyDPHFwm9kc9nCdiIaCRhCeg1UdhoVHCwxhy&#10;ENpqGlcz4/Ge9gj4ws04SqNmmG40lGSWZvZEBTNepQE7pwOjNp+SFuK2CCW1TFqsCkxNSMWrGnN0&#10;zcxIGShxOmtlh1oVYWuJruomzBQ/OufQzNTOQviuR1Qdh0JAIpg1hKat2pXLS8qAy8R1XbMLW/FG&#10;i1hILFjQQF4ft3bOetc9K1G9Y2cTSp1r1wATj3QnyCIt4DxtqLEbm7LB9CC9eh8lv/ot9So+hzwu&#10;eFdmtVRosX7KZbVaqDSd0131kTk1VCE2ha0+gM2JwfAniFXwwQgpadqOqp6yTlSawpwIz+R/3Amq&#10;cKM9wzwP8qivUUGDnbKKcr6pXU/K0WbIt800JhRopoSFQhmZBVlj9MAC4lIDAnVkWBfnIj7NGy9A&#10;aQdqTTLrV742rBf0XUUVFC+ty3G4epXyZHhgfM2lR08dxq1EfPEwVhzSF94OKFlJ78KLntm1s3zd&#10;7evRbp9npqtWU1XSZmxZuKs2d9bczrbO7s7usNrZ3hX+Dg6HKb4rZ4cGwjSGJ06fCK9VdJLXxSJZ&#10;UF1eSQl1pMV47tnjg69a/6p73vPB2TNmOfWZahUGZg/KpimUEiWlIN8FEbKRIZihh2ackJS3BjAz&#10;p+7qFPpKvnLflx95/JHQzxL2v7TvVHtb+7p1a+fNmd/S3JpVXl28ty253xLnmNL4Fg8wSGyGWzUI&#10;0+KwnDi0IRSoTwszhqMLFtWj+RJiMaLQilP71oShkaEXDj7/Tw/+aHBgcNHlC5xBZ1WusVKLZIt6&#10;9maYqaSGVJOXRR31k6TE0kRCYDf5ZwuFbM0VkpgvxQEwVoJNf6ySZtwMa8TBy0aH3boiMqee3Dsu&#10;5gTkAkNpMMybCYylG9gFtaRftlSScH5SC+KFUGte3Zy4dxsAhDMHhCzxP4MYhWlVK1meRD0n9wec&#10;d0Scz50fhpOkKa5konJWAs8YczVKAY8b0zCt75IPIAPezBMA/khmAnhgni10GqxSSnlobGjvoRce&#10;fOjBocHB//T+D42Mjxw7deSpXTv2/upA7yuXZW0CgiBeCj7+hPnhdRogFbOjYJuDH2hNVF0HFF5T&#10;1Izwkg5Oig9vhf/6itM4kClucWmSvK4g/pMJ1Tm9HStslsDcRtCQOhhE1NobChEqJcqBGPeB/7Fs&#10;mQ46DZf3oYThA1cwTNdxHl4uIr38uCyQScGm2Y/RcdJ6hm1xxqESTE9F9rxCMijjBZsU0BwgquRy&#10;FOcNNamDQtU8bU1Q6C3IhJybn6pCG69mjFLNE6uJWxeC9TnIAtMPgSdfBaRHOrGKODQZSiRESCap&#10;ijWGfxz1L51N6OxEj7d2kOPJbJgbDQRXFcUr8eroyJjHYjc06VVN6qSKjQZpehaqpiI5NMr6qlSo&#10;TOKhN4/+eFVcHJXjiAynfGfgFL2wHenOalwrmfS8LdJMwo0X0mLIHi6+qjaLeLDGEEra4TzAGnuy&#10;qNv5EuoRwCF0Rc7+pYWyo6q+xK+WkBNWFuH6VEyLgYyy+BbQF7QJnTD4jKDSeR7xqorwsaeK4hls&#10;osiQktTghhyF3ie8w7rKYarLN1GnN9glyAkS00eVACtSD66/VhN3RrbI00NdhPTJvIRqrghoQ0cc&#10;JAvJWYkVJTeqLoBd/yxAgSxdpbR1rpXVKq/XHiNdf3YmaX9mVm52lHch6SiguEYJ7pB6NavGbXZS&#10;Xq5abs3C8lr7Q3ia8S1UpkTspglRz6B7bS4ZjHTM4CWwwsD/cpggMKM+mA44VM07nRwlWk0ShTYp&#10;DcNeWJ7ShB1reJItgBPcVv7hcVLSOVCTn4ZoLVmPL9a5WrYmu2whtXZtV8lUwyXZqdmrXhyskTZz&#10;HWVYfE5yYcnO1vVaMDs+TUR5mfO1OCU9yi+sLQQmiqTw9GEuiFyKwV/8sSgqbePsJFBRQU5aiJeH&#10;CpduN+2ifsYGx978ljeLx47P/zc1NTMxlFcFItKD6r7zvW+frwugFlIK29hSR16g1cKnBjPVIy07&#10;lNJQhSq/DJ4YGh0YnQovHcg8p0HE8JxUS2W4OtXyB243GhDRm5DnHQUNGMf489jyqMqW9uYZi7oX&#10;rl4QXg4YdT89fepg/9Cp4cmxOJOfM5IsXAD7IJZJcaksk5gUTglfJu4CD6kkisqw46vNXXY1tzV1&#10;Leict2qO9DAoCqu1WuUkqsqjXebbrfvFsg5PJTmiVZ6+CYUuAFFCvILGQCq3jJeTaJS2ihPmuLqK&#10;gaQcQ3N9jWuYMOEYJ4Rzkbd5R0/ede3LkYayCMcnW4hqzAJoADF8tDnBku1ANVnXRMDc4MxVgjht&#10;uqY5FK2YhFFnLVfBSTcU53g1oJaumM8ibIE643ZiXlkwkWYaQG2lgRsYQHrzrufBRP7Nbc0zF3cv&#10;unTh/m19Io9SU2vz3BVzuuZ10lOxqJRMMLCMsrWU2FO1UjbBBuzlfFMrg6jmR+kTiX0byLpiXwDf&#10;OSpTAuIt53hpPPGO920FMUkIarNheYlCvIhGQGn+g9u80o8S9jDAFkHYBNfyonvk/zZvHS+QNTIj&#10;B/hFMqi21B+hQ7UNzEkcWVSRbMvMLNogeINWqE1C4+JfoeyE6eRU8dx8xqopZTRaFSYRtoUoHAFm&#10;msUuaZY5CjNu5Qatpw6voBli9F8q31lg9sZ57XJyLsKGL8Di40ffdEivoQ2Ae/RdAD5no8iN5cCi&#10;7FdOMMQUFPp+CgOf3KMWwjFpOdoVIyT0FHeqYtMpYewJ1JhA8KyqQkGibs3/0ZcNoSpPGAmmdyqc&#10;rwtAr4fapru0Se9oSNFaofL8w+awuRb4QUOKueTSPeLFHNAScSGWGoC10Z/lXZJeP6sEOUsrnB5H&#10;cTFMXuXEzMmWc0N2tcSiXlGEJSvm2My/2P0wdY/or+XBcpJ2AXBSRydNBupkJmErG83JqawzFCvd&#10;Cg/amDUxCuCmpvakMuKQVF9omv2vCm2ytMmRC6SuzxTRIkMxYqa4ivwHRWgYl+SqR2VHu8gPXOZc&#10;SKKzTJm13XE9b1jELlyPbs3XCscSA2iSnZGdWzAOuZlV48Nz8p+aR9ayNoi0eDhJ5wJKSbVPRCWq&#10;JDQAEAAIP9En0DPApK0LABGYqlnVLoaLf0lQWmfIWHfg1+wp558MLK4oJ3NdlPGB8b85OlQGlsCC&#10;CPlQ33ioF2GG+gJ2qkRNz5Ehx4R2PsxW25dJoHqX1MQBTq1UGkuhacOdHN2mFFVkh6d+QTVP68+D&#10;4t0f2jNjiKRjXBC3HMDe6a5XihBo0YIazgRE2XOWJegmV1RSvG89GEfPdseoKseGxn2kj/vEMiLA&#10;D1qOggjvM/6/OGsBtF9+qUQAAAAASUVORK5CYIJQSwMECgAAAAAAAAAhAIHOswE1CAYANQgGABQA&#10;AABkcnMvbWVkaWEvaW1hZ2UzLnBuZ4lQTkcNChoKAAAADUlIRFIAAAVWAAADAAgGAAABuDkMVAAA&#10;AAFzUkdCAK7OHOkAAAAEZ0FNQQAAsY8L/GEFAAAACXBIWXMAAA7DAAAOwwHHb6hkAAD/pUlEQVR4&#10;XuxdBXgVRxfd+l83St2gQnFaXEISHOLEhSAhQQKE4EESQgLB3QnuBHcvUKy0pVgpFFooWoq3pRQK&#10;5793Zue9fS8vipS0e/gOMzu2szN3zt7d7NvVJm5fgtTti5G6bTEmbF2EcV8sxNgt8zFq0zyM+HwO&#10;hm2YhcHrZmDA2mnou3oKeq+ciMRl49Ft8Sh0mj8MHeYPQfsFQ9F2/mC0mTcQ0XP7ocXsFDSb3QdN&#10;ZiQhaFI3BEyMQ0BqF8FAigdO7ErpXREwoQt8x3ZE/dEd4DOqPbEdvEcSR8TCe3hbYiwCx3VBo2k9&#10;0Xh6ooWNFKdJNqT8oAlx8OG6RA65LW6z/midYzoI8v4sHJcJ9TJ+4zohiPobNqUHGkyJR4Op8Qif&#10;miD2qfav+tVkei86ZgekdM5vSPUaTO6BkNSu4rj8RtOxc5/pWL2GtdWPldvsSeXi9XKdqRyNjz4m&#10;9Ue2Rzj1Q+3TSMu4MA1jE0b7DBzfRYyzGgt1/H7jOxE7w38Cswv8aY4EKe5HaZwvytE4BKbGIXRy&#10;d8FAnjtqx29MRwRQfR6jkEndxdjwfvmYI2cmky30Rat5/dFuwRB0WjQC3ZeNQc/l4/Dd+ePY+eM+&#10;4n489/rLOHThBE5ev4BzWxbj13GDcHPSYGAKcdpQ/EnxC5OGQ7MY6rZFmLprKaYQx21dgDFksOO3&#10;z8ewz2dj0Lrp6EeGmrwyFb2Wj0XcwhFoN28wWs3uh2bTe6PZTOKsPogiRlK86cwkCpMoTEb4tHgy&#10;TDZQ3WApDFIGS+SB8qUD5kF0ZLA+I9rRpHVzPDH6hDDDpyTAf2wnO2M1GqwDY9UnLEPqZfxpongi&#10;hMGSsTZgYyVGzGRDlP3hkA2zMfWlKaVHzkoS2xHEKIrzmIh+s/FQW8ETaLGOpWMfRf3SDZYNMnRi&#10;d3E8yrBlOTIYHht9THib2zGOh6Ijg2UDCiHR4OMwLl51/MJglbE6MFhfqifGgeYqmOYsfCov3B5i&#10;vIXBUh4bbPDEbgghQw7jxTSjJyJmyTFho21OAtZ63gAy2qHosngk6rRvAE3TiI+LkMHhuiGd0ILC&#10;UcTixIHEFKIfUWMjZYNd8P0m7LiyD8uObsDEnYswftsCzDu4EpO/WoDhm2ehz+qJ6LViHLovGYm2&#10;cweixUwyTOpII+pYOE1gkxk0SbOTETk7iSYxCVFzqINz+4hJajgjAUGTadBpAAKJLRb1RtjU7kJd&#10;2Wh51QrlEwYrjc1osDxRPHEOJ0afEKUgvmSU6QxWTZAjg7U3UCMN5fgswIrCE8EG22haAlotSkHs&#10;sv5os6ivCNsvH4AOKwai44pBiFncXyxYNtROKweLNM5vvTAFDamNUJrY4PFx8B9jNURWV6Wcwsho&#10;AUrDluU4j8eDyWm8MOzHxDIuTH1s2LDZYINJqVkJ1VhYj5/V1WCwyliVwbKgcBkij0OTmfFosyQF&#10;MUtTSIy6ovHM7rQQ5BgF0T7YYBvP7InIOTwvCWLfjUlpWbxazqWxmj9IGKfCk2+/oscIv/5A/+0i&#10;HiP+RPyReAj9mtWHNmnHUmhVA6HFLBRs3LMVGepCjN6ShlFb5mLIxhlIWjEB7ecMQouppJTjusJ7&#10;cAzq9muBGn2aolpyEzgnNoRLUiPUG9RS0GNwKxrQGDEBfmQsPBm1BjaDc58mcCE6924kwmp9I1Gj&#10;XxSqpTRFlcRwVO7ZAJUTwlApPhSVeoSiQrdgVOgajPJxgXBKaAD3wa3hObSNhR46PYfGwGOIjNfu&#10;3xyV48PgRH2qkRKJYjEeKEos3tYTxdp6ECmM9USJ9t5WdsiEepni7bxQpos/KnLfqH3uZ1Xqrx9N&#10;fAOanHBaKGzAEbRoWWVZXZUbwArM2xGUzou64VR1mu+GIDo9+7MBkSFKg40RhsllpMFKw2YXQZSj&#10;M4002FhhyI6MlWlvsLyY2Y1hd4nVMJ26Zmqwtu4Aqyira8PpCbo7QP0SCiuNmc+Ywl2Y0l0YbiiN&#10;jVzkbLQ8NmS0c/qR0Q5G58Uj0IPO1nzW7rtmMgatnYphxNHrpmHM+ukUTsfYDTMxmqh9fm4/tJbz&#10;yHpJhv1HQuu4HMt++hIjv0jDtmP7MHzrTJH3XtRw/EXhD5dP4MjVk9h37gi+PnkQ3549gq9Ofi/C&#10;gxd/FuH+88dwgPjtmR/w7ekfqOyP2E3xXVRuF9XZd/4nwe8vnxQ8cOE49v36kyjD/OrEQcFdRE7f&#10;9fN32PHTAWrzOA5fOYXvqLxqf/fpw/i4THH8dO0c9v5yVNQ/jz9x+tYVy+kFV2fL8B4gZdpITFyd&#10;hknE2ZuXWw2U/HU+w6QjpXM+GxAbLBtikFBYMhpdYZl8+mc1kgaboJez+rlchutwvtqnkY2NFD6z&#10;vk8yGmVgbLRsrMpQld8qry/IbWPXTbhv1D82WjJSLivcAXIr2C1isi/LroAwVsoT/qsw1h6CKs4G&#10;GyZ8/p7UxyThGrRJG4gOC4ehqK8zWk9JoTP4ZKSsmoReS8dhMBnoDRrjgtU+I3d0DrStlw9DCxkn&#10;Bl4rGg0teh5WnPwKA8miU2aMxNf0j/FcYLIIf8NlvPjKC8j32stkvDexdNs6lKlcHqu/2oxDbHi/&#10;HkMdb3es3b0VR66cJsO5RmXzY++Zo8j/xmv4+eZFnLx5Cb/gd2FMG/ftFO2ewx/48fdfyACP4CK1&#10;PGfNYpy5fVW0yYbXpU+CMMi5a5ZQD27iEh3GBVzH0d/PQntME2F4TBT2kLH+Te1xXWGsvzyLURfF&#10;LnD48GERKiP+/fffRai29+/fL8KDBw+KkMF5o0ePtsSNIaPXxCFIXTWXDHYeGetS4fYwxcXWdFtD&#10;5XRlsGw8UmH5gksqJ/uvfrrB1ieGTWLXh43MqsTqgkv6ufIClNUquwbLCsuqx0YljNWRwSpjdWCw&#10;4mKMyArKfjAbKytnAC0kXgBKXa3+q1TgBqTE0o2yqm1DWjxN6RqnTVo/fTSBnuRq1m4fJuJDNkzF&#10;Zx7FRXzoxlnQpu9eDS2KJDZgFLRWadDCJ2Lsjvn4sG45JK2egM///FwUzoswGtW9QvLkYcJYJ5Gx&#10;ztu6jHz1JLRd0g8dVw1C7NL+6LB8INotHUBp/YXv2ol811ix3U+w+dxkRM9nktLMpYuSGd3Jp41D&#10;o6nsk3YVF1pKhfm0H6TfRfAe3k64Qu7kcrHiZuW/KreCjZV9SHYH6vPCIDeNfXxxzTCWqfux7BKQ&#10;UbJbYCEbOBm1KENko2WDZdXkCy82fG6LQ2HQ1K9maUnouLo/Wi6kUz+x64bBaE/bHYjsSvCFK49B&#10;m/l90XXFMHReNAw9lo1B0soJmLBjDLadHoKFB8Zg8PoZuPezacLEXYJ2/fp1MC24vlAEf//NJ1Op&#10;Tsw///xTbFvw61QRcN2UPfKUzlDlGbdu3cLNmzdF3JjObZk0mVNq/B8b3F9/8eWTBMc53Qj7bcaN&#10;GzccpivYt8PGysbLaSZN5pQWY7XPMJJVtt8LHrhx5KhudsDatWuxYsWKHHHlypUO0+8mly9fLvq3&#10;7dsb+HL/bew6ABvu2CvPGOrYjIuUoRagIxrPQFktOnVmun37tsN8I3mf3A8uy/UclVHIbK7s4ahM&#10;XiGPAx8rjw2foTkujNU4YbzNOE/zco6iZ+mCWSsSJdIYU2u4YuTIkfrWg4s6ib/gpYq9UC7mICp3&#10;PCrCsm2+Q72kX/UScuIZmva6Hn4swszwXoX2eixj8Bnkw/ZzoHn0Q76m4/VUWyiXiKFpL+PUDA0e&#10;A97Epx1tLyOUGwVMsKmTEV55qjw+equGvpUeGS2GB4kK+Vwj9JiExVgLFiwoEnhbe9hZxBW0EjEo&#10;4jsGb75cXxzssGHD9JwHF0V7kIw6QPEE620pNoQKRYJFfOqojSJkjNj3hx6TRuX9uNVIHnq/kR4D&#10;/ljRUoSlw2wNieMvB4+S8fJx9P8NnKL/uR1Ne1+mU5luxG3lKqEwhZN8uf4FkccIeMbOMFe8atlH&#10;dT1M09edcd8vPlSHtj/QtyR4EXIZVc5oGA8iFSaskLc1GbXbDnbsBhjBpyaGFtsW2quaKBsYGCjS&#10;HmRo1ftCqzMIWq0BkrUHSlKcYe9PG6HGgY9V0VFZY76xnL1rodKNZTh0BD7tqXKqj5xmhLEtprE9&#10;TXMivizinO6o7INOFkSmPSx3A7gQw/6AeJsViKkGz56cbp/H9ezT7E9BRv+Qy9vv3xhXB8Bx5S+q&#10;SeQ470uBtxVUOi86R/00mXdoUVZGRGRzXLj0u2WCOeRTR6dOncS2Ull2eBVU2d69e9ukM87/avUP&#10;GR7RX+oxiZJukXosY9TsokmjPvkzXC2nO2u7xlOggn0/XnvtTZw4ccLhAJjMO7S5z3r+91uYvWKr&#10;xQA53WgMnK7kuVixoiJkQ+IyI0aMENsMVaajTz4RqouEhgMmiFBhyrIdekzimrqW0NFk5FN6DOjZ&#10;yOps16n6Mt7L96iIa6+yj1ZIxg191Z6vpseA3//4E8eOHXM4ACbzDtPLkgkTDyi0UqVK6dH0uEK8&#10;bEdOY/AjIPZ5iso1dpTHzE4b9nR8KZS34ciFud94r810PfZgQo3RTz/9nLGxsnEcvvibQzJ+IN/W&#10;UR7z5PVbuJZJfWZWbdjz6BVu8d+FB8FYH3SoMfr66z2msf6TuN/G+tuh+WKf9hy9hZ/OfzDB/WNc&#10;u3Yt7xjrj1fJwbYbZJP/HmYElXf58uW8p6zNPtawvEsp/SAfx3aRmh6c/2TgQL2c5Nw131HOt5bt&#10;AV9bnxazQv7CQKbvwUsU9t6uP70tsN9BnYyxlyjLn8GxWY1s6hrjt0/ugro3Msz7RXTt39+Sb7+/&#10;Ru9Zjyk/ccEZ6w30kvHL0pU3YqD3kzbtGuNZoVI+axku/70edwTOX/TL7Qz38bIhnhlUnTxprP8m&#10;GCfPhGP8K4z14pqO4kAGbT+ip9hCKxstwlXdSuOZej3pcnKW2M7KQDif+cjHvnoK8KKexph4+Bqu&#10;rO9i2e5Vy7a9HYP5vq9K24I2E9djauQ7+rYtrOVOoMobVUQsZNI20T7jrZaTRWgPrmetexhlXioD&#10;dYtaKx+L15ul6lu24Dr5m8qfMF3YlmJpI/XQnxj5he0fcGxxUvws2vZPOtZnLDKD6Gu5tvoWQ/5M&#10;KrtQffzPKOs2PbSHdcLvD16JGKvHJO73/vMi/nPG+qDC3lhbzd6qxx5cZHeBzT9t9+fIXOI/Yaya&#10;9qzltMUHfEKPz2r1qdgOSv1CT7EFn/IL1m0hTl1P6gPl9w7/OVf+MnZa1LsizGjSOL1MtHw80Ioj&#10;lJ7+WVnVxknxv9wuHz9f3wI+pe2HHOyHyy3cJY+ob+3/WdrRtMp6KN0E+dtdK1Z0L2d5CNFaR0Pq&#10;QflnmuTqjo+JweVqdJM/y2eo+rx/R1ir7/z3rwdT2Vew8Qc55/xUGIOdgY/0NjKD2o+prP8w1ESY&#10;yBimsWaCyjQ4O4fURfnAvmI7/E0NTg0Gi7j9E5YVgqy/d1dQCsqDbH10eJ8c9BsbxJaaAGN4en0C&#10;3D5xE9vbBtbCR20z/jPo6u8v0xXSCkv9pyhU8cywJzWI/j+Cz174TLywhOsY6zk9kVEbf2EVia8a&#10;Bwl5pvF9ltsoK+JGtEzbjV4b5c+gstO3jKDqmsZ6D/Bs6FA9Zodr6/WIFXcyiVbs1kNb/PZFLz1m&#10;xYzoj/SYFXenD/cOprE+IMitoTzoBnY3YRprJrj6fZoYIKNBlG8jbzm9LdIfs+QbyyiotI29nfH1&#10;uVtim//+xaHx4omhyv799QC8Gmn7w0LOU7QHp6nHyzneYzX/ZQ6oTqfkzDCzlfwt1icxEy3tcshz&#10;bdyWfEZsK7ym0p/1ENscz+zO7N2C6pdprP8w1ESYyBimsWYC/lv7njE++patQXFc/QXI1fV5EdpD&#10;3S77JBuGaGy7n8fjeoxxVQ/vLpxpf2+2mKRv7RH7v7yuM7TXgsQbUTs3cxE5mms3ERpRUPSVf1Ei&#10;/8QS18L6SwzjcdxtqLZNY/2HcS8n2REmNpX3iBktPuHTevqr+AcNprE+ILjfxjq1uXw3BO9X8GGp&#10;jmqbn1IDdqTv17mvbdKGrj8obuj3/+KQnnLvoPabqbHy71jPE89RxEhOY/BPTezzFOXPDx3nMbPT&#10;hj3vzYnxn0U6ozCRDtkyVhMmHgSYxmoiz8A0VhN5BqaxmsgzMI3VRJ6Baawm8gxMYzWRZ2Aaq4k8&#10;A9NYTeQZmMZqIs/ANFYTeQamsZrIMzCN1USegWmsJvIMTGM1kWdgGus9An+Io1jPJdD+V11PMXGn&#10;MI31HsHXq4MItTcDRGjizmEaq4k8AxtjdXGRv2g0YeJBxCOPPCJCYay1atUS1mvS5IPI55+XP3k3&#10;3QATDzzYYBmmsZp44GEaq4k8A9NYTeQZmMZqIs8gW8bKb3nmF/b8YUf1Eh9+64p9nuJtIsNRHjM7&#10;bdjzBvHfBjURJjJGtoz1QX3XlXpPaFbgMswdE5qJkL92xzi1Y7gIM8Y59HV/TI/L9z41mLpTvG0v&#10;eu5SSvvJdv9/rtUjVjSv+KEeA+a1ke9EVTj5pfXbVsZ0jm/gQRe4gSF+H4o0fgcqf+XQiJA39DG4&#10;vRfPUZgvfJhI57RVvargm5GeFK8k0uxx65D1G1lcXtP4PvtNaB+EibTH7PZlhPE7WFx3wi5+qdNf&#10;+NBBHdF2mZaol0/2VX29hd+R9UGbqSIOSDvIDFxXIc8Z693CEz7JeizneDrY+G59WxgHNyvkpKwR&#10;WdV7KmiQHsv7UMe6a9fu/66xPgjIrbE+CLhffTfuJ88Z66vUeU17W8Qzg3x9ozxY6wfKf0K9YZ/r&#10;cccwnnK57hrZVSw+yp6zTFt/6AqdNr3Ftuf/bCeN8xvOOkCxLxA2RX46OKaEPBVqWgGxzXFjCP2T&#10;vbzNXyHkkF0Ra74trOm/WuM3N1Pc+ELi9Ohd92HR/jLxMSz+NpcG8T2Vc2nYPcoLWiX5II4j8DfB&#10;ftHjQzyfR7tlmX/2/dPmVnfrNP934xsRNx7TUK8X9FjGUOXzpM/6b4Jx4kw4xn/CWF9uPFqEX9z6&#10;AyXpgDP6+O7dRojhM+d0hPpg3xDhO63khYWaAKux2qpUYmJC5p84PytVSiHR5SE9BhTOpN789sXp&#10;/+Niv8y5MWVkxo+ptG1tIyNo2ot6aLsPRxdl6oLKWDaugjrDZHJsdlBlTWX9h5HRpC1Vb1vOBnIy&#10;8VlBqxuvxxxDug8MuVjSTt37G4qmsT4guJuG9qCj1qB1IlTfw80u/hPGygepDlTFH3bpJLbvJTQt&#10;H9IS3OQ+CzfUUyU4rUTkEH3LOhEMTbPem+X0nuuVC3H3sLxbWTwdnACtUAOxLfpI/PvnFeI+tNqe&#10;EFMZmzamiDIKqi+qzBq6yFTbTslLLfkKqhyz93b+EhiwUP/YcE6g2jWV9R+G/QSbSA/TWO8hEqpK&#10;NckO7rexLo0rLcJitN9D6xdh3zhf0YdulTTUS0wTeYxXHPTL2NfnG8jbUpxWMHaWiNtj4Vn5F8Py&#10;DtrKCdR+TWP9h3G/jZWheaT/AHHW/ZBX9ncKTUv/oeOsYBrrPcTD3r1FaG8Axu2ft0q/9X4b6+X9&#10;qQ7/FMv9EH259YVl+/TOESKu0K9JBT0mIcpf5D9EOD6GOT/LD0wNi6xsbT8XUPVMY73HyJfFBOV2&#10;AvMiVlzSIzmEaawPCP5LxppbmMZ6DyEfz7Ma4Yd6nNOc4meKuML9N9bT+EqPaa/5yzAbfbh9eKIe&#10;Awp1sl6IZQZud+iU9XgtasIdHaeqaxrrfUBmE3Unk/ig4279dcs01nsIHlw1wO2Xyw/0Kh7bJlVG&#10;5aswL0D1m5+gyk7/VXlNe5q2vsX6JCe8WClCZuYAah+msd4DZDaB9shJ2QcR9+NYTWO9T8hqgvK6&#10;sd4PmMZ6D6Fpr8vI2cVWY7yxQcRXdC8nt3XkHWOVjzgyNO0tEQI/i7TUg/IZgXsFtV/TWP9h5B1j&#10;/edgGusDgrxlrH9iSz/blyTb/+r2XsA01gcEprJmjbtirI7Az9ncklGH4DymeglGdqDq/BthGmvW&#10;uGvGyg3Z//7mx6t/4rIeb7PyuDC02ck1sDg1Esd+/0vk//SbfMiBYZwwY3zF6AC0qf0W+LFdrnPG&#10;8OAPl1P8WA/twWmtP3tElivTUvzaVdXRXvC2xom2kAqu8k5uH2Yp83SlthnUsYW8tyhhLPth+zn0&#10;/49yg2DMS3QxtntYxDPaT9MPNBxY1ctSRnNPlOE78pG/rKDqAaf08Hc9vaAeygeq7WGtRzi5UAQq&#10;zZKuw5ievPGQJb7lZ/5jwVlZKBvgOgoZGutfREenaU5jnPjz73SKx0bKZdiwuEtsX/waIo7zD5k5&#10;nQ1PtSF/3GwLNmP+CRLncZxP/9ym0cD/LTBOhAnHsDFW3jBp8oHm68RXiMV9CuMNp1foFA006zkC&#10;A2avg/ZmORTz+gQvlH4GZ6+cwe7vv8b+n/aSbV+gU2pTzF0/E2mb5+KJ8g9h8baFWLZSvk6n2+CW&#10;aNq7ESL7N0LbUa3g3LYSXGIrI6FMHDqWbIvqWlV8qL2Lyi3LwTmmEqq2rgCn1uWhtdsGrfkGlGpU&#10;FGWbloJTmwoiv2YHZ9TpWh27qxXAF+VexXNVn0SxsEKo06U6CtZ/F5sObISWLwDaR83poN4ivo3O&#10;EzvQ6VBDvW41UDeuOupSfZ9e9RA20Bch/X3hk+gO9+514EEM7e+PRkMD4dPTneK+aDAoEAG9feDb&#10;yxO+PT3QYGAAmowIJYag0fAghA3yRyi1EzaoPrXnA8/4WqjRoSqqUn8rtyyLSi3K0DFVRPV2VVG7&#10;QzXU7VwTHt3qwCveDd4JbiJeo2NVVCfW6VoDbj1qwY3a8EygMol1KayNut2q0/FVQ82OzoJ1OlcT&#10;x8vHUqezKzx61KY+eiGknx/8k73g39tbtO1Gbbt1rQX3rrXh2aMuhbXg2rYKnFpVQJXo8jTOFeEa&#10;WwU12ldFrY4uVL4m3LrXFONbl8aK++JN4+STVE+ku9O2B7FuXDXU7uwCL+qbe48adFzOqNW2Klya&#10;V4JTk/KoFF4GLk0qoiqxSqPyqBxejtLltlPjSnCOqAyXplVQLcoJNZpVFSFvOzWmfjWqgIrhZVE+&#10;tAxed8qPl8s8j4c+lEr6Qe338Jl/CVRuKJ+jfa18fmgl6xdB5xHtUTCUnyBviz2X+6JoYCcU9fwY&#10;r1fOh4Ub0rDsiyWU9zO6je6C9RQbvWwEhi8agtfr5UPSjARui7CNyP7YeZRr9Bka9AlCtfZOYjAa&#10;5Q+Gk2Z9eJcNsXo7JzFo9WjSnmm7Ws8B9hN5gHjAeIJcyOAZU2llMR4traFWp2r4tFExDF2S/kHi&#10;iEEN8WghjSa+rjDU2jTBPNh+SW5oMjyYDNIPYQP8ED44AFEjQ4WRsnH69PSkMjT5yd4IJIP1p7hX&#10;j3qU5oGgvj4IpnJB/erDL9kD3j3ZMGjiOrkKg6jahiaHFl6VVmQUZBicVqujK+p2qUmGU0+0yUYl&#10;FgK1V7c71aVj5AXlSW15U9/YWKXB1kE9ymeDrRNHIS84YaycxsdD9Sj0T/JEUB/qV9/6CEqhftF2&#10;fVp0Pj3lwqhPi7IOjZML9YX7w6wWS4uI6takca9G48951dn4aIxqdnKhcXWxhDLuLBZjDZrH2p2d&#10;xbzUpbK1Yp3h2rwyGVs5Mtay+DSguDDUSg3KCiUsF/KpCBmVGpTDx3ULIn/Fl4RxVieDLVG/MEr6&#10;FYVLJBtuZTLciviwznt4y+k1vOci37bzaUAJlA4shQphZbHi62WoHFYBWunAkmg9oCVe67YGyZvZ&#10;l+wNrUQYSvkXw1sur2PUvOGI6dcaKXSlk5DaHVpZbwxfPASD0vqjUEABRAwMF43/TNxNZD+1sP+H&#10;8OnhIYzStV0VNH+nCRfBq9pLIqxGK5yNlQeCB0BzHYlBXFkHD1Q1qseqzAbAWPzBoyJ8qfoz8Iiv&#10;g+qkEJFDw6F93AKjlxylwXlO5Acn00UGGTYbaT2aYKlIpCRkXMEpXmg6MgTNxoQhYlgQbXuT6tUj&#10;xasLty6kJKROPMmsWo2GBiNiOCkqhZGjQtGUGD4kAMH9yPCS3cjoyMDIsLivbAh8rE6tSF2ov85t&#10;aDG2p8ntQorFatdNqp1voocwXM/4usIYa3Uhg6YFxcbJi9ONQ1IzNmJ1ZhBGQworDYgXHtWj0LN7&#10;bQT2oYVFBhtAYQCFbLBGY+UF5hlfW9RnVXVt6yRUvybV5/HjOBsqKyuLCi8Oaay8HzJKojBWYk06&#10;G/Cir9GO2mpFZ8wWdGaMrETKVw4vfvoSKpOxFqjJhhYoDFidwsuHlhbhE0UfEaqrjPijuu/DlVSW&#10;Dfutqq/h3Wpv4PUqr+BN59fwRJFH8b+ij+J5OrOXCymN2KFt4Nq0KtlecCmUDiqJFzqm4bWvbuCp&#10;yYcxZf10suqSeJ92Pn7hWIyePxJrPu+FlwZsgE9cF0xZk4qp6ybRKfljBPTyETvfKm4SfI7ms/ei&#10;Sovy8E3wFKe8au2roElgGOJKd0CR0A/xtsertJpJVXkS9IF4tsMCaNGbhEKxC8CrngeXjdWJ0g7W&#10;K4w91T/AO56v02TWoFOVG/x6uyNqRDgK+SUiX9VEVGleDhUjSyOsH7kFT2sWZeaB51OpMF4yWP/e&#10;nmRwpEhkqHJyWY086LRJahlXm4yWjIYMt55uvH6kumED/NFwcCCpGCku1fft5U5GQukD65My1hX7&#10;4Il3blsZVcloOaxG2/XIoLzZeGgf3Ba3z+rnR6dxPt16JdaBe7w8HfPpnw1UuAZimwyWjLcexZXh&#10;8nFIVSRDi3USButJC8E/mY6przxDsKF6dieFpsXh08sD9VnJqW4NUlAeU+6bcwz1j+oL0lhXpzmo&#10;zUpO48NKznG5OKS6KpekBrEaLcyqLegsEkmn+6YVUDWCzioRdMxNSZiiSISaUXuknq4UsiG7RtI8&#10;RtB+qYwLuwRETqseRXPfzBmlSGGfKfUknir+OB4rLN8Ko71Ghk5klA8rg+ErhqBuu1rQJm5fgtTt&#10;i5G6bTHGb12IsV8swOjNaRi5aS6Gb5yNIetnYdC66ei/ZipSVk1G0vIJiF8yBnELRqDj/KHouHAY&#10;2i8Ygpi0QWg1rz9azulHBpuCyJm90WBqPAIndiXGISC1CwIo5O0gnX7jOqH+mA6oP7o9fEa1g8/I&#10;dvBmjoiF9/C2qD+yPcIm9UDj6YkWNlKcptgTYZN7wHd0B1GX2xBtMaldbrs+5fF+fMd2tHJcJjSU&#10;C5jQBSGTuyNsSrw4nvCpCYINab9i/3q/mkzvhSYzMiDlcT/DqY3Qid0RPJ7GY2wn+I6i46Zj9RpG&#10;xzqiHRrQcXCb4VMS6Lip3IQ4+I+hMaJx4PFgBlHdxlTGOCaK9mPDfeS+hkzsBj/anw/tj8fCevyd&#10;4DeeOKEz/Ok4/WmOLKQ0v/GdZRkij0MwtRM6pQeCJ8n2uC0/aiswNY72IcdIjUvEjCQ0m9UH0WQP&#10;MfMHoQPZSdySUYhfLl88t/OnfdhxdC++OvYd9pz6AT//8StOnJYvqLs6fiAwbSgwZTD+njwEl1MH&#10;48upKdDYSCdsW4TJO5Zg6q6lmLRzMcaQsY7fvgCjyGCH0MXUADLUvqsmIWkFGerS0ei0YBhi5g5E&#10;ixkpiJqeLDoVxZyZTEaajKYzKJyVjIiZvejguiFwEhkpG6tusMJYJ5ER00HywKUzWDZW3WB5shrS&#10;gGc1KTwh9WkybA1WGeudGSz3M5QMyWiwvP8mM6k/tH/uUxMix/mYI2cmoSmRDZXDqFky3piNZzIb&#10;bDcyOjIIOjarwcboxyonWxm2LEdjxONC4+FDRs2GbBwPIx2NTRgZWCAZvq8+zpZxoONkQ8zIYDmN&#10;81S5QMoPpX03nBZPhttVCITf2A5i4XEeGzGPUTiNUZOZPcVYWIx2bj+0JUHrtGi4MNbqrQNF6N05&#10;An7dmiGoR3N07RMLbFmDREofp7sLYyjsQrywdAw0NtQpu1Zg07lvsebkVsw7sBJjtszHzL1LMWvf&#10;Uoz6YjYGrZ8qDLXn8jHovHAoWs3qh2aknBHTe6IhryaavKazaYJoUgRpglrO7ysmjSc0ZKo0WDbW&#10;MIo3W5BkMVhesTxwbExsXGxkRnXlMJAmjAc+s0lhA+JySp0t6mo0WJ6sXBgsTxRPDk96A91gI2f3&#10;Quyyfohd2h9tFvdF++UD0HElKciKgei4YhBazO0tjr9lWh90WT0E7Zb1F3kRMxKFgoak0mIdRwYx&#10;2mqIrLCsnMLIyGgbkGHLcmQ0PD76mPiO6iDU1zge6caFqY+NMFjaZwCNj1i09gbLxkoqympqY7AU&#10;tzfYEDLIVov6IGYpze8cWlgzupMBU1k2ZlrUbLA8Pk3n0BmFDJbjvH9erM3JaGPSBoj77hmDf1l4&#10;mHhcD38ifo0v5w+DtvbUt9BazIEWswhaw0lYffJLjNo8D6O2pGHU1rnot2YK4ubTRdaMfoicmICA&#10;4e3h3j8atfpEonrvJnBNaoyqPcNRs28k6g1sCfchreA+qBUNbAzqszLS4LgPiYZrShM492kCl96N&#10;4Ux0TYkgNkV1quec3BiVezZA5YQwVOxB7B5CYSgqdAtGha5BKB8XhFp9o4T6eJKzrejBHMLxGBHW&#10;GxQN516NRF23wa3wWSdfFI1xJ3qgWFumJ4rFeqJEe28Li7fzQokOFM+IermS7X1QvlsQKsWHin5W&#10;jg9DjT4RZFCkNLqasCFG6Kd9ERI5ZIVpKlSG1VWd5ul0OoEW61g61ZLxsWIK5RweKxRVGaxtOXYH&#10;pMGymnF+dg1WuANkSP5k+MbFa2OwyljtDVZ3B7icP8WD6ezYaAYdAx17AOfRHPuS+nOeMtjQKewW&#10;0KKkMnxW4kXecFoCjQ0rbQrazBtIrsFQdKMzdeKK8eizehL6rZ2CIWRvI9dNxei10zB63TSM3TAD&#10;YzfOwkhySTU2UM2ZBnrZYWit0qAFjUGb0YkYQgUGb5yOIZum4hr+xjf9NJy9dRk/XD6BQ5eO49uz&#10;h/DN6cOCu04cxIHzx/DdBU4/goOXTmAPhd+eOSJC5q6TB/HVqe8F9184hgMXf8b3l0+KsnvP/Si4&#10;+8wP1N4hfEXtMXmb2/vy+AHBH66exuErp8R+9v5yFF+f/B4nb15C0qiBYh9fnzqEn/78FWfwm+Wq&#10;k7F5mDV+t5G6ai4mrk7DJKJW8BndQJPIQDMg5TUmYzYaolJOqbCxIi5dH1mOldjWsGOFcYekdsvQ&#10;V26sSPmSusHq/qvwXcnALG6AUlYy0AAyOHbXLDQYrTLIEHIHwmiBcshtqLaEsdI+hJHqxqriwo0i&#10;F4IXEV/TsGsQO38wOi8agcs3/kDSylT0JWNt1qUtBpGRDt4wExXdXKG99SyGf06CqkXOEIOuPV4D&#10;mlt/aI2nYMJXS5G4eCw+869MQrwPl78wTvYt5HvtZRQrXQzH/zqHN997Gyu+3IjzuI433n0Lq3Zt&#10;woY9O3ARf5Fhn8Iv+B2rKe349fMU/wO/4k/iNWFMzKSRA0SrnFbbyw0rdm7Exr07cOb2VcxetUi0&#10;9/rbb+LoH2excufnOHbtV8xfv1y0/9Rzz+DIb2dEO2zA+8iAX/3gbUvbjJHn6djc4i3bV69exfHj&#10;fIqR+PHHHy159uD00qVL49SpU3qKTGN4uLmJkI01ddU8TFozD9rHz5JBSiV1ZKjsHrGxNiEKtSOF&#10;FRdc5E+yIQqDJSPkM0gA+a9cRhqs9YLLeGHGF15syI6MlWlvsGwkfFoOJteCL4zYh1VuDhssG2JG&#10;BitVVroEXC6I8kPJCFk92UUS7RFZuYOofamubKB00UgqzKoeRmor6kwlpaVj4nFoPqs3YhcOhFty&#10;BDrThTqrLCNx6ViM2zYJXVPikLx0PIayskaldJJuQOBoaO2XYvft4+jPPipZeTR1bhe2iMp5DfxX&#10;rPsBaaxzMXX9fGjFXkTzecnosJz81lWD0HYJ+akUj1ksw07k03ZaORitF/RFu6UD0GpBCvm0vYnJ&#10;iE6jC7NZdIabTqo0oSMZdje6GOtmMWr2X43GqlwiVuLc+K9sVBbfXvnzdLEkfHWD2gqfVRgpqTql&#10;cT6X4/J80cbGx7S6F3zRJe8e8MV12+V90XHNADLUrojbOBgdVtNYrOqPVot7C6NuQMbcftkAtJ7X&#10;F/GrRqPr4pHCYPuumYC1Pw7HFyeHk1s6FUM2zIL211/8yIoJEw8+tF27duH69ev66e1voaN//skP&#10;CBL+SEP//YtE9MYNeQ3H5ZgvN5xlLadD5TGfCZpsyedtEf7PW6SZNJkbajt37hQRI+y32Zjt0xic&#10;dvOm4UFTO3D+7du2j1pzmkmTuaEWHR3tMMNII27duoXNmzdj5cqVWLFiRbbJ5XNaJzfkJ8o37bqC&#10;L/ffFtx1ADZcv/0K2PVxdGwM43Hb0whH+Yq8uBXUQs+InM/94XHlhe+ovHLVeOHb5yka98lwVCav&#10;kI+Xx4LjDBXXWrdubTnFq0z1WwA1PQXbzsD2rcdwdpF8lbg6rT+oKBC0HrV7nsXOb4+gcgfJiUuO&#10;oE7iLygW+bVeipyev/nRcCsyOy7h3jxWGi8Xa4YGbcfpqenBRsfQvAahYoJ8mt4eXMb+jCMfObeF&#10;KrMr4WnZt5uOP+WpjuOD12qJ8MX/lRChIyiDeFDJtmich/ZjlmD1N0fFMQpjVQerVqdWKEpOjl6p&#10;Vq8N2L7BOpjGxh5EaF7TUbQHfzgN2EPd/u4c8Pn3f+Kt1lvxbPgKke4IfFz8rdSCreejXOIm4KI0&#10;Nn6SV4zHE2Xw9dGbePS9IFTqvdVmjLRyHW3GRast39NqBOeP/s6qgHNo+wc3LxG/8cWnqNFP/hzG&#10;/2nb8T0y5E1R9/o43t8jIs17gvwckathn4wXHnJBn4QJIs5vW9XeDLb2kUJHBvIg0R7cZ0v/2ViN&#10;he1PJwxNKwytzhMinpmP+qBA+yQaWt3BZDADodUaIENmnUHQSrQXisXH6ehYlIugTsfG0AhWAE6z&#10;J5e1h6pvLKNO7fawL8s0QtU35vM2H9PjmjvNVQnUc2lpOXUay6rtB50KxjMfj5dm9A0Y9hV5UriM&#10;8eDt6ShPTboit2NMsx9A1TG1zTSWV3mcptIZfEpVcQa3qU7Fqt8MVS8vTZpJW2psRBxhLN8ovzVq&#10;j5YtW4pJZnB5RpcixcTkZ4SGDVrrMblCIhOsT1fz9nenryGss/Xr0jUa8p/TCulbEj+cH2Yxtr0F&#10;5S8v16+7jQnxr1sMksFxdapQUNsnT/EvOB+zGLXJvEuLseYrYP0pAsN4ATBlyhSLsXJYpUplvPvu&#10;2zbGWqlSpQyNV6WfPSt/gsvbCaPT4B/RVmyz8X6z9yheLdxdbKsFUTqW/DR9vwwup2lFbPqpPVxW&#10;j1nBZYxwbjRc7NP+4E3mLdrKkQkTDzAyNFY++fJ7AOypXF5HeUz1Tjn+NZejfGZWbTiiif8m1Fk0&#10;KCgoY2P9+dpNHDa83ELxbrzHKjtt2NPRCzFM5Ayv2vn1eQHKWL29vfOOscqX+pi4E5SJHiVCNgBl&#10;BIuS5H3eBxXcz2vXrokL7TxjrAw1yCb/XcwMnM9/Qv/999/zprKqA+Rwzs/We6yOYBwMjiseou0N&#10;iRVlhkP8Iv5/o/lE7BMx/i2QbCPjL5FctbTPWBVfAYO/5f6dFWmfdJ4v0o1Qryjj/PmnST30uhxa&#10;/zDsGMX1sgwur5hdcNn3Y2bgcQrlJ4POyYwM8J0eqv30/8r2FxmOYMyX8TM2/c4KXCfPGavps/43&#10;8a8w1pKPa/iwRkd9Kz0mH5Hqd/P4SlzGcVSng9b+VzNLJZjcXr5hRtM+FmGDV2V5fh2kVrWDiBd9&#10;WMP/SrSgmO379J2p7e2DaqPMS2XE9leTo+E9Zhvc33lSbGcE7hNTnT20p+sgX/gwEbf/hiqDy77X&#10;ZjrFvhdxI7QqnfRYenDZVyPlz0b6erwDjyIeIq4ZXu3kCGe+HIl3W09D8MStesoP6fbrCPFOsky9&#10;YZ+LUOC2aiN74P38Z5X1uTBpBPcCxm+12k/mcn7RrAA/FpN9rL6qRzJBxWwYTl7Ff9pYH1R0Lpd7&#10;g9M+sD5ZdSdQbXR3eXCM/z9hrFoBTz0GVO04WUZ+mEQHL9+G7TXa8emI89SkccjfYmXM7eEtQk7j&#10;U6mmyWd7HSH1kBwDxsGJgfB/ntqsEa+npAf/MboItes7ZqNMoNM7Y3b0ByK0h/ZptAgXd+A/kT9G&#10;fFNsqz8zq/5nhte090XIZS9w5PIy8Wbu5ccd/Mn8pymi3MTD8iXQODEDz5VpjUXtS0Gr0I4Sdsl0&#10;A4S78Re/c5L2UT4W4w/Iz2JrWnFL/zS9D5mBy5rKaiJPwDTWTLBtYC0xQEz+yJpSgZBJ/P5ZhS8s&#10;6UZoz1eWkQsrrPl/fU7xR/XtKyJMX1e9218+TM0XaXxLKSMcpdEraGjDcZuOIN/tz+BwFV0fvu8S&#10;K7bnt/1EhA7x65cZts/pHaanV9ZHXDuLkPNnxjUV8dyA65vG+kDCuCDyPl7MwMBzAtNYs0BGKvJv&#10;Rk6O+Zge3g+YxpoJGg+V70lQk8eh4ow9xtOdvGAwQpVjV6K7q3zLN3/6CNfWW/IcQV2scf6lz+Wr&#10;jlIP/YkCGdQJaV5HhHNiCov7sKpty92xDMBlvuHIzc2WOqotNkHe5r9KYb/tDxM5fcGZi0is9apl&#10;u/xDGZrOXQXvyzRWE3kCprFmgt2jvFAwdpaI80BZcURsq78AOcJzlM/KFPVe7lRH/lWKIfTvrqMk&#10;9e/NFpP0LeAD2g6Z+q2+xZDPQzgCf7f17egpIv4lsVi3xYiLk7+CvpcwjdVEnoFprP95yFtoEnJk&#10;Na2MNe0X6bcrqHQO106IEeFXv1h/Jn0vwfvK0lj5EM7dTk/18z1HeUz1Kgz+KYqjfGZWbdiTXzxh&#10;4r+JbBmrCRMPAkxjNZFnYBqriTwD01hN5BmYxmoiz8A0VhN5BqaxmsgzMI3VRJ6Baawm8gxMYzWR&#10;Z2Aaq4k8A9NYTeQZmMZqIs/ANFYTeQamsZrIMzCN9R5Be6qmDB+VLzwzcecwjfUeQnvUGdor8lVD&#10;Ju4cprGayDMwjdVEnoGNsebPn18kmDT5oNJUVhN5AqaxmsgzMI3VRJ6Baawm8gxMYzWRZ5AtY+UP&#10;DfNbWex5m8hwlMfk1wIx+K0rjvKZWbXhiCb+m8iWsT5o77pSiwB/bUbJZ0vqG5mjqndVcbCMTRl9&#10;FNABWlT6iP6Xr8xV9VV4en0Cyr5cVsQFflupRxi/op/H43pcvnL9t0ML9S1gTqv0H83gvbAwcPvz&#10;TsqPT9z6bozYDkr9Qmw7gvZucfEWQEbKzssY5lsZE76T3w9v9oGGTjMdf59w26yuekzuc8Ku05Zj&#10;YwxukvGfir/SQy6vaS76VsZwq6leT0/HxP/d3ov3aLtoV36XVvY+sWTsmzVmh3/fi9nSv/f+v4bY&#10;Ulo6E9HcE20MImvs1MOcIWf7sILr3bx5C+UrlP8vGWveQaele/SYiTytrDsG10Hdoep7UVlDHWx5&#10;CrP73SV+pS5/fFduP0ksqscfFt994u9O8SlxQWxhka7wGtUJn8av2gX61tYQOm0PvhruLra53ZUn&#10;+IQPvO3bV4RGPEL5r0VN0Les+3cE7Y0QPXYYNbsvETHjpGYE4wcpru8ZbqnDYeb1b4t8fg38mh6V&#10;8JJ3H5mcCfg18wI3Donx1Kr3EJv8MWWF7PSZy+Q5n9W8yPpv4j9hrNrzXnpM/wgFoVlgKRFmhoKt&#10;U+WKv7FBhPP1i57sgMsvPQ8iX07Ib05pZQMpflG8/l20mwFUngq/Xqxe2e4I+0Q5fi08fxVQgS+4&#10;MtuHY5zA3rH1c1DvfLbK8ne8hg7tIcpuvQ0U0+vktH9c3lTWewJxzXtfYfx4m8LrOTSIN3NY/n7C&#10;NNZ7hox7+XwD+bmenCrLfx3/GWOVhrHbEr/XhvIktf+4X1esOXSFtn7T9ynvu3L88OEFlrgCl2So&#10;/imqb1XdTcj2Lujh7yil7yuwz0ysEJ/1OsX/YfX38n6tApfRikdgwRn+U8+3WJQkXSxO3zqgpt6e&#10;Y4i6dswJuLyprCbyBExjvUfgW1cvNRplUY/sqkhmt6nuLuSn4QtZ9ncTG3s7ozBtH9ZTPnTQF+Nx&#10;LO78KbR6CSLO6cbvamWFpZ1K6LHswzTWe4TsGmd2y90LnNFDBn960yEuG/+E/M/CNNZ7BB7YR+un&#10;6FtyW3vIVYY6Vfo/AUf9UDwrUhT248VKEXocuHZ4GhqMlZ+lV3UZTUcs1WPpwb44l42Zt0Mm5BLc&#10;hmms/3EYjS43yG19R25GZjCN1USegWms9wiv0sC+02qqviVv2L8SMVbEf9+aJMJ/ElINz2DbYHd5&#10;Q+929m6PqTLz1h7MVnkjuDyzeg7rKXBd01hN5AmYxnqPoFREwT6uveunb+UtqOMyHg9w0rJtm24L&#10;zrv5VX+c3jlCT8kZuL5prCbyBExjNZFnYBrrPcJTNLC1Bq0TceOpcWZ0Kdp+Td/Ke7h1fK4I+ZiK&#10;d5gm4jgxw+YY7xVMYzWRZ2Aaq4kcQz1ddT/U1Ig8aaxc3sR/D3dkrKcz+f09PyevXmBhD07n/Kye&#10;pTfWz24dE/9eKGP9448/cqesDHVKmHZWxj96QcM5sq6ffuMHdCU0rZrIeykiTpzGf7z6p6B6tFf7&#10;Xx1U/+xpS1v2XPbTH6I9rmM12J9EnoIxbo9fiSpfhf083xVhZtC05+n/43pctf+3+M29+rWqY0j9&#10;5zqy3mk8bdi/Nd2K80ROq9FtptiW+QdtflvlCKM2H7H8tkz+CuFvEbdv3x7GfI4zC/nIF19wfGlc&#10;aUu6EcZtjvdcdwjbaFLsy9lD5R+eEoKV/QNEPCdQ9Vu2bJmxsZ7667ZDYz1zU74a6HeivQoeufyH&#10;OP0zLoj/5RByeTZkVmXO5zbUD3KNbfCPd3m62Zg55IfX1X71H/aa+I9BGau/vz/HrSvepMkHki8T&#10;XyEW8y6EriM6Y/SSbUiZvhobD55FvnLPo7i3fIHDt4d3Y/fhb+C1eA8WjK6MnYe3Ye7ns7H71Nf4&#10;8th2LNm+CFortv5TaNk3CuGJwYgZFS124tquClzaVka3zzqh8dtheE97E+95vomqbSqiauuKcKZQ&#10;67gDWvRGaA2Wo2jIx6gcXU7ku8ZWQe3Orthf52PscnoHH/q9ixecn0Ktji6o2dEVX5/YRfugU9YH&#10;UdCeqEvxJ9BmeAux3w883kXdrjVQp0s1eMbXQUCKJ8IHB8AvyRNeCW5w61obPj3d0GRYMAJ7e1O6&#10;B+UHIqivL8W9UL+nOwIovTHlNxkZgsbDgxE+NBChA30Fw4f4IqCPO+rGVYNLbGVUblkWVajflVuW&#10;o+OtgpodXFG7Uw3Uo/14dq8L7wR3ePWoh7pdqqNaByfU6uKKet1rwi2+FjwSqEzPOiJ0p+26XavR&#10;cVdDjQ7O4vjrxVWn/VRHHUqrS8fD/Q5KqY9g6qtvLw/4JXvDo0ddOqZa4rjcu9WBJ23X6uACp1YV&#10;qE/lUaUVjXebSqjezkm0y+Pi3qOmGKO6XaujXreatO86qJ/sLvrhRn3zoL64da+BWp2cqf2a8OpZ&#10;m/pSDbXaO6Naqyqo2rQCKoWXQZVGdMxNK8GpCe0rvCycGtO+mlSksAKFlSmvClwjnVC9WVXUIHLc&#10;qXElVKF8p0YVUCGsLMroP5GvHVldhM99+jSK1y+CCqFlUTa4NDxbuGHxjoVkrF6F4NIsCZjqjqC4&#10;hggbVw3FwjqilF8xUXHJ5sVwbt0N2lvFkTS5JwJ2X8fwRUMwd/ss9J6diJgh0VSKXwLGLxHjk/s1&#10;hCQHCKOpSQdat5vsQGlN/qTh6YqPyUFrX1UMmhaxArVG74H2WhuRXy6qlJiwejSQPGmriz8j0qfm&#10;l6cDHnhO75+WAu3NcJGmaU4i9IpzE/stHvQJ3GnAuX2ecDdqq8EgfzQigwsb6I+wAX6IIANsOjwI&#10;AclknImegv5kqAG9fciAfcgo3MnI3ITRBvcl4+hXn4zeC94968Gjey1hPHwMLm0qi8Xl1Kq8oHPr&#10;SpROhtapur4oPOBPbQSQUflR6JlQB7XZIIlsnN5J9eDdqx68EuuQQdS1GGwdNlAybjZUNnJlsEyf&#10;hHoI7EP9IqNlww2gOBsuGzL3uX4iGV2P2qgW6wRXEgtXWkCuFK9JC10sBOofi4ErzUMtGp+anVzI&#10;KGUo45I1Ozqjenuq16Eq7Z8XDvW7vQuqt5bGysZZNrgUKjUsR0ZbHgVqvSPmoVJ4OTEPTDbWtOVp&#10;Ir16FBtrFUs6x50jKqFyw/Ii/x3nN0X4SoWXhAGXCSpFRl0R5QJKo8voTtBKB5aA9rE33hvDD43t&#10;h1YhAt2nzcGnAcVFxXYDYsjxLItWW45i4Jy+JMdOGDy/P6ZvnoKIQQ1RNOAj8ZvIDX/clr/w+bs/&#10;PLuy0lGHSHWq0cEyymglRVq+6s8LY2XygGhN5U8otHc6iLB0RDFa/XRQPJg0yFvK58e8d6yuNU+m&#10;e49aaDGiKR4u2R7ai77QHqst2nZt4yTCd2u9IVSIVakOTUYdUjIfMoRGQ/3RbEwYokaHInygH/xo&#10;UlmF3OJIkciwvCjORtVgYACajgglgw5Bk+GhiBoVRiobRIbuS0ZCapbkBh8yMF4Q1dpVhXMMTR4p&#10;VxU22NYVRL9rdaL9dyHFonY9SO284t3EYqhPRlWPFauLizBIVjfediP1YkXjY5NqR2cG6nstMhg2&#10;GjYmXni1KaxLBsfqH9jHRxhqAIX+tOjYYL3JkH3IYHk7oI+nMHQea2mwVckYyShJXatTv9lo69C+&#10;xFmI+lKbxkwatNwX75vngskKy2e1anSsri0rwaV5ZaGm71R9G+VCPxMGKxGLimFlROzxwg+TQUtD&#10;HLNkpFBVBs9RtSjqE7EgGfi71d/Ea5Xy4Q2nV5Cvwot4pJBG6voU3qn2JirTInCJqIKRS4ZD45VR&#10;I8oFr0z6Ac98cQlPxy1HKf9iZNXytZKj542gC+PPoBX3gNZ4POZsmYnJayZgy9FNCEzyIQOpgi/E&#10;NdVhPNq4N4VT4d3DXXSoOp3yqrWvgoRyXdGsYBO86Po0KrYoLQefB4IM2amDF7SYLdCarEHFlmWk&#10;gbMikLE6kyr0DvsU+2p+hI8DC6BY+Mfw7e2O+knuaDqsAaLHxuIV12RoHzVHYb8PENjLR+z3nRqv&#10;k6JblZUnmONeCXXpVF9fqFJgirdQT59EDzLYemSwdNrrorMzLQgyYK94VjAf4SKwGgf2JoOgfbPb&#10;ENLfh5TSU5xCa9Apl0//zjGVUJXI/a5NxupJ+/OhBcGLgI3Wm9pjV4Tre/eqC4+evPBqCsMUpDgb&#10;Kxstb7tR2xyy8bLRscFWJzWvTuNTh9r3Yhcjno6J1JX76cPuBi0KXhxCYcl4WWFZFNg4XcjQuG/c&#10;Vx5jQVZOyhdKTvthgxWGalBXQYqLMwmdOZyakWvRlBZmBJ3qSRmdyQ1wjiQFb0Yi1LwqqtHpnhWT&#10;3QE2SHYNXCIqizSXplTO4BYoeLdxx6OfaPjl5hlo+TQ89KGGj90+oIVA9tLGFYevfQ9t4vYlSN2+&#10;WHLbYkzYtggTthJFuFBw3NYFGLNlPkZvno9Rm9MwatM8jPx8LkZsnIOhG2ZhyPqZGLRuBgaunY7+&#10;a6ai7+op6LNqEpJXTETS8glIWDoWPZaMQddFI9F5wXB0SBuC2LmDEDNnAFrP7o/Wc4hzKU5sNbc/&#10;ouf2QwtS8eazmX3QbFZvRM3qg6iZvREp4sloOqMXGk5LQOjk7gia1BUBqV0cMA4BE+MQKNhVkMsG&#10;iXgc/Cd0ge/YjvAd0xH1x3RA/dHM9vAZxWwnObIdvBVHxEoObytJcT+qEzyhK8KnxKPRtEQ0nu6Y&#10;jexJZY1sOK0nwqfS8UzqjoBxnUVf1L45FFR9EpT95P7ako6Bj4Uoji0jjsslHbTlN64TAmksgyd1&#10;o/nogbApzHg0mKqYII5NkY+VaTx++/FqMr2XJM1ztqnX4foNp9J4TklAg8nxCJvUA6ETu4l5ChpP&#10;tkDj6z+mk5g7Xx5DHlt9Xr2GxYjQd1QHhKR2pXYSrHNkaZPb644Qvb2AsdwejQXVMbYlGSvyQlK7&#10;ibbsjzMzprMZpmHMRJ/0seQx5rEPoj6z/Qib1u3ZaBeWebPMKY3DeMXO8JtAxyLYRZLWUTqKPFmW&#10;63Ebgrot+FM7AVSG15m0ie6CIcRgSgsYT+vOsOY47k91A6heIK1Zaz2rHVnshuagMYU8z01nJCFy&#10;ZjLpQx+0IK1oSZrRet4AxKQNQrsFQ9Bh4TB0XjwSXZeORncin8i+OXMYW47spmvzXfj8+13YeuRb&#10;fHXye/wv/3PY+8tRUUbx5MmDOL9G3lI+PygBN0f3AcanAGOTRZoqh9R+uD2mD/4YmYwzA3rghym9&#10;obGYWgSVOJHiM3Yvx9x9KzFrzwrM3ruCtpchdcciEtV5GL99AebsX4GFh1dj2reLMWbrXAzbSOK6&#10;gYR13TSkkKD2XjURySsnIGnleCSuGIvu5K50WjAUsfMGoQ2JaPSsFDSf2QeR02ghTKGBImNtSAug&#10;KQ/WTB6sJETQQuE4M4IGkIVU5JGwNp9LIjubxJW2m8xIRDgL7FRaOJPJ0CdLITUKLKc3mNED4dN5&#10;crvZCCyLLxsDG4VRXJkWgaXFkqG4En1GtBOLK4xEUUw8LYCMmNkiUQuFF24wLRA/Mjjev9p39gVW&#10;P46sBNYomDmlXVtqQfGYhtA4KHG1F1g+GTad1QvRC/qg5fw+aJ5GC2NuEqLmMDmejBbzegu2TGNS&#10;OWKrBSlovbAv1SPbmdOb5p7toZewlZbz+qDtkv5ou7Q/Wi1MEeVVG82p7SbTSRCFwNL8k8AFT6DF&#10;S4ub58xvNPXfRhCVwMp5ZRHm+WhE8yLniBe3VbBVe4HjuD0Wa26P5oTqGm2E07iMbMuxbTiijb0o&#10;GuxFke2GxYfHPYROIoF0fP5s1wZ7FrS3BzGf6cVVCqwSUaISVSMpXYqrUWClLTBZXANpbEJpzUXM&#10;TqS5pvU7l06as8gOaC2GTokjO+9M/SVOorLUDveZhVcILK0BFlgW5FA6Ll7nEbNkO83JNiJn80mU&#10;54XXXC+pE2QPUaQRLeakIHpOP7RJGyhEtuPCoUIEQ3p3QFBSrEUUn37tHUQOihfx6GGJQjAZvN1v&#10;TG9sHBkP/PANBj+nYfrbGlZ8pGEVeagPP/YKqjyswTv/k1hJaQsKaBifX0NHqndu2ThoLKaTv1yG&#10;Fcd2YcauVXimdgC0Sh3xQfVKuIg/sffGYSz+YT0J60KM3pJGXus8jPliHsZtT8PEXQswYWcahn4+&#10;AwPWTUWf1RPRa8V4xC8bgx50hui2dAQ6LxqKtnQWiZ7ZF82m04JgMSVDaEIC1JDPRLwA+eykn9nC&#10;p8Wj8Qw6I9HiazqbRJWFlRYQCyh7JZGU1mwuea20uHhRRc6iwSRynbBpJEgkoumFNQ4NZ8Sj4Uwy&#10;OpFv7712FaKgjM0osBZxZeoCZxFXg8B6icWjvFfyTOgYHS0UZlYLRS0S5b0qQXUkrt4jqQ+C7fT+&#10;qjy975xGtByXI3LeWA5zQsft8X7Y81CeCi909jxYWDnegIS2ycxERJHgNZ+XLIRViCCHLKQktkoY&#10;OR4tSIuEyOLKeXzFwjbBZHHlkyynq3JGNidbaUJjzGLIVxXKe1XeZubeK8+tvCrJzHuVgi3bk94r&#10;CYwD75Xj7L3y/rM6Adsznc0wDTYj+iREn07MdJxsO0EkanfuvUoBzUxcM/JembyuAqlcg6ndSVx7&#10;otm8JLRenIIW85PReCb1c0pX6mucLqy0X+qrH52glNdr9GDZKQqnNd54Jq2vmTT+pBXKvsQJnKg8&#10;Wx4foRczpEfbkjzaVnRF3Fb3ZjstGo44cvi6k1bFLx9HujVBOIT910/FwA3TSM+mYeiayZhEerZ4&#10;wUhsnD8MX8wagK3T+mL79BRsm5aC7cQdM/oS+2HbnEHYNH84Viweg1krJ0FbeOgLlPSoDq31fGit&#10;0qD5DocWSG5zx+XQ4jdAazYLqV8swpSvV5B3uhAjNs3BqC/mY/hm8lQ3zUZf2jl3yBH4j/tX8bfg&#10;ZdwUvGQIr1D6FdzS+bdIu4rblC/TOX7VEt4WDyP8RuFvlGaNS/JTMpzG5axtOiLny/bS07a+TOOQ&#10;t/k4VNyYz+W5v3yM6jj/pj7Jt19yn+z7ak9+cIIfkOAndXjMOE3WkXU5jd9nrJ4P0v6nX4L8CzBp&#10;TRqWfrMJy3ZvFlyuc93BndAKvywv8QXllYs80WaTeh2uzx6NURAtAqsLIgus1eNkUaQTEnmdyov1&#10;pW32clmcpdjJWw6N+CQoBJZEgm8PGNqzCqy1LaY8AceJetyO9RgzZ2NHFP2wJYuKuPIxCKy/LrC+&#10;LKiCUviUdymoC6q8FaCLqi6g4raaIjsuRurpNkLLwkztsUAqkZRXM90QJoRQUtzKozHjMn4sxkJY&#10;reJqEVa+lSPEVXqviiFMQ5r1KonmhDxc9nJ5PHhcImYmi1uKLciT5VsGbecPQnvyZKXIjhIim0Ai&#10;m0himkya1mf1ZPRbOxX9iQPWTcfA9dMxiK7MB2+YSVfodJVOV+pDBWdj2OfMORiuU9t+5Qi0qJnQ&#10;Akbppm4LrQUVajIVa858Sx7qMrzv+imcwtzxmY8LDlw6itW/fo4t17aJsu+Hd8PiVvlEvM50+U7U&#10;c7f5IT3gpfwv4YVXXhTxGyQ+50hGPYPrY/EXa3D097M4Qjx89TSO/3UBp25dwYFfj+HEjUv48Y9z&#10;OPbnrzhLErNy1yaRd+LGRfxM5Zg/XfsVR66eEWU4ndv67uJx0dbRa+fw/ZWTFP4iBJCFToX8BBc/&#10;lst/HGbR4rQLFGMR4/gv9P9P1Cb360dq59j1X6kvv+DIb2cs5PR95360lDt0+SS+u3AcBy/+jMDG&#10;YVixc6Po9+FLJ6m93wXPklye+vuy6Pv+X3/CnrNHcPKmeDGq6BPHD185hePXz4v83Wd+QPywvqKv&#10;Gw98idO3r1ouYxjax374Y4OGKr2XokjDjF+iweVXr16tb2WNBQvke2TvFQYOGCjCpElDkbpqrs55&#10;ghOJ0zcuhvb+U0I8jOKixNKhkGZEIa58S8BWXOXlvLo9wIIobw+wV+nIgzV6nNyORcgsbeoesd6e&#10;/e0B1ZYk3z7qJMSYxdl4jFkxnbgy9b5Y+sSiTwyntlnIWJj4PjgLVqYCK8RVF0Q7gc1UXNMJrBJX&#10;IrWrxJWF0nr/VF7JsCBy/zhf9I8FVokrn/D0elbP1VZcmZxmpEoXQjtV7kfeitJvG1hElj3ZfkJk&#10;W83uh4vX5Q9HGJ3mDUHSylT0Xp3+LZmDSGQHE8vWroKCNUqhY1J3aC88ahFZbdXJr6GFTYDWZgE0&#10;D2nsDK0hubPstTJdG2HO9xtR3LsqBm2ciT7kpRbyrIDUPXOw7vI67NW/hXZ2TxdoxYPxSEg//Czk&#10;iYXL+hw247EnHxUh/0bl+PVfcJTE6rW335CCc+syTtyUoslCeZzE7MTNCzhN6Zx/mkSVhYXJ4sQi&#10;9Aul8y2L4qVL4sxtEl2qyzz19yWcJB7/67yopzxDJnuBsnfArHWLRcjCxaLL4sZCy2W4L0d+PyPa&#10;OEc1Vglhl6KoyAJ44gbv76IIl+9YT+nnSXhPk+j/Isqcpr6epT6fpT3wsXDfODxOx3iS9nGYBPki&#10;7ZWPh8WZBZXF+cD5n/D9peO079+oP7dJ+P/EeRo3G2Et3xh+s77Bo+5doeWvIdNUniFk7tmzxxI/&#10;coROqHb5Rh44cCBdntr+6quvRDhkyBARqnZVvgpV+sCBAy3p9ug1cYhBWOdi0up5mLpuPtK2rYBW&#10;5EW6dEwWl/N8Wd9iXh8R51sCHI+cTXlzeotbAXx7QNwaIjbjWwOUz+R4i7kUivuylD9bv33Et5dY&#10;eGjhhdMib0CLMYwWdxgt3lBaxMwQEodAWuD+Y9rDn2+njCRhpTCIhCKMvKxGtFiz771Ksbb3XjnN&#10;cvuI2nEkpI6YHXFlWrxX6it7i9J7JfGk/vAtgX/Ce+X7rvxHLOG9KvEjSu9VetfqBMChEFi9nrjv&#10;SvMkxZNOSjMS0HROL7Rc2BuxK/ohal4v8lR7oAnf011AdpGWJMqET+e/sfSg8ZBerKQUWbaDVmkp&#10;6LxiiLDJKBorRq81Y8VtTfZiGW2n96M19iRdpU/E6C9Ssei70XitmIZn3tEwbddYRA3pQF7sTOHF&#10;asNJYVN3LEGxepWgOZHqVukm6RwPrXJXpG4nY9+9CL2WjkG7mf3RZhoZ9ZQkNJ+SiIFfjMOSc4ux&#10;Feux7toyzD83DzNPzsSko5Mx/vB44gRMOJKKEftHYtSBUZhxegoWXp6Feeeno/vGXqjYzRtvN6yC&#10;9yOcUbqTB1yTg1CjbzCqpwSj9oAGqNkvhNICUb6rNz6Jro1CLWqjSGs3FIvxQIlYLxSnsGLXALgP&#10;borgcW0QPqkdGhLDJ8eiybSOtKhogUxsg+p9G6Bo23p4P8oV70a64j2dBaKqoVCr2qgQ74faA8Np&#10;IpvTxEWTwTWD18hIeI1oCvehjeHaOwjFY+vg7UZV8FpoRWIF5A8uTyyH10PKo1DL6qjQ1QuuSQFw&#10;6eWHqj194dTDG5W7e8Ep3gfVKL3egIaoP6IZAsZEI3h8G1rAbeE9rLno/6ftvPFpex+UpJBZKtZb&#10;pNcb0ESUDU1ti4aT29GCjaXt1rQgm2UoVHkNCeMHYmjaRAxfMBnD5k8S4fgVMzFjI53oX9HgkhQu&#10;6D64OYlQaxqL9iR2beE1tAV8hkWTyLVF6IT2CBlPHuGIVggYHSO2Q8e3Ewyf1BENJtICHdUGfiPb&#10;0PhROrURPD7W0o7H4GYkmjTvw6nN4c3hOSQKtVIawrlnMKrEB8C1VzCcEgJRrrMPqibwdhDNrR/N&#10;mydKd/BB5R6hlB8uWLlHGCp1DyV7CELZzgEo08kPpdr5kK16olgbd3zSsq6w44+a1cQHkdXxfhNX&#10;ERaOrivKcv2qPcOzTScHrBLfQCdtc5/iqU/Ux4rdQ1AuLhCfdqiPYm09Ubh1PRSi/RaKriPZiuLE&#10;wm3cJGMki8S4o2ish05PFKXjLt7eG8XaeQkW7+CdnpRfvD3lE7leYWpDUrZXjNopTnU/7eSL0p39&#10;UDYuAOW6BqIs8TPaLkF5n7Si/ul94ngRGj9VryS1XzbOH3UGNkXoJFoXE2MQQGujWp+GKNPFFzVo&#10;/oIoLWxqO8EmszqTwHYkAaerjxEtaD/+KNWR9t0lgLSH12wYnfxYQzogaGwsGkzohGC6yvAbHIOQ&#10;4R3RcHRXNB0Xj+apPdF6ci8kLk7GvD0DsPZIf6w8PAiTdwxDAnm9cXOHosf8kdBu3bpl8U5u3zb+&#10;FMoWnHfzpvrJVMb466+/8Pff8ldrmSG77WWG7OyHwfthcnl7qrzs0FF9pqOy95o3btwQ5PFmqu2M&#10;qMplRkf1jMxNHWZm9RwdGzOzvLxER/aSER3Vvxd0tO9/krnpn32d+01lv/ZU+dqff/6JL7/8Etev&#10;XwfHGVZvSH7DSYHzubIC5zEHHLBe7nMZXjgM/sly//3W36Oq8qpNLsv7ZcSu/RGnJ8mHpmX+eeDS&#10;TMv24O+ps0Xai7KaVkeExn0xRNliHa1x0Y4sZ9KkSZP3i0JYlag6YkZ5nG5P5YmwF8zgUHkorOIK&#10;7K0azzoc57LKY+bQUVyBtzOrb8SDcHa7E/J4qjG8E3A7jubREXkuHaWbvL9Ua4qp1pijciYfPAph&#10;bd26tWXS1GQaJ5HjOUVb8hZr6R4jo0UL+Ut+E7nHR17rUDP2OOp1Oi1CZp0OJ+HW+YyFdTueQq12&#10;P6N2+xNim/NLhX2ltyDBgq3mlqG8e3vWrtxM5PMJy17kmaoNZSPKboxXNaHN+qFx2yEIjOoNt+Bu&#10;eqq8ZWRf397m1LaxTZ+Ow9EmdQ1iJq5Fq/GrUL5Zf5HOJ1DVJpdXfVFt2Kfbt2tE2PCS+KS1tNU3&#10;G8qQ6yka22RyGu+f8V3//LixsCKuzy+P3Un88ilZ175ORuSyCp8VcUObZkloFZWI6MieYk4U1Hyo&#10;Y1Jx1Q7Hs7tPk1kzO/hL9+t43C3CapzQChUqiFBNDEPTKkH7oIkelxOsac+KkPFa4DCELz6OIk0m&#10;w7NWCkqXjMbpNR/oucCIESNsDMNEzpHPbwkqJxxD+W5HxLb23GciDEzZJ0KF4XP4TSNAsbZ7UKXn&#10;cbzbZIvYVggPD7dcVRR5202EDE17GOdP38RjWhV9W86XMquyPT8XoXP/L0XI+Zr2ggi9HtNwUKRa&#10;62lPlMY7lTtbt7X3Reg2+jsRyvoa/lzVyrJdzVJW5n0Ys9CyzXi58QQRKrzbTH6vSaGKqJffUp/7&#10;xVD1VcgYQPEbc+ZhJoX81jxNc8HxOU7AL53RfFRJ1B/zul5S1gt6TsOjopyVRvww5E3gSiNr3on6&#10;es4FnKP/7eupuBOHr/iKNCM07TGsXPg1hXLcVD0F9ZFdBR7Hn/U4Li2ylDcKhMmc0xG6T1iix9LP&#10;C8PGY2XymVBdwhsbXrz1MLR3/KC9JO9vMjRNvXkDeLygH54o2Q7PluyEL6bLb9UzlGCnpKQ47ICJ&#10;7ENzHYLno9fj1fZb8VTUKjzUYCG0kDTJ0Pl4uOFiPEJ8OHwRHm+yDC+23ohXYrdA87Z+PE6B55rh&#10;4cKvfHKM3MwX246qp71aB0+U604CKz+jpL0jT8w5hU2b5btAeyuC7DAUWrk4CgNFenbAtm08pt4U&#10;H04cTXxV+1CkaXrIUF5rZlCeKuPLhGewP85a5+qSYD2WPRjbYmhaDeTT/PHqE3UoXtSm7wqObn8Z&#10;wZ6sWscmc0d1VWMcf+3tanrMCs6fvmGPjPMCa9OmjY2Q5oYZQeVz+8oDNplz3g04Gn9Hl8JG3Mmc&#10;2bfNInAndsZ9sRcfbjO3feR6TGM/jbdJckpui49PMbf9YqorCnvcSf9M3hsqOzLOt/BY2bBUovEM&#10;eOIUX8BY74dxGZ5YVdbRomSD4DxVXpVVdVX7vEBUOU4/e/YsihQpAj8/6d2oPN6H6h+X69GjB3r2&#10;7IkdO+SX6zlN9Ymp8P778vKJwftS/eCyjBrBVk+N89VCUHjs0cf0mFy83AeubyyjoNpWGFhNvivP&#10;OJZG8L4Yu1d/Q57SSyLOUOlPPW19Wf3Djzwi0mzrvCziDOMc1K3nKULVH5MmTf4zTCesjBLl5Bte&#10;mRPnLhdpylPgNIZa0Lx99epV+Pr6onbt2iJNiYAqq8TMHtyGsV0jswNVToVKyDStiwgVjO25N26P&#10;98vJ+4qJY+aJ0H5/mhaIpZ+forAyChYoqKdaoUUPxOytRdF0lHyzsfH41pFQ2rf3+Qbgm/PpT0Lv&#10;aG+kK6ug0u3zC2kfpEtr0CAcq9esw/GBMt14cjNp0uT9p80KVSLnCJzHZPFS8YzAC1uVyawsl8vo&#10;kofB9VSZjLw/hnF/jqD6nNG+OF/tJyOofThCRun3Ghn1l/ujPHmTJk3eO/Jac7TeyPmxait/tC0j&#10;sgozvjt7Hl8eOYYtBw5lm7uOHseRi1dF3a0Hf3BYJisa29j2/RGHZbLi3ehHVtx+6Khon8EeuaOx&#10;zC6vXbtmI9p8VeGo3N2kutpgcNxRmXvF+7FvHlOGsnvedlTuTmmcN147jsoo8rHWe0lDzbjhuZ5j&#10;49jxvlP85UfXjU4DpxtDI9hWczIWSg8Y3J6jMneDORnH3DI3dme0I/srSIb26aef6tHsgbugvgt4&#10;2PCdwYzI5c7qY8N1j165lu26ig9KG1mR2zv2+192r50x8SDC0WL4N+E1Or6Rvk+K4ywSJx9ZA3ba&#10;CAGHpRKW26SZyBkcjR3fFtVKlZKfcssu+DyV0ReHM6L6EjFrfG7F7EFpIyuyYKs3Z5l4cGEKiYm7&#10;ASWs/Ed3V1dX1KhRA3369DGF9W6ThTX9n6lMPGj4twvrc9pzNseoBGDgN1colE+aKLxcLoLSPsDs&#10;47wyTOQEalwZly9fFuRbBaaw3mXaC2vrYnf3MututCXfnps93M2+5xTZ3Xfv7Rf1mISqZ/xloD2M&#10;bd+PY8ztPt6OnqLHcoYXsrG/jPr0RnPHXwTJFNc3osn0nFhW7nA/5ion4P6oPilh/f33301hvdvM&#10;ya0ATSukx0zcK/R1tz6PbMSDtkAfTMhfEd1NqHFfz4vwfuJy9r+ekROYwkr8J4RVDbwa/C/618Dn&#10;fVyQUOMV7JYPD+QIqh0Oe7la44qdV9u+zZ+ZepAv/zTsGuZGYRGRl238fRhawSAs+xVgv3BFP38s&#10;+VF+HobhKJx/6ApGBL9rk8b7XptYGSe2DUV0F3+RpvIzgqg3ykuEp3eOQOSUDZZ0FTo/aW0jq/aM&#10;MJaV8VO4uGeCZR8MTlfl7OMqzRhmBi7z99cDKPxQeKGyzj4R8rE1mbjWUs4Y4vRceNExvtlivEiz&#10;pGeBs6v5HQ1vpm+PwPE/D89AypZjlu2xYa84LJsTcL0KRA4VVbqMH7JJzw2MbToKGZtSXGm7pL4l&#10;v3Zxr8Btq/ZNYb2DNrKi+cervIF7udhM/HdgCivx3yCs80/zr7zk26EYamK/p/i3Mklg2oj6lrx3&#10;W0/TU7fqoaz3TqupIswKhTvIj6ntHFJXhKpdxv/08OBa+fHB76c3xL5xvjZlcgu+T1iQ+BExf9Nx&#10;eC1KvtmK2/1mpKfB85NQ8Q1kpJxnPe7TemhF+r79oIfW43uzxSRLuYED5esJNU1+s02VYfBLGdU4&#10;ZITH/fpR+Yf0LSs+1uvJtoxvDZPpG68b77P+QjxmyWN06RKpx9JDq9AOm/Xbzwcm+GO37v1nhA9j&#10;1Hgx5BvTVPmJgwaJMENcXikCVX7mqFE4NDkY4TP3Q3sjRKTdDXxBS7j/V7+hRUEN5WlfbMOUKjMJ&#10;vP8tfwPy86bA1yM86P8/cG5FrEy4y+D9qWM2hfUO2siKD6rHqib/n8aD3o8HpX+OkJO+TWz6rh7L&#10;PZ4OHqzHHixotazv9f2nwXOi5sUU1jtoIyvea2HVasQhctY3WE6eiJrQQb6vi/iSX4GFZ2/bLECO&#10;P0nkUPGk/utgjk9rYX1nriPkozIVYsZh0S+3UZLiDK7H37TVtFdF/Ow306EVbayn/6mH1v5p/ysj&#10;Q9o2UqVlhL6e+RyWs6Q9VjNdfUflHSGjeoxXKf4mkdO+PSdtRubLawIRP62/J/aJ0iLMCgWojvX3&#10;Pdb9cfiQV7KIK3Baj2ovY/hGeU9SpRnJnqzKc4T57YuL/O0Utyl3ZhsKuHXQN2zb5bUt0oo3g1am&#10;DZ4NHWqpa/39U8ZQ7Wy6YLtPFefwixld0He59ekBVUchavZum217cN6Tgdav/tqHDGNaz5r5MWqz&#10;/CKxMX1wkwoIGKZ+OJF7GNs1hfUO2siK/7Z7rGw034yVtxWS6rxuc1HNf4zi9L4e7wi7UEbGZBhD&#10;Y7yf57u4osczw6R2VbHi5xvp2mHy0rTWl3+gYC78wfpdeJUvwrPrUL3dMLHNsNY1xumyleK/7BqN&#10;Lsts/wioxsCYlhMY632gx5eft6Y/RSG/aFxzkt91W33BKMM5B7d7HvySbA1nvhyJiEnrLOn4ZT1C&#10;+s3BnANfopvLi9h3WWSJPNUfFeYEXGfewa/Qq/Zr4g+dvP0ZMWnreUO7D4m42n6fwrcN21nBWJdh&#10;3aYTfeGGevxMunL3Csb9mMJ6B21kRfOPV3kD92PRmfj3wxRWoimsOcezuuEIlmurp0pY0olfQ95f&#10;GFDvaRFaYfyTmsJR8T/XM4b24D9eWf8Alb5c2ec1vSVjnvwsDYPTMmrbmN6r10ixnf7x9tPo094d&#10;n/ZcIbYctaU+1ZIVuIwqt/km8Enn+SIOXLLJU1h/iH16232KP8QcGKFvZY4V3fnrHjw6Ry3tS8pX&#10;XS7pwp/1+cvSvsh7si5ejRwvtgX+kF4uY32Skx7LGlsH1NRjEH94LELkP4XxH50suLmZ/vvB0q8L&#10;55diTIP8Mi8TaJ9YPw/1KZF/zPBem+mW47jfUP1nmMJ6B21kRdNjzRv4pxaiiX8XTGElmsKacyjD&#10;kY952UIZlCoTNkV+1YHB987iXT6xlDFClc8pLq/rjFJPyLrvuxgfn9G94ssrcfOr/tjctxo5gktl&#10;WgYw7l/1h+no55zn1sbpMQNu7RHe2Htc72FnPTFjyPad8EK49aOac2IKY0NyVbHtWdQT6ktxV/ZP&#10;Qouxq1CuR5qeknPMiP4IbUuSx09tpzayfhRRIS2mEOq+rI7bGZpnEq7vHIo6D3PfTogynFew9RSL&#10;p5m1d34a73D+rwsxrTn/8exhaM95wmg52qt+iBi+BJUSF+kpeRty/OSYmMJ6B21kxX+bsPJTAfyr&#10;qX8SPTfz85t3F5kLhCPIL+OaMGGEKaxEU1j/eay/Iufgn0bOhfVfgusb9YgV/9mxuAswhZVoCqsJ&#10;hX+7mCzsWFIcY7H21k+fL2pfFBFvSyHQXrd+mnt29Adwe0yOhxIK9Ss34IAeZoHzS7F+aATOUNT6&#10;8XsJbu+Zz6Is8Q9Choj4vwFqvBh3JKz8dnwWqOwKE5c7o99k4bpHLv/hsFxmfFDayA5/+u26OPmY&#10;eLChFoMJE3eCuyasqiGTJk2a/DcxNzDWvSNhNWHChAkTEqawmjBhwsRdhimsJkyYMHGXYQqrCRMm&#10;TNxlmMJqwoQJE3cZprCaMGHCxF2GKawmTJgwcZdhCqsJEyZM3GWYwmrChAkTdxmmsJowYcLEXYYp&#10;rCZMmDBxl2EKqwkTJkzcZZjCasKECRN3GaawmjBhwsRdhimsJkyYMHGXYQqriTyJH4hzBswSce2d&#10;ZiI0YeJBgSmsJkyYMHGXkaGwli5dWiSaMGHChImcIUNh9fHxQZkyZfDee+/hzTffxBtvvGHSpEmT&#10;JjMha2WBAgVQqFAhx8JatmxZkWjChAkTJnKGDD1W8x6rCRMmTOQOprCaMGHCxF2GKawmTJgwcZdh&#10;CqsJEyZM3GWYwmrChAkTdxl3TVhvEM8Tf7z6J45euZYludxFURP4m3j8jxsOy2XGB6WN7PDUX7dx&#10;U+5GoBAN+rigd/Dn4RloNu1zPTX3UJPY+rNH8Ku+LVi+tUjn+G49VNt3hmt6yG09r7d33NLuye3D&#10;RNy4v+6uL+H4zct62nkRXtqbijZzt1vKqFCwQjv8LlLsYdz30zb17EMV39KvOrTXfNOVsYcxnceR&#10;wWmJLhpqdJtpk2+cT06/+eMcERrLGOOO0PQDmX9gVS+M2nxElP/Y0AaH/b/6zbBdQMQ3prji1cjR&#10;+HFGuNh+RM/PCbietV1V/7SIP2tIP71zBAat+TZdWe0tHxFmF1zPvg2Ja2LbuM+yxH679lvq2JZP&#10;D5VvDJnJGw/ZbKs4rz/7NGN4pzC2/dtvv+Hq1au4fv16zoX1T+LP127i8MXfss2T12+JurxMfrj0&#10;u8MyWfFBaSMrsrj+IfZi4kHG3VpYJv7bMAorY+/eA/is9GemsN5t2gvrizToX9BuN7GrL3BY/M9n&#10;0o4rD+uTcpvCfCI9K3D5Am11j+r01yL8Rs+z4oJIZ0Z16iRS1PaiX26L7eyC6yh8M9ITvVw1lNDb&#10;etyvn56zn/iTZR+M9TzIuCLinFa4ywKbthj22/ZQ7RXvvkRPkWm7R3nRZcfnlnwmY37bTyzxrGAs&#10;x/FvR3tjdUJFy7aCiJ/5JtvtZgSub9NuuRooHz9f35L4iPLZLrbQJdUrEWP1VFm3UKc0S/1t4n+Q&#10;d/2QHkuPF6jsgHrpx+7rER6WeHFiEeJLjUZZ0tQ+gl+2HduBqatFmB08aqinaY/T/xeIey3tMQvU&#10;CRD5OcVSvlwW+In4o7XNiu1Fqtr+LjUAO2n7tagJIv1eQe2PcevWbWzbthNlypYxhfVu05HHOi+2&#10;qB67c2jOHfRYFri5WY/cGR7TjSY38Hw667rh72Rc5k72nRXUYsgIWeXnBppWRQ9pMT5cTcTT4bSt&#10;2N4p1HFMOyJPcllhUad7+zeXZnO+1WP/Doi51MeYbwUwzVsBDsrcKe2F9fy3Y7Goaxl9684XrFYv&#10;QY9J3DqxEgG9Z2Bk0ItiW7R/binFvhLbjDvZJ9fNT+RwzW+qLXnfVOU/Wj/FxkthcJz5KVHdo9Q8&#10;eiFq9m6svKzakZ51RniS8j72jhNl+P64aLNCO+GdcPySnrY2sTLmti0i6hjbU3EOPyDuPP2X2Gak&#10;LyfHi+N8r5FD5vMNhotwWODbIh80u9qzFaG5yiuB7EK0Zyemj76u4RNKV/fKBc4ttuz7znAV2svO&#10;0NwTxVbaKXXJtIv4pbAbv6RpGBX8kkjl/U1tVgwbkquiXK72LdcWaKY07RVL/40hs+GUHTbbOYWx&#10;joob28oozrCPG7dzC2M7d/THK1NYM+d/6R7r3TDM7MB6+Zc1stun+9X37ODlxqP1mGPkrq8H9PC/&#10;iZgScszu9Txz+2ofprDeQRtZ8V4Lq+bWU49lD9ornnrsXuGUHuYtPEjCymhV9MHoj/24PGjjZI9/&#10;un+8f9UHU1jvoI2seM+FVXsYK7t+ZpnQ9b2rQ8vnI/5AJvNleo8eUoBn9KVLZ33i8xqes/T7uPhf&#10;HYc6xrTYcpZt/uMTPyrFf5D5sP0caK8GUs5XGR67bfp3REd/fPsNt0/uEml7aYvD1EN/YGG7IpZy&#10;T/j3t8QzQ4R3YRSMlS/s5j+6KHDdz4h8y4Tj/wsYoOdYwelM/qOh2s4KCzqUQP6m4yx/BONbIfPa&#10;fGxpy0gF7geD0/gWSG7AdSPe1nBQj/Mf3SR+kYH+B9fl6tlHHXwLIjvgutabXHKbyfYv/qj7WpCe&#10;A5Si9LgKWY/VnUDtn2EK6x20kRX/S7cC8jLUYjBh4k5gCivx3yCs4mGpqyswM7qUmNB0D09dXGkz&#10;2XkZr+jH8WzoUJtj4ofkZ3eLEvEBHmUt6cZj5vgz2jM2aQenhesx27JqDIf5Vhbp6gcD80/ftFwJ&#10;5DUsjSuNkFc1vNhwpDimmXFN9RwgsoAcS360620ixxW7bziOPXo54CzR+kc9Zka4dSgVm0Y2sim3&#10;8Kz6Y+E+4neWPJH/51rsmtRSxLcNrIWzy2Jk0SzAc6IeN1vaqQRuHl+JQu1mInkbP9IlYdmHBef0&#10;8O7DuC9TWO+gjaxoeqx5A7YL79+HhR1L6rH7i5yO6+vNUvVY7sC/XvsnYQor0RTWvIXH7+Gi+bcL&#10;64OOzuU0y0+c8zJMYSWawpq38JQw2jdQa9A6PYVwNoPnPG9swIyWJfW8/+mJVtjXSVf/Xwg+RvYI&#10;+TnkdKBL8UtrbX+VxwyeuBV+E76kVP5znT3OWMo5Av+Ki6lpn+gpVsh67+tb1l9nOXeagoE7z+ip&#10;WaNYxCA0HbFM34J4DvjpZ2roW/cfxvEwhfUO2siKprDmDWQkDiZM5ASmsBJNYc17+DBmkgjthfA9&#10;fds+/UPavrC6Q5bCmVV+Xkdau2LyV2N148W29kk9XFnfBcdmyT8wZQT1xy7GDsMrx/aM8cGXQ+tR&#10;3kdZjN0xys/oHQb8Ryz5ZjRmdb2dcq3HiDeyZRdf6+HR6Q2A0zPwbutplj7xH7aEl950nNhmlBZ5&#10;Jy396tGjmwjvBtSxMExhvYM2sqIprHcPfCvgXkEthv8G+HUk/wyeCRmix+4NuP1/ci5NYSWawmpC&#10;4b8lrCbuFUxhJZrCmrfwtG60TP7zhnq+lC/rBM7OdSiQnMYvvK7z0lt6CnD9R+vr8xiO6pm4c6j5&#10;4jcVNJy+Cz5j5V/+q3acjImH1b2Fvdg2rhV+ppjxV1RSXTJH5XapmHtaxmdHf4DoKoXkBo7iq5H1&#10;kVz9UUsf7geM+zKF9Q7ayIqmsOYN3K+FZ+LfDVNYiaaw5i0oo+XfgKekqD9I8WNA1j+AMF6NHI/k&#10;xRNy9NkSVdfE3YUaVw7ffk/+sWjvxGARSpwgyvnjR7P4HQYcz+58zD8k3yvL7/pV9fhPYte/SMCp&#10;tEjafizbbd0NGPtuCusdtJEVTWG9e7iTBdJ6duYv+r6fi8/EvxemsBJNYc1bYIN9yCsZj/j00VNs&#10;BVHFNc1FD61ejGJGyCzPRO5gHPOr300S8aeCBlleCi7z5EcMmYuOkADp5fMq1LEwTGG9gzayoims&#10;eQN5fUE/aODPD2laJRHnVwAqwVHjvP4Kr71t0J7zFGkvEQdtPyLy8jKMx2gK6x20kRVNYc0bUIvB&#10;hIk7wQMhrPw9/xN//i2+8Z8T/vTbdVwWLchXvP1TbWSHZ25av/5j4sGFKax3G5dw8DcZ23ZLfkvH&#10;KDoM+zGX+Q9lWuZBhzwG2ef7LqynLZ9+zjlYpNK9czQb4DpcVzE3bWQXxv2YyBvIawvYxIMJo7D+&#10;9ddfuHHjBm7fvn1/PdbrRH5E+Ob1HZh00mrcDdN+EKER7N0e/+NGujb41bncBtf9ZrH8ljhjWoKz&#10;CDmdv97p6FJftcE6z+1omjOeDR+BxnP3Y57+qQjf9zTkMwyWEfxpjJm9qmFO75oi/+WKrYTna9wH&#10;3wrgWw1WcG/3A98OFi/0/Th2Bop1WyyzCAWoHfnISTkkLPzO4lVnBNUvDqt6V8XO1OYirtIf9u4t&#10;QgZ/isPnTc7LD+3NUD0VmNPqQ5z+aqqILzx90/AFT0eQj+X383gcLSt/LOL8e3D1M0m179DJ8kFw&#10;tc0volY/pDw4MRBez6Qfz6wh993X/TFElisg4kaofWlaVYzeJr/4OqtlQfx2aCHeajlZL3UWhw12&#10;osBlFfhBdQZ/TVa1ue4PYO4JtliF60htW0vkvdF8op6WfQS/bp037d3iFNsn3mvwLFGmO1k+o8Jv&#10;fhra1EvEF5z52/qVW71sTsAvoN4yvbO+ZYU6TtUmh89pr4r40PqVbPY1v10xxJaSL8XGrwv11MzB&#10;34K1ffj/HM59PUa0W6NADZv2Of6sWyLmZOPzaaqeVr41POs8Aff8tsfB2DXMDVsHyDVq5L2Afdtf&#10;f70H3t7e0MqWLasn5Qxscuz5sx6x429Pfp83k/OtHx2WdVhquD7fi+RtR7xK5CfWmBy39zgnHje2&#10;mjlYTvmEYI+51p/yZAglwtxfJscVeZtFlI+Dj4l5B855ttFlrZICRzgs/s/IkDb3zeB79neI6c3e&#10;02NAviZj9NjdA598cgN+xpGfg7WH4/Hhb189eLhXopAdLNZfvj827BUZyRa+18OcgY+zbI6OVX4L&#10;7Z8E99k4P7t2fYNmzZpB+6D2u3izan68WOZpaOSteUW7CTEz4lMfUn/yfJ4v/TReq5IPr1R8EY98&#10;Ym3s4h8XcO7KL7j050Vcvn4Jl29cwtnfz+DkFX4YOBrHD43AvhN7sO37rdhycBN5vMfwWDn+VvwF&#10;HPrle+w5vhu7juzElgObsG73GizZsRBzNs/E5LWpGL1sOAYv7I9+83qj18x49JzRXRyIU0wFwSqt&#10;y6Ny63KCvO0cWwlObSqgVKOiKBRYgFgQxcIKie3PIoqjTNOSxBIoF/UpKrQoTfwMlaLLoCLFK7Ys&#10;jcqtyhLLiXJcp1RjYpOiKNm4CEo0LCxYslERSi+CT7m9yBKoSPWdYyuiZhdn1O1WA7XiXFCVtp1i&#10;ysO5XUVU7+QE1/aVUaVNeXwY8C6N7yX8eOEITl87SSPwKwnyVToZncOBC3sxY9M0DF00CP3n9UHv&#10;2b3Qa1a8ZfKeL/8UqrWvgjpx1VCzk7OIO7el9js4UZorfJM9EDbIHw2HBgo2GByI0AF+CEzxhl+y&#10;J/x7eyKorw/CKK3xsGBEjAhB4+HBCOpXX9QNSPFCcD8fUb5+khu8EurAL8kLvkme8I53Q/2e7gjo&#10;7YXwIUGIHN0AUWMbosnIUDQaRvsbHoTQQX4I6OOJ+r3c4B5fC7Wpn3XiqqNu1+qo160a6nV3hWfP&#10;GpRXHbW6OMEltgIqtS6D8s1L0dwUQ/GGhVA8vBCKhn6EIiEf0fgXQWmaq0otyqBqm4pwaVsZrrFV&#10;UL1dVVSLrUqhM1xiqqBGB1cRr9nBRYQ12nM6jTfNoxONeZU25VC+5WeoEE3zS3ZSheaFbaUypVfr&#10;6ER9cUWdrtXg0bM23BNq0rYLqnWgsdXnkG2jCtsX9UGMN417bapTs6MzbVcS9sI2VInspxLbT+uy&#10;onytzs5w71ETXj3ryLGnsWV693SDW7daqNWpmgjrxdVAva41UZu2+Ri4/xwy63Sm8YujPnVypWN3&#10;omMqT+P1GUqT7ZWLKkXkeAmUCC+Mz5oUx6dkryXJRtnWy0aWFGPAfXRtV4XGvwa8E+vCK7EOvHrV&#10;EcfrmVhbxHm+6nanfdE8uVGfRR6lcz6n1+xE4925KmrGUd+INTrTuHWlPlK8WsfKwvbrdHWFG5Wt&#10;Q/bvSuPkTOuwcnNaG61oHFuUR+mwYigbVgKlg4uhVEARFPH+EMV9Psan/kVQJpjWZAitOb+iKOr9&#10;MT6s9z4K1nkXH9Z5Dx/VK4AP674vwiKeH6OY1ycoWb8o1SuOEvVpLfpTe0Te/jSAyCGxmE9hfOL+&#10;IT6uV1DU/Yja/IDa47YKku4VpPj7Nd/Ge9XfQoFa7+Ddam8if8WX8Eyp/+F/xR+j8Em8UOYZPFPy&#10;Cfyv2KNi++XyLwgN5HqF3D9ACd+i+KiuvJqKTmyORnHh+OqnL6GVqF8Yxbw/Qf4KL+DwpdsISRiH&#10;Ca9pONKxCIJrOuEdZ3cUcK2PHmPS4N6yNpUtjFL1i4kOML76/kts2b0Jm77eiE3fbIT8JuNSPOHk&#10;g0p954AvyLRqcZiyZiImrpqAyatTse7gGrxU7RnM3zkX45aPxqhF/EXIPfjtzFRcOD4Op/Z3wam9&#10;HaG1XiVaowt7eHSsg8iBjRA1uLEQGdfYykJQqnegCSd2LhaLiDcbIDR/ALyerof3tbcsZ5Inyz8K&#10;p1YVaLKr6KxMC7MKqrVzIlaB1mE7tAaLodWZAK3uJGhOI6EVoP2/FQPNJVksbBcyThayGrSYanem&#10;hdilGhk8CURnF+yuXgALCjyEuW9rWPLhY2KfQ1+W+3660v9QtXVFsYh4cRQK/BALdqZh3tY50PIH&#10;4/HSnfBUuTg8VqodtKfcqc/PW/rdqF8Y2o5tJbYfL/wQigZ8DA9aAG7datJCrCH2z6F7j1pi8fqS&#10;GAb390HDISSo/X1J4DzEIhZMcIcPCSOLZEg/XzQeSuJIotiYBDiwjzflucGHyvj18kJQHx8SWF8E&#10;9/WlvPoISPaBf5I3fHuRaFIbLLJMP2orkMqG9PcTgt6AGDYoAKED/RAyoD71hdrozyELijcJticJ&#10;vBs842uTiJCA8PjTPDjHVBLCyePkRMJhJKexSFYnUalFQlO7I4l1Zzr2LrXg3pUWf4968riob3wS&#10;UKxP294JJPA9SBhI2GuRyAuhZ5HvXlOMmTv1w5NExjupHupTv3x61SPRqSvEx5PG0yOhNgkFjXU3&#10;EgsS3lrU5+rtSVzIBmp1prZ0G2BhdCNhZHHk+VBzU6cLCRXRo3ttMb7+yXTiojENGxBAc+An4syg&#10;FF86YfmgfqIHncx4fOrBszv1gdlD0ovSvBMoPb6OEFs+ubi0qSzGpyoJF4fObSqRnZJ901hxfs2O&#10;JHzMDvJkU4NCjjN5zVSjY6lBx1SLjqM2kU/YdehY6vIx0HG70RjJ49ePRxyTPG4mrwMeixq0Dmt2&#10;rEpprnAn8fageh4kzu5cj9cKzVutWBLg6CpwiaI5jiBnqBE5Q+FlUYlYsUEZVGlEc924Aqo2ITam&#10;MhSvHF4OZYNKCVZtUgnOEZVRuWF5FPb4kPgR1S0H16bktEQ6ibyywZ+KNI5Xb0bHppPjTOcIsjXK&#10;c9HpHEF215hOjI3oBB9eHhXCyuKVCi9CM9y2erLo43oMQlyLkqh/FkAnh4BSKB9CJ1KqV7lhBZz6&#10;8wQ+rvUhyvh9hsFzB0IrRcpeyq8YVny7FNqzZcmF9UbibnnhrRXIR5e6S1G0WSVo+ZyhfRRAZwg6&#10;I/oWIy9X3o8ZN38Mpi6fjLELRmP951EY11YTX5pXl8h8N67zRWDwggEYOK8vBszti4nrxqOAz1to&#10;N64NYka1hH9XbyrF+IKurxfRdfsc4LdJuH1xOP7+hR8OnyBEpX4PD/j39JbC2o7EsT1NKHlu7D0E&#10;P+8rWgh8zxcfGd5UznjR5Rnh6dRgQ9JZiwyCDakeLTQtjPZJ0F6SH1zTnuefxlW03O+s0PxTMhi5&#10;aLgOG2EtYVQuQhSWF7a+sX5afjkpq4LlJfczVR4X5ZVHUiaiJDqOj0XcZBLu9yJEGe1lTxnSPo2o&#10;1toJgb18xfFqb2n4wP1dy6JloxbkxS4EisWHPCna9iZRCCFBa0JeZNSoUESNDhMiGjGCvFRKa0ph&#10;YxLfMCrjn0TiS4vZiwSKRcqrB8XjSYQTPIRY+Sd7i4UfSmLQYBB5wcTQAf4k3H5CvMMG+iN8cIAQ&#10;amZDirPI8v4D+njBJ7GeEBYWHk9ecCxqdGJw47Ek0eEFX42EgD1PFoaqRCcSCfbMmEpcnYW4kliQ&#10;d1q7Ey1wEtd6cdweeV8sOiSu9ROZnpZ+B/ahE0MKCVYvdymwJJDsnfLJkEWiHvdDCKwt+eTlQaLL&#10;witCFhgWCarPVyQsPNx3PlEqoWKy8NZhwaW2hZfOIsVxKluPBbYbCWx8XTp5uYuTWXBfOukQg1Ik&#10;A4kBlB7Q25s8XD5B0ImMjkmc9PjkQcLrS3X96erDl+bNg46JBU4IJQkp2zh79SyuLiyubOfUR2Gv&#10;FKqxFs6F7ljUIBvmfGXTfAw1qaw4NspjMWZnoiYLsB2lqLJjQ+0weT1SWIvXJOUza/HY0LzViKH+&#10;tKL9tqT+NatM4lqRBKkcKpCoPvXJU8LeSweVJJFj0S2Pj90KirQkf3m1Vi7kMxJO+dl3I0qRFlUm&#10;cVPpt/C3iLPIVoukkw8J6Ae15W0qTmdPs1ozWi8ktK5RLMpVhGizkDuRwHK9D+u8j/drvIOCNYm1&#10;3sV7Nd7GO65voABtFycvWGgmecilA0uifFgZqlsR/WelwKkhiX/jKugxoRu0MsGlyA0vRYVKQPNM&#10;JibikR6roNVuCFwJBLbVgNZsOrTCAbTTUuRik1pTg+w+M/pP7Yt+U/qgz6QknFxSEs8lLsZ8Suc/&#10;ZSwndvuTDui5Uhi1ZDhGLB6KkcSFu+bhk6CCCOntD58e7igRUpSbwpxDZ4UQj//2GMbvPo6EjQex&#10;Stwc7YNSDYrCmxa9T7yHGCD2HtnbFKR4fOkuaP1hczR5uwH8XpA3/hXe9XpdiI8iC6vwOmjihbC2&#10;2wqtKR2z32ziXDr2SchX43k8Xu4hvOmWH5Wjywovl+nC3lUMeQiClegysQz21/kYu6q+g29c3sfn&#10;n72s71XifZ83hffj1VN6Qt4URg1vhGYjG+Kp8t2Qv3ofvOKajBcr0yV/fus30Rle5LE0HhQijld7&#10;lYTV7V2xmNhjdeuue6600DlkL8GTPCwfat8v2Z08Tm8SugAhriyoTehyvRFth9Pleghd+vvRwvTs&#10;QZd6LKbkfXLo3rUOCQC1q0jCxV6hRzfqP3lNPuQx+dJCDyCPkIUghLwtFtjwgdw27Wc4CzeJ9jAp&#10;sA0H+6PREPJiB1JZugQOIc81lBjSn4WDvem6Qniq0+JjL4s9Ux5TFlcpsGTsFkpxZWGo1ZGvGOTl&#10;sxv1z436x/10p5D76tGNPDw6nvokSCxOTF/y3vnWBntgLJDsgfJJUt6moDFkwScviy+DhZdGnpe4&#10;JKY6Huy9ksCqPEF97I1kQa1NwsonPO6j9BjZWyTvkISvBglMbUp3p8t/NZaij9Q3vsUSQN4/k08K&#10;3F8WU76KkCc+PiayHzqJ8NzxCYPF16eXm+gP75f3xWLKginGk0WUyKIrBNJI9mD5lgP1kT1W4cnz&#10;MYlj10n9FMckhFeeyIX40olJiivXV+Q1pdaVZE32ittSP1rTvLYgT7QZnSSbVYBzFM1vJLEJrSEm&#10;iWxV9h6ZtF2FhOoz1iO2e52uUSTKkZVRhLxVlfYxXYKzqLEwliPv8SMSxKKehcgDLivaYe/UmfLY&#10;w2QPl28bODWqKDxcVxbdplVQxEv+QXbc4lEYt2S0iNdsWg0Pf6RhwrKxeIhC7X0p2trjFH+W+LoG&#10;rzbueL1KfpQLLU37K4dOY9oLsa7RwhUr9y2DVjaEXG1dXPm+RAFSdK1KOPgrMnW4Mf8k+LbzErcL&#10;WHxZVPnMUkg/o+z++WvsPLIdO45sw65jO/HNia+w9+y3+O7CPnx/6QDxOxw4vxf7f92D7y7uw6Er&#10;3+ESztOEV0bE0HA0HhyGkBR/MjBPujQkY2xH3l0nWtSdyZA710K9zjVJUMkIE+iyM5nO7L2lB8ce&#10;qwu14RJLlz+CfP9NerF8mVODJpnL8L2l6pTGZ1b2btkgOM6XoEosBWlbiC4bHRsKG4ZONia+jJT3&#10;DK1ndy7H+xJeAgkCi7wwOGGo8hKdLyfFZSfHSRTZG2o2goR1eGO0TW2JDlPboP2kVogZ3xLNR0SQ&#10;h0qil0DC05Mun5PoUjHZTxrS/zS84Zrf6rGSRyEXER0neygkOkyn1tLjc6bLRF5Ubl1riUtQFlO+&#10;vxrQm4SGvB7p3dGlP+Wxp+RPC5ovRfmykwWWBUuIVRyThba2EF0hvJxGZfhSlW8x8KU3C0JQX/K6&#10;hDDQpTi17UXeGbfHXiV7reyxsZizF+tHwhqQ4gmfJBJ1Elg3Ei5e2LXp2GrQsbnSXDjTnDizJ8vj&#10;y/PFJ0a6rOTLVQ+6JK6fRF4ceW/1SWj4tocXiZS6bBZeLJ0w1CW09GK5LIkVXfoLJpOXzvdVSTCt&#10;l+9KcNkzlaLC3psUEikqLDBKlC3laFvYiU4uL+6XCkrBEyd0irNXy+LK48Fj60FzxELL4hpEginG&#10;kE4GfFvAg8dPjCGRyvNYerKXTmmePL40DjzH3KbFtllYdZuQJykSH7IJdbtAUdgM2Yn0cuUa4Lrc&#10;Vz7ZiXXAJwdeB2JNcNwqqrV1gbWKK5eR5cTaYPu0CCsJZhR5o5HlUDmCrkaaSIpLfyWqOp2bUt9Y&#10;SJnN9JA8SxdKd21K/STKS3mKU7ryPO0v9QVFeVmfPdjqUTQPzejYmlO/W9IaIjFk7SvmXQiFPT8i&#10;j/QTFHb/EB/VK4hCFHIaax17uu+S1/q2y+vCc2U9ZFFlQWcvd93RVajToTo8u9XD77gCbeL2JWCm&#10;bl+M1G2SE7YuEhy/dSHGfbEAY7cswJgt8zF6cxpGbZqHkZvmYvjnczB842wM3TALQ9bPxOB1MzBo&#10;3XQMWDMV/VZPQcqqyeizchKSV6Qicfl49Fw6Ft0Xj0bXRSPRecFwdJo/FB3mDyFSuGAY2i8Ygtj5&#10;g9F2/iC0njcArecOQKu5/dFyTl/B5nNS0Gx2H8GmM5PRaFoiQiZ3R9DErgiYGCcYyGFqF53WtEAq&#10;wwyaRNTj/uM7w3dsR9Qf00FydHtBn1HMdvAZ2Q7eiiNiJYcz2wr60Lbf6I4ISe2GhlN7ovH0xAzZ&#10;yEjqtz0bTuuJ8KkJCJ3UHQHjOqM+9UHtm/shyH2yUPZT9VmSj0E/FiIfW4Ycl0s6aMtvXCcETohD&#10;yKRuCJvSQ2c8GkxVTBDHpsjHyrQcvz5GVvZCE8UZOSCVF2PN40nzET4lAQ0mxyNsUg+ETuyG4Ak0&#10;9+PJLsZ2hv+YTjR3NEY8jiNoPMXctoXXsBgxx5yn5tUyR6JNx+2xHXBb9Xme9LaUjfC+GkzukaWN&#10;GGljL0aqMVN90u2mAfWLbSeIbN6f7Md3DNm10TbsbUKfT547v/GKdBwTaGwmdLGS1lE6UjqXE+W5&#10;HrVhbI/XVQCVCUrtSjbRHaG0RkPJJjjOa8+y7nRb9aO++o/tJOoEUv+DaWy5LNuRsJlp0mb4+Hls&#10;eJ6bzkhG1MzeaE6X36wNrBNt0gYI7Wi3YCg6LhqOLotHotvS0YhfPg49V4wj7RmFEzcu4ctjB7Dj&#10;x33YSdxxdC92/XQA3546jH1njgr+ePUsTlw7jxNXTuHE/q3A+jk4O24QLk0YiOuTBuPW5CHAVOKU&#10;wXo4BH9NHITfJgzCxdSh0gkSYmovqNt0kqiysI4lYbWKahpGfj4XI0hUh7Gorp+FwSSqA9eSoK6d&#10;hn4kqn1JUHuvnIjk5VJQE1hQycWOWziCxJQEdB6J55yBaDOnP1oTW3FIQsqDEy2EtB9azO5LAiqF&#10;NGoWkQYxalZvRM5KRiQNahMaYDamYBJKWzE1kNMzElaaQGEQPMFsdEKUpBFmLqxywfDi43xeVKET&#10;u5OR37mwiuMhY2RD4/3nBWH1I/JC4TFVi4FFNSNhtYpqxsKaW1EVwqrG0yKs1B/qF4tkMIl/4Diy&#10;C1rE/jTGvqNonEZKYVXz6jWMxVDOKwuoVVip3yxgNkJtbc8o0saTLwstl+F63IbxODOjjb0oqvEy&#10;0CisIdSnQBJ6Fim2A6t9OLAHMZ/pRTVLYdXTjcLK7XB7QqR1YTUKZCjNAYsrn3j5BOzP5dWao9Ai&#10;rGxHdvUs9qPElchrP0KIa5JFXFuQuEbP7UfiOhDsnLUnce20aATilowicR2DbhR+d/kEdvx8ABu/&#10;34UNB7/EpkNfY/uPe7H7zA/Yc/YIXVVbX0XJPL13M7B4LE727YrfhvcCxqYAqf0s+QLjegPjU/DX&#10;yN64OLSXzFOCqoR0IsUnf7kEU3ctw5RdSwRTty8UojqGRHXs1jSk7liAcRQO3ziLRFV6qQN1QWUP&#10;lQW198pUJK2YgJ7LxqIbeaddFg5HR/JKY+eSJzqbxHMmeZ/TSSiJzWYQaXCakXgyWUQjaZvJXqmF&#10;fIYiUWXyduMZiQib2gPBk0kkJ5GBEwMmGkSVqYuqElMj+ezoSFiVYGUprBTnRcmGzIuXjdzRAlHM&#10;fIHwou2JMGqH2/PlRWHYd3phlX20FVXrAlK0WUj2NIpldumgHRbWAOozjykvnvTearxVVIlNaN4i&#10;ZrIY6mOjjxsvFkFO5zRiBAkml206kxbQrCSyiSSRpsSU8yIpnW0ighaZyOM2BWkR8v55UdOJzyqs&#10;5E0JIaT+C2Gl8dTnlUVVimF78kTjhHeq5sgq1Cyssj0uw+0p79depFlgeR+8X67L7Sh7yIo29qKo&#10;98XSJ7YbovBW6Tj5pMz2w3PiyC5s5k7MqRJVpgNRZSpBVdTTMxNWYQ8skOIKpjv1kT1PmgfaDqI2&#10;WEiZLK7ixMyiyvNC7VoEmb1cOiZlSw1pPpvM6ImmsxLJHvT5N4grO2DCc51Hnus8Ka4dFg5D58Uj&#10;0JVEtXa7MNRsG2oRRaZ7h4bw7RoFv27NENSjhUUsORzdrwOwaAwCKd6FOIA4Xg8ZxSgcSxxJ7EVs&#10;RhTtGgWVOWnHEszdtwrz9q/ErD3LKb4SU79aQt4qiSoJ6+Rdi7Hsxw2Yf2gVUr9Mw4hNczBkwwzi&#10;dPRfMwV9Vk0kpiJ55QQkrRyHhGWjhaC2TyPvdO5AEtR+aDmTPFASyKZTyTAmJaDxFDqDk8Hy4LBY&#10;8sLheIRYQBynwSM2pYXTfA4J7xzpsfKCajSdjJwmK2QKTZYSV5o0JaocD53aDY1nJ5AAy0sQo8Bm&#10;eRvARlh1UbUTVhZAvhzMatFktUBYWFl4LLcBqB8WQSfaiioza2HlS0GbhWSkUSxzQgdtiYVEC4IX&#10;kVwI9sIqRZWFrkVab7Ra2EeEzebSSXIOLYrZyTSvNL9ze6PFPMmWabRIiNHzU9B6YV+0WUS2Q9vC&#10;PoTQ9qKFlCzSY5fSQlpE3gqVVfWj5/Otol5CGJV3GUKiYyuE1H8eQx5bi7AabwN0FScCNUdGD1gK&#10;NbdHdiba47Zo3IWwWm1E3gZQt4p4DBzbhyOmsxmmjc3YeqvyNgA5DNQfFi3lKBjtwjJvljnNQlhp&#10;DTkWVquoWoRVtwV1GyCYBDKcBDVqbi/BpnPouGawPdAJjhyg4NTO5GFzSOuV2uDbF0pYeX2ysDLZ&#10;nhqRoEbO6YXm88k7ncfrn49fXknI2wJ80iU7UuJKV718S6DDQvZahyMgMQahfeRL0hWb9O+KyIE9&#10;0HJoIloNSxRiyegxrh8mjyLvdN00dKdy41/TsLCAhlUfafB65X+o8rCGhx97BSs/1LDsAw3T3yax&#10;VS/cVmI6+ctlmPXtWiw7ug07ru7Hjst7sOSH9VhxbCNm7F4mBHXU5nmYuHMhFhxag3nfrcCMvYsx&#10;bvtcDPt8JkZsmYl+aycL7zRpxTj0XD4W8cvI9V4yQggqX+q3nEXeKZ9RWDjZoyADbUiGwN6ENDY+&#10;C9GCoYXCAho5m+O8gHRSXvN5NGAL+opFKEU4CY1n0pmaJi6ERDXIzlsNpHjjWQlot3ogGs1MEBNl&#10;fxsgS2HVBU2IGy8WsWAyWjR35zYAX8qJyzjqg42oMrMUVj4G/ViMi8gRjWKZEzpoixdEVvdXG9PC&#10;aLmgD9ouIyFc3h+xy/ojZnFftCZBjFnSDx1WDET75QMEO66iBSG2B6LjikFot3SAEE3hsTJp7llU&#10;2y0bgLg1tHBWDkL7Zdb6zOYk2o1YcHTvMqv7q2peWVh9KM75LJ7W2wBKWOl4hLDatpfx/dV2wjvm&#10;PmRlI/a0sRmmwV4sfSK7sdgOC6u4zCa7thFVor1NiPk0iioz+8LqyFsV7enCyv1oQM5Ms7ReaL04&#10;BTFLaZ6X9SUboHU7g7zXaV3RZFZ3Oimwh037pDFSgqyEVXq7PchTTUDE7EQhrBw2msEnankVpOaH&#10;xZUdMXa6mpO4stcaM38g2s0fgnfLFNYlM5v4+zJw8AvgKr8knb9Uwa815OeUmPyz+6NE/rUXhweJ&#10;+4Arx+Xlf9p3n2PLhe9RLyoIWq2W0Fwbo/eMAdTEKWy/8i2mk6iOJkFlUR29ZR7GbkvDhJ3zMWX3&#10;YozaOgcD102lS38pqAnLxiF+6Rh0XzoScXR2aE9nijZz+qH5DPIwpiehCR+4MAQeiB5kmHQWIoEL&#10;0y8TOL0JnYEiZtHgsMDS4PA2X+qz1xFF3kyzudQWpbOgRrK4UthwOhkT1VeiypMuhJUmPYzOihFz&#10;6dJ6WjfhudrfX+U/arERsJFJUZWG6MMUokULRBc2W2GVC0ZcMtK2vA+X9aLJzgJhEWCDZG9D7Evf&#10;t1FYhecsSHEboWXKBSSOgWg5Nkccm3Py4nHUFo+jEFbDbYAwOhYWVd7mRRA5mzxM8jTY22BvVTIZ&#10;LckDYU9UeansaUqmoNUCyeZ0laK8VHVboAV5t1xGkMqouPBqyY4aCRGU3mX6+6v2HiaNpUVY26I+&#10;bbMXKm/vKGGV91dt/3Cl2iNB0UWa61pPvvqtont2f1WKKgsM30IS91dZ9PjETP2xnnjlPFlE1aGw&#10;KlHNvbCyHShhDaF11oi800jyVFsuoKuUxXQFMZv7Sic5Wq+hk/lWAQkp16P+cD2+fcB2xF43i6o4&#10;UZNe8DpnJ4pDtiU+VrYrPpkocW1I48Hjpm4L8D3XaNIgeUtgiPBc1R+yepDz15N0K5murlPWTMKA&#10;9VMxiK66B6+fhjGrJmPmkrFYOX8YNs0dgq0z+mPb9BRsm9aHmIIdM/oKbp81AFvnDcW6BSOxaOk4&#10;aHP2bcDwlTOgNZwErc0CaDELocUuhtZiDjSvwdh76ziJ6gopqlvSSFTnYyQJ6xgS1pFbSFBp531W&#10;TkT3RaPQYfYgxM4egNYz6BJsCgnipHgEj6AJHdIWHgNawX1ANGr1jkStvpGomdIUrkmN4dKrEZwT&#10;G0pS3DW5CeoMaA63wdGoO6gl3AZFw31IK3gMbg2Poa3Je4iRXgAZqi+JjT8ZiR8Zi/eIGNQZ1AKu&#10;fSNQtXdjOPdpItmbmNwILr2JtO2aEoFqtH/XFGZT1OgfhRr9ouDah+olNYJTr4ao3LMBKicww1CJ&#10;GR8q2T0UFbqHoGIPCrsFoyLFK3QNEixP5G0+proDWsJzaAyxTYb0MHIIp8WIULI1HX8r1KNj5/Go&#10;Qn3htivFh6FG3yiRx/svHuuJojHuOj3EdrG2HgZ6ojg/EsfpxBLtvR2zQy5p1w7vi8NPO/miXFwg&#10;jRP3mccuDJWZ+lhWodCFxtmN5pcvn8PZC+FFQQtEkBYLX7VE8L1X/b4r3ydlAZX3Ym2p7rtyXAmu&#10;+GMG5+sCpETQ9rJd3gaw3l8l0WHb0k+Y6e+vWm8DsIhJoZYeMLcX7PD+qhJVKazG+6vqXnJ2mB1h&#10;Vd6qEla+v8rilOX9VRKzXAurni6FVdYVwqqLI/9RisU9eCKJJwkjiyHfsuP7q+IPV9wGleF+sVfN&#10;t6v4RGBzG8AgrPJpAivV7QF1y0mJK/9hq5G4Bys9V/47Df/xm28JxKSR57pgiLglELdkJLovG4OE&#10;5ePQi8S196qJSFk9GX3XTMGAtVMwmDiMOGLdNIwmjlo7FWPWTxfx0eumY+yGGRizbgaFszB6w0yM&#10;2jgL2pYLB6GFT4TWbokQ1vqLf4QWSSIbvwFapxXQ/EZg2bGdGLt1IXzjIklMF2LE5rkY+vlsFPWs&#10;IjrQdT7/7NQW/AYq/nXVFdwk/i14meKXiBdxQ8Sv4JZOmS8p067iNn4jcqgot2/hdwr5pSa8zVQv&#10;OeH4ZbEf1a4j2rZpbZtf6CLrczmZziHX+dsSl9uSqq46NllX1ld9MvbTEXmM+A1F/Hs2fkmLtby1&#10;Pv8OQr3khVG0jbsey/uYv2MNlu3eLLhc56p9W7Hlx28NwinvrQsKYc0mqTzX5TZYmORlu1EI5aW7&#10;0WO1eJkGcWXvlfPYI5UeJrdHHjALmd5meo+VRCadULO32k6IOO+f61uPMWs2dkS9L5Y+6YJrEVa+&#10;KhPCSkLHQqqoC6ryKJUgsmcphVQXUxI98XiiIoljOoo8JbJUT/daVXtKHMVlPAlgA3EFQ+NF5DTl&#10;UYv7/45EVb8FYBFQva54VMtuW91uUsLKf9zi8WA74D98N59NXqt4BEsKa8dF8g9Z4vGrZWORuGK8&#10;FNfVk8hznYx+JKL9SUAHkpAOWj8Dg0k4mUNIRIfyH+o3zsYw0kLJOeJRU61auA+0VmnQQsah7NB1&#10;wtA1lwRoEdOgdVgGreVcrD75DWbtXy8EddimOWg8sBMa9W+PoZtn4BP3skhcNkIIw/rDh+j/MXBr&#10;3QppTTT8ePUUfrhyAocv/4yjv53CwQs/Ye8vh/HtmUP45tT3+OY0x3/A16cOYdeJgyI8cP4Yvrv4&#10;M76/fBL7fv0Je345ir3nfhRpzH0U58cfuN6eM0dEfC+V2feLTP/q5Peira+ofeaukwex++wPOHDx&#10;OPad/wn7LxzHd5dOiPaZByku2qV97df3/S21w49ZcPjNaeor8StuU6fqK/eL+dUJ2s/P32Hnsf34&#10;8vgB7D79Aw5fOYXDV0+L8HveB++XqPq/m479a+rrIerDRZJL7SENv5CE8vFzPlONx5nbV/HI80/i&#10;578uCJF9NaQCT5MN9szSH/HIY5iwcg4mrk6zcBJxytoFQlhZCK2iIkUyd8KqC45BBDO6FcBCqLzM&#10;9GIoH7PidqSI6R4iLWCjUEsPmATGcL+WbwVwW0xfy22AHnbHmDmzI6pMFhHlsfIfrqTHSsdGgsVe&#10;qhRWO1G1CKsURRsPNZvCavVcWVTTC6vyOC1/yCTxYyFk4RceNfXB0q9MhNUookxHYmu8l68ex+Kx&#10;iZjJTw+R1zqnn7jfKp9tJa918XB0Js+1YN2y0PI/IZ5rTWavVRfWnkvGomnH1uIJp0HknQpxXT8T&#10;j737om7JsAirptUjAW0+G4EL+EarLbSgMdBaz0fDnjGoHOaG0Vvnw6WhF8r71xReU98Vw7Hql7VY&#10;emaFrAD5Ps8XAhNRpGUy+Wy3seOweuOmFX+Q73Xs+lkStJ/xAwnP0T9+EQLE4WtvvYFTf1/G8u0b&#10;qMx5kXby70s4dOkkzpD/dvLmJSEuzOPXL+DH33/B0d/Piu2frv1qEcofr53D4d/O4PsrJ3GWpIi9&#10;PfW6QX5HAW/ziYC9Q/YCpYf7tzguDk9SH/wbhYr9H7v+qyDv5wi1KUjx47TPpdvWy/7r4snPurFQ&#10;7j17lMTwN/xKe1u1axP14Tfkey0/Tt+6Io6B2/qGRPMn6qf2jHwpC//lkMeD036kNjmfj+ORF56E&#10;9ogmxJW92JcDyojyjMM3juLF+nFwGf+FnmKLbdu2iXDTpk0iNIL35whz587VY3cfTSPkuw8Uxi2f&#10;hdRVc4nzBCcSWVjZc2Wv0CgquRVVx8Ka1a0AFlarqHIobwN0EXVtRIwFTBdq+/aU9ytvBRiElYRW&#10;3VK428KqvFWjsPL9eX4igAU1W8Jq561mKax6uiNhFSJNZI+UxVE8gyqET5IFkQWXRZRvVShvlfvD&#10;JwMpyPIxq6yENX0enexYXKex92r1WptavFa+1zoAbdMGwTk2ULdKWhv5HiOPdbwQVnuw1zqYhLVs&#10;QHWxHTW8qwgHkyfLwqpp1aKEN6pVihMZmlYK2lshYlvcFiBRDe0ejUph9TCcLvv7LE9F13lDhfgs&#10;Pb0ai46l4QC+EXW77WM/yhZ7TuzGkYvy3Z9GfFqxNHlqB4UYniOZ/Z69UxKl9z4ogPJVK2ElCdGK&#10;Lz8XQnL0t7M48ddF/PTHObzxzlvwDQvE6q82C7IwcP0jV05jJZXn9lgQOS3/m6/jBAny1BXyXVrL&#10;dmzA4q1rRZyhesttzFm/FLPXLRHb8zetxORlc3GCxG/ptnXkaZ8S+2YxfOu9d+DXIAjd+yfh3YLv&#10;YxX14SB5oNOXpZHIn0en5B6o5OokRJX7/Pb772LDnu1IHJyCN999G6+//aYgHxeLL4csmNwHFt79&#10;5DEr8f6GPNnjf/6KqcvnifFmQWZRzedfWvSTMfLASYy7AsTv4xsJEj/88INoT/HSJX6lt62Iqryx&#10;Y8fiyBH5sbZhw4aJkKHyFcaMGYOPP5a/l+b08uXLi7jC8eO23/BncLxcuXL6lhUdO3TQY8DYZTN1&#10;UZXCOmn1PExdNx+r9m7RH6uTf4yy3CfVxVLeX3VMWd6Qlk5Y5R+apHdJC48WqxRC8oqEEJIQsMdq&#10;d+nOtwLYywyZwI9ZZXYbgLxDmycMlEjLe6yS7YR4s2fLde3FMzPmRFjFbQASFvWHK/XgvZXZF1Yb&#10;UWXmUFgttwFYWEn8lKgKYSWhlT8MkE/iKGEV3irPC9VzdBuA64aTYDacwc+x0nxa7rf2EEJqvO8q&#10;xJXGI9zGa+2NlnNS0HbBQERQHxjCjl95BD1XjBW3AvjvRQqecU0wYN0UjNw8GRN3TBBpj73+BA7/&#10;fFSIKt8O0GJHJMrLf77cLyPfnq659ZdpcauhNZuFDef3Y/yuJXS5P0fcX0hePRH9N07CsrOrserc&#10;YpJU6Q0xNE/yfCtFivhN8gFvC38wPX6hi95D5EWyEPFl71lcxalbl4RXymnsrR0jQTlF22cojwWH&#10;PdXTJEKndG/v9K3L5An+Qbk3cYF8z5M3LpKQXcApyuN6P98kb/bGBZynfrB3ysLEIXurHD/+J79m&#10;W77cmiWJyensxV6gOj9eIy/4j7O0zyv4gTxR7sMJ2ofylCXPUz+o37Qvjh+5SgJM9X6ketx/Ls/9&#10;5OM7Q+1wv3ibQ87vM3aIuB/LY8DHzJf7zIMX+XbBT3Q8v1L+DfC96V+oDe5fgYiq9D+wc6yGyqM3&#10;QXvHB74LrC9eZqMYPHhwOpFj9O3b15Jun895Ciq9c2f5Rnlj2T179qSrq7ZZpDMrZw9bUZ2LyWvT&#10;MH3DQqw9sBUt5/cRT3vIv+SniOeT1V/2+ZE6fhKg+Wz+pV2y5RErjrec1wfRXJ7KtJhLl3pE8Qge&#10;CbP4RR6VbcwLi8iPW4XTgmtAizWMFm0oLV4OQ0gYgkkIgthbYvEZyZftsZTWUaRzHdGGEjGDB2y8&#10;vyqFlUTKzvtlWm8p3IX7q3o/jBTCSn203l8lYaX+SG/QIKy8bRRWXVSzFFZ7UbUIa3pR5XattwGk&#10;16l+KKKeDJG/uNJvA9gLqy7ISli5Lj+f3mRWTzRLS0KbpWQXi3qj8Uzy/IlRlNZ8AZ1IZ9Mc03b4&#10;dH7Ole+xsscq77nyUwLstYrH8hYPQIelA4VNPvT+s3jio5fRc+UYxC+Xf8TSXn0a7Wb0F/lDNk7E&#10;tK/HYtWRkRg4t7lI0/Jp5KXOoLyZ0Fae+Fpe5rOINpoMrf4waE2mQmu/FFr0POTz8sfSE9swiFze&#10;fuumIonc4Z7kFqdsSEWzkdHYi6+w9fYG0bCJ+4O6/cP1WN6HvahOIVGd8flCrNn/hXjMih/wbr2o&#10;n3gWtePKQeiyaoh4brXtYpnWYfkgIm0v6S9+IMDPsvLzqp1WDhbPtnZaNViU4bwY/UcCsVSWfyjQ&#10;gh/pIkbPZ7HujVbzSZDTegk2m8NPH3QnIWbxpIU8oSMJb2fynrtRejcS427k6UphZUE0imr6WwAk&#10;EgZB9TI8GcJPe7DgshBL7zf9X/4dkQVBeaOKXL8h/6BG74/wyHVR5b+KG58GsH80jx+748fyLI/H&#10;iUfnSNgMTwb4kjgyleAKsnDak9JFWa5Ddbkd1V59FkpK537Y/iSVxoxCThP9o6sEflRQPK2gC79R&#10;mPmpARZPfjyr/cp+6LR2IGKWpYi0iNkJaLuiL+I2DEandQPRfnV/tF/VDx1XD0AspfMPEISnSyca&#10;Hheewxiyh7ZkH63ohNxhyWD0WD0SXZeNQNziEeixjMR1mfRae69KxbBN4zFv73Bs+nkItp0eirVH&#10;R2HKl6kY/vl0DNlAosq/559/iC6j+XK/ag9oVbrJkFneCWvP7cTwLTPRfuYAtJpChjeNzvoTeyJ6&#10;RiKm/TCHfNSN2Ip1WHppIeaemY2px6di/OFU4gSkHpmIsYfGYsi3QzH+yDiknZ+Bpb/NwdSTk8jQ&#10;muLthpXxRlglfNiiGpwSA1AjJQTVegeidv8w1B4QimrJgaia6I8S7dzwQWQ1FG5dTzw6VIwfH2rr&#10;iVLtvFC9dzgCx7RGWGoMeQ/tiLEijJrVmbyTODKcZijfwxfvR7ninaYueDfSFe/pfJ9YvL07XFNC&#10;4T6sCU1wa5qsaHiOaAqvkZHwoDT3YY1RJcEX70Y4iT8QvRZaAa8S8weXxytBZan/FfBZRzc4J/pR&#10;XwJQtacvqnT3QtWE+qjU3Vuk1+T2B0XAd0RzuqyMFv0LndAWNajvn7X3oePwxqcUlqSQycfl0iuU&#10;FmRrWqBtRfnG0/jXPTEIHNuK6tm+KjAvo9+M0Ri+YDKGzZ+EoWkTMWLhZLr8T8OszYto3BrDKSEU&#10;tftFwHtYNHmQ7cmTbE8eIz9i1wL+o9ogeBzN9yRapKNjUH9EK4SMb4+wCXSJPr4d2UQHNJ7aWZTh&#10;vMCxbUX94PGxIt9neDS100y05zuyJfyIXkObwW1AE9RIbgCn+EC49gqBa2IwynbyRvkuPnDpGQTn&#10;noEoR9uf0jxViAuiPlLZhHARVokPo3kPQXlKL9vZH591qI+Ssd4oTjZbpFU9FI6ui4+a1SJ7rkGs&#10;joJNq+PDqJoo0dZL1KkS34BsKDxbdHJArq9o6ROxUo9Q8dhfGeoT2xivo0LRdfBRi9oiLET9KtSq&#10;Lgq3cbMyhumOorEeOj1RtJ0nitFxF2/vLUIR70DHZ6DK57KiDtXldri9IhQy+fG/kh188GnH+igT&#10;F4CyxHJdA0VYitKLtqU6tN4/blkHn1C/Pmkt6xaP9SI9oDVCZaomhZE3S3M+qS2t3Ri4DYlChe4B&#10;qBwfTKLcQk9vSx5qR/LmO9LJpR2dWNqiZv/GKN3FX7BM5wAa90DUGxRJNkF2MYHsZkIHhNHJIGBo&#10;LAKGxKLByC5oNKYboib0RMuJvdCJrojGbumHZd/3x+oj/ZG2ZzAGrxmCHmlD0T1tBDK+LjNhwoQJ&#10;EzmGRVT5s6uZ4e+//xbMDPz5VmZ2kJ32MkN269+6dQs3b94UVHUUVXp2aV9f0VHZe0k1zvzJXEWV&#10;lhGNZR3RUR0jHdVhOiprpKM6TJWf0fE5Ss+LdGQvGdFR/XtBR/v+p5jb/jmqd7+obNcROV9TBn79&#10;+nXRWQX+48LQw7csf2Tg/D//FK/jt6TZh47K4Pw0vN2CP9d8TKSpdN6vKit/UyvrMH8cXddSzljH&#10;GHe4LwLHRxy1pqn9mDRp0uT9oEVUeYNDBRalgd/x35olMhIx/i2Q2jaW6VSc0y6JPNvyEkrspIf8&#10;tUzUwU/MFovbpEstg/th60k77o88KUw6KwIBdWwmTZo0eT+osTgZvTm+XHYElW8UXiNYHFUZbi8r&#10;KFHkMDfI7r7UfkyaNGnyflCIakbCk508I1lw+Z6CAm9zOgufUayN9zmZfNvBmG+8v+voXq/9PRX7&#10;+gpc11guL5LHkMfPeGsmp+Bx4HlwNI/2zG45k/eeau0wzXnJO0znqeaGXJ/x+6EzIuQ3ZSsoz3bt&#10;2rXYsGEDVq1ahRUrVtwzrly50kJH+XmNs2bNEuPH2LjzN+zcdwu7DgBf7r8twszIZTZ/xT93kHC0&#10;MLNCbhdzRlc0dyIOys6M4BOPo7I5IberHADVb3Xi5m1HdezJde1PfNmta0/eb0a407VqMnfk+eV5&#10;4TlWc8Bpyukz2orNPVUuxNscqsaYytByghgH91FN5A6HDx9GtwG7USnqO9TrdBp1OpxEzdjjqNXu&#10;Z7Ht1vmMIMdrtz9hk+7S6gjedJ4n2mEDMHqtSgTUfW97KiiBYdtQNNqI0W44VO2WqtoITWKHIjS6&#10;P3ybJCIqtrdI57Yyqm9MU9ucp65Emo9cjpiJa9EmdQ1ajuOPoUuwjaryjtpT7TCNZRyhSIz12PMF&#10;aeJ4MmqTt9X62Nb9afw6uQhuLKyIE2MK4mhaQ9FvLmNfzxG5jBJUHv82zZLQKioR0ZE90byJ/Akl&#10;wzgfav/G41dtZWefJrNmRnbCqBbVE4W824j4si27xfqy+eu/EZzGDar0c+TUXCG7Vn4Px/m384fP&#10;yN+c5wseAp/Rm7AwbbfYBlpibugzetzEneDChQvoO/YIyrf9HvWSfkXVzj+J9M+i96Fiu8Oo0vEo&#10;Knc4IuKcljhhL1zijouy1bufxNt1F4nyCkpYFTTtPT0moQRV0z4QYW7xzEeN8IFTZ2qnmNjWnuUP&#10;n+cMyhNQeLftTLzRcgpWHL2OV6JS8YxPNz0ncyihzwia9qGM3FoO7TkNPVfVR5XER2RaBmBhs+nf&#10;UfmpjgiPN3F6Uyvc+jZWz8ga9revNO1dFP/AW8R7dByBAq+7iLZzClNY75wK24/8KkLjPHDcul7e&#10;kqESVaXGFSrI18qxsXCDarI17XkRGqFp8u1KH3j2gtuoXajRbTkiQ8bjg/caifRvp5UQoYk7A4vq&#10;4Ek/o3Drb+CU+DM+brlLpOerGi9CRrP+W/WYxFsNP0flhGMo1/UH5K8rPdUmTZqIkKFERhlEpUKR&#10;6BM307LN0DT1+YktemiFMqY/V7WC94QfgD/Um8qsePLjCLzyWYyIi/JP1BJxhtqPaod5Ud921fOu&#10;LIkSoRFaBfniH4VHq7UV4dBvr2KE/lIZY5uK9uhBaQOJR6PbYN0zL1KZ6sQ38PfG1/H3uhcQPOk9&#10;VEt5Ui8NeI1XLwX6AlpZ6wthbLCxhNhXQAUNixLeBlbLF9/8QP8mhFE/SrQW29Y+/QXnAbv0uC04&#10;7dCeKxR+RHzKkoZveiGt1Qu0JdfroXGeItS0V0W+kQzlHJnMHZXzocZT+1S+yUorIk94RljK2Isq&#10;o0CBAuIszI1aRfUVETJOkIvKFzyqkQ4DlqJk85n4LHQyPFvNQ1T4WJHOsD8Dm8g5WFSHTzuN11tu&#10;Rome3+Ot1lvRf/RURI75HhNmL8MvV2+h2fCdeD9qBVJnL0XyrH14psFyFOm+Hx913o2na03TW7LC&#10;Oq9yDhlnjtu+ZYwXNJ1eiekvf6r2k6905PqijSvyDV9GaI+xUBUR8X4TNkJ7sraIK9xYKwWXIdqp&#10;Ir1OEa/cFZUNfVP4XN62F9Ae9cSjVaNFvNvao5a+iP4YoL2X/l0J46nM5iIl8GWlqrjUMALaywF4&#10;pEQ14M8xODdXQ70h1vdkfkZlI15/XcQDnnG8D8bFYda8Z4lHelnLjA+V6XVG7KOtbRQvAPeHHbfD&#10;0LSH8KjmgvyP1cHjWmnafkGW3dRRnMiAU7KgPjealk8PbdvkdW0vFCazz3SiqoupVthLhEb4dh8v&#10;QpvLf47zYlOCylRiq71cD9rrXni7ZjuxzXi5UjM9RvlP1MarVROhvdhAT5ELl9s2cWdQnqoWtgCv&#10;ddiGF1ptwGONl0ILnQ8thF8wnoaHGizEIw0XW/h0s9V4tf1WPBW1isRqpN6SBM+JmpeMFjVD02yv&#10;NOwvxbOC9pQvHi8r3zXJ4vpSJatnnVtoHzSD9mwgGXUbaOXjoH0coOdkDvtL9c503CnEvsQ5RE0r&#10;RyTvUgffV71tudmVMYxOw/pgw1iem4fVJKQ5gbF/fMvkRc0Lrz3uhecfcqLt9AKcHYfFKBAmc0fG&#10;1v38sT8J4zwY58USKlF11JhiZpPHxqqgfUaXP23qk4tMO/pI7kAp/ZUrV0RoIuc4f/48Js79kUSk&#10;O7Q6gyRrD4RWa4CVvG2kKuecDC2/fKUjzzVTzWt2YX9fjrdVmoobt7M6kRrrZEbj/jK7J8r2aSxr&#10;T/u8rO6vGsVN1Vd1mTyGxnTleDiC0UGxb0fRmGdsS9MqEcsTC1oWLMNYJ6M2mcYyJnNPHksFZTts&#10;Ixk5GUJU7Sc+p8zIqDid87lTKm4y58xofHMCR3NsNBZHuBO74LbtjY4N0lHZ7NLROGTlEGRGZZdG&#10;keU0R2WzQ9WeYm7b4noZ4U76Z/Luk+fDSE5L56kavYzsLCpVn8sy2UB5OyeTz2VVG5nV47ysDJbT&#10;uQ8ZtWVswz6PyekKGR2/asO+fd5WUHkc8rEZx8RYjqH6wun2QqT6YOwXg8updo11uDyXVeQ21X5N&#10;mjR572kjqmqxa9r/iNa/9qvCahGrbUdQC9h+MfN+HHkEap/FixdHiRLyHh6XVXlKHJldu3ZFfHw8&#10;EhMTRTklnqo8940RGdlUhAx1X9e4LyOMAqzqz5s3D3Xr1hVxBpfhfG7D/laIveh9OXeKCBmqPSNU&#10;OUbr6i31mG26uk/z/Av8V165D4WM6hjB/TFp0uQ/QxtRVYtU0z4R4Tn5aSObRa2gBEN9g0h9doNF&#10;x36xc9lq1arpW8CxY/KmryORU7AXJPbG/AIDER7Gf/kE8r0t/6qsYBTslV/SMbyZ/oNdjJi+ExHe&#10;eQC6Dp4G7bVSeqoV5cpVwMOFBon40pWbRaigBFUrEo6+31xAzJgnxLbxOGqSGJY33P8a0P8rvP12&#10;J4qpv9ZKsGhGV5SfYjCC092IjxMrGtphZFTnvffkPbexXeUjS+oEYNKkyftPh6KqwAv175uOb+or&#10;EWvcuLEIjVCCyPUZLMq1a1sfp+GPxDGUGK1c+7koy9ywebtIswiY3gYjICBAbH9U2AUdvF8WacZ8&#10;BU3rhC/OOvbi5qzbq8eA18uoZ/ysbVy8dI22S6FBzCQKy4o0+31MPHIVvee/jRrxMl2N29aXX0pX&#10;1ttrMt57X/7Vu2SAVRAd9ZvRtm1bnEmZKuKv2ZXJqA6n161j9axNUTVp8p+jQ1G9Rnr583nKNCxi&#10;o+CqOgr16tXDgAED9C25qJXocllmrVq1ULr0Z/j44w/x0kvyslaJas2aNUWoac+hfv36Im7cn8Ir&#10;+eSzeINTElHg/fdFXEG1xWKcuu0gLl26LLYVVH8PHzmKxVsPkrc6CN8ftr5cUPX38891gX8xmk4Y&#10;8gOGCqqNTqnPwq23HBt1a4DRvVtcOuHTtHDZHvHIwvSesSPwexJUHQV+DlF7soq+JaHupT7/Yj70&#10;jm+Cv/U7E/aTbNKkyftHy6plMVLeoSOweKgySoAyAucbmVG7mbVjrJtZv1hYVFlH4Pys+pxVvtqH&#10;o35wnhK3+42MxoWvDEzmLbJ9OUo3+WCT581+7mzdKhMmTJgwcUegK0ypq3wJ+8cff2RI5RXtO/UL&#10;th78AVsOHMoWuex3Z8/jyMWr2HX0uMMyWdHYxlc//owvvjvssFxmtG/DUZk7Jfdr9/FTlsv2a9eu&#10;ORzL7JIvJRR4/O+0vazI7TPuVv9zwvu1b/vbWI7K3CmN88ZejKMyinycPLd83LmdY/ux430e09O4&#10;TSanqZBpvLri9KzWvz25DQU+Xkdl7pQ5GcfcMrd2xx4pQ9UzQnvySetLI7IL/oU437HMDo2/Judp&#10;4N9VOSqXGR+UNrLiVSLD0UDnJfyT/c/rY/dPwhy73CO3Y8f12rSRr/67cOEyVq1aB+2xx+SbprIL&#10;FqejV67hh0u/4/DF3zIll+Gyyjc4S2qWnXpGPihtZIfcpnrTUl7GP9l/Uxhyj/Rjd0CkGflhh7ki&#10;x1jWGP+vIrdjwPWaN5dP9XB88eLl0B55JPN3RtqDPbycCBKXlQ42cPL6LYdlsuKD0kZ2eI6uqvK6&#10;kf6T/c/rY/dPwhy73CO3Y8f1lKgePnwUc+cuMEX1btMU1TuDKQy5hzl2uUdux47r/fjjj+KxUP6B&#10;E9MU1btMU1TvDKYw5B7GsRPxq9vQeOgivNFc/rqwGKX12PiziGtv1LKUN8c892NgrPf776Qx166Z&#10;onq3eYHaz+tG+k/231zguYf92L1C25xWMn6ZniKxunsZfEjphTqloXCXBSJtTc9KIvyvIrd2p+rx&#10;kySXLl3C5cuXTVG92+TXJfBAmzRpMm8xN1D1+PEvU1QdlLkbtPdUcztZDnF9I5pMl9+nyj3ky2wy&#10;69c96382cL/3fb+OT9PK6LF7hwdl3rKLnNZZ0uUzsb4yxbFJeiRnyO14qXqmqN5DUXV0T5W3mfwq&#10;l7R136NInPwQH/ALUX19NueolE/DAT2uoPbFmL/+kIgXjlsotiXOi/9VubRTtm8DY6j6jAaTtukx&#10;4PZJ+ZG6HRSff9r+zWWnLW1upqxXI8eLeOqhP7C4QzGbNjODsZxx3wzO4/uDmmeSnvKt+J/Tmd9Q&#10;3Pq6HIlaWez3yuaeIlT7lSHPyx6xPau//EJqXL9+GOT+rEizlPl5CjaluFrqZhfdW1TDxx2VDQC3&#10;DqWKMH/TcaItRYXstm9bx/ZTOJzHY/eQV7Kewtgv0ncO84L2bpilPoeR78jxbDiFZztrqLpPBg4U&#10;IW8rMgo/osH6pg1+qlsv4yTfbpcT3D4s7xGrthVWxVegphfq+30UgwcPw6cU5zXSb5d6itwx7NvK&#10;LlQ9U1Tvs6jmNdypgd0J8vrY/ZO422O3RH6R+R7gkB7ev/m2Crpj3KnNm6Jqimqm+Cf7n9fH7p+E&#10;OXa5R27HTtUzRfU+i+qNrwdQ2gc26XcyiUznTlMscWO62l7erSy05+vJ7f3DKfzYkpcVjOU4/nnf&#10;WuhSXsPLjUeLbeaWQbVFOGbv+XTl3yQuOHNDxM98OTJdPrPyY5p+I8IWjsqqOIPfMatp79ikG8vl&#10;FFyvWtx0calrbEPFVdsr+9eg8FNL2nt6OjNixlciPStwWYHfd6DBwDTLtiUdf0B77v/sXQWcFLcb&#10;nf5LBdoCpUApRVqKl+JW3N0Od3d3d3d3dzvc3SnF3d21aHHK9/9eMtmd3duzZc8g737vksnEJjP5&#10;5k0mm8lMRn65EDu+wDH5jLxqEefg+JKWuD5h3eeY9yOnbekem1DKtg3AD8qH88AB6frvfUw3vOvY&#10;8lT54XHfSFrdIdw9/GPLc8Jx6VeAH9dGbHO/CrPG8QsBjecMlU4b1WA0qurEKlpHIuc1TWz6Aoo3&#10;RA9WO+R3z9xDb85Sz523zA1H/E/Fj+D43X3fgLjOQNhP9eXYX8UoBu0dXshWB2f8qsL+WWOLY12k&#10;ENv1xq6mTD2W0qo71lUZXJdthTSqbGDYD0NI9F5sYz0Hd4C0oMzLjhPTK3PW8ssPRx4RyWXVTbzY&#10;R4k4zW/MuA2nUI2Ze80dAYMqc9trIuuo8aDiX9EX2Fe4u9geXvpbmtswnvCX/96gv4cVFC9rfAPy&#10;dAVVHrDG8qbn0JjiDvsA3/LwD1GqDKdeu9R4AV6G7hY+lf/s9rVoO1++m1UndAMDin5B+SLJ/HzW&#10;8zaV+tbc97Van9mg5dxBpp/Fj8f9hs/8AgaVThvVYDSqYREhWf+w3nYhCd127sPdtlPptFH96Izq&#10;JdP1DDxZ/2bJA5fXB5f93y7TY4fPmQqexBnT9R9J+dgOjy1hbgUOzu3iqp18a7uAtmm8AMbzDV23&#10;un5S8jQ++BpxAXfzVOm0UQ2jRvXt6UnCxWPUby3nCb8EpovYH2CPTqlg+iR+5/okZ7oa+Yvuoq7W&#10;+nfr1pi3/2du2ffNbxxfuAoqfOn5Z8IFknFY23SBawu/2s7VPjyGg8fXytWXiPaZrowPrsNF6wtU&#10;HDyWxqg3mf3yY47OwPjmoEEDhGF0rMct6p07YH0oDac7MakMHR1fUvyaSWFs377CtRr/A6OK8n85&#10;YU7VEUMearhA1SFccfllYcBaLyNRQXqyuQNdnmsfy7RiZce0FLnaaDKKyCllXbo0FNOPasc2KBu7&#10;fBnTsCP29Uxd5WHFmkdEgw7Yz701/pFxXmKM/8Mhp3c518Xxuj7BvCjiqHibnhMtmlLZIcwZvoX7&#10;B5VOG9UwalSDCyFZ/+Au21V5ga1D9bieqLP56eIPgCfbzlN5efR8/uP4c1tPwt16qnTaqH7kRvVD&#10;yw/J+odk2SW+NeibisPMreDHzAa/mT73ENC2U/GM3P5PvA+KNQFC8hz7BnfrpNJpoxqmjepRonN4&#10;THV+lLlGb47L6UsqfOwR29wAB2C/nBKU0AxxhGO+gH3ccHrtWNQi1x/Cjyk5xWPIt9Or2qejIUW+&#10;pSln5SPj8vapqcD3Pwu/KwwvHslFOb613R56e2Ks2Delxk9ioZB4LeaKbRV/6jn5RVvga0u4fxDx&#10;nq8nuocpTl86DatIqHLiFWwg/XnlJ8cDi6hmnZa2TWlrNyt2iWlbBvXYKsfI4U9SfYzwO+DOQrHP&#10;GT7Cbs2X9RWMRQWGbRbBKixWo+lim95to3trWgqv2gdkZPf8zMrUKrXPslzB/vB/k+iynPI3uXoM&#10;imzmpyYeyDJ+N7fwS711wt3AGYh9scqKbR947zijABP6rbM24qKchytoRr1kYv83qeXXkOHPbf6K&#10;0TByMpMIvxWI4w5UOm1Uw6xRxUgXjNYBurV3NEXNVk+EyvKOM/fTtd3DbeU7uwD8YP/KqanaxLU0&#10;5K/z5h47nOPLvK35RRT+e0fYsCWUY1Uy3N4hj64dQkac0rZtwPr7d2tcKxzjK7/8eazaNn7KJ/yr&#10;B5ShbZflp9QxxUvsE3H4wjbj+gdbnuyCESoMFduAdR/GipfcfkepnOIHFIj7rRlftE38ig7p4cfP&#10;LKsk/4zwugfb8Zn7bsufETvHHVvZ8RPtgDUOgO3ZDVMI96uyg8RPSOFX/K7yCDOmz7TA28vzaXX3&#10;TDS/mU8j5Aykx4+GZT7yO20qTyOGvFng58sq3GG/xU3BvO77x5Op1uzFps+eDoBfvR+Af8u0VjRy&#10;yxnhxzi4atNeBWLQsI3yiwhWOG8HFCqdNqph1qgGD0Ky/mG97UISuu3ch7ttp9Jpo6qNqp+w1h9+&#10;ta381m3lOocrfwTh/5y+ytfZ5X5nWMNVvPAFujrFv0yPjk2xhVldEEMEtvhvttvCXUHts8YR7uNd&#10;FK9CL9u2dZ/yBwbWdDPqxBaPqV1yRaGD96QsU/vHV45qW2AlsLDWy1qeY/gX5vZhl3GMZDVt/sAA&#10;ad6+3mHLs3dug/J3lcMPUIeH7uMpS+K/Q1DMCcRsC4WAlBmJ47Refc4Wd/+SDtRn+R6xrcKU//6h&#10;CVRj8noRFhCo9IGFSqeNqjaqfsKd+lf90RBTeDD+Cag81PgmWMWy4lGxr1yX4Vy2Svtl3k628Vr8&#10;vkmFA0vv/CemmSkgXonRG+2/NvMD1vIW3LS/g49uRHfYZ8dxKvmN67r7jnt0f20rilCwm+0YjMxy&#10;9atfcrQQ21ak66ymhwUO1vpikt0uttfybEj0LxKO6mZQY7mYemRHFE6L9PM6yXHIwMJIXZ+O3Vlp&#10;btnPW7+/7zscpwoH1RcJAg65EMvL87OFK/KJV0n4gSUtk1LxGPb8U3zruFKXX0B8d6DSaaOqjaqf&#10;CMn6h/W2C0notnMf7radSqeNqjaqfsL9Cyyr6fMJ5BmQfJ3jbOmT3fRJOP9YwTk+XiZZX8B8CKCA&#10;gZhOZXxZZmCAjsUvqPT4bXpg4NcSdh9aJ2cEJr8vSg/wN76rH5qEFrjbdiqdNqraqPoJ3+qvwvEm&#10;OW7TWWJ7Q9f0wsUvhIyYlahRp04iDsKwwIX6lRC2FfGroF+azaDRox2nRQFWP3B8YmmK02QmxW48&#10;g4YOHUFpef/+kUXEPpXWmgceeTHdStXPP9jjXBOLTuOXTCo//J4JLn5hFN4MA9QC3IoBBX75ZZ1J&#10;AWKyGlwcZ69chvj1m2GEF3EAFQ8E/FoaRMVRQDvvNocy1b7NZ9GDJaxDAwoYpjASVhd+3KCsZfuF&#10;qLXGO8RVK5pJXBf/ce5+MsNWPpC/hEKcZ1s7Uf0y0US4f0D8DJENcwlxCWu57sLd9CqdNqraqPqJ&#10;kKx/WG+7kISn286j+T3bZHpCJ9w9VpVOG1VtVP1ESNY/rLddSEK3nftwt+1UOm1UtVH1E9b6w4/H&#10;VrwVX9YuldgG8YZaxbO6fQv/LCZaY3K6Cn+yvQf7f/YR3xVc7UOYNVz5n51dLL5rr7ad4wUEKo1K&#10;h1/lxLJsAzdMV4I7jbkPrvwVVMAmx1upwpzdz5hY7FmFBQbWNPCL7ev2X4hh+97B8dRuhZxOpcKs&#10;fqDyFPtKXwh7fWEedV4rv2flG9S+0RXjOuT315D8tLl3NuqUIzKVSxuOjK8L+plPSMHdOql02qhq&#10;o+onfNZfTr/xbpmMWqSURoceLBNhdtinUqUv20/4FRAG4sN2UWtNMENdw1o2/FikuWh0md55IWqV&#10;rxq3hatmVlnz8RunTFei9HcyT8PIQJ295WcE1QLVqryELWaLcV5PAh9HfHVpFSVqOYf67rnGIU8D&#10;cQwSvsU3jCimK+tfOHFhse0Mc/iVqkyVPwcF/j09U6Qpnqy4GeIaRtqmlH+ofMSfeEKN/L6mx5va&#10;0x+fy3I7rFUriD0R26EJ7tZHpdNGVRtVPxGS9Q/rbReS0G3nPtxtO5VOG1VtVP1EUNQ/So2xps9v&#10;BHfbBbS8XX78Hj20wK9jCevXZFDD3fZR6bRR1UbVT/hXf+t+TEHqlo0fiTkMPzvsvPmGbRqPAha0&#10;wJSol0dGmiG+w7Fsx4VcggLIG8xjKWPHgNymz74fU5+s03hCI3xrJ3UMAM5Nz50+J8f+gf2v7G/o&#10;sSB2qggynfFnJfFrJb/wffUxZESwDytseILvVKkzSNS2rpxvvPe9/XOP35QdYPqINvbMYvpCBr61&#10;nX9Q6bRR1UbVTwRV/S+sbmf6fEdYb7uQREDaztWnZTzR5kbBrqYvbMLdNlDptFHVRtVPhGT9w3rb&#10;hSQC03aYyREcMHL5fyMNDXD3ulPptFHVRtVPhGT9w3rbhSR8tp19Mph1UWjg5OSyIr5hOH5rTEHu&#10;syzM7SNvR4w99pj//0V0bbYtPhittpztYRjZmMmEPzTCv+PzDSqdNqraqPqJkKx/WG+7kIRz2xmJ&#10;akiXwxXVNtZUcA63Aqvxl+s7RwwXXNk5lH7M2ZCMtA3MvT5hzdua39flBovt7nmj0ehtctm+GfV9&#10;fvUgpGGtc2Cg0n2QUcUnEy48fu7DmPhGxFUfurj9NnAGWTG05OEfkSc+GeHuCQotCMn6h/W2C0no&#10;tnMf7radSvdBRhUzS/DrGiiygBAPBQowanj35yqeXwwtefhHGFS8BgjrF3dI1l8bBveh2859uNt2&#10;Kt0HGVVkoqmpqfmx0R2odB9kVDU0NDQ0JLRR1dDQ0PAgtFHV0NDQ8CC0UdXQ0NDwILRR1dDQ0PAg&#10;tFHV0NDQ8CC0UdXQ0NDwILRR1dDQ0PAgtFHV0NDQ8CC0UdXQ0NDwILRR1dDQ0PAgtFHV0NDQ8CC0&#10;UdXQ0NDwILRR1dDQ0PAgtFHV0NDQ8CC0UdXQ0NDwILRR1dDQ0PAgtFHV0NDQ8CC0UdXQ0NDwILRR&#10;1dDQ0PAgtFHV0NDQ8CC0UdXQ0NDwILRR1dDQ0PAgtFHV0NDQ8CC0UdXQ0NDwILRR1dDQ0PAgtFHV&#10;0NDQ8CC0UdXQ0NDwILRR1dDQ0PAgtFHV0NDQ8CC0UdUIMzCMzGR8ldvc4u3vCpo+DY3QA21UNcIU&#10;jB+KSzdjN8qQraPwa2iEJmijqhFmYEQuYvrYH6kwGXEr8QVcwAzR0Agd0EZVQ0NDw4NwaVTDhQsn&#10;AjU0NDQ0AgeXRvWbb74RgRoaGhoagYNLo5ooUSIRqKGhoaEROPzvf/8T7qtXr+xGNXfu3JQ4cWKK&#10;FSsWxYwZU1NTU1PTH8aOHVvYzWjRovk0qqlSpRISVlNTU1Mz4MRL/vDhw/s0qpEiRRKBGhoaGhqB&#10;A4wroN/+a2hoaHgALo2qnqeqoaGh4R60UdXQ0NDwILRR1dDQ0PAgtFHV0NDQ8CC0UdXQ0NDwILRR&#10;1dDQ0PAgtFHV0NDQ8CC0UdXQ0NDwILRR1dDQ0PAgPGZUXzGfB5CIq/Ce+YLpKp5fDC15+MeXTEA1&#10;dFhFSNY/rLddSEK3nftwt+1UOoff/gfWqMIYXX3+hi4+eREgIu47mZQeMi89fekynl8MLXn4x8vP&#10;XtFTztvVCfL0BY/8VJ7KjcfuQzostsMX6CrcxotPiH2BgcoPqDlrn3AR1jOnQXk7z3XYr/xwrf5I&#10;VXtTSnbDfW0PA2Kb8bJ8Yc/j7Jwaps8eD7CWTSdGsZtY+J+JUMcyj4zzEq4Km3H+uW2fX3ixp6/p&#10;Q9pIZpqrtrQqP0UV5uwqv3+wxrWmUf4v0jVy2H/+7EzhWsN8g3WfYaQxXQ47NYZd2XZPRKg9Ltx8&#10;kex+8MCoosLdzZFVPP+g4jVN8zndN7cF+XiAbysNt8VR+6KVHijcZJ0W2fYFFCoP5Rd4u8MW7rxP&#10;uv857LPCVVhAYE335MkTevr0aeCNKk7K+Uf/0rmHzwJExIUhBm68+s9lHP8YWvIICNUFZUX/vQ9M&#10;n2cBk3NAeiXebOd/J20XTuz6k6ja9D1yXyBgrX+58VuF+5ap8t34L9GCa0qXA9L4HfqH6JrwEUWo&#10;MJR+47hzOeCRGQZ8x2E/m/kYWdra8lSw+stP2CZca9mRq40mo0AXEQ6o8jb2zCJcI3x+W9yzIsRv&#10;3FzTRrj9i4SjhpkTCj/RFaY8prcHBtny+1uEKBxickMwsC8wSNB8FsVpMtPcAu7Tnf1j6SvOZ37n&#10;ejLoxQbaPrOt8AY0f2s8w0gi3BH7b4pw0LntFBpNXE/FxuwUfsTb1i+nmSalCAsIVNlws3tlp78n&#10;1zfzkOFflR0kXAW1r9u26xSj3mRbWIDx+LDpseDxWnp3cDDtGVqAEraYTXGbzjJ3AKdsZVaa9hdd&#10;N0MVAlW2Ba7SaaPqYd577/4JCi0IyfqH9bYLSei2cx/uth3S1a1bV/jPnr1Ac+Ys0EbV0wwNRnX5&#10;PdPjJkKy/q7KXtY6GUUM5jq1TBWy59AduD5vu2h9l3SmP/BY1+1P0+c3wpXq7+t1s/TOf6Yv9MLd&#10;ax7plFE9ceI0LViwWBtVT9OnUT3OPE8JOSwRcxdfXz/WncRhGH2VcQN6Qt+fm+oQV/rZgl6fSccm&#10;lLLldYxeCbdv3i9kRBvOm67fsJbRvXsvW7527LZtR2N3Nx+zejQ+NKY4/38hjrX9+gsO6ZKz//Gm&#10;9vRT/SkUs8FU6tjR56OoYzkSOTlM1UHth5uwzULhn984vnAR5n3jtfAHFDP6NLPlqZCEt0eV/Mos&#10;7zMf+91FMs7nyeYOZORrR+OP7RVhkTksaq3x5jUByHO0Y1BBMmKUdShbjhu/M+tlUJ02cuhCwVU9&#10;by6qS/nM+Gq/1W/F5y7inZ1e0WVcZ0SrPcGW1h7/MZ1+xgqOfQhL2W2VDL40nd5IX+DwbIMtfwxq&#10;/SVDBRCW6QeDLpjbRGfEfwxBRWL6B3udAwekq1+/vvAfO3aSZs6aq42qpxmSStVT5YZU/YGQLNtv&#10;XDbd0IvQ23ahH+62nat02qh6mEFrVPHKJmBYeN06iSxw8FT93ckn6Nou5PErH1vNOFYl5xPTz2Ju&#10;intwla942XR3mbkV/DCMTKYv5OFXu7t73VnT4e3/s2fPtFH1NP0yqurx6kOA9JKxqODwLTLw8Sqa&#10;Vutn4a0y+5hwd5j2150yXca/oqb2JDADAPmGXOHw2BLULZssD4MeCphGJXGKL54pZj6u6+RXeASn&#10;dCqfxWdxVToC04IGFPia9+dg/m6G+oTKI17BBtKfvYO5RwJh0Yw45ha599hqIoso6ztK22sd4eFf&#10;nSNVB2DFfTXxL/BQeQB8GdrxXg7XgJlbTqarZjCum5l15bE5D5rgBmDNzz8YxjdUdPQOc2s/0c15&#10;ssw41cwwQB6wqktg8hd4vY3eHMf0MENc73isx9TBIxdmy/LydjMjHqeqM/dS6Um7zW3/ywx0XUyo&#10;dB80T1UbVb/pbFSV3zCi8P+7YtvdEwio9Hgx8HW5wba8MBsVfkxPgbvs7nt2o3LoHVucgMJVfGuY&#10;1V9t+gLhImxr3xzixYZzXIwbSsAkHaBbe0dTklKdHeIpOKdV7ox6yYRfAWG3942hhCV8GkFw/8gi&#10;7P5GPfP/SKO3nRNhroBwGOXFt95SCjOOiivcB/vpl0KtHMPcANLFZcKNWGWkcNc/leFoj6jZ5FQq&#10;7xv4GYl7sNbN6qf7K8Q2iJdGoNp/mgk/xvpVGNzozP+Z2wGBkbejy7moRvhCDmHAkFIx2Aiup/xt&#10;x4jtAMMyDxUwouVyyNvZb53eqMIUVZiC1R8YqHQf9IsqbVT9ZkiOqXoKIVn/sN52IQnddu7D3bZT&#10;6bRR/ciMqhEur+mTiFJjrOlzDyHZOX2WHfhfhH1s+D2A58Padll6LXf7PO4enM/0eR5xLHVSij00&#10;wN16qHTaqIZxo4r8dw7Mw77XFL/VfDJ+LC93mPi1+RzhLg7k9CIFa/07dzbHGs0wTOvBI6PCD5lT&#10;mz7PwGfbmZNk/ttlqwfGIjGNSwG/zMrfdb45icaOxBwXU7uOrp5vhviEynMzXxzR60y0la/ceePG&#10;CVdtA1Z/QPF7OEOMQMdq5DM/4Bs/8s/A22j3fSMKi32+le8cjm2UieNyhmFktOXl+Esxoouzq1LS&#10;DkvMrYDBKN7bVv6oUSNs/sI9F5H1t084JxhaADCVTNUhQLi33PRIpO22QriYTojx2kDl5YQPTaeN&#10;ahg3qkGNwNQ/SfOpps8zCO62C03nqmuuD6uL9VjC+jUY3HC3vVQ6bVQ/YaMakLqFZP2tZX9bTi64&#10;4Q5ievQY5IwKT6L2HIdVGwINKENnhJ7rDusiOMLxV35y2n7oqa/7dVHptFENs0b1Np14LPN3fGSz&#10;v92Gay0ffjwe+ffoaEVA4gQVnMvGohiYfhTd9osjexwjTmXq3CCXGAJxBh6ZEQ9vpP0C4qCLu/pF&#10;GBb7kGXhqgfsi3JgtoDCjyKO30Aa/KIsKRPH02KF83Ivf5llybhWKsD/tRmmFiGxwhpXwTn9QdMP&#10;YAEXhMVuPMM2ZOQqj4BALNYSWa4URoQFhI6KvBSPcogYqhL5y0ld1v0BwfDS39rTRCxOv7WU07ZU&#10;fsCJSWUCladCYOMrqHTaqIZZoxo8CMn6W8s2CnQyfRoBgSfPW5pA5vV5yX6mL2zC3bZT6bRR1UbV&#10;T4Rk/cN624UkdNu5D3fbTqXTRjUMG1XkrfLfO7wQ/TVErh8a3xJud78UbmCh0ocErGVbj8fuVwtJ&#10;w/+zxW/QqHL2feHYhf8nJhZ9UeHOQLgzb2HHk3XCjx8YdFiFh1dArsKJ8OV9vGju7otiO7QA9VJQ&#10;frjOfiMFfmXmM1yuzntQ/BjBuh+Af0WHNGSkbWCGOELFtaX5d6Pwjzt632EfOKbC9w5hCii36oQ1&#10;5pYL3F0m4mPt2W4bTjvksXFYJZq0R67PgG3VHzrnRFkZRLhfUHkFFiqdNqph1KjeWd+DvCIYNOW0&#10;HOPDik+pvpIXTwLmV/k605SzcvHoAYW5A3CYO3UJqvoHBH6VPafBr9Q6r1w4eWTpLD7iTjj5jMMy&#10;0Pg99t/Pl/5OtsGm889o8xOfS9C92S9fhqm8Hm6QC0PDqOLnjggvlEj+KkjFUX61HVrgV32Wtvqd&#10;vGL6V+cXNKudXPUf3PnOcQ2JNV18N06r7jstmP5yiy2fDc+Itllm9+Eaxbiy9fWfipvyOz8WxhZT&#10;quQ58UruRbdlKD06NoU+T1Saw781Q+SKYL+YeaqvIPgFxHMHKp02qmHUqAYXQrL+Yb3tQhK67dyH&#10;u22n0mmjqo2qnwjJ+vtXdufMjvs9O3UqbCOg5+2XZrNNn2sE5flf3t7nj0ViOZX3IeUjrTvp3S1T&#10;pdNGVRtVPxGS9fer7FS8b2BB9Ugn42ER4g+BysuvcsMKnI8Bj9z44J91yhniqO3tPpbc4ouX2Chw&#10;HKw4hqlWAW0XfJMM2Nbb/FaY8YfL6WwYQnDOU51DLLzzYF1r38t8tIbo2Ag6OLoYx0lBybvIhWIw&#10;tKGAbcXAILDxFVQ6bVS1UfUTIVn/sN52IYmw1Hahra7u1kel00ZVG1U/EZL1d6fssN7enoKrdhhQ&#10;HMs/uob6Eq0zfGvP+VdVD/IJI1c702eHb/n8z8v+WfCgQHBeQyqdNqraqPqJkKy/q7LjcRjCv8jT&#10;kSaekp+FBhCWsI23cNWMCCsQbhi/UuGR8lPXHztctZ0VffKEs7UJ2su3BbcR5/uMcpEeGV/Sr/XC&#10;vqs8wvRJqDQ15hyg4mN3iTDvZsloWLGIluGIa/TisGM6P8GP/7uHFKYeOcw6ZZEzNfArNWBwia/p&#10;e/bj112BBfJzByqdNqraqPqJkKy/q7J/4DCsbKT2Cfe2nLNopRVPT00TYRjrA533f4ywHqPP430h&#10;wqxUU5KscdW+2RftH6Z8eXE5VR60kLa+cpWvhFGkhy0tcGRlV9v2DUufgIulKeX2JVt4gHBrMb3a&#10;25829MhMaS35vTyvXrzxMUbOSka+wP8SL1D1sECl00ZVG1U/EZL1D+ttF5LQbec+3G07lU4bVW1U&#10;/URI1l8bBvcRFG33oXkG7/lUv3wLPNytp0qnjao2qn4iJOtvLbtLl4ZiW4XJlbaSO8yzxAfq8Gsy&#10;LHgMKqh01vw+dvh1rMafrWiH+UOzM9MqiNWcErZZKAMYakqUwvPtXej6wtqc5/8C1IZflB5AnTZd&#10;t62CdXR8SXPqk0wblV0sLG5dJUsCPy29KeL5V453S3yn7LXLuAnF9nm5wcDPt9XKbIB1oWxX5fhX&#10;tm9Q6bRR1UbVT4Rk/cN624UkdNu5D3fbTqXTRlUbVT8RkvXXhsF9+NZ2+HqqFbqNfcLdNlHptFHV&#10;RtVPhGT9fSsbi0ZbF4N2jqe+L6X4KcJ63NIvV9jHo+/PDacJP9EVsQ/foYKbqO186tFjlLnPfSCv&#10;eC3mChcfKpTlS2CRdHxjSy4qLX9x5S6QrzVvhS/NcFf7AoIPTaeNqjaqfiIk6+9f2WG9bYMSYaFt&#10;MvdcZvqCBiPKfGf6Agd3206l00ZVG1U/EZL1D+ttF5IIC23nakGVAOO+/HpqUMDdtlPptFHVRtVP&#10;hGT9XZfNj7E35KOlYSSxfVZOrZrav4j8pVC5STuoxLjdZqh8A7xrUF4yMrQwQz5uhOR5KzB4JZWe&#10;hFVSAftX/mSdzhFdmCr8fw8rSLMuY4x3D708MlLEUUjVfq7p8w2c/7XZIh91rMqfve10qj/OjwWu&#10;/YHKL7BQ6bRR1UbVT4Rk/X0rG+HOxOLHViAMv95RfkB93O5TQEgeJ8oWX0ww0X69HLuVdTph86/t&#10;mtEMs59Tm79AF+H3FY/WiHj4QkDikp1k2n+2U5XB3uJrreoHzCrPwMCdNIBKp42qNqp+IiTrH9bb&#10;LiSh2859uNt2Kp02qtqo+omQrH9gysajpIYdYf26cxfOx+3OdeFu26l02qhqo+onQrL+vpUdv9lM&#10;4WJh5ePCR2JakMQzmnbe8hGkTxQhed7wiWosau0Kc8bKb/EDGHV1+JZVIHBkcnk6NKY4lY1kPc4H&#10;Iu/98tNsAhdmVaEk7RebWwGDu22n0mmjqo2qnwjJ+of1tgtJ6LZzH+62nUqnjao2qn4iJOvvTtnO&#10;aS7vHGz6Pi2E9esuJOFu26l02qhqo+onQrL+rsr2e5HqhcJ1tUj1p4YQPW9pGohzY/84uMJz8R91&#10;A/N2nktz1ScH3myhmfX/CNF6K7hbB5VOG1VtVP1ESNbfVdlYpDoaU+0T7vVFwrXyU0dItoFz2c7b&#10;z84uFvNIVbjVdY4bEnC3DiqdNqraqPqJkKx/WG+7kIRuO/fhbtupdNqoaqPqJ0Ky/towuI+QPm9W&#10;qrC82Q367+wU23bub+W+7vm+EW5ogapzYKHSaaOqjaqfCMn6h/W2C0mE6HkLl0uUb63Dk80dhJup&#10;x1Lhqv1GmiZiOzTB3bZT6bRR1UbVT4Rk/cN624UkdNu5D3fbTqXTRjUIjep9zj+sX9whWX9tGNxH&#10;aG07o2BX0xeK6+hmvVS6YDeq6scOj5iXn72iS09fBorXX74jFoACj5khlYd/vPLva8IaH2HdMIRk&#10;/cN624UkQva8hadLc6oJPxajVkCd/Pt2WFb2T64U2Ud4cMLdclW6V69eBa9RfSuTBhgwflgcTDGw&#10;sKZ1Nw8rlDG2wrmO1jJC6sLwFEKy/mG97UISYbntsodw3d1tO5Xu9evXwqg+efIkdBpVBWdjFRhY&#10;jZ27eQQEVuOqENYNQ0jWP6y3XUhCt537cLftrOkwBADjGqyP/29M1wpUChzXtSI1mLHDto24eJzG&#10;Y7X10V3m8ZDCc5zjazrQ9P4Vad7xf2j7kWkUvf4UKjRkEd1mK+78aG7Nw2rkVXng7PPPhQt49y8g&#10;/E3z/0xbzTV3VTzlhyG99uKtrQxXj//t1l32kY7onXBjNpjqFB5wIL6rtPhks2FEpG8KdXfYj4Uo&#10;4OKXR9b4Vr+CNazmrH3CRVjPnPIXMa7SwzWMOKaLsAe0a3xtOnDfdRm+wRrXWjadGMVuIuHHNWgL&#10;N13DiGu6Zvr/jlKD8Wvt277gxZ6+pg/5RDLjX7Wlg5uj3QzawhfxznciSMC/fH0D0lnzdsCT3ZSz&#10;/Ux7+H+7bPENI7rP+E6w7jeMNKbLYafGsJtY+J3bjt4epqyt5XVoJYD2kK49zDeo/c3ShuMzb09j&#10;pG8swuEfckj2r1n14hI9Xy/WulVQ8RNXG2CG+A0VX/kVsIi5NVyx28azIsw3WPMIDJBu+PDh5hbR&#10;nTv3gvdFFcYyAesBVEpkP3ArkUaV4yqPpmvsi+CCMHDfVBlJT9nFeKlf9XBc25jN9H/7OY/vmd+a&#10;YUTzeucRRN4xsrc0Qx3xiuncFs4vqhotOkEb/+UizG2iM2I/+BPfBKywpgsIYHKcv6P+s5m3c174&#10;+JoKP2eGvT83lZb0LGZu2WFNW278VuHCnqj0m54TLbyOo1dQK76rLgtcs8UPDKzxy0/YJlysP6Xy&#10;ilxttC+LGcuyr4j/9vhzrhLtUCfeBW6vayfcAUW/oEZZEgk/X0FMeUwqn06bLtMu8ySqMHeRsMVs&#10;itt0lrklcXP/DIpqRHXM99kGendwMO0YkNsM8BvWtDAuwOC/7P3EVdv9aPxoS6fiAYOLpbf5rXAV&#10;BljzyFEyB+2d0kD4VXi06qNo4H70TgkjS1vel4WmHDB748ttDvH9xbNjpseOFml+Dnh6J3xIuvr1&#10;6wv/uXMXydt7KRnhwoUTAQEFmuDC4+cOhsQvIq7qfphuBEJtWh+XnYH4UJbKYF188sKWB152qV9/&#10;Q3mis0N5Yj8Io3uLC7jDO64+fyPKRz7WPHAMSrX6Vg/kCYWNNOiuMJYoF79kRhj6qbWOIPz/cLi7&#10;Jyi0ICTrH9bbLiSh2859uNt2SNewYUPhnz17Nq1cyU9HkSJJiR8YwODAqMCAwYhA7jsT4aBVu8CY&#10;4l6FtDBYMFIwcK6IdIrOQuPfJ1I9+QVrI0HpyGEDOx5dXWT6iCLVGGv6HAGDi7TKYIPYVsQxwMiC&#10;OBZVz5C8uOVHiR0R2PoEJP6O/gFTT4GFtezvKw8zfe7ipun6Dmt5eMQPLhgRCps+O9y5buY2jGf6&#10;HNMHNK/YfsZTXwPzH9bysOZtkOGK/NR2nmE76KLwuUZg29KdtgeQrmPHjsJ/8eJl2rhpK8Kk5NbU&#10;1NTUdJNRmT+YjJs7JkXPFJm+TvY5GVEQ4X/C6ip8mbY8GTEMCpfEoGiZvqcYWaJSpLTfkBFRWvZn&#10;b5/R/Wf36N7Te/Tg+X169Ooh3X9xj24+vUHPX+DnaRXp1K0TtP/iPtp1agcdu3VUVAK49vQq7ztJ&#10;hy4doD1nd9P241tp7YHVtGS3N83ZOpOmrJ9AI1cMoyFLBlDf+T2px+yuNGhpP0pXLyVlb5GJsjbN&#10;SJmbZKAsTTNQ1mYZRVjOVlkoU6N0lKxyIkpU7ldKUiE+paielFLX+oPS1kkhmL5uSvqzYRpmWo7L&#10;ZPfPBmkoc+N0nGcG9qelVDWSUUpmihq/U6pa7K/5u8gnFbspOQxMVzcFZWiQmjJxulyts1DhLvmo&#10;SNd8lLtNVsraPANlb/4n5WmblZmNcrTMJOoN3Pj3Ol19cpnuvL7Nav8hq/dHdPPdNdpyegNNWjee&#10;Bnn3p34LelEfPuY+C3pQ68nNqfLAcpSlSXrK3z4n5WuXg3K3zka5+FhztsxMedpko6JcdsVBpaja&#10;iPJUbVg5qj6iAlUZWo4qDCxFZfuWoNJ9i1P5fiWowoCSYn/t0ZUEqw4rS6V6FaXSfYpRxcGlqPLg&#10;0lSuX3Eq0aMQlexZhNN6kVePolS8S0Eq2aMIVRpYmuqMq0r1JlSnuuOrUo2RFajGqAoin/L9S1CZ&#10;vsWoZK/CVKhzXirYKQ+7zE65qEiX3FSsWx4q2i03Fe6ai9skC2Xjc5apcVpxPlLWSErJqyWmP6om&#10;ot8rJaDkVROLc5ChbirK1iQj5WqZlXK14LZsnZ3yts5BeVqB2U3moPztcgs3bxtum5bZKHuzPymr&#10;uDbS8zWSjjI2SkNZmvE2MzufC1wvWVv8Sfm4PfN34PrxeSvRsxD7c1KBjrnE+czWnONw/Mx8jWTh&#10;vHBt5eL2zs/tX5DT5GiRmcP5GmycXlxDOD+4hrIwc3DehTryMXfNz+1YmMoP8BLnp2w/LyrSuQAV&#10;bM/t0pGvF/YX7pRPbOdrk0scG5ivDZ9n3i7UIS/Hy0t5+dhyNse1nYHS1pbXccb6aSh9nVSUsnoy&#10;vi6TURq+xlNV/912raNOOcw+gWumWLf85MXHWKJHQSreowAV7Z6firELFunK5fC5wjkrZoaX6F2I&#10;inTnuvH5y9suG+XryO3cietlugU683lsx+eEiThFuuQRzMfXYw6+9rOh/Rukp2wNM1LGWqkofTXu&#10;e1VTUJoKf1Dy0onp9xIJKGWZpJS2QnJKJ5iCUpZOSkmLJ6T4hX6h3wrGpQSFfqWEheMJN3HR+PSH&#10;V2JK7sX9sPQflKIUH3fpZJS6XHJKXfYPSeFPTqnK/EG/F2cbUPg3ZjzO41eKX5Dz4nwScN7xC/5C&#10;8fLHoV/yxqJ4+WLTb/njUuycPwnb9nXyLyhCyq+E/7tUX1P4P74QjJzuW4r25/f0c44f6bcCcSlZ&#10;ySSUvGRSipktOrUZ2JLqdq1NldtUICM570jClf0mxZeiw686eIU6j55HHUbNowFzNtD0DfIR4Id0&#10;Eem3fHEpRcnfKWHBeMIiA8cvHKPDZw/RobMH6ciFw/Rdvnq0bBs/tt2LTCVmbKRlezbRoz3ZaOG2&#10;+YJrDq62GdV17F/+11JasWcZb6mXHcAhajqoITXoX4fq9K1BVXtXpKajG1KLsY2p0/R2lKF+ajYo&#10;3MlawqhkoR4ZOlPXdB2oQ6rW1CxpQyr+bWFKbiShuEZM+ibTl3yhJeNOlolPdBbK3jQT80/KwdvZ&#10;2Cij8xlt9pDRdAcZDbaQUWcjX4xslCslohRVk1LmhnxRcByZni/QFlkoN5edv11O7li56WThxHQs&#10;fwI6mOsX2pctNq1JEp5+zB+Fvsn8BcUu+qMw/IU6oAPlZSOeThzdluOb6PD1g2R8UYCMODXISNiA&#10;jNjVuV0yML9lfkdVelWkdpNbUfc5nanl5KZUfUhFKsyGqnAnJgwWlw0W5U6LjlK6T1HutGwwh5cT&#10;Bg6dt1SvYsIgFuvCnaMTd96O3FnYOJbt40U1hpeXRnVIWSrNxtOrG3d8TlOVDXG1YRXYuJbjbTYC&#10;vb2oTK/iVKonG0vOqzT7Kw0qTdU5fS1OL1lZuDVHVaQawqiXpcpDy1ClIUw20lWGluYwTjOCtweV&#10;YCNTkIryMRRon0u0JdoV5yIzt0+WRmyYmJm4M2ZvgvOUWRhJZWgKtOOO357boEN+PqaC4thKdC1C&#10;JboVJa/uzG5F+AaA480n8scNB8zLRqUAGzkY+6LdYEQ4PRuZosxi3QuwkYGhKSgMK1y0a+EuXA5T&#10;GBtOi3Oetw0bcb6hwY/8C7bnmwSf20IdcY5RNz4vCOdzU6QzG+rufG64zdC2FQeU5uMvI9oVYWX7&#10;lBA3rVI9S1Bxbv+inQtyGmYnHBsbPUGuFx9P8a5MPncF2PjmacU3jaaZKWtjNlzMLI3Y+LObndsq&#10;R/PM5jXKx83MyzehfHyjQV1x3eDmW5RvIEXYLcQGVNz4zGuqMNcXwqA4bqi9i1CpPtyu3B6IC6JN&#10;inPbFWMij8KcFjcYsDC3EfaVYGNcnNu0CG8XaMv7+Lzlx82uWXbK1Yj7Xx2uZ22uc3U+x9XSUeZq&#10;6SlHbe5Xdbjutfg6AGtmpCzV2CDzvsxVuf/VlOHZxT4+5pqZ2Z+F03H/B+uwLaiTjXLX5WOuxzfd&#10;+iDfdOvJMMTLXiuzzAfpzXxQdsbK6ehPk78XS0TJiiWhzBUyin5qxGeRGQ/KU9qrn7JGY0POgqrU&#10;H5ShEosxrmPmahkpKacr07wU/Vk2Pf2aIw4ZKUolFda7ZJuW1HDADEpbthntKxubLnX5nabuqU2/&#10;5K5C6atkoZ5ztlPsHDHEHeIPryRk/GTQ1YeXaffRXbT94FbafmgrRSxQl+j9Snq3FBUpSHh3W/no&#10;K5rJ6mvausk0lTlvm/xuNzBl/USavGYi9ZnWk+jfpfTo+lS6dao73TzRnvfax00XTKhJ1ftXorpD&#10;a1KT0fWFasjdmu+QuMCZ3dJ1pMa/1aOq0StQhailKaOR1lYGkKR8fKFy7OSLjpUPLjoYZ6PJVjK8&#10;5pCRfzIZBaeRkW4Aq/PGZPzejRKX/010bFyo6Jz523Jn4g6jOtGJQoloY8qIND+2Qcvif07zf7aX&#10;CyTmsvMhDXc25AHM3DSdNrMqNZI2oQgZOlL4tO3ISFCf65zGVu/8TXNT07ENqe3UltR4XF2qNqQC&#10;Fe/OnZ0vbmlcZfm42HExw7BCYVYfXpaNajn2ewllWaJ7YTY4MDqFhWEsx50YhrPumMpUb2xlqsyd&#10;vHRPaZBK9igmOjo6f8WBZahCf1atfUtKw9qb1S6nF0arq8wLChjKtfJgLpPzRLlV2EhD7cLwQpnB&#10;0FcYyBxQgutUjNNxJ+X6o6PjHOB8wKjipoWbHVSpojSqmSg3x8mHztkmN3dUaVSL4AbBBqhEd+78&#10;XBfUT7F0LzbcUNfdCglDAWOan6mMKgwqDGsxbs8SvdiA9CksjIgX+0uwylYGFgZXGB8YCFav+dhI&#10;QCnna5dLnM+C3P64ycGAQ21K8rmBkcWNlIl9JbgepfkGV6F/SarCbQWKNjYpjGzv4uIcFDfb12ZI&#10;mSV4G8fpxeeySOf83Ha5KGczVtJNuM1AIRT4Gm2ela8xblNxE0I9WVXytWdXv5JCzcPgwuixscX1&#10;DBbkehfk+hfiOkO5o53QfjC6OFZ1I1dUN5l8zAIwrHxN4voswTcpcZ0iTVvOvxXHa8Z9rSEbt7r8&#10;BFGTDWZ1GCQ2msws1fl8syHNXosNLownG7ysHJapSjpKWy4FZWXDlb02jG5moUwTF4kvlCiMZS42&#10;mmBmNnDpK6YWhhPb0rBK5mEiLAcbYhhhpMtRh+vCecK4onwYRyhbBfTDY9ePSH8E2SehSFFuGq5T&#10;ugqp6E+uX5YaXM+qXHaZtJSyxB+UsXx6MlKy8kxQ4BfaeeUZP972pC1lUxNdZeNIDegFraeZB6tR&#10;lGz5qX7/6RQnV0y20r9Lo8rWe9uRzbRk8yJatWslcwVtv7SRnnsb1GJwM+o9rTt1Ht+J5qBSGZrR&#10;6OUjaNSy4TRu1Wib4eg1uxv1nNWNSrf24q3zzD3Mv5k7mABeWd2nafzoVLxDYararwJVH1hZPObn&#10;acsnki903FlbJGpM+Q1+/Pi2gEiV2IgvXCCC8QUlrZjAdudWd29x5xYXS24ySs42Y3Ndf5VTbAAj&#10;QiWKVeRHERfxirBqwcUmLjLzojpeMCFNimzQ9KTfiTRz+WYz5DO7YY1f+le+sHNx3NyiDkC/+X1o&#10;xo6pZPxSi4xvi5PxTRGq2X252KeQoXpqqjGoCtUeUo2qDCgnOh8ex6EShFKFkeA6oG4F+BG2ANcF&#10;CqESG7GaeCRnQjHCyFUZXEawKitHKFQY1Ppjq1B1NoTl+5U0lSizR3FhWOGHcYIxLdenpDCs5Znl&#10;WOHCgHlxBxdGmo02DCvyqDCglBhqgFtRuGyM2ciX7s3GGoYdNwR0UNSZjZIwUNweeKTFTUsYVTw9&#10;sCHN6mRYYUBy82M+lGp+06gW5kdnqG7UBQYJ6huqT9SXKfx8Y/HiNoMiLdhJGlVhWPn84TxCoUKJ&#10;lepbhI0q15H9eDRWahVDIIgDhSbUqmlM8NQhjAxT3FxNA4pwtV2QWYDPeX4+91CvxbsWEDcv3NQq&#10;oL36czuZhB9tiBsajkU9FeCmiOMD4ccwDW6SOHYMdeAmDYHgIBjYoIIw/vm5XFwj+bm9YUgxVIJ9&#10;OflmBuY2DS8MqxxWYj/HlZTbiti2EudPqfa8oBAc2fm4c3IbQL1zO6DfQFDAqMOoNuIbaD02ZLVY&#10;iZpGNVPVdGyokrHyS0NZ2UCB2Wr8KezMT1miUumyZdmI/iaMXnLYHbYdNoYz2EhmFUYtQjL5pP1b&#10;PlaK3AdzsXqFMQVRVqJC8oVeVjaiOVnV5qrLbcBxlIrNWiMTpWVDmbZsKoqbI6aIe/ftbe6jBsXL&#10;E0dsx2c7ma4ixymfkpmKMlRMS5lxQ+D0acukosyVuf5VM5GRqmxyIWmNz5OSkbgcRRx+QMz1w2Rh&#10;oqO07W5HztiLtxNSshJJKKWpVD9LYNCc9bNo8tKJtGDjPKrYqhzHz0qYYotpT3g7jtkBG5hGI28a&#10;tmQwDfYeQEOYyqi2GN+EGo2oS/GL/MJbZ5j/EL1cRPScjdyTCfTu3mC2q0NpKnfQPPz4UKY7d/Qe&#10;XuKRGgpTGtbc1CxBQ8pkyEdrIJ4hG0EhOT/Gy7E4bmQHo8pKgw2UUXASpR/wFxkR2chFayTSGEYC&#10;4cYs/IN89IFi4Y4pHgM7wCjIuzSM6hjzTrY8bXSa/oNBo6PZjSrGYIt04U7JHQ5qAWg1vjkNXtGP&#10;jJ+rUoN+K0WYYch9CklKx+fj5UfG3qwkxWMtVAoUKndoYUglkWduDIOwQcLFjf1CsbJBrTOmEtUf&#10;V4XqMWuPrki1+fG89qgKVIf9NYbDoJZgw8gdlfMW6giKiJUSFFMpNq4wrDCmlQaxEh3Cj/VDy7Mi&#10;Lc/qtqxUqKxyqwwpx0a8ItUcoR79y7FSZZXL5wwG1YuNaTE2KMXYoMKoFuN2LMJ1hJqD6seNBsZA&#10;GFd+dHVpWNnoIg7GFfO35XPQDoaL82GlCiUn68tkY6RuCLgRwMCXYUMF41iIyxVq0xxDFYYV55UN&#10;LsYWi3aTj7cYTxRDAnjEZYMqjCrOPRtVEO0LwwmlimtAqT8YGXHzFcaV4/HxyWEBqFa+IbNbgm8C&#10;pdk4lutTXKjWirgRCaPKNy3TsOJGAMMrDCyrWxhTYVDZIGO7TG8mp8ewAlQwjDauZ2s7Qq3mbskG&#10;EwYNRpXrhToKo9oCRlca3zwcppSqMKy42QmjKV0oWRhj5OObUZV0MqzcxgU5jwJIB8PdguM04/7a&#10;mMttwOe5LhsxVqYwSKlZ9QHhE4fnbVawbFQzVpFPmjFixKBe5QxKXBhGNQPFg8Hk8JQp5buJ6H9+&#10;zwY4EyUtmsA2rSlBftgSEoYyd73swgAqewNkrJxGKlfel6se32BYsYohATbkML54cofIRFm/5o1D&#10;v+SJzWLyZ8FEheNTClbKqcr+IQhlDGMP45yFjWn2GnxstfjJN235FCxnk5ORpTkZmRpQ1J5bqdOu&#10;p/w4PoGrsILZlIzcHciInk1khIHgFKV/py9//x/NWDOVxnqPotZDWtCMJW2oSK8WYkpPsyHNaMDc&#10;vlRzQHs2yHnpq2wladjiwcxBNGLpUNtB1hpclXI0zkTh09nnyq57+JL2s3uCeYHZYWZ/mty/OOVs&#10;koW8uvDdu2sxMcYp7tJsTDAM0CFFayr9TXFKZSRDFpSEDaK1ITF4rwxqHlxM7OKiwMsGGCqj7Hwz&#10;Jhu3JN1Mn0TMQj/wRSQ7DdLBmMs7PS7eLOLxf9GvBs2IbtCqxF/RFFatVqSvl1KMURVlw4IOBjQc&#10;VYcaja9Nn6dqLbYBI1p5rnNqW70TlPyVjWlxqty/LJXlx9kSbDzEeJ1QSui0kuiw0siyQmA/DFeZ&#10;PkXY2JVmA1qe6o+vQvUnMNmw1h1biWqyMa3CBrF8X+6Y/FiKfIt3KSzG7op0ZANiG8djFcgGtgwr&#10;J6gpPLLCqNYehWEDNtKjKrHh5ieH4TDUHAbjbYYL4zq0DBtXKFY2cH1gDIqyoWBVyY/XXj3YgLPR&#10;wnHgpiDUEz+6CqNqGtasMKyNTcPalM83GwsYDqh+8ZKnA24wlrFHGFiuM44HRhb1hrKGUYXCR/tj&#10;/BAGFaqsALtCaeLGCiOPpxBBNtZMuS2HCcQ2bmgghwvDCkMERcfXBYjrQxgf8VSCMvAUgXMjlTmM&#10;TBFWmGhzGEaMscKIwhWGVBhUPBVIgyqfHnBTko/9JaFWhSovZnsawAswYVhhANm4qeEUpVhhWIVR&#10;hFHluqGtbS/3YOxMo4sbDIZFxBgrtwmGAQqwK4wrxxGGVlxjdvo0rJL5IHTQvkwM2eRhI56bnzRy&#10;NmI2zMxkw1Ofz3FtPsdsQP+smp6+Tx2FYmWNZTOqadgmyX5QmlmL4uf/VQwHJCz4q0O/huHD4/4f&#10;LPZUOFwQhg4qVoUpQB3nEkY1mxgCSFosIRvMnyhOzp/YiMaimNmji7HTn/lRH/4Y7I+YOgJ9nsig&#10;L5P+jyIk/4oip/2Wov4ZmQVmMlbJ6eVQQi22R7XZPtTJToaUsylo5aFlZGRtTN93WUtGISzVVY/o&#10;bGFaMbksGV596afyXcVbtTRs+WFYv0r2OS3atpAGTO9HA2b0oxdPqlPl1rWpybX3wrBuZOKB9pcZ&#10;F2nyugk0etkIGrN8BE1cM1Yc5L/0hEp1K055W+ai77Pi0fk4nWF5O3r/JZp4+ApNO36DSkzeQp22&#10;c/r+XpSvZU4q2Y3VSLdi3Lnw6MIXDlxmz4xdqF3yllQvbk2q+lMFymr8yfnZkbFeamlQmTCuGANC&#10;R8DFAUViNNtORsUlZJSaT0bJ+ZSofDwK/+fn9F3WryhZlUTSkEIBKDWFMUC8XOGOf94rOR3J+xsd&#10;yBmXDub8hRbEsp9AIFuzDPwIygoQg/9sUN7TG6o1ojK1n9OMoubqQz/m6UdRs/ekL1O2MlNIpK+V&#10;iqoPZoM1shpVHVyODUQJUdciXZhQfGwkxIsF7gx4w4w3u3jEhkGFIYNRgyqtPaYi1WK35shyQr1W&#10;ZRWJjoxHdzw+4wUJ1Gmxzqx82KgWbs+GCi+BQIxbmi9KvNgYIE0ZVksVuONjOKLSQCjVssK41mK1&#10;imEFlAWjWp0Va40RKJON6yCoXS9hZCsPZoU20IuNAwxdftFxYSyhrtC+0qgym/JjIsZYQTE0wB2S&#10;jUbeNuiwUIAYv4TqhUGVxBgrKOrLhkgqO4yzFjeHTuTLJ/Eobz51wJCoJxExjmgaVFCNu4qxbK6r&#10;2o/2V08NIPzCILGBkgbHNEYwZFCI5g09LxuzwqxkRVuywUR7YkigLCtPGFapVEuK+mK/GAIwn1Jw&#10;swChyBEfLyJhnEt0Kyhu1tKwSqOJF3tSkUrDCkWKfTaysRNkvxgfRjvwMYgxVHH8kjC2YohJ0DSm&#10;wqja1aqdMKjIj28yMMLsh4DJxQoVwil7gz/ZmP5J2etlEkoVL6dgWMUYam0YWSZeILHChGH9Oav8&#10;pZciHtezcbjaPnb7MD9+p5GP7tX/ZLWaiIzvDaEe8YifwxyDhfrEk3WyEolZpaYVwwLWcVgYUBhL&#10;IBwbzs8SGjRxxXhhROPn+4Vuvb7BgtKxT2Poc8H2eeLNvxpXzcn1y9uQz0GjXGSkZ6MKwwpD+Vnu&#10;xhR56F6KsvoefX/gJX275hZFGnWYYg7dKSoF4ws5jYHa8MnD0ZKdi2jcojHM0TR+8WhaOL85rd3R&#10;n41Tb/pp2kkyIuWgZfsW06zN02n6hsnMKbRs72LRKJffXaByvfkRkdVYispJRWWXXcf/G0z8+HI1&#10;NVhwjL5vNIRmsxpC5y7VnTtJzxL8WIILhS8YNqxg4SZ5qW2eFtQlXXtqk7I5lYtaih/bo9IPeb+j&#10;pJXic4fNzBcQG1KcbHWHFY8rMLA5KEHb7mS02E1Gkx1k1N/CFyPL+cYZxFQZTJtBpxePV+KxyVSp&#10;TBiA4g0z0HqvZHSyUGI6mjc+7c0Si+KVik2/luQ7b+O0VLovP5KyAYFBxRv6B3Sbao+oQs2n1KfC&#10;7TrRDzl6UfScvem7DB2pHB9bigqJKUXFJFSwTW6qPIDV4eAKVHlgWTYQRbnjc8fmDo1OBEUhHtu4&#10;Uwg1JIjHT3605X3F2PhiDK48P1pWYlVTkR/HK/LNqQKzXF9+7DdVEMZQS7IqwosQ8faZDWuRDkw2&#10;qNK4sgExjWzh9tKv3kijw2PctSIrXwwPYEaAePwfxI+yohzu/NzxS/eCwsL4azGui5dQ0RXYLcnh&#10;UJDo1DBAebijwwjk4CcAMVMDxhVGls8BwnLCMLFRxfEX6ypfUnmZxgfHUoyNjlTaBcz6QRnLl29Q&#10;rKUwHCFeRnH9e3I8TB3C478wlGwgYRzNR3yhVNmISmMqKfZjHwyQMKzS+EDhCqUH5Qulx4YTShUG&#10;Sxg6Nqq4fsQTEh9jUby8Ek8IaMeCwrDCoOJGheEAqFUYTyhuHBfiihsGlDgb2JIcH+cWsztKsOrH&#10;yytcA/K6lkZV3KSYqi1xwxJGFteyMLYmUS9OY39pZapVPk4Q28KoCoMq+4+dVqNqEmHoYzhuzj8X&#10;q9QcjfkG2SAjZa3HTx11mXWYteUsAJtBhRHEDAAmDFSu+ty363PdGnDdmHnYn4uZs24WNqIZhMrF&#10;o7swkObYqDCk7MqXUXa/MqS563I+/Ngvx1pziPTx8sam79N9S+H/CEfT105hu/YlTVs7GYZICEdM&#10;pYqdXY6xKnydLBz9nP1HtpupKSMb1fQVUlPuxqzQW/C104ZFWvpKqdi6s1qtkJINZyKatGocfT/3&#10;EOGVT4b7RKU6tGGZHVcYXWFUOR7keZQMEen8w7O098Ie+vv8X7Tv0h46dH0/Hb11mE7cPUqn/jlB&#10;Zx6fojOPTtKJB8fo9KMTdOrhcbr6+pIwqif+PUo1h1WhGkMr8+NtSe6sBSh3cz4hrXKzseGLmBVT&#10;oXbcebiDQKHCAFfoW5qajm/AylE++mOOpiK2YfAwcK4MLuLBFYPpfMJxYeDE54HCRXwMIZhUFxfG&#10;aeWFYdJ8VETHh7JRL4gwRQdxMV9UTWMRZfA+8VjJnQzKUozNcYcE8ch79vVJqj+mBj/+16HW05tS&#10;u1nNqeWUxtRobD2qOqACle3BSqU7G6Se/Ojcpww1GVefqg+pJNSNUKa42FE+LlqoEq63bUyyKd4I&#10;8527CasBvpjxcsyL1RDexMOwYgwVRk6qIBgcKCSM55Vmo+dlKlZWZdzmRTqyi+EAGFlhaNmoCOMK&#10;owVFKN9KYwyzbB/54kUYBCgt7uwwaMpwwMAXZRbjmwLGWKGmy/UvIebGevHNBmpQjDuzscnHxiE3&#10;3+ygSoVBYIrhFvFUIl++IC4MMtKLFzt8TDCsYmxYqLrCprqTCg/HK18C4QbCRkm87ZfGFYZVGEXx&#10;6GueY1axop05DIZGPf4KQ4KbF4YOeJ94bIbh4TS2x2Ol6IRhsStVGDv4MY6MYRsYSNm+fF2wH20G&#10;w4rxVXXTw7FgzBjTxoqZSlwYYg7DcUljW4DwYky+/MONCcYSBpXbTrwAZIrZAbgm2NBYqJ6+5FAa&#10;2tdiZLmuuJ6FgVSuSTGNCgZWGFneh/0ijj0e0gvFLJQqjOqflKUuP97Xlsxaiw0r3vgLxepoWGE4&#10;c9WDYYUhZRd+GFALYTSFseTHeDU2qoyolTI+x1NGlQ0qplvla8jniFUljDPeKeHNv2CxhGJuK+bE&#10;JimWQGwnKPgLxc0di+LkjMnuz5SwUDzxxA7lixdsmBFVoDVfl2yzSvLTtzF1zwpSnLJnuZ1/2Tl5&#10;9zIbJ9m4VHDiLsUlNGHnEhovuJjG71hM43awkt2+iMZu96Yx2xfS6G2So7YuEBy5ZT6N2DKPRmyW&#10;HLZ5Lg3bNIeGModsnM2cRYOZgzbMpIHrZ9AAZv9106nf2mnUl9lnzVTqvXoy9Vo9iXoye6yaSN1X&#10;TqBuLN+7LB9HnZePpY5LR1OHpaOo3ZKR1HbRCGrtPZxaLxpGrRYOo5beQ6nFwqHSZcJtyftaLB5G&#10;zRcPpeaLhlAzbya7Tb0HU5OFg5gDqfGCgdSI3YYLBpjsTw3m96P689md15/qz4Nfst68voJ15/al&#10;OnP7UO05vajGrJ5UbWZ3qjyjK1WY1pnKT+tE5aeyUrVySgd/aI+LtJLIx84KnK+N2BbhnGZyByo7&#10;qT2VntDWxlLj20iOU2xtY8mxiq3sHCPp5czRLR05CmzhxJZUcnQrKs15lh3fjipM6kiVp3amajO6&#10;UfWZPagmt0/N2YFnDb/IefrH6rN6COLcVOW6VJnelSpO4fMzqQOVGc/txO2ijt35uFV7CFrbyQft&#10;7WltY5+0nAt1biy0nrsAc2Iw01UdXLDMxHbiesR1WYGv64p8nVbiflF5eheqwn3ETj4nzKozXbG7&#10;OG8+aJ5TK12de3WduLquJHtRLWdyXw4SWspQ5ct6cv25f1THcc0A+bing9w207qIPgRWmtKJKk7u&#10;KPpV+YkdBMtNaC/6Wlm+jsvwNQWi/5UaA/J1yf2xpFN/LTESbC782Ie45Sa0E3lXntpF1MFHOzJl&#10;HbkfWepYZZq9jrJ+TLN+qJuqX5lxsn6ybq3MurG98MOOID7SI0+UI+vFdsTh/HmGDjbFL7poF0fa&#10;r0dQXa+wO5X5fFbidqrI7VSe27oc25+y3EeUDXK2zw72wi8b4dA/2wmWmeTM9pKT7SwryHVwJt+H&#10;AkRLGlu+qhyUadZFUtVVhisq+4D2qIDrx7QRlXBNsZ0QZBuh/NiHOLAn5TitaD+zHUT7mO1VGm2K&#10;PsHhZfnaRjzEF2VxWlDdOyvxNS/LQznSJjnYnVndHWyMcuW1I/tz7Tm9qQ6zLmsB6AJohQasGxrO&#10;H0CNWEs0Zo3RmLUF9EazRYOFDmnJeqTlYtYtS0ZQm6Ujqd2yUdR+Oeua5WOo0wrWOSvHU9dVrHtW&#10;M9mF7sGD6533z+jiv3fp5IOrdOTWecHDN8/SkZvnbDzKYcfvXKIzD67Rhce3KEL0yHT52V3Bay8e&#10;0O23clVLK3PmyU///HOZHp7bR092LCFaOUk8wT+dPZ5ez59M772nEIFLp0kun8FxmMvZv2gi0bwx&#10;kvAjbPl0GUfFXzSVaPE0+m/RdHrDRJnHpvUiw0GgOovUv5axy9yzjKby9lTeP/Xv5TRNkMNMIs7k&#10;v5bQxN0sWHexULWI1bE7vNll7pTE9tgdEK0sVjebYpU5HEJ1M4tUCNVNs2nwBojUWTRwwwxTqEqR&#10;2m/tVOq7Zgr1WTtFCtVVUqRCoHbFieMT1WnZGBaoo6n9klHUZjEL1EXDqZU3i9CFQ6j5gsHUdB4L&#10;zrn9qTELy0bsNmQ2gl9cNOzyRSNoXkC4kCBKcVFBkAoxyqwnKMWoFKR9TEpxatueB+IC7U21Qb4h&#10;4QKuzhd31Zl84c/owoISnQLik423ldzZyzN9ilVQilW/BKuDaIVfhHEaGA8YC+6cyphZDZ2zQSwJ&#10;2oSWKbxwIzHpIN6UUFX09UYjb4C4QZWb2F7cxDxxs3F58wAdbha+UxkccfPgG21lNlAVcNPgOuKG&#10;UQpt4OK4re0hqNrJBy1taWljn1TnwTwnTlTnLdB0uGkFMV2V7wtxLdpuSHydipuReRPyIVhBF4LV&#10;N9FaAzeO2ZI1FZ3PveVacXVd4YbjQ7Q6C00m+rfgXAst+53pI765rcqQ5XL5trry9clisAYfV3Vu&#10;h2o2wQpye1kFIdrSQRRCsErRWnosRKEShiBfm9wnpWi191UpWlmwcp9FHPRX5FeJH+TQPyCeRfta&#10;29Kso6OwlnWU9WO6qJ9VUKNeSrT6JqaVHUE8Vw++qIvP8/jhtF4rftKhTVxR2hplb0D1oAy7A9EK&#10;24MH5rKwP3z+SqP/m/YBNsSHzfDPRjj0UVMQ+iNafRWsIN+L/KUlvk2wgqIcWaaDYLXWjYl7lRCs&#10;IOehRGRFXEumnaiiyPdTEPfVyhCtQvRz2ShLtJ/T4Ay74kEA5PZxFq2guneivIrIk2kXrc4P0dwv&#10;Qb6/15iNvtFdXjdzenJ/70m1uT+rPg7hahOvrBmUeG1gE68DqYn3IClevVm/LJLitRUL19ZLR1Db&#10;pXbh2nHFWBauEK/jhMDbfG4/rTm+m5Ye2EKL9m6kBbvX0vxda2g+u/AvZC7+ewMt37+FVh/ZQeuO&#10;7aLPf/iG1h//izae2ENbzsglza1QgvX4yd107q9VdG/dTKLVLC4Zp5tUoatt69D9Lg3pWY8m9KJn&#10;E3rXuxm969WY3natT0/bVBNpFeBH2Osudem/3k3oLcd92aspPeW09ziPy61rizwR79aiEaZYdRKo&#10;VkKIQqDO3L+S5hxaTXMPS85hzj60il1wNc08sJKm70P6JTReCdadi4SAnfz3Epp5cAXNPbqKZh9e&#10;wX6O9zfv37WQxuxg0bqVxeoWjKrOpqHMIZswojpTCNUB66bL0dR1LFIV105msQpiRHUi9VgNoTqG&#10;Oi9jgbp4FLVlgQqR2gqjpCxQmy0YRM3m80mfxxcAxOkcvihmsYCcyRfKTL5gTNaexYR/Nl88lqef&#10;eiw265nCEy5GSAXnSNaGyyIUlE9OnAf7lVCtNx8XIXOBKWo5rA7flHDh4qZZbRZf7DPZMHHnqjiD&#10;jdN07hiCbKRYxApxycLVL9GKeEhTiVmZ86g0XXYoiFQHwWoVrRC7MB7cKa3GzNaRVWe2GEO70FLC&#10;i4mbCdMq3ARxc7HSlWjlcNsoKxsJNWojb4IfdrNxefMAfdwwfNJBsLIhwo1DGD3LKCtEq49jZjoI&#10;VtDaVg60t6e1jX1SnQem9dyYtJ67ANPhhhUMdFUHJ2J0Q92YxA2Cr095M8Johi+i1UGsKtpFqhRS&#10;3anW3J5Ud34vqregNzVYyH2S3Tq8XXsek/fV4uuiNm4k5k1E3Ei4jwpynLoO5L5tIeIIGzG/Dz/M&#10;9qEG3M8bLuxLjbyli23sRzyrGFVl4CEW6WSaftRokWQDTi9sBu+TD7yqTihX1gV1rsU2RIhChxFM&#10;ticQhEK02gVheRY8PkWhs2AFuV86CUMpDuUoK9KoUVaUpx4wffQjIVi5HzmNsqJ+rkZZZf1QNxYp&#10;LIqtdXMlWBUdhbTnHnz9o0v74kynNnFFZW9EW/G5FA9juMZZDKlRVvHAzH0DdlIIK2ETlI2w0sk+&#10;mCLMgQ79U4pER7EKmmLSIi6totOBfB8KEG1pLPmKcswyzbrYRKuoqwx3EK2chxCsuH74XlaZ73cY&#10;+Kk+uxv39e7cr7lfzOXrcQ5EI9oSNgSjo7jnsRDlvMtOaMOilF0mtstN4muH61COywGlaOWyzPIc&#10;y5T3V4hkRWmf5HmrxnYIQrX2vB5Um+1M3QWwPYpsM7jv1uK+DLsj3yTKB1PryCsGvKAX8IYWb2+F&#10;eF3AOmahFK824bp4OLVh8dp26Uhqv2yUEK4QeHlaVqICratSQRaE+VtWNiWiIxCvRIfaVLpLfSrb&#10;taHYLsduhe6NqWJ39XNIKVDt/s+o84DWNGloe9o4rC3RGhare7ZQRd7XnNmZ2Yc5nDmROdl08zCd&#10;gbAJZpzxzCFMpEUejZllmCjz0aqJLFZ9E6mmiMVo6sz9q8j7+AZaeWEbrTi/hZae3UiLTq6jBcfW&#10;0KJT62nJmQ00/+hqmnVwpRhphUidgMmsOxbR5D1SqC46vY7WXN1KKy9vpuUXNtCCkxz/MJe1bxGN&#10;372QRu+YRyO3zRUctX0uDd86hwZtnEH91+OV/xTBPutYoDJ7s0jttUaK1O7MbsyOfJLa4WnDJlAH&#10;U9P5g6ixEqhz2fjjyQUXAS4IvkhqzWAjBmPGBrQGX2AYqQBr8oVWiw0HxKS4cMQNSd6UhCCFy2Fi&#10;lNQhXO4T+9kvhOqCflR/IW48fMExpWDFhchxOW/csPDEVWMOGynuaFVn8QUvhCt3BiVaIViZrgQr&#10;tstzeOUZnajanK5Ux7snNV7Rj+qyW30OiyzupEqcCjoLVnRezkM8dXIHVcbMaux8CFZQiCwlukya&#10;4sxBvOHm4kynG43zKKsctZE3GzVq4+pGERC6vHkoOt0wfNK8gTBxAxGjHXyTxU1D3DDQLmgH52Nm&#10;2oSqorWdHKjaUtLazo5U58Gk9fwwXd6Q/CNuBsFJV3VwQSVaxc0BQouvU3VjCMwoK86ZGNXgvgWh&#10;2mhJP2q6rD+1WDmQmq8YQM2Wm1w2gJrwvsZL+IawmAUjs/HifhzWX+xrvpzjM1usQDrmMum3sqXg&#10;YGq1cjC1WT1EuC1XDhLpGi9m+8NCtB7ELeyCSdgIhNVf0EeU12oV0g6l9uuGU7u1Q6m1mU9zrmNz&#10;rkcLsx6oA/JGuahjvfmwI3y94pjZltlHMJ0EoRCt3KbmKKZVFDqK1lZUSglW0V9ln1WCVY1oWkdZ&#10;UY79AdNZtFoFq3xbYRfVqB/ToX6omxTUsm58XXDd/Br9VbQ9+NpGWSGkg26U1aVd8Y0ObeKKjvZG&#10;iVY1yipea3Mb4YFZvOUxRauzfXawGVYb4dTPBB36qCkKbWJV0RSUFoHpIFQVcR8JCB3SWfIV5Zhl&#10;4l4kaK+fqJtJq2jFQy0GZ6rxvbPWvO7UYFFv7uvcp5b2oUZLuT+zH2y4mB9UF0E48v2E75XVZnbm&#10;tuWHrRkd2V50YqHbmdue82F/JdxrWdRihFXQLEsJViVa1X3UUbB25fs46wkWyrVYrNZd0JPqLWSR&#10;uhDl872f/XhQrsV2CfYJI7BiJNbSd6ziVQhYYTNYT7B4xZRD9QYYo66YrthyyVBqtXQYtV7KwpVF&#10;KwRe38XTqf3M0dRh5hjmaGo/fRS1nTqCWk4cSm2nDKdOM8ZStzkTqMe8SYI9mVhYpfd81lsLplA/&#10;72k0YNE0Gsj5DFo8gwYtmSncod5TaeK8CTR/+nD6a+ZQom0LiZ5foQVZItL6wjFpX8X4dLRGAjpV&#10;LwGdb5SArrRISFdbwo1P5xrFoRN1YtDJuj8JP8Ku8L5LTXlfwwR0vG4COlwtPu0pF49W5o1Ka4rH&#10;F8dyacV4MqzhYxqsAAD/9ElEQVTidNrelTT3yAYWo7tozZX9tOX2Mdr98AwdfHGZztM9uoGFlZnX&#10;2X/y/SXa9+w47z/E8f4SgnX24VU0xRSr44RY9abxu1i4/rWYpu5dQtMPLKUZB5cxlwqhOusIi+ED&#10;i2nS395CrEKgDts6i4Ztm81CdboQqnjd31PMSZ1IPVmg9lw9QQjUrqsw5I2h71HUfilGUjEHlUWq&#10;EKgDhTitP4dvELP54pjNNwWIToxksNGozayJmxizBt/YqvPFVQ0XGIvEqrjoWeBVw1Ma78PTEZ7Q&#10;8CRUm28KuMjqiFEZybp8o6nHAhTiFReU7dWeKWjr8f76GGFZzKKZ2QA3LYyUmDcrxKmLmw2etPhp&#10;UInWylbBahGrVqHqLFarcwesx52xxdpBVJfd6nPZyHGHlKLUTr9GWdEpbYYMhlAZOyWSLMbQLrIs&#10;4ssUZ87izX/ByuRw6ygrDDNuNh86yuryxqHocLNwTesNRNw8+EarRlkDJVqt7eSD9va0trFPWs6F&#10;5UYEOtyEAkPLDSFY6KoOLqhuSuoGoV75qfliPkSrg1gF+YaPPj5b9t/63rh5sQhlwdpsOROClQVf&#10;cyEqpWhtukQKV/ilqJWEMFSCVYhTFpGtV7M4ZSpRijzgh8AUZPHZjIWtGCVlO6D6vFWswsXDa0O2&#10;EYjbYoUlvYUQwqpsQS4P+QuxyvZIPPTiOjXFoEtBaIpW51FWKVqdBSvI16VtNNPeT32OstrnsqpR&#10;VtVf7ZSCFXQeZbXX0bF+sm520eogpkXdUC973VSd7EK6jThGTz34+kWXtsUVHdrENZW9EaPlwubY&#10;Rat9Liu3Dx8bhJRdsPoyLQD0y0Y49E8pEh3FKqjEpCksmR80l9UhjT1P14IVlPVzJVjRFhWnQnR2&#10;4ftnVyEGIUwbs1BttqI/92/ul6u5z6xCX+d7MItZJViVOIVQrQGxyqzK99KKUzlf5M/tA+LBQJVn&#10;Fa0Qykq02qcHyGkIuI8Lwcr6ASO9tef3pFogb+MBWo74ghYbxlQPKlbxWoOFK64zOW0ItoN1hzlt&#10;QMx3tU0XGCR+Y4NR12DDu/tEjy8S3ThCxNqRDq8l2rWYaMs8ok2ziVjHEes4WsNcPVn6FddNlfs3&#10;ziTaPIdopzcRa0g6sYXo0l6i+6dpz5JRtG7JGDkNYMb+1bTo1HbaePMIrbtygJLkzUxGWd5ZbSoZ&#10;tWeRUXcOGXVmk1FzBhmVWX2XHEFGlkrUf/5wukB36OCrs7T68k6aeXClGEkVYlXMTcUPq+SPq8Zw&#10;JUZvX0DjdrGA/ctbTAOYtJfj7V5AI7fPpaGbZ9FAcyQVr/zxoynMRe26fBx1WcYUc1FHU0dBCFQ8&#10;QQyjVnxSmmJ4HD9smsUnkMVp7RlsQKbzSZ7GnXwyix0IHmYV7uhV+MKqxJ1FPMXjouOLHhel6Pgw&#10;2Ez5ikDOo0QcGAfcJHFR4ZU9noQwGiqeiHAzNF1QGGE2jPI1gBydlaOtcPmmAj8uOL7wQCFYQRat&#10;2IeLGGkxIgqhWn4KDEI7KjWRDQ3Xq5SFqgOXmtCGO28b7khcZ45bYZoUsEhXmsNEJ+djdKZN9Jqd&#10;TxgfDodRw+hpiTF8I2AhBdEFvyDfCEqM5huDhcVGNqfifJMoPgquZLERzag4hxdlF/vBosObChYb&#10;zmEIZxYd1sSBRYbC5Xjsx487cINSIzdyhETecOSTaOCojIAPipun/1SGBK6aS4ZrBEIUxwqKYzKp&#10;2sUq0kuY7VRkeBMqOKQhFRjcwEJsS+Yf1IAKDW0kiHiORJhkoWGNBQsinsnCnHeAyG2s0oOFR3BY&#10;MNGhXKd6qXAcSwE+XviL4bpCG/L1iIcD3JRxk1YjH7iZgOKVnUmEo3+LPs3b6Pd4DViFH9LwUIqH&#10;0Zp4VYc3KCxmnYnRWDyc4s2K6rfi1T8/XGI0EyJRuIIsRplw8YAKcQri9b56MyP6vS+0C1eZF9K5&#10;osjfQrzVwQ1MCCYXYtDnKCvfUJ1GWV2/encWrY6jmVKwyh9fSXFofStiHWV1FGKgFK3OdUT9+AHd&#10;oX520Yq6+RTUVjFtr5uiFNJsFy2jrLJeoV+02gQrU9kcEIJGjrKy/WGhZJ/LyucNgtQUqD7nwtsF&#10;a0BFqxCFDoIVNO8fprj0VbCCEKX+0RLfJlhBUY4s01mwoq7OohX38AqcXyXu20IozuzKQhFTAvhB&#10;dUFPFrDMBdzX5vM1yX1e/FaEbUAlDNZwugpcJqYAlOf7pRSnKMc+l1W87UEfMctTolX94MtZsIqH&#10;aq4H6oKyFKEf5LQ/Lp/3iR+DYUQWo+cmnd8aqfuU6DfmNYFrCNebTbzOwcOwFK9yvutA8WMtNV2g&#10;xeKh1GoJRl5HUNtlI6n98lHUYcUY6rRSznPtsgpvqCdSdwwMrplEvcVb7CnUj/XYgA3MjdPFtMxB&#10;LCoxRXMI+0cwR6+bRuPXTqUpaybTDBaiM1mzzeU85q6YQPPAZeNpPnMB++cvZ9fChSsncrh0vVdO&#10;ooWrJtGCVZNp3uopNJeF7Zy102gmc8bGWTRlC2vQWQfX0dqrB1ik7icje3kpSJsuJqPVCjKaLSGj&#10;4QIy6s0lo9FCMlouJ6PTBknsR3iZ0VS3T0vaeu8YLWA1POnv5TRu52L5wypW14NWT6fkxbJRl3kj&#10;aRSL1r4rJlHKkjkoa81iNHwbROpsboTpLFKnUw+u9OeJopER9zsyfvqKjOjhmJ+TEe1/ZET9TPJ7&#10;Q3yG0PiO+Q0zPPNr5lfML5hfmm445v+YnzM/M/2KatucDyG2ncOciXywH/kif1UGygNRB2eiTqp+&#10;YAQnov5WvyK2kU7ljbIVUaZvtMZzpm9xVRkqXB0b9uF44aJtXLVJcFLVF22KtkT7WNv2Q4h81Dn4&#10;lolrC671XFipwlRadY5UOykX7Yf6RmbGMChz18oyb+txaYYccf7wXdQ4X5Lxa3hHxvuG3Qh2Yvu3&#10;b8lIEJGMJFHI+CO6uFE4EoLUTvHjCYhUT9OpHJSL8tUPwKTggSAEzQctl8IVotBRuNqFIQsB8Qpe&#10;CkPHEU2reJVEmF2w4sEAghWjmXhgt9dNUokyax2lcLWPtNqFK4SmfXqAc91YfDmNAluJ6QyleT+E&#10;LvJQD70oH3VxPH+eYc2A0qFNXFOJW5twnQWh1V0IGbtoNUdaIaLw0CYEFreNS0qxJwQf4lpEn6BN&#10;lIJSNEpBaqUpMC2iU/zY1xXF7y0CQFsaS76qHLNcm1A266dEoxKO1tFOiFD8uEqIRXOQCYNAILZB&#10;CEPMh8f0CrnqAueFNuB2EW3kJFSlWEUcPAxDqJrlQfBCqPK5sIlVU4SqqQGBpRKrQrCizqZgFTSv&#10;g+qzIVoxSitFq7Q/eIDFlCOsRtRf/DBcjLqycJUjrpgygB9oDac2LFrbsWhtv2K0KVzHUWcWrUK4&#10;rppAPcTb7MnUC78PWjdVEOK1P+u1AfjhO35XxByE3xgJzqYhrOeGbJ7Duo7JAnMYfotkcjh+SI/f&#10;JzFH2DhfcOQ2xQU2jnKise7aAZq+m4VnubFkNJhPRotlUphWmkhGvj6UfYr9F2FitBVx2q0ho8sm&#10;SQjYWjMpXp4stOXecfI+vZ2mH1hDlXs1p7EsWsftXkxjdi2iEVzYMPzynyuIAxEHtWUW/eGVVbzy&#10;78cqvtXcgaKcd8x/+f+/9B+9YP9b5os3h4le5qIbSwz659UZuvPfE7r28gFdfXGPrry4S5f+vUOX&#10;n99l3hH+S//epgvPbgmefXydzj25QWcewb1J557epPNPb9H5ZxyH415gV2wzz/J+xXO8jX3gRc77&#10;wr9czvN7dInLvPzyvgi7xGVf5DLhl9ty/xXeD17GNvZxOXaivpJqP1xB5C8o81N1RF3gPyd4yyXP&#10;8zGDF7g+oH2b625S1TMgFPmgvuxX5VuJfedRroWifX2htV1VekVsn33M+x/fsFOlYz9ctJ1sJ7Tt&#10;A7ryis8/U7W1am9noi0VHc8DXyccdu31P3SHntEjesPXHNFz5lO+9u7z1Xfz3WORrzUPkY8i6sT7&#10;r795SLffP6N7nAZEfuA/9JpzkhPT49TMIVyN0INxK2bT1PXeNHPzUpq9dYWNs7YspznsWrlg5xpa&#10;eWgbbTq9l4yEkRwEiiN9CkqXovNDaclflW0XOlIQWgWrT0HY2SJaIQjV9ACfo5k20eqLMFQjrAhH&#10;PIhKNZqJsu0jmb7V0XFE2KeodhTU9qkLLCh8jALLusn6mKKVw3EMSAsBjONHmSEuWh3awzdKwapG&#10;ZK2jrY5TA8yRVggrU2j5J1iFaHVLsIKmmLQITAehaqUrgepMhzRmnqoMs0xnwYr6OotWKVghHuUb&#10;UbXclOPUITshKNUyV2LVALSBEKhmG5ltqQSrKBOi1VKeK9EaUMFaiQW1f3FdiVfhipFaFq54mMEP&#10;Lfn6wJQBq3CtK36kZa4wYApXjLhitBXCFfNc7SOuduHaZeV46oRVBpaOpjYLh1HHJaPF2+7ea6dQ&#10;X7wBXz/dQbhi1BXCFS5+rFWuW0OxshNEq1W4CtFqClds40f1GcrnJyNqeLFkKTSiVbjaxOrOf87Q&#10;//KUla/5G3uTUWM6GXl7U/Zx201zzjfa4t3IiFycjMT1yMjckYyC/aW4xfQAjL5iJLbaVGo2sjut&#10;u3mIWozvQ9MOrKbxu5fQqB0LRaVQ2RLtaor8Ljy/TY3GdaaJ+xfS7FMryKtDRZpxYhFNPjJP7Acg&#10;UItORB1K05DyX9LnxbpQjzMvySjanW5fW8aC4g0Lgad04s5Z2npkBwuNf+kxhz5lofCEiW3sv0cQ&#10;EQ9YkEDM3mTBeplO3L9IQ6eNoUO3ztGxe5coZ+F8wj169yIdvn1ehKt9p1ngRvwhshSuLEz2XDxG&#10;K/dsFqNnEL8nHlwR6U7+c1WIK8RRghXxVv61SQit0w+v0SmOY+WJ+1foxL3LdOzORTrGeRzn8iBm&#10;kO/pf67x/st05M4FUacDN87Q/uunRb0Oc9iRuxfo0O1zdPDWWTpw84zYPssi/PKr+3T1zT905fUD&#10;uvSS68GUYQ/p2ttHgjdYgFl5ncPAaxwHAlAIVfM4rrKQAxEuBCWOheuH4x0+Yzwd5zpKXhI88YCP&#10;h4/lKNfx6G2uJ9f9MOrMFH6maq/Pvwwn8jvDYvQUtw/yOXyL2//mWTrIx3uAj3ff1ZO079op4T/C&#10;+Y2aNYn2Xj5Bq/dskUKUaXz+mU2sCiFpilDlFw8hXAbOwUmcL64b8t/P+aIs7IewRNtPXT6fXvFV&#10;97+IX1P3kQOEGMa5wjEhrTjnop7nxPk4yOlxDBC1vccOkSOsnM//In0tBOwNbtdn9F6ERcVnjV2I&#10;VSN5JRqz5yy9vfk9Nav1G1UfvMDcoxHU6DN9JE1cPY+mrFto0tuBUy2ctn6REK2rD+8QI624QbgS&#10;KZKOYlLQleD0BC1lqOW0bCIHNy/cyHyIVr4B8k1ciVbHUUwpWu2i0C5afROGShwqgehzlFVOC/Ap&#10;WNVIsFVYS8Fqnx7gXD+IVtSNBYPLujnWy04IaTUtwPFHYaiXz3P44XQpUF3RqU18EiLETiVYQQgY&#10;jLKKqUkQrXxsYlqbn6LVDFeCDOJMiVXFAIlWU0x6SrCCtjSWfEU5ZplmXWyiFeIRdTMppgGZIlKK&#10;VghWOZfUQbSy2JMCkAUhhCLHgdi0jVKjDbgNHQWrKVpRplmudVRXiVYhWFGuRYT6JkTBSqBTXEVX&#10;8ZVwrQx3pjwWq3ithr5kCldcP7BHmOfqIFzxAy0x4oplsaR4xYgrhCtWGKg3vZd4K3jj4V3TWvK9&#10;KqJBTWb0pW4sZCFa1WgrhCt+X9R58Wgq1a2BGZuofJ+m1H3ZOBawsyyjrZKDN8ykcLEjmzEdUa1f&#10;K8uIqxStxp6nF8nI00W+0q8/T7zWDygQV6SBWK09iyp2bEAb7hyhVCVz0qS9K2j0Tm9KyX6F90x8&#10;1fql2CLKXDUX7X27n07RccGDtNfcQzR7S3da0/xLmvyUaDqrhxmccNIzojJLzpARW376H/iXBWnS&#10;lElo66HNYvvHn6NLN6Z08SpWuCwul+9YQQ9Yxp64e5b2XznOAvQm/fxLbCFywn8bQQib7yJHEqJx&#10;FQtNiJO1+7ZRlGg/sPB4RFF/jE7nWZisP7CDYsaNLcRQh37d6eZ/T+i2GEV7RXHi/ULXXv1DW4/v&#10;JYycbji0i77+JgKX+5K+ifgtnXt0g7wqlqH565bR2YfXqVi5UnTr3RO6wfmDkaNGoTMc3pHzRfo2&#10;PTtJEcaiDCN4UWNEF2V1HNCDkqVJKYQohOkdbgmIsLkbllGbfl2FeJq/aYUQW3CVSLK6GDmEC1G9&#10;dOd6EY46zF6/RJyri8/u0MItq6hd/25CdM1eu1iI6CnL5wnxh3ZCmR36dqOTLLzX7d9OCzYsp3OP&#10;b1KGbJlo9d6ttOrvLfRtpO9E+ojfR6LZqxaJut16/1S0FYT82n3b6dSDqzR3zRIW9xD4myk8txnE&#10;aNFyJcXI9rj502kfi1QsbHyKz0v6LH/SRm7bTYd2U+xf44pR9q3H/qbFm1fzQ8tbfmB5R7F+iSNG&#10;S8N/+404NzFixRTH3K53F3GuITohPm2CMpxdSM7iY42RgPNloQ4xizokSJNMtFf81L8LAQvBChEL&#10;IY9wXNcYRT1w9ZQYZT335Ja4NjBKi/1Ry6UTrhVjd+ym17scwxouu0BG/nbmlv+4cAGfJJZwzt8V&#10;AhLnY0LTJk2oTevWVKiA3W4o9Jo6nCasmsvCVIlVR9EqhOp6CFVvmr5hEdulZSxWt7NYjcA3ASlW&#10;Xc1BlWLFUUgKuhKbnqClDJQrhJJ5o/IpBu2C0DrKCkHovPapz1fvfNN2EqxSHEpBKAWrHGUF1Sgr&#10;8kQ5cpQVgtX1KKsU1s51RP34xu2ifs6jrEK0inoxfRGsPkdZ1Y+vQniUFXRoE1eUYlW0lUW0Oo+y&#10;ymWuWODx+RMjhKZAFfNVnUWrKVZdClbQSbQKUeggWEFTUNoEK2gVnha6EqjOdEhjz9cqWu2C1RSt&#10;qm5Mm4DEaDPnIQSkbZRVCkApWiH6pF9MC+B9EJkYZUV62X6mYBXtaLaTIJfJ7eMwymopzzrKah1p&#10;dRaeiqIOM+U8V1kns65mOkVVXxGfCaFry8MiXKWrhKua54rr0Spc5bJYID541Mx7EIvWIdSYBa1f&#10;+OLXKNRj1QTqtQarM00RLN+7CfUfO8yMYUfrXp2p+qDWYq4rpn2O2DqLxedMMqJ9YcbgONO6UbvZ&#10;fcXUOwWsu2+dJmBsu3+SwqdILl7lG00WSdFaYhgZqZqbSSSMWJXISNfaPqqq4mPuKtwqk2n0prm0&#10;4srfYlh37F+LadTOhTRs61wxNIyh4u9SxBYiKEmR9DT16EJadWc9HaD9VLJDMTpDx/jPLlbvH6lJ&#10;RpKq1OHYc/qmYj8y/qxPtVdfot+6LTJjAO/pzrtbdOjKAZYgz+jItYNUokJxKlnJi0pXKUXlqpel&#10;iFG+EzfnjfvXs1hdzqLlEU1YOIUF4B1q1L6FGC2ECPwpzs8i3ty1S+gWCwz4s+XLKQRXzLixxPas&#10;Vd50nMUJhGzUn6ILIYPRQeyDcIWbKWdWIUzhP8vCdC0LOBDbEHOnWZRBAJ9icQcX4Z+F+1yI2A0H&#10;d1I0zvc8C0HEhajDfhACaA3XRaUpVr6UGKmEf/KS2RQj9s/cAlKIgIDyz1m/1BY2e90S4V+2awPX&#10;85UtDqD8s9fJ7+Faw6z+Kcvm0tx1S1mk3ae9l48LsXv97UP67PP/if0Xnt7mtufrhf1oSzESzX64&#10;s1fztcL+Eyx0Y8aJZTvGm+8eCRdEu0aL+aMQ6VdZiBct68XC9S6NmzdVTDXYd+UkFS5dXMS9zaI3&#10;eswYtpFRCF64aMMSFUrzw0BJihI9Kt3l/evMtitUqhjFT5qI63mLrrAgPnSDH4A4HMIe004gdO+y&#10;+FejqmhnUIpbjHhfEiOyh26eYbF+XtTtPj0XeSgWqVxaHDuoRlZ/rJhBuHZMpNrVU1LHwzhzfuPK&#10;lSvCnTp1qi0P5T57JtPPn88d2gy7fv26Q1nK//y5rCcA9/bt28IPTJw40WEfkDp1aho2zG6ALl++&#10;7COOwrFjx0wf0aVLl0yfHdb4znkgX1Bh4cKFDnHu379v8yu48lvDFHJmzy7cZk2bUoP69YVfwXex&#10;utAcTYVI9aYZGzGqupS8d6+mjSd3k/FHFPMHVn1IrOghlqnrI5ahAtWPn/BDLayzrCjXZ5Y/1BIr&#10;iDgRQtf2o0tFDkd8teSdfTUBxJWU67CiTKt4tQpnUyDipsU3LyxxhZUDxNqsLASr4ibOYhA/Qq3E&#10;N1yse4rRx4q4AfPNuDzfmAX55lyOhWs5vllDIJZlwQPhV2asFIalxmCeKAvVkVj7tIUUhhCsHBd5&#10;IX+UiTr4LVjtotWnqHYlqFkw2AQ1izAu07cpC7Ke5qojllFWiGOULW7o4qbueboUqM50aBPXVCOs&#10;DoIVAoUFl20uK4QTtzlGWYXggtDyIVZBU4iZVCIs8IIVtAhLpqPotNCVQHVFWxpLvihDkMvjejgI&#10;VrOuPkQr52EXrC5GWYVoBbn9IFo5DuKruawiX9E2aENJm2Bl+itYcd1aBCfKh7C0/uiq5jz5Y7B6&#10;3r2o/iLu3+yvOVeeV/wYC8taihUGOKwGx8XSlHK5S4hSNTIrf2Amf9gl5+tKEYv5ulbhKq8jm3Bl&#10;NlzQj5otGkitVwyh9qtGUMslA0wrSVSNj9WIYtrY2N9St9VjqefaidR9jZrbOkmMtkaIF03ESZQ5&#10;JWUpnlf4v4r7g1gbf8jm6TRq+zSavGcyzTk0kRYdHy/2W3HiwknhGpE/p+FbIFbtc1uNZed30+7H&#10;58jIXk2+1m/Owgav9iFG8av/3D1F4vb7WQxgJQBMFei4noyuLEDgmkK13oA2tO72AZp1bB2Nhkjd&#10;NpeSl8pOg7fMpgGbZlKfddPERN2+G6bQwK1TafLR+bT81hpqPqUZnaRDdJj20N+0TZQVMLxnSfGG&#10;/16z+5b+4/9y7Bb0HS85BaYL3KOnQmBB5NzjbYzAPWY+5byesvuIhRz4kFP8wxLmAceB4LnPIuYe&#10;u9iGH/tl3NciPVyM4knCbyfE4X2ODzGLET7EQfxnXHe8esYRYPoDRuiesc9eviKmN8gwVS/UARIL&#10;+zGiCGGEeZdq7iUIP+TMU94HV40AWoGy3zCxD2mecYznHB/iTYXJvN5zPu9E2bdZ1qFN7ok6PBfH&#10;jzo85v0QfA/FceOYMY8Tbe5ICEJFHA+O+Qmnecp8zNuPmNiWbYHjRTrMBX0ijlseO6Z7vBDpH4t0&#10;kmhXazvBRZhsv1eizSAw4X/C+eO40Haq3qgz6gUxDEEt+PYRb+OYMb3kKeeLemPayWvOSZ5DEG2G&#10;+daYd402BYxIBqVrV8xBTF3ZlE+4RoaiLH6qkFG4Cxk5m7O/vAi34uDBg6Yv5NCzp7QFwQVXwtPT&#10;6D1thK9iFYRYhVCduXkxzd22jBbuWk0bTuyiz5JHocZL+lHDRSxCF/YRy1M1Wz5ILD0ll7FSS10N&#10;EuulquWtmi3F2qhYHmsANV0KDjQptxHeeFF/wYYL+0r/YhmvuZl/S1HGILHUFQi/2kb6RkgrPi5g&#10;d9WHBuRaz1JY18NqB0LsYlUSxR4scPmmiV9RY3F1LL2DX1XP7sp+6dac1YXFJkRnJxa8ndjtyGTB&#10;N6U9C12IWojTNix421Fl3sa+6jM6irjVZ3Rmcnq+wQrB6scoqxSsLMRMwWqdFgBh7Wouq5wWwALC&#10;YQTYcfRXUa4YIEUrBG9wjLK6FKe+0aFNXNFRsPoYZcWIHqYFCMHF4s5BtIL+iFarWDVFoCOlQHMp&#10;WEGbYP1A0WqJ71KwghCUgmbduL5KsNpEJKe3iVaIRzHK6iRYIfhNgQfxh3hIg/Sq/ayC1SbuQZRp&#10;Fa2W8myiFeeE/RCqWK0AqxPUw7qwS/tS0xX9qOWagdRu4xBqt2EINV/F/XdJH7F2LNaQhXitv7g3&#10;NVvZn1qvY7uyfjC1XMu2YyX37WV9qeFSFpxL2MWasqBYZ7Y3NVjMD7EL+QHHXGlIjL7ysVqFKx5c&#10;67ItwEdJWrKdarNqKLVaPpiawH7wQ3BjftBus3wodV47mrqtG0M91o+nrmvGUqcVY6jLqnHUdRXW&#10;vMdqAlj/nrkKy4xOot6s+fqvn0oDNkylkdun0MQ9E2nBkTG09vwo2nptFO26MYJ23RxJ266OotXn&#10;xrCAnUDT9k6lsTsx+jpbfCxq+FZwHhkTdi+lecc30YZbhylDqXxklBopRWnVKfJHVhhFLT1K/rgK&#10;21jOCvNasR9hWWrTygtbaPvjIzT7xBoasWMuVwwTb6eJ+Qy9mR0WjaDYeVJS+BSx6PsM8ahIl2o0&#10;9sBMmndpEW14up6OsEzdS9vpL9pC65+tpKX3F5H37YU0+8psmnFpFk27MIOmnp9O409PprEnJzDH&#10;08hjo2nY4RE09OAIGnxgKPX7ayD13T1A+MecGkOzbkwj7/tzaOmjubTy2QLyfjCbZnJYl2292TDV&#10;o6zdStMvtbLTr7VzUNyaOShRo3z0R/NClLV7OSo0pAYVHVGLSo6pw25NwWLMEqNqs4GT4XC9Rteh&#10;EsxiHDdv/yqUuWtZSt22BP3etBClaFmcWYJStvaiVK1LcnhpSsNM3aaUYFr2p29XhnL1qkqFBtfh&#10;OjXnG0E7qjevA99UuvJF04XdLtRgfieqM6e9YO1Zbaku72+woBPfbDryTYdvEjNasjFqQkW4Djn7&#10;VabU7UtQoqYFKGHj/BS/kWTCxgUoAbsg/GDiJgWZXM/WxSl959KUo08lKjSspsjHa2x97lxNqfrs&#10;VnxRt+BO3YwqTGnCnbCxKKv85MbcKRtRybH1mHWpFLtFhtWgAoOqUsbOJUVbxqudi2LXyM7MJhin&#10;Znb6uVpWilU9G7tZBGNWzUy/1MxGv9XNye1RlPL0rUiFh1Qjr5G1qPiIGsIFS46uTcWGVaMiQ6ry&#10;fm6vQZWp4IDKVGBgZSo8uCqVQJxR3IYTGvENsilVnNiUqkxtSZUmNacqU1oKf01uuwYLuS3ntqda&#10;7C87rikVHFibcvSoQhnalxVMbzItnxdFnDNBPmdp+Dxm68HtNKg2n69mfLPnczCfz5d3ZxYVko2Y&#10;DZkNvDtRXd6HOI0W8w1+dlu+YdYLFgGmEXBgzip+ZDV57QKXnArBusGbZrFYnbN1CS3YuYJWHtxE&#10;RoLwLGww8sg3/7Gt2G3P57sHn+s+LBr7iTVY264ZQu3XDaP264dRG/a3XAlR2o/FJ+LwDWfVIGrD&#10;8fABgHbrJNuuHio+ANCUhTDWe4UfHxmQeQ3lvDjeWr6ZmezAeXfaNFyEIx7iN/Tuzdci1m3tT61Q&#10;xprBoixBLq8F1pfletTnm18DLFaOei/qw+X14XLh8g2Rb37NlnE9+WbXlNl4cU++zvlmuaAb9yEI&#10;1fYsRNtw/2rDfaujYPXp7Vis4vV7EyoxoiFVmNiSRWUrvhG2oxoz2nOattw/W1GZsc04TlMqOrQx&#10;x2vGfRGiUs4lVYTwRBhEJ17pq7mwai3V4lgeblgTtgeN2H42YlvQgPL1r2dzc/epTbl612K3FuXo&#10;WZ37eXXK3qMa2/2qzCo2ZulamTJ3qUzZulelnL1qUN5+dUSeKAsjtBg9VlMhPEnMJZXk4+Vt3yhH&#10;il1TtRWWckNeiK/8Ynk3FuhiKb3hTcUSePkH1qf8g+pTrr5s93rXpJzcNtm4bXL2gV+R2wv7+rLL&#10;/tz969iYqx+3KTP3AN42mat/XWYdyjuonmCegXVNws/nYUBdyju4PuXhffnYzTeYz4+Febk++Yc2&#10;FMw3hMOcaNtnSZN/SEORp8hXlMNloGwuC+VJom61RZgIRx0Rl/35uEzbEn9Yvo+vQyw1aF16EUsy&#10;FgfZX3QE3yv4msCSgvm4DdFGubh9RBtxW6m2RLvCzY12Yj/KQZn5UW/2Yxm+gqg/+4sMb8z31HZU&#10;c25XFql9qdXaAYKt10m2XAOh2pOqzuzI9+NmHL8R33O5L83uxOK0L7XfNIQ6bh5KnbYOpQ7sx3an&#10;LXJbcAvv522Et2Vh25wFbbXZnclrTAs+ZrksYBG+LoqOlMssFuY2wDVfgYU+7AHsQ9PFLKDZjjRa&#10;yGJ6QV9qwQ/CbVawjQKXD6MW3vxwPIcf0ucPpJYLhlAb72HUbvFIubzo0tGE5Ua7rRhHPTC/dc14&#10;GrJxLI3fNYbmHxlJq88Opc2XhtCOa4OZQ2jrlWG05uxI8j42lqbvnUyjtk2lYZtn0KANM2gw5rtu&#10;moN7p/3VpaampqampqampmaoojnAoKGhoaGhoaGhoRHqYLx69YrevHlD7969E4QfYSC2FaBsHXGP&#10;eh98bPrtQBqV3v88HMOs/vfv34v0L1++FC7qpfDyxCBqv/2G8O8X/33CVVkA8n39+rWtfvDbcZq6&#10;7rln+t3BXZdtYsXbt29tZYPYVvCtLSTuUK8Dj0y/I9TxoK00NTU1NTU1NT8mGvgHsQMxqIQqwgIi&#10;pKbckn5FBatw8i8P5U6947gfsOZjFav2eC9pyKnXtu1ElvTO+cex7ENeKl+UYcdZ6nPoiemXaWX6&#10;V4TfNgv/43l0VewlSt9rn49yZgitu9We9vUyMn6sLvYpBLx95K/XVfhc1qrKbz1W6/Foampqampq&#10;an5MFGIV4gmCx3mEDn6MRAYGamTVmoc7gIhTeah8/vvP+Tfs7sFaP9AqhIMaro4rMG1sFbQKzsej&#10;qampqampqfmx0CZWrXSOhDAIWTUCC8FlFY4QWwhzldaa3jolwBWQp2+iWeXhXLYVCEcZvu1HWpW3&#10;M9Wx+ZX+Q4A2Qv6uygZVuwamfOcpDZrBS+s17kwVB+cnOBiQOmlqampqaoZF2sQqEBpueCgfwi0g&#10;sIo1uP6JYQ2NTwF+PTi6oupzeEiyjvLDb90GsI1+ph68XOUXHFR9HkRdnKnsgqu0wUnUwT+6Shfa&#10;6Ft9g7r+qkx1rtV5DepyfSPKD+hgQmD7oabmp0jVn/3r1w5i1RMGHumthsU3Wm8qIDq2FQPilqXe&#10;Rg5zS6KiYVBRZiEXr8IVIkSIQMOHD6dTp07R0aNHaffu3bR161bavHkzbdq0SVPTo9y4caMgvriE&#10;6w0YNOEYRc80i3732kLpKv1NGavupz+rHRCEX1GFBYS+pclQZR+lKreL4hdeS+F+Gy7KB9SDnKKr&#10;fo1wTyA4bsrIH3S2EwEFjtVVvp6mu/VU5yuo29EVUeaHPuir+rvKP6BUbYf7QkAB4RiU51bVyd3r&#10;TiGkzq2mZnAS17h/tkTpvoA+9Kn+bfuBFYBMVOf0rYP6dmP60M6sECt3azJilqUK/ZaYIa4Qk17u&#10;TUWVXIjWUaNGCdfV3E4NjaDEP//8I9zeo09TwvJbKEuzs1S0+z0q0esfKt7zARXqcptyt71C2Vte&#10;oBytLlLe9tdEWJFud0U8ZyIc+/N3vCHSgQU63RT7kKdX74ci33wdrlOq2ocobsHlonzfoPq3tc8r&#10;yB/y4dPESZmpmUmYv5qEPw0zE/M3ZkzmV9S8xkgzdeABQwWboejKcCFMTYtx7s/G/5JxGNfzs2xk&#10;fJGH/eyKOsofJBrGN5QiT1sztk8gX2v5vhlYazz4nUeaEY62RNtiv3M9xx5+QkbJwWRUxEdVxpJR&#10;fhQZZUaQUY5ZehgZZYfSd/lamLF9Anm6KlcB4aqOqIey3fCr+sDFtqqnb3kBsu0+N7eIbqxIRmcn&#10;GHRjDof/aFDOvl+Ze4j6rqxGSZoaVLzvL2aI70CZqKO6Ual6gq7qtLvLd0SXBrFvEdFz+RlhMJxo&#10;311EL2bRq1NDRVxnqOtGnbeAEHVwrptvbRU1fBpq02Qo9ek6hTmZurUfR53bjKKenSdQL2a39mOo&#10;bbOBor4fAtVm1nNn7SfYh3o634s1NYObuA6d+4rqs4p7z8gVnJyh+olygcU7jvJ2JHNLClYfYlV1&#10;DNUpEidOTKlSpRKEH4AhsHYSpFMwDPmNfcOIQEbC6mTErWBuRyIjXnl2ceNLYIaBCZmRRdpGQ1ZT&#10;xGL9KWPvdVR20XnKyu5PyZpTzGgV6ftvSnK8LCIePfqZ6Pq3dHSqQVMzppdhJsaMGSNc64FraAQH&#10;lFgdPPky/VxuHaVufoJy97hJeXvdppzdWFA2Oy72z9r6gvbeJPq5wiYWWjm5n7SkGCUXk/E1C640&#10;vSl6CfYn60BG/EZkJGhBxueZadnOO9RukDcZP5Sl5I2PULbOVyhPz1si7+xdrlKiOnvp50J+PeBJ&#10;oK9a++vJI1foh88zmFtEXxhZue9w3/qbK2iB7Kuy/wNyO6m5JVfkAJ+v4TqbflBBbafputkMcY30&#10;HOf9hSn0t7mtYM0LML7LQpGT16eEubtQ/JydyIhcwtwjUaIui8Moxcwte/lDD7pe/s0K57Jcwbc4&#10;zuFxm8wjowREF1HaTovISNVc+AEjUUMyCvWlSMU6i+3eee3t5ip/hGUzw13tdwVf4z15Sud696UD&#10;devT2U5diE6fEcFS8OcW/r+vqx/HbuNTPJ7+3fADVRyegspPiUNX3u+h3P3DU+1J6cw4jsjO5fp2&#10;HAHBiQFRiY6VZcWGT/wuZu4n7wHcVzi/pf1SE/3bnuivMiKugrtlBRbyuCIzpXBXxzlmiDfVKM/X&#10;orkNAm82Nrdt57DsU/sBtT0cDzdGODPUd1jT4n6t7sWamsFNZ6FqvTad4ds+5/ANhy9xWEJzS8JX&#10;sWotPH369IIKELJWsepQ0S8xyoGRF4zIxGBitCYcGb9UMmNI4IZofYIHfsrZnr4v1I/yD9pJxYb/&#10;TdlbLKMU1abThElHaTSHlSo8gL77sqAZ2zX0yKpGSEGJ1REzblCEUt70a5O/KW3385S+50VK1fUs&#10;/dJ4D0WqtIYqDT8r4v110r6mb6xs9U0fUcmOK2jpjkuUv/UKuvnoHRl5ptGEpUeocrelYj/yQN6p&#10;Oc90PS5Qik6nKHrNzdx35ov9CrVq1TJ9RNWqVRMu+q61v6ZNWMZlXxnVb4kIB3P80dQMtUPuS2Ju&#10;YXE3iUJjTgg3ZacNwlXINeSA6TPjvJb7VdmqrMrf8/a7zXROhNqh4ikY4TOSEaMsRUnVlPd9Z4ba&#10;UbnVVDIiFTW37PUCVFllItjzVGGGkVK4Miw+eU0+b/pjUYlJslbqYfuO2HKESqvwvxJDyMjbi8IV&#10;6mqG2DF45QEy0rWmL3I7jqwOOfBQuHjAT1BsCE2/TLTwrsy7WlRVN7sLFh1/msVvXbHPCuf6DOXt&#10;0cyZCH9pH11f+fnX9HeM2GZ+0saWrV6K5lSxp3+zISL/v0llJv5MxUZFpbrTHYWqqgtY80eZbmPn&#10;uMJV4fR+K13n7d/brhbhvuHiyDhE8zj+YQxuIK8mTH6AY3+vIry9+Ud6OsUu6uwiPhbNrRfB9Msw&#10;nMNy38ryl5vLYHtz11P7i4ezTy1TYX7BML4wXdznUlIEIxOFN9LT/wyM9v9M3xh/UHmvlva8DveW&#10;Lu0k+aj0L50UrkTP3I5lGgbOgxytRh4qH2e/Au7b6l6sqRnchBZUWLHnFOVs2F/4jZRlyUjB95dU&#10;5chIU0GEAYYhbYIV1usZKNp2NKWo0o1yNx5ohnAcFOYsVlG4s2BVQBj2WSuL1xEK8jUiOlUmOsM2&#10;9+/LL8n4oZhDZa4+kZVzriBgsBiNkrMPZWjoTfELjaS4eQeTEa8x7d5wl2pWGEV3bttHhVRdrOUP&#10;HSpfDbnKW0MjKKHE6qhZt8goPJki19tI8TsdpsTdjlPCLkcpduu/KVLdDfRF5WVklJ5PRonZZBSf&#10;JQk/6DWHjFLzyCi7kD4rv8hGo5y3cL+sslzkEavVHpFnoq7HhD9cpaUULvcUUb5vUP0Fb0YUMiWr&#10;5FZfkf33V3Mr6OFcR/kGB6NbaZkQCfb9sm7fMH8zQ4IPPuqZvx8ZP1c2tyQaT9zA8XKTka8/G/JW&#10;9FmmBuYez8O5PnPi/kYjOGwawtesN0PZ+3102pcgCX2GtosmbywY2ZjX7Ed6vfEHsf3P2mT8/xhl&#10;6fE/+rOrY76BgXOdXOFon+/5/zN6MTc1vR7H4nB5LKJVfJObH5X+GQKR+oSuTlQj+8ELNeKzZcU1&#10;imwUoyZVJ9DYQRtpSM+lNKiHt9gnr0H32ygwsA4caWoGN/0bWTXi5jV9rvs+wnZceOSwD/6SnSZQ&#10;vmZDzBAOQ2G4gQEQq64ufIT51SGwzzqX5kNhGBGZiZnpmXgt9bsIH3X/Lxp7YbvwK6Duqv5A164+&#10;RzA0NIID9+/fF27PkSf5qbIzGQXGsshk8Vl5oWSlBWRUgBBlUVqGBWrpma6JfYjjisgPeSAv5FmR&#10;Ra/XNDKyDuKnWDWCI6EMCFzr/Da4VsAwuENXgBBWdkQR22pEF4Qf8ZxHeRUQrh6cQfitAhuo0bQX&#10;FW80j+IVHkIJiw4lI1Ezcw8fz2fF6YcsXSlWOseRRuQLegrqWFU90cbOx2MkrUJGmjZkZOTrIXM3&#10;MrJ053PVk4wcvcn4swvFKDGUqnYZZ8aWeapjRn7YVu3mF7Af8ZHW2u7WPFzi2nVuGPs+w4jKxFSQ&#10;aMyvaMm+y+YeOw5c2yCooMqFG1DgPKi6qrQO5+bZBdrfMyIdGxCDTg78mQ73jEoHu0ehI72jibD9&#10;Pb+nHR3lCCqA48NxOjOg51u1H9pMtR/qhTycYRjxmFmYBekzoxC7eJuYkYmBGjxEhWMalPPPKmYK&#10;O5CftQxrOf6dYysQH+mc78WamiFBXMfu2tYG/acJt2Rb+w+ET1x/RB3G26e1IW/xuVVc9IDqRK4q&#10;ExCqvKxGUhkAhGO/oqttV2izcDgZ38mbY6Hejjcf5I+0KBvpUdbz58/pzp079OjRIzHSBQFx9+5d&#10;Tc0g4b179+jkyZPiOsO1GFqg+pdzH1XEPneNixW4wfpVjqfpm53wC7ALwVlHlIUyA4PgaEfkj/aD&#10;3Qws1L0B6eG32nRXZblLVUZA2g/Xb1DUwRVRjruw3qc0NT9m4jpXfVj5rWHO4bAjft2HrH3HJlb3&#10;798vDAT8zhUAVTxrga7ifQhVGf4ZU2WkXOXhCaIeiq72hxRDsk6qbHXug6seQVGuyi+gN13n+M7p&#10;rGkR5o4Y8AQgePw7FldUx4C0AaHzMYcUVT18o6s0IUFXdbPSVZqQYmiuW2gg2gR9APdK3IdcjYYi&#10;PLgfkDQ1P3bapgFArOIG7NzBsM8vqBukNU1AiHJQnl9w98kZ8a1EHoq+5YVw3+rjjjhGfOQH4WI1&#10;aPAjzK+6KPpVJyAg+fiVB8Kx37f0/pWvENA6oB2twLaqg3Ma5OkXVJlwnfNVsIo3VQf/gPgBrYMV&#10;qENgylHHDfp1DIBvbaSpqampqfkp0CZW9+3b5+OmCL8Vcq5aUipavirdvvOG7v/z1Nxjf42lbr6u&#10;gHAVRwGv6tUcOGcqoF6qTs43dvit+SKuVRy6AkQe4qpjtL5yck7bqFEj0yehyvLtGJGXys+rdGnh&#10;OuPq1aumzyeUALXm36FDB3r0+Al1HbGfKrTYSqdPn6P69e2/HncG2gDprcdVsc0QGjZnLU1fc4AK&#10;1e5Mj5/Yz50z0KbWtEC5cpVowMTdfF7qkhGrKS1fvZ2GDR1m7vUJVQdXIsyo24+ar9pOJx7eoAU7&#10;ZPsirjofzudgNl8LyZh5LdeEM/CDGmBY/3r0/PV7ShHHHtf5eHBt5Y2Yi1IbyW3XmfV6wzlwjg+2&#10;TJqVaJ/8JT/tP0exkOaR/VpGvQNTjiuMHTuOfvzxJxrdJhvlLmi/fpCv6gOampqampqfEv0Uq1bB&#10;ZBjfU4lyFc0tiaUbdtH9Ryy+rtsXcXF1k7feoFEGxIAC9mH9ViyzU7VqVRGGOG3atBF+BdQF4YA1&#10;X5U3ylVl58uXT7hW4OtXVpGojtW5vr/++iulTp2aMmXKRBkzZqTff/+dTl64QQkSJDBjSfGj4FwP&#10;KypUdvwVsEKsBHLxcsCa3pqHs2Dzan6a97dn2n8dp+AqvRWlGvemfNXt7Xnw6AnqO9k+edma3lUe&#10;6zduIyNCCzKitOL9cq1bw4hDxlf5qG5dOY/Yr/SAkbgKGe0nCP/MrQmp27zoVH7wZ5ShuYyvRLr1&#10;uBdyXlh3s4eZb8qo0c09jmjZYj3t2E7022/daO4yeVzVO8vlM1wBef1mLp+h6utbvQHs6/p1Eupn&#10;RBPb29rL5TR+8iMNgHQJzF/M+1dOsj9SiH1gwoSJaZ73CvZ/RkePHhP70S7WvqmpqampqfmpMMBi&#10;NVbSTMJVN9smbbsK/+KN+8S2AvJwFloKahTUWSB6eXlRgwYNqHbt2iJsyZIlDmtEAqgX6GqkDuVZ&#10;8y1YsCA9ePCAHj9+TP/++6+oE9JduXJF7AfUsVqFc7ly5UyfIyDI1HED1vr7hQwZ5GLrTRp2FC7Q&#10;rlQ0al0iirnlGsjfWsaSlZu5/MbCj2UCC7buRV6lXI/aKliPq//kFTR7vf08Fa7TmbqMnGNu+Y8e&#10;PfuK48cvhRNn70RGuEpkfF2HWnefT9u2bTNj+YT1XLXZeJrm7UhN/ZbEpvqTIlGRviw+m9rbFOfP&#10;er0BKHNh+KhUSpTtWuQByX7vRb/+Up/jpKUqzXuZob4LQ3ksBkVxsT6nb1Bp0pouCLRu3Vq4zrj+&#10;6A0Z3+UUfhXfms4ZCK9RszYd3TaR6FReqtl5Ji3cdoV69pDHg+tB9UtNTU1NTc1PiQYEAoTbgQMH&#10;hMBRIg60iodvYyalI6ev0K6DZ2jdziO2G+/omfZPPCoxqtLiBos84apwEGUoII/ChQtT2bJlKW/e&#10;vJQsWTL67LPPHG7qalRJUdUZtOYLv1Wk+QbEUeng+oWOHe1CE0Baa3nWY1R1UsCahU8eP6W3rx3r&#10;FP6rr02fBI4PeSCtyhtEmAJGhe/du09PnvxLT586vsJHerS9tZ2d2yJp3mp0l9MbX/xEoydMozNn&#10;5WLnCioP1abW4wAgSrt170337j+ldRu2UqZM5tfELFDHYa2DEqw1BxhUvKdBOToalLq5QTHK28+v&#10;Om7EVyhdpIg4nj07dtDJI0fowb17YhtAGcoPGEY+Jj4DalDp3FhWxqBSuX8RrvU6cgXjf2mla36N&#10;CQu++wWVn3/5AkakHJSjZh9zyxHqekGbucL8efNMn2O/ctWJNTU1NTU1P2ba7rjXrl0zfRoaGhoa&#10;GhoaGhqhA0acOHEoSpQoYqRIU1NTU1NTU1NTM6iJt+hff/01ff755y73O/Cnn34SnqDCg/dEd94Q&#10;XXn6ks7ce0Qnbt2n4zfveYzID/leffZKlPUvlwnCj7CgKNMV/avH2fuPQ0U9gqs9PpSo46k7/9CF&#10;h8/oxou3dP+/gL161wg6fKrt/zEdt+5DYQf6XGmEBILzukNZit7e8lPFrtCjRw8y0qRJQ1999ZUZ&#10;FDTATMRHzOsv39GVf1/TZRZNniLyu/HqP/HDI9ZjNsCPMOzzdJmuqOvheV59/obuvJNiGzNftfEO&#10;WXyq7f8xHbfuQ2EHvp0rhKt931j8Kvy7Ij3FdjinfRGZ1w8ONuOlpmsLakn/z5VpaCk55//EExFd&#10;4xOGumaCA/JalHReJhQ4fPg4LV++msqUKUNGqlSpKFy4cOYuz+MlEz8HuvbiLZ1/9C+de/jM47zw&#10;+DndfP2eXogSJeBHGPa5ShMU1PXwPC8+eUH44j7qH5ydSMMnPtX2/5iOW/ehsANX50qtNR3fdI0v&#10;8wt38v6ntvh2V/4IduLexy72me6v1aRrbsfK0kS4Gp8u1LUQHEBZilgRSiFlypS0ePFiOnToEN24&#10;cYtKlSolxSrmCwQVIFbxsBaUYhX5YsTQWZwhLKjKdEVdD88TYvXee6LnXP/g7EQaPvGptv/HdNy6&#10;D4Ud6HOlERIIzusOZSlaP3T09u1/dODAIVq/fhNNmTqDihQposWqJ6nr4XlqsRp68Km2/8d03LoP&#10;hR0E9lyFK+X8IZS9tPSOz3XJNTT8QnDaCJSl6B+0WPUgdT08TzUNANdRcHYiDZ/4VNv/Yzpu3YfC&#10;Dlydq5apDGrWrZvwq/1140r3945LbWHSfUrmx6HFNr4GCDzdItcO/62lXMs5fqv5Yn/fvgPEtsan&#10;DXUNBQdQlqIC1lF/8uSJ+KgTXPDFixdarHqSuh6e56WnL8WP8/ADseDsRBo+8am2/8d03LoPhR3o&#10;c6UREgjO6w5lKSrg4zcQqo8ePRKu+hKpFqsepK6H56nFaujBp9r+H9Nx6z4UdqDPlUZIIDivO5Sl&#10;qICvVWmxGsTU9fA8/ZsG0Ph3e5jab734rf5fm8+hR8emWMIuO+wPCjjn3TSNXPwYx2QtW/mNdNbl&#10;O964jOPs/8pFeFKvssKddREtd48+/8oxjnKVPyBwHfcF1Zy1z/RLyHwjUc+cMv+8nedy6FUz3DGP&#10;781tta/Cn9/a4qiwrK2n8tYZWnTmoNjO9Lk9H+XOrBtHuCqNJ+E6P9+O+xuiE6NMfyJLuCGWjlNY&#10;0yWDcL8w9w0+iAXaZNwvxDVwzZZOhYNYbmjdxNLCn6diAY4lkbjZFNPnN1R+VrzY01dcj1bI8gJ2&#10;DlXY2utvid4eFn5xzl4dEP7cHWfb4oVL25B99mNT9BTqxHfM6+S6XiL/sTsuOJSVyPQ7l20Ni1S1&#10;t/DfPTBOuH23X2IjOsuMk5quzq8p/T9VpMFevwr/MTxZewjIzxUMQ34iWkHWh+OeHmv6kziEO36c&#10;+7YtHHBe+srZVf4ErRcQ/XdUbDcYv5ZDLjns9ySc81Q28wH7rWUqv6PNdB1HXoPXfexb2DSh8NPF&#10;GbT5iefn96qyFJzLd/b32aombkhY40yslkL4cS/fNrq68C+/+JySmPtV3B477lJC0w8GFu6kcReq&#10;jtYytVgNBup6eJ7+/cCqujlfa+v01hSr3kS+WW6lClN2iTDgCN88nmzuQHfZn7jdAlse0r1Om0Uj&#10;7aHpZx/C43E411lt5yiZg/azu3dKAzpgCbfGH176W+EW+F6GHWW1g2O5xOITx4W5Zzgu47NcYr/r&#10;5WvgXqZZl/+jW5u72ww+0W4qM2Ebu09sgsc/WOtmxz0qN36r6ScaUPQLYslCjbIkcqrDFbOt99L8&#10;q/YrEzdLIGKVkcJtu5YFAV2kg/zfMf1pWvWP2LSHp5HL7GB7ylm2NG+2kNeYTRzyKMDHFBCo8hxx&#10;n8qL9pPAcWM96boZ4jnVmwV59THCNfJ3Fi6wvH1q/v+M4jebSU9PTqeBfO6+NuPP61SX/1+gHWhI&#10;Oku7LB/E2D+yiHB/rDdZuJOrx+B9EYU/IHB1LLfXtXNoLxzLO3ZdncNN6Ih8Dhdcg2WXsMaJbcS2&#10;+WMaMW1+PFAB8tgu0vY37BwZRq/YWds1I3Z5BJViOh6frW6/pKCELViwvD9GcZvOsi399J3pSrzn&#10;G2I9endtu3ib813lESJU5VE0aVH6UuWnXKeln2JnbSpcT0Dl6QzDSGz6WD+enUKD/7pCO2e3t9fJ&#10;dG3XXcGuwgWc4xhGduGO2SUfV1Q4RNxVdv89t0xsx2o03SntLWFTzixtSdvFNeE5qHIU1HbuMrmF&#10;XTgwvbEL+yDx/txUWs928u/J9cV8Xcc4/9AyNoCwg2qwQO3L0HWR8Hsa1roBQlg/PkxF8snlQotE&#10;s9bPMf7dHb1pDds8PAgBal/2asPp62QVhN8wEtIfZniqzkv5/34asO8JJTbDlH0NDJzrHJRAWYoK&#10;WqwGA3U9PE+9GkDowafa/h/Tces+FHagz5VGSCA4rzuUpaigxWowUNfD8/wQsRqcnS4gCFx99tKS&#10;2xjfco2vyg4Srl95GkV6mD7P4EPb88cgPh/+1c/d+rtK960ZtqWPHJnyC+6MbgQVXB2LY9ghWn7P&#10;9PqCeU3tI3u+wSjWy/QFFK+o7Lgtpt99dM3luq1VfwkOxArEteEXPHm9vj0wSNyLrdjcO5vpC51o&#10;vtz+Sly9PUjewb0RUHfbMqhRL2HA62UU7m76ghbB2VYoS1FBi9VgoK6H5+mfWJ3XPLlwjaglpWu5&#10;8OEeHltC+JWr9qs4QYoHK2nZXfw0DFMQFjnUS7mRzLqIsFebxJQAibt0zPTBUG855zjz7Me6k4Tr&#10;Kk/lj1Z7gnA9BZWvFao8tQ+CtOfOW8KP160IHzZMvuJPZ8Y5NqGUcFUauKlMf+fMjmVY42CeocRx&#10;2or3x4xfmjm+njw/s7Lwq9flah9gjderl3xFGhBY81D42Qw7NbmscK3HpKjwi+nvn1+6maPK/SfZ&#10;D3fkSPucTmu6oICr/FWYdB/SadOv6IyNPeWXkdZ0TG2Lc5S34XpvRGqi6HUmClehfpnkYj+WS0pu&#10;5plUuJf5sUyi/oIjps992Ov7n61uQKK23jZ/lehwr5jlXrO9UrbGB9R86tsrmwn3f159hauAuJ87&#10;pcPxqSWizk6vKNxNvbIKN7Cw1sWOWw7lxW48w+aqMGu6DT0yS8/9hcJRacFLc6xTGE7TlLPPpf/9&#10;DlucOE1mmvuDCU/W0ToIBsagA88oi1l2ut7r+f9LvlqItvXOYqsfplKp+qkwuX3TtKXXHeIEN+z1&#10;cayn6gNdsjjW64ea44RrfFPEZu9kPyGKUmOscBVkfifM6VUHaN4Vz8zHUPUMDqAsRQUtVoOBuh6e&#10;58c8DSCsHU9w1NdxDmHQlxmQ/D+m686dYzkwvjSZ04VDPXrm+7TPlUbYRnC+AfANwXndoSxFBS1W&#10;g4G6Hp6nnrMaMBhFe5o+v7F5dDm329ET7R8U59D5F+Cehss6//u3W8cif1jlPj70VWBQtL9/wOij&#10;n3i/mxbfEr8mCxIE/nX8P2T8Ws70Bx6eauPA5hPQ+DPqxzN9oRlvqN78w6bfJ7xb/G76wg7cuS5C&#10;or8GZ5koS1FBi9VgoK6H5xm2xepr7mD1iO7voxP3VlOCIo1FqGHIV3OGkVK4gDw2+xdnKk37S7jW&#10;X6mq4zcMuUwToMLwGlC9NlJuafNX+pl7yl/0AvY8TDd9c4rK/gW7L4ptv6DSWKHC8nRa5pD338MK&#10;Uvvxq8R2jn6riR6uEK/wRJwXG2jK6Sd0dEVfWtgyhYgzrBjmpF0Qv+pf1F2+Ureib94vhGsv4zea&#10;3zi+8Bf7yme9PAlVphUxzLAEpvurrV7y1/AFh2+xpfvJsK8QcGhMceHajiNLW1seMuw0TT7zgry7&#10;yWktEodot5xNwnHkTbrEuN3CBWS6W7Thmdz2C6pcK2x1Ee4ZilewgWWb3ZydbILTHvc707WHpzT9&#10;X32Vk343/V98kd12PeYbspHo2Vq6yX5rOiynZH9VezvAy3C5gi3fvN0og+m/PLc67XxENKhQBLGt&#10;fgGPpcWwKsD2i89p58A8Iiz3t9GFS/Q3LbqJJQskrPXFtd158jqxHS53B6IHq8V1+5klDs7HHrF1&#10;lrbwTVClt14Lyo1TZqBwnaH2W9Ett2NaQPYdGXZ0vLxu9g4vJFznsoAVHdII1zBi8P8XlKKtnIYC&#10;qHi5Oiyh1JY0gNoXvYwc/cMKFpEt+aupVpk+l9eGuzCytxEupgFEs+R/fGJp4feKGZ+OjPMSflUn&#10;4/uSYurP4rNPHJYzDFG82U7pGo/lC3AGed+21xWw1dt0O6xaba7OQvRn9yXCBeT+E5S55WR6d3Ic&#10;X1VOaV9uFLZ0el1pF+z74goXUGEBRWDjfwhQlqKCFqvBQF0PzzOsj6yqjvj44VrbD6Y6Zo8kwsbt&#10;vEhzGqW0xQHgdthgX8/y4G37DRNQ8abWTmKLA0SuNpreX5Pz8lSY8h+6Yx+1UvvSmPuQe3gzzD+o&#10;tFbgZoVwtsV0e98Y4U9QvD2t6/anjMDAcjJKdKs84Pr0P3MIl5Dz6FSYo+u4ZmRQwVX+Spg8Oy3n&#10;zKo46jVe+PJDWK/sFuG/FW1Lk2vKZaC29s0h9mNeo0qjhK907zvkp4DtWrMXy3wZWFZpWp2kDnHh&#10;Fhu2Rvh9g3O+gMoDN3qig7brFHOMVXwsr6XiAWpZpxt7RoqwJKU607hGOYW/1ZL9NLZhDuFvtnCP&#10;bX4vXZ9H2fqsFN5be0eL/Ym88OnP47TWXITWSFJLetxEPM5T1VH1h3XmnFH1g6KuuX8Q4YPWHrX9&#10;6O/KX5NFmPGTfJjIaoYriH1MtJH1h0kqHLj5t1pfV27D/SLmZ7Qaq+L9I9ecRd+AsBB+M+7eW1j0&#10;zCdUPs6whsOvtq2uWgZNtXP0HPIBBJjfTK7D+lmJPsI1crUTLoB5uoh/BUuO3lgs87y/SrjCz1B+&#10;iEn7dnS6c2i29Is2PEdFhtgfkgMDlX+7dXi8Vf3/B3v+CSvbxLhap9iI7EW7BuUVYQuaJxVLr4U4&#10;3u006245P4/XO4RVTxVO+O+Y+0GrzRfx3u82++R+WnpHzsW27TNd5QeUf0qtxD72BQSBjf8hUPWz&#10;lqnFajBQ18PzDOti9WPCp9r+H9Nx6z4UdqDPlUZIIDivO5SlqKDFajBQ18Pz1GLVDr+OX+0LyjYK&#10;S+3vvKC7KwT0eDx93GqxdivUa+igRmCOJSjOt5ou8bFCtZlfbRfQdnUVb1GrP0xf4OHp86kWoz84&#10;uphwQzsCdfyvtn74POqXW8RIaFiDp68Tv4CyFBW0WA0G6np4nmFdrIYr1V+4HTfiG0FXHL5WZYUK&#10;k+4tc1mdi2KuouM+iVWd0pm+Ny6/5iLd3WRdDMiavnPnjg7bAYGr+DHNsL554V6QXyZiqGWzkMaa&#10;zjmPuWPlJyKBeePkZy2xnJcVpzcu8ZFuVC/5Gc1kZvj5eY6vj9UyLyodXHz9a9djEp/JVGEBgat4&#10;1nztOGKbW9p9+w3bPiXQUD4QrwU+XeqYx+mp5YUfwLaaE4ollwAjRgVb/A+BqzxU2JwG8ks5Cioc&#10;86HVJx3FXNT3O8QcU2eo+NK9YC6pY11m7XPbPEgldC4uqCNcT0H1N9TB1bq+Y/v2FfvUOrkKmEYD&#10;XPauR3PHyeXI/hqSX7g/1bfPoU3YRi4BpdCpU32KWGGwueXcBsp9TwW7I91DOmEL8x+u4snP9D6k&#10;Ir0Ws/vIIT/lqmXDYtSTUxsUnOM5L3e1qr05h/7qdHHfVjgzW37ac3ELufwYgE9Xq3Op5o9ap/64&#10;j3OUsRlsx32+gpzr/Egsqwb02iWnAAGO/es5FeqBPvOPbTk1BWtePqY+vbpkW2JOYq9tCS2rLQsU&#10;3u6gNebnd2UfeEa9l02kqedekXcz+SlmZ0StZZYVoTD9ZpZnf5B9Kb5qZ61Hkva4DuwYPLgDJWsn&#10;r9FOjfLQPm6HZJ0cp2P4Z/sDfZwfAJSlqKDFajBQ18Pz1COroQeu2t9ZWH6MCPB1xzcnT/yq3Vqe&#10;mqPqKQRlH9L907MIifZEmaHpPDrW5QitkF+F/WhhFO9t+kIOwXn+1fVmLVOL1WCgrofnqcVq6IGr&#10;9v/BDFOjUAGFX0s4qe+27xlaQLieRvRAXkf+XXcBvy730yrLgqUO6f7b9UGvDANaB1fxAl5/36F+&#10;te3XOVNxQgJqgf+wBFfnZUkbuXoGVm3AKgNBgak1Y5q+sIDD/n5xzTcE+Zqm91d4dEk2T/TTgCC4&#10;ygFQlqKCFqvBQF0Pz1OL1dADV+2vpgGcmiLXpVSvs61G6PGm9jLM8ktv9at4um1/JS75JWVjF7jh&#10;LV8Rb+qe0bZ/F+s5uFZYl89RrvXrSkf46ld+UE0dCCiQxhkI69PH/srZ7l6yTQWI1cjx61r4Ktlx&#10;4f/MEqaw3/wq12Xxin3rrCFiv4xzkaaek8ewtJX8JTlo/RyvjGd3c5iuM9R+K1SYmqaAZZ/wBSC8&#10;RgUGHbCvUAAOLBieGnbEr/jtiGvmoa4D9UWvro3yiDRJOyyxfbUnKIGyJizAsl7qC1Xydbc651iG&#10;C3GEn11FhSiWfQ5uhhYO8YIDrsqzfZHKvJbgYqoP4ioquPJX/AHuedppXjqu0tmXYXPc55vfk3h7&#10;epJF4J1xUU/uO/ePWcp/ZpsaYI9jr5d8mL5NrVefEdvW/ZiOo64LOS1ll22/Winhg/B+t/lAccl+&#10;HJaRU2s9lV+V77wt/V+brmMcTyOo8nUFV8eixWowUNfD89RiNfTgQ9o/LJ+7j+m68+9Y7PtPBGjd&#10;1k8FIXENfEzXnUbYQXBedyhLUUGL1WCgrofnqcVq6MGn2v4f03HrPhR2oM+VRkggOK87lKWooMVq&#10;MFDXw/PUYjX0wFX7f2kzNv+TbtZWNK7SD2Lff2en0OYn9nmYMp7Kw/wAwB9yaoB1X9/CP8vt70vy&#10;hbtP+H8p10PsA56dlYuVl+41U7xqG7llpS2tdSFuxa/ydRa71DaQ5Qu7v3veaMK/z+kDDAoqnhXf&#10;mWF41a++SqVWIIhYZSSt6FtSpFt+8YlwwU39ctLZ09N5fx9bGGD3v5F+c2F6AL9oR1jnzX9Z4kk4&#10;bwcEruInsOQj3TO2vBXt+5R7nvaZfmu4Kz+AX7GLsEiFbfvw5R3AOe6HQOWFxfvxMYLRFePSEj6v&#10;1jKUP3/X+bx1i/BRT/XRg05rjot5tyqOojWdHU9d7h97RE6iVNvu/iZI5WuFyvPo7RW08gFCDoo5&#10;mwhDX7TGcfYr2MPOm/5McgdD7atYX7YBeq+Ma3clHlO6zvJX5wu7FhL7NnCb4+tY27f2JyOt/SME&#10;gcHStuZHUizXycQTD2lTr6x0+uRU+rLMQPGlNIRjto2af/6T6ao0PXfeo6SmH7Th8VqHMPUhkw6r&#10;jtrCpHuF2q6wrqUSeLTPYpZ7aSYtu/3YoVz1VTe1xF6kqqP4/0MZJ1phERZSUHUMDqg2sZapxWow&#10;UNfD89RiNfTAVftbb5DOrvWzgYCar4WldVS8hV1xU9tj+7wsYBjh+D8LjMheFM2IZobZy3Ysax8t&#10;vC4me9rguN/uCtH6aB1NOXufGk6Qn8ssPWmbbX+sLE2E6wy13wr1hSAIVPWjIuPHMnTvyFz6ueE0&#10;Cpe4jAwzElK5yDLujgG5hUtP19Dud3zUk+rRMd5U+eNrPMDIunIpIInL1HixvGlGrTVeuFhKZ3b9&#10;X+gU+6/vnSbCAgpXx1Ksy2T+/5AKjdhq7j8rlyA7NkIIAvVlILnvpeleop1v7tIf7bFM0FlK3G4R&#10;1Ygp817SMinLIJaBB/hhwgLj63zSNesAd0GTBOITwzf2TRdhHwp73vEcliL6LEdbce5nXHzrUD63&#10;IB2y+YkKJSpk+zpSu/QyTCwhdFwuv5XHkuewUt8IN893Msya74vDI2gD3/jaZ/1OfCLTHaj8rDg0&#10;sSzJ1ZCeUYcNF2lSs7ziXKm4WH7sErtPz3DfuyA/o2qtMx4gR+y/Kb6ABziXYT8GOadcrQnssy5P&#10;KWM3uWySPY1Ba7tmFP4PgfGlXKrJmi/EqoIt/M9WVPIbexwgdRcs03RAfApWffJXzWkXeLKOFou5&#10;3scd5r/jvAPWMj0B5GOkYbvyYgP9xZ1p57ha9DeHq6XgjB+86O7hOQ7z20fXl/O9PVWHwCI4yxXt&#10;Y1JBi9VgoK6H56nFaujBp9r+H9Nx6z4UdqDPlUZIIDivO5SlqKDFajBQ18Pz1GI19CAg7W9dID00&#10;wp1rKLBp3L1Og6PtAlu3/3n1NX1+A/m6e9yAUQgrEIRuNFly0vQFDz6kPQF306u3JVb4l1eLFRgf&#10;D35YpzC4QpAvT/UR4kOvu8AAZSkqaLEaDNT18Dy1WA09cNX+KqxyNLiXaf1TsSmgvrLVKZOMo9ZP&#10;RRp8ccq6qqjKB+66zmmFCx7mM6/8oHp99vzQcIqV24vMFWFM/GOLB2DJIsDnElKBg6s0c5vJz14a&#10;38v5pdZy4aqlmw6PLSFctV/FAZRftt0lWvtYbEq82ynXZD0lX8PuGyHnsSHNubk16V+xFXhYy1eI&#10;KMJuUatVchEgaz39Wt7HKgSe7uzp8Lr71MyqdPbsNGpULgYtbvW7COvSMLdIh69ApTDzVK9q5Zy9&#10;D4eqt/F1QeHiy0H31rQUfiNhdeECmBsJ2KZwcDpFfN1K+XFN4ytRwKADcv5x375yOkZQQ5bvCO+W&#10;yYSr+pSa+4i4+Zziq/RwFa3byi/c8PI1eIQKQ4WLOwaWidp2wX6lWZdzkunOivm+wLAjj2z5WvNW&#10;/sBAXQv4ipOyGbsHyykkmB60+/0Lit8K8405zo/l6ej4ksK/f2QR4ap+D/zWcp5wUY8ePTxzjX3s&#10;cOecuQt1jVjL1GI1GKjr4XlqsRp64LH2Pz+NFlzBGbUjNJ/b0FS39+em0uzzVlUbOHyqfSgsHndg&#10;6jy89LemL2gQnO2nPpkbVPhU+0BAEZztg7IUFbRYDQbqenieWqyGHvjV/vbFykMOzt979xRcHbdj&#10;2HtqsFAtoR+6oftQ2IG75yq4z7G+pj4uBOf5RFmKClqsBgN1PTxPLVZDD1y1P5YHAs5Mq0Db/yEa&#10;VCiC2FZzyQwjinABld5IVMfuZxev71ZefileM+++8c6y71f+f5aM+F709sRYh189291Ywi08cpvt&#10;dXXcprOEa4/zpXDdhcrHCrV0VeTi8tXo4IP/2pbRscZ3lTYk4ao+9nbyWX/8enzAzou0eWpL2tAn&#10;O3WcuEaEG0YG05XTIQCZ7inJbwWRbYWHDF0XCVcjcHB1rhTs5yqecIuM2m4Js6bbR+mbjBP9Z8pZ&#10;tZKD/ZOqcgqIJb9IJcTUgl1X5AobZSZuF27ZKXtscXb995yM3F2IXh0Q2wifXlv2QxHn3Ta6wv5X&#10;R0eJ1S4CC8OQS9/h1/74MtrW88+IHq2kyace06wGyeU+sy6d1qy1XWfWOiJE+Q/C/1ku4cf1qsLj&#10;VxouXECFwV3fPRPV7DlVbH+KUG0RHEBZigparAYDdT08Ty1WQw9ctf8/R+UyVCvNJWvUEjMds0cS&#10;4R3mbBXbwIKBVUVY72X7aFH3IsKPtRnVqGyjpDL/qGY5X5QeyP//o3rzMTNuHy27+54mVIsv0oEy&#10;zgDhYv1FrEkKyP3ZbH5gWt1faOBOJaMCB5WHFeEcyjKo/XrcntX82mhEDx3Xc1RuSMNVPfoX+0GE&#10;/3dd1jl/WzlPVgFh4PKOac0QonZZvhVhY3dcoDmNzLUxmQBctIcKO3LvP+FiCq5GwKHa04onJ6fa&#10;2hVQc0zhXts93GGfxH6HMOs+Ef6TnAv6PzMOxKr63Cqg0mLlWOW3hiu/1QWs+wMLa9povuRZPVU4&#10;4ccatirc6ges/t4FfxL+0dvOiXmw8O+99VrsAyY3zyLC1p1+REvapDBDP02oNgsOoCxFBS1Wg4G6&#10;Hp6nFquhB59q+39Mx637UNiBPlcaIYHgvO5QlqKCFqvBQF0Pz1OL1dCDT7X9P6bj1n0o7MDVuZrf&#10;TC7mH1B0zeqYB35hr6HhF4LTRqAsRQUtVoOBuh6epxaroQefavt/TMet+1DYgatztbi1nLOJpauc&#10;10NV8eFmMP1Di/5PuIna4ktjvC96Oduyatb46ots3bL5kueX+YUbs4GchgBUiAL3DG02bzQq/EOx&#10;d7Fcam5lh1RmiIQ9/7vUce5wmnQadwV8EW+EQ9lJ2ssvayl06dKQviuv11sNKDx1HgMClKWooMVq&#10;MFDXw/OEWMVcJNQ/ODuRhk98qu3/MR237kNhB36dq0rmp209hdf7BojyjChy3VmNTxfBaSPENWdS&#10;IcTEKj4xDaHxgHn1+Ru69PSlECCeIvKDEMb3kq0LhMOPMOzzdJmuqOvheV5+9opuvn5PWGce9Q/O&#10;TqThE59q+39Mx637UNiBPlcaIYHgvO5QlqJCiIlVBXytBothQLhi8N5TRH723/T5BPZ5ukxX1PXw&#10;LFFHjMq/ZSpo4x2y+FTb/2M6bt2Hwg70udIICQTndYeyFBVCXKxqaGhoaGhoaGhoAFqsamhoaGho&#10;aGhohFposaqhoaGhoaGhoRFqocWqhoaGhoaGhoZGqIUWqxoaGhoaGhoaGqEWWqxqaGhoaGhoaGiE&#10;WmixqqGhoaGhoaGhEWqhxaqGhoaGhoaGhkaohRarGhoaGhoaGhoaoRZarGpoaGhoaGhoaIRaaLGq&#10;oaGhoaGhoaERaqHFqoaGhoaGhoaGRqiFFqsaGhoaGhoaGhqhFlqsamhoaGhoaGhohFposaqhoaGh&#10;oaGhoRFqocWqhoaGhoaGhoZGqIUWqxoaGhoaGhoaGqEWWqxqaGhoaGhoaGiEWmixqqGhoaGhoaGh&#10;EWqhxaqGhoaGhoaGhkaohRarGhoaGhoaGhoaoRZarGpoaGhoaGhoaIRaaLGqoaGhoaGhoaERaqHF&#10;qoaGhoaGhoaGRqiFFqsaGhoaGhoaGhqhFlqsamhoaGhoaGhohFposaqhoaGhoaGhoRFqocWqhoaG&#10;hoaGhoZGqIUWqxoaGhoaGhoaGqEWWqxqaGhoaGhoaGiEWmixqqGhoREEGD5tORvWFMx0NGTh32ao&#10;I+T+jOaWhoaGhoYraLGqoaGhEcQwIhchI2tPc4soV64WlG3QDkqWphkZUauaoRoaGhoarqDFqoaG&#10;hkZQ4c0rMqJ5UbVZx8wANroRC5ERqzwZSeqQkaw+GXErkRGumLlXQ0NDQ8MZWqxqaGhoeBjvLpxk&#10;o5qOjAj55Khq+Ly8ncnca0fkH0txeCFzS0NDQ0PDFbRY1dDQ0NDQ0NDQCLUIlFhNnTo1ffHFF2Y0&#10;DQ0NDQ0NDQ0NjaBFoMTqn3/+SdGjRzejaWhoaGhoaGhoaAQtAiVWixYtShCs8ePHp++//16Msloz&#10;0NTU1NTU1NTU1PxQfvbZZxQ+fHiKGjUq/fzzzxQxYkQRrvDq1SvXYrVEiRKUPXt2SpEiBf3yyy9i&#10;lDVKlCgUOXJkTU1NTU1NTU1NzQ8mBkR/+OEH+umnn+jXX3+l3377TWwHSKxmzZqV4sSJY0bT0NDQ&#10;0NDQ0NDQCFpYR1wVfJ0GkCZNGvrqq6/MaBoaGhoaGhoaGhpBi0CJVb10lYaGhoaGhoaGRnBCi1UN&#10;DQ0NDQ0NDY1QCy1WNTQ0NDQ0NDQ0Qi20WNXQ0NDQ0NDQ0Ai10GJVQ0NDQ0NDQ0Mj1EKLVQ0NDQ0N&#10;DQ0NjVALLVY1NDQ0NDQ0NDRCLbRY1dDQ0NDQ0NDQCLXQYlVDQ0NDQ0NDQyPUIlSJVWtlNDU1NTU1&#10;NTU1Qy+DC67KfPXqVciI1f+Y75jPmY+Y95n33nuOD8x8XzKdgTDsQxxXaT1JXQ/PEtfJP8ynzDdM&#10;wFUn+s3FxR5q8GqrqFet2fvNgMAjcau5ps93NFp03PQFLVy1safa3v08rtEB0+cbYn9g/YLiuGP5&#10;khZ5HhxdzNyS+LnhNOF+SHkKQXEsfuKKrHtAMb9xfNPnHuSxpDO33Efv3bCSgceRcV6m78Ph6px8&#10;56Fz9SF5BNm1AnjAZlrhf10v0z7TB6xsl8L0fThWdEgjysd9LCwhSM+vE1CWosKbN28cxOqTJ0/o&#10;+fPnQS9WXzEhOG68+o8uPH5O5x/9S+cePvMYkR/yvf1WlqUAP8KCokxX1PXwPFHPy89eic4Ooe2q&#10;E8W3hNX2PuLy4g9JONfj63KDTR9R5qiynifZr+I5xj9Mfwn3Jvuc41y1GdkGC4+avqCFY90UnlDV&#10;abKWgDXO+xv7xbYMu0t/i9BjtPgWX4gmVHy42/tktcU/ZobNWyuFeKxG04ULRK01XrgpRdoHdF5s&#10;EQ06cN+WHlSIafoTma5d/H1G1WIYtKQ120CnNFa4Dn/q63ED1jrEbDBVuP/z6itc4BdzX3gznooL&#10;d9+IwsKv4CxW4X5pplFhAYWr+I+3d6c7ph+wxgnIOXx3UF7TKh3c4xNLCz89XS4cw/jGdA3a0jOT&#10;cMGldzCcIYFtPHx+CGr84pgeeSp0aZhbbCdq603JzfDo1vLe76bt5pPxkEN8c+R9inR7AaUqX1fs&#10;826WSLjAX0Pymz5Z1pV5NeTGsxV0/dFaW/pwpfrL8EBAlOsChmEXVENLRjB9Eqo8QF13n5XoI1xA&#10;7ZPuSVv83zsuEu6IEbMs+yWU/8CoosI1jC9M194+1vgfCue8AmcziSJVHeW075RwwaQdljjteyDy&#10;ApK0X0zpzX1PNncQrpGgmnDdhSoLeH9uKi27+97ckvsc6+IYn97tpDUYXTo3QWweHV9SuN0a5xXx&#10;ErdbZNpArrvpdqqfU+xL2W2VQ55W27rophr+cQ2VLjig6uRcJgQrpgO8fftW+IEgF6sQGU+Y1168&#10;DTKRhHwhhl+IEiXgR1hwCjNdD8/z4pMXYqQVI/PB2Yk0fOJTbf+P6biD4licBZNfMIykpk/DP2h7&#10;F7L4WNo/sMcRnMeNshQnTZpkhjri1q3bVK9ePS1WPUldD89Ti9XQg0+1/T+m49Z9KOxAnyuNkEBw&#10;XncoS7FuXfnmAnjz5h2dOHGa9u49SPPmeVOGjBm0WPUkdT08T//EagQRts92wQN47WvddvR/b7oG&#10;vT0wyNwnw4ICjmXb3c6ZZXjW1nhVd94WT1HFA1ddwSSOa2IqwNBSv4mwu4jwYJvwxynTDVsC01pl&#10;F2FbL72wzee9au77UCAvZ0xqllmELz77hFb0LSn8m84/ox0D5CtXKwGrXwHz8Iisr5vt8T7L0dZh&#10;W/ojm65B/x0aYu5LLF49C/+3BYSr4hg/5rH7zfBF3YsI//BNJ8S2X1BpHPDunEN+yTrJ16hWvru8&#10;ULgdVh0V7XH29HSKUmOsbT+g/Eb2Ng7bzn5PwVV+qpwl557SzoF5XJartq37Bnv9KvyYptMtmwxP&#10;Un2g2BdSUPWbeOKhfRvn/+EKumBuq3AFTMUAVFrgZ9NvjW/1K/et7fpLQscmlJL+b4s6xHH2jzt6&#10;n+jWBuGPUVy+bnYFlc4ZKh/g945Lbdu28GuLhYvrbnv/XOK6i1hlJHXJFUWEY8pHPEv83YPzmf40&#10;Ik8A28oV/kcr6YwIIfqp9jjqVSCGCMdbajXH2hb3A7C0bUqZT6TCtvymnIaCcJ2/CsO0Drj99z52&#10;mNKj9mdoKqcOye2g0zsOuL9CTJdRdfg8V3sOPG7bBpb1LiH8G9h+jioXSYTRzQW0/M4Th3jKr6YI&#10;Wff9aPrV9ofCU/kEBKreIEZPFd7zPf/kyTO0f/9hWrBgMWX8M6MWq56krofn6Z9YlULnIK3HxGg2&#10;BKv5HhXHjKfmBYbL05Ho7gqadBq5/GPLx9kNCqjXnhPZiPbK9T86vXco/fWfc9nXaBem7p0YJcLs&#10;c8NUnD/4/w2HeauZKw2mH4wowm+tv2O+B8n7xmux7QlYy1EwImWRrpHAoWw1l699BhmW0LYvvXA7&#10;WebZRjbruuEZtk7RVtbmDsfxfD1NPvWYptVRr5AfOe63urEr2bbnNPhV+COa+yAUAcx5NX5Rbfyl&#10;cP2CytsK53JjN55BfziFKTd//PxOcxtlG0zaJ29IgHD/XSeOc583P3y83EheYzbxnsd0XcTwDFR5&#10;VljrsHd4IeFf2TGtcBWwDw9YwBeW+ECO6iMc8rC6wQ1r+er8R/OnbvKBl+ibisOEC2GnbMivpvsF&#10;bMjtZTTx1L9i2zkvm/tzBeli+8UGIbRmN5RzTK1xIxoRbX7f4Gpf7d/seQC/NJtt+1FXKkv+AK47&#10;CFEFFZ6+bD/bXH9lI40v5QOdAuLix2540H18apEIK/WNXRAp988KA2n/yCLCjwfkc3Nr0uYn9nnI&#10;7kDVxVrWgiYJ6Bz7bx2YKcKAF3vk+aoQBfHe0oB98qdMxucy/axjrx3yGOb1p80fLPhnFS25/c6h&#10;DrBvWyCK6DRtY9PsuE+6RqbWRK83i98k7J/WiGAp1X51b4hQkG3EgzXinqZ+rKkeuj4UqqzggDhe&#10;kyNHjjRDJc6du0Bnz56jEydOUdmyZbVY9SR1PTxPPQ0g9OBTbf+P6bh1Hwo70OdKIyQQnNcdylK0&#10;4r///hM/rnr//r3wA1qsepC6Hp6nf2I1UjB2rJBE4lBwnK7aX41auoU328XIgztwVRd30PQP//Nx&#10;Vdb3fpTvqboBnswL+ND8/Evv6fq6CyNicdOHOn0tXPxCOiwhIG0Zudpo0+dZhJbzGBAY3zku9WZF&#10;06WnTF/YOqYPgTpOv47X3X2eBspSVAixpau0WNVi9UPon1j9wQzbM7SAcEt9a1AJJhCcnc43RKgw&#10;1FYP5UarLZciiVFvsi2sbCR7HHv834WLeWkZzDCiS2LKQLnIBpWMaE8THHBVjhKr8jX/O8rfdT67&#10;d+gg/8fyLytn18JuX+q4Ry7NwlDLUdmP3bAt1aJeTQPt6uWgQ+yqeHGayNeC2FavNAF1E++8+Qb/&#10;vyLqg6WqFNKYcduld1UvR7iqewwzbGBBuHvJfku0x3+2tZPwr2qfzgzbb1smB7DOnVPz/tZ1k68q&#10;FWxln5lIXl5xhPf01PLCpbtoa3l9WNG+fR36vFgPc8sRro5FhUn3PG1CZ2NErzNRuAh3jGNfSgzL&#10;aqkwwOoH1MPk7ZXNhGsU6yXcoIJ6lW9EL0fpnOqMJavYCvLZAi6by3ARDR7cgZJ3mOOj7gJvd9CK&#10;+86vcoMHrsr61gx7uEHO5f6u8gjhCrzbSSsf2NNJ96KcYkTnaMdb+74yFtshw95ToR5on8d01gwH&#10;Do8tIVxMcwEQrqYQfNCDqh/4vGQ/4aJMVQ9gfRfH9XPl+eQ6xa7qNGhx27b2siuxqtycQVR/O/aI&#10;Ngd67LhrK1ctz/Z4U3t682glx5LwucbrPUr7narjPcr0A/vfbKPTZohCnTLJabFlupfzccJ9uqUj&#10;/fWU6Or8mrYw3+DXPk8DZSkqhNhHAbRY1WL1Q6inAYQefKrtHxqO+8HufkKkA2u6ZDB9gYerY9H9&#10;KnRCn5cwjrvLPPqbgeBCcF53KEtRIcQ+t6rFqharH8JPSaxaF/sOjXC3/ec0Tmj6wiYCctyIU3HS&#10;DrlxewlNOYVvsHkOS9p45toI7j4UGvtsUNQpOPNU4UW+drzJBzXwS/2wCPUDOt8QnG34oXD+6EVQ&#10;IDjbA2UpKmixGgzU9fA8w7pYNYwfpJu1nb3+D1fQpJOPaFaD5GJThRvRylIy02/7la7p9tj6N/3a&#10;fI7wqzD/vkTiabhqfxWWpdV8+3GwO7OufGXdOGti2yvuGnPky7lqc0/Y4v5uSRNa4apu1mPFK2X1&#10;6lzg/W5a+eA/S5xf+P9p+rP5RHp9bLT4db81/dSaMW1+G+56E8ZkVJh6HWtLl6UtJbDkgV8Z45fB&#10;czrIX2b7BocyTNjyFO5p+rVAfcs2u5nb2PzfGzHpK0t8LNcElPjpt/+zdxZwUtxsGJ/2q7u7t1SA&#10;4u7urocd7u5uh9vh7nC4u1OsQIGWYsWlpVAq1N3e73neTHZn9/aAluNKy+Z+z2Umk5lkMpnkP+9k&#10;M76v6HAaMevsTA9jD3132bzFh3OS1Bb5epsu6y+mv1otE4/+5Mv/nSma6PLKDsY6PaK0uT9fQf2l&#10;M/HOy5ut/L86t65HfkfboWopn/F9wtd7DTK5y/YX21v65lbfpj2zgfnyVctUZv1yzu7ndd6HFrv9&#10;oZJ9RL5dJxOO/Khh7sgadcPLP6J+z9ymj+f24OOa4UZnJHubKbJ7RCmpP2aV9M7r/0qV9U9Mr+Iu&#10;53R9c+z4dt40rW9nOrj//oK+4Qd2u7qzM+QzeDZsQrUn1G+aI4mnXnriw3EYFp0/nSSysIUp31ap&#10;A+P+LffZEnkks52dJIPrv+lLr0DQV6bk1406e8SMhuahwL/tZZnV8GVdLnlXYL4C9vf4V+Pi4xhX&#10;6piWlXVhWE0AhfMR//r3w6r/RvTmPzhcdUdBNHDLArZVSXaTLn+MMjDhGQO2Wz8hXKi02HEw/EPk&#10;z86zuu6YziOmy45zu2zqYzs3E5c2x0m13tBlG26dd/l6caHy9N1RM5dllYEcN/dewOdH5YtleJAw&#10;4EBn/J3uj8n2yFIUwKIexTWc8yv64xjHZeptlCkfaLhsyzDjzf5rz/mE6cz42c98+13Khdpu9+M8&#10;qzwX+6M3fsrRF/8LMw9uouKcK/Jrd5+H5cJ7MWb59UgZ0yiXLteYuNbsA2esWh+78S+dt/hw3nS8&#10;y29NaaXLQzccDrldl28z04s5KRuqz8/KFhqw0F2mQ4ep+/xPfjk5M9b+nB7Pu+6Feuu47F2/lAsd&#10;74Ck7TRXl+x27zFD7ePfvlcerzFSvtsTLc2XHtLxr/5t+7Vecu5pzupsp7zyb/ePHY/K/7iG9Vy8&#10;S3aNKiV7vru6qaoC3e/i5DFzz57dbqZES1K2i4xvaj4x2mUNx6D+7ObLNQToMu4Rz1RQdCb8Nt/4&#10;8rs92+jMdjNPtF23vl2+Knd+gcz+0PTC7bPdp8ccs+2UJLvFHJ+ToNm0lp4y8ey6Xfb7oe9vG2bn&#10;jZ6xjbMJX50LTuNaOpt/b5phWE0AhfMR/7qRhgFc7+5GLf//0nmH76F/jwtfq7D7J1xC1jumZWVd&#10;GFYTQOF8xL/+a5bV4GXvOi0f/HX8uZ3DdX301pPSs+CTukxr5PK+5gtNYzxPz1ynaBXbNsBYHyi6&#10;8++MCFi/Whdfx/m3uVDnbSdn5xdluL37lk8Cytq7bJ0/bL88UXOUfP/uYGmx7IOAuN5r6A33LvNr&#10;PXTesCt1oeKbsL0Bx7PLN+dsG7Bulv0fo+icxYRzFgjOsMDldmtPqm/j21ey3jDr+MtyhnFACz/w&#10;0SnX7TJgG3+P/vecNw3vV5ro7HLTxf7fU9swvma2y95wr7Nhz+YpqP7YA+4k9J64djmxZ936FIfE&#10;mOXLj0G2+3rdnGbmwxj2eNamadZvlSfhj4l8WVZ97Y/j3+7IiwXM17VCfRUq5PJJM2OJ45hx57eV&#10;vfZfKPPmQ77aqsv1Rq+U5G54XF+puq9oD9+XrNqs2ixP1pso3XOY9RxtOZvBUVnCsQKus/utH1JZ&#10;fb4RWtEpnWzd3F+ctA3cWFfnbBre5WpNTB0wzgxRcRJXw/JBmfuBeYPRKccDJvyOgr4Piug6FKre&#10;xae7FseMy9lz8KYZhtUEUDgf8a9/M6x+ujZKfU4zxfFIlSZv13U677n4lw/IBlwou353qjq+5SyV&#10;B8nNr5rxgY5zt/p0djt9+yk+ftqTzrstPlx8Heff5kKdd9Xn/GF2miz9ytHny/UrR8H7DClzjxz4&#10;HZv3zdJ1brdxXm0eI/L7+zpVj52CzU6p9Zobx8nXDf+/lpJjtnu+lJVZ/V7Lj0uvgjfJys+8d3xo&#10;F+pcTNh7vi+Ieeug+rG+IBb3V+C6beZUYYHhHDPKL/KUGLEOId+YTwW7zhcvRYNLzl17Ze5Xub/i&#10;IJHvd+qUWvaraYRWumfrjdcHwbqz+S0442z6djom/5fWzDRJnebtV5/Oe07Wt1/JKvBg4DZzvAty&#10;b5EoWdD8DR2n/P2xxbrNuce8Tmdcgx2hnT2W11lY5Ve2rD++6uO6XCvtC76xtPLdKik1aoNZhvPm&#10;2frM10dY/ubwAg17uMZo9Tm1np3ailBIZ/e7p9IQ+ePoRHm2VuDXhuLTOWma4P8FKTpiS1C+/5De&#10;OwxtOk4O9Sfs/jYozi/S5S2eVeDUV8Y/HDBcJ3Cb8Vd3CZw67mrcn8cmSYGBy7Bk0vSl435h66n6&#10;k3xhMe04xd8x/XofHYdPqf94ROzx6vCrPGaWr8X0YTadhHBMy8q6MKwmgML5iH+FhwFcP+5GLf//&#10;0nmH76F/jwtfq7D7J1xC1jumZWVdGFYTQOF8xL/+q7Aa6lyu9/P7L5X/X3H/9Xp3Obe8Y+Bk7H/X&#10;3aj15++6UOU1u+kb7tKVO+9x7PLzV30t/D/E+ze7661ONl7o/WzIX3OO89frRiiXkGXCtKysC8Nq&#10;Aiicj/jXvxtWz2ue91wQeX90STeME/mYczk0oZyuHxhXRn17fuY17ynfl02ebzLdt039o+PllcIV&#10;dD0hnc3DjeZCnfdjbli37Ma3r1C918m7n13XsHOzJEX52mbDsQnyUsHyvrGH6j5fLkNQaTTu75t8&#10;+73U3PwCnY5j8Zp27arLdmqeRK7POH3HhP60qN3f637dbcYh2m3qfxQjqSuaKazsl8R87rct+qUk&#10;fu2Kk5ExvhW/2nXx4jKpX+4xGV/9SUbyuYDje/ywC+1Clc/a7mboh3xkvijFcZl0jGvlXbfLz0ea&#10;oSo2zH7dy37G2RuXrsJD9E+IGbh0Rj9I4Tg365qJ85W2YyKH4ny1vr5HVl3+q471mPvvw7L3eD73&#10;xzZZ8WXwtuM6ewa/2MU8B247JBOP/uALy/CAOf5x33b/F+S4zi9L2WWrv+W+XuWOkY19n3B8tv/Y&#10;p+Ugo8EN2POdhnXv3tMNMW5mfzObBWW/vmevHYe80NlhQVfrTJ4Sxtlz8qYZhtUEUDgf8a/wMIDr&#10;x92o5R/qvNnZ/BtdqHMZWMJ8Oz/sri93vd5v1/vHS8Lu6lxC1jumZWVdGFYTQOF8xL/CsHr9uBu1&#10;/K/2vBsmvn7KLXwP/XtcfF8rHs9xsrlrf99t6Hn1x4jb/SZOLjMDBd2VlsHEWuYjJKGcdwaFYHdH&#10;+YHu0uVdVi2/+L0mj/yF48V32nG5hEqHjmlZWReG1QRQOB/xrzCsXj/uRi3/UOdtf7lut3HyceP7&#10;w+c1NV8sqvZkcFxHptd9Xpeb5Uzqe32fEM7mweu8+bL+IvdLPh0yJlzewi7QhbpWKzubL29xGqZE&#10;RRq5y8aVHrczaMqs4zLlxK+yfVxjDUvcnh84eEemHv9BZjVOpWE2DX50gtPfcUjJtrMARm/any/Q&#10;37PbMDssxK7zC2d2xoWA/f6muzNikP/Y6h+Sr7lyYW7A17kydV/kLoksaWfPh9Ok/SjJ28ToOt2a&#10;bpnU57HshwH8xzdfESw1dodv5g3rBhS/XTiy4P6gfa7YfbVS3qwVLW9HF5E6I5dLj1xmGIV1kTMO&#10;mK+efTxTphz7XuSPzXIS4T+8N0TeN1HUBZaF9bfLGfzn9Heb2TnGo/vL53kVjmlZWReG1QRQOB/x&#10;rzCsXj/uRi3/UOfNz4gyPEXdobp+S+m+6s/qmF/DzVe8vtBluz+/aORdN8t3yPdH/FPsXGsXKh1v&#10;foL94LCwSzgXusy/1PA9Hy2QRRfMSGd7nR6pOUaecfcxX20yU4zZ49wfOVx9b5j1Lew1SmLWn/Zs&#10;p7xfU3urt5k2iuNe7f6Puv4drn81zinWw/f1Knv8UMs3l+yt63SzmphP/DrFzVhPJ0dr9enmtUiq&#10;Pvf5/vC0gGPZaeduLzdAvjs8xRduHACJce8zY0EDt12BO79A5p79WX5+p68y0LqoLBps0+fUVb6p&#10;6Tx+cDo2zBvH+nY5Pt21OGZczp6DN80wrCaAwvmIf4Vh9fpxN2r5/5fOO3wP/Xtc+FqF3T/hErLe&#10;MS0r68KwmgAK5yP+FYbV68fdqOV/rc+bk7DHt4srz+F76N/jruRa3VfFby39K+63PQO0X7bO7h9/&#10;9eOQb4L7v+Oeu4J8/NW80vJ8PTtrzY7L3V1xsLt0bV381YHLO6ZlZV0YVhNA4XzEv8Kwev24G7X8&#10;Q533XW7Yg9VGqk/gDPwK0lHZ6k5DaWD0G4laOEYmHftZIh838TLb+K3nqs907Ndq+EMT7m/T9uYh&#10;j7ucwvXt1DX0Q8X3urjCw+76c6GuVQ43jJ+HpXui7gT17Wt4uqMzqsviE9/HmhKP/p7hRXVZDo0I&#10;6B+8cfz+dp0+yjoTdiBgqiq64H2rPkH/E8Rk2E0a9lccocxOx0bXrVsX37HpAtPbKx/omnFfrWsr&#10;CydH6rL9+pZ1L7eY5du31rP0P/ONDa0/13um8eS+WmmGauw3Q4V2Dyui/tMNpqhv8zJwYH8s3xFw&#10;znR2XPyXa9uo/1d+DHY1zlvW19oxLSvrwrCaAArnI/4VhtXrx92o5f9fOu/wPfTvcVd6rbrkuVOO&#10;s6MNu7/otscC77BL2DaCaVlZF4bVBFA4H/GvMKxeP+5GLf+/e97T6r/sLvndLUHHSugyDd9D/x4X&#10;6lqNjuSv3f+6S4jrfr3UrRutjgec7+dLZdJh/WLH33YJWX5My8q6MKwmgML5iH+FYfX6cTdq+Yc6&#10;bxuWpeVs3zL9aXXMfI/1Mr4i2wfl12XrSo7ZLi8EHYv72DD/cZ5RP8+ANTKpxlO6bKfcyd1/tciX&#10;S+WUrhlnpuu5MmfTCLvr34W6VvNbvqm+4zyO/z/Im62m6TpdVL7AekQ3uNh96jNs/9jSumxfRzuO&#10;ndKJx/I7u3/jecuxfKsu3+SGeY89ovTD6juO4Qdu47RWy07/5Puym43v3e9yznHuxf994rxcQr/w&#10;Zr/+ZLaZoTIrPvxFeuc1eQs+9sO6fkCytpokcmaaTnsVnI/gfdQhLWLeJeP8Bff7kQkSvfMjmVrX&#10;PxuB9VlOa879EescnEytdDjR7k+4dlre0VD/eFvOXrClX26dZoxfsaPjvunc/dHLu18b829L4lt+&#10;Sf3LObtvQjimZWVdGFYTQOF8xL/CsHr9uBu1/EOd90NuA3seyyv7l9Pl9ce/021c5ryrdvJ0s+5o&#10;R8P9vI7hNsyOO7y1TD/1byvr/wyq86A7EfuZGN/8krcy3NWVur8SN+z+WRfqWllr/U0leqnv5DTj&#10;Ga3z7uOtG17fzhvaPd9jut513tu6bl3xF8x+ez895Zke6pyGOc4DumaWzXG8nw7d2Cu7htm5Tdtl&#10;vTcg7pU4J38n/P9F6s3hiNL3ZC1uq092jdRjvFG6k84JS2c/5xp8/Du5/Ofb7tRe7+mnWSfWfN3E&#10;ubBe/fxtzFhz6+wx1n1vlm3Y1Tp73OBlft7VrJvrmeVW/7bHXZ+OYY0WHnDjOjoH7aouGXTb6q4Z&#10;1df9zs53939fz+H8OyN0neU1vG5WXY4YvljjX86Z4ySMY1pW1oVhNQEUzkf8Kwyr14+7Ucv/v3Te&#10;4Xvo3+PC1yrs/gmXkPWOaVlZF4bVBFA4H/GvMKxeP+5GLf9Q520b2E0D8up6pv/5G1xOQWO3h3IM&#10;56Tt3jgtM9yhy4e/OS93RphfP1vrSN1pb2mc+HA2vbC7/l2oa/Xp2vYaboeKmGW/Wq3YKA/XGK3L&#10;drvIYdn2xw++OO+PLqnbbnbX6TLebJY/17V/1tl82mXre4fLUBuGFjbL9xVXf+fggr5tdB2y3++u&#10;m6+xJbwzH3Cw+fEu09EyqmEPFvVtm3iYtOSJ++VSnVWB7vk65gMG19ppugnk7Hl60wzDagIonI/4&#10;VxhWrx93o5Z/qPPO4oa9PTCf+jaOk7Glr1O13/0O3p/r9ktDzwfF4ThB75eG6NI+lFb9+HDBeQm7&#10;69eFulY2zPp3F+om8ssRuSinpMM6M5L5oeqj1Pfvf0i2/OZft9OjOY75EtWE3ef1c6CEq3Sd53n2&#10;+2ec47yh/tidX0lUzpvkg52DZCM6ADMlnMg7F8AUG9oLh3U6T1fQMOb5nSGFdHkXIJbOce5yfXOe&#10;Ce34uVa6Ag+afG8/94ecmV9Ptv+qq+qcO824dlvm9Oc3e10+xPK3R/h5XJEptZ5BuBl+kRAuIa8/&#10;07KyLgyrCaBwPuJfYVi9ftyNWv7/pfMO30P/Hhe+VmH3T7iErHdMy8q6MKwmgML5iH+FYfX6cTdq&#10;+cfPeR/SHz4Eu4Qu0/A99O9x4WsV7Pwf2vhXuF83y/KL7vK/yCVkvWNaVtaFYTUBFM5H/CsMq9eP&#10;u1HLP9R526mk7Db6y9ul0GXrvNtEPtQpZeiK9eKv+S8GTDFjnfNGYR1KIL+9Je+6YXTeeOMHDND1&#10;90YW13X+sljdz6d8wwvicsHphd31627Ea/XnsUmyno2962wZGP+CHNS19wK+WuUvp9O+eyxq63lf&#10;+I7oAuof27hEw1Z0TK3rcTnHeUj9/5Xqo/7fdzt8cN1/92c47s1mBY7jha2z+azyGP3T2AvupPky&#10;mb3H/ed47V1Cp2VlXRhWE0DhfMS/wrB6/bgbtfz/S+cdvof+PS58rf6i+3HD3/oilfOQmXc27IxL&#10;yHrHtKysC8NqAiicj/hXGFavH3ejlv+lzttucwp3U//vOidHa3fp2rrwPfTvceFrdYO4n99SyA51&#10;vb1hS9qlcpeurUvIese0rKwLw2oCKJyP+FcYVq8fd6OWf6jztmHWf6n5TN9y1lZzPPu8Jyu/on9E&#10;duK/d79TM6rqMt1jtccFbJvbJIkut0ptjxM/zp+vsLve3Y16rRznbvz/Q4qO2CJ3eO4J+XOLfxku&#10;cvJ29elsGL/SFLCPfCQ5203TL1nxNrTxXnP9ZwPixvbjw/m/NGW+bpc/er36dCadz3R6Km+ao8o+&#10;qr43P7a9cBzzUQQ7XCG+XXye++Uc07KyLgyrCaBwPuJfYVi9ftyNWv6hznvPog4BjeyD1UZqB8j1&#10;M38E7sPlO569xQer1PIzP/u28XOQ/DKNXbfOxo1PF9/HC7tr527Ma/WHOHk76NLdFQfj/0X3Prhf&#10;w2yZhCobf5h3n/dlyWcMe1eWfSEyocZruu33M+aB0u7j3/fjgPCrc4HzrNJZwLT5MNuOyAZ00Dae&#10;dx+7zFPY2j+PhnXJ/bCGdZm7Tb9oNvDtYxoeX86mnRDOnp83zTCsJoDC+Yh/hWH1+nE3avn/l847&#10;fA/9e1z4WoXdP+ESst4xLSvrwrCaAArnI/4VhtXrx92o5X+tz/vRWmPdpcu7q81L+B7697jwtQq7&#10;f8IlZL1jWlbWhWE1ARTOR/wrDKvXj7tRyz/Ued/lhvH1P90jNcfIK26Y+dLOUf1qEB23iXwtUQvH&#10;yMSjP0vk4yZeJjd+olZz1Gc69utCIr/JNs9wAuuv6ZZJ/b/rbtRr+G90N+S1+mKZLPzEzPfk/Wys&#10;dbnd9ZSu/3id8eo7RbqrT2f3qf4U/YtyRNdEBr4L4HG30d8/trQui/wsa78L3xvWJWQ5MC0r68Kw&#10;mgAK5yP+FYbV68fdqOV/vZz3uXeGScsFOgvj33bhe+jf48LXKj7cEdns/bxpuEwv6xKyjJiWlXVh&#10;WE0AhfMR/wrD6vXjbtTy/y+dd/ge+ve4G/Z+u8Jp4Db1Mb+Kj8uF6/rfcwlZbkzLyrowrCaAwvmI&#10;f4Vh9fpxN2r5/5fOO3wP/XvcjXqt7o8crr49f/q7h5mJ+/cML6o+w7xTvzmZW8cqL7v+fJPp6nP9&#10;iaA4YRfbBZfjtXRMy8q6MKwmgML5iH+FYfX6cTdq+f+Xzjt8D/17XPhaXbkLl1X8uYQsS6ZlZV0Y&#10;VhNA4XzEv8Kwev24G7X8/0vnHb6H/j0ufK3C7p9wCVnvmJaVdTccrHLK7U9+E4WdhAA0psG0mKaZ&#10;7tu4GzUf8SHm8/R3P8uXyDvrUbjx/mfdjVr+/6XzDt9D/x53I99v9ty9y+2y3qvLH//pls2hEe72&#10;V3X7HeUHqq/uj+O6LVlEdzeOI/cUNjMG2HXv8riD7GUCt/Uo8IQu7/1CV28YZ88/IZwtb2+a/3lY&#10;PffLn/KLpuh3/BHgdxC/EBNK/Pza3xGrtVc2nGmBB2M5hoXKh/eYoRQcJzjdYNl4ceWDE4J48+E9&#10;9rWQTSeutEKdgxW3cz9aVK1LyJso7GK7G7X8/0vnHb6H/j3uRrxWv79rpoKr/xLP/V1ZgY5gfVR+&#10;DbPlEb3nKyzfIo+56zb8yXoT1aezYS85SXzL9Df1zKLL1RPbsNtd/y5pm8KEZQ46bpbKg2RDz2wy&#10;5yPSzH/f2fNOCMe0rKz7+eef/9uwSquhmZ0tsADCCiussMIKK6ywwroyJZQLleaff/4p3377rUIq&#10;fYrW1v+0ZdW6jVNroTAe1OWIVxypMGNPyAvCMM+UbHE6QvH3ULDFMC6LpnXtSpjvG7+3pJUM/cAM&#10;Wsg5aL36odz91Ue5S4HWWaYVlzXySvJxS1DluBbuIff4SwcXVz8ux1Jg/Qg+J65fiWWVYdf6XP62&#10;+/ktzVvNmN1uwL/bXcvy/2vHOC3b3aWEcNfPeYs8VX+Su/T33LU4lyvZ99lGU92lv37Of8WZc0nr&#10;rv27XahyulfP7+rL71peg6tyv23RvNWdvdcN+Puu3y72LFfmrkV5LG2fWo970V2/GvfuiGLu0rV3&#10;CVk3mJbV5dx/dswqoZNA6bW2Dtm+wlcoXr929Ajf8pX4hGKmd+LrH3znRD/UWFFCI/Nh4ZHHcJzH&#10;5D74t/qOe7PrOzK/X0FdpuN61Nsf6vK30Ic//KrpXKoc48oHy4Hl84eu4di3mVcrTzSYrH6LtR/j&#10;/yFZjgs2c8IAN5/3S1I3j20K3qo+X78sHmSmD1kSbW4gEzewwj3oLq8ZVS7A98Zlni7gX1zjaBl2&#10;+TGrf0ibVafgnxFFwrPT+F/2jSmlfrfG+XS/FF2X+/a3/ovNZvjOL7n623UbdXfFwRp+tc6mZZ13&#10;XFXmR0xah7Bs4wXHv6tCtCQK2ub17TLPj855poocnVLRLHvisa5541v3khu24PylHm+MC97XuG8l&#10;crIfHb1x/vx4tyfNT2Wnhu4PSMvGp7+5V1Zf/F0IS6bbfpE+Oz/3hVN8lAkusxPTq+jyn3ujhTU5&#10;Pp1NJ9DFfd50XLdhFjBvKtFLfTq7zfgHffFfbjFLUmjYzxK19bzvwdLGf73tfN9ynefpfya2W682&#10;1ZTwpZzd1+u+2dJdLrjLdN44f/UaoqWXd3TtQ70f7bbX2swLindtXPUXAo/tTatzg9y6zjI0dUvk&#10;0aC83Fqmn/pP1J0gffLdJu36mnXuZ+Vzf74tq/hEfZRfKBPf9Eol72KcCxK18YSu/10XkJbHOU5y&#10;d0lkUMk73SXjvHm8fL0zfnTRe6V9P/95WhcQ96MYSRlRR9fl1BRJVMS0MdYt72geELpkNfu85tn3&#10;+KyaAX3z5Zw3D3R3Rgxyl66gzcQ1sV+OG/w+hwsEXjcnRwd3eacvPFnnpW7YBd+99Ea7Bf59XP/v&#10;OO++fx6bJEs+c1fguC04DW/8r3b2l5cLReiybd9sv+aN/+3GDnLx4jJpGPGEjK/+pIZfjfPm4Vo7&#10;pmVVt25dN9S4EydOy4EDH8jMmXOlSJEi/11YZbocF/055IW2+HCEp1Pf/nRF+WDa1loYl+X3co7H&#10;+xSUSXAjIFtIjqs8Q+WDaRN4vZbKv+LuvMIKzHSupLwJzbSe8pziOg+KIMvZAHgu8XUTJeTNmNCu&#10;+Oi33aX4d9dzuW3pl9tdin93fdeXo7LBe6Nfxv2X6/715G4uemUT21/K/Reu1R9HJ8r0Y2zp/33u&#10;Rr1XEvK8mZZV/fr13VB/+EMPPSTnz1+QMmXKiJM6dWq5/XYzyPhaOVo5+QDKV/Vnvv9FAYWwRxFG&#10;rkY8BkGYt4O1otJxmWFMkyLw2FfLVoToS8kblyJw0hJ49qff9TzsOVA8J4YznrVeWkdwpoLDkSXN&#10;J8WHQYpl5ZWFP+7Pde5DR5/hBFACOeGUllfmi8vMv41rnd8WcnWO6XqHJFAsG+aDFl2K5c3XHwy3&#10;PmXjEr5tnll23jphy5PnwvKmZZplx8obdv+cu1HL/7903uF76N/jwtcq7P4Jl5D1jmlZNW3a1A31&#10;u337Dsnq1eulUqVK4mTJkkWeffZZd1PCOwJVKEjzitu9soBHgAkGsuvZJXYvSvd3vvZdIDrHyQ4q&#10;3SoTPxIp477GCtxupuwwy95w//JfcXa/VO6+qeFvn17ThCdp5Dum8T+ShedOY/kh6VbhTQ3jK5h/&#10;wtl8/Zscf7HKfE/nu+nvNurysHf5Lui8LpcbtErOLzCvPxznVg0bXe5u9SsP36DhTzwTeM2tb5eN&#10;+9GEJc4vGfqYcdBpe67xxftFjrnX7VPZh/8Me9Hd38a5nAsVZ9sYjgd35D3cqGb7z/KA+6rOnjsd&#10;fWo/blh7vuMik2mY1zBo41F2/ZOF9UzY60zL/nr3ZvloTk357ZctOgTiAc8+8e1CHXdYydvcJX+e&#10;6Yq4vjfMLvOXzd51ryvxpD8sE/yl7bKaYS1wi1slVd9uv7PaOF2ucJfZZ/5FXPu77op1zFAuVByG&#10;Wdn1wu569N4jkrLbCg1P0mGR/lJ6Tdc8cgTrocrce5xQ19+7/ErNsQHrwct/x3mPw/rhPd70ehnM&#10;esoWuu7dlrxLjC5Xe8OGnfVtt9qHDod1166r+2ptwDrvbLu+hk/0nnWvi3jRHxZqO12oMLk4X/s+&#10;usqJ/Ptlhb+iYw55T9foPpc77zXbA69Datf3H5vL/u2XXs7bqIX6q2klcV3Fl/3x6DgU6Wqc46RR&#10;f1RZU6crDTPt2afQsYXmNf4nWA6+FuOqJtflwDeYRzUsasn7WP5Wtn71sS8+nUlrn6xFI9QmuQmn&#10;McUeN/J+43O2gL/j7HHscqNn7fECw+1yqu6zzPKnZtja8Pc+97d/bhzv8rVw1/LYwY5p3XHHHXLT&#10;TTfpes+ePaVdu3bSpk0bad++vXTu3Fm6du0qW7ZsEefVQi/I0zkek0czPyD3pblTbk92s9ySBIXB&#10;CvgUdB90myPpyqSUe1KYyuDX/yRvjUJyX/I7xbkd6+ykAFu3JnXk7lS3yX3p7pIH0t8j96e7W+5J&#10;c4fcmfI2uSkx4jz+9wvjd+Dqb0DYn/D3g3yvf9/I1/LVn1/Kl39+IV/8/plc+OUT+ej7D+X0t6fk&#10;1Dcn5eOfQIFwzPMzJR/3rf8J3P3RPcrXuv9F+ezXT+XCz+flk5/O6TFOfn1CjnxxWA5+ul/2nN0l&#10;b5/cKhs+WCurD6yQJe8ulDk7ZsnMbdNl8qYJMmHjGBmzbqSMWD0UGiJDlg+SYasHyzsXzFjInG2y&#10;SP6OuSRv+5xQDsnTLrvkbpsNop9dcrXBMsIYngfb83bIKfkQP1+HXNgvt+TvkFvytM0hOVtmkSxN&#10;0kumxukkY6O0kqFRGkkP0c/YOK1kaZZeMjdNL9lbZJLsLTNLluYZJRuUvSXXM7lp4zitsyLNrJqH&#10;PMwH0s/VKovkwD7ZET8XtudBvqicCOfxsjTNgHRMmukapJY09VNK2gapsGyUvlFqn2xYuoaIUz+F&#10;pK6XHHFTIsysZ2iYWjI1SWvy2iqT5GidBeedXfJ1yikFu+SVoj0KqIr3KiSleheRYlEFpWj3/FKo&#10;Sx4p0DkX4vhVqGtuKdSZZZQD5cXzyybZWmSQ1HXflHM/n9Xr/SuaMV7vb1FfvpGvAvSDfKf+Z39e&#10;kLO/fChHv/5A3vnobVzn5TL/nTkSs2WKucYbcI3XjJCRuMbDVw7GNR4om06t1+s7ddsEcW5ypP6o&#10;mnJvhjtQjhklL/JRENeuCM6Hyt8e1xLXNQ/LGuWbG+XPss+L68Hwwp3zSeleRaXioDJSe0wVqTu2&#10;KlRNVWdMVakHv9646pDxGVbbCnFrj4mU2qO5X6TUH19NGkyoDtWQhhNqSqOJtaTJ5FrSdEptaTyJ&#10;6zX1OLVGVpYaIypKxYGlpVJ0Gak8pKyq2vAIiRxaTiKHlJPKg8tqnsr3Lyll+xaX8v1KSNVhFaSG&#10;7ltZqg2tKJGDyksVqPLAsupHDsH2EZWkLtKoj/QbT6kjTabVkabT60qTqXWkAdNHHmuPrSI1RlWS&#10;OuMipQ7yXX14BYkcXE4qDCgl5ZBO2d7FpFTPIlK0a34p0AnXHuVZsHMeyd8pty5TLLt8qDu87nnh&#10;5++YHXFyoq7klCLdcqHe5JGiUXmkMHzWlwKdWUdY37LgvmTdw/3RKgPqYhrcV6lRN1NKetRRKk2d&#10;NyVV7aSSomYSSQ0/HcIyof5nxr2WrVkGvWdyt84m+dvllAK4voU7Io/wC8LP3z63FO6UTwp2QLpQ&#10;0S4FsD2vLhfANorbi3TOL8WwjdsLYTvFusB4ReAXQRweMw/SYd2h8qMdyY97OR/aC557ztaZJYfe&#10;R7h/cT45cX65cH65O6BMUB55eW/g3srTHvd6+6xSAOVQNCq/lMa9VaZPUSmO+6t4j4JYLyrl+heX&#10;Ur1wz3VHfnG/FezCMke5cX+AdJ62bDfQVrRAuUHZmmdA2mgzWmVGW5FZ/dwoF8Zj/gqiHSuEa1YE&#10;x6IK4HrlRv1nXCoH2ha2O9ngZ8PxsjZPr+eSs3UmtFE4lqt8HbLrfV6yZyEp2QPqWVjzWbZPMdTN&#10;Eqin5aQ66rLWy1FVsFxJqg6tIJUGlZVyfUtKuT4lpGRUESneDfvCLxFVWIp3L6R+yZ5Fce8VQ30r&#10;rirdsxi2FdZrwutD2etTsAPap85om3AcxivTs7guM6wArlneNjlwTjifZjgf1BEqY0O002gvM6Lu&#10;ZEWbp2qSQTI1RHtaP5WkrZtC0tUzdYvbsjRJh2W0pahv6dB2ZmyYStdZ77iNZc9yy4k2PSfKTsuc&#10;5Y3rXKRbXindpwjun+JSpm8xKcHyQjtaHO1pMVxzqlTvQnqdKwwqKRWjS0uF6FJStj/utd4oU4hx&#10;uQ9VqldhKYG6Uco9RmE8sBTtng/HRRn0MMcr5KkjvP8K4P4riPuP4n2o6so6lxfx80mxHqjXuB8Z&#10;xnu1MNpwhhfHMUv2KqD5K9WrIK4Njt+N9wLqHvqIXDjXPOgDc/LcUcY5UIY5m6OcG6Hfq5dW0tdK&#10;Kakik0qqKkkkXXWUHSA2daWkkjziDUlc6hV5rdiL8nKhZyVR4eclcfGX5c1Sr0ryMq9L8rKvS6qI&#10;JJKqXFJJWS6JpCibGOHYp0QiebXwC/JCvqflmVyPy9M5H4Nv9GyeJ+S5vE/JiwWelefyPKXbn839&#10;hDyPsJcQ9kaxl5HGq6okULJSb+CYSSRZ6cRI9w15o3giSVzSbE9a6jV5s/Tr2Gb0Zim/n7Tk65Kk&#10;5Gsq7vNywedNejmRH/DbM0jzaaT9TG6jpxHOMLvOfFFP5XhUnszxiDxBZX9EHsv6oDye7SHVk1jn&#10;fk9lf1Qez/qQPJTxPrk/7Z1gudvlLrDb7cn+J3ekuEX9O1PeKneB8Rh+F5bvdMNvS3qz3P4mBI68&#10;MznDb5V7U9+pDPhwpvvliWwPo8yeRP6f0/NOWT4pzjGJvFLwBXksy0PaR/eb2Ee6jugkbQe1llYD&#10;WkiDqHqy98y74rAA3yiKC1joRXkh91PyeKaH5O5kt4mDJ4C6UfWly9R12tGfw+PKe2e/ky1HLsj6&#10;/R/J2vfPyObDn8i+c+z8jXNueUlezvW83Pq6I4+kf0Ceyf6EvFLgBUlU8CV5Kd8L8lS2x+UuHhsA&#10;bN23v34jp86flGNnj8rRD4/IB6c/kKMfHZGjZ4/IiXPH5dSFk3Lms9Py0cUzUqX3SHmzTmeRX8ZD&#10;KeWnTXfK0cVlZGS/BnJ4TaS8v6yRbD24Wda9t1ZWvrNcVuxcJqt2r5C3j26VIxc/UKC4KaVJ+/hX&#10;R2XPqV2y9dBm2bxvo2x8fz32WyOrd6+UlbuWy/KdS2Tp9kUyZ+MsiVkzVSatmCCjFw+X6DkDpF9M&#10;b+k3o7f0jomS7lM6S/epnSVqWmfpEdNFuk3riDLrIB0ntZX2E1pLuwmtJGpmF007da1kkr0ZOhG9&#10;0QB/aMioHM3RqDVFo+9ZL1Qnr1QqWk7qpkKH/nJNqf5MZSn7UElJVOZ5eaLAw/JA9rvl/mx3yqN5&#10;7pfnij4hr5d/WVJUTSLp66aSjPUBrVCmBukkc0OjTPUBhVxvgIYO61kaBSprYzSODIdSNiouTzTo&#10;KE4dPOXVWiNO1RXiVFqKeOklfR00qrUBnjUBnrXQENQGfNZFx14PHbxNF41vRqSTAWEZKYZpftJK&#10;VhwjW2N0bDxPNDQ5ca5cZqPDjrhyk0wysFJyWZbzedmW4XF5K9VDsjrJ3WioU0uqmkklaRXc2BVf&#10;kTcjX0d5vimZAc55WqNhRAdRCB06O5IC7fOgo8wuaeukkJdKm7cGp789Kfs+3ivvf/SeHP70kJz7&#10;6ax8/uenCqk7zxyVev2myv+SVMeDWUFx/scfZWWQ5e8vkRGLh0rfmb2kzcgW0mJYU2k/rjWubTvp&#10;imvcZSqe/KZ1kG4xnfT6tp7YTBw8iVfpX0GezP2I5G1FgEFDjLxRJm+A1bZozCF2aAScggAWbiva&#10;BY1y1wJSAp1nOXSWFQFrkYDEqkMjpNoQgCM64irodAmDFfuhc+mLzgWdZJleJaRUVFEp2R2db7fC&#10;gB5AB1SMnSn8EuhEy/QAYPYpJZUHlJFqg8tLDYBmLXTk1XFsHjOid0nEKaoqjU68PI5ZCXGrDCwn&#10;VRE/MpoQWg5hZXEcACvSLd0DnTRUrmcJPX6pbkWlVPeiUqIrOjaoJFQKeSqPY1fGftUIr8MrSW1A&#10;RB0AdZ3RBqxrAnaNABnM07CKgN8IqTqkPNLGOet5A6IHlkGZlJGIfiUlAuBRvi9BFucFPwIq3wcd&#10;L4Cl0kCkN6gU9qFfEnlmvCKAEzzsdMkHOATc4uEgL+ob6182dHZUFjz8ZUbdTYP7NHXNN6FkkgZK&#10;h/rOMCpV9aSo98klHep+BtwLvMeyNsog2ZsCFpoD4FoADFsBhFsCnFsiDSznaw2Qbo1OvA3SbQ1A&#10;hV+gLYC0HaCnLeoGfahQO+StA8CoI4CiM/LaCfCK5SId80vh9oCBDoB17Mvj5URaOZsDFtFJ897J&#10;Dl/vJ7Qt9KncqH+8N/KhruVjPXMhmsv58QCcl/UQPsMLQYU7G0DmQ0HRbvkBaqhHENeL6DYI5Wcg&#10;3BwnH8oxHx6g8/GhFunlRXp52zBNE56nNcoA9Zz3Arex3hfEvqzzBXBv5G+DY2C7Ee4JxGeeeQzG&#10;5zFzt0S5QjmbsY3AsaECOE5hgjzued4vrLNlAZq8b1jfWEcr9CstFfujvvQtjW2so4DPrgBKlCvL&#10;l8u8Z7TO8t5BfWXZF8W2wihrvS7tcb64RgVU5jqZa2XEeIHiNUQ7BJgtiHaI55cHdSJHsyza7rEN&#10;ZltMZWmY3rdMZaiLB/zabC/RfkLabiO+ac9Nm2raaLcNbQqQRx3I05J1DuXC9oTl2wEPx50AhLhu&#10;xbuhPemGNgDXUYV7oBjCqCJob4rwfsA1N3KvsW/dH8Z2qTiOU7JHYQB9EX2gUWGZx2T9KISHxsJ4&#10;mNS6BJ9hzEMx1CXuX7Qr6hbSo890Gb8gDTGsQ3z4gl8A4r6MVwzxirMe8hjcDw873J4P9y2VE+ef&#10;G/1oXpRvvuYoA6oZ6ktj9K8NcE/UR39aB/cmlK1WBslaE+VdFQ8MlVJK2gq4hysaZYpMI1ki8eCJ&#10;7dlqIi6UvRYewGqgT6yGNgHbMkHpK6Pvq4C2oDzgtxzaB1dpK6APrJhKxWUrrqevhH6xchpVxiq4&#10;nlWZB0A1lIWqhnxVzwif6eEeroV7t6ZfOWvhXFRcNspRE+dVAw901VGfIlE/qqDuVEqj6aWJSKlK&#10;VY55hJjX8mi7IuBHoN+mj7CUZfEAjrwTmlOUTSpvlqT/pqQo86YkL5VE3izxhryc/wV5Ovvjcn/q&#10;e+SW12+Wm15x1Ih56xs3yR1JAaEp75R7Utyhuj3JLXJb4pvltiT/k7uS34Z97pZHMz4oz+V8Sp7P&#10;/TT47zlJVOglAPvrkhJppEE5ZmJ5QOkqptb0X8r3vPbVNTvWkMqtK0r5ZmWkTNNSUrxBEXnr4EZx&#10;kiOzFImf0PpEloelcP18kqfpENl0+FOJnrdZmgyKkWbsjKFBdznS7w5H6hTKKdWjxkvDQTOk2dC5&#10;6MwXyKTVezSxih2ayYNp7sHJPqcnnqJ0UlXSEq/LIxkeEOcJA4zf/v6NnPzkhOw5vFveObBTdh7Y&#10;ITsObJedB3fIO4egD3aK81pZmYG4n54GoMq7Ihsc6di/pqzGGn+DWX3/T+JUHCm9Zo6XvVvqy/Q1&#10;kyVm3VSJWT9NNXPDdFm8c4FsP7VVgeK+7HdgL5GNH6yTuVtnyay3ZsjMjTEad/LKibIuhr945G9e&#10;t0KbIKa0SyKxb6DbLruWN4fP7XxNsUSKtMgvFbqVlbrRNaXh0LqqRsPqSevxzTXtjA3SKIjmboXG&#10;V8WGOBueFKmsEpWhs3RLC9BN1UbavNlcmr/RSJq8Xl/qvoSL93h5yXNTDiYc0hFak1V+HZ0unrbR&#10;qJvOzHRoKjSWVI6mFLfjCVW3ofLjpnfaviNOq+3iNN0CQF0tTuQScSpDkcvEqbBInFJz5NVyL8pT&#10;hR6VR5DWo3kekGeLGEgmsGZrjJsNaStsu8BNINcOEx13PnRCbEjZQbExLYSOhhamwmhUDxV+XQ4W&#10;fE3ezfWCbE3/mGxM/aBsTPmgvJX6IVmf/H5Z+KJ5RRDKPYM8pARA5GqRFZ0JgKAtQQAdeptcAPCM&#10;8kqZFzXeW4c3yIK358nyPUtRF7aJc0cRcZ6vIU6y5nJH2nZyT8ZOcm+GjnIXlp3XG4pzbwndL5Qr&#10;1b64NBxWV1qNbyptJraQrjPNq6mWExvLTYkcqRpdSV4v9bJpoNHIskPleapwzjx3FRp1dioKqexU&#10;0OmWjEJn0AMdb+9igLISgC3A5VDAogJbOcBaabXisJO1cMpOt3gXQGrnQq4Iqgwz4eyMCZfsvGn9&#10;rDEUoDq8otQZWVmqA4KrAH7ZwZfmMbsWkeLYt3T3YlIWABqBTr9SP4DiAEBrNMGW0FpeKvUvC1gu&#10;IxX6lMa+pQC3JQGthFgDrmWiXHh1AZbHYziPV7F/aYVeHosgXBUQWw15qg6Arj60ovFVBlqrEVoh&#10;LQPAe2UCO1QJ8MryMWIYzm9wGYA1fFeVAa7l+9LyRYAGhKG8C3ogifcfQSgX6qp5cDL3Q3ZI6zSg&#10;ILRQ13mvIV5OL6iirltALYA6WKANYNQFUsJoIUBnEQIpQZTXCtenBMq8ZDcDTaWjikElIJQhyou+&#10;CSumZcl4xQFVfCAp0gkAi/rEByK12KP+q08QxD1WAPWrIDp+a7llPSuq0ABYoQgtBNIoU+8IIj4h&#10;rISKgIN6RDEugKUYpMfxwQ7rNuozhXQtiBrYJLSjDaAPEUaZT20H+JDm3guFAXdFOuJYHhXBufH+&#10;oK9tBeIQUG38QoBB3lvFuxDIcN/gga1sTwBrL7eeob6znrLuUlpnUZcj8NBmVNqn8qpSqCd48CO8&#10;oqxNOVPufdUJ527l3mNWvGd4r+mDGvJiH9hoLWfeC7TLjXqRE/WED0hZtQ3Ojgfz7I1Zz/zK2oj1&#10;isusi2ir2W6zHUf7lgv1iw/h+gDgiu0qpZDvljGh39fWooxVrA+8LqwfrC+4BvoQw2uh280DtX1w&#10;Yb3iw39h1LHCrlWZcMtrz3bK1A0IdcK0c4zD+FasE37pdWQ9dNeZhqknvA/NAwh9PoQUAsAWQV0i&#10;oBrgzo8yhXzQyrqBOsB8I/8FeZ+hbAu0xHm3QFk0Qzk0Rnk1QNnVQznWQXnWxL0MCM0KAM1aHbDo&#10;AihFICX4ZasBSEU8gmr2Wrg2VoRDFYGSkAhVw3EgBU4oW3VuxzUlZFrArI3rB58QmhVQSkDNqvEY&#10;jmtaG/1+ndjKWRv1A/tRNixPXdw79axwjiqznsdVbgrxGJ/Hz4F0TH5MnoyPPFLMK/OF81boZf7c&#10;PBIgCcBJir8mj2d6WPs85wE///BNu/qPAl4fduTY5xwUhPUHzVvzAnXyStmWJeWpbI9J4qKvgi9p&#10;rU6m8JymfApJDzjNUBkPY5F+WM9cNYNC66/ysxSsnU+ezvKkvAQeSFoksaQunUKmrp0sTgociEpW&#10;8g1JVOAFSV0mueRoFC3Vu4+RXPV74+YaKsWy5pAPar0uv8cUEHmnnMihcsjU63Loh0Gy6HBNaToj&#10;n2TpnlqKRpWW/A16KuSOWjpVns72uGbWwuqbSOPxzA+L84w52XdP7JY1O1fLWmjdO2vV1/V36K+S&#10;Wjs+kbNHhyDmGvl+qiO1ezaVftN7y+A5A2XovGhARQHZiK0D/hDJuPis3JytvExYNVbGLh8lY5b5&#10;NWntBFn63mIFisfyP6BpT1w3ToYsGiSDFw6U6PkDpdvEztJ4QAOR7wmocbt5I8vj/zaI8dZAnDJo&#10;lYbNQ+efu2E2qRhVVmr0ryI1BkRKzYFVpf6w2po2X/kYawc6Ndf6QMtafjRk9NsnbyUNX6gtFR4o&#10;g+OJ5HKySpkHi/uWkztJdDmUuz3dzfJGxMvageZGw2aExs2z7HsCZwPnPoVTtHw4TTcDTFFGRSZL&#10;sgH+Oe6cVH3ESd0PZd3VDQl0TunJ8kKJp9WKynS0EcW55ce5sSHS16HswNxOhtJGEQ0N06bl5GCh&#10;12RzukdkznOBDwQTUfnnoK7MfNKRxcnul74EQqgmZN0taRxJVPZFgGkmBQTtsAmsKNPcAIfkkYk1&#10;3vTNU2XE0mEyfvUYWbIX8P1UpIHSxI3FebW+OC/WEue56kZPVFLralwue71MUr57Gb2uDYbXlsYj&#10;zZiimkOq4unyJokEzCWv+Ibp5Nm5+xpyNNTsBNgZuGWgZcKGFzINOl8v5kPjXBAdbxGAXSnAWjkF&#10;tpoAuKqDjSWU0ErrESGzXK8S2kGXwzql4eyM+xrLkoImrakAwtojKkk9WjVHVgKw4njRAE904NZa&#10;agCJcAS/u4Wl4gDXEgqkEQBT7ejpE1KtepVCHqCefmgl7PJYBCx23OzQi6KjZ6du4AxQTrjojWPj&#10;PCr0pQiyZTTf9KkK/Uop4NKqSr8CyoRSCyuAvnwfnL+KxyKYFgHwu8DVlRZKlDvLm500OjbeA7R2&#10;KaQSBAgEhAcXUn3iw9clgRWdG7bnAFwosOI4uXE8Ams+dJ5Myz48WUtqofaoBx0Aja71VAEHYMRy&#10;Ytmz3MoR/ONQWRUeCHCtSvUoBlgoorBAkCiE81TrKcHEitYr1jeWATt5CnEVWFHH+Aqcr9JpIePr&#10;dA5B0WWEeaHVLvuglZAC2FWrqwIrRcBBOXNohgKRaV8snPKNB9+A0OLoaw+07vP6WLF83GWFVvpm&#10;XeNzX4UcNw0tY7Qx7fLgOgNsAIclAYtq8Uc5VUBdrYj6TVCtxDqFZa6HEuuegivqorXEEoAJryXd&#10;BwU+WFgQDSW+TSiBeCW74yExig8hrPd4sMC5sB7wwd3AKuscAAL1JljWsEARbgmpVmzT+BBAyFTo&#10;ZN/BZZQD2z9tf/GwpNZ9F14pv1HEiOsMZ9tPaDXHii2Ws+mfjAzYBsoOZ1Exju5nj8Fje+TWCWNJ&#10;N+eiVncrWk3d/qNgewOufBNCeC2K+mXbSK4XRtqF2L/geAX55gLnXEBhFefmg9VMgFXCpwHVLADV&#10;LAqZ6QBIfhFaCWiEtcwEUcKrC7AEVAInrZlc5v60TiYumkheyW+sga8WehEwlkzhKxtAkPF5XBoA&#10;2Td4HdcpWkL9QJody1klfaU08nqRRPJk5kdk574d2D+RWkCZPx4zNrh6YLUuQTeL5i9D5dSSvnIa&#10;zQ+hleGEYL8PIW0LrtkA42rhdcE1Y2Q6fT3/dI4nTJ4BptY5d5hl514OD02ly3SDZvQXB3110UaF&#10;ZNGOBWpRpdWWgKrWaPgst7QRxupMa3AmH7AS6DPKe2fflcTggVSlALUR2F4J8Fwpg/SY3E2clGWS&#10;CpUCIknP3jxDJm0+KvmaD5bHS7UHzVaVxK+nRgaTi3N7UhTyzdKs8NPIGmfme1/OS4xs+qSVdFtd&#10;WZxn88hrFTtLs+HzxUlTVV4t+JKak3lsmp1p6n0q62NqSqZbum2xTF02WWJWTpPZa2bIwo3zZfHm&#10;hbLwLez/Ym6NI9sciRpeTzjbKEcecmA1B7HTPwfxxyIroZafo/BqxciIJUNk2KJoGbJgoAymAKJD&#10;Fw6S6ZumaAV5rriZh6zDpDbSYWIb4ev61mObS9UelXHBc+o20Z8P7IBOi/yxWuR3pPDbUmiRyM9z&#10;oBkiP0wW+WaMyNcjRH4Zh7izZQZgIFXlpFKoVR6p0AMNYC9ABVS5T3lNm1ZHtai6sMqbV8czuiDT&#10;5JX6UvH+MpLZScdMqHvDeUX9xE4iedl5Xh51HvBVdq+7L+sd8mbl19DAZVYA9DZUxtpjIJUNBRt7&#10;fdp1Oy8uO1WXiFPYfK5uyN4/xHmkrjj319J153EA3YMAslvMnG90jpNCjroj/Z8t+phkrJ/af0x2&#10;hnwChtiR2c7MABpf5ZgGjQ0WLVr7CySSFYnvkBF3mnNq6jm3KXhyi8HT2pRHHOmH8CbQ/CL+8rk1&#10;nSNvVHxFYZzHtcdnA85zT1PTzEnYZUoH6TS5nfSa1U1Grh6CB6ZqAFbzQwDHyaR+r0l8COE64B1h&#10;jn6q7x4osLxTVEwsBVvmlkq9yklk34oS2a+ibq/Qs5TWbcLcm+Vfk+IAJWt1oLXBAipfg/oadOST&#10;5cCGOg/giSL050dYIcQtjn1paeVr7irRZRRaa42oqK/Ma/sE8IRq6iv0CoDSCJ8IuIxDOFVIRZza&#10;wytKDRynMsGPgKuQWkw7ZRWtoSpa8wib3GZEi6mBKhesAKaEVXbytLLS2hoMAAQGBVsLXNivPACV&#10;1i8OZbAWMFp4aT02shbUcsJhD5UogivyzCEABFyOFSwVRTgAQLGcUcYEfcIpRetLEZS5WuY8oFMQ&#10;9UNfOaN+aCcOeCBomjcPBhgCoZWWrox4IEKj6ioQWtEZcj++0SBgoC4SSoyFFdeYr/1dC6t51U8I&#10;AywquBOojfVbraluuaoATCqUsYVVLWuWpfswwoeM0tiHllHCJy1ghdCp61hevmKlaE1jncOywiHL&#10;xgesBQx8qgXV9V0Y5YOWBdPi3V0rLETLmj8cooWWVmve69qe4DwpQjLLXR/QCJsGOBVaLdSg/vvk&#10;3hMUr5GK18yCqj2eey31etp4rgojjNBaoksB1F3AN62tqNvlUUa+OkeA5YOcK62jHrFcI1AvfQ+D&#10;vgdCXgtT9xVkKYVZ8+BlxbAyfODD9jJY5rq+BdEhCGgL2uP64HzzEy4Jlagran0mRBJIcf/zTZE+&#10;SHnlAqvWLW3LUVY8FstTQZF1zR1K4R6Xx9Pj4Hj+4+DYTIt9A+LGglXCpJW+gbBWWLtO0Sjhl4FP&#10;s80CaSjp8BC7H0EVMv2VB1gp91V/fp/hg+0h+i7kr5BeawOpBZBeAZYFzjd/C8SFFFaboB1thPNs&#10;SGDFfV0X93Rt3MeAT8JcZr7erwoQApQRnAiFd752p4oclKFKGoVWwhul1kfAJ6Fr4KBBAf0B3U03&#10;m+k/01VMqccldL5a6KWAvoN+3rx5JSIiQjp27KjrBDi1gNbILMlKJdYwbrPultfNvrcl+p/MWTkL&#10;QJ1GATc34JbQmhvwSuhMXykVIPdl8NWjGt+m+WrhlxR0cwFkaXnNRWFfBWSE5aqDMoJy0hJrra6Q&#10;gfIMym0v53tensz2qDyc/gF5KN198kDqe9TnOt+UP5zufnko7X3yYNp7sf6gPIk8PJfraX3lTzhN&#10;w2ERKGNCapoIgCvE9fQVOTSCDwhoQ/kwgPOYsnaSZKyEa1MFZV4VeamGdrVGVukyAeXF8QxWJPjp&#10;GwF1zxYU5/lC4mSsLy81niwPDNgudd/6WtZzDiE4J9EL6ueuWhrLr8uQfmVl2JQocTI0FOfVMgCb&#10;DPJgkTaSnBCMk02JJw7qTVyMZ3I+Kf9zL8CUFRNl5JzhMmbeSJm4ZLw07t1AanetIdU7VsXW2vL9&#10;JEfa7jwgH2DNeTKnNOhTV1oNbS5dxneQ7pM6S58ZPaT/7N4ycG5fgOkAGbYYkLpwoAya208Gzuur&#10;4ap5/WTyhvF6AROVNXlvOLyOqsGwOlInuoYkq/CG3JnWzjdLWHVnJP15vsiPswyg/jwNy5MAqSNF&#10;vhgkv3/SU34711Xkq56IOEwm9SspScq9KrnwVFeyExqtLmjUuhoxbY5Lta/Hc7WkACcuuPLmbf5a&#10;I6n6SAXJ7WTTpJ92HlefzsJqXO6hXPdK8qqJtaFjJ2xlG0EVGgG+bjE3v7F4suGnVc+ptlScopP9&#10;448fqy9OcTPZtfNUc3Ee8s+BFuyeLPSQpKuTHMfC8XAsY/mwjZ6/QeN4M4rWAYIkQYEdPC2ra5Pf&#10;KxMfMvWCUDoST28xTzgy91lHJnpeQQS7B3PfrT9MsK+o9Acs7qsoNuYcT0jXZGR9aTa6obSf3FK6&#10;zMJD2OuNxHmlrhRuGqPbHSe9+nQ6bhXAGpd7tdRLkguNYVlc14o9AVAQr2/prsV0iAstiC8UfFo7&#10;DrX6KKC6Yrl71rVzRjlpA63XyQ+sFlppoS6G8yGYEdSqDDTQWnN4BalNCB1TRVWfP8gaVVnqjKqi&#10;4YRUWk9rDQO4In71wYBrAqFCKmCPgIROVK1BXYzls1gn87qzaEcr+5rTxKE4VID7qvUKUEVIJZja&#10;oQLVhlTU1/k1h1eWGsMI0pUBzYBpV9W5fQituhFqKdaxrByagHi1RyL/I2n5pSpLLZwHx9dybG3k&#10;YP6Ai691AcK0rNKayh/D9CyCvAD4uhH6CgKuCxlflwFXgDKK4E8rd1EAnb6aRfmzc7V1Ua1Y7Myb&#10;oeEmuHJIAEQQDQmtqFs+YKUVFtvNa1t0Jj5gRSftWlhp/bPjIAtDHItaxPNa2fcq2cq11NGqZx4U&#10;iikoWWglsForYOkeHHcJYMV5KrDSwon7UUEV9UfHqVJYV6smAR7Q6n9tCxE0+UrflYI/jqXDBzwP&#10;nmbdvBY2D6bumwPuZyGVovVL04AUWBGGPKmFm20Dyj64jTKWNjxYo97z/rHWPfsgqm0WQdVCqwuu&#10;+rbGA6y0ZBZD3kvgYaA0yqUsyocPZfYByVhYvYDK+uTKs6xl7EKrAVc/tPotr2YYh31boPeVC6kE&#10;Vr494DF4XA7FITSX7smx3Xy4MA+xbCcU4thGohwssLIuqVivUKcssNo21MCmC5larjyOC6yEVT2W&#10;R1xnWXNfpBdrGIAK5c22ySNzfNfCirqs6eg1NG27hVUDpZ78QNrG2XXdbvYzwxd4Dl4ZULXS8ak+&#10;YCWsmjaVbWZ+njvrCs6L41XzNEXbSdGq2gj9KwVYVQtrfdzP9XAf14ZqmvGexoqYXsdPBrtUEckD&#10;YJXLaQGiL+V/Tu5LfbdMmT5D23wRTtIfqctvFEkkGSun1WEB6QFjHKfJcBNP5IMPSDLGJcuUVJ4C&#10;ABLc1AoLMLRw27w5hxcax/X3zpoPc9Bx7KvCqvu6n8MLEhd7VbfZOHR2+YU8T0v6yqkBqigfWl9d&#10;5cL+OtygdhYFdo5ppVGRb9g5jjVVWWPA5PDQ14u8Iq8WfFHHsCYq+IL+GOrlAvAphPM8nwXXPZnt&#10;MXk8yyPyBGD18cyP6DCAp7M/AXB9Sp7P84xPLMMkJV4THRJA6ypglZbVHMhP53EdJHt1XCMAas6a&#10;FGE8m/5uxOGAYSszGDe5PFG+kzgvFxEnSXlxas2S21ssFqflInl8yE5xslRDESyD+NWnFiLfVxF5&#10;r4A4RXqLU7i7OCmrIU5Tmb01RuHXHpPiyT+f5ym5PYmBwlnrYmTsglHSfWwX6TG+m3Qf10W6jO4o&#10;5883EdnzMkgandsH38oixOXEE883GSaFWzWQvjP6yRuVqkvkvD3CyX16Qw8MflfKdWkro5YNU8sq&#10;ran0h8GntXX222ZqktcjXkJskar9KkKVpAQ659x4EkteKbHck8HONxs4df6S01/LglNfycpzP8qi&#10;j3+UXX8CTU/8IKNO/SjjPvxFOm46IfJ7HxnXu5gkiXhNcjXNJsXQyZfsjMarCxoziGlnB6zSkhgg&#10;F1ppce2atoO0eqOJ1Hm2ug4FKH57ISl8az4peEseyQt4SuUkc3MU2z2R/yFJXeNNbeS8jb9X2gmg&#10;QWBDwZudFj42lOyUnCabxKm+TJwys8TJMwbXcLA4maDsI8TJBqUyXzgJ5V4o+ZSkBayycbWNoTa2&#10;7rhYArrt+P0AgI4fnTt/dPVBkTdkX75XZH3K+2XFG3fIqqR3yYYUD8iWdI/qj6toXe2D8qsHlYbs&#10;9EB0j+a/X39Byw5RLT6AEx2P51o12SnT1RteUxqMqCW1h1aRllMayh3pOsh9WbrKPZk6y+1p2srN&#10;yVvITUmbqpxE9S45ZjVJxKt4ms8tlfsR/gBdg4xltSKgzXkMeYwqIi8Xfg4g4kIAwQAyY/DQ4Xci&#10;pNCnzDZeA54DrYNmKIAZn0XIKo3z0iEBHMM6sDTArRygrzygtCLgtJLUHV1ZVc/160CEVVpgawwt&#10;L9WiAagEPFoke/H1vgFU8xo6EJAIpoRUjqvkj3qsiuhYS6Oi9jU2IIswwGPxmPxxFoGgPACWP9iy&#10;Fiy+fuVYWQJqDYBqDY5LxTLHyxpg5TLCCbPDjaW4rg+4aTEG+A7jfgBbng+glbCuwyNwbpE8v4G0&#10;0JYAxBJGiqsq9ec6rWmAhd5FAXWEB5w7ypN1g+XOBwZat9j5EwLU8gRYJRxkZz21UmC19ZZDA7yW&#10;VqwzjLIWVtZ9HI/AoMNTaF0lrLa3FkZcb5YngRVlSUsrAdZALMrWLV8DsbxO5vqU4oMCIIigZK3b&#10;BpxwXVH+tODRok9gZX0iIJohAYSSQBFKFFwpxGN8fcXqAVMdq4i6aZZRV30ykBowBpbLFmLd+sy4&#10;uj/Fdb0X+AqX6TJ9QmigAuHGFUEIIhAZGVjyhRN8aMmmsEyrpQFX3lN4WEE95Wt5tbICNstz2IxH&#10;GgaIVBFOVQZWrWXVAqpaTfkGgnKHB/B1vz5YBEmtu7xWSIOQzCEtVHnciwzjcAH+EFJnkFAQNCCn&#10;0Ir22rSlBlBDKXeLQGil8rplxDAVyiSWGJ/1kmXNctc6gPrCa8Q2S6+fX/rjVRXj8Ed2xqJrANaF&#10;UPea2esXlzSuD3CZDy+s+qVjWVW0IhtYVdn9Cew4f/bfuTisguN8GwJ6GmQCnBo/R33ci/WwjaqL&#10;7XVwD9NyqGNYoRoecHWHBFhLalbdBtHKiHVaLx337d/8jrfgfw2Iv3EBr0g7WTfwGd2P41t5XGsp&#10;DRYdf8iepNhrAFs86ALUqAyV0kqiAi/KExwq6cbjD5wIsVmKYjugk/nhD69yua/0g48dLDIXrbYE&#10;UzPcwIj78ljMo3X3p75Lpq2dLOValdIfT/GHVSlLJZX1+9fq9pj1UzV89qYZ8rV8KRXalZV7Uprf&#10;AB28sF+cF/39Mseyeh238fccN79mwp8A1NKCzaEKHHJA6yrz03xIU5Qfz435xLWl6uaQGZunAVbx&#10;tOAVnzJI2enrtAO0tJZ7msyS+/tvlwdHHZA7Jx4Rp99GeaxCedk6Jp0cnJhWmjXPI05ktNzZGkBb&#10;opfc2mCmTFg1RgsplfsrNDX9ujD8Yr5n5c5kvNA4+TVTZdiswTJ0FuDS9YfMGiTbtjSVj9dklt5j&#10;u0md/l3FaTRRSr7/vXT/zSAyR7F2/kOk5IE/5db+O8S5/U2ZsWmaTF47QcavHKNjVr2atmGyrNoH&#10;EMPF4y/JP5XzUi4KDVD3klKmWwkp1Da/pKuZWp4paD9VdlQmH/hE1n/6p4x+lwMQOOBgJjQF4tyA&#10;IwF17aTs+E0SMWmrZBowB2FDZcrAsjhOShwvr5QEoNLSVrobGrduxrKqrzrwpKjTz2DZ/0Mrox4Z&#10;Ae38kVX6jtI5TTtpn7KVtEnRTBq/Xk+qPV1JCt0eehxlBie1JKmUCJ1megOmTEcbMHaUnkYhSLYB&#10;YGfltMGDCH9g1eJtlDfAtf56ceq6qrFanIhFkrlROklW9Q15tfyLkqjcCwD/lyVZ5Bv6wzEOcVCL&#10;sUIqKpvXIuC1Unk6/2zo+LM0Si8flk8jR4omkYMFX5UD+V+V/fkTyf68iWRf3ldkd7bnZOUbd8qc&#10;Zx0ZfbcjA1COtLwO/p8jY59wJE2dZPr6UsfaAehKcWwdxOUyCCsLSPlBvpFawwA/QyOl3shq0mZ6&#10;Y7k9bXt5MHuUPJanjzxdYIA8W2iQPAv/8Vy95J507XXsalwuV5PMEtGzFCAVkBUNoBpmnqxpUXQe&#10;chTUCKsKzF3YgfMHNeysjXwdgAUFyAIr4cC8yjZWQL7eLsEfX0Ech8kfCpXDORHK+Ov4yEEG1iKj&#10;Ac6D4WOdllduqzKgtL7qr0RLKjvIPuxw2dGazpUgpGPw0OFS7Hy5TjCihZXQ5IVWBdYAIb8qLCNe&#10;Uf5wSJddoMV6MYBvcYVa03nztSiBgRZZMwbWWLb4gysCLeFVwXVoBQVU/hCsOpb1R1Y4R1pW9fz0&#10;3ErpOVYaQCgmlBaXCEAqfZZPJWyvDIgl4HMIBZcrDaCFi5YtnndBfSggPLKTVWuUAoIBV2PZyoqH&#10;LdZfI1/9RR3gwxbrMOUbMoD7wAwJYP3HvcAOlVDgWlbNOEwOWUDZoPzNzA18YIBQPurTws2HBm5H&#10;2fHBwMiAa+ADgh9aCVSErjI9cS1padXxpUinG6ESdYq/wtZfYhuI1KmkFCYNUBpLqpEFVAOmrK+E&#10;GLMf17mN41VZx/mQyLcaxTgcA8uEVwusWt/d49t17z2gx8Jx7Xa1ehOI+CCB+0KtqRSgiLJDfBTM&#10;CKyEMsCXvW6EOzMeGe0fxPaPP3TjmFeWYQmUd8muAFfCJMvRU5ZqAdWhArSqulZX+MbCiv7ChVVj&#10;TTUyY1kpYwnntVELOR8w4Ou1cocjmCEehGNeK/hIi2lyX4V8wiLO2QId22hbJ62VlPXSvMqnlZU+&#10;6pjWVSOFW5WBWA4HsIBqj+OT3c50CLgucAbAK+S7VpA+vCCv/OGVhVbG5QORPmhY8RwsmIYULeeh&#10;+6VYQlz9fQf203WUiVrkeb58G9IU5dAE9yZANXsDAGh9AGA9qC7AsS7W6dfOKNnrYHttimNYKSz7&#10;hHv6knLHdyKu/lDLFS219pV6nnrIjwrtB3yGEVrTgoGSFEskiQq+KK8Vfll/aM5ZAgi1/l/7o32B&#10;aGUlwPJHTrR4mjGwgG6kHVL2B1T8wZQLyTwGhxYwX7TAhhK38bhvlnxdLaB0dyS9Rf4HmCRU0tnh&#10;mg7W89bKJaMXgXteAQRDGo7tnFVHw15ww+5xffsjLLvOucLd/R5Ic6+8kPdZ8CE4kzMlVEmrwEr1&#10;mNFdcjcAvzRCHWmCetQU936zvLLrPDiPYyy8IrByegMOjM1TO7ukrtlC0u76SRItuyjJToqk+kmE&#10;owCT/y6S9BORFzb/KIlXXATUjJaxy0brUwB//WWnS7CgamA1mZqM705pLJhvHdggi7culDnrZ8nM&#10;tdNl5roYmbFmmvpTlo6X6FHdZfSU/rL47QWyfNcSWfnuclnz/krVhoNrZcOhtfqrfi6v3b9KVu1d&#10;Lsv2LJZluxfL0l2LZPm7S2TN/pWy9cQmOfQlyB9AkaZ2Mjn+82Gp1LesVOhdRkXwKNO9uOTCE1rq&#10;asnljQgzCfd5/S/yculX5fUyr0jicq+q5TRx+VfFqdhDUBxyDLqz0WjdLytukqIdCqIhLOZTaYBq&#10;2agSBlZdUPUBakt2ZhStq1l03QebvifKnFKyfmGpXrSyVHmpgnaGtGImr/aGpKieWKdvIqT69tcn&#10;UrOfeZI1jQPDCK88tr5mptDQxRLTd8X46VpWlqebDhSn1hLkGTeg5jdQNl3KvvL3PdUHieN19Tie&#10;YxEGaJXilCyEV07Zwo6/OhqeMag32wGwjKczDTTPhH2zqqWIY+v4QxC+UitFi5n7YxDzq3p0SHw1&#10;DH0sZxRUawyuLLWGREqDkTWl2YT60mFmC+k0u5V0mdtGOs5qJR1ntpQag1pJZjyo3ZGqkT7QlOpc&#10;VAq2yiO5G6M8muWQou0BjV3QqfVAh0b1LC0VUYd4fcv3wHW+w1FryVO5HtNOlxCqjT4bdHS6piMy&#10;naxeEzS6wfJ1Ti3QqLivpvUhALIdDDttdhh89csxi+xM+VqzIn+MROtNX0AZ4DSCnS+tRegcackh&#10;KPpeUXp+1GPHR5bGeimEswO20GqGAxhw9UGpyoBpIMAaBQKuux+OY4cY0Ofx2eEzD3y1TSiwwwko&#10;TpvF6bI47ZWeE4GB+cQ50IprxggCOiiAEl+rcvwqxwbSesrwMpxZAQ8tEb2LKcBacZ7YMr1wj2I7&#10;AYvQpa/PbefrWo3y4loRNlnmCgq4BgqvrgiuvnU8rOXAdgsRBhjY4fI+NKDKeTh5zUqy/HkOvB58&#10;gIA4BZkpfz5M8KEB+aJcaLWWVmsFV+sdXz27MKTQqteZ1xJgxXlD+QCHe4Qq0xvxOIcmljlnZvEo&#10;gCxglmNOzfRUBhxp5TOv7I3PcfWUWl8VXgisqNMKldxu4ipc6ro/XMOsBZXxIHtfqO/KHAtlr/u4&#10;8VXuMVxg1SEBuCbmHnJhFdfHtG3+e4fyjtXnvkUIrHhIKM4p3QiTfGDoCOCGuM5hJGp5xf3CtwJ8&#10;I2DHXSuw4iGUZWwglQ87LqC6spDqu1bu9eJ1ZJ1kHLXA4vrzmmm9hbids0Nw6IKBVa+F1UIm2k0C&#10;KdoCvwHAyD78exX4Qy3u49/PF8ZjuXXVti+U9gFMk+050te2CvlRC7eFUBWtqtay6spu0/ghxP7I&#10;SsNcGMW5hpRuN+lTvr6F+QuC1RyNcO4NAGzoh7MCVrPWodCn1E4vWfkDKygbIFV9/uqfugys5gCM&#10;UjnroMzqonwoH5QaEVL9r9gR5sbRMaF2H44N5Y+beEzCKZbNeFETTwGS8X3jR3E+rhRmua+VN9zd&#10;xmPT2uo7JkHVHdfKvPlnEIDqoywboE1DOK3GyUpzmqrn9VX+Mzmf0PGptPzScQzs03y9n/khnYrq&#10;4fT3qx7J+IBEdq4kWaqk1zGq3EbL7N3Jb1fovT0JBJ9TXDGMgPoYjsk0OHRAQbUSp/RKq0MbCO+p&#10;y6eQadumSB70s/lboM1sjfaoLe7R9oXkM/lEHJq2KS+sco4wQianG+Av+F/M+4zSd7EmhaTruI4y&#10;atFw6TiqnVRqH6G/+OLJcSxDspKJ1ZpK2DWg6oFV+LSsckLc5/M8LfU603yesI4mfDaMnKHg0I/7&#10;AKNnUQQfq2htZYFYfSlf6OTxPwd8X+fvufe/fFfHMprX4QCuUOI8iSrE4bhWFSqib7gAGhGCpgKv&#10;aUiMUCkRbgGY617QZUOtVlyCIY+DY+bCsY2wjIaOP8riD0y4boFVG3n3GNp5o+PgDzc4FY7+eCJI&#10;anGxrw7x5F2UHaB2gqYj5GtDPpmzM7I/+OA4OjY+PA8FWEKZC2YK7Gwokb6vAXSf2tlAMk+2Q7RP&#10;8hrmkXa68BMXeVX2f/cervJpBddP8f8i/v8s38mv8XB9D3y9V5ynHVlycAFu7kdk3OaRkrFmat9r&#10;UVqqFFoJq2jQOfWMz3rnwqidUixHEzSSTdB4BolT2lD2xzzcJ3fLnCgDDhUAiABQOEMAp3OiJZVw&#10;p5ZUQgugiEMTCHT2daUPEvm6nr+U5tQ+AMOKWC6HjpnHK4k4On0PrXzoeFUeK59/2ZWFWMCphdXC&#10;LqgWwUOc7qNjYo31yUzZxLwRrEqIziKAdM2PiWKPDVRAQKdvrI+EAaTJTl47eqSlVkuIr9l1fCiu&#10;P8qc6wQBvh4nxBIGDcThmGqBBGxAnAC+GMEV5WQmgi+Aup1Pp4DKh+MQXPmjFP44xUArpD6uHZZt&#10;x58T2+0PWPLwHkJ9JYjxmATVMr1R7rg2fBVcBtfHwmopnKMXhOjr9VKhnLDNPmgQdgy08trQYshx&#10;ukVQjuZX8Fp2LrAq/OL8+ADHifQJqvpjKoAq51M1llZCJMrLvWcUFHFf+eQBSG8cDicIgAgrrrvy&#10;wYbew+iEeBweQ+VCKo5n72PG0/veI93ffcBTyxqkr/xpGfSli3y464zD4QH6yhjXzQwJyIM6iAcG&#10;1lXWHe/DVjv6qCOEVt5PKGM+4PEhkONcKZ11wr2fWP76MMF66AFUc5/g2O49wTrKcB43WGY/DgHA&#10;Q1J7lAHyqCCOfHMYA89VoYx1iULdohRY2TegzWa74YPUoDaDs1SwPVGxbYlLFmB5TPYJTCNAqM8E&#10;Q5sP9kPMl9sHmd9cWKHsrSyIulJrqk+B11eh1btvwP7u9YdsPWP6Bt6hIFjNWj+jZKmbQSFVVcsv&#10;axGldD7VKwBWKgBaCYQWQutyHeJ2hUj6Rjwmfe8cqQZWrVDWPsA0sr/S5za15vLHV+66X4zjxuX+&#10;Xrmwal6f4/pAZtYAlBsg1YAq7q+GqGdUIy4bcGW62e3MAIBYMyUXp5XiD9E4xRfnh02n42vNEAnj&#10;67hebOMwBfN2nvO88ndQydXn75U4xyt/yJYOUKrWVAIq4nO6KorMyfjkssM/H5KP0Fefw/+L8jk4&#10;7Cv9DJQzacdS8WrijiV+bfdrwtuLfRr/9iKjbYtknGqhjKW2LpQxWxfImC3zZbSrUZvnyUjVXNWI&#10;TXNk+FvUbBm2kZolQzfMkiHU+pkyeP0MiV4foxq0LkYGrp0uA9ZOk/5rpko/avVU6bt6ivRZNVl6&#10;r5okvVZOlJ7UigkStWK8dF8+TrouHSNdlo6WzktGS8fFI1XtF46QdguHS5v5Q6XNgqHSGr4Ky62g&#10;NguHSauFWIZaLhiiarFgsDSHms2PlqbzB0nTeQOlCdSYmjsA6i+NoIZz+kH9pcHsflBfqQ/Vm93H&#10;p7oze0sdqPaMnlIjpodUnd5NKk/pIhUnd5YKkztJxKSOUn5ShwBF0J/YPrSC4hl1DFCFya647Cpi&#10;YgcpN6G9lB3XVsqMbeNT6TGtjUZTrQJUapRVS79GGpX0akSL2BrePEgmvNSIllJmVGspP7atVJzQ&#10;QSpP6ixVp3aVatO6S/XpUSijv67qlxKOeXl1l2pQ1WndJBJ5qYLrU2kSrs14lNcYlBPKRssh+Lwh&#10;Wx4qbzkFyFuWgWUcW+61sNfFI+91+0sal8AKlYcQYl0sN76dlEe9ZP2siDKvhPuC90eVqVa4Hq4i&#10;pwUL1wvidQsWr6dXIa+7p56Eqle8X6mawZpxDeQ5vknXk0+eA+6Pajy3qRTOfQrKZDLKh+WFe6jS&#10;RJTdxI56T1VAvaUixqFsx7aTcmPaStnRKG+I914Z1sGRFOqm3pO8X/33bIlhVDNd5jbG5zF4bKbH&#10;9APK0VXsPDJ/XYLyh/ZoPNqscTZ/qAO4x0z+/HljOxGcL79aSGlsZ3weg8etivJg2iyr2Nfx6uWt&#10;K5dUiHIJlL9O2rrKNodiva+EPqEizqcCyro87o1yuEfK8n6x7UJcbcal2omA+xPtP485Plgc2gZN&#10;8Iv9RUihH7oi+fbxHFfT8adr82PbDbYJVto2oB5r+8B6zfqDvoxlVGkK2wkjthMsOy5r+aEdqYD2&#10;hPv6yg91TMvHLasyENt2bivHOuhNC/uatJAO6y7qPOVtj/TaoS8PaF9w/bWuYNm2G7XQ77PvrzOz&#10;l3JA3Vm9pf4swwkNXHZoRJ5w+YKs0XxBtLRYOFhaLRoCgU8WDZe2i4dLuyUjpcPSUdIRfNNpGThn&#10;+VjpumKsdFsxTrqvBP/At+7EdxfkvY+Pyq4zB2XnqQPyjkc7T+6Hf1B2QbtPH5L3Pjri+4zv/vMn&#10;VB98dkZOffOJnP7uU/noh8/l458vqs5+cUY+OvW+nN+zXj5fMVXfKn4ydpB8NjZavpwwWL6ZMEh+&#10;mDhIfpoULb9PGSIydbDI9KEi09xl6I/J0WYd4X9OHSq/Tx6s8X9A+DcTouWrCUPk4gTs893nyNGv&#10;smneUPHBagCkXhJUPbAKBcIqQNWVF1apEZsIqnNlOAVYHUYBVod6YHXwBoKq0aB101UDIcIqQbXv&#10;mil+UF1JUJ3kg9So5QZUuy0bq5DaaQkuKCC1wyIDqW0XDFM4bTUfFWDeYGk5D5UBfvN5g6QFYLQ5&#10;pD4qCdUM4QqokAHUAdIEFarRnAFauRq6kNpgjql09QGlrID1ZgFQKUIqKqVVbcLqTAOrbNBZ2Svh&#10;5iJQRkBeAA0JqMHyxA8Fq5cEVjYWbBxsQ2ZvYnsjBzWEfsjywJcLZ4HgZmD00sDqdjSIz86pPDoa&#10;dl7s0K62o4nVaVgFdBRxKbAD0Y4DjZN2GMgjG7XSLINY5+wvC5+85RQgb1kGlnGg7HVwZa+NK14v&#10;37W7UgV0VgmgUHkIIdspsVPWzgh1tCI7IgLYXwBW2+kHy15Tq+qqoGvv1pNQdcooBLCGgs34kCeN&#10;YGANBateGKzMjhVAyPvJAmsgEKKsfUBoobBlELCae9TCKn0/GLbR4zENpmseLoPLk3m0+TR5DAbq&#10;wPwZmPYDq8mbH6RN3gLbDyOGMx7Pi8fi+TM9k69Q1/HqFdCuXEoBZRJb3jpp66o+JBO6UFYKWygj&#10;Pixr+4PyIVyFap99bYa3jQhxrwXeoy4QeqDRCGl5wRIKgFSv0A9dVgH7eI7LdGya7It8Mnm17QIV&#10;CyLZRrCuBwCrF1bd8gNsRjBdt/x8wKpl6JYT6xxUDtsIrOWRngVjm5Y/PX86vE4BbU8IaLX3hhda&#10;Dbj6oZWsQAOXH1r7G9YAczSz0Erj2UI/tLZbAqax0LpstHR2oZXA2nW5mcGH7uyvX8rRr8/J/gsn&#10;Ze+5Y/L++WPG92jf+eNy8NPTcuzLj929ROH0zPefAUy/lDTZcimMevXVj5/JxY8PyVd718uXC0fL&#10;3Qj7etoo+SFmrPwxb5LIvIkiC6CFWF4yFZoishRahLA5o0VmjRSZCXF9GbdDiya7wj7zqSny+zzs&#10;8yvnJ/pets+OFoXVOCF1OwCVsrDqW1/kkwKrQqsBVgVVhdUFMkph1bWuAlIphVaFVWNZJawO2TgT&#10;sDoTsDpTralqUXUhVa2qa41VVUF1tbGo9lxhrKk9aU1dZiC1i2tRJah2AKgqpC4cppbUVvNwwQmn&#10;cwZJszmoCFBTgGcTjxrTn2uebig+7bDy0FfLqceCaqynrgVVAZWVzyzTksqKWEfVC8usnL20ktZi&#10;B6QNlGmYKk3BTeUCZUgojVPBsBobWH2w6gFW3oDcPxhYvQ1dcINYilLAstDlip0JFABv7Fi8CmUV&#10;cbcR/thBsUEO7ABxg+tN/tcVq9OwYgNyWbkdiO04kB9rXWVDpg0dyyH4nCEfqFoFl5VPtiyNvOUc&#10;W+618F4bV74O6K8ooLNKAIXKQwhph0RoQTmzfgZYTnywSrmwSgXAKuV2GiFkO5GAziRYbj0JVaeM&#10;AkFSFQo240OeNGz6Jp+sm6Z+xraueoHVwKAXWK111QJrbOsqFXi/GmA1KqUPmOZ+pVWUaTH9SwFr&#10;6DwyfwRWb/4MsAbmDfWceXPzFRpYTTjjcn8ez1h9cc3/aWANKI+45K+TFOuqbXcUWH3WVVw/AhfK&#10;3lhXbfsQLE/7wLjB91rA/WngMBBUrVyYdMGSkBkIna7Yj1yJAvZzj2vTcNMMgFW37YgFrNif8EmL&#10;KdsIC6zWuuqVsYQa66oCK9Nygd8P/Z6ygnwWVqSnD8/cF/ICKx+k/WBsgdXT/gBaLbjSr456yP6e&#10;/VlN1Av2/7SyhoJWv6W1X2xopTFNoXWotF4EplEr6whpD2j1W1nHSCcArHUHvjgtuz8+LNtP75fN&#10;x96VTUf2yFtHdsuGQ+9gebdsOfaebD+5T3aePiDvnjvq7iWy/9OTcvDzM5Iqa85YoEp3Fsc9e3y3&#10;fLZjuVycPUyeQfiHvdrKhYFd5NvhPeXHEb3kj7F9Rcb3E5nYX2QClkdF6b50hV80X5VUx3DGGddH&#10;4/86qrf8gP2/GdZTPh/cXeSzM4j0g+yZO1icy4HqRCtsn7TTaLJqMZaNGG/82wsNsHosqxwOMGrL&#10;PCxDW+frMIBRWwCrm+fI8E3uEADCKiCVUouqa1UdEPD6f4prUZ0kvVdOlF6roJUE1QnSY/l4gOoY&#10;ffVvX/sTVNvjCcS87scTyfzB0mJutDSbO0iazh4ojWcBQGehUsw0ajCzjzSc1RfCOkDUgKmBU8pY&#10;Tj2v9xGXYGpkKpvCqWvmN/JDap1ZfAWAygnVmskOCQ1VDCszO180SgqUvCkIn2iYPIrAzR4bVF25&#10;sHpFwMplVwqsuIG1sWADgZvUNnKqEA2iH7AsdEEumAWCmwHRAMXqZIxVxA4HMJaR+BkOQIXsPKiA&#10;jiK0QnUc7DR8wMqyYTnEOm9/eai85RQgb1kGlnFs2WsBea+Pq4CO6EoV0GElgELlIYQCOiR2RoRV&#10;15Lhh1WK9ww6ByoIVuMCVl7P6hTuuRqQ+sHX3lNPQtUpo0CQVAWBZi0r3Oc+uWHBca1i7WO3uWnY&#10;9E1eDQhW53kRBgGClN96aWDQvm6vGPC6nYoNrNbCeilgtfcs4/IYocDQL5PHUFAdCNRoj5A/P7Ay&#10;b6gLIWE6tuXXLNu3NP7hAEyHaTMfgdcvfuStK5dUQJmElm1vvG0OxXrPB2Vte3BPEFb1dbYPWCnb&#10;Tnh1mfYh4P40gBgIqlboGyxYKqxeBbAG7OM5LtNQmTSDgTUYVv3AijrD+oO+zLYTVQCoKvSnVgR+&#10;NTawv2P7TeBnGdg21C1HA7AMd4EV6bG8CaxMj8BrYNWkp2kqFBtg9bVJnnaI9a8aYZXSdgewin5f&#10;73cs6/2Oe5vg6oVWvp01llbwiAdaOQSRwxEttHK4IqHVDg1QaF0G/vHA6trDO2Xp3s2yaM8Gmbtj&#10;jczetlJmv71K5kBzoXnbV8viXRtkOeKs3LdVfnL3W3dwh6w/tNMHp8Fu3/F35YP3NsiHG+fKtwtG&#10;yauId6hRZTnWrKp80rG+fNG5gXwf1Uh+7dlEpHdT+b17A/mxfU2p8Ppr7hGM4zrDf8P233o0kZ8R&#10;/4cejeVil4Zyrm1dOd68msiRdzXufs5EcCWgSkCdsmuZTN29TKbtXq6aunuprtOf8s5SmbhzEfZZ&#10;JGO3ccyq1XzA63wZ9/YCmbBzoUzYsUDGbQfEbuOwgNkusFqr6gwdr2osq9Olv4IqX/9PkX6rJ/ss&#10;qgTV3lDPleOlx4pxEsXxGoDVzkGv/S2oqjWVkDoHkDobkEpAnQHwjAF0xqCCxAAqUVmM8ISDSlMP&#10;8GqspQZIjc/KZHw/kPLVfi+VWk690grYE/FdaHV9bquF8JrolFiZWcEr48aihdVCa4SVguiVASvj&#10;EnYVer2WVPpBwMowWmb1aZONg23IcLPahs7eyLYR9FtXKQteEDsSKADc2KkEy9MBWmkHhPjsaIxl&#10;hB2NHQ/39zuakB2HVYgOI1jBnceVDgegbHmovOUUIG9ZBnc2XnmvA2SvjSttYO21+ysK6LASQKHy&#10;EEK2U/JZT3ydAjufQGCNDatWfkhVUIXYYbBeaEehQOh2HAjTOjMNwnX3WvO5LUDa0XjiufJCZm2V&#10;eTDlA2pd9yHVPKgiDgHUI7svt5m2wso84JqHW7QViMe0fPlV2HYBnOeJsggGVq+F1Y4PNbCKTl8t&#10;rIRCAiGFunZJC2vwcAA/GJq3IQYMA+8jA6wGVnEfIX9+C6sXWJk/wqrJn8kbACUAWD1DFeJoR5h/&#10;7uMfpvDvGA6g5eSRbXOsdZWwpcMBcE8Qnox1EG2Q2ybEbj9MuK+NCHGfBd6fBhADQZUiREIuWMYJ&#10;qxT6ocvKE98Hq5RNh2m6eQnOnwVW2z7YB1oDkIRVY12NnNYF5Yf6iPu92nSzrH2r9n0sQ6TD82e5&#10;oKyslbUsxGEA3BZsXWVawelpmkjPygusFN+aVpuOPsx9OK45o7vUmhUltWeZe90+kCq0AlhDDQ8w&#10;Y1r7BELr3IGA1kEKrfw9jUKrZzwrgZVDA+j2nD8q+VtUloItIyVf80ri3HxHLCspVRjbi7etIWU6&#10;1pVVANbv5Hcp26melIO4na5Cl/q+ZboWfVpIr97NZf6Q9rJvSBu1rBaDqkP8HHpXqDc0GBoHjYdG&#10;QD0hfgGVjj7XGT4WGgVFQ5xPnfs3h6pB25twLluRY2A+xwupXlC1moSwqbuWSsy7y2XGe8tl5t4V&#10;qhgsz9i7XGbtW4llA60Tdy5W6+oYF1jHbpsv47cvlEm7FknM3mUyc99ymf7eUqwvVGgdvZVjWDkU&#10;wMJqjGrgeo5Vda2qq6dI39WTAKuTFFZ7r5pgrKpQj1XjXVjlj6mMNZWv/fVHU7SmzsOTyJxB0mT2&#10;AGmi1lRceIBofULqdFSOaehIpqECobNSofGoPR0dRwzCCa8ASwObiI9lL5zaylWL0jBT4Uy46Whq&#10;c9/ZFM38RgZYGc9YTBRYcWNVnoaKPxU3whTcWFYutF4aWF1QRTzuW3mqkQ9+XTiNDaw4bghg9cKQ&#10;afgCG0M/ZFnwgtiRQAHgxg7PqxCdDMNMR9MyoKNhh8YOjg15cCdxpQrZcVjF6jCC5ek8kA87HICd&#10;xl+yrlLecgqQtywDyzhQ9jpA3mvjKqAT+isK6BCusUKlH0LsiL2v4LRzcC0ngRZW0ymEBlY+AHpg&#10;VUG1O+7FKKk7ByA4p5fUg+pgmZ2HhddaAFHtQKxciFSQRLxAGRi1slBaD/d6fRy7wdzeRvPQ6cBn&#10;OLf7OqmANMz+9ef0lobz+kjD+UYNsMx9mV+2N0yHedQ8IQ82XwagUVfZSbKMAmAQbUDI8asGCnnP&#10;BQIroDCO1+4BwBoSDHm/hriPPBZWA6w2f2jvfBZgf/7ihmnmy+QtVFti3tK00n3j8y3NpRSybQlW&#10;rDIJJX97EwCsqOtm/CrabJSTf/wq7hfe/9ouhGo/rqCN8N2fFhBRH/5RYDVp+vPj5g95jQWrrCs4&#10;hlo8US5sm2lJrRoDQJzRTcGw5ixcdyxXQxghllbXyjTkID1CK+G0PI5fDqJPRfDYmobbDlGanoFW&#10;pqlvfQis7oO0D1i9D9Gsd2h3as4EpM7GPTu7B+5jaC7aiHm4l7HO+9c8MANmUU/sWxQvtHIYoRke&#10;QGjlG19A6xw/tNLKyh+Ct1o4RFoDWi2w0u25cEzyt4qUgm2qScHWZh7wUK5w62pSskMdKdO5nqw/&#10;vEt+Q1j5Lg0komtD3z70vfs379NS+g9sI/MAqx+M6iSJsK04VAtqC0VB/aHh0ARXhNI77uZn+nm8&#10;29TnOsMJswTWYRDnUe8OtYIIv9ub8CNUIsfBfz5YDYZUSq2qOxarBXXO/tXQKpl3cJXM3r9SZr2/&#10;QmYDVOdgmeuE18m7lsi4tzl2leNV58n4txfIxHcMqC45sV618NgamXVguUzZs1DG75gvo7ZySACH&#10;A8yQISoA6waOWSWsmjGqfUDVCqurJ6p6rR4vPQGqPVaOU+tq12WjpOOS4dKOoGrHps41Y1MJqo31&#10;FX9ffd1fn08uMegAAKm1pqKSoBGtAdWcikoD1UDjVgsNhumoTCdkZCDTgigtHpQBT6Pa6IAo7YTU&#10;OsLOhh0WO54+6CQ9sIo47LDYkVaLQWPOIQEE1mm8CdA4BQFrRBzAyjA+NRJ0q0zvLDVm4UaZ0cUA&#10;MMIIqHENCVBgZePBxgI3pm3IfA2dNoaUvyH0A5aFLsgFs2Bw+0vAimPSaskGmR2tvwP8e8AasuPw&#10;KmSnESjbeVhLx7UEVm8Zx5bnWng6Ieq/aF2lrDXDaznxw6rpGLRziANWKWtVZadAUG24oLc0WtRH&#10;GkMN5gMmofroPOrNxQMlOhILs3zAJNBSBMb6gE6Cp1cWKq0aLeirarywrzRZ1M9oMR6QFxA8cd/j&#10;mKZNCZQB1V66b7Ml/aX50gHSYtkA9XkMHs+m4c8HgNjNQz10goTYGjhPWlctDAZaL3G/+163o91Q&#10;C6sFQguFqGdB1lUvsJrhAP7ZARgvLjAMuIcUVq2F1eTPD6yB+TMwbfIXCNPeoQpxtyPW6hs4TOHq&#10;3tJcSiHblbgUVC7B8oKq9W27Ezh+FWWjwIo2SNto0z7EbkOC2ongey3WPeoCoQ9UKQuSkAuW1wRY&#10;NQ1/ugHAqnlFuCtCpLWuUvoGBmUTCVitjn609pwoqTcfUDif9zTuMazXArjWnIm2IKYL+tnOiIv2&#10;hMadie3QD7ZTvxL610qTIfgE2vLIhwVWb3r6EO1Csu9hOgBYIVp3kRfCKkGVD8b1kacGaH/qM1+8&#10;Z/GAXGMG6iWuNeunraNeaKUhzAwntNDq/yEWZyPieNbm8wf5Zg1os5jDAoYp3B377lMp36O5VO7b&#10;Rir1ail3P+n/9KtX1fq2k9qDOkvd6K6y8yw/My/ScFiUNBnRU7cHuzbj+0uPsf1k+KhesmBENzk8&#10;NkphtQXU+3ZHRj7syLRnHZn3oiPLEjmy+g1H1r6G5Rccuf2up3DMB2TsbUz7AV1fjnirEG/l644s&#10;edmROc87MuVpgO6DgNabHfkwuqOme3iVC6uxIRUAyzGq0OSdS2Xm+6tl0ZENsuzkJllyfIPMP0Rw&#10;XSlzAa6LjqwFwK6WGe8DQHcDVrct9I1VJbhOAqzO2rdclp/aKCvObJSlJ9fJ/COrZOb+ZTL13UUy&#10;bsc8F1hnylBoxGaA6yaOXZ0m/dZOdV/906LKsaq0qBpI7b6Kv34bI12X8wdVtKoOlTYcnzrPjE3V&#10;H0zxtf+sftKAFxqQylf8fN1Py2ktNBCE1BpTUInZoGFZhUaCFYhPOzqmBJ0JwVPBlcsuoDLcwKrp&#10;dAy80ue6AVyCaj1CKmFVLSV9tNPikAAbv6ZWWjRWCqymohNYK07FzaDA6reuBoOqhdWK2K6gOrub&#10;1FuIGwOqiWUCa0X+gCsYVl1gVYjFjcebkA2GtzHzNXRs9FT+htAPWRa6IBfMgsEtNrAGdzIQwo1l&#10;hK9jruPprCb7x6/asWNaDiHO2weqVt6yCpC/PL1lHFuea+HphKy81+6KFavDusYKlYcQ0ldxbgcR&#10;CKxuZ3CFwKqwiodBdgx15/VUUG26pK80X9Zfmi3th2VoMYEQsAk1pNChNARgNgIkEhSbAjgJkc2W&#10;EiTNMvfhslctAJctlw1UtV4xSH0Cp4VNa10NFsNphWU6rZYPkjYro6XDWrRl8FstN8drxvSwvTnz&#10;ARFmNU9QfYA22x+/dRXn74NBr/US97wPWAmrlB9YYw8HsLDqv2cNsJplbmN8LxhWRx6MAu+jUMAa&#10;eziAyZ8B1sC8eWH6ktZVAivyboDVP0zhat/SXEoh25ZQCiqT2DJtjW1vtM2hUF52OIAfWAF7hDe3&#10;DQrdXlBX0Eb47k8DiF5oNHJh0oIl5AXOAKEvuiJ59gkEVsqkGwCskIVVBVbEs+1DBcgPq10BqFG4&#10;z3EPL8QDIO73hgvNcgP2i/Np3US/Phv9SgytsR2wH/ftgHLvhH6YMNsR5e0CK9NS+dOz1lWFVSoI&#10;WC2s0spbQ2E1CrBqrKoKqgDoOgBo7ffR53O4ANspvUf03rH11EBrTWsIC4JW/raGU2dyLGvzBQRW&#10;tBfuNFd0H33/pbSZMkzaTxshHaaNVLWdMlxaTRgiLcehjZkyUjrHjJFus8BSM8dL91nj5di3nCZK&#10;pNecidJn7mTpN5+aIgMWTHU1TfrPnyrDZ4+XKTEjZfnkQXI0JloeBahOTXmbLMr1kGwv95Lsrfaq&#10;HKidSI40SCQnG78iH7Z8VT5sgeUmL8rhek/LwdpPyKG6T+k6w6kTjRJhWyLZXyuRvBeZSDaXfE7m&#10;Zr1Xvl7Jr4aK7F42TpwASNUfUXEs6gqZ/u5qQOhGwOgWWXduj2z/6oC88+1B2fXdQdn06S5ZdmIj&#10;4HWDrP5osyw+tk6tq1P3LAWsutNWbZ2vFlYOA5j27lKZd3gVIBXHPLxS5hxcLjMPLJPp7yPN3fNl&#10;zPY5MmLLLBm2eYYM30JojZGBG6YCVqcopPZwX/v3BKRGQYRUqsuykdJpKS7GkuHSmr+U87z259jU&#10;BjP7Sv0ZLqgCUuviotdFB0GLZk1WCgVUVBa14kFs7NU3nRwtMgRKfd1Hy8hsQip8BViGwbeaZYEV&#10;y25HxO0KqrSMLER+AKy0rhJWGUfjE3r5Og+VtzqetCJRyQmeBFYvrNrxqyFhFXGqxnSW2vOjpNlK&#10;PHEt7yd15kUhDODrgdW4rKu8+bThwI3pbch8DV2IBtEPWR7wcsEsGNwuD6wm3NvRsPMywGo6Gjbo&#10;wR3FlShkx0HF6ixCy9uB2I5DOwxaN9BZ+Moi6Jx9kGrlLacAecsysIxjy14L97p49K+wsIZKP4R0&#10;7JjbKWmHhE7hUsMB4gJWXjO+uSCs1lNY7StNAKgtlgP4lg+QFisGGh9q5oKrFWHWxmkVS4Ok9cpB&#10;0nZ1tPpWBEwrAiuhkhDK1/sBsMq2w13mw6sPVrFPu9WDpf2aIdJ21WA9Bo/VktCKvHjzwHWG03Jb&#10;d7b7hobtlw9Wu+j9E3s4QDAQUhYILw2sFlaNhdU8YHI/O36VaVowjXUfabiF1cA8KlAH5S8Qpr15&#10;Y75M3uIG1riGKVzvwOpvb7xtDus3672+2UE5+4cDoL3WNshtE0K1F5drIwLuURcIA2CVckHSgiXk&#10;Bc4AoT+6rAL28RxX03HTZF/kk8mr5s2Vtg2QHQ5QZWonlHEX9MXdFVKbLMGD6dK+0mwZhYc93PP0&#10;GyO8wQL0uQRWAGpVqPoMgmpnqTUHYYDYyGmoi8wn0wlKzwCr6TMtrFpgpXywCgjlMAQOR6B1l8Ba&#10;h5ZewKsOUwDIqoEKbZXeE/TdNovX3tZVAquCK9/aapvhh1aOZyWwNpmPdmYBoBXASivrkjM71Cp6&#10;4RdO+3St3O8i358XObVHKtztiJxZJfLbToS/B30AHYdOQfw1/0euTzGMMw/w25+n3TCKyycgbjsA&#10;7RI5slzP47udi2XdolF+WJ24Y6lM28NX+htk6YkdsvbjvbLliw9k5zfH5dCf5+RDuSjn5Wv99s8x&#10;OSvv/XQYAPuebP1it6w8vUnmHDCwSjjVX/97gJU/rpq8exG2L1Zr6rS9iyVm3xKZ9t5imbQH8d+e&#10;raA65K0ZalUduH6q9F/LH1Xxh1QTFFajOOntirEQp2jg3GKcsmGEtKfpe6EF1YHu2NR+AFR0EDNo&#10;ScUF9oiDmjlOhK/NzC9q2cDz6buLPp1F4umIy9Voyud4N3dwdC2OM1EwNWZ9LhNg63BMmQuflP5w&#10;Qq2riKew2kutqg0XIE9BsMrOyoIvgbUGOtVqqOC0iKp1laDphVX3Zo8Fq9geiZuu5hzcqEv7qGrO&#10;wXEAsDqkQKHUhVUqFrCaabN4Q2oj4TZk3oYuVGPohywLXpALZ15wiw2rsTsZu02HAyAt09GYDtAA&#10;KzoGCtfvrypkx0F5Oom45XYeahlCx4G6EhJYg8/ZlQ9WKW85BchbloFlHFvutfBeG1e+DuivKKCz&#10;SgCFykMIaQdBoKIlEB1EwHRWBJ0rAFbb8PNBUIcB0IK6mMDaVy2sTQGkzZaioXdBtQlEKyt9hjWn&#10;BdNjPaUl02dJxTZCo76yZzzEp6x1tYVrWaWFljBKKLX3vN73rgiuBFk7DIDHs8fwqoUnHzZ9xueQ&#10;AB27yvrMzo7lADgzlksvsKL8IAOEhFULhAAP95W7AUI/FPqANeh+9VtYzQMmgTIUGMa6j3zAirYp&#10;KI8KrAH5M3kLBtbgoQrB+aLPcJ6Df5gCoATlYiE6VBtxtQrZvoRSQJmEktveQBZeQg8HsMCK68b7&#10;P2RbQV1BGxFwj6IuBICqlQuTHrgMhE6P2JdcTgH7uMe0abhp+mH1EsCK/Wld5Y+oIqd3Bhx21WEA&#10;tKZaYG2xAvcM1GLFAGm8GPfiPMKiC6voZyOndVBIrQ5grQpQpWU1YqILqkwTddCXHssd6RFWvcBq&#10;YdX7Yy/25bSuElg5drUWgJXLDOOQBQVVxIt02zFe57iglbI/zGS7YX5P01sauONZA2YNmDdIFp/a&#10;DuBLCPedyA9nRT49BA4FYB7YIPLOEpHNc0TemimydqrI6kkiq6CVE+F7xPA1k+FD62NENs0WeXu+&#10;yL41YNm3RT5+X77ZtVQ2zx8uC5eONbBKa+qMvWtkyfHtsv78fnnnu1PSbmxfeTBVUnFy1BQnaztx&#10;8jeUh4tXlBpd68vOi3sBrl+Bn08DWj/APjt0SIAOA3ibc626HwQAtI7aymmr5skYZII/qhq/c75M&#10;2r1ApgBUJ+/hMIC5MnzLLBm8kT+smiYD1k3RGQB640QIqlGc6J8T3nJ6quUE1VEBoNp6kZngvxku&#10;UmN+Qcq1ptaNQWcwHeA4DZUEjYCF1OqoDMbsjkpBQGXFovmeT0UqABIgkQOyWYkYT62sqGD6Qwxa&#10;UNWSaqyiBFVjGWVFMk9CPmDFdv1BB4CVFta6bqfltazo2FYcz29dJWSicZqGhok/uEJ+vMMA7M1u&#10;YZU3OoGVP6qidZVjVqtDCqq6P0HXD6sBwGqXGY4bjzfhXwFWP2BZ6HLFzgQKADcXRgPk6WhUGmYs&#10;Nuyg2Gmxo6EVxnSAsTuJK1XIjoMK6Cjikr8DsR0HrRx2OisCto5fRb4DzhkKgFXKU0Y6zZdP/n1M&#10;2XriBshT7rgeOkuDR+aaBV23y4gdQemxWE4AxapTlxAtQfqjK7dTssDKzsA7/2plgI8CLGRB1W7j&#10;Mh86fT+w4us4AJ5qPoUGn5pnxpM1UGFdhwOYIQF8jW/Gipq4XKdF0y8zXlXlDh+guN4Q+wT8wCpI&#10;+lCLbd4fWAUczz1mcJjNE8+pNtoNHfvGTg4gGAishFU/sPotrF5gJRCiQ/YMB/ABqwuFXmD1w2oo&#10;MPQO36E895AHVkPl0eaPx/EDa+y8xbb8etoQlWlDGJ/785hMxwvRodqIq1XI9iVYvvKIW7atoSys&#10;+tqdIGANHA5AmbY5UIH3lG3bfQqCVQVWKgBWKRcqXcU5ftXtoy4r3z6e4zINlUkzAFYp5NfCqgVI&#10;fZildRX9Nt8mcnxq7TndAaU9cE/3VGjlA2qjxXzLyb4WdQDxTD/PHyOjnwGgVoav41gn8IdVnBUA&#10;aWkb5LZDbnrGumqANXj8qgVW/uBLZydwLawEVKoa8qY/+pruQiquafDDd1zQ6p8CC20HjW8AVrW0&#10;zkTbRUsr+Mf8AMvOz8oPHHHWgMH6AyyOaW23xPwIq+OyUdKJP0wHU3VdAcbi16+gnvwB++qJ0hcQ&#10;2X/9VBm4YZoM2jgdipFoiP7gddNkBABzPIBz2rKxsmDRSFm5eKSsWzAMYDlUts6Jlm0zBsr2Gf1l&#10;e0xfo+l9XHG5r+yc0S9IA2T7rIGybc5g2TJ3qLy1cISsXTxali0ZI/NWTJBpa6eJQ1Cd+f5aWXZy&#10;p2y9eEQaD+okTvZq4lQaJ06NqeLUmWFUa7o41SaLU36UOIX7S5oSOWXvT0flkHwomz97V+YeWiuT&#10;dy3WGQBoUSWoBnxmlXOsbpsLaJ0nY7fPk4m7ALXbDagOecuAKn9M1RcioPKLVPZrVJyWykz0T0BF&#10;YfOXbxyfwa874CmiCSfppxWVv/CfigsJ1ZyKm34yLjgawUioChprNtgE0gqocNpgs8KxsqNR1Kd3&#10;V/6vWWAbGgR2kpWxnz4J0SLLHzRwnCmWKf6IQ31tiAnBqKCoXGbaCgAuIdftnExFM/BMWQuLbkM8&#10;HoeVWCEVgFoONw9/nVgGNw9v1tKu7M1rAKA1bmzkeQIAbxIHjbMB4M2O80EcX0PjkYVdFcrBC6ps&#10;1EoQoEYZeCo+Ap0T1lXoHEpw3VWxYc1UxYf7VWxoUymOsKLw7faiQ5r4xO1U0cFYH9zYpyLRjaQY&#10;theJbizFsZ1Ax86mwngz9oydGydZtp3eX5W9+WNJO89Liw0I47JxoezYVdYTQrae9zCcE8/Lc97F&#10;2XmyQ3XFMis6tIkUim4oBQc1kAID63vE9QaSfwCWsc3GiS2GGxUa3EgKMp4r7ld4SOMrEve1KjwU&#10;YQkoX7qXyBPPh2FFUF4sR5YdIZ2dr045w86DnZbtTHjPsm5DJpxh/KUvgYWWP46tJLjgwY5j3NCR&#10;8P7UX9cHS9+kuEOA+GCK+1aX8WBZ14rwq8voMDyqxx9m8SEV0mmo9B7nfR+HXGC101YRbuOSNx3m&#10;h8fVKa0INx4Y5L0SaL007Z+1XvrnXzXASiCMC1hDvXb3zw5AYPXPl2zAMHD4TqBMPmPn0QvUyJ8P&#10;qEPnTUFa8xYXsDZXqOU+3mEKTJfp/923NJdSLDCNS7HKJLYuCawoJ21/FFhRPqjnlwZWN9wCK+6J&#10;WPL0KT5gdYExUOgjPHAZAKleWSC9lAL28RyXaaiQnpuXwPyxXzPbtA1AXH3DiPu7MgA0cpoZv1oD&#10;kFhrdnepMxcPqu5Y0RqzcH/wtyG4/3VKK9Yz9LERCqg8loVU8ylWC/dsS2xaFlgVWi2sst66sOoF&#10;Vg4JILSqkC7hNRLSeWD50K0ywGp1KWhVcPVAa03+/mYG39qwrekjnAOe0Gp/hOWd6opfwfLPGgCW&#10;WjrSB6xdOKuSDrPkb4IMsPZeM0n6rp0s/dZNkf7rpqoGgNMGwo8GsA5bM0VGrZ4kEwCtkwGU07Hf&#10;dLDbjGXjZObSsTJr6RiZtXiMzMHybEDnHI/mIg7D5yDOvGXjsT5e5iyfILNxnFkrJ8qMVZMkBiw4&#10;dfUUmbRuuozbMFOcqbtXKqhu+/KoVGhTT5yI0eLUjhGn8Xxxmi4Up9kio+aLjZosMPDKeFnLyvSd&#10;i2XbVwdl4ZFNOnXVaB2zSouqhVb+4t+jbfMQB3p7rgzbPFstqvwxlZ1HVQF18ShpOxcFC8puAdpu&#10;PhMFP62PNAaZ15+CDmMSKuBkNIbjAJGjUNGGo6EchsZrKBqpIQCEQQCeAegI+6MD719fCvarJwX6&#10;1ZX8/epI3j61JV/f2pKrZw3J3aum5OxRXZdzRlWXHFHVVNm6V5UcCM/Rs7rk7FVD8mCf/P3rSkGA&#10;BIGqMCChMDtSVwwryk6VsEUAA2wRukqiQS8JiCk9kg06G082sC2kNBrSMmhgqbIAwnJoSPiaqxwb&#10;k1EAn2FNcFwDMnn61Zbc/WtLjt41JHvvmpKjj185XXFbTqoPfeSZ6utug3L1raXKjfOncvH8obw4&#10;p7wD6iKNOkZYZ3jOPrUkW49qkjWqqipLt0jJ0t0Vl7tVCVCmLpUlc9cqEH2jTJ0rSWaEZ4TP7UaV&#10;JGOnij4xTsaOFXzK0CFCxeVM2J4F+2TvXg3XrI4U6F8P5d5IIZYdETtLLv8VFR1iIDlYBOti3AYV&#10;H8rj+te9ImgrhMNnXlgf8qFe5UT9yYLzZ73Rc3LPmWWVq3cthUruUwg+46TrUF5StCopbzYvJkmb&#10;FfWI634la1Fc48QWwz1qUQKib5QM68lx/CtVspYU9mmN9YRUiLxYMT+aJ+SN66nalJZUbctIuo4R&#10;kr4T6grrD8rYX+dY/1gXq0hWraembnIbrw2XsyM8B+pzbtzTBVDXS+DhwlrvORTIvmWxYz91eJAV&#10;Og0zXyseQCEz1ZVf5le89I1809cRUl1Q1c4lhLzQ6hPWuW8saTpufIiwTfAykOMHwbhh0A+EgeNX&#10;LRSiY0ZbFGDFtNZVhcJQwErLa0vdz4Kh/21IMLCaPAZCNfNHoA4eDmDyFzgcAPDgAdZQIG1lf3DF&#10;/Xic4GEKwbAZHwoJp6EUUCahZMBExWuKPCusQvYHVwQkO36VD2fe8avmoc6r+AJWFyQ9cHlVFtaA&#10;fTzH1XTcNN28+KAVeY0FqxSOQUtnJRqXCK0AQjudFcFVp7JyQZXbzZRgqGPMv6ZDKEXZsHzc8lJY&#10;pZimB1j941ctsEI8XpCF1bwFCpS1otofZXl1eWhFXVDjmB9azZhWtDXulFeEVjtzAC2tfitrNIDV&#10;b2VtSysrgDXAyso32SvGAVhdKytAVKF1zWTzufu1BlwHAFYHrZ0qg7E8ZO00GQp/GMKGY3nk+uky&#10;Chrtasz6GBkN4ByzAT6XNdwsj904w9VMxJshozdweZaMfWuWjEbYKCyPemu2jNo0R5yFR7bKps8O&#10;Sc2oFuJUHCtO/dl+MG00T5x6s4wIqW1XitNpnTjtVxuYrToJwFpOVp15R1Z++I5M2bNCxry90Aeq&#10;XE5RKofkrltWei8dLyO2zJWOMwZLkqKZpdfScRKNzA/ASfCHVJya6o4kT4rz0gPiPH2nOE/eJs6j&#10;N4vz2P/EeeQmLEMPO+I8BN3r6m7oTugO6FaIUyLQv8XV/6CboZtc37vsuOK6lQ3zbrO+PRaPb8X0&#10;KKYfSre7PvN4Vwgx/9a34rrd16bBtK3suQXLGyeUbJzguPYcGG7Pi+He8gpVNgkppm/zx7JhGdnr&#10;frXicSiW/T0Q6xV9ey3sdq+86dsys3XKW2eYZx7nEUeBKT1AXON6zy2sf0a8PvdBT0Av3CHOi2hz&#10;rF66C7oby/CtuP7KveK8hvYpySMBsOmHTlo5/DJvTK6BgtKxQ4/YaVnYMUBowdUAoYFCdIgutNIK&#10;GhtaCYV+MDTgSjCkAq2ZBhINrDKc8cybEDM7ANNmXpgvry6VR+6neSS0+oYE+KHVb2U1D/g+K6sH&#10;qP1ifs0YeO7L8/VDtPuAEXQNr1Y1/oqCyiW2UE4Ktgb4CSg+aMV5xJ4hAICH8reAZWDLKz94BQOf&#10;Tz4opQw0Ghi18sClC5zmDR3yEEr6w+DLyBM/Nsi66bp5sXmzFk6rAEsngFFBEfVIf4eib0SN1MIJ&#10;COQwIsIhoZKgyX01DZSBLR9bXgqpFlR5j7jpMS2bnkIqr4cFVQufblqhdKnthFQr5t/+YJSgamG1&#10;GmCV9cPWJQVWHRpggZVf4Owv/Fx8MLBy1gDz9asRqg7BVlb+RohWVs7ABGDtBT7rDWDt4wIrZ2rq&#10;DzgltOq8+KoYGQSmiwZwRgNAB3P+fFdD9LP6fItuNFQ126dhm6zmqIaHkLP6o3dl2o5l4pQdYaC0&#10;xRJjSa0708BrySFSe9PnBkwJrITVbm8Zn5ZXhCcrkks2fLpf5h3ZLOO2L5Gxby+SUVsWSOqyuWU0&#10;gJXW1lHQcMDqUGSIGeUcqoVaVJH+66cpsUdxaoIX7nMH7cbt/oB+gX6AvpXf5TuEfCO/Qb/r+tdY&#10;9uor1a/yJcTlrxHHxOV+f8D/U30js41xGNcfbrYxLvf7TtMOXvbre4R9B58ycf5AmFnnNu92KxvO&#10;8zJhxufxmP7XKubPm6fLifsaBecxLpl0Rfe3695jBsbnupEtO2+YV3Efg/kz+1qZa2eWee24zmME&#10;l5NdtrJl+VfE/X6EWKdYt/50xcmRf4ZsOt74tozsOuPwGPxcHfeheDwewzpaSl+tn99dC7vrwRFa&#10;Z2xaKkv2bJLle7cEaEWQVr6/VdYe2iFvHdsjOz46qCARG1Zig2RI2LxaBaXBdBWULOAoDBoQtBZM&#10;PwwGAuvlrayxgdVaMylr0eSyAVY/GDIt5oH5CYSwYGANziPzh84+AKiZNwOsfisr83XpvPmB1Wtd&#10;NfkKfQ3jRwFQGpeCyiSUAqyxkLGuGWCl1c5nYVVgxXUjVLmQFQiqVi6IXRGwhoJVKxcmXbCME1hD&#10;wWkoefaJC1htfkIBqw9WWVdwDN/4dj78sE4BAM0Pmfyi9VLHACMuodM3BpjA74FVLScXWHXcqgKr&#10;H44tsCqsusBqYfVKgPXvQGukB1ppYVVodeuMGRbgflRgNr+E1U8a6hewBkjT+YRW/9ysrRcPC7Ky&#10;jpZO+tsgP7B2XzFehwdcDlgHeIB1kAusIaE1AFj90Ho5YHW2Xjwsr+TNJk71Kf7X/hyfWmKIOFnM&#10;hKx0Uz9F484xq4zTca04XTYYC2vDueJUGCO95o2Rpad2yox962TCO0slfcUCBlTfXqAW1aFIzGaY&#10;FlWqP042c81iOOEp0h2F5Dx9h6bFTv97gMqPgAF2+he5/NVE+X73g3J+zTPyBbac++VL+fDHz+T0&#10;D5/KmR8/lVPfX9DlUz9c0OUT351XHf/mnBz9+qwc++Zj+B/DPw+dw7ZP5ITGoz6R498iHDrK+K64&#10;rvEQ56QeG2KaP36uPtdP4hjcptsZxu0/fS5noNMa1xPPJ+bXFfeDGE/3+cGNr0LeEJ/5UCEvx3BO&#10;oXT8e5wDdIL7QHb9OPY/gWNRNp9XquNuGTFtLgeL244zbVcs17jkLVN7PC1/PQbOi9txfayOfAXf&#10;DTvyFa/fJ1puLPsPf/5CPvzlovosM5+wzZa5V7aMtVyRnlfc79zvX8vnqFMEYgunhOQLwNGPkE6s&#10;Y3jEbR/+fFHO/fEN4n+vx/kM+uTPb+H/oMeie6FWLnmsYgZ3LeyuB0dYnbh6rkxZt0Cmb1wiMW8t&#10;VXF5BnyvZm1eLgt2rJVV+7fJlpN7FQZDQco/AawWVikf5Hhg0IJgMAx6LazGgmmA0G9h9cIqdSXA&#10;GjhO1ILhlQFrcB4D8xeYN5u/S+fLLBurL+PbYR8cDsBreK2ANSSchlJQmYSSBVW1pkEWWAkwviEB&#10;gDS+kvZOaRUaWA18+WCVEOYFVcoHq5QLhD5ItXJB0gOWXuCMpVCA6lVQ/FCwqpZPn0xeQwIr9rev&#10;4wmsCoMusAbLACvKj8DqAr8F08sCqzc9myZhlfIAaygI9crGu1TcYGitQmBVi7ELrQBWA67mPtN2&#10;KMDKymEB1so6QIHVWFmH+MeyAlhpZbXDAjryd0KLRkj7BQDauYOly9LREgVwJbT28UArgVWhFbCq&#10;y2unyZPJX1FwvayVFev8vL7z6F2SPqKArhNgLbB6odXZeH6f36pKyynHqxYbJE7KZm6TbpyTpqU4&#10;RQaIEznRDBUg1HJYAIcL1JwmOauVkg2fHZD5R7dI+vL5ZfzOJQqrBNVhm+doxl7MkUISF8yooDp0&#10;8wwZtmWG1B7cWoZsxUmunyDOC3dqWj8BUn8EODhZ6sqc4xcRkkz6dsoipfpOAkIQXn+Qj3/5Qo4T&#10;QqHj30Bff6T+ye/OATzPypEvz8gHX5yS/Z8eU+2D3r9wVN49d1je/fiIvHfuqOz95DjCT8p7548h&#10;/KjsQfjus4dVXOb2/Z+dkkNfnIE+lA++/EgOQ/QPfn5G930fcd6/YI5z4PPTcujih3IYcEV9cJHx&#10;TiP9k7LvwgkT19X+Cwj7BGHnsS+2UYzH+Pu4DetMf+8nxzQvuz76wOQNy3vOGe3+mOtG7yHevs9O&#10;yqEvP1QdvHhGDnxxGjqDZeSd+YGOEP6CpHnFOTHvBxGf56znjXWK2/RcfXny6hjK76hPe1h2cciW&#10;K8vblhfFZR5rN88R2vXhIdU7Zw7KO+4yrxfLhvk1Dxzug4WuG1+vDfPrEfc5wPPxXAMey9YBbiNw&#10;fgqs7D12sL4efi1tMvkSj0kf//aVPsTYfelTPAbrC8Vy4gPN2V+/wjF+QN38Rdbt2471LxV0L6qd&#10;VeTJKpnlvlIpdDlu95X8fDqJrI7il0NY08PuWjrC6uilMQqsk9bMg+YHaLJHU9YukBhA7NJ335KN&#10;R3crXIWCFAOOgTCpCgWcVyvP8S2w+iHHgGCghZUgaGEQnaAPWI31MtiCaV63e4HVM0tASGANDYZM&#10;14KhP3+XzmPs/HmBOjRMhwJWK4YzHvfjeRKGvcMUYl/Hq1dIOA2lgDIJJQOrwcDqGw4AMNLhAAAm&#10;/dEngZNw5YJWyOEALqwqhFlI9SoIWBVafaBq5cLklQBrKEANJd8+nuNqOiZNP6xSJq/BwOqbB9UD&#10;rLRCeyFVgY/lRxgkKBJY1UKNtHhslgGB1S1DA6uUmybqYKj0fMDqgdXLgSh1pXG90FpFodXAq4XW&#10;qlo/WFdM3WG7YD7X7LWy8oMC7hewAKyUsbRyLKsBVg4RaDknWpwnOCTzLvn61x+kSMea0nbeEOm+&#10;fFwsKyshlZbWXismSNE21bV9LdmhtvRZNUkGEVpDAKvzrHmT/kqe1OpnKpJbbnnuQe35DLAGWlmd&#10;FsOizC//aSElhBJcAaZe59yaR5xnKomTqrk4ubqLUwKdOocFcEwroRWg+798EbLlqyOy+MR2Kd6y&#10;uox/Z4mM3DrPZ/KlmXjq+gV6vBeyvymjd86WiXsXyKxjy6UxKsPE92fLPSke0e10Tvrq8jVftu68&#10;SZ6p3kfyD9sg5RYdkZeqdtLXtV8DDD7Hf44V/BLxvgJsfKPWsR91G8O4/VPgwtlfPwU4XADQANw+&#10;B3R8dkKy5sup8DVk6hgDlIAOrhOkKMITQW3r0fdkyba1Ci20At738IOydPt6DSPEcT8CD4GPFkJr&#10;WaXPzpD70TIYDFKE30MA3gOfGpCi5qxfKvPfWiGHAbnczuMyTwQ8K66/j7h7AcjvEg4BrQRVAiot&#10;qmcA8R/+elFO/4w8/PSZyoQBngBf1Me/fx2gswzHdlormXdr8TxDC6YnnBZRwqLCOqA2d9ECCpv7&#10;AckHPj+FsNMqC3eEur0sS8hCOvPPfRZtXSOLt65V4GTZ8XiEVgKkhUkDrh8o6HKd5ZavRGG5H9dA&#10;rdDQip0bZeU7b5l1WkA91mqKIEmYtdeAZcr8WIBmXmmhjRo5QP53/51qyZ+4GDcSrh2to9yf++g1&#10;xv4Uz03zh/2ZZ1p7aU1NlDqpb0zqqj1bFFZpXaV7vGJGubv4m7rsdee++VXuKdVFzl1sJ8ubO5Kh&#10;fHkNj84T+1N3YRe/jtdp2ILJCqtG82JpkkdT1y1U6+r6w+8oJIQCFKMQwBoKNuNDnjSCgTU2CAbC&#10;YFzDAfxAiA45xHCAUMDqta4aYLWzA9jprCwYXgpYTR6DgTowf36Y9gJrbMtvIKxSxuobOEzh3wKs&#10;FlYtsFrrqkKXAmuIKa0IowpbXlC1MgD2V4BVgTAAVikXKF1dk/GrCquUmyZhUuXmDXnVvLmy1s5A&#10;YEVdBwT6gdWFPUKgLT/cCzp+VcsPxyeYxgJWE+YfDnDlwBoKPq0qTfXHu9w+gcCKdQutOi6X9QL1&#10;A3WEdYV1R9sij5WV0GrnZqWV1YxnHSR2xoBWC4dKs7kDpdrYTm5LadzHX34qBdpWlTZzh7gzBviB&#10;lZZWDuVsGTNAXkqXROM/l/p1aT1jkAKrtbAaaIWP9ap9Wmi8YEdgjV4/w4VVP7A6VTs3MdbSBlip&#10;OU2c/L3dXS7vdGorWmO5b8nesv27E7L09E6l4LE7Fuk4hNzVS0n2yGKSuUJBSVc2j4xfNUthM1nx&#10;dLL4ozWy5fsdkrt+PtnwzSZ5Md/L5sBwsw8dFtl1k7tmXMt15+R/ZXq4a/yGwp9y6523umscN/iT&#10;vH92v/wM5Hj3DL+kYBzHIP4MXv8SKHvuj89l2fa1AKSP1BpXpmoFOfndBX2l63slDSijTxiiBXT5&#10;jg0Kded+/0Yef+YpH9wpHEHcl+vnATefIhePPfWEvhLmOl8x08pmLW1enfnpC33tr+kjbfNK+QuN&#10;+yG2ncI2wq6Fw6PfntM8nkQ8vtbn+pFvPtZhAB/99qVa9YhGZhiFGUvLsZVctmMqKQIZn144ppLi&#10;Ou1/jMN9eByO8eW+DOc+/BYGw3hOPNdlAHYLtfo6nFAMQLbS1+XcjnL0Sl+/YxtBmMd58tmnFYZZ&#10;jjyWHaZhLaVq1QakEjaXvr1Oy+wJXAOCJF/T05rJV+8scy4zjDoC4F+9e7PG4zWglZTlSqjlsS1I&#10;87iMQ3CxY0xZXwidFngZh3m3ww6YP+5PqOa14RAA7j9pyWwtr7sff1DzxDpjYZVDAO4qllSXvS5d&#10;j3n4n0s65gPk5mop7ffiASxzE5Ef9poIl3FM1+vefvvtWGGh3IYNG2T16tXu2pW5Kznu9eb69e3n&#10;LonUrVPHXTKO5zN0PqdemQMwtcAaG1otrHK4wPwda2TtwR0KU+wMQgGKUSBIqkLBZnzIk4ZN30CO&#10;FwTtcAALg+jgAoDV+9EAdLw+IAQA+Cys3h81xbZi2h9bmWXOvxp7/GpsWPXnM3Ye48qfH1i91l8/&#10;sFqQDoRViuGMy/15PKbBdP9xYI1VJrEVDKxeC6sdDmCntLLT6hnrqhdSvTIAdqWwqsAaAKpWSMuC&#10;pSsvdPoUCk5DKWA/95hBwGrzczlg1SmlWH9c62rgcAALfYBABVaUH0DTDgfwWahZRi6w+qyrCqxu&#10;WijrYECOT2C1Co5v86/LLrTy4YXQasa2mjrihdZAK2tfaeibMcAMDWjhWlrrTOkuzqN+trLuk2++&#10;kBJdakv7eUP1x1cEVuq+V59yY4R2tzx9v75RJ6hSAwG4zv0367Z2vTtLveEd5eU8qXQ9XcHskj4i&#10;f6xxrI5OV0UrKYGz+hRpsPET3eFKnI5h5awADeaKU6iHvP3tcVlyeodMeW+ljNm+SAati3FjGvc7&#10;RPAhFBz7/rQsOLVE9uMvZ63sckD2SvLSns78t+dl/PHPZTIIahpoajJ27HviT2S4vxvBONuB8vUt&#10;3Ufff6j+h9/xE14iKTOklIPn98ue03vklcSJ1OL6yJOPAgLPyY6T+2T3h4fkwKcnJVXGdAql1BPP&#10;PqWg8fTzz8qxr89JxhxZZO27W2Xte9vkuZdfkKNffSwrd22S5GlTKQQZSP1Bx8xuOrBLnn/5ReEP&#10;hJ567hk5DviavWaJrNmzRXXbnXcoyNx6x+0yY8UCOf/Ht/LxrwCpX76UQ5+dllU47v9uu1UhJ3GK&#10;NxWQrLV277ljsmLnWzJj1UIFu9Y9OqkF9ezvXylI2rJ4Nc2b/nKBTzB+OWViwNpX0goVUJjOygAA&#10;//RJREFUY+GW1Wod9saxLtQyX4t74xJmEyV5XSHzjrvvVFh75oXnNM9Rg/vKg488pPl+4OEH5dDn&#10;p2XGygWyDOVKla5cXuMTRNegTF945SUF+3vvv0+h8r4H75cDeEBo16urTFo0U+G2UJni6j+f6CV9&#10;ULj3gfu03B94+CE5/f2nsuH9HfLsi8/rD7LKVa2Isv9NzgD0N7y/XU59d0G6DeotJ3AdeA1Z5swb&#10;AZQWdcLoF6iVr6RMIjPWLNJz5MMUz5NDA7idcEsLLMMoQq4O04BPyzAfMjijAvdjHSf0P5/sVT0f&#10;HpvusQrp5c6i5onTuufKdcD/IjKvzr0mAO6+0t0k08hNkrr+ADfk0s5eF+s++ICfuru0O3qUn7S7&#10;cVzB/PmldatW0qxpUzfEOJbdkHkTLwmrCqpr5slkaCpgdd7bq2TdoR0AKs7jyGmrDJDYqaTsulEg&#10;SKpCwebVKigNHyQp5FwKWNHBKQz6gTB4/KoBVnTMHmCNbcUMDax+MOT4VTttVKjxq6HyyPzFBuq4&#10;xq/68xY6X35depiC/9rFn0LCaSgFlEloBQMrLWgEVoUWF1h9U1oRuHzASllItXLDrxpYXZAMgFXK&#10;C52uQsFpsAL28RzXpsM03bx4gdWCqgIk4oUCVoU+H7D6YdUAK8oPZUjQNMBqPkGusOoBVi0rH7Ca&#10;dL3A6h+/ChGArwBYbR50blbX16muPPvZff1x7f4GWHWbtbQizAJr8NAA+wMsM5bVjGdtBGjlp1ub&#10;LTDAeturj7qtZGz3A1ij3QLAqju9FWcL4NCAJzO/4cYIdC/kTCH9Vk/WH14N3jgd4Dldhm8y3/yn&#10;46ws7WJ6SdPx3dwQhD1yhzt+1Q+sTqUODYxllcMAOH9q0YFScOpudxfs9FJ5NOqZxHmwhDiJapmx&#10;q7mjzHABzhjAH1wRdPM3lE1fHZYFJ7ZJz8VjZeS2BTpWte/KydJr2QTpsmCUpKqYRy1PR7//SLov&#10;6iebvt8mR+SQlGpXVI4CV1NF2NekI6Vpw0zScZ+xSl3KcXogunsfNB3+h9/xG7MiZ38wsPoRoJhu&#10;/Z616l/48wtA41vCHwSlyZJBLYIEqlW7NyvUzQQIPv3Cs/IJoJZgSthcB0ilVW72msXy7EvPy5Ev&#10;z+qrZ2vh++TP7xRMCTebD+5WWOWv3gm7BNwT334CmPxF5qxdKo8//aQCDC2B/KFYx77dZfqyebrv&#10;MUDwGuTj0ScfV6B98NGHFTCttZVpEpQJxiuwvP/TU/rK/7x8i9yaztc6u0yfeSSgUtyXrs+YwQFx&#10;VgOkma9Qx6DzxuUxCOuE1ceefkLhk7BIiOUPk15+jQ8Fv0iG7Jk13uGLH2oeZq1e5LNiEhYJqywr&#10;njth9zyOQ5glrNJyy/Nu17urtOnZWa8Rw2jZpDWWeUiXJaNapQmr3N/OJMDjW1g9ibLn9aO4zHLl&#10;AwEtpbSQMg3m9fmkr5pX+Jy2C/sXr1pey9xCLeNyKAChlcMR9nK4wsdHcD3Oyid44OA+tFZTk5fO&#10;lsdeeVZh1WdZjUgndwfB6ogFzWRebQDTeZGx3xhFY7nQ9Hdxs+ZxYwWWPZ2Fzc8//zzWti+++MK3&#10;nCxZMvWts+HffIOE4M6fPx9rf/qjRo3yLXudXU+Rwoy9ffll/5sQOrs9bdq0sfalO3LkiIwbN06X&#10;7TkwzMYN5TOPZ8+e1XW6/fv3u0six48f9x3Phq9da+5zryOoFi9a1F3zOx4/NKwaYPWC6pR18yVm&#10;4yJZ9M5a2XjkHTFzraLhByzy63U6B6o7ST/FuVI532owWP7d6azsx0O8CogTDKzolBSUtIMyMEgQ&#10;jBtYO5npomIBITphH7ASCNuYeaEBrGXjBNYWOv+qznOKcEJkRR8Y8rV73ONXQ+WR+YsLWE3eAChB&#10;wOqzsAbliz7DjdXXfMQgcJhCIGjGl0LCaSgFlEko+WHVB6yudZXDAQisdvyq93W2Ba1rM50V5YKk&#10;C5bXZDgAZdMJAFZ/3iysKkAing8gXXC0wwECLax+GWB1hwMwHR4fZRAAq5CFVW4LGL+K/UJZV+MC&#10;Vpsm4ZRWUX7dSueDhc+ptgifCtnu/pwflvuYDwvwGOZ8vMemuJ+eo1pbDbTGZWXVz7bO6SON5vaT&#10;5gsGSqsl0dJ4Tm+dMtS2k8X71tNluqYz+kiXZaOk24qx5iMCAFbCavOY/pK9VAE3lnGZi+aWdnMG&#10;S9/VkwCrBNWpMnrbFJmwfZJM2TVODp08qPFuf/oOsFBnXX45V0oZuHaqjlv1zhbgjF5P8+oYA5wc&#10;g1plgjg5u0nq6DW6I93jraeJ80Y9cXJ01amsNA5/kNXMnY8VkHtXimSy9sL7MvvIW5I2Ip+M3rFQ&#10;hoCGOYUBB972Blnv/OigHPvhnNQb1U7mnFwqm3/YKgflfdn03To5LO9JqvKmMz8yG8CQu64UQKdd&#10;c9UJcV6LkHvKRUndTRfEeb6QxjHuD1/HdvNtxqTs7ejoSlcu5Vt+6fWXpFVUWzn722dy9JuzMmz6&#10;ODn146dqWS1RoYzGI0zFrJivy08+97SClt1Gax7hbP+FE2qB5Q+kGD5lyWxJkT61WkJpPS1dJUJK&#10;VirnezXNOBSh7KHHHtE06BNSGX4MwPPw448Y6x/2J6R+AnB7/9wx3T5mzhS5+/57NX17rHN/fC03&#10;3XKzLhOg1gPMpq00+aaa9+jgW6ZVcvoqM17YhnmX2w/orhZBu04wm74KnfPqBb6wpt3a+pajhvRD&#10;GX6pZffAow8BWr/QsaPcVqFmFXkx0cu6TLgnsDk336Qi/DH8rnvuVvhcjn1KoZxKViyL/TfotuU7&#10;1qNcj/vAtFj5UvA/kxZd2+nMDhwW8fDjj2rcmOXz5IPPzyh88hj2Ot1y+236IMBlXj9u/wxlz3WK&#10;ltKTHJIAMU8PPfeEwiptoBwywR9FMd8EWpYtLaj0OSTh8JcfulbVoyqun/v9K8BtOd/xKV7rjxHO&#10;fNA9WzWz3FcicMzqqaWOtNz1hdxXtpcbEtrxeF7/3Llz6n/1lakPdNb/7DMzVvrUqVO6Tnf6tHlg&#10;s3G+/vpr9S9cwP0UtL/d7+TJk+rbcDq7TEg8eNA0Ml4XKq51Bw4ccJeMs+dAELVxg/1vv+XgE5GZ&#10;M/FQ7IYdO3ZM/WDrsA3fvHmz+tbVqV1bmjRurMu5c+ZU3zoe83KwakF1+oaFMmvzEln27gbZfHy3&#10;fq613hw29r0UUvlFqfpze5uvVvHrUrPZGfQwX5tCw193NtXLgCegRME2SITfWEDqxmU65vOK/Myi&#10;3W7AWLe52xluPhpg9uUHAxSWtJMC3BDK0HnRNx8/QMc3mUIHx/GhhDcCIUCHlkd++SsCHXIEOuby&#10;AEICKyGPUGjg1YVWhUDA4PDmUhpQyI+h8EMoZQCGhFtjXeVrd350wQ+GXhnrajCwWqBG50sLMIEa&#10;eYx7/CphlQoN0kZ2Oqu4hykEw2Z8KCSchlJQucRW3MDqe51NYHWtg/E7ftWFVeofBVaTps2PL3/I&#10;q4VVH0CyruAYdjorA6wEPT+kWgsrw/zjVzsaYHWBP8DCynLSMDdNWvlR1pcC1gCYRDrmq1aESdQ9&#10;wGmt2VFSe04PqTcf9/hc3MOzAZcAV/MhAQOg1WYAZmfh/oBP8aMHdlslBVk3LsQvedlzjOS9RGj1&#10;WFntWFZ+wKQe2o+Gc/tK84UDpe3ywdJmWbQ4z95l2smHHKmF87Cu09Jh0n0Vv3g1VrqvNNNbEVqb&#10;Te3rxhB5KN0r7pJIq+n9ZcC6yRK9cTJA1UDq7PfHyb0vmDb94LHYQ96GbIwBoJqZASywOtu+PgoI&#10;rQ7gRIfAH0vRwsr5VQGsKQevd3cVGYU+TD+1SmsqAZXTVnVY45trtVr3prL8w3dk+oE10nv5BBm4&#10;bpoM3jxLBqyP8cFqlQEtpc6oDjJ8R4zMOQVY/XGbFGiaVw7JXtknu+TN0q9rWp+/V0L9u/KWFydb&#10;Y3Eih8jNZbuLk6WGhtP9Ib/h7xdAFkdccpRhbPcLQGHf2XfdNVq9fhOOWyWsHtdZA87rK9yDn52S&#10;lbveAmBwDOR38ol8ozD4MYCMwEFIpNWVVjjG5yt5AtRHgDRC23nE/eRPTl1kxktStMxyeIAVrY+0&#10;HBKCeDyK0Mr0CDTfIHdz1y6W80jvc4AOj/kxQOos0qWYFvPDdAhHH//OHz59oT+e+ujXi/oqnUMP&#10;7JhVWrDtWFSG2bGr3EYwpbMAQOedW9Q7ztUeh+JxaLnkuXFc6glOlQXROs1y4PnQkvj8K8Zaeh55&#10;JQzaMbrBYnnyHHhePKfzf3wFH2X+G38U94UuZ8ubU7d/yHGwSOsk0wMkE2R5DJYj92W5sHwv4Ppa&#10;mTCONeaxv/bpLH+AhuvI9M/jetAKauZ2/U2tyzwPbiOs0opKyyp1RMc5n1X/MGebuHhaTv/wCY7J&#10;YRg/oVQ4n+4f8hVK6zOs8Tp+55b2a/XzyBOV0umydd/vayjO06Wk5Z6v5ZZS3cRJVlXKz9wnjzSb&#10;5MYwjteJGj58eMA6Ac0uDxs2TLfRwsh1Orst1DId49r4+/bt0zCv792HsGmXbRzv9j179sTah36H&#10;Duahya4HL3vza/c/ceKErts43mUbxxvmXV6zxv+QfTnH+HHDqpkhYPJa8/p/+saFMnvLUln+3kbZ&#10;dGy3NF7UV+rPB5wqoPaWBvP83/Q33+3vo9u83/pvOB/7zO0DkOXnWHsHSKEWHQY/uWqB1PcJVmxr&#10;gP0a4pg8Bn3uw8+vMtyKxyYY+2AX4OOHWRd+sc5Ps9IyzC9yEVyrT3OhVUESnZyCK1/bo/NDJ1UZ&#10;HS/9SuiIKwIAKgEYKqCD5jL9CuMIsAZaywBYjVpivQUAtxXiMW5bHKODHtu8du/mfvI0EMQCgdXA&#10;qh9Y0fmqdRWdv2td9VpYaV31ATSh9QqHA3B/HtcOUyAMhoLNq1VIMA2loDIJJS+o0tfXvRZYUU7+&#10;8asoG1wnH2zhfPVLViwfL6y6AOaDMAKqVxYGVQYQYwOrBUnIBctrAqyahpummxcfsGpeTbjCKoX4&#10;XuuqGRJggNUHq3x1rq/PAawK/JeYf9UtRy+wxvrBFfbzpclrQfmsoy54AjRrzOyukEo4rb+glzRZ&#10;2ldarhogTZehrViA+xXb+JlWjQtIrY14DRaizViIh2VsrzMPdWGmH1yrxnRREXKNhdZYaS0UK7Dy&#10;3nKBlXWJn2xlG8E2pNmiAdJmeTQ0WP73yoOmnXzubmmCdsW6qLVjJGrNWOm6gl+8Gq0WVgLr4+le&#10;k9OffSz5m1eW5tP7Sd7GEXLms3PyWBpOYzVJhm+eJBN3jpO5+8fIimOjZPjSJnLPs46sPTFUj3vr&#10;E440Gw7ee/o2Gf5WjAwBrFIWWJ215/ZKrZ6tjLWU408JorSycoaAgn0lz3S3Yyo11Exr1XKpOJ3X&#10;G7VeboYO5K4h2384JguOb5YxOxbKsC2zpXi7GhK9aaYMACH35ZQGqydJz9UTpc/6iTJ0+3SF1XLd&#10;KgBS35X9ANVdskXeKOGn8cu5PwEBvwIKfsP/3/H/D4UCIldocKX7A9u+B359AYQ4B8Ag3BCq+Pqa&#10;oMKPCnyr0MLX2T+rLgLZKIIHwZK+BZEvAGaMY+KbV+C0yvn1S4C+QBhhyOpLrPODBoRCgiLPwMAl&#10;PwDAHzn9hP2sftR1f554jB9UXOarbL4Gtz+qIlhacd0bTvD0OjvWkuHMCz9g8APEZSv/8f7UPNBS&#10;aeGeZcG82Y8zsCxtWfA8CbChxLLncZh/nu+32Odr7EN9pcfjOZnwL5GLLzQ+0yQUc05Tcw1YHvY6&#10;eK+dKT9z/bhst3H5c92P5ckfkpkPDnCeVZtv5o8PHd4HDAvD9vp/iTjM53c4X14zXjtz/VjWvK5/&#10;4s+4rF3LyesNc7lrxn2zt6f6zgvFxcnaFPdbe3ESR2D/QGeB7J92CZ0PC8XXyvF8Qv/Ayg+rUwir&#10;62lZXaCW1SW71wFWd0njhQDHBQDSeeg4AKWNF/aVZksHSLMl/QPUYtkAabVikDTntsX9pcmi/gDX&#10;fojfT5f9MmEKtgRSBdDeus7wptiXx7DisZpiP5MO00UHhzAem/lpMM/AsYVl+gaijUW47mxaXqOk&#10;9iwCLXyoDjtDdJ5ULXR0fnWVWugA6deEX2NaJ0BdRwAu1UFVZRKAb2I7hdJyANQIwGuFca0R3g4A&#10;bOJUm9oRYNwJQmeKTtNAc1zASlj1A6sdsuAfX+sFVlpYAQmEBg+w0sIal3VVZy7gMAVC9ejA8av/&#10;DmA1sGqB1VpXKd9wAJxP6PGrXlD1ygUxV1cErAGwSrkwacHyamGV8u3jOa4XWKFgYLWwqsBKeHQB&#10;MsDCSnC0sAoFTmdlgFXLD/tq+bEMLLD6YNUP977hAB4Lq3/8qgurEC2lfMVfY2Y3H6Q2XtJHmq/o&#10;J61W9Zf2G4YIgbXJUjx8AkarAlYZl6DacHEfabV6oLRag3ZlzUBpuhztxRLc74sMvDYAxKqwrlqI&#10;h915uNfn4IEGD4g6zdVUM8bZzhjA+s4HWz4YN0Fb02rZQGm9LFqaoi1piLaiIR6Kmy8YIO2XD5PO&#10;K0dI9zUA1FWjpcvyUdIZsNpl2WhA61jptnyc64/V+Vh7QL1XTZC+aybJ4I2TZOTWCTJ192hZcniE&#10;rD81XLado4bJ1rPDZM2J4bLkg1Ey493xMu7tqTJis7GsctyqnVHKWXhsm2z58ojck7+k+TAALasc&#10;DkAIrTxenDLDzfhUO78qYZaQSiss45QbKa3HdJNNX+6T2YfXy9DNs2TgBs6bOk2KtaspkQNb6fQG&#10;OrZh9QTptW6CRG+bIikjMsiqi2uBqu/IHtmG/5slcclEbjcSdmH333KlR9YHsJZ218LuenB/CVY3&#10;LpDZWwira2Xj0Z0AP1pVe0qd2T1UBMpmSwGUCqdo7FcOkjaro6Xt6sHSfs0QaYP1lssHGth0Ibb1&#10;8kHSGiDbekW08bHeAh2FwqeCbT9db4XwNitxrFWD/cK6DWunx4/WeDy+5oVwi3S43hJptVDIBeAu&#10;JiQDgAHa9efSmkKwRYeEDrNRgHriOMZvOB+d5LwoxEPHOrc7OrWuANouUnN6J/V1OaYTILajRE6m&#10;1bWVQmrk5HYI7yh1ZnZGnM6AXcYBEE4h7KLDBhBUR0dJMLUW1VCWVb6iN6Dqh9SKPkgFGARZVe0Q&#10;ADtGleNnCafFhzaDmvpUbEgTKTa4iW43Vta2HgurHaoQ/9JzpH8ZmTKIXTZWBFMLqrSoWssqQcRa&#10;VxVUCVGELJRPKZxnSQB6SZRPqVEAeK8YNtqoJNbVAguIDRAeQvxywZbf6w8Q0qIAjlZ+mAwSQfNy&#10;CtjHc1xNx00T+WB+jFrrOWjeuI58G5g0EOsHSUIkwNW1dtqhAXYMKOGSoEn45P4sD5YffVOGKDOk&#10;4wtHOixjBdig9AwwdzDQjHMyr/27K1g2A3C2WNlP2qwdKG3XDQSsRgNWcf8rrEYhLx2k+gzcZ3O6&#10;S2OEtV03SDpsHCwd3xqicVsruPrVevUAaQOQpXic5svxAIv7mNDLoQG0uPPc9Hxxb7GesL7XwkMQ&#10;2zW2FS2hpnjIbcIHXsBqs4UDpN3yodJp1UjpuhqQunKkdFg6XDrwIwJLRkrHpQiz0LpinOG9lRMA&#10;qxOlz5qJgNWJMnrbeJm+Z6QsPzpMNpweIm+fGwJYHSzbPxkmG08PlxXHRuvwgPHbJ8vILdN11gCF&#10;VRdYnYnvLJMlJ7fLhK2Azyx1xIkYbaysFMeyElQpG84ZAChaXotHS4HaJWWvnJRlH22TMTvn6SBa&#10;fpmqD2i6F8TBt8U61ZaHMiSSu1I8K0/lTiI9V4+QyR/MliUXlslO2QpQ3QJtkk2/rpHlXy6WhRfm&#10;yeyPZ8v00zEy5eQ0mXRiqow7MknGHhkvIw+OkeEHRsrQ94fLoD2DJfrdoTJg1yDps72/9N81UIbs&#10;GyrjT4yVOZ9OlwUXZ8jSb2fLwi9nyJwL02UEyL3+/NZSKDpS3mxWUF6slUOer5lDXqmbW15vlF/S&#10;tishuftUliJDaqAi1pHiw2pK0aE1VMWH15ISw2vihq6Nhs8slxxRG35tKRxdXbJ1Ly/pOpSWZC2K&#10;ypvNi0ryFiUkRauSkrxlSUnZqpSkblNGlap1aUnTuoykxXKWzhUkX58aaFAbonFvhca8ndSb3QGd&#10;Qmd0Ip3QMXTS9doIrzW9jdSd2V7D6s/tiI6yg9Sa1RZP0c1xw9SXfAOrSsau5SRpiyLyauMCkqhh&#10;fnnF1auNzPqrDQvoMvV644KSFPlM3b6UZO5eQfL0ryqFh9TEedbBjdYQFbmZVI1piZu3GSp2U9zc&#10;jXGTNcbN2wQ3XiM8odfHDVoX5VFHiqGcCkVXkxw9K+D8C8urDfLKCyjXZ6tnUz1XI7vqmWrZVE9X&#10;zaJ6tloWxMsuiRvlk8xdSkv+fpWlKI5TakQtdCbVpSSOy2X6RQdXlSKDIqXQgCpQZSnQ34jxS+Ia&#10;lBlZTyqMbYSOsolUmtAM5dlSqkxsjg6zJTrFlijDtlLXLcvKE9HQDGsguXtWlaxdKkr69uUkfbty&#10;ks5VmrZlVanbUGUkjV670pKxQ3nJ2wfpDauPTrS11JuDa4Vr0WBeR2k0vxMAANcNfoN5vG7tkZ4R&#10;r2fklBaa37C7fhxhdfDcCTJuxSwF1mBNhCatmavAGrORY1YXy4IdK2X1/s2AMHRoE9sBltAhjmoB&#10;COkidef0kEYLewNY+wNWB0o7gGq7NRD8lstp/UTjv5CWzl4KjoTaNqsItK6w3ApAyzi03NJnp2Hj&#10;tFvDOIP8Qlj7tei01rkwDCjlPg3n98L+yAfTQLqtcUwel3loibw1W8xhCbSwRqEt4bja7gqkTRf3&#10;gXrjGLSw9JKmi8xyowVR2A7N667gSQCtMqmNVBzXErDZHtBKqyngFGEVxgEOhzaUsiN5H7aUalPa&#10;SI3p7VRVsRwxtrmUHtEUcRoDFhsrRNICStA0wGlkxsUa+KT1k+BJ2LR+UUBm4UGNpEh0Iyk0sAHu&#10;rXpoP+rh/qwj+frWkZw9akiunjUlR1R1LFeX7N2rQbjfu1YJUJYuldXndsbnMXhspmny1dZntY1P&#10;0cJJ6fliPZTM+YeWv6ywbo+FfcqwvAikhHSUbWGWz6CGkn9AfSkA5elbW3L2rIG2GuUCP2cvvxiW&#10;g2G9a6py9a4luRGfytWnlk+5+yFMVUdyYVveAXV9ytO/jisuI2wgrgmUB9vyDWQ/Faj80Q1U+QZR&#10;CPMoP8J82218XOv82KbH5PEH4Phu2swL82Tzx3PIw3XNP/KJ+Pl5DOxTKLoh+vnGUnhwY/TvTdDv&#10;4UHGoxIjmqNfM37hwShDxC+AfXPjOCwrlg3LypZXLpZZL/gsH8RhmkyvAM8L6RXE/kyb16AA8l4O&#10;D3RVp6Mfx71FUG0JtVptRPhsuqw3YLYr+ts2UmhwfeSjCcC6jdSb3x1xAI6A2o5v4f4HrLZbT3iN&#10;1nWr9hsH6TYCcKvV/aUu7t/y41vrufJcCuG8i/BhDedYCPdR8WFNdfgO33ywbWiGtqAJ2pDGeJBt&#10;gHat6cK+0nIx2qulOO4KfjwgWppyBoEZaDNmIs/z0AYtGCrtFg6T9ouGS6clo6TrsjHSFT6/Ttpv&#10;zRhA50iZClhddHCwrD4+UN46M0C2fDRINkNrjg+WpYdHysz3xsmYrRNl6MYp+iOrgeumqzjvqjNq&#10;yzxsXCAx76+RfksAoykyipO1kzjZu4iTrbNZprjMMP7IissZ2krmCnlk63f7Zd6xdQDVuQDVKdJ+&#10;7mBpHoMn++n9pOl0PMFPQ+M5FQ3j5B4Qns7xpNh5ebSM2x8jcz6cL2/9vFa2y0bZ9ud6wOoqWfnt&#10;EllycYHMvzBXZp+bJTPOzpApp6bKxBOTZOLxSTLu2AQZD008MVHDuDz68BgZum+YDNs/XEYfGS3T&#10;Pposcz8LhNXZF6bJyA9GS/15rVBZKkvixvkUlp6KzAygyiov1c0pSZsWkAydSkmOHhG4qStJnj4V&#10;4VeQ3L0Blf2rSEHAEvctAFjK3TsCN3t5FUErVWtAarNC8hpA7dX6+eSNRoUkcZMikrQZw4sZNS8u&#10;yaDkrp+2bWnJ0Z3QVQMNeEPAVlOpDNAiYFWbisoMyDJqoaqm0AWgnUNo7YAOsjWemhvhZqoh2QGK&#10;qdoVlzeaFJAX6+WW52vnlOfr5PLphSC9CCVCXhM3LQRgLSFZosrjxq6Mm6oabozaCqQVJwFQJwJM&#10;xzZQeC/hqiQgtTjiFB1SHZW/OsqkimSLKgtYLw5QzQ0wzSZPVskkT1SmMqq4zrlGjdKrHq+UXp7C&#10;tpdqZ5dkzfJLuvbF0HmUQqdRTvL0Li+5epWTnDhu9u5lJFvXUpKtS0nJ3s34mTsiz52xjnDGydu7&#10;ohTsHwl4xYPGsDooz/pSdlRDKTe6ITrIJuhcAa5QZQBsuVFopAaisUHZZ+xQTlLhoSI1HihSeZQC&#10;DxlWKfWBoyQeMkojfxF4wCCwAo7HowGZ0NR3bF6r6tNaSfWpAOXJSAthFSc0QefSEB1gDcnUqbiL&#10;SWF3PTjCau+pwxVY+XGA4QunqLhMcTzrcPhjlk6XyWvmAFgXyMzNi2TWliV4cEJn3BsQFBUp2bpV&#10;1uVCA3FfANTKoH4R2qpMao36RitjK9TDplJqeCPUm4ZSCiozorGUH9NM41WegHt9chuJnNgabUAL&#10;1FvAErZTXK+CcMapAlUa31LFsEjsU21qW9Q5PIBhW7lRzXz7lh+Nh0w3LvNg96mI9Jhm6RGNAIwN&#10;pNjgegC+Osgb8jSykZR2/TIjjV9qeH3EqSNFBuKBFMrbO1Ly9ALcdY3A/VcO9yPayl6VJVePirqc&#10;uRMe9FoXl3RtS0imjqVx70ZIbmzLCZ/LmTri4a91CUnVEg/zzUvog3umTpVwX6EN6cayrOoqUsMI&#10;k5k7U5UkY0c+WEZIhg4R5qGSD5HYP2VL955tUQLtSDFJ2qSoJGlcRN5oWAgqKK/Vx8N5Azyk18un&#10;eqVOHtWLNXPJy7Vzy0u1csPPo3G4H4+Xrl15TZv5sKAb38p2BcraNTKk/OVUVbIQvJFPKjPynLFT&#10;RcnE8oKfDg/YfOBOibaLfc6bzYtJEvRL7J9eVxUMIYQ3NkrctEhsNfOqqCppC5R7LBWXpC39ehNK&#10;hnb0TbSnb+L6WyVrXfKKpHGxf7JWJdzjwWcaKpOmzY/NX1KeL9apNxkP68mwnxqRUCYp26DvpkGi&#10;HfsvGpyM0neMUKVDXUuDusY43Id9eBKUwRtu+bzG+gVx+Y3GhVXcbvp+9PlIMxn20zRZR5H/VG1K&#10;SeauZIoagMV6Ugl9RUX0SxUn4Z6FuF5yZAPwRi3J1qOKpAYnZOhUXrL3qAzQrCXl0O9Umox2A6rE&#10;PoZ9T0wrqTmrHYT2YAbaBajKtJZSYWJTMEJT7FdbsnSvpOfEc0nJc25fTtK2Ly+p2pZB31sedaYi&#10;HtZq4b5Hvz+2GdqLlqZNGtNCKqIdipyAY+LhnIoY0VLKDsaxhzSHWkrFYWiPRraXGmM7S61xXaTO&#10;hG5Sb0J3aQTuazgRQD69h3SY21MGre4jMbsHAFgHAlAHyNoTEMB16QeDZda7Q2XMlmHSe9lg6TIf&#10;D+Fzh0rn+cOly4KRKrTX5ocJYYUVVlhhhRVWWGGFdd3JNTLIpEmBv0AOu7ALu7ALu7ALu7ALu7D7&#10;p9318TPjsAu7sAu7sAu7sAu7sAu7EM4Hq23atHGXRP78M+7pny7n/vjjD/ntt99UV3Oc33//XX79&#10;9Vf55Zdf1I8v580flxPaMU2eG3U15WMdj8Fj2XOysmlcSsH7xJdCpXUphTrGf1Gsx1as16HkjfNX&#10;Fep4f0ehjn2lCnW8SynUMf6KQh3zUgreP9R1CqW/Gj+shFGo9iQ+FCqtf6tCnV9YRqHKK5RC7ft3&#10;FOrYN4q87e6Vyrv//9k7C3grii6AL6mACiqoWEgpIQgWCHygSApIiICEoIIgLUg3IkqHKKCUSCgl&#10;KR3S3d3d3QJyvjkze3bn7ttX9+29777H+fM7nDOxM7Ozde6+3bMGnsDRoInE9O3bt6W22Q3frr9k&#10;2gp8hsANWj5sG7ug0+pzpk2cg57b1LfTAU5Ds/n2V3dwoNjGrVu3pNYdS+r79XDGALAdvp6nvsDj&#10;xNkurjcR3jpFlagsH/78bIYWi46Y9mn4bqP6JCYRXtu4zWh9WFhYWFhYWFjimxjo6CCNGze2HCks&#10;8HWkDkCPrRSq/Cb02fmv5Tyh1h0pdAapcd82DgnHFMPLK+Ry6dPDiFN2G+G1g2Oiu5C3tvcC++vg&#10;CueyetpZhs6p7tyF56y+pi2XuZn6Ko5MH/9V6qwtF4qcC9LeJf712j5V2obxmBj8NGmju6zy7HZx&#10;TvT1stkD32/GsP3IPfhRfsRntlz2orBUG/ehWudqPu2hE6+vDwsLCwsLCwtLfBLprKIDhc4hanJ8&#10;fB2pvdB9k/pONzqr/ffcMx2mBVLrzhPe6aPGfds4LBw68y6qcOaIMRdsJ9F2iMO2ozur9FVyudzt&#10;v4DuR2Zo8rdpnVV93ZoielU8UXOc1NgOrSMK9kPo63Hzr89luu+uO2a++p461ckj9W3puKMT+csx&#10;uwy1ksesPMLphNvozirAyNN6Oy9Y7fx6XCpI+6X61j+irw8LCwsLCwsLS3yScO+sorafqdyg/Vn9&#10;pLxDqpwn4chlaKCyTcJ3xnZpjxJchbe/XQsjPk4IA/fdN9u6Bu1XCA/NRG8Hxe0OqNJXIUfbf+Qd&#10;z7UyFzlsOteXIHvrxQAHBsEcVRDmTiSuM0HtItK+NkE5vRfHOvokfcm8W3wVeu+4HaYO0fEtOx3e&#10;HWOAjfDNQnKtL/q0h1ht52wl/ObxsEKmFPr6sLCwsLCwsLDEJwn3zioK5kUXbEPvQL9zGR2cDpju&#10;VMYEpxPs6zAGHuf8RG+Or/o8SoHod6BZWFhYWFhYWOKbWHdWGzZsGMZBxHR0nCl0nNzaiK4ziH26&#10;teOv40uE93wnOpDBcFjDm5+or9dOaPT3HtNWOJ1fFhYWFhYWFpb4JAb+hw4TibMClaNThE4kOlb4&#10;J3nduUMnEMsjWh6Xi8ghxDJsl9rR26I09q8/DqCDy+M4UNz6wXxygt2E1g3rBQLnuulCc4t1otM/&#10;Ob8ssSP6Pq4LleN2DYZENh4WFhYWFpa4LFFyVt0kpstEJngR1p1jHXRGMV+/UFN9rOt0VsmRxTJc&#10;zk2wjJxFrK+3Qemo5jvBsoj61/smiag9IqI2WYIjuM+R00j7YFS2XSDAfQGPBbdjLyZCx5hbGQvL&#10;gyZ0PKDoxz4KHyssLIER6awioXCQ0cGPF92ogM4CjRudBIZhovdoCB1zeCzpP5JQk+hgHaxLF2a3&#10;NoMhNG487p2C+bE9PhIcQ2TitlyoSWyMl/qj7UnbNJhj0AX7xf0rKuBxguN1a4eFhcUWOqYjO66t&#10;F6zcnlkNpmDfzhPB8k6jYW3PCdJubBgwp2EjaevQHS6dqVOnwpIlS2DBggUwd+5cmD17tpS///47&#10;TgqN3yludVmCK7NmzYJJkyaZe57NwlVXYOn6m7B66z1Yu/0+rNsBUtAmoTx/Zc22/2Dl5juweM01&#10;WLDS/mgHXiijcixjnaj+MHQjqv14KdEZMzra5OC4tRVIwT7xvOR09p3gusTWGHXB/nVnH9MoaOvz&#10;TT9WUDAftdfjp7FENHfBnjfsyx9wfoI1RhaWUBA6fvEYxfMFakxjPh0LqJ3nFjze6Zyin4eoXesF&#10;K7dCf4QGEZFgX9QfpZ0npkrCOd3S347HemLqZKgg8ooJWdqylZnry9GjR+GDDz6QjuqOHTtg/fr1&#10;8M8//8CiRYuk48rC4rXMnz8f5syZA927dzf3QgAjcQtIX2IG5K68HPLUWAvv1FwvJe+n63yE8qMi&#10;bvUx761qqyF7+UWQ+YPpUO7zKeYI7OMZJbxjGk8KXhBRH14JnVf8IVgOA/bh7zhjy6mJybzq4P4W&#10;k/Hrc4cXuKgS034jEy/mhx1WlgdBcB/H4zEi6EdmZPUI/dix7qw646xS55hHopc5Bct0LzkQjM2V&#10;DeoIZ7WhkB+zvGrm2pQrVw527txpphgmdjBe6AO5a6yH9xrth5ItjkPp1qfgg5YnoHjzo1Cs2REp&#10;aJf45pjML9XqpKyjC+ah4PJYlwTrY3mZNqdlObaVv+5OyPbxUnjnw/HmCBT0AxAv/nj86scrponG&#10;tbvLOL7RESf0i5hEd5Z1wfOE23mE8p31KA/b1GnQoidUqvMd1GzSF75oNkDqT776QeR1g3LVO0K2&#10;vFXNmgqcA3JsUKLav1sdXfQybN85znxf9YZGw2ZD0xHzpTQZPg8aD5sLDX+ZDfUGzYQKrX40a6rt&#10;hcs7+ycbxTk31L9TqC7VD68squfsrI0NyN4Ut7sdOq9Sr6zwTA3fGNJ62yRRGSfNHe2zh6bVh/Vd&#10;HoFDg9LBzYlvw52/8km5Mi437OmbFlZ3elTUUnVpX8O2IuorOqKPy3kjBff/+l90hsZ1v4Um9bpB&#10;o7pdoXG9b6Hhl12gwZed4c0cpcIcI9iG210j6of60svCGxeJWzkLS2wI7o/Oc19U6TlmNqzZbX7t&#10;yCT1/6qZljq+sQ/XO6soaDt/4bpd9GigXmEkKwbGq3XMVFjurswFsDMTLGuTGu4coA8VKD7//HM5&#10;PoaJTRK8PAhy194Ixdocg7Jdz0O5by9Amc5noXjb4/Bu8wNQqNl+eL/lYSjRTjiqHU/LMjcp3ekM&#10;lGx/Eoq2Pirro8b6ss1uF6x2CzTZA1mrLYP3q9h/iSDooonHLh6ndLzqJ5Yh/SaLegmEPCXkDSE5&#10;hWQS8pKpMZ3XtNMJeUJIWIc1qugXbhS0nQ4BgvnhOVP5PuwsxvA6GIkLK5Hje1mOS0lmIVnM2r44&#10;+0dx6x/nDMvw3Ig6vPMhilsbj5ZoCkaVAUJ+BKPGYDCq/iTsgWB8LPIq9gOjXC/4acMVs3ZYsH0c&#10;p7NfHX2MOA46d+vjpTKU8OYTKdREjNOxXbcPMuDQSDGfKQ14t8NjUK5fWrMEIEczAzJ9FbX9AMfi&#10;vMbQWHFMzn5vbe8JcHm4sOZDQmubYp2ZQmYAnBgIy9smxao+uG3byATH5RxbeOPCdNtmA6Fr21+g&#10;e6fh8G37X6F9ix+hc5vB8G2HoSI9FL5u8D08k/J1cwn/wf5pXKhxrLSP0XziWJ3XYxaWYAvuizqN&#10;eo+2jlkpD+c2S3wxjKehZLP+cOK6fa1CdBv3edzPpbOKHel3VlG7nbwRPEicB4h+ArwofMUr4hyJ&#10;Hw69KMZ/Rothf/TSf3BRXCPxo6r4WheWH71oL2u8WBUSF+sE6b4aARmbjZF5WzadhSmTNkpb0Qzg&#10;WBFY0flp+EpbIaROnTrygGaY2MR4ZRC8Wmc9FOlwHD749qyUoh1PQJ6mu6Di561lnXy1xsNbjXdA&#10;3q93Q/5v9sH/Wh6QUqDFfimY906zPbJO7vpb5DJvNd4O+ZrvhWKdTso2S3U7ByW7npFtvFxjKZSo&#10;QZ8bttEPerq44fHt5OKp/0TdJ4W8Zeb48tzD4kek8Tgc260cIMMI6ygEE+Opj+DpXA0gc6E28EKe&#10;ZmAkLQ5jp9vnCcN4GIwE4odtECCn0EnyD9vAU3VHQELhqCavNRTS1h8FRukfZJmRvw08K9KZm/0p&#10;015BzpqT8M7nOp8NmCXmLY2ZAjg13oATY9X+c2uu+nR0+Z+flumZewZB3g4GVP8xh0xHF3Ioaaz6&#10;forc2fC1uJD0gCYfqR9G/Vvmk1rV+0MMrhNs/i6VquwxOCbaps5xYfq5VO9CthfLwKsZykKLhv3M&#10;EoDHH8oNL79QFJ574h1R73EzN7Dgsaxfi1lYgi14TdExjERhjpuijfuEyUPSFv9K5ItzdZbyPuXO&#10;uthHmDurKLqXnCOHOhmRRvQDJOxATU/6lVpgpPsEjKfVIH4Yu0LoF4W8btcxnhXyvBB1UTFy1IfM&#10;DUfDh6M2Q+Up+yBjtZ/g+SeqwlOpKkFSowRUqzpC1BInkeNPwN09D8GAHL4rVLt2bXZWmVjHyDoI&#10;Xq69Ggp1OAJFvz0FRbqehHyt90O2eutleYuR56HBkLPw8LtDxC/OQpDhs2VgpP4YjEeLQsbPxHHy&#10;zKdgJC8GGWotl+WJ8g+UyxlJCsATH4yGt5rvgsKdj1ttv/H1DkhXbSGUqjVX1tPB44xAhwWPXd2Z&#10;0csRw0gu5AkzpZAnEyOJmVIYxkOmpdqQkquJbQtZbpbn0PIiw8j4edTqvVANXsj3DWQp2gnS5G4k&#10;lilgligMIyUYKfJJu0g0+r8yva5phc+JcdXwLBQpKcu0A6N8H2njx5/1MZ4VYuRqBi80HKsyBDRG&#10;FOffqo6N+UTqQj3XiP+vwyGZ8p/rM/+Gzc2+gY31GsCVYXheBegweYvo+01pT9xAn77Guw1/wr0F&#10;qcB4xICqI1+CmQf7wwf9UkH+zglUFReiOt+Es+69ZRUBTjcU1hAhS0TGz1qbAwAOfAb7BzyPVSV7&#10;fy0HOdvQR7W9wzkuNYaHhKSBwnnqwLyZG8w8VY9sSiOU/nnHLddysXJWXr9yvv25cWvHz3DBtN1u&#10;HrGwBFPwmkI07PWbY9+2qdVtpGvZ67W+FfmPmCmFsx76pGHurKI4Hb58+dRJn8D6NNCwzmpCIerX&#10;N2EYuaFE01/NFKbTCnkE9l82M0yMvC3gzbbT4ONxu6FMr6WQv/lkKFPtF6hecRD87+3WkDJZGVXx&#10;dm/Y9jv+qsb7tzborOqONsPEBkbWgfDi50shT7t9ULDrUSjQ+TDk+mY7pPtimSz/ecRYMF7vIW2k&#10;bmvljCJPlRAXYpPyn7eVesjc61ITmeqtlm3/r8sR2Xb2Jpvg6U/mQJnP55s1FHXr1hXHmSH/4kA4&#10;j20sP7TbjiSAYB45p8oOe4LBX88ElZP+n6N+Pi1dVNhYL3/3332Ws+x8bSw7Ioy0n8DTb30Nz+dr&#10;Jeq/J+RhlW+2ZSQrCsZDyvEqm9huT+/rfc228le196mjbHw+kuxn4N95Tax0RCR5v6n8U3/+TvaL&#10;bzp49jLe/VYlTPR+pc7REG7NaST73CG0GoNjfG82l3NMeRHRT9TpLqSvkA0fVQKYNgNGCHtagqTQ&#10;9ck3wEhaUrTzPyEvwx91E0snFU42kfrCnLRQbVR6qDL8RSg94Amo/1t+s1WFPq7q409KPemcnv8v&#10;DNyCa30IGk/eJMsJ59jvzX5LeKAfwPzv8QaHWv71tGY794QTu74AnPgls1nbt2+y36O8azNVXl7c&#10;V1Se8UYzy9aXceLMU47qo5Dt+Y/NNN5FUo/MvJenlsxLZmQVaXs5nEupC3VUOkybdnrUZ4mlxjyV&#10;fwXkw25nVFQcytf/NsLOKktsin5N0fdlxMhd2bQUznJk1f5zYDzq62NivURv28+tYh+R3ll9/fXX&#10;IU+ePFITWIcGirYOOqGGkV4InmTwTzh4V8Z5cD4jJAVsP2NmmBhZv4Ls9cdCuaEbIX/DifC/xpPh&#10;5Y9+gtmTDkHLxn9Ariz1YNqUDWbtsHzxxRdhxsMwwcbINgDSfLYAcrbdAW93PQBvddkP2VpugWdq&#10;L4aHPlKOy5pth6UmFi1fJ3W1LrOlNoqMVLroKDDeV3e+0EbS1lkCr7beJtt9s/M+yNB4DTxaeRqU&#10;rb1QlhNuzqrzT8RYfmy/748+BPNJ3NDzySadx7FMfi1dylF33Am7L8R4v6tlR4SRtgo8kr0ePPRy&#10;bXD7W4psM1leaX+YyG7vv0XNVVnRblBh+H6ZN6GB+hO37HdHT5kH6zpDxWRquTvzm0I5cnhXtrMc&#10;2shIWlg4qzm/BuP5L8wcX4zk70PSSoPMlILavTbzK4Drs6BSCgOqPy7yRJ9I7b8uSo3QmFHw7nFU&#10;+F7UQ+f0d0f9RY89CX1eLGj1P3TFSRhf3YD7i9Rd9luzU0iHtcqwF+GjIWmhWC/lwOvQWGaK3ane&#10;DLyXjHmvQa00Kn+CON+jftvsQ4f6Jc4NEen5qWW+KmsFWR427e054f44A86OzKYqC4r022j/iMiv&#10;fuThvRD6oWK3Y/eFj6MhpQfvlM4r0nbuPqkJqkvgozIPGQVgz9aLwk4PyY38kMJ4B5LKvxiqZ6ZV&#10;PXs5enbarQwxXqhuWgBjv0wm91HihPgnt/id+XDhgvmj5+oMnzv77KyyxKaE56war30MRq5KYLxe&#10;BRK8qV54de77yOoD58F4zP7ha2QopbRWF/8qGO4zq8gLL7wAr7zyirRRYxqJ2FlF5/Q5M6Uwctfz&#10;XQnhqGJ6leMiaTxSDp4p2xeKf7sYctf4DXLVGAlPFOwmRgowpP8yeDdvC9i1w9fD1S++n332mRwT&#10;w8QmRpa+8Mins+Dl1psgZ+ddUtBOU3eRfFYbWWf+lbVx2+/g/ca/qYSg0WDltBollWO6+/BJ+KC5&#10;+lOxUfp3qVN/udBq+9WOOyBtg6WQuOIEKFdnkSzXcR7wbndWzxx1/4H3ypNVTCssvsezskln1cqQ&#10;3Fr6XUfdwTt3SocVnUAchfFOa5+2w8NIU1E4gdXEhb4GfNLsNxg+Rd2pGz1tA2zYf0O0kQSMh9Tz&#10;t3iHjUBnQ+qCHex+7i4w33FfJX5FqLtfFR4yfO6g3p7b2LKt/HSfSh0exiufwCZxiktSoR+MWOH7&#10;tmuW2n3BeO9bSF7RvquO6OsubXlX8Gmrz/LDlDOF+9GkRuqZzUmNioS5mx0efUS9sUL+FLImX0FY&#10;mSc/bClcDM5VrwW/F/sCspjt7BATMqGmWNe52MdxOP2HAZenJoZdNxfJRwAKfqvuAOoY2YSDLcDb&#10;H5VHH5E2/ihQ9gpAhXeJjQyfyTIdfb2Rgz8YcG9EAqieWTmZusCUJ+GEKN/fXz0GcPR3ez9FpxUf&#10;R8HHF/DeLoY6LJNQtY3LTmliP+KCd/HFhhX74G0wsteXeS1m+kaTkf1p4B3U2ZP3CP0qPGIUgycS&#10;loDUiYvBo8KBNYwcQlT7+nL4qJvS9jh0rPS5STBMRle4D7/uvQejv1DPhQ/Z9S/89jn+peOytPFR&#10;FXoVBI9pdlZZYlMivLOavbxpKZzlSM7qHUW+/fx5uMeJ884qplGcFzUC8/WDg5YnsAO8UOy8ALD5&#10;5H3oLy4iMi+h5jnLOuLEsWyvmaMwkr4Hxsv14eVKQ+DNL8ZBplID4Ik8HeHXEVthYI+FUKyQ+sVM&#10;0Jjp5YGaNWvC5cuOZwsYJsgYr/SChJ9Mhuebr4JXOm6FVzptg4xtN0Kahksg+WezIEGVSWBUGAdG&#10;2d+VlBtjC+Z//CcYlSfKerKusFESVZ0il8d2MrTZINvO1G4TPF5vgWhndKTOKh67+l9NECy/gg9Q&#10;RhO93dhAOQavCnlTCD5WRCc4/GsOPoqE55hnZV5sYeTFO9tFoNuMrWaOwniqAhhvtQOjcDdIXKa3&#10;mRscuol5+UXISH377dgFS557Cb5/oQA8aeYvOyXG+chrwpd7HP7bWgvubKgEV+bngmVHJ0CBLgnh&#10;9Vb+bX969taJc3/a9Z1wzq5MgEt9RP6faQBmpgOY9jzcHISPn6gICpu6pJQ6kDjHpfY79fhBlRK9&#10;4ekkFWBI70Uw8PtZ8F3bcTL/u47DwiwXKPB41h0HFpZgi37D8qsfRoh9336/wXixiGkBzNmwP8xx&#10;oV6wygDG69WEth+30jUS7p1VEsynNyNRYxrz9YFimpxFxHiiJBjPf6TkqTJgpP4AmvSeaJYqspfD&#10;59LcQ3vIC1C6WvBkvo6QJl8HSPpyM6hS4zdYMVM9A6WD48Ex05ubVatWhVOnxFmWYWIR46VvhfM4&#10;CpJ9ORvSNF8Oz7RYCam/XgqP1p8PD9WeBQlrTgWj+mQwqglHVBfMqzFFlieqNc0SSif+bDo8XOdv&#10;eKzBAkjTbBk8/c0KSNVoEST49C8wiv0c5plVhA54PEbo+NbB8u9bq+fhosqBned9TiThoZ8X/AGX&#10;D6+N1IXEHL/RGpLn7yx+vX8NRvKKMt/IUg+M52qJ8RUDI01xmRdocG7dxmm8JJzSR8qKH+ANxHnw&#10;U2F/LMZWG4y3xfkvX3swcjcH492uZm1vwLHQeduNNfXqQxex7X4Qgs+uDhWCz7GOEtJIhiV7W9b7&#10;qCdGBgj7Rvv8vaNlvNWohqyKCLquIM796Z96BiyuJvJuhH1pcG0TA/b2ywwrXUJXeUFE41Jh3PCZ&#10;3vyQOkEF4dxXhOfENn4i0fuQ3Mgj8h8VgmHgIp8f7Ccm4PLO6zELS7DF7ZqS9M1KZkpx4NQl12PC&#10;SPoaYOiqUzftYw3140Xq+9TH49H1zqpzICR6vi64nFes2XZSDBJD6GC8x7eE5ICld67BcjgPXXf+&#10;DfPP7TZrqjHjuOgucOXKleHYsWPSZpjYwnjyGzDy9wCj/Egwqv4hHNCJwhGdoOzKY8GoNAaMj38H&#10;o+LosIL5WO4muGyVcaodbA8F80oOBuOtLlC48lRzBApyoPCihscoHqv68YLkf7WGPClEX8LGMMV+&#10;sG06j6CgjXnkeJIjgBLexRrLcDkUPMZpeZ3n36gLmUr1hqxl+8OLRb+HpK+p5/zSFekKKfO2geK1&#10;R0LNhl1kHoHtujmV/oDt0LrSOLF9nRrtf4bUpXuC8WZr4Zx2BOMdIf/rIhzUbmAU7ApGHpGfQ72U&#10;Q9B5mNrDOYrKmLEenQ/1ecc2nOOyuHwF4BS99Q/w+cC/xXbF9wnwfYOUcjs7uXjrJGw4Nh9WH1Rh&#10;0qhflPC2pxtuc6ev5+quqWFLz7SwTciW756CDZ2fgI1dnoTtPZ6Fzd2fglUdUsCdUxgZQYF907qS&#10;RHXuEKyP48Dx0Py5rdOXVYaIecktpCgkNEpDAqO4sNF5xWdWMwpJJUQdI06wLVpvfTtFd+5wnXAZ&#10;XN55LWZhiQ3B/dFfhkxfAZcdi+f9rJNpKfA4cb2z6jaYyMTfwdKJReecOIfKA776J2B06i4u+inE&#10;yV2kXxHykAE/rZwu69EBi+NGzp49C1On+l6wGSYY3LhBr2vgvlsHjFwtwCgknJLivYUz2ReMD/op&#10;XaKPEsx3EyoPT7ANvb0iwinO2wGM176Gr9rYjwHozoDzmMa0l2Bf2GZE5w4q1+voebq4LYfrgf34&#10;A17c9fa9ErdxxuSkjeuot+lsOyKJbJmYjCs80MHSx+zs0ykR7Y9U7rwWRAZuW7c2nW1HJuEti207&#10;97uvqv4ijnGM+4rPqaLgjRWMAPCCkGRCHjNr2kQ0RhR9LFERtzZYWGJTnOcYPDbxeHb+EMN0dI5z&#10;ur5Yd1bp4haTAwGXxQFjWzgY1JimdnVx5jlPCAhe/o0iz4mDXzipryaAlce2qwITbEPvFwWfWd23&#10;bx9cunQJzp8/Lx3YM2fOsLAERHD/OnDgAFy9qt5+DgXwZIDHhPP41AWPHS/AYy6yvryS8M4TEUGO&#10;qlt7gRDsy5+5xXl0a89LwbFhPzgn0QHP5XS+Ro1tUNqtn5gIjdF5gXMD94VAjMEp2Ed09zsdnCu3&#10;dllY4pvQOYLODyTh5UXktOJ5Sr++WHdWmzRp4lMQbMF+o3NCcJ6o0EahCdHbZmEJtER3/w0kUd3/&#10;IztZRITzrlowJSrjxvHF9vkM+4/MMSRH0K2NQAmOjQT7RsF91znW2JxD5/icEuwxYX84F9EFx+rW&#10;HgsLixI61t1Er2fdWY3IWcU854nCrV5MBduMygkh0CdQWr9A9uGPxOaYqO9Abn83ob686pPawfXA&#10;/YjWx60uirO+Ls5l0cb82ML5Ay6qoq9jZEJ13doJttBY3MStfmyI29h0cVsmNiXUxxfbgnOCxzj+&#10;yHD7IYJ59AOE54+FxTux7qzihc7tAMO0210ML+6sYNso2A45ADgOXbBv1FgW6BMAjYX6jkmf+rrp&#10;Qvluy7gJtUFzgYLj8qcNmmMah1tdp2A97NsJbX9/xkHLRbQsluFYnTjXndrE/Mi2G6bd9mUEl3Or&#10;77buOnhx0vtC7TZuHdqGNBdohzcuZ103wT6dY2dhYWFhYYkvYt1ZdXvBCm10SiLC7SIfFcFlwrtA&#10;E9R2dNunZVCcF3W3+ihYHt66orMQnTFQv7h+2Kb+CxzT1F5kbWJ5RHMUlXHROJxgXlTmxO3ugU5U&#10;thG24+b0YR6WOetHtt56n27tElSP2oxsX8Y+o1NfR9+mkc2Z7uCiRLQOVFefHxYWFhYWlgdJrDur&#10;KHQBpUJME4aRRsijcObsVfnGo47uFKCgjcuG1y7akV3QCVyelqNlqX2y9TLqF8fkdDawTyzTl0HR&#10;1/Pjjz+GbNmyQa5cuSB79uxw+rQK7RLVdaR87Lt9+/bQqVMn6Ny5M3Tp0kVqAseCzhG2i+IcF9rO&#10;OUqTJrVp2ejt0Bj08enU/rqdadngOGl5GoPbskipUqUgSeIkMGFC2Lic2I7bGLDNyMBl9PXGdnRG&#10;v/kcHNzk+5ldrBORQ0tgHWxfb/P4zmPw18DJUObFEvLlPR2s5xx3wkSJIGUqOyQNSfIUKcwaivD7&#10;we+th+0H67utw7p166F02Y/MlKpL88PCwsLCwvKgSYR3VvULL12gr9wEKFq6grDtz2MhuqPjdgHG&#10;PCp3a9cpJ0/aHwGgMTmXRTBN7YZ38XeC9WgdcTmdBg0amJZCdxj1vtz6QYcN5yG8MQwePBhSpM5g&#10;ptyheaQ2sM+MGdNL+4Mv50hdsOD/pHYDl8P1Q6Gxnzh5Cjr8+AdMWrIDPvyqCxT42HcdnWCfuqPf&#10;t09fWLB4NTybt6/YNrWgRtORUKmS+tavGzQGN0fVeO8rKD96Fkw9eBmu398l87A+rjNuD+cyy4f0&#10;h7Jif8BPdhYX4kaFyr3g2q17UOaDLmJ8YT93iOujb8cWJZrJ8puHrkuN8nH2Cmap2gY+PxQu3oLn&#10;sL21e1R63V5olg1jK6pliaj0U+lV2wn16cMkU6aXIUuOt2Fsy1dEuZkpoPlhYWFhYWF50CTcO6uo&#10;dYelWp1eMnDrkjVbAd2oIuWqiIuv/Z1lBJfHC3Z4YBnW0dEv9teuXYOvv/4a2rVr55NP43JzfhBq&#10;N7y+1/w9G8Z9URvef7+wTJNzhEJOIdGrVy/TcgfHENE6OqlRtQHUrNHITAEcPnTItMJHbz9JksQw&#10;fekV2HkaoHnfI5C7wlIxN4195scJbjfadmXqtIKRM1bB+LnrIOcHX0D9b4dCzxHTIXfpurI8Kqxc&#10;vVn019RMifaFJHiuOhQoUFBluKDvO4iRXuwvdXtC9b+Wy3SH31JBpe/CbmMnr4j1XPNBEfhS6MfD&#10;WeeZM27AooXCKd8+TKTOwJoJ7/jMj5tT+F1lFTCe6un1nfsEUsIsn9lQfTsenWdcRl/Ouc5IRP3o&#10;lCpVBvLmzW+1+X3j96FcBfsrIDg/zoOXhYWFhYXlQZBw76yipov8zl2H4NgZgPnL7T/FnrlyBz6o&#10;9Km4sNoBkNHJomXookuC4MXc6XCmT58eGjZsKD+V+scff8i87777zloGIUeanAFnu9gn1nFzFpD9&#10;c+ZB78yvQP78+WQa6+P6YZtEjhw5YMf+4/JP/3ny5IF8+fLBG2+8Icenj0V3fPRx6HWiQvNPP5Xa&#10;bXl9PR577FHIU2kGGJmGijqNhDSFwXNWQrJkyWW5vrzehs72kzdhy/adZgqgTsefoFD1FmbKfQxE&#10;lSpV4K1yP4HxREtRjttb3YE0jESw+J+Vph3xGOSndyu0hfrz1sKpm32g55TnoO7PyeDdNnZd3Bb6&#10;vtHltadhoGirlZD3zXbH/orOaFjQUV29CmDBzCHw+4TZcETkuY3DDRpzKsP3T/pOCjna6/JUbuiU&#10;LJsn/ZQs+YFVjjL0l1+gfMVqYCRIbNZgZ5WFhYWF5cGVCO+skmN2/dp1mDJ7iXUxRVDv3H8U3ixc&#10;SqYRvCPl5swRbs7q22+/DVu2bJE2BlfH5zoPHz7ssxzdOdWdOL0c+9Qd5fDInTuX1FgP20MhsL1F&#10;S1dZY9Zl9vwlZq2wUJ3woLJMWQpC9teKSnvHPvuTsYhzef3OHjqr6YtNFHWaCmkl8z77YSgkTpxE&#10;2khEY2gzcBzMXX/QTClK1e4ABap+A0meV/OBhLf8U2meEk4TPvZRTMhLMs8wcgl5Ha5es7dlRGMw&#10;3v0Kqk9bDSeufws/zs4EzUenhjLdDXi7mV0ft4V+R7kwtrXlILwWQbvEP2Lz/DXlNnxc8yszB2DU&#10;VvsxEjeoTRp3RH1gWUqtHNMH/ponbfxLQERQu9QHpXUw75138kPlylVgyMiJ0OLDRwH21YIBA38y&#10;a7CzysLCwsLy4EqEd1adfw7NngO/f0wX30Swess+eOt93xdBdIfDCTnEOsWLF4caNWpIQd577z2p&#10;9Ys6LofjcTq6hNOZPXfuHFy8eBGuXLki1wXXA+ukTfu0LMd62J4+FuyvTp06ZsqXypUrm5ZydN3+&#10;TBweVT7+0rQIdfc4PLB9fT137doFJy7h+NTYVpy+DTfFOu3cad8pdaL/aDh37jys2H0aanzTW6aR&#10;up1+gozvlDNTEbNo0SLoPWSW6P8RIa9A/gq9wXi8vrArQddvvzdrhUX/YVFimPoEbt/p6aD5b6nh&#10;o95J4H9tDEhfS21jHC9uD33f2btpM9QQ2wTvrmbU9gU3cuZsBg89VBZyvP6GTOMeXa9dV2m7gdta&#10;378io0ULdRf6GbFMGiEJhDwdSRvGU8WhSrsR0CBfPas/lCo5PzZr2Fy4cB6yZM0GlauJbbyhGGyb&#10;UB3e/GyMWaqg45KFhYWFheVBE+vOKjl8dFF0Og+3he9xVXgBJy8qBw8vvDPnL4NcBT+UaYScSn05&#10;AvOwDEUnc+bMUterVw/Wrl0L9evXl2ndEaB2UZwOq15G/eKf+99443V49dXs8PLLmeCll16Ujiq1&#10;6TYW/LN/+fLlYeDAgZC+3WYwXlOOLS6DDjWBy+I8ua0jOmi6I3vvnu+d3rUj7Dt/4UHbQG+/dKlS&#10;MHjxBhi3+QgU/qq1z9w4cY5v89Zt0KTdd7Boy1GYtnwn9BszG96t2gxOnTkry91wrtuXX6Jz+rYQ&#10;dWfYMMrBjLmbYPHixTLthMZAc7Hi9BVoP+ox+Gpwcij7QwJ4r4Pv+N3WefzYsTBv+nTpGJYtXMTM&#10;VehzjOBdXsN4Gjo2Um/do+RLb8Dv3cN/EQ15q6odnaH7yLlQvkk/SPpqRTPHF5pz1C8IOb7ngEy7&#10;YRjpwEjwFhiPFYaPW/1i5kZMxkwvwwcflBHWETByfANzNlyA4cNHyDJcX5wf58HLwsLCwsLyIIiB&#10;jgLStGlTy8kgR053HnbuPw5rtuyHRau3Ay6BF+0/py+AjLnVnVCEHEdsA228yKLoDiWW6X+uJyex&#10;bNmy8lnRp59WTiU5B4i+vN6+PlYUzIsKentOx4fuooUH9em2jij6nJ09cx5uXL8J9+2bjHDpou83&#10;5HEu0Ml1zj3aOvQIgz4vBN3txf6pDbSJ2fMWwl8z50CaXMVg245drm3oY0BxzkvBgu/CvAX/wJmz&#10;V6Bd+87yjqsTbMNtDBOWfAoVuxryGdV3WhjwfHW7f1yG6tPcYSSIDE+lgXVr1sC6lSvhyMGDcPPG&#10;DVkPwXr6PqQeUTCgeumskO4xe99p/F7Y9dRJV6Q+1Gj3C3QYPM3MAUiczY4K4CRjxoxShzd/Oqev&#10;3Rf1XjNTvuDYnfsK0X/AADh98qiZUmBdnB+3A5iFhYWFhSW+S5irLjk+TmclKujL4sVbFz3fH3BZ&#10;vLhTO26iOzAREZN11NcFRV9Hf9cNx+PWblSh5fU2ojoXhHMM/uBsI6pjoLE/KNA8RWd+cD5x/2dh&#10;YQmc0LnLrYyFhcU7oWMtqsec5ax2797dtBiGYRiGYRgmNIj476QMwzAMwzAME4sYadOmhWTJksnn&#10;8FhYWFhYWFhYWFgCLUmSJIGHHnrItcxFlEHgswM3b96EGzduRFtwOf3FHmx3x6lzsOnICVi15wAs&#10;37kXlu3Y46lgm9j21uOnYc+5S7JP1JgOVJ9uoo9j7/nLchyoMb1678FYGQfNR2yMwwtZsWsfrDtw&#10;BLadOAM7T5839yr1DCc+cO22DwZL3PZ1AvP9PYZCSXCO8XzgBPNie/4DKfFpvePLuuDxRC9YIvrx&#10;hvkxOd5wHvCZuPv3r8l2UfAJejyOgzlH4W0rfLYd8+/du+2z3phPz7/roura71Po6fCek8d8nAOc&#10;y0CtcyC3YbAlPq1LePsd5nm9L+CLwjp0vEUFI3ny5FGuHF2w3XPiqD9+8y7sv3hNOK7nYfvJc8L5&#10;OOuJYFs7T1+AA5euw8nb/8EVs0/UmMZ8LPeyTzfhcXgvOMbdZy/B4au34LTwCc9H732xoBOoY4hh&#10;mLDw8Rb3iU/bkPdH/8B5i2zudu/eK7Xx0ksvBWyi9XZvCcGgTZc9FHTCsE1sm3DrE+u5Le+V8Di8&#10;FxzjdSFhgzuFJoE6hhiGCQsfbzEnVyzPYXzahrw/+gfOm9vcXb9+C86cPQ+r16yHrVu3yzwjXbp0&#10;AZtobBf/nIJOx+l7AEdu3IFD1257Ktjm2fu2g0brgmnMD0SfbsLj8FYOX/8Xjt26B5fEuH0jzoYm&#10;gTqGGIYJy4N6vLXMn0Kuu/F0FZlGO8lbDYR1VOVb83JP2gly1xX2fpi8Z6NVTnXCs4NFsPsLJPFp&#10;XYJJePudcFWEw3oTVq5cC5s2qc/xGy+++GLAJhrbxScULgpB52PfpetS9l685olgW/sv35AOGN6J&#10;Q2hdMI35WO5ln27C4/BWcHwoB67chJN31I+dUHdYA3UMMQwTlgf1eEtTe6jURqY6cg5IAE7DBlly&#10;DDZiuU/ZUViBV39Bu3rvybzXu/wN78kygEd86gaPYPcXSOLTugST8PY7yj948IjtrL7wwgsBm2hs&#10;96bQ54Sg4+HmmMRcrsPBq7fkHTi8i4t9osY05mO5+3JeC4/Da0GH9ejNu2EebQhFAnUMMQwTlgf1&#10;eKP1NtJ/DilN+88O9cT/B2GpfGZqNywXJ3yqN6b1F+L/PTAXT6KC9A1HAtzfCpm/+RM+e1bVmdIs&#10;G+wX+sS632Q6WMSnbcjnf//AeXPOHaYx7v/KlSth+fLlwXNWbwiNf34OnLN6TTphePdWd84wrZwz&#10;92UCITwOb4WcVbwrzM4qwzDEg368lf15uWnFXeLTNuTzv3/gvLnN3bHjJ2Hbtp2wbNkq2Lhxs8xj&#10;Z9VD4XF4K+ysMgzjBh9vcZ/4tA15f/QPnDe3ucOXqlasXA0TJ/0Fa9eul3nsrHooPA5vhZ1VhmHc&#10;4OMt7hOftiHvj/6B80Zz16lTJyhTpgy8//77ULhwYShSpAgULVoUPvroIxm3lp1VD4XH4a2ws8ow&#10;jBt8vPnypMt8hPocxadtyPujf+C8RWXuLly4wM6ql8Lj8FZ0Z9X3uxehR6COIYZhwvKgHm+43rTu&#10;up1V6r3wj/yo3l5Ydu+6Vb52QCnMhPyJ7frpzDJK63awCHZ/gSQ+rUswcdvv8Etq+OUsvJtKXwo7&#10;e/YsO6teCo/DWyFnFV9ktT9sGpoE6hhiGCYsD+rxhus9fvY2YZ0F/B/J2noyvCPn4zzskDkXhbtq&#10;z9HBsTWlfrnFBKkNIym8bpaRNownYcWR4AYIjE/bkM///oHz5py769evw9WrV+HKlStSrl27xs6q&#10;18Lj8FbQWcUPA2CcVbELhTSBOoYYhgnLg3q8bTgvfriv7ArXhJ2+1s/i/40w4xJAQXM++m66Cn/3&#10;rAWHhE1zdGxCbakpbZTrCXlNW+oLs6Rd4ymz3CwLNPFpGz6o+2NMwXlzzh05qpcvX5aC6TNnzrCz&#10;6qXwOLwVdFaP3/4v5J9XRQJ1DDEMExY+3uI+8Wkb8v7oHzhvzrlD55QcVXZWAyQ8Dm8FndUT/963&#10;nlfFdWFhYWFhYWEJjAQTtz71u6rsrAZIeBzeCt9ZZRjGDT7e4j7xaRvy/ugfOG/OuWNnNQjC4/BW&#10;ovLMKq4fysS1x82c2AHH4ITGFtv4juEorDGtGHN7sWz7izHrzIwHBI/XO/J95KDPNpvVJrdpxZzp&#10;bd6Q/Z8303EFtzl7VORFPpfe8WoQ+yJw/QzjHTPlP9+vxg9wR41sAVpPt22l1i8Y87rfjJzgDYFc&#10;l+DMR+zgNkfsrAZBeBzeCjqrkUUDeLT6AKmvLGwjL7jXdv4m1/n7pYfEBGyR9rutfoPXhEYwjaLb&#10;xuv4be2YQW36chM+/32taStUnymh63uq76Ltx4ncI2a+bxuUN/vYXYC7m6T9v29GCGdpvbTfbzvG&#10;qpf4zfrCOmotQ0LlKGW7TxWpi7BL/H/nwB8yr/7YpbKOv1AfROM3Esm8c8KmfhGyjbcayDSRrEof&#10;SE9lYl5Qp/ywmyjxnRPUyTTbSFtM2oV7zJYa886sHyx13dFLZF4goXERDXMnUGMQthyfWf6KaTvr&#10;q/S/PmW6s0X5aSr2hLdMu9f6S1Y+CdWNCc7lG72eUOZFbRveca3jtB9yyX+5TAWp+6w6IvOjA7Xl&#10;xDDeMC0F9QU7fzLtLD75GBbP4t5emffSB81laKeRdbLJ7+1TXSQqdiD5MrNvHzvndpP9Dl52wGcM&#10;WUzbOSbK67UeX9Ey0zlrA1yfI34SKTI0GgW9y6eXZRgfAPc/hJbV7Sw1e8i0P1BbvsTsnNk4h8or&#10;0m6sSJ30qUN28Y5/yDLsxTAyWmUxwW35m6u6O34Eqm2UpUI7qVHmnbwP638sY6V1jq8a6JMfnv1c&#10;/ZHi/9uu5aH+I1QfM8HOahCEx+GtkLMaUZxVdHYUd2HcUfuARRlY/nFo16uXLM0n0vRWLFydJhXW&#10;0XVMcG/jKnw6cqVp+9a5f3ydTKu8M7Ba5m6BySfF1dFkfK8WVh1cl7Y9e8r8vmUehfa9e0ubyqmd&#10;jZh5/Hf8H3aNqCK1KiN9xQprYy/nP87lH66sxoXkT63ax3A6VM9ZP/knfSGzo0zp87BTpgC6r7po&#10;lb1s6gtzW0iN+ZcXtLZskkDj7CPpx2rbIG3rvivLX2k5EXKa9dI46uvjVHqnlZetzRRH2TnYLlOY&#10;Tij3ZQR/oCFGZhWayF+oLyK62xDTetmEeWrLoT154R5hbbbqhF03pS8t6ST1u13QkYgcWtaJYbxm&#10;WgB9yiczLQUuQ8s9+5X40ScwyuIPI4XeZkbTnvx1Vms5nINuX38g7de7/A3vmnVSmOX68oHis5d8&#10;+9D77FD/fZnO0mqS9eP8KX1M91dYdxP7bLxhjZnaQF1NbG+ylSQyw2Kdhk2yRIXK0pfxF/dlwz9n&#10;wgn1I13luZ8zT66fodW5AftVNvTeoOLOIkqfleuj1vcidFtCrrp/UNs6V5Z2kT9eCb3O4t/7yLRh&#10;JIAdwyrJvPldC0hN6ON9Wtal9cK8Z2CX+r0Bmb/506cuYu3fJTtKHaro60SwsxoE4XF4K7qzGt5z&#10;q3SxoX2Y9IfZP4TnjeeljXl4d+D28s7yruL8LuqunHOZmODexjmoPGSxaQP0/DAp3BO6QYFXHH0f&#10;hgV4oIjT759H7TXV67xgvGDZzxrPWvbDZp3x7b4U/x9QF6Ot6m7z6n4lpdbbATgGG7S8XI/mktpf&#10;qB2C0u9WeBfwj+Rrhn/l05+zfoJy34n18S1T+hRMOi0uPgs7wwmt7JdPn5Ia79Qhx6c2DNP2a4/Y&#10;DkugoL4ISjeZMBEyNv5NHHxb4MVGoy1HHO+a6mB957iNBIWlHrbuqqPsNnRYpO4+YhrvmhFULyY4&#10;26B0ofKF5N2n1cPqAX6dm/L1+v0+SiF1icdV3pbLyok+IC7Tmy8J12NRW7ElcZn3ZHnYdfNtL6qE&#10;t4xhZDUtsQn2DJd3bZePbROmr1Q1B0ltlOggNUJlCYzk1j4J12bDR4MXKVuQrQU60ztlzNLPnlV1&#10;pjTLJp2iE+vEdg8wVdOa4zKx1itdTnj5a/xLyzZI1/h3a797jNZDch7S1PpR/gWix9or1jE06hv1&#10;Y6fsw2H3yfzVeluPOzxSqgvAzcUw7qjWr6n9wX3Zc1BlqP2Xkd7lHpaPgDUulM3Rp33O/OPITTQk&#10;vnWuwt9XxVov6y6vH75lh2A5XhitdMxwa+Pk7Jag/82A6jxiJBN2Emlj3rqBpaU9o+2bUhNUH/Xs&#10;dm8I9xrg7pHZAEdVvNwq5jGXvulYn7rIE59hWDORLtxK6lAFx0tjJthZDYLwOLyVqDir/vBnE9+T&#10;ghcE6hh6cNkK88w7B0z4PKj7HR9vsYsX8x/4bbgf7Hu04feXoHQn0/KfUNkf49pxgeN1jpmd1SAI&#10;j8NbCZSzGggCdQwxDBMWPt7iPvFpG/L+6B84b865Y2c1CMLj8FbYWWUYxg0+3uI+8Wkb8v7oHzhv&#10;zrljZzUIwuPwVmLirP7dIY9pBYfIj6F1MA0fOooiEbWX0ixb8r16DtCNxyMdT/DRX9zxmrvre8mo&#10;EeExq/3bpuUNiT/6QerIt7uo8+G3phWCXPrb5wWVKK1PJHWe8GPfi0q/OuHVd8vHl1OCScpPf5Q6&#10;uuvkDXehxogVpm3jNpbYGZ9NRP3rZdNa5JCaznvRZ63PPh4I/J1Lw4jaOwPOZ97jCzhvzrljZzUI&#10;wuPwViJzVs+v7g2LroqdS/DkpwPkuqIg9NA6pXVNtpe4tXl19ySZ/8VAjD5gh5VCSPcsm07aGCZI&#10;HKbSzlbxE6vu7F6VpR664oCsgVDZup/LWbae77QDibNP0hiOimyUDYM+VHaK4lIv71XUKkPaFHzM&#10;TNuhh6a2yu1T56FK7aV95/BMqav3Ui8a6HXctC5X4J5pPyzL/eGvlrlUGylLWe0O34V7qe9YCD2v&#10;QwFlF2g+XKZV2YvC2gGzLwM0z/uwzFtxKCLX20tWmmNwn7cwXJ1rlZ3bOFTq9rO3iwNURbco0Fzl&#10;oRBXl3U18+wXHu1yOxxXdHCrjy+0rFWnA582c5hazyM7SZG2PmmdTGYevrOIjlLnYingp43HZFm3&#10;EnY7Ur/TXIYp20THZJryVpud5m6TdbyA2kReMm1Kk11/4laZRg4tpbfOfeuQvXZAKWkX6j5TalVm&#10;bpPM1YS9HgYsnG4t4yWubZrhw6js1XbqHKrLvUMTpG4zcwss61kE9uwaBU9+rsLWoSBkp/igs4wg&#10;grb+sqvXUL86NIYpe6/Cit7FrDTS8f0nzfT/ZBrBl+FU3pMyTZFuUtXsb+ZrfYjjcMopOpcJefVz&#10;syBuEWa9BOysBkF4HN5KVO6s4vqVSar2XwoZhKFbdg6vLPMwTTqxENSU5yVubVJeLfkG73kZiQCR&#10;MQ4vTJI2jYeEIBt1p05dpU28aJZRyJOtQz+SumODIrI+hgeiC3Qgub93hDXuDF9j7EN73BSyyTDS&#10;wB48CQjwDWoE62z8qay0SdvL23eLF3xrnsgPqTAsaWoPlZr6qJ7GsOYALk6WispQj6ufQdrI3t/w&#10;wis4NhaylK2h7BjgHAvqv5pnl1rap/GoUzz95a9SG2nEWE9usOrAmYnwRlWK8XsMFt04brUbPNZY&#10;L6HgfonjWtA5r+t6EHLspiYZUC6VFSYu7L53waqHvNBQvTWPmvJIRxW3+hObvWpaAC0+zy/rZG/7&#10;F+SVdU/KiAYIvi2v9zu9ZU6pUfQ7cPSXAMx/xqxvcwB+3LAc6rb9VFxI/5Jvaucy62BoJ0Tvwytq&#10;l1dvxePxQsdYdqkPycgNSJOpdKbxHcPib9WcoGAoNNRbhlSwyi/NV2+OUx0UEGetQN2VVO37Qnmk&#10;c3aYDu858lCT4I8Dyb0lVh6eZ1AjSh+Gv6P+DQS/oP50fvuuiTWmbb9UlHn4ox3BfRAxEr4vNfK8&#10;2UbnQko/U3eY1BhHlUL2WdxdCjMv+M5JXITmR4ed1SAIj8NbiYqzijEnaf/FYNZwb7M8EfjeWVWB&#10;yyc1zSIuMeKytX60VuYNbm1RntLH4I/jou+FneX6wNk/8X+rTsFP+0EC005t2MdkwpeVI2oYKkQQ&#10;QifvVX1LSL2m/wdSv9IMA2Fvl6FMyidXdQINhQoauvoSdH0vAexc3QeWiI0lwyvtVfP8yRNqLMaz&#10;dtzXlX2KS5vGbhjJlU5URGpkYbeCUtcww/U8VmOg1D7zuneYvEj3/UgP7q2C7WPYoWE7L8PaiZ3g&#10;nHkh7ldeff3Hpw0/MJKp8fu0c3sBlBs0X6SuCvfMxnirifj/DFQYusqn/uBPlGOu8lTYMSqv0F99&#10;7CDgiIvesN034fj8jtZHAMSeBZ8MX46F8utxNCaC0qSdYeKc+56zPjnkT9X5JUxZVHGrf3pua9hs&#10;2ukbjhS/prZCpuZ/QG6zLt5lg8tzYfieW779CkdHhae6Zv6FQ2HVyd3A9dEGnzYE5FDo+7muY84d&#10;SFWtL8D11fB8g1HyTi6Cd4CRdPWHw8k1g6DuHxQR1TmGtVBTC7iPeXQcnpzeOMx4f2tRS/y/GSYc&#10;w08DeA/1o+McA4Z/0++M67pE5hLWORAxDPWoz69r1V+oEKUvw5fj7fUOBNSfjj4GclJpvlUZxo/O&#10;L9PIc1p9qVNXgNMbx8jjpHQSR/vX51t3VhHScQ0ct3Ps7KwGQXgc3kp8fsFqTL2XTIvR+V+36aal&#10;PgUaWLZD00mBvYjFB6K7bweD8MYUimNl3IlP28qLdfHnWe+4Ds6bc+7YWQ2C8Di8lfjsrDIM4z98&#10;vMV94tM25P3RP3DenHPHzmoQhMfhrbCzGjV8v1ITMTjO6vJPvLHA+Rkw7hD+YdlbDEO9LRxMcB4N&#10;I/ofl4jJfhJX3wg2iqjPwoaHP3MSnWWi235MthE+OlF7LD0dG0T+Wx7lZ0tjtn7eEdE4IhtjqKwD&#10;Efl4Vkb/2d9TU+D3/fKhsXgLzptz7thZDYLwOLyVB81Z9beNdFFebjXMDdZL5kHEMN4yreDxSLX+&#10;phUVdsKSGDz2R/tFmJcsNLzY/2ILf8YelWXweUfEv/bV5zD9odWcQ6blxnaY7/3vNcEuz7/4lvqL&#10;IaYVGCLaLnFtf458vHtgGX5rm/EB5805d+ysBkF4HN5KXHdWKe9h43HLnthEvbHct8yjUksu/AV4&#10;HqM6qUytt3lv9zD5rf1faz6tMpDj4wBfcn3NrIcP4iPPfjUCkri0gS9L4Jvfk79WL0VR3ELfOtHg&#10;/Az4eetlWDigtkishNOYd3QMnBSK2vTVO31eInrkjbrCLiRtw1BvZCOZqw+QWscwssnIAdMP3oQu&#10;7zrbLiB1MKFvy9PLQvgt7gw+6wqQvGQncRDuhzOwFjbKHFVGUQrs7ZxO6pL9F1nLvmLG6kQo73Wr&#10;vtKSMxNdX4KKMv8ugTfqD4I7237yefFo5BfPSf2kmX68XHepuyw9I53mlUfFhryzCGQgp2Nj5bY3&#10;ior1vaPW1HivHcBtdYcxzItUdxfDcUyc+EPGxsW8DT+rt6Wjuh5u9b4vlUjq1GYZRsVA7L5zwLQW&#10;r0u7RwkVuswwkpla1cE3rBHf9lfDWw1/hns7Bos5UhETEKd+ovz3UvdcdzVMWbISHeW+cFYcxZtl&#10;zlE53+PbqRdvoophJJa6eN8FUiOGget0BjZIW+tXbB98ofT6hn5WJAQEy15wjE9yYwEM2X4VFvT/&#10;Qibx5TSdT0ZthGSO5T4dvUbqir+usPImncBgX5Hj07cJ5ZH+YrzanyqPWG3lrRaCNp3Hajzlu0xM&#10;fmj4C/WtY48H9VnYIVOKj35ZDeMbqJdCvy6cAx7yqWtydynMOO9sZ78Me3d3+8/yGPIpuzAN9gl7&#10;VG31siPy79ZB4qwbuuC4aR0IdlaDIDwObyW+OKsI2fTGP1G2+1Tx/1V5kqE6bm0hmK/K7kLxjngh&#10;OSsvfBQyB0OcIBgNwL2NNbDwJsCrZtnFeS2ljknQ+jWTR8m+ZrTJbeYo7P7PQoc/f5QXZoDdsPSu&#10;7/pRmB+iXbt6kKJSDzNl10VNYXYo0gOFQDIM9YZ/MKEYiOSsYngquvMp9a35sEKc9xTH5A8NBNeD&#10;5v/ygtZSU4iatPVU7NXWrevAI5V7ShuhOaC3otXy9+GDLhOFvmSFIfKPVXKbIOiIUjuZTX1lYRvp&#10;XN6WKeWI0TgmNH5Zapuz8OajNI5TkNuMCqDW6zp0m/oLjNh7G6Y0yybzCeoTdfKP1ccWIsNtfVOY&#10;eTSvmb/xjbiB+mHHcnqosLqVc8Es4Rwgvu1vtLZl12UnfdpDqjyO+pB0FhEKAYZILZxG+xv1J4De&#10;1d85b7Kjn8jJL+oXS6i1LXUC8f8Z+YNI7xdDqbmBZfTXGOdLPXQ8I+SsKmcYIHfnWT7t413iPTJl&#10;U7/qGzD5eNT+jEBt6fi2v0mcMXxpVfdd6XhjOf3YHlg+qdS+ywYXtz59x3MOMPotRSzAfVO/FriO&#10;2dVZPWDui0r7limt7LvwftsxQh+yfoCFIvZ4bdhZDYLwOLyVuO6sXtn1t8x/tkgjn3K0KU02XszG&#10;N3rdzFd3ZqgO0fPDpPKEh1A5Op/OAPzqAuwSbP3CTOu5KVn2uAoNZRRWYZ2izbmNPn04bcK218DU&#10;M/dh4YhmMm/got3QpdhT0v7pn33SQUJ77Sn7zgymSeiLXfO6qHAvdpkdXzNYGMXbK22OIfknfa0v&#10;JT1laioju/FfW33SRprC0qZ4ntgGOhFYps9Br/JqjijW57Omlm0IWSw8yZ+rp5d2tBEXRGoH0duQ&#10;+enVnT+q0/mf0zIYPUH5EdkpqvaTmtKIsy6SViuPDL0tm8uq3SfflSnVh4otSmnSZCf5WP0o0PMQ&#10;349GqLt6VE769kEVLL/K93aMYZS284/CmPqvWWm9jOzijdr65EUdDFek/iqT3FxetbFTPgaAdz71&#10;dnWbwDTd1U+ql13eFnbZJO9beei83jnwh0+dRKaN/pCeTzoi3Oqsm9ImTDsoFFZNz1dzEbZP0sHE&#10;rU8a27QD6AXtsX6oo9CPJJV+RFi+sYgl56bLu9SUp/Q6M/bxevlFxCld1cdW5u1Rz7YOqpLKupNK&#10;7QUqTq4X0Bh12FkNgvA4vBV+wYphAsyZqTAxCnfCcP8O9D4enfYDOZYwbV/6O8p/2o7vtH1H7Qet&#10;Z6iHGcLDSFnStMInptsQP7GMbRgvqkdIYhO3dYnp+j0IyO3nmCd2VoMgPA5vhZ1VhmHc4OMt7hOf&#10;tiHvj/6B8+acO3ZWgyA8Dm+FnVWdi/CR/DpSRKwL6T/5BBv8hj/jP7hPB36/9o9gjMv/PtYG7Dj0&#10;e0y3F/vcHcY/3/sLPe5C+DumYO5bfzb1fU7aayJaF3xcg3EH5805d+ysBkF4HN4KO6u+fDGGXtPx&#10;Ze2AUqZ1VHuR48EljbktVvcL/0+Ri7ur5xqDjf68p04w9p/oQN8y9xqMmuAFoTZfyNzO+UzrICzH&#10;k64r2+VnMv3F//XeCYs8Pola37f3c0zB3IbLetqfcY4K0R2bW/1grl9cBefIOU/srAZBeBzeSlx3&#10;VukXNZUpvRwOi/9vbOxvvT1ssW+49aICQvqRUl3E/zeh0RQ7+Ile59A4/IY3cglKdZ0kw0fhS82+&#10;/e+DTKUaqPRbTeDukVnSjimGkVrpgq2tMY34/Fmp6e1sym8zcxZUHbFC2h8PW2nlo4NNtgy/k0C9&#10;eIQvTlF+Ji2uKeXhi0VkG5lrSo28aObtGFYJFpwG6Pa+CmlE4NvNFFkgJlxb3xe2mDZijUVo/AZ4&#10;m6Fqjq38Ih2t79TjG/Yjdl+FSc3yyKS+rNKZIbsj7+OhS6TO1Wqs1J5weio8njfst+yPT6wj7bet&#10;vExSlxu8wnoph+orVsKbDX4KNwQWvXSWsdl4qa2+XvlM6uji27eiWwkD8Olb9/HZaQy2ZBj0EtbL&#10;8gXFhfiCyskJ8u3zYbWeMcsMGP3li9JuXCgbTGqqPj7R64Pk4v89cj0nd7Gd+qU93jetM1Ci058A&#10;h35T4dxMVP8nYxQPVV8nZR+S4eDE3i5jKOsvWyIUMgvDpxVtP05ciEfK0HLZZPkBKNhiJMDuX1To&#10;MceyRINJ6sUrxHi8ghVCLWxoMJyXqOPsR0eVnYWSnSfIEH3jj+n9GPKHaNtf/rbSUotzECHz7i+V&#10;x9i2mT/A+sHlYeEZgJ4lKVSZ+XKpkQVesdq1oydQm7T9KR0ebuWUR+0X6zMf4OrfMtwblenL0Y9s&#10;u0yF4PKpK5YftvMybPzrW/jD3B/7lMYXtA7A6IP3YOnPX1nntkrpssKMVurDJdZ6520Gtw5Mk3Yo&#10;gOukzwHCzmoQhMfhrcR1Z9XprKGe3jKntH05Bnmb4NuhJ2QoKr0+noTobileNAi9zt7fqklbeB6m&#10;A3zUCu9ic8AOTH9tTzQ+JBAxFDgcL2LUXyZTX5jbQmqM+6pYCfYaKFp+WUhcRhVt678v7AuQs8N0&#10;M0fhDGeFYIicRTfOW23r60pvy2NcVmT9j2WktucsQQyd1d3w2pfoPO+Qb+QSdvuGdrfbDo9kGAkt&#10;Z3WzuHgSenxMODwaKlZML01yFPuUxtBEq3xiZXrGmak+ESKIg2OV808xfCmsFt5N0+vZbNLCO521&#10;6tC+IENgCchZpTBr7m1Fjtty9OPs5PTGUico953UOk1q5oWVd89A9rZ/mTn2GBFsl9rWbYRiFxO7&#10;5k/xKV/YTTlAePypv4EctmKCIkqfhDl4QvMTfUxKnzaPnwPybXOf8Gk352nh045IJ11sWZmnfggd&#10;lOPD8ap98A2ZovYJTI/YexmMlCnlW/kUKs8ObaXSzuUiw62+b1s3YL9MAfTecN2njMLXIdY5SBzX&#10;ep0ZrV6TNrLp53JSbx36kdTOkHkdO7a3lkXIpvnc8VsNqcNDX5agPNsZdm47X+hHNsWRpr9C6MtQ&#10;bFbEGYZt76JpVt0/hw6VdpivG946AM8582IRHCONmWBnNQjC4/BW4rqzSnlu2lmf8haIA0avRxql&#10;hnlXEhnRrKDMm7dXfZIK7S2npsN0vJqISw/G57PDoWCom/W+YauEkB0TwmtL5pshhGrkVBcRPfwM&#10;fsyAbES3fyijzkm/rDwMWcz8daftZwD1um+ZNrZHXN05UubNMv8sO7+r+mjAI2ZdWhY1/jjwB2pH&#10;fzbRyttzBRZ8+z8zV13cMV9yRoU7Qqg+gp9S1fMRvPuFdv5mKg4r1V9/Mgafw3JycjKMP4xnafGT&#10;aeUA2X7Wj9pbdwnJ8afwWo/VGCj+P2+NxWa9T55eJvOfKWrbCQrDG2ZdPC/5g96+jRm66jEztFmx&#10;dlITssxcrlvJtNLuNXuL9REBpG+F5FYcVKqrllN3De023MLL3ZDpDcemyBBtOCd4PI6sk82nLuoP&#10;+6m7gtEFl3ULi5XoGUP+cAovfNrdf5ea54b1cmzKYdlonie2yccW+lTI4NMuQWnSz2tpjHHsLI8q&#10;bvV7V3jabBfLhINi2dSfAX/tuwaLvlMfE0H04+v3r9THRZzLzDOPRwp/17W46mfQkr0woI4Kb1bz&#10;l9myDOlZLo1vGwltx9cNqqvTo2xqmU8h5+DoOPhfN/VD/PiqgbLs6ffqyzSCd1YxL3c9PMbEj6OK&#10;6gf6nx1Kyvz52rkexddW+x7K6Y1jlJ1V/eC06/jaoYDbeNhZDYLwOLwVfmY19HmoUi/TYrzYB66s&#10;7S2D/CPRiTsa6/y33HSGgsODerwFEpxTFPl1sSAQ+TbcArMvm6YglLe5F2Ojv8Q9SNA+p8POahCE&#10;x+GtsLPKMIwbfLzFfeLTNuT90T9w3pxzx85qEITH4a2wsxr6PGK++BTd9Y+oPn66FAnUnCYsr75z&#10;7w2bovw5Q319MKA5HpNETNZ1XKNXTMsPzk6L0kcBIuPR6gOkjmg93J4h9ZfozleiCuq7/XEdWu+Y&#10;7C+REci2dbzox982rD/Ne4TbOLycx9iKXhJocI6c88TOahCEx+GtsLMa2kxrrT4PazxeRmkhw3fh&#10;1lLzIefk4nTrpapsX6uXahAqn3lYfXWe0vt/r2HZJJe2Dpe6xdQN8lOrq1f2A6Ngc7kcQvXKvpZQ&#10;auTM+sHS7rJAfb2c6mwYpD5PGNNPtFJ7+HKKbQsuqs+XVu2BL5/QM4Hb5TOBVIfq6/s05cm3t7U0&#10;UriHepYO0yfXDJK6zqiFMg+huuhykh1V6FnZXMXehH1mXpFec6128n1t/3CgdnUbmd0xr8p7gubW&#10;3A92qLHiG9f4kpuyvfk0Lrbl5MquiTJfPvNnboeafdWLNKm/EPuM8YK0aVk1Ht92KK9MDrvMMJ4w&#10;ddg+g8qNBdb4SFJ+2E0WUVrny+wq7+g933LUesQEykfwWVBM/7DmMiTWyqjenzu8+9C83q/FpQ0y&#10;P11J9UlmPaIJ1Y+KjXQuYtoHfoO/Tt71KVfREABSfvqj1KlqDhL/X1R1nigh86KD3i9h9XdpmdQl&#10;Ww82SxRUPkec0/bsGiVfFLOW0cr/EVPulh8fcFsXdlaDIDwOb4Wd1dBH/8Y1abwQotbzips2oZfh&#10;BUmvn6vTTKkNI6mp7XK3eIn08g9+tx4jK+ALMvoy+EYs2Qi9Pew/p0VbiWCH9MvPmOGrjvu8+V31&#10;SdT7YZVMHbXGdHi8Garp8EjpXBK0nK51m96mp3wqQ+gFMoC9VixNo3h7ZUTGvWUy5BGCbVZPE3Yc&#10;c9q/afVJkQv6j1ogy4ln6tovgTk12bSveAG1qVPvFQO+bNlS2lReLbXSLzT8zYxscFvsJ8etcTnb&#10;SValj9TtFmCAof2wTDh6Hz2CdU5D5wXkzsceNF5dz2qT21oX/YW/pB/3NK09VkSR5xuM8lmWREdF&#10;2FhlleGb84t/72OlcZ5Rr7sjLuwxANtwoueRjZoEKfSMsg+YZchDjjqEka22lde6jnopFdfnTTOP&#10;olK81MR8KcmU6OK2DOWRLqrV6fmhOrchK3oXU8a9JVb/OMaVE+jH3sNwYtKXssq8jm9bdbz4i0hs&#10;Q+uiw85qEITH4a2wsxr6GEmV80jrj3pik1fgiLAv75wk80bVfl7kq7tThF0/K/zVPDucEPa/h8y4&#10;pOlUmBi9TaRI+iI+b9kTRll1d6nZjL3i/z0+TmP5nOVluDBs/8Y+FV/QeEi9me4v5xao/j5+DPvY&#10;bYYH2iMdRd8x3xROzyEY2bykGdtT5B0YCcuFP9Gh8BM+EQz05f5slFnaJR5XeRfntXS0C/BGKhVm&#10;CNk2oqo8vhGjUAu4vvs3aDfbjskbMbug/sSN0vqjYSbRflZp+/a3CqqNVO7OPfFv2dE7cGhiXVip&#10;fS7fSFZcaW053zaETh79O1bhQW3qRNS3+oFyxUqPq59BxlQ9se43mSboUYUmU3eJ/7fB/OsyaS0X&#10;2zjXS2rh5FT4Ge+0XwUtkppVp/GfE+ChYuLHy4W/fWLg/l43ndj6Yecg+Sd9pcY3/ZFh6zAUmW/M&#10;Ty9wa4vyHjJSWfbYr9LDQaHV8bsMcG/d8Fsj2Co01cFzDh79znXBciOXeuM+fUPhmN7bLB1TK4Zx&#10;6gpwZtNYHye+dy077FxUoWV1KM+pkf/2DIceyw7AguFfw1wr5BnWeVtqNecUE9aAa4spssUKqDhk&#10;sdCXxU/guA+umz4vCDurQRAeh7fCzmr8oN9HKUyLCWWGVFcfeEBCfX8O9vgSfYgf5mC8JD6dM/n8&#10;7x84b865Y2c1CMLj8FbYWWUYxg0+3uI+8Wkb8v7oHzhvzrljZzUIwuPwVthZZRjGDT7e4j7xaRvy&#10;/ugfOG/OuWNnNQjC4/BW2Fl9cPk6l3/z+VfLXKa1HWbhTh9AKGh/ZNveftHFDfVFofCgtulTjKGC&#10;2zrTs45upDTrexWCx//jbYPPfhHo49br9j1t7/gfMNnPl3Rubx8CI3fG7CsQbuuCX5lD6EtTMYG+&#10;ABUMortdvAzjFpfBeXPOHTurQRAeh7fCzmrog+uNUvpV+6RjGI+b2p4T/I411UV0++wGFbKl3d8q&#10;yFV49YiIyil9Ftb5lp1bLO3qvSbIpCp7SbN9+4gMjEBA3w3HZTObtu+nKA07ZFPSwlZe23eULtZh&#10;vHwrGe3vV1+yynUoL6epqbz9e49Le+0p7S0nv6DPhj4t7B2wRPgu1E/6EmrsP28+a0UcIGcT8+H4&#10;72bdHLBzeGVlP17B+pTpFjzpmKh6Yj5+LmfZSKci6pOU0V0PWl5nwtfZfdp+uHIHaf93bLbUX/6E&#10;USaO+dTRtdP+tGFpK29KVxWW66d/VCg0hOpN2XsVlvcqaqURCjFGaU+4OMtqk9pVegP8uWOttDsX&#10;VZ8JPSNyp3evIO3By+woBqO+eVfmLT3yr9QoxORv7E+VWmXHxssIEEjmhr+Ylj1viFXXYUeGWz1a&#10;fp1jPwljP6E+t0pf0FPxnunz0r7LOF9kRElUuLVPGinRbyGM+PxZaVNeVHGrT3mo2+RV/fzvG4y0&#10;oCJj0A9Q5znjQcJtndlZDYLwOLwVdlZDH7pYtF+IH2nUQ/2che5LD8syhO6s4bf+AZbL+ULJ0f4P&#10;y0bJIwTpXzax1JjnEybp9mLrTiTFJdRZaL1Ze9r87v8xGT6K6tV4SujDoyF3FRUKxulER5UUVftB&#10;VnMZXFaFRQL7LWMjNew23yTP2Gy81NTH7YMrtD5vmPFNt1h52DZBy7xuanRaEapL5f5ybEFHeK5w&#10;OTN1WLj4dp+6XtP/A2mj843oZWTn7KC+e055lI/QhXnHsEpSo3OLuNWNCm71/+6QRxmHbIcAobpf&#10;PI/6ApC72Wv9NVm2qGs+awz4pjnVNx79UGp6U7x9+04yTYzt0dxabuvQj2Te2gHqTXKrDVN7hbNd&#10;pffLOL6U1qVjR98Xw1R9pdcNLC1tYnobFWGifX5V5xWtrh52CaF27FByN+SnUSk/KrjVfdbM2/7r&#10;x1Jv/Kms1FT3JVNfmNtCavqASLrG6ocTQhrzEP0jIHqdma1ekxoFzxVkG/kaCP2YrBdVcDkn6px3&#10;GlrP3Q93j6y22kcwIgHFen1VavucSOHTHgT0OSHYWQ2C8Di8FXZWQx/jw2+lbjoNAwHtsON8OuYD&#10;nUKELjaGoe7UDTcdBqR01tLwQzEVfzCBmYd3gA78WQeWq28HSIy3G8J/RybAkO3qrqDOtpHVQIUN&#10;3Q1LZcjJXbDwpj0e1P3Kq5A8aGPYrP3Cdoa8iQz8M94LWpuVUto2HBgr7U+eMPOeqqi0Vl/XPdfh&#10;0YlpNScdJ2+XGqE6GR2a8p8VF9aY0CBHGqlVe3vknDnHh/rs380AN0GORHYebVOrXvqaSpvp9O81&#10;kxp5z8xb2UeFuCLnl+o+X6CR1FGFltMhZ7X6M6rssRoDpbbGJ/VRGHcU4OTCzsJtpbxVUH2UioiL&#10;WPUTvi81Or1GeuW4GoYd2UJvl5zUpT3UMnqZlzjbVXoXzLsmk1Z+/mq9IeHLyoEOb8z4AQAdvDON&#10;NMut6qQz6w7/DO+Uq7+WENQOXJgGv+64BCPrZJNJKz8KuNUtYOZR7FHnfA6u9qTU9B19DD11bst4&#10;SN90rFWH9FN11J1g4wP7R4ZPnXtLoMqwZTKNYN6Ivbel/u6fQ2Zu1KB2fdnh25+mMS5xhRTOsrxS&#10;d5qiltPvCMdXcD1p/Ql2VoMgPA5vhZ3VuEuScsqJZZhA4Ha8TWqew7QYL+lf8RHTsrm3exhMOCJ+&#10;BcaAQJ0zY+NczOd//8B5c84dO6tBEB6Ht8LOKsMwbvDxFveJT9uQ90f/wHlzzh07q0EQHoe3ws4q&#10;wzBu8PEW94lP25D3R//AeXPOHTurQRAeh7fCzmrcIvTn4A588ss/ph0Y5nbOZ1rRIxTn7skojmn0&#10;Vxnl+Hea6ejymB/rHuz5imvH98Rmr5pW9DGK0ac9bYzn1AtPbvg7NzGd0yY5I17+6SBus7i2f4QK&#10;OG/OuWNnNQjC4/BW2FkNfXC9ad11G6H0J3WLS43Biaj8u5IJpJbcWGDVRU6v+1nanefjS1u+7Sar&#10;0lHaucy88zJXodfDF7n0NNm1x66X6ZhwblUvWHRVnNQEKav2sdqec/webPpZvVmv90uabELPc5ZT&#10;+vn3S0j90yZxsjbLuxbzbScmtC5gtrV/FEw5ccfqF6FoB/SiUspPfxT/X1R10vh+P52WUdyFN9v9&#10;CUNraC9vbR1gth02XJhuRxW3+uMbZ7HastqMIPQSyuAtKlaoVV/wfennpY0vYAGoF26oTNmx9/lg&#10;GkvVemq/oHM8lRFULzx76v7rsKqvakMXYnw7dcz+uUPNgl4GV+fBlFP3hHHZZzk3+7JMuUN1dezo&#10;HOrTv0k/bifTkzqrMGIL9qk3yVQduy+nNoyUptbzHpJ2IKB+mOihbyOCndUgCI/DW2FnNcQ5P8MK&#10;I4WhWJxzQGnj4ZJSY6gpgEswZLu6yNmskyGvkJ7rzsoyEgwSTjZCoWow3aaNCptF1PtYxYnEUFEU&#10;4kmFhzkIa2QKoO4fm0wrZmA/pRKrPuYM626OMREcHOv7RjzqRLLMXgfJv0tguhlTXQ+7Q+jL2/oa&#10;DN1xJUzdmGJk+dxqs3WdgtLO2nqyjAGLPFd/pNS0jUl03NJSirYUWr34pC/3YqPRUmNYqMyOZaOC&#10;sz+EXrBql0+V6XFwwwu9hBojQqBG2QjXLdswEkhN9eDsJMhR8XOZji2s8SRT0RTweDg3u7m0cTsS&#10;9Kb/rDa5zXUxAPf8JWP6WmkKH9blXdUmxftEsLxdu45mShy7WhncWyY/rIB1ENRLu6v9BgWjJber&#10;9560I/ogBi2v85SZ17mQ0k9+Plhqqouawrj1Ka1+8OpleptUD/aPgMylqyo7QOj9MlHHuc0QdlaD&#10;IDwOb4Wd1VDnHhh5GokDfAYM33MrzBxQ2jBU7FM9lJDv/c11cnkMJ4ThWmi58jnLw/SWOQEjuF7e&#10;OUnmqbt7AFW+Hyf+PwG5W6NWpKklym6tgxca/mbFiMxg6hfq/QonVv8INbUQRTEhv2jXXr9EpjZg&#10;y5AKli3nR+hJTbPIWKon1ysHjcAQXHBiCgzbfdNqi7DbDqtX+PfRoXDBNo3cKgRWhkajxLA3S8fU&#10;ihmb5iM4u3mcnFcaR//aKv4lQfkEpmmfGLnvX0hIbZmaYqCmqjkIijuWjQrO/pCxDV+Wuulrqoxi&#10;uw6r9Yyon0raBC0v9b8LofKvS2UaobKCn/bzqTeoktqPZd6VOWDkjV64LS+wx6Oc0cdr/SQ15RO7&#10;fq+pzpn//QNVR6yQeYhhqNBwWJ9i5rZ8Sy2rP/ZBQfcN4ylTa+3fWiR/pNpjQb0Bao3BKL2KzE1/&#10;F3O0AhJV+N7MCYtzzEganzYBHq0+QGq9r27v28ebrdVHDsbUU3fuGxfKZoWT61XmLal963tLINp8&#10;EMB5c84dO6tBEB6Ht8LOavwkzFzdXQrTzpo2EyG8nymiMw+9ygbuz7+hQqD3C+PFKqblHW5jfjTA&#10;67FhSEUIxKmGj0v/wHlzzh07q0EQHoe3ws4qwzBu8PEW94lP25D3R//AeXPOHTurQRAeh7fCzmrc&#10;IRTW3yjbzbQCzS0wCqrnBJEHfdvHBjzn4XENKg1eZNqB58+m6stV/hCftiHvj/6B8+acO3ZWgyA8&#10;Dm+FndXQx/lJy9iGnlENJnF621+jN7u9IVhz8aAeb1GhzjiKfxDaxKdtyPujf+C8OeeOndUgCI/D&#10;W2FnNfSxvr9trr9hvApTmr0m7dZ57Dn5b89w6LHsACwa2Rzg8kwYvusKjG2QS5bZyyqN383W3+S2&#10;9W5YgCcU2A5zr9qOKdXBt+pfM22sM3THNShkpb3l4cq9w4y7thlpoOpvdsSBAt9OM60Q5f4Kc04B&#10;khZtB7f3j4VvFx9QGQJrHTNWt+zxDbJI3euD5FJLzk8BdHmpTirH3HhNoNqNK5QbvMIKLUZz8Wjp&#10;ruL/29Bk6i6ZRqhM6d2QoeRXWlroAi3F9swo7Wqpqa76vCpGsUCw7rZfKkq7wnOZIYeZnyRJIRn+&#10;CjGMF6Uu+/Nyu21Th4db+eOOZfUXwkjTS1TNi7wGybX8rUM/knbZZzLAxp/UC4Afv5gFZrZWL1j1&#10;LfOo+H+ffPFvYif1IiSC56a+q4/Cr5+pF/TcxhUZ/izDqHlzzh07q0EQHoe3ws5q6INvcyO0/qiT&#10;uMyF/pLL6n4qlBUG6V8hzg3Wslo4HnqbX28XYL+sjxecf+6AFfKINIZBetW0EVyGlveaZFVUfFVE&#10;6S2wR6YUhpFbapqfkOXuUun445wuvStzfB6n0OfPd31tynafKv6/KiMehFfHawLdfqhiGE9LneHr&#10;cZbTqJzWA0BxLhr/ZX+ewXd77IdF5onU/pGZAJKZdfqXTSw1hSpzzvH4wYOtvN69ewo7MawdoOLt&#10;VnzUgI/Mt++jum3c6j1j5lHoqic++1lqqotaX87ZxtiffrLyaLzOj07smj/FZ7lprV83rSs+Ibmi&#10;gz/LMGG3J8LOahCEx+GtsLMa+uB6G8Yb1vrr2jknep7TVjqP1Ekq9rDiOoatI5ZLY8Bfp/+zYjJS&#10;XXQg8c4g1Z3ftYDUCOV5hVG6Cxxaan8QQOaZNoXfQsE4kxhSqc9KdOVCExxn/YmbrTHr/NGjhszr&#10;NPEfnzK9Ltn4Q2JcQxXXE51XlZ/QquMlXrcXV1BzakgnjuKikoNHZZ+NpqjCdt6UvfiLZJP1yEdu&#10;M1/h++EDChcFcMrMTwWnNqhYwMbL1WFIw8LSbjJhleMYUx+BwBBxWJ6mUD2ZDg/qTyel7M+AXHXV&#10;GBJ/9IPU9JGCeXvwakDrlVJYtJ89aY8xU1XbzmrHPUax6/v2rec5y6KCP8swvvNOsLMaBOFxeCvs&#10;rDIxgbdJ/IW3bdSIyjzdXd9L1jNeVH/qDxZuY0scR7cr74/+Ifc7x9yxsxoE4XF4K+ysMgzjBh9v&#10;cZ/4tA15f/QPnDfn3LGzGgThcXgr7KwyDOPGg3q8RXe9DSOvaQE0yKaWDZW582IcCeLRujyI4Lw5&#10;546d1SAIj8NbYWeVYRg3HtTjLbrrbaQobVr2S0uhQnzahnz+9w+cN+fcsbMaBOFxeCvsrDIM48aD&#10;erzhei/6vqhlO+leNInUVGY8Ww1mtVGRKWq/YOaJsg2DPoTpB29C1/cSWHlK55camdoqN0zafVmG&#10;kVt6RH17H3m4eAeAC3/LEFDWGG7Mhb1CXd/QD1aZUSUiw1pWg/KKtJtq2agxRFarwTNkuuB3Qp+Z&#10;LKNvyPB11+fIUHhbpneHP7/OKev0LpVC/L83TJiqQOG2Lkzk4Lw5546d1SAIj8NbYWeVYRg3HtTj&#10;jdYbdYpKPaSN7Bz9Kfy17xrsGFZJprO0miS18cwn8La5TO9S9rLorCIUj7TKSPUhASPh+1Ij6Kwi&#10;bfKq5bLIdvaZ4eMAnv1qhDWecfUzSB0dwtuGnTo1hGwtfhPlKpIEYoe7U8vRspmE1vt+2NHm7gV/&#10;hduPlwSjj/iIvi0JdlaDIDwOb4WdVYZh3HhQjzdabwrXZnNNllE52UaSYiJ1MUzZvC7qDuri7u9K&#10;bdU3Cso0MqZBZqnrvqyWo1BxzraI8PLDw60Oha46KexTa1XM1EwftoLZHe1nbzGI/xtt/5B2GrMN&#10;rEft2XbYOQkUgWw7PqNvHyJWndVzQgLtrGJsQ905w3RsOIk8Du+EnVWGYdx40I83r9cf2wv2nMan&#10;bfig74/+4rbfxZqzik7GBSGHrt2WzoebUxITwTYPX/8XLsse7Z0G05gfiD7dhMfhreA491++Acdv&#10;/yd+HwP8K9cidAnUMcQwTFj4eIv7xKdtyPujf+C8Oecu1pzVO0LjtzNO/HtfOqx4h9VLwTZP3QV5&#10;BxehdcE05geiTzfhcXgreBf4yI078ofObSF4dziUCdQxxDBMWPh4i/vEp23I+6N/4Lw55y7WnFUE&#10;74qhw4qOBz4SgM+weiHYFj6LiXfeRFJCfWIa87Hcyz7dhMfhvZwXY8RHF24KiQsE6hhiGCYsfLzF&#10;feLTNuT90T9w3pxzF6vOKoJ3WPGRAHQ+8C6fF4JtYZvqa8cKvU/M97pPN+FxeC84RryjKvzWOEGg&#10;jiGGYcLCx1vcJz5tQ94f/QPnzTl3seassrCwsLCwsLCwhL4EE7c+Y8VZZRiGYRiGYRgn7KwyDMMw&#10;DMMwIQs7qwzDMAzDMEzIws4qwzAMwzAME7Kws8owDMMwDMOELOysMgzDMAzDMCELO6sMwzAMwzBM&#10;yMLOKsMwDMMwDBOysLPKMAzDMAzDhCzsrDIMwzAMwzAhCzurDMMwDMMwTMjCzirDMAzDMAwTsrCz&#10;yjAMwzAMw4Qs7KwyDMMwDMMwIQs7qwzDMAzDMEzIws4qwzAMwzAME7Kws8owDMMwDMOELOysMgzD&#10;MAzDMCELO6sMwzAMwzBMyMLOKsMwDMMwDBOysLPKMAzDMAzDhCzsrDIMwzAMwzAhCzurDMMwDMMw&#10;TMjCzirDMAzDMAwTsrCzyjAMwzAMw4Qs7KwyDMMwDMMwIQs7qwzDMAzDMEzIws4qwzAMwzAME7Kw&#10;s8owDMMwDMOELOysMgzDMAzDMCELO6sMwzAMwzBMyMLOKsMwDMMwDBOysLPKMAzDMAzDhCzsrDIM&#10;wzAMwzAhCzurDMMwDMMwTMjCzirDMAzDMAwTsrCzyjAMwzAMw4Qs7KwyDMMwDMMwIQs7qwzDMAzD&#10;MEzIws4qwzAMwzAME7Kws8owDMMwDMOELOysMgzDMAzDMCELO6sMwzAMwzBMyMLOKsMwDMMwDBOy&#10;sLPKMAzDMAzDhCzsrDIMwzAMwzAhCzurDMMwDMMwTMjCzirDMAzDMAwTsrCzyjAMwzAMw4Qs7Kwy&#10;DMMwDMMwIQs7qwzDMAzDMEzIws4qwzAMwzAME7Kws8owDMMwDMOELOysMgzDMAzDMCELO6sMwzAM&#10;wzBMyMLOKsMwDMMwDBOysLPKMAzDMAzDhCzsrDIMwzAMwzAhCzurDMMwDMMwTMjCzirDMAzDMAwT&#10;srCzyjAM4zEndh+ClzJWEOfLN8F4qhLcN/N1mldpK8pzwNyL/5k5DMMwjBvsrDIMw3hMpseKinPl&#10;62AkLQxGiuJgJCxklijOrNmg8pMVhZV3zUyGYRjGFXZWGYZhAshfAyaA8UgJM6UwUpdX+rnKsEta&#10;DMMwTHiws8owDBNAEr1YFYxnapkpcdJ9vIxpCfvlz+GIaTMMwzDusLPKMAwTIF7K9gUYT1cyUwA/&#10;1O8LRupyYGSsCUaOr8DIUls6r4uumRUYhmGYMLCzyjAMEwCMh96Hhz7sZaYUnT77DoyHi4CRpjwY&#10;eMf1+SryudX5l80KDMMwTBjYWWUYhvEYfMvfSFQIjJSlwHi0JBgJC0LJwUvNUhuss+KOmWAYhmFc&#10;YWeVYRiGYRiGCVnYWWUYhmEYhmFCFnZWGYZhGIZhmJAlWs7qiy++yM4qwzAMwzAMEzSi5axmyJCB&#10;nVWGYRiGYRgmaETLWc2WLRs7qwzDMAzDMEzQiJaz+vbbb8PTTz9tVmMYhmEYhmGYwJI0adKoO6uF&#10;CxeG1157DZ599llInjw5JEiQwPJ2WVhYWFhYWFhYWLyQxIkTw2OPPQZp06aVN0oxTydcZ7V06dJQ&#10;oEAByJkzJ2TMmBEwOsBzzz0nnVcWFhYWFhYWFhaWmAj6lc8//zykS5cOMmfODFmzZoX06dNDokSJ&#10;TDdVEa6zWrJkSciTJw+88sorssHUqVPD448/DqlSpWJhYWFhYWFhYWGJsTzxxBPw1FNPyZuimTJl&#10;AoxGlTBhQtNNVYTrrOJdVbyjmixZsjC3a1lYWFhYWFhYWFi8lBQpUkDKlCmlrROus4rPq+JCDMMw&#10;DMMwDBMMyHHVCddZxWcHnJUZhmEYhmEYJlBEy1nFh13ZWWUYhmEYhmGCRbScVXzQlZ1VhmEYhmEY&#10;Jliws8owDMMwDMOELOysMgzDMAzDMCELO6sMwzAMwzBMyMLOKsMwDMMwDBOysLPKMAzDMAzDhCzs&#10;rDIMwzAMwzAhCzurDMMwDMMwTMjCzirDMAzDMAwTsrCzyjAMwzAMw4Qs7KwyDMMwDMMwIQs7qwzD&#10;MAzDMEzIws4qwzAMwzAME7Kws8owDMMwDMOELOysMgzDMAzDMCELO6sMwzAMwzBMyMLOKsMwDMMw&#10;DBOysLPKMAzDMAzDhCzsrDIMwzAMwzAhS8g4qzQQFhYWFhYWFhaW0JZg4tZnrDmryH0h/wq5KeSG&#10;h4Lt3RJyVwihrwvmY7nX/TqFx+G94BhvC/lPSFwgUMcQwzBh4eMt7hOftiHvj/6B8+acO3ROY8VZ&#10;RUcVnY4rQi4IOSfkrMj0QrAtbPOaEHJqaF0wjfle9+kmPA7v5bwY4yUh6LRGBK4fyqj1J82c2IHm&#10;WYfG5i9RWTYm7ceY24tl/1+MWWdm+MnB4aYRfaKy/o/X+sm0PMKD9XYb05YhFaTW1ymzaW/7paLU&#10;XjOt9euyPzzeAkFUto9OVOu71XtU5EW3Pzdi0oYX/UcEtm8Yb5kp/+m2wr8tvnlwedOKOW5zpdbP&#10;uznsvuqiabnj7MswUphW9AjGusRH3Obo2rVrPndXMR0UZxXvqKKjeuLf+3Do2m04cOWmp4Jtnryj&#10;7sYhtC6YxvxA9OkmPA5v5eDVW3Dkxh3pXOPdYHK+nWRq/ofURs6GSov1pXUOJu593oTPf19r2go1&#10;vpTQ9T01zqLtx4ncI2a+bxuUp/KPO+rccqRjB2f/jd9IJPPwB5E+PrKNtxrINKHXgaOTpd1j+RGA&#10;e5ulne/rX2WRqvcovCT0yNpZYdGtS/ByiwlmvgEfdJmo1fMdkzNPpl8sJTbPPDGrKk35UcVZt2Hu&#10;BDLvjLBl+2b5K6at15/ftYDKe7Ii9P84s7TFoQn7f68hy/W6tOxuUUY28kMZdd7eEvG1OEpQm0Sj&#10;1xPKvHC34dvqWEO+yqLylvcqKtPLehaR+tzGoa7LIpe3jZB2oz9WyDSy6LtC8LsQzK8zboOZGz7U&#10;lhPDeMO0FFa/O38y7Sw++Xhtsjlp5SO681sspW2fXDNI2n3nqX0UZf2PZWQZpVeYDcv08+pHiBfU&#10;yeS73jvmfCv7+HnpfqtvxG2/Qyiv13q8daHSScxjUpVl0GwDFv9QGPbtGQ1PfzlYpg+OrWmVIYk0&#10;O7q4Lxezc+aTZprG1XvDdZlGW63nUZ/lyM4v5Mgfn0u7cJVionVFliZR+yFN7encXNXd8SPwgKyX&#10;pUI7q995J+/LfYfSOpSXuXR5qYfvEjvVgWFmvu9+LNmh9kvDyCaTic2ynuuuwrWdv0n7qzH/yLJQ&#10;wWf8Jjdv3pQOKt5RRblx4wacPXs28M4q3hlDhwOdpH2XrsPei9c8FWzz8PV/4bLs0d5pMI35gejT&#10;TXgc3gqOc//lG3D89n/yjjD+6HEjfdOxUuN6LuzyjtQok07g5T940Dz7cgU+HbnStH3r3D++zhor&#10;CBdntczdCpNP2g9xUH2lT4C6j3cY1lh54fUbPJz9P1y5t2kB5E+t1m+HsN3GO7dzPmVcmCQVlpEM&#10;KJcKWv/wg5VPZNTsV1pOtMpQz+v4trX81DP3ZT6SquYgqdPWGw5ZzfpXFraR2ijWCoy8xWDI1jXw&#10;VvsJMi8q6GNCHqrUy7QA2tV7T5bj+HKa9Z521MexIDRew0gI+0ZXt/IIWt+9v1Xz0fZyvu36g7MN&#10;t224U9hUz1kf0xsGfSht0nrdk5PrShtuzpIK80gIdOCRlJ/+KHVk6MvqGMZrpgXQp3wy01LofT77&#10;1QipE5T7TmqEypTeYdXP3naS1AMG/K6VK8i2ndUkprbXUa8fUz57ybctve2ODYrIdJZWk6z97im9&#10;7/sr4B/ztNhn4w3f8Z36E17/RG2nSU2VI4Ss7FPctFRfh8bVUolr0+HYpdnW8ok/UsdqdJD9huFq&#10;NM+ZW8S53j5nppFlu2GTSkLfTTetZdRyp2GjLDkF28T/Kg/gHVPjD2AE84ubeVGB2tG5srSL/PFK&#10;6HUW/95Hpg0jAWz/9WOZR8cAQfXdNNkvNhot9XP1R0ptl12B/TIHoP+Wy1Y+LRcqhDemu3fvwp07&#10;d6T+77//4Ny5c4F3VvGOHv5Cx7tlTofEK8G7cPgnY7z7hn2ixjTmu9UPlPA4vBV0WI/evCvvfuDd&#10;VTee/Hyw1GofXgkfD10i9BU4JnODh+rfyVmoPGSxaQP0KJNEPjdcP//LVn2lD8MCeSt8DUw4hg/N&#10;KHzr7IbFsmgnLBKT4VsWezj7p3Sh8oUA74+sHlYP1mv5ev1zy7vDrPNiXj58Uaap7MPsH8KzxrPS&#10;xrzf66aTdu23XhL59vLo8Pm2u8Lc/td97mgkLN9d6sdqDIThn6VVts9ySkfn5w0tR1C6+ZS/4OWv&#10;xwhrG6Rr/Lv1Z3zqjzBSlFTazH/nk56wup9vHvK+aZPTsKb/B1JTnefy23c5/SW8dcFtiD+Q1gz/&#10;CvBeJ+W71b80vxXcE3bOxL51UN9b3Q32CHtRN9/1e/PxN6VG/mqZS2qjTFepI8M5BsIwspqWOP/t&#10;GQ69Vx6GZWNa+4wHoR8wRokOUiPOOobxntTD1p2E+kPnCOsOlBm01C7PpO52I0u+V3XtZXNDEtPu&#10;+7lyZL2g2rOqTcLqL+PrkPWb8cLaDi81GRPOfncOUtccCKfX/Qw/rLkMD5llf3aoBz9+/D9py/Zu&#10;zYdhOy/D0t9bwZxvVT6CZRt/KivteuYdXsNQDlarKNwNd0Jj9+UcVJHHsKLnh0nDOWcegvnypulq&#10;+OOI/bBYSll2D9I3HAmXtg6XdxVpPce1rSP+3w9LpW+7B5aLCyO1ST9i09QeKvWwWs+IssekHRXc&#10;1uXk7JZw1LQRqpPCeFjY9o+atQNKSXt6m7B/FXDqBI681F8MkRqvg876eb/9W/y/3XLYkdyP5ZY6&#10;VMBx0dgi4tKlS8FxVvEZxEA7q/jXMN05w3RsOIk8Du8kKs5qqBCoY4hhQp2o7vsTmsb8WUuCj7e4&#10;TyhvQ7yxEB1Cdl1uLoZTphmK4LxFNHd37tyFFStWybus7Kx6KDwOb4WdVYZh3ODjLe4Tn7Yh74/+&#10;gfPmNncHDhyGnbv2wNx5C2HDBvVQBzurHgqPw1thZ5VhGDf4eIv7xKdtyPujf+C8uc3dnr37YdOm&#10;rTB//mLYuHGzzGNn1UPhcXgr7Kza+NN+oMcUaujPswaLptN2mxbOt3rGLWcb9cJYfMUwCppW7OG2&#10;b49vbL8YFBukDeL+ZyQobFr2XOAb8/6QyjHuSc1zmFbU8Pc847bcI2be4u7vSh1VYvtcF9j+N/i8&#10;MBqfwHlzmzt0Vjdv3gaLFi0VTusWmcfOqofC4/BWouKsJqrwvVxHKQW/kXmUlpycJ+1K342BQVVS&#10;qbwjY2HKiTtWPfuVJv+x+tO5t1f1kfETWNKjOMw4C9AmrwH4XgD1jZD9UvHSUuPLDfhCjbMOaTeb&#10;iKzca8Lrj+yajVRYFoX5Vmpq9ZIQkaRiD6t+osKtRc52K41M7VZO2vP2XIEfK5sXZLENp56651OP&#10;7GV9S8j0OwntsufNMmddf6Hl8UUVfJP4+MQ6Vh61625fUnbWmsLe7VPn2MoB0u4zd5sVHqnmL7Nl&#10;WeC44DMGsjvO2SrTyMRmr0rduWgaVZ6mkky7LRcs3PqabsaMpbI8mm3p1xvCtpHVZIQRwvjwW/nW&#10;vL6sbsOp+dL+uNvvAIfHgLp0AqSp9WM4y+yGhTcBZv5QUaYX7LsmX8Byrxs9mryZWC0rtkFeuby5&#10;P5nSZ6OdRqJrIxSlo3up52Q+RrDW65L2ybu2SurnKrSXeVGBltehdtf9rI55qkP73sZzttM2umVh&#10;mTd1vx25Aa960s5ZW9gqVJTKB3jbtI/im4AeQ33oqLz1PmMgO8G7LX3SylbXJ0y3y6fyi3UYD6+b&#10;dTouVmG34MoKqT/5AV+os9s4ZAdFiDPQ2J2Qs7p48TJ2VgMhPA5vJSrO6iPV+lv7L+mnv1SxOfW3&#10;xSulNOvk+8bK++azfNLGN4NRU74/uC1LbVIZhi/6bqUKZpLvSZW/XdhUrmsKUQRn/5QK8x4Xglqv&#10;13fEPGkjM9rS29W3AIO/UL3AcUr2sUGskh0s/B6sEv9bY3xMvT2c4etxMo9EB9/St+pLfUi2IfZY&#10;n/Ww9DvNLbtt3XelnbPDdBkrEaEA+hTWBcvpbV/ShvEQLBTOr19cnQtzzEUxXiX1+1a3ueL/23BY&#10;/L+kmxlLVQi+UU/jpTyVPi7DkOH66m8mI771Aovej1MjtF9ZYeJe+ky+da0vl/dxZc/EOIVBQB8f&#10;QeNcN7C01C80/E1qDA/06dMGTG6eCxJqYyYw7BjG70VeNvUzdYdJjSGuqH7FR5XGNNntv1IOE+5/&#10;+cx64mdHmPByFNJLj8fa8xd8Wzt6PFp9gNTGc9WhgNV+cqnzfr8AlnYvKNtGwWgc+hhIEJqb5xuM&#10;staZWNhN3TnXl1k3yPxgxQvVrPid1BbqHiUehq/aqHBwUYWW16G/juwYpn4Q7RxeWWrqT18G7e+/&#10;72nZpO16l2XINeSHNRdlXvv2fc0cb6H+dVTeTlgh/etDMtQW1UNNkRUwCjr+uMHYuPjpHnRK/zu2&#10;VtZR9a/K8H+InQdQRRxzCH1gxCjWTuq4hL4+Ort27YUNGzbD37Pn8TOrgRAeh7cSFWc16cc9rf2X&#10;NMVqfOKzn8OUoTbebirtF+oJp1b8Sk3+ScxPYNS+DuWN+gbvopl9Y979pTKcU3ghgVDTSbpOejtv&#10;VpvccFrYtw/OlHmLD96E/X/UhpVmzKX7e0dA/7XHYfgXdsDoQHJ+oYpRKS/c12bLoNVjG5ghiGhd&#10;Eqkg8foPh35fqAs3gc6CVV/qXTI8F+ol/2ptaRodViRTE3RIt8mPQ6BDgpCzYtUXddObttRbf5H2&#10;e2Ze9DkJT9ToD6fW/gRdlp6BV812MFQVBitX8XBXwCfDl0sLca7DmNZfiP/3m3Ev1fpS2cOvNbLs&#10;XI+q+QwU9NZzEc0R0zVihZWSeffAeKoyzGj1mrzjducwOlzL5TovGVRLOvG9yj4Ecy+EFxnZG/Tx&#10;EX82VcHQ6cME1rq830EeczJ9S90l1cFYq8+YeS+Yms4hbiGBSiexL7C0/2VsNh6qp1F5GBYJwyPp&#10;y63oXUzaNLaF+6/D7jG1YOEVPDtHHdXmVTBSlYfXtPYRHAOG76vmEqf0tzovwD6hL2xTP34p5B86&#10;OiUTqjrE3x3ySE3L5qnsG+94QuOX5Q+yK7smyzTmP2E8YdlRxa3u/8y88EK1ZSisjnvESE3hwrJb&#10;5clMPb371+L/SzBdXPhOLVLxTmv/OF38fwayNxuFVTzFbV1U3kaYJ2/ju4QcvDFX/hVtZB2139Jf&#10;ORCn7rYCz/wq7SxLVqWP1EbhVlLHJfT10Tl48BDs3bcfdu7cDTNmzIL79++zs+ql8Di8lQf5mdWl&#10;Pd43LYaJW3h9LLgRjD6YwBL4baj+MhMMeH/0D5y3qMwdfsmKnVUPhcfhrfALVgzDuMHHW9wnPm1D&#10;3h/9A+ctvLnDu6koSNC+YMXOKjur/kh0nNVA7cNRxa3/QIwpttfTiVGyo2kFF5yHq6YdEwzjZdOK&#10;HsYHnUzrQeIe1B6LD7DEPhEdBw2zqzL6GhHWPQm7/Dp2Qu1480W9WEQEYqyBXH8v2qZt7UYwt10w&#10;+4oSd5cG/ZPj/oDz5py7W7duwfXr1+HatWtSbt68CWfPnmVn1UvhcXgrUX1mNRQI1DFE0AsfoQa+&#10;ye8v/s7Zpp/LmVbMMQzfTxxGFf37+b7ss76/HlOcn18MBb6ZRV8cd2Mr/HUazzaBJ6J9p+P/7LJj&#10;E/CtcPuztfGJDAFbJ+/24Yjw4pzZuVD4bfi2vwam43ffA0Sgz/9RZXbHvKZFn5UNS3TDggUSnDfn&#10;3KGDeuXKFUswfebMGXZWvRQeh7cSFWc15afmN77FeuJLBGQjFX5eKPXbHSZKHUioTx31neot8E7T&#10;X+D2lh/lSwl0gaH6SYu2Azg3E4bttr/fbBjqW/kI5b3SUq0Dpsd+ld6ykfI/LRD/34dcrdTb2sHE&#10;MFJLjd9MJ+S4/l0Ix4Q9rn4GmVdxyGKp83X5S2qExo9z8s8BPFMoepZMJjWVG0Z666WpqhlzwJE/&#10;Ppf21G9USCU1z1gvkdQvWmldr1SfHTw+DvCFdbtMfds8uhjG80qX6Kr1j/qCcNkU369WYYQQDDX0&#10;qE+9dfKlDxzPWSsPdQqpkXld8pvWThi+5xZ89Ii+vNLTWyqHtncpXG6PrDeubTS+Rf/vEnij/iC4&#10;s+0nuSy1PeLzZ6XGCBTIE+W/lxrXKbuZl9HUyUt2Ari3D47eXgZzHbe7rbHmbgBPCPuP5RE5u1GH&#10;2tXBF7uQWmlV2WsdZ8DJyXWlXZzG4aP3wsh9/8LywfWFvRKOiP9vbOwPa9VfHiVYD58fn7znCjR6&#10;NWyfwcYa/7ttrcgWhCrbAfmbDYN7Owa7hpxKUqStuCDPcJxv1DGKqLxL1j6MaTqGKR6rYaQV/1+D&#10;rE1HyLS/UP869IIUldHLYtVGb7byUE9roWLB1n3JzEuqXsgyjFzwkKMNxWbLecM5uLn3d2g/h2IF&#10;xBy3ddHHi+HMMpT8SksLXaClZT9lpPOpn8u0H364sPUCZ8qUJX3ONfSjPV+iR6VG/vmB4u+egZKd&#10;JwAc+R10Hx1/nG8ZoiI7hAK4HrTeBD6fevnyZUswzc6qx8Lj8Fai4qxi6CqE9mEjzydgFGwNcHex&#10;GRYoOFD/OurkvsW8S7FHvg2ayaynwsXshWVmzD+8c3p+zjcwcZgKWVUttapH4XAyf2OHsJI6X3Uw&#10;CrWR66nCPMUO+CY/8lz9kfbYNK1s9ba4E6pHTs+l+a1gvvAo94yqKtPO9sYMUiHGKKwXvQ19cZ6K&#10;WYghsBB6o1tffmZr37fqMZQWYhjvSB1d6G1q4xmxv5n9KM5ZcTgx/4/jd4SjmkbG9dTrze3g+518&#10;fayEfZdE5VOIIr0uBVEnds6b7NNG5KyyLuIY2YCWpW1yZQHGvd0JG2UKQwBdhhxmmXSWxI8S+yWW&#10;fWFCV9H+ge1iLFOvcFtHupD/UFzpl1tMgH2jq0sbY64itBzpPQunSntGm9wy7QTL6GXHWe3fljo2&#10;ob8k4bhoGxFqnXaY55T9MmQSrafS9vkGw/tdmNsCJo+oIdO+9S4K106BaXKWLst9QUVZQYyiwvGN&#10;AdSnDjmrKozTMstpRgwjsWmpmKlI/7IqD0OHEb7rQqw3I4zYdxyNEh2U4QFu6+I7jn2wwPw9/lQd&#10;FY0E8/XlnG306YNRUh6Wdv/+fYWdKkydX3ra0XCQBd/+z7SOyogzqH1D5yUIeWcV76aysxpg4XF4&#10;K1FxVnH9DCO31JQmVJn4BXpGBY8PZAhIvV8C4xHis0OTT+LZcbXUqc16dOGmMRJk/3dkgk+ZslVg&#10;cUoTVG/9ycCGC3LDKK6CgKeo2g9G1M5qjQX5tebT4vKooPyNp+2/TfUom1rm0Zwg+vK6PrHuN1WW&#10;oYp298Cs/7gZF/LDb6UmB86tHadtGOrubHTR28I4iSqdRqbQbj5zn1Vu17sapp6zjl0XuSbTuFUp&#10;lA+iL4fYaWpfbyMSxP6pL6MvK/OfUo4a1Wk2Yy/cPzrRSutlZFeUd/oVmc0y/PAGOSJeQP35cNE3&#10;ADuGn1r0XSFp40chkF8/e1mrc92nvm4TmKbHMf5okhUCEE8+WtB8Ik+6jBXur4App3CUa+UjGVRX&#10;12QjZI/6UoV/0us1/murT5r2BfwQC2IUwPBQ/kNt61Ce8/x4SdgYKg7tbBXRyTQ/MGLW+7bEM9L+&#10;eel+64MaVEZgusGkLa5lMcWtPeoH78qjs6yuA+pHtlX//Dppv1K+rTXu7B93hCENVfzeb/5aD4Mb&#10;qPN+u7+3iQVuSxv/onVy/WhlP26fG2if3nBsCkzDP9mIn5mzxMUfz4lqOdUv6k3aXxBiC31MBDur&#10;QRAeh7cSnResYptAHUMMg+j7l6f72pmpMPF48H/kxBQ+3uI+8Wkbuq0L76ORg3PknCd2VoMgPA5v&#10;hZ1VhmHc4OMt7hOftiHvj/6B8+acO3ZWgyA8Dm/lQXJWa2eMvye7mM5NqLNyeC2fdQzE+sbNOfwX&#10;jHxNTNtb/J6Ps9Ng/GHz4UGPmNRcvewTHC6CkVu9NIZzEMAX3MPg9T4YrH06ovB601q/bloxI2jr&#10;YmQ3rfgBzptz7thZDYLwOLyVB8lZbftOxMvTt8vjB3vMTxDGD2K67cNnb1BCCMVFvJxzfA40JtCn&#10;VPGTwoGG1puiYwQTr/fzwB03vtCLlzr0TCx9zjWmBGtd9BdCZ7bzfUkzLoLz5pw7dlaDIDwObyWu&#10;O6t2qBfUuyB9iXpaWumJTV6R9mfPqjy64KWqOQhGfvGctJu9n9MKZbL+RxWW6J2Ej0gdq5ybDj9u&#10;ugCze30KcHsBDN91BcY20L8jD9BxwSFp+87FedgkUyKdt5n8Rvqiq+IkEWe4C0aeRuKgmg2j9t+x&#10;1pXA9PJeReGvfdegU0F9vU19c76cq9/qqpe7DEOFiSre134xSdW/6BNZIGwIIRXirGT/RWZ9gBei&#10;G/f2zj8Rhq56zEzLEGs3dwBupSrDlsu8j4ettOovvXtNhuL579hsmSYwGoDfY4sAalMnhZmXMGEB&#10;q1zq63PkN9jXTMA7bAdgA+YnLmqWv2W9Wb6q/4dSu7WNUH7DCTPky1sIRsHYNaKKtLO2tr+Vb+ut&#10;WsiiN02tojr4A7W9dehHUj/s09cmSJWnskwThpHV1C/LcFaTdy2FF7+yYzb3KKHeNvcds9L41vii&#10;sxQWTeX93TaPtNvnV/ViAvWlk0TkLcQXksQ2w1BicGysDPFmFO8i/t+OOVB9lIp/8tEvq6VGsK0N&#10;gz6E9sPmWGmk7Zx/hI3HzX/wVvsJMg9JZ5bvHvkJ/HNBD5ennEE9hFxUcFsXyhtfX53j1TwegDGH&#10;78PKX8T5A05CsQ7jAQ6PliHUqD5qdKKn7r9uxZG1yhLYL5cu7KZeLMVz7687LsHAKi/Ia2VcAteL&#10;1o1gZzUIwuPwVuK6s5rWzPuuCOq9VugSqos6t2n3KZ1A6hcb/y41hpbR26QwTcivvWwHILZZ8ecw&#10;OZYNVqD+ezDvymF49is7BiOW+473rBUKKWxZHODCTPNNW7G9Gqk3cnUwjc4qsrpfSampDmq8qCpu&#10;wZJ/ASqkMODD5Ha5rSMOIUQfiqAfOC1afA6JPsSLenRYbYUzcgtdhX39e3G6DIOkWG6NiWhd7z0V&#10;muy/Y2EC1Sf/pK/U33zzmR9jCx8ap5MOHdqJssRWefU0BvzRMJO0FcdgLVyWMVgJclYRXC5V9X5m&#10;SudfSFi+u2nb4YdeaPgbbP/1Y2nrsZBtvQsWYygEAdaNKdQ23VmldJXHUW+x3jgnKMwUQfWvLGwj&#10;nTQKA+c7ZqUPjBE/QpFzysnDPIoV7AXUlw7FSKVY0jYXID+G87uzBPToqPp49ZBMFFoOoW2VoNx3&#10;UiPPmcvRMuT8Z2wmnEc/cFsXfWw6+5fMMPMuwW6VBT+sOe9Tn25K0HbG8wxiGCq6BUJxmO277Kfg&#10;9/1xy13FdXXODzurQRAeh7cS151VDKiO+W82+EmkNpohZQD+aF9C5s/fixHUL0iblif70eoDtHRy&#10;K1zQUQpXkrasKN0HZfpOk/VihbMbzPH5jh2pkUPZR8UqqzwKq/SkLEe76TQ8VW+EPmtkuH6ZZ/qA&#10;IY9aF3u9dTBNMTkpVqqzLmp9OZoXZ/gv1E2nbfdJG88oRzhZlT6Wxg8hYNnqE6ZnFFX+W67a1Non&#10;ZL4jdJVunw8nX8co2006Bpi/xsPQas5+kLYfZpL5X09aI7xstV7Ve9mOllpmBywXJ8TvSz8v08NW&#10;HxUnx9lmmf1BCYTyiNIvqDYOidVAjYJ3WCmUmsxLUgySm2UoGLKIjvtWBR6ReS1H23fQo4tqU/tg&#10;xOkFMq9y97FyW4496Pt8TeM3EsnyvvN89yHSbnmkN/1U1qyT2cojrdv+4rasnufsx2ljKMIx9V+z&#10;0vQDEamSVeXtunLSjvVbrJ3UyLVdo2T5fPNrTku+f0/qdu+qWKbfjJon01EFl3Gi56Gt0hR6Cu0T&#10;mg0w4/uPpI3XBbprSnFTqZ5h6M/YqpB5FMMZJa7hNm52VoMgPA5vJa47q3SXIFB0KZrQtOIubvPG&#10;BJFLf4e5GxcXCNR+Yxj214CMx0uZVihxHows5h3PAGP9mTlcbkGjP/3/JEl8Ovb9W5dNMAN/8T3A&#10;4Lw5546d1SAIj8NbeZBesGIYJurw8Rb3iU/bkPdH/8B5c84dO6tBEB6Ht8LOasy5tvxb8OZr7IwO&#10;be9RtZ+XOpjg18JCkWAeA/725bvcKuvOlv6MoxeEt43ShOh5wgk9hqRDn7P1iuhuw6jUj6iOsyx1&#10;zbBRAvwluuvCKHDenHPHzmoQhMfhrcR1Z3VEs4IyH9/qPLN+sLRbTd8kn4/avVN9S5++ff3kpwOs&#10;NlBHZivcPxf582b15CelgxmL8UEBv9OttDn/t9RnE6v2+EPkroaBi+glCsXXbyeV6ZPCpnypt/SX&#10;2jDSWXkoNRuVUeUCfNlJ5atoAC81GSP+V1EIjGfoZS0/uThLPlNJ/SZ+v43IVM83oiDTvisv7Xl7&#10;rsBPnzwu8+DURJhxVn0OluqRTaGcCnWfKTXm0ackvxgxX+YpzP33MfX8pVG0gUxHBbd6Z+e3Ve0Z&#10;6geEsqme7+c5EfwEK6Y7/7PWUWaO62n1kovk6lyrjl6XbIz8gOt9YN8Y4fi2hOcbjIJj8zpA21lb&#10;redjL2v1/QWXfdZsg9ppnvdhaePzmcmqdJQ2zXfrGZtFjd1WfRLkuw+elTaeLex9TL3cI+1Uaruj&#10;IPrzvF5A7ergJ3lVn8/ItN6/bd9Xdo4vhK0+a+ysk9WRJpugbY846+j1oorbMrvmfSfz8Zy/qq96&#10;T0EXxGljNASy9Xx8HlfPa1sopZl+TabjKvo6EeysBkF4HN5KXHdWMa9bN/M72sIm0WMkYrq89ib4&#10;n43UywxIUm0ZBJ+nk2FdNHzLbW29cb5jkNz2jLc8XLm31Nkdc6/eyt4a5jlQ2k76NiLc8o1H1fZL&#10;33QsvGHm9S6ldLY2U6xlqL7f3FgAMy9o/Up9CNSTiIdgpZWn6XzfWHa+J9UY9mG+mUf7HqYpcgHa&#10;JASF4Do1Q304AF/Giip6OzYnffqgt+9RU57vcputKAeZmuOPDKWpDZ+6d5fKeYKd+LKkHUJuzrDu&#10;Vl39bXRMjzmoXnajchQ9qoc/YBsUqSGzqdPUHio1Qm++631iBIQ1mHlkFP5vvfmu18kp64GlM7dQ&#10;L6Z1aVxclmf+5k94xSzzCjU2Xyj+abf3UR+EtTKlwoJRfRqzSp+E9TL3hIxSQXXomMEIApinlyk2&#10;ySgYmweXN9P/wtyr7mOKCm7LYR4Jzfm3hVU9FYpwlVVO+x1C24AixGD+JjPaysaf8MVagAxfj5Pa&#10;MApIHVeh9ddhZzUIwuPwVuK8s0p3jIxsVnnxTMVhWc8i0kaKi3wqk/r6HBmDc/O072B8k1fEZQbg&#10;5v7p4gAaK+sU0frp95GKBVjkUW15U9/cNADmiYlr/b9H5d08xlsoVibdbfLZhrAuzPf2qfztSt/D&#10;3e0/y3iXGRqNgoSuywudSO0jeIeOHBwqS9f4d0hg2kMaqriaVBZtLsy07qwiSu+EhTcxtVOG1vIt&#10;U9p4p7mM74hO0NoR9X2cAXor++T0xmGWfSPVG1IjPcokAfzmgXU3KYIvDTmh9nScfaX+YoilnWWK&#10;w9BoiopkSw4fhgGjOv2+0O5aX5kjf4DcXd9LjpmOYcOwHQoKU4booedI56vaS4YpI3zHEjVwGQq7&#10;9IKj/UYTZ1rxXykPzzcYNk+Gz9qq/rRPgfCpTp7KP0Am06bQY8YzlaTO0hydom0ydJJVZuqY4tYO&#10;PSZBZclLdhJzP88nDin+iEfGta0j/t9vfjhjj4zyQHXkj8h7S6Szu2JoHZ8fXRLx42PqGeGYXJkl&#10;Y/DaMY+1OtHAbTnKK5axmLVvtM6j8l42ywxDXSN+WaPu/CNVn1CaYsFiPt6ZRexQeBQXNrKX4EIb&#10;XDfn3LGzGgThcXgr/MwqE6oEc3uTUxI+O6HZFHV/6UGBj7fYw3iKYirHDLdt+Egc3a6B2B+fjEKb&#10;eTpOMq24Cc6bc+7YWQ2C8Di8FXZWGYZxg4+3uE982oa8P/oHzptz7thZDYLwOLwVdlYZhnGDj7e4&#10;T3zahrw/+gfOm3Pu2FkNgvA4vJX466yuDPMCzt8d1De3GSbUiN6+7c6Er7Obljd4Maa4SHTXe9F3&#10;9uc58YWyOXgyFTxWI2Zhm7yY/9jfhuvhr9N4dYw5sT0fX2SI7bn0D1xn53qzsxoE4XF4K3HdWf21&#10;SX6ZP3nPFetTekuP4Is3++SbqLQMahJ0YWXMxwv/yHSN3vi98W1WOfKWaZ+RKSY20LdHWqEHVU0H&#10;U05d9MnHl9vQxtBhen7Bh2z7TTPfDi92HbJ9PVJaqs4ltaz8atE2+HOHHWZJldufXcXPSt4+OF3m&#10;P/2hegs/Mqo9S+2sg2ky4tlG+PuSPcZz59TnPKkvhNIJ32vlk0ZK9FsII794Ttpuy+C7MHp9f4np&#10;8nEVmrspe6/KF3CGfJrRiuZAc0L2kvO+3/4n6bZio2Ujczvng107Roj9qKdPvpt22sab9WWacKsT&#10;Hm5ltTOqZd5pilEN7JBbOpjGr2vpZWQbhVr4pJH8XadKjek2eVV+0fbj4HWzTqs5+33q/1rzaan1&#10;vMhwq0fLux0nFM4MA0z4foLVrV/3EIWEMx2XcBs7O6tBEB6HtxLXnVXM69Spq2Xb+gRscOTtGlFF&#10;2gi+eUtl1dOgtkMJocayTp3CBu1mgkfKmoOkNpKXst6kpviiGAZn3pXDVugkPURNllZ/St2//2hZ&#10;gnaHDr4B5DHvyOSvAL8oT8uh4PZfat6Qx/SIKSqwzzN1h0mNb6B3/J8BnzdrJtNRRbW9V74xjX2s&#10;M/N++mm8zFHlNpRGPbNVLqlRNpt5Ugo0Ejq1rIfQN86tkGpwCn7fb97m8wPs40GE1ht1NpqDfxeq&#10;OReSpdVkWPHnj2Y6GZyY9KW0FRdhh2llbKa2LYa6WtrjfWljfF2M/oA8V1/FgUZQHxhjfuL12nSp&#10;9DJiaqvcpnUFZokLjl7mhlv5iXXqx5YqO2nuk5th0gn5yr8Ey1b2wSgHAGsHqE/iUluoKbwTOoEY&#10;KQDzzs/5Rh5Pdw7bxyKOc5usR8vvhOF71Pf2/2qe3arnjOzhhlreF8pDPbO1fZxsEl4R2RhNAjXV&#10;UzoVLBI/RnSoPqLiLKvIFbQPUJSBuIa+XgQ7q0EQHoe3Eued1UfeUdrIaJUrvU/Gd1S2ChuE8Sjp&#10;wQC8gPjW32WFElpw4z58PgDvFFyAN9spxwe3LRNcjDcbi/9PQvG+C+xg6ef+gl+2X4TR9XLIJG3D&#10;9rPnCFv9OXbYupPQ4Je5wroLZQbNgi8GThP2WcjdWsVNRDb+Usmx/QF+a1FL/L9L3vVEFh+8CRfn&#10;tRSupaiTugKc2vA7pP5iKDxqftuelosKqu5N6Lj4KIxsXlI6CA1/nSf+vw9lf14api2fsd1bAlWG&#10;LZNpBPNG7FV3inquPG7mAmwbWU0GxYerf8PQbRdgQOXn5XHtL84xPSjYc5/BCiWFGMZbUg9ff07Y&#10;Kqwa1iUnk5b7dvkpqSkeK36pan4XO1Zngndbiv14pnDablnLoP53RRfYI+xF3Sh0kl1G/LdnOPRd&#10;fRR+/exlmdbL3HAr9233iAq5BWthwjEVsxbBMnq8gRxtn+VuzJXh/ygc1ZlZXzvatXW3Fael1vNx&#10;3fEHQLlB+AGLS2DvxeFDy+v49HV/KVQbqVxvhMrereX7MRg48qe0i5p5yI+VU0pd0gxphU4q8nit&#10;n6BdPm3ZOAiO2zl2dlaDIDwOb4VfsGJClcQf/WBacZ+4uO/y8RY7TGvlXRD6+LQNeX/0D5w359yx&#10;sxoE4XF4K+ysMgzjBh9vcZ/4tA15f/QPnDfn3LGzGgThcXgr7Kwy8QHDeNu0GK/g4y26qJeIvCCQ&#10;7Tjz6v2JT0JHTkRjwrJprV83UzZPR3M9sJ2NeDF1IaL+IyLqf6HZaL4AGb/AeXPOHTurQRAeh7fC&#10;zioTHzCSqpdBwiPpxz1Ni4kqD+rx5u9654jxfB2Vn9b1kqisS7cV503Lf8LrJ4sj/+HKvU0rLIu7&#10;v2ta7vi7XfClyIjASA2Kw+ZLtvELnDfn3LGzGgThcXgr7KwyoYphPKn0O81lCKHF+64BXJohvzM+&#10;tkEuVWbuE0bqj603lCliAJW1mb0EUpmRBWKFq3PhtS/7w6r+H0K9wX/D98WSymz6ZrlhPCF1qPGg&#10;Hm/WPuVYfzs/g9Slf1Sh75CSnWfBO47lUC/rWQRaDZ5hpXX9fINRUiMq7wpsV0mZHt8go7RTWss9&#10;K/6/Ba+3UVEGogL1pfOomfdE+e+l7rvpplVPr+9cFtP0WWK3sk0/q0/Epq3SV+pe66/JEIAI1X/i&#10;s5+lJijfKNja+iZ/eDj7RKzlHRohO0urCRHW++eHwqZ1Fkp1nQRwYjzgO5ZudeMiOH7nOrCzGgTh&#10;cXgr7KwyoQpd2DB0VUZz2+PFX3EHlv93wwoPhM7q5sHlpb3+xzJS684AvpEda1yeDVPPiBP0NhUk&#10;ni7qmb9RbyWHKg/q8UbrTfoT8w1xjNeL0H6FoaeQHj1aQrYWf8AbjuVQ26HWtPyHlVOmh89T+hJs&#10;kSmVftUswygmiIwNLTDKdpM6KlD7Osr53Q7rVRL6bLwg6qnoBkjtF9QydMwR2BZF5XjcpWzLkAry&#10;jXwMX4Xozmp2Uzs/lEB3WnF522l0x21dKE/XtdIq+39aXpqK6i8rbm1QyDeA47BR6pNSu9WNi+B6&#10;ONeFndUgCI/DW2FnlQlVcHvTNk+jbXs9n2wjkXJi0U5qltXKnVimD/1L9dSdqqBzcjL8efQW3F7z&#10;gzzO6OLY/r3H5bg6TlgOo7/KCL1X7JX5oQKO7UFE7Sv2PvbfEXVnjtIpqqqYvajRocP8oyJNjtzU&#10;buVk3rw9V2BOJxVaD6HlDUPloeOGoZ/0tlE3mao+UEJpI/V70k5UQd0JNYq0kToqUDs6dHzItoV0&#10;WXoGzm4YIu1XK3UCOD/LKtPBNN3lTeJStrxXUctG+W7lBSs+Mj27qspekTZC84cRXqe0eE1lhgPW&#10;c0J5Pvr0NKkpT4YQE3lvNvgJTqxW8XFTF6wryxQqJuvmk9Ngtoz9thXmXhWH7ZpBMj/lO5/LWnEV&#10;fS4IdlaDIDwOb4WdVSZUMUp1Ni0mNuDjLe4TG9sQ+wxEv7w/+ofb9mBnNQjC4/BW2FllGMYNPt7i&#10;PvFpG/L+6B84b865Y2c1CMLj8FbYWWVCkztgFGxu2h5xYSaM2BXzN58VZ6FM31mmHT/h481+Gcmf&#10;uXBfZhVMPknf0XNwfgaM2oNXkagRlTG51Yn6utyAmqOi/n58Kj/mKDr4sw2ixd1Nge8jFsB1cq4X&#10;O6tBEB6Ht8LOKhPfeTlA+02NEStMK37CxxvIKBTIztGfwpLr0owy+vzN70pfpToAy/Fi4QFR2T4R&#10;1cFPiUZGm3lHTCty6PnUQOHF/vhQpV6mFRbrk87xDJw359yxsxoE4XF4K+ysMqEKvlDyvLnNadsb&#10;xgtSl+i3UMtTunCP2QCXZ8IxmVLUGLMV8lr7zWH5TX59uZV9isPkPVeg0atUx5dyg1dAVkc/j5Tq&#10;Iv6/AXX/2CTT8RVa3weVj35Zbb2RjyQs3920bAwjqwyZNu3ADehU0Hc/0eePXj4COAMlO08AODoG&#10;8B5/cp+6h+GfO8qW7/mYjG+cBRr0UlEvkhRpC3B1PowVPqRaZj2cEP/f2Ngf/kFHwIE+BuIJM++l&#10;JmOkNv7XCu4fnyNtIlFhFYEA3+hPbdaXbd2cB4eEPfrLF8085YQbRi4rWkKqst+Jeoth9MF7Vv9u&#10;44gubm0420c9pt5L0rZCfhVuLy7UKs5C6i+GSE1YyxVqE7AftbENriOtJ8HOahCEx+GtsLPKhCro&#10;rFJcRwqjk6b2UKmfqTvM2h8+ekRpTFOeYeSQ+tV2UyGPmYfOwGrxv13HgDX9P5D27I55pSYMI63U&#10;Gb4eZwV7VwHOD0iHF6kzboNpxU9onh40DONpqXHbU8glJEE54YSZ6PuQDNkkoH1JLyMWfVfItI6a&#10;IaOU9p3jo7D0rjMP4I8mWU1rEyz5V1mZmv8h681p/6bKCAdnWwj9uR5DZ0nuHIaX9Hr/LYf55l1k&#10;dFadbWCa8vTwayp01zErJFbW1pOtem7jiC5ubTjbR53NtCnkF4aievNRlUfhv4hkVfpIjcvRXfT4&#10;Bq4bzQ/BzmoQhMfhrbCzyoQqRrF28Ji5zZ80dZKKPaTGi8x/x2bLfaLit+ZF98hYKPidHYAdJW29&#10;4QDnZpr7zkaYecE3tBB9vWbC19mlJmh5/FMp3d19xtRUVnnIYpmOr+A6PojQ9sU4v7Ttt46oCouv&#10;SVNCdVAoPij9qb9VgUesMhsVHmnDsSnmJz3VvohXDVU3lbC3wJRT9t1IYuSX6k4horera+cyhFt+&#10;Yp/lnnVdnvJazz0sUtfN9KOy7OeqT8BOadnh1wYu2g3pzTZoWd3+Y3tgvpKl9+PUxlPv27aeb2ST&#10;NoJ3UzEPY8PS88nxDX39CXZWgyA8Dm+FnVWGYdzg480mrs5FbI/by/55f/QPnDfn3LGzGgThcXgr&#10;7KwyDOMGH29xn/i0DXl/9A+cN+fcsbMaBOFxeCvsrDJxGbd9wijcyrQAhtdWL4Iw0edBPd78Wu+b&#10;C+VXygKKH30EZhv+B8b/mpl28Iit/XFcI/uLW0hcOy5wvM4xs7MaBOFxeCvsrDLxDePDb02LiQl8&#10;vEWHHeanOr1n7YBSphV9vNiGC7sVNK2I2AUL0BEJIIHYH6PTpvxsaxwE19G5nuysBkF4HN4KO6tM&#10;SHJuOvy46QLM6V0T4PYCGL7rCoxtkEsW0X7QatZun32CbHrDF5nW+nWpKeRV8b4LIINZj+pb+u2m&#10;YfKQDgVs+0FCn4MHCVxvZ8g0wjCSSo37EWEYuI+dAYwNoe8/k7/OKe32+X3b6PdRCsDPAnz+xouy&#10;n8X71JtbFc0X9ioNXyc1Yhh54NiE2mbqNGCJ3cdLANfnwLCdl+HwpHoyhJUT5/gR33BZpFfCKUwc&#10;HwfnrDzUWWDdwNLS1nmkWn/H8qdhs0wBPFSsPdzePxa6Ltpv5tiouofhnaa/wNV1fWDRVeG4RBHq&#10;T0cfw6afy8G8k/ehR4mHrTzS4+pnkDa9sEkvi1EdCltFsVbtZTPD1qEfSfuVlhOlVmWrxRoLxHyd&#10;xLwCLeHfQ+rlzlADx0vrQ7CzGgThcXgr7KwyocqqiSPkNt9khgYCuAfzrhyGZ78aYabVPlHzGbVf&#10;UJzHhyv3lhqZ3uYNqSnkFWoKXk7hsJ7+8lep1f51FbpMHgLD99ySoW/+PnonRne24jIP6vGG601O&#10;y+OOOSgo0sUTqTyaH8NIKP4/J501O8+Ahx3LEvq8WiGjbs6DtcqS2O0khaN/fiFtEO6kr7NqwPgG&#10;GaUNm/uBDDLgQO+LSKEtT3pWm9zSJvQyCsmlE9ZZPQkq6vBRWIav1gv0v3D41j1u1lkHYw9qIRYi&#10;gdrQ0dvd+1s1acNZFU5LL3vNtCmcle8xD1a4q8zaMqQpNBmF6cI853zB3SNWmL1QA8dL60OwsxoE&#10;4XF4K+ysMiHJhc1ye9M21+1PX0so7cNmAHU4Pc2n3CjVWWoEA6ojFPIq6cc9rSDnpHOby+IxjFA7&#10;iN7ug8aDvN4UizSpyxwYRkqp0emz9499MkYqBqK388Lbf+5Y+bozTHl4Z9OtnW1nZsKM8//55JFG&#10;OSpTvlAdHbflSUdUdlBaCqNsN9c6TaftlJryiN4Vntbyt8oQXXBtHgze7HY/2B1nm8iwpgVk/uKD&#10;N+UdYNVHZllm96eQ6aeLSJu+ZPVTtZdk/t1DKm4t1dc1PQYhyxMU9ilzs0MNt7GxsxoE4XF4K+ys&#10;MgzjBh9vcZ/4tA15f/QPnDfn3LGzGgThcXgr7KwyDOMGH29xn/i0DXl/9A+cN+fcsbMaBOFxeCvs&#10;rDKhiv55Syb48PHmS+TzsQX+vmSaIUJMt+FzIbQP+LMuacxllvcqKvWDCM6bc+7YWQ2C8Di8FXZW&#10;mVBkcvMccnsbSd6ztrtMP6MuOtIWckamfPmzqfqcItXBY9NOJ4G0Qg+tmUk4FvetOkxYHtR58d0n&#10;Lks7W8VPrPzMWHZhGuwya6StPVjm5zTLu604LTXAXbXMq5/LetI21JvqwUKNw8F/+9RYMn4C//Qs&#10;AbPOA7TJawB+/RU/LwyXl8vyQi2HmWPGNvbCP+Yz4ii/bMernXOuAotbP9T/XxhR4coKaWes2s0s&#10;tcs3DKlg2Ui3kmmljU/MUh7p+Ia+3gQ7q0EQHoe3ws4qE6rIC6cAtzs6Agi9zUtv97vdfZ3aSr2p&#10;S3ERUev7DkUD+LNRZpmPQt9k1+s96Dyoc1GnQna57vj2tz4HZOcwNaY/fsy2MXzTVpnCdAKZRwJH&#10;x8ArH1Y3S4OHGpcvPuMSPC10l6XqRafnG4yC74slhVbffy/Tea3lT4SJRPC6abd9J2wfgYD61hnd&#10;XYWbQ+n1QXJo0K6dWaJIZy6zc3hlqXeNqCI1LYNC5xQjYw2p4xu0njrsrAZBeBzeCjurTKhiJHlf&#10;abHdx9R7SdoUJ/GxGgOlVs6q/YY0Mql5DqlTfvqj1KlqDoLhn6WVdu23XrJDzFz9Gz4cOBcNOK9y&#10;GI0H83i7A6mq9QW4uRbSNf7dmoMnjOcsm0KelUlqOwFK34KOi9U7+ZhOYpb90b4u9Cv/jrRlvcuz&#10;wcjTUKYDDY1Ph/JGfVNTakxTHoZ0Sm2kljbmVU9Dy6toB1QP9adPKxsjFwQD6ltHH09aQx3jer3C&#10;pr2yT3GpKQwX1Xnnk55Su7UdX8B1c64fO6tBEB6Ht8LOKhPXWTnwQ/knTMZb+HiL+wRjGz4SpP0k&#10;kOsSn/d1XDfn+rGzGgThcXgr7KwyDOMGH29xn/i0DXl/9A+cN+fcsbMaBOFxeCvsrDLxmpsLo/WV&#10;HMaGj7e4T7C2YTD6ceuD99HIwTlyzhM7q0EQHoe3ws4qE19w3z82w+ST+CV2Jrrw8Rb3ie42DOVt&#10;7jY23kcjB+fIOU/srAZBeBzeCjurTKhiGI+J/7eAkbEcwL7hsF7mqX0A9aafy8HMw7fhuyKJrTwd&#10;lT4I07SPphtGcqlL9FtovQCj6u2FDCW/0tIAi2/bNmp6scYwMkgd36F1Z+IubttQ36cBjsB7rUcL&#10;9Ttc1cqe9KmzHzKXVi+E6cuuHVAKOo6YZ6WprESnmT71wiOiMjfc6vv2swZOY+LYWKmprNnkKZCs&#10;REeAy3NhxN7bjmVM/d8/cEDY19b3hSXXZXa8AdeP1pVgZzUIwuPwVthZZUIV+p5/+4XHxf9HYIP4&#10;H0MCEZsHl5d6/Y9lpKb9w1cfhL9O49GpKCTyiifyrafYDwvwRGrS+NM8sNzx9jPSoUM7x3Lxlwdl&#10;PeMzbtvQN++ocPGU3ij+pzLfOodg2T1l6eX4LX6C8vv1aw+52o0V6YQy7UZBs+6zPn1Eju+YFPp4&#10;Zrd7Q9rEi42EEy45AKtMS4/woOspzVRs5vgIrh+tK8HOahCEx+GtsLPKhCpG8fbi/ztQfyJGr9wM&#10;868DnFwzSO4Hr5RvCwu7FZT15nbOJ/Wvn70sy8Y2yCW12l82wsTj/8pyBX4IIIVpnzPrPSLsddbj&#10;AvayAA+ZNsqAOvmlrvLjVFkW36E5YOIurtvw7h5zn8b9frP5l4eNMEtcwEbWyWYuc92sk1KWTT0j&#10;HAyByhPO3d6rsODb/8k8BPNeMcswDNzpdT9LO13JZiK1D8r2nyHrIZe3D7faiQ5u9amdQUv2+qSR&#10;WrkTS5sC/1N+RJrs+ITberGzGgThcXgr7KwyDOMGH29xH6+3oT/tdXrfmzHw/ugfOG/OuWNnNQjC&#10;4/BW2FllGMYNPt7iPvFpG/L+6B84b865Y2c1CMLj8FbYWWVCm+tQ67fV1per/CUR7zvRho+3uE98&#10;2oYxWRe57P0VYSKDTG/j+5xrfNzncZ2c68XOahCEx+GtsLPKhDotZx80rejD+4z/8NzFfYK/DXfC&#10;HLyYBICYr8te+clYHXo5k4iP+zyuk3O92FkNgvA4vBV2VplQxSj4jfj/P+ix9gq8Lrf9ERi1/w4s&#10;GlhH2LshXbEvsZq1Xyh9DEp2ngBwegJMPW+X4csfSLE+8wGuzzFfusgj8+wXrhgdPt7iPm7b8GEz&#10;j8o+Gb5c6oq/rpF5Exq/DEa+b3yWvbd7mIwWMPKL52S66ogVUn88bK1VT+mTMsQckvqLIVI/VmMg&#10;LO7+LrT95W+ZLvsjhru6D7lajZXpqKKPx4lhZILf66Yzba3e8XGAkahU3lnYJjMVhvEOHJ9YB9YI&#10;B2pg+cfNPAP+bqvOC+3yhd9fXALXyTl37KwGQXgc3go7q0xIcnm2fDsZ+WHNZdNZBdizcKq5H+yF&#10;eeaHqWi/UPoC7JEpgF7rL1ll5KximvLSN43exfJBg+aJibu4bcNkZt7LUi+DzTKl+Pw5dXzgYzOG&#10;8YyZq7CPnWWwRWVJqA+lj1vOatp6w6VGp3VZzyLShlvzYYXwVfyB+tHx7VvovFXBKNBSWP9CsQ7j&#10;hT4POzBflitn1V7mYemsSs6JH7gCLEthlscXcJ1onQl2VoMgPA5vhZ1VJlTB7Y3y9fQ98JLc9let&#10;PBCXRHr+bFDVdFr+Mc0GSG7aac00HP8DCnWfKc02BR+TZd+MUoHNGV9oDpm4i9s2pLynTI1plDOY&#10;uDQDft0lPIoTf8K3izFMvs0PpRMDBpFDaJlTpk15pJtM3WHVebhyb/i7g7pbiVD++pN6SLnIwWWc&#10;UFtUptehfPzTv8rfCYvERS6VmY+CjwEo276zSlq34zL6uhDsrAZBeBzeCjurTPxirc9HABj/4eMt&#10;7hOftiHvj/6B8+acO3ZWgyA8Dm+FnVWGYdzg4y3uE5+2Ie+P/oHz5pw7dlaDIDwOb4WdVSY0uQnG&#10;O41N2yMu/Q2/78c9PXx4H7PhuYj7xKdtyPujf+C8OeeOndUgCI/DW2FnlYnvZI7WfrMXsjRRL4Y8&#10;6PDxFveJT9uQ90f/wHlzzh07q0EQHoe3ws4qE6okqvA9PG9uc9r2hvGC1CX6LdTylC7cY7Y4C8+C&#10;YzKlqDFmK+S19pvDsFL8ry+3ul9J+Z3z1nmojl3+oMPzEPdx24b6/g+wAVK+XUmmnZT9ebkZMSBs&#10;O0aeRgDnZspQcr7tnYCi7ccBHPoNRu7716dsYbeCUL+nKPMT5xiYqIHz5pw7dlaDIDwOb4WdVSZU&#10;QWf1BXObZzR1mtpDpX6m7jBrf/joEaUxTXmGkUPq7G3/gjxmHjqrq8T/dh0D1g4oJe1/figsNULl&#10;Dzo8D3Eft21IeRVSoN4c5qtOhpFW6gxfj4PsZt0n9HZuLoQZ55WZtfVkqz2lL8FOmQL4fvU5nzKM&#10;tRoTqC0meuC8OeeOndUgCI/DW2FnlQlN7oNRtK31mVW6WCb+6AepMRzO3SOz5D5RocsomQeHfocC&#10;306TJuajPP3lrwCnp5n7zgZ5kZ3arZxMz9tzBeZ2zifrz2j7ptSiERWs/PRfYLz5lZn3YKLmjInL&#10;uG3Dq7snyfyK344GuLcMxhy4apYosAwFfxi+aC5PHxIgqI5u/3MBUyd8yqZ9V17aeKxNa/26zPMX&#10;apOJHvr2INhZDYLwOLwVdlYZxob3MRuei7hPMLahbx+bAhY6jvdH/8B5c84dO6tBEB6Ht8LOKsMw&#10;bvDxFveJT9uQ90f/wHlzzh07q0EQHoe3ws4qwzBu8PEW93Hbhg9FY7tGuA8cGQuz8aIXJHh/9A+c&#10;N+fcsbMaBOFxeCvsrDIM4wYfb3Eft22IeShzuxWU6fldC0hN+cN2Xhap/TBh9Vgrj166QpugMst+&#10;triySzbxqecVgWjzQUDfTgQ7q0EQHoe3ws4qwzBu8PEW93Hbhk+ZeWv6fyA1RcSgukofhy1aXpXH&#10;UZ+H75cflWmEnNwcZp1L81tJnaDcd1J7De+P/oHz5pw7dlaDIDwOb4WdVYZh3ODjLe7jtg3zm3ln&#10;Zn0Nt4XOnkClqa7Se3xiEiPOtqa0eE3qEZ8/K3VyWv6DTlJ7jdu6MJGD8+acO3ZWgyA8Dm+FnVWG&#10;Ydzg4y3u4+U2fKhCYO6YRhXeH/0D5805d+ysBkF4HN4KO6sMw7jBx1vcJz5tQ94f/QPnzTl37KwG&#10;QXgc3go7qwzDuMHHW9wnPm1D3h/9A+fNOXcPnLN6SUhsOInYL4/DG2FnlWEYN/h4i/t4uQ3pa3Jh&#10;WQfTzppmAOH90T9w3pxzF++dVd05E90BBrg4fP1f6fC4LeO1YD/YHzpWCM0pph/EccRUcJz7L9+A&#10;E//eh2ti7P/KtQhdAnUMMQwTFj7e4j5u23D41/+T+ZP3XIFZPT6W9oJ9eAVQ9Q0jOfzzQ2EtrdpI&#10;Z2rCLtvmU4/s6Qdvwup+JX3KOhdNo9KPlJFpvSwyolqP8cVtjh8IZxWhdbkp5PQ95aBheaAF+8H+&#10;sF/kQR9HTOXQtdvyrireMUdHFX+AhDKBOoYYhgkLH29xH7dtiHk9evS2bNJJtLrbfqkodffmpWVZ&#10;9rZ/QXatHI6Og4V0AYTzsFvqi7BT/L92yhC5jGE8DEf//EKW7P+9htS5O8+S2nilHjwp67CzGmjc&#10;5jjeO6t4JxXR1wX3V7yjiGVugg5udAWdJ6dgPvZjHR8CfRz4J2y3cTjb1sWt3K1vXbBOVMfhbNtr&#10;0dczvP7c1gGFyq8KuSMkLhCoY4hhmLDw8Rb3cduGRqbyShv5rHLUc9q/Ke2OZfPB4fGfSbvA9/PE&#10;/6cgV6eZkMvR1qOlu4r/T8A12G46q5dhr/jfMJ6XKcN4DE5M+lLapA0js9JvtYTNg0qrR89OzFd5&#10;kexvvD/6B86bc+7QOY3Xzio6YUggdxq8u4eCjxs4xYmX4wivTzdxEsj50MExRpWI5pEkOu2FAsGa&#10;Z4Zh+HiLD4TqNmy58JxpRR3eH/0D5805d9euXfO5uxqvnFX8kzHehUNo5VlYWFhYWFhYWKIuwcSt&#10;z5s3b0qHFZ1UlBs3bsDZs2f5zqq/OO8MOgnEOCK7G4niJFjzERPc1oPvrDIMEx58vMV94tM25P3R&#10;P3DenHN3//59uHPnjiX37t2LX84qPheJuK2Lnof2sG/eAKNUdzNH8e/5v6M8D/gZOHSO6blL1BE9&#10;K0pQnlO7kcZRRs+bRvasZ1THYTxc0kwFhtRf/iq1YSSU2g18HhXf86RnWvX1QIn0mdV7y+S6tPj7&#10;gJkRe4Q7zy758Ybbi+X6fTFmnZnhJweHm0bUiPU59Wq9Bd1WnDetyMkWgPWe3kacC0W7UR+Fk82w&#10;JJJQHT4vvwgaTdlhWv7jtg88KvJifd8IMLh+hvGWmfKfLkvPmFbs4bat1PrFfBtGr41jsN60/CWQ&#10;64J41U6oEdU5unTpUvxxVtG5QWhd7gnBO3RI79oZIUHlgXB+00AwUpSHKd2LQpJqP4uSE9pkrbGW&#10;tfMAfm3+upVeekFmSSfq+O3/5OMH2DdKeG/h4zjuSsvOy/7Oi1JTmtrX7ee1NC6P64dvx+t9ukl4&#10;46A7lkiV7CrvGbMvw1AhO5KWUN9NVnmqztcfvKjST1aEyT0/kHlU/v3akz5pYmT7Airv2cpWWa+N&#10;KtidXhf3jVNi5dwiFDijAYQHtUXtZilbUerhu4TbLpwglZ9d1klo1um67Kx1AaXlFLdV+kX1tml0&#10;sNvQuQmf/77WtBWqv5TQ9T3Vb9H240TuETPft43HzTSVVcmbwqpDeQvNaw6lyV7/YxmfvO9LPy/t&#10;3TjpJg3FfoB5WWv1NHOiD7VPNH4jkczDp75QUznZxtsNZZrQ6/x3eKK0O87dCaO/VMcI3JgLK8T+&#10;nFSrp2unPXqj2icDDfVLNMydQObh5qCxIK+YtrM+5fVar4Xlea0OjKn3kkzD1b/hH/GruGfZdLIM&#10;fyC/ZbZBy+p2lpo9ZNofqC2i0esJZV642zBPI5lWbA1Tx9YHAPf+N8w82oaN/8L3smMG9ePEMN4w&#10;LQXWk3V3/mTaWXzy6SYHkgzrCZ41tbWsIIFmE1SeqVQ5qX/dcQl+rfm0LLu/dwQsvEJnXO+ok8l3&#10;DDvmfCv7/nnpfms8SGT7XY+1V2D7rx/75Pnaq2Ge3DV3wj93AAqnsOv8L6mynTdFUD5vquaC8pAe&#10;ZZJI7YTKfbkV5kegajsVfFtY9VGsw3iR637OxBeu9HxfO52pMf2f1Cnyfy3sc7BFlmyXeQ1+mSvs&#10;w9KmZSPDrd7NVd3BdBlMDsh6WSq0s9qed/J+mHM1gccN5VG5vK5paaTMoKUwrn4GaVNeXEFfDzfw&#10;L6zLli2H27fFtTk+Oat4aqB1wQPJ7WBCpvUoAclr/WrljV9+VOSqHRUdhIniDHZyTW8wEpaA8Z0K&#10;gpGguOm0viKXx76wTz1maXjxTfVxLB5dB0aPqS/tQbu2Qblh62BG/3IyjSE2JomGabnnhCYbHd4z&#10;YuVwDiOLkxreOPBih4JUyqry9JOyU5Odpe1fUhsv1oQ5P9HJLYGpE1t1UTQ/SLuz+pCl9bp4Ucdz&#10;IY7VbZ0wLypxVrGtyLSyr8AemQPSQXjdLH+h4W9SZ2w23qpLy0YH92WuwqcjV5q2b537x9dpfZ0R&#10;lwZkC0w6Yd9LfsKs/+xXI6RWd+GOwkbx//I/xA8vufxDUMis92MFmmsDtgypIO2tQz+SmvpS/SlO&#10;rp8RJi+6OJd9uLIKO4PkT63axvtoVE+vP7dzPmVcmCQVlpHI9LttTXu1lY9v/qKmN4IRvNBYy5g6&#10;0Dj7eahSL9MCaFv3XVn+SsuJkNOs95Re//4K6QAgfTbekHVJEHu9VT9KEsI7Mu80bJIlAFlbT/ap&#10;5y/OZaOzDXH21b4rfhCtvuSocww2iP+Vk30aNmOBoP7ErablP75jsDGM10xLzG35ZKalwGVoOTqm&#10;jA+7SY1QYPmMpsa6kxbgu+QbrWVTVO0nyxBqK4x+u6lle81nL/m2q/fTof77Mh3ufvffciukU891&#10;V2HPqKrSxmUmzMMfECvljwvFQVgl9RF51xHrDBw4Ruag3bnzQGkTNA4jeSmpn6rzi/j/CgzdccUq&#10;c+KeH/45E06sl2mVZ58zJ5+k20HaOIRe9n0hqz6u12uy7F+xn56z8lHECUj85LKX/TId6rPWcVbr&#10;N9rDw4eW1bmytIu8zhF6nSVj+pr9J4AdwyrJvPldC0hNYHmvXuqvTrQs6o0/lZU2ejy4XqodIf9r&#10;LHQqVRRHoLE7OXbsJOzesw8WLV4KGzaoLRFvnFW8A0fOKnrj9Odl+m2rT4p8DKBCH2kjKl/dWR3d&#10;9h3I3Wk6tC+bBj4Zux1GtHhL5BeEHxtkEzq9rI8uAzpSbuPQnWYaBzqO6nC6Y/ZFfYoxHpsM3dec&#10;gO9qZpe/wig/ldDXr4mTZPbP5SMA6LS59ekm4Tnv5EyWy6jy9Dt3pPt+qcJ3FEpLeS8o/XwNmNrH&#10;DpZMutcXGWCRWMnlC/HkZGOkUI8Z6HXxDvfCq+KX0oKhcmw4xoj2C3RYI/uCld6+U+PdELKRt7vM&#10;FP9vkCfqV828Jz7DO+wAz9QdZtUbVM928KKKe91zUGXoEtMWF4gPk8r9oH7+l636Sh+GBXLjrIbx&#10;h22XP4VZJ+WnP0r9zaz94v/dsFxMHsYJRAwjETQw77Zk1trEgNfIqr4lpKb+0r/XTGrEdwz+4VyW&#10;0oXKF5In0tXD6lkXO0Svf255d5glDqYeH/r+paFYxmJSY9oo0NK01Yl8uPihIevdWwIj91yDyc3z&#10;yny7/UelDjT6eiCUbjpxEmRsLH4A/bcFXmw0GjKZ+fgnapuzkLrmQDi97mf4Yc1leccR+a1FLanl&#10;er/T3LKR/NV6W/vsY2W+Fb88/4E/T9jlzvFEB+eylI7KNhR7GAzbfROOzm0PYjiOOvtgqdjhs5p5&#10;LzUYASdW/xili39k+I7Bhu6cIv/tGQ69Vx6GZWNaO8Ylzn21fpLaKN5eakT9GLDrrDsrzt0L24j1&#10;wrtw+WVeh0nbpEacber6rfYTpO011Z5VfRBWn+lyQuamv4sfQlt99jvfLzudhSdq9IeTawZBuwXH&#10;YO0A5VhuEMcgrudBcZVIXrKTuFjsEDX3Qdv5B2FEsxKwQlzI6g+dI2regzKDZsEXA6cJ+xy80fYP&#10;uTxir/u7Uj9WQzmzmL+c7pI4oGV8CXvOxJs1DQq8ovWB+jDMv46p1fDHEfu2lG+dtVDDZ1+77CgH&#10;GN8Ow1YdEm66c9nTMPYIwN5p38BSu/lwoWV1Ts5uKX6u2VCdlMYjwqbztwHrBpaW9oy2KjwX8VFX&#10;vJFyFUr/uNBaVuqrf8OwnZfh969yWnkj9qq/Cn73zyGZF1fAMdO66Rw7fhK2bdsJy5atgk2b1H3v&#10;gDuruJ3xz0nBvLOKTiI6OPjncLrD6BW4PvgIgNvdQLdx4CMD6Nyi0+oPeKCi041OG84hOqwobv2T&#10;uDmr6AJF+gxoBBTqhTHtIgbHik6l/Ts3fHAeI3PAo+KsRpur88VJ2XsCdQxFhxdCYAyxRSjMf2zA&#10;6x16PKjbxI2I5iK052mP9mGByOFt7h84b865ozyUL7/8MnjOKjoZeNcTn0GMyMHyV7BN/FMyPXtE&#10;64IODjqV6BCh44Y/7tCZQgcOJbrgsvhDDu8Su60LjYOcYxoHLoN3THF8OAZ0YAkcB7ZLgk4e/rkb&#10;66Hg3KGTi/OHz3aeFJ4mOuBoH7t1T44DHVjsW5fwHkfAtpx/Tsfx6GOKDKyLbeDYUGisuJ44Tpwf&#10;1OgYo4OMgn3rdXEc+FgDzSOKPpc0n+jI4jZ0G3eoEahjiGGYsPDxFveJT9uQ90f/wHlzm7tcuXLJ&#10;l6oOHz5mO6vp0qkH+AMBtovODTos6MTgXTJ0pNBJwbt/KOhsxUSwLXTe6I+ntC7oIKFDhM4OlqPD&#10;iE4rOo0k6NBFJHpdXBbvEKPze+TGHZ91QMH1wv7oxxiNAx1QzHNztshZxTokeOdTF3JaUWNdAuvi&#10;OuO4cP1oblHjXOMyCI2D+oop1C/OD/ZNgvOL649jQYca5wrz0HEljfVQ451mfcw4l875xDQ65Fgf&#10;5w73o1AmUMcQwzBh4eMt7hOftiHvj/6B8xbe3N2+fQdWrVoHW7aoR2+MTJkyBWyi9XbR2aA7cngX&#10;jpwddGTQeYmKYF1dyAEiRxXR+0QnEe/w4Z05rIN9o2A+jgHzoyvYnu7QomAetqc7pG5z6s08/we1&#10;J4V9mxadSLpziY4pEdVx0Ms80QH7RIca1xtFd6xRKN8pVA+3A24XEpxDEtpeoe6kEhFt25hsd99l&#10;I/jT1L0l8vlCJzHpO1BEd67ohZdQIrx1UC+WBAcaw9sxnJ/0DUealk0o7jc6/o6vU8GoLUfPc0aJ&#10;aIZecxKddfnpk8dNyzvo+d3o4jbu6KxLeHVTVrXfJyH83d7+cQK2mxa+eBsVIhqfXvaiafu7Piv7&#10;FDet+AHOg9tcnDp1Bnbs3A1Ll62Ew4fxBXhRN2fOnJAsme9bk14RlQ2Cd/ucdxOdgk6RLrgMiu6U&#10;Ef7uBF7jNg57w+yTuukfa2B4C/VQNdU3yvWy6k07DbB0ZE3Yd3Yu5Ow8S750hfm9tuGaq1AlBdqo&#10;NzTDg9q1McN1vVoKXu+mnkPN1VV/K/wELJK5h2Gh+B/z3EK5ML6ENy/6nIVvJ5ffp753Zxnk7DDW&#10;td7nQ5eJ1H31wP5ptb16rzqOKQnVKyIEKSy1GYrLFETpM7D4HIZmSQCDPskq8/CvB/5gt30d8NF+&#10;Shdt+LXUc8QvuZOT62r1sM4jprbzEKrXbFA3OCJzboi90K53xPyGN0UCwDfkaXnUSR1hsQKJYbwj&#10;9dAqj8q+qw5Q3xAv2Gcp7J2i3uY/JdLOdYej6g3+Xiv1Vy/U+P/P3lmA31HcX/8WKQWKu2uQkEAS&#10;4u7u7u7u7u7u7u4uJCEkkARPggUp7lq0pZTznvOdnb177+9GgLb/vn345flk967v7OzMmbPfnb0w&#10;exMbv7d7/GU//cVimfj/s9jJVlzXjG66Gut+u3UvcUPf88Yv+VN+cfv6IHgZ5O+W9n7bPj/lDoYP&#10;9F4YLO+WuSh3Rxt3fydtWtUx2+yXxkt1mQt8ss3GJz2td6N/wJ8v9/uM7+cZtmLfWdUE3369B7d3&#10;OH2Zpj+/fvTv6ETXtd7L82va0G97e5C5/W/9LWmZMxwvyOG+oaV4DO7lvdiVpRKWTTW+Qy5F5Lcf&#10;/3Rz24Rp+HBz4u/gT79vLNEVX+/qYuNTXlDNdua/6HY0fmmeljZ+f8/5aeaJIq072HDblwi/r6+3&#10;/mX06E/lji2bvg0WNM0abmN6tYtsvNrY7fz1Ay67ym3vOi0bLOP/bP3z3AtorYOXd8/mL3k7+htX&#10;1vU0oz/bbrBMdJg8nupa+L/oNA3viMzf2lP3lZuuv4sbu/uudtBN17ovfkDsz3oZKnGbqf5SLvOx&#10;67kkOs//NkqOwuYeJcL5utf2DysN9Rrul9GfH/cvgfnp/wt/f/jDH3DBBa7cWr16Nfr374/u3buj&#10;R48e6NOnj/2eOHGized5Bwn3O7/zO7/zO7/zO7/zO7/zn+Z2oq7yrgyGaiAFnJ/+D4jdUewm3JD/&#10;alyR8xJcnPmP+NND5yB2Lxe4LVjhghguy3QhijVWazOxX82LH3oQ2apkRkydBF9KbibpYrjwoXNx&#10;afYLcXnOP+PyHH/m+EW4OOuf8EdOj93h1v01fz/jn/gJP7Kd9z3+xv+/5b+v+O9L/vvin5/hc/LJ&#10;jx/h/e/fw9vfvInXv3wVb337Jj752fV2dlPFaxP2/Xfbyvf4K7ehdT//6VNb/+O/f4h3v30H73z7&#10;Nl774lW8/OmLeO79Z/DUO0dw6PXHsOfFXdj87EasPboKKx5fikUH5mP+/jmYtWc6Zuyeimk7J2HS&#10;tnGYSGbtm45Dbz+GfJ1zonifQijRpzCK9y6MYr0KomjPAijSI07h7vlRRNNIUc4vzmVL9C2Ckn2K&#10;oERvURhFuhdAgU65kbdDTuRpnx252mZDjrZZkbNNVuTm79wdsiNPxxzI1ykX8nfmchyKAl1yo2CX&#10;PCjYNU9k3/m5z3wcd78Ld8tn5Ofyhbrm5b7yoyiPS+MiP/ebp0MO5NT+SLbWmZGtVWZkb/0wyWLk&#10;aPuw4X9nb6NlMhlZW2biNPc7a8uHuI2HebzZLG0K8LiK9CpgaVSyfxGUHlgM5YaURPmhpVBxeBlU&#10;Hl4WFYaUQun+RVGyb2FSCKX6FzZKD+DypGQ/pa3OhefVLQ/TI+4UKPd8j+/47xt8zSv+V+YZ8Q3/&#10;/5rXX+Nf4nN88NO7eOv7N/Dyly/g0Vf38jpvwOrDy7FY13jfbMzi9Z2+czKm7piIydvHk3HY/dJ2&#10;DFrZB5O3jUf9cbXQfVEnXp9sTLt8KNm7EMr0K4qy/YtxWIy/i6C40l/XOkjvYkxjTSvDZSoNKY0a&#10;oyui4ZRaaD6rAVrMamg0nxmMc9iSw1azGoXTRbOQ+mg2ox7nNUDruY0ccxqjzdwmaDe/qdFhYTO0&#10;nd8EbeY1se01mVoHDSbVRO2xVVBnfFXUm1Sdvx31JlZD/YnVUXdCNdQaUxnVR1VEtZEVOF6Fx1gb&#10;jabUReOpddFwYi3UG1sddcZUQ71xNVB/Qk00nFSbx1Kfx8v9L2iGdouao/3iFuiwpAXa8DhazW3M&#10;c6yPRtO43My6aDmHxzJdx1IDdXkc1bmfasPLofqICqjIdCml9OM9UYrpWaovsd/u/lD6FWf+KcZ8&#10;XLxXft5nBZk3CjG/FEK5QUz/QUVIUZQZWASlBui+0j2Wj/daXhTukQf5u+Qwcrd/mPcU8zHzqMja&#10;4kFkaZoBmZs+gCxNHkC25g8iJ/NwnnbZkJf3W0HeE0V5DYv3KIiSvXhsvL6idF9d66IoLfrw2vct&#10;jlLBUGhaKc4r1acoyvUvyWklbFi2XwmOaznCZUpzftl+XJ6/i/cs5PIK91WM92wJYeddkPdyPt7j&#10;vM+7km65SS4U6c38xXMs2ofn2ju/3RvF+3LZnsxzvQswPYqhwtDSqDqyvN1f5QeVROVhZVGd+a/G&#10;mIpM81KcxuMZwHQjpXh/leB6xZi+2l8hK1Nys6zh/ct9F+qa26aJwrqfu+XlMRfgOfJe5XXTPVCW&#10;96/Glf8LcRlRkOWUhgU4zN85F/J15PY41D1sdOe2iParc63IcqHS0DIhVZRHRlWwPNpgci2XL5mn&#10;G0+ri0aT66DehBrM21VRbURFVB1WHuUHskwZzHWHlEWVYeU4XtbGKw0px/kVjCpDy6PSoLJ2rXRN&#10;PGV4LXTdNF5+QClU4rpVhpRH1aEVwutarDvTuFt+O6/8HXNZHsnbLjvzTRaW01lYNrB8NnIiX3uW&#10;p62Y31qyXGT5mIPlaT6V3yRPu6zIxeWz2/RM9jtve+U7lplcv6DSiOkmLN05LMprW5rlZ0WWm9VH&#10;8/5hulQZUY5pVDa8nuUHFUf5wSV43cvZda41rjJqj6/McZ77qHLMCypvy9g2KjJ/VBJcV+trvBzL&#10;5rKk4tCSqDhMy7Cc5jZL9WPZTYozv5UgGhdlVD7zPizD+073n+7D8kOK232p3yWZJ3WvlhvM/Mjp&#10;2l6FISVQiduuTCpw2+UGFGN+Z95jfVVE56w804Hn34n5hsP8bZlmbZjGzbLg4YYZkaV+BjxcLwOy&#10;NaBGqZ8RmWulR8aq9+C+CnfinnK3I12Z23BfuTuQoVI6PFjlPjxU7T5kqn4/Mtd4wMhCMlXjOpx3&#10;X/m7cFepW3Bz4etwU+FrOXTcUuQ63Fr0BtxGDXVHiZv5+3rcVOg6G95R/GbcU/YO3F/+bpIOD1S8&#10;FxkrcR9VH8CDlbndyvfbtPsrpEP6ivcYGavca8dix1P1fi5zL4/vXlsuA9fNUPk+Lncvt3sn9xnf&#10;382Fr8fNPJabeHw2LMTj4zyNG5rPeTcWvJZcg+sLXo3r8l+Fa/NdSa6w4XXkRq6nbVxPPXhNnsup&#10;3S7GpVkvxJ+z/BEXZjoPFzx4rg3/9NB5uIjTLqJevCjz+W4a52n+HzP8wcb/RK2n6RdnvgCXZrsI&#10;V+a4BNfmv9KO7Y6SN/M63MXrcT/TPAPSV7gHtxS+AbEbYpi0bAKGzR6CvpN6o9uYLmg3tDXaDG3l&#10;BOztRW/CzQV5gHmuxNU5LsUlmf+EcyVWbyJc+eEqJXBJnvpBhZ/27yOix3EV25YLNhjDRQ/9kQd3&#10;Ka7LexWuz8eE4fCqnJfhwgf/6ARtRDD+jf/++ve/4vNvP8NnBgXj15/g8+8+w5c/fIGv/v6l8dkP&#10;n+LDbz7AR99+iPf++i4+/OsbwD8GcQt1gK9b4YV3j+HFD17AM395CkdfPYyDLx7AoZcfw9HXD+PV&#10;z9WxM3BedrdvCV6J0tc/ew0vvv+Ccezt57ju03jq9SM48uoTtu7+Y49g59PbseXoJmx4Yi3WHFyJ&#10;FY8uxeK9CzB/92zM3jED07dNxpTNEzB+wxiMWTcCI1cPxbCVgzB4+QAMXNIXQzn+OT7Bgw3vZ2H1&#10;sBVeBYiG+dpTcLZToZSdBVCOEBViVsh1VkGel8uzQmifC9nrZcFDDdIjfe10uLfGHeRO3FfzLjxQ&#10;l5m8/v14qKEq1Ix4uMmDyNrsIWRtSjQk2Uj2FpmRq9XDLBxZIbdmQWhQMEroclzY/JZuWh4KYRWy&#10;Os4sLQogRwsWBNx25sYZkanBA7a/hxo5MjfJgEyNhaanD8nM35kapSduemYuk4XL6njsuFqwIGZB&#10;7St/L5JLUpirYlClXakjKyqJaRPMSpscFOwuDVVAF1EBRsGg9bS+Kr3c3N5DTHOX137Gp//4GG9+&#10;+RfyBt77+h189LcP8PnPn4aC9TtK1m8oWj/8+X288d1r2PTUTmxlg2TBnnmYtWM6Jm4YhzFrRmLU&#10;6mEYunywXeMhKwaQgXj7xzfRZU4HbHlhI+qMrI4uc9tbuuo6F2PjQiKmeA8W4hQZokhXiogubADw&#10;+uraqlIr3IXn3KsQyvJ8K7MirUlRWH8CBeNEib6aaMAKVzScVIvisaaJwXrjKQ5ZCdcaxYpmRCUK&#10;O1ZOrGg1rE40vfZoCtAxVd26XK8JK/KmrMhFM1bm2nbdcdW4fkVWuqyoWGlXG14etSlG60i8clh7&#10;NEWqbVsVeGlUGECxwGPUvqoPo3gllQeXQ6WBZVGZVOzPyo6/Nb/WqComXiVom02vH4ru5hTVosm0&#10;OhQUtdCY4rzR1Np2PHXGVTXhXINitcbIihSrEgPlUIEiQ8LNBCFFnASchEMZCleNl2HDrgwbMqVJ&#10;2X5FWMkVYyXK6RRZ5QaykUOhVVwNGYks5p98zG/Kd7nbsIHFPJi1mfI2K5MGrCyYdzLW033FiqLu&#10;PcYDddIhQ517mffTI0sjVoa8F5SP87TOhvztKLA6UCR2UEVKIdeJdGRe7kxh14UNw84UjBwW61qQ&#10;FSxFV7dCNvTTinZxlOzJRmn3IjatGH8XIVpWyxVhHinQngKI96NEjsivRqvKD4oXnUtOnksuNiSV&#10;/9WYNWFE8acGqO4Ljds0E5gU2syfJZg/RSmKfiHRWnEwrzOHug9LMF+K4mrUWiOL96GVYTwObkv3&#10;bW7mdysvgjKtkPI3G8eFmceL8J4spnua2yil/RCdS0EKjfws1/JyeaHzyN2G14PlkNsWGw825HXS&#10;kOi6aXslKdx17csxP5RnfqwQCEfl05qjKgX5tyrHlXcroeLAMly2JPddFCV6MI/0puBiA8Gj32V6&#10;M29xvq5BqZ5Fme6F3XXoykYCh7oOcZguPSjCern1tL5fp2hXllW87gVZbuWhgMrN/KGyU+Xxw02V&#10;Z9hob85GPlFZm6Ux8x3zUyaWpxoqX4ksLCszs9zMFJabGcPyXGmUj2mWn0LNlSGsKzqx4cWyRfdH&#10;2f7FmR5KEwlNonEKzQqDJSxL8n6QaOV1pgCtwHm61ja9P9ODjQrlg9K8r3T9ta1ypPxALsNl1XDU&#10;epWHMU25nbIUkmqAFOvBRiIbEyqri7HhWIKNFDUgrZFkMB9xKErKuOHQlesqw5lHeG+W5j2sbeme&#10;LmcNfB6HGqjcblHmO4nUfMwn+ZVnmLb5WjOv6b5rmxOF2uVC7uZZkaMR65SGmShSmdb1mF51mJ61&#10;KGApQB+kQJJATV/hbg7voSikgKQofbhmBmSvzTqyzkPIWY/XpW5mTuM1qJYBD1WRsKTQLXcXRe4d&#10;FK63GelK3467S1H4lr4D95ShCCYaF/eWvctEWAaJ1Ir348FKrA8r8/pWpXAW1TJStPLaUrxqPEt1&#10;5oHqGrL+rvmQG9bg/j2c73mwygM8HgrX8jymsnfj3jJ3BbhjuIfHeHcpxz3B8ehYxV0lb7NjvrPE&#10;bbiz+C24rejNuJ3CV8M7+Fvzby96C24tfCOuz3sNrpImzHIhNd0FFKHn408Zz6cA/RMuffhiXJaV&#10;YjbLRaYZL6bmu5DzLuQyF3NZzZcGvDrXFdzOVbixwLW4rchNti8dZ/oKLFt57g/xXHQedxS7BbHr&#10;Yug9sRc6jeiAVoNaoHHvhqjXvQ7qdKvldGN6qv77mbB3l7gVN+W/FldmuwTn3hPDnYVvRez8u0zk&#10;6YWYVz77CYff+Bz7XngPe469jb0n3sXh1z/Dm3rriH995u9Ey8FUwLfF8OdMF+IGnujtRW5GOiZY&#10;ulJ38uRvomC93Fm9gVj9mf8+/utHeO3dV3Hy7VfwytsvO955Ga+++wpe/+A1vP3pm3jjo9ex7amj&#10;uK1Wd1Tr34dr1sPfXr4Q326/ATsXNce0kW3xz4OXY+fjW7D3uT3Y/fRObD+6FduObsGe53fj2Xfc&#10;l39jmdy+P/zH+3jhw+N4/OWDePT4Pux7/hFj99M7sPOp7dj+5BZsObIJ6w+uxfI9S7Bg21zM3ToL&#10;U9dNxLgVozF25SgMXUSxsmggBi/qj4EL+2Lwkv4YvJTji/ui38Je6DWvG3rO7Yq+C3viY3yADKz4&#10;8rTNHhYqhQIRavBmCwsdFuCiWu0KaFKoAVrf3QzNbmuIutfXQPmLSuHW8jfgqkKX4tJ8F+KKghfj&#10;hpJX4e4qt1klmrUxbzQWfrlaSXiq0GeFpcKyFceJKlXd4JqWl8eSgKbp5mchkK5dC/y51RTEmuxE&#10;rPEOxBpsQ6zmeuRqmRXZmmZiocuCICA7C+EcLbNQAGc1bN+scOw4JHq5T3c8WW0/VsCyQtM5FmYa&#10;yHWQeFPlpmHXJlmxuNL9eDzX9Xgs2zXYnfFSbLvvT8jW/CGKCBYadSkY6t1jAlgCQ5Vc8Z6qaJ1w&#10;KcGKplj3QlbRZax/n13vz9hYeOnjF3Hs3edw4v3jeOPL1/DRjx+YSP2RuXvS+u1sTfdD7I+lELtA&#10;TxD0BaIHsWT/QkxcNw4D5vVF5ykd0G16Z/Sc0w39FvTkNe6N/ot7Y8CSPnjnpzfRcWZbbH1xI+qP&#10;qYW+y3vYuZQwt42Frxw0VmZyVUtQtHqKd2fBzaEEuSqJcv1KUJCVNPdHIk2Vbf2JFKkmTqubOJWw&#10;lACVCKzBSrja8Irm6lQaVI4VcllU6F/aKuXypMIAVlKspE04Dq2IWiOroD630ZiCt+mUOmhMkdhA&#10;gnd0VROrVeU0scKvNrS8Cd26Y6txeSeSNaw7pprtV+K06pAKXLY8qnFYlUNRhcdQeRDF6gDuc0BZ&#10;E6/VKVhrc50G42uay9WUArn5jHqEYpXDZtProQmFrNzdJhSrjeSK6bgk0Hnu7ryr8VgkYCk+KJxr&#10;jqzE9BEUyhQnGkrc1yK1x1Ti8hTIEySSKzENOX00j5UVqyrssv1YAUt46UmG8h/vOQk+5U010HIy&#10;P0uAWmNKwkINPoMNQEFhoXyfo3kWux/yspKUgCxIkWqCkiLFiU8nQiV0TNh0K4KSFKElujMv9CxO&#10;QVQMpUmpHhI5rJR7laDooWjqRcHQR9evFMr1LYmyHC/L6aJUD+bv7hRD3LYTxHlcg4flh+4je3Ji&#10;ONEid09iVI6skMD343pK44eaLtdfqDFQbgDzIvNhhUESMUqzYB4FiwSMhIxEjMSriVg5vUzPYhRp&#10;RbtxqH2qYcb8LZfR4LHY/cD8Xor3REnesyV4nxY33LJFuxFuoxi3UZzbKNpVQp/nEVBIjVbO0z1T&#10;mtuQ81xxIAVY/1LW0Ko6hPcN74eaIytbXlde9UN3j+j+KGXiUumrfKppyse6b1yac34fidcS7hr1&#10;ooBlupckuk4eXbvSvI66ZmlhOlHEllJZpGvFRovyR542FN9WLrMMJr5cFspLLk+pvOQ0K6e1fHYr&#10;P3NyvpXbVkaz8UEK8roXZl2idHJp5tJWbr6uo4l4XseKvIYeNfhMdBJdT2GmgKHrHP3tp7HRp+1Q&#10;+FYeWgZV2XiUmy0khMszvyiPqFFemnlD5ZkJXE4vTzGrYyjHY9G4X9bylMSw8iMbMvaUgJRmvpIw&#10;1nytV0HrD5BYZnoyr5VUXmPe1nkrXYuwUVhM95wagJ0LoUh75pM2vBda8b5uzrqmGdOK5G3MxlAj&#10;pmlDpmVd3uO1HjRxmrMe66j6bGxyfv4mXJYUaMq6uCnHG3O9hkxzkovLZa/NBkcNNjgkJCNoushW&#10;K3MCOeqwEUxy1tU+WQc24PUkeRuykUfy1Oe11HgjNpwbcp+NqQWa8NgN3sekUFNqhaYaOtx0CvZG&#10;OrYcPC7mF6L9a19Za1JkV5fY5XHyWLPVzGSiNysFsERw1lqsv2tkokB+kEKZQjwQjA9xPLMEM6dL&#10;VKcvd4+Jy2tzX4mLHrzANOEf0lE/3R3DBQ+c6wQpheqfM1PIPvhH/DH9ueQcitnzKF4vxFXZL8MN&#10;+a41DSjxKx34AEVpRop27SMHjzd3PaZr3Ww8vkwUsHebIG0xoBkaUaTW6VoT1TtWRYXW5VG+dVlc&#10;lO5PiD1YmaqfqAVwFwWrlPSV2S5F7Cb3AsGh1z/HigMvYsj8Teg4cg46jJyNoQu2YtSy3RhNJq09&#10;gHVPnMTrQRB7n6m98GeeiISvDk4nLjJUuA83F7we59wXF6vf/vMbnHznFRx79Xk8d/JZPPfKM3iW&#10;aPz5157DsTeep/g8glilPhj/grov0E6m4m8bYug0ZSiu6bMSV5drg2PvPIcjj4/FpFnDsPrRlSFr&#10;Hl2FDY+vw6FXH7P9nZ/N7fulz07g8dcOYuvRzdh8eCM2PbHBWH9oLd59fgJiY7hc+bj76/6ewbLx&#10;FdFxXFu0HdUSrUY2Q9OhDdFiRBM0GloPDYbURsNhddB2Ugu0n9oGHae1RSfSdVZHfIT3TWjJoZRI&#10;LcyCV2jckY+VTV4MytEXA7L1Rt+sPdDn4e7ombkLumRsj1Z3NUXta6uhSCw/csYexj2xO3Br7Abc&#10;FbsVN1x2Na4tdgXur3k3K9qHzamwyouFo1r2qkjjcB5RISfBKPQIRcS6MZ27PIFYp8cRa/8YYq33&#10;IdZyL2ItHqFo3YVYrQ3mBGSsex8eqM1Mx+HDrLhVyKoQ1X4luE10c/smvLl/VTAqWIrwHF2BqkKJ&#10;hY4cFhNxRfBCqXvJPThW/G48V+ROPF3wNjyZ/xYczn0j9jx4GTbedS5uKX89riz8Z1yc54+4JN8F&#10;uLb45UhX7TaK2EysvPNbxVC6lx67qpIoas7Ng/X11bEYXv3qJJ547QnsPb4Hh197HK9++QqnF0Ds&#10;kkqI3VCPDagmiKVridh9bXgzNkfs6uqcn4fImb2K8EaJXejG782J5mMaoxuva8/5XdFnUQ+8+883&#10;0X5mK+w4uYVitSaGrhvACo8CQLDg1qNBPc7VuCoTj69UVKirIpFbWWWo3KHyJr7kbEqgSrQ1kGij&#10;UJWINLHIyreK3MzA0fSVrYmbAIkdVb5ylap6sTrOiVU5rE0m1zYhamJVjz4HcluswCU6ncisjHoU&#10;rBKaDSY45JLWGVPdtlVzeGWuVwnVue1qQ+ICtsqg8hStrMxMvFLQ8lglWBUmoG004v4bBw6vRGrT&#10;aRxSxDrBShEtIS3RKrdVj3UDZzkU7OOrog7TQg6sBH1dDj31KVQbTKjKNOM4BWvdsZWYZnKFJZ4l&#10;AlkR8loo/SV6VNFLtEr42b1D8lEk5G3rnBsTB3rESJTP81BI5KWAyNdGIlV5XXmc9zQrTTmoct2c&#10;QBWFTaCW7MHrTVFq4obiR4LGXR8KB9FPgqsMxZOEvq6Brqm7rkLTNb8Cl9M1LaM8zuN3Ao+ClPeV&#10;hGkxCURV/ry3FDak+8uHICiflTXXLECiIUCiRmLEiQMnUIVcOXNYiQkcLuucNwoy254TrxIz5sry&#10;mHwohG+MFacALcI0NhFKJFBL9mC6UKwq/+u+Fe6cdF10DzvKROaXUoM0wIQq51njTo7qIOZZ3gfK&#10;s8qPtdiQUX5Tvq4zmvmEKL/WGMF7h3lRolb3j54KyHVVo0/3hx7nK63LM63LMa3L8tqEUMA6gnsr&#10;AaaXXRsOeR9KEJcXvFalKFqtgdFZopXlPPNL/nbMY21ZVmrIfJQ3Qj42fvK1Y/mp5cxF1zjLUpah&#10;Bc2pz2flnZAQtgaC5TsJfjWClbZyIykI1QhW+SIkHk0EMv9ZuALTNoIrowjXUTllecZfZ6L84MWq&#10;QiccCp1gvuQ1sHzh85mw/bn8onwjTLRqmh0D98V8IrGqRoxQA0ViV8dZgctX5PIV5f4KCV1tU+sx&#10;jykPleA9VoLnXZL3W4kupDMbUB0pZtszfdqyfm3Je5NIeBaQaKUQzUcBmk+itQEbBETDvA1Yf3F6&#10;gSasGykECzXjekS/JR4LNOa14vz8FIj5JDa5vCdPfZYNFJz5KTQNLi9svYD8tr6G2mZeoyBFqHBi&#10;lDTj8Rosj0RzNtRaOIq25HVOgPd9C97zms/ltKzQ+rZ97ic8Hu47X7B/ieL8jdy0PA0olnn8uYQJ&#10;XiccPXJ/by92K67Ifmmgf2Cxo/4vdlcM5wTi9eN/fIg5W2fhk5/0nB34Ht/iSorVWwrdgPTlFf5w&#10;PwVxBmQxkSrxzrSvx3TkseSlSM/NNJSAPee2GGp1qY6q7SujXMvSuDnPjbgl3424p9jduCrjFYg9&#10;VCU9N5TexOodxW7G5VkvRu3e7g3PRXuew4D521GzZlO0ZKU/lIy/JIbB18dQquUAtBi1GO0nrkSX&#10;KWswfMku7H/pIxTtMBFlW5fADXmvNoGaiQepE5dgldVrgbKBWP3w6w9w4o3jePLFozhy4jAOn3jC&#10;OPICefEwxq9ejdJbjmPje/oytf6y4tlRMYw4egzr+Gvod0DBre9QbJTF3kNjMHPFBCzds4gsxtJH&#10;HCv3L8MjL7i33i/Kc77t+/E3HsOmJzdg5YHlWL5vKZbvXYoluxdh9uaZXErv3D1ODpD92LGgATpx&#10;nVLBMYd/P2j+LqJt78es0VVQpVd5NB3TAK0nNkfbyS3QhsK1w7Q2JlYzNcpgQk6Om4MZTRUlCx0v&#10;Xgfn7If+WXuhZ6Yu6JqhAzre38ac1Sa31EelS8oia+S719G/h2LpcVflW0w4mkBkwWaPIW1IWMh5&#10;TMQSCUhzZojEq4nVToecSG28HbG6GxGrQ+puQqzGOsTKLsZtFW6kSLwCVxW+FDeUvBp3VroFD9a9&#10;31wCL5JDkRo4p3GRykpKlU0g0ky8BSJOYvV4ibtxNP/NeDTrVdiX5XJyBfZlvgLb7rsQy29Ibji4&#10;vxnM3PfWuMtERDEVWhQFQo/ninYtyDTPaNf78FuPY/uzW7H1qc2WF45/8jwFaU0KzzY4L3M3XJyj&#10;Ny7J1Rd/ztkHf2QDIXZLA66XP9hL4l8sdjPqDa2NjjPYEJnTEb0WdrX3qNvNaIHtJzej/thaGLZh&#10;IAtcVzBbwe0rAF8h+MqY45rvCnInDiqz8K/KikCPwOUS1h9fzUSaHFG5i3IUValKzMg5lYhRxerE&#10;ahwTQhyq8lXlXJMVtSrvhhSLEqlNTazKWaX4HFWVgrMCKlPUVpIjqnUoOjWt1kiupzhUCc1xFKtj&#10;5bBWpxiQAKhKwUoRMKwyl61k7q3worUyj1GiVcMqgyUYJZgVmkBhye3JrVVoguJdJWAlTC0kwIYU&#10;q5xmQtUc1ojLSqEaFaj6LSGvtKo7Tu6xo964yiZUqw/Xccg1k+OlPEJByfwiJKL8faJ8q3vB8jGF&#10;hNyrlMhN5fyCFBJ2L0lE8H6TICkePC4uYUJVSHAJVbLOeSvbm3mjr7tOCplQeru0otBnOlUZTOHE&#10;YSj+lZacp2suN9C758pLEqQmUHVOqvQDoSoX3xxTnrMTlhQJFKUeE5+BKHXxm1GcSK2oR8c2ZP4K&#10;ljVnzrbB8/Dih2JVotVcV+1bxxCIVaWviatArEpUqRywR+2BMJVQFWX7cFsRdN+U5TnqPnHLuOXt&#10;kX2wrgRrRYolOfpVhwSCleJT4rQ287WPodZQv62RxXvBoXGHhKyEq7+3dN+U61eGAilyX+mesvvK&#10;46ZLqApdy4p6msFrJMe3oq4TBasa0RLpRbsUZF5RKIcEK0WDBGtbDjVOJGCdqSCjwYlTX5bLSZdr&#10;75xnl3dNoAbjPi8rjTXuRKsrb43wuhBOd2FJMg2UV3TdHCqPnWjlNejL/CqYxpZ/1Jix/OLzB8+b&#10;+cGVc1pW6whenyRMyPp52j6Px+cRqx+sjijAYy3M+RSsclZVLppodchhVWNTgtUaMtYIJLzfSlKs&#10;iuKduL0OFHJtmX4tKTxbMG0pVk2kUnzmayyRlMPcVOGc0xwmRAsEgrVAU16DEAlMDinwnGiV4ON2&#10;uI5Eal6KV41LDBZoImHMus/Ep5B4zOOcU4pDOapesBZsymsaiNIoWscLWVuG04pQmCYKVp5j5Lfm&#10;CS1XWHC7Xri67TA/BUM7n+Cc8lEsyqHNI5dXSMDWz2mOp9xO6bWLHvoT3vrmTQyc2R/FGxfFU28c&#10;xeBZA5CrRjbErqVYvdLVzWOXjnLvON3kfsvwvK3IzRab68IX5Eg/hOy1siBnnay2D+0vL9NG6SKx&#10;fM6tMZRpWQrFmxTFbQVuwb3F78aD5TMgW7UsuOHh65xYlbP6QIV7cGuh61GuTQkMXnYAY5bvQb0B&#10;s1B7wBwMS389tuW5GCfb3o83+2XEW33So1rnuqhCFXx9vuq4syJn8acAAP/0SURBVGhd3FWkEBoN&#10;6IVXv/wZlbt1wbW5rsC9pe8KxaqGd5e83WxiCYjPf/wML759gsL0MA4+9xgee/ZRHCCPPcchefTZ&#10;/cgxZw92fBj0ePb5NVjU8xwKieKIFWqFRX8H9LXiQd9QrC17GdeUa4zFexZgwc65mB9h0e752PL0&#10;RtvE5YVcdxxbntuIRXvnY872mcbsrdMxfuUYvLinF/DjDvztsxX46r0F+PLd+fj49XF470QvvP+C&#10;6IFVE8oj86wXECsc7U/xONnF1lxBVO9fGc3GNUTz8Y2NVpOa4hN8aA6ghJwXqt4RidLv4Z7odG9b&#10;tLitMRrdUBf1rq2J2ldXQ/XLK6H4OYVwb+xOXGoOHzNFRDzLab2p9LXI3ixz6PKkxVWoEo/usRr3&#10;HxHKJlSbUKTWWINYuUWIlZiDWMl5iJVegFjxuYhlG4NY+v7MjB0Qu74tW1Y9OI0ZtExNi7OyR6GB&#10;+NX2w0dT1mqOC9VQrKqwYcGkR4QnSt6DJ/Jcj633X4A1FKArb45h7e0xbE53PtbfcQ4WRlp0R9pW&#10;D8aA6RfFcFOZ6yzmSwW1cxZY+LIi1HjWJpksnXac2I4l+xaRxdj+/FY89T6F+R3NcG6mrrgwe29c&#10;lL0XLszWE3/K2gPnZOT53ViX68lZvT1Ma5/esdh1qNq3ItpMaY6OM9ug8+z2bIy8h9bTmmHLS+tN&#10;yA1Z15+FOCsy7zh4wRpUvP78VTGY+8FK3wtWOayKWdWLRXqsLXHWkGKt4SSKNQoyhQBUHx7EiOqR&#10;OwWmUBiAuXESPhKInC+RKvfIuZrVzNWUUG2uR/HT6phgldOq+TW4nDmh5uYFApMCSa5pjeHusaoq&#10;+9qjdQxOqNZSRS+xyvnVzWFNK1jNHZTAYsVvwoy/3XE5UeEEhcSrF5xOmEvISqDW4/HVFRTqclFd&#10;HC2PQ3C89hiKX1JrtKBIGa3HwGSEts80GFrGhKpcmdLMgyXk9gWVuvK/7gndG64RxwrHoycFpxOs&#10;nOcFa6GIYJXbVVxOjypQuaoUq/4Rsh4NS7A6serEToXgeimtlGZy+FwaxtPSU2WIRKzihhXyISGl&#10;R/QlnEhkBa9H+u5FTAkQwvzlBatzu5zTFRWrEhwmUM0xK2vOvtwzTTNBonjHQLyGglXpKcEa5G1t&#10;P5VYNaEaoNCc4hJKgfMXb7S6e0JC1RMXrJzn7xsKVFve3Fetr3TlkA2BchRUFdg4lJCXw6owlpoj&#10;vLvqxKoaWfYCIBtKlo+T8CK2GvOxBKuuicJqzNW2BoJztkPMQY1jQjVoeCj0xrnivEZ62tG7uB1r&#10;UTZmJDhVRkuchk+8NB7+Vj4UTqQaLLMVAxuKVaWlT08NmddMsFrYSQB/ezFrgjYQhebCK9/bdjhP&#10;25BgTcKJVzWG5Joz7UUkH4XY9Q/mEy96lQ98eR8STIs2ZiRSFSLiBauFirDxJTFblvlJ4QC6d82d&#10;7c9x7k9iVU9HSisf8fhLqVHIe86JVZ5je9ZrbZh+clWbS6xSLJqrSmFJoSpxKlcxSm49kqdwk2g1&#10;l1Xi1JxVwetiYtSJVYkrPcLPqcfuFHV61K5xE6yBGJRg1XqarherFFt6f7l05jLqkb2WlaBMFqqa&#10;rpABhRFoKKErwav5aR1WhxerJliJlpU41XoFKVhD8axhIFpNuHK+9ifxnVei1dxWilUKcO1fYlOP&#10;+HPXyoH0pe7F6n0rcWeh23FvsbsxYEY/qw+ff+dZPFg2PcVsP1ya6WKbJrf1iuyXmN7LVOUBE6sK&#10;SXBplZnnH7ir9XUd5HQrTXPhvFvPQb46uW0f6Uvfh6xVmQY1syFX7ey4I+9tiGljD1VOb4/sby5w&#10;HaZvXoQDr3yCMu1HoVDbMchYty8OlbkFn43MDeyuBByrieOTiuH4Nwtw6IOeGLubFc/UArit/T24&#10;Lmcl1O8/DYXajcfDVTPh7hK3W3CxF6uKW1AArir+Vz9+BQePP4Zdh3dg95Fd2HN0N8d3ut9HdyKW&#10;szZ2/E3d7fPvg8vQtFQMA2b1tZjRSWvGoeeMQehy9H2s5uxmrzOBKo/D3B2zMHvbDMzcMj1kNsXo&#10;ykPLbTNXF7vU9r30sYWYvGkCxq8bg3FrR2PMqpHoOa0bXn20vy136r8v8e2H6kBbfV6qF9IdZAt5&#10;hDyDbPUyoVy3kmg4sg4aj6lvNBvfiGt9ZnGdeqnGx5H5R3b2SFwtXQ4739cOTW5wL7O1y9gKhWJ5&#10;bbxYrCDyxLLjttiN9jv57/bYTbix1NUUq5mcKLVWeCJFVdCxkHIupxOQrsBgQcfjiTVjmlddiViR&#10;GcFWgTbbvkAsKwVp5hFsJHQJpib+xXKORYY691gFbwKV2zKBqvNioWQFFPECzQqyoPDScSgE4bmi&#10;d2JHhsS+fn9eORVLr6NwZUtNYnXqn5xYbM3rt7N2ERsfy/Fri19JsUyxSpFgrkFErMrx1fVedXgF&#10;pm2Zglnbp2PlE8ux5yTP9a4WFN/tzV2N3dkMMTYQDLmql1fmetltH8l/sdg1KNe9FJqyQdJ6SjO0&#10;ndoCH+N9NBpXF9tObkJdVo4jNg12Ff2giGANXAVzLiwNXIHuHGYJCrkP7rFdeVa8lSkQFA4gp7AR&#10;xWrjye7xucSlf6lKTpA9yiSK1avOCrqGobhOuYquspbwazQpEKpT66KlYkWn1kZjTqunOFQuK7Hq&#10;40/N3RsksemQiJJY0iNWPfo3V0pDhQGIYQ4vWL1o1XomfuU0Ee9OWUwrK/Lw0a3iDHncOidhYpQC&#10;wotSTZMbawJV8boSppymUAlRg8JUPQYovfQiVlUKrcoSYRJWcoVUkSrPMW9IqJrT54Wq3CsigRAK&#10;1UCsOsEaFahp0TIFKTAs3IXb0X2mF6PMXVUlqvyouFSFAfSiqKNwKRMRqxJDEp9VgjSW+2zpaARp&#10;GsGFgLhH1goBUQNHokHuqfVAQNFqQtXDvJXWYWXFL5dMjSOJUQl6ClWLReSwsgRr1GHVMhomC1Zu&#10;wzusPrZRj3FLUTSrTPNljBeoJU1oKt+7e8DgtfFiVLGe3mW1aRHC8kPrc1tKWxty2xKwErflKVrl&#10;slZhI84LVolQPTlwIQEkIlCjaDlhDqulsWtsSbRaI1Buq4lXl5dPhQ/dkNNrMbID5K4qFrmolUle&#10;rEafciXi5gkzGbi8x4tViU/nkPL8LZ1Zf6gclygVFKvRhoI9xWN+d0/xHBKrihGW8LVtpKAkGwJu&#10;Hw4nYpMw8RlByyVsR9uPENY7TjybgFa9EWCClXWICdbAZVX5aC67ykcJ2KDMtHua+zCxqvstcFaL&#10;ylltQ5HfiukpsdqM97HEqoRqCrGa2x6DZ0Wu+tmQR44phZsJVz36D9xU76pqumJDpZvuLX0nOnXu&#10;aHVMhgr3mjD14lJDxYnGzosaHfFxiVYt4wRrAQ7z83due+nqLuomW5brSujmqJPFBLITrUwvCtJU&#10;YrVwc7mpuc0xzkqxqcf7CgmQMC3M/WhfEq1aTkMTtIFodS6rE61OrGaxF7Que/hizNg4DUPmDEKp&#10;5iXQb1ofDJjeD1krZ7YeoKJ/1s3ULW6aYl31kplEqhxVJ1YDwap4XgpWHZ8XqwpPOP+2c5CBwjdT&#10;xYzIVp2CthavTR0K6Lo5cXeBO+NiNT1V/y0Fr0fGet3RevRiPNygPzI0HoFLctbAm+0zA4fqAv/o&#10;wMNoiwuuv4XDY/gAS7D/3c7ou54V2rSSuK54c7ZmhuLgW9+i59RuuIcXU9vOXC2DBfNKrP450wV2&#10;IZ587Qi2HtqMtY+sxob967D14Bb+Jgc3Y/PBjSg2R13T/w34KT32DY2hXt+m6DGpCwbM7ouhCwZh&#10;0Lz+iF2TD4pGHc7F7px9HIU6dMJ0ipKpmyZhysaJhsYXPDKXSwHXFL/c9j1563iMXDUUQ5cNJIPQ&#10;c1ZXNBxYF68fkFj9gCg+Vt8DUjjAEaLQAAlUPfrX5wj0XSV9X0ldc6tbLHWx/Bruq3w3irQrgJqD&#10;q6Lu8JqoP4LiYmRt6xpJb97LwZSjaoKON6NudlfIuzec29zRDFUvqsBtub+7Y7fZ8OHYg8gcy4Ab&#10;KZSS/3Q+18auwC1lr7OXmuxxEQsjXyF7/CM4FRRqtTqR5CoBvSwRq7MesRJxt7ju0tdseH//RxG7&#10;vTtil7gOy/2fvkQVu5jC7r6+9qZ0UZ6bCi63bXdeFkjvHxVqX9ynF6sq0FSw6sWrI/luwprbXSb/&#10;Yf08vDexr43P+nMMy66PYcm1Mcy6JPHG0N9wnvvVRa8wsWpvTbPQ8mJVBbheflH6zN4zA6P1Jv+q&#10;4Zj7yCysfZqi/LYmeP4joNHgrVjxqLpv5/mc574OEjuvONdjnk/xJ7FatH1B1B1WA03GNUDT8Q3Z&#10;FPkY9UbWwPZXNpl4G7NtWChW5bBal0QSCypgdf6+kGcaxFGjRQV5QVbWRcxNkOCSGKtHcarH4Xpj&#10;vglRzKl++/AAuY9yJeWehgQuZcMJFLpcthlFaotpjubT66KJ1udy5qpK9Abi0glUJ1grU7B69Fti&#10;VoJKy3pR6oWqztsLWBOxFFY1ON/HCLpK31X2cp+ck+gcVjnFEsASzc7BpTjlcdWyF8ncdCdS3W8J&#10;cb0QpnUVMlFV4krdDzGtK+kxNQWZhIs9LlS+s0rNVWyKddOjehOreqog50rigEIhQayaYHWiVaJU&#10;L7V4omLVHNbADdN2TFAEsav2YpUJVrmAPI6ecbGqOEgnVpkeEbFq4l+CSdfEGiNBWgbpXJ3zLc6S&#10;Qswc9iEUUYPLmFuq+6w077k0glX5jdMsHjEUrHJXnbMqoWrO6vC4qxoPBRAUp8G4DZmvXd6OC1YT&#10;rSrL5LByXz6PG5bnReDUpRKtgtNCbFogUoP7RtPdutymRBGvpQu1oGDhuJw2FxZQmvmrHPNreaaZ&#10;awiZcA3yWG3lMctnwZB4sVqT+PRXw8DlX39P6GmDwjVEIEgDcRoVqbaMllW+Z6NM4QBlLRygmIWH&#10;WM8QxAlS4oXpKSgUEaz24p6V4zIC9FIT85bKEuVrCk9zWb1Y5bLKj/YynrBtOayOoDA0l5b3RVSk&#10;SlT6MAETxSGB0DwFfv6psOXkpiYJVY8JVtaPxYkEq8rCUoFotXqF6PF/GdZXrvHprrvCAEoEcasS&#10;q8UpVhWzWrg17+uWvIeb8x6Vu0rxmSxWJexy1n2YYkovHD1gQiq35kVEqyMQqrWz4P5yd9n7N3oZ&#10;/a677g7qhZjpHO8WSrjKrPPzovhpCo2UmJQTqkf2MvRuKnB9wjKK+5SOKl+/rB2rBKaFBQShAeam&#10;tpCTmofHnslMx7tLON2g9bNT6BY0gcp8YDBdAlyoQly05g+cVhdHmt26zLq50PW2Lf15Iao/vUjv&#10;hyWbF8XcrXHtUKN7VR73jdZFl0Sz0lSOqoSqXgBz7moWc1ct5ldilelwwR3nm8mZvXoW5KrD61SP&#10;4rk+GxsN8uC+IukQy0wRKcGqDav7g1jWBug8bT0yNBiMc4t1wrXpCyD2x3spVrLx5C9C2XvP5VBf&#10;mXiPUvIRvPjtGCx8thkyNi+NC4u2RqG2ozHv0Vew8sAye6NMIlUXIVPVjEz0u6DuDpSIu57egaXb&#10;FxvLdy7FmkdWYf3+tdjw6Dos2b4ITx0azH30x7EeMZOL+uDW+0TS8BOir638hTxDppIij3zOY69E&#10;gToBk9aPw4R1Yx1rx2LGVi0B3Fj6Gtu33uDWm/q953Uj3dFmQgtU6VExEKv6KtCzZD816V5q0+0U&#10;6VuAHzeQtdTPK4DvFwPfzAH+Op3jinOV2/o+7ix7Mwq0yoVqAyug9jAKAVJneHWm03fWE4BepnIh&#10;AM59lPPoRB0rGRbIzW9uhDJ/KM5tub+C5zpnVY/508fS4frYVTiXx69zEPrTMF3sdtxW/gbkbpXV&#10;KmF386sgICrcOFTBoEegEkZhS1UikkM5L7FqFHD5J7lt3tAOscub2rj+Ytfx9wX1MGq/E3Wrjn3B&#10;/bpji93Y3sSqzkXbs8eMFFoWzO8Jzi8qVFX46ZjUVdahXNdheRDrcqx7Q4sR1t/0C51QXXR1DNM4&#10;3pfTGwfz9DeY4zeUvtq6glHLXxWZ3ADvrEpYKH1GrBqCvgt6YdDSfhi7cSTmHZjFG68RYg+0QfDx&#10;E/uLnVfUDfXyVYyt4thNtn5iel9n17j6wIpsiNRCg5F1zDmvMaQSdpzcbI7MiI2DWJFTDFhsn3tc&#10;6oRqUHnz/L1ItcfSKrztWskFz8vCuoBVPnIQJMDUZZS6j2owUS9H+e6naps72ix4QUkvKynWU+6p&#10;ljEmy02tZcu04DItp9dDM4tVDYSqRB8Fjyp17yJZ7KShilaP8TXdUTVwWb3TaiECFFISpwoJsNCA&#10;qFsVOFZevIbuINPIxRU6UWoxrBYXKwLhTSw2ldOEuawUqzW5vIRa1aE8ZvVeQOSmqTut8hQqiku1&#10;x4SC6WeVGwWrxI2JnUDkqOFmlTnvFxMEFAwWJ2iiNUm4WkxhXKwmC1bN92JVgsA5YN5d1f4kVnn9&#10;LRRAYlVOe0SsmsjxgtWlrQklz9B42jkx69JBwkrdg1VmWlQwF7+klSe61yRQLSyA96VQg9TEYUSw&#10;uhernEsqQWqiNOKcxuFyROMmUqPzLJ8H97zKEy9YhfanfG8NVQlP9YgRiCvlf16HBCL3hTUudK/w&#10;mjnhGmzLj5toDdCygtsoFzislSRYKRyrSbQyfWpEHfyIYPUiNYrSVcu5BoHSXQ0jXYfg+vB+UUNL&#10;4jUqXL1QNVFry7AhZQJXQlahBHpRqziP1cWwSnS6Mpr5RY0n5hs9BZO4DIWqYlY7epGp+a5cV/mm&#10;6ymxqrQ195Pn7x1WLWN5m+uE4QQihVhNFKrchheWJi4j4/639qEyK4IToW6ZVEJV+B4iEsWqcHWW&#10;d1edwxpxWSVa1ROADB7LG46S3J/Be62EzIrOpBPTpgO3155p1YYirTXvSwlWuatesJpYdcjdU9dR&#10;MtJil8dwd8k77K15CVa5jCFcR4/lfV0wYcIEqw/09+wx907NFQ9dYoJSQk8vFOklc//39NNPo3Bh&#10;5s9y5dC8uftqmN6Al6NYqGk+i+HUY/Pon5bRG/ex4KmiunaSsFNMqhesesFK56FwTr1z5Osp/Wlc&#10;IZ4SogoPsBABxbSGwtWJVzmuyTGt2k+OOlkpzO/GrYVvsO5Hr8yul+8vceS4DFfnvBxX57jc3vy/&#10;IhvncShHVUJe7rC0nwlVCtNstSlWJVhrSrBSkAZi1YVfODf64nQXIWctCti6FLANnEjN35D5v3E+&#10;PFD8PopVdVdAtOGMFKyxe2og9gfOuLE4Yg82wE2jj6DwxvexQR/nD/5isYux9lkJmyfx5s/T0Xtz&#10;dSYkhcGt5RC7MAti56bHtmc3m6Utkeq6SciIe8vezZNyny/beGg9Zq2bgTnrZ2L+prlYsm0R1uxd&#10;hab9GqFGp6rc9nv4aXMME4+fgD7j+ClRL1nqRkvo+/ESrs8TykYU2UWx+kAZ6w9z3JpRxlixeiQm&#10;U8Dq79byrtXSeVYH0h4dp7dFx2lt0HhEPRRvWxivWRiABJnE6h7g75u5M4pUihF8t5xQpH49F/hy&#10;On76dAL+8dEoziJ/n8JlnsMtJa9HrqZZUaE3BQbFTPVBLOiInFh152QvHUmQdA0c1h68GXUDsmKR&#10;2IuK1WtjV9pQf3fEbrZ41esi0/yfzue+2F24s/It9gazCiETpwGhWCXeWVWsqAp8CSjveMaqLEcs&#10;z3i3zevaIHZZEzyjb93q9zX8/ce6bAz0QSxbd+4zp5vBP4naDPXSWUGiysqLYHNXAofF3B1Vmr4g&#10;DAo8FVRyVqNiNfo3j4WHxOrsS2J4e0hbDL8gcZn+PPfbK91o3Vf54H4fNyVHS86Y0qf7nM7WK0P3&#10;uZ0xeGU/TNk13pzV2BXVgi25v/6zDqD1CH0iT11XuU/xJf/FYjcgZ+OHUa5HSdQczMptaDV7+7FS&#10;vzLYeXKriY8h6wZY+iotlL5KZ6tYVMBGCQpxK6ytIpLLwjzCCkrCVYW23KIKFBaqHPWWc71xVU2I&#10;Sqw2n04ROsM91tdQXUE54erEbNMp6qLKYcLWXFkKVW6jjglVCU8JU1amAyj6FJcXoWJ/TZMYVCys&#10;exTqRKsq4gqBWA2EKoWpjw+sr94DAjTuX8oS/nFsVJz6F63sJatJEtuBe6yXrybUsJ4ArBcAL1iZ&#10;DureS0K1slw+Ca7+cbHq4tqcaLVx5UteB/+yjq6NKvdkwaq3tSUM7EUre9kqLlrtze1AqCYLVnNg&#10;uayWD1+2svtO+ZwiIhCsEimuuyMdjwsF8C/mKFTCpa/ETSB4Aoc7DBHwjQN7IUhpTrFKMWXdMg0u&#10;a06nGocSpHYPmFDlMfDedH2lspLXPR8RrD6G1buj5pCqqyCN6w3sADdPwtShl238uBerobMaweV/&#10;L1YlLvVImcfFfO/LpAQCMaP5cdHKbXFdJ1a5vQBzXjUvEKwaluU0CdYK/Sis+1OwUiRWte7Y4mI1&#10;dFVJolB1zr6JVSKxGiI3O0m4xgVrRKzytwSqzSMaqmFl/R+rYcH7TW/Pu75deY1MYLqnTK68jgtW&#10;E6perJrYdOJTvU44d5XXlOctwXo6seqFr4lgoX1wvpYzcanGQ0hctGr7XqQ6ZzUiZE1wxnHXTcud&#10;nnBdW1/HwHO2IestjwRrMK6XrlxYgM5XL9EyXwimmesJgPOZHsV5nuq+qpgJVd5/7VjPtpVYJa0o&#10;xFrwHqVYzd9Ej7opVCk+JUhzUIDeX/4e6pZAEFIY3lcuHXLWy5ogVrW8+ju9vejNtpz+VLcA1Esc&#10;3lb4RmSh6JX4cmL1ARNzp/rTOukojOUs5m+UB3Id9WQ7+qdl3D6Ago31DkWMojlnKFYlVPWSV4aK&#10;95mg1J9fXn8a1zy5p0VbMZ0DsepEK/MF0TxzVRW7qjAHbs9eICNKHz2+V6xtulKuj1a9dHVXcfXR&#10;eqtxV4nbLLZV/bTKBba+VDkuN/gBvWAvs5Lp4nSmhq6PWQlW686LIt2L1cvTX2Juav6GLHdJwUa8&#10;bk2Y75vmR4aS9yMm+9s6n+VGxJXleyB2ZS4Kv1qIPVQPVw3ch7vnnsDUV5yzmaHVaEuIE8dXUtg+&#10;gIfL5qZOa4ZYhgZUvo0Qu7kEKYXF+xZa313+QDW8r3w6ilX3Le3V+1dgxpqpmLZ6CgXrLExfMwUt&#10;BjZFE4rVPXvbAT/mQLueBewxvx7KV+tWFx3HtkWPqV0xcF5fDFs8CKNWDDMxKmE6iSJVjF87miJ1&#10;pE33TNroRNjtFW+0fbeb2hKtJzezl2TaTG6OCj1K46YS1+L1AwO5lPdu1U2WXpzi3w8Uqj8sAf62&#10;iIKV0virKfj501H46cPBXJR8R8GK/bix+LXI2YRCpmdJVOnPwopUHeAe66t/PXsBSd3kSJQE/Yr6&#10;sADFsLa+vRkq/6mcLR+NT406q8l/Oh85q3dVudXEqhemvuCLYpVDUBE4werigVR5xaqvQqygRDe3&#10;eTcF6dXum9Ov6veNHXkTu1jaZvPkc8f/Ypc2xv2177TzCN3DQIipJe1b3iqQDDsuN1RBrA8UPFng&#10;Fqy9w91k743qgvHnxDCXQlXxqgoDmHx+/AaM/vXjud9d/TZLx/IDXHyofytVj9xUWCt9OkxvzWve&#10;ig2Udhi8ui/azmDLVrGqNzcMtgT0nrbfhhYCcD7zcOxh+538F+N1yd44C8p0K0axWhm1h6lh9TMq&#10;U8wdeGsv1F3N0LUDLI29Y+QcIlYEqnit8g2wdAoqAKWNXSfnrmqoaVpGDqHEWLWhZSn0KlMEVkPj&#10;yTVMkLaUWJ1ZD62IhnrE30wiVsNAsOqRf2O9pGWhAhKqrHjlTKqipVCVwDaBajGlpa0rHo+9BCRM&#10;vDoB697ud11SSTzVHhkIVYrSBhMoOCdKcMrprYMm6ltV/agG45rXaCKF6Hj1RCAxqrf/OW+K+0hB&#10;8+k6B8Jx/ZYzrHhb6xFAgpXHrw7fJdxrBh8qUP+wlQeWplgoZUOFAmjchQXoxZuSznmVMGP+UEiG&#10;E6xOJJhgtUrdVewFo4KVeKfV3tj2YtW6GPKCVaEAuYPYVd7b3EbUXXVxq7reElUUWnJXg66QXOxq&#10;kM66Bj6dJV4jAtYaCWEDQY6fHFaJJydWFQYhseq+hlXcRKkJDy9WA8GqxqN3O020ctkQClgXluQa&#10;nEorw0StxK3D/ebxB9NtnOtHwwBMqNr2AyJiVSLUhAvLhXi+D8oo/vaiNbyHAkFmoQUSrRKoGvpx&#10;zRNcTo079RQgd1WCtbI5rEFIQBBu4l6yiopVF1pisdiRcYUDRIVqXKwmCtUwBEAEgtVjQpXXx0Sy&#10;7U8vcVVAxUGK4ea1YrrouC09lBdZLjqRKYHpxaqGFBbKo4aWURkfCEStrzQliWI1yNfEubYSuhGh&#10;ausyfXVdElB6R7DtR+A18dfPic5gW5xm84JjsW0HuN9uGS1r6/Jap0V5IE7UXZVg9WJVznQJnT/P&#10;x4Qq71mhflaLtOM9SKGquNXCrUkrCp4WFD7NKcqaOlHm3NKcJkr1Fnv0T7+jYjUPkXDTV6RuyB/9&#10;CmYFG5/ROoY7it5isZl68UqoJ6RksTp27NhgTPWInNU77RgkFPUSUtSJ1Z+WkYjWlzZ7Tu9mvyXs&#10;FN8qsaqXpRQHGj8et47/07h6eVIYgIULJLirWj+fdbOlmFhpvwcr6atZ6so0vf2WW6sO+3Wccp7v&#10;pliVONVHBmzIaRpKwMpNvT7fNbgu79WWRtdzqGkKB5CAlZj1HyBQLGumqhmRvY6LW1Uay9m9IsNl&#10;yNeAZS3FeyGJ1CbM8xSqGj5Q4j7EnC37kKEE67eEouW6ApzRGOeU7ILLe+zA5WMPo8qGdzCLgjX2&#10;p/uYDLJZFcOpx9/d8fFBitRifRHL0xaxdLyAeTui3bjWpqL9Fxg0fl+5u80+ViKuPbAaM9ZONZE6&#10;Yv5QdB3fGZ3HdkSHURSqaIyv1/wZjZ/7COv5S2I1dmde9KRQHb54MMaupEBdPQp/KlQNsftL83gL&#10;InZTfnSbTWG6YTwmrlcIwBh7gWr82jGYsc2FAdxRydnkTYNYQw0r9i2LnE2zmFj9y6EhXOpDzDu8&#10;B4GpiF1ffI9dX/4dR35yIQfHyMvkJFHAwBNm8w7lf+tsG9kbZ0aZHsW53XKo1I+FGQWr/iRWVeFZ&#10;4ZMkWL1oVU8ADa6pbcurP9XMsYw2ni2WCVk4flPsWpzP49c5+Ex5DocSs3dVuc0qThOpIij8EyoC&#10;Treb3258V3FJYMoBjNXbiFiZ+Zir2IrIX+z+/hR2/diAceI1+U89A9xf5y5W6rldYeULIe7LCl2K&#10;LkNOgaGCl8OgIFac7fPF7gpfsPrn4rFYfmMMG+8+F1vvvcAE6wSK11R/clbT1bgdhdkSV0VtlbVc&#10;H1aeeuFCFaPSqfVUNkymNUeHma3RdFI9dF3YFudloSDP0BFvfc9rU386YpdVtm3GrmMjzV6wUgjB&#10;bWFa+/RWaEA2XuNyvUui1tAqqDPcubPVBlfAM58/aRXkmM3Dg0o5LkyjFayLu/K/Nc8JVxOvui4a&#10;t8aE3nQuZmJLLmLNEeWdWJ0gsao41NrOWZVQnRUXrC3U6T7FavNptU2oNlJsqx6ly5VUrCcrUFWs&#10;esvZCVUnlCSYJJ7Ud6TeWC/r31wP+pP0XfdIvEpIaRuqtCWgarIi16N/c0zHUVyaaJVDKpEq4azj&#10;qUvxrF4IKGQpWiVUXbdVrs/XUKxO4zlwaIJb8bXmCGtZiWEfJqB9KYxAj3Xlmin+VY985aLpxS19&#10;kEDHp1ABvXBF4UcBq5ABiVbleYk5VZyhQAjEaoK7GopVQkGaIFgDXK8BQeyqCQve26xAJVaLUawq&#10;jrqEOatyAgVFobmrEqzx9DXCNHbpbG+a2xvmEkJy7JxgdaIpeOEqEE729rlvsEkEMf94dzUO85YX&#10;fSZaBY9J4lUEYlWYI20ObDAMprtxTfeClUP+lij1IjUUq357tn2X35W3vWD1ZYbHBKwRzDO0bADv&#10;KROvdq/ovnHYNM63xiHHJVjlXlbsz0YL82o1dWsl0ehFaQQTpAl4oepIDgWIClV7KsF0jxOIVrte&#10;7v6wj2xwvwplsQ8VjKrM6bpevN94rXQNLD14znGhKZHpys3QGQ2c1ahg1bKWXpY2Lo2Udn47ZgxE&#10;0TTie2eQGA3zgl03lxf0Ww0eg/MdylMuTtaJVm3DCc/wetl1OTX+mto6PMa0YjWO6irnrLr6SmJV&#10;May+BwQ9+tcHAYryfi3agXVpe4nUPEah1rkpUjneitOIiVXRjPdw8Fa/YlDzNMxuT4Cvyno1Ls98&#10;Ba7MchUyVkyfEAYgV1XiVZ9N9fXAjBYaUn/Y79Y21ItXFt9KASqX9UaKt1R/WvaaXFeY6+nFqrpz&#10;urO4q2/WblsTLndl9ktC1/e+MunsUb0e3+vRfYEmeWy6Owb3lzyuOFy5p4W9SA0d1XwmfOUAy+HV&#10;l0xvKXiDvWR/W5Eb7bdEpmJWb+B5XJ/nKvuilQT1jeSG/BwveJ0J02s5T2EA+srV+enPwXn3xcgf&#10;cP79f7CvluojUXpRS1+1Ur+tWkfO68M1MpmzrW6z9ILXlRSrBeSmUkRLpFrXXs2csH6gJMWqgnKF&#10;vmwgy3fFY0soNjsg9nBjlJh+BOd12ojzO2/AOYMeQZZ5L6FMqyJMhkVkGGkKfFCXLZseiFWfgFj+&#10;ThSVZXBDzf6mzIW9DUYkhNNXuAdX53IvOW04tA5zNszE6IUjrN+uwbMHWPcHvSb34HYLo07lm5Fz&#10;w8uY9E/gEKfo1aZY+iLoNq0fmo3qRVGR397FX0YqPPl3xG6rglnbp4Uxq2IyhauYu0txpcCd3Kb2&#10;3XB0HaPG4Moo07M4cjfPhlvL3Ii3D4/gUu/jUcUbBH8HPvweq1/9DJve/hpHKWye/Adw+Gdg6hvf&#10;Y8abP4A/8c+PFT4wD7eUvgE5mj7MbZagUGUhRir3d06pvpBjYQASqR59acZwgrVvlh5od1dLNLiu&#10;Nqr+uQLKnl8Cpc5lIUHyx3LhzphebEv8+1PsXGSKPYB7q9/ByjKXK8ACcZqAPVpxBZsKCy9W5YjI&#10;dYq13INYbfWnuhCxglMRyz2ejY+JiBXgeJ5JJlhT/cUe6oGM9dl60zfS9TibxOOumPF4zno8Gq38&#10;vQBQ36z6DKH6WT2S70bszHgxtqe/ELsfvMT6W92b6XKsu/0PmHReDD143eqS8qQC0Z9esLq35h32&#10;qVUnVktbDJ4qbP2WW6TrrW6lWk9tgiYT66L19Ebos7IL/py7Py7NM8C6rjovUxf8IWNHI/ZAO8Ru&#10;rs/1TtXP6m3I2yq7vTxUfzRF2VjXuKg9ogpe/duLVolN3T3eVfRyqyiaXUXNSp6/9XjaXKgATbdH&#10;1lqeFYOFURD9lkiVMygB5oSq+l2tSmFXwwScxKiEqQsFcEjgmbs6Tc5mWqGqilMvfUgEydHzQtWH&#10;AHhnVSLVvqrUy4vWOE64ljQxpUetqph13nKvTBCwUq/FCt4qaApY66NVPRKY4ypn1bmrPlRAotUL&#10;VsXe2vFT3Eq8mjscnEvjSQoX0HY0rM515LZy++P0xrf2VxG1reuqCjas7buwYtqpKzD1FKCX1hQ2&#10;oPRVY0CVbSgOAqFqThYxgRoVq5ZnJVgVEhAPC7APYhguHCB0V3kvOvdLlTTv40CouheHdL2Znr6j&#10;eUtvNy2xYeBEqwsVcDGRTgA50erCA5yAqsxroP491ZuExKMEo7lkejtfSCQGOMEaFyqWRy3v8Rii&#10;LqryZUAoPIl3V/2LWhYaoP1yHXNolbe5nF/X52t7kqN9mmh1+/cNOk9c2ESQQEnATfP4MAJz+SRk&#10;OL90T95PTE+lofK8Hs8rf1r8KrGX+wy92OZJK1gtXjiSzk6oOiROHbo+adGyclf1Mpx7QdC5q/qt&#10;r8W5kACXF72YiwpWIxSojugLVy6PEaWBhKrW57gaSdqOoUZTEkojL3DdC3hOrFoe4HUNr6GOLQEJ&#10;Wb0QHMTJRgSoc0/dtTsVflkncEVcnEbRdIfqK1dnxcMAuJ7OQfG7FPBFdL/pqYZEqn29KhcKUqza&#10;sFVu68KqUAvWO8K6spJgJf4NfyJxavGmHLpO9N2j8Oh8OY36c4JQLxw3CcY7k37ISo1j3VwFb+T7&#10;GFQt4/G/7yx2i/U5ap306038hrnwYKUHcGuhG3HhA+fh4FOP2XJyLaWb1J+pXgizr1pRfLqusVxo&#10;wOlQB/9yLRPjVF3XVtq/XFP9rdi/1D6bqr9LMv2J4xeZwIz+6atVr37xin2hyn5zuYd4zEv2LLIX&#10;rN76+i/IVTOHzdPf1dmcs6x5+ohALF0M3+Br5KydjWL4FgsPlVjNXV+9NOTEFRkvNdFqQpXHWIQi&#10;tQjFapEWBXFvMTYUFPhq1FLw60PQm3E31RpAYViDoqUDLm7Hkxi6D7FWCxArpk+ddgf+0ZAitRLw&#10;bAlgb0HESvRFrCEPqCDFavkh2PzUeotLsP61zLV1QljdNVyb50pLRH09avLKiRi9aCQZgVEUrSMX&#10;DMPwBXIp86N06Ww8uXIo+9gnmMwp6ihK7+frYa36V5VQnUXKPfMPCqt+GL5iImZtm45pmyZbDwDT&#10;yNSNkzB982Qs2S8HOC5W6wyvgZpDq6DKgAoo16sU8rTMiTvK3YL3nhzDpd5H/lErMfLAK+i2+Wk8&#10;/sVPmPP825j93Fs2nHfsHcwlFWbuxJAjCozg36cSq1Nxd6XbkKdFdpRnZV9Jj0sHsEAb4JxV639U&#10;Qk5OqsRplMBd1UcBJFg7p2+HNnc1R7NbG6LRTXVR55rqKHNBcWSI3Wvbiv4pjjVXLKt9hlTd55hg&#10;9AJV8LcVZioArBBwN7+JVVZaqoxMrNoHAfYi1mALYjXXIlZlBVmJWNVViFVYxms7HbdWuB6XFrgQ&#10;52eP4cLc5+Hqopfirqq32qdQ3edT4yLVnFMej7BPyiaRv4NzqPRVrJfK3E/Bmg7PFrndvl71TKHb&#10;jaN5b8bWe/+EuZfFW4vRP3VnpW+569GjvaEceVNZX4NSdzu63i2nNUGzSfXRdFJdtJ3VFAPWdsdl&#10;+Qbh2iIjHIWH4ZpCQ3FVgcG4JGdv5rsWFgqQ6i8WS4/CHfKh7miKpfF1KIDr2XTFZr6Pt1gJVsTc&#10;gzNcBc7K24QDC3mPfQo1mOYqA1eJ2yNqoqGuh77eIiewCs9BndpLgNXRp0StK6vqzlkNXrQSEnV6&#10;cUoxqXpsbn2zSqjKgRytF51UQbKylaBRyAQr8HImVilSFa8aoP5Q5e7FxarDBGsUiVYTrl5UMd3l&#10;uFK8qpK2rqkGlY0IWIpJVvyKF3RdCVWzGFaLWR1Xw4lWObF6SczOyzmw/uMFOi9/TvpErES44lkl&#10;WnWO9cZW5nlWYhpxyHSS61qX0/Tb4Dx1caWwAXXLpDRW+kscKTzFBAHvl7MWrKFAjaBQAeJftpKY&#10;KKoXPyicLGZVYpUiVZ/ydI0YpqOEKoW/SHZXE5FgjTva1jiQCGLa2stuFF3W3ZIcu0E8P+YfH0cq&#10;0WpE4shdSEBcqJqYZFmg8qDcAK4XiFWLbRXKq6FYdfMkUNUoVH+t9oEBL1oV92rrcujXD7ZhglUE&#10;DTgb174DNE3CzUS2CVcnXk0IMR2VlnHBSuEViLG4i6g0Z3nH3+rrVqEXimOtwPvOxCPTxr/0JFx8&#10;aZCWErESrIFYDUMB5KxKrA7R/UOxGghV/zKiiVVuW08pdI2i6FrZ9sNtO1GsfSkvVmJZpXAAvXil&#10;py9e0Jnw1jkRe5yvvGkClXmTw2TBaufvxWkaAuEaEat+usStCUw1FCw/BNfDBGsgWkPcb9e3rxOs&#10;YW8EIRFhGqJ9OIPEi9VEF92TKFJDArFqQ/2WoNX5mlBlfaPuvvSSY/CZ1QItc8VRrGoLilYOFQZg&#10;oQDNOE2fVA2EpRF5uSiE0+0NeSO3dW3lRWAqrs58BQq34PE0z2tfwlL/q7FzE5dZs5v16TUxe+Tu&#10;u6OyfTXOg7wNciJTlYy4p9SduKXADbi98M2mm+xRuRxYblPOqvD9pSq+VJpNDukDFe61x/bSWVpP&#10;8bB61B//ypVzKTWu/WoZxZ3W61sLi3bNN0fU/517bwznkfe+f8eEpv70udXz7z8H59zjfp/D+fpT&#10;v6r6GMCweUNQtmUp694qY9n7rS/W7NUexuQ1E60ngdidbnm5sAofkC6UWNUHAdSDwhUPXsrrw/Rr&#10;wXu4FfNna+bbNoUN9e0aF6vEuasPYv6u2Ti/NQVKzXG4vO8OXD75WVw++yXE5ryAWPMp6NGrAF5d&#10;nBXbJ+TGnVUoartvwrnN5iNWqDNytOxlQlV4oSokhpWI1+V1YnXv87stBGDi8vGYtGICJq0MWKH4&#10;0gKo37gspq2bjNgdJVH40U/Q6WNAER/TiaJm230G5Nr7JWIPtELPOeOweO+CsJ/VWVunh8zhtHWH&#10;V3ENhQG4t7trDauG6oMrodqgShSs5VGwXT6kr3EvPnpOL419jMKTN6P8zN3IMXwd0veZy2kryVKi&#10;cfVDOgm7P/oHqs89gP2f/Qz8IEd2NjLUuhcF2uZGBVYslfqzQBxYHlUHuphViVIJRj3uF6FwjTAk&#10;V3/75Gr/7L3sk6s9MnVG5wzt0OKOxqhxVWXkjcVbLf5PX6/K+sBDFH0PmSA2YSoi4jQV9tiNBYAe&#10;QauCiHU9jFjnxxHrcBCxto8i1vIRXus9jgbbKVxX4eGmD+L+WncjXfXbka7a7XigTjqbFv2MrHOV&#10;ArFqgtUROqoBVrGzgld4xGsVH6Rgvc8+DnCixD04XjwdjjFzPlf4TuzPchXW3R7DgqtimHheDKN4&#10;/cYQfRCgba5LUbhrHuvI3DozV+yiHvkS/a5KkaeA+ZZTG5lQbTG1AdrPboZ+q7vikjwDcHWhYbi+&#10;2CjcXHIMbik1FjeVGI2r8g/EHzK0t1CAVH/6WIBEWt1RFEvjKKRCsVoLnzPvKDZtweOzworbhCkL&#10;fi9WQ5EaVMoe/ZZQ8ENzrVgpSHRItOpFInXRZF+3kss6Rl9oco/D9eUmCTgN9VtxqfU4v64YTYEY&#10;vJRkgoYVpypQVaz2NrrGVeGaSyQhW9aFAwTuqoSpiVWec6Jg5bkYmsflbFm3vIlY/vYOoZwtiVgn&#10;DuKuYM3g5SwLH5D7StHqXFaJVidY9fi/kb1oJZGq8yN2Xv7cnECVqyoX1QiEvZBgrTtWn12tbEK/&#10;1ije98wXaszo+jjBGvSBaaIgEK6CwrWgsPxL4erzrxesgTgV9iKWNcTcMvo8ZoJY1ctVrNwlUk2Y&#10;SoDaZzndo37/NTLveOsaKO3sk7mBiHVpyWvGZRMFqxc/zjl3fbBSOJmA5HoSrvbSFPfdn8cg+vF4&#10;KGAlZr2YtHwXEBerEi/Ks07EmFtq83iNKUqtUebREw3mU3NYmXe1TVte2xNB/g/vAY37eQGaFj6G&#10;lmjltYm+8a+QCnMQA9HqxFdE1Em8CV43zdMHGpxgDV66YtpJWKq3ABcioLQMXFcJSt6/Eqn+pavw&#10;61YKuQjEatxVjRAIVQvdUCNQQ/62xkUQDlDVrpHbh90DHLcX48xd1QtXFH/+8bq5o9Fzc+dljSnB&#10;cQ29YDW0TIB/5O+FqUJSwlCAYJ6FqQjVCdqnhGUgWs1p1XWw6x69XryuvPbmsnK+lvXxxAmiVduS&#10;KI0SFatyRyP10WnRslzHxn2a6BwiYrVgW953rXn/tXIiNX9LirsWpDnH1XWVUAiAhKqJ1WS4/ulo&#10;xn00430f9CigjwxovBCFqYmrljyeljweUjhA8+SG6o38+8reZTGeellJJp7e4JcYto76tW05pURu&#10;rkSmXtLSMubuRkRqFBOsEruiMc+By7kXpVwPA+ZO6oWqFBSiKJTIVTdX9fvVwYIdc+2b/xKixZsW&#10;xoz1U/HOd2/hD/wtR1R/5o7eHRGofpwiNHajG9cHAvpTrGYofb89Kc9WNQsmr6ZYvTUWilvFtuql&#10;NsWs5qQQd2TH5RkvQSGlYRte47bMQx2Ytzowj3UshnuK3YVYdopUjwTrwxSWmao9gKWPrsBN4w/i&#10;EorVq2e+gMuWvYlrH/sG1zz3Iy49+i3+vO9TXLT2bROxl4x5Apd1W4M/FGmHwk3zm8pXnKqLhXUh&#10;BhqasxqI1UcoVhdtX4CZ66ZTtE61+NUZ66Zh5vppeGRLY3x3tDAWbxyFp58ZjEbDBzBhKuGyETtx&#10;x8rXEOuxGbHMzZmIBbH28dUUo6ux/NElWPLIAizcNRcLd3vmYdn+xdh9Qj4scHfVWwOxWhU1h7LF&#10;TCRa5YTmap4VHx5zsa3VVzyDztteQ6OVx5B9lKJm3yaKnFV/q3vIBrzC/1uvOo4T/+QIhSqwGtmb&#10;ZEHJbkVQsR8rEorgKhSqVQc5sWoOJ1uMoWBNIVZrNKmEdhVaYmDOPhiQozf6ZuuBnlk6o2P6Nmh4&#10;cx2Uu7AkGwc328cNrihyMa4reQWF423mLhbo6D7l6kSqxGi0YCB2o7v9u7ctI4KWy2fu3hI3dpuO&#10;WBeK1k4Ure0fo2g9gFjr/Yi1kOO6zcSnCcw22QyJVFXQ/sUxX1D6CiN0WgN8rK62o8pclXo+bq91&#10;k6xYwLxysnwGvFwmPV4oea8TrEXvxjMF78CBrFfbtdMLcjp/PfrP2iwjhWpeE6bVhlMA6e1wE6ys&#10;HDi0x76hWG1osarNp9RHmxmN0WNpB17/zmxYDMUV+Qfj6oJDzFkVV+YbgPPZSFAoQKmuhZGt4UN4&#10;oHo6ZKh+D7I2fBCF2+fltS2HOsMpCEdTII6paddXbqHEqsTCwidmm9i0gl0FvAp2c9RUqAeVLwt0&#10;/4jTOxFh/F1kmk1XBcJ19AhVQkKuoH3liuesis/6IqV406N+Oaj2m9NrU6DqRaRacnP4W4877XGx&#10;uULu8aWrePUI2fUlaV9HigpWiqRQtJoolTglCaI1+tuh8BphvyVeI8JVlboeaavirz5ETpMTB4p3&#10;DV3WCXJSNdSXu9QTgEIZdG4UE8HLVXKKFX+rGFUXmypR4GNW9UJNBQrhiua0SqgKfe2qJrch0e8E&#10;K8+R10kVrx5rSgi5x6iugpcAslhrCgP/fXZreJnLygoiEKeGQl6CvG1CQqKhmypZXUNW+nrEL2dd&#10;QokCSQ0FdRyvzv3tOnBoXyWjwJHYkfNtgjUQq0pH/Xbp50RQPPzCxVQ60SqXlY3loPGmPlOt39Qh&#10;TP/B6oJKAlZiU+4ohxKeFKAmUr0oDfCurBpRRsRZFW5dXmMP09IcOFvXrWPubbA956BqP4EAkkA1&#10;gm1rvWAdc/oE8370JSp/3yhd7VqFgs5hH0AxWMbxt7o3UqywfTSAAtWJSqaFQllIRY7bUwDmJbmo&#10;ajzJ+bfu1yRaTbC6+GDfxZsTqe4eEmHsd3DNXIMjuFa81uGLV2wsmnAN3FxdczVs7cU/PV6X0FOM&#10;M4/ZhTX4cwvKVOYrZwAEDakgv/m86c0BC0MJyuFomZyAL69FkIbK995ttfjgoOyxcotiuhSvTYh+&#10;c7oTp25Z76za+tH6x7YZ/S2zhPuKitJUeKFKTFQrTXSsJlZ5jjpXPclox/uvNaFYjQtV0ozishnF&#10;pXoCkNBUCIDEqb5MdRqRKmEa0pzbD/omLdxSML0CirYSPBbiO+h3LzIFopVCVsJSHxWQcFVMq0IL&#10;JDTVUb9tk8v4fk8lWr3gjIpSj+b76Rq36YpJ1bb89vwjdIrSaH+s7iMCLNfsd36oO6705dOh8cD6&#10;WLFvCdStqL5Ypb/7SqezoR7966uj+tOn8j/8+/u4t9RdNr549wL7yNMf059r8+Wuqnst/ycHuVCD&#10;fJizeWbo2uatnwu3F7vFXriXq+rFquJ9L834ZxRuy2Nrx/zRkfmuC8uDrizzepbG3UXvSBSrQsJS&#10;QlMnMWf7LMSaT0fGnV/h7sd/RObPgMw/Uz1zpw99C9xPxXbr2g+Q9ej3eLhxZxOqChrWy1T+pS0v&#10;VhUXqxbG9fmuNsH45BtHsO3oFqx9dDVW7F6G5buXkiVYtmsxVuxZilnLJmDy7GGYvWIStjy5Cduf&#10;2Uq2YNfz27HnxC7sfXE39r/8iA0feWEXdj6/Dduf24KtT2/C5ic32CdW9XvvS7vx1HtHLaEy1rvX&#10;9l17BAsiio1aROEA1YdUsgo5T6scyFj7fhSc/She4vLilj7LcF+1u3F/tXRIX+MePFDjXg7dhXTd&#10;5nO79bMgZ7OHUaKrE6r+8b85q4FYlZBMEKldmKkMZjQft0rsMT6X042pm7pMj2KoU7caGuWqi9rX&#10;VkPedtlNnD7U8H5kbpKBojErCyqFGMR7FtB6cbHjCgf36ITbZsFkb5wLVsJpsPlOzBbuVhz3de6K&#10;P7deiFijHdwHbyo75kT8m/72ZqjHCtpE9JjKOcrajtuWhKu9aU3RqrCAvG3ZmuSwJAugfo2zYmOF&#10;B/B8kTspGChsO7DAIeryS5WafUtfbiMrZuvIPAgD0NAL19hFMbSYQrE6sR6aTKhrLmvbmc3QY0kH&#10;9F7eBX1XdkW/ld3Qh8Mu8zuhZNeOuL10J8TubWXdj6lnh+KdCqFwu/wo2YXXty8rtUEUWIMpetjY&#10;UcNHf+ogX2JVj2DnHJjuKmKrdElQ6TrXxBXi9hhT6aIKIoI5Hqp09QIFUaVj8NpIAOn66PGdXBgJ&#10;H3WFU42iTC+OuDecJfz0CLOSPW6sqUePEnUSMUPlrDJfqtJkpSv06NgcOQlZCh51k6TKOBSsgVjy&#10;7qkJp5SildPCcefGhuEDWs/WVUXu3SdV4qrAJTbjgtX1KqC3/l2IgBOpVSm8dU4UY6zgVdHrHCQA&#10;lN5CjpliUc0xG8h8wWkm6LmsPrsqx9XiWEdTjFCwVue2qjDfqEN9uYJyA0tTzFgFzMpZ18oLV+Vb&#10;5dcE0RqIA++iGmyIFdQygsubAOC9oG1pu2VMqPIYBytvSrhQrOh68JyEnDtNdw0GOd+B6JH4CVC6&#10;uV4ZeN4SQUzD+Is8UcGqa8t96D5Qh/962UyO8lCmzTCuHwhX65oqoespIlctyLPuJRsev97wZ14O&#10;BatEJUWsOXBazmMixv/WeVPABEMJUC9gDY0HuFjIxPXC7ZhQ5W8JIhNBxDurgveDcwrj94+QUFVZ&#10;pmX1wlU5NhZcrLVrNJXXbzUg2JD0zr/CKryr6gSrG/eNPWvQSZwGAtVjn2TltYleK107y+vctpbR&#10;9XINFCdeLf9ympbTsak7Lt+IjZYPOgfd99boZ/5zT6ri+S8eokLxxaG9I5D0JSw/HqIyRdOD/OoN&#10;Be1H5bMXriYQdSxKcy9CQ3isYZkWYNOjojQJzksIBziTYOUyUbFqx+SvcUIYAM+5TR7kb8W6JBCr&#10;+ShWnVD1SKzKqZRw1SP40wtWERer3Ice8UtYBkLVxGqABKoTqpyv5fzQo/VNXHJ7XmAGQrUoBWRc&#10;sLJ8aSqc0+rFaAh/O8EazCOFzyBWvUg1WjEtRWvWaTyuh2s+aJ+CVR+ttxS6HjcVuM40WsP+dZGn&#10;Xk57oUovWKn/1KtyXo6rclzGoetjVX960er6vO4Fq0uyXOjEbYbzzKW94IHzcGHG83FZlotsvRsL&#10;XGsxuBkq3Q/1vap+Vh1ZqT2z4JIMF6NIe15z1reqa8t0571pPSuVQ7pid1Ks1qFIFYFY9eEAeovs&#10;ntJ3oHq3yqjaqztiVQcjx6dAKR5gSaLu069Y/ixiBRpi1uZp9gaZLO5M1TKkdVUDHuI2byns+jp9&#10;/4d3ceKDY3j6zSdx5LUncPR18sZhiljylyN46q2jePbdp3Dsg2eN4x89jxc/PY6XPj9BXsArX76I&#10;k1+9hJe/eNGmvcB5Jz495uZ/4Xj5yxfw+rcn8eHPem8f9slT7bvl1KYULvXQOKD+6NomXKsPqWxi&#10;s1T3YmyVswBkohWnAC3ZjQUqE65MD1a8TLyyPUugtL5IQ1QZV2DBJIEqN1VCpuYwFnCBGJYw1p8T&#10;dsxUelxuDqPcyLREX8Dyws6LXCcKNc1ty4veRJFbgDe2KkhfaPDiaz3N17LaNivWUxEKVius4gWW&#10;fR42Ja4Aso7H1bIOKidrkQeVjmtxq2BjIaxCh+upErdYQZ2jRCsLUDlWGlqhyenat9ZR1yqh08JK&#10;zj2CVEUbEDxu9y6PsGkkdkEMHWa3NMEqWs9oar87z2+Lbos6GN0Xt6dQbYdOc9ug/axW9kJWo7Fs&#10;HChcZFBlitZKhsZFzaG8tsQ++jCsul1f9QbwPt42sTTv4KygMg4Ea1DhmgCSG6RHckxf7wT5t9CV&#10;/tEKJX97PW4m6pQ+eBNdlZEqGlXQcuv0+FhCp4bEKkWd3FV9QEDuo8XImUh1As/F6jkXz4tE9dOp&#10;R53WryS3oW+jW7+dXCaxh4C4aPVOnwlQQxW+E6VpxWqwTm+3DYlVbVPblrsa75JJx6vjduJAL6LY&#10;cVncoB6byhXW8QdOllysACfqeL31yDwydN+Lp6BXCMWQstxOeeiTrDVGcn+kitxVTpdgtcfXclmZ&#10;d+QM+pi8ErxuqqiVXyU+vWgNBSqvhROqkYpfwsIqfYXhqHKWMykXksdDoaLHwSZOKZg1brGmEqwS&#10;q7xG5rZGzzEiitwj7OC3iVbO5/knC1bnrkoE83rb0wZCkSqxKpLFqnsEzzwbiE8nQOP3sEHB6oWm&#10;ux95T/O+t66xmEZWFmhoZU9afJlgotXQdgK4P5UbegwdLp+ETZdwYd73+HhMNSi8WPUNP4k9S3+u&#10;o3An/8EA1wCI51uh30pLE6xMO3tiwfvBo9+6n5TG3v0OQziIhW0Y3C7vDW0vLlhJsJxdLzWoiIV+&#10;cJ5CALxQ9T0ahM6qzkl5ydxQlRFBWRkI0lCo6uW+COpGzS2TlmgZE6Kyh3jRavk3wIShjkPHI1Qf&#10;GDxGXQ9fF3CarxOS8U5qKFYtzzjCdZNJ2pYXq3YspxWrFKUSqxSqeZvlQN6oWNVnVyVW9Rg/FKsi&#10;UaRGiQrWUHwGDqsbapoTmyZKubxzOwO0XiA0nVjVfC0brOdRXCmn6xG+F6RRURoVq9FpiWLVbUdi&#10;1buqaYUq79E2hIJV6ysmVi/D68m3uudKX+GeIPb1PjxQ/l77KtZ9ZdNZKINeyNKHAtSzk5YR6iVB&#10;8+4ofiu5hVrwZtxW+CbcWugG3FpYPQvcbC+baVmFh5pQrZfVnFV9eECuqrTi5Q9egpJdWQ5Qc5Xq&#10;xsYl6w2ZQ9JQ6YpTrKqPLS9Ww9hVrqjgW3XoKtWtHerTYfX71Ea/mb0wfcMUG5ZrVwrX5L7ChKqc&#10;WC0voepiVZPEKsfNsa2QLuyK4T/5N2h6fxaURa2f18WPz8N7FBYf8v+PKDHEJ/z1Kcc+xcf4jL++&#10;whf4Ad/iH/Zh0d/2d0POa0x86o15dfGUEs2zx4jMyCHMjF64hoJUhYaHmVJiT6JVzqoJPGbOwF3V&#10;DW+PkaywY0ZWYWRQFAdD/xKU++SfE6tW4Kug5zZUQZiroseB/VipBI8Fo/hHeO5RICtlxciRsv05&#10;lGujypDTVSm5CslVcCqMVABpf74g9q17TdPxW4GmSkoFeYATrawsfaUZCEFfyQr/1vFV2S/Fwsfm&#10;4B38hVf7LXzAsc94rb/lFf47vsPPYSdlv/7vljw3Wv7RE4VlTy1CzYGVTSiHj0gpfOSE2iNMFvAq&#10;aFX5WJyZiVQWTkFFou6Pkiseka+tnGcWrvY7j4lcCQNzVylwalCc+m/p1xkl8akXqnwMo0QhhY31&#10;O+rcOBOrFDXqXL623Mux1Q2JRQlWuX72wpUqYolVE6yuInbdLcV/h0isBoI1jVi15U8tVk04D5V7&#10;5dFvwnn+pZZoXKCJDeJfTtIjdntpSeEW6iJKMaKKVVSMKPOJvs8u51Vuq9LDOY5xsWoOKwVreXUn&#10;ZKKV26RoVR4rwXxUnNdOgrUw86VcUydYWbHo2tl9miRWVaEqHlDig3lej7rVW4Wc0+p60Wu4w33c&#10;QA4rj8WEqhOr5sDxWjl4rANdQ8NccYlZpp314MC00LVR2lhIAIVv+AJPcO0V7lDZQgHk6kaE6iDd&#10;m0wzxbAGzqYTqbqneJ95ePweLzTlqNq9zPtYjU8vJNKg6bqPA7GZKFi1z+Ae5jQ9QpbQNXTfRzB3&#10;zws4wbS1N8KVxjYtEK6axt9C94d94agH98f9WoNBKO+ocRWJu/aiNRSsTDu9DKUnFPaUIhCrlqZM&#10;ZxOrJk7dveHdVHefcFu8H7xgNbGahAlm7kvHojxrZZg9/g+EapCezmRg+e3LcKF8x/LaygvvrCaV&#10;F6KgwXLlNMLVSCVWQ4JySmI5OA4Ti8LqIB6nwtsMjTPthQnNRELBGlxT6y81vL5cJplwXc4nPo/Z&#10;vlWGphCrBShW87WkIG0eCFXRJEcoUt3QobAAe9EqEKwSkSnFqpAATXBYBdNLv02gSkQGywbrCYnT&#10;ZPwyoWA1genG3XacWC3QxBEVrg4tFycUq8G29ELVKcWqF6qkhA2Zrq3ZEOdyPu5VoQp6oUtdcOnF&#10;J8XOKobWXoRq6D6oIFyPCVrWzZc7qs+7Wjgp9aNpvurquvSh8EtW4aN/uakUqdlrO7TsNVmvwIvf&#10;H8erf3/J9Nkn1GNf4XPTYQ+UuRex+Yc3IxXzDm86NU+kZu7jG1My5/ENqTm0AbND1huzPAfFunA4&#10;Uzy21pjhOSDWYHrIakyLMPVRsSpkyn6x0pi8z7MCkzx7V2BiyHJMeGRZyPiQpRi3xzF2z5I4u5dg&#10;zO7FGLNrEUZFGLlrIUbujDNixwJjOBm2fT6Zh6HbxFxjyLY5GCy2OgZtnY2BW2YZ/TfPMPptmoG+&#10;m6YbfTZOM3pvmIpepOf6KUaPdZPRfe0kdAvounYihxNt6JhgdImybiLhdBu6cQ07R4adiB92XDue&#10;jAuG49GB4+3XjI0wBu1Xj0U7Y4zR1hgd0mbVKKO1MdKGrVYKjhMNW61wtFw5IiUtVgyPs3w4mpNm&#10;y4eh6bJhaLJsCBovHYxGSweh4ZJBqL9oIOotGoC6C/ujzsJ+qL2gL2oF1JzfGzXOlnm9fiFaJ2kb&#10;AdpvIn1OSy2xIAk/PcAty21pn3N7ofrcnqg+pyeqze5hVJ3VPYEqM7ulZoan6ympPD2ZLqmZlpZK&#10;p2Jq5zMzRXQ6C9zylQW3XYXHWI3nVH1md9SY1RO15vRC7bl9UGdeX9Rb0A/1Fw5AA+aThosHoRHz&#10;TKMlgy0P/Sdp9Gvgcf5rcPdKCNOhweKBvHcGWNrU471Tl+lUZ35f1J7HfMb0qzGb+WtWD0vbqj7P&#10;KC8wvU97nSP4ZVMSzUdnRXKejJMqD5+Z6L2QRKr7Jonk++3fyuz/cVKd86+kGvOsLxOrMw/XYBmp&#10;8lKo7KzF/F2bZanqiTpGP9YdgvfAov6sS5Lh/ZGE3TeLzwTvrwDda2dLwn2agkZGqns8iaSyJFWZ&#10;dGaGoMmZYH38/xUpzkHn6Yife9o0Zfqz3HTwWrE+icPrzXLUU28B843Rz6g7XzCvsT5ysG5i/aQ6&#10;qvZc5sk5HubR2aKnobrMwbw8U3Q3qs0QLIOme1hGqxycJlgfiqksM42gnhRWv6atYytOFh0D3G9f&#10;z2ob2q72E61fdfw6L52nztmnT9p0SyaajslpGU3H06Wh6vZ4+tVOSDuXfqnSzqVbNO2S0i0pzVxa&#10;pU2vtLi0dWnVxbbp00rHo2NMpUV8ekXz3X87yeXKbyZN/vilMB2TUdpyGC1XrcwmVoZ7vaPyX5pH&#10;Gpv5qRavU03VFV7/CNUnqlt4Pauq7jeN4PXD2egPvw5J0hBnrSNS1Zkh1P4B1eacCbYXorANkQpr&#10;WxhqZ5wlbBP9S0i1bSPFsYbnkuJcI+kSJ0izMF3dcsmoXeWxvMD9m34QpiGEa5fVVv4JdIRhWiJK&#10;XFfYeGSeW0f5j+1Vy4PKf0H7Tvtn/rNjYh4Mj5n5MMw/0bwV5C+XT1nGebiO8nDIKc7JY+emYwnO&#10;TfdHHZa94fkRnUcqnZRG6yxxJN+f4b0blgPxaa6ccfWxr5+bLhtqNAtovnyYeQJC/oB8gpYrRhjm&#10;LZjX4DwI50eMRlsR+BXt5GMEnkaHtWOd57FuPDoReSGd18sTmYgu6yei6/pJRrcNk9F9wxR03zgF&#10;PTZORc9NYhp6BfTePB19tsxA3y0zjX5bZ6L/1lkYsG02mYWBHDo4zul9N06zB2OKDNTfB//8Gm9+&#10;/ylOfvU+Tnz8Fzz73kk89fZLePKtFzl0aNx+n4Gn334Zz77zCp579ySef+9VHP/gdbzwkfvgziU3&#10;uA9RvvLZOyEnP38Xr3/1Af7y9Ud469tP8M73n+G9v32BD378Ch/+46/4+KevjU/++Q0++dnx8Q+f&#10;4uOv38fHH7+OD986hg9ffBwfP7kLnz66Dp9tnIN/bp0fntsncyfi03mT8PncSfhy/mR8s2gqvlk4&#10;Gd+RH8iPiyfjn0un4qclUwAOsXw6sGIG4XAVh2KlpjHNlmuZycCSSQ6NL+ZwOdfTfC2n5bWu34a2&#10;SWwf5MelU/C3RVPwPflu8VQyDd8snk5m4OulM4HvvwiO/Qc8t2g4Dq6agDTGakojVaQwUj1zn0ht&#10;qKZlg3Emg9WbqzPFwSjrMOMxETdXpx8QcXN1GnGGaiLOVF2FyZ7QWF0ZmqoaTty33JmqIc5Q9Wbq&#10;uD1LjLihutgZqmS08GZqxFAdsXOBMXz7fMMZqvPNUB1yBjN1gBmqvOlkqJqp6szU3qGZ6ozU0Exd&#10;N8kZqmt4kxsT0GU1b/zV49Bp1bhw2InDjhx2XM3CYtUYQ+MdVXhomobECpE148k4/vZonhuqsDHT&#10;VEMWQFHzVAVUFF94mXlqQxmpgXkaNUut0BsZFn5RfMEYpXkCLESFGatD2TgiQSNIoqoBRZQ3V81Y&#10;XRiYqgv6OOYnmp4GK/B/HSm2TxKNVY83SFNzJnNV2Ha0T1W+FBeqKL0gCCvfVJVwyso4WQTGSTav&#10;UptdhA2JKKkMtgTUYDkdZ9WQEW551wiKN/4kJtSYijZofANQDTc15FyD5j/bqEloTPxSvBD5zSQK&#10;HGvUkrDRQcHkzVU1Mry5qjSVuWoGq88PvJZnc72jeSMl0bx0RqL5MZFUefjsSL4nApLvm1OQ5p77&#10;d5DQkPofJtW5/wp8eeixxkTYkHDlp8rSVOZq2gaDJ2iUB6Q2U5OJm6tnbbAm36OnoJGR6h6PkFSO&#10;pCqXzo5EIzIlqUzM/1ZSHX8EO2emnz//eJoy7QNDzMHrFZqCgtf8FMbgmczBqLkaNVhPbxAKGYQe&#10;lmdRc1Xla8QoTDQM09apcYPVT4vWrzIMvbmaWL+mNVfPlDfPNh19Grp09OnnsXQ8pbkaTb9UaRdP&#10;s2SDNSHNfoEeSUwr/7BXadXTji9uriZrkXhe+28nuUz5l5Amf/wamI8i+PJU6evHU5mr0QfK3lw1&#10;g1XmU2BuVVc94nVQoIWcTvD64Ww0iF+HJGsIbTNFPZZAqvoyJGoe8jhTGY0hUUMyINmwVLvCiBqb&#10;ZwHbQ/8yUm0/6RhDEs4n8XyT0yY57ZK1QhQzNyMkm5HehLQHtSqPQj0hmLdCE9WZq8nGqlCbVctK&#10;iyQarEH+Ezoe5T+fF5hfwvwTzVdB3tIDAMtTJKXByu3VMHhO3L7XRB7f1vSYeWznFzdX3fn5c3JI&#10;J6XSPv7+80ZrKrPV6oFg3NUf0XIxtdEaN1udP3Aqo1UBXYlG6yjzM4R5HAGpjFYXeKYgNBmtcZPV&#10;G609Nk5JMFllsJrJujlishKZrP3NbCX8Lc9Hf958fPtvn+HVrz/Ay1+8gxc+ewvPffgann7vFTz1&#10;zks4+tYLOPLmCRzh8DCH4om/HHfTIsiIFU+/8zKeefcVPM9tHP/4DbzE7b38uTrABC66zr1H/8oX&#10;7xqvfvkeXvvqfbzx9Yd489uP8fb3n4bHdLo/LfOJGauv4eO3juHTlx7H50/twud7VuLLNTy3TbNw&#10;VbCdDycPx6fTRuOLGWPw19nj8N3cCfj7gkn4afEU/HPRJECYoSrjVGicyCQVHK+d5WHbp6fifffj&#10;H9OH2jA6vc7DWePr+u2E2yXa1+LJ+Flm7pKpPIap+H7+JHy/YDK+mTsRf50zEfjrx7Yt4Bu8OH8w&#10;jq4cDzNWUxqpnhRGqjAzNcI8IfM0nJa0zmHOT2LuExviPO6Y/biLXA0N1mjEqoxVM1fjxmrcYF2D&#10;6Y8FmLm6Kh65un+l/XZRq0HEKgkjVQO8qeo5ZZSqj05NMFUjkao7Fxpmpu6YjxFEw+Hb51mE6rBI&#10;hKpFqZqhOhuDZKZunoUBZqQ6ZKamik41I3X95NBM7UZ8JGoXmamk82re6DJPV7IAMFgYrBiN9itZ&#10;QHDYLhyy4OCwLYea1tbgNM1f5Wi7ioUJMdPUfjuz1A991KkZqMG4M0wTcYapiz5tERA3ThMN0xac&#10;lvCkKcCmcb4M1BYBrqCMwgLUYMFKmixjgUtc5KoKaxXmLOAXsdAXC1kZLGTFQJypyYoqFazE/yVw&#10;H6n4RcaqSDZXkwxWtyy3xQrQTF0JjqAClhgw8eAr4ICwEo6SUCEni8A4iQaWzK1ToAZJEqmMNkON&#10;uzORsvGSTHz5xAaNInsoHNioUmMrOXo1jbkaVuD/GVI2Ls5E2ID4LbhzThQ0TvREzVXf2AgbGGpc&#10;+IaF8osaET4/JF/bFCTnizRoO7+I5HwZJ1UePjuS74mAVPdOCpLvuX8rSY2D/xlSnetvQI0Jg2Wi&#10;NYyUl61h5MrPsNGQ3BhKMFSTiZirIsFITUWKBsZZkLaRkRoru9Lc50kklSWpyqTT4xo2ZzRYU5mY&#10;Z6DpGUi1zi8l1Xabpjr+gPj5xtMgnp4u3Z0hGJSfKU1BIcOReSbBGBTMazIFE8xV0dtIjl6Nmqtx&#10;k1Awb6cwV+MmoYgarMIZgM5cTaxnfbRqNHrV17NaRxGdyYahjlXnoPNyhqHq1sT69dRE0zE5Lc+U&#10;jj4NSST9TmdO+3SLm6vRtPt1aRZNt+S00rZcWiW+SaNj92a0S694WkXz3H87yeXKbyJN3vh1JGib&#10;CL5cVRBGVOtE9U70obLVEaovhPQP65BTm6tnS7BOCv0gUtVhKUlVd3rtr+MUSQZjapJMyRSm5f9Z&#10;5KpItX0j9bHGzyXpPCNp40ibfpZmKfBtK0/cXA00RKgjPMxHgZYI9USEeimweVpW63F9a+txu9qH&#10;5T/tm3nQjknX3+dBn3fCvBhB+SlcLoDrpjVYeU46r+i5ad/BeXm8uer1kifZXPWEGimFForqHGey&#10;DuS9G9yrnCasPFQkK2kcMpj1c0CkHhc+mvWXGq3ebPVGqzdbvcmqt3b9G7ydiEW0BtGsUaPVm6zJ&#10;0azeZA2jWfm7n8Y51J8z8IDH3ngO+04+hZ0nHse2Ywex+dlHsenpfdj49F5seIo8+QjWH92TgKZt&#10;OBrA8U1cbjPX2fLMo9j67AFse+4x7Hj+IHYeO4TdLzxhnc/ELrvA9rf3paPGvpefxP5XnsKBV58J&#10;j+V0f34ZDU/85Xm89MpRvPTsPpx8fAve2rsK72+Zh89XTgI2zsLtwbIvd26CV7s2w2vdmuHNHi3x&#10;bu/W+LBfG3xEPiVfDGiLvw5qj2+HdMD35G9icHvSFn8b1Bbf9W+FOhkeSHN8qX7XzZjBlv/boDb4&#10;fmBb/MDtfCe4zW/IlwPa4XPu75Ng/+/3aY13e7XGX3hcr3dvbseJk88F2/4Rby4bjefXTkbsl5ip&#10;Io2ZGmE+58/n+vOPbMKCI5ux4OhmLBRPRuDvBUc5PwmtM/9I3HCdQ2SyzhIH1SVAYlcA8S4B1mDG&#10;Qf4ms8Qh8ngwPMT1OJx5UMvIdHUmq5mrjypydYVhxmpgpipC1QhM1XFBtOpYj5mqzlj1Eapi1K6F&#10;hotSdRGq7pX/ecYwIVOVw6E7vKk6B0O2zcZgMmirj1CdCb3q71/3TxOdqhtShiqRoRo1Uzuv4c2s&#10;SFSLRuVNTtoHZqoM1LbLWSCQNstZUCwfgdbLWHAEtLQhCxQ/zvmtVLDYcKRDhYsZpMFQ0aZmkmpa&#10;EGHqxw29ph9FBReHRtQgdYVZWnN0mL3S34zLaZgwzxeGPkJ1xVBuIzBZIzQLGYqmy4eiyXI2gGSw&#10;LmOhvNQV1PVCg5WFf2CuGgv6oOYCVhpRIsZn1HCtyYrdk9JIPRW2nUT89mslEK+0RILBmmysimC5&#10;NOuwArT9SnCwcgyFhBdhEaIiLoGwQk4lBruismDDIw4bG6dCDZIIqYy2EDVWTkeKRkxa4stbA4jb&#10;VYPGG6zJ0TVqlPlGTViBB6I8ueHw7yRl4+JMRBoQv414gyOx0RFvcEQjOdKYq0L5RY1R5Qem+Rmv&#10;dYBfNoFo/jlrkvNkIqny8ZmJ3gtJpLpvInjh+h8hRcPgf4ZU5/sbSGgkKQ8nNY7UgPENImewMt9b&#10;Y0d1iBoIycSN1bDxIBIaEKlwjYqUjYskfOMiXj6xUcE6Tg8To2iaGhxqaFi5wns7Spr7PlqW+HXO&#10;grAxY5y9wZrGzPQED0f1kNThH5pGcfNs2WA9v93T8cv346Nf3DrhtuxcEs9daZiYxrw2oSkWuW7M&#10;Dw1kmhlRU1AwbwXGYLLBGjdZmS/TRGAy34YGq3AmYdRcjZqEnqhRmPpV91R16ukMVl+/xg1DX7+m&#10;NQyFTx+XfqlRg9rDeyA0VwXvHW4v0VxNTMe0JnVy+p053aJpl9ZcDbTFKdIs0Vj1uOW1Da9FvBnt&#10;oldPb0anug//G0kuU34TafLFryWubUKC9PVlrJXDQfltekdENE/YNYAZW4J5J5UGSkAa4kwEy6bQ&#10;EOKsdESqetOIm4dW5yUbjCmJGpIkhWH5q6JXBdslv5lU2w1Ic6wJ55J0npG0iRNJuyBto3ohSmpz&#10;lciADEzIqLnqtURoprI9Kup72EZtQDQ0gula1oKCtB2/be0nyIMyQ6NdUlg0quWbAE5PgNPcMhF0&#10;nioHAyx6VeflCc7Pn2O0zZnKYLWo2whRYzWZZF1k96MZqwEyU4PxJmzTxxkc1Omsi4mG+t1M06Kw&#10;3vZG69lEtDp/Y4R5HL7rwlQRrWHXAWuc0SqTNVU0a9cNgdFqJuspolm3TEffLTNCM1B/O156Ajte&#10;fALbX3gcW48fxMZn92Ptk3uw5uhurHh8O5Y+tgVLHtuMJQc2Y2kKlj+2FSsObsOaI7uw/qlHzJiV&#10;Qbv9+CHsOPG4oR7b/3jdZba/R14+msBeEjUqNR7F//lxDZ9+5QieP/EYTjy9x4zVt/evwad7luL7&#10;TbO4g6XIECx7vHl1vNCiBk62rYN3ujbBJ31a4Yt+rfEl+W5gW/xtcBv8fVBb/HNIO/w8uB0wpC1+&#10;HtQaPw9oiX/0boJvu9TFl+1r4PO21VD1jtsSjkd/+q3pmq/ltPyPXO+fXB/c9j+57Z+HtMc/uP0f&#10;uX0Ztt9yv1/1b4PPeQwfdm+ONzs1wittauMEjxUvPhnu45ON0/DSlllJxmqSieqJmqnJhKYq1194&#10;ZBMWPbkFi58iT2/FErL0mYBn+fsZXmzxdID/zfkaLua0hU8541VG67zDMlhd5OrMQ76f1QAzU53h&#10;OvvxdZjz+HrMPbwe845uwMInN2DRM5uw4KkNxvwnNX09t+VM1xmHZLKuwpRHV5CVzlR9ZJkNvanq&#10;jNWlLlr1kSVGYl+qzlRVZKqM1DjzMSIgHq0qc3Uuhm2fa6aqDbc7U9UZq7OMgbx5+usJhUWoOjPV&#10;olMDM9Ve8w+iU11/qT4yNWqm8qZe6aNSRxltV4w0M7WNDNOlLCRIiyXDjOaLh6L5ErKUBcoSFjAc&#10;F/pt05ZyGY2zsGnBwqbFMhU2GneFTksreGSaDmPB46YlmKZ+nOs4k9ShaSrAjKR5Du47oSHD8XB5&#10;N13b9EaqN1VbrBQ6Jo+b7wrKYHtsNFlDMyiUffSqKrK6i1nYL2Lhv4iVglgoWFmJBXGSzVYzVyMG&#10;axoD9ZTI6Ew0VI1gP7WN4Dg0TGGehgariM6PLJO4bLBPVoK+8pcYSBBjEdIIOqukPanEoCOtgSWD&#10;KwVqkERIZbCFqLFyJk7TAIwTLMflrTE0hQ0ja9Ckiq45fQMwVQPi30HKxsXZkKYh8WtI0fgg1uiQ&#10;CJI4ijQ2/lXRqyI5fyTg89BZk5wn46TKw2dH8j1Bku+ZFPxHzVURbRj8r5HqfH8DYeRq0EjyDYiw&#10;ccRyNMFcDRpFrpGQijM3GlJzenPVyiLWYRbFEURqWKOCDYlmK4aw7mM9udLD+p3TmgpraDisLuS9&#10;3IT3ebI5aPhlAvxvv34i2nYiTagfUm7X4DJq2Pi62ep61wAS7oFp8NCUdXtLz6qA4LfV+zrXSB0f&#10;bUCdzkz1JqrW9fvSNltx+47haLWaaEi0X6czAm3BdUyf2H7j56r0cPvUMJ5G8fEgsoZp70xXXkfm&#10;C2cOMs9ETMEzR7AyT/4Kc9WZg56owRqYqypjk8zCMxmGicbhqQ3DeP3qDcO0b4ekxs13xqqH90PE&#10;XI0arL/OXHXpF0/D06Vd1JR2aZeQZr9Aj1hacV2XVonRq66f2rgWSaNDBPPdfzspNcpvISFv/Fqc&#10;nkmAaRsta/2D5FR6xxlb1NjKR6HBynwj/cM6JB45yPyivCONEHBmDRJfNqWOiNRbpyVVvWnEzcPQ&#10;HEw2GhNINiVJsmlJ/k+jV0WafbhjSnOsCecSOc9IuiQSpFuYrm7ZVCSbq6YhqB8SIjxVBnGofFR3&#10;Ie9v6ghvpDZk27Th0gHM5wNY97KeWK563qHparua4RqYrFq/Dtt9tdWGDDU4j4PHWW1WN6drmGf8&#10;76rMX8qLzjxVdCqHPLfqBtcL1tVvmx6Yq35e3GCNn1/yOYbmsTiFuRolpVbyUBMpIErn33gZiRin&#10;zVZEWDkYLVY5zWO6R0PV09Ijpg2Cupnlh9ch0QfAcc9BeP8g8DfMV/BGq0xWb7Q6kzU0WleNDr4t&#10;k2iyJkezdl0/Ed0sknUSum+YjB4KoNs4Bb02TXUGa2C06k8G3pPvv4xC7WugcMdaKNqpNopwWKRD&#10;TRRuVwMF2lRNYySe7k/LluhYG6U710e5bg2N8t0bcdgY248dsvmKXK3Yowkq92qGKqI36dMsYT8a&#10;r9yrCapyXvJ0P2w7pD16Du+AYSM6Ydqozlg9oSd2j++G45N7Atvm4g4t+9gulNS2SF3SjHQgXUlv&#10;0p8MISPJGDKZTI8wlYwnw0lOEos5Yzj5T9M1X8tp+SlE6wptcxLR9ocS7U/77UN0HG1IY1KLlCcH&#10;W9cNz/PLbbPx2s75iKUyUkUqEzUVWlaRqguObLKIVJmky5/bjpXHdjiOb8eq4xrfjhXHtmH589uw&#10;7LmtxgqOrwimr3hew+3OgH16CxaZwaoIVvXDKnN1nTNXvcF6cK1FtM45LENV5ukGLH5mM5Yf24o1&#10;L+3A+ld2Yc2L27GarDzB/R7fgiXP8Tif3oB5R9dhzhNrMPPx1ZhxUN0FKILVR68ux8R9QdTqvqUc&#10;LsX4ADNYrW/VRcGr/z5K1ZmqZqjKRJWpKsxQDSJWdwamqjEHQwK8qTpo2wwM2Dod/TZPC0xV3li6&#10;yQJDNflV/zA6NYxMHR1Epjoj1ZmpI9CaBUEroWjUpWwMyCSVmbqYhc0iFiCLWCgZbFgtZgFDMdGE&#10;osKNE4435bApxUczFTjEGjy+IZJQ4PgCyM2zQsl+yxD1hVQykXlah8QLNOH2ZwQNIDNeuS/RfOVw&#10;o6U1eNLijVVFrIbbt4LVNXjMXCWukqJ4YkVlEaxmsPZDbYtidYSRrCGsOLy5KmRY/kqD1Zbn+jJD&#10;zURdxIp2MStaUn9JPzRYysqWw3o8LouuVQWq4woM1NOaq8LPC5Yz85YVn/btK38hMZAgxgJSCboE&#10;wZdGDMaJCkeHDK4UqEESIZXJZqhhdzakbMBEiS9rDSFu20fXyAhMjl5VwyxVA/A/3aBJ2bg4EwmN&#10;iN9CUuODWMMjED4JjY2goXFKc5XpfcZrHRBdNg3RPHTWJOfJOKny8OlJvhcCUt0zKUh1v/3bUIPg&#10;f5lU5/wbsNc5fQNDDQg1GtRgUaPBNxzMXPWocSPY8D6DuRptLJye1OaqN1V95IYiNZqyUaGGRMvV&#10;Q9F6Lev9NcPQau0wN05a6/dqZ0qq4eEaH4J164q0yISN1p1Wf6oulgHJ9UK4nZZGYHimIdW8tPW1&#10;DMzWEdqsGeFYG6ftOuob0mZdMI3ztayZnoHB6o6Vxx+Fx+3NVI+W84aqmal+n9x22/Uj0Y6030Bt&#10;tWGU0U5wWnT/rbm81msp/LmEaROYsGH6eFwaNFf62rG5Bl5jmeTeHNSDPOajuDkoU1C46FVnEFIn&#10;mDEoUnUN4Ehrrgrm7zRRmFFzVZzCYA2MwOQ6NbW52inysaagfuV+nWGoY44bhsl1qyNVPeRhHcRl&#10;4yjtgvTTvZXCXE1lsLr0c2mYmH4+3U6fdt5gPV2apUqvtATpmyatAi1iZrSufVyLuIe98bRKpRn+&#10;G0mpU34LafLGL8XpmTQwbX2ZG5bZASrXE6JXVR8EuidubFH/qP5QXaI6JWKwxvWCdMSZiCyfpCE8&#10;qeqwBFLVmSFx89CMwajJmJKIIZnCsPRGZlqD8zSoPfKvJM0+3DGlOd7ouSSfZ5Ae0fRJSLcgbf1y&#10;yXjt4PVDaD4qf1BDKL84Y5XlIDWETFIzVWWmLh+IJitYr68chOarh6AFkWkomhLNa7zCmYyNljkT&#10;tsESZ8qa2cr2a122U+tagA7LD6ZJrXnqJ5Xw3GrymGrO1ZBwWMvDZUJsWR27jFRHaKwG53ZGg9Xg&#10;fSG8ZkoyVKNYH7MB4f1GLWS6xz9EVmSqDFWlxypqnjWsV6l7WpCWpnlYx3JcGqgF54cmK+tcM2RZ&#10;ZriyyD3YVDtO5YCbFjdZT2W06k1a8ztWSHOwzo8YrQnRrEF3ifYhLKIPetv3a3w0a/ARLBmsZrJu&#10;mIjuGyahx8bJQRSrjNapZtzJwDv+2Vso16spyvdujkr9WhmV+3PYtyUqclrU2DzTn5at2q81ag5s&#10;h7pDOxn1h3VBvaGdceB1/4o70IDTGo3oiobDu6LJyG5oMqr7We1Hy4gHsmdFrwl9MXzKAEyY0h/z&#10;yLrJfbF3Sm+8MnMAsHsx7tH2ThxBQw5lXnYjA8gIMo5MPjeG6WTuBTEs+FMMSy6MYflFMay6OIY1&#10;gtPWcN6yP8Rw+VV3BUfg/mKxi5GF29Aw+qfltPyK87gdrr+S21zBbS3jcDF/z/1jDLPPj2Ea9zvx&#10;HGe2DiO9SCci4/d437ZhWnyxbU5qYzWVeXoq4tGqG+0Vf5mqK57fgdUv7MLaF3dh3UscknUv7ebv&#10;nVh9YgdWnZDp6lgl05W/NW/Ni5q3w8xWma6KYF34JI/pyEYzVi1C9bE1NlQ/quoGYNbj60JTdeHT&#10;G81UXfvyLmz5yz5sf/tRsp/jj2Az2fAqj+Flbv+EDNaNWPTMBsx7ch3mHFmDWU+sxvSDqzCNOIN1&#10;OSbtX4ZJj5JwuNSM1vF7Fb26GKPNXF0YGqrWh6qPTt05NzRTnZHqTNWhO+YYQ7bPNpyhOhMDyYCt&#10;+jiVTNWp6M0bqud63lgWocqbLTBS05ipFp3Km1V9ogaGqr3ir9f3DTY2SEsWBC1ZIMSjUllQLGLB&#10;YrBAMVg4k0bB0KaxEFMUhRu6gsc/3WnGYRjpwUaJj9wQ1vgK5jlknqog8mia5pNIYeUKr2ijJz4e&#10;Tgu27wq04SwweX6rWaCJoIHTiuPCN3LUsAmPz47N4Z5cseBkIWvdA5jBSgHFyqk+K6d6QkbmYlYC&#10;nqC7gIQuA6IGa2CuhmYpiRqoqfDLyQCVWWpm6lJWrsv6o/HKgWi6ZjBarOOxrqJwXs7KkxWoHV8Q&#10;XatKKtE05XiysSqCZeLLukpPqBI04cHK0QuCBEFmYvDXG6y/tnuAVCZbAmqwnI6zbMxo2XiDJkXf&#10;cBRBLromOXr1/65Bk7JxcSYC8fDbSWx8JDQ8mDZmsLLxFzYyKLhCc1UEecVf75TXNolovkiDzzu/&#10;iOQ8GSGSd8+e5HshQqr7JomE++3fTbRh8L9GqvP9DSQ0klg++gaSvfamBgPLUmtQR8xVaxzoHjBD&#10;NZlEgzU0WdMYqskkGqwykbypqsaBojbUcFDDovW64WizYQTakfYbR6LDplFkJMdHGW3XyziUSemG&#10;bbQ8kQHrMVM2oKUNOT1CaHZqGxEjMhWaFxqV63kMp0IGJo+vQ0CnzWPibImMk46bRnMZZ3qayekN&#10;TqvvnU44NU6faDkfoWpGLs9Hx9hx0xh02ToWXbeMQ7dt49B9+3ijK6d12TIWnQ13HDpOO+7gHNoZ&#10;PNc0aeLSvf0GmbW6FtRrTEcZ3d5gtYe9Zq6yfjFjldc9wRgUzhT0JJqDzlx1H2cSzKehwcp8m8Yg&#10;FHGT0BmEImquirRG4anMQmeqJncL4IgarAn1qxmGfezcUtWtp8ct54xVIWNVKO2ixNPv1OZqkH7k&#10;zAZrqnRzafdL0ywVWtZtwxmsPnrVDFYen3vYG9Ui/7d65NeQUqP8FtLkjV9OVNck43VOqHUCEqNX&#10;g4fKEe0T73uVhDqIecX0AfOKDd249EeirkgmWDZJP/wiDZGq3jTi5qHVeTIWz0jElIyalRH+Tw3W&#10;VNsPSTrW6LkknWc0beJE0i5I26heiBJqB8F9Ow3BMoYawpurijg1Y3Up235s5zWToaoHpWuHos16&#10;1emsL9azrlJdTVqulaHIOl+sHoLmq6kBVsloHMR12XZcMZDtW0W79uf9we0u0fa1H5YfC3qRnjas&#10;u5BwWI/TjUW9mcf7UGuwTA7m1WG7NmrKmqlK/Iet/Pl5fRQ/RxK0M53JGtwbQTtUJBurpp+olRL0&#10;k8xiRejKcDZTVQ+SdZ46Z537MNM+LThstU5pxKHMVRExV/XwWQ+hGyvqlbpJGsrMWl9/8D73dYrK&#10;A1dWpY1o9d5F08DbiJqs3mgNo1mNuNGqiNb21mUA9cPacYG5Oh5d1gcG6wYZrEEUqxmsk824k4H3&#10;l28+RYeZo9ByCnXe1GFoM3042k6n1pjGfU2mphnPcxndBw1G9Ubd4T1QZ2h31BnSjXRHvaE90HBk&#10;bzQe3Rctxg9CO67TcfpodJszPoEe8ybi+Y/fDg3DHpzWc+5E9F00BX0WkgWTcVfW7Db/dKTLnhOD&#10;ls7A8EXTMHbRVEyePxGz543D0tmjsHHWcDw6axhemTcc2L8Ct3J5fPIKRl4Zw5RbYph9TwyLM/wB&#10;qx/+IzbmuBDb8v4Zjxa7Eo+VuAKPl7wCR8tdhWfKX4Vjla7G8UpX4XjlK/BsuT/jcPHzcbDwH7Av&#10;Xwy7c8WwI3sMWx+Oo9+avj9/zJY7UuKPeK78JThW8XJu6yo8W4HbrXA1jpa9Co+X4v6KX4G9BS/D&#10;ttwXY122C7DioXMx774Ypt4WwyQe5xdLx9u56u+DrbNwfNtcZ6ymMk2j+K4C5lu/qVs4zuERvfK/&#10;DYuf3oZlz8gQ3YX1L+/D1jcO4pEPjuLRj5/G3veP4JH3DmPP+09gx9uPcd5+bDi5x8xWsf7lXdjw&#10;yh5seu0RQ79Xv7DDDNKlz7mo1flHN2J22A2Ae/1fxqoiV60LAL3+f0Sv/2+0dRStuuG1Pdj65l5s&#10;en0PNr62m793Yd3JnVj7yg6semk7Vr6wFcuObcKiZzdgwdPrMefoWsw6vBozHpe5uhJTDqzA5EeX&#10;Y/KB5ZhycAWmHVqJqRxOOrAME/cvxdi9izBmzyKMkrG6y32gSv2nDpWZuj1qpsaN1MFJZuqAbTPQ&#10;f6tnOvpunoo+Cv3WE4r1zlDtZtGpvOG8mWr9pUaNVEfYZ2poqLIgEbzhW7Dx0II3f3NFmcgQZUFh&#10;r/yxAHGGKgsPiTIKg0YsvCToNWykIRtzUST4VRg1CRpyFiGjJ0be9BQyL9WoEYGhaePEG5rxiNNg&#10;OeLW0Tbiy8Xx29e6XFbIKLVIEBmrRI0qYQ09pgsJI0mi5mqwDTNxbdxtW5jBysLaPf1jAcuhmays&#10;5GSyWhSrmausBE9lrKYwV5ON1CjeVFWUq7ocqMttKzJV5mmzNYPRcv1QtN08Ap12jLFhC1akTVfx&#10;OqxQBaPKRpVQ3FgV3lxNabAGyyQsy8rOdw0gVDF6MZAgxkgqMWdEhOGpOGtzVY2RJFIZbQ5nip6W&#10;s2zIaNl4A4gNGh6jvSZjDRo1AOMNmmjESLxB44R5cuPh30nKxsWZCI7zX0GqhkfKxkbQyEiOXrWG&#10;hc8LvJ5nvt6Jy6UhOS+dkeQ8GSEp/5490fshQqr7JgXJ99y/jWij4H+RVOf8G7Boo6AxEW08hJEn&#10;LEvP3lwVv91cVaPAIi6CutgaYTI9ZZpuHIl2m0ai45bR6LR1NDonMMboRDpuHu3YNMrwpqYzA2U0&#10;Em6rbWAGtpehGdCJ68lclAmZjIzHZLpuGxswzmHLav1ENN0RNzW9sSmj05ub3ly1CFJFjwbGqu8W&#10;ICTQGAnTiI9UbbnKGavajran49d+emyfgJ47J6DXrokhPXZMIDyebRGzlaQ635BIGvlpSrsOG6RT&#10;tG8esxp9/i0aXttEc1UwzySYq84YjJqDUYPQGYOCeTQwB09lEJ7ZJBRRo1Cc3ixMNli9yRo3V/UA&#10;8/SvuycarPE6Ni1uvjNWhdaTuSp8+rk0jBqsqdIwNFjTpB/v97NKO2dKu7TjeSanl6XV2WgSt5zW&#10;cWmV2JWCj151ZvT//Zs0v4WUOuW3kCZ//BriusZQvuLwtOaqiGie8MGy6omouSp9rfqEeUcGq9MI&#10;Ue1wJv3hlyNJ+uEXaYhU9aYRNw+tLZBkMqYlyZRMNiyJjxZNbXCeAraN/iWk2rbhjinN8SacT+Q8&#10;I+kSJ23a+fZTlKjxaPpB+YHHYA9oVV5TQ0g7KMq0AduAev2/yfKBZq7KQG27YTjrYdbrHLZnW9DB&#10;OprTOnDo6bhlFOtoN63tBtYtbEO2XifDcRCase3YhG3Hhku5DwXwsL3ZYHFv7q+PTWtEGi7jkDRZ&#10;0Y/tYbZFl+h4ZMY6g1VRr4pgrc70sC4DVBYmnWPUPPbnmGiuisS2qLRTFG+whnopYqyqbR6P5pWR&#10;HJirZrDKZB4cGM1uWhjly+VdIBXv5aVOPzWkrnJdKrjyM3p/+3ve1y8qF1yZFTdZbXzZUKL62/kL&#10;zqdIYbQaI+PRrN5cVQTrurHotG4cOq8fHxI1WvWXrkQ2PFQkF97553eYd3AHhq1fhEFr5mHwmvnG&#10;kLVuOGg1p63W+AIMEWsdQ9cuxDBjEUasW4wR65dg5IYlGL1xGcZsXE443MQh+RA/IHaJ+3jVOP6e&#10;sGUlJmxdiYlk8vbVmLJ9DYdrbCim7ogzbedasg7TdqzFdA5nc/m5m1dg0cYlWL5uIdavmoOdK2fi&#10;iZXT8fKKKcDhzbhR5uRP72F7+ZvxaM10eLJJBjzf+iEcb/cQXuqaGSd7ZcEbA7Li/eE58dnk/Pjr&#10;zEL4bn4R/GNFSfy0qgSwriQphX+uKY5/rCqKvy3n/CX58fXCPPhqfq6Qrxfmtul/X1HYltPyWK9t&#10;FMOPK4rhh0VF8fXsQvhqekF8NCY33hmSHa/1yYKXu2fGiY7ueJ5tlRnHuxTGT5vGYXH/dqh4j+ty&#10;4IV1U3Bo00zEzmSkLnxyKxY/vR3Ln9+NFccewdqXDmDDyUPY8vph7HjrSex8+ynsee9Z7P/oGA5/&#10;9TKe+f51nPjpTbz089t4CW/hZbyNV8gL/3wDz/3wMo5+cwKHPn8Gez88TJ7AI+8f4vqHuJ0D2PLG&#10;Pqx7eRdWntiBpc9txaKnnbGqflYVqWofq1LE6gEXuToz+ECV5s85vA4LntyIxc+67gCWn9iKFQHL&#10;jm22SFWx/Djnk6XHNlnk6oJn1mPeU2sx5+gaM1enH1qJKY8tx2RFqQZMPkAOrsCER5di/L4lGLNn&#10;IUYRZ6oGH6RSn6nb52KIPkhl4zJTZ8XN1O0yU11kqpmpW6a5CFUzVKegl6JUN05Cd3VobIYqb7Co&#10;oUr05f42KyjElzkj1X14ijesXvGXiUrMTDV4Y/NGN0PVTFUWKkSmqF7vj0eiEgmykH72+pnBwsxe&#10;SfDzNM7CR+aqa9A5k9X6DJM5uUKwUJFBulJD4QzQeD9vUThdr8ORZoLTbB0rmPibw9QGK+Fy2kYL&#10;ridjVdE0rdbq9TwWWOsdZrQGkavJxqo9afLjdpz8reMPzsObrHFzlcJpSf945OpCVgQBpzRWA3NV&#10;FXuyoepJNlbrcdt67V+vdzRbOxitNw43U7XLrnFov3WUGa3N11D0Lee14XJa/nTGqpmr4jTmqggN&#10;VlaAJjhYMXohIZIFWSoxFxWFpyKtgcUGRyrUgEtBKqPNUOPudJxVQyaAy7tGUDxaxDdofANQjS/f&#10;AExu0MQr3/8cKRsXZyKhEfFbcOIj2gAxYcJ0STZYwwgONS4iBmty9wApr3ES0XyRhmheOiPJeTJC&#10;ijx8dkTvhwip7psUJN9v/1bSNAz+x0h1zr+B0GCNNB58w0FladRcPX2/q55fZ66a8FekhYxVkhyx&#10;2lYRq2aEjkQnmaunMViFzFUZfskGaxSbt3lUwnqdt7F+MsY6zDyMG4iaFjVUu+8Yj27bxyXgTEeZ&#10;j4mYkRoxVmV2ChmuWkfGqgzgMGJVD1qtrmc9ybr9jHC5eJ+qaSNWZeB2CwxUGaz+OISOweFM4Phx&#10;R883EZmp3lTWuCJXdewydsOo1dBYdSQag8wngSnoSY68NM46+pLlsBmEnmST0OONQuFMUZHWMExb&#10;n6aNYHXLxs3Vs4le9fVrqvonjjWEQ5R2UVKnY9RcTWWw+rRLm37RdEtOu6i5euo0O5UuSWtEu75X&#10;vR5JSKvTaJH/n8xVkVKn/BaS8scvJ9A0KfDmS2isqiyX1vF6R3UAr0vcXBWsL2Q+qf6Q/jFYr6Q0&#10;WJ0GSdQVyfh1SJKG+EU6IlW9acQNxASD8ZREDMkUhuUvNlY9bCP9S0i17aRjDImeS/J5RtLFkTbd&#10;fNspGW8+ekw7EH10Sn2jqm1pUatsbypqVWagAmrarB+GtmwPykhVnW5G6hZnpHbexro7QpftqpdH&#10;cx7r/82sG7muIlubr2J7fYW2q64G+jIfO9PUD2WsNl7WL8FYtUhXi1510ayhsapz4bkm5GWb5s4r&#10;rbnK/B8Yq85c5X0hIu1Qr58SDFZiH/WSsUpkgpopauaqjFKyMm6wxpEPoenEDFX3ANr6p5WhKjM1&#10;MFT9PRwSaC1/j5vW8vVKcP+rbFAZ4couZ7A6FBErs3WIC+Ays1Xeg0xWXodINGtr6zZgFNquHoV2&#10;wcevQqN1rboKIOvUJyv1AoeLj+0yAy9j5QJpokP/f+NSct+fYih588Won/56ZObvVtfGUOYPMVzC&#10;8WvITeROci95gGQkmYhe689KspHs58SQ8/wYcpDs53HauZzHaQ9zO1pOaNseP03ztZyW9+tl03qc&#10;p21rP+JBcj9JRxRVewO5guQgg4rcBXz3Pj4+tA5PrpmMA2snY9uGGYnGatRMXfKMXs3fi/WvHMSW&#10;N45g5zsyQ4/jsc9exhNfvYojX72GtSf2YfjKaWg2pAsaDWiPen1aofGAdugyqS/6zByCRYfW4MgX&#10;x/BX/J38DR/z/7f5/0m8gxM/vY5nf3gZT313Ake/PobHv3iG+ziIDa8+YlGry57fhkVPB10BPLE+&#10;/PK/hmawGu5r/zZPJuvjazH7CUWxrrOPVc09ug7zxZPrMf+p9Vj4zAYsfHYDFj+3iWy08flPruNy&#10;LmJ12qEVZqpO3K/+VZeYiTouePV/7COLMFqG6u6FGLEr6EvVDNW5GLxtDgbZR6hcn6kDhb7yv9VF&#10;pg7cOiOIUJ2Ofltkpk5Dn81T0dsbqgr3Xj8B3dZNQBfeQJ3V94b64lg1xn3N36JSR6H18pHBF/yH&#10;o4X1l8qb1T4wxQIkmcBMda/us1BhIWARp2qIsZBQBKpMUpmloZFK6rMAE/VYmBl6NcGeGrnpDVTg&#10;U0DY0x0VcMR1JK1Ci/tSw8AMVvUBw2MIaLqKxynjNIqMTsFGRYvVw0OD0xmqKpRc4WRPhYJtJxur&#10;LmrVmauK1DEzNUDdAyiiVaaq72tVjSln3LqGldsnp3OZcP8kaq5a9CrP0XUPQBHONKirV/CDbgGS&#10;jdWoqSp8pR41VKNYVCsrcn2oStGw3lyVearX/2WmymBtzsq1CX835HR1FVCPlaEdh46BFbIqpWRT&#10;1ZNgrJ7WYHWVnipCE0GsHL0gSCPGKAZTiTkjFHypxGCSeRUikysFaoxESGWyOdhIUWPldFhDRqRt&#10;zMSJL2+NIG678lTfoEn7Ol5y9GqjNJXuf46UjYvTkdCI+C3EBYdBAWKCJBAqydGrqczVePQqSXNt&#10;UxPNF2nw+ecXEc2PcVLl4bMjei9ESHXPpCDNPffvJE3j4H+IVOf7K/GN4cRGhMpwleVBg4FlafTj&#10;Vt5gPXUEqzNWQ4M1EPanQ3VwA2sgEHvAqQZE3Fy11/fX+tfiFMU6HG3ToNfVHe2CV9T1Wr/GU6FX&#10;291r7IqKITJuNR4YrxrGX32PoHUMmbOKjk1EkZtRtFz8t4uKDbsAEFpH3QDoIareUlHdH5iq0T5W&#10;Hf53dFp8njdZpRHMXKV2kNnpjtsdS0fuK9lkToWWSz6fjjz+5PUtzThPEbItLVqVxyDdZBGrrjz1&#10;5moqUzBt1KWIGoMibg6mNVdFNIKVeTmFQZhosKYwCs0kFFGjMG396o3CxO4B3DrOYE37sabow0ud&#10;szNY43XrqXH1Txyfho6zScfQpD6juXrqtPNp5tIrnmYuvU6fZvE08iSmlbat/XiD1UWvKr28Fkmb&#10;Vsla4b+VlDrl15KQL34LzEepYBp748WbMtI6od6JaB7VC2YuKQ8RZ7BSXwf1SbyLJA/zzFkRLJ9C&#10;P4hUdVhKUtWb0v0B1g5INhhTEjUkSdSsDPhVBivbSf8SUm3bSH2s8XNJOs9I2sRJnYa+DRXFG6vC&#10;8gSPQaalPj5VN2Kuqu9UGYOKvpQ52mqtHpwOc0arRbEqgtUZrXpwGo1cbbdphEWsKuJVJqOiVWXW&#10;NjSzlGUF24+KWtWr//UDrBuAJX2M+ot1LK4bgNq+v1X1tarj9zpIZZ6G9js4N+Zrf26n6nfVaSXh&#10;7g3fBk02Vp2GcqjtHTdY+1vgkzdYQ5PVY+frpmsZIzBVzUwVXn/xfg3HI3osNFqFaS53r3usfmE5&#10;4MrZoKy1sscZrCLZZDWtIZPViEezmsm6cmTQXYDMVtdlgJmt0Q9ghX2z6uNX7gNYXcL+WSe5D2Bt&#10;nBL0zxp8AGuzmI4+W2agr9g6E/1I/22zjAHbZmPg9jnGIHla+sD6TnVn6QIHNdR3g+R/Kahw9COL&#10;MFb+GJmwf6kx8cByTDqwAhMfXRZn/3KM38d5e5di8p7FmMb1Z+5ciLnb52Hh1jlYumkm1m6agU3r&#10;p+KRtZNwcP1kHF4zEc+Q4/x9YtV4vLh8DF5aOgonlwzHq4uG45X5g3Fy7iC8Mqs/Ts7qh9fEjD54&#10;dVrvCH1wcmpvvMbx16b3SeBVLps87fWZffHG7H54fXZ/vCrmDrR9nJw/BCcXD8fLi0fgZR7Hizye&#10;51eOw/M8vqfXTsYT5NG1U/AIj3/bxhlYt2UOVmyf74xVb6guekofl9qNNS8+is2vH8aud5/Fo5+8&#10;iCNfv4EFhzaj27ShuC77Q4gVrotYlcmI1ZiOWK2ZiNWZHaf2LMRqzkCs+jTEKk9CrPw4xEqOQKxo&#10;HdxdNAf6zB6C3W8ewgf4Cn/Bx3hZJus/X8eT376I/R8/xf3ux+oXd1nEqiJQ1YeqPlIVNVXVFUDI&#10;gTWYxuG0A6s5XM1pgtMP6sNUazDj8TWYfXgtZj2xBnOOrsO8p9ZjwTMbzGid++Q6zDrMZZ5YjamP&#10;rbBX//Wqv/pRHWP9qDID2ev+It6X6pBtzHhb9UX/OTYcuJkZlAzYIphJObSv+29Wv6nBB6mC6FSZ&#10;qULRqc5Q5c2gm0NPJPSUQh0cr2SByBvLXu+Xkaqv+JPmS4a5r/Yv5g26mDfrIhYcC1lwLGSBQSHl&#10;+0hVdKmiUSXKnYnKQiAwTGWMetPUDNOFzjytoydlLOQ8tQULUYcr8K3QZwFry7IArKsKQNvStrld&#10;b7K6r/apMGPBspwFS2BSCh91GsXN09Bhr8JZQ5HrRwstTlNBZetwnhmgahSxUSJz1cG0imBRsUH0&#10;qxmpMpwjuFcEA9NVy5rh64xVf2z22gALZUWuymB2ZqZgpSCYHokRqhINcaKVdHR6Aqpc1X8Nt1FL&#10;r1twu3VU0elJIivBhstY8C/jvq1fVVY+MlMXcN8yc7mOtuGMWh7LGUg2WF0l5yo1j0XdcrqOywsB&#10;ia9UAs5e8U9FYEqlNrAcyUaZmaOpUAMkQsXToYbJmQgjaFJTYVKHAD/Nrad9q3EkMWEGK0WDb9Ak&#10;NgCFy7dnjBrRfBPvZ8Yve6ptphH+hqYH2+AyqXAN0DOh5eI0En67BpdJhutZY5ZlkjU4mEbeYE02&#10;V2WGRrsF8Nc95TVOwC2fikqcF81HFafyOgZUmMLrnBLNS018O4nbOjN+nUQq8VwranunwN8X0fuq&#10;EtNI6/2rqTyT249QSfuawXn/n2LpFT2fFOf8a9G18dfDl4nWMLYGBmF5aY0INaRV5host9VwYN6X&#10;0eobC46gER5B94kzZNPiluF2IsuoQaAIDP/FXBmtamA0DfCvw3n0ilziR6dUj54GmbWGHmQ6XJ/m&#10;wW/bhsMedqZAy7p1kuF06280CU5Tlz4eMz0j6PX9uKGqut4ZqKYtrDFzBrQciZqs8QhW4Y5D+zkl&#10;PEYZu+6Y3O+U5+KJpIczVJ3hG37ASvonodyl9mAZ6mADLzAEPd4YjEZfhsZgQGL0pZA5KKIGoUhr&#10;EEZNwpTmqsqniFGYaBhGzUGWg6G56urUqGmo7WjbaQ1D6dWoYRivWxPrn2SiaXj26ZgqDZOjV+Pm&#10;dDwNU5mrqdOOaWbpFU+zVGmVmuS0Shvp681onaNLr3hapdIM/42k0ii/mjT54teTrG+cucL8FMEb&#10;Md6wiT5Q9gZr+OaOjCevgVhv+MjVxI9bsZ7htTasvkmFX9bVRcn4uumMnMIYTMbaBMlGYwIyIpNg&#10;GyUZ1/6JmptngbWx/gWk2raRdJwJ55F0nknp4oikXZCuvg2VjDcfzYDkvr25qo8Sq32tbgHMYF2s&#10;CFMXwapX4ON9iw62/lVluLZeL7OV9Y9Q/6LrZKiybuEyWj78uBW35dr9vg2v9jz3OZ/lrdD+DZYp&#10;81i28Dzjfarq1X+ezyyWbRqqrLM8G5ynwXMTtnz8HE9vsAb3hQjaoKcyV/WGptrh3mD1JqtFnwbd&#10;BHjD1cYDT8LePA2W173pAqTkgQT3aQriRqtw93XIaYxWB39zaF4IyyFftkWNVnUhYB/DEoHRah/B&#10;CroN8H2zuq4DRlv/rPoAVjv7ANY4Z7SGJqv6aZ3gTNYNkwyZrOqj1T6AFZisvUKTdbqZrDJYU5qs&#10;ChjUW9gyWdW1pb4ZJINVgYVEntioPQucT2YswhgFIBL5Z2ONJcFwMcbtXoSJZNLuhZiycwGm7ZyP&#10;WdvnYd6OeViwbS6WbJmFZZtnYiVZvWkG1m6cjvUcbtw4A5s3TMeWDdOwZd1UMhlb1kzC1jWTsY1D&#10;sT3CjjRMjrOWv8nOtZOxk78Nju8ImYLtZMf6qWQatpOt3Pe2TTOxmcexicONm2dh/ZbZWLd1DlaT&#10;lTyHFTvmY9mOhVi0ZwkW7F2GmI9QXfacvqL/qEWn7nn/eRz64iSWPrkDTQZ3xpWlqyJWbSpidecg&#10;1mghYs25YquViLVZjVjbNYi1W5sWTW+9CrGWKxBrugSxBvOd6SpDtsxoXFGyArpM7oudbxzEa/gQ&#10;z/39dTz2+THsfPcIVp7YhSXPbAu7AZh1SKaqPljlcMbpWsNMVSGDVeYql5tqJquW0Tz1nSqDVVGp&#10;6zCT4zOfWG1MP7QKU9Wn6mMrLEpV0anKAMogI/Sl/0j/qUOYgIPJQCbqAF74frzo/ZjQfXmx+25k&#10;Zl0/Bb03TEVPXnR9dKrbmgnosZ7DtRPIePcBKt4Mndc4OvHm6CADlTdOqyW8oRaxkbOYN9tCNorm&#10;sfCczwJiLsXk3L5oOL8/6szqjXpzWKhwWFvMZMFE8VaToqrGdBZ2FG+iGivf6qxcq+mpNqnGSre6&#10;KtdAzFWaQkFLyk9qb+i3n1aBv8uOb4tyE9qFlBnfJqTsxLaE00lZzqswuQO3QSa3R8WpHVnxU/Cx&#10;0VmN+1MhbE+3WKDWEiw8ZdbqdYdkJDAkWmXWChOwwTyZurUoXj02n9uRgPQGscximcRmHBPfZYGL&#10;wHU0ZMEoGlDkeNw0pjPFZ2hA83cYzctxRefKPNZTxFqsbOxVnrmqLFSROOOh4gyK4pldUIFpUG5q&#10;B5RlepSbwuEpKM/lPFrOltU6pOwkpu8Ujbfj/A7cJpfn7wrT3LD8NK3DIadrX1pX+/XbqzCtE+l8&#10;WsywSTIhKjJ/eNPAzBvDGQjlmTfKMm+U4/UuPaEtyvD6l2J+EPrtp5Uc19rw80TJsZxmtDJKaX4S&#10;WqfEmFYRWob49TwlRnN6QPGUuG0UG9ncKD6qxSkpNoLLjGh2SooOb2oUGUZsvBkKD21iw+IjW6Ak&#10;91NmHO+L8e2soaiGkou4Yd5nI8c3xHzDTA0ej2+w/bvwIv6XYOLfGpC/leCcI9tVQ0INCKWNhibG&#10;1AhgeSXztNxE5n2WKaWZnkpXXR8NlQc0Hr3ePp8oX5VmeVVGZZVMcDXW2fj06Le2q21qG7qGBYY0&#10;RL5B9ZF3YD3kGVDXyN2/Tgo0PTV5uK7WDxkQ39bp0XKJ5NWxRBlY37afTL7BDf7t+GPIN4S//4ex&#10;c0xx/mdDeJ0CdG3yK0/ZvAY2XnBYYxQSw5ugsMqNkSxPRrO8UZlDilvZxjys8jBSNjp8eenQclom&#10;VbkptE4pvx0ty2mlSVmWyeVIWZbBGoryLKNV11dlGV+T9bMeoMYNK9Z7epuFDYHG9gDTod/2xotH&#10;Zm0S7ou6idh6MgqJDExnXEZYEZAwXY0MRXWo0ZGIf5PEvbrviL7ub+tyG94o9ev5RszpiO4nbrIG&#10;x0M0PdVD2bOheeR8/PZCgulxQ5UscSj94oagkDaJwoZdJOoyrTF4anPQ9R1KPRVwdhGYIpVJKH6N&#10;uZqIprt13La0H1eXBoYhj13n4/Pq2Zur4mzS0adfNA0T089Fr7o0TDRYqXPD9EudbtG0i0awJqfZ&#10;2RqsabtScLpDx3GmvleVJr6R/99MGoP0X0GavPFLcWkYN08cyQZL1IDx5mrUYA3NVbUnmI/MXDUC&#10;U0r6SIaoNJLB/BIOz0SwTmCqJhOaqKciagymIW4gmjkYNRlTkmRMerMywi82V2WK/itJsw93TGmO&#10;NeFcUpxrJG0ckXQL0tYbqsl489FHrho8NgtwCkxWtUMV1COjVW9PNlQ061LW28sHWtdxis60Pkft&#10;bVGOL2ddzPpZy8h09AFQ7kEsyzUZmNyPb4O7/bIM43FEv/xf3UxUorwjmLdC89/guXn8eSoPC78N&#10;5e3gHBPMVd0DPMc0BquOLUIac9XSguchYzQBlt+ewED1ZqoZqsTWszRw+L5cPakMVk98+3pwEr/H&#10;jRRGawOWueFbRSwnnMkqXBkX1yDOZHVRrcOoDWS0DjdaBEZrS/XNKpPVPoKVaLKG0axBlwEJJmsk&#10;kjVqsprRmhTJGjVZZbCayWpvY6trS9fdZYLJutOZrN5oHbl7gYtqjTB6t/sm0Zg9iw0ZrOP525ms&#10;ZNdCTCFTdy7ADC4/g8OZ/D1zx3zM4fgcblfDudzXPA7FfA1lypL52+eHLNA8rudZkMTCHQsSWMT9&#10;JLIIi3hMi3Yv5jjhcKGxBAsC5u9ZgrkczuVwziNiKWbvXYY5+1Zi5r4VmLF/JWILn1SUqj4g9YRF&#10;qB78/BUzVGt1b4lYkVbODG28yBmkMkw7rEes00ZHxw3ud/t1cTSt8ybEum1FrMd2xHrucMMum92y&#10;MltltMqkrTIFsfxNUb9Pa6w9vgdHvnkVez96DpteP4Rlz+/Egie3YPYTG+xDVa5/1XXOUH1sTfD6&#10;v4zS9Zy2DuN3L0WL8b2RuUphpCuWDXcWykwy4Z4S2Wxa03HdeUEXY/qhNZh6cDVZZWHKYhwTRxdc&#10;huooJu4IXoChvGDeSO23YTp6rJ6EzsvGoP3iEWi9YBjaLByOVvOHoMXcQWg+ZxCazRmAprMHoMnM&#10;fmgyqx8azeiLRrMobqb2QN2p3VF7cjfUIjUmUQRN6ISqEzqi8tj2pB0qjm2LCmPY+BnFBtHIVig9&#10;vDmKD2VjbGhTFB/WDEWHNEFRjhca2AiFBzVCIVJgQAPCBl0/NvD61UW+/myA960TUBu5RR9Ry8hF&#10;cvapiRy9qiM7ydG7BrL2qIpsPauFaHrWnlVtepQs3aogS/cqyNy1Mh7uLqrYcg9r/V5cV9vrUwPZ&#10;uc2cfbm//nVCwyHvgLrIzwZo/sGCxxyQf2B9Dhui0FCej9EYhU9LExQJcGYXhyOaohgpMaq5UZwN&#10;WE8JUlLmjBqyMtgC/DRPqSRKj27ppnNYio3hEraO2772V5gN5oLDGrEBrYa2a1jn7F+b1EKOfgF9&#10;ayIr00NkY5pn4+9TkT1CNlvekbV3dWRjemazYTKcHqxv2+A+Rbh/kpPXwJOjn6idhlwD6oTkHljX&#10;yMXlPVpX83JqWW2H19aOj/t/mPkls/IEyaI84uleFZm6VTb8/EzMN3EqpSGzliUPdq6Ih7pUiqDf&#10;aXmwUwU8pGUDMvK3R9tIJmPH8inRdkTGDvzdoVwaMrQvG4G/w+nl8CDXeYjrZupcifcD74MezPu6&#10;13jf5e3P+3EA8/eghpZPnRnrjFnlwVQmbgJcTst6Y/fscev67chIPBuKctmQcN/aho41LdFlhBnP&#10;aeB5GxwP9lOI6aBpBYc0QsHBhMP8gxogN/NnLqab0i9rj2osb1judNeQecfnA15HoeupvKG8pLyW&#10;tafKHpU5LGdYnugcZKJqqPJF29Y2db3va1sKd7UoituaFMQtjfLjpgZ5cVP9vLixfp402DwjX8iN&#10;tmycmxtqul/ubIlvL4q2d5O2dwZubpgftzQu8C/n5kYif8gtTTj9f5jwPHneqdLjVETTKMqtylPB&#10;Mrc2LsjfhXB7s8K4s3lR3Mk8d3er4khH7mlTEveSe1qXwv3tSjNPlsYDHcoiffsySWhaIhk6suyJ&#10;oPWiaD2VUeIBLq+y6kHme5VTmXnPZOV9laNXDSufCvHeU1lUemxrewgh48cbM1HTzZlHMmvYyJvj&#10;TLk0zI6PexPKPUBiQ26Be3iph5bedHXdE6VgiRgSmounwhuVUQM1StQ0/bWk2u5vQefmj99/9CKO&#10;O38zkzg/auLEDUHBhlrEEDyzuRp9kCe8MZjKHPQkG4Ti1CZhsrl6arMw0TBMZaw64utoO9qXjiGt&#10;Yajzj5qFIjn9opwqLdOmo0/DVAZrNP10PPH0i5qr0fRLnW5RczVNmiWl1anhcpZ2Wi8everMaAUl&#10;uPtQ5xNPL59mLr/9/0Aac/S3kiZv/FKYf05BsrESmqtC5kxgroYGq5mrhNfLDFaZT8xHqc1VwTxz&#10;VgTLc/1UnFUEa9QYTCBuHpoxmGwwpiHJlEw2LAP+Tw3WVNs3UhxrwvkknWskbeIE6Ramq1suFaH5&#10;SLzBqjziApNY7ixg/epN1iByU6+wyzS0vkcDwzWM4FzM/CdTMTAe66g88+akDEttU4ZmkAcVOa2y&#10;S3lPkanKexr3edF1i8U8FMlfqcxVF7kqgvOKnJs/vwSDNWKunspgjUaveqIG6dli5inTLNlQPR2p&#10;TFZxtkZrOK5uCNIYrdHyTm/sShN4o9WZrK6P1kSTtdXZmKxroyar+xBWQncBkUjW5O4CEkxWvZkd&#10;mKyDrLuAiMlqH2t3JqszWhdgOBkhL42M3O0YtVvdaTqfTUNntrroVnlw6nLTscTeGvdMeGQpJoq9&#10;cSbtXU6WpWEyp4fsizMlDSsSmPboSmPq/hUR9DvOtAOrMFXLJLNf01dhCsc9sVUn9lmUqvpPPfL1&#10;6+g9Z5SLUNXr/DJUFZkqw1RmqcxRGar6LYO02VIXwVp/HmL15rqoVK3TYrkzYbV8712I9XsEsf77&#10;yF7E+uxGrPs2tw2ZtVqn+jRcUboKes4egYNfvIKd7z2Dja8/jqXP78K8J7dg1uPrDRmrZrIGhmrt&#10;Ae2QsXw+tJ02AFMPrOH09ZjOedMPrcW0gCmPrSarMIknO5EJ2nxCL9xbMicq92pmfT/YK/+84Lro&#10;euVfEaoyVQdsmoFz0l1tHQX//vf73+9/v//9/vff/xe7PIZsPaubmSrTPHZuLJjz+9/vf7//Rf9i&#10;58Ww6tB2bH5mP7YfO4idJ57A7hePnJI9Z8EjLx019p18CvtffRoHXn8Wh948hsPvvIAn338ZsQzX&#10;pDExU+OjN07D8v/PSHUOAfZVYTWogvOPfgwjjamT0iAUbMyFBqE4vUnoSTRaRdwsjBuFItksFFHD&#10;UATRrKczDiMkGq7eUBU+GlPb99GYUbMwbq6a+RakT7RxmhY3P3V6nl06Whpa+sXTMDH9fNpF08+n&#10;W49Iurm0+yUG9anxaZXWXHWRvkorRa56UzVqrEbvuf9uGv8rSZM3fi3MQ6cgNFuFN1iYt85osspo&#10;8iarjCkRGlfML8FQxpb7fSr8OkQmWQRveJ2RZOMwJNFg9FGepyfJtExlcJKz7dLMsG7Y/kWk2n5I&#10;0nEmnEvSeSaljSOSdkHaRo3GKKkMR+tKSOZiYDBaxKbKowAfrRmNzjTDNYI3AWUqOmOQ68o4lEkp&#10;81J5UPsL8qCM/mgfwN4otTwUzVuR/OWWjaDzNHhu4hTnF55nYKK6c9VxBQRGakrT05/Tr6CO+BXb&#10;8UZqMjJQHTJTHd5QrR+YqnFzleXDUod1c7iM5THLJtc/q8q8uLna1LozDKJYVwQG68qRhhmsQVcB&#10;baxf1jFot0YG6zh0WOs+gqUoViFz1XUVEBisGxXFKoN16tmZrGSAvh8kgzUwWRXJqj5Zh5jJOs8Y&#10;tnO+4QzW05msDh/N6roO8Cw1xu316K3yZRgv9sWZsG95GibuW5HI/jiT0rAygcmPJrMqDVPOQGzL&#10;G4ex76PjOPrNG+g+fThiBRu6aFKZpnqd30egaqjfmi4TteoUxMqOQazYUJRa8UIg1YGBx/7uug2Q&#10;YSrjVFGqiliVuTpgn8MbrIpqlcGqrgW0z4IN0GRIZxz68iR2vfcsNrx2CMuPP4IFT23D3CObMefw&#10;Jsw+vBE1+rVG0ZbVzVydYawLmXpwDaYcWI3JhqJSgwRl4k6wi+AYt28p8jQqh7JdG5i5qkhVGavD&#10;mDnUZ2qP1RMQu+lPwVm5v5/I38kP5G/kx4B/BPyT/BwZaprma/lvOeWv/PU5f32K7/AJp3z4019D&#10;Pvonh+SDf3wVTvvgp6+M9zXUPPL+P77EewHv/v2LgM+N937keBQu847mcdyvo229p21qWx7uKxG3&#10;T4+2k4rE5Xh8P38dbtMd79f4EN/Y9A/JRzpn/o5O+xBuGT8tGT9PfHQKbDtanvv7SOPcd1o0PS2p&#10;thfyc5yP+dudg5tnx8vt2rlyutLU827Ae5zn0Piv4/2fuY8k/Dbf535TkZyG/0p03tH8E50XTYMo&#10;ftlENP3U+PyaTGKeS43yZqrjEKmPxfEe773k/b37o0i6rzQtnO+mvcP70K3j9qO8aOllKP98S76L&#10;oN9pSch/Z4nP/2eDL0f8b62v/X7CY/qMZdMX9qHBnzj1Z06Jl3VC45qmeVpGy2odrRs99ui2PT6P&#10;JN7Pbh137ioTvzc+DY7jC5aXX7IU/cr4ieM/BtP/buNfs6TV8ahc9n+xP8RwT+uSuLtlcdzayH05&#10;8/e/3/9+/0v7p3tj7o5VmL9rDRbv3YAVj23F6sd3Ys0Tu7D28O4Q/Y6yjtM8a7VsZNr6I3uw4egj&#10;2PTUPmx97gB2HD+EPS8dwaOvPWMGa+y+K8yMSGWcpCUwHK1xcRpSmZj/raQ6/gB3rpHzTzJwEk1B&#10;Z5ClNQWFNwQFG9VmDCaaq0YKgzCtuSrOFI0pnMGabBY6g/XMZqE3VVObq3HDUMeh4/MG6+kMw9Sc&#10;Lh1dWsbTMzEd06RhJP2cuSqS0++XdRMgzsZgTU6nMK24rksr341CYEbzOHXsOhedW3JaJeS7/2LS&#10;GKS/lTT549fAfJQCb6yaueoNFpJgrsrQ4XVJ00WAGasiMKTMqGJ+MSMrapr+AoM1ML+ihAbqmYga&#10;gwnEzUMzBpNNxpRETMlkw5I4Y1WkMjhPQSqj9NeQatuGO6Y0xxs9l6TzjKZNnMS0ixqqnqjxaOaj&#10;4DGY8aj84U3HwGC1/taVjwxv/J0ZMwmDPKhtaHtmampfzIO2f+ZBOy7lgSAPJuShMB/Gp4WRqh6u&#10;G5qr/hyVt8PzixirkXN05xk/1yjeDI0SNT5/CXUUyfsbtpdsrkaJG60iuP+FoolPY7Ja3WTlSLyc&#10;iWuhtCarN1qjJqsMVjNZSfs1YxJMVh/BGu2PVTizNW0kq++P1UzWLTOJPsYeN1rtu0LBN4bMcCX6&#10;mLuZrDvSmqxRgzWlyfqIvnPk8CZr3GB1JuvZGKziVAar8Oaqgi7NI9zLdQL8vMkJZuvZGayxRz54&#10;3iJV9WGqWIEkU1WmqFBfqnp9X90C6GNUhQchlq0r8s08GEj0xL+571C0y3TVx60U0eq7EZBBK5NV&#10;UawyVjVU9Kr2oWUU+VqoERoN7oQDn7+MHe8qcvUJrH7pUSx5fhfGbl+ELFUKY7L6MnhiQ2iqKjJ1&#10;6mPOSHVm6kom6Ao0n9AbD1YqgPazhwQXY4kN418xW8YLuRDpSmXFgA1TMHYfL/DeBRiyfSZ6MgPG&#10;br4gOCNnkH7Hhvy3bMZ/y4a+hn/lcPCaXbijwUDk7NQde5+sjx8/KYxvH7scn23/I95/qhFOPj4c&#10;rz3ZHwdHx/CJDAaZMX/7DK//9X289tV7ePXLd3Ay4NWv3sXJL97By5+/hVe+eDs+jfhpGoqXPnvT&#10;OPHJ646P3fD5D191fPQanvvgJI5xeIzzjn1EODz+8Rt44VOuR178/G28xP3pt+f4J38xjnE58TzX&#10;S8bN4/60zmc8Hh0zeeXL9/AKzynKya/ex6tff4CTPN9XiX5r/OUv37X9v8j1td8XeU72O4KOTcvZ&#10;drSutsFtvRbgtsf9cBnt/6Vge36badF0zo/wwiecTvx6QtsRts3PlOa6Jtq+24fQeTvetPTw6fbc&#10;h0x34tPpeYPppmvwCdMtgp8eRdOPf/oXnOB2X1Ca8Jq/xHwQRdMS0fR3Q15mmnh8uolXmPbJ1+dU&#10;KN09ug4iel20T52/v0Yeny7KG8nE04znFWzL/dZ8nnPAcaWB0khp+CtJzq+6Nv4Y/DkkEz+et7gN&#10;Xh9dxwjPffBqyLPvn3TXOWm69qd77ATzlL8nXH79EG98+xFe/+ZDvM7haxqeguT8fTqU96P5X0Tz&#10;ss/7J3T+yqNKiwD91jJaX8f21g+fmjEto/Nz/C3BYI0aqpqnZbTs2yzLtK6ONXoP+mNJPiZ/n/jr&#10;oTR/+Yt3uf4Hli5vfv+pGdUyup3p6gzXvSeOmBGrfXpDW+OaJvNVxq/+ZBbpdXm9Wn9FtYd/N1Z/&#10;//v97xR/ujcmrJ6L2dtWYN7O1WawLti9lqzDwj3rU6J5nkX8nYrFj2zA0n2bsOLAVjNdZbDufvGw&#10;mauxdJeacSUzIpVxkpqzMFdFKiPzv5lU50CSDdY0Jk5oCuojgjIDPWykheaqkCEovLkqnDkYNQhP&#10;HX3piZuEpzdX/x97VwFvRdFHV8TAABT1MxFFMVARVFCQEgVRuru7u7u7u7u7pBukFKS7O5UQBPV8&#10;/zOzc+/e+/a+QNT3cA+/w07Hf2brvLmzpFNgtcXVKImF/tWrRjQ0gmHo1avsnxYMaQenYBiaf92O&#10;wfYztnMTV/12c7OdiyAdbDNbPA22WSCNff22Yj2sk21xX70aaCvnqunoTFeR9K/QNy/uljKPQjBY&#10;XFXCihFfZCyUuCXzSa0c5DyisESBiYKTLW7pPVgd4pYSs/yi6V9ZvarEMJYdGQYIg076xUMlngWJ&#10;jGHpECTdBEuhu8AZAd3E0ruhW9mK7m0N6I+znw67aAbZzWFXIzoG01WA9AmPcu2h0GiLjWYVauDP&#10;1B0cI3OOdIQ5xVW9epU0Aquef6otMgdVW+05GDgXHfTFOSj5wqxcdfbN7pdPXLX7Z/oYwBDCqqGb&#10;+BkRQ4mrTrrlc2OwuOqkU2Qtrq4F4h6r6Sq02tcO9fFhuZaY641TZNWrWf37sfpF1k5BImsXVJ9K&#10;kbUbak5z7seqRVbfnqw+gTVouwC1ilWLrE3nDECjmX3Vt4TqTOqGqqPbI1fLinggYTzEShgfeVpV&#10;Qt2J3dFkRl80nz0ArecN8a1kjcoqVv6anOy4cCTazB0C67nH9LPrs3HQfv4wiRuDbku4jcC4KIus&#10;5Xo0hvXSE7ASPIKSHeugE7/mHz+2Kp+w4j+EjvNHoET72iqN9fKTqNirqavAGiyyWqsu7MbAJZPx&#10;WLIP9M//y47RP/M3H6Diz/q5QjVXT1gZW8FKXguf9l5qVx2I15tPksqLwnqnkhJerQwtYWXtBCt3&#10;Ly2yshyWb4TWWrP82wvQb69cfTx5MgxcMRWrLu/B/OObMePAWvRfMQWpCmXB0A2zMWzjHAxcPwP9&#10;1+if+lNMVaqzTYqnT6d4DRtP7FbtOvnHFbyWIRnK9miI3qvGo9+aiei/biIGbJiMwZumYOiWKUiW&#10;LzX6rBmNgRskfsNY9FwzAg++HVflJ7gClSujuAp1zZGDsF7Pgzyjvsd+JblWA67/D+u7vYXlhzej&#10;075fkWn0RlgpKuHNUi1U3vVDUuG6WnF1Hef+vIJTdy7i+M2zmrfO4eTtCxKmefr3izjzxyWVhm7D&#10;U79fwMk753Hi9jkc/41CyGkcvkGBheLIEcXdFw9il3Dn+QPYfp4i6z5sPb1XSCFonxKEfhT3D0YY&#10;soWnbWcOSvh+Hxm/5eRexc0n9gSQYYxXItL5w0qIMuKUFnrCCnVGUN19+YQSWCg8Ma8Sv2xximKw&#10;UwRToouUZwRVJ3WZJ5WYw/KMeGREIzexTZNxur8/2dx2Wuo/RVv5RTSmNeKTKvscy9Y0ZdF+xl5b&#10;HPbZeGyX4qbju7X9aMdTgdx8UtIKN8kcNaSfcVvFDhRXlT1/kX5elf5fk34L6WZYMPeJTcj91874&#10;eIACnpCCVWRIsc9J2lkLslpo5XgYUVLZn8KfncaMi0nPOcEx5Fiq+SX2cqMRojknw+MPnHMO0t6R&#10;oXO+cpxYp5mzpj8k/dtlTrKtZly3nJBxkjEkN3E8Hdx4dCc2HNkhlKO4nXFMz/nMucL5yblvxFVS&#10;i6faxsGiqo8S7/zDgaFTVDVxRrh0E1A5Tzmfed4bu5k+0c1wpmFZR349r1azchXq14VyKeHFjZnz&#10;58AF/KqETYqxbCfrNnXxaM4d0xZ1vohNWJ85T0hzHdl18Zjq99FbvM79osrnilWuVOXKVNb7YPzH&#10;sOjHtUp05Up8km1g2mtyjSWY7vmiqfFs4VR4Ipfc08QfWQxZuAWvFWqO1wqWxJBJn+PYtnewfZSF&#10;73tZuLq1Gm7sGo7ru/tgUlVPrPUQ88Fzo8Povug3czSGLpikxNVATo2QI1w4ctE0jFo8XQmsE1bO&#10;VatYuXJ12d5NsBI/oUQFChFugkn4DCtChqGbgBmd6dIH89IU0PcAEefebA+ghUHSrL50iqskxUHS&#10;7LWr6SYQhl6FSdYLszWAXywMKxCGK7BKWSw7QDCUNvsFQ36oiYKhEQ0D7RaWWlh0t6WbHY39nDbU&#10;K4B9ArVtv8gK0yEF1iCbaWE1InGVDLZV0OpVaSvbzv74BVa/vWKKuEq6iqR3y4B5cbeUORSCwQJr&#10;gMhKccsWttTqVVLmkm97ABm7YHE1cHsAzfAFVr/w5UYjgEXIYHFQMVhAlLY6BcaQdAiSLoJllFeu&#10;km5C6d3SrfygNvro60tQH2mLINsE2M5hV5PWyQAB0hZXneKjT2xUtEVAJZYaoc9Jv8Cn3f44plci&#10;opShRUwpX+Yg61P1sz1mDpJmHpo55JuPmn7x1UHJ5xNXeT1U/dN90/0TSn1uIqtPWLX7G57AGix2&#10;RpZuZYWiW/5QNHYPIMdAUeJtt5vQyuuz/giWvn4YkTV4NWv4IqteyVpFbRfQ2VVkDbsna5DIOruv&#10;ElrrTe+FWpO7oerYDrD+pxcfWk/FwpmfLyg3cfbqJRX2dcOSqDaqPRpO7aUE1jbzh/q2CQi1ilWR&#10;ouvCkeqj8U2nSZ3ju+HJpC/bpVOH+xNPJUuEBhN6oNWsgeiwYLgSWZXA6ljJ6iauqvil42E9E/iL&#10;9P3HD9suP4LDKLCqVaxKXHVfxUpa638+gGJNqsL6ooIWPilucoUqyZWrRYfAyt4NVpomyDp6s118&#10;IKykJeUh/UNhalgPfyUGlZfyl4rAeqMsrPek7I/rqvxWpjZ6JavZKoCirVkZyy0BuJ8rV7h+XRUl&#10;WtbA2l/2Y8nZnzD7yPdIWyI7Os4ehpE/zFfbAaiVqmumiqEmouvCMejy3Sh0/m4kOswbhnZzhqD1&#10;jAH4pOjX6DZpsE8Q3X/9JN76+iM0kck2ascMTNg7BzOOLsSCsyswaP0opC//JWadXIgpB2djwr5p&#10;+N/nL6n+OdFp7lL8r0Qn7Pzjoviy44/lFoaVfwaXlHwKecWHTKA1eLfuMNRadR4ZBq+D9Vl5LDq4&#10;X8Uz1W/Smhu4pXjol6OI9fCDWLv7e9zGH2rCsL3cTuC8lPpE/Cewbu8GZsUFXMbj8R7Hml3rVNqb&#10;8j/LuC6ua1Lzz2r11jVcxC84J2kpxJ64fRYHr1GUOYotJ3bh/U+SY9rK+Vr4uHBECUEpUqfEzDWL&#10;/GKNTbMK0bmazymsUUijILfp6C48/dwzmLt+KY7cvKBIweXozYv48eQ+PP2/ZzHv+2VKuGHcoRvn&#10;lIhCcckpxpEUoBinyrh1Ecf5U+s7V7D97CHEf+ZpLNi0UvkZfuy3S766WPZhKZfkCrrwyfrlKDzw&#10;i9R/RfrKVanSL7PCjoIVBSO2hXl8ZTOPLZDRVsyjRTkKiFqcpjBnxETGKTuyf1Lenp+5qpQrPo+p&#10;VanOFaxcoUqR9MD1Mzj620X1c3+uyDM/jybp5io+57YKdJufmJ9X6W4pXlQ/1dakSOUkV/kZmrBL&#10;ko68qPKyDF0fyzc/9Tc/s6ef9TEN8zjb50zPMTwsY8MxN2ItxbWU6VJjlsw5M+6aFNEp2HJuUaz1&#10;08xNNT/FniRtHxE5V0mOAevgXFOCJueBtGnzsd145vnnMGfdUhXmnI9q7su8MKstgwV8p1j44yl7&#10;3G1RkWkpZKZKn0bN/R+O70ECOQ/mb1gu56R/mwFjUwqEFDV3nT+i5vl3Ms+dWw04uU3qivt0fJWG&#10;4iJXjerzTZ8HznOB85fzmHOa7WZ7jcDKI/3sE+c466NI+fI7iZXoMu676fZVTYPXpLELpqm4F5Ik&#10;kvG/rtrDvBwP9tmcOzyPzflm2sB42seIvCTPF16HaHvag6tUMxfIoepQjCV80D6KP/ZTj2HB5pV6&#10;6waxGe3GrQi4mpZgmueKfIoEBT/BYzneU/7wcOGm5HkyPdJ0moUVYnugAP48ZGFO4wSYtW0Zmv94&#10;Ae91nQsrYX58UKqdyrO+X0p19OAhJoPnRruRvdF72gi1apXbAtxrcZUrV6euW4h5P67C0j0bYb32&#10;mBIR+ILgJpREjmHFyDAMFjCjM93aLwwWVwMFHFJernyCIGkEQU2/KEhSFCT1qsuwAmugOKiFVUOK&#10;g6QRCEmKg6QRCA3lZTqyqzBtuomF4YmrekUmRUP31ataXA37c/fQjKwdKUT67ehmP59AHWC3YPu5&#10;2S7Qbk7bhRVXA23lTkmv7BVsK72VQuDq1WB7Oc+16E1XgfSvMsz8iDpDiapOt5u46hNYZS4pAckn&#10;rsq8oQClaAtTFKpIJWRROCW1+y/tv2qEs/DoFAbD0C8gKnEwWGgMoFOQtBksWApjjMDq64dbX53C&#10;qqFtM59dJZ0LQ63u1OKjER5JiqukXJMo/nFOKWHPSYeIR0GPfjtOCYGSR4mHFC8d4qpavUqyTZx/&#10;ps0yBwPmUNDcilBgNf3j3Gb/gvpohNUwAqstroYnsgYLnJGlW1mRoVtZwXSKq8UU7XAlsJKB4+MU&#10;WXmtuBuR1bkva+VJHVFlcidUnawFVpJbBfi2DJiqtwyopfZl1StZSX74qvaU7qgyrgNKDW6GtDXy&#10;wYoX/vvViUtnYcV/AN82KoU647ug2cz+epuABfY2AS4Ca5YaRRA36cuS70FYceS97wH97rf8+9V2&#10;qRrfrV6qwlU808WPjQTJXkO22iXQYxkFVv8qVrMFKMO6LxmLrotHo/28oUicKQX2HTtklwg07tgS&#10;1jNxFBt3bGWHaoGVabmCtfuScWrFa6C4GiiyWhuuHkLhBpVgfdncL3ZyxSpXlVLkzN8PVZafsYu/&#10;d1DiaqmR/tWr5oNYZcfC+qYtijSpjHVXD/iE1Y/yZVKi6vDNc9UWAFyt2m3xWHyQM71dYlhQoDR7&#10;nPKnomYvvr1XD+PjAqkx9cBsrP11I37EVuE2pC2dFj/Iv01/bMSqGyvxTo637Rx+xPm2Om7/2RK4&#10;+gyW9vkKL5ftBStFOVgflpVjeVjJxf1+KelDc7TY8itKzD+MJ8v3hfVmbruEQPyCn/FQnIcwQl5u&#10;1CQRdh3UFX/iDzwQ+wFfWKZvM+HBh2Wi2f4iZYtI324jXoJ4GD1rtC+8Tc82qtwpi6fi9bdfx+nf&#10;z+OC1HLq94uo1bwe+o0figMUqpSAdQq1WjTEwIkjlQiz9dQ+PPvi/9BtmIyNXV7Dds2VOEYx5JkX&#10;nlPiKf0Uj/730gtKKOLP5V9OlBD9xw1H7IcfUvladuughBeKli8lekWJQEz3wisvYf7GFUoUoUj2&#10;7ofv++oaNn28EplyFMrrC8tXojAOXz+HJ+LF9YXllzAKoqz/u82rlJC3UI4mnhwzd6ra53H3haNK&#10;9K3VvIEvrnGHlkrEOnT1LN5JpsUXknY4+usFRYpVP5zYiyefiqfazu0C4iV4ClnzZIcV6wFsO3VA&#10;9S3Je+/48vcdJ7a9RtFVC84UFCmqmfjYjzwErpQ9dvuyEu3e+iCpL27AxBE4cusCTvx+RQmWXKk3&#10;ev5UXzxpRCq6xyyYpoQuiljGT/HKmZ7i8djv5LxyhNVs1VDNj2M3Lyp/zhIFfHGvvp9ExREmzNCc&#10;R/zDAY/0s05nGraPfaebbWc6zhv6B0wZpcaJglij9i0wYuYEJYqbeZU1bw48+ngcJaArm4mNme+J&#10;eE/6tm14MeHL6DligC+ukYyjERbnyLxkmOHImROV0Lj38gkkS5nCF855QSHxpVdfwbTl8xHvqfi+&#10;uLzFC6l5OXe9f8zIEVIWzw/Oh2df+J/MAS38Pf/yi2rc1Gpsmcv9xg/H2zKmP505oMapXusmGD5D&#10;5rSMN9vPOvuMHuJrf8tu7cHVoRTr2bdZqxfh8bhP+urlPD9152d89FlKX1jfMUMR54nHff68xQpi&#10;v8xDtitbgdwyxx7GPulzwPkg9VHYZR8yfvOVb3UpSTfbSjvyfOU5wzwPxH1EzS8nKF1yTK1HdLm0&#10;L8VYCrkcd84/jufrH/rPCScTffCW+kMO66WgS/I6QhGb1xT+keCFJK+qtGNk/vB6zTrZjngvP4sN&#10;h3eo1auHb5xX7eRYUcCnsMpwgnm5WjUywurQRVvwSLZGWHZ6l/jS4tIMC32KPq4jbfRftg/v1BiM&#10;YtP34P2Oc2ElLYxjV+3IewS28aeffrJ9gQgvLiq4V+V4iH4oX64cMqZPjxrVq9shQM0aNZApY0ZU&#10;rlTJDgkLzom2I3opYXXwvAkhhFVDd1GVDBBVuZ2AcNTiaRi9ZDrGr5iNaesXYv7WVVi6e4MSVvkh&#10;jdLyUkBBy00siZj+VZ1ugqSPbiJmdKVb+236++u3gV/ECW/FJWlEQUN5UYvUykuS4qAWCEOJq+GL&#10;hIb1fSKhohIKAwVWLRiGElj99ImGkkcLhs69V/XqVb0a0+3n7lETWN3taOynbRhWYBW62M/Yzmm/&#10;iIRpbTNtN3d7BdrKnbatlMBqVq8aMbqJvfdq6K0UnHMuOtNVIP0rDDM3okptQ6e46hRVnfQJrDK3&#10;lOAic0qvXhVSQOI8EuqfZjfRApQRtyhSkUbI8ommPEZEv/jlRp/YFxEDRFVDv3ioxEEXkTGQTlFS&#10;6CZaCqMssLqJpHdLt/IV3dvq709QXx220QxrPyOoBtOIq4bBK1iVuEqRUdEW+xRlTvFapYQ9Q7mG&#10;BQmrpBL6JK0SC6UMJVxS1JQ6XMVVMweFau745qJ/Lqn55Ehn5o5vewDTP85t0zfWZ9O5cjVAXCVt&#10;YVX12xY4g2nEy6iw6Ghju/DpVh/pVqYbgwVWX3gIkVX7715kDVzJ6hdZldA6uQuqU2idogVWHvVK&#10;Vr2itfrETviqYTFYrzyB3wKW3YSPSzflvfKlJ1CgXVXorQEGo913/g9eGYGV7q+qF0Kc157Bz7eu&#10;27kjh8NnTuDRVxPg6xpF1L6s/OU6hdSeyymEClfwOFbCRsF65mE7lx/WExZqDm2FeqPao/bIdqg2&#10;uJUSbIPBla49l41H7+WhP3hlrf/lIEo0rwErW2u/sMrVqlw9yp/t8yf8WTqg6My9drH3BlbhQbDK&#10;jNZiKkVVn7AqdebpiFKtamLNL/uw6MxWzDy0DmmKfas6MGzTXHAbgL6ruVp1At7K+ikylc6DL0rl&#10;RvoSOZG2WDZ8VjgrUhb4Ch/n/QIf5cmIEYunKEGAq1b3UFQtmFoM0x8rrq3BFvyAPdiJTb9/j1z1&#10;s2GfuPfgJ/n/ByQv8L5qqx/n8Mfl9/F9Mwv99p5GxyN/wsopdntHJtp7JWG9L+TxneKw3igE69Xc&#10;sJ77Glbc9HixSAO7jEBcx1XEfjQ2tp/cZocATz0bH0ev6SXIz77wDE7cOKbcxP9eei7Az/hj17jS&#10;SqNAqQJYvGmR7aOgfBu/4FcMnzEadVo1wLHfzuHg9dNKCOo/YbiENcbRWxeUsLLz/GG8+OrLalUo&#10;RRYKYflLFsGE72aolWiMo5BKMYOCXsLEibBoy2olcr72ZmIs3brOt+qxSLmSmLx4jhJbmG6hpNMi&#10;a0J8t2mVqoPCFAUnim3qw1NSH0XFSYtmq5c+8qFHHsbqXVtw8vYVJHrjdazatVn68yeO3DivhKol&#10;UidJwfbQ1TMwH7fJV7yQqv+gtI31LP5hjbTrFg78fEoJsmw3yTqadmqtPlClPmglfTMf3tl76bha&#10;Zbho8ypVDsUrurmqj2LrU88mwPYzh9RKO4p7JMVCrqQ9cecyFmxc4euHYZ5iBVXfn5M28Kfix25f&#10;Ujwu6flhKq76vCr9CxYtDSki8Th73RI1vkYIm7V2sc/N1ccEj/TTrgb0t+vfzffz6qXb1tsxOq5N&#10;3y7K3bJXR+U3nLRsjgo3mLjEP0ZO0jY8Tl0xX6XjT9rpHzVvihKLOSYturVXohhXHSuB/uUXlJjK&#10;eUWbccydZRaVuXTo2jm8nuQNLJP2UoxkPQVLFZW5MkvZk8L+HpmjtAFFc47/hAUzlIj/4EOx0bxr&#10;OzWmtAXnLufS4h/XqvnJubtI5gdtu2DjSrzy2qtqBbOzrPHzp2OnjBfnGf+4wLHmNhKJ30mitpGg&#10;6ErRfffFo0rAHDp1LBq0babER31uHVF/YOCcY/t5jhQqXRxTl84F/3CQ8PVEWP7TBhy/eUm5V+7Y&#10;qMZoxfYNeODBWGjbq7PMe/2z+GO/XlD9Xf7T92LTOzgi+SnM8vzjR514NH/lM8xeILcSePnHA4qg&#10;ZkUv3Wwj+8nzg3upDpwiN56HLDzx/NNqhSrBWyhXsMaK+6gqr8+EYSoP81KYpU1ZHu1JgZ2rU9/8&#10;SAubPHK1LOuikGu2JiA5/sxDe9Juqr1SNwV8s3Kf5EcDuSo1XfavVBqm5YfC2Abak+cMwbj/UVgt&#10;8DHiZNd/uAgF6/MyOH2+CnAsFmZ3TI2nCneAlbSUXL9L6OO7wrfk2p6pIZpsvIacE7bCKtAeVsLs&#10;dgmBYF3Fikl69kH47rvv2jE6zils0n/06FGfu1GjRr58GTJkUOEE/adOnfK59+zZo9yESU927Ngx&#10;TBgZXti+ffuUe9euXQHxPXr0UOEE/S+88IIvLmnSpHZMYLnNmze3Q/1guOmzM62BM6xu3bp2qB/b&#10;tm0LSOOEMzwqeekOHodQbdy+fXtAWK9evVQ4QX+lSpV8ccmSJbNjAssh3cA63dLQzbYb0D937lzb&#10;Fz7q16uHHNmyIWf27GhQv74dGhosm8Jqr6nDIyGsGroIqov8gqri4qkYtWQaxiydgQkr52DGhsVY&#10;sG01luz+HlaSJ1BmbCuUlRcACiLlJsjDP0m3kxKmGBzuY1gBMpjlSTcRMzozqA+GwcIq6RRxnIJg&#10;+OKqc9WlvKQ5xFWnwOoUV8MKhKQRCI2waugXCMNbhekXC/2CoZu4Giis1kauPppKZFVCK/Nq0bCQ&#10;1K0Fw8Cfu+vVmH77GNEwNN1sSdExIjsa+wnDtZ+xndN+xm5hbRfWZsECa6DN3GnsFCxGN1HtY5sD&#10;xWi/wOptDfBXKfMoBMOIq6TMqwCB1QhIMk6+rQGUuNU4hLhqSPE0ItppHQKYk04RLCRdhEFNv3io&#10;hLNggdGVTkFS6CJYRk9xtUnYtgb0JaifDtv46bCdsqtO50YjPjoFyICVq0pYNbSFPs4nJeRFTCXu&#10;Mb0tsPrEVZL1yRxU9bM9bKuag/Z8MfMnYC7a9KVxUPJrkVZTrV516Z+zj2EEVrbPplPcNHQKluHR&#10;Z4MxLeRcFFLIHC3XxrFybVQrR+1wJXoyLcuWOnjtN3U56BsDcftXpGrqNCxDU7chrMBK+vNRVLWv&#10;Dzz+FZHV9+GrDqg0qSMqiZv7slYVVpvSWQmsNad1Re3p3VB7RnfUEdae3hVZmhTHs2mThFmtap5l&#10;DZ2w4ltI9GVy5G9bBS3nDkCreYPQev5gtXK17QItsCqKu838oWgyvS+qj2yPVzN9iLc/T2GX4o7/&#10;vfc63syaEg0mdkebOYPQaeFIdFs6RrHn8rHovWIM+qwcg36rx2AAt/tcMwrpin8BK4GFz3OktUsB&#10;6rVpgA9yJEc9mU91hjXDW1mSo469EI347NuM0ucH1ZakSlhdwY9b+cVVp8Bqrbm8FzV7tZSXx/z+&#10;D1dRWOVP9M1P87m69Kt26if96QeusqsJhJWlsbwQf6m3AXhFXi7frggrRW29BQA/dsW9VrlPK4Va&#10;CrjccoB11JqpabYCKDUSsbMUQo3eLbHswg7MPb4JU/evRs1BbZG9bkkM3jgLA9ZPR/9109R+qj24&#10;Z8Ly8eqrYdzwlhvgdhDDZq1bHCPk4Z4v53wp33vtBN7P+SkajG+DSQfmYO7pRVh+dZVaoboHO1B7&#10;SDX0Wt4V+7Ed8rqP3RRWCwUKq3+e+xQLG1t4r1IHvNVuFhr+eB0pO81GxrZj4d9dAvKiDySuIC/p&#10;L3yjRFXrYal3wiwdGYQruKQm4Y9Htyg/P8PyyOOPYPfZHeL7U20FcPCyfgEm4iWIi2O26Eowb+8R&#10;PZV738U9kv5xKeFXLFg/H2+8+wYu42es2L4GeYrnx8k7/Jk+f+58EjPXLETuYgXUysojN8+rFWMU&#10;VrlCkMIXRSaueqMYRMGKq9JSfJYSExfOVAIVxdZYsR/Ed5tXKpE2foKn0Ko7V6neUKIjRU8l3tiC&#10;7Lzvl2PXhSN4/pUXlTh76NoZJPskhVq9aH7SewZXMX7BdKnnE5y6c0UJRBQvl237HkelfopJS35c&#10;p362TsGOIhcFMQq7jz7+mBLZKA5RvHruxefVSj6zmo99YZ/2XT7h818Qv+avaNKxlVrJSjH16f89&#10;YwvGp9TPxCnKUpClyLpQ+kbR+ciNc2q1bf02TXHit8s4fkvv+bjl2G4Zg7i+Va5cQUjhlnZRKwLF&#10;dhSePvg4ORp1aKHExeO2sKpWUkofKR5TiOLYvpYscNU0RSaGN+ysl6k36CTnrvinrVygVg/SPWmp&#10;FkHZHvrrddCixzyxO/38+f8vUhLdH2VMreKWbFun/BSlm/dor9zErLVanJ2weJYSs7V7phLC6H7r&#10;48BzhOcbw+u1b6b8VZvVU/7R86Zg5c5NKFezshLD2DaKcvxJeoLnn8Xc75cqW1CQe1Lsx7mktxm4&#10;pdpE8fFZGYv2fbqqsCU/rlUCJFekUgSN+1Q8NSdZNvtJoZHzzfzEnmzWpa0SWPlHAoqnFGT3yhyl&#10;mwIshVQKozwHOA9P//GzEnwpzFNU3XH2oBLluaL1+G8XVR+4UjZVutRImfYzJbhS8OOxYOliSnAk&#10;GcYVo1yRy3nGPyJQQOY5oufoKdVezrmDv+h5vXjLGtVv9vWKHEnahOQfEPx/LLipyuB816Ltr2qu&#10;PvJYHLSQvtJ/nvNO+k+x982kb4st9cemKHSybewHz2na/vk39YrRN1O8h8HTxuD9NB/rn+LbYf0m&#10;DlfnkVmpynKcK2DNNghmOwDyoJAf4Nt54TD4Yb0fT3EbAO7vulf591zm9eWcsnef8XIPkrqsJx7G&#10;8FkT1Mpo/tpg5By5NzyhV8P3GjtYjadasSpHnr9OYfXFYqnxXOFP8HiO8ITV33Ht5OtYUkuun7tO&#10;oPW+W7Ayy73qzSJy7yoO9ccxiqpvFIaVMC+s5+Ra/kQGWLE/xWtFWtplBIJ1HTx40PZp/7Bhw3zu&#10;EydOKDdB/88//+xz//orpWQN+qdPn+5zX7p0yec+ffo0jh07ptxuGDFC7q0SZ3jzJv+kqPNevx74&#10;B5Zz587h7Nmzyu0E/UOHDvW5jx8/rtwE/UeOHFH9pDt58uR2TFgw/sCBA2HcRsgND8GipuHhw/q6&#10;GB5C5SV4PHnypHIT9Jv+0U3bEm42pn/ChAk+txk/gv5x48Yp96hR8swkfsO9ewP/KE2/M96Q4NGZ&#10;nv4VK1bYvtDgatWsWbIocZX85uuvUatmTTvWHSw76sIqGSiqGkF1lC2ojqaoumwGxq+YhSlr52P2&#10;5qVYtGMtlu/bJOdVPJSf2AYVJ7UTtpeH+0Dxs7z4GabjxU3aYSqtUAurbWy2lTB5URBWsI8+yksE&#10;y1bly4uFcUeWAYJnOAyT126ns93O9ps+GOE3FFX5trAaILKqlyRbSDIvTT62QRkKYjadwqBfFJQX&#10;MVsQ1JQXtjDiKhl2e4CiFAeHNEGRoaS89A5uJP7GNhuh0CChvCwXGNhAqMVUIxQWoJBjC3v5B/Ko&#10;qUVDrqqsq8XSvnWRt18dH404qARVB/P0FTJN/zrIL/kLSFkFpZ7C8mJOEZNtLC7tZ/9KuQiGxnbu&#10;pO2cNHYMtGUoO4ayn7u4SgYLrEZYJWk3bTvDAIE1hLBqBGl/mE5vxoB1sE62xV2M9lavKoaZG3dD&#10;mUPBVAKIn0ZcNatXA/Ze5TwSOleucmsAvT1AoLilRSwjmv61bQGUEMayI0OnMBhAv3iohMFgkTEM&#10;g0VJYbBoKfzXBFa3sn10aWtAXxz9dNglkA7biV2NmBpMN/Ex5MpVm8FiXmSoBVadnyKmU1x1Cvxq&#10;DnC+2FTzxzm3HPNLp2F6m/Yc8gmswf1jXXYfVT9tYdXXV54bpPQ3lLhKKpEymBQ5R8u9jxQ3RVOK&#10;qKXHt0KZCa1RdqJmuUnyvDFJu8tMkOujxJcaR7FVzlWWMYr1yjVf0RZSbVGW7pKSVrltv95L1UWk&#10;Feo+6HKCqdrJtGpcJJ9jPP1/nJHriO/aYq45+lpkfgETuJJVnp+ElZTI2kGtYqW4WnNaF9Se0Q31&#10;ZvdA/bk9UX9OD3F3R5UJbWE9/5D9JKnBXzIW6l0LReV+HLzS03rhUdSb0hXN5/ZDqwWD0HrBYOEQ&#10;HymwKpH1u2Fqq4Dmswag4ZReeDn9+9h1RG+jabBgpV5UZrBt3068muEDNJb07eYPRedFI9B96Wi1&#10;MrXX8lHov3oUBq0bgaHfj8DIjcMxZvMwjP9B6hhVCwneDfyFYnh48OUnUapTbXRfMkbKNcKqk36B&#10;1Vp2djsWn/wRGUvmhlWgvxZSKXBS6OTepxQ/zV6rObrrD1Ilr4WUIT5gVXTGbqgPV/FDV9xPlWUW&#10;H65/4u/7aNVMWPXmwmq4AFaD+frjVRRzuVq1yGCkL54T845uxIKTmzH94BqM37kUo7YuQIr8mVBj&#10;UBslqvZZMwU9pTPdKaou06IqqTa9FRZsVx0JZVBWHvwBr2VKhpLda6PfhvEYvm0yJh+ag3lnFmH1&#10;r2vVz/4r9CyLZhMbqpWqu7EVO7EZ2/A9Psj/jt0rjR+G+CeLlSgHrFSVkaTdPJRdeRZ1t95A/Z9+&#10;VcfK31/G+90Wwsoptno+M7ZfP2/nMuAP/W/Lqz0XU3Mdrf4Za1TBMuI8+Sh2nnH/iefvkuLQ1SNI&#10;lzk9Dl49hhN3uP/iGazd/wPSZs4IftCKP10//Os5JXLtOHdICZ8UffTqPu7hyRWcFKZ+xsnfuSek&#10;5in67+g9Ik0YV8Qdp8j4W+C+j1wRSwaH0U8qYVHI8ozAyropRBpSzNHipNlf1L/HqJNc9Uia1YYk&#10;ywwm+8Q05yQPhSceKbJSiLqMm/hZbHv4+hkkSpIYB3855ROozkqeU+yr9JE8zj5IfwyV4MY+SZzu&#10;zxVtP6GxE0XUY7fFFmKDwzdlTOTIla4UFrl6l/uUciUiVw9SVDIzxG3hPcNIxjMdhSj+IcEw1Ozi&#10;6ly+WM9at9gOCQ1TNstje0hn2cHtop8Cq9k+gHIO+5O7SH4cvnFWifhmz1VDs3UC42g3jo1ewXxd&#10;CWcU5xK9+boSDzkXzNzkWHLe6bmnxe0o055/J4Qcr5MyPpzvxm14TM1Zez5zvOV4XMaRW1eMnDVB&#10;yrqIH47vxlc5smLnea7EPGkLmNyrV4uYFCP1PNF1s69su3Neco5xPp5V54E+F9zonONmnjv9Jp7h&#10;rIf1sd0cA5JiJtvCdj3xwtNqPnDvVIrBXB1KcpUsV8FyVSjHguWxHOahaEoRlWKq+eib8+NV/EPN&#10;7kt6X9pdF49IGD9utV/iSaY7oMRWiq5H5Tygvc9LrTz/BkwagTdSvKvaRL7+4dtKdKWQrIRi+7rE&#10;NlF0NrIk075WNj1eKpEaT+VNpvxu+OPkp5haxULiYi3wUuPxqLbmPJK1morMrSfZKfx4s0wXWPEy&#10;wYqVSspLgU7T1tgxgWBdKVPq/Vcp3jnrpnvw4MHKTbGVfgqbBN0ZM2ZUboYF56OQadxGdKP7/fcD&#10;/6jRr5/ewoUw5Vy8yD/z6fQUUQ3op0hp3AMHDlTu/fv3+8og6KYQakD/7t36o5AGH3zwga8tzni6&#10;jdDsVk7ixIltnx8MNys26f7oo4+U2wmGv/NO4L2ZCM778ccfK7cTDDfjMGjQIOV3ir/BK4IHDBig&#10;3Fw1TL8B3ZkzZ1Zu2tjEGWGb4LjR7bTHjh38g6l2m7niBMP79Omj3FyFTP/y5cuVPxS6dO6itgMI&#10;RsUKFdC9W3fbFxYs++6EVVILq35RVQuqo5fyo1XcAmAmJq6ao4TVOVuWYfHOdVi5fxOs955C1eny&#10;4D5NHuCntEdFcrI81FNkFVaa3AGVp0j81I4+0u+kymcLryasylR/nspTNCsxrZTHFRkUKitEgsHi&#10;ps6nBWA3lpcXDH86Tb6YVJzYHpXZlyAyvCLzOtKzHIaRlWgDya+phWEjGBthVdfXFuXkZUkdxa9J&#10;t6ZPaOILlbxokWXkJYurhenWKzC1GKhXX/IopF9e3kiKksXlpbXYcFJe8oTF+cInfi0Ucq/OJigm&#10;pMhaRF6GKWqSReVlmEKrFl8bKtJfWF6eKX7qMIqv9WxBtL5i/gHaT5FVi4YUV2v7qFepmrA6Kh3F&#10;2QKDdBkss5DUwXqLyQs420+xUPVL+um3gxEMwxNYKX4ZalHWKa76BVba0VBelPmiGySwBoqr2nZG&#10;YHVb/WtWrzrF1TACq+vqVaeQ6kaTnmWwTAreEa1eDbSVU8SMznQVSe+WYebG3ZDihgs5r2yGFFdJ&#10;imMUjziPhGr1HgUnmT+RWb1KgTWvElJD0ZHeFsD8Qphf/AqXTlEwgIHioRIHjcAYkg5B0kWw1MIq&#10;6SZwhqCbUPpXGKYO3aYw7XX2JaifwbbRdNjOtq0RVJ1uMkCAlDa4CaxOkdUv0vkFOT9lztkrIZ1b&#10;BDjFVZYTKLBK3Zx/bI+ZB2YeCtUccplbbuKqb2sAkn1z9C+MuMr5zzbYjEhc9fWbwqQtbFIUpTha&#10;yhZJKZZSQC0/uS0qTGmLitPkGWN6e1Sb1QE15nRSx6oz5d4s4YwvN1muiRPl3B1Pm7FcuXZSRGW5&#10;UlbpCXK/oSgr6cpPIeV5QY7067w6DfOTTuG1mJRVdJTca4XFxsi9l21W7fbTv4JWj5uhEnt5b1L3&#10;qUiuZOVR/HxGUeLqlE6oPr0zas/sinpzuqPhvJ5otKAXGsix7qxuiPV6PPtJUsN64WFUlLZUHtcK&#10;1ov6o1YGD73xFFouGIA2iwaj9XeDhIPRav5gtBS2mj9IuVvNp8g6VB1bzRuCLLWKYuiUMXYJwJNv&#10;PI+kedKh8tDWSJorLZ5591U7Rp7lJ4zA1zWLotOiEei2dCR6rhiF3itHov/qERiyfhhGbR6KCT8O&#10;xtTtgzBj1yDM3TsQLyR7UN4mr6j8z73zIL4o+h6+zPOp8hPpc6ZBihzJ8HjiJ5T/Fu4ogbj3inHo&#10;s2KCHCegl81ggdWaf2wTVl7cheFrZ+H1L9PCKjRQC5z8WT6FVYqePFL4LDdWCZ9q5SlXsKZpgrRD&#10;9YeVnJgg73K+D1RRTKVIW38erCaLYDVbAqv5Un1svBBWndl+UbXwIPzvs2QYvn4Gll34CbMOr8OE&#10;XUsxfMs8DNowA/3WTkWmSvmQouCX6LV6ErqvGK+E1a7LxqIzRdUlo5Wo2n7hSLRbOBztxcgdl4xA&#10;p6XD0VWM3Of7sRi+fTImHZqNuWcXYdnVlchW71s0m9wEe9XP/7fgR3yPH7AeG7EK7+R6w+6RwXVs&#10;Hv4ShmS2MKW0haNrGmHyDxuRsm53WCmKwXo9B+LkqI10Tfpg6o6ddp5g/IHfcVuG6Df5d1MdSYbx&#10;s1WaRq4KlqwCwW9hx3r4Afx4zP2jYnekLH7Yih+14getTv9JIYc/Vz+HQ0pYOa9+tk6hhOIL90Dl&#10;CtWFW1Yp8YqCFgVFihmX5EjRw/CMlGeEH4qGpBZwtAhFkUqJrXf4s3j903glnv4u8YpXVBm6HAok&#10;gSKnpl9YNWKSU1wNRSO6GvHJ0Cc42e1mPOszfbwip85VsdqKn9arl06S7mtiR8ZR8Lmo6mfZLJNC&#10;mOZp9sf4/7BJkUzVo/un81DwkvQ2tdgq9vjjCk7bNmV/9UpN81X0PxX55XOKlBRcnWQY45iGK1Gd&#10;ZBjjKTxRDKXgSXBfT/Zv3MIZdohfEDUCLQVUI4zyJ+j6p+h+XpOw66r8P8O0SbeLbWa+O6o/WhD7&#10;Rc2FY79pYfnoLYqpF3Bc5sgp2kBsQhs4VxNT1OPqYQqrXKXJMC20a4HNOf+MiGhowpx0xtP+RkA1&#10;IjjH6oKUfUFaT54XP3lO2s6xJI/cOINkKT9SNly0eaVKz3nB/p3+k+VRqKXIbguwaoXrRXVeGJ5U&#10;gqr02Z4veuz1eUDyPPPbgR8m4x8YNNUclDlNcjUqqeean6Yc42ca1qdo24bnhTkHaFeKqBTBSbq5&#10;apb2N2I2zx/azYi0vIZQZOUqbEO1SpdCOUV0/uFA/eFGrjUy1sfk2sMjbUPSTqdk/tOmtOElqecX&#10;qZPn3A01tzjHOI/vKF6WecRzlechz0eG+dd6yn0nloUU9bLj3WpfIVHZz9X4uGFZJ3+49XQmWEkK&#10;438NJiDX9F2otuEyamy6gsrrLiD/3P14qancw9LVgBUnDc7qBaCuYF3On5n/1xHK9vcD2DezlUJM&#10;BfsQ+T1Ww9K/n+pUW1Tlz//5waoZGL9yFiatnoOp6+Zj7g/LsGTXOqw6sBnW+0+j2oyOihRXK0/V&#10;QmmlyUIlkErc9E6oOauLYo2ZnX2sPsNQXnAkDY/0M86kV5zJfF1QXcKryYtB1WmdfKIrWVVRypBw&#10;Jxmm4/ysMsVQC51uZDxFU6ZXZam26bY622/6wHh/HTo92xlIHW7aTqGYK3yV4Cp1BdMvPLdXpD2Z&#10;3gjQ5SfKS+B4LcSWnyAvdPKSRQYIr+Pop7ulHFsqEdawlLxcazZXLC0vUKXlxU+LsM3UUcc1C6CO&#10;a4YSI5s6SMGTwmdj+9jIx6LDKMZShG2gSKE0/8C6mgP0UYux+lhkaAPJ09CXv/gIkuU2UfWwPt02&#10;0355eZZ+kxRX1Qpfx0tmaFIAM5QX1KCVq4ECq7zoUrQIIa76hWnSL7AGi6vuq1fJ+gECq/v2AG6i&#10;qp/cVoFpmV+vXm2o6gxcvcp+UHQ3AmvMW8HqKpL+FYaZF1FnGGHVwWBx1TBg9aoRWEmKSxSchGp/&#10;SiVKyZxRYpXMFSVmOUXTKKxgtQUwJ43IFyGdwmAA/eKhEuIcAmNoOkTJYMFSGGVxlQwWSO+WbmUr&#10;urc1oC9B/XTaxtV2tm2NoBpMvwDpFFgdomMYcZViqVCui4HiKhk5cVVtDyB1+OYf22LPQS2Yypyx&#10;qeaQbx7a88mIqg6GJ676+mj3T/dR6BRWDW1x1SeoCtUKUrl3qRWpE1r5VqIaIZWCKYVUiqfVZ3dE&#10;jTkdUXt+Z9T9risaLe2J+gu7oc58eb6wRdbK0ymwyn1Eyik5TsoVcjWrKndyG1SYKmVKmioz26Pm&#10;PHlOmdsJNYTVpVyy2mx55pG4yjOkHElL0bUs2+MQXzVZXiBZL1nO7gOpV9NSSOV1wyG08hqiriXh&#10;iKxjST4j6D/w8pmmmjyf1JzRBXXndEX9ed3RcH4PxfpzuiN5iS8R+82nEeuN+LBej4t3C6RFDXlO&#10;qTO9C1IUy4SH30qAR4SPvfMcUpf9Bm0WDxIORuuFg9BywUC0mC+cRw5Sx5ZybDlPC6w8Zm9YBs+n&#10;ehsf5M2AMr0bqQ9fcSWrOgpbzRmE0j0aIEW+jHg+5ZvIKem7LBmJHstHovfK4ei3ejgGrx+KkZsG&#10;Y8LWgZixawDm7RuARYf6Y/nR/lh1vC/WnuqHlcf6YMXR3oqFa6fBEwktPC7MUTkdJm8bgrFbhmHE&#10;hpEYtHY0+q0aIxyHPiu5YnUCei33i6ukEVetaXtWYf7RTVhxfieGr52NZDm+1D/Xd35Yyvxcn26z&#10;9yq3DaB4mrMHrG+7INO4Hcg5fT+sPL31/qlc+RosqjZdIlysBVWuWGUc93SlACtlvZs1DcZsnoN1&#10;1/ZgwamNmLp/JUb+OBf91kxBr5X82f849FgxHl2XjkH2BqWRTAzaYeEIdBY/hdUOSlTVG+C2+W6o&#10;FlcXD0eHJcPQecVw9P5+LIZtn4RRuycjY+WvUKl/Fay4vhzbsBk7sAVb8b38vxabsBrr/1yOd3K/&#10;ab+C3Hv8qf794SP/RSSk3g30ysE/cVMJYbdxVaiFiZtKNNFiGYU7ChhagCOpH1BYo8DmpHPVohHe&#10;fpX8hjdUOZraTXGXIon2UyxxpmcZLNMp5PFo2sCjFun8R+MORZOGNGKk369X4pm0rMO5+jI8mJWb&#10;pq2mvaHo7IeT2sZsg6a2Rdi0zjp4NLbnMZjOtMH5Gc92G1E1IhhJn/01K09ZhnMOsDxzNOEk/cE0&#10;edgmI5ZRONNi2W3lNvPDOScMg/tl5kTwWDvHNzxyrhuh2OxbakRiY7fgvtEd3CYT7hSjSd1efS4Y&#10;XpMU+lww54Q/zpwLpn/Mbxhcp6FJSwbnJ5netMXQbzc9/9lfM+8Yb/I469Ll+23ttKGxn1OI1cIs&#10;j9y+QLsprPuvA7qdwf0xtqMtzVXQeTRz0TDUuWo9ZyFL5xJI16oAPmmYPVxxb2X3+Gj9voVB2S2c&#10;W9Uai386iOQVu8hDQk5YT6aDla4iPqvWA8t2n7ZzhMadO3dUXStXrrRD/ptYtcr/0bR169bZofcf&#10;2L+NGzfavpgJ9qHdyN73VlhdNh1jhWrF6urZmLp+PmZvWYJFO9dgxb6NsN5/CtWmd1CrVqtO74jK&#10;0zqg4hQKf/IwP1leaKbJCwcFyVldUGt2F9SWB3qyzlzNunO7oe48zXrzu6H+/O5o8J087C/sqUg3&#10;w5lO5ZUyatliK0k3WXu2lMdyVdnysuSjDjP11pJ0WuDVIq8RTA0Zxnim0+3UddeTlxC+iChKGxXF&#10;zXDGm/pU2rk63FD1UcXr+mkL1kWRNbBuHW7aYGhEXE0KtBSrOyrb6pW9RnylzTUryoslBdhKcqS/&#10;soxJJXnRrCx+5VbhdPPYxnc0rDiptbyMCeWFr+KkVr5jxYmtUGFiS8Vy41solhnXTF7gwrKssPTY&#10;pig1uglKjiK18ErhtNBgrkbVQmqx4Q1tAbURSo5sJOkbS/4mKCvllh3XVNyGUt4Y0haCx1IM1qtW&#10;SxvReJxz9apf/ApLncYprjoFViNA6tW/foGVoirFVYqqxYbLyz1f+IfZwqoSVPWHwcyWAEZUpcBq&#10;RFUKrEZU1YKqpk9QVUKqQ0y1twCgeBoe/fvVmi0V9CpW1se2sH3+1athtwf4z+69KixNESLMHIkK&#10;jajhIOeVHM3q1WCRNXj1KkVVJbDKfDKrVrWwqsUoJWYpEcterTpQ5os61kceCvLKH4omj5D5g+gT&#10;UGWuOIVXJykG5pM0+YaIPwxNnC4nUFyUsDA0cZLOFinzDyMlzKYRKwvK+VRA0SliutMpkhYYbihx&#10;4dIWT515w5Rtp2EdksfXProdfTH98/XfYRc/bZsZ24rbZ38HlSBJ+wi1GGnXL1Tip7RHC60UHrkS&#10;Mjxx1RZVKa6SjjinwKpWh0pZelsAqY/1y/xTbTJzw8xBQ+fcsudXgOBKcv7wumdo9499MX1kf0wf&#10;KSZTXA0QW1VfKbhS/G0i/W0m7W8OrvKk+Mmf9VOYrDStParM6IDqs7SQWmteJyWm1vuuC+ov7Ir6&#10;i7qi4ZLuaLxMnjMWy/1ZwhnPtFVnyn10WltVVomxuuyycs+jv+JUuV/OaI9qszui9oLOaCBlNFoq&#10;ZfC4pAcaL5fnlcXyDCOswzIlTa35nVT9NQ3nar8i3YbiZxtqztVtrjG7A6pRoJ3eXvrUTomsXH1L&#10;gVWJq2bs1FGPLVe0arGVlPZLGN38Y6P+pUw79cffGtOlLnmOqivPI+pZhc8mfObhMxGfSfjHYf7x&#10;eWJ71JjSCXW4dcAs6d/83mj6XT+0WNQfLRcOQKtFA9Fq4UC0/G4Ami/oj6Zz+qHJ7H5oNneAYvO5&#10;AxUptFJYVatZ53H1qhZbfdsFLNAfvFIfvRJ2WDgcHYVcrdplyQj0WD4MfVYNw4A1QzH0+0EYs2UA&#10;pvzUD3P39sWig32x7GgfrDrRB+tO98aGs32x9mQvxXWn+mD18T5YdqQfFh7sL+kHYOauwZi0dShG&#10;bxqOoetHYeCaMei/ehz6ruTHsGxh1VCJqxMVreEb52LC9qWYdXA9Fp/eihl7VyNjCXmxzFBEr16l&#10;6EkhlXuiUgTlkStXKZwWH6ZXsDIdxVge6edP/xnPLQQorpo9W3nkSliWU8YWZ/P1hfVVcZRsUQmr&#10;L2/Dplv7sOT8Fsw4tAqjts1D/3X8yT/3UB2jBNUuS0aj0+JR6Lh4JDosGomGk3oieeGvkOirFPio&#10;WBaU69sUNUZ2lEEZgtbfDUWN0e1Rqnd9fFA4PV7/JhneyZ0CfdYNwbQTszH3/AKs+HU5NuN7/IRN&#10;2IJ1aqXqZgqrWI63cyXGWzkT4/WsCfFqlpfxcuaX8EKm5/FchufwXPrn8Ey6Z/GsuJ9RbvIZJBA+&#10;nTYBnvr8acRL/RQeT/UkHkv5BB79+DE8kiIOHkr+MB78MDZiffCg4gNBtN6L5XMzPrakjZ08Nh75&#10;6CHESfkI4qd9As9kjI/nv0qAF756Gi9meQavZnseibK/gJfE/WKWZyVO2pA+Ph75JA6sd+Ql9xVh&#10;AuETQnu/xEgxlpBfAGe+eMKnhU8JWdYzwvhChkeGTEsyP/08kiyT5ZFPClnXo0LW+5DQrV0RMejD&#10;PSFJW7Cex4VsG/v0vPBFIW32qoOJ7GNCm4x/yUHmMaT/f8IXbLeTL9tkOtbFdM8JnxXSFrTNY0La&#10;gP3nGLi1/V4wtpB1PCxkfayXtogrNOPjHDe2j201fSPpJtl+J5kumLSvKTd4bpi66Gf9ZBwh2+jW&#10;9r+LZs5zLpJsD/vtbDv9Tpr5a/ymX6YM2tSQNnaS8519NTZgObQf6zN2M/PEzBUT57S3CTPjYuan&#10;c04yHdtnbGvmGG3Mc4Z95zGYbnaKDJmX5bMe2oF9ZDtN+3geOc8xQ55rhq/ZYYZu+RLHgvXmQ7De&#10;iC3uB+WltSZy9imHTO0LqXZ48OAhLHhutB/V566E1WHf+YVV87EqCqsUVccun44JK7kVwCxMWTcP&#10;MzctwsIdq7Fsz3pY78ZFlakU8uThnSstJrRG6XHyoD+yKUqNaaH8FP2qz+yEGrPkxWF2Z9Se0wX1&#10;5skLyAKKqMKFWkhttEiz8aJeaLxYKEcjrjJt3XkUOm2BVMoi6VeCLMtS5UlZ3/X00xZoFcXfYIGU&#10;Na97kNhKIZXibBcVzpcNpmtoyrLb1jiIpr2NGG/IuMU90UTa30SO9Ou6pd75PZTAyjopklaXF5ya&#10;YhctOLPuQIGZfaK7nrg1KfAyDcVinaeW2JNia1W+TE51sp0iRe/qwprykhlAefGsOUvi1FFePsWt&#10;43R4zZkdUENeImvIy131Ge18rDadYqyM6eRWqDippbywNUe58cJxzVFmTFM5NkOFCS2EzXU848Y3&#10;U+FllcjaGCVHcSVrAxQeXE+O9VF8REOUGNlQxZUe01jSNpV8zVBxYgspo7mqo/yEZupYWtJQqCVL&#10;jDSrYykaapptDkqMlJdOJSIaUdSdevUpxVJ5QbUFUyWaqnAtcqktEvhSb69ENUKp/rm99huxlMKp&#10;EUq5ctSIpUYo1eJnLeToJfe03rWUP3vPGuLXzNm7pvJn71kd33avJqyq2a0qsnatIqyMb7pVCSDD&#10;yK+7VFLM2kX79bGKKov1GbGVbaTQyv6wj2Y1rhJcxSZ65a4WlKMr1T6EYWiPq8TfDfUciAwlPWnq&#10;C6DMO6ax26RWNtukeBogoAq5OlWJZLaIyhWpztWpeQfUQ54BdZGrX23k7l8HOSmgizuHzKHsMl+y&#10;KVZHds6b3jXwTY9q6uhGk07nkbA+ksdmNolnmTmlbDJHX5mj4TBnf0nDdP3E76MJ08w1QOa7C5k3&#10;l/QpJ/vjYK6B0s8g5lasFymyTDL3IPHfK7rUwza5tVX1wW5DmD4H2SbQbtp2uWgHOTpJW+dmeSzb&#10;js/DNkgY54UWMYVKuNTipRFizUpRteLVKVYq0dT226KlEjBtUdOsLmV5FOUp2rO+3HIdU20w80Dm&#10;C+cN5w9p5pVzfjGNmqtqfoqfc0fmMGnmWy65Lpn+sG+Gzj8CGD/bokVd+utKPxui2KimKD1eC6AV&#10;prZR4igFyjoLuDJVnjUWdlFiaoPFht3QkFwi91kJryvpmJ75Kkr+MnL/KjaqsdRTV2xZX87TRigh&#10;9zaGV5b7H4XPOt91RoNF3ZQ422R5DzRd0RPNVgrlSH/jZRRdw7Kxj5JX2EhRi7yNl/bQbZN2sc26&#10;XZ1QRe675Sa1QvHRvGY0USw0rJEtWOsxNoK7WWlcSK7tai5IGl5j9PY5vBfzj6Zt5V7eUZ4f5PlJ&#10;niEosNaaJc8iM+QZTZ5Jqk/riGpT5P7PP4pPlXQzxH5zeqDRvF5o+l0fxWbf9RX2Q/PvBqDJ3D5o&#10;PKc3GszoiXrT5JlpZm/FBtN7o9HMvmgsbDK7P5rOHoBmc7Tg2mLuIEW1onXeELUPa5v5Q4VD0I5i&#10;qxzby7HToqHotmQIeq8cgn6rBythdeyW/pi6vS/m7O2NhQd7YcnhHlh5rCfWnOiBdad6YO3Jnlh7&#10;qqcSWlef6I3lRyjA9sP8/QMwY+dATNw6WAmrQ9aNUPu1ctVqnxVj0WPpWPURK7KHfey5bIKiNXDN&#10;dAxaO10aMAvjti3CjH1rsODYZrSZ1A/vf/M5rI9z6A9PZe+mV6dyGwCSbu65ynDupfptF30kGc74&#10;3L30ClZD+u0Vrlbm9rBS50G6YlkweOV4/Pj7Qaz8eSvmHF+NcTsXYMjGqei3bhJ6SAeoRHNT2jY0&#10;qBi39dzBaD57IFrS2HNo9IFoLkcOQpNZ/dBQBqjeVHk4lWPDGb1ksGTyzu6JzjT25tEYtnMCxh2c&#10;gumnZmHBlflY8/sKJap+j5VYjxXYIFz351Ks+G0hFt+YjwU/z8LcSzMw8/x0TDszGZNPTcLEkxMx&#10;4biUc2wcRh8eg1HCEQdGCUdi6L7hGLx3mOKgPUMUB+werDgwgIPQb8cAxb47+qP3tr7ota0PevzQ&#10;C103d0ePH3tJeD/029kPg/YOxMgjwzHu1ChMPjcWUy+Ox4zLEzDzygTMvTYZ865PUe6pF8ep+DEn&#10;R2Lg3sFouboDqkxvIA97lZGtZymka5UfH9T+Bq+Vy4DXy2dUfLVsBrxaJgMSV8yEJJW/wtvVsiBp&#10;jaz4qEFOpGmRH5k6FMXXXUvKTbg0vu1ZBjl6l0WuvuUUs/cqI2EMLy0XwjLI2Ufi+pVHbrJ/OcU8&#10;4iZz9ZU4ic8p+XP0kvSSNzuPki+blJ2lSwlkbFcEaVsVwGfN8iFl47z4sG4OvFczG96t/g2SyvH9&#10;WjmQrHZOfFAnp8TlVkxWJzdS1M+rmLwemQcfN8wv7c8XSIn/mBR3ykb5kaZZYWRsUwKZO0r7u1eQ&#10;tlVG/gHV5eG9jjywN0CZsQ3kwtJIHvobodKkJqg0uam8IDSVF5DmipUny8M8wyc2kTSNfSw/rqEi&#10;wytNaoqqkrb69BbykkGKe0YLebGRF4pJjVF2QgN5oKotN6sacjOogm97lcNXYof07YvisxYF8FGj&#10;XHivTja8VeNrJKkulLF5s2oWvOHCJNUYHz7fcjBprW/xgdg3RaPcSCn2TtO6ENKJ/TN1LoFvZJy/&#10;7SVj1U/s0r+C3JgqyQW4mlyka6DkWLHPhHooNa6uYsmxdeVGUgfFRtdCkZE15aZbXdJWl4u2ZmHJ&#10;o93V5GJeTS7sVeUiXkVYGfkGVpQLfiV1ZD2cX1m7lUTmzsWRtnUBpGySW8b6WySp8pXia+UyIpHM&#10;11dKp7eZDgnLpA/Dl0ulC2JaxZdKkp8rJiydFgklLFHZ9Op8eKdaZnxY5xt82iQXMrQpiC/aFpK5&#10;UVReOIoje49Ses7KOUTmdLgNs3UviW+7Fsc3XYv5mLWz5Bd+07kYvpajYeZORZBF+E1XsXW3Enb5&#10;ZZC7j5wvfcrLC01F5O9fCQUGVkWhwWL3oTVQdGgtmZu15MWyNooNq40SI+oIxfbkSBmL0fVkzsrc&#10;k/nKeVpR5h7nI+dwOZmPxSVdwUE1pY4qUm95Ne85/9O2KIJPGxdEqsYFkKqRZsoQ/MSFPNfITwzl&#10;3PqkYT6kbloIGVoXx5cdSooN5ZzvKWM9oJq8PNSx29RIXoiF0t6Kci6QlYSVpzSxyXOnmWIVYeWp&#10;TeUc1Ochz53yE+XcnCj9k/wso+z4BvKiUkfZK2fvctK/wp6w6sFDCPDc4IrVrhMGoe+MURg4Z5wS&#10;WIfMn+jOeRNVvOEQO+1Q4bAFEzFi4WSMscVVrliluEpOXjsH076fj1mbF8NKGEuuQRRs5KWpV1W5&#10;blaVez/Fnkr4pntlebaohtx9ayD/wNpyzauvBLUSoxqh1BiuSGyqxLKq0/ig314LeUIj7lWbToGQ&#10;LwJawOOqRYpyXNVIMY6kmEfxrpK8eFTlS9U0Ul5+lDCoBUKy9pxO8vLQUZXPlZgVJrRUKypJvRJS&#10;Xs6EDGe8FhUpPAa2qfr0dj5WU/Vo8bGmsNbsDop153VG/fnyQiekYMkyqk6Rfkyk0NhCtbmE9IEs&#10;NaqJXDel/ZOl/VIe+8tymcewylQdzniS4ibTME+FiS1UftqEK0KLDecKUM3CQ3gPkWcSsTPFSgqV&#10;WqDUpNDp9zOeAiZXhjaSNjYSe7CN9aVcjpmUKc9RRQbXlntYDeTtWxV5+1VV956cvSohW7fyyC7P&#10;XLwn5OpdScUp9q2imEeYq6ek615e7p9l5FpeCl+2l+cCOZJfS1i27uVk7sjzSe+KkqeyYu4+lRRz&#10;9ZJyhd9KPUybpVNpfNWhNDK1KyksJfe9kkjfmu4ycn8qJ2m0yPh1FyNEVg2HVVQ60oiXWSS/ZkV8&#10;1bGC3N8r2qwg5ZdXdWRqxz/2lVXM2LYMvpC6M7QpLeRzeUmhPPdJm9K2lHtyy+JI07wYPm9RXFgM&#10;qZsVVUzTXJ4LmxYRFpb7dSFhQbnX8t5c0HeP/riB3I8V86ljCnkm1swThslq50JyeYZOXteE5ZXn&#10;ZJ2PZbIutoXtY1vZdvaPfXXaKlsPh6gbzfnNPaaeA5GhpA8zlzS/VmK3pKHw7SDLZxyZWeZWZrH7&#10;VzKnyEwyp74gOZ/al0H6tqWRTuZSWplHn5OcQy2L4TPOmeZFkErmzKfyzpOySSGbMmciRTu9PM+5&#10;8VMpOxRTSX2Gn/I5MwyL+viZzdStZL4LP2spflcyzs/U8ozp5GetpN9yTNO6ROQpz8H3jG7lKwa2&#10;09de9kHazL6Zvqv+O2zjZ6D9jM2cpN3TSHmpWa7NNJwLEva5MK1c+9Lx+tdOrj02OXc4hzKquVQW&#10;X3SUa1UIftlJrmfCTELOP4YxTwbJn0GuaWoOSvmsK7Vcv1S7zHzgdcueN5/w2hVEhjNep/NT5W+m&#10;yfJSyzWRfTJ9+1zsS7KPrFvVL9fS9OyrHFV/25aU9sq9QN59svWqjDwDasi7p7xTjaqPMhPlvX4G&#10;RdbWqDy9pTpWmdFKuUm6GVZxaguUlveWoiPryXssRd7q8p4s130pM2N7ua8Iv+pcFlnl3pZNwvMM&#10;kPff4fK+M0neY2a1Rc15ct+fL5RjnQUUc7nVgPjntkONOW3Vsa6E1VvYCQ0WdxZ2QcMlmg0WyXOC&#10;YicVX3ch83KFrTy7zG6HqtL+ClMo8lLgroGvu8v1ootcJ2R8vuhQVo2LGiNFjpeMM68falzLq7HL&#10;IPPgS3Fn7lxBrkcV5f7M+3JNFB7Kd8sm+tcn8mzF54gqU1qjkvgryjNQ6dFNhPI8NF6eWca1QOWJ&#10;rVFtijz3TJFnkinyTCPHapPEza2LxrZG2REtUGpIU8XSg+UZYmhzlBvWUrHSyLaoOKINqoyWPGM7&#10;orqw5vjOqDOpG2pP7Io6E7uh3uQeqC9sMKUHGk7piQaTuqOh+BtP6Y5Ws3qhw/xe6LyoF3ov741h&#10;3/fB2C29MG1HL8ze3QPz93XHwgNdsexwVyw/0kXYFUsP8dgdSw71wIL9PTFnTx/M2NkPk38aiDGb&#10;BmHo+iFS1hB0XzwEXRcNReeFQ9F+3lB0XDBcsdN3I33ssnA0LPNzy+gG/tyTPxflz1D1T4f5813/&#10;z3b5c1TnT4DNT1V5NPtRMo3+uSq/gs6PAf2OWxLGn+3eu37rH/Wbn/bz3+9SQ/C/34P+6ZRMa/7d&#10;wW35x51Xf5NW3sJN+0iXdnMfVn6wSvfA/CCWNL0xP5jVbflN0l6VXl+S/8/I/ydwAUd/P48Dt85g&#10;z/WTwlPY9+sZ7L1x2sf9N8/g4G/ncPD2ORz+/QKO/HEBx/68iOOSXx/97qOME//RP8/jyO/nVNyx&#10;P5k+PJ5X6Y/+ocmwI9Imug/fYZ08nseh2/rItuy/eVbazDaZ8Is2L+GI8OgflxWP/C7+MGT4ZV9a&#10;RQln/iO/S9vFfeyPSziJK2If7nNKW5H+vVjNXrCkfz9YP8/g5zA0cXqfTu7XqfePvCwzmkfuWct9&#10;Is1+taclzwmJpW2P0rZ/XsIh2kLGQNmAvHUW+8QOyv2bjKPY4m5IOx6QMoz7kG3vI3+wXhlDaYMa&#10;Y2nhSWkTeUL8PJ4Ssn/BdtF9uCLxhv48wTRpTkq8P412q/7LvOKcUPNB2nbgN+n3r6exT+Ym5wKP&#10;+3iUuUsyzI0qjQv3cs7beVnWXjkP9t7guaDn/yGp76Dw0O2zUv9ZmTPnpD2aRxU5X8Wv4jQP/cZ8&#10;moeZL0LqdCYPyzBhLJ91HuP5Yc4/m347cq7+7LMl9+d1jgXnHucq3Wa/VT1Gv0j6n1V+zvfjf16W&#10;OuQckfNBnwvab86pqNKcd+r8vM3rjT6/WA/nN+tl/abtwXOCdJ5HZn9Y3R99rrFfnGssw99nf5n6&#10;GncKO38+jI2ntmPVoU1YcWADluxZi/nbl2PWloWYvmk+pm2ch6nfz1WctmEepqyfi0lrZ2PcqhkY&#10;s2IaRi6ZgqELJ2Lg3LHoO2sU+swcid7TR6DntOHoMWUYugt70G2zJ+OEzrDuUyWdC7tNGYoeciR7&#10;TR8uHKHK7zd7NAbNGyf1TsDwxROFkzBy6WSMXj7Vx7Erpwmn25ymwsbYR8NRNo3fn97P8atnKE5Y&#10;MxPjpc8mXPVfymN+1j/ku/EYNH8c+s8dg77Svt4zR6n2kr1niE2EvXiU8D6zRgeQYSq9ncbYyElf&#10;WdL/vrNHqTpY1wCx+2Cpe5htg5FLpwT0a4yjL6oPdn+cZLih7td0lZ9lsW8sn/X0U31jO3U72J6A&#10;Njr6GEwTF9w/Z784tuwXx3egjO/gBeNV3Rxn9s+Ms+6bHl/dJ80Ja2dh0vrZmLx+jp6vGzl/FyhO&#10;3/wdpiv3fExeN1fSz5K+zsSoZTKHlwrVkXaajakbFmHu1lX4bud6LNr1PZYf2II1R3/CxtN7sOXc&#10;fvxw/gB+vHAwXDKN4daLh7CNvHQI268cwe5rx+VaelJdO/U17II6v/U1idegq3KeXpXz9BcJ5/nK&#10;4y9ybeD9T5P+U3Ya317pDnJvbbPHdjBNetZh6Mxr4v3U+7Lr/LrMwH2t9X7ujAsui36z3zvThWqT&#10;sz7nHtnarfNxf2u9d7jOY+o1dbM+XZ4/rZOmnODyTJ+c4SbM9IN16GceP5lW12eo9+t2o86j7zO8&#10;v5DmOm+u9U6/es6RewXvCyfkvsA4J/359BxhGO8fR+V5jcfj8mzEI8NZFmnycK7peD5P6Lhj8lxD&#10;HrnD+5G+zxke+5Nls86rklfzlPTplPT5dAQ8IzbS6Tg36GY+TX86ujVNuE4TWJ9xn1Dk+aB53Efa&#10;zR+uqc8XxpHH/riiePxP8QuPKUqY8Kg8AweTz8Tk0Tu8/+tn48O39bO1eU5WdlJjxXJ0PfocNXYi&#10;/Tbx+NdIWwaSc4bzyy2tf54555KZQ2Y+OefPMc4TOW/MvLgrMn8YstzI86jMpaNSVjBZvpnP4dN5&#10;boTPY4ru7XCjWxl3w7srz9lHTTc7BZPpnOe7Ict09k23h3PBzAs//XOGbuf5HZr+uajnI8m8J9XR&#10;lMu6dL26DZwvfuq26/aa9wi3OeXvp05r+kcGp9X1+eNMPh55/eL119zD9T1WfyRZf2uC90p9n3aS&#10;4bzf8T7Oe54+3/Tzy3Fp71G5nxnST+pnHH0vM/n0e4ymuV8amvto8D2WZBtMnD7q+665/7IPrIN9&#10;Yv/0vUH3WfVfHbVNgqnHnG59neDRXFN47zI24nMBt5HU36T5Te6u3FLylrKbpt5m0jx/XBA3P8Zt&#10;aPzB4TqM5fDbMr9J+fyWBsvnlnL8tga/96G/OUOaLeio6+mt5/SWc2Z7wauS76rUcU3KvSm8Le2+&#10;Iz6tDF4V/mLzZ4eb1MohlURuXHdHclN7u6lKIBmqt7Tzb63n34LPbG3nLefx4MGDBw8ePHjw4MGD&#10;Bw8ePHjw4MGDhygijLDas2dP9OrVy/Z58ODBgwcPHjx48ODBgwcPHjx48ODBg4dgeCtW7xJ//vln&#10;GHrw4MGDh+gJ57X6jz/+CJfOtNGFbu38u+hWf3SiW5sjS7fyohPd2hxVupXrwYMHDx48ePDgwYOH&#10;vwfW7du3cefOHfz+++/q4btOnTqKdPMBneGMZzpD+t0f1Hfqr0E7Gb8wcLi/cjdZc1rSHFXu+suP&#10;6SwRgPWzzt9++03x1q1bPjfD2caw2B7YBuGLFWfYcU4cUXEtvj8vzgHK3Xj1KTvOHey3aQ/b4mT4&#10;bQJu7uwa0CaS+zT8nWBbOF7GZs62kqHHckeYtloP57Tj/h4Y+9RdesQO+esInj9OMpzxYbFZtaP6&#10;gn223+CQCq+37Kjtd8NBlabOksO2P3zQ9ub8Ypuc88mjR48ePXr06NGjR48ePXr06NFj9KVlHBR1&#10;DCj0hCf2MMxdkDqgRKVOP/EzUqFwXaXpupNbvUYMI2Sy3ps3b/oYfju0uNVxGzehDQ83Vbqee/kx&#10;KCeuqfBm687a/kC4tce0iXFhhcrbqrxXq821/XcLLey13HDB9kcORliNmg33q7ra/8gNff8N3FD1&#10;R3aehEJ4fScZHxa7VN2tNl60/QZ6XoTfpl+j3G7a362NHj169OjRo0ePHj169OjRo0ePHqMvLf5n&#10;BDaKgjVq1FAMFlVNBpPWXZDSwp+TH7feIOG3lLv3fr2Sk+4hJ5RTuY2weXJ4Llhx8ii3E6zLTXRi&#10;mLsoeMxXv+FJFf6bcqft8pPyTSr5hPKPu6S8yj3ijN/deTu/9xUW4bWHdguGWYlp0O9bf7u67eI3&#10;xLQY92HztTrB2ZHKr1f4OnFOhftFOy0+Jmu2RnuPDFT+ynN2ab8NCr2hhDuGuY+lFqedTN5inR1n&#10;oMeV7bk2raRyGyQV97sNl4vrkgr3tfHqZF8e037rjeo6Dn8o/+Dj2kf3SIe2Tf8ge6HzzVllYb1V&#10;CzdmlFbhoRBKmA+/71pUDkXnHBljNO4lNWClaqWcDB99Xjl9eRQujVPumgsPaL8Dodro0aNHjx49&#10;evTo0aNHjx49evToMXoyQFg1oMgTSlg16d0ERLMVQNiVnj+rcC0i/q7cA9WvqRcp9zk6w0F4QmZ4&#10;omAYYfTmDBXuBP2j7AbQPUD9Cl23scPWqyo8GOEJdbRZ2K0A9NYEgSsgtaiobGK3y7k5QhLxJ6o+&#10;z/YZnFHpfMLqjWnK7/zhfELxP11ygu3TiEhYjdJY/jxRhZsNE+jusUfn75/NgpWwInp/LceXy6sw&#10;k97Zt5Ti/6TNRnFpQVnPC+KO8vc9qH10D/PtzLBU+d1HBOiWSQuYz5aZbIf4Ed54hdf3sCtWtTCv&#10;58gS5XbbyoHh4y/73cMd+jj9L1SYbvv8CNVGjx49evTo0aNHjx49evTo0aNHj9GTAcIqWb169XBX&#10;rDrTh10tul4JRxVn7bD9BnqLgObruYxPi4M+0fPiWOV30omIVhyyHWF/er8tTJlWgmIq5uzofP6w&#10;p55SRy1U/qLcZhuDRCaN0AmKpsYuwe0xbXIX64DtXdP5ylR8prgdIzg9PCCu9uJDdkQgXnKkUTg+&#10;OCBf1Xl7dLgD5qfmodob3lhWmr3T9vvhrI90CtAmLAD2/rWGbTbbqiNOKb9/a4PTym+2cPjAkUfh&#10;l0k+v+GZUXkD/AuCRO3wxiuivgev/DUroX1bTIRpzyMSqMXXXvtY5p9B8RYSVp2jsjoR0Zzy6NGj&#10;R48ePXr06NGjR48ePXr0GP3oE1ZJAyOqGrHHTfBhGOO5YjSssHlvEJ6oamjaEXaV6L0H64ioPSTj&#10;me7vsktUYETVyNjQffVvzEVU5s/f0/eTSkxtutbeO8AFkWmjR48ePXr06NGjR48ePXr06NGjx+jH&#10;AGGVrFatmqIR4yISfEwapqdARCGPAiR5t8Ii81LoikgQNDRtYP1/h8DKPrHsqLTHaY9/Q2A1IvDd&#10;jCNt/2+1+17BjFl07rsZo8i00aNHj+HTnEcxhW598OjRo0ePHj169OjRo0ePMYtKWCX5omfwV18A&#10;g/MbUrhykqKSoQkzad3KjQyD63LWEVmavM72RMTg+oxAR/HMSYaRjDd01h1Mk8ZZVijRj+GmDlOu&#10;sy+RYai6I1t/KAbDLY2TdwPmc9o2qv1363tU+h8VsJy7aaNHj/cD3a6h4dHkM+dm8PkYk2n6Ya5d&#10;zmsC++52n/Po0aNHjx49evTo0aNHj9GDAcKqG52J/4s0dnB7qTcvxlEF87Ic8+IcTFMX67mb8j14&#10;8OAhJsApLhph0UmG/5dB2zjvFW73qHvF4HvQvaSzbNKt/v8ag20SWbqV5dGjR4/RjeaaZe4Dznco&#10;8x4VHk065mFe80dH71ro0aNHjx6jI8OsWN2wYUOUtgK4X2n6Tjvwpv53CJzOl2ZDPjjwgcKDBw8e&#10;PHgw4L3hXt+P/+57nBv+SbE4utDY2QgLvMffjb2Zxyk0/Jds6CT77LSpsStpxBg3mjTGfk4b/hft&#10;GIrGHm4MlY52dI6H075OGwenD45zlh/dGNx29s/MOSMG8hwljd/MOzdbuNUR02n6xv6y/38XWDbr&#10;uJ9t6dGjR48eNc213tDcT4Pvq6RbfieDy+C9xMlQ5TrpVi4ZsMeqs6DgAoMz/ls07YlKu4LzREQa&#10;lQ9Cbvh5+zEMeKkwClqxkN2y0MRKhePzN9uxGq2fjIP0Eve5MLOw03PP4fKaNXasO8xDWDCWLFmC&#10;+PHj4/XXX0fmzJlRokQJFCtWDIULSxsKFkS+fPmQJ08e5MqVCzlz5kSOHDkCmD17do//AIPtHhm6&#10;lePR43+N2bJlU+T1LWPGjBg9erR99QuE9Wh9WFYNWLEbw3q8Faz47WE90xnWc11h/a+b5vPdbdr+&#10;8OhLe48YlTpMPNvOPjwlfWGf2DerjrA8Ll+1O+4A70vO+3Iw3e5/bmRalvN3vvhGFs4+ubU1ptLY&#10;mM8TdyOiRhb/BYHB9M3Y8++Yt8aO9+NcjAyd9qUYGDxnjVjI89XJezUWrDO62T943rnZ5W5h+mvq&#10;cKs/JtHYiXPinwbrvF/s6NGjR48eNc19xdx/IwPeo4OfJ5yMSllucCvf2WafsMpIYtOmTahRo0aY&#10;BjkzBdOkcdItXVTIMowxedNkJ9gZ50ON8ZN8uHOjM30omDLuJebnz4XyloXSwmLCrEKKrd1eSWin&#10;iBiVK1fGp59+imHDhuHUqVN2aPhgn2krQ/Pw69GjR4/RkeZaxWv9L7/8giNHjmDu3Ln2FU2jfvsN&#10;sJ5ui4RZ5uKdvGuQotgWfFp2O9JW3IP0lfchQ5X9yFj1gCLdhoxzozONyXc3zFDVXw4ZlTpMevbh&#10;0zLbVZ/YtzdzLMHzaSYgRZZRdu8DwWu8mx1D3eSDyXimjW4wc8D53BERg/sVXvxfYXjlOesjnc8t&#10;/zRYZ7D93NocnelsO/ti7Mn58U8hvLno1uZ/ksHtMXRLG4rOfMa+vK5EB7AdbI9bv5ztdou/WwaX&#10;6Zx3PKfu9fuBE6a/zrnm1sboRDdbRWSndxN/AUvegf4KEz7/sV2aO8z1z2nLUIyoX250y+PRo0eP&#10;Hu8dea2NzD0lsmAZ5j3z77iXO5+72f4AYZXkDd4wvJuTScsC2Vg+HBjSz3BnGU6jhaIpm3mjEzqP&#10;Xo62w5di9e5zdkjkMfiZhBj6koXbG54Svo5V1R5CYXlAmJIrj50iNLgytVOnTrh8+bIdAvVw4cGD&#10;Bw/3M86dC7zWtu69E1bivninwEp8XHYb0lXfjywNTiBH8/PI3eoS8ra5opin9WXlz9niArI3O4dv&#10;m5xB1kan8HXDk4p0M4xxzJur5UWVnmTeyNLkYX7WxbKyNT2rylZsGrYO5mMb87X9WdG0l2nYl/Q1&#10;Dqi+vV90PRJlnoX0+abbvQ8fznsC77/BN/ngeyzvy24PF84XWMt6WBhXmED4jH2MJ3xc+KjwIWFs&#10;+/iIkOHxhUz7vPAlmy8KnxMyjulY9st2jXcP85zhpHn+YN9It2cRQ/OsEUwT73y2cdKU5SwvOG14&#10;D27la3VA2Zr9MXHuHlRvMRml6o5GlaYTUa35ZEW6KzQci9J1R6JY9aEoUXMoilQbhCJVBiBX2d4o&#10;Ju7B4zeheJWeKF2ttV2qO9gOZ5tNe936bRiqT4bB/XcrwzC4LCfDy2/ysD6OYSjkqNMDE7acwlFx&#10;D956FZ3XnEXvDZfQZ+NlRbp7fX8RPdZfQPd15xW7rT2HrpKu/YqTGPTjLyrvuM3HkaNuT1VmeDBz&#10;ytl+0wfjNm1nmmDbGZr8wWW40XneGjrrMDRlOdM50zvzsA3mPAkPrUYvhvXCt7BezAYrSQE71A3H&#10;gAtyrbo8Dft3dcT7lSykambh0+YWUja1MOGH9nY6P37GCbxZxUJiSftqOQsvlAj7XGtsZRjcbh4j&#10;O8ed10AnTXxk7XN0bnX81Pd9nJmfFTfX5sWdDQWB3eWBk3WBKy2AWx3l4tRNGtdd3ra6ANfbAucb&#10;A4erA1uK4rf1+XFxcXbsHPwJ9k0ItKmzL6Y/zj659evvZmTsFd45Snz8XnZ13W9Stxcmjl6EccO/&#10;w4RRCzFxzGLhIkyQsPGjvsO4EfMxVjhu5ALlnzB6oSLdo4fNlfB5aNGotyor8Suf2aVHHW525jG8&#10;cScYxzTOMXHayo0mnRlLQ2feYBt79OjR43+VvCbyehwRNu49ierdxuD9AvUU523ca8dEDR1Hz7Pf&#10;S/QziJU0t/a/lU35nRjz3Xo7bdgFkrw38LrOPkS4YtV5AzDp2OlQN59gMB3Tm3KcBnSScawzsuX+&#10;E2g2cCGsBLlgvV0WVroGePDrlngkZzvk6zrPThFZ1AIuJcPtjQlxYU4S/NT/dfRPbqHvO0lw+5g8&#10;lIZA+fLl0b9//4BJZgbfgwcPHu5XOP+YRHQYsA+x3u6PN4uswIcVfsTndfYjS/NTyN72AnK0u4ic&#10;7S+pI/3ftj6n4r5odBSfVt+O5zMPk+vmJ8KksF4ohmRl1iBdvYPI2PAIvmxyHJmbncTXLU4rZm15&#10;JkKatKzjq6YnVD3p6x9SbXoiZXupJxaeyzQIaevuV3Es/5tWZ5GtzXlfW51km1ke8yevuBVvF1+D&#10;RN/ORuaikbvPuN0TzE3eee+OzD126dyfpLwnhRRRn8dzVsR/AHRDuVx9JX9i4ZvqOG/CTsydsEPc&#10;FGtjCVPZKe8vRHR/tqwksB7LAuv53Phfskp4LXUdvJ62PhLL88Wrn9XBix9Xw1PvlYP1MFd3vYtE&#10;n1ZGurwtkDp3U2Qp1hbWcxQp3hGmFr5mlxqzQcGCzziGTqEmPHvGyd4ESZvMxBOlhyBx3Ul4o8E0&#10;vNVoBpI2nYW3G8/Am/Wn4o26k/FU+eGwsraDlbElHirWH4lqT9Tp601CnFKD8G6j6YiTrbFdavQA&#10;z1Ej/hgxhqSf4eYcNvZxpnez490gV6txUj7PVf4B5Rk71I9bG7/FgaEWDg23cGpSbPz+Yz7cXJoQ&#10;3Vvyjyvy8vGShW97PYWvu8fFKWy1c2mkafkAPmpk4YO6Ft6ubmHb6eV2zL1HsC3Ne40hwxhvEN6c&#10;W9/0Yfy2vSVwtA1wtZ+EjBdO0/0NhwD7NxO4PQw42wV3drbEphaPSVj0hRESnXZzzkED3b/QYPwL&#10;cVMja/qKyPFlNeTPVhcFc9ZHkdwNUCBHXWRJVxZpPy6K3FmrKab7pAi++KwE8n5bQ9LWVMdcX1fB&#10;1xnKIH2qwnjh6Y8jrPOfBueYYWRB+9KevC+7vRN79OjR43+FvA7yHuO8twRDP4/476uJc9dFpmpd&#10;8GV1bgeXISAuV70edq7wwYUeTD/3B/6ZXcOUEYz5m/bZcc/ZIYEw1/MAYZWBTpoHDxMf3OlXXnkF&#10;iRMnxltvvWWHaNDPPUEZb8CbsSkrlEHdULXTZF8nNQMNG8C4WbD7jP6Jo36BC07DvFxhQwbHkY/h&#10;mt29LYdvwEpcCg+ka4zni/XFW3UmIlWHhUjXezUy9F+Lz/usRtnO3yFz2iZ4wPpS8mYUphOmwWuv&#10;FMPiRft0QQryAHbnKzkWw++7U2Bz1wTIF/8DAAD/9ElEQVQYmTMOqkmdtYSh4AmrHjx4+C/i0qVL&#10;tkuj69DDsN7uh1cLL8G7FTbjkzq78UWLE8jS9iy+bndOke6vWp9GhmbH8Gm9fUhefTu6DZxil+DH&#10;iCU38Ha5jaqc9yptQdKKm5Cs6jZ8WO0nIY/b8EGVHxQ/lDJ0uJPbJP1Wlef9yj9KWd8jSZl1wu+x&#10;bKveGHXovJN4s/RaKf8H1Y5UdfcifdOj+FLa52yzaTf7krLOHmnLFiQuvhIvfzsLWUt+p8qKCKHu&#10;CbxXm/s2yXt6VGBZyYRmFeobuHPDjggHSjhU99InhO/gj6A8Oo4rXt+2Q2IGbu4aoNq+1HEvdkNE&#10;92fridSwXi6CuO+Wx8uf1sGbGZvina9a4q1MzfFK6np4LElZKeNDNOs5284RiFZ9Fqs6rGdywoqT&#10;0g79e3FoRF5Vp/sTWuSxZ5Beufaz7Y8MwrPnU3ma4+16UxGrUF980GwW1l0GSo3+EdbnzWC9VxNW&#10;hhawklTCyM3n7RzAsqO/wkpeB9YXrfFc+WGIW3Ig3qw7GU/nbWGniFmIaL79FTSYsEnKf0PIP458&#10;Yoc6cF5sdqoxcLyBHaDx+9L46ND6NdW2At3fRcFhryDf4BftWKDgoETI2OERpG5pKXF198W1dsw/&#10;CwpbZLAYFp5Nt7WPjzsbywD7KwKXm0pIT2wakxWpXtXvEMAC4QnhGdQtom1Azuz2uYQNB37rAJys&#10;DfxYHru7ur+cxTSEZy9C24C/VkgofAsPWu/hYesDcf8PY4ctsVMBi+ZsxLwZ620fsG7FHknD+0gi&#10;4StC3od47zC2/mfQ7qt7U9/17fxjo4Xjtt+A73du78UePXr0+F8h31FCiaq8V+jr/pN2SPhoN3aR&#10;nd7CoDkRP1/oX9Xp9IZ7LoZ91l/04yE73n1RA58n2I9IrVg1ZJjbX+RSpEiBlClTIlWqVOpIfzBM&#10;haGE1dAG5Q2YHeFfzR+H9Vx+OyYQR68xLX+uKA9rJbraoX7cFOobM2/w+ieJW46HflX4qFh3WB/X&#10;xrP5e+CD+lORuc965B2/CyW/O4WCckzXZDZSVJ+IpAX74bNPGiPNRw2R8sN6eO/NKkj4v+KI+2gO&#10;qSMdFn532C6xJXAkFv48JC8ouy1c3PgoLm/qbce5o1y5cujXr58nrHrw4OE/hWBhtceIY7De6Yvn&#10;C87H6+XW4YNaPyF188NI3/o4MrY9qZihzQl83uIIPm6wB0mr/4jE5f0vaQ+/+BGsh7LASjcIT+ac&#10;hQczDsELyXJg3ZadOHnhBqo36gArSS18WnE2lny/F1d+BQ4ev4DsRavh8W8m4P2iY9Bv2DhUqN0C&#10;m37ai75jl0h7GqJ6w7Y4dPIiDp+6gi/KD8fwOXtUfcfO/oL9x85j6NipePPzonijwvd4r8ZWfNJw&#10;r2oj22ranV7caaQv7BPb/FLRJXj+m+nIVnqxKisU+Ic3wtwTypYtq45O8L7K+7bzHuLEOy9lVfnJ&#10;cyek0y545ZFcEs8/SnJ7gDiYPsZvVwNThmZyOzQsdDz/sJnUDvGDcU7RjX7nLEgj/k9arbB9YfGJ&#10;xKdu/zeJNBenq/b8ZHtDgWnCg/XYZ7BeLITH3ymHF1LVwWvpmyCR8HlxP/5uBcmfBtaTWe3UGmnz&#10;tVbl6ueXD2E9mB7WozKXpSwnvpU0WfpE1MKo49aiGhH2KzL49btqUS4nvPSPZq6P5yuOhlWgD6yk&#10;tdBj+RE7RqPp9K2YtNUvqjqRt89yyVMDD0neOEUGIU6W+nZMWLANPX64YvuihmwPWMg+SF8TCJYV&#10;uBb/ryGy9txUqSo6SNpmwhbCljZbCdsKOwl7CYcIJwiXPf8KhhdrKOVzsUAGWI/nROnBa8XN1dIU&#10;yBLg5Yx5gO8/xp0l8XB7cVxFuims/rHsKdRr9CqK9EqGYqNfR5GRr6HMuHdRa3paZOv9NL7s/BjS&#10;tHoAR278YLcwcsgey0KuofttH5DjQQvfDthl++4NwrPp3u7P4/flX4lBvwSOF5OTo46Edsavqwvh&#10;BWkb87pxVjv+IamV3NgqArtzASu/wrEB7i9nH/vyPWqHRG+wreHBbwe+w3HBi17YYqDjnhI+a1Mv&#10;ijHo2GqU+B9UYU4GYH1TCUtke4DbS2qJ/wXbR/yq8oT+segfutxXZEwNLnAlchIMLsL64tmBfwGH&#10;R6o6rtteJ3iP9sRVjx49/hfJa1+ohR96azELHScstUMCYaUopOgG/es7ea6ZG/adJRgbD11Saa24&#10;aeyQsFi2Xd5DmUYYCuxHpFasGoZ6OSM+++wzpE6dWh3dQEGWZbrdPFg2hVc3WLG4EvQxIRXrV2DF&#10;yYHDN+WlV+5Oe+QtbOdFYNWBm4idqqbu8INf2DnDQu/3xp840tgPYY/kDYWXMzeH9VFtPJ+/Jz5q&#10;IC+5fTcg/7g9yDvsJ2RsOAeZGs5Dhroz8W7pUfi6wjh0b7MMnVouRt2qE1EkT2+kTVkfrzxXGLGt&#10;9Fiz2vFz/z8P48aBocBvobcAMOCLMoVV2s0gvAH14MGDh/sBwcJqr1EnYL3bB/HyzcALpZcjSY3N&#10;+KjpXnza6hBStzmiSPcnzffjvXo/IXHVDXip7Ep83XYXdl+zC7ERO0le1Oo4UbknzFqOz3NWUm7C&#10;St4Kj7xbAJ/nrY3Lts6Yt/FsFG65UHsEnWddRp2B/p+2Vhl8FF80+h7x80xFvylbVNj45aeRp/02&#10;5SaeKbYICSusUe1O3ng3UrU8iM9aH1Zku9kXxr1YZgWeLjQPz3wzGTnKuj9IlC5dWv3RrVIl3W5z&#10;T6hQoQJKlSqFwoULKz/B+yrF1VD31w9ft/cTEh7dF/5awjJ5O/jS8kU32ctFHX4LiR7La6cMDZ32&#10;AeG7dogfzrLIPMMP2jEan0tYeMIq44PLoBz2jXLr1WE3F1ZX4YP3ml+2WBhp/vbpA1fqaZsWelLy&#10;ZmzFN3UV5pd03GHyhYL1SCpYzxWE9WpxxHu/Kp5NURvxP2Cb0qNK66nYf+YWxs8PFJtGTVuD9oNm&#10;Y/Oec4j7bglJ+xKsx7+B9eindgqNXA8F9p3U66f9yPuohGdoiTtLa6v4APy+TML8Zc5v8AKs7N2A&#10;7R0D0s6slcBRhn8lIj/QmbXfDluI9YsarDP/qCPAagp1FrbOqaiOEdmSCNNGBx7KWAtPFh0EK6vM&#10;yy9bw0pYxlW0CA9WpiawvmiH2Blr2iFhwTb03ua3ZDrxZ+i6SVy3VJxp44SK8pyavgWwppEvrEQC&#10;C2Vn+K9lzv7Mrfc/FB7H1Y0ajOO8zGiXGf7aaA1neW7YVL6SElK7CPsJBwspnv7S1eVncj9sxQw5&#10;rxc/Fg9rn3kBnV/kdhMWUnMV+gPfwMjW1pfNEPejLzC2kIUVrRIqEZXClAEFVoqr5NZDzVBoeEIU&#10;HvEqCgx9GbkH/A/f9IyPDO0fxsk7O+wcYZFB6h2wi8shNEw/Sz3rn9uaH6jwYDCO5/XoMg/B+lCP&#10;7bExct7Z5YSH8NIc7psQ18YnAGY/A/z4MXBGr8I2vDD3S0k1QjgKvSs87Quf0Tg+8HMBYJe8tH33&#10;En6f/gLODg+7av8XdW5IWgH/UJJt4G7lHlder9RUuKVX43zdd7vyOtM5wTRTArYqX63CeDukIO3M&#10;w3C+DmWWo68enFfuiP5U5U/vDv2+xcUsD6BhteF2qEbxvK0kPBFiWR/iQWEstZAmqfAtod5S4gEr&#10;sZ1a12UYgG3cgscfR/pnD6HPVefvCJ1o+6XkcYqqDmjb633BWYa5Eujr3LPiuqPCz+hg4Jres4/g&#10;kddEhZ9nK7/bEqJQ78YePXr0eL+T1z43fXH2+l3qmsk/cIWClVzu60I3HLpontFetUNCY/0Bfb+z&#10;nkxth7jjsjzq6DItnLga9r2K71pRXrEa/IL29ttv4/3330fy5HqVCo/0M9wJvtyxjFDCaqi9aayH&#10;+TN7/hyEomgiWA99izk/XcWcbb9gyoZzmLjuNCasPYnH09WXeHubgITuG+3rFa28wXPljYUfT4T+&#10;aeQHOdvAerkEHpcXiDdLDsXnTefj2x7f45tOq5Gq/AR8VnEyPq0wEcmKjUD8DO1Rs91yXJZn5Pkz&#10;DqFXx+UoVagf0nxcBwmezIk5M3+0S40aypQpg759+yr7GLDdHjx48HA/I1hY7TPmFKy3e+Hh3JPw&#10;VMlFSFhtPZI23oHkLffho9YHFFO02o9kzffg7QbbVPz/yq+Q6yX/kPYGrCey4Yl3s9ulyTvxSX3c&#10;tv8kGvZbiiZ95yNd1QnYfOAXFV6tzXAMnax/ppiv6UzkbjJLuWeu2g/ryxHI036D8hP6Z4qfwkpc&#10;CwOmUXABmg1dDyuz/6v+Txadj+fKLVfteqfhT6qdbC/5YYu9qi+Me7rUYsTJPwNxv56AXOXD33cw&#10;sitW+cAS6v6a6p1CKj95+oj7itVgrFjAvVJ1HrJige52TMTw5wsrKjDcqYFTqPuyp//emVz879YP&#10;ve9sKolP19k/LgZZJDxzb1vkvrFA1WNA97ADB3SbsnSwQ/02LRxXwuUZAL/pn+D71x66w1m2G6w4&#10;qWC9IA+C8bIj9ptl8FjSSvK8UlzyPWCnCB/lG4/VbY2XTZXlRLC9CCMkG5FBiaJftkX+x8IK11Oq&#10;xoWVqY3tcyBIWMWG5uJPrATT3MMO2IHUnrlK7GUl8DpXFWqhMbFPcGxckOMfuRVg4dnT+qg8Xq0w&#10;Ws6zdvKcyD8QZFbl/q9AJztFaFjvVoT1ZjVYnzbBYwX6KpE2FNiGdmtO2T7BuSkqrHZOvUJYCSzy&#10;3MswZWeHsFoknoViE08rN+HszyPinuWyEDaThFtJ9LkdEZzluaGpxHcTUkwdK5xkc7xwtHCkTcZN&#10;Ec5/6DGsjP8MNr2YED1eTa/KV0zg/6XY2rNA9mL5MLmEhRF5Lfyx7Gk7hjiMq3MexvV5j+LWwifE&#10;fweTdrZBrv7PIWe/Z5Wo+kXHR3H8dvjPxKzTbzU/Sj4TKFTjJ/6x5z0VzqNBbPbHFhV5XnzSSq/6&#10;9v+pKzTCs+mRfq/iTF8Lv4+RNDMflxcmbpNg20iY6mkLFyYlRd6k/jCyfHJJv+FNYPrjuD3Kwvl+&#10;Fk4NEX8ALgbkMeSfu8aWk/eWTxvqZPhThRsrmFW8+eIw/Rt2KPCopJlt/62M89DK7P+IGPM7d2kx&#10;K39pKyu5/1xgusYLw/8TCNOEB/0RQwu9O3CbBPrfFqbAQ1ZaPGFlRHwrE56OlQnxHsiAeBL2uNxL&#10;H7J4PnF19KtCvrfp6+PCOfqPXmHq3EyB1i/AEkwjU9WGXo0UuNOvH2abEjeMKcv3xZfsPyQFfrSE&#10;eU7LPx59f5a8s1T5L1+eqY4+2MKq2x9MPGHVo0eP/1VGLKwG3iutZPlhfZDPT/o/LKBF1o/8C0v4&#10;1qPzRyysbjn2s077VDo7JBC6HH09z91kkHJnrhn23YfvWpHeY9WZJtRLWihQjGW+UDcOhvMF0A38&#10;yIXuEL86/DSsV0vYMWFh/S+PndbCgYuBbeRNz8QZLt7q9uimcfj875JGHixfKoU4qZshceFBSFV9&#10;OjI1XYTkxccgad5BSJpvEBJ/2xvPpm2Hl9K2xcmjwA9rrmBQzzWoVGow0qeqh8pl+9olhgX7bGzt&#10;1n+uPurVqxeuX/evw2C7PXjw4OF+RrCw2m/cGVhvd4eVfRQeKTobz1Rajtfqb8bbzbYjactdPr7T&#10;fAfeaPQjXq61Hs9Wdl/d+GLZOYiddwLW2OKqQeuZ55C4sn75c6LEgP0o0k+vdZm5W67BOcfDyjsJ&#10;5YYGLnUcvO4PDBES9SacgpVnknITT5b+TrX5pZrrVPvY7ndb7FSkm31hex8tNgdW7gl4+MtREQqr&#10;BqHuCc77S6gVq6nfK+q7H1467Z7mXsLU5RQANPRPNZ38uGVg/xNJ2EsV+LEYd7wTlJ9M2Xql2iLA&#10;V9YR/qzUby+6uTLOCJBOcgZ+Rff71YBTE1RYWNk2EEwTHizrfVhxuP3Ch7Ce+BbW07lhxRc+mU3C&#10;9M+WgsswYZp8DuJPsT8T+oUk4lOJT97Mv2ehQWB+4Uf8+bIt4DlIhLFD6sb2yixHmJVApSW+CAj3&#10;739lVl1q6hV4gVsByPlsx4eH8OIfSFNVHqrr4uGc7eyQiPFsAQpsX8D6tDmszB3k2AiP5++Dh9PX&#10;sFME45pqQ725gT837/h1YNtVX96rqtw3Fki77DjTZ3Lg7lu+FYEm/muHn+y34wY+ovt59xUYwTDl&#10;hEI7iedq1UHCMUL+zJ/EbffnbSdGbpW+P5RD84XidiiwXW27lQTzG7+shNXfFsVXq1Qvz4iFO5sy&#10;48yUx3BirIXTE9i27fjh4jz10/9MneIgfbuH8Gnz8Nts4LQLyRWVevW5k//Tie0V5U7S3hp6DNuu&#10;DrrghwDThsKuzs9iZzML+5vK9aGHhZuDHpCbwnP4JmglbZq4UsYP+iNLhtcGPA4syQNsqIYdUsae&#10;LoF7rCaVNO83CtxX+8K00pL3IfTKLWW8Wc6EqvLMnzS4Uj99l41c7hpQHzlg18IwYfr8/y0gzPxB&#10;itcQ6/XSyk0wruaM8OVopgkPevXp08iTqa3y58nEc/BtPGplxrMP5sT/Hs6FOFZGPMA/TlofCeUa&#10;qfb25UdF+IdRC0vm6tW5ZhVrcJ1hr1HBq1P1H8+WyL0wNAJtQnKleh+Z4/zVJHFjvj63Dc2Muj6/&#10;SkA4SZhrgZPBvwvhfdq8Z7u9H3v06NHj/Uxe+/ie4gb9CzcLK3b6f93jhPWmPEcnCfsFf0I/K1to&#10;PGiGHeIO5/XZcPamQ3ashgkn8rfgB5EtfF27p/IHI8IVq4wLJsOpLod6WTNgPNNFdNNgXGij8qYc&#10;ttOh6f614UMX9M81nJy1Nvy/xM5bvV/SvQPrMXnpebMynkrTEq9l6413CwxFkpz98VL6TvjfZ+3w&#10;xAeNYT1TGuWqT8XMsbvQvN40lC/WHycOmAe7sDBiM21D0h0sWBcvXhzdunXDhQsX7BA9uB48ePBw&#10;P8N1xWrijrCyDISVbyIeLTMfT1Vdjpfqb8CrjbfgtaY/KtL9coON+F/ttSr+yYqLEafsAjxUcg5i&#10;FZsJq/A0WIWmwiowWTP/JL/bjQWn6PTMV2Q6Hig6Q5XzYPFZPtIfTIbHLjEbD5eai8fKfafawfaw&#10;XWwf25moyQ/qyD48XW2Faqeq8xu5aWccipzlltm9Dx9u9wTzsmbo9tdg4tN3C/vuhzfu5eaPIWDq&#10;4irf+xFuY+HEy2kq4ZPy4xAnU3u8V3okPqo8ESmrTkaycmPxeiGZ28nrC+vaqTWeydwG1gM5Ee+r&#10;tnjmGzkHPqyLZCWG48XPKtgp7l+EZ0/rw1Kw0reG9VJJWM9y1W9WWE/mhpUgL6xPqsNKKUyQE1as&#10;ryQuA6ynisJK1QyW2N76oi2sdK3kgbyKXFM6w/rYiFbRE3w25DNj8DN3RPPt+oLv0FjScH/VnkJu&#10;B9BfONp60E7hx6LXkyjxdZq8yHDlauPH3lXlv65WD/Ljqxrjf+Tqv8RCbs8V8cckVh6ZiI8bW4rJ&#10;G1h4rxbbHLGwe6+g+lB9mu0Li+Dn7vBsuqXVE1hd0cKmapLm9io7lNgH7GqM3yekwJWeT+BKr/i4&#10;Mz45sI0ipuMPRFe0cLq0lIXNLR9X7piOiOagFkrfE34izIgzjr9HPiTz6rnYEW8hU6GEXAOlHifv&#10;B3iiqkePHj1G9PEq+7r/WmY7JHxs2HPClydPg152qDv0H/AszP3hqB3ir88JZ9iHJfgLCQsZq4T9&#10;dRSf0SJcsco4t4u+CTd5g+mMD87rRqYL9fL3b+LKLRqUP0fhX1D5YYlssJ4vpFbOWq/Jg/3zBdXP&#10;TC3rYyzaEHoFbDD4MOe0MY/Bk6pgwYJo3749Tp1y/AzNgwcPHu5zBAurnQcfhPVSc1hpOsH6eiCs&#10;/ONglZiO2OXm4tFK3+GxKot8jFN5IR6puAAPlZ+HB8vOwQOlZ8EqNVOlt4pPg1Vsqp9Fp2g6w4LJ&#10;PCTzl5zhTsb5aIdJnaw7VpnZqp0PV5iv2sX2GbLtbKdKX2A8rKyDYKXrBitVD3xdPOzqWTc4HwCC&#10;/5hpSH+wKENs3SR2tR8YNP1fXf47WbNUH7sFkYMRltg35zMK/W79+jth2mHI+zbD2Eb2LTxYsT5E&#10;5vJjYD2QXdzy3PBEPljx+Awhxwf5HPGhMPAL7FasLBLGcUkrlGcQKxMylh4hx8AVqzEVtJ8ZV6c9&#10;ifDsyf1qn83dXdJwCwCx0SM5YD2WG9bjeeRI5hW7CuPmFxaA9WxRWM8V08en5Rnu0ZywHsqOl/L1&#10;gRXH/dsAhJl7wQLc3w3WZ+zC89fQaaOI5psPly5jU7mKGGDFRhPJQ7HVkP7mwjbCvsIlH6TAjUFD&#10;0birXPO4v6pFgfVdvFNpELZe5phwVSF/ni1z8v1SdgWhMX1LP7xWwcLrFS0kKm/h5dIWrv8e+IED&#10;9tU57n83WFfwdYRhEZ3Du4akxZo6FpYWtrC8iIWVNleIf3vjB3BqQHJcm54b16bmwMkBH2JjNUlb&#10;QHNRPgvzc8kLXE4Ly6pY+KHbW3ap0RdmXMw8dNor0tc8/vJPzSGusv8KsawciG3lxGNWXsSz8iGu&#10;lRuPWN/gAa4ktz4XUoDlXqtcVMN3Lwr43A4u8B4SVbC9wf1w9uWfhJl/vDe7vQ979OjR43+JoXQw&#10;g7U7jtjX/vAXZSzeaG8f8Gzoj1A50WHU3IB7ysvf2L8ycmwpQDQfFvyLkEfsmEDwuh7pFavBRvg7&#10;yHpYL2/W0Q2T5m12GDQurNjyApStDKwqjWC16QGrR29YreQBosbb8mL9Eqyc8iDwhaRNIXxLmMTC&#10;R139H0khnDbmkX7nDb5Vq1aoWrUqdu8OuzG9Bw8ePNyvOHvWvzsa0bjzFliPV5XraHVYH8g1N1Ub&#10;WOm7wPqqF6yv+8L6pj+sbwf4SX/WfpqMz9LHz8xyrY4KnXmjQtZLmnawTc520s149iFDV1iftoX1&#10;vvTtnTrSzyb4LIf+wFYwzAtiMJ33k1D31lDo3IJ7d3IVmrnH/R2Mh/xfNrdrdIfz5Zd9cT6DuPXL&#10;9M3Q5IkKWZdhsD1DtSOYzrKYN9TDIVG2dntYDybHgy9/iziv50K8t/IibpI8eCRRdliPpIb1ZBps&#10;27FdyvsFVy6fx0OvUDhMBCtBBljxKFIkRcnqre3SAsFnJ2ebne0yDO5fcHhkGZw/MnS2yc2OhqbN&#10;rCc80aNki0GwHvsU1qu5YCUtigeSl8aDH5XFQ5+Ux8MpKyg+kqoiHv20kiLdjLM+KAHr9bxi67Qo&#10;3WqIXVogOIaRaacbg/vtZLAdSRNn8jvrcJvrzrpIZ9n3SiTqs+AnWK+IjV4riDS1h2DaZq4CSWGf&#10;y8+gbLepdsq7h3O+Ovts+ujsV2TIMXMj40LVYxgVW/52eD5u7R6H3/aOxe19ctwzBr/tHoWbO4cF&#10;kGG3GSe8ZXhwtpQQWC7t4GxjVOlss2EoOzhp8gXX62afUNdaU294723xrXwyZ7g4hX844vZu/AMR&#10;/1BEIZWCK8XUZEIKsLwPcRXRc0J517IeFDrvI2FXWzvBfjr742yz81wydMabPKZfUWVk7BteWzx6&#10;9Ojxv0xeG3m9vFfPMf8k2G6233XFqrkh/Fs3AdMetiMqxuWN3Tw8mL44++R8wHCmMzc8U2dEaD95&#10;Bqw3Xtc3+dgPw3o7gTyki/slITfRf4I3f5sS/lXXqjglL0lOsF+s29jXkGFsG8H27N+/X33Aav78&#10;+Wrl6s8//4wrV67g8uXLuHjxotom4Ny5c0qIOHPmjEePHj3GCPKaRfL6df78eXU8evQoTpw4gV9/&#10;DfshpdQ5KP7xq8l1YD3cVK6zrWHFbw8rQSe57naG9WyXCChpmO5u6FreXyTLZdufkj6wL+yTxY8w&#10;VsFz77t8tVvA+xPvC8H3DUO3+6kh45nX3F+iE5z9cmt7TKFzLCL7PHGv4HyecGtbTOO/ZUsj9sVE&#10;OzrtxT780y8nrI/jxLpJuhlGmxo605j2uvXl36Jpk6GZe3+HLVkm7RBTr31udvq3wLpjqh09evTo&#10;0aOf5p5iniMi0u7oj0paxt0rBN97LOdNkdi8eTNq1qwZ0JB/+0Zl2hgZuuWPClkG+0xD/V0I78Hd&#10;9INtMJMkeGLci3569OjRY3Sjuf7xeuchEKHuGVGlub/cyweLu4ERFcyYu7U1ptP0jf38O4WZ+9mG&#10;huyfeS7ybBk5mr44bUea50rz8sG+87n0bsB8LMs8mzpt56w/mM52RneaNrOPxo7GfrRdZMi09/uz&#10;vLER+/lPgXa9H23p0aNHjx41zT3YLS6YkUlr0ph7MWmejyJDk8etnjDCKsGbovMBwC1jRDTlGrql&#10;ic5km42h+VB0r0C7RtamTvsZuqXz6NGjx8jQ7ZpCuqW9G7qVHR7dyiAZx+skr5d3+8J/P8D8Ee5u&#10;78MR0djZ3Oto72CxgG2IKp35jaAQ/Ezxd/QnOtP02WlvQ2MbQ5MmFE1Z/zUbGoaypZlnnHNudM5D&#10;p53/y7Y0NDYwdNrVaVun7Uxat/L+K3TaLDy65b2fyT5zjnDO8D5wL8FzmXPwv2pbjx49evQYPRkg&#10;rPJGxdWqZsWq8+HJLbOTzjJ40wt+ITMvWM4yI1PuP0XTnmCyraZffEBgH9ifyIDponOfI0M3Wxg6&#10;49zy/t101h8R3fLfazrr+zdt5awrmG7p7wVN+eyrOVfM+UIa/79xLpi67mWdpixnf01fTX+dfXUr&#10;I5imzMjQLX8wTVpnG8112QlznWJ8VMcmuHyW41aHE4wz94NgOwXXa8IYz7ThlRsVsJxg3gu4letG&#10;9t/JUPMm2B4ePXr06NFjTKO5n5n7eVTpzO9WvkePHj169PhvM+SK1ci+3DGOafmyGFXwhZJ5I6rj&#10;XtPUx/6xfvaXbYmoD+aFOPgF2NCU66Rb/feKbvU56ZYnMmTeyNjG2CN4vriVea9o+mZsznpNO0PR&#10;2TZDt7KjSmdbWA9tER5oL86d4Pa4lR0VOtvBslkH22LGzbjdbOFWXmRpyjB1RhVsk7M9bnVEhaY9&#10;pLGFmQNsn/O8vVs7mLJZTmTBMWB6t34Gt9WMWSgwPqI5ZMKYhunvBqzDrb3OOlj+3Yx7KJj5YNrv&#10;rCuqNneDm90MGWbqiKrNQpXrtJdHjx49evTo0aNHjx49erw/GebjVTVq1FAMflEMzmjy/dWXXYNQ&#10;woMbTZvc6Jbe0KRh38ITLyKL8ASTe0XTZpL1GLIPhmwDX+6dZFhkxtBJUwfz3o19omoP0y43uqU1&#10;/WYddyMYsX1OEcRpGzcGt8GQcaYtdytcEczrHCe39rjVb2jacbfjFWwLt/rJ8Oq9V4jIFsFtMDTx&#10;pj1RtYOp19TnVgdp6qDN/gpMXST7+lfLY37Tdqct/mq5Bn93+W4IrvNe94d2D+7PX53LnEemzW7z&#10;x6NHjx49evTo0aNHjx493p8MEFYN+OJpBA7z8hmckWFM4wbLKiN8R2jh15v0v4ptB4ENO+mOi7Pn&#10;r9gpw8L50htcn3kBDiVmhSeSmPyh8v4VOIUAZ53Oekn2je0zNDY2eZ35jd+Zj/Ww/XcjHoWyq6mL&#10;9bCOYFy5cgUlS5a0fWFRvHhxlSYYLMv0y1mPs66IxtFpn+A8zZs3V8fwMHLkSDwc7xXs3rPbDok8&#10;TBtMH5xku0K1fceOHUiZMqXtA27KKZI27eeoWrWqHRJ5hNcGYw8nLl++giJVGuL8hYvKX6BqK+St&#10;0V65t+/cgzQ5Syt3VOA2FnSHmoNz5sxBsmTJUaNmXcyeuxC7dh/Czl0HMXP2AlSrXhsffPAhZs+e&#10;baeOHELZIaK2GFhv5IWVpgxeajkYWQZNRetFa9Fz9Q5sPqftRLAMlmXKDj4/gm3txN7lC9BbrnVl&#10;hWmFyYU130xsx4YF+xNq/nycppJcIx9X7o07TiPdZ3VRr1p2WA89qsKI1+JbtssPM0akmwjJa3FE&#10;LJfafX6wrSzXjH+o8u8WbnmNAPp39IegvchQ4xCMfPkK4uus32LW1FHo1boSWrRsZcf4wTlk5qhz&#10;/nj06NGjR48ePXr06NGjx/uXd7Vi1aR3e+ElipTrIi+2rwrfx8+3geJlKmDR6s34buVGpMmaB2cu&#10;8MX4KVy6ct3OEQiW66w7vLpCwa0Mt5do54t4x44d0axZM+TPnx9vvfUWPvnkE2TOnFleqvOhaNGi&#10;KFasmIpj2mAE12fqDE+QccIII6YMHo2owBf2jBkzIlOmTPjyyy/x1VdfqXZlyZIF33zzDbJly4Zc&#10;uXIhT548qq0k3enTp7NL12B5pm3OsWR4eOJUgwYNbFdYNGzY0HaFhRGr2Bdnf6IClsE8xg4GeQsU&#10;sF2h0aJFCzRt2lQx3vNJ7NCog3Wz7STHKdhWb7/9FjZv3aPcnGGNe2/Fhn1A+5GXkaX8JryWYTyW&#10;rDuL25Lt/PlLrvMnIhhxy7TBOZf1GN5RgmqbAdOw9ejP2HzwIjYduIjVu05j7KLN6D5uPko26Y0d&#10;u/faue4OoebJwoULUaRICWzadhSfFRgL66H6KNd6C6QJOHIZ6DPxqPS7AGK9Wh5jp66S86kkli1b&#10;ZueOPNhv9j/YBk5YL+aGlVDO0xyNlP+N7hNRcNISLD71s/LPXP8t6g6MjaLtLXzbxD8WZr6ac4Tk&#10;vI1ozk7v1RuDZEwPZUiFfHLMJEwpfFk4pnNXO1X46N5tMwb034lmTVYid65ReOCBkti5ugemD6mK&#10;VrUyo0jWN5D2vcfRtfYrIeePOU/c4MxDd8VPyvncweW5lW/sHlH5PL4mfET4qfAb4VNChn9r81Hh&#10;i3aYyeOGv7M/EWHFilX49LPP8cEHyRUtK5YqJ+s32TGqUylM7ZgdVarWsFP7wfZyzjjvlx49evTo&#10;0aNHjx49evTo8f7lXa1YNendRJYzZ3+WF9BXcfE6UKxMBazatMOO0bh2G5izdD2y5i+OS7/wpfdp&#10;1xWsTiEplIASEfiSa/pBUcANfFl+5plnlEjZt29fDB48GEuWLLFjNS5cuIA2bdqgbdu2qFevnsrj&#10;BqfNeAwlCoSCES9Mv5nf2JiCakTYPnIU4krb8giPHj2K1Kk/s2M0WL5zTEnW4zaOtWrVQqxYsZAq&#10;VSpkyJBB2efbb79F9uzZFelmGOOYhmnLldPiRjDYj/CEsLtBwSJFbFfk8PzrH9quuwNtxH649eGx&#10;x+KoY/qiszFs7p/oOfkWyrY+gIRfzof11ChY8YbLnCmPayoV8Ogj/tWHUYVb/T0HDEPjPpPww5HL&#10;mLp8K5JmKYbu/QbbsUDH3oNRqmFvjJi9Cv0mLUKqPDXQva8//q9i8eLFaNK0JUbP3Anr0bqw4jaA&#10;9WYnFG+0HLES10OawmPtlHK+xcoptoiHwlV6o1Xr9li5cqUd89dhvZAL1qsFYaWuAitPE2SbssqO&#10;IVai39xX0X7y/1Br6BMo1TMWMjezkLJW4LnMMY7MOTy+wGeYHN9CFjnXCgg7ClMLUwjTC58X8jrR&#10;oEx5O0f4aN1qLd59tw5eerG85MsqTIrDWwZiWM9iaN26OvKXKIUkyT5CkjfjqnKjCpNnSK2B6tgw&#10;Sz11ZHhweaHK5zngdq0gTB4eKZ7mcpbx658BZba0EiGp+J153BCqLsLkGVp7kDo2+rq+OjI8uLxQ&#10;5QejZs3aiP3Qo/jg/Q/xyiuJfGU5+fHHn2D02Elo0aYL3kzyNrb/tN3OrcE2m/njvGd69OjRo0eP&#10;Hj169OjRo8f7k39pxWrwiy9X9WzddR3pM2dTq1PDw9Fz1zFl/kp8lacgzpy7I3kftmP8oKgRSthw&#10;e+kNBtvnFCndwHxJkiRRK1GdWLBggbxo1wxYrdmqVSsUKFDAtS6C4iHtYmwZLII522oYDLaT5QQL&#10;kRQxo4Jjx44hRYrktk/D2MOMK49udmG7Vn3/A7bvPazcDz30EJ588kkkSJAAzz33nCLdcePGVXFM&#10;w7TM49YnIpSoyvTBjAyKlihhu/xlhIdX306p0uzcvydMWpPfSTewD25iT/z48dTx/VzzJW8/YSlh&#10;BWF3oX/+tJ+4UB3jxHlMHZ2IbBuC0bpzb9Rt3xcdRs7F7HV7Ef+ttHZMWOSp3RHth0xD2iJ1kTxL&#10;EdRrrrcJMLjbNjz7zLO4eOk6rDglYT1SGdaT1SVvEWFaYRZs2XlepctcvI/44wmfE76Cq9duI/Hr&#10;gT+Zv9s2EFYyqT9rHbw3cDZKL/hBhR260hrDl72v3JFB8DnshqLSpgnCycLswhpCrlI17W1Uq7ad&#10;MvIoXWoaViwHNm4Ali4BEr/RGl26d0KHAaPsFH6kLF4TtQZOsX2Rg7Hj61ZCFH/b/0cJp42Dj1HB&#10;Sy+9pB3bjuA9yT/jvRza7zztbffyBp0Qj3VIWsKXNwowbXzLSozS77lfC6LaH8t6EPXlem/KIB9/&#10;LC5atWyN1es2olnbHsiQKgn27lyPIcNH4+GHH5XrqP8PkoQnrHr06NGjR48ePXr06NHjf4t/acWq&#10;m1iW6AP/z8+TJP0IeQpWDHix1S+sTwpjY8/efZi1bDM+/iKPHRsIIzKGEkUJZ9nBYD62kwxVBvPn&#10;yJEDFStWRPny5VGwYEG0bNnSjgUGDhyoVotu3rxZ+dOkSROyTiPKGPvQ74ZQ+dlGY3vmdYp4WbNm&#10;tV0a5ctXkDZXQuXKVVC1ajVUr14DNWvWUnHMxxWrr732qvIbGGHVjGmoMWT7Ro+biDnzFyp3ZMi0&#10;R7Baud3AvoUSV4lQ+UKBK2UjiwZ5npH/p6Nuzqd0QAiE1wa2PdRczJ07Ny5eBZr33yFltBDWFPrF&#10;Ne7k2WbWKtQfMgl79+1Dzpw5dYQLIrKDm7B76fJltBgwFat3nUL+mu1w+sw5O8aPsxcuIVfVtmjZ&#10;bxLeSp3dDnVHVMeC22QsW7EWidM0lLzvCl+z+R6+33ENpy+xzAywYheE9VBhcefAyylqYeXq79U5&#10;54aotoF4se0I5J201Pb9gCGL3kSfBYnRaspLqDfmWRTr8xhyd3kQX7a0kLqBhferBtZhzg9zzQh1&#10;/j4rbWtp2nfyOrqLm0Ih20xu/X6DjosC0qXtg2VLgDmzb2Ps2Kt4JWELfJgmMzaeC2wD1/ZP/um0&#10;1POADogkTNsMn7biIvUD+o8NpEnjPEYVzHds9368xfzc/8EOM/C5b0IJ0Ux7t3UZDKrZX5XxkvU/&#10;ZHjkc+U2ZQYfI0LSpMlU2t69e2PUqNEyDuPwTbacKPh5fKxt+agY/mFcmZAYzavnwC1Jv3vPXty4&#10;cUNntmHuOc77pUePHj169OjRo0ePHj16vH95z/dYfT6J/8M9Ttyw9YHhg5v7Xn4Xr92KKQu/Dyms&#10;GqGSDCVyhILJa9oaKj/bkTRpUpw6dcoOAapVq6aETOYluEqVL9tE9epcjef+ou4ULU29DAtPUCQo&#10;6Dj7avI57fv1119j3759OHjwIA4fPowjR44oUkANxaefjm/n1jAv/c72udnF2T+6x40bh6JFCsN6&#10;4h18+lU2FUYWLVoEU6ZMCZM+GKyX/SGjOo60jZuY+Pbbb+NP26xVKjZEkYKVtEfwZcb8SPFBWjTM&#10;+yx+P90c9XMnwCtJPrZjow7n2IQaz3fffUcd388xBr8oF3BcuPbsLTQePRsZqjTBgYN6BfDdwGnD&#10;4PPus1xl8G3Flhg2ez3W7DqDhZsOouOIWajYrAfKN+mKQrW7IE+1dqjdcQhyVGiOp977GtZDr9i5&#10;7w3Sp8+Ibdv3wYrNVaqcH7Fgxc9nxwKvfdZRwooLS+PlZE2xfOUWlSeqMHbgmATPi7bLf1THLpOf&#10;QsepLyh3VMByzfkR6twwqJ9X77UczGcfeNBO4Q63uUwkeLoWRo44j04d96NmjY1y7tZHjqyp8PTL&#10;r6BI4x5YK2lWXgfqteP+1RbK53sd7yaMqzNHEucPnsOPC37A4hF65TSRu94gWE99BSteJliPp4f1&#10;cGoV3mzALKnndbz5dTVcD1yUGS7Ytg8/1NtuPC7uN4XPCY19nhESTEP/3eAXOf2s1/LASpAFJVrp&#10;bSamdZmMgknySn0U9O+uXIIf6jNtrVnb3j/6RFn8+n1h5K7RF2nKT8B7udrjyCUdNWiQf0sNji3n&#10;EOeP837p0aNHjx49evTo0aNHjx7vX1pOkc2AggLpFBqcL4smvZvwED/hBzh1/hccPX0ZB45fwO7D&#10;Z/HT/lP4cZ8WLs1LKzln0SqMmrEMST8LXI1JOF9SDU2doYRKs6rQ2WZDluUmarAdH3/8sRIsCfaP&#10;L9dcVchtADp37ox33nlHrZAsVKiQr+3BCG6vsRPJ9jCObaMwZOhmY2ee8PoaVbAct7oYFlEdHTp0&#10;UMenqq5EuxmDAmzQqVMndQwFU6+zzoj6xnBjG5LuYDz6yCO4dTO04sP2ZfzUv6/q00+Fv1o1GKYN&#10;bmMTymZXrlxBjux6NWi/BatRqEUX1Ow3DpcuXVHtuXr1qoqLLJxtMO3gMVT9x0+cRPrCdZCjUmsU&#10;rdcV9buPRsUWffF5gRpIkr4grOeTYf/Bw3bqyCF4LELVTQweNBjly1fGj9v2oFXXCXg6CYXUdMJv&#10;8OxbddG43VwsX7UFpUqVQ/9+/e1cESOUHYLnxW84jlp9LZTrYaFkdws521nI2sZSK1TTNdErVN8q&#10;7y66BY+1W/kE/2DRvnlztGnZwg6JHEwf3MokLCs7smebgG+/mYjUnw5TdqtU6BNc3V0ZR1bmxOEV&#10;OfCSfd6Rgypb2DT4KZT/5hHlvxtYcdKgZPPhyl2m1Sgp5yPl5kcHC9Trp9xfV+gg/ueVOypgmxo1&#10;0h8P48erPrHbOH3GzAjb636dTiDkh7veFn4IK1ZKWA99ppi1ag87VcRg2ebaG2oeE4cO6/Nk2rTp&#10;6khsOnAd/JPGnDmzsXYtpe5AOOeQuVd69OjRo0ePHj169OjRo8f7mxZfBvmiyZdMvnTWqVNHkW6G&#10;MY5iCl8YnWQY44LxToovkOzTr/FJuhxI82U+ZPymCLLkKoXsBSogb7FqKFCyJgqWqoX8JWogZ6FK&#10;yJyzJD7/KnB/U4L1s23BdRtxh3HBNHHO9CYP491w6ZL+SntUeP36dTt3IEwbgus3NO1z0i0dyTiW&#10;F97Lf1QQLOQ663EbRye4gjdTpkxqFW+2bNnUfq+ZM2dWq2i5ujk8hDd/TB+DaeJMvJsNOA6xYz2I&#10;Rx56GHEeeRSPx3kMTz7+BOI+8STiPRnXR4Y99mgcPB3fXVh1znNjI2cbgttt2h6RzZo1a4ZEiRLh&#10;kUfC7h0cDGf9EbWB/lA2Ic6e0/uZEplycp/Tp20fsGvPXtvljojsYNyMjwjLly9XWwQ89+xzag/W&#10;woULY9myZXZs+DDil2mHsw3BdmDavwr229TjLD+4nzUqVMBzcR7FsaNHsfi779CsXj00qVUbrRo3&#10;Rp8ePTB18mTMnDFDfcyLq8vPnj1r5wy07b0Cz4G/Al4RX/2yspSTCI16T1VhlpVYyFWfCYUv4rk0&#10;pXDxql65fzfg/qnmuhmZvVQ5nuGN6a6jF2DF+kjKewMfFWhsh0YOznE28yfUeRSMH37cil27dtu+&#10;sDBlm/ljBHqPHj169OjRo0ePHj169Hh/86+9mXvw4MGDBw8ePHjw4MGDBw8ePHjw4MHDfxBhhNX+&#10;/fujT58+ts+DBw8ePHjw4MGDBw8ePHjw4MGDBw8ePATDW7HqwYMHDx48ePDgwYMHDx48ePDgwYMH&#10;D1GEZfa/8+jRo0ePHj169OjRo0ePHj169OjRo0ePkWScOHECAsKD8wMsJD/WQTrD7iUj+rAI23vy&#10;19s4ceM3HL36Kw5duYZ9F65g15kL2H7yLLYdP42tx07hx6Mnoy3ZPraT7d199iIOXPoFR365ofp1&#10;9vafuCAmYD95pJ/hjGc6po8p/Yws/4o99py7hB2nznn2uI/nR3Rg8Jjsv/izuvYcu3ZTXYs4BlG9&#10;lt4rmmtyKLrliSrdyjV0Sx/MyFzXw0N4tnNrk8d7Q6ed7/UYutXn8d+lc3y88Y4+dNrRG5foQacN&#10;Y8KYOMsnWefdfgiU+e6HeeRs/18dw/sVbmNNutnz36CzTX91DO+HOR1d6LSjNy7Rg04b3k9j4mxH&#10;ZPoVTOLXX3/FyJEjUbZsWfUR7oIFCyJ//vyKhQoVUn6GGxYpUgStWrXCjh07VH7rjTfewDPPPBNQ&#10;aEwB28vv818VXhGeFxue/u1PHL9xG4d+voEDl69h38VfsPfCz9GWbB/befiXX3Hi1zs4cxu4JH25&#10;JvxNyGnBfvJIP8MZz3RMz3wxoZ+RpWePQHr2iH40Y8JrDK81vObw2sNrEK9FvCbFtGtpdIJnu5gP&#10;bwz/W/DGO3rCG5foB29MYj68MYz58MYwesIbl+iH+3VM2K9gEnXq1FHH8PDHnxRgf8PhI8ewavU6&#10;HDp0BMWLF1dx1kcffYREiRLh0Ucf9RUaU+BsL//WSmGJosbPQopL5/4AztwBTt+OvmT72E629xfh&#10;r8LfhU4EjwvjmY7pY0o/I0vPHoH07BH96BwTXmt4zeG1x7neI6ZdS6MTPNvFfHhj+N+CN97RE964&#10;RD94YxLzcT+MYUrpw1sNptq+/x688zB6whuX6If7dUzYr2AS1atXV0c3nD13AYcPH8Pu3fuwdesO&#10;rF+/CXPmLBD3T2olK2GlSJECCRMmxMMPP+wrNKaA7aWIdFtIIYkiBwWPEzd/x5Frt3Dol19x8Ocb&#10;0Z5sJ9t78tYfuCh94KrDO0ID57gwnPFMx/QxqZ+RpWePQHr2iH40Y8JrDa85vPbwGsRrEa9JMe1a&#10;Gp3g2S7mwxvD/xa88Y6e8MYl+sEbk5iPyI5hnwJxA9KWTygv76+WUu7nJbzSNP3TUYLpio39SVxn&#10;lPvLpuN1xJHRyn9Z+xBX3CXGbLR9Ol+B4ZvFdUy5381dW0e4gPHlpu5T7gziTt5qvnITi1ukgfXg&#10;l7YPaJaGQsPTtu/+A23hIfrBG5foh/t1TNivYBJVqlRRx1Aw6a5cuaqE1dmz5ythlVsFEFby5Mnx&#10;yiuvIHbs2L7EMQVs7y053hTyJ7hcQUah4/DVm0r8OHDlOvZfvhbtyXayvRRquCKOIg37ZFbAmXGh&#10;n+GMZzqmj0n9jCw9ewTSs0f0oxkTXmt4zeG1h9cg2p/XpJh2LY1O8GwX8+GN4X8L3nhHT3jjEv3g&#10;jUnMR2THkOmy9lpu+4AB+R+D9WYFce1ScYd0cBBOqTi/dHpU+SmdAuuVe7tyB+OIilvtWHVRJAHF&#10;gndtH/C5xH/QfI7P/X6z2cpNPCH+txtOs333P2grD9EP3rhEP9yvY8J+BZOoXLmyOgbDpEmbNi0q&#10;Vqyo9le9ceMWfvhhmxJW8+XLp9MZYfXBBx/0FRpTwPZSyLgh5M+ez/8JHP/1jlpNFtPEJLaXIg1X&#10;GXKvRq5++0NImHGhn+GMZzqmv19FM88egfTsEf1I2/Jaw2sOrz28BvFaxGtSTLuWRid4tov58Mbw&#10;vwVvvKMnvHGJfvDGJOYj8mOoV5EG8IUidhzwYEDcM7igQnco/xztEfyo/PPNklV5wvfnIePjjArf&#10;qvwzz5o3A+D24YlBaS08X3GYjry0wB/+aFYV1CJTgoC09UcvUeH3I9g/D9EP3rhEP9yvY2Kuc04S&#10;oYTVYPDbWFev3vAJq3ny5FHhnrAaTegUznj/DE84Y/x/SUj07OHZIzqStvWE1XsPz3YxH94Y/rfg&#10;jXf0hDcu0Q/emMR8RHYMLy5rptL6mKiAHePh34Z3HkZPeOMS/XC/jonvuuwgEZ6wum/fQezYsRtb&#10;t27Hxo1bsHjJcowdNxE//LAVOXLkUGk8YTWa0BPOAunZI5CePaIfaVtPWL338GwX8+GN4X8L3nhH&#10;T3jjEv3gjUnMhzeGMR/eGEZPeOMS/XC/jgn7FUyiT58+6uiGo0eP4cCBQzhw8BD27duP3bv3YseO&#10;XZgzZ57aCuD333/3hNXoQk84C6Rnj0B69oh+pG09YfXew7NdzIc3hv8teOMdPeGNS/SDNyYxH3/n&#10;GD4mZVtZW9i+yGNK7aTe3IoCPFtFT3jjEv1wv44J+xXMv4pffvnFE1ajCz3hLJCePQLp2SP6kbb1&#10;hNV7D892MR/eGP634I139IQ3LtEP3pjEfPydY5hQyo5Xoq/tCwX98atlfOD3cFfwzsPoCW9coh/u&#10;1zFhv4IZHrga9c8//8Tt27fxxx9/+MhwgwsXLnjCanShJ5wF0rNHID17RD/StkZY5XcGrtr2vyWM&#10;adfS6ATPdjEf3hj+t+CNd/SENy7RD96YxHxEdgyfknRW8qrac3Mz4sTJpJyxJTx+zvbKjV9XqPLG&#10;HNYv5ynE/UbdSeI6qcK3qFDitPJvV255eRf3DuXW2DEkn69dU2u+5XMTz4rbythUud+h20qs3ATT&#10;5ei/RlwHlXv4Pr5VAzPbFsDbJfsp9/0Ip308RB944xL9cL+OCfsVzFC4efMmrl27huvXr6tVqXQ7&#10;eePGDdy6dQvnz5/3hNXoQk84C6Rnj0B69oh+pG2NsHpRbH5N+JuQj8cx7VoaneDZLubDG8P/Frzx&#10;jp7wxiX6wRuTmI8ojeFvR9CtWxekTsAX9wQScFzl36tjFaoktvB+s9nKnVbikrWYK66fVbr9KpS4&#10;rvyHlfuGch9Ubo3jk8tKWCzlTi1x7zWdpdzEzTUtJe5x5U4lcW81mKrcRErxv91wmu0DDqyYg86d&#10;G6jyX6ow2A69/8D+eYh+8MYl+uF+HRP2K5hu4ApViqc///yzElWvXLmi3IZGaKW4eu7cOU9YjS70&#10;hLNAevYIpGeP6MfgMeF1yPwgIKZdS6MTPNvFfHhj+N+CN97RE964RD94YxLzEdkxHFw9k0pr2GPj&#10;aTvmWEB4o4nr7XDgc/F/0HyOci9tk8WX5s3Ur6mjEVOXtf3aF9d1yxUcm1RG3FpYJfK94i//kY9L&#10;26HAp+J3CqkUWt9pNF250z/rz0NeUaHAyo4ZlX/66Tt2SMwH++Mh+sEbl+iH+3VM2K9guoErUa9e&#10;veoTUoOFVZLxXM3qCavRiJ5wFkjPHoH07BH96BwTPoDqH1BpxLRraXSCZ7uYD28M/1vwxjt6whuX&#10;6AdvTGI+vDGM+fDGMHrCG5foh/t1TNivYLqBwipXpRoR1RNWYwg94SyQnj0C6dkj+tE5Jp6weu/g&#10;2S7mwxvD/xa88Y6e8MYl+sEbk5gPbwxjPrwxjJ7wxiX64X4dE/YrmG7g/qqesOoJqzGenj0C6dkj&#10;+jF4TKLLVgAvS91PFutt+2Ie/k3bxVzsV3ZbJ/fAsNAfpVjj/3Dl346YMobxpZ2x83ayfR7uFjFl&#10;vOc2+ThkWxnefPkp23dvsHVALkd915Rb8ckcdtjfi1B99fDvwRuTmI+YOoZsd9u1/NTqvcebUvaz&#10;5WLOnqz/3fNwt+r7Yn4UIhoiRo7L7v5/qd0vSN7HCve0fdEP9+u5wn4F0w2esOoJq/cFPXsE0rNH&#10;9CNty2sNrzl3+/GqGu9biFu8j+0DfpjRRuV9vfooO+S/h8jaDril0pYb7/9u7n8Xp5QtfrJ9gZAb&#10;vcRts33/BLwx/G/hfhhvtqvrlr/ytqm/4r3V9gWDeyc6PyjzTyCy43JrYyeV9pLt9/D3IbJjQlRM&#10;wpe9T2zf/YWPxQ766/cxD1EZw8pvcwxT2r5/F2x3l81Xbd+9xYdSdqKa42xf9Efkx/B+e0bR+/v6&#10;d/WNXojsuJh7Ft93/3WcHh+F+RTzcL/2jf0Kphs8YdUTVu8LevYIpGeP6Efa1girXAPAx1Xan+Jq&#10;ZK+lVd6x8HiR4L9U/q7yTzpJ9yblpnCrcG6q8nOMP5Gj9W17HY5diBcvq3L5v/Kq806zv5dwa20r&#10;R7u0EJe23gjlu7alh/Kv4sX0X4a/jRFBfyW31OgNtj8QPfI8FlBW9XTvoEPwag3bnteV54xyp6s/&#10;UvmMTTaaEy0cdP2GdSVTbr4wWt+0U25gB554IrNyJWf4122UG9iDBAmyK1cCCS878UflJlhn0TGU&#10;QXV7vmo2QYVvH1pY+WuOWKb83bM9ofwal5Q7dyf90Qtcma38C9Q71FXlPqAitiv3eeWWubq9n/J/&#10;f4+/ScEyI4d/Zgw3hFit+7TEPVa4h3K/IW7Lel25gUMqn/VuQe09Pk75tTh9VrmztpqifDihH6pH&#10;H6IRdb4k2avrOMGYCglVmMGT4rY+q6vco8q9LHEJlZtgujyDvxfXGuU+roPx69beyr/+th0QzeDs&#10;X/gIf7y7546j4s1wVU79JpovMVbwg2kKjtAvuknFbVmvKTdwW8WlaDzR9gdiYcvPVDwRW47PF+yu&#10;3ATDe27TG7q8KO7K03cqN8E45zmZubld/qmJyq8vmxeVe7dya+gvdT+k3Okkznz5m/hI/Fa6Rsp9&#10;YCLTWVh+1XXJ+V2DZUYG19e1U2nNdSEYZlxM62L6tXTroALKX3HAfOVv/CnnUGTn8F9DVOop+zrb&#10;ldz2BeLP/SNUWX226Bv8+olN8VjymsrtBNOYc+U9cQefKx81cRc3GWd9UlV7LmzCI1Z89Xzzmirj&#10;MXx/wr5p/L5KpTWfZcKZycrv9icKhpebuk+5M4j7w5bzlJtY1Dw1rFiZbB/QNDXrecr2RS+wH5FF&#10;pMbwhzPK//2kZiHHsNDIH5Rbj6G5T91RcR83nWz7A8G4RzI3s33a3/1HfbV6XtzlJ/v/3Mq43IO0&#10;3Eb3t31WKjd+W6b8PNvnNvw4YIz65U0gcVr4/0zSmI9iPSruZ/J2Vm78tlrln6Au4/q584vGY1XU&#10;jR97KX/7VUeU/58E640covaMUiP9u3d1bYzUM5h9v7mlPFeUO0f7mcpn6pipqr6g3Nna6o+SBcad&#10;V259lTyq3MP36fveF+K2rEeU+98C2xMZmHtWkKV9YJz1mX0uXduOp6wXtduBXjnjSTp9bm4fnFfl&#10;mXlAX7nqpqAtnlTuMDiqnweH76HyJJfADbotxNpOX8GKl0u5iQH5n5W4j8V1XKUZf0yHrx5QGZma&#10;6LFLJuGv1Rqv3I+I+7n8XZWbYJ5OG39W7sBnnd9U3Af19bn0d8L07X4D+xVMN3jCqies3hf07BFI&#10;zx7Rj7StEVZ57eE1iNciXpMiey0t/4aFh/LZD6A27uwc4Ms/p8EHEZR1Cb1798SnT/GmoB8CUkv6&#10;pE0mYEnLVBKWRoUpXJ/rKEuLQ/6fjv+g/BOO6Ee/fxPh99cJ/WBZdNga2x8Ixj1asJvtM/hDhX/b&#10;xnwV97LyawlFP/D6bbJV+aedCqtm7R1XSsXNPqRfUvaNKqL8flxCr149kDIex+UxO4y4iD59eiHN&#10;Mwx/Wp7I9EvHXjs2EPolZJPtw9GRAXVsG5jb4dfj6ZeCdP/1Cjwt+OwS16Lmn4jb/+XgvwvOdoYP&#10;bf/wxvCRAv6HTI17M4ZEPEf5FAyeKz9EuQnma7PGSE16NeJ25Q4roNHffj3X+2lhdbl+T1FILH7n&#10;TyTPL6ij0hjkeVzmwqdFkJdz5Qv9EjyzbtKANNEdkW+rPmeLDV9r+wPBuODrIVFUnS9JbZ/+49Gb&#10;9bSYQKHhfxWGKjdBcc3K1tr2BWJBc14T2VZ9vfNLcLrubj/w+qf/+KDln2AEnZP2y5KWPE4rt3PF&#10;6u7hBVUYkUKOr9fWwp4B4+Kl0tf4qccdk+YewdQdES4ua6bShtoIgXGhzsNvWk+1/fo83KHc/8S1&#10;9IK696VOwPCn5MapBb7wrqUbbR8ODg2oY3n79AH+vxNRqaeE+rL7e7YvEN1yPepaVsnnmecD26e/&#10;+m7OFb6YhzlXshuB2o8/9g1XZbt9BT6RhCcoM9D2AZOrvxmyTxUTsS0UFTT4x4VkLeYqd/AK7sfF&#10;7/xafXTGPz2G/JJ/kvr6D3mu1zuXMcTv+o9zS/VppUC/fibYptzOe1ggflXxHeYMU8dRB/V5S9En&#10;1Bj5VyDre6W+JmqUT2jhnUYU+bSo57xG0l9yFP+Y+M+C9UYOEd+z4hTy/4FO408V7hM27TLcn1F+&#10;VH73ZxS9ujRNnWG2Xz97HFJuPUbarUG/vof9otzOayH9erWyvk9t1sH4c89g5f/iC4qMkZ/Xfxci&#10;2wZzz/L9QccBc/2aeda8JWv8sqyxCl+n9VAcnVjaV99Pg/IE1O38I2ww5jdLGRh3UQvXxHNy/Ljt&#10;QuV2w/7ls9GlS0OV/q06Wkzls4G+Rm9U4Vo416Df/JLmfXE/X9HMBb2VlZXF/4eTvwsBfb2PwH4F&#10;0w2esOoJq/cFPXsE0rNH9CNt+1eF1cLqATqQg74L/EH36Y16VaHhewVaqvAhNb4MCG80V68+4IO3&#10;+UlWr/z6pcdJDb0n56xz9tPdjaXKP3Dbvd1j8G7gb2M4OD3d1x8yd5/FdoQTvyHXa86+P6YewsZW&#10;1kKGk6vUM+0u5fY9jP22UvnHHNB/LQ6EfqgNJhE8LvVn6VeMwdUzBYQ3X0ipk9A/NfPzaZxT4T8p&#10;/2xb27uzpavyG+l7Wbt0yq+xw87rZ/9Veo2q2VNrhf20Fjyf4qcuqyPuIVhuhAgaw1y93R5GbyLH&#10;q/40lhVHjeGYSu87wjRXKw1Aj6FvXt/WYsuo/fy8XFhw1aKVtYVyB+63ql+Mqk7TMpER2/Q+tYeV&#10;28kZ+83PK7VgFyxI8IHYlz5uGgS/Qum4Z22fxj8xTvcKbF+ECBrvvP2W2BFO3ER2eQn3p4uN47T5&#10;iWmOMM1nyg5SOV4St/MPKHz5tzI2sH2BmFLbL1ifWK9XATvp32M1+Px+CmdVeOA5acZ7jr1sZmjp&#10;JL48NWZuDxDs2M6wv07YoOLbrTxs++8tTN3hYUT5V31tJt0F5VvIqUQywzhKhB1d8T1HmOZK/mQD&#10;O5U7ctfSGwH5DYmhNb8KCDPX0kHVvggIbzzP3DPDjlt411I+KxEz6idT/n8CkatH/2rFzzfs8EBM&#10;666FAcPui8QO5+YEhJHmXOFK7Ifzd1Fu4mHGhzhXru79LqCMZ9NXUuFc5f9gno7KbXDy+z4Bad/N&#10;11xHXA4sg3yh0nAdd2mBP/xR/WubFpm4AtKftuFY/euM6Aa2LWLo1aR+mlWmgZjaTf9hwbDrd1uB&#10;M7MCwkjzxzleR5x/5FDXu0x65Xswts1tEaacJr5fAASfK0/ghHmpII5PUOHp2msh3CB4jHov26PC&#10;KbjHL9VfuXFJ33cNy/czZYS9d47aon6a9Y+DdUeISN2z7iDvG84+xVOrKCfV+MgRpqmfH/TzmO/a&#10;eGuF8o/c674RS8/8LwaUQWphWm/x5OQqXxH6D0lOzjponhz1tXm+ufgJlrT5XIWF+GHPPwq2IyIM&#10;K/uKr1+knoGBuLZvYUCa17PVV+FxHWGGxMqOGX1uYmodfW8LhaofupdDdMoe2L5Ba3l//xXvOsJI&#10;87TxprhfrKx/PXhpm/6jn5OtVumnj1fF7RTxH2T857Vt398HtuF+RLCdQ/XTE1Y9YfW+oGePQHr2&#10;iH6kbf+qsPp3g+1w8kh0eHKKANHFdh7uHvf1GP65TvXPbTXXfxXeOXs3OKLslriKFr3+DnjjEv3g&#10;jUnMhzeGdwl7FW2oX5D8k4j5Y6h/BeAUSP3Qf/CbcSbiB/4D8xqotMt+MW+U/y5i/rj8NdRJHvjO&#10;VmX8ajvm38P9OiZOOxu6wRNWPWH1vqBnj0B69oh+pG2ju7AaE+HZLubDG8P/Frzxjp7wxiX6wRuT&#10;mA9vDGM+vDGMnvDGJfrhfh0T9iuYbvCEVU9YvS/o2SOQnj2iH2nbf0NYnV4von1XYzb+ct9uLldl&#10;hFpROK2u/hn5v73pwXctPr1vx/Hv7Jf6+f5XTWxf5DC55jsxxtY31rdXbdU//ooZuFvbzm3y8T0Z&#10;l7uZEyFxXn/4bXSI7SNiEiJl27MzVbopJ5w7u9mwt9KIDivM/hnofWJz9vrO9t97RGpMfND7VVqJ&#10;Ctj+0FAfxXPbazOGIg77820r2xeI2Y1SRNGO9xb/bN3XVH0FBq6w/aHxy+rWKq3e/iI0nNfdmQ0+&#10;/Fdt+W/h7vqsty0pP0FvScKtNeKV6KvcZp97xae/xbGlLX3+2nPcN1jxEBa01z+FUmqbqXds3z8E&#10;e3uJITtizhPePzkm/yTM+emkGzxh1RNW7wt69gikZ4/oR9r23xBWV3XS+8vdr/jrfdujytB7bt5r&#10;6D08l/FEiyK4qb3/IRzY1Pvbu+or91hz7pMXHfFvz09+MMrsKxjjsLOvsp9cUu4Ka7roPX7/SUS2&#10;Pn5o5clivW0fsLHXN/ekrSw37IfqPETKtrZ4Os91iz+9F7feG/DucS/Em5f/oTFmO0uM1F9H/zsQ&#10;eTvoj9oka6D3S48Ir0vap0sPsH33F96Wvr1URX9Fnbjbe+e9wj9dN+srN36L7QsH2/W+0RFhQ8+s&#10;/6r9ogPutv/M12JF2E8mpZXwj9qYP8jcVOnMLvf/DPQ+8JH5+X90xj85L2t+QDEtle27N+Bzvn+v&#10;/vsD/+SY/JNgv4LpBk9Y9YTV+4KePQLp2SP6kbb9a8KqXomQvJH9pegz+suSR7UvAAwvOEI/WG8f&#10;nNdX/uY+2QLqcgoV02tzZWsa5SaafMYbRwLbF33h7E9o2B+GSFVde6/ojeonqO8yyI1N3L4vsp6Z&#10;rPyTzDcSzk701bGw2WewYn+l3ESP7E9K3PvKHUvSxM3eVrn50YUXrcS4gC0qr/5MGHFC+Yfv46gD&#10;01rlRZLifZQ7GAklnfOLnuaL4SvsD990yvKI+N/WniAwXeFR+hvm/LKz86vM0RHGvhGB6TJ3mW37&#10;tD/nAP313bZfxFL+PRt7qOMqe0HdO+LWL9n6C/zmi8VrB1VF5uZzlPsjCddfKNbYNjC3SkuYc8Z8&#10;hbx1Bp4XiZV7YtXEvnTEt7EZ5z+HnDArjqfv45lvytF5KXJY1iNYcUB/zZVgXKyMDbXH/nDLiP3S&#10;qT+0sDXusO7gr6v1B0eInUPz+9zEum6Z/f6ruozhe3T9O+Z1QryUNbF1SL6APMFfu0394JP3fAWi&#10;s/zwwD8KPFd+iO0LdQ7YK0h+1x88Ml89vvFjL+UP/LSfxisSblmv2D7dHiuT/QEdJ07pc5+fUHJ+&#10;sZ/I/eIb2KBc+gMr/MPM2Ir6w07mVTV7wjjI8zeuZrzXcPYvNPSXiNPW0x/PwEn90ZpZF+nRX6HW&#10;Xw/XQt8Z5QZ+264/rqavSuFjces0Kq0f3yu/b2Xd6UnKz29L8QvJVlZz3d2JJ5/Moly87pkP+EQG&#10;LC/XwHXKzWuGZb2m3ATjvu2z0ud+4tvWys07OP0VJzm/W35vwfIjg8m13o0wLePNfcH/VXb9URPf&#10;vevqEpVOXWtwQLl9Y713iPLrb3rp/S+PKLf/fNvk8heeLjkeVnHmKqI+gpWimnI/Q7dwxibzkaRA&#10;mC9281l1dHn7Iy8Z9Gpzuluu1DPsA3G/Vkt/NTuluPVX5TX2jy6q0s47qq+ZdVOwzseU+58A674b&#10;MF94czJb31U+95PZzOpjLdLVmOnyDf+j41ScuQdcX6m/lK6hhTbf5+Iu6JVyvCMdHFvcl27rgFw+&#10;99gKvN4lVG6C4eY8eUjcBYf693tknG6v/nBmvJQF7HkUM2D6HBGYzkpXz/bpj1qar7R/Lu4PW85T&#10;7q/E/Vkn87G1P1S6E7bPfLDK9xsI+z7ENYvmeaTVqKU6TuBm6/zDNonruHJnbDRGRxwZrfz69qn3&#10;7HbfczXm4P/snQe81MQTxw9EUYqgAgp2FFTsShFFUVGKggUUUax/QZpYUHoHEakWUBEpoiC9CKhU&#10;AeldLFQbSrMrWEDR/e/M7F42eXePA+5B7t7v+z7zeTO7m1yym2ySyWaH9mF/6XZDLr2c3DesevlW&#10;XsfkL6mHyfz+7vY8lHedsfyQg9QNKErLRa5oxvqZWndfYpXQtr23P1vrBR/oz3pMTCBHCaQo52jp&#10;JhL0befyPmx/sPNAX6tnDW6dpRPcpgGJBRyrcKymhaA+/IL6CJ9Q3R78iFUZAdnizd783zro7i1M&#10;nfz5rBP0YFGy+RjWXceqvYmwuA4kihZrl0kl3P2Jy49TuFw0+rvmgZPs/n7PeTbmPkG2vRlWP8sD&#10;BkEj3S7t9C7rfuTBf7mxPLZxevCxe93MCapt24acl7d2D5Pqhz4bc2/G3AcawrUfKkbtfzHrRHmd&#10;fm7LcayTgyHsI5Pc/YrHfxuHcLkZnu8xA3JzG1F3DPA+g6QI+6c1NQ8Wmg2zJ6kePSQAQ6nm4lgg&#10;x+pZzUayTrjnxYp+NXzb555D9PlpnaHymR/RqaL+/SNuMJYfN+I78/XQqF1S//ePmJUb6A/k9Gbo&#10;HD/j8TcyOE/Vj/KChdjwxj2+PHfb325c3L+cIcP6DIP79FGN7pZPaMdv4dDtSSPW78XiRF3OPXbd&#10;diHcc2BCs307liz00sJ1unWvrNutsHw+TeuIvmTRV0eyXRfFqAEDVKuGEhGYHl3ty5LZv8v//XHm&#10;hQ3a/n0jfZ07KpVs6S9/YP1TrU1vX0brR3D+/jKtY3nftkxtSSNYcxgrFj+qF17oq8oVpPP/GE6h&#10;iMqZjUKvrPMjkWLGUupSbRd/Ul5aUp9xSpM3WCe8lzPiRBeHukC2/dQ3K3DrITPGPHl+hrK1C9A+&#10;nmMspa7Q+aVaT2Ddu0eQ6QPkWBaor5E+U/Z3sSRrvmabrnPvNJcpchLhOF3OHT28fcrj0WXpHM9x&#10;WzfW4yFtJUIcrf+fd6H3UpOgNjvjcRmtS85290VZ8GVR8PjKahL9rYq6XCRSxFhKXaLtzI5JsWMf&#10;k4+Op7PQT4b9dl4az+5MeUezHsS9rgTvIe/Ir7f5invU7fS/YmtJNC//Yr9EkXvYVAvm6O5zXH59&#10;n8u958wKQ3bP5TtZp3PO3pfRPdr5bSayrtRPXM5Gq5/Roay2cxnLz8r+t/i35W+Zyir2+GS5Ji01&#10;lj1/5Xz+nPXJ5iVlquKrizisGXw3l5uwUdrhE+dlsqsT7j3TBfq/e+8og02uNZaf4D1Fl+t02Xw1&#10;WKdz1UbxJ+jaZEfUk2PV/TItA+YLEWkneSkxXXZDs4ztEV9mclN8GHDrM52g/QpKLOBYhWM1LQT1&#10;4RfUR/iE6vbgHatK7V0/iMuXbT/WpOi23DyG01yxoxTndhcngIVHixihBxQ3r0OlE6J5JB3GyGjA&#10;NxvJm9veCzeyHSbc7c+MnevH+fbtvt62/jb40kmGLLPDVTXfyFt+S6/bzvCVfW2hGbOzS5xhVs65&#10;XUbVvPGIPPCSVH2sLb+tdsst2x57NODOteJ4Eymr3u9SgXWLr11/mOqUFbEj/XZ/PsJJP5vTwgZt&#10;W0L8E2yrfIo+spvznIzMnGKGwLQqJ/k0iO50/V9GBPzGDkx3+ei8uTtknkyWHFerGY4TdPYz10R1&#10;wj+1xm6Vwy5nJcf1Js/P9E5X+stFTjE5ShXVdnC6hr++cLZJi3e86pv2Kif68kgseZ00Gsni5s0a&#10;/GQ0j6TX+zKek+cnNPLi2Gd9ZSIn3cJlCB4dmIQ5xmi9ieA/B65U0wNtEWybrUtkWgQrRa5tZHL8&#10;FHTKkJxXq53JUWpkU3Emu7JQ99c/fSIj2aNS8l6zxKds25E/95zvlNGy6OtwPfRkBm3vPjHOA1f6&#10;zbFzAvqnVdm+7GVfuTNuekoyzEP9bS/K6K2M/O5bjl6HBdd14V0yn+bAx2QqCytPTZDXW3u+kJG0&#10;IhdwmsuudW84+SLWiU8jmvPVfYF1gkZOH2u+LAgeYyR1B83nvKyA1p8Ya7hs6bajja351n/NI7HO&#10;Ofpc/sRHXmdd/brAV6ZuT7sOiSTuOV/EniYDHtW2pTIK2cqJ1zWWjAzsVuc45SLHXqXsqxrur/Yx&#10;37Edtdr/I3OS/SR942trfxdbQ20WdVBsk3mAWXR/Pq3r1axbrBPae82atbi/nRm/fir76Uq8Y5Km&#10;urD7G+uYfHCY62r1aHqZfNnhiuW7Fa/60i+o3ZHT3eliZgXqkpDywa+bxFnoybFqC1f4EraHfxH1&#10;DqUEtM2JsHJSW2efRZq/J99R0JRD9r78DK0f96CMPLQvUj2HWcZzy95PBq95ggwO8KSA+VLgI7Zl&#10;tCMhX1BN3CFPg8/fWSy6TPU+sQYMhB/a9n3za3Q/XSF8X/Vo/C/A5Ws2v5Q2eX4KB8pd3tgbhRrr&#10;+cxeT/7Y8KaTHuPe6gcZFMJfDf0r/XT0pcSuGWwPWJNxqonDCW1TOiJt5JdYwLEKx2paCOrDL6iP&#10;8AnVbTIcq8BPVtWdfYAgaTpKPscDWUOqHv//rOgVPUZYit1mcjISa0RZKvHHGnFs2U9/D4ZUrod0&#10;5lC1S9cquVSkSPxzBXjsX5sYB0upB40NwgD6u9QHbRhOwtIu/ILoFjslTfYmXc8VvrYGJBZwrMKx&#10;mhaC+vAL6iN8QnULx2ryQd2lPmjD7AXaO5ygXcIH2iT1QRumPmjDcIJ2CR/p2ia0X0GJBRyrcKym&#10;haA+/IL6CJ9Q3cKxmnzCUXfyKdehDARA84keeUfs+VkPFNqHAvf0MdahA8f//tHoXLqpu9RYqUei&#10;7d3n9mOy8NhYyes+LHPMmc/p3XkGaU7lPHf3NVaCmE8DR22mK/nBk3V1nW5IYC77SW1Wkow2oeAp&#10;7vx/i/pUyfK2tp/vt5sWI4hSFkO/23SCO2v6/rCIl0/mHKBZW9fSjx2KY/FAOUlv3zF1Dv19RTI5&#10;0Dak5Z54Z72xQLI5+HNL+vIpHHwRJIODb5NwQvsVlFjAsQrHaloI6sMvqI/wCdUtHKvJJ+G6+1nm&#10;l7JyWtUn1Z6/JOLmmLXLffPNdq16kq+sjUXQ7QYvjaRaJwn2RUEJ3PTnllJs3X98aZETZSL7IB2u&#10;l/woX73F9qTtv5rJ8j25prlMeE/QHHlF6ssceTRfl52ziaD52LxIo7/41uHOmelC83y65ejYvD6v&#10;k3aiF5SpANk3NlHtKx3Neb0W2DkWDwxaRyIMekLmmbUy0UTRD84N13KyhAuz89Cu983VGVEfc65A&#10;9gn3v6g1ucG2gSeC89a9Ol/mSet2kzcvGYk9Nqb1ruNLf22hjU/vIlHEXbH7YJ0drgz8lHpnoeMN&#10;hQL55U1O6kHbvy8mtqCARd7+PjZxGjuI3EAPdMzmved51skx6ZYn8ZCgSlbOq+VvK5K2s75SS56v&#10;xrrlyiOcMkUrm1QJVBFNN2KZ0EWCi1gZuOhLk+Nhg6xZaTtrIQencdNILO0r+NMrtZEgPRQEw02v&#10;/eoHnH6g0Dr2yS/v+X6TxJtPTub0G/nJEpXT5FFk7DJGZykmUfuFjHPfPTV1E+fQ3Mj57+2iXn+o&#10;JKfT/IPBeQfbvGvO5N9l3kYrZR41Ac9+kcj1Vmw0ZVo3H0ffSWBC1/VH9on/k3LB3+v6gWybUpvZ&#10;nvGbBIO5sfcMk67UszfJHJbJIvF17fLPY3razZxqA75F5cRa6uPBd/nTtNhI8USwj7Mz+NFxn+fu&#10;TurV+yQQ3qhPV6nSTrlIpJApKXw2TKLJx5wB0ES7dsUeR3OevZbtDWYe3Lz39Fb/bZnmK3tPDy84&#10;Fd1NuXkk3Rb9pNMl8vlsutFlZI5Yb85J/xyKsfqFltM+Uu/1rO1Le3H2/jltaZl9I3OSnvv4YGMr&#10;1e+uAmbZv6O/bWX6VntHL8cizQO97MWbWbfYerQEj+d6Q73I8i4Tml8cXY6cou4yJPGi+b/xtPye&#10;lYmbfolGsY9Kfn3/sd5/vbZR2AX//MokHebYI+gvf955D5h0pa7I4aRHcpvI98mD1psQ/25ytkOk&#10;xzLv3LLznrNc+LBJVeraY5z0yOmctrhvVbYtnSsXccpoyV2V0+0cuK60mRo7dFi6Qfu6T2LMC+7d&#10;S0uALw4/uHV4oJx7XCrVpqKcjyIFzDEW6Hvi3F+rP2Zx/oTtFPVR7jVdOeL6VlLOzNnuSo5rW5g8&#10;pSY9IwE7rczYIMdW/zoFtV2QdWbLKM6fuO0X1bKsf33n/88LJJgV0G+kI24dWokFHKtwrKaFoD78&#10;gvoIn1DdwrGafBKpu3/Wvc7lMo5C8QdbIcjOKCYi9Q8fq4on+fPEbSIOM/vYbQOJBCV37V4m388J&#10;lH9+fa3JHHmtpn/O6f9sXmIiXXsi4YYkkJCNgkyR/22UUcKLkOwPSmLFOqP8yM3eAtNRUETiM58Y&#10;IYbml5ktOZ/gh61bn2E9Gdj1Zs52s/05Vdeuz6pPyXetea9NxmBDJBS6wz7Uucx+1gvEcXseXbZQ&#10;TdaV2sjpFO18dNMSGZYj3MBvrhCiH6s6duyiPjDRZ2MxosdTvmXt8sHotG7034v0/9Mfe4t1ovUV&#10;tFwFY6Ue7n5mBgWEcF8YUPCxaMAdjWuTU+mkBoNYJ+jFA0fi3S0PNF5kc8s2ThcXvGCdUASdQ25E&#10;4F9ntYrmBaP8ujaVoeja7dp1VLPNQ09GZJSZPdcIOp9tBHDiYm1Hz7+tK9SVJ/iPGYkgLY6hWXQh&#10;SQK0rn3y30IuN9dGH9KQ3fnD77QmQanm7JZ0gtqoaEPPWfTb7Na6zJFaEwfEJ5LMkC0vpSQis9un&#10;jXviXM4PCrkP+tagCPER1bJ7dzXyfW+NPavJiOenn3lGDZ/6kUmV/tK216LnvSjQd1FfW6wO6xOf&#10;8oIOuiJrl3q3rgvSB2/4Q20e34h1uq9KFrS+RMiny7nXF6lniSxeTueVaj2BdeKL4ff71rtuiDgU&#10;idz6P+lBIeg4d8+/P1e/yHnFq92l+2QbiMdFolbHHv0pLzqpv7WQ3WX+Nl9kbmEt2/OcOI93Hx9R&#10;pz46TGvi3HbdSGT3WkEvrOR66kVMF0crOSHVntmsZ+wXdnB68OVbJJJftW/fKZNzOj60fEKYoFt9&#10;l21TX49ryLqtuemDu5vtsHKEyfmRbTq63XYk3Aj+8Y7nWG0ztW0ZziPoZZYNoEUUouVqdDGWiw1W&#10;lVN16dJNfeSMACTne8nm8hLa0vkx/4vEi9pP1qnyEtgd30l275UUpMwfHNTKOS1G6Qd5cYidc8u9&#10;+jj0ggYlE1r/PvlNnP9uECqyM9v+81rpetkmTrBL6zyiXnpJ7umI9UMlmj0RPIefv+UIFTnpbtbd&#10;6xbxfocrfHY6k9h+yij0YF8jfYQct/aYe/Yp/4sAe9xSkFL3fkCIfX8dc3S2+bpEvmqT545FnEFI&#10;vyTh5kT3+qUvo2Xd81mQ5w774ohfrF35tNZ2cXr7DzZz+p6vFqnL8/m3kbbj7+U9fWnXdnZfVh04&#10;tK50xK0rK7GAYxWO1bQQ1IdfUB/hE6pbOFaTT2J1t5vLRS5tIOaOxerIyLFqzbbJnP6+cdIRwxtK&#10;1H87zuyPTe+oa+4nR6SMfrIPcKvefIxt+xhPeo9lNEpGOELbFMnc8vzDt6g2o72Hez/i1GMp/Zgk&#10;/SkRPxfTQ6Bm/qsPs71UTB6tZh0Wd+TXyxWuxfr3H0k0bHnolO2KRMqxTrxY/zbVfpzrzjD88yGX&#10;taN53qh3CtuWPLSey5uyfhzp1Tqwngzc34nHdzO6cDRpCztBIqX03eEHvHzdod5tapWzZVTchz0q&#10;xVx3Zdp+Ix7y4MNOql0ywsGO4lo96RmV97JH1MjHz+H0bzlVn7tfTFEV7tU30V++rXKWlPonbuB1&#10;5zWWx/O18vp+8wZqN2MHncALet0YtTtc7W6rHX0ZOzptKuDuZ2Yco8vluK2bsZS6iUaQ5peReNtW&#10;SDRd+9BPo7a9Udpi2zwqd9SNbVlXf63Vx28x9aP6gtNppKrFHbH6VoPTfdt5rNYj5SWqPTkbvIjO&#10;YnO05zWvqcjp1U2qUpVomUg+Y7nIw1PTCfY1iVJna9v9XJtsdhQbx7A975cMEoeLOItkJFuTca57&#10;+MBx9zc+8pA6eANduZT6dkZ7tuWcEAeYOyXK4IeK+tZ7otYjVTqzTumXtZ/Euj4D2LaOVRmRP5B1&#10;5o/pnF/LGZV787k36/uYf1XRSFG1ynS94lCkl1zb9W+dqJab/sw6xmkceQn9v9DDAyRDc+vR1E4i&#10;UUy93/naXJOgj79zbjKaPOyyg44w20ayxHl4Twa+bcqEbtVycFnrJstP21NBRjrVOU7rRe9inQiO&#10;bFz6wk1Re6zp4+SRXN8ffjpGlbnzWdaDI8Y7XV9K1e052lg/83LXPfeesZVaP/xBTiOXe0bk5YI9&#10;jrbM7MA2HUexpiogOzpy63uJlG2XJf2sx+R69/OaQWx3XyLfEpBOzlpi8JOyXvsilfSjq7QXY/c6&#10;dXzkZPWLcdTaZdRXI319+3U6T14MJA6tL1FWDpAXbCQD15JDTqkRjc7Udk7WiZsLSb7wDevkiLHH&#10;vtzr/6MuOcop988c1m9/2Y5S3alKH1c65shOd8QqfRXgTlHCx1VVU2cOO+f3UpEC3ss+fmkZKc46&#10;H3/mhQWRS6+jVHPrxFnPv3Vhu3fYIv2KrvYYkmtyn1Xy5oj74Fw3sk6Mbt9QDVq+Tb1Y6yrV8FW7&#10;zE5e5qou0q+QTnKwJLaOLVzuuHvlxfWO5a+wbfs0eTF7HevEqHYNePtfuqOCajJwukn9l5ep+dp8&#10;9fFrtaK/W+9UWtYbkUjXt8iJUqfBFxGTWl7qs9OZxPZzMZez/cW22Z3YlkuGtNmif3/k+40LWtoX&#10;ADJy1A5eeLuxjNK3PHHdBarlZOmHIpGyJlWpF+rdqtqNdV/LGGKMWPUc8J+xLQ5SuYZ6o+zF5peV&#10;v4vjftBaOZ6G1DuPbQ/7ckOLuVdRf81ke4Hp86b3EWf9pO/sxSv5+LcpfYjWrSOxgGMVjtW0ENSH&#10;X1Af4ROqWzhWkw/qLvVBG2Yv0N7hJKF2MaOy5AExieySB8+MEyekAJ/LJ+sjv5RpPZJJqp4rdo7V&#10;jjPjTBNjXuSFeW7QZJGqbXjY+VteZh/oZ/1LX5aRnFuMfTCErQ3pa46qz882VvYloXb5U0anZ6Uz&#10;EXiE7VxJFrRfQYkFHKtwrKaFoD78gvoIn1DdwrGafFB3qQ/aMHuB9g4naJfwgTZJfdCGqQ/aMJyg&#10;XcJHurYJ7VdQYgHHKhyraSGoD7+gPsInVLdwrCYf1F3qgzbMXqC9wwnaJXygTVIftGHqgzYMJ2iX&#10;8JGubUL7FZRYwLEKx2paCOrDL6iP8AnVLRyrySf1607mf607aL6xE+ODbhUD+y4T4rvzxaYKOP6T&#10;T15dp0fU7G4spWZ1vfqA6vmdVhIcLJmEub3pE8uj7uxprMxJtyAhWbIvZv7ReU5Aq7CyP21/qEin&#10;4ysrydhPyRyJ7ny/ibGElxu31YmUdZAk2oYjHi15GNpb5jYO82fSJfT2uUHTbBT8Q8mhb5dDQ5Ze&#10;w75/h9c9+ht6yskaEtr2n9/lcrGD6IFkk67nCu1XUGIBxyocq2khqA+/oD7CJ1S3cKwmn0TrLmNE&#10;9yPULRdJwA+SaHAbzbal/Z1yEVVvqA344KfhOV4ZkvJP2GArEpDBJxWbmzxCAn240miMF8jG5c0W&#10;1/vKLdpKZ64E2HDlF/VRhrS8N3WSlTC/+/PPuc+kS4CIUZ8uNQG3ImrDhvG+sqfUyhisIpnQbyQC&#10;BRdwtysSOcnkyL6P/GSJymnyqIejSOvRsidcK0UNza/M4+VFjjXzuEk01aiUepBTiWtyO+mRU0yq&#10;UhWOdNPPNKlKPXvzyU56RJkYOmryszV96a/O32RyXP7i4D1euSImXSIsR9Nzl9btnhEb1Tkqx96k&#10;lpmIsq68/pm3dDDv/W/pIUSC9LjiRmw+UGg9ifDAaf7fPruuF8jKx18SwMyVyxpJkB37AmL92qH8&#10;30bsvdwpGzlNAmLZoD5ROUaCFb3Xs7YvffE2ckJI8CtXKl9L/0/lZZif5MFyndrDgX/85U8zhYjf&#10;/HnHVzXphxb67X2yfQKX6z9XHlbtMsE+s9ciCkMkUdmjcvzFHO3fBgThKMYB8fjVn1fECwrmw8yf&#10;54pte6VWs/32x4udfuE/VcboLCbYmA0eFxXT9lfkcNLylOPr9qGEfjcxflXF7XaSHHuVsq7BAmRX&#10;aao6V5bgea+sDs46+WegvznZpCv1TDUJPmZlq0k/Weu5a7dTL9U51ckvYHI1347ktAlb/1Szn7mG&#10;dUurq/M7y+SLBrfqXLmIk+4FvZrSXYL4WBmy7BuTYxFnqCvfG4ehK9FAVZr2Ffx5ldrIMXm+k0Zy&#10;14A5nH4w0HoSYXLry6NlO1X0b0eFpyRQpXUYT45OPCr7aeeqpWBT7nIkHjbwocjFd1N0/4zR6nNX&#10;bifFNWdpWwK9SYAdV464vpUU0gTPfxIT/svHP+te5zwJvmeuO+WeZP2n6c3ZJqSfeEN9MtAL5sVS&#10;pKZaZYI6udJpxqe8XFZBv5EIDxf3b9dVzQaZnIzXCy/PCV5qpGzTVzlnbvfr2N6wTuZxtoHEfNev&#10;E2/gNKLtlU66liuf9BzSwTYauOhztTTY72mxQTuJrlVP8uVF2/R7/zX3zDp0LPk5wckneeIduXvw&#10;bfsRl6hv7cPpAUDr2Bfc/zny2MRp3FdyAMofJnLaWlOWILvwg3INSfRZgIO6+aSQyVHqJG0fdWdb&#10;1f8eCYg5YfvPamxH/73GjA1enX+z8AVfXr85Mk91sC1sFzCtdx1f+oSNEhWrohOU0QaSI7rdVMxJ&#10;d9r0O/+19KRbW5uM/YOWTUfcurESCzhW4VhNC0F9+AX1ET6huoVjNfkkWnd045O7di9jyXKd5u0w&#10;lkTWXam1KS0lIm5QYgVr2bZiijrXffDWIu7R7awvZ50QB5XErRd9CesC2Y9NdG/thHfbleU8j71s&#10;f6S1r0c+pPUjJJkRZ60X738b26tYl6ioQSn+5Ns6TyKU20jJhI1CX795c9VnsI1Wm3XQbyUCRRS3&#10;kd6Jbjfo7Sx4u9Y+z7APNMrFjSr+84wW0d+h/0UbDmHdQ6KdB+W8VmOU2ipOgkvuqq9eeOFNU16z&#10;+S1Ov7TOI6p/f6pLgUaLuuuwQoieX3Xo0FnNdm6mXX5e3IPLnXZjLdWtmzxgEfTQX6yRt92bRj4c&#10;XW+Q03S6O8rHPqBaVr9ym8+eOVR+0xM5tj59/U5fuWSQ6Pq+WTKR98PdrtgjqyTC+HznFCW707wt&#10;UYeZCzkL3GNDomnnYp0c12c/ZSNWK7VmgDjCXcimOPyb3rw3Q979J+rtvLGj1iS681tfyZWX1lvi&#10;aRtBXaneN+tyJ92ttdjnZo7b4jiRsxD63X1iRiG5o39GNjnLt+1W6DF6y9j6Wpe6JagepN9R6kKt&#10;n/qoRHMnLtL2mU+M0NqCDOsicaOTe6zgvGDbd5lPrzKkX+CIygbqF4o2tE4q2/YS5Z0crm4b0fac&#10;0uQNY+mee8wjvD7i3pP927Z0d5KDeRns7+2LPLpcrlrPGUtfgaY8Hl2WHuxz3i6R/WPx48LuXPaM&#10;KneqHj28PiPjiywRoqT+7/bFBL88KPO41uRa9PS74khZ3LdqdDn67/ZhFuv4Dgohen7VsWMX9YFx&#10;GgSZ95y8gPTYwTZdK4Vv2V5mrP+2LFflj/f/llyB9YOu1mfRzVmSoPUlwrSO5aNlafsqFPZvn1zb&#10;5bru3T9sYnueOR2pXdx+n15e8PG+W4LDyT2Iy1ZOl/sEQu6FFhuLztHTH3tLa/Iy19afLUcO0vVD&#10;JdJ4lE0D2Y4Xyu0GnRe57GE1rMHZKlL6en7pPXjdKpVb/689WO6ayPlWsrlEaL9C6+e1nsA6seGN&#10;e3y/d6BfY+wPia5/6/LJ3AZU3spGztnJuhvKjexeK6iWJJr7Z5LMkN11wfYMEf8JcgoWrveasZT6&#10;dVYrXSYH67GOa7ontfe1QYL3BWsH3xW1qT3sOlwhut2Qi/UGLVuq54fO5LSMSN/snkv0Ase99q59&#10;8/7oOg+EhJb9byGXm/m7sTXnadteBxb29e4RahfQ+1j0LtbHPXEupwcl1rPAKTr9hP9592r8YiSP&#10;vLA9O5C3oNeNvB6Pv9im+9e3GxcP5AlH6jT7+64Qop+k7037qQ22rs09a+m6jdQrr3j3M5ndm9o2&#10;pfv+ngPf47QDwa4v3XDry0os4FiFYzUtBPXhF9RH+ITqFo7V5JNo3fGI1RreW3Va7snJ9jZXRpjy&#10;Q8feuazXfMVGXN2pSh9XWv1orCgmEvS7JmNOvwfYXspW0Fm5lu3ZdMJpSD+lgdxcbl3Sj+36b5Nb&#10;189/G4dw3ksr5J3ysAYXsE2IQ8Ddd3HYLrAnuhkFYW3SI5ErxdC82eIhNWAxnf0yhYD7yeQxkWPU&#10;TPMA+8Vocozo9exWauRjcqP5/JIvOC9Z0DoTgRwEkSuaGetHXu7WVxZoXfZ1mvPMPehBebtv4RtK&#10;s+wb9U7x5T15/YWq9dR3zcP9NSZVqTEdGqnBK7ar/rWvUY++PsOkinP71lfeVy/Wuko1GWjTZT/q&#10;DF2gpra6hHXrtv9n8/vqmvuf18+mo1Suc+80qUrdyL+Xz1geT5U5VdXqYh1OMprxphffU8MbnsG6&#10;hfTI2fcby891lHd0ZWPph4felX3LurY4xjznV40itF2S98vMlqzb0WPJwN2OeOxdP4jLTTCf5NqR&#10;vrEdqzIycfAG6k319WxmB7ZpXFtwv4nX7ivsSztO65GKMjrjbnooLVaHdWaPjOKwo3hGP146umzG&#10;c1CgNJI7XpfegODR09W6Gksesu8cJG4KKV+OdaLPQ9VVixF2TNehI9a+ZMCMWPV9Kv3rVE6r9eoH&#10;JkGp6ufJSNCgA58cm9YpQI441zlHeSc1kFFcUidlWCderH+b6jjBdT1YVnHZIRvFe7p1Vke2ZWRl&#10;xr4t2C9kaHvzUE3EPN9KPGCsQ4P7+5nxTFWqr4jaY2x+EL+0Ces8cqx6Z9Zj8eTlJ6s7utoXRn/w&#10;emoNnKMmPS3XGzu+9de141SZO8VBSy88Mjq6xUnHctmjJs3v9Bz6sIzktzS95jzVcfbnanTTEpy+&#10;2aT/vnGSuqpub32dHa5ylqxlUm2fmd9YHuvekuuv58yTa/q86GEqNl+TzTltz87FrzdgW864v1lv&#10;PNZzNR4stL5EsCNWd+0Yx//tHcGqNx9j2zqJSaeXRsTAx+SzeOu8OkPrBR/oL4aGbHuOUbnolzl/&#10;fqYKRE5SX+ySkYdePcm9il0fnZPiqHXqj5GXFuQG3TWnLet2+8Y/JZ+Xx539w9w7kTB/zfTbGnLA&#10;WcfXXQV13km1WSdcRz2RFdPVBElk/f9uGMzl3vtJbHtcyesFuY6/Z+5RfviwG9tySyiO1UnmXnLb&#10;7E5sUx+2qE8V1l0G3i8juy0FtR65to2+0ZjD6faF/pJBDdnm4+i/D1m317FlYzuqIy+orz4MrN9+&#10;tUGMf/I81unbA4LOySvvkcEJx0eOV3O+lK2394hLMvgbxRnfZBy9hhQGPyQj4O1VnPTIKV7b7i+0&#10;/L7ZwOXcczp47bnF+SIpyp8z2L61n73H+02VOb4MPzMHoRH8duS1HVhRpa+MbqW+Mv+9L7LOmFGy&#10;Az+VNbn39er3aazbdlo1savKc2l9NfLxczjdtsVfX0xRV9+n+9/No9XRF9ALWuFefhlTVLWuUUY1&#10;HeQ5vGnZ2oM/VJNbXMS67dN3bZioyt8t098cFzlOzf5cvM/rhz/I5Wb/Fn2gSBhaLh2h/QpKLOBY&#10;hWM1LQT14RfUR/iE6haO1eSDukt9Em1DchDkved5Y4FUJfnnrIz6fMfOt3CYoW058X8vG0ugUbLu&#10;qJUwkpp9qXwGPk2eQ9OO1GwT4JLd2nBkU3J0nmWs9ODg21CmAsg4Ypgwo46dd1UgMcJybh2vt8P9&#10;Ii47k679He1XUGIBxyocq2khqA+/oD7CJ1S3cKwmH9Rd6oM2zF6gvcMJ2iV8oE1SH7Rh6oM2DCdo&#10;l/CRrm1C+xWUWMCxCsdqWgjqwy+oj/AJ1S0cq8kHdZf6HGgbznn22ixt//FPy2dTILkcXJ3KXLhJ&#10;jfC7dz6vM9bcaX8v78l5MQfD7pFpQ9Il2vDBtcvhJ+M8m6lPVu7P0XrdkWodjAWyigNvQwnKOCXD&#10;PERhxw2uWdGkpTZZeR6GGZ5m4NZnjBU+smu7hJl0bROvT/MkFnCswrGaFoL68AvqI3xCdQvHavJB&#10;3aU+ibYhBa/iSK6Glf1vydL2f699uQNa/8V6GQnCI8QKgBRmTtfbaqPnZwUHVxcyX5obrOjgkYjX&#10;bvCzKB89z3mxA7HIZ+hTzZx6h5KJLWQe32SS0Pp2TudyYXAmF9Pb4U6vsOrlWw+oTmgOvKPv6m2s&#10;cJHsNnaheQHz1X3BWCCrSLQN320bDFYpDko30GUqQNOexApQlspk5XmYOBmDdGY1NBepO2dv2Eio&#10;XX6XOXwnbLdPweEhVnCyVCfd9sdC+xWUWMCxCsdqWgjqwy+oj/AJ1S0cq8kHdZf6JNqGFHnVjXhs&#10;owN/SJ2YptdNebR9AevvNKd53rxAVM9Vya3tc1inwBiRsk+wbifp/5A6wwAfdKvIeVO+orPUrl+2&#10;9d3W+iE4ZyXWiZfvKKTzJADRNbrMxR2msE5IZPSjjEVIwJ3oKMhvhrNNwZbmdr+O9QbdKRJzbI7V&#10;+ZFIAWOt4fKRs24Tc6MEfZJALDL3aDTw1I4xbJOT8P22V6hIrhslXfPS7cfpvEtZP1+Xycr5QGkb&#10;9snP73K51z4Tl+a8lxuqKlynEu27akcTvf3rN9neLhbrR1dpL8ZP77EtQa0kkJE3j53MeSf1JJG2&#10;P2Z9Oetvfy0FbYAqGxTIz0rOu+JxE6F5vUTDjjW6tWe1Y3TeeaxLsLDirBO0DAdhM8FHvjTpf6x6&#10;gW0vsrnHjM5XcZ4L2Tmva8n6HxukXtq+HyvgU2yC64vJvxKx353T9AJtR66W37XBziTcngTUu761&#10;OZY3v8X2SI7AIcemDfCmtrwdXU7W10rSt1EAkfNFD0AP/W6Ef9sfzDUj/OSclzoPQuXuGSZBVej3&#10;Cj08gPWwQduZCByc7/z6Yvy2UD+jXc0qLZ/3pk6sq1/FKW4DfZXS+smNh0YjxtvAKCManaltmSNz&#10;dNNSWi/LOtGyLPU9BY3lpwBtQzTP9Etn1GBrz8f92f6Au9KPWX/1EzmIKvByEtU8HaF9TYSZXSoE&#10;yn7P9s1dxolpIn3/yoaM3P+ada+vsIGLXHrUOJLzbNf3SLni6vExYzkt2lf+/D7bbl9ZoroXgGzU&#10;oxTIyAsm1/oKarNCxvJDUdBPfdQGX5RRjw8O97aM1m2j/7t0vIbWWcxY4YK2ed/s4XKRyxqK+eNy&#10;dXTkOPXZD3IdKlmjqaRrxj1xoU67ylhK9ameT9sXG8vhRwkWKG33K+tujz65BQU8q2AspVqVozo8&#10;zlgeNhjkUvMgOOBeul+JXddUrs5QCZ12qdZPf0z6b7pvcu+/ztG2daBTsDw3eCGt49JWbxsr66Df&#10;2Sf/LeRyNngsQbYN5Lb78xFsd52TMSirDUjWY77kzR7STEVK3K9mmfu0DkO84KUUIPeu1z80lvzG&#10;XUMyBqHsX+sEnXcF63JveCTrwgpeLhowbKW82J1HD4spAm1vOkL7FZRYwLEKx2paCOrDL6iP8AnV&#10;LRyryQd1l/ok2oZFdDl39EQw4rg7MpQ+cz23pXkgjQGVO668jPobvyW222xW16v927ZVHKBEPv3/&#10;graTWA9ypc47v81EYyn19ciH9HI5jaXUjA40MsmLwu/yYY9K/t+MQX6df9SdEsmVoPJtZ9lbcRnl&#10;RPFv3219qe93XcgJclH7ycbyQw9QWTlKZV/757JswjDVqWNTXua8p0fqFIk8biNm2/2VoCAyomeh&#10;7l8t95xgH/LFkeqN/vqGbYkTLFF812jt87fuYz3KxtfYjv1cI87B98XToZEgJBRtfOcHbVif/4vk&#10;bBxW17de2q7I1Q+o2hSJvpI4NyY0IydWYnUzrWP5QFmJ2u0+PFbUdqRKO2Ptm4R+20x/8J7ZLwul&#10;nV7lGv6/zKTZev3EWATZvVb8oKa1K6312Mcms/cb1blzR3ae0jKxoBGX7guAYH+w+mXPfrAorcdz&#10;XJTX6bZ/yOoXCQdDvH2PyfaVqn37tqrUEbSvR+iET3h5G/2eoOOOnamaqGNV8+usVlx20jB50WTJ&#10;ofUzHh9urMwhB5obwIXW03LaV8bayLYdbffXRy+xXbEiOZT2Yx9TkET3L+MXEt+y7fV10vdRnzWl&#10;5cUJr5fKudcLQUb+B/tKOR78bUWQfVrTN42VOb7z0kSjp741yO9z23HePDPiP8yj9xLZrn/Wvc7l&#10;Mo7mD77Uk/PqrGZ0PcsIlb31WXtvsZPtjayLY/VT1gW6zzn7qVHGypw1g+/m5d940d9P8rUoUspY&#10;SpXTeee0GMv6ZVq35z/1k7a/IC7StnyZIy/bYjn1sxp3P+LyjxyD03ca21yn3eP7Rm3HmvKg5y1H&#10;xfyNBb1u9Kf//QHbGd2o+jlvXnvOWyIB930v2r8dU0/r3r2gXBcT2KcQk+rbHw/ar6DEAo5VOFbT&#10;QlAffkF9hE+obuFYTT6ou9Qn0Tb8+WN5cBEpraYGnEuznxHHjqVDJRoZ4N0EvTBrrckhZLThcwto&#10;nGhs7OfWnhzrG43YpXIRX/4rH34uGT9M9dJzV+UkGc0lQmxf9rJXRstZNVpw+uTWNAIl8/qghzLP&#10;YbabyzcYJaPvlFrN9izjCQz+zsV3d5EMTdeqJ/nynp8pY2HsaEcRb2RlsqD17pMfV3OkXW87Imor&#10;Z8hn+54zU0b/TvrOeAi2yqg8K/f08B46Bz98bjQ99ylyDzubOmC1VnS6IGqCxw2JHRHr4ydp53Fb&#10;7RPzUrbt1AA8ijAgLpJW1FjC1iX9fOULXdPA5AT5zVeOrid/f+0cd1oqNXtRiiYILZMI3WscH/2N&#10;xybac0raRUa8WWTEqit29DcRPDZL3SEO5pcbyUhxKw8MfJ/Tg+xcO9QpV0a92+lK1i2+FyPbJzll&#10;RYrUH8hZe76Q0bIiJTgtLNA2JULrGjQK2tu3x8csloyfxalgpU53bxRZUW3nubuvsewotohab2xL&#10;m4oFfOto8/Zck+PnCMqvakZAmn6p/tvWLSjnRvQ81dhR14fwy+bDAu1jYojjzMqqLRP5vzfHqsy5&#10;akeLb1sqo4CtxO8r/lQ1TvPKkSNnM1U6jwb30r1jQ0btT9xhnxqEVlfn95WPdxwcQ/k+J5WMvPXk&#10;eGV3iV5Q+vMSratDS6LbtXO9jPy1cmqVJ9TvO+VT9GB9Bs+rV82oyBFNgvcdngN8eGNxqJM8/a7c&#10;b7S7jr428cq2HjGH02PxXPVcXMZz1iv1z1ejfMuTFK4nX2GcoXX7kjVWOe+F1M8Z8lZsi/3COpnQ&#10;7yTCc7d41/TGYz9S/22ZFrVJqrZ8xZTMyNje8rLJSufx89WUdsFpO4jvfOVo5LA9zt37PyuW4L1h&#10;8LwueOXDnJ4q2P1IN9w2sRILOFbhWE0LQX34BfURPqG6hWM1+aDuUp9D34by6fe5j3ufEYNDB87Z&#10;cHLg7fIjL1uuQ3CE+DJOjxUUDCRGup4rX74vU2zM/s3emaYv6dqG2Qm0YThBu4SPdG0T2q+gxAKO&#10;VThW00JQH35BfYRPqG7hWE0+qLvUB22YvUB7hxO0S/hAm6Q+aMPUB20YTtAu4SNd24T2KyixgGMV&#10;jtW0ENSHX1Af4ROqWzhWkw/qLvVJ5zZsUJJuwC431uFAPsENQxR3S2LtvZfLRSpLgInjtH7kHT1Y&#10;fzfmZ3ipyQl6P46o2d1Yh5eDqtNfJEDLmG8lMFJS2CWfKntTLWQ9U9qEa467Q74tZj7CmP2FCVx2&#10;KNsjmXw79Sne/ljB4LKSMB1PB0MlvR+0LyQZw/xkHa2uEX/DRnpgOUwcaBuG4VqVh9qsWgdjpRdZ&#10;Wbe5qd7M/QdInMN9vGcVtF9BiQUcq3CspoWgPvyC+gifUN3CsZp8UHepTzq3YfsK+gbMzLN6KHg/&#10;QwAUmedygb0AhIADaW+a683O+7a4b9WDOmYoINJxD75srP1FAl/MP5Cv2010YjeifjDS8uHkYOo0&#10;a5DI8hJJPj4UnfpA6/BEvWyB+/sZS6mlL9wUqno49NuSMaiRx0Ec+yHgnxW9ePtlruZDR6JtOO4p&#10;ihQftnNQmN/zhsOybaX1b/qjph8eEt13elGW/15vbutlIehP6HqXlcEoDydZWben6nXnved5Y4FE&#10;CWsfdrDQfgUlFnCswrGaFoL68AvqI3xCdQvHavJB3aU+ibYhj7yI5DeWBPKInFGDrd1rJOiPBCAS&#10;h8yATyUM7DW8nERhDSLBM+w6/+PlavT/kC0KwlF3qMSbJyiv7ps03knmjvxOkpXaOpJtilk06ekL&#10;WLc8fIpe/0l3s36xTo9c24Z1CRxynugBaPlI2UdZ/3fzGLYHrqWQshJwq2C5u1Q0dlOAD7pJ4B8P&#10;feOm7Wqdxoj51TC2rXOB9NyVTSCsXySgw5CNv6uV/W/xreeOU8/hqL+Tnr5Up1eQRE3z0lR/+YyV&#10;GO56M4OCOtgHm/O0fvpjb7H+ycA7ouu4QP8v1mgI60QJbYuTTRxEQzdJAI35rzZWN7Z7h3WKdCzR&#10;jAXrTGs/eLpJCfDdWM6XcXoSNMoN8EPbec+QhcaS/buqi43q7CKBtlynFW1LJHK+sWTZW19ZwPro&#10;pqW0XZZ14qnLqGxeYyUf+u19MebJ833lqh53snG0fcHpEjLpK9avayVRxFe+Iu3V8NX32O5UkfZD&#10;1hGMrux3mktU9I+N5ULpD46SwFlXaf38NhNZJ6a2KqPzrzGWUm3K0+8VMpaf0/WyJzUYZCyl1g2p&#10;w+u2kcp7VjtG29I+E5pR4JjyrBNPX5617UG4dZMZ77S6jMuO3yBee7eOi+v/kUhuNWfTLrYJyjvy&#10;BtMX/T6b7dHcKUigoVu6mfr8YTzbk+lGUfdwpK/jDOl/TTXp/kwC21Cwlo9evZ31qV/L6GU6R8le&#10;uEU8sqQXbUjzW69nfdB67rTV6Pa3qbMScGR0u4EC8JzLuu2nJn0uIbc7XE2/dQbr6i8JGjR4ndTJ&#10;T9Obs827cgih30yE9zK8FJM+zIsmL9Hl5UWD6CWqy3WCGPMYnZtXGkupXjfl0TYdu7IeG1huTIfb&#10;1dl1X2Dd5b+NQ7jcy6vlymaDKBHB60EQe/yNWy9XppJaJ3uuCVZHug10xMfjpU1Y/2zYfZz3wc4Y&#10;nnwzYt03evqndzht4KfSikPrUx8p2zXdBK/7XxfvepAs7G/si5N1ORsUj1g7+C5e9gMT9VKO3bNY&#10;/7BHJc5r/rJcl4iB90tATAvf85R7knV6uei+EDxL2/aFEgW0PO62Z1knaB09l8v9zyW0jkhJ1unJ&#10;j/JKtx1tbIfdczjvwnoS0M7eU8mmy2j1baxrvh3B9g9aHf/keSpyXE1OpjQSOqfti4wvOSdroPXv&#10;i78+eZXLLTaHkdTxqWK4mH2y/cNFWj/10WGs0/Fc2GlXsu19x5Fav2OAFzCM1lG2/VhjZT8SaZNU&#10;hPYrKLGAYxWO1bQQ1IdfUB/hE6pbOFaTD+ou9Um0DSnKeq5azxlLlms57StjbWTbjqayDwXXXiuR&#10;jOORX+fZT8wJGv0mN9PzeblYTp3p7clxk8tYfsrqZUo2N05MTZ/qOVTkxDrG0uz9RnXu3JFHkcTc&#10;LvNw40bPrpnXPpRKxP/MPuu3D5ce37BNTlFBnF7i3PtcdE4X7ividzqOfPVV1aaxPAAu+fcHboNz&#10;WhzcQ4N/++JDbZO7di/WyWFqH2RWv3JbdB308HNaU3HgEeTEce0NsyepHj1acPnznh7JaZdq/YzH&#10;h7NOZByl+BfbN7azUbIl4vFG1neyvoF1QtpkjbEyR6ZlcEdgXqht+/BGlNL2KU3eYJ0elq0z+VBA&#10;25YoL3TqpBrWISd7RC3gw1GOq6Wc+zXrS1jXfDnYt+5lL94ctYN173fgbGWdXmU0Kk7nSzlJ1lTU&#10;6Rd3mMJ6Ba1f0NZzZJMzItFjtJgue/xDXkRo99gi1gyoGbXpAfqsZnIMHSrcbcmMaR3L+8t+PTRq&#10;kxOg0MMDWBc+5ry5TtDuh4rZOhPH6meSzJDdawU5ZSVIGeXN7EhOwNgjCd06Izpeo9suz83Gkpck&#10;JzceaiylPnl/jGrVqj4vk+dOr3+3rB8uUbknGsew+2Il+Fvu8bSiXw1fnlrzAtvkDDqU+LYhEzJO&#10;QyH9s7ysIOTrA7fvdkcPU3+R2fG5buYE1aZNA14ub23vmmeZ3PrywO9LP/ihPr8X9akSyPMzsYXn&#10;hCVaX6Hb/KgqxpL+23U4Utljy8oI3XHxpg/5XRzjbvC7jCNn/2D7vV+UmtX16kBe8kh0vUV0OXd0&#10;6KqXb/Ut6/Z9sUYB04setz/62bwMIOjrBnkhIdC1T9p7CZdxa5FsOWflemevKQRtY+TWZ4zlsGcu&#10;L/eOcQLbe6plWpvc4qLodsSC8lhu7KjU3x+wnlNLVjsYM9sml5Wv3cllh70kL32Ef1iv0mGUsaXv&#10;W20sckjbewm6LrsvcOm6LfdJ8hXKSkkGGq9+0wvar6DEAo5VOFbTQlAffkF9hE+obuFYTT6ou9Qn&#10;sTaU0aTenFe72W4wyt4Gr2B7Cg2ZMtgHLc9FmRG6+Y9UMSM2NfTQkfceO5pHHGqeFFL6+Y3Zvuxl&#10;X16pO9qbnF986SxHVuacfg1ke6zcN+BdTg+ya4OMErNSs7N5KDLzH765Kd54VUJGVFpZ+e0E/u89&#10;LEk9RR232+Xh1cr9fSSy+/aVb/nSI+fez+lEh0on+PKefmOGyUkMWiYRyFEQqSr1Sp9YWier+wD9&#10;3zcymtQVcUL/zg4cN/1bXiK4TDk1pcMVrLsMfLCEU0bEjl0e9Zg4IEg6zKExPPJw78qqHbGd3z1v&#10;Kxwt8/Dw8eok/f+YOn1MrmI7z90yYohoWSGfb71PDY0zqjYJ0Pr3xbJJz/q2J3KKjFSyIxjl/BNn&#10;sz3m7MglGVOo1IzOV7FtyUXrMXKU+S98yjo7AM1oaleizgI37+hqnBQ8Rtu8PZfTg/z22RCnXGk1&#10;NeCgnP3MNT677bUFnfIR1XzYTJOTNbi/nRnWKebJySZHjin35RHx5+eTfOXv620dIDIS0pVX59sZ&#10;NSXPjqAM9oHn3C4jYIOj5pteQPneSN+iOi8fj5j8KfqCycqy7bHmb814fpEQc569NqoTQQdz8ytp&#10;1KZ/uawcQRcLd3syx3+9ofPl9YdKRu0jTpL/co7J1wsTd9g7e6FNxQLR8iT95tAroF3s2HTTY9ez&#10;UkOayfFuZYYZAb2vuYffany2L7/RubS8N9qeptxw+zmllnP5HgttrxybcrpMJJLHWMK4TtV5WSt2&#10;Gye1lBc9WUGi6/3549edbcvYn7jHZ7w6JadddB2FrjOp+pnNfL3iin1B8esnbj8m8sxCuRmika3u&#10;9AT0JU7khtbGcvhO+oSxW+wbF3HYTjXD0rct7e9bvz3fiSH/K8Zpln53yXFIzzhZifub++LZm3Jy&#10;eXeO5cEPn8tprswwA/tP07qttz1fvJ2hnB2BnfGeL6f66Hs5L21adGR/NoD2Nx3x2teTWMCxCsdq&#10;Wgjqwy+oj/AJ1S0cq8kHdZf6ZEUbbpvTmdcb8xNDcFjBORtO0C7hI9E2GfGoOOBA+EC7BNnBdXLh&#10;096XBZnRuYq8XDqczqmwt6FMS+LJ42O8cc7pTNjbJTuSrm3inl9WYgHHKhyraSGoD7+gPsInVLdw&#10;rCYf1F3qgzbMXqC9wwnaJXygTVIftGHqgzYMJ2iX8JGubUL7FZRYwLEKx2paCOrDL6iP8AnVLRyr&#10;yQd1l/okow0XDnqA10Nyz+sSfArsDzJ36B0vzzJ21pGV52xwrr+sZtFgmf+RpM5rsT83TxWyst74&#10;81Nnyg2QGIfyWD707OH9+99bNItj+pLebRjkT97fyLXNjR0bOwr1a2eOWB/bZDqcQZ9F57Bx2Mt5&#10;9d8+dDNbHu42rH82XWMuMRawHO52ARlJ1zah/QpKLOBYhWM1LQT14RfUR/iE6haO1eSDukt9Dr4N&#10;ZS5GOxcYODCoDh94I+s/IczKczYYZT5rkePOndc3lcnKeqOgLO48f8nguxmteZs3G/tQQvOWHlGz&#10;u7GyjkN3LB8eaP/azPzGWOnJ4WzDfc2NmhVQYLn7hrghEWPz0aA6vG1zzJyW+wMt12V+LKdr1nA4&#10;25DgYGC5bjTW/kNzGbtBsdKFw90uICPp2ia0X0GJBRyrcKymhaA+/IL6CJ9Q3cKxmnxQd6lPYm0o&#10;EVwj5ZqK+dN7bL/xOQXhkIjks+iEioF9uBy3XoI+laD1aJnzJfWA8vs2ku/MZ65nW9jMesy54P6T&#10;aLBlHjUPKxskaMUI9vIsZn0HZ2i2j2Z7p1bfbV1WRXJcL+maHlWP1nnnsH62LhOJHKPmfi5hfuY9&#10;526LUmUiRzuBJeJDy9z2qjzYSgCn4qwTlHfzSzKykvR8N3dmnXojsr1gYFmHu0/x2cXlLm5hovd/&#10;O5JtG0bH5flbjtV5l7G+4Y17ouv3R5j3Rwwf+/gFWvcC6rQqR/V0nLH80DKR8o+L8fP7bLvH3Uwb&#10;lSnI3vmcf/EjEgxtYV8JulKv32S2OVq6tok5z1WO6va4K9n0dWMfGrzfj8+fH7/C5Raaw/DVuhQk&#10;qqgYAahcnaEyqowjLD/2FuvnaN2NEE5R623EZYq8X+vVD1gnaB3lOkhAtSA753fhfAofFos+tx+j&#10;869incqRDNm4W6kvB7MeC0qvNXAJ6xQJOhI5i3WC8mr0l9HwdK4ee99LrGcl8bYzyJgnz+eyY9dJ&#10;eD2qU7LnfkV3GLIeG2ylOOVd2oT1z4bdx3mxnFvjn5ZI4GPW0l2iUm2vpHWeybraKxHEt4ql1LZR&#10;bNN9zXttyqlIzkqSrulbI7/Ou5h1Grl8Yu3erBO0TK8Vv6gvht/PuqXCkQXUuK2xAyylGu5+ZUaw&#10;De11Km4bXvYo62vflLqbF+P6Fwy+Zq9N242lvhnO9g/GdOl1EwX+uoD1j16VaOpTv5bY83JuRNQH&#10;X9CP/su6PzgVsZTTB3xKVz6lJj1zl7qkwSDWLRSUMGaE+r/n8bKTzYaRfvzt3osMsvuupuu3vNyK&#10;hnPcIQGe5Ij1Q+ll2o0x1v5ByyZCAV0uEjneWLJc5IpmrNPLpUjkSDVnkznZfpnC+YPWytYPb3xx&#10;9HfGPOafM/nBonrZQneyHryuLepTJWoPb3iGL+/pGy9RXectU5fqtOJPvm1SlVrRr4avXPmc+VLy&#10;fHP3AYSDdG0T2q+gxAKOVThW00JQH35BfYRPqG7hWE0+qLvUJ6E2/Gkql4tGs9fcc0JEnfroMK1t&#10;4jz7EBbknVaX+X6DnWjO6A96SPUivJrRITqNopXnre2Ppu0hUZkXepvDdq8VP6hpbcmRe4RJ9UMP&#10;Xhe0nWQsP+RwKlzvNWN5vNi5s3rgVoleO+5bebB1qazT3Sjg9BB1VrORrFOE4Wj0dA05WiWS8Be8&#10;Pnd8Ktn1RqwwVtZBv5MYn3HZ5sMkqvyg9XTF0n3nbBmp+CFdvDRfj3xI2zlY3/TmvdH1rxlQM6oT&#10;rk3R589+ahTrmbJ7Di9jI9wTdx9v63BDhjwfe8T5FM3/+EXf9ix5vprPbneVd9zlrtnNpB463G3J&#10;jJWv3cllh75wq28ZOh8jkVLGkoje57SQaPOXaf2Mx8VJfr7W3WPyIm2f+cQIrS3g9SV6BP4ytyOX&#10;32LsjIiDmuXaNlFnIEUorz14OZf438mUL04/oqzOK/H0aNaD58652j7JOIZoBJhEts9aaHsTwTrl&#10;LNzHHVnZWOKkc53ZVPbYshfy/1h9CmEdq5aFvT3n/4RmpXx5Lsfq9AvbvWMsF/0QqfM+NhZBdq8V&#10;nld32IsvqiZ15UXY+AReIqUC8eopyIG0YYFy0kbx6mpmlwq+dU5p6Tnvguya05bzFhgvpevs/mTg&#10;Hb7lOlytt+2oKsZSqqjOO+rOnsbys2jMYNWyZT1evshD8gLTUkin5bgtRl/3z4dcXr5CWce6++E/&#10;2X1W/aTmPkP7l8ek+ql3Kp3bFxpLztl427gv3H3PDBrJftyDLxtLqU4V9TbkuZl1is7vjhrN+HXF&#10;32wv+PcP3zWc6FlNr6dwbdatk9viOknpv9wT+aEXW9LH+nm9Vy/VsM6lvFwqnm9uPYBwkK5tQvsV&#10;lFjAsQrHaloI6sMvqI/wCdUtHKvJB3WX+iTahrs2yLxrVur2FAeIUsvZjjeac3iTEr7faFCSli9t&#10;LHm4Cz5wFabfOPd/xorFkuh2WJlsRsASO5bLyD4rF9/dxeQo1bXqSb683tPE1UAPZe52fLVQRsFG&#10;5dgbTI6fXeve8JfTUuhhcdCepnXXAUQPwHnveZ71bxa+kGG5uwbM4byshH4nUf7dIKMLr+g43qQI&#10;+Z1ttkIs7ls1qhM8t6eRPOa/pf31x0fzSFqPiL3vO9eP85W7o6sZwWxGLY/8mnryGOyYyPljjOPq&#10;ryXd2ZbxaEpN61iebRc+7ko+aKxDS3BbMuO56rm4/EfGJv7bLKPFXLEvCsipYUeF7/1aRnC7Uujh&#10;AZyn1K8Z8lbt+MfkebzV+GxfmQ0mPUjfmjTqztuvIf8r5rPV9zJqzBX7kuVkree5uy/rBLXNkXfI&#10;ixb/OXcGp2UFtP5EGFL/dF/ZR0rQdnl9HG177tq9jEXIaMJnP/za2BkZ1rC4b51T25bx2duW9mfb&#10;ygW1O5ocpbpUOdGX98qHn3N6cBmSFu+vVztWycjJqBSpzuXVD5PFLtNY7BSEtj8Rhj7iH23Y8Byq&#10;i7LGUvxCwD8qVK57PRfFf7VAd5hcf0bovj/YBqXuaC9FNeQUd/NIiA97VIrqxKPnU563bdy3VvXW&#10;w+z5nK+t7rrWOiOjPxlal9Pmxhrx//O7nDd+m5z7Wxa/5FsPSdcF8ib1h1Wv+dIvvKsTp9uvWnxy&#10;s8nbT2jZRCgY+L1LG3qj2oto2/YfllHt5HplZeZGGd2rN96XzuI42Y920nOb/5aHLjvSWyaSV0aV&#10;f+tcw3Jcqb5Z8aZTRkux23hZpT5nu0bfWC9GwgdtKwgX6dom0XPFkVjAsQrHaloI6sMvqI/wCdUt&#10;HKvJB3WX+oStDf93Jt00xR5xGmXXDN5u++AHEgfnbGzu5dGTh69u0C7hI2va5Gte79lNMo6OB8kn&#10;a9pQRv9e1Fym10g1ut1ckLc/M5dwmEi0DelLiAN13oaBZ6oeqSIn3m6s8JM15xY4GNK1TWi/ghIL&#10;OFbhWE0LQX34BfURPqG6hWM1+aDuUh+0YfYC7R1O0C7hA22S+qANUx+0YThBu4SPdG0T2q+gxAKO&#10;VThW00JQH35BfYRPqG7hWE0+qLvUJ9E2pM8U3c9Z5/e8Ae0foJiuj4xBRMJFMtqM1tFsykZjgWSQ&#10;ULt8/w6XC2egk1W8bXHnvE1BknGugMPLoW3Dvfx79w9dZGyQDHAehhO0S/hI1zah/QpKLOBYhWM1&#10;LQT14RfUR/iE6haO1eSDukt9EmnDiS0u4XJRKVhdrTBBHFwZvI7OLKHTjYV9eat+0CdeDFZMbOMr&#10;132KhMmY2FWC81iZbaL126ATrjz4mETqtWI5w0kTya1uu0Tun0hyXNvClFzNthecS+bPm7hDem5y&#10;mNplrFgoAnjRhq+p5S9J1Pmo5LxSvXJ/Ea0XNiV1v2/mLJ31616Tcuhxtz0zaB65I2raSNA/e/tl&#10;pOdyOx+d+QTTysX1JXHTQF/5SOQEvuaB2FAd7YvgHIxPv7tRqV/m+9Juam3nS83I8gkSeMzKM5MW&#10;qfc7Xcn6BjNvaYH7+3HZDpVO8JW1sem6XOelkVTtKHMtl3HSSLovodls//GlRU66hcumCrTNILVJ&#10;tA2/m+E/NyKRU0yOzFHsz3PX+VuGvCbjPjF5Dv9KcDhXLm9sg0l9xPbIT5aonCaPnhIuNzpL4eul&#10;qKHddcd5eSRmDlCKfp+vbmf12gMyD/J7PKn0L/6y5z/EZYlrj3HSI6dL4m8yf7WV0k0kINTc7tex&#10;TdD/is9OZZ0Y/FDRaF5wHtmGb83l9APFrndf5HV+U6SIyZFreO7a7dTLdWUu3Qnbf1bjO0vgKSve&#10;HKtKtb7mWCevoOI4Xup3J03LBd488BWPdtIjp5pUpa4+yk0vblKV6l79FCc9on406VOfk0BlVl6d&#10;v8nk+Bn0hARGszJ9vUQ9m9z6crbnzXlO8ko34vSsgNYPwkW6tgkfywGJBRyrcKymhaA+/IL6CJ9Q&#10;3cKxmnxQd6lPom1IDyZu1PzPBtX2Lbt28F1RmyKrkx6UIL1vOzpmejBiu3XQ0DigVS/7o6F3vV6v&#10;O7/nsKHI+8UaDWG9lNYlgrxAy3X+8DtjfRldpw0ascB21Goj2/PMwEBynp74yOtiaChCuf0Nil5u&#10;I65T9F+rW+7Ir7fvimZa+4HX+dyCbyTjMEHbkAgFdDkJtPUpL+NGiye7zyrqQSUvKDYqecdH/U5w&#10;67QDGaH62ScmYNcHdOFi5Bie7/jpb6S6vvUZY3n0vOWomL8Ra+Q52bGE+X6NqniSP/1LzviDdc8N&#10;sMZXxkrYR3S70PaC1CbxNtym6t1eynes2sjwF2ndjfZ+ftT+isstlWSG7CfeWW8sF3l5556rZHeZ&#10;T0O85foz14n/WELb7jXn11mtuAxBUetLPG2DRyrVp3oOFSlyF+t0PXKveervD3i5oJzbUi+/dSTr&#10;l93dQPXr50Wt71M9H6c379ZNjXh3jUlV0ZeHwlrWB2/4w7dtk56+gPWgTNj+qwnq5snyv2O/bA1C&#10;ZROBAlTZIH1Ep4r6d/LczPrZOu+EaJA+pRb2rhxY7x62Z+7czP8zRvdfzOlBcevxkrvqqxdeMMEV&#10;ic1vcfqldR5R/fu/bRJjOYBFCNHzqw4dOqvZG7wX1S7vtLosWl4Q5/67+oFyVterA3lZx6H6HZA4&#10;6domtF9BiQUcq3CspoWgPvyC+gifUN3CsZp8UHepT6JtWEGXixxZyVgZH0xcZ+ioR2W0jI0Wvm3F&#10;m+rM68i56MeO4HzORK2ePaSZipSspztGiUY9aK2Mwniz4YXRdQd/t2VZvV05vNE8NGLHPly5OkHL&#10;eZ+wf8a2OKl2sd7ifckb8Oj1bM8wUZRpPa5TkKL92/UW17qNql4zr96WEzIGn6B1kVTo6kX7fbPR&#10;WZzWa0G8mOpZA/1mIlCkaYmi/Dcvc0YTcST/vGYQ2z2WyUOfREW+jnVibMfGauCixZx+7lPmYfIv&#10;GQGc/94X2Rz9hDgwnl/yBdsg0XbZwOWajFttbFku53UtWf9zozzId/lAzieX4Lk2c9ATKnLm3er9&#10;LjLyyWVY/VM5za5l14aJ6ur7KEK/jI6VMeVKrRzWlG07Po/0HstkbBchL1iuMpZS/RvWUp0mrmWd&#10;ypLwgLqQQtsHUpvE2lBe3BWsS8e45o+lbJ/S5A026cWa+1LR7fOp3KkNxQFqR2o2GuM5Iz3EsTp4&#10;g7wV2TKzA9sSQGod6+QYs7z+wImcZjlO65Fr27D+AL/YyMc6Qdcn61ilF4tF6g9k3ULriUTKGEup&#10;Ea3rqUHLt6mX7qigmgycblL/5XI3du+iikWKqVXmNLZO06+1vtB8LWLZPuVxs25vv9Se2WzXfGW2&#10;2Op3VfaEstERmQeC+5uZUZi2pfRjxtrKy1XpO4stumbnq/sC68z3Ezh/4KdS6cMaiEOYGN5QRrVa&#10;mlW6SLV59z0zmvhqk6rvc9o1iNZj49emmVQ5lm55+T31Qs0rnfqV/ag9+EM1ucVFrG8z6X99MUVV&#10;uLePUl+MUDlL1jKpSt3Av5fXWB62L++zeDPbAx8swTbxXvtyUT2rOVS/AxInXduE9isosYBjFY7V&#10;tBDUh19QH+ETqls4VpMP6i71QRtmPVTHR97W1ViHF7R3OEG7hA+0SeoTmjY0o80n2zk1kkghvV7r&#10;QExHEm1DGgma8/ZnjQWyGvSP4SNd24T2KyixgGMVjtW0ENSHX1Af4ROqWzhWkw/qLvVBG2Yv0N7h&#10;BO0SPtAmqQ/aMPVBG4YTtEv4SNc2of0KSizgWIVjNS0E9eEX1Ef4hOoWjtXkg7pLfdCG2Qu0dzhB&#10;u4QPtEnqgzZMfdCG4QTtEj7StU1ov4ISCzhW4VhNC0F9+AX1ET6huoVjNfmg7lIftGH2Au0dTtAu&#10;4QNtkvok2oZvNZZ5wbOKpy8nZ4A3F7VL89KUd62xQBCch+EE7RI+0rVNaL+CEgs4VuFYTQtBffgF&#10;9RE+obqFYzX5oO5SH7Rh9gLtHU7QLuEDbZL6JNqG45+WgEIE/b+qyyTWie43x3vmlmjsrkzcZCIe&#10;ap69+WR/fqE7TY5SvW8/0593wh2cvurlW9kmFvWp4i+jxQZbItpdd1wg/3KT42dss4yR+us2kmCT&#10;VqL8MMeXfk+PUSZjJdtvf7xYHWHyiK1L+vnK/2/wDE5PJva39sWgJyQQnxXbFjuWv+JLb/HOKk6f&#10;8+y1bK9fO9SXL7kC2cfe3Zv1k7VuAzBuWfySb5lXTFDAZ6oV9aV/z6lKTeley5f+8rxDG7QyK6D9&#10;AOEiXdvEPXesxAKOVThW00JQH35BfYRPqG7hWE0+qLvUB22YvUB7hxO0S/hAm6Q+ibbhpJaXOmV/&#10;Zf31dbvUF6Prs77X5AQZ/lwzzneFuEL/P6/VeNaJF27NpSKn3Md6eZ1XqvUE1gnOK1aX9XVD6kTX&#10;sfqV26I64TpdL9P/z2o2knWi3VX027FHvb7T6jLferhsnpuNpVQpnXdKkze09gWXWyTJzN3HR1Sx&#10;RkO0toHz5u6RdGLUozLKNyjjt/1jSiQHWue+2W5+P6fq2vVZ9emvkvpeG9n3oCzRectevJl1l1nd&#10;KkXTahylyxaowTpRQqef+MhLamSTszIsRxyl0+z6XSFEP1Z16tRVfbBxJ6elOnbfQHhI1zax55Ir&#10;sYBjFY7VtBDUh19QH+ETqls4VpMP6i71QRtmL9De4QTtEj7QJqlPom04+olS/rI/TmKbZLlJCtLn&#10;9mN8y1Qu4D3w96h6tNaPYl2pf1QOWtdxNdnqXvkonZeLdaX28DKRY29ly3X2LexdOaoTS56XUabE&#10;fUXot45hnShI68hxvbH82BGrlicvoWU9J+yZOu+E/73KOpU76sa2rKsf32V70Hp6WvmY9ak/SRbz&#10;m+RXf+F9k7BTlTm+jPqR1F/e47xI2SacczDQevbFdzO6qEj+K42lVG1ui/OU+vsDXr7uUM9dXPms&#10;yvz/wx6eE9XlBtpuIy6nafv4h16J7vfgdfQkodTqSc+oPJfWVyMfP4fTv+VU/Yz3+WRV4d4+Sn35&#10;tjriHBmRTFTNQes+lvXhTUrwMr0XbmQ7lQjWDzj8pGub0H4FJRZwrKaBY/UXvS+ZOc4oPzs5ElEf&#10;qI8wCtUtHKvJB3WX+qANsxdo73CCdgkfaJPU50Db8N8Ng3nZEZ+L8yzsHK23tVyHccZKL3AehhO0&#10;S/hI1zah/QpKLLKlY5WcSTQI/gct3/61N+pQShWnEm3n57/+ob7atVtt3fMfO8Zov/7TQth2IZvS&#10;KZ/KUXlaLt2cZ6gPv6A+widUpyTU11CfQ2/TqQ+ivmi3llTrS8ME6i71QRtmL9De4QTtEj7QJqkP&#10;2jD1QRuGE7RL+EjXNqH9Ckossp1jlaZmIUfG71rIobT9H6U2//E3OzysUynMQttIQttrR76Rg+Zv&#10;LRa3XSid8u3oXLufqbCviQjqwy+oj3CKbRPqa6jPob6HRqtSf0QzQaVaXxomUHepD9owe4H2Dido&#10;l/CBNkl90IapD9ownKBdwke6tgntV1Bike0cqzT5Nwk5NOyUADR6jJwd9Dk0jSYjB1NYhbaPRhfu&#10;0DtBc2NSvEFnHm8m2C6UT+WoPC1Hy4d9PxMV1IdfUB/hE6pL6luoj6GpoajPoZGquqqjpFpfGiZQ&#10;d6kP2jB7gfYOJ2iX8IE2SX3QhqkP2jCcoF3CR7q2Ce1XUGKR7RyrLjTHJI3YIycHjWAl5xKN3iPH&#10;R1iFto+2k5zCNPLWdc5YYrULlaPytFwq7GeigvrwC+ojfOK2CU29QCNUg6RaXxomUHepD9owe4H2&#10;Didol/CBNkl90IapD9ownKBdwke6tgntV1Bike0cqzaAj4VscnTQqD1yLJHjI8xC20hCDuFYTjMi&#10;XrtQeVrOriPW+lNNUB9+QX2ETw6mTcC+Qd2lPmjD7AXaO5ygXcIH2iT1QRumPmjDcIJ2CR/p2ia0&#10;X0GJRbYesZquZJf9TBTUhx/UR/hAmxw4qLvUB22YvUB7hxO0S/hAm6Q+aMPUB20YTtAu4SNd24T2&#10;KyixyFaOVQAAAAAAAAAAAAAAAMiMoFM1ng8UjlUAAAAAAAAAAAAAAAAwBJ2q8XygcKwCAAAAAAAA&#10;AAAAAACAIehUjecDhWMVAAAAAAAAAAAAAAAADEGnajwfKByrAAAAAAAAAAAAAAAAYAg6VeP5QOFY&#10;BQAAAAAAAAAAAAAAAEPQqRrPBwrHKgAAAAAAAAAAAAAAABiCTtV4PlA4VgEAAAAAAAAAAAAAAMAQ&#10;dKrG84HCsQoAAAAAAAAAAAAAAACGoFM1ng8UjlUAAAAAAAAAAAAAAAAwBJ2q8XygcKwCAAAAAAAA&#10;AAAAAACAIehUjecDhWMVAAAAAAAAAAAAAAAADEGnajwfKByrAAAAAAAAAAAAAAAAYAg6VeP5QOFY&#10;BQAAAAAAAAAAAAAAAEPQqRrPBwrHKgAAAAAAAAAAAAAAABiCTtV4PlA4VgEAAAAAAAAAAAAAAMAQ&#10;dKrG84HCsQoAAAAAAAAAAAAAAACGoFM1ng8UjlUAAAAAAAAAAAAAAAAwBJ2q8XygcKwCAAAAAAAA&#10;AAAAAACAIehUjecDhWMVAAAAAAAAAAAAAAAADEGnajwfKByrAAAAAAAAAAAAAAAAYAg6VeP5QOFY&#10;BQAAAAAAAAAAAAAAAEPQqRrPBwrHKgAAAAAAAAAAAAAAABiCTtV4PlA4VgEAAAAAAAAAAAAAAMAQ&#10;dKrG84HCsQoAAAAAAAAAAAAAAACGoFM1ng8UjlUAAAAAAAAAAAAAAAAwBJ2q8XygcKwCAAAAAAAA&#10;AAAAAACAIehUjecDhWMVAAAAAAAAAAAAAAAADEGnajwfKByrAAAAAAAAAAAAAAAAYAg6VeP5QOFY&#10;BQAAAAAAAAAAAAAAAEPQqRrPBwrHKgAAAAAAAAAAAAAAABiCTtV4PlA4VgEAAAAAAAAAAAAAAMAQ&#10;dKrG84HCsQoAAAAAAAAAAAAAAACGoFM1ng8UjlUAAAAAAAAAAAAAAAAwBJ2q8XygcKwCAAAAAAAA&#10;AAAAAACAIehUjecDhWMVAAAAAAAAAAAAAAAADEGnajwfKByrAAAAAAAAAAAAAAAAYAg6VeP5QOFY&#10;BQAAAAAAAAAAAAAAAEPQqRrPBwrHKgAAAAAAAAAAAAAAABiCTtV4PlA4VgEAAAAAAAAAAAAAAMAQ&#10;dKrG84HCsQoAAAAAAAAAAAAAAACGoFM1ng8UjlUAAAAAAAAAAAAAAAAwBJ2q8XygcKwCAAAAAAAA&#10;AAAAAACAIehUjecDhWMVAAAAAAAAAAAAAAAADEGnajwfKByrAAAAAAAAAAAAAAAAYAg6VeP5QOFY&#10;BQAAAAAAAAAAAAAAAEPQqRrPBwrHKgAAAAAAAAAAAAAAABiCTtV4PlA4VgEAAAAAAAAAAAAAAMAQ&#10;dKrG84HCsQoAAAAAAAAAAAAAAACGoFM1ng8UjlUAAAAAAAAAAAAAAAAwBJ2q8XygcKwCAAAAAAAA&#10;AAAAAACAIehUjecDhWMVAAAAAAAAAAAAAAAADEGnajwfKByrAAAAAAAAAAAAAAAAYAg6VeP5QOFY&#10;BQAAAAAAAAAAAAAAAEPQqRrPBwrHKgAAAAAAAAAAAAAAABiCTtV4PlA4VgEAAAAAAAAAAAAAAMAQ&#10;dKrG84HCsQoAAAAAAAAAAAAAAACGoFM1ng8UjlUAAAAAAAAAAAAAAAAwBJ2q8XygcKwCAAAAAAAA&#10;AAAAAACAIehUjecDhWMVAAAAAAAAAAAAAAAADEGnajwfKByrAAAAAADgsFE8XyV9T1lSy8VayqlI&#10;jqtV5IiKIpGrVOTE+9Uvpmw8pvR/W8pGKmi5UssNatZvJhMAAAAAAID9JOhUjecDhWMVAAAAAAAc&#10;Ni47r77q9uZcY1n+Vaed+5CK5K+mIkffoCJXtDfpAf75Q0UK3aYix9+p2o6Zq87Q64qccKte7i71&#10;kSkCAAAAAADA/hJ0qsbzgcKxCgAAAAAAQsekl8aqyPG3qMixN6sKL8wzqR4tHunFTtSC9wwyKUpd&#10;fmULFTnzPhUpVk99btIAAAAAAADYX4JO1Xg+UDhWAQAAAABAqCh+QX0VKXy7ljqq75pdJlXY+fFa&#10;FSlYXUVOra9+MmmWK69rryLn1lORM5uob00aAAAAAAAA+0vQqRrPBwrHKgAAAAAAOOzMGvauihS4&#10;WT7tP6O+eudHkxGgW4NeKpKnsjhXT6ylIqfdoyJnPygOVRLST75L1pWzupq90ywIAAAAAABAggSd&#10;qvF8oHCsAgAAAACAw8PP3+r7yXJarlCR3JXEGUojVYvUFAcrOU+PuVFFjrhO3T50mVkoPqeX/J+K&#10;HFeD51j9xKQBAAAAAACwvwSdqvF8oHCsAgAAAACAw8Lezz/T95PnarlISzkVyXG1ihx5ncgRFXUa&#10;RfgvreUSdW3f6Wap+OSgQFe6bCRSQU3/+V+TCgAAAAAAwP4RdKrG84HCsQoAAAAAAAAAAAAAAACG&#10;oFM1ng8UjlUAAAAAAAAAAAAAAAAwBJ2q8XygB+xYzZUrV9yVAgAAAAAAAAAAAAAAQCoSdKrG84Hu&#10;t2P18ssvV6effrrKnTt33JUCAAAAAAAAAAAAAABAKhJ0qsbzge63Y7Vs2bKqRIkSqkCBAnFXCgAA&#10;AAAAAAAAAAAAAKlI0Kkazwe6347Vq6++Wl188cXqtNNOU3nz5jWrAQAAAAAAAAAAAAAAgNQnyxyr&#10;VapUURUqVFA01+pZZ52lihQpoo455piYPwiBQCAQCAQCgUAgEAgEAoFAIKkgFKyfBpLSl/okrs8z&#10;Frt3794/x+ptt92mqlWrpipWrKjKlSvHo1fPOeccdcYZZ6hixYqxo7VQoULq+OOPV8cdd5wqWLAg&#10;BAKBQCAQCAQCgUAgEAgEAoGEQshnSb7LE044gX2ZRYsW5WD9Z555pjr77LN5MCl9rU/5OXPmTJ5j&#10;tWbNmqp69eqqUqVKPHK1TJky6qKLLlLnnnsu/yg5WGlDTjnlFHXyySezkMMVAoFAIBAIBAKBQCAQ&#10;CAQCgUAOp1h/JfkuyYdJQfqLFy/OMaXIv3neeefxf3KyFi5cmEexJs2xWqNGDXX99der8uXL82hV&#10;8uLSRpGnN0+ePOrII49UOXLkiA6ThUAgEAgEAoFAIBAIBAKBQCCQsAn5MHPlysWf/B977LH8FT6N&#10;XiXH64knnshptmws9tuxet1116myZcvy5//0AwAAAAAAAAAAAAAAAJAu0CjVo446KjoNQNIcqzRS&#10;tVSpUjz/QLyVAgAAAAAAAAAAAAAAQCpinamuxOKvv/7aP8dq6dKled4BipAVb6UAAAAAAAAAAAAA&#10;AACQigSdqvF8oPvtWL3ssss4KhbNpRpvpQAAAAAAAAAAAAAAAJCKBJ2q8Xyg++1YvfTSSzliFk3s&#10;Gm+lAAAAAAAAAAAAAAAAkIoEnarxfKAH7FilSVzjrRQAAAAAAAAAAAAAAABSkaBTNZ4PFI5VAAAA&#10;AAAAAAAAAAAAMASdqvF8oHCsAgAAAAAAAAAAAAAAgCHoVI3nA4VjFQAAAAAAAAAAAAAAAAxBp2o8&#10;HygcqwAAAAAAAAAAAAAAAGAIOlXj+UDhWAUAAAAAAAAAAAAAAABD0KkazwcKxyoAAAAAAAAAAAAA&#10;AAAYgk7VeD5QOFYBAAAAAAAAAAAAAADAEHSqxvOBwrEKAAAAAAAAAAAAAAAAhqBTNZ4PFI5VAAAA&#10;AAAAAAAAAAAAMASdqvF8oHCsAgAAAAAAAAAAAAAAgCHoVI3nA4VjFQAAAAAAAAAAAAAAAAxBp2o8&#10;HygcqwAAAAAAAAAAAAAAAGAIOlXj+UDhWAUAAAAAAAAAAAAAAABD0KkazwcKxyoAAAAAAAAAAAAA&#10;AAAYgk7VeD5QOFYBAAAAAAAAAAAAAADAEHSqxvOBwrEKAAAAAAAAAAAAAAAAhqBTNZ4PFI5VAAAA&#10;AAAAAAAAAAAAMASdqvF8oNnKsUrbu0f/36vlXyP/aPlbC6Xv1vJXCghtJ20vbft/WoLEahcqR+VT&#10;aT8TFdSHX1Af4ZMDaROQGKi71AdtmL1Ae4cTtEv4QJukPmjD1AdtGE7QLuEjXduE9isosdi9ezc7&#10;Tq0TNe0dq+RMJci5QQ5Wcnb8qeV3LTuN/BZioe3bpeUPLeSwIUdNkFjtQuWoPC1Hy4d9PxMV1Idf&#10;UB/hE9sm1MdQHdOLnKBzNdX60jCRKnX3zfR2vK0ktVs15P/z6SK0n9ByTcZ9Yqz0IFXa0Men/Q7Z&#10;dpfQv1Os0RCtfcG/uUiSD5hT9DoK3N/PWIeelGzvfbCiX43ofi1/qXrC+7jq5VtDUx+p0i5T25bh&#10;baXr636x9uWk7+PsZ65x1qkfkrQucq1JOziSvb2HCtruNjO/MVbW8WGPStE62p/z7lCCNswctGHy&#10;OE5v51F39jSWH9qHdrO3GCs5XKTXecbjw431G/8GS74aJi1rSZV2yU6ka5tEj21HYuE6VmnkajzH&#10;6h9//JEejlVyIJGQQ5WcSL9q+VHLdp24Zfe/6tu/9qpv/vwntELbR9u5Qz+Q/6y3m5w2tC8uwXah&#10;fCpH5Wm5VNjPRAX14RfUR/jEtgn1MdTX0MMgvcyhfsiSaF96ji5X/Mm3jaVU/1on6GVzGCt7kmjd&#10;0bhhKltvxApjH0rW8W+vNNbBQOt5dPynxkoPUqMNA2x5az+2O1ls59/82FgHyml6HSf871VjHXpS&#10;pb1P179duN5rxsqcdUPqRPdr9Su3xd1H6sNPa/qmsZTa9Oa9+1EfWUui27F76XNc9idjpwzbRmRp&#10;XZ+v11204WBjJYf92d4GJelhr4yxDi+03T2X053locM9B8ME2jBxUr8NQ3SPEoC2q9cKGuZxoGzl&#10;dXxkrCBX6rzzWo031qEh0Xax1yx6zgVZS6JtkmrQfgUlFv/88w+PRiWnqutgdWXXrl3qzz//VN9/&#10;/316TAVAn+XS6LFftJCzY/Mff6svd/6lPv/1D7Xpl99DLbSNJLS95LT5/r+MzjO3XazTjMpRebuf&#10;qbCviQjqwy+oj3CKbRPqa6jPob6HXuxQ/dMI1kT70rN1OSrryuDZG0zuGrZ3GGv3GhlRt4h+II2h&#10;fUyM37nsg8OWGNtP35p5fOtqes156tkFPxjL8N1YLkPXD+vkqtjiDbZ+X/k827FvOj/lvOXGsiOb&#10;1rC+jfVKbcxb/02D2bbteITWC97azVh7OC/7Olazpg2vaT6UrV0r+rK9TPeHGdgsTpnB62Sc3J6F&#10;nZ3fWss69aXMjxPYppv40vp/pFpXSd/7kTr66OtZHdnkLGd5pRpfVVI99c4MdSaVjxyj5n9F49uF&#10;S3XauS3Hae1nXqZWz6mS8fMktifz08IK1rdxhr65+/QVttca24VGrEYiJxtL6v/ml+ayPqLRmWxb&#10;ClHZ69qyfqTWuy36San/PuQytlyzS0kvzXoiuOvPnMzbu8/tx3D+XmM3urKE6jDrW2N5UJm7hsiD&#10;Ljm/IpEzWafXW5RXpt0YY/sprvNkpLDwftsrVOTIysayL7bECfLliAd4XURmo1CDjtWv3n6Qyy4y&#10;B8/ztxyr7UtYn9KytNavYZ1ofQVte0FjJZ942xxk14KuXPZ7Ywex7WJPo6Seh5p/VvTifGLpCzdF&#10;dcJn/zuP9VHfyBHy37JnnbKfsD7FeIf/XdrNyVvF+nZj/f2JjHSN9Z2AO2KV2rbQwwNYTxbeNu2b&#10;h4vT8XGpsfz8t3EIr+ulFdJDLBrZVh1zyWOsu1AZe65coHXvXPmb8y5vM8rYfigvd+V2xhK7zyq6&#10;y1GqqNYbOdcsyqv75gq1cVhd1i23FztbLSbl7w843fa1S0a3V7nOr6fm9rqR09sPns7pxMr+t0TX&#10;8fXIh1hfQQ95mgF3nRjNO0H/v//NpawTlF62/VhjZS12GxJhf9pw8ah2Ks+lj7PuQmXQhsnFbsO+&#10;OTT3KEvsRS9AYZ137H0vsZ5D64Xv8Eav0nJ9V9OwDqWKaT1je9Ldq/xe5fYjJWPrSLblKPiJ9XWs&#10;C1dp+4K2k1gnx2qp1hNYJ+i+JXJ1S9Y3jXyYl/1gZ5xO/QChdSbC7wuf4bKBmo5CeZHy5lza9bE6&#10;LlJMdIcXbi2gy8m5+fFrtXiZiZvEUf3UZXSe5Wc9A3vnc9nLG/dnc1m/29lu/No0trtXPortWFC6&#10;PZcv1HokUoJ1gvKq95tnLD+Ud99weQV/rNZPqfsi6wTl9V5JR5c8M34nyWrPx/3ZXuyO+jkAaB3p&#10;CO1XUOLx999/84hUcp6SE5V0V2hUKzlg08KxSo8q1K3QPSydYDSajBwe1gGy8eddoRfrqPlq1261&#10;dc9/7KSh/bLdlW0Xsimd8qkclbcOs1jrTVVBffgF9RE+oTolob6G+hwauUp9EPVFdP+YaF9KI6hO&#10;biw3WJarddqF7Uap6e3p88jsN3o10bqzTqm6g+Yb2w/l5a7dy1iWfzn9ps725l3WIQ/YcgO60J5Y&#10;ajXb47fFuitZynmz5Z5W8yXb8oiwmXV+GGHcz72lnJcn21n/7WSMfQ0PtE+JcWjacNzWjG8j3mtf&#10;jvOifDcqas/uXF7rR7Mem+9Vnz691OX56GbsKE6hZYPnMnGGTi/4gNyAW8gZKCPVZXtdZynZvVb8&#10;oN5veznriUAPX3nu7msscSDakZnkHHJH3f06q1V0vb/Nbs06yRuf71Sjm5ZSkZw52d6fm/FEt5Ou&#10;TlT23sELjO2H8jK2t1L3FaFtvMBYSpXT5Uo8PZp1cjSc+MjrrBP0sB65xTi+A5AD2h2xeoy23QdH&#10;lzUDakb3a4FxHsTi1MA6P3pVHrIs9oGNOEr/P/up2E6QrCDeNgf5YVZbLrvV2EEoL9HzUB7t96cv&#10;1c+pK3tzPuE6ZQjXdtuE+UVeeBBzn6mgdc9prf56L5r3QZcrtX4k6/vC7RdO1v9jHY8Hg2/798H9&#10;p/qPe5fetx0dc133n0jLXGQs/7lC/U6Gc6VGF2M5GMfBTPEEMWTL6LiPWLevf2Mx4uWXVfP64qBe&#10;uFepMY+VZD1IrPNqyfPVomkb3rjHn//rRLY3//Qu/z/Ykf4HSnCbMyOzNrQvLII8WJSWudhYSl2h&#10;y5RsLi+LYvZ3+92G4oBJtA0X/avU2MfPYT1IrDZc3LdqNC312/BArln7c48iL33Gbok9YoLaN/+9&#10;5ET7jMt5L/Plt8Wh9jHrsdtTRqUuM5ZS37C9inUZBLCadeEybduv6C7W+umPvcW6hcoXKHcR/x/7&#10;DT1xJhdabyL8OFum4rIvnl3+3SCDGSbusJNFCvZ+ZwF92qyxL0GJ4LVlWke6B4yzLXvmct5k69UN&#10;TCPlvoh9qJj/XKb+2J7LNO2Ce89YUtv2Xu3ewv5+4xqdd2mnd7UmgzpcyH7x49/UvG5Xaz2z+9YD&#10;I/h76QLtV1AS4b//oidvBn788cf0cKzSmxd6h2ZH6X3x258p50yyThr6xJgcY/S8brsE2y5kUzrl&#10;UznrQI61vlQX1IdfUB/hE6pb6mvsSGLqg6gvoj4p0b40vy5HZV2p12+yydW3PUvljaOV466qZ3LS&#10;F9rPfbJtvK9ebntR3hT7+UvdcrpXhm44yHEwrMEFTprIPL6nlRuW6M2YuXl6c5O5C3P5cQrneY4C&#10;cbS+w0O+5EZZdEJGHk4y9reLXmTblTqvyejCdIH2aZ8cUBses39tuHsO28M2Uq+YkSaX+NdBYtmx&#10;XEaIWrmgdkdOH/Do9b70J8Z6I1nuuyiHk5dTffT9V+p4ree4zY5QFk7SaTIKRUbZuTJw0ddSSBM8&#10;/4tc28jk+KGRp5Gq7Y0l87LlqvWcscxIEyuFZYSthdNKeyPd2C5+r7ESg5bZJ4H2rtV/pslw+Vvd&#10;ziO8rOSV0Rc/ykO4K9aZGXR+kfMycl0LY/nZuXaot44cUg8dbyjkW2/fGeIanNWVHlJkv95pdVlU&#10;D+JbZ6S0mhp4IPPP2alUm4o0Ssb7vaffmGFyko/7u/EY9PCpvu35zKT7+VPVOM0rk1lf+iF3iTLi&#10;O9oH/iMjot/+yvHyONgRq7Y3zWvWRZLb/Le0v/74aJ4Vy4u1xYEXK+/7lQN86YUrNjQ5ft5u6jmQ&#10;jqaylVqznizcbYqPOGY8Oduk+xnbWxwDVnq9v1qfZ+K4csVOE0Kj2tz5GvlcuV5GoAVZPbl9hvW0&#10;nPaVyf0jkHcCD2zZvlKmU4lK8TpSXDN7SDNfXpcJC9RkM7euy/sdroimWaedJyc68/DKSEJXVmxz&#10;v+XKOui39o2MnvfEG5nmMunF+r5yL8/boNTP7/vSSIrUH8jl96e/i9WGrabb60uwDQvxAIEdq4b7&#10;08+6W4pr5rzxtC+v68SFakq7sqy7uC8n7HyrnhRJnTZM6Jq1W916hrsP8e9R5vKuxb5HeWND7I/a&#10;uQ+69RnWNy+Qr6hc8ebMDbZnQfOVlDjRvfvRlWxPocbWDPqf9HckjcZM4ZeP+eq+wHl0n3JMnT6s&#10;eyzmss/M/dLYyYXWvS8G1zstus0k6026y64N03xlildvrlP/i/nMRcx59tqoTox58nyf7WOH9LFj&#10;t8ixumdZD7btpAy+a/738qzgiv0KgurafSFeRNu2vv/7RkY5u3JWMxl1vOdzGXXsip0S4qePXvel&#10;H1+hPqcfDLSedMStJyvE9u3bVffu3VW1atXU1VdfrcqWLavIV3rJJZeoyy+/nPUyZcpwerly5fj/&#10;fffdp959912eMgCO1ZCI6zij7jUzxxnlZydHIuoD9RFGobo9WMcqyAjqLvVBG2Yv0N7hJOztMrxJ&#10;Cd5Gkvtfe8+kHjh2XVa+ivN57eGEtgukNmjD1AdteCB8xfVWvHFyp0dxQbvsm6d5mgJPHh/jfgOX&#10;fNK1Tdw6tEI88sgj/D8WO3Z8r7Zs2aa+3vyt2rTpS7X6o4/VqNHj1Jo1n6iLL5GRyXCshkTgOPML&#10;6sMvqI/wCdUtHKvJB3WX+qANsxdo73CCdgkfaJPUB22Y+qANwwnaJXyka5vQfgWFiOdY/fvvvWrD&#10;xs/VJ5+sVatWrVFLlqxQ06bNUiNGjFYrV65WZcrK/PxwrIZE4DjzC+rDL6iP8AnV7cE5ViXaaKTC&#10;k8YGRGJ1F1L+kgAPseb0TDaz+98lx4+W6n1M8KOQkFptuFfq8ZqnjB1OMv007TBzYNslny7a+YXp&#10;M+UC9/djXakd0iYkx92kNs/qGLWfnJzZzIDAherrUPH6/06J+3uPlKC2u8xY2ZtE22RYw+KHqP3M&#10;fcgVTY0dUnbN4O2MN53EoeRA26VBSToPyrJOwaNsUCLiPp5XVWTLvzKfJosTXO9w4k6RkWwmNL84&#10;y9YdjwP9vSltKADhod3W7EQidbv32zFc7pXVW0xKOBnbTKaDSHXS9Xin/QoKsS/H6qefrlOrV3+s&#10;li1bpWbPnqdGjRqnVq36SF1R/gouB8dqSASOM7+gPvyC+gifUN1ixGrySe26W8fbPz/LP0GVACIT&#10;tofwW1cNjv+DhwIZ2Hn1ws6Btjct12FOxvATFMDv8i7vG+svLrfJWCBxwnIedrhaP7TkudlY2ZtE&#10;22T80xIgJrtSQu97WPu/A22Xdlfp8yBfDWN5bB71P73O3MZS6ka9/tJdY805nnWQo/eoTAK1TW6d&#10;eDDF/WV+zxsO+bGe6O95waOEpS/clIXbKvePMl989uRQHwfJY2Patl3qtknm0H4FhYjnWN279z92&#10;rH722Xr10UefqOXLV6s5c+ar0aPHq9Wr18CxGjaB48wvqA+/oD7CJ1S3B+tYLaDLyWTlMsF8+Sfk&#10;QWL3GokyaUNFUJTvSOQUY8n6qz4/O6ofeUMb1u1E6YPW6yPhF9GtQ2LwQ0V963Chctd0m2Kswwtt&#10;SyJQuco93zGW2Le+IpFbu14vkc3XLe3L/xfECka9VSaAl9BUEjn1+tYSAXXlK3ew3WiAOHeevfFI&#10;tgkb9XuWRAZQvW7KE83TDcA6RXmf1elqFcldVZI1farn03nns06R2iNXPs363m8oevW5rLv8t3EI&#10;r6vfyu1sv9XIfdDexLoNQBA2vO3MBBMArN/qn9ic1vsBVYEipu+exemD19EZpdTbj14aXd+yF29m&#10;ffKX1NNJhGSyF2/TJ6CG9NOavsk6BfW4Y8Ac1gnKK9veRun1Qw9Pee95XmsSXffKJyXq8t7PXmVb&#10;XH+fs17hKYna+s+nEtyKx0z8KaOp7DYPrV+Kbeand1i34yzlPDzVWH6o3H3DJU5yea2f23Ic64Qb&#10;bX5kk7O89WuoH4lcRcEZlDqb9MhprBNUrtoLH2hNAgq9vo56KaVGtK6uTr2jB+sHi7stmUHlItfI&#10;cU+BJMi2QRcqaP2SjjLymhwL5Z+T/o2ubFTuW2PZ/aDrHGPOYzodl79UnfVOb8ySPA0F9qo9cJ6x&#10;ZBvueH2p1jazfk1zicpr25N/54/prA9aK73DsrEd1TGXPBY9Nj/nVKV2rZD+Ze7hH0QXE9q2/aXb&#10;Dbn0ctIfrehXg9cxfoMc149dSMfWMawHmdTSO0/fanC677cfoQB0p97P+owOV/lG4T1/y7G6rBc1&#10;2fL3Jy/zOiSSdvqQaJvYkXG27jtVpLo/i/URjc70rYeC1UWuacV6Tq13nKuvGX/L1xO23BMXk16a&#10;9SDH6jJHmr6AAqpEIkVZJ2j5Kn3lfJL7EK/voryY9yE7pM8buFZODNKv72FelPw6lW3vfPagdNv/&#10;uZHwha85fxGpZt9iXSOs42vS5/LbUm9nss59Yzn5Qmj3F7SNkr6/2N/aF71uze0ry9H+i9Vlnfq7&#10;izvIPde28Q10uWNZJ27WeRV62YCWG3gdsqeabaPYprsCu6/tBnlO2Lcb08jScsZS6rkqtA3nsV5K&#10;l7XHEEHL1uj/Iev0Iu+4B19mPRZuML+JT12i9YqsEz2qHq3tc1inMnK90Zh+lK6f45+k+5erJV3T&#10;t0Z+bct5/9mg2lyO4Gu6OZb/2UxBC73tTSb29/YFBQtzHfzrhtThZefJbYvqWe0Ybct93YRmNPL2&#10;StaJVuWovo8zlsPf83gd9lr84SuNVLVOFPHdu3+00L3J/8xXHQTl133zI63JVx1VOuh7JuLrN9ke&#10;uumP6HXQcnnkKDX8i53GCjfudsflVwnuNuk7uu+TAKDBezYKIHaw92z22emNevQ1Roy+4vtxXE5C&#10;WP3CuvRewsev1Yquk/7nvakT6zY4HT+naU7TOgV1E3Zy3rmPyzaHAbsP6QbtV1CIBg0a8P9YBB2r&#10;H3zwYXTEarkrpN+FYzUkAseZX1AffkF9hE+obg/WsVpQl5OokOLQkYjKhNxMz9ktFj0Q2CjYBN0E&#10;n9RgkNbkLak7QrJ2gYg68RG5yfhxmkRxHfP6Pb5tqnMcXURKGkvWV/CB/sY6vLjbGQ/rdJyZiUPj&#10;RJ1PZeoMmm9SZN03d7HOqp/YlhjgcpO6gnXN1xLp27JmQM2o/flb9/ny1PejHfsH1lfrI4GiwV/S&#10;kW6W47D7S9WhQzt1ui7nW58h4ydn8um0G3V7/LZYHuPDT6z9icfisUNU+/aNeZmzHx+iVjkOREE+&#10;1acHauvosfBDc97qxlLqQp13xuPDtTafyy2X5H1SSJeVSLhyk+6dT19Ef9uvE2Iv1Of+yv63sO4h&#10;bTWbOmTND+8/xfbYQXV95e4tTG1/gbGUulLnXdB2EuvkWDinhecIdo9B2k/rQCZ+ndUqmkdOe+kb&#10;BLKLNvRu0j9+b7Rq2aIel891axeTenC4+xSX3yRK73u/GFtDdo9l8mBTVut2f8mpfH6biazTFY3K&#10;rTPWjA4UhTqXsfxkaAfjgIme1z6+4Twv7IO0J7X9qEfP9q/HMP7J82Kmh5VEtnXN4Lu53ISN8uDt&#10;PgyufuU23zqmdSwfd53uiLbz9H85D4UXbs0VdazSNe+i9pNZD0LL39TZHvPfsj09NfwBCROv/oJM&#10;bEHOK6/skuerRW1yPrnn/2+zW+u8nKzv/KANlyMZ9sUuNeax81UkFznL6boUG9exSg/5xz/0CuvE&#10;Wdq29x58H+I4mby+JeN9SK18XvRr3UNxfpcJA/j/4A10l6TU/SfSdl7IOkH9nz3vy2m9xNOjWRfE&#10;sUrna/C4tBH4F+ib4KBTyb6Mi/Ln56pduzbsMPOvI3ESXY5eeNkI60SPqvo3T6zDOu3fea3Gs/7l&#10;iAf0OnOwTtCIfet0ndXpCp13FOtBgvtKkH36Y/KCOMj5Oq9YoyHGUupcbdtrBbWzNxVLRmZ2qRD9&#10;rVz6v3tt8rOHyz03Ve7R3vhchvDRi86SzWMv88lAeZEd5e+v+d7oVJ3mS08iia6XIrW798bBY8+9&#10;LtM+2sjtifDR1JGqS5fHefkLW1HdiGPVXuvsl0mxJ78RB5wbEZ9sez0lBjz3nPpfTZlC6O10cqzu&#10;FIf9O9+T8SnrybpnmxW4Zxs3+F6nnLzk9a5R0q9J+2R0rHrHtdyv0+tcy10Fvee0M3Wee+5Rfxy5&#10;0bykCgGyD+kH7VdQiIYNG/J/l3/++Vf9/vufPDJ1yZJlat6HC9S7705TY8ZOUIOHDFPLl69Ul10u&#10;0x3BsRoSgePML6gPv6A+widUtwfrWD1al4vc+ozWFvEyE3fYVl3Otv3Uu7DW7YMPQU5DGemq1H9b&#10;xGFh5c5n/DfV/e4qwOnuBX/PF2/7liHJefuzJvfwQtuSEHvlYc6T/DyKY26PKmy/a0Zz8ud32qZz&#10;Y0QTeVh1RRyV8gnWu3TyaP5Z0YttWob4sEcltgl7Q+bJ2ZwuyDbZG7nu1WXeQSsvz5N34C89Ig8p&#10;VuJFxB7S7BpfuenrZQSd2iuOw2EbHS9ViKBt2yc/r+HRGO7+ySgDpd7tcacvfaZx+rijZoimF1C+&#10;N0KEHpa9G9QffesgWbk99ndaeSifzsP/FnI57zxcwbbcwK9kfRLrhNiTfxBrYtdb2bYyw4w0s7x2&#10;X2FO32hs5rvJvmVIok7QH2m0jknPeY2a+ey1rFvowTyaX6SSSVXqJG0ffVdvY4kto3F/5Bv46DJa&#10;lm6TsRYHC60rEVZPbu/7fZKnpso5QdtmR0ydoXXPuSPObvclyral/X3rKHlba04PHh+CPKx6UoBH&#10;t9qvBGz72faUtlZq9pBmzjIR1We6jJ0M/vbxFepzehih7ds38nAYFGJO4Jgb99SFPttl9BPOiB93&#10;jlwrzifQz1SjUdte3sBFX3O6HXnoih2VT063WCNbUw3ap0R4q7Hfue86toirj3Lq6cxbTKrAaRXl&#10;nCDYPvd/xsoIOcoi1TqwTo7vI2p2Z52gl0723oP0o+7syTrh9S2abTICzModXT3HL/PVW5xeoav3&#10;lYn6VkZ8uWKdDXbUq8h1OkHOT3s8THpGHFxWbH87o/NVbFumd7oyavd+kF7KeMvc9ZJ9ebN/uOvP&#10;lF9X+X6P5agqnOVO9bKw142+dbrObGL7Mhm9bcX2d8FjwtLqahoN6pXvPU3u/mgea3vfSJDTMLf5&#10;/H/XujecZWSEq0vQ0d/xhkJO+YjqO0NeUTPfjee0a7v7Xyx3qHSCb5nnZ37G6XO7X8c28fzD8vLG&#10;Sp1+8qIx2djf2xe/fDLI2Z4y6l3neCI+6FbRZ7e77jinfES1Hel9LRFl96boi38r9rbC7QM7zaMr&#10;lZkDOSpnKHkqyNjHTv1aRmJsXynnWlSOvYHTUwHa3n2yYyKX41gGce7ZZDSrqxP7d8/28t3Slp6j&#10;W6lhDWTeVFfIUUsMbyxzBZM0m7LW99ygfv4wmkdy17MjJF1D98E5butmLKWOoDIhmvM/ug9phtse&#10;Vogvv/xSdezYUV1f6XoehXrJpZeoCy+6UF1w4QUspF98ycWcTkL6HXfcoZ577jm1e7c+X+FYDYfA&#10;ceYX1IdfUB/hE6rbg3WsgoyEve4yG7UFBNRP9gLtHU7SpV3+3TCY98V8fZvS4FxJfdCGqU/qt6EE&#10;OMuuI/rBoSNd24T2KygHy08//QTHalgEjjO/oD78gvoIn1DdwrGafFB3qQ/aMHuB9g4naJfwgTZJ&#10;fdCGqQ/aMJygXcJHurYJ7VdQ4rF37171119/8YjUP/74g3VX9uzZw2W+//57OFbDInCc+QX14RfU&#10;R/iE6vZgHas8FcAtXY0FiETrLozQ/HTH3veSsbIvibbhMYfr+P9ZPrPnT8kOFbskYMHMEI0waVCS&#10;bia9OQ4PlETbm6ZccD95S4zVvH77iX5YyOyz+LBwuLePfr/JuAMNPyXT4YR1HukD5UDbpHlpfa7m&#10;utFYLot5nfZD7GntaG7u/MYCWUEyzqvX7pWpYVIHmdbAmzoltQlL3bcoo8/rnN5UPolC2994rDvB&#10;l+HfBZyXqv1map0TWU9wCg477+7+3g+5c6DvL+naJrRfQYkFOUx///139dtvv6mdO3eqX3/9lXVX&#10;KP/PP/+EYzVMAseZX1AffkF9hE+obg/GsWofzKNyREU1+7nro8vS/4rPSpRsws7RKEjgpagU8QL4&#10;pDrePmZOXl0uV63ntCYP4D6JRh63UY79EuV7L3IyiZ336JV7jtf2CawzWyVA1WSaq+mj533LRCKl&#10;uMinr/vnBZU5BWXu1knbZfL6aGRkzesPnMhpQqA9j69q0lMTb78yh6NZB8Ri58a1csXjMufckP8V&#10;03Yx1pmfZZ7S96njC84XeZJ/7kFLcG7XJuPeZad43ns6qQH3S8T98d+Iw8IVG2l6UR+Zx9eVAR+b&#10;yf801+R280qpP/6QOZSjUrg2l6uUz0kr6kVKp7kLj7yjjXqpzqmcN37bl6qoLReVo9Ttl0pQGpKj&#10;q7Q3Syu1Y7lEv7XS9j3PudW16km+vEikvMk5cGg9iUBzRft/u7jJIfaoHE7ekWWacOplThpJhZoy&#10;76edj5fTr27J+s8zWrAt/BldhuViby7UH1a95strPXUNpy/sXdmXTtLZzAPow0R1duXaK+m/F03d&#10;zjNIgS3mmX7dlYmbdkk5TXDO0e9M+jvdJJCblRdmOfMYJgAts0/MSwZXLm9sg7XIQ9zbHy/maPOk&#10;053G5UZnOcl19u3y0o3IPIES+MiNOk7zPXqBffzz4J5zu0QJd+WBN7wwYx5/SKR3K8depeyrkvxk&#10;39hEtbteIrP3WhA7BMyhhrYlUR4v7Z3fLKbfoOBuEuQu9vy4Vu7rKIFxvMAuMq+wnad08rMSeMeK&#10;7d+Cc3rWGzqL0zPw+0zOn7B9d3R+Y1favhsvXFZqQ/uWGDt5LtVonZxSjVNtNH8rDUYF6ukfmY9R&#10;5o2UF0uu5Kpk58+VwD0+ce591I5Zvry49zc7ZK7bKd/vynDdrdxegjH5znkt7WZ/7QuoRpTP6ZRx&#10;+gUbKMyVzfYB5jBB25AIPP9wQDwC/d1F9Uy67tFWSqA2K+41ODj3vg1oRvStJfcfVrxZ9P/ypZM8&#10;OTljnxa8T3j63Y1K/SJz8lu58en4QcoON7R9+yTGNeuyRnaf5Hx5++MlvmtWaaOznOjOOeu/9pxX&#10;qx2nBvvAaPv9vsSXXrbpq5L+m8z1aqXCUzZgaGCO3PMfMumB8yWSR/cWQQL3jVq+U8sypB1TVebH&#10;JoJ507fSifZVhnQ36Nm+oPLpSLBO4u0njUZ1Haq//PIL665QPo1k/e677+BYDYvAceYX1IdfUB/h&#10;E6rbgx2xGow46o9gK864wRv+iDoM9M8otXcu60FxA9akMrQviUBOOQmcEYzkvonteeYJmx5sogEx&#10;NF4kYym3wJ5ImtoFvCi5FNk6ciU9pEj01VbTP+d0ok0Dce5YsVGuKcDKuS3HsS5s5nwJZiWBrag9&#10;3Sju8dpTgpqlJrT9iXC8LhcNfqKhOj/10WGs7/1mqSpX0F8nKznHONsqkSPxb07vtohcUTJSIyh5&#10;7u7Ly/iRm1M3IFIJbdtgIpapA7pkWB8RjGLsi868UYJdXHJXfdW//9uSptk86n863Yv8TA+qxZ/0&#10;8n+Z2TK6Dgrk5PYLBAV08qJsSx13mW+HLUgEdXo8f6/NZawHZYW+QpTR/89+apQsomlTnvIqGOvA&#10;ofUnAjnT3KAsvW7Sv1/0Hq1lfFgguaQjvViSaLuuS7HeqTr/prZqcsvSKlKxBjvRhm36mP/f+xY5&#10;SSVoRVAubDdKzezgD2BjZYVe6qNXxZFpCQbCcYmVd/fxel3X04OZHJfDvpBRQxmiXu8YGbV51HYM&#10;IUTPp9q166hmBwJrJIJdT6aY4B9znThmZHf+kM6pz1mfIzFRGDpP3P5UItLTcS0vkVwXEdk2SvVF&#10;Wj+lyRusExSRnCOU7xbnT0a3qTwMZjaHIEVdt8F3iO1TxJFIcHCYEPahdvv2BQWRyn/vi8Yy50qx&#10;uqxfpfMubCdBoLaMra/XeTTrxHU6T84bQj/kaXu5sWyd2romPRIprF54oZ/aRDcumnj9R8wRcGZ0&#10;3NSf/lMLAgGY3u9A0ewT29dUI9H9yqfLucene92n+xAvQF8Qcai8x141Oa+8yObShksc3cuT81Xu&#10;aeT+xrsv8t/flNJ5kQottCbR0DvN28Lp/21Zrq48wd/2El7wN9bdftiNiH+h/n9aUy9gmbuvdA92&#10;wv+MA0pDx3akijiwDhd22/YFvcB3A8dSv3X6YxQg1u9Is0LXmBlxrjEr9R38Ffr/ea3Gy8o0/Wrm&#10;VpEzxNlG/VnG5ahv/ZL1VVxKILvZFF8oTIM4FiUoKyHLerb0EZGq3ovYMEHbuk8O8pplj82/f5nC&#10;/4PXniktvSBUrtC17flbjmW9ZffuauT7nrO89815Ob11jx5q3CzrtowRvE7LOS30PdhmCTBWovo9&#10;qlOn+F+5uYHdBAlaJq+CiW1s22Pjw7dfYNuTIzjdDvw4EA50ubDjryeRWNDn/9axShLPsUqjVuFY&#10;DZHAceYX1IdfUB/hE6rbg3Ws0gNS5AiKeCsEL6Jb32nKNsmg9dS6gqRdbiyKMn+76jBebnlt+XDG&#10;i983tO2JEByxKg8hxMdsTzWRTk7Vuvt5/unatg80VO7IG9qwrr6XmyyvnsWhw1LuSZMmyxRvahwE&#10;/8lvndVMRnXcW1iXPflu1oX1nD+LDgzN9+95kcYHbzBPshpJu9RYSvW8v5p6+q1lxko9aH8SgafC&#10;cJwf1DbsePtTIkwv5jcJ+mbxFXJKujfAzuiNa1qZNFuPZYyl1Av1blXtY36KLA8bjcZYV60cJ64j&#10;Y+jDJ3MZSxXj5CX8L0D09jnRX3vcfLmq338K60r9w+m3vTpPrex/i2+Ztxqc7rPpM/lImcdZJwdk&#10;8EUJvYRxIzrTst6DlRxnXD//yWine4Ys5Byi+nkyor3bDTICTviR9UiktLEPHG+dmUOO9MilMhLV&#10;PiDUGigugiN5W65lnRjbsbEavEJGdVK5LvO3sc44LyMYs89RW8ORdSPXGMtdn4xErjvUc0dULSEj&#10;xO1IZEtmn899MrQu5/1qbAulkdw+wFv/x6/V8q2n/plURqZgmPS0RBkWt4Y+9D+frK6qq9v+ixEq&#10;R4maJlWpa3m9uYyVGO5vxkecOLY/+nZGe7a/ZUsCpExxokb5R9obZ4A5Byn97MfFuWJHbHWcu51t&#10;cupECtdifceq4ZxnH3ZJz13ZOFr++FTljxRRW82LxYajyeUdmx41juQydpQqH0OXNGadR8ObSPdh&#10;grY3EeqdRe1ty5qRqfllBP4FWrdO6hX9avjWSQ6zkxsPNZb0k21mfsnWoCdkRPYCuln88m11ZKm7&#10;OJ24/0T6PX1M/jOHy9z52lyTs1NdXvDy6ChqH86I1WCE+kktJbp5OpLofj17U04ua32bdM8SuaIZ&#10;6zSK86g7e7KegT/kZcOE7bSkOGe8FwxyTso9hZwj3gtCGcFqy5IeHd264x22X19nbkbc+xt+gazZ&#10;M5vtpWKpZUMas22dOKS7/bA7YnV4wzOiOnGs1iPlJbI5fQ3ijU43L5OuI6fu4cPd1szgPqVGF2PJ&#10;C077ApbW4b6YzOwaY6/Bz1WhEfRHsq4vZDIi1oxEn9ziIl7Ofo2x+8up6ur75MUwpdv7zm1L+7Pd&#10;cPRHbPv5hvMem+hNE0D2EddLH/3nRnHotZ/uxroPD7Rt+2bf1yx7/08Er1l8bF7VnHVKj37ts2e9&#10;Khw5Ta3eJHXk3kPVKEVfoNG9WTG1yqxbXipG1Of6XqZopKhaTQ/fmp0ftOF0+laD73FzXC8ZmlHt&#10;GqhBy7ep528vr+r1kwEZSv3A5Uu3HW1sj7Vv3s953vctG9j2HOUyYINeoIx5rKTWjzLpepuL0PEp&#10;+21f3Mv3I/uHXUe6QfsVlFjQHKo0UtU6UeFYTRGB48wvqA+/oD7CJ1S3B+tYBRlB3aU+aMPsBdrb&#10;g+qi0AP+ESh2KoBDTUK/+ds0LidOHJDV4FxJfdCGqQ/aMJzgmhU+0vVcof0KSizgWIVjNS0E9eEX&#10;1Ef4hOoWjtXkg7pLfdCG2Qu0dzhBu4QPtEnqgzZMfdCG4QTtEj7StU1ov4ISCzhW4VhNC0F9+AX1&#10;ET6huoVjNfmg7lIftGH2Au0dTtAu4QNtkvqgDVMftGE4QbuEj3RtE9qvoMQCjlU4VtNCUB9+QX2E&#10;T6hu4VhNPoe77h6/iC6wBx4pnebCdANWZEfCefzLXLzj8flY0klGe9M6jr07lQLwSYCsSd/pzj+k&#10;hPM8zN6EtU0omvjhDIA5vdOV0boJzskZNvanDbvfHHi2/nUq2+/TjXqa4rZlWAn79u0PhfS+SLyB&#10;fUPzi7rBuD7oVjFUdZFO7dLwHHqWuMxYfsY/LfPppgLp1CYutF9BiQUcq3CspoWgPvyC+gifUN3C&#10;sZp8Eq27jNG0TzQ5EhV1xBqZ4J6EGNtRAg5ZmbXJmw6+SxWZ3D4qx97K6SW0ftyDL7NOUKRp9+Gz&#10;xVUSCVQkn6p9uVxHo3LMTVyufE4nLXK0+pFT0xfaz0QY+Jg8gFkZbyKfT35Wog1bmbnRCw3ur/M8&#10;ikJpLOwtQVmEPSZwkciRZSRY0iVOGknpmyRq9VrOFcg+q7EXeR8kBtVbIuxcPy5a/yT/e3ESp1OE&#10;bDc9Q+C9v+dx+oTte6IPgq68uuYHU/CjDHmRihKkgpj0zG2+vBnmeCP9ys4TWSdevvs4TiNaX+Gs&#10;S8uN7d7m9MucNJJ2s7/2BXMhrjzCKVO0skmVQGnRdCOW8Z0lGJGVF2a5cbj3D3e9cfnlPd/vkVzW&#10;qJ/JlL707Y8Xqxwmj+40Ljc6S5FKUpSRgGRWStxqA8tJRPGolHrQpCtV8WgnPXKqJP4k7W3ltDs7&#10;SnoACgaU47ZurI9qV9W3zMHUW1ZC25YIv60b69ufSxqYwHqBurmnxyhJ13y76EVf3vMzP9OpEsxl&#10;ofH/97pNggxZobhHNriaJ8fw/2u62SB8XiCmRHmopLu+iPro+6/YAeQGbKLzoNDD0t+ufkXOzYkm&#10;MGBUjrlRfeAEBySmdSzv2EtZp+u97feJNhULyPJGlm5zQogfJPY39sXPczpwWRsj3EYsj8oJt+u+&#10;zR85/N5eY0zZJWy/9IEE1SSJxRNlJICbFQmCJ/1gkYf6s7VrRV+2bUAjtzzJxOi90LoMeWdUqe6z&#10;B62VcH2L+/rPN5KpX0so9o9evZ1tS/fqp/jKrfrh8L+McrcvM7jfq/yo6lPrJF5m8g9/R4NHWWk9&#10;1YT3+kOORStXNRsk6frJzE2PnHu/SVeqfQUnXcuVT0pAv/k9b2B7w7o3+L8NXPl0eTk3RQqq7Xrd&#10;dJ/qpYkEgyoS77Yr6y9X4Ga13Jx3rgxeJ9dFouMNhXx5y7bbUIFZA/3GPtk+gcu98uH70e0igttq&#10;7wqm97nbl/7OF/SkJkGfXCnb9FVZQBO8B7XPC3a+dFde+8SLlNWh0gmBfC+AZpT/FgbKSADGd7rJ&#10;eWPl7YVfSPnDDG1LOuLWtZVYwLEKx2paCOrDL6iP8AnVLRyrySfRuiMnp+v0fKaSvjAWuE1rcsP0&#10;ATWEYUGvGwPr3cP2wv/+ZAdJiae9aJzP36KvhSdJZP9Ldd5pTSXKNVFS225E2KINB7PuQus7q9lI&#10;Y2k+H8JlS1S/R3XubB0W6Y2/ruOxjcuRdOzYRa0w4UqDD2UUOZfsGb99zf+LNRpi0j3WDJCbYDda&#10;vCsXdyAHwc+s2wjHhI3qSlQj5/d5D7MO9g9bh5nyk4zUckd43lckos58YoTWvuI8L/J1EHlJ8t4v&#10;GSP3LzOOGEHO/QX24qi+YJtiM696+VbfctRTkz2PnxMlmvbgDX+oH6c9zboNuvv314tVuYL+42kT&#10;54iz0HXfRY9DzYX6v9t3/DqrVTTvPP3fPY5dW34jt2rdup2abRy/B4r9vUwxD3lSDwLZnT+kOPDi&#10;CJoj/hKGHuJtNH/C7teenyfzf+vA81jA6UE5t6Xuc7eOZP2yuxuol14absor1aPq0ZzeuE0b9fzQ&#10;mSY1IyfoMnnupqjZ0kdEIrlUq1Zt1az1sdwK4YC2MxFktFNEPdKihXpttI1OvZnTlhmLqFsook5u&#10;/Ioa9ejZcdb9Lacv18drPv2fdL9IhPLyWj+nxVjWhb85n86JbyZIdPjE3GG7uWzO2581tsdZOr1w&#10;vdeMpVQpbZ/+2FusbxxWl5cjrtL/S7X2XnQErwn+FxjiDJzr+E3JjiXJItF1TWh+cYay/n2Ra+BK&#10;YxF3H2/Pr485b/y2aPjvDFB+LLGMfdI40k6W+xnLtEHPxllmC+vR42uzOPUsnwy8I2pvevNeX576&#10;fnTU/nrkQ1rPyTq9/KD0oBxuEt0GiuruHstvNy6eYV9IVuu8F24VZ3673r3VuFnWne53nFuJnmvb&#10;VqorT/Dn0brsyw4Xsu2LCJfzdbp7PaHR50fU7G4sP6frvJMaWIevPnuG1PH9ztrBd0XtXPo/6UHJ&#10;ShJa/w9yrXGDV7nb54qXd7Lq3/9V9WX0Oif3g/TqyUJ29yU/xKj7f9im+4iV/W/x5a3oJy9CiYv0&#10;f9ufEe2u0r+b43pj+Zn9zDW+9QTXq9R2tt/6/ODuAZKBf7vSB9qvoMQCjlU4VtNCUB9+QX2ET6hu&#10;4VhNPonWHX1yHynzuLH0xUzb1fvN07o8aE31XiLrG7GJnDbwUzo7lHqrkfcZzjOV6Np3BOt0A8Uj&#10;FI6ryRY95EROqs36jlXDeRl7Y/tGPRmFYXn06nNV6/eXqtoF9DIn3mlSlepVo4yq12+ysX7lZa7q&#10;IiP1SHfXkS4ksk87pndWkXzlow/rNfNSXZyl1E4ZQWdHTYxockl0fW8+cppv3Y2vKqnaTNvkc67J&#10;w8C1rBNjOjRSg1fQaIP/uEzHud9KhsGuMxIpbFIESfNGPYD42LrPHOP8uuIxMX98l+3BG6jHXMt6&#10;3Ci/f842+bszfLroj7gvzgjPQSuj9dgx+Md01u1xNazBBb71bJv8GNskg9bTlVTz5wy2F5uDdOng&#10;Rmxb5zzpXRdsN5bOf+EmTiNGNDozqhMFtR65SkbPFtf68Q+9wjpxprZP+N+rSq15TUVOu9mkKlWR&#10;lonkMtb+4/5+fBZzOWkHfe8wU0bZycg3aRe3L339ARndb6FPS+1+UXruyu1YV39+po6LFOP7EkqP&#10;RK6SdM3Ito+oQcu3qX53Xq0efX2GSZXz88buXdRJkZPUoq1yh2OdeotiDJQqoNNpBOQ/K/qrSLEq&#10;JvXg6y0rcesuPj9wuenGQWyd/V/oOwz6n+/mzpyufjXHNLVd4PheNrajOuYSOtfEOb5Ca1NaiqOP&#10;XObE3m+mqWsflJGw9JIjcso9rEcx6yRxHRCeIzv2vnSrloPz5IhS6uHSp6snJ85Tt9Lo5OPka5Dt&#10;K9/iMtbJ4zoo7i3s3xbrvBcX4x51gfkCRPiEdXrpYrF9+mfmvN2y7A118lWPipEEvN/OnB9mteWy&#10;Mk5UsCMRLaQfU7WDGD/Jte/1dXQnKVONjN0Sf6Tti3fm5zKfmoeBH9aMVOXukk/C//n0Fc4bv+5D&#10;/n96Y3kJLA54e7+jVDW6x9H5ghwr0Zcsn7zk5PmdP+uHyihAyyPFaT0Xsu46YCc9Lf3sZrbkPqrU&#10;TW1Z/3fDYM475WEzGvsQ4m57ZvAo6Js7GUtjpnKo9eoHJkGpGqVq8P9TI6eqj+X0U7vmSNvT++Lc&#10;tI7IdZKhof6P70n+k7ZZbtIXv96A7aVad88Hy2v3FfalNbjiLH1eTePrR8EHZHQycZy2I9VNHxHg&#10;BsrLW81Y/msW4d5LjW5agvUNbCX/PIpFcJ9jskPu592XDsPqn8ppXxr7j03vqKvv66vUt2NV3ovv&#10;NalK1TuV2qKM1sRx+Y65tm2b3Ynt78n4Zw7rti8d3th7QRJ8set+LdWpIq3b5onjNt60Yp8Nu4/z&#10;zeGiDxgZfWufUV68S54vovmHEW+f0gtpH7/EAo5VOFbTQlAffkF9hE+obuFYTT6J1l1+Xc6dKyrV&#10;WP6qvBXnG7k0I5WO/xfuyIfz9SBB/YWThNpltzxEhnmu2HQipc6V7TIdwfiAc2/BC/J5uDjfsx/7&#10;04bPVI3/wJ7K+KffOTB4ep7jvBdJh5J0bJN04NC1yyb+rQ/jDwgHhnQ9V2i/ghILOFbhWE0LQX34&#10;BfURPqG6hWM1+aDuUh+0YfYC7R1O0C7hA22S+qANUx+0YThBu4SPdG0T2q+gxAKOVThW00JQH35B&#10;fYRPqG7hWE0+oai7n+Uz5ZGb6YwKN99OfYq39SNjhwEc/9mL/Wnv3z4bwuV7L/rapLgBXa4waenF&#10;8Xrf4s15l5Uk1C4mEMiokPd1Y5v5p25IVQ7tPshc4g8OW2LszDlFlw1zNP7DdR4FSbQNBz0snydn&#10;R/Lo/Y5Ulk/+w0iqtgtPvRLnM/8ou2QKmxFfegFaXRYPoTlw5ZrbYBTN6BoeUrFdxjx5fsoeT4mQ&#10;rvtmzwFXYgHHKhyraSGoD7+gPsInVLdwrCYf1N3+8c+KXlxnW40dBtCG2YtE23vFAJl7b62xCQrc&#10;dHLjocZKT87W+2iD3h1KUvc8lKBj6fiZ5qFuE/q9xmPdWT4tMoenG+SRguCE+VykuYljBe/JjNP0&#10;MjaierJI3fPq4NiffoznwL/1GWOFj6xtww28/gX2Ie2AWc/rcQOzJcZHvFzswGdy3s+mh8UQkrXt&#10;Ag6EdG0T2q+gxAKOVThW00JQH35BfYRPqG7hWE0+CdWdiTD+6idU60p98FJ9dUNbCggl0cNNgHl9&#10;QZCAU9u0aiMJtxowVfI0ZF/b/V0xTFTrr9iQAFgcxOGvmazbiezXTH5W5bu8gRrTjCa0r8hpRJ/q&#10;NFfnBVqTyOQ2GMzYjjVViXv3HZzh2RuP1Mudx7qNYD7p89/Z7nA1XfTPYD24PT9Nb842nfdhgbYH&#10;ZB8SbW8abXP0Xb2NJVAk3TOfGGEsCRZybI2uYvwyjdctwaRWs16w3F3KiVPjo38dCu4h5xDR7YZc&#10;2j6H9X/XDuDlbTCX4k3f4PQglFfztcWs2wAik7+k31fqAq2TbQMrkX5KE1mP5J3LOkF5kSoysqiM&#10;1m0UaKqDukMpvrBA5cp3mmCs5ELr3idmdNNkjtL2KetXNZOAQrbOqP+0I4srPCVBcGxwHJ5nM9An&#10;vfGIM4LH9KubxDJBRs40lsMP47mcxM35hXUbJIxY/pLM60lI4MDTWCco/ZaX50eDjtgAJr+vfJ7t&#10;Zfr6HKTnLUdxno3Tc5TWI5c2YZ1GRlLeqAWfs51MaL0HAi13+wA5buhlRCRSnHWC8iRwo+j5q3dh&#10;3Ubof3KyDT/jIoHe5EgXSvN6JQARQfl3vE6hdJQ6Ruu1B8pvEJR3RcfxxnL4ex7nXfyIjHxd2Ffa&#10;rX7/KWz7A7z46VntGJ1XinUbKKnrW3PYJi7WdvEnhyu1WQJfvfm5nJeTW1yubS840Iu3FdT2paxf&#10;qMsl+6VGvO0PMv5pL0jmGfp/JHIK6wSl39hbArcNfqiob52PlCuunpjwPkdwj0SOVvO/Mt7v3bO4&#10;nA0EZetBAix+xXrFFtIfrXhZ5nBvNOB9trtXluOdeKf5ZVr37l163ZRH21LvpXQZDiJpoGVsf3iZ&#10;1s9+ahTrsaCy9nghJ2yYRz/butgXHHQwcoKxZLnINa2iejSQ3F9z2R7Nb7i/Y90N+HaCth8aQSHk&#10;BMqvPZjCVn3L+vWtTTT5r99kW8LW7WDdHVNK89K618so20dzWbkPlGPBF8A1yhrOW2j7RBNAa8h6&#10;ifjoBgud2aUC6w93PXQvW+xvZ8qmoVzOBqdTmyQIGsUrWP3KbaxP/ZoiVsr5T/ZS81BA+hmP6z5E&#10;k0/r977h9YCUJ8e6vNgrWaOpZGiCwSg5wJ4Jcmt/k7DXqXe+oKdBpbpcR4H8zmZ9ZJOzfOuoxkH4&#10;yhorvLjbnE7QfgUlFnCswrGaFoL68AvqI3xCdQvHavLZn7pbNmGY6tSpKS9TqvlQNaX1pVrPaXL9&#10;BKOfChJ9uf3ofvzfOkPtiIP5e20U3YzbdLROO69VjAdLw7qZE1SbNhLlNW/tjEG21g9/kPMmbpLP&#10;tdxIumsG1PT9prvtGaLFrnmB7TBFr/dtH0h7Em1vepAJBpwrqdOKNhRnnXXeeW5HpWoXiKjC9V7T&#10;mjwQxh6FI1C+G20/yLhm5biMG6H+oWJkX2QscS6d1Wwk6/YFh6XjNbpsHi/YCj202YdcWq5k8zGs&#10;E71u0mWL3MW651hdyutzHYZZibvtcdkpkd9dxyr1e4I8YEp7iB59IHdsN1q4INHrZ8mzpfrh/afY&#10;Hjf4Xqfcv6zf1Fkczkr9yra4ACWisutQcB2rxB35df2Wr6tq6eMjcn07TpvQrJSvTGaQwyR37V7G&#10;Umrb5MeiyxbW/yO3GOd+kkl0+yrSNkSKGEscKsWffJt1Ou7ckaXnRm1pE9dZSnbTCf6Y/oKMXJsj&#10;/geGXnKc/phx8GjIkSnH9wIua6OXZ4pxrL5jozJ+/CLbFjfq+G+zW7M+zziANg6rG81znRUWcfqJ&#10;nFBTot8T9Nl5qdaxX07QCw/pP5JHcLviEXSsuqNtz3JsKhNrJG5whK6N0h6bzZwXbfsvBvnKfvTq&#10;7VGbnOTx7l2ovtxji+r81EeHse4eg4REWBcHNlFO51vHK/XrBe7vx3oYiV+Pfk7S5dxrSrcb9D4X&#10;vF1rX/I6xI0s/O9kew0Qh+inkqyRl4LrjOVnS2A90o7igt3K+krWhUu1ba9PlHdzl3GsK/Uj26tY&#10;l22LnoM+5Bo0U97ZZ7yfNC9jpukHmtnPXBPIy3oS+b3MAo66xznBL3LyVjeWe81eyOVijeVX6mvO&#10;W2AfsjW5tH3XEM8x/sKtuVSkWF3WPxtUO/qbwWuhew9Bzwx1hnqt2b4CnT/XGCu8uPuTTtB+BSUW&#10;cKzCsZoWgvrwC+ojfEJ1C8dq8kmo7n5YZUYSeLLdZG1f9rIvveRtrTl9Ruer2M6AefvtH32zjNPs&#10;jemcN56Oro+k3xx5/O9cuYgv/eV5NC5rlyrhpJEs227HRbmI8yEoxJxnr43qxLSO5X128ytphIl/&#10;OTtKKwy42wrSn0Tbe9FL8tCx0Pm0sZC2j7qzp7GU+mezzG9s5c5njKNn73y23/qcetr4NL0sp2/5&#10;3tPo0WkV60Ue6s9l7EjGZlP0o+8PMvrdFfsgPavr1Wxbml5A+eWNJZ8Zn/C/V1kPnvPlHvMcIn4H&#10;iTgQPcmtNpip8C5nW0aOJQNa/z7ZMZHLjduq+6j/5GFz4g57d7Gc7UnfkTdVHHGiE2KLQ1apiV3l&#10;AdLKjA3+dupfh0YR+qeBsCNbXVlgfnpYA5lTlaTJuNUx+2/JL2wsYesSeUlmpdA1DUxOkN95VF20&#10;bL7yfO0myPEUub6lsZIL/VYi/PKJOMZcKfiAHL8naz3P3X1ZJ0507G8Wyos2V+53Rki79LyNRnhL&#10;mYeHj2cnkvvZfDFt549+bfG9b50kK2Nd18zxNOZb8djuXvoc23aUefBaxnUdECKWU4e2z46C/O+b&#10;sZxfusnLbHe8oZBvHc/PFGfyX5vkqxWR8znN2j+ytf/QsokwvInnCKVR0O5LJer3XLvOed6208vh&#10;j3/czA5+t28ktix+ySnn3d/Yz7/tPYudIsi821Bzu1/HtqXTjV7bk0g/KW3uHgPusfXPV6O8ZXJd&#10;r9R3MhrdFdvP0TFqt335qzJ6dsUu268cfmh7EqGA2S8r9nhjfpKXCFbu621fEvn7rzYzv9Epwfu9&#10;49R3XFJeGHpO0JVsTzEH56D/nRNdpsm4d9WZ+r+95rzZ8MJonhVyiNp1jN0SYw4BEz/AfUE5rpO8&#10;tLJi++5JLWmgQmL1lCwS/b2P3+3k2+azb5H+OthvBK/ZdFx6Dn/5MsKTguZrN2kT/4jfXYGyWtjB&#10;rtTivlXZJoK/7z/v/vSWjUoFkxdevO1PLzK2Rez9hGMVjtW0ENSHX1Af4ROqWzhWkw/qLvVBG2Yv&#10;9qe9v5rfm8s3n+iO9Ul9yHGSq5Y3im5/2f2pfHZPj+DJAudh+ECbpD5ow/1hL9dXi8lhCq+ZeBvS&#10;SMVItQ7GAllNWM+tv5f35G2LyikyDcD+YF92RKWIN5I2zNC2piO+tjASCzhW4VhNC0F9+AX1ET6h&#10;uoVjNfmg7lIftGH2Au0dTtAu4QNtkvqgDVMftGE4QbuEj3RtE9qvoMQCjlU4VtNCUB9+QX2ET6hu&#10;4VhNPllWd2YuwVGb6SzZP3Lr5SKV2xoL7Asc/9kLtHc4SbRdXnuwGJeNPd8cSCY4V1KfRNtwWMPi&#10;Wd7ek1tT4K7EfoOmFjiiZndjHQbMdC4xP1E/xBzS83CbBOZ7/VP5+D+sjH4i8Tmqs4rD/fvCHt6O&#10;h4cnNKt0UrmnKDn4YgR3PIyEo02SD+1XUGIBxyocq2khqA+/oD7CJ1S3cKwmn6yrO5k36V06QTJh&#10;3nPXo/0OEtRf9gLtHU4OVbsE54Q+nLzTiiKeh/d4xLmS+iTahhNbeBHWs4pgUDcPCQToBjKjQFQn&#10;NRhkrMPBRt4mGzjpcJLV7RJ+pC0+oAeWEBGWdqHtaDX9a2MdOpqUIgefFxAuDKTruUL7FZRYwLEK&#10;x2paCOrDL6iP8AnVLRyrySehuvtBgib0Wy2zy0/r/YCqQNFod8/i9MHrqDWUGvNEGWd937C+TGvB&#10;qPtu5E43Or/lfG0XazSEdco7pqqZc+tXGQU7eAO1+ibWKzwlEc7/+fQVtrdo3Y3qT5SL5AnFqI2s&#10;wt1XkP4k2t4ScO54Y8lykfJPsX465x2p5mwykZx+mcL5g9b+yqYN1EEMb3hGVCeaVbpItXn3PY4O&#10;XtcJ1ENl7hy0SH38mgRPsdxy4pkc+T54XpaNHBMNuuPyTFXattzGkvVWfX4260dq/a7XP2SdoLzb&#10;B9A2iGPj7JubSIaGgyVVaCHG70tUjhxXsUoRwt3I01QXxz0oQVK4Xko/xvqfn0/S60x8NIu7b5lh&#10;AwxJj/Qp694D93q2F+gbDLefJGqffh5Hio8Vwd3Hnrmcf2E9CYKze40EmJJ4LRJxfhvrmm9HsE0x&#10;scY/eZ6KHCdz2VEaCfW1dq66WEGvgwHH7DXh9c8kfNJLdU5lW64Qhx7ftoGUJNE2nN7pSi476XPx&#10;JD5745HRZUvo/5FIXjX/K8+zlVOn3TFgjrHkd+4cnHHUXP9aJ+i8cqxvGVtf60eyTuVPvkeCe9ko&#10;8RLCSyjDv3mBsaR8lb6zWJ9rXo60eGUy2wTZR1zfSgwT5E/uddayPpseOJgNbHPP+68EdBrxlfQm&#10;uxdIkCFBtumGthSV3QsiuET3xUH+3TCY8/os3sz26w+VjK7H1uv/usg92YFg17VfbJJtkrtOid5/&#10;5ZOvs7VrRV+2F2S8fOibwQ85b/IPe9WCXjeyPtFc5zpeQ21yButKreO88k8MZGvPx/3Z/paMv2ay&#10;bu9tbXAsYsj/6IuDYqwTlG7b1cd3EvBNWuZn1tewLrhO+jfqnaL1U1knKP2Wl+frfZnD+hcm3e73&#10;3CQ5y+3vZ4oJwHX+/3qz+ddHEtDNvZ5IECrN9tFs79Tqe23KqUjOSpKu6Vsjv867mHUKolfkzl6s&#10;E7RMrxXURttYH7JRGnZ85ztUyfteYj0zulc+Si8nwfIu1MtHIiVYJ2h91V74gPXgvUz1I6ms3BeE&#10;BXf70gnar6DEAo5VOFbTQlAffkF9hE+obuFYTT77U3cLRw9S7do14mXOemywWpnhAf8/tuXR5Nuo&#10;HnSeuo6XeI7VU5q8oTVxlrgxlusWiqhTHx2mtS8DeV9kKPtajx6q/p0Xcfp4OFZBmpBoe1NUb+sw&#10;JDpV1DezeW5mPehctA+gHrvZnrlTHmhPa/qmSbcs5vRPjBWLES+/rJrXl6i9S0waMeC559TDteRB&#10;dVwMxypxjc6LnHuTqpJT/7+imSSah8yVYgWQ839u8DTf85Xq1q2ruvAoupHPyUk0ksy+uCHO0bZv&#10;ZNnvG1WbNq04YjetM1ESLWsdlYL0cV79SH2vMBYxasAA1bqRjOynF1X7dKz+Lc4WL/K1jJaiZSe3&#10;kP4wHpTHUrmTXs8HrJMzu0LXd0wJP9bpYsk4om872299fnhcq/5tAalIom04rWN5f9mvh0btc/X/&#10;Ex8RpxxjHGd0TgT5Y157zltinFfiTJUXPaKbc0SLx/dsu46zS7Tt9pvk3LUR5v3Ry4lP2J7jdId3&#10;H2/vg6Rv8/oIubei35renl5me1HY1Z/iBBN+Yt3bx4/ZdiPUWzJGpP+NbfriaGaXCoG8/Sex5aWf&#10;KttU6kiprWxLnYrDbaG+9xdWsz1u69/GdjBTIEz58d8M17Ulz1dzbHFQ00s/Qfpi+o2V/W/xLWev&#10;h/PMz92RX7d/ubvVbfn0/6slQr7u2blM1Y6jjS1R8Dc4uhtSbEWgr+R1lq+rahXQ/69vx2kTmmXt&#10;dAEJrfuX97jcpO9s5Us70b39lJYXaz2HJAcooMtc1N57ceAh54o7FQ7ZPZeTO1ZYP2ti9Fkj3109&#10;TarHxrf/x3mTv6SncN2SQ+9mm7hM/z/9sbdYJ0pq25771A8Ubehd+5uXpvP4CmOFA7sf6QbtV1Bi&#10;AccqHKtpIagPv6A+widUt3CsJp+E6u77lepYXY7KWtls7rEmPyujUa3M3Ghvjj5i+z0ZuKSOdspY&#10;3XKUk0fj5U7W//PVNSNBts2I5pHc/dxISVcr2J64w56ZYk/6brfatuJN3zKRE6qZMrK/JDIKIj2g&#10;/QHZh0TbW0asenJpQ2/kRxFtH3lHD2MJo9pV9ZX3zmWlHi6d28k7Xj8mEn84aSSF1I86dceq4f70&#10;EnW5dIbzsmBlTo+NRLeORPIY2yIPZZ7kU1u4L5Lz33Ua9Ly/tK/sY6Pltcu/m8f40kny3/si5/V5&#10;qJwv/a6XJnJ6IlD5RNizrAeXtS4BOxqK5OhTc/F/Gp0Wrx4JN/1zkxblOxpp686tuITtqabT27ZU&#10;RmZZOef2NpKhkdFY3n70r1OQ7fivpXb61kVHzNiON/vSRizIsIWHDPp9kNok2objn5aXBp7kU1tN&#10;XlFtH32XjLjz2BEof3z0vuA4X7oIEXS4ncB5xVkf3picTFL20fHvqVP1/7z3PM95RCFt56r1HOux&#10;5mrd/aV8GWTlnh6jTI4+L+udF03PX/wY/m9fvvS/28uzInzFur0Hsw7HeC85Bj8po8+tTF8vXy9M&#10;aC77dTAkunyfWif5toFEHJ8ykn8KXWAIsy/Dv/CuUVF+ktG+47f9pd5tV5Z1i9/5vox17x5yJduT&#10;afi+ZmJX+WLAyowN/nqT9BONJbh9uRXrEH/7UXFekzw+6RP1QbeKrLtIfhFjCVuXyBcHVk64+hGT&#10;c/AEfz8m2ydwOe96IvU2zVRH8Hpy8d1dJEPz7M0n+/IGLfmG07cve9mXTtLi/S91zh/sCHXTl+/I&#10;+CKAnNg5AuVIiOL6f4H7+7FOnKht79zfkmEZO9I1LNj9SDcy1nvs/YRjFY7VtBDUh19QH+ETqls4&#10;VpMP6i71QRtmLxJtb35hcXMnY4GsZl/tMqT+6VyG5IGB75tUkJWgb0x90IaZY/sUK7Gm7DjcoA3D&#10;CdolfKRrm9j+yZVYwLEKx2paCOrDL6iP8AnVLRyryQd1l/qgDbMXaO9wgnYJH2iT1AdtmPqgDcMJ&#10;2iV8pGub0H4FJRZwrMKxmhaC+vAL6iN8QnULx2ryQd2lPmjD7MXhbu9ml9JN8TXG2n/489lbuhor&#10;fcB5GD7QJqlPom04+omsnY8yFm8+ctphPsZkvktvntBwkow6onU8NXWTsQ4f457yAjsmCgVFLPhA&#10;f2P5oSkiIrc+Y6z95Ku3eFvGfkNPQvtPMtolUWhqjOgUXwfIO60uC2yzBCCbRQ+DacKhbJNDCe1X&#10;UGIBxyocq2khqA+/oD7CJ1S3cKwmH9Rd6oM2zF4k2t55dTkq64k3dxsFZspdu516ua5EyZ2w/Wc1&#10;vnMNX/nZJro20bVqYO67Y2/l9MV9ZV5WSzBKfJuKBZzl8qqaFzvrYAnX/GYHA+3PPjERll05o4oE&#10;MbFiI1ETnSsX8eWt+kFf/EDCUJ2B1CahNvz1fd95QvLJdzLX5pi1y6PzuG9e3tNXxosQL3Mz+vO8&#10;332vZ21f+vSte9Rng/xpzy7+Ss17+SFf2iwTjd72i+vXSkCto+v0iAaFcuW+Jv75iS0Szd6Tap3G&#10;cHo5J42k64LtakU/6cctVx7hlDnpRpMq14BoupGsmnue1p0IFC3+iJrdjSUBn1yRyPFK/f3FKF96&#10;+2mfcbr6zD/fZyRSkJ8TYuE6SGkeTv9yEWWmWs3Ae+1lHm5i6Qs3RXWl9viWJ3l2MT0hSiCzYB5h&#10;g2l5cimn+9nNQZeiZYpVMeniVMx82cyh5fbJ9/65f0lOvcG/3a9/Ziby/dQ/H2wkUkrSNRRU6swn&#10;RrD+7QwJENdy8mq2g/O0PjJMovj7WeQrQ/KjmRfXlWNreC9tg3O5Pvj6NJMTXmg70xG3HazEAo5V&#10;OFbTQlAffkF9hE+obuFYTT6ou9QHbZi9SLS9KUCVO0qmU0V9M5vnZtbP1nmFHh7AOrGwd+XAev9m&#10;e+F/f/IDUYmnbaRjpfpUz6EiJ9Zhfc0ACV5ncaPC0/9THx3GugsFp4g3eieV8ddfHHZJML5oEJZ1&#10;r/iW+/i1WlE7l/5PelBA4qC+Up9E29B1eAkymvPDQOyblvX8QZps33ax1t3+qpS2TzG2lC2k+vZ9&#10;UW1wPHVX6PRSrSewvunNe7mchwTgo99f1KdKIE+pD3tU8qWx8zRvdWMpdYHOi0Y337pCXVXI22YS&#10;CQknweOMW5Fx+5AL9f/Tmr7JOvHrrFbRPOqHC9d7jXWCnIs5b3+W9XuK+n9r6e6DGxJrf3NfUMBF&#10;Cfj1GS+zSpIZsp//6Bf14bPXRLfLlU9MubYNr/OlxxslOaWNBDckztD/j3/oFdYJ/qqihheEyWV6&#10;pyujy3l1/TX/38CpAtnWEUzHScnm4gwnyNFq2/Ycrbu/HYQCqR1Tp4+x9DPnjBbR3491XO0PCS27&#10;czqXs0G91FpxVlpWv3Kbz+7Q5Aa2rVzScSqnV3DS3v7ahm5UatLTGQN+kUzYnvGYm9td2tbjO7Zt&#10;21v7I62929oLFuaKF4QrnNA2piPBdoi3n3CswrGaFoL68AvqI3xCdQvHavJB3aU+aMPsRaLtTY7V&#10;SOnHjLWNl6vSdxZbp2ndRsJnvpfIvwM/pSuaUm81kgjbRNfrc2o9J+s0eobS7YjVX2a2ZFsek3ar&#10;C83oKGJ4QxkNa2l8VUn11Dvz1c25dJkjK5nU9MHd17h8/w6XG79NvD17V/Zm2z5CuiOAxzxWknUb&#10;U3/bijdViRtbsD7ysXM5r+/iwxdxPxWwdQlSl0TbcNVAGUHqjbr8mO33Jbg9Q/YZTYaI8c9qtq3j&#10;kRxcrqORRrAWIvuzwSpHiZomVam7ClIfV4J1cr6e3Hgo62r3LF6fHXHu9qEZHUJ+Bx3RvLReb06v&#10;X6SXXyc1GKTUntlcbplJX/HGo2yvMTbpNFLV4o6ifKuBBMyz5Nd65IpmrAevAQUo76aOxkou7jZk&#10;Bn1lcdSdPbX26KI9LwAA//RJREFUDy9TvOkbnL5r7TC2xVG5gvUHhy/nPOLWC+R6RC+jSjxhnNG7&#10;FnM5LyK8n/FPe+1zkv7vOi/zaTtSpZ2x/Lifo3ujg+VFZJlOUzhdH41sW8fqRVqPHieas7RtnanV&#10;curfyuR62KPGkbwu+34gt9btdT14DO0vCS27j2uW69yl/yWfHM66dY5bhzK9oC3+5Nta+5nT81c3&#10;juu/P2D7tv4zxdZPd5cXvDxmELa1b97PZb1vaTaxvchYSn3J9hJS/53Hes1XZnMOjYC+KO9F6htj&#10;hRXa5nSE9isosYBjFY7VtBDUh19QH+ETqls4VpMP6i71QRtmLxJtb3qIzlXrOWOBrAbnYfhAm6Q+&#10;aMPUJ9u14e/iDP/amGEF51b4SNc2of0KSizgWIVjNS0E9eEX1Ef4hOoWjtXkg7pLfdCG2Qu0dzhB&#10;u4QPtEnqgzZMfdCG4QTtEj7StU1ov4ISCzhW4VhNC0F9+AX1ET6huoVjNfmg7lIftGH2Au0dTtAu&#10;4QNtkvqgDVMftGE4QbuEj3RtE9qvoMQCjlU4VtNCUB9+QX2ET6hu4VhNPqi71AdtmL1I5fYuqrc9&#10;z919jRVm/uR6vjM6P9u+wXkYPtAmqU8y2pDmm85du5exZJ2RM+4xVtawZ1kP/p3vjO3iBk4SZD7Y&#10;qVkVlv+AWMLbFCuI0P7i39fEKKSXcdvsQKHfbjLOC2+UTOh6JsG2UpMDaZdkQ8G54gUK2xf96xQM&#10;xT4kk3TbHwvtV1BiAccqHKtpIagPv6A+widUt3CsJh/UXeqDNsxeJNreR+lykVu6sk4Rn2k5Vywn&#10;Z5Knts/0pd/5jAkM8vVwtm0AFYLswg/2U3tX9/UtE4mcx/k2gnJU8tXQqetYn0WduWZKd3+ZmRt3&#10;cvoH3Sr60knavUexfzPyy9yOgbInmxyJ/uzPc+tSgmq4Um/ECpO3b/zrAmEAbZL6JNqG389sEz1v&#10;Rc4wORkDU9lgfvcP9cLeePweWE9ETTD90MLelTPkvbrGhkvXa13aP0M+PSf4WZ6hzPcx0vLe1MmU&#10;JwLbdP5DJn092+/Sg4gJ6tR/7rvRckHeanw2p69Y1o//H3Vnd7X3m/ei5Unq9ZtsSkuke9sD/rh6&#10;oK/cQ4Omm5x9Q+UTgQJoHVOnh5r33PW+34rkqarUrwt8aafXduvH5StfOZLnltoIZv+pI9y8c+7j&#10;1EEPnqTtIqwz28dy/hQTQalz5SLeMlrs2i7Uug1+pv7yt+HDL70j6eYa58o594dj7nPaln1igle5&#10;ckolCbJo5bVPvDcCZZ30SBEnKNfPH/qWufLJV9V7PW/wpUUil5rCLn+pc90yJ+tjQWMDPVqpO2g+&#10;p6c6tC/piNtWVmIBxyocq2khqA+/oD7CJ1S3cKwmH9Rd6oM2zF4k2t4U2fjIO3qwfrrWCz08gHWi&#10;pLZPfOT1DDpBDzFFGw7W2kb+rfnOgKU78nsOig97VYtuC6VHTqrNOtGukf/B+KL28rB+pdbPazWe&#10;deFbzl+qtY9evT26PmEv2wv0xXbZizf78qZ1LB8o6/KDanDHhZxvRaIRS3TmUx8dxjpBUb1PaUKR&#10;p51owgayG4xabax9Q+VBuECbpD6Jt+F2Vb/m+VzeytlPjeIccoAVazSEdQu9bDqiZndj+RnR4ynf&#10;ekgI+3LIsvyl6lF7Zf9bfHlq42ts7zGmy/welfxl1Q62vRdV4vhdxbqMHA2KRFvfwjr1kTYKu43e&#10;HovRT5TiMh4fsf2hs8hDxSLqnBZjtfY9563V2owOZVkPytgtsfYuI1Q2EU7Q5Y697yXWL9D6mU+M&#10;YJ14rkpuXk+j1q3V80NtBPkA/4rzdTY9nBnI7rWS4sjLqOCg2N+gYyRyTSut/cHpHeZI/PgcTllX&#10;CHIiSjts5bSVnCrUO9XWo7SttKVAdqMxa9Qfi7pF10dyTUe5Th0q6Df3yW/TuNxk+/5g7cu+5dzj&#10;/nz9X66nwq+zWkXzulc+ivUWzz6rRk//jNMIauci9QcaKyPH63z3K5dfZraMrvNs/d8eL+mCW7fp&#10;BO1XUGIBxyocq2khqA+/oD7CJ1S3cKwmH9Rd6oM2zF4k2t48YtV8YkdOBPeTxVO1bR9ISC9wfz/W&#10;CRrVefxDr7BOv5WrUmvW1fZJbA9cSw+pQo2jMt4kk17iCTOyVX3KtnVw3FdElz35btYFcd7yg/1f&#10;Mjp28Drq3ZUa3vji6Hrnm5EtlndaXeazXSj9+PteEOOPpWyf3Hgom+REdkeuFde2dThTuVMayAPe&#10;lsUvsf3AG4vZToR42wMOH2iT1CexNvyHyxWsaxww5ry3Tp4SWrd9miAvdO4bstDYHi/ckc/3mzce&#10;6/VvriOVWNDrxqj95+oXWZ+1i03V9lr5TPkXMX2se+sBzjNFNRvY9hyc0i8uMA8epEciV4mhGdG6&#10;nnp9GfWTmzhvGneZK1nPzNk5vEkJLuNCdo5rW4jx8/tsD91E63BHrC5k/c7X5rKl1K/qkvyX6FpM&#10;jOBvxiOvLmdfBt56tN7nQjVZJ06InKDmfkV3/Ep9Mbo+r3PBbjYdfuT0Qg/ItW3H8lfYtiNW+ZoY&#10;qcg6Maz5g+rVRXa05W9clqX8UyZNqZFNzuI0G+F/14aJ6qq6vVknp6A9xqhMvps7s67+nMP22+yb&#10;FSf5iM2co756rzXbib+yyzpoO/aJGbFqHfZ7V/Ri2x6q7jnw5iOn+dZJI5AjFeTYovZbsp1V9dts&#10;qQOq09uO0WXyVpOMGPS6VRzq9hn8GFpnmcdZ5y9xbn2G9XTBrb90gvYrKLGAYxWO1bQQ1IdfUB/h&#10;E6pbOFaTD+ou9UEbZi/Q3uEE7RI+0CapT1a0Ia0zUuwOY4GsJnufh5/w/st0DeEC/WP4SNc24T43&#10;ILGAYxWO1bQQ1IdfUB/hE6pbOFaTD+ou9UEbZi/Q3uEE7RI+0CapD9ow9UEbhhO0S/hI1zah/QpK&#10;LOBYhWM1LQT14RfUR/iE6haO1eSDukt90IbZC7R3OEG7hA+0SeqDNkx90IbhBO0SPtK1TWi/ghIL&#10;OFbhWE0LQX34BfURPqG6hWM1+aDuUh+0YfYirO1NwbIiVdoZK/uB8zB8oE1Sn3C2oczhmlmgqDAy&#10;q0uFw1KfYWnDKW1KJ2lblvF6Jmx3IjumIGFpl8xZxNuZ7HPtJL3OY+r0MVZ4SI022X9ov4ISCzhW&#10;4VhNC0F9+AX1ET6huoVjNfmg7lIftGH2ItH2HvjYlVzWyvgN1GsqNfnZmr70mRt3cjrR/Mo8Tl5u&#10;tVk/y3zQrSLbzMcSoMWT4pKuOVnbNvBIkPFPXxRdR1Hf8iIWWkcwz310vczNO76i0pcCfSP6Ntsf&#10;cwmB7OPulWBd0fJGRn5iwxsnF1o3CBdok9Qn0TYc9fh50bJF9H/SXdnGOUF2ct55TwwxtlL97irA&#10;aUrt8S1PMm2L7Y0ksNNC3QEtfeEm1i3znrveZ3e8oVB0eZJPJI5SXBpd5P5mTvXJT99wkJ6j7myr&#10;Xq57BqdP+ZFK/uSU03Lu/bw84UvXMpfLSxAlV7b+I06rBfqBxu6HK6989D2vj/h2UbDvj6ivTN6+&#10;oLKJIMGlXDlC3Xpxzqidu7L34s4GprLSeuoaTl/ct6ovnUQCIq7PkL6Fl/BzrE4/6s6eWluRoXz+&#10;6hIM8sJAepuZX+uHEgnwZaVaq1e5bCweKeFf/orHbUDFtb50lvMeMHnJh9afCK8/fpVvm+w9gw1c&#10;5coEk7eoT5UMefYehCjn5hWpZFKVOl3bBe5/Rr3xyPm+Za08NnGaOk3/z1fXBKjUFNZ27tq9WJ/R&#10;2b+tJIPWyklng8+NDm73sbfqXAkER+c08d2KV31l7PGlfpnvSy96WxtJTxK0znTErTMrsYBjFY7V&#10;tBDUh19QH+ETqls4VpMP6i71QRtmLxJrb+8hulOnrmrld5K6ZoA4VT32sj3jN3EUFG3kORgsy168&#10;2bdM+8aV2LZS/Mm3OZ0i7Oe520TlDuCOFDpL/z/xkddZJ87R9kkNBrFOUfuL1JfI/MTZ2rZR/EsE&#10;lvtpevPoOhf08baxVj69XYVrsU5MebVzdFutEA1K+tOW/22eqA4Qu14QHtAmqU+ibTih+cXRsmfo&#10;/8c9+DLrxPHajtzcyVgBvpvMy72wYofaPL4R63Zs3PTB3dn25AiTI9HnP9LahjfuYd3y8Wu1onau&#10;6HJ+IRqd60/7Vj9N0P9YfeiZOv34h14xlmb3LN+yVs5tOY6zF47uF8g7mtO3jntE60exLnzP+au0&#10;9unrd7JuWdGvRtR2deK/1X3ZNpeVfeIumxn5dTnrICNouU7zdhjrG7Ypmv57bS5jPSi0H58MvIN1&#10;y0ev3h61g/sRC3LSHXvfS1r7jMsulmTNFrbFvSb15r3M28r2AvugqLlB25FbuhrLz7YVU/haR8tY&#10;oWMp43pWsv32V78bO7nQuvfF2GYXBMrtZnu51tYPvduft2Nk1N705r3+vK3Do/ZF+v9pTd9knfh1&#10;Vqto3rn6fzHffYjcmywzFlFK20UbDjaW/z7BOnQtbpt/Nqh2VL9C/z+v1XjWhe2cR+3wftvLWQ/K&#10;Cp3Xs9oxrDds1Ur1HjSNl0wmtO50xK1HK7GAYxWO1bQQ1IdfUB/hE6pbOFaTD+ou9UEbZi8Sae8f&#10;Zj2jIsdeZSyl7shPN7IllPp9Gi8vI3iUevvRS6Pre6vB6b51Nyx/tmoxdZ1a2LtyNJ3+l3jiLdbV&#10;v2vYtg9BxbR+RM3urAeZ4IxYpVGp8uAq0OiTAvf3Y/3UQB7ZNm/wQ0V925dH65GyTxhLqRpHZbxh&#10;f/OR03x2hSPj39AfLFm1XnDgoE1Sn0Tb0B2xGvzMl6cpqdzWWBn5aFAdXpbk9XV0Z6n7xsbFtW0d&#10;qUpVL+z2HeJkI+fSb7NbO+lKlc7jlZvQrBTrX7JFDrU31TlVWhkrI31vF6fN38Z+8NJTVONR73Df&#10;mvceGYFvoXKRSGljKTWidT01aPn35jePMalK3XqStz07P2gT1YWv2J6/N+PI2/k9b4jaP057mvVZ&#10;u9hUrz9Uku3tYu4Td72ZwSNWHWckLddsykZjbWB7CesyarDu0EVsETefezP/D74IdB1t26c8znpm&#10;DuGCOl+cu+LUnBn1acrvy4jGv1nvNM8b80p2rkqtWf9z41tsd569iW2X/zYO4byp5sOJOf0eYHsp&#10;W1+wPj36EYmMKB66/idjJxda977Yu34Ql3thmezr8MbeC4ygE/uR4nSsXcT6uiFyTlkePp3yzmN9&#10;dNMSvjwaJRwp/xTr9FKk4AP9WRd+5bJPv7ve2ErVzKvLH38b63ROUb59kTK3+3W+dbvHsXuM3328&#10;XkexOqwLUvfSDnJ83TNkIVtE9fOqq736r3CksJr39W5O2/j2/7jc7N+sh+DgsduXbtB+BSUWcKzC&#10;sZoWgvrwC+ojfEJ1C8dq8kHdpT5ow+wF2jucoF3CB9ok9UEbho+etxXW7ZLbWPsGbRhODrZdgk5M&#10;lw97yJctYP9I1zqj/QpKLOBYhWM1LQT14RfUR/iE6haO1eSDukt90IbZC7R3OEG7hA+0SeqDNkx9&#10;0IbhBO0SPtK1TWi/ghILOFbhWE0LQX34BfURPqG6hWM1+aDuUh+0YfbiQNt7Ukvvs/+sYuBDJ2fb&#10;4xHnYfhAm6Q+h7IN8+rfilTrYKw4/D2PtylelPJ325XFcRcgK+vjaGqzqu2NlSC75/A2jdpMT3HZ&#10;l8N1nM7qejXOkTika73QfgUlFnCswrGaFoL68AvqI3xCdQvHavJB3aU+aMPsRaLt7c0VBw4FOA/D&#10;B9ok9cm6NpTgRB/QTeQBs5HXscA+IICYHO7zkAJFuYEPgXCo2oXmCHaDryUSRCy7kq71QvsVlFjA&#10;sQrHaloI6sMvqI/wCdUtHKvJB3WX+qANsxeJtveJupwbGdt9mBnZ5CzfesgJG7mqOesU3T8SKcY6&#10;9bBU7pKWI4ydOeOdIFWn83pOYZ2g9Bt7z2A9GIjqkXLF1RMT3jfLHK3mf2W8HX/N5HKfi6X+XP0i&#10;2xJBOVy4+wPCAdok9TnQNqTlar4mMd1zar3ALc+wrtSXqljkLPW9Ws5lKJK85Xxt22jjlFe5z0zW&#10;1c732ZbwPV86y+1gXSLFCxuH1eU0gvrVB4dTiCuB0u8ctEitfuW2aBmifM58auyWPcZKP9x9zQwq&#10;V7nnO8YS+9ZXFrDe9fqcbK9b2pf/zzWXiHO0flKDQaxTtPhIJTt69VNVsOBNrJXV6SWbj2Fd+JbX&#10;QYGwbFtMNQGJ5HdKsD7q0bM5z1ItJ12fyhor9XH3LVGevfFIvVwp1i/Qy0euMcHYttO1+nzRA1BA&#10;KjeK//qhd/NvzzMxuXrdlEfbF7D+TvPLtH4N68RzVXJr+xzWz6XfK/M465++cS+vI5mBo8LAgbRJ&#10;KkD7FZRYwLEKx2paCOrDL6iP8AnVLRyryQd1l/qgDbMXibZ3IV3OjbDvOlYv1P9Pa/om68Svs1pF&#10;80ro/4UeHsA6QQ7anLc/a6zMmdjikuh6ztT/C9f7P3tXAW9F9XXHAlEkVEq6u7u7ux/d3d3d3QIS&#10;IgaKhIKCqCgGBiEiKqJiY3dj7W+tfc65d+7lgQ//+PneY/b7rTenZuZ0rLvnnLVqpuTy2RnG7+ck&#10;J9z9745e2MZnSSjxvJwkKJOEL3Etw6oI53nprE2kBOy5R94HkzlZPUxvOgmf7O+ExFyYAPpB/afv&#10;WKPXDacsk2dPDzf3mWf4ydlTm9qrm/xxQK+vW/fYZP3ChdKnrekzt1/mxKo7Lf/RH6xDLJIW/gzT&#10;as2T1sWQ4ZkGbLI2yseyaNECKZOSYZOrS2mEMXXByQf6HJ4A//Lq5hHx85PeyXCNuf2omimTK/OZ&#10;Va0t4Ys/3eeTVzaa+rzzLVMw0af9y18fyfTpU+0PsrE/LyPcb+q+2toi85hyfE2LkJ1bO+Qbs03N&#10;sQnDpSxrfsDdmgi3cjhfHiZ0YbqiEZsExGpArCYKBPkRiSA/4h+YtwGxeuklyLuEL0EZXl4S1/L+&#10;5sR6DWtQRvZOrxRxb9mQH5CmhnU1RGqS1vOtTSQF/RtNs7YTGr7x4rBWkV+2DM4XegeJXf9WBOlh&#10;TxazyNpE2hf0vd+7Sl758n1JA7P/3ZQPDi71hfMkbbV+1id+CeMWSPySoEwSvsS1DCP7O4PQjzTf&#10;Hotwz9VkjDqv65Yn5NZ7ywOSAddr2y5UP5V371S/CtN2WgfKIXV78HNj8z9j6IOvyjPza6nZiCFn&#10;w7hReNvHRzZHut9sNCvli13GXrq/sScSYZriJL+fiswX7wb5GM5Pzq2j9t02z8eWNf5fwpwF11Rd&#10;Vqr7yr5VfPd6MuoBS4p+vjvsfmVNOJj6sPvLP+XJ2dXU7CTyNPtf5Qp3XwhhbcqELv50n19+jEq/&#10;AWXNwBoRbl1u26vu0fL967f7wpWRPdMqqtlJdBlMrZ3GF96TFU+esj6Ul9RtzjPvW3viEn8+JCbx&#10;l6dDbBIQqwGxmigQ5EckgvyIf2DeBsTqpZcg7xK+BGV4ecl/Wd5Ta10hXtpm1haIX4J2GP8kKJOE&#10;L0EZJnxJqGX4+5EFGvcQMja3PolDEl65fKlxLjwy/LVNYpOEVyZxk1Ab8iE2CYjVgFhNFAjyIxJB&#10;fsQ/MG8DYvXSS5B3CV+CMry8JCjv+ClBucQ/Ccok4UtQhglfgjKMnxKUS/yTxFomTFc0YpOAWA2I&#10;1USBID8iEeRH/APzNiBWL70EeZfwJSjDy0viT3mbT2J3fPKHtV9IzD6HWz80B4QkRgnaYfyToEwS&#10;vgRlmPDl3y1D82n4bu4LEMhFSZzK5btHNFzcxvlA/ldJrP0d0xWN2CQgVgNiNVEgyI9IBPkR/8C8&#10;DYjVSy9B3iV8Ccrw8pK4lncShGPYMK6WZsXM3JO4tq47PVnksyOrfeE8Gf/wK+r+/OJ6Ee7EhpPs&#10;fe0JzD5MfeptmVUr0q36WPfJ3htqP3dx9oe6+z/tWxmTSt2MfBN6liJvJ+v+itrveeX50B54HJVL&#10;uXCKtBry8RmVrb+RR337u/35oTnt2yF903Hq/k/E/45A4ocEZZLwJSjDhC9xLsO/3tawIeTrbD2i&#10;9171JEXjGepTNMp97ovfwvUvucrvXqCrhhV5Ve1bXz8s11g/96OfH2UHm715n11QW+1vvnGHXlN3&#10;XRaxh+4jC81BTg4PnuaqROSTQ6si3HtsfEzd/04+3js64j7PSyr24Px/RfiOv5dz86fq6PBhYZ8f&#10;NYe7OYzd/bL1ERlfNaXP7zo5Q8cvnvS5edJ5kTuo6rUIdyJ7PXPgpsP611m2Rj5+cWWE3/n2d01o&#10;wrQkRvGXlUNsEhCrAbGaKBDkRySC/Ih/YN4GxOqllyDvEr4EZXh5SVzL+waE8x8exfumPvWptX2o&#10;9mMw7RlfQs3R4LEfr6xtqWYnkaf5nlHzcWtT+fy4VEkX+RyzzHpPze7Alwj5xmjELH/pc/lw5wA1&#10;K/1qT9WORvahd8PzHTU/6VOA/eXl5eqWp3EHmTdvnXUVObLCLM6cHF7eKGSfUeNKNfcaNUoWrPvf&#10;Fmb+dwQSPyQok4QvQRkmfIlLGf715kYNFw1zmv9Haj5igkLM2GN+/jP7bp5UM+V46F4/co24F35m&#10;HHrWLehU3lW38Nn/Jr4znv1Ejq5soma/vLi0QciNV89LLytW3Cqnz6qTPDKxlHWPRNw0Ps9Il0a5&#10;I+67qsUc63fphc//e3lRwz1nbRTaFxz54rxpPfjHF0psZx18p73DyWn1f97aKJ3SepJtyF0wva9+&#10;LxpnWDep3cnLq5uH7DtHFFRzNO7/yBZCAhamIzFKdFmdL50BsRoQq4kCQX5EIsiP+AfmbUCsXnoJ&#10;8i7hS1CGl5fEtbyTIpzXdKa1mftGPPSWtb2p9hfU/Iya2288qDZK/Tz19frCkvoR73MaPEZ+VvOU&#10;Ax9au3mOW6A+v66P2s0i6qSat3/8u9qi5eX1Yc2fta/9YF1NnD2vrLWJ3DGqq6x+jjo8RrvF//nn&#10;tJoFpdPC+63NnGTcaMWT8s1jY9Rs3vybFLk6PKm/0btRnnyHIzly5O5u6r7/OzfaX5y4ZwYSfyQo&#10;k4QvQRkmfIlrGTKc5+W3NtPf36YaqG+p31O/GXenwXoQawFBz07z7OfDv9oZbdSq1iZy19gesvaF&#10;b2AyX0489qNxN2KevfkdQ3yeeXyK2jmqHVxYR81+OTCnuvE/ukquztfauop0zcB3FsXi8Cn1b7fh&#10;Wevzm1S+pbK4UY1+0c808qe6J28739jc1xS+MfxSS+zxiJLfTHrWv2HGyY8em6x2o0l7UM3+uUOD&#10;vA30umVAzojnD6ycT4Zv36FuyepNNo7f7lP7hlNcyZkyPeC40VeWqV2LGOK+nlE5u1/NzVY6TeBv&#10;pGjyovKBtSVkCaUxkQnTFY3YJCBWA2I1USDIj0gE+RH/wLwNiNVLL0HeJXwJyvDykqC846cE5RL/&#10;JCiThC9BGSZ8id9laPYK3/WFtf6L8uIqo3UZ24cb/4UEbSv+SWItE6YrGrFJQKwGxGqiQJAfkQjy&#10;I/6BeRsQq5degrxL+BKU4eUlQXnHTwnKJf5JUCYJX4IyTPgSlGH8lKBc4p8k1jJhuqIRmwTEakCs&#10;JgoE+RGJID/iH5i3AbF66SXIu4QvQRleXhKUd/yUoFzinwRlkvAlKMOEL0EZxk8JyiX+SWItE6Yr&#10;GrFJQKwGxGqiQJAfkQjyI/6BeRsQq5degrxL+BKU4eUl/6y8/9L7Bmw7Ye3/fxJ9Kn9ilaAdxj8J&#10;yiThS1CGCV8Sfxma7QTidkBV/JH/vlyOaRz+bhuGJ2dXO29cE9v8IjGlxS9MVzRik4BYDYjVRIEg&#10;PyIR5Ef8A/M2IFYvvQR5l/AlKMPLS+Jc3n+YA6r8mPGsWcEUgjlj/9vV/MjC8MFRxPZT7F3NgufO&#10;Y8+G3L/91hymEV48HlX7o3oqhzmcyo+a43nSrzm93w+eP5Id15SdV4h8uk3dXucjrNCervsqNU+q&#10;cWPEvYc+CZ1eEu+E8QskfklQJglfgjJM+BLXMrwa4RjWj7B8H+mXv4u63tknK+xZ1SzfPax+q09w&#10;DBOpzHCZ26rZL5Nr8BlXWBvkzH163yM83yr6PQW6ahB3uJIfyRtOUx+Op373IQ/sk6z077BU/Slp&#10;YE/S2hxMtXdyOQ136qQ5+V7HQvki4hle6roa9t8Uvufv5cvIeAFmjmDurzJrt5opq9qlVjfK2LKR&#10;91Qbc4e6i3yg9iNq/shnNs/z42kusCFvbe54jt/+z4zfK2tbqt3JnEaZIsId/dyt3hOG+NOSmMRf&#10;Jg6xSUCsBsRqokCQH5EI8iP+gXkbEKuXXoK8S/gSlOHlJXEq7+8e0XB7eaCyFdrnH/5ezaVgzjXi&#10;XjXT3fPSyMKFS+TVUPi31f1xdrIheUXdnvzVWuVdtb+sZrMofEPNRmhfcOQbef/e7mr2SwHY0/dZ&#10;r+aDixuF/NvdiLhkaq/mK+BG92jEV4nPcbtcJSiThC9BGSZ8iWsZXo9w17SaZ20i+WDPMmgzTOEf&#10;+PzIO/p+DUfzxjeOSXJc+03sqvZTp27X64tu8RYlN8HPK9wHJkMcTn3qI5gv9J4zanYkoCMFzfj3&#10;qZpfUrORgrBn6LvB2kRywn5T99VqfmZ+LQ0fkl8fV/s5aDrTBvh3hO+Ii2yaOficuBkxP95uOPWT&#10;fLVvlJp/tz5n331OSqeIvOek+nyt5tfU/JWa3Q+rL25fHRHe865T9zPbesN8rZpVvt6u/pT3tnSD&#10;+Uo1s/5E3m+QkCShxTeuEl0m50tnQKwGxGqiQJAfkQjyI/6BeRsQq5degrxL+BKU4eUlcStvs+hL&#10;3XGJ2j5+caXaJz/5sdq56FON1dN3y9X5WqsbpU1KTnhzwGQ0Vnd/adyNfK5uIx4yy6NNIxuo3Sws&#10;jd8uDoiQT5+crnZav9s/Ts1uDKVQYzV1V6OVSml67bmT7S0DcqrdkbUfHdokGSsOtLb4J/64BxI/&#10;JCiThC9BGSZ8iWsZXoNwXuPp1iaSDfa0vW5TM5/heRXUTLl7XE9Zb38ovG9QbuNfbbza7+iV2dgL&#10;9FR77OLTQC0z1LrF/p51h7jiMD82PhX6aMLc/6wObL+qeeL+99SH0jI5nnNTczV/fGSz+qfqslLt&#10;T8yqqna/0O55Ra1NZH7n+jLyzkPW9u9IdBxik7mNro4IVy2ZyTMnn+8ZbuPuyfo3uCqG/LRP7c/Z&#10;Qf/g2l5qN8SzIagPq9lorzKVD4wsBPP16kppfkv4PW/f2SlkpvTISr8Can55dfOQ347hBdT8jtpM&#10;vuepM0bNWwbnU7/Fz7+t9vgq/nQmJmG6ohGbBMRqQKwmCgT5EYkgP+IfmLcBsXrpJci7hC9BGV5e&#10;Ej/L22wFcOCstV6GErTD+CdBmSR8Ccow4UtQhvFTgnKJf5JYy4TpikZsEhCrAbGaKBDkRySC/Ih/&#10;YN4GxOqllyDvEr4EZXh5SVDe8VOCcol/EpRJwpegDBO+BGUYPyUol/gnibVMmK5oxCYBsRoQq4kC&#10;QX5EIsiP+AfmbUCsXnoJ8i7hS1CGl5cE5R0/JSiX+CdBmSR8Ccow4UtQhvFTgnKJf5JYy4TpikZs&#10;EhCrAbGaKBDkRySC/Ih/YN4GxOqllyDvEr4EZXh5SUIu7wyIe7KYRdZ26WRabTNR/8ra/wsJ2mH8&#10;k6BMEr4EZZjwJSjD+ClBucQ/SaxlwnRFIzYJiNWAWE0UCPIjEkF+xD8wbwNi9dJLkHcJX4IyvLwk&#10;ruWdBOHcQSBpaY6Ck4wX8JOPH41wbz3zTuP+3l1qf8XYVGhP222l/HFsccQ9npdf/V9Z2zLSPXlj&#10;uJq9WfdzMIU8NLdVRJjH3/pB3Q/MqR7hTix+4QP1c1JJ3YtY2/+/ME6BxC8JyiThS1CGCV/iWobf&#10;nbxfwzq0mrHZePx1UO3L9u8K+UXLNwemhPwMMlofkcwR7gbmGMdz5YdT5sR5hw7z77M+r0e4ExWG&#10;rbN+voOwLMoMWm39RHbNbhHh9+gprmBE9kwqq/ZDLywzftVGqfv/l/CdgcQvSaxlovU7CrFJQKwG&#10;xGqiQJAfkQjyI/6BeRsQq5degrxL+BKU4eUlcS3v6xHumlbz1JwV5pu6hxd6eWBP19ssCv1mSj7Y&#10;M/TdANOb+q5n/jDulFY3eJKm51o1P72gfigureHupW+jZsrEfjXUz6HIpF3qXgHmfGO2qdnIh+r/&#10;Ikz+032N/KH2g+jvDy9vFOH3zPxaUWFF9k2tcI7b/6f8l+8OJHYJyiThS1CGCV/iVIZfGNJ0xyfh&#10;AYcn69/cYw1ML6vf9o9/Nx6xyufSuyVPlg+POzmG3aM+BWFO32e9mik309/+6BghP+/X+3Z9Ye2Q&#10;Luk9yTNqK0yfqd9rxlmF9gVH+OPfV2p+1Tir0D7nhS9CPyiG5azaH/tR5Km5ZpwMi3lOGKms+78j&#10;ke8OJD5IYi2TyHptEJsExGpArCYKBPkRiSA/4h+YtwGxeuklyLuEL0EZXl4S1/L2a6ymg/m6dovV&#10;TMkEe4pOy9VMbR5nppCEvbHbrWrmu66qMVbNcmaH2te+ZrRIKY2uOXeSTHOuIVbTSE6oPefwLWrr&#10;mAZhM7ZTsxGj6fM018s/G+3YDSeNNs+d/YqEnhtNpD4+o3KEnVIdds8rZSx2ke6VGWDs/w8SHZ9A&#10;/nsJyiThS1CGCV/iVoa/mz67VH+1/fX+VrWb8eawmu//6Kz6xSb0v7HTUmP5+ZDaMw+8Q6388TB1&#10;11VqpqSA3as3ydoiReNQYaixfGfGpK2q3vqFmnd/oz7yxdOz1M51oMiXat5pCdmP909V+2e0/PaE&#10;mt24dkcfQ/5SHp1WMWT+L+S/fHcgsUtiLROmKxqxSUCsBsRqokCQH5EI8iP+gXkbEKuXXoK8S/gS&#10;lOHlJUF5nyuzG1yp+cIx4b+SoFzinwRlkvAlKMOEL4mjDN/VdPDrinPFfN3x5K/WmkAkaFvxTxJr&#10;mTBd0YhNAmI1IFYTBYL8iESQH/EPzNuAWL30EuRdwpegDC8vCco7fkpQLvFPgjJJ+BKUYcKXoAzj&#10;pwTlEv8ksZYJ0xWN2CQgVgNiNVEgyI9IBPkR/8C8DYjVSy9B3iV8Ccrw8pKgvOOnBOUS/yQok4Qv&#10;QRkmfPl/L8Pfn9Z3XnhP1rhJ42RhIug365ZYJGhb8U8Sa5m4NuRHbBIQqwGxmigQ5EckgvyIf2De&#10;BsTqpZcg7xK+BGV4eUlQ3vFTgnKJfxKUScKXoAwTvsS1DG9AuKtazLG2SyOHljX8x3Uotr28E5ME&#10;bSv+SWItE6YrGrFJQKwGxGqiQJAfkQjyI/6BeRsQq5degrxL+BKU4eUlQXnHTwnKJf5JUCYJX4Iy&#10;TPgS1zJMg3D+gxQPLqwTce+zC2qH7M8tqqvmnW+ZwxSnVSNZk1vNIh+o38swnb6rc8Qz3H6o605y&#10;BSFSDWbPu1bN0fLErKoR924bmi/CnpL3lh2mZsadfvc//67aE4JE5ksg8UESa5kwXdGITQJiNSBW&#10;EwWC/IhEkB/xD8zbgFi99BLkXcKXoAwvLwnKO35KUC7xT4IySfgSlGHCl7iW4U0Il7yDPdkf8uLS&#10;BhH3Hl7eKGSP1kSNtL+v5pdgOrWpfUQ4yp+vr1G3GjVSnuPnlz2Tykb454c5Y//brQ3rv0dHh/zT&#10;4eo1maHmhCIXSnsg/40k1jJhuqIRmwTEakCsJgoE+RGJID/iH5i3AbF66SXIu4QvQRleXhKUd/yU&#10;oFzinwRlkvAlKMOEL3Etw6+O36ZhDSqo29UhuyfX2CvlsemVQmbKvqkVfPZjan6ECwXI9fY+4g/j&#10;dI42amxyz6C854Qp4XuWd2NVcbu4Xkd7zbHWljDk79IfyP+/JNYyCbUZH2KTgFgNiNVEgSA/IhHk&#10;R/wD8zYgVi+9BHmX8CUow8tLgvKOnxKUS/yToEwSvgRlmPAlvpXhp0/N0Dgd+NE6XKYStK34J4m1&#10;TJiuaMQmAbEaEKuJAkF+RCLIj/gH5m1ArF56CfIu4UtQhpeXBOUdPyUol/gnQZkkfAnKMOFLUIbx&#10;U4JyiX+SWMuE6YpGbBIQq5cBsfoNcDkRiUxvkB9BfsQ3MG8DYvXSS5B3CV+CMry8JCjv+ClBucQ/&#10;Ccok4UtQhglf/r/LcHO/nHF6Z1KEuajP988e0Odu/9htAJCwJWhb8U8Sa5kwXdGITQJiNRETq0ie&#10;ppfE2Zmzf8m7P/wqb3/7U6Ijz5gepovpYzqZXqab6acE+XF550d8gCsTttkPf/lDvkSefw+w3f4K&#10;JLS+ND5JkHcJX4IyvLwkKO/4KUG5xD8JyiThS1CGCV/iaxmmRbyuaDbL2uIir2tanvrNWhO4BG0r&#10;/kliLROmKxqxSUCsJgJi9XzEGeUsQALnC4CEDu9heh2BltDBdDA9JAWZPqbzB8A/Zvjzg+70d/nB&#10;+4L8SLz5ER/AvCTY9tjffPqHyLfIb/ZDbJ/83Tih9aXxSYK8S/gSlOHlJUF5x08JyiX+SVAmCV+C&#10;Mkz4Eqcy/H6fhlv7GldVIvuX9ZTqY7eL/PmUut9+yrhvHVo69LwtAyI1UwdVyS+TH39XDi9vdN53&#10;0r3txiNqzgNzys4r1BwtDOdVGWksv78pGbwc8qUcVfeG07cZ9zNb1M41SbQsa5YKfsXV/Nr6Nhpu&#10;3xmjwjWnThLY86t554iC6uekVxa8N2NHNe+dUE68K2qomTKlCgmptNb2v4v/vYHED0msZcJ0RSM2&#10;CYjVBE6sUtOQHSK13pxElwvJM+5vTQKWBBqJnY/hyHvjApK38RWM3ye/m3Q5sir6A4fo/KA/wzE8&#10;NQej8yO29yQUBPlxLlw6ohFb2H8DfBfLhP0N2yCnVmyv7ocQSkLrS+OTBHmX8CUow8tLgvKOnxKU&#10;S/yToEwSvgRlmPDlYsrwjcd3yoIFY/WekpO3y/tbe8KcxPoaod8R+V5P+883xpKcPnn7zk4Ic4Wa&#10;B+f1xEtSWc2Umrin6OTdai4Kc7re69QcIZ/v0Hc86z5lDcnX6n7K2rjyo/1NGl9eqOYT6o514PY+&#10;sN+g5jPbesN8jZopH/rSlBH3DHvkYzVT7u6ZQbxiw9ScBX4V5j2h5n9DGN9A4pck1jJhuqIRm/z6&#10;669KnDoSNSBWEwgcsUoCjGkheerkfOVCIockGsNSUy6uIAnkB/OQiHZ3cP4XC34WfbHgfXwn0+Qn&#10;qvzyd/lxvnTG5uYQHfdoxHaPgz9cbGn6X+De/b/kh79+XCjulxL/xnv8z3Pp8cPvH9v9seXvPwGf&#10;xXcwX8+Z41hJaH1pfJIg7xK+BGV4eUlQ3vFTgnKJfxKUScKXoAwTvsStDL+XotfETry8vnV0hPvp&#10;P6wHZEKjrD6/XLoWe/eerjBfZQLIcZ+/QZFJu9SHxGqGvhvUfI78ejLinip9l8HxPTW/ZkJAvlK7&#10;I1oL+sJfn5TX5OoeTawa+/XWJpLLd5+izBjrI3JXv/IRfpuOGBL2qbk11P6/7PfK+wOJX5JYy8TV&#10;Xz9iEz+xSs3V8xGrP/30U0Csxicwvvxsm5pw/NTf10cnuHL5tyXIj0gJ8iP+SVAm/1yCvEv4EpTh&#10;5SVBecdPCcol/klQJglfgjJM+BKU4QXk90c1fxyyNJlpPf59Ccol/kliLRN/HXeITX7//XfVRiWp&#10;6idY/fjhhx/k559/ls8//zwgVuMLAmI17hLkR6QE+RH/JCiTfy5B3iV8Ccrw8pKgvOOnBOUS/yQo&#10;k4QvQRkmfAnKMH5KUC7xTxJrmTBd0TifnD17VjVSSZ6SRKXZD+7D+ttvvwXEanwC43uxWwEkNCFZ&#10;zHS5T7X/7jNrfj4Rm/zX+ZEa709+ns3FKXFJZ1yREPLjfLJxQkWNm78uX2rZPr/BP04/89NtHXEx&#10;ZeUvk4S4FQD3T0reYam1xT+Jz3nnl1SI59Ut51rbvyv7Z1ZJMPlCSUhxDcmrK/7FeJ/SZx9gZ5MI&#10;JUGWN4TxHv/YB9Z2aYWfUqbpudba/htJGOXyksZzHzUKLkqO6X2P8cABSF6Y0/dZbyxRwnADt79q&#10;bf+tJIwyCeRCklDLkPEe9+j7an5uUd3Lui4m5DKc9dxX1nYp5X19tjlC67+ThFwnX1hSP1G2qcSY&#10;JgrTFY24yJ9/nm/lL/Lll18GxGp8gSNWeTDO3x1eFbugMG3FuP0j6wRxbmes/b8SklDuwC2WEzVz&#10;YztwyB0MdDGHNVGiSce3j63VcC9Y+62DC5u8aDJP7X9995jaD6vt4iQ97rup123WFiksN64PvgY+&#10;Q9s7Xzrjin+aH7FJu0JIf9J61pYw5WakNa1v/6F9t/Jky6TWFndhfWHf4S8rd8BXbOXghysT1uNL&#10;cXgVw47ac9raAol73v2qYXve/V9PBQOJlgRZhh/deRHxvlj5WJ+dWGtqgixvCOMy//BFM3pxkmJ4&#10;drYhd1nbfyNxLZdfX5yrYf+N5frfi9lv8Nnzr1XiJNybMPvQu60tUvj8QTvCuxD+lxLXMqH0ycP5&#10;e2lrCyS+SEItQ8Z79vOc8QYS9zL8TcP2uueotf+3wrgsOMJVx6WWT/TZL1nbfyVxLRc3ZsWn2vzK&#10;2pZxjn9CksSYJgrTFQ3K6dOnZdasWdKyZUtp0KCB1KxZU6pWrSqVK1dWVKlSRe3VqlULYfDgwXLw&#10;4EHVZg2I1XgCR6ySuCFZw3Q5osZfLpx7Ou26aOWXnz7dFVE5+pU25j67jUbG7gVGu++6rubEQRf2&#10;E7X55eWQH+X+GWZD6rKzHlH7tFa3qL3LtrfUfueECjZ8TbWvGVrU2MuNUDuFxCqJQZJX7/14Vsvo&#10;7W9/0nT7QTf6cVuED3/5QwlFDiG834mLF4X5wXxgfjBf/HPzityou/pEmFDRcc9dT63RK09LbJ0d&#10;fo2NttnvXz+i7nMPm5xY0Ku42lmv7p9bT83D1j+qfpTMsKfrt15eOTBP/UbvMxN2vpvkMU/iZ9yZ&#10;hvOlM6642PxgnaEf88IfhhJTEGm+tr61idyC+zyvoJZLqMzztdW29PYho721i5kQJaPrp4RfBTWb&#10;sr5a85/SOAOecUsHNe9e2gx+V6p558JG+rzbXzdvG1QtCewl1LxiAJ5xRQ01U3qUYbyyWVukkFhN&#10;12+jtYnsv629Pnfbh6bkR9RJDntZNa8ahHK80tRJSteSfG4G1Tp1ZcX8ZJ/BthfXsmIYgvfw3k//&#10;CJPerIskvv1l8nfCsGMeedfazEb0NcebBfnLa9uqfeA6U//m1k163mfTvdNdr6j5BphvabdEzRT6&#10;zTvEkjUL/qyD71RzAZi5ub4Thmu17kU183TTdhueVTOFfhWnP2Bt/56cL33nyo8atusd7ueTSFnc&#10;4rqIZw2qkl9mP8sS98ln92sYo/RkJpZVRt2uth+OLFb789G/ZFi5EX7XtVusZrPRfw41o/XofV6+&#10;1sb6zia1x/YjzormqeFXSs17xpfQcE56ZMIz0sWo+dV1rUN+L69urua9H5qImTpRUM0PjuIzqqiZ&#10;MrEi45XG2s4vPx5dos/8Jz80xSb+dFxY/n/K8JD/Vw8n79+tfhtOmnZx9uA037teU7PprSBntqj9&#10;M5rP7lez+/3yvkG5YS+g5pRw7+YjDRmu+30nYfpGzWakOKLmu981I/gDo41mP8WV854PTO89RvtC&#10;T/vz+Cwu/n8vFy7vRc2Tqb/bCqlfhdwyKRaNUoZpu9HkszmcI7uaOerRr+T4e609UuiXtA7nBEZo&#10;X3jUDHIZYO699biaKfTTvvD3J9XsynvLgJyw51HzAyM5V6imZsqKFjfCbkiU8rjHnQ59Lcw3tzQ/&#10;6srZp/V593xIyxk11xhn+uOfXlqq9llPufHgfxM+Ky7y48GZGvZza48WVy6uGcW5HY7epDbXvxxT&#10;W7ScUL/qYzcb6wd3qX3zO6wF76r5YKj9nla7qT0fqNnRHaVhzjv6fjVz7ErXZqGa+Q0RwyVEYrVH&#10;Dtbt4tYWKX+9uVGftdweHPPclgmSrNhgNfuFYVxbKQRzdFspMW6LtUdKcvhd2Xy2tYlkhf3mHmvU&#10;rPOGWpPVzL4ydeqGamL/13HT82qm8PmVZ5pDeSLkr4PqV7L/SrW+uJxzRU/6rt6j9unVr1C7kVfU&#10;vPY1QyZVgZlzzv9SwnH7e/n/KMML9XfX1Bpvbcbufkg6tcnMnSkl+Mx609XM9pg8eR01XQn3GxpZ&#10;97NvSCrMn9/98YDe94zrpO18h6Xu5iZOWmTMrW31pVVNI9wrXZMy1gOOHp5YRsNtP2XGZDM/Rfv/&#10;yLyMZvcVwIF5fo3bj9RcYJgZ9+Mi4Xv/TsyY1W2zmRdHS/QcZXDVAnHqG6vavtHNUV4I5Wek0O/a&#10;upOszdiXHueM4A01h34W/OQ+tcc2R9k6OA/s55+jdLv3dZi+VvMJ4yzJYE7Tar6x/PaM+t2rDzQ/&#10;Ers1yn89ZkXldEjo55UfYiw/vCKpvVuM2SfLmqVCONM2HSm68y3Tz4wowbp3g5qjxdVTJ62z5MMK&#10;GqPTXZ3V/RmSOJB59a6FPZ+x2DJx8837hpQKPWPb0Hzi3dhSzXTTcKd+kT+OLlSzT1fuPxEXz8Qm&#10;Lq/9oPTp00evsck333wnn376uXx05hM5ffo9efn4Cbn3vm1yHNf69evLX3/9FRCr8QWMryNW+QuM&#10;I38o/nLhUoydMztTNv/oBdfSvnlDFYS4tnP4U7QtU8znpEk6rrYuIqs2LYsI3+vB9+AaPrGQwo6Y&#10;5q22s/jo+fnW3wy+d0+qZO211X7bcENMusUHhfFkukgO/l35OPKKZCK1Ay9ENHP5yfKPLT/efWW9&#10;hr2FE5v6ZvPtlllNWgi3hHKkX1g+V/t9X6Lzm10nyk8kjb1fUX6odTVxYT2kNiPj7ki62NJ4MbiY&#10;/OBUhXWHecKrf+rSKi/ie1UtaxNJh/tu7m1IdgqfM3gPy59iJrMP4kHHdo1S8w6r9vzMJp5umUrN&#10;HHw7bOGgbGRsw6TiZe2q5j0rOFCZUzB3LGioz3Bi7Feome6Z46jZw8l+ym63WpsrO/McyoOLm4Te&#10;yedmOY8GC/OFZUWi/5+UlSsTtlnWaZLprIPMc9ZBf1ovLGc17PDdpPspb6n9OWuT06YOO/FPULtn&#10;ZB0spmZKVbgXn/owTGah6v+RgXb3K3dxmB2xmh/mW3xENSftRsvqWb3nv/iN3p/eC4shqzqsf8ba&#10;I4V+SdsssDYnf6p7g2lmAe4mk+YjUTPhDS/izSeq938U/ROWEW4FcG1bs3jPAXNanxY775tywP1k&#10;ZcgBkpY/PDlBzS+YGbZ8dH8v2K9Vc1q499nxtpopq1olEy9LFzX7F0HRi5Rjt5pFKSUJrrlGxL7I&#10;ihRD4Jfo57Y0MXXmfznN1S/++F1YLl0ZmgVBdBmaz4W3nYn+mUlk7+Ry6heSz+4N2fdP46m3SdQc&#10;m3zz2BgN+8Ad7AvdM55Ts1uYRMoX6sfJ91ubO/ruMUI7xyM3MXfy1zGz6PqvJ9Z/J9HpOb+Y8u7o&#10;+8HGL/S7xi3mfNIxDfs68+MBpQzC5R55n5pJrKbzjWM3we41diSBT/4wi0P36TiFdtMvmh8WwyNZ&#10;pHz7+Fj137mpi16dXA1znlFbrS1SSsHPtEWz6Pf3pb0xDykwbgdM4XrhhPYuPnLqfxF/XC8kX+6f&#10;qGHP92UT/S5FO4y9fzmqfn6NVdqNZp35PDVMw5t+65CajZ8xm3Etx7B7YPpQ3f0/EtHee8t/rYtl&#10;hHGJq3TOzHpfyNoiZWEzLtrPfVaX9LyniLWJlEUYV0c5vp/TVhpNs7ZISQG/a1rZHwMg/PEwcquF&#10;T2TJkkVSLjXflxJTGfMDRPiniQvI7+bHhV2OFTmxPCIt0Z/UOvKmSpXrI9z/K7mYOPyTMuyc7twy&#10;vOj+zubxI4bHUaF9zgtmIXeudt1nsnjxQimTku++Tv74bq/6n0snmh83wj3UuZ+Q371qlYzuXfWc&#10;+9fOmyc9W5mvB7fHMq/aNa6k+jkZXx5xSVLX2kRyws+R+xT1h9tVQNIWs6xr3MT/ngvL349Zbh4Y&#10;FtM3Npxufli7cN9o5pmxzVHcmLWfCwsrtC88+qU8OYM/yJq5Y2xy8XOUT9XP9JIJZ8wyP0lEivvB&#10;4oHPQpms8t3+cer+nGWj39vSLfS+42taRLz7kSmcA144LqtmzZLBnctqONZzvwIE5ehKrkeN/fDy&#10;aJ7h99B9XM3TrKgzFV6mL2W9LjvZ1aH/TiLjnXgklOc+UPr27avX2OSdd9+XkyfflOPHX5WjR4/L&#10;gQPPyr33boP5mDRt2lTDBMRqPAHj69dYjY1YZRdB0oZ9Aqec/GyLGjVOW9CJamraSuLvqhf3pmYN&#10;3GtNkV+/MoOmH91ve8wE/P7xkJuTBcNNB+HQaZX5ZZmyrF8+625++ZnbNau1G+1A/hDHpQs1++JK&#10;Yl1MfvDZDMM8YT3w54f5ddeTJ+zNf/72golbmWHGwcqycYb4c7j9sFli3DbGdJqGkjJC8uIKu7fi&#10;sRdWq3+yOsN0UcIyIdHGuLt0+hFbWuOCuOQHheXN9sD4EsyLX+Hi0mVgNNpIil4TmhB8q37t7jDL&#10;kV9+NJOy21Vz6i/95TryGU5jwGgDRyBNG/W5d1ZttbP83X6rrmw2jDdazu5H2u4VqQUbfkbvdUY7&#10;Olpeev5WX7gKsmq0+eXQEeruPS5vop/bffVD+uME84b9xfs//faP+wvew3vZ5/BZrHvMe6aR7/pb&#10;+Xh7RNzMwu9FNe/81KTg9yML1G7nAfLYdPMjhsqnD4budcg53Gif/PKm0cbzY4b9FZ2T01RdjKYI&#10;t7XwTwqptXVDx2XWZiZQYVwpL39u4uXc2OYutfC5fytReddype27IuRXaZotHMbzkmkb3dzXbgvi&#10;w9O63jdaiqHJ2K9mcrPxJGnzc4X9gNcQkyAIFzdJWocJId43YJubvpqJs1vguB+q/HDCHw4i/NK2&#10;VfdDy8I/TDwxyyxYnETvvzqhGn+FDz9j/D0HrE+kLGieNiIcseU91uD/Xfisv5WoMmy+fJ/18Evc&#10;y/ApHeyiyvC3p9R+12nXgiJlYHGjGeWHk08P+/saLGybjrU+RlZ3uEnd37B2I2YRFsaNVqPCxOtR&#10;O5A8PM9MwB2eO2PalZuIh5Eq1PbjszCufytR5d1iRfgrkLD8Io2z+NOfRD5iUX680+dmcFN38wMx&#10;v7zwtz1tl9VHW1ukHNs16ZznhL8WiB7Lkpt3W7m1PbVRndZxWKLb27L91FAWyQ5z6q6r1CzfmAWy&#10;g9PMc6SEH3e9/Kn1+9+Fz/s7ub13toj3u5/4IuUXaeL7UZrECxe052+Hr6rZjWNy1mi5bX4rpAMe&#10;ll+eiLifWLQvvPTf0MPNLz25ml/E4LpXH2MUAHbb7jkLzCnt3vcfPW+IOj/a3faU+v3Xwrj8vZhF&#10;dxjua4hIuX+hIU0cFuw9JvLJAxFuhPvRLxPMfoL8Qm3l61fWnfOcFJ2Wq9/KvmbMcRi729Es584H&#10;X/o0FjL9czN3cWTSb4eNsobr6x6dFtbid+KIjkvz09//JtFxi12MpnQY4S+D/BJrGV5sf1djjLVF&#10;yksPGvLJjyEPmP7pwJzqaqes6mfmFA4jd1qa9Fvzg4hDzsamrqzvHlbgSZLxSr3yB6tPjprtdELI&#10;1V7Df3xkc6R76jBZ6pd7BpnnOumXj+HLWJv5Ys2fdooSy7nND9AXI/73nFfiNGZFz1GuF/6kfme/&#10;Ij43A/8cJdQ32nnm7W/EvhFLbGPWxP3mp9boOYorHyduzDIl7sSQvGGktl8qmB/X9xjeHcHMGtAh&#10;Po1ZG3pmiXh/WB0hLD++uS8iTP6W5ksVrS9RoDw113yZ6+T+4YUi7H556SGnXGaRpZW6Pzm7WsQ9&#10;Ees1yPZpjSPue+zN8OxuQ9cMEWFXxph5hY9T/8/EH6/EJK4c/KD069dPr38nf2F++MMPP8vRoy/L&#10;sWPHdesASohYvfrqq0MPTSjC+JJQYcVj9XSfYJOA+l+JrP9PMJ5x0Uikne6ORKa2HeFIHfrZrjpe&#10;COPCOHEOTFLVbQHwd+VyMfnhJ5q5gHVkM+kBM2W7NMJ3RYOkIN/h6h/jwHSyDpKwY3qZBj9YN5kH&#10;TJ+feI0tHxzimh8UxodpZ3wIKueQSHRhL7WcfMJ8jhFCznZaJv+LMF/5DMadaWDdJmhnXjM9DMP6&#10;dTHp4oSc97v66CdV/64MouHuYXn+bxqr/46M1G0PwhhwT+wagfFR/uu8+8/kuNHKCSH/xS8W4otc&#10;tmX4P8qeSeaHvIQmQXn/UzGasiHNvUssQbnEPwnK5OLlvX3mS48nvv+3ZrIXJ0EZxg/pqF9t/bOy&#10;CMrwn0owZl1ukljLhOmKBuV8xKoLwz1Wb7/9djl27Jj8/PPZELHaurXZ/s0rUaKEZMmSRa655prQ&#10;QxOKML4kSxy5RcKEh9BQg4wkVGwEVnyDix8JGqf5RoLG/5GEv1yYViq9kEAkyUZSh6CZaSe5x3zg&#10;MxiOZJQfJN0I5hfJOYJEkINzuxB4r4N7ngPfwfeSCGNcmB7GjSRWXMqE7gzDsEwX+24+z0+S+vOD&#10;BBvjwfQy3QTD080RcJyKOZCMo5urNwxzPvjzw6U3Oh+YZr7PvZ+kJ0Ez88BfDv5wLD+WF/OG5U4S&#10;Npp0dfDnBwm8C+UH08e4u/gyDUzvhcTlC0HzpRQ+j3FlfvnzypGl0WDesN4wne7wL/cDAslQ1ifm&#10;HcO4vPaD97u8j+25rj7G1kcQsdXJaJiwP4faLOPF5zN9zHvWrYTWl8YnCfIu4UtQhpeXBOUdPyUo&#10;l/gnQZkkfAnKMOFLUIbxU4JyiX+SWMuE6YoGZeDAgXo9n2zbZrZn+PbbH+T55w/Lww/vk5dffkXa&#10;tjVfGHqlSpWS7Nmzy3XXRW7AnBAkOr4kkEjgkLzxEzQk50jSkABxRA3JFX5W7YhJEiT/n3DvZRwY&#10;H0eKMu4kZ/wSnU4SVSTqSCQxfSSLCJod4RQbueQIpn8TjuBiPFz+M27RJJkrAwfn5k5bJ3nG+JIc&#10;jCYGz1dPcVs8FfNJdYvbzt2jh3FGsrXeskyZZuYf08+8I2imG+sGw5EA9Utc2235a8Odhzni6P9X&#10;SDiS6GWZ+olmh+g6Gl2XnN1f36LvcfbYQH/3PJe/rm66/uF8YL10ZoZln8Ln8LkkVFmGfolrmQRy&#10;rvyzvDN7WvW5N/bjUf5Oto80n21dvJitG6L3cjJi/P7JvqXtdE9Jg+jxICHIP8tLK9+ZwwTPt7ft&#10;P5HovdviLqdC5eB5la1bINFyMXn73WsbNfzUR83OxhcS7mce/elnwpXnNd0Pc+CIRXLD70bf/uGX&#10;QuJaLkfu7K1hib73+XfPC+RSS1zL5FLJkCIs14rWFn/ld7vtEee4bvuc0OfS/7q8ru8ziP2gKb9c&#10;XBna7REKdbf2QNwemBca4384aQ79jMs48U/kYsrQjVlTfFuUxC5mq7kdn2ChkCjkwmNWHvj9V2OW&#10;X1zfYXqLk2p2O75+8oQ5lJSY9/xrMoBnjVh7IHGTxJpXrh74QRkxInzwerR88cXX8sEHZ+SNN96S&#10;Y8dekYPPvSiP7HtcXnvtpHTtas6X8cqVKyf58+eXNGnShB6aUOSfxpddniOznNYhiR5H9lwM3H0X&#10;A77Pge9nPDi8nK8rPl862Ylwyc60ELz/76YhXP4znLuP740Gya/Y3GODe3ds4DviAsbHgfH/O4I0&#10;buVuPld4yMzS/nNhXEY/cen2ofFLXPJj361tEC65tV1YuMDLHqcDcAI5n8StjgYSm/zTvON97oCu&#10;/z/5St97ytoi5dxN/uMiZkP98x+c5JeTG2P+cX79mxLf4hR9qEBchYeGFJrwgLVdWHigkjuV/HKT&#10;uObt14+O1rDuWLe/E+Z//rHbrS0xiTm00J8P9WEvMyu2Pfz+ucStXM5ouMh9+M4n5mDPv6MXAjm/&#10;xK1MLp0sb55EvMydre1/lw+39kQa/oVT+b83+67+F8KDP4tM2mVtfy9xj6c5Ub7Z6oPWHj+lGOLo&#10;9uf//xGz/+zfi9lruMGyJ6390klcy/CLvSM0bNwOkDRzvn+HCv6v5dwxqwHsZWfHdr7BP5e4lkuE&#10;/PTQee+jO7kFlUPcui58qPb/h/gPyEqoktDjfz5huqJBue8+c1BgXOXs2d/l9Ol3ZepUc+aGV61a&#10;NSldurTkyZNHydWEJC4TErtcLumMq8QtP8yExk948OTukqPcCXtvqv9DZIfljdAz9yw2m0un7LVJ&#10;7TQvjuWo4CXd84l3g9mo+Ni2gRpuzTPvq53Cd5UdF16Q03+DPXK33vWepBnA02spH0imf7Dxul9c&#10;3C8kbzzMk/0LW5tIwxSe1F8XpnzqXhe206/RRv/SyUxuwlquJm/N6a8/q7n+6PBJnY8sbSVejh7W&#10;JjKvYw7xrqpvbZeHxKVMAold4pp3eRGuwrid1mbu28tfheTXqGeYH1koHZJ7csswR379gbFviJp+&#10;e4p7uGVT88/7zWmq246c74eQwxHPp3n0dkdLmAMAnI1m/oDmJtwh+dMcWBCb/P40D5zIbW0iHW/A&#10;wmJt+ETrNkk9qbfaHC7xxzM82CCnmp3wuZ9ZM3+qot10PcbcaIQ54IXy8srm4qVvZ20it3fmoQD/&#10;u2bm+dIWKaYfcbv/vv/wXBl0l+mx6c4fIZ155P3myKC/np+l9tXPmRTtHl4CdlNuvzxhTm7/UG0i&#10;DwwpqnaK8cui5tdvaytepk5qpmzulh1+NawtUmKSedLU1xfyeX7qnnYXz84pPWm5OUxPnT0wHv6Z&#10;rE3ky92DYE+v5m/2DNV7tx4Kn2nLgxbH2UMpKFfAPvhhl5r4LS6f/05aXOVJ7ZXnnjMdFnNCvJPu&#10;N3kSs4VHU5gDGN3BUW9s7AF7MjX/dXCK+rk6v2tYcfGub2Ft5qTjsJjDzGKTQ4vrwC+1tYlUQrgb&#10;+92p5mYweylK61cPscvboee+thZtCuZ0g82PkzQ/yE8yrNlJdDyGZsc7iva2NnPI3ej9/9tGdtHv&#10;OJ8wXGjxCaHd/5s07fyx3Jn9Ydth7lBnlTubH3l1hSc1lj2n5uZXIk03VdAf650Uxv3+es7Dd0Y9&#10;bo5P8UsTuKfuu9nafpVSpQarqSjcK014UM2UWtka4785LCsskfWI5hFbHd1xJCpsWB4cWixUd77f&#10;ZwiVO59xh5tdGjnfu6PFEJjhU78/2dEX9pvU/PXDQ/Q5bsa5c3AR8a5rruZTG/gjkukTKUvqXSNe&#10;7dlqfnNjB/Hyhk889qeX44qXrkqobM3YEo7rnGbmICI5Ng/u4RPro0X75BRmrzn3DDeS+v34/RD9&#10;Qj3mL7sj3hcyH5mtZqc0t2dUafFSmU8u3Q+boe9UPjGHJ8Umpl1mtDbUL/TXeSbtVXP/jJ50vP89&#10;NcdFzveOaPnqocER76SY8slsbSI10CemHWRIzZZXowxSl4sYY6KF7x5yj5mr//mcOeNgzfNmHDHj&#10;YVY1U+jnxtfRRfFsr6a1RQrHuUa+9cCpDe3Fy9XL2mz9StbM2vxivspxQvOobXbB9OIcta99wVBx&#10;/rHaLz88OjLiGWOrN4zoZ01dv/TchP+dF5KGCFdl0dPWFpucOx80Ck7nH7Pkuanq53q9h0aUDLUL&#10;zfvsYe3mrf3yi3dl7OunXHhG6ZFbre0zfaZZl5l4tJqwztpikw80DOWN9VizwZxxuFkf0/yQmbiG&#10;wlD8ZsqIXKhTJftbmzlcbMwT/Bbwn0v0O2IXM66H+o4/zUFVTs4b52/ug72RtaCP34M+vtw4axN5&#10;nIcf32T6Oc67vUz+9mL6q7CYwxNVDpt5qR3m5Tke3Jy5p7EcpzZteO2dECUy3YlHrrzySrn++usl&#10;VapUCn65fykEufWnnJWf0ZF/g4Hrc1TXj7AweVfe+eOUnPrlVXntp+Py2o8vy/Fvj8jLXx+Wo1+8&#10;IIc+OyjPnXlKnn5/v+x/+xF55ORu2XV8u2x98W65+9lNsuXgZtl7Yrc88/aT8tLHh+SlM4fk1Dev&#10;KWg+euZFeeatJzUMw971zO249x48Ywee9RCeuQ/PfkKe//gZOfLlC3L8u6Py6g8vy8mfT8hbv70u&#10;pxG3d+UteQ+T2ffltLzz51twe1PeVpySN38/KW+cfR1xPyHHvz8mL37+vBzA81g5Bo0bZJOeeGX0&#10;nFGSv2pe2YO8JJjunMVjP1U0McmY+aOlftd68jrq7Zu/vyHv/MU6chp15B29voP6QpyGO/H2n2/K&#10;adYdwNSdMML+keAz3f2Eeybxrr7jNFsP3vcu8A7e/a6+3/ghHJ+L57/52xvyxtmTcvKX1+R11OsT&#10;Px6X4z8ck2PfHlW8jDr/0jeHgSNyDGbi5e9f0vp8Au3x9V9OaDpf/xXgFfbXfn4FOCEn4ebw1h9v&#10;IB1sL2wrJk6aFxp3psGklf4O9HfQ9CLdb/2OdoU4v0WcPaXt7fTvyCvg9B8IQ7sFw2p4lAHvYRpf&#10;/fEVOfED0oj4My1M15GvDsvhLw/hij4CaT36NfoGBc1+OPfz48hXL8ph4BD7Jwu6qTv6EIdDXzzv&#10;czcw97s4IM/R19Gsef7dS7AfRbxfkld+PAa8rGAZvMq+EXnOvH/jN/Rv6JvY97z520k5dfY1pBv9&#10;J/x578vfoRy/QVzx3pe+xjtxJdi/OTi3kN9XTIPxM/F/Xg59/py8wP73k2fkmY8OyBPvPqbtO0uh&#10;8EQ9oUrP0T2kQrNy1iaycPM86TutF0amLzEyfSK7X3pAVj+0Evl3SF5B2ZxE3p5iHUd+ExwX3mE7&#10;Rb17G/a3caX7mxgLiFO/ooyAN1Aub6BOngJYRmpnewmZTTi9j8+xz+Z48wHaxBmYPoHpU4yUn2G8&#10;JD6HqzPT/RPgY8UHEfgI9/L+j9D6PgT4PIJjLu3uuRyHw8/7SO89gxZMMMzncPsCti/h40A34lP4&#10;m/e9r/jEB9oZB77LgO9nP8V2jz4B+fc20voW6vFJ1mv2M6zjwMlf7NWH19EGGI71/U3U/7e1/pv8&#10;dnnOPH39J/cME/Y0+iWO4Xyvy1PmAdNn4vcu3N+F2aSZV8LlI914ZV6YK/Pc5JXJtzNaJqZczsD9&#10;jPq75/OdnDuwTN9BH/iusG9H/QHehd2UyTsIyziYsmF4gnXhbdsXso6dRl/3LscG1j30tXRj/WI9&#10;eg393qvo29nHv4r5iOujtc/Glf6vw92B9hPfc76Fvod9P/s/7R+elxfR7olDXxxEH/AMzM9ibkMc&#10;lMNfPIe+gn3b8+g7THj2F86N9qPO/2vrj3uIQ7yq3brpvXDXvsY8373rEMwEw7Ifewn9FNuj9lfo&#10;cw9jrsX7Dn8G8AocYVj0r8eRnlfQn57AGMD5HNP6GvLmJNIdam+/sg6x/Zp8fQfjSTToTrz9mxmH&#10;3qZd8x/1V/3hBr+3zrrxCnUSzz31y+sol9fxPtZH4Efk9w8m/9/4GXMGhHnzV7Z3U66hZwDmXpTp&#10;z+gzEPbV73Efy86Wn+tPTtk0uH6H7eiUpolxRpoQT527/mXmrg5se+9yHNb5AecGHDMx1uicAPXg&#10;W45NGBe+MeMCzUdYjhYvfWvGr2MYZ45/j/nyTxiffuYYhbEK4BjE5xi/Y6h/6DsxZr39x0nzboD9&#10;AKHjvp1Ta3wRJ8bR9BOmHZi+wtR1ptH1Fzru/Wr6jDfOIl+smX7aX1iw3BXoP04gjZzjv8x0Mg0A&#10;64nWEfhr3wFw/s/+SJ8FsM/mGuVN9j0AxwLWI/ZBWn6c+/BqwXpAsD9inWPZvYY5CZ/9mn1HuB0i&#10;XqinryiQd6i7rOes4xyPOY/gOohtQduktgvTZkz7YZt7AWlieo7gmcc17i6OJg7hvHjd5gVx6izS&#10;xL4U8Wc/qesd9EnsK119MeOF6ydZZqZs3JV9J2HKy5YZ6ty72kZQtjpvC7cd034M6M7yfxfhXT11&#10;z+P72H/qu+hvnxt6pn2utkWLkLuFczfPN892/T3TpOmBO/HO72gPvnbItsX2x7rgyu1VlKG7sq99&#10;5btj6Dsxx8T88iX0n+xD2Ze+irJ09YhtVdsn2ytg2jTaG8Icx71HMS9lX/ai9mOm/3qZ80DUU/bN&#10;rJ90O8o5JPzZzx1iWNQLljvrCsOyDp1AfF5FHaeZ5UywLvjBOGl7YBpQ71nn+A7Oc/g+Xf+y/qCe&#10;s81yvHpPwTUO85LjNuu5aYva77At4h5dK2gbNPWN7fMN1DENh2e9Y5/j5iKmnnEtgHKC32mMicTb&#10;f4bbutZNtP/TcFN/muHGeLg4aX2C3dQplB3bqAP6Hp0n6PU1PJP13cSH7mwD7DsYf7YJ9mOvoO86&#10;jv7tJc6jOeZw/NH+0Ix5HNf8oN8x9Isvf8eyQJ/yw1HkBfIfYF6c/BX5AfNr6CdP/Ii8hv/x720f&#10;ibk+/RmHU7+hzSLOb/2OuAKM61u272ReMG3Md+3fYSZ3YsavSJh5JMNwnmHHATv/YX5zjuH6YCI8&#10;7wi3exeebdDMA8/IV5jdfIVZzrewfYtZocM3sNPvC8yQvkRo/xz1K9jp/x18voftR/lafsZdP8OF&#10;+AWuZ+UH+Q0+v8Pld7j8Ib/KnxZ/wP67/ATTDxr+B9zv3sf5Fudj4bZs6ievjD9h+hTOP80cj+Hd&#10;nM3c/5G6m2eY/sHNu+nP9H6Pd/6IODOujMcvwK9wOYt4kdP6XeN5Vhku823sb/IXzEwHw/yCsD9q&#10;3L8N4XukInz9Bv6R+Al+BN9L/IT7+QziJ9xFJo1Xv5l+fN5XKAmuYz62aTN5g75T+0KTN1xvu3mA&#10;c3Nwbto2o8Loej4E0+bOAcdzhZnfu3WTGx91fmWf5/r8M/hv1gy++CKcjqO2H2a/ZfpetCP0odrn&#10;nQfsx3RcZ5+N+0x4tG30kaa/iw1mLsx+kDgBtxN8Dp6nfSbGccaD6zfyg+zPmR43J+RYxXrEOvYl&#10;6ue3KImfUSKsH1SuMd9I/6l1nGX1FUqJ6fUyefLdX6jVv3wmn/70sXz8A9YP32MthuvHP34kH373&#10;vrz/zXty6rOT8vqZV+XEhxh7PnhZvJs88XLVyyJZa2aQTFXTSoYqN0v6SjdKmvIpJXWZ5JKixLVy&#10;fbEkcl3RayRJwSvkSu5NwV/VeRJfWiAlkMyTtGVvlFZDmkmqUsV0kU+kqNRFFj/wgnzwm/lk3AnN&#10;7yE9i3Y+L9eWbhcOX6KItBzcVNKUSa3P9FIAfEdmIJcnSQpdIckQjxtKXispS10nN5a9QW5GPG8C&#10;biybQm4sl0JSwy11mRskFeKeHHFPWvgq8RjnLEBqAO85n/yFjP0DWXtWG92vyOJfQmba+J9X4/ez&#10;NfPvV9z1G/7O6tUf5oe/vgfQqP78Vr4Dvv3jG/n6ty/ly7NfGPz2hXxxFoX2Czo9XD/++Yyc+QkF&#10;9gMq8ffvy3vfviunv35b3v7yTXnzC0y2Pz8pr32CBdrHr8ixD16Slz98SY5/hEr6KSrU16fkw5/f&#10;16ZLYVpvqJ5MUlS/NiLdpvqwK/xGvvz9c7z7Y/nk54/lDCoKK8sHrCzfvSfvfvOO4p1vTsvbX5n3&#10;v/XlKTmFOLz+yauIx6vyCt595B1MQN55UQ6eelaefeMpOfD6E4rHX9kne196SB4+uksePLRDHnhx&#10;u2x/bqvcf/BeufeZu+XupzbLnU9ukk37N8iGx2+T9Y+tlbWP3Cqr966UW/csl5UPLZXluxfL0l0L&#10;UY8WyMKd8xQLdsyRedtny9xtM4FZsmDnHFmya4FseOo2dLUfa1pL9Skq5QaUlCrDyku1EZWAilLd&#10;XokqQ8ufF5WGlAvBuVUdXiEEfdbISooaoyrb59JeWWpYVB8Ot2EVpfKQ8lK+fykp27eElO5dTEr1&#10;KiolehSW4t0LSbFuBaVo1wJStJsxF4Mb3Yv3KKRhSvQkikjJ3kWllEXpPsWkTN/iUrZfCSkDlO1X&#10;Us3l+uOKd/DqR/l+paT8AINKg8sAZREnpq2sVBhYWirCjagMe5Wh5aTiIJrLqb0SzBUZhoCZ4fmc&#10;kBvAMJXxzCrMKwu+o8KA0lIOcWMcyiBepZB2TQvSX1zTVkTTy2vR7ky7Sb8C6XdgXlwMzHPCKNqt&#10;ANwLRviV6In39mJcioTytUw/5inQvwTyo7RUGIS0IQ+qjkB5j2R5V5QaoytLrbFVpc74akANqTex&#10;lqL+xNrSaGpdaTytntSfVFsaTqa9DtxrSr0JNaTOuGpSe0xV3FtFao6pLDVHs67weZWkFuxEbfgR&#10;dcZVldoOeBfdauK9BO8hqqJOVx5aVsoNLIl0FJICnXJFtO8/0Af9pEP+19q+2b98/ismV7h+hivd&#10;vvz9M/n6ry91qEco7Qu+xx3fw/Qj/v+g1+/UnRMB4qPf3pd3f3pLTn37mhz79Ig8e/opefTVvfLA&#10;4W1y37Nsz3fIHWzLaMfr9q1GW14la2xbXvrgIlm2a5EseXAB2vJ89P1sy3NlPtqxw9LdC+X0L0aL&#10;fNwdI2XiXWPkwVe2q73jvDbSeUGMjFg/RK4vlQT1sKTWZ+YF22HtsSiTsdWl3viaUndsDYBmc60z&#10;Bn4WNUagfbKtDkc/MKwC2q65KtC26U63GnhmrdFVzP1Aw0m1pOnUetJiZkNpM6eptF/YUjotbiNd&#10;l8cA7aX7yg6KHhbdV8DNohv9LYyfCdt9ZUe1d0OYrsvaaTheuyyNkc5L2urzO+HacVFrRYeFrQCY&#10;AfoxTBeA9xA97Pt6rcJz8Y6eeH6vVZ2k963A6s7Sd21XRR+YaSd6IqzGR+OA9y7Fe5e0kfYLWkpr&#10;pLP1nCbSZm5TRdt5zaTdgubSbmELk36E67C4lZo7LDLXdgtaSMz85gjbXPOp5cxGihbTG0qzaQ0U&#10;zac3UDf6t5vXIgSmq8OCVtJufktpM7uZtJ7VTNrMaq7XVjPxrOlNpNUMxAn2tnPwDoRpNxfvnN8K&#10;+cF8QF4z3UhvnzVdpM9t3aTvum7Sb1136b++h/TfYNBvPdxv6yq913ZRMHz3lbwXZQB0XopyXRGj&#10;5u6rkC8o425Al2WmLNohfTFzEQfkSevZTUz6ZjREGhvotTnS2AR1pdGUulJ/AvoA1MPaqHvsA1iX&#10;iFqjq6FN06269Quj1mi0+zFVtP7VQruvi76gju0L6k1APR6H6/gq0mBiNWkwqTr6nOq40lwNfQ/s&#10;zn0i3IF6E6pK3fG8n30N6zX7H45j6K+Hoe8ejj57KMaGIRwL0MejX+HYWW4Axpf+xaV0X/aV7LPZ&#10;x6Iv7c4+tQD60vxAASnSJZ8UBXgt3CmvolDHPFKoE9A5jxS2fux7i2OcK4lxTYFxoDTGg3IYHzhG&#10;VsSYoWPOALRrjJscQ2uivVYfjv4P19rMF6DWKOTLKOQVUGsk7EBt5GWtUbjSfTTymBhlruo2EvkG&#10;s4YfgbwfUVVqDAeGVcHVgOEYpt7YmnqtOwb9hwJlCNQdjXLEc2rjubX0GoZ5D9/JfobhTJxqIA3V&#10;MQ9wfU6VwZxTVNBxkn0X+xyOuw60Vx3O+UZ5jLkYY4dgLGKZDColFWAuD3NFlFMl9P+Vh2GcZtmh&#10;DAmWY9URmK8QuJ/jlpnv4B2wE5URjvdVQ/lXH2XGoNoYn+qijjZAH9doSh1pjHrbEONYA4xtBMcz&#10;gnW62Qy0X9T35ugHm8LcZHp99eNYV3c8+1wDjmN1MU5ybKOZ/amOX4hPVbxf08sr08C0AExvhYFI&#10;J6BpJ+ycRa+ck9j5i8kv5BP7f+23K0jNUajbmI/VQTuri/GgAcbeBmh/BPtxBzMOYH6G8qiM8nCo&#10;pDDv4HyH73NzH/98h/MgFxeOQYxnZZYJysbMsXgtjfiVxbhiyrkG0l6TcUM7rjeuho4nDZG3jThf&#10;mFRHGk02+d50Wn30kQT6EuRxK/Qv7E9dH9txsen79Yq+X8cJ9sPsl9Bnt52L/nJ2U/SxjfCMRtJ4&#10;EspnAspzYl28txbqKcfEmlJ/HMpsPN4Nv0aT6ql/40kGjXidXA/metIE10bwc9dGExBXXgF9Bp7J&#10;9qJtBGY+24F2dWPbiYLzIzQefCbjYZ/fcHwdBZ9P8HlsZzXRrqoPY5uqhLaEufogM9esOBDlgj6E&#10;/Ui5vphz9kG/1asY+pmiIZSCnXPwMr2La59Ttg/6uD6m76Hdzc9LIazOvwHOyzknp7kU5otlMffm&#10;/JthS3M+zvkj55Kcq3MOyj6Oc0yYTR9nrgzDsGX6FtP5Ot+p82/WJdZpwNXnqrYvcP0D1xyc43AO&#10;yPkk2xrbXFPMN1vOahiBFjPRPtEu6ddsOtsr6tJMYEY9aQp7U1ybTOdctY5emyM8/VvMxv2zMVbP&#10;aSSt5jZWM93Y3vUZFuwfGk3B/BZojDku+4yGkwFe2X/YebBDU/QPTezVmRn3xgjXZBrqO+ODq/Y7&#10;+jymDf0OUG8C+lT0HZw3c87NK/sTnUMr0N4xprm5M8e3OhjniNrjaOZ9nFNjHqfu5loXYyjHUfZP&#10;2lfhyvvdXJzzc2emO/uv+gjXYCLbbU20VcaxJuKLdDAvNP3oZ+gPsN+phz61Dsdw9EnVUJbVWa5c&#10;G6G8q7KfQZ2twn6GY15/9B+ov5X6l5EqA1EX+qNfGQD0g18/1OveWMf1RP3sjvrZFXWtC+pUZ14B&#10;XMt0Qf3uiLVMJ9S3DqhrHbG+jEE9BIq0xtgLFGyRR/I3zSn5muSQPI2yA9kkX+Pskh/2AnAv1Dy3&#10;FEaYIq0wlrfOryjWBuslojXGe1xLtMV7YwpJqXZ4D8y0F2uNNVYrzAFa5JdCzfJIwaa5JV8jvKNB&#10;NslVL6vkqJNZstXKKFlr3SJZamaQzDXSRyBr7Vske52Mkr02UCeT5KibWXLWywJzZkW22pkUWfUZ&#10;BrTnqJtFctXPJnkbIU2NckmBJrnt+zHnaIb5B1CwKa/51Fy4OdLUAmttiyLNC6ib8TcojDQUaQk/&#10;podXa9b0tcT9rZCnbQrp1QBzIKTfhXXuxVojTMuwO8FnF2qeD3mdB/meS3I3yCG5GmRHWrOG04n0&#10;Z2VaLbLUzBgF5uEt4XxAeL3HlzfMZ16zhAA78pb5nJn5XxP5DmSplUEyVktnkVYyVccVyFQDwJVl&#10;k6m6LSM8I1MN3ssr3IEMVdJI+so3SdqKqZV7S1U6uaQomUyuK5pEriuWRHm6awtfLUkKXYnrVbAn&#10;kWuLXKM8YvISSZXDS1EqmXJ0DtcXT2ruB5IVuToCvC8pnndtETyLbgjD5yTHPTeUSIZnXa/cn+MB&#10;b66QStJXuVnjyfRlRvyZL9lRv3LVz2rqDepMQdQNlg/LjFeWD8uE4dNWvEn5R8rsdTNl8vKJMmHp&#10;WBk5f7gMnT1YBs0YIANn9Je+U3tLj4ndpPuEroqX3jsiXnpPvHwN0RBQSXPWyQJklqx4aKaq6eQW&#10;RCpdxRvlprIpJVXJ6+V6JOaa/LiBxCpuvL5wUuk5pbt4GQvqpwvRwr1Dv/hD5KOfRN77XuSdb/6U&#10;01//Ie98+6e8953IJ7+ag1+ixUtZRrwM+fHsHnjHtSaSeOfVefHOotciPik0XibTWBFMJdCKwGu1&#10;9Ih7Wklb4UZJiXizcJVYTQ74CAgnpEC/+eUb+fy7z+Tjr87IB5+/L+9/9l4I737yjuK9T99V+3uf&#10;vSsffPG+Xj/88gP55LuP5bMfPpVPv/9EzZ98/7Gc+fYj+fi7M/LeF7jvy3fl9Gdvydufvimff/Wk&#10;yJ+z8NZaQBGRr/KIvJpRfn8hnfz2fDr566UMQHr57Pl68vhzu+XFN5+XF049L8++9rQ89cqT8uTx&#10;J4D9sv/YY/L4sUflsZf2yRPHH5enXn1SDr3zgpz45Li88z0/mzPEqlfckytKhNNNouTMLx/K6W/e&#10;ltc/eU2Of3BMDr31goLveeHUc/Lc68/KQeDpEwfkqRN8534F32fe+YjsO7JXHjn8sOw59BCwW3Y9&#10;t1MeOLhDdj67TbY9da/cd+AeueeJO+XOxzbJ5sdul02PbpD1e9bKmodWKW7dtUJWPrhMlu5YJEu2&#10;L5BF2+YpFm6bK/Pvnytz75sFzJTZW6YD02TGPVNk+l2TZdpdE2XK5gky+Y7xMmnTOJm4aaxi2t2T&#10;ZM79M+RLMZ9CcDFXsmcRJfY4Ea+KxYximL0CSjAOCk+sDbAAwaKOhKghGA10MQSQLCW46CMcUVNz&#10;CCY9XWtKk2b1pXGFetKiICYntzSRptc3kILtc0ueNtklRwu0rabo4BqjjjZCR9YADR5mutEvVys0&#10;+LY5NHzhjliIduVCFANYd0zagJI9MJACnPhx0sgJIlEWk0OCE8pz0BuTOFwr9MNEDgM4J3Q6qcOA&#10;Hgbc+pGENeAENS7gpKD8gApSeEBLydyrr6TsMUm8DkvEa32HeK22YtJq4sA4Ms4lewDdi0jxrpiA&#10;Il3Fu2HiCnMJXEsgXUoq6yQW6cQE18FMYu2k18LliXmOmfgSXKyX4DOsH+3MMy7gS6E+lOGzYC6L&#10;/CDxW17J55KhxRMXTkoQk1DHlfWl5khMsrCgr2PJO5IlDbFo7jWkkozrXFTmYiKxrlJ6ub9wctmd&#10;J4ku2Dgx5vOYT0qCY0LN97rJdbn+JXQBWVnfx8l0eSVS9B1Y+HEByAVYXWJsDbjXUEKBpD3rLifl&#10;zJPCnfNK9paZQu37Z/lRPv3tY3n/+3f1B5CTn74mb3z2uppPf/2WvPvtafTHH8jHv34kn//xqXwt&#10;X+mvdz8Jf139UfEr/v+pPxShX0SPseflQzJ2zZ1Ss9dUSVasA95VHsglj5x4WHa8eL9sfHSdtukV&#10;DyxFW14o8+6dLbPumi4z7pwq0++cIrPunibTNk+CeZJMxXUa2vHUOyfKVLRZttupd0+U6bjO2DJF&#10;PvzzPU3LiNuGyMj1Q2X3iZ3iJfGk41wsIufHyKiNQ+Wmyil0IULypSbaXu1RmCyPISGCRcc4LhoN&#10;6FZHYfKU4RxqjkReou2SsGG+soxp1nAo2/qWlGUZcPHbGAvfJlj4kjgjmabk6gKSgVjsYlGrJOfS&#10;GOkKdFlKM+JL8pPkqEXHRQYkD9sDJBLbz28pMXNbKEnoyESi5cwmeFcTaY7FMRfIzaY1lKZTsGAC&#10;msPs0AJ+LWegr8FCujXuaTOrKZ7VXNrNw0Icz+6I9zAOXRG/7svbSQ+g54oOlnjtoG7dliHOWJy7&#10;+LTD4rwtFuet8FzFzMZ4tjG3mYV3wC8GYfj8TnahH04r7CSBsch3hClJ0NaIV4vpjTW+TBPj3Hwa&#10;7QDcSZq2RHr1SrepCINr8ylI9yQs7iYj7RY0N5uMtCMM72+l6SbZ2ULzttPCNsj/dkoYkzjuZYnl&#10;Pqu7GMLVwpDLnaSXhSOYDZBXK3ElYO6ihDeJbBLaJp0kN0z5k/AmwdtC60TMPOQ/yeW5KEvkVctZ&#10;SN8sQzA3n470kDgh0Twd6ZmKRe0MErMo46mWmFXi2RC0zbEYbYnFbWvc3xYL3rZzUBZY/Lad1xjv&#10;MWhDO/zazEUdgLnlLJIyWMRioWoWfmgPXESSQOMPQ1jwkYQi2cN+h+MeF3lc9Gmfjv6wrBITpr8i&#10;mcB+tFg3TED5Q2AXLEAwvvJKErVIZ45VcO9s7H4U6oCFTkcs2DphgQdwTCth++XSJDvQN5fF+MAx&#10;qiIWlpU5HmNRWWUQ+l+g8sDyUm0IxtyhFaXGMIy1wx2qYLGKK0CitNYItGm41RyO6wi0+ZFYlNN9&#10;ONozzEqyjiJhin4B17qj0KeqO0lQhAX4HLoZ/zDqj8FCnyTS2FpAbaln7X4wDJ9P8lXDjakNc00l&#10;Yhk3xrP6UEMIVR2CuQTmGTrf4BhDQgXg2KM/VOr44+YeJB1xBZTw8xGMOkZxwY4ximb3o65DTfZr&#10;IfCHufAPy/4fhw2Rb8Y2gn0e4X4U4I9VJFodSIKQZOUPTSQD+QOCI2HZbxKO0Kw3DvkJmB8VkBf6&#10;Y0EVtbt4cf4UBuJGMol5gv69GsY6EtP6IxjGVZ1rMW0WhmQ34FhgxgOS5FXQ/6O+W9Rnenyowx81&#10;lGQncK8l76ujnhEsI4Jzvaqw8/0uTpUHmbGnmrWTLKcb7cYN5Qc7yRKCYWow7oCJmxmvOEY1GF9L&#10;mkwmoWlIzKZT0G4n17d9pPlBqjX6XEJ/TJqD/gX9HMEfoPijEvt6594GfT9/fGo2Ff0HwGc5opL1&#10;kvXT1dnGEw15Sri+tQlAd0OiIl4wm3t5Tx3E15jrsY7jGWxPbA8E2xRh2hPymG3sPHBh+YMFn+cH&#10;31NPr+G2xXgrKcz77Q8kSrSi/NgPaJlx7s6yQP9RAX0Jf6Api/lvmV52jkyzkqqYl9q5qV6B8n0x&#10;T8O1DMIwXOmexUJzVV45R+X8le6lcA2hu5nT0l/ntZzPcq6OuSbnqf75OaFzccwJKyFuWo/Qx2ld&#10;Ql2rgbqm8xHMTXjlHIU/FuncE/WVBHZ9tMVGE9GvTzLzEUPCG7A9crzg+BFyh50g0RoBtl2SoASe&#10;Y9qxIfgdya9ubO8Wro1HYEIY9SeY/sHdy/iZsY5jHMZrjGEG1swfJGdj3JuJuqdxwn38EUefzbSi&#10;rPkjCfoP9iP1SViyf8GVJC7fH7riPpK8sUH9SEbD3MiZ7TtIgupzdW6PvMa4WJv9k4X5IQT9B9+J&#10;8C5+RBP2gwTzC+6NNZ/oh+ej76uPOHOsrYPn1ETbr4W+iaRqNfQP1VBXq7PvGIh+g30N6kH1wagD&#10;g9EfY4yoibVFraEof4Bu1Qeij++Hut0H9boXxumeQA+sL7qjLvWEG81dUZc7F5eK3TGGw1y+C+yd&#10;UP+AMh2KGSK0FQlCjN8tMH6TLASKtSogpWIwHrdDfUW4sh1RTztjPO6CNV4XvMeiUleDihaVupZB&#10;OKwdgbId8B6gdAzaRFu0hdYF8dyCSmoWItkJkPw8H0iIOpDcCpOjYXc/DFmKOUULxh/r5NZod22w&#10;9muLtSFQKgbrrXaID1CmPdq9RbkOmNvgqoBZ3TrCTc3Ir45YF8JcvhPWuJ2Qj7ATFTojfzuXUVS0&#10;Vz8qdsHY3AX5wbC4LxruOXx2GcSpVFv0L22KaNyLtsTcyQ+Sv7gWQtoKNsun5B9BYtYPJY5ptuRx&#10;GLwnH/KVec78yiv5G+cBcitI7BL5ke8kpUky5m2YU3LXJyGeE8ih9rwNc8A/p70nt3XLKbnqZZcc&#10;dbJKtlqZJEuNWyR9pTSSpnxqSV36BklR4jpJVjiJJC14lVxT4Eq5Ov8VwJVqTlqIJGkSub7YtXID&#10;wqUslVxS4R6HFCWul+Twu75oUrkO4Qia+bxrC10De1L4J5MUJa9T5UnykuT4yAPeUjWtZKxG7i+d&#10;ZMY1K+KVrXZmyVk3K9KVXYlsprUQ8qIIiXWgOPLf1ZOSqLcl2hbRvGM43pe5egbxMph19bC5Q2Xg&#10;9P7Sb2of6T6+q3QZ01k6j+koHUe1l/YjYqT1kJbSZmgraTW4uRw89YwkyXGVeIXxMIIvLagFwULI&#10;hQzOrr82ZKh8s5KZJFavzONJhgo3y6B5Q8W7Oi8W3kaoUPvODyJHPvxBnjz5mTz80nuy8/k35f5n&#10;X5ctB07InY8fk037jsjGvYdk/cMvKG5/5JDcBfdtB0/K3mPvy8G3v5Q3vvoDS3sjPLWb7xiMd2Wq&#10;lE6J1RuQ8TcjQzNWTivZa2aSPCjkAij0gk1QoZqiQuFaAJUoLypI1hoZJV2Fm+SG4slU49VLdS6x&#10;SlL1yx+/kHc/fVfe/OCUvP7ua/LaO6/Kibdf0aszv/L2cXn19CtyAnj1nRPy6rsn5LX3XpVTH56U&#10;Nz44KW9/8pa8eeYNmXfvdvEqdRGv3lApN2W1jLxjtZx4mXtPUot0D1BbfjmSVj7akkV69yglWavW&#10;lX4Txsm9W2+THbs3y669W2Q7ru891UY+fqy6bN21SR4/uk/2Hd6rJObDL+yWBw7ulF3PPSA7n90u&#10;O5/ZLg88u0MePrRbHj/+qLxw+jk58anZYYVpJal6Zclwuk9/95YcP3NMDr/7ghx49QnZ//JjSpLu&#10;PfSw7CVR+uJDMBvQ/PCLu4Fd8tieufLEPb3l0U1dZd/tnWXP+o6ya007eWB1W9mxqrVsX9ladija&#10;KO5f0Vq2rWorG9f2lekbpgCTZfJt42X86jEycc0YGb1yODACGCYjVwyVESuGyMiVQ2TUrcNk/LrR&#10;MnHjWCVOJwMTNo6R8RtGy9j1CH/bcBmzboSMXDNURq3FvcBo2MdtGCVT75ygmnVMKxd+ZfoUMwQM&#10;JsUkuxwZ6ocjSiPAyTUGt7r9a0qLzo2lU5u20rdhDxlSub+MLzFKxhcfJeOKj5TRRYbJqCJDZWSR&#10;ITKs4EAZlK+v9M3RQ3pk6Swd07eVlqmaSoMktSVTw3RyUw20nwrXyDWlUCbFUB6FgMLGnKT0FXJD&#10;pWslTa1UkrlResnVMqsUbJ9HJ2mcFHLSx0VnJf6ayYWnghN8wmcfiGsEOLk3qIIwfnBSdz6UHlxP&#10;Cg7tLtmHjZObhy6TZMO2ijf0WfEGP20w8Enx+j8hXj+g736D3o+J1/NR8XrsE6/LHvE6PIgJJAYU&#10;TCQ5UeUk1E1AHejGiSr9ObnlRNhpHxhQY8SgEtLD9GseYHJCQpyTaE5Q+esu80DTppNrTFYJTFhU&#10;WwhlSc0hN2FVcg0TVZJuhnwjmVZV2mJxNax/eZmDickd7YvJnqb55XidXHKsZg7F0RrZ5Ei1rHK4&#10;ShZ5sXImxXPlM8izZdPJ40VTySMFr1dilYRD/va5JHebrJK9eUbJ3CS9ZGyYRpG5cTrJ2jSD5GyZ&#10;WfLF5JCiXfMrQUrNYsaXCwZqSekkehwmf+MxEbSgG0FtKZKx1Moo3Dkf3hEmVj86+6G8/sWrcuzD&#10;o/LcqWe1k3/uzWfl6HuHtd1Tq/2pUy/J4vu2y6BFmzBBmi43lOkrXtKG4iVvKl7KFuLd1Ea8NDHi&#10;pW0nXvoOBulgTt1KvOu5/3BNoIzsOLxN1j2yRpZsXySz75ohY1aNlKFLBkmfOT2l79ye0n9+H+m/&#10;oLcMXNxfBizuK8NvRRtfPUTGor1OuB1teiPa+aYxMukOtPM7xym5+tGf72tahq4ZICPWDZaHTz6I&#10;uHjSaX47IEam3jdRstTNgMmuIT650NCJPRaoDg05wbdoADiigMSrH0rGkoTlM3gvnqOaO1joNpnC&#10;ib5dnOi1gVnkzm6spCM1Fo2WZUtDrC4mmUcYLVIlVpWAa6OaptQA1QWxalo2VxK1DTUxSSaSGJ3p&#10;iMfGWBCTZGsozaZgYTwJC22Amkdc6DoYjR7EFQtf9bdXLo5bWqJSNTvxrvbzSDa2VnK129IY6bas&#10;vWq3kljtsby9IVZJii5qY4nVFtJ2VlNpicV9CyVvwyC5SgJXtUWZfksQd1rEdMfgHe0UXSw6w51E&#10;Z8f5eDbiETOHJLIhAJj+NjONViqvrQlqpAKtqJ1KktURrUq2GsLVgaQr/VpOY1jchzzks6jFyjjx&#10;3RqnpUYbmGmmhrCSrZZw7bnKoWMIPQjVJjYaxQ6qZWxJ124kpIGuBPLPIUSqk4C1RLNf45j567Ry&#10;WScUqEMhM0CSlmDdor3jIhLYLfE8YEkrg6Wt8B5z7bS4BfK/OcKjrBcgP+eijKh9RO1Crb8kT+yC&#10;lQs+kmUkvEikoe/j4t1pVqrGNq6OMKrE/hZjQiVq1LB/5g9SliAgIerMShjwxzsL88MeSQosuEJA&#10;Pw9wPKvQFwuOfujr++HZ7L8Hss8mmYXxFzBkCRaYliw1BBhBQsxAiVElQpEeEqYkXhRY5BNjCLR/&#10;mBuQqBlbRxqMY9sxaMRrlF0xoR6ANgU0mdQAaIj2hStAQt8P4x8m/fkjAO9rPNG0yYbjrOadJYqo&#10;reeIoZojzI87ShRbMtTMUzBmwcwvYUg+0kxyhWan0VyLYxZAIpQ/vKmmvvZlJDhYzijvSXi3D3TT&#10;vk5JhWiwfpBUQfoBhmc/6EgSQ5Sgj2G/iDrlwH7RmZsA/vD8MYpQsoZx4PMZD7yL7yQJYwgZ0wcb&#10;MC2snwDGQdZP1tPQD43ss5FeHbtZfzGO0839WKZkFPKVY30duNHfhDHhCEOu4l0A33EhaN7acddo&#10;L/P9Jg5uDHFQbeUQ8G6L2owL40AtaEDHHIztDTGmkySjFmizKfXR72OMYT87nW2XP2ShD0dfq/0t&#10;xg2OHew/lVSlpv489A/oUw1aw87+xfWxZozR8QX9I8cUEq2soxxX+AOX+1GLYUjG8qsA/TIAZhK7&#10;Og7pGMS6ba5GAxZAO2lAkGy1cO3ItDU/4Ed/Xm0Yh1CbiwDaH2DakAWJZ9umSPo25jjoI4xVoxz9&#10;gPYR/NFlKNoS+hH2KbxWGmDmxBX7c87I/oZm0/ecD5xzE+ynKlBzEH0V59lmLmpQkeGA0Dzc5xea&#10;hzIOlrCvrn0b5qM+KKkPKFmshDHrjam3JI9NnTP1rQHnhJynoC034pdSbKeAkpg6ZzkX4fZo4MjT&#10;htoO/x58B+spw58P5pkoD40Lygrv1R8O0Sc0J6k6kz/4NZJWmD9Fg+7UznbksMaR7wR0bmdhCF7j&#10;bvoWky6mPQzTR4UR9jPpN/cz73Q8ZH+p80O2YeQ5fwAimesDCVISpQzv8ppoSkyNRDMSxOpPwhXv&#10;YLxJ4OIdDdlHo++ux76IZcuvJFBfa6O/qsNyRx2oOxxx4A98BM3DCPgNRb0ehDoyGH3cANSb/hiv&#10;+6N+90Hd6gv0QT3rDfREvQOq9sJ6sAfqY3fUZaIbib9SUr4TxunOGJ87kkQkSkiFToZArdQFY3xX&#10;AuvF7uWkWk+sn4he56JqD7wLqNajAsJirgBUtVfey2fwWYaERPuxxGJ5vNOPch0wH7CEY4VOZRA/&#10;AuE1LnwGn4V21oXxvxjgvm5oqxaVu1cIoQpQ1Ycq8K/aA/MOh56VQqjOaw/0JT1g7oUx2qH3+VGr&#10;D8afWFATfg4uLJ/Pd4fQvaJURnyqdDPxrNwV8bd5UKFz2SgiF3bkEwldg7KhvKuIvCPC5C/JcVzh&#10;Xw4o24FkeAkpg3wvi3Io3b6ElG5nEWNQBmYlnHF1KBVTXEq0LqIav3kb5pJstbPILVXTyc3lU0vy&#10;osnk6nxXiJfTEy8bwK/ab7HIBFC5EX5X5fUM0VrwKklW6BolXJPArCRsPk+uyINwuc2VIOdI92sR&#10;LnnRa1VZ8qayqSRdpZskI96drRbW0o1IFueW/JZIJhfIOJKkLt6qsJRsYwhUTVN7Eums87aeABWZ&#10;t6h7JNeLty4qBZrkVaKZcaZ0GdtJOo7qYEnUFtJyUHNpPrCpNO3fWGp3qyk5qmWVLJWw1q98izxy&#10;dI/ckDe5eH62nL8AGLVustxkbpFxVdLIjWVuUGJ19LLhkqJCIzn0sdnG/uiHP8ruI+/Ixn0vycpd&#10;z8u4lfdJ56FTpV+b1jK0XAHpnTaJdL7Wk+6ZkkubimWkUYd+0nXCUhl36zaZtG6XYvL63cAumbbx&#10;YZm35XFZs/sF2fH8KTlEtVbIkU9/13eOXjYCGZtUbiqTQm6pnEZVzUkGF21RUIq1LBQBZiozOGvN&#10;jMpsX4WC0W0FLAFB4af7X//ylXz01Yfy+nuvyUtvHJWjJ4/o9cjrhxWHXz+kOHISduDwyUNy9I3D&#10;cvTUETmC60tvHZVVD2DxXyRGCi3eLfO+Edn8zqvy0rFb7VuoPdpJ5KWr5Mx8T9aubC4z9u6TOe/9&#10;JKPfF+l49Hspefdr4jWbK17JdrJk592y/Zmt8siTi+TDF5rK4rUz5J59d8iWJ+6Owj1y75MG9x3Y&#10;Ittwz0OHd8mBk0/Iofdf0DczrdeWR+WtcHUo3S+dOSzPvPmU7D/xqOx68QHcd7/ee//T9ym2Pw3z&#10;U/fKNlzvwzvu3LdJHts2Enfy1L/D4g1EHjYGioXzUeXnE/Ls9mGyd2Mni86y+7YOil1r28sDa9rJ&#10;TmJ1e9l+azu5d1lr2TSviaydUQ+oL7fNbCDrMLhumNNENmAxOXAiBt1xTaT91NbSdXYH6bu4hwxY&#10;1kcGLesng1f0k0HA4JXGPGRlfxm2epCM3ThSPhFzui3JLWreUMsgpOmgvwKHwQWNI1iN5qkFFzrA&#10;9HKTFNPKTJCpwOTS42RiqTEyocRoJVjHFB0uo4sOk1FFh4aI1T7Zu0vXjB2kzY3NpUHSOlLJK2Mz&#10;6MKSy8sqBb08kvMWtLf6aSR3q2xIQwEl3HSCRu0Jak5YcOLIxWc1qwVDqGZPBDipjB1GI4PPPRfe&#10;mBfFG/UC8Lx4I54Tb/hB8YY8g7I/IN6AJ8Xr+5h4vR8VrxfQc58lVXHt/oh4XR4WL2anaqxSO6lg&#10;hzyqhUtt3BzNMytytsii6cvXNqcSyMW6FFQCmRNYJYR9BKmmfSjiSm1hhU0/SQAlAuwEFeVltE4w&#10;iGGSUocLb11QccJkJqVuMRUi0QhMsJz5tYb55NX6eRUn6uU2pGqtHIZMrZpFXqySSV5A5/l8hVvk&#10;+YoGJFUPlLxJHimYXHblvkbuR0d8LwaRO9J4ctsNnqxE37f0ak8WXWGw5CpPViSFXwpPVmX2pFvZ&#10;6yVnyyxSBPWVRCnLhpNrEgRGmwMTPx+oKcLFOdNYHvlVFHmXC3np2veJz4/Lc6eflSdff0IeeWmP&#10;7Du2V7fkeObUATnywSE5+RUP+KguXrLG4t3MA3y6YrDrLV7eAeIVGiJXFhkmVxcfKUlQv5MCvF5T&#10;bIRcUWgwBru+GCQ7GgLWq6Lvi6t4XnaJmdJaeszvou12+JrBMno92s+G4TL29pEy4Y7RMvXuCWZf&#10;G6Rl6G39ZeTGIbLnjV3i5fCky8J2ihnbpkje5jkiJt86sdfJciyTfxIMgCGnzUQ6BC133GsX/Hwm&#10;J+NmQUJSihqDRouQGoXUOCSx2gZ9VMzcpqqV2GEhSS2SXW0MQbmUGo1WW1U1VPnpOBfD4U/adbGL&#10;BS0XuiGNVNUucmQqF8Akc8yi0pA3XMxSewiLAywu6U4CSIlXLJYduaOaTtOpwUlS1SzAOy5oo2Rv&#10;t2XtrNZqe+m5wm0Z0F7J1i6LDQHagQtzLMpJrLbiAl8JTENikjSimQt1Q2I207DtscDnfbyfBCsJ&#10;zc6LDaHZBVea6d5pYVuNS4f5rQ0RMLeVtJvTUhGDuDK+bWfx3SRafWQroAt/h+lNDSlg4cjV5lNJ&#10;KBuClcQCCQiNG8nfBSR/SXaSbG2rmsXMD5Kj3KLBbNcQ1lg12yrQHnbrucqQqz14VTej1Rp6hiNX&#10;CZLrVrvVEKwO1PA1Wr2GcDUarwZht85LqAXNsCROCUOskkztaklVJVaXGL+Oi6jB1lRiMKZSg7XV&#10;DJI0JNqx4OOCku2EpBrJJEsImc/XDbFqiD6Me3YsYd9q+lo3VgDsiwehTw79iEeCwg/749Z5EAoD&#10;OMJBNXVINhAYy5RowLhWE+MbSVUSJe7ze6N1SnIK8beoB4RJVNdPUvMNi3IldLDYt+SpI2wa2faj&#10;ZCnbjbYdS5ainjdjfVciytWxJgDrnEFLwpH+FiYMYe7hvWwrfFZTQtuoIYiUEJpA0oA/+mCxjfIw&#10;mvXU7DSEKX/4C5npxzAkGFGGeg/HMvRfJFQbaL8HaH9I4sSSCOjLzgsSGAAJEIUlRt12HSRF/hb8&#10;TBhX1ZDzoSnBumeJEgM8H+/luxzR4wge7cMV6Kv1BwAC/bMD+uoQ8cr6SyLE1WHUX/2h1NbhEOiG&#10;q/EzcwHWd3OfeY6BHQsIS3b60YhXlFUk6AY/HTssrJuONXymwrQ3ByW9Q++yz8fzGqM+NJ2MvOfX&#10;CBgH9CsER3jafpY/ZDlylT98sV8nocp+l/1pB/Rv7OPC/Ss1WQGEiyHRqjA/6oVAe8gvCvBvjT64&#10;FfpeJVqVZGVdNuMUr43RbtwY1UhB4tWQr+bHCZS19SdIjJ4DhI+GtkcHvkvfh7pl26cxw89q9yrZ&#10;OoFEr9XKtSQr54DsQ5y2OK9VBxuytcogAn3ZQAP+sHM+aBjt9+x9+gz2jdQ+h9lC5+BwI8wawmjV&#10;uzmpqY+sr2H4yXjzg5ENp/CF89VfnRdqfUK9svVJ57KuDrq5D9sO3B3Yb5jtF0wfEg3Xn2ifwnoM&#10;cJsGrbOhZxLovwj0NQ7a79i+R/sf7WNMH+D6BUewGtBsQHftN9gHsY/gvbYPc3O888IRrH8LhHP3&#10;MA02T5RU1R9KLLFKTXddN4RBP4YzJCnJ1dqod34y25Kq6NtIrCpoDxGsgJLCbO94Bt+N/G7Avohl&#10;an/EqQ9zfYxv9UfCjRhhoGTrMNSDoVjXDEHfNhh1awDqdD/UOZKqfVEXSbCSWO2FsZXEak+aUWdx&#10;rWSJVUd2VvJpoYZRRirbMCRGCSVP+RyAJOv5gfqvgLkHxnQF7iMs2Vq5K8Z/BeYA54DkFq5AlW58&#10;tyEVlWgk8Gy+Iwy0MUt6GuITbkpK4h5LlBqEnxEiS3uEUaMn8tFPlirQX/SOBAnVSMA9lnC1+qJs&#10;LGqfA5RfBCL9/ffW7BOJGr2JKog/1vs2DVVDYPpcnjP/K0oVXAmXb+fkJ/xI3hrC1pS5krDIf0Pe&#10;WnQiEWsI2wqdwnaSkiVaF1Ulxuy1s0i6SmlUA9WJ+3yewi09nXhYDztRspXEK7f5JOkKc4aKaa2v&#10;yKrty/VL9VFLhodI2a/EHIjWekRz5fQyVE6rWyRQw5aapkVaUHO5sGouUxu4ZJuiUhLxpHYwCdVy&#10;iHe5jqWVvGf6DPlOoH6irlTqWl7d6G8I1iJyVVYT5xaDmkrTAY2lcb9GUr1zVclSOZNkrJBBr9mr&#10;Z5XcdXJKwYb5pESLonLfU1skXfE0kcSqI1dJrFINOGvNWyRthdSSDlhy3wLxCjfRF+1/9WNZ+cBB&#10;Gbt6hwxceLf0XXCXtByxUHqVLCLjsTBemcKTu/J48kC5a+SRGtfL/gapZH/DlLK7ylWysX4ByV+7&#10;ldToPgAFNEjqDZojLcYslw5TbpOu0zcA66TThBXSY8pKmbxmm+x9yZzIyXcvuW+hpC3P+Nyo6r75&#10;GuaSws0LKJlKZpqgmWQr99CgSi/VlJMUvNJsKWAJCJKqn/74iX6mT+3Tl998SV589QV5/pXn5ODx&#10;Z+U54ODxZ4z5lWfl2ZefloO8wu25E/CD+YGDT4hXqI00evh14fmkez9+Rf76abs+X+RJkZ+zyZ+7&#10;PXl6cRIZcetcWXn6c3kCPk8BPKXxEWATMOesSLfXfpcquz8Qry0qVLGWcs++xbL30amyac96ufOx&#10;O2Tzo/ykfpPc8ejtIWy24Of29zx5l2w7eL88cnyPPP0W3g1hWlNWSyapql8XSvf+k4/KQ8d2yb3P&#10;3COb998utz+6PvSpvnnuRtm4d72s3bValt63WA7sniCv758gR3YNkafv7S2Pb+4qezd2lN23xcjO&#10;W1vJthUtZOuyZvLy/mny3YerJAbvqQ7w1NdI+QXh2yFsS9mytIXcvaiZbF7QRG6f01A2zja4fW5j&#10;uXNRc9m2qr08cFtX6TymntQfWktajGssHWa0le7zOkvvRd2l75IeSrT2XdJT0W9pL+kPDFnVP7TH&#10;Kj/FodYjCTmSb35C1Wk2XBCYDE0rO9EQqiXHyvhio2RkoSEyJG9/GZSrrwzI2Vv6ZushfbJ1l97Z&#10;uknPLF2kW6aO0jl9O2l7Y3NpdG1dqeJVQD7ks+mPmzB8yirXSZbG6XVLAGr4cFHqJobnh1mUhsDw&#10;ek80ENYSxw7cw47PN5PCCuKNfkG8kc+LN/xZ8QYdMERq14fE67BTvJht4rW+V7yWWwBegdZbxWt1&#10;n3gtYG56t3j1N4lXfbVkbJhWbqqZQpJXSipJyl4pV5YwGrpXl/QkWbmrJVXV6yVdHbTjJrdI3jY5&#10;dPsDajVRW4ATWV14x0qoGpKccadmitlbjzATUNUMwaJLJ6GAW0SFFlCEnVjp5IqTSfg7YvWVurnl&#10;pZrZ5Nny6eSJkqllX+HksrfgdfJQ/qTyUL6k8nC+a2VPgWTySKHrVUt1b4Hr5MFc18hWDBKb00TX&#10;+wvLhtSe3Fg9hWRvnlkKd8qvn4sxnZyIK3FgtWVC4KIBkzCmlXlEzd88yDvXvg+8+YTsOfYQ+oKt&#10;suXA3bLj+W2y44Xtsu/EI3LwnWfk2GdHxUvVyhCqqMtXFBkuSUqNkWRlxkvy8hPlBiBFxcmSosIk&#10;SQFz8nIT5LrSYyVJ8RHi5RuAgbALBshmeF9lfV9cxfMySMPhdaXtlFbSa1E3GbSyrwxdM1CGrR2k&#10;mqn87H/sppFovR9qWgau7i1D1/WXXa/t0F8sub9q10XtZcb2yVKgTR67UCfsxDk0abYTZwe32LCI&#10;qAOAW4jwXjcJD5GrlmggcWAI1gZYaDaS1rMaS5vZTfRT7/bzjdYqSTBqKnZd5gi1tqKf/y80n8WT&#10;WKUGET/xJ/lJ8iW0SFRNImPmgpULyNCCkgvIc8DPPI02kRKL0+3eo47sxMKYC24utEnudl0SI92X&#10;tZNeKzsooUr0XtVB+lBjE+YQsYrwJCK5eCep2Yqar4yraooivvpeYyaRyfeS9DQLf7fodwt+s8h3&#10;ZKpDB6C9n1i15GqMI1dnGRgtVgNHrkYQrI7UIpmlJFgYGtcpJo8j86apxpFxVW0vkhIkI1TjlkQ4&#10;CWEHkqOAbu1AGDLWQclTJdJR3gTKWwl1IoJINeQ6twwwe+QSRnuVCLuHNVUjgfpFjVUL1iVqpnaY&#10;3wxmc42ZS422xqiXJP9RRlzIov5yQdeQ9dySPPXYL6Lf4MKRC3m34DefQhPoUzE+KKlqtay07x1i&#10;ECJYHcnKH76UcAiTp3ED7nWwBKu+T8nViqFxiwQrtc9Uq4c/lAF1SawCJFQNmC6iloGSqyRW0dYJ&#10;/ZwYi3/AacM1JuFDrdJJDZQkcj9o6A8IrD+WHNX6RWidY92LRGvCXyejQJK/hf0RgNteuDbLdq6E&#10;EElWEhPos5TE0LEoTG5wTNKtYBzgpsSqA8NbGOID5e36QUtyhIgFkhUWjrxowj7UEaCsMwTJUpLy&#10;IQKEsCTIDEOCGNjwoXsMgeInWfW5fpBocQSrxoXxYjxNvx0mbpieMJxGa4hQVRKkuo71ISKV8wDW&#10;Z1enAf9eu/4fWDmOhohV/1hgydQQqToB8YogVKOBMBw7CJo5lvihzwk/X9sh3Jy9PuMBNEQddQQr&#10;64XTXg1t9YJ+uPUM92OW3epF+1r+cIS+w/ZjnRag7+EPWEBHmOmmpCv8DdHKrxFig+2HLWLgxv7Y&#10;EKzsi1HH8W5u1RKuy+hjUZ85Xil0rDJtScG2xR/9zgvUjwsB45wSqQSer+APkfYaNjMsnqfkKjVn&#10;0Y7QB7BvYLmToKw5DEA/Um2ImedWH1IJfRD7MAuaHWkaC9TfhSWhivsdgeoUHPww8+oqCu1XqUXL&#10;+og+l3XSQeumA+JqfiSwGIG6rWD/bO8l2A/iynvcPDcSaB+8oo24H2sUbCuYI4eBZ4T82KYI0+eE&#10;gDZnftAw/VIE2Ocwvx3Yh1mYfsgQrqbvMf2P6XNigesLENYQtPYZCrQXtKVI8N0XCcRZ2xzTw7Rp&#10;P+DyzORtndEcZzDeADSr3W4pouQqQM1TfvXBPopEqSNsuZ1HSIuVINmKa4hYteEaIz2EEuGIRwPk&#10;OQnW+kqsGtTj+DYSV0uuklitTa3VIYgbNVYHYQ3rtFb7Yszsg3raq7xU6436qWRqOaOt2qOsVO6O&#10;azdcQ8QqENJwPBcVOvMTf4bnfRirlegsJ1UVGKsdYepA4jVkx/sdXFhLrCq5aglPR7KSTKVGq2q1&#10;2s/leVWSFf6xkauOTK3ei3BEY0V9Lp/DT/jLtC8upbglAUAtRWpdUmuTRCKfqaQsCVIlVtFOYyFJ&#10;/XDvYTx4P9Ph4OKo8QDcPbX6oI1Z0jQSKMtYiFUHP8HqUJOwJKsjd/0kK6EEs0XYbPLMuROGALew&#10;6XFEdJhsDYNEo9PsJEhIUiuW+Up+jdqi/Byfn+pTlm9dogRqoYb51b7twFa9TlwxXtd1BerlVfuM&#10;ddP0nB5K8iLJdMtPypB5A/U6Y91Us3Unz3DiQVDpw+tqaq5y2wFqq+ask1VJVe5pS1JVQVK1bVGg&#10;mJBULU3EmC0hqK2qBCvSoKSxI1iZXl8e0I0k7NVZr5Rv5Rup3b2G1OhaTYo1LSLZq2eR3LVzSsEG&#10;eG9TvK95USnRopiUaYPnxpSW1Q+ukoylM0QRq9RY5b4NTfPovqs80CpNuZQy547pclXp1pqw+Vse&#10;k65T10jL0Uul6ahl0mj0CqkzfKkUrNZKtpZMLY9VTyUn++SX9yYUlW9XVpJf76wpf26rI79trSG/&#10;3l5dUuUuLvO3DZfH3x8st7/QRqbd31B6LKiHDqOCcG+vHF2yyrUxN0vDZfUQ6TYSM2axzLvnUX03&#10;4zDnjhmIUyrELb3krpc9xFZHk6ssePqnq3iTJCtyjWHILQHxyU9n5NQnp+Slt47IwVeekadeOiBP&#10;HnlCnjr6pF6fOLwfeFyxnzj0mDxxxJh5Hb7iVknWcbZsxLMe/f4j+eObu/S5IjtEPr9Jzt7nydCm&#10;qGBtY6Tf/AmybOtiWbljuQxdPkPK9B4oXs56UmP5HtmPOx4C1gJjvxJp9ux3knbhQfEKdpKBS2cp&#10;4Xn7vg2yYe86Wb/nNln38FqDPWt1z1Jiw97bZOMj6+TO/Ztk54vb5JFXHmZENK031kwuN9dOEUr3&#10;vc/dLXc9fYfctne1rNq9XFbtWq57nTos27FYlty/UKasnyhjVo6UN56cJN+/t17eema8HN09SJ7b&#10;3lsObOkqj23uKPs2tZO9G2Pk4fVt5KF1rWX3ba1k19qW8uCalrJzdQvZvrKZ7NnYWh5Y00xOH1mA&#10;tx8Xr+Ud4uWahPiU1/icK9S2fQl4VXau7SoVe5SROkNqSLNxDaX99NbSdW4H1JXO0h3osbBLCL0W&#10;d5N+y3uF9lil9h83ticxZ/blwoCEQdLsx4VOjIMmJhtOM4SfnLn9FR0mlRwr44qOlGF5Bkj/bL2k&#10;xy2dpVOathKTsqW0St5UmifDQikZJnfXYVKZDBO86zCZvLa+1L+6llTzKkpJr6jk8C7upPbsXiZJ&#10;Vu4qydggjRRol0v3aKLWZnWSojphuzDcZ0V+hBccBNKtk7xIaL6ofxXxRqD+kVDtuUe8jjsNkdoY&#10;5VZ7rXjVV4lXCZ1nhcUArhWXild1pUEVoOIy8UrOFy/fZJuiuIlXY7ZqshbulE8/K+UCXMlkxJ+f&#10;qZIQNyQqJhe2/FyZhT4V1MkSgAlLaOFE+CeEUX4Mz0knCYRXGxhS9VDVTLK/RErZlfca2ZrVk81p&#10;Pdl4oye3oZNfB2xIZTRSt6A/oYbq9mzmuuUWT25HOMrH80fK5lxJ1Twc9XEAMNa2Qb8su8aTpGWv&#10;kvT1bpY8bXLqvrD83IyTabMg5ESZIKHK+AK4cmLNiTv3BSvUMV+ofW97catsefZu3fd03SPoG/ah&#10;X3jiDtlx6H7Ze+IhOfj+0+Jl6IT+pw/6mMFKrF5VfKRcVYwYoRqrVwDUXqW/goRqnr7iZe0uXtoY&#10;8ZI2uED7jV08Lw0mg1WkyZgG0mFGG+mztLsMWNlbBq7qI4NW9ZXBq/vJ0LUD9OR2pqXXsq7Sb2UP&#10;2fXadkla8Er9lLzTghiZuXMK+tS8Ic2qCxGsoYU6F7m+CbmpCz6inZNchkFYXSRzAkxwMqyTYjdh&#10;rodFJfe8bKgEa5vZjbEIbYqFq9FaJaHa1ZKr7tPwzktiDLG2wHwGzs/n22BRTO1VLpSdZlLoc3e7&#10;kOYilu76aTzCEeaTTbjZhW5rahWR1MQC2BGFjkwlOei0MqlNSVK17+pOCpKqvWHvTY1VfspOMpDa&#10;tVyA66K6ubS18dN3+kjMMJzmHsIQjKclmkiKqrYs40WN1FgX8LA7QlVJVSzkQ1qrXMxHkqvn02B1&#10;8VJS1S3ALbhAp6YUF/xugW6IM2p0mi0NSFSQ8A5rhFEbjPlp83Se+bxWyVfA7ZPr7NQ8VXfVijWg&#10;hmyILOWn/QD31A197s9tAFgXFOZdMSEgDopmCpL3becQJE+5vy1JfcYd9QZ1sBXqYksSWqiXzbFI&#10;1cWcXcCR1GH/xoWh0YhCv4lxQMkGjgu68McYQTKAUKIAE3Aimkj1QwkGLJr+J3LVIFZyFfCTq6q5&#10;Opxxt18iKLmAdHELgFHoD3WfRwcSK4ZYdZ/fm70hsdD3E6s+jTmtHyQ9+aMB26Ct766OuTrHtsY6&#10;qW3XIaJ+Gi0/P6jxZ4BnAUpOAc3RxvWAIf6o4ohW9DMkRhtgwU6itD5JRe2rfGRrNEg6sk/Tvs3c&#10;5whWvwar0SIzBIeSHEpqWMKTRKiSo2gfJOZJotp9EPVwNhL2StqHiVZHripC9xuE3EiuEo5Y9cGR&#10;KhHkKqDx1jSgT7bEqvbZSq5ybCcBZAgRzgOMJp8DSSLjp2MmxsoQWWSv7jAk5mmo/yfsGBEmRA3Z&#10;6cf5yNVzYO8PPdu9k+9HPAg9tMmZx9gwMLv36tYuk+uh3wpvEcB9tFkvTb/FH9AMueqIU/NDViQM&#10;sWrIVRcuLnB9tiNY21iC1YwJpt8145UhWR1MO+IPCIQjXNnGImH2ySZs3xwbfH25/igBmK88DOFM&#10;0Gzew7bsNFfZ9lH2qAucR3ErER5Sp33bENPHGXK1IvofIESaRoN+FdEvAeiTwrDPUFhCVeepDlVC&#10;0L6L5KidcyuBqoQm++UokOC0dVhJYUukXhChMHg+4H5UIHjQl1MUCccN/akLg3v1EEC+z8WJ4wWh&#10;P+bYtnNeoF+KDajzrt8yQFtAu2Df5BCam9FOP0X0fRZ4l87Vz4Gd718EXN+hY6L2GaZcDAypGoKu&#10;NdyWIlR0iNRgbYD+yG0RQE1WM3fkXqtu3oirkq9m/1UFwhDUWnVfkJCsrY+41Ue8lFxVYpWkKt6l&#10;xCrebzVWzyFW+1WQ6n1QJ6mtqlsBYCx2xGp3S6heBLFKkFw1MHZq9Tmi1U+2us//w0CbiQDcepB8&#10;NOC9+ll6p9L66X+ptkWlWMuCug2ll85TTUduRcnPt6ltyH1QSerFRrCSvKU7yVQ+h4qA1Fzk2iFW&#10;XAFgraVmrOFItpJEUyKyF9qFj0h1oGYqCUyG496rJdoUUU6JX0LnqJ1F40t+ie6OvPWTrSQ4+Zzz&#10;k6znIppUJWr2QZkD3DqgWq9K4W0N+C7dMsDkjUkL4K5KHjuzQTVLEodJV5uvBJ6pRKs+m0SjBYlG&#10;C2q1lmeexxRDnufXvVa5xyq326Qs37pUt9ws3LCA2rcduF+vE1eO1zLIVye32qesnmQOqL/Ok+sK&#10;Jgm5FWlk7pt+21TxrjdlpV+ap/fkk7Mfq1+bUS3lZvJ/1dNLnoY5LKlqNVQjSNUwucotDEiucsuD&#10;ELna0UeuWmI1Unu1vBKrp748KWXblJKCDfNLgQZ5pUiTQlKyJZ7ZCs9qa8jUcu3KSPn2ZaVCh7Iy&#10;987ZkrNyNipIkpQ0MCemofKggueuR2I1nbQc1kS6zVkkWw+9L7Pu2CONBs+VSj2nSdmeM6R07zlS&#10;ZsBiSVe/v0ytVUqOd8wjX8+qJH/d3UDkQBuRN7qIfNpD5JueIj/1kOExZSR50RLyszyORfQ9cvKn&#10;pfLMx2Nl++s9ZO7eZtL/jrrScnk1qT6/spTo2kjSVu0gZTpPkIaD5sjMTQ/LtiMfSNfZCxGnpkqs&#10;5qqbTfdUdXspONa6WCtLrNbPLhkq3SzJiyU1ezygYVFe/fC4HHz1aXns8KPywIGd8vCzu+WhZ3bJ&#10;w8/slr0HH5ZHntuj2BvCwxrm4YO7ZdJta+TKZuNl3Vc/yuHD8/V5IkdEvk0vP93ryYT2npTqHKNb&#10;F0y4daxMWzdZ5myeKfPumi0L7pkr8++eo/YGIwZIinaTZR/uJkiujv5cpPGz30qquc+Kl7ulTLx9&#10;sR4Ms3o3D3xaKaseXBGJXQa37l4pt+1dI3ceuEO2v2gqM9N6c52Ukr7+jaF0r310lSzeOV/mb50D&#10;zJZ5981SzL13psy6e7pMuX2ijFk1QgYt6CfdpnSSt57yE2TUHD4JvAIcA45akAgl6PayvdIdeSLf&#10;Ap/Jns29ZOOcOrJuZi1ZO6OmrJpSVZZPqCRLx1eQxWPKy+JxFWTZxMqyZnot2bywiRx9ZJjcvbSt&#10;FGmTH3WtrNQdUkOaj28s7Wdgwji7nXSZ015JVqILr/M6KsH6tXyhaeXBRHqggyVVIwhVDqpjDSHH&#10;wVl/xfQtUJx2xMgCQ2Rwrn7S65Yu0iF1G2mWtCHSYuUrkZJeESnhFZaGyepYR5GKHhoqUNorJgW9&#10;vJLJSyfpvBvlanboUYhNMnpp5dpyV+l2APljcukn8pzkceFrtIoALI5jQ4hAtXCTLfMLNycFZlIR&#10;mmjoRChq0gF4/R8Xr+tu8WK2itd4k3i1VsvIAzyKLnbZ/wPqWv7JwBTx8qLDzDpavJv6Wd8Li1cM&#10;92UbietMydIkg2rp8scVEp2Mu4uzixv3QjJlZsrNHJLBhREmKlyQWrMB7JiYEWaC5pukMb14LvOl&#10;OhbwPLSFxOqR6lllf4lU8kDuK2UzBvsLymP3ysbUntyNTv+eDAbUWN10syerMSgssGU8Etd+QHdg&#10;cFS5z4P9yuKepKmVWnK3yi7FuxaWKihvTnzNQpHxJHzEKhcNcKMmBLV7uRevq0+bDmyQlQ8tk8Xb&#10;FwALZcnORbLqoeWy6Yn1ct8Ld8tDJx4QL2MX8bL3Ei9XH+k151H0F9/JdaVHiZehoxRrs1ifw1ar&#10;+62mbiWbHv1Q3d5Anfeua4R31QBKAoUB7u+aHLhw/SaxWq5bSakzpLo0G99IOs1pJz0WdZFeS7pJ&#10;76XdpTevgCNWuyxoL90WdpDdr++Ua/JfoYRfRywQZz84TYp1KICFOxZYPACI5GqIYI0kV3XizoWu&#10;qw+2LkTWCVMfFOwHWKfOAYlXg8YT62ARx8++6os5WKQRFp5NhZqrZp9VfnLfVj8RD39Sbk/cD2kz&#10;kqALE2+qOamLXphjA/2iYBbKJPQMsUdilPukUjuVZCoPqCKZ2ntlRyVQCSVWb4UZcevJz9hJ/lI7&#10;k8Qgn6sLaZKbzSMW0Q4kUZXI1KuFj2B1CBGtM5spGaog2XoODIl6cXAklnluaKFvSWklWAkutiM0&#10;oOwifxLqTUgz0RCs1Mzlc8IkK9NvtFvNQV7mSgK0vSVcFZYoJ1ge5tNbhAmRpuEwYdLUXvG8GCVM&#10;kQ4F8sseUtOKCBGnjZTIJ7FCgsVos9U3dXAKiZd6ajaHzXCxhrrNuoz+TbVgtJ8DdBFJDSiMC7pn&#10;qR03okhVQzpgwg3ESqr64chVJVYdwqSp23fQ73YuzP18jhKrViOMxIdiKOPHeHJM43hmiAT90UmJ&#10;CANDqmI8456qllw1Gqt1DOyexA1VW9USq05zzpI4Wm+0HqGOs86jTvgJVQXrRjTUz9RNh1B4hfmR&#10;QH80QPvi81oReL45pK6xEkTsx0h2kvhUMhR9mJKslnggiapAnxQrdA6D/orhSViw/7Mkq/7YxL6R&#10;ILGq5CrqEcEfqaaTEEUeWO3UlrORD+jbHLgXol97NUSsWgI1BHWDH5/ng/pNM18A+OHXYFXNNY2j&#10;jS/SbrYGQJ1WgtWkT+dnJFntvCUMuIf6c9u/k2QLwbmFx4AI2HEimiCNhtvzPAL23gggDmFSlUC8&#10;7Pit9RVxVjt/GMBVyUC0Vf0seCzbsp9kpSYr8hL1lH2d+WGoKeqa2Y5FfxDSH4XQ3wDsyyPgH08i&#10;gH4/AsbdPUfJVYLjgo4NJFlNm9C+l2D/O8P8GMEfBR3hquCPFa5PviDY/nxge3SwYXRvbSVU8czp&#10;uFqi2ewHyzaMusQfKNgXor0z7/VHaPQXhmCton2dkqEA+5kQeervc7TfuQCo5OD6TQWfC/D5sUA1&#10;VrXvAnQuzjkt+i2WOeqdkoQsewvd21f7bM7/APR1SqASTIsCz3Rg2lx/DtQgLImqX6NZhMhVF5b3&#10;jkKcMC44cjVErF4s7PxU4x0b2E/Hdt8/hVsXXARUEcOOg0SYUGXZYHzx4bwEK8B9UpVgDZGsVpPV&#10;Eq2cM7r5ooPbAqAR/AmO0+dorCKObjsA1VodgTVb1FYAtbkVwCCU3UCUoxKrFVVrlVsBcL9V9/l/&#10;FRKaJFctser2Tr0QseoIVWp9mgOdSqj2J/fgjN6700+0En6y1RGuzqyaqbiXzyzeprAehkReJkft&#10;zJKlegbJWCVtaL3gXXWFmnPXz6Zn/ZAkI6lJEtHBkF5lVWuShzN5V51/PR16Lq5+c6562ZQfIslG&#10;cjKSXKVmaBWkoaKU71ga4QrofpuZq98iqUqYtc6+p/m9sXkWD3FifPPzcKRm+aRAhbyqZck0M74k&#10;LbnNADVOHclKnI9QdUQqiVCSnSyT0u2KSXEedNWiQCgtDiwf5gffE04H2ryacfWZnbsB6g/JViVa&#10;qc1qNVot0cp8ich3wJV/OdSRoq0K6WFW2Wpn0j1Wnbh9SSke1sdOIsxYJ7/73Wk1py17o3hYM9Ot&#10;UntzCP6K+5fpwVG6ZQC3C8jpyfe6KhUpE1NSMlROI9lRf5jfeggV8of1oTQPowKUTG1rDglzUGKV&#10;4H6xKHduaaD1OopcJbFKsppIku1qefrkk1KkCfK+aSEp2QLPaV1CysagnbTHfR3LGXRC/igqyMS1&#10;4yVP9VzikYQMwZKr/BWBFSVnnSyycsdSSd9oqBz86GfpMet2qdxnJhbz06Rg15mSr/s8SdNyglSo&#10;VF8+7FVUPhtaRB7pU1rmtCgqkxvkkgf75RB5rgayY5jIO1jQe1fKsx+S+CNJ95x8Iw/K27+ulsNf&#10;TZWH3u4vy5/qJIO3YGGxGIv6Ig0kQ+OhUrD9BKnUe4Z0m7EB9/4ktzQZpnFiw8yHgi3cLD/ibDVW&#10;lVjlaWuF0SAK6ilnt1ROaw6wymYqIoWn3O954SG579Etcs/eu+TefffIfcD9j90n2/ZvlZ1Pbpdd&#10;Tz8QwoNP7VC3nQe2S4p6PWX+M9SgPQCcBerL74948vQoT1bsXS9eteHiZa+HilQBlaWKeGmrhq/p&#10;qqESVYZfRdjhVnm4PuUwsBNYBAz4QKTSQ5+I12SB3Nyos6zatUxP3F6+c7Geon8Othss37lE1jy8&#10;Su5+ejOeYhp9+no3SabG6ULpnnXvNJl21yR7qv54mQxMuWOCTLp9nB4YNXT5IJRxF2k7rqU0HFRP&#10;3g4Rq2eAUwCJ00MANzPgpgaMPbce4CYHjwPMF9LE7Hh4WBe1Z6mTuxt4UOSv7SJ/bhX5Ywuy7k6R&#10;X28X+WWDyO+4/nUHwsBdN1b4VrYsaye5m2WTUl2KSnUMJI3H1pc20zB5nNla2s9qIx1mtw2h45wY&#10;6TyvvfwiP2paeQgSD/iJ1lYNaTqSpCM5x4EQAx4n7qH9vrgogduQ3P2lb5Ye0unGttL0mgaqhRoh&#10;7/8p6b2blFx1wn1Si3j59ZP+3F52yeDdbH0uLK58sngZJHnFJLoVAE9U5kEg/DwyQvP0AnBkqiNU&#10;za+sSCsGbyWJkC5dNPBXUy5esPBS7T7mgYXXjaTq/ah//KR/pbypMTPi5R6DOtwfdbiveC1us64i&#10;PwBexmHoCIdiUIF/si7y2OfGL1qOfMP0kpxrIG9YNy/7KMnSBGnumEcPPeHExUxQTFwNWWZ+EVbw&#10;1+BYENJ84eKSsIsmt7Axk1izEOOklZMqfvrK/XhP1M8jz1XMIHsKJpN70Znfen14IHhtfE8ZhjIa&#10;YcvJyerrPNmEQfSudIZgvTOt0XBdk9yThQg7BaDGam+gf9S9lJlwu7qUJ+nq3ij5YnJKyZ5FlVjl&#10;noJ+IjUanKxyUk3tVh4K5urPkgcWyKwt09HGp8jUOyfJ7Huny/ztc+TWvctl3f41csczGwyxmrmb&#10;eJm6SK/Ze/W+u5/koW811eykcNOZcAvXeS9tG1tu6Lu8otY1buJ5aaV4h8JSrX9FaTymnrSd1lLb&#10;bJf5HaTr/I7SdUEnoCPGA/PDSPuZrdCuW+vhVTy0UDV0sICc++B0KRyTT/gJoC7O+SmgLs7NAp0L&#10;c9eGQ3Wa5Y+6FCJQI8BJetREnW3GN/F2E2q2J06mSVbxs0/WyaaTjRYrSTBqFLafz0OEuB9mayGZ&#10;2m05ic4YJVr1FH4lWtuppiihp/IvjdErNUu7os8LfW6u17aqUUqYfTvDdqKbErn81D9GP+vvhfco&#10;oWqJ1D64EqqhCjDMOYTqPCygqaWKBTPzuQ0JJRJLulD2YRq1lBzCe06G3cJ+0SSrIVotUeVDSNuP&#10;xBPJKSzcuSWAgdGYcvuwhhb7PjcTzpJZ+jz3bL4/HOeQpi3cwvExml8KS6iSTDVaqy19Gl6WgFAy&#10;m6CfJSZoRz6qlqpqpZpwTis1RLIiLMnUttwSgkQqyYnZhkg1mmiGXFOgPjsSlaSpfmY4yWqiErbP&#10;Np8fY9ziIg1wnyKToNEFG+s3rkreoI4Tps/jAh2TeIwXusDWvVUBJRx8BAKJh7gQrAT6rPMRq9Hw&#10;hwnDEaxGa5UIExkmfk77y5Grbt/VMMFKIiUMfhLsJ1fNgW/UagMiNFaZ1z4CZxq3ASDpybpBzVNz&#10;PZcwjR1+glWBOuqgJJWFkrKoa2GSlVsHNEK/ZklW9Gc8cV9/MCTQp3G+EkmuolyBuhbGbvyMFivA&#10;vpDgGKrjI8lVS7CGyFXzKX+IHCVm2itgCFODUDglSs2954CnkTsC1YaP1l71k6vah4e0WAlDAvMU&#10;73MJVgLpYxoV7N/hFgGO/QYRpOo5/X8cYNuQQ4OxeD7mEyHSNOJ97v0WNpwfeo/veRzP9co2yivJ&#10;FbrBzisJ1sYT6qC+1pWmkzDeTGkgLaaSYG1kfhSaYb5saMttAlCXVPue0L7MwHw9YPq1c0hXi1D/&#10;eh6E6i4JVh0vUH8Vpg81ZKvpe5V01X6W/W0YZixh+zJoQSgJ60hTi3PIVPSR2i4t+Cw94Mv/HEew&#10;sk1zqw3+2GR+VGE+cgsR9n0kJtl/1BweJlzd113nQySRGjuq4zmGxOTVwJCrJD7R33JejvcbYo9z&#10;DZQv6sg5Gp+oc36CVcnVUL/tI1aVUHXx53sQD32/BeM0zPSfITcgmlj1a63GSmIqjH+ssPGjEkCs&#10;/g6hcA4uL6LhC+O7P2KOFge4L9rOIVQJpNsPQ1JjfPEhglz1gfuwhrVYSbKaA6nqjeXc0BCtnFf6&#10;YTRTHdiu4cawrAOIK9t8PcTLaavWHYE5KOqnueJdwwAlVhGHwYif1Vqt2R/liasSrH0wVvfG+Alw&#10;awBqr1buQaIorLGqxJglUh0coUriUwm81oVUA5RbQfJkeJJnBZvmM5qZCOMIVqfRGE2yOqimY+ey&#10;qp1KXolcTY46mfXk9pvLp5JrC5qzX4YMG65rhL37+P2uEboT/Iqa5C7j5z5Jp6YhCTIeWs7tIN3a&#10;x10prVubr6svJAzPfUKpvajkak+0D35i36MS4l9eSsWUEJ6m7+JC3LntTnu3EbrxJHtuN6lhknmy&#10;4ZF1Ib+89XNqHpOoJHnJbQdCBKuPZHWEKolPauOS3GY5kFwmaeve7+CEZp7uzxPtWRZKopJA5bMc&#10;QoQx3H3QvWJpJulKolW3FwhrtPq3DHBbPDiylWVLYpJcG4nyHHWy6Kn8aSqkllSlkmuecHuAJPZA&#10;Kq7heE1S4ErhQVU8uIrlz8OrriucRJIW4EFWV8P9atxj/WG/rkgSwBxYdWOZFPr1+S1VzIFVLBtq&#10;q5ZoW1RKkVTlAVx6CBfJUwvUE/VzZhKsMIe2BdA9V1n/Td1i2vwa0tflula2PrVFyrQtqSgXU0q1&#10;Uit0RP3ujLbVGfnRuaK5dsE93SrJxLXjJH8t1Bun5ek0PYkiLQoY9r1JHtl1eKd4WZpIquo9pGDb&#10;MeIVaw17PfGyNhYvZyvx0tcVLzeuzWZKtiWHZNhLIpu/FDmBgqeu0+wD76LCFUUluE68clyQ/2Rx&#10;Uv6Qp+VzuU9OnV0mz385Xra/OVBuPTxIvFLlcE9Z8dLUFC9ddfEKNZcCbUZLymrdNS6ME+NmtgEo&#10;EIp3KA2olEWQ6Xkb5dK9GFKWul68XOFK+dDzu+S+x++R23dtkI0PrJOND66XTbs3yuaHNsk9j9wp&#10;Wx65W7Y+tkV2PLlNHnhqh9y//z6ZvHKCtB3eSq6rVhdP+AB4GglMKe9M9GTWrDpKI5Iu/gggp/Q1&#10;8D3AlP7iA0koun8FfArwHup7ko4kVTUaN9Z6/CvxBiPfCzSS5Q8sluUPLpGlOxfJ4m0LzsX9xHxZ&#10;un2hkrCbn7wdTzGNjqQqTyZ36R61jqfoD5eRa4fKyNuGyShgxNohuA6VISsGSM95XaXNhBbScGhd&#10;Vfl+64CfWCUNRk3UgwA7QUT0N6T67G6RXx80+GUHsA24H7hP5Od7RH5EZ/TjHUj4RpHv0Ol8u1r+&#10;/Gql/PXVcvnj88Xy15eLkCHLEHalyF/U2yXB+qZsXtRaMtdLr0RKhV6lpdaQqtJ0fANpNQUTt6mY&#10;0E3D5G46JnkWMTNayu/yq6a10qDw/qruUCrdX1UJVgxQ5yNYLThhp7Zq70zdpF2KltLAqy3lvVKI&#10;l5HNo0we//r2z3rwlBN++p/XyyH5PAwiXhbVVo2LuPLJ42WXVNWu15Pei3TOJ5UGltXJkhn4w/AT&#10;qCHoojMMM/iHiVUd5JEuTvjdJ8+OXNWFF8C0e50fEK/lPeLVX6ef/TupuuwI2uIA8W7sJV7KHuKl&#10;6KFt3ImXBn5Eyt7iJekoXukpSFd96XibOUxt7XMk7/IDpcUo9YeFRG2mxmmlUKc8Ur5/SUwua+iC&#10;SokEgOSC0WbhYovxtgSrhS68CKRBF5S8Iq1OG4DpNwQaYSZeOlFFHnGrgQr9S8kr9XLLM+XS6l6q&#10;d9/iyYprwwPYV3etkHvKZpQftplBU+X3r2XN9Z7ccbMlVNN4qsG6o9ANemDVDJTpKKAvMMSWb7RM&#10;hTsPl2M75Qn/JHg58TMLNpaHWxy6BZk5nIGTTk6qScKW7lksVH942v7YDSPRxkfImPUj1Tzlrgky&#10;a+tUWfrwAlm5bwn6T/ShJFYzoIxStdL7KN4tbfQ6Yon5Nfb970Ry1pmg5tfQUXleVaAKUB64WGI1&#10;vRRonVvK90D6BleVJmPrSZspzaTdjFbSbmYraT+ztXSY1Ua+k28Q1kMbx2JxWjPZy8Orsnm6wOIi&#10;cuaOKZKveU5TL1ydsHWEcHWZ+Ra5OOai9TzgJBz56dqM+5HCLKionVIxjKGV7OfUnFyznMxpr3y3&#10;kqxTG2BR2RgLz6ZC7UZqpJptAlor+dnDHnjUE9BP8h1u7Sh9qE3qQy8LhtcT7RW434HkLK694E4N&#10;VMJ84m9gtFM7GH8lcmOUjO2M+HQi6TcXfaYukLEw1oWwXfRaTSMlmqjdaWE+73SAvx++z0GbT22C&#10;+/1Eq1lQO0LTkJqGZDVkqCGglCR1pKndMsAQmvZzVt9erX64vQTN3q3mntB2A34osWDgNLMMSWq2&#10;UFDwE1q71yr3nTVEdgyufhh3wmghWyzivYiT21PVka2WXKW2qn7aj/xuNdMQAyRVqfnMg9JYf3gg&#10;C0kBPXCKZMokXCcS5hPC0KeEEeQq3Ui4WmIH/URYww5266akDgkG1HldtOpCnfXd1Hmn0RUiCnxE&#10;q9vjOvw5rEFsJKvZmxCTzkGYqJ4HsZOrAPoz/QzX9w4XB8ZJSQSNL8dBxh9jOA+q4dYAo5E2t9+q&#10;JVbNYVZ1sIg1BIuSqzxR3JKrPGgntKfjFJ/mKjXtlPBhGfnJoXAdVrDdoA5Hw5H8IbLVkatKSqEO&#10;ou7FzDH7WbZFfSRRRWJKNVhJrqJOOG1Okqscpw25irSFiFWkmUAfZIBxTRF2M3MblL0dE0NbBOg4&#10;inrlCFYlWQ3R2mQartGAH/edduSnInTPhWBI0zB5ajHN4NyDrQyp6n44dWN9xNYAfri0cZyMBsdP&#10;jpuAzgMAoxWIvOEcAG0gzrBzBsIQoAZsT0qMsm0Rrr0RLm4aD9ceXbxM3MJkq3mGa6PmhxHrj7A8&#10;RMuQq8gv1FndIgB1tgXqa8tpYZKVP4bxB6O2qJdKtKKvYR9PsP+LIFNtHxgXUpUIEauEI1f94A9c&#10;IbI1TLiG4fp9thlLtLoxB4iVYFUYf0LTGGqLDpFuJizuI/gjhX9PY/SlzE8zl0JdUC1L9oVuPmj6&#10;RO0X/X2jnQ/onMBB+0kSlxbaT6HPZN/poIQnYclVwPRZJPlYnzgnd/XT1KEQsar1FEC4UH8NRBKr&#10;tt/29d0hItVv9seb97j08ZmYbxryEu/iOy8I0wb8hKdC48hxxeK8YQjzTkNwxgLGR2HD2/v9bfBi&#10;YN7tnmkQTawSSjJjXvd3xKqCSjpKsF6AZOXXdXi3arWynJF/7qruiEc9pFdJVVzrojzqASRT6zgy&#10;leSqmvE+1K3aQ7AWHIwrtVYHVZKaA1CeSrCi7vXDGEntVaK3IVh1awCSq90NCRrSWOWJ/ZZoJVFK&#10;DURq/RVukV9yN8gu1+a9VrykZk3hYR2UNE9SuOeQoq0KSun2xaU8iU4fuRoN+jEMCSx+Ae3WJ5S0&#10;6dJZkxH6EYOHGILV2QkSZ+4zexKrJMBI6FGLlFqn6SvepOHcfX4pW7asNZ0rDEuSLnfd7KqQRwKY&#10;pCHJNJJrjDe5JWqjuucOGTJEr36hnwJ59dKHh+Ws5R9GLQ+nhZq/fCYJWyVWe5NENSC5WrN3FeEn&#10;+9xXlhq63GogbyzbGjiJNvMcocLN86EMS0q1XhWVoFWi1ocaeI9Czegr/PCTrYDTYHWHgunBYArm&#10;D+Z2QGVqIttyJvFN4ly/ckfdIXmerVZGyURt5KrpLdIJCVEeOk8N5czV0ktm+GeqFgmGM2HTSoZK&#10;xpwJYXlleJZHDqSXCpMk+4ui7Ej46+f/McUUJFINaDYIbQ+g7iRfS2g9ChOrbA+Ym/qJVeRByvzJ&#10;dQvPsEYq2lIX5EHXigoSqX5U71FZJq2bIAXros6T7faD6toEyUli99EHEAgL8RsripeiNBbgNcXL&#10;3UK84nAr1lW8WsMk8/znJfWSF6XMltMy7sWzcs9Hhlj9y5S/7DrDSpBeTr+NhXLKvLayJBGvcGa5&#10;umoeXFGBU6UV74Zs4t1UTLyszfHs7uLli4G5kdH0TF7SxKFkd9mFOJE4pTpyMZKpJIaRwUQx7rGq&#10;GqsFLLGaXje75SEorlLef+A+2bhrvay+f5WssbhtxxpZt3Otum/ec7vcufcOGb9sjHQZ1wnoKJ1G&#10;t5OxC7rj7rHASpEXksiR8Z4MXDBC9TdJO5Ik9WqPFy9bPaSzHNJU3mirpqlqNVcrI33UVsX1Zlyp&#10;uUoN1psrGf9MyNssdXCtjWttKdmzryzhZ73b5stC4v65snBrJBZYLLx/nix7YLFseNxoEjKtWZtm&#10;kJwtM4fSPeTW/jIYGLSqX8g8eFV/GbC8j/Rf1ku6zukgzcY0klxNsso1xa/0EaukgKmxSmKVmqqk&#10;gX8XOfuAyK87RH6+H/YvDZn6yxbY7xb5aTOwSeSHDSLfI07f3AqslD+/WCJ/fL5A/vhsrvz+ySz5&#10;49MZIp/PFPluHu7lp8irgedlIxaimeqm0z0Vy/csLbWHVZemEzCJnIKJ2dRm0noaFiM+tJneAveZ&#10;dDuN1Wo8iAMIn/5PWJIVA6TTYg3ts4oBUU/fBYbmGaAaqx1Tt5HGV9WTKr59JUmY3j5ivbH8ai6U&#10;MLGaI0SspvFSyVVa3yPhF2fP7+WSG2vcIDlaZJaiXQqEiFU32YsNbvIXhs9fB30MzoQb5LHgMgRr&#10;mEw2n6xgso+rEquttojXYL14lZdqvCgzn/tJvPQDUX97o173RP3uaX2MeOkGoQ7DP1UfJVadeCXH&#10;IH38bLy2dTlXvBTdJUODm6Rgx1xSrm9xlEVVTIItccoFoY2jWbRwEorJiYUuIt2kD2D5uckYT1Q+&#10;3wSOE0tOTI3GaqmQxureQtepxuoa3ymGEfLGi3Jv3mSyPpUhU7kFAIlVkqq3JjvPPeeRSSj3lNWv&#10;kxytskjJXkVQRyvqArjxZLvIxNUdcMI93bhgNGRBLU0DJ/Ll+5YK1R+etj/s1oEyFKB55LohMmbD&#10;cJm2ZaIseHC2LHl4vni5+po9Vrlnapp2svXZL/ReJyyrN6y28XfmIl72znBH33QF4KG/8oprOA/1&#10;3fNuAP6ufmeQfK1ySeluxaX6wErScFQdaTm5qbSZikXfdCzclGBtHfphpMUULI6AJ04/qp+DULuM&#10;5Mfs7VMlR8PMqMNciKIe46r12C1maVc/A0eqm0XwuVA/1BG2jXB7su0I7c4spkjqRJKrXFDRn+E4&#10;sWb74vMYB5JhJMpazjDbBLSb11w6LqAWq9mHlVsF6On8lmDtRRJ0dUfpu6ZTFDobrVOg160AwvFk&#10;+p6rnGaq0U51pKrCEqjUSu2Ja3fus4p3dlnM7QJaSSfEowPi02428l4XuWZhag6pIoFqyCXucec+&#10;nXef0zfhKerRoDvChPfGaxSGJWEd8epIKkeymv1jseCeiQW5JVYdqWq2OWgjPPzKEJ0xSAM1eHnY&#10;Fk/gd+igoHsY3Dc2jM6LCEN8RqML3BX2sCre241YRtIaecv8XdkRed8RdlxhD5PcZpsHHgxGrWGC&#10;GsaOcNXDq/AOQ7K2NAQrtwKg5qpqrRqCgfVEiQDUGdYbaqwabVXzmb/RVrWf/vvQnFcNY8I56I9Q&#10;k+yPDUq4WhJW+xBD6HARH1q0sz/kYt23UDckK4EJN6EkKybdJFlJeDqi1cJothIkRYGQBuuFCVYi&#10;kljFPXbPVT5HiVV+muviwbjpeGdgSAq0X7ugN8QqEEGsss805KrRWmU+kFwFSK6q5iry2xKsDqEf&#10;EdAuzP6OYagmHWGJH/8PCAYoW63fbGcklUwdV61VJVjt4UCA7l85G3MYQDVXZxhyVbcHICmEcuYP&#10;SA0nIw0kzyciTSzDKFJVxz0LHQstyarkKvtGjp8sf46nBAnWCJDAdYDdEZtRCP2g5YcStOcB/P0/&#10;jIbDuzHOuJmtXEy9Df1g6uLqJ1H9xCqg/khXKKzOY8xchnU9PBYgn1jn7dyApA1JEv0xjXNB1+9b&#10;+EkXJU/QTgwhxvmUGTM47zDjix1rLDnG/A6RrKF5C+LmQwTBSuC+MBzRyvEMaQRIrhqClf2Bafsk&#10;WFugjrQMabA2Qr/qtgnwE6uRPyhFI5JENWFjYoUjV2G29deAfZoF6nE0/CRriFz1EaGOVD23bRlE&#10;aKuSXFWw77SEKvpRjmXa3vSdRmOX6eBXAq3Z185iG+UPJ2jftt6RaDVlgfJSohX1g30iytgQmeE5&#10;gSNX/cRqiFQNEasO9COiNFcdwapzc9YlUw/N/NXUH0P+E66+sm+z9dX11RqnqP6acP2k9pUOcHfx&#10;J3ivfX9IU5XvYT1mO3HAvCqknBACw5g6b+IcC5SsdqA9Em5urgSnH5rfxqz5H4qbH+45Ue7a58Fd&#10;Ye1RYdw7Hcz7wm38XIQJ1AvhXHLVfNnEtZbTYlUiFfE2V8SHZY73k0x11zoozzooK6K2EqkE5phA&#10;7SFhUpWEai1uBYB5tG4JMABu/TEndeiL+qfbAwC9MI72wrishBjG2+4AP3lWQhXoWgYoK2U7lZKS&#10;MUUlReEUEae3+4WHCaUonFLDkYg9H7HqyFpqt5KIzcWzeqqlV43Dc9cFtDcHqNTRSe08DClbzYyq&#10;4VqidWE91Ip7qbrDrrg1AJXpqCXJ0+HdM6Of3bw5nxu7MCxJ2Tz1c6jWpdsflZ+Bk8AlEcc9W/3b&#10;FPTv31+vfqHfN79+rdfcdbOF3Mp3MEpYNJOkpYYnyTqnsUqoFmmvyvq5P9PINDG8H04uZOan+CRj&#10;SeDy034SqbX6AbxaYvUcglWB9wOOTNU6QsIU5UeykflcHmXIuKkZbtSkNdrNkdtFUJmR5C41bPM1&#10;yqXEZ54G2RXUeubWD8xPkvM0Uws3j16BetkUuepmRVqySNZamZRA5Yn/mWvcYlCdyKDXLLArwYry&#10;z8n76vEdOVVzlsqW+YECyA+C2rwFEKeCzfJKIcSvSMsClogthngj/tRa1XSRuGf9NcQqSXDuR5u6&#10;UEqZtXmGVOmKvOmG9tQN7kR35BnRA3080ZPkOMuziszcPF0K1ssvHhtKCKhQfLEfS7YtkFJ9Z4lX&#10;oB0W4pWwMG8qXoku4lUaKF6xjlJo5uOSesI+uXHOM5JmxRGps+09Gf/cz7LxtAi3ZuSnxF6mijIF&#10;g5uRH4H3AZJ07mz82cAEka+7SsEeI8Ur3V+8KiPEK9NHvMLtsbBvZIhIxKH8wLmyaOt8o6FqSWAl&#10;hJUULhIiWgujouZBhnOTWxKrSQqa/Tso9z2xRe54eKOs2rpCcev9K2X1tlWyZvutsujO+TJ49gAZ&#10;OKufDFD0lX7Te8nQuf3k+695allFkZOZZd1oTzpuf0ymv/uNfgB/HCCZ7DUdLmW6tJbBCwbIiKVD&#10;Zfzq0TJl/QQU0DSZc9cMmXv3TJm3ZbbMv3eOLLp/XggkUJftXCQrdy2VWx9arqCZGquOXF2kQHjC&#10;d6+7f9XuZXLHkxsQC9PoqPmYp032ULp5aEzfZT30amDM3N+w2fiGUrZHSSnQNrdkrJdWri11lbz9&#10;9DS9zxCrZp/NiVvWyg0dxsutB47LlS1Hq1uSmAnAeEnaboJc236ipOo6TZJ3mSpJYb6q7Ti5os1Y&#10;8RDWa44ybTJMvEaDxas3QLzafSVpq34yZvVw+ePTqSI/zBL5i1qSe2T93KaSofbNUqB1LinbrbhU&#10;G1BBGo6uLc0mYPE5saG0mIRJl0XLyZhwARSmtUL/0maBxsUZTzbG4s+Rq0qwnkOyYtDCABkCBshR&#10;BYfKoJx9pWeGzhKToqU0vDK8l2oBL7fk9LLItin3WRcjhby8UtQroFsB5PFyXNRWAKm95HLz9Sn1&#10;JP2cLbMoscrFJidzIaLUwkyswouA80HDc9DH4M3JBCcYZsDHYgsTJEewOmKVJKbX/SHx2m1DWd2J&#10;8lkjeedw64ewVFt2VLpuedvajFzXC+GzjxEv6yjx0qFsk/MHiLiLl7qXpG9wo+Rtm01K9SqC8qmo&#10;cWXcGE+zKLITJDc5QprMp0xIK4HFkdusX4H0E7rnlAMmLToRVbMhClhPqCnKPVaP1sime6w+mOcq&#10;uStDeAD7esUkWXWdJ7elMJ/+33OLJ9uyebIj+xUKkqs81GrpVZ7MQVmOAaip2h5oCtQFagK1AL+Q&#10;WE1dM7nkQbrL9iuuGtVcdJpPJLGoVm0eLP6xiPIvfLkg40KOk0MSw659D1jRRwasNBh0az8Ztnag&#10;jNwwRAavRR+2srsMXNNLvEJD0aeiDRYYZA+xGqD3Uu558mPxrqwtmWqMty5GvBvQ59/QzOyxekUt&#10;vK+M9YmbeN4tkovbenQtJtUHVZaGY0isNlFNc9VYndVa2gEmLIlVLJqAFz55FmOOJ43HYzE5sZ7M&#10;2TldstbNYOtxeKLqJq71MZl3C2m3OA3bz128hkhYtgc+T+sZF86xwyyw3SSabtVD95o9tGoruaWH&#10;XHEP1pk84KqZtJ/fXDq5LQKWtpHu3Id1RUyIWO19a4cQodqHJOtamIF+lmB12qwkWXvD391DzVQS&#10;qo5M7c6tAXiIFt7ThQcrLWglHamVOY/aSiQvsdjmAhSLb35OavawM9cwoYq658jUEKGKOsiT1C14&#10;CFAY1p0EVQjmXvccd1CJ2zOPC2fdKxCLYxKsJJ9IPIW0qub5yVUSwzHShUSpEp+GVO0OkOzsvrwD&#10;0m8JUD9WdULeMH/C4D0EyVNqooYIWNqVUOUz+awOSqYSvW9FngOa987MsrBlwvfynh4oB93SIZpk&#10;VVKbB12hLCzJygPP2s9rbspED6giCWIPp5rFz3sbCfdXNWiodcmggSLSjXuw8oAbwnyerUDfQQJB&#10;gf7DEK4kE/wEK+o7F7DoR8LkKsDFOOEjV5UoUHLV9JvR5CpxPoKVW5ZEEKoDfSChGoIhVp3mqu65&#10;iuc6wsLFxfThHAM5HrJdclxgWtgn1ASQNt8hVvXdIVbcEsBuC6DEqtNedRqsEXUYsPuw+utyCFqn&#10;Tb022q6OeGXbwnxkWhOt37ESrIAhVM2elYZworZrJLEa2urE9v+qcYoxWveCByLIVUco+OHIVcIS&#10;rCEN1hABGUaInPSDBGcsIPkaIvAdokjYMGkbvicM5D3JLQtHwqod/hGngvuJVcJPqkaD6VDYsEpa&#10;hvv5yLmEhdahOILjgMI8w4D1js9lORhiLEy2GrhxKAyOTdGAu71Pr3wuzRzXcOW4pQQr0qcEa0iD&#10;FXNiEqzUXp1utgfgD2e6B6uSoHY7AJgjSVQfkQr/uCJMqDqESVRDpJ6rsRoboUo48tS0nXMRO9Fq&#10;yVZLuIbJVbM3NtPMNJmtWTCeuEMClWTFuzEu61cC3EKImqysb6xnlmA1Zcm6ESbg3Jxb55WOtLT9&#10;Uah/jIAhVcPEqoPtY9l/2bk832GIRBKPrENhmIOuwnVV4+MjV0N9tsYrFsDdvcfApMm8D3VX32Pr&#10;KNN/Th9hzK7PCYVR8B7cS+D+SJgf8BzChLEjXM37TbpMmzo/qWryQud8FwFNW8Rzwu/S96Fc4w5D&#10;pEbDzQcjiNWxYWJVlVloRhpUO5XxwNUQqogHgTKqjbKqjXpDIrXWkEqAudYcjHFvUEUlUmsMAngd&#10;ALsSqRgb3UFWEcQqQGJVyVWMxz0xDhPdMQ4T3TDuWhLUaJeW0c+ok+WNXUnC4drc14c0VknIno9Y&#10;pT81BUlqZa+TWdJVukmSFrha5/cU9zxDqray5q5AXzVnr5VJNSD5+TbJVJLBenI9riFitXYWJWHN&#10;veaZ0fLOO++oe+PGjaVDhw5qJlKVul6y1rxFiUAexEQy1RCr4f1bSdRlrpYh9NxJkybp1S/6vFye&#10;XF/UHFTMrQCS5jHp3Lr3XlUKIRGpZB23GuBn91ZjlcQqyVYXJwcncTVzu05qBfNQMN1uAM/2k6mR&#10;pCr6H6IX95HltgMVlfSlVjC/9ua+swWa5NZtQEmIknh2xKfaG3BriBzIm1wajoSmIU6zqSYp9z0l&#10;Ka5AGWataUhSg4zwx5WgH90QPjviz0/7s5JIrZ5BMlROq9rE3F7hxrIpdWsBbgWQwiJlyeQhN/J6&#10;DHNT2VR6oBXrA+9NC6SrdHMIGaqkkYzV0uGdGZWMLWC3tmDZq+Yq8k63mkBeOK1VEqs3FUkl41aP&#10;1v12q3bHnFeJVEOi+lFDSVXkL7Bk22IpUDefeNxXgwipzlKlVlVniSJSu0812fPKAfGqjBQvBxbW&#10;eZuLV6q7eCW7Sb5Ba+SKAdvlumEPys0T9knqmU9JqsUvSO7bXpb6d5+U/o98KvmHbBQvezFUg6cB&#10;6nbyo/m7gVXAVGCQyJ99Rc60k6WrBopXbrB4TWaLV3eSeJVgLtZZvDxY1PPdVUfJQy8/qcywI1Ud&#10;scq9FhyM5mohbRxZ0ICY+UkKXhmqlNueuk9uf2iDrNm+KkSuzlo/QyasHCsTV46TCSvGyvgVY4DR&#10;MnrxCBm5aKg8+wLVu+uIfFBIVvZHY+q/UFo886GMP/OnfrzOj+O5AymPbMo6ZLmkrtNUxt46Wmbd&#10;MU3m3TVLFmyZo4Qw0WfhBPFy1pE+D5/UXUh5L3OFO3jM/FDklqH3SZLKzeTW3ctlxQNLZNmORUpw&#10;E/zkPwzjRjDMmodXyl1Pkag2jY7bAHDvRpdunqZvTtTHdWEn6Tq/g7Sa2kQaYhFSc3BlqdC7tBRp&#10;n1+y1M8gycsmlfcOztL7RD7R/3e/z40MUFz6/8JCbWVueeB2Z+V2B8/8JrL3O5Htn4vc8/GfsvnM&#10;H7LuA26QINLt/hdEvkV9+GMebPfI2llNJDPiUSgmn5TrWUpqDqkqjbGIbzYJE67JmJBNwQLEBxIx&#10;FKa18qCyWJChcQyLJFT9CJOrBDo8H8lKTCwxRkYXGiaDc/bVLQE63Ryjz6fU8arrnquVvXKyewZ3&#10;xzVS1augbmW9ElLYQz56GazPhYWHW1FIyKatnUrytM4mxbsWjCBWzUQqTJpGQydQfozEQI17OCkw&#10;gz8GcpJGGNgjNVfN1gBcGHHxrYdXdXtIvA7bxWtxj3gN0X6rr5Ieu77UOPql9urX0Q/MRX8wD1eg&#10;GNpt3sniZTKfQsRVuMcqtwLI3yGnlOxRWKoOLW/ib+OtExvNA5dWLq4NOMHVMvVpD1S7ELDwNySA&#10;WfxXGlhWyvUtKa81zCcn6uWRw9WyyBMlU+mWACHZsUa25/DkwdxXy8P5rpVHCl0vjxVNIfsKJVf7&#10;1sxGY3XJleFBLy4yDeV+U60bJE9MNindp5jUGFlJF4f66aSSq5j4+8jVEKzGBSe3dTB5dO2734pe&#10;igGriN7Sa1kX6bG0o/RZ2VWGbewv4+4ZIdeUHCPXlhkvycqOl6SlxspVxdGvFxxiTv/P2Rtl0dNo&#10;s2bpJl62HsaeHdfMXcVLG4PJA/rh6P2G/0ao2Zq/TW4p16s0JpM1pNW0ptJ+TmvpNK+tdJ4fY7DA&#10;tC+mxX06e+KHY0qsmsVVQ1myZ75kr59J66xbQOvkn1onmLzrIpp+CuOvn0srmWQWT7HD3sMrYJ7D&#10;thEJ50/wJFj9NNu2m2ZT7X6rMxpiIdkI8W+CxV0z6aCkagvp4rYEUBK0rVDjlOSoknSxaqw62P1S&#10;FYbMc6Qqn0FS1U+ocu/UTroXqCVTqR05i8QO+kguTJGXJIJIDPETSdXWg9mA7j5MMqQSSSZDqpJI&#10;NWg4rq4PYXc/9KAgiyYEntPUagcqKaVEK4lBLJTtAln3PnWkABbohCEFzGf7JF1Dn+0D1EblZ/uO&#10;dCVx2nNFR+RLR+mlWqZh9FweJlepaRpNroZI2+XUJiZZyjx2ee7KgNrDhlh15KohWHEPyqQH7nUE&#10;q+6zy+sSbinAw8VYRm1QDyysJnHnhS2RHqavuXRYgPTOa4o0kyQgmhigPrFOcS9flind2s1FPtGO&#10;K+scD1NrzUOvAGrCcpsBowkbJlpZVx25SjKHxA0XsVxsc4xxi3RDrFrSAIu9MNDHOmLV9aUOIWLV&#10;wfSx4e0BCEOmxoYwsWrB+/gOAs/Xd6MPZ5zC5ASJBiyYR3HByoU0FvUW1FhtoKSqH3XQlpF+v+aq&#10;n2C1MPW6jvqF6zDaSxTx6uqzaz9OW5vbZyjBqgSSIZMcuRTaKgAw+1Ia4skcBoR2yh8+ppH8obZs&#10;Q/T/DbTfb+RIIPQ77Pcc0UHS1GmThYjWWKDEHfqxMMz9rt90JIqSrASJSiJEjDoYcpREPfs/Z1eE&#10;CFUT1t0bhgvnI1I5njk4d4RRotaGd3ExpKoxxxo3uOlXLoSvbw/148gD4hwihvMikh9EhDvyjmRI&#10;nICwluB3WtTm02hHkDnYsBah99JO0kXJJnMlAaNm1G9DzLAckSYgvEWA2X+V+4u6/VdZ7xzBSrJR&#10;tVfnWhLUAX1rCOrGH3n8cO5++AnVMJRM9RGp5ouISDLV7NvtCFULtJEwkWp/6CM4Njj43UMwY5lL&#10;q9Ne5VjHtFITl9vEuAMEHcmq4+FsxAthQz9ecE7FOsavglhXtH6QAHRlYchIzkMNOWnm2468NISp&#10;mYuG4Xd3Zj+wEHcarNqPca6Od/B9KGMF6l/IrPEwMHFhv8c+28HFzcI91z1b+0kD80OUeY8SlkqE&#10;+voDtBsF2lBEW7Nw7iG48LGiDvop9lUAFQLw/BDRyvcrGBcXJ4NQG0H8HCLa5UXAPMvCkqoKti2F&#10;WSddDPw/shu49ZUjVQlrxnt5DbVtvhNlQi1V3cIN9aGWkqqVsM4lKkqNwcAgjHkDSZ5WUFTrD3A/&#10;Vdph1r1VSa7y2g9jox5mhWsfoC/MuCqx2hvjpyNX/Sf1WygpiqvTXi3Vvrgq2pFsMwRUUSnToUR4&#10;C4CuhkA1h/04hLVVqdlIHokahNRYdesTijF3ANrbK7+Go1tfYDCA9QjsBDVjGTd+fk6yyxCf5VRL&#10;kuQfD79yz3bXaPG705yi+HWSsUo6o63aqrAeXlS5K/KDhxZxD1EejtW5LNJdVPI2yCXZamaStOVv&#10;lKtymzg9vJ9nxhihneQeiTuSdtTQpLTo3ly8dJ5qezJfSGDyc//wZ/dVhMQm0xQdPydxNTOPydWx&#10;TAxxi77FT6ISdHPoVUU1MhknHs5Vok1hJUmpPfonv0KG7HjufklbIbWkKZ9Ktj59r7r5pVy7Uqrx&#10;qwRohRvlZ1WWFCU8v7ffOd7/zL2qUXxTuVRSuk1xdXPyK+4wfmHQjVKkWUG9Ovno5w+xFvUkc9VI&#10;LqVm92rm3CTg8z8/U7e7998p1+S/UlqPNF8vR8vDR3frtgLUdi3QJK+Wse63ajVyHblqNFcrKrE6&#10;fNkQJVWr9qis5Djzz8AQqYreYWzYd5sUrEdiFZU0BEuyKtHq02QdumSgTNi0Xrwmc8TL20JJ1Svq&#10;DZOSC54SrylJ0IkGdcaLVxUNo/ww8VosEW/so+KVaCknX6QG20JgIsC9KnqI/NxO5NNWIm83F3ml&#10;qXy/t75c0RT3dlwjXodVeO5M8arhOSWwoM+Ditp8nky4fb0MWTwADd7srUCUROaEiGCNryGG2SlQ&#10;RZoV/uYKqeTawmazZMqu53fKlsfukvUP3iYL7pgnczbOVGKVmL2B1+kya8N0mQlMu22KTF07Sb7/&#10;ir+oVBd5Lo80rFdYvFwV5IpBG6ThU59I31O/yAr4sslxB1Kei08Mefq0XN18tHjZ65vP/av0lErz&#10;tsk9Zw2RyqNjNgJTfhFpcvh3SX/bq+IV7Y/8rS/r961RotQcXrVED68Kg/Yl1p1YinDLZcOjt8nW&#10;53kAlGl0OVpkkvztDLH6O6pu5zkx0gnoOKettJneXJpPaixNJzaUhmPqSvXBVaR87zJSpEMBydLg&#10;FrmhfDL58NB8fZahR1+RYQ8ekgMf/yCHv/7DOENYpUftOiwdb98vzdbskeZr90qztY9Ii3X7pCUQ&#10;s+kJab/5Sel8z9PSf8dhWXDkI3n4G5HHfxXZhut2c9ibjH/qbfnrs0kif1J7ea3chkVk1ka3SOH2&#10;+aRcr5JSc2gVaYzFTrOJWChi8cLPhaNBYVqrDimPBRgGpuEYpCxpGolzSVVCCTtLrE4rO1GmlB4v&#10;E4qNkpEFhsjg3P2kX/Ye0itTV+mWoaN0vLmttL+ptcTc2FLapGourVM1k5Y3NJHG19aTWl5VKeuV&#10;1D1Ts3uZJKWXTOPlh19SwJ9SyisqtzS8WfK2zS6lexbFgrKCmbwhXhGk6fngyFQiNAEwkwjVsOMA&#10;bwd59yk1Fx9ciBhyCPV02DPiDTogXr/HDMHacad4bbaK1+wu8RrfIV599AN11wG41tsgXsNN4jW4&#10;HeaN4tWGe+WV4pWajzqMviIf+oQsw8VLizqd2u7NStzUR7xbBouXk3s2jxWvegvJ3SabFO2aXyoM&#10;KIVFeoVQeXBiquXiJqy6sDYLbIV/oY/7eG/swARDw5gFPxfuXMxX7F9GyvYpIW80KSiv1s+r5OrL&#10;tXPIC5VvkafLppEnS96oeKrMzXKwfHp5oWJGebFyJsWzZdPJY0VSyAM5r9YDrFb59mWNi/CAq4yN&#10;bpaCnXLr3rLcjoIL04jDPSzBGoLPj5pp/FTU1ad+q3pI3xXdFT2WdVJStfeKzjJwbU8ZecdAmbx1&#10;lCQrO0FSVJoqN1abITdVm6nX1FWmA9MkZcXJckOFSWj7EyV52fFyPXBd6bGStMRIuaIgyosEa2r+&#10;wkwyl3ut5gHSAEmB89dvz8slxTsXlCoDykmjcXX0c1gSqV0Xtpeui9pLt8UdpPuS/+vuvMO0qLJ1&#10;X445IUEJCiJBcpbUSJNzg9DQDTQ5NA1NDhIEJCdFUUyACCZUzBlRx4DZMeMMOmZHnaOjc5w5M844&#10;3jmz7vuutXfVrq+/Rj1z7x/3fs/zPlVfxV1VO61frVrbwkdwX++t+PG/3lewqp/5wRDa9uRWqT+w&#10;NvKqASKFRPR8opbDAM8mGugKJA6zDfJ/IgOlBqCsXHgNXkn1w3OAEetA6lB6Ea4dIAXr8mBgEnIR&#10;fA3GNQyRMZcMlbGXDlOAlniqFknxVYyHSrBKj9VRMnWb80BVWEfYav/tc3/bnl6qti/B3UgFdzp4&#10;lQOqoYeqjl5PIxgGpo4gHXuoEmgaCCIUYoxJ9cZTIOQEQ9Z74KkH64V5ug29+dRbleBpaSZYhZbY&#10;dGA2LU1E72OVgioHW1Gnx7AV8sZ0DAkg+/zTYEEMXykHYIsoGPj0eB1N+HpxgYFXD19jjVQP2CQk&#10;QHp56BlL+ErIys/+1euVnqwQn5PBWi4jhDXPYwsPQKhK71dCVR5nhD0rfV7DVT4vMCyEPkMuuwzP&#10;EGJ+IYgfsxm6eKgCcgWuED2f9f9mhpcwhetGIc+NumiIFEHMi8PRhhaux31bR/CAe+rqEsvbBAkG&#10;V2nkauxxtBXW3qCTiPakB9rcNFgN61t0Nl2dGisGqhmCkajeqzEwzSK/LiXsw7oaxzC46s7PNsAB&#10;CgMHBAY0zGlEJ1CV3qohUI1DASD/UXG+zICrzJt+nmK+NriKMhCC1VBalqxsxWXJyXvchR52Hjr5&#10;kBgeroYgSgFUpveqg48KMPkMUUcZ3MD1clCnYGAnBa7lKISrIVQNgarWjQ5saj3Kc2ZRGbjKdDng&#10;mSnbh/AUZR/XouJ1eWUsC2GrB656DEzLhjMIxLTrNZhiyBooBMkqdx/KrMdyhU6ETw5CpcCNF0GQ&#10;g6oeohiYyyYHywi5YsDj4Zf14QyIQYQvbrl516IPh30VsqLs8iViJmDV+lOhI+tOaz99O5pVXOfq&#10;VX0RR0CJulU/q6d+FK4SrDq4GuTtFFBl/vdA1UFVkwerTh6oxm0Ry1HSPiRtFNsJV7ZcueLLCXrL&#10;Ms3qjXuReeUyxrX33iU0ZngAfYGB+8N+r5Yr9BHsBSyeuXvpFIK5soAVYv2DulJBK8X609VNidhv&#10;7SJlvVdNYYgAfeY8B55vNvHZx2C1PGleKUe6jct3PF4AL1OAVfO+q1tYflietN7BPUL5KiOtizKU&#10;Wo79GOMW8/1xXIWsvMc4n3myJumI0/Mj+inbxUDVy9lCMVxNyUPSstKQcRnLTMH+DqzyPApS/X+s&#10;M09Vm9dnwDKN594Lz59eqj3nUGjXFKh2ku4zHUx1QLVraY50g7pOI1w16TL+nwphql6qobdqCdpd&#10;QlUNCYB2VAcjQrtajP+TTQotvbA8F1MqtRyygYwy9pmEY6k4b8s8qCWEJUcKbYFjdX4WxC9/+aUc&#10;p7ArdPn5EMMskhHR4W69REdF0n0K7ocbwZ7z3XiOCRbbkx6n0ZFl7Y3w9/nnHPXGftyOA14lYQba&#10;GVRF2gkavQhYO4+3AZpa5DdVwErPUHpUVmprXr0H33tLp/X7nqUOfPT2JI8iqPMAmvfG3zN6kxKu&#10;qngtmDJ+KbehVytBND1xCUrpGcrYqXV6nWleoL1q6pRAkLFl+bk9Y8DyfLwGHx/WRvtHnRKC1Axx&#10;G6aFIJbsjIyMx2S4hvEXEnSL3PTYDXJ886PluGZHyu6HLbRk3vR+cnTjI+SYJkfo8hNacP1RcsN+&#10;+0L6aCw/smEkA0o5BpHI7n3X6fZ+ICqK8/lzzQHuhv275Vgch4NZ3fSYjVlzRAM8y3pQbeiMSDoV&#10;WZzc6x+2c7z+yasSnRjJ6h0WorLtsNYSVYwkZ6R9QXn13VdKVAv7ErjWhepDZyd5g96uNXJP03tJ&#10;sEpOqGAVzzmOtYrn7uFqpeYVZMEVc3Fv+cx4b1GPq8cx+snTqO7SqzSte165Sxr3a5gBVjOkcHUE&#10;YxK0kDlbpsuG23ZJVHCJRN3mStR1jhwx+nI5ac5tUnHZI1J503NS4bJX5ZQr35RTrj4oR170nESL&#10;75FownK5++reIp8UQPkib/cTeam7yIFckV92Fnmsq8j+blK6cZFE466Ro+feJdHk6yQaulGi3FkS&#10;dUHBG7ZZNu7dJTM3T7MQAO5NioJVB1OZMVUozB6uMrMzU1btXFmOb5GA1f2v7ZM7ntorW2/bIlv2&#10;XCJbbnHas1kuu+VSXXYp5rfcshnTi2XzTRfJf3w6ReRfuXLozhwZObq3rNy6WCauXyrRmYPk5HUP&#10;SN9nv5bJ7/0g6/9pg1DdzfNADBPA8fI5bj7B6z0QPVzplzn7G5Hez/9VTr/hHdzPC5G++jLv6k1y&#10;0xO7Zfej18rOfdtkx0NXy/YHr5JtD1yZ6EEnnb9KtmMbkvK9z90iD75xH45slQg9Vj1Y/U/5Wkfa&#10;LlpfIIWrYHA70dOTsUv7LewtudPPlXMmtJIGw+pJ1Z6V5fevMeYpf/RYPSQ5G2+V3W99JiN2PSFP&#10;fPmD9L78AVn39Ds6GNH4Gx6X00o3S5VpF0vF4k1ywsS1cuzYVfKL0biukcskKlyCvLNYem6+VS56&#10;9n3pf9Ujknf1fhl143PqAbv0wIci3zL0AO8MrgcdoUaF9ZCeFkhXR+m/qJca4ISq3mOVaVetMvHH&#10;a2WsSsJR/4m4l30mjgbsJ2htzgrVmg7LZVX7ZXJh2yWytM1CWdJygSxsPlfmNZ4pcxpNl1kNp0lp&#10;vWIpqTNRJtUcK6OrDpf8kwdKz6irgtKf8mNsVv46H9FBzi6srYDx3OntFCB6YBpPnSyQOjvc7IiZ&#10;4reoqqDBd9KG3XUw7I2qxYVkR5LGCA3uaOGLEi14AXpeornPSjT7gESlT0hUvF+iSftQRu+XaCw0&#10;xmncg/j/gERF90o04m6J8vdKlHcjrqGJNELeqzusltQaVE2q968i1fpVVlXvd6rUHFhVag85XYFq&#10;0zENpM3k5hYbFwY1oXjsXezgqY9tqf/dslDmOYUG5keFxgzGunpPzUQF6jxWPypoLe8OaiqH8hrL&#10;r/s3UMB6sO/ZcrBPfehseQvTt3pDverLm73qyRs968qrXWvLCzk15NFmJ8u9dX+hcPXn/LZj+2bj&#10;GkjH0tboIHZTYJe/FgYRvc0IQqg1FPK9iutMw+iVth7CNDo6kn/I32Ta1ZOk5IrxMnnrGCmGplw5&#10;DssmKFhdvGeOrLjTwOopuaulSvd1KOMbpVrvTVKjz8VyRr/NUpPqf4mc0fdiOR3Lq/faKKcRvHZe&#10;ISe0XSxR4xkSnT5WQwL8nF8UtZHOpe2lz4LuUrhmiIzdPCIGqpMvH4u0jkVa+eLKyu/4LUUyAfpK&#10;PlewSmOI8Gz3c9ulwXl1nCHkBSN8BY2ifsjDNLwhdN5T0uXOcMJ/M7Kzi5CA23mYqgDAzVPx59UK&#10;V/sbXF09AM+EgDVPvQXpNcjPuul5yE+9CcIIv+idSHhGsBZDta0GSRWWXoHrVgDngRs9MQ3EmYfj&#10;cBmncp+XX0J4aLFTx2yml6qDqoGnKo1lAkkan2pwKyzFfXNAdTCMU5PztIsN3EG4PlvG7cxz1QDr&#10;QAJW55WagqvUEtxrTH+SFGzZcQZ5EWZhSu9A/ie0GkxPQSxXIMz/FK5hCOUGcqER7gEsQcFwCkb2&#10;iHUwsglfYfQbgCV0pmhw0wPWPGHp3WSDVznYSsgK0ZuVoQNiyBqDVpvq/8BL1QNveqnyeZnwvAi/&#10;A09VUwGWQ4HXKoHqaIqglGEknNczP2dViKpAleCV29u2nOq+OnXCcsJWQlbmQX4Cy7xJL1b/QsaX&#10;B7YBauDCyO69qIfCAg8HCAssjArhADqXoWAQhmEBDgtaYTB2iQUjLBOizqGwvBzxGAZX3bn1RZuD&#10;EtoOso2jId0TRqxB1f5LeW24xmUU6gHCUxj38XQ57gHyUizkp0HIYyaWESes89Jt3Pbhcn6WPQji&#10;1GSQNQwZwDwaetkpYKUIg5BPYxFoIb8qZIX8ID8KgVajrOrLNRwfdZDGJlWh3oI4kn4aZvYS/+n8&#10;gOU9VeFgnQoRFZyYFESiDqSsLiyrEKpSdh7bh/WtHiuVBrfe76PpZdoh1KHxS0PkzcFo5yguD18u&#10;an5lPY99DfDwvCaf3jLy9X8spKOMsFy3TV872wwPc/22BmAdZPWgdYnJIFyGUJ7UC5VSkBrKgS0C&#10;sxh8JXBNy6DK9f1UbjlhDPI94Qw/J/aAdcAS78VKwOrqRufFamAfIojkf0JJzY+m8AVWnCed96f3&#10;aE2HBKD3pw1klYQHwHbYloA1G1iNgWoZsGqK2x6XthCmalny4n+/jtvymoIyxTJT6OCwh6yMtWpQ&#10;1cFfLOM2Ft8a+Y6hl/QLDtYLlh8UqCtgDSCdPjPUNTHEzP7M0nDVgdUgPEC2MAEGZf0xoPDYsXxe&#10;cefPpnAbKO3VmrFe9/GQlcJ18lp5zQSt7uVLNtBarlB+8ti2xLJlLFMertKTlccjYOXxPWTV83Fa&#10;nvyzUJktUyYESihn7yQyOyjTNvq3heN6+XPFy/02zjbTPINn3Qv5oSeFNq3HHAq2zGxoJto5D1Sn&#10;5yhA7VraUbpOQxs5zU2ndlR1ncp5rJ+KbUs4hUo4j/19jFX+57x6rWK9glXsx2lWYZ9/QwZiCVk7&#10;Sqfx7aTDWI7Y3krajGguLQuaSKvhTeWckc2lbVELaT86GQyL+9DDtsdU3Auo5zSUi1BuOcEkR64n&#10;lOwwqrXG92yUV1cHTjqzRw0b/Cj3NKnRmYMlVVPPVoJRAtUW+U3003f/+T+Pk1ZnpKOzgWKIgLXT&#10;2PbCmJytC1pIm8IW6ulKcZT5cHAtwkoPmL3KHt/kwaoNDmXnYqgDhj7g8ej1y7AHPD7hnweAPAfT&#10;HYNU50Wpg2JlUexN6bxXGVOV94+etATfHF2fELcG7tnYZfbV4PWPGBQlKOXYREfQW7d+Ytv2Ke4h&#10;R+B/v6k2bkrfKT0NYkK9JnfXZdvuvdrgZj07Bted1cM4x2d/+1SX87j9p1mIxb4lvWx7QtUakVRp&#10;V1GXv/Hpa9J8YBOdV2AJW7fpgIb6f+W25QpaCVj523r7ZRLVxP5nQnUgnOOPYmOItMpvLqflVFY4&#10;TpDMcKEMf0FvVYYCMNm957PsNK6DVGpRQZZdt0S6M88x/5Xink5Hez2DQhs+E3XQLPSbqdlUL3n6&#10;g6ekQe/6EpH8e5UBq250LcJLFgoGEL792VulVtEFcuJigpTNcuLMPXLKiv1y8sUvSKWr3pLKOw7J&#10;ybvelRNu+UhOuOczOfHhL+X4h2AgX/+qRBvvl2jBDolKL5Jo0gaJJlwu0dTrJFp8nxyz4Rk5fv0B&#10;OWnZw3LUlF0S5a+XExbdIzWLlsotT92sGY5En2DVD7RF8BsDVQdVKcbI8GC1jsb4SIPVJ958TPY+&#10;cYvsvG+7bLvrKrn6jivkqtshTp247Oo7Ob9VrsL02ts3iPx3D5H3zpF5c/Nlyw0bZTsyz477r5HN&#10;t10jR3UpkqjbLDn14sek+wvfSt5rf5XCd/4po97/l4z7SGTcpyJDf/Pf0uPF76TtY19LhWvekGjk&#10;NRJVHyRRs16y+Y5tcvszt8reZ26RPU/eKDc+vluuf/Q62b1/p+x65Fq5bt+OrOK66x/bpftxoLEn&#10;331cr5HXWr/gTGkyCg8Z87/718dStH4YDE10gNYmKlyTr4B1yPKB0mdBD+mMCrz1uOZy9tA68se3&#10;r9FjCbKnyIeSd+1j8sAXf5epd78ujyO/DrzmcXnwi++l2Uqi4vshYmPGHb0VYmADvong2waOps4R&#10;/3G9Rcvl1e9Fim97XUr2viFTb39DXv5O5LhJa7Ge8VW3Q7h+GLitxjaVnJK26q1KQ9yHAchf4WEq&#10;Om7UanSk1gzBfnbdBKP+DaOHjnEsTgdbfwyyEqqu67RS1na8UNZAqzsul1Udl8nK9ktlRfsLZHnb&#10;xbKs7SK54JzzZVGrebKgxSyFrFPOmiBjqo+Q/AqDpPcR6LRE3aRT1E5aRU2lUVRP6ke1NT7r2dFZ&#10;0jRqIG2i5tK0VgOD4KPqSeuJTdVrk96X9LiN4SnlGua4oYb8W1BtzN18uD4BrYGCN61+X99hiRa9&#10;JNFC6kWJznea/4JEc58zEbTOgmZC05+SaAa9W59EOX5CoimPSzR+n0Sj7hOGYcid3VFypreVtpNb&#10;4rqaSasJTaXl+MZ6jQSp7UpaScdSNHIz28N4RmOBa04PNoZGw0sNaYidkHmJUoa+CvtCfuCy8uRB&#10;K8977oz28vmoDvJxQRv5IL+lvDe4mQLW3wxoJL9GZU4RtL7dt4Ec7H22AVYHWd/oUVdeOremPNm6&#10;kuxrfLycnldVqvWtJBW7nSgVuh4vJ3c5TipAFbufKKf2PkVqDjpN6hXUkmZjz5b2U1siLZ1gRPaV&#10;gg0waAg/6GEGKTglCKEcTOU8lxWsh3R7E2P7/Fm+kalXTpDiK8bKlFjjpPSaiQpWF1w/XZbtna+h&#10;AE5AXq7QeaV6qhKwntZjg1TrtVFBao0+F8npFIErVBXrq3RZJSd3WCpHtZyHxqrEQgJUGS7RMf1R&#10;3rpA7aAWUFOIQdg55dvq9lCuHHsO8tqCbpJ/YZ6M2lAgYy4aLmMvHqFeq+MvKVLIGnqsctCicVuK&#10;5Fs0inwj6b1nbnj+Wg0FYJ80m9T4RYed8h33bMDUjGIaS5QzissR13t5gztc5uU9m2KjHCJ40AGH&#10;FMJSDr6qZyue2zo8M1wPwScBqH6mSCBKMOpGkyckVeE/AZoOfoTt9PN+ahPm+d9J43WqPFQ1rxwa&#10;kApn1nrD1kNTAlPn8RPDVBq2ThyMB8YwB+RRwOqgawqwBt6rJtx/1NEGWPtJnl/m5WFqLBhaZZTe&#10;Jo8DDoXCNoMYdiDcDscOoaz/XHswwQLSSuNbPaJwreYxaIZ+OHjW8PVoCzcMFQ7MYvFded8JrgPI&#10;qp6shKb0PiVETaAql1tYAW6LvBtAb4upavLPiQOaqTYhDzAfQPRy9rFWR6w/D2kK5JcxRi62ISxl&#10;qADur8CV4F5hawJYx20Zpt6vYyADrMgT2N7XLXxJE3tAarnxhm4v6QsjVz9DJfSB0U3jOzHM0bn0&#10;hn8ABXzdG4dcUeDqxfrWaQ4MIgWlGXIvvcoV4Sym6rXKc7nzMh0KCxQOEGTR+Gb5tLJOqErgqaCU&#10;4ETl4MxKp1XIJ6tQHlgudEr47KZBWdF9mP9VCVzV46tHayh7+eBfAnA/5kWFRjiugS7mx7KAVfMl&#10;4aqDQKwvDLKiHKv3sbUJ9uINx11DKIlzYcp5ha6r8V9H9UddhPZlEOXhqwOwlA4YFQr1V6YS2Ojq&#10;uTLQFPfawds0tEzWK1zB8WO4SjiK+lHhaqA4JADD36js/8CgrjcQiuP54yrQceeDLCwA02vbZaos&#10;BMJyimny84H8ceM2hJAJ5cQDVm0PUGYoi5XqhfbEQdbw0+fk825XxrScEXRZ+UqVMRXyOfI6YYyW&#10;OZSvnigDBKv0YNVwATrtoWmgByvrRcYP1XrQAVa+VOPLNQWSmidZR9p6y5tJKAF9OYU8p16ryIeE&#10;p+nYrBaWxf/3kFUBK+Gqy8dZwWrY1mRK2xqkk2lkeaNQdphWfYHBqUu7h6zajiHdDJ3B4/Nc+jKC&#10;LxWdrPywHPG/lSWWK07z/QsLhavIZ8xjzBuuvxCDc31+7Gc7aKZQks8teHb+ecVwtbx+6k+U7/fG&#10;suPaOex8quD8XnHeSckvD/bxgm1gwvXg+jTmKQEhr9nBzBhwBvlfy0BcNgLhHpYV12EK9cc2KncM&#10;D1fVk96fJyWzUWKwynQdTuWB1UCxnfTvisdS2f2i4pixLJ+aT8yO0+eDZ8jP/1mOe6JNI1TtgTaO&#10;YLXbTLR1M6DpFOyi0hzpArucUFXloGqXko6SW4J1U6BwHurqpl3UUxVtK9SFkFXBKmXLsoHRnyqF&#10;hPQiTQnpp0rQTvOzd0IpzjM8QSxb7uEp5Qdbono7Jcu4DfJsLJQrJx18CeclZNVBuca2lXbOIZCM&#10;iOyKgywRVNIr0T7Nh51JMFmMtCCtHEQqNTo+lin4LDbvzhC00sNVpZ+LY9mPANTDy84TQ9aMZSqm&#10;xXlLxl6TBKmMperU63By9yy5lwStjK/aSQegajm0sTQcUEeB9MSVY9UGowfpia2OVa/VY5r8Qo5u&#10;HMlRjSLp70Dqjvuukfq9LezBrod3KoQ9CtscGW7zwDb1QCU8pfyPgJX/uW39vnV1GUGuwlcC3LrB&#10;tqfif6VIKrQ8Qf+v2r5CB1FbvWOl/m9Hj1WsT3ms0luVMLdhFIcEuOfFu+TUnEpSs1sNjbHK8Zfo&#10;fNl+9DnSYYyHqiYFrRBBeoVmJ8lFd26QHtNxv2fg3s1EuZ6NemcO6qA5qI/mot6ah/prfl8ZsABt&#10;xvn95O3/fFPq96yTBquZMrjqvUAZu5QBbhvJ0PmDZNf+G6Ta0HlSY8tTUu/W30rFS1+W6te9KzXv&#10;+FzO2P+t1H31X9LgfZFGX4g0+EqkHlT3Swj/63wkUuugSNWn/0sq3v25VLnxfal8zUGpsPlFqX3T&#10;b6TqJU/IaYPnyo6Hd8l5s/vHrtYeqrLQGFQNwKpLp4FVeqy2MLDau5ZUy60ix7c8Wo12/p459LTs&#10;+9VDctfTd8gtj94s1z+4S3bdv1NDA+yCrrtvh4rzqgew7P4dsuPOq+TWPfPlmxeGiBzsJfJevvz5&#10;0Hh5/cA8uen29XLTvl2y96lbZONt10q32QvliE6FEnUchYefI1HFjhI17itH5gxBpTlPVt24Tfa/&#10;+bA88sZD8sibD8m+Nx6Uh167X+57+W65+/k75M7n9ypove3AHrnt6T1y61M3lxGXc5t7XrxTj3Hg&#10;/afklS9e0mvktTYaWVchFuff//5dBavUSGodBWOSoBUavjZfASU9jrrN6iwdis+Rm2+bJV+9fY18&#10;8vIl8voTG2XAzqflle9Fpt99SHb/+m8y5fa35eW/iDRZeYvcsbNU7rt2ktyzfYLctW283HHVWNl7&#10;5Ri5beto2QOj9OYtRXLDJSMkKlyjMVdL9rwtU24+KMU3HZS3/ylyXPEWuWL9SLluU6HsvniEXAkR&#10;8vae310N6CEXouOkIQBcTFXnperhKtPvr5vw1EPVFFCNoWoCUFX81DwUloX7aJByByOHTM+TURMK&#10;pbhwnMweME0WdpkjS9oskIWt5sr8ZrNkRoMSmVx7nIypMVIKKw2RDtNaS4vxjaRRUV2pX3im1B1W&#10;U+oMPUPhGgctajK6vjQf11AHbeo8qz2MR34GbyEMkvMTiFoj7TsI5nGaiJ/267q4Mbfrt8bcrjsl&#10;dLLKLCtXXaXD+SOl2flz5KwFG6TKvF1y3NwHDa56wDrNwdVihhB4BOl3nUpIDW41iik0Qk7qmepk&#10;MW+xvd5/PiNTusMH8b9X0ElMC+d2xwrVnWJ6VEiTg6wUvabUg3UGGufSdjrafsepbWVUSTtZMPEc&#10;2TK6ldw2rJk8M6iJAtYYstKDtWd9eb17HfVgPacYDfrkZtJ6UnOoqXrutprYRJe1K2kpnWa2lS5z&#10;OqLz2AMGY18Zug6GDGEqP9t1UqDqjOfEgHZwFSIcIVBVwApFJ0TypXwuJVeOlynqATouFj1Yp109&#10;UWbtmCLzdpXK4pvnyNJb58uquxar1t67FFomc667EHXDUuk1d7l0LF4n9c5bLZW7rJZKnVdKxXMv&#10;lJPaXyDHtF6AOmwmGr9iGbl2qA4c129BD9RnnaTztA7ScdI50n5iG6i15BS3lVx0CHvMypX+C3vJ&#10;4GUDtJyyvimCCFgZZ3U0NGbTcBl70fC4/KpXIfRH+UqvzT7ZQ5vz3HY5s08NGLvO8FHB6EXnPBOi&#10;qicEOuPaQfeGUdwhT6SeGhkKP+M0I8pkBrAzgjOU6jxr2WM5xP5aVs0goQE+kJ5zMHhpwPET36Ee&#10;qGwYIsNpwBKMbiIsNZiqsFRBHA1bil5BCZALNdJ75/BYUAxkaGTS2KS8cesUj2S+lp5xmRqi06FY&#10;n49tafhm82DNjL8ag1YFqjBUM5fp8v9zMvBqUJf/GYub51OvV0hhWApwGSjz128DDBEE8N6aBxZh&#10;gUJW58lKwBpriwFUhagKUinCVOTnlOcwj4Xnqc+DkMK8qPS5uBANDNXA/E3PKS9CN3pRpaTrUFco&#10;nIe4P+sBB14JZhkGgOBWQwkwpMClBl0JWkdDIz1cRd3BOod1jAJWegSuMoiln3rSq0jLUGLslgFD&#10;yNu9KORz7xGlnq1QXMfCaEzFtw5hKwzJTHhqdbHbthwlsAHtA+t6Qg2WOy1rLN/o7PLTf5Qzhaos&#10;ayvx3AlrHDAlSDFZvTIU9zIR+heEQcz/LBcOvFj+N+ijsAdiGQg9WEOw6vO5ea86mKUiNEIamP9w&#10;PHvWmZDV8qN63ClYtflCV6YVsCogR3rRfvA5DuMUyl83QF/Acarz67EcGrK2v8lD2AzoSs9XG5mf&#10;CoAqQaUDi/5FEpV4wRKqmGyAGwdVoLhO9vvHkDVDut7X54lCGOOP4eftnMij7tz+/H6e8vuUSUes&#10;4HwEqAFE9QqPR+k1OhDk5V+0ebiaAqxx25OUn6QMJe1P3K4E/Zuy/Rr2edAnUqGN4X+UA8Zr9DFY&#10;OdAVz+89V5n/FKCuwHNnvvVQkvkS+dTCsZgGY57b0ZvVe68SrrIO08GgFKTaiyeG6+F/rwSwEq6y&#10;HnUvBbA/y5G2NzFA5QuMw8iXMYJTlYOqmdJrsbKowNiV8TgGqytbWsa1/rQyxv9+yvUWagPn5Bcw&#10;/LJFvdmRF5BnfPx2fY767HyfwLX3Gc+Mz4b9zxCqGlhF3cWXQlr/uXoxrA9jBXUiXybRS98L6+Ov&#10;tNxxU+I5sy0vT5rGUFiGtHvpdVC8Ltf/trrW+jYxdOV9cX2ruK+lINQLbQjKhwn//TyXq2w7CwlA&#10;JeVE+06B/HmyQ9MM+W049YrXB3CV8nbTz5XfH8fMlIfT2hd0+UTziiu35XqszsKzJlx1YLVLAFZz&#10;HVjNLfFgtYPkToHtwvkpTsVYpzK4mkuoynk3/bfhahmY6qQw1Qt5PgCoHoR6kGowlcK94Cj2oTJA&#10;oIHVRP5YsdQb052H50UaFVJOxrXFQrox9bAyBVOdN6cOKuXm/TrvFRpC1lgcPR7TMjA0i/x2oVLb&#10;KEBlulzavHwag8/5Y4/UDIBKGZRGXstUKfJjKaf8b/eU94jQueUw8wjN/I26YLibS36t8pvJKW0M&#10;dP6X/EkqtztZqrSvIG0LW+myzF/+XAvRmPn7Vp31RP4if5bKHSpIpXYnqUdwtt8Xf/9Manc7w/2z&#10;X+0eNaV295ruX/rXEmlsU5B8Lcy4qvxynSEWQqjaUaEqPVYNpsYewhCdSk9ueqLsfGK79JyN+zUb&#10;941QdR7qofmwKxegnV+INmIR+suL0W4sQTt0wUD5TD6Rej3Pkoiu2KoMqOqVeK+m4WqjgfWkPU6+&#10;9a5LZe7WjfKL3tOlwvqHpNM7IrlfinT+FtP/BeHCOkGMlkDlQBz65Nx/YDnu7bm/x7JDIhU2PKzH&#10;mLt1g1y692KN/0CXXcacoKeqH6QqAarZoaoXt2WGqd+vtpze9TQ5uY3FueTv3a8Pyasf/0qePXRA&#10;fvnGY/Loa4/I/lf2ySO/elgeeeVhha6PUK9QD2P9Ptn/Kqav75PH3tiv/23dQ/LLg4/Kk7/+pRx4&#10;50noKacn5dn3DsjzHzyjeuHDZ2O99PHzpk+el5c/eUFe/vQFnecyruf2z31wQJ59/2kc42l55rdP&#10;6fwz72H6wdNYRx2AcOwPn5EXP35OXvnsJXnzy9fknT/9Rn73w8d6jbxWwhyOeM75974/JGN1oJgi&#10;HTRm9KbhKY3SMAHm0Vq4Nh8d/0EyYHEfVPS5+il+hyltpf3qddLmyl9K88v2S8OLHpR66+6VWqvu&#10;kLPnL5S2k5BfJrWRDpORYYvbSs4UZFpM/XwO9mes1GrFUyUqvhTaappyhUQlV0r1abMkF40HG5Y+&#10;hKkwlAlj8jnyv8ZQhTERw1QKHTb1VoXRsQYdubX2doLXqmAyCzg1wEaAF4hA73AKts0EjrFXrAoF&#10;jx0PzBsQ7SoD5jB2HQ1NVKTzz5XcOR2l8+wOsXIhDtREmMrwBTyHT6+ew0FVfw7fKUh3NJLOgjb0&#10;2vmBuD86Rb3ctdtgTzh+oPga0cnLJj9AlMp1shIgi+t0YseLI9r7zlfu+YPiea8QloZK30fcQ15D&#10;2FHB9VHWMXKdKtfpKiu3TyAerxefCeXTkpGeGLzimtlpDT2pCFy7qjqhc0sYjHvj7gfvM8ECz9MX&#10;HcPCBQxWj+einUQYTUizxrpzHUcaqjRc6ZnDzx2HBFLPI376qFMYDP7zyAzx83Ou9zFWqejYSD6V&#10;D9VjdcrWcTJ5yxiZeKnFLS2+fJwOYlV69SSZsa1YZl87VRbsnikLb5gti26aI4tvmquwdcnNc2XJ&#10;HptfdONsXX/+9bNk/q6ZMnfndJm1fZpMu3Iyjj1WClaNkpFrh8nw1fkaVkRDi6xEeaQnOTR0Ocrr&#10;hZhCw1bwxYdtQ3EfFcvsmqGYwhBD2S1aNywuv3zBM3zNYAOruDb9hB3aeWCb1Oh+mhmzNHrU8MG8&#10;/ndTyHsLeRjkjdfYEHKd3FT+dflbhU5vWsgflDNIYm8SiIAoETpzsRGEjhw7yuw0a36xczAd6lV3&#10;AQz3ZQQYMGYVnA1STxoCUcJVBakXEdA5wEpPVQ/r1CvVAKrBVA/t6GVEUOu8dBQQ4RnQkHTgxoNU&#10;ehHFQJHghoawigORQDCQC/Gf6wroeUQDmdAJx6Hxq2EEsgLWBDAlkDWATvjvlQKtKWGdeqZS+B8o&#10;FXbAKd5Wj+mOH6eFRrilkWk1QxxpxzQeYGg174mDWesIBOh1lQDWIsIDBxMyFcOFECzwmejzMAjm&#10;n4Ea+TT4nfGvoE+BgEm9JxWAmOhdyYFVPAyx/9BKlHtIvdA07+Th+Hk4jw1gxTAUI5EnGAKAHq4j&#10;XdxVTkdACuiwXOEqIRz2G+IAq3ptoY7xXoL6KafCLXoZEWT5lxbes5WDX/WU3ihnBlq7a/0aQ1YK&#10;+Z/KhKSUAlUChcx1bp+UtJ7GcVEm1fAn0GVZxnm1/keZV6iK9Omn/g6qKkzlfSKURhlRr0+WDzwf&#10;TochbzOf874otHTLCrBM8zyBK54fPeIUChHgEPw4+BN7wPr8FYrQx0v3M/nPnVNCflDIyrpAy64v&#10;n1YvxFBehfW4DoufS7CawFWqYAOulQB9A/KGkwetBKz5a5G2DMAaglUPVRUwom5VmOrrWl/PUj6u&#10;a1ZxP+7vRFCpwv4ElJSCFtaH1m7GIpyh3H/zYPPbJG1sMrV57+mmXm8U0+2loDRRNthqedylDTIA&#10;lKQjm/wLPK847UyXk+ZP5lMn3yYlL+soa5tC7/DyxPaLQNVDG2tXXEgAlEv1WlVvbTxXlAPGXtU6&#10;RCEl6keK6ynUuRS/GkhALPIK8mTsvYo8p/UaXxS5etEPJuihalz/KVhlHYi8y3LEMhSWH4WY5ci1&#10;K1qeoDRMJQAO/0OubvRlzcvKm5U5X760voUMvHLetlGginqVbTHvlw1ixToOWoLnz2eonvCYxjDc&#10;7rv1td1zYZ1EZeszBFDU+gicWv3nAWoi9D3R3yyroH8RKznu/0ioaw8nvQYnvTYv7TsHeZL3weVf&#10;lfblk3ye2S/XkAMpsQ7/6Sp7vOzbhVDVO6GENpOJfXiWoZ+pw0BVytsz/p7E9+ongtVu6rUKG6SU&#10;IljNkVxCVQWrBKqwJ3UKe7IY02KDqokIVTGdbFMOXMX5LpM5T8/NEK564Zw/U2m4em4CV6ci/8Rw&#10;FW22A6EhJC0r9JMx9cC0p4JO7K9wkcdzx4yBYxY5QGnQkp6pSJcKZQ4qAyz1HDxXAFYpBZk8Hsov&#10;FQDWUJlwtIzc+jLbe7ntykBVyqcxUHlgtXygivw4nULdRc3oIb35SXtpNz0vPX3J9loVNpNmQxpq&#10;DNeGAzjafx0d8Z8DkNXre6Z+/c2R/Rlygf/r9autjI5hFrx0xP+eHPXfRvln7NZaPWro/zN7nK6q&#10;3fMMPdZZjBuL4/jjWTzZM+T0LtU1lEO1zhzdv4qO9n9qx0o68v9pOZhChLmncgCsDhV1HZdzMC3u&#10;R89UnofHY/oa5NVToMqB7f3n/wyrQG/VeD4IuUCm2LqwhZzS/ES59627pPc83CuozzzUUwvQDpyP&#10;dn4R+guL0UdynGroikFqx34r3xhYJbGmsgFWD1VjuIoT8hN7xjYltORD4EhovBm8MflzBsnqnRfK&#10;pj1XyJCFy6TesGkSdSySaMAMiVqOMnE+Z7SuG7xwqay/6XJZsXOZDJ6dp8ep1b26BumNvVQ5UNWI&#10;8NP/nwZWPQRuijTW6VNTqueeGoNV/kjMv/zh9/LZd5/Kp3/9WD7+rw/lwz+9r1Pqoz9/IB9Dn/zl&#10;Q+gj+fS7j+UTbPfJXz+Sz/7+CfSpfP6P36m+gH7/w2fyH//8Qr50+upfv1d9LV+p/ih/cPpaxZin&#10;lP3/Ax4Ht/sS81/F89/E+/wB236jDy3Un7DmT1jDNwffyV/kB7ER9vnjtRLSseMXHRfJPQfvkLvf&#10;vl2W3bpIZu6YKrOunSazd5amNGN7iUzfNkWmXjVJJl82TsZtHiVFGwphbA6TwjVDpWB1PjpaMDZW&#10;hRqMDlgiv8xDz2Fc5mOhpoROf6CCVTB0VqPztjZfAS892Tha+MRLx2hapmwlNJogJVdOLKMVt10g&#10;7/3jkLz//Tt63fYpOSpUr3lphZ6K5Slzn1h6bFSAmVL4ys4HhE6HB6Pa4YjBISpAXYbKkdLOiXmm&#10;mqGYlj+G39c35HGHgQ24a+STDh72YRrYEVIhXewglatzpQc6d91V+E+F6/1xkD6DqnYePZ+e2zoR&#10;7BzFAJTes4FSA2eoARQoWGeGEOUNIWcMhbow43+m3L5qGDmjSNOBdHlIy3vYm0L6Y+CKa9L7TuMd&#10;12v3w90T/se90Hugz8Rfu3Wq1LCj9JpQ8fK83vCkQmOOBqtTXsanh4lx5+c5TeQ/ZeS26lHk/vPz&#10;iHtRvu85uFeWo3zP2TlNNRdlfN5102X+rhmq82+YLQtvNJi65OZ5shhasmeeXLBnvlxwywIsnycL&#10;b5gj518/Wxbsno19ZmP/WdBMmXPtDNXsHYSsqCuuKZHSq4oVtk69YpJMuXyCFF82XiZvGYcp500l&#10;l0/EukQl2Jbbl2xN5lfeulR++/ffyG+/O6Tld+7OGfLQO/fJI799UD8HoXE3FeV82xNbpW7/WnYv&#10;9J7h/uE+JQAA9w73W41+Z+B6gzbu2DrAGYLT2GMDndyU0aHGD+qDTMHAsQF5EuXO6iS5Mxm7F53g&#10;1KA86KxiHzWM2HGGkUXDuc9CpIveRTDgCGYMrhL2wCDdxJisBRoawICe/5yccJXeQzRuzXhVrzZC&#10;IgUxBDIEMwMN4nkpzLP5+HN4D20IU2kM0zAmKKQ2m/ifyz1kVdAEQ5np9IApgaswTEMFgNUga9ll&#10;KXkgqnKGPuYTyErDPw1UTX6921b39+eCaHxnAasGt2joE3iiPVpDAODuicJVA6yEzYSs6YFanHQd&#10;hPtC7yw/aIuCVHpouXsfG/aB4R9DDsi8HpFuJ8b+tBigDnxA9HTOg6GvsET/Y4pyoN5VWKfwZCUH&#10;rumPa0JHT71bLeavhRfBM9cppB6rSCPyzdB1gxSsergaA1b1YjUNWoV0rUCaKIJWha1JrDzWdQpZ&#10;UeYIWj1k1RdYKG89UGemACvFlxJO+oIC9evhoaq1kSrW1SzHBFBaD7N+R3nnCxXWsbwnhCS4FwTF&#10;9DglHOX12n1AeSFExTMr2ECAavdCn5tCVYgwSIEQhGepHqt4nkMol/fLiMv5vAOFZU/zAqShNVwe&#10;9HlCgRamPA638XCV+UmBP+sFLe9W5u3lCbZxYNV/zcBYz+a1SsDKqc17D1bvuRpCVR8mQOOzMkSA&#10;9yL17TDl6lUDqglEjOVBZqigLde62R3H2ma2k3xmfHbWd/DtsgdXHkzEcIbSPo+bBtJj+Clk+cG3&#10;xz49dm69Dk5dm5zIpY/CfgT1JktjDGL0+OUoAxIlaed1OKEtChXDqEDqCa59OvwPheXxvjhuDGtx&#10;LvZBBqTAKp4p6gkOamVQ0mT1LZ55IK1bl6A+wfx53Af1KMNYKGBd5QErPVgZlsQDVoOsClop56Gv&#10;YNW9+NO8ynKV8WJC8zzbjcPK1ZHaprh0Q+G1eLhKDT6cXDlLxGX++K7OxXVzcDsd7I6e7wjXbGgA&#10;AAgZSURBVGifKXuWyEvs4/rnuZB9Csr6jubEwP6j71dYv1mhJOo3eyGb9C2S/gRf5KN/EAv9hBRM&#10;zS72QVTxcf6nYlogpsn3e5jOUP46ylXSl9Lr9+J98eJ9CqT2g8rl6bB8HE6sH7IKz0SVeKImwvOj&#10;XZIpfa5etq0eK9t5M+W3Vflzp+Xrr7hM+3vBtov36ieC1a6l6FfSa9WD1RIDqp0JVglVHVj1IkS1&#10;KUEqwWpZGVzNcXA1E7DivFl1uHVIbwBYu6cAK/J+DFihaRmK18HWIjwtwfYONqpwbIWj/vicd/Lr&#10;/CBXCVD1cvvGQj7X7XC+GK5S6FdkAlUK2xlUxX4ZYDX0Xs0GTP12iXgcJ39claW7DFgN0/ajUJVC&#10;PssAqgZVUW85oOrVl1OFrd11fwJspoP3iKCVYRM68lP5mA+20S/BPQdURljUWrdpX4T1UNuRrZUN&#10;cgwkfl1Odsf5lhwXaXhz/Yqc++tX5yMtRAPDdipfDDheG2xLvthkcEPld83yG0nj8xrqf8bJbUzw&#10;C9EDtSH+E5ySF3IgLjJDOmLaOXkeHpNsk5/9n5PyTm1PjbLP/ql2uAYfRpRgtXKbivLSV8/DpqCd&#10;0QdtQW/VALaTaIc45s8w2A8jYCeMuXiEFF8xXv4mf5Gz+9RLwKrdvMOD1Vg4ud0Au4m8EF4UL5SU&#10;mLSY7rc1ck+VqiTMHU6Ryu1PVrdhuvxWwvypORWl6rmV5fSuVZVok2DTC5awtsXQxqlBqvgQvH4U&#10;rOoyW6cQmJ6rhU3xUBroOaLKkRrv/1+rZqRQIYEPffQe64hpFZ1OgSpl/KdOhk6EjoeOgdyoe/8v&#10;6PjGR6NjYJ+VE4Lyc3ON3cb4ndnk12co/Fw9EY7HY3rAmhLOFwBWg6uUB3HZlcBVyu+TKAar7IA4&#10;uKqA1TXu1mCzscZ22pnBfuzoID2JkL4YEhpEVZjKde5/ej2X+33teOwkxVAV57PzW4fEgCI68zRM&#10;aIzRKKPHy0rku0BmvJUvxl3TTxI5IAelRh86vYfTqlC2n8Vko/FPQ5GeVvRAcUYcFANfdKy8Maf3&#10;EtJOH58FOj2+Mxx2IHkvwvtgRp/di7BDlTKyYPT7zjjvFdersQep8YZy6o2x5BhuX8hvl10wBAkT&#10;cAy+qYuqoRycAJ0EsQz7suynvlwf56bHQizjvpxTv4COgLKUr//bOqXlSQr9WH+d0PgYNJhoOAfV&#10;k6ZDG8g5Rc00qD+9zuit60c4p/hZPaFSOjaaGce85zFYVahqnVoPUhOjB+InempooJzH0BR1QigF&#10;pz9NuTPRsZ2Vo8dTY4gdZ5zHPulkvuHgcYzLyvQTABF80cNwqIzS2KoOrurn5fQOovckjFkXDsAD&#10;lviTcgWqBDOJ4ahAzxmy+TBqU5+/E9IQGm4a5kDqcP3sfcylI2TsZSNl7JaROD9ha4F6z3Jb7qPh&#10;AQiaMo1khZgGMxPAmhjEJreNA58aEzVW2W1juAqVhaoU1gVQNQG4Th6qerCKtCrQUqhK2JUGqwVr&#10;CVYNrhZANp9IvXexDeXDKqgnsJtP4BmBs10rDXs/T7GjpsDUgVMa9GrUe8NexTzsRM8pSL2mnLHf&#10;b1Eyz/KvQn2Rh/qAnwETqhC8KmxFGaF3FsuMDymin7cTqGI6RIV7Egr56LyUcP9W4n46acxLTAlZ&#10;++M8/VHP9lvWS/qi3BGw9ka586EC1IMVdabCVQr1aAxXMU2DVbcsm7BvDFZpoCpYRdlmXYnrJ+Al&#10;6GWfh2kdzLKAa1GQuhF5nR68LDucohzRa5flzYPVlHcq7w/zOMXnqcJ9Udkz9opfYECxZ3gMRRNx&#10;ObfR4zmwqpAHeSMsGx6uMh3quYp9DawS9rty78q+B6u8Tj/YU76LszpkDZ69j7mqMVihLHFXPVD1&#10;A13lBZ/3x6DRK9X+ZMgDzAzFIJNTN+/XGVi1ds+/7NS6WtvisooBRTh1bTEhu7bJrg21F71sQyGf&#10;Hp7bX1sKqpr8NWobzX3ZZnvxuDy+a8+zy/cJIKQtBU6Z/pS4LFC8LdsrJ7fcjmXnSGAq0qeyvoWv&#10;BwysEmbTAPRifYM8RsUwFW0l6prM+NYesHI5p8yfHCAw8WB1gBVtkIphaGLQalKwqnDVee47uMr8&#10;rx6r2mZYvZhqL7KKZcPSrOK8ayOSUAZWz2aTP098vlAKVBkTPACqrEtYp6CO5X3W+65KnqdO8Wws&#10;X7r+caCeXqi3vLQfyX4G6jmFq5SDmmU8V7P1PQJ1K1fou7D/8nPl0pMGqlTS/y1fQX/KzzvF94FS&#10;O4f950yx/B5OuNdOcdlKgc3ylQasXiw7KDNuWlbYNzxXeeJ2KSGPBIrT7fMK7oGK94XS/if0E8Eq&#10;wwB0nkqo6oAqQWoIVSfblODUTzNhajh/2LAAAcQM4WlawfZOMfykFK56Id97UKhep5AHr1RwPq/4&#10;mPyMX+d9GpO0httTMWgNlLmNieekkK4UxHRyyw3somwE8mEAMhVuU1bo15QBqokMpuKexPOQpgX5&#10;IwtUjcHqNFMKrOon/8h/WTxVPVTtOwN1G6ccgMmpH8Tt6c3KY6u3sJ4baaT0frnrYUxYjVPL+Law&#10;d2Ll6JQxaHMn2rKu+vxwj9x9989Nj6XHs//6TCfbPp0ncgCp9tJpfHvJoTig17h2Qs9SKoaj9EAl&#10;3A1k3qhOmM+MoeqPods7qJrI4Cr5YY2cqnJ6p2pSrcOpUrVDFTmtXSWp2r6KVG1XWap3PFWqY/0Z&#10;51aXWrmnS53uZ0qDvvWkSV5Dadj3bPnfvvyqwqh3JioAAAAASUVORK5CYIJQSwECLQAUAAYACAAA&#10;ACEAsYJntgoBAAATAgAAEwAAAAAAAAAAAAAAAAAAAAAAW0NvbnRlbnRfVHlwZXNdLnhtbFBLAQIt&#10;ABQABgAIAAAAIQA4/SH/1gAAAJQBAAALAAAAAAAAAAAAAAAAADsBAABfcmVscy8ucmVsc1BLAQIt&#10;ABQABgAIAAAAIQDtsARIfwsAAIJkAAAOAAAAAAAAAAAAAAAAADoCAABkcnMvZTJvRG9jLnhtbFBL&#10;AQItABQABgAIAAAAIQBHmlrv2QAAAK0CAAAZAAAAAAAAAAAAAAAAAOUNAABkcnMvX3JlbHMvZTJv&#10;RG9jLnhtbC5yZWxzUEsBAi0AFAAGAAgAAAAhAJA1QCTkAAAADgEAAA8AAAAAAAAAAAAAAAAA9Q4A&#10;AGRycy9kb3ducmV2LnhtbFBLAQItAAoAAAAAAAAAIQDtaRP5UdwBAFHcAQAUAAAAAAAAAAAAAAAA&#10;AAYQAABkcnMvbWVkaWEvaW1hZ2U0LlBOR1BLAQItAAoAAAAAAAAAIQChri5sUVIHAFFSBwAUAAAA&#10;AAAAAAAAAAAAAInsAQBkcnMvbWVkaWEvaW1hZ2UyLnBuZ1BLAQItAAoAAAAAAAAAIQDzj2KNnV8D&#10;AJ1fAwAUAAAAAAAAAAAAAAAAAAw/CQBkcnMvbWVkaWEvaW1hZ2UxLnBuZ1BLAQItAAoAAAAAAAAA&#10;IQCBzrMBNQgGADUIBgAUAAAAAAAAAAAAAAAAANueDABkcnMvbWVkaWEvaW1hZ2UzLnBuZ1BLBQYA&#10;AAAACQAJAEICAABCpxIAAAA=&#10;">
                <v:group id="Group 6" o:spid="_x0000_s1031" style="position:absolute;top:5143;width:74523;height:82150" coordorigin=",3809" coordsize="74523,8214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group id="Group 12" o:spid="_x0000_s1032" style="position:absolute;top:9144;width:74523;height:62845" coordsize="74523,62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Picture 13" o:spid="_x0000_s1033" type="#_x0000_t75" style="position:absolute;width:74523;height:14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TE6wwAAANsAAAAPAAAAZHJzL2Rvd25yZXYueG1sRE9La8JA&#10;EL4X/A/LCL0U3fShSHQNQSp48FIV9Dhmx2wwOxuzq6b99d2C0Nt8fM+ZZZ2txY1aXzlW8DpMQBAX&#10;TldcKthtl4MJCB+QNdaOScE3ecjmvacZptrd+Ytum1CKGMI+RQUmhCaV0heGLPqha4gjd3KtxRBh&#10;W0rd4j2G21q+JclYWqw4NhhsaGGoOG+uVsF+wRdrXtaX4+d6lTQ/9WFU5R9KPfe7fAoiUBf+xQ/3&#10;Ssf57/D3SzxAzn8BAAD//wMAUEsBAi0AFAAGAAgAAAAhANvh9svuAAAAhQEAABMAAAAAAAAAAAAA&#10;AAAAAAAAAFtDb250ZW50X1R5cGVzXS54bWxQSwECLQAUAAYACAAAACEAWvQsW78AAAAVAQAACwAA&#10;AAAAAAAAAAAAAAAfAQAAX3JlbHMvLnJlbHNQSwECLQAUAAYACAAAACEA8CExOsMAAADbAAAADwAA&#10;AAAAAAAAAAAAAAAHAgAAZHJzL2Rvd25yZXYueG1sUEsFBgAAAAADAAMAtwAAAPcCAAAAAA==&#10;">
                      <v:imagedata r:id="rId43" o:title="" croptop="41452f" cropbottom="3745f" cropleft="1960f" cropright="3347f"/>
                    </v:shape>
                    <v:shape id="Picture 14" o:spid="_x0000_s1034" type="#_x0000_t75" style="position:absolute;top:14725;width:74504;height:26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opJCwAAAANsAAAAPAAAAZHJzL2Rvd25yZXYueG1sRE9Ni8Iw&#10;EL0L/ocwwt40VVyVahQRZGVPayt4HZqxqTaT0kSt/94sLOxtHu9zVpvO1uJBra8cKxiPEhDEhdMV&#10;lwpO+X64AOEDssbaMSl4kYfNut9bYardk4/0yEIpYgj7FBWYEJpUSl8YsuhHriGO3MW1FkOEbSl1&#10;i88Ybms5SZKZtFhxbDDY0M5QccvuVgGetnOT5J+7a/79U13Ot+mXmRyU+hh02yWIQF34F/+5DzrO&#10;n8LvL/EAuX4DAAD//wMAUEsBAi0AFAAGAAgAAAAhANvh9svuAAAAhQEAABMAAAAAAAAAAAAAAAAA&#10;AAAAAFtDb250ZW50X1R5cGVzXS54bWxQSwECLQAUAAYACAAAACEAWvQsW78AAAAVAQAACwAAAAAA&#10;AAAAAAAAAAAfAQAAX3JlbHMvLnJlbHNQSwECLQAUAAYACAAAACEAt6KSQsAAAADbAAAADwAAAAAA&#10;AAAAAAAAAAAHAgAAZHJzL2Rvd25yZXYueG1sUEsFBgAAAAADAAMAtwAAAPQCAAAAAA==&#10;">
                      <v:imagedata r:id="rId44" o:title="" croptop="14335f" cropbottom="12859f" cropleft="1961f" cropright="3347f"/>
                    </v:shape>
                    <v:shape id="Picture 15" o:spid="_x0000_s1035" type="#_x0000_t75" style="position:absolute;top:41919;width:74504;height:8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tAKvwAAANsAAAAPAAAAZHJzL2Rvd25yZXYueG1sRE9Ni8Iw&#10;EL0L/ocwgjdNV1CkNpVlQRD2pO7W69DMNsVmUpusrf/eCIK3ebzPybaDbcSNOl87VvAxT0AQl07X&#10;XCn4Oe1maxA+IGtsHJOCO3nY5uNRhql2PR/odgyViCHsU1RgQmhTKX1pyKKfu5Y4cn+usxgi7Cqp&#10;O+xjuG3kIklW0mLNscFgS1+Gysvx3yrg9rDc6ev6u7hI4/pfv1idT4VS08nwuQERaAhv8cu913H+&#10;Ep6/xANk/gAAAP//AwBQSwECLQAUAAYACAAAACEA2+H2y+4AAACFAQAAEwAAAAAAAAAAAAAAAAAA&#10;AAAAW0NvbnRlbnRfVHlwZXNdLnhtbFBLAQItABQABgAIAAAAIQBa9CxbvwAAABUBAAALAAAAAAAA&#10;AAAAAAAAAB8BAABfcmVscy8ucmVsc1BLAQItABQABgAIAAAAIQDSftAKvwAAANsAAAAPAAAAAAAA&#10;AAAAAAAAAAcCAABkcnMvZG93bnJldi54bWxQSwUGAAAAAAMAAwC3AAAA8wIAAAAA&#10;">
                      <v:imagedata r:id="rId45" o:title="" croptop="14140f" cropbottom="39580f" cropleft="2069f" cropright="3347f"/>
                    </v:shape>
                    <v:shape id="Picture 16" o:spid="_x0000_s1036" type="#_x0000_t75" style="position:absolute;top:50113;width:74504;height:12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8sQwwAAANsAAAAPAAAAZHJzL2Rvd25yZXYueG1sRE9Na8JA&#10;EL0X/A/LCF5EN7ZgNc0miNDioT1o1fOQHZM02dmQXU38926h0Ns83uck2WAacaPOVZYVLOYRCOLc&#10;6ooLBcfv99kKhPPIGhvLpOBODrJ09JRgrG3Pe7odfCFCCLsYFZTet7GULi/JoJvbljhwF9sZ9AF2&#10;hdQd9iHcNPI5ipbSYMWhocSWtiXl9eFqFJwuP+uX0+errHeLfk0f7fRLn6dKTcbD5g2Ep8H/i//c&#10;Ox3mL+H3l3CATB8AAAD//wMAUEsBAi0AFAAGAAgAAAAhANvh9svuAAAAhQEAABMAAAAAAAAAAAAA&#10;AAAAAAAAAFtDb250ZW50X1R5cGVzXS54bWxQSwECLQAUAAYACAAAACEAWvQsW78AAAAVAQAACwAA&#10;AAAAAAAAAAAAAAAfAQAAX3JlbHMvLnJlbHNQSwECLQAUAAYACAAAACEAhiPLEMMAAADbAAAADwAA&#10;AAAAAAAAAAAAAAAHAgAAZHJzL2Rvd25yZXYueG1sUEsFBgAAAAADAAMAtwAAAPcCAAAAAA==&#10;">
                      <v:imagedata r:id="rId45" o:title="" croptop="42615f" cropbottom="4610f" cropleft="1960f" cropright="3347f"/>
                    </v:shape>
                  </v:group>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17" o:spid="_x0000_s1037" type="#_x0000_t185" style="position:absolute;left:36576;top:23907;width:6191;height:80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q7HwgAAANsAAAAPAAAAZHJzL2Rvd25yZXYueG1sRE9Na8JA&#10;EL0X/A/LCN7qxgqNpK5SBEEvoU178TZmxyRtdnbJbpP4792C4G0e73PW29G0oqfON5YVLOYJCOLS&#10;6oYrBd9f++cVCB+QNbaWScGVPGw3k6c1ZtoO/El9ESoRQ9hnqKAOwWVS+rImg35uHXHkLrYzGCLs&#10;Kqk7HGK4aeVLkrxKgw3Hhhod7Woqf4s/oyA9HnJ3ys/4sxyOfPmoTrvWO6Vm0/H9DUSgMTzEd/dB&#10;x/kp/P8SD5CbGwAAAP//AwBQSwECLQAUAAYACAAAACEA2+H2y+4AAACFAQAAEwAAAAAAAAAAAAAA&#10;AAAAAAAAW0NvbnRlbnRfVHlwZXNdLnhtbFBLAQItABQABgAIAAAAIQBa9CxbvwAAABUBAAALAAAA&#10;AAAAAAAAAAAAAB8BAABfcmVscy8ucmVsc1BLAQItABQABgAIAAAAIQBgkq7HwgAAANsAAAAPAAAA&#10;AAAAAAAAAAAAAAcCAABkcnMvZG93bnJldi54bWxQSwUGAAAAAAMAAwC3AAAA9gIAAAAA&#10;" strokecolor="#0070c0" strokeweight="3pt">
                    <v:stroke joinstyle="miter"/>
                  </v:shape>
                  <v:shape id="Double Bracket 18" o:spid="_x0000_s1038" type="#_x0000_t185" style="position:absolute;left:36576;top:31908;width:6191;height:9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Tq1xAAAANsAAAAPAAAAZHJzL2Rvd25yZXYueG1sRI9Pa8JA&#10;EMXvBb/DMkJvdWMLWqKrFEHQi/jv4m2aHZPY7OyS3Zr023cOgrcZ3pv3fjNf9q5Rd2pj7dnAeJSB&#10;Ii68rbk0cD6t3z5BxYRssfFMBv4ownIxeJljbn3HB7ofU6kkhGOOBqqUQq51LCpyGEc+EIt29a3D&#10;JGtbattiJ+Gu0e9ZNtEOa5aGCgOtKip+jr/OwHS72YXL7htvH92Wr/vysmpiMOZ12H/NQCXq09P8&#10;uN5YwRdY+UUG0It/AAAA//8DAFBLAQItABQABgAIAAAAIQDb4fbL7gAAAIUBAAATAAAAAAAAAAAA&#10;AAAAAAAAAABbQ29udGVudF9UeXBlc10ueG1sUEsBAi0AFAAGAAgAAAAhAFr0LFu/AAAAFQEAAAsA&#10;AAAAAAAAAAAAAAAAHwEAAF9yZWxzLy5yZWxzUEsBAi0AFAAGAAgAAAAhABENOrXEAAAA2wAAAA8A&#10;AAAAAAAAAAAAAAAABwIAAGRycy9kb3ducmV2LnhtbFBLBQYAAAAAAwADALcAAAD4AgAAAAA=&#10;" strokecolor="#0070c0" strokeweight="3pt">
                    <v:stroke joinstyle="miter"/>
                  </v:shape>
                  <v:shape id="Double Bracket 19" o:spid="_x0000_s1039" type="#_x0000_t185" style="position:absolute;left:36576;top:41529;width:6191;height:90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8uwgAAANsAAAAPAAAAZHJzL2Rvd25yZXYueG1sRE9Na8JA&#10;EL0X/A/LCN7qRgVrU1eRQCG5SGu9eJtmxyQ1O7tkt0n8991Cobd5vM/Z7kfTip4631hWsJgnIIhL&#10;qxuuFJw/Xh83IHxA1thaJgV38rDfTR62mGo78Dv1p1CJGMI+RQV1CC6V0pc1GfRz64gjd7WdwRBh&#10;V0nd4RDDTSuXSbKWBhuODTU6ymoqb6dvo+CpyI/ucvzEr9VQ8PWtumStd0rNpuPhBUSgMfyL/9y5&#10;jvOf4feXeIDc/QAAAP//AwBQSwECLQAUAAYACAAAACEA2+H2y+4AAACFAQAAEwAAAAAAAAAAAAAA&#10;AAAAAAAAW0NvbnRlbnRfVHlwZXNdLnhtbFBLAQItABQABgAIAAAAIQBa9CxbvwAAABUBAAALAAAA&#10;AAAAAAAAAAAAAB8BAABfcmVscy8ucmVsc1BLAQItABQABgAIAAAAIQB+QZ8uwgAAANsAAAAPAAAA&#10;AAAAAAAAAAAAAAcCAABkcnMvZG93bnJldi54bWxQSwUGAAAAAAMAAwC3AAAA9gIAAAAA&#10;" strokecolor="#0070c0" strokeweight="3pt">
                    <v:stroke joinstyle="miter"/>
                  </v:shape>
                  <v:shape id="Double Bracket 20" o:spid="_x0000_s1040" type="#_x0000_t185" style="position:absolute;left:36576;top:51054;width:6191;height:80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F/wOwQAAANsAAAAPAAAAZHJzL2Rvd25yZXYueG1sRE89a8Mw&#10;EN0L/Q/iCt0auSm0xYlsSiBgL6ZNumS7WBfbiXUSlmI7/z4aCh0f73udz6YXIw2+s6zgdZGAIK6t&#10;7rhR8LvfvnyC8AFZY2+ZFNzIQ549Pqwx1XbiHxp3oRExhH2KCtoQXCqlr1sy6BfWEUfuZAeDIcKh&#10;kXrAKYabXi6T5F0a7Dg2tOho01J92V2Ngo+yqNyhOuL5bSr59N0cNr13Sj0/zV8rEIHm8C/+cxda&#10;wTKuj1/iD5DZHQAA//8DAFBLAQItABQABgAIAAAAIQDb4fbL7gAAAIUBAAATAAAAAAAAAAAAAAAA&#10;AAAAAABbQ29udGVudF9UeXBlc10ueG1sUEsBAi0AFAAGAAgAAAAhAFr0LFu/AAAAFQEAAAsAAAAA&#10;AAAAAAAAAAAAHwEAAF9yZWxzLy5yZWxzUEsBAi0AFAAGAAgAAAAhACEX/A7BAAAA2wAAAA8AAAAA&#10;AAAAAAAAAAAABwIAAGRycy9kb3ducmV2LnhtbFBLBQYAAAAAAwADALcAAAD1AgAAAAA=&#10;" strokecolor="#0070c0" strokeweight="3pt">
                    <v:stroke joinstyle="miter"/>
                  </v:shape>
                  <v:shape id="Double Bracket 21" o:spid="_x0000_s1041" type="#_x0000_t185" style="position:absolute;left:29241;top:59245;width:7335;height:12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1mVxAAAANsAAAAPAAAAZHJzL2Rvd25yZXYueG1sRI9Ba8JA&#10;FITvQv/D8gq9mY0RakldpQQKegmt9uLtNftMotm3S3ZN0n/fLRQ8DjPzDbPeTqYTA/W+taxgkaQg&#10;iCurW64VfB3f5y8gfEDW2FkmBT/kYbt5mK0x13bkTxoOoRYRwj5HBU0ILpfSVw0Z9Il1xNE7295g&#10;iLKvpe5xjHDTySxNn6XBluNCg46Khqrr4WYUrPa70p3Kb7wsxz2fP+pT0Xmn1NPj9PYKItAU7uH/&#10;9k4ryBbw9yX+ALn5BQAA//8DAFBLAQItABQABgAIAAAAIQDb4fbL7gAAAIUBAAATAAAAAAAAAAAA&#10;AAAAAAAAAABbQ29udGVudF9UeXBlc10ueG1sUEsBAi0AFAAGAAgAAAAhAFr0LFu/AAAAFQEAAAsA&#10;AAAAAAAAAAAAAAAAHwEAAF9yZWxzLy5yZWxzUEsBAi0AFAAGAAgAAAAhAE5bWZXEAAAA2wAAAA8A&#10;AAAAAAAAAAAAAAAABwIAAGRycy9kb3ducmV2LnhtbFBLBQYAAAAAAwADALcAAAD4AgAAAAA=&#10;" strokecolor="#0070c0" strokeweight="3pt">
                    <v:stroke joinstyle="miter"/>
                  </v:shape>
                  <v:shapetype id="_x0000_t32" coordsize="21600,21600" o:spt="32" o:oned="t" path="m,l21600,21600e" filled="f">
                    <v:path arrowok="t" fillok="f" o:connecttype="none"/>
                    <o:lock v:ext="edit" shapetype="t"/>
                  </v:shapetype>
                  <v:shape id="Straight Arrow Connector 22" o:spid="_x0000_s1042" type="#_x0000_t32" style="position:absolute;left:27813;top:72009;width:2000;height:400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8VBmxgAAANsAAAAPAAAAZHJzL2Rvd25yZXYueG1sRI9Pa8JA&#10;FMTvQr/D8gredNMcRKKrtEKgLdJiaoveHtmXP5h9G7Jrkn77riD0OMzMb5j1djSN6KlztWUFT/MI&#10;BHFudc2lguNXOluCcB5ZY2OZFPySg+3mYbLGRNuBD9RnvhQBwi5BBZX3bSKlyysy6Oa2JQ5eYTuD&#10;PsiulLrDIcBNI+MoWkiDNYeFClvaVZRfsqtRYLJ+WKZvxXtTnsfP7/3pUP98vCg1fRyfVyA8jf4/&#10;fG+/agVxDLcv4QfIzR8AAAD//wMAUEsBAi0AFAAGAAgAAAAhANvh9svuAAAAhQEAABMAAAAAAAAA&#10;AAAAAAAAAAAAAFtDb250ZW50X1R5cGVzXS54bWxQSwECLQAUAAYACAAAACEAWvQsW78AAAAVAQAA&#10;CwAAAAAAAAAAAAAAAAAfAQAAX3JlbHMvLnJlbHNQSwECLQAUAAYACAAAACEAHfFQZsYAAADbAAAA&#10;DwAAAAAAAAAAAAAAAAAHAgAAZHJzL2Rvd25yZXYueG1sUEsFBgAAAAADAAMAtwAAAPoCAAAAAA==&#10;" strokecolor="#0070c0" strokeweight="1.5pt">
                    <v:stroke endarrow="block" joinstyle="miter"/>
                  </v:shape>
                  <v:shape id="_x0000_s1043" type="#_x0000_t202" style="position:absolute;left:5048;top:74485;width:22796;height:114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YuuwgAAANsAAAAPAAAAZHJzL2Rvd25yZXYueG1sRI9Pi8Iw&#10;FMTvC36H8ARv29QKi1ajLIKgl8X/Xh/Ns63bvNQmav32RljY4zAzv2Ems9ZU4k6NKy0r6EcxCOLM&#10;6pJzBfvd4nMIwnlkjZVlUvAkB7Np52OCqbYP3tB963MRIOxSVFB4X6dSuqwggy6yNXHwzrYx6INs&#10;cqkbfAS4qWQSx1/SYMlhocCa5gVlv9ubUWAv65++PD19RevVaHU9JPLmjkr1uu33GISn1v+H/9pL&#10;rSAZwPtL+AFy+gIAAP//AwBQSwECLQAUAAYACAAAACEA2+H2y+4AAACFAQAAEwAAAAAAAAAAAAAA&#10;AAAAAAAAW0NvbnRlbnRfVHlwZXNdLnhtbFBLAQItABQABgAIAAAAIQBa9CxbvwAAABUBAAALAAAA&#10;AAAAAAAAAAAAAB8BAABfcmVscy8ucmVsc1BLAQItABQABgAIAAAAIQDv/YuuwgAAANsAAAAPAAAA&#10;AAAAAAAAAAAAAAcCAABkcnMvZG93bnJldi54bWxQSwUGAAAAAAMAAwC3AAAA9gIAAAAA&#10;" fillcolor="#bdd6ee [1304]" strokecolor="#0070c0">
                    <v:textbox style="mso-fit-shape-to-text:t">
                      <w:txbxContent>
                        <w:p w14:paraId="3D4CFDDC" w14:textId="77777777" w:rsidR="00B423F2" w:rsidRPr="00F21881" w:rsidRDefault="00B423F2" w:rsidP="00C97825">
                          <w:pPr>
                            <w:rPr>
                              <w:rFonts w:ascii="Times New Roman" w:hAnsi="Times New Roman" w:cs="Times New Roman"/>
                              <w:sz w:val="24"/>
                              <w:szCs w:val="24"/>
                            </w:rPr>
                          </w:pPr>
                          <w:r>
                            <w:rPr>
                              <w:rFonts w:ascii="Times New Roman" w:hAnsi="Times New Roman" w:cs="Times New Roman"/>
                              <w:sz w:val="24"/>
                              <w:szCs w:val="24"/>
                            </w:rPr>
                            <w:t xml:space="preserve">The author deems this thread to be more applicable to business but in the case of self-evaluating, the writer believes they are quite confident in being innovative. </w:t>
                          </w:r>
                        </w:p>
                      </w:txbxContent>
                    </v:textbox>
                  </v:shape>
                  <v:shape id="Straight Arrow Connector 24" o:spid="_x0000_s1044" type="#_x0000_t32" style="position:absolute;left:42767;top:59245;width:1238;height:1524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AQMxAAAANsAAAAPAAAAZHJzL2Rvd25yZXYueG1sRI9Pi8Iw&#10;FMTvC/sdwlvY25oqolKNIoIgrgf/oe7t0bxti81LaVJbv70RBI/DzPyGmcxaU4gbVS63rKDbiUAQ&#10;J1bnnCo4HpY/IxDOI2ssLJOCOzmYTT8/Jhhr2/CObnufigBhF6OCzPsyltIlGRl0HVsSB+/fVgZ9&#10;kFUqdYVNgJtC9qJoIA3mHBYyLGmRUXLd10bBpjl1nfuj37Xp7y6D86Yebke1Ut9f7XwMwlPr3+FX&#10;e6UV9Prw/BJ+gJw+AAAA//8DAFBLAQItABQABgAIAAAAIQDb4fbL7gAAAIUBAAATAAAAAAAAAAAA&#10;AAAAAAAAAABbQ29udGVudF9UeXBlc10ueG1sUEsBAi0AFAAGAAgAAAAhAFr0LFu/AAAAFQEAAAsA&#10;AAAAAAAAAAAAAAAAHwEAAF9yZWxzLy5yZWxzUEsBAi0AFAAGAAgAAAAhAGcsBAzEAAAA2wAAAA8A&#10;AAAAAAAAAAAAAAAABwIAAGRycy9kb3ducmV2LnhtbFBLBQYAAAAAAwADALcAAAD4AgAAAAA=&#10;" strokecolor="#0070c0" strokeweight="1.5pt">
                    <v:stroke endarrow="block" joinstyle="miter"/>
                  </v:shape>
                  <v:shape id="_x0000_s1045" type="#_x0000_t202" style="position:absolute;left:44005;top:73247;width:22797;height:9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WLZBwgAAANsAAAAPAAAAZHJzL2Rvd25yZXYueG1sRI9Pi8Iw&#10;FMTvC36H8ARv29SCi1ajLIKgl8X/Xh/Ns63bvNQmav32RljY4zAzv2Ems9ZU4k6NKy0r6EcxCOLM&#10;6pJzBfvd4nMIwnlkjZVlUvAkB7Np52OCqbYP3tB963MRIOxSVFB4X6dSuqwggy6yNXHwzrYx6INs&#10;cqkbfAS4qWQSx1/SYMlhocCa5gVlv9ubUWAv65++PD19RevVaHU9JPLmjkr1uu33GISn1v+H/9pL&#10;rSAZwPtL+AFy+gIAAP//AwBQSwECLQAUAAYACAAAACEA2+H2y+4AAACFAQAAEwAAAAAAAAAAAAAA&#10;AAAAAAAAW0NvbnRlbnRfVHlwZXNdLnhtbFBLAQItABQABgAIAAAAIQBa9CxbvwAAABUBAAALAAAA&#10;AAAAAAAAAAAAAB8BAABfcmVscy8ucmVsc1BLAQItABQABgAIAAAAIQAPWLZBwgAAANsAAAAPAAAA&#10;AAAAAAAAAAAAAAcCAABkcnMvZG93bnJldi54bWxQSwUGAAAAAAMAAwC3AAAA9gIAAAAA&#10;" fillcolor="#bdd6ee [1304]" strokecolor="#0070c0">
                    <v:textbox style="mso-fit-shape-to-text:t">
                      <w:txbxContent>
                        <w:p w14:paraId="0516053D" w14:textId="77777777" w:rsidR="00B423F2" w:rsidRPr="00F21881" w:rsidRDefault="00B423F2" w:rsidP="00C97825">
                          <w:pPr>
                            <w:rPr>
                              <w:rFonts w:ascii="Times New Roman" w:hAnsi="Times New Roman" w:cs="Times New Roman"/>
                              <w:sz w:val="24"/>
                              <w:szCs w:val="24"/>
                            </w:rPr>
                          </w:pPr>
                          <w:r>
                            <w:rPr>
                              <w:rFonts w:ascii="Times New Roman" w:hAnsi="Times New Roman" w:cs="Times New Roman"/>
                              <w:sz w:val="24"/>
                              <w:szCs w:val="24"/>
                            </w:rPr>
                            <w:t xml:space="preserve">When displaying creativity, the author </w:t>
                          </w:r>
                          <w:proofErr w:type="gramStart"/>
                          <w:r>
                            <w:rPr>
                              <w:rFonts w:ascii="Times New Roman" w:hAnsi="Times New Roman" w:cs="Times New Roman"/>
                              <w:sz w:val="24"/>
                              <w:szCs w:val="24"/>
                            </w:rPr>
                            <w:t>is capable of describing</w:t>
                          </w:r>
                          <w:proofErr w:type="gramEnd"/>
                          <w:r>
                            <w:rPr>
                              <w:rFonts w:ascii="Times New Roman" w:hAnsi="Times New Roman" w:cs="Times New Roman"/>
                              <w:sz w:val="24"/>
                              <w:szCs w:val="24"/>
                            </w:rPr>
                            <w:t xml:space="preserve"> the aspects and the role they play as part of the valuable idea.</w:t>
                          </w:r>
                        </w:p>
                      </w:txbxContent>
                    </v:textbox>
                  </v:shape>
                  <v:shape id="Straight Arrow Connector 26" o:spid="_x0000_s1046" type="#_x0000_t32" style="position:absolute;left:17049;top:47339;width:18479;height:3715;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lZlxQAAANsAAAAPAAAAZHJzL2Rvd25yZXYueG1sRI9Pa8JA&#10;FMTvgt9heUJvutGDSHQNVRDaUlqMrdjbI/vyB7NvQ3abpN++Kwgeh5n5DbNJBlOLjlpXWVYwn0Ug&#10;iDOrKy4UfJ0O0xUI55E11pZJwR85SLbj0QZjbXs+Upf6QgQIuxgVlN43sZQuK8mgm9mGOHi5bQ36&#10;INtC6hb7ADe1XETRUhqsOCyU2NC+pOya/hoFJu361eE1f6uLn+Hz+/1yrM4fO6WeJsPzGoSnwT/C&#10;9/aLVrBYwu1L+AFy+w8AAP//AwBQSwECLQAUAAYACAAAACEA2+H2y+4AAACFAQAAEwAAAAAAAAAA&#10;AAAAAAAAAAAAW0NvbnRlbnRfVHlwZXNdLnhtbFBLAQItABQABgAIAAAAIQBa9CxbvwAAABUBAAAL&#10;AAAAAAAAAAAAAAAAAB8BAABfcmVscy8ucmVsc1BLAQItABQABgAIAAAAIQBiylZlxQAAANsAAAAP&#10;AAAAAAAAAAAAAAAAAAcCAABkcnMvZG93bnJldi54bWxQSwUGAAAAAAMAAwC3AAAA+QIAAAAA&#10;" strokecolor="#0070c0" strokeweight="1.5pt">
                    <v:stroke endarrow="block" joinstyle="miter"/>
                  </v:shape>
                  <v:shape id="_x0000_s1047" type="#_x0000_t202" style="position:absolute;left:1047;top:43338;width:16002;height:209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xo2twgAAANsAAAAPAAAAZHJzL2Rvd25yZXYueG1sRI9Pi8Iw&#10;FMTvC36H8ARv29QeXK1GWQRBL4v/vT6aZ1u3ealN1PrtjbCwx2FmfsNMZq2pxJ0aV1pW0I9iEMSZ&#10;1SXnCva7xecQhPPIGivLpOBJDmbTzscEU20fvKH71uciQNilqKDwvk6ldFlBBl1ka+LgnW1j0AfZ&#10;5FI3+AhwU8kkjgfSYMlhocCa5gVlv9ubUWAv65++PD19RevVaHU9JPLmjkr1uu33GISn1v+H/9pL&#10;rSD5gveX8APk9AUAAP//AwBQSwECLQAUAAYACAAAACEA2+H2y+4AAACFAQAAEwAAAAAAAAAAAAAA&#10;AAAAAAAAW0NvbnRlbnRfVHlwZXNdLnhtbFBLAQItABQABgAIAAAAIQBa9CxbvwAAABUBAAALAAAA&#10;AAAAAAAAAAAAAB8BAABfcmVscy8ucmVsc1BLAQItABQABgAIAAAAIQCQxo2twgAAANsAAAAPAAAA&#10;AAAAAAAAAAAAAAcCAABkcnMvZG93bnJldi54bWxQSwUGAAAAAAMAAwC3AAAA9gIAAAAA&#10;" fillcolor="#bdd6ee [1304]" strokecolor="#0070c0">
                    <v:textbox style="mso-fit-shape-to-text:t">
                      <w:txbxContent>
                        <w:p w14:paraId="28F99DE9" w14:textId="77777777" w:rsidR="00B423F2" w:rsidRPr="00F21881" w:rsidRDefault="00B423F2" w:rsidP="00C97825">
                          <w:pPr>
                            <w:rPr>
                              <w:rFonts w:ascii="Times New Roman" w:hAnsi="Times New Roman" w:cs="Times New Roman"/>
                              <w:sz w:val="24"/>
                              <w:szCs w:val="24"/>
                            </w:rPr>
                          </w:pPr>
                          <w:r>
                            <w:rPr>
                              <w:rFonts w:ascii="Times New Roman" w:hAnsi="Times New Roman" w:cs="Times New Roman"/>
                              <w:sz w:val="24"/>
                              <w:szCs w:val="24"/>
                            </w:rPr>
                            <w:t xml:space="preserve">Working in a team is an important part of being a teacher and the author is of the understanding that they work well in collaborative situations, especially when a problem is posed. * </w:t>
                          </w:r>
                        </w:p>
                      </w:txbxContent>
                    </v:textbox>
                  </v:shape>
                  <v:shape id="_x0000_s1048" type="#_x0000_t202" style="position:absolute;left:45243;top:28479;width:28499;height:12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Ao9xAAAANsAAAAPAAAAZHJzL2Rvd25yZXYueG1sRI/BbsIw&#10;DIbvSHuHyJO4oJHCAaGOgNikaeMyBOwBTOO1FY1TNVloeXp8mMTR+v1/9rfa9K5RibpQezYwm2ag&#10;iAtvay4N/Jw+XpagQkS22HgmAwMF2KyfRivMrb/ygdIxlkogHHI0UMXY5lqHoiKHYepbYsl+fecw&#10;ytiV2nZ4Fbhr9DzLFtphzXKhwpbeKyouxz8nlDSZ3ZbZZDEkffo87773b+chGTN+7revoCL18bH8&#10;3/6yBubyrLiIB+j1HQAA//8DAFBLAQItABQABgAIAAAAIQDb4fbL7gAAAIUBAAATAAAAAAAAAAAA&#10;AAAAAAAAAABbQ29udGVudF9UeXBlc10ueG1sUEsBAi0AFAAGAAgAAAAhAFr0LFu/AAAAFQEAAAsA&#10;AAAAAAAAAAAAAAAAHwEAAF9yZWxzLy5yZWxzUEsBAi0AFAAGAAgAAAAhAFeQCj3EAAAA2wAAAA8A&#10;AAAAAAAAAAAAAAAABwIAAGRycy9kb3ducmV2LnhtbFBLBQYAAAAAAwADALcAAAD4AgAAAAA=&#10;" fillcolor="#bdd6ee [1304]" strokecolor="#0070c0">
                    <v:textbox>
                      <w:txbxContent>
                        <w:p w14:paraId="25581AB1" w14:textId="77777777" w:rsidR="00B423F2" w:rsidRPr="00F21881" w:rsidRDefault="00B423F2" w:rsidP="00C97825">
                          <w:pPr>
                            <w:rPr>
                              <w:rFonts w:ascii="Times New Roman" w:hAnsi="Times New Roman" w:cs="Times New Roman"/>
                              <w:sz w:val="24"/>
                              <w:szCs w:val="24"/>
                            </w:rPr>
                          </w:pPr>
                          <w:r>
                            <w:rPr>
                              <w:rFonts w:ascii="Times New Roman" w:hAnsi="Times New Roman" w:cs="Times New Roman"/>
                              <w:sz w:val="24"/>
                              <w:szCs w:val="24"/>
                            </w:rPr>
                            <w:t>Sometimes the first method does not always work, especially when teaching, so alternative methods must be found. The writer feels they are competent in this thread, but further development must take place.</w:t>
                          </w:r>
                        </w:p>
                      </w:txbxContent>
                    </v:textbox>
                  </v:shape>
                  <v:shape id="Straight Arrow Connector 29" o:spid="_x0000_s1049" type="#_x0000_t32" style="position:absolute;left:35528;top:8001;width:1048;height:1581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qSwwAAANsAAAAPAAAAZHJzL2Rvd25yZXYueG1sRI9Ba8JA&#10;FITvQv/D8gq96UYPUqOraKFWezOKeHxkn9lg9m3IrjH213cFweMwM98ws0VnK9FS40vHCoaDBARx&#10;7nTJhYLD/rv/CcIHZI2VY1JwJw+L+Vtvhql2N95Rm4VCRAj7FBWYEOpUSp8bsugHriaO3tk1FkOU&#10;TSF1g7cIt5UcJclYWiw5Lhis6ctQfsmuVkFF5tRO1t3Pb2G24+1fZncrPir18d4tpyACdeEVfrY3&#10;WsFoAo8v8QfI+T8AAAD//wMAUEsBAi0AFAAGAAgAAAAhANvh9svuAAAAhQEAABMAAAAAAAAAAAAA&#10;AAAAAAAAAFtDb250ZW50X1R5cGVzXS54bWxQSwECLQAUAAYACAAAACEAWvQsW78AAAAVAQAACwAA&#10;AAAAAAAAAAAAAAAfAQAAX3JlbHMvLnJlbHNQSwECLQAUAAYACAAAACEAyrP6ksMAAADbAAAADwAA&#10;AAAAAAAAAAAAAAAHAgAAZHJzL2Rvd25yZXYueG1sUEsFBgAAAAADAAMAtwAAAPcCAAAAAA==&#10;" strokecolor="#0070c0" strokeweight="1.5pt">
                    <v:stroke endarrow="block" joinstyle="miter"/>
                  </v:shape>
                  <v:shape id="_x0000_s1050" type="#_x0000_t202" style="position:absolute;left:8286;top:3809;width:64008;height:4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P5DmxQAAANsAAAAPAAAAZHJzL2Rvd25yZXYueG1sRI/BasJA&#10;EIbvBd9hGaEX0Y0tiERX0UKxvbRU+wBjdkyC2dmQXdekT985FHoc/vm/mW+97V2jEnWh9mxgPstA&#10;ERfe1lwa+D69TpegQkS22HgmAwMF2G5GD2vMrb/zF6VjLJVAOORooIqxzbUORUUOw8y3xJJdfOcw&#10;ytiV2nZ4F7hr9FOWLbTDmuVChS29VFRcjzcnlDSZ/yyzyWJI+nQ4v3987s9DMuZx3O9WoCL18X/5&#10;r/1mDTzL9+IiHqA3vwAAAP//AwBQSwECLQAUAAYACAAAACEA2+H2y+4AAACFAQAAEwAAAAAAAAAA&#10;AAAAAAAAAAAAW0NvbnRlbnRfVHlwZXNdLnhtbFBLAQItABQABgAIAAAAIQBa9CxbvwAAABUBAAAL&#10;AAAAAAAAAAAAAAAAAB8BAABfcmVscy8ucmVsc1BLAQItABQABgAIAAAAIQAsP5DmxQAAANsAAAAP&#10;AAAAAAAAAAAAAAAAAAcCAABkcnMvZG93bnJldi54bWxQSwUGAAAAAAMAAwC3AAAA+QIAAAAA&#10;" fillcolor="#bdd6ee [1304]" strokecolor="#0070c0">
                    <v:textbox>
                      <w:txbxContent>
                        <w:p w14:paraId="13D64290" w14:textId="77777777" w:rsidR="00B423F2" w:rsidRPr="00F21881" w:rsidRDefault="00B423F2" w:rsidP="00C97825">
                          <w:pPr>
                            <w:rPr>
                              <w:rFonts w:ascii="Times New Roman" w:hAnsi="Times New Roman" w:cs="Times New Roman"/>
                              <w:sz w:val="24"/>
                              <w:szCs w:val="24"/>
                            </w:rPr>
                          </w:pPr>
                          <w:r>
                            <w:rPr>
                              <w:rFonts w:ascii="Times New Roman" w:hAnsi="Times New Roman" w:cs="Times New Roman"/>
                              <w:sz w:val="24"/>
                              <w:szCs w:val="24"/>
                            </w:rPr>
                            <w:t xml:space="preserve">As a practitioner it is vital that the author possesses transferable skills,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have access to new opportunities and challenges. The writer accepts they are capable but there is a need for progression.</w:t>
                          </w:r>
                        </w:p>
                      </w:txbxContent>
                    </v:textbox>
                  </v:shape>
                </v:group>
                <v:shape id="Picture 31" o:spid="_x0000_s1051" type="#_x0000_t75" style="position:absolute;left:14954;top:90297;width:57315;height:125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oV3wwAAANsAAAAPAAAAZHJzL2Rvd25yZXYueG1sRI/RasJA&#10;FETfC/7DcoW+FN1Eq0h0DVbaUhAfTPyAS/aaBLN3Q3abpH/vFgp9HGbmDLNLR9OInjpXW1YQzyMQ&#10;xIXVNZcKrvnHbAPCeWSNjWVS8EMO0v3kaYeJtgNfqM98KQKEXYIKKu/bREpXVGTQzW1LHLyb7Qz6&#10;ILtS6g6HADeNXETRWhqsOSxU2NKxouKefRsFL/Z0O/N7vULJn+v4rXecvxZKPU/HwxaEp9H/h//a&#10;X1rBMobfL+EHyP0DAAD//wMAUEsBAi0AFAAGAAgAAAAhANvh9svuAAAAhQEAABMAAAAAAAAAAAAA&#10;AAAAAAAAAFtDb250ZW50X1R5cGVzXS54bWxQSwECLQAUAAYACAAAACEAWvQsW78AAAAVAQAACwAA&#10;AAAAAAAAAAAAAAAfAQAAX3JlbHMvLnJlbHNQSwECLQAUAAYACAAAACEAzSaFd8MAAADbAAAADwAA&#10;AAAAAAAAAAAAAAAHAgAAZHJzL2Rvd25yZXYueG1sUEsFBgAAAAADAAMAtwAAAPcCAAAAAA==&#10;">
                  <v:imagedata r:id="rId46" o:title="" croptop="37704f"/>
                </v:shape>
                <v:rect id="Rectangle 32" o:spid="_x0000_s1052" style="position:absolute;left:15811;top:90297;width:55340;height:43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BK9FxQAAANsAAAAPAAAAZHJzL2Rvd25yZXYueG1sRI9Ba8JA&#10;FITvBf/D8oTemo1bDJq6ShGkvfSghkJvz+xrEsy+TbOrSf+9KxR6HGbmG2a1GW0rrtT7xrGGWZKC&#10;IC6dabjSUBx3TwsQPiAbbB2Thl/ysFlPHlaYGzfwnq6HUIkIYZ+jhjqELpfSlzVZ9InriKP37XqL&#10;Icq+kqbHIcJtK1WaZtJiw3Ghxo62NZXnw8VqUMU4V8PHbvn5VZze0uzys1WUaf04HV9fQAQaw3/4&#10;r/1uNDwruH+JP0CubwAAAP//AwBQSwECLQAUAAYACAAAACEA2+H2y+4AAACFAQAAEwAAAAAAAAAA&#10;AAAAAAAAAAAAW0NvbnRlbnRfVHlwZXNdLnhtbFBLAQItABQABgAIAAAAIQBa9CxbvwAAABUBAAAL&#10;AAAAAAAAAAAAAAAAAB8BAABfcmVscy8ucmVsc1BLAQItABQABgAIAAAAIQBRBK9FxQAAANsAAAAP&#10;AAAAAAAAAAAAAAAAAAcCAABkcnMvZG93bnJldi54bWxQSwUGAAAAAAMAAwC3AAAA+QIAAAAA&#10;" fillcolor="#f2f2f2 [3052]" stroked="f" strokeweight="1pt"/>
                <v:rect id="Rectangle 33" o:spid="_x0000_s1053" style="position:absolute;left:38004;top:97059;width:33744;height:14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rexQAAANsAAAAPAAAAZHJzL2Rvd25yZXYueG1sRI9Ba8JA&#10;FITvgv9heUJvdWNCg6auIoLYSw/VIHh7zb4modm3Mbsm6b/vFgoeh5n5hllvR9OInjpXW1awmEcg&#10;iAuray4V5OfD8xKE88gaG8uk4IccbDfTyRozbQf+oP7kSxEg7DJUUHnfZlK6oiKDbm5b4uB92c6g&#10;D7Irpe5wCHDTyDiKUmmw5rBQYUv7iorv090oiPPxJR7eD6vLNf88Run9to8pVeppNu5eQXga/SP8&#10;337TCpIE/r6EHyA3vwAAAP//AwBQSwECLQAUAAYACAAAACEA2+H2y+4AAACFAQAAEwAAAAAAAAAA&#10;AAAAAAAAAAAAW0NvbnRlbnRfVHlwZXNdLnhtbFBLAQItABQABgAIAAAAIQBa9CxbvwAAABUBAAAL&#10;AAAAAAAAAAAAAAAAAB8BAABfcmVscy8ucmVsc1BLAQItABQABgAIAAAAIQA+SArexQAAANsAAAAP&#10;AAAAAAAAAAAAAAAAAAcCAABkcnMvZG93bnJldi54bWxQSwUGAAAAAAMAAwC3AAAA+QIAAAAA&#10;" fillcolor="#f2f2f2 [3052]" stroked="f" strokeweight="1p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34" o:spid="_x0000_s1054" type="#_x0000_t87" style="position:absolute;left:37528;top:96488;width:451;height:181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EFibwwAAANsAAAAPAAAAZHJzL2Rvd25yZXYueG1sRI9Bi8Iw&#10;FITvgv8hPMGLrKmuylKNIkXB1VN1Ya+P5tkWm5fSxFr//WZB8DjMzDfMatOZSrTUuNKygsk4AkGc&#10;WV1yruDnsv/4AuE8ssbKMil4koPNut9bYaztg1Nqzz4XAcIuRgWF93UspcsKMujGtiYO3tU2Bn2Q&#10;TS51g48AN5WcRtFCGiw5LBRYU1JQdjvfjYIk2t1/j6Nptfjm9lQnp3R+pE6p4aDbLkF46vw7/Gof&#10;tILPGfx/CT9Arv8AAAD//wMAUEsBAi0AFAAGAAgAAAAhANvh9svuAAAAhQEAABMAAAAAAAAAAAAA&#10;AAAAAAAAAFtDb250ZW50X1R5cGVzXS54bWxQSwECLQAUAAYACAAAACEAWvQsW78AAAAVAQAACwAA&#10;AAAAAAAAAAAAAAAfAQAAX3JlbHMvLnJlbHNQSwECLQAUAAYACAAAACEAdxBYm8MAAADbAAAADwAA&#10;AAAAAAAAAAAAAAAHAgAAZHJzL2Rvd25yZXYueG1sUEsFBgAAAAADAAMAtwAAAPcCAAAAAA==&#10;" adj="448" strokecolor="#0070c0" strokeweight="1.5pt">
                  <v:stroke joinstyle="miter"/>
                </v:shape>
                <v:rect id="Rectangle 35" o:spid="_x0000_s1055" style="position:absolute;left:15335;top:98488;width:55340;height:43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7TcxxQAAANsAAAAPAAAAZHJzL2Rvd25yZXYueG1sRI9Ba8JA&#10;FITvQv/D8gredNNIgk1dpQiilx6qQejtNfuahGbfxuyaxH/fLQgeh5n5hlltRtOInjpXW1bwMo9A&#10;EBdW11wqyE+72RKE88gaG8uk4EYONuunyQozbQf+pP7oSxEg7DJUUHnfZlK6oiKDbm5b4uD92M6g&#10;D7Irpe5wCHDTyDiKUmmw5rBQYUvbiorf49UoiPMxiYeP3ev5K//eR+n1so0pVWr6PL6/gfA0+kf4&#10;3j5oBYsE/r+EHyDXfwAAAP//AwBQSwECLQAUAAYACAAAACEA2+H2y+4AAACFAQAAEwAAAAAAAAAA&#10;AAAAAAAAAAAAW0NvbnRlbnRfVHlwZXNdLnhtbFBLAQItABQABgAIAAAAIQBa9CxbvwAAABUBAAAL&#10;AAAAAAAAAAAAAAAAAB8BAABfcmVscy8ucmVsc1BLAQItABQABgAIAAAAIQDe7TcxxQAAANsAAAAP&#10;AAAAAAAAAAAAAAAAAAcCAABkcnMvZG93bnJldi54bWxQSwUGAAAAAAMAAwC3AAAA+QIAAAAA&#10;" fillcolor="#f2f2f2 [3052]" stroked="f" strokeweight="1pt"/>
                <v:shape id="_x0000_s1056" type="#_x0000_t202" style="position:absolute;left:15811;top:91333;width:53832;height:31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q0JxAAAANsAAAAPAAAAZHJzL2Rvd25yZXYueG1sRI/dasJA&#10;FITvC77Dcgq9kbqxQpDUVaogrTcWfx7gmD0mwezZkN2uSZ/eFQQvh5n5hpktOlOLQK2rLCsYjxIQ&#10;xLnVFRcKjof1+xSE88gaa8ukoCcHi/ngZYaZtlfeUdj7QkQIuwwVlN43mZQuL8mgG9mGOHpn2xr0&#10;UbaF1C1eI9zU8iNJUmmw4rhQYkOrkvLL/s9EShiO/6fJMO2DPHyfNtvf5akPSr29dl+fIDx1/hl+&#10;tH+0gkkK9y/xB8j5DQAA//8DAFBLAQItABQABgAIAAAAIQDb4fbL7gAAAIUBAAATAAAAAAAAAAAA&#10;AAAAAAAAAABbQ29udGVudF9UeXBlc10ueG1sUEsBAi0AFAAGAAgAAAAhAFr0LFu/AAAAFQEAAAsA&#10;AAAAAAAAAAAAAAAAHwEAAF9yZWxzLy5yZWxzUEsBAi0AFAAGAAgAAAAhAMyarQnEAAAA2wAAAA8A&#10;AAAAAAAAAAAAAAAABwIAAGRycy9kb3ducmV2LnhtbFBLBQYAAAAAAwADALcAAAD4AgAAAAA=&#10;" fillcolor="#bdd6ee [1304]" strokecolor="#0070c0">
                  <v:textbox>
                    <w:txbxContent>
                      <w:p w14:paraId="0FF11378" w14:textId="69D1D0F3" w:rsidR="00B423F2" w:rsidRPr="001C4B38" w:rsidRDefault="00B423F2" w:rsidP="001C4B38">
                        <w:pPr>
                          <w:rPr>
                            <w:rFonts w:ascii="Times New Roman" w:hAnsi="Times New Roman" w:cs="Times New Roman"/>
                            <w:sz w:val="24"/>
                            <w:szCs w:val="24"/>
                          </w:rPr>
                        </w:pPr>
                        <w:r>
                          <w:rPr>
                            <w:rFonts w:ascii="Times New Roman" w:hAnsi="Times New Roman" w:cs="Times New Roman"/>
                            <w:sz w:val="24"/>
                            <w:szCs w:val="24"/>
                          </w:rPr>
                          <w:t>*. The following evidence is an extract from one of the author’s formative feedback.</w:t>
                        </w:r>
                      </w:p>
                    </w:txbxContent>
                  </v:textbox>
                </v:shape>
                <v:rect id="Rectangle 37" o:spid="_x0000_s1057" style="position:absolute;left:15811;top:95059;width:3905;height:17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wzdxQAAANsAAAAPAAAAZHJzL2Rvd25yZXYueG1sRI9Ba8JA&#10;FITvQv/D8gRvujHF2KZuQhFELz2oodDba/Y1Cc2+TbOrSf99tyB4HGbmG2aTj6YVV+pdY1nBchGB&#10;IC6tbrhSUJx38ycQziNrbC2Tgl9ykGcPkw2m2g58pOvJVyJA2KWooPa+S6V0ZU0G3cJ2xMH7sr1B&#10;H2RfSd3jEOCmlXEUJdJgw2Ghxo62NZXfp4tREBfjKh7eds/vH8XnPkouP9uYEqVm0/H1BYSn0d/D&#10;t/ZBK3hcw/+X8ANk9gcAAP//AwBQSwECLQAUAAYACAAAACEA2+H2y+4AAACFAQAAEwAAAAAAAAAA&#10;AAAAAAAAAAAAW0NvbnRlbnRfVHlwZXNdLnhtbFBLAQItABQABgAIAAAAIQBa9CxbvwAAABUBAAAL&#10;AAAAAAAAAAAAAAAAAB8BAABfcmVscy8ucmVsc1BLAQItABQABgAIAAAAIQBBcwzdxQAAANsAAAAP&#10;AAAAAAAAAAAAAAAAAAcCAABkcnMvZG93bnJldi54bWxQSwUGAAAAAAMAAwC3AAAA+QIAAAAA&#10;" fillcolor="#f2f2f2 [3052]" stroked="f" strokeweight="1pt"/>
                <v:shape id="Left Brace 38" o:spid="_x0000_s1058" type="#_x0000_t87" style="position:absolute;left:19716;top:94678;width:457;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3FuvAAAANsAAAAPAAAAZHJzL2Rvd25yZXYueG1sRE+9CsIw&#10;EN4F3yGc4CKaqiBSjVJEwcVBLc5Hc7bF5lKaWKtPbwbB8eP7X287U4mWGldaVjCdRCCIM6tLzhWk&#10;18N4CcJ5ZI2VZVLwJgfbTb+3xljbF5+pvfhchBB2MSoovK9jKV1WkEE3sTVx4O62MegDbHKpG3yF&#10;cFPJWRQtpMGSQ0OBNe0Kyh6Xp1FwGiVWfuZ0azml/e7+TCgziVLDQZesQHjq/F/8cx+1gnkYG76E&#10;HyA3XwAAAP//AwBQSwECLQAUAAYACAAAACEA2+H2y+4AAACFAQAAEwAAAAAAAAAAAAAAAAAAAAAA&#10;W0NvbnRlbnRfVHlwZXNdLnhtbFBLAQItABQABgAIAAAAIQBa9CxbvwAAABUBAAALAAAAAAAAAAAA&#10;AAAAAB8BAABfcmVscy8ucmVsc1BLAQItABQABgAIAAAAIQAhA3FuvAAAANsAAAAPAAAAAAAAAAAA&#10;AAAAAAcCAABkcnMvZG93bnJldi54bWxQSwUGAAAAAAMAAwC3AAAA8AIAAAAA&#10;" adj="455" strokecolor="#0070c0" strokeweight="1.5pt">
                  <v:stroke joinstyle="miter"/>
                </v:shape>
                <v:shape id="_x0000_s1059" type="#_x0000_t202" style="position:absolute;left:2476;width:1600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7g6AwQAAANsAAAAPAAAAZHJzL2Rvd25yZXYueG1sRI/disIw&#10;FITvhX2HcBa8EU3Xf6tRVFC89ecBjs2xLTYnpcna+vZGELwcZuYbZrFqTCEeVLncsoK/XgSCOLE6&#10;51TB5bzrTkE4j6yxsEwKnuRgtfxpLTDWtuYjPU4+FQHCLkYFmfdlLKVLMjLoerYkDt7NVgZ9kFUq&#10;dYV1gJtC9qNoLA3mHBYyLGmbUXI//RsFt0PdGc3q695fJsfheIP55GqfSrV/m/UchKfGf8Of9kEr&#10;GMzg/SX8ALl8AQAA//8DAFBLAQItABQABgAIAAAAIQDb4fbL7gAAAIUBAAATAAAAAAAAAAAAAAAA&#10;AAAAAABbQ29udGVudF9UeXBlc10ueG1sUEsBAi0AFAAGAAgAAAAhAFr0LFu/AAAAFQEAAAsAAAAA&#10;AAAAAAAAAAAAHwEAAF9yZWxzLy5yZWxzUEsBAi0AFAAGAAgAAAAhAFfuDoDBAAAA2wAAAA8AAAAA&#10;AAAAAAAAAAAABwIAAGRycy9kb3ducmV2LnhtbFBLBQYAAAAAAwADALcAAAD1AgAAAAA=&#10;" stroked="f">
                  <v:textbox>
                    <w:txbxContent>
                      <w:p w14:paraId="2F0547A5" w14:textId="77777777" w:rsidR="00B423F2" w:rsidRPr="00925F58" w:rsidRDefault="00B423F2" w:rsidP="00C97825">
                        <w:pPr>
                          <w:rPr>
                            <w:rFonts w:ascii="Times New Roman" w:hAnsi="Times New Roman" w:cs="Times New Roman"/>
                            <w:sz w:val="44"/>
                            <w:szCs w:val="44"/>
                            <w:u w:val="single"/>
                          </w:rPr>
                        </w:pPr>
                        <w:r w:rsidRPr="00925F58">
                          <w:rPr>
                            <w:rFonts w:ascii="Times New Roman" w:hAnsi="Times New Roman" w:cs="Times New Roman"/>
                            <w:sz w:val="44"/>
                            <w:szCs w:val="44"/>
                            <w:u w:val="single"/>
                          </w:rPr>
                          <w:t>Appendix 1</w:t>
                        </w:r>
                      </w:p>
                    </w:txbxContent>
                  </v:textbox>
                </v:shape>
              </v:group>
            </w:pict>
          </mc:Fallback>
        </mc:AlternateContent>
      </w:r>
    </w:p>
    <w:p w14:paraId="1AD20BAD" w14:textId="77777777" w:rsidR="00C97825" w:rsidRPr="00C97825" w:rsidRDefault="00C97825" w:rsidP="00C97825">
      <w:pPr>
        <w:rPr>
          <w:rFonts w:ascii="Times New Roman" w:hAnsi="Times New Roman" w:cs="Times New Roman"/>
          <w:sz w:val="96"/>
          <w:szCs w:val="96"/>
        </w:rPr>
      </w:pPr>
    </w:p>
    <w:p w14:paraId="0921CDE1" w14:textId="77777777" w:rsidR="00C97825" w:rsidRPr="00C97825" w:rsidRDefault="00C97825" w:rsidP="00C97825">
      <w:pPr>
        <w:rPr>
          <w:rFonts w:ascii="Times New Roman" w:hAnsi="Times New Roman" w:cs="Times New Roman"/>
          <w:sz w:val="96"/>
          <w:szCs w:val="96"/>
        </w:rPr>
      </w:pPr>
    </w:p>
    <w:p w14:paraId="74A24206" w14:textId="77777777" w:rsidR="00C97825" w:rsidRPr="00C97825" w:rsidRDefault="00C97825" w:rsidP="00C97825">
      <w:pPr>
        <w:rPr>
          <w:rFonts w:ascii="Times New Roman" w:hAnsi="Times New Roman" w:cs="Times New Roman"/>
          <w:sz w:val="96"/>
          <w:szCs w:val="96"/>
        </w:rPr>
      </w:pPr>
    </w:p>
    <w:p w14:paraId="1BC7DD36" w14:textId="77777777" w:rsidR="00C97825" w:rsidRPr="00C97825" w:rsidRDefault="00C97825" w:rsidP="00C97825">
      <w:pPr>
        <w:rPr>
          <w:rFonts w:ascii="Times New Roman" w:hAnsi="Times New Roman" w:cs="Times New Roman"/>
          <w:sz w:val="96"/>
          <w:szCs w:val="96"/>
        </w:rPr>
      </w:pPr>
    </w:p>
    <w:p w14:paraId="4D0B9DE5" w14:textId="77777777" w:rsidR="00C97825" w:rsidRPr="00C97825" w:rsidRDefault="00C97825" w:rsidP="00C97825">
      <w:pPr>
        <w:rPr>
          <w:rFonts w:ascii="Times New Roman" w:hAnsi="Times New Roman" w:cs="Times New Roman"/>
          <w:sz w:val="96"/>
          <w:szCs w:val="96"/>
        </w:rPr>
      </w:pPr>
    </w:p>
    <w:p w14:paraId="2DE7DC1C" w14:textId="77777777" w:rsidR="00C97825" w:rsidRPr="00C97825" w:rsidRDefault="00C97825" w:rsidP="00C97825">
      <w:pPr>
        <w:rPr>
          <w:rFonts w:ascii="Times New Roman" w:hAnsi="Times New Roman" w:cs="Times New Roman"/>
          <w:sz w:val="96"/>
          <w:szCs w:val="96"/>
        </w:rPr>
      </w:pPr>
    </w:p>
    <w:p w14:paraId="4FF23123" w14:textId="77777777" w:rsidR="00C97825" w:rsidRPr="00C97825" w:rsidRDefault="00C97825" w:rsidP="00C97825">
      <w:pPr>
        <w:rPr>
          <w:rFonts w:ascii="Times New Roman" w:hAnsi="Times New Roman" w:cs="Times New Roman"/>
          <w:sz w:val="96"/>
          <w:szCs w:val="96"/>
        </w:rPr>
      </w:pPr>
    </w:p>
    <w:p w14:paraId="59E7447A" w14:textId="1953F883" w:rsidR="00C97825" w:rsidRDefault="00C97825" w:rsidP="00C97825">
      <w:pPr>
        <w:rPr>
          <w:rFonts w:ascii="Times New Roman" w:hAnsi="Times New Roman" w:cs="Times New Roman"/>
          <w:sz w:val="96"/>
          <w:szCs w:val="96"/>
        </w:rPr>
      </w:pPr>
    </w:p>
    <w:p w14:paraId="4571898A" w14:textId="2FB645B5" w:rsidR="00C97825" w:rsidRDefault="00C97825" w:rsidP="00C97825">
      <w:pPr>
        <w:rPr>
          <w:rFonts w:ascii="Times New Roman" w:hAnsi="Times New Roman" w:cs="Times New Roman"/>
          <w:sz w:val="96"/>
          <w:szCs w:val="96"/>
        </w:rPr>
      </w:pPr>
    </w:p>
    <w:p w14:paraId="7E9CEAAC" w14:textId="7E263B50" w:rsidR="00E067F7" w:rsidRDefault="00E067F7" w:rsidP="00C97825">
      <w:pPr>
        <w:rPr>
          <w:rFonts w:ascii="Times New Roman" w:hAnsi="Times New Roman" w:cs="Times New Roman"/>
          <w:sz w:val="96"/>
          <w:szCs w:val="96"/>
        </w:rPr>
      </w:pPr>
      <w:r>
        <w:rPr>
          <w:noProof/>
        </w:rPr>
        <w:lastRenderedPageBreak/>
        <mc:AlternateContent>
          <mc:Choice Requires="wpg">
            <w:drawing>
              <wp:anchor distT="0" distB="0" distL="114300" distR="114300" simplePos="0" relativeHeight="251671552" behindDoc="0" locked="0" layoutInCell="1" allowOverlap="1" wp14:anchorId="07ED4F4E" wp14:editId="680C91C1">
                <wp:simplePos x="0" y="0"/>
                <wp:positionH relativeFrom="column">
                  <wp:posOffset>-333967</wp:posOffset>
                </wp:positionH>
                <wp:positionV relativeFrom="paragraph">
                  <wp:posOffset>4092915</wp:posOffset>
                </wp:positionV>
                <wp:extent cx="6542986" cy="3689498"/>
                <wp:effectExtent l="0" t="0" r="0" b="25400"/>
                <wp:wrapNone/>
                <wp:docPr id="51" name="Group 51"/>
                <wp:cNvGraphicFramePr/>
                <a:graphic xmlns:a="http://schemas.openxmlformats.org/drawingml/2006/main">
                  <a:graphicData uri="http://schemas.microsoft.com/office/word/2010/wordprocessingGroup">
                    <wpg:wgp>
                      <wpg:cNvGrpSpPr/>
                      <wpg:grpSpPr>
                        <a:xfrm>
                          <a:off x="0" y="0"/>
                          <a:ext cx="6542986" cy="3689498"/>
                          <a:chOff x="0" y="0"/>
                          <a:chExt cx="6013450" cy="3390900"/>
                        </a:xfrm>
                      </wpg:grpSpPr>
                      <pic:pic xmlns:pic="http://schemas.openxmlformats.org/drawingml/2006/picture">
                        <pic:nvPicPr>
                          <pic:cNvPr id="52" name="Picture 52"/>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6013450" cy="3314700"/>
                          </a:xfrm>
                          <a:prstGeom prst="rect">
                            <a:avLst/>
                          </a:prstGeom>
                        </pic:spPr>
                      </pic:pic>
                      <wps:wsp>
                        <wps:cNvPr id="53" name="Rectangle 53"/>
                        <wps:cNvSpPr/>
                        <wps:spPr>
                          <a:xfrm>
                            <a:off x="76200" y="2419350"/>
                            <a:ext cx="5867400" cy="82867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4" name="Rectangle 54"/>
                        <wps:cNvSpPr/>
                        <wps:spPr>
                          <a:xfrm>
                            <a:off x="1133475" y="2190750"/>
                            <a:ext cx="4629150" cy="20002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5" name="Rectangle 55"/>
                        <wps:cNvSpPr/>
                        <wps:spPr>
                          <a:xfrm>
                            <a:off x="76200" y="1790700"/>
                            <a:ext cx="5629275" cy="20002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6" name="Rectangle 56"/>
                        <wps:cNvSpPr/>
                        <wps:spPr>
                          <a:xfrm>
                            <a:off x="76200" y="2000250"/>
                            <a:ext cx="1905000" cy="21907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7" name="Left Brace 57"/>
                        <wps:cNvSpPr/>
                        <wps:spPr>
                          <a:xfrm>
                            <a:off x="1981200" y="2009775"/>
                            <a:ext cx="45719" cy="180975"/>
                          </a:xfrm>
                          <a:prstGeom prst="leftBrace">
                            <a:avLst/>
                          </a:prstGeom>
                          <a:ln w="1905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8" name="Left Brace 58"/>
                        <wps:cNvSpPr/>
                        <wps:spPr>
                          <a:xfrm rot="10800000">
                            <a:off x="1085850" y="2238375"/>
                            <a:ext cx="45719" cy="180975"/>
                          </a:xfrm>
                          <a:prstGeom prst="leftBrace">
                            <a:avLst/>
                          </a:prstGeom>
                          <a:ln w="1905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 name="Straight Arrow Connector 59"/>
                        <wps:cNvCnPr/>
                        <wps:spPr>
                          <a:xfrm flipH="1" flipV="1">
                            <a:off x="2295525" y="2333625"/>
                            <a:ext cx="323850" cy="304800"/>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0" name="Text Box 2"/>
                        <wps:cNvSpPr txBox="1">
                          <a:spLocks noChangeArrowheads="1"/>
                        </wps:cNvSpPr>
                        <wps:spPr bwMode="auto">
                          <a:xfrm>
                            <a:off x="2247900" y="2590800"/>
                            <a:ext cx="2279650" cy="800100"/>
                          </a:xfrm>
                          <a:prstGeom prst="rect">
                            <a:avLst/>
                          </a:prstGeom>
                          <a:solidFill>
                            <a:schemeClr val="accent5">
                              <a:lumMod val="40000"/>
                              <a:lumOff val="60000"/>
                            </a:schemeClr>
                          </a:solidFill>
                          <a:ln w="9525">
                            <a:solidFill>
                              <a:srgbClr val="0070C0"/>
                            </a:solidFill>
                            <a:miter lim="800000"/>
                            <a:headEnd/>
                            <a:tailEnd/>
                          </a:ln>
                        </wps:spPr>
                        <wps:txbx>
                          <w:txbxContent>
                            <w:p w14:paraId="3168438A" w14:textId="77777777" w:rsidR="00B423F2" w:rsidRPr="00E067F7" w:rsidRDefault="00B423F2" w:rsidP="00E067F7">
                              <w:pPr>
                                <w:rPr>
                                  <w:rFonts w:ascii="Times New Roman" w:hAnsi="Times New Roman" w:cs="Times New Roman"/>
                                  <w:sz w:val="24"/>
                                  <w:szCs w:val="24"/>
                                </w:rPr>
                              </w:pPr>
                              <w:r w:rsidRPr="00E067F7">
                                <w:rPr>
                                  <w:rFonts w:ascii="Times New Roman" w:hAnsi="Times New Roman" w:cs="Times New Roman"/>
                                  <w:sz w:val="24"/>
                                  <w:szCs w:val="24"/>
                                </w:rPr>
                                <w:t xml:space="preserve">This evidence is demonstrating the author utilising personal research to aid and deliver creative and innovative teaching. </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07ED4F4E" id="Group 51" o:spid="_x0000_s1060" style="position:absolute;margin-left:-26.3pt;margin-top:322.3pt;width:515.2pt;height:290.5pt;z-index:251671552;mso-width-relative:margin;mso-height-relative:margin" coordsize="60134,33909"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shxQ/yAYAABckAAAOAAAAZHJzL2Uyb0RvYy54bWzsWm1v2zYQ/j5g&#10;/0HQ99SSLL/IqFO4TtoNyNqg6dbPtEzZQiVRo+jY2bD/vueOkuw4buoUW9Bh/hCH7zwe75473unl&#10;q02eObdSV6kqxq7/wnMdWcRqnhaLsfvrxzdnQ9epjCjmIlOFHLt3snJfnf/4w8t1OZKBWqpsLrWD&#10;RYpqtC7H7tKYctTpVPFS5qJ6oUpZoDNROhcGVb3ozLVYY/U86wSe1++slZ6XWsWyqtB6YTvdc14/&#10;SWRs3idJJY2TjV3QZvhX8++MfjvnL8VooUW5TOOaDPENVOQiLbBpu9SFMMJZ6fTBUnkaa1WpxLyI&#10;Vd5RSZLGks+A0/je3mnearUq+SyL0XpRtmwCa/f49M3Lxu9ur7WTzsduz3edQuS4I97WQR3MWZeL&#10;Eca81eVNea3rhoWt0Xk3ic7pP07ibJitdy1b5cY4MRr7vTCIhn3XidHX7Q+jMBpaxsdL3M6DefHy&#10;spnp+d2wh3vjmd3Iizy+sk6zcYfoa8kp03iEv5pPKD3g09flCbPMSku3XiQ/ao1c6M+r8gxXWgqT&#10;ztIsNXcsnrg8Iqq4vU7ja20rOywPGpajm3Z1egExhqbQKDtH0JmuVPy5cgo1XYpiISdVCcmGvtHo&#10;zv3hXL234SxLyzdpltE9Ubk+GrRgT4oOcMdK6IWKV7ksjFU5LTOcUhXVMi0r19Ejmc8kJEj/PIcM&#10;xVB3AykqdVoY1gnIwVVlaHeSCNaKP4PhxPOi4PXZtOdNz0JvcHk2icLB2cC7HIReOPSn/vQvmu2H&#10;o1UlcXyRXZRpTTpaHxB/UAVqsLDKxUrq3AqGAmIcE9T8ZxLRRBwiWiujpYmXVEzAvA9guJ3TdjCn&#10;t8yla6igJDTjKLW4L9x+ONgTbly8rsxbqXKHCmAwaGCOiltQa6lphtRyYAlgykAP6S9wtWquHLXj&#10;+EaoegiRbpailCCBlt2R424jx8QlCGgGSe6SbNbjWuyovsShQR9o7joAiCD0oy50HrOtwBCE9IZ9&#10;iEUNBMMAtR6L/pbTDR+OYhVuV2XpvFEKtjZymmkrHLOFz1zOVvkvam7bop7X3k47nEXn3kpZQVQX&#10;ila290MtQKnm4Fwyd5mkcVnxQSYAXxww4B3ble2mIo6hdJaYainm0jYTKQ0MtjOYFl6QVrYSW69d&#10;L0AmdXvIZm1LZT2eWc5WsyXMe4wwO1k2M3hnVZh2cp4WSh9aIMOp6p3t+IZJljXEpZma38E0aQXB&#10;x8VXZfwmhRZcicpcCw0jjUY4HuY9fpJMrceuqkuus1T6j0PtNB4KgF7XWcPoj93q95UgtM9+LqAa&#10;kR+GWNZwJewNAlT0bs9st6dY5VMFMAHogTou0niTNcVEq/wTNGlCu6JLFDH2Hrux0U1laqwzAg8n&#10;lpMJD7Nm5Kq4KWF87OWRdH/cfBK6rOXbAErfqUYdxWgPEexYuo9CTVZGJSnDxZavNb8BDc+FEeEB&#10;jAifhBG+3+2GUHxGCT/yBvsoEfaDyG/cBeCJF5xQgnHhhBKH0OCEEowo3xVKQLvtI2THk2AlJuiC&#10;x/EUT8IfACOspdzxJIARAYEIPSlOGHHyJE6exH/Nk0Ak4QFG9J/kSey8NthL2HttwLdgd99iBHsa&#10;p9cGPZdPfsTJjyB34ft/bQwajLiSiXFeaxEjJDF4Ekj40dBvgxIIVg1szGHrSuCB6EfWkfCH6P/K&#10;YyMDJUwIP4j3WEhRHuJsVjh4yTIA2XfzvTiFXszaKIUH32bahgG2w6CmR8YcjogLHA4oHBETeO6A&#10;gtmcAgocXfj/BBSQWbJuwK6Kc2Lh8beCDSn53hCmH68D0ro6e4G23pDiB/Q0CLrD7knj6xDiSeNt&#10;kNGGHE8hRArNPn8IEcbWavyN0SJdLI0z0VqtnakqCiQelHZ60Y6JnxZ1xrIJvttsgZMgw/MTh22p&#10;9FsTY61BIAiiXg+BQwaBbrfbt0HErdnvAhmaIGMXqao2Ft8kffZSEVVNbEultbv/mgMgRkak2WUx&#10;d8xdiUSc0SmnZOonzMk5kMmXsg2UkiDj8Xxh8T6sjZXpj5Qcfa02DqeAd0yYYzZobqS0KvdSwaQB&#10;SynmSF9YF2hnqo3tU07Qma2Ry4I0CGQD2OY10tqKfYhwWW37ehFZRxKYrdgHwSDqN3KPXv9rcv94&#10;tvLxFJzNTvWY0N00HHKADV1ofo+PBzid22+aH7xR97Jz5FxHpN10snt91TG+tRjlqcH3Klmaj93a&#10;f2Am0QVA47hcax/J0kFX3GxmG/7iwmcO03Xt5br+2TRVk3UyezknYsER2SH+xAJfn/Bx6i9l6POW&#10;3TqrzfZ7nvO/AQAA//8DAFBLAwQUAAYACAAAACEAusGlu7wAAAAhAQAAGQAAAGRycy9fcmVscy9l&#10;Mm9Eb2MueG1sLnJlbHOEj8sKwjAQRfeC/xBmb9O6EJGmbkRxIyL1A4Zk2gabB0kU+/cG3CgILude&#10;7jlMvX2akT0oRO2sgKoogZGVTmnbC7i2+8UaWExoFY7OkoCJImyb+ay+0Igpj+KgfWSZYqOAISW/&#10;4TzKgQzGwnmyuelcMJjyGXruUd6wJ74syxUPnwxovpjsqASEo6qAtZPP5v9s13Va0s7JuyGbfii4&#10;NtmdgRh6SgIMKY3vsCrOpwPwpuZfjzUvAAAA//8DAFBLAwQUAAYACAAAACEAHPTWQeIAAAAMAQAA&#10;DwAAAGRycy9kb3ducmV2LnhtbEyPwWqDQBCG74W+wzKF3pJVG01qXUMIbU+h0KQQetvoRCXurLgb&#10;NW/f6am9zTAf/3x/tp5MKwbsXWNJQTgPQCAVtmyoUvB1eJutQDivqdStJVRwQwfr/P4u02lpR/rE&#10;Ye8rwSHkUq2g9r5LpXRFjUa7ue2Q+Ha2vdGe176SZa9HDjetjIIgkUY3xB9q3eG2xuKyvxoF76Me&#10;N0/h67C7nLe370P8cdyFqNTjw7R5AeFx8n8w/OqzOuTsdLJXKp1oFcziKGFUQbJY8MDE83LJZU6M&#10;RlGcgMwz+b9E/gMAAP//AwBQSwMECgAAAAAAAAAhAKFCUAfIDAIAyAwCABQAAABkcnMvbWVkaWEv&#10;aW1hZ2UxLlBOR4lQTkcNChoKAAAADUlIRFIAAAYwAAADaQgGAAAApd5wZgAAAARnQU1BAACxjwv8&#10;YQUAAP/HSURBVHhe7N2Fu902vu//+/ubhpm55wxjO3hmyimmzJAypE0x5RSmTdsUU6aUm7YpQ8rM&#10;kBQHj3/z8XO1r7aWZMm21rLW3u/7PHnOnW4v25Jekm19Bf/f//7v/1b/h/9HDpAD5AA5QA6QA+QA&#10;OUAOkAPkADlADpAD5AA5QA6QA+QAOUAOkAPkQEk5oAAG/8gDDGAAAxjAAAYwgAEMYAADGMAABjCA&#10;AQxgAAMYwAAGSjLwf0q6Ge6FyoEBDGAAAxjAAAYwgAEMYAADGMAABjCAAQxgAAMYwEC9ehQQgIAB&#10;DGAAAxjAAAYwgAEMYAADGMAABjCAAQxgAAMYwEBpBghgsIQWS4hhAAMYwAAGMIABDGAAAxjAAAYw&#10;gAEMYAADGMAABoozQAADlMWhLC3Kx/0QecYABjCAAQxgAAMYwAAGMIABDGAAAxjAAAYwMHkDBDAI&#10;YBDAwAAGMIABDGAAAxjAAAYwgAEMYAADGMAABjCAAQwUZ4AABiiLQ0kkc/KRTPKcPMcABjCAAQxg&#10;AAMYwAAGMIABDGAAAxjAAAZKM0AAgwAGAQwMYAADGMAABjCAAQxgAAMYwAAGMIABDGAAAxjAQHEG&#10;CGCAsjiUpUX5uB8izxjAAAYwgAEMYAADGMAABjCAAQxgAAMYwAAGJm+AAAYBDAIYGMAABjCAAQxg&#10;AAMYwAAGMIABDGAAAxjAAAYwgIHiDBDAAGVxKIlkTj6SSZ6T5xjAAAYwgAEMYAADGMAABjCAAQxg&#10;AAMYwEBpBghgEMAggIEBDGAAAxjAAAYwgAEMYAADGMAABjCAAQxgAAMYKM4AAQxQFoeytCgf90Pk&#10;GQMYwAAGMIABDGAAAxjAAAYwgAEMYAADGMDA5A0QwCCAMZYAxiuvvFKtWbNm1r/169eP5VptG46X&#10;X3652Htrm5a5fDzlFH8g/Pvf/x6xvHbt2iLq2Vy2OVTa2pb3c889V73xxht44DmPAQxgAAMYwAAG&#10;MIABDGAAAxjAwNQa6BTA+Pjjj6vXX3+90v/t2pHzj3/8o3rzzTerjz76qPM5ul6b38U7Rvvm0aWX&#10;XlptvPHGs/49+uijRZT1xRdfXOy99c33ufR7yileT//1r3+NWD744IOLqGdzyWIpaUktbz2fd9xx&#10;xxkb+++/f/XPf/4TF7ysYgADGMAABjCAAQxgAAMYwAAGMDB1BpICGBr1edddd1XqGNt+++1ndZht&#10;t9121aJFi6oLL7ywevHFF4MZoM6T++67rzr22GNnnWOTTTap9txzz+rUU0+tbrnllkrXGndnke51&#10;jz32mPXvhRdeCF73vffeqw444ICR39x///1jv9dx58W4zk8AI975PK68nyvnzRXAeOKJJ0bq7pVX&#10;Xhmtu6rfbjuxatWq6O8mmf+pHdqTvCeuNb66n1revrrz4IMPFmUXJ+NzQt6StxjAAAYwgAEMYAAD&#10;GMAABjAwlwxEAxgKSuy7774jo3zd0fXmf++9996Vu1TQQw89VO28885J5zjxxBOrv//972PtaDnt&#10;tNNG7uXpp5/2XlMdRocddtjI8Qq4zCUIudNCAIOGsq+pXAEMtT9ue3X++edH6+8dd9wx8ruUwEff&#10;dLf5fWqHdptzTsOxr776avX888/X/+bTLL7U8l6xYsWIXQLutMnTULe5R5xiAAMYwAAGMIABDGAA&#10;AxjAgGugMYDx4YcfVrvttltS4MF0EO63334zHYPqbPF1pISCH+a/H3TQQdUHH3wQ7WDsCrpNAOO8&#10;884bSb/SOO4gS9e0lfI7Ahg0Nn0tEsCIG0rt0O5bFiX9Xs+lLbbYYqZdVoCqpPsb572klrf2INpm&#10;m21m8mifffZhCSmmCM+bejLOOsi5488l8og8wgAGMIABDGAAAxjAAAZyG2gMYPg6+k2QYeHChZWW&#10;f3KDETfffPPMR7KCEE0BELuDxT2PAh+5E2vOlxrAuPPOO0fSt+2229Z7d4zr3ubKeQlg0Fj1tUwA&#10;I24otUO7b1mU9Hst42U/Lwhg+Pc8kQ0tn/byyy/zvCJ4gQEMYAADGMAABjCAAQxgAAMYwMDUGmgM&#10;YGh/CzewcPXVV1dvv/12nWDta/Haa69V11xzTb0PxtZbb1397W9/m5UZGgmq/27Oo300Vq9eXb3z&#10;zjv1cdp74qSTThq5jjYgHVenWUoAQ0uT2KN8df8K2Dz88MNju69xpXeI85YcwLjsssvYxHsKGu1c&#10;5TSXl5DSnkGbbrrpLM9zfRNvpW++BjDmY3kP8fzimvHgKXlEHmEAAxjAAAYwgAEMYAADGMDApAwE&#10;AxgKMLjBi1jHWGjZp0ceeaTaaqutquuuu67SqFA3ce+++653NsfHH38861gdp2DJUUcdVV1++eWd&#10;Z0LEAhjatHuXXXYZSf8VV1wRDF7ob+bfPffcM3OcljvR2uOXXHJJdfTRR9f/li9fXml9fV9ehApe&#10;59Em6LrGKaecUm+ofvzxx1da4uqxxx4Lbn6u39n3pv9/aDPXZ555ZuTY66+/3pvm999/f+TYtWvX&#10;zhzbJYChvVOUd8orpe3www+vzjrrrEr3oHtLrRRaE//uu++u8/mII46ozjjjjEozg15//fX6HNos&#10;3rUto6Hza7197X1w5plnVosXL67zXpvRn3vuuSN5YPJaVkPne+qpp6obb7yxTpv2VznhhBMqzTa4&#10;6667KpVXajpjxz333HP1/Z199tnVMcccUwcZjzzyyGrZsmV1ekwQsek843Sdu5xC6Rh3AEOj3O18&#10;ssteAdqbbrqpNnjooYdW2jtn5cqVlQK7sfIzf1c5qt1bunRp3fapfihN//jHP+pzKNhre4610/pN&#10;37pmp1ftkp2Wxx9/fCa9qn/y7mvzr7rqqrpOqU3UPaseqE7dcMMNM0Fy93dqS926q/bcbePUhvvy&#10;V88Utb0XXnhhdfLJJ9dlcsABB1Tae0n7oqxZsybYlprzTUN5u/eo/PHNHBxnWjTAQW2a8lp2VcZq&#10;f/T80vPBLTP9b/vZmVo/OI4XZgxgAAMYwAAGMIABDGAAAxjAwNw2EAxgPPvssyMdRepc6grCDUa4&#10;53FH1Wq2g7vPhDqN7c4re7+NNvfVFMBQUEGdLG4n2XHHHdfYsWUfv/3229fHanZK0xJa+++/fz0D&#10;JXbv6rTbYYcdGvci2X333Ss7gGDOqfvQ/dj3p03ZfddUh55vfxJfZ7xvg2N7k9i2AQzNymlaUkz3&#10;pc5fBU6a8ktBij333NObjs0337y699576wBOSgBDnbynn366N7gW28dF9ce9T51Pjpp+q85ot0M4&#10;5sP9+7XXXltpzfvYPSo//vrXv1ZNdXNcrnOWUyx/xh3AcK2rA173pEBDqAyU95phEgtiqlM3dA4F&#10;BxQEUgd8mwBGjrpmX0/1TelVW6P60lS3FHTRMZtttlnUp54JTz/9dH3ut956qw5qxkybv7/44ouz&#10;6t9LL71Ud5xvueWW0XOo7jQFNKehvFPb33GlRQHktvtnqewUzIrVZ/4+t19KKV/KFwMYwAAGMIAB&#10;DGAAAxjAAAZcA8EAhoIHbieTOlfVkTQOSLvuuuusjqW99tpr1nU0Mt3X6dVmJLO576YAxgUXXDDS&#10;wbXHHntER8b7ltryLcHlHrfTTjuNLLtlBx+a9iFxz6WlZDTa2y0fdfy7x/pGKIeCJOrwjJ1THbL2&#10;8mGpHWjq9AwFTnydlQrGhPYgUadlLM8VGNMMhFgAQx3LblAttfNUx2nUvJ1nGunsBpKazieHXeuZ&#10;RpO3uVf5CF1rHK5zllNKHk06gKFZNb465yuT0AwnpUuzE2LlqCBuagAjZ11z70vBOc148t2vCdLq&#10;+hqJH0uT+bvqqqnrhxxySPLv9HtfACP1ujpOyweG9o5w27YSyzu1/R1HWnz1LTXvNVMspU5zDC+z&#10;GMAABjCAAQxgAAMYwAAGMICB+WOgcQ8Mt2NMnRAKYqhDW51RuaBopoLbwaFObfv8Wo7C7ZxWQCO0&#10;VEjTvYUCGL6R+QsWLEjaBDW1g8Z3nJYP8t3v7bff3qrTTudWEMNdbknl5V7XDUooEBRKg5Ygcu/P&#10;DXZoaSX7mNQOtFtvvXXkuholrVkw2htFM0vc+1qyZIk3v9T51bUc3BHXWqLMPZdGvGuJEx2r5W7c&#10;v2tGjb1UlckP2fWlQ4ExpVFp9e230mbZLDvv1Xlr35uCSxolr4BMaOS7Zqb4DHbNT/0u5DpnOaW0&#10;QZMOYLTJM+0P5GvDFABrcx772NASUjnrmntvTQEGs1SZZlP40rTzzjvXQZhtt9121t/tzuy2wUTN&#10;uHBtuDM4FFDUeX3LBeo+NRPD58vXtqWW1aTKO7X9zZ0WLSPpPqf1v1esWFEHdbV0ncrbzS8tM/Xo&#10;o48Gg/kp9Zxj5s+LK2VNWWMAAxjAAAYwgAEMYAADGJhfBhoDGFq/OtQxo2WIcq1XrXXd3ev4lkNy&#10;Z0eo87cLWF8AQ8sf+UbIp6YxlE9atkQdd+rY0bJCBx544Eha995775F0aGmYhQsXjhyrtfS1pryW&#10;dVKHj0b/utd2Z69o2SWNZraP0+huO++0J4P5uzq5DzrooJn/7Z5PnYPuNbW/SdsAhpYucgMh6kxU&#10;QMucSzMhLrroopHrucssabS0rwwUCHvyyScr7WOhoE2os9INYLjBOy1v5S73o9Hv9jVDy59o/wL3&#10;3tS5b59P9+fem87fNVCoGQD6p3TZ15FDLRvl3o9mpbQJYHR1nbucUur/UAEMddyqDdUsAtVX1RFf&#10;AMkXPPLNVFAHv5Zu0/JbmtHjK0eVqy+AkbOuKc+bOuwVjNPzQUv+aY8Js1eH0u/+Tu2OXYbr1q2r&#10;97yRfZWb+ZtmeCgQon0q3HMoT/Q3+5+Chq4NzQTReVUf3WXx1Db7lrDz7RMT6vQvqbz7BjC6psVX&#10;17SknV0WarvdMuwarE2p/xwzv15qKW/KGwMYwAAGMIABDGAAAxjAwNwz0BjAUIFr34umzip1dJt1&#10;yrsAWbVq1cj5m5a0UUevOrjcJXraXNsXwPB1bGu2iel8i53fl0e+AIs6xNxOTM04cDuqfWvf677d&#10;+9D9uR3puhe3Q8gOSOjvWp/cPpc9o0Cd9+4MBHuUuDqk3PTaQQedN6UDTaNx3fP4AkbqgHf3dHDz&#10;QrNE3HNpxLWbr0qHRkG7x9oBDF3PXStfyzK5ea9Rw/Z51HHr7tui8nGvp85d394HSrt7X+NYsu3t&#10;t98euY58pAYw+rjOWU6xOmn+PkQAQwFD3/J2vvSrHrid+G7AUf/7+eefHykjBcJcM74ARs661hTA&#10;0PNCQTJf2fhmNZ133nmtgtC+c9iBjlQTvuMUHHbz8uGHHx65P1/bVlp5p7S/oXa6T1p8ztyluBSc&#10;10xBO6+1H0yfsuO3c+/llDKlTDGAAQxgAAMYwAAGMIABDGDAGIgGMDSS1dfp5nb0aES/b9RrEzZ1&#10;PLkdGRoFq9G240TaZl8JdQSl3IsvgKGZEr7fusEE/dYdEezbxyC04beWLXKvr5HK9rXVQRTqHFcn&#10;v73shzoVH3/88VnH26PENdPAPpcbDEkNYLijzNVxZu+jYd+/G0hzO9y1vJObvlD++0au2wEMjVaP&#10;5afuzZ61Yo53O619S3Mp8OFzoX1eUjpQUzzGjtGsGvtamn2UGsDo4zpnOcXSOGQAQ8uC+e5PHeKx&#10;2S+aXeEe4y7RZs6tGQtuQNQXwMhZ10IBDN9Sc3YePPDAA95guIKnqQHpcQYwtPF0bIZIqG0rrbz7&#10;BDD6pMXdB0VtugIWbl1wZzvKZ2p95jheYDGAAQxgAAMYwAAGMIABDGAAA/PLQDSAYUCoQ9u3J4bd&#10;4aOO7VAHtAtLS0S56/5rrX7f0lG5UbYJYOieUjYKdzu+NII/dN/uWuz6rbsxtTuroul8vmV53H0i&#10;tESKe49aE1/3qMCI/TfNBFA52h2jCiDoWM0ocGcnKCDgpjWlA23RokWzrqvrqaPW98/dQ0KBLvua&#10;7t+1d0ko/++8887GGRj6nbucjGZNuOdzy1Ge3SCer9NWwYNQOt2R9+7SXG3qguqSlstR+Wg/AeW3&#10;litTXrmd3gpgpQQw+rrOXU4p+THEDIyrrrrKm5/u/iSqd+5sIp9PlWMorW6e+gIYOetaKIChAFxT&#10;eWgpu6aN7HXfCpT6ZieZ8/YNYOgebrvttuqSSy6ptAyalrhSW6s9YnxL9t1www1JbVtp5Z3S/oaC&#10;MX3S4lsmbM2aNbPy0FcHVq5cSQDjP8+dlPaMY8gnDGAAAxjAAAYwgAEMYAADGJhvBpIDGCZjtFeE&#10;2xnWdikILW+kDmb7d+pQdfc1GFdhhAIYWkbKN0JcnVyxvQjc4IDOFbp/dZy5x7sBDDd/dt111+D5&#10;tGSLez51ytnXd2dZ2B2n7h4NZjaIvV+HOZ/2k3Cv5VvCJaUDzbeUk28mS+i/2cs1KdBkH6dO3VD+&#10;a+8Q95zuHhg+I0q7Oaf2IXDv37cMk69Dr00aQ7M1muqGAlMKVLS5jvZXSAlg9HWdu5xS2oghAhjq&#10;JPfdm9y45eIGMHzLx2kvjVBa3Q2ufQGMnHXNF8BocmHft2bvuAbc/NDm9r6lm3SergEMta/K59i1&#10;3XvRcoVuvvvattLKO6X9DQUw+qTljTfeGNlvSQMbzFKMeg6dc8450fY3pV5zDC/sGMAABjCAAQxg&#10;AAMYwAAGMICB+WGgdQDDwNAofXcDZnX+qKOsaRaGZgK4nWnqVHrwwQcnNvrQ1zmtJSw0glid977O&#10;vltuuaXx/tyOLwV5ugYw1DHvns+30bc5v+94d+NtHesGTsw57eVl7ECJvWGuWd7J7ZDXiHx334dQ&#10;x5gCB+ae1aHVpoPdd6y5ri/9Tfmv5WpiAQx1NO+8884jQTYFKbRxujsLRYZl2y3zFStW9Epn2wCG&#10;Row35avuU7NL3KXbUgMYuV33LaeUB5UvgHHWWWdF25ubbrppJC/d/SpC1kPtWUoAw91bReXZ1D5q&#10;do1d5m4AI2ddM/ntGvMFTUJlo708fMvouef07YfTJYChWRfuLBX7WmrbFDDeaqutRso7NYBRUnmn&#10;tL+mbHyBjj5p0Xl9+7JoP6mjjjrKWw5aQiylHnPM/HgppZwpZwxgAAMYwAAGMIABDGAAAxhwDXQO&#10;YOhEGtWqjgm34ym0nrn+u7s0jzqOHnvssYl2YPgCGPZG5L69DWJ7c7Tp0EuZgeEGUUJL/KgctNGz&#10;e/1jjz12JE/dpWnUia3Ofy2fYn6vezNINCPGPq866LXBuv3fNLrW17CkjAB27SggdvXVVyf/s5ea&#10;UQe8fV8KPoQaPM22iAUw9FsFs/bff/9oAELBjDvuuMN7PQW+3GspD1PT2WZJNS0l5i5BpWurTDV7&#10;RB25Jk+0JJZ9X6lLSDV1VKe4Hkc5xR5sviVrQm7tc/mCT6tWrUoakW8H6+xzpgQw1GnumjHLvfnS&#10;6gYDfGWUs67pHtq0d6Hy0bKE6tQOBdy0JNurr746K7+7BDDc/T90PbUPClBpxoBZ9s1t73Rc6hJS&#10;pZV3SvvbJtChY1PsmrJW3vraIp8b7TkUq8P8nZdXDGAAAxjAAAYwgAEMYAADGMDA/DXQK4AhOBdd&#10;dNFIB5S75rWO0z4LbvBC/zu0IfA4UcYCGOoY9+33cdJJJwU7Wtp06KV09LqbLIc2Q1U+qZPbvb67&#10;ibeOe++990Y6lbScl93RpI4nk/c63j6vOlHdvTl8HXypHWPucl0KBDStf99kwr0vLUlmli1xf+fb&#10;9NxdQkq/0b3Ys1DcPFansDatbdp03rfklm8Ufw7v6lx379Fdnshcxx2RPqkAxjjKKZZ36qB29/zQ&#10;kkcxa+5m9crbrsulmXtM6QT2daRrz4ZQOt3ghC+AkbOu5QpgmPTo2aBR+L5Ahtu+dAlguDMFZeG1&#10;114byU8t0+XewyQCGOMo76EDGAqm+gY3KH/Vzsuo9geK1V3+Pn9fTil7yh4DGMAABjCAAQxgAAMY&#10;wAAGjIFgAEOjY9WxFMPiWy5CS4TYv9MIaHfktTZzTTl/7Ppd/h4LYJiAi7vMTqgDs22HXkoAQxsv&#10;u51p6nj3pffss89OPtYNzKhj1L6Oysq+ht3Rrc58dw15jWD23VNKB1rOtdA148TNL8048d2bbxN1&#10;XwDD7lTVjBjNIFLAR52fvmWzfNdyg0C6R3XexfZU6eJayyK5eeDbV0Yjnt3R0alLSPWdgTGOckrJ&#10;K9+eIE37Srgb2ytflWfvvPPO2GdgqP10y1H10GfGd5++MspZ19q2dynlo2N8M09OP/30Wfnt2x9E&#10;G3+HrrFu3bqRvNTsI9/xvqW7UpeQ6jMDYxzlndL+Kg9Sj9OxKcE3HafZjPYeTgryyqlm8DUFe1Od&#10;cBwvsBjAAAYwgAEMYAADGMAABjCAgfllIBjAMJ05GjGtfQ/cjjuNalanjTurQh3cZkkOYVKHuEZ3&#10;2x1y6gxWR7A2n2765y4toY7jCy64oJ4FoA65rgGQlACG7l0dL25HokZu+/b4yD0DQzNT3HPutNNO&#10;1SuvvDKr801l4O7HoLXczUbcboV2O6zs5WdULm4nqb1klBv80NJToQYjpWNMS4e5adxtt92C965r&#10;KSCgJb7cAIKv81PncjdH1wh639ImbgDD7aw78sgjo8G8UF5oE3g3nVpCKnS8yuCJJ57wjvZvaqB9&#10;s0VUDu5vzj333JH7mVQAI3c5pT6wfHVZ9USzVtyZGNoDwDd6XHtNdA3Wmd+ldAJr5pBvf6GVK1fO&#10;ur7aR7lMaXty1rWuAQzlq+qf/Xyw81Oj9t20qNzsY7RUm3tM08w45ZF7vDrX3WeLluHz7X00iQDG&#10;OMo7pf0dVwDDXWZQs9BS6ynHza8XUMqb8sYABjCAAQxgAAMYwAAGMICBFAPRAIbd+aOOHwUP1CHr&#10;dpqb4+y9FxT00EwL39IgKf9N17ET4XbWNXWgNyU+NYChTi53I2fdt295ppRORHNPKTMwdKxvfXiV&#10;wZIlSyrN0NCyMO7SOLqPps5xBY5Cea/rufnm2w/E/P68887rFcDQtdzOLp1bHYma2XP33XfXHZ7a&#10;R+Kyyy6r023S63ZAKqjkzvLRuRQ8U36rzJrW23cDGL4AkrypE/uMM86Y+adgwLXXXlsvhxJakkhB&#10;J3fmiu5NnpW/urY2LNZ5VK7GnNt5G6vQvqWxVP80al2diBqp7m74bMpyUgGM3OUUyxPzd3lRQMtn&#10;X6ZUthqZH2rXNBsrtNxdamex7iUlgKHjtMyY7141u0KW1Yb52iYzw8eXL7nqWtcAhgmKy6Tq0DXX&#10;XFPdf//9db6qjvs29nZnUfmWZFNA8pBDDqnzRb4VZLb3pPEFo/ScUp3T8ntqL31th/JyEgGMcZR3&#10;qsnU49rYdZ/TChSqfNQOm7Zz2bJllWb/aVlC1YnUesxxvNhiAAMYwAAGMIABDGAAAxjAAAbmn4FW&#10;AYxY0EEdRxohbyBpKYnYb5r+fthhh82cSxsQ+0bOd5mFkRrAUDp865OrM9NdJmscAQwFgEIda6F8&#10;U0dsaISz0qNOdndGjDmX1pd3GwHf8ibmeN+yS+b3qR1j8hK6nyYbvo1ffdf0ncPXoemmRbMg9tln&#10;n1Z+1UGuDllfQ6oATNu60DaA8fbbb89auqXpem5n/qQCGMqbnOXU5qGlzu+UjYV9+aZAU+haqdbb&#10;dAJ/+OGH3hkB7r0p4OLOHAgt85WzrrVp70y++ZZoajKqAI298bzOo5lXob0V7HPZAQzfjCPfdRUc&#10;dgPukwpg5C7vVJOpx7Wxq8BQm7ZOz1M9k9nMe/69gLZpvzkWHxjAAAYwgAEMYAADGMAABuavgWAA&#10;Y8WKFa06IdRx7gYTcgYw1PHudlxpVLs6ftoCbhPA0LmPO+64kbxYtGjRrBH3bTr0Umdg6NpaNsvd&#10;0DvUOXTiiSfOCiCF8kVLrvjOoX1P3N8o332j0tXZF9okO9RJ3bROfNPsCN+9+jq7FLjRCN+mzrOl&#10;S5fWnaL2Gu063heM0XrtCsq16YzbYost6mXTfPmoDdJ9y9SEzt82gKFrarm32P1qlLrqjZ0Hkwxg&#10;5C6nNvVfxtsEppQvob1U2gbr2nQC61i1n00z2GRJQRl3H5umfUo02j1HXWvT3nUJYKjNcYPE5jy3&#10;33571LgdwPjoo48qLb/XVC9Ub2XDDTROKoCRu7xTAxOpx7W1G5pB1FQGJ598cutneZu6z7Hz90WX&#10;sqfsMYABDGAAAxjAAAYwgAEMTLeBYABDnYxas1zLjoQ6XbX0ipZd0Wa4vuVzcgYwBE2dImYJIY2k&#10;1sjaLgDbBjBCI9vVWWyu36ZDr00AQ+dXZ72WW1GQyL2OOqG1N4VGvabmhW8deY2C9e3toXP69nAI&#10;7QfQpVPX/EZpOPDAA4Pe5FCb+irY0LQJtpaEcQMPGs2t/VOM0zPPPHNWXtoBDB2j/QbaBBvsclHA&#10;K1QWCoooyKIZEKHZAAqOqbxD+5jEyllLRbnBPtUbbWSt85o80DIu5r4nGcAw99+3nGL5EPq70q9g&#10;kpbDcwNZJj/0NxlI2XR4XJ3Auv833nijXipOHezm3hS4VZBCm8rrGM3Usi01BTBy1bU27Z25pjZx&#10;lv2FCxcGgwkK2CggE8t3zXTyLaGlfNBSVLqWXf46n6/d1ewvtWVmbyG19XZeTjKAkbO8U02mHpca&#10;wFA+yl8siBr6e5cZlV3bAX433S+vlB/lhwEMYAADGMAABjCAAQxgYP4YCAYwXATabPull16qO4+1&#10;brg2PQ2t+T9OQBo9r70R3E3Fx3nNks6tTm3tY6FyUBk0deSXdN9t70Xp1IhozdrQjAZ1QLb1pt9o&#10;8+K2gYCzzjprVgecNlQ+++yz6+XEFJTTP22yrX0vtOyWu5H9rrvumhRM0nI4Spv2+dA5teF4KIjU&#10;Nv90vDpjlX/qFGyaLdPl3Dl/07Wcct2DfKhNM9bcZYtyXafPeRRQVsBCdb9pibgu18hR19pcV22W&#10;rin7quPyr/+/njFtzqNjTdmpPZTz2DlUv5SPahfWrVvX+npt76/r8eMs7673FPudZve4AUHth6Gg&#10;qWYKqY3TfieqZ5pFc/TRR48EOvTfY9fh7/PnBZWypqwxgAEMYAADGMAABjCAAQxgQAaSAxiAAcx8&#10;MPDqq6/O6lRTh5wCAU1pX7169azfKKAxH/KKNNImYAADxoCWgLJnVpx33nnRdtCdVeib8YIxjGEA&#10;AxjAAAYwgAEMYAADGMAABua3AQIY/4niUAnIA2PADUZoea6Yj1WrVs3quNPI4thv+DvmMICBuWTA&#10;DUZoZk1T+jQTR7Pb7KCHu/TXXMof0kJ9xwAGMIABDGAAAxjAAAYwgAEMdDNAAIMABp3tlgEtaWN3&#10;qGm/AbPXgK+RUSed1tG3f3PFFVeQp9QrDGBgXhlw90paunRpcNm/Dz/8cGRPEm3cnnt5NF4Mu70Y&#10;km/kGwYwgAEMYAADGMAABjCAAQyUZIAABp1s86qTLVb5tEa+2SjeBCW0wbk2ddbG39p4+uKLL643&#10;I3Y3CtfxOk6dc7Hr8HceBBjAwFwyoHbR3Zxbm7IvWbKkuuyyyyoFdpcvX14tXrx4pI3V79j/gvow&#10;l+oDacEzBjCAAQxgAAMYwAAGMICBfAYIYBDAoLPdMXDXXXdVm2yyyUhnnNs55/5vLaHy3nvvkZ/U&#10;KQxgYN4Z+Oijj6pFixa1bjfVjt5www3zLr94kc33IktekpcYwAAGMIABDGAAAxjAAAbmtgECGHS0&#10;0XHkMXDvvfdW++67b1JnnDrtbrnllkqzN2gw53aDSflSvhgIG3j//ffr2WlaDioW8F2wYEF11lln&#10;VS+88ALtJu8hGMAABjCAAQxgAAMYwAAGMIABDAQNEMAABw1Eg4Fnnnmmuv7666sLL7ywOvXUU6uT&#10;TjqpXgblmmuuqTRTg843OrTp0MYABmYb0DJ6d9xxR7Vy5crqnHPOqU488cRq2bJl1aWXXlqtWrWq&#10;euCBB6qPP/6YZw/vHxjAAAYwgAEMYAADGMAABjCAAQxEDRDAAEkUCZ1zdNBiAAMYwAAGMIABDGAA&#10;AxjAAAYwgAEMYAADGMDApA0QwCCAQQADAxjAAAYwgAEMYAADGMAABjCAAQxgAAMYwAAGMFCcAQIY&#10;oCwO5aSjeFyPyDEGMIABDGAAAxjAAAYwgAEMYAADGMAABjCAgfIMEMAggEEAAwMYwAAGMIABDGAA&#10;AxjAAAYwgAEMYAADGMAABjBQnAECGKAsDiWRzvIinZQJZYIBDGAAAxjAAAYwgAEMYAADGMAABjCA&#10;AQxM2gABDAIYBDAwgAEMYAADGMAABjCAAQxgAAMYwAAGMIABDGAAA8UZIIAByuJQTjqKx/WIHGMA&#10;AxjAAAYwgAEMYAADGMAABjCAAQxgAAMYKM8AAQwCGAQwMIABDGAAAxjAAAYwgAEMYAADGMAABjCA&#10;AQxgAAPFGfAGMO65556Kf+QBBjCAAQxgAAMYwAAGMIABDGAAAxjAAAYwgAEMYAADQxkggEGwhmAV&#10;BjCAAQxgAAMYwAAGMIABDGAAAxjAAAYwgAEMYKA4A94AxocffljxjzzAAAYwgAEMYAADGMAABjCA&#10;AQxgAAMYwAAGMIABDGBgKAMEMAjWEKzCAAYwgAEMYAADGMAABjCAAQxgAAMYwAAGMIABDBRngAAG&#10;KItDOVQ0j+sSScYABjCAAQxgAAMYwAAGMIABDGAAAxjAAAYwUI4BAhgEMAhgYAADGMAABjCAAQxg&#10;AAMYwAAGMIABDGAAAxjAAAaKM0AAA5TFoSTCWU6Ek7KgLDCAAQxgAAMYwAAGMIABDGAAAxjAAAYw&#10;gIGhDBDAIIBBAAMDGMAABjCAAQxgAAMYwAAGMIABDGAAAxjAAAYwUJwBAhigLA7lUNE8rkskGQMY&#10;wAAGMIABDGAAAxjAAAYwgAEMYAADGMBAOQYIYBDAIICBAQxgAAMYwAAGMIABDGAAAxjAAAYwgAEM&#10;YAADGCjOAAEMUBaHkghnORFOyoKywAAGMIABDGAAAxjAAAYwgAEMYAADGMAABoYyQACDAAYBDAxg&#10;AAMYwAAGMIABDGAAAxjAAAYwgAEMYAADGMBAcQYIYICyOJRDRfO4LpFkDGAAAxjAAAYwgAEMYAAD&#10;GMAABjCAAQxgAAPlGCCAQQCDAAYGMIABDGAAAxjAAAYwgAEMYAADGMAABjCAAQxgoDgDBDBAWRxK&#10;IpzlRDgpC8oCAxjAAAYwgAEMYAADGMAABjCAAQxgAAMYGMoAAQwCGAQwMIABDGAAAxjAAAYwgAEM&#10;YAADGMAABjCAAQxgAAPFGSCAAcriUA4VzeO6RJIxgAEMYAADGMAABjCAAQxgAAMYwAAGMIABDJRj&#10;gAAGAQwCGBjAAAYwgAEMYAADGMAABjCAAQxgAAMYwAAGMICB4gwQwABlcSiJcJYT4aQsKAsMYAAD&#10;GMAABjCAAQxgAAMYwAAGMIABDGBgKAMEMAhgEMDAAAYwgAEMYAADGMAABjCAAQxgAAMYwAAGMIAB&#10;DBRngAAGKItDOVQ0j+sSScYABjCAAQxgAAMYwAAGMIABDGAAAxjAAAYwUI4BAhgEMAhgYAADGMAA&#10;BjCAAQxgAAMYwAAGMIABDGAAAxjAAAaKM0AAA5TFoSTCWU6Ek7KgLDCAAQxgAAMYwAAGMIABDGAA&#10;AxjAAAYwgIGhDBDAIIBBAAMDGMAABjCAAQxgAAMYwAAGMIABDGAAAxjAAAYwUJwBAhigLA7lUNE8&#10;rkskGQMYwAAGMIABDGAAAxjAAAYwgAEMYAADGMBAOQYIYBDAIICBAQxgAAMYwAAGMIABDGAAAxjA&#10;AAYwgAEMYAADGCjOAAEMUBaHkghnORFOyoKywAAGMIABDGAAAxjAAAYwgAEMYAADGMAABoYyQACD&#10;AAYBDAxgAAMYwAAGMIABDGAAAxjAAAYwgAEMYAADGMBAcQYIYICyOJRDRfO4LpFkDGAAAxjAAAYw&#10;gAEMYAADGMAABjCAAQxgAAPlGCCAQQCDAAYGMIABDGAAAxjAAAYwgAEMYAADGMAABjCAAQxgoDgD&#10;BDBAWRxKIpzlRDgpC8oCAxjAAAYwgAEMYAADGMAABjCAAQxgAAMYGMoAAQwCGAQwMIABDGAAAxjA&#10;AAYwgAEMYAADGMAABjCAAQxgAAPFGSCAAcriUA4VzeO6RJIxgAEMYAADGMAABjCAAQxgAAMYwAAG&#10;MIABDJRjgAAGAQwCGBjAAAYwgAEMYAADGMAABjCAAQxgAAMYwAAGMICB4gwQwABlcSiJcJYT4aQs&#10;KAsMYAADGMAABjCAAQxgAAMYwAAGMIABDGBgKAMEMAhgEMDAAAYwgAEMYAADGMAABjCAAQxgAAMY&#10;wAAGMIABDBRngAAGKItDOVQ0j+sSScYABjCAAQxgAAMYwAAGMIABDGAAAxjAAAYwUI4BAhgEMAhg&#10;YAADGMAABjCAAQxgAAMYwAAGMIABDGAAAxjAAAaKM0AAA5TFoSTCWU6Ek7KgLDCAAQxgAAMYwAAG&#10;MIABDGAAAxjAAAYwgIGhDBDAIIBBAAMDGMAABjCAAQxgAAMYwAAGMIABDGAAAxjAAAYwUJwBAhig&#10;LA7lUNE8rkskGQMYwAAGMIABDGAAAxjAAAYwgAEMYAADGMBAOQYIYBDAIICBAQxgAAMYwAAGMIAB&#10;DGAAAxjAAAYwgAEMYAADGCjOAAEMUBaHkghnORFOyoKywAAGMIABDGAAAxjAAAYwgAEMYAADGMAA&#10;BoYyQACDAAYBDAxgAAMYwAAGMIABDGAAAxjAAAYwgAEMYAADGMBAcQYIYICyOJRDRfO4LpFkDGAA&#10;AxjAAAYwgAEMYAADGMAABjCAAQxgAAPlGCCAQQCDAAYGMIABDGAAAxjAAAYwgAEMYAADGMAABjCA&#10;AQxgoDgDBDBAWRxKIpzlRDgpC8oCAxjAAAYwgAEMYAADGMAABjCAAQxgAAMYGMoAAQwCGAQwMIAB&#10;DGAAAxjAAAYwgAEMYAADGMAABjCAAQxgAAPFGSCAMTDKRx55pLrxxhurBx54YATHunXr6r/p31tv&#10;vVUcnqGiblyXiC8GMIABDGAAAxjAAAYwgAEMYAADGMAABjCAgblvgADGwAGMfffdt/rEJz5Rbbfd&#10;diMBihdffLH+m/499NBDBDAGLisaxLnfIFLGlDEGMIABDGAAAxjAAAYwgAEMYAADGMAABsoxUGQA&#10;47bbbqs++clPJv37/ve/P9Ud+wQwyqkMNEyUBQYwgAEMYAADGMAABjCAAQxgAAMYwAAGMICBcgwU&#10;GcC49dZbZ2YemBkIof/73e9+lwDGgDMT1q9fX5188snVY489NtXlQKNUTqNEWVAWGMAABjCAAQxg&#10;AAMYwAAGMIABDGAAAxjAgAwUH8BYu3Zt9corrwT/vfbaa1PdcT7tMzBuueWWOth02WWXTXU50CDS&#10;IGIAAxjAAAYwgAEMYAADGMAABjCAAQxgAAMYKMtA8QGMV199dU53jE97AOPggw8mgDHgDBga1LIa&#10;VMqD8sAABjCAAQxgAAMYwAAGMIABDGAAAxjAQD4DBDAinc+a/bF69ep6iaS33norKZjy9ttvV/fe&#10;e2/1wgsvRI/PGcBoc91QJXrzzTere+65p3rmmWeq999/v/H+33jjjeq//uu/CGAQwIg6p9HO12iT&#10;l+QlBjCAAQxgAAMYwAAGMIABDGAAAxjAwHwxMKcCGFrG6FOf+lT1mc98prrjjjuCnaqHHHJIfZz2&#10;z3j55ZdHjtN/23nnnatvfetbI3tx/OEPf6gefPBB77nPP//86qc//Wm9+bjZs+Mb3/hGpeu9++67&#10;3t/kCGB0ue5+++1X58Hll19e35f2sfjZz342694/97nPVQceeGDlLtO1bt266oADDqi+9KUvzaRT&#10;adb5zL9tt92WTm0CGxjAAAYwgAEMYAADGMAABjCAAQxgAAMYwAAGMNDZwJwKYKgjftddd6071TUz&#10;wDdj4rbbbpvpdL/hhhtGMu6mm26qvvnNb84c89WvfrXacMMNq+9///v1f1NwxF3WSsGJPfbYY+Y3&#10;P/rRj6qtt966+vWvf10fr9/98pe/9M7I6BPAyHHdww8/vNprr73qe/zKV75S/fa3v60233zzaoMN&#10;NphJzy9+8Yvqvffem8mr119/vT5O/z796U/Xx/3whz+c+W/67zrvfIkCkk4i3hjAAAYwgAEMYAAD&#10;GMAABjCAAQxgAAMYwAAG8huYcwEMLWtkOt/33nvvWZ3oWh7pBz/4Qd3hrpkFLigFJtSJr79rJsUD&#10;Dzww65gXX3yxuvHGG0d+d8IJJ9S/+frXv15dd911s/6uc5hllnbfffeR3/YJYOS4rmZOaKbFqaee&#10;OrJk1PLly2eCGMuWLfMGJBTgYRPv/BWTxo48xQAGMIABDGAAAxjAAAYwgAEMYAADGMAABua7geID&#10;GIsXL66OO+644L+HHnpopGP9rrvuqpcyUse6HVDYc8896//285//3Lukk9mQ+tvf/nbyfhcKenz5&#10;y1+uz7ty5UpvJ7+CHmZJqfvvv3/WMV0DGLmuq/s65phjgrMlttlmm/ret9pqKwIYTPViVg0GMIAB&#10;DGAAAxjAAAYwgAEMYAADGMAABjCAgYkZKD6AYTr+Q//3oosu8mbWkiVL6o53BSO0Efe1115b/2/N&#10;NvAFPdavX1999rOfrY/RfhCpka0TTzyx/s1PfvKTxt985zvfqY875ZRTsgQwcl1XaXb3uLDTftpp&#10;p83MSPHlCTMwiAKn1hWOwwoGMIABDGAAAxjAAAYwgAEMYAADGMAABjDQxkDxAYx99tmnXu4p9G/N&#10;mjXewIH2bPjd735Xd74vWLBgZkPuM844w3v82rVrZ2ZJPPbYY8kBDLPnhvaRaMr4P/7xj/X53WWt&#10;us7AyHVd7V3RdN+XXnppfd9f+9rXmIFBZDW5XrRphDiWhxYGMIABDGAAAxjAAAYwgAEMYAADGMAA&#10;BjDgM1B8AMPdMLsN5Keeeqr60pe+NBOY0ObUH3zwQXSZJ9/m36Hr/v73v6/P//nPf77SbITQP7OZ&#10;9yabbJJlBkau6/75z39u7JS+7LLL6vQpXczAoBFpU/84Fi8YwAAGMIABDGAAAxjAAAYwgAEMYAAD&#10;GMBAHwNzOoChjDF7OKgT/oorrgh21p933nl1R/0Xv/jFVqPMv/vd79a/+8IXvlBv4h37p/uxC6zr&#10;DIxc1912220JYDCzopX5Pg0Ov+WBhQEMYAADGMAABjCAAQxgAAMYwAAGMIABDKQamNMBDAUs7L0z&#10;tA9FaEbH1VdfPXPsu+++m9yh+5vf/Kb+nTYbT830HAGMcV7Xvj9mYNCYdHHNb3CDAQxgAAMYwAAG&#10;MIABDGAAAxjAAAYwgAEM9DUwZwMYzz33XL3skdk4+09/+lP9/w/NOHjkkUdmAhjaDyM1Y3faaaf6&#10;d9ttt13yb3IEMMZ5XQIYNCyp/jkOKxjAAAYwgAEMYAADGMAABjCAAQxgAAMYwMC4DMzJAMb7779f&#10;aW8HBRb+8pe/1Pte2PthaLkoN0Pfeeed6pOf/GT9m2XLliUHI4477rj6N9/85jerNntnmOt3XUJq&#10;nNdtE8DQ5t5K/4oVK5LzbFyYOS8NJQYwgAEMYAADGMAABjCAAQxgAAMYwAAGMICBuWNgTgYwli5d&#10;Wneqf+UrX6meffbZmY71888/f2a/iscff3ykw3333Xev//7973+/Sl1G6vnnn5/ZKLzLMlJdAxjj&#10;vG6bAMbPf/7zOs/22GMPAhjspYEBDGAAAxjAAAYwgAEMYAADGMAABjCAAQxgAAPZDBQfwNByTi+/&#10;/HLw32uvvTYrM9asWVN95jOfqTvVL7nkkpGM2nrrreu/aQ+J9evXz/q7lp36/Oc/X/99o402qp55&#10;5plZf9csjWuuuaZ66aWXZv33k08+eWb5qUWLFnlnYtxzzz3VEUccMbIHR9cAhoIM47pumwDG9ttv&#10;X6f9G9/4RvX0009ng0mUdO5ESSlLyhIDGMAABjCAAQxgAAMYwAAGMIABDGAAAxjoYqD4AIa9Cbfv&#10;///d7353ptNcSzj96Ec/qjvUd9xxR29nuoIh6mzXMYcffvjIMdq0+ktf+tJMQGKDDTaol6P66U9/&#10;OhPcePDBB2f9ToGQ/fbbb+Y3n/rUp+r70PJV+p19Ps2csAuqTwBjXNdtE8C49957Z9KtJbg233zz&#10;aocddqh23XVXghlEWjGAAQxgAAMYwAAGMIABDGAAAxjAAAYwgAEMYKCzgTkVwNhrr73qznQFNdyZ&#10;GXan/NVXX10fpw73W265ZSTztF/GlltuOSvwoGN//OMf1x3zL7zwgjfDda4NN9yw+tznPjfTqW+C&#10;Lj/72c+qJUuWjCxN1SeAYdKU+7ptAhg6VkEf7QFiB5j+8Ic/dEbZJRLHb4jgYgADGMAABjCAAQxg&#10;AAMYwAAGMIABDGAAAxiYWwaKDGCUhEzLSK1evbp68803kzvktYm4lr66/fbbq0ceeWRk2ahxpW+o&#10;6yo97733XvXkk0/WaX744Ycr3cu40sl551YjRHlSnhjAAAYwgAEMYAADGMAABjCAAQxgAAMYwIDP&#10;AAEMpu8QaMAABjCAAQxgAAMYwAAGMIABDGAAAxjAAAYwgAEMFGeAAAYoi0NJtJVoKwYwgAEMYAAD&#10;GMAABjCAAQxgAAMYwAAGMIABDBDAIIBBAAMDGMAABjCAAQxgAAMYwAAGMIABDGAAAxjAAAYwUJwB&#10;AhigLA4lkVUiqxjAAAYwgAEMYAADGMAABjCAAQxgAAMYwAAGMEAAgwAGAQwMYAADGMAABjCAAQxg&#10;AAMYwAAGMIABDGAAAxjAQHEGCGCAsjiURFaJrGIAAxjAAAYwgAEMYAADGMAABjCAAQxgAAMYwAAB&#10;DAIYBDAwgAEMYAADGMAABjCAAQxgAAMYwAAGMIABDGAAA8UZIIAByuJQElklsooBDGAAAxjAAAYw&#10;gAEMYAADGMAABjCAAQxgAAMEMAhgEMDAAAYwgAEMYAADGMAABjCAAQxgAAMYwAAGMIABDBRngAAG&#10;KItDSWSVyCoGMIABDGAAAxjAAAYwgAEMYAADGMAABjCAAQwQwCCAQQADAxjAAAYwgAEMYAADGMAA&#10;BjCAAQxgAAMYwAAGMFCcAQIYoCwOJZFVIqsYwAAGMIABDGAAAxjAAAYwgAEMYAADGMAABjBAAIMA&#10;BgEMDGAAAxjAAAYwgAEMYAADGMAABjCAAQxgAAMYwEBxBghggLI4lERWiaxiAAMYwAAGMIABDGAA&#10;AxjAAAYwgAEMYAADGMAAAQwCGAQwMIABDGAAAxjAAAYwgAEMYAADGMAABjCAAQxgAAPFGSCAAcri&#10;UBJZJbKKAQxgAAMYwAAGMIABDGAAAxjAAAYwgAEMYAADBDAIYBDAwAAGMIABDGAAAxjAAAYwgAEM&#10;YAADGMAABjCAAQwUZ4AABiiLQ0lklcgqBjCAAQxgAAMYwAAGMIABDGAAAxjAAAYwgAEMEMAggEEA&#10;AwMYwAAGMIABDGAAAxjAAAYwgAEMYAADGMAABjBQnAECGKAsDiWRVSKrGMAABjCAAQxgAAMYwAAG&#10;MIABDGAAAxjAAAYwQACDAAYBDAxgAAMYwAAGMIABDGAAAxjAAAYwgAEMYAADGMBAcQYIYICyOJRE&#10;VomsYgADGMAABjCAAQxgAAMYwAAGMIABDGAAAxjAAAEMAhgEMDCAAQxgAAMYwAAGMIABDGAAAxjA&#10;AAYwgAEMYAADxRkggAHK4lASWSWyigEMYAADGMAABjCAAQxgAAMYwAAGMIABDGAAAwQwCGAQwMAA&#10;BjCAAQxgAAMYwAAGMIABDGAAAxjAAAYwgAEMFGeAAAYoi0NJZJXIKgYwgAEMYAADGMAABjCAAQxg&#10;AAMYwAAGMIABDBDAIIBBAAMDGMAABjCAAQxgAAMYwAAGMIABDGAAAxjAAAYwUJwBAhigLA4lkVUi&#10;qxjAAAYwgAEMYAADGMAABjCAAQxgAAMYwAAGMEAAgwAGAQwMYAADGMAABjCAAQxgAAMYwAAGMIAB&#10;DGAAAxjAQHEGCGCAsjiURFaJrGIAAxjAAAYwgAEMYAADGMAABjCAAQxgAAMYwAABDAIYBDAwgAEM&#10;YAADGMAABjCAAQxgAAMYwAAGMIABDGAAA8UZIIAByuJQElklsooBDGAAAxjAAAYwgAEMYAADGMAA&#10;BjCAAQxgAAMEMAhgEMDAAAYwgAEMYAADGMAABjCAAQxgAAMYwAAGMIABDBRngAAGKItDSWSVyCoG&#10;MIABDGAAAxjAAAYwgAEMYAADGMAABjCAAQwQwCCAQQADAxjAAAYwgAEMYAADGMAABjCAAQxgAAMY&#10;wAAGMFCcAQIYoCwOJZFVIqsYwAAGMIABDGAAAxjAAAYwgAEMYAADGMAABjBAAIMABgEMDGAAAxjA&#10;AAYwgAEMYAADGMAABjCAAQxgAAMYwEBxBghggLI4lERWiaxiAAMYwAAGMIABDGAAAxjAAAYwgAEM&#10;YAADGMAAAQwCGAQwMIABDGAAAxjAAAYwgAEMYAADGMAABjCAAQxgAAPFGSCAAcriUBJZJbKKAQxg&#10;AAMYwAAGMIABDGAAAxjAAAYwgAEMYAADBDAIYBDAwAAGMIABDGAAAxjAAAYwgAEMYAADGMAABjCA&#10;AQwUZ4AABiiLQ0lklcgqBjCAAQxgAAMYwAAGMIABDGAAAxjAAAYwgAEMEMAggEEAAwMYwAAGMIAB&#10;DGAAAxjAAAYwgAEMYAADGMAABjBQnAECGKAsDiWRVSKrGMAABjCAAQxgAAMYwAAGMIABDGAAAxjA&#10;AAYwQACDAAYBDAxgAAMYwAAGMIABDGAAAxjAAAYwgAEMYAADGMBAcQYIYICyOJREVomsYgADGMAA&#10;BjCAAQxgAAMYwAAGMIABDGAAAxjAAAEMAhgEMDCAAQxgAAMYwAAGMIABDGAAAxjAAAYwgAEMYAAD&#10;xRnwBjD+93//t+IfeYABDGAAAxjAAAYwgAEMYAADGMAABjCAAQxgAAMYwMBQBghgEKwhWIUBDGAA&#10;AxjAAAYwgAEMYAADGMAABjCAAQxgAAMYKM4AAQxQFodyqGge1yWSjAEMYAADGMAABjCAAQxgAAMY&#10;wAAGMIABDGCgHAMEMAhgEMDAAAYwgAEMYAADGMAABjCAAQxgAAMYwAAGMIABDBRngAAGKItDSYSz&#10;nAgnZUFZYAADGMAABjCAAQxgAAMYwAAGMIABDGAAA0MZIIBBAIMABgYwgAEMYAADGMAABjCAAQxg&#10;AAMYwAAGMIABDGCgOAMEMEBZHMqhonlcl0gyBjCAAQxgAAMYwAAGMIABDGAAAxjAAAYwgIFyDBDA&#10;IIBBAAMDGMAABjCAAQxgAAMYwAAGMIABDGAAAxjAAAYwUJwBAhigLA4lEc5yIpyUBWWBAQxgAAMY&#10;wAAGMIABDGAAAxjAAAYwgAEMDGWAAAYBDAIYGMAABjCAAQxgAAMYwAAGMIABDGAAAxjAAAYwgIHi&#10;DBDAAGVxKIeK5nFdIskYwAAGMIABDGAAAxjAAAYwgAEMYAADGMAABsoxQACDAAYBDAxgAAMYwAAG&#10;MIABDGAAAxjAAAYwgAEMYAADGMBAcQYIYICyOJREOMuJcFIWlAUGMIABDGAAAxjAAAYwgAEMYAAD&#10;GMAABjAwlAECGAQwCGBgAAMYwAAGMIABDGAAAxjAAAYwgAEMYAADGMAABoozQAADlMWhHCqax3WJ&#10;JGMAAxjAAAYwgAEMYAADGMAABjCAAQxgAAMYKMcAAQwCGAQwMIABDGAAAxjAAAYwgAEMYAADGMAA&#10;BjCAAQxgAAPFGSCAAcriUBLhLCfCSVlQFhjAAAYwgAEMYAADGMAABjCAAQxgAAMYwMBQBghgEMAg&#10;gIEBDGAAAxjAAAYwgAEMYAADGMAABjCAAQxgAAMYKM4AAQxQFodyqGge1yWSjAEMYAADGMAABjCA&#10;AQxgAAMYwAAGMIABDGCgHAMEMAhgEMDAAAYwgAEMYAADGMAABjCAAQxgAAMYwAAGMIABDBRngAAG&#10;KItDSYSznAgnZUFZYAADGMAABjCAAQxgAAMYwAAGMIABDGAAA0MZIIBBAIMABgYwgAEMYAADGMAA&#10;BjCAAQxgAAMYwAAGMIABDGCgOAMEMEBZHMqhonlcl0gyBjCAAQxgAAMYwAAGMIABDGAAAxjAAAYw&#10;gIFyDBDAIIBBAAMDGMAABjCAAQxgAAMYwAAGMIABDGAAAxjAAAYwUJwBAhigLA4lEc5yIpyUBWWB&#10;AQxgAAMYwAAGMIABDGAAAxjAAAYwgAEMDGWAAAYBDAIYGMAABjCAAQxgAAMYwAAGMIABDGAAAxjA&#10;AAYwgIHiDBDAAGVxKIeK5nFdIskYwAAGMIABDGAAAxjAAAYwgAEMYAADGMAABsoxQACDAAYBDAxg&#10;AAMYwAAGMIABDGAAAxjAAAYwgAEMYAADGMBAcQYIYICyOJREOMuJcFIWlAUGMIABDGAAAxjAAAYw&#10;gAEMYAADGMAABjAwlAECGAQwCGBgAAMYwAAGMIABDGAAAxjAAAYwgAEMYAADGMAABoozQAADlMWh&#10;HCqax3WJJGMAAxjAAAYwgAEMYAADGMAABjCAAQxgAAMYKMcAAQwCGAQwMIABDGAAAxjAAAYwgAEM&#10;YAADGMAABjCAAQxgAAPFGSCAAcriUBLhLCfCSVlQFhjAAAYwgAEMYAADGMAABjCAAQxgAAMYwMBQ&#10;BghgEMAggIEBDGAAAxjAAAYwgAEMYAADGMAABjCAAQxgAAMYKM4AAQxQFodyqGge1yWSjAEMYAAD&#10;GMAABjCAAQxgAAMYwAAGMIABDGCgHAMEMAhgEMDAAAYwgAEMYAADGMAABjCAAQxgAAMYwAAGMIAB&#10;DBRngAAGKItDSYSznAgnZUFZYAADGMAABjCAAQxgAAMYwAAGMIABDGAAA0MZIIBBAIMABgYwgAEM&#10;YAADGMAABjCAAQxgAAMYwAAGMIABDGCgOAMEMEBZHMqhonlcl0gyBjCAAQxgAAMYwAAGMIABDGAA&#10;AxjAAAYwgIFyDBDAIIBBAAMDGMAABjCAAQxgAAMYwAAGMIABDGAAAxjAAAYwUJwBAhigLA4lEc5y&#10;IpyUBWWBAQxgAAMYwAAGMIABDGAAAxjAAAYwgAEMDGWAAAYBDAIYGMAABjCAAQxgAAMYwAAGMIAB&#10;DGAAAxjAAAYwgIHiDBDAAGVxKIeK5nFdIskYwAAGMIABDGAAAxjAAAYwgAEMYAADGMAABsoxQACD&#10;AAYBDAxgAAMYwAAGMIABDGAAAxjAAAYwgAEMYAADGMBAcQYIYICyOJREOMuJcFIWlAUGMIABDGAA&#10;AxjAAAYwgAEMYAADGMAABjAwlAECGAQwCGBgAAMYwAAGMIABDGAAAxjAAAYwgAEMYAADGMAABooz&#10;QAADlMWhHCqax3WJJGMAAxjAAAYwgAEMYAADGMAABjCAAQxgAAMYKMcAAQwCGAQwMIABDGAAAxjA&#10;AAYwgAEMYAADGMAABjCAAQxgAAPFGSCAAcriUBLhLCfCSVlQFhjAAAYwgAEMYAADGMAABjCAAQxg&#10;AAMYwMBQBghgEMAggIEBDGAAAxjAAAYwgAEMYAADGMAABjCAAQxgAAMYKM4AAQxQFodyqGge1yWS&#10;jAEMYAADGMAABjCAAQxgAAMYwAAGMIABDGCgHAMEMAhgEMDAAAYwgAEMYAADGMAABjCAAQxgAAMY&#10;wAAGMIABDBRngAAGKItDSYSznAgnZUFZYAADGMAABjCAAQxgAAMYwAAGMIABDGAAA0MZIIBBAIMA&#10;BgYwgAEMYAADGMAABjCAAQxgAAMYwAAGMIABDGCgOAMEMEBZHMqhonlcl0gyBjCAAQxgAAMYwAAG&#10;MIABDGAAAxjAAAYwgIFyDBDAIIBBAAMDGMAABjCAAQxgAAMYwAAGMIABDGAAAxjAAAYwUJwBAhig&#10;LA4lEc5yIpyUBWWBAQxgAAMYwAAGMIABDGAAAxjAAAYwgAEMDGWAAAYBDAIYGMAABjCAAQxgAAMY&#10;wAAGMIABDGAAAxjAAAYwgIHiDBDAAGVxKIeK5nFdIskYwAAGMIABDGAAAxjAAAYwgAEMYAADGMAA&#10;BsoxQACDAAYBDAxgAAMYwAAGMIABDGAAAxjAAAYwgAEMYAADGMBAcQYIYICyOJREOMuJcFIWlAUG&#10;MIABDGAAAxjAAAYwgAEMYAADGMAABjAwlAECGAQwCGBgAAMYwAAGMIABDGAAAxjAAAYwgAEMYAAD&#10;GMAABoozQAADlMWhHCqax3WJJGMAAxjAAAYwgAEMYAADGMAABjCAAQxgAAMYKMcAAQwCGAQwMIAB&#10;DGAAAxjAAAYwgAEMYAADGMAABjCAAQxgAAPFGSCAAcriUBLhLCfCSVlQFhjAAAYwgAEMYAADGMAA&#10;BjCAAQxgAAMYwMBQBghgEMAggIEBDGAAAxjAAAYwgAEMYAADGMAABjCAAQxgAAMYKM4AAQxQFody&#10;qGge1yWSjAEMYAADGMAABjCAAQxgAAMYwAAGMIABDGCgHAMEMAhgEMDAAAYwgAEMYAADGMAABjCA&#10;AQxgAAMYwAAGMIABDBRngAAGKItDSYSznAgnZUFZYAADGMAABjCAAQxgAAMYwAAGMIABDGAAA0MZ&#10;IIBBAIMABgYwgAEMYAADGMAABjCAAQxgAAMYwAAGMIABDGCgOAMEMEBZHMqhonlcl0gyBjCAAQxg&#10;AAMYwAAGMIABDGAAAxjAAAYwgIFyDBDAIIBBAAMDGMAABjCAAQxgAAMYwAAGMIABDGAAAxjAAAYw&#10;UJwBAhigLA4lEc5yIpyUBWWBAQxgAAMYwAAGMIABDGAAAxjAAAYwgAEMDGWAAAYBDAIYGMAABjCA&#10;AQxgAAMYwAAGMIABDGAAAxjAAAYwgIHiDBDAAGVxKIeK5nFdIskYwAAGMIABDGAAAxjAAAYwgAEM&#10;YAADGMAABsoxQACDAAYBDAxgAAMYwAAGMIABDGAAAxjAAAYwgAEMYAADGMBAcQYIYICyOJREOMuJ&#10;cFIWlAUGMIABDGAAAxjAAAYwgAEMYAADGMAABjAwlAECGAQwCGBgAAMYwAAGMIABDGAAAxjAAAYw&#10;gAEMYAADGMAABoozQAADlMWhHCqax3WJJGMAAxjAAAYwgAEMYAADGMAABjCAAQxgAAMYKMcAAQwC&#10;GAQwMIABDGAAAxjAAAYwgAEMYAADGMAABjCAAQxgAAPFGSCAAcriUBLhLCfCSVlQFhjAAAYwgAEM&#10;YAADGMAABjCAAQxgAAMYwMBQBghgEMAggIEBDGAAAxjAAAYwgAEMYAADGMAABjCAAQxgAAMYKM4A&#10;AQxQFodyqGge1yWSjAEMYAADGMAABjCAAQxgAAMYwAAGMIABDGCgHAMEMAhgEMDAAAYwgAEMYAAD&#10;GMAABjCAAQxgAAMYwAAGMIABDBRngAAGKItDSYSznAgnZUFZYAADGMAABjCAAQxgAAMYwAAGMIAB&#10;DGAAA0MZIIBBAIMABgYwgAEMYAADGMAABjCAAQxgAAMYwAAGMIABDGCgOAMEMEBZHMqhonlcl0gy&#10;BjCAAQxgAAMYwAAGMIABDGAAAxjAAAYwgIFyDBDAIIBBAAMDGMAABjCAAQxgAAMYwAAGMIABDGAA&#10;AxjAAAYwUJwBAhigLA4lEc5yIpyUBWWBAQxgAAMYwAAGMIABDGAAAxjAAAYwgAEMDGWAAAYBDAIY&#10;GMAABjCAAQxgAAMYwAAGMIABDGAAAxjAAAYwgIHiDBDAAGVxKIeK5nFdIskYwAAGMIABDGAAAxjA&#10;AAYwgAEMYAADGMAABsoxQACDAAYBDAxgAAMYwAAGMIABDGAAAxjAAAYwgAEMYAADGMBAcQYIYICy&#10;OJREOMuJcFIWlAUGMIABDGAAAxjAAAYwgAEMYAADGMAABjAwlAECGAQwCGBgAAMYwAAGMIABDGAA&#10;AxjAAAYwgAEMYAADGMAABoozQAADlMWhHCqax3WJJGMAAxjAAAYwgAEMYAADGMAABjCAAQxgAAMY&#10;KMcAAQwCGAQwMIABDGAAAxjAAAYwgAEMYAADGMAABjCAAQxgAAPFGSCAAcriUBLhLCfCSVlQFhjA&#10;AAYwgAEMYAADGMAABjCAAQxgAAMYwMBQBghgEMAggIEBDGAAAxjAAAYwgAEMYAADGMAABjCAAQxg&#10;AAMYKM4AAQxQFodyqGge1yWSjAEMYAADGMAABjCAAQxgAAMYwAAGMIABDGCgHAMEMAhgEMDAAAYw&#10;gAEMYAADGMAABjCAAQxgAAMYwAAGMIABDBRngAAGKItDSYSznAgnZUFZYAADGMAABjCAAQxgAAMY&#10;wAAGMIABDGAAA0MZIIBBAIMABgYwgAEMYAADGMAABjCAAQxgAAMYwAAGMIABDGCgOAMEMEBZHMqh&#10;onlcl0gyBjCAAQxgAAMYwAAGMIABDGAAAxjAAAYwgIFyDBDAIIBBAAMDGMAABjCAAQxgAAMYwAAG&#10;MIABDGAAAxjAAAYwUJwBAhigLA4lEc5yIpyUBWWBAQxgAAMYwAAGMIABDGAAAxjAAAYwgAEMDGWA&#10;AAYBDAIYGMAABjCAAQxgAAMYwAAGMIABDGAAAxjAAAYwgIHiDBDAAGVxKIeK5nFdIskYwAAGMIAB&#10;DGAAAxjAAAYwgAEMYAADGMAABsoxQACDAAYBDAxgAAMYwAAGMIABDGAAAxjAAAYwgAEMYAADGMBA&#10;cQYIYICyOJREOMuJcFIWlAUGMIABDGAAAxjAAAYwgAEMYAADGMAABjAwlAECGAQwCGBgAAMYwAAG&#10;MIABDGAAAxjAAAYwgAEMYAADGMAABoozQAADlMWhHCqax3WJJGMAAxjAAAYwgAEMYAADGMAABjCA&#10;AQxgAAMYKMcAAQwCGAQwMIABDGAAAxjAAAYwgAEMYAADGMAABjCAAQxgAAPFGSCAAcriUBLhLCfC&#10;SVlQFhjAAAYwgAEMYAADGMAABjCAAQxgAAMYwMBQBghgEMAggIEBDGAAAxjAAAYwgAEMYAADGMAA&#10;BjCAAQxgAAMYKM4AAQxQFodyqGge1yWSjAEMYAADGMAABjCAAQxgAAMYwAAGMIABDGCgHAMEMAhg&#10;EMDAAAYwgAEMYAADGMAABjCAAQxgAAMYwAAGMIABDBRngAAGKItDSYSznAgnZUFZYAADGMAABjCA&#10;AQxgAAMYwAAGMIABDGAAA0MZIIBBAIMABgYwgAEMYAADGMAABjCAAQxgAAMYwAAGMIABDGCgOAME&#10;MEBZHMqhonlcl0gyBjCAAQxgAAMYwAAGMIABDGAAAxjAAAYwgIFyDBDAIIBBAAMDGMAABjCAAQxg&#10;AAMYwAAGMIABDGAAAxjAAAYwUJwBAhigLA4lEc5yIpyUBWWBAQxgAAMYwAAGMIABDGAAAxjAAAYw&#10;gAEMDGWAAAYBDAIYGMAABjCAAQxgAAMYwAAGMIABDGAAAxjAAAYwgIHiDBDAAGVxKIeK5nFdIskY&#10;wAAGMIABDGAAAxjAAAYwgAEMYAADGMAABsoxQACDAAYBDAxgAAMYwAAGMIABDGAAAxjAAAYwgAEM&#10;YAADGMBAcQYIYICyOJREOMuJcFIWlAUGMIABDGAAAxjAAAYwgAEMYAADGMAABjAwlAECGAQwCGBg&#10;AAMYwAAGMIABDGAAAxjAAAYwgAEMYAADGMAABoozQAADlMWhHCqax3WJJGMAAxjAAAYwgAEMYAAD&#10;GMAABjCAAQxgAAMYKMcAAQwCGAQwMIABDGAAAxjAAAYwgAEMYAADGMAABjCAAQxgAAPFGSCAAcri&#10;UBLhLCfCSVlQFhjAAAYwgAEMYAADGMAABjCAAQxgAAMYwMBQBghgEMAggIEBDGAAAxjAAAYwgAEM&#10;YAADGMAABjCAAQxgAAMYKM4AAQxQFodyqGge1yWSjAEMYAADGMAABjCAAQxgAAMYwAAGMIABDGCg&#10;HAMEMAhgEMDAAAYwgAEMYAADGMAABjCAAQxgAAMYwAAGMIABDBRngAAGKItDSYSznAgnZUFZYAAD&#10;GMAABjCAAQxgAAMYwAAGMIABDGAAA0MZIIBBAIMABgYwgAEMYAADGMAABjCAAQxgAAMYwAAGMIAB&#10;DGCgOAMEMEBZHMqhonlcl0gyBjCAAQxgAAMYwAAGMIABDGAAAxjAAAYwgIFyDBDAIIBBAAMDGMAA&#10;BjCAAQxgAAMYwAAGMIABDGAAAxjAAAYwUJwBAhigLA4lEc5yIpyUBWWBAQxgAAMYwAAGMIABDGAA&#10;AxjAAAYwgAEMDGWAAAYBDAIYGMAABjCAAQxgAAMYwAAGMIABDGAAAxjAAAYwgIHiDBDAAGVxKIeK&#10;5nFdIskYwAAGMIABDGAAAxjAAAYwgAEMYAADGMAABsoxQACDAAYBDAxgAAMYwAAGMIABDGAAAxjA&#10;AAYwgAEMYAADGMBAcQYIYICyOJREOMuJcFIWlAUGMIABDGAAAxjAAAYwgAEMYAADGMAABjAwlAEC&#10;GAQwCGBgAAMYwAAGMIABDGAAAxjAAAYwgAEMYAADGMAABoozQAADlMWhHCqax3WJJGMAAxjAAAYw&#10;gAEMYAADGMAABjCAAQxgAAMYKMcAAQwCGAQwMIABDGAAAxjAAAYwgAEMYAADGMAABjCAAQxgAAPF&#10;GSCAAcriUBLhLCfCSVlQFhjAAAYwgAEMYAADGMAABjCAAQxgAAMYwMBQBghgEMAggIEBDGAAAxjA&#10;AAYwgAEMYAADGMAABjCAAQxgAAMYKM4AAQxQFodyqGge1yWSjAEMYAADGMAABjCAAQxgAAMYwAAG&#10;MIABDGCgHAMEMAhgEMDAAAYwgAEMYAADGMAABjCAAQxgAAMYwAAGMIABDBRngAAGKItDSYSznAgn&#10;ZUFZYAADGMAABjCAAQxgAAMYwAAGMIABDGAAA0MZIIBBAIMABgYwgAEMYAADGMAABjCAAQxgAAMY&#10;wAAGMIABDGCgOAMEMEBZHMqhonlcl0gyBjCAAQxgAAMYwAAGMIABDGAAAxjAAAYwgIFyDBDAIIBB&#10;AAMDGMAABjCAAQxgAAMYwAAGMIABDGAAAxjAAAYwUJwBAhigLA4lEc5yIpyUBWWBAQxgAAMYwAAG&#10;MIABDGAAAxjAAAYwgAEMDGWAAAYBDAIYGMAABjCAAQxgAAMYwAAGMIABDGAAAxjAAAYwgIHiDBDA&#10;AGVxKIeK5nFdIskYwAAGMIABDGAAAxjAAAYwgAEMYAADGMAABsoxQACDAAYBDAxgAAMYwAAGMIAB&#10;DGAAAxjAAAYwgAEMYAADGMBAcQYIYICyOJREOMuJcFIWlAUGMIABDGAAAxjAAAYwgAEMYAADGMAA&#10;BjAwlAECGAQwCGBgAAMYwAAGMIABDGAAAxjAAAYwgAEMYAADGMAABoozQAADlMWhHCqax3WJJGMA&#10;AxjAAAYwgAEMYAADGMAABjCAAQxgAAMYKMcAAQwCGAQwMIABDGAAAxjAAAYwgAEMYAADGMAABjCA&#10;AQxgAAPFGSCAAcriUBLhLCfCSVlQFhjAAAYwgAEMYAADGMAABjCAAQxgAAMYwMBQBghgEMAggIEB&#10;DGAAAxjAAAYwgAEMYAADGMAABjCAAQxgAAMYKM4AAQxQFodyqGge1yWSjAEMYAADGMAABjCAAQxg&#10;AAMYwAAGMIABDGCgHAMEMAhgEMDAAAYwgAEMYAADGMAABjCAAQxgAAMYwAAGMIABDBRngAAGKItD&#10;SYSznAgnZUFZYAADGMAABjCAAQxgAAMYwAAGMIABDGAAA0MZIIBBAIMABgbGYuDll1+u1qxZM+vf&#10;+vXrx3KtIRrQ5557rnrjjTd6p+ff//73SD6tXbu293mHyBOuycsMBjCAAQxgAAMYwAAGMIABDGAA&#10;AxjAQE4Dcz6A8fHHH1evvfZa9eGHH9IhSEc9BiZo4OKLL6423njjWf8effTRqS+D119/vdpxxx1n&#10;0rX//vtX//znPzun61//+tdIPh188MGdz5fzAcG5eOHAAAYwgAEMYAADGMAABjCAAQxgAAMYGNLA&#10;nAtgKGCxatWq6qCDDqq22WabWR2DW2+9dbXPPvtU5513XqXR00NmPNem4s91A7kCGO+88061xx57&#10;tP73j3/8Yyx13JeuBx98sPO1CGDQFsz1toD0YRwDGMAABjCAAQxgAAMYwAAGMICBrgbmVADj+uuv&#10;rxYsWDAymtkdBW7+95577lm9++67nTseu2Y6vyunwmpmzvPPP1//00wdyiZf2eQKYLz55pvJddqu&#10;63//+9/HUp4rVqwYuZ/777+/87UIYOQzR/0lLzGAAQxgAAMYwAAGMIABDGAAAxjAwNwyMCcCGOqo&#10;PO2001p3ciqAAei5Bbptedqd0QcccAAeMi4xNVcDGK+88sqs2V2a1cUSUvO7HWnb7nA8XjCAAQxg&#10;AAMYwAAGMIABDGAAAxjAQJqBORHAOPPMMxuDF9tvv321ySabjBxzzTXX0GGdscN62iqdRr7vtNNO&#10;My4IYKQ1GqnlPFcDGEq/7DzxxBOVNipPzY/QcczAyOuub3nwe8oDAxjAAAYwgAEMYAADGMAABjCA&#10;AQyUYyApgKEZDldccUW1aNGiaosttqg7fHfZZZdq2bJl1TPPPNO7A68PiEceecQbvNh9992r++67&#10;r1q/fn19f3/729+qZ599trryyivre998882r9957b9B775Nuftu/Erl2CGD0z1Pb5WWXXZZlE2/f&#10;ElKHHnpopf/e9G9a6si///3vatNNN52VV2zindfitFjgPil3DGAAAxjAAAYwgAEMYAADGMAABjAw&#10;20A0gPHwww/PGqXu209CI62HyFh1/O22224jnaSHHHJI9f777wfvSSOetedB7J61P4KCIArenHLK&#10;KZU6FY8//vh6E/DHHnus0vWbzqER2vqt+Wfvt6HAz3XXXVctXbq0Wrx4cXXhhRdWd99998ieHFqa&#10;5vHHH68DL8cee2x15JFHVmeffXa9UXlsjX/72vfcc8/MvSpwc++991bnn39+dfjhh1ennnpqfS+6&#10;Xzc9b731VnXHHXdU55xzTqVOY93vJZdc0noT9Keeeqq68cYbq7POOqs67LDDqhNOOKGSm7vuuqtS&#10;PnfNxxdeeKG66aabqjPOOKO+P6Vl5cqVlZb5aTrnBx98UB1xxBGz7Gg2hp1n+v+vWbPGex6V5VVX&#10;XVVp9s/RRx9d21Cazj333OqGG26o3n777aivmD9tNK97UHkfc8wxdQBR5a/AoTxoc+vYOUIGlOfa&#10;t0FlqfvXv+XLl9dlrfoRO6/+/tFHH9Vm9Tvlpcrg5ptvrl5//fX697fccstI3VTQKOXc9jG+AMZR&#10;Rx2VfB7tjWPng/IuVndkyrWg9Oq+3Hqt43SPTelSWWrGl+qP7l35/tBDD1Vmo/Edd9yxdQCjtDrl&#10;pl8BY3mQD6VZ9f7kk0+u2x1teh5bdkvBZ7Vbyiu1u2qr1H6oPIcOnLc1zPG8fGIAAxjAAAYwgAEM&#10;YAADGMAABjCAgW4GGgMY6jgPbYDt/nd1Sk26ENSB597HZpttlmVjbnXu7rDDDo3p1yyPtWvXBtN9&#10;6aWXzvq9OrYV9FCHdChft9tuu5ngimaNqOMvdGzs+vbvtIyWrq0O/4ULFwbPqQ5504H9wAMPVFtu&#10;uaX3WC3JpXSkdEIed9xxjfmozlsFikJ+fPmoY9WxGcobzbDRDABfZ/ztt99eKT9SbKvj1L4vdTif&#10;fvrplZzFfq+gxtNPP926Xlx77bWV9lWInV9p/Otf/1p9/PHHwWv4DGizcl/gzxy7//77106a6rOC&#10;FNpDxnePui8FyNRJ7f59iACGglrufYQCU0qzgnbu8XvttddMfrgedeyjjz4azC8FOEJlqcCPAiOa&#10;/WMf0zQDQx37pdUp24oCpCeddFLUr9q6UPu5evXqWfuM+PJP5doUqJ7084jrdXsJId/INwxgAAMY&#10;wAAGMIABDGAAAxjAAAaaDDQGMPbee+9oJ5TdsaQO70mC02h3t2NLm3n3uQd18rfZEFxLv2i0tu+a&#10;bkenRiCndOxtvfXW9cj2Aw88MJr/CkaEOrDdvNGMAZ071jGuUdIKtrjL2vh+d/XVVwfzWyPVUwMF&#10;OvcFF1yQnI++Tmnf/Wm0tl026miOpd/+ux3AkA2NoE/9vYI8sZH5Pjcnnnhi8jV0L8qLkHn3XlVe&#10;6jiOpUGzURRA8533xRdfjJ5DaddMkRICGL5ArMoxlGeaKeHLN3N8mwBGbH8eXWe//fZLDmCUWKfs&#10;fFRep/hSuhXo0kwo+/eqY2p/Yj7N39W+dKljfZ4R/JaXKgxgAAMYwAAGMIABDGAAAxjAAAYwMDkD&#10;wQCGRqmndiKZ49os65KjkDUq2r3HJ598slcAo0u61dHvW9LE19HZNk9Tjg8t4ZXy277HbLXVViOd&#10;kCpbzczQDBH3/HvssUcdxNFSSGY/FXOMOr1z56MCNvZeJ20DGFoWyljVbApffu288851B/S22247&#10;6+9a9qmLcwUI7Ouoo1ezHTQqPzTzQzMefNfqU74hV0pX1/MOMQNDneK77rrrrHtesGBBMEDjzoZQ&#10;/TZ76SiPUwMYWjaqaz75ZmCUWqeMOy3L1TSzx80LtQOu2VtvvXUkzzQLTO2Fjve1KUuWLOlUz7rU&#10;TX4zuZcT8pq8xgAGMIABDGAAAxjAAAYwgAEMYEAGggGMlJkCvs65puVscqPzzSawOxrbXk9LufiW&#10;V9La/lquSvseqANcMynctNtLzJjrhgIY2kRcy+uoY/3ll18e2YvBPreW89GoZo1U1pry++6778i1&#10;tfdDm85rrUmvTnJdXx2GbiDBDihovwAtOaS0a/S+ggxu2rUfiHt93yh2dYjbSzq9+uqr9Ybq9vk0&#10;Gt3dWySUjxrprT00NAJb96d9PHwd/HbnvjpZtXeE/rlp0bXN38z/tZeo0fndtGtfDzvt69atq9fo&#10;17m0x0Fbg+Z4zarQP3X423kmB1o2yr0PzXZoY0B7uiggY1z5ZvtoBpZ7Tnn11XuNmlfwUGWq5X/c&#10;cjW/yRXAUKe2OstD/7T/hn3vl19++ch92/vCmGN9+21o7xn7XKkBDN9sHQW5tM+IluDSbApfWSqv&#10;fAGMUuuUyRvfUlkKFGmGmlxoaS6Vv/b7UdDPtaBnh7tsnxyp/THXUF246KKLRsqyaQm6rnWQ3/GS&#10;hAEMYAADGMAABjCAAQxgAAMYwAAGhjcQDGCo47zL6GF1jE+iYNUR7d6fRqrHNtZuujdfB5xvSSrt&#10;g6AOavf67uwBX0enOtjVkWffhzrJde/u+dSZ5waEfB3IWu4ntfNam+C6x2r/El9Zay8G91jNSHCP&#10;dTuLlT9ucEmBF99+FOpEds/n5o8vHxV88G3U7dtfREEYX/64S2SpE7/Jh68TXBu6T8K7fQ1tEO7m&#10;2UEHHZRswDfyXQEbN/ijIIFbn3z5q2W23OMUHPMFGHMFMGJtk7u0mUy5ASt7do3JXy2z5p7b7RxP&#10;CWAokOVeT//7+eefHyknBfbca7oBjNLrlNpjBSvcdCjw66sf8uKaUT11f+8LMqkdcfeI6bt04KTr&#10;MNcb/uWHMqAMMIABDGAAAxjAAAYwgAEMYAAD02FgagMYvk5cjdbtA8+390BoM+Obb755pLPN3cjc&#10;19EZWlZIsyjczrvQEj4avWwfq45R32bavk5eLWvj5pFvjwB1Xn/44YdJS7xoM237nAosuNfWqGtf&#10;2ega7rEPP/xwdMS7lpTxnU+/TZ2d0DaAoT1efHmqjnBfvvaxGPutu3ya9gJIDWKFOpUVBHHTp5kt&#10;9nm16XRqJ7VvdsFQAQylQWbse9fMIzdAuGjRolnHKF/dupUSwNDsCjefFi9e7C0jBTvc4JEbwCi9&#10;TvnuTzPVYo7tv7szVtSuhfZhcfc/CgXw2lyfY6fjpYVyopwwgAEMYAADGMAABjCAAQxgAAPzy8DU&#10;LiHlm4GhEd99ALuzKtSJHzqfbyaEuxa7r6NTy8D4zulbbub+++/3Hutb7kf54Z7X7UDVCGnftX2d&#10;j5qB4ztWyyLFghO+jn51uKsD1/fPHamupZrsa/vyUSPlfffn7h+hew2Nzm4bwNBMmaZNydXprOWq&#10;fDNNurhcu3ZtJS8KBCjwpc51LeukfQDcDm8tp5USwGgyrZkUbtm6GyS7exCETOle7rzzzpHzDRnA&#10;0HJjbvr030y+aVkn9+9abs3N15QAhi/tobqv87v56gYwSq9TaqvcvNOMpTbu3eCRjIfaDDe/ttlm&#10;m1bXanNfHDu/Xooob8obAxjAAAYwgAEMYAADGMAABjBQloGp3sR7xx13HOk067MHh7sEijb+DYHV&#10;3gFuh50CILGOd20S7junOtljS1KZ3/n24EgJYITS41v3/+ijj/bep2+2hju7wrdXRGzJH/vv7vl8&#10;Hca33Xab9/58ndC5AhjKf81e8C33Zd+/Nip3Z5G0afi0L4kCFW3yTHsrpAQwmmYpaV+MWADDTbs6&#10;kkNp822YniuAoTrg7ldi/29fO6A6oo5uO432/ha+JeQUqOwSwPCdyw6WuOdUwMK+LzeAUXqd0nJz&#10;rh05buPet+RYmzrgawPbXJ9jy3o5oTwoDwxgAAMYwAAGMIABDGAAAxjAAAZkIBjA0B/ddcZjnUna&#10;mHqSsA455JCRTjNtFtvlHnwzOnybGJtz+453N/L2dbyH8sgXwLA3r7XT1DWAoRHOvrzxBTC0KbPv&#10;2JQAxooVK1p1vsdmdLTJx3EHMJQn2sfAt9xSyvr9MZs33HBDY94pgKBOeHf2SGoAI2RA9xULYPjM&#10;N51Py2q5eZIrgHHUUUd1qufuHh7KT7NUmjsD64ADDvBeI2UGhoJwbtqb2kfNsGkKYJRep3z359u/&#10;IuRfe3zEni+xvxPA4KUm1r7yd4xgAAMYwAAGMIABDGAAAxjAAAamz0BjAMPXWR3qRHL3f5gEhlNP&#10;PXWk08tdfqjNfbgjgEPL8uic2hTYzQt7NLeOSenoNPfnC2CoM953/10DGO6obnNuXwBDndldAxja&#10;1NvNG5WVNlZO+aelk+xrt8nHSQQwzL2pfqgjPVQntMdCm4CaRvu7y2np3CqLJ598stISVuba2hTd&#10;vm7qElIhAykBDB2jQIl9Xe3HEqpjClaUFsB49tlnvctI+erATTfd1DmAcf3117eakeAGxNxyKr1O&#10;3XjjjSPpVTCuTfvrzqjbYYcdktoL06bkWrqtzT1z7PS99FBmlBkGMIABDGAAAxjAAAYwgAEMYGC6&#10;DDQGMFSYWgpnp512ahwdG9psetwYrrzyypH70hI5XTuy3I2R1Zn80UcfeTvh1Mnuds6mbOKtZXV8&#10;+TKXAhjqbHfzRmXV1UOpAQyTHm30ro28fYGMNp24q1atGjlHaPkrdw+ASQUw3FkK2qdAo+d9Zevb&#10;6H7oGRi6T3d5Lm0IvXr16ll5r+CTbxP71MDkfffdN1KW7mb3dp65nfduAKP0OuXbG8e3f0hTG+Bu&#10;EK/9Wrq25V3bGn43XS8wlBflhQEMYAADGMAABjCAAQxgAAMYmPsGogEMIdDSHFrTXcvFqGNPHbUK&#10;FCxbtqx65plnOndM9wWmfSjcNe11b5dddlmne9JmyW4ntDphfffpLkWj37nHtul4n0sBjPfee28k&#10;H9Uh++9//7tTubTJxzYzMNz9HJqWDEux6ht1f/rppyen+ayzzhrJN3WEu9fW/g7uTI3UJaT6zsDQ&#10;LCO3jmjDal/++DYFLyGA4e7XcOihh1YXXHDBrHSFllBLDWBomTE3nxR08tUBBcDcY91yKr1OvfLK&#10;KyNp0Ib3oeCW8tHNi3POOSfLjJ2Uusoxc//lhjKmjDGAAQxgAAMYwAAGMIABDGAAA3PDQFIAo+TC&#10;9s3CUGfgSSedVC/z5N77u+++W2lz2RNPPLFyN9XVBs1uR6Jmn6hzzj6PZlFodLB97FZbbVXp3PZx&#10;bTre51IAQ3mgTmE3L7XUS8iSOjOfeOKJSiO53WPa5GObAMZuu+02co9NSz5pDwPd3z//+U9vOrQE&#10;lJvmNqPQNYPH/b3S7uaHZgy4x00qgOEL0igftQSTfZ/KJ99yWCUEMNavX19p5ojJQ9Xdww8/fFae&#10;hmZKpQYw1HGvJZDcclq5cuWsfFIw6sgjj4wGMEqvU6oT7iwSpV0BPLe+6H/fdtttdRthm3nsscdG&#10;8kG23HbV/o0CO1q+iv0v5sYLScnvGtwbxjCAAQxgAAMYwAAGMIABDGAAA8MYmPoAhjqufB1npuNQ&#10;Hbva7Fuj6909Lnxr3Pv2NFiwYEG1ZMmSSjM0tMyJ3flpruPrnG/T8T7XAhgK+rgzHJRX6qxVh6M6&#10;srXJr0bDK1+1l4L+7uvwb5OPbQIY7pI1ur5GjWtmkf5pE2ftNWEaJ7Mxs44544wzqmuuuaa6//77&#10;KwW+tEeBb2Pv0OwEX4PnW3JJ19LsJy0hdO+991buZs+2c985YyP77d/ENvHWsX/7299G9sHQNbSE&#10;lX6vIEzTviC5Ahi+5brc/9bUqe2bHWJ+r9llTbOFUj2GgquaXaF8Up037lPKqfQ65dunw8zWU0BZ&#10;wQy1xbJi6ppr1revkdptLVN499131wFEXUez7NQmm7ZYgSBeIoZ5iSDfyXcMYAADGMAABjCAAQxg&#10;AAMYwAAGxmlg6gMYyhyN3FVHb0qnpn2ML4DxzjvveDtom8695557ekflp3Z0Kg1zLYChNKmTsW2Z&#10;TDKAof0pYvenEeBuACP2G/N3dU7bG2/HKvLbb79dKViWcn539sikZmAoDT7Xvnv2BRZLCWAo8BTK&#10;56a9KkLp983Y0B4abtDUd03N5nKPCy31VXKd0n4V7v4iTZbVZrt1QjMqTIAjpR6YYwhg8KIUa1/5&#10;O0YwgAEMYAADGMAABjCAAQxgAAPTaWBOBDCET8vChEanhzrCfAEMneu1116r3A29Q+fQUlTqdPNV&#10;gPkewFCHpvI4pRPX5O8kAxhaysbdDNst564BDHVKax+Etg3jddddFw1gyLk6x+1gxyQDGMo3zUBp&#10;6mBeunRpHbxxAzKlBDBk07fEk9LkLofllmGbev300083BldVNzS7RkETOz9DAYzS69Qbb7xRHXbY&#10;YVHDoRkYymvNomqaxeNzRwBjOl9A2raPHE85YwADGMAABjCAAQxgAAMYwAAG5p+BORPAMHi1v4U2&#10;GlbHs28Nfm1CfvTRR9cd66HAg86lDjEtEaTZFW6HmTpltbyQlkBqqjRtOjrn4gwMkzcKLqnDO1Qm&#10;yl9tEK/89q133yYf2ywhpftTJ7vy3mdFI8HtgMqzzz5bp2PhwoXBDlqNKldntNLctUHVUlHu7AUt&#10;laPR7cojdWLr3FrmyticZADDpEvLpmm5Jbt+aNaJNsQ293jmmWfO+nspAQylwd24W+nQXhixcmvj&#10;UedSp76WK1PbY/JKy6spSPHcc8/V19PML9tg02brJmBbap3S8ltqX+XVt4yc/puWijJpD+W32tcD&#10;DzwwGABV8EfLUslU05JfsfLk7/PvxYcyp8wxgAEMYAADGMAABjCAAQxgAAPTY2DOBTBsfFqvX53O&#10;Dz/8cD0aXp2EoQ2Ym9CqU/2ZZ56pO8q0MTidZd2Ba1+CF198sV7LXqPTNdpd5TR0o6H7eumll+r7&#10;0oh4zcIxnfDuvan8ZULpePzxx+vf6P//wQcfZE2HlpTS0kQvvPBCpU2hh86j0PUVrNEybk2bLZd6&#10;75O8L7U96rRXW9KlHQrda6l1SverOqS6pDZYe8UomNNlw23ZUl1TfVBdk7lQ/ZxkmXKt7s8C8o68&#10;wwAGMIABDGAAAxjAAAYwgAEMYCDFwJwOYKRkAMdQUTCAAQxgAAMYwAAGMIABDGAAAxjAAAYwgAEM&#10;YAAD5RkggPGfUcLAJA8wgAEMYAADGMAABjCAAQxgAAMYwAAGMIABDGAAA2UZIIBBAIMADgYwgAEM&#10;YAADGMAABjCAAQxgAAMYwAAGMIABDGCgOAMEMEBZHEqinGVFOSkPygMDGMAABjCAAQxgAAMYwAAG&#10;MIABDGAAAxgYwgABDAIYBDAwgAEMYAADGMAABjCAAQxgAAMYwAAGMIABDGAAA8UZIIAByuJQDhHJ&#10;45pEkDGAAQxgAAMYwAAGMIABDGAAAxjAAAYwgAEMlGWAAAYBDAIYGMAABjCAAQxgAAMYwAAGMIAB&#10;DGAAAxjAAAYwgIHiDBDAAGVxKIlylhXlpDwoDwxgAAMYwAAGMIABDGAAAxjAAAYwgAEMYGAIAwQw&#10;CGAQwMAABjCAAQxgAAMYwAAGMIABDGAAAxjAAAYwgAEMFGeAAAYoi0M5RCSPaxJBxgAGMIABDGAA&#10;AxjAAAYwgAEMYAADGMAABjBQlgECGAQwCGBgAAMYwAAGMIABDGAAAxjAAAYwgAEMYAADGMAABooz&#10;QAADlMWhJMpZVpST8qA8MIABDGAAAxjAAAYwgAEMYAADGMAABjCAgSEMEMAggEEAAwMYwAAGMIAB&#10;DGAAAxjAAAYwgAEMYAADGMAABjBQnAECGKAsDuUQkTyuSQQZAxjAAAYwgAEMYAADGMAABjCAAQxg&#10;AAMYwEBZBghgEMAggIEBDGAAAxjAAAYwgAEMYAADGMAABjCAAQxgAAMYKM4AAQxQFoeSKGdZUU7K&#10;g/LAAAYwgAEMYAADGMAABjCAAQxgAAMYwAAGhjBAAIMABgEMDGAAAxjAAAYwgAEMYAADGMAABjCA&#10;AQxgAAMYwEBxBghggLI4lENE8rgmEWQMYAADGMAABjCAAQxgAAMYwAAGMIABDGAAA2UZIIBBAIMA&#10;BgYwgAEMYAADGMAABjCAAQxgAAMYwAAGMIABDGCgOAMEMEBZHEqinGVFOSkPygMDGMAABjCAAQxg&#10;AAMYwAAGMIABDGAAAxgYwgABDAIYBDAwgAEMYAADGMAABjCAAQxgAAMYwAAGMIABDGAAA8UZIIAB&#10;yuJQDhHJ45pEkDGAAQxgAAMYwAAGMIABDGAAAxjAAAYwgAEMlGWAAAYBDAIYGMAABjCAAQxgAAMY&#10;wAAGMIABDGAAAxjAAAYwgIHiDBDAAGVxKIlylhXlpDwoDwxgAAMYwAAGMIABDGAAAxjAAAYwgAEM&#10;YGAIAwQwCGAQwMAABjCAAQxgAAMYwAAGMIABDGAAAxjAAAYwgAEMFGeAAAYoi0M5RCSPaxJBxgAG&#10;MIABDGAAAxjAAAYwgAEMYAADGMAABjBQlgECGAQwCGBgAAMYwAAGMIABDGAAAxjAAAYwgAEMYAAD&#10;GMAABoozQAADlMWhJMpZVpST8qA8MIABDGAAAxjAAAYwgAEMYAADGMAABjCAgSEMEMAggEEAAwMY&#10;wAAGMIABDGAAAxjAAAYwgAEMYAADGMAABjBQnAECGKAsDuUQkTyuSQQZAxjAAAYwgAEMYAADGMAA&#10;BjCAAQxgAAMYwEBZBghgEMCYMwGMF154obrvvvuq6667rrrllluqp556qvrwww+nNn0ffPBB9eST&#10;T1Z///vfpzYNNPhlNfiUx/wtj5dffrlas2bNrH/r16+nbeEdoBgDGJ3u9mmuvYPNx+flv//975Hn&#10;xNq1a4tpI+ZjmZDm6W4XKT/KDwMYwAAGMJDPAAEMOi+m/sNEH1eLFi2qNt54Y++/HXfcsXrllVem&#10;Kp3Lly+vNt100zo9CxYsqO64446pun8a6XyNNHlJXuYwcPHFF4+0j48++ijtCu8AxRjA6HS2dXPx&#10;HSxHmzuN5/jXv/418pw4+OCDi2kjpjFPuefpbNcoN8oNAxjAAAYwUJ6BqQxg3H///dUee+zR69+h&#10;hx7KC/kc6LjRiM3NNtssGLxQAGCnnXaqNKpsWhqgjz76qNpyyy1npUkBmmm5f+6zvIaeMqFM6BzG&#10;QOntAEanz+hcfAcrvZ6M8/4IYExfHRynB86NBwxgAAMYwAAGSjIwlQEMjUYPjbZP/e8alV9SQUzD&#10;vbz66qvV888/X/9TJ3sJ93zEEUdELZx//vlF3GtqfmnZq80333xWuvbbb7+pSkNqWjmOB2JOAyW2&#10;UTnT1+dcdA7P77qm54p5fr/22mtFPk8wOn1G5+I7WJ92dtp/SwBj+urgtJvj/jGHAQxgAAMYwECq&#10;AQIYc2AWQmph9zlOnR9bbLHFTKf6Qw89NHgHiD60fLMvjj322Or222+vrrjiiuqkk06qXnzxxcHv&#10;tW3en3322TN5rXxXetqeg+N5EMwnAyW2USXlP53D87s9WLFixcwz5YADDijyeYLR6TI6l9/BSmq7&#10;J3kvBDCmqw5O0gbXwgYGMIABDGAAA0MbIIBBACOpI2PVqlWzZgSUEMB48803R2ZfzKWZCu+++26l&#10;fP7444+TymjoxoTr80Ab0kCJbdSQ+eFem87h+Vs/1SmppRTNDFUCGPPXQs42aa6/g+XMq2k5FwEM&#10;2oZpscp9YhUDGMAABjAw/wwkBTD+/ve/16PZtQ6/GYW/yy67VMuWLaueeeaZiXeufvDBB9ULL7ww&#10;8m/NmjUjHdqHHXaY91it2wv4dPDaxM9enquEAMaTTz45Ut7nnnsu5UpQDgPz0ECJbVRJz5jLLruM&#10;TbznYb2QwUceeWRW2ZcawMBo+jtZCW0L72DTVV4pZrRf3KabbjqrvWAT77lXzikWOIZyxwAGMIAB&#10;DGCgNAPRAMbDDz88a+Seb48JjewsIWGvvPLKSAeNlhNqc28a7a49Ni688MLq5JNPrrTZtz72Tzzx&#10;xEp7KShIEtsQ+oknnqgDPubfe++9N3MPCr7ov+u+9FGgpYJ896e13K+88srqzDPPrBYvXlwfq9+o&#10;g94+t/3/14h937nWr19f3XPPPdUll1xSHX/88dXhhx9enXXWWdX111+fFIDSpuluuZ922mkj92Gn&#10;09yH7umqq66q03H00UfX6TjhhBPqdNxwww3V22+/3ap8zHk1Suzqq68euS+Vl50n9913X/D8zz33&#10;XHXzzTdX5513Xp3HWstZ6br22msrX1rcvG26zuOPP16dccYZtR+d96mnnmqVTreMZdK9vuvMLn8F&#10;Fq+77rpq6dKlddrk+e67765cI//85z8r3ausydeRRx5Zm9RodgUum+qOfY/XXHPNzLF/+9vfKpnR&#10;kiU636mnnlrdeOONVWzd9Rz1RverpYRU7rq/U045pTYn9yrnxx57LFh/5cHN90cffbQxD1566aWR&#10;3zz44INjqYf2vak+m7KR1Xvvvbdun1S3ld8qe+WnW35vvfVW3b6dc845tU35ULugtLdpJ+VZZap2&#10;REFi1Wk9B+666646/1Pd2OnQ7+RG96O2Qv+WL19e36/qe9M5+7RRqek2PlQ/jjnmmDqgL98K5Kv+&#10;vPPOO9E8DJVhn7Sb+9e+RKrjyjO1OWp/1L69/vrr9X3dcsstI+2lOrZT0+8e17VtV/DbrWeh9lbP&#10;B/dYtVehe1Z7JoNq72RbdV9lpHbg0ksv9T47bYPmvLnOY87Xp770fZbqncPdp0CzMdx81btNKF/7&#10;vkNMyqjaXjddofZIzyz32FA7aJ4n5njVd1+b1Of9Ue9j7v2YuusrF72H6h3I/Y27P1nXehprF/q+&#10;g3V9Ttv31fYdbJp9mHS3TbOvHOVc/tVGHnXUUfUzV+3yP/7xj7oN0B6B9js/AQw6L2LtAX/HCAYw&#10;gAEMYAADkzDQGMBQR0HqptglbJTcJ4Chjkh1cmy55ZbRNO+zzz71iMZQAamjxM631atX18dqA81t&#10;ttmm8cNAHQWnn356tckmm0Tvwy2bZ599duSedG33mu7v1OH5/vvvezs71fGbasDea0IfQkqHb48K&#10;93z6OHr66aeTO9KUpj333DPpvvSB5paTOnRU1k3p0n2rc7apE9/+ve5H11GngtLtnrttR6Evj9x0&#10;uM4UENL17f0z3PNst912tUOdS4EGfbyG8mH33Xev1q5dGywX93ea1aS8VcDPd07N3vJ1Fpp09ak3&#10;5hzqyN5hhx0ayzaULnUWufe97777NrpUJ7H7G3Uiu2XVpx6ac9nX2X777euy1ky0hQsXBtOrwKHp&#10;aHvggQeC7ZvaG7lRx23Tg0ft03HHHdeYv+r8aAoc+tKh4NZuu+0WPO/+++9fp9W9NwVkurZRqQ9Y&#10;BTTV5sfawc0337z661//2rjkW8602/cvu6E2UfelAJc67/q2S7pm37Zd7ap7H3r++srDN8JbwQnf&#10;sap3TYZC5adAmX2+XOfROXPUlz75rb2T1FbE7Orvqke+fM3Rdum8kzCqoKqbVl9gRu2NL0/UXvry&#10;wHWl9sg+Lsf7o+9Z0vReraCYmwbzHpKjnja1j33fwfo8p+37avsONs0+fO8BXd47FQAJtQcKdCoA&#10;5r7DEcCgQyL1fYnjsIIBDGAAAxjAwDgNNAYwUjpt7Bfh0MjjcSbAPnffAEbKR745Rp2xoWWo3I5Y&#10;dQzqg9nXkWDPEFFHo7sMSpt7skcPqnNTM0hSf69703rGdn4ecsghyb/XdUwAQ9dW4CD12uo8da/d&#10;ZKZNJ5UbwNBHf6yD275v7amhTijf/bjp03Ea/exLt6/ztSmNXQIYGgmvTctj+b711lvXI7UPPPDA&#10;6LHqHA/tweFeR523e++9d/Scmt3hS3vXeqNzyZxmz8TSbv6uJRJuuummkftQHrrnULviu1919rvB&#10;wW233XZmFKO5r7710NdxoXvUzCaVZSzNur6CW+6yEL7faURvyKVmdKR2hurcF1xwQVK90TUVWIul&#10;Q6PGFXTL0Ua1eSZp9l3s3uy/KyAcOr97nj5pN9dQuxvLP7WxminiXr9tYDVH2z6OAIZGD7cpI/tY&#10;zaYxeZnrPDpfjvrSJ781e6xNnrgBjBzvEJM26tuTQbPN3Pro7pdj8skOAJjf+M7pzjpWAKNNXvve&#10;HzVr0j3HzjvvHGxLNKPQPV4zQ8xzp8R3sFzP6dAzMfYONs0+uqbZtq8AXcyp3nkJYNDx0OYdiWPx&#10;ggEMYAADGMDApAwEAxgauRd70XX/rtHck7px33X6BDB0PnckrzrrFFDQfh++vFCAJ6UjVh1v+hD1&#10;nUOdSuYcl19++cgxGhGlUevqaNIyLe45NBLQXibEnOvWW28dOVazS7Schjq5NQrdPdeSJUtmpadt&#10;MMWMotVsCl9alQf6MFInb6gDKcVP1wCGOpz32GOP1q7tDi77/tw0NgV8UpaXaTq3bwSc2+Hftr6m&#10;Hh9aIi719+5x6vT3BUXc9KTWG+Vbl/ZKHfruHj6+82hddp9LX2engjj2sTnqYajjomv+N/1uq622&#10;qmfRuOlV3fG1GapPak/Urpj9kcz51Wnu2yOpz327Fru2USntjN35at+zZjSoo1PXDs0w04wH3zVy&#10;pt2cX+1T1/O2DWDkaNtzBzDk1Q3g6H9rCTsF9dWp63v+aiaHOvlNUCzXeVQuuepLn/xuG8DQ+8W4&#10;2q5JGnVnIvmCEk2d++6ABV+ww7ckZI73R834c+tyaJ8517TaW/Oe0cdNStvY9R0s13M69ExMeQeb&#10;Zh9Kd9f3TrWFXZ8TzMCgUyKlXeAYnGAAAxjAAAYwMG4DwQBGykhu38twaLT2uBOi8/cNYGiUvEYf&#10;aW1Yd68ALc/kW4rJ1zEd61jWEitaq14BA42MNnnjjnrS9dx1lnV/dr67y1/oXCoDd5aBgjD2HgQ6&#10;70UXXTTyQWMv/aIPeaVPyxi4Za116fU3+59Zfkbr77vHa+q+bWDdunX1HhxKT9sNwVU2uq46Cd3r&#10;aLaLfU/20lgase4er3zScggamacZNbp3dVC6x/mWBWr6GFRnrjojNMNGew2YtYVT64F77jYBDJW1&#10;ZkNpXXmlyV3/3D63AmBaKk6ddzLu60DR/ad2xqpDV/VHy4WojLUevTrF3fRoWR73nF3rjZY88C2j&#10;pCU51NEkL+rM882u2GuvvWbdhzozFyxYMOt+3WPMfftmfJjluXLWw1gAQ7N+NApf5a2AiRtIsAMK&#10;6sxVO6A80eh/31J12ifELRuVqVuGCibY7ZP27XGDvarf7p5BoXqjZd3U8WYs+mYIaYaPfW9d26jU&#10;emiO06wK/VOHv51m3auCVm6a7MC0fa2cadd5Vb9959SsGy2/pDJR+xYKwrcNYORo23MHMHyBRLd9&#10;0XMt1jGc6zwql1z1pU9+a/lD8yx067nqpfv8tp+Vud4hhjCq/bXcsnbf5+yZZO5zwV3m0B04ogEY&#10;vv0vcrw/+pY4Uvvutle+2Rr2AKI+blLaxi7vYDmf07Fnoso/9A42zT58AQzbetN7py9oJ8t6l9f7&#10;mmaM+Z5lOj8BDDojUtoFjsEJBjCAAQxgAAPjNhAMYKhjs8toHXsfhHHfvHv+vgGM2P361ijWJuep&#10;HbEawew7Xr/XB7G7/4aWLnHPrVGj7geLu0+DOindsvPtPaBrusuEqVPWvaZvZkhT0MF3vJY7iOVv&#10;27+3WR9dAQS3Y1oj8H2bZCqv3PzzzS4K1Q99IPtGsbdJX9cAhgII2hfAvpY6pnxBGQVv3ICjr0NU&#10;MyF89+5Lv72Zt/mN9l5wj9XI/Rz1RufwrenscywDbgBQ9+WOcPXVc3eNfp3LXb5J57bTlLse+vJb&#10;ncFuPvoCjvqtL2jkm9WlzZ7tc/rSqkCXrxPPV3dcj750KGDupkMdrO4MB7WRbkBEv2vbRrWpi7Fj&#10;tdG0m6aDDjoouc70SbtvvxuNBHfzSMEt33JjbQMYOdr23AEMXz1zl3dU56m7hJo7syrXeXLWlxz5&#10;Lb9u2hUcbHKds+2atFG9Y7n1UZ20Jr3uck8KbtlBX3sWndo4d+CKr77G2gj9PeX9URtbu++Bmmnh&#10;1mdfG2/2Wgu1h0O/g+V+TiudXd7BptlH1zRrMIkbxNT/tgdcGMMamJDy/plinmPoxMAABjCAAQxg&#10;AAMYyGmAAMZ/PoJSM1Sj8N0Xe3dmgc7lG0muzvM33ngjeC11JLvn9m3g6Buh567R74600oeKu3a8&#10;SbM7Gs3X8da2c9DXYa20qbPU3qcjNd9Dx7UJYPg65u39R+xrqNNCnfZ2eagDyA1K+D6e1VnTN12+&#10;j9TUGRih5a40i8I3gt53r76lKXybO7vnkzN1wLjnVH5q1pGbn24HeJd6o2v59igI7Tmi5dZi9cy3&#10;Oaq7dJHPuGYU2WnPXQ993nz1STNq3GPVKeYrG98SV5dccsmsdPgCw6GNlHUN99pu0NaXDt+SLMpL&#10;tUfu8e5o6qEDGLq+ZunY96kR3r66lTvtvtlVobz0ja5tG8DI0bbnDmC4+w6pHVLAws1/d/8Wd3+k&#10;XOfJWV9y5LfyoW0AI2fbNWmjGtDhBgHsgLbaabse6rluPx/tpUF9Mx3sYEibZ33q+6Mv0OHWaXdG&#10;lYIs9kCWXG5i6WvzDpb7OR3qzI+9g027jy7vnZpd4f5u8eLF3meUgh3uwAFmYKR/J8bqDH8nLzGA&#10;AQxgAAMYwEB3Aywh5QQwNFr9tttuq9SJpyVN9GGrkdVaN9e3TI29BJSB6OuI9S0D4MJ1R/pplLN7&#10;jLvOskYOup3LixYtmvWxoo8Rfaz4/rnr2use3Gu2DWAoD5s2+9XHkJZ/8o3gblOZ23w8+5YQ0ZJS&#10;oev5Pra1xJJ9vO9D0tdJ3CZN5tiUEXA+Z74ZEDqnb/mA+++/35t+39I97iwfX+eBghShtPrWQNfI&#10;dfv4rvXGnVWhzqvQffgCWe7eL/qtu062O2NEbYNdRprholHu9nVz10PXhIKivnT6OlA1o853rG/Z&#10;HDc44esMU4d9qE1xR3pqOZOmetNUXm57pzzQcm9926gudXLt2rX10kAKBMizyldLWqkNdTt8tAeD&#10;7xq+wFLoXlLS7rbfIRO6xp133jnSidU2gJGjbc8dwPAtl7NmzZpZ+a+ZoW7er1y5ctYxuc6Ts77k&#10;yG+VfdsARs62a9JGlV4trWmXt70ZtgYumL+ZJencUedmsIKM2OdR2+a283b9zfH+6Aua2LMn9B7i&#10;WnZn4uVyE2sn27yDjeM53fUdbJp9dEmzr+0PvSuqzN06SwCj+0d2rA7xd/IWAxjAAAYwgAEMpBtg&#10;E+//G8BQp5hG6fmW2vF9MJj/5o66Fj5fR6w2L4zB9K2prw9E8zstd+QuA+KbMeFbKqQpDe7f3M7q&#10;tgEM3a9GDMbyUp3CoSW1Ynmlv7f5eNZ6/246m8rEN1rZ7fB3z6dRkSn3nXJM1wBGKE0+W6HNQX17&#10;RaQEMNTpFUqbb1SpbbtPvXGXBtt1112D96GOKTdv3aWfdC++JVTMrA7lhbuvh7sBrs6Rux669x1K&#10;p9oy91jfXjm6R99sDTeA4evYbdOeuOdrU2/cQNEQAQzNUlFHZ5s0a23xlABGU5uRkna3jVXHU6gO&#10;+jZ1bhvAyNG2twlg+EYOu540s9ENmsm72XdIy++cc8450eBNrvPkri85nqVtAxg5264hjGpgiVtf&#10;1S66S0KdeeaZdX1xA7lmLzB39oj2KfPVr5zvjzq/uxeVZoSaZaTcZUSVTt+zPIeb2LtKm3ewcTyn&#10;2zxL7LRMs48uafYt36X9yULlq4CFfR0CGOkf1bE6w9/JSwxgAAMYwAAGMNDdQDCAoUxt22mjkYdD&#10;FkbXPTA0Ws0dceSOutPHl28z4tQARkpHkQIU7vI9GtmrIIU6ld1lEdQx4M4KUKdNm44237E5Ahhy&#10;oPV1fUvAuNf07c+R4qjNx7Pvo7/puinHpwQZUtKR0tGZuoSUNu/2nc8XwLA3dbd/M44Ahq8D0b1X&#10;X+AvVm9k1S0Hd6NnO22+432bdGuZIrdTdMWKFXXe+mbzuGkZRz100xkKGPkCGNrU2eciJYChdPdp&#10;U2IBjKbAV0onvtLVJciaUjd9HV12XqgN1qw1t4M4NYDRJ+0+y03n03JjbjnG6lcoj/q07W0CGAoa&#10;u/fsW77Mt267ZoRp7yLfs90XcFRac5wnd33J8SxtE8DI2XYNZVTvUq4bzfp03xFNwF8zJ+323rT1&#10;biDH3TdFZZP7/VHn9C0VagL+u+2226y0abbgOOppSvuY+g42rud013ewafbRJc2+99nQu6LK3Z0x&#10;SwCj+0d2Sj3iGPIXAxjAAAYwgAEMpBloDGD4OrdCHVm+/RomXQhdAxi+5XUUSLjpppvqfSvMEk2+&#10;jsvUJaQ0+jUlP9RxmrKBuoIZobWY3f0GtFmzZiCk/nOXdurbOShH6kgK2dEyWK+++mpS/th5mPrx&#10;rN/4RsWqkyBUJqeffvrI/bobHnb5kEwxoGNSzu3r8A858wUwfBuY69pdAxj2Mh1uOn1LcrmjRtuk&#10;xz6/28kUWr5Hv9GG0m7ehvZC0dJS9rFmGalTTz111n9XffMth5a7HqaYUBp9AQwFAroGMLSpt3tt&#10;5UFqe6Kll+xrp6ZDvxkygKHlxtwglu5d96S2Rx2XJl3uiOnUJaSaOoZS0q5AiZ2fTXVQwYpcAQyT&#10;7i5tuy+AoSWefD59e7SE9l/R89pXXj5v2nMq1Bb3PU/u+mLfZ5f81u/bBDB0fM62ayijbuDqoosu&#10;qrTRte3BfgbadVgzeHztqG+mQ+73R+W/bzNvufctgajZgrH3iq5uYudt8w42jud0m2eJm5Zp9dEl&#10;ze6+LzqH2tZQ+boDjwhgpH1Qx+oLfycfMYABDGAAAxjAQD8DjQEMZa6W+HE3NHZfoN0NbocqlK4B&#10;DHXw22nSrAff6HRNuXbTnjuAoY5QBYNCnf3qWNB+GuvXrw9+fLjLHijY0We/ib4BDONBS/Bo5Ksv&#10;bb58jDlq8/Gs2RbudZuCbocffvjI8W6nV5cPyViazN9Tzt2mw38SAQyNRvdt9q00aekNN03upvZt&#10;0mPno7uBcmgTX/1GnempDjRi1z1WS1C5+2OY0bpu2eauhykmxhHA8NWzlE6zkPXUdAwdwFi1atVI&#10;+dubAdvpczvDJhXAcNeV17PLLJ3k5r9vA/uuMzDcc7dp230BDHWw+ryo09n1EgpgqHPX7Xg3v9Uz&#10;UJ1wKbNE+54nd33x5Uub/O4SwMjZdg1l1F0G8rjjjps1w0Z7mtl5a88SVCDQHbCifb3MMk7273K/&#10;P5pzu8suqkzcOqxn3TvvvBMNYJTwDjaO53SbZ4lbj6bVR5c0+wZfaZ+/0DPabUcJYPT70E597+c4&#10;8hkDGMAABjCAAQw0G4gGMJSBmv6tNVS1PIVGy+sFWmt3L1u2zLv27lCZ3iWAsW7dupEOEt/m2UqT&#10;bxp26hJSqTMw7A5+jVjTsh8a9aeAim8fAl9ep6z33aaMfOvnqnO3zTnsY32jwTTjoe352gQwFPBx&#10;R6EqMOcL7PiWD/JtUN3lQzI1jSnnbtPhP4kAhu7Z58I3klUdvG7et0mPnY++/UrU0ePL67PPPnuk&#10;voeOVTBG92mXhZa0cUd5h5biyl0PU0yMI4ChTWt91/Z15qX4Tk1HmwBG7jZK1/Z1tJu18e10KrDp&#10;mkhdQqrvDAx7Q2KTr9qw1VcOvk3BcwUwzPVS2nbfMk2+2XDypX1eUgIYTz/9dGWvsa8gvzr5tcRi&#10;U7Dfzacc58ldX5rqVEp+6/fuPhRNy+zp+Jxt11BG3X0t1IFu1wH9/+28dQeouMEzzTpzy2Ic74/m&#10;Gu5m3mpT3Jmhmtma0ua6x6S6iZ27zTvYOJ7TbZ4lblqm1UeXNGv2sPs7Bd19z3C1m12uEbPC3+mQ&#10;wQAGMIABDGAAAxjoayApgNH3IpP6fZcAhjqf3Jd1dYS4o+219IxvY8ucAQx3Xd4jjzyy08fpY489&#10;NpImrZusjvlQWajTRZ1IviCJlqpy8+ikk04Knktr6+rjMDQa37cMgjqc2jpp8/Gscy9evNg7+t7+&#10;iFP6fR0uF1xwwcj9jfMjL+XcbTr8JxXAUCeRPSJUo8HdpZiUNi274ZZ3m/TYv9VmpW5+KTil9sA+&#10;TkFEdx8Z7WvTVC/OPffcWed2bTR1QOeuhykmlN7cS0jpnIceeuhIHmsJqVCdVZ3SBsxqB9xjUtOh&#10;36Uso6Tj2rZRKW2NbyacjLq/dY0ofZMKYPg6ItXWy4B9nyoH3/JKbQMYOdp27TvgGlC7oWVz7Hv2&#10;BTr0O98MDHdZN7NfQEo528fkOk+u+pIjv5U+d98E5WPTso05265JGzXlqWe5GXCj9Gp2kj0b5Jpr&#10;rpnlTTMCbZfurEEtP+V6Gsf7o30Nd2k67bdj36PvnvT7XG5i9afNO9g4ntNtniVuWqbVR5c06z3M&#10;nSmk86xcuXKWaXnWd0eXa8Ss8Hc6LDCAAQxgAAMYwAAG+hqY9wEMZaBv2Ql1VGrZIS05o446dx1n&#10;84KfM4Dh+8DTcjXaUE/LCZh/6jC79tpr6+UwQktDuR0xul8FYNQpdPfdd9cdi1qrW5tSqoNZH/c6&#10;xrc2uO8jVZ1hhxxySL3cle5PM3LMnhxmpoqWXNA9q6NAI9eVPl3Tt7F3aNRwE/A2H886j473deJp&#10;NKpmEynPlA73400ffh999FGvjti2FTXlA7JNh/+kAhi6b3WyyISu6es40zG+jtM26XHz07fHigKR&#10;sq2Rn1p+wxi387apE17X8I1GtH/ftI60fp+zHqaY0DXHEcBQMMgdxa37UWeHAp8qT7WXapeU31qC&#10;RX/3BSZT09EmgNG2jUqpj74ll9SmabaHrqfZRu5mpyZtkwpg/O1vf/M+mzRzSMEftc9N+w+1DWDk&#10;aNt9m4kr3zTbQiP/NUvKXXbINuMLYLidbgpM6vmkPDDPTbXxWjZFdTa0/0+u8+SqLznyW9bdJaGU&#10;n7KsPNE/dda7M09ztV2TNmrX7Sb7vv0slCdu+6T/rfcGLR/oazdyvz/a11Db6rsf85wNzcrN5SbW&#10;TrZ9B8v9nG7zLPGlZRp9dE2zln30WdIgDD0n9L5mnttdrxHzwt/ptMAABjCAAQxgAAMY6GOAAMZ/&#10;Pu59I2h9L/rqEHU/cHMGMDRqeZ999gl+sPruSR3ECg64CDSjwl3+JvQhbP93XwBDH8mhtcXt37oB&#10;jJTr6Rh9NNkb4qaCbvvxrPNqv4LU+zLHhTZLH+dHXsq523T4TzKAEctfzYTxlXGb9Li/16yPUJAx&#10;dD8KDoZmCdnn33///b1mfDO1xlkPU0yMK4Ch8yrYGStb9++TCmC0baNS2pi333571rJETWl3A3WT&#10;CmAoHb5647tXXxveNYCR6iDUtmuT5JRzaAS9O/PRF8Dw7XHUdH4tJ6g20X3e5TpPrvriW7ayKV2h&#10;/NYeU7H8lmG7XuR8h5ikUTsN1113nTfdcuVr+32zL5VvTTPtcr8/2vfv28zblKOWuAu1Y7ncxNrJ&#10;tu9guZ/Tqc/EUDqm0UfXNMuSbxa5ez7NUnWPYw8MOhpibQF/xwgGMIABDGAAA5MwQADjPx1AGl0f&#10;26hcH7zaaNTtxMsZwFCBa71u3yyAps4H3duLL7448jGrUaZNI8x85/QFMHRfvmU/3N93CWDoY0nr&#10;83bB3vbjWddQkEibkvtmYrjpUbBKHVqhe+v6IZmS1pRzt+nwn0QAQ9cIbdJu0qMAnTrGcgcwdD7t&#10;ReFuFBqqNyeeeGLwPtx7C42CDW3o7P4+Vz1MMTHOAIZme910001JnSDmXicVwGjbRqXUQR0T6uCy&#10;y0KzMNQ5ZO/BMMkAhjpi3Q1/XStask1BYvsedcw4AxhNbbuWL4oF2PV3zdo777zzZnVChzbxDo0w&#10;bnp2nnzyySNtUa7z5KgvbTqim/JbRtyN5t18cQMY8p+r7ZqkUbtu65ngK38t8eVrA3x76ej37lI7&#10;9m9zvz+69+Xue2HS45tBYn6by02snezyDpbzOZ36TAylYxp99Emz9vgJzTLSeRW4UJlqppp9HQIY&#10;dEjE2gL+jhEMYAADGMAABiZhgADGfz7STeDAt966OlHUQWXW09eoXLvzO1cAQ50d+khOGSHl+yA/&#10;7rjjgh3t6oQ/8MADg+fWNfWRrM6spo15NdPDN8Vc+aFlobRhqvJS/1cdagsXLgyO+tRHlD6S2myw&#10;6laILh/P5hz6kFPnlW9ZHAWQ1Dkd6mg35+jzIRmr3CnnLi2AoeCF0qUOQDcgqM41dUQ2zbRpk55Q&#10;/ikApyXLNLvCzUN13mqplKaglO+8WjrE50TLy8XK0f5733qYYmKcAQyTFtVZ1W91eIYCgYsWLarL&#10;wbe/SGo6dL3UPTDMvaW2UW3KTUtFubMXtByZlp5TGs0yflqKx6RtkgEMkxYth+YGv9Vea/8ec49n&#10;nnnmrHrRNoCRs21X+6rydZd20zNXS7+ZZZ50j7YZN4ChZ7M62JoCFU1/0zJxysNc53Ft9akvOfNb&#10;ba+ea746qzxv2oeqb9s1SaNu/vuWMdRMTF8boEEqPita9qypzVAZ53p/dK8TWlq06X5yumm6Ttd3&#10;sFzP6TbPklA6ps1H3zRrrxctKWfvD6P3G7WhxrlmytjtBAEMOiTavDNxLF4wgAEMYAADGBiXgTkV&#10;wMiRSVqvWS/x2sRy3bp1rToo+1xfywHYHybad0Frgd93332VOtv1T5viat8LzSBwN3PU+uEp11eH&#10;oj7StaGxZm3owzu0j0bofDqHOm/VsaTOn9Da0AqG6FhdR9fUvhv6/4eOT7n/3MeovNVxpbTooz80&#10;AyX3defC+dwPaXdUq2zJmYwonyedZtnTKFWV7VtvvdUYnBvi3vrWw0nfs+96WrpJdVp1W22U9t8Y&#10;oqzde0tto9rkoYLXxrM2RW3z20keq3qn51fT5vR97ydn267nj0ZCq566m4/H7lNBDndWifaxUGBJ&#10;nasyqQ5glZtmEfqWrtJ/z3We2P12rS8581v38NJLL9V1VnmkvG/zDpDjHWISRmNlMY6/j+P9UeXk&#10;Pms1SCDl/nO6Sblel2NKfk53SU/Tb8bho+s9alaUvnX0jpSylGbX6/A7OjAwgAEMYAADGMAABnIZ&#10;IIDxf2dg5MrQLufRchr2B6o6ZNRZ1nSu1atXz/qNAhpdrs1vaEy6Gug7ErDrdfkdZjGAARnQLDq7&#10;HdIsr5gNd3aWZlHmOk/s2vwdt20MqGNZm6vbxjUyXiPk25yHY3GHAQxgAAMYwAAGMIABDEy7AQIY&#10;BQQw3GCElrmJwVq1atWsj1qNLI39hr/TYOU0QAADTzk9cS48tTXgBiM0Wr3pHBqRrtmNdtulmXe5&#10;ztP2/jke800GrrrqqpHZF2apRuxgBwMYwAAGMIABDGAAAxiYTwYIYBQQwHDXXdZ6tE1rLquTxt0A&#10;VZtPzie4pHX4hpoAxvBlQD2gDOazAS1bZ7dD2qw8tBySNlp39ynQ3jwa5Z7rPPO5LEh7/7ZI73Za&#10;0keDWrT3mrs/jGZfaPkv8rp/XpOH5CEGMIABDGAAAxjAAAamywABjAICGFoX1/1Q3XTTTav99tuv&#10;0qar2pz14osvrjfOdTdpVeeNjlPnDJVvuirftJcXAQy8Tbth7n+6Deu56LZD22+/fb0J+GWXXVYp&#10;sK/NqRcvXjzyjNXvtP+FDOQ6D56m29PQ5bdw4cLGzej1Djj0PXJ9jGMAAxjAAAYwgAEMYAADQxgg&#10;gFFAAEMFf9ddd1UaXed2xsT+t5a+eO+99/ioLaQch6jEQ12TAAYPraHscV3sycBHH31ULVq0qPVz&#10;U23XDTfcMPPczHUeXOKyj4GmAIaCcmy2jK8+vvgtfjCAAQxgAAMYwAAGptkAAYyCOr7vvffekQ0b&#10;QwEMddrccsstlWZvTDNA7n16G1ACGNNbdtQ7ym6uGHj//ffr2YlaDioW8F+wYEF11llnVS+88MLI&#10;czPXeeZKvpKOybcRvgCGXF944YXV3//+d971Cnpfp35Mvn6Q5+Q5BjCAAQxgAAMYmN8GCGAU+EGk&#10;NZCvv/76+qP11FNPrU466aR6GYxrrrmmnqnh63yhIs/vijxE+R977LGV/W/FihV0sBTYngxhg2vS&#10;Hk3agJZRvOOOO6qVK1dW55xzTnXiiSdWy5Ytqy699NJq1apV1QMPPFB9/PHH0TYq13kmnX6uN/11&#10;Tu99squ9XM4///zaLTNsp79cqZuUIQYwgAEMYAADGMAABvobIIBBh2O0Q4eK1r+ikYfkIQYwgAEM&#10;YAADGMAABjCAAQxgAAMYwAAGMICBdgYIYBDAIICBAQxgAAMYwAAGMIABDGAAAxjAAAYwgAEMYAAD&#10;GCjOAAEMUBaHkihkuygk+UV+YQADGMAABjCAAQxgAAMYwAAGMIABDGAAA3PRAAEMAhgEMDCAAQxg&#10;AAMYwAAGMIABDGAAAxjAAAYwgAEMYAADxRkggAHK4lDOxUghaSICjgEMYAADGMAABjCAAQxgAAMY&#10;wAAGMIABDGCgnQECGAQwCGBgAAMYwAAGMIABDGAAAxjAAAYwgAEMYAADGMAABoozQAADlMWhJArZ&#10;LgpJfpFfGMAABjCAAQxgAAMYwAAGMIABDGAAAxjAwFw0QACDAAYBDAxgAAMYwAAGMIABDGAAAxjA&#10;AAYwgAEMYAADGMBAcQa8AYx77rmn4h95gAEMYAADGMAABjCAAQxgAAMYwAAGMIABDGAAAxjAwFAG&#10;CGAQrCFYhQEMYAADGMAABjCAAQxgAAMYwAAGMIABDGAAAxgozoA3gPHhhx9W/CMPMIABDGAAAxjA&#10;AAYwgAEMYAADGMAABjCAAQxgAAMYGMoAAQyCNQSrMIABDGAAAxjAAAYwgAEMYAADGMAABjCAAQxg&#10;AAPFGSCAAcriUA4VzeO6RJIxgAEMYAADGMAABjCAAQxgAAMYwAAGMIABDJRjgAAGAQwCGBjAAAYw&#10;gAEMYAADGMAABjCAAQxgAAMYwAAGMICB4gwQwABlcSiJcJYT4aQsKAsMYAADGMAABjCAAQxgAAMY&#10;wAAGMIABDGBgKAMEMAhgEMDAAAYwgAEMYAADGMAABjCAAQxgAAMYwAAGMIABDBRngAAGKItDOVQ0&#10;j+sSScYABjCAAQxgAAMYwAAGMIABDGAAAxjAAAYwUI4BAhgEMAhgYAADGMAABjCAAQxgAAMYwAAG&#10;MIABDGAAAxjAAAaKM0AAA5TFoSTCWU6Ek7KgLDCAAQxgAAMYwAAGMIABDGAAAxjAAAYwgIGhDBDA&#10;IIBBAAMDGMAABjCAAQxgAAMYwAAGMIABDGAAAxjAAAYwUJwBAhigLA7lUNE8rkskGQMYwAAGMIAB&#10;DGAAAxjAAAYwgAEMYAADGMBAOQYIYBDAIICBAQxgAAMYwAAGMIABDGAAAxjAAAYwgAEMYAADGCjO&#10;AAEMUBaHkghnORFOyoKywAAGMIABDGAAAxjAAAYwgAEMYAADGMAABoYyQACDAAYBDAxgAAMYwAAG&#10;MIABDGAAAxjAAAYwgAEMYAADGMBAcQYIYICyOJRDRfO4LpFkDGAAAxjAAAYwgAEMYAADGMAABjCA&#10;AQxgAAPlGCCAQQCDAAYGMIABDGAAAxjAAAYwgAEMYAADGMAABjCAAQxgoDgDBDBAWRxKIpzlRDgp&#10;C8oCAxjAAAYwgAEMYAADGMAABjCAAQxgAAMYGMoAAQwCGAQwMIABDGAAAxjAAAYwgAEMYAADGMAA&#10;BjCAAQxgAAPFGSCAAcriUA4VzeO6RJIxgAEMYAADGMAABjCAAQxgAAMYwAAGMIABDJRjgAAGAQwC&#10;GBjAAAYwgAEMYAADGMAABjCAAQxgAAMYwAAGMICB4gwQwABlcSiJcJYT4aQsKAsMYAADGMAABjCA&#10;AQxgAAMYwAAGMIABDGBgKAMEMAhgEMDAAAYwgAEMYAADGMAABjCAAQxgAAMYwAAGMIABDBRngAAG&#10;KItDOVQ0j+sSScYABjCAAQxgAAMYwAAGMIABDGAAAxjAAAYwUI4BAhgEMAhgYAADGMAABjCAAQxg&#10;AAMYwAAGMIABDGAAAxjAAAaKM0AAA5TFoSTCWU6Ek7KgLDCAAQxgAAMYwAAGMIABDGAAAxjAAAYw&#10;gIGhDBDAIIBBAAMDGMAABjCAAQxgAAMYwAAGMIABDGAAAxjAAAYwUJwBAhigLA7lUNE8rkskGQMY&#10;wAAGMIABDGAAAxjAAAYwgAEMYAADGMBAOQYIYBDAIICBAQxgAAMYwAAGMIABDGAAAxjAAAYwgAEM&#10;YAADGCjOAAEMUBaHkghnORFOyoKywAAGMIABDGAAAxjAAAYwgAEMYAADGMAABoYyQACDAAYBDAxg&#10;AAMYwAAGMIABDGAAAxjAAAYwgAEMYAADGMBAcQYIYICyOJRDRfO4LpFkDGAAAxjAAAYwgAEMYAAD&#10;GMAABjCAAQxgAAPlGCCAQQCDAAYGMIABDGAAAxjAAAYwgAEMYAADGMAABjCAAQxgoDgDBDBAWRxK&#10;IpzlRDgpC8oCAxjAAAYwgAEMYAADGMAABjCAAQxgAAMYGMoAAQwCGAQwMIABDGAAAxjAAAYwgAEM&#10;YAADGMAABjCAAQxgAAPFGSCAAcriUA4VzeO6RJIxgAEMYAADGMAABjCAAQxgAAMYwAAGMIABDJRj&#10;gAAGAQwCGBjAAAYwgAEMYAADGMAABjCAAQxgAAMYwAAGMICB4gwQwABlcSiJcJYT4aQsKAsMYAAD&#10;GMAABjCAAQxgAAMYwAAGMIABDGBgKAMEMAhgEMDAAAYwgAEMYAADGMAABjCAAQxgAAMYwAAGMIAB&#10;DBRngAAGKItDOVQ0j+sSScYABjCAAQxgAAMYwAAGMIABDGAAAxjAAAYwUI4BAhgEMAhgYAADGMAA&#10;BjCAAQxgAAMYwAAGMIABDGAAAxjAAAaKM0AAA5TFoSTCWU6Ek7KgLDCAAQxgAAMYwAAGMIABDGAA&#10;AxjAAAYwgIGhDBDAIIBBAAMDGMAABjCAAQxgAAMYwAAGMIABDGAAAxjAAAYwUJwBAhigLA7lUNE8&#10;rkskGQMYwAAGMIABDGAAAxjAAAYwgAEMYAADGMBAOQYIYBDAIICBAQxgAAMYwAAGMIABDGAAAxjA&#10;AAYwgAEMYAADGCjOAAEMUBaHkghnORFOyoKywAAGMIABDGAAAxjAAAYwgAEMYAADGMAABoYyQACD&#10;AAYBDAxgAAMYwAAGMIABDGAAAxjAAAYwgAEMYAADGMBAcQbmXABj3bp11Y033lj/e+utt4rLcDdS&#10;9cILL9T3ev7551d33HFH9dprr2W750ceeaQ+9wMPPDByzqa/DRVN47pEcjEwPgMffPDBTNuYs52h&#10;zEbLbO3atXVe33vvvdna87mWz7FnNc+o8bUFbSzFyqnNuSZ17DTe86TyhuuUUa8oh+ZyGKoOT+K6&#10;PNuog9T/4Q1Moq5PazmbNurBBx/kG8bqvC7BDN/yw7cd01qv59J9z7kAxosvvlh94hOfqP899NBD&#10;xTa8agQPP/zw6pOf/OTM/eqeP/OZz1Svv/56lvved99963Nvt912I+dr+lvJwJ999tnqlFNOqdRB&#10;WPJ9cm88YEoz8N577820Nbfeeiv1Z4wjKhYvXlzn9f/8z/+Qz4F8jj2rp/UZ1abeT8PzLFZOqem9&#10;4oorqgsuuKDSx1fqb7oel+ueu16f3/H8H7eBaWg7+uTBUHU413Wbyqfp2TbXy7WPCX5Lu5rTQK66&#10;Psl3m5zpbzqXaaN22mmnsb+vTSpNOa6Ty0yfe5nWb3mebbTffdy7vy0qgPHnP/+57tDv8u+uu+6q&#10;G9kSGpeUAlqyZEndwaW07rrrrpX+9/bbb1/tscce2R4WczGAobxSvm288cbZ8imlvDiGhnfaDUzr&#10;S8805jsBjHh7EXtWz4cAxjQ8z2LllFI/n3zyyZngqWaapvymzzE57rnP9fnt/6v/bd7rly9fPnYb&#10;c6VspqHt6JPXQ9XhXNdtKp+mZ9tcL9c+Jvht/L2KPErPoxx1fdLvNpMqXwIYfkc5zPQtw2n9lufZ&#10;lt429TUyH35fVABDo1XN7Im2/3eaAhiaYfGlL32pTutZZ501tg+2uRjA2Guvvep823LLLceWb/Oh&#10;4pPG+fcgmdaXnmm0SgAjXr9iHwLTEMC47bbbqj6drkM/z9avX1+dfPLJ1WOPPRZ8nsbKKaV+Pvfc&#10;czPvdpNYVi3HPaeki2Pi9bzNe/15553He91/BmKltCtDtx3jtj9UHc513abyaXq2xco1xca4yibl&#10;eTGua3PeeFtLHrXLoxx1fdLvNqll3LedIIBBACPVWupxsWdb6nk4rl07N1fzq6gAxhtvvFG98sor&#10;I/+WLl1af/x+85vf9P5dv1HnnAopxwNp3IWtYIvS8+lPf7p65513xvbBNhcDGK+++mq9DIX2Dhl3&#10;OXF+Gsm5ZIAAxuQ8E8CI53XsWT0NAYw//vGP1Y9//OPOz6Khn2e33HJL/S5y2WWXjTWAoXZUH9TX&#10;XXdd57xq0xbHbLU5F8fG63JTHpkAhj5efe/39n979913J+Kj9DJNaVeGbjvGnYdD1eFc120qn6Zn&#10;W6xcU2yMq2xSnhfjujbn7dcOk3+j+Zerrk/y3Sa1HPu2EwQwCGCkWks9LvZsSz0Px/EskIGiAhgh&#10;lMuWLas/sr/97W9HP25yPZDGWUEuueSSOj3f+c53ounpcx9zMYDRJz/4LY3efDZAAGNy/glgxPM6&#10;9qwuPYChl/FPfepTvQIYQ7dHBx988MQCGJNMa8zWJO9lvl/LBDAOOOCAsb7vzpV8ngvtSo6yGKoO&#10;T+K6XZ9tQ9tIeV7kKHvOEX9/Io/659Ek6voQ5ZSjnSCAQQBjCLtcs3+7Nl/ycF4FMLRWoZZK0Aba&#10;bQv47bffrrT0QY6R/2eccUbdafCjH/2o1X28/PLL1T333FPp4ZRy/zkDGG2vnXJ/kzrmzTffrPPt&#10;mWeeqd5///2kvNO9qcP3iSeeqFavXl1p86E2v01Jmyzdd999laag9jn3ww8/XN1///2Nm7/39dv1&#10;XuVGaVT+K51mplRK/gxxTN980j1rJplmWcU2ms9xrVAePf/883W+2yNa2wYw+t5f398rbUrHgw8+&#10;2OhG6VJald9dfD311FN1/eky+le/0bXVPthlkTOAkSMfu9Ql5eUjjzxS113V/9Q2KjU/Yx+PbTt5&#10;Uq8bygttLv34449XDzzwQKVnRizPzMCKPjMwYtfw/b3r88w9l9qp//qv/+oVwOjzTuVLm+qTnrlq&#10;Px999NG6Le2SRzFb7jm71rEuz7e+aczxLtbWutoCjb5+6aWXWpdHSQEMzfbQ+5y+A956662ktPRt&#10;V2RNZabvh5RrjqtdyeFGaenT/mjGuZ4pemeN5UXbOtzUTnS9rr20nqkz7rO+S/vU9tlmrjEuGylp&#10;SH1e+M6Vy17KfbY9pm97nKN9CN1zyfnW9hmSWi5dnqmp53aPs9uYcdV13731MZPyXp6jncgdwMjh&#10;pYT60Pa51PXd0rjp+y3/2muv1e8e+o6OPXND9aiP16510/yuz/tG7Npd+7Xs847z/mL3P9//PqcD&#10;GHogqVNr6623rr7xjW/MrMGsjbM32mij6vbbb49+wJx//vnVT3/603qzbbMvh851yCGHtOrwUtBE&#10;gQttPv2Zz3xm5lwawWn+7bjjjiP3owZ7l112qZfPsvcF+d73vldpRJsaxxDivgGMLtc+7LDD6vT8&#10;6le/Ct6X1tw2ab7mmmu8x+ml8gtf+EJ9nL28xX777Vf/N2147qbb/O3yyy+v/6br/OxnP5tVdp/7&#10;3OeqAw88sFKj3tRYL1y4sF7iy85zGbDLS///HXbYIWrIXEdpuvTSS2sDn//852ed+7Of/Wyl8tLD&#10;0Xdf+u+63i9+8Yv67/ogO+igg6rvf//7M+c57bTTRn7b1W+fe9VvTznllFn3ZvJRZaqyu+GGG6L5&#10;pjJSvijdV111lfd41auvfvWr9TG/+c1vguc89thj62NUl3352yWfjLcrrriiPudNN91UbbrppjP1&#10;W/vc5LpWyoNK+b5o0aJZbYXaml//+tfVjTfeWN+LMX3rrbcG86pLXtj31+X3dt1VR/kRRxxRbbDB&#10;BjO2v/jFL1baDFad6eZa119/fV2XZMr4UnqVB7GOT724bLvttrUd81vljQzdfffdUZvaiFjH2m35&#10;t771rWrPPfes2+Tjjz++Pq8671LKrq8T1QOVs4xvvvnmwWuq88XUlxNOOMF7nNpbtTN22pQWPfcU&#10;mPHda5f8jH0IpHTydL2u8knPBqVFnfDaU8m2oPT+/Oc/n6k3dprVkav3B/vZ4D4XFARJKfdJPM/c&#10;+5AVvTuYfbiUDvfZprphfud+5Hd5pzLPL+XTQw89NJI3a9asqbbbbrtZz2qTv2qzjzrqqMZndlPH&#10;hO965vgubVXX51ufNHZ5F1MaTb53tW7yabfddqu9q03QvaTYNsd0CWDkbM90vzvvvHOl9tndW+8P&#10;f/hD/WHvpqdLu6Jz2O8E6rA55phjqh/84Aezvj00cEnLoLrXbNuuNLUd5txd3dhp6fs+re8wfRfY&#10;76p23b7yyiuD77zmuKY6HLKY47oa9KRr6z3Dbi+//vWvV/peU0AsdP2m8ml6tvl+l2pDy8aojdU3&#10;Y6yO6lmuY/We1TQ4oe3zIoe9pnvXu6t53saWYFZ7pWPN+6993j7tcdf2IVYm+nuXOjvO7+5cz5Cm&#10;tHd5puZwYL/bdK3rsXcbk+6+ZlLey1PbiRSHsQCGBpmoTVT90nPOfl/s837t3luJ9SHludTl3dKk&#10;ve+3vNpzXd/3zHW/VfS/Nagg1ztQk60hvnfs++nTr5WrfzGl7nFM2iyUOR3AUKenOl1UQTXSUB07&#10;v/3tb2d1Hoc6RgV9jz32mPnw0EeHAiHqJDIdO7/85S+TZ2SoEda19c980Kgz3fw3/V99pNtwb775&#10;5pmPLnUwaKSn0mB/EP3kJz/xdgjoPH0CGF2vrRdF07iHPnSVVnOM8thXWc1aq0q3/ZGQkqbDDz+8&#10;MpsFfeUrX6nzWPlmd4iqg843WludM6ZDVB1YKhMFBtR4qRPVdPZsscUW9X9buXJl9EPBpM8sHaZz&#10;qLPs97//fbXNNttUcmR/0GmjPDdPzIuWPpx037Jo7uWHP/xhpf9ury/e12/Xe9WDUx1RJj1f+9rX&#10;qs0226z+J7/mv5955plJ+WasqFPa50SBELtTQi+hvuP0Yafj3GUs+uSTsai0qENb9dmUrdobla/7&#10;8MzZptjn1igNdaibvFAbsdVWW9WBRAXL1AZqVI4J5PoCGH3yQvfS5/cmL1V31TFgltjbZJNN6vpr&#10;8lb3rzqql3m1w/rvqj+q32Y0uX6r8g69BChwbTqz9AL+pz/9qf69+W8KZCivQr8/66yzZgJByltd&#10;S76/+93v1vetZ0SfGRhd81GjWk0+nX322SP3rw41dcToHtVx57Z/Cryo48MYMssjqa00nTeHHnro&#10;yHm75mffAEbf6yp9Ood5R/jv//5v7zuC6cAzHk499dRZz3EZsJ/j+v/HZl+Zc437eeYz/Prrr8/c&#10;rwlo6hlip0H10P4gNSa6vlM1lbVGxJuAvspEz109F3U/Jqik5TZ9z8VQHY3Z6lrHuj7f+qSx67uY&#10;8sbkQ1frJn/1/msMtN3HpEsAQ9ft257pHBpUYA/+kacNN9xw5sNezxB3RnPXdsV+516yZEm10047&#10;1XmmdzM9I9Tm2gNX9tlnn1kdx23blViAt48bOy193qd1HmNHBvX/X7BgQaXnut4NjSm9b4beeXVM&#10;lwBGjuuuWLGifvapndT59J6gttLctzqINAPT1w6ltO16V3Z/6/tdqg0FxnRveg9oGqSldwHTuRUa&#10;lGDuq+3zQr/ra6+pA8d8GyqdsQCGGXjoBjD6tMd92odYx1TXfBvnd3euZ0go7V2fqTkc2O8JXet6&#10;7F1D6e5jps17eWo7EXNot/96jrnHa4CO+lZUBzWQ0v57Ti8l14fQc6nru6XJwxzf8qb/S+836nOQ&#10;C72TqE/CPLv0vaNvbQ0WdPvq+nhtspXyTOz7vtF0/a79Wjnfh1LqHscQwKhfOn2dCVrK5ne/+11d&#10;kfUS51s6RKNTzceH+8Gmxtt0lu2+++5JHbE2SDO9r2kJKb18mo93ffioUbPPoYip6RDWeXyd8SmN&#10;he8Fus+19UKpUfPKO1/nvvJef9N+Jvq/6jzyjf4xHYD62LTTnZImvbTqBV6Ntnvu5cuXzzTgvk5K&#10;5bXuSx0obp5qGp3pyNPo77aNjJzJi1423fuSMfOyrQ7Spo85jfLWsRrlHVrqpK/frvdqXqRlV9MW&#10;3XSo/JXvqVMZ9dBVeYRmTuy9996zPPnKVNcyQUe3LvfJJ9ui0qtRrvqY1cehz0afa8WsmY5ndZBc&#10;e+21s66v+izPdqDHF8Doe399fm/yUq6//OUvV2ZWi0m3OoRNm6u2Q50h6ghxX7wUbDTpvPrqq0fK&#10;QTMz1KGkY/Typo9zcw3Vd7086W/y4uuE1hJDuraOUWeG61j3bV7sdUyXGRh98tE8WxSEde/f/E35&#10;q7bMNWXqmspAM5bszgG1VwrSPf3007N+1yc/Yx9+TW19rusqrXoXcPPKfkdQ57nvHcHkpwYRxOpn&#10;6O/jfp7F7su8Y6Ru4t31naqprE2QWnnh1ifVSX3Etu00j9nqWse6Pt+6prHPu5jK3s6HPtY1gEDt&#10;md5/7DYz5kt/7xrA0G/7tGcKTJi2WO8P7qwo5Y3bsdmnXbE/cpXXaoPPO++8WW2DRrPbgxh89S61&#10;XWlqO/q6cdPS9X1a57nwwgurE088cWSwl/JaM1blSkEm9504Vodj9nJc1wT73WWjtLydCWQowO97&#10;50tp21MDGCatMRvq7DTmfd8R5jzadNi8J6UG2/XblOdFDntNZZuj47pre9y3fWhKV598G+d3d65n&#10;SCjtXZ+pORzYaeta12PtVF8zXd7LY+1ErO202383gKGZbWYgnDrK3bYvl5dpqA++wHrXd0tTJn2/&#10;5VetWlW37fpO9a0mYN7l1Ab6HPT12mQr5ZnYp/8u5rprv1bO96HYPfL3tOCF8mlOz8BQR03oY0vT&#10;xs0LnNY/t9How0e/DXXC61h7xIP7+xjAlACG2SxNI6lDIw/VwJsOdV/HbUpj4XuB7nttM8pXMxTc&#10;vNBodeWr/qaPSv3/fUt5mRdMd1ZKSpp0TntKo3sPpjNXI9Ttv8mKMeGbUqdjtfyUjmmzdFTMg/m7&#10;llbSuX1BMfdFSx9nofOO26+uG7rX4447rk6DvQRJavp9x6nT1JSJu7yWPnjNi5Rx9Ze//GUkX0xd&#10;VWDNXnKtbz4Zi7o/BS+alnPre62mPLQ71TWKyHesXjLtkYNuAKPv/fX9vZ2XodkPF1100YyFUKey&#10;0m5moqgdc/Pi6KOPrs8RmoGl401wW+2E+3vzchkKGut4+z7bBjD65qOur9lhSqPSYYKwMmJG/158&#10;8cUj6dL0djPzTIHf1DrbJz9jH35NbX2u66a+I/hG2eb8SGzqyOr6PEspw5QOKbucUvPLfScKlbXa&#10;cBNc9i3lk5IG3zFNtvrUsS7Ptz5p7Psu1qXsfNb1/NDHcMreMG55mACG3umUf6F/oQ7XLu2Z7sHk&#10;nQLeqQMm+rQr9keu6uzSpUuD7ahJk94b3A6g1HalqX3s68ZNS5f36ZS6q1k25v3ODY7Hng8p5w8d&#10;k3pdtXchOxoEYAYzuAMu7PxrG6RoKtcUG6aDqmlJVTNCVwO22uRjyvMih72me+rbcd2nPe7bPjSl&#10;q2++jeu7O9czJJT2Ls9UnauvA53DTVuXuh5rp/qY6fpentJOxOq9bwkptdFmprkGgPkGn+byMg31&#10;wQ1g9Hm3VHnk+JbXjBg9U33LrOsa6jc0z1wF4nN/Ize5Gmf/Xcxzyt+b+uDsPopxvQ+l3CPH/L8A&#10;x5wOYGhdyKbCNp3/7kwBjRZSBY+NrFQnmo7Tev9tUMUCGApYmI/62FI7mv6le9BDxb2HlMbCfbnO&#10;ce2TTjqpviffDBN1MOtvGnlmXrTdjkZFgM2HgRvcSEmTOqqbpk+bUdruqH6t6Wgi16HNgM8555z6&#10;GC1z0abMU441L3K+5W/slwItedN0vnH71bVD96rOUeWPOg3arpXtS5PKwdRT7R9iHyMbpp7qWvr/&#10;a4SwW/ZqB/Q3N7jRN5/sB5pepocqEzNrQEsgaYRn6D5Mu6O8cAMYffOi7+9NXqqTPfQRoZGC5sWr&#10;6QVCwVEd5wYgZMl00jeNONeoWf3e3cNE92XapaYlptSGmuWo2gYw+uajyl4b7ZrAns6ndJuAsNaC&#10;9/kw9VmzU5oCcfZv++Zn7MMv1NbnvK69VJIvX0LvCDo250diUydX1+dZyjMnpUPKLqeu71RNZW0C&#10;q5pRmHLPKcc0Xa9PHev6fOuSxhzvYnY+9LGekuehY0wAw7Tdof+rJQ185+jSninvzExg7YWWcv99&#10;2xVdw7RZmrHQtA+TPQLeHSWZ2q6E2sccbuy0jLP9sTuT3Xeo2PMhpUxDx6ReVwOWmq5jBkP59p1K&#10;+VZpG9xIsaFONVPHfEFhjUI1A/TcGUKxPI09L3LZa7qPHB3XXdrjHO1DKF058m1c393jfoZ0fabm&#10;cGCnrWtdb2qn+prp8l6e+93UzMBQMEXPaLUtWsI61EeSw8u01Ac3gNHn3VLlluNb3sxq1MydUHtj&#10;ltV0A+99vcaeHynPxHG+b8Tur6kPztz7kPcXu//59vc5HcDwjTS1C9iskep2Ru266651I61RKk0g&#10;zLr6WsamDZxYAMPuqItN7zWduLpfd3RcSmPhvkDnuLZGX5oXaHvpK+1loQ5ms6+FlnjRcVoaxs4/&#10;bextOhDdh2RKmvRy2lQe6gjX+bUGr32cpomb+w4FQMwDyjfSv40B37Fat17X1xr67t/tlwIFUZqu&#10;NW6/unboXu3OBi3PprwOveik5pfZ78OtZ2akgXnx1H4Pyj+NgLfPrfzUf9cLvv3f++aTsaiXgVha&#10;+l6r6fxmz5FQ57T5rTpKjG83gNH3/vr+3uRlU9BY7Zu5f9+a2SadCm7oOHcPEm3WbH6vJYJCeWp/&#10;GOml3RxndwzE2mV1aOhabQMYffPR3KuW3NH1FQg3G/BqNl+oU012dLxGVcUsm7/3zc9YB1Worc95&#10;3a7vCLk/Eps6sro+z1LKMdYhpXPY5dQ1v5rK2tRX+dPyiCrflHtvOqbpen3qWNfnW5c05ngXy1F2&#10;fcvCBDA0603P6tA/fTyGrtW2PbPzTktepKShb7uia5g2q2l5WHMvZr8it06ldFLb1xrHO7x9/nG2&#10;P7qOCbbrvd8up9jzIaVMm45JuW5oRqs5rwavqd3ylXfKt8o4Ahi6N7PWubvnm/6mTivdswaLtJ1R&#10;FXte5GizYuWao+O6S3uco30IpS1Hvo3ru3vcz5Cuz9QcDuy0da3rTe1UXzNd3stzv5vqfUmDmsxe&#10;ndq/yLekqrGdw8u01Ac3gNHn3VL5l+Nb3ixR6e5NYspHMz7NbHx3gHBfr7G2O+WZOO73jaZ7bOqD&#10;M/c+5P3F8ne+/X1OBzA0yqmpQNVZphc5N4BhXv5UyfXCFvpnZkmoQW8DJxbA0P4KpqMttkmZpjGb&#10;Y92p/ymNhfsCnePaaiDNx4HdmWw2mDMdixrRbD7i7AeB6Zj2LeGSkqY///nPjeWh0dfKM5WrW27G&#10;hPbKcP+mdJk9MmKjGUMe9ODX8k/awFGdnJoForwyGwWmBDBirnP57Xqvmp5vZicpPRqNfuSRR1bu&#10;OsKpdUZLS+g87ghNswmhNurUubTcmI6zTSsQZfYWcdfA7ptPxmJKJ3XfazXllVkyKWZSG5yHAhh9&#10;76/v701eNgUG1V6Y+/ctO2fySPs36DgtoWTnm5yY3ze162bUvY7VrCxzDu0tktoum5fIFBv2PfbN&#10;R/tcZoab7lkzR+68885gu2hmaPg26Q7Z65ufsQ6qUFuf87pNjpTu0DtC7o/Epo6sPs+zWBsb65DS&#10;7+1yij17QvkVK2vzzDf1S+9U2jDct0RBLE3uPbsfmX3rWNfnW9s05ngXs/O9j/WUPA8d02cPjK7t&#10;mb3Ea+ryUX3bFd2rabO0nEssz8xoVg2KsY/tG8DI4cZOS472R3VG+9opQK7n8ve+9736/dve1Hwc&#10;AYy+1zXvlqGyNJuCalSmuxRYyrfKuAIY5ltLg7TcWblm1og622JG3b/Hnhe57DXdV46Oa52/bXuc&#10;o30IpStHvo3ru3sSz5Auz9QcDuy0da3rTe82fc10eS/P/W6qdswsraNvad/+ebbrHF6mpT7kfrfM&#10;8S1v+rfU0e4LNBmT6r90B7T19Rp7nqQ8E3O8bzTdR9d+LXPv476/WB7y93myhFRsTeXQx7ZZ40/L&#10;jWhJjdg/X0d7E7JYAOPcc8+tO8q++MUvRl8wFRk3H/3uB0BKY+G+QOe6thk5oI48kxfadFf3aq+x&#10;bv6bPfpOI/V0nG+mQUqaYvsvNAUwzPJS6sQ844wz6k535bEsmTTp46tpiapQ2evc5gNA6dPHhUY1&#10;bLbZZnWnuxnhEJuB4ds4yr5mDr997lX3ojxTOZuNl5Vezb7RB6w9qj2lMbZHY5ggiIJ1JghlZnis&#10;WbOm/m+qt+bBfeWVV9b/TUEU9wOzbz41WXTT1fdaTfmUupSd8iQUwOh7f31/b/Kyqe7aAQzf5mQm&#10;j0IBDLM0lPIg1qabv9sBjDZto5kK3DaA0TcfbScK2JnyVpva1Bmcasg+f9/8jHVqh+pXzut2fUfI&#10;/ZHY1JHV53kWa19jHVL6vV1OXfMrVta6zj333FMtXLhwZvlM2d1ggw2q2MhIXxqbrpejjnV9vrVJ&#10;Y5v2JvQemKPsYoZif88VwGjTnpk2IuUd2tx/33bF7vTXrNFYvpjOKXeUfN8ARg43dlr6tD96XzMz&#10;1VWf1Wmid0L9N737633QLMuYM4CR67p6p2wqRztQ5n4TpHyrjCuAoYFvZjPvyy+/fCYNukcz8C62&#10;7Kkv3bHnRS57TXmeo+PanL9Ne5yjfQilK1e+jeO7e1LPkLbP1BwO7LR1retN7xp9zXR5L8/9bqp+&#10;CvMdof+rJYqaviVyeJmW+uD2xfR9t0wt76ZvebXxZnCnBlKsXr26XpZZ/S6a7anlvVWOvqU1+3qN&#10;vfOkPBP7vG/Ert+nXyulj0LXb+pfjN0ff0/fwFt5NadnYMQ6ekMBDBMF1YihcYCKBTC0J4d5YMTW&#10;I889AyPXtc0IIHVAKA/t2RZ2BN80mGbDObOXgdLvW0oipQH0fRTY5RhrYBQ4UWe7/dA2/3/NwIh1&#10;4vjMmE2mdR6N/PEtQaNNH/X3vgGMvn773qudfgUN9JFnNq00ncdt81DL3+i3ZvNy1U39by2PY19P&#10;wSX9dy05of9uRqH7Rpv1zac2AYy+12pqh0zgK9Ze2Zt3uUtI9b2/vr9Pycu+AQwzg0IdJk1ToEN5&#10;bZa8k6+mvUb0e3VK6bi2AYy++WjuXWvImnOZtstdQs1Op1l+TXsqpT7z+uZnrFM7ZGLc17XTX8IM&#10;jL7Ps6byjHVI6bexckrJrzbn0LEKQpp9ZOQ3tpynm8am6+WqY7pm1+dbShpzvIu1yfcm66ltgu+4&#10;HAGMtu2Z3VantvV92xWl3bRZ7vKFvnzRu7Fs556BkcONnZau7Y+WjDXL9Or/6r58ZWFmYecKYOS8&#10;bmxUtmaYqwyVhpJmYNjvIPb+HH/961/r+9X7tHu/KXU89rzIZa/pXlI7rjW62Lz76Buk6Zwp7XGO&#10;9iF0D7nybRzf3ZN+hqQ+U3M4aDMDI1TXm/Knr5ku7+UylhoEb6oT5lmmOqRAs/Lb9Is0LfeYw8u0&#10;1oe+75Y5vuVVpgpWuN9/pi3UoA6Vn6/97+s19gyZRP9d6B769mul9FHo2rH+xVge8ff0IAYBjP80&#10;zu4SUtq0SJU99uLeFVosgGE2k9Y9PP74440vXvYeGO50sC6NRa5ra+8L02BqNJQZCe92zmv9S01L&#10;NPtiaLSQfhfa0LFLmtxyijUwGomhEdha3kkjqbXJuMostnxGkwezaVLTRmG6To4ARl+/fe81lA9a&#10;wsac27dReVP+af8L5Y2Z0WNm6bgfvSZgYUY1qgz1O3dfDF2rbz6lPtByXKspb8ySALvvvntjW6Gg&#10;kamTbgCjb170/X1KXvYNYNgzeWLBbV9+2yOAn3766ca81iiSLgGMvvlo7tvMANFIHPMxoJGXoVFm&#10;Zop4bB8VO1/65mfsQydkYtzXTemQz/2R2HYkrn2PsedZU9sR65DSb2PllJJfbc5hzqfBG1pq0bRZ&#10;bUYMN10vVx1z87XL860pjTnexdrke8kBjLbt2SOPPDLjJrZfkSnHvu2KzmPaLDNwJ1T31HlgRsJr&#10;nzD7uNTOp1D7mMONnZbYd1Co/dFAINVdzYgN7Tll72uVK4CR87pmwEyoHDWKVWksbQ8M3a+W5dG9&#10;qdNRA8P030wwsWmD1z7Pi1z2mu7B7rhuWh7ObgNiAYyUZ06O9iGUrlz5No7v7iGfIU3P1BwO7LR1&#10;retN+dPXTJf38tzvphrFbzq7TXunQWCh97EcXqa1PvR9t8zxLa/y16oUGvSjfjW9Q6s/RIOCNAND&#10;5RNqh/p6bWq3Y+8UKX0AOkfX752+/Vrjvr9Y3vH30cAGAQxPAMPsRC/wqevntsEVC2BotJnpWNAy&#10;Rk3nNiPRNS3MPa5LZ3+ua+tefvazn810Hqsx1cv08ccfP3KfZl8JdbTtt99+9XH777+/N91d0uTm&#10;S1MDqA8trcurae65yt6eJeN2HNv3pqWkcgQw+vjNca9NXk0UXB/vspZab8zGgwpsmc3WtcyXO6Lv&#10;5ptvrvNQgQsFx0znl/7/7rX65FPsYZz7Wk35ZAJfypumUXXGvfLEddg3L/r+PuXloG8AQy91ptNI&#10;m2+m2jPHvf766zOeYsvamM7AtjMw+uaj7tV82Onl1ZSzmRGijhZfu6Y9auRCz5HUEct98zP2oRMy&#10;Me7r2i5SZmDoWdHWkjl+3M+z2H2Z5QGaPMfKKSW/2pzDPp8smmn12ng1lh7z96br5ahjofvo8nwL&#10;pTHHu1ibfC81gNGlPdMSOmbvK3eAUqjs+rYr9juBOo2blsq0lx7SMjb2PZnvg1i7Emo7crhp834T&#10;ep82G5o2PQO1vIV5R8sVwMh5XQ2IaWpzzDu7Pcuhb9ve9ExItWHuwXxbaR85dW6bOhFbxz6U5tjz&#10;Ipe9pjy3AxNPPPFEsHzs993UAIauG2qPc7QPoXTlzLfc391DP0NCz9QcDuy0da3rTfnT10yX93IZ&#10;a9tO+Fyadkid8ubv+r40qylohqyvMzyHl2mtD33fLXN8y6usNFBWz1XfMuxNbWtfr7H386G+d3L0&#10;a6X0USj9XQMssbzj7wQwZr3shD7Y9KJnNnKNLcvSBVUsgKFzmhHnGkEbWq5EHWpmnVPfenZdG4sc&#10;11YaTGOszjOzYeGjjz468sKpzkQ1trpfM4XO/Zjp+1Fgl1NTA2OWtNJa3F3K1vcbBUXMR1rogaKP&#10;WLMWcN8lpPr4zXGvTfmmdCovVL/aTGHX8kcmfxTU0zl22GGHkTLSA9gE/8xIPF9+6h775FObD/wc&#10;12rKU3tmQKje6PfaPDM0A6NvXvT9fcrLQd8AhvLgkEMOqfNA7aYZldimnpsRMmbJO99v7c6ptgGM&#10;vvn46quvznT4Kq3m/tShZ5bz8C3Ho5E3JrjT5qW3T37GPnSaTIzzunaZNnXqmqCqPD3zzDOdnhdd&#10;n9Gpz7OY7Z///OezZrb5jo+VU0p+tTmHew/qHFQe23tnxdLVdL2+dWwcz7dQGvu+i7XJ91gAQ/tO&#10;dRnU0WcJqa7tmcpIMxLlRu/QqUHZPu2K/U6g6zaNctcm9TpGM0nd96DUdqWp7ejrps37Teh92gxa&#10;UgDS7FPm1h2zB57yIlcAI+d19Z7qzmw3abBHq6rM3LR1bdubfpdqw9yLRpUrbzWK2nx3tn0nsdOV&#10;8rzIYa+pjbXXf/fNrDa/3XDDDWfed9sEMPT7UHvct31oSleufMv93Z3zGRJ7bvv+HvpmzOHATlvX&#10;uh7Lnz5mur6Xt20nfPnuC2DoOC3RZ/Z6+Mtf/jKyH0YsP1LeF3XMNNaHvu+WOb7llXemfBTka1vn&#10;+niNXavrM7Hv906Ofq2UPgrdJwGM9CWgYl5if2cGhmcGhjLNTJXTy58i874PNz1YtWa4PrJiGW3/&#10;PSWAoc41LWOk62sUjTuaSyNPzDI6mq7u+0Dr2ljkuLbSazryzEbOGhXvyyelRenU/gXqRNO/0Idy&#10;1zSlNoAasWymXWvqnTrLzz///PqfXpb199B0+CYDpixVZnoBsI/VrAGtSWs6EPsGMPr67XOvWg5B&#10;6+wquObmh5YLMB8GGrnWps7oWLPppfFkb05on2uXXXapy9Ac17Suf596nvpAM/fW51qxvDJLFil4&#10;4y51pmVKzL2GAhh9zfT9fUpe5ghgyKDZxEw+fDOiFCzTh7/WE3bz3X7B1Mgkt91V3pt9WJTXXToL&#10;+jgxDtTR4N6bnldmDVtfh4uZpaF2SCM23Y369DHldgT0yc/Yh06TiXFeN/UDyx4BqJFyoU66pro7&#10;7udZrN0wSxR84xvfqELLosXKKSW/QudQ561mXbqj0M05tZfRZz/72bo912jtWHrM32P33LWOdXm+&#10;9Ulj33exWD6klJ2OMUszqpPH92xvKhcTwFDHstLT9M9ts/q0Z2Y2rexstNFGI0FGBXXVaW7PzuzT&#10;rigP7Oes9kU4++yzZ5lVG6FlMM1zWEurunmX2q40tR193dhp6bqElL3m9PLly2cFahQU0Cxr5YN5&#10;780VwMh5XfP9pVm/djnpWWjeL31BqFj+dW33U22Ye5VxvRPKovZlUXp87zWp7WrK8yKHvdj9mJkl&#10;+m5yB8XJlglemnpmv7f0aY/7tg9N6cqVb7m/u3M9Q0Jp7/JMNefq40DnsNPWta7H8qevmS7v5W3b&#10;CV/ZhAIYOvaOO+6Y+ZY4+uijZ7WNsfxIfeeY1vrQ9d3S5EuOb3nzzqW+JJWPnr/qw1Lbr/3BNBgl&#10;NDC6r9dSv3f69GvFnud2mglgEMDwTqn2LZPkVpZcjaemsJnljPRg0+hvjWBVxFkd8WaGhv6mqGvs&#10;hcv+e0oAQ8drfwszZVcv+ZqdoI8JTRE1o9H1En3vvfdmX26p77V1/3p5Np0PyqejjjoqmE9m2mus&#10;06/ri39qA6OXW22ybV58Q/9XDxn3o6bJgNlczVjSA0bnMHs0qBzVWaO/5whg9PHb5171sFQaVO7q&#10;RN16660rTenfdNNN66W59Dc9SJqmfofyUSMaTXnogywU5LJHn+j4pmW7+uRTSqe7nZY+14q1L5oi&#10;aSwpzWqr1FZo1sWXv/zlur1QZ4oJevrypO/99fl9Sl7mCGAoH7WurtkUXnmlD3x9CClApuCDaVtD&#10;Gwdr01WzFIPy9s9//nOlkaQ//OEPZ+qvAgCxtixUpl3z0cweU93Tfie+82sZHpNmNxCrwI0JMOoY&#10;rV2uPNE/s4yPZqC45+2an7FndczEuK6b+oGl4+wRxMojtXXKw6Y2xz7/uJ9nsXZD7w6mTZVp3btm&#10;tikd5rexckrJr9A5FCQz19f73Z/+9Kf62mq7zIwA/V2jSmNpsf8eu+eudazL861vGvu8i8XyIaXs&#10;dMyPf/zjmXLSe0qbsjAf07F3Kv1dbZg5d9/2TOfRx6T9rq7BPmqv9aw07yNuW9m1XbE/chWk0Kh3&#10;pUmuNeNCdcvMmNZ/Vwd+aBZqSrsSax/7uMnxwa5glO1G+aC2RXXcnjlu0porgJHruloi5ZJLLqmd&#10;6Jmqdye1S/q/ZiCARrqqM8hXH7q27bFyTbFh349ZTkTmVBe6zKIy50t5XuT4do21L8pz8w6mb2MF&#10;ZxRcUaBSm9SqfNR+mGeIHcDo2x73aR9i6epbZ8fx3Z3rGRJKe5dnqjlXHwc6h0lbn7qekj99zHR9&#10;L2/bTrjl0xTA0LH6DlKbonp40003ZX1fNPcyjfWh67ulSXOOb3kFdc2eD6H3Ln2vnHvuud5nVx+v&#10;TW1c12eifc6uAYI+/Vo53odibT9/bx/4YAZGYAaGwaT1dzUVVR2mbkOgTnd1qqZOTzfnTA1g6Hg1&#10;ZvoYMh9b9se+GoOml9G+jUWfa5u0mo843ff9998f/PBVcMOkTQ/GUGXumybzUWs68ezr6MGjstFo&#10;VP39V7/6Vf3BpX9aUkofoKYD2AQa2pS9IuB6UbIdqTNfHTYabaDReXKWI4DR12/Xe9VIWnVymlF1&#10;dlqVNk0L7RK8UHo06sOcT4GRkBHVCVNf9TGTstdGl3oe+9AM3V+Xa6U83JTuPffcc2YJLeWVPuQU&#10;+Lz22mvr/DIj6Jo6WPveX5ffp+RlrgCG8kHn0qhi0zFvO1XHveq7Xp5D+b5q1apZgWT9Xu2G6rLO&#10;bTbQ7DIDo0vdfeyxx+qAg+6jaX8PtTFmaQV15LmzLHRtBV+05J/pINA5FahRW66RPL486ZKfsQ+/&#10;VBNtyzF2XTt9sWV11G7LivtuIB8pdXacz7OU65vnofuxo4Ce+X2O/Go6hzowzGhmNx8VBNeHh89p&#10;U/pS77ltW9X1+dY3jV3fxVLzQXnZZF3PFZWNnuvuDNKYsy4BjJztmfJuyy23nBXIUNumznW11769&#10;Krq0Z/ZHroLfamu1+bj7jFHb2rT0jc6T0q6ktI9d3eT6YNfSeuadw9RtvZPo28nMoDXrhucKYOje&#10;c1zXLFGqTlIF8e3BWAoE6D23aRnKrm17rFxTbNh10h6NrW/JWH2N/V0dSE3PC/P7PvZi96C/qy02&#10;I/CNLbVPWt7zhhtuqNOpgJP+5s4c7dsed20fUtKVI99yfnfneoaE0t71mWrO18eBSVufup6aP33N&#10;tH0vb9tOuOUTC2Ao+G72ANK3jxnIm5ofsXeOnO3IEPWh7bulnf99vuXV3pvglb7bttpqq5l+LA2a&#10;1XefWWZbbaPa81zfdLH2resz0T5v1wCGztG1XyvX+1Asf/h7uyDGVAQwSihUfUBr2rA6tdRAtF02&#10;qm8aNJtB11VktO0H5DRfu++9p/5eD+M//vGP9cuuZt40rWmuaf/mhVnLP6VeQ8fJkZbqUDm2nbnT&#10;5jrusV389rlXBXb0In733XdXd911V52fXZZY6ZPmLr/tkk9drmMsjKtNkTG92KvdGOr+JpmXXdOo&#10;32mEk4xqdKGchqbW+q6h5bmUz6Hld/rcl/ntUPmotK1Zs6Z6/PHHW+9X0zU/++RXn3Lsc139Vsvq&#10;yIGWOeqyt0rf6/f9vdrmJ598sn6/UfCtbcCg7/X1e+Wbrq1l2B566KHWSxX1uYe2dazr861vGod6&#10;D1SbeP311zduTN0n/yf1W7XvqqNaJiH1mm3aFfOBrk57+/wKkui6of0UQveSq10Zyo1Jl/JbgQAN&#10;Ymoz6Ce1jELH5byuBsIoDW2fh33T0NeGZlqawQhNgzLa3Geb58W47amzT7Oo9K7S5t0t1zOnTfvQ&#10;Jo/HnW9t7mUSx3Z9ppp76+PATV+but6mw95cp4+Ztu/luZ4hkzDQdI1prQ9t3y3dPGjzLa/ArVYQ&#10;UEBJs2JCgzf13xXoVT+WPVgplP99vA7txr1+n36t0tIy3++HAMZ/PpznOwLS/2Hd2Ksx18iiWEe7&#10;gh1mU3LN2CD/qEMYwAAGMIABDGBg/hqIjZ7Hxvy1MVTZmxku+mYZ6h64Lu7nqoEuAYy5mheka9h6&#10;bvY5SumX0ixQ9XlpmXrKbdhyI/+75T8BDAIYNF7/MWA2/tMDIKUx0dq3vqnJKb/lmG6NFflGvmEA&#10;AxjAAAYwUKIBAhi4LMmlRs5q7xF9q5x22mlJ3zYl3T/3Qn0q3YBmrpoVGTSjvvT75f7mbp0yy5/b&#10;e5KEytvsMablETExd03M5bIlgEEAg8brPwa0J4BeQrS2bWyJLn0ImPWgNT1zLjcQpI0HGwYwgAEM&#10;YAADGGg2QACDOlJSHdEeL/pW0V57WnqmpHvjXqgrc8GA6QjWMm1tlzCbC+knDeXUY7Pf2OLFixvb&#10;ei1pqT3A9Gw47LDDeC7QDzyVBghgAHcq4eZ+aGr9zZ/+9Kd1g67/e/HFF9fr4WvdRa1brf1HLr30&#10;0nojbx2jl5VLLrmEvKP+YAADGMAABjCAgXlugABGOZ05ub8RpuF82ntKe0FoeZCtt956ZmT4BRdc&#10;QNs0z9umafA7DfeoJaSXL19e7xd2xhlnVBtssEFdz7SH5jTcP/c4d59RF1544Uybf9BBB9XPAu3X&#10;q+C19tLQ8+GII46YmZW34YYbttoPDDtz1840li0BDF5qeOj+XwPPPvtstdFGG808AMy0UPf//vKX&#10;v6wuv/xy8o26gwEMYAADGMAABjBQEcDgA3/IjgAtB2J/r2ig1ZIlS2ibaJswkMmA9sh0+wS+/OUv&#10;V/fccw95nCmPh2xDp/3ap556ar2SSKj/Sv/9C1/4QrXnnntGVxuZ9rzg/uf2+xgBDBpcHrqOgbvv&#10;vrs65phjqr322qtasGBBtdNOO1WHHHJIdcopp/CSQn2hvmAAAxjAAAYwgIFZBjQid9NNN620cTIf&#10;z3P747nE8tVefrvssku1zTbbVIcffnj14IMP4pA2CgMZDWgGxtKlSystz7Zw4cI6QPj888+Txxnz&#10;uMS2dZru6Y033qjOPffc6uCDD6522GGHejbePvvsU/draZaG/j5N6eFeeZfyGSCAQaNLQ4YBDGAA&#10;AxjAAAYwgAEMYAADGMAABjCAAQxgAAMYKM4AAQxQFoeSaCvRVgxgAAMYwAAGMIABDGAAAxjAAAYw&#10;gAEMYAADGCCAQQCDAAYGMIABDGAAAxjAAAYwgAEMYAADGMAABjCAAQxgoDgDBDBAWRxKIqtEVjGA&#10;AQxgAAMYwAAGMIABDGAAAxjAAAYwgAEMYIAABgEMAhgYwAAGMIABDGAAAxjAAAYwgAEMYAADGMAA&#10;BjCAgeIMEMAAZXEoiawSWcUABjCAAQxgAAMYwAAGMIABDGAAAxjAAAYwgAECGAQwCGBgAAMYwAAG&#10;MIABDGAAAxjAAAYwgAEMYAADGMAABoozQAADlMWhJLJKZBUDGMAABjCAAQxgAAMYwAAGMIABDGAA&#10;AxjAAAYIYBDAIICBAQxgAAMYwAAGMIABDGAAAxjAAAYwgAEMYAADGCjOAAEMUBaHksgqkVUMYAAD&#10;GMAABjCAAQxgAAMYwAAGMIABDGAAAxgggEEAgwAGBjCAAQxgAAMYwAAGMIABDGAAAxjAAAYwgAEM&#10;YKA4AwQwQFkcSiKrRFYxgAEMYAADGMAABjCAAQxgAAMYwAAGMIABDGCAAAYBDAIYGMAABjCAAQxg&#10;AAMYwAAGMIABDGAAAxjAAAYwgIHiDBDAAGVxKImsElnFAAYwgAEMYAADGMAABjCAAQxgAAMYwAAG&#10;MIABAhgEMAhgYAADGMAABjCAAQxgAAMYwAAGMIABDGAAAxjAAAaKM0AAA5TFoSSySmQVAxjAAAYw&#10;gAEMYAADGMAABjCAAQxgAAMYwAAGCGAQwCCAgQEMYAADGMAABjCAAQxgAAMYwAAGMIABDGAAAxgo&#10;zgABDFAWh5LIKpFVDGAAAxjAAAYwgAEMYAADGMAABjCAAQxgAAMYIIBBAIMABgYwgAEMYAADGMAA&#10;BjCAAQxgAAMYwAAGMIABDGCgOAMEMEBZHEoiq0RWMYABDGAAAxjAAAYwgAEMYAADGMAABjCAAQxg&#10;gAAGAQwCGBjAAAYwgAEMYAADGMAABjCAAQxgAAMYwAAGMICB4gwQwABlcSiJrBJZxQAGMIABDGAA&#10;AxjAAAYwgAEMYAADGMAABjCAAQIYBDAIYGAAAxjAAAYwgAEMYAADGMAABjCAAQxgAAMYwAAGijNA&#10;AAOUxaEkskpkFQMYwAAGMIABDGAAAxjAAAYwgAEMYAADGMAABghgEMAggIEBDGAAAxjAAAYwgAEM&#10;YAADGMAABjCAAQxgAAMYKM4AAQxQFoeSyCqRVQxgAAMYwAAGMIABDGAAAxjAAAYwgAEMYAADGCCA&#10;QQCDAAYGMIABDGAAAxjAAAYwgAEMYAADGMAABjCAAQxgoDgDBDBAWRxKIqtEVjEwtw2sW7euuvHG&#10;G+t/b731Fm0QzyEMDGyAOjm9bS5lN71lN5ffdR555JH6Gf/AAw/Qvg/cvs9lZ23ShsnpaSvXrl1b&#10;tx/33nsv7QftBwYwgAEMzBgggAGGXg3Cs88+W51yyimVXjTavERy7PS8RFJW/cqKOjKafy+++GL1&#10;iU98ov730EMP0XbwHMLAwAaok/3a+SGfk5Td9JbdkG7Gfe199923fsZvt912c7Z95/1uuupeLpNX&#10;XHFFdcEFF1QffPDBnLU97vYhdv7FixfX7cf//M//kMcDvx/Gyoq/j7aDtBHT9Wxoa5jyHbZ8CWDw&#10;UOj1YrDrrrvWLxgbb7xxr/O0bTg4ftiGg/xPz3/qCAGM+Vxf/vznP1ef/OQnZ/377Gc/W22wwQbV&#10;H//4x0r145ZbbuH5MfC7CJ3g6W16afWZspvesivNUs77ydVZnPOecp+L97vpqns5TD755JMzA3Du&#10;uOMO3l3G9O5CAGO66lbutnWaz0cbMbftUr7Dly8BjDE9eKe54W1z73vttVf9Irfllltmf4lbv359&#10;dfLJJ1ePPfZY9nO3SeN8Ofa2226rli9fTl63aBNS8mycdaSrzaHrFh1uwz/8u9pp+zuNnjOzbZr+&#10;70YbbVTppbDt+Tk+jyXqZJ58HMIjZTe9ZRfzkvKOETvHUH/P0Vk81L2nXrfE97vUe286buh3xBxp&#10;8J0jh8nnnntu5p2G5Y3G1/YSwBhf3o6rfs2V8/Z97tJGTK/dlGcf5Tt8+RLAaNFZOVca5pzpePXV&#10;V+tptC+88EL2jieNylWH12WXXZb93DnzYK6cS6Ohf/zjH5PXLdqElDwbZx3pam/oukWH2/AP/652&#10;2v7OBDD233//Si+G+vfGG29Ujz76aHXddddV2267bfWpT32qbut/+ctfVu+++y5tUIs2qG15hI6n&#10;Tk5vnaTsprfsYvU35R0jdo6h/p6js3ioe0+9bonvd6n33nTc0O+IOdIwrgCGzqsOTr2/jOs+Oe+H&#10;FQGMuftcK913jucubcR0+k199lG+w5YvAYwBOgpKb7hLub+DDz6YAMaEfOojTJ2IBDDSG+RpzrOh&#10;6xYdbunOSmmPu96HCWAccMABwY/9888/f2ZE49KlS+kUmFC7b5cpdXJ66yRlN71l19SuTvM7htI1&#10;HwIYXZ+Lpf9u6HfEceUPJqenrSSAMT1lNa76OsR5p/25O0SezaVrztVn31wqI6VlKgIY77zzTvXI&#10;I49UDz/8cPXWW2916tx47733qgcffLB64oknOm+6leMcynSNPr3rrruiG19rpKrSrLTr2l3xvfzy&#10;y5WmuXbNO3Nd3cv9999fvf76653upU05Ko/+67/+q1MA4+23367TO45ZIV3LoOl3bfJlHNfXOZct&#10;W1bndZcAhnzdc889lR7647q/559/vq6/TfVAf7vvvvvqetWlvrRNR588y51PbQyVULfadrj1rdNq&#10;C2RD0z7ff//9Tk5T222VrTZ2fPzxx6sHHnigevPNN1tfr296U54zmumg56GeRZoNofTldqnzpQQw&#10;dNzvf//7ug3SjIzYfUxD/rRtT0Jplh+1r88880xru23ahbZ1MlZGKQbNObqWp/JY9Vr5o7rdpt3v&#10;ek1zz5NsU5QuvQcqnbqu24Y1lZ2WZdMynOvWrYvWq5Qy1TF98j31GrHjcryP5zhHrnrue750eccY&#10;d9m0+Z5o01ncpq0K2ej73DXn7dPmxtzq713PL696Zq9evbrS5uFd32Vi9zjkO2LfdvWVV16p80dt&#10;nu+bN2RSzwN938p3LH+6/L2Pzddee63+ptU3UN/veN+9983zPqb1W72L6jku0/b95QxgdE1jl/a0&#10;z7t11/eSrtfskj67jCbxbf7UU0/VdbPP7Ow2bW6X526XNsH9TZ82Inb9HM/X0DVi76dN95b6Xd21&#10;XujabdLe59kXK4Muf++T7i7Xm6bfFBvA0MvHYYcdVn3/+98fWT/7pz/9aXXllVd6XzL0IaeR5L/4&#10;xS/qv6tj5k9/+lP1+c9/fuY8X/7yl6ttttmm0rG+wspxDp13v/32q+9FO9Xrf990003VpptuWn3m&#10;M5+p7+VLX/qS9/qXX355ff/mOB2r+//tb39bT1sNAbOvp4bwmGOOqX7wgx/MpFsbqf7oRz+ql3wK&#10;ncNNuyr+QQcdNKscTjvttJnfm2tuv/323nO2LUd9ZGukrvLGrJeu+1Y+mn+hDi6N4pUNHW9++41v&#10;fKM65JBDWj349LKoTWZ1vauuusqbLt3nV7/61fqY3/zmN8H8PPbYY+tjdF92nrfNl1WrVtXn+fSn&#10;P113jDY1MgowfeELX6iPP++88xqP1VQ5rT1vr01v57X+/+qEda+nl55ddtml+uY3vznrt9/73vfq&#10;8lOj26UhNJ5UB/RxdsQRR9Sb/Zr7++IXv1hpU2B15JjzX3/99fUm8kqzOU51Z9GiRdFO2S7paJtn&#10;vjoiM8pbrZ8cyyelQ8f+7Gc/62WohLpl0praWdq1TutF99JLL61d2G2/fKhu6yM21P63abdNe2nK&#10;Rp2F2g9IbYNdp37+859XN954Y7Ssu6S3zf0q/9esWVNtt912s9pJc69qp4466qhKbWDMZerfUwMY&#10;ajd0Hz/84Q+D1y49f7q0JyYf7bZP/037P8mV/Tz73Oc+Vx144IGN5dP22dK2TvrKva1Bc44u5am6&#10;fcopp3jfDfUM0LvIDTfckNWQ7ndSbYqdv1o+030XVB3Re406d3xlp/JXEH/rrbeuj7Pfo/Ssv/32&#10;2zvV7S75fuutt868t+ldsqnN0DNbzzm3nczxPp7jHPa956jnTd8Fbd8xupRNrP3O8T0RC2D0aavs&#10;d6Kuz90cbW7TN1CO86uc1IG3cOHC+v3ffq9wv42UJzvssEOn+q3rDPGO2KddNYZVH3feeefqW9/6&#10;1kh/wR/+8Ie6498ca0zuuOOO9X/Tc/bXv/71rLzV9+eRRx4ZHHxi2hPl90MPPTQrv3O9E+r7R89H&#10;Xx+I+42m/60Ad6xOm7/3yfNcpnUv2gBd30J2X4fKcM8996y/IY8//vi6PPUOmZq2HGns2p72ebfu&#10;8i7U9X2+S/om/W2ugJP6euxvKbV/8nL33XdH+8HUh9D2Pbrtc7fJ5CTaiFid6Pp8jZ3X/D31/VTH&#10;T/IbQddrm/a2zz5f+V599dX1O6zaMzcY6+apfJt+RmPVPqZre5BadnPhuGIDGOpo14NLGPT/X7Bg&#10;QbXJJptUX/va12ZeUC655JKRRsx0jAmGGiM1fsL0k5/8pNp8881ndYZ+5zvfmdUR6n4M9jmHzmVe&#10;lM4888z6Qa3OB6VJ96TZBRpxaiPSB96uu+46kz4dpwe3Ahemc1YvrPpwVYDCBWiut2TJkmqnnXaq&#10;z/P1r3+90lp+eomzO/L22Wcf7+gdk3/6naKq+gjWeXRddSzpv9vrfsY+UNqWozrflV79My/ruq75&#10;b/q/hx9++Ky062G8xx57zOSbrqn71kupeTHS2uptZmToOkq3Oo99FV0dJPaHhEbH+o5T3us4d/mU&#10;tvmi8jYd+W763esqaGGCXrFR1aeeemqdtybQZQJldn6rM8S+xs033zzzoSAXmrWhumUHy1Tf3Bf7&#10;lAbTeFIa9YGhdKiequ7rnkwdUseM7ksPUJWx/rvKWPdhZu7ot8r/0HW7pqNtnvnqyOmnn16nTcHU&#10;plElmoVl2ryTTjppVlraGiqlbqk8YgGMvnVazwZTP9WOqq1V0FpG7M565W+oHU1pt0069JxSx6Bc&#10;6v//3//937VFmbXbXd+Liq7fJ71tnjMamWjuR/epwIryRfdpPhRU33z5klJ/fcekBjD0gquy8QWE&#10;pyF/urYnJs/sts9sDPuVr3ylLhv33UWd2qHZBm3bBfe9R2XQtu1uY7CPd3XqKPhm6rDaxs0226z+&#10;p+eQ+e+qu67FPoZ0rkm1KbqWOm80QMCkxyzvqHI3gzsOPfRQbwBDgy5MO6Rnoa8dCg3MCNXxrvlu&#10;1hJWOmIBDBOo8wUwTOB56Hd65U+uet70fGnzjtG1bGLteY7vidzfB25b1fe5m6PNbUpjjvPrPdd8&#10;/+l5rQEGGkSm56UG9Jjvsy222KL+bytXrmzd2WvydYh3xD7tqu5bAwPtgVR6j9lwww1nOv71fWDP&#10;Djdlom9G892o93Dfc1bvIr5ZLk3vr7neCc07gO5f96k2Qd/2Zqaqyl3vmfpO0kCvNjNH+uR5DtMq&#10;t7POOmvmG1/vpPpW03P8u9/9bm1a3+99ZmB0TWPX9rTru3Wf95Iu1+yavkl+m+tbygQj9b6jQch6&#10;jzH/TX1DmiXhe4b18dnmuRt7fk6ijYjdQ9dvgdh5276fdukP7VMvdL22aW/77POVr76bzaChE088&#10;sfE5LGumP9juA+qb7ljZzaW/FxvAuPDCCysBcDud1SGrWQwqeL20NE2l1weRRmtraQG70LRkhkGm&#10;EaduMMCG2fUcdoXVB7deqjSaUtMkfcEHHa8ZE+ZD7a9//euse1ZnhV5ezAftihUrgh1vume98Lqj&#10;7xVhtDv6fZtj22nXKAidS6MgQsugxD5Qupaj8sN0qMU28T7hhBNmgjXupmqaPWA6tHfffffkF3uT&#10;1+7MCeNo7733rq/57W9/u/6/voeppvqaAIp7X13yRfXBXLNpqQzTYagRSamNlZkyqcBD0280MtuU&#10;i4Jimj5qH69RQKYjSQ+QNkt62HVG7vRRYUYpmmvoY86Up/JeH7AKbrov7/rAM3VFUXE3TTnSkZpn&#10;vjqi+zU2Qp3aumfduwnkum1hF0MmH4asW7qHWACjb53WS4DquzrD3GeE6qLpLNNHlGvDLq9Yu+0+&#10;K373u9+NLA2o54/+uwnG+QJWfdLb5n5NYFa/cZciUF1V51zujSlTAxgmj9S2umVSev7kaE9MOcqm&#10;ArJ6wXXtLl++fKZdC33AdW0XYnWy6bnQxqDO07U8VZ/NS7+W1HDvSXVN+eJbZqPrNc01JtWm6Hrm&#10;/UMWNIvT7vyXCQ2Iefrpp70BDH3cq567Aw/sdkijetssx9A133MGMExH7ZDv9Dnrecp3Qco7Rtey&#10;ib0b2u1R1++JcX0f5Hru5mhzUwIYfdp0vWfLvgYauO/TmplhApqaiRwr0zZ/n9Q7Yp92VYEJBfmV&#10;P/pWc2eLy4kbEDXlpXZSgxQ1m6/pOXv22WcHB0r6gv05bGrGvXnv940218A6/V3tfJsyzfks62Na&#10;qwjo201pUMe0+7zWd58pVx3TdQZGl2+Aru1p13frPu8lXa7ZNX12WznOb3P18WmgrMpdwTl7yXK1&#10;fxrcqL/p+9l9x3H7ELq+R6c8d2P1LiWAYd5pun43xu6h67dA7Lxt30+79If2qRe6Xp+0pzz7QuVr&#10;9s8I9R2avDWDKTXowM7vvumOld1c+nuxAYymTNZeDKZz0v6IczvGNDovtJSNlqAx53A7EG2YXc9h&#10;V1hdR8GLpmV11BFsRtk0Lfuj0Tc6n0YpuOczDxj9vWkjVI3UMffUFLzRMWoEUjsu2laMpnLUuVIa&#10;Eb3A6mGqew2NPDIPbB2jdRRT7lMdBMaHu9SMXnZNAEyj6HTcX/7yl5HzmuvqJbnNkkqhfFEHtun0&#10;vvbaa73p0LQ1c996CU5Jq45JfWCbxlmzLUKjtPWRbz6qQp1sofuyDYd+e9FFF82kUaPFQx0xGj2l&#10;vNA9u9fLkY7UPAt94Gp6rO5PAZhQfpjRxlqWKLUsdVzJdcttp93R3uOq03b+aZkZ5b0vqGkbjLXb&#10;9rNC7VBofyAtYWDqpYLY9r30TW/q/ardMu2HvaRCG1ddjk0JYFx88cUz+eMGrKchf3K0J3Y5ajBD&#10;KK/VkSVLW221Vas2IdYu5AhgpLzr9CnP4447rk57yj4pOetYivtcbYqe8+ZdUEGslGt3aYdS34V0&#10;/a75njuA0fV9PNc7fe56Hnu+pLxjdC2bmKsc3xOxAEaO77yuz133G61rm5sSwFCb1eX8ep8w7w2h&#10;JYK0pKCO6bN0lK8chvz+Sn1XM/VRg5lS94awXasjLvac1Wx+95jUzsmuNrVss8o0tDSzvrGMCy2T&#10;HavLbf+e+izrYlr3YmYXNg1ys7/zugQwYmkOpbFLe9r13brPu1DXa3ZJn9tWjvPb/Oijj65tN80y&#10;NoOd9C7slnOO9+iU527M17jbiNj1Y3+P9RGEft/l/dT1E3vv6VMvYumOfQfp7ynPvlD5Nn3rm3tT&#10;n4dpv+2BWONOd0reTNMxUxnAsBtufSDZGW6j0hqWTYVhOlY0AiD3OdwK696ne18aZSfQ6pBt2mxR&#10;G5SFAh2m4VbUuWnpIO2jYSqPO7rDzj9N24th7vOB0lSOqY2ImZUQmzmgfFWaNdomlib9XZF+0wmv&#10;tfTt32h6o86la2okvf7/Gs3jrhuvPVxCwY2me2jKF9Oh7Xtw65wmPzTCss0GfykPbAUsTAeob4kO&#10;O02a0mwCbSn5bY4xnjSlOPRBolEXxm/TC7RZksbNq1zpSMkzux1Q2dl5oSCU0qE89U3/Nnux6Bh3&#10;JkosT0uuW7r3ppe7cdVpO8/MS7xviTH7BTjWbtvpiC3tZtoTN9DaN71t7lfL8cmTZtXFDOX6eyiA&#10;ocCjgjm6f7M0nJZQdK9bev7kak9MOSrg3bQHiZldFhvh4yu/1HenrktIyVaszvQpTxPoUodVmyUz&#10;+lwztR7kalPMeTQKMXXgg90O6b2j6Z5D7VDTb7rme+4AxpDv9LnreUpdSXnH6Fo2Mdc5vifG9X2Q&#10;47lrv5v1aXNTAhhdz6/VAuREo9VDs5nPOeec+hgtLxUr0zZ/T+nEGbJdVX1Uvirt2sciNW32c9Ze&#10;Wsr9fdNzNrVzsus7oVlloinAYpbNavttkJJPKc+yrqb1XWdmXzQNcFP5miWDxhHACKWxa3va5d26&#10;b/3pcs2u6ZvEt7naONO/1bTyhlkm27ePbI736JTnbqwejbuNiF0/9vdYH0Ho913eT+1nbcp7T996&#10;0TftKc++pvI1g2cViPbdi5lF5D6zx53uWL5M29+nMoChTDYj4K+55ppg8MHteA51jLibhtowu57D&#10;rrB60YjBMHtW6P/GjtVof9/IctNwa1RD7Bymw0gPM/tYO+16MY6dp88HSlM56m8pjYjZMyS2GbLZ&#10;i8K3PEkojWb/D/c3ZnSMRj7pt7/61a/q8tCIEftcWsNT/93duyCWp035ovVeTaf3Sy+9NFI+6tTS&#10;3zWKIeU65piUB7YdOPBN3bSvZ4I8upfQ8mO++zOemgJSOp8JYPj2wTHnNUuyuXvN5EpHSp7Z7YAb&#10;wNDLmnlB973Iaxk5pVMdWU1BzVA5h9rIEupW08N/nHXa5JWWBVDeqo66+WcMprTbdjrcttQ9r1mT&#10;0y3rvultc7+mTijtWiJQm5+2aSe6HGsCGBqNqDWbtQScvTyAqcsaEedbJ7/0/MnVnphybNrEXPmv&#10;dxLlmUajdymPlHenrgGMlDrTpzz1zDP3ryC98iJlmcI+10zN41xtipZ+VPmaTWZTrp+jHWq6Ttd8&#10;zx3A6Po+nuOdPnc9T6krKe8YXcsm5irH98S4vg9yec/R5qYEMLq26faM6lBQ23R6+GaBx8q46e9D&#10;f3/F3tXs+qgNW1PTmqPMUzsnu74TmqWeQx1gWjnB7GWmb63UtKcel/Is62raHn0c+47U4FI9C8cR&#10;wAilsWt72uXduu97SZdrdk3fJL7N9T1ivgfcpd9tu/Z7hbu0co76nfLcjdWlcbcRseun/L2pjyD0&#10;+y7vp3Y/SMp7T9960TftKc++pvI1K7More73iQJHZp8fd4b1JNKdkjfTckzRAQxNcdImTvqQ05Sx&#10;733ve3Wntr0palMA484772x8sJspihpJYC+lZMPseg67wqY8fDfaaKO64Y6N2NB5d9ttt/pYd+kZ&#10;03BvvPHG0RcadSTpHO5GM3baNVMjBjnlA6VLOaZ2spoNzWRCNkL/zMwBbQYdS5P5u9bHVx4pr+zf&#10;qONE/13BBP13s6yX3UGtjw2zzr67Lqs5V5d8kVOzB4Q7m0TXMQ//J554Ijmdup+UB7bW2DXnj23I&#10;qbV5zbHukjlN+W88NX2MaQSPOXfTy7uZ1aS2w75mrnSk5JndDrgBDP3NROJV/918MUE3Eyjz5VsX&#10;QyXUraaHf646rRH+WgJvn332qdfZVXBPL2wataMZU7EARkq7bacj9iGpoJyu6QYw+qbX1JmU+1XZ&#10;mwCsqUNqE7Wpb5sZW6ltqI4zAQxzPfN/VQ4qEz3P5Dh0ztLzJ1d7YspRa/w35a9GpikP9awLHdel&#10;XcixhFSKwb7lqbSZGZXKBwWBNTJfnX3jMmTOO4k2xaxrbW/SHatvbd7bQu1Q7Bpd8j13AKPr+3iO&#10;d/rc9TylrqS+Y3Qpm1h55/ieGNf3QY7nrv1u1qfNTQlg9Dm/qa/a/8gtM30PmD0yUr4dY2Vu/z2l&#10;E6dvW96nXbWXBk5dPsou81j9a3rOpnZOdn0nNNdWkMC3RK49kK1ptYWm8u77LOtq2sw817M79h1p&#10;Ajmxsgqls2sau7anbd+tc9SfttdUXnVJ3yS+zY1r834b6s8xs0h1nGap2eWf4z069bnbVL/G3Uak&#10;tuVdvgWazt3l/bRNu6tjc9QL47xtH3Jq/0hT+dqrZ7h7U5l3YvVJuoOQc6U71ca0H1dkAEMfoqbz&#10;zow2V6et/ps67RXQMFMQmwIYsTV+7Rcge3SLDbPrOewK6+u4dOG0WeLILE3kjh42DbdvzU73eqYR&#10;OuCAA4IzMFJGYTa9vPcpx9RGxEQyNe1QI9Vj/0JLL/kqsj3Cx3SOqDPePFxNZHXNmjX1f9M9mJfN&#10;K6+8sv5v6lxx9xnpmy9mxJW7hIg6PHTNlKW/3PSmPLDPPffc+vxf/OIXo8ERLX1hOirdOtrUaBpP&#10;TWuc2wEM3wZ35vyhAEaudKTkWawd0LrGJp+0sZ25dzsA5AuA9TWU8nE6zrrV9PDPcV1N/zdpNKPV&#10;tWnWZpttVqk9NhtoNc3ASGm37XTE9pUIdRz2TW9KJ5Fb57QH1MKFC2eWhFMebbDBBtWKFSuidbvt&#10;S48JYGh0iQKr+te0RJJ7/tLzJ1d7ktL2KW+aOlb6tAs5AhgpdaZveSoP9HzR6CUTzJdfBSX1buiO&#10;yNPxOa45qTalzbugqSs52qGUet0233MHMLq+j+d4p89dz1PqSuo7Rpc6ESvvHN8T4/o+yOU9R5ub&#10;EsCI7dnT1KabpYzUaXfGGWfUgVrVQ71vmNGwGtzX5pkaK/tJfn91bVfNMjIp3yO+Ds4+ZZLaOdn1&#10;nVBlaQbKaUDi6tWr6yV19WzTrA4toahnXpuls+w86Jrn9vdM1/xr046aAV5dAhh90tinPW3zbp3j&#10;vUT32uaaxkHbZ3lKW9n329zUadmO9eWYv4cCGF19Kn/aPHdDbem424hYG97nW6Dp3F3eT2P9ILm/&#10;+fqmPaV/JPa9pD2p5NidSW2Csr6+yFztQczGXPl7cQEM7fFgltrQ/9V64b4RCGYJpKYAhhkhHyos&#10;jc4VMJ0rNAOj6znaVliz9E/KKJrYDAx3yRxf+tVZFZuB0SeA0bccU1+gzVpzirKOo1Jqs2rlk9nM&#10;XNfR/1YZ2NfTB4T++3XXXVf/90WLFtX/213TPUe+qOE0M0r04qLrafS0ebCcf/75rfMi5YGtumg6&#10;22Nrc/edgdH0cd/3JSlXOlLyLKUdMMFEzeQxpk444YQ6r7U8mes6h6GUB/Q461bTw7/vdc30TeWf&#10;Rif5pqkvXbo0OgMjpYMp9hJjl10ogNE3vV0CGHbHpwJ9Zikz5VlsOb627WzKJt5N5yw9f3K1J6nl&#10;GOrs6tsutLHsllfqvet3fcvTvrbe2zQQZYsttph5NunD1u046nvNSbYpZklK7SOVWtfalF3XGRhd&#10;8j01gKFRxObdQuVpX8tOW9f38RznmHQ979qRklonYrZMne7zPRFqFybZVjV5T223mgIMKQGM2LtE&#10;bFadlvM1s0bdmYyagRHrKI+Vte/vk3hH7NOuXn311TNthq+PIJTmHGWe2jkZ+4ZusqlghXluuWWu&#10;oI3WoncHx6WUc588T/meMfcQMm2XW2xpXA2wVNrbBjD6prHLs87NexmJvVv3fS/pck33N6nPi5R6&#10;0/fb3MzO0QDlNnXaTlPKfer4pjY39du+qb5Noo0IXb/v87UpXV3eT9u0G32/EXKkPeXZF3vnNgPk&#10;tTqMWUZdM87M7CG1g24+524PUp4H03xMcQEMsyGZRrOH1sCz18BvCmCYTudQAZlOQnfPCBtm13O0&#10;rbBm066UdY9je2AoONGEUg8s0wHurikcq5SpHRd9y1HXSWlEzN4hsQ+ErpVU+1/oBUpRU53jF7/4&#10;Rf2/XXcmYGFmtJiAlLsvRo580X1ovXjdh7nerbfeOjMLpM10apMvKQ9ss6GgrmvPFvDlrb0HRpsp&#10;zikvH31fknKlIyXPUtoBs9eFRhObvDR+fHtj5DA0dN1qamf61mmzuWHT0lsHH3xwMQGMvulNqTOx&#10;9k8BSS21ZT6UYxsxx85n/71vAKP0/MnVnqSWY+jDq2+70PbZ3+WjUb/pW54he1peyNR9zda1j+t7&#10;zUm2KebZrtHVqfWsTdnlCGDY99WU73YAo+m9xJ6J2BTA6Po+nuOdftL1XHmc+o7RpU7EbJn2qM/3&#10;RKhNm2RbNRcCGJrlrcCs3gs1yE3vL7KRssxvrJxDf5/EO2KfdtVuM2J7KXR5VuVYQqpPAEMz/DWY&#10;REsR691M33rqENcMDLVnXcu1T56nfM+Y+wrln73U8dNPP92YDo2i7xLA6JvGnO1p07t13/eS0H12&#10;fZ9vepanvJ/2/Ta3V72I1Z1Q2lPuU7+dywGMvs/Xpraly/tpm3aj7zdCjrSnPPti79z2XhemH/Dy&#10;yy+v2zPf3hh90931eTDNvysugGE2MWmKuGs6ZWh5GhuVOpWbCseMfNb66PZxOc7RtsJqKqjSpJGw&#10;TZFnTS3V6Asdq45P34uZRur4llEwx9pLZ5kR/OZvsUr5/7P35v//DfX//x/VpohWJSS78iqJLFle&#10;ZUmEkgghIUu2FJIlkUh2kewkellLkaWN6v3z+b6v5/29Pz7znNc5M3Nm5jye5/F43n54XV68HufM&#10;mbnP9X6f+9zvs/jy7BssSvuR73BJKe0MHWvCKhQzCDmB+5jy3nTTTW353INhF+qRQfX76J577mmf&#10;Y4LBuXbGp3/GXQ25UOe77757xguG0oKP/s6QWPvsd5sou0F0/9233nprllRiK3uobNupwlbn1Dqk&#10;6kypk1SrHSkyS2nT66+/PrvXh4kqq+nghyQjqwl8+dVgaLV1K2RnSnTa3flDUq+PPY6SQsY1j5CK&#10;Odx9gZSS9qbwlap/2DTbxcXlgKnvxZ4rTWBMXT617EnpxKvULgwd+7t8j5SFBKX9GeLNVl5iO+kX&#10;e7bkm/O2KdzngW1i7ExdhTik72onMJBxn9zdIGPoXi4LJtDuUAJjNX36ees5ck31MXJ0Ima3zR6V&#10;zCfGmh/U4r3U5sbG3xrls5CPVZz45mPMcfo4GNtHLLWrrGa1ewa7Fvr0tatGn8xjdTULcLCHBORi&#10;upr6e6nMY7y79egLEDPfsflx7MhSG6uG7MCo0cba9rTPty7xS2J9nuvP943lKXpTOjcnaWeLa/07&#10;PmPttd9T6smzKQmMUDwkVp952Ii+OpTOBUJty/FPh9gNni3RixptTxn7UnwQi4PZfcUcG4XtO+WU&#10;Uzptekm7Yzwu4++TS2Cw4oAOJpDi395uHQAMKQkMAs19q7/JNFsZBKndznXBzC1jqMK++OKLM8Md&#10;clgILFnA3rYl+Yab388666xep4dLW3mG3QT+FtQUpUwJXJT2I9/YeeedV+x+6FLAl156abYla4xj&#10;pEgY2X0rBO2RG2fb+XWBVcvaWga4KzhaQy58273Mm90OXE5M3XJXZFmihjJgsc/Y2Y4Uzmft2/6L&#10;g7rFFlu09Rl6RmuK81HqJNG2Gu1IlVlKm+wsY44NsUGPlQ5d/VCDodXWrZCdKdFpJvtm1/vsKElb&#10;0+kpJDBK2jt0nIk5MSTzkR/3C/jPcv9PTgClNIGxCPKpYU9S7ERo4lVqF4aO/Sl+wLzHbHQbfvHb&#10;XN+mhKF52xRWIdokPjV4NaTvxkhg9MmdIIrZY383qsvG7rvvPnsulMDI9cdr+fTz1HPkk+pjhOx6&#10;X9/ExgKzRyXziT6bNk9bteg7MOxceO6sivWZ/zvzX3ZB8Wfoqv2xfcQadvXoo49u7QbzkdRkb+k4&#10;i4znEZy089BJAg/t977na8i8hvwskMeRKX11dRdaDklg1GjjGPa0y7cu8UtSmAj5833v940XKf1e&#10;Y25OcBedJobwyiuvDGY/pZ4hP7rWuDsPG9HXh6Xja4itHP906Dy1RC9qtD1l7EvxuW1HEf48dsmu&#10;PuBi9XnPjVLsxaI9M7kEhnt24VVXXbViEooz9s1vfnO2OhkjFzpCit85H9QuYLbOwUCzHTcliJ9b&#10;xlCF5XmSDnxvk002aXBafZg4t90Cb1yE5f/uTjhQlMsvv3zFMwTZ7QIZvsNF034ZKUqZErgo7Ue+&#10;YVvVCM6Htpra7hXaxAq9riAbfU5w+NVXXx08INpOHbswlG1gXYp+5JFHtv1nz3WdYV1DLvZtO8ff&#10;jhTjuzlnolKeu1KSDHtf8hCHwnQH3fJ3+rDK0o7Z4uiB1EmFtSnF+ajhJNVoR6rMUtpkO3gYOG3w&#10;tPtUfNZqMLTauhWzMyU67dp2fwcLcuZeGwsQTiGBQf+WtDeFL76BbTj++OPbC/+67Be8MfZgw9jl&#10;6D5jR+QRQCRBOcTRKU1gLIJ8atiT1H7sWzlWahdiOhnq89S6Wxm5vHPkJTtPuxhkQYdN2Nlh5dc3&#10;95uUM0+bwvfs7G/s1GWXXdbeceW2h4mRG+gf0nc5CYwSueMnYFOwu08//fSKduDTWxDSEh2hBEau&#10;P+7KJ7cM5D9PPU/1y0r6JkWnkVfufKLPLszTVi16AsOOh2UnDDutWUjFPXf8ISnI733HLbv3tvjH&#10;BcfG8Hn4iKV21XanwOi6des2WnzFLg1iBO5O+NSxarWPkDK/CR/1zDPPbIiH0OfXXHNNw/npLCiJ&#10;3SHR1celMq8hP/cYKY5R8ueJLMSzeyXp2yEJjNLxOseelvjWuX5J7jdz2pcaz6oxN8ePs0vqiWl0&#10;7aRnYSnHSaILfXGw2G7gkH6nzu1DNnQ1Exil42tsbBjqn6by4343Vy9qtD1l7Ev1uc3/tUWqLNYJ&#10;yTe33bE+W8bfJ5fAYCDbfvvtZ6uxMGSseP/c5z63YlW37cIIJTBIArD1lqAMQVUMmp0tz6CDnSmJ&#10;AAD/9ElEQVTICgecAL9jXTBzy8hRWLaoG+TUj+OkmJDvs88+s+OU+He2lnYFmM2xIEnBOzyL/Nhx&#10;QTm2Kp5/JxHUFexOVcpYwLm0Hyn/kUcemXHAVmHaAAv+xdjIjcCcTYBJ8nCvCYF9+tsuzeF3MrtD&#10;FdkSSzaR61uF7K6W49mugbeGXKz+OOUWiOV7nI86tG3u8+7OJnZAIWdk7reDHR+2xY7v77rrrq1u&#10;7bTTTrMEG44H/Te0PinOcQ0niXrVaEeKzFLahC6yiswYDu1Aq8HQautWzM6U6DROrWsLmPxwlq7Z&#10;ftgkWM8zU0lglLQ3hS94JwhqcmFcYExFx9FdC/LwO+dr+3rrjsl9ibU+Xa+RwJi6fGrYk9R+7Jt4&#10;ldqFmE6mBDtjk0YrI7c/CeTYIg8SvevXr28Z5g4xfD1+I0DTdVxR7jep8zxtCt9jgm7JGNrEnXAs&#10;pOCPHfPGKlaT55C+y0lglMgdH9uOesFf4FJoJogEHDkOlcAsfrbVK5TAyPXHa/n089Rz69uYj1HS&#10;Nyk6XTKf6LNp87RVi57AwDc86aSTZmO3jeH+3/g4/mI9d1Gcv2M/5pvPw0cstau0gfHQneOxcGrv&#10;vfdu/T0bE9xLzkvHWb45j+AkyV67y6GvzxkLuhYzhvq2VOY15Ef9zj///Nm4sPnmm7d9hq3bbrvt&#10;Zr45yfucBEZJG3PsaYlvneuX5H4zp32p8axac3NOSGHBg3HP6RYEgvF/SGzZQl5W2/us1+IzNu7G&#10;7Oc8bERfHUrH11jbhvqnqfy4383VixptTxn7Un1uEs+u/fYXlvuyzm13rM+W8ffJJTAQMkfYWAbM&#10;Op5JDgFSW/1uZ4WFEhiszmDyhNGzlaWUh7PD5K9ve5oLZm4ZOQprgLHKgra60FN/gm133XVXb1DY&#10;DDdGnQQHl73ZZNfK4i6H0Fb+VKW0uoYGi5J+tPJxTn0njoGsSxnZJk1207ZpufJDnjjzQ3cE8J37&#10;779/1hcETPoMAYO3fZuJuXsGt/tODblYea6exC5Eixkw9IFt6r6zzH0b/rucM8rE1iYIbmAUJnKO&#10;mknVmVpOEt8rbUeKzFIdKjdR1rV7pzZDq6lbqXYmV6exoSSAXZYJbBLspM+wj+jqVBIY1rc57U3l&#10;i28webEdYr6eExBm4uev9ua9Y489drbzsetelpBtqZHAmLp8rH4l9iS1H0Mrx0rGllSd7Orr1Lr7&#10;7w7lnd1D+G5u4t44Rp854id01wLfH/pN1y+bh01xZUQAB5/NEgC0lWAPC1SYGNmzQ/ouJ4FRKnfe&#10;t5Vo1l/0IUeI3HHHHW07SH7xWyiBkeuP1/Lp56nn9q2Yj1HaN322u8Z8Yqz5QS3eU+1WyOaGyigt&#10;nzkE9zvYEbG77bZbu4iLP/jqJDltx7MtyHDnOAceeGCrU/wd8/+7fp+Hj1jiq7n6SBvdRAY2k4UX&#10;+HzuTvHSPuGbYwcnWQFuAVTs/cEHHzzrdxJVBPvtyGL6l34a0r8lMq8hP6src0t34RttgXX6jHke&#10;R63kJDAoP7eNufY017cu8W1zvpnbvpR+rzk3pyx2fvsxLFvQgf1jEaLPfUo9eSdk0/k9Nu7G9G1s&#10;GxH7fslcIFa2/Z7qn/J8ar+UzhF4v0bbY2Nfqg8CxyxAglvmKCR/UuSbO09JKXtZnplkAsOEy4oR&#10;EhCPP/54cuDZhco9OxJHkLI2bNgQPWanRhk1AMHp4igP2tF3pI/7HTMQ/tn5Vk7ffSA16hoqI6cf&#10;3fJo+3PPPdcOVjg0XQE293l+54gFnkd2OcdGjS0Tyi+VC2XY5d3sNqlVZ47nwMmBvdgZlGzRRsas&#10;mBga2KxV3xrllLZjiMxq1LfERi6ibuXoNO+Q1IPNnJ1XNftpaFk57R3yDfQaW8pWfS4fjx0LxVEF&#10;t99++0ZHxg35Zs1npyYfv22l9qRUVjXGltI6DHl/aH8SpCNZ9NBDDzUPPPBAO2FJ8ZFK/YTVsin/&#10;+Mc/mkcffTTJfx0i96HPlsqdyRyroWlL6vEnNfzxGmV0yWqeeh7zMUr7xm/fvOYTi2arhupM7vPs&#10;vNhzzz3bwAc7zEN303EcsCUGOSbTvmmJj5/97GfZ84N5zL9q2lXkxNxl6I6T3H6q/R4JXVaY03cs&#10;WOxbCMe/kwCm3/sW9YXqVlPmpTJgfGPOWboIz69HSRtz7elQ37qrzkPjFznfzG1faV/nvE/QFz+P&#10;lfHod6rvkPMt/53YuFvjG2OWMY/xdR7+6dA5AjItbfvQsW+Mfsxp9xj1mGKZk05g5AgsNSsWKrtG&#10;GTl1L30nN8NZ+l29/z/Zk4MS2TFo2Iqj0K6akm/o3dXpW8ldchcDYkAMiIG1zkANf7xGGWutHzSf&#10;WF3bQ/Ca4DQ70GPJWZId7NTieXZswCqL9WxF+zwDfmtNT2q3lyP23H4Mlc+8j2c50rd2PVTe6uq/&#10;5C/5iwExIAb6GVAC438dPR+QRZ3saMKxtozdBRdc0DqvHGuRczSWDOPa4kX9rf4WA2JADIiBRWKg&#10;hj9eo4xFklmNumo+sbp2wi4jJaCd0p/c6egewcYROvx/7DjSlLL1zPxYsF0zoeOirT+4E4g+5phs&#10;9dH8+kiylqzFgBgQA6vLgBIYSmDI8elgYOqGiWOb7F6XCy+8UH24gH04dcZUv9UdnCV/yV8MiIG1&#10;zkCN5EONMtZaPyiBsbq25957722D0+yyjh3Peskll8zuqLLjIG+44YaG+xBDR0+tNaYXob12Z9gZ&#10;Z5wRnNdxNDR3fMDIqaeeqjmg5oBiQAyIATGwZhhQAkMJjDUD+yI4r311fPnll9vz6jkHEsfWVlvt&#10;uOOO2RdmL7I8VPfVnVxL/pK/GBADYkAMjM1AjeRDjTLGbufUylcCY3V1m13V+PcEqPmbeyxIRnDv&#10;Cmfes4iJJAUXefMMl1Zff/31ms8teADr2muvnd1nctJJJ7X3BXGPI0cGc0cEc0B21Wy55Zbtc7vv&#10;vvvC3vcxNZun+qyuzZP8JX8xIAZSGVACQwkMObwL4PDeeeedM6fWLuvbdttt24tMU5Vdz2lgEANi&#10;QAyIATEgBhaFgRrJhxplLIq8atVTCYzVtxF//OMfm3Xr1m3k+9scwP7eddddmxtvvFFzgQWYy6Xo&#10;58UXXzy739Dva/v/TTfdtDn22GOju3NSvqdnVl/X1QfqAzEgBsRAOgNLl8B47bXXmv3226/9kxvc&#10;rVHGakB46aWXtu0+55xz5MguiSNrHD3zzDPN8ccf36xfv7455phjmiuuuKLRxXzphm419FHfVP+I&#10;ATEgBsSAGMhnoIY/XqOMtdaHmk/kM1ublYceeqg5++yz2yOhDjrooOaII45oTjnllOaiiy5qHn74&#10;Yc33lmy+Bz9vvPFGc+WVVzYnn3xyc/jhh7dzv+OOO67lgF0a/F6bM5U3HZ1XX6gvxIAYEAP9DCxd&#10;AkOdLYUXA2JADIgBMSAGxIAYEANiQAyIATEgBsSAGBADYkAMiAExsPgMKIGxhCs3pJiLr5jqQ/Wh&#10;GBADYkAMiAExIAbEgBgQA2JADIgBMSAGxIAYEANrnQElMJTA0DZUMSAGxIAYEANiQAyIATEgBsSA&#10;GBADYkAMiAExIAbEgBgQA5NjQAkMQTk5KNd6VlHtV2ZdDIgBMSAGxIAYEANiQAyIATEgBsSAGBAD&#10;YkAMiAEx8D+NEhhKYCiBIQbEgBgQA2JADIgBMSAGxIAYEANiQAyIATEgBsSAGBADYmByDCiBISgn&#10;B6Uyi8ouiwExIAbEgBgQA2JADIgBMSAGxIAYEANiQAyIATEgBsSAEhhKYCiBIQbEgBgQA2JADIgB&#10;MSAGxIAYEANiQAyIATEgBsSAGBADYmByDCiBISgnB6Uyq8qsigExIAbEgBgQA2JADIgBMSAGxIAY&#10;EANiQAyIATEgBsSAEhhKYCiBIQbEgBgQA2JADIgBMSAGxIAYEANiQAyIATEgBsSAGBADYmByDCiB&#10;ISgnB6Uyq8qsigExIAbEgBgQA2JADIgBMSAGxIAYEANiQAyIATEgBsSAEhhKYCiBIQbEgBgQA2JA&#10;DIgBMSAGxIAYEANiQAyIATEgBsSAGBADYmByDCiBISgnB6Uyq8qsigExIAbEgBgQA2JADIgBMSAG&#10;xIAYEANiQAyIATEgBsSAEhhKYCiBIQbEgBgQA2JADIgBMSAGxIAYEANiQAyIATEgBsSAGBADYmBy&#10;DCiBISgnB6Uyq8qsigExIAbEgBgQA2JADIgBMSAGxIAYEANiQAyIATEgBsSAEhhKYCiBIQbEgBgQ&#10;A2JADIgBMSAGxIAYEANiQAyIATEgBsSAGBADYmByDCiBISgnB6Uyq8qsigExIAbEgBgQA2JADIgB&#10;MSAGxIAYEANiQAyIATEgBsSAEhhKYCiBIQbEgBgQA2JADIgBMSAGxIAYEANiQAyIATEgBsSAGBAD&#10;YmByDCiBISgnB6Uyq8qsigExIAbEgBgQA2JADIgBMSAGxIAYEANiQAyIATEgBsSAEhhKYCiBIQbE&#10;gBgQA2JADIgBMSAGxIAYEANiQAyIATEgBsSAGBADYmByDCiBISgnB6Uyq8qsigExIAbEgBgQA2JA&#10;DIgBMSAGxIAYEANiQAyIATEgBsSAEhhKYCiBIQbEgBgQA2JADIgBMSAGxIAYEANiQAyIATEgBsSA&#10;GBADYmByDCiBISgnB6Uyq8qsigExIAbEgBgQA2JADIgBMSAGxIAYEANiQAyIATEgBsSAEhhKYCiB&#10;IQbEgBgQA2JADIgBMSAGxIAYEANiQAyIATEgBsSAGBADYmByDCiBISgnB6Uyq8qsigExIAbEgBgQ&#10;A2JADIgBMSAGxIAYEANiQAyIATEgBsSAEhhKYCiBIQbEgBgQA2JADIgBMSAGxIAYEANiQAyIATEg&#10;BsSAGBADYmByDCiBISgnB6Uyq8qsigExIAbEgBgQA2JADIgBMSAGxIAYEANiQAyIATEgBsSAEhhK&#10;YCiBIQbEgBgQA2JADIgBMSAGxIAYEANiQAyIATEgBsSAGBADYmByDCiBUQDlf//73+bOO+9s/7z2&#10;2muT61xlKJWhFANiQAwsJwNPPfVUO/b87ne/09jjjONvvvnmbFz++9//viqykW8wrs6tJfmupbYu&#10;wlil/kjX7T//+c+tLb766qub+++/X/OkgvnmIujGatZxCuP+arZf3063S7Vk9cwzz7T27ZFHHlkV&#10;P7NWO2qWY/OSJ554QjKRvZ80A2J1/jazpq1RAqPAwPz73/9u3va2t7V/7r333kGK+sc//rG56KKL&#10;GgbAmh2qsoYppPphmLzEl+QlBqbBwDe+8Y127DniiCM0hjjj+F/+8pfZuPzkk0+uimxKfAPpV1y/&#10;1pJ811JbF4H9WH/Ip/yfhmDyaaed1rz97W+f2WLGqne9613N66+/HrXJN910U3PNNdc0JIsWgYll&#10;reMi9cMUxv0pcbBIfTcluQ2pyxlnnNHat7322kt26v/3wW1ecsghh2TLRGNo3Acewqme7ZZnDVYl&#10;29VjVQmMVUpgHHXUUe3At88++2QbeSlOueKoH8pluFoc7r333u0E2f/znve8p9lll12aww8/vDnr&#10;rLOa2267TTpWYOdWq3/13bBuKoHRLZ8pBDJiQU6xXTburCX5rqW2LoJexPpDPuX/tH4X8xt8M+TB&#10;/x966KHNMcccE/XFnnvuuVnSg10bi8DEMtZx0fphCuP+VDhYtL6bityG1kMJjI39uBpBYY2hZf7x&#10;UI7X6vM1WF2rsptCu5XAKAjsxSYyoQ7+2te+1jrpBx54oBz0gj4Iyfi+++5rrrrqqqB81Q+LO1Cy&#10;6sV2QMX+3m+//Zpnn31WujaSrg0ZzFL0ckh5NZ6dYp1i7VICQwmMGCPL+nuJ77VoMlmGti6ife3j&#10;JNYfa92nZIfFe9/73tY3u+yyywb7XH/6059mfp2OZhnHP3/rrbeaCy+8sPnDH/7Q2z+L1g9KYPw/&#10;Vhat7xZtTLb6liQwUnRwEeVSIyi81sfQRez3RaxzDVYXsd3LUmclMAoCerGJTAiSV199td0izRmx&#10;ywLT1Nqx5557Nttvv31QvuqHcSZI82DBEhjf/OY3G5xB+/PSSy81BEx+8pOfNEceeeRsMszOjB/9&#10;6EfStwKbV6NfU/SyxneGlDHFOsXqrwSGEhgxRpb19xLfa9FksgxtXUT7mpvAWOs+5QMPPND6XO98&#10;5zubf/7zn1n+Fv6bds6O55v/+te/bvvo5z//ebB/FqkflMBYycsi9d2ijck1EhipOrhosqkRFF7r&#10;Y+ii9fmi1rcGq4va9mWotxIYBcG8ZZhYLgPEXW1gAHzHO94RTWAsa/vXQrssgXHiiScGJ2FMqDlS&#10;igkbTDz22GNZk+q1INOx2zhFvZxinVL6QQkMJTBSOFnGZ9aS77XobV1U+5qbwFhGfRvSpuuvv771&#10;tT7ykY/IzyqYXw6R+dBnTz755KQExtByV/N5JTDGS3itZr9O+dslOzCWUQfpKwWFpYdT1lm3bmJ1&#10;sVldiAQGq3i4Lf73v/998/e//z3LKeYyuA0bNjRPPPFE87e//W1wGazqJvD5r3/9a/buvCeW1Pvh&#10;hx9uXnzxxeY///nP4DaguKVyYJU7/UB/0P55Gip2q9AHbI+Ntf+HP/xh66DHdmDMq/7PP/988/jj&#10;j6/gZ17fzvlODZ3L+e6Qd1ITGJT5j3/8o/nYxz7WMvGpT30qiV3e4QiDkl1S6AvM/vWvfw3qCpMv&#10;vvXaa68N1qlaOplrG7CJHM9Foujpp59u3njjjd42lOolZfOdZ555pvcbQ9nNrVMuH0PkFdKH2gmM&#10;3P536/jKK6+0YxRByyG6XPPZoYGM3H60Opf6Bug8uv+73/0u278Za3wZqktd/VjKVal8a7IVK6vU&#10;R6vR1lKerY34efgsXZcuD7FhufZ1LbGXyw0+OGPvgw8+2HDxacwvjvHr/57jW1x66aWtn/WJT3xi&#10;bmNAqY2pMTeijNUa/4boCj7UtttuO5kERi17Nc9xf4i8QzoXsrH+e7k2IlXnS3Sohg/TV89asi6R&#10;H+Md8zhsrFvP3ARGiQ6W6EupLBlviP3g4zMv7hpv+oLC1Bt/AhuZyuSQ50r6d+r8InfmB4z16OkQ&#10;udizNcqgrJQ5OM/l+A5uu0pZpSziLvhGHJXYFTsei9VcHUU3sDPoF3HOecdYc7hazXcmm8AAuFNP&#10;PXUWdHTPuN9xxx2bm2++uVOJcWJYZb3TTju1v3OZFfdMvO9971txXv7OO+/c3HnnnUFDwKB1wgkn&#10;NB/60Idm777rXe9qPvnJT87eZZs0dbv33nsHGZXjjz++rScX2/kA2G833nhj+xtnldIeLsQzObz7&#10;3e9uvvWtb/UGPGvKgTpQF1ax036rA0fyfPrTn26P6/HbcMstt7Tt43l/0PefZSDcZJNN2uetzTyD&#10;/G+44Yb2onO+5TLA8xgf2umWx7bMdevWrXiWct0/JLHsna5+IMDN85zDGFNO+HB5c5+nXV/60pdW&#10;sAcvlP/QQw9Fy3bLQhf4zm677db7HpxYO3/1q191PodMN9100/Y5f/v4UJ27++6723JoE8nBkKwI&#10;gth3OdopJteU34ckMCjvpptumnEROpv56quvbrAxrr598IMfbE455ZTeBJSvbwxC1M/ldrvttmvL&#10;MKePQQ7+Pv7xj6/glaQbso3JYKhOWnm1bMOjjz7aHHLIISvkZDqK/L773e/O7FOuXtJn1Puuu+5q&#10;uMfE7A9nbLvyGcou7w6tk30vhw/eHSKvWN/zeyyBQaIHOaGjZ5999kxetfrf6ojTxVFt7jgJB1tt&#10;tVXD7ig499szpj1LDWTk9qONTSW+ATaA71tS1R3b/PGK/2fS2DVu1hpfSnWJ92tyNabvtffee7c6&#10;cfrppwdt7Lnnnts+99nPfnYUH81kXqutOTxbn+HbUR8mjSeddNIKLi+55JJZ+4fYsBz7mmPHp8be&#10;2L497SVhedhhh7W+l2s78Fl8+3H44YdHfQnftgz1Ld58882GxAW+ujtHcOvy5S9/OakexiTvPvnk&#10;kyveqWFjapThyitn/KsxxxiqK/QR47HdT2KXrLt9xHji+4luP9SY15X6UX2+0djj/lB5+3JMtbE1&#10;5/9j6RBtq+HD9PVlrqwpr4b8rF73339/O193bdqHP/zh5thjj239WnwE9Ii5XorPPlQH3TJzxnfe&#10;L5GlfZ9YgR//od3Mi0niuPW0eYnZe+ISxMzcsQob9J3vfKd3MfE8xtAp8uv7YywI/NznPrcijrD5&#10;5ps3X/ziFzeKffXZm5wyXD1KnYPb94f6DjXmHv54/JWvfKVBT/27UfHlSQTZ8zVYLdVR/P+LLrqo&#10;cy5IzIwY8R133JFkX1Js0DI9M9kEBqt37MgX/vuggw5q9t133+b973//DEq2KvudYU4MA/dvfvOb&#10;1sDy3wQJv/CFL7QBdzeo6AbM3bJYCcfAZQqw9dZbNwcffHAbQOZ9ymRlGeXnJDBCW5fst9NOO60N&#10;olP+Flts0dadNmyzzTazejGodGXpasmBCe1RRx01+x6JIAZr6oJymRPMIOZmhsm+mmzOP//8oPJd&#10;fPHFbTmU7e5wsa3o9tsee+zRGu5dd911Vh8CpXzL+o6yqBv9xXuWZOHf7I+7erurH37wgx+07zJQ&#10;uPXxWeO7xuMFF1ywoo2wZwaUwZpBiL6zf2Mwh59UY0KyzVjsW8FA++yZY445prNsO3eTia6/K2Co&#10;ztHfxiKshtpC0sL6I7RCP1UePDc0gcE7ptNw5H+LvkZuJkPksX79+tb5MgcW9rp2ZLj6ds8997Ts&#10;kGTEXtDvbqCSrcPIgMHUjlpg4g/frm2inC555Oqk6+CYbc21kaxqsLpiC0kII1MYtGQxR0iYbubq&#10;JXeWMIlAlmYHWD2IrFzZDGWXd4fWqYSPofJK0YNQAoMkLWMGMiMg6ZZXa2ygTBg1m4ZNIfkG72Z/&#10;+f4OO+ywUSBqTHsWC2SU9CNtruEb2LiOXcHmwOJZZ53Vcm32B5+FSSCBdt/m1x5fSnWJ92txVUO+&#10;If1hLEbGsTHrnHPOaZ/Dpvnl1fDRarFUwrP12Qc+8IHWj2S8M5+OhDv/bncRDLVhQ+0r8six41Nj&#10;b2zfHv/VfG/GXRYKkGQi6LPZZpvN+u+AAw5o/+0Xv/hFsp+Z61tgn8y/NtvPmO363dQzZVwL2e8a&#10;NqZGGdaO3PGvxhxjqK6wiMj6w4KJ6LjbR65N7OqHGvO6EnsV4mfscX+ovH1/O8XG8k6NsWVsHaKe&#10;pT5MqC9zZV1LfpTDIjfTE+Y63OO0//77Nx/96EdbG8u8cOgOjKE6SD1K9aVEliRp3Hsk7Vhu4k6W&#10;CP32t7/dmcDAr7X5NPPhrvgV8/Ehuzhq9u8U+TW9ZYEusRrm0swRmEP5sT/m16zU9/WoRhmunFPn&#10;4Lm+Q425h5XBQkd3IR3y23333WfxF2Tpng5gtraE1RIdhX0Wgdqcj3giNoY/zKXt33V3a/dRV5NN&#10;YFx77bUNgW8/WEjgj5W4dCyg+sbPHbgJqHzmM5/Z6LgRtubw7xY87ApSm9Fm4Lr11ltXGAm2mxGs&#10;c7N7Q3dgpExyqD+TACaCfjuvuuqq2fe7AuG15MDKXdqJQf3xj3+8Qg5MeAm6mBx++tOfrvjdzngk&#10;yRByViwhwWTLfY5+Ofroo9vdLn77mVTbCvmu1fR2bAGGP/Ttrn5gMmYB674EF2WyGskCwS6nMIqz&#10;ym8EoNwjGJAZkwR+4xuho3DcejM40Ae81zUhhWl+23LLLdu/SR51OQbmcGHUfbnk6Bw6at8NbXez&#10;ZAOZ8ZRJbMozOQmMr3/96219u44WO++889rf3KCN1YOAsG27h8k+p8GCPyQ73eOgSPZ873vfm+kK&#10;TjBOnb8Lht1K7LainL7dNiU66QZ7rK45NtKSZeiPvzUTDpjYd13CmaOXOCHIhF0tfdtnc9i1Pkyt&#10;UwkfufJKsV1HHHHECh5ZcWXJY5x0X2a1xgb4tmQVyTgCz2592TVgThiTKNc+jGnPYoGMkn6kfaW+&#10;AburbNzo2onHzo6+wDnfH2N8cfstV5dqcVUq39jYUTOBUeKj1WCJMkp4dvuMVaW0h1WlXces5tqw&#10;VPtKW5aBvbF9e1v4wBzE97nYmWGBpdtvv32wr1XqW9CH1t+5R0ilBF9LfJdadqpk/CudY5ToCu/a&#10;uB26xLuvH0rndSX2KmTbxx73a9immI11A4clY8vYOlTqw8TG6FxZ15IfJwoQrMfOEDj25zisSrcF&#10;QjyTugPDbXeKDpaO76V2wuI7sMj8Fb/d2kB8gcVlL7zwQmcCg+QPMQtWl4fiV5dffnnvAhGCuz4r&#10;Nr6W6MdU+fXHJnYLE9txZcDOepvfEVuLze9yynD1iD5ImYPX8B1K9J7EhOkkcnFPWrG4h3/qjrFU&#10;wmqJjtpCPuTLMcI+6/Q9/lTu1QkxO7vov082gRESLOdGWtDcN56uASBA2HV+L2WzjcjK8C/1dQcv&#10;Pyhv9cJosHrFyhgjgUHZ7tEfvkwsiUKw1P+thhwISNlKr9CxP6ysoq4EZd3jQkIytvqyRdxk2KXA&#10;IQ7YWsW7XQHl1Elz32STrdSUzc6fvjpY5pQjytxnzjzzzPbdvt0xPGsJtK6dAH3fY5U+5fqJHp4n&#10;Q2u/Ybz5b1bp+mVZECJ1NZy936dzJG4s2eMn+uxdgvLWxylHI6Ua1ZwEBttZLXnkTv4Z/LAXfQki&#10;6uSuGucsT7eerr6RRGKrsN8OnDhbDcN3+nbgIEeTl79bpVQnbSC38nNsJO2wPne3Y6b021C9pJ4k&#10;L7qOIUr5Hs+Exgt+T6lTCR8l8gq1sWsHBuOhrRAjedqVxKwxNlAvC2Sw4tbdBefWmSCPBdR83sey&#10;Z6HJe0k/0q4avgE7YuC66/hIvoHMTD/Z/u0zMNb4kqJPy+B71UxglPhoNVgq5dnVFdrCBLKLgxIb&#10;lmJfl4m9lARGLjfMZ8w2dB0rhxw5WpZnhh4dVcO3cMfTsRMYOb5LDf/HWC0d/0rmGDF9ifk8KcHT&#10;vnG0ZF5Xaq9C7R5z3C+Rd6qNtW+Y/ci1ET7jXcewlfj/lF/qw8TkGfo9xnYN+dkiCn/hjVuv6667&#10;bmaLx0pgjKkvsbkRc3uL/7CINrXPXPmTAOl7z+JX7Pr0nxlzDJ0yv66tYDV+37yXnRemw/4i2xpl&#10;ICO3H2Nz8Fq+Q4ne23hM/CU14F+D1RIdtV3e7tGNqXqm5/6nWcgEhjuZYpuV25Gu8saOCLDAir+i&#10;3VbIczRGVyDSvmcTMwzJGAkMstehS33ZNs63u3Y41JCDrRhnq1pIDhxF1JfosCN7/GNMTIYma7bC&#10;D1VIU362dvrvpk6a+wZKCyITqO06sol+sR0RdkYgdSAobrIIrW6yI5X8s/xDMuCYKvq7a2L4+c9/&#10;vv2Nb9oKXgy6Wx7BcFtV0pXcCH07pHOWyOlLxtguDY5RqnnJZE4C45e//OVs4Hd3v1gdYzt20AXk&#10;zKqSPrsTctrYgcL77OzqO54M3sw58RMENXSyhm2w5C2rdYfo7VC9RA6+jR/yPZ4NscvvKXUq5SNX&#10;XqG2+gkMJhx2nwqTgr4dUTX6n4SFJbFi21s5Aol+JLHitmcsexYKZJT2Yw3fwHaQhuyEbYN2x5ax&#10;x5cUvVoG36tmAqPER6vBUinPrq4glxADuTYsxb4uE3spwZdcblh9iS3Fj+uz71dccUX7zFCfuoZv&#10;4Y6nYycwcud3Uxn/cucYpbrC+yUJDN7PndeV2qtQ28cc92MyTx0XYzbWDRzm2gjKSN2BkatDJT5M&#10;TJax32P+vNnfXPkR/LR5cuiYZ3xgOz51rATGmPoSmxtZfIUTCYYsIHPl7x7X4/drKH415hhKPabK&#10;r6u33BES0gWLf7BDqC8WkVuGa4dS5uC1fIfcGBS6aPE4FqnGbIj9XoPVEh392c9+1vpqJF3Gutw+&#10;VRaL+NxCJjAQtG2h8i8rdg0AcIQ6xVZD+4OUBWRjx91w/IMFGsdIYDBhDNWfC675Ppla/7kacuBo&#10;Esr3jyjpqpMF0P2gue0MICDjT7hwRGy18JAMv32frYfUj7Mo/TqlTpr7Bkrqas5JlxPDcVp8m8Hd&#10;Te5wabwx4W/9c+tod1HwbNedCl0yZtW/le0e10ICiS1wdq+FHW3FkUduOegK75M0CR331Mdcn85x&#10;7iDlEtB8+eWXN+oL2xHCyuGaRjIngeHeq+LK3e55iV3cTrKMtnIUVZ/TEEpc2SqB2OTe+hnZut+p&#10;oZM1bINtF6WebIuH+5S+HaqX2I2UcmPP9LHLeyl1KuUjV16hdpntom5MMOwoPu6KCt3dU6P/Sf4Z&#10;o7Fj8EiW2rPu0TRj2bPQ5L20H2v4BnYucF9Sn92ddr+Mn2gec3yJ6ZD9vui+V80ERomPVoOlUp5d&#10;XSHwHWIg14al2NdlYi8l+JLLjbubtW9xk02o8clT5cpzNXwLdzyN+Th9dUsNvubO76Yy/uXOMVL7&#10;NOTzlCYwcud1pfYq1PYxx/0UmaeMizEby3fMfuTaCMoYW4dKfJgUWcaeCbFdKj/3VIiYb0vwGN92&#10;rATGmPoS8+dssZ1dxh3rE/u9VP6uDoSOkCrRj6ny6+ot8b2QzG2c9+VQowy3D1Lm4LV8hxhjfXrv&#10;zkc5QjlWTk1WS3SUeJm1iQW+9HlObC61vcv23KQTGGwV5Mx+DChH7my11VbtyhH3ottQAiO2ypzV&#10;1gw+foDaVpfEVie8+OKLoyYwOLsuBByBUuqPTPznXCOWK4d169a15cfkwLe/+tWvts/6Ry65OxX8&#10;M3ktiN8X+KZcAnEca3Dccce1Z1ESDEfhCcLbBVtjJDD4tq2QRA6+fC2QzXZ99zcL5lu/0Dddf2z3&#10;D8+xqi7FsBDYMmPH9lV755prrmllbxcbs4LELj12tw/btt/QsVU5Oke97H4If2cC5xBa8PLZZ59N&#10;ameKLHgmJ4FhQRh/54tdnott6eszu1CL9hAkduuZqm+nnHJKK49YcMFk5p/ZWEMnU+tK+/psJL8Z&#10;T1ZXZMIOl9Aum9RgljnBQyYGOezSjpQ6lfKRK6+QLpiM+NuO0yOJyTnoofdq9D+23PrdPRe367vU&#10;x551j2scy56FJu+l/VjDN7Bxm4lHV6LJTQj7R8iNOb64fZejSzW4qiHf2PhRM4FR4qPVaGspz26f&#10;3XfffdHxeUybb/226OylJDBKuLExmXvwfNaxqXZHRorf7r5fw7dwx9OxExi585oadqrG+Jc7xyi1&#10;07xfmsDIndeV2qtUv8Y/NqnWd0ttU4qNNftRYiNSExi5OlTiw8TG55JxgHdL5ece4RvzbS0QPmSe&#10;Yu1L0cHV5NaOm/Yv6Y71X+rcLRS/GnsMnSq/rt7+9re/DfpjdoQZOw/cezBqlOHqUQrbtXwHvptj&#10;Y93jvVOPjxrSxhCrpTpKe+1kD+bJLJxm5wyLVWK6ttZ/n2QCg46zALGt7CZAyr8RICehYVv8QgmM&#10;2PnsfcG5vmNifFgIPoy5AyN2LlpqAmNsOSCXU089tXc3BGfxIic/k2+Df19AnS2GNsjzPjtNWGW8&#10;//77N2TmbcXxWAkMzhi2/uW8aut/NyDnXxRkR0PZ7gx2aMT+pCYw+L6tikB2Vh90gu+5u1js39gG&#10;as9xJwfPda0CKtE5yrfVAP5xZjg/fDNl6/RQY5yTwLCVAv4l5rYTiOO/Yv3F7z6zrtMQ0jdLYPjb&#10;Pv229yUwUm1TSCdT60oZoQQGv3MW52GHHTY7Toh6b7PNNk3f3UEpyQLXsehagePLqpTdlDqV8mF1&#10;HiqvkE6Yk49dNF74m+3RoSRSjf6/8sor229uttlmUSeL3SFWP3+8HsOehSbvpf2Yqn8h34DgD6tt&#10;kAn3gDz44IPtma3sCGNVMduJ+a1rK/TY40uJLtXgqoZ8Y+NIzQRGiY9Wo62lPId0pU+OQ21Yin3l&#10;W8vCXkrwpYQbO3qDRRiXXnppKzdsLH6H2VMWe4WOn+3q21QeY/7+vC7xzp3X1LBTtca/nDlGqa7w&#10;fkrwNGYbcuZ1pfYqZNvHHPdr2SY/sdLVHrMfJTYiNYGRq0MlPkxsfC6RtTt3yJXfEN22RY4pQV6/&#10;3Sk6WKovJbIcMh64bavB79hj6FT5dfXWv2fT58cN2rtjfY0yhs7Bh7DSFyssYdXmRSnz0dqsluoo&#10;9cF/I35nC4GZ/7FAm5hp6gktMbu6jL9PLoHBcTh2tBN/cz9F1ypFW2EeSmDEnIW+4JwFxtn9Eep0&#10;97LNMY6QigXvUhMYuXKwo39SVnL17cBAfmZoWd1uR4iwssF2IXDkkS9n26KMIrPqr2sr5/e///3R&#10;jpCy+nRden3eeee1391tt902qret3iDBFjrGJdeY2G4LgsSU4e62cFdem0FnlSfPufcq+Mf9lOoc&#10;5TNo2pn4BDj4N4KoNrBdffXV0UDnUJkMTWCwNc/uCGDbn/s9Ww0b0/m+OsYme/ZeaQKjhk6m1pU6&#10;xxIY1i7K5BxMO3YN/eg6jis1mBVyYN0+qMFuSp1K+fC5SZVXSCfcC8hwdNjRZrvS3MRl17ctoZA7&#10;NjAuWxmx83H7dmBQrzHsWYjv0n6s5RvglFpd3OSTJYXoP3dVlfXhmONLqS7VsCu15BvSm9QEhh33&#10;hw/gl5dqn0I+Wo22lvI8pM9ybViKfV0m9lKCLyW+Pf3AIhSz9b79YAdGLDDZpR81fAvKnVcCI3fs&#10;GsJ8n/9Ta/xDXkPnGKW6wjdTgqcxOeXM60rtVciujzXul8o7JscxxpbUBEauDlHnXB8m1Ielsqbs&#10;0rHZjmDGrobu/uRbJ5544qhHSJXoS6ksiW8gA+6wGzI3L5V/rA9rlD9Vfl299Y+P9vuAk0noH2Kh&#10;fTswcsuI9YFfl1LfoZRVV2eHxN1qsFSio74c6UfG1QMOOGA2v2bBbI4/N0RnF/XZySUw7AI6VkL3&#10;3SFAELxvRecQZ6HPOWV1NeUfffTRQcMNVGPuwCiZ5NSQg110lHIGYt8dGCiGe9eFHX104403trLr&#10;uhuDd+wSU/+IJlfRLMAw1g4MvmV3Xbj3SZix7robwz2LL+Yc5hgN7r4w5shY33zzzZ1JHM7W4zgZ&#10;uxfD5E0A3/9uqc5ZeXaMDU4d/0ZSj7qiy0O29aXKZWgCgxXNJjv/clzbmRHTub66pepbaQKjhk6m&#10;1pW2piYwTC4EsznuzeTsX8CdEswa4jzVYDelTqV89HETk1dIF8z5YhW/ObDGOAnUvsvPa/S/XSZL&#10;P7u707rq696B4R+JNIY9C7WvtB9r+QYkU0nwYZ/RF2wmCUB2YFD/vn4fc3wp1aUaXNWSb0hvLIER&#10;OxrBxrOxEhg12lrK85A+y7VhKfZ1mdibRwLj0UcfbXeK4ouywAhfGDmnHFHT1481fAvKXgsJjFrj&#10;X84co1RX+GaNBEbOvK7UXoXs+ljjfqm8h9rYGkG1eSQwcn2YUB+WynrI3KFvcYF77PELL7wQjAGx&#10;ywMfeKwdGCX6UipL839id8H6/VmD33mMoVPk19VbEhQhXbGFtP5RjTXKGKJHPFvqO5Sy6u5kjN1b&#10;48q0BqslOhrqX44Qszgopw+lxsXW0nOTS2DYhSihAYEjF8ZMYFhgnGBv1ypIA8QGQOqyjDswLBjG&#10;qupQVpOdKGzdQg4E/LsUiJXt/G53ZNjknYCu/7y7YjckV46SosxQAsO/yHroYPv666/P7lxh0mhJ&#10;K3YbkDX2y2NQtJ0I/n0QtQzLTjvt1LabZBBBMP773HPP3agudhYyq8WOP/749rlvfvObGz1XqnPW&#10;rrvvvrv9BrwwubFANrtzarXdLWdIAoP7akikuAy6ZbHi2RJqOcmW1ElKaQKjhk6m1hX5DE1g8A62&#10;wnbecOeIK2cLbpTqpZVZg92UOpXyEeI/JK/Qe+Z84UDZc4xXtnoDPewKhtfo/7feemsWBOEYk1A9&#10;zfZzNFLXc7XtWah9pf1YyzcgMY+9SbnU05XZmONLqS7V4KqWfEM8cuQdsj/yyCOD3JrtGyuBUaOt&#10;pTwP6bNcG5ZiX5eJvbGDLyzsYjczY2iOr9LXjzV8C8peCwmMmuPf0DlGqa7QR3bsZN9RnzyTYhuG&#10;zOsos9RehWzQWON+qbxT5Fg7qDaPBEauDxPqw1JZU3ZpUBJ9tPhSSD/c+VFOAiNFB0v0pVSWnMOP&#10;HPDb572qfewxlL6bIr+u3p5wwglB/9R27vnHUdcoY4ge8Wyp71DKKie6sBgMXrsWFvfZnFJbMfaY&#10;ZifREFPE5xgjjrbIZU4ugWEBWQJgfbex2/n+wDrGEVJuBt4v3+1sLhZf5h0YBH0tGB8KtNjFyGQL&#10;7YgoXyls5SjlMQGzI8C4wMZ/lt9Nrn3f5ZgiuwelK4HBCnsrg3aUGDA7V5itlOawszqhr0wLUm+x&#10;xRbt0U21DYQFPli1a0ciPf300xt9hwQKMsBI23EVXTyX6pwbPLUz/Fh1bReOh1YFkvzK3R6XksAg&#10;oMsxNZbJJtHWxQMrwe1Is5xjpFInKaUJjBo6mVpX10Ef4hTwHk4V7Ln3svDvNfWS8mqwm1KnUj5i&#10;NqBPXqH3uhIYPE9i1c7lZGecfx9Grf7/+te/3vYx9zn0bbVnMogd5LmuOx2ob217FmpfaT/W8g2s&#10;f1g5FGPD/32s8aVUl2pwVUu+IZnaxJyVa30+5m233TbzH8ZKYNRoaynPQ/osxmmJzV8m9sYOvtjx&#10;oCTiYn0y5PcavgXfWwsJDNpZa/yjrCFzjFJd4Xs777xza9/cu/R8VlJsw5B5HeWX2qsQz2ON+6Xy&#10;TpGj264aQbV5JDBKfJi+fiyVNeXWkJ8tsLQjmLvq695BkJPASNHBEn0plSW6nRL/8WVTQ/5jj6HU&#10;eYr8unpLPMLfsW6yZnV+32kSNcoYokc8W+o7lLJKHTgxx+ajqQm3GqyW6GjMPyPOSZtgIbSYPlbO&#10;sv4+uQSGe/fBVVddtaLTUGZWkNOhZljHSGDQ2bY1kK22fgCWYz/c88eXdQcGcjjrrLNaeW+yySYN&#10;EydfEbiHwhIJXH4VUhTbEWDOun+Rsvsu2+P5LhdP+zsd7rnnnmbrrbeeMdCVwHC3lBGw6AtUpBgw&#10;vkddcDjM6SDA0ddWkjh2ESsB/a5dJATu2SJIcH2ocTHHyZIF/sXZVt6zzz7b1psLHdEX/nSt2CvV&#10;Obf+di+JHSlGHfsML0dgWSILzobKwRIYrFQgSMsfBi76HrvAZZe2SgE5wJR/dJT7TfeIKcrskhUD&#10;ComsV199dUV9UycppQmMGjqZWle+1bUDg/5kR4/ddeL3G7qBvUDm7JZzf6+pl5Rbg93UOuXyUSKv&#10;kE70JTB45/7775+dkX7mmWdmsdrX/1YnkrNmp7Ht/mVj2B/sNxxwZ0+fU1nbnsX4zu1Ha3cN38Bs&#10;F2MX/YOvwz1BjAec5/rYY4/1JoXGGl9KdSkmd5fl0M6uGvIN6Y3tFIRLktW+bwCPNn7zzFgJjFp+&#10;ZgnPqX1WYsNS7OsysTd28MWO5uQODHa5sgMO28EfduXye9/xuzEfq4a/v1YSGLXGP/pkyByjVFf4&#10;nh0PwyKjvmNyUm3DkHkd3y6xVyF+Y/XN/W6pvGP18tuUMiflndw7MIfUJzROl/gwff1YKmvKrSE/&#10;d3EBO5x935WYEPNqCyLnJDBSdLBEX2rI0u74IHZw2WWXbbQYiiQH/pLbnzXkP/YYSn2nyK+rm7CF&#10;bSVO4sqXebcbH/PjKzXKGKJHVrcS36EGq7YzFbmtW7duo4Wq7NIgLsTx6lbnGqyW6OgNN9zQnlrD&#10;Qj/fJjLPs0VBnDYT893W4u+TS2AwUGy//fazgYGJ5OGHH95wbrG7ktN2YYyVwOAYI7vrAIVgtR7n&#10;47PrYvPNN2+D9pdffvksQLOMR0ihEGxbsoQDcuBYEpSKc9dtCyT/zna8viSBKRZBGhvw+Rv59Smd&#10;Xe7Kc8iawYbAhvUJgXFbJdmVwKBcd6cOO3rYpkbd3b5KMWAMEKwytrqHdgdZe8iQk2Sxd0iEMRgR&#10;DMHxsaRP10XHMUOEIbYAMeV/97vf7ZWjHc/Cc31OVqnOufVlcLDkIt/kXPe+9rhHsIWSWX3vmwPi&#10;MtX132wtpJ9JGoVkC+t21JZxh96TjIE726HBb2Td3bJSJwU1EhilOplaV9rXNYEhUWRyxj5jm9Et&#10;7KM9z++srO+Sdy29pOxa7KbUKZePUnn1MRtKYPDO+eef3/YT/LuXuZX2v1sfdlrZOIDes9MLDrA7&#10;ZuOw1Y888kiv7tW2Z7H25fajtbuGb8COOdsV1me/GGf6FgWMMb6U6lJM7i43ocBIDfnGxlBbYYns&#10;GdvRf45es0UBTIAsEDtmAqNGW0t4Tu2zUhsWs6/LxN7YwRf80ZNOOmmFL91lQ/CX/eBHTC9KfQvK&#10;XysJDNpaY/yjnCFzjFJd4XuMx8YM/gHzIubZ+HHGSKptGDKvszllrp8d4jdW31w7WSrvWL38NqXM&#10;SXlntRMYpT5MV1+Wypoya8jP/Gc7loaYz9577936Cdttt12rO8QdCOqH5tYhXlN0sERfasiSObMF&#10;UWknxzDjD/HHjgnGl3LbWUP+Y4+h1HeK/Lq2ggXDHBVJrIeFYMyr3JgkO0hY6OQzVqOMIXpk3y/x&#10;HWqwajbRjdOwcA69RW7IEobdEz9qsFqioyxeo070MYuj169f347B3Cli9SVZxWLAmO+2Fn+fXAKD&#10;TmA7kmWnzclitRFBES4j5hk7G3CsBAbfYAX2scceOzvrm7pQD4I0t956a1sPq+eyJjBMKVjd5QbD&#10;TekYxN3gWEiJkKfdQ8DK+1hAmW+SMHEnZygzCs7qJxImlNOXwOAZO+/aLYMVmFbPVANm2WXKYQV+&#10;irGgvazkt4HerQNyoG5MgFLK8p8hgWTlPf74471lkNyw5who9n2rROf8Ml3dDV2Cxjetbn3B7pBs&#10;+hIYyJvf2OLPqitW0wyRMZcfk1Cx3SFuv6EDsOCvyEmdpNRIYJTqZGpd+U5foJGB14J9fvCEgZgE&#10;pH90kdW7pl6WjhdD6mTP5vBRIq8+dmMJDIIidk8QKy0t6Vaj/906EYTlKApzuNzkFnVMOae9pj1L&#10;bV9OP1q7S3wDVqRbQJeJ8cEHH9wGj/hD0BGH2y5ZRZYEKroYGGN8KRkHUuUesis15Jti60ma4UO6&#10;kx1kzdiBz8cu2yeffLIdn8ZMYNT0M3N4HtJnJTYsxeYvC3tjBl8IEpAgsOM5d9ttt5ntwJ8k2GS7&#10;3izIlnqcgqs3Jf7+WkpgILMa4x/lDJljlOiK9TPjip9EZ5GV/Z5qG4bO60r8qJBtT61vjp0skXdq&#10;vYbOSVczgVHLh+nqzxJZU17qnD4kP6sXsQJ3MQ42FdtLDALuOQI7N4HBN2I66Mpn3ty63yZRw3HV&#10;ltChzfiu+O0kMN1na8h/zDGUuk6VX9dWsKOABAX+p7tgFZ+VpFHf8eQ1yhiiR74O5/oOpXpv9WA8&#10;PvDAA1f49nDLwnj01j0poAarJTrKbhr60l30a/Nn4k/EsJS8+J/e+N0kExgGBFtoUGACtDlOeMpE&#10;NvUZArHAxsQ39Z1lfA7l51gYBoDYjosa7ScIiuxZceqvek8tn+1Z9B31HuNOipR6kKx54IEH2pVP&#10;GOq+M+NTyhrzmRo6Z5d3s3MhVle2oLJ9vi/YHXt/zN+pE/UjyQTv/rFRY357SNnz1km3bugTTjxb&#10;qgn4dW2F7GtLbb2swe6QOuXwUSKvIUysxrOMjegJtto/9m816pP6zZx+dMse4hvccccd7c4UJsEk&#10;/vsuZuPfOX8ZZ9YNKvW1qfb4UkOXUuUfe26IfGNl+b+T5GOVOmNz7rE7Q78Zer5GW0t5jrWnxIal&#10;2Ne1wl5Mzl2s7rnnnq1NYAV76G63m2++ebY4BP9q6Lfs+dX0LXLrvFrvrcb4V6orzOGee+651sfF&#10;j1sNP3xse9XHQ853S+W9WmzW/O5YPoxfxynJmgUNxBBCC/JyZTxUB1eTW+Tw6KOPNhs2bFjYM/mn&#10;zK+bfHDvx2M+QCw0Re41yshl2X0v13eoqff4SMT9+u7mrdHOrjKG6ijxbRIvDz30UDsXod7ziK+O&#10;1f55lTvpBMa8hKDv9Ge4JBvJZggDODi2qpXzmIe8q2fFmhgQA8vMwB577NEGFlmlHGsn9pNnOaIr&#10;9qx+l96IgeVmgIQn9oBV87HJLYk5Vsym2hqxs9zsqH/Vv7UYkA8jlmqxtBrlTJnfobu1uuRXo4zV&#10;6Bd9U3ZlKANKYPzvdrKhQtPzkpkY6GbgggsuaCfNHP212rum1EfSUzEgBqbEgB39knLsImfg9h1h&#10;NKU2qS7SMTEwPgN20SUBmBR5c0Y29sO/ZDXlXT0zfn9KxpLxIjIgH0bcLiK3Vucp81sj+VCjjEXu&#10;X9V97dgnJTCUwEiaDMkorB2jkNvXbHm0sxq5eyK3HL0n1sSAGFhGBuzenjPOOCNoH9l+zZmtBCBP&#10;PfVU2VL5aWJgjTPAPXvYA3a4xo7ou+SSS9pnOVt5yLGOy2hz1Sb5EmKgHgPyYerJUlzOX5ZT5rdG&#10;8qFGGeJy/lxK5sNlrgTGGp8USWmGK41k9n8ye/nll9u7Dzizj4Ccrfjbcccdky7ulRzFnhgQA2uJ&#10;gWuvvXZ2Nv1JJ53UnifM3Tocvcf5ytjS008/vdlyyy3b53bfffe5n9+6lvpDbZX9WRQG2NGKb4Vd&#10;4O+f/exn7VnJ3L3AvSQsILnhhhvai7x5hosrr7/+eiW+NMcTA2KgGgPyYTRmLsqY2VXPKfNbI/lQ&#10;o4xF7l/Vfe3YJyUw5NhUc2xkONaO4aCvOZqAibL7Z9ttt20vIxILa4sF9bf6WwykMXDxxRfP7gny&#10;7af9/6abbtoce+yx0ZXWknmazCUnyWkZGODC+XXr1m3kd/l2ZNddd21uvPFG+WGa34kBMVCdAfkw&#10;Gk8XeTydKr81kg81yljkvlXd145tUgJDzk1150YGZG0YkGeeeaY5/vjjm/Xr1zfHHHNMc8UVVzRv&#10;vvmmeJJNEQNiQAwEGHjjjTeaK6+8sjn55JObww8/vLWhxx13XHP22Wc3rBDjd42ja2McVT+rn4cy&#10;8NBDD7W24mtf+1pz0EEHNUcccURzyimnNBdddFHz8MMPy3Zo/BUDYmBUBuTDaNwaOm5N6fkp8vva&#10;a681++23X/sndyFojTKm1E+qi+xMHwNKYMjJGdXJkfGR8REDYkAMiAExIAbEgBgQA2JADIgBMSAG&#10;xIAYEANiQAyIgRwGlMBQAkMJDDEgBsSAGBADYkAMiAExIAbEgBgQA2JADIgBMSAGxIAYEAOTY0AJ&#10;DEE5OShzMnF6RxlcMSAGxIAYEANiQAyIATEgBsSAGBADYkAMiAExIAbEwHIxoASGEhhKYIgBMSAG&#10;xIAYEANiQAyIATEgBsSAGBADYkAMiAExIAbEgBiYHANKYAjKyUGpLOlyZUnVn+pPMSAGxIAYEANi&#10;QAyIATEgBsSAGBADYkAMiAExIAZyGFACQwkMJTDEgBgQA2JADIgBMSAGxIAYEANiQAyIATEgBsSA&#10;GBADYkAMTI4BJTAE5eSgzMnE6R1lcMWAGBADYkAMiAExIAbEgBgQA2JADIgBMSAGxIAYEAPLxYAS&#10;GEpgKIEhBsSAGBADYkAMiAExIAbEgBgQA2JADIgBMSAGxIAYEANiYHIMKIEhKCcHpbKky5UlVX+q&#10;P8WAGBADYkAMiAExIAbEgBgQA2JADIgBMSAGxIAYyGFACQwlMJTAEANiQAyIATEgBsSAGBADYkAM&#10;iAExIAbEgBgQA2JADIgBMTA5BpTAEJSTgzInE6d3lMEVA2JADIgBMSAGxIAYEANiQAyIATEgBsSA&#10;GBADYkAMLBcDSmAogaEEhhgQA2JADIgBMSAGxIAYEANiQAyIATEgBsSAGBADYkAMiIHJMaAEhqCc&#10;HJTKki5XllT9qf4UA2JADIgBMSAGxIAYEANiQAyIATEgBsSAGBADYiCHASUwlMBQAkMMiAExIAbE&#10;gBgQA2JADIgBMSAGxIAYEANiQAyIATEgBsTA5BhQAkNQTg7KnEyc3lEGVwyIATEgBsSAGBADYkAM&#10;iAExIAbEgBgQA2JADIgBMbBcDCiBoQSGEhhiQAyIATEgBsSAGBADYkAMiAExIAbEgBgQA2JADIgB&#10;MSAGJseAEhiCcnJQKku6XFlS9af6UwyIATEgBsSAGBADYkAMiAExIAbEgBgQA2JADIiBHAaUwFAC&#10;QwkMMSAGxIAYEANiQAyIATEgBsSAGBADYkAMiAExIAbEgBgQA5NjQAkMQTk5KHMycXpHGVwxIAbE&#10;gBgQA2JADIgBMSAGxIAYEANiQAyIATEgBsTAcjGgBIYSGEpgiAExIAbEgBgQA2JADIgBMSAGxIAY&#10;EANiQAyIATEgBsSAGJgcA0pgCMrJQaks6XJlSdWf6k8xIAbEgBgQA2JADIgBMSAGxIAYEANiQAyI&#10;ATEgBnIYUAJDCQwlMMSAGBADYkAMiAExIAbEgBgQA2JADIgBMSAGxIAYEANiQAxMjgElMATl5KDM&#10;ycTpHWVwxYAYEANiQAyIATEgBsSAGBADYkAMiAExIAbEgBgQA8vFgBIYSmAogSEGxIAYEANiQAyI&#10;ATEgBsSAGBADYkAMiAExIAbEgBgQA2JgcgwogSEoJwelsqTLlSVVf6o/xYAYEANiQAyIATEgBsSA&#10;GBADYkAMiAExIAbEgBjIYUAJDCUwlMAQA2JADIgBMSAGxIAYEANiQAyIATEgBsSAGBADYkAMiAEx&#10;MDkGlMAQlJODMicTp3eUwRUDYkAMiAExIAbEgBgQA2JADIgBMSAGxIAYEANiQAwsFwMLncB46qmn&#10;mjvvvLN54oknFIR3EjF//vOfW7lcffXVzf3339+89tprG8nnzTffbB577LHmuuuua26++ebmmWee&#10;af79739PSo7q325jQ1/Rv4888kh2f0m2/0+2NeQZGhj/+9//tv3Fny5d1KC6XIOq358p9lgMLDcD&#10;U+vfRbL/rq9y0003NRs2bKjmq1C22ea///3vK8bT0G9T60/VR/ZjWRmQ/zQ/tsf2hZeB0WXncRHH&#10;vUWs8zLogtowP9ssWUvWYmAlAwudwPjGN77RvO1tb2sOOeSQ7EDuMgHBIH7aaac1b3/721u52J93&#10;vetdzeuvvz6T0cMPP9x84hOfWPEMz37nO9+ZlBzVv90G+4wzzmj7bq+99sruL8n2/8m2hjxDdoTE&#10;oOnivffeu1Gf/fGPf2wuuuiiNom4TPYo1haCkddcc03DhDD27CL+nmqPF7Fttes8hg4sO18lfbAo&#10;9h9fZfvtt9/IV8HPKWm/vfuXv/xlVvaTTz65oszQbzW+PVYZY+jSWHVVuZqUxxiI+U+x9/V7OmNj&#10;+8LL0BclPC6Cba417s3T/6pV52Xgc0ptQFeeffbZ5je/+U3zu9/9rnn55Zeb//znP1V8tym1U3VJ&#10;H2MkK8mqFgNKYCzREVJnnXVWOxkngXHUUUc1/P+hhx7aHHPMMbMB49VXX23e+973ts/tuOOODQ7r&#10;iSee2Oy5557No48+OqmBZVGCLLWUMbWcGpMMyXY6CQx0FX3cZ599JqV/qTzmPPfcc8/NAofsEssp&#10;Y+rvpNjjqbdhXvWrrQPLyhcJUMb3nD/777//TM8Wwf6zW22LLbZo7cQOO+ywwlchsVGDzWVMYNTW&#10;pRpyVhmatOYyUBIwzv3mWn2vxtxi2WVXwuMi2OYayYB5+1816rzs3M6zfZzucdBBBzXveMc7Nlp8&#10;Qvzp8MMPb37+859X8eHm2S59S36MGJgOA5NNYNx3333NVVddFTRwU5iEv/XWW82FF17Y/OEPf1hV&#10;Y8wOC0tMXHbZZb11MQd12223bf7xj3+sap1jhmAK/Rur42r8HptkLIrurIbsur4Zk2dpPWMTnq99&#10;7Wutk3fggQdOWh9L5eC+/6c//Wnm2HYdhTYVu5rb5lR7nFv+sr1XWwdifC2q/EhguLsrh/z3vvvu&#10;u1AJDEsAbr311o1/vFOt/lvGBEZtXaola5UznYnfIvVFzH9apLZMva5j+8JTb39K/Up4XG3bnOJX&#10;10gGzNv/qlHnlL7XM/ExjLid65d+4AMfaBfLfvCDH1zx75/5zGfWzHxX3MS5kYwko6EMTDaBwY4A&#10;jg4INWgKAe5f//rXrVFe7WzyAw880Nbjne98Z/PPf/6zV26s8uY5ggNDYZn381Po33m3OeV7sUnG&#10;ouhOSlvn8UxMnqV1iE142BXFUUrclVD6rUV6n0Tbbbfd1tnmqdjVXHmm2uPc8pftvTF0IMTXosoP&#10;W/LXv/6188/73ve+dmy/+OKLO39/4403FiqBsd9++7XtwT6P1V/LmMAYQ5fGkr/K1aQ1xkDMf4q9&#10;r9/TGRvbF16GvijhcbVtc4pfXSsZME//q1adl4HP1WwDOy84stxOFPj973+/wnf717/+1dx9993N&#10;8ccf396/upp11bfTxwXJSrKaIgOTTGAwyLP1bBESGCeffPIkEhjXX399W4+PfOQjwUGBnRc8F9vd&#10;MgVYlcAYfgfGIunOFBijDmNP2komPFOR0bzrMRW7mtvuVHucW77ek0PpM/D+97+/Hdt//OMfRyeG&#10;izC22j1dV155ZbQ9ufqwjAmMXFnoPdmUKTIg/2l+XI7tC0+Rr6F1WmQeU/zqRUwGLGKdh3K3CM9z&#10;jyo+6Mc+9rHRds0ughxUx/mNWZL12pX1JBMYP/zhD1sjmJvA4Gikxx9/vHnllVcGT3zZvfDUU081&#10;ZI5jxxawotESAjV3YLDNk+9TD5ylFAW99NJLW5kx6Q89v/nmm7fP3XjjjUnlUhby5JiX0hXitIl+&#10;cS8UD9XVgixf/vKXV9QVuXMhFNn8FNl0PUMZrJKOXZxc2nZkxqoEttQOvbyK9vEuF7+5bQhNMlZT&#10;d2J9USILK/tvf/tbw/nnL7744lzkGWuT//tLL73U9pnL5lQmPM8//3yrfyV6E9NhbC7tp49gPtV+&#10;uXIcy64O7Ut7fkx7PLROyBPbx8V4JZefx/rR6kV/0pckRofWdYzna/DVVa+cPu4qhz7ZsGFD88QT&#10;TzTYqjFk0FdmjQRGie9EvWrYGGuf7Si54YYbkuU4tB9rJjCGfnuebMS+VcItd5XgH2KXYj5zrB7+&#10;70P88VDZqfauhN9adR0qo5Lnc32ysexwLf+ppB9LfX76g3agDyH/h9/wlZiD5PhJJW3MmVsM4azU&#10;JtSwpTXKqMXjENn5z5bMeXL86tCYyN0WHJf95ptvJo/JobbDIb4sc/Gnn366cXeJDpHZ0ARGro7n&#10;2L3SNtbwwYeO79gjdutw6faQfrBds9z1MuS90LMldo52EEdjDsNYNzQGU9qGecWZSuup99duEmCR&#10;+35SCQwM5rp161ack8dODPcPgQETuB/g5i6KT37yk+0xSnYGH/dCkBUOBRMYkE899dQ2a+yfKc3Z&#10;fTfffPMKY8zgzcXXdueEXZzt1vNLX/rSYANOUmGXXXaZbcGj3Pe85z3Npz/96YbtmD5o1IPEBcdC&#10;2bY93nHrQfAf482WvY9+9KOz9nEJqPtcVyD/6quvbs8u5FmTC+cYnnLKKb1BUBwJyqUd1JdJ3Ukn&#10;nbRCtpdcckmSbKx/uYScgYdjr2xVph2XtfPOOzehAAftpj433XRT+8277rqrYZA1edGHXQqc03bK&#10;wVmhPvQJfefytMkmmzS0CRmFjAaXGn/qU59a0acf/vCHm2OPPbZNJp177rltuXvttdesnNXSnZhz&#10;misL6zdLtKHbO+200woW3/3udzff+ta3GiZLteU5xKjT5yeccELzoQ99aNbf8IUtuvPOO9u6mU3i&#10;DHu/bGvroYceOvuN/odbzsyN1YVv8yzy8Z/FacMWWTDQ9IbyH3rooc6yh+ow7b/ooos67eemm27a&#10;0K477rhjxbfsG9T7ySefbH9LtatsQeY9ZEqwOCQfkqXUged/8pOfRGXpljWWPY71J7/7fcDk7nOf&#10;+9wKm0Iy+otf/GKvPRnaj1YvJkxHHnnkCp7hZquttmrHva67k0p57dIBq08tvrrkPrSPrQyTrekc&#10;E3vusHH1DJkxPpkNSOn3kmdyEhi2OCDXd6K+OTamr50EwmEB1mzs9H0VdMF/v6Qf7Ttmh9w+7vut&#10;xE4wXuELYJN++ctfdtokbCEs8Qy61Sev733ve+0z+Gn2TEiXanGLP4aP1OUz+z47/08QIZXtof64&#10;r5NDfc8SfnPr2iWLsbko9U9z7HBKn5f6T/aNkn6kjByf3/VT0YnTTz+92WabbWa2a7PNNmv23nvv&#10;dg5m9bz99tvb+QF+idkX/EX8uFgAt7SNOXOLlD7kmRo2IdeOl9hjv321eOySW8g215zzuN9O9au7&#10;xj3sG7GB9evXr7jDgDGZWM1vfvOb4BzC9e/dOj366KPNIYccsmI+Z7rAWPbd7343Oq9zy0tNYOTo&#10;eK7dK2ljjg/uzhtK/dKvfvWrrW3CLg1ZCMx8hPe+8IUvJI/3XXpSaudYUOzH0qgX8Sv/SFLsM5xi&#10;u0O2jrgLz332s5/tncPPK86UapP1nBITy8zApBIYnN1MsJ5LG93gPf9mf9xAuxvgJsjNOwR1eBYD&#10;6jqSTAL7sq8WFMc48d8HHXRQw4WXFhCgXI4EMRAIill9LDC53Xbbzf6N30477bRkA06Qn4y1DeBM&#10;XAlOU445uTgMGF531S0Di9XDZEZQ15UXjsB55503+zfayHf8+rqr/BmwTZ62qwMHhoCsBf533XXX&#10;zh0Z5khwcRPZb96zBA/f5N/7zr33Fc36l8HUBkZkwx0PBPPcBBKBta4VyVbGj370owbnHflQH8ph&#10;98wee+yxop9K2k797egY+wblU3fk5TporA7qMixcwG5MkQChrfvvv/8s+UQfdO3AWC3dCRnHEllY&#10;v6FHdvHdFlts0anbOCp9K9hy5Zlq9FmhhW2xvkUPDz744Ga33XZrg83oG7ti7AKzrgRG13EuP/jB&#10;D2b2LLRjAo7MTl1wwQUrmGJyQeKLuqEr6Ax20f4Nzqib39YhOoxNZSJi7acu8MofdtDZv6N/sQlH&#10;ql1Fz822x+wsSQsbS2LBAavf2PY4hS3rAwKdJCexV9jeHXbYYaOxjWMD3QCJPxEdYovvueeeGR+M&#10;OfQhzNj4giypgx/sLeW170ijmny5cs/tY1+26Dd6hn7z3x//+MdbeTEGuwnsITseU/joeiYngcE4&#10;X+I75dqYvjaef/75Ud/qhRdemNmSWv0I10MTGCXfhg++SdCySxYkfN3FD+w47HoO/4Dn8H/s99Dx&#10;YGZXSrm1MRmbBD/4Hywwwd+xeqMLJMgIDAwJggz1x0vsXSm/uXXt439MLkr801w7HLNlNfwnvlHS&#10;jyU+v+unwjrsMx4zf6Qvbb7B+MDclcAaOsO/MydgrLBd/LyLPvfJrKSNlDm2L1xiE0psaanf5sq7&#10;Fo99fRiyzbXmPP63U/1q347CIwl2823gtMu36UrChxIKDz744Mw3YhxikQdzZPTFFoCgQ31z5C7Z&#10;xhIYuTqea/dK2pjrgyOXWuO7u1A0NV7D9y02wXyTHfgx+9/1e4mdY3EVi6/MB7Gj6IkRWLzo29/+&#10;9op6MS/m+dhc8pxzzmmfg1O/3vOOM+XIVe8ombFsDEwqgWHCtWNwCJSEBG5Gg0AcgR5WAftJCu56&#10;MGN2+eWXd5Z37bXXNkyc/SOSCHjZljhWV3clQGzALTlC6uyzz27rSBv886sJzDIxtDb89Kc/7WyD&#10;ySx2hBRBYMoKBVRIePBMV7KBHTDmcB999NG9wU/eZ8cAQTAy1znHaVj/UhYOv99/BDLPPPPMmWws&#10;++0y4zqM9BUrE9i23Xf8Sknb+S6OEnJh1a3PC46A7WZhMuGzzWpySzDhKPrHMdA+6z9k4u7AWC3d&#10;CelniSys35AXfU+AJKTbXYH4GvKMGXxzlghW3nrrrSv6lBWVlngz/U1NYBDwsWRhSFdvueWWln+4&#10;ce0Xtgv95Tcm1u6xbdgUnDV+4xv+7it3MhDTYTi3ZB2rp3154cTSNz7LsQlHzK5ir/nulltuGTx+&#10;AR3hua985SvJzvQ87XEfX6580AFWCfkTArbdW2KMVWu+TRvSj9QDXk3urDJiMu/Wj1XUlpRinHGT&#10;hqW89k3sx+KrtI/9/vnMZz6zkR7RX/y7BbVKjm6L2SF+z0lglPhOJTZmSHtCOyxr9uPQBEbJt82n&#10;c3dOuDL5+te/PrNv8NM1vmFTbYxwgwwpCQzKxK7kcMsOOBtzunbxkZTpm+in9HuuPz7U3tXgN7eu&#10;fXIYk4sS/zTXDsf6u4b/VNqPJT6/66eyeM6fg+Bb2XwJXwU/jQVyfkKPXenmI+LT+XIrbePYvnCp&#10;TSixpSarGmXU4DElZsGin74gaMmcJ6ZvMb+a9107in9AwNafI7i+DbvwfN8m5N9bkhbd8ecF+JQE&#10;8IcEzf06++M4v+fqeK7dy21jiQ/uyyF3fKccG8MJ+qce+c17LIS1hTssMuvqixCjpXbOxk/azu5U&#10;EqP2PeIHLGJ1F8DwW80EBno9jzhTTM/1u5IVa4GBpUhg4PhhuPo6zIKI7AYY2qmcnWuOpW/4KCvF&#10;IQh9kyCR7bIIHXHCTgrqwTFQXUd41EpgcNa53ZPxi1/8olNeNqhTH87Ud9vnOi78zgRvqMzteTeB&#10;Qfa7rxxbQcpKDj+I55ZB8qJLdlZuadtT2slxOsilK/ljzrMfHHTLve6662Y81khgjKk7MXmEZOH2&#10;GxOTmG6z68F/poY8Q21wJ4V9iUV4ZOfR0AQG3+XoJ95jwttXD9v9wPE17jOW2AvtTrHgKvYxV4dt&#10;VcrQI/NKExgkayx45yeOrC040yZ3JtgxHvl93va4r06ufAhM99ktdl5YG/1E11BbbBc8stuib/Ub&#10;EyxbyeQHVUt47Qu6jsFXjT52Zct42TfJ4xx06x8S5ykM5j6Tk8Aosf8lNialjdaevgRG7X4cksAo&#10;/TYTaePCP1KSibYlJtm5xnOf//znN2LH/DAWvrj2ITWBkcstR4JSJ/fIQ7c/sRHWtq7jvlL6vu+Z&#10;kD8+1N6NzW9s7tDVxjG5SJF7n0+Wa4fn4T+V9GOpz+/6qV1JRtrv+uysLO9LZNtOXsZhX24lbaSs&#10;sX3hEptQaktr+W21/PkQ8yk7MLCduXOemI6nxCtyfJtQHMAdVxnbzG/HN4rVN/X30HyiRMdz7F5J&#10;G0t98Jy+6/JLmbeyOCFn4ek111wz62MSCYwpJKVS7uwrsXPMCS2WxoLHVHZqJjDQ3SnEmVLbrueU&#10;6FhkBpYigcEELnTJqK1u6VvtFupAdzDiKA//2RSHIFQ+WWJboRm6GOuvf/1rMNFRK4FhK5tju19w&#10;xKk3u176gp8MDCXKYc4eDk/oMil2hdiE2V8R6E4wuvrPrV9p21Paag6Rv1WclSi2+6JvIkT5BBbt&#10;CKAaCYwxdScmjz5Z8J71G/UL3XHRp9u15Blqg+1ioD9Cumu6CaOpOzD4LoF53uk7h9TOzOYZd+Uf&#10;q5jMkQvtDLPjlfx7YFwnOKbDP/vZz2YrhYccE1KawEA+lrzxEzDWZ6bPrBBLvbxt3va4jy9XPtzh&#10;FOLQdpn4584O6Ufsik0s/eO+/G9zJIwl093fcnl19d1fmTgGXzX62JVtbOu5JXz6FgTE7GTq7zkJ&#10;jFz7X2pjUtoUS2DU7schCYzSbyM/48JP0HCEAvqFD4ZN5b9ZCeuPg9zb1pXcSE1g5HJru5JDi4bs&#10;PqiuXbEpfd/3TMgfH2Lv5sFvbO7Q1cYxuUiRe59PlmuHx/afSvux1Oc3XWPVcd8F9qxet/lJKDDN&#10;HQg85/szpW2chy9cYhNKbSmM1Sijlj8fYj4lgZE750nR75R4hWtHGWNC5fb5NiH/3hZ0cTJDSp1T&#10;ngl9r0THc+1eThtr+OBT8UtJxBNvM7vH3yzM5BSNvsVYpXbOxi5OHggtVPV5qp3AmEKcKUVn9IyS&#10;F4vOwFIkMBgsQh3BBBEDyoQ4p8NsNdyvfvWr6gmMI444oq0bf8fqxio8nu1aoVMrgWF3ccQuD7az&#10;lznqwK23O4BeccUV0TalOHtswY7JhsvykI17V4kbGGNCHSujtO2x8vmdAZx6cpeF+zzBExvsuy5U&#10;d58lUMmzNRIYY+tOSCZ9snD7Lbd+teQZqr8F0GPHE5FUs74dksDAobNkVVdSi+PmKBeHzU2gcKGw&#10;fS90DimOlj3nHj81RIdJLJp9JFGAre27j6TPTnRtM06ZaN11112zBE9XgtMcaFb1pOgmz8zbHvfV&#10;y+2D0BE6vG8TNF9XhvSjG2SJ2R8LsMKOu0Irl1dX3/0Exhh81ehjV7ZMckN82XnCocR0Kp+h53IS&#10;GLn2tdTGpLQ3lsCo3Y9DEhg1vm33g/k+lK1m/ta3vtVyxX1K6BoruV254UPw7/7dR6kJjFxubccr&#10;9ezqR1Za2jESfZe8pvR/3zN9/vgQezcPfql/aO7Q176xuEiReZ9PlmuHx/afSvux1Oc3XQst+GKM&#10;ND/Ln5+48rEjkPx7+UrbOA9fuMQm1LClNcqo5c+nzGlDR0jljskp+p3iV9fwbUIJBeMcneCIWvhO&#10;qXvomdD3SnQ81+7ltLGGD16j70r7wt7HD+AoMItbmQ1kTLz99ts36vNSO8c8nG9wZPKQNtRMYEwl&#10;zjSk/XpWiYxFZWApEhhdgVy3Q1iFjGFj8O7rKLZ7cwERxo+jVbbaaqv2efcizjESGOvWrWvrFlsN&#10;R725zJpnu46UqZXAsEsYaTft7/tjq3W5rM6VqTuA3nfffYMGEr9vbHLgO/RdfWhBIoJ57u9WRowR&#10;3iltu32XLeIcnXXccce1l54RSGXQZrWKXdDtJzBs9TL9657b2NVWmyzUSGDE5JKiOyHjlyMLyrN+&#10;4+z/UPl99aslz9C3bct/THe5gDUngcG3bVUYdsKviyURLdBlv1tg32xenw7b6ime4z4Fe3+oDmM7&#10;bUcWZZF0YdcARzj1ya/GDgwcZDtf2t8J5u7KevbZZ5Pt0LztcYp8fvvb3wbrb0dUsHLP3aY9pB+Z&#10;UBijMfvz/PPPz571t5/n8Orqe9fEvjZfNfrYlW0sSEtwC9lOMYGRa/9LbUyKwxxLYNTuxyEJjBrf&#10;5h4suOCya1ceJIL5d2TMv9vxoa5usBvD7tPC1nX5PF26VINbG3MJtHUdh+MmljnTOqWv/Wdy/PEh&#10;9q4mvzl1DclkLC5K/FPezbHDY/tPpf1Y6vObn9p1xJu1nR0QNraGxgrbRcD805VbaRvn4QuX2IQa&#10;trRGGbX8+RDzKTswcuc8KXZ2aAIjNofv821i/r0l6U0viCNwGXjqTmm/raHvlep4rt0b2sYaPniN&#10;8T2Fo6HPMAdj4a0bT7vyyiur2jm7d8S/pDtW15oJjJg/XTPOFGuXfldiYtkZWIoERuz89VAQliCb&#10;BQIZTAnMExTj30gUkNCwo33GSGD0HcXUBZ4dGeAHv3m2VgKDOzaQA0fQsLI79id0fv7QC5z8Npuz&#10;F7oDwN6x8/xPPPHE5Mm8/73StlMeRxqZk4gcCcLsuuuuzf77798eecN/d+3AYDDn39lJEjM6FiSs&#10;kcAo0Z1YPXNl4QY0c+tXS56hNqbqLkGe3AQGFyfbu5zRa/Vxg8h+AMuOhrLdGTEd5ve+BEaqDrNl&#10;l3NHLaHAt0nWYT/d3R1W/9gEJ2WiRVm2+8A/HhAnljrEjsDy+ze1T3mvhj3u48uVj3++sP+OeyeR&#10;e8xMTMZuOUP0hb42Jv0xMYdXV9+7gq78XpOvGn3syjZ2lvOUExi59rXUxsTGDn6PJTBq9+OQBEaN&#10;b7srLi3ZS0LQEs+2k+3RRx+d+WSWMLj55pvbfyNZ3HfvVyyBkcstNsaSLPvss0/z4IMPtsfnYOfZ&#10;1cFlxdTtwgsvjPoyPgcl/vgQe1eD35K6hvgfi4sS/9TqO9QOj+0/lfZjqc9vc5SQHXUTGF2X3puM&#10;+hIYpW0cMraH5hahviyxCTVs6TzLiPnzITmlJDByx+SUMTXFr67h26TYYu5vO+yww2ZHlzJmcPFz&#10;332CofaFvleq4zn+p9V1SBuH6GmfD16j71I4yn2G+YH5Diygc3fOl9q5ITbArX/NBEbf/MX9Xg0e&#10;c+Wv95TUWCYGliKBETMafQkM7pWwlfv8zRnVXSvK3v3ud7cTsjESGHbMSWwVN9DNYweGrUJhN0oO&#10;6CmOS2q5Q3ZgsIqRPurbgRFjhDqVtt0u3KQerL7oOorl+9//fmcC45ZbbpkFBUP3KVBPkjR8o0YC&#10;IyaX3B0YJbJICWgaQ331qyXPEKuWjIrpinup6ZAjpOzbtrKElbj2b+edd17LAMeL+HW0FXckXvsu&#10;jMydDMR0l2AaAfUDDjhgxjMJEj9YFrMTKRMt6kI5thuMyQL/xiouc2avvvrqQXZs3va4T56ufGwl&#10;dt+z7PaCBcapvh0YsUQUY58lJWLnx4Z2YFDHobwO0fcafNXo4xi/bl9NOYGRa/9LbUzMjvB7LIEx&#10;dj+G+rjGt2nj1ltv3eodOsz/M5bw//h6rozYEcy/cyQD/37CCSe0/8/xGL4sU4+QitmEELckK8xf&#10;Mrthf7MIg/OoUy7tdOte6o8P0clSfkvrGuN/DC5KfTK3zql2eGz/qbQfS33+kK5Z20sTGKVtnIcv&#10;TFtzbUINW1qjjFr+fIj5lARG7pgcsyn8nuJXD7GjuTsw3LryPZJ3dlwu40jsCGu/raE6l+p4DbuX&#10;0sYaPniNvkvhqOQZd3e8e0djqZ2zoza5o29I/VITGHbBOvObIT6X/2xNHoe0U88qebFsDKzpBAZ3&#10;NNhug76z4t3zS8dIYNjlZynn9s3jDgw7SzTmRKUE3mIT5JgymbPHqozYs7Y10T8vPmWCYWWXtt0u&#10;rvSP9HHrboOgv4vGHdRfeOGFYHtZoTP1BEaJLJBXar/1JTBqyTPEHbuP6Iejjz462F8E73N3YPB9&#10;u+vCvQvGJmxdx9K4KzhzdHCIExySD0cfGQf+pfWxb6RMtOzbhx56aCtf231Fksjset/Fmn31nrc9&#10;TrGjFtzse9aSWSTh/YmhcRfjgB04XTt9ur7p3oHRdUTMUF6H6Ltbn1y+avRxjF+3nsuYwCi1MbHx&#10;nN9jCYyx+zHUxzW+TRu5/wK941hI/n+XXXbpXCxjCQuzcWb//XsxYrpUi1t2hxBk4hgrjsqkXgSh&#10;2IHBN1L613+m1B8f0rZSfkvrGpPPGFyU+mR9dQ7Z4bH9p9J+LPX5U/zU0gRGaRvn4QvTz7k2oYYt&#10;rVFGLX8+xLwSGP1BRBbOMJaYHxq7DDnV1y3V8Zp2L9TGGj74kDFwXn6pLz+S3yxqo5+Zu9jvpXbO&#10;5oGxOyn9+lgCI3b0lJVfmsAYi8eYT6HflcBYNgYmncCIXd6c4jzSYX1BTrvcKXRuHdvj+47LcCfZ&#10;OdseeZ9t9nYUQGi1NKu47aJqAkQ+iLWOkGLlHPVhsjM0+EedhgygMWWy/uUomq5jaOx9t49sFbb9&#10;lsoIz5e03V2V3LXK3urDUVLI109gvP766zPOYiyZ4xHagTG27oT6rlQWsSCM++0+3a4lz1A7LRnF&#10;7p/QalOrI/2eswODtliCjuNELCHCzgNWgvp1ZCJpuxL8uyFiOldbh23VJ/V56623ZnWN2QkLXsZ0&#10;gfrefffdMxvK7gubBPmrmFPaPm973FcnVz4EL0N1tx0P3LeTOqnzy6NvLGl06aWXBr9nq8Q5Kqar&#10;XkN5HaLv/vdy+KrRxzF+3XrOa6KYc4l3bKFCn30ttTEpuhhLYIzdj6E+rvFtZHDTTTe1tosxhCOJ&#10;+G+OVvB9wXvuuaf9jcQFxy6YT+oewZDi89TilkUa1IFAfkpfpjxT6o8PaVspv6V1jcmjNhc1fLJQ&#10;nfvs8Nj+U2k/lvj8qeNWaQKjtI3z8IWRRa5NqGFLa5RRy58PMb/aCYwUv3qIHa2xA8OVF+Oe7Z7m&#10;IuyYnbTfQ3Uu1fHadq+vjTV88Bp9lyrz3OeYK9v9i+4CjFI7x72L+CTMS4acPMAxZrx35JFHBnkz&#10;1ksTGGPymNsnek/JjUVkYJIJDHPeMSpcgNsn2NTgdN8knBVkfIMB084b9r/F/QuhBMbOO++8YgXd&#10;UAhonwUbQ5NBBnNLLLArxP9OrQTGSy+9NBtcYkfjdLV1yAAak5X1L+0+66yzejkg484zrF4cch60&#10;//2StrODxzjp60eSK3afStc9JrYCiC2GfbJxz7vvSmDMS3dCfVdDFqW6Tf1qyDPUTndlW9fuLHvX&#10;7mfJTWBQjjHO9lgLILMipK9+p5xySsvjFlts0bzyyivJEwHKq6nDMG9BuSHHGw2xq+5l3uwO+OAH&#10;P9h+M3YBYZfs5m2P+/rP7QOc/b7LcFn9anYH3XfLG9qPtuqXM2r7jrEjGAJTfDN0xv1QXlP13ZdX&#10;Dl81+niIbEMJDBYmxO4iiI2T9vs8Exh8s8TGpLQplsAYux9DfVzj28iA/jefgMQhenX44Yd3JqUt&#10;wWir/7t8CMqcxxFSdo4zZ1qn9GXKM6X++BCdLOW3tK4xedTmooZPFqpznx2eh/9UYodKfP6Yrlnb&#10;SxMYpazOwxfmG7k2oYYtrVFGLX8+xPxqJzBS/OohdrR2AgPZsRCHcZA79WJ20n4P1blUx2vbvVAb&#10;S33wGn1n7eU+rpxFrLE+47J2m7M8/fTTK/q4xJazgyMllubXzxIf7GDviwNydKfVuTSBMSaPMdnr&#10;dyUqlomBSSYw3ItAMS59RiU16NGXwHDPhL3qqqtWBL8JGH3zm99sjZYZxa4gpW0rI2gWO/qnDxyC&#10;83xnk002abjIyH+OexNskstFT13l1EpgULatZqFOrP7tGsSYsBBMffXVV4uCZinOHvXgfPfLL798&#10;o7afeeaZs4GFiy398lIZsfdK2m7bIkmk+CvjWUHJucbGUlfwwXWg2WboryIgIGtnYSOTrgTGvHQn&#10;ZgRLZZHab6E7OmrIM9ZOO86L4JIfMGe7sJuEK0lg2ApcJiA2CbHz0LvqSJLTLlNlN07Xzg+CJBxP&#10;dM0112TrMEe2sSOMwLZfD+pgkxF2Hrm/xxztoXbV7paxY/Zo89Az2K1+87THfXy58oGbz372s+0K&#10;bfd5bLCrZ357YzL2v02iy8rje/6ut2effXZ2xA3H+oVWOQ3ltU/fx+KrtI+HyLZvkk9/2v1aoQR9&#10;zAbZ7/NOYJTYmJQ2xRIYlDFmP8b6uPTbJgPbQYXNQtdvvPHGTh+PFYL8bs/1nfU8jwQGvgd1wY/B&#10;B8N/5r4hxhLO3Cf4EbvLy2eg1B+P9VfX+JQ7RpbWNYX/2lyU+GS5djjWzhr+U6kdKvH5U/zUGgmM&#10;0jbOwxcusQk1bGmNMmrwmDKn7dr5mMISZefeS8i7KX71EDs6NIGBj3r88cc3/kkJJjPmNMRBGFs4&#10;WSFmP+z3WJ1zdTzH7pW0sdQHj8nBlWdoYY0dWcniqa65XVe/YOeY7xGn6Vp4zHyYcdN2X7DzoeaY&#10;TFl2Pyhxlssuu6y9D9H9BkkOFoG6/2Y7+GGOxYF+vJHnzU/gmdIEBt/O5TFVH/ScEhVrgYFJJjAQ&#10;vLvzgR0SbNnGOLqBuNIBnwDM9ttvPwuAY6RY/caZeO4qU6tLVwLjkUcemb3PecDUkTK6LlfsA4qt&#10;g7ZiFQPJZVaUs88++8zOgebf2aLbl8ypmcCgPjgZlnEmeUJ2muAgRxjYAMTvZJOHBCaHKJX177nn&#10;ntvKgu/RR/vuu28rH1tpzb+TbOoKWKYyYvUqaTuTd1dmOPQ4xHZeNYEHy+T3rZ7kEnI4opzNN9+8&#10;2XvvvVtd2G677WYBAwbmvgTGvHQn1o+lskjtt5gzX0OeobZyNIP1L32CnjA5YdcF/Yfu4NDZ2eY5&#10;R0jxfdhmZbzxFdo1ZvVldb5dBsp7JFkITOOAkQizpKh/Yd4QJ9gSiEw6SKysX7++tX2cSWzHXhE4&#10;Ifg9xE4MtascpWLJQdrKeewxRqdgj/vq4PYBSW1kiYzhCL5c5lj5SMDQL2tIP9q77GCxwDHy5GJL&#10;vrfTTjvNeMGO0T8h+Q7ltU/fx+KrdMwdItu+iaJ7tNzuu++ezav1w7wTGHw318ak6GZKAmPMfoz1&#10;cem3TQYWeLOFGn2rHt3dlX3JcMqcRwKDlZN2p4KNSf7fjFF9C266+r/UH4/1V9c3c/ktrWsK/7W5&#10;KPHJcu1wrJ01/KdSO1Ti86f4qTUSGKVt5P2xfeESm1DDltYooxaPfdyv9g6MFL96iB0dmsAgoGzj&#10;BHN5Yi3MF/AxrSx+5zivmO0YMp/I1fEcu1faxhIfvEbfIVc3LhZaKOf2gWvnbEEuC53wbd3Fm/y2&#10;bt26hoRGzTGZsliUZ4vm+M6mm27aznf5Y0eTcTKD/107rYF3mGcTcznggANmi0Wor8XYaiQwcnkc&#10;ohN6VkmMZWdgsgkMMtF2Np07MSJbap2S4jzybCjISabYViXYd7hzgYCNrYSzM+v6jomhfH8yR6Bw&#10;KDysYOO7bnsJWhHsvuuuu4Ll1UxgWL25RIvBx1aJuvWinkyw/FW4QwbQmHysf3GMSdycdtpps0HI&#10;6sLZ0V0XWQ5lxK9LTtspgz4kAeXKigAuThpM0w7k2ZfAoAwYdwOGlEWyhjJwEn7/+98HExjz0p1Y&#10;/5XIooZuW/1K5RlrJ31y7LHHzu4QoL+wIQR/b7311lZvzcbkJjAoww1o9K2+9etK3VhNY86byyXO&#10;HTYWh3nIZMB9lpVUOH9u8sC+AedsifaTF7yfYieG2lXXjufuhnPbNg973MeWKx+O/yBBgeNsq9OQ&#10;MYlkZN93RFiKjLu+zySeS4UtAeVOONHL1G3lQ3jt0/cx+TJ7nTPmDpFt3yQf38NkO3TC3tVvq5HA&#10;oB45NiZmU/k9JYFh5eTqaqgfU/s499tW9/vvv3/GAQngPtkgZ/PFuA/NvVPIfWfsBAa7PG1RD0n6&#10;gw8+uF20wx8WbLDowo67gm/seEp/80yJP57aXzXGyNK6psijNhcl/mmuHU5pZ6n/ZN8otUM5Pn+K&#10;n1orgVHD1o7lC9eyCaW2tGRMdzkq8edDzK92AoO6xfzqIXZ0aAKD75MUsF2EftKbRVAkWv2V8zE7&#10;klrnoTqea/dK25jrg6fKAXmGdmDAP33Td89iV38Q22AHgy3W8/uWhZnMieEv1r+ltpxFnsSGbDEo&#10;dcFXYSEsu0X9+v/zn/9s70B1F+fyDvNmZEGy5cknn2xlUiOBYd8fymNMD/S7khZriYHJJjCsE9i+&#10;xiDCdsKhZ7kP6Ui26BIkevzxxwddAGTfwHg/99xzbTCQAHPMQIfqxtEdtBensG/HxZC2lT5LW9h6&#10;R9uok39sVGn5Q983+aRubRxavvt8Ttt5hwAqq/v8HSpD6sKgCfu5wdh56U6oTbVkMURufc+WyjOl&#10;DvQVfYZDlPL8PJ9hdcoDDzzQrp4nUDT0iI9QXUlk4nQ/9NBD7Tcov4btGmJX7fJudorVlOtq2GN3&#10;IuKeM0/QknFqw4YN2UdkpcoGhvk2dqzrsvjUcmo8NxZfVrfV6GO+zbjKcVsl/kIN+dYqY0wbk1LH&#10;1epH6raa306RTY1n7rjjjnYnFgsqWFTTl0Th37nLiwl/zmKeUn88t605/K5WXXPbWOKTjW2Ha/lP&#10;Of1o8szx+XP7ouS9kjbW9IXHsAk1bGmNMmrxWNLPY7w7xK8e4/uUSTyHWAlH7xIcnsd8PlfHc+1e&#10;aRtXywdnbnj77bdvdIxsKguMicTDmGsSN2IRW5+vECuz1M49+uijyfMldo5ztCtzWBaOxepW6/dF&#10;GXNqtVflKNFSg4HJJzBqNFJlSFnEgBgQA8vLABNyWz0T2pG1KAwMWUm1KG1SPZdX/9S3a6Nv99hj&#10;jzYpwY7fWJ9jh3mWnTSxZ/X72uBH/bx8/SybsHx9Kj1Vn4oBMSAGxMCUGVAC439XAky5g1Q39Y8Y&#10;EANiIMzABRdc0AbLOL4tdLn0oshRCQzp/KKwqnquHVbt3rHYkaYwwd09fUcuiJm1w4z6ern7WjZh&#10;uftX+qv+FQNiQAyIgakxoASGEhhK4IgBMSAGFpYBjjmyuyEuvPDChW2H6xwogSFncWrOouojJvfa&#10;a682KcFZ1yEeOL7FLgI99dRTl8Imi3/xLwY2ZkA2QXohvRADYkAMiAExME8GlMBQ4FKTSzEgBsTA&#10;wjDw8ssvt+fmck4pgbSPfvSjbVBtxx13TL5gep6DbM63lMCQI5jDjd4RN2MycO21184uHD/ppJMa&#10;zpfmTjSO8OO8eGzy6aef3my55Zbtc7vvvnvDedhj1klli3kxsHoMyCasnuzFvWQvBsSAGBADa5EB&#10;JTAUuNTkUgyIATGwMAzceeedsyAaQTL+bLvttu0l4ssyiCuBIYd0WVhWO5aL5Ysvvnh235DZX//v&#10;TTfdtDn22GObv/71r0tjk8XxcnGs/qzXn7IJ9WQpLiVLMSAGxIAYEANhBpTAUOBSE0wxIAbEwMIw&#10;8MwzzzTHH398s379+uaYY45prrjiiubNN99cmPqnOCWvvfZas99++7V/likxk9J2PSPHXQxMm4E3&#10;3nijufLKK5uTTz65Ofzww1tbfNxxxzVnn312w4psflcfTrsP1T/qn5oMyCaIp5o8qSzxJAbEgBgQ&#10;A30MKIGhwKUmmmJADIgBMSAGxIAYEANiQAyIATEgBsSAGBADYkAMiAExIAYmx4ASGIJyclAq46qM&#10;qxgQA2JADIgBMSAGxIAYEANiQAyIATEgBsSAGBADYkAMKIGhBIYSGGJADIgBMSAGxIAYEANiQAyI&#10;ATEgBsSAGBADYkAMiAExIAYmx4ASGIJyclAqs6rMqhgQA2JADIgBMSAGxIAYEANiQAyIATEgBsSA&#10;GBADYkAMKIGhBIYSGGJADIgBMSAGxIAYEANiQAyIATEgBsSAGBADYkAMiAExIAYmx4ASGIJyclAq&#10;s6rMqhgQA2JADIgBMSAGxIAYEANiQAyIATEgBsSAGBADYkAMKIGhBIYSGGJADIgBMSAGxIAYEANi&#10;QAyIATEgBsSAGBADYkAMiAExIAYmx4ASGIJyclAqs6rMqhgQA2JADIgBMSAGxIAYEANiQAyIATEg&#10;BsSAGBADYkAMKIGhBIYSGGJADIgBMSAGxIAYEANiQAyIATEgBsSAGBADYkAMiAExIAYmx4ASGIJy&#10;clAqs6rMqhgQA2JADIgBMSAGxIAYEANiQAyIATEgBsSAGBADYkAMKIGhBIYSGGJADIgBMSAGxIAY&#10;EANiQAyIATEgBsSAGBADYkAMiAExIAYmx4ASGIJyclAqs6rMqhgQA2JADIgBMSAGxIAYEANiQAyI&#10;ATEgBsSAGBADYkAMKIGhBIYSGGJADIgBMSAGxIAYEANiQAyIATEgBsSAGBADYkAMiAExIAYmx4AS&#10;GIJyclAqs6rMqhgQA2JADIgBMSAGxIAYEANiQAyIATEgBsSAGBADYkAMKIGhBIYSGGJADIgBMSAG&#10;xIAYEANiQAyIATEgBsSAGBADYkAMiAExIAYmx4ASGIJyclAqs6rMqhgQA2JADIgBMSAGxIAYEANi&#10;QAyIATEgBsSAGBADYkAMKIGhBIYSGGJADIgBMSAGxIAYEANiQAyIATEgBsSAGBADYkAMiAExIAYm&#10;x4ASGIJyclAqs6rMqhgQA2JADIgBMSAGxIAYEANiQAyIATEgBsSAGBADYkAMKIGhBIYSGGJADIgB&#10;MSAGxIAYEANiQAyIATEgBsSAGBADYkAMiAExIAYmx4ASGIJyclAqs6rMqhgQA2JADIgBMSAGxIAY&#10;EANiQAyIATEgBsSAGBADYkAMKIGhBIYSGGJADIgBMSAGxIAYEANiQAyIATEgBsSAGBADYkAMiAEx&#10;IAYmx4ASGIJyclAqs6rMqhgQA2JADIgBMSAGxIAYEANiQAyIATEgBsSAGBADYkAMKIGhBIYSGGJA&#10;DIgBMSAGxIAYEANiQAyIATEgBsSAGBADYkAMiAExIAYmx4ASGIJyclAqs6rMqhgQA2JADIgBMSAG&#10;xIAYEANiQAyIATEgBsSAGBADYkAMKIGhBIYSGGJADIgBMSAGxIAYEANiQAyIATEgBsSAGBADYkAM&#10;iAExIAYmx4ASGIJyclAqs6rMqhgQA2JADIgBMSAGxIAYEANiQAyIATEgBsSAGBADYkAMKIGhBIYS&#10;GGJADIgBMSAGxIAYEANiQAyIATEgBsSAGBADYkAMiAExIAYmx4ASGBWg/O9//9vceeed7Z/XXntt&#10;cp281jKV6o/0zOyf//znlturr766uf/++5P4ffPNN2e8//3vf19TvK/ltq81O5Lb3qeeeqrVjyee&#10;eGJN6UauvLrekwz7bXhINpJb+tjncie7nie3VJ1fNi6XrT0p/bgW2vzMM8+0Y/cjjzyisbvC3DiF&#10;q0V+ZmydWMa57NgyW2SeVPdx/ZDVki/+5WOPPdZcd911zU033dRs2LCh+fe//73RGPPSSy/N4jG/&#10;/e1vk+Ixq9Wmmt+VTVhO7msy0lWWEhgVnDQM0dve9rb2z7333ivHt4JMS8CP9ccf//jH5qKLLmqY&#10;rJR8Z5HfZUA97bTTmre//e0zduH3Xe96V/P6668H5fKXv/xl9s6TTz65pmS4ltu+yLzPs+7f+MY3&#10;Wv045JBDFkY3pmYTx5Dh1NqYy2RINmPILbeei/Se7Pr/TaCYXF9zzTUNgbOa/bdsXC5be1L6ei20&#10;+YwzzmjH7r322qsq/ynyXbZnlmW8DfXL2DoRm8suIjNjy2wRZaI6L28A9+GHH2623377FXEWxhji&#10;L9bv//rXv5pvf/vbnfGYv/3tb0s/Fk3BJqyF8WrZ7IwSGBWC7cvoZCwy6LH+OOqoo9rBZJ999ln6&#10;gaGvH88666xWBiQwkAf/f+ihhzbHHHNMVCZrOdizltu+aDbh+uuvb/nmz8033xzlulb7puCMDW3L&#10;1GziGDKcWhuH9pE9rwRG/cmu7Pr/NM8999xsks1uzFw+u94bQ59r1m9oWcvWnpT2r4U2K4FRz7Yu&#10;y3irBEY9JpDlWrAjKfZUz9Tlaory5ESWLbbYovWrdthhh4bx5cQTT2z23HPPhsSG1fm73/1u+8w7&#10;3vGO5qtf/eosHvO1r32tqh82RRlNxSashfFqqv2fWy8lMJTAaA3kfffd11x11VVLYSxjCQwGBQaL&#10;Aw88cCnaO1T52WHx3ve+t5XBZZddNlgGaznYs5bbPpSz1X7+9NNPbxlnV9E8j/ZbxAna1GziGDKc&#10;Rxvfeuut5sILL2z+8Ic/DLarqfqyaAmMRfAtZNf/p/nTn/40S2DUPkJnDH1O1Zcxnou1ZxGYHyqX&#10;WJuHljfF55XASAsqpoxz8xhvV5uhsXUiNpdd7fbnfH9smeXUaa2/s4zj1RT61BaKbr311k3fcdvM&#10;TTfbbLPW97riiitGmzfkyKMGFyllTMEmrIXxKoeBKb+jBIYSGK3BJCPMNrcpw5pat5jT9+qrr7bH&#10;JHD/Q2qZy/TcAw880A6W73znO5t//vOfg2WwloM9a7nti6YDJCjhfL/99hvMeElbp+CMDa3/1Gzi&#10;GDKcRxt//etft8z9/Oc/H425RUtgLIJvIbv+f4FLJpu33XZbdXbH0OehNq7m87H2LALzQ+URa/PQ&#10;8qb4vBIYaQmMlHFuHuPtajM0tk7E5rKr3f6c748ts5w6rfV3lnG8mkKfMvdkPsC40lcfdrvaQjuO&#10;kppCva0ONbhIKWMKNmEtjFdTYqtGXZTAUAKjQXHZurZWEhg1FGeRy+BoHQbMj3zkI1mD5VoO9qzl&#10;ti8a81tuuWXL+U9+8pMsznPbOwVnLLfuU3lvUWV48sknK4Hh+FSL4lvIrqcFLnPtw6Lqc197Q+1Z&#10;FOaH9uWy9WFX+5XASLMD8xjnhvK5Gs+PrRNKYKTxuBp9vyzfXNbxagr984lPfKKdD1x55ZW9c1Au&#10;9uaZrbbaaq7z1Jh8anCRWsbYdjTWVv2+mHZ2zSUwuBCHs+defPHF5j//+c9gg/HSSy81jz32WONm&#10;Soc6Gf/4xz8atuiX7AB44403GlbS911ETf2effbZ9pmnn3664fk+Jf3hD3/YGtChCQxW7z/11FPN&#10;73//+97tcTHDwGWRGzZsaJ544okm57KiGv0RqyO/53IDG/TDgw8+2HBJUA5zofqxlRv50w98K6Ut&#10;l156advfDK4pz/vPhII9nKPN8SlcEj607Jy2DP1G6fNDA12luo6NwN5wvEcuOzFb4cqkVB9L20td&#10;YvVNsW0vvPBCy/jmm2+ebZtcubzyyiutze7bBuw+2+eMIZvHH3+8oaxSDlPeT5FTSjldz/z1r39t&#10;bRq6niKToWPFVBzaIXYfbrfddtusBMbzzz/fspGyAqvmDowh3/U5YLxh3MGfwk512adc3yKXS/e9&#10;IcwNtes59UPvseXIC3ueOl7zrRpj41CdjbVxyNg0L31OYTLWrpTfQ+1ZTeat7rEx1J5brT4c8t2+&#10;/hhim/0ysLPoIj65+1vNBEYNXwi9p57obohL7Bf+Sc5RmUNtS8k4F2oD9hHbSNArRQfH4IIyh7BZ&#10;067VmMvWYC5H9kP8iKEyq8XFEB++Twb00e9+97vg2M0YhM4Smxkyxts3h8iyhg6MNV7l+BtDdK9G&#10;24eyPrR+73vf+9r5wA033NBr0y655JL2mR133HGQ3SvhJMVPqsFFahljzZnHtoepftZQzvR8WkJl&#10;kgmMvffeu90RwBnmoY4899xz2+c++9nPbvTc8ccf3/524403tr9xLvVOO+3UXuiKseDPu9/97uZb&#10;3/pW1OnD2T3hhBOaD33oQ7N3OVf9k5/8ZHPnnXe25XMcD2Xee++9vXW++uqrWyPl1uGDH/xgc8op&#10;p/QGLqwdN910U1vuXXfd1R6Jwvf5HncZuDJ69NFHm0MOOWTFN6y9fJvLgszJZRvwunXrZm2yS4SQ&#10;m/0hseCWT8Dq1FNPbT72sY+teM8McN9luTjYlEkfUB6Bbo54MQNvddx5551nMu3r+9L+MJlyabX/&#10;jVrcMLgcdthhMy6sffS9K1/++/DDDx80cFFnuN5ll11mHFD+e97znubTn/50ewyE3y4SCiQuuLjc&#10;2PH7+8tf/nJSPdxgDzzgqK1fv76BZbedsPWb3/wmWubQtsDvJpts0srxl7/8ZWf5tBe2eOZTn/pU&#10;bx2+973vtc+kOg+pga4cXafPYBtnh36iP02e/E2bGeipQ5duDLEVNfWRuuS0d0h9+cYQ22a7jLgw&#10;bYgz4NaJZM7ZZ5/dcH6pyzWJP46g6yvXnDHTJ8YexgobI8xuf+c739koaXv33Xe3PPIsid1Q3bnL&#10;ZtNNN22fd3eZDJGTlR+yifYME8CvfOUrzYc//OGNbD9jMBO7GmMFZQyd5Kb08Vh2H1sDZ3avEP3r&#10;2/kvfelLG/UlkyH+3R0D6Xfs1UMPPRTli3Heb3eK3HK/a9/ieCx/7KHN2H/bKj/Ut6jh81G/Ev/E&#10;dPzJJ58cZDNC7GHPL7rook5/Cd3FB7njjjt6vzd0bPTrMkRnbUzAnnTJoGRsSuEyRYf7nklhknfx&#10;z83/ih2fiZ/Es+bju9/uas9qMD90DF2tPiz5bi2fnP7juA7sq+sDM54de+yxDcEO5pTYgb322ivb&#10;BuT4Qr4/RgCUOrg+4HbbbdfOFS1RTH2Rzcc//vEV4zEL0fAjYvo01LYMHedSfYojjzxyxdzaViMz&#10;ptLGvnbU4qKEzVK7VjqXNdkMYQ7+sWspFwQT93Dn7W5f5PoRKTJj3CrlgphJrg/vsoW+EYvaZptt&#10;ZnrGnQX4LO5FzLfffns7b2NcN18CO4MMQwtIkWmuLEt0YOh4FbMn/D7E36g1360R4+trW45tIJFM&#10;v7Cjoi/uw2KlH/zgB83nP//5FfNCNzYE/369cjkZ03fvkt1QtkrmzF3fH2IPU+bAQ/2sFF3RM2lJ&#10;ipCcJpnA+NznPtcq/mmnnRZ0ws4555z2OYK2fRN5yrDLWbbYYov22S984QsrBiMm432ZcjLuDPhm&#10;iAhmHXzwwc1uu+3WOpcYHLKMFrztSmBgBI855phZGQTACPgS1DJHetddd+3ckWGK/aMf/ah1vkm6&#10;UBeCHqz23GOPPWZtZ0WsObzUi2TAF7/4xbbNFiTh2CBW3CCviy++uP3NAnQWAOff7I+/w8O2xFE+&#10;/33QQQc1++67b/P+979/1j6Ch35/WOCX9whqIy/+G+eb/uB7rrNug5JfTo3+SFnBWsINMjMnhj4g&#10;aUSWHSNolzUR4DrggAPaf/vFL34RnWyYHJh0H3XUUTNZ069MdJCffZOyCSThvNl7OBbWp9bfsOT2&#10;NfVMMapuEJ8EgvUlPHb1ZV+SIbct1JF6owc4h111JijkBv/ZcdX1HOcz8lxqoDuWwCjRdepngXfT&#10;cfQbHcY+uIlI0+GuoEqKrailjyXtHdO2EYiAR1aIpzBtz1iduHztiCOOaGX+gQ98oL0jiCC9a6OO&#10;O+64zlXnVgY23+w+O0G6xh7GFnflOjprE6XY+EfSwhKXNkEaOgb47e4KivMMiXM3gY/d2X333WeB&#10;WcYxf+Vk7ljB91ImuUP6NVamfS/H7pNIMjtqSSqCTa5t9fuSMdASQSQ+8HmwnfZvlINf0dXGlPGr&#10;rx9LvkswiUmV2SE7dhL/yZI33/72t7N8ixo+H7LKZS5m14eyxvPoNf1g8sJH2n///ds/BBnt37HX&#10;fvklY6OVNVRnYzKoMTb1cZkjX94ZwiTP29n9yD6WwLCFRqkJjKH+dA3mh4yhtfyLnD6swU6ObXa5&#10;uuyyy2bBIsZxxnR08aMf/Wiri8zHSnZglPhCrj92zz33tDtH8c+ZZzIuuAvGOL6J8R5/hHozpyNw&#10;iq/o+ieU06VXubZl6DgXG8Opn4136Bo2kba6C0Z22GGHzmSqO56XclGDzRydqDGXzWGOwCncwFho&#10;xydzDJvXX3DBBStYKvEj5sVFDR8etliIZHpGrAO/zuIwzH2Z75NAxwfm35mrwbHtxuVdbE3fGFdD&#10;ljk6MHS8io3RQ/2NWuNRTttjbbHfc2zD+eefH50PkPiy+YHZdj/+Br9uPUs4GeIn1eBiaBklc2ZX&#10;Rjn2MGUOPNTPSuVLz5UlMZY+gYFjxKCCQvlHHFx11VWzSWRfsMAm7BiXW2+9dYVBYSU4wUU3UNqV&#10;wDjvvPNmgTD/gkR2ONhAd/TRRwdXVBI0YgcDq3Pc4LQpgQV1UTb/WA8SNDiMXRc02jYvnMWYQl17&#10;7bUNBto//gqH2i4sItDly9qdHNMnn/nMZzY6/opjFfh3cxa6nKsa/ZESACrhxiYWsOEnxtiZYcEe&#10;VmzE5O3/zopwW43/4x//eMX7fItBz3j86U9/2lm+9XeNI6QItMGdn+hy+5IBuqsvS9pi7ezbOfH1&#10;r3+9lYPdg9Cl3+iIJRBTLy6NBXlKdJ2+Rk7YAYImvg5RRwuqMBn32XC5jtmKWvpY0t4h9c21bUP1&#10;y+qEnEkI+vdnsArRTUZ3XdZsZaAb7JphBXZo7Ln88stX9CX21dgNbUEncclz7IooHQNCNpHEBMl/&#10;voW++bvyYKkryJc7VsSSDUP7dIiDWmL3+Y4tFAhd4s1YSVIMeTI5JjBkdaS/mZDxG7ap64jIlPGr&#10;K6BS+l2zuciInWtuABi+WWDB0W1u/6T6FjWCuXw3l7mYXc9hDp2wRDSr8vwyGCORT9cRbCVjI9/J&#10;0dmYDGqNTTmy7HtnKJNjJjCsjvNkfsgYWtO/GNqHNdgpsc3sZiThij4SXPR1jtXaNsbxTM4OjBJf&#10;yPfHWCTnHgfFfA+ba749SRcC0P44w5FYzBF5juRHVz+V2pbUcS40TtE2GyuZLxHMd+vKwhNL8jJP&#10;6fKDXF+tZI5fg82cBEaNuWwOcyxms3lP30JB+uKWW25pOUJv3Pl+qR8xTy5KfXhsDnpmJ2AYo/hl&#10;FrdhjomMWMzpHw9rxwMhR+Tp62MtWZbYxtTxKmTzc/yNWuNRSdtj41iJbaBsSwCGjpCyhGLoFIhS&#10;Tob6SdS9BhepZZTOma0fc+zhkPkhdj4WW4kxpd/Lkhau/JY+gcHAgcPWB40lIHAY/Wdcp7cvGIxj&#10;yWpLcyz9BAaGnQGQ3/tW2ttEl2fYWubWwxSb33BM+7bUEkAwp8Q/yiOmMKlGJlYOdzGYHPxAhuug&#10;Iw83aOOWS92tDBI17m81+oPyUgJAudzQLqt/3+pvji3jmaFHR+Hk2y6L0MXE7KSgfCY5XbzUTGCk&#10;9qXPdWlbCJaZnP0jldAF2xHF6laeY6umz6/pHUHm0FZ1971QkKdU12P6xe8cOUJ7QsnOmK2gnBr6&#10;WNreedi2FJn22dvvf//7veMGu6dMzn4y2W2Xv4rG/ZaNPezGc/+dyaLZcj9pbs8RqDD+7biIkjEg&#10;ZBPtwk4main3XaTIPDRWxGx0Svldz4xp9+17KQmMM888s+270M5PS+TDiN+WlHZ0BVRKvguTNvaw&#10;GCS1D1J9i1oJjFC9Uv2TWkdI2Q7hruPDQvUsHRspO0dnYwmMWJ+njE05gb6+7+YwuawJjJQxP9Z/&#10;qf5FzT60OqWwk+uT8w0LFvcFw3nGLlPNSWCU+kKu7jHOdt0hx/huO8yoY9+iO3wG8w38o2tq2BZk&#10;lTLOpfgU7Lbo2k3MN0hy2GKvrra6flbuHH+1dKLGXLaEOcYkGCHo3icD2z3IUc/uMyV+RMy3s3Gr&#10;Fhc1fPg+PXPtBbug+naz2AketM2XdS1ZltjGVB8tpCs5/kYt3Stpe0odQs+Exi3eq5XAKOEkx0+i&#10;7jW4SC2jdM5MfUvsYcwupcYqSnnS+8OSG0ufwCA4GbrYLHSBjq2EZJtr6FJiU1IMqZ/AsNW0sd0N&#10;DIC8z2pdF2JXcZh8hQC3RArHpwxRhFQjEyvTDaD5dXUd9NjRKOa0+gmfGv2RaqhyueHSdFu10rd6&#10;+oorrmif4XipmEzd320FFqyEeOTyrFCio2YCg/tQQm3o68vStiBbK9tf3cBWS+SLzrEihv9mNbxv&#10;B6h7X3Kjr02hIE+prqewYEGxri3JQ2xFDX0sbe+Q+ubathSZdtlbVvSFzq3lnhkLEvj3FVi7sCGh&#10;CylDY49NHrsC2NTXZM/uJnd3R66c+oINBBdoB23lLo+h8ux7PjRWxGx0bh1SAv+5dt/qFAvsYLfM&#10;Nod2adjxYP4dVzHZ9LWx9Ltmd9g5kprsHTIJmkcCI9U/qZXA+NnPftbqDQFJf2VmiOHSsTFXZ0sT&#10;GCljU83gdw6Ty5zAiM0PUuzmvPvQ6pTy3VzbTNLddl/0BSOpB3pjRxoN3YFR6gu5uhda9MBuS2wK&#10;JwL0BUzN5+U5fzFbqW1JHedC4xRytgUaXcfnuZxy94AtxvL5df2s3Dn+aulEjblsCXOW5KIfusYm&#10;u2cQ2bu7D0r9iHlyUcOHR8/6Fu2wC8PmAKEEGsdE85zvy9eUZa5tHOKj9elKrr9RS/dK2p5Sh9Az&#10;oXGL92okMEo5yfGTanAxpIwac+YSe5g6r0KPa/hZpdzp/f9LdCx9AoOATqizCX4CJYbGf86CSO4R&#10;HV1lEcCygcxPYNh9BbELs+wsfo6+cb9his2xTDFobWswdeFSOi7Kjr0zxMiklGUr33/1q1+t+Lbr&#10;oDOxD5Vlq4z8yUaN/kg1VLncuCuj+5xqM7RduwJCcrEz+fk71heUDQddqz5qJjBy+7JGW1i5Tht9&#10;nTnppJPaf2enC3JiKz3/z4oZV26cecy/++e7hmQbCvKU6nqsT/md44aoM3Xvm9Cl2Ioa+lja3nnY&#10;thSZdtnblOPV7BxcXwesXbk2hPpwniz9zATz5Zdf3qiv2W7M76zMceufOwb0Bb7dSRoXJA+VZ+j5&#10;vrEiZqNz65CSwCjpM+oVS2AwJpuvwBFCfW1xA63+cY0p7fADxaXftcCZXUyf2gepiyPmkcCgzin+&#10;Sa0EBnpr3yPRiK8ZOhLOZFo6NubqbGkCI2VsqpnAyGFyWRMYKWN+is7Ouw+tTinfzbXN6LPZ3K4j&#10;+Vy5cLwUzw5NYJT6Qq7uhRLbttI55p9Ye/Ej3PaV2hYrKzbOhcZw1z7F+sMWI9Gev/3tb51z41wu&#10;UvQh1eceatdqzGVLmGMcsmRdV1KP44mROQsW3MVypX7EPLmI6Qh1ifnwoYWn8Gh61nXvp/FlPrl7&#10;Xym/1ZRliQ6k+mh9+pLrb6To35jjQsr3Y8+E6se7NRIYpZzk+EnUvZSLIWXUmDOX2MPYnHNIrCLG&#10;jH4ftssiJK+lT2DsvffewaALziKDEA6ZLyjb+hfbMcAFwX0JDAYtWzHDN/r+2IoULoly62GKk+pQ&#10;W/DW6kN5XKLsn8HufmOooeIoBi67I5jBURdbbbVV2y73ArlQAgOnNAQlTgP19x2rGv2RaqhKuLH6&#10;c8eK306Om7E7MmJc+e+uW7eulUvKe1/96lfbZ7u2CNdMYLASPacva7SFeyBoIxfBu3WwS7Fs8mZH&#10;armTDJJLdp+Ef6Z/qD2hIE+prtt3WVnHWe5cEs2EmmA1gTBWY9slwaEERoqtcNuRq4+l7Z2HbRvq&#10;LFiduBQz9i7cwR8JyRybHRp7sBN2xq6/Kw9ezb4/++yzG9UzZwzoC4q7xxvmHB+VM1bEbHSsX/p+&#10;Twn8l9h9vhsL7FhiynyOPn/AdpfxHLv6uvjqCpr0tbH0u3YHjV3SndoHqb5FzQRGDnOlwfs+eVAX&#10;211LXxI0+s53vtOw0KHvndKxMVdnU2RQOjYNDfSFOMthclkTGCljfi3/IrcPS9nJtc3ukUqxi9vt&#10;fqsh8kSupb5Qqj92yimnJO0aNv/Av5uq1LYYQ7FxLjSGc/ef1S/WH9wZaM/6RwrbWJfLhWtbStkc&#10;qhM15rKlzNkuEJjw7awtqLRFYPZ7qR8xTy5q+PChRYb4w8ZmaA5lu56IlbhyrinLEh1I9dH6xuJc&#10;f6PWeFTS9hQ/Ntc2UHaNBEYpJzl+EnUv5WJIGamxgNCcudQepswPh/oFKXzpmfyExtInMGLnD4cU&#10;ou9YJx84DFxfAoN7CPiNYyNYzRD7428zDClVH/gPP/xwc9hhh8226fL9bbbZpold6hw75opJtzk2&#10;tjqYIBv/RqCchIZt1Q4lMGJ3dPQlMGr0Ryw4ZvIu4caOhiEIdemll7bBCo7doN2WDSfpE9r23NW3&#10;qe3nXTseqSvQXTOBMXZfhtrirvywgBCTHAsO2mrXRx99dKaDtu3+5ptvbv+NgJJ/h0FoQAkFeUp1&#10;ne/Cjk0OqR8O0K677trsv//+DZMk/pt/DyUwUiZTbjty+7C0vfOwbUOdA6uTfy9FVznmGJ544omd&#10;AeYSG8L3bKeWf7kbQWQYIOhbawzo6ws7ymizzTaLJnTcupSMFTEbPbRP7fkUB7W0z2KBHZOnrW6M&#10;+QP8XiOBUfrdIWOP2z+pk6AaCYwS5lKC97ncMfZzb4glJOl7EtH4S/7uGr4xRNZd43yuzsZkMK+x&#10;KVXOQ+RkZS5rAiNlzJ+nf+H3YQ12cm3zlVde2Y6XKWOYBXWHBipKfaFUf8wSGCxsCelJXwJjiM6E&#10;5hCxcS40hg/pD2yntcWfU9aYq62WTqT2w5ixBe5oNNlyJ4fx5CaN/MVdpX7EPLkY24d3Exj+MbKu&#10;bvYlMGrKMtc2Dgky99mbXH+jlu6VtD3ma5SMW5RdI4FRykmqrfFlkeq7h2SYWkYNW146BqfMD1P9&#10;rBhX+j0/aeHKbqETGLadlkCSD0RqcCyUwLBgIbsNQsARiO5LYNhKi1gZfeWntqPrfZxiBk/bKkod&#10;u46ySjEy3KtgRzvxN/dTdJ3BalsyQwmM2BENfQmMGv0RC46lyjvEDd/gngtbLW9s2N/swIgFjbv6&#10;046NmdIOjNy+rNUWLntDruxYQGboGf/PDhRXhiSM+Pfbbrut/fcTTjih/X+2HQ4ZTEJBnlJdtwvH&#10;qRer6Lu213MpXe0ERm4flrY3VddKbNuQvnVtg7/du6scksL0Rd8OjJizE7MhsGY780hKUwd20plD&#10;evXVV0fZTR0D+vrilltumY1tfWdu+7IpHStiNnpon9rzNRzUWJ/FAju2GphEf6o8h/g2fW0s/a4d&#10;w8eZ5EPkn+JbUF5qAqPP5ytlLha8H9LmvmdJlLNa8YADDpjpFAkq3xcoHRtzdJY6h2Qwz7EpVdY5&#10;TKYmMLj/qC8IHLNP82I+Vg9fjqvVh/P6bp9tdvUhdHcc8mIxAv0+NIFR6gul2p/SBEapbTGmYuNc&#10;iE3mjqZbsfuUUnZglPhZ82LT18Uac9lS5qiTLcJhl7rV8bzzzmv7B/vq17vUj5gnF2P78KUJjDFl&#10;6fdbyG9NHa/6xuVcf2Neuhfz2fvaVVo/yq2RwCjlJMdPou6lXAwpIzUWkHJizhix1tT6pfquem4N&#10;JDBixxUceuih7UA7VgKD3RCUf/TRRwcn7UxA+xIYduZozMnqA7qG4uAkchyN1dG/hCbFUNnF0+wk&#10;6Tu72z0TcowERo3+iE36UuUdGxRZ9U9wggkDCQcCL8g5duRSyLDtt99+bR+mnEM+rzswcoPftdrC&#10;/RfIhK3/yG6XXXZp/9/nzxIWtlreJnL+vRixgSU00SzVdc6xpu7+tm23ThbAq7kDI7cPS9ubqmuh&#10;PonZtlh/+r9bnUhOhN4lGGnJBf8S+dR2xWwI37cxzrjljiUYwQ4POdIpJqe+Orur9GLnVZu8SseK&#10;mI0e2qf2/BQSGO6usZje5fgEfW0s/a5xGLsPzK9zim/BO5bAyPX5SplLDSDmsue/99vf/rYxe88O&#10;Vvf30rExR2f5fkgG8xybUmWcw6SbwAjZT1eG/jE8Mfs0L+Zj9fDluFp9OK/v9o2n7pGLL7zwQnBc&#10;ZzVvTgKj1BdKtT+lCYxS22JMlSQw2FHYtfK/S+/dOzBIKrrP1PCz5sWm37Yac9lS5qiT3XXB7kCr&#10;o82Nuu7GKPUjQjarNhdj+/ClCYwxZenzNmYCI9ffmJfupcyzumxPaf0os0YCo5STHD+Juqf6MSF/&#10;LbWMGra81B7WmB+m+q56bokTGBx/hINz5JFHJp2vP1YCw4KFnHUeOmbGDCR19i/xPuecc9q2YAyH&#10;BJxSgi5DlIDVnrZyl0ul3HfNyLhOjF+2XZATWpn04IMP9m73TXXQ+W7fDowa/RGb9NUwpCR4uA8E&#10;eeb0eV+/Xnjhha182VETWr3LjiC2y/MsDmpfUCnlkrOuutToy1ptuemmm9p2oqN2gTpHd/nyueee&#10;e9rncM65XNUmUF0XJIf0KtT2El13V5r5NsStD0dJTWUHRkl7Y3pYy7YNKcetE7unuo53sfLcc19t&#10;d8RQm53iWN99990znWf3hSWi/R1GKe0MjQF9do8zqu2umK4Jbdd3S8eKmmykBjxq2H13wtJ3XCPH&#10;2lniy7/bJKUPY7Lpa0fpd7m3Abuz5ZZbDto5kuJb0KZSn6+UuSFjWmo/xZ6zFX7w8NZbb83G6dKx&#10;MUdnqWufDOY9NsXkZr/nMOkGW7ruD7KyXZ8+N4ER8qdrMB+zBa4cV6sP5/ndvvH09ddfn/l7fXbZ&#10;ZGVzj6E7MEp9oVT7U5rAKLUtJicLzIXk2TcWYessAcIRuyF9tx3VjDv+c6Vj9jzZ9OteYy5byhx1&#10;Qjfs7koW3dliTMYkdjX69S71I0I2qzYXY/vwpQmMMWXp91tKAiM2XvXpaY6/MU/dS5ln+W2rUT93&#10;PuAvcnO/94Mf/GAWm+iScSknOX4S9Uj13UP2O7WMUltOHUrtoRIYdZIKqf57jecmeYSUKRwBVjvH&#10;3m8sR8FYEHKsBIa7csdf0e3Wh8uZ+nZgvPTSS+3lu/yes7UpVbFTYODcVOrBeczu8xYE5jcuJO8q&#10;i6On+J0kSF+fcA+GyWGMHRg1+iM26UuVd2hQtDMLCcqk9EvqM/SNBb9Ycdr3HgkqS5qxK8Z/ruYd&#10;GLFVxH3JqFptIVlj964wGaLdhx9+eKfjbZMmW63btYsh1hehiWaJrpP0Mt3p61sC5dbWKezAKGlv&#10;TA9j/eD/3mfbhpZj+k9fnHXWWb06tu+++7b9xY4fP7ldw4ZYvd3LvFmNyGXufDd3J1efnEJ1Zgci&#10;3/zYxz6WFLwuHStibDAOsJKahPmQ/q3hoMYmQzvvvPOKHWFd9bMg1BZbbNG88sorg9oQk02ojSXf&#10;ZRVYytjjtzfFt+CdUp+vlLlYADGXuRCf2HP0Cv/QtSE1xsahOks9+2Qw9tjEymr0mT/UIVWnc5h0&#10;z5QP7b7cfffdZ+Px0ATGvJiP2QJXjmP3YV+fzfO7IdtsK945dqevru6ihKEJjFJfKGZ/rM6lCYwa&#10;toW6pIxzobHIdk7jU/Qd60VwnTESG0nixe+3Uj9rnmz6da8xly1lzupk9zJyPKQljFi13acnJX5E&#10;zGbV5GJsH740gYEsxpSl238h25g6XoXG5aH+xjx1L+azd7WrRv0ot8YOjFJOcvwkvlmDi9QySm05&#10;9S21hzXmh6m+q56rkyyZZALDVp1a0N8PmONosiJj7AQGkNmWYoKfftCIYzncgFfXDgzKsFUv/M5R&#10;Nl2r8pnM4kC8+uqrWdtkmQAff/zxjb8a2BSFhM8mm2zSyswP/Lir0ggkdCUo3PMAr7rqqhUTbiag&#10;3/zmN9uyLcgxRgKjVn/UMFShQdGOeWEFCCumCaxzXj1/mDTze98xXDHDRlAVOdOXJEr857kjwYLc&#10;XJbXVd4UEhjUq0ZbKMfOcbVLUm+88cbOdrOjC9nZc0PPcw8FeUzOJbrOkWMWFPdXP7GDhPs+TL+m&#10;kMBYBNsW06e+STH9wH0+l19++QqWsI0cV2ZjD5fB155Yd+k037Nj4eC3a0dgyRgQsom2o4w6rFu3&#10;bqMkNyuwsPe2m6l0rIhNcu2Ig6E7yMa2+9TbtmuTaOo7roSksvkv9GXXjisSs9zrc8011wziK9TG&#10;0u/a+fDYoMsuu6y9j8VllYmSH+xN8S0oo9TnK2UuFkDMYY5Vd+yAJBDn6zR9YclEdtX5v5eOjUN1&#10;Nja2jTk2uWfih1YqdtnyHCa5gwxbxnj69NNPr5A9vqwFY8zGD01gzIv5mJ305TVmH4bG2Xl9N+ST&#10;uwFjjprwd+gyt7N70uj3oQmMUl8oZn9MvqUJjFp+d8o4FxqLSNwbF+ijv9uV3VF2HCxHAXXtOK8R&#10;9JoXm136sdqxBauT7U4nKWWJKbsrsKvepX7EvLgY24evkcAYU5Zu34VsY+p4FbLxOf7GvHQvJ4FB&#10;W0vrRxm1EhilnOT4STW4SC2jhi0vHYNrzA+Hxhv0fFkiY5IJDDrVVszYyk9W93P5oQUfCaRYIHas&#10;HRjUg61kNnmlLgRNuM+CXRebb755GywmyGXOVlcwgq2RJBdsQsQ7lENAirJthwa/k0V0oU5VbIIJ&#10;Vj7BEc6U5lgF6mqr4PmdratdSuPunmCXBe8ywbb24EBuv/32K77BSne+466SsXLGSmDU6I8ahio0&#10;KBJI5BJm64++v3FgOfZoiBGDJVsxQ7kcJ0U/7bPPPrPBkn/nHoW+nTJTSWDUaIs7ITOHte/YLnc1&#10;QF+yMdYXsYlmia4TrHRtBJNoGDH7g+2znWdTSWCUtHdeti3Wp132liQFOkV/YE/ZcYGema3j30na&#10;diUSUtuV6liTGLDEFd/93ve+12kzSsaAWJ2pqztOEVTYe++9WzbtCAK7jLh0rAgF5ijbZEGyPadv&#10;u+6jirXfvhPrs0ceeWSmwxy9BTOMk4ynbl25A4EAquk7CyQI5ODLEEizJDQ7C/w2loxfJd8lqWJB&#10;d+rNPSzUlz92PCV+m1/fmG9hz5f4fKXMhex6LnNnnnnmbLEBgaH169e3HHAOvekMk+Suo4xqjI1D&#10;dJY+CMlgzLHJTdZ07RgN6XgOk4899tjsWDxsCZe9EpBlTsHRmyw8YXGI+c1DExjUdx7Mh+xkl8zG&#10;7MNQH83ruzHbfP7558/6nbkb4xf9tN1227V6ik9FYjY3gVHiC8X8SpNvjQRGDduSMs7FxlR2lFqA&#10;Dz3kYmvG5p122mk2/uHz8q0uvmLlp4zZ82Kzq/415rIlzFmd8GHZCWO+SOiUBXunxI+I9VstLsb2&#10;4WskMJDnmLJM0YEh41XIzg/1N+ale7Fxoa9NpfWj3FoJjFJOcvykWlyk+EIxm5DKcYk9LJlXDZmH&#10;6tmypIUrv8kmMFjVyZlmbtCEAZbB9dhjj23Y/cDxNfzbmAkMhMVAxTftCBq+ySQHh+vWW29tnStb&#10;kRI6v54t8mxNZ2WvH9TGaWMi5680SVVs6sCE2RI8fvlMoDHI/qpJg4EVMXYOtfsuKyPtGbYfWzvt&#10;GeRA3W3Vu51DN1YCo0Z/1DBUfYMiBpQEgR31sttuu7UBLP4gXwJAluyySVPoPos+Y8duDuTu9hW7&#10;MpiE3XXXXcHA3lQSGNa2krZQxv333z+TA0GiPpmhx6Z7BCrcc8dTB5XUiWaOrlMHZEFSyu1XglwE&#10;vtBRklK0YSoJDJNbTnvnZdtS+5bnrE4EjpH1aaedNgvOWp9w30ro+JHUdg1xrF27G7qINHcMSKkz&#10;E+4DDzxwxZhMkJ7ENny6qyhLxgq3H/xkgxs46Qts9PX3mHbf/Sb9ahcAGjMkJ/x6YY/YkWnBf1fn&#10;SQ4wXjCZ998rbUfud60eBPnQAbsbhXoTECThx+5Mv74pvgXvlPp8JcyF7Houc+yGJSnjJh+tj7Hh&#10;HJcRuofBxoPccZ73h+hsbGwba2zCpiAX/h5iq91nhzJJ39hODOsT+okjhu644462HtgefstJYMyL&#10;+RS77cpprD6M9ds8vpsynjKfcQPk9C++OuMXdvH3v/99dgKjxBeK6Z6VXSOBUcvvjo1zKWxinwg0&#10;W0LXdJFFI7wfukMwpXzaGuNiHmyG5iSrFVtw62RJZOSfujM9149I6bcaXIztw9dKYFhMo7Yv6Puk&#10;9C0xrC4WU8ermJ0f4m/Ma74b0/9Qm0psA+XWTGCUcDK27x6SYQpbKTYhxZaXjMGl86qYbuj3eokL&#10;k+VkExhWQVYHsEr9gQceyD52pyY4BI+Y/DDZzi2XJALHLRCcYIuVf2xUbrn2HgYDR5xt0SR5uo4w&#10;6PsGz9I+jpnqO5+bVXKsYnv88ceTzkQvbU/o/Rr9Uat+sLrnnnu2EyB23PTdJ8L3OHrGnHW28ObW&#10;gaAhfQVHfTsucsue93vL1BaTXY6u8w5cszLH35E17z4Z+r2c9g75RoltS/mOOTH+GcDGJkeMpJRT&#10;+xm7vJtdeylljy0nbBt2J7ZiuvZYYUcFDT0+KkVmNZ/BFj/33HPtGM9Y3LdwwL7JCil8HILlyLbv&#10;XPCadaSsku+yiISLPzds2NC5E8mva4pvwTulPt/UmGOBAhP7hx56qO1j+nfoWF1jbEzV2RBjY4xN&#10;ttjjZz/7WZJtC9VvKJMEodg5Bsdj6Ny8mB9iF8bow5Tvr9Z3u+oGJ8xzQosBUtoU05Ux53ml9bP3&#10;S2zL0HGur87Mp5nD4PN2XR5dq6195UyBzRpz2bH97z75lfgRob7N4WKqPnwqw2PJMuX7qeNVSlmp&#10;/sYUdC9mx6c4Hy/hZKifVIOLGmWkcOc+s1r2cGg99XxecmPyCQx1bF7HSm7zlxs7H0hKsPo2FqAg&#10;SMMqVp5nR4T6a/79JZlL5j4DqStB5skOzqbtRAzt/JhnnVbrW1/+8pdbm3nJJZfIZv5vsH+1+mEt&#10;fVfMjccZyS9bBT9GAmEtcaq2jsepZCvZioHFYGCKPrzYWQx21E/qJzGwOAwogaEggIIglRiw1cGc&#10;qZxiBD/60Y/2HlGQ8r6eWRxDq75ajL6a4uTnggsuaO0ER4vlHDe3TOxxVjPHTbD6aJnapbZM1z6I&#10;ufH6hiMahhxbIj0Zry8kW8lWDIiBRWdgij78ostU9ZddEANiYGoMKIFRKXg9tY5VfeZvbLj/hMk4&#10;q6Vj26BZQcyznLs85Igv9ev8+1UyXzsyn9rkh2MVuNsGW3HhhReu6aA9O1E411g71taOPq627RVz&#10;47J2ww03tDodOm5ztRnQ98dlQPKVfMWAGKjFwNR8+FrtUjnSETEgBsTA/2NACQwlMNZ0UKymMWB1&#10;9I477tgGG/mbM52ZmHOOJ2fSE4xkws5F3jzDJajXX3+95C8dFAMTYWC1Jz8vv/xye3cRZ+WfccYZ&#10;je3Swp6ELrSsacdUlpxkMSAGxIAYEANiQAyIgUViYLV9+EWSleoq3RYDYmBRGVACYyKBs0UFSPVe&#10;afy4cH7dunWzC7rtom7/71133bW58cYbFbiW/omBCTGw2pOfO++8cyPbse2227aXAMvWytEUA2JA&#10;DIgBMSAGxIAYEAMbM7DaPrz6RHopBsSAGBifASUwJhQ8E/DjAz8vGT/00EPN2Wef3R6PcNBBBzVH&#10;HHFEc8oppzQXXXRR8/DDDysYKb0TAxNk4NJLL23222+/5pxzzlmV/nnmmWea448/vlm/fn1zzDHH&#10;NFdccUWjy22XZ1yY1/ij74gZMSAGxIAYEANiYC0xsNo+/FqStdoq2yIGxMBqMaAExgSDaKsFg74r&#10;QyQGxIAYEANiQAyIATEgBsSAGBADYkAMiAExIAbEgBgQA1NhQAkMJTBWZaXxVBRA9ZAxFgNiQAyI&#10;ATEgBsSAGBADYkAMiAExIAbEgBgQA2JADEyTASUwlMBQAkMMiAExIAbEgBgQA2JADIgBMSAGxIAY&#10;EANiQAyIATEgBsTA5BhQAkNQTg5KZTunme1Uv6hfxIAYEANiQAyIATEgBsSAGBADYkAMiAExIAbE&#10;gBiYJwNKYCiBoQSGGBADYkAMiAExIAbEgBgQA2JADIgBMSAGxIAYEANiQAyIgckxoASGoJwclPPM&#10;4OlbyhiLATEgBsSAGBADYkAMiAExIAbEgBgQA2JADIgBMSAGpsmAEhhKYCiBIQbEgBgQA2JADIgB&#10;MSAGxIAYEANiQAyIATEgBsSAGBADYmByDCiBISgnB6WyndPMdqpf1C9iQAyIATEgBsSAGBADYkAM&#10;iAExIAbEgBgQA2JADMyTASUwlMBQAkMMiAExIAbEgBgQA2JADIgBMSAGxIAYEANiQAyIATEgBsTA&#10;5BhQAkNQTg7KeWbw9C1ljMWAGBADYkAMiAExIAbEgBgQA2JADIgBMSAGxIAYEAPTZEAJDCUwlMAQ&#10;A2JADIgBMSAGxIAYEANiQAyIATEgBsSAGBADYkAMiAExMDkGlMAQlJODUtnOaWY71S/qFzEgBsSA&#10;GBADYkAMiAExIAbEgBgQA2JADIgBMSAG5smAEhhKYCiBIQbEgBgQA2JADIgBMSAGxIAYEANiQAyI&#10;ATEgBsSAGBADYmByDCiBISgnB+U8M3j6ljLGYkAMiAExIAbEgBgQA2JADIgBMSAGxIAYEANiQAyI&#10;gWkyoASGEhhKYIgBMSAGxIAYEANiQAyIATEgBsSAGBADYkAMiAExIAbEgBiYHANKYAjKyUGpbOc0&#10;s53qF/WLGBADYkAMiAExIAbEgBgQA2JADIgBMSAGxIAYEAPzZEAJDCUwlMAQA2JADIgBMSAGxIAY&#10;EANiQAyIATEgBsSAGBADYkAMiAExMDkGlMAQlJODcp4ZPH1LGWMxIAbEgBgQA2JADIgBMSAGxIAY&#10;EANiQAyIATEgBsTANBlQAkMJDCUwxIAYEANiQAyIATEgBsSAGBADYkAMiAExIAbEgBgQA2JADEyO&#10;ASUwBOXkoFS2c5rZTvWL+kUMiAExIAbEgBgQA2JADIgBMSAGxIAYEANiQAyIgXkyoASGEhhKYIgB&#10;MSAGxIAYEANiQAyIATEgBsSAGBADYkAMiAExIAbEgBiYHANKYAjKyUE5zwyevqWMsRgQA2JADIgB&#10;MSAGxIAYEANiQAyIATEgBsSAGBADYmCaDCiBoQSGEhhiQAyIATEgBsSAGBADYkAMiAExIAbEgBgQ&#10;A2JADIgBMSAGJseAEhiCcnJQKts5zWyn+kX9IgbEgBgQA2JADIgBMSAGxIAYEANiQAyIATEgBsTA&#10;PBlQAkMJDCUwxIAYEANiQAyIATEgBsSAGBADYkAMiAExIAbEgBgQA2JADEyOASUwBOXkoJxnBk/f&#10;UsZYDIgBMSAGxIAYEANiQAyIATEgBsSAGBADYkAMiAExME0GlMBQAkMJDDEgBsSAGBADYkAMiAEx&#10;IAbEgBgQA2JADIgBMSAGxIAYEAOTY2CSCYynnnqqufPOO5snnnhicgJTJm6ambh59suy8fnmm2+2&#10;+safv//979K5JR6o6OvHHnusue6665qbbrqp2bBhQ/Pvf/9bfb7EfT5P26hvaXwUA2uHgWeeeab1&#10;Gx555JGlGUOWzb+buj7+97//nfmfr7322tJwNHW5h+q3jHq9SP2xDDqxDG2YCjOS5drxqabCXFc9&#10;5j0uyBcT9yF9mGQC4xvf+Ebztre9rTnkkEPWvDP7xz/+sbnooosaDMeUDdtaqtuy8fmXv/yl1Tf+&#10;PPnkk+JsSYPZDz/8cLP99tvP+tr6/LTTTptcn8vuyXFZS2PKkLYS5Pvd737X3HfffQ0O/jIF/Uiq&#10;XnPNNQ0T9iEy0bOrYy/OOOOMdjzZa6+9lqa/ls2/m7pusIDCfJF77713aTiautxD9QvptXyz8W1t&#10;iU5MpX9K2rDIujNG3SXL8XVujH5btjLn7e/JFxP3SmAscEDyqKOOap37ffbZZ6kce5Iyb3/725uP&#10;f/zjye0677zz2nd23HHH5HfGGECWzagqgbH8gwRBzi222KK1JTvssEODI3LiiSc2e+65Z0NiYww9&#10;KSlzWe1eiUz07vLraV8fs4CBROOHP/zhjRKQ6DT/fsIJJzQPPfTQ5HQ5ldvnnntu1rb7779/YduR&#10;2t5leG7eE9p5yGzZ/Lt5yKzkGwrOTW9cC+m1fLPx+6tEJ6bSPyVtKLEny/iuZDm+zi0jN7XbNG9/&#10;T77Y4nDPuEN8dpdddpnb3E07MCae3Pja177WTuoPPPDAuUFR2+h1lXfhhRe27dp2222T23Xuuee2&#10;77CKfB517PvGshnVsRIYb731VkM//+EPf1jV/lpNVtxvr6Y8zjrrrFZ3tt5664U4JmxZ7d5UWFQ9&#10;yhzDeeryBRdc0LzjHe9Ykbh473vf2yYi+dtWL/M3E4yp9i07Rq666qre+v3pT3+atWWZjiQa2h8x&#10;OQ0tb8zn5z2hHbMtVvay+XfzkFnJN5YhOLdIOpvSVyG9lm9W5jukyL9EJ6bSPyVtSJHRWnpGshyu&#10;c/P00dcKi/P29+SLDed+tVj81re+Nffd2EpgTDyB8eqrr7ZHKvz5z3+ebGAiR2GUwJiOYRorgfHr&#10;X/+6NWg///nPl4rdHN55ZzXlsd9++7V9MeUApyvXZbV7uezovenYy3nq8le+8pVZUP8jH/lIe3fN&#10;s88+u+KIpVdeeaW58sormy984QvNX//618naWnZ7xRYfEAi87bbbJtuGeehhipzmUY+Ub8x7QptS&#10;p9JnNGmer61dhuDcIulsin6E9Fq+2fj6UaITU+mfkjakMLqWnpEsh+vcas63l5XNeft78sWGc79a&#10;7J1zzjlzv/pBCYyJJzBWC8axv6sExnQM01gJjJNPPlkJDMe+rKY8PvGJT7R9QaBzbN1W+dPRbfXF&#10;OH0xD12+4oorZskLdmCSqFjU/iSowi6SWAJjUdtXq96LJqd5T2hryTlUjibN49jMPpkvenBu0XQ2&#10;RYeWUa9T2j2VZxZdJ5DjMrRBPMx3LKgp73n46DXruwhlzXtckC+2OPp3+eWXt/PV4447bm7z1KVI&#10;YDz//PPN448/3vzrX/8aLDh2Njz22GMNxxf85z//Gfy+GZ3f//73bR1ef/31YBlcTrlhw4bmiSee&#10;aP72t79lfy9k7CiXc+1ffPHFQW3C4WB154MPPthwEViJPGLGeF4JDNrEhaf+qtVY/WpOcEv4zK3n&#10;P/7xj4ZjOFJ27oyRwHjjjTfa48FydmDU0Em+/8ADDzScHd8nQ+6FQEbw8fe//z1LF1P7Nkce2DO4&#10;pR1PP/10Qxm5PLzvfe9r++KGG25ILoMtuNg1LgpGj3K/zXup9rHkGy+99FLbl6G68hv2Hi5y20Qg&#10;GW5ymRk6ZvA97DmBkhL55Lybyndf2TCEvGM7A7BByDTnQuohtq6vnkPGzCG6zDj6m9/8ZvCl1LC8&#10;6aabtjrLmaK1xuJaOj3Uj/nhD384yvGPQ+uRowMp75TqiX2jRE5j2gnGIvQYnl15DJ3Q1tDVlP7w&#10;nxnSP0MnzbXkXmtcyZFP6jul+oZdgyN3rjY00FmLoZhPQn9QV8Ze5od9/kKuzv7zn/9sfSvqketL&#10;lPZHLb2O8TNkfPXLquGn99VvCn1QQydi8o/9XtI/lF2jDTX0utSG1qjDssiytB3YS+wb9pM5fYoP&#10;W0P+8DjER/d1o5aPHNO5ob/XsFUmm1hspHRcqBW7GOqLDfHzfPnXkm/Mr3C/W6pjJe1NjUOk+kE3&#10;3njj3E/5WNgEBgbxS1/6UmOBOSb673znO5tPfepTwYssUSyCeFyK/Z73vGfF+dGbbLJJg8IQTOky&#10;Lvw7qwjtkhKAP+mkk5qPfexjs3IuueSS9l17dqeddmr/nwsqWUXp1pc677zzzs2dd97ZG5g6/vjj&#10;228eeuihGz1jvwEO3yApwPe4SMXOxX73u9/dcDZZKDCEEhx22GGt/NzztCmHb7t/Dj/88CpBtNoJ&#10;DL9vCPh+7nOfW9HHm2++efPFL36xt39TB5QUozqEz1tuuaWV8bve9a6NAgR+nSgXTnne+t195uqr&#10;r24vOXcZ+OAHP9iccsopvQm+mgmMN998s70c2j2b3ecIvXXrXKKTpgM33XRTW+Zdd93VcFwSsoRl&#10;6uF+CycKGbk6a8z7rPP/OGBdfZBqe3Lk8eijjzaHHHLIij60OtK33/3ud5MCvQSEkc9WW20102u/&#10;L9ATv31whY0zGfJtbOWnP/3phiNe+vRkiH2M6Vqq3aM/Tz/99GabbbaZtXGzzTZr9t577xWXk99+&#10;++2tzbegMG2ifVx83JcYctkiUHD22We3d4hYXyBLdrZwxF9tmeA0HHnkkc2HPvShFTaZvkS/cPTd&#10;b9a0IUNsl9XBH+8I/Oy1114r7O92223X2iGbyNAGZPzxj398RRtZpX/33XdHx5kcW1cyZg7VZcZ8&#10;s8OMwTHm3d9tfIS1kH+QWmapTuf6MWzjX7du3Yr+9e0sizlcn4nfn3zyyRXyquVPYRcoH5sRkh33&#10;bfHcZz/72d7ncvSk75tD5OSWMdROpPJiz3GZOj61OxZwYfyxxx7b2iC7lwxdD5U9RFf5HrLnLPdY&#10;fbHfPGt8us/n9k+Kf1ci9xrjSkguNRivpW/UE/+OfnLHMnj65Cc/ObNtNve49957e/t8CEP+uJQy&#10;Z7O6XnTRRZ3+Ib4D87A77rijrWOOznIf3KmnntpZPr7dzTffHJx75tphn5cSvU71zUrmpDX89D4d&#10;mUIf1NKJrjbOo39WW69r29Ac21LiS/r9VouH1W4H7eLIaH/+iB9LHKLvCOOcenexP9RHd8sY6iMT&#10;U7NYzC9/+ctOu019iPnho+DX9Nmk733ve+0zjAHuM7m2ijKGxkZ4p2Rc4P1asQuTQYovluvn8Y1c&#10;+Q6NddS0FTntHVpf7FGqH2R9ZUe2XXzxxVG/PebXp/6+kAkMVjQyibIAJYFqzn+2f8MZZlVMlxCu&#10;v/762WQaw7LHHnu0Qe1dd9119u8YEbKw/vsW6P3ABz7QrsZZv359+w5BCoIz/Lud32zPYpSoL8ab&#10;/yZYQ10JBroJlK5gNN8PKbD9dtppp7WTPeqyxRZbtGXzDTeox4DStYKIlcgW1COZQnCUJAwKRyDQ&#10;2nfAAQe0//aLX/yiCpxjJDCoKwMKikTfMkniolNfFpwlzqqAVCXxn4sZ1aF8whp8UP/zzz8/WC+M&#10;A8/RPncVG/99zDHHzBgmsAqfTBIt+ADjXTsyaiYw2IEEf/yxSSm6Yf/G3/DqyrREJ60vfvSjH7WD&#10;Lwk7kw87QNBv91umJ8gEeSFPLrjmOQtMo6Nf/vKX2yCXf2zL0L4dKg92P5ldwF6gk9gn5GbJT/jt&#10;sk8+p7AU64sXXnhhJh8SskcdddQK+0hgijLMRmDrcEIJ6JfYx5jupdo9+ol+Qyb77rtvW1djAJ3C&#10;vuFQ09/8OzqAPbDdQbzL+dVd9bE6wMcRRxzRfgcbz/MENl37zbbJrhVGQ8YMq8M999wzG8uQNwF9&#10;6uwmT7BrbpC3hg3h+0P5tjq74x31J1mMvHfbbbe27m7CkK3dJI2QofUdySV00JUp5XT1S4mtKxkz&#10;h+oyCyXMpoQmL11txG6H2Izpj/1eS6dz/RjsKzpp7Foi1B0PbJdcaByq5U/hKyJXfwzy5WnnuVLP&#10;Llnn6klfvw2RU4mdSOWG5y677LLZGE6/Yff233//5qMf/WgrQxiN7cDI0dUf/OAHbfnYkNCuamze&#10;+9///vZZLrp321bSPzH/Lsc+u3WrMa6E+rEG47X0jZXZ2D6zg9iBgw8+uB0XYAq7wlzN/N+uBEYO&#10;Q/64lDJnY/xm4YjVFbbgnT+Mwfbv+JqUn6OzdpQn7ea/DzrooNZvMY75Bv5wn2+Va4fd8kr1OtU3&#10;y52TUtdSPz2kH6vdBzV0ItS+efRPjTaU6HUtG1qjDiXxF/pxKrIsbQcLGlh05S4IxG4Se7IFjd/+&#10;9rdX2LYS+XfpwFAfnTJKfGT8Q9pLgr6rPiS7TR78zakoXc/hW/E7i9Pc33NtFWUMjY2Ujgs1Yxcm&#10;g5gvVuLn8Y1c+Q6d15fMO2v4tUPqO9QPsvpx+gUMX3vttdmx1SHzE55duAQGgQ+cUQRF8Mo9sokA&#10;PUaY3whYdR0fg8E8+uij25U/fsCJ5IOtmESZ+5xIymcFGs+yAq3rKCh3Ms5zn/nMZzaqD9uS+XcL&#10;4nRN1lKcEconWIRD7bfpqquumhnQrqSOBZEIkvoJDnZm2MDDCuahcIWeHyuBYQkXVqEhX7cObJuz&#10;iRJJqq4gbEobQ32Sy6ed1+hn4P36WKKNZJL723nnnTcLsPqXoLLC1QK2sB/i2l/5miKPvmcs4B67&#10;xLtEJ92+4HusUGP1d1ffsqobPpgEPvTQQxvJASeE3/uCVrl9a/JJkYc5RLTLP1YA/SR4knPJrU2Q&#10;Q0dIscPAkoA//vGPV8iHbxPIN2fspz/9aZF9jHGVavcIctnuGysTu2+8b7nllm1/Eyjwk1Ekaq09&#10;7GDw62R1wL6SwPnJT36y4hlW17hJwy7O3XEgNmbwfVb1GCfYZiY3br3YEWTBFJwv12aX2pASvv3x&#10;jiCVu+sPfWSVkcmbICh958uMI2rQYZ4jyNXFSYmtc/s0d8ykTim6TLLYksdnnnlm8viJ3puc2LES&#10;05XQ7zV1usSPsWNWSLz11TclgWHje64/VSO4W6Insb5MkVOpnYjVgd855hS7ibxJQPpjETaXxTLG&#10;ad8OjBxdxU6b3vQt7KGO2Gwbz92FGaX9Exp7SuyzPykvGVdCfViD8VrzFwtokay49dZbV+g+smTe&#10;4QZ4uhIYOQyZfIaMv8wJqQu2nd2rvoyZT6Cfvi6k6izlMblnYYm/kAhm2TnM99mp4s/javVHDb1O&#10;9c1yx9dSPz1m31a7D2roRKiNY/cP367RhhK9ruGb045adchlfWqyLGmHzQ8Z1/D1SQwYp9gzFhi6&#10;C+ZK5R/T8xQfnTJKfGRrc1/c5utf/3pr05mH8ndXDI7xxPwdf26fa6to15DYSI1xYYzYxRixNpeb&#10;XPkO8SvcviiJ1Zb4tUPqm+sHEcf77W9/Gz0uOqa3Q35fuAQGgQAMQd+OAhpvSQGc4yHC4Fm2CFN+&#10;LNAbyzS5wBCo6bsbw7JWlEfg1a9vijPCuxjhvrbaJIGgkvsMdbLJQ9dROTzL0Rc8U+voKPv+mAkM&#10;grX+ESv2XXZeWJtDk+NcBzGXzxgH1IfkgtXdnWBxNj6M8VvfDhkzSjzDXS1u+2ruwHDLTXUgYjoa&#10;0knTD9pF4LOv3/kGx73xXNdxbPzOhNrk23W0Um7fWvti8sDJM0cGHmJyGfJ7LIHhnrnvB+rd77BD&#10;CxkRgPZl7XIUs4+xuqfavb6ddtddd92sL9md0beS11aHEvzvs7205fvf/35vf7A7zfjzE2dDZWJJ&#10;CFaq9u2ygVNLLLvtL7EhtL2Eb7edOOskd3x5wreteOlz5nmHQJfpoX+8V6mtc+1FzpiZqsv2HMFY&#10;397G2CcBZ+3nIu/Y832/19bpEj8mJciXmsAoqUeN4G6JnsT6MkVOlFFiJ2J14HcLUPlJUvdd18Z2&#10;JTBKdJUjGtEBEs999bXV8hzN6j5T2j+hsaeG3F0blDuuhPqwBuM15i9uUKRrwQNtYLxkh67ZOz+B&#10;UcIQ5Q8Zf23XlX/EaUxfUnU2Vg5nZ5sc/EBfjf6opdepvlnu+Frqp8fkHPp97D6ooROx9o3dPzXa&#10;UKrXNWxozTrksj41Wea2g4Ss7dJPPUKmVP4xPYjNt3m/1EcmKWM2Gxvt1on5ji2YZdcez33+85/f&#10;yJ+x2Aynh4TiF357Q7aKZ4fERkr9vbFiFyFbVurnxfhJHQtSYh015p0l7Z2HHxST5xi/L1QCg9Wm&#10;ZiRDq7oJwAGVf/59igDNie06VsSFgElCqDz32dhxBRaM6go+pzgjGL7QHRe20tjPErMjATmx0q7v&#10;gjoCKDzDUTYp8kt9ZswExne+851gXZls0yZWFqbW132ur09K+bRgKg58V71sd5HfF6zooj2h1a2U&#10;RyCX5zjbzi1/6gmMkE66AwNHh4X601a4sWqi7zk7p9lf1V/at3wvxaGyyTw7u3LY7HsnlsCw1fEw&#10;0hV8tnK5jNlssJ/oGGIfY21LsXus6uy7/NINAoeccnYyoRNdyW6rA6uSQheocy+IObH+zp4hMiFh&#10;YQksO6aiT04cb2aJJPeZXBtSyrfbzpB+feUrX2nrTd/1JZUI+ps8/UReqa2zPs0dM03WKbocY7zv&#10;d7ZFW/tT7gLpK6e2Tpf4MSlBvtQERkk9SoO7pXoSYyJFTjXsRKge2FTbfdGXIOZ96mHHtnYlMEp0&#10;1ZKY2EN/5xzftvOn0RN3rK7RP31jTy251xhXQv1Xyjhl15i/mL8KIyGfwpinL/0ERglDfjtic7af&#10;/exnrd0lAd/FXJ/MU3Q2pvf87gaBfF+2Rn/U0usU36xkfC3x01PkHHpm7D6ooROxNo7dPzXaUKrX&#10;NWxorTqUsD4lWZa0w+bonI6SGoQvlX9MD1J89FIfGX/D4nf+6QbmxxOXsTkNx2r7sTruROpLbuTa&#10;Kt5LjY3UGhfGiF2MFWuLsTNkPI75FW5f5OpYqV87JA6R6welyLT2MwuVwOBSTJvY+8cDuYKxy0R4&#10;tuvM/5AQL7/88vYbnO/rP+dCEFsZ6T4LEKFv2qrUrsliijOC4QiVb2dxE8R0n+O4DpNnXwLEBpmu&#10;zHEJjGMmMELH5FBna1NMbn3t6+uTUj4tS08Q3U8o4Vjb2dP+Cge7tyB26aWds8i2RrdtU09ghHTS&#10;+gKZxXi04376EkSsBrQz+HE+3PJK+5ayUhwq286KXnLkEN+NtSvl91gCw+544O9YedgC6ufvWhhi&#10;H2PfSLF7oYQdx/qZbes6U9q+b/L270pxnQ7sc6y+du+Gb+uHyMRNunQdf+jWwQ1yu0cY5tqQUr7d&#10;doYWF9gK5phMre/uuuuuFbIvtXXGVcz2942Z1gcpuhxjpu93zpK19vfdA5JSdm2dLvFjUoJ8qQmM&#10;knqUBndL9STWbylyqmEnQvVwd3rG7BCLQGC1K4FRoqv4P5Yc6fKLOeKQ7xIwcYPjNfqnb+ypJXcr&#10;P2YD6aO+cSXUf6WMU3aN+YvtkCFpHaovSf++HRglDPntiM3ZXn755dmKWe5sYgzoW9jltidFZ2N6&#10;b7/bit1f/epXvT56rv2rpdcpvlnJ+Frip6fKOfTcmH1QQydibRy7f2q0oVSva9jQWnUoYX1Ksixp&#10;hy1M4lj3GJ/2e6n8Y99J8dFr+Mh2F64fV7GdZJxiQl05Epdxjp2rbt3tvjv/Hq9Y+/i9z1a589dY&#10;bKTWuDBG7GKsWFuKbEPyHTKvd/siV8dK/doh9c31g1JlWvO5hUpgEMwwRxfj1PfHMqI8yy4DX2Cs&#10;/OTsMy5eZQLGzgQMAe/ZxcOxBAarbkMd4QLjB0P99wjEUdfcBAb3PYTqQkCJ8pFX37e5K8P/jYCu&#10;3ZERW/U4FMoxExicwxaqjx19QDbUPfKFAYRLpvw//sXafUa1lE93VaF/54gl5ViRiIFx22cXUBN8&#10;D+mFre7m0kD3/SkkMHJ10vqi7wxut52mBwwiXau/rf+Qk7/ivrRvqUeKQ8Vz5viYraO/fvnLX3Ze&#10;Ep2qd7EExrp161obkaLnX/3qV9tn/eM9XI5i9jFW75RJWCip6t4jELK/tgKHYwf9OlkduGA6Vl8u&#10;fkcmvq0YIhN03vrcPT+269vcT2TPukcP5tqQUr5TxzvudEhZbWRtY3t1TVtnfVoyZg7R5Rg3Xb+7&#10;O1CuvPLKKHt936it0yV+TEqQLzWBUVKP0uBuqZ7EeEiRUw07EaqHe4RbzA5ZsLFr/C31S2x1Khz7&#10;9bXFGBYcsN9r9E/f2FNL7jXGlVD/lTJO2an2nGf75i+2GzDmU3CxaV8Co5ShIeMvbeHYCNupTJ1I&#10;orGjm8VefTJP0Vn3Xb5xxhlntHc44ndstdVWrW9oi2f4biiBkWv/aul1im9WMr6W+Okx+2q/r1Yf&#10;1NCJWBvH7p8abSjV6xo2tFYdSlifkixL2mH3H/iXdIdYLZV/TA9S5ts1fGTuy8VmMwd060QSnH+3&#10;RVh2/DJJK3uO+Zrdu8tdpV1tyrFVlJMaG6k1LowRuxgr1lZzPE6JdZTOO0v92nn4QTF9HOP3hUpg&#10;2NFQtvKK1VexP34Cg+OUzLBRDoE9Lkbef//9GwyLXZIcS2DELjt2gYmdZ1+awIid2RpKYNjxUiRv&#10;Lr300tZRZwsgdbasOg526IiqHDDHTGDEzhx374Nw2+Wez24TKv7mQmC3jX1GtQaf3DXCN/2VDBYo&#10;6DrqxnZmcLRPTB/43S9jtRMYJToZctZ9LulrcyoISrPSmUA3u7RY1WYXbcGm/26Nvk1xqOy73NVy&#10;2GGHzY4Ugoltttmm6TtLOqaDsQRG3/FiXeXallffRtbkKGUSFrJ7bgKj68J2a1dKAoMVNjH5mgN/&#10;4oknZicHCVbTz5tttln0e9hos1F+sCPHhpTynTreWQIjdnxfXwKj1NYZVyVjJiwM0eUYO12/2yKM&#10;2HGIobJr63SJH5MS5EtNYJTUozS4W6onMRZS5FTLTvTVZUj5lmToSmCU6ir3spkd4Kxwq6+bvPUn&#10;/TX6p2/sGSKXkH228kvGlRBHpYxTdqo959m++Uuq/WExSV8Co5ShHJ+EvmOXM36/1YuFbfjkXTv6&#10;U3QWOTG3ssQb5bJQhm/wbywGoXw7ui2UwMi1f0P4Del1qW+GLEJz0hI/PWZfV7sPauhErI1j90+N&#10;NpTqdQ0bWqsOJb7klGQ5j3a47JbKP6YHKT56qvz5Vt+8192ZaYluFpXZomHbxffoo4+2/0acxhZQ&#10;3nzzze2/kSj3708ssVVuAsNNmHTJrNa4MEbsYsxYW4l8h/oVpfPOUr92aH3py6F+UEwfx/h9oRIY&#10;linEyes7PzskJDteA4PBKueu7fFcqsfvNRMYsWRHaQIjZqBCziLyYmu17TxxA/f8NzswYg5zDpi2&#10;C2KLLbaIBuusfDt+pGuy7Cqof+yIXz9239A2tue7gwaBaxx3/48f0O4zqqV8Uk9LrrAay46GYRWk&#10;BbRuueWWjeRlqzhY1ZXTFznGLeU7KQ5EqU4OSWBQZyagJi+fdQLHnOXpOxK8V6NvU+Thy5W+Ichu&#10;x2lQ59hRYV19E0tgsAuNsmOrJSk7ZQdGzObF+EmZhIXsXs0ERtfxUn79SS4hv9AOjJhMuAPJmIyd&#10;I9u3AyPXhpTynWpDShMYpbYu1V7ExswcXY4x7/5u281jiZ5QmfPW6ZAfkxLkS01gxPQoVI/U4K75&#10;GiQmXRmX6kmMgRQ51bITfXXBxzA7FLq7gPdJ2PJsl09WqquUb4lhVi9afc8777z2m+iI34Ya/dNn&#10;I2rJ3covGVdCHJUyTtmp9pxn+/TNFoPF/FIC1n0JjFKGhrTDlyl+IP74AQccMKsfC4D8+VCKznJ3&#10;mC2Q4m9Y6prD2pFhoQRGrv2rpdelvhlyjo2vuX56SC+m0Ac1dCI2hozdPzXaUKrXNWxorTqUxF+m&#10;JMuSdpi/yt18MT7t91L5x76T4qPX8JGpx9Zbb92OEcSW+H/GPP6fubJbTxYD8++33XZb++8nnHBC&#10;+/8cp+U+V2qrKCt1rlNrXBgjdjFWrK1UvkP9itS+6BsXS/3aofV1+zLVD4rp4xi/L1QCw810xpy4&#10;LmHZBb3+tnP3WZu4rqUEBplhHHOMOQFMZIBTnrI1KhdKy1BjvFGulHJsIvHNb35zo+ddBbVBpK9M&#10;mwCnnEHcVUafMSrlk2+5d13YWYk33nhjO8h13Y3BO3aOY8wB6ZNHiXEL9VuKA1Gqk6kDg9WT1RAk&#10;ANi2yRFyBGBIELADI8Rhjb5NkUefPAloU1+b6McuLPfLiSUw7OLElDNMU+7AyLHPbp1LJ2E1Exgk&#10;J0KcM8Db8Wz+/TtDdIvdgl0rjru+7d6B4R93lmNDSvlObWdpAqPU1qXai1iApUSXU8Y6u1weHh55&#10;5JGk8dEvd946vUgJjNhRB4ceemiri34Co1RPYn2fEgytZSf66sKuBrNDL7zwQpA9Vm32JTBKdZX6&#10;2V0X7i5YCzp0Hblao3/6bEQtuVv5JeNKiCNLYOQyTtmp9pxn+/Senb6wcfTRRwcZIiHQl8AoZWhI&#10;O0Iy5Vha81XZMeE+m6KzLBKz1bd99ze693aNkcCopdelvhmyi42vuX56qA+n0Ac1dCI2hozdPzXa&#10;UKrXNWxorTrE5t0h1qcky5J2mL8Uu+/IZbdU/jE9SPHRa/jI1IP7L7DvnJTB/++yyy7t//t23BIW&#10;tlPffBn/XoxSW0UdUuc6tcaFMWIXY8XaSuU71K9I7Ys+W1Hq1w6tb19fhvygmD6O8ftCJTBwaixQ&#10;dNFFFw2a1LsrVu+9997edzlKai3twMCZZrU/E0SCfmNA1lWmG2C85pprot9llZYNSF2X8bkKyiAR&#10;aoet6std3dpnjEr4dOtr2Xu7Y8CcHIJ/Xe1i14AlOHL6sJZx6wua9x17VEMnUwcGqxvJS2QVu9DR&#10;b0uNvrUkQu4xUKzYsy2vXJg1RFdjCQw70o2dHqHdbeghO1WQIcEltw41OSqdhNVMYLA7revoCGu7&#10;eyQdR3/lyuStt96a2TiO8wv1r9kIjj3rem6oDSnlO7XvSxMYpbYu1V7EAiyluhzTXXhjqzl6lnIH&#10;S1d589bplASGfxxjqq6k8hUKqPIbx/Ih0yOPPDKoX9YWP4FRqiexfrdgaEhONe1EV31ef/31WUA5&#10;NlaZnLp2YJTqKnWjLnY3AAttLNjNPIBVdGOM0302opbcrfyScSXEUSnjlF1D32wxGGeDd+1qtTaY&#10;rUUv/blZKUND2hHTTdstDHuwYM+n6KxdWBu6q40jTS2RM0YCo5Zel/pmyC02vub66aE+nEIf1NCJ&#10;GKdj90+NNpTqdQ0bWqsOJYH/KcmypB0cdYrtYj6SejpKqfxjepDio9fwkanHTTfd1LafsY6jifhv&#10;Ts3wZXHPPfe0v5G44C5Ts/f+vaaltoo6pc51ao0Lof7IjV2MFWsrle9QvyK1L/rGxdJ5x9D6hvqy&#10;zw+K6eMYvy9UAgMBWACEo4e47DJVKATqzVj0BS8JPtkZpGtlB4adrcakJ1WW7nMENHOPmLKjaLhA&#10;vWsy6n7n2GOPbfuPZ7v63VVQBg5/VbKVRQbROGDQyWlzyBjl8unWw7KtTJTg1raVc5lTV31feuml&#10;2RFTse36Xe+HjBtyZLU/f1J3ytg3dt555xWrEvxv19DJ1IHBvm3nbnK+9tC+L+3bmDxS6kPSDX45&#10;oznleXsmlsDgIk1LDoeSOyROLFlmR5zZN2oOkqWTsJoJDNp71lln9cqbS9Z5hlU3fqBmqExsJQ93&#10;tfQd34LDyfjHN7vua6E/htqQkrGVd1PbWZrAKLV1qfYiFmBJ1eWS8dF0jX5m91XsWDHfHsxbp0MJ&#10;DJvg0RbqNXQcSuWLckP1sIk2uy/tbGK/LmzvNx/BT2CU6knMZqfIiTJq2Ym++tiiCY556HvGTdx2&#10;BWZLddW+a3excTyFJWZZ8dlXr9JxOmQjasjdyi8ZV0Ic1WC8hr65Kzv9gLxbfy6y7tuBUcrQkHbE&#10;dJP5oQWm3HE+RWfZ9cu7LEDpszssWBozgUH7auh1qW9GPWLja4mf3tePU+iDGjoR43Ts/qnRhlK9&#10;rmFDa9WhJPA/JVmWtIP5Rsr80WW3VP4xPUjx0Wv4yNQDP99ihyw+w45zF6FfR2y/uxC3b7F0qa3i&#10;u6lznVrjQqw/cmIXY8XaSuU71K9I7YvQuFji1w6tb6gv+/ygWP+P8fvCJTAImtllu6xS69pNgTHh&#10;GCF/ZT/HJFmgyQ+YkxnlHDszwmslgYH8kAmrwQiSYHyvvvrq9g/b2vi9b8szmWYLrocCfH3g0gck&#10;JMyx5xgfP2hHoNkMH8/1JR1cBeU57u6wC5Xs+yiey0BoVVhI2ULGqIRP95vUn3bY5H333XcPBqxt&#10;JQHvsAOlaycG7ScI8OqrryavEnfPffaPx4kZJNtWSh/3HUVRqpOpA4PVlUCLOQ1nnnlmc9VVV7Ws&#10;Yys4C5KjzfoCx6V9G5MHPHJ0jL+K3+pOYG2TTTZp689qvZj83d9jCQyeRYcpm2+Q2PTL534gc9K4&#10;+Mv/veYgWToJq53AwM5dfvnlK9qMM8qWYQs6cCFbqUxIzppOYAP8nR/PPvvsbHsyR5CEVjsNtSEl&#10;fKf2fWkCA/mW2LpUexELsMR0mXqWjo8wvNNOO834IjBPINAdj2GQySNnpCIX33bNU6dDiQP3QmYC&#10;rF1BvBBDqXwh91A97r777pk8CYb79SAob/4let2VwCjRk5jNTpETZdS0E111cgMrHPXg2xmOF7Xz&#10;nJFT38ryEl21etmqRQISFpSwM6S76l7aPyEbUUPubvAtd1wJcVSD8Vr6ZkeMEbTxj6QlIevKAo66&#10;5nMlDA1pB/4tu0pZIODLF6ZsHsIufff3FJ1173rD53TnHiwS4lhc2m/zzzF2YFDnGnpd6ptRj9j4&#10;WuKn9+nGVPqghk7kzk9r+T812lCi17VsaI06lAT+6cepyLK0HXYfFjbssssua4/DdjnFT8W/cv+t&#10;RP4xXyrFR68x77V62MkexCWx5Rz93VVHdv/yuz3XdW9Iqa3iu6m6XmNcGCt2MVasrVS+Q/yKIX0R&#10;GhdL/Noh9c31g2L6OMbvC5fAQAisordLczAEOMcEazAgTKosyOZfdkuQ0oJNPIOTxOBh59BhUGz1&#10;3VpJYGB4uNDc5NL3N3LyEwLu1u9YgL0PXiY1bl9yNwH/z+VWdnE1deIYgQsuuKA3aOsqKMFXnicQ&#10;y6poBmbrY8pidQ+B6lyFig0MuXy69WGS4/aFHzz1686WdvfcdPhmlSn3FdB2V5asfHDfDxk3NwDm&#10;r7iPyY+z260N9CsTQFYluBdWlepkrC/8Oj799NOzs4z7WGeVXFeAvsT28G5MHjh8VieCaJxljazg&#10;14Jy/M6245js/d9TEhgwZAkzvsNxUvQZR9jY+/w72/uHBiCH1rd0klwzgUGSAhnQdvqFHRfIxXZB&#10;8O8EILoSokMcB5MR91uYvJkMYAthgGC2jW2MVbG7EYbakBK+U9tZI4FRYutS7UUswBLTZTdIAx+5&#10;4yOBYztmwLVX+DzYBEto2m++jZ6nTocSB8jDXWGMjcW2oUcWtJxHAoN62CpkZMZOJ+rF/Vo2oVy3&#10;bl17B1hfAqNET1LsYExOte1EX53OP//89q4o5LD55ps3e++9dyur7bbbbrYIgEBFKIFRoqtWL+wq&#10;/WSMh1ax2zslPljMRpTaZyu/ZFyJcVTKeKo9px4hveeYUNf3xidlLGPXBUwxnuHb2pnhXQmMEoaG&#10;tIMFLbaAg0TZ+vXrWxvFOel2jBmLC1hE4Ms/prPY8e23336Ff4cvjI/n7qa0csZKYFDvUr0u9c3c&#10;sZFxrIvlUj+9q8yp9EENnQjp/zz6p0YbSvS6lg2tUYfSwP9UZFnaDhYOu4tNOQKVmBx/7OhjxiWX&#10;3RL5x8bAFB+dMkp9ZKuHxUoYQ1iY0Hect7tjry9pX2qrqFPMj/HlVzIujBW7iLUh188rle8Qv2JI&#10;X8TmnbntHVLfEj8oppO1f1/IBAZCwDiw0twMozu5x3ByJBITDV9grLYmMOc+j1OKo8rqKgJzGJ+1&#10;kMDAcDNRt10Qu+22Wxtg5g/yYzCyiQXyQibuSjy235kcc4Kq1jesxCILTeLCJsxWLhfnUZ/YZZKu&#10;grJClQQFA6cb4CGIzwA65OixLoWLGdUSPu178G1noMMjzkGK8nPUE8Ey2xnjck4AlEHWX00ZMm4H&#10;Hnhg28f8nfJ9/xkMsl1+aHUh2eg+V6KTKX1h32KlnE0QmTwffPDBM95J0BGgse2d1JW6d7U51/bY&#10;xC0kDwYPC6T5CRYm1SR8/JUtKf2SksCwcugPd+W3TerR/7vuuispibhMl3iTCGdcOO200zYabzjz&#10;1L+Aze2PIY6D+x6TGgJcFjhxE1swn3LXTa4NyeE7tZ01Ehgmpxxbl2ovYo5kii7XGh/5Fm1l7II3&#10;f4yEDRZu4MP07R6bh07HEhiMu3Y+v2vbWDFOG+eVwPjnP//ZcP6ym9SnPviSHFWJP4L9CiUwaozx&#10;fXY7JqfadiI0ftA3buIUmeAvwhp2gmMtQwmMEl116+UGB7pWLNYcp1NsRIl9tvJLxpXYmF/KeKo9&#10;px4xvYcT9Mr1rdjxTWKenWOUYatlQ/cT5tj7Ie1g5ys21nZBuDYKf5rjw7qSF9Q/RWcZD6ydVjZy&#10;QL9sta6dCz9mAoP6luj12AHyWn56l45MpQ9q6cTQ+WmKbTPfBkb7Ekw2/q2WXte2oTm2ZdlkWZrA&#10;MBZZ1OD7qcy3WQTGoqouZnPkHxsDU3x0Pw6RM++1Mu6///5ZPIzkd1/90H2Lz3CfpHufkvtOia2i&#10;nFQ+3W+WjAtjxC5S2pAzX6XNJfId4lcM6YuUeWdOe4fUt8QPStHJms9MMoExtIEEdx944IF2RSpQ&#10;9k3irVwCgATEyWb5q9GHfntRn2dV25577tkaXFbu951LTfs4GsUcbrbzu21mWyD/lhNU7ZIdwXXu&#10;1ECJurZy98nbVVD3fgMGB5IZGzZsCF4kOGY/DuWzRl3oD/qGJB7y8I+NSv2GJbc43iv1Hf85gr/P&#10;PfdcWxcCHl2sjK2Td9xxR7vaj/YQhO9zGvh3zv2Gdz/R0tX+nL5NkQcTYmTFDiWCaUN0Ibef/Pc4&#10;voijquCn79zmWt+aYjnmPPnnrZtc+u7ZqdkWAlHIn7Eqdk9Qze9aWTl8j1GPUJm1bF1OvWO6XHt8&#10;pI4wwYXGMAEb/gWAoXZMQaexZYzv2JbSxQQ5fWbv4AOxqxTfse+YzNTyx9CTIXIa206Q1KHPYgtJ&#10;YvJaLV0do39MF4fa53mOKzUZj/Vtyu/wA0fwmvJ81zNjM8QchATVQw891NoG5kap/k+KzrJLjjnJ&#10;448/nnzhba6sYu/V0uvYd1J/H8tP978/pT6ooROp8h3ruRptGKLXY9nQIXVYFlmO1Q5sC37qkNjL&#10;GPKP+ehTn/euhq0qGRdWM3aR4+ethnxr6VxOe1O/XeIHpX6j9LmlSGCUCmEtvk8QlyAtq8FjzjmT&#10;IDLqPM+OjSnKa0iGcYr1n2KdcDxsxWUsKTjF+rt12mOPPZL5ZUU97WbXwtTbpfr9z2h9lLL6Q/If&#10;T/6SrWQrBsTAsjGgcUVMLxvTtdojP126kcKSbKg4SeFEz4gTMbC8DCiB8b8rGtci4HaJDQ5jSvu5&#10;N4Kgrn8JU8q783hGCYz6HHPsCH2eemTDPPo59xu2kyR0BJKVzR0qseNDcuuh9+pzOpZMNUlanL4a&#10;iwGVKwbEgBioyYDGFfFUk6dlKkt+unQjhWfZUHGSwomeESdiYHkZUAJjjSYwOGuWIC3nQMeOJrnk&#10;kkvaZzkbdjWOskkxQEpg1DdSN9xwQ8M5zaHjxVL6ZgrP7LXXXi3DZ5xxRjBhxxErdtniqaeempTc&#10;m0L7VIf6/GuSVF+m4lQyFQNiYC0zoHFF/K9l/kNtl58u3UjRDdlQcZLCiZ4RJ2JgeRlQAmONJjA4&#10;32zHHXdsg7r8zR0HBKo5m5Yz7DjXlwA2F3nzDBeHXn/99ZMN6CqBsbxGqsYAdO21187ucTnppJPa&#10;szm5F4SzHjm/lbOO2Wmy5ZZbts9xETpnI9b4tspYTDY1SVrMfpO+qd/EgBiYKgMaV8TmVNlc7XrJ&#10;T5dupDAoGypOUjjRM+JEDCwvA0pgrNEEBkrNBZbr1q2bBXbtom7/71133bW58cYbJx3MVQJjeY1U&#10;rQHo4osvbncc9XHOv2+66abNscceG92VVKtOKme63GqSNN2+kd6ob8SAGFhEBjSuiNtF5HZedZaf&#10;Lv2IsSYbKkZijOh3MSIGlpsBJTDWcALDlPuhhx5qzj777Pa4oIMOOqg54ogjmlNOOaW56KKLmocf&#10;fnjSiQtrw2uvvdbst99+7Z/nn39+Ieos4zp/4/rGG280V155ZXPyySc3hx9+eLN+/frmuOOOa/ln&#10;9Re/q1/m3y9TlPmll17a2pNzzjlHTGicFANiQAyIgWIGNK7Iv5iivzOlOslPl46EeJQNFR9Tsleq&#10;i3gUA/NnQAkMTciKJ2RS3PkrrmQumYsBMSAGxIAYEANiQAyIATEgBsSAGBADYkAMiAExsOwMKIGh&#10;BIYSGGJADIgBMSAGxIAYEANiQAyIATEgBsSAGBADYkAMiAExIAYmx4ASGIJyclAue9ZQ7VNmXAyI&#10;ATEgBsSAGBADYkAMiAExIAbEgBgQA2JADIgBMRBnQAkMJTCUwBADYkAMiAExIAbEgBgQA2JADIgB&#10;MSAGxIAYEANiQAyIATEwOQaUwBCUk4NSmcd45lEykozEgBgQA2JADIgBMSAGxIAYEANiQAyIATEg&#10;BsSAGFh2BpTAUAJDCQwxIAbEgBgQA2JADIgBMSAGxIAYEANiQAyIATEgBsSAGBADk2NACQxBOTko&#10;lz1rqPYpMy4GxIAYEANiQAyIATEgBsSAGBADYkAMiAExIAbEgBiIM6AEhhIYSmCIATEgBsSAGBAD&#10;YkAMiAExIAbEgBgQA2JADIgBMSAGxIAYmBwDSmAIyslBqcxjPPMoGUlGYkAMiAExIAbEgBgQA2JA&#10;DIgBMSAGxIAYEANiQAwsOwNKYCiBoQSGGBADYkAMiAExIAbEgBgQA2JADIgBMSAGxIAYEANiQAyI&#10;gckxoASGoJwclMueNVT7lBkXA2JADIgBMSAGxIAYEANiQAyIATEgBsSAGBADYkAMxBlQAkMJDCUw&#10;xIAYEANiQAyIATEgBsSAGBADYkAMiAExIAbEgBgQA2JADEyOASUwBOXkoFTmMZ55lIwkIzEgBsSA&#10;GBADYkAMiAExIAbEgBgQA2JADIgBMSAGlp0BJTCUwFACQwyIATEgBsSAGBADYkAMiAExIAbEgBgQ&#10;A2JADIgBMSAGxMDkGFACQ1BODsplzxqqfcqMiwExIAbEgBgQA2JADIgBMSAGxIAYEANiQAyIATEg&#10;BuIMKIGhBIYSGGJADIgBMSAGxIAYEANiQAyIATEgBsSAGBADYkAMiAExIAYmx4ASGIJyclAq8xjP&#10;PEpGkpEYEANiQAyIATEgBsSAGBADYkAMiAExIAbEgBgQA8vOgBIYSmAogSEGxIAYEANiQAyIATEg&#10;BsSAGBADYkAMiAExIAbEgBgQA2JgcgwogSEoJwflsmcN1T5lxsWAGBADYkAMiAExIAbEgBgQA2JA&#10;DIgBMSAGxIAYEANxBpTAUAJDCQwxIAbEgBgQA2JADIgBMSAGxIAYEANiQAyIATEgBsSAGBADk2NA&#10;CQxBOTkolXmMZx4lI8lIDIgBMSAGxIAYEANiQAyIATEgBsSAGBADYkAMiIFlZ0AJDCUwlMAQA2JA&#10;DIgBMSAGxIAYEANiQAyIATEgBsSAGBADYkAMiAExMDkGlMAQlJODctmzhmqfMuNiQAyIATEgBsSA&#10;GBADYkAMiAExIAbEgBgQA2JADIiBOANKYCiBoQSGGBADYkAMiAExIAbEgBgQA2JADIgBMSAGxIAY&#10;EANiQAyIgckxoASGoJwclMo8xjOPkpFkJAbEgBgQA2JADIgBMSAGxIAYEANiQAyIATEgBsTAsjOg&#10;BIYSGEpgiAExIAbEgBgQA2JADIgBMSAGxIAYEANiQAyIATEgBsSAGJgcA0pgCMrJQbnsWUO1T5lx&#10;MSAGxIAYEANiQAyIATEgBsSAGBADYkAMiAExIAbEQJwBJTACCYxnnnmmufPOO5tHHnlkYYL8//3v&#10;f9s68+e1116bXL3ffPPNWf3+/ve/T65+UzAaU+/DKcioqw5PPfVUy9YTTzyxEVeh36baniH1Qq8e&#10;e+yx5rrrrmtuuummZsOGDc2///1v6ddICWrj6Xe/+92alfEijo9DdErPxh3I1ZLRstvzUrmuRT9r&#10;rfhNU7e7U69fqW7VfL8Ws3/+859b3/fqq69u7r///knO/WrKbV5lTdWOjj3+1Wh3LbZr9vXYcqtZ&#10;V5U1Xf9TfaO+EQOrz8AkExh//OMfm4suuqjBEV5NSM4444zmbW97W7PXXnt11oNA4TXXXNMwUNeq&#10;Z2mZBC2pM3/uvffeavWq1b6//OUvs/o9+eSTk6tfrXaWlDP1Pixp25jvfuMb32jZOuSQQzbiKvTb&#10;mHWaR9kPP/xws/3228/0yvT/tNNOk36NlMAwno444og1K+PY+DgP9vWN1XciV6MPltmeD5Fnn7+4&#10;Fv2steI3Td3uTr1+Q/Rr7GdLmSXQjJ/39re/fYX/9653vat5/fXX16xvUqvfpmpHa41/Y44fpWzX&#10;6kO3nFpyG6NuKnNt+rLqd/W7GMhjYJIJjKOOOqp1xvbZZ59VdcBCjvhzzz03cxhZ8VIDwBplTtFp&#10;cGUzVYewRv/VKmPqfVirnbXLWYsJDHZZbbHFFq0t2mGHHRps1oknntjsueeeDYmN2jJWef830CqB&#10;8T8ta6EEv1jJc8okt7jcFIj4nybkL65FP2ut+E1Tt7tTr9+U7Gsps2eddVY7BpPAYN7M/x966KHN&#10;McccI9+vwuKVqdrRGuPf2ONHKdtj6GkNuY1RL5UZ9/kkI8lIDIgBl4FJJjC+9rWvtU7ZgQceuKpO&#10;WMgR/9Of/jRLYNQ6YqpGmVN0GpTAGGZ0VqMP77vvvuaqq65aVX0rHZzWYgLDJrBbb711oyPZhulZ&#10;CW9KYCiBUcLParz71ltvNRdeeGHzhz/8IdvO1yijRtsXIRAx9pga8henGnir0fd9ZayG3zRme/rK&#10;nnqCYOr1m4oNo39LmGWHxXvf+952HnrZZZdl2/TVYHhRvjlVO1pj/Bt7/Chheyw+ashtrLqp3PnN&#10;3yRryVoMLD4Dk0xgvPrqq+3RTJzruZqQxRxxJqi33XZb1TqWljlFp0EJjGGGYjX6kBX7HEO0mvpW&#10;+u21mMDYb7/92gkstqpUfno/XU+VwFACY9H05de//nVrK37+859n24oaZdSQ2yIEIuYxpvb5i1MN&#10;vNXoeyUwpr3zLTZvGpOBlLKnYsNKExgPPPBAa8/f+c53Nv/85z+zbXqKzNbqM1O1o7XGvzHHj9WY&#10;x8Y4rSW32Hf0e/pcSrKSrMSAGMhhYJIJjJyGjPHO1B3xrjZP0WlQAmOYcZp3H5IwfMc73qEERoUt&#10;52PYoVCZn/jEJ9pJ7JVXXqkJ7Bz7TwkMJTDmreul3zv55JOLExg1yihtB+9PPRCx2mPqVANvNfpe&#10;CQwlMEo4mooNK01gXH/99a09/8hHPiLfbyTfb6p2dOzxr0a75z2PTbEJY8stpQ56Zlg8RPKSvMSA&#10;GOhiYGkSGH/729/aM99ffPHF5j//+c8gh+5f//pX89hjjzVcHu4KaeoJjJdeeqmtN/W3eq+G08Dq&#10;n6eeeqr5/e9/Hz3GpoZj5INc0veU9fzzzzePP/74CjmmGsx//OMfDUeI5e4WKulD+v3ZZ59tWIn1&#10;9NNPN2+88cYg7q2NP/zhD9uJUM4OjFdeeaXVOwI2qTIb8hxyhXG2O8f0uuYOjLHbNUQGoWff9773&#10;tX13ww03JMufIxTQVXQWe1FSF8pBd6Z4YWStPkSv0LFnnnlmJqt5JTCG2NZQP5bYyDHHx1o2rIRh&#10;3oUV7HjJMWylZYzJKwxvu+22RQmMkjJq2hw3gfHlL395hf2ijr/73e+yxvJSX8BlMHdMraXvQ/2s&#10;mv2TOiaU+F0lflOKrajRD//973+bDRs2NE888USD/U35rvvMmHaX75S2sUb9SutgSQB0Hl8YmYfk&#10;XGLDVtPX72rTpZde2tpzFrEMYWvMcWZIPezZEjswZH7QVbe//vWvzYMPPtgeq9g19ofsKHdI8B4X&#10;qee0O/ROrF59cx0YxR+nj0vqNHT8GNsel7TFfXcsuZUwTP1Kx4oU+ZTMASi/1P7FmO5qQ+434Z+4&#10;AbEJYgcp89ySuUiNcYz2p/pOKf2tZxT0X3YGJpnAOP7449sV4VxG5neA/XbjjTe2v3Gm80477dRe&#10;YoYzx593v/vdzbe+9a2GC25DHcjl25/61Kead73rXbN3P/zhDzfHHntsa6zPPffc3ktKGeCpI3+e&#10;fPLJ9ju33HJL+/+U5ydD/HrgeG2yySbt89aWrjL99zCyJ5xwQvOhD31oVme+98lPfrK5884723qw&#10;pRg53HvvvSvaz/9bnWNbjimTZ61Mvx44bqeeemrzsY99bFYPk/+OO+7Y3HzzzZ2yH+oYud+t2ffI&#10;/0tf+lJjAWDbig0PDz30UNT5u/rqqxva6XL3wQ9+sDnllFOiwZOSPkQejz76aHPIIYes+LYr++9+&#10;97tR9imHrfTr1q1b0X/Gh/3N5Nvve5yDI488cgWDfH+rrbZqL5BGd3INJ7IhGL/PPvs073nPe1bU&#10;DX3BAYWhrvJLExg57UIHkNVuu+3W22ZslMnzV7/6VedztHvTTTdtn4sd8UKgFV1A3tbvcOj2HQkt&#10;X0bYmV122WWFvUPGn/70pxu2kvf1mdkl3uUZbMdJJ520QvcvueSSYJ/PS045fWjtNvty0003tW25&#10;6667Go7osvGB86bt2VgCg4QHz9MnZ5999iB9yLWt1K2mjSwZH2P6P9SG1Rq73D5m0kjfcH+Mq0cE&#10;hDjCsq8NNcqwssfmleAKNtnOSrcLX11bwTgY6q+SMnJtTowf0z8uqyWxzV1AthvNxvKdd945KbFb&#10;6gu4dc0ZU3P1PeQvpvpZuf2TOyaUyLrUb4oxVdoPzEP4BoFN7u9zfUuYhMc+f9qt25h2N7eNNeuX&#10;WwefOXycz33ucyv8xM0337z54he/uJGPWGLDVtPX95mlHSQu8I/deatrz/2kLmWMPc7EdKtr/psz&#10;/yqZH7hj7le+8pWGub6N+/b3Zz/72TYBbs+6dhRuWcSyfv36hrme6zMwj/rNb34zyM/rmlel1svG&#10;P+tr5hjEAGzuT90Y87/zne/0Jk9Lx48x7PHY84QacrN+yxnLTOa1xoouvas5B6D8EvuH3Ull2m1L&#10;zjfh8aKLLuqMSTG3Jp54xx13bKSjQ+ciVs9a41jffJojSLHrxFpi9pXF1jy7zTbbRBd6xsrS70p8&#10;LAoDk0xgpAQiTzvttMYu+95iiy3aINwXvvCFVoHNsSDg1pd55dIzG+wJ4mEs9t9//+ajH/1o+z7O&#10;QGgHRtcEkVVs5ticf/75QaNz8cUXt99hkmM7KGKTTlY5EGC39hF4Ofjgg9vgKW3AgLHyz+rgJzDs&#10;7FfejyUwLDDfN+GyYAHf5L8POuigZt99923e//73z+rHFmdfEWJtDCmOcVHa9zia5rzi5DEJgh37&#10;N7hAjl11oa8Imlgf0HYcWnixCcWuu+7auyOjtA9ZLWSBfWTPpJgJG/zbhJkt5bAYM0IwyHsWwLNg&#10;Nv9mf9xV55R3zz33zOQEI+zaQHZuEHCHHXaYJfVidfB/t23xpht77LFH2z5k6iZputqXYjdI/HTV&#10;Kbdd6IfVq2/VE7K0Z2Cn6/umm8iUlSohuWFbrH/Mhm233Xazf+O3F154YVYGun7UUUfN6gAne+21&#10;V/s8jp0FNbF3XSsYTWc/8IEPtPYU3u0dvsu/x+4CmoeccvvQZG38/OhHP2oIIpEINw5ZvQ6L/rNH&#10;HHHERn1F0o8xiXdJ9AzVgVzbyndq2cjS8THU5hwbVmvsMvkQ8Kbv6CP4ZfwneOEmTY877rjOyUCN&#10;MmrY0hRe2RkVsxWMp6H+yimj1ObEdMba/tWvfrUdH0xP6UfGczdhQwKnb2V2iS/QVcecMTVX30O+&#10;VMzPKu2fnDGhRNalflOMJ34v7Qf8MdqI/81/f/zjH299I/TPtSu2YKmrTmPa3ZI2Wl1r1K9Uzixk&#10;YTzAj8Hnxt/05374wKy+tXrn2LDV9vW7+MDHNHtuPjd+iuuzs4DJfXeeflGKnpXYgZL5AXVjUYq7&#10;+A+Gdt9991nQE57c3eSuHf3lL3850238wS7d5pkUGfjPDK2Xm8C3+SjJu644CDGDrt3rJePHWPZ4&#10;7HlCDbnRd7kMm8xrjBV9nNWaA5Tav6FM057cb8I3c3ubZxOHIp7HH2IU9u/M7Vy55cxF7P3ScSw2&#10;n2YRFfXGvocWY+Pb2kJi3YWp5EPO+LOo7yxsAoNAH4rNhNEfnK+66qqZweoKRLOtmwEE44AT4m8d&#10;ZQWuBaB4hmCf38F9g7+dr8rq/BAUFpAlW27PxSadZGKpD5OhW2+9dUX5GDibyJuxHjOBce211zYE&#10;Uv2jk9iibRcL4yj6fRNrY0hmNjCX9D31Y+BARqxecY++IThLMIffcGT94D11O++882ZBLz9oS+DS&#10;juk4+uijO/u/tA8tGI4sfG6pP5OVWDDZl7Edd8FEMCR/GLMkCcE+nFj3eY4kMmeBwT1l26b/PRwY&#10;ZIcj67NDuyyxxkTafzc3gVHSLgJBTKhh5he/+MVGdWL7Kr9tueWW7d8EN7omE5YsZTI1ZDCxhGHo&#10;CClWmfNt6vnjH/94Rfn0EcFcsxk//elPg7aO3Wn0AbvThhyLMbacSvrQ5O3yA+eskmIbclfws28H&#10;BqtyLIFMgj12pEVXX+faVsqqYSNrjI8hhnNsWO0EBgyTvPvJT36ygndWuLoJ6q7dUK6Mc8uYN6/0&#10;h9nu2A6vUN+lllFqc2I20PrAJniXX375in5E784888yZXbNdVW65pb5AqI6pYypl5Op7SQCqtH/c&#10;b6eMCaWyLvWbYjzV6gfsymc+85mNfEf8AP4dXgmuu8e+Wt3GtrslbeTdWvWrwTty3nvvvdvjQdy+&#10;Zeejjb/MwbrG31Qbttq+foxZszGhI6RWY5wJ1bvUDpTMD0hM2LweNvzd5dg0f8Gea+dYLITv4s8L&#10;Xd0mkNil2yGZ5NTLxj/qhF/PyvNQHMQfH6lPyfgxlj0ee55QQ24lDLsyLxkrxo6TlMY6cpgu+aYl&#10;vrDtnFDgywcdxV76MZOcuYiVXWMcC/lOnGRh9qor3mH14PQEm793xaxi44h+V9JjURlY2AQGChs6&#10;msOC+exQ8DvHBt9QkPW6666bGYUhCQy2n5oxIfjVBQZHTtkzrrENORTu5KEryMh3cNZZET2PBEYI&#10;eM7xszq4K8FjTlNMidygRW7fW1AjtDvHJpow5NaJQZlVLn3Bap51V5BwFqn7fmkf4qDaLg93m3NM&#10;brHfU4Mtlpxj5VffDg8mTLb6tW8XS6w+od/ZBor8uxJEuQmM0naxnZ86uclIawMrPuw3Jk38d9dW&#10;c3Ok/NVzMVnFEhgkmWyXhR+sdcvmu9SNHWj+EWCuXeIZHLdYvbp+H1NOpX1IfV37QvIidBRaVwID&#10;W2c7+EiOxu5syZFhyLb6bci1kTXGx7625dqw2gkMOP7+97/fy/EBBxzQ6gMc+EEwl5PcMubNK/2R&#10;GrgLcZlSRg2bE9MNtw/OOeec3n60ZBQ7Ff1+LPEFYvVLHVNj5eT6UiFfskb/DB0TSmRd6jfFZJzy&#10;e2o/4B/23QcVmxuMaXdL28j786hfqpzxe/rGZ3Ze2Pyja7dLig1bbV8/pb9SEhirMc6E6l5iB1Jk&#10;EpofmCxYTJR615Vr51J125/3xeqdUy93/GMBUt83LA7Crmn/mdwExtj2eMx5Qg25lTCcw1NfHKmv&#10;z2vESUrtXw7TJd/EB8Tmx45DdWWWOxeJ6TO/p45jsfk0x8XzDLuo+r5rJ9GwqDSlbnpGCYtlYWBh&#10;ExisOghtq+JMdhTf3wmB42K7L0IBVgK0dqTQkAQGYNgxT33Hh9gqfybVLkghh8LeoU6hS8PMqaXt&#10;Y+7ACCmAOzAQeEptY0ypbGDO7XtWm1swN7QKlUAv8nPPvKdu7Djh32M7FVhhx3OsinHbVKMPLUHF&#10;CviYvFJ/Twm2oA+WPPG3YfrfOf3002fB8NQ6pD5njgpHhfjv5CQwarTrggsuaNvbtRLu85//fPsb&#10;vJkzgnPn1p0VPWaThp6jG0tgfO9735ut+gzZDY6t6kt0uHaJ41lS+8p/biw51ehD6uo6/r7d6mPN&#10;jpBiJxpHhtDXTBZzdh+lyDVkW9025NrIWuNjqC05Nqx2AoPdm+hdXz3dVU3+nUjGSW4Zq8Er7UwJ&#10;3MUYTCmjhs2J1cP6gDHp5Zdf7u1HVtlaMNPtx1JfIFa/lDE1Vga/5/pSIV+yRv8MGRNKZV3Db0qR&#10;dQ2fNnYcmy3u8HdrzsPuxmQQYm1e9UvlnbP9Q+1hzobes8Pefy7Fhk3B14/1VyyBsVrjTF+9S+1A&#10;TB783jc/QBa2U5r7IlLK4hnXznE/Q+i9Pt0OvZNbL3cu7B555X+rLw7it83u8bT3x45FhGQy1jzB&#10;949z5FbKsCvX3LEixm5pnITyS+xfLtMl3/zZz37W2nuSk0MusM+Zi8TkP8Rvi82n3cXOXYtW2e1l&#10;i2pDCxRT6qxnlNhYNAYWNoGB4QkJmyNVMGgE+NznXIMQ226F80sZQxMYtuqaI5T8QBYOuq3S5fgr&#10;t24hp8HO9+NCpFC7maSv9g4M6mfbuP1Li2scIZXb91yuaLLxt567MnWDZe4RWXaPABnvUB8QXOc7&#10;X//611c8V6MP7egHymf7IW0qNTopwRZ0xWQX0xuC8PbskGOGUtrBVmjK5s4R//mcBEaNdrHiytrr&#10;HqtFUoAt3navxS233NI+xzFjbt3REUuYDQ18xxIYds5/110Nvvws2eInWFydveKKK7J5G0tONfrQ&#10;ndxgt2MsGmvYBFaC2pGA3AM09AiB2Lf83/tsq9uGXBtZa3wMtSnHhtVOYISO3bC62x0oTI7c9ljf&#10;55axGrxS/5TAXYzFlDJq2JxYPawPfFva9d5mm23W2lf3Tq5SXyBWv5QxNVaG/Z7jS4X8rBr9M2RM&#10;KJV1Db8pVdah51L6wbcVfnl2bra/eGoedjdFBn1tnGf9UuQcOjKTdlowrGscTLFhU/D1Y/0VS2Cs&#10;1jjTV+9SOxCTB7/3zQ9cWXDMZ0pZPOPauVzdDn0rt142/uX6eX7bhiQwxrbHY80TavjHpQyPzVON&#10;NlJGif3LZbrkmyxisXGDY9wYH1Lm0jlzkVTbkTKOpcynuXsR/5W73PxvczQqv3GsfO1YS2o79ZwS&#10;H6vFwMImMDj/NCQ0Vjyj2Dir7nPcHWHBxthF1nb8wNAEBjtDbLXH7bffvuL7FojpWjkYmnTaro5Y&#10;1v7FF1+cWwKDbXKc3c9xKRy7tNVWW7Xydi8sHCOBkdv3XCplfU89+/64F4Bypq7xYwMJ7Qu9bzsV&#10;CGa67NXoQ8pjZ4+1g7/5DpfH5R5ZkxJsgeNUvXn++ednzw7d/kr7CABzTBGX6JJEZBcVzgD9YpdW&#10;10pg1GgXR5OYs8LRc9bndgmXXf7MKkYLiroTButP/8iylEEhlsBYt25d2xcxu8G3uBCXZw866KDe&#10;xCor01Pq1fXMWHKq0Yeu499l7/322ASSv+3YAhJVsJ8rH/e9HNvqtiHXRtYaH2MyGGrDaicwOKYg&#10;VkfbUUMwzH3W+j63jNXglfqnBO5iMkkpo4bNidXD+sBsa+h5Cxq7/VjqC8TqlzKmlup77hEgNfrH&#10;/XZsTCiVdS2/KdZn/J5jd11ZxHZQsnuXMdZPYMzL7ua2sXb9SuX829/+Nmi/7Qhg5mH+0XEpNmwq&#10;vn6I2VgCY7XGmb46l9oBKzdnfuAe7Zt6fBTfG2Ln+nQ71Ie59bLxL+ar9sVB/LYNSWCMbY/HmicM&#10;8fH75FbKcI2xIjaOGRu5cwDKL7F/uUyXfNPGNTv9gjGW00rYqffHP/4xOFYMnYvU9NtivhPfsjgC&#10;c33/FAU7Io7kT4wL/a5Ew7IxsLAJjNhZd30D0JVXXtlOIFiVF+tM27o+NIFBuYcffnj7HYL77ncs&#10;KdIVrAxNSPuOJfLbgHM39g4MBgTbZcC3CNizEpJ/I/hJm+1InDESGLl9b0dDUWcu8k754yYwbOcM&#10;R+2kvOv3cY0+tP7mnN/DDjtsdqwTbdpmm22avvtRUiZCoaOxhugNK9KNQb//YzrHlmebYNoOKla3&#10;77///g0rf2yle60ERq12sTOK+qLf1kZ0gX9zd1rZv7nntnMfC8+lrMbw5RdLYKQyR7lske/a3VKy&#10;a8qv7xhyqtWHoR08fjvsWZO/8b7ffvtlJxL5RoltdSdouTZyiCxD42NMz/l9iA2rncDoOhPar7Pd&#10;S+OvfLK+zy1jiIxDtnQIr7QtJXAX67eUMmrYnFg9rO1+srXrPbvTyu3HUl8gVr/UBEaJvucmMGr0&#10;z5AxoVTWqfUN+b6x/qrVD7G7yfqCnENsQq7dLWljrfqV1MFlLnbPgBtE848aTrFhU/L1+9iNJTCG&#10;9FnNcaavvqV2gHJz5wf27ZR5v1t/l7lc3Q7Zntx62fiX6+dRp7HHjxJ7PMY8oYZ/XMrw2DzVaCNl&#10;lNi/XKZLvmk6hh1jvk08yuZkLHokJuWepuHr5JC5SOk8bYjvxLdYaG2Xebt3OjGu2WLZ2JHHMf9H&#10;vyu5sYgMLGwCg2BmSOB9CQw7xgXjFjoTnrKZ8PJcTgLDHGh3axeGyFb3Uw+//iHDZoFbdjyE2o1R&#10;K01gcDa4lUE73O9xLI6taORvzvLtOjLFVpqPkcDI7XtbRUZyJeeYF1t5EuuDvv6p0YddzHCmtd3X&#10;Qr/Fjrjyy0gJttDPxkTocmPKzt2BYUev8R1WRXQdVcWluV1Bdtdx6+KjL9hXq122SoIkEnVxd1u4&#10;q/LNubNLuTiv0+SacxxYLIFhF4fX2oHhr9QaOuiNIadafTgkIOzel4FzjANpu4NClwqH5FVqW2M6&#10;4H577PFxCBeMezEblprACI1drnxSVu6jy+hm3w6M3DJWg1fanhK4i/VbShk1bE6sHkN2YHTtpCn1&#10;BWL1SxlTS/U9NwBVo3+GTMJLZT2G37RaPm1fAqPWvKSPy1LWatSvtA4uc6yEDukgO3ix3cxDcnZg&#10;TNHX7/Pb+44yXK1xpq9fSu1AyfzA5XfI3G+IncvZgZFbr1RfdYwdGGPbY/gZY55Qwz8uZXhsnmq0&#10;kTJK7F8u0yXf9G0ONp/Y1QEHHDCbX7PoNJaETJmL1BzHUufTFot073T68Y9/3LZt66233miMi/mn&#10;+l0Ji2VgYM0lMNxLHV944YWgE8zqhtwEhnvXhR0rQ/aU8rruxgCm0OBmW8WOPvroYJ0x0CkJjNA2&#10;2qeeeqo3gcEqccpnF0LfPRKcxde3An/IAO4rWKnT5p7NmDpwuHWws6NjCZQ+w1CjD/vKJqnAkUsm&#10;9yEZ+ZRgCztRrOwNGzYEGXTvwAhdlOu3Bb3gG9/61rd6y+d+hpoJjFrt4u4Lkw+rDG+++ebOenJW&#10;J0cN2b0YZhMIsuUMKLEEBjsCqJe/E6zrWyl3YOTojfutMeRUqw9T7Ys7SeAYIQuQcDkksiZBOkT/&#10;TD6ltrXG5KXW+JjDcsiGuQmM3LHLlY8lGvvqSZ/a6ib/vHXjJLeM1eB1ngmMGjYnxk9qH1COHWnp&#10;9mOpLxCrX8qYWqrvuQmMGv0zxI8rlfWYfhP9OGY/+Jz0BTnHtrulbaxRv9I6uMyRoAjp4HnnndeO&#10;xV3B/ZQk7JR9fWt3bAfGao0zff1SagdK5gfunDZ2h59b/yF2LieBkVuvVF91jATG2PYY+Y8xT6jh&#10;H5cyPDZPNdpIGSX2L5fpkm+GxgKOGzTbwSkhMd+N30NzkZrjWOp8miMXGc9YJGeXlLOwmn8766yz&#10;ktqU0m49o8TGIjGw5hIYr7/++izQGDtuxxySnB0YQMBKfQyMHXNgA/8pp5zSaXBCg5sFbgl0+iuK&#10;XODMYeG7995774rvuAPLs88+22v03DL8HRh20VLo7M0HH3xwkgkMLnWyoNRFF1002OizstoSUEPO&#10;UbX+qdGHIePCyiI7boHLqVINkU2EQheivvXWW7MVvJdeemmwbON+yy23TK6Du2vD59ZtB0dJ1Uxg&#10;1GzXTjvt1NaNhCW7YPjvc889dyMZfPazn21/Y4Xc8ccf3/73N7/5zWRZufKIJTAsqM4OndDKM3Zu&#10;2WW3rOzIncSlMFdbTrX6MHVS6E4S3MvRscu24gd5Y89T5GHPlNrWGpOXWuPjkHa7z/bZsBpjlysf&#10;JgKhLeXuESRsL3fraJzklrEavFJ/sxUxvyfUdyll1LA5MX5S+8D1Rdx+LPUFYvVLGVNL9T03gVGj&#10;f4YEYkplPbbfNGY/+Jz0BTnHtrulbaxRv9I6uMydcMIJwbHVjv9zV6xaX6TYsKn7+rQllsBYrXGm&#10;zzaW2IHS+QGnH7BoCF/bv38mZMuH2LmcBEZuvVJ91TESGGPbY+uP2vOEGv5xCcN8f2yearSRMkrs&#10;Xy7TJd+M+WO2e4v4D3Yx9jy/981Fao5jqQkM6mNxg8suu6xN8Jk9q3XvYopM9IwSHFNiYM0lMBC+&#10;JRLsGJeuDnEDGLkJDMvWYzTZrWDHKpFN7fpmaHBzV0CF7hWw8567EhjumZTuZcN+XXbffffeHRgW&#10;mCVQzmDe1Q475586TOkIKepK8oh6caagZbJTFZJBw44AyzlGqkYfxurKhI32ufcuxN656aabZv3N&#10;JfB9z3/9619vn/vYxz7We/waE107r5FASezb9jv6YTsY+u6CIABld6vUugOD79dqlzn2bPe0Y0ue&#10;fvrpjWRA8oy2Mgmx7dhD7wrxJ+P+KnH7nf60pF3ojg0SXpacYweV229DnO6U/h5DTjX6MHVS6E4S&#10;3AQG/872YjvLlR0t7MRLkQnPlNrWWpOXGuNjapu7nuuyYTXGLlc+sZVL++67b6sP3E/jLxhwjw8L&#10;rX4KlTFvXmn7zjvv3LbJvadnaD+llFHD5sTqldoHdpZ2Vz+W+AKx+qWMqaX6npvAqNE/Q8eEElmP&#10;7TeN2Q8+J6Eg55h2t7SNNeZNpXVwmcMP79vdy4pb8yXRQ78PUmzYIvj6sQRGLd92iF8Us4u5dqDG&#10;/IDTC2z+knqM1BA7l5PAQF459UrtkzESGGPbY2NojHlCDbnlMky75sFTjTaW2r8cpku/GbI9xA7Q&#10;fcaN0AJgv4yuuUjNcWxIAsOORWTXv9n+0EJi2vLYY4+1x1nH7LJ+V2JiERlYkwkMdwAmAOU7M/fd&#10;d1+z1VZbzZzg3AQGQFjW1CbSJAf6QIkNbnakFVugqaNbDlve3El9VwLDrQ/n5vnBVSYENvDYBMDf&#10;geGeQ3rVVVetGAx4n5XkvGtB06klMAjOsjOAOrLjoGu1P6vRGSw4h9PvK1u9yPusAusaHBgsTz/9&#10;9ObVV1/d6P2SPmTgZcW+vyLY6njbbbc1m2yySds2Vp6mGiR3dfN3vvOd3sQUCR/OkaR8uPZXMLOr&#10;xy6k5niV1EmC1dPKpgwCwW7977nnnvasR+OqZgKjVrss6WkXiHHWeFcfICdkiI2hPfzJdTJiOzD4&#10;PkFWvgcb3MHh14l7RSwxxMWP/u8xu5TKmT03hpxq9GGq40877Fk/aaHTlQAADKxJREFUgcFv999/&#10;/+w+jDPPPDNZD0ttq1uv2DF3oYltjfGxj4kSG2Zjae7Y5coHfWBBweWXX76if0jKE+C38Y+j4Py2&#10;uONsbhnz5pU2HHrooW27PvjBDzax4zP7+i+1jFKbE7MpsT7gfXQv1I+lvkCojiljaqm+5yYwVmNM&#10;KJV1id8UY2nMfvC/HQpyjml3S9tIO0rrV1oHl3fzQTmu05UxvrHrR3YFq1Jt2Gr6+jFm+T0lgbEa&#10;40yo7iV2oHR+QBLEjhNct25d4y/WYuU481WOebU2DPF9cxMYOfVK9VXHSGAgmzHt8ZjzhBpyK2F4&#10;HjzVaCN9UGL/cpgu+SYL+Dg5gAWUvv2hvywRwQkO9nvuXKTmODYkgYF9IvbHnIP79xgDu2JU1j7i&#10;U5a06ZJLyhijZ5TYmDIDazKBQYdwMadtwdp8882bvffeuz3qabvttpsdUcNWLQxASQKDIL9Novnb&#10;D5i4cMQGN7aK2QWMlMX5rgSq2HVBGwhCUr4FkbuC82Rkrd0ETjGEOPQ4dBwhw7EYBDnNGfMTGASl&#10;t99++1mbSAYcfvjhzec+97kVK+9tF8bUEhjImxVaBMGsXxgUCI6x7ZygsgVzuy7DZvuhHfvD+zxL&#10;P7Damr6xHRr8xooCX/lL+pDV3FZn5I7M2c4IA9Zf/M7KlaFGx901w+4aymXQ9xnifgsLmsMPOwj4&#10;Ptt9TW4E8B955JHBdbCL20yu6B2OsjFPuSRp+L1mAgNZ1WgXDoYlkKjjd7/73V4Z2PboPvuS2n8p&#10;CQyYtQQq3+N4I/qWlRz2Pv/O3SNdu6pidim1rvbcWHIq7cNUx592hBIYNr4gU2xt7MJRk0upbXXr&#10;VZLAqDE+9jFRYsNKxy5XPiQp4J8+wpayWwKdsN1j/DvJ+K4AmPV9SRk1bM4QXvkeNtnGD7ikvYzd&#10;2PpUHU4to9TmxOpjbeeIvq5+JEljbe3rx1JfIFbH2Jhaqu8lCYzS/skZE0r8rhK/KdZPY/aD/+1Y&#10;kLN0XtLX1tI2Wrkl9Sutg8sccxSC0fhbzHcY79y5EbsgGS+65DHEhq2Wrx9jlt9TEhirMc7E6p5r&#10;B0rnB9SLgL47R2OhFXN/2LHkhnvR7xA7F9PtkFyG1it17B8rgTGmPR5znlBDbiV+wzx4qtXG0ljH&#10;UKaRa+43bbEK4wE77NavX9/6tdz3ZXpNAtQ9Oj13LlJzHBuSwEA+zNHNr8WOhRY+unE64iYxu6zf&#10;laxYNAbWbAKDjrr77rtXBF5tdSKGD8NgF+eUJDAohwuvbcUnq/v7IEkZ3Cjv2GOPnd1HQLkkHQgk&#10;33rrrW3ZtsKo7y4BVinZalYzhgSjOVLrjjvuaMtgQsBvfgKD31i5Yt+w96kDQVkuJeYZO89wigkM&#10;6occyVDbnRFukon+Ouyww9qgdl9fcaksu2nsWDD3feTACtS+HQglfchAbSv83W/y3wzcOPlDjq2x&#10;9rFSizb7ZaIjvgxwXgnemWPgJlVwnnJ3E/Cdq6++ug2wu/XA8UAnqSMBdmReO4HBt2u0y4Jp1P/x&#10;xx/v5YfkhrWRoEDuwJGSwLCyka2bOOH7OHzIMhRkT7FLQ+s/lpxK+jDV8aetsQQGgW+7r4Vgalcy&#10;s0tmJbbVrVdpAqN0fAzxUGLDSscu6zeS09iS0047baMxgOPfQkcs1ijD5DMvXu17TCrtQkOzP/gC&#10;Q/R3SBm5NidWH+sDdpHm9qN9o9QX6Ktryphaou8lCYzVGhNKZF3iN8V4Gqsf/O+mBDlL5iWhdpa0&#10;0S23pH4ldXB5Z4UvCQoWHbmLRgjqcBRX7HjYITZstXz9GLOpCYxS33aIXxSrc6nNLZkfuGPugQce&#10;uCKRQUKfgB/zDHdn+RDfN0W3Q/LBF0itV2qfjJXAsDl0aSwixkvteUINuZUwPA+earaRtpbYvyFM&#10;uywM/SbzAuy+ndDgxg+IF3Bka9e9r7lzkVrj2NAEhruzN3YULLqJHJCJf6JFTO/0u5IZi8DAJBMY&#10;8xYcxy9hAHOPVZh3fe171Jd6s6I5pw5MCFlt8uijj/beaRAql615TCII1A49LiinvmO9Q1LpgQce&#10;aFeoMjC9+eabyfIkWcBdJyQ7GFy6jo0K1Tu3D5mgkWDjKDEGwVpbBCkHpjiCKjYJhDvazIqqmgMk&#10;MkUulJsa+K3JxljtqlnHkrKYoNG/9F3fPTYl5U/h3UXvwynZ1rHGxxIbljt22eSOBLzLqelE37nq&#10;7rM1yvB1ZJ68ovPPPfdcO2YxhuQkvIeWMS+bY9/JHQ9LfIE+u5cypq62vs+rf1wZlcg612+KjU2r&#10;3Q9u/cayu7XaWFK/nDq4wT98F5MVq3aZh2zYsGHQ+eZDbdhq+foxZof8Ps9xJrVeQ+1AzfkB8z18&#10;Yf/et9S6j/XcVOvV196x7PFY8q1d7lCGa39/HuWV2r8cpod+kzgUSZOHHnqojenwzZQ5bu5cJGcc&#10;K+krEvd2gkpogS3fII51++23b3TUd8n39a4SG1NiQAmM/1X0KXWI6qL+EANiQAyIATFQn4HU1Wkh&#10;2dcoQ31bv28lU8lUDCwvA0NWL4uD5eVAfau+FQNiYC0yYCebsEt8LbZfbZbeuwwogaEEhgyhGBAD&#10;YkAMiIGlZ6BG8qFGGXLE5YiLATEgBtIZUAIjXVbiSrISA2JADCwPA+zy4b4+joW65JJLln6uJnaX&#10;h92x+lIJDAWtZAjFgBgQA2JADCw9AzWSDzXKGMuhU7ly+sWAGFhGBpTAENfLyLXaJK7FgBiIMcD9&#10;PCQvuBOU4xtjz+t3MbXsDCiBoaCVDKEYEANiQAyIgaVnoEbyoUYZy+5Yqn2aPIkBMVCTASUwxFNN&#10;nlSWeBIDYmCqDHCHB/fTXnfddc369evb5AV/rrnmmqWfp021T1SvadkLJTAUtJIxFANiQAyIATGw&#10;9AzUSD7UKEOO8LQcYfWH+kMMTJsBJTCm3T/SH/WPGBADYqAOA5/+9KdnSQsSF1zefdZZZy39HE38&#10;1OFnLchRCQwFrWQQxYAYEANiQAwsPQOXXnpps99++zVchpfr4NUoI/fbek/OvRgQA2uRAc4Ax3bz&#10;5/nnn8+232tRdmqzbIYYEANiYHEY+NGPftQceeSRzRe/+MXm/2vXDk4gBIAgCOb/MDkTOr+XwEIP&#10;VAL7mRKR9nme3/u+3nm+0Rn4MyBgeCA8EAwwwAADDDDAAAMMMMAAAwwwwAADDDDAAAMM5AwIGFDm&#10;UPpLYOcvAVvZigEGGGCAAQYYYIABBhhggAEGGGCAAQauDAgYAoaAwQADDDDAAAMMMMAAAwwwwAAD&#10;DDDAAAMMMMBAzoCAAWUO5VWtc1cJZoABBhhggAEGGGCAAQYYYIABBhhggAEGdgwIGAKGgMEAAwww&#10;wAADDDDAAAMMMMAAAwwwwAADDDDAQM6AgAFlDqUCulNAbWUrBhhggAEGGGCAAQYYYIABBhhggAEG&#10;GLgyIGAIGAIGAwwwwAADDDDAAAMMMMAAAwwwwAADDDDAAAM5AwIGlDmUV7XOXSWYAQYYYIABBhhg&#10;gAEGGGCAAQYYYIABBhjYMSBgCBgCBgMMMMAAAwwwwAADDDDAAAMMMMAAAwwwwAADOQMCBpQ5lAro&#10;TgG1la0YYIABBhhggAEGGGCAAQYYYIABBhhg4MqAgCFgCBgMMMAAAwwwwAADDDDAAAMMMMAAAwww&#10;wAADDOQMCBhQ5lBe1Tp3lWAGGGCAAQYYYIABBhhggAEGGGCAAQYYYGDHgIAhYAgYDDDAAAMMMMAA&#10;AwwwwAADDDDAAAMMMMAAAwzkDAgYUOZQKqA7BdRWtmKAAQYYYIABBhhggAEGGGCAAQYYYICBKwMC&#10;hoAhYDDAAAMMMMAAAwwwwAADDDDAAAMMMMAAAwwwkDMgYECZQ3lV69xVghlggAEGGGCAAQYYYIAB&#10;BhhggAEGGGCAgR0DAoaAIWAwwAADDDDAAAMMMMAAAwwwwAADDDDAAAMMMJAzIGBAmUOpgO4UUFvZ&#10;igEGGGCAAQYYYIABBhhggAEGGGCAAQauDAgYAoaAwQADDDDAAAMMMMAAAwwwwAADDDDAAAMMMMBA&#10;zoCAAWUO5VWtc1cJZoABBhhggAEGGGCAAQYYYIABBhhggAEGdgwIGAKGgMEAAwwwwAADDDDAAAMM&#10;MMAAAwwwwAADDDDAQM6AgAFlDqUCulNAbWUrBhhggAEGGGCAAQYYYIABBhhggAEGGLgyIGAIGAIG&#10;AwwwwAADDDDAAAMMMMAAAwwwwAADDDDAAAM5AwIGlDmUV7XOXSWYAQYYYIABBhhggAEGGGCAAQYY&#10;YIABBhjYMSBgCBgCBgMMMMAAAwwwwAADDDDAAAMMMMAAAwwwwAADOQMfgIKoEWN274cAAAAASUVO&#10;RK5CYIJQSwECLQAUAAYACAAAACEA5IuyvA0BAAATAgAAEwAAAAAAAAAAAAAAAAAAAAAAW0NvbnRl&#10;bnRfVHlwZXNdLnhtbFBLAQItABQABgAIAAAAIQA4/SH/1gAAAJQBAAALAAAAAAAAAAAAAAAAAD4B&#10;AABfcmVscy8ucmVsc1BLAQItABQABgAIAAAAIQCshxQ/yAYAABckAAAOAAAAAAAAAAAAAAAAAD0C&#10;AABkcnMvZTJvRG9jLnhtbFBLAQItABQABgAIAAAAIQC6waW7vAAAACEBAAAZAAAAAAAAAAAAAAAA&#10;ADEJAABkcnMvX3JlbHMvZTJvRG9jLnhtbC5yZWxzUEsBAi0AFAAGAAgAAAAhABz01kHiAAAADAEA&#10;AA8AAAAAAAAAAAAAAAAAJAoAAGRycy9kb3ducmV2LnhtbFBLAQItAAoAAAAAAAAAIQChQlAHyAwC&#10;AMgMAgAUAAAAAAAAAAAAAAAAADMLAABkcnMvbWVkaWEvaW1hZ2UxLlBOR1BLBQYAAAAABgAGAHwB&#10;AAAtGAIAAAA=&#10;">
                <v:shape id="Picture 52" o:spid="_x0000_s1061" type="#_x0000_t75" style="position:absolute;width:60134;height:33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pOBwgAAANsAAAAPAAAAZHJzL2Rvd25yZXYueG1sRI9Pi8Iw&#10;FMTvwn6H8Bb2pqllFalGWXZZ8aLgv/ujebbV5KXbZGv99kYQPA4z8xtmtuisES01vnKsYDhIQBDn&#10;TldcKDjsf/sTED4gazSOScGNPCzmb70ZZtpdeUvtLhQiQthnqKAMoc6k9HlJFv3A1cTRO7nGYoiy&#10;KaRu8Brh1sg0ScbSYsVxocSavkvKL7t/q+DvfDHr7dJt1svUDH/w07f50Sv18d59TUEE6sIr/Gyv&#10;tIJRCo8v8QfI+R0AAP//AwBQSwECLQAUAAYACAAAACEA2+H2y+4AAACFAQAAEwAAAAAAAAAAAAAA&#10;AAAAAAAAW0NvbnRlbnRfVHlwZXNdLnhtbFBLAQItABQABgAIAAAAIQBa9CxbvwAAABUBAAALAAAA&#10;AAAAAAAAAAAAAB8BAABfcmVscy8ucmVsc1BLAQItABQABgAIAAAAIQBDFpOBwgAAANsAAAAPAAAA&#10;AAAAAAAAAAAAAAcCAABkcnMvZG93bnJldi54bWxQSwUGAAAAAAMAAwC3AAAA9gIAAAAA&#10;">
                  <v:imagedata r:id="rId48" o:title=""/>
                </v:shape>
                <v:rect id="Rectangle 53" o:spid="_x0000_s1062" style="position:absolute;left:762;top:24193;width:58674;height:8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9+xQAAANsAAAAPAAAAZHJzL2Rvd25yZXYueG1sRI9Ba8JA&#10;FITvQv/D8gredNNIgk1dpQiilx6qQejtNfuahGbfxuyaxH/fLQgeh5n5hlltRtOInjpXW1bwMo9A&#10;EBdW11wqyE+72RKE88gaG8uk4EYONuunyQozbQf+pP7oSxEg7DJUUHnfZlK6oiKDbm5b4uD92M6g&#10;D7Irpe5wCHDTyDiKUmmw5rBQYUvbiorf49UoiPMxiYeP3ev5K//eR+n1so0pVWr6PL6/gfA0+kf4&#10;3j5oBckC/r+EHyDXfwAAAP//AwBQSwECLQAUAAYACAAAACEA2+H2y+4AAACFAQAAEwAAAAAAAAAA&#10;AAAAAAAAAAAAW0NvbnRlbnRfVHlwZXNdLnhtbFBLAQItABQABgAIAAAAIQBa9CxbvwAAABUBAAAL&#10;AAAAAAAAAAAAAAAAAB8BAABfcmVscy8ucmVsc1BLAQItABQABgAIAAAAIQDjl+9+xQAAANsAAAAP&#10;AAAAAAAAAAAAAAAAAAcCAABkcnMvZG93bnJldi54bWxQSwUGAAAAAAMAAwC3AAAA+QIAAAAA&#10;" fillcolor="#f2f2f2 [3052]" stroked="f" strokeweight="1pt"/>
                <v:rect id="Rectangle 54" o:spid="_x0000_s1063" style="position:absolute;left:11334;top:21907;width:46292;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fncKxQAAANsAAAAPAAAAZHJzL2Rvd25yZXYueG1sRI9Ba8JA&#10;FITvQv/D8gredNNggk1dpQiilx6qQejtNfuahGbfxuyaxH/fLQgeh5n5hlltRtOInjpXW1bwMo9A&#10;EBdW11wqyE+72RKE88gaG8uk4EYONuunyQozbQf+pP7oSxEg7DJUUHnfZlK6oiKDbm5b4uD92M6g&#10;D7Irpe5wCHDTyDiKUmmw5rBQYUvbiorf49UoiPMxiYeP3ev5K//eR+n1so0pVWr6PL6/gfA0+kf4&#10;3j5oBckC/r+EHyDXfwAAAP//AwBQSwECLQAUAAYACAAAACEA2+H2y+4AAACFAQAAEwAAAAAAAAAA&#10;AAAAAAAAAAAAW0NvbnRlbnRfVHlwZXNdLnhtbFBLAQItABQABgAIAAAAIQBa9CxbvwAAABUBAAAL&#10;AAAAAAAAAAAAAAAAAB8BAABfcmVscy8ucmVsc1BLAQItABQABgAIAAAAIQBsfncKxQAAANsAAAAP&#10;AAAAAAAAAAAAAAAAAAcCAABkcnMvZG93bnJldi54bWxQSwUGAAAAAAMAAwC3AAAA+QIAAAAA&#10;" fillcolor="#f2f2f2 [3052]" stroked="f" strokeweight="1pt"/>
                <v:rect id="Rectangle 55" o:spid="_x0000_s1064" style="position:absolute;left:762;top:17907;width:56292;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tKRxQAAANsAAAAPAAAAZHJzL2Rvd25yZXYueG1sRI9Ba8JA&#10;FITvBf/D8gRvdWMgoY2uQQLSXjzUhoK3Z/aZBLNvY3Y16b/vFgo9DjPzDbPJJ9OJBw2utaxgtYxA&#10;EFdWt1wrKD/3zy8gnEfW2FkmBd/kIN/OnjaYaTvyBz2OvhYBwi5DBY33fSalqxoy6Ja2Jw7exQ4G&#10;fZBDLfWAY4CbTsZRlEqDLYeFBnsqGqqux7tREJdTEo+H/evXqTy/Ren9VsSUKrWYT7s1CE+T/w//&#10;td+1giSB3y/hB8jtDwAAAP//AwBQSwECLQAUAAYACAAAACEA2+H2y+4AAACFAQAAEwAAAAAAAAAA&#10;AAAAAAAAAAAAW0NvbnRlbnRfVHlwZXNdLnhtbFBLAQItABQABgAIAAAAIQBa9CxbvwAAABUBAAAL&#10;AAAAAAAAAAAAAAAAAB8BAABfcmVscy8ucmVsc1BLAQItABQABgAIAAAAIQADMtKRxQAAANsAAAAP&#10;AAAAAAAAAAAAAAAAAAcCAABkcnMvZG93bnJldi54bWxQSwUGAAAAAAMAAwC3AAAA+QIAAAAA&#10;" fillcolor="#f2f2f2 [3052]" stroked="f" strokeweight="1pt"/>
                <v:rect id="Rectangle 56" o:spid="_x0000_s1065" style="position:absolute;left:762;top:20002;width:19050;height:2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EzmxQAAANsAAAAPAAAAZHJzL2Rvd25yZXYueG1sRI9Ba4NA&#10;FITvgf6H5RV6S9YKSmqySgmE5NJDjBR6e3VfVOq+te4m2n/fDRR6HGbmG2ZbzKYXNxpdZ1nB8yoC&#10;QVxb3XGjoDrvl2sQziNr7C2Tgh9yUOQPiy1m2k58olvpGxEg7DJU0Ho/ZFK6uiWDbmUH4uBd7GjQ&#10;Bzk2Uo84BbjpZRxFqTTYcVhocaBdS/VXeTUK4mpO4ult//L+UX0eovT6vYspVerpcX7dgPA0+//w&#10;X/uoFSQp3L+EHyDzXwAAAP//AwBQSwECLQAUAAYACAAAACEA2+H2y+4AAACFAQAAEwAAAAAAAAAA&#10;AAAAAAAAAAAAW0NvbnRlbnRfVHlwZXNdLnhtbFBLAQItABQABgAIAAAAIQBa9CxbvwAAABUBAAAL&#10;AAAAAAAAAAAAAAAAAB8BAABfcmVscy8ucmVsc1BLAQItABQABgAIAAAAIQDz4EzmxQAAANsAAAAP&#10;AAAAAAAAAAAAAAAAAAcCAABkcnMvZG93bnJldi54bWxQSwUGAAAAAAMAAwC3AAAA+QIAAAAA&#10;" fillcolor="#f2f2f2 [3052]" stroked="f" strokeweight="1pt"/>
                <v:shape id="Left Brace 57" o:spid="_x0000_s1066" type="#_x0000_t87" style="position:absolute;left:19812;top:20097;width:457;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wC8wwAAANsAAAAPAAAAZHJzL2Rvd25yZXYueG1sRI9Ba8JA&#10;FITvBf/D8gQvpW5UqiV1DUEUvPTQGDw/ss8kNPs2ZDcx9td3C4LHYWa+YbbJaBoxUOdqywoW8wgE&#10;cWF1zaWC/Hx8+wDhPLLGxjIpuJODZDd52WKs7Y2/ach8KQKEXYwKKu/bWEpXVGTQzW1LHLyr7Qz6&#10;ILtS6g5vAW4auYyitTRYc1iosKV9RcVP1hsFX6+plb8rugyc02F/7VMqTKrUbDqmnyA8jf4ZfrRP&#10;WsH7Bv6/hB8gd38AAAD//wMAUEsBAi0AFAAGAAgAAAAhANvh9svuAAAAhQEAABMAAAAAAAAAAAAA&#10;AAAAAAAAAFtDb250ZW50X1R5cGVzXS54bWxQSwECLQAUAAYACAAAACEAWvQsW78AAAAVAQAACwAA&#10;AAAAAAAAAAAAAAAfAQAAX3JlbHMvLnJlbHNQSwECLQAUAAYACAAAACEAjUMAvMMAAADbAAAADwAA&#10;AAAAAAAAAAAAAAAHAgAAZHJzL2Rvd25yZXYueG1sUEsFBgAAAAADAAMAtwAAAPcCAAAAAA==&#10;" adj="455" strokecolor="#0070c0" strokeweight="1.5pt">
                  <v:stroke joinstyle="miter"/>
                </v:shape>
                <v:shape id="Left Brace 58" o:spid="_x0000_s1067" type="#_x0000_t87" style="position:absolute;left:10858;top:22383;width:457;height:181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KL3wQAAANsAAAAPAAAAZHJzL2Rvd25yZXYueG1sRE9Ni8Iw&#10;EL0L/ocwwt7W1AVFqlG0IKwggu6CeBuasa02k5pE7frrzWHB4+N9T+etqcWdnK8sKxj0ExDEudUV&#10;Fwp+f1afYxA+IGusLZOCP/Iwn3U7U0y1ffCO7vtQiBjCPkUFZQhNKqXPSzLo+7YhjtzJOoMhQldI&#10;7fARw00tv5JkJA1WHBtKbCgrKb/sb0bBujiP11m9PCzkdbNxzy2NsiMp9dFrFxMQgdrwFv+7v7WC&#10;YRwbv8QfIGcvAAAA//8DAFBLAQItABQABgAIAAAAIQDb4fbL7gAAAIUBAAATAAAAAAAAAAAAAAAA&#10;AAAAAABbQ29udGVudF9UeXBlc10ueG1sUEsBAi0AFAAGAAgAAAAhAFr0LFu/AAAAFQEAAAsAAAAA&#10;AAAAAAAAAAAAHwEAAF9yZWxzLy5yZWxzUEsBAi0AFAAGAAgAAAAhALcAovfBAAAA2wAAAA8AAAAA&#10;AAAAAAAAAAAABwIAAGRycy9kb3ducmV2LnhtbFBLBQYAAAAAAwADALcAAAD1AgAAAAA=&#10;" adj="455" strokecolor="#0070c0" strokeweight="1.5pt">
                  <v:stroke joinstyle="miter"/>
                </v:shape>
                <v:shape id="Straight Arrow Connector 59" o:spid="_x0000_s1068" type="#_x0000_t32" style="position:absolute;left:22955;top:23336;width:3238;height:3048;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K9jvxgAAANsAAAAPAAAAZHJzL2Rvd25yZXYueG1sRI9Pa8JA&#10;FMTvhX6H5RW81U1ErUY3IoJQqgf/YevtkX1NQrNvQ3Zj0m/fLRR6HGbmN8xy1ZtK3KlxpWUF8TAC&#10;QZxZXXKu4HLePs9AOI+ssbJMCr7JwSp9fFhiom3HR7qffC4ChF2CCgrv60RKlxVk0A1tTRy8T9sY&#10;9EE2udQNdgFuKjmKoqk0WHJYKLCmTUHZ16k1CvbdNXbuRrs3Mz5+TN/37cth1io1eOrXCxCeev8f&#10;/mu/agWTOfx+CT9Apj8AAAD//wMAUEsBAi0AFAAGAAgAAAAhANvh9svuAAAAhQEAABMAAAAAAAAA&#10;AAAAAAAAAAAAAFtDb250ZW50X1R5cGVzXS54bWxQSwECLQAUAAYACAAAACEAWvQsW78AAAAVAQAA&#10;CwAAAAAAAAAAAAAAAAAfAQAAX3JlbHMvLnJlbHNQSwECLQAUAAYACAAAACEA0SvY78YAAADbAAAA&#10;DwAAAAAAAAAAAAAAAAAHAgAAZHJzL2Rvd25yZXYueG1sUEsFBgAAAAADAAMAtwAAAPoCAAAAAA==&#10;" strokecolor="#0070c0" strokeweight="1.5pt">
                  <v:stroke endarrow="block" joinstyle="miter"/>
                </v:shape>
                <v:shape id="_x0000_s1069" type="#_x0000_t202" style="position:absolute;left:22479;top:25908;width:22796;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7xQAAANsAAAAPAAAAZHJzL2Rvd25yZXYueG1sRI/BbsIw&#10;DIbvk/YOkSdxQSNlhwp1BASTpo3LpgEPYBrTVjRO1WSh5enxYdKO1u//s7/lenCtStSHxrOB+SwD&#10;RVx623Bl4Hh4f16AChHZYuuZDIwUYL16fFhiYf2VfyjtY6UEwqFAA3WMXaF1KGtyGGa+I5bs7HuH&#10;Uca+0rbHq8Bdq1+yLNcOG5YLNXb0VlN52f86oaTp/LbIpvmY9OHjtPv63p7GZMzkadi8goo0xP/l&#10;v/anNZDL9+IiHqBXdwAAAP//AwBQSwECLQAUAAYACAAAACEA2+H2y+4AAACFAQAAEwAAAAAAAAAA&#10;AAAAAAAAAAAAW0NvbnRlbnRfVHlwZXNdLnhtbFBLAQItABQABgAIAAAAIQBa9CxbvwAAABUBAAAL&#10;AAAAAAAAAAAAAAAAAB8BAABfcmVscy8ucmVsc1BLAQItABQABgAIAAAAIQA/jL/7xQAAANsAAAAP&#10;AAAAAAAAAAAAAAAAAAcCAABkcnMvZG93bnJldi54bWxQSwUGAAAAAAMAAwC3AAAA+QIAAAAA&#10;" fillcolor="#bdd6ee [1304]" strokecolor="#0070c0">
                  <v:textbox>
                    <w:txbxContent>
                      <w:p w14:paraId="3168438A" w14:textId="77777777" w:rsidR="00B423F2" w:rsidRPr="00E067F7" w:rsidRDefault="00B423F2" w:rsidP="00E067F7">
                        <w:pPr>
                          <w:rPr>
                            <w:rFonts w:ascii="Times New Roman" w:hAnsi="Times New Roman" w:cs="Times New Roman"/>
                            <w:sz w:val="24"/>
                            <w:szCs w:val="24"/>
                          </w:rPr>
                        </w:pPr>
                        <w:r w:rsidRPr="00E067F7">
                          <w:rPr>
                            <w:rFonts w:ascii="Times New Roman" w:hAnsi="Times New Roman" w:cs="Times New Roman"/>
                            <w:sz w:val="24"/>
                            <w:szCs w:val="24"/>
                          </w:rPr>
                          <w:t xml:space="preserve">This evidence is demonstrating the author utilising personal research to aid and deliver creative and innovative teaching. </w:t>
                        </w:r>
                      </w:p>
                    </w:txbxContent>
                  </v:textbox>
                </v:shape>
              </v:group>
            </w:pict>
          </mc:Fallback>
        </mc:AlternateContent>
      </w:r>
      <w:r>
        <w:rPr>
          <w:noProof/>
        </w:rPr>
        <mc:AlternateContent>
          <mc:Choice Requires="wpg">
            <w:drawing>
              <wp:anchor distT="0" distB="0" distL="114300" distR="114300" simplePos="0" relativeHeight="251669504" behindDoc="0" locked="0" layoutInCell="1" allowOverlap="1" wp14:anchorId="38246648" wp14:editId="45407CB1">
                <wp:simplePos x="0" y="0"/>
                <wp:positionH relativeFrom="column">
                  <wp:posOffset>-372140</wp:posOffset>
                </wp:positionH>
                <wp:positionV relativeFrom="paragraph">
                  <wp:posOffset>393404</wp:posOffset>
                </wp:positionV>
                <wp:extent cx="6659142" cy="3115339"/>
                <wp:effectExtent l="0" t="0" r="8890" b="8890"/>
                <wp:wrapNone/>
                <wp:docPr id="41" name="Group 41"/>
                <wp:cNvGraphicFramePr/>
                <a:graphic xmlns:a="http://schemas.openxmlformats.org/drawingml/2006/main">
                  <a:graphicData uri="http://schemas.microsoft.com/office/word/2010/wordprocessingGroup">
                    <wpg:wgp>
                      <wpg:cNvGrpSpPr/>
                      <wpg:grpSpPr>
                        <a:xfrm>
                          <a:off x="0" y="0"/>
                          <a:ext cx="6659142" cy="3115339"/>
                          <a:chOff x="0" y="0"/>
                          <a:chExt cx="6361430" cy="2819400"/>
                        </a:xfrm>
                      </wpg:grpSpPr>
                      <pic:pic xmlns:pic="http://schemas.openxmlformats.org/drawingml/2006/picture">
                        <pic:nvPicPr>
                          <pic:cNvPr id="42" name="Picture 42"/>
                          <pic:cNvPicPr>
                            <a:picLocks noChangeAspect="1"/>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361430" cy="2819400"/>
                          </a:xfrm>
                          <a:prstGeom prst="rect">
                            <a:avLst/>
                          </a:prstGeom>
                        </pic:spPr>
                      </pic:pic>
                      <wps:wsp>
                        <wps:cNvPr id="43" name="Rectangle 43"/>
                        <wps:cNvSpPr/>
                        <wps:spPr>
                          <a:xfrm>
                            <a:off x="114300" y="352425"/>
                            <a:ext cx="6172200" cy="153352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Rectangle 44"/>
                        <wps:cNvSpPr/>
                        <wps:spPr>
                          <a:xfrm>
                            <a:off x="142875" y="1943100"/>
                            <a:ext cx="4543425" cy="20002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Left Brace 45"/>
                        <wps:cNvSpPr/>
                        <wps:spPr>
                          <a:xfrm>
                            <a:off x="4638675" y="1943100"/>
                            <a:ext cx="45719" cy="180975"/>
                          </a:xfrm>
                          <a:prstGeom prst="leftBrace">
                            <a:avLst/>
                          </a:prstGeom>
                          <a:ln w="1905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 name="Rectangle 46"/>
                        <wps:cNvSpPr/>
                        <wps:spPr>
                          <a:xfrm>
                            <a:off x="5267325" y="2381250"/>
                            <a:ext cx="1021081" cy="180976"/>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Left Brace 47"/>
                        <wps:cNvSpPr/>
                        <wps:spPr>
                          <a:xfrm rot="10800000">
                            <a:off x="5219700" y="2381250"/>
                            <a:ext cx="45719" cy="180975"/>
                          </a:xfrm>
                          <a:prstGeom prst="leftBrace">
                            <a:avLst/>
                          </a:prstGeom>
                          <a:ln w="1905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Rectangle 48"/>
                        <wps:cNvSpPr/>
                        <wps:spPr>
                          <a:xfrm>
                            <a:off x="114300" y="2562225"/>
                            <a:ext cx="2914650" cy="25717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Straight Arrow Connector 49"/>
                        <wps:cNvCnPr/>
                        <wps:spPr>
                          <a:xfrm>
                            <a:off x="3638550" y="1419225"/>
                            <a:ext cx="942975" cy="523875"/>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0" name="Text Box 2"/>
                        <wps:cNvSpPr txBox="1">
                          <a:spLocks noChangeArrowheads="1"/>
                        </wps:cNvSpPr>
                        <wps:spPr bwMode="auto">
                          <a:xfrm>
                            <a:off x="1581150" y="619125"/>
                            <a:ext cx="2279650" cy="800100"/>
                          </a:xfrm>
                          <a:prstGeom prst="rect">
                            <a:avLst/>
                          </a:prstGeom>
                          <a:solidFill>
                            <a:schemeClr val="accent5">
                              <a:lumMod val="40000"/>
                              <a:lumOff val="60000"/>
                            </a:schemeClr>
                          </a:solidFill>
                          <a:ln w="9525">
                            <a:solidFill>
                              <a:srgbClr val="0070C0"/>
                            </a:solidFill>
                            <a:miter lim="800000"/>
                            <a:headEnd/>
                            <a:tailEnd/>
                          </a:ln>
                        </wps:spPr>
                        <wps:txbx>
                          <w:txbxContent>
                            <w:p w14:paraId="29727448" w14:textId="77777777" w:rsidR="00B423F2" w:rsidRPr="00E067F7" w:rsidRDefault="00B423F2" w:rsidP="00E067F7">
                              <w:pPr>
                                <w:rPr>
                                  <w:rFonts w:ascii="Times New Roman" w:hAnsi="Times New Roman" w:cs="Times New Roman"/>
                                  <w:sz w:val="24"/>
                                  <w:szCs w:val="24"/>
                                </w:rPr>
                              </w:pPr>
                              <w:r w:rsidRPr="00E067F7">
                                <w:rPr>
                                  <w:rFonts w:ascii="Times New Roman" w:hAnsi="Times New Roman" w:cs="Times New Roman"/>
                                  <w:sz w:val="24"/>
                                  <w:szCs w:val="24"/>
                                </w:rPr>
                                <w:t>The highlighted sentence provides evidence that the author is competent at incorporating aspects of creativity into their teaching.</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38246648" id="Group 41" o:spid="_x0000_s1070" style="position:absolute;margin-left:-29.3pt;margin-top:31pt;width:524.35pt;height:245.3pt;z-index:251669504;mso-width-relative:margin;mso-height-relative:margin" coordsize="63614,28194"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GFjSDxQYAAAUkAAAOAAAAZHJzL2Uyb0RvYy54bWzsWttu2zgQfV9g&#10;/0HQe2pJlmzLqFO4TloUyLZB00WfaZmyhUqklqJjZxf773uGlORLnNotum2B+iEO7xwOZ84MZ/T8&#10;xbrInXuuqkyKkes/81yHi0TOMjEfuX9+eHUxcJ1KMzFjuRR85D7wyn1x+ftvz1flkAdyIfMZVw4W&#10;EdVwVY7chdblsNOpkgUvWPVMllygM5WqYBpVNe/MFFth9SLvBJ7X66ykmpVKJryq0HplO91Ls36a&#10;8kS/S9OKaycfuaBNm19lfqf027l8zoZzxcpFltRksK+gomCZwKbtUldMM2epskdLFVmiZCVT/SyR&#10;RUemaZZwcwacxvf2TvNayWVpzjIfruZlyyawdo9PX71s8vb+VjnZbOSGvusIVuCOzLYO6mDOqpwP&#10;Mea1Ku/KW1U3zG2NzrtOVUH/cRJnbdj60LKVr7WToLHXi2I/DFwnQV/X96NuN7aMTxa4nUfzksV1&#10;M7Pb88Mu7o1mBgM/Dj1zZZ1m4w7R15JTZskQfzWfUHrEp+PyhFl6qbhbL1KctEbB1KdleYErLZnO&#10;plme6Qcjnrg8Ikrc32bJrbKVLZaDJ5bl6KZdHXAJPKYpNMrOYXSmG5l8qhwhJwsm5nxclZBs6BuN&#10;7uwON9WdDad5Vr7K8pzuicr10aAFe1J0gDtWQq9ksiy40FblFM9xSimqRVZWrqOGvJhySJB6M4MM&#10;JVB3DSkqVSa00QnIwU2laXeSCKMV/wSDsefFwcuLSeRNLkKvf30xjsP+Rd+77odeOPAn/uRfmu2H&#10;w2XFcXyWX5VZTTpaHxF/UAVqsLDKZZTUuWcGCohxhqDmvyERTcQhorXSiutkQcUUzHsPhts5bYfh&#10;9Ia5dA0VlIRmnKQWx4QbF68q/ZrLwqECGAwaDEfZPai11DRDajmwBBjKQA/pL3C1aq4ctdP4Rqh6&#10;CJHuFqzkIIGW3ZLjbiPHxCUIaA5J7pJs1uNa7Kie4pBPeg5FJ4SIgjCILEC0EOL3A8C9BQICkMiO&#10;aIHgC3mF65V5Nmu0wpgbPsmVlY7p3DdszpfFH3Jm2+LIa7GnHW5kZ2elXND1C0kr2wuiFsBUc3JT&#10;0g85p3G5eM9ToC9AMjA7tivbTVmSQOssMdWCzbhtJlIaHGxnGFrMghuRrdeuFyCbujlks7al0op4&#10;SlO5MZstYd7nCLOT2xlmZyl0O7nIhFSHFshxqnpnO75hkmUNcWkqZw+wTUpC8nHzVZm8yqAGN6zS&#10;t0zBSqMRnod+h580l6uRK+uS6yyk+vtQO42HBqDXdVaw+iO3+mvJCO7zNwK6ATsVYlltKmHUD1BR&#10;2z3T7R6xLCYSaALUA3WmSON13hRTJYuPUKUx7YouJhLsPXITrZrKRFtvBC5OwsdjM8zakRtxV8L6&#10;2MsjNf+w/shUWWOBhmq8lY0+suEeJNixdB9CjpdappnBiw1fa34DG74XSIQHQCL8MpAIg0E/MiAB&#10;V6DrWyWwZoUcjTAKuwQd1l2AjpxBwurYGSQOgcEZJAyg/FQgAeW1HvENT7XzUrEEroRxBgi64HIc&#10;dyXCXnfQ+zxM9P24diUGXoyhVksap61xqWqkzUGJIcTYsT2cJe+MGJgLBwbIj72otpc77oWaT1vn&#10;wvP63qS13pthcGVOdBVOMOeH/YATTPn39gP0+uwHGKfg1/EDeo2Kbz0Wel/kB0RBr98lO09Rge7A&#10;D6B0UOGNI+B7ge8N6DGKET7puNng/Fo4OwJnR4AUZc+K/YSvhX6DEtuOQP84TNj3IrSf3sjW4NWx&#10;ySjw4z6ankQNvPfOfkHrp/zY+MDZL6iDBb+OX4BMkXX9t/yCwXGFJzirNXwriBhEvSCwz/+NWxAg&#10;vNODr2DjA9D2Y67/5wOu5yCi+2NB4hxE/OVAAu92CxJ3WrFsvtDOWCm5ciZSCOQepHJCk1usowUT&#10;USctm/D7o9RMF9GCiDCBXgqhHz8CjTgMKERgMCPCa+MYZlQ1YS1F9rm+53F9u7gBG2qW5ddi5uiH&#10;Enk3rTKTgSHkPMcUTC7iqdwCcYgE5fsFwUnQrPx+oNTWS7l2TMZ3K7jl6DWam7h/Ve5lfknaF5zN&#10;kKywkZOtqTaSTylAZ7pC5grSwBD7N3GrJrjVmMpogES8FfueH+MJvfuCDoJ+3JpK+NJ1rP3/eUFb&#10;KxIZOrdzbsj2NyF+NL/DpwImedtrmkHN7oN2LxVHIbmYMoXkI+z0VadE5NiwyDS+TsmzYuTW7wkT&#10;ZiD+Q+FMuVa+J5VNr6dr832Fb66LbmsvsfVtc1JNiknvJZiIBSekgswHFfjWxGBH/V0MfcyyXTda&#10;s/l65/I/AAAA//8DAFBLAwQUAAYACAAAACEAusGlu7wAAAAhAQAAGQAAAGRycy9fcmVscy9lMm9E&#10;b2MueG1sLnJlbHOEj8sKwjAQRfeC/xBmb9O6EJGmbkRxIyL1A4Zk2gabB0kU+/cG3CgILude7jlM&#10;vX2akT0oRO2sgKoogZGVTmnbC7i2+8UaWExoFY7OkoCJImyb+ay+0Igpj+KgfWSZYqOAISW/4TzK&#10;gQzGwnmyuelcMJjyGXruUd6wJ74syxUPnwxovpjsqASEo6qAtZPP5v9s13Va0s7JuyGbfii4Ntmd&#10;gRh6SgIMKY3vsCrOpwPwpuZfjzUvAAAA//8DAFBLAwQUAAYACAAAACEAfDE2g+EAAAAKAQAADwAA&#10;AGRycy9kb3ducmV2LnhtbEyPQUvDQBCF74L/YRnBW7tJJKGNmZRS1FMRbAXxts1Ok9DsbMhuk/Tf&#10;u570OMzHe98rNrPpxEiDay0jxMsIBHFldcs1wufxdbEC4bxirTrLhHAjB5vy/q5QubYTf9B48LUI&#10;IexyhdB43+dSuqoho9zS9sThd7aDUT6cQy31oKYQbjqZRFEmjWo5NDSqp11D1eVwNQhvk5q2T/HL&#10;uL+cd7fvY/r+tY8J8fFh3j6D8DT7Pxh+9YM6lMHpZK+snegQFukqCyhCloRNAVivoxjECSFNkwxk&#10;Wcj/E8ofAAAA//8DAFBLAwQKAAAAAAAAACEAQaihun9hAgB/YQIAFAAAAGRycy9tZWRpYS9pbWFn&#10;ZTEuUE5HiVBORw0KGgoAAAANSUhEUgAABjAAAAK+CAYAAAAMkldFAAAABGdBTUEAALGPC/xhBQAA&#10;/8dJREFUeF7s/Ym7NTWVt49/f3+TsyCoKIqiiIKgPA4oMsgoMyggIMg8KzMIAiKDzA+DyCgi8zxP&#10;oiiDoCDa/Xa/Q/36rr7W6ZycVCWVZO9de59PX9dzYZ9dlUpW7qysrJWs/P/+3//7f83/p/+TBCQB&#10;SUASkAQkAUlAEpAEJAFJQBKQBCQBSUASkAQkAUlAEpAEJAFJYEwSIIChf5KBGBADYkAMiAExIAbE&#10;gBgQA2JADIgBMSAGxIAYEANiQAyIATEwJgb+vzFVRnXR4BADYkAMiAExIAbEgBgQA2JADIgBMSAG&#10;xIAYEANiQAyIATEgBtrsUQJBIIgBMSAGxIAYEANiQAyIATEgBsSAGBADYkAMiAExIAbEgBgQA2Nj&#10;QAEMpdBSCjExIAbEgBgQA2JADIgBMSAGxIAYEANiQAyIATEgBsSAGBADo2NAAQxBOTooxxblU30U&#10;eRYDYkAMiAExIAbEgBgQA2JADIgBMSAGxIAYEANiQAxMnwEFMBTAmFkA4y9/+Uvz4IMPLvv3zjvv&#10;zKw+rgL6v//3/66o2zPPPDOKuklR/o+iVD+lTRp//vOfRzvWxHNaHw6R05D+/uc//9k899xzzX/8&#10;x39Iv8keEANiQAyIATEgBsSAGBADYkAMiAExIAZGx0BWAOPf//3fm9dff73hv0OcKu6z//mf/9n8&#10;9a9/bf7t3/4tu4zcb+u9+g6zHJleffXVzbbbbrvs35NPPjkKHv7P//k/K+p25JFHjqJuObJe1HfU&#10;T2lj+corrxztWFtUNmfZrtT+vuSSS5rtt9++ZWPnnXdu7r77buk4GapiQAyIATEgBsSAGBADYkAM&#10;iAExIAbEwKgYSApgsMv5nnvuaXDg7rHHHsscYbvvvntz2GGHNZdffnnzpz/9qbNx//t//+/moYce&#10;an7yk58sK2O77bZrDjzwwOacc85p7rzzzoZvzdLxY9/+29/+1hxwwAHL/p133nm9dbvppptWvHPK&#10;Kac0tH0MbRpbHRTASHM+j63fxlSfmgGMM844Y8X4/V//639Fx+7xxx+/7L2DDz44+s60ZZjq0J52&#10;vfS9yeiAlP5m88BOO+20bD5nLlefTKZPJFfJVQyIATEgBsSAGBADYkAMiAExIAbEQB4D0QAGQYlD&#10;Djlkxe5df+e8/f8//OEPGz8N0GOPPdbsu+++SWWcfvrpo0hlwekQv40nnnhip3PniSeeaAjGuO/g&#10;HOoL6qx2aBXAyBu0q50bt/01Axg//vGPV4z5lFNm3//+95e9993vfnd0TuAUh/aicfWvf/2refnl&#10;l9t/r7322uj6ZJLyTulv5AOr7px16KGHrio5TbIPVLbmNzEgBsSAGBADYkAMiAExIAbEgBgQA3UY&#10;6A1g4ODwnXNdgQv7u+sAwbn4q1/9Kilw4ZZ7xBFHNOTlnmUnDwlgvPHGG81uu+22op333nvvTNsw&#10;S/mlfFsBjDqDOEXWi/qMAhhpDKU4tBeNEXfuOfzww1eVLk7t7wsvvHBp3tpxxx2b3/3ud6tKTovG&#10;vNqTpg8lJ8lJDIgBMSAGxIAYEANiQAyIATEwXwz0BjDOPffczuDDnnvuueLEAUGIO+64Y8kBQhCi&#10;LwAScvpbIAPn0yxhSg1gkGImdEKF3OKzrP88fFsBjPlSFmNkSgGMNIZSHdpj7OOcOsHFPvvsszR/&#10;KYCxbdN1v9Df//73hlOSKaeNcvpC76SNUclJchIDYkAMiAExIAbEgBgQA2JADIgBMRBmoDeAwf0W&#10;/omLG2+8sXnrrbda5zx3O5Cag7sfyJ296667Nn7O+L/85S/t360c7tHgZAJ3TFDGH//4x+bMM89c&#10;8Z299957pgGA1ABGqO7HHHOM7r1IuOxmzAEM7mKxy21ddqVIxjWZ1OynRU4hdc0116yqS7xJ6efO&#10;XastgLHa+lt6eVx6Wf2h/hADYkAMiAExIAbEgBgQA2JADIiBmgx0BjAIMPjBC4IPfR/vSvuEM2mX&#10;XXZpbr755oadsX4Z7AD174/g27PcEZoSwCBw48uIwIt/B4i199lnn23Wrl279I92228Ecm677baG&#10;i8KPPvro9lLz6667riEANKTD//CHP7SnYH75y182J5xwQnPcccc1nKT59a9/3fzjH//oLOvRRx9d&#10;VjfqSQqx0Ldpt9sO/jffDT3Lxe3us9dff/0SA7kBjOeff7659dZbmwsuuKAhWHTaaac17DDnovmu&#10;OofqRp1pC5c3c7/JVVdd1e5E/s///M+2LfSl2799/BPM4/tcZk95PMvlzmeffXZDO3158f/ff//9&#10;nf1Rq40xdhhjd999d1vvs846q2UPZy930Vx66aXNgw8+2BAk6Ctn0lzX7Ke+dkw6gOEy4PY9zD78&#10;8MMtfyeddFL7jxNc9EtIX4bawIXM9913X/seYx49gh54/fXX27678847V+gq9HKMjxIOfS5c/cNc&#10;gTx+8pOftGOFVEZ+XeAOvQSHBIphkzH1s5/9rJUV9Wfc+e9RNjJwxy6nMfwxCNtd7Yc5nqdep5xy&#10;Shug59vnn39+gw6zAHyf/Oahv32ZwFyoTZNsy6uvvtrK9Oc//3k7Z8EDXFx88cVBvUld3LkzxrB+&#10;l9EsBsSAGBADYkAMiAExIAbEgBgQA2JgvhnoDGC89NJLKxxeOBRyOzwWjMBp4TqcCGj8x3/8R/b3&#10;cutp78UCGE899dSKoAsXor744ouddfYd9rfcckv7LM64rrtFKJPdtDFHJk47nOV9d5TssMMOrdM/&#10;JFcCAv67IQcfJ25C38D5FJK5n0LsRz/60dJzQwMYBIZ++tOf9raRoANBk1j/4wTrkhXOTxzCOPJT&#10;Ahg4jofeFUO5OKr9etZsY58MXnnllZYXLpqP3Wtz8MEHt87irvImyXXNfooxMekAhivnPfbYow0M&#10;MZ762GG8ENzsqztBigMPPDDYj+iPBx54oA0E+P3c16c1OPS5sDuBuFTbTx/oBwep2w9+8IMom5wS&#10;dNP1cYcDso0xze+nnnrqCrkS6IX32PvI9Re/+EVvkH0e+jt1k8Ik2gJjBKNCmxdi8sc+iY1n/T7f&#10;xqn6T/0nBsSAGBADYkAMiAExIAbEgBgQA8ZAZwADJzcOb9eRgHP4zTffnIjjYP/991/2rYMOOmgi&#10;30mFvy+AgQxC6bVuv/323jr7Dj1OD3DSIuas4fff/OY3vbv199prr6RyKIuL1v1TIqH2XnTRRSu+&#10;SRtD9cWB6ss2VCYnJey5IQEMdnOnOiap32WXXdYpL4ItMZkjo5QABic2YmV1/c7ObldmNdsY45wA&#10;xpB6c8Hvn//856BMJ8V1zX6KyYPfpxnAQPak4wvpEb9fOD3gp+az9vzpT3+KloGDmJMDqQGMWhz6&#10;XHCagYBNaByz497ahHM6JbBm7cEJzrvc8TCE6VAAg5NHQ8pAf3ex5Zczxv7OCWDUYJeAvL9pYYjc&#10;u078pYxzPSMDWAyIATEgBsSAGBADYkAMiAExIAbEwHwx0HsHhu/AxcFAEIOdtLG0MkNACO3qJ53N&#10;kDJqP9sVwMDxcsQRR6xwcpGyJVaHkMM+1WnDPSKhFFCkUDnggAMGOd34pu88p+7+Lu5QUIL0SF11&#10;9oMioWAHKWmGBjBoY2g3Nu0mtQypXXCwu/XCaRs6DYPjK1XmMecep158BzT/PxfQ8x3Souy7774r&#10;vke6JpytrlO6ZhtjHNrvOHD9ndU4Fffbb7+gjNiZHip7ElzX7KdUeUw7gDGEQzfw57aHcTykHPfZ&#10;0AmMmhz6XBCICY0H6kSAxdpFOje/TQQ0SOPEmPfvpjFn9tAABqnnfDYICLnf5qQFepBx4Qf07TlO&#10;uIQYy+0X3ptWf8d0nLWrdluuvfbaFX3MyTdSq8ElfeN/k9NIblq01HGt5+bLKFV/qb/EgBgQA2JA&#10;DIgBMSAGxIAYEANiwGegN4BBTv8ux8UhhxzSm8N/CGwhh9UzzzwTDQgM+cbQZ7sCGKHLUXGspaS7&#10;6nL04vRG1nyT3N7cFRJyloUcZTfccMOKPuI0BkEmymPXPOXhiPP7ktRHrlxIEeY/4+cad3dPc4LE&#10;fd6/08F3Qn3ve99blgor9QRG6K4RHHxuWi3yqPuOd05R+IG2UACGepH7nVQ87D4nNUyIez/NTej0&#10;BSloXJmSzsovKxRYqdnGVNZJTYSM+Lbfz+yC99P80I5Q7v9JcF2zn1LlMasABqm8XnjhhYaAGHIP&#10;1eOHP/zhCn3I2A5xSvD3ueeeaxgT6IGugFQogFGTw1hgi2D4scce25x88smNpdNjvPrcEfTwg33M&#10;D5y8IHhp/YsOhk/++WmJ4Nx+s/++++67wTmGUxX8Qz6ujqF/QrrBDb64rHXNnWPq79IARm5b/M0R&#10;9LmfJpE+c+sXSrmXOrb1nIxfMSAGxIAYEANiQAyIATEgBsSAGBAD88tAbwCDjg05tV2nAqcRcL7l&#10;QhDapd+XliP3O0PfCwUw2EHs7/5FFtwfkVJ+yKGHoy10UTfpVnznEjv63e9w2fTOO++87DnqZxf3&#10;us8SXPDLI3DkPvP444+veMa91NVPO4Rz3j35gHPPysMZ5TsiOS3hfi8lgEEbOX3i1p3gWehOkFAb&#10;3ZRnb7/99grHJvInJ7/ffwRIYs49+sN/xk+zxF0aPjMEwfx+rNXGFA5Tn+FUkd8+GPHfr8117X5K&#10;be8sAhj+mKCuONj9ACYnEPxgXEhHcKrGf46TWz5f9KsfwKg51mhHVwCD01QhjniHce0HW9FxKZdm&#10;u/3sjzn6NpWDvufeeuutFWOCOTD0TiiAMab+ps4xHWftqtkW+thPEUbqLl+GnFRzv8tck7JRoEY/&#10;q4z5NWrVd+o7MSAGxIAYEANiQAyIATEgBsTA4jEQDWCQUiTkKPMdGuSr59khkLCD3Xc04fT2UxEN&#10;KbPWs6EARteOWk5QhNI7pTh63R3EsWCCv9M3tAPbzSXvlofTiACM2wZkz65iew7nkO9YOvfcc5d+&#10;5x4O933ePfroo5f+5qYY4pSBLy83GNLl4CQNjFtvgjt+OTi2Qv38r3/9q9fhzukKv6wTTjghWBZO&#10;dN+J7J/A4PJgtzyCIQQs/Lr5Of85XTCpNtbin3I4oePLKxSsCzmqS7iu3U+pMplFAMNNqebWM5Sm&#10;zj8lQ8odv3+6ygudHPADGDXHWtf4Jhjxxhtv9M4TnGjz28WpMtj793//96Q5ZlIBDNrF/Uxu/Rjf&#10;qQGMMfV3aQAjty30od+/l1566QoZ0t/+c6Fgf+r41nOLZ8CqT9WnYkAMiAExIAbEgBgQA2JADIiB&#10;1cFANIBhIDz99NMrLjX2nQukeOi6bNYHihQg/r0F7LzNSR3FzmGc2n3/SJczBOohAQzkkHJqJOTo&#10;JQVUqF5+Lna+4QYTeCeUnqirPJ4PXVBLyhr3+/Sh26+kb7HfCY7Yb5bSxj+pYAGR6667boVz3w/y&#10;pJzAeOSRR1Y4sXAgEngI/fNTx5A+y+r/+9//fkVZpMzp4sK/d8MPYFC2PwYefPDBZeWF+hHZuN+s&#10;2cYhjPMsaXTuuuuu5qqrrmpIB0NAitQt5P3fc889V7TPUv2436nNde1+SpXJtAMYBAu76ubfTwJn&#10;6CT3eZ9PggNd5YVk6gcwanMY4oKgX6w/fN3hjjFOkuDsdk9WhcorDWAwD6EbCPxwzwhBFXQeMvcD&#10;mwSwUwIYY+vvkgBGaVv803mcqvNl6I8B7IWhmyRirOn31WHoqp/Vz2JADIgBMSAGxIAYEANiQAyI&#10;gflmIDmAYR398MMPt86crtMIfnqcECDszvdTH+EUwiGfA1RoR6dfP3LBDym7L4BBsCKUSso/PeB/&#10;L+TQw3kcqhdpoPw2+AGMG2+8ccUzv/vd7zrbGdqFTX+638dB7X8XWfgpoThxw3v+PRDWh/7ucHKe&#10;p8jDl2EoSNDFXujv7mmNtWvXrmgbd490cUHAwi3TD2Cwk9wPmBAAIqBGmaTyueiii1Z803cc12xj&#10;KuP0KTyF7kbpky+ncFL6sYTr2v2UKpNpBzC4m6KrbgSTQuPQfd7vO5zrXeWFLrieNIchfdenn6zu&#10;jJuf/vSnnXMMckH/cjKQU1c1Axi//e1v20DFEB3DHTopAYyx9XdJAKO0LegeX8bc22JyZP7z0551&#10;pepKHd96br6NVfWf+k8MiAExIAbEgBgQA2JADIgBMbB6GRgcwDBYuG+AtB6+EwKnQ98pDHb8+44J&#10;HHGPPvrooACDC+20AhjsGrV6+vm5kcP3v//93hzdIYdeV7tTAhihOvgXabtySnk+9F0uD/fTy5gj&#10;Egei68T/1a9+1faj38ehwFbKCQzKG+JM7Es3FWp/H3fsvO4LYNDO0F0ZXE7M/SL+DnnK4mJzX+HW&#10;bGOKMufURahu1lb6kwDjLrvsskL2qQGM2lyX9lOKXEIBjJR0dv5JFfRZikObQHBuAIN0bz7rfeX9&#10;4Q9/iAbSanMYGt+hi8NDMiAIeO21164IdPttJjAauhch5wRGKHjrfo9+ZQ7wy04NYIytv0sCGCVt&#10;4bvMM5zuc+XLJgaCFMccc8yKVIbI3j8tmDKm9czqNW7V9+p7MSAGxIAYEANiQAyIATEgBsTA4jCQ&#10;HcAAAnZx46z1nUo4y0KQ8Hc/dQSO0qeeeio7eMF3phXAcC+9JkjDLlS/7ebAD7U/xWFv76UEMEI7&#10;9/suFP/Zz362or6hC6x95/YVV1zRcILFbat7UTjpP+w3TiCETq9w6saXSYo87rzzzhV15gQMp09S&#10;/rkpyfw7PKgzO667FJp/D4F/AsPeu+2221acxAgFXXg/lMO/ZhtTlDN3cPj1w5lIOzhVYmlaQinK&#10;UlNIdZ1GSuF6Uv0Uk00obVPMaYqj3Zclgd2UAEYXT7ybcgIDx7n7bTfdm/99Agd+Pf1gQm0OU8Z3&#10;rE9ISUcgw79Hxm0Ll8375QwNYHCfkH+aim/QD5wMIOhn33D1Hc+kppAaW3+XBDBK28K3udPlRz/6&#10;UTRATboq//6kGDf6fXGMVPWl+lIMiAExIAbEgBgQA2JADIgBMSAGigIYAIRz23eM+fcA8Bx3UPjB&#10;C/7/rotAh8CJw5WUNX3//PzxsfJDTng3gMH77Ar3284uUu49mEYAg9MW/vdDl6FaXY499tgVz4cc&#10;6n6qKdK5uCcN2HHuts9Nk4QT1Xd843wkLUxOAAPnod/G66+/PivgFXLIc/dDFwt+cK7LaYfzMxTI&#10;o94433iP+wW6vlOzjTGu+d0/OQWzr7322or6kV7Ll/00AhiT6qeYbEIOd5z6fe8R4AidCphGAIO7&#10;Svwd7Ja+zP/+HXfcEQ1g1OawRgDD2sEpCwJsoUBGKIAwNIBx++23r5CPn7LP6uIHeKcVwKjd37MO&#10;YJCWkPmq64QdOpU7U1JOQcXGtn6XsSsGxIAYEANiQAyIATEgBsSAGBADYmB+GegMYHBpd8rF16EU&#10;Ov6ufhz6/m5hHFEp5c8KrpQABnUjJZDvgGHnfq7D3tqbslMdx47vqNtnn33a+yp8ubHb1d9hjIMo&#10;JF//XgsuzXZ3p/O/3fd8R7cf1Oq64DzFwcnF3758CQiE5BtjBS79snBGhsqCzdB3/W+88MILy9Lc&#10;4HDjXRzbqY63mm2MyeDtt99e0a7QBbqUE0q5lZpCquQExiT6KSYXfg8FBLnMPDSerLzQqQ27H8b/&#10;ZgpP9k7KCYyf/OQnK/qSy7pDbQ3V0z+BUZvDlPGd0i/uM9TxgAMOWNFu/1Jv/34Q7rXo+9YFF1yw&#10;oszQnUwEfH09mppCqvTUQu3+nnUAw507STnICU1O6hFMDaUFG8qKnp9fw1R9p74TA2JADIgBMSAG&#10;xIAYEANiQAyIAZeBzgCGOS/Z9Umqor/97W/LHECcesBJ6Z+qwHFkKWj4EMELdqi6zjucFTgqSA/S&#10;9y90OmBaAKcGMJBL6K6AUCqnIQ69lAAGsjjhhBOCpzBcpzzOoJDz67LLLgs69Xh+xx13XCqXHfru&#10;7t+bbrpp2XukHXL7l7z07v/fdYF6qjyOPvroFW0kfVQXC7T92WefbS8Yd59hd3ro3pbrrrtu2XNw&#10;d/zxxycFMAjOuG11L6IdwmqtNsa+GUq3Rho3f6zhEPbvMaGd0whgTKKfYnLhd4J8nJjxAw2wAONu&#10;GegtUheFdo93pdCrHcAIpdriHh7/tBnjIJQeKXQfRU0OU8e3K1fmDsb2W2+91Tm+Q0Fj/zJv5ODL&#10;+9VXX+0sM3QSgPr73Fx88cUryp1WAGMS/Z3KZOpzyCsl+ObPb4yxlDGqZ2TAigExIAbEgBgQA2JA&#10;DIgBMSAGxIAYWH0MRAMYruMCRyeObJxcIUcfz+IoN5Bw7vflLu9KHWF/5zuzgjI1gEH9Qo4lnL9+&#10;0GeIQy81gIHDPOScZMfx+eef3+BgD93VgSP/3/7t3zrlS7qsrv4J3WfR1c/UDWdvqB9T5cEF4v6O&#10;auqG04tAEY5Yds//+te/bkh/ZZfDchrC/y7pp0LtYnc0TkzSxviXy9rzoR3UfqCDYNZRRx3VOvFw&#10;cPOPfiBVFfdtuHeHuHWr2cbYmAmlu2LcIkPuDMGB7J+YMhlMI4BB/Wv3U0wm9jtpirq4JxDL5cVd&#10;fPAed8B0fau2E5h7eEL9RD3hD577xnEogFGTw9Tx7crLvZwc/c9pLlIDoudI2cc48vUdp6h8mR93&#10;3HEr+hEdxVjkH0FW9+RRKMUWz69du7b99gMPPNCccsopQTamFcCYRH+nMpn6XGoAg9SRfpmcdkLG&#10;pjf5LwEj9Dop+PpOQqWObz23+oxc9bn6XAyIATEgBsSAGBADYkAMiAExMP8MDApgxAIOOMpJ8WFg&#10;kF4n9k7f78ccc8xcBDBwrODY9Nvip1oa4tBLDWAgay4OHyrn2KWooQvC+QYnM9wTNtbXoRMePN+X&#10;NmWIPK655prBbQwFMNipHTpZ4MuPAJ3/XKgtobRDfX1Byi+CJKHTRbXaGFPMoV3koToTsPQDU9MK&#10;YNTup5hM3N9Dp5pSxhepjbqCdZRf2wlMmaExFKprKGgVCmBQZi0Oh4xvk78bwEiROc+ETmNxV0vs&#10;fU5p2Hc58QHvsXf43T/dMa0AxiT6O5XJ1OdSAxickjv44IOT5G3fRu4PP/zwzGyCITpEz86/caw+&#10;VB+KATEgBsSAGBADYkAMiAExIAbGw0BnAGOoU5zdk/6dFqslgAHQpI0JnYRwHS5DHHpDAhg4g669&#10;9trg933HEw5pnO6xQUge8pAzr+tUDDuVQ8/76Znc7w6RB0EidsenBB+sHqEABt+Hy76TQXyDXdfs&#10;9nbb1BWM6Tot0OcMPeuss1b0Qc029vUvJ2+4K6WvfgSquAfHd2ZPK4AxiX6KMW+/Ix9OL5A6LcWh&#10;zTNcdE8Kqr5v1HYC8y2CiV2prOx7Z5xxRvPuu++ucNB3BTBqcThkfOcGMELjyOTiX7bty98NYPBO&#10;V9DWfY8TAgTX3GDHNAMYtfs7lcnU51IDGDzHHUGh04ExvURaytSxrOfGY2yqL9QXYkAMiAExIAbE&#10;gBgQA2JADIgBMZDLQGcAA0cJKTtIQdTlNMbBRxoOLnEOpXdYTQEMOiC0sx1Hse22H+LQGxLAsM5H&#10;3jj0QumWcBSx8989IRODJpRHnsBW6D2c3SHHU9d9AJQxRB72TZxeOGypWyhgRB04DcM9HX0OZe40&#10;IM2Me9cHciNIYXUmBZj7DT+AQbod/pbq5Paf67rEvlYb+/qXb4Ry1ZN+CCctbeN9dqa7MphmAIPv&#10;1+inGOddvxPEO/3009uUUSHWSBfGeENPpnxjEk5g+y6nEHxnMPXmnhvTzVwu7tahK4BRa6zljG/q&#10;SlsIlHaNb/5O6rbHH3+8V+4EbdB5oXLgPBTgJFWUf1qFeY6UfOgUkyVpqEyW0wxg1O7vVCZTn0sJ&#10;YCBDAttDgtHu9wkWpow3PSPDWAyIATEgBsSAGBADYkAMiAExIAbEwGIw0BnA8DuY1CivvPJKe98A&#10;efK55Fc5qccJAbnScUDTVy+99FIwXdEiDGDSzbAbl0uKCd5wbwltH9I2AnUELLjXI5Qaq6ssAkx+&#10;yhmcqjg5Ob1BfcjzzkX3v/vd79q7EXwnIH+P1bVGG/u+gbxo/1NPPdW8/fbb0frE6jup33P7qVZ9&#10;6Af0H6zRr7A2hJda9YiVQ2CKvoydBomV4/8+aQ5D9SHwyzhjbBIkYlzlyN3tO8ogMBWbuwjcMXYJ&#10;MnKp/FB5Tev5SfX3JOt/wQUXLNOF3Md04YUXNg899FCrN/n37LPPtvdecLJwt912W/b8/vvvP9r+&#10;mKTcVPY47S31i/pFDIgBMSAGxIAYEANiQAyIATEweQaSAxjqjMl3hmQ8PzJm570bkPjlL38ZdaqR&#10;Zs19J3SaQQzMDwPqK/WVGBjGwKuvvrpMBxIEJljUJ8d777132TsENCT3YXKXvCQvMSAGxIAYEANi&#10;QAyIATEgBsSAGJhnBhTA+K80NfPcgar7bPrPD0awM7+vL7inhJ3GbgCD0zHqv9n0n+QuuYuB6TPg&#10;ByMOP/zwqA68/fbbl+lNTrOp76bfd5K5ZC4GxIAYEANiQAyIATEgBsSAGBADs2JAAQwFMOQMymCA&#10;HP1uMIKLkrvS0nDpr3/fxE477TTKFESzUkT6riZBMbD4DPh3JXHvUN89SQSGua/E1bVr167VnJUx&#10;Z2l8Lf74Uh+rj8WAGBADYkAMiAExIAbEgBhYVAYUwJAjQM6gDAauvPLKFXda7LHHHs3JJ5/cXHPN&#10;NQ1ONi4JPuGEExouAc65/2JRlY7apQlVDKxOBrhzx9eH22+/fXPooYc2XDLPBe7o1vPOO2/FpfTo&#10;UJ4jICx+Vic/6nf1uxgQA2JADIgBMSAGxIAYEANiYHUyoABGhvNag2V1Dha33//t3/6tOeyww1YE&#10;JvxARej/v+WWW+SA07gTA2JgVTJwzz33NNttt91g3Unavn/84x+rUmayOWRziAExIAbEgBgQA2JA&#10;DIgBMSAGxMBqZkABDDnR5BDKZODdd99tdwqTDioWuOCy2gsuuKD54x//KHlnyns1K2q1XYbKIjHw&#10;wAMPNIccckhUb6JXCRTfeeedDac3FkkGaovGtBgQA2JADIgBMSAGxIAYEANiQAyIgTQGFMCQM1VO&#10;oUIGSGly9913N9ddd11z0UUXNaeffnpz/vnnN1dffXXDBbSPPPJI8+///u+Sc6GcpdTTlLrkJDnN&#10;CwMvvvhi85vf/Ka5/PLLm3POOac588wz29R7N910U8NJDQV8xfK8sKx6ilUxIAbEgBgQA2JADIgB&#10;MSAGxMDkGFAAQ05VOdbFgBgQA2JADIgBMSAGxIAYEANiQAyIATEgBsSAGBADYkAMjI4BBTAE5eig&#10;VMRychFLyVayFQNiQAyIATEgBsSAGBADYkAMiAExIAbEgBgQA2JgXhhQAEMBDAUwxIAYEANiQAyI&#10;ATEgBsSAGBADYkAMiAExIAbEgBgQA2JADIyOAQUwBOXooJyX6J/qqUi1GBADYkAMiAExIAbEgBgQ&#10;A2JADIgBMSAGxIAYEANiYHIMKIChAIYCGGJADIgBMSAGxIAYEANiQAyIATEgBsSAGBADYkAMiAEx&#10;IAZGx4ACGIJydFAqYjm5iKVkK9mKATEgBsSAGBADYkAMiAExIAbEgBgQA2JADIgBMTAvDCiAoQCG&#10;AhhiQAyIATEgBsSAGBADYkAMiAExIAbEgBgQA2JADIgBMSAGRseAAhiCcnRQzkv0T/VUpFoMiAEx&#10;IAbEgBgQA2JADIgBMSAGxIAYEANiQAyIATEwOQaCAYz777+/0T/JQAyIATEgBsSAGBADYkAMiAEx&#10;IAbEgBgQA2JADIgBMSAGxIAYmBUDCmAoWKNglRgQA2JADIgBMSAGxIAYEANiQAyIATEgBsSAGBAD&#10;YkAMiIHRMRAMYPzrX/9q9E8yEANiQAyIATEgBsSAGBADYkAMiAExIAbEgBgQA2JADIgBMSAGZsWA&#10;AhgK1ihYJQbEgBgQA2JADIgBMSAGxIAYEANiQAyIATEgBsSAGBADYmB0DCiAIShHB+Wsonn6riLJ&#10;YkAMiAExIAbEgBgQA2JADIgBMSAGxIAYEANiQAyIgfEwoACGAhgKYIgBMSAGxIAYEANiQAyIATEg&#10;BsSAGBADYkAMiAExIAbEgBgYHQMKYAjK0UGpCOd4IpzqC/WFGBADYkAMiAExIAbEgBgQA2JADIgB&#10;MSAGxIAYEAOzYkABDAUwFMAQA2JADIgBMSAGxIAYEANiQAyIATEgBsSAGBADYkAMiAExMDoGFMAQ&#10;lKODclbRPH1XkWQxIAbEgBgQA2JADIgBMSAGxIAYEANiQAyIATEgBsTAeBhQAEMBDAUwxIAYEANi&#10;QAyIATEgBsSAGBADYkAMiAExIAbEgBgQA2JADIyOAQUwBOXooFSEczwRTvWF+kIMiAExIAbEgBgQ&#10;A2JADIgBMSAGxIAYEANiQAyIgVkxoACGAhgKYIgBMSAGxIAYEANiQAyIATEgBsSAGBADYkAMiAEx&#10;IAbEgBgYHQMKYAjK0UE5q2ievqtIshgQA2JADIgBMSAGxIAYEANiQAyIATEgBsSAGBADYmA8DCiA&#10;oQCGAhhiQAyIATEgBsSAGBADYkAMiAExIAbEgBgQA2JADIgBMSAGRseAAhiCcnRQKsI5ngin+kJ9&#10;IQbEgBgQA2JADIgBMSAGxIAYEANiQAyIATEgBsTArBhQAEMBDAUwxIAYEANiQAyIATEgBsSAGBAD&#10;YkAMiAExIAbEgBgQA2JADIyOAQUwBOXooJxVNE/fVSRZDIgBMSAGxIAYEANiQAyIATEgBsSAGBAD&#10;YkAMiAExMB4GFMBQAEMBDDEgBsSAGBADYkAMiAExIAbEgBgQA2JADIgBMSAGxIAYEAOjY0ABDEE5&#10;OigV4RxPhFN9ob4QA2JADIgBMSAGxIAYEANiQAyIATEgBsSAGBADYmBWDCiAoQCGAhhiQAyIATEg&#10;BsSAGBADYkAMiAExIAbEgBgQA2JADIgBMSAGRseAAhiCcnRQziqap+8qkiwGxIAYEANiQAyIATEg&#10;BsSAGBADYkAMiAExIAbEgBgYDwMKYCiAoQCGGBADYkAMiAExIAbEgBgQA2JADIgBMSAGxIAYEANi&#10;QAyIgdExoACGoBwdlIpwjifCqb5QX4gBMSAGxIAYEANiQAyIATEgBsSAGBADYkAMiAExMCsGFMBQ&#10;AEMBDDEgBsSAGBADYkAMiAExIAbEgBgQA2JADIgBMSAGxIAYEAOjY0ABDEE5OihnFc3TdxVJFgNi&#10;QAyIATEgBsSAGBADYkAMiAExIAbEgBgQA2JADIyHAQUwFMBQAEMMiAExIAbEgBgQA2JADIgBMSAG&#10;xIAYEANiQAyIATEgBsTA6BhQAENQjg5KRTjHE+FUX6gvxIAYEANiQAyIATEgBsSAGBADYkAMiAEx&#10;IAbEgBiYFQMKYCiAoQCGGBADYkAMiAExIAbEgBgQA2JADIgBMSAGxIAYEANiQAyIgdExoACGoBwd&#10;lLOK5um7iiSLATEgBsSAGBADYkAMiAExIAbEgBgQA2JADIgBMSAGxsOAAhgKYCiAIQbEgBgQA2JA&#10;DIgBMSAGxIAYEANiQAyIATEgBsSAGBADYmB0DCiAIShHB6UinOOJcKov1BdiQAyIATEgBsSAGBAD&#10;YkAMiAExIAbEgBgQA2JADMyKAQUwFMBQAEMMiAExIAbEgBgQA2JADIgBMSAGxIAYEANiQAyIATEg&#10;BsTA6BhQAENQjg7KWUXz9F1FksWAGBADYkAMiAExIAbEgBgQA2JADIgBMSAGxIAYEAPjYUABDAUw&#10;FMAQA2JADIgBMSAGxIAYEANiQAyIATEgBsSAGBADYkAMiAExMDoGFMAQlKODUhHO8UQ41RfqCzEg&#10;BsSAGBADYkAMiAExIAbEgBgQA2JADIgBMSAGZsWAAhgKYCiAIQbEgBgQA2JADIgBMSAGxIAYEANi&#10;QAyIATEgBsSAGBADYmB0DCiAIShHB+Wsonn6riLJYkAMiAExIAbEgBgQA2JADIgBMSAGxIAYEANi&#10;QAyIgfEwoACGAhgKYIgBMSAGxIAYEANiQAyIATEgBsSAGBADYkAMiAExIAbEgBgYHQMKYAjK0UGp&#10;COd4IpzqC/WFGBADYkAMiAExIAbEgBgQA2JADIgBMSAGxIAYEAOzYkABDAUwFMAQA2JADIgBMSAG&#10;xIAYEANiQAyIATEgBsSAGBADYkAMiAExMDoGFMAQlKODclbRPH1XkWQxIAbEgBgQA2JADIgBMSAG&#10;xIAYEANiQAyIATEgBsTAeBhQAEMBDAUwxIAYEANiQAyIATEgBsSAGBADYkAMiAExIAbEgBgQA2JA&#10;DIyOAQUwBOXooFSEczwRTvWF+kIMiAExIAbEgBgQA2JADIgBMSAGxIAYEANiQAyIgVkxoACGAhgK&#10;YIgBMSAGxIAYEANiQAyIATEgBsSAGBADYkAMiAExIAbEgBgYHQMKYAjK0UE5q2ievqtIshgQA2JA&#10;DIgBMSAGxIAYEANiQAyIATEgBsSAGBADYmA8DCiAoQCGAhhiQAyIATEgBsSAGBADYkAMiAExIAbE&#10;gBgQA2JADIgBMSAGRseAAhiCcnRQKsI5ngin+kJ9IQbEgBgQA2JADIgBMSAGxIAYEANiQAyIATEg&#10;BsTArBhQAEMBDAUwxIAYEANiQAyIATEgBsSAGBADYkAMiAExIAbEgBgQA2JADIyOAQUwBGUylG+/&#10;/XZz6623tv/efPPN5PdmFZ3TdxUZdhno43ee2B5rXZ944olWNzzyyCMz1Q1jlY/0kfTRLBnQuBB/&#10;s+Sv69tjmTfGKJsx1emf//znkv3/2muvzXSOH5NcVJfZ6tU//vGPLZeXXnppc/fddzchNpn7Hnro&#10;oeaKK65orr/++uaZZ55p/vGPf4jhgf4P6erZst6na2CacfDAAw8sBNeyV/+HtdU490rXjFfXjMXm&#10;UQBj4AQ+lo6bRT3+9Kc/Ne95z3vaf4899thCTJKzkGPpN1966aXm7LPPbo3w0rJW0/t9/M4T27Xq&#10;unbt2uayyy5rMI5qcHDIIYe0umH33XevUl5unWrJJ/f7ek+G1xgZWC3jorZeG2NfLlKdaswbsokm&#10;r3Nx+Jr9/9vf/namc/wi8Z/bltXOPA7OY489tnnve9+7xCV8fuADH2hef/31JT7vv//+5gtf+MKy&#10;Z3ju+OOPHz3DY5vLaujqXN71Xr+OP+GEE1rGv/3tb4+e65S+XC32aoosVuPcK10zeZsuhb0xPzPK&#10;AMZdd93VGiX+v3XWWac1RL7zne80hx9+uBy4Uw6+aEIZh0LZf//9W0Nl2223XQhDZVoKUgGM/+H3&#10;ueeeW1rQsWutRh+MxeCQnhqHnqrBlMqo15erYVxMQq+JwXoMhmRZY96QTTTZPqLfVqMTZcxjf7Uz&#10;f/LJJ7c2LH4CZMH/v8ceezQHHHDAkj376quvNh/5yEfa5770pS81OHnxHWy99dbNgw8+WMXunRQj&#10;Y5zLaujqmvJyfUX0dUrZF198ccvMBhtskPR8SpljeEYBjMnPgbPq59U4945N18yq7/Xd7nE9ygAG&#10;u3tsp0/ff9/3vvc1Bx10ULUdxAKlfwJYZAcIhtAll1wyFwYNzDMudtppp7mo71jGlQIY/zO+//CH&#10;Pyzp2FpHjqdhcLzzzjvNWWed1Tz11FOd7C+ynhrLWFrN9ZinucLtp9UwLiah18bCeoruG0tdh9Sj&#10;xrwhm2jyzpvV6EQZwvG0n13NzHPCwgITF1xwQactaE7dz33uc81bb701mvVSii4f41xWQ1fXHCeu&#10;ryg1gPGLX/yiXft87GMfGw0PNWSiAMbk58Aa/ZRTxqLNvSlrqLHpmpx+0zuTHZOjD2C8+OKL7X0L&#10;/HvllVfa/Orksfza17625IA7/fTTF2oiGiv0i+wAYUfOpptuOhccYaiR+ofcr2NlZYz1UgBj+WSC&#10;EXHzzTdXY2gaBsedd97Z6v1rrrlGAYwpn8Ab45ieRZ3maa5YbQEM2ltbr82CsdA3U3TfWOo6pB41&#10;5g3ZRJNdKNKfi+ZEGcLoGJ9dzczfc889rR34/ve/v/nb3/7WaQtySp3nOJ0xpj5M1eVjm8tq6Oqa&#10;/aAAxv/ofQUwJj8H1mR3SFmLNvemrKHGpmuG9Jeenc5YHH0AoyuqTt72HXfcccmI0aXSkwdmUQMY&#10;MMZpnnkJYEg55rGuAEae3FJ5m4bBceSRRyqAocDFzJwR8zxXLOr8naqf5v25FN03j22cxrwxj3IZ&#10;W50XzYkyNvmqPun26VVXXdXagZ/61Kd6bQFOXvDc2E7Xz6suH5uuVgBDAYzVoDcXae5NXUONTdes&#10;Bs7mrY1zG8BA0KQ+sRRT9913X9Sp8fzzzzcPP/xw8/e//z36rNuRf/7zn5uHHnqo4TIwjnWiTFI7&#10;mmOr1DNntzw7S5544onm8ccfb0+gpH7Tf473abd7sVmorL/85S/Nvffe26ZnCX2vzwFCvk7e42K1&#10;ofXMlVFJv7h1PP/881uOcgIY1AEuUo+vhmQDT48++mjz7LPPTiQdWqxfa7E+tN9rPD+EndUQwCgZ&#10;h339AaPoIlhHl7377rsrxnmXwUEfoX8YKyV9/sYbbzS2IM09gVEinyGsdbWTwPvTTz/dniT861//&#10;WiQP+wbzGbqDXYlPPvlkg5xK5Jz7bg09VloGqRmY72B1yDwdanNo3syZK2rNU6Vzx9AABuMcuweb&#10;JzTeUzipwXuNMvrqWlI+jDH2sJu4VDdXTjFZpuq+UDkleqvUBh3DvNElW/Qv8xmnvIf222uvvdba&#10;9dhtJbZ5qG6lMqfMEqZ5/+WXX27HvrtWqulEyW1j7lxXooNzx0/ON3PbF9Mf9nsu85PWc0NlfN55&#10;57VrNu7E7Gv7euut1z537bXXJttEQ+vifz+23irR5an9POS5Ie0dm1NxGgGMXDtoUmOZctHN2Btu&#10;Pw89gZHrDxvCVujZ1O8OtVdr2f6la5Ah4ykkn0Wbe/02pq6hJuVPSOWvlHO9n74hIVdWcx3AQFFY&#10;AIOUOiEhMPl873vfaz760Y8uPcux069+9atNX9CDSeLss89uPvOZz6y4j4PLxLks7JZbbuk0ii69&#10;9NL20jAui7I6cmnUUUcd1RtAIQhwzDHHBL9Leddff33wmyh7ThF8+ctfbn9ngXDEEUcsK+fcc89d&#10;8S5G9r777tt88pOfXNHOb37zm+0CzeTqTijU85lnnml23XXX9jIsayPtXbNmTfO73/0uajDmyKi0&#10;X1xGOMZLXd17VpCh+w9Ho88VMttvv/2aT3ziE8ve3WijjdoL4rpyrfp9hLPxW9/6VvPhD394qRwM&#10;7t12263h2a5Bfeihh7Z1hMGuZ4b0a02Zwi5123LLLTvrxh0GJuObbrop+Bx1YpzxXMhZncPOtAIY&#10;ODc++MEPtnW/4YYbgu0j0IdO4hl0UVc//uQnP2mfYezXHIfGImU/9thjnd9H9uiUD3zgA8tYZ8xj&#10;MLv1NoNj7733bv9OP3/lK19pj/nbGCNv8fHHHz/IeY+sGFeW89gubnTHKTq+pnzcduWyRv0222yz&#10;tl4ETrizxp2HaMfmm2/e3HrrrVFdGeKDSyh33333ZXOMyRleTjzxxAYW3Xe32Wablqfjjjuu95un&#10;nnpq+xxzgP/tGnqsRhluvXBQ+JyiV0k1SRqGrvGVOm8OnStq6lTqXkNesQUhdb766qsb0m64cxJM&#10;oc8Y313zktWvhPeaZYT0Wo3yjSMWQXvuuecy3RbSS9Rjr732yhrffGuo7ivVW7yfa4O63572vNFn&#10;E9lv5sRkXoJT1zb/0Ic+1Pz4xz9eoS/dNhHkYC4IrQl8u5H/nyBq6sIsV+Y1mWb8H3bYYcvsWuZ9&#10;5nCbo2wux3GY2jZ7LreNvJ8z15Xq4Jx5P/ebOe2bBvOT1nNDZIwuJHDB/OTao+7Yw/YkKIlsPv3p&#10;Ty9bl7rPsXb1+R1Sl9CaMLaOHqrLQzb6jTfe2NpltN93YPt1wvdh65BQACenvSGn4u23397WCd3A&#10;5pw+vcAmSlvX/fKXvxysQ/yyJxHAKLGDcnVVii69++6727Wiyz5+mwMPPLD1OWCzY4N8+9vf7pTr&#10;UH8Y37O7ZmN1ZO5w1zzu80O/azavrWf61qi1bP9cf4y1M2c82buLNveGWBm6hqrpT8jhL8a7fp98&#10;gCIm47kOYBCpNAXHxO43Fie6OeZxfuEs/u53v7v0NyZcooH+eyxUcAxZ2Vz2tMMOO7T/2KVvf//5&#10;z3++4l0U0QEHHLD0DDtEcPKzCLCJZ4sttug8kcHzlM9EwP/eeeedm+222669cMq+y/HZkFOJ3z/+&#10;8Y+3O0/5pi2oN9lkk/bvfr772267bdliBefaVltttbRAo77uyQLXAYJjFicm9WRXNHLFWeQ6Prqc&#10;t7kyKumX0EA455xz2jp/9rOfbWVlDi/+Zv98Q/eOO+5Y4ocFMDzQdiuDcr74xS8GncImP4xKlDny&#10;RsY8Txkbb7zxUh9zNBpDPFTv2C6YIf1aW6YsdI3Trh337v01jJWuyc74ZUeTO9Hnjq9pBTCoq7UR&#10;oy7UPoKfbuCMXaCh58gVyXM48O33GuMw5szEICZIZ3W0FGs4iS2QcPTRRwcDGPSP9REBOWTh841h&#10;nLrrlUWPjUdzoKDT3HF67LHHVpUPss7VU67xjdyYh0xXfv7znw/qyiE7BCmfHd+ma/kGgRACn8jE&#10;giToEHYluVwxB9KnrrxC3P30pz9tn6O8rrmmRI/V0oUE6vfff/8lTmk7CzjqzULZdAjBNnYl586b&#10;Q+aK2jrV5amGzJFJaEFoaTn4HTl+4xvfaJnCXnEDYz5TtXg3JkrGTIqOLymftmITGFuMOwKFbA7B&#10;abbuuusuMUeKU/523XXXZTtqhuq+Ur3F+7k2KO/Oat7os4nsN3SeXXy8/vrrB+cl5reuk1v2LjYb&#10;8xs6gdz6jBMbH+h3nKgEiIecOMyVeY0xQ7+xlmJOtnZgz+6yyy7tRhTmGcYMayXbrJQTwMhtY85c&#10;V6KDc+f93G/mtI8+mzTzk9RzOTJmPJnNZ+stAo+uHYguPu2005b+Brcw7duLrvM/py6uHZG63hqq&#10;y0NzGXOvjcHY3Z/oJ5vL3ZNUJe0NMYddZWvXmF1J0MLW2jVOCk8igFFiB+WO5Zijjovqbe2DPmZd&#10;iD/KgnT4l2InMHL8YT/72c/a/mId15e5BC7NR3XmmWcus3dyvuvalF32ai3bv8SmrmFvLdrc28Xy&#10;kDWUO7+V+hNy+YuNSf2uAEZwYZc6KbHLyxwU7BRxgWJyxGnP7ywo3PRJLFCYaPmNxYjvpDYnLIt4&#10;jon7oJJSAWM+dHQc48kCCX7AgN38lgLlBz/4QbDtl19+eYNh4qecoj3bb799WzY7/33nn2vsEJHH&#10;uU5EvitNCYEJFnGUx25d/6QB5fk7g91vMJliOPqyQzZf//rX23LZqRaa9HJlVNIvfcrGjrQRSOh7&#10;jt3M5hxkZzITj/s8O+4swMVizV8Iu/Kjf9gNjbzcMkgDYwYq/RJyuvUtXIb2a22ZYlRgEND/IccN&#10;7eW3DTfcsP0vbQ05ss0YI6DmyieXnZhBFHPoD52scGzY2Aq9+8Mf/nCZHEKBVPSLBT1dXVJjHMba&#10;a/WHU06BuBcl0l/sBnrhhReCAQx0Awxwgs3vW3IRm5PkwgsvHOzYs/GXmkJqFnrKZw0ZohP7dCXB&#10;hr4Fgs+QBcjQBf48hN4h0Bq6oL1mAMPm3hw9VksXnnLKKS1P8PaLX/xiGU/IwTjmmV/96ledAQx+&#10;T5k3U+aK2jo1xFOpzEMBDPjDLqH+/riFJduxzmK6KxBkTOTw7jNRWobfxhrl027mftpJcMef47FD&#10;LcD7m9/8ZrB+65tnUnQf75fMkbyfa4Py7qzmjRRnLvzi8GQh3TcvheZidhnT5zhEQye32ajQFfBN&#10;sR1yZV6LadusgHPs17/+9TJusXth3eZt/psTwMhtY85cV6KDc8dP7jdz2pcawChhfpJ6LlfGNpZs&#10;Ho6lkLI1bt8GkZK6DF1vWf1TdHmXjW73Z7inskM6xjYeEESvtYbq0rP4LGxd15e6k80lPMdplRS9&#10;GHsm1VfkloOdSB1wuIfKL7GDcsdyXzs51WKBODaC+fb+2rVrl3w5tCt0AiPXH0bQ0NagfWOIDcQ2&#10;P7q+q9zvxtbr/F7T9i/xx5ToD9qxaHNvbMymrKHc+a3En1DCX6wd+l0BjOwABik57HRF6Ij+SSed&#10;1CrUvh1V5mjHOHdhtN2nblqSFFgxZiznZteuO3eHOnnhU8q1Z8jJbYsI33noGjs8w2Khr2wzgnAk&#10;p+bwdb9BO7vu1CDtlNXTb2OJjHL7JSbjVIVqMmP3T2gXKt9hsWcODH8h7MoP46kr1RQnL0x+IaOh&#10;b7E+tF8nIVOOeFN/33BGPpxast8wwPnfoXRjZgiyo8r6r4SdmEEUc+jHGPJ/x8FvfeinXcF5YkEq&#10;k8d3vvOdFePVdAXOWZeVGuOwr70YoLbDGGdPatuNS9qNI6vrPXOGcEostezchd8s9JTPWmodyGub&#10;Ig/4sUWFm+Iv5d3aAYxcPVZDFxJANk770hGgQ2CS3Wq+zh06b6bMFZPQqTXkVarjSFmIHEObL3J0&#10;ks977TL6Ahi5YxKbx/R6V4ogUhHxTEnqqNBYTnF6lc6RMR3SZ4POct5ICWDQJzg9YvMSJw/8Z0jH&#10;yvtdaTux+4wLUlHE5Djk91S7P5dp10EWCvJSVzbSsIvd2pgTwOhrc1cbc+e6XB1cMn5yvpnbPtfB&#10;Q7YAX7auLZbD/CT1XImMrZ21AhildRm63sq1Y925zF1fd9mMPG9j1d2EWdreLj2L7jeb1A+AWps5&#10;9WJ1IiA8RAd2PesGMNj0xhiM/bPsFF0BjFi9uuygkrHc901zcIc2Rdp7V1xxxZJsQwGMEn8YfjD6&#10;jWwgXfW0jCWkyXWfKflun71a2/bPXceUjqdFnHtj4ydlDeXObyX+hBL+Yu3Q7wpgRAMYKGaiu/xj&#10;1y27ekkZYZMlO7T9C5TZAWCOjb6dunacEYezC+OVV165tJtgyDFw24UQ28nPblsGJW0ZMgjcCZIU&#10;RO67rrLHSdVXLs532yVPPuDUOrjf4K6DvvfMie8HckpklNsvsfalKFRkZsyFUoe53yB9gDnMuvqI&#10;ewD66mU7Vdhx0bU48RcuOf06CZlyhJT2h3ZH4ajnN8al7VpkEeC2kai57Thxgxsl7FB+SnoR6taX&#10;bzPGkv2ODrIxQF559z3axHfQE+gX/je7DPz7Chhj/OYHN2qMwz5Z2EKcE2xdQbaQHGxxg27pu9Se&#10;dCu0K7aDLPSNFCdeDfnUZC12rL5LV/axZs4kTtmlMslztQMYuXrM7aPcMjgZBEfMp+SX7pIDKei6&#10;Ah1D5k3KT5krJqFTa8irNIBheoH0Bb6s3bJzea9dRl8AI7eOnJCEOeanrp2mF110UfsM6aWGjM3Y&#10;sym6r1RvxerQZ4POct5ICWAwL/lzrNvevnnJTj/3BebtTjR2xMbkOOT3VLs/l2k7jc6GsD49aroP&#10;tmsHMPramDPX5ergkvGT+82c9sHPJJmfpJ4rkbGNm1oBjJK65Ky3rP4purxvvrZ0bwRWQ7rExrQ/&#10;B5W0N8acObH9DaFWP/s2mRlS08fG9KQbwLDgSOp/cwMYfXZQ7ljuaiebS20tHDoZaO/Bom3o9QMY&#10;pf4wAlLIFP9HyB9mdz7yjDv3lX63j//atn/uGqR0PC3i3BsbsylrKFfX5PoTSvmLtUO/K4ARDWB0&#10;TUZMPjhvQqcHOJ1h7/kpelzoCALYc+6xt1deeWVphzSTLQ7IvmORVqbl4iZXbh/clteeNDJDB4Ht&#10;3PYvP3aVPQvovnJJZWLt5mK91Dq438BY73vP8t36k26JjHL7Jda+FIXqyix0AZz7DXNQI2M3hZcr&#10;P9+p7dfRJkYMIv+3roVLTr9OQqacujG+3DRbOBJx1HNck/9tx05Jq+a2EbZ5H8euO+5K2KH8aQYw&#10;+J7t9PHHue3mZKcuz5FnmvYSrHXlQF5T/u7nFK0xDvtkwfFuvmuXccfGj/1uXIaYdcuAfcrPWUAM&#10;XfjNQk/5rOXWoU/udnwaOZL6iDkvpZ9qBzBy9VgNXbjPPvu0HPHfWNstcOoHS4fMm3wjZa6YhE6t&#10;Ia/SAAYp35A3esmXd22dlDtmUnV8bvnuLtIuZ7jN3aFTdTFO+35P0X2lc2RK/bps0FnOGynO3JJ5&#10;ye506nIYckLB7iQKnShNkWvfMyl2fy7T5niMpXUhdZbZdbUDGLS9q405c12uDi4ZP7nfzGkf8pok&#10;85PUcyUytjFSK4BRUpec9ZbVP0WX981ldnKboKnvmyA4YHcj+CeoS9obY467QMzRzVjw9ZmduGdX&#10;dKk+tPfdAAYnQxkTsX9mA+esP/hunx2UO5a75OGepIn5HdjsiPz9AEapPwy+LDgSCqJYSi42vLkB&#10;8NLv9vFf2/bPXceUjqdFnHtjYztlDeXqmly7rZS/WDv0uwIY0QAGFyES0bd/dnohdMzbgLKJFGWO&#10;odD1z3a+8hw7TlwgOdJs3+J3FDhRWvfyLx9gu8yPhUzfd20nP5dzhwYB3+Y4JA5E0lxttNFGbXnu&#10;Bdl9AYy77rqr10Bw01ilpo/ynXKxb7C7HLn5E16pjHL6JaZoUhQq+axt8ebeBxAqmzzY9qx7xNed&#10;kH//+9/39pEdCSX67N+D0bVwye3X2jKlvrYYdZ3yl112WSsXGEBusEdOav7m7pY1B7+/k6eUnVTn&#10;Vo0TGLSPXPG0jYs9XU4IivJ39BR/txQ37okanGOWcz50P43xlTsO+2Rh6bv8S7pj48i4DB1hdt+1&#10;u4vQabEy/d+HLvxy5VOTtZhDq0tXxmRj48RYYD654YYbene31Q5g5OqxGrpwzZo17TiK7TxGjt//&#10;/vfbZ/1j8G49YqxQTspcwXO1dWoNeaUEMMj/TPrJgw8+uL1sHqcDuhxbyS6RjAUwcnl361ejjL4T&#10;GLnl07c2XrnPxx+jzH2WOz6Fy9gYd39P0X2lesu+l2ODznLeSHHmcm9Mn7z75iX7jcV06K4i13mX&#10;ezltjsxrjBnbzR3j9cUXXywOYOS0kT7LmetydHDp+Mn5Zm77Js38pPRcqYzdebj0DoySuuSut6h/&#10;ii7vm6/dXe/+XUu2MRM/gx9IKGmv61QMpS1j7rM7Pv3sEqxhzE599tlnB9v9XXp7Endg8K1cOyh3&#10;LHe1z04/ILuY38GC7P76q4Y/zE4KYHP7dbUNubYhz34v/W4f/7Vt/9x1TOl4WtS5t8/OSl1DlfoT&#10;SvkbYpvr2dkEM/6///f//l/j/5t1Z/RNSrfccsvSRNiVa9FSQ6H0iQqn/PMDGMiA9CnsYLBJmfJY&#10;xBNY8C/Z5nnb9UC6ipRv+g5agiM2GdhOBr7N33C88F07TtgXwIg5YE0+66677iBDwp1QYrnXu5xy&#10;pTLK6ZcYzykK9eKLL265S5EZ3Jix5vaTK7/Y/Seucezv9OxauOT26yRkarsxMapM/jCMXNxdQfY3&#10;juXac9xbw3P+SaJSdqYdwHB3aFngk4CWBVZt59SDDz7Y/g29Yc6R66+/vv0bgVM/gFVjHPbJIjfF&#10;nXEZuztomgGMWempGn0U01v8zn05e+6551J6O5jZeOONgxdW83ztAEauHquhC4dwaunYfOd7ilPf&#10;7YeUucKeH2o/9PV3DXnF2koKHXOswBE7FLkIdIcddmhwWNiloLEARu6YqzFmUnV8bh3pI0s1RFDn&#10;vPPOaze10NeUafMem0760hWljG3/mRSnV+kcWWKDDhmPbttqzBspztySeYm+tI0H3PF17733thsw&#10;WAdw8oG75BgzQ1KymgxKZF5jzKT2G7ZJ7gmMkjaanIbOdTl2ben4yflmbvsmzfyk9FwNGdc6gVFS&#10;l5L1Voouj83X3LHEePRPSpsjO5TKqaS9cNrHHL/b6UM/PSyboahrLL310HlxEgGMEjsodyx3tXuI&#10;38GCDH4Ao4Y/jPu+TPdzb4PV192s6W+0K/1urTVqiu2fu44pHU+LPPd2MZ26hiq1C0v5G6qL9Pz0&#10;gxhzF8AAEnN64qgJ7YayqDXO/tDvQ0HDgYhDmdMgpsQJUPiLYIumcnpi6DdIqWNpl/gvd0eE6m47&#10;1ksCGJa6h7YMkU/MoHLb3BXAKJGRL9PUfon1RYpCpT+s72P3AqScwLDd9111Yxcs36O/U09g5Par&#10;W4daMrXTFoxRyndPWyAf+6ZNMnDB3+xOCNrup8UpZSfVuRULAMZ4cn/nwnfaQn/yd3QD/z87wt3n&#10;cHjx95tvvrn9u90PwhFV/3s1xmFfGZbSirtchrQ1trixsqYZwIj15aT0VI0+GiJ7vkdeWDvqDUuh&#10;VIapAQy7nJJd1X385eoxVz65ZVhKgtjOYeqfcgIjxgrlpMwVk5inasirj0lLSQE37HYOpSs444wz&#10;Wh0VC2DE5Ng15mqMmVo6PnYqiuC6nUgxu8D+ywmMWIBkyNi2Z1OcXiVzZKkNOst5I8WZG9o17PZD&#10;bF4iWGHy9fucjS1swvBttVg/l8q8xpixwGRs3eJeVD4khVRpG0PzT8pcl2PXloyfWno/dS6fBvOT&#10;0HM1ZFwrgFFSl5L1Voouj41t2+RGZgZLVcwufcssQf18JkvaS1kxG586W4YJAo68Q0orc9Reeuml&#10;g9YUMf1ZO4BRagfV0FVuGS5jffcT8c7hhx8eTCFVyx9mJyzJGGB1PO2009pvMvf7bS/9bh//tW3/&#10;3DVI6XhaDXOvz0XqGiqma2L+hFL+YrpHv08/YOHLfC4DGCyubZIMXarn7nyOLaaHQshRM7usz7/M&#10;0vLyxRZKoW/axY/swu66twMjJbSzn/Jixo77TTeaHsur6L435BtdDoASGfX1VV+/xPo4RaHapXbI&#10;392BECrbvQPDTSfgys8c2l11M8MgdES6S7Hn9mtXHUpkyt0Xxiq77+xEge/84ogzqZLsXoxrr702&#10;mHaJOpayU8u5FePJ/Z37L5CDnUSx0yV+ANICFhihvG8Gmn8vxtCxnuMs3GOPPdo6x3Ji+3IoNThS&#10;5Fpj4ed+Z1J6qoauTJGH/wzBVdL/2NgjnYD7jAUwYunBjIFYACNXj9XQhXaxbspdLSl3YKTYCilz&#10;xSTmqRry6mPSbBo/DYDbFgtqKYDxr4ZTc2xiQU8TQEM2sJGShixnXPNOiu4rmSNLbdBZzhvTcOZy&#10;YpKgMLYKOpa5Gkc6JzAYWzn9WirzGvMMO7WZL8gh39cGgnI5JzBK29hVp9hcl2PXloyf2no/1r5p&#10;MD8JPVdDxrUCGCV1KVlvpejy2Nh277qwdYKtn0J3Y9RYQ6XY+DYP2FrGggz4NoakrE7Rp7UDGKV2&#10;UG1d5abeeuGFF3r1MycM0c/+CYxa/jC768K9s9LWqaG7MUq/28d/bds/dx1Toj9gZbXNvbQ5dQ2V&#10;omsor2vjSSl/KfpHz8w2iDGXAQygseNy3BHgO+FZaFiAw8/FWAM4i9LzjXfeeWdpUmEHFhMIk+DQ&#10;idouA+rLH8+x9RoBDHZpWH790MTTJaOYQZXiGCyRUazvuvol9p4pVP8yafc9+tmMTtJG9JVpu+xJ&#10;K+A+58oPh3VfGbbbgTzk/nNdij23X/vqkStTytxss81aXjGuWfjzv0899dQV7bGc4ZxyOfTQQ9vn&#10;fvSjH614rpSdWQQw1q5duxSQsYsR2SHln3y644472ucwCAnq2DgPXYZXYxz2lcFdP3wffoec0Co1&#10;OGLjlN9Ja0PdfvWrX3WOnxrymSRrfjtju71T5OI+Q5/ZjjcuFXR/I90U8ttvv/169Y/VKRbAyNVj&#10;NXQh6VpoC6dO+jhl5zA7pHmWRViXTh4SwOibK2L9laNTa8ira1y4Jwb7dlaTSkonMP7VbjBh1ysM&#10;DLXzYmz0/Z6i+0r0VqkNOst5YxrOXIJ78O+ntizp01KZ15jrLDDJXV19J0jMUYAMhpzAKG1jn3z7&#10;5rocu7Zk/MQ4yNH7fe2bNPOT0nM1ZFwrgFFSl5L1VoouTxnbtta0u73MIXrUUUcF7buS9sJ3io1/&#10;++23L9llBFlsQ41/6jw2XlJ+rxnAqGEH1dZVr7/++tJasG/Nw3fNZvd9SLX8YdTF7mElsGkBbfxg&#10;nLLz21763T7+a9v+ueuY0vG0GufeFH9bqq7hua4ARil/KfpHzyiAsULxpUxKnEawdBkhJy8TOIb2&#10;+uuv36alqQkaRyMpG0eka/Cz69yOb8aOY/v1MQcvjifLje8/Y6mz+HZJCinKZbcV5ZDXN9VJmWJQ&#10;WZ27nHIlMor1YVe/xN4zJzPy4KLCrudtNz0y6zrOySQPc5Tl50N25QcnXZc9cvLBHNjUza9PnxGZ&#10;06998smVKWXa5MxOHBbHtOnJJ59c0R6CjPxGu+xIpc835ZWykxvAoJ/Yyc6/oTstcZ7avTUEvmgn&#10;uWtDxp4FyGzHYminM+/VGId9Zbgn3IY4a1IWN30GR2yc8vvmm2++7ERL6J0a8pkka36dawcwKJ85&#10;Edbc+2b4uzkZOdnVNc+Qxsz0TyyAkavHauhCdLVtVOjjlCCObSywVAvWB0NY4Z3UuaK2Tq0hr662&#10;4qiy/u6SI/OA6bHVfgLD0h4SDEzRWe4z7KhkHmEzytB3U3Rfid4qtUFnOW9M2plLX1m+a3ZeD+27&#10;rudLZT5Ef3XNM+4u35DdZXX/+te/nnUCo7SNMVl3zXU5Orhk/MTqmWtLd7Vv0syX6Lk+WdSQca0A&#10;RmldctdbKbo8ZWzbLmPsIOZxSzHNZfKhPihtb4qN717mTTaCDTbYoNUbfacTWSflpF1M8RX5crCT&#10;BASR3N9q2EExHZCjqywoZWmWQ99w78wMbYKt5Q+zO75IL2zBM07cdLW75Lt9/Ne2/XPXMaXjaTXO&#10;valrqBRdE/MnlPAXG8v6fbbBC+Q/tycwqLzl2WdyJEWNCxSOCrtYj51yoR1DTJocHaMc992rr766&#10;3amJM9qHlHJtEmJHov+7RYapE1Hd0A49DFkmgFdffXXpfTf34iWXXLIsMIIDlR3plGkOm9IAhu2u&#10;ocw1a9ascNyzu4RvuDvAUwwqk0efUy5XRiX90qds3KPAOPi6HHsEwkgbgcw4NeBf5P7ss882liIo&#10;dD+LKz8rwy53tvrBhn2DskI74voU+9B+nZRMaY8ZVYw/O10Q6gfkxu/cAwHf/Ova2ZrLDt/NDWC4&#10;958gr6ETl52mMTlwzDtUBrvikYM913UHRY1xGCvD8qnSFxdccEGbx9atMwsn+tf9Ww2DIyZbO57O&#10;oqjrSHWsbe43JqGnYqz5bRwawEAncFLJcgz75RGA4GQiLPmOUtsdx28sQHxdR5/avMkzsQBGrh6r&#10;pQtJIUkdaC8OF18W3NtgjncuRPR/H8IK76bMFZPQqTXk1ddWd87xd9NxOoy7fMz2WO0BDHOacAcG&#10;u0sJTJPbm3+cNuT3rjSglnIhlBqyhu6jjNw5stQG5duzmjcm7cylbTiG7ATSSSed1GCn0+esH8hV&#10;/tBDD3VubOnq21KZD9FfffOMpR9hE4XvaCSVkcnXAp1DTmCUtDF3rivRwbnjJ+ebue2Dp0kzX6Ln&#10;YrosV8ZWbq0ARom+5N2h6y2rf0071k6wm3N5q6226l2jlMg+1ca3+7IsdSdrmq7TXayBLfASSgne&#10;x1LNAAbfKbGDSsZyXxtdJzcpi/wNp+hru0MR/RwKYJT4w9y6WaYAAnAWhLN7G0NtKPlubG6rafvn&#10;rmNK9QfvL9rcG9P9KWuo2PzmfqPv7rIS/mLt0O8KYAQn2tRJiQkD57udJPAvV2Ynu12iyzMY50z2&#10;OGVQ+ObY8C87ZXFiThGU9K677tpwDJq8e3aEjokOx6sPMamGLA0OZfANFqtM5Cxe7YQGvxG9tfeZ&#10;lDbddNOlHU44kdipTc5yd0e/ncIoDWDwXQa+Wx+c7ttss01bT2unuysiNqG4suhbLOXKqKRfYsrG&#10;Pd3CKRj6m0CVv1BjR4kd/8Whw4kB7jwhXZLxhLH2wAMP9DrLcLYhYxxvBCoow5wbsMFuPxbEoXrH&#10;jMgh/TpJmRIEM0cqbXIv//LbZemmugwwez6XHd7PDWC4hpK/gzvGFb/b+7QNQ70rOOPuTODZLidB&#10;jXEYK4PgrgVqqQv5a9Gb/LP0ROwMctsf49KejV2W2idTxpU5UUiDRx3Rk+5l57G2TVpPxVjz2zc0&#10;gEEwyWTAPMEcQfvRIVYWv3MCKiRL29Fl8ya6b8cdd1wKnDGnmoMgFsDI1WNuH+WWQdvQB7Zwpz2c&#10;yoSJbbfddklP83fSv4QC00NYMVnG5opJ6NQa8uprq7sZhHmMRTALK5uTmNPsZM5qD2Bgd3LRuY3B&#10;rv8iP3eDAjaeBYHYKJEyd7jPpOg+GxOzsEH59qzmjUk7c2kbp0ctR3pXnzM3hgKlXX09Tbu/b54h&#10;fYprf7JmYT7h1MV6663X2rYXXnjh0gadIQGMkjbmznUlOjjXxsz5Zm77Yg6eGrZYrp5L0Wu5Mray&#10;awYwSusyZL1l9U/R5am2CYFUVx8xTvv6oKS9qVyx8dHmOurGXUFddXJT08WCL34Zqb4i972uExg8&#10;U2IHlYzl2Jg5/fTTl9J+o4/x02CHbrLJJktBdTaa9a2fc/1hbt3QCWSgMN76MobYe7nfjfFf0/Yv&#10;XYPk2Fsmn0Wbe2Ms83tsDRWb39xvxPwJufyltEPPzDaIMdcnMIDnvvvuW1KmoR3LOAs5CWFON3ei&#10;xylHGgCc0i6I7GzFyeNOwPYeDkhSCYWCF24ZpAlgMradBe53cdbi1PQj6RyLs50Z9jy7/Hjedm1b&#10;zr0aAQzqi/LcaaedlgUycAwSTMEp5p4yiE0obvtTnHJDZVSjX7oUDqcrLD+821fsWPbfQWZcymxB&#10;HteZiIHX5aB25cfOHQIUOAhdJz8BJdjrS3uWYkSm9uskZYrccCSafB5++OFOI5bghj2HsRabGIay&#10;Q3m5AQzGB3Xjv7F6hX6/++67l9pGMLSrDLgxfUHOfvd+HfedGuMwtQyMYtJ/2Z05yAEDmn5l4eTW&#10;K4VLno8ZHDEZ877vSCIwbe+lto3nJ6GnYqz57Uupg/8OzhI7qeM70wi6sxDzT81YGQQWmUfc4DVl&#10;MEceeOCBDRsBuA+Cv8UCGLl6rJYutDaxE9oNglJ39CrO9ttuu61zzA1hxb4VmysmoVNryCvWVmRo&#10;aTmNKTZqYAfQZgJA6KfVHMBAJ+M8s7QYW265ZRtA5R/2A8EzO4WJDJGV2Xmu0yq0wSGm90x39um+&#10;Wdqg7renPW9MOoDBrkFbdDP/7bLLLkv9TqAKh5KlgKTfmaNS+pNnpmX3x+YZ7A/0v9sO1h9s0vn1&#10;r3/dtsfWJ0MCGKVtzJnraujgoTZm7jdz2odMJ8l8iZ5L5Z7nhsrYyq4ZwLAyc+vC+6nrLVc2texY&#10;xi2+DPQO8zNB5JQ+yGlvqo3v6grq1XcBNfrP7I2uTTdd7akdwOA7JXZQ7lhO6S98Ee5GSWSGHYJ9&#10;BgOkDesLYPCNHH+YXzd3Q15XlgD/nZzvxuzVmrZ/7jqm1N6y9xdp7k1hObaGis1vvh6Fe+yWrm/n&#10;8JfSDj2jAEbSZFsDFCb2e+65p90dz6TZdY+BfYuFJ4YJQRLe452u9EJd9cOJRLoVgiQsgty0UV3v&#10;sMsb5zYO39T7KWrIh/aRciRnl3nJ94fKqEa/dNWXtGEsRJBD7O4UHIH0KRHe0CVW/jfcCdnNo8xi&#10;gf5++umney9RzJVxSr9OUqa59U55byg7KWX6z5iz6sorr5yarsqp5yTfwanNxW2TYnRo3dHDzz33&#10;XKtXMdy7nPVDy+17fhqsDa0vOor2c4ycoEMo7WFXmeymYoc4c1tXypvQuzX0WI0yQnUj4I7uRr8O&#10;nauHyj42V9TUqZOSl99mGMfZwJzmnhAdKptFfJ7xsvXWW7dOAnbc9d2XRUpTc8qQdgF5WCqdnPRR&#10;rjyH6r4cvVXLBh3bvJHD5S233NKeQMAOIBjatbGAv5OnnH53A+qp36wl89Tv9T2HDsAOxsatUZ6V&#10;UdLGnLmuhg4eOn5yv5nTvpp9Y2WV6rmcOg2Vcc43Ut8prUvKesvqMlSXp7ZhyHOl7e36ll3eTfaJ&#10;WH3wkTBPTsOOj9WF30vtoEmOZeZUdHNfUCiljUP9YSllpjwzqe8Otf0nZVOXjqdFmXtTWIitoVLK&#10;GPrMpPgbWg89Xx78GOUJDHVsecdKhuOTYeqOAvXdePoOh73tdIkFPNVv4+k39cXk+qKGHqtRxmrq&#10;Y8lrcjyncoTzmrmAExCx4BhOQE6u8Ty7hfnG3nvv3f7/5557btShk1onPTd5Lr7xjW8s68c+mXMH&#10;Cn3sXxCrfpp8P0nGdWRcqufUD3X6YZ7liJPdTviiE+e5Lar7YvIsm3ox+1XjdfX0qwIY/7WwFPCS&#10;wTQY0IQ5f5xxnBiHROpR2WlwpG/MH0eL1Gc19FiNMhZJprG2SF6zH/N2ggKHdqy/+J17rJg7br31&#10;1vZ5ckeTdjI1xUfKN/TM5LmwE5h9qeisH8il3ZV6T301+b6SjMtlXKrn1AflfTDvMjzzzDNbPUhK&#10;ymlmkZh3uan+0xs7sqmnJ2txLVlPggEFMBTASFqMTwK+1VamJsz5U+JXX311c9BBB/WmC1ltHKu9&#10;88dxzT6rocdqlFGzTWMvS/Ka/ZizfNvsLI2ljOSUBQ4c7lHjmDw7UplH7DTG2HlT/f6HNy60py9P&#10;OOGEXluZFBbcHcezxxxzjOxqra3mkoESPSe9Mft5atZ9QPpOu9fxrLPOmssxMGsZ6vuTH0eyqScv&#10;Y3EsGU+SAQUwZGTLwJgSA5owpcwnqcxVtviaBgM19FiNMqbR1rF8Q/Ka/dhmJ+mXvvSl1kHNf7kT&#10;iXzn3BNAzmscNwS8ucibZ9773vc2V111leyrKdlXkxqrl19++dJ9JkcccUR7FxR32RGUIl81dwhx&#10;QnPDDTdsn9tqq62mfo/cpNqucmevd6bdB9Jzq6/PSxh75ZVX2jvY0IMEee3kIXMkl+eWlK13xeKk&#10;GJBNLbYmxZbKnQ5bCmDM+eJKA2U6A6WGnDVhzk9f1ehvlaH+XkQGauixGmUsomy72iR5jUOXcOn9&#10;mjVrlhzadlG3/98tttiiufbaa+W8WRD7+pxzzlnK6d7V5+uss05z4IEHRk/nrCa9pbaOQ28N7Qfp&#10;ufnst6H9XON5UiT6OvFzn/tc8/zzz2v+W5D5rwYnYytDNrV03NiYVH2GMakAhiYYGRlTYoDc19tv&#10;v337T8bdMEUlxS55iYFxMFBDj9UoYzXxIHmNg31j7r777mtOOeWUNi3Uzjvv3Oyzzz7NUUcd1Zx9&#10;9tnN/fffL5tqSjbVNHXAG2+80Vx88cXNkUce2ey1117Nrrvu2hx88MEtB5zS4Pdp1kffGpdOWMT+&#10;kJ4TYzGun3nmmebQQw9t9eEBBxzQXHTRRc3bb78tXbiAc2CMhXn6XTa1dNs88aq6ruRVAQxNMjI0&#10;xIAYEANiQAyIATEgBsSAGBADYkAMiAExIAbEgBgQA2JADIyOAQUwBOXooFSkUZFxMSAGxIAYEANi&#10;QAyIATEgBsSAGBADYkAMiAExIAbEgBhQAEMBDAUwxIAYEANiQAyIATEgBsSAGBADYkAMiAExIAbE&#10;gBgQA2JADIyOAQUwBOXooFRkVZFVMSAGxIAYEANiQAyIATEgBsSAGBADYkAMiAExIAbEgBhQAEMB&#10;DAUwxIAYEANiQAyIATEgBsSAGBADYkAMiAExIAbEgBgQA2JADIyOAQUwBOXooFRkVZFVMSAGxIAY&#10;EANiQAyIATEgBsSAGBADYkAMiAExIAbEgBhQAEMBDAUwxIAYEANiQAyIATEgBsSAGBADYkAMiAEx&#10;IAbEgBgQA2JADIyOAQUwBOXooFRkVZFVMSAGxIAYEANiQAyIATEgBsSAGBADYkAMiAExIAbEgBhQ&#10;AEMBDAUwxIAYEANiQAyIATEgBsSAGBADYkAMiAExIAbEgBgQA2JADIyOAQUwBOXooFRkVZFVMSAG&#10;xIAYEANiQAyIATEgBsSAGBADYkAMiAExIAbEgBhQAEMBDAUwxIAYEANiQAyIATEgBsSAGBADYkAM&#10;iAExIAbEgBgQA2JADIyOAQUwBOXooFRkVZFVMSAGxIAYEANiQAyIATEgBsSAGBADYkAMiAExIAbE&#10;gBhQAEMBDAUwxIAYEANiQAyIATEgBsSAGBADYkAMiAExIAbEgBgQA2JADIyOAQUwBOXooFRkVZFV&#10;MSAGxIAYEANiQAyIATEgBsSAGBADYkAMiAExIAbEgBhQAEMBDAUwxIAYEANiQAyIATEgBsSAGBAD&#10;YkAMiAExIAbEgBgQA2JADIyOAQUwBOXooFRkVZFVMSAGxIAYEANiQAyIATEgBsSAGBADYkAMiAEx&#10;IAbEgBhQAEMBDAUwxIAYEANiQAyIATEgBsSAGBADYkAMiAExIAbEgBgQA2JADIyOAQUwBOXooFRk&#10;VZFVMSAGxIAYEANiQAyIATEgBsSAGBADYkAMiAExIAbEgBhQAEMBDAUwxIAYEANiQAyIATEgBsSA&#10;GBADYkAMiAExIAbEgBgQA2JADIyOAQUwBOXooFRkVZFVMSAGxIAYEANiQAyIATEgBsSAGBADYkAM&#10;iAExIAbEgBhQAEMBDAUwxIAYEANiQAyIATEgBsSAGBADYkAMiAExIAbEgBgQA2JADIyOAQUwBOXo&#10;oFRkVZFVMSAGxIAYEANiQAyIATEgBsSAGBADYkAMiAExIAbEgBhQAEMBDAUwxIAYEANiQAyIATEg&#10;BsSAGBADYkAMiAExIAbEgBgQA2JADIyOAQUwBOXooFRkVZFVMSAGxIAYEANiQAyIATEgBsSAGBAD&#10;YkAMiAExIAbEgBhQAEMBDAUwxIAYEANiQAyIATEgBsSAGBADYkAMiAExIAbEgBgQA2JADIyOAQUw&#10;BOXooFRkVZFVMSAGxIAYEANiQAyIATEgBsSAGBADYkAMiAExIAbEgBhQAEMBDAUwxIAYEANiQAyI&#10;ATEgBsSAGBADYkAMiAExIAbEgBgQA2JADIyOgYUNYDzxxBPNrbfe2jzyyCOjE7oih5OPHKr/Jy9j&#10;cbz4Mn7mmWdaPfrAAw9Ij87QgPnjH//Y9sOll17a3H333c1rr722oj/efvvt5qGHHmquuOKK5vrr&#10;r2/ou3/84x/qtxn226x1JEzADf/efPNNsbCKWFDfh+fnGnPaPNqXKXNIrr765z//uaRnQnNTbrl6&#10;b/FtzL4+rjFWxdDqZkj9v5j9rzmnTr+668a1a9c2Tz/9dHDd+PLLLy+tQX//+98H16Aaa/19Ipu8&#10;DrPG2cIGMA455JDmPe95T7P77rtr0b6KFu0Gtvq/rqLQxLQ65XnCCSe0evTb3/629OgM9CgGz7HH&#10;Htu8973vbfvB/n3gAx9oXn/99aU+uf/++5svfOELy57h2eOPP179NoN+G4u+/NOf/rTExGOPPSYW&#10;VhEL6vvwnF1jTpsn+zJ1DinRWQTKbW767W9/u0LP4Bi57LLLGpxOJd+Zp3dfeuml5uyzz243EsxT&#10;vcdU1xpjdUztmVRdJsHaahyzk+oflVt//RybcyYlcwL0jz76aHPXXXc1bGSY54A968ZNN910xbqR&#10;NafJ7+9//3tz9NFHB9egf/3rX0c9t01CL5ZwJZu8rh5QAGMVLWhLBt68vTtPC8x5k63qW1cJj1me&#10;WkDOtq9PPvnk1rgkgLH//vs3/P977LFHc8ABBywZjq+++mrzkY98pH3uS1/6UkOfHX744c3WW2/d&#10;PPjgg6M2MMfM/iLUTQbzbMfvLBlS3yuAAX8pc0gpp33OpOeee27JQcLpwdJvzcv7zNfMydtuu+2q&#10;aXPtvpH9mTZ/1WZtNYzZbbbZprWrf/zjHyePz09/+tPtOz//+c+T36k9JlTef4+JkgAGwQf6kX+s&#10;n2IyJQiNU/+Tn/zkCmc/Op6/H3bYYc19993XEMC3sof+d4cddojWJVbX1N8JvKy//vpte774xS8u&#10;WzcS2LByTjzxxPaZ973vfc33v//9pTXoQQcdNLW6prbJf662Xsyth70nmzxtPkuVswIYCmCMTgm9&#10;8847zVlnndU89dRT2XVTAKOuokhVKHpuseSuBeTs+pMTFhaYuOCCCzp1ofXR5z73ueatt97K1pka&#10;u7Pr60nJXgZz3T5l4XvJJZfMxRhT3+cFMFLsz3mxL1PnkFL90+dM+sMf/rDk9FlNqShx8OD42Wmn&#10;nYL6Yp50SSkfue/L/kybv2KsDZX/ahiznCpnfLLZJ1U+G264YfvO+eefn/xOatl6Lo11k1NJAIMg&#10;g50YjAUwzjzzzNZ5756AZ12G09/WZ/Yb+sot230n5X9vt912U+PKNjZ89rOf7UwvS5Bj3XXXbdt+&#10;0UUXTa1uKWMhZf6srRdT6tX3jGzyYWM8Jm8FMBTAGJVSAtg777yzVZjXXHNNdt3mZYEZG6D6va7C&#10;kzyHyVMLyGHyqsnXPffc0+rB97///c3f/va3Tl3IDk+ewyCt+X2VNbu+ryV7Gcx1+5BTTRy5r9U/&#10;kyxHfZ8XwEixP+fFvkydQ0o5jDmTcDbcfPPNczFuSmVh7+MYI20Wd4+EypwnXVJLJkPLkf2ZNn/F&#10;WBsqd55f9DGrAEYaWznsTOOd2JzTV4fUAMa+++67FLj41Kc+1d4v+Oyzzy5LhfjnP/+5ufjii5vv&#10;fve7zV/+8pf2ZAj/Df376Ec/2pZ3zjnnBH9/4403pjZHbr/99m1d0LFdsuLEJM+QsphUUtPo19Rv&#10;pMyfk9CLqfULPSebvK7OUQBDAYxRKSUG/ZFHHqkAhrgcHZclE9e8vqsFZN0JdwgHV111VasHMZz7&#10;3uPkBc/Ny87wITLQs2X8yWAuk5/LH4shduIpgFFPprMY37E5LcX+nJcARuocUtoPJc6k0m/P4/vz&#10;pktmJePYWJ1VvfTd+Z4D6D8FMOa7D0vmnJQABicO7NQEp+gIVJSO+4997GNtmb/4xS+Kyyqti92Z&#10;SPClqywCNtR3o402mnl959kWt7prPVZX58xVAAMFwhHkN998MzqYhiww2N3KZTyPP/54UtmhwU60&#10;9d57723THqXUjzKef/755uGHHy6KbL788svthUIo8y4lxG8PPfRQe5lc33Nd75fWk4v7nn766eaR&#10;Rx5pYpf+EIE2h9wkTmCQYgWZ50xGuZwQuSZqz264J598sqkVZed4H+OB/k9lzu1jUiXAPOzncGFl&#10;DenfEGP0Ce3o2qlWMlGPpY19bcjlyi2ztA9gFB3BpVduubUXkKX1rNWfJUzlvJtT7/POO681HjE0&#10;+7653nrrtc9de+210XnRyqkx5tBj6LSuS0onpfdqjJdYH05jXo3VIeX3mN3RZzCT5xp7hUt+U76V&#10;8gzzCHMdthC65N13380um7mJudq9rN6vQynHzDnoPVJmxOpK2gjGWU4Ao9SGot0p8nDl4/a9m47T&#10;dLCv61P6130mtT4lbR/SP379c+a0VPuza31RYl/G5D/JOST2bfd3dCNjxt2RWeJMGvLtvmdLdYGV&#10;3cd1rTmtRJfUkpdbTsk4s3JY25E7/cUXX4zq0hpjNUcOcMp6yd9FPbSsmO1j5bHORCaxNDVDv5/7&#10;PPVh7FIn5rySdZ9bhxzdFGpD6fpgiFwmHcDItVNr6Zghskh5trReJXZA7TknFsDge+uss05r7335&#10;y18erM+65DnJAMbQ+c9Og1x99dWdNvq55567dLdiCiP2TElfo5PwSaGjmJdCdvnY5s/U9iqAsQoC&#10;GIceemi7023t2rXtUa1TTjmlIU+bRUO5GAenDsdzuwZVLIDBgu6YY45pPvOZz6y4lIeLUK+//vro&#10;whtjgCNmoYt9vvnNb7aGkl8/BuT3vve9xpSHpQj56le/2l4A1NUekwlOKgb0cccd12y88cZLdSdP&#10;HZdSuZfv/OY3v2kvkDNFbEfBuGwo5kTPqSeDk37bbLPN2nbgICFy7baVOmy++ebNrbfeuqytOFHI&#10;RenmFKSfKc/+IbdUJWr9v/fee7fvcKfGV77ylTYdi3HEt44//vjeoEoJJ1ygu/vuu7cXOvn5D2GM&#10;y5EIQqS2iefo+0svvTTIrSsr+99MBH75MMSkzLFAq9eHP/zh5mtf+1p7bLirPiX9GyqTdiAHVz4b&#10;bLBBc9RRRxUF9fjWWNrYJctcrmr3AUdE0T0uC+izAw88sL1P4dRTT20Zwdgfwmnteg7tT8bVBz/4&#10;wVZ33HDDDcG6o3PQTTyDDLra95Of/KR9BlaHyCCHQ+pE4AK97faJO7bRaeh55gQuFXTnRfe5UGAh&#10;Z8y58zFtuu222xqOH1v90KOuXCah93LHS6y/pjWvMjfTN8zbfXVivPEc9kPXc0PsDt+JDRO77rpr&#10;g551uVmzZk3zu9/9bjDf7oJlzz33XDa/Ur4/h9O2vfbaa+k7pieYjyiLRf8RRxyxbH5jEeXLIodj&#10;ymARzoKN8cWc587L6AvsBurkfo+UQsjHfdafa9mcUcPWy5VHiBW373EqPvbYY227XRvr4x//eIM+&#10;IRDWVQZtHdo/OfZjbv/49c6Z04ban7Xsy5h+muQckvJte4Zxw7rhE5/4xNI4QP9jU5stb7Y1ziG3&#10;bGMajmCQ32688cZWz1FGLJAGSzaXh4L0Obpg6DjLmdNsbtljjz2W5JGqS0iPgXz222+/qE5mkwnP&#10;sh6MBWHd/hyqB+1dd87kb6ytWPO5dvyHPvSh9nLk2PomZ6ymcOv3LxvHvvWtby3T+Wz82G233Vbo&#10;e7f8obYP7zI/02/uWLFdzKxxQ/eUYX/ShykX4zIO3XU23wyx5vb12WefHVwz4huAz1tuuSU6ZkNy&#10;H2qXWxm11wcpTPjPTCKAUWKn5uiYvnajh81O6UtBSxnoYZ71/TL8VlKvXDvAbIHcOSfGQyyAgU4z&#10;ey8kk1j5Xb9PIoAxZP5joyi6ghMVXetGNg397Gc/a77zne8ss+ddmzc0L5X0NfJiw7Lvl6KOrFUs&#10;zVXq/OnPVe4cXKprreyc9nYFMCY93+fyOvb3RnkCwxYH5PTeZ5992oHGQotOZmHvLjwPPvjgoNEW&#10;C2DY8SkGJf975513brhAxxQM3+T4dVcH4sRxDRQcYVtttdWSkcCE4O+6wEFgwQ4WkRhU5M2zv7EA&#10;6Locytpz7LHHtgtOSy1CnXE8YzDaYMdJgTKgDvx9iy22aL9jJxt4Dll2tS23njY4kSlloHj435//&#10;/Ofb71NPt+/cxQi7LPmdf7YQ2mSTTZb+xt9pe+qAMnkdcMABDf9oMwYr5VAXN/iDQusy/HM5YQeq&#10;tRUZELTBWOb7FtAhNQw7V1LbxHN2KRF9S7vIpcg4+cY3vrE0ISFvGMFZ5p40wYjZf//9l56jHhhx&#10;1MmCXCxCmCwIHPr1KulftywWw9YntsMcpxqLYXOKwmzOiYyxtDHWp7lc1eoD6sfF0DbWYBWdsMMO&#10;Oyw5xemP3BMYtepZ0p9wDV8YwaH+YNHmOiVx8oWeQy48N+Syv9x6M15ND1rQHh1uf+O/BD5PO+20&#10;pb/ZBXO+vnQdQyVjznTpz3/+8waHg8016A/mFHSPyW1Sei93vMTG4bTmVeZ6GIrNYT/96U/b5+jn&#10;UN2H2h2uwUwgz+Zk+i00J3cF+/rkiL1h8wfzHHwSdGChZBcAMq/suOOO7d+uu+66ZQEMs+/YecU8&#10;YIEPeMbuc3Pnl3BMGyylDt+AX9hlXma+MV1AoNKdl5lj6Q8bjxbsd8ekHywstaFod4o8+vrF7ftf&#10;/epXbeACfc9You+Rr7WZjTzszO2a84fUJ7ftuf3j1jl3Thtqf9ayL/v6b9JzSEw32u/sRsVGNlYY&#10;B7vsskuz5ZZbtjYu8w/rFguKhgIY9q4FMBhf9vzpp5/eawMz/my8uqc+SnSBjY0UrnPntNAaNFWX&#10;sDmPNjPX9gUBsNNtE15fLnO/r3P0oJXhzpm2Hll//fWDayscUl27/HPHagq31r8EvnB6oetZW3Dx&#10;rr/+Yx3mbvxzyx9i+/DeHXfcsbSeZ87jtB7fczdgUgcbB/YtHIa2Ru3LNc+4MR8Flwv7fcKGObf+&#10;rGv5m40/3sXG5x91s79j27nvxXYK5+om+0at9UEKC13PTCKAkWun5uqYvvbbXU70cSyAYcFH31lf&#10;Uq8SO6B0zolxEQtgsPaN+cli3wj9XjOAkTP/MdfG/GzoQnvG5hbf5vXvWyzpawK6BERMF1maVuYO&#10;22xz9NFHt/opdf7s04ulupayc9vbpVcnPd/nsDoP74w6gIFSZWH8y1/+ctnkym4p1wEaSjUUC2Bc&#10;fvnlDYPZd5JyMsEutyFAEXJsE5jAYGPAsdj1d98BqT8RUC7GMu/gXHbTImDg4djgN4ys0M5Zaw8y&#10;wRHP6RQXMN6xAMWGG27YLioIyvipkuxIGN9iF5QPaUk93cFJPb/+9a+vaAvHVvm7BWBCxpo5+Guk&#10;kGLBjhHLDhS/L8kZb0rzwgsvDC6icjkx5yn95qd3or8xdIdeanj77be39aVvQ6d1cNT2Ob84ycTv&#10;yMPPwUidmJRMHjg8upwZ5mDK7V+cr+a08mXAWDKOf/CDHwwK7lDfsbQxpvxzuao1xkjpZo5vFlg+&#10;o+gX03H0Vc4JDGOpRBeU9Kfx3HVy4oc//GHLIfqS/4aCx8jFgmpDxmtJvY0dOyYbSyFl/dSXQqpk&#10;zLlzKbqZ3ZY4O0NBzknoPeSRO15i43Ba82qNAEaO3eHqC+ZC+se3L9w5mQXL0Mv62FTC+CEQ4Dur&#10;OFptixBOhPbNKZz6QldwCqUr1WQJx3ybtjGvYJ/59gDj2xbyONf8utp4xAHVx1UtGypFHn31cPue&#10;/qGf/N3u7Ey2QAYLRn9Mu2Wk1Kek7aX9U2tOS7E/TW+U2pd9/TfNOaSvHuZcwInx61//ehn7ONcZ&#10;9zbX89+UAAbfs7tGYicbLbhI8NOtZ4kuGMJ17pzWtwaN6RKcOjavh3SRyYET0yb7rlSOob4t0YPu&#10;nEmABadS39oqZFfVGqtd3Pp2Micgmefc50l/aUE0GAzZM0NsH8aC6Q50LU5Y93uchregATadO1ey&#10;Tjc7s8+OY81ua0DXd9HFGvOcBf/Yfe3LC5nQP779HwtglOqmWuuYmH3X9/skAhi5dmqujulrX40A&#10;Rm69Su2A0jknxkVfAIOxYDqVbBCxsob8XjOAUTL/UWerS18KKXP2983RpX1t63Rsb7IduME25hU2&#10;zb3wwgvL+iE2f1qfhPRiqa4taW+XXp30fD+E0Xl6dtQBDJTIGWec0alA2NHHMzhUfOMjFsDo6yRy&#10;oJoC8weOa3jj+Eq9e+Ckk05qy+zbkWKOfRYEfv2sPV2ONp63C3f6ggM8Z7upWED43ymppzs4CbJ0&#10;5a4mtZbJN7TrL2UBGRtkrrz8aLH7ri2+2PkZK9P/vYsTlK4Zo6E0YkO/Y8+TWgO5ucfh3LIwoE2u&#10;OCbc39ycjn5A0H2O3bOUQWoa/6hzjf7FCWc5+92duG4dzOimHhxnTJXXWNqYWt+u5/r0T40+4Ltm&#10;IPoLKbdOrj4pCWDk6oLS/sTwsfGA3Ny2MUZt8cruM57jyKzfJ8YiQb/Q0f9QH5bW28qsFcAoHXOu&#10;LmWu7ZLDpPRebDzF5uu+96c1r9YIYJjDb4jdkaMvhuhc5ngbY6F0hcieVCI846aOsj7xnew4ALr6&#10;q5TjGEf8ztxKXUPB89RFUy0binr0ySPWHr/vu2xVgkwWzPY3xgzpH+pT0vZYe2L9U2tOS7E/J21f&#10;TnsO6ZK962gObWrhPdZe7mme1ABGbB1A2exUN/3iOmBLdUEq1yVzWkkAg7bbhqS+9JZ2AqIv5WDK&#10;uPKf6dODLvs4srvKt7UVp3X8Z2qN1a5vu/2Lo67LZmG3sfEVChyk2j7Uw+ZnTlt0naxnjWYBfT+w&#10;Q4pk6sLGw6522WkKUjO7z3SxZic6h6Rfpty+AEYN3ZRjl4R8BTls2zsWwMBJj5xS/nX1XUo9pu0v&#10;KA1glOi+EjugxpwT64++AAaBYNMJXOQdK2vI77UCGKXzH3WuFcAo6WuCsHZ6m0B4qixTbfEuvVii&#10;a0va26dXZznfp8p9bM+NOoDB7o6+uxrc3Sf+jvSSAIaruJkE3E7DMMGZhYIjT15Kh7LTwgZp36kC&#10;HMuU6+cU5xvWHnZBdS1EXcXbZ1iyk8l2TLr1L62nOzhjqTLMEAg5sVMWkDG5m7zoq74L1HIvKeL7&#10;fZzYgo7dpLG6pv5uJ4P6AjKW1sx3RBDZtsBW36Wt5MI2Vv1AR43+5dQT9YjtYuVYN89xciZVPmNp&#10;Y2p9u57r46pGH6A/zGHVlbKOuqHrLL1dSQAjVxeU9if6zPSMv8uEI6DGITsy+N/spvXTNXBPUldw&#10;o6v/Sutt5dYKYJSOOXcR78+Hvgwmofdi46lvvMTenca8Sh1KAxg5dofviIDlPnn0zcld77GLlfGB&#10;PulKFcIikGdIL+WX4+ozZNRXv1KOYyzwuzl8Qik2UxZNNW2omDxi7XFlSxCp73lzNnIaz31uSP+U&#10;tj3Wnr7+qTmnpdifk7Yvpz2HdMneToZjB/TZjTY2GOepAQy+aZup2JwTqoN939cdpbpgCNe5c1pp&#10;AMMN3oQ2QnGKwjYD9W1KShlX/jN9etBlvy+9VdfaquZY7Wqb27/cc9gnA3Nk+7qPd1JtH+Zn27Tm&#10;p2Pyv01qX9sk5v7G6Sb+Tjl+5gSes3vdeMZf33WxduWVV7ZlsukhVGaK/Px0VzV0U411TA7X7jvW&#10;7+asHvLfvnVTV72m7S8oDWDQjhzdV2oH1JhzYmz0BTBsbQgPZL2IlTXk91oBjNL5jzrXCGCU9rXN&#10;M2SnSd0gSN1TbHFXf/up9XJ1bWl7+wIYs5zvhzA8pmdHHcCIpc5AkJaPm4naFWxJAINybHfuTTfd&#10;tKxcN0jAhU0pncll1jY5+sdY3ffdCcdPbWXt6XP8knbBvtN3f4cd/3Rzl1OP0nq6g9PvD19Olisy&#10;ZAikLCBjcjd5MQH3PYtjE5mhzGNlhn7v4sRkTNmkXkC2OeW771jatK7FHjvh7N4N/0JWu0uG/8bq&#10;wU506u2f0KnRv3YHR+yyOrt3gDQ/sfra72NpY2p9+57r4qpGH7gTZSztAIs6WCgJYOTqghr9aTn1&#10;fY7sNJM59sjnTTs5deL2i+VCdfMNx/q3Rr1dIy02D8ZSSJWOOdOlBEdjbZ+E3ot9s2++jr07jXmV&#10;OpQGMHLsDr5bQ1/0yZCURGZzdDmzbLEVOuHk1i+2262U4xgL/E4qSdrDuPefT1k01bShYvKItceV&#10;bdfueSuDjQK029c1Q/qntO2x9vT1T805LcX+nLR9Oe05pEv2tuN733337dX9bCAzPTAkgGGnH5lb&#10;/AAoDj9OAlOuvzuzVBcM4Tp3TisNYNAndrdd6P4tnNjIBpu/K+VeypgKPdOnB0vZrzlWu9rn9m9f&#10;ihTet/kptFZMtX3c+TlmU7sOUrff4N82DIXWxaT9pb9x9vnBxC7WXnnllSVfBukhkUXXRgNXln2O&#10;thq6adJ2SQr3FsDgVDHyS/ln6+ucAEafnZqrY/raWSOAkVOvUjugxpwT6/++AAb3fthcRqrvWFlD&#10;fq8VwCid/6hzjQBGaV9jVyBr0uoPkWOKLU55XXoxV9eWtrdPr85yvh8i+zE9O+oAxrbbbhuFmguL&#10;GQD+RXApAQyO9HHxGYOH9E0bbbRRm8PSvWjaD2C46W1S00dx8aYpRMrv+mc7IHmWnY0uKNaekBPA&#10;nnNz9/kObLcs20FBm92/l9bTHZx93+ebBGJo56QDGDHHKydiqAd90jUwczihLHOSWt9z4TqXpHZd&#10;GB5TDFZXDO1QnnLrP3bw+CeX1qxZ07YzthueOnz/+99vn/WPMtfoX1uQMcb6xoLtZkJmMbnY72Np&#10;Y2p9c7iq0Qe2+4A+jl3uZkGz2Djy21yjnjX6k/zRtJN5wq2jXU7GmOHvljrN3amBQ9Zy4vv3HPX1&#10;cY16U36tExilY87mnlQGaus9k3XOeImNxWnMq9ShNICRY3fwXXcccmK1Tx59c3LKe9wp5T9HUN3u&#10;yAjNPUPqV8qx1Y25k9RMBx98cHvBKvl9CRjbJdclAYyaNlSsv2Jsu7I1Pdf1jl3qy4lVNx3rkP4p&#10;bXtJ/9Sc04YEMGI6McW+DPXJtOeQLi7shETMbnzxxRezAhjurnL/jhxzwGEL4oh161iqC4ZwnWvL&#10;1whg2OWeOJt8p7WdmsKZFdMFod9z9aC1i3sl+r7bxX7Nsdr1fbd/f//73/fW01Kl+rqPslNtH9i1&#10;dV7MpiZlnz3rp0Wy3eeMf79ttqkrdJqujzXsJjvRzncJknAqxb8Pyf1en6Othm6qsT7IYd59ZxJ3&#10;YFB+rp1a226uEcDI0X2ldkCNOSfGRl8Aw07kM1YuvvjiLN3a9f1aAYzS+Y/61QhglPa13bFil3TH&#10;+s1+Lw1gUE6Ori1tbyyAMcn5PlW28/TcqAMYKfcS2ADwd6j0TehM3GYMoKQwkLk4mL/htCWgYSlW&#10;/ACGpXlad911kxWbvWO7J9hBEfvXFcDoy2XpBjBClzwbmF0BjNJ6uoMzdvfDtAIYsdyffQvMEk5M&#10;1uRY3XPPPZeOF8PAxhtv3MR2RIaUCIs9c7wS3GOnAH3OaR12udtlxKHUZkNSMlnaHH8Xao3+tR11&#10;pKmKjQF+D90H06Vgx9LG2ARQwlWNPsAog8MUHWaTfMxR47e5Rj1r9Ke7M84WbCwaLWhpu9EefPDB&#10;9m9wacHB66+/vv0bC77QBY+T5JCyawUwSsdcymYAXxY19V7JeImNRWvbJOdV6lAawMixO/hujXEY&#10;k6GlCiEAcN5557WOEY6DYwPYDis2h4ROaMQMevfbpRxTFnU1BzVjm0UclwTvsMMODcFLuzA49wRG&#10;TRvKT90R64c+HYx+63vfDZC5/TSkf0rbXtI/Nee0IQGMEvuyrz9qzH1D5pDSuYw5M+cEBt/lbpzQ&#10;LkzbPBGyAUt1wRCuc235GgEMnOGhE5aMUdvkE0vrGOrbEj2YMmfyza61Vc2x2sWt27+xO526dB9l&#10;p9o+Q9rE3GhjxfcvcI+U/cZdANY+N+gR2kwTqyff5BQTfg4rn5Sp+Dr8bA++3eDPQzV00zTskth8&#10;WTuAUcNOrWk31wpgIMch9Sq1A1L56ptzYn3fF8DgXdtMHEs/F/uO/3utAEbp/Ee9agQwptXXvhxr&#10;BDBydG1pe2N2x6Tm+6Gczsvzow5g+CmOQkLFGTzkBAY5/i19Ef/lDobQbnZLTeUbGDfeeOOSARB6&#10;L1RH23FCUCT1Hb+cmIHC86UBjNJ6xgan26ZpBTD83He+XLuM7FJOQs4EAkd2RBhmY2mUQixhbNoO&#10;BTNE7b84pMkpGHK2ssu05gmMmHOlq3+t7px8qq0kx9LGvnaVclVjjLk6rC+vNe0gMAw3JQGMXFZq&#10;9Cdt4FJF2mAX4sIe/z8njdy+wsnK32+++eb273ap1tAdjrXqXSuAUTrmUuaePkdCid4rHS8xHZPS&#10;ttJ5lTqkBjDsIlA2Zrh1z7E7Yo4IXza5JzAoh3RHOET8OYn/nxMYXRsahuizUo4tXQ11YrdjKNXH&#10;GWec0bYhN4AxTRsqxvaQExi2Cxm7t+sERkyPl7a9pH9qzmlDAhi59mWs76Y9h3TVxwJ6MXsNh3pu&#10;AMMcyG4qJBby5kSib/36leqCIXon15avEcBwbTD3jgZLJ4RtM2RzBeWVjDPeT5kzea5rbVVzrPbZ&#10;HcZj7PQZdiHP+rpvSFvxI9j3Yrnc+05g8E3blMmpYGvfaaed1pZPqtNQm1P7BFYYbzvuuONSfdko&#10;5s/PfeOjhm4aMv5K7JI+PVszgFHbTkU+JXYz7U4NYJCtwdiFjT6ZpdSr1A6oMefE5tdYAMNSCofu&#10;xYmV3fd7rQBG6fxHHWsEMEr72uTMvUBD5FojgJGja0vbm6L3zOdSa74fItd5e3bUAQyCE30CZTK2&#10;XSh+nsuuCd0ulGSnbdd9FO5dEn07JGK5Lq3u7i7g2CKwq70pBkqpo6W0nimD09o39gBGKSdd/Yhx&#10;S+oKMxiG7p5ixziBD1LbUA7KDkOHExjIv+u7dgF4Sq7BlDswYhx39a/lT40t/HMU6Vja2Ff3Uq5q&#10;jDF2cBl/L7zwQq+OZYfprAIYNfqTvuD+C9rAjk7+/y9/+cvt/+/rdgtY2Gk+W6j592LE2KxV71oB&#10;jNIxlzL3xGSSq/dKx0usXiltK51XqYMFMGJHpffYY4+WTT+A4e4WSrU7+G4NfRGTIb+zwx9HCGOG&#10;U1sEYuA3lgZpSP1KOSbPPrLtu9DaAki5AYxp2lCxfnFla8Hbrnc4tYls+u7AiM35pW0v6Z+ac9oY&#10;AhjTnkO6uLA0RT/4wQ967QQcoLkBDPeuC5trr7322ra80N0Y1LVUFwzRO7m2fK0ABilpkAUBYruI&#10;2ZyvJ5988iDHD20pGWe8nzJn8lxXAKPmWO3qmyG6z4IDobvGUttKxoTQyYlQ/dw7MPxUvzxvwSlO&#10;S9j7Zot23b2QWk+3PqTWMhbIPuH+1jc+auimIeNvHgIYk7JTc+1m+tINYPSlO3dty1gAwxjpq1ep&#10;HVBjzonZRrEAxqGHHro0nh944IHBOrbr+7UCGKXzH/WrEcAo7Wtb78Tu2PLlWSuAMVTXlrY3Re/V&#10;nu9jY2Gefx91AAODLXS80QTuHv3kiJvbEV0Tul1+07ej2L3Ex3dysTPI8qKnXuSE09kCLVyWmANM&#10;ioFS6mgprWfK4LS29xklplhz0ixZ+Sny6jOySznp62NO4dgxSS7JGsIDzhcM5aEXfJqDghMgfaeA&#10;2EnHSQ6+gXJPNWr9NnT1LydEbGGaeodMqnzG0sa++pZyVWOMvf7660vGWWyMWT/O4gRGjf6kL+yy&#10;S+7BsEuH2d3pjwMubINNFovk3LYFqZ9/O8ZjrXrXCmCUjrlUXRqTS47eKx0vsTqltK10XqUOpBGE&#10;p/32269X39t48wMYOXYH362hL2IyZCMIu6dxuAzV6UPqV8Kxu+vVv2TYbR+ppGInMFzHki+badpQ&#10;sX5xZUtwtu95a7e/43BI/5S0vbR/as5pKfZnit7osy9jfTftOaSrPhbQY+7s2+lvzmrGzpBLvO27&#10;dirS7l0zJ9ZRRx0V5LZEFwzVi7m2fEoAo0+XuN+1e4S40+vll19eWoMybmIsub+XjjPKKmW/5ljt&#10;avsQ3WcnHkK7rVPb+s477yylJiSNYl+fGOuk/A09h3zsHk42BlhwEB8CO/1D76TW03/XTuNQNm2w&#10;3/v0fg3dNGRemYcAxiTt1By7mX50AxPPPvtsJ5Ou7k4NYFB+V71K7ADKrTHnxHRiLICB35FNzsxn&#10;KXfxxr5nv9cKYJTOf9SnRgCjtK9J0YWM0YVDstPY2jg2f8b04lBdW9reVL1Xa75P5XJenxt1AAOw&#10;+3aYcMEvz7Cj1jeuu8Bl9zrv4EC2/Od+52FEm/PKD2DwLLuR+J37CFIHHYY475DP1HbRDIEmNhAp&#10;q4ajpaSeqYOTuvYZJZtvvvmyHdND5GTPpsirb4FZg5O+emMswwN5SYe0z3IfYpwMeY9LFi2I1hf8&#10;IKBiAQZOIrnfqNG/LL4sNUAsLcGQ9vHsWNrYV+9Srmr0AfUzBwFHUbvq6waIZxHAqNGftI2gnN1p&#10;xOISvsm77beb+cB239qOqtBO7BiXtepdK4BROuZSdWlMLvw+VO+VjpdYnVLaVmNeNUOdXZ5ddgep&#10;y8zu8AMYuXZHLX3RJ0fLC0uQJiZv//ch9SvhmCCLybZr/mMTjOmJ0Li3QCjlMMa72jotGyoma1e2&#10;zLmh3b6U4e4qo425cz7v5ba9Rv/UmtNS7M8UvdFnX8b6btpzSFd93N3yobWQvff1r389+wSGyyA2&#10;KixYCl92I4bqVqILKG+I3on1Vdec1sdIqi6xb1uaI5xpZhcMtckoq8Y4q8F+rbHa1Tepuo9TCDYv&#10;+LqPslPbyrN20he/QFdqVhxmdqdJ6K5Ca4/dHUVqFQt4sFu5q71D6umWwZxH+5kfUlMH1tBNQ8Zf&#10;LIDBnXZDN04gg5oppCZtpw61m2mfe0dE3ynyrbbaamkMDAlg9NnzuXYAZdaYc2I6OxbA4H3zhTA+&#10;yHYRSw0X+ya/1wpglM5/bl387DVuO372s58tbeqbhL2L7Znil/K/nTp/pujFobq2hO1UvVdrvk9h&#10;cp6fGX0AA0P2wgsvXDZx4wCwC95QLly26ndCF7hu/s9LLrlk2aTNAu9HP/pRO2BtUIWMdttxyHNr&#10;1qxZsZhltyTvuTt3cQbbJctEDUO7AHG0AS430ae2x32uhqOlpJ6pg5M69xkldqxsgw02aGIpbkoN&#10;uq5jziWcYAhyBNE/FWR1xVH1wQ9+sOWM0z5DFIgZXThYTjrppAaGL7300pYZcstizHUZzwQD+Sbf&#10;xunkf5f83+bA4VI6//da/Ws7eKgLO0NDxieyw3h/9dVXB8lnLG3s6tMSriizVh+4RiLHUf1ALKlf&#10;7E4I+mnoYrlWPUv70/rBdtnZJYakqAj1ETvkaa89NzQ3p5VZo961AhjUqWTMpRiBfGMSeq90vMR0&#10;a0rbasyrt99++9IiEYeEH8Rg4Wj2AfyFAhg5dketcdgnR1sMcmKWhR5BQuYk/rFw5veudJ1D6lfK&#10;MSmubMOLv5OV01fkkze7LxTAcHc0EpDqCkRNy4aKse3Klnazq4sTaO57LCBN14U2Ag3tn5K2l/ZP&#10;rTktxf5M0RvIucu+jPUdv09zDumrj6WRJLjvp4TDqWOyMEdwzgkMvm+7Ds2hgGOtr14lc1oq1yVz&#10;Wh8jqbrE2s+aEvmzHuZuSGQdWiemcFU6zmqwX2usdrU3RfexxnBlETphlNpW6sHGRCsPlv3sEeyC&#10;t/SlpMfu2/xop4EJplpA1e5mC7W5q544JzlJT+DEfw9dbY5xTuC5v8fGR6luipXv1qXPV2BpXwnA&#10;hNrYNx5qBjBK7NQSHRMb76ZTsW2efPLJZX2Mv8s245rudgMYJfUqsQNoU+mcE5NLSgADu3+zzTZb&#10;stvhEL+ea8tiA2JDcTcC81HsTslaAYxSW5j3a5zAoJzSvrY7H7C9OWFISknfRvUDa6nzZ4r+Hqpr&#10;S9qbqvdqzvexsTDPv486gEGQgh0ndsSIExdMuLaDgb8TcBhieGA0bLrppktKCacBu3HJUe3ujLBT&#10;GF27jliY2E5y6oFBss0227TpR+z4p38xFrs97EJZ3sEgZYLBWYGz0JzHocudUwZiDUcLMOfWM3Vw&#10;8o0+o4Scgzahkq6LPqePhlymmyKvvgVmCScoYKs/fMEWdefeB2s3v3NUcqjywAixvKX2Df+/nC4K&#10;BSA4ImyLQ94hnRSyZYzZZMbfSVMVcs7U6l/q4eaYhHt2JnP3BuPHHVfsNBgio7G0savOJVxRZq0+&#10;oKzTTz99KRXBeuut1+ov9N4mm2yylEYFg2KWAYzS/rR+sAUXbcEJ0LVjy93ZwbN96Wb6uKxR75oB&#10;jJIxl6pLJ6H3SsdLTHektK3WvGq7TuGKXZqMNS7TNAcymyGsz0MBDJuvhtgdNfVFlyyxv7gUu2s+&#10;sr+zKPUd6EPqx/dLOMbhZ3VhzsGBQZ0svzj9YKdguk5euadzmWeZ15lDfT0xDRsqxrbJlnn+qquu&#10;au1SNi/gRMMW4b928TonO9n84Jc5tH9K7Mca/VNjTkuxP1P0Rp99Ges7Y73EXqOM1Dmkrz6kHbIx&#10;wvjBVoMfTl1gNzCW2GRmztncAAabcVwd4m9c8+tYogtSuS6Z02KMpOoSa7elj0VGzAE5u84pq3Sc&#10;xdpl9Y0F72qM1S5u3f5ls5av+1yeu3QfZae21erB/Ra2lsIhx4XEjBUcoba+Z56J5dVnTsVGsPHQ&#10;lzGir55scrNNawRCdt1113bO4h4L81MQdPFTDMXGR6l9Gyvf7dc+X4Hry+kL8IQ4qRnAKLFTS3RM&#10;bB5hTreU5/BI8JMAPbYmqaKZ/xkfJmPXUVxar1wbiDaVzjkxuaQEMCiDfrWUVu7chO8OmdlGVPvN&#10;z1rh16NmAKNk/qNetQIYJTYf77Jx2wKpyJHUXax/+Gep1lk7+bJMmT9T9PdQXVvS3iF6r9Z8HxsL&#10;8/z7qAMYOPJxpHIppIFsioKcrH3H4vrA5Qik7bKy8lDkGBm2M9dyzPUdm0bJ7rTTTsscrkwWTKoY&#10;CaH7OzA62TXgt8cGLmkYMIJ8qFIGYi1HC9/OqeeQwRk7Forx6zvqCfakDrYUecUWmCWcYDiaY8p3&#10;7GBIsojwI82xthF1NqXNwnGXXXZpAzv8wxGDA9pS4PBNZBgqk52x7s4CM3Bx2tx2222dMq7Zv9SL&#10;S8bYZWfpAlw5UT+czqkp2vx2jqWNIfmXcFW7D9gZ7i6u6ANOPqG/0AF2odSsTmCY/HL7096/++67&#10;lxaDLOK6xhptNh4x8N28wLHxWXOsUVaq88kC712nStx65Yy5VF3Kdyah90rGS6zPUtpWa15lVw12&#10;hRuAYLxhCxx44IHtEXUuSuZvXQEMW9yl2h219YUvT8YHnKIzqPeWW265NCdhy7AwMccmvzPHuDp9&#10;SP1KOeZ99AgOfXeuwYGDvmMHLfYm478rgMEzdp+JWwZ61JfNpG2oGNsmW0uXhzMDrtxFNyyyOOxK&#10;a5rbPzltr9E/lFFjTovZnyl6I2ZfxvqvxtyXOofE6kJ/oqNc+5I1Ew5adp/yvq2pcgMYfMPyjjMG&#10;cWzE6pVrRw7hOndOizEyRJfQTnfXKZv7UmTT9UyJHoy1y74ZC2DUGquhNrr9y47pHN1HualtdeuA&#10;X4D+sQCBzRNsZqO81MCTu+kmdhK4q56cMkG/28lCd85ijJH2KnQ/Qur4yLXLU8tHrn2+AnQSbeq7&#10;H6RrDNQMYPCNEjs1V8ek6AAYsJMY1v/Ii/TBt9xyS6tHCLLxm7/TvbReuXYAdSqZc2JySQ1gWDms&#10;mxhH+B0tIOSOJTYgY0NO8wSGW7ccP0rNAIb1V45v09rBZklfvvi52GDL5ga/T1Pmz1T9PUTXWj1y&#10;2B6i92rO97HxMK+/jzqA4ed8JCBAyp2uXL5DO4FoKYbNww8/nO0otW8yeVG3WATWrSMG+j333NPu&#10;xuD9mPIb2r5az8+qnjgTnnvuuTaggyN1qMO/VvtLOEHJUneO3uOcGnrM1dqAocEOHhxFBBm6HKv8&#10;HcOEyTUW8LHxhKLsSodRS4Z95dCvHMOkn6nL0LRRfWWPpY2hOpZwVbtfcJ5i6OambKtdn67yxtyf&#10;88ThJMcccqil91yZjmm8lPDOjh9OIjD3d6VWSi0/x+5ILTv2HO3Yeuut27mGE3V990KQ5tMWfBzZ&#10;jpWd+nsOx7yDnmOH4NATflYv5nH0JTZfyp1ms7KhQnLERsDuffrpp3svZk7tg9hzQ9teo3+oU+mc&#10;Nhb70+Q7lrmPsQP7BGRjfT/N33N0wZD6TWJO4/upuoS5wpxnoU1uQ9rCs7XG2dDvhp4vHat+ma6j&#10;yL0vcJq6j/HBt5lnui7friG7lDLYNEBg5b777mvtDubqmmu+WekmfCa/+c1vgptFU+QyiWdK7NRJ&#10;6RjaicOVrCBcDD/U11SjXkPtALdvxjTnMK6RIeOa8e2mip8ET6llTnr+S60Hz5X0NXMB8k21T1Pn&#10;zyH1H/psSXu7vlV7vh/apnl4ftQBDKLC8yBE1fFf6qf/UtqT5MDy3rKjLvYdTibhLCLCHntWv0+2&#10;3yRfyVcMiIFFZIBAOvMMJyVjzhCCHeyu4vmUOWwR5aU2SQ+IATGQy4BlBUCP5paxWt4bstN1tchE&#10;7ZTuEQNiQAzMBwOa7+P9pADGhB3PUhZxCCWjuIwsRUdfiieTIzktY2lIJPO4zCUjyUgMiAExEGbA&#10;Lq4kuJ4iI3KNh9IUpLyrZzQOxYAYWK0MsMOTFEToz3PPPTdJ365WWdFuBTCkK1Yz/2q7+BcD88uA&#10;5vu0vlMAQwEMGcNzwIDl6zzhhBN6+4ujvHax2THHHKO+nYO+laGRNllJTpKTGBgPA5ZHmHsUYiky&#10;cLpZrurcNIrq+/H0vfpCfSEGpscA+dXRn9zXQ4oNyb5f9gpgTI9NsShZiwExIAbqMaD5Pk2WCmDI&#10;wSljeA4YuPzyy5dyiB9xxBFtjkDuimAxQ35I8ppy0Zvt0uJSpyH3sWjySVOYkpPkJAbEgBj4V3tv&#10;2Je+9KV2XuK/V155ZZtbmxzB5EwmP/DVV1/dXuTNM+Rvv+qqq2RvzIG9Ib6l48TA7BjAnsfGJx3s&#10;rrvuumT7X3bZZdKfCfpTAYzZsSu9IdmLATEgBtIZ0HyfLiuXKwUwEowhDcQ8uCS3unI755xzGna7&#10;2mWoof+us846zYEHHhjdEau+qds3kqfkKQbEwGpjgMvI16xZ0zsnMU9tscUWzbXXXivnm+xNMSAG&#10;xECEga997WvLdCrB35NPPllySxw7CmDIFltttpjaK+bFwHwyoPk+r99GGcA477zzmu23377hEhMN&#10;yLyOldwWU25vvPFGc/HFFzdHHnlks9dee7W7sw4++ODmlFNOaTilwe/q+8Xse/Wr+lUMiIExMnDf&#10;ffe1c9BBBx3U7Lzzzs0+++zTHHXUUc3ZZ5/d3H///ZqTEh1vY+xb1Uk6RwxMlwHuF9pvv/2a3Xbb&#10;rTn22GObRx99VDp0gA4lhzg+BP49//zzkt0A2WmsT3esS96StxhY3Qxovs/r/1EGMDSY8zpTcpPc&#10;xIAYEANiQAyIATEgBsSAGBADYkAMiAExIAbEgBgQA2JgURhQAEM7E7Q7RQyIATEgBsSAGBADYkAM&#10;iAExIAbEgBgQA2JADIgBMSAGxMDoGFAAQ1CODspFiQ6qHYp0iwExIAbEgBgQA2JADIgBMSAGxIAY&#10;EANiQAyIATEgBvIZUABDAQwFMMSAGBADYkAMiAExIAbEgBgQA2JADIgBMSAGxIAYEANiQAyMjgEF&#10;MATl6KBURDI/IinZSXZiQAyIATEgBsSAGBADYkAMiAExIAbEgBgQA2JADCwKAwpgKIChAIYYEANi&#10;QAyIATEgBsSAGBADYkAMiAExIAbEgBgQA2JADIiB0TGgAIagHB2UixIdVDsU6RYDYkAMiAExIAbE&#10;gBgQA2JADIgBMSAGxIAYEANiQAzkM6AAhgIYCmCIATEgBsSAGBADYkAMiAExIAbEgBgQA2JADIgB&#10;MSAGxIAYGB0DCmAIytFBqYhkfkRSspPsxIAYEANiQAyIATEgBsSAGBADYkAMiAExIAbEgBhYFAYU&#10;wFAAQwEMMSAGxIAYEANiQAyIATEgBsSAGBADYkAMiAExIAbEgBgQA6NjQAEMQTk6KBclOqh2KNIt&#10;BsSAGBADYkAMiAExIAbEgBgQA2JADIgBMSAGxIAYyGdAAQwFMBTAEANiQAyIATEgBsSAGBADYkAM&#10;iAExIAbEgBgQA2JADIgBMTA6BhTAEJSjg1IRyfyIpGQn2YkBMSAGxIAYEANiQAyIATEgBsSAGBAD&#10;YkAMiAExsCgMKIChAIYCGGJADIgBMSAGxIAYEANiQAyIATEgBsSAGBADYkAMiAExIAZGx4ACGIJy&#10;dFAuSnRQ7VCkWwyIATEgBsSAGBADYkAMiAExIAbEgBgQA2JADIgBMZDPgAIYCmAogCEGxIAYEANi&#10;QAyIATEgBsSAGBADYkAMiAExIAbEgBgQA2JgdAwogCEoRwelIpL5EUnJTrITA2JADIgBMSAGxIAY&#10;EANiQAyIATEgBsSAGBADYmBRGFAAQwEMBTDEgBgQA2JADIgBMSAGxIAYEANiQAyIATEgBsSAGBAD&#10;YkAMjI4BBTAE5eigXJTooNqhSLcYEANiQAyIATEgBsSAGBADYkAMiAExIAbEgBgQA2IgnwEFMBTA&#10;UABDDIgBMSAGxIAYEANiQAyIATEgBsSAGBADYkAMiAExIAbEwOgYUABDUI4OSkUk8yOSkp1kJwbE&#10;gBgQA2JADIgBMSAGxIAYEANiQAyIATEgBsTAojCgAIYCGApgiAExIAbEgBgQA2JADIgBMSAGxIAY&#10;EANiQAyIATEgBsSAGBgdAwpgCMrRQbko0UG1Q5FuMSAGxIAYEANiQAyIATEgBsSAGBADYkAMiAEx&#10;IAbEQD4DCmAogKEAhhgQA2JADIgBMSAGxIAYEANiQAyIATEgBsSAGBADYkAMiIHRMaAAhqAcHZSK&#10;SOZHJCU7yU4MiAExIAbEgBgQA2JADIgBMSAGxIAYEANiQAyIgUVhQAEMBTAUwBADYkAMiAExIAbE&#10;gBgQA2JADIgBMSAGxIAYEANiQAyIATEwOgYUwBCUo4NyUaKDaoci3WJADIgBMSAGxIAYEANiQAyI&#10;ATEgBsSAGBADYkAMiIF8BuY6gPHEE080t956a/PII4/ICT8gECO55Q2Y1SC3t99+ux1T/HvzzTc1&#10;rgaMK01EeeNqrHLTWJhtf45d/mOv31jH1Wqo1x//+Md2Dr300kubu+++u3nttdeqzaWLaIdMYyzV&#10;kNszzzzT9usDDzxQrT9Xw3hw2ziNvp6FTGvw1VfvGnL75z//uWTf19RJs5B37JuT7o/Y98f6+7zI&#10;ZTWxOlZWVK/ZroHmTf415qhYm+dFf8Xaod/Lx9ZcBzAOOeSQ5j3veU+z++67azExwNEqueUNnNUg&#10;tz/96U/tmOLfY489pnE1YFxpQsobV2OVm8bCbPtz7PIfe/2mPa7Wrl3bXHbZZQ2Oh2l/eyzfYwF3&#10;7LHHNu9973uX5lHm0g984APN66+/XkUui2iH1BpLfQzWkNsJJ5zQ9uu3v/3tKn05Fm6nWY9afT3N&#10;Oqd8qwZfL730UnP22Wc3BMr8b9aQ2z/+8Y8lvfTb3/52oRmu0R8p/T5vz8yLXFYTq/PGkOq7cm1E&#10;QPjRRx9t7rrrrgYn+zwEiPvmm5w+rjFHxb47L/or1g79Xu5fUABjFToopQDyBs5qkNs0JiAp7jz+&#10;JLfpyk1jYbrynoTDZpJjRnz8Dx/PPffckmOMEweTlPuYyz755JNbORDA2H///Rv+/z322KM54IAD&#10;qslkEe2QGmMpxmANua32AMY222zTsp3z75577mnHQI2+HqMOqMEXOgP9se222yqAUbg2r9EfY+Ss&#10;tE7zIhcFMGZrf5dyNq/v2xz34x//OGqzEWhmw8onP/nJZRtWbBMofz/ssMOa++67ry2rxvxZU659&#10;803Od6Yxt8+L/sqRn94ZpvNGG8AginnJJZf0KhCBPKyzbXAsmtxSWIkphnfeeac566yzmqeeeqqT&#10;uUWTW0gm05iAYn2h3/PGNXKb1lhYDX2ksZDPYYyPFH07dvmPvX6xPqj5+x/+8IelBdxqTa/DCYuP&#10;fOQjrRwuuOCC6OI3JP8U/b2IdkiNsRRjsIbcVnsAg5Mn5pwZ+l8FMOLz6UEHHdTKd6eddlIAQwGM&#10;rDkkNq/X0IOxb9T4XQGMuL6oIWeVsVzONscdfvjhvePvzDPPbN73vvctmw+x/774xS8u2YE2R2I3&#10;IOca82fN/uqbb3K+U8OOi313XvRXrB36vVy/jTaAsfXWWzebbrqpAhiFRlxokCyaAkhhJaYs7rzz&#10;znYiuuaaaxTAUAqpiSwcYgzW+H1aY6FGXcdexjSMsbHLYFL1S9G3Y5f/2Os3qb7rKhfn+8033zy3&#10;urNUXjhosSHe//73N3/729+y5JCivxfNfkPutcZSH4M15LbaAxhvvPFG85e//GXFvzPOOKNl/xOf&#10;+ETwd97BIVmzr0vHa+33a/D16quvtmn4uEPHr1+NMbKanMI1+qM2I2Mob17ksppYHQMXqsN/O1RT&#10;Ahj77rvvUuDiU5/6VHPFFVc0zz777LL0qX/+85+biy++uPnud7/bzomUXWP+rNlPffNNzndqzFGx&#10;786L/oq1Q78vaACDQUVkUwGM8g5e9ABGKisxZXHkkUcqgFHRkRCTt36vP7anORZWQ/9NwxhbDXIM&#10;tTFF345d/mOv32pla1btvuqqq1obggVtTh1S9fciLuCmMZZqyG21BzC6uD7//PNb9jfccMMo+9Po&#10;65zxV/pODb766lBDbqvJKTzp/ijlZVbvz4tcVhOrs2JB3125Do8FMC666KKl4AUn5QhUlMpxyPxZ&#10;+q1Jvl9jjorVb170V6wd+r3cBzbKExg2mHMDGG+99Vbz8MMPFykWIqXsqAtdpuaCRyqMxx9/vL20&#10;x3YYTRtMLgsibQMXCL355ptRZdqlAErlhiK///77Gxbi05JBKit99aGvP/e5z2UHMErlxvv0X2jX&#10;VQ05wiVs+DsEQmUPnYCo80MPPdSQvuHdd98d3O/sTLj33nvb1F0p7FLnGvJ6+eWXW5n0jVl+o23o&#10;gJyxXaOef/3rX9sx9eKLL0blO82xEGJn0uN/2vLsGwvkW4dZLu0dOkZLxwzfG8JFqH6zGnfUJVXf&#10;Tkr+NTiiHUN1Zel3a3CTatfQPi7jfvrpp5tHHnmk5W0o57HnS8pHHzOfMXdwEWHO3NNXvxy77rzz&#10;zmttiC984QtZskrV35Oy355//vnWbv773/+eVf8+ecb0zaTGulunIQtfZMDcD1tuGTkBjNQxV6of&#10;aswLsTHb9fsQB8yk+rqG/Lrah75hjYcthh4O6ZtJjUur09D5BhsXht3xnOsUZo2LbiBNXh8jpTqk&#10;ZE7w6zWp/qgxD+eMs1LZ2jcnIRdOHDI+4CR1HefKoCarfbIttZtz+i30DvYFY9N25neVy5jHN5Bz&#10;IXQNfZg6d+XYS7VkaeWw/kSm6Gj8ETlrdsrqC2DA6TrrrNPaeV/+8per2Z1D5s9cuaXq8EWy42hL&#10;jt5kzmR9gQ/4ySefbNesKXIvYbDWGMqdQ3PbnCKXST0zqgAGaSXWrFmzLKccJzHcfyym/Yl47733&#10;bv/GHQZf+cpX2iP8lnuOnHTHH3985wL80EMPbctfu3ZtW8Ztt93WbL/99s0HPvCBtgzeDwn/2muv&#10;bRWYPcezH/7wh5uvfe1rbR76rg777W9/u9SeWJoByqZut95664ryMKAvvfTS5jOf+cyKnLS+zPj/&#10;MS5qys2dNPbbb7/26LibE3ejjTZqyCHIJNolCy40om7HHXdcr3I49dRT2+e++c1vLj03lJVQHXA+&#10;UkfLW22Xb7ry+973vjcRuVEf+u9LX/pSeyGiyW6DDTZojjrqqCwnAsYOdYdLykfxfutb32q5tPLX&#10;W2+9ZrfddmudbyGZxBZJKLmrr766vWTQLZfyP/jBDzYYx11lu8xwBDN08RV9TGAhVLccedn4Zrwy&#10;ZmBt4403XpLHuuuu216shdFj3/zNb37Tts8MFdrGWOQyrpSJrLSepss222yzZWx86EMfarhYzDdm&#10;ZzEWaoz/1Elt2vK0erljgWAFgaxdd921YYzaeGLsMmf97ne/69RhJWPG5XcoF758Ma6mNe5q6Nta&#10;8re65HDUx2hMV5Z+twY3KXaNzRvoG+pMcI6dZR/96EeXzembb7550BbhHSuD+eexxx5bNhZqlG+y&#10;ZDGy5557LrPxQvM29dhrr72SFh1uHw+167AhCFwwX7i2oGtDmH3axdJQ/W0OqBK71+qCMw4bx+1r&#10;7OevfvWrSxdPpurpEn1TY6z3MUjdUgIYXEBP292+xE458MADW1sWWxTecHL47c1dS+TopZrzQm7/&#10;uu8NccDU6Gv32znyS20zKWX9dR79jw1gec2trBrj0vp1jz32WMFXynzDnIGd6q7HYJl1sa0jbX3M&#10;WtSVg79+YH16xBFHLFtjnnvuuSvqlaNDas4JXX1Zoz8oO2ceRocwB5BjPsYa/cWzNv+6z+fINva9&#10;WnLBJj7mmGOCPgjWtddff31v20tYjbWxhn6s4avxOcfBztzhrp032WSTds1vQVHmGer/+c9/fpn9&#10;xYbe22+/PcpTjj7MnbuG2kvWbzVka2Pz7LPPDjLI+h09esstt0Rl5vLUF8DAx2hrv5BfLsZl1+9D&#10;5s/YmsT1AcV0eN98Y98Zsm6sPbeH2ppix+XqzQcffLDZfffdl/ldrL/RaSeeeOIK/wt6rITB3DFU&#10;aw7NaXMu57XfG1UA45xzzmkDAJ/97GdbJWEBAf5m/9wTEQbyAQcc0PCPd3DQ8ix551xHJQZF366Z&#10;n//85w2LF5yElMOCjl353/jGN5YpPxTC/vvvv6TEeA6FxzfN4YlTC+OWSJjfYZb7m2/EAhjm2A4p&#10;Srt8B+OUtiO7k08+ua2vDTgmQBa5OG3dY2415Ea77rjjjiUnNHVlgkXu1n/UgwuNfIeGyQTnOs8c&#10;e+yxvRPMT3/60/Y5ZGzvDmUlNHDYTWRcmVGPMeHy5tatltxQeMar7djEMcoiwxbOW2yxxeATGTZ5&#10;EEiAM9ikPPrAHw+kuXCd9iaf2CLJ0mTYGIE3AiLU11X0RJNDMidA6C6uqONWW221ZIBQX/8ET4m8&#10;rM/oR8aCpfjYbrvt2n628c6CFN3CgpU68HfahNzsdA7vkqO8SwnXqqeN7fXXXz+oy1hQu7tLZjEW&#10;aoz/2GQ2K3mGxsINN9zQOi0wDuEBLuDHXYjwTKhNJWPG5XcoF25dpj3uauhbVxeVyL+Eo9hiwXRe&#10;aI4r/W4NblLsGpMzbBOIM86xH0KcY3D7cumbN2qUz/fQz2ZjEUxhMYFDjUUYgWgLZOy4447t3667&#10;7rrkhWuuXYddZfaC2T3MHa4NQT37OBqqv2vZIfS1bSJgEwf2GP1tf8MmYmEd09M15vkaYz1mu8QW&#10;vly8bnYgep25focddmg+/elPt2xhn/WdwLDyU8acOV9y7cBa80JO34beGeKAqdHXpfKLtRsnIhuz&#10;TL9bSmNsL9vwdPTRRy8bGzXGZR+jMb7ZHcw61+qMPtpll12aLbfcsrVTaAP9ZBswQgEM3v34xz/e&#10;2pesSUynsi7i7/4dR7k6pNac0NePNfqD8nPm4Z/97GdL/oi+E22skz72sY+1z3IpsNueXNnG2K4l&#10;F04aUm+44n/vvPPODesqaw+/IbtQfUpZTW0j675cu7mGr8blHH8J/insA8Ykc627AZW0qmyQYxOf&#10;rVPZGMEa211nUE6o/SX25tC5K9desnrXkC3+PJzNpu/gjvmaf/ii7O/MxzFe3N/7AhjYADE/wJBv&#10;2bND5s+UNUmqDo/ZREPXjbXm9hS9Tt+HnsvVm5zmtnGGTmONgW8LW942+OA3c31bJQyWjqEac2hO&#10;m3P4ntQ7owpg+IMZx2sKyCw6cNoSBfODFJdccsmSIrvwwgtXlOcOYCBlFwRR8lDwgbqccsopbXl8&#10;7xe/+MWy8jD6CCKY4vzVr341kQAGUXgzHO67774V32BHh+/wd+VobS6RG7vAbVAz4WKQuN/gxIdN&#10;Ihg3oeN8JQGMoazEBpC1JeUS7xK5UY/TTjut7Z/QgoATRuYw/8EPfjBo4nUnDwJKnCzgKKXbdo7E&#10;2QKGiLLPeWyRhJFEvQiq+WONxY0F3XAG+DInMIFTnrbzbfc0Fc/y7VCwrkRexjr1wni0HclWN5xi&#10;Jm/yNzNxYYj7eS1xlNm4vvHGG4P9UqueGLg4tfp0WcixZEZQTG/WGAs1xn+sHrOWpzsWGPMYMn5K&#10;QcbX17/+9ZYNFiOhxWrJmHH5zeViFuMu1rcp+raW/Es4Slks0PehAEbpd2twg5Efs2v8eQOe+zjH&#10;iPc5TwlgmDMsp3z6wRb2LCp8e4KTGeZY5ARdjD//91K7jvJM/5amkIrp7xr2G44S7A/6hMC+mxoG&#10;2eL44TeC+bE0qjXm+RpjPWa79C3WSZXG3E+bcSz5aVCwG8x24ZnQCYyha4kS/VBjXhg6RvqeH+KA&#10;qdHXk7SjKdvWcdiNP/nJT5ZtNsMuY7PbCy+8EAxglKwPSgIYFnDBCfPrX/96Wd2w19CbZsPy364A&#10;Br9x4oi2c+KoK31giQ6pMefE+K2hJ/lGzjzM+sE2o4UC/lZ31hK2lndTCJfIdlpyufzyy5vTTz99&#10;xUY76k4WC9rFZrXQxtFSVlPbCMO5dnMNJ7vPOQFF9wQ962/0i41LguWsU30/BKkM8U3xHMGPUPtr&#10;zCcp9uJY/GD4CpAH9i1ptnyZsDZjXhqa0qwrgEE51k+cmIkxOOT3IfNn6pokRYf3zTc568Zac3tf&#10;G/vqXKI3Wd/Tv5TvM4NNTODQD+CXMFi65qgxh+a0eQjXk352IQIYQIfB2SUsM9zYUeI/Y4OBMpgg&#10;+lIeufnvfvnLX3Z+jx13lMdk5JdXY1LkWC/lh44Z0z4mSFO0pBHqa3Ou3OwSVnb5dO22px7mVAg5&#10;XOc1gFHCG5MCBgpldO0QNaXIM+SdTVUCrkJjN0IXy5y8MD584zrmBIjVBSYpOxR8MWYIFKQaFaXy&#10;csd3127SK664YkkeIeectdl2t9GOkNOmpF/dejKxxXQZhrD/zDQDGDXGfx9LNfs9V57uWKBvu/I/&#10;k/LMxtOQ8Wrt7xszNbiYxbiL6YmhAYxc+ZdylLpY8AMYk/zuUG5idk0O52zycGWTGsBI7Ue/fMae&#10;jTE3HaZbB9Lr8czQ1FE17DrqMe0ARokdctJJJ7Wy8k/zufK0wCz2c2w8u7/n6JscBn1dG7Nd+ha+&#10;5lDr2mxD+1w7oS+AkbKWKNUPNeaFIX0ae3aIA6ZGX5fKr689OJLtpBcbSWJtt9/dPsldV+UGMNwA&#10;XGjjHHXEWcpJCtOjfQEMnsFB3df2Eh2Sw4A/J8T6pUZ/xL7B7132G6n5kCMborrKsR3kpGx0nymR&#10;bazO05AL+faNMz/QV4PVIW3Mtf9r+Gpczln3hu7MI8Bjp1mQWdc6laCkydRPZVyqD+fRD2aZOdw0&#10;3zEuUn7vCmCwkcPkz0XeKWWlPjNk/kxdk6To8L75ZlZ2XExmfXXO1ZuMQQs4d6UwD9Url8Eaa47S&#10;OTS3zbH+mebvCxHA4DRE38XRtnuaXd++cF3FzYTVJ3yLlOPk7Lu8lYuZzAD2Ax01JkXb3dBnJFua&#10;Hn/HOe2zNufKjYCFDfbY8TzSV1kwx5ftvAYwcuVG+9mxgjxiuyxhjOc4VZSqEFyFxr0vfe/ZJM1u&#10;Q/e5mBMgVhdT6H6qJZhBbrSJPJKxcuz3UnkZ6+xK6wqauIZJn7FLWhLqH3Lo1KonMuq7sK1Pl00r&#10;gFFr/PcxMAZ5umOBXL999bVA7ZC0NVZe15jxdXUOF7Mad7HxPTSAkSv/Uo5SFwt+AGOS3x3CDfoq&#10;Zte4nMfSOXZxnhrAyC2fk4O0hV3yXZczsqjkGY5+x/hzf69h11HetAMYuXYI8jP7tO/EKbYr8uy6&#10;By4k41x9U0PXxmyXroUvdoGdvuhLmUXbLL1WLIARG3Ol+sG14XPmhSHjI+XZIQ6YGn1dKr++Ntl8&#10;zAmlvg1tXWvJ3HHpzveh9Bh9fNuJKfjsW5taPzGu+wIYrM36ZFSqQ2rMOTEuS9e5sfJj87A5nFkr&#10;+ye6eZdxa2sid51eKttYvachF9c55uvCGqwOaWOufqzhq3E57/PXcDcdY5J1alfKMRgyB7rvZC3V&#10;h/PoB7vyyitbeRAYCo2vGCNdv3cFMEhNZPJPuYtkyPeHzJ+pa5KYDu+bb2Zpx8Xk1mXHlepNC+5z&#10;6jBWB/s9l8Eaa44ac2hOm1NlM43nFiKAQSf0CYtLh1E87ErvMjpx+McEvs8++7Tl8N/Ys9/5znfa&#10;Z/3d2jUmRcuby0mMUD3YaWO53EKXy5oCyJWb6/CNpRdwlb5/FHleAxi5cqOv7P6U2OVuBADg54c/&#10;/GGUNWPAVWgw38eoGTx+W2JOgBj3pGmj3uSKdJ91meHyt1g59nupvIz1voARXJph0pWzlfrYkT//&#10;Xpwa/Vo6JqnDtAIYtcZ/HwO1+r1krLpjAUOlr762gyonZ3zXmHENzNx2zGrcxcb30ABGrvxLOUpd&#10;LPgBjEl+1+qUwk2KXVOD89QARm4/kkLBdHSXQ8LmNGyvGH/u7zXsOlf/TiuFVK5O4JJ2k6WfYtKV&#10;i2uruulN+mSbq28mzWDfYp2xa/KI2bNs+ODZvgBGypgr1Q817IUhYyT27BAHTI2+LpVfX3vMmUhq&#10;tVi73d9r9EnuCQzbyU/d++pMyuGUExixHcalOqQGA7G+qdEfsW/we9c8jEPNAp4hu5AU1PQFgTI3&#10;6FQq21idpyUXS1V80003LWOyBqvTaGMNX43Led9mAdvtHrMdbOxyN4Erg1J9aEykzF017KUasn3l&#10;lVeW0mGTvhefR9fmlhgv7u9dAQzuCzD5d91DMuQ77rND5s/UNUlMh/fZRLO042Iy7JojS/Wm+Xfo&#10;Y9JvUV6sLrkM1hhDNebQnDbHZDLN3xcigBFaTLhCZOIASpwmvnBtMMTK4L01a9a05cR2EfLs97//&#10;/eDx0RqK29rDAjYUrWdyo57s/PCPGrpKK9bmLrmRY9oUeewicnJT27P+EeB5DWDkyg3Z2yXrBJjg&#10;seufnXDhUrRUheAqtN///ve971k6BHYAufdgpAQwYI7j5QcffHCbL5qTTRir7NS0SzD9AIabFis1&#10;fVQNedn47nNqubktQwE/k79FzUmt4fdJab9aPbm3pK+/+3TZtAIYtcZ/XzvHIE93LNx11129/UKA&#10;DD3XFcDIGTOurs7lYlbjLqazhgYwcuVfylHqYsEPYNT6bik3sbmK9rmc9+k/nu3iPDWAkVu++23u&#10;NfP7hTnM7shIsc/c92vYdZQ37RMYsb7tmivMPjSbuMsGsdM2PMcJmNiY5vdcfVND18Zsl66Fr5ua&#10;I2bP2uahvgBGrF9q2jW580JKXw55ZogDpkZf19KvoTZaXmj/ku6YPFLXkinr0aEnMCy9aUz3vfji&#10;i0kBjNh8W6pDasw50+gP+0buPGynDZhj/PraJjVSH7q/lcp2mnIhVdQJJ5zQ3qPEumijjTZq17Tu&#10;pdN+AKMGq6ltLNGPNXw1qZxzpwLzbGzzhflS/LsiS/Vhqu4akx+MusCfZatANgQMyT7BhpcYI12/&#10;dwUw3BMwF198cXb5oe8OmT9T1yQxHe6uL/35ZpZ2XKzfuuy4GnrT0vPbOMP/dsMNNwTv8bF65jBY&#10;Y82Rqlv61m38ltPmWB9N6/eFCGDEcuDlGox+JwxJ60PKi9BO9BqTIjsQiThT/rbbbtsQGcYJyy45&#10;djhypI7fulL1mALIlRvKm/LXXXfdqBLnCLYpA9+QmdcARq7c4Il7UZAHKRzYeRP7NyT/tKvQYrn4&#10;3QnK3dEacwKQwsicj7SDU01bbLFFs8MOOzRMgvzvEPeWjiKFGXfclcorhXU3gMEOtS7l2xfAmEY9&#10;qdcYAhi1xn/fJDcGebpjIZYXsy+AkTtmXAMzV+fMatzFDJihAYxc+ZdylLpY8AMYNb5bg5uQI8xv&#10;Uw3OUwMYuf1InS19Ho718847r12kYl9Qpu2axoHSlzIi1J817DrKnXYAo1Qn2O7fmA3C76kBjFx9&#10;M2kG+xbrQ+Yzc0jGLvGO6b9S/ZBi18TshVgdh/w+xAFTo69L5dfXtiH6wC2nRp/knsBIrTOO+JQT&#10;GP585svLxnmuDqnBQIzPGv1h807Omod3ua/J5M3dD1Znd2PfI488smzNUSrbaciFudcCMLZZ8nOf&#10;+1z7N+78IKBhafn8dX8NVqfRxhq+mlTOLYDhp3T229kVwCjVh316Z6x+MKsXNiB3FcGfyYeNlDCY&#10;enLUbWNXAINnbFNHLEV3jE//9yHzZ+6aJPReV7/P0o6LyS5W59w5yb7LHbF77rnnUpp8ytt4442b&#10;rruleG8og6k6kLK7fMmpuoUyYhssc9oc66dp/L4QAYzYIr1WAIOd5tM6gcHJia7JCjBQzLaTwZ6z&#10;/+IkJo+ru7M+ZGjnyo087/atWI7YGicw7HglO6O6FH/sTonYYEpxqKVO8n28WZ+xayVWp6G/uwrN&#10;P2Lql8UJCvrwQx/6UPIJDO47sX4nahtKt3DGGWcEAxg33njj0rtdOT5D7S2VV0qf1QhgTKOeyGcM&#10;AYxa47+P7zHIMxbMc+vfZSCUjBnKT+G3j4tZjbuY7krRtzXkX8pR7mKh9LvT4ob21ZBzagAj5hiL&#10;Gdoci7dTfr7dwwmMWIAk1J817DrKnXYAI9d+sxMHOJiGzMWxMc3vufpm0gz26VK3zn33B1DG4Ycf&#10;Hk0hFesXyinVD6XzQkpfDnlmiAOmRl+Xyq+vbVtuuWXbx9zfN0QGNfokN4BhG4di6wqCuzUCGKU6&#10;pAYDsb6p0R+l8zB1tBM9J5544hJPp512WtsPsOa3o1S2k5YLd3xaylT+y3ogNI+wtqSNfgCjBquT&#10;biPlpwYw+nw1qZyXBjBK9WHqWEEuNeylGrL1GcDfxcbMHXfccUnHsfliqE3YF8CwuSEWaIrx6f8+&#10;ZP7MXZOE3uvq91nacTHZxU7S1rJrGbtsWrU0gOiyWOr3VAZrjKFU3YI8Y+sqk3lOm2P9NcnfFcA4&#10;5JBW2aUsOuzy7JTcqCl3YPSl0nF3bvjHBQGCXH8Mpve+971tKh8WVgw2TmAAYR80qZNVl7PULtRE&#10;bu6uktA33Tsw/HRWdgIjdlR7jz32aPtoEQIYlvsuhbehA99VaAQo+t43A9rPudmnFO1ieP/Is/sd&#10;Czb5KaRcnmN5pt3ySuWVwnqNAMY06olcxhDAqDX++/gcgzxrGAglYwb5pPDbx8Wsxl1Md00rgFHK&#10;Ue5iofS70+KG9tXgfFoBjAcffLA9tcgCgN3wzDcs/lKOy3f1ZQ27jrLnJYDh5jeOBZRi49j/PVff&#10;TJrBPl3KDmhz6r7wwgu9dhOnXni29ARGqX4onReG9mvs+SEOmBp9XSq/vvbYeiN2n4RfRo0+yQ1g&#10;cFIbLn/wgx/08oszr0YAo1SH1GAgxmSN/iidh6mj3XXBDnGrszmwQilHS2U7abmwicCyCHTdoeTe&#10;K+gHMGqwOuk2Ur7rZM/11aRyXhrAKNWHqWMFudSwl2rIto8BUmjb2OVUUIwX9/e+AMahhx66pD8f&#10;eOCBQeX21WHI/Jm7Jgm919Xvs7TjYn3VVedJ6U02aeNjtXkTdmN15Pc+BmuMoVTdQl1SAxjWrtw2&#10;p8il5jOjDmC4E/6Qwec/W+sEBimZgJiIXN/ONXa5cAqCZzFe3Pq4iuHZZ5/tHAhWZ8oIBTBwIvNb&#10;ykU9tQ3td955ZymNEKkc+oBkRxD1JK2V/xzHtPhtv/32S8ov3xfAiLESGzSkQqIufcfEUif5Pt44&#10;GcN3mFyH3AURqz+/uwrtsMMO65Wp7QrydxJ0KUX3JM1vf/vbzrJJJUX7/AAGuaUJtvHbkIuOS+WV&#10;0mc1AhjTqCd9nBLAmPRYqDX++5gegzxLDYTSMYN8Uvjt42JW4y6mr1L0ban8qUMpR7mLhZLvTpMb&#10;f96IObRL78DILZ964iwhtzb6rebcWcOuo361Ahgx/V2qE9j8YndsnX322UmLsdh4tt9z9U2NsR4r&#10;o0tur7/++tLitM/+cxeCpQGMEv1QY15I7c/U54Y4YGL95H6zS9+Uyq+vXaQHsTXLkBNKpeMy1q99&#10;crONQ5///Oc7T967dgLt8+34If1SqkOGfGuo88X6trQ/aszD1AX9YndCEIC3IBI6mNMMPoulso2N&#10;2VK52IXRfXf9uBce+wGMGqxOuo2UX8NXk8p5aQCjVB+mMoFcathLNWQbY8BOTzHOWLPGnrff+wIY&#10;ZD4h/Tf6k/TtqWXGnhsyf+auSULvdfX7LO24mKy66jxJvYkdYGmfuPg6Vkf7vYvBGmMoVbe4dusQ&#10;31tum1NlU+O5UQYw1q5du7Sg4NKxroamKt1aAQzqYgu/vsCB3eyOk5qdCG793RykXKTc1batttpq&#10;SQahAIblPGQiGApCDbn98Ic/bOvHXRxdx+4x3NZff/32udB9HLZQ4BQAyifUjptvvnlJDqEARior&#10;MRltvvnm7Xe4pHGSvL388stLeRRjx71jdfZ/dxUauRpDF7jzDpFhiyYjP7ecLqWI88je6WKfPHqW&#10;99QPYPANdocZM6kLw1J5pbBeI4AxjXoiwz5dNs2xUGP89/E9BnmWGgg1xkwKvzEuZjHuYrorRd+W&#10;yp86lHKUu1go+e40uaF9NeQ8jRMYlpeXjQ8xvob8XsOu43ulAYxU/V1DJ5jDBPuMyymHyCv2bI6+&#10;mTSD1LlPbrYrmFQcXe1z7w0rDWCU6IdYW9z699kLPMdmq6EpNkLyGeKAqdHXpfLrY5idnCnrPL+M&#10;GuMy9wSGe4rIdxi79eSi5RonMCizRIfUYCCmh0r7o8Y8bHW0O5pIS2ab+jjp09WGEtlOWi5kfoAh&#10;HHpd63buwTDOfB5rsDrpNlJ+DV9NKuelAYxSfZg6VpBLDXuphmxjDOCPgEF8IV3p1ENl9AUweN78&#10;e5TNzvxYGvVYPV3bMbTRN+V9eyaVN3u+r99nZcfF2ttX50nqTTb70ufctxKro/3exWCNMTSkr3M3&#10;AXS1GR3OSRQC1amymMRzowxguNFZnNxdk2Sq0q0VwKADTj755BbiD37wgw0Lar9TuAPAnLhcDhjq&#10;NHI1U8ZnP/vZ5sknn1z2DE5nUxxmAIQCGKZkcRSfdNJJzSWXXNJceumlzWWXXdbmIX7ooYc6Aws1&#10;5Mail1QO1JH2+Jclcbrky1/+cvs7F+CEHNa33377kpGDUef3M+22C8kpJxTASGUlNnjs2PgGG2zQ&#10;dKURqCE36mHRV9rESYnQblIUH8buq6++mqwgXIVm/cJla27bKdf6jf7xJ/Y+pei+5+8cuuOOO1qe&#10;beEXCmDYDlrqtmbNmtYQcutG1B9j95VXXln29xJ5pfRZjQBGab+m1JNv9OmyaY6FGuM/NiYn3e8x&#10;edYwEErHTA0uZjHuYn2bom9ryL90XPa1I1a/En6nxQ3ti7XDlcEsT2CwY5i5gzswWDhy+hObh39s&#10;BuH3rpQWMR5r2HWlAYxU/V1DJ7CxxmwrTnyETlXi3CYVJTZlTH7u7zn6ZtIMUr8+ublONdJx+PYq&#10;Kcq4IN5s8tIARqleqsEAtqHlqYf/IX3sPzvtAEap/GJttbtOsGcvuOCC5t13310mH4Ic/rqsRp/k&#10;BjBoj6U3Iz2jn1IPJ5uVXSuAUaJDaoz3WB/W6I/SedjqyPoIubNxwzZvsDmvqw0lsp20XNx7QfA7&#10;uGtI/Bc/+tGP2rbaWjAUUCtlddJttPJLfTWpnJcGMEr1YepYMbnUsJdKZXv11Ve3GU7YKOvzwPgx&#10;5ytZIWK8uL/HAhj4CzbbbLMlWwCbGMZd2xNfFnME99mwDojdrTVk/ixZk/jv9vX7rOy4WF/11TlX&#10;b6LDSA+Gfyz0fXQ1Pl/0muu0L2GwdAyl6hbaE1q35baZ8iwFop+CPtZ3tX8fZQCDRroRfCL9HFtE&#10;IbkLrVSlWzOAwVE0200BzKSTol4cJ7O0GPydFE9dgReCC5ZOh0n+G9/4RoNDB6cuqadYoBMcMehC&#10;AQwCH5bjzwxS/7/ILRREqSE3+oj7LazNtIPLubjbAeVuQRwWx325Am3nm+3Mp9+5hIn3zNFtyj0U&#10;wEhlJTZwqKPJj76hT/faa6+WO3u3ltxgyM2liKxQBNybgmJgx4DVhZ0Vsbrb765Cgx+OLaN0CVTQ&#10;L6Z0KJsTPHDol92nFHFkWL2oMxM9hqiVS5/ZiZlQAINvMRbd9hHc2mabbdoy7Ji1vyOwRF4pfVYr&#10;gDHpepr86AMWqSEuUvRmjKeUsVBr/PfVZdbyLDUQaFvpmEnhN4WLaY+7GozVkD/1KOGoZLFQ8t1p&#10;cUP7ash5GicwMLiPOOKIpTmoy+5hTvID9zEea9h1pQGMVFumlk7gJCabDkyOzCk4FbCzcNabDRe7&#10;uDAk26H6ZtIMUseY3E4//fQlu3y99dZr7RLm00022aSVETYNzmz+d40ARol+iLXF+qRv7eOmqeXE&#10;d2yM9P0+xAFTo68nqdcpm+CdOcDob9KGMC74Z6kkWLu4MqnRJyUBDFIeuTY+awrsfk5dwDPj+cIL&#10;L1zaWFaSQsranatDajHQx2SN/iidh61+zF1kKzBd23d6oVS2sXFcKheCu5tuuulSWwiEs1bmTks3&#10;44KtRUIBjFJWJ91GK7/UV5PKeY0AxjTmE5NLDXupVLZs3LXNxAQFd91119Zfw/0C5ksgANmXqj3E&#10;USyAwTuMAUuF5tqh2FD47czZbb/5mVj87w6ZP0vWJP67MV0wCzuudGznzElsULC+Qp+hy2CJ+dP8&#10;sPxOn7v1K2GwdAyl6hbqGwpg5LYZ9i04zQGDWH9N8vfRBjDY4Wt3JLgKgl37JpDY4Esx4lPL8DuB&#10;XX9uFNYUKYuc2267LdqpRPosAm3tAwqOsN9yyy3t+wwefvMDGOzUM+MAw3SXXXZpDQj+sXhn4WWX&#10;pPI+Sqi2oW3lYYiQdskmDFcJINtYrmp23ZO/0XVqUwYG3oEHHtgezyNvNn/rCmCksJIyiJCTHxSi&#10;j2ry5taDI1gsHG0XnMs5bBGhTU21RLmuQiN6joGAzNzJFDmz8OpKGxFTinBP0M6tK0YCyp4yCdrR&#10;nq4ABvWEmZ122mlZnxM0wiimHP80j8ksR14p47tWAGPS9aT8WEqIaY2FWuM/ZVxOqt9j8oyNBbfu&#10;fUc0S8ZMCr+xdrh9Na1xl9KvMX1bS/4l47LGYiGHX747DW78eSP3jopJBzAw9lnkcUKSuWfLLbdc&#10;snmwE3E22olPczYPmTutn0vsuhoBjBT9XVMnMPdxCtScsu68jtMW2bJRJWU8+88MmedrjPVYGSly&#10;Y33hbsBBHjCHXYKsHn/88WoBjBK9lNKW2LzACVjrb39hPrS/hzhgYv2UOq+WyC+1fQSsuFfCNpwh&#10;L9ZcbFhj93ntdVVJAIO6wCjrJnf9x4Y4NpexG5hn7PRjjQCGfXOoDqnNQKg/a4yR0nnYrZftuIUh&#10;TtenMDgJ/VxDLugO48h0CJyhO6+99tq2bXYvQ1dKsxJWY7Kr0Ub7RomvJpXzGgGMEn2YKi9f7iX2&#10;EmWVyJZ38WWYM9W1XfBBkOZ4aPCCOqUEMFxZUwd/jrC6sBEE22EeT2DkrBtTeafs3LRGKazm6E2C&#10;EbZx2t8cRYCMYLZ/ErMGg7ljqIasc9rsbnCteZF9TKeHfh9tAMMqy/EwIOHYTu1cvTkC89/B2Urd&#10;CCp0nbjo+w4DjR3nXO4VU3KUQ3CDnTQsqgiUdF1OxN8JhjAQXSd8jTaHyiAQgQyIfoYuJot9lx0q&#10;7Jq85557stNA1GCFPnzuuefaRTuLVV9hxdqR8zvf4Lgh30SGQ9JGud9zFZp7NwosEMx4+umnB+WC&#10;7GoL9SXNFn095IRIqDwMYcZPbIeC+24teeX01ZB3ZlnPaY+F0vGfItdZyjOlfn3P1BwzpXXh/bGM&#10;u3nWt0P7IYffsXEztM01nsc22HrrrVtbhpOLffeiXX/99UtOWdJ25H6/1K7L/e4s7V52nWN/sShB&#10;xin2aGo7c/RNatmTeI6NM6w7utKJTuKbOfqhtB7YnYyTadi5pXWNvT9J+cEDa7RaNnSsLTV+h10Y&#10;xjarUV5KGZPUISnfn9QzY5iHxyhb1m2sLR9++OFBm+38fpoFq0NZGeqrGVp+7ecnqQ/9upbaSyWy&#10;ZaMKmyXuu+++1n7B1sjxxZXKHz3LHIFfBP+Lnwq7tPwxvD9vdhwyG6o38TPj+yMNIxu6QinK/L6o&#10;wWDpGCrhY0ibLYXgrNNH0d7RBzBKOmUR3yXdFAv5lNvkyQvNs6R5WkRZqE3/WtavQyKykt1y2Uke&#10;kocYEANiYHwMsFEDO4bTkbGFKcEOdsOl2kjq7/H1t/pEfSIGxIAYEANiQAyIATEgBsbDwN57792u&#10;r84999yZ+5UVwPivKM48DQ5LoZCSpop7EPpSL81Tu1XXOKcKYMRlJI4kIzEgBsTA/DBgO37YvJHS&#10;b9zvFEq9mfKunpkfLtRX6isxIAbEgBgQA2JADIgBMTB5BrjLiSsDONkya3krgDFnAQzLz3fCCSf0&#10;wsNxJLto65hjjpk5aLMGfTV8XwGMySvv1cCR2iiOxIAYGAsD5GonIMH9TbH0lOwK4lnyIqcc/R5L&#10;G1UPjTcxIAbEgBgQA2JADIgBMSAGxsYAqTQPOuigpAxA06i7AhhzFsC4/PLLl3I8H3HEEW3OPe5M&#10;ACzySJIDkAvCNtxww/Y5Lokecr/ANKDTNyajmBXAmIxcxavkKgbEgBiYDQPkl/3Sl77U2jP898or&#10;r2zzHJNzmNyt5Bu++uqr24u8eYYLd6+66ipt2pgz21bjazbjS3KX3MWAGBADYkAMiAExIAbmhQEF&#10;MOZwkXfOOee0uxFZrHf9W2eddZoDDzwwumNxXkBVPeNKVQGMuIzEkWQkBsSAGJgvBl566aVmzZo1&#10;vTYPttAWW2zRXHvttQpezKFdqzE5X2NS/aX+EgNiQAyIATEgBsSAGJg2AwpgzOlC74033mguvvji&#10;5sgjj2z22muvZtddd20OPvjg5pRTTmk4pcHv04ZJ35utAiMn3fbbb9/+e/7559X/czq2NY5mO44k&#10;f8lfDIyTgfvuu6+1cTjGvPPOOzf77LNPc9RRRzVnn312c//992vO05wnBsSAGBADYkAMiAExIAbE&#10;gBhYUAYUwFjQjpUDZpwOGPWL+kUMiAExIAbEgBgQA2JADIgBMSAGxIAYEANiQAyIATGQxoACGApg&#10;KDopBsSAGBADYkAMiAExIAbEgBgQA2JADIgBMSAGxIAYEANiYHQMKIAhKEcHpaKPadFHyUlyEgNi&#10;QAyIATEgBsSAGBADYkAMiAExIAbEgBgQA2JgkRlQAEMBDAUwxIAYEANiQAyIATEgBsSAGBADYkAM&#10;iAExIAbEgBgQA2JADIyOAQUwBOXooFzkiKHapoi4GBADYkAMiAExIAbEgBgQA2JADIgBMSAGxIAY&#10;EANiII0BBTAUwFAAQwyIATEgBsSAGBADYkAMiAExIAbEgBgQA2JADIgBMSAGxMDoGFAAQ1CODkpF&#10;H9Oij5KT5CQGxIAYEANiQAyIATEgBsSAGBADYkAMiAExIAbEwCIzoACGAhgKYIgBMSAGxIAYEANi&#10;QAyIATEgBsSAGBADYkAMiAExIAbEgBgYHQMKYAjK0UG5yBFDtU0RcTEgBsSAGBADYkAMiAExIAbE&#10;gBgQA2JADIgBMSAGxEAaAwpgKIChAIYYEANiQAyIATEgBsSAGBADYkAMiAExIAbEgBgQA2JADIiB&#10;0TGgAIagHB2Uij6mRR8lJ8lJDIgBMSAGxIAYEANiQAyIATEgBsSAGBADYkAMiIFFZkABDAUwFMAQ&#10;A2JADIgBMSAGxIAYEANiQAyIATEgBsSAGBADYkAMiAExMDoGFMAQlKODcpEjhmqbIuJiQAyIATEg&#10;BsSAGBADYkAMiAExIAbEgBgQA2JADIiBNAYUwFAAQwEMMSAGxIAYEANiQAyIATEgBsSAGBADYkAM&#10;iAExIAbEgBgQA6NjQAEMQTk6KBV9TIs+Sk6SkxgQA2JADIgBMSAGxIAYEANiQAyIATEgBsSAGBAD&#10;i8yAAhgKYCiAIQbEgBgQA2JADIgBMSAGxIAYEANiQAyIATEgBsSAGBADYmB0DCiAIShHB+UiRwzV&#10;NkXExYAYEANiQAyIATEgBsSAGBADYkAMiAExIAbEgBgQA2kMKIChAIYCGGJADIgBMSAGxIAYEANi&#10;QAyIATEgBsSAGBADYkAMiAExIAZGx4ACGIJydFAq+pgWfZScJCcxIAbEgBgQA2JADIgBMSAGxIAY&#10;EANiQAyIATEgBhaZAQUwFMBQAEMMiAExIAbEgBgQA2JADIgBMSAGxIAYEANiQAyIATEgBsTA6BhQ&#10;AENQjg7KRY4Yqm2KiIsBMSAGxIAYEANiQAyIATEgBsSAGBADYkAMiAExIAbSGFAAQwEMBTDEgBgQ&#10;A2JADIgBMSAGxIAYEANiQAyIATEgBsSAGBADYkAMjI4BBTAE5eigVPQxLfooOUlOYkAMiAExIAbE&#10;gBgQA2JADIgBMSAGxIAYEANiQAwsMgMKYCiAoQCGGBADYkAMiAExIAbEgBgQA2JADIgBMSAGxIAY&#10;EANiQAyIgdExoACGoBwdlIscMVTbFBEXA2JADIgBMSAGxIAYEANiQAyIATEgBsSAGBADYkAMpDGg&#10;AIYCGApgiAExIAbEgBgQA2JADIgBMSAGxIAYEANiQAyIATEgBsSAGBgdAwpgCMrRQanoY1r0UXKS&#10;nMSAGBADYkAMiAExIAbEgBgQA2JADIgBMSAGxIAYWGQGVk0A4+23325uvfXW9t+bb74pp/2cB24W&#10;sT8XsU2LrDzVtukbB//85z+X9Phrr70mPV6gx5944olWlo888sgo5Sh9OP3xJZ02fzJ/5pln2nH8&#10;wAMPjHIci6n5Y0p9pj6bVwZkN4jdsbCr9Uo5i5JhuQzHMh6mXY+xr3GnLY9F+96qCWD86U9/at7z&#10;nve0/x577DEt9AocXzgOH3300eauu+5qUBCzcCQuYn8uYpsmoTDXrl3bXHbZZQ2GzSTKV5njNZj+&#10;8Y9/LOnx3/72t4P6/6WXXmrOPvvsBoef+vhfzSGHHNLKcvfddx+lPKQPxzsONX7q9E0NnXTCCSe0&#10;4/jb3/72KMexWKnDSokca3BW8n29O3sGVksfyG5YbNbmaf1Xsl5ZlPFa2l8lMtS8t9i6IDZGxr7G&#10;jdVfv/fzqwBGgSN/nuEi+PDe9763/ffqq69GF744/Y499tjmk5/85JID0QJC/Je/H3bYYc19993X&#10;4Fi0sof+d4cddojWBbkvopG6iG2qPUaee+65Jf7uvvvuJFZq10Hlzc4oKjFm999//5adbbfdVtz8&#10;lw4du3EnfTi7cSYdNx3Z19BJCmBMp6/meUzU4Gye26+6r54xIrthcft63tZ/JeuVRdBZNfqrRIaa&#10;9xZXF6SMj7GvcVPaoGe6GVYAY5UGMAgyWAAiFsA488wzm/e9733LAhcf+chHmi9+8YsN/3UDGSym&#10;3bLd31L+93bbbZfkXFxEI3UR21Rb+f7hD39Y4m2SKTMI8F1yySVJLNZu4xjLG4s8SozZgw46qGVn&#10;p512mli/jkVOKfUYu3EnfTjdxUcKM2PUTfNcpxo6SQGM6Y6TeeStBmdd7X7nnXeas846q3nqqacm&#10;Nq/Oo8wXvc5j7XfZDYurD6e1/qs1dkvWK9Rh3m2yGv1VIsNJznu1GFE5k9NXY1/jqu/L+l4BDAUw&#10;ek9g7LvvvksO40996lPNFVdc0Tz77LPL0vf8+c9/bi6++OLmu9/9bvOXv/ylYcLhv6F/H/3oR9vy&#10;zjnnnODvb7zxRtIiaBGN1EVs0yQUNEbdzTffnMRJ7ve33nrrZtNNN53oN3LrNov3xiKPEmOWQC2p&#10;x/74xz9OrF/HIqeUeozduJM+LDPuhuqJFGaGlqnn+/uwhk5SAGO642Qema7BWVe777zzztamv+aa&#10;ayY2r86jzBe9zmPtd9kNi60Pp7H+qzV2S9Yr1GERbLLS/iqR4STnvVqMqJzJ6auxr3HV92V9rwCG&#10;AhidAYyLLrpoKXjBrmUCFaUD7mMf+1hb5i9+8YuishbRSF3ENpXyMov3MXo4caQAxn9PLmOSR4kx&#10;O2mWxiKn1HqM3biTPiwz7obwnsrMkDL17HT6TwGM6chZPIflfOSRRyqAsQrXkWPtd9kN0odj0dUl&#10;6xXZZP/NcYkMx8KB6jEbnTT2Na64KONCAYz/UpDk6eP489tvv53lVH/++eebhx9+uPn73/+e9T4Q&#10;P/74420Zr7/+em8ZNb7F92IppF5++eVmnXXWaRcmX/7yl5t33303u23uIJ1GAKOkP9md/dBDDzUc&#10;fRzSZoI7vHf//fe37zLpDlVOruHtHsfnsuqnn3664UKqoWXa8yXcvPXWWw3pmkp2rv/1r39tZfPi&#10;iy8Okmtue/33hnz//PPPb7nPCWDkyvm1115rZfzoo482b775ZnY/c4LpnnvuiV5UPYTzWciD/kMH&#10;MaZcvTptY3Za3KA/GB+xdH4p4yG1v7qMO8Y7c1FuwLqGvqCdQx0Rud/N0d0wyUlExtqTTz7ZpJ4c&#10;tP6r0d82LzzyyCMNnKaw0fVMKjOh92u0JVZ3voF+LNGNQ+ysabQp1mb/d5hDH/p2wNAARu4cFavv&#10;3/72t+aJJ55obdncfkK/Mwf6p3xj33Z/r1EG5aXOpaTSoc20Pcfuc3XCNBnvkumQfkRGn/vc57IC&#10;GLn6uo+FUr08hLO+Z2voq9Iyaumw0Dgo6fdaMu4qp89uKFkb1uC15pzd1f5UvVXSHnwlzEXY6JPu&#10;zxrlT8O/Unu9MlabbMj8MLTvastw6Pd5fsiaL6f8IXZorq2Ws6axtuR+k/drsZE6Xsnycu+997b+&#10;25DNOak1bl+/17IHh3CSy+G8vzeqAMYxxxzT7nzecsstOydFcq3yDP9uuumm4HMYsTjfecaONfvO&#10;YS6l3nXXXZsNNthg6ZQBF06vWbOm+d3vfhedlHEAfu9732ssJRIOz/e///3NV7/61fYi6xAY1IE6&#10;ERCwwX7EEUc0n/nMZ5bqcO655654N+dbMTBjAQzkbHdW3HrrrVF5xL5nv08igIHyyu1PWLn66qvb&#10;i30//OEPL7vP44Mf/GB70S39Fmof75599tnL+s9kBn977LFHc8sttyTLzmUUR/9jjz3W1su9Z+Tj&#10;H/94s/fee7fpt2IyL+Xm0ksvbb70pS+1F7JbuxgvRx11VGew7tBDD20Zv/baa9v6wdFmm222rIwP&#10;fehDzY9//OMGp32sDf7vNob4BvLxfy/5PkfiGf/uXS2ma+y/OAv9b+bKmQAZMnbHv33b/y7/Pw4S&#10;+7a1c+3ate3fbrvttmb77bdvPvCBD7T1hxm3njmcT1se1Jd6HnbYYc0nPvGJpX6gTV/5ylca00Po&#10;WdqIDhvCj8mMcTkGbjAy99tvv2VtpV0bbbRRc/jhhzcsMIe0b2h/mXGHPrGxipxNvsbR8ccfn+Qg&#10;z9EXfe1LDWDkfDdXdz/44IPN7rvvvkyf2ZhFV5544omdei23v03noUeRF04YTkS6tgd12HzzzZfG&#10;SCo3Q5mxcnPbEquXq9dw9pxyyinNZz/72WU22he+8IU2FVxXWbl21tA23Xjjje1ch36KbS5gjsCe&#10;cOdG6t+nk6x9d999d2tXmm6nrz/5yU82Bx54YKsjTj311FY+3/72tztlkjtHxfoL2wu7PTSHMR6u&#10;v/76JFuYIOC3vvWtZTbYeuut1+y2226d9pffzzlluH2QOpeaTLBxsOXdfsGG/NrXvtbmLu+S3SwY&#10;j3E2tB9xYDJHubYpdqJrt7A+CskgR1/HOByql7EdrK44XfrKp395NrQOqtGXNcqooZdTbMqSfrc6&#10;YvebLrzhhhuCsuc7zG/IHd3X1T8/+clP2mfQNfZM7bV+Dq+TnLNz1wD2Xk577N3f//73K+aiT3/6&#10;083BBx/c2u7Mg/THd77znRV9ts0227S/HXfccb3jjfmM5775zW+ueK5v/Zc775fMjZNYr4zNJqPv&#10;h84P7lg0PRtar8/rmi82H/H7tHnMXdNQ15IxUMrGUH8odjqp7bGB/Xt10RlsgLH+qb3G7ev3XHsw&#10;l5MUBhf9mVEFMDAQDciu3Z8sDuyZAw44IDgRWm5ODGpz9LpGDUYTjlgUK7uHuLuBcl0HdpdhBRAE&#10;OGzwYMCz8KIM+xsOIKLnPjxWB5zQ7NQigEJbqOcmm2zS8Hc/t3/ut2LgxgIYOLKoGzkYY2UN+X0S&#10;AYyS/rzqqquWeMJg/sY3vtEumrfYYoulv2McE1V124nzGUeWsUi7dthhh/YfO/ft7z//+c+T5ecy&#10;+qtf/apdHMISDhv4ghErF4cBO2C6ZF/CDRMhY8u+xfdhFSZssY58QicybMI49thjG7tAa/3112/H&#10;F23YeOONl8pl4hq6YzHm1Cz5PveyUE9zmJkzgr/ZPwJlrsxL5GzyQabIm++ffPLJLYMm+89//vNt&#10;wAqj39WJ1k74wsFFUIh3YBidRhluPXM4n7Y82H3DYtXaTj/ssssubUCbvkBfo1ct6Dw0gNF3nHTa&#10;3Nxxxx1L8wX6H53B+HCdtV/84heDQbquMT+0v6zNsGfjHadhaKzSL10n0kr0Rd/cERvrud/N1d3s&#10;9DEbARYJGDBXIC8LJnBPlD9X0MaS/jY58E30jdku6IaQ7WLB45R5eSgzpW2J1cmYRA/us88+rS7A&#10;LsIOYXHi2mg4TUJM5thZOf1DP5suOv3003vneeRs+tk9URY74n7BBRcsBRRpO3LAxsBpRHnMybET&#10;GCVzVKy/sA2oB2zyv3feeedmu+22a8zO4zfmni5bGEcm9jrjh3kQnefbCYwpTqdNogzKHDqX4vDe&#10;f//9l9mNBI/QA3ZqGZ1OvxCE8+s9C8ZjnA3tR06Km01kAW/sU9dWwgZ0256rr2MM5uhlWyPCZyyA&#10;YRt4QgGMGn1Zo4waejllHOT0e6j/bB3PZpXQ72z8cp1TbOgKPYc+5DmCafZ7rbV+Ca+TnLN951zq&#10;GqCkPXyTlNK2/rO5iE1T6Gf64Otf/3p7R2ZXMB0/Cb/5esHv15/+9KftczDSpfP53XeI58z7JXPj&#10;pNYrY7PJ6IOh80NoLIYCGJOSoT9G8NV0zcOT9lVMw9+Xu6ZBJiVjoAYbQ+TDRk13cyN241ZbbbW0&#10;gQb95GYxqLXG7bNBSu3BHL0Vs4lWy++jCmAAAgsaJqfrrrtuhcIhNQ+/bbjhhu1/WTyGFrC2oAPs&#10;kCLF4GZy9J2RlM8kTNk4iEMpoTieyYDjGRyLbsonnLEoQ35jIPnlu4YVu+cwjNlt0JX+oeRbMYD7&#10;AhgcxTLjkd32sbKG/D6JAEZJf9LHP/jBD9rdVT5LBJNs8YIjwW2nBdtQoBz792UASzhbh6RScPlA&#10;/jhs/J2d7DK0QAYBgNACuZSb0047bclx5AfUOIFgKQOQW5dRgNxwqmOM+XK95JJLlvgKBfr6eIo5&#10;NW3CKvm+Hd3FmdJXlxI533777UuOn9CJLRZ2XUa863TBMINBdmcT0ArxwPO5nPPuNOTBdziNQJtZ&#10;HP36179eJnt27eEsdhe1kwhgTIMb2mIOb8a4fwyfkzYWBGXhMDTIl9pfNlbQn8y7nCbrG6sXXnhh&#10;cDyU6IuSsZ773VzdbU4X5ObrdfoIJ7ivL2lfaX+7Og8+sVH6bBccCkPTWaYyU9qWmK3g6m+cwb/8&#10;5S+XMcfOXDe4Hro4eKidVdImywPv7gAOtdE2RLDL2f29z7FM2kgCA+g8nPo+c5wYYHOA6cTQCYyS&#10;OSrWV/x++eWXNwRv/M0MfBfnFnVjwenrFZ9pdudiM7nfJD2bBYiQrz+31SgjZy7lVBDtQmf6d7mh&#10;Bwi+WZ+wEaXPRpoW47EARm4/0jaby2KXeOfq6xiHOXq5dgADvZzblzV0XokOCzn7UmzK1H4P9Z+N&#10;kS69+cMf/nDZWj+0TkAfmkPdnXddvVCyNizhdRpztjumU/qrpD3YG31zEZsm2HBn6+XQXDStAAa6&#10;dxr+lUmvV8Zik9Wa50MBjEnLMGXTWsmaL3X9Mmkec9c0NezDXNthqJ1OYMLsXeYNPxsG5fmbDGqt&#10;cfv6udQeHCqHmD20mn4fVQADwZMyhwnIX+jxGzsN7DcA5n+H0j2ZQUs6B+tMFxJ2mXbdNcHxI1t8&#10;kAfch+Gkk05qf+/bPW5BEBxu7vu+g5qB3wdbybdiEPcFMDBWTAbsuoiVNeT3SQQwSvozVnfSzSAL&#10;31lvu0S6jsnHyg397jPaFfwgR6EZk5b2wC2vhBsmCeTZFUTkO+5JKX+M2ITB+yj2LjmYM5od9kNk&#10;lRrAKPl+quFYImdSx1HHUDoj5MGC1MYgQasuJwjPELwYmm7IL6+Lc56bhjxcZ13I6UM9cGC5p5Am&#10;EcCYBjfm9OS0RWi3vvW/pecYGuRL7S93rOJQiI1VTmH5z5Tqi9QFgL/4Kfluju7GAWvOEveIcoru&#10;Ku3vHNul73ReqM6pzJS2JSYvl8kzzjijk8kdd9yx1Y/ovj7HNs/E7KySNrn2YpfMYdd0ub/ZoW+B&#10;bYv7viCm7Xil/JDTqGSOivVV7HfyGFu7X3jhhU5bGJuwa/7i5IWV4Z8scsdFbhm0wWUuNpe6d8P5&#10;wTVXHqw9qDcnZfy2zYLxWACjry/7+pH3UhzZJfq6r265erl2AIO+ztVXNXgo0WEm3yHjILXfu/qO&#10;U8M2rhnH7nP0qQUubc0fSklk6xACie4Yy5kv/XVMKa85dRg6Zw/pr9L22ImzvrmItI59wfRpBjBS&#10;5v2SuXEa65Wx2GS15nnfhp+GDFMCGCVrvtT1y6R5zFnTUPeSMRDjgt9TbcAU+dgcxwb21I3BNda4&#10;fe2sYQ8O9QunyH21PDO6AMaZZ57ZToJMlH4nYMTwGzt9bIcyULvPEVE0564b3HAhIWdvXweb48g/&#10;BcLuKjsi3rfbiIUN9fTz0Lt1YDLvq0Ppt2IA9wUwkJsZIuwUj5U15PdJBDBy+zOl3jYx+Km0rrzy&#10;yqUdQrmX3frfd/ngjoi++lkAgJ2Z7nOl3LCbkr6PnT6wY8Ps2na/bxMGi4q+Oy6464XvxHau9sko&#10;tKOjxvdTDMdSOdvu1D7HsR2VDAWp3ImZxXgKy33PdHHOO9OQh51cIw0fu6y76mp1gZ1JBDBKuE2R&#10;EwELc4TH0suRNsycYEP6N6UelOeOlb7Lw/vGaqm+SF0A+GO95Lu5utuCZ5yaTO2PGv3tzgux9Atd&#10;tkusvinM1GhLrB7GJKf3+i5G544Bs1H8E2xD7KwabbK0dwSlQ+0z3UbKMf/3rgU2CzSzY/sCmNTf&#10;Upf6AYzSOSrWV7HfXeeyP0e5fcQdO31l0S762rd1apTh6kG+EZtLybnPc9g/ffMUqWttreAHOqbN&#10;uNvGUCqNkn7k3ZQARom+jtUvRy/XDmCU6KtSHmrosKHjILXfu/oO3WRzFXcQus/Z+pM1CGsrxhsn&#10;Kfz1BOs+fvODGzXW+qW8TmPOHrIGKGlP6lzEqU8LPM36BMak/SvTWK+MxSaL6d/Ued634achw5QA&#10;RsmaL3X9Mmkec9Y007APU9mIyYc5zrLzcK9qjEn7vcYat+9bNezBIeuV1HavludGF8BgJ4QtTN3U&#10;GiwIMGLsXgsuUOQ50tm4ncXF3hY8cFNvuJAw2Ps62PL9+QtHLs+0uvnH3d3yXOPYPVrv1iF2sqH0&#10;WzGA+wIY5JS1dpIWI1bWkN8nEcDI7c+UepM2BVmQa9p9/pVXXlky1kg3hhE+NNWL/32Xj65d6PYO&#10;gYNQoK+UG9tpw/0MffKx3LMc9XafswmDRWXf+8iL+sNDSj/YM6knMEq+n2I4lsrZ0qB0Ob3YVWz5&#10;3kOnzEzOBDmGyK/r2S7OeX4a8rD7ZLicq689OCtNN00igDFpbtzTbX4aIL/dbiC5K81gSFYp/eU6&#10;LEraXKovUhcA/uKn5Lu5utuOCsMfR8LRAbGxV6O/a9gusXqmMFOjLbF6mF4LbWDx37V7f/z5f4id&#10;VaNNtksYXezbACzg7L4K0in6behaYLunNmJ6Asc+TPpOo9I5KtZXKb+bQwu73H3e7SPfgemXa843&#10;X0/VKMPVgylzqd3Lwn9j7bcNV/4mq2kz7rYxJ4DB+139yG8pAYwSfR2Tc45erh3AKNFXpTzU0GFD&#10;x0Fqv/f1nd0B6a8h7HSybeLiDjT0G6fN3PLsnkY2PXbplty1YSmv05izh6wBStrj7qKOzUXczxSa&#10;i+ifaZ7AmLR/ZRrrlbHYZDH92zc/9K3XpyHDlABGyfondf0yaR5z1jTTsg9TbMCYfNw5jkvDU5is&#10;tcbt+1YNe3DIeiW13avludEFMHDcGfCuwWLHE+1yWnYF2ALWdW6Y8dOXvonde30dzM4PJmE/gMEF&#10;MuY8w2jv+mc7S3iWPL72LRfUWB1KvxUDuC+AYbteqP/FF1+crCxi3+T3SQQwYrLs6k+rLztHSDPB&#10;paA4AzgVAIN2iXYogMG7GHZ2EoFn2AnJbkL/3ooUufCMywf93/eeXcpMVNpNoVHKjV0gjfO8j3Hb&#10;Rc6FnW49zWAgp3Vf/TnBhMz4Rqp8fBn1ncAo+X6K4VgqZ2s/xlMoX72Vj5xDO5FNzqGdTl3yzOV8&#10;GvKwXcyxHeZc5jjJAMakufnNb36zVP/Y5aGkirO2DkkvkNJfrnEXY6hvrJbqi9QFgD/WS7+bq7vN&#10;vrB+Qf/dcMMNnRec1+hvd14IBTNdGcbmui55pzBToy0xXW96jVSisWe5xJx+8C/QHmJn1WgTO4Nt&#10;dxjlufU2Ryl6nEWm36auBTZ3ABljMT1hwXB/HJfOUTH52++MJe6d40440qdutNFG7bzuXrjeF8D4&#10;/e9/39vXlibLt3Xcfs4tY4ge5Nk1a9a0/RKbp3j2+9//fvssF5uHbKRpMe62sS+AkdOPlJ0SwCjV&#10;1zEWh+rl2gGMkr4s1Xk1dNjQcZDa7339xr2CjA/0uPscG8L4u62BLB2byy461+5bCOVCN92ZuzYs&#10;5XUac/aQNUBJe7hfJHUuItXyGAIYsX4vnRunsV4Zi01Wa573bfhpyDAlgFGy5ktdv0yaxxx/VOkY&#10;cNueYzsMsdPdtOWp6aOGzGm5/qga9uAQOcTsoNX2++gCGHQAu3CZBFmYWYewCOBv7i42+xvpT+w5&#10;7qbgOT+i50ISy2Hd5QSw1FCUz0XeKf+6Ahgh56sLX+m3YiD3BTB414IwseP9se/4v08igJHbn9SN&#10;9Ci2ALMTAVy4yU4SDGa7fNM/gWHtIvcqTNrF1pTBSSEW8/7FljFZuYw++OCDvYt6V6G7R6tLubHd&#10;oqQ/SOHbDxSawRC7GyR3wkg9gVHy/RTDsVTO9Jkt1Fj8cuqJiRlm2DVGnkdY6jou2WeYhTgr4Xwa&#10;8uhKSea3hSDMJAMYk+aGgDD1X3fddaMOWnSLtdV3APbpkpT+co27kjaX6ovUBYA/X9b4bq7uJi//&#10;nnvuuZQKjD7aeOONm9CpuRr9XcN2ic09KczUaEusHqbXQvet+O/aXWeHH3545w7cmJ1Vq0177bVX&#10;O1aZ9916WnDBnyftmS49PqRelorBD2CUzlGxvmKjhp3EpO0EabCD+Bu2ObKwNFh9AYzQXXPut7ts&#10;HXdc5Jbh6sGU0wmp8xTlWoob33acNuOxNpb0I2WnBDBq6OsYj0P0cu0ARom+KuVhiK7osymG2pQp&#10;/d7XZ+6uWtv0xUYN29hkp9lYC/E31iS22ef6669v/8amsb47kHLXhqW8TmPOHtJfJe0ZwlfXXAQH&#10;0zyBEZv3S+fG1HmgZL0yFpusZH7oW69PQ4YpAYyS9U/u+sV/r5THHH9UjW9Oio0u+aSsm913J+2P&#10;SmW4zx6M+bRids9q/n2UAQw7bYFTgM5xT1uwK9U6zAYgkVz+5p4c8NM7DIGkK4Bhu+JYlIV2TcdA&#10;GlKH0m/F6hILYNixXT/vcKzc2O+TCGDEjJWu/rTUDxjC7OAKHY/lYr6uExhuWzGiWWjb5aIW5IoZ&#10;0G4ZQ05g2K5ETiG5BnwpN7Yrgh2Vsb4M/Z5qVE86gBFzRvR9P8VwLJUzsiNYYfI2R7X9l4mawKy/&#10;OIs5vkJ9Usr5NORhgcIYd+7l5pNIITVpbrhXyfo4dvH6tE5glLS5VF/kLgBqfjdXd6OvyYFqdxDQ&#10;r37qvRr9PcRumOQJjBptic0pNn/YSdu+57EPYycwYrZBrTaZk51TB5bujZMTthGElKdD5ktLkUr7&#10;+u5aoEwCOKFdrzXmqC75k9LVUq3yX+QYsontlHRfACN22pTTsbTPt3WG2EtdZdC+VJuFZzmdS11q&#10;nMCYFuN9bSztR8pOcWTX1NcxHZKil1MDGJx+tfmaMe5/u4a+Ki2jlg4bMg5S+z3WV5/97Gdb+TI+&#10;eRb7j/+f00vuu5zq4u+cBuDvdgcmqZH8b9SYL0t5rVGHmOyG9FdJe2rMRbQlNYBhl/WyQWFI3w6R&#10;eencOI31Ssq6q9bYn8Y879ti05BhSgCjZP2Tu37x3yvl0S8vZU1T+s1S22HIeHV10BDfa6qOzPVH&#10;1bAHh8ghNiestt9HGcDg7gszGonw2W6L0D0EHCO1ezGuvfba4JFUOnUIJF1OAHfHSGxhHAJpSB1K&#10;vxUDORbAOPTQQ5f64IEHHshyZofqMKYAhl2S3HdhthlTXScwQm0knYGV7V/+nTrhmUHf9Tw78xkj&#10;fu7dUm4sp19sUu+q16QnjNgYqvH9FMOxVM7Ijx1mODzRX6QvwxGFQ5QTGLSzj5XUdlJGKefTkIdd&#10;Ss8R9L52ExCc5AmMGPelgS9O5Fn9n3766d62undg9F1o7Msrpb/6nFp+eX1tLtUXqfrQn28n9d0c&#10;3U0givFr/epeBFyjv2M6z5XhJAMYNdoSs0tMr9nmla7nWaBZGkP/DoUh8qrVJveuC0t9avZo6G4M&#10;a1eXHictivH0wgsv9OoJdhCGAhg15qgu+XPC2XZFd90HRyCn6wSZ20cxW+e0004L2jo1yhiiB3l2&#10;++23D560CckpdgfGtBjva2NpP1J2SgBjUvq6T5/06WU3gNGXkuKJJ55ICmCU9GWpzqulw4bYlKn9&#10;HtP33H+BjrBsC5ZBwQ94WsDCTtuZ48i/F6PWWr+U1yFzUO6cPaS/Strj2tzuBtJQ31pWjL5LvI8+&#10;+uje+WyPPfZomZhkAKN0bpzGeiXFjq819qcxz/s2/DRkOC8BjFIe+/Rs15qm9JultsMQHenOw7F7&#10;eFxZpOrI3ABGDXtwiBxi8+lq+32UAQw6YbPNNmsnMQwUnHz871NPPXXFxPfNb36z/Y1ItDndf/Sj&#10;Hw2K3Pud3mVQ4HC0RTOXKA+FZQiopd+K1S0WwGB3OEd2kW1KftfY9+z3sQQw3N3NfTu57VKyIQEM&#10;2mq73uHlnXfeSWLF5QODvU+mVi//hEwpN+z6p89xugzJNRhzyAxxiuY6NYc4I1Ic0aTD6KpLqZwp&#10;l8AZso5dYBWqQ+rEXINzM6QnKQ8LFJIPuevUCXKwfkNuYz2B0ScndIE5fM4777zeMW67EUknlqpf&#10;eS6lv2qNlVJ9kTvWJ/ndHN3NriA7TsylstauGv09xG7IdYakMFOjLTGOTa+RhrEvBaObVojUMW65&#10;Q+RVs002Xu3OA1ugH3XUUZ3jt0uPv/7660uO01BqMre91ue+06jGHNXVX3YpbN/9OaRFTAlgxGwd&#10;SxXm2zpD7KWuMoboQZ61jSOcuurbCchJQU5R0v5f/OIXy/p/2oz3tbG0HynbbPo+Tiepr/t0Spde&#10;dh0izz77bOf4dO2NvhMYJfqqlIdaOizVpvTXcjH91Nc/a9euXdp0yGZFxgun1vyxdccdd7S/Ebjg&#10;LiHTK6F7hYbo/675spTXGnVInStjm24op6Q97ikksmP01ctSKYfmBdJu0m/77bdfbxnWJ5MMYJTO&#10;jdNYr4zBJiudH/rGwTRkOC8BjFIeY7oitKYp/eYk2fDbw2lmu/PIv5u4r+2pc1puAKOGPThkroj1&#10;82r7fbQBDFNu7LiwyxqffPLJFRMfgQQmRUC1I2mhfOFDIOlzArAY5Xvrr79+m7JqCDBD6kC5Jd+K&#10;1SsWwOB9HDFmKLLDNJbyJPZNd7HjL+pS3s11UoT6k12D1rYuBzKOEcvhPDSAwbtmjPc5ZLvahBHf&#10;tevajZyzAPBlV8INp58s7UUsnU+ozyY9YcTGUI3v26KK/uPS6C42S+RMmZaXlsX0UP5T21mD82nI&#10;w91x3HffA5fEjvUERqqcbNchd6B0pYfBgckcQ1u77kHpYia1HqkM9Rl3pfqij/u+sT7J7+bobtqB&#10;g5X+cu/p4u+l/R3Tea4McwMYqcyUtiWm54xJ5HjyySd36kUuT+cZduz25UBPOSlbq002L7NpAb1r&#10;6ZO44LCr3X1j0AIgliI1VIYbyAk5jUrnqK5626YignaWq95/1nbj0k99KaT6bB12D5q+920dd1zk&#10;lkGdU/Ugz2IP2Camvo0HZjuzEcRSipl8ZsF4VxtL+5E2bb755st20YeYmaS+jumUkF52c9OHdvFb&#10;mVtttVXSCYwSfVWDhxo6bMg4SO33WN8Q6LM1Fhs6kCP3CfnvoWNs44ft/O1ak9WYL0t5rVGHmOyG&#10;9Fdpe+xUBDLvWs+6aV5CcxH3adK/ZA3omjPcC8MnGcBAtiVz4zTWK2OwyUrnh75xMA0ZzksAo5TH&#10;mK7oWtOUjIFJshFqD9kZ0B+sm1PTSKXqyNwARg17cMhcEevn1fb7aAMYtjCziD47L0Kdw+4ZoCZH&#10;JgsL/oV2jg+BpM8JwGLELtilbqFdwBhlHIv3dysMqQNtLflWDOSUAAZytJMwyBi5sBB1UwZgiLBw&#10;J58ejrZYvuaxnMBAPlxSbU4Q8vm5MmPHD/lZbbHqG8ukrSAIg6PRlzX9ZosmTkrE+sJ+d/mgXpwu&#10;ssvt7BlkbWMi5LypwY1FlakDuyND44kJ8bjjjmteffXV4O7C2K6g3AkjNoZqTFju7jyM7i5ju3R8&#10;YuQjY9g66aSTmksuuaS59NJLW73BYoALDbvGU2o7Sznn/WnJw1KhsFC96667lnFF8NRd6I/xBEaq&#10;nAh8m+5hjPs7zZnTLJUCqSlSjTXTEan1SGUoNlZL9EWfboyN9dzv5uhuFu2c8PR3+1v9WXh/8IMf&#10;bMczO8/ddpX2d0wO7rdyAxipzJS2JTYXumOcAMCFF164TJboYrsYG1mTXtQvc4i8eLdmm+xE8L77&#10;7tuygAO0r819Y9Bd4JMCxNcD6EjLDc+3Qk6j0jmqq+7uvUrMW65Ti40XnIKmTmY/9QUwumwdxppr&#10;o/UFqnLLoH2petBkQWCN7zHeuYfPlxH3pplTlgtw/d9nwXhXG0v7kbaZc3ODDTZo+tKd5errvvFT&#10;opdtrGLn+5vjYNgcJhZA6zuBwTO5+qoGDzV02NBxkNrvMZ1vp6NsXUPqvdA77NxHzvYc64/Qc0P0&#10;f998WcJrrTrkzh2h90raw0YAGwd77733irmIlGy2IatrLrr99tuXymBznL+uYnyZb4UyJh3AKJ0b&#10;J71eGYNNVjo/xMbBpGU4TwGMEh5z1jSlvqJJs+HrMPyO3DGHblizZs2KzaWc0sDOdE/lpc5psTVu&#10;nx4utQdjYyQ2f67m30cbwABGcwgA7Iknnti5EHSd7F1H2odAEnMCsCvMLh+jbjjcMIaZcFlQ2uLF&#10;v9BzSB0MytxvxaBOCWBQBotmOw1jBoy1GTm5fcTf/d1mfj3GFMCwy+KpN30GO0yoll8VQ9l2hPgB&#10;DBzOtohlB9quu+7acKSOnHimZFl89x1P73K8kJ7gqquuastBvjgzCQjwX46q812MRRzcXf1cwg1H&#10;0t07UJANu2bI6Yxs7IQG9WBnj1uHSU8YsTFU6/vu7lF2mdK3BKX8gGWJnFk02/0U7thy/zff7nOC&#10;xAJF9E0J59a305AH6a5s7CEDmKN9nLpYb7312jGKQ9Oc+2NLIYWsUuXE/RamC3HycXqQtjKX2fyB&#10;/sm9fyilHrXGSom+6JunYmM997s5ups7DmxcssjmQkp0An1m9gK/M1eG2lTS3zE5uN+L2S598k5h&#10;hvdL2hKzS4xJghSkrkSmyJsTF+hfO5XE33GSh3aDDpGX1adWm3Dmu/rbD8B0ObO79Pjpp5++dHQe&#10;HbjNNtu0OmaTTTZZCn5fcMEF7f/usn1L5qiu/sIu3HTTTZeNCXZOMy7ck2PGVF8AgyCAb+u480CX&#10;reP2c24ZtC9VD5os0DsWoELu2GuwCa+m0/k7KSJDmx9mwXhXG0v7EZkwRxnzpHlAFrDgX7Ccq6/7&#10;dEaJXsZ+trQUzMFcqo5THucI6b+wteHKdGpfAKNEX9XgoYZeHjoOUvs9pvPNAWRBoK7Ute6OdJ7t&#10;sv+G6P+++bKE11p1qBnAKGkP9SAAYuOFNSBz0S677NLa6RZwsFRVXXORnSrkeXZSMz/suOOOS0Ep&#10;xp6lTpp0AIM2lcyNk16vjGE9UTo/xMbBpGU4TwGMEh5z1jSlPsZJsxHSfQQaXP8TG/zQQ9iL5nfj&#10;zh57N3VOKwlglNqDsTESmz9X8++jDWDQKbaAZbJ7+OGHO521BDfMgGbBF+rQIZCkOAEwstidbnmv&#10;3UUrd0eQ75FFsVuXIXVw38v5Vgzq1ACGlcMOC4wP0nmZEeO2mcANC5Z5OoFB29jxzgLUbQuBB9rC&#10;riYWoOys8gMY7A5EHrbD0H2f5znSPSR4QV2MDztCzQILI84NEqG8+W5K+rJSbuhzdpBaKgy3jTha&#10;WXj4u0InPWHExlCt7yNfy9nqtptdRP7YypEzu2vMuYNjioUA/c4/gmhMynZknu8zwbrfTW2nvZPL&#10;ub0/aXnYd5DlgQceuKztOBJw8HPKi+ds598YAxhD5ITxjuPDDC/XQU7/5txBM6S/UhlKNe5y9EXf&#10;PBUb6+7cNERP5epuFgm2+9MPOBLEJlCIQ62rTbn9nSoHvptiu3TVbwzsGpNs/mDuPfbYY1fYWNgg&#10;fWlfhsjLlUVu//i2mt0dxrzJadxSJxRzjhvYhD12u2OjoCNIUdUXwOD7OXNUzIbk+LzpYhsP6Grq&#10;aruozaHVF8BgZ12OreP2c24ZtDFVD/ryYE51N08hA2w1bMXbbrstmjZsmoz3tbGkH00mzBH+Zgw2&#10;dYUYqj1PlOhl5gI7iWEMY9OTtu2WW25p609wkd/6AhglfVlD55mcS3RYzjgY0u9d+uTuu+9eWn+x&#10;EazrOXSYrUUIMHXdLThE/6fMlzm81q5DSCY5/UU5Oe2x76PXcBa6PgDWz9jsbDrl9FnfXMQzzAmu&#10;E5Ln8aNQBiet7bTHNAIYpXPjJNcr1G0MNlnJ/JAyDiYpw3kLYOTymLumcdfdQ/2ZvDtpNkJ6jzlu&#10;p512WqZD0EdsqMEmdjMapOrI1DVun02caw+mjJGYLb5afx91AGNeOoVF6j333NPuRGJAx5z4Je2a&#10;5re66okR8uCDD7a7F3DEhi5SK2njtN/F6cTRd9rjnyiI1QUHPgr1vvvuaxmg/7tSDsXK6vodQ50F&#10;/tNPP917wXFf+SXcIB9SVxGQo7/9tFG57ZqH90gRhnFAWpiUoFGKnFkYs8seJxQLgq6FGH9nIY2B&#10;3+UMGCLDEs7tO5OQR1cbGJPIHn0zpJ1jeHaInGgf4wr946eyK23LkHqUfsven5W+GPrdXN2NHsBp&#10;TAofFtuhNIJ9spxkf9fowyHM1G6LLThwjLttYVGCDu66F6pGu62M2m2qVTecO+jDvjQ9Kd9KmaNS&#10;yrFnOHWLfcImo9R0d+6izb0DaoitU6OMIe3setbYpB0ptt8YGA+1Jacf3XJo+3PPPdfaiejHvmAu&#10;7w3V17G+KtHLONHYucm6Zsj6rUZf1ijDl800ddjQfo/141h/r83rrNtZ0h7GC3ORn+LYNpN2ncCw&#10;NnNykndZM7spqWctk5K5cZLrlVnaZCXz/ND+nKQMh9ZlDM8P5TF3TeO2deg3ebfUdsiVNf421gWx&#10;zC+55ee8N9QezPmG3vlXuz5UAOO/hCAYJAMxIAamxQCpCghKcFQ69k12GvMsqSliz+p3MSwGxMA8&#10;M5C6Y2qe26i6/89pU+a2lIvWQzKb151rYnxxdHSNvqxRhnTK4jA1z33J3Rax04Dz3D7VXeNMDIgB&#10;MTAOBhTAUABDjlExIAamyAAnLzDy+9JM2ARJDmbLL6tJcxyTpvpB/SAGJsOAnHmTkevYeK0RfKhR&#10;xizkIsYXh/EafVmjjFlwrG8uDse1+lIBDDFRiyWVI5bEgBjoY0ABjCk6LjUYNRjFgBjgeDVBCYz9&#10;Ph44imgXpR5zzDEKMklXiwExsNAMyJm3OubHGsGHGmXMwh4T44vDeI2+rFHGLDjWNxeH41p9qQCG&#10;mKjFksoRS2JADCiAIafHQjs9pOSk5OaJgcsvv3zp0sIjjjiizbvMvSLkOCcHKHlhjzvuuGbDDTds&#10;n+OC4jHleJwnWauu0g1iYH4YkDNvfvqqZFzVCD7UKKOkDbnvivHFYbxGX9YoI5dFvbc4LI6hLxXA&#10;EE9j4FB1EIdiYPEZ0AkMBTcU3BADYmDKDJxzzjnNRz7ykaVABoEK/98666zTHHjggdUvdtbEvvgT&#10;u/pYfTyPDMiZtzq4rRF8qFHGLMaIGF8cxmv0ZY0yZsGxvrk4HNfqSwUwxEQtllSOWBIDYkAnMKbs&#10;nNSg06ATA2IgxsAbb7zRXHzxxc2RRx7Z7LXXXs2uu+7aHHzwwc0pp5zScEqD32Nl6HdxJgbEwKIw&#10;cN555zXbb79989Of/lS6b4Ht1tdee63tZ/49//zzWX1do4xZjBsxvjj6ukZf1ihjFhzrm4vDca2+&#10;vOyyy1qdfvTRR2fp9Fr1UDliUwyIATGw2AzoBMYCLxI1eBd78Kp/1b9iQAyIATEgBsSAGBADYkAM&#10;iAExIAbEgBgQA2JADCwyAwpgKIChnRJiQAyIATEgBsSAGBADYkAMiAExIAbEgBgQA2JADIgBMSAG&#10;RseAAhiCcnRQLnLEUG1TRFwMiAExIAbEgBgQA2JADIgBMSAGxIAYEANiQAyIATGQxoACGApgKIAh&#10;BsSAGBADYkAMiAExIAbEgBgQA2JADIgBMSAGxIAYEANiYHQMKIAhKEcHpaKPadFHyUlyEgNiQAyI&#10;ATEgBsSAGBADYkAMiAExIAbEgBgQA2JgkRlQAEMBDAUwxIAYEANiQAyIATEgBsSAGBADYkAMiAEx&#10;IAbEgBgQA2JADIyOAQUwBOXooFzkiKHapoi4GBADYkAMiAExIAbEgBgQA2JADIgBMSAGxIAYEANi&#10;II0BBTAUwFAAQwyIATEgBsSAGBADYkAMiAExIAbEgBgQA2JADIgBMSAGxMDoGFAAQ1CODkpFH9Oi&#10;j5KT5CQGxIAYEANiQAyIATEgBsSAGBADYkAMiAExIAbEwCIzoACGAhgKYIgBMSAGxIAYEANiQAyI&#10;ATEgBsSAGBADYkAMiAExIAbEgBgYHQMKYAjK0UG5yBFDtU0RcTEgBsSAGBADYkAMiAExIAbEgBgQ&#10;A2JADIgBMSAGxEAaAwpgKIChAIYYEANiQAyIATEgBsSAGBADYkAMiAExIAbEgBgQA2JADIiB0TGg&#10;AIagHB2Uij6mRR8lJ8lJDIgBMSAGxIAYEANiQAyIATEgBsSAGBADYkAMiIFFZkABDAUwFMAQA2JA&#10;DIgBMSAGxIAYEANiQAyIATEgBsSAGBADYkAMiAExMDoGFMAQlKODcpEjhmqbIuJiQAyIATEgBsSA&#10;GBADYkAMiAExIAbEgBgQA2JADIiBNAYUwFAAQwEMMSAGxIAYEANiQAyIATEgBsSAGBADYkAMiAEx&#10;IAbEgBgQA6NjQAEMQTk6KBV9TIs+Sk6SkxgQA2JADIgBMSAGxIAYEANiQAyIATEgBsSAGBADi8yA&#10;AhgKYCiAIQbEgBgQA2JADIgBMSAGxIAYEANiQAyIATEgBsSAGBADYmB0DCiAIShHB+UiRwzVNkXE&#10;xYAYEANiQAyIATEgBsSAGBADYkAMiAExIAbEgBgQA2kMKIChAIYCGGJADIgBMSAGxIAYEANiQAyI&#10;ATEgBsSAGBADYkAMiAExIAZGx4ACGIJydFAq+pgWfZScJCcxIAbEgBgQA2JADIgBMSAGxIAYEANi&#10;QAyIATEgBhaZAQUwFMBQAEMMiAExIAbEgBgQA2JADIgBMSAGxIAYEANiQAyIATEgBsTA6BhQAENQ&#10;jg7KRY4Yqm2KiIsBMSAGxIAYEANiQAyIATEgBsSAGBADYkAMiAExIAbSGFAAQwEMBTDEgBgQA2JA&#10;DIgBMSAGxIAYEANiQAyIATEgBsSAGBADYkAMjI4BBTAE5eigVPQxLfooOUlOYkAMiAExIAbEgBgQ&#10;A2JADIgBMSAGxIAYEANiQAwsMgMKYCiAoQCGGBADYkAMiAExIAbEgBgQA2JADIgBMSAGxIAYEANi&#10;QAyIgdExoACGoBwdlIscMVTbFBEXA2JADIgBMSAGxIAYEANiQAyIATEgBsSAGBADYkAMpDGgAIYC&#10;GApgjJSBt99+u3nooYeaK664olm7dm3z9NNPN//4xz9WTX898cQTza233to8+uijc9Nmq/Mjjzyi&#10;Oo90XKUYB339mNvHjGd45t+bb745N3ykyGvaz/zzn/9ckuVrr70mWXaMNTGXZgj7/PQvzXQAAP/0&#10;SURBVEpueXKbth7Q9+L9lDtfTVK2Gl/xfhsif8mzrjxD88FqXov1sfjMM8+0ttgDDzywqu2wMepZ&#10;9dtk9cIQHa1n/7svctdumuPEsj+GFMCYYyfboinEl156qTn77LMbDKJFa9vQ9tx///3Npptu2rzn&#10;Pe9Z9u/YY49dNbI55JBD2rbvs88+c9Nmq/Puu++eXedpj4MadR7K99if75NJrrz+9Kc/LY3lxx57&#10;LJuPsctuGvUjkGu68be//a1k2WHHiLk8o19yy5PbNMb+0G+gK5588snm3nvvbf785z+vOl2RO1+5&#10;cq5tk2h81R1fkmddebrsay3WL9sTTjihtcW+/e1vrzrd6nJSQ88OndtKnle/TU5nlPTLor+bu3bT&#10;HCdeFcBQwGK0Rsb+++/fGkLbbrvtaOs4jcmFHcXrr79+K4svfvGLDYbG4Ycf3my99dYNxvQ06jCG&#10;b0wzgIET9L3vfW/Wvx122GGpT2oYsdMeBzXqPAZeatZBAYxxG0u5RnBNRuahLBn9eRxPQ2533XXX&#10;0nzz6quvJs3rF198cfvOBhtssPT83//+92adddZp/84GkD4uOfn14Q9/uH12++23j37zmGOOaZ/9&#10;1Kc+tezZbbbZZsVc+b73va+1W77whS803/zmN5uDDjqo+d3vfhf9Rs44CsnBLefdd99teGarrbZq&#10;2+tuBEF2P/vZz5p33nmns26h9nXZB5dccslE2pgjl9A7Neb32jbJNMZXLfnNQzmSZ56ej/Wt1mJx&#10;ucoR/t8yqqFnYzzW/F39Fme7prxV1n/LO3ftpjlOvCqAoQDGssUWi7izzjqreeqppya6CGOxHlvo&#10;seBlobnTTjtNtC5jn0hOPvnkVg6f/exnV3WqmWkHMPzTLqn//3bbbVc1gDHtcTBvhvc0xq8CGOM2&#10;lnKN4GmwM61vpMzdMvrzOJ6G3Aia2xyTGsD4xS9+0b7zsY99bJmNxKYP/v7d736313a6/vrrl775&#10;gQ98oHn99dd7n//KV77SPr/ffvste47dtqnz45ZbbtnUTvNmcvj4xz++ov5s8iBwYfVbd911m699&#10;7WsNGw022mijpb8TZOlKyTmkfb/85S9Hba/WmN9r2yTTGF/T0sPT+E5s/SR55un5WN9pLRaX62pw&#10;hMfGnwIYcU6QUYocY2NSv6fJeqxyyl27aY6b736fBI9KIbXKAxp33nlnu6C75pprJroI4/QAKZH6&#10;IGYRf9lllzV//OMfJ1qXSQykmmWyM5I+wTCsWe68lTXNAAaT6l/+8pfgv49+9KNtf5xzzjnB3994&#10;442qAYxpj4MaDo55YytWXwUwxm0s5RrBsX6fp99T5m4Z/XkcT0NuNQMYZ5xxRjtHfeQjH+m9J+vA&#10;Aw9sn+O0BP+9+uqrO20Mgg6cOuA57DJ3bJiD/0c/+lF7ksH+8Q4pQG+66aZmjz32WAoW1E4v0hfA&#10;OOWUU9rvYm/edtttbc5lqzv/m4CDtZ9nQ2Pe2ofjvssusL9zAmbMeqPG/F7bJpnG+BpznwytW2z9&#10;JHnm6flYP2gtFpfraghgxMafAhhxTpBRihxjY1K/p8l6rHLKXbtpjpvvfp8EjwpgrPIAxpFHHjnx&#10;AAaLHxaMsQDGJACfxzJJwcACnBQI81j/WnWeZgCjr87sdqU/cJrE2lbDWRD7Ru3f57HOtWXgl6cA&#10;xriNpVwjeNLcTLP8lLlbRn8ex9OQW80AxoMPPrgULLjnnnuC8xTO+w033LB9bs8992z/u/fee3fO&#10;aTfccMNSmX/4wx+CAQxSW/Yxf9xxxy2V8dxzz0Xnz9Tx0xfAIH3UFVdc0Zsi6sc//nFbr8985jO9&#10;AYxY+1LrO8vnxji/T2N8zVLmNb+dsn6SPPP0fKyftBaLy3XRAxgp408BjDgnqXKMjUn9Hpf1mGWU&#10;u3bTHDff/T4JJucqgMEFfA888EBRWh12S7PAi10U/dZbb7XfGnoagDo+9NBD7V0FLPq6jqiHOjP3&#10;m25ZLFKffvrp5pFHHmn++te/9i4YkcXnPve5rAAGcqGdtJEFYx+c559//tKOuJoQI2vknJp+oevb&#10;yIlyXnzxxWhbhtafnYmPP/5488QTTySzYDv++3ZHDq3HJJ7PaVtXPZDRww8/vCylxSIFMBjbtK/m&#10;JaLs/Hz22WdbfcYlpe5JkCH93eXgKKnz3/72t5Z5+pW866n1qdWm0PeG6KxJBzDclH2ms7koNVVO&#10;7nOl88bzzz/fslmyk3iSOvTll19u5xq3fkON4Fq6asj8Oqk5nnJT5+4+ox+HMhy+/fbbWdxRj5De&#10;DrW71lydMz54B17QlVzkzDiL2SyTlht1qhnAoD1mN5x22mnB/rQgB2mXuJsCBz53VnTdBYHz3u7h&#10;8uVuJxRiDv4XXnhhKYBx7bXXZnPmf78vgJHCyK233rpUr1AardT2pXxr1s9MYn6PtYnTKYw19Eto&#10;/p/G+PLrmGuT+OWk6rwa8yrfTlk/TVKetdrRxcyY1/U5a7FSe8zklMqZ2QMpfo2SvsT+wg7z7dTa&#10;AQzmI76DDunTMzCPjyYnPeGQPkoZf9RzUnq21HYq7bdaa7JUOY7RfuzjcNY+v666DVnvdpVRuq6r&#10;sXazuk1qjqtlF8RsIv/3ITpoaNmr5flRBjAOPfTQdsf+2rVr2+PfHPPmPgDLacuxdnZG+Mfa3U5z&#10;y+DvHCXnOCh5f+2ofaiTL7300uZLX/rS0tF5nuXSv6OOOqrTwYOC5/JEdnP5eYG5XJGj9Lfcckvn&#10;ZJzzTQYzMtpss83acnFGcHeEGVxWj80337xhsea2FYcFC0/SDbgypTz7973vfW/ZO7QRhzq5lv1L&#10;ET/4wQ+2kzd1cr9Dios1a9Ysk4n7Df43gRZ7x/oMefUZu+Rj/sQnPrGsXHIb0yaUQte7Vr4tpLn7&#10;A/lZmgRk8aEPfahhd16OUeR+l298+ctfXuKNspEbuZjJA+nXEUOM+rk5mqmXKy+c1H2KiQs3eZ6c&#10;013P0WYrkzQPoefsUlCeC6UWG9o2dwKiTOTC35g4jjjiiGXj5txzz12qUyyAgcEOw5TZlQqihiLP&#10;OYFhO1uRN3nE3//+9y/xSp2PP/74zgBjbBzgiNp9992XcWvjGN114oknDuLX5FxSZ+SMswIGQ3qQ&#10;epF/vas/areJ7+ToLKvfpAMYBEsfe+yxVp+6ehjnIv0QW7xRz5x5w9qHcYuOd+cLGP3qV7/a3Hff&#10;fTPXofTdYYcdtkzPM3czlmw+szGFI7iLq1JdlTO/1rIrQuUMnbtdo5/xycaNXXfdtbVp3Lmfebrr&#10;wmWzNVL1ttWbhV3uXM0lyuh1dvD36fBTTz21fY77DELP4bDhtIGrf2m3P7dSxl577bVURg25xeae&#10;mgEMvmUpm9ApoW9baqXddtutDeist956LQN33HFH8HlsR34PBSlSHfzYY8ZZzQ0ZpQGMu+++e6le&#10;vt2K7FLbF+vjlN8nbbfVmN9jNgntZLzvu+++zSc/+ckV6yDG56OPPjrV8VVik+TqvNx5NcTJkPVT&#10;bX1Vsx3++m7s6/rctViOPTaUsxy/RmlfoiuxC813gj5njJOOEP3OHMzfhqYJ9H0YBC0ow/UvbLLJ&#10;Jq3vxTYc8D1k8PnPf36ZjiG7w+233x4NkA/poyHjD8Zr6NkatpOVUdpvtdZkQ+VYUwYhvVrDtpyF&#10;zy9mS5Ssd2v6xmqt3fz21pzjhvoqbrzxxnadgQ6MbTRE3+IT5fnQpp0hOijW56v991EGMGwi4AKt&#10;ffbZp52ocOyQPw9D2J3gDj744OBuOivj5z//eYMixzFNOThsOHXwjW98Y4WD/oADDliaFAmQsNDH&#10;YWIT9xZbbLHiRAYTK85EW6Th7OSyQP4xqdrfqYcPGwM955uUY4OZQYLjAYcE/5uJnYsccZS7cnIH&#10;EjvO+J1/trDHULC/8d9jjz12WX2vuuqqpbYgQ+THQhiZuM5TdzcfdwZQlgWfzIHvfsc9CRM76s5C&#10;2xZHOCCQL211g1tf/OIXW8dgaGBb+bTNLiVkByL1oZyNN954qS04a4acnrHv4ZTff//9l8kKo4xv&#10;EMwy5wm7VtzczKeffnq0T9jN2Kew3F2FXTv9qYf1F+x1LZysnq4jNbdt9o3/P3t//v/bVP//439U&#10;k1I0iigJUU4pJMpQIpExEZKEUKaXQjooJCpTpGSeInOTMqSi4efH933dn8v98V1nnb2Gvdbaj+d+&#10;PJ63H87lcB57r73W/X67z2vdl2EWWYa2yJd9B/zx7zfffHNWAYPCF7zjfYogYyrykgIGtDXZJlHU&#10;hzGCgr6dwDE5YFejyTXyTpIJOWR8S0a/973vjbbP8Gll36uZM2PacXvmxX8feOCBMy44N/rBK/SI&#10;//0x1sQ3SnSWzW3sAsaPfvSjrnCB/oVW6B9kwGSTIhABXR+ua+wG42EvTI8yh7322qv7vv0bc2K3&#10;1FrpUHbtIBtGC/T7QQcd1BVmwT74Yn6WhO8rYLTSVSX21aVbLa98Hgy13a7TT0sg8xPwgfr8BJ4J&#10;BQ65epv3a201mIT/vh/iz+2cc87pnkP/+b/hW5jNRU9S2KVATrDGxc5mez772c92//bTn/60N8Fa&#10;SreUTWpdwLj88su7NSEjfadq7GJr2yRgBY++AgX+g8lf30aH3AQ/ut3GSW3ASNHL/b22gHHZZZd1&#10;8wIHfd/NXd+QOYeeHdtva2HfU745G8TcTUX4IuDNNjMQQ7knpVvopRzal/okQ33VWrvat5Yh8VNL&#10;etb4BzGeLEtcPzQWq7HxQ3E2NK9Ry8tLL710niPArpCDIbex7bbbdvqT/EjpCQw3h4G/QJxEngY/&#10;D9/E3QhFu0xOnZL/4bvEOBTqyUO4eY5QMb6ER0PkD9y30LMtfCfGqOVby5hsKB1b0SCki2p9y7XK&#10;+aXsXYt4tzY31iJ2C62zpY0b6heQ17R4E/sQ4wV4t1yz2zWgRAeleL7ef590AYMkNQEol+65jCI4&#10;cxP/fbvEXYcbZ5qdlCSE3KSxOybH7q1Q4iZReYZkqbVaOuqoozaZiwUffIOdGz6gaLFEsqXvGHXp&#10;N/mGK8zQ6eMf//hmbbH4Nv9uBr+vRYglPVOXePMua2e9ftIVetkpBgynTwM7OkhxIcfBpSDkP8eJ&#10;CJsrTgyK0n2GdjVWMEI59RUfDBPMFUcJReOvZePGjfOAO5TEi63BdjlSgfXvTGBOFOUsoCeJ2TeW&#10;JXyH7lgkacd3Gd9Nxtg3wAO/WR9sFHJfAt0cUgJQd361a3Mxy+4d+MDunVCrs9AJDKrnZkwoRIVk&#10;upVyLylgkASGF5zMimGMRIo/z1iywApQPOPrFPCFA+/rrxQd7Hs1c+YbV1999Qzj7rfdI/CwyxBJ&#10;cvj0GGNNzKdGZ41dwEAO0WP+bg6SfFbIoIjah+0auwEvSETzfU56uO1TwA8OLL+RcOprs7gIHcqu&#10;fUvE3nTTTZvIB3aAgp3pUP7uK2C01FU19rWGVym5zbHdrs5FvpE1n6+un0DSwPcThurtFra6NsiE&#10;dpbssBMHLj05mWEnn2655ZZg0QZ8ldItxb/WBQxaZJlc+KdpXB5aIQF9zfMUCP25suHF1t5nn3MS&#10;/ODACpGxuzZSdOr7vbaAQXHddGDf+DnrK5l33ztj+20t7HvMHlKYsM0knLR0T1VbrOKfAm+hl3Lo&#10;X+qTDNV5tXY1tpac+KkVPcdch+s7TD2uN37kxGI1Nn4ozobkNWp5SStqNnCgJyko+PEGJ2lM7nmm&#10;5ASG2St8LDapuJ0P8H2//e1vz20aRROKHH6uAh+a/A5jhboP1PAoR/7ASws928J3asG3MWKyXDq2&#10;oEFMn9b6lmuV80vZuxbxbm1urEXsFlpnKxtXmquwOwfxcWK8sE3dbIpyn6vRQSner9ffJ13AwCB9&#10;97vfDYKFnXM8g/HyEz1mTOz3WGshHHA7Tt+X+AUc7i4p+oUbYGwHoN9yKQWomm9aUGDGn7n39fHl&#10;OY5t23N9O3pzkiCptfC77ebzCzz8lmu4YkGSKQ+C7VDPZgyfJSX6ig8uJmIthyxBhkOVs3Z7hqKK&#10;7fj0i27uOOwEhSc4ZH24zHGaQ/NiVwpj+8qT5zkFZL+hhPnvvrYh5rwwz5Zrcw0Q3ya4jNG3r4DB&#10;KRTb/UNSJNXLfAj/Qs+WFDBYH8Wq0JiGMU6h+M+E5IC12mkwtx1D7RpduSidc2oO9PM1PeSeJBpr&#10;Tan5pHTW2AUMdHbobhCSqxY4EiS6a6m1G2eeeWbHh9gJMyt6g9EQNhljDB3qBl+hAi+23j2t4hcw&#10;WuhhV1eV2tdaXqUwnGO7S9bh+je+r5Gjt1vY6togE3/I9A2bG/poaRc5u62j7LkWdEvxzy1gsGkA&#10;XzL1x04tYpP6xrfTqL4e59g69GAjjr3HKQvbeOInnfEfrMja9x1L8MOnSy65ZP6HTSG0/YKm7Ixl&#10;fDYbkaRP0WPI7zUFDFpaGDZC7fJsffhCMZ70bdgZsg57diy/jfFb2Pcc35yNMbn3XS1CvlJ8CPkk&#10;JTqv1q7G5poTP7Wi55jrcHE49bje+JGKxWptfGlMlJPXqOWlJSNDGwKh0Y9//OO5Lq0pYKA7+k4N&#10;Eh/YbmnWHNpUyEYX0+n+XYC1PMqRv1Z6toXvVMu3sWKyXDq2oEFMn9b6lmuV80vZs9TvsRxdi9xY&#10;i9gttoZWNi5Fp5BfkMqlMi7dX0wPuRvaa3VQas7r9fdJFzDYJR+7mJa7BEKBiCuQBCwxBrNrmHFS&#10;JwQ4tshz7Kq28a655pr5rvYhF/TWfNN3sFNtFiyp31ecyUmC5AiHKXWOmPrP5xquUJBEwcISt32t&#10;uNzvETxbccCfh43PzvjYHRe0WGCMVKXVH992i4CT2MWotGWKFTpSTnOMH+eff343d5w+/7lPfepT&#10;3W/sYKG/PP+Ns+A+h7xZ8tQtbrRYm2uAcCJSuPILGOzst96nJHJKWnylvtn3e0kBA4zFLpePYSyW&#10;LLDELSdXStbS944rF6VzTs3FdYp9fTzGmlLz4feYzhq7gEHyNDZHK3Cx8819rsZuIC+md2In7ii+&#10;ohuwG4vWoXYChHZWMR1qNoV5+gWM1rqq1L7W8CoHvzm229W59NqPjRvyE4bo7Va2ujbI5H4ksIEt&#10;C9kJa7lEeymfLi3oluKhW8AwPzb371ABw1pj+vbV2pz67aLslAq60J2vnWYNFbQtwR+bL8UUf+d9&#10;iia5v5cWMPBv8PNDmzzs+znrYwz8kdw5r4Xfxjdb2PeYb26nfrnvK5cWi5Cv1FxiPskQndfCrsbm&#10;mhM/taDn2OswDC1DXG/8SMVitTZ+CM5cWUb3xPIatbykEGlxYKwTAfbeWo/WFDBiG6e4V4f1UhDv&#10;6yIBXdyWh/7mrloe5chfCz3bwndqxbcxYrIcOragQUrv1/qWa5XzS60r9XtOvFuTG2sRu8XW0MLG&#10;pWjE7zG/wE4Uh9qWGw38mKJWB+XMez0+M+kCRl8S1meS3W2BUnF/M2eJliUpxtqdBQR/sWdJzmNI&#10;jzvuuPlzzz///LydDe0XaPuTk1it+SZzdIXZX7u/BtvB0OeI5CRBUvTjd+spTE9M//kcw+U6AH4L&#10;KVpeWKDc19bE/R5Jd3vWb31gmMA4x9YEDxkjlCQIvWv3tfB3imZWTPALCLyXcppjY7N71tbvttmi&#10;aEIrDHZE8t9cSuTvyGRc+l1b8tLFcYu1uZgleZSikfELWeGkih3N416FkCObGrPk95ICRg3GYslz&#10;a40Dj2jD9fTTTyfpmFrz2HJh37e2X35P9THWlFpzSmeNXcAInS6weVMk7ytE1tgNsGK6gbZBIRq5&#10;O5T9dmBjY8USrQStMR6yc9rW4hcwWuuqUvtaw6sc/ObY7hZ+whC93cpW1waZtJUwfIQ2K1hQgS32&#10;6d2CbikeugUMTq4iW6k/RpeQb0JhknWz4cNOPZAUsOKUX1BgJzTPE5jZfJF5o91vf/vbXjm0BD/+&#10;HkGb/eHCVXDPiQJLbON/0lM7RY8hv5cUMPBnKAizNgLMmA9h6+OkGsXm0B+/8DNkDe6zY/ltrl89&#10;hk/iyjutPXPXvwj5yplLyCcZovNa2NXYXHPipxb0HHsd5jssQ1xv/EjFYrU2fgjOXFlO5TVqeenu&#10;JE7F3KZTawoYsQ01tiM/hRuzWdzH48pTLY9y5K+Fnm3hO7Xi2xgxWQ4dW9Agpfdrfcu1yvml1pX6&#10;PZajaxHXtYjdYmtoYeNSNErlKqyLCfrXz/NS+LDuIJxEbqmDcue93p6bdAGDICjFENuR7V+sYgKZ&#10;Y1S5CMoq/CQFQn/sFAAJVHdeHDmy0xmMw46Eb37zm9Hb6mu/6QpzXxsgd36246y2gEHAR9sfLk7H&#10;aeGEAgGAXUbL2scoYNCj2pyTVCsC2q/Ys37LLMPEPvvsE8WVJQHAQQp/7u8bNmzovp3ascs7X/7y&#10;l7tn6cXsfyPlNMfmRHsVC8o43mvPXnXVVd337PJ6dmpY8c+99JzKMs/57WNarM3FLKenUrQ1fvG3&#10;HX+kAAOPU++2/L2kgJHSOzGMxZLnrMt4ZDhHH3HRbGk7rVxdmSMX6ELaodDei1ZE2223XadP3Yv2&#10;+i6Fbb0m43+pzhq7gOEHWT5e7UI2koBue8Qau8E3DTMxO2fJTp5lJ7s7t7F1qO1wSenQ5557LljA&#10;aK2rSu1rDa9y9NfQAkZK54b8hCF6u5Wtrg0yoZ+th3utfHoiU3b6oA9rQ9Yc869ifGx9Bwbfcnei&#10;3n777d26uRcJWebCaj9pT3stv6hpOwzRA6HNODl3RDAXu6uO3bx9d8Tl4LzvmaEFDGwjba1YKxuN&#10;0B+xb+esr3Tufe+N5bfxrRb2PWQP3da6ue2jmNMi5MvoXOKTDJlfC7saw1JO4m/IfEP6aux1GIaW&#10;Ja6HJ6lYrNbGD+HbEFmu5aXbkikVc5uOT8U8PsZzcxgUxdHbfRsN3DHNjvlF+loe5cjfEN6E4qgW&#10;vlNLvrWOyXLo2IIGKbvcwrdci5xfal38Xhvv1uTGWsRusTUO0ZU5PnmJX8BmKNuY49+dZxv/yBNT&#10;5HLXUquDcni/Hp+ZdAGjrz+8zyTr1+8fjU8lAd1xrGpGew0uOE396esNzg5xqm522TfGlB3vJPL8&#10;Xax8u/abrjCn+uG3KGDQ8sYSJnY6gR3x+++//4zKq+2OH6OAccUVV8wD8JSQwgdzZPxEqWEidV9J&#10;TqK2bx59LcZC86WdR6jgk3KaUzSwI7c4lvasXVrpVobt39xdhOw4ZF7+CYkWa3Mx6xZNQusxfhk9&#10;jK9cCF2arE/Rru/3kgJGDcZydNd99903O/TQQ+et1aDNDjvsMEvt7O9bXwu5YMeznVCzHcDoQv4N&#10;nKEH7Uh6XwGDebVcE+PV6KyxCxgPPPBANIHmJobcHeQ1dsNaQ8GflI2z30MFjBp8x2QwV8/gqJs+&#10;8E9g5I7BPEJ6uIV9reFVjp4aWsAo9ROG6O1WtrpFkGlt+kjEc08DOgr/ADqYjaTA2ndCowX/Uzwc&#10;o4DBN80Xszus7Fh7yJ82n9Xu7bI2VH2bK2xNuQl+CiBWUBya4IrRb0gBg+KAJdnYOZfaUcx3c9eX&#10;4vGQ38fw29zEWo3ODtlDsykUx4asdRHyVeOTDNF5LexqjHY5ib8W9Bx7HYahZYrrU7FYrY0fgjNX&#10;lv0uBT5+ank5xI6bfRmq33MxawUMv52qv+ZQAaOWRzny10LPDqF5KM8xZIwcvrWMyXLoOGT+sVxP&#10;TJ+28C0Zf9E5v5R9bRHv1vgIuXFXLHaLrTFXXzBGLOdZ4xcwtm2EIafhztd8zL78cK0OSvF+vf4+&#10;6QKG7RaPMYekHYYrdAIjZegZ2yqH7ByuBQLBEsknu2DckkV+8qD2m0Mcn9oChh2bYi1U5fsCQGtF&#10;MEYBg7s7zDmJXcYO73JOYKQwUVrAsIuxU7uHmedYJzAY205bIBv8v3vawj29YE6utY9wd2/6rYla&#10;rG0IZl2HEN5jLKhwUxTk/1u1bsiR95ICRg3GcgoYNm9oSs9/60MLbVKt8Pw1534vJBe0JLM2dfyN&#10;vPa157ATP6ECRss11eqssQsYqRMYdjkiNHNPYNTYDdudRSGptAVbLVZS8mbJ15QtJukcKmAsWleF&#10;7GsNr1J04vehBYxU0TjnBEZqjFa2OjfItPYSbGTpoxmFeLMZhhf7mxMYoaLOEFuVs9urb25jFTCs&#10;KMfmEr5rhWWSA33zsJ2W+CT8bvdfUPQJ4XBIgh9ZhuacwnN1WQ7GQ8/kFjD4nhVkKMqminj2vSHr&#10;q1mH++4YfpvrR43hk1grUvg7xKaMLV+1PsmQ+bWwqzEM5ST+hsw3pK/GXof5DssU16cKGLU2fgjf&#10;hshyLS9duY7dRcac2DyK/NcUMGJ+RW0Bo5ZHOfI3hDehOKqF7zQW31rEmTl0bEGDlD1u5VvadxaV&#10;84uta8x41/1uLDfWInaLrXGIrgzZuFq/gPnZ5kL8WWtTzyk161yADPrrqNVBKUyv198nXcCwBGyI&#10;OSgOa+vEvQXuc7mJFt6xntkpB38oSOgfzI4vjLt/uXXtN1sIc24SxNYQu3jWEgljFDDsQk7o+MQT&#10;T0SLTO4dGP4F8LmYKC1gcDLAku0prIx1Bwbf5e4LS9JQbb7xxht7T3twzI2WTHYvxvXXX98913cx&#10;ZYu1DcGs6xBy5NwSH1wUyRxJwsYusUvRf8jvUy5g2Doo7NHazfg+hDa1cmGX4XKCLXS3AoY+dDIq&#10;xIuaNdXqrLELGLTii2HQcO73/a2xG25/2VQiOjS3Wqyk5M4uL+dOgNizJCJDBYxF66qQs1zDqxSd&#10;cm33EJ3booDRylZbkPn1r389igNrLRgqYHDSicQ1RS02FuCnEEin2mm1oFuKh2MVMCzAwm5x/4W1&#10;73PvxHLnZkffsfvuJgbaS4XWMCTBb7oMeR3SZihGv5wCBj4D99XxXdpqDtF5Q9aX4nPu72P4ba4f&#10;lYpvStpaui3Ick62GC3Glq9an2TI/FrY1RhGchJ/Q+Yb0vNjr8N8h2WK61MFjFobP4RvQ2S5lpcP&#10;P/zw3L969tlnozaYXdtTLmDU8ihH/obwJqRnW/hOY/OtJibLoWMLGqTsbSvfsu87Y+b8YusaM951&#10;vxvzEVrEbrE1DtGVIRtX6xcwP/euC2vTbrmzvrsxeKdWB6UwvV5/n3QBg51zfe2XjFlumw2OurlM&#10;zE208A67uTHAgK9VgGVzscoohRaCSfv32m+2EGbmYg5aqPWMe6LBb9Xh0pvdftAwVsCgVUFM0EI8&#10;g2622zS2K5CxbbffNttss9m3cjFRWsCwQJ3d8LHdaOwe5sg99CIQ92mScppzlNUuu+zSjY+CtR2I&#10;55577mbfsj7g7Hw44YQTune++tWvbvZci7UNwazrELqXopOUsNNN0Jkxc+hR88wyFDBYH5izY5xc&#10;wpa75lq5sEvyYjuwuMR1aAGjdE0tdNbYBYwTTzwxyh/Tp/6x+Rq7QTsXK/hzSXguPkrsaqkOtUI4&#10;ydTYbm0bH0z5dmnRuirkLNfwKoc3KdvNGEN0bosCRitbTXs8eHvEEUdEcWpz7itgUEwleY/fMdSv&#10;a0G3FA/HKmCQZLA+vRZY7b777kE6wrOtttqqozeFVf7GjsTmPyTBb/Zh++23L9I5ffNIFTDQHVbQ&#10;xxeMFWP6xh+yvhSfh/ze2m9z/agxChjsPGQDDJjpu2MvtPax5avWJxkyvxZ2NYYRS/zF4qch8w3p&#10;+bHXYT7VMsX1qVis1sYP4dsQWa7l5UsvvTT311NtaQ1PUz2BUcujHPkbwpuQb9zCd1oE30rjzBw6&#10;tqBByt628C1j3xgr5xf65tjxrvvdWFzXInaL0XWIrgzZuFq/wOZneUZrs2rFG06L9a2hVgelML1e&#10;f590AQOn+KyzzgoGPVxeyzP07feTHblJORjPzic7/pNqXTEUKBRWmCPju3Os/WYLYWYtu+66azc/&#10;974Ed40kASzx6N+LYM+xRutv31fAuOGGG+ZjxC5PjPHMdtJxAWPoSCvGe+utt+6+RRLL51UuJkqT&#10;b6zNEoQhWjEnkstWMLMjaO5cU05zDgbNmHC81y66f/zxxzejCYlM5gJt7AhgX4ufFmsbglnXIXQL&#10;GPw7xwCtpyAnWUL3YXCJ+9DEVR9tl6WAwdxJeMNP966TFF5q5cIKZCS9Qpe+2n0rzC3VQsqf79A1&#10;tdBZYxcwsAf+CTFbt7t7Dt3p0qPWbthxfPQku61T2Fi0DnV3kMVwwgXxoRMYi9ZVIWe5llcp3qRs&#10;N+8P0bktChh8s4Wt/uY3v9nxlxNIIZ1y8803zzHQV8CwFokErCla+r+3oFvqm2MVMPgulzFCP2sf&#10;ZfdhhOZkfX3tskECvdj8cxP8nICxYgrfcMdE/3H6gz9DNyLEChj42aa/8ROGnAyw+eWur49G6DDW&#10;RNE+hQH/99Z+m+tHjVHAYHxOy4E1fPPcNlJjy1etTzJkftCg1q7GcJITPw2Zb6zl3ZjrMJlcprg+&#10;FYvV2vghfBsiyy0waUk5azHch1F3E+lUCxi1PMqRvyG8ieUXWvhOY/OtNM7MpWMLGsT0aQvfMjb+&#10;WDm/0DfHjnfd78aw2yJ2i9F1iK4M2bhav8CP0cn3QX9rj83F4H1rqNVBQ/3I9fL85AsYAOOyyy7b&#10;BBQEtHZhCs4QLXJ8huUm5ew995g7u2P7Ep8optNPP332wgsvzL9H6yqCKZLn/hxITlvyzfoRu8+U&#10;fpMxWggz41gLBo7Yh46K0oLBCkUkj9013HHHHTN21lnivq+A4R4zx3iEEhIxnpFss3lwasA/mfPU&#10;U091hSzmyRHlvkAqFxOlBQzoQsGNORC026WYLr24K8SKPaGe1CmnOUc5mWNpF3TSQqPvPejGfLnM&#10;FB7yJ5T0r13bEMy6DqFfwOC3u+66a97b/Mwzz9xsbciwFQ77ZDOHhvbMVAoYJGY4JeOfNrN5ktCz&#10;ZNGQ5EmtXLj9Nzdu3LhJoZYkFSd64IXpCDcxPdaaanXW2AUM6IEeo8Wbi0WSbSazfYV5nq2xG9gk&#10;diTzfb7Td6qOE2LsxKYne6ldrdGh1pKAU3d+qx92l7uJkL4TGC308BBdFUsI1fAqpaNybHeLdQwZ&#10;gzm3sNW33377vDjBphLfZ8C+GY7BQF8BwwoE7PhlNz6nN6+88sruDycT+T3U8m7Imqd2BwY8OO+8&#10;8+b0gz4pe2B37lhR0I7GhzAYS/CjP2jxhl22k7PYUF/Xuf2u/RawKezHChh2kpRv01IUHqf++N+z&#10;9RHwgufYH9/XtDt4/PZ/qTXx+xh+W619d32xviKInXQCO1zY7m9S4pQGNp+WpUaDseWrxicZGl/x&#10;fK1djWEjJ35qRc8x1+Ha7anH9b7vH9NPNTZ+CN9ScuhjqJaXbkKSGMzXc/hmxI1mM6ZawKj1mXPk&#10;bwhvYr5xC9+plm9jxWS5dGxBg5g+rfUt1yrnF1vTmPGu+91UXNcidgutc4iuDPnktX6BOzfrXvKl&#10;L32p04F77LFHdMNKjZ3I8R3X4zOTLmBQpKD/PeAgWOXEBQUB22XPv5Mc62s1keu0G9M5umaBD+OS&#10;ZCYAYYc3AYmd0OA3t5cwQZolrNkRefDBB8/YvUYfbus9jHIhUewDrPSbQx3sWIB9//33zx0QjoJD&#10;X3bKuTvw7HJBowuOCorKAjUSYbYbsq+AwXzdHdjs1GZ8vuUm0FI8Ixi1ZDLJUE4MEFBx7N6KAsyF&#10;NfUJc2p8eyelpGOKAp6aQoNetDlineDY5s6/c59IqJDTooBB0GjJbL4X24FpbQt4LuaE1q5tiAFy&#10;HcK+Aga/f+c73+mwC279S5HtIlJ+B5s1yn0qBQxOmliwgD6klydyhAyYjPM7uziHrLdWLghsXHoz&#10;N3QI83NPRJkOcAsYY62pVmeNWcBAJ1x77bWdfUBGKVTAQ/62C4fZOcwJoj4+1tgNxqNPK0VnwxKJ&#10;PpwxksAEpKZL+y6Dr8VKDi45Em22hTlih6EPpy5odcP82NRgBeu+IswidVXMvtbyKkavHNs9ROe2&#10;OoHBnGttNWPYTkIwwO5u9AftA63AR7LU2hL0FTDwC+2CasN639/4Mn5yvQXdUlgf8wSG7QJkvWxO&#10;CZ1StDmyKcfknndirVt5xxL8PIvOsj/uGEZreNd3J5O7IaLvJGqMfqEChttOIcZz/zc/hnDXlxrH&#10;3aiCLbRCPZt1Uhjwfx/Db2uhs1Nj4DO7MRKbiDgFhB63OMi9QH1s+arxSYbGV8bDGruawkkqfmpJ&#10;z7HWYRhahrje+JETi9XY+CF8c2Oi1GmqVpgkxrIWcfheyDRY3HHHHTv/kXj/0ksv7f57ygWMGh61&#10;yl/k5hda+E41fBsrJsulYyv/MaZTa3zLtcr5xdYzZrzrfjeVG2sRu4XWOURXhmKZWr/AnRubNV3f&#10;0N9o76+jVgelfIT1+PukCxgkUEjycvmi9XY3wNAWJ7ZLLOVwh5hNoEUlzY4EuQAl0UvQ5e5EIFBE&#10;GVrQ4j7PGByH6yteuN8f+s2hDnZqhyBKyS4BsvmT0HLnyK5FEm/u+ijMkEClYg6fWG+ogMEz1nvQ&#10;HYNquH0nh2coSBxgC4rchC7vx1oG5YzPXFJKOkdRQC+3MGBFLujjJ9v98XKc5pw5WPGPbz/00EPB&#10;YJrihtERxyc1dunahhgg11kPFTBIOthdASRp3MLiMcccM9/1758aSq0vxI+++0r8Z1tgLDYGzpMl&#10;8PzECgVUHJlUsmqMObPr0naE27xIaiED9GHnm9YH0m8NNMaa+F6NzhqzgGGtVChQkHh1C40kgbAn&#10;Oe2dSuyG8R49ySkl367COy5jR1cTSI2BlRz5Y37IsO3gtkQpReubbrqpm5fhLXY30yJ0Vcq+Mtca&#10;XsXolbLdQ3RuywIGc66x1bxPMhed4SZGwQGYBRucxuFiZv7NL2AQLFDcwC7wO3dAIHf8AdtsKrAC&#10;mCViXL+uBd1SOB+zgIE/ZsXjVDsom6ddbonOTs09luDHNyNxfcABB8zY8RZq+cnv0J6/U9/zf59q&#10;AcMtKoY20qTW2tpvG9snsfUg7/DSlVeSn2xuAINuUWwR8lXjkwyZn8vPUruawkQqfhoy3xx7NcY6&#10;DIfLENcbP4bEYiU2fgjf3Jgot4DBO7W8JEZ3NwlaURyZZmzapky9gGH8LOER76bkbwhvcvILtb4T&#10;86nh21gxWQ4dXXtSmutJ6dMa33Ktcn6pNY0V77rfzcFuq9jNX+8QXRmzcTV+gW/riZXRfeQ+OXmc&#10;4tGYsWDOt1ftmUkXMEhQuATHAeYofKh3eEvmkASknQdJHI6+uW2j+r5D8IvRuffee2d33313d4w6&#10;tMM+NM+h32y5Xub69NNPd+vFIelLgvJvtJlih46bLB4yD9r5YADgY06SLjQ2Bgi+MJfaBPWQ+Q99&#10;1jDLXIfiYei3Fv38lNdG0uSWW25J7iRdNM1afQ/ZQU45xk0Sr7ZNVqt5sZOWxDwFs9x+2PbtMdbU&#10;Qme1ok1oHJKt0OyJJ56IXlw9lt3A8cJmkXDDboUSjmPTITQ+Ngebgc4vncNUdNUYNj7HdpfSrcV7&#10;tbaaQjUnJMBoqOWTO0+et7sfOFUbu3eL9qNWcKUdZov1aoz/ZdHRikvXXHNN1vMuXe2uCIr2U6K3&#10;tSgoaR81pXXUzgWZw8cferKm9rt979f4JDXzGcOutoqfhqyr1TqsgLFMcf0QOtmzY9j4knn0vVPD&#10;SzYM4IeFWk23muMixinl0aLlr9Z3gpY1fBsjJmNOQ+jYggYhTA31Ld1xppjzm1q82yJ2G0sfrJVf&#10;sAx2Yiyatx530gWMIbsMWhNG4+UFoaKT6CQMCAPCgDAgDAgDU8AAJxwpSnCqNLVpgACW07w8z4mN&#10;Kcx/PcyBYq3t5C0pmFIg4H1Oq02JXl/84he7eV188cWTmteUaKS5rE87kXsSSPhYn/gQ38V3YUAY&#10;EAaEgVwMqIDx/6rBucTSc6KVMCAMCAPCgDAgDAgD08SA7YLfc889s3w77psh6cwFyuLpYnhKuwNo&#10;fvrppydpThHKLURdffXV81Mz/PeUeMZ9H7TQym0nMKW5ay6Lwf56pbMKGMLXesW+1i3sCwPCgDDQ&#10;FgMqYKiAMakAUALeVsBFT9FTGBAGhAFhYL1gwO6WoBd/qr0kO+VJpHOH2VTa8K0HPl133XUzeuHH&#10;2nsZHR5++OGOP9z95N6Jw70n/uXba0k7WnWwJp3kka5dSxxO9dsqYEgupopNzUvYFAaEAWFguTCg&#10;AoYKGCpgCAPCgDAgDAgDwoAwsPQYoDcxl0hTmOBv7lggUU4vZXo6cx8VCXQu8uYZLhq+9tprl37d&#10;qxp8cdfTG97whvmpC4oZJ554YneB7KquWetarkBa/ErzSwWMNI2EI9FIGBAGhAFhQBhIY0AFDCUs&#10;FAQKA8KAMCAMCAPCgDCwEhjg0u8NGzbMk952Ubf/92677Ta7/vrrV2LNqxzwUJR68MEHZ7///e+T&#10;95qsMh20tnRQKxpNk0YqYEyTL5IX8UUYEAaEAWFg2TAwyQLGJZdcMttvv/1m55xzjgJLJVSEAWFA&#10;GBAGhAFhQBgQBgZh4N57752dffbZXWufAw88cHb44YfPTj311NmFF144u++++waNtWzOveargFQY&#10;EAamggHF9cLiVLCoeQiLwoAwIAwsNwYmWcAQqJYbVOKf+CcMCAPCgDAgDAgDwoAwIAwIA8KAMCAM&#10;CAPCgDAgDAgDwoAwUIsBFTC0o1G7EIUBYUAYEAaEAWFAGBAGhAFhQBgQBoQBYUAYEAaEAWFAGBAG&#10;hIHJYUAFDIFycqCsrcrpfVV2hQFhQBgQBoQBYUAYEAaEAWFAGBAGhAFhQBgQBoQBYUAYWH4MqICh&#10;AoYKGMKAMCAMCAPCgDAgDAgDwoAwIAwIA8KAMCAMCAPCgDAgDAgDwsDkMKAChkA5OVCqMrr8lVHx&#10;UDwUBoQBYUAYEAaEAWFAGBAGhAFhQBgQBoQBYUAYEAaEgVoMqIChAoYKGMKAMCAMCAPCgDAgDAgD&#10;woAwIAwIA8KAMCAMCAPCgDAgDAgDwsDkMKAChkA5OVDWVuX0viq7woAwIAwIA8KAMCAMCAPCgDAg&#10;DAgDwoAwIAwIA8KAMCAMLD8GVMBQAUMFDGFAGBAGhAFhQBgQBoQBYUAYEAaEAWFAGBAGhAFhQBgQ&#10;BoQBYWByGFABQ6CcHChVGV3+yqh4KB4KA8KAMCAMCAPCgDAgDAgDwoAwIAwIA8KAMCAMCAPCQC0G&#10;VMBQAUMFDGFAGBAGhAFhQBgQBoQBYUAYEAaEAWFAGBAGhAFhQBgQBoQBYWByGFABQ6CcHChrq3J6&#10;X5VdYUAYEAaEAWFAGBAGhAFhQBgQBoQBYUAYEAaEAWFAGBAGlh8DKmCogKEChjAgDAgDwoAwIAwI&#10;A8KAMCAMCAPCgDAgDAgDwoAwIAwIA8KAMDA5DKiAIVBODpSqjC5/ZVQ8FA+FAWFAGBAGhAFhQBgQ&#10;BoQBYUAYEAaEAWFAGBAGhAFhoBYDKmCogKEChjAgDAgDwoAwIAwIA8KAMCAMCAPCgDAgDAgDwoAw&#10;IAwIA8KAMDA5DKiAIVBODpS1VTm9r8quMCAMCAPCgDAgDAgDwoAwIAwIA8KAMCAMCAPCgDAgDAgD&#10;y48BFTBUwFABQxgQBoQBYUAYEAaEAWFAGBAGhAFhQBgQBoQBYUAYEAaEAWFAGJgcBlTAECgnB0pV&#10;Rpe/MioeiofCgDAgDAgDwoAwIAwIA8KAMCAMCAPCgDAgDAgDwoAwUIsBFTBUwFABQxgQBoQBYUAY&#10;EAaEAWFAGBAGhAFhQBgQBoQBYUAYEAaEAWFAGJgcBlTAECgnB8raqpzeV2VXGBAGhAFhQBgQBoQB&#10;YUAYEAaEAWFAGBAGhAFhQBgQBoSB5ceAChgqYKiAIQwIA8KAMCAMCAPCgDAgDAgDwoAwIAwIA8KA&#10;MCAMCAPCgDAgDEwOAypgCJSTA6Uqo8tfGRUPxUNhQBgQBoQBYUAYEAaEAWFAGBAGhAFhQBgQBoQB&#10;YUAYqMWAChgqYKiAIQwIA8KAMCAMCAPCgDAgDAgDwoAwIAwIA8KAMCAMCAPCgDAgDEwOAypgCJST&#10;A2VtVU7vq7IrDAgDwoAwIAwIA8KAMCAMCAPCgDAgDAgDwoAwIAwIA8LA8mNABQwVMFTAEAaEAWFA&#10;GBAGhAFhQBgQBoQBYUAYEAaEAWFAGBAGhAFhQBgQBiaHARUwBMrJgVKV0eWvjIqH4qEwIAwIA8KA&#10;MCAMCAPCgDAgDAgDwoAwIAwIA8KAMCAM1GJABQwVMFTAEAaEAWFAGBAGhAFhQBgQBoQBYUAYEAaE&#10;AWFAGBAGhAFhQBgQBiaHARUwBMrJgbK2Kqf3VdkVBoQBYUAYEAaEAWFAGBAGhAFhQBgQBoQBYUAY&#10;EAaEAWFg+TGgAsY6L2D897//nd12223dnxdffFHFjDXAw5NPPtnR//77719K+r/66qtzDL3yyitL&#10;uQYZs//N/vznP3d8vPLKK2d33XVXM32wnvDBWh988MHZj3/849kNN9wwe+KJJ2b//ve/141MPPbY&#10;Yx2GHnnkkXWz5lrdsez6v3b9U3tf/MgLbEp1nemIhx9+WDpiDfzNqcnbMsxn0TphPcvIKsak65mf&#10;vnwvWpbWQr+Mvcb1FFOtBf/0zbQPKJ2WppFwNC6NVMBY5wEEybXXve513Z8777xTAeUa4OGMM87o&#10;6L/33nsvJf3/8pe/zDH06KOPbrYGErlXXXXVjMBECn1chV5CX5zhb3zjG7PXv/71cz6Cxze96U2z&#10;l156qZpn6wUf991332ynnXbahIbQEdqW8GUZ3/nKV77Srf/www9fN2uu5dOy6//a9U/t/RQ/ZM/+&#10;N6vRdaYjDjnkEOmINfA3pyZvyzCflE5ovYb1LCOrGJOuZ376srFoWWotmznjjb3GVEyVM8exn5Gf&#10;tLax/h/+8IfZhRdeOKOYNgavpdPWlr9j8HTZxlQBY50HEKvoLC6bEI7t7IxNj5gz9fTTT88Tuuzq&#10;H3suGn+4UT3rrLM6HlHAOPLII2f8/xe+8IXZ0Ucf3YRf6wEfnF7beuutOzp+6EMfmiHTJ5100uyT&#10;n/xkl+xbL7hciwIGTjrY/cAHPpBN5/POO697Z+edd85+ZyweLrv+H4suazVujB+yZ//rTubV6DoF&#10;vsNt9FrJgr77//Fq0Tp6PcvIKsak65mfKmC01/dTL2DIT2rP86G2mFieeHTfffcdJcaRTlt7Hg/F&#10;xKo9rwLGGhUwfv3rX882btw4imIZAtJVdBaHrH8Kzy46OGq95pgz9cc//nFewFjWFlmt6bWI8V57&#10;7bXZBRdcMPv9738f1TGcsHjb297W8ejSSy8dRR+tB3xYEWj77befrec2amtRwADn4Pf9739/Nn7P&#10;Pffc7h1OzCxCHmPfWHb9n6tr1prOud+P8UP27H9dgRvZKdV1CnwV+ObK4lSeW7SOXs8ysoox6Xrm&#10;pwoYw/R9jj819QKG/KRhPPdlJAcDKdt47LHHdn7aAQcc0Bvj1OYgpdPqeJzin35P01cFjDUqYLAz&#10;dwrJk1V0FpdN8BcdHLWmT8qZwlDefPPNa54obL3uKY/3q1/9qnNefvKTn0Tpfvfdd3fPvfGNb5z9&#10;85//HIVH6wEf++23X0dHZHnKuBh7bipgpJ2uVQvoc3XN2NhrNX7KHq93e1ar6xT4DtcRrbCtccpo&#10;n9IJrem6nmVkFWPS9czPVfN3cmS9Rl/k+FOpmCpnjmM/s979pBr65mAgNf4LL7zQte7mbsu+Z2tz&#10;kNJpZb5Eim/6PZ+uKmCsQQEDxfKGN7xBBYw1oP0UlUONszOF9SyDMzUFOi1yDqecckpWAePaa6/t&#10;nnvve987WuJ9PeDjgx/8YEfHK664YjQ6LhI/pd9SASPf+TIaL7v+z9U1pZha9HvLzo+x6VWr6xT4&#10;DtcRY/NU48d5smidsJ5lRAWM1dYPi5altdBtNWvM8afWQ0y1FnybyjdzMFAz1xY5yPVso2por3fb&#10;2belKWD87W9/m91zzz1dS5ShLTp+97vfzR566KHohbT/+Mc/ZrS4CVUrU6DjvQcffHDG0bn//Oc/&#10;0STW9773veL2Fc8880y3ln/961+DE2V/+tOfujm677Z0FtnB/dhjj82g91AexejLHJ966qmO/1xM&#10;lKJv31h//etfu170KO4UL0O/144B3aE/a3C/UePs+HPl6CH0hw/QrXStXLj9xBNPzB5++OHZ3//+&#10;9+g4rZ2pId8Ora9GTnJoBhbQF6U4r8WSzfHll1+ecYrCvaiLf6OdTs4JjEsuuaR7jqRUzrp5ZijG&#10;WuOjFe1ayvnb3/72jo7XXXddNh1z6d3yuaG8i327z66ucgGjVi+10v8tdFvKJ0LGsFXYTHyakC0Z&#10;omt8LA3xmUI4xDYxx+eee26wX9CKHyn5rMEN901gZx555JFiWxObX4kurdV1QwPfGry3wFifjQ3R&#10;tIbXNmbNem2MVvKdwnbf77U0qI3Fat6v1Qm8T6yCT/b444/PwE4JDUMywtqI/5DboeOWxmet1tQ3&#10;3xYxaQ2/h9LQfX6InA7VeSV6ORT31sQpQ9bof79WllK8KcWzP+6UfIhcfyp1ryB5sldffXWwjlgr&#10;WbK4Ep+TXF+M96wdTOMbpTDS9zu+LP4UehpbNXSMWtzxffIz+K34J34+KxcDQ+ftPl+Tg7RxpmSj&#10;mFNuzDKUbq1i5lq/KDbvWkwOpclUnp90AQNAfulLX5q95z3vmffRJ0nEn0984hOdEjJCotQ41fDh&#10;D3+4+zcYevLJJ8/e9773zd+9+OKLN1NWV155ZXeRJxd62tjvete7Zqeeemq0SIBxJlnFBTlvectb&#10;NpnfFltsMUO4mZPLaI6FbdiwYZNnmbP7h4SxDw6U3Oc///mZBY7W8uWjH/3o7N57740qYOZ54okn&#10;zt797nfPv/umN71p9pGPfGR22223de/SPoYx77zzzsHKHEN52mmnbUJnoyN0vfHGGweP6QZyhx56&#10;6Hx+Ni688ul22GGHbfYd8HPEEUdssnbG2G677boLdjHWKUFsMQaXV8Mr6G5rANPHHHNMNwfrx773&#10;3nsn5xOa7/XXX99h3/0GuPzYxz424yhn6D2Tm1122aV7hsu36JnoYo0577rrrnO8+GPFnCkbH349&#10;+uijm8yjxbfdudTISYg+J5xwQoe1G264oXN2zj777K73t4tFkv8c1RwTS+48+M4vf/nLGa08jN/c&#10;Y4HDCq7tTgu7mNuVFfQIz1G4QHe5eHGf++IXv7jZemowZvQKYaAPHy49W8hhjD8l4+NEwxf0SUg3&#10;kcQIfRcHHFvB2n/2s5/1PgevkEWeQYeExvr2t7/dPRO6lLqGd0PsaqqAQWIHfDImspSSmZzfW9+B&#10;0VovtdD/JbptqE+Er8CF6K7PZLjecsstZ1/4whdmt956a8ezXF3j8q/EZ7L3Tf+BY/4NnmOzXL/t&#10;zW9+8+xrX/taMrCt4cci7BkBLX5pHx98v4f/JxjOkRN7Zi10nTu/nGReCd75RguMYetDNtaPN2r8&#10;plrfZUz5zsFTaz1ZGovZXGver9EJfP+BBx6YHXLIIZvoIzcO+ta3vpXUS30yYn4Y+o6YzWI1xsaO&#10;fvOb34xuMKqJz1qvydbXKiYdwm98J3QlfeFT2CZe5lmT7Vo55f0cnVeil3372CJOKdW9NpdaWYrx&#10;pwbPU/Eh+tY31J9yY25owga2gw8+eEbuyo1FyDf95je/SWJ+iCyl5Iffh/hJFC3Ifbh5tB133LHL&#10;wVlynzwJ/PvABz6wSf6MNuy333577/p8+0gsttdee23yna222mr2uc99brNcnb/GGtzZWLRz9nM0&#10;8AqesYl1KAZSfDC847fbs6U5yL5vmU5bSxs1JGZJ0cv/vTZmbuUbhubdApNDaTK15ydbwCBB5ybd&#10;SeLsscce86COxJu7m94U+jvf+c5utyDK3BJ4KEP+3e3DD/CPPvrouTIkCck7OImW1Nttt92CJzKs&#10;9QrfYG577rlnpwh5x3Vcqd4Z0y+66KIuoWwJUEsw82/2x91JzXsYHyvg4LCigD/zmc/M/w2Hlmpq&#10;H7DY3YLjZvPhuwcddNBs991375Q4ThrvmtErKWBYOwHG4r8PPPDA2ac//enZO97xjvl3odVQ4EMH&#10;kiaWPCcAoACFUn7rW9865+1nP/vZ7t9++tOfbvKNO+64Y04jkhwYOujmJp8/9KEPbZZUd+fZYgwu&#10;RragA5rTd3D//fefbbvttt0awFvNCQwKdUceeeSc1mARZwA8Gf1YP9/o221gcgP/wBpY4L9xFKAX&#10;47iOhSWQXDqlChix5DW/1Xzb5lEjJzFsmpHm4tLDDz+8ozO6BD5SRHVpc/zxxwd3Addiyebx/e9/&#10;f0aAQLLOdA+nLdA/XMhtesQwh+5z9cs3vvGNbqeC/ZvJA+O5zyFvRpdWGGO+fQWMED7s+7W0S+me&#10;0vG/853vJOn97LPPRnUfNGf9BM198yRhbPThb3aa9z0HHvmdApb7eyve5drVWAGD4vzWW2/dzZPN&#10;BSm+5P4+RgGjlV5qof9LddsQn4hAkQScYQ37jZ3iD7bT/h39A19ydY3LwxKfyd43XKG/7HJCsIT8&#10;YKd22GGH+RwJEkMnRmr5kWPrau2ZrQ8/FB8VvxH7g443PmCfCRxPP/30Qbux11LX+bwEb30yXop3&#10;xmqBsZiNtfm28JtqfZcx5TtH97aiQW0sVvt+rU7gZLj5gcg+m32IBdFNthGIFp1uLJiir+k75N/i&#10;VJJtffqOGC90Kr00PhtjTay5RUxawu//+7//63QnNIx1L4BHFruef/75m+inGr2UKmCU6mVfp9bG&#10;KTVrZC61spSSi1I8M+5UfIi+NQ71p1w/hM1PFrcTC/bF7aENUiWylOIRv+f6SeAemST+JC/F3N2N&#10;G7RS4kQCsTbyix5l4x2+kBt7M44/L5sDm8RI3KOL8anI+/g+I+NyIiK0thrcUXxhI635btY+Hj/V&#10;Nht+/etfL/Kpc3IXrp9VkoMMfWOtbdTQmCUHtzzTKmaujQNS863BZGrsZfl9kgUMChOW6GBHqX8q&#10;AcVkpwf8gAIlwc52krbsbA+1vznvvPPmyUj/gmG+Zy1YjjrqqF6lhuLnN+bhO4+MZzsDMeg+GOz4&#10;Foo0BhQUN4kj1kSwipGz5wnQCeb5DaXsFz54zpQmiv6mm27a5Fvs/sXJdpNjJQWMq6++ekYiz2+9&#10;xdztskcKUUPbPpnBYo5+MoJjrab4b7nlls1oyNoscGAcnGaXzuxYtKQMSqAv2dFiDFowocSgMQbT&#10;bzfEbhnDOc+UnMBgFzPvYqR/8IMfbLJO1oVDazz+0Y9+FDTyVuz7+Mc/vhmWaCHCv5sD4QcAOc5K&#10;KnmNvJR8G77WykmOE8D8KAj98Ic/3ISG7JpwC6F9l2a3wJIbAIFtqvvsXAkdgTX8py7xNl0UayHV&#10;EmNDCxgtaBfjb6vxLegd2kLK5DN0cuK4447r5G6bbbbp/u4rVqNXrOju27KWvMuxq6ECBrtFrFBO&#10;grbk6HaIj2MVMGp0InNtof9rdJurl1O8w4+xgigni3xaYwPAXl/LvFxdU+MzGa7QwwS7BGK+T7Fx&#10;48a5reuTkxb8yLV1pfaM3YRWPOs7XUuhk99JZA4NMtZa1/nJtr4CRg3eGb8FxphXysa6OCjlda3v&#10;sij5DuGsFQ1qY7Ga91voBNuEgI7y9SM+OMk13y6nZNf0HRtR8O05GRfTd5dddlmvPiiNz8ZYU6uY&#10;tITfbNoxH6lvE5bx4+c///lc/7oxba1eihUwWuhl1z6Wxim1a2whSym5KMUz407Fh0itMcefcnUv&#10;OgJ59XNAbtxOUaCvcFciS6n58/sQP4lNtW47KGIDTpRb3oLNnhQ5/FiWVtzEwTxH8cOfl2+f9tln&#10;n64dqvscJ8ItLiEGC8UlNbizGA8/gXWRILc5oNPZkOhvdMvBQIoPMZ2Tm4PMyY2slY2qiVli62oZ&#10;M9f4hin+1mAyNfay/D7JAoZdYEPSJrfHvKusUGgwN8QECiQoRJ7zd+7bOyYcPEPP0aEM5dgW7/YV&#10;QHKVx5lnntmNEdtRaIllEv3uHF1noi9xzbMoa3Zom6EoKWDE6EIfXhs7tRPZHYdCjb0Xao9Aqwie&#10;6WsdZfhhd3lo1xMG04ogfcmOFmNYASlUJGHNP/7xj+drHVrAoDBjpyz8xLpLT3bTQyscAb9tlis3&#10;yIRbJHPHoF2b8YTEuftbrrMSS16Xfpt51MhJSq7NCWDt3/3ud4N6gJNAPIND5TtBLbDkzoNvpNqf&#10;5TpAqQJGa4wNLWC0oF2Mx63GLy1g4LyaXCFH7lxxbs25Zlcwz33qU5/aDINmq0h0uLhozbuUXXWD&#10;RE4r2VrQ/XbijEL80GJ2SkbHLGDU6KUW+r9Gtw3xic4555wOX7SYS9Hb/z1X16TGjflMrv6LtR6z&#10;TRkExf73WvAj19aV4oaTSfDBPfbvrgO/xfRFrD1dH63XWtfZnGKBdQ3eU/ji91yMpWxsC7+p1ndZ&#10;lHyH6NqCBrWxWO37tToBW2aJcbelcQ4WY8+4+o4EWOhZ03d0Dxj6zVB8NtaaWsSkNfzGtqE76RIQ&#10;opWdQqSNrvtMrV6K6bwWerlFnFK7xlpZGopf//lUvmEqPkRqnTn+VInu9fNYNbKUWkOun0SOr++u&#10;DnSQ7TAPbdxiDmzMNX/Iv2/InQPxWShm5uSFjRErbobWHMMdRVDL0bDpJkU3+z0HA6mxFlXAgHaL&#10;tlGsvSZmCdGudcxcGgekeJv6PaULU+8vy++TK2CQcCYRg1CQmMglpKusaLMUe48TA4yfOgHBsTKe&#10;Y/dL7jzsORMuWnv47+YUMNi5Y4ovtouaxDVzJBnvfsdOZ9B+KnaZk82FMVoXMFxHmCN8uTSkKs58&#10;OL0QagVx+eWXd89wXNsdF/xYQGHtLkLfpf2CJfZbj0HhzU5fhFp88U3may3ChhYwbJcCOI3xmEux&#10;QoUOV27ATIxHVvDxi365zkoseV367Vo5SWHSnAB2/cYuZOSeEXOC3J2zLfDIHF3nO0eWch2gVAGj&#10;NcaGFDBa0S7E45bjlxYwwK/JlX96g+P8ZqfYQch/s9vFv7yOO4j6ihuteZeyqy5OrYCBA299a0my&#10;hPR5Sg5jv49ZwCjVSy30f61uG+ITXXPNNR2GCCiHXhCbq2tSPI75TKb/8A1jlzfSZpJ1+CeaWvCD&#10;+efaulLc2KnVWEBorVXtroYUXc3PqPWL7Dulus7eDwXWtXjPoUMOxsBPysa28Jtq17so+Q7RtQUN&#10;amOxmvdb6QTbBMaJ/xwM5jzj6ju3VbL/bkjf5XwjFp+NsaYWMWkNvy3ZiR7ss3F2Jxny7+rWWjl1&#10;/SL/1FkrH7Q2TqldYytZysFt6JlUvmEqPkRqjTn+lKt78f9L4vYaWUqtIddPivk53H+LLNJBJNT2&#10;zeIinvMLyO4cuCsoNmdyL4xBp4zU2vzfY7gzf4NOKqlNh+64ORhIzXNRBQx88rWwUTUxS4h2rWPm&#10;0jggxdvU7yldmHp/WX6fXAGDY3CWCKTtRC4hXWVFcjv2nt0ZkLrQy/qK08Yjdx72HEd6WQd3HPjv&#10;5hQwuEzZ6OAfe3PHI9Cy59wjr7aTBCMQmzvJVnu/dQGD79oO4l/84hfZNORooM0plKww4+vvSHbx&#10;09dWy6WFJQj5lttqrMUYJGptDal5YDR5dmgBw+5kcHc7h3gNnfgGu33cZ1y5wSDEsGI7IvyCTK6z&#10;Ektel367Vk5Scm1OQKzFko1h91K4a2mBJTcAInmVmjO/5zpAqQJGa4wNKWC0ol2IXi3Hr0nq2X1N&#10;vp2x3dicNmMNHJNGhjm15a4JG8O/+z2bW/MuZVddnGJjcdjtTijuRYr1ns7BdOiZMQsYpXqphf6v&#10;1W1DfKLnn39+bqtpN0AxLbfYlKtrUjyO+Uymh0msxcZh3sgC8ug+14IfjJdr60pxY+0IQ3fEcLrP&#10;ej/nXM5pNJiKrnN1hJ/Mq8V7Cl/8noOxHBvbwm+qXe+i5DtE1xY0qI3Fat5vpROs5QR6h1Z98DUH&#10;i7FnavVd7vdD8dkYa2oRk9bwG3tmm8X6NpXRghcekmx0N4TVymlM57XSy7VxSu0aW8lSLm5Dz8Xy&#10;DbUytag15vhTU9C9MV7l+kmxzbl2MikVe1uehXtzQ7mNVGtfyyel/MuhuLMijF10nYvvHAykxlpU&#10;ASNFs5BPnpq//R6S6ZqYJfTt1jFzaRyQS5vYcyW51xbfXeQYkytguK2bcttH+YElu6FjRLTLEAkE&#10;URShP7ZjjeRL33gkZGhVxeW9JKHZ9Qdo2FFrl+iWFjBQxqaYY3O03bs8y8kFm6dd3p2qAHIpbG0B&#10;g+NKXBKNkqal1XbbbdfR1L1kaUgBgzVwOoZ50dfapz1BvN2R4a+POzFsPW6vwT7+cZeGPeu2RWox&#10;hnu0MTUPS1oMLWBs2LChm3+Kx6z9y1/+cvesf3zadTRSCRHjyRgFjNJv18pJStmaE8DFYalnbac5&#10;zpA92wJLbgCUi5FcByhVwGiNsSEFjFa0C/Gt5fg1BQzuSUI2wY87V7vMzhxzawXnJv4o8Np9S/5d&#10;Ua15l7KrLk6RG2vXwvzQtSn5Kf19zAJGqV5qof9rdZur23N4hx23U6fgkWQPO9fYUBDjTa6uYYxS&#10;n8n0MH2MY3MhIGbuzMl9rgU/fD8zpstKcWPzJyjsK/gZJvBNYycCfRpNRde5OsIvYNTi3dZci7Ec&#10;G9vCb6pd76LkOyRvLWhQG4vVvN9KJ0Af22xg8QQxIxfnlrZLNH2XwmJI37k8K43PWq+pRUxaw29o&#10;YqdA8I18XNuGRdswYr/XymlM57XSy7VxSu0aW8pSyg8sxfNUfIjU+nL8qSG6PxS318pSbB25BYyY&#10;n3Tqqaf2niz3v2s6N3Yv7m9/+9uo32itvDlNELoHowR3dpcQl3Sn+O7+noOB1HiLKmCspY0qjVlC&#10;tGsdM5fGASne2u8lmMwdexmem1wBw1oivfWtbx0k8DGF6TPC+nHTVofdFqk//v0SjMfRXVMytuOP&#10;3ab777//jMDMdp6WFjCMDrYjJDVHfncLGLntrwj2SgsYJDbM6WMMgmouP+ffSJRT0LA2SkMLGHY0&#10;mgLNJZdc0iVR2NHLMUGralMo8U9oXHHFFd16cvDDeLZ2d36LHsOc6pQh8HGcy2PeszYzPh5duUn1&#10;8B2zgFH67Vo5SSlpcwJyegybs3LSSSfNdVcLLMUCoND8cx2gVAGjNcaGFDBa0S5Eo5bj1xQw3F14&#10;liymoGqJWNsJ/8ADD3T/ht2y5OaNN97Y/RvJZt/xHpt3fXQ1eTF6mH6lNU5pMiclo2MWMEr10hBs&#10;hfR/rW4b4hMZjbGJ9OrFjhvv2IyBLXdPeJYEWzU+k+EqdUdHKKHXgh+sOTcwL8UN/owVLima33PP&#10;Pd09cNCe3Vy0+IIvQ9qrMu8h6w/5RcbzGl0Xs2W1eK/1y2MBv6+DWvhNtetdlHyH9G8LGtTGYjXv&#10;D5GJHB+dXuqHHnrovIUtcrrDDjvMQncQxuxarb5j7BbxWcs15fojsZi0ht/QhDsVza5xJ4fxwN3M&#10;5m8EqZXTmM4bgsGYXq6NU2rXOGQdObLUJxu1eK6VqUWskXXnxG5T0L0x/dXCT7ICRqqtU04BI3WP&#10;rbtx2s8p1eAuV+f5tMzBQCouWlQBo9Qnb2WjSmKWEO2G8GvMnFqKtzWYTI29TL9ProDx85//fO5g&#10;DGk5McSZt50gnBooYZZdqIriZJdKX4sgLvzl99IChu1ooAAwhA62HiugpNboXgo5pIUU9ypYSyH+&#10;5l6EvnlaW52hBQzWQcsSO8liRsr+5gRGX5KAedgzqZ6DoRMYLcZwcRy7n4J1kvBmzkMLGJz4aXkC&#10;w08u+7IxZgGj9Nu1cpKSf3MC2K2SepZgFX64JzBaYCkWAIXmlOsApQoYY2Msprdb0S5Eo5bj1yb1&#10;tt9++w47nOhjvuht/p+TU+78Kdry7zfffHP37yeeeGL3/7RW8Nc5Nu/66Ore1ULSmxaHpsPpB5uS&#10;oZLfbffU1ltvnT2+HU/v07lDfImQTmyh/2t125B1+HSnGEZQ99nPfnZuT9kk0Wdzc3RNrc+Um1wO&#10;FTBa8AMa5QbmpfaMb1CsMB/V93vYmIEchXYJLoOuC/GyFu+LwlgKB7l+U+16FyXfIUwN+X5IT9bG&#10;YjXvt9IJPn2gC720rV0RMpxqV+yPUavvWsdnLdbUIiat4bfR2DYacaLV/u28887r7BxtOn1e1Mpp&#10;zH9v5YPWxim1axxLlowXLfBcK1Njr9HWmuNPTUH3xnz1Fn5SywKG317KnztxF/JPvsr1rWpxZ21/&#10;uW91SGyTg4HUeIsqYPgnaf15hXzyWtrWxCwh2i06Zg75RTHetqZbCkdT/n1yBQx3h0Tq7gCXsEMU&#10;uvU5SwleiHF2iaJ/1NR93hIkpQUMd1duKhjumyenRlDIRx11VFRxkpAoOYFhl2izGzh0Rwf3SvSd&#10;cMgVCHYckzRBqbBrA5qScI21w7ALwPmuu8Om75vuHRhuO4YWY7CLx9b+7LPPRnlABbukgGEXfub0&#10;V8y5AyOFsykWMGrlJIVFcwIoTsSexemxlnNuv80WWIoFQKE55TpAqQLG2BiL6e1WtAvRqOX4tQUM&#10;7r9AB9BOjvl++MMf7v7fL/xawcJO+ZjD5d+LwRhj866Prm4rAwsE7IQExfjU5bgpeez73U6rQC/w&#10;lDOGJea/+tWvbvb8EF8ipBNb6P9a3TZkHTGacfzefB5OV/rP5uiaWp+pNvnQgh+su0VgzjixwIUT&#10;VyQ8ab1Ge1JknYQoJzBy8e3zaEq6LsTLWrwvCmMpHPi0D/G6dr2Lku+Qbhjy/RANamOxmvdb6YQQ&#10;fdhAhfxaHDDE9tXqu7His5o1tYhJa/htfLK7LjhlaP9mflTf3Ri1chrz31vp5do4pXaNY8tSCzzX&#10;ytTYazQs5vhTU9C9MZ+xhZ/UsoBhG8NCc7YCpn/fRi3urI1u6i7aEp86FedMvYBRS9uamCX07qJj&#10;5pICxph0S2Fqar9ProDBfQHW07vPmWjhTLODDaeSgGfIPRt82921HzuxQCup1AkM14Hy10UQawnR&#10;Cy+8MCsp445hBRT6qsd261l1lLkOOYFhl6nFTg3Q/qC0gEFRhDs0oNEQHr322mvzI5i0nooJnO1y&#10;pi2D+1yLMV566aX52lNHyE2JDT2BYYlBdnrFTulwyoadm/AC591dawtHqNRZafHtWjlJKWRzAthF&#10;HmqhwhjuEVSO3du4LbAUC4BC87eEegp7qQLG2BiLYaAV7UI0ajl+bQHjhhtu6OQTfc3xUP6b9nm+&#10;XN9xxx3dbwTcXGJm+pX/9tc5Nu/66GryQqLBfsf+WMEAXVWahA3xEftgdLjqqquSthJ9aEFi38Xk&#10;LfRSC/1fq9uGrCOlB213Oz4JcuM+n9I1LXym2uRDC36w5lJb59M3FriwMQY892Ezxadl0HUhXtbg&#10;fZEYS+Egl9c16x06hxRuYvLdIuYK4b0mFmNeNe+30gkx2mK/rS0FF2On+GC/1+q7MeOz0jW1iElr&#10;+G20he92PyOb5GwTH7aN3a2tY/GY/97KB62NU2p10diy1ALPtTI19hoNdyl/aqjuH0v3xnRZCz+p&#10;ZQGDjV+x+dqpLL9dVS3uuEMOX44c05BOKjkYSNmSnAJGLAdZM777bugERi1tU/Mr8WkWHTOXFDDG&#10;pluKrlP6fXIFDIjDqQGEnl7AuUI/JFj/05/+1CWH+EaqxZLPLBLrliwJBZgkMO3uh74TGJasYhwu&#10;0Q4BwhQ4rTH++te/Zju/jOfuFoi1b+LS7ZITGOwQ5D2cc+vR7q+DezBKCxjWk5OeskMFxnYzg59Q&#10;+yacEejK/Pr6SbcYw3Yccew5tAY38T20gAF2rMgVS3YQOFnBjlMx7lyGyM0UT2Cwlho5SWHLbYlz&#10;1llnBfnIpY3QmJ3zfsGwBZZynW9bz6677rrJjv7QOlMFjLExlsJfC9rFeNxq/NoCBkl1sxkUXsHS&#10;YYcd1htMu8n3UJGcNY/Nuz669hUweI7EgPWv5jRY330Y0CB1d0CIl7Taghbvete7epMQ7nvHHHPM&#10;/Nk+u5rCpDtWzAFtof9rdNuQdaT0ID6NFdV8/ZbSNS18plz9F7vUtgU/WgTm0DqGG5MTTiOn+DLk&#10;96nouhgvS/G+SIy1SiDV+i6Lku8QxoZ8P4T3mliMedW+30InpGSQpBi6k7uFUs/a77X6buz4rGRN&#10;LWLSWn4bfe0eRVq72EY2dkuPEYszZoyfLfRyizilVPcazcaUpRZ4rpUp1jnmGofEblPQvTFd1sJP&#10;alnAIN/ndtlw584JY8tTkZtzf6vFHSebcnI0Pi1TPnWOHYnhPTcHGftOrTzV0jZFg1jMEnp30TFz&#10;SQFjbLql6Dql3ydZwLDd9ygVboX3k/yc0iAp7+46HaLQYYBV2vgG1dm+Xf4IAA7OCy+8sIlSo62R&#10;JSv9HRvskKWfuSmtvgKG2yaLCm2oAECy2S5tpFLad0KCpA/H4/p2nlprIhJeftsljgK7Ts/QExhu&#10;v+GNGzdukrTFUNCagzGNDkPvwGCtvM/Od45hk9S78soruz+0S+H3UOsqklLGI+7K8HfOP/XUU/MW&#10;LbQG6iuStRjDddjZkex/B55YT3vWOrSAAY5JqvPuFltsMaPo4ysX7mKxxCiXkPm/D5GbqRYwauUk&#10;x0hDY/pjXnbZZZvQENml7Y85QFyq7I/XAku5zoJ9246uktCNtTBLFTDGxlgKfy1oF+Nvq/FrCxjM&#10;0XYB2QXK119/fW9AfcQRR3R4s+di/VUXqR/cQN09gWH0v+uuu+b3YZx55pmbrI1TJ3ZfUqxQGOIl&#10;dhisW1Gddjt+8Rq7a4kXnvODFRs7hUl3DjEHtIX+r9FtQ9ZB2ztO51HY92nMHIxunCz1f8/RNbU+&#10;U67+ixUwWvCjRWAO/WK4wQ+wwiRygn+F34OPRx9uWqal7tXqk5Op6LoYL2vwviiMQdshshXjdc16&#10;h8yhRr5DOnfI92M0qInFamO5Wp1AMfeEE06YuaduXXpxVxW+OfLMifTc4L9W39XEZ2OtibW3iElr&#10;8cI87CQriUJLFtq9Yn08qpFT1y/qa1vdQi+7sXxpnFK7xlpZislGDZ5t3FqZYpwx1zgkdpuK7i2x&#10;Dblzb1nAQP+SCyLOcOeM3nb9Bn9zTgvc2R2n5MIuvfTSzTZvUeRgI6s7rxyfOmVLYnjPzUHm5EZS&#10;rfhDPnktbcfwacbOd/j0LClg1NIthZtl+n2SBQwICOjtlATKh0TzPvvs07XOsOOf7m7NXKVozOHo&#10;Jo6nJR5J8tL/jt2hfMP9Nrs+XKYSSLrvEXDimFkfTRJLOEOx3bHu6QROMXAsiCSBX6SgOmwXvDIe&#10;xQgUMckukt+WnO67JI5j9TYn3mV9KBtOXWy11VbduyRkrd/6kBZSJON32mmnOR0otLBjeK+99trk&#10;ZIOtc2gBA0PCBelG59Df0N03SvCK+y0sqYjh4AI51r7LLrvMaQaf7r///mBQ0WIMLnS2lmjQHAxD&#10;kx133HGOD4xaaQEDHNtuIsagRQs42nfffefr599pS9FXKBsiN1MtYMDvGjnJMdIUKaAptATrnLiA&#10;znaKh3+naBdq11aLpVzn29YCrk1mwB9zRT79y55zChhjYiwHf7W0SxnkFuO3KGBYscGKZaHWee7u&#10;mVTheUze9dE1dALDnkUfMmcw6V6s57Yy3GOPPbITPe4cKAi7tpJv8P/oftee4z+cf/75wW/kYNK+&#10;m3JAW+j/Ut02ZB0kyq0QTkLn4IMP7nQFPWHN3yLQo/jv8z1H19T6TLn6L1bAYN61/FhEAePxxx+f&#10;3zkS8nvwGfs2JCyDrkvxshTvi8IYNB4iWykdUbreIXOoke+SJNWQQL0mFuM7te/X6AROEpqM4hcS&#10;/6A3iTWM7/xO+6SUbLq/p2TEng3pu5r4bKw1MecWMWktv5kHfjon9I13sU4CRutSOeX9FD9rfVAb&#10;vzZOqVljC/sakpEaPNuYKR6kZMr1YceM6XP8qSG6P2Z/WshSH89a+EktCxhs7sSPpZhMvgv97ObG&#10;OPXKxhB/LS1wxyZjd+MU98aSv+OPtRfkZI/77RwMpOxJCu+5OcjQd1Ljp+SplrZj+DTmT6x1Ti3G&#10;21q6pXCzTL9PtoBhzs4BBxywSfIBw0HiHCfR3Vk/RKG7DOJiNRImtvvTDRhJdpNU6tuhz444ksXu&#10;8wT4zIsdFSSLGbPvBAbf5xnaI/kB6u23376ZEiWRxSkRU3buOyhDxsEB6gMe79Iyw9qO8C6nGkjq&#10;3HTTTd07Vu0dUsDgPU7G2Ls2J8aGbrZ72HqWDilgYFRJrNqO2t13371LvvKHtWIMrOhiRaI+HuEs&#10;49BZAsYNNFC+OXdrtBgDnrqFE+bB2sAKc/jd735XXMAwnoNHvuFiA2MN/txEoY+RIXIz5QIG66qR&#10;k5SRpkCITHOZvC+H3FvQd4myP2YNlnKdBfebBLd2sanhguKn+0xOAWNMjOXir4Z2OQa5dvwWBQxO&#10;KBifSCCH5g3OzV5xt41/J0Hfe4vQD3w3VcAgcWD3Q6EDbXMAtsTWPjTZ466Xk4WcSKFwYUGmjYss&#10;YENiJ5IYKxeTPJtKTvJMC/1fotuGrIOdaARRdmLStSNgjTYXfcULN0hJ6ZoanylX/6UKGLX8aBGY&#10;x3DDzjgLLNnwcNBBB819HzZrsAHC9eVYb45+c59Za12Xw8sSvLPGRWBsDB1Rst5FyncfxoZ8P0dP&#10;lsZiNrea92t0NIkUOw3px3MUgyms9bVMjMltjozwfkzf1cRnY6zJ1tsqJq3hN3NxN4zETrG6fCqR&#10;U9cviu1WrtHLhpcWcUrpGo1ONbIUk4kaPOfyICVTY68x15+amu71+dbCT2pZwKBbBwUKigZ2Ig5d&#10;zcYm/N5Yi/Za3Blt2KhKrsCNS/Dx2BjJKVufhjnxe40NGZKD7PvOWtuo2pgl5TcvImbO8Yv65tkK&#10;kykaTP33SRcwXOLBMI7g+j38WxEYB5OjXBQCCCL9tlF93+EdkiHsWvBPaeTOi5YNCCJry7nngmru&#10;3Xff3Z0cgCZDWgkwV75FC67c+eU8B08wDg899FD2nSWhcUlwffKTn+ySWZyQid0RQrseCxg4Ehwa&#10;k/XCU/jUd0lbzhpbjEFyDfqnEmg58wk9Q1EPLLHeUGuymvGX5d0aOXHXaEba749rdA711YzRqQWW&#10;cvkABp5++ulOr1EoGxpI931nLTE2Nu3GHj+Xb2M9t5a8S60J+4seb4FRvkVRm1Oa6Ny+1kip+bT+&#10;vZX+b6Xb+tYHzUik3HvvvZ2fgf3NtSM5uqaFz9SKL6340Wo+t956a3c6lMIemw5ChUn+nXu18H38&#10;gvSQuSyLrhuK9ylhbAg/7Nmh6x3yjRr5HvKdmmdLYjH3ezXv1+gE4jd8LE4CPvroo5OwOdClJj4b&#10;e00tYtIaftfgdCw5LdHLY8Qp0KZmjTWyFONLDZ5r+N337lhr5Fs5/lTr9ayVLLVeB+O5RRT3PjH8&#10;J/JVTzzxRLBjQt98WuEOzDzwwANZ318EBobmIMfgVQ1tx/Zpphwz19BtDD4uesylKWAsmjD63v+a&#10;Fjly6UngTmDObs5U4oRiBxVtnmcnee439Nza8HYZ6Z67y2AZ16Y5Sw6EAWFAGJgGBvbcc89sX4YT&#10;f/g9nPwS/6bBP/FBfBAGhIG1wIDiFOFuLXA35W8OOaUy5XVobpJtYaAfAypg/L9KrcAxHRrYBTUE&#10;8zl8oXchgbx/CVLOu3pmOnyfKi8UGAgjU8Wm5iVsCgOrgwFrmRlr+Wj8pqczfg8tEYSB1cGAeCle&#10;CgPCwFAMKE4RZoZiZtWfVwFDMrHqGF/v61MBQwWMSQXA3MNhvQlT7Z4uvvji7ln6dk+hRch6Vyar&#10;uH4FBnKCVhHXWpNwLQxMCwN7771358+cccYZUZ+MI+3cA8ezp5122qT8N2FqWpgSP8QPYWD1MaA4&#10;ZfV5LDkexmMVMIbRS/gSvZYNAypgqIAxqQCYfnY777xzF5zz9zXXXNP14aYvKP1Y6WV43XXXdRd5&#10;8wwXIl177bWTWsOyKQHNN2y4FBjIqEs+hAFhQBgYGwNXX331/E6vk08+ueuTzF1s9EymVzx3knDZ&#10;7DbbbNM9t8cee4x2J9zYa9X4kidhQBgQBtpgQHFKGzoKj6tDRxUwVoeXkkvxsg8DKmCogDG55P8f&#10;/vCH2YYNG+bBvF3U7f+92267za6//vrJzV/KdnWUrQKD1eGl5FK8FAaEgSlj4KKLLpq97W1vi/o+&#10;W2655eyYY46ZpU6oTnmdmpvkUBgQBoSBNhhQnNKGjsLj6tBRBYzV4aXkUrxUAUPFiqVK9t97772z&#10;s88+e3bsscfODjzwwNnhhx8+O/XUU2cXXnjh7L777luqtUgBL6cCvuSSS2b77bff7JxzzhHepD+F&#10;AWFAGBAGRsXAyy+/PLviiitmp5xyyuywww6bHXzwwbPjjz++84U4pcHv8ieW058Q38Q3YUAYaI0B&#10;xSnCVGtMLft4L774Yhe78+eZZ56RzyS/XRhYMQzoBMaKMXTZjY7mL0dMGBAGhAFhQBgQBoQBYUAY&#10;EAaEAWFAGBAGhAFhQBgQBoQBYQAMqIChAoaqksKAMCAMCAPCgDAgDAgDwoAwIAwIA8KAMCAMCAPC&#10;gDAgDAgDwsDkMKAChkA5OVCquqrqqjAgDAgDwoAwIAwIA8KAMCAMCAPCgDAgDAgDwoAwIAwIA8KA&#10;ChgqYKiAIQwIA8KAMCAMCAPCgDAgDAgDwoAwIAwIA8KAMCAMCAPCgDAgDEwOAypgCJSTA6Uqq6qs&#10;CgPCgDAgDAgDwoAwIAwIA8KAMCAMCAPCgDAgDAgDwoAwIAyogKEChgoYwoAwIAwIA8KAMCAMCAPC&#10;gDAgDAgDwoAwIAwIA8KAMCAMCAPCwOQwoAKGQDk5UKqyqsqqMCAMCAPCgDAgDAgDwoAwIAwIA8KA&#10;MCAMCAPCgDAgDAgDwoAKGCpgqIAhDAgDwoAwIAwIA8KAMCAMCAPCgDAgDAgDwoAwIAwIA8KAMCAM&#10;TA4DKmAIlJMDpSqrqqwKA8KAMCAMCAPCgDAgDAgDwoAwIAwIA8KAMCAMCAPCgDAgDKiAoQKGChjC&#10;gDAgDAgDwoAwIAwIA8KAMCAMCAPCgDAgDAgDwoAwIAwIA8LA5DCgAoZAOTlQqrKqyqowIAwIA8KA&#10;MCAMCAPCgDAgDAgDwoAwIAwIA8KAMCAMCAPCgAoYKmCogCEMCAPCgDAgDAgDwoAwIAwIA8KAMCAM&#10;CAPCgDAgDAgDwoAwIAxMDgMqYAiUkwOlKquqrAoDwoAwIAwIA8KAMCAMCAPCgDAgDAgDwoAwIAwI&#10;A8KAMCAMqIChAoYKGMKAMCAMCAPCgDAgDAgDwoAwIAwIA8KAMCAMCAPCgDAgDAgDwsDkMKAChkA5&#10;OVCqsqrKqjAgDAgDwoAwIAwIA8KAMCAMCAPCgDAgDAgDwoAwIAwIA8KAChgqYKiAIQwIA8KAMCAM&#10;CAPCgDAgDAgDwoAwIAwIA8KAMCAMCAPCgDAgDEwOAypgCJSTA6Uqq6qsCgPCgDAgDAgDwoAwIAwI&#10;A8KAMCAMCAPCgDAgDAgDwoAwIAyogKEChgoYwoAwIAwIA8KAMCAMCAPCgDAgDAgDwoAwIAwIA8KA&#10;MCAMCAPCwOQwoAKGQDk5UKqyqsqqMCAMCAPCgDAgDAgDwoAwIAwIA8KAMCAMCAPCgDAgDAgDwoAK&#10;GCpgqIAhDAgDwoAwIAwIA8KAMCAMCAPCgDAgDAgDwoAwIAwIA8KAMCAMTA4DKmAIlJMDpSqrqqwK&#10;A8KAMCAMCAPCgDAgDAgDwoAwIAwIA8KAMCAMCAPCgDAgDKiAoQKGChjCgDAgDAgDwoAwIAwIA8KA&#10;MCAMCAPCgDAgDAgDwoAwIAwIA8LA5DCgAoZAOTlQqrKqyqowIAwIA8KAMCAMCAPCgDAgDAgDwoAw&#10;IAwIA8KAMCAMCAPCgAoYKmCogCEMCAPCgDAgDAgDwoAwIAwIA8KAMCAMCAPCgDAgDAgDwoAwIAxM&#10;DgMqYAiUkwOlKquqrAoDwoAwIAwIA8KAMCAMCAPCgDAgDAgDwoAwIAwIA8KAMCAMqIChAoYKGMKA&#10;MCAMCAPCgDAgDAgDwoAwIAwIA8KAMCAMCAPCgDAgDAgDwsDkMKAChkA5OVCqsqrKqjAgDAgDwoAw&#10;IAwIA8KAMCAMCAPCgDAgDAgDwoAwIAwIA8LAJAsYjz322Oy2226bPfzww0quL2GB5dVXX+34x59X&#10;XnlFPFxCHpYaB8luO6Py5JNPdjJ0//33S4YmLEOL1neL/l6pLhj6nnRHO90xlPZ6fjG0H1unr6pu&#10;ED4Xg0/RuZ/OY8ttiO6rIM+raNfH5kuL8f/73//O4/AXX3xRMcSEY4hF6t210mWLXOMyfUv8WB7f&#10;poVeXiZsTn2ukyxgfOUrX5m97nWvmx1yyCEyuktodP/yl790/OPPo48+urI8/MMf/jC78MILZxig&#10;MQR97PHHmLNkt50xPuOMMzoZ2nvvvUfB1xj8X49jLlrfLfp7i+KpdEc73bEonuk7w3g2tk5fVd0g&#10;nA3DmejVll5jy22IX6sgz6to11vx5YYbbphdddVVM4oNLgZajP/vf/97HoffeeedKx9DhGi5Srqw&#10;RU5grXTZKvGh5VrWOz9aYLolP2JjtdDLi5rreviOChhLWCCYOjDXi5AfeeSRnYO47777juIcjj3+&#10;GDhaxWBlDDrljLneHZscGk3hmUXru0V/b1E0lu5om3RbFN/0nXy+ja3TV1U3CGP5GBOt2tNqbLlV&#10;AaM9z8aUgxZ69umnn54XGO666y4VMCpyMTFajomDRY/dIiewVrps0bRalu/V8OO9733v7PWvf/3s&#10;0ksvHSUHtQgatsD0IubJN1ro/UXNdT18RwWMCqO5HgBSssb1IuTHHnts54AecMABvcbj17/+9Wzj&#10;xo3FhiU1fglvxn5HSch2gViNYzM2n9fL+K+99trsggsumP3+978PyvGi9d2iv7coXkt3tNMdi+KZ&#10;vjOMZzU6fYq6SPwfxn/RaznpVSO3NTyfuq3PiXFW0a634Msf//jHeQHDbxPbYvz1dAIjRssa+Zva&#10;uy1yAmuly4bQMkevDBlvys/W8GObbbbpdMj3v//94jzTWtOmBaYXtYYWenlRc10P31EBQwWM5opv&#10;vQj5Cy+80B3//fOf/9xLw09+8pOznXbaqZi+qfGnqKBWMVhZKzrXODZrNedV++6vfvWrzkH8yU9+&#10;ogLGyLZSumM5k3urJvNjrqdGp09RF41JK40tfTAVDNTIbc0aph5L5cQ4q2jXW/GFRO3NN9+8mW/Z&#10;Yvz1VMBAxkK0rJG/qb3bIiewVrpsCC1z9MqQ8ab8bA0/VqGA0QLTi+JvC728qLmuh++ogDFyUmY9&#10;gMhfo4T8fzOU8hve8IaqAsYyYmcVg5W14kONY7NWc161755yyikqYCzIRkp3KGG5avrDX0+NTp+i&#10;Llp1fml90klgoEZuazA05VgqN8ZZRbs+Nl9ajL/eChg1crae3l0rXZZL41y9kjve1J+r4ccqFDCm&#10;zh93fi308jKtd+pzXYkCxjPPPDN76KGHZv/617+yd7vz7FNPPTW7++67Z48//vjs5Zdfznr3r3/9&#10;6+zBBx+c3XfffTOOLeIk5DKZFgC/+93vZo899tig9/zxufDriSeemD388MOzv//979nfz51n7XMx&#10;IadXJe1YXn311aJ5l/DaXc+iaPe9732vS3zWnMDI5UMplnPHB/MccX7llVeSPBsSrPzzn//sZAGZ&#10;yBm7b76t+IkcIdPPPffc7D//+U9ynf5canAJ/9ApXGbljlvj2Pjz+9vf/ja75557OtnLpXUrfcVc&#10;4DE6+qWXXkrSFl2MXn7yySejz/7jH//ocBk6AZXCd4omzOP973//UhUwavRrqTy20j+mO774xS9u&#10;wnf48Mgjjwyy7y7va3FSI9vMo5WO8vFc44usNU1YS63Ojck3OgGdio9Wos9r59dap7fQRTW6oRYv&#10;KV2MH42M45P7F9qm3nV/z7UdyA72nmTJkPF5lrkyT+wpNrsUX0PsYokOKtXLNXolRUt8CuQS2xt7&#10;lhgC2/7iiy8O5k+N7LeS21by4sZSbhtLsym+z5iif8vfc2OcUEwAjfAJwVvJvEpkIvc7Kd9wzBiX&#10;OQ5NlP3pT3/q5MrNgZQWMHJ1aAv6j+kD9PG6VCfm4KYFPXK+k/tMK13WYl1D+JyrV3LpwHOlsY37&#10;jVo/vhU/3DkNLWCU8LJUZsbyI9Br5I3w37D1Of5XjU/g0nssvV86v7FoPES21vLZpS1gwPDPf/7z&#10;s7e//e3zPpJvfOMbZx/96Edn9957b9AheuCBB2aHHHJId/ENCWb3z8477zz71re+tZnTjABfeOGF&#10;s/e9732bvbPlllvOvvCFL8xuvfXW4Devv/762Yc//OHZm970pvn7b3nLW2Yf+9jHumOPIQAgLOzi&#10;32WXXbpnCEC5b8FdM/PfddddZ7fddtsgJ/C0007rxt59992D79H7nWf484tf/KL3OWgDDXjG2qz4&#10;TjeJyIMPPnj2rne9a75+6L9hw4bZb37zm+S8S3g9Ju2MXyeccEK3bvhv/0abB9bl4spoaH9TeMoR&#10;+r7x3fdKsBz7rn3vhhtu6JIIZ5999mz77bffhGcf/OAHu7ZZoXFSBQyCMLDXJ0vI34033tg7dit+&#10;2hqRSdYAxpEvVx+8+c1vnn3ta19LBs8luHTpxsV96CtXL7znPe+ZHXPMMTOCu3PPPbej/d57752F&#10;F58nGLcvfelLM8b0dd0nPvGJLmHUx8dafYWuM6fx5JNP3oTXF1988fybLt54/pe//OVsv/32m9Pj&#10;bW97W+/8rrzyyhlYcXmGbjn11FOTSe4cmlBcPemkk2Z83+jGt1w5xvYY7fqcmttvv717HptEsTkm&#10;dxR1TIf+8Ic/TPK6pX4tlUfW01r/mO44+uijO6f0rLPOmqFvjAfQElt33XXXJWnE/GpwUiLbrXRU&#10;DCu1vsiiacJaWurcEG2gC7jYd999Z/hWrr7bYostZmAL/vS933J+rXV6jS5Ctmt9rxq89NHaZMRs&#10;BJuH9tprr014ttVWW80+97nPBfnlYgpfJdd2oPuPOOKI2bvf/e5N8LHddtt1+h6bG5M9gv9DDz20&#10;0+kuvnzbgN4/7LDDNrEP/FuuXbQ5lOigUr1cq1d8uvm6kOQqfowrmzvuuGNnsy0BAf2RxQ984AOb&#10;0JdNQNjTMWTfxmwlt2PIi2GNzTWPPvpop+Nc3+Sd73znjKK/XxQaywcZGuP4GxPwuT/ykY9sIkes&#10;55vf/GZyQ16pTOTEWzm+YZ/PV6pnTUbQDfDVnWNOAQOZPfHEEzfRZ8QS0NbyAaar7rzzzs3kp8T/&#10;LqV/Sxsbsyt9tCzViTmYGUoP4j3mSN//1Pjw1s3/uHbPzTn447TQZUPXZXOo4fNQvZKiX2ls09qP&#10;b8GP0FpzChilvCyJ70r8iFSey9ZOftHPo2Ibif3Z7OnSqCYeiOGqVexdM78SGqdkZVl/X8oCBklv&#10;S8rh+BAAfeYzn5n/G0abKq7PFHZMmQONYSAZQqBEIcGKAu9973tn7BKyd3GuKXiYE/mOd7xjtv/+&#10;+3d/cKzt3/su0aHqe+SRR86f4Rs48XyPhBXvEvwgfH27zkxYmCtrRlD5bxx81ss4bkBgSdkcMOLg&#10;2NxDO2AY354hqdQ3rvVlZh3mQLtC/rOf/Ww+b3Yz982bZ0JzLuX1mLSzufYl6y+66KKOL5b4t0IV&#10;/2Z/UjvLY+PbbyVYTuHC1kPi8PDDD+94T3BEP0oS3i7Wjj/++N7Kd6qAYQlJcMx/H3jggbNPf/rT&#10;M+TKsHbttdduhodW/LT5feMb3+icSL659dZbd7wBmzvssMN8HhjL0AmrUlwaDy699NJ5AAddoTE6&#10;Zdttt+2+TxBScwKDYoCbqEH37LHHHvNiAoGOv/u0lb4CM9CNoqXpOJIV/Lvb79d4ge7EyaNwxPPM&#10;FV2x5557buaUoIcMJ+CHb0ArKwLttttuwRMZuTShoGCyagEg83dlGPz0BbMWiKLPDUvus30ySNGC&#10;NYGDnJOALfVrqTyOqX++/OUvd3bZsIBsYOPdpA0Jx9BObRy8GpyUynYrHRXS0zW+yFrRhLW00rkx&#10;+4XNML2A/kB3gCH0gf07RU/Xt/PtbK1NGEOn1+iiGt+rFi8hXpmMUFTCd4RX6O4PfehDm9lffHF2&#10;2fWNNdR23HHHHfP4AF8V3x17727QYA5+ItG+jc9mPjtxAxudKMYTfL/1rW+d27nPfvaz3b/99Kc/&#10;3cw+5NpFvlmqg0r0co1eSfEZPw/aU5TCvrNhCrq7G1hojYbdw8dEVuE7SXpk2PU5GafvezWyz3gt&#10;5HZseYEuP/rRjzobiE+C3YaO+CWm36AphSKj0Vg+yNAYx92YYHYZPPT53CR4QztqS2UiFffwe65v&#10;2OfzlerZWJEiVcDgxAW0Mt6jxw466KBOvpAZ5I4ciG0a7CtgDNWhNfQf2weI0atEJ+ZgpoQe//d/&#10;/9fxDPzHOobgp1hMfP75589lOhVft9BlJetq4UsN1SspHpXGNi39+Bb8iK0zVcAo5WWJzJT6ESlM&#10;s7GBjSem66w1O/kZiwm//vWvb+Ib1PoEKb+GuZTqfcYunV8pjVOysqy/L10BA0eXQAAAsevEbUlC&#10;0owglN8IivxEsSXkERi/jQrv4iD7F2pZop9AiyPNPqNpUYCj0NeWhR3szIVg7Qc/+MEm7/I9EsUm&#10;lDin/tiuUSbo+vjHP77Zmvg+/26Of24bLZKVzIv33GDL5sC4/GYKEkeoz7G0JCvJ0T7nDmcbuvu8&#10;cOeN49037xpej0k731hT4PJ5Z8cgCYpLlUNMsZdgOTUP+x5YI1j3d4OzG9RNDPZdbJwyRldfffXs&#10;O9/5zmZJZnjN7nswR+Ldx1orfrprJKDGafK/tXHjxrlc9hVCa3AJD9iRjxFmrQShvu5gVylFFdMN&#10;Q09gUJiw90na+Sd+oGXfia2W+opTJOCIUyShNncuVtCvnIQhAA8lps8777x5Uc3X06zR2j0dddRR&#10;m8lcKU2ssF1yiTc4Nx0aazUIf3mO0zIpGeV3VxZq9CtjlcrjmPoHWiCbl1122Sb0ABdnnnnmXC5s&#10;97VPsxqc1Mh2Kx0VwkCNL7JWNGEtLXRuSi7wH5B7aOTrc3SFndYioPTHajG/sXU6cx6qi2p0Qw1e&#10;YrzyZWSfffbp2ny579A+0BJv2K8+ezDEdtCGyGhHkpzkn/s92hHYZiSSHn262pLrFMX83zmZYYH0&#10;LbfcEvXjc+xijQ4q0cs1eiUn0Ef2SK667aDg6be//e25LmfjBkk9387SIgm/AJsQOi1eI/ut5HYR&#10;8gINwKHfNopTTFbIIKnjystYPgh8z41xTFbRR8ScdDOI+dy+3edbNTKRsh0lvmELH6ymgGEJPYoV&#10;N9100yY6BzmzDSAWQ8QKGMSvKf+7lv4tbGyuXfGL0CU6MYWZUnqwWdQ2W8U2nP785z/vdB5xotsi&#10;NxZft9BlpevycyLo/NL4OlevpHhUGtu08uNb8CO1xlgBo4aXJTJT6kekckaWJwVT+AzkLo0u2BE2&#10;Pz777LObbXYsjQdy9UyNf13qs5TSOIWjZf196QoYlsCI7Y62hD5G3AW6GY5Q65Q+Jp5zzjmdIXFb&#10;huQwmyDJdmzF2oKwk4vxceD9I+yuIsW5D/WPZz3mqLg7cFLzZJcT77FjzH+WXdH2G0Ek/93X7skU&#10;HeuwMUrmTS9Ufw6lvPaTfGPQzk3MLLqAgdIuwXIKD2ZI4PV3v/vdYDKVXYY8Q2DpJxdSxig2B+5J&#10;MBz7BqkEU32y4K6RhH1oPhYAEHi3xCVjWfARSpbwzI9//OPiAoZd9opzk3vfRWt9BR9xIGP8dnkB&#10;lmItPAgykeNQwZXvuKfKfH1SQhPGHJo0dIMnAg+TUz/INLqQjDDMx9pkuHQskYU+/ZrSByF5XIT+&#10;we6G5mdFVHZC+/qnFidTtjmlvsha0sS1k+C8VOemsJr6nZYLfL+vuNnCJoyt00t0Ua7f4+uGWrzk&#10;BoDsMA3pfE5emF7sS/QMsR2m+9ml3HcCh/mS9LMihL9pAb/b5kKxo299tJzkGbd1VJ8/nGMXS3VQ&#10;qV4u1Su5fMYP6bvzjvm6LQL7NovwDWyn0T/nhKI/r5jst5DbRckL8hzy5yii2aYYt7A/lg8CjXMT&#10;ja6skoxK+dycqm3tc8ewWuIbtvDBSgsYbmK0b+Mja8Uvck/nxAoYFsvF/O9SnWR0b2Fjc/WN64OX&#10;6sSUP1FDD3JJ0JzuA6HvWNcPWoa7z8Ti6xa6rGZdrXy9XL2S4lHs90XkGlrwI7XGWAGjlJelMlPq&#10;R8Qwjf2yPCqbTVP0yP095hPk6plS/zpnjqH5ldI455vL+MxSFTDY+WRgju2ItZYcfg91M+jsCs5l&#10;1jXXXDPfRTvksjHbXcRx6NiF1bRdChU6XAcn1YbEgq++0xShtXI0EUNKEOE/86lPfar7DTrTi5H/&#10;xtFznyOYMKfZLW648+a+gxitQ/Ou5fXYtHON9aILGHy7BMspzJshYedELFDk3hYLKP37ZmoKGK7h&#10;pL2EO99W/LT5sRMsdkEk7SFYI8U7dx61uCQANZkJBex8j0SLtckbcgKD9+xkFb2GUzy331vrK1r+&#10;pL7tBjU+v/13bSdh6kQT+ha+scvPxiilCe/XFDB43wIRt5jurs3WxSm0nMvIeLeFfk3xht9j8jim&#10;/qHo8/zzzwfxw2mbkP6pwUmtbLfSUSHelPoia0kT106W6twcrKaeMcefdmT+s7U2YWydbvMdqotK&#10;fa8avKT44MoIPe9jz9vJNE4phniGHojZDnS/FZH72ry6455++unzzUTuv3MixHbDhk7SXX755d0z&#10;FFX9ubprTtnFWh1UopdL9UqMd+6aY0lrTh1CN3aSh06PE3eZvh+y+czmF5L9VnK7KHmhSBajuW26&#10;8eVlDB+EeeQmGl396rctddczls8do1mpb9jCBystYFiXCeKDWG7B+IPspAoYMR1aq5MW4QPEaFmi&#10;E2OYqaWHFWSxS305JeJSi+H8U8ah+LqFLqtdVys+5+qVlK8R+33sXEMLfuSsL1TAqOVlicyU+hGx&#10;nJHZbrrupO4oy6FXyidIjdFC76e+we8hn6WUxjnfXMZnlqqAwSXW5sj6x85d4tu9DDzrHr+zFin8&#10;O0e5GS/FNBIpdpydJBMXRcbagdh4docAf6e+YcUCv0DgCgvAjY1jO5liSVH/fXbeGT3dY/UUVTge&#10;Zfda2HFGWrS4Y3CxN+9ThHBp0mLetbxuMYcU32KKt4URjo1fguXc9fQVtPx37b4CH5c1BQy+YbLm&#10;Xxrfip82Pwx0jB7IOdhml6j7XC0u2R1kMpe6C4VAlGeHFDAY08bnErMUz8fSVyR0Ut82XtAyLPWs&#10;3SWUuvyOBCXrP+644+ZjltKEOQ1NGvrH1+mtzHxCSXk73cZumRQN7PdWspDzvZA8jql/fDvTN0/r&#10;O+/fl1ODk1rZHpsvpb7IWtIE3tXq3Bycpp6hLQlyyH05/rO18xtbp9t8h+qiUp+xBi8pPrgygo2N&#10;PW+J4T5bnWs7XN2fsrdswjHb6bY9dE/JhTY92Fzx5f01uWtO2cVaHVSil0v1Sox37ppjm81s93vK&#10;5zS+YE9TGPN/D8l+K7ldlLyEdtvbetm00bchbQwfhG/mxji1+rVWJmJ4KfUNW9j60gKGFaRSLUfZ&#10;XGZyEytgpPzvFvSvxUBK5mO0LNGJse/V0oNciW1O68vX0G4cvpG09QtUofi6hS6rXVcrXy9Xr6Qw&#10;kfp9zFxDC36k5s/voQJGLS9LZKbUj4jljGyDA9cF5NAj95lYPJDr15T61zlzDM2vlMY531zGZ5aq&#10;gGGOGMqdYC70x73sk91TLmNOPvnkuVFnHC4Q5jKW2O5XjpvZzl7ewfiwe8zvRep+Z8OGDd13Uicn&#10;eIdLS3nWP1LoGuW+9k3u99iZzBhDChgcMzUlTssaG++qq67qxrJLdKkmW8LaTdAZLf3dxe682a0f&#10;E4zQvGt5PTbtXGO9Ficw+H4JlmO8MENCa7GUMuMieTBC4O4+m1PAQJ64OwWjRLu37bbbrpNl98LG&#10;WAGjRhZsfvTejq2RoNv0jPtcLS7ddghuL8e+uVirnCEFDLeNUm77KL7dWl+l5N6Vn5z1oYtsp2ZM&#10;99tuW/S60bSUJrw/NGnoFzDQsXY3h3sqhLHdkwRPPfVUUuZsPS30q4u3EnkcU//4l7f3yYYV7H39&#10;U4OTWtlehM0p8UXWkiaunJfq3JQtst/ZwU3buuOPP767W4jiIP6NXXybKmCUzm9snW7rG6qLUjo4&#10;5HvV4CXFK1dGfvvb30Z1nrVRZDdqqFVlynZwJ4Ul8VL2ljY89qzfftJoxf1Y/hqZm92R0efvD9HX&#10;tTqoVC+X6JUYr3N14amnntrRvK/w445vfOm7u4vnSmS/ldwuSl5SxRu7GNSXlzF8EGiem2g0nzsl&#10;q2P53DGclvqGQ2Q6pGdLCxh2eXcqt/Dcc89lFTBSfGmhk2rjriF2xffBS3Vi6Jst6GGnaIi7/O/Y&#10;Jqy+E1eh+LqFLmuxrhZ8ztUrKUzwe0lsk2u7GD8k2y34kbO+UAGjBS9L8kslfkQsZ2Qt6v1LunNo&#10;U+ITpMZtofdr45USGqfWtay/L1UBw1pDWXWaCnXqj1/AgFH01z300EPnR8sZb4cddpjFdrhwfIke&#10;bJaM4h1OKZCEdU95GBD6WpmEQMJR/77g2hWW1NHpkgIG87EKJ8lSmx+FFObj9pyzf3N7k3MPCc/5&#10;u8pazLuW1y3mkBLqtTyBYXMrwXJoXbaevh60/jtmWE466aTsAgYFP3PObFc68sS/gS9kydorxQoY&#10;NbJga0zdaRMKpmpxecUVV3Qyww7yFL7MyU0FGO44Nr+c8d33WuurviDCX29Oscve4Y4g6Ea7vZTO&#10;53e3qFpKE749NGnYt27bneu3I8MpY02ptiI+3Vrpthp5HFP/xHoD23ftnitf/7TASal/0YovKb0w&#10;1BdZS5qwllqdm6IHv9N+xGQV/nFybrfddpvtv//+XRs3/jtVwCi1CWPrdFv/UF1Uaidr8JLilSsj&#10;qXt53OSif/Ih13YM4Q1yZYly3/+w9jYUwy655JJu8xLPQ2PzodmI0XdCI5ao9OlV61/U6OWheiXG&#10;61xdaAWMvjZh7vixAkap7A/BRswXW5S8PPDAA1GfMSYvrX0QeJObaKzV/61kog+vpb5hLr75ZusC&#10;Rq6vTgIv5wRG3wa8vpii1C9ahA+Qo2Nbxcot8MhdSsYb7jQxertFdDY45cZMLXRZi3XVyvoQvRKz&#10;PzWxTQvZbsGPlC/F76ECRgteMn6JzAz1I2K+XK6u82lV6hOkaN4CG7XxCu8PpXFqXcv6+1IVMKyq&#10;SZIz1C91CCMAI73f7TgfBiXVooTdLDiKdpGxGXU/WLTWIKldEsw35wRGKiFYWsCw0xYUcJiLe9oC&#10;Y2r0NIXI7g/+ze1L67fiynEmbNxUBbuU1y3mkMLSFAoYNscSLIeco5wd0OBlyAkM2pLZrmn+5q6W&#10;Phm2kz6xAkaNLOQmPkIFjFodZO3YoF2sfy28ITnLc0MKGO74Q3TkovWVG9SkAiietV1nnNxJyaX/&#10;eylNGGdo0rAPm8imnQzBIWRcTvyZc3bllVcOWlML3VYrjz6NF61/QifAanBSK9st+DIE27m+yFrS&#10;ZIich3RuiibcbWDJAHaN9bUK+u53v5ssYKT0UGh+Y+t0W38LXeTSMuR71eAlxStXRlI7yjlNA1/x&#10;CUInMFI8w88wbKR6KMdOYLAuNuqwacnGc//mBEaoYDREL9TqoBZ6OVevxHidu+baAkaN7LeS26nI&#10;i51Y6pOX1j4IvB9awEjJ6lg+dwynpb5hLr75dusChhXjU74wxdQWBYwWOqk27hpiV1LxYa2v2oIe&#10;rMc2AX7rW9+a+//nnXdex7Pdd9+9NyYI0bGFLmuxrhZ8ztUrIUzUxjYtZLsFP1KY5/dQAaMFL93v&#10;l8hMrh8RwwxygDxwP1kOPXimxidIfaMFNlrOL5fGqXUt6+9LVcBw+1WmjNQQhhDY0HbAjH3qQlkb&#10;myPw9I/kPf9yyP3226/795zebTl3YKTWW1rA4O4LWzdV6xtvvLE30Kf3Gndi2L0Y119/ffcciaS+&#10;oMnGLJ13La9bKJoUhqZUwLC5lmLZTTRZMSu0fpSmJWT9PtYhmtgll+ygD91fQ9/p0A7IVvysdbBq&#10;cem2DXr22WejRpkdwUMLGO7OnlTPb5e/i9ZXQxKbPGt3CqWC4D7MltKEsVolDb/whS90vLQTA/Qk&#10;thMlQ1p9MacWslArjyHdsAj9w7et3Zyvf2pwUivbLfiSsjmh32O+yFrSZIiclxYwzAeLXXJrvfZj&#10;d2CkdEtofmPrdON5K11k44V8xhq8pPDryggFitjzlszpux8h147bBdzoWnena9933TswXn755c3m&#10;xg54TvdR7GdjEpgi2ZJq1TVEL9TqoNZ6OaZXYrzLXXNtAaNG9lvJ7VTk5YILLuh8itB9Ii19EHif&#10;m2jMldWQfh1LJlhDqW+Yi2++0bqAYZe1H3XUUVH9SUG1RQGjBf1rMTDErqRyDrWxcgt6MAe768K9&#10;8802koVagYfo2EKXtVhXCz7n6pUQJmpjmxay3YIfKczze6iA0YKXfd8vje9ifkQMM2azUvf9uHOt&#10;8QlSNG+BjbHmV+qrpdY85d+XqoDB5UeWOPX7idcSmd3KtiOWC2xyx7NqGvN67bXX5u+ZM8npjthO&#10;aHZJ2IWkGDT3uy2EJWcdu+yyS+fosIOHEyj897nnnrsZDazPL7vaTjjhhO65r371q6MUMGp5vQja&#10;5RQwci6kDfEo1xnw3y/Fsn2PXYZ9bdHsO+5RddtRbr+F5mwXHcZOE9xzzz2TL2DU4vKll16arzF1&#10;KaMFPkNOYNDnmyIjsjnkPpxF66shiU2epXUda8L4D034l9KE79KKhu/GeJWja26//fZuHOwBpy+s&#10;YM7puxwd3dou1MpjbM5j6x9XT/j6pwYntbKdgwOjW+mGgxjdQ77IWtJkiJyXFDDcXfN9F5UavWgl&#10;hfyNUcAYW6fbGlrpohQGa/CS0mWujJx44olR3Wc7VPvaC+X6RvjkVvih9VNsfuxoBiMkBfzn2HRB&#10;0RR/bqj9GaIXanXQGHo5pFdi38pdc00Bo1b2W8ntVOTFdFyoHVdLHwTeW6IxFePkympI/48pE6W+&#10;YS6+oVPrAoYV49k86J9Mc2XS6IlOi13inSrct6B/LQaG2JXcAgZjlviqLejBt9E/thGH4rgVnMgl&#10;cYqgb80hOrbQZS3W1YLPuXolhIna2KaFbLfgRwrz/B4qYLTgZej7JTLDWCE/IoYZ7ho2nyyno0St&#10;T5CieS02xp5fia+WWvOUf1+qAgaENId366237toYtSQujh/C4t79kBqfBArv0BvXdSa4QMuKLf4d&#10;Ee6YFEssMccO9NaJqtT8+d0cInYHW2uOxx9/fDPaUjRirigcO8bqt/phvFohtznX8LrVHGL0iyne&#10;G264YZ6oBgs5fPCfyXUG+sYuwbJ9Dx6fddZZwTlzQTLPcAdKbmsHK4xRJMS49s3Z7llh7Km2kGqh&#10;g2wHlbVj66OFWyQaUsBgLHZmQcP3ve992a32Fq2vmOcQfHNSDB3LulJH5/voWUITxtl11127b7p3&#10;BPnj5+ga9yJNdvpyuTDjpnbv9q0l53v2Xih4rpXHlD4bU/9Yz/k+/VOLk6nbnBjdQ77IWtJkiJyX&#10;FDBILNsu05CfBV3sbqUxChiscWyd3lIXpXRDLV5iGHV1F/q876QD77ObzPiKL1XjGx133HFzexhq&#10;20jCgZiCb1LM979nLVS5Oy+l+0rsg/tOjQ5Kza1EL4f0Si6fYwnFmgJGC9lvIbdTkBd3x22fvMCr&#10;lj4I4+XGOLl+Xkz/jykTJb5hCx8sNkbsN3d3d1/8bXJp94TVFjBaxDwtMNBC37SKlVvh0XxZWuRY&#10;AZ1d56G1xujYQpfVrqsFn3P1SohGtbFNC9lelE8YKmC0kNmYvLX0I2KYwa7l5FFtri18glZ6pi/2&#10;Hnt+Jb5aymec8u9LV8AgyW9Cy86Pvp0FnGrgeDr3Oxjxcd44NeDv2LTfb7755tkWW2zRBTDs8LR/&#10;p0UFJyMIcHxGMhcTZHa/+L+TBGY8xiUA8n+nL7MF1lz6UxP41OzotGSpXVDuXzZr83rqqae69XBZ&#10;IUqFP3270VoZgFJeM99Wc4gJb0zxukeTqSKHkvYl45diOaWI3AIGfXQvu+yyTTDJGkjkWmKBdmP+&#10;mCGauH3/Nm7cuEnhgyQGJ3kY14zVlAsYNbiEXm4AQvsBf2cBSW1kzOg8tIBhu0V5f8OGDTO/gMau&#10;M+hLWziXf4vUV3w319m1OdopEdbF7t0+3YN+Jxh44YUXNllbKU3sCCsFh1DLr1xdY334rWUg+ja2&#10;gy4kr7nf4/2QXaiRx7XSP6znzDPPjOofnqnBSY1st+BLTEfX+CJrRZMhcl5SwGB82vpYQd3fuXjH&#10;HXfMtt9++7ldGauAMbZOZ50tdVFMN9TKUG4ACM841UvrUvcddLjL0z4dOcR2sNHJxuN7/ulS/FqK&#10;ocyH9pl9O/2s5R+nUzk9x2kO7i7iDyeX+T3UGnOIXoAOpTqoVC/X6JVaG1VTwGgh+63ktka/1soL&#10;SR6L3fqK+u74rXwQxsyNcXJlNab/S2UiFfPwe4lvOESmW5/AYM7WXpbTZf4mGNq8uLFciwJGLf1b&#10;YCBXTtyCaalOTOGmlh42Pv4J/GGjlG2WIhcV+n6Mji10We26WvA5V6+EaFQT2zBmC9leRJzPN2IF&#10;jFJelspMqR+RwozdBUpu6NJLL+06GLi8x/6Rw7R/q40HSvRM3zshvV8zv1Iap/TZsv6+dAUMCM3u&#10;LIJSS/BhxAlMOHJO4s+KAu6F3IDenkfo99prrxlHzTg+aUDjd04juMy0hAlFCAzMwQcf3L1Hz3g7&#10;/gcgCYJ8EHB83SrsjE37EAoe++6777w1Cf9O7+a+BHcrRZoCJwlNK94wH/dSKf9dazfFc6HEast5&#10;l/C6pRGK0S6leN0TBZw8ADfwP9bqwv1eaPxSLKdwYN+jSAFG4TGywokL5m07FPl3Cg5DEgskBXba&#10;aadNZPCwww7r5NDd+Wg0m3IBo1QHufT/zne+M2/1tNVWW8322WefGWvfcccd561OMNYxOYvxk2DQ&#10;TixYYoZvUJw0veVfOrpIfcXcU/LTp0+tdR1rQs/T75mCAOty18uuSP/9Eprcf//9c8zSmgs5ALfI&#10;so2fq+8oGFmBjvl/+9vfHrybt5Vuq5HHsfUP7Qv79I+dWonpH+gDjmtwMlWbU+uLrAVNhsh5aQGD&#10;jSrm26ET8EtI8Fg/aZJ7JAV4ZqwCBuscW6e31EXMN7bppVaGQrbJ1ZVs6sEW4XuSeMUXN57Bq223&#10;3Xb24IMPDmqlEfoup96sBRc6mBPEfA9/1uIFcAKN+8bA1+GCeMNZ6G9w5xdkcu2D+90SHVSql2v0&#10;Sg6fxzqBwbdrZb+V3I4tL8SO11577WbygtzYxfIxeTE+tfJBbLycGCfXz0vp/xKZSMU89vtQ33CI&#10;TI9RwKAViasr8YPRZ5y6IJ5Ap7EBzQqzNS2kjEY19G+FgaH6plQn5uCmhh42PnaFk/JmT2IdCnJ8&#10;qRY+SM26WvE5R6+EeFQT27SKr2xuLfgRw2KsgFGapyiVmVI/IoUZNqTbRnHkhHtUyfXyx9r+c/rI&#10;6NTCJxiqZ/qeD+n9mvmV0jhHny3jM0tZwIDQ7L5lF64B2A0oADhHvQlaXKbAfNup4gcgFCcAll/d&#10;YzcYwuEmnuxddqlzPL2veOF+l11abuKf9wnaCKZ/+ctfBpNYLZykXFBawoi5PfTQQ8E5Udyw9aOc&#10;+8ZvPe8SXreeQ986U4qXnX/g0McavWhz+BIbvwTLqW/a9yj8UVDjokpfvmgxxo7D0FixOXMSwHaR&#10;Gk0IvpANLoVnTOsnPPUCRqkOcukGDtwECjQhSUtyHMz/7ne/Ky5g8B2CnAMOOGCTxD5JeApJfCN0&#10;z8ki9FWOMx7C2K9+9avZHnvsMUP/+rIFPTlJEuqXWUITglu7eMu+R8Hc5jdE17j4T13iPqYTxdg1&#10;8jim/qF9Yan+cWlWg5Mp2pwWvsiiaTJEzlMJrJj9QmeR5HP1ARtL0HPYYfCEvhizgMH8xtbpLXVR&#10;zqndGrykfEN2PlOgIBB1N9BQiMbnjrWITflefd9G97M5wwr47oYmxgvdbUFymr7cVkDdfffduyI2&#10;f/DvCK4tUWhFMtf+DLEP7rxLdFCJXm6hV3x656659gQG362RfZt3K7kdS17AGnMtlReXPy18EBsv&#10;J8bJldUc/V8iE6m4x34f4hvm4puxxyhgWPxxzDHHzO/4QfcQT1Gcvemmmzq8GK9bFDBqYp6WGEjZ&#10;Fb9gWqITczHTAo928h3+cXo89u0cOrbQZaXrypkf60vJeo5eidGpJrZpIduLivNTBYxSmS2RmVI/&#10;IhczbOgk/2R3fCIvFGvJXdLVw6V5C59gqJ7xn4/516XzK6Vxrj5btucmWcAYSkQqdHfffXe3ewrF&#10;Fepz6zpdJAc5eomx62sP5c+BgAQH59577+2+xXeGtgUiYUh7Ko7IDX13KE1W9fmhvJ4CHcAXigfe&#10;t763hfGGYjlEEzMkfg9Ow22oX/VQGnO0kUCMQlnOxUxDx1+L52twyZFv8FGa0M5ZL/oK/Pn37MTe&#10;nbq+otjM8VEK1ehUv21Uii5DaIK+fvrpp7tvIW9+oTv1LfvdLu/m1EjuO2M/VyOPLfVPaJ2Gwxw7&#10;3TdGLU5qZHsM3rXwRVaNJtCZNaFD2UHYdwJrDF6ExhxTp7fSRUPoUYsX+5abHEBn279TJMAneOKJ&#10;J4ra6g1ZCyeO+TY4CV2WauOxQ/aTn/xkVxjjBFPsPjNaalpRhNYgQ+aUenaoDirRyy30SmodY/3e&#10;SvZbyW0reQnRq0ZexvBBxoxxQjQYKhNDsDfENxwy7ljPYveIIdBtY33DH3dM+o+xhhKdOGQeU6NH&#10;K122luuq1Ss1sc0Q3uc824of9i34YqfvQvce1cpsicyM7UdARy69T/mKrXyCHN6WPFMzv7FpXLKe&#10;tXhnJQoYa0E4ffN/C3OUROvF0Dq3Ei5+LIYfovNq0RnHy9pcxU4xie+rxXfxU/wUBv4/DAzZ3TgF&#10;mnFCmqIEJ/BSm44odrBDkOc5sTGF+WsO0j0uBuSDCA/SCcKAMLD8GKCloG2Y8NtBi7/Lz1/xMM1D&#10;FTD+X1AloIgGwsDwOwlEM8mNMJCPgfPPP79zOGl1syonj8T/fP6LVqLVesfAshUw7ELQPffcMytO&#10;4B4CdLx7qeR657nWPx29Jx9kOryQXIgXwoAwkIsBN2bkLiNab+JrcP9NanNF7jf0nPC4TBhQAUMF&#10;jKzAbJlArbmWKWGdwCijm/AmuqUwQMsS6/N+wQUXSOfK7goDwsC6w8CyFTDoHU+SgJNzqXZTF198&#10;cfcs9+WVtrtL2RH9Ll+jFAPyQYSdUuzoPWFHGFhbDHAv2Nvf/vbuHt83vOEN89MXN99887rzI4XF&#10;tcXiVOivAoaCaCk/YaDDgAoYMgpTMUzLPg92yHDHEvclnXHGGTPbmbvzzjsHL4td9jVr/tIfwoAw&#10;EMPAshUw2PWIzqYwwd/XXHNNdw8GvebpD01S+Lrrrusu8uYZLpiktYPkQHKw1hiQDyIMrjUG9X1h&#10;UBhog4HDDjtsXrSwkxfEmKJvG/qKjstHRxUwlLyWAhQGVMAQBqQHGmKAFiLWn9T+ZufMM888Izo3&#10;pLOczuVzOsWz9cuzZStggNU//OEPsw0bNmymz339vttuu82uv/566Xfp90lgQD7I+tWzsrHivTCw&#10;ehjAF7n33ntnL7zwwiRsjDC2ehhbJp6qgCFnW4pQGOgwcMkll8z222+/2TnnnCNMCBPCQAUGnnzy&#10;ydkJJ5wwO/jgg2dHH3307PLLL5+9+uqromkFTZfJsdJc5dgLA5tj4MUXX+x8DP4sWzGXxMHZZ589&#10;O/bYY2cHHnjg7PDDD5+deuqpswsvvHB23333SbdLt08KA/JBZINkg4QBYUAYEAaEgVXEgAoYcron&#10;5XSvopBpTTIewoAwIAwIA8KAMCAMCAPCgDAgDAgDwoAwIAwIA8KAMCAMDMeAChgqYKiAIQwIA8KA&#10;MCAMCAPCgDAgDAgDwoAwIAwIA8KAMCAMCAPCgDAgDEwOAypgCJSTA6UqkcMrkaKZaCYMCAPCgDAg&#10;DAgDwoAwIAwIA8KAMCAMCAPCgDAgDAgDq4YBFTBUwFABQxgQBoQBYUAYEAaEAWFAGBAGhAFhQBgQ&#10;BoQBYUAYEAaEAWFAGJgcBlTAECgnB8pVqxJqPap8CwPCgDAgDAgDwoAwIAwIA8KAMCAMCAPCgDAg&#10;DAgDwoAwMBwDKmCogKEChjAgDAgDwoAwIAwIA8KAMCAMCAPCgDAgDAgDwoAwIAwIA8KAMDA5DKiA&#10;IVBODpSqRA6vRIpmopkwIAwIA8KAMCAMCAPCgDAgDAgDwoAwIAwIA8KAMCAMrBoGVMBQAUMFDGFA&#10;GBAGhAFhQBgQBoQBYUAYEAaEAWFAGBAGhAFhQBgQBoQBYWByGFABQ6CcHChXrUqo9ajyLQwIA8KA&#10;MCAMCAPCgDAgDAgDwoAwIAwIA8KAMCAMCAPCwHAMqIChAoYKGMKAMCAMCAPCgDAgDAgDwoAwIAwI&#10;A8KAMCAMCAPCgDAgDAgDwsDkMKAChkA5OVCqEjm8EimaiWbCgDAgDAgDwoAwIAwIA8KAMCAMCAPC&#10;gDAgDAgDwoAwsGoYUAFDBQwVMIQBYUAYEAaEAWFAGBAGhAFhQBgQBoQBYUAYEAaEAWFAGBAGhIHJ&#10;YUAFDIFycqBctSqh1qPKtzAgDAgDwoAwIAwIA8KAMCAMCAPCgDAgDAgDwoAwIAwIA8MxoAKGChgq&#10;YAgDwoAwIAwIA8KAMCAMCAPCgDAgDAgDwoAwIAwIA8KAMCAMCAOTw4AKGALl5ECpSuTwSqRoJpoJ&#10;A8KAMCAMCAPCgDAgDAgDwoAwIAwIA8KAMCAMCAPCwKphQAUMFTBUwBAGhAFhQBgQBoQBYUAYEAaE&#10;AWFAGBAGhAFhQBgQBoQBYUAYEAYmhwEVMATKyYFy1aqEWo8q38KAMCAMCAPCgDAgDAgDwoAwIAwI&#10;A8KAMCAMCAPCgDAgDAzHgAoYKmCogCEMCAPCgDAgDAgDwoAwIAwIA8KAMCAMCAPCgDAgDAgDwoAw&#10;IAxMDgMqYAiUkwOlKpHDK5GimWgmDAgDwoAwIAwIA8KAMCAMCAPCgDAgDAgDwoAwIAwIA6uGARUw&#10;VMBQAUMYEAaEAWFAGBAGhAFhQBgQBoQBYUAYEAaEAWFAGBAGhAFhQBiYHAZUwBAoJwfKVasSaj2q&#10;fAsDwoAwIAwIA8KAMCAMCAPCgDAgDAgDwoAwIAwIA8KAMDAcAypgqIChAoYwIAwIA8KAMCAMCAPC&#10;gDAgDAgDwoAwIAwIA8KAMCAMCAPCgDAwOQyogCFQTg6UqkQOr0SKZqKZMCAMCAPCgDAgDAgDwoAw&#10;IAwIA8KAMCAMCAPCgDAgDKwaBlTAUAFDBQxhQBgQBoQBYUAYEAaEAWFAGBAGhAFhQBgQBoQBYUAY&#10;EAaEAWFgchhQAUOgnBwoV61KqPWo8i0MCAPCgDAgDAgDwoAwIAwIA8KAMCAMCAPCgDAgDAgDwsBw&#10;DKiAoQKGChjCgDAgDAgDwoAwIAwIA8KAMCAMCAPCgDAgDAgDwoAwIAwIA8LA5DCgAoZAOTlQqhI5&#10;vBIpmolmwoAwIAwIA8KAMCAMCAPCgDAgDAgDwoAwIAwIA8KAMLBqGFi3BYxXX311dtttt3V//vGP&#10;f6zLJP5jjz3Wrf/hhx9eyvXDwwcffHD24x//eHbDDTfMnnjiidm///3vpVnLk08+2dH//vvv32zO&#10;y8obm/cjjzyyNHxopdRdnfLKK6+su/XH6Pjf//53rm9ffPHFpadNjNfrAQerxs9WOmC9jbOsdmq9&#10;8WmV17sKGFyFNawyxmxt4pOSQOsB5+ttjevBZ58yT0V/6dUp41NzmyY+120B4y9/+cvsda97XfeH&#10;RPJ6BOhXvvKVbv2HHHJI1fopHlx11VUzklqLouN9990322mnneY8NF5+4xvfWNgcatd6xhlndPPf&#10;e++9N5tzK97UznHo+zbvww8/fGn4MHSNoeddnfLoo4+uu/XH6Ehh0WT0zjvvXHraxHi9HnBQw88/&#10;/OEPswsvvHBd2N21sI2t9FnOOK3s1KrTKYeW6/GZFrpgFTDYag3rEUOLXHMLPrXA/CLXrG9NM3kj&#10;vrTjy3rw2V28sIns7rvvnv3+97+fvfbaa2sej603+kt228nustBSdr89z1XAUAGjqoDx9NNPzxOT&#10;d91110IMIcZ366237r77oQ99aEYh4KSTTpp98pOfnFHYWBaFpgJGe4W2lryXExbmZ03Cey15WlKs&#10;Wg84qOHnkUce2enufffdd2l0dQkG18I2lsyz5p0WCb31QKcaGq/yuy10wSpgsMUaVhknU1lbCz61&#10;wPxU6KF5bO7zHn/88bPXv/71M/js0ufXv/519+/255JLLhnk/zz77LOzN77xjfP3+zbr+d+wb73h&#10;DW+Yvfe97+18rq9+9auz733ve7M///nP0e9fc8013beIsf/5z38Omqut253PCy+8UDTGIjA2VZ/9&#10;t7/97QzewYdf/OIXWfRDR/H8DjvsMPvXv/41f+eZZ56ZsbHwfe973yYbPxn/M5/5zIzTZYugdd83&#10;pkr/taKHvrupXkV3gelLL710zTBayxPZ/fb5vskWMDB8GzduHA2sq34Cg6r6BRdc0FXYQ4LXwhn/&#10;4x//ODeGfa2QaoW+7/2zzjqr++b2228/W+ZWPSpgtFdoY+Atd0w5YSpggJX1gIOaAsaxxx7b6e8D&#10;DjhgNPueK7NjPrcWtrHlelbZh2hJJ41VbsdTumC9YLCFLz4lHObwbUrzzZ1LCz6lMJ87Fz1XrnfG&#10;ot0tt9zS+TZssMMPdL/DyWM7hczfH/7whwf5Pxb32hhf//rXN3vf/4b7Pf+/t9pqqy4h+J///Cc4&#10;DwoevMcGwRKaufNZqwJGji6ass9+4IEHdjzYddddo7yCP3QTocjF81dffXXHM4oYZ5999uzNb37z&#10;HH8UNyha7LHHHvN/572bb765iM8l2HDfmTL9a9e2Ht7PkbEaOmyzzTYddr///e+vCT5r5m7vyu63&#10;t9eTLWCwm54WQS2A0zfGqhcwfvWrX3UC/5Of/GTUAga0pdi0SMO33377dWujADAWPhYxrgoY7RXa&#10;IvgW+oacMBUwVMBIyzSBLC0HUzsA11KWW3170bax1bwZZ5V9iJZ00lhpmQ/RKKUL1gsGWyTGp4TD&#10;HL5Nab65c2nBpxTmc+ei58r1zhi0YzMdO4WJTS+//PJgcYG8BruJeS530x9FBts5b62TUwUM4hES&#10;i/xhbrS1pVXjd77znU124X/sYx+b/elPf+qNpUmIv+lNb+rm+pvf/GZwvD2FAkaOLppy7Pa73/1u&#10;jhfu+4xh99BDD+14RXHMClP42e95z3u6kxxf+9rXZv4dhM8999zsE5/4RPfeu971rtlf//rXwXyu&#10;lacp0792bevh/RwZq6HDKhQwZPfb2+tJFjBgNMpWBYxyhp9yyikLK2DUKKaSdz/4wQ92a7viiisW&#10;bmhL5ht6RwWMcny35EOrseSEqYChAsZqyXQr3bCM46yyD7GM/FiPc14vGGyRGJ8SPnL4NqX55s5l&#10;1fiUu249l/ZraMtEXPrud7+7914BS+Zz5+H+++/fPXvCCSdkxbC33XbbvGXyEUcc0f13qoARO/Hw&#10;j3/8Y3b66afPixOf+9zngvOg7RDfY8f+UBxMoYCRo4umHrsdffTRHQ/e//73B++seOCBB+YnLMCL&#10;yytaaz/yyCNB/nFa+C1veUv3PpuLhvK59vmp0792fav+fo6M1dBgFQoYNevXu/32d5IFDHMEhhYw&#10;6NNIHz8q1qnWQq1PYNBf8KGHHtqk5+BQ0P3973/v7nCgIh471pka9+WXX+4MXekJDJwb1tKyEs8x&#10;xqeeeqq7OOrxxx+fMcfUOkK/v/3tb+/Wdt1112WPwZrY7VK667eGv6z9wQcfnHGJj7umnALGF7/4&#10;xU3egW44Im5vyyF0ZP3MBYelBGN/+9vfZvfcc0/XmqxPxhZ5iTf4RF5qjya3kjtXp7it27jc/okn&#10;ntiM/7l8YwcVOg3dRuue3Pfc52r5zlhgD/llV1ZsDuzmAmMuRmtaDpWst/SdXDlf1CXeQ2xaaM2G&#10;v4cffngG1ofSZq34iXyDI2QcfVWK/aHrTT0/5rxqeMXOOmwc9iHl/6TWuOo+RN/6wTm0i+GM38Ak&#10;OrAEj61sVq4urvV7UjgZ8/cpYtBdb42s+nQLJcZrffFcexbjYy7WbIxcvvV9swavtbYSecbHwt7g&#10;L/X5x2PxKSVHNVhraRdC86z1oVvpxRQdx/od/uy4445dXPrNb36z18eyZP6GDRu6zgjWaionlvvC&#10;F77QPU9b6EMOOaS6gGF0sFwLY//85z/vnTcnL6z9FHHMEBqWFjBq8TRUF8X8ee7oIp579dVXB62d&#10;OdToM5fO5A6sBVSojc6nP/3pjk+ld8t9/OMf794/+eSTB6+zDxPoU/wp8j7IRww3QwsYtfFsjq73&#10;59uCl8Ty+I/kUVL0wJf3T8vkyF6LeQ6Rvxp7n7MenhlawCjxe0pzlGPFgyUYrZWLXH5M5blJFTA4&#10;hoRxd3s1chLD/UMSxiUehuW0007b7GIixth5551nN954Y6+iSBUwAA/H8fg2dy1QVPCZBlg+//nP&#10;zyyhzjfpI/jRj350du+99wYVFLsuGPf666/vnsEp2WWXXebHBBkHY9V33C8GHAwsvSrf9ra3zWnI&#10;UVWXfszXxjBn3JLkzOMjH/nIvIci82AsHLJQ4gs62vgcUfXnx64AHC47MuvyFv5861vfylLSKHPo&#10;tt122wXXRmHE//6VV17Z4cD9PsckTz311GQRoJS/NgcuNQcLdgSXtXOU85hjjukcm3PPPbdbCzty&#10;QgEtOy8IpOh/aidPDGf0xEwVcVDKPINTYzssjAdbbLHFDAz4vVr9uaCgv/SlL3Vzd/nHf3P01N3Z&#10;kSpgkAAHU2CGvpxDFSFzYQcSu5zcuYALsA9dQ2OOJXf2PVenoC+QB+juyuM73/nOGfKWcmAYE/3A&#10;UWAXP/CQI9+0ponRrobvRieOm/ONX/7ylzPattk8WI//bb534oknbsIXnkef2G4g681KUJPDd/Q6&#10;ONl9992Dz6OzTP+ELrljbltuuWX3XF9LvRI5H7OAUWPTWCO2BPoSeHHPhGufkBn0hr9DaxH8tG8Y&#10;vgjK+7574YUX9tpzeMg7t956axZ+bOx99tmn4z07DmO4Qx/zHDqtxbxittF+q+UVtgEb51/MCJ99&#10;34n/T13UuMo+hI8/9Cv0Axf0hDZ78ta3vnUGZkhk2jv0NkeXg0F7Dv2Gzkttxmhhs4boYuZc4/e4&#10;2CeAxk8AOz/72c965QfMoGN4Bn8nJGPf/va3u2fwx2K6YGoYbCWrMd3Twhe38UvsGe+W2H13TUP5&#10;5r5bitdSW+l+G5/A97OQceIEv01tCz7F7F8rrLW2C326k3+riV1L9OKifMIc/9R9xk5IgBuSZ33v&#10;WzIfm49Pan4Zl2XHvgedsDX8ef7557uTELUnMOx75DnAPuNtu+22wZgYnc0z5CSG0CZVwBgrJhuq&#10;i/zNZ2xQOPjggzsdYPaeHAL5qZxWWqX6LEZbsG85BH+Dyh133DGfJwnyITyyZ+2+E3TckPdNZ9md&#10;LuRh9tprr03yDdy3wimfUK4hVcCoiWdLdb29V8JLX4/DE/I8bg6Ggid5KCuUk7tAHj7wgQ9skttg&#10;I/ftt9+e5EnJPGvkb6iMDcGU/2xOAaPU7ynJUYLHoXFqzO6XYrSVXNTwZi3fnVQB46KLLuqScxQM&#10;UNSWrOPf7I+/+9eSugRG/DcXHlGJfsc73jFXAtdee+1mwh8rYFAttiN7JEr7dh1gxCyhS0IPhY1j&#10;Yf9Gso7dDX3MNSf4G9/4xswuduHSL9bIGG4wjVHI3en30ksvzelkyUKUpEs/vmlzsnmwVlsvhqZv&#10;HgSmfTuSYoaHnfqmsOEPiTOMGOOb80bPUKrSKSGgb6etI7S2Z599dj4Ogm1rAktgA4eEhKolYnfb&#10;bbfgiYwa/rIWLkezeUID7nTh2DBOIvNhHjknML785S93NOMdaMY4YM1NipO4D+1wAPvmgPH+nnvu&#10;2Y3H2u3fcU5DPCB57RYLGIOLvyxhBi3dExCxAgbFR3BeussDJ83kC2cSw468mL5g3A996ENd4WCR&#10;cmffcmXhRz/6UccjMAD2mKft0GKe0C/kaLKT8Mgjj9yEbzg/4N8SaKwf/IzBd+MhO30owtnOH3jP&#10;yS4w5NKXncvoB8MT/DjooIO6wgPYR/bRhRYM5BYw3KAwdBoMmth3kfc+vlt/TmjmF45K5XzMAkat&#10;TYPerAt68984xOAPWrkOtBXQfZqNxU/f7lDYdr+NfbHdhfAUG47O5I/1febfh17khr7kPdf29eHk&#10;nHPO6Z6DTi3mlYORWl6Z/4AeBv/4UBS7kVGTC/hP0ZREfepU5Sr7ED7+wAN0gU74IfiN8N70HfKD&#10;v0mCE/ry79hNZMlOuPIuNjnkv7SyWbm6uNbv6VuH6ViKNX2/U1B0NxP0bfbhPejEc+6FsH072qeG&#10;QZPjWlmN+bgtfHHGL7VnvDvU7vvrGco33q/Fa6mt5NskjKwdjxV8sTPEXOZf+216WvAp1oaqFdZa&#10;24U+3VkTu5bqxUX4hKlYtO93EpFgyC3O+s9ZMh/bwW/oQd751Kc+FY1/L7744u45a/Nk/kxNCyl3&#10;btxfafrb3yBqz/Gt1Pr66JIqYEwlF+L6ahTqzXeGV32+c6iYX6vPYthjM4HlTc4777xNMENMDn/Y&#10;aFiCX96x+IzE7JAxjHZsdCDWYo74S8Tifj4LP8vdGNIXO/fF77V5jBJdX8NLV4+j68ir4T8SE0MT&#10;d8MR7ZfYBGP3kEAjikn48G68xjh9fKmZZ438ldj7Ibhyn00VMEr9npIcZWmcmmo/WYLRWrko5cdU&#10;3ptUAcOIYscaUYApQl199dXdpVR+ayAUgl32TALWT77HChjsMrCEcV/fQMZmJzXPEAAjyDZPig0E&#10;xvyGEu9rt2JAJqGGUiPp4M9v48aNc6ciVAiJ0cYMXc4l3iRZMT4Yrtg8LrvssmghyDc8FviyXn/H&#10;AHRCIZdc/m3FqdjpAww8PIBP/jdw0iwBcdRRR222plr+UvAi2OX7GCt/7eymtEQ+z8ROYPA7GPFp&#10;T+L6zDPPnGPEdmj6mMC4sUYcf5+30MVOplBw8d+lMGHzxDH3nVtkyN/JHSpgsFPOHCQCn9SRUn8u&#10;rvOGofcvnWNnsSU5CWr7in5jy52rU+Ab8/TbhrE7xQoZBMp9dOBkCu8jkz/4wQ824QvrIkFpAQeF&#10;kpBTU8p319CiR9gxRrElxDNLAuBs3XTTTZvMB75ZAc7mnFvAoJADDXjvpz/96WbrpK0Qv5lzA776&#10;iqxWKMTJd2lVI+c5yWnmFiqmxXR3C5uGXHMk3Lc/0MyOiuMo97UvGIuffhLEL2BYcgLM9V1uydyx&#10;hUPbI9UWMErnlYuRUl6xK8sSb30nPkk49xVkUj6V/b6qPoRrBwgsfduJzJh/gG7BlrMxxi/+WGIJ&#10;Gve132hps5CVHF1c4/eEcGH2JpScO+644zbRw33+KjJrG0dcfywV1E0Bg64cl8pqSuaMDjW+eI09&#10;Y35D7X5t/MH7tXgttZV823ANTzkdhL9ha8KPYPOGuynKpVENn3IKGOiUUqyNaRda+NA1enFsnzAl&#10;p6HfbQMPujD0jCXz8bt4hjbN5hOHTm3wHP43z5netLi6VQGD3InNI5QvIGFvz6Q2Qbjrzy1grHUu&#10;xNXxyDY0jvnOJKD7fOdafZbC3/nnn9/xgbjc2gsRG1m8GMNRbGziO+Ov2/44NR9+9+0jp1fx1d13&#10;6bxg8T9+hB9L5pzAKI1nS3V9DS99mrChz20HxfqxOUZzNrbii/ryR/7A5D/UiaBmni30OfTN8dNy&#10;sBR6JlbAqPF7SnKUpfFgytct8Udq8ns1/JjKu0tfwIgRkr7xpiB8RzRUwLCkMDtw+irFfM+eiZ2O&#10;sCRR3+VYBmTmFmujY4k/lN9QwOQoFHceCE/oGzYPTjD4z4QMDwGABayxy6OGrovnUwUMEu8Yg1Di&#10;kzHcnTw4ku48avlrCcBQIp1v/fjHP55jM1XAYGdwiE52yoTTLUOLAoxpvVX7Cjl2MRPGIzdp2FfA&#10;QPbs5AkFv5K7N2wu7O4PnRbBQbCdc31JlLHlzpUF8BeiGU6mFbj85BmFGTtl8cMf/jDId1qvgW/o&#10;GmubFcJNjO8unXCeYuO7xbpQMcXtD8yccwsYzN2ONfdddsiuZMbjNzvi3ne825wUaNZKznOT0yUF&#10;jBY2Dfy5hXV3TPSx2UX/FNDY/GQeIUfOTkC4bQ5L7IP/Tm0Bo3ReuRgp5RW9iuFjXysuaIA+ND73&#10;tVdM0XZVfQhXv4U2h7j2OVTog36WuMI++fRsbbNSurjW7wnhgUSu4chvAYEtt8SE6eO+HcXmb1GQ&#10;du1JKqhbawxCE9+ul+jVlKy18MVr/dYhdj+1nhy+jYVXm1ss/iNpa34WG8hS67HfW/Apt4AxRbvQ&#10;woeu1Ytj+oS5OHCfw883fz7kA/O8X8Dg30hKoltD8Tc5CH7HBtmmrNYFDOZhshDKR1C0MBsQOn3Q&#10;R7vcAsZa50JKdLyfNxhbn0FfEpYWS7NRFkzYKbQ+HyQXz+Qg4EHJRe0u7cjNhOJFwzLf8U9/pwoY&#10;qXXE4tkSXV/LS3c95E/67k/Bd3Lbgod8UTYFmuz57Upr59lCn8ObHHuf4mHs91gBo9TvKc1RlsaD&#10;MbtfgtEcesbkIuf9qT+z0gUMF6AcbXOZ0VfAoJ8nioKdxKEe8xgMM/ax0w0kHxmrr1+8AZlgLnZJ&#10;j+3wix1LDQEsR6G484hdhBybR8zw2E5zeou3FIRUAYMTOdA+dYIHp5Dn3COTtfx1ndnYyRmS8NYO&#10;KVbAsL6nIfpxKsKMW+zeldD7poz9NhjMz3a/Ixe5/PMLGChm6+lIASy3HZr7PeZixbBU+xjapFhi&#10;35/z2HLnykKqV6wVBX2H0XZlgM3YpXG0QsopdAzlO8+7To2vN/3x7LQZWI7N170scEgBw3Yc4ej5&#10;3yZRBq/Rw7bb3HficfgsuHSLG7Vynpucbl3AyLVpqXZJVujzT7aMzU8XX/4JDHpBw0+c1SG7/FK6&#10;qbaAUTqvXIyU8spOmMY2H1j7v9AJvRjtVtWHMP2GnxcqMrP70uxqbJMJxVOe8zeqtLZZfCOli2v8&#10;nhgO0JWmL/xTr3bBK76WJbnYwer7tda/2y9utCxg4K+M4ce6clwqqykdVeuL19qzoXY/tZ4c3TEW&#10;Xm1uMVtpfi8ntIdsAKnlU8z+8VsLrI1pF2p96BZ6cSyfMIXp0O+c/jZbEdr0yLt9BQzzi9nR37ex&#10;y9p0uReDj1HAsHswDj/88GCsZ3H3kBZDuQWMtc6FuHKHrYphIeQ7j63PbE7WnQP/xU7rcyIjZvti&#10;63FzVVy4PVQOXNqFLrC3MUOFktoCRiiPwXdLdH0tL931xPxzWn5ZzrHvRA/zd4uH/mbg2nnW6nPj&#10;a469H4or9/lQAaPW7ynJUZbGgzFftwSjOfSMyUXO+1N/ZqULGBDfdof5F7y6CobLTg2UJEpjl4Ty&#10;rDkr/jE5l9nWd51n/fZWBmSEJwYQgkXex3EYCqQchdJiHjHDY8aVNXBxNbQbuo6+51MFDLs/AOcv&#10;9j3ryewe+63lLwlLw0df+zB3PnYZW6yAYf1SY+vg0lG+2XfXS4retKbiXe7kcJ91EzhDjpQapuAB&#10;gaHdtUF/8ZCBTs3RnUuKppZQYU3+xfMt8B6bqysLsZ1YjEEQwBz9xDwBBP8eCyRsDpbAL9l5E+I7&#10;YxudSH6meGN3FqR6r1JcM7kYUsBwj9m7bcMo4JAos3staOHC+L68oPetkOwWz2rlPDc53bqAkWvT&#10;UhdD2s4fv8g6Nj9dfPkFDC6oNHtNQI/9Kyl4+pitLWCUzisXI6W8stN3nMTok1NOPlkP3ZyLJ/0x&#10;VtWHMP0W2+CA7TB9FbOr5uP49wK1tlk5urjG70npeTYfQA+/RYqdArKCve0o5gSLOyb+Be+TfHT/&#10;vWUBo8afHltWU/St9U1q7dlQu59aT47uGBOvNr9Q/GeJI04Ep9bSh9carOWewJiiXajFaQu9OJZP&#10;OAQH7rNuzBGLcfsKGCSdbaOY346X4roly924Z4wChvmDxx9/fFAe7JlUktqlTW4Bo0aeUnzL0UWu&#10;/i+Vu0XoM9aKT2wnzs1H8e1qiib2O3kq2xzo2+zcMVzaxdp6M54l3H1+1xYwYvFsia6v5aW7nthG&#10;ZzuN1rdBz6W/8Zk7Sd1/r51nrT63ueTIWC6e+p4LFTBq/Z6SHGVpPBiz+yUYzaFnTC5y3p/6MytR&#10;wOCoMH3OcUZp3bTddtt1R5rcC3BiBQx6S9rFjaGLYI2RKBBTJnwj9Me9ZJn+f31OML0CYwBB8fEt&#10;vjEUSDkKxQSqL4Hufi82j5ThsQDXaEYimyOoJW2EbE6pAoZdYAr/Yzwyw82cWvHXPe7n9tTt458l&#10;oGIFDD8x0jeOOZY4B32/UzigVzDOKUUTnB8CO7tkuq+A4bbYym0f5QbBYMuOr5FkLu3NyZi33HLL&#10;XOZSNOU7hjW/PY7hfSy5c2XBdzR8vtjlSwQvbuuvDRs2dPNP7fRkPC5451n6s7fiu8vDlF7gWWuh&#10;kpovF7uWFDCgjSUhXAf7qquu6sYz+QCjpsPdooHpH3+HdK0ez014lRYwam1aKmFN8hb6+QWMsfnp&#10;4ssvYPAb67aTccyPkz0EzP5dMkPsYW0Bo3ReuRgp5ZXZZYLBvuKwYRw75x89z6HfqvoQZgdil6ei&#10;T0xfxfhjJ+bwO12atrZZObq4xu9J4YE7sqAHpyndZ+0ySrN31trQlW1OY9hdW/49Wi0LGCkalfqx&#10;rhyXymqKvrW+eK09G2r3U+vJ0R2t8FpiK2NJ4NjaavmUsn8tsDamXaj1oVvoxbF8whSmQ7+790OE&#10;2svxbl8Bg38/7LDDOt3K3+43zMf19VrrAgYJcYuF6bYQWqe1xY7d8+G/m1vAGCsmYz45usiVu1D3&#10;DVtbyHdupc9ycGgbs8AN+a6SzYFcYGybH2OnTFPzcWn329/+NpqrstacftybyiMxh5I8Bu+V6Ppa&#10;Xubq8VNPPbWT/ZgvyhrMF/WLnLXzrNXnho0cGUvhKPZ7qIDRwu8pyVGWxKkxX7cEo0avUrmo4cdU&#10;3l3qAgZJDdtFj4BjhNmBy7+R1KOgYe1DYgUMS4gzBs/HDJgdt+NZjh/n/AkVMFK9vhdVwKiZR47h&#10;4VjtoYceOneSoN0OO+wwS+1SDwlJqoBhPSJpsZPDHze5WcvfK664ojM2OAYpIbd2LbECRig57Y5t&#10;juVJJ5202TdxSM24MC9ox6mI/ffff0aSwU5I+CcwjA4563DnYkralSm+y7H20qLVEJpy6sOMvS/z&#10;NrcavMd46srCAw88EOW/WyBy2230tTULfdPacvi84/lSvqcCbH8uufPFyJYUMPie7U5wi8vIBeO5&#10;/avt39w7Y+xo/OWXX74JP2rlPDc5PbSA0cqmpe4dCgVhi+BnKmmJDMNXu0gZPnPaBnvun2ZM6Vh+&#10;b1HAYJyh88rFSCmv0BuWQKYvOAEpiXdoxC5Cc/qHtAB06ZkTlLTQqYv2IXLm7BYwYq0ZQwWM1jar&#10;r9jnY7/G70nJkbtz2oqJdvEnOLGTUtg95BXfy5IqN954Y/dvFCP9e7pSumAKGHTxWSqrKfrmYJIx&#10;QjFBrT0bavdT68nhWy1ea2xlrp3z11nLpxSdW2BtTLtQu/5WenEMnzCF6dDv7n1Jofv5eDdUwHDv&#10;B3LbAH3iE5/o9KYfJ7cuYLi63S4K71ur3T2SOm3tvptbwBgrJmMuObqohdzV6rOh+DPfb8iJGPsG&#10;tpu2U+Cr5AS/O1eXdv69IP6aQnFvygesiWdLdH0tL3PxZAWM1N0joQJG7Txr9bnxN0fGhuLbfT5U&#10;wGjh9/Cdkhzl0Hgw5uuWYLQ2z1PDj6m8u7QFDFqI2M5z/qaXd18V2nblxgoYCB9H6Q444IBOoSMs&#10;HBPqY5LtsKfQUVL1Tjmw7jcXVcBIBcelO9d8+qHUCfjt7gdonWrz1MeDVAHDdhFzKmeooNXy11rZ&#10;sLbYnQDMi4IDz9WewLA7JvwTGHapJt+gytzXfum73/1uNwc/Ce6uYwjOTUkzJglH5IrkI/8fu4w8&#10;xidk2wx4ql9xzgmMGrzH5jnkBIYFPegnN6ljR4NTJxqYR+gERg3fh+gnnrUCWErW3AuFh7SQ4hu2&#10;E42iJ//vnrZwT/aYM4P885zbO9Q/2l8r57nJ6SEFjJY2LfXdUAFjEfxMJS1NxpALAp7Pfvazc/mn&#10;IJ1KIvoymlvAsOPcJAhicp47r1YYCfGKOVKsMHtnOtL+pviMzvWTxrk2MScoyeXllHyInDnXFjAW&#10;bbPgaY3fk4OJ7bffvpNDTnPyPDqf/8cOue+zI5R/t2SY3U9EuwP/OyleTAGDqeSKu6aYrMZonKKD&#10;vRuSo1p7NtTup/CSw7cavNbaSmt1xp1pqbW4v9fyKUXnVlgbyy7Urr+VXhzDJxyCA/dZ9JzZXPgX&#10;GidUwGBjl+lMOxFL217G5CJ3/9R56wKG0ZLvxVpgmcygz3NplVvAGCsmY545uqiF3NXos1x6us/t&#10;tNNOHUa4xHjI+5yCtBwK8jzk3b5nh8S9+A7M2Y97Y/SvjWdLdH0tL3PxVFvAqJ1nrT43POTIWA3O&#10;QgWMFn6PO6+SHGVuPBijdQlGa+Wihh9TeXdpCxjsqLWdXqG7KNw+xrECxl133dUpcZxicyTYbdC3&#10;Y9zdrZBKEoWY3EppxECUo1BazCNXUbtzJQlNOyNz+lKXU/rrTBUw7B6BlFPUR79a/rqXaj/77LNR&#10;54BdJ6kChiVtY7y2Vml+/0m7wDV2obQl7fwChnsxXereib4AD/mxxBk7gFknRb+hvGZsTjAZVp54&#10;4okoTd1+tH7blBZ4j/HBlQVL8oSeN5r4vS/tAsac3syhOzBq+J4KsP312GXkRx11VJQvJJ1LT2Bw&#10;94W9y65L29HrY5aiM61K7F6M66+/vrftCWuolfNWyWmXni1tWso2hRJti+Bnrhy6tOFouuGaE5ZD&#10;HCgrYHz961+Pvmct71IFjNx5tcJILCnKznc2AYB5bCpFcTYJcAIjlkzJod+q+hA5+KstYCzaZsHP&#10;Gr8nBw+0DkEP20k4O93m+9ZWsLAToVaU7+uxneLFFDA4xMddqwJGrT0bavdTeMnhWw1ea22l6foh&#10;u8mH0ChWsI1hvhXWxrILKXk1XITW30ovjuETpjAd+p3du+af0lok9FyogMHz1nqPRBb/b6fz+xLM&#10;LQsYxEi2+xd9Hjslb7mRIe2G1lMBo0aflWCvpIBBHGb5k69+9avFm1vc+Q6Je88777xOVvy4N6b3&#10;auPZEl1fy8tcPV5bwKidZ60+Nxzk2PsSjNs7oQJGC7+nb16lOcpYnBqjdQlGa+Wihh9TeXfSBYzY&#10;BcZ2eU2s7y0tFcyxiBUw3AQtALQd432G2u0XyUW8JYxspTRi3zYjFWvT1GIeuYranyu7+s1xGuIQ&#10;MU6qgMGuU/iOgA+5v4Gxa/lLD1TDXKpFlgW7sRMYYDHWNsXFOI600dk9iRDb8U4rqb4TGOz6sb7V&#10;fp/8GO4MU+4l1BQybBc1p2+GJtY4lm0G8pJLLonKnO0KxeD582yB99jaXVlI7VIyuvtHR62wAZ1i&#10;J1840WD9S3/wgx804/uQIJ1nrQDGKaDYTm8LaMHa0BMYfGeXXXbpcEoSjIQt/33uueduxmM7ds9O&#10;vxNOOKF7Dkfd51utnLdKTrvzamnTSgsYi+Bnrhz6PLMdJ7SKjLVq8N+jfSE4OOKII6K6w/TxkAIG&#10;3wrNqxVGYklRitOszW+RVuKX+O+sqg+Rg7/aAsaibRa8q/F7cvByww03zAvCFJLBHfdo+Xbqjjvu&#10;6H6jcEFR2fyhvlPNKV5MAYNDfNy1KmDU2rOhdj+Flxy+1eC11lbSdgVc4ieWnDBObY5a6wLGWHYh&#10;Ja+Gi9D6W+nFMXzCFKZDv7sXyd5+++1FBQx3DOI4S07df//9m43XsoBhxWZiPTd+7POXrZsF/k4u&#10;raZQwMjRRS10fI0+y6Wn+9zQAgbFC04wo/dq20a58xgS9xp2/bg3RP/aPAbzLNH1tbzMxVNtAaN2&#10;nrX63HCQI2MlGLd3QgWMFn5PaF6lOcpQPBij9VCMtpCLGn5M5d1JFjAsUELRcvlrH7EsiUUS3Prv&#10;+s9ZT3TGyS1gMIa11cGoE4z545rSoYcgbUqGMrOV0oh9d9ddd91kt1zfsy3mkauo+76PEYM3bh/7&#10;HFqmChjszrFL1FOtbfq+V8tf28VsrWz6vuH2gowVMKDPWWedFcSY9YJl94ybQOZUkiUOQsktHFa7&#10;I6bvHgV21TMGvTZzg7y+Agbr53ST9Wvk5MDQ+zBs9ydzCbXmonhkfT37+r63wHsMn64sgL/Qxbnu&#10;rgF0nTsm+s4u1IslJSn6WZGOk2Y2Rgu+59KJb7onjnwd667L7mkpLWBYYp1dvdYy7fHHH99MLigq&#10;8w3WYO2QQvOqkfNWyWmXRi1tWmkBYxH8HIIvlz620xHZGtIWyZxDdn2FfAW3DcTQAkZoXq0wEkuK&#10;mk7lxFyO7RzyzKr6EDn4qy1gQOdF2iy+V+v3pLBB0dz8BTYSoGf9i2cZAxmzDQe2U77Pv+DZFC+m&#10;gMEhPu5aFTCgZY09y+FFCh/u7zl8q8Frra3EB8vxs/w1p/Bqz691AWMsu9Bi/S30InQewydkXO4H&#10;GLLxjVjG9F3fphrDROwEBs8QB9rudP4mpuuTuRYFDLoD2K5fvtV3f6L7bbvviGf9Oz1jemEKBYwc&#10;XdRCx9fosyG61Z4dUsBwixc57YmHzCc37mVzsOUk/Lg3RP8W8WyJrq/lZS6eagsYtfNsoc/BSo6M&#10;EVvSgYNNt0PwxbOhAkYLvyc2l5IcZSgejNF6KEZbyMVQHkzx+UkWMNz2NSQf+pIObv+vjRs3bpLQ&#10;IHHIrluUpTmpQwoYJEcMuOyE8HfAkzA0geKUSN+OYoI92sjQX3IMJzgFJnNO3vWud81CrYxaKK+Q&#10;ooaG7IAO7eogYbTFFlt0PBqq0FIFDGhjO9kZn10mfQ4pc6MHrntxGu/W8tdNAnISwU/+c0m8Hcdl&#10;fqkCBjtfLrvsss1wRO9Lcwhoq+NjwnZb4AhTQHB/pzBHT2uTj74EA0rS2lNt2LBhs2IipzSQK3dn&#10;ZaiAwbdp1Wanm4b27aRQaOthl70vk0899VTn8EMP2m71FVxa4D0md64sMA/maRee2nsYKruc2C86&#10;2TMUrHgf+eBeB/+bFFgtkcSliK35nksn+661QiOIA9vufDiKaeMZVktOYFjBz2jH7t4+XoADvoN8&#10;gW3+hILRGjlvlZx219DSppUWMJjP2PwM4YsWeJwmohDp8xZemU3m9FLK/rm/syvSsEdB2/cnwJbZ&#10;c57zCxil82qFkVhS1JIe6G90Kr7QlVde2fkd3GNE4iF1F1OIlqvqQ+TotxYFjEXaLONhjd+TI1OW&#10;PDM9TJu+vvc47YQs2XOhuwZSvFhrDLK23GQEz65lAaPGnjH3FC9y8GHP5PCtxk+vtZV82+6gw0e4&#10;9NJLN9tUg6+GbXDXnUujtS5gjGUXWqy/hV6EJ2P4hHYigU0SfX5ISAYOOuigTt/FfJNUAYMT++an&#10;8Pf//d//VRUwoDPFFf6gw0gg4xdwH6LFdXzn4IMP7mLemHwzF57lvSGnX6dQwMjRRa10/Nj21+VR&#10;bgGDWIA8EPyj/SNxfepPCg/uPHLiXnItbj7C34AUo39tHqNU19fwMhdPtQWMGhs6xOan7uPNkTFr&#10;Jeq3D8vxK2IFjFK/pzRHWRoPpmznUH+khVzk0H7Kz0yygAHB3NMTnLLgyDAJDEt+kaA0BY5iBuDs&#10;BqPftbsL28YZUsDg+xh/a3GEM+gnPXAG7FJDvk/yjoQlAR7JM0sw9l1SnQKyASalNGLA4uipOUOc&#10;JIF20Me9SLHFPEKKGqfJvg9v4Avf5ui1BXn8XnKUMaeAgZNlLWT4DvxAcbL7H0VqJzT4jSq2T8sa&#10;/jIWF2pbCyYuYttnn306TO+4444dXUg4ETSlChjs6OE+CcP4pz/96Y6X5pDw76Felu7lbKwfHJOc&#10;NENCcsF2Hod2SIJBl1YUB1gLY5gT7F6qGytgGF2YM7T55S9/OSgRyf0WxnuCTnbYgyfaC5m8saa+&#10;Y9ctjXVI7kwWaP907bXXdvShCEGhgnnytxVw2CFHcrFvLLBrJ2ugFePBc3Bg6+ffaRPQV9yt5Xuu&#10;XrC5c5zRMMW8kDPWy6kLsA9vKMBZgamkgEGxzAqefIOewSE+WLupkGy575XKeavktDuXljatpoAx&#10;Nj9D+LKCLHxmRw+BNTaDe2FM1+C0UaQa6lTZqTgwwSkudDFt7SzBSoGWVnl9BYzSebXCSCwpyikk&#10;azfhJj/c/8aP6St0pmi4qj5Ejn5rUcCAvouyWcbLWr8nhQkrroMvNlaEisPuKWqeDen8FC/WGoPQ&#10;IzcZwbNrWcDg+6X2bIh/lMIIv+fwjedK8VprK/k2m8ysKA5Gt9xyyy5+44/FftgNd70pvObEbrEx&#10;WmFtLLvQYv0t9CJjjOETujkFYqMcrPOMnfwlVgol+FMFDDb7WKyFD+RvOrO55J7ACPkD9u8W/+Ws&#10;0fwnYpCc5+2ZKRQwcnRRK7kr1WdDaGrP5hYwrN1eCg/u77GuD/5cXdqx4c6Pe93YMBT3xuhfG8+W&#10;6voaXubiqUUBo2aerfR5Ssaw17ZZlk3pQ/EeK2CU+j2lOcrSeDBF66H+SAu5GMqHqT0/2QIGBQTr&#10;Xe0qVrfHJO1W3GOQPEeCkASW7QyzHnFDCxjmZFlitK8VEcEbOzbM2XXniTPM/AlgfaangJzjBOcA&#10;ieSzn9ygyGLvtphHTFEj6JYg8o0nCSoEcGgrIeaeU8CwNXJkbY899uiCbX8O4ARDHWqPVMpf+zZY&#10;dZPrfJ/CAw4FY3PhW6qAQSBCkppjnz7OaKXTdzGmiw1245IAd9dOEpA5IGOMDW1CBQzGIqF5wAEH&#10;bFLIoACBA8U47mmIVAGDqrfd/wAt+opHMWwzF3aRuDuIrLjDt2NHv1vgPTY3kwVrq0GBgmDDTbwT&#10;oBAM5LSeg3duMp51Mha8ShV/avieSyeXFtD9mGOOmR+lN11Mkemmm27qdI7p6pICBu9bIY+xH3ro&#10;oaATZBci8hyFxJSuLJHzVslpf26tbFpNAYM5jcnPEL7YpYVsmKPr6ix0FK0nSooXrIdkB76AW4xl&#10;fHQquCV5AM36Chil82qFkVBSlJOqtkGDQiG7QNE9/KFQTaHZWluwLvyBlCz4v6+iD5Gj31oVMMx+&#10;jm2zfL7V+D0xjHCK0uSSAmPoWehnPhd3NYWSejm8WGsM5iYjoMVaFzBMd48Zl+TqkBTf3HFK8Fpj&#10;K91vs5EIX9o2HIFv9Cn+Bifa3Gdz8Mrza3kCY0y70GL9Rs8aX97GaO0T4gvAf3yQUAGhD/9g0XIF&#10;oVNpqQIG41p7LXIHITkrKWAQLxFzs7GI03Cc9shtCwwdLIbpOxEe0wdTKGCYPMZyIa11fIk+y9Wr&#10;9twUCxic7CiJe1P0r4lnS3W9vVfCy9R6bOwWBYyaebbU5zF77xY4QhtMY/hPFTBK/Z6SHGVpPJhL&#10;6yH+SCu5GKp7pvL8ZAsYRiCOcQIY2gyFkn4cIUJpktTKNcqtGUD1jN6QCCfOTGnbhtbzIkHNBWEU&#10;UkiYlxQMaucE3/g27WVIEg05mlv7bXufdXMkHDrg4Ptto1LfqeEvyTEwHGrllfq2+zvFAmRhCA1Z&#10;O99md97QgoE/N7DN94ccMR2yvtxnSUjCR9Y0JNDIHb/lcyRv0E9PPPHEoN79NgfjOesN9fDvm29L&#10;vg+hB1gD7/BoyHtTeLZGzlvOfwo2zdazaH5iw0lu3HvvvZ1NRecMwX2MDxRQaevGuARbQ3g25ryG&#10;zINnb7311i5hQhGYYmYoQcy/cxcTSRl388KQ78mH+N8gnIRouxY2q9bvGYKTMZ+dAgbHXN9YY6+1&#10;PRvKtxK8trKV+OkPPPBAsZ82Fg+HjLtIuzBkXrFn10IvhuZD3H7LLbds1qI2Z6224bKvJXDO+1N9&#10;xlrp4GusVX6lBW2G6qIW3yzRZy2+u8gx3GS9exdbbdzrr6FlPFui65eFl2s5z5CMWcvHkvZR+DDW&#10;ucK/OyWE86F+T0mOcux4MBejLeVikXqjxbcmX8BosUiN0SYAFx1FR2FAGBAGhAFhYG0xsOeee3ZF&#10;CdpepXjBKT2e5eRi6ln9vrZ8Ff1Ff2FAGCjFgOzC2mGHDRd2Oo0Ne6U8nNJ7JCSti8KQtkJTWoPm&#10;Mq5M5J42EB/G5cOU6fvFL36x040XX3zxYL1IO27Tq2678imvV3NbDNZVwPh/uxkFNtFAGBAGhAFh&#10;QBgQBpYBA3YHUqqVHGuh7UNfa6xlWKfmKHkUBoQBYSAPA7ILeXQaC0+0CsTWDr0rYqz51I5LwpH1&#10;UMSIteet/Y7eX1vc1tBfBYzl5V0N34e8y72DtLHjZETqPfeU1/PPP9+14UYHcXqj1Un81Bz0+3Jg&#10;WgUMFTCSCkXCvBzCLD6JT8KAMCAMrD4GaFOBU993N5fLf9rPWa/k0047TbZe/p4wIAwIAyuKAdmF&#10;tbX9tDOzEwvsHF5mX4xWm9xfRPsW2gYv81o09/HkQgWM8Wi7CrilFdKxxx6bdVqc9XIPInf3oUft&#10;XiFinZtvvlk6aEX9llKcq4AhQEgpCAPCgDAgDAgDwsCSYODqq6+eH6s++eSTu97t3OtEsMCdJdzx&#10;wWWddvndHnvsseb3FpU6qXpPAbIwIAwIA2kMyC6kaTQ2jmhzQmtHLrUd+1tjjk9LLNZx0003LfU6&#10;xqSRxv7fTAWMtdc5q4TDww47bB7b2MkL7s9dpTVqLW1kRgWMJUlYCPBtAC86io7CgDAgDAgDy46B&#10;iy66aPa2t71tE2ffesXa31tuueXsmGOOmf3tb39TACBfTxgQBoSBFceA7IJ8m2X3bTT/5cGwChjL&#10;w6tlkStOf1FAZVPWssxZ81y8HKiAseLOrIRq8UIlmovmwoAwIAwIA2Nj4OWXX55dccUVs1NOOWXG&#10;zqWDDz54dvzxx8/OPvvsGbtx+X3sOWh84VwYEAaEgelgQHZhOryQXIgXq4wB7jXYb7/9uj/PPPOM&#10;/E3lFIUBYWAhGFABQ0BbCNBW2YBrbXJQhQFhQBgQBoQBYUAYEAaEAWFAGBAGhAFhQBgQBoQBYUAY&#10;aI8BFTBUwFABQxgQBoQBYUAYEAaEAWFAGBAGhAFhQBgQBoQBYUAYEAaEAWFAGJgcBlTAECgnB0pV&#10;KttXKkVT0VQYEAaEAWFAGBAGhAFhQBgQBoQBYUAYEAaEAWFAGBAGlg0DKmCogKEChjAgDAgDwoAw&#10;IAwIA8KAMCAMCAPCgDAgDAgDwoAwIAwIA8KAMDA5DKiAIVBODpTLVgXUfFW5FgaEAWFAGBAGhAFh&#10;QBgQBoQBYUAYEAaEAWFAGBAGhAFhoD0GVMBQAUMFDGFAGBAGhAFhQBgQBoQBYUAYEAaEAWFAGBAG&#10;hAFhQBgQBoQBYWByGFABQ6CcHChVqWxfqRRNRVNhQBgQBoQBYUAYEAaEAWFAGBAGhAFhQBgQBoQB&#10;YUAYWDYMqIChAoYKGMKAMCAMCAPCgDAgDAgDwoAwIAwIA8KAMCAMCAPCgDAgDAgDwsDkMKAChkA5&#10;OVAuWxVQ81XlWhgQBoQBYUAYEAaEAWFAGBAGhAFhQBgQBoQBYUAYEAaEgfYYUAFDBQwVMIQBYUAY&#10;EAaEAWFAGBAGhAFhQBgQBoQBYUAYEAaEAWFAGBAGhIHJYUAFDIFycqBUpbJ9pVI0FU2FAWFAGBAG&#10;hAFhQBgQBoQBYUAYEAaEAWFAGBAGhAFhYNkwoAKGChgqYAgDwoAwIAwIA8KAMCAMCAPCgDAgDAgD&#10;woAwIAwIA8KAMCAMCAOTw4AKGALl5EC5bFVAzVeVa2FAGBAGhAFhQBgQBoQBYUAYEAaEAWFAGBAG&#10;hAFhQBgQBtpjQAUMFTBUwBAGhAFhQBgQBoQBYUAYEAaEAWFAGBAGhAFhQBgQBoQBYUAYEAYmhwEV&#10;MATKyYFSlcr2lUrRVDQVBoQBYUAYEAaEAWFAGBAGhAFhQBgQBoQBYUAYEAaEgWXDgAoYKmCogCEM&#10;CAPCgDAgDAgDwoAwIAwIA8KAMCAMCAPCgDAgDAgDwoAwIAxMDgMqYAiUkwPlslUBNV9VroUBYUAY&#10;EAaEAWFAGBAGhAFhQBgQBoQBYUAYEAaEAWFAGGiPARUwVMBQAUMYEAaEAWFAGBAGhAFhQBgQBoQB&#10;YUAYEAaEAWFAGBAGhAFhQBiYHAZUwBAoJwdKVSrbVypFU9FUGBAGhAFhQBgQBoQBYUAYEAaEAWFA&#10;GBAGhAFhQBgQBpYNAypgqIChAoYwIAwIA8KAMCAMCAPCgDAgDAgDwoAwIAwIA8KAMCAMCAPCgDAw&#10;OQyogCFQTg6Uy1YF1HxVuRYGhAFhQBgQBoQBYUAYEAaEAWFAGBAGhAFhQBgQBoQBYaA9BlTAUAFD&#10;BQxhQBgQBoQBYUAYEAaEAWFAGBAGhAFhQBgQBoQBYUAYEAaEAWFgchhQAUOgnBwoValsX6kUTUVT&#10;YUAYEAaEAWFAGBAGhAFhQBgQBoQBYUAYEAaEAWFAGFg2DKiAoQKGChjCgDAgDAgDwoAwIAwIA8KA&#10;MCAMCAPCgDAgDAgDwoAwIAwIA8LA5DCgAoZAOTlQLlsVUPNV5VoYEAaEAWFAGBAGhAFhQBgQBoQB&#10;YUAYEAaEAWFAGBAGhIH2GFABQwUMFTCEAWFAGBAGhAFhQBgQBoQBYUAYEAaEAWFAGBAGhAFhQBgQ&#10;BoSByWFABQyBcnKgVKWyfaVSNBVNhQFhQBgQBoQBYUAYEAaEAWFAGBAGhAFhQBgQBoQBYWDZMDDJ&#10;AsZjjz02u+2222YPP/zwuk6uv/rqqx0d+PPKK6+sa1osm2BpvstvDNZKD439XemV5cdma/0iTAgT&#10;tZgShsIYMp3+yCOPyI9zNg1NATP//e9/5372iy++KP5oU5cwIAwIA8KAMDBxDIwdK9f6xHp/9eIq&#10;+YvT4ekkCxhf+cpXZq973etmhxxyyLo2IH/5y186OvDn0UcfXde0kCGYjtIwXtxwww2zq666aoZC&#10;X0X+rJUeavXdEH9SemXV+bqKWK1dUwoTtePr/enp79Y8aYWhP/zhD7MLL7xw9uSTT66MXTGdfvjh&#10;h6/MmlrgpxVmauby73//e+5n33nnnUvDn1WUkxo+6t3ltTHyOZeXd5K7xfBOMrI5nVvFysLwYjC8&#10;CnReVn9xFWjvr0EFjAlXmKcQ3K0i6LWmemP19NNPz4P+u+66a2mC/iG8XyvnqMV3Y/yJ6ZX1wNch&#10;GFgvz8rW1OvE9YKV0DpbYejII4/sbMu+++67MnZFBYx++WqFmRrZW9aAdBXlpIaPenc5bZh8zuXk&#10;m+RtcXyTjPTTukWsLBwvDserQOtl9RdXgfYqYEy4YOEzZwrB3SqCXmuKG6zXXnttdsEFF8x+//vf&#10;BxNIf/zjH+cFjPvvv39lEk0uNtbKOWrx3Rh/YnolxdccbIwpX7/+9a9nGzduXEm8jUm31NiyNXLi&#10;UxhJ/d4KQ8cee2xnWw444IDJyHmt3lEBQwWMlPwM/X2KcjJ0DXpediflc9ZipFZ3135/Pb2/1vHB&#10;MtI6h2Zjy0gp3dZatlrEyqVr13vr03apgDEdvusExoQLGq0SAlK00xG4ZeDFr371qy6B9JOf/CSa&#10;QMJ5ufnmmyeTZGpN27Vyjlp9N8SflF6J8TUXG615YeN98pOfnO20004ri7mx6JYaN4WJ1Pv6XTam&#10;FYZeeOGFrjXhn//858nIea3eUQFDBYzWOnKKctJ6jRpvfdiVMWOJWt0tDOZjcK3jg2XkVS7NxpSR&#10;UrqttWy1ipVL16/38nXDqtBKBYzp8FwFDBUwJpMkWBUFt+zrOOWUU7IKGMu+ztT818o5Gvu7NYnG&#10;tcQGCZs3vOENKmCMYLNqMJGSI/0+HYdvTF6sKoZa6B0VMFTAGFP2NPb60LHi8zA+t9Ddonk+zdcy&#10;PlhWPi0rzaYgW2PHysuKKc07X2cNpZUKGOPRdigvlqqA8Y9//GP20EMPzf76178OTrr/85//nD32&#10;2GOz3/3ud7NXXnkl+/1//etfs6eeemp29913zx5//PHZyy+/nP1uiBm5Y6Z61dPi59VXXy2aDzS8&#10;7777ZhihoaAZ+3kuhX7iiSdmDz/88Ozvf/978/k988wzHY7gw9hrccdH8YFB6M7u0v/85z/J74N5&#10;WjTV7Eblu4888kiH49SF2+D7/e9/f/MCBsdkkT3Wz3xK6V6LDej44IMPzjiSm6J/S+eo5Ltf/OIX&#10;N6ETvIGPtbgtTTSOhY1cLHzve9/rcDn0BEYr7OXOc+hz6GIwiV4Al0Pko4V+YL5j2ZpW80N3oLNf&#10;eumlYt2xHm1eDbaG4tjFkNt+0HQ2lw4PHTPn+Rp7nmOTS/WOO/cxChj4RuiM5557LmnL+ug4BXko&#10;sUU1/P7Tn/7U6VrXhg4JSF988cXOH8MOD4kjXPrXzD9HHmLP1GImNvYQHyc0ztTnh8zA/1Les+4h&#10;/niM3rk2sZWct1g7PiSx9JNPPllsC4bgrEZ3r6Wclsj5ELqUjJ96pyY+WISPzjfQ/X/729+i2MMm&#10;IePo+tSaa+1qDc1K5pZ6ZwiGpiBbQ2P0GpkuzSH6NM/V27xXaw9r1mvzTunssWKMFvSuzRfV+osp&#10;eav9vYb2rWLz2jXUvD/pAoYl8OjH/5GPfGT2xje+cd53/21ve9vsm9/8ZjTBTRB92mmnzd73vvfN&#10;3yMBxp+dd955duONNwYN1AMPPDA75JBDZq9//et73/3Wt7412MANHdNPCOD0HXzwwbN3vetd8zkx&#10;vw0bNsx+85vfJI0tYD/iiCNm7373uzdZ03bbbTc76aSTZgDaBxP0Y9fz7rvvHhwf/vAMf37xi1/0&#10;PkfAuOWWW3bPWGsi1sf/77LLLt07XFRF3+u3v/3tm8xv1113nd12223J9aWCq89//vObjA2ePvrR&#10;j87uvffezcZmjsztTW960yx2SfWpp57aPbftttsGC2uM9eEPf7gby/DH3/DxjDPO6F3XlVde2WHU&#10;xR/P871QAtvoybegBQW3vfbaa/aWt7xl/t2tttpq9rnPfa5LWLr0ohAGBpArmyPfNr7yN/Szd+xb&#10;/Pujjz4a5M3111+/2dqZz8c+9rEZR2JDPGuFDWh13XXXdRfCunRgjVtsscUMB8inhc1pqHPkrqXF&#10;d48++uguMXXWWWfNPvjBD875Am6RCdaVol8ff2JJoz6+5mLj9ttv7/DC/ChAxuSRRLTpgx/+8IfR&#10;ZzlijY5zZcfFJf9NsdP/Xin2UgZ1n3326dZ5+umnR+d97rnnds994hOf2Ow58HHhhRf22ibo8oUv&#10;fGF26623Bscv0Q+xdbW2NSXz8/UXDuzJJ5+8CY0uvvjiQXZgPdq8Emzdeeedc10P3WNYwY6Ba98m&#10;uxgiqY5dQO+6NuWd73znDL8ulkQ44YQTuvGRgdA8CLSH2HN/nBybXKp3+uacKmCQ1INOrPvss8/e&#10;ZN1GD/QZY+Nv4TO5vsGb3/zm2de+9rWkTzpFeTC9HvMjaviNPJx44omb+L1gmJjCMGyxBXLg8w8b&#10;jD7riyN8O8T/s0nDH6Nm/iEZiMlJS8yEvl/j4yzL/G644YZu0w8yuf3222/iG+OT0eou5YOV+OO+&#10;n21j5NrEEjm3bxpvatbujsG4v/zlL2f77bffPAZC1+XGEiU4K9XdLeV0zNgZ2pXQZQwfPTc+6JOT&#10;MXx0P3akaLH33ntvEv/tuOOOXSxtm9jIfYDZD3zgA5vEGWyWgmapmGCovA2lWV9c9vOf/3yeo0ht&#10;DgHXxLvYJ/MjSjE0BdkaEqPXyHRpDnFoLNPSHpaud4jOLokxUjLE77X0bpFLrPUXY+tcxdxBDl/H&#10;embSBQwSePwhwCHxStLzM5/5zGyHHXaYGxkS0KGd1Jb0Q2nz3wceeODs05/+9Owd73jH/P1rr712&#10;M+N0zz33zI0d75IsJOnL9y25/t73vndGRT+XMSVjugmBn/3sZ13Cm/mwQx46MB83Kcszofnccccd&#10;s/e85z3dugl8McyM4TrlH/rQhzZLRhPgWYAZOvnCPOwZ+NU3B+vzyLcteWHrY00UYGx9OBF963MN&#10;by7deY6xbe04ziT1Gd/+jeCV3QT+mEceeWS3Lujdt+OKBLytuy/ZiFNEwciesfY3BCOW1Pn617++&#10;yXdRnoZ53gO3FK0Itq0Asttuu/WeyDB64qhAb7DKO/DVlxvwy+5NWzMJZfjIHwvmcfLs3/j7G9/4&#10;xiZBRyzxQKBl9OM55oITyTgkaA2HFHD6ToW0wgbybfNkDnvuuWcny9DQLWb2yXJNAaPFd7/85S93&#10;czX60W8U7LoJQYpOMfrxrp8YShUwfL7mYoN5mG52sdInqxQt+A76K3Wq7aKLLupwY7rKCmAuNt0d&#10;fbXYS+kWeMDcU2s855xzuueYpzsm9oriuNEZe7T//vt3f9DL9u/f//73ewsfpfohtq5WtqaF/iLJ&#10;zS5V9J7pCXQR/z7kzp31aPNKsWX2GXqnChiWOI8VMH70ox91egpbgg3D/sBDwzbJYBILsWQ/MtL3&#10;e6k9Z6whNnmo3onJV6yAQfF166237mhDwc4fx95F39jFzTzf5w/jW4ROcE1ZHvrslNGhht/soCNG&#10;MNxhQw466KBuQw52BJ8M3882BfUVMIzm+FLoXnDBpgJ8CRsXn5XCHEVt30+umX8OpvrkpBVmYt9v&#10;4ePUYnrs+cHnww8/vOMz9gcfjA0Jbtx1/PHH98agNf64m9y3b+faxFI595OCNWs3/OHDsAGMAqv5&#10;scRTyI6/xpAOKMFZie5uLadjxs7QroQuY/joufGBK6tj+uhu7IgskDsCf+h8/BC3EE37JuIPZBr8&#10;ERez6QJ8ujLOOC1zK0Np1hezEbOa3frOd74TzUUhDyZ/7gbIEgxNQbZyCxi1Ml2aQzR+5cYyrex1&#10;zXpzdXZpjJGKq/m9lt61ucQW/mJsnauYO8jh61jPTLqAQfBLMpadqn6RYuPGjfPg4bLLLutV3ldf&#10;ffUMxe6338FgsRsEhc5pBH9sS8gj0H7iGicSYzYkkQLzSsZ0jRa0YAz/6C0tRz7+8Y93a8Ew9+3O&#10;5yikFV4w1AipCyh2jFniDAXiBsA4GvCA8X/6059uRme+z2/bbLNN9zcGta+gRKKa3/fYY49ex5Wk&#10;COuIrQ/nYmj7HHiNEeHbBJhuCxLWSQDFbwSn/rd51xKyxx133CZr52ifJVTZ+dgnoAQAloD79re/&#10;vUliCBrh2D/77LObvHveeefNgyUfYyQ6rL3TUUcdtdk3XbxAT6q98MedGzs9zenhhEdf8tuwErvE&#10;O9X6gR1rrB3s/OAHP9hkDtDdaMMzJLt8+vlrKcUGeIFWBBM+LqGvJeMuvfTSYOIolEiLKeUW34U2&#10;ON6+foNnZ5555lz/sVMuRr/aAoY7dgob6FvTB7FWSBSzeO5LX/pSdhHYjixTkIvRvhZ7KWNb64RY&#10;YAstOarufw+ZZa19RdMa/RBbVytbUzM/dw7HHHNMJ5ucYilpI7hebV4ptloXMJBtfA1/ZyCnAq2Q&#10;QbK9z/7ECsc19hz8l9jkXL2Tk2wmGeo+x44zs8ckymP0QB6wByQQYv5w32aMZZCHvhMYtfy2DSQk&#10;o2666aZNaA9NbIOAFSL8Aga7b/mNwLjvpC4nO/jdL1Ibj2vnn4OpWAGjBjMpO9jCx1mG+bHhxj8l&#10;yg5qdyNBn6/cwh8fahNr5NxPCsKb0rW7Ohw/h52xFKyHbrZhTjU4y9XdY8jpmLFzDV3G9NFT8YFh&#10;bEwf3Zc7CtZuOygwSDxuOp/uCRQ5fBnGdwG3PBfqQNFC3nJoFoq37f4MYvmYvrYNe+yyd59bVtnK&#10;KWC0kOnSHOJQvW36ssYe1q43V2eXxhgpf4LfW9C7JpdY6y+m1riKuYPUmsf8fdIFDAwHAWeIABZ8&#10;sFNzKJHoQ2cGzE0iExjaTnf63A4dt+/50jFdJYiBDfX/Zp62FvqE+3MwI0fCPXRqBENsO7v9AJgd&#10;CYzvGz++ww4b+w0jyn/3tbOyAg6tt2x+JesL7doM8ckSvbGdiVYAAk/+OCT8CV5Zl1tQIMHGv3E6&#10;p6+oQtHMThqQcMjBEfeRwOdQsYgx3F09Pq9derKru68lGGNw8sLw0neqpcahYnwKZLb2WHsgsMA8&#10;cCD9uS4CG8yVNiXMoa8gVHMCI8XvnO8yL3bxh8ayABoM+oHh0FMWfTLZl1BKYQPcm/70E0b2DQID&#10;w1/O8Wx7LycYbYG9FO9qnRA7meG2ZEt9k99r9UPsGyXy5uuf2vm5cwAfOLM5dOl7Zr3avFJstS5g&#10;YMdCfeLpy2s2ta/4GtO7Nfa8xCaDrRy9k8Jp3wkM/E5sn22uCJ0ktnd5zm8v5X7X/GESNsvoA/bZ&#10;mxp+08bQcNa3SQIaYTfdk0F+AYMTMdA91M4Mv9lsGcU5n+4188/FVKyAUYOZ1PdTv+f6OKWYTn0/&#10;9Xvu/L773e8G7dBnP/vZjv8kOmM+WKk/PtQm1to9aObqm9K1u2NAm1AswvdSm6Fq+Jiru8eS07Fi&#10;5xRNYrHNmD56Kj5oFR/m+rJsrOy7JxRb67bl7Sv68w1iGNPvfSfFW8hbDs1CMuLmfkK5EeyqraFv&#10;w1SMljEduday5eqqPhs4lkwbvUI5RF+n5cQyLXy82vXm6uzSGCNHZ8WeyaV3bq7Ul5cW/mJqjauY&#10;O0iteczfJ13AYPd27JJp+mGjHFLV5z4CukUFgnf3GQto2P3ZivglY7pGi36asblY8cE/JUHBwhKK&#10;fS1J3DE5/m4JZfffzz///O7fMfj+HD71qU91v7F7wXajYdTd5zD8Fki6xQ13fal2LKH1xWjCDnBL&#10;pMdOE1g7G7cvqzuu7drEGaL9lTk17IYM9W02Jc/pj5jz7n7HdsakdphzEgWaczLJfd+lJ/fDxGhj&#10;O+A5Uus/V+NQMZbtbmGesUvmoWWo0DE2NmzNxidaA/h0GLOAkfNd5Pb5558P8pETOeaY+rtD16qA&#10;AQ2tPVJfQZDfDeecGEtdpO7yJMdhboG9lM6vdUKuueaa+SmVUFu+vjnU6ofYulrYmtr5uXOAxik+&#10;hH5fzzavFFutCxihU4nGM0u299mfkN6tteclNpn55uidFFb9AgZJJOu3zQac2Gk1exd/OHaxaMgf&#10;XhZ58H2pWn7b6Vpahcb8EOMvttQvYNhJ7dhGKrtTzi/G1c4/F1OxAkYpZlLfzvk9x8eZ+vzw8WMt&#10;Lt02sjEfrNQfH2ITW8g5fDV9U7N2Nxnmx9c+dmoLGDGc5ejuMeV0rNi5Vv7G8tFzYsexfXQXTzG9&#10;zelvdD6n80KdHfDPLcbyN7S2krccmsVkxFok9rWfBCdmB9noloMb95kpy5arq3wbOKZMG31iOcQh&#10;ettdR6k9bLHeXJ1dGmMMxZ7/fC69S3OJLfzF1BpXMXeQWvOYv0+6gEHSP7Z4LrHFuLC7pYRIdnTf&#10;v3jajjcyNjvtuVy6ZHz3nZIxXSWI0ojNwXYT+DsJaItkBthvkeSPR3HBnnXbdrDT1v7dbT9FAprW&#10;VnavBZdK8RxtjtyxoS//ToHADdRbrC9GE/hm8/ZbKbnvuckbv90YzzFnO6XBPSp2d8Yll1wS5Ik5&#10;R3YRfQ5+7M4IWknEnifZzrr8tlYuPWMXPDO2JRv7ZKzWobKewX67jL41WQHML3qNjQ2bC+2ZoCV3&#10;jPjzG7OAkfNdX4766PfWt761m79/l89aFjC4sJE5hQowdlKLHSM5cmHP5ASjLbCXmlOtE0JRymwP&#10;RRxkNZbAtPnU6ofYulrIW+383Dlcfvnlg7Dhrm0927xSbLUuYIR2vBufKL6HNkWE9G6tPS+xycw3&#10;R++kdIatCRlhQ4O1dOBOtlRbTHu31B9eFnnwCxi1/LYkXapNIYln8xP9Aoadcgwlh9h1b73S/ZPH&#10;tfPPxVSsgFGKmdS3c37P8XGmPr++TVv+2u1+Bz9Ga+GPD7GJLeSctZm+qVm7jUFxL4WV2gJGDGc5&#10;untMOR0rdk7RlN9jdBnLR8+JHcf20V08xTYu2umJFM7NNkCz1n4m4+XQLCYj1gUDWfPjCJK+dsoz&#10;txOEu8Ypy5arq3wbOKZMu/QJ5RCH6G13HaX2sMV6c3V2aYyRo7NSz+TQuzRX2sJfTM1/FXMHqTWP&#10;+fukCxjsEo8tHuOEccEAhJ7j2BH3L5BIJgm93Xbbdc+7FzT5BQzGsqPjZrwINLkke8iOYX9OQ8d0&#10;lSA7fWK0YNc+c/ULGLfccss8OEtdzklrB1uve7yKIM0Ux49//OP5PK666qruebuQjZYR5sy7wait&#10;29+R7a6vr+2Uu97Q+mI0MSfNMALf+/64lyLTMqpvTGjjPsfO0b5+rvautczyL+mOzdcuhQSbobna&#10;xdysCUy647n0/O1vfxvFC3xkDCr+/jpqHaoNGzZ0Y6cq4cydi6p5lsJQaC212CBBRDsaLluEbyTQ&#10;wbNdMjtWAaP2u+5FhyHcWOHSv8RtLQsY4MnuavFPCbmnRp566qlkcOuuOycYbYG9lMGtdUIYH7tk&#10;J6nAH0VRdmn6dwa4c6nVD7F1tbA1tfMbMofYWtazzSvFVusChh/s+/yyyyP77E+ogFFrz0tsMvPO&#10;0TspnWFr4m9ry8DGD/yK3He506rEH14WefALGLX8tp2pKT/kueeeCxYwLMYgsdBXaHITgf5O/dr5&#10;5+IiVsAoxUzq2/Z7rY8z9fnRAihFCztJFfPBSv3xITaxhZyzVtNVNWu3MVIxPN/LKWCU4ixHd48p&#10;p2PFzrXyN5aPnhM7ju2j5+YVTj311E7vs4kuJuOWE6F9s/tcK3nLoVlMRjiVafeUMid3jubXxU7z&#10;L6tsubrKt4EtZbokhzhEb7vrKLWHLdY7RGeXxK8pO2q/19K7NF/Uwl9MrXEVcwepNY/5+6QLGKke&#10;4bECBokg26luu4FJqvFvJEspaFhbo74CBkTnroBDDz103oKJcbjUObW7MMawIWO6SjB1H0cowX/F&#10;FVd0Rpqd2ikgsTPQjLVPE9u9yI40Gwc68rxb2bd/c3v3c/8Ez/m7alusL7Ymaw3Ft2nllPMnVMDg&#10;O+6Fj329u925hNo8xeZrOyVoq5Qz11hBqO8uFPfb7l0afluKWodqyNppjdZXQGiFDdpq2Hr4Dqe1&#10;2P26//77d62ObCds6xMYLb7rF3X6sGMng0466aRgAWiRl3jbHO2Ej9/ej4IefChpEZQTjLbAXkpP&#10;tnBC+Ab6Ft1pxR7owok2bFPfSbBa/RBbVwt5q51fTiIjxRt+X882z+gzFFutCxgPPPBA1N+I2Z9Q&#10;AaPWng/RDS7OcvROCpe2JuyP+Vj8TYui1KYYe7fUH14WefDt1KL4TQIndAID34hTcvxOQveee+7p&#10;7nZBP7PTj7ai/HbBBRdshvfa+ediKlbAKMVM6tv83sLHmfr8cu5XtMJozAcr9ceH2MRWcm76pmbt&#10;Q04vp9ZYg7Mc3T22nI4RO9fKH++P4aPnxI5D7HAoPmzhy1oBo6+NpTt+qIDRSt5yaJaSkcMOO6yz&#10;Q37HBztBGGrnu+yyNZavCP9rcogpfvn4rfXxWuiwITq7JH5N+RSt6F2aK83VSzF/MbXGVcwdpNY8&#10;5u+TLmD0OeYuMUIFDFob2c5k/uZeiL7dU3ZaIFTAsG+hjOjbaK2DMBSpNj8ppuWMOUQJhgoYrN0M&#10;cOouhtAJDNZipy0o4PD/7mkLdxehKVKqmTzn9pD0W3G1WF+MznZXBYWqVJuGFL8oWLiJB5Rd7H6W&#10;3XffvXuee0VSY9vvVgHmxFDuO+5zLj1TO2A5kcD8kIHWJzCsRVBq5yNzzzmBEbpnxNYewr4drWWd&#10;nALqa6HGJYWtT2C0+m7OCYyc3X9rUcAAi3b3DkVbeEWizpyEK6+8cjDGc4LRFthLyV6uE2JH1Elw&#10;xMZE/kjo2oWgVnD1HbFa/ZAb9JXKW+38htiD2FrWs83z6ZKLrdwCBrvMQwH9EPtjJwD77E8okKq1&#10;5yU2GXrm6J2UznD7C5NkgN4UK6Glu9mjb5zcwDLkDy+rPNTy2zYnpPwp9yJuv4UU/KBYYbrN9QFt&#10;YxD86zuNWzv/XEzFChilMVTq2618nKnPL8cHIyYCC7ETGKX++BCb2ErOTd/UrD1XZ4GznPY4pT58&#10;ju4eW07HiJ1r5c/o3tpHz0nGj+2j58pMbQGjlbzl0Cy1JtsQQvcGa/9Nxw3rGkF7b1+n12JoCrI1&#10;lq9Ym0NM8cvnRa6+DPl4LXRY7hxKY4yYT7FIeofyRa38xdg6VzF3kPIVx/x9JQsY7PTH4WEne+ju&#10;A5R86LRBiOAUAGhDY++lLifLYVxszCFKMCSUnCiw+T7xxBPRRJp7B4Z/HJ67L2wcKqU33nhjb+KX&#10;/ni0RrB7Ma6//vruORKtPj1arC9GY7cnbCopFxsHDJmTQUscU0Kx3WPWJiLVf9n9rvUGTQV1obm6&#10;9KRAEVvTeeed1/Glr/9nrUNlF1/m3P+RcwdGinch7NvlmrELZS3J3PIERqvvWrEwxkdrheffeRKT&#10;rdLfmEcONmy+JgO2M5HkkOllCqA5+tF9JsdhboG91LxM/lPt4Wz9qQKG+z1aTRh+/Ivla/VDbF0t&#10;dHHt/IbMIbaW9WzzYnSJYcstYMRk87HHHssqYKTsDzvWQ/YnFEjV2vMSmww9c/ROSme4bVks2W00&#10;YINFzJfMDSxDwe2yykMtv+3E7FFHHRW1NRSKQycw4Ct9xdmwhE+L/489Y0MTJzDQWSHe184/F1Nr&#10;UcBo5eOkfN2cNsF9dGo1v5QPhixbEjjmg6X0YcgfH2ITW8m56ZuatefqLEukm/z5vn4tH3N099hy&#10;OkbsXEuXsXz0nPhgbB89V2ZqCxit5C2HZqk1uXddWJtvy7303Y0B/2sxNAXZGstXrM0hpvjl26xc&#10;fRmyhy10WO4cSmOM2HuLpHcoX9TKX4ytcxVzByk/dczfV7KAYZeJxvpvchR8aAEDRrCT33YRczF3&#10;C+aExhyiBENC+dprr82TjrFLp1kHO9WgCcfi+9a1yy67dL9jIAno+O9zzz13s2c/8YlPdL+xQ+GE&#10;E07o/vurX/3qwgsYBJ4WXPi9+HP5hmNAX0LWQLKdgMW9D4MTJ31j0c/eaJl7+oOdfLyDY1GS4HXx&#10;cuKJJ0axacfe+47PWpuLWKu0GDYtMcOJpdja2flol1D/4Ac/yG6B5NO7D/vuaaK+XZU2Bq2kWp7A&#10;aPldduj2tRKyubs6zE452G+lRYqUzsnBhs3h9ttv72gLDpAjK/5y6iZX/tznzGGOXW7eAnupudFW&#10;kHUdccQR0XUYLocUMPi27YxCd6G/bT61+iG2rhTf3XdDtqZ2fkPmEFvLerZ5KeyGsOUWJmJ301gA&#10;Bf79ntBD7I/p3T77Ewqkau15iU2Gnjl6J0V3WxNFPnsWX8JOXaEjQ8nw3MAyFNwuqzzU8ts2J7B5&#10;JnZfmYvpPl+BDRDg3W+BmuJ57fxT48dwUYuZ2Ldb+jhjFDBazi/lg7mt8GI+WKk/PsQmtpJzw07N&#10;2nPxB85Ca2zBxxzdPbacssaWsXMLuozlo+fEB2P76LkyU1vAaCVvOTTLWZPlb6z1sCVkWaevz1tg&#10;aAqyNZavWJtDzOGXy5NcfRny8VrosNw5pPySUIwRe2+R9A7Fr638xdg6VzF3kMLDmL+vZAHDkusU&#10;GhDsPgLaXQ0EJqkWUv77BN285979UMukvjGHKMHYJdfHHXdcN196+b766qu99HjppZdmW2+9dfdc&#10;Xz9f1mcCzg40a13z+OOPbzYexQLGQSHasaw+GrdaX4z25qSwNtpZDeWTtRjiffeCXVrg2G7yvpMt&#10;VMSteJIb+LJTx458ptoe9K3DpSfj+Kdo7B124lrxru8uj1133bX73b3vxP9ejHdcipmzdgqAVrCx&#10;Y6/2nVpscGrG1hiiPwGn3YPT6gRGy+8y/7POOiuIWeutyx0zfoJmrAJGDjbcBJ3d78DpLi5OZ02/&#10;/vWvB8shY7pt3MBYnwy0wF5KR1gilNNLIfty8803z/E3tIABLqETMuzytVY/xNZVK2+MXTu/IXNI&#10;8Wg927wYbULYcvu62g6+vnH22GOPrBMYMfvj7hbrsz+xQKrGnpfY5Fy9k8JjXwGDdzg6b3fHsEGi&#10;7z6M3MAytlt9WeWhht8PP/xw1iYlu0cKndtXwDD+UORL8dn/vWb+qW+tVQGjpY8zRgGj5fxSPtin&#10;P/3pDmMpH6zUHx9qE1vIudvuLuZ/xtaeq7PAeGiNLfiY4zMyhzHltHXs3IIuY/noOfHB2D56rszU&#10;FjCgYQt5y6FZzprMryL2BiPWIp1LkX1b0gJDU5CtsXzF2hxiDr9cnuTqy5iPV6vDcueQ8ktCMUbs&#10;vUXSO5QrbeUvxta5irmDFB7G/H0lCxhub7+NGzdukgQiqctpAJxOS7K6yXUSRpwa8HfTGBNITG2x&#10;xRbd++yAzmFO6ZhDlGCsgEHinkuhmTOnI/xd3ey4tIu2OTYc2jVvu40sKelf0Gu0YDy+td1223U0&#10;5k/fiYJW64vxgMS4XbTIvPsCVE4CcMSbXqXuWFxEahi59tprN+M1l9yxTvojuzulbQwKPYazSy+9&#10;dLPkBA6Hv4vVdqfwHru2+ugGNrlbw7+Dw6Wn8dotujAv3jUs9AVdPGOtNkg4P/vss70YT/GOwIc5&#10;ICt9p1QoDFnxgMvQfB6mxnefD2HfXSeJIvedO+64Y7b99tvP+duqgME3Wn0X+uGEXnbZZZvR58wz&#10;z5wnZ2jnNoR+pcWNXGy4c7ECoLUKQwZju2FjsuzuEscRCBUParGX0ul2sgT+UGj054FMm87hGb+A&#10;QasJThxRNPa/hb6yYja71P3fa/RDbF0t5I3xa+Y3ZA4pHq1Xm1eDLTs5iV70NybgN9GKx4rCqRMY&#10;IfuDzTP/IWR/YoFUjT0HMyU2OVfvxDAZKmDwzl133TW/DwO97o+TG1jGgttllYdaftPmEyzSpsMv&#10;nNO+1U3WhgoYnOTmN3wE+ENMwQYW/EV6iz/44IPBjUG188/B1Fq0kGrl44xRwFiED4bNtwtywUbK&#10;Byv1x4faxBZy7spEn/+Zs/ZcnQWvYmusxVmu7h5TTllj69i5li5j+eg5sSPfHtNHz5WZFgWMFvKW&#10;Q7PcNZkPZ5vb2HASsiG1GJqCbI3lK9bkEFM6rY8fufoy5uPV6rDcOdTEGCEsLpLesVxpC38x5rOt&#10;Yu4gFYuP+ftKFjBIwO+0007zYJtk0mGHHdbdXeCeMrBTGG4Bgx1wFqTzHu9wvAlH24DP75xGyGVM&#10;6Zi5Rot5xISS39kBbUcVScpzMoI1cbTVEskkFu6///7gurgUyoo30OBb3/pW8Fk7MstzoVZeLdcX&#10;4wUnDkjKGF8JZjH0JBYpstj63YvZKRzYRfChuxxwXmxXed+F1RRGLBnJt7mThW/yx9qQcczTnTuF&#10;EGu7xTvMjXmQAKZgZCc0+I0dz+67Lj0pGnA/AvwiUQSv7fI03mVXIYF3H93AgNGKvs+sAflBDuz5&#10;FO9YhzlRjEWLDMbZd9995zjk32nP0JeITo3vzjuEfbs8z+gIDjFQRgfwbjvlWxYwWn2X9mzQi/mj&#10;i9jxBg0Nc/w7xdi+gkBpkSJF9xxsuLzhThwrAjJfeofn6s2+59yTc8gQmIQmbmGyFns587Pj2ayJ&#10;k23Mi3YwlpzdsGHDvPWMX8Cw4hOyye4rCqGsg97AdqcJwUVfK58a/RBbV4rvOfLGMzXzGzKHHB6t&#10;R5tXgy3sAfreiu5c4kpwDZZp9UdLEeyK6dtQCyl0PQV/3/5gh+zi6pj9SQVSJfbc8FJik3k3R+/k&#10;JJvdFlLu81wADN2hv3/hb4oeNk7qvoBllYcaftMqw/V78KXwhTh1sdVWW3X+FRsEbANP3wYXinnW&#10;L9wt4Ln/jS3q24gBb2rmn4OptShgtPJxxipgtJofRYo+H8ziyFwfrNQfL7GJtXJu+qZm7bk6K5Xs&#10;q+XjEN09lpwyh9axcwu6mG5p6aPnxgdj+ui5MtOigNEit5JDs9w1UVx37VLf5jfjewsM5fpFY8lW&#10;Ss+Ufrcmh5jSaX02PbWOXB+vdL2MnzuHmhgj5M8skt6xXGkLfzEVm65a7iC13jF/X8kCBgTjmKJV&#10;tk2hEzyTWOdyI56xnt1+eyME1BJRfsBCwgnF33fUP8aokjFzjRbfTRUweAbhxCm1JJlbqEF55dy7&#10;YM487z700EPBZCTFDRuf4LyPNq3XF6M/a+NEgxUOXL5SWKA3HY6/jWFH2ki0kPQIjc0OPEs8hC7i&#10;5PQFLbcsOcTzBM/QEoejb2zGYveEHQN15wuG2cHin5Rx6ckRURJSJE/dohMFEBRoqp0WyRA/aKfo&#10;Y3PN5R07Fd1iFutgPhQM/ESNS4fc8VPY5/sk1Fz6kRwmYQwNKJ5A45YFDObU4rskTpgfxTEft+Ap&#10;1uplrAIGa0thw8ezq4dDJ3pyjRw8sz6SLk/Z2eCPUYq9nLkQkGI/3IIi84FPxxxzzIzdvVxIyb/5&#10;BQxOQSGDbmHH1gIWOZYeu4eA+ZXoh9i6WsmbfaNkfkPmkMOj9WjzarHF+7aLzzAJTjlleOutt3Yy&#10;RtKR30IFDIrdPFdqf3ICqaH23MfLUJs8RO/0YTN2AoPnKULbvSAUqN3NCTn0ML0MX9igEZKPZfUB&#10;a/jNu+hkuywVGhELsInnpptu6mhlNsovYLDL1JI0+GwHHXRQt5mDP2yG4H40d1xsYx/ta+Yf4uVa&#10;tZCy+bTwccYqYLTywYgDWvhgpf54qU2skXPDVc3ac3UWfEqtsQZnjD9Ed48hpyYvLWPnWnyP6aMP&#10;iQ/G8NFTeLK1typgtPAzUzTLXRP4JZ+BjSOWiOUuWmBorWUrR8+UynRNDjGXX4bFnHXk+nil682d&#10;Q22MEfJnFkXvVK60xl/MiUtXLXeQs+axnplkAaPlYjlWRSBNsj33MmX7PsqZ/oEcPScZ1dfyY+hc&#10;xxhz6BwQIAIzqrV+a52hYy3j8xj1u+++uzttgtIM3QvSem0kNWlLxZ0ZuW10KJTRdoPiCjzz20a5&#10;c3SNptuvmd0uyMCQ7zIugdvTTz/dfRs5GFq0c+dG2zJarjGvUOuf1vS28Zg3iXPw7p9aGeubjNv6&#10;u0bDFnqodt1DsGGXd3OKqPa79j40wJECU6li3JjYQ45p04Y+IUkxZH3YIxIN9957b/c+umiobAzR&#10;D0Pm1urZqcxvvdm8WmzhxD/yyCOdvaq1j0PtT24gZRitsedDbfIQvdNKhsYYZ5nloYbf+AHYDdaf&#10;oisFO05oUFBis0Vfm1DG4N8p8JE0cjd5hMavmX9qzov+vbWP03r+pfMzHURhq8+PDd0vN6Y/XkKb&#10;EjlvsfaSucbeKeWjO+ZQ3b0MctqCLtCotY8+JD7g+2P66K2xGBuvRN5svKE0a7WuFhhaFtkqkema&#10;HGIrHpWOU7Le3G/Vxhih70yJ3kP8xVy62XPKHfwv6YOnaLrHhQE2AABhY0lEQVTyBYwUAfR7PYhE&#10;w2nQcGjVX3ybBt9WmQ8kCO2UQuzEyCrTQGuTnAkD+RgYWsAQbfNpK1rl04oWahQlvve97yUDLWwb&#10;z9KmVTTOp/FUadVCBy2rP95i7VPlq+a1uWzKR19+fSVci4fCgDCw3jCgAsb/q/6vN6ZrvavJ82UN&#10;mITH1cQjfD3//PO7xA5tvIaegBMuVhcX4q14G8IA7f3QGdyhJJwIJ2uFAbtrKtbq0ubGHQd97QLX&#10;au76bp3ctEjiL6s/3mLtwl8d/hZJP/noy8OrReJC3xIuhAFhYMoYUAFDBQwlCVYEA8saME1ZQWpu&#10;5QacdmF2/8oFF1wgPbMiekYyUS4Tol2adtttt12XDD7jjDOkM6Qz1gwDe++9dxYOaX+y0047dc+e&#10;dtppazZf6Za0bsmlUYsk/rL64y3WnktnPdcOsyW0lI++tvQv4ZneEc+EAWFAGPjfTAUMBYgKuFYE&#10;A8saMEkRr4Yxfv7557v7grjPgeTjtttu2yV1dt555xk99cXn1eCz+Cg+tsQA99j8/Oc/7y4Ft9MX&#10;6I077rhDOmNFfJOWeFnUWFdffXVnv/hz8sknd/fBcAcZLVfojYydO/3002fbbLNN98wee+wxo3/z&#10;ouan74ynh1sk8ZfVH2+xdmFzPGzW0FY++jT5UsNTvSueCgPCwHrEgAoYChAVcK0IBpY1YFqPincV&#10;10wC0hI+9vf73//+7qLqVVyv1iSnURioxwDFTl9vHH744dIZK+KXLLOMXHTRRfM7nHyM2v9vueWW&#10;s2OOOWb2t7/9TZhdEcy2SOIvqz/eYu3LLPOrPHf56PX+yirjQ2sTPoQBYWBZMKACxoo43MsCOM1z&#10;POX44osvzvbbb7/uj5LG49FZGO6n7ZNPPjk74YQTZgcffPDs6KOPnl1++eWzV199VUkd2RhhQBgI&#10;YoATGKeeeursc5/7XKc/rr/+euFFeJkMBl5++eXZFVdcMTvllFNmhx12WGffjj/++NnZZ58945QG&#10;v8snWC1/65JLLun86HPOOaeYt8vqj7dYu+RhmvIgH32afJG8iC/CgDAgDAzDgAoYChSLHXQJ2zBh&#10;E71EL2FAGBAGhAFhQBgQBoQBYUAYEAaEAWFAGBAGhAFhQBgQBvIxoAKGChgqYAgDwoAwIAwIA8KA&#10;MCAMCAPCgDAgDAgDwoAwIAwIA8KAMCAMCAOTw4AKGALl5ECpCmR+BVK0Eq2EAWFAGBAGhAFhQBgQ&#10;BoQBYUAYEAaEAWFAGBAGhAFhYFUxoAKGChgqYAgDwoAwIAwIA8KAMCAMCAPCgDAgDAgDwoAwIAwI&#10;A8KAMCAMCAOTw4AKGALl5EC5qtVCrUuVcGFAGBAGhAFhQBgQBoQBYUAYEAaEAWFAGBAGhAFhQBgQ&#10;BvIxoAKGChgqYAgDwoAwIAwIA8KAMCAMCAPCgDAgDAgDwoAwIAwIA8KAMCAMCAOTw4AKGALl5ECp&#10;CmR+BVK0Eq2EAWFAGBAGhAFhQBgQBoQBYUAYEAaEAWFAGBAGhAFhYFUxoAKGChgqYAgDwoAwIAwI&#10;A8KAMCAMCAPCgDAgDAgDwoAwIAwIA8KAMCAMCAOTw4AKGALl5EC5qtVCrUuVcGFAGBAGhAFhQBgQ&#10;BoQBYUAYEAaEAWFAGBAGhAFhQBgQBvIxoAKGChgqYAgDwoAwIAwIA8KAMCAMCAPCgDAgDAgDwoAw&#10;IAwIA8KAMCAMCAOTw4AKGALl5ECpCmR+BVK0Eq2EAWFAGBAGhAFhQBgQBoQBYUAYEAaEAWFAGBAG&#10;hAFhYFUxoAKGChgqYAgDwoAwIAwIA8KAMCAMCAPCgDAgDAgDwoAwIAwIA8KAMCAMCAOTw4AKGALl&#10;5EC5qtVCrUuVcGFAGBAGhAFhQBgQBoQBYUAYEAaEAWFAGBAGhAFhQBgQBvIxoAKGChgqYAgDwoAw&#10;IAwIA8KAMCAMCAPCgDAgDAgDwoAwIAwIA8KAMCAMCAOTw4AKGALl5ECpCmR+BVK0Eq2EAWFAGBAG&#10;hAFhQBgQBoQBYUAYEAaEAWFAGBAGhAFhYFUxoAKGChgqYAgDwoAwIAwIA8KAMCAMCAPCgDAgDAgD&#10;woAwIAwIA8KAMCAMCAOTw4AKGALl5EC5qtVCrUuVcGFAGBAGhAFhQBgQBoQBYUAYEAaEAWFAGBAG&#10;hAFhQBgQBvIxoAKGChgqYAgDwoAwIAwIA8KAMCAMCAPCgDAgDAgDwoAwIAwIA8KAMCAMCAOTw4AK&#10;GALl5ECpCmR+BVK0Eq2EAWFAGBAGhAFhQBgQBoQBYUAYEAaEAWFAGBAGhAFhYFUxoAKGChgqYAgD&#10;woAwIAwIA8KAMCAMCAPCgDAgDAgDwoAwIAwIA8KAMCAMCAOTw4AKGALl5EC5qtVCrUuVcGFAGBAG&#10;hAFhQBgQBoQBYUAYEAaEAWFAGBAGhAFhQBgQBvIxoAKGChgqYAgDwoAwIAwIA8KAMCAMCAPCgDAg&#10;DAgDwoAwIAwIA8KAMCAMCAOTw4AKGALl5ECpCmR+BVK0Eq2EAWFAGBAGhAFhQBgQBoQBYUAYEAaE&#10;AWFAGBAGhAFhYFUxoAKGChgqYAgDwoAwIAwIA8KAMCAMCAPCgDAgDAgDwoAwIAwIA8KAMCAMCAOT&#10;w4AKGALl5EC5qtVCrUuVcGFAGBAGhAFhQBgQBoQBYUAYEAaEAWFAGBAGhAFhQBgQBvIxoAKGChgq&#10;YAgDwoAwIAwIA8KAMCAMCAPCgDAgDAgDwoAwIAwIA8KAMCAMCAOTw4AKGALl5ECpCmR+BVK0Eq2E&#10;AWFAGBAGhAFhQBgQBoQBYUAYEAaEAWFAGBAGhAFhYFUxoAKGChhVBYxXX311dtttt3V/Xnnllaqx&#10;VlXIprquxx57rOPbww8/LL5JD6wsBoRzOXBT08Gym8uDyf/+979zH+fFF19cWT05NRnRfJZHRsQr&#10;8WrVMCC9L0yvGqa1HmFaGFgMBhTjjU9nFTCUuKwKyP/yl7/MXve613V/Hn300aqxpFjHF3iXxl/5&#10;ylc6vh1yyCHim/TAymJgPeD8D3/4w+zCCy+cPfnkkyvLx1WyD63s5g033DC76qqrZiRbVok+U1rL&#10;v//977mPc+edd4rOspVLhQHpiMX61YvWXbL94/C3Ru+LJ+PwZKhsiQ/T4MNQvul58W3ZMdAqxlt2&#10;Oow5fxUwFIxVBWMS0uU1NOshsTum8tTYy4H99YDzI488skuy7rvvvlX6XJheDKZb2M2nn356nli/&#10;6667xPeRfLmaRJbkaTHyJDr301k6YvXxJ9s/Do9r9L54Mg5Phup58WEafBjKN57fZ599Zq9//etn&#10;X/va1+TbjuTblvBF7+TJVIsYT7SO01oFDCmGKuMgIc1TZlNURItI7L722muzCy64YPb73/++CmdT&#10;pJ/mlMb+r3/969nGjRvXlPeLwPlaY+HYY4/tktkHHHDAmtJ6DDpMAUOt19XCbv7xj3+cFzDuv//+&#10;leN7a5qXjleTyCr9pt5L25b1QKNa/0k6YrlxlGP7Vtn2r6WM1+h98WR8uZNsjE/jtZS/vffeu/Nv&#10;TzrpJPm2ylMuHQZaxHhrKX/L8G0VMKQYqhSDhHR5nYhFJHZ/9atfdU7IT37ykyqcLYMy1Rw3l4VP&#10;fvKTs5122mlNeb8InK8171944YWuldCf//znNaX1GHSYAoZar6uV3SSIv/nmm1eO563pXTNeTSKr&#10;5rt6d3l9q1a8a+E/SUcsL45ybN8q2/5WclQyTo3eF0/GlznJxvg0LpGbVu+ogLHa/G2Fk6mO0yrG&#10;m+r6pjAvFTBUwKhKfkhIl9fILCKxe8opp6iAsU51DEHcG97wBhUw1in/Wzg4U8FQi7W4Y8huLo/d&#10;rElktcaNxlse3LTglfyn9cVvFzOravtayMUixpDen67sSTamy5tWsqkCxurzuBVWpjiOYrzx8btU&#10;BYy//vWvM1olvPLKK0VJ92eeeWb20EMPzf71r38VvY+QvPzyy7O77747eFkqc3zwwQdn991334zj&#10;2zhBucLFcfHf/e53s8cee2zQe/74XOj5xBNPzB5++OHZ3//+9+zv2zjs4mUNzP8///lP9P0xhBQa&#10;wKeXXnop+u1SftbwqPSb0Paf//xnx1vWV4phxsmlz9/+9rfZPffc07Vv6vteqIDxj3/8o6M/dMrF&#10;bt9zyMr73//+ogJGK1nw54XsP/XUU50MP/74450816yx9N1aXcZ30S2PPPJIt56SS3xb0rgPk9/7&#10;3vc63o9xAmMI/YYW6obovxD/0bvYgOeeey6pQ8ccI4bPGjvx4osvdrYY/NXospT81GCoRlfXYiCl&#10;e2N2k7716OxXX321uW6q4Tn6Bl2DTeFyzJRvkOKt/3stzRmvVu7+9Kc/db6P6yO2TGSVrrHEbpW8&#10;4/KkRH5Kv1njkzFnbBl8Q+5iuEPu0Fvor6H4xC/i3ZpTbkPwWeM/DV2b+3yNjkh9t5UPHPpOSu+G&#10;3kvFdfZeLQaGyH+N7UvxoeT3En2Q850WmKjF7Nh6P4cOQ3RDaLxaOrSMCXLW7D4j2Rg/4Wf0biFz&#10;Q/k79PmWBYwS3bUWvgx+EHEjBbqh9HKfL9UlpWtOzbUV3nJzXyX8Tq2B34esY4zcaM4cx4irhny3&#10;1pcf8q1JFjBOOOGEbufuDTfc0CXmzj777Nn2228/7/fMxT4f/OAHu5YZqcViFD//+c/P3v72t8/f&#10;f+Mb3zj76Ec/Orv33nuD77tz4Bu//OUvZ/vtt9/sTW96UzfO2972tvm7CP2FF144e9/73jf/Bs/w&#10;Z8stt5x94QtfmN16663Bb11//fWzD3/4w/Oxee8tb3nL7GMf+9iM49+hNSIg0GmXXXbpniHxQQ90&#10;d62Mteuuu85uu+224DjM/7rrrusugOW7Nnf+3mKLLWYkAPlW3zxKhdTmzrpNMZx88smb0PDiiy/e&#10;7Jul/KzhUek3WReJqNNOO60XGzvvvPPsxhtvDNIV3g6lD8rjS1/60uw973nPZlj8xCc+0SUcjY+W&#10;2P3iF7/Y/Rt3VXzkIx+ZIR+GAXD+zW9+c1AhjMQbfSt518ZBZlmP/UEm+/BUKgspPfDAAw/MDjnk&#10;kO5SMBff/Dd8+Na3vrVZUoNLxJjv6aefHtUz5557bvcc9PXn0UKX+bJC4WWvvfbaRFa32mqr2ec+&#10;97mgnLrzKqVxrszS9mLDhg2b0NnlPf9NcTXFM35vQb9UAaNG/9n8oKnJEPrYxdmb3/zm7iK6UNKs&#10;5RjYGp+urewECesrr7yyV5f5/OX/Kdbm8LjvmVIMlerqGgzY/IfoXtduYiOefPLJ2cEHHzx717ve&#10;tYnORI5+85vfRG0EtH700Uc3eaYVz1kbwcChhx66iV1Ab/o6nXkcdthh2TyvoXkLmTG+MY8TTzxx&#10;9u53v3tOe/w8bKH5TWYT77zzzuz1MX7NGnm/xG6VvGO0KJWfkm+W+GQ+rilakOhw/dYdd9xxduqp&#10;p84LbCSdwcsHPvCBTWwShfXbb789yU90Hj6Cq9ORU74R2gxVg88a/ymk+8fWETE9X+oD59qOIXp3&#10;SFznfr8EA6XyP9T22Zpc2098C8+5iyFFR3SfG0e6z5fqg9Q3SzHR0q6Nqff7eGI0qdENNkZLOjDm&#10;0Jjg5z//eYcZ7CSbGWL8BkPkEXje/GTJxqbFCnIE0Gf33XcP0pL43PzsX/ziF73PgWlyTjznt20e&#10;KnPYRsbB92FDbIzHbDa17/7whz9M6pyUfuD32gJGqe5alC/jxg1HHHHEJv4n/vV2223X5VHwX0L0&#10;aqFLSv3MFA+H4s3XbUNzX6X8HnMdlmuy+IwcgOnCn/3sZ718xf8jh4vsYcdD8/v2t7/dPYNv6j5T&#10;EnPQjo+xwGGKHmeccUb37A477DD3sUt8+dR3cn6fZAHDEk5nnXXW7PDDD++Cjne+850ziEyS0A1W&#10;jj/++OBOQAJ/S+SSTCXp95nPfGb+byhmdrn0Ecrm8P3vf3921113zUhCMQ+Axa7yPffcs3uPpA6J&#10;UQPqO97xjtn+++/f/SFAsn9nHP87VPOOPPLI+TOMjdKmcIExsCQBgOnbYW1JEMDEWgmq+G8CNdbJ&#10;OC6tXOfBncu11167yRxYG8nQ3Xbbbf7vCAm7M/oCJF9Ic4Bnc4ev7HAkeWPrJQDl3/3e3qX8rOFR&#10;6TeNBhTaWBd84b8PPPDA2ac//ekZODG6Qf8QXYfQhyKbm4QBT3vsscc84Yiz6Vb2DeNHH330jD/M&#10;h0Q4uAE/KCibI4o0d8ctzgxj8McSP/DU/o2/v/GNb2yy5lpZiGGOHcMmB/CBgh74Zh5W7Hvve9+7&#10;Gb7RF6zfn6v/rXPOOad7jvH831roMpMVDB/BLXOGlx/60Ic24xPrYAdHHz1qaZwrsxdddFFHCys6&#10;WzHW5T8J2xw90YJ+qQJGjf6zscGIXdy49dZb98oQDlnfibyWY2CLQrqk1k7Y+sAe+gI+Y6OxF6Yn&#10;sD0URCn61ZzgKsFQja6uwQD0Hqp73QIGjqzZbnyLPtvd5+zGNg+08g2QU/NF0JsUetlYQOD01re+&#10;dW6zP/vZz3b/9tOf/jRLrqFZDc1byAxzYOctts3wi8466KCDukQCeguZwUe0wtLQAkbNGkvsVsk7&#10;pi9K5afkm6U+mYvrO+64o/NX8M3hF3LjbiKi/RI764kZ4C+2kU066CvXL2acPltEUGZ+Ee/jv+Gn&#10;UtiyjUz4yH0nMmrwWeI/hWzpInREyo6X+sCpcUv0bm5cZ9+uwUCpjhtq+/r8m//7v/+b+/OxjgPE&#10;dBaLnH/++ZvIQak+yOFbKSZa2bWx9X7M56zRDUbbVnQojQnAjdnE73znO1GbD54td+JiscQ2rqps&#10;sFHCfJCQ30z8ZM9gl/rkzO5Motjun0YcKnPknCwHkIqBKVrYxttWXQ1qChilumuRvgz8w/ewHCU8&#10;I2eIH+Nu2CbO9zcoGe9b6JKSNS9Cxw/JfZXyexHrQC5c/pkcs3Gg7/tsdnc32dLFoe858uE8519y&#10;X6JXOQzAWPjSsdPJ6ATzsclLM69SXz6H9qlnJl3AQKAJnv2KLhUqN7DouyAYJYoAwBQSKm47IpJI&#10;KGR+IxDpS6a5DggJQ3bVstvLLySY4eEZjpf7BKcNEwFwX5sNTpYwBxKTP/jBDzZ5lzmSHDIg/+hH&#10;P4oWD6DVxz/+8c3Wwvf5dwvg+pxZ/u2oo47qdhv6SWqKCLbz7NJLL21ewGBexxxzTPcNdrKHWl7V&#10;8LOURzXfNBxcffXVMxw8P8hlbE70sH6KDj7d3cAzhz4UJkicMh7FJn+HO+P5p3AM4xQZwCCniPx5&#10;bNy4cY7Byy67LDs5Zeu3AkHqEu9aWYgpOjMYrNeXQ+QMJ6LvItyWBYwaXeZigXE4GYJcu2umJZYF&#10;FPC/r+BZS+OhmLQWCDhgKUMU+t0wWkO/VAGjRv+588P4E2DFZKivYN5yjFgBwwrEJXaC3VhWiO07&#10;uYgzFirilfKe93IxVKurazBQontdWUL/oqN8P8S13TiNvu3OSU7W8Bz6W/KXgq9ffONkhp2yu+WW&#10;WwbLeA3NW8gM62PHkQXeN9100yZrwJFn3W4wMbSAUbPGErtV8g50qJGfkm+W+mS+LaTY5AZc2D12&#10;phnPtt12267I4fsf7BrGp+e50K7X8847r/u9bzMN/pW1x8R39nVcK3zm+k81BYxaHZHS76U+cGrc&#10;Er2bG9fZt2swwBg18p9r+/r8G5KgVmQLbVxjfuykN7vuxig1+iDFN34vxYQv/yW+zCL0fk4BA5+2&#10;1GdsRYeamMDu5/F3APv8t42QbHBwf5Ns/P9PYVBIIgZHFvs2geAL8ts222zT/U2s17ehkKQiv7Nx&#10;0edDicyRu7DvxtqhW7GB7g858p/zTGkBo0Z3LdKXwW8x+46fTVHVpQsn2G0TNMWn2Oa3Gl1SsuYc&#10;/pXgjXGH5hlq+L2odbgFDMvrhvTmcccdt4ms9+UMyGOZffdzVyV6lVM+lj/sy/ManegIZL61xaul&#10;vnwO7VPPTLqAAaG++93vBhUiu/54hkDET9ideeaZ3W+hXa8QxhL7BKmhAMTGDx3jst3XoZY4IQag&#10;rGxnY+zIHTsemQOBmD8HV9AJ0kJ3RtA2yEBHESYFCv93jibzfl+gVtNCyk0MoOxi86rhZymPar6Z&#10;Q2P6+RkNnn322U3W79KVZ1L0MWcSBye3J7052YyPUg3N2ZI47D7MWZf7TE4A3kIWQvPCyTNF77bP&#10;yllHywJGjS5zscBuuZAu4uSF4ckPWlvQeCgmcwPwGC9cjJbaglQBI4WFmP5z50cwmJIhEm4xW1M7&#10;RqqAUWonaO8HtvpaVLEenHHDHi3OUjTN/T0XQ2Pr6hgGSnRvie3mXiKXbrkFjFKe408YT0PtwGiN&#10;xjNDWkfl8n5suaMtAicsmH/fBhHmiV/J6UGjw9ACRmqtoTWW2K2Sd2x+pfJT+s1Sn8zFPL5O3z0x&#10;zMl2m8K30ClrClbGV3/XKMlx5CaUUIJu7q5ZXzZb2AW+keM/xTA2to5I4Tv1e8wHTr1bonddvhA3&#10;xtpz1GIgNX9+j+m4XNsX8m+IScEvp75Dc7HuAbQedp8p1Qc5a049kxsXldq1Rej9nAIGvCn190r8&#10;Bz/2r40JcvIKJO5Mx/Zt8IxhYb3JBqcDoZVf6IFGdPCw30h88t99rUUtGU3eKCVn7u8hmaOoafGz&#10;v8HD3mczgPE4pyVj7rxKCxilumvRvozZL05b9HU3sbjKNgnFNr+V6pLSNefyMPRcro7PyX2V8rt2&#10;Dbyfuw63gEFHH5MX9Lg7D/hhG1FN5j/1qU9tJsvme1L0jPkwfWsM6VXbhBhrW2VdGNx26aW+fAv6&#10;T7qAwe6E2HE0txrk7gqlUmnFgdjObzv25t5nYUR1HV2O5YWIfc0118yrZUNaZtguMY61xy7r5Bhg&#10;qNDhOjGpI36mBIe0eLA1G0A5suTToUUBg0RxDMy1/CzhUe03c4TTNR4+xly6puiD8bPdG/TJzPk2&#10;zxjGeTd2aRQtQ1C4qZ02fd/NCcBbyEJszZaA4oRPLm14rmUBo1SXMQ8XC9xHEluDOX0cQ3Wfa0Hj&#10;IZjk27kBeGw9htEa+tUWMGL6z5Wh2NHLmAy1HCNVwCi1E3ZaLFbotPZ13F01RM5iz+ZgaBG6OoSB&#10;Ut3ryhL9j2M0CNnu3ORkKc851YXeJ8kf2n13+eWXd8/QXqoVz3P8jhYyY6dwOcIf88EMg6yzdQEj&#10;pltK7FbJO7XyU/LNEp/Mt4UxXcROUPhFq6hQCx38dQsk/c0NtvM0dXoQ/50xOL3q4r8FPhkvx3+K&#10;yd3YOqJW5mM+cGzsUr2bG9fx7VoM5NAmJv85ts/1433bbwU6EpB9san14wa/rs2u1Qc56449kxsX&#10;ldq1Rej9nAIGcVepz9gi9m8RE1j7RTa49PHUaF3iH6w32aCFG7JI8d2nJUlMfiOfZYlGEuDuc+TK&#10;bENG6N60kNzFZM6KnH0bfV09ySnh3DbTOTqipIBRq7sW5ctgv6ww1Nde3qUP7XjhPZuYfbq18DNK&#10;1pzDvxY6PpX7quX3otbhFjCYs8V03D3szgG5hdf4neafckLftxPEjDzXV9xIrSmkV91ic99mX/xo&#10;29Tjbrov9eVT88z5fdIFjD5F7i/K7qaAiPYbl1lbYOK3WnHft36BPOu3+DHFQFImRsjnn39+XjFD&#10;gQPI2FE7G8vu9uDvFKPMePkGy3Vi3PX3jWc70kK70WJzoHUQNKL3r/9ciwIGSZDY92v5WcKj2m+m&#10;eGq/W7XVv5TLpWuKPhzlMrxzcVLutw3jGLDYO2Ca8dn9nzu2PZcTgLeQhdi87Jg0a6AdF7zNWUfL&#10;AkapLmOeLhZ8g+evw4Jun6ctaDwEk8wrNwCP8cIwWkO/2gJGTP+1kKGWY6QKGKV2wlo2hgJVdqpb&#10;X/mhwVOM/zkYWoSuDmGgVPe2sN25yclSnrs760KJFtM3JY50SgePLXcWmKfaHrA5xuxr6wJGbI0l&#10;dqvknVr5KflmiU/m28LY5iTb3ZiyG8ZX7rBx8Wh306UuQbY+xBz7d99vodMZL8d/isnR2DoiJcM5&#10;v4d84Ni7pXo3N67j27UYyFl7TP5zbB/fCPk3xKHWX70v7qNtMfinRZpbwK3VBznrTj2TExeV2rVF&#10;6P2cAkZN3NXCf2gRE9guYfIkft6DZDZJVzBGa9UUz/3f15tscIrP7JHbTohNrCQx7V4La/tGC0OX&#10;ZuQQeJ/kaE4Oyqd3SOawjYxLwh277b9nJ0LYCT+Ux7HnSwoYtbprUb6Ma79S90FaUhse+C3WW/gZ&#10;JWtuweccHZ/KfdXye1Hr8O8wsTt/fb/ROh1wsv3/196ZvutRVHv7j3LiGARFRRAiIiAIYRQQZAiC&#10;zBDBMAYIQyKDTFcUMEwBFEEFGYUAYUamMGuYHUD53u+5+73Wc2pXuqurq6qf3Xvv34dc6H66u4Z1&#10;16qqtarWom6EN0Xut91224yxhS2Wv/t5q2LaE9Krls/Sz6vBdznkYIeCXA5T1/Ixde16ZtQODK7U&#10;dTWApKF0qptIyhQuf2cD0PbPvGA8x2nDpg0ISrSrDlwjspNYfItFIyelMQC0vbtkyZK63l2nSHj/&#10;5JNPrp/1rwK7i5guoxEePb7R5sDAu0aYIpKic3qbSQkFQx9ZIuahHBjcpAn1cQl59pVRiTKtTZRN&#10;bEpysRC2bPvtt6+ZdBNJhhwYXf3jhjKIDR/lbny6GMdQYGOpayz4v8dswEuMha562cRgC0QSqZMY&#10;N3RipKQDI1WX0S53nD/22GPBscJERxs53eWG1SvRx249upik3rEb8JDsbIGW038xDoxU/WffJi9J&#10;qB2hMVTyG10OjNR5wurPprvpRLO7ySmVxC+WoVK6OoWBVN3bZyy1zd2xxslUmdP/Vja5kHy+0S+W&#10;IyNmHdM0PlL63J27csadnR7tqjtJ9HIcGKltpJ0p81bfd0qMn75l0ra+azJ/LgxxvWLFiqgTaiZX&#10;Pz+YbeRYo4X2EHaKkvVE0/4hh0++F7N+Cs0709ARXWsvk3XfNXDou6l61+barjUvZecyYPVPHf+x&#10;66fQ+sZOwLP+8/vTnG9mLLHfS+iDoZgoseedht6PcWDk6IYS/VBiT+De4vHzYNkB0TbDN4xobPxf&#10;HgzWU2bUdQ2WlmAXfUSfsce3g7uuYdTm4LabEql6mHpZvif/piG5oGwO3bhxY6etLEYv2DMpDowS&#10;umsaaxnGivUb+U9C/UKuOXvWDwNXYu+Yus6MkeXQtq8S8p5GO3wHBnkmkCn2a7d8S5BtB2oshYC7&#10;r0fnWl5iP9dt7prDdA2Hlf1b6RZKnoMdfp+lrOVj+r3rmVE7MGJi7lvMP9djZKGh7HQJJ0y6/rU5&#10;MJoMQk2dShwyThmYoqdsDP8Yrf3bHbzfdvW86dt2Xch3ILiLmK74/iEHBuFNbKNkJ+1JvHXooYdW&#10;tN+ScA3lwPAHt98HJeTJN/vIqESZOLBsk2AnGOCDv+GMgg278hlyYMT2z5ZbbtlrAWGTX1f+lqEd&#10;GCXGQpei43dyRPz0pz+dXN1EJjvuuGNr/POSDoxUXUa93XHux9r22+1u7N1T0yX6uO9tq9gNeEh2&#10;xmhO/3U5MHL0X4kxVPIbXQ6M1HkClmxxhTPpiSeeqDdSzG2chLTkgn1C2MWM2RiGSujqVAas7L66&#10;t8TcHWucTJU58rHQZxxkWLNmTX0og3mUb1qYHhzyoVAYbXJO7XO+V2LMxOpEjCypDoycNlq/9Z23&#10;+s51JcZP3zKtbX3WZP5cGOLaHBh+KEWfxTYHhp0cJnxr196B332jUQk+qeu0HBg5OiKkx3PWwKHv&#10;purdrrWAW2YuA6Y/U/dWMXOfqwub5n5yFxnj5H6w9rlGMd8IUkoftMkvh4kS8+Y09H6MAyNn3zXN&#10;fkCObTYIfiP/FYyxn3Vlbrd22wzqOXPjfB0btqai76wvsRXQv+4tFvsb4WDsOfK98lzTqfWcMcf3&#10;7aatH0b6vPPOq8vsCvUTs9b3n0lxYJTSXSlrrj5rmbVr19b9FrNv4Lumw307Ual1Rur6bWgdH2v7&#10;yrH1DrV+Ce3P3Bs4dtAd55QdFLYbVE8//XT9N9ahdnDw7rvvrv/GQXk/93PumgNnmiXzdvOosr+z&#10;wzptKRX68J+iD5reGbUDwzzOocZigESY7g0Mi/2Jcbgt/m1XB/ZZ6LrfAiiMiJZg3AaWv0Gwa3dd&#10;p//4dswNjK6B3ubAsCug1BPPc9N1NpLn8vtsOTBKyLOvjHLL5Nqnhe3iv+QeaWLRTlLkODDsSiky&#10;6sN7LONDOzBKjIWu8ez+zsRC/Fe7Xk+/NYWKiHVgWLgKnKl+PayPU3WZb7TxQ1345XGLivbAlTu5&#10;lejj2XRg5PRfiPNc/VdiDA39jT5yCzm6cVbY6UVbUNt/WYizmWpaUPUZm/6zMRvVXF2dw0Cq7i0h&#10;k1gHRurawGTBhthuYfpy5wZGl/GzSf45fd5ltHPLC81ddjCDk+EhRt0E9X1CSOW20a9T7LzVd67L&#10;HT8l6hm7bo4dN7kODNNzXWy0cVNCp/PtaTkwcnVEUz/kroFDYzJV78bKhbJzGcgd/zFzX4wubErs&#10;e/nll9frREJU+P1cWh+4389lInb8U2bbWmZovd8lk1gGQ3NXiX4osSegrXZoittqFloEQ5hFuGCs&#10;+oxpbPzfzQu3b+wENHYt/u7etsDpaM+aod4S7rr5nPwQybljzvagZsDEuM/fiF5gzsCbb7651+HJ&#10;mD1BigOjtO5KWXPFrGWwB9lauisJc8wNjK6D1n1sOCltni0dX1re02wHydthAJsN5bLW5P9j73Xr&#10;wQEx/n7vvffWf7ccOE03IXL1Kt/nMgDluYd/LNwkde7a48fwHzP+Y54ZtQPDlHhbQ+goU6pubHjX&#10;u9W1MM/dgIQ6mXAvltjUT4BtSVH9UwtN34vJgdHVzrbFnNXPv0bs1sMMtLPlwCghzzY5tckot0xL&#10;borntC0PC4u9Ns96nwWqe8qqK56i2w8lFtJdSiZmA15iLHTVo+l3Fg6ETDMZ+J5lc2BwyiT0/WOO&#10;Oab+RsiBkarLbPFodbTJrq0+tjH1Y3+X6OM+TFK/2A14qG+N0Zz+C3Geq/9KjKGhv9FHbiEHBqdC&#10;cPRxfZVxw0IHRyA3MCgjZQx2vRPDUK6uzmEgVfeWkMm0HBicAuKUOQYPDlywHkAuMWHk2uSb0+d8&#10;s8SYsSvRp5xySpBdHDSmf/s4MHLb2NZ3XfNW37kud/yUrCffCq2bY8dNrgPD4sN3GQZy9w9dhoWY&#10;9VNIh05LRzTVIXcNHGpXqt6N1RuUnctA7viPmftidKEZH9yY+Wa8bgopPJQ+oK65TMSOf8pqW8sM&#10;rfe7ZBLL4NAOjBJ7Atrq5rqw0Eec3mXObMqNwTsaG80ODHJf2FqDk9l22tq3vRB3nnW45cWw/vZD&#10;0pQYc6aHbZ9r0U5YC9np8D6hq7vW/PZ7igNjKN2VsuYKrWWI+GJydm/GNfWNmwPDD89bQpeUXr9N&#10;U8cPJe8S46ZrriL/BQzYbSu7QeUfZjaHhY07m7v9vBgl9CrfIBwU9eLQGo5R/mZjcdWqVb32+aG1&#10;fKweCD03agcGHdgUfska5IZLMa8wv2FoMceGH7MvttNiFUPX98wjRn0+/fTTifAJtWHXgEKn5jn9&#10;x+lWnmUh6pbXNUDcZ5sWc65nN7QxJ5TUbN7AKCHPkJyaZJRbpiUADMXaJQxLCQcGp10sJl6fJO2x&#10;jHdtskN9Syw92rhu3bpWxVdiLHSNw7bfGXt2ioRkVu5zhJui7ieeeGJQadvYCjkwUnUZ9XHHOZNZ&#10;qK122s4PnVGij/voG+poG3A/2VwfWRmjOf3XxnkJ/VdiDA39jT5yCzkwcHIzHroSq/WRb9ezMQzl&#10;6OpcBlJ1bwmZTMM4ifOdk5WM4VKb1Nw+h5kSY8YOZrDpD50qsvkP9mMdGCXaGBoboXmr71yXM366&#10;xm9KPflm27o5dtzkOjC4TWYGuBTuS/BJP8Ssn0IymIaOaCs/dw0caleq3o2VC2XnMFBi/MfMfTG6&#10;8MMPP5zk28MZbQ5Z9qSczvb7eUh9kMtE7PinTW1rmSH1vvVlTAipLufo0A6MEnsCa6+dHrY8neYk&#10;Qg/7fGlsNDsvrJ923XXXeu7BQMmBIf73ZZddtlk/Wv4xTvMvX768fu6MM87Y7LncMWf1evDBByc2&#10;K5xWdvjPPzHetSaI/T3FgTGk7iq5lsEWaIcTCM0a6hMbW4Tp9Z+Lnc9SbTgpbc7lrY+OH1LeQ7fD&#10;kmKz/8BZyfjl1ppvD37ooYfq33Bc4Lg0myH/2+WhhF6175luIVcHTlWzL7q3wGLHcdtaPvb90HOj&#10;dmAgqJDHh8R5PIPnyt+A2gaGeF7mRerTYbGKoeubOFYMTLeOJIY0J0vIIIRR1TZSbuZ3yu0z0JsW&#10;cxgnbDC01YH6W56G2bqBQVtz5RmSU5uMcsq0hQfGcYtn59fB4lgig5wQUnyXU6R8hzj1sWGkYhlP&#10;nfyo12677TbDy9wkhxJjoWschn7H2E/fuTFGef7CCy+s/85thjYZcq3PxlDIgZGjy9xxzgTXliQZ&#10;b7fVhcnRbXOJPu6jbyjbJmjqRPkpMjJGc/qvjfMS+q/EGBr6G33kFnJgWExwTr/2lSVxtrnhhNO2&#10;z7uxDKXq6hIMpOjeEjKZhnHSQhXgzO0jt9CzJfq8xJhxE1D6869b/3322af3DYwSbezq77Z5K2Wu&#10;Sx0/XXXk95R6tq3JYsdNrgODTZuFQEkJI1WCz9j1U0gG09ARbeXnroG72ErRu7FyoewcBkqM/9i5&#10;L6ZNFlt/5cqVk1AVnKhu6+Oh9EEuE7Hjn3a1rWWG1PvWn3PBgVFiT2DttZPQ2DRg30Ijc5rXZ0xj&#10;I+zAMAcbJ64xbrL3eemllzbrRw7n8husWVi0pnVM7pgz+bnJvLkVYAnHQzdxOYCbEmKUMlMcGLw3&#10;lO4qvZaxE/jYbPyEydbnOJ8tJ0FTfsEY3c+3cmw4fddvubz10fFDynvodjA2zLaKE4uxTD4hX19i&#10;ezJnl91uabLFltCrVraFIiffpR2kCB3GDq3V2tbyXeu7mN9H78BgIrz++utnCBWBWoIohM41O7+x&#10;GPstsSinB5tOzgEQgiLuoP9+rGIgdBU3I1A0TXWwwc8tBv93nDPUf4sttqgwFPi/k3vCACfpj/97&#10;n4HetpgjNIQ5gfzTOHj+iHlmjpbZdGDkyDNVRjllurHobrrpphkONgzQnJSg361vcx0YdlKWby5Z&#10;smQzgzEn1ijD9drGMp4z+dm1UxY7b7zxRuuGKXcstCk7Fl2cTnFvaLnP4oBg/NFvvnHVTpzwG0YM&#10;34nBDTDTMTzT5cBI1WXuOKccvOOW+MnaQvvcsdx0oji3j/voG+rlhnnAGdTmBApNVK4DI7X/Qpzn&#10;6r8SY2job/SRW8iBYRsK5oFLLrmkQq8R+5b5kzjHJCFrW4jbtVc/tFnXIiWWoRxdnctAiu4tIZNp&#10;GCctTAA3oDhxx0IbmfOPE4L83hYiMSTb3D4vMWaoH4lU0alsEPyNOGEDXP3Dc7E3MPh2ThtT5q2U&#10;d0xGqeMntczUNVnsuMl1YNAvdkIZuXPzsekmBvMuRuH3339/xtqmFJ+x66e2sTYNHdFWdu4auGtu&#10;SNG7sXKxsnMYyBn/fdZPMW2yU5wcKLJDRRZTu6mfU/VBl8xymYgd/9QjtJYZUu9T9lxwYFDP3D2B&#10;K287tWvOsr322qt1v6ex0e7EsMgi2K3s5HXTuNq4cWP9OzHysSPwr2mOyh1zbtmWD9XCmlPHttur&#10;7FHNkdU39Axl2n4DWx+6PvTPzSORqrumvZbhYLWNA8aOH20G+VpYIUIoNx1MjdH99GWbDSe1zSE9&#10;n8tbHx1PPVLlPYa5yiJm2Fh3E2e79SMKCGPdnmPN2VT/XL1q38ReyJ6I8Uv+UcpuspPzfOpavqv/&#10;Y34ftQMDxYUHiM7DUMiNCxwC5pHk7xiC2xQoJ5ItUYptUlEUQIPSN+dAUwLfWMWAIcecECwMly5d&#10;WnH1iPiShF7gN6BCGfkC4RqZTfY8R1Jh2keb7eo4fyd0R5Pxr89Ab1vMWdIoyqE/mDRY3JnBiQFj&#10;p8xn04FB36XKM0dGqWUy2ey8886Tk5vwi3eVvAquR91uYeQ6MGySslODyJNJ78ADD6xlaSy6pyFi&#10;Gc9xYDz11FOTPuAaGnzTD34Cotyx0KbsuOpqtxKQAf1P2VzftjHB75x6afqGXYXmGU5KIK/DDjts&#10;MpHgLDIPdciBkaPL3HGOoxNZ4nRhcUM7bKxSR07JY0huaktuH/fRN1a+e8uI20j0PQzEGgKN0Zz+&#10;C3Geq/9KjKGhv9FHbqFNP6fALHaxjSn/v8jYd7ajC81RiyMrZmHiPhPLUKquzmUgRfeWkMk0jJOs&#10;rc4555yJDm2TO2sG36kaknNun5cYM9SPK9Gu/sTBhk7l1sVWW21Vr4k4QGMbyVi9xbdz2pgyb6W8&#10;48ooZfyklpm6JosdNyUcGMyXFprD1sfwgfEGZty1Fqf13b4sxWfs+qltrE1DR7SVnbsGjpknWJsO&#10;sea1snMYyBn/fdZPMayhx1m/mv4O3Qy3slP0QZfMcpmIHf/UI7SWGVLvU/ZccWDk7glceXOgxV0f&#10;+AdP3Wc1NtodGBgP7VAd/XnxxRe3rpkt3BTPtZ2Qzh1zrtw4AGlrecokB17bmHdDb4acWW3vmwOj&#10;bc3p/t0/AJyiu6a9lqHd3GQxWx/9yk0a1p/I1eyT2OBYBzT1U4zut/2J2UDd76S2OaTnc3nro+Pn&#10;+lxlDmRkg7OgLVypexszdJCqhF61PrWQ0ZTHGqutbqlr+a61Qszvo3Zg4FjAcE/iSItTb0qLq3VN&#10;SUz8RtPpnJ7y3+c7JFgmNAJKxH8vVjFwAgsjp6vUrY4AyTWxJueFWx6nGd2JyBwiOAweeOCB1gmi&#10;z0APLeYoH+eJOyHgdMHYiJcYGdCW2XZg0Gcp8syVUUqZ1JUrunaCzvqWk6zI2jytFme3hAPDDDKH&#10;H374jE0djgOcKcjT9fLHMp7jwLDJ0zd84khsUlCpYyGk7FCw5rn2F0M4HVH6TORN32AxiYzcTTLf&#10;QJ8sW7as4uTHCy+8UI+dkAMjR5e545xTKDgoKMtd5FI/9FBMuLzUPu6jb6wvqY/lEnH7ntstMROU&#10;MZrTf12c5+i/rm9bG0NjaOhv9JFb2zzBTQhzJGDYPfLII2tHJP8wXuMotWuuyJn2WttdI1zbQjzE&#10;Qh+GUnV1DgNWd4wisbq3hEyGNk5i3MA5a6EC9thjj4nMGdM4Is2wj8xZH8SGL6TPcvq8xJgxucEM&#10;utzll3mazeQ999xTc2zzeB8HRm4bU+atlHfcsZcyflLKTF2TxY6bEg4M6xdC32GAsdOk7jzGWo5N&#10;qM99ST7RpbHrJ1+PDq0juubwnDVw17dT9G6sXPyyUxjIHf+8HzP3xbbJNZa0neAstX8OyS6Hidjx&#10;T/mhPa/tJYfS+3PFgWFySt0T+HMHNhUzxhHhIsRBzvw/X8eG9Zcd3KUvn3322dZ+xLlh89EVV1zR&#10;+lzOmPNl6No0QlEVKNPq1nZAMMRHjgPDxndf29801zLu/MUBPTtkan3GgUv0SCgHV6zuD+0/U9rc&#10;NTfn8NZHx+euXWe7HevXr5+MEQ6/t9UHBmz9SU5kN5+y/06uXrXvudEPLNF4U/1S1/JdfR/z+6gd&#10;GH6MToyvhHlpiwHf1WAm1Mcff7z2ZjLA2sJddH2n6Xc2MBgwNmzYUJfB9/uGTLH2AU7fd1Pq7L6D&#10;AZfJCM+1f5os99tDvd9XniVk1LdM2s4VN4zOLET6GHhy+w0GGS9+7pTc76a8D8+vvfZa7SwkLmqb&#10;w8C+PcRYYDNI2YQKwenQFPatrW2cYOOEMWO7T8gUW2Dk6DJ3QnfzDzCJwdUrr7wSTELb1qYh+rit&#10;LPqaiQ4eY5ws9p0S/RfD61zUfzHtKvHMfffdV58GwpCNQ71t8cTf99xzz3pB5joo7Upx3/BRft37&#10;MtRXV5dkYEy6N4UB9N3+++9fy5JT6KEcNoTwtE0XoUr6lFeyz/uU2/YsayD0FI7rEt/jG7ltTJm3&#10;Ut7x29t3/KSUWWJNVkpOXd9BjsR6Zw3DPOyHjep6P+f3vuunnLKGeHdaa+Ch9W4KA7njH3n0nfuG&#10;kGFffdBVh2kx0VUPfh9C78eUO7ZnprknKDE3ztexMRQXJcacJe/mJmJXPZkvWRN27fe7vpP7e1/d&#10;NRtrGdacrCuwwfnh3HPbH/N+Spu7vluCt64ymn7vK++uMmarHV31avu9xJoDO5cl72465O+XPRtr&#10;+VE7MLhKlSpAvRdOFKX+Uf+IgeEZiD0hEZJF6omE+SDfEv03H/phNttgMTA5jd9VD25FYszmWrQ9&#10;e9xxx9V/u/baazvf7/q+fh9eZ9HHOKqQGSe/uw5T4OywZJMxjEiG05Gh+ln9LAbEgBgQA2JADJRg&#10;gIgDFo0gJgJKiTL1DbErBqbPgEWHYW831v6XA+N/N+tjFY7qJdmIgbnNQAkDvBwYn6vjgmoszM5Y&#10;sBBCoXCGJhti0frh1Ii9zfXorpACku/syLep3+3WDM6rGLmQewe5k4Ay5nk9Mx5ZSxaShRgQA2JA&#10;DIgBMRBi4Morr6zXeYQcn2Y0CXEpLsXA9Bhgr04Is7EfPJQDQw4MGRzEgBgYiAE5MPIm3RL9p4VP&#10;ngwsFu1FF10U1BOEHyDXDoue888/v36WE1vkL9HJ/DwZTJthcj1Y8rau6+zcrOFZ8oD1Ccs37Tap&#10;vLnFoOQleYkBMSAGxIAYmH0GCG9keRevuuoq2QwGshmI9dlnfaHLgHy57OnIhcwefqz9IQeGlNBo&#10;4RzroFG9NMHEMlDCAK8bGLqBEcvbEM/deuutkxwH55xzTvX000/X8d9Z2BA7mrwwJAW1ExskvB1D&#10;3p0h+mKhfJPTdbvsskstd/57++2313kwiNNLrFw2s7/97W/rRN48Q6zUO+64Q2sJrSfFgBgQA2JA&#10;DIgBMTCHGdi0aVOdL5L1PYeX7JYt68FQYumFskZWO2UHmi8MMMbZ1xMWjmTiltPwlltuGbUOlwNj&#10;Dk8w82XwqB2aCOYrA3Jg5LFdov/mK1vTbNc111wziX1rixv/v4sWLaqWLVs2KwnoptkXC6Wst956&#10;q1qyZMlkMdsm991337268847R73QXSgyUzvz5hv1n/pPDIgBMSAGFjoDhAP113yLFy+uXn/9da31&#10;ZDcUA/OIgb333nvGWOdA2qpVq0Yv41E6MNasWVMdcsghFUlEFvokovZrISUG5i4DJXQZ8QjRh/xb&#10;aIvHEv2n8VNm/Hz00UfV2rVrq3PPPbc69thj65Map59+erV69eqKWxr8rr4u09dj6scNGzbUMiYU&#10;2BFHHFEdf/zx1YoVK6qrr766evLJJyXzebSRGRN3qsv80yWSqWQqBsSAGBg/A6+++mq1fPnyep1/&#10;6qmnVjfccEP1ySefaL2n9Z4YmGcMkPPwxBNPrI466qjqggsuqJ5//vk5IeNROjA0uY1/cpOMJCMx&#10;IAbEgBgQA2JADIgBMSAGxIAYEANiQAyIATEgBsSAGBiSATkw5pknbUhY9G0pIzEgBsSAGBADYkAM&#10;iAExIAbEgBgQA2JADIgBMSAGxIAYmBYDcmDIgTEnrgpNa0CoHClfMSAGxIAYEANiQAyIATEgBsSA&#10;GBADYkAMiAExIAbEwDgYkANDDgw5MMSAGBADYkAMiAExIAbEgBgQA2JADIgBMSAGxIAYEANiQAyM&#10;jgE5MATl6KCUd3Mc3k3JQXIQA2JADIgBMSAGxIAYEANiQAyIATEgBsSAGBADYmA2GZADQw4MOTDE&#10;gBgQA2JADIgBMSAGxIAYEANiQAyIATEgBsSAGBADYkAMjI4BOTAE5eignE2PnsqWR1kMiAExIAbE&#10;gBgQA2JADIgBMSAGxIAYEANiQAyIATEwDgbkwJADQw4MMSAGxIAYEANiQAyIATEgBsSAGBADYkAM&#10;iAExIAbEgBgQA6NjQA4MQTk6KOXdHId3U3KQHMSAGBADYkAMiAExIAbEgBgQA2JADIgBMSAGxIAY&#10;mE0G5MCQA0MODDEgBsSAGBADYkAMiAExIAbEgBgQA2JADIgBMSAGxIAYEAOjY0AODEE5Oihn06On&#10;suVRFgNiQAyIATEgBsSAGBADYkAMiAExIAbEgBgQA2JADIyDATkw5MCQA0MMiAExIAbEgBgQA2JA&#10;DIgBMSAGxIAYEANiQAyIATEgBsTA6BiQA0NQjg5KeTfH4d2UHCQHMSAGxIAYEANiQAyIATEgBsSA&#10;GBADYkAMiAExIAZmkwE5MOTAkANDDIgBMSAGxIAYEANiQAyIATEgBsSAGBADYkAMiAExIAbEwOgY&#10;kANDUI4Oytn06KlseZTFgBgQA2JADIgBMSAGxIAYEANiQAyIATEgBsSAGBAD42BADgw5MOTAEANi&#10;QAyIATEgBsSAGBADYkAMiAExIAbEgBgQA2JADIgBMTA6BuTAEJSjg1LezXF4NyUHyUEMiAExIAbE&#10;gBgQA2JADIgBMSAGxIAYEANiQAyIgdlkQA4MOTDkwBADYkAMiAExIAbEgBgQA2JADIgBMSAGxIAY&#10;EANiQAyIATEwOgbkwBCUo4NyNj16KlseZTEgBsSAGBADYkAMiAExIAbEgBgQA2JADIgBMSAGxMA4&#10;GJADQw4MOTDEgBgQA2JADIgBMSAGxIAYEANiQAyIATEgBsSAGBADYkAMjI4BOTAE5eiglHdzHN5N&#10;yUFyEANiQAyIATEgBsSAGBADYkAMiAExIAbEgBgQA2JgNhmQA0MODDkwxIAYEANiQAyIATEgBsSA&#10;GBADYkAMiAExIAbEgBgQA2JADIyOATkwBOXooJxNj57KlkdZDIgBMSAGxIAYEANiQAyIATEgBsSA&#10;GBADYkAMiAExMA4G5MCQA0MODDEgBsSAGBADYkAMiAExIAbEgBgQA2JADIgBMSAGxIAYEAOjY0AO&#10;DEE5Oijl3RyHd1NykBzEgBgQA2JADIgBMSAGxIAYEANiQAyIATEgBsSAGJhNBuTAkANDDgwxIAbE&#10;gBgQA2JADIgBMSAGxIAYEANiQAyIATEgBsSAGBADo2NADgxBOTooZ9Ojp7LlURYDYkAMiAExIAbE&#10;gBgQA2JADIgBMSAGxIAYEANiQAyMgwE5MOTA2MyB8cknn1T3339//e8f//jHqB0cn3322aSuH3zw&#10;wajrmqr0FkIbU/tmobz36quv1pw/9dRT85LxhSLH0u188cUXay6ee+650XExl+aR0nKZ9vfmmn7Q&#10;nDaODcC0OVV5krsYEANiQAyIATEgBsSAGBADqQzIgSEHxmaGr7///e/V5z73ufrfCy+8MDrDmAv7&#10;f/7zn0ld//KXv4y6rqmDdCG0MbVvFsp7F110Uc35D3/4w3nJ+EKRY+l2/vznP6+5OProo5O5eOut&#10;t6qrr766wghesn5zaR4p2e7Z+NZc0w+a07RpmY1xojLFnRgQA2JADIgBMSAGxIAYmLsMyIEhB4Yc&#10;GCNnQMaeuatgS02Oc81AWard+k6Y/RIOjJNOOql2ghx88MFyYIx8LmgbD3NNPww9p+GM+8pXvlL9&#10;z//8T8UtJbffDjzwwOrzn//8jH9f/OIXq29+85vVnnvuWR111FHVunXrKurY1t9r166t3//6178+&#10;eebTTz+tdt111/rvN998c9GxJD2oNYAYEANiQAyIATEgBsSAGBADC50BOTDmqMFiSHDn0snZoQ0h&#10;Q/Zz7LcXQhtj+2KhPpdjoMSwdtVVV1Uvv/yyjGrzTN+XcGD87Gc/qx0Yhx9+eFE+xjyPzLcxkaMf&#10;ZkOnDjmn/fe//6323XffmukLL7xwM6a5xWY3TEP//fa3v109/vjjjWPiN7/5Tf2NbbbZZsbvjz76&#10;aP13nCdvvPFG0fE0G3JSmdokiwExIAbEgBgQA2JADIgBMTAWBuTAmGcGrRJgjdnw5LdvSENIib4s&#10;8Y2F0MYS/TSfv5FjoHz44Ydro9rvfvc7GdTmmb4v4cB4//33q1tuuaX629/+VpSPMc8j821M5OiH&#10;2dCbQ85p11xzTa3vdtxxx+pf//pXqwODsUOOL/599NFH1caNGyscEOeee27tgOAb3/rWt6p33313&#10;s2+0OTDoy1NOOWWQG02zISeVqc2qGBADYkAMiAExIAbEgBgQA2NhQA6MeWbQKgHWmA1PcmDMzzwf&#10;Jbidz9/IMVBikJMDY34uOko4MIYaN2OeR+bbmMjRD0PJP/TdoRwYJI7fdttta323Zs2aRoec3cA4&#10;66yzWh12jz32WEVYKb6zcuXKXg6MV155ZXLD48knnyzqFJwNWanM+Tl3SK6SqxgQA2JADIgBMSAG&#10;xMBcY2BOOTA4JceV/q5ko//85z+rp556qveJUk7aPfPMMxWbzrfffjsYA9kXdGqZfIdTgsRp/utf&#10;/1qfBkyFiPefffbZ6sMPPwx+47333queeOKJOqRMU3khw9Nrr71Wv4ehoG89c/qIst55551aPv/+&#10;978nZZc0hJSQw2effVZhwHjuueeqjz/+uHcfDd1GkxmsM0ZyeBt6PLp8Iefnn3++PiVLH/dlj9Pl&#10;sMO4JsRI3/d5fhrthW3qSWJlt46pBkrqvHjx4iQHBmF20CnoplA8+JS+5J0SMkktu+29XB3Vh5MS&#10;dW9zYNAO5oKm0+M55X7wwQe13mAsdumOoeaRtvrHzt85Y6IEs8wLrDHefPPN3rqolH4o0Y5YfTit&#10;OQ0ubrvttlrXffnLX65gtYmVGAcG7xFSjW/9+Mc/7uXA4N2DDjqofvf4449Pmmtyxqje1UZUDIgB&#10;MSAGxIAYEANiQAyIgfnIwCgdGMuXL6++8IUvVHfddVe9+XvggQeqQw45pPrSl740iS/cJAwSJ+6y&#10;yy51EkWLbUySxRUrVswwervvYhC4+uqrK+Id+/GQFy1aVB1zzDHVfffd17oJTSmT8nECnH/++Y3l&#10;0oa77767sUyMQvTN97///fp3jO7nnHPOjO9ce+21m72LceeEE06oE1X67dxvv/1qg5T1i2t4op44&#10;jJYuXVonrLR36eMlS5bUIRe6BkZqH/Fd5HPmmWdW3/jGNyZlw8EPfvCD6v7776/LtpOSf/lL/9sJ&#10;uXIgaSd1wLGDweOrX/3qjP7dbbfdJvVs66ch2+iOJQz/q1evrnbYYYcZcvzud79bh5Bpq980x6PP&#10;90svvVQdcMABtUHK2Ntqq63qRKs8G+rT3/72t3ViYvddvrHFFltUGH7b3p9me63+69evrxPImo6j&#10;nozVZcuWVRijL7vssrr9GN+6xhu/42DkhLGFQuFdxiy6w/795Cc/afzWnXfeWesXty704d577109&#10;8sgjUeU31RHOU2XS9L0//vGPdVuop+/w8Z/HYIvceZ72+b+n6KgYTh588MG6THQUjs2Q7HA8M+fw&#10;/I033hjVz+bAOO644+rnyXWCbjSdaPH4yQXQ5lC1djDXNdUPhx/90zRHujzZ/7akyaXnkTamYufv&#10;lDGRw6z1q/GGbCzJs+kykkyfffbZrcb2UvqhRDv6rMeGnNNCYwgdRd+eeuqpreMn1oHB+oxvwb1f&#10;ZiiEFM8ic95FN5V2Isbofz2jDasYEANiQAyIATEgBsSAGBAD842BUTowzCjz61//usKwxyafzSDG&#10;YU4Tk6DRFQSbZTasZhTAIIvBHUOOGeF23333zW5kYJg5+uijJ+997Wtfqw499ND638477zz5O/Xw&#10;BZ9apn2HOlJfjD787yOOOKL60Y9+VFEHa8cdd9yxWblmFCJ5JKeiaacZJ3faaac6qeS999474z0c&#10;QK4DgH7ca6+9JgYp+og46FY31/D0hz/8oXZcUE/6ntOIGAlcozDPtBmXUuRi3+LkJkZd6w8M70ce&#10;eWS1xx571OVTp1/96lcTx0qKAyNXDtQBJ4710Xe+853GPmoymtLOodtoY2nVqlX1aVBLPLr//vtX&#10;OK5cOZ5++umNJ4KnNR7pD2MPYzNx6mEVPr/3ve/V/Upcc+OB+ORtIToYO/Yc30Bn4PRAD9jfcRRy&#10;y8Bnd5rtpezrrrtuYnBGHsgGHbTddtvVdUWP9b2BgTGccco/M2ajH+xv/PeCCy6Y0XacoSeddNKM&#10;fsPYx7MY1k3PUJeUWzA5MmnSL8jOnKpXXHFF0OBvcfFhwb3BlaPHYzihn4xZv7/9NuG0sNPjnG6P&#10;WWxYHdCzpmtx8CEzf7ygS5tuH3WFobIk34xDyqAv0SeWKJk6o/dwohBuxwy2peaRtn7oO3+njIkc&#10;Zq1fkbv14dZbb90oGxyGbbecSuiHEu2IXY8NPae18YB87fDK73//+2wHhsmM9UZfBwbj1+rSNvfH&#10;jG89o02nGBADYkAMiAExIAbEgBgQA2Lg/zMwagcGzgUMTpxaJKxKm9Hs8ssvnxhmfeM9oXwshArJ&#10;FV3Bc4LfHCOExfChINwMBvKmUBmpZVoZt956a4XRzU+cysaX2ybUC6eDb3ByjUKczmaTzOnsttO1&#10;OCYwmvA9DLb0h9tOvmc3GZocGBg/MYb5Ybvom3322WdyQtE1Ctp3cvvoxBNPnBj07rnnnhn1JjwE&#10;Bmn3NkmKA6OEHJABfRHqI4ztTX00dBvNiEYdMUL7J7s5lew6mZoSPbsGziHHo+vAMGP5gQceWId9&#10;cpkljJwZrmG6SS/Q14x32PbHEDrCjEsYB9scGEPrH8rlVD5OMNqLwdnXNZx6tvHb5waG2ya7FdSV&#10;xJvbOXZDhRPG7jcwrmK0tvG2bt26KAO7+40cmbRN2JbLAA5Ck7o5rjgV7z6Xo6NixwV6nn4jNn8o&#10;FJedDOemXOwCxeqAnsbpx20En/ebbrppIrfrr78+yLtfLjdIzNG+YcOGzd7ldhy/M0f477pzVc48&#10;0tYXOfN37JjIYdbVvRzCwPETkg1rDb+tpfRDiXbE6sOh57Q2HtDrpp9CCeljbmAwTtEpbbc5um5g&#10;UEecUrzPGIkdz3pOm1MxIAbEgBgQA2JADIgBMSAGxEAzA6N2YLD5w3lBCJU2AWKg58Qpz7adujND&#10;B88QF9y+demll9bvtYVSGaLMGBCJO28b8TfeeGMzh4NrtMcAH/qmGfgwnnXFLG9yYNC3bTk1CDtl&#10;dXH7le/kyMU37LYZSzFcc6rc6pDiwAj1XawcYvsIJ5xbnmucGqqNZkSjj375y1+2snLYYYfV/ch4&#10;8x0C7jeGHI/0jWv05DZS29jn5oXJPeWEK+FyeN93alKHabbXjH3cBGozbltc9yEdGJyatlsWofBF&#10;F198cd1v3A4J6eUYPec/E5JJ2/dcHeSPL3vnhRdemLDiOqpzdVQsJxhT7Sag74i1OhICy3jGaRDb&#10;f24dcDC1vWfOXm7s+c+EbmAQnpB6tYWXwpFs9Sbcm/ttdyzH6kh/Hgn1Q+r8zTdjHRhdcojVIzgH&#10;u2TD7UL/mWnoB8qMbUeX/p/GnNbWj9x0gUUOrITk1uXAwMlEyDVzoltINPebMQ6MM844o/6Ghfvs&#10;Ykm/a6MqBsSAGBADYkAMiAExIAbEgBhoZ2D0DgzCyIQEaKdbCTETeo4T8GwmOaFqz91+++2Tk7F9&#10;4hTnlBkDIxtoM3j57XeNQuQGCH2PECucyqXdxN+OKZtn3DKIAx16z2Ls+86j3D4yYwR5AEIJwzm1&#10;OpQDI1YOXaFh2vpoGm004yQngENhachtYP3on7R2jaRDjkefPYxIMYaopiSrXayb8ZNwTW0GXfpj&#10;yPbiULTbF02nr61ejGPLXRObA8NtU4yx9he/+EUtf/RkaLy99957UY6Orv5v+j0kk9D3LMwcxvam&#10;52yckY/G/T1XR/UZFxaqEEdCUx2tLsTb75Nk3uqAnnfDAPplkBcJ+TbdVAk5MOw2YMg5YuEJLUeC&#10;lV1iHgnJPXX+5psxYyKG4Rg9gmzaEkpTRptspqUfqENMO2L04TTmtDa5mBMGZ3zMvEHOKvLo2D8c&#10;t5dcckkd0pO2opvbckPFODBsbbLllltGr71imNMz2tSKATEgBsSAGBADYkAMiAExsBAZGLUDA8NI&#10;l1AsZjvxikPPYqhkU3raaadNntu0adMkFA2GIxLMhkJ82Pdzyuxqj/1uIXL+9Kc/tZ5qveGGG4Jt&#10;JqSRGaVJVh1btmt4wkgUes82+74BNrePzODXFU4FY/tQDgzaHSOH1D6aRhvNOImcuuRvuWb89tg3&#10;hh6P1M9lj/EYqrMZfbmF09U2/3dC6cAN+SX836bVXvdmgB9+zK8TTpohb2BYfhT+29WXBx10UF0X&#10;bnd1Pdvn95BMQt8hNj/1gU9ff+MMsFwihPBxv5Oro/pwQh4i6ohjmnnHb4+Fq8GA2qfPrA5dY4Cx&#10;RPncamrjHX3k/2bh5dqcQ9zWsjw65AJy3y8xj4T6InX+5pulHBgxeiRVNtPSD/RHTDti9P805rQ2&#10;JkwvMa5D3NgNDFs3NP0Xxx2hCtu+E+PAcPOOhJzCfca7ntVGVQyIATEgBsSAGBADYkAMiIGFysCo&#10;HRgxp40tkShGFIwSbf/sRgOJsl1hEybIbmewkeWkMye/CenRBkVumfZdyiYhLslPyaGw/fbb1/V3&#10;EyuHHBicmg+B64bOig0fxfdcw1NXGdx8od98B0ZuH9mp6q7bDW+++Wa2AyNXDr7hzpdJWx9No41m&#10;4Dz44IM7DaMk4kWWfkJk+8Y0xqPL3mOPPRass4VW4oRzWx4MQqyRnBwHAEZiHFLciLHE1iEHxtDt&#10;JZyQGc9IoB0ay2ZIjqmT/50YY+2SJUvqunSNN7598skn188eccQRnUz5dSEWf4pMQn3D6Xa7afbn&#10;P/95Rp24QdPmOMjVUX3GBXxaLib3FiDtIi+RcbBx48ZefRpbB/KfUAYs9HFg2HsY4Zty+LiOGf+G&#10;V4l5pGthljJ/93VgpDJrsiGPT6gdbbIprR9y2xGje6Yxp7X1peWcaHO22XvmwGA8ciPK/pkDhPxI&#10;TTnR3HJjHBju+iuUk6OLcf2uDaoYEANiQAyIATEgBsSAGBADYmAOJPHuEpKdriV++zbbbNP5rymE&#10;B7HcOZ1rBiYMPRg4cSw0bTxzy8Q5YjdCzLhG2fwNoyDlWmiZkAODE5qh/iEkAt/vG8LANTwRYz5U&#10;RptxPrePmkJ+NdUDo0zqDYxSckjto2m00YxoTbHv/f4kES99edZZZ82QeSjEjP+NXLm77HXFw3cN&#10;RH6IFsKymOHeTp6TyPnQQw+tOCVsSZ1DDoymE+kl27t27dro8WmhWWKMiCkOjFgW+TZh5dpur4R0&#10;RY5MuuaBY489tq4TutN91hw/TXo/l9U+44I62Y0hP4zTeeedV9e9KyRgUx9YHbryOKU6MBhX3E6k&#10;fjhBn3jiiTqXEvMiN7XIrcRvTSEKS8wjXXLn977zdx8HRg6zubIpqR9KtCNGH8bqkZx5u40Jc8Bz&#10;KCTETVsODJyMNgfutddewVBuMQ6M9evXT9YmXTfsYjjXM9q0igExIAbEgBgQA2JADIgBMbCQGRj1&#10;DYyYDbOd+OvatMYImQ0sRlFLaIxhBqeIb6DOKZMY8hZ2if+SO6LpZKuF88lxYBDb2Yz7TWW09Ylr&#10;eOpyknTdLkiVixmYu953k8j2SeI9TTm09dHQbUS+ZkTjtHnXGNhxxx2DNzCmMR5d9jjdHaozJ/nh&#10;m7Hi3sCwkEL8xmncJuMRCc27QkgN3V53fHaFGMGpNGQIKQthNNQNjFyZdLFrzixur3388cc1N9xq&#10;sfwz9LX/jRw97o6tGE54HrbtJiBJ6PkbIa7M6HvzzTd3jlG/DbFOlFQHBuXhrLC+8sPt4Bwnf0LT&#10;DagS80iX3N3fY+fvWAdGLrO5simlH6bVDvp1GnNaGxM4HeCTfk9xYPAO49IYD4XojHFguPJjvdGH&#10;ZT2rjakYEANiQAyIATEgBsSAGBADYmAmA3PegWGx22ONSLEAEL7GkpP6iX5zymRTzAaZGyNvv/12&#10;46YWA5xtonMcGC+++GLSCcAShqecPkJGnJimD0455ZTgxh/nUsoNjGnKoc2BMXQbXSMrzokQ+xj/&#10;zLjq556INcTx/Vy5u+zhoAjV+fLLL69l7+f3sHF79tlnt75P/oYSDoyc9rqhg954441gWzlhP6QD&#10;w5I1+zcYmvo/JQdGrky69Lab64LQYjx/55131n3WlBujBKt9xoXV3xIN2y0nnK42H/QJ82ffi61D&#10;jgODvCLkmCK0DuHYqDtJ37mBwXhtk02JeaRL7m2/h+bvWAdGLrO5simlH6bVjmnM2yEeLE8QYyzV&#10;gcF7dmuLG3zvvvtu47diHBg33XRTPbYZN+inVJb1njauYkAMiAExIAbEgBgQA2JADIiBeRBCitOf&#10;ZqRKMQCFILCTixh2P/3008kGNKdMSxwbCgVDmI4SDgxOILN55lt+jopQu0sYnnL6iLqZgZmwEE2n&#10;e63+ZpijjX1uYExTDm0OjKHb6DowCIkWisPthmOy0+F9jaQ8nyt3l70zzzwzaPSxcB8Yrqyur7/+&#10;epRDi1BSJRwYOe398MMPJ3Vdt25dVKi2lBBSJG6mraEyCAHEM+QACt3W4sYTp+55FiNezCRaQiYx&#10;5XBbi3pZbg5zEK5YsaKxnjmyc8dWH+f5gw8+OOlnjJo4BKgzeUVi2ug/k2skj2kHjkDqGDqR3lT3&#10;EvNISp/YO23zN793jYkSzObKpoR+mGY7pjFvh3iwOX2//fbLcmDArd3cWrZsWbID47LLLqvHDbd4&#10;czjWu9qsigExIAbEgBgQA2JADIgBMSAG5oED45133plsNrvCDfUVuIUTYDPrGtFzyuQkK5tawoZw&#10;srWpThjgSjgw+DY3GPgWccxjw0iVMDzl9BH1dk+f+rdQ3D4j+XnKDYxpyqHNgTF0G13jJH20atWq&#10;VkMKye15hkSovsMo1hBHeblyd9lj3PmJgU32nLA2ud91112TdnGrqSsECOPacszk5sDIba8Z2QnR&#10;06afXOdSigNjt912q/uEk8VtZbz55puTGzghQ/Xq1asnDmML1dSlV0vIpKsMfidUGO3E4UyZFoaP&#10;RM9N7+fKrs+4sPLdZN6PPvponVSeOj/yyCNJRs7YOuTcwLBcIdzoi5GDPVNiHulTnv9s2/zNc11j&#10;ogSzJWSTqx+m2Y6S8zaO0q7cUr68yfPBWCKMnHvgxH+uLQeG+5w5dPkeB0r8b8TcwLB1HHNrDsd6&#10;V5tVMSAGxIAYEANiQAyIATEgBsTAPHBgIER3s8mp7aabGBgzVq5cWb3//vuTzSShctiIctLRhwHj&#10;nIUk4LS2/3tqmW48akIMuMZijLVnnHHGxAjH5jknhBR1xoDBhp5vLVmypMJQ6baFWxqUsWnTpsnf&#10;SxmeUvvI6mdhcwjl4Bv4SNxqBqIUB8Y05dDmwKCdQ7aR77t9hEH3+uuvnyF/nGgWMoN+vPvuuzdj&#10;PdYQZ3LLkbvLHvXhNC3J1l1mGcucam1zuLi/+bHHH3rooWqHHXaYGOtzHRg5+sc3+BGOyncywv32&#10;228/ccqkODAsbBHG8lCoKhxc9OkWW2xR3XjjjZtxQN4Qc/yQYLjPBJork9iy4IU2nHDCCfV/iYsf&#10;ejeH1b7jwuph+VcsFNfixYuDt8xC9Y+tQ44Dwwy+jJVLLrmkYt4iX8ctt9xSEef/mWeeqZpyuJSa&#10;R9ranzN/x4yJXGZLyMZ1cqfqh2m1o9S8jb4352PI6e5zAYe2FmhyOtjzMQ4MeLZcZXvsscdmh026&#10;HBis61i3UB9uYsTqLz2njakYEANiQAyIATEgBsSAGBADYqCZgTmfAwPBctpu+fLlk80rRjY2nxiI&#10;SE5r4QDYTHLq1mDAGGMGO05kLl26tCIMAfHgzejP5n/jxo2bbUBTy8RAufPOO0/quu2221bHHnts&#10;dcABB1Rbb711/XeManZ6L9eBQVsxXrl9QD6EAw88sO4ba6d72rGU4Sm1j0w+hL+w5ML0CzIlXAu3&#10;LrbaaqvamIpBnlsD/N4nhNQ05RByYAzZRteBgZPi4IMPrvsJ5jgVioPOmOPvOM+awnXFGuJMbjly&#10;d9nDiA6fGNSRMbJ3eeBkOEYrX7ljWDVDFoxgsMJRZO9iML733nvrZ0o4MHLaS92vuOKKSag3uGZs&#10;Mv532mmnSR2vu+66+n+nODCeeuqpSX8QUg65o3PQdW7f0Q4z/FMW4aR4Fm4s5A5/J6RQ2+2xtok2&#10;VyaxE7jFnTf5+w47/zs5sus7LqxsnMWWb4Z6kk8itn3+c7F1yHFgvPTSS5N8UNav/n+5Ueg7tUrN&#10;I219kzN/x4yJXGZLyKaEfphWO0rN225YyC4HpMsGIdnQn7CJk7CNmxgHBu/aHMH3/BCcXQ4MNzfX&#10;+vXrk8d3ql7Qe9r0igExIAbEgBgQA2JADIgBMTDfGJgXDgwTysMPP1yfuLXTe66RZdddd61D6Lgn&#10;nDnJTYgG15hk7/CN0047rdF54ULQt0ze5RaEnQC18shRQB1JPMszFp+9hAOD72EoP/zww2c4MjBm&#10;4kzBkOnmRyhteErpI+tjbtMQh9pOM9Jf9NXuu+9e3XPPPXVfWV/2cWBMUw4hBwb1GLKNZkQjZBZG&#10;5wsuuKAOX+aODfKMWOLjJgUXa4jz302Ru8set4dwUJDrAieG1RlnHOO2LcEq9eCEOAZ4t504I2Gd&#10;9+gLxngJB0aq/nH7i9wIjH+74UC9uTFBfeGDMEipDgzKwShoyXytT9pixdN31MXtO/qfvnrggQeS&#10;jXE5MomdeOmrRYsW1XVHvoSiiXk3hdXUceHqLOrZlcA9VP/YOqQ6MAgbZc50jMNHHnlk7fziH05B&#10;nG2ubqYcq2/pecTvh9z5O2ZM5DBbQjbW5lz9MI12uPLJmdNYH5nuIU9UzPi1Zyw0JM7qtvdiHRi8&#10;f9hhh9V1gX03YX2XA4O8O7xH6M6+zt4+7dWz2pSKATEgBsSAGBADYkAMiAExsFAYGKUDI7fzOYlH&#10;PHRijGOAccNGNX0bpwYG/g0bNlSPP/547WDou+nsWyb1IEwVBtpnn302Oj9Fbt+Y4Z4QC7Ex7EuU&#10;yTdS+sgtG0MfRivCXpWq02zKoakNpdtoRjScPG55OKxgoC3HRMn+7SN31+jpxtznpDxj5ZVXXokO&#10;t0O59Cf5MtybVyXb1vStPu313yc0GoznGLXb2odOe+2112q9iEOEeob6whhBDn31Ydt3Z0smsTLP&#10;kV1sGTxnybu5JdjnvWk+e99999UONRxpOK7a8grwd3K4YLDtSqA8RP1z5u+YMTEmZnP0w2y1I2VO&#10;Y/1GuL8uHeXzhK4y50dqXpkYRnGsUA43d/3n4dGcetdcc81ox3dMO/WMNsNiQAyIATEgBsSAGBAD&#10;YkAMjIWBeenAGEvnqh4a6LPNQOwp4Nmup5Xf59T2WOqsemic92EAI7SF9AvdfOrzzSGe3XfffWsj&#10;rR8+p6ks2sGzhBoboi76psZYLAOWu8x32se+H/Oc5cfgJqD/PLddGAuM8WkcEIipr57R+BEDYkAM&#10;iAExIAbEgBgQA2JgrjMgB8b/noad60JU/SXDNgbkwBAb0g/jYuDKK6+sDZyEOPOTto9JVty8oJ4x&#10;YcPIV8OzhHsbUxtUl3GxPw15kLPFcntx2yy3TG7puDfQbr311sktD/63+31utVqIxhtuuCG77Ny6&#10;6/2Fx79kLpmLATEgBsSAGBADYkAMzFcG5MCQA0Ob7HnMgBwYmrzm6+Q1F9tFiBvL53LVVVeNWvda&#10;roCLLrqoM9QYuZRwYJx//vmjbtNcZEZ17q/Dr7vuuppHcmG0hT6L7dfnnnuuzpO2ePHiGflecNZ9&#10;9tlnM3g/++yz63LJGxP7fT3XX77qM/WZGBADYkAMiAExIAbEgBhYeAzIgTGPjdca0AtvQPsylwND&#10;DEgPzB4DmzZtqojFT24lHAHbbbfdxLBKouMxy8Y9aX7OOedUTz/9dJ1PihBY5DWgTStXrqy23Xbb&#10;uk177bXX1PMqjbn/VLfZG3f0PbeCCH9GfrMcWZAviFwwllsDZ8aZZ55Z+eOXWxo4TiiTcZ9Tpt6d&#10;XXbU/+p/MSAGxIAYEANiQAyIATEwPgbkwJADQxvtecyAHBjjU7qaCBeOTO6///6J4dMMoJzkzjWq&#10;ToshkhBbvg6rv//fRYsWVcuWLavee+89zSXzeC6ZFnNjLIdQb88880z18ssvzwgnNca6qk4LZ36R&#10;rCVrMSAGxIAYEANiQAyIgYXEgBwYMjjI6DSPGVizZk11yCGHVJdeeumckPMHH3xQ15d/c8XIu5Am&#10;DLW13wLp1VdfrZYvX14tXbq0OvXUUyvi4n/yySdzYiyarElEvHbt2urcc8+tjj322Lotp59+erV6&#10;9eqKWxpKVNyPCY0h9ZcYEANiQAyIATEgBsSAGBADYkAMiIF+DMiBMY+N1xoM/QaD+kv9JQbEgBgQ&#10;A2JADIgBMSAGxIAYEANiQAyIATEgBsSAGBgPA3JgyIExp04DS3mMR3lIFpKFGBADYkAMiAExIAbE&#10;gBgQA2JADIgBMSAGxIAYEANDMiAHhhwYcmCIATEgBsSAGBADYkAMiAExIAbEgBgQA2JADIgBMSAG&#10;xIAYGB0DcmAIytFBOaTHTt+WR1gMiAExIAbEgBgQA2JADIgBMSAGxIAYEANiQAyIATEwNxiQA0MO&#10;DDkwxIAYEANiQAyIATEgBsSAGBADYkAMiAExIAbEgBgQA2JADIyOATkwBOXooJT3c254PyUnyUkM&#10;iAExIAbEgBgQA2JADIgBMSAGxIAYEANiQAyIgSEZkANDDgw5MMSAGBADYkAMiAExIAbEgBgQA2JA&#10;DIgBMSAGxIAYEANiQAyMjgE5MATl6KAc0mOnb8sjLAbEgBgQA2JADIgBMSAGxIAYEANiQAyIATEg&#10;BsSAGJgbDMiBIQeGHBhiQAyIATEgBsSAGBADYkAMiAExIAbEgBgQA2JADIgBMSAGRseAHBiCcnRQ&#10;yvs5N7yfkpPkJAbEgBgQA2JADIgBMSAGxIAYEANiQAyIATEgBsTAkAzIgSEHhhwYYkAMiAExIAbE&#10;gBgQA2JADIgBMSAGxIAYEANiQAyIATEgBkbHgBwYgnJ0UA7psdO35REWA2JADIgBMSAGxIAYEANi&#10;QAyIATEgBsSAGBADYkAMzA0G5MCQA0MODDEgBsSAGBADYkAMiAExIAbEgBgQA2JADIgBMSAGxIAY&#10;EAOjY0AODEE5Oijl/Zwb3k/JSXISA2JADIgBMSAGxIAYEANiQAyIATEgBsSAGBADYmBIBuTAkAND&#10;DgwxIAbEgBgQA2JADIgBMSAGxIAYEANiQAyIATEgBsSAGBADo2NADgxBOTooh/TY6dvyCIsBMSAG&#10;xIAYEANiQAyIATEgBsSAGBADYkAMiAExIAbmBgNyYMiBIQeGGBADYkAMiAExIAbEgBgQA2JADIgB&#10;MSAGxIAYEANiQAyIgdExIAeGoBwdlPJ+zg3vp+QkOYkBMSAGxIAYEANiQAyIATEgBsSAGBADYkAM&#10;iAExMCQD/w8c35lymNELLwAAAABJRU5ErkJgglBLAQItABQABgAIAAAAIQDki7K8DQEAABMCAAAT&#10;AAAAAAAAAAAAAAAAAAAAAABbQ29udGVudF9UeXBlc10ueG1sUEsBAi0AFAAGAAgAAAAhADj9If/W&#10;AAAAlAEAAAsAAAAAAAAAAAAAAAAAPgEAAF9yZWxzLy5yZWxzUEsBAi0AFAAGAAgAAAAhAAYWNIPF&#10;BgAABSQAAA4AAAAAAAAAAAAAAAAAPQIAAGRycy9lMm9Eb2MueG1sUEsBAi0AFAAGAAgAAAAhALrB&#10;pbu8AAAAIQEAABkAAAAAAAAAAAAAAAAALgkAAGRycy9fcmVscy9lMm9Eb2MueG1sLnJlbHNQSwEC&#10;LQAUAAYACAAAACEAfDE2g+EAAAAKAQAADwAAAAAAAAAAAAAAAAAhCgAAZHJzL2Rvd25yZXYueG1s&#10;UEsBAi0ACgAAAAAAAAAhAEGoobp/YQIAf2ECABQAAAAAAAAAAAAAAAAALwsAAGRycy9tZWRpYS9p&#10;bWFnZTEuUE5HUEsFBgAAAAAGAAYAfAEAAOBsAgAAAA==&#10;">
                <v:shape id="Picture 42" o:spid="_x0000_s1071" type="#_x0000_t75" style="position:absolute;width:63614;height:281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I+6wgAAANsAAAAPAAAAZHJzL2Rvd25yZXYueG1sRI9Ba8JA&#10;FITvBf/D8oTe6sbQlhJdQzCt9CRU6/2RfSbB7Nsluybpv+8KgsdhZr5h1vlkOjFQ71vLCpaLBARx&#10;ZXXLtYLf49fLBwgfkDV2lknBH3nIN7OnNWbajvxDwyHUIkLYZ6igCcFlUvqqIYN+YR1x9M62Nxii&#10;7Gupexwj3HQyTZJ3abDluNCgo21D1eVwNQpkeTrvXfppBr2b5FDuXBH8m1LP86lYgQg0hUf43v7W&#10;Cl5TuH2JP0Bu/gEAAP//AwBQSwECLQAUAAYACAAAACEA2+H2y+4AAACFAQAAEwAAAAAAAAAAAAAA&#10;AAAAAAAAW0NvbnRlbnRfVHlwZXNdLnhtbFBLAQItABQABgAIAAAAIQBa9CxbvwAAABUBAAALAAAA&#10;AAAAAAAAAAAAAB8BAABfcmVscy8ucmVsc1BLAQItABQABgAIAAAAIQCGvI+6wgAAANsAAAAPAAAA&#10;AAAAAAAAAAAAAAcCAABkcnMvZG93bnJldi54bWxQSwUGAAAAAAMAAwC3AAAA9gIAAAAA&#10;">
                  <v:imagedata r:id="rId50" o:title=""/>
                </v:shape>
                <v:rect id="Rectangle 43" o:spid="_x0000_s1072" style="position:absolute;left:1143;top:3524;width:61722;height:15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nmjxQAAANsAAAAPAAAAZHJzL2Rvd25yZXYueG1sRI9Ba8JA&#10;FITvQv/D8gq96aapDZq6CUWQ9uJBGwrentnXJDT7Ns2uJv57Vyh4HGbmG2aVj6YVZ+pdY1nB8ywC&#10;QVxa3XCloPjaTBcgnEfW2FomBRdykGcPkxWm2g68o/PeVyJA2KWooPa+S6V0ZU0G3cx2xMH7sb1B&#10;H2RfSd3jEOCmlXEUJdJgw2Ghxo7WNZW/+5NREBfjazxsN8vvQ3H8iJLT3zqmRKmnx/H9DYSn0d/D&#10;/+1PrWD+Arcv4QfI7AoAAP//AwBQSwECLQAUAAYACAAAACEA2+H2y+4AAACFAQAAEwAAAAAAAAAA&#10;AAAAAAAAAAAAW0NvbnRlbnRfVHlwZXNdLnhtbFBLAQItABQABgAIAAAAIQBa9CxbvwAAABUBAAAL&#10;AAAAAAAAAAAAAAAAAB8BAABfcmVscy8ucmVsc1BLAQItABQABgAIAAAAIQBmTnmjxQAAANsAAAAP&#10;AAAAAAAAAAAAAAAAAAcCAABkcnMvZG93bnJldi54bWxQSwUGAAAAAAMAAwC3AAAA+QIAAAAA&#10;" fillcolor="#f2f2f2 [3052]" stroked="f" strokeweight="1pt"/>
                <v:rect id="Rectangle 44" o:spid="_x0000_s1073" style="position:absolute;left:1428;top:19431;width:45435;height:20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HXxQAAANsAAAAPAAAAZHJzL2Rvd25yZXYueG1sRI9Ba8JA&#10;FITvgv9heUJvdWNIg6auIoLYSw/VIHh7zb4modm3Mbsm6b/vFgoeh5n5hllvR9OInjpXW1awmEcg&#10;iAuray4V5OfD8xKE88gaG8uk4IccbDfTyRozbQf+oP7kSxEg7DJUUHnfZlK6oiKDbm5b4uB92c6g&#10;D7Irpe5wCHDTyDiKUmmw5rBQYUv7iorv090oiPPxJR7eD6vLNf88Run9to8pVeppNu5eQXga/SP8&#10;337TCpIE/r6EHyA3vwAAAP//AwBQSwECLQAUAAYACAAAACEA2+H2y+4AAACFAQAAEwAAAAAAAAAA&#10;AAAAAAAAAAAAW0NvbnRlbnRfVHlwZXNdLnhtbFBLAQItABQABgAIAAAAIQBa9CxbvwAAABUBAAAL&#10;AAAAAAAAAAAAAAAAAB8BAABfcmVscy8ucmVsc1BLAQItABQABgAIAAAAIQDpp+HXxQAAANsAAAAP&#10;AAAAAAAAAAAAAAAAAAcCAABkcnMvZG93bnJldi54bWxQSwUGAAAAAAMAAwC3AAAA+QIAAAAA&#10;" fillcolor="#f2f2f2 [3052]" stroked="f" strokeweight="1pt"/>
                <v:shape id="Left Brace 45" o:spid="_x0000_s1074" type="#_x0000_t87" style="position:absolute;left:46386;top:19431;width:457;height:1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K2NwwAAANsAAAAPAAAAZHJzL2Rvd25yZXYueG1sRI9Ba8JA&#10;FITvBf/D8gQvpW7UKiV1DUEUvPTQGDw/ss8kNPs2ZDcx9td3C4LHYWa+YbbJaBoxUOdqywoW8wgE&#10;cWF1zaWC/Hx8+wDhPLLGxjIpuJODZDd52WKs7Y2/ach8KQKEXYwKKu/bWEpXVGTQzW1LHLyr7Qz6&#10;ILtS6g5vAW4auYyijTRYc1iosKV9RcVP1hsFX6+plb8rugyc02F/7VMqTKrUbDqmnyA8jf4ZfrRP&#10;WsH7Gv6/hB8gd38AAAD//wMAUEsBAi0AFAAGAAgAAAAhANvh9svuAAAAhQEAABMAAAAAAAAAAAAA&#10;AAAAAAAAAFtDb250ZW50X1R5cGVzXS54bWxQSwECLQAUAAYACAAAACEAWvQsW78AAAAVAQAACwAA&#10;AAAAAAAAAAAAAAAfAQAAX3JlbHMvLnJlbHNQSwECLQAUAAYACAAAACEAlwStjcMAAADbAAAADwAA&#10;AAAAAAAAAAAAAAAHAgAAZHJzL2Rvd25yZXYueG1sUEsFBgAAAAADAAMAtwAAAPcCAAAAAA==&#10;" adj="455" strokecolor="#0070c0" strokeweight="1.5pt">
                  <v:stroke joinstyle="miter"/>
                </v:shape>
                <v:rect id="Rectangle 46" o:spid="_x0000_s1075" style="position:absolute;left:52673;top:23812;width:10211;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Odo7xQAAANsAAAAPAAAAZHJzL2Rvd25yZXYueG1sRI9Ba8JA&#10;FITvBf/D8gRvdWOwoaauQQKiFw+1odDbM/uaBLNvY3Y18d93C4Ueh5n5hllno2nFnXrXWFawmEcg&#10;iEurG64UFB+751cQziNrbC2Tggc5yDaTpzWm2g78TveTr0SAsEtRQe19l0rpypoMurntiIP3bXuD&#10;Psi+krrHIcBNK+MoSqTBhsNCjR3lNZWX080oiIvxJR6Ou9XnV3HeR8ntmseUKDWbjts3EJ5G/x/+&#10;ax+0gmUCv1/CD5CbHwAAAP//AwBQSwECLQAUAAYACAAAACEA2+H2y+4AAACFAQAAEwAAAAAAAAAA&#10;AAAAAAAAAAAAW0NvbnRlbnRfVHlwZXNdLnhtbFBLAQItABQABgAIAAAAIQBa9CxbvwAAABUBAAAL&#10;AAAAAAAAAAAAAAAAAB8BAABfcmVscy8ucmVsc1BLAQItABQABgAIAAAAIQB2Odo7xQAAANsAAAAP&#10;AAAAAAAAAAAAAAAAAAcCAABkcnMvZG93bnJldi54bWxQSwUGAAAAAAMAAwC3AAAA+QIAAAAA&#10;" fillcolor="#f2f2f2 [3052]" stroked="f" strokeweight="1pt"/>
                <v:shape id="Left Brace 47" o:spid="_x0000_s1076" type="#_x0000_t87" style="position:absolute;left:52197;top:23812;width:457;height:181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qBYxQAAANsAAAAPAAAAZHJzL2Rvd25yZXYueG1sRI/dagIx&#10;FITvC75DOELvalYpKqtRdKFQQQR/oPTusDnubrs5WZNUtz69EQQvh5n5hpnOW1OLMzlfWVbQ7yUg&#10;iHOrKy4UHPYfb2MQPiBrrC2Tgn/yMJ91XqaYanvhLZ13oRARwj5FBWUITSqlz0sy6Hu2IY7e0TqD&#10;IUpXSO3wEuGmloMkGUqDFceFEhvKSsp/d39Gwar4Ga+yevm1kKf12l03NMy+SanXbruYgAjUhmf4&#10;0f7UCt5HcP8Sf4Cc3QAAAP//AwBQSwECLQAUAAYACAAAACEA2+H2y+4AAACFAQAAEwAAAAAAAAAA&#10;AAAAAAAAAAAAW0NvbnRlbnRfVHlwZXNdLnhtbFBLAQItABQABgAIAAAAIQBa9CxbvwAAABUBAAAL&#10;AAAAAAAAAAAAAAAAAB8BAABfcmVscy8ucmVsc1BLAQItABQABgAIAAAAIQBDRqBYxQAAANsAAAAP&#10;AAAAAAAAAAAAAAAAAAcCAABkcnMvZG93bnJldi54bWxQSwUGAAAAAAMAAwC3AAAA+QIAAAAA&#10;" adj="455" strokecolor="#0070c0" strokeweight="1.5pt">
                  <v:stroke joinstyle="miter"/>
                </v:shape>
                <v:rect id="Rectangle 48" o:spid="_x0000_s1077" style="position:absolute;left:1143;top:25622;width:29146;height:25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6uvSwQAAANsAAAAPAAAAZHJzL2Rvd25yZXYueG1sRE9Ni8Iw&#10;EL0v+B/CCN7W1OIWrUYRQdzLHlaL4G1sxrbYTGoTbfffbw6Cx8f7Xq57U4snta6yrGAyjkAQ51ZX&#10;XCjIjrvPGQjnkTXWlknBHzlYrwYfS0y17fiXngdfiBDCLkUFpfdNKqXLSzLoxrYhDtzVtgZ9gG0h&#10;dYtdCDe1jKMokQYrDg0lNrQtKb8dHkZBnPVfcfezm5/O2WUfJY/7NqZEqdGw3yxAeOr9W/xyf2sF&#10;0zA2fAk/QK7+AQAA//8DAFBLAQItABQABgAIAAAAIQDb4fbL7gAAAIUBAAATAAAAAAAAAAAAAAAA&#10;AAAAAABbQ29udGVudF9UeXBlc10ueG1sUEsBAi0AFAAGAAgAAAAhAFr0LFu/AAAAFQEAAAsAAAAA&#10;AAAAAAAAAAAAHwEAAF9yZWxzLy5yZWxzUEsBAi0AFAAGAAgAAAAhAGjq69LBAAAA2wAAAA8AAAAA&#10;AAAAAAAAAAAABwIAAGRycy9kb3ducmV2LnhtbFBLBQYAAAAAAwADALcAAAD1AgAAAAA=&#10;" fillcolor="#f2f2f2 [3052]" stroked="f" strokeweight="1pt"/>
                <v:shape id="Straight Arrow Connector 49" o:spid="_x0000_s1078" type="#_x0000_t32" style="position:absolute;left:36385;top:14192;width:9430;height:523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bB8yxAAAANsAAAAPAAAAZHJzL2Rvd25yZXYueG1sRI9Ba8JA&#10;FITvQv/D8gredFMR0egmtAVr9WZaisdH9jUbmn0bstsY++tdQehxmJlvmE0+2Eb01PnasYKnaQKC&#10;uHS65krB58d2sgThA7LGxjEpuJCHPHsYbTDV7sxH6otQiQhhn6ICE0KbSulLQxb91LXE0ft2ncUQ&#10;ZVdJ3eE5wm0jZ0mykBZrjgsGW3o1VP4Uv1ZBQ+bUr96G3aEy+8X+r7DHF/5Savw4PK9BBBrCf/je&#10;ftcK5iu4fYk/QGZXAAAA//8DAFBLAQItABQABgAIAAAAIQDb4fbL7gAAAIUBAAATAAAAAAAAAAAA&#10;AAAAAAAAAABbQ29udGVudF9UeXBlc10ueG1sUEsBAi0AFAAGAAgAAAAhAFr0LFu/AAAAFQEAAAsA&#10;AAAAAAAAAAAAAAAAHwEAAF9yZWxzLy5yZWxzUEsBAi0AFAAGAAgAAAAhABdsHzLEAAAA2wAAAA8A&#10;AAAAAAAAAAAAAAAABwIAAGRycy9kb3ducmV2LnhtbFBLBQYAAAAAAwADALcAAAD4AgAAAAA=&#10;" strokecolor="#0070c0" strokeweight="1.5pt">
                  <v:stroke endarrow="block" joinstyle="miter"/>
                </v:shape>
                <v:shape id="_x0000_s1079" type="#_x0000_t202" style="position:absolute;left:15811;top:6191;width:22797;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HVGxQAAANsAAAAPAAAAZHJzL2Rvd25yZXYueG1sRI/BasJA&#10;EIbvBd9hGaEX0Y2FikRX0UKxvbRU+wBjdkyC2dmQXdekT985FHoc/vm/mW+97V2jEnWh9mxgPstA&#10;ERfe1lwa+D69TpegQkS22HgmAwMF2G5GD2vMrb/zF6VjLJVAOORooIqxzbUORUUOw8y3xJJdfOcw&#10;ytiV2nZ4F7hr9FOWLbTDmuVChS29VFRcjzcnlDSZ/yyzyWJI+nQ4v3987s9DMuZx3O9WoCL18X/5&#10;r/1mDTzL9+IiHqA3vwAAAP//AwBQSwECLQAUAAYACAAAACEA2+H2y+4AAACFAQAAEwAAAAAAAAAA&#10;AAAAAAAAAAAAW0NvbnRlbnRfVHlwZXNdLnhtbFBLAQItABQABgAIAAAAIQBa9CxbvwAAABUBAAAL&#10;AAAAAAAAAAAAAAAAAB8BAABfcmVscy8ucmVsc1BLAQItABQABgAIAAAAIQDx4HVGxQAAANsAAAAP&#10;AAAAAAAAAAAAAAAAAAcCAABkcnMvZG93bnJldi54bWxQSwUGAAAAAAMAAwC3AAAA+QIAAAAA&#10;" fillcolor="#bdd6ee [1304]" strokecolor="#0070c0">
                  <v:textbox>
                    <w:txbxContent>
                      <w:p w14:paraId="29727448" w14:textId="77777777" w:rsidR="00B423F2" w:rsidRPr="00E067F7" w:rsidRDefault="00B423F2" w:rsidP="00E067F7">
                        <w:pPr>
                          <w:rPr>
                            <w:rFonts w:ascii="Times New Roman" w:hAnsi="Times New Roman" w:cs="Times New Roman"/>
                            <w:sz w:val="24"/>
                            <w:szCs w:val="24"/>
                          </w:rPr>
                        </w:pPr>
                        <w:r w:rsidRPr="00E067F7">
                          <w:rPr>
                            <w:rFonts w:ascii="Times New Roman" w:hAnsi="Times New Roman" w:cs="Times New Roman"/>
                            <w:sz w:val="24"/>
                            <w:szCs w:val="24"/>
                          </w:rPr>
                          <w:t>The highlighted sentence provides evidence that the author is competent at incorporating aspects of creativity into their teaching.</w:t>
                        </w:r>
                      </w:p>
                    </w:txbxContent>
                  </v:textbox>
                </v:shape>
              </v:group>
            </w:pict>
          </mc:Fallback>
        </mc:AlternateContent>
      </w:r>
      <w:r>
        <w:rPr>
          <w:noProof/>
        </w:rPr>
        <mc:AlternateContent>
          <mc:Choice Requires="wps">
            <w:drawing>
              <wp:anchor distT="45720" distB="45720" distL="114300" distR="114300" simplePos="0" relativeHeight="251667456" behindDoc="0" locked="0" layoutInCell="1" allowOverlap="1" wp14:anchorId="47FF4035" wp14:editId="55FC7B80">
                <wp:simplePos x="0" y="0"/>
                <wp:positionH relativeFrom="column">
                  <wp:posOffset>-287079</wp:posOffset>
                </wp:positionH>
                <wp:positionV relativeFrom="paragraph">
                  <wp:posOffset>-135033</wp:posOffset>
                </wp:positionV>
                <wp:extent cx="1600200" cy="457200"/>
                <wp:effectExtent l="0" t="0" r="0" b="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FFFFFF"/>
                        </a:solidFill>
                        <a:ln w="9525">
                          <a:noFill/>
                          <a:miter lim="800000"/>
                          <a:headEnd/>
                          <a:tailEnd/>
                        </a:ln>
                      </wps:spPr>
                      <wps:txbx>
                        <w:txbxContent>
                          <w:p w14:paraId="4D556AAB" w14:textId="77777777" w:rsidR="00B423F2" w:rsidRPr="00925F58" w:rsidRDefault="00B423F2" w:rsidP="00E067F7">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FF4035" id="Text Box 2" o:spid="_x0000_s1080" type="#_x0000_t202" style="position:absolute;margin-left:-22.6pt;margin-top:-10.65pt;width:126pt;height:36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9i4HgIAACQEAAAOAAAAZHJzL2Uyb0RvYy54bWysU1Fv0zAQfkfiP1h+p0mrdmxR02l0FCGN&#10;gbTxA66O01jYPmO7Tcqv5+x0pcAbIg/WOXf33XffnZe3g9HsIH1QaGs+nZScSSuwUXZX86/PmzfX&#10;nIUItgGNVtb8KAO/Xb1+texdJWfYoW6kZwRiQ9W7mncxuqooguikgTBBJy05W/QGIl39rmg89IRu&#10;dDEry6uiR984j0KGQH/vRydfZfy2lSJ+btsgI9M1J24xnz6f23QWqyVUOw+uU+JEA/6BhQFlqegZ&#10;6h4isL1Xf0EZJTwGbONEoCmwbZWQuQfqZlr+0c1TB07mXkic4M4yhf8HKx4PXzxTTc3nJI8FQzN6&#10;lkNk73BgsyRP70JFUU+O4uJAv2nMudXgHlB8C8ziugO7k3feY99JaIjeNGUWF6kjTkgg2/4TNlQG&#10;9hEz0NB6k7QjNRihE4/jeTSJikglr8qS5s2ZIN988TbZqQRUL9nOh/hBomHJqLmn0Wd0ODyEOIa+&#10;hKRiAbVqNkrrfPG77Vp7dgBak03+Tui/hWnL+prfLGaLjGwx5RM0VEZFWmOtTM2vy/SldKiSGu9t&#10;k+0ISo82kdb2JE9SZNQmDtshD2J6ln2LzZEE8ziuLT0zMjr0PzjraWVrHr7vwUvO9EdLot9M52mI&#10;MV+yRpz5S8/20gNWEFTNI2ejuY75XSTeFu9oOK3KuqUpjkxOnGkVs/KnZ5N2/fKeo3497tVPAAAA&#10;//8DAFBLAwQUAAYACAAAACEAmZ2RvN8AAAAKAQAADwAAAGRycy9kb3ducmV2LnhtbEyPwU6DQBCG&#10;7ya+w2ZMvJh2KRZQytKoicZrax9gYadAys4Sdlvo2zue7G0m8+Wf7y+2s+3FBUffOVKwWkYgkGpn&#10;OmoUHH4+Fy8gfNBkdO8IFVzRw7a8vyt0btxEO7zsQyM4hHyuFbQhDLmUvm7Rar90AxLfjm60OvA6&#10;NtKMeuJw28s4ilJpdUf8odUDfrRYn/Znq+D4PT0lr1P1FQ7Zbp2+6y6r3FWpx4f5bQMi4Bz+YfjT&#10;Z3Uo2alyZzJe9AoW6yRmlId49QyCiThKuUylIIkykGUhbyuUvwAAAP//AwBQSwECLQAUAAYACAAA&#10;ACEAtoM4kv4AAADhAQAAEwAAAAAAAAAAAAAAAAAAAAAAW0NvbnRlbnRfVHlwZXNdLnhtbFBLAQIt&#10;ABQABgAIAAAAIQA4/SH/1gAAAJQBAAALAAAAAAAAAAAAAAAAAC8BAABfcmVscy8ucmVsc1BLAQIt&#10;ABQABgAIAAAAIQBL39i4HgIAACQEAAAOAAAAAAAAAAAAAAAAAC4CAABkcnMvZTJvRG9jLnhtbFBL&#10;AQItABQABgAIAAAAIQCZnZG83wAAAAoBAAAPAAAAAAAAAAAAAAAAAHgEAABkcnMvZG93bnJldi54&#10;bWxQSwUGAAAAAAQABADzAAAAhAUAAAAA&#10;" stroked="f">
                <v:textbox>
                  <w:txbxContent>
                    <w:p w14:paraId="4D556AAB" w14:textId="77777777" w:rsidR="00B423F2" w:rsidRPr="00925F58" w:rsidRDefault="00B423F2" w:rsidP="00E067F7">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2</w:t>
                      </w:r>
                    </w:p>
                  </w:txbxContent>
                </v:textbox>
              </v:shape>
            </w:pict>
          </mc:Fallback>
        </mc:AlternateContent>
      </w:r>
    </w:p>
    <w:p w14:paraId="7E525A47" w14:textId="77777777" w:rsidR="00E067F7" w:rsidRPr="00E067F7" w:rsidRDefault="00E067F7" w:rsidP="00E067F7">
      <w:pPr>
        <w:rPr>
          <w:rFonts w:ascii="Times New Roman" w:hAnsi="Times New Roman" w:cs="Times New Roman"/>
          <w:sz w:val="96"/>
          <w:szCs w:val="96"/>
        </w:rPr>
      </w:pPr>
    </w:p>
    <w:p w14:paraId="15DC6BF9" w14:textId="77777777" w:rsidR="00E067F7" w:rsidRPr="00E067F7" w:rsidRDefault="00E067F7" w:rsidP="00E067F7">
      <w:pPr>
        <w:rPr>
          <w:rFonts w:ascii="Times New Roman" w:hAnsi="Times New Roman" w:cs="Times New Roman"/>
          <w:sz w:val="96"/>
          <w:szCs w:val="96"/>
        </w:rPr>
      </w:pPr>
    </w:p>
    <w:p w14:paraId="24B1476B" w14:textId="77777777" w:rsidR="00E067F7" w:rsidRPr="00E067F7" w:rsidRDefault="00E067F7" w:rsidP="00E067F7">
      <w:pPr>
        <w:rPr>
          <w:rFonts w:ascii="Times New Roman" w:hAnsi="Times New Roman" w:cs="Times New Roman"/>
          <w:sz w:val="96"/>
          <w:szCs w:val="96"/>
        </w:rPr>
      </w:pPr>
    </w:p>
    <w:p w14:paraId="64CE7351" w14:textId="77777777" w:rsidR="00E067F7" w:rsidRPr="00E067F7" w:rsidRDefault="00E067F7" w:rsidP="00E067F7">
      <w:pPr>
        <w:rPr>
          <w:rFonts w:ascii="Times New Roman" w:hAnsi="Times New Roman" w:cs="Times New Roman"/>
          <w:sz w:val="96"/>
          <w:szCs w:val="96"/>
        </w:rPr>
      </w:pPr>
    </w:p>
    <w:p w14:paraId="0A922A05" w14:textId="77777777" w:rsidR="00E067F7" w:rsidRPr="00E067F7" w:rsidRDefault="00E067F7" w:rsidP="00E067F7">
      <w:pPr>
        <w:rPr>
          <w:rFonts w:ascii="Times New Roman" w:hAnsi="Times New Roman" w:cs="Times New Roman"/>
          <w:sz w:val="96"/>
          <w:szCs w:val="96"/>
        </w:rPr>
      </w:pPr>
    </w:p>
    <w:p w14:paraId="7AA3A679" w14:textId="77777777" w:rsidR="00E067F7" w:rsidRPr="00E067F7" w:rsidRDefault="00E067F7" w:rsidP="00E067F7">
      <w:pPr>
        <w:rPr>
          <w:rFonts w:ascii="Times New Roman" w:hAnsi="Times New Roman" w:cs="Times New Roman"/>
          <w:sz w:val="96"/>
          <w:szCs w:val="96"/>
        </w:rPr>
      </w:pPr>
    </w:p>
    <w:p w14:paraId="0B513D05" w14:textId="77777777" w:rsidR="00E067F7" w:rsidRPr="00E067F7" w:rsidRDefault="00E067F7" w:rsidP="00E067F7">
      <w:pPr>
        <w:rPr>
          <w:rFonts w:ascii="Times New Roman" w:hAnsi="Times New Roman" w:cs="Times New Roman"/>
          <w:sz w:val="96"/>
          <w:szCs w:val="96"/>
        </w:rPr>
      </w:pPr>
    </w:p>
    <w:p w14:paraId="1BBE787B" w14:textId="469EA7AE" w:rsidR="00E067F7" w:rsidRDefault="00E067F7" w:rsidP="00E067F7">
      <w:pPr>
        <w:rPr>
          <w:rFonts w:ascii="Times New Roman" w:hAnsi="Times New Roman" w:cs="Times New Roman"/>
          <w:sz w:val="96"/>
          <w:szCs w:val="96"/>
        </w:rPr>
      </w:pPr>
    </w:p>
    <w:p w14:paraId="4F93A743" w14:textId="6E848224" w:rsidR="00C97825" w:rsidRDefault="00C97825" w:rsidP="00E067F7">
      <w:pPr>
        <w:ind w:firstLine="720"/>
        <w:rPr>
          <w:rFonts w:ascii="Times New Roman" w:hAnsi="Times New Roman" w:cs="Times New Roman"/>
          <w:sz w:val="96"/>
          <w:szCs w:val="96"/>
        </w:rPr>
      </w:pPr>
    </w:p>
    <w:p w14:paraId="6C817FE2" w14:textId="5DF0313B" w:rsidR="001C4B38" w:rsidRDefault="001C4B38" w:rsidP="00E067F7">
      <w:pPr>
        <w:ind w:firstLine="720"/>
        <w:rPr>
          <w:rFonts w:ascii="Times New Roman" w:hAnsi="Times New Roman" w:cs="Times New Roman"/>
          <w:sz w:val="96"/>
          <w:szCs w:val="96"/>
        </w:rPr>
      </w:pPr>
      <w:r>
        <w:rPr>
          <w:noProof/>
        </w:rPr>
        <w:lastRenderedPageBreak/>
        <mc:AlternateContent>
          <mc:Choice Requires="wps">
            <w:drawing>
              <wp:anchor distT="45720" distB="45720" distL="114300" distR="114300" simplePos="0" relativeHeight="251679744" behindDoc="0" locked="0" layoutInCell="1" allowOverlap="1" wp14:anchorId="6D3CC123" wp14:editId="521AB83D">
                <wp:simplePos x="0" y="0"/>
                <wp:positionH relativeFrom="column">
                  <wp:posOffset>-282894</wp:posOffset>
                </wp:positionH>
                <wp:positionV relativeFrom="paragraph">
                  <wp:posOffset>4490129</wp:posOffset>
                </wp:positionV>
                <wp:extent cx="1600200" cy="457200"/>
                <wp:effectExtent l="0" t="0" r="0" b="0"/>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FFFFFF"/>
                        </a:solidFill>
                        <a:ln w="9525">
                          <a:noFill/>
                          <a:miter lim="800000"/>
                          <a:headEnd/>
                          <a:tailEnd/>
                        </a:ln>
                      </wps:spPr>
                      <wps:txbx>
                        <w:txbxContent>
                          <w:p w14:paraId="64D0AD86" w14:textId="77777777" w:rsidR="00B423F2" w:rsidRPr="00925F58" w:rsidRDefault="00B423F2" w:rsidP="001C4B38">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3CC123" id="_x0000_s1081" type="#_x0000_t202" style="position:absolute;left:0;text-align:left;margin-left:-22.3pt;margin-top:353.55pt;width:126pt;height:36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iCfIAIAACQEAAAOAAAAZHJzL2Uyb0RvYy54bWysU9tu2zAMfR+wfxD0vtjJkl6MOEWXLsOA&#10;7gK0+wBGlmNhkqhJSuzu60fJaZptb8P8IFAmeXh4SC1vBqPZQfqg0NZ8Oik5k1Zgo+yu5t8eN2+u&#10;OAsRbAMaraz5kwz8ZvX61bJ3lZxhh7qRnhGIDVXvat7F6KqiCKKTBsIEnbTkbNEbiHT1u6Lx0BO6&#10;0cWsLC+KHn3jPAoZAv29G518lfHbVor4pW2DjEzXnLjFfPp8btNZrJZQ7Ty4TokjDfgHFgaUpaIn&#10;qDuIwPZe/QVllPAYsI0TgabAtlVC5h6om2n5RzcPHTiZeyFxgjvJFP4frPh8+OqZamp+SZOyYGhG&#10;j3KI7B0ObJbk6V2oKOrBUVwc6DeNObca3D2K74FZXHdgd/LWe+w7CQ3Rm6bM4ix1xAkJZNt/wobK&#10;wD5iBhpab5J2pAYjdBrT02k0iYpIJS/KkubNmSDffHGZ7FQCquds50P8INGwZNTc0+gzOhzuQxxD&#10;n0NSsYBaNRuldb743XatPTsArckmf0f038K0ZX3NrxezRUa2mPIJGiqjIq2xVqbmV2X6UjpUSY33&#10;tsl2BKVHm0hre5QnKTJqE4ftkAcxfZuSk3ZbbJ5IMI/j2tIzI6ND/5Oznla25uHHHrzkTH+0JPr1&#10;dD5PO54vWSPO/Llne+4BKwiq5pGz0VzH/C4Sb4u3NJxWZd1emBw50ypm5Y/PJu36+T1HvTzu1S8A&#10;AAD//wMAUEsDBBQABgAIAAAAIQDl9fPq3wAAAAsBAAAPAAAAZHJzL2Rvd25yZXYueG1sTI/BTsMw&#10;DIbvSLxDZCQuaEs7lYaVphMggbhu7AHSxmsrGqdqsrV7e8wJjrY//f7+cre4QVxwCr0nDek6AYHU&#10;eNtTq+H49b56AhGiIWsGT6jhigF21e1NaQrrZ9rj5RBbwSEUCqOhi3EspAxNh86EtR+R+HbykzOR&#10;x6mVdjIzh7tBbpIkl870xB86M+Jbh8334ew0nD7nh8ftXH/Eo9pn+avpVe2vWt/fLS/PICIu8Q+G&#10;X31Wh4qdan8mG8SgYZVlOaMaVKJSEExsEpWBqHmjtinIqpT/O1Q/AAAA//8DAFBLAQItABQABgAI&#10;AAAAIQC2gziS/gAAAOEBAAATAAAAAAAAAAAAAAAAAAAAAABbQ29udGVudF9UeXBlc10ueG1sUEsB&#10;Ai0AFAAGAAgAAAAhADj9If/WAAAAlAEAAAsAAAAAAAAAAAAAAAAALwEAAF9yZWxzLy5yZWxzUEsB&#10;Ai0AFAAGAAgAAAAhAD9OIJ8gAgAAJAQAAA4AAAAAAAAAAAAAAAAALgIAAGRycy9lMm9Eb2MueG1s&#10;UEsBAi0AFAAGAAgAAAAhAOX18+rfAAAACwEAAA8AAAAAAAAAAAAAAAAAegQAAGRycy9kb3ducmV2&#10;LnhtbFBLBQYAAAAABAAEAPMAAACGBQAAAAA=&#10;" stroked="f">
                <v:textbox>
                  <w:txbxContent>
                    <w:p w14:paraId="64D0AD86" w14:textId="77777777" w:rsidR="00B423F2" w:rsidRPr="00925F58" w:rsidRDefault="00B423F2" w:rsidP="001C4B38">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4</w:t>
                      </w:r>
                    </w:p>
                  </w:txbxContent>
                </v:textbox>
              </v:shape>
            </w:pict>
          </mc:Fallback>
        </mc:AlternateContent>
      </w:r>
      <w:r>
        <w:rPr>
          <w:noProof/>
        </w:rPr>
        <mc:AlternateContent>
          <mc:Choice Requires="wpg">
            <w:drawing>
              <wp:anchor distT="0" distB="0" distL="114300" distR="114300" simplePos="0" relativeHeight="251677696" behindDoc="0" locked="0" layoutInCell="1" allowOverlap="1" wp14:anchorId="5C8547ED" wp14:editId="661AD4B9">
                <wp:simplePos x="0" y="0"/>
                <wp:positionH relativeFrom="column">
                  <wp:posOffset>-202445</wp:posOffset>
                </wp:positionH>
                <wp:positionV relativeFrom="paragraph">
                  <wp:posOffset>5060935</wp:posOffset>
                </wp:positionV>
                <wp:extent cx="6422666" cy="4050990"/>
                <wp:effectExtent l="0" t="0" r="0" b="6985"/>
                <wp:wrapNone/>
                <wp:docPr id="70" name="Group 70"/>
                <wp:cNvGraphicFramePr/>
                <a:graphic xmlns:a="http://schemas.openxmlformats.org/drawingml/2006/main">
                  <a:graphicData uri="http://schemas.microsoft.com/office/word/2010/wordprocessingGroup">
                    <wpg:wgp>
                      <wpg:cNvGrpSpPr/>
                      <wpg:grpSpPr>
                        <a:xfrm>
                          <a:off x="0" y="0"/>
                          <a:ext cx="6422666" cy="4050990"/>
                          <a:chOff x="0" y="0"/>
                          <a:chExt cx="5731510" cy="3615055"/>
                        </a:xfrm>
                      </wpg:grpSpPr>
                      <pic:pic xmlns:pic="http://schemas.openxmlformats.org/drawingml/2006/picture">
                        <pic:nvPicPr>
                          <pic:cNvPr id="71" name="Picture 71"/>
                          <pic:cNvPicPr>
                            <a:picLocks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3615055"/>
                          </a:xfrm>
                          <a:prstGeom prst="rect">
                            <a:avLst/>
                          </a:prstGeom>
                        </pic:spPr>
                      </pic:pic>
                      <wps:wsp>
                        <wps:cNvPr id="72" name="Left Brace 72"/>
                        <wps:cNvSpPr/>
                        <wps:spPr>
                          <a:xfrm>
                            <a:off x="1590675" y="371475"/>
                            <a:ext cx="45719" cy="180975"/>
                          </a:xfrm>
                          <a:prstGeom prst="leftBrace">
                            <a:avLst/>
                          </a:prstGeom>
                          <a:ln w="1905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3" name="Rectangle 73"/>
                        <wps:cNvSpPr/>
                        <wps:spPr>
                          <a:xfrm>
                            <a:off x="114300" y="800100"/>
                            <a:ext cx="5617210" cy="276225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4" name="Rectangle 74"/>
                        <wps:cNvSpPr/>
                        <wps:spPr>
                          <a:xfrm>
                            <a:off x="590550" y="609600"/>
                            <a:ext cx="4781550" cy="12382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5" name="Left Brace 75"/>
                        <wps:cNvSpPr/>
                        <wps:spPr>
                          <a:xfrm rot="10800000">
                            <a:off x="542925" y="552450"/>
                            <a:ext cx="45719" cy="180975"/>
                          </a:xfrm>
                          <a:prstGeom prst="leftBrace">
                            <a:avLst/>
                          </a:prstGeom>
                          <a:ln w="1905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 name="Straight Arrow Connector 76"/>
                        <wps:cNvCnPr/>
                        <wps:spPr>
                          <a:xfrm flipV="1">
                            <a:off x="1638300" y="552450"/>
                            <a:ext cx="316865" cy="457200"/>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77" name="Text Box 2"/>
                        <wps:cNvSpPr txBox="1">
                          <a:spLocks noChangeArrowheads="1"/>
                        </wps:cNvSpPr>
                        <wps:spPr bwMode="auto">
                          <a:xfrm>
                            <a:off x="847725" y="1009650"/>
                            <a:ext cx="3257550" cy="704850"/>
                          </a:xfrm>
                          <a:prstGeom prst="rect">
                            <a:avLst/>
                          </a:prstGeom>
                          <a:solidFill>
                            <a:schemeClr val="accent5">
                              <a:lumMod val="40000"/>
                              <a:lumOff val="60000"/>
                            </a:schemeClr>
                          </a:solidFill>
                          <a:ln w="9525">
                            <a:solidFill>
                              <a:srgbClr val="0070C0"/>
                            </a:solidFill>
                            <a:miter lim="800000"/>
                            <a:headEnd/>
                            <a:tailEnd/>
                          </a:ln>
                        </wps:spPr>
                        <wps:txbx>
                          <w:txbxContent>
                            <w:p w14:paraId="41C530F6" w14:textId="77777777" w:rsidR="00B423F2" w:rsidRPr="000C3D77" w:rsidRDefault="00B423F2" w:rsidP="001C4B38">
                              <w:pPr>
                                <w:rPr>
                                  <w:rFonts w:ascii="Times New Roman" w:hAnsi="Times New Roman" w:cs="Times New Roman"/>
                                  <w:sz w:val="24"/>
                                  <w:szCs w:val="24"/>
                                </w:rPr>
                              </w:pPr>
                              <w:r w:rsidRPr="000C3D77">
                                <w:rPr>
                                  <w:rFonts w:ascii="Times New Roman" w:hAnsi="Times New Roman" w:cs="Times New Roman"/>
                                  <w:sz w:val="24"/>
                                  <w:szCs w:val="24"/>
                                </w:rPr>
                                <w:t>Although this evidence is specific to the LNF, it demonstrates the authors need to implement creativity into all aspects of teaching.</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C8547ED" id="Group 70" o:spid="_x0000_s1082" style="position:absolute;left:0;text-align:left;margin-left:-15.95pt;margin-top:398.5pt;width:505.7pt;height:319pt;z-index:251677696;mso-width-relative:margin;mso-height-relative:margin" coordsize="57315,36150"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L3wu8bwYAAL8bAAAOAAAAZHJzL2Uyb0RvYy54bWzsWVtv2zYUfh+w&#10;/yDoPbUk62IZdQrXSYsCaRs03fpMy5QtVBI1io6dDfvv+w4pKo7jtG635mHNQxxRvB0enu87Fz1/&#10;sa1K55rLthD1xPWfea7D60wsino5cX/7+Opk5DqtYvWClaLmE/eGt+6L019/eb5pxjwQK1EuuHSw&#10;SN2ON83EXSnVjAeDNlvxirXPRMNrdOZCVkyhKZeDhWQbrF6Vg8Dz4sFGyEUjRcbbFm/PTKd7qtfP&#10;c56p93necuWUExeyKf0r9e+cfgenz9l4KVmzKrJODPYdUlSsqLFpv9QZU8xZy+LeUlWRSdGKXD3L&#10;RDUQeV5kXJ8Bp/G9vdO8lmLd6LMsx5tl06sJqt3T03cvm727vpROsZi4CdRTswp3pLd10IZyNs1y&#10;jDGvZXPVXMruxdK06LzbXFb0HydxtlqtN71a+VY5GV7GYRDEcew6GfpCL/LStFN8tsLt3JuXrc67&#10;mVEy9CMfgtHMYexHXhSRVAO78YDk68VpimyMv05PeLqnp6/bE2apteRut0h11BoVk5/XzQmutGGq&#10;mBdloW60eeLySKj6+rLILqVp7KjctypHN+3qJD4dj6bQKDOH0ZkuRPa5dWoxW7F6yadtA8sG3rQy&#10;7g4fUPPOhvOyaF4VZUn3RM/d0YCCPSs6oB1joWciW1e8VgZykpc4pajbVdG0riPHvJpzWJB8s8CB&#10;MsBdwYoaWdRKYwJ2cNEq2p0sQqPir2A09bw0eHkyi7zZSegl5yfTNExOEu88Cb1w5M/82d802w/H&#10;65bj+Kw8a4pOdLy9J/xBCHRkYcClQepcM00FxoogkLYmKyIMizREsrZKcpWt6DGH8j5A4WZO36E1&#10;fatc0nsLkNCMY2DxVePGxctWveaicugBCoYMWqPsGgo10tghOMatAPoRTcIveLW1V47WcXojVj3E&#10;SFcr1nCIQMvu2HFg7fiC58p5KVkGUw7IOLuBPXm0D6nIj1IvTiLXIaQnfohHTDcmQyQSRomfGiLw&#10;R15qunseuKeqEoJoOR7WFxuXtbMBiFJQkh7WirJYWKS0cjmflbKzFy/xZpq0sOXOMLTKGqqnY5q7&#10;10/qpuQkfFl/4DnYFfL7Zgfya7xflmUZUGVQ3I2+tbduYifalyYa+8y1urTP63c9YjK3M/TOolb9&#10;5KqohTwkttpakXMz3mrAnJtUMBeLGzgWKWC24O+2yV4VsOEL1qpLJuFi8RJhg3qPn7wUuAbRPbnO&#10;Ssg/D72n8TBf9LrOBi574rZ/rBlxdfmmhmGnfhhiWaUbsJcADbnbM9/tqdfVTIAKQFmQTj/SeFXa&#10;x1yK6hNwMKVd0cXqDHtP3ExJ25gpE0ogPsn4dKqHGSdwUV81cB3m1gmjH7efmGw6ICvwzTthwcTG&#10;e3g2Y+k+ajFdK5EXGuy3eu30DWA/FsKHFuHEg3BBJQA+/DaA++HQgxqB75GHWKcLAcglEL6j2E8C&#10;6+qDJA4CgNJQnCVTS3VHseEdmKJxFz/zpbmZcl29FQuD8TTyjFAEcTscmt5bifBOF0M8YeQ7kgGC&#10;Q1CyDEBrtiu24EYWEsUe/64smlI0VLVTOp5dHpskyp7XnkhCE8P/nyTCAyQRfhNJIAiIgHsiidhL&#10;432SCJORr/spH/CD4Si4mw7cCwO+HDHtIbsHmsHgE0dkt7HAjwkknjiiiyp+nkACEb6pMuymChrF&#10;FN4gp3ggVTChpO8hdiDXSB6wqzlEYZCCB4gzoigITdjwlDggZNVBhY1kDKnZeMNELo8dEzwlDj8d&#10;3lH2M3i/UpIVy5VyplKKjTMTdY1UQkgniXdChFndVRltPm1qKU6OqszvNp/qgO/Hw5FNKQ4hf+jH&#10;oxjEoMuOlA7aiPqBhKLtJOxFMznCXnJG9RgC1r8vHrCxYkV5Xi8cddOgYqZkoTOrLu05Mq34KQsL&#10;RF/kLx4xA06sIX+klPWl2Dr7BS5HbfHaGmnb7NVsyexXnC1QqTDlkx2HZ9J4qiA58w0yUlgDQ+Kv&#10;Gdxaa2f1ozBJOneHJDqN9/3dMIiSPkZOUEr9kXm0cSeRlnM3lw61k8YtASfr6j2K/LrsioC+B2Ef&#10;bR9Ksakul0Y4pnZh31yWY+OqUPiuVBaVrjZ0u7Ix6R+A04J14DOe8ADY1Ha+1V9G/D6H2atq/bcF&#10;KVtfUnvVJVLBEXUg/SkEX4m0OrsvWvQZaretUXP73e30HwAAAP//AwBQSwMEFAAGAAgAAAAhALrB&#10;pbu8AAAAIQEAABkAAABkcnMvX3JlbHMvZTJvRG9jLnhtbC5yZWxzhI/LCsIwEEX3gv8QZm/TuhCR&#10;pm5EcSMi9QOGZNoGmwdJFPv3BtwoCC7nXu45TL19mpE9KETtrICqKIGRlU5p2wu4tvvFGlhMaBWO&#10;zpKAiSJsm/msvtCIKY/ioH1kmWKjgCElv+E8yoEMxsJ5srnpXDCY8hl67lHesCe+LMsVD58MaL6Y&#10;7KgEhKOqgLWTz+b/bNd1WtLOybshm34ouDbZnYEYekoCDCmN77AqzqcD8KbmX481LwAAAP//AwBQ&#10;SwMEFAAGAAgAAAAhANhqnlTiAAAADAEAAA8AAABkcnMvZG93bnJldi54bWxMj0FPg0AQhe8m/ofN&#10;mHhrF0REkKVpGvXUNLE1Md62MAVSdpawW6D/3vGkx8l8ee97+Wo2nRhxcK0lBeEyAIFU2qqlWsHn&#10;4W3xDMJ5TZXuLKGCKzpYFbc3uc4qO9EHjntfCw4hl2kFjfd9JqUrGzTaLW2PxL+THYz2fA61rAY9&#10;cbjp5EMQPEmjW+KGRve4abA87y9Gwfukp3UUvo7b82lz/T7Eu69tiErd383rFxAeZ/8Hw68+q0PB&#10;Tkd7ocqJTsEiClNGFSRpwqOYSJM0BnFk9DGKA5BFLv+PKH4AAAD//wMAUEsDBAoAAAAAAAAAIQCS&#10;Sm3RjnADAI5wAwAUAAAAZHJzL21lZGlhL2ltYWdlMS5QTkeJUE5HDQoaCgAAAA1JSERSAAAGMwAA&#10;A+kIBgAAAFBZ370AAAAEZ0FNQQAAsY8L/GEFAAD/x0lEQVR4Xuz9h9s+NbXvj5/f32RvoGJDVERB&#10;ULAjRRCUKkhRmvQqTToCIkWkCNKLBelNkF4UpQgIyN777NPmd17zPeveefJkJpkkc99zP5/3vq7P&#10;hfu5ZzLJyisrK2slK/+///N//k/z3/R/koAkIAlIApKAJCAJSAKSgCQgCUgCkoAkIAlIApKAJCAJ&#10;SAKSgCQgCUxVAgQz9E8yEANiQAyIATEgBsSAGBADYkAMiAExIAbEgBgQA2JADIgBMSAGpsrAf5tq&#10;xVQvDRoxIAbEgBgQA2JADIgBMSAGxIAYEANiQAyIATEgBsSAGBADYqDNMCUQBIIYEANiQAyIATEg&#10;BsSAGBADYkAMiAExIAbEgBgQA2JADIgBMTBlBhTMUJotpRkTA2JADIgBMSAGxIAYEANiQAyIATEg&#10;BsSAGBADYkAMiAExMGkGFMwQoJMGdMqRQNVNkWoxIAbEgBgQA2JADIgBMSAGxIAYEANiQAyIATEg&#10;BsTAfBhQMEPBDAUzxIAYEANiQAyIATEgBsSAGBADYkAMiAExIAbEgBgQA2JADEyaAQUzBOikAVVU&#10;cz5RTclZchYDYkAMiAExIAbEgBgQA2JADIgBMSAGxIAYEANiYMoMKJihYIaCGWJADIgBMSAGxIAY&#10;EANiQAyIATEgBsSAGBADYkAMiAExIAYmzYCCGQJ00oBOORKouilSLQbEgBgQA2JADIgBMSAGxIAY&#10;EANiQAyIATEgBsSAGJgPAwpmKJihYIYYEANiQAyIATEgBsSAGBADYkAMiAExIAbEgBgQA2JADIiB&#10;STOgYIYAnTSgimrOJ6opOUvOYkAMiAExIAbEgBgQA2JADIgBMSAGxIAYEANiQAxMmQEFMxTMUDBD&#10;DIgBMSAGxIAYEANiQAyIATEgBsSAGBADYkAMiAExIAbEwKQZUDBDgE4a0ClHAlU3RarFgBgQA2JA&#10;DIgBMSAGxIAYEANiQAyIATEgBsSAGBAD82FAwQwFMxTMEANiQAyIATEgBsSAGBADYkAMiAExIAbE&#10;gBgQA2JADIgBMTBpBhTMEKCTBlRRzflENSVnyVkMiAExIAbEgBgQA2JADIgBMSAGxIAYEANiQAyI&#10;gSkzoGCGghkKZogBMSAGxIAYEANiQAyIATEgBsSAGBADYkAMiAExIAbEgBiYNAMKZgjQSQM65Uig&#10;6qZItRgQA2JADIgBMSAGxIAYEANiQAyIATEgBsSAGBADYmA+DCiYoWCGghliQAyIATEgBsSAGBAD&#10;YkAMiAExIAbEgBgQA2JADIgBMSAGJs2AghkCdNKAKqo5n6im5Cw5iwExIAbEgBgQA2JADIgBMSAG&#10;xIAYEANiQAyIATEwZQYUzFAwQ8EMMSAGxIAYEANiQAyIATEgBsSAGBADYkAMiAExIAbEgBgQA5Nm&#10;QMEMATppQKccCVTdFKkWA2JADIgBMSAGxIAYEANiQAyIATEgBsSAGBADYkAMzIcBBTMUzFAwQwyI&#10;ATEgBsSAGBADYkAMiAExIAbEgBgQA2JADIgBMSAGxMCkGVAwQ4BOGlBFNecT1ZScJWcxIAbEgBgQ&#10;A2JADIgBMSAGxIAYEANiQAyIATEgBqbMgIIZSx7M+Pvf/97ce++9K/698cYbClA4/frWW281Tzzx&#10;RPOf//mfksuS8z5lZboW6/bss882L7/8ssbNOjBu/vf//t+r5pLHHntMfb8O9P1a1F1qkxZfYkAM&#10;iAExIAbEgBgQA2JADIiBtclANJjxH//xH81LL73U8N9cCP71r3+1ZciZXB+iK664otlmm21W/Hvk&#10;kUey+yq3j6f63kUXXdRst912rXy+853vNLfffrtkI+ecGIgwgL7eY489ZnrloIMOav7n//yfktsa&#10;Hjv/63/9r1VzyWGHHaY+X8N9PtV5W/WqbytKppKpGBADYkAMiAExIAbEgBgQA2uFgVXBDHZn3nHH&#10;HQ1OjF133XWFc2OXXXZpDj744ObSSy9t/vrXv3Y6Of70pz81p512WvvszjvvvKIMyjz66KPbHaA4&#10;T8YQJM78H/3oR82+++47+/eXv/xllG8Nrf9rr722ol5uHfnfBx54YHPSSSc1F154YXPDDTc0//zn&#10;P3vrrWBGtzL693//92bHHXdcwR9MDu0zPS+Fv64x8Ktf/WqVY/vBBx/U2FnDjm0FM6Tn1jU9p/aK&#10;eTEgBsSAGBADYkAMiAExIAbEwPIxsCKYQYDigAMOWOXE8nf+2///wx/+sHFTGuHsOuSQQ5Lfx3n/&#10;yiuvVHWQXXvttc222267qg5PPvlk1e/kwv6Pf/wjWT7IeYcddmg4XdCVOkrBjO5B92//9m/Nt7/9&#10;7RXyJliU23d6b/kU3BT6DA6fe+659t+LL764EP6G1uGXv/zlKj11//33L6TuU+jDdaEOYwQzXnjh&#10;hRn7BJfXBTmO3UbJVPPQ2IypfDEmBsSAGBADYkAMiAExIAbEwJQZmAUzcHb94Ac/GORodx3DvL/7&#10;7rsPeh9n/X777deQhqpUSP/9v//35qc//Wnn95c1mGGBo3322SeY6kvBjH4Fc/7558+YIDD0hz/8&#10;oZi1Ulb1/ro1KbiBAYK9i+j/oXXgLp7vfve7s7HDSTelmVrb3NYOZmAToHNtDnvooYcWwv4ixttY&#10;35RM1/YYHIsblStuxIAYEANiQAyIATEgBsSAGFhLDMyCGWeddVZnIGC33XYLnna47bbbVjgnHnjg&#10;gVVlcE8BqX0IfPgpf8zJcc011xQ5OcjvjrOt6wQJf1/2YAZtoI98+BTMiCskUnXhSCu592UtDXq1&#10;Jc5MLRnhIN5zzz1numkRwYzcOvDe448/3vztb38r0s+1ZKlyxuW2djDj1ltvXTEnK5hR3n+SabkM&#10;pUckQzEgBsSAGBADYkAMiAExIAbEwHIzMAtmcB+GHwwgZdOrr77aOrLYlUuKlOuuu252FwanIXwA&#10;cLiT5ok7M0hbxR0c9gy7CkOnJ0488cRsZxn3c7g7iLsCGlMOZhxxxBEN6af49+yzzzZ33XVXe2dJ&#10;qC2+Y1HBjOUegFKga7v/Hn744RXjeBHBjCnUQZxPn3Pm6u22224FryUXgPtzmIIZ5QxIpuUylC6S&#10;DMWAGBADYkAMiAExIAbEgBgQA8vNQBvM4FJq33Eec2K89dZbwQAEAQtSlHSBwe/+t3LvMbj66qtX&#10;nRjhjoQjjzxyqe7MOO6441bJi12yhx566Kp2cDm7K9ucYAYBE2RHCqaf/OQnbXDqmGOOac4999yG&#10;UzLwEBvYvG//7r777hUBK3LrX3755c3xxx/f/uPOj9tvvz164fvYZVI+9fDbxu5z99vupetcHH/L&#10;Lbc055xzTkPQ6cwzz2x+/etf9zLulk8QkD679NJL20Ae4wpZn3HGGQ195343JM9YP+T+TnDv5ptv&#10;bs4777x2vJxyyikNlz5TV8ZoqFxk4deXgGdX+iG+4T9/4403rghwur8TKLXvEiiFI9IjIS/kTn2H&#10;3DnBPTOwCYsnn3xyc9RRR7XtpQ5PP/10lHFXBui7++67r20PfUc/MnYoj3qH7v7hnaOPPnrFGOaU&#10;hi+Te++9t7MupWM1tw7+mKDOBFtjvFFfTuz94he/aI499ti2/QS4r7/++ubNN9+Mvj+GDqDOOOq5&#10;0+niiy9uA+2MZbg6++yzWz4I+NRIo1XaX2PqIuRA/eAVXcS8Q9sJMvyP//E/2r7ZY489qgQzGLv+&#10;PA8HPvtdTHCKDl2N3jz99NPb/iIQeOqpp7Z9yJhxN0qEuPRl6X6LcUFd2EjBWGYuDJXB/RTMiT/7&#10;2c9annmWdy688MKg7qZMd/5wyyzVRyUynRf/Mf2g35d7waD+U/+JATEgBsSAGBADYkAMiAExMAUG&#10;2mDGM888s8rxwGJ9rAqSesp1dOBYGfotnP04Y9xydt555+bRRx9tHaC+I2XKJzNCwQzk8dvf/nZV&#10;O2hbbjADh2IsHRdyIyD085//vDctkyvfXXfdtXUs4Wjuu3floIMOanCId/X12GVSfihI5weEbrrp&#10;praOOPq6TvogoyuvvLI3QMMJm6H30PA9AkBDx0Pq8zjUTjrppN6UbDg0cdz7ZeJg3HvvvYMnuELP&#10;fv/731/17A033LCiXF++nDzC0YjjMiR7cvC7wbOudt95553RE1sESFLu67nnnnsaGO9LY8dvBISs&#10;PtzNkvIO7xFo8dtRY6yW1GFokJQ+I8jTJ6Ptt9++Df7853/+51x1AIEK7hyK9R+nEwm8po4l97ka&#10;/UV5Y+kiysbR3iUDgk5c0O2Pu9imBl9WBPXgOSZr+53Tm24Zzz//fMtRV0pKt1zmMvq2q798WaIT&#10;ePa5555bpRv8dqInCXRxyjS1LfYc9pRfpxJ9VCrTefCfM2b0jhZBYkAMiAExIAbEgBgQA2JADIgB&#10;MZDDQBvMwLmEo8ldtOPQDO02zvmI+w7OSt858Pvf/z7LgYQDzZzFXCTOLkq+xa7gtRDMYMes3w5O&#10;T+QGM9jVOsQxg7M3JfBAmezQD6Uq87/HzvRQejK+4z87RpkpwQxOKtD2FFmxyz8ko1DfpZTHM+z4&#10;Lx1noffZqZzqYKcel1xyyap6/PnPf14lF4KT/mkedk/77T388MNX7ab2nyGI9sMf/jAqe3LHh9pI&#10;UI2d3KmyRh5dJw4ImIbS4nWVzS5y6vTII48kf78rmFE6VkvrMCSYQaB49913T24zJ/FwFof6r7YO&#10;wLGc4hi37+LAzhl7pf1l3/TlXkMXUTYnC2Jjgn4pDWYwxmPfcX8PBTOGvE9ws+tOF1+WnL4g4B7S&#10;gW6qS8Z9V5rHlLpx+sX6s4Y+KpHpvPjPGTN6R4sWMSAGxIAYEANiQAyIATEgBsSAGMhhYHZnRmgn&#10;NAENdhTG0jmkfhinw/7777/C2UGKo5Ly2clJ2hB2lVo9cFqshWAGu9j9drADODeYgePILY/TBQSB&#10;cNz4wSx7jl3pKU7HFCePPUM6o0WVmRLMGNIWTgP5qVIIsvmBHf5/TtXg6CJtSejUAs5wnNBdwZ7U&#10;cRZ6jhQ6od3p++67bzt+SLmDY9BtO7uSQ+mY2F3vy8g9lQBnfu59HMqhFFFDZO0+yz05oQvdf/e7&#10;362qG9+mfbQzJIMTTjghyCPpkobUz4KpQwMJruys70rHamkdUoMZcAVDQ+TUF7AbWo77fEiv+Kf3&#10;eB4emHeot8+p64geMt5K+6srmDFEHiFdRLm0aUg57rNDT2YMDQIwf/ty9k92EHyg3L322ivYDk5o&#10;hPrKZ5hAekjv0l53k8BVV1216jucXOFEGKccGK++PDl1iL546aWXVtSlhj4qkem8+B8yVvSsFiti&#10;QAyIATEgBsSAGBADYkAMiAExUMLALJhBrvwuh8cBBxyQlNrFrQi76tkNyg530uaEHF7kwU7Joz60&#10;gTgmlj2YgUM85LzBSZkbzOA9+oN/OGXYgWpl8T12xfty80+C2PNdrJAi5KmnnmpTBbEr9Mc//vGq&#10;Mtl5PySYUbPMIcEMAhCMC3bukwed4FIo6OMHfEKnMvwgFGmcfBkOvcdhyLggT77/PZy/LgM4433m&#10;2K3tBxsJHIacgrSbZ0PONz+9VB9HyJj64hh8/fXX2z7YaaedooE9ghv+CQHa4wZRaO9ll122qiw/&#10;rRb3hoR2cBP4IJUd9cJJzKky9Bs76K1NnHTjpAr//DQ1yNN+s/92pboqGauldUgNZvzmN79ZJUv6&#10;gCA444YANn1P4NTnjzRsPsM19QosEvRyy4RbN1hIMOaxxx5rUwoR8BoypvxnS/orFszI1UWUGzpd&#10;9L3vfa+9k4IxxomtkO5HbkODGZy4gevQySy+57MfuqeEVISME3SAf/8Ec4rfp9QzdM9TiGGXBTZr&#10;cI8OY9pSCyIvf2MH33P1JM9QP7esUGrAWvooV6bz5r9k7OhdLWTEgBgQA2JADIgBMSAGxIAYEANi&#10;IJWBWTCDF7gno28HJxdS46hOKbxvNyGOP/K517hwNVQXLmv225Fa75S2lTyDg8+vG/LAaUNaryee&#10;eKK9LDfkLGZHse/4THU6ptT51VdfXVU3+jw18MDOd/9ZnEx+AIB2hE7jhNirXWZqMAMndOgi+9Cp&#10;H05auO3m//fb4qdCISDg7wrnDo6Ufhr6DJf7smvbrRMBSt9BR7nsPvbrHko3FwrYkPKNS7r995F5&#10;6Ft8L9Tn7kXg1tYHHnhg1bMESGNyD92vQV38u2O4nNgti0ve/brhsOxqR9ff/T4muDe0/0LPDxmr&#10;OXVI0Stw5d9/xLf83eldXIXuCqqpA+gTP4gSSolWoz9iZaT2V0juJbqIoJsfUOP/594Iv84EN0Nj&#10;N9a20O+h0w3ojJyy/HdC8/uf/vSnVWV3BTM4nRV6nu/AjJ+WjBRifh04RefKilNt/l0woXkgVx/x&#10;/aEynRL/NfpdZWhhIwbEgBgQA2JADIgBMSAGxIAYEAMwsCKYQXAh5Kz1HRycuIgFIvqCGaT44KJV&#10;HPdjgLhswYzUFCCkrPDlleJ0HCJjPw0Yu9ND74fq3HXJOgER/3l/x22XY7t2manBjK5d2jjBYqdX&#10;YNt9BuehmwbN5Onv/GcH9ZC+Sn2WoIxfZ7vfwS+DEwn+s12OPwIAMXZx8oXSS9l3/feRFXXw64Vj&#10;jp3U7vM4zt0ggr8DnbK6Unb5gVs/aBfazc6JjFSZ23M5gYTUb6SO1Zw6pOiV0P1H7t0DbjvoJ9L8&#10;+P3HCS73udp6hbnGL5OTIwTdQmnKUmWf81xKf4XkXqKLOHXht//YY48Nckzgww88Dz2ZYXIZ6ngf&#10;Ik9O9Phtoj9T5kaCWS+//HLnOIYJv2xOmfhlh4K2fvC7pj7KCWbwzpT4H9LHelYLFDEgBsSAGBAD&#10;YkAMiAExIAbEgBjoYmBFMMMewmkXukPDT6vQl9s/Nc8zKYRCjt4SaGsGMx588MEGx2/Xv9Au8r66&#10;h05mxBzC/N7l6E5xOvr1Ia0K9Sa1CJdN4/Ag9RM7Vn1nFulNQu3x68xu1q52+znQeTd06fI8ykwN&#10;ZpA+J9QePzc+dfZ39YfuOrn33ntXlBcqh9MAJdx3vRs61YBjFadm6J+/k7srRRSO6NjFz356Lb+O&#10;fp8TsOhqB6z6z7Pj3Z73HXew3NVG/+4MUsm43yUHvvstysq52ycnkODWo8ZYzalDil4JpUrrGje0&#10;KXRJNmmD3PbW1gGhEzb2DU4r4agOnTzKHYel/RWSe4ku+uMf/7hqzPTNWf64WFQwgxOIpHC7/PLL&#10;G2wEUlKS2ok7nnbbbbdVbXLTRFnfhWRJoDnWt34aK06x+e/4cxpBW3+DR019lBvMmDf/Mdnqdy1G&#10;xIAYEANiQAyIATEgBsSAGBADYqCUgWAwwwq9//77gzv7zBnUlxbH8jyzK5u7AHDmcnGwn+4m5Awu&#10;bVTNYEYo97frcMO5MqS+Q4MZ5PwnJVdXGpsUp6PVj5MdBC1Sgif2DLnVU4IZ1LNLDjij/G+mBDPG&#10;KDM1mIEjLdQeUuj4bfGDGez89QMCpCgiLQ9l4hS/4IILVpXDPSZDWEp9NhRcGcJA1ykOvo+O6Cqr&#10;L72U1d1/FwdgV7tC49o93RXSLUPa6aaJ8csi7VuqvN3ncgIJvF9zrObUIUWvcC+SL190VZecQvcy&#10;wE9fMKNUBzDWTjrppF6dh3w4kRg6EZTa57X6KyT3El109dVXr2o7d9B0tcvfhDDvYAbzAvo0dMdK&#10;31i+8cYbk05m9PFpMgmdOHP1DHOArx9C6Rhr6qPcYMa8+E8dJ3pOixYxIAbEgBgQA2JADIgBMSAG&#10;xIAYKGWgN5hhhZPnObQDm8V63+mMUOWef/75YECDSz9LG2PvL1swg12dOO34x4kYTmH88pe/bC9o&#10;jaXzSnE6Ihd2rvY5g3AesSPVd3ymBjP6nNC5wYwxykwNZnAiJzeYwXuh/POcOuCeAH/3M/1yyimn&#10;VOPfrzcsDXHq+8/2BTO4i8YP3Nj77F6OjekhwYxQAMj6iUBRSRt514IZ/Ncvq+vS+lj7cgIJtcdq&#10;Th1S9Ip/bwAyC90JYDJKeX4ID6l6BTZIe+Tf7+F/C93r33sQ69/aujUk9xJdFJJ5V3m0xT/9NM9g&#10;BqcxQrrR+gk9Qx/utNNOq8ZnajAjJWBMsMK/s4qTWQQsuN/Kv1ODudM/YVRTHxmDuam7xuY/ZYzo&#10;GS1WxIAYEANiQAyIATEgBsSAGBADYqAWA0nBDD7Gjkk/Zz1OhmeffTbqsPQri+PWdyT99re/HVxO&#10;lxCWLZgRugg3tYNTnI7ktg85nHEGsuPUvVSclBpu36SmmepzeqU6HX0m5lVmigytP1JOZtizt9xy&#10;S6ej320r7Rwzfz9jy5ftmWee2bCzPuUfqXNCPOL45WRSXxDhzjvv7B3X/rt9JyBCaYo49WV18/UT&#10;AdiU9tkz7uknuE8ZB7FxOjSQMMZYHVoH2pQyJkInfkJ3F5iMzj777FWs+BdRj6ED7PukRcMh7N9V&#10;436TuSPWp+7vtfsrRe5DdBFOfl+mobuXrEz/fqN5BjNC99SgD9CjnHazwH4ovVlqmqlHHnkkqX+5&#10;08lPNRfScwQ22HQQYqamPqL83GDGmPwPGSt6VgsXMSAGxIAYEANiQAyIATEgBsSAGKjBQHIwg49d&#10;dtllqxwj/l0AKZUKBRtq3hdQM5jBjkvSfHT9G9r+UJqpsYMZt956azQ1kvWbvzNWwYyVimZIMANH&#10;ZygAiFMMJxiOQu6zSBkzJc8QsPIdcddcc03xd0O7vv3vwA8p57rq7z/PLueu00ihe3zcy3yPPvro&#10;Fe1Exl3p2WLyDH0rJw3R0EDCGGN1aB1SgxmcwvD7L3RZssn6qKOOWvW8H8QbM5hh9SAIh4M8FNTo&#10;0nddvNTur9rBjJDjn3soutrj66t5BjP805+chiBNpV9X0mT5nNQOZqA3+lJMIifu3+jTbTX1UY1g&#10;xhj8x/SoftdCRQyIATEgBsSAGBADYkAMiAExIAZqM9AGM7jwOyXNUyh1jr+zNlZBnARcPuw7I2o6&#10;dWsGM2LtGfr7IoIZ3FXiyxsnl193HIv+CY7UNFPzOkVhda552qO2A5E6kn7JTWuD44sxRnCszwE2&#10;lKeU5998881V/U9/5Vxobd/jRITPCs5IHKU+a33ppkK7ne+5555VbIbGDY5nN1hR8x6S0C7xrovQ&#10;TSYhefq5/2PpqsYYq0PrkBrMgGM/ULLnnnsGA0jsdPd5CV32Po9ghvUX42LfffddxeuQC8Fr91dt&#10;XcT87MuUgHWIVfTTEPn36Z7QXR2hcW1lvP7666u+Hbp4m+dDQdTUNFOpJzPc06Ok0+QEKjqP4Epq&#10;KrKa+oh2D5VpbG6owX/sG/pdixYxIAbEgBgQA2JADIgBMSAGxIAYqM1AG8ww58CBBx7Y4LB77bXX&#10;VjgT2SmNE4A7FVxnh7uL+k9/+lPDzlsu2Oy6RwNneWiBT5k4M9zG4TS45JJLGurEOynBFntfwYyV&#10;qTRCO0xxmvkwXXjhhascSgpm5J3MII2TO1bcC2RrD+KU8o444ohVfUt6pa53cXY+/vjjzUMPPbTq&#10;GXKwhwKSd911V3uqInTJfFe6qVAwg7JdHcT3TjjhhFX1J+Dg1v/Pf/7zqmd+8IMfNDjSu9qJQ4/U&#10;SL6Dkr+FTpk8+eSTq8pCV3FpcChVHt/3y3nhhRc66zPGWB1ah9RgBs8de+yxwdMZrrMc2Z544omr&#10;nkO/+/0yxJkeC2jCIoy/+uqrnfIOpTwccgKndn/VDmYwdkL3XfknIZmbjznmmGrBDFIv+X152mmn&#10;dfYD3/efJxjsn9wh0BS6WLtmMMM/fYdcUnSs/0xNfUTZQ2U6D/5z5KJ3tJARA2JADIgBMSAGxIAY&#10;EANiQAyIgRIGVgQzXGcCjgQCCThB/Qsv7TkcVPZxnJ72dy60xqHJ7zjIzz///PZ/h5wQvBNyFviO&#10;FXLzpzZUwYyVwYzbbrttlaOIFCvs9MTJzo5Z/+JX60sFM/KCGT6/XFp7+OGHNzhg4ZN/5557bnuS&#10;gRz2ONBCfOOQOv7441unsf0LpVSJjY2///3vjb9D38YejnsuxiVt0PXXX9/8/Oc/n12Ay4kSv+zQ&#10;heJuqrRQWquudFOhYAZ/I3AKkwQJQs54ngld5usHkXgOvcOpMoIt6CmCDldeeWUbICGVDc/4TlPk&#10;Hvouz3MJMDvy0WkEXuzEAamLfFn5qWb4FmOPvucf6azcHehjjNWhdRgSzKCvQ/fxoP9pH/2x1157&#10;rdI/ONj//d//fdRghnuRO/MYaRJJF0iduQSbsefXnVMLsbHk/l67v2oHM6grKeVC44zTWQRjGGP+&#10;hdf2fG6aqZAOQNboQL7J2IYL976JUEo+xhh6iXt7CEwxH4XaUjOYQcDS/wb2B3U23c1/sW3Ql5wq&#10;7UpnV0sf0Y9DZToP/oeMFT2rxYoYEANiQAyIATEgBsSAGBADYkAM1GCgM5jR5WS0v+OIYFdzKJgR&#10;e9f9fe+9915xATXlcSF1yEGWejpDwYyVwQx2Jrspj/r6x3fgKpiRF8wI3SfQJ3fS9eBU9J3qodQv&#10;5OnPGfw48IeMTZ71gxmkyfJTCxEk8YMxoTEYSjc1tD72PIGdkAzQSf7l3SnfCF3AzmmSlHftmVAw&#10;g8BTrAzGnLVljLE6tA5Dghk8GwpuxdrcdWmy/15J+jrXmRurj/3ed1opxFvt/hojmMFJk66NBK5c&#10;2LTgP5cbzED2XfcFud90OQidDAz1G3OZf99JzWAGp4p+9KMfRcetWzfG8P33379KJ9XUR0NlOg/+&#10;c+YhvaPFixgQA2JADIgBMSAGxIAYEANiQAyUMNAGM4Y6o9il6AcW3JMZqY6jH//4xw2XJPsNYJej&#10;7wjBYZqa/kPBjJXBDORL+rBYv7DzFBm7gQ8FM/KCGX07ovv64fTTT18xHjhF4D5PkM9PyZaqABhX&#10;ONxTHJv2TTeYQcqaUAqpq666KujEC+2i9tNN+bIgoBNK/eM+h6PRDaT67SewwkmRGO/u76FgBuUS&#10;CEgNBIaCGZzwYLd/LIDotqH2WM2pwxCnOs5fGAgFoP1244Qm0NfF7CKDGf7YSx1XNftriNz9dEjI&#10;jvETqjd3+IQuPDd5oxPY+e/feZMbzKAOpJyMjUE3mMFJHe5c6XuHU5/c8eUHZmsGM6g798GEThTF&#10;6vbXv/51lfxr6qMhMh0azMjlP3Wc6DktVsSAGBADYkAMiAExIAbEgBgQA2KgBgNtMANnF2k3SInQ&#10;5egkvQrpUO64445gSgUWzlwqTSBht91263RIUD67qskn3dcAUmNYChicZOzaTG2wghmrgxnIjnRS&#10;fpAIGeOgvu6662b9SnoYc9oomDE8mEFKJ5yAMUde1+9uoJAUbe5zJc5FGz846hgj7CbuckAffPDB&#10;LRPufROkavLrzAXKBDlCY9MPxPCun27KL49AhgWCfMcmO8d/8YtfrDrJ1aUXcJoTMO3Safz97LPP&#10;btNV9V2GzuXjJ510UqdeI7hLIKPrriBOmuFkDskaeYRSedUcq8hnaB2GONVN/jjMcYiG0pnhGEYG&#10;fUEoyqkZzCB4x0kLUkx1cc7fSQnHnU+p80vouVr9NUTuQ4IZ1Pnll19uSDlGQMDkTF+hU7jgmme4&#10;q8aVVam+4bRCKIUV3zj00EMbTnq58kQ3he5CYZwQbEe38jwnYtx61gpmwAz3iQwJ+LrMoifG1kep&#10;Mp0n/yVjR+9qMSMGxIAYEANiQAyIATEgBsSAGBADQxhogxn+v7feeqt5/vnnWycfuaq5dLMrJ3TX&#10;xygDxwPvc2qDHYupJyusTBxw5Ln3LyQf0kA9u7p/cQRxoTtO8y5HtOSWp0hwMPo7+XGWEhhg5zMO&#10;X3KyI3922XIfhu/A5e8mf+5UcH8P7f4v6SuCkIxNxih1w3Hf5ZQv+U7Xu37bcTz7zk1jtaReBGXY&#10;0U1ZtBen6VCdRr3Qa/QfutHKSZULskavImtY4OLwWB1qj9WcOqS2z56jn9D9yAhnddepl6HlljxP&#10;HRibTz/9dBu4R/6wTiC/pFz/3dr9VbNuVhZtJniBLGq3v6u+jD9sAZhg3mEc9bUNhqgjmx5yT6Ll&#10;yI67cFydxN0uBJTZqIF+5N/jjz/e3pPBaSTu9nGfJ21myndr6KMhMp0X/ylt1zN5toXkJrmJATEg&#10;BsSAGBADYkAMiAExIAb+PwaCwQwJRwNEDOQxwM5017nFSYKYLNnZ775ju4xxNLq73AmShC5NjpU/&#10;5d+H7MSfcjtUt7zxIrlJblNh4IUXXlihh9G3BKf66uffq0NwYyrtUT00tsSAGBADYkAMiAExIAbE&#10;gBgQA2JgLTKgYEbgZMpa7Gi1aT4KzA9MsAu/T/akN2L3r+vUt9Qrzz333Iq/s2t4rfWjghnz4XKt&#10;caP2iJvaDPiBCU7Fxb5x6623rtDRnLSLvaPfxa4YEANiQAyIATEgBsSAGBADYkAMiIF8BhTMUDBD&#10;zpeKDJAmyXXQ//SnP+1MJUTaNT8/PPdCWOoX/86J0OWyy678FMzIV97L3veqv/p+SgyQhs7VR5yK&#10;s7tEQvUkUM1dHu47V199tebTivPplPhQXaSvxIAYEANiQAyIATEgBsSAGBAD02BAwQwtvOV8qchA&#10;6JLsXXfdtTnhhBOaK6+8ssHZxYXPxx577OyCe9cZ5t6XQV558vrzj3tr1qLSVDBjGhPBWmRLbRJb&#10;Qxjgno7tt99+RXBiu+22aw488MDmZz/7WXuZPPr9nHPOabjQ3tddPDf0XrAh9dOz4lkMiAExIAbE&#10;gBgQA2JADIgBMSAGxIDuzFiTDmKBvTjlxp0WBx988CpHl+/4Cv3/N9100zrHo4IZi2NVekKyFwMr&#10;GbjjjjuabbfddrD+Jr3gm2++uc7pb/EjHSIGxIAYEANiQAyIATEgBsSAGBAD82ZAJzMq7sqfd+fp&#10;e9NUGP/617/a3bukjIoFMbhklrsw/vKXv6yTjjAFM6bJsHSL+mVdZeCee+5pDjjggKjuRncRuCYd&#10;IKc61lV5qd3SFWJADIgBMSAGxIAYEANiQAyIATEwTwYUzFAwQ06YkRgg5cjtt9/e/PrXv24uuOCC&#10;5tRTT23OPffc5oorrmi4OPaBBx5o/uM//mOdlv+JJ57YuP9++ctfrtPymKfy17dkbIiBbgaefvrp&#10;5sYbb2wuvfTS5swzz2xOO+20NkXgdddd13CCY10NQIsZ6Q0xIAbEgBgQA2JADIgBMSAGxIAYWCQD&#10;CmaM5MheZKfq21IqYkAMiAExIAbEgBgQA2JADIgBMSAGxIAYEANiQAyIATGwlhhQMEPBDO2EFwNi&#10;QAyIATEgBsSAGBADYkAMiAExIAbEgBgQA2JADIgBMTBpBhTMEKCTBnQtRQ7VFkXCxYAYEANiQAyI&#10;ATEgBsSAGBADYkAMiAExIAbEgBgQA3kMKJihYIaCGWJADIgBMSAGxIAYEANiQAyIATEgBsSAGBAD&#10;YkAMiAExIAYmzYCCGQJ00oAqSpkXpZTcJDcxIAbEgBgQA2JADIgBMSAGxIAYEANiQAyIATEgBtYS&#10;AwpmKJihYIYYEANiQAyIATEgBsSAGBADYkAMiAExIAbEgBgQA2JADIiBSTOgYIYAnTSgaylyqLYo&#10;Ei4GxIAYEANiQAyIATEgBsSAGBADYkAMiAExIAbEgBjIY0DBDAUzFMwQA2JADIgBMSAGxIAYEANi&#10;QAyIATEgBsSAGBADYkAMiAExMGkG/tvdd9/d6J9kIAbEgBgQA2JADIgBMSAGxIAYEANiQAyIATEg&#10;BsSAGBADYkAMTJUBBTMUzFEwSwyIATEgBsSAGBADYkAMiAExIAbEgBgQA2JADIgBMSAGxMCkGfhv&#10;//Zv/9bon2QgBsSAGBADYkAMiAExIAbEgBgQA2JADIgBMSAGxIAYEANiQAxMlQEFMxTMUTBLDIgB&#10;MSAGxIAYEANiQAyIATEgBsSAGBADYkAMiAExIAbEwKQZUDBDgE4a0KlGAVUvRajFgBgQA2JADIgB&#10;MSAGxIAYEANiQAyIATEgBsSAGBAD82NAwQwFMxTMEANiQAyIATEgBsSAGBADYkAMiAExIAbEgBgQ&#10;A2JADIgBMTBpBhTMEKCTBlSRzflFNiVryVoMiAExIAbEgBgQA2JADIgBMSAGxIAYEANiQAyIgaky&#10;oGCGghkKZogBMSAGxIAYEANiQAyIATEgBsSAGBADYkAMiAExIAbEgBiYNAMKZgjQSQM61Sig6qUI&#10;tRgQA2JADIgBMSAGxIAYEANiQAyIATEgBsSAGBADYmB+DCiYoWCGghliQAyIATEgBsSAGBADYkAM&#10;iAExIAbEgBgQA2JADIgBMSAGJs2AghkCdNKAKrI5v8imZC1ZiwExIAbEgBgQA2JADIgBMSAGxIAY&#10;EANiQAyIATEwVQYUzFAwQ8EMMSAGxIAYEANiQAyIATEgBsSAGBADYkAMiAExIAbEgBgQA5NmQMEM&#10;ATppQKcaBVS9FKEWA2JADIgBMSAGxIAYEANiQAyIATEgBsSAGBADYkAMzI8BBTMUzFAwQwyIATEg&#10;BsSAGBADYkAMiAExIAbEgBgQA2JADIgBMSAGxMCkGVAwQ4BOGlBFNucX2ZSsJWsxIAbEgBgQA2JA&#10;DIgBMSAGxIAYEANiQAyIATEgBqbKgIIZCmYomCEGxIAYEANiQAyIATEgBsSAGBADYkAMiAExIAbE&#10;gBgQA2Jg0gwomCFAJw3oVKOAqpci1GJADIgBMSAGxIAYEANiQAyIATEgBsSAGBADYkAMiIH5MaBg&#10;hoIZCmaIATEgBsSAGBADYkAMiAExIAbEgBgQA2JADIgBMSAGxIAYmDQDCmYI0EkDqsjm/CKbkrVk&#10;LQbEgBgQA2JADIgBMSAGxIAYEANiQAyIATEgBsTAVBlQMEPBDAUzxIAYEANiQAyIATEgBsSAGBAD&#10;YkAMiAExIAbEgBgQA2JADEyaAQUzBOikAZ1qFFD1UoRaDIgBMSAGxIAYEANiQAyIATEgBsSAGBAD&#10;YkAMiAExMD8GFMxQMEPBDDEgBsSAGBADYkAMiAExIAbEgBgQA2JADIgBMSAGxIAYEAOTZkDBDAE6&#10;aUAV2ZxfZFOylqzFgBgQA2JADIgBMSAGxIAYEANiQAyIATEgBsSAGJgqAwpmKJihYIYYEANiQAyI&#10;ATEgBsSAGBADYkAMiAExIAbEgBgQA2JADIiBSTOgYIYAnTSgU40Cql6KUIsBMSAGxIAYEANiQAyI&#10;ATEgBsSAGBADYkAMiAExIAbmx4CCGQpmKJghBsSAGBADYkAMiAExIAbEgBgQA2JADIgBMSAGxIAY&#10;EANiYNIMKJghQCcNqCKb84tsStaStRgQA2JADIgBMSAGxIAYEANiQAyIATEgBsSAGBADU2VAwQwF&#10;MxTMEANiQAyIATEgBsSAGBADYkAMiAExIAbEgBgQA2JADIgBMTBpBhTMEKCTBnSqUUDVSxFqMSAG&#10;xIAYEANiQAyIATEgBsSAGBADYkAMiAExIAbEwPwYUDBDwQwFM8SAGBADYkAMiAExIAbEgBgQA2JA&#10;DIgBMSAGxIAYEANiQAxMmgEFMwTopAFVZHN+kU3JWrIWA2JADIgBMSAGxIAYEANiQAyIATEgBsSA&#10;GBADYmCqDCiYoWCGghliQAyIATEgBsSAGBADYkAMiAExIAbEgBgQA2JADIgBMSAGJs2AghkCdNKA&#10;TjUKqHopQi0GxIAYEANiQAyIATEgBsSAGBADYkAMiAExIAbEgBiYHwMKZiiYoWCGGBADYkAMiAEx&#10;IAbEgBgQA2JADIgBMSAGxIAYEANiQAyIgUkzoGCGAJ00oIpszi+yKVlL1mJADIgBMSAGxIAYEANi&#10;QAyIATEgBsSAGBADYkAMTJUBBTMUzFAwQwyIATEgBsSAGBADYkAMiAExIAbEgBgQA2JADIgBMSAG&#10;xMCkGVAwQ4BOGtCpRgFVL0WoxYAYEANiQAyIATEgBsSAGBADYkAMiAExIAbEgBgQA/NjQMEMBTMU&#10;zBADYkAMiAExIAbEgBgQA2JADIgBMSAGxIAYEANiQAyIATEwaQYUzBCgkwZUkc35RTYla8laDIgB&#10;MSAGxIAYEANiQAyIATEgBsSAGBADYkAMiIGpMqBghoIZCmaIATEgBsSAGBADYkAMiAExIAbEgBgQ&#10;A2JADIgBMSAGxIAYmDQDCmYI0EkDOtUooOqlCLUYEANiQAyIATEgBsSAGBADYkAMiAExIAbEgBgQ&#10;A2JgfgwomKFghoIZYkAMiAExIAbEgBgQA2JADIgBMSAGxIAYEANiQAyIATEgBibNgIIZAnTSgCqy&#10;Ob/IpmQtWYsBMSAGxIAYEANiQAyIATEgBsSAGBADYkAMiAExMFUGFMxQMEPBDDEgBsSAGBADYkAM&#10;iAExIAbEgBgQA2JADIgBMSAGxIAYEAOTZkDBDAE6aUCnGgVUvRShFgNiQAyIATEgBsSAGBADYkAM&#10;iAExIAbEgBgQA2JADMyPAQUzFMxQMEMMiAExIAbEgBgQA2JADIgBMSAGxIAYEANiQAyIATEgBsTA&#10;pBlQMEOAThpQRTbnF9mUrCVrMSAGxIAYEANiQAyIATEgBsSAGBADYkAMiAExIAamyoCCGQpmKJgh&#10;BsSAGBADYkAMiAExIAbEgBgQA2JADIgBMSAGxIAYEANiYNIMKJixpIC+/vrrzc0339z+e+WVV1ZA&#10;1vfbVKNqi6jXY4891srvnnvumfQgXYRs9M21EYFHF9x3333NZZdd1lx99dXNo48+2rz55pvifWS9&#10;//DDD7e65YEHHpCsR5a1dFW6rnrrrbdmdsOLL764zrApmyidEY0nyUoMiIFUBpZ9HbWuzomp/Tvk&#10;ubUiy0XYC4teM6yVvhvCq57VPCcG1gYDkw5mvPzyy80dd9zROptfe+21dWbhnTK4/vrXvzZve9vb&#10;2n8PPfTQCtn0/ZZS9rryzLHHHtvK75vf/OZgtnAMX3LJJQ0GwLoir2Vop/rlvyamu+++u9lkk01m&#10;esL0xVFHHSVmR3awH3DAAa3cd9lll2xZP/PMM80ZZ5zR4CxYhrGnOk7fKCSQaXrgd7/73TrDlWyi&#10;6bMp/aE+GosBzaXjsbXs66h1dU4cY6ytFVkuwl6osWYo6dO10nclMljX39U8Od48ua6zNXb7JxfM&#10;uOWWW5pvf/vbzYYbbrjCCff2t7+9+exnP9vsvvvuzZ///Od1ZhHeBYCCGeVKJ9cIf+KJJ2Zs3n77&#10;7es8i2MrqdTy1S//NSbYdb3++uu3nH7uc59rYP2QQw5pvv71rzcEOWIy3XrrrRt07o9//OPos35Z&#10;9u673vWu5FNP1157bfs9dHyoblYmz8T+XXTRRYPrbN/EwRsrv+v37bfffvbdGguTvffeu+2/bbbZ&#10;Jrs9sX7W7+XzyDLJcF1dsC7CObFMXKiu65YeWNf6W3PpeHwv+zpqXZ0Tx9ABa0WWi7AXaqwZSvp0&#10;rfRdiQzW9Xc1T443T67rbI3d/skEMzh5cfDBB68KYHzmM59pNtpooxV/f+9739tccMEF67SDR8GM&#10;cqWTa4Q/++yzMx7HTFH1+9//vilxzI6tPOZZ/htvvNGcfvrpvYHMefXLPNud+60TTjihZRTd6aeh&#10;SymT00q8TwAk5Xn3GXuX9zfbbLOGvouVQTCD5z/96U8Hn3XLtJ3lXf/9xS9+Ef1eV30IZsTK7/p9&#10;2223rRrM2H///du67Ljjjtnticldv5fPI8skw0UsWFN099gyXIRzYuw2qfx1a+yqv8P9nWInay4d&#10;b6xMfR0VGzeLmBNjdVrW35dBlin2yCLshWUPZqTo4WXlel2p9zzmyZTxt67IW+2sZ5dMIpiBs43d&#10;w+Yk+u53v9vcddddK5xwpJz6wx/+0Hzta1+bPUcUcV2FQcGM8kGQa4TDHBP3DTfcMCp/7KInTdC6&#10;yrjb7t/+9rftuL/yyit75TGPflmG/thuu+1aecF4Tn1rBTOow09+8pNoHVKDGRhbf//733v//fOf&#10;/4x+r0smLMa6yv/gBz/YyvTMM88MPsMcZeXWWJi88MILbSq7v/zlL9ntyel7vVM+t0xVhotwNqTq&#10;7jFltgjnxJjtUdlrd4yqb4f1bYqdrLl0mEyHMDj1dVSsLYuYE2N1Wtbfl0GWKfbIIuyFGmuGEm5K&#10;+y5FD5fUT++Op8NNtvOYJ1PGn/p6/L5eazKeRDDDdhGTluScc87pddygcI8++uhZQINLVtdap6S0&#10;R8GM8sFeYoSn9FHJM0wq73jHOxTM+H93Gxx22GFJwYwSma+ld0nXhOP9wgsvzNKPNYIZpEeiDuh1&#10;/14fX9apwYyckyK1+vVDH/pQ256f//znUZkuemFSq80qp3yemZIMSxesOW2Zgu5ehHMiR1Z6Z22N&#10;N/XnuP0pO3lc+abwO+V1VEr9FzEnptRrGZ9ZBlmm2COLsBcWvWYo6Tvp4cXr4WXRFynjb1naonpO&#10;h/uFBzNIDUPaKJxEBx54YNRJZPCYo+wLX/hC869//Sv5vRz4nnzyyeb+++9vSnb8/ulPf2rLeOml&#10;lzrrSqqthx9+uOHZWGqYeQQzmNwef/zx5s4772y4GChHzhwpoz20i/Jy5P+3v/2tzfPPhJnzPv12&#10;3333tW1w35+nEc5F4Y8++mjzwAMPNP/4xz+i7Tj33HPbMTH0ZMarr77a3lOQs5ubexZ498EHH4zy&#10;19cPtVlnxzvph1JOZgzhowabfG9o3w6pI8/m8G+nCK644oooa6H61AhmsAPDgipbbbVV7/hfV4IZ&#10;jE/mAfp0KAddz6Pf0NN33HFH88gjjzTuCZEa30BfoX+ffvrprDkgh98a9a5RRmnbS/Qx9S+xPZ57&#10;7rl23nPtliELVvqN9+l77LSc+btEd9fSz8jRtZfcO9dMd/u2QSo7pf2LTLGNkDFzdoqNVUsulEP/&#10;chKtr73IDrsA+yBVLvZcqXxi35tHG2rJm7ak2Eal4z4mM/obm55xEFtn+GXNo/6MA7hE58TGQ66d&#10;HJNR7u8l+rrvm0PWhl3llNqpy7iO8mVROidSXg2dht5nnYXdRr8M5a1GHUp5mIosh7Qj1R5ZhmBG&#10;ia6p0XcusyV6eB7rA9rLeOuzYfmNeeexxx7LsnXn0Y4uPVHCwlDd4z8/ZI2UOv5Cdapph5W2We9P&#10;J4hhfbHwYIZFo9/97nevcjb3AUPKKUtLdemll7bGAA4xdrOzEzi2OMVg5ps8f9VVV60yJvj9e9/7&#10;XmNOQb71zne+s/nSl77UpsAK1Y0JkPIIsPA7Buihhx7afPKTn5zV9ayzzlrxLguKI488csUz1q7P&#10;f/7zzTXXXNP5LXvO3/VcOhGjGHfbbbe2vW5+eC6+pX3uPy5kD8kCmSIH+sLKIGj15S9/uU3RFFMG&#10;TAx77bVX85GPfGRFHbgYnt3ZGHOxMricm/5y6/DRj3602W+//dr3Tz755LZsHLexstzfrZ+RQ0j2&#10;/H3TTTdty+RSanLeuxzZXQKhU0U4gHH8unL3ZU5AxK/vxRdf3MALfWTvbrDBBs3hhx/eG4Rjsci7&#10;LqP2vv9d/n8cL3x7Hqy//vrrbV9/4AMfmLXJZ5AxarLo6xdXXrlsWvm5fTuEsRz+cTgREGaMWB/6&#10;8sLZnVKPGsGMW2+9tU0NaHU544wzOr+9VoMZe+yxR9tm7nv54he/uEKnwvUxxxzTGdykLxlzu+66&#10;a1Bu9957b7PLLrusGPPu3HHccccNckDa92w+pM6w7uqU97znPe2l8DHHZg6/zIO0d4sttujkhDqZ&#10;XrruuuuCz+F0ed/73tc+F0tLZ2OhZtspM1cf826O7WHtoO3cPebOm8x/sGfzjc3r3A/j6wLeZ5yG&#10;5gNkCos33XRTVIcM1d019HOfXnNtIoJyzNtsiHHnlg9/+MMN4zXm3C/tX96HS98+YuwyZ3elBqw1&#10;b7FgR7/bJiK+u/HGG7e2gjmPsY8YE9xZ59oibK5Ar8fmkBL++2xrm3vn0YZSeQ9ZB5SO+1h/oI+/&#10;//3vN9i//p1PpO7F0ePbUfOqPzqHTReMR5dJ6skajTUi49dt41A7OTSXsjZgjiB1ZUx+6FTXrnef&#10;L9HXfd8tWRuWrEH8Oi3jOsptQ+mcaGXl6DR/nYT9/Y1vfGMF5+utt15Dam2f8RAbJXWosW6Zgixz&#10;2jHUHgn5UJj3GFfYT2xM7Bu7bFo1GzT1Dr+UkxkluqZW35XoYXs3Z30Q09H87trx2DJkcfnUpz41&#10;m/Pe//73N1tvvXW7ecTKu/HGG9u5h/6yuRGbGZ0f2xiW044pzzt9a86SNdLQ8Tf2eiCFJT0zvYBF&#10;X58sPJix+eabtwok5/4Le9eMUSJ3LAYp79RTT+2dbMh7znM4mf0TFzjgzOhnsYvx8e1vf3v2NyYz&#10;ItG+YG0CZFFMlHfnnXduv4EziMUif/fvWbCdy0yS/O/vfOc7DRfJWkoT3r/88ss7v8XvNYMZRKVN&#10;qXN5Lw4xAjAoMiYCa88OO+zQ/u3Xv/71iroRwKEvbVJAviycCWJYuciDBXvXjpTbbrttJmueZQGN&#10;/N2L4LljpS91zXnnnTdzHLJAIp/j9ttv33ziE59o64ZzJ/dkRsqpGPoTjuCR/41TgDYgB3fB5gfS&#10;4JJnrK0WAOJv9o8+cp1X++6770zeMAR3tM+COIyTrpMaduETz1IO3yft21e/+tVZmdQdJw+Gge0o&#10;nwfrGITWZnPAMY5cWRx11FErFuFdAT7kVcqmtTm3b1Mnx1z+0XkxeT311FPRhTv1rBHMIEBBWQcd&#10;dFDLEiy77LryWKvBDMaUjU8WrfQPesA1sDFuQztQ+xY37Kw1PQKP6GoWxJRvgdOPf/zjSZevWz/Y&#10;9xhTphfWX3/9YJ1xdHXtcsrlF2e7jd+ukyu0z55BrqExZTlZmTtSHNOUUavt2BIl+jjX9qAN7D6D&#10;JZMPc8hOO+3UBodgBU6wW8xG8oMZMEhwzN7HBmHO5B9zsP39Zz/7WVSHDNXdNfRzn3515+xf/vKX&#10;bRCDOYX5kvHIvGLtI5CDszxUXmn/EiRgk4a7YQDZMp4ssHLEEUdUtanceYuxiR4iKAkXtN0NXJEC&#10;gAW83U2HDmGhjz3g2i2UM4Z8uvpwnm2oZScMWQeUjPuYXXHLLbesCG4yP2y55Zazfsf2c08959h2&#10;JfVnfeOuF2CNuczWd/zGRh3Wd9bWoXZyaC49++yz2+8yHvpO3fNdW4+ddtppK7gvaXes30rXhjXs&#10;1GVdR5lsS+dEyinR+TaWCMphlzD2GG+sX307EF3rOlldPmrUoZSHqcgypx1D7ZHQGh9/hdnt7roz&#10;NI4JYNiaJ+YQ9+1vbLBQmSW6pkbfheo0VA9TRu76IKYvfTsenwV9wLjCp8baAbvHNo2wFmVTCeOR&#10;vzPfMCYtCwTP4Tfq+m5uO6Y87/StOUvWSEPH39jrgRSW9IyCGdGFrguJOchjwYcQWJwKQOG4O+st&#10;HxvGbx+MZij7qa2YeFiEUC7K0E0LhfOGSYzfUIC+Y86dANn9jzOF3f99aYU4VULbfWcz9bBLfNll&#10;6Tu7UhzqoUBHbIDaIpbFhO+s4sSGLbiJZofK4rJf21Hl55anPLsfhWdwKvhlsOPXnHHUhUnYfYaT&#10;AeZYwdgPOdTYNYHBwzeYnPyj9FdffXWDk84WUDknM7qc5m6/0P9f+cpXVnHC8Xn+bhNtaCFlxzYx&#10;evv67JRTTmnLCQXKOMFhE/M+++yzqhx2mvAusgqdNmJnAr9jBPh1mCfrfNuY6NtpHTuRVMpmrb7t&#10;688a/FO+Lb4XmWbKgrCMP3OYMdZCQcy1GszAYcpClt3uvg6/6KKLZjro/PPPXzXG+gxLc+rzjK/f&#10;0IkY2n7gPKb77XvoLYx7Fip9dQ4F9Ev4xYmIrNA5fpCcuqM3+e1jH/vYbEESCgJZkBqHXazN/kKy&#10;pO2UVaKPS2wPvm1OcpzO119//Yq20y/M6TZv8V8/mGHBJHQtp7x82SF/+nxoapoU3c23SvVzX1+7&#10;upu2Y1v4p3fZNWtBDYILIT1V0r/Uz+wfODvxxBPbALvVG5bZBe0HnEvl4s9bBLjck1W0k7oYG2z4&#10;wMHrz7XIi12xPNd1eqpUPl19OM821JR3yjqgdNz3cU+Qwmxd1kT+qV7k6p8QHmrbldYf+xf7lHr4&#10;+pw5zE4G4lj325pqJ4fmUgLmtuEndDrfvmW2CXayu04rbXdsbqqxNixZg6yFdVTpnFg6p/t6i13h&#10;zKNu35Me1DYYMEZrzzu11i1Tk2Xu2jrFHulaS+KrMRu0L2WRbQbjNFxsnPs2aCiYUapravRdXztS&#10;9XDJ+iBFju4aBhsGX4/7Hj4784mwjkCns4HY3zzFBl6zh2xTnltOSTumPO+kBDNK10gp42/s9UAK&#10;S3pGwYxk5f3888/PFEbo9EEMJtJSoHBYfNmzHJc2JdS1u44d/faMv2g//vjj29/6dp6aIxrngFtH&#10;f8Fs6a9i7ej6nfy0Vk9/gTtGMIPAjX3P0gn5dSPFCM+E0ksReLDTF31HKzntYf3mp4uyYBS7St2d&#10;WP5EYkGVkEPNJu6uYAdlXXbZZaMHM5hMu+5IiXGaYhywUOUbXc4/2unudiZXvytHUqDxblcaGyZs&#10;48FPTzRP1qlzygTYNyZqsOmWX9K3ffqgBv+UP4VgBs56ayupaYylCy64YNUcsVaDGbQZB2ZXn5uD&#10;mdNU/jNdhiUOH3PCuOlBcucZfzFFnXHoxeqMU9R/ppRfuwsrdH8WJwKoG7+x6Od/s1vNr4MFephn&#10;UmVisi5pe6k+LrE9XMdTaJMAcsBJ4p5A8IMZJ510UitTN3Vfqvz6nkvR3TX0c18dfN3dFZBhw4Zt&#10;hPAXwqX9iyPU7CMChSmyrSEXt+0s4Dny738bnWI7wWEgZFfxDkEy0+P+jtNS+aT235htqC1vZBVb&#10;B5SM+xhDpo+RWWoQcqhtN2b9aR/2KXIMbchJsZMpo2suRddRNg6tLlnaaTXSxbrPjN3uvr5NXRuW&#10;2KnLvo6qMSeW6jR3LGGTd6VH5kSG6VU/sFazDrk8TE2Wue0oXUsyh5vt7W8YsfFK0N/6MiUlo29/&#10;h4IZJbqmRt/F5plUPVy6PojVw7Xju2wY1/fDqY2uU3l2ypk6117nTHXeSQlmlKyRUsdfDTssxop+&#10;X65gRay/Fppmih0JpvT537HK+r+bc4My3B1upoRw1obKtNMVpOZwfyfSbovNvh3gdoQQh7r7vmu4&#10;kJpqaHtCC0ybODmi2vWtWmmmrD9YzHftOsARibx92VE3293HBBFaMFv9Sf0RCnoQvLD2xlJZkPLI&#10;D2RRPgs2c0Z0TWY8x7csldhYJzNiR1EtIBPahZxiHNgukdjpDfoDWfl3FtjJnz5nq+Ve9x0782Q9&#10;dQLsC2aUskkd3PJL+rZLL9Tg38qeQjDDD2j+4Ac/aDmEe39XdGowAyc2u127/nXlmy/VxbxvMvVP&#10;nIXKdu+CclN4+M/aDqDQScI+w9Kc0pz8q9E2ynDr3HcnRleda/BLGg8YwbHqt+tb3/pW+xtzs50a&#10;8xcaOFhN/4cCHV2yKm075Zbo41Lbw2wa5rS+udfmFeToBzN+9atfzXYd1rygPiWYUUM/940DV3ez&#10;IaPvWQswcqrTfa6kfynHgkWcoky586uGTeXPW31zPbtI4YKTPV0LfLgwm90PpJbKJ7X/xmxDDQ6H&#10;2Eal475PZuhjO+nGXUOp88RU6m/1tXETSvmRYie7c5vvKLTgHOuOkM5jHjQZujbwmP2W0k/uhoa+&#10;tWGunboW1lE15sRSneaOJe5H6+tb281fe96psW6Zmixzua6xlrTgpr+Z1frWmOE0eujkcMwG9XVU&#10;qa6p0XcxnZSih2usD2L1MDseG6YreM/pDLNh+jZtsWmK5/x+rtGOqc47KcEM5sOc9aH13RTWAzGO&#10;9PvyBToWGswgtY0plT/+8Y/JxraBZgqUY0/u4suCHDhifac8k4vdm+DvjuOyZquPfxTUhdtycvOs&#10;e+zYNRpCu49zBogdP/UvOx3jZIa7o6BLWdlEjWPJb8+ee+7Zyo//xtpqjinXGeVOMl259a1c92Jh&#10;N42Xe+omVgZGI/UdK5iBc6hPDrYTMhR0STEO7G6S2AWGLAJp5w9/+MMV9bHc7l1BP3byWp5s3zE4&#10;T9ZrGKClbPpOoZK+7WKiBv9W9hSDGTj1LTjmL9hSgxmmn7v+y/0uMd2T+3tOMIOgQ9/3SANGWyjb&#10;f67PsLRUKLxLYIe5K7dd9p59L7fONfjl9Jj1rZtikAA4KbvsHowuXpgnLWDWlwagS9a5bae8En1c&#10;anvYAjuW1sC1ufxgBidlzd5gIQ6bQ2TYxV/K4qWGfu7j352vuk6u2PsE/UMBtZL+pWwLFpC+NHWs&#10;1pCL2/a+TTq2azIUSHTra+OTuxjcv5fKJ7X/xmxDbXnH1gGl475PZq4+5jLpVOaG2HZj1t/qSwpG&#10;mOMeOL8NKXYy73TNpeg329QUssPZuMC3CUC6QeJ5tDvWXylrw1w7dS2so2rMiaU6zR1LsZSvtrb2&#10;bZCadcjlYWqyzG1HjbUk8x46gQAoNpM/Tu3UMKcpYmPY/b1LR5Xqmhp9F2tHih6usT6I1cNk2LfB&#10;E3+R2TB9GWFsjcUdTu53a7RjqvNOSjCjZI2UOv5q2GExVvT78gUs+vpsocEMd5dXbHIKNYKLElFK&#10;LLzd393dNP7dDhaICE1ENklRJgvwrn+2o57n3BMlruHy+9//Pnki48gwO4pZ5JLCasMNN2y/7V64&#10;OI9gBjJkEqBdbooYky3ObbtTI7QzYquttmrfje2aoDzbpe0e76avbJJxT9qE+p50EPasm07MTYMQ&#10;K8Oc+WMFM2I7g03WucEMu6QbTvp4tdMuXILlyhKnADJkcgrtxHSNNj+lxDxZT50A+wJ8pWxSB7f8&#10;kr7tUsg1+LeypxjMoG7sbrRx6zoVU4MZ6B92mXb960tvV2q85AQzYrrFxiDj169fn2HJs5YmzuTJ&#10;+P7Nb34zaDdYaDFFXuc+WXXVuQa/zDHmpOE4uNXjkksuabmxhQW7ruwyP/dkosmka9dcV7tM1rlt&#10;p9wSfVxqe9hp1Njc+/TTT8/Gnx/MoA3YInaSD3nj6GNHqX+SashYSglm1NDPfXVydbfvhPffswuJ&#10;2YHm5i8v6V++YenP/Au+++pdQy6p89bhhx/eshHaqOLW0fSNf9dCqXxS+69v7i1tQ215x9YBpeO+&#10;T2ZuitHUFFO+nTOv+mN/ko7rRz/6UXvPHQ5B5gHWWgSxxwpm0F7buUzf+/K0jUD+aa4x+82tQ+na&#10;MNdOXQvrqBpzYqlOc3VvbMOmpb+pPe+k6n93/e+vSacmy1yua6wlsQns3gU/2wF3Etn8+Pjjjyf7&#10;gKhXl71fqmtq9F3M3ksJZtRYH8TqYTLss2GYC62P+jiyU5r45Nzv1mrHFOedlGBGyRopdfzVsMNi&#10;rOh3BTMGKegYMJbzP+cC8N12261z8WWXg/u74MyBHXJ2WPoo24nDbpzYv65ghp/6KSQHHARmLFuk&#10;n0mSv+Hkp+6WMmNewQxLIcIi4pxzzmmdGKREIKWA7Swk2BI6udGVzijUdrvvxN1tdeGFF7b9yaXw&#10;MW6ok01IrmyGlGGTSczh6Ncl9VRMLJ99aTDDThiRsivGKb/7zNOHdjEzuervvPPO9mgmp40ILtpF&#10;u6EUBX0yqM166gTYV6dSNv1FfknfdrE9hN0u/q3sqQYzqJ/tFMLJSZ/xt9RgxiGHHBLVDTHdkft7&#10;TjAjdv9ASTCDdpBrmXnQApboxE996lNNbPd5SAZmyObWuRa/Ns8wV1s9mQ9pm3ua0v5GGhJ7jruu&#10;eC62I9pvf2nbKa9EH5faHqn6DaehzZuhYAbtQLcgZ1uw8zwORewR9yRq6jhKCWak1p9vhmyHWF3c&#10;ueHee+/t1SGuE9i1c0r6l/oNaaO1Z8g7XXJx2943b1kgwD8158u2K5hRKp++PpxXG2rLO7YOKB33&#10;fTKzslPsabecIbZdjfqz5jAdAVvMs5tvvnmz/fbbt7YC/3vMYAb3AxrT5Jc3WbgbpvyL02u0u6/v&#10;aq0Nc+3UIXP5VNdRqWO5b04s1WnuWPLvLPT7f6x5J1V3Up+uNenUZJnLdY21JGXYKRo/PaxtsM1J&#10;M97lSC7VNTX6LmZfpQQzhuiU2Pq2qz4pdrwbzOCkcldZXcGMWu2Y4ryTEszIXR+anKewHojxrN+X&#10;L9Cx0JMZAIMzG0OSo5RDATLHhZ8+h3LMMGDXuqUhYqe+narAeeZ/z3ajEEDoyhmcuuCKLWJIm2Fp&#10;hvgv9yaEvmm7T+cVzKB9OIJsN5QZ+fZfdkZ3GRJ2vDK2O5RvhE5mIAP7TiyndNfJDHOKUk5f7nDq&#10;gGOU58YKZsQYKA1m2I6LknsCcE5ZOX5fswjGUejuTjX+hyx4S1mvYYCWskkdhrS5r2+7dEgN/q3s&#10;KQczYM4MGrt83vQ1DtSQfCyf8LIFM0KX+bntKw1muOMR49tSZjCWY+nnfDnHToLY8111rsWvncIg&#10;KMM33VMY6H2rhy3y0F/8zT3pOTTtVmnb+X6JPi61PczhF5sLcM7HghkmX/Q+43KHHXaYvUNQPOZI&#10;8LlKWbzU0M+ptlnsZIbtkMX2cue+kv6lbltssUUrR+77SrV1a8gldd4qDWaUyie1//rsqtI2zFPe&#10;tLd03PfJzLWFh6xnUnmpUX/33kNO1YVSw/70pz8dNZhBO+zU1HHHHTcbm6ecckr7XcZt7bViX7+V&#10;2stD+q/LTl0L66gac2KpThtyIpCTSfBWe96pwcPUZFmytk6xR2Iy43fbQMSGIsYzKcwtcHDxxRcn&#10;z/GmC7ps0NI5okbfxeyVlGBGrfVBX11S7PjSYEbNdkxp3kGuKcGMkjVtqi+nhh0WY1a/L1/Aoq/P&#10;Fh7MMIcyRyv77qnwG8GuQluUh3JRundjWLqKq666qn0ndJcG5bu58GKTZUiosQnQfccu0mZXfVe7&#10;3dx+8wxmsHMRpwUKhcAEuZSZrGJHzu1C6ZSc0KE7M9wL4d0dUiFZu3dmuCmQ3GOeTz31VK9BQYR5&#10;mYMZllcwNrn0KQByN+L0JBc9R/wZjzhFOZlhu+YXzXrqBNg3/krZpA5DxndOMKMG/9ZXUw5mUEdz&#10;WDP+SD11++23t2NRwYz/MjBSDHN/bBIEZhzb3OhfDlq6EOD9rmBGLX65K8Pqzw7Va665JujMIl8x&#10;esvu0bD5PefelFRZ9wWfSvRxqe1hl1bvs88+vXMegYjUYIbLCiky7L6b0EW8fVylOA9q6OdUZzhO&#10;o75nOYmIjPy7I0r6l+8RuKXc2L0mbt1qyCV13ioNBJTKJ7X/xgxmzFPeNdYcfTJzd37G7o9zy0nl&#10;pUb9Taf4aZzc+thdLmPcmWHfsbsxXPvDHCqhNLCl+rqv38ZcG/rf7bJT18I6qsacWKrT3LEUm3cs&#10;eFZ73hkynrt4mJosY/6ZvvVXij2SIjObz22Dlfmk8OkMSetnY7LLBi3VNTX6Lub4TQlm1FoflK5h&#10;SoMZNdsxpXkHuU4lmFHDDosxq98VzBgcce6DBoeEnZY46KCDkss2Zzg7J0I7x/kmuxRZPNq9DKbU&#10;WbSF6oRj16Ltfi7EFPBTJkArxy716jsVQNofczzMK5hBYIXTLBj1QydkcwKwO7hvJxi7Q9n1T9tQ&#10;5iaTN954Y7ZjmxRXfTK3viUVkvvcSy+9NJNZLNWKGTxTPpnR5dylzZyasODc0L4ymbGIpIyhaVnm&#10;yTp1Ned8X5/21amUTeowpM05wYwa/Fu/Tj2YQT1JIwF76Au7y0jBjLJgBnJF99oOMS6xS5m7Yoas&#10;W0aXQ78mv5tuumnLBhsRCLbyv08++eRVbbE7nNgtdeCBB7bPDbEjYgtJX3Z9wYwSfVxqe5jDj0BO&#10;lz1EW6z+yKkrzVQXL7aLGhuJvk7lKkV319DPffVxdffBBx/cW3fTS366pZL+pW7cPYLcsVlSd8rX&#10;kEvqvFUazCiVT2r/jRnMmKe8aW/puO+TGSfRCfTCXMgh3/VuKi+l9XdPV/fpIhuPfcGMPjs5ZW5j&#10;3WB3FLKZy4K+6DpOSviyGrPfxlwb+u3oslPXwjqqxpxYqtOGzDu2S7v2vDNkPHfxMDVZlgQzUuyR&#10;FJndeuuts/ULm2dtExFZJ1JtI/e5Lkdyqa6p0Xex9lgwo08P11wfdNUnZVNSaTCjZjumNO/E5skU&#10;2bprjNA9kKm+nBp2WIxZ/a5gRpai7gPHDAYMx/POO6+3fBQ7x/TNyd93gY9FtCkXJ72lbOJSta76&#10;2IJu/fXXb9NWDAE+ZQK08sxBg9OJNoW+YznBaeu8ghmWuoM87EPazrNcLmrBoD7nOA42c8JbCjD7&#10;FinD+I27HLrSRDEB0D88F7rPwYJWln4k1A43P+kUgxnuRcnINdQGdjBbIDCWXqSrLy0nLLv4hvT3&#10;PFmnXptttlnb324efb++fXWqweaQNucEM2hPDf5dgyF0ai2ln0vSOtm7scu46RMLappTeoxgxn33&#10;3Tc4MBuSUc6dGbFTU7XSTPn1ZUHMeHHvmIj1ew1jtRa/tgBj1xsOetryyCOPrNJRbDrgN+pux+n9&#10;uTLW7pgR777f11+l+rjE9nB30va1n8sMc05mIAPSKfAuc05fwMSXd4rurqGf+/rZ1d3U3z3N6b7n&#10;7oJkDnZ/K+1fyk6xj9xv1pBL6rxVGswolU9q/40ZzJinvK29JeM+pts4qWX2dGoALZWX0vqzJjNd&#10;1LVeQOfYvYGhYEaKnZyq3+2uJtaXtlnK0mCG5DxWv425NvTb0WenLvs6qsacWKrTUucdTj7aWKg9&#10;7wwZzykndXLti5qyLAlmpNgjKTJzLwLHD7XBBhu0fRjLYNGls/vs7xJdU2McxOaZVD1ca32QI0N7&#10;pzSYUXOdTllTmXdi82SN9WGqL6eGHRZjVr8rmDHI6ZkCDKkx7P4LJgMcQOyOcY1vnN5M+Ob04jl2&#10;YsbKt+dNYWy55Za97/Adu/gYx1poxxAnCzgySqoU9/spE6A97+aKveiii1Y4B1hos7uUNtrid17B&#10;DDsqyZ0Z7DTghAT5H/nHLll+70sHdsIJJ7T1Jm1YyJlJ/ltbnHCRkt9/BJBIcUUZ9J1/4ejjjz8+&#10;Y4Wc6qEFmjt5c0zYfwZjg0vMzXicYjDDTRHAjs6ugJdFsGkLO05DJzRYELJAe+GFF1bJ2xzPLBSP&#10;P/74Bhbpa9gmby6O4FBQaZ6sw4gd6cVg7EofFqtTKZux8l2Wc4MZNfinHrVOZhA8Yrz3/fPvt0kN&#10;ZlBPVw/CcO1gBmPCHLAEQWPzRd/vUwlmsIhi7rNcvX6db7jhhlb/0m5O96W2uYaxWotf9w4V2uFf&#10;tGhtYj7gd/Q5cyX/ck6p1Wg7dSrRxyW2B9+2tInsiPIX1IxRa2NXMIPAJyclQ+OEulmAjJ3SqUyl&#10;6m6eK9XPfXVydbfZFqQwc98h2GCXnmOPhgI2Jf3Ltyytqm3cYUenXwfYd/9WKpfUeas0mFHKf2r/&#10;jRnMqMFhqrytvaXjvk9udtIa5rfaaqt2w5H7PKc3WFtwQt7+Ps/6m63PePNPQNx2223NRhttNFsD&#10;hYIZqXZyin7ne8gJZ6c5PJlLu+Q7Vr+NuTb029Jnp66FdVTpnFiq01LmHew4dxzUnneGjOc+HqYk&#10;y5JgRo21pI0ju8/HMoVgPwzZ6OGOxz4dVapravRd3zyTqodrrQ+66pKi52sEM2q2YyrzDjKdR5qp&#10;lPFXww4bskbRs8sf2Fj4nRkGEQ7TI444YnYsGqMSp/cmm2wyW2DaIpyddXYPRgxCnLP2Hv89//zz&#10;owtxgiYY0fYezgEc6xwDxWliznj/gtUhRgMOdtpm3yCAsvvuuzff+MY3Vpw6sNMZ8wpmMBFzEZ8r&#10;s9D/ZnL0nQH0BUfwLHDEe6SQwQmyzTbbzBys/J30Rl0OenY5mOOQRT87bglwkXrEZI/RcM8993T2&#10;5amnnjpjab311mu23nrrNt3Yxhtv3LaNhRGngPjfUwxmIEv3ZA4neDh+jizdABvytvQqNmbIuYpx&#10;hQPQTm7wGztj/PHCbmfLW9zV53zbDzzNk3XqTF9b/UidgBwYL8gkdRFeyuaQNucGM2hLDf5rBTNi&#10;eoDf/aDlkGAG+sYNUNcOZrg6ts8xEZtH+H0qwQwcoO68wZzBOEBHGnf8zumGlHbZMykLAZ7tO51Q&#10;i1+cbBaQoS3uxax+mywlVY4ur932Un2ca3vQDtK2WJ53ZME8ABOcxmAOZO7E/rGNI/5GDYLZvIfc&#10;cebtvPPOLVfkr7UULDhdCCAN4SpFd9eyHbrqZbobe+Tyyy9v20M7kQUy4r9s4KD9nFYkiB8qq7R/&#10;2QhjQSG+RX5t7Er+WWo4dkS7357XvFUjmFEqn1j/IbOxgxnzkrfb1pJxHxuL6GvXDmQTEPYwusLG&#10;NWmVUu2o0Pdy6+/enYV+wnZgbWF6DHuAedts9tC3U+zklLkNW4QT4Ta39p2at3rktruvz8ZcG/rf&#10;jdmpy76OKp0TbV7KXWO5awbsZH/ecefrseadWuuWKcmyJJiRYo+kyowgsG04RW9w32RMH3f9HtNR&#10;JbqmRt/F2pWih2utD3JlyHs1ghk12zGVeYc2zSOYkTL+xl4PxFjW78sX3JhMMMPgYUchizmczpbv&#10;lUmCCYMFJzuFUcypsKG4WDBSBmmmWEymvMt77Oq1Babr1KM80jD5Ka5SJ0D7PrukLEpp5bOgxjnD&#10;ZaY8Zym45hHMYBFH7kM7LrnFFlu0DmP+0V4W4e4JGgICXUfX2d3vOpnMScI7t9xyS7QP6GP62hZb&#10;rvMOhZuy+5aclm4AhDJoGw4a3ifdWI4DrK+fhzAQW0gQ/UfuvkOZdvkMc+cAp44slZr7DjJgd6ff&#10;V+ymMAMEZ9dOO+00628WlCx47bI0ymNRnLvgLWHdvsn3/cALjvChdcpls2bfxnRQKf/LEsxADo8+&#10;+uiM29rBjP322292wi2U+zrWD+7vUwlmUCccz7aL3NcPOKJxEvm7vmNtjS2m3HHIN7tyovJcKb+U&#10;QQDc2nb//fd3zhkEOuw5nC+xdoZ+r9l2ys/Rx1avHNvDfRfmXb2NTcGGgOuvv76VjdkcfjCDHaLY&#10;Xu7i3OTKvEKKgKGBjFTd7fZJrn7u63fT3dgyPEewggCCGzDD4Uv7U9KLlvQv32cjBenTXBuXORjm&#10;2YATakuuXFLnrRrBDKt3qXz89i+iDWPL229jybiP6Tz08Y477rgiqAF7BPuxh90T0KmyrlV/5EyQ&#10;0Z3HCJpSL8Yim57QP6GTGdQhxU5O1e92Coq6cJo5Jld+H6PfSuzlIf0XW4PQvmVfR9E/uXOi2/85&#10;Os3tC05JLWLeqcnDVGRZEsygT2utJV17Cp3RlTUgRY+k6KgSXVOr77rakqKH7d0a64NcO75WMKPW&#10;OodypjLvzCOYkTL+xl4PpIxHPbNcAY3JBTNcgNidyeSP07lrF/88gCMAcscdd7S7wzEyu+5yyK0L&#10;RwhpJw6b1Ly2ud/qeo/o8Ne//vV2QcEulK57Gnj/mmuumS08OCLXVxcWSaQ6wXGe04cwwLvsSsh1&#10;RpJiA0dNiaFRW95DyiPtB/VHjjFHCw5M0mUQaENuodRSfPumm25qd+oS3CG41HWhK3/n7hG4cAMH&#10;Q+rvPlvKOgw98cQTbfvQC0Mdtm5dStnMlcGQ92rwP+R7a+1ZdPWNN964Kl3dWmkn+oBxwCYAFnil&#10;qbRqy2Vd5zdVH3fJvcT2YL5j3qAPhvQrNgiLzbvuuqu1e7AFcuZu/5tDdfc89DPzG7YXAdWc9BCl&#10;/YttQkrVId+fh1yG8NL3bKl8atWjpJxFyLtk3MfaynjGlvTvq4u9N+T3ofWHE/QVdn7oBHHKt4fY&#10;ySnl5TwztN2xb5Tay7Hyh/y+7Oso2po7J7pyGqLT3ECCey/houedIf3e9ey8ZVmjzm4ZQ+2Rru/b&#10;xd9kQ6hdx77ySnRNjb7rqtsQPbxW1geLbkcJC/NktmT8LcIOW5Rs9N3hgZRJBzPUocM7NFdmOLRx&#10;WLPzPea4YNFvl7JykiP3m3pvfv3ry/qrX/1q298p/UdKN55lZ7r6bHF9JtlL9mJADIgBMSAGxIAY&#10;EANiYNoMDDkVob6cdl+G+ocAn6XwS019rn5evn5Wn6nPxMC0GVAw4//u1hCk/3URL07uFHmQ3xMH&#10;t39ZZcq7embxzFkqsZSUX+R6pa9Jy6G+W3zfqQ/UB2JADIgBMSAGxIAYEANiYJoMKJgxzX6pNV5O&#10;O+20dm1MmrxFZdWo1RaVs7ZZVf+qf9cyAwpmKJjROqjJn82kzC6DWDqns846a5aHfmppTdbyYK3Z&#10;Nruk+dhjj42mCbNLlI888kgFM6QvxIAYEANiQAyIATEgBsSAGBADHQwomLF2HYikDbM7t04//XSN&#10;AelBMSAGxMCCGFAwY0GCr+mYrlEWuwo+//nPt0EK/vurX/2qzZVNLkDysjNxX3HFFe0l4DzD5YGX&#10;X365Bu6S8nPppZfO7j059NBD27zd3K/BsVnyaZIrnQsQP/axj7XPcbn4mDmWazCsMtbuwkF9q74V&#10;A2JADIgBMSAGxIAYWAYGFMxYO5w+//zz7d10rI3ZBGjZKfCXcKn0MvCoOq4dHtWX6ksx8F8MKJix&#10;pM7oMSB+5plnmq222mrm5MaJHfq3+eabN1dddZUm7yVn58wzz5zl++zq6/e9733NfvvtFz2tMwaP&#10;KlOTtRgQA2JADIgBMSAGxIAYEAPLxICCGWuHV1Jq++vkT3/6082TTz4pX8iS+0KWSaeormtHp6gv&#10;6/WlghlSwqsm4rvuuqv5yU9+0uy///7Nd77znWbPPfdsDj/88OaMM85o7r77bk3ca4iZl19+ubnw&#10;wgubww47rNl9992bnXfeufnRj37U9j+nN/hdCreewpUsJUsxIAbEgBgQA2JADIgBMbB2GXjxxReb&#10;7bbbrv0np/dy9/Njjz3WHHjgge0aed99920uuOCC5vXXX9f6eA35Q6SLl3uMqv/W3f5TMEOKWJOx&#10;GBADYkAMiAExIAbEgBgQA2JADIgBMSAGxIAYEANiQAyIgUkzoGCGAJ00oIq0rruRVvW9+l4MiAEx&#10;IAbEgBgQA2JADIgBMSAGxIAYEANiQAyIAWNAwQwFMxTMEANiQAyIATEgBsSAGBADYkAMiAExIAbE&#10;gBgQA2JADIgBMTBpBhTMEKCTBlSRV0VexYAYEANiQAyIATEgBsSAGBADYkAMiAExIAbEgBgQA2JA&#10;wQwFMxTMEANiQAyIATEgBsSAGBADYkAMiAExIAbEgBgQA2JADIgBMTBpBhTMEKCTBlQRV0VcxYAY&#10;EANiQAyIATEgBsSAGBADYkAMiAExIAbEgBgQA2JAwQwFMxTMEANiQAyIATEgBsSAGBADYkAMiAEx&#10;IAbEgBgQA2JADIgBMTBpBhTMEKCTBlQRV0VcxYAYEANiQAyIATEgBsSAGBADYkAMiAExIAbEgBgQ&#10;A2JAwQwFMxTMEANiQAyIATEgBsSAGBADYkAMiAExIAbEgBgQA2JADIgBMTBpBhTMEKCTBlQRV0Vc&#10;xYAYEANiQAyIATEgBsSAGBADYkAMiAExIAbEgBgQA2JAwQwFMxTMEANiQAyIATEgBsSAGBADYkAM&#10;iAExIAbEgBgQA2JADIgBMTBpBhTMEKCTBlQRV0VcxYAYEANiQAyIATEgBsSAGBADYkAMiAExIAbE&#10;gBgQA2JAwQwFMxTMEANiQAyIATEgBsSAGBADYkAMiAExIAbEgBgQA2JADIgBMTBpBhTMEKCTBlQR&#10;V0VcxYAYEANiQAyIATEgBsSAGBADYkAMiAExIAbEgBgQA2JAwQwFMxTMEANiQAyIATEgBsSAGBAD&#10;YkAMiAExIAbEgBgQA2JADIgBMTBpBhTMEKCTBlQRV0VcxYAYEANiQAyIATEgBsSAGBADYkAMiAEx&#10;IAbEgBgQA2JAwQwFMxTMEANiQAyIATEgBsSAGBADYkAMiAExIAbEgBgQA2JADIgBMTBpBhTMEKCT&#10;BlQRV0VcxYAYEANiQAyIATEgBsSAGBADYkAMiAExIAbEgBgQA2JAwQwFMxTMEANiQAyIATEgBsSA&#10;GBADYkAMiAExIAbEgBgQA2JADIgBMTBpBhTMEKCTBlQRV0VcxYAYEANiQAyIATEgBsSAGBADYkAM&#10;iAExIAbEgBgQA2JAwQwFMxTMEANiQAyIATEgBsSAGBADYkAMiAExIAbEgBgQA2JADIgBMTBpBhTM&#10;EKCTBlQRV0VcxYAYEANiQAyIATEgBsSAGBADYkAMiAExIAbEgBgQA2JAwQwFMxTMEANiQAyIATEg&#10;BsSAGBADYkAMiAExIAbEgBgQA2JADIgBMTBpBhTMEKCTBlQRV0VcxYAYEANiQAyIATEgBsSAGBAD&#10;YkAMiAExIAbEgBgQA2JAwQwFMxTMEANiQAyIATEgBsSAGBADYkAMiAExIAbEgBgQA2JADIgBMTBp&#10;BhTMEKCTBlQRV0VcxYAYEANiQAyIATEgBsSAGBADYkAMiAExIAbEgBgQA2JAwQwFMxTMEANiQAyI&#10;ATEgBsSAGBADYkAMiAExIAbEgBgQA2JADIgBMTBpBhTMmCOgr7/+enPzzTe3/1555ZUVYPT9pqij&#10;oo59DIircj4ee+yxdlzec889C1XYf/nLX9p6XHzxxc3tt9/evPjii6vqQ3/fd999zWWXXdZcc801&#10;DXV/8803F1pv6ahyBiXDPBlq7syT25R4Ux8uTx++9dZbMzs2ND91caU+Xp4+npJuUF3EjRgQA2JA&#10;DPgMTGXdLjbFphhYLAMKZswxmPHXv/61edvb3tb+e+ihh1Y4H/t+0yD5t+bll19u7rjjjtbZ/Npr&#10;r8lx63ArrsqV6LHHHtuOy29+85sLYQtHz1FHHdW8/e1vn+kI6vOud72reemll2Z1uvvuu5vPfvaz&#10;K57huWOOOWYh9U7VTc8880xzxhlntIGX1Hf0XDnX64IMNXcuPye1+vDqq69uLrnkkgaH+7rA/iLa&#10;SODc7Njf/e53yXKu1ceLaPMY3xSrw/WW7IjhMhuD3bVepjgTZ2ud8bXQvkWs29nA8eCDDza///3v&#10;m4cffji44XAtyFZtkA5cJgYUzFAwI3kxOm+wb7nllubb3/52s+GGG65w3uLwxaG7++67N3/+858n&#10;W/95yUvBjPJJZxFGkcvHCSec0DIO23vvvXfD/7/rrrs2++6774zvF154ofnABz7QPvf5z3++oc6H&#10;HHJI8/Wvf7259957Jz0OaBP13mabbSZdz3mNWX2nfMyaDOUkrSfLRXFZow+feOKJmZ3AqbZFtWWt&#10;f1fBjPLxJlbzZCg7Ik9ua10n1W6fOBNntZlSefWZyl23E4hgrc0/1tWxvmETHpsNP/rRj67aSMi6&#10;lr8ffPDBzV133dWwwcPKHvrf7bffPlqXWF353W0fdTjnnHMGlfvUU08173znO2ftoO0p39Uz9RmX&#10;TNNkqmCGghnJSuqNN95oTj/99NEDCJy8YGKw3X/m5P3MZz7TbLTRRiv+/t73vre54IILktuwFhWD&#10;ghlpyq6v73ONoho8cfLCghTnnXdeJ8tWx09/+tPNq6++OhnmU/TC/vvv347bHXfccTL1rtF3KqN8&#10;7JXKsIYjPKUOLBAuuuiihfM7lXqkyCz1mRp9+Oyzz85sg0WnC0xt9zI+p2BGuc4Tq3kylB2RJ7dl&#10;1DOLrPOYnKXYy4tsu76tMbYsDOSu2wk4mH8pFsw47bTTmne84x0r/E6s1z/3uc/N1u1WFvVxy3Z9&#10;WCn/e9ttt62yvvDr8IUvfGFQuba50up8xBFHDHp/WfhRPdeOrlMwQ8GMZCX129/+tlXoV155ZfI7&#10;Q5UFd4kwSZgS/e53v9tGu907Rkg59Yc//KH52te+NnuOnTRDv7VWnlcwo1wh5xpFNRgifRq8sxOi&#10;L4Uapxp4DkOjxndrlZGiFzAYSf/CnSC1vqtyyrlfCzKs4QhPkQMnoDbZZJOF8zuVeqTILPWZWn1I&#10;oOeGG25YeB+ltnsZn1Mwo47eFavD5Sg7YrjMllHHLLrOY3KWYi8vuv36vsbZMjCQu25PDWZ8//vf&#10;n/mYPv7xj7f3VD7++OMr0pj+7W9/ay688MI2i8jf//739v5K/hv698EPfrAt78wzzwz+jm+rhtyt&#10;faxXLHV16gaff/3rX80nP/nJtp68z38VzJA+qMHlmGUomKFgRrLyPOyww0YPZlhEmLsCYkfjmDSO&#10;Pvro2WTDxcljDpaplq1gRvlEk2sU1WDi8ssvbxnGWOorjxMZPDeF3eFuPeehF2rIWWWUj5MpyrCW&#10;I7yvbTg32J216GDGVOpRm4N59GHtOq+r5SmYsTb16LrKs9otnufJgOxl8TZP3tbyt3LX7SnBDDJ+&#10;2KZaMgoQtCiV5Yc+9KG2zJ///OfFZfXVxdrHHaCkruKbBx54YNI38aPxPJuK99prLwUz5ugjLuVr&#10;XX5/ksGMJ598srn//vubf/7zn0mDr1YHskjjQh8u2WUHMRHKWNmkeyHimbLjuKbTech3u9rwj3/8&#10;o23r008/HW0rEWNzpo51MoOj96SNGqJ4aZvtWOcoXUqfxfq07/cabP7pT39q+XYvdva/yQ59WORZ&#10;91RKqG41uepqO2ODHQl33nlnw+V4OXLmeDXtoV2Ul9MPpWWgU+677762De73c42iUBuGjk2CdjDP&#10;PTB9MllvvfXa56666qpk2Q2ti/99dpfQ59xNE+JwHnphCCel7e37FjoedtBTOfxTNgYx80VsTPfV&#10;o0YZ9BsngmIXspeON9pRKrcYg336j9z0sPv6668nj5mQ7M8999zZTqUhPFqfM8/GjrOnlFtSj5K5&#10;ay30YUi+XBT+6KOPNg888ECDPZTSB/ZMjTlxbH0zxMYL1eW5555rdZ5ri88zmLFIZpFHqp7k2RKW&#10;UrnL7c+xWU2tf9dzzGlwhp5kfs21D0Pl58qMsrjslfmaC19L5uxQvYbY+H12OXXzdwsP6Q9kXVrG&#10;kLFSw6aoZUtRTsp6rE+eQ/qxxF4e07a19qXKIkcvM4fAKXbnI4880urWIZyiI2rZUUO+G3o2dV4Y&#10;26fk1q1Uvl0yGcJ3Vxmlc2PtdXssmIHd8773va+1+Wv6leYdzNhqq63aTCq0Y/3110/yqXJXJ8+T&#10;Un6XXXYZFMxY5BjN0UmlekDvTycwPZlgBovl733ve40dw7K0K1/60pfaNEM+NAxQdkqyg7/vssfD&#10;Dz+8fe4Tn/hEZ2SVslBYlOXmtdtggw3aS3ZDwF588cXtJbx2hIv3eJ7vdQVhajidc75LRBYZmBMU&#10;JbXpppuuqPt73vOe5sc//nFrvLvtxQnEJcOW09/ur6A8+0e/1RjUBxxwQCv/d7/73auczX3lk3LK&#10;+u3SSy+d1QV2qCP5T2P1444OnkUu/rND2eR9+pryLFchBsGhhx46O75Hfc8666wV38LpduSRR654&#10;xtoFa9dcc02wHTW46pIPE8Ruu+3WpkByxwbcuwzwv7mQPVQO3Pnji6DVl7/85faiqljf8HtpGegI&#10;eHDHOJd27bfffu39EyeffHLbPnYypNSnVCcwrghiEIhz6+TKdI899miNd8Yv+svk78s+5JDO0RPW&#10;JgwSjteGLjsjtRsL36F6wXQQhpJ959prr53pcD+4FBqD6AVXj7nPlLS3q7/R41dccUXbRxZktT6g&#10;Lugrxl7ofWvv1Vdf3Tq5fvKTn6y474c+JHhF6q2u79cug+/ccsstzXbbbTdjDr1ee8yWyG0Ig/as&#10;q//QoYyHnXfeuZ2P3TGDYc9cMWR8kxKC91zd5+s9HOF+mYwhdjV95CMfWfHuhhtu2M6nQ++8ya1H&#10;ztxFW5axD23OpX8eeuihFX1iv9n8TpCL3XauvUkfb7bZZk3shGeNOTHEYInMS2w8vy7UA3vIZZc5&#10;6otf/OJMNmYP4BRIHU+pp28Wwayra2N6sgZLfazy/Vr9OQar9LnpwL60mLQDbng2NKbg7Iwzzgja&#10;uziSsBVuuummFXyF7Ajjr5bM2KiAPWGpNvp0P21jc07qGCix8d31BM7gb3zjGyvsEja7kJa3yybx&#10;1yQ5ZbhsYtvExoorl1wbvoYdNHQ91scZbRraj0Pt5TFt26GysLrk6uV77723dYq6vhJ3XXvcccet&#10;8ju4dmCuHbX11lu3uofsDX3jk7Ufz7G28Z8bMi+4787Lp8Q3S+TbJZehfLu2uOtHKbGzKHOsdXss&#10;mIGPzBiN2YOpup/n5h3MwN5lnjU791e/+lXvWGDdwpzNv+eff75NnRVLM5Wz1lmkb25If+nZ6QQr&#10;Yn0xiWAGDgZznOFcwUhjENnfWDixI9FvDPckMNA4MRDaNYOj1BSSbxRTFg4FO0bFc5ZGAserOe/9&#10;XHEohn333XdWLg4pHCcs9MwpufnmmwdPapQ4nUu+a0GCo446qnXsW5QWZzJy/tSnPjVrD213d0Vx&#10;eoDn+GcL2I033nj2N/5OuTHQUn5HbtQt5/4Le9cNXJx99tlteRj5fad82ClkkwyXPbl1zWXT+vrD&#10;H/5wK08YsUAQ8uPvfm5vWDIO+d/f+c53Gi6EsrrxGymJfFmWcNXXLzgFbXcCTh6MTgIwGHjvf//7&#10;Z+3ZYYcd2r/9+te/XlE3Fro2Rqk7EyrBApixcjFwCRji8A3VpUYZXKpt7OKUJuc8Ry8tQMDYLTmZ&#10;kTM2MQBsXNml9gQU7W/8F3mfcsops7/ZJWT++HMDATl1ceWOs9t1YtFnW2655Wxhj45jh/lQvWA6&#10;iEWNfY9xZw7nU089tVeHkGPUGHLHcml7+/i39F/23a9+9auts8B0DX8nyEg7/HKsvaTN23PPPdu6&#10;M+Zhj0WTGxz50Y9+FDzpUbOMn/3sZ+3CAMasPcybtMmte43xViI3c46kMOguoGye/81vftMyxVih&#10;fcxvjCVX3jyTMh/xDNzxvo1RC8K649QPJt52220z2wX9Rmoq6mFlUFeOcPsO97465dQjd+6iHsvY&#10;hynzIFwgF2PkM5/5TJCRrtNvpXPi2Pomx8Zz68SORBaaNp5gdqeddmq22GKLdgwhP2xx09u1gxmL&#10;YtZ0bYqeNM5KWIoFdkpsduvPsVi1nP8wEgtmmAPTdwgRMLBdn5SDjYtNxj/L083f6Q+Xz5AdYb/X&#10;kBll2RoJW4e1HrqXeZy50sYFeoPNJjhKh6QfKbXx2USB/LHLqB/ziL+GI10pm2C61gklZVDmkLHC&#10;86U2RQ07aOh6rI8z2jS0H4fay3xjLNt2qCyoS65e5lS32V7oS9aR2NDYT+ZghdeQDV1qR+FHYrzG&#10;/BMnnXRS+xx16rLjU+aFRfiUSuTbZ4sM5du3xUvmRitrzHV7LJiBTwAmWK+lrhVSnpt3MIM1EPVi&#10;AxXt+da3vtXbHvw7PMcY5T0bQ113ZuSO0UX65lL6Sc8sTxDD+mrhwQyO6+HkYQBhHLqpd3ACMxHx&#10;G4ab7zTgXXPE//CHP1wxSDlabM4DThyE4LT7GTC4TzzxxBWGOcY2zp+nnnpqxbs4F80x5Tuj2aFp&#10;qZj22Wefqk7nku+aYUY7cWZhnPtpUsjDb4Z6KHCE/Mz4GCvNlDnIY47NUF9yKoD6uzvrLcrM3/tS&#10;87BD3IIIbrqwEjbdxSq7/5E9O0D6UllwqoS2+ynLqAe7qakjTj6/71KcOLw7xHmGjO2CdSY2/9g/&#10;O/4s4HfjjTcGxxe70fkuiyc/RyTl2fjjmV/+8pejlEEKEQsCsOjzg57sLuP4pbGfczKjZGwiZ0sd&#10;E0szZfXsY7mkLgQp7Bs46f0d53AW2qWSohe6FoeWP5jv9RkQFkDw836WtDdmsLCYRI/TZn/MofvN&#10;UYPR3bUI4hkCd7/4xS9WPMNOPTcoHtKprt4uLQPHEf3ETh3SeXQFD2uM2RK55TDo6j+ClixKfVuB&#10;1CVf+cpX2nHOjtuhKSxtjOI86uOGk402HtCfOIfd59nFa846xvvQdCqp9SiZu8yRksv+ovowdR5k&#10;TMJCHyM4WEKMlM6JfeyUjJtaNp5t7sEBdf31169gF7axBWyu5L81gxmLZNadn2J60uUsl6XUYEaJ&#10;zT4WqzWCGZaXG1mHLiZFX6PrfHstJZhRIrNbb711thYIZQTgxFKX4zNmT/B7DRuf9rHrHBm53yR9&#10;jwUZsaf8Od7nNqcMN5gxL5uihh00dD0WC2bk9uOQdfRYtu1QWZToZWwxxgvy9Mcytg/OUN+Pgoxq&#10;2FE1gxmprM/bp5Qr35iuyuW7xtxI3cZet/cFM+DUbBwyrcRkNeT3eQcz7B5O0ppbm/DddNWZ9SHP&#10;2Zg0vkLBjJIxukjf3JD+0rPLE9RYeDDj+OOPbwePfyLAhcicEBYt9A04c1a6kyIOZMplJ0BoUYrD&#10;2HaH49xPgZZFuuWt93eh2/tmpPNtFIhbbupi23c6l37XDDPqhLOqq622UGUnXuiZFKdlihxDz3Ck&#10;zZRt6PRBrFzSM/E+u+3dZ0mBxd855dBVhu0QI+2E+0wJm25f8303/VWsLaHfyWVq8vEDbLlc9dWD&#10;oKJ9r+sYPUFCngmll3JzTvqOXPe7nD6wfvNTr9Qow5wzfY7Dyy67LDuYUTo2kUWtYEZpXSyw8LGP&#10;fWxQfugUvdC1OCRllXGGkz3EJPrQnnEdH6XtzRmH7juWWzQUuHZ17k9/+tNO3cOpJtqGEek7H2qX&#10;wTf60hvVGG8pMu2TWw6Drv5jfu66i8hlzZ+bY/VODSJY/dlIEdptaAt1CwR3bRzoqk9qPUrmrpgs&#10;+H2KfZg6D6Yy4uuj0jkxRa59z6Tqm1wbz3UgdG0uQEdxMtD0cc1gxiKZdXVtTE/m6BufpdRgRq7N&#10;PiarNYIZtht6aIralGBGrswYe6SC5X03HaY7JnHgGPukaSod0+77qTY+DrGueZwTGVY/f9OLy1xu&#10;GdR3yFipYVPUsIOGrsdiwYy+fu/rR95LsZfHtG2HyiJXL7MByLJVYHsNGSs17KiawQyz0fvs53n7&#10;lErkO6Qv/GdT9VSuncX3xl639wUz2ORiOpRLwEtk5b+7qGAG9eB0Le0i4BZqk80dBEBsk1VfMKN0&#10;jC7KN1ezP1XWdIIdCw1mMGAsoNC32x9nKIOwK7+3RcNxwnFZKDvKeJ5TCF270c2Y5lRIav5qds1T&#10;bmx3JsqA58gH68Keutj261z6XfcuCv9ODLd+dsSsa5d0ihGWO7jZVWQTCP97aDkcA7X33aPvxgJG&#10;Veg4OPLg5ADvWg5Yvl3KptvXGFVD2+M/7xouLCZrcNVXJ+sPAoVdu4eZ6C1g6JfFSSd+Yyz0Xb7L&#10;eDUd4Ac9Sstgh4UFOvuchjgdLaXd0JMZpWMTudUKZpTUBRnYOCBf6BBeU/RC3+LQ0prgSAh9107n&#10;EZh2fy9p75D2dT1rc0joKLK1lzmo76JDNxWivxO0ZhmMRV9vjDFmU+TaJbdcBl1dS1C7rw4WROja&#10;jND1bkoQgfrb4t1Pj+KXS3qSUPA9Jr+UepTOXbE68PsU+zDVvoqlnehipHROTJFr3zMp+gYdnmvj&#10;mZ5lLuybs41B+K0VzFgks8jcdZjG9KTLWS5LqcGM3P4ck9UawQxyd8MPa7YhaZpSghm5MoMDOwHd&#10;5fDhGUuB6K4XSsc276fa+Mccc0zvHIcNi2w5idy1TsgtY+hYKbXh3e+V2FJD12MlwYy+fqQ9Kfby&#10;mLbtEFmU6mULfJOVIHWM1LKjagczYvPCInxKOfJN7Yeu51L1VO7cOI91e18ww72DlZN6pfJy319k&#10;MMPsNk6m+5kGqKOlV3Tnhq5gRo0xuijfXM3+VFkKZrQKgsuBzAHtH5l1IXGNZz8FD88x4drpDXbg&#10;m2OSC3a7YOOCW75NaqtUIC3/f+xCaZxblO2nvkpdbPvBjNLvmmHGxNfXVi67pd4o3NBzKUZYqiz9&#10;53DkGQt//OMfk/vEyjFFzRFs9yQObBgPIYc26Y/4LkEtdwFfyqbb17Wi+3aE/Lrrrhs9mME9DNYf&#10;Xc4RM7hDeRjtngD+G2OC9/kWkX732dIy3B39oUuy3W/ZRVdDgxmlY5M61ApmlNTF3Y3C5W+xPnN/&#10;T9ELfYtDC0TiJPADZxhddreJf4KupL1D2tf17Pnnn99yS35V/xlrbyx1GO/ZPRb+5Ww1y0C2sTaX&#10;jrdY+fZ7l9xyGXR1beyCO8sFPMaJCLf+MX3jLpj6Ug/6Mk0JZpTOXSn9OMU+TLWvchkpnRNT5Nr3&#10;TIq+KbHx7IQqtnFfPVxbrVYwY5HM0lbTtSl6soa+SQ1m5PbnmKzWCGZwEtvsWZwrrD1SUu6lBDNy&#10;ZQYHlvqxa2MFJ5PsDgB0eOmY9t9PsfGRVd93zS735eAyl1vG0LFSw6aoYQcNXY+VBDOQUVc/8luK&#10;vTymbTtEFqV62dKWYieTLYPyYmOmlh1VM5iRMi8swqeUI9+Y/FN+T9FTuXbWPNbtfcEM7iEx3wdp&#10;0FLkkfrMIoMZnPayDYt+umgCSLaJx127dAUzaozRRfnmUvtKz00nUJHSFws9mcFls6Y0mOC7/tkg&#10;49muXftuDn/bldKVFxzB9B2f6hKcXQCHMdtXX9udyeXNblmpi20/mFH6XTPMyJHaBwWnY5AdbQs9&#10;l2KEpUAXeobdWcZCbBIMvU9OP95nYeT/bjsOt9pqq1W/WeDJv1ellE23r9l9nSoXjnByGTVBNgJ0&#10;G264Ydsf7gW28whmUF9OICFT7lPx68/YspzMoR0YyJp3Y7szKPcHP/hB+6yfCqy0DIv8U3bsokpb&#10;xA4NZpSOTdpfK5hRUhc3PZ6f2zbGbope6Fscuqej/PtXzHGCTsUB4talpL2xNtnvBEZJEccl3QS8&#10;OLWGIc+cZJfK9wUzttlmm+jY5zJRGPXvCjKZ1SgjhevS8ebKNEduuQwO0bWm08YIZsBu6HRgiDXs&#10;FXu2K71a6L2UYEbp3FXC/iL7MNW+ijkh+xgpmRNTdE7OuKHcGjaenZCLzdlPP/30jN1awYxFMuvK&#10;L0VPupzlspQazCix2cditUYwA5lj69opdnQhm47YFUogpmuspAQzSmRmayACAaH0xMYp9kjficu+&#10;sV5q48c2e1naVBxX7hrYZS63jKFjpYZNUcMOGmIjuG0kwNvVlzn9SFkp9vKYtu0QWdTQy5a6zewd&#10;/CK/+c1vgrvDkU8tO6pmMCNlXliETwl5DZVvih1i+rnEF5E7N85j3d4XzHB9URdeeGF0/ZYqT55b&#10;ZDCD79vdsn5q8EsuuaS16XzOu5iuNUYX4Zsb0l96dnkCGgsNZlj6KNsZz+742L++FETu5YSxI8Bd&#10;qaD64LUdwqTFidWT3/07PlIX234wo/S7ZgzG8tMuMpiB3O0+kpwLwHfbbbdWGYdOCXDngxlS5IW2&#10;PnYdSv5lx6VsxharPmcs4CywQl1ZLHGZPH/DyU9ww1ImzSuYYWnHcNxyyok6kpKN/Ke2C4VgS+jk&#10;xpDxZfed+E7h0jIwRJAlF8vHJiWbVFOMVres0rFJWbWCGSV1Md5TZOXLMmVxFtvpZkaWf1LOgkyh&#10;+5JK2hvjgd/h39pmJ9a4iHz77bdvWOTapeR9wYydd945yp4ZjIcccsiKZ01mNcroW5SbLErHm5WT&#10;K7dcBl1dG8vNPGYwY4i+QY/anOTr8z42U4IZpXNXCfuL7MNU+6qEkZI5MaZzcseN63wrsfFSxz9O&#10;XmO3VjBjkcymOi+t/2rom5h9WMNmH4vVWsEM5Ike5MQltq4xxSYB7IDQKfyUYEbJGMCWZUMUdWET&#10;Abt02dxBXdhkRVosfhuaipO21rLxY/c9uQFl1zZ3mcstY+hYSdUplNu1DqhhB8XGm6+b+zgr6Ue+&#10;k2Ivj2nbDpFFDb1Mm8nHzxrdNnoyhj71qU81obuZatlRNYMZte1n461WPw+Rb8wOKeG7xtw4pP9z&#10;1+19wQzkYxuoY+n4YrL0f190MMPmBgLdnNSw+tnGVH88dgUzhvRR31pnEb65oX2m55cjoLHQYIZF&#10;YHHShnbBDIGI4IUZw/wXI8odrH5ZdhkOuatTv2M714hWp77jPpe62PaDGaXfjTkSrY6LDmbgFKTv&#10;OGI7VL5cIM+7fmovK8eUMhdO299OOeWU9h1Y8L9XyuYQg5F7Iyz9Cf8ln3toPFg6mnkFM5AJKbJs&#10;B7o7vvjfTIBdjiF2sJeezCgt49prr53phL4c4LQTR3JoZ0KMw9KxSfm1ghkldXFlNVQXpyzOYjrI&#10;jCxOIFnaHU7TmFFJ/fy+KGlvrF/dO3jY+RRKG8TF3jDTF8xgh13sWyzq+k5m1CgjZTFWOt5oZ4nc&#10;chkcomvHDGagt01Hxu7hGvNkRunctax9mGtf+eMzxkjunNinB0pkTrkx/Zpi41lwNmbfupcg1wpm&#10;LJLZIfLj2Rr6JlZGjf4ssd/6WE0NZnBywfShn9bCL58TBDyzww47zN5hQ5hvX6YEM2JzXWydQ+DC&#10;bAvf5mWzB7nx+079h2RX08Znt3xf/3CSlHqzXug6mZFbxtCxUsOmsD4vsYNi482XZxdnpf3Id1Ls&#10;5TFt2yGyKNXLvlz5NveoWOpnOPXTdteyo1KDGXaRMT6CVA5C428RPqUc+fbpjlK+h7DVZWfNY90e&#10;C2ZYX/r3DsXWcrHfFx3MIG0zG1AZd3Y6nbTS/P9sJvYzWHQFM2qNUeQ1b99crI/0+3IEL/x+Wmgw&#10;w8271nVRdwpY3LdhBgKXbtsk1rdDZ9ddd20HcCw/sPt9y/8ZM5a76py72C79bq2FUYoRltJfXc+Y&#10;Q5mocd8dKv777sTUlQvW7sZgB5i9b4Z2KOVIKZtDJnW7SJsTP13txsHbtZM3l6uUvrr33nvbU0jI&#10;il0QGH7IK5Y6yy5STLmTpuvOjNIyOG1jMnvqqad6F4DoipxgRunYpA9qBTNK6uLukIjl+/e5SdEL&#10;MR3k3o1BmgS+cdVVV7V9ErpLg99L2htj3y759NPPue/ZIqgvmEGgou9bOBtst5qvu0xmNcpImbNK&#10;xxvtLJFbLoNDdG3MUd3VVyknIuzSXZh1TwCGynTvzBiSriSlHqVz17L2Ya15MMZI7pzYpwdKZE65&#10;Mf1q3+5z5NrJ5n322adXZ+Fgrn0yY5HMDpEfz9bQN7EyavQndR2DVTeY0ZeS0tXnsWCGOzZIgWTj&#10;gZPJ7m/zCGaQyxsHK/fvkV6SdQkOWE5m0G8x2yH0e00bn2BFXx1sk5Z/X5fLXG4ZQ8dKDZuihh0U&#10;G2++PLs4K+1HvpNiL49p2w6RRale7uKUzR6MLZtH3Mu1a9lR5gciBXXfeDFfUGkwYxE+pRz59smi&#10;lO8hbHXZWfNYt8eCGQceeOCMzXvuuSdL54fkvOhgBnViQ6+7iddOt6Dz/Dp3BTNqjVG+N2/fXM78&#10;rXemH+BYaDADo9EcOQQhcoDBCUaOVAYnTlGcQ+79GRyTDJXL8THe4dhw6k5kduSYc21oXvnYIqhv&#10;Eij9bq2FkSni0NHQnL7z3yEnvu3EPuigg5J5MGc4u1m6dky99NJLs3snWODZghz+2I3g16WUzSGT&#10;ul321pfiyL2Ual4nMwissFOeANBQ3jmGz1hhB07f+GKXJ7vdeJZJze2H0jLoczOWY8yaYTU0zVTp&#10;2KS9tYIZJXVhRwaLd3fHRuqYTtELKTqIHcF83+5OMefa4YcfHtQFJe3ta5u7a75v5zHppmInMzjV&#10;FEqXYd93U0JwVDzkuKlRRkowo3S8lcotl8EhujbmqO7iwsaoGwz3n33jjTdmjgrS8vUxZqxjf6SO&#10;M1dX9NWjZO5a5j6cRzCjZE7s6udSmQ9xMPYFMyw4yx0+fTvPrQx0X62TGYtkdoj8Yna838dd+iam&#10;s1LmS77V159jsMo33SDF448/3qm/XE6GBDP4hp1Uwj5Hr5pc5xHMYAMDbOPYG6Kb+56taeMffPDB&#10;vfUyB5S/q9hlLreMoWOl1KZwv1diB8XGm993XZyV9iPfSbGXx7Jth+qvEr0cGzusCy0NGRdZ2/O1&#10;7ChLPb3XXnv1jhfT0aXBjEX4lPpk3CXfeemp2AblrrlxHuv2WDCDNRubS5kHUu4sjLFuv08hmPHE&#10;E0/M/CKsOW3jQCho0xXMqDVGkcu8fXOpfaXnph/AcPtoocEMKoKjCoWx/vrrN1y8MxQgS/XB++7F&#10;cRdffHFbLgoptEuSHQcWSEk1Wp977rmZsz12FD/UjtzFdul3ayyMaM9mm23WypQ89n39hIM6lpe6&#10;630z4uib8847r/c7GFqkCTOHdezCKbvngXfMmcRuiq66lLA5xHhmFxhtwLCjTaH64OCd98kMy5eK&#10;UTh0XHJJaMr4woi1AKGlF7Jv1SjDHOIEurra4DqUhwYzSscmdaoVzCitCzty6QtyRqcGeFP1QooO&#10;sl1gcIMjxtKqcdFiqO9K29vFA9+2sdY1N2AE2h02fSczKOeEE07oZI/LEHmGNHm+A9FkVqOMlGBG&#10;6XirIbccBofo2txghpvGEjl1sUOaQxtDXantMN6xV3huaO711Hrkzl3L3Ie59pXfl32MlMyJ89A3&#10;sXHe5/x2d0T23ePyla98pfrJjJK1QA1mU+Yn678a+iZWRmp9+vpzDFaRgXtnip2iDLG95ZZbzjgZ&#10;GsxgfkU/srnJnRfnEcywPPYEbYbavV3P17TxkUnXaT5OtZjt4t8b6TKXWwbtS2WTZ0ttCvd7JXZQ&#10;bLz5/dbVxtJ+TLWXx7Jt+f5QWeTaEiljh4Ab/cq9Oe7zNewoCy5wQqlrXX3DDTfMxktpMGMRPqWY&#10;jLvkOw89lRvMoG5jr9tjwQzqYL4J+OQUUSx1bKwv+H1oMOO+++4bvJGU71j78CmF6oWfg3ZZenPW&#10;n6Hn+i61rzFG7Zvz9M2l9JOeWa5ABv218GAGDky7VI3dhqGdXjjHORZ7ySWXrBhw7LA3h+nll1++&#10;ajBycSoDFkemu7vHQLW0RuY455SHCzGTk2+E204TymV3S2jHOoY4DnP/zo6SxXbJd1ONz1guWTtG&#10;ucEGGzRdaXsIKJkTss+J16UsmDDs/gtkzOKcfnadqzCD0W6XFvEcxwJjCui2225reSAoY4EZjJmu&#10;90rYHGIwuvmyL7roohWLNxYtnFKh3sb6vE5m2ITIjigmc3YbEyTkH4tYfu9LB0b/U2/ShoVOSBGI&#10;NIcwF0qF+qG0DNdBw9Ft30lPuizLIUldhwYzqHPJ2OT9WsGM0rrYTk7ksNVWW7ULUbdP2DkPe5yg&#10;cv+eohdSdZCNaTNucIj0jetS2XeVTWo1CzL4J7fQIxtttNFsPMaCGejD888/f0U7WFzZ5eZ855pr&#10;rlnVTjeYUVpGzMlpcigdb6Vyy2FwiK7NDWa4u5FZJHctjtmQYTKAZf9UDjuZbX4jfdiQoCF9lFqP&#10;krlrWfuwxL5y9UAfI6Vz4tj6JjbOYzaepVskFYqfShLbzNVJ6K1aJzOQyyKZTZ2fqGcNfRMrI7U+&#10;ff05FqvIwOZp5sFHHnlkxdyFzWpBaXOs++soUipyEpfArj8m4MCccJx+dH+fRzDDHD3M68cff3yD&#10;TY7Ny/qTfO44mGJ3sPltqmnjI1Pk727e43usO13d7W+OcJnLLYPvpLJZy6aoYQfFxpvfX11tLO1H&#10;vpNiL5fa8n0281BZ5Opl+GNd7p84trqx9mZtCItkHnDrXMOOuvXWW2eBCjYv+jYbOsl8T9ShNJhB&#10;/efpUyqRbxcfpXwPYavPzhp73Z4SzMC3t+mmm84Yor6sf12fB0zhJ+RuGdaisXlhSDAD/6IF9EPz&#10;ZN8YjwUzyFRhczP/PfvsswcHM2qMUWvDPH1zfXLTb8sXxLA+W3gwg4rgmMYotsHFQgpjjckFR6M5&#10;PN2LolA0FlXsysvPYMPxTrnkhfNBJUhiRjPPcIqDb/LPjj8SIXbfIyji5tOjbtSDVEfcK2BpkiiP&#10;3RXuuyWL7ZLvphqfsYUux9Csj0hJg+x23333FRd2u0fLY47ILsXBhECeS0t7wzeR8yabbNKmPHKV&#10;MPLu2x3mfoPJn13n9n7fSQh7L4fNoQteHFq0zeqFgYVcyfnp7uC10xnzCmYgLy4/duUd+t84QPyF&#10;FTKAWXNK8x4pp2CGY5s2qfN3jvV3OQdrlHHqqafOWOKSK9LSIcuNN964bRuLVk4B5QYzSsYmcqoZ&#10;zCitC+PX1WE4XJEXuo2UY8jIP3WVohdSdRCOA5cxPwjg64zS9nbpIBwXVg90Dw4OOLd7dtBDtqur&#10;L5hBwALeKYtxzUkMxoCNa/5OsDKU1sVkVqOMmJPT5FA63krlRj2GMlhrARUzZN3TccwdpJygL32H&#10;LicETb8RgOZiZeTPwshsGfjJzcWbWo/cuWtZ+7DEvnL7vm+RXTonjq1vYuM8ZuOR8sp0HLoJ25Yy&#10;OY3B3Am/6GQLyNUMZuSuBXivlNnU+WmobbfINFNjsYoMcOibfY6O43JmnLRsgiBtKBtg2MBi7feD&#10;GQQJ4AtnJhuL2HiGPuWOBbMzcMz7aazmEcwgOGOpN7psX/R/1wac0BivaeMjV2SE7BiHjE93zHKy&#10;hP7x6+Hqx9wyKHPIWKmxDqhhBw2xEfraWNqPlJ1iL5vccn0NfbbMUFnk6mU2h7prWtazjHF4Nb3A&#10;76Q3DNW3hh1lO/z5Dmt/bKcddthh5kdAX9n6q0YwY54+pVL5jq2nSk5mULcx1+0pwQzqwHi39Jvu&#10;XICPEoYtGGe/+dklfBkPCWa4PqG+TbehfowFM9iYYut82hBKtU65fScz+L3GGKWcefrmYus8/b6c&#10;AY1JBDOAh+AEkUgLIriKgyADqW7cNEJ23BPDjQmkC0B20lAWhrd7yZT7PI5M8gS7znMWbjihcK6F&#10;yqYsnPV2CsGtL04Ldrj6uy5rLLZzvptqfMYWuuZo8g19Ak8mI3Zzmyy6jJRUZcHOQIwRnM5u37B4&#10;wojHycfiO7U8nrOdx9SR0zMp7w5lc+iCl+eRm+3YMfmxIIQlLkLmGUvBNY9gBk5NjDwLBm6xxRZt&#10;gIV/jEWceO4JGhy6XbuM2dXm7nCwRSzv3HLLLUl9UFoGu3RcZyJ1oG0Y1/QvqYxygxnGUM7Y5N2a&#10;wYzSuvA+Y2rHHXdcEdRg/GFcIa/QHRDojj69kKqD6AvLVYpu7dPt7tjNlX3f+Ic5AnCubsfBggwI&#10;lBOAo459wQzmKZ4jmO7Pbcw5fYFYk1mNMmJOTl8OJeOtRG5WjyEMDlmc557MoF70ueVhdplAt/jy&#10;o/7MT+aYcxf19OvQO4jc8ofUI2fu4lvL2Ic17Cva3sVIzTkxpHdKZJ6qX1NsPJjZb7/9Zve/wC62&#10;CEE5diBSd7NVagczctYCJst5yG+obbeoYMbYrCIHdly7p6PhBNuck/A33XRTywnzDn/3gxm8i21v&#10;p41dfcqcSgqL0H0cYwczOPlmwWLWgDvttNPM7mUzAxs77AJn6sx4SllD1LTx2RlMsAJHk+tMwzmF&#10;TLvSNbv6MbcM2pGqa2rZFDXsoCE2QqyNJWs1k0nMXh7Tth0qC6tLji1B0NLfgGhjnSAmQWg/I4bb&#10;9lI7itPkrJvdDVp8H1ucOQ6nLk53/lYjmGF1n5dPqVS+Id1VwvcQtlJs8bHW7anBDHc9jW71/YTG&#10;MpuuWRfWPJkBnzandgUbuuaeWDCD9yxNVF8a8Vgww/wFNdY68/LNpc7Xem65ghqTCWa44ODAuuOO&#10;O9odDCjWmIKoBR0TGymNuGOj7wJE93tMxBwzI9CCIeynlqpVN7+cRX2XeuCc4xIh2owTOJSei2Nj&#10;fUbKULlglGDA872uXfxDy8x5fmw2iezTzvvvv39wCpKc9oTegf2vf/3r7UTKzqC+HPGkx7EJnT7v&#10;qwNOcI4TM05y+7C0DMY4C+muNGk1ZLjIsVlbT9D39Flsx0mKXqgh21gZtWVPebDCLnf/pF1fXWwB&#10;7t/JY/x25bx2y6xRRkxesd9zx1uu3LoWV6kMxtpT43eOfKNDqFPsni/mLfQd/AxdkMTqOqQelDV0&#10;7lrLfRiTrf/7WHNiSF/n6Juh7Ul9nrrAOhynvlPzuUUyW7Md8yxrXqxam3ByclqTtdPQtRobYHBY&#10;3nXXXe2aD3sj1zYslTEBGE4escmFTTah1MR8g78TsMHudTdypX4/x8Z3nYTuXR7UhfVCypq1Rhmp&#10;bay5DpiCHRRqT04/uuXE1tG1bfkafWdlDNXL2Ems3dmgSPBgaNqcUjsKnUj2AHRMX2rkmjKirHn5&#10;lErlOwbfNWU5j3V7an1hkbkOmx5d7KddTi0n9hxz6Y033hjcPBh7dxG/l47R0joP1Uml39P70wp2&#10;TDKYIUimBYn6Y93qDxZyLNTYaR9bWGIksluB5zlhIFbWLVbU3+H+zt296MqzRhnqH41HMVDOgObE&#10;chmKw/nIUKzmyZlUWal2LCcqeZa0IfPgesiO56761ChjHm31vyE7KI/nRfSVvqm+EgNiQAyIgXkz&#10;oGDG/42ez1vo+p5kPmUG7BIwFncp9STVWyiVQMq7ekZjYS0yUGMBXqOMtShbtUk6Y94MaE4Uc/Nm&#10;Lvd7YjWPVUupmpL6lDsnulLT5PZb33s1AhE1yhijbbEyZQfl8RyTq36XXMWAGBADYmAtMKBghoIZ&#10;SQ7rtQC72pCmtC3fInlGY6lRzjrrrFlex6FHh9Ufaf0hOS2fnGoswGuUIXaWjx312fT6THPi9PpE&#10;4yTcJ2I1j9VvfvObrS177LHHRtOl2uWsRx555FzWTzUCETXKWMSYkx2Ux/Mi+krfVF+JATEgBsTA&#10;vBlQMEPBjLkY4/MGW9/LV6bkMf785z/fLuz4769+9as2lzE5EcnNSZ7IK664or0EnGe4HPryyy8X&#10;R9IlYuD/MVBjAV6jDOnBfD0o2Ul2xoDmRLGwLPpArOaxeumll87ufzv00EPbvOjcgUi+du6OId/+&#10;0Ucf3XzsYx9rn9tyyy2T7hKrwU2NQESNMmq0ZWgZsoPyeB4qZz0vOYsBMSAGxMAyMqBghhyQckCK&#10;gVUMcFnaVlttNVvc2SXf/n8333zz5qqrrhJDYkgMOAzUWIDXKGMZjRLVWcb0FBnQnCgup8hlqE5i&#10;NY/VM888s+FEcpe9y9/f9773Nfvtt1/01HJNVmoEImqUUbNNqWXJDspjOVW+ek7yFQNiQAyIgWVm&#10;QMEMOSHlhBQDnQzcddddzU9+8pNm//33b77zne80e+65Z3P44Yc3Z5xxRnP33XeLHbEjBgIMnHPO&#10;Oc12223XnHTSSdnyqVHGMhsnqruM6ykyoDlRXE6Ry1CdxOpwVl9++eXmwgsvbA477LBm9913b3be&#10;eefmRz/6UWsHc3qD3+fd/y+++GJrT/DvySefzPp+jTLm3W6+JztoOMOL6Cd9U/0kBsSAGBADi2BA&#10;wQw5I7MM40XAqm9KSYoBMSAGxIAYEANiQAyIATEgBsSAGBADYkAMiAExIAbWTQYUzFAwQ8EMMSAG&#10;xIAYEANiQAyIATEgBsSAGBADYkAMiAExIAbEgBgQA5NmQMEMATppQBVlXTejrOp39bsYEANiQAyI&#10;ATEgBsSAGBADYkAMiAExIAbEgBgQAy4DCmYomKFghhgQA2JADIgBMSAGxIAYEANiQAyIATEgBsSA&#10;GBADYkAMiIFJM6BghgCdNKCKvir6KgbEgBgQA2JADIgBMSAGxIAYEANiQAyIATEgBsSAGBADCmYo&#10;mKFghhgQA2JADIgBMSAGxIAYEANiQAyIATEgBsSAGBADYkAMiIFJM6BghgCdNKCKuCriKgbEgBgQ&#10;A2JADIgBMSAGxIAYEANiQAyIATEgBsSAGBADCmYomKFghhgQA2JADIgBMSAGxIAYEANiQAyIATEg&#10;BsSAGBADYkAMiIFJM6BghgCdNKCKuCriKgbEgBgQA2JADIgBMSAGxIAYEANiQAyIATEgBsSAGBAD&#10;CmYomKFghhgQA2JADIgBMSAGxIAYEANiQAyIATEgBsSAGBADYkAMiIFJM6BghgCdNKCKuCriKgbE&#10;gBgQA2JADIgBMSAGxIAYEANiQAyIATEgBsSAGBADCmYomKFghhgQA2JADIgBMSAGxIAYEANiQAyI&#10;ATEgBsSAGBADYkAMiIFJM6BghgCdNKCKuCriKgbEgBgQA2JADIgBMSAGxIAYEANiQAyIATEgBsSA&#10;GBADCmYomKFghhgQA2JADIgBMSAGxIAYEANiQAyIATEgBsSAGBADYkAMiIFJM6BghgCdNKCKuCri&#10;KgbEgBgQA2JADIgBMSAGxIAYEANiQAyIATEgBsSAGBADCmYomKFghhgQA2JADIgBMSAGxIAYEANi&#10;QAyIATEgBsSAGBADYkAMiIFJM6BghgCdNKCKuCriKgbEgBgQA2JADIgBMSAGxIAYEANiQAyIATEg&#10;BsSAGBADCmYomKFghhgQA2JADIgBMSAGxIAYEANiQAyIATEgBsSAGBADYkAMiIFJM6BghgCdNKCK&#10;uCriKgbEgBgQA2JADIgBMSAGxIAYEANiQAyIATEgBsSAGBADCmYomKFghhgQA2JADIgBMSAGxIAY&#10;EANiQAyIATEgBsSAGBADYkAMiIFJM6BghgCdNKCKuCriKgbEgBgQA2JADIgBMSAGxIAYEANiQAyI&#10;ATEgBsSAGBADCmYomKFghhgQA2JADIgBMSAGxIAYEANiQAyIATEgBsSAGBADYkAMiIFJM6BghgCd&#10;NKCKuCriKgbEgBgQA2JADIgBMSAGxIAYEANiQAyIATEgBsSAGBADCmYomKFghhgQA2JADIgBMSAG&#10;xIAYEANiQAyIATEgBsSAGBADYkAMiIFJM6BghgCdNKCKuCriKgbEgBgQA2JADIgBMSAGxIAYEANi&#10;QAyIATEgBsSAGBADCmYomKFghhgQA2JADIgBMSAGxIAYEANiQAyIATEgBsSAGBADYkAMiIFJM6Bg&#10;hgCdNKCKuCriKgbEgBgQA2JADIgBMSAGxIAYEANiQAyIATEgBsSAGBADCmaswWDGW2+91dx8883t&#10;vxdffFHBijXYx1Le01PeDz/8cDvmHnjggaUYc4899lhb33vuuWcp6ivm58v866+/PptHXnnlFTGi&#10;eaRloE/PLZsOXNd0ivpnvjp0Wfnq0/2aF8oYkvzK5LesY0r1nm6/rwvz4rrQxjHHWK78XH3/6quv&#10;Lt06KrfdY/aFyh6uS//yl7+06/mLL764uf3229ecb1jBjDXooHjzzTebt73tbe2/3/3ud3NRnldf&#10;fXVzySWXNARSpGiGK5oaMnvmmWeaM844o8FJXaM8lTGsHw844IB2zO2yyy5LIf9jjz22re83v/nN&#10;udRXfA7jadHj769//etsHnnooYfmwsii26zv/3+M9s3nfXpu2XTgutbftfpH9t5y6fKhnPfpfs0L&#10;ZX0v+ZXJbyjLel7yjjFQa16MfWeRv68LbRxTvn3y61vbuvp+GX0z4ma59SfBtKOOOqp5+9vfPlvP&#10;4/d517ve1bz00ktrZl2vYIaCGcUwP/HEE7NBQsRvzAlFZXcr1r333rvth2222UZ9sIBxvWyT/ryD&#10;GeJzuYwiOV2Wq79qzY2x+VzBjOXlosYcFeOjFocqZ3GcKZgRlv3WW2/dOgVy/t1xxx2tXa55dXFc&#10;S6dI9iEGasyLU2drXWjjmH3QJ7++ta2CGdI5Y3IZK/uEE05o/YLYLHDK/7/rrrs2++6775ryE04i&#10;mPH73/++ueiii9aUYGOAjfn7vE9mPPvss7NghlLWjKO433jjjeb0009v/vznP3eOk/3337/thx13&#10;3FFjqXIwI0VHLZuxOO9ghvgcRzeMNZfI6bJc/VWLg9h8rmDGNLmY1xwV46MWh245KW0b47vrapnL&#10;HsxIsZdz+pZTrHbqfeh/FcyYpt7M4UDvrK2+XLa1Ww5/60Ibc+SS+k6f/PrWtlMOZqTYVeJmeXUd&#10;Jy8+8IEPtDbLeeedt6b9gpMIZnz9619vNtlkkzUt6FSFWeO5eQczqDNK8YYbblAfVnaiGw+//e1v&#10;W4V05ZVXdsr4hRdeaFN9kRuvBkcq478msRQdtWyT/ryDGeJzuYwiBTOWq79q6uu++VzBjGlyMc85&#10;at72XkrbavK/rpe17MGMFHs5p49ffvnl5u9///uqfz/96U9b+/wjH/lI8HfeYV2mkxnT1J05LOid&#10;tdOXy7Z2y2FvXWhjjlxS3+mTX9/adsrBjBS7Stwsr55jAwV2yTvf+c7mtddeW9N+wYUHM1AC73jH&#10;OxTMqOgEX0QwI3VC0HN5ivGwww6LBjMk2zzZxuSWqqOWbdKfdzAjJmf9Pg6/uXJVMGNa/ZHbj7Xf&#10;UzBjelys1TkKdlPbVpvzdbm8ZQ9mzNtePvfcc1v7/GMf+1jUYaB5dXr6c10e62r7vzXLtnbL6bN1&#10;oY05ckl9J1d+Uw1mpNpVue1OlaueG28+vPzyy1u75OMf/3jULln2flh4MMOMwJyTGX/729+au+++&#10;u13sTKkj2Bl/3333NRzH/9e//pVVN3YAEVWLXRj03HPPtd/65z//OftOajCDdx5//PH2O4888kjD&#10;N+clRy4Kf/TRR5sHHnig+cc//pH13RplLIqhIYzQL5/+9KcnE8x49dVXG9KJjXUCBKYffPDB2U62&#10;EJMwDveMD9vxNoTdIW1I1VFdkz7fuv/++xtYG1JHe7aUUcY5suKSMvf7qcEMvs/76Fp0Wo68c9rN&#10;O+gGvvv0009n69K+b5OOgraxc7LvOQxSmH/xxRcH9yHf+NOf/tQ8/PDDxbKjHFjqu7hrCNuxNlsq&#10;jdQLwJ988sm2fu58FOv73HmohMvSMWVtyuUzt80xWc7j93kGM+YxF9Qcn0PlnzNeQt9Y9BwVqlMt&#10;xlPbFqpDrXHe1a+1+m8oN8zBzCfMjdhhKeuMIfNCzWDGkO92yWGIrb8Ie7lWMIP7aEgly6WdQ5ng&#10;+Ro8ptgYtb6V08bcd2pwyLenIJ8a/TxUjuzsRefQ/ldeeSWLT745jzmd76D7sdlT6jrUYZsr/xKb&#10;tXSOner6dCiHQ54fMm/Eyh3KiJVXO5iRy57fvlS7aixuarUj1m9Dfy8Zo7XmmFCdc9Yp55xzTus3&#10;/OxnP5utr4fKb1HPLyyYwTHgrbbaakX+UU5ouP9wdPuCAbS99tqrPc7r5izdcMMNm0MOOaQBJvcd&#10;nE/vfve723J/85vfBDsUw/GDH/xg+8yXvvSlzk4/8cQT22c+//nPr3iGRdsVV1zRXrz83ve+d0W9&#10;+DbKAIUW6uQDDzywLfPqq69uf7/lllua7bbbrr1pnvaR78x/j+8dfPDBK2TA81/84hebm2++uX2e&#10;Y0W8/7vf/W7V+/fee2+zyy67rLrdnudp23HHHTfIaUfbrN98p5f9tummm7b1wFjnTgfk7fbfZptt&#10;Nqu7394aZbhlDmXo2muvbduHjH2HsF9XFpbG21VXXTWTfQ4jcAnTlvPOLvFxx8j3vve92TeMJS73&#10;sXrBM8+T0zGmZGCKZ62v/Ocvvvjilg8uErK+22CDDZrDDz98kPPSyrX6IicW40cffXTzqU99alb2&#10;+9///oYLF1mw2zs33nhjO87e9773zZ6jX6h7SjBuSBuG6iib9PfYY4+2vtxxwpi0sWjj+ZhjjokG&#10;8IYyGurb22+/vdVnpkv4/kc/+tFmv/32a/XkySef3MqQPNAhHXPGGWc0n/zkJ1fliEb2MHbTTTdF&#10;mXLLDfEZYsFkB4cua+95z3uaH//4x4N0k2tQumwTwKDdrr7eeOONW5bNMYSMqPNnPvOZFTIg8H7r&#10;rbdG2w7XX/jCF1bIn+99+ctfbtPydY1H03e8yzMsIg899NAVfXHWWWeten8I2zFdwO+pO0jReegh&#10;V6fDPOzdddddne3MmYfQo7lclowpV1eV8JnT5lBfHXnkka2u3mKLLTrli/6xueK6664LPoc8Gc88&#10;ZykM++Zz6jJGMGMRc8HQ8VlrLs0dLyEOFjFHxfioxfjQtpl8SsZ5il4c2n+MK7MfmZO7vsHcw3Of&#10;+MQnOjc+UJY/pzCHY4exOSFUds68UCOYkftdd54esl4Yai+n9HXqM7nBDAIXbMjZeeed2z40uxq7&#10;h/XxH/7wh6idMZRHm9uR81AbI+dbXTIccw5zv1nC4SLlE1pbDrGzaugd+KSfQusA1oLXXHNNJ5/z&#10;mtNdHwrO65/85CfNRhtttGIs4cwjBXMXiymO6lz2S2zWrvrmzLGLXp+OOd5r+4hCcu9jpG9tGwtm&#10;sDFht912a+d+uGXjXunY75u3htpVNbnJHUN97cFHhOzwH/U9h7+D5772ta9V93fkzDGptsXQdQp2&#10;EEEM/GSu78f1G5qPKrUOy/DcwoIZZ555ZuvUsUnHnDz8zf75pxJuu+221hlnTl2cSt/+9rdXTFyf&#10;+9znGt+hTnm8g8Mz1Ck45VzHekiZ8B755XgOB7Nbjh3l4TccOl/96leb7373u83mm28+K5eJn8ia&#10;/31TFD/72c8aFjo47KwcduNTlvsOuxpYVFt9kd9OO+3UOjWQIcBiWJth7Acz7rzzzpkDj2cJIlBX&#10;ZGTOKI4kheraBXTKwodvYZhTL/43DkL6ju+6DkU3AGDfs/JLyrCychhCFibPU089tVdhwrX1n7s7&#10;OYcRdl/bWDCHOA5Xd4wcddRRs/qEJtuzzz67rc96663XG3CgjR/60IfaZ0877bQVbaQd++6774w5&#10;DEMWXzjqTVnC+tCTGlZf2oByteNw2267bdtGGwvIHl2Acc73+Dvfgx87scK7jM8uRnPaMFRHWXuQ&#10;lckLudMW6uoGahjDXbspcxj1281lT8YM4wvZbL/99q2jBFnRd10nM6gXwU7TMXDBu/xD59rf0VlD&#10;JrkUJygs2GVq66+/flB2LDCHng5xdQjypV/gCL1J37iLNVJUEBjD6DEmMQzQxa6uopxQ+wk+7L33&#10;3jM5oVcJnMCBBeFwViB/Fl9+GVbXD3/4w207GWs25zH++bt7P1EO2yn9lhLMQKfbnEzQ9Rvf+EYr&#10;T/sbDDIf+d/LmYdKuCwdU66uyuUzp81d/cSmBRuHXSe+zO7hOfRRqCzLLQ+Pdjop1u8p4xj9kcKY&#10;PTPPuSB3fNaYS3PHS5csFzFH9fFRk/GhbUNGpeM8xmxu/9l8gL0S2ilMcNvGc2iTAIF1NnHZM5aa&#10;l7nQNrscccQR1ey2FJueuoRO7JXMRyW2/lB7OdbXQ37PDWawwc7WRLARWhN1bcKjfrk8DrUxSr61&#10;iDmMb9bgMNUGG0M+rtxy+7lU77DWY5yjb/jf3/nOdxrWZ7ZW5DfWtqE+ntecbt854YQTmj333LOt&#10;L/3Gmgcb3rXZf/SjHwXXXbFgRq78S2zWrnGTO8cuen06D5u1ho+oS+65dm9fMIP1n/kK2KBNthL/&#10;+7nsTclmHFM/suZkzLu+sFDbTzrppPY51kXu7yVjtGSOidkXuesU1oPmIzT/Or4O12/IhvXY95ft&#10;94UFM0xQZgQShOgTHicszNnOBIVT332e44/maGPSdZ1dTHJA7J+osPd/+MMftr+T75T/hpwvLEDM&#10;cetfdA3Q++yzT3uywHdQ8qztLg7dJu8qSNrHbmR2DYecXNTXFjRM0Ndff/0KGSAjAhNuYMYPZpiD&#10;g+/6iypkxmJw6EXeqQsf5PCVr3xlVeosUtfwd3Mc+ilK3PJzy0B2JQxZDt4uhowlC2ARqXf5LGGE&#10;coz9vgvAQ5Mtis24DQWKrI6cPjGj1Q9KnHLKKTMD0WeD01MWUGAMDFGAVl/6FOeynU6yMghgWNmM&#10;TQwVjGnfeccudWOedoTqUNKGVB1l7cGBy+kcdpD7+uCiiy6a1fX8889fVdcSRq3dGETICpmwOPbH&#10;OXImUGAy809mmNEJcxzT9uXJeEUmKce33XdTjEFYYOLFkdUnu5CO7mPP1yEEgN2UUehbTt6ZTAj6&#10;wKQ/3jiZhY7mua5d8ewM43cY+PnPf75CfuhYm4945pe//GVnMIPfOUWDTNhV0pWOr4TtVJmFnFYE&#10;fFg0Uk+CkW7qK9qJcclv6B9/Y0LOPJTLZY0x5eqqXD5z2tzVPxi68IV8f/3rXwfHqGvT4DALBU8t&#10;oLnlllvOylhkMGMec0Hu+CydS0vGS2xenecc1cdHTcbnuUaIyZffS/qPd20zA+sN93vodVt0cvIw&#10;VBebMxgfzFPuZY6MazZCPfXUUyveLZkXUm360LxQ67sltn6KvZzS56nP5AYzsBUZM/786K6J2GgR&#10;SttYwqPbvyk2Rsm3FjGH8c1aHC5KPia3EtmX6p1LL720YQOfvyakXDJIYGPghA3ZFvNa37nfYbPQ&#10;L37xixV6kJ3K7ma80Bq6b21SIv9cm7VP7+TOsYten87LZi2ZN/rknrJ+DW3i6QtmMN8zhpivSK3t&#10;f7+EvdjcNU+bccx2lAYzSsZoyRwT65/cdYpbrvWx0kxVvJS6q+NSB5Q5kzH6u04N4LSwXUquswtD&#10;35xUfronJmHbdc9OY5771re+tUqpGPA4EPxUVjEoSclCuSFnrylIfsdJ1le266QMOcGoB045du9a&#10;e91gBm01x3ZIccba0fV76sIH52BXrnfqY3UmmON+yy0/twzKK2Gor35WVxZ21oaQE7hPvn2M8F7K&#10;4qxrsuVoMvUiENBVB9uJTwow9xnuo0HmXU4znnV3XJAvP5Ujl/0u5/Rll102kyknhrpy8dtpJfrY&#10;/35pG1J1lNsenA9dcrCAIzvu/WdKGLWyLODpB3Xdb7ly9YMZtoPBTWGW2qelxiCcMYnHZEcwYkid&#10;XB1CYCyUkxr9aDvRuoLafJMgso1zP7UZQXY7feEvqtz6sjOCMgia+DrfrSvPsKDsamsp230yjDm1&#10;jz/++LYNfSdlLEgN8/at3Hkol8saY8od2zl85ra5r384LYT8/cA575gtw28E4HkulLLEFsbuTp1Y&#10;v+cu6lJ0Q9+4qzEXlI7Pkrk0d7yk6Ll5zlFdfIzBOG1PbVuNcd4n69L+424622TgbgrBWQr3nJIO&#10;2Tc4Em1OIcifwkPpvJBq0/vBjJrfLbH1U+zlFDmmPpMbzEhtY8iuLuFxiI2BDEq+tYg5rCaHMRts&#10;TPnUKDtX78TY5+4Ms4P9QCrvzmt9537npz/9aad+3GGHHdr64mfxN4v22TQl7OfarF2yL5ljp7A+&#10;nYfNmqpTfT9TjPdcu7crmGFc4bN0U2m79ShhL9aeVLuqBjdjtqM0mJE7RkvnmL7+KV2nWNkKZswh&#10;iOELu+9kBsELc8LHUpuQN82cRPYNdolakIO7LVyIWODzPN9n5x3/m90y/kWv5PvrCnTElIYNllAa&#10;HFdRkPKhryzb6UoKj74L4gxg6uufzLBABzt9Y/VO/T114RM7BmZ95O80dcvPLaOUIWRhDnPy14dk&#10;Y/3DojRVdvZcHyM8k7I465pszfnKGAqlJLF7ZeDFPx3BrhwbH31tItDAc5xGSG271ZdTRl27/Nmx&#10;ZgZznxMRpx3PuU5Tq0dpG4ZO+gQ8mei65GAnSfxTPjUYRY7mMOk7vcC3LBWQH8z41a9+1coSp3/u&#10;peWhtqcYg8iu75LtLtnFmHN1SF+g6fvf/37bdpjsCpzZPMFzflDYTncwHvp0NCl9uoIebl0x1Pra&#10;Vsp2X9l9ep051erfd1qMgA5y8u9+ypmHcrisMabchXkJnzlt7usf0gEi29CuGzZk8Bt9Q3pN/rcf&#10;6CUQZ7rCDXQsMpgx9lxQOj5z59LS8RLTb/Oao6hHHx+1Ged7KW2rNc675Fyr/+yEBXMrc4DxxGmv&#10;0CkH6mO2IafgUjdSlc4LqTa9X+ea38219VPt5diYGvJ7bjCDdWXfd7rWRKU8DrExSr+1iDmsJocx&#10;G2xM+dQqO0fvxPh3Hesh38W81nf2HXRo372Jbio//y63rrVJqfxzbNaY3HPnWGvjIten87BZS+aN&#10;PtmnrF9TT2Zwn52tM7vuTyxlL8ZRil3lr31y/Bpjt6M0mJE7RkvnmL7+KV2nWNkKZkwsmOE6NP3j&#10;uD4QFpxAUbhpOSzvuH/EG8c0z9rxblKH8P+zC9Atmxzz/N2/TyCmMPiddDK8Sxn+86YgOaoZK8t2&#10;z+Nw63uWidocwH4ww44u8Ts7wrhgL/bd2O+pCx+URl9Ztivad8K65eeWUYMh2+1KX/k5+zHs7D6C&#10;1N1zriz6GEldnPUZZOa4Djm4SYUDDyyWfQes5VyNXSBu98n44yvFOOgLZDKGjeWu3Kx8w7j275jh&#10;t9I2DJ30MTb72k1AlTaRd9Z9rgaj7umgmK4kBRX18IMZzz///Oy0GikOqO/QOypC7U8xBnNlN0RH&#10;9TnfbXdv7FimMXnLLbes6EPL2ct/Y3Uyh7PvZHb13QUXXNBbTinbfXXs0+vMGyYDUmJ0lWN3MvCs&#10;m6ogZx7K4bLGmHIN+hI+c9rc1z/s1rU+cNNu4iRlQ4bdg2EpBEnZ55bHpeAWaHLH9yKDGWPPBaXj&#10;EznlzKWl4yWmS+Y1R1GPPj5qM873UtpWa5x3yblW/8GPnVbjpKyxxIWNXd+2APuQSxtL54VUm94P&#10;ZtT8bq6tn2ovx8bUkN9zgxm5bSzlcYiNUfqtRcxhNTmM2WBjyqdW2Tl6J4V/y2qBLdHl2xh7Trd1&#10;Rcxmp352D6M/7rrWJqXyz7FZY3LPnWOtjbk2bI05dh42a65Ojck9Zf0aC2bAkznP2Vwauh/L6lHK&#10;Xqw9KXZVjbXP2O0oDWbkjtHSOaavf0rXKVa2ghkTC2bceOONs0W7mys2BMOTTz45e9Y9RsZ9FSzc&#10;uXjafc8ufjWnlKX/cJUSO4Xt3gvuCAh9l128pAPhgimchOy6ZqJnZ41dxNsXzPAdiqFv2MmAWOSZ&#10;C8y7ghmUawEce4YLvbhkrutC4phSTF34hNJcuGVj9FCnvmBGbhk1GHJPMFCeW3dz2jFBoRxrMpK6&#10;OOubbO3UyFZbbbWqbhaICOVrJjhgOwg4HdL1z05OwVKMF/vd6htK62bPcNLAOO3re4tk4yjwv1/a&#10;hqGTfmws40ynTcjSrWsNRt0USDFdaXlkQ/XlCLmdtqGuOF2OOeaYhjsjUvu3a3ETMviMha233rq3&#10;/C7Zxerk6qg+jg4//PCkE3jGJCnW3G8zvvgtpqN55wc/+EH7rJ/+za1r164d+2Yp231y69PrzJcm&#10;gz69YDtLeZZ0B+73cuahoVzWGFOuQV/KZ06bu/qIVAnmTHA3X1xyySVt31hgFx1qi3jX+Wh18U+z&#10;LTKYMfZcUGN85sylNcZL31id1xxFHWJ81GSc76W0rdY475Jxzf5jjeLqRdYLXXfkUR9LBedf8N3H&#10;Q+m8kGrT+8GMmt/NtfVT7eWYzTDk99xgRmx+71oTlfI4xMYo/VafHMeaw2pyGOujMeVTs+yhesf6&#10;DZuLu7UIprK+2nDDDdu1i3uxdl8wY+w53dYOpDCKjVn8P9hG7Kp2n+1aO9eQ/1CbNdYGfs+ZY62N&#10;i1yfjjXeU9d3yK5Lp8bkXiOYQXpJs8VZf/d9swZ7U7AZx25HaTADGeWM0dI5pq9vaqxTXNs5JdAb&#10;43/qvy/FBeAXXnhhOwG9//3vj05WHMM2J4s7wbpRZXPIEewwp6LtTLz33nvbv5FCw9KMXHPNNe3f&#10;cOiFFh2kPrE0QLbjmougt99++wbHnV0K3RfMCDn4fHhSU/lQ775gBuWSo2+33Xabpe/ieS4o7LqL&#10;I9fp5U4ysXs6UoIZuWXUYAgZ7L777q1s/V1y5hgOpTnivRJGUhdnfZPtww8/PGOCu1esP93gXyhQ&#10;Z6dNGA+c3Ij962p/iB+rb9/dDG4wwz8a7JbZF8wobUOKM4W6pLSH57oc8jUYHVKGOeW6jFt0KaeM&#10;7BJ2uCcwC/v+hYApE12KMRi7p6NGMKNPh1gwAwdTX5u6ghmpOpqyLXWhPy/EnIVuvUrZztXrlj4K&#10;OcR0gv3uBzNy56EhXA4ZD122Q42x7cq55txru7bdhRHBMfrFPSFofyNljdWFu054zt95GuMvZRyn&#10;2DMhZ8LYc0GN8Zkzl9YaL13jdV5zFN+P8ZE7rkvaVmucd9Whdv/ZvVmMPz+1Z67dX3NeyA1mlM5H&#10;NdYLqfZyis2S+kxuMCN3PVPKY8oYtraXfismwzHmsJocdqV/m4d8ast+iN7BT2Ib3dBTbFhjLcDf&#10;sCdYB1iayr5gxthzutkjoTsIffYsMHzIIYckBTNqyX+IzRobL/b7UDtyCutT6j7GeK81b/TJPtfu&#10;detGNgZbOzJ2+gKltdgrsatqrH3GbkeNYAbtHDpGS+eYPtZqrFMoXyczJnYygzsUTAHEcsZ2ncyg&#10;Y7k8nHLsQlV2G/D/s0PWBYudB/zdLumznNMcK/IBtNRDPE+0PJTahUup+L00mGFBEerdNxA4QRAL&#10;Ztj7KFocwXbcnfdiKYX8b+cufPxyUoIZMcOyq4xaDNll1+xKsTRm7IC3nXak9KjNSOrirG+ypYzQ&#10;Za+nnHJKywrp1UJM2WmgGHOpBpj7XKy+PFsjmFHahqGOopgjr8shX4NRSylDn/bd2YBsMeh5LrZT&#10;hwAu3NsFeubAji3EfSZyjUG3nBrBjD4dUhrMsMuWa53MiOm7Urb7xm2fXrcTQBjkXXeLDNEJOfNQ&#10;Cpc1xpRr0OeO7ZAsctrsl2OnMNiIYPrSdn5hC9nztqCAF/7m3vvip5qMObpqjOMhusGerTEX1Bif&#10;OXNp7fHiy29ecxTfjfHh1q0G4yltqzXOu3RWzf4jeGH2Of9l4dqXi9pS33IfYKpOLZ0Xcm36Mb+b&#10;ul5ItZdTZZnyXG4wIza/d61nSnkcMoZLvxWT3xhz2Dw5HFM+NcseondIVWlpn/kv+jVk55mt0RfM&#10;6LOZaszpZo+EUgz77GEnDTmZUVP+1CXFZo2NF//31Dk2Zb1N2WOuTyl/jPE+RJ8t8mQGm57J4rHj&#10;jju2HHJ3Vlcmj9rsLcpmHLsdqcEMSyGNH6xvjKWO0dI5pq8OtdYpCmZMLJjBjk4z/t1d5SEY3Dsz&#10;/MugyOdPObaL0XYm+hOxBS8sem9g+fdo8H3uT6DMUIoeq58NotJghu2q2GeffXoHI07G1GCG1ZEg&#10;ESmy7L3YZeT+gtXe843zGpNMjTJqMeTejWE8XHXVVa3cQndp1GAkdXEWM1bsbgw3d7qx3XVZtOXu&#10;iznxhhpgPB+rL8/UMHZL25DiTEltT5+xWINRTtfYWHzqqad69QQ7plKCGW7f/vGPf5zpPHZoDen3&#10;Gk7QqQcztttuu+DJrZCcUu7MiDk7Stnu678+veuedIzVcQgjufNQF5c1xlSNsd0ng9w2UyZ3Zdh4&#10;ZyelnSL1bQ0WTKTKtHs0bM7y025SZmy+rTGOfXnMay6oMT6p+9C5dKzxYnKc1xyVwkeI9RLGU9pW&#10;a5x3jdNa/cf9QnaK+4wzzmhsId63e3nXXXdtx3jsrjy37qXzQm4wY8zv+n3T55QyGffdjzVkXoo9&#10;O+9gRimPMR3vtrf0WzHZjTGHzZPDMeVTq+yheofTmugcTuR33Ynm3mc4hWCGbejo4g0npaVD5h5A&#10;97ku+6OW/EN1KllL5cyxKTbW2OvTRdmsrrwWGcy4/fbbW+4IFtqmadKjhVK8j8kedUixq2qsfcZu&#10;h9lQsTScZkfFghmp/o7SOaZvXqy1TlEwYwHBDP9ySrej33jjjdkCoO+iPN6x0xZEPH1YbGcCC3gW&#10;/kzW7Kj3dxzcdttt7W84enECmLPAj6C6p0D8i7bdb5NuqsbJDAuKUP++HLvm8OObffXy5YMc7HgT&#10;l0zFjFD7PXfhk7o4GWJ4d01UtRhyGbNc9xZkYle336YajFCmHU/sSwMWM1ZeeumlWZ5T0qlZ0AsD&#10;j8k11N+kJbFADYGFVCZSnovVlzJqBDNK22ATQp+OqjHp12CUPjZ9FUsZZ2MldjLD70s7jQY31Dml&#10;r2PySWGhz9CO1SFVh5SezDj99NNb+XPSre/EAqfnSJvIszhG3fqn1pV3Stnuk1tfPUjLaAtDnHIx&#10;+Q/5PXceCnFZY0zF2HXblhtsy20z3950001bjgiuc6qS/33yySev6pOvfe1r7W/ssjzwwAPb/33Q&#10;QQetei7G3zIHM2qMT2Q+dC4dc7xQn3nNUXwrxkfXWM9lPKVttcZ5V91r9B8OC+7cYdwRyMaGd/PY&#10;c3oq9H3uqrJdnKmn4ErnhVybfszvpq4XUu3lIXNS7Nl5BzNKeRwyhku/FZPdGHPYPDkcUz41ys7R&#10;O3a5bd/a4M4775ytNaYQzCAFbl/6W8uqgC4lRZPLZZdNU0P+ffznrqVy5tjSNVbNOXbeNqsrr0UG&#10;M9zMLQSz7D7dkL9tbPZS7Koaa5+x20G6fMb0Xnvt1bsOtX4fEsyg/V1jtHSO6dMLtdYpCmbMMZjh&#10;Hn3k4uquDrZTFVzY3ZU+hQXm+uuv34INDH5ZOJAsxyNBEZ7jDgT/OQaf7eyxHQqhUxXsWDDHoZ93&#10;2spk0rRvlp7McHddh4wH+yaXdA09mWHvkiued9182zFjNHfhk7o4GWJ4901UNRiizhZpxpkHA3bU&#10;lkuE/DbVYIQyN9tssxWnikJ9kmKsWL5KUhZY4I+IdVcfs2vKUmjVTjWVUt8awYzSNqTqqJT2IOc+&#10;h2cNRi24ZillQn3rGvZDgxnoNAsE9wVV/e/WcILmOotTdUhpMIM5zJz8XXMCcsF4tSChpaszeaXW&#10;ledL2e7T7bF6mKyYc0lbFJsnhvyeMw91cVljTNUY27H257SZMm2TAydJ7YLLRx55ZFV/EHSCOdpi&#10;KStDdkSs32uM4yG6wZ6tMRfUGJ9Wn6Fz6ZjjZZ5zVIyPPs5zGE9tW41x3lf30v6zdLPoS7u3j+9d&#10;fPHFs13QoZPn2Jspc4pb99J5IdemH/O7qeuFVHuZ51gTDk2XGWJk3sEM6lDC49AxXPKt2Lw3xhw2&#10;Tw5L+yImn1LZ5+gd2xTB5ka7T9Svp93DhU0xhWAG9TjhhBM67dBtt9221bNk5PDXLX02Tan8+/o3&#10;dy2VM8fWsGFrzbHztlldeU0lmEGdbGxyYppN1H6/jsleql1Vg5sx22GbPUiH16WruDLAfKJDgxld&#10;Y7R0jukbw7XWKQpmzDGY4V6mCJRdMOIs4SJRgGSHoR+Bf/zxx9tJit85bti1g8nuDbBLbUm3EIKK&#10;KB9l2XNd+WqtTnzb392OcuKeDluIlAYzqKelhiHY4l8exFF+UzyhYAYTODsy/V0J1n4G/Lvf/e62&#10;3ey6iBlZ9nvuwid1cTLE8O6bqGoxRL1tl6s5NLbccstOeZUywvfsiNwGG2zQdKUPSpl07NQRwREL&#10;kNjdMF39bVFiuCAFW+iEBkwxRvpyPy/KgcV3S9qQqqNS5E9d+hzyNRh1g54chfR1IXrDjrjSp34w&#10;gyPYnBYgOOz3GY53c0hx4ixVR/BcDSfo1IMZtJMFFXJFl4Z222LAWoCbi2t9GQ7Rd6Vs9/VfrB6w&#10;wAlImydDpwBxFnFHFXly7Vu581AulzXGVOnYzm1zyviywKTZKpwoDb2HjURfMfaxSfgX0uWxfq8x&#10;jhc5F5SOT6v70Lk0d7ykMDDPOaqLj7EYT21bjXHeJ+uS/uMkrK0DLr/88lXjk8trGZtsQAiddrT7&#10;rSjjvPPOW5WWgoAHesCtf4nNU2LTj/Xd1PVCqr1MQMk2IvU5QVPG3yKCGSU8xnR8yO7LmetTZMcz&#10;teewUrtoSvIp6edcvePeBXrRRRetcP6TvpsTnegr02lTCWYwns8///wVehCfEqnFzSdCKs4h9keJ&#10;/HNt1q5xUzLHltqw1KnWHFt7vA8Zr1MKZtCftp4mTbnv1yxhL6Z7U+2qGtyM2Y5bb711NrbZcOv7&#10;kGHN5i50gB/MKBmjJbZOrH9qrFMUzJhjMIMOdSP87ATgiCMD3HeOcB+GpdthEmV3Ibn8ObJmziEW&#10;9Pfcc0+nk80AAWomvq7UOf5lWV3pmuwyI8qjDjgGCTjYXQTUx6KCNYIZHEu3svkm0UhkwGmM9dZb&#10;r60Dk7kFdtx6c9zUJnQGN7nmkDXvm4Lnd6LmsYHm/l6y8HHLGfMCcPtODYYoCwPPZMl/fQPKbVcp&#10;I5QF0/Y9oviMD04VuZfSp0w6TJ6cbrKy+nbeWBtYXFtaEuMc7kiVAIt2coPfiFanspNS3xq7calP&#10;aRtSdFRKe6hLzCFfg9FTTz21zY9Pn6AXSG9BGzbeeOP2b+ginCKhYMbxxx8/c8YT8MLRAmfkceTi&#10;e94hQIdzNLWvea6GEzQmu676pBq7pSczjDULciIrUk4xXsmNavMXf+eepVDwPrWuY4/PlHpwVJqA&#10;vekTguwEejEYcZrbvMxOP6tv7jxUwmXpmCod27ltThlfr7322mwTAv1w3HHHdY5LO94fGvf2rVi/&#10;1xjHQ5wJ9mzNuaBkfFp9cubSnPGSwkCqHV3KMd/p4mNMxlPmX+pWOs5jss7pP7i1y3T32GOP4NjE&#10;ScRGFcblUUcdFTxVbk4PniGXPTqWf5YalhOZbv1LbJ4Sm36s7/p90+eUSrGX3XS8fZuRYkzw+yKC&#10;GXw3h8e+MdzX1txvpciv9hxWavPH5sBQm8aUT07ZJXqHDVCbbLLJCn8B6018Bm72C9PLUwhmELDA&#10;xkY/4t/gJAY60+rL3wnChE6Tx+bFHPnDSInNGmKsZI6NtdG+F1tj1Zhja4/3IeN1SsEMZM7cb3M4&#10;/kN/TZjLXoreTbGranEzZjssGwVjHP8W7dphhx1mm9G32mqr2RztBzNKxmiJrRPrH8ouXacomDHn&#10;YAaD2fKeuQ5iIm5+h+PMZ9Iyp5rrnGfQxfL6cwGPvYOTrgsoyrFdO+Q278sNzzFxHFZu3XH24QCk&#10;bSgnyqoRzKC+1G2//fabpcLiu+TeI7hz/fXXt22ynfx+EIaBazs43fryv3Fc4ngPXUbUN/BKFj5u&#10;ufMIZvC9UoasD1hQWlCMHch9MiphxDUy7MJ56zsch/Z76qTjBvS6ThyF2sKl8Cz6bFy4/OAko9zU&#10;nM6Un1LfWg4sa09uG1J0VEp7qEfMWKzFKPrTDfTSXzhM0EvIlbRoIacmp2wwDmzXldvP9D1HjYcG&#10;MmL9XVN2IXZTjd0awQz7PmPedR4jR05rMA/ccsstnfoita5+O3PZ7tJbqfWAJU5smUHu8oKOZG5n&#10;AeR+J2ceKuWyRO/X4DOnzTGD1363RTyyv//++zvZItBh/UPAM2esLHswo3R8ujLLmUtzxksKB/Oa&#10;o/r0wliMp7TNZFQyzlPkPLT/LGXLJz7xiTatUdc3rr322nZssgkBXR56jg0IpJKzjQq2WYHxzwab&#10;WnZbDZs+Zz5KnXNoZ8wphZ3VZy+TysF04dANXL6cFxXMsLXI0Pl3iJzdtg5lP2U8jTGHud8dm8N5&#10;yWeo7Ev1DuPD/Ag2TvAzYNNaRgvLGz+FYAbtxddCMNi3RdGZ3CnWxWOKfTdU/nyr1GYN1Td3jk1p&#10;4zzXp/O0WV05xuaNHEb6ZOvqWvfODPc7rI9s41conXcOeym6N8WuqsnNWO0gOIYucjfWorPQA/hK&#10;yVrz0EMPtfO9H8yoMUZz5piU/uGZXD8C7yqYMedghnUqaU0AixRHsRzcwMsxKaJ9XZcXp8JS4zkC&#10;AKT/oT5DdqeXfptvIjPkMaQs5Iszk5QzDPJQSpkh5S3js/NmqAYjGGtPPPFE6xyk/4YGnmr0E99k&#10;UqYOjMEhqaVqfL9GGbltGKKjatSzBqNM5OiIrvRkXfUkMIVj6K677mruuOOOhsVNVxrAGm1dq2Vw&#10;dJg5jbEyD/nlsl1D/jjrYIWdsfDSdb+VfStnHirlssaYKpFVTptLvqd3/63XNpr3+HT7Y+h4SenL&#10;ec9RoTqNxfiQts1jnI/Rfyl9zJxOChnu2Ei9t2pR88KivoscY/Yydizp4hZhR6f089Bn5snjPL81&#10;VA6h5+fN4ZjyGbNsX3akiLnvvvvaTRJDNqvV6LOUMszZ6t/9aPM6abFSyhnyzFD5l9qs85xjh8hh&#10;HnPskPqsC88OZS9FJkPsqpTyUp4Zox3YQqSPZA3KfbUp9bBnaozRMeeYRa5ThshxUc/+t0V9WN/t&#10;X2BLPpKPGBADYkAMiAExIAbEgBgQA2JADIgBMSAG/ouB1J3jkpnGjRgQA2JgbTKgYMaCTqFoQK3N&#10;AaV+Vb+KATEgBsSAGBADYkAMiAExIAbEgBgYhwEFM8aRq3iVXMWAGFgWBhTMUDBj0FGsZQFb9ZQS&#10;FgNiQAyIATEgBsSAGBADYkAMiAExsLYYUDBjbfWnxqf6UwyIgaEMKJihYIaCGWJADIgBMSAGxIAY&#10;EANiQAyIATEgBsSAGJg8AwpmyPE51PGp58WMGFhbDCiYIWNl8saKlM7aUjrqT/WnGBADYkAMiAEx&#10;IAbEgBgQA2JADOQwoGCGuMnhRu+IGzGwdhhQMEPBDAUzxIAYEANiQAyIATEgBsSAGBADYkAMiAEx&#10;MHkGzjnnnGa77bZrTjrppMnXVc7TteM8VV+qL8XAdBhQMEPGigwAMSAGxIAYEANiQAyIATEgBsSA&#10;GBADYkAMiAExIAbEgBgQA5NmQMEMATppQBX5nE7kU32hvhADYkAMiAExIAbEgBgQA2JADIgBMSAG&#10;xIAYEANiYFEMKJihYIaCGWJADIgBMSAGxIAYEANiQAyIATEgBsSAGBADYkAMiAExIAYmzYCCGQJ0&#10;0oAuKsqn7yrCLAbEgBgQA2JADIgBMSAGxIAYEANiQAyIATEgBsSAGJgOAwpmKJihYIYYEANiQAyI&#10;ATEgBsSAGBADYkAMiAExIAbEgBgQA2JADIiBSTOgYIYAnTSginxOJ/KpvlBfiAExIAbEgBgQA2JA&#10;DIgBMSAGxIAYEANiQAyIATGwKAYUzFAwQ8EMMSAGxIAYEANiQAyIATEgBsSAGBADYkAMiAExIAbE&#10;gBgQA5NmQMEMATppQBcV5dN3FWEWA2JADIgBMSAGxIAYEANiQAyIATEgBsSAGBADYkAMTIcBBTMU&#10;zFAwQwyIATEgBsSAGBADYkAMiAExIAbEgBgQA2JADIgBMSAGxMCkGVAwQ4BOGlBFPqcT+VRfqC/E&#10;gBgQA2JADIgBMSAGxIAYEANiQAyIATEgBsSAGFgUAwpmKJihYIYYEANiQAyIATEgBsSAGBADYkAM&#10;iAExIAbEgBgQA2JADIiBSTOgYIYAnTSgi4ry6buKMIsBMSAGxIAYEANiQAyIATEgBsSAGBADYkAM&#10;iAExIAamw4CCGQpmKJghBsSAGBADYkAMiAExIAbEgBgQA2JADIgBMSAGxIAYEANiYNIMKJghQCcN&#10;qCKf04l8qi/UF2JADIgBMSAGxIAYEANiQAyIATEgBsSAGBADYkAMLIoBBTMUzFAwQwyIATEgBsSA&#10;GBADYkAMiAExIAbEgBgQA2JADIgBMSAGxMCkGVAwQ4BOGtBFRfn0XUWYxYAYEANiQAyIATEgBsSA&#10;GBADYkAMiAExIAbEgBgQA9NhQMEMBTMUzBADYkAMiAExIAbEgBgQA2JADIgBMSAGxIAYEANiQAyI&#10;ATEwaQYUzBCgkwZUkc/pRD7VF+oLMSAGxIAYEANiQAyIATEgBsSAGBADYkAMiAExIAYWxYCCGQpm&#10;KJghBsSAGBADYkAMiAExIAbEgBgQA2JADIgBMSAGxIAYEANiYNIMKJghQCcN6KKifPquIsxiQAyI&#10;ATEgBsSAGBADYkAMiAExIAbEgBgQA2JADIiB6TCgYIaCGQpmiAExIAbEgBgQA2JADIgBMSAGxIAY&#10;EANiQAyIATEgBsSAGJg0AwpmCNBJA6rI53Qin+oL9YUYEANiQAyIATEgBsSAGBADYkAMiAExIAbE&#10;gBgQA4tiQMEMBTMUzBADYkAMiAExIAbEgBgQA2JADIgBMSAGxIAYEANiQAyIATEwaQYUzBCgkwZ0&#10;UVE+fVcRZjEgBsSAGBADYkAMiAExIAbEgBgQA2JADIgBMSAGxMB0GFAwQ8EMBTPEgBgQA2JADIgB&#10;MSAGxIAYEANiQAyIATEgBsSAGBADYkAMTJoBBTME6KQBVeRzOpFP9YX6QgyIATEgBsSAGBADYkAM&#10;iAExIAbEgBgQA2JADIiBRTGgYIaCGQpmiAExIAbEgBgQA2JADIgBMSAGxIAYEANiQAyIATEgBsSA&#10;GJg0Awpm9AD68MMPNzfffHPzwAMPTLoTFxUJm8d31QeK9M6Ds5xvPPbYY61+uOeee9YZ/fD666+3&#10;bebfK6+8ss60O4cPvSPdNW8Glmm+rKE/a5RR2kdTqENpG2Lv12rjX/7yl3buuPjii5vbb7+9efHF&#10;FzWHaJG8Zhjo07+ynWQPxPSsfh+XkWWef956663Z2mtZ5s2p11k6OT7ept6Hi9SZteziRbZhrXxb&#10;wYyehcQBBxzQvO1tb2t22WWXNWNsLxu4tfrg6quvbi655JIGxbxsMlB94xPuImR07LHHtvrhm9/8&#10;5jrD1F//+te2zfx76KGH1pl2L4IvfXOa437K/VJrvpxHG2vozxpllLZ1CnUobUPs/dI24jQ46qij&#10;mre//e2z+YM55F3velfz0ksvaR5RQGNNMNCnf2U7aT6P6Vn9Pg4jJfPPM88805xxxhkNjstF9s+b&#10;b745mzt/97vfrarLGD6O0jJjdV6kPPm2dHJ8vE29DxfJUKldvMi6r7VvLzSYweTA4oZ/11xzzQrl&#10;/Pvf/3722wsvvNA7iaBwWRS94x3vaM4999xqE84yOQZqgNnXH0PLZ7K1vh363+23337WhzX64Ikn&#10;npgZAewGHNoWPR+f8NZFGa2LE5mMP42FdXGsL0uba8yX82prDf1Zo4zS9k6hDqVtiL1f2sYTTjih&#10;tcGwBffee++G/3/XXXdt9t13X9ljazyQ4a7lYmuBT37yk0vNg4IZso9iulS/z5+RkvmH+Yq5a5tt&#10;tlmobupzKo/h46hR5tQd4VrPxsfi1Ptwkfq01C5eZN3X2rcXGszgqJzt8sXgdYWLM9x+6wtm/Pa3&#10;v23e/e53t88yYdXsoGVyDKS0GxlfdNFFnTLq64+U8rv6z/ox9b/bbrtt1WDGs88+O2NpXUoJNLTP&#10;9Hx8YndlNO+J7I033mhOP/305s9//nNVPTek32X8DWNkiGz1rGRbysAy2Sw19GeNMkplPoU6lLYh&#10;9n5JGzl58YEPfKC1wc4777yFzV2xNq6rv49tV7hrudga4BOf+MRS87HswYyxWVhXx5javTjbrnT+&#10;2X///du5a8cdd1yobupzKo/h46hR5tQd4VrPxsfl1Ptwkbq1xC5eZL3X4rcXGswg5c873/nOYMqS&#10;lGDGfffdN1skHXTQQdUnmmVyDKTA+fWvf73ZZJNNOuXU1x8p5bvPoAD//ve/B/998IMfbPv8zDPP&#10;DP7+8ssvVw1mUC8COTfccEN1RobKRc/HJ89lkdG8JzICt4ybK6+8cmEcy/hbO/wuyzhTPdOZWyab&#10;pYb+rFFGKV9TqENpG2Lvl7TxjjvuaOctbP3XXnttYXNXrI3r6u9j2xXuWo7T313rAv6+LLngu1hZ&#10;9mDG2Cysq2NM7U63YWrLqnT+YTMtKaq5b6N23YaUF3Mqj+HjKC0zVuch7R/jWa1n4+Ny6n04Bhep&#10;ZZbYxanf0HNxRpHRQoMZVGCDDTZoFzr+RBELZmAU27t77rnnKHchLJNjIAY8EzJpuPqCGX39ESt/&#10;yO8f+tCH2j7/+c9/HjUO1lIfDJGRnk1TYIuU07wnssMOO0zBjDWekmORPOvb09c5sT5apvmyhv6s&#10;UUZMprHfp1CHWB1Lfy9p4+WXX97OWx//+Mej9l5pPfX+cB02tl0RW8utpT5b9mDG2Cyspb5WW4br&#10;mkXIbK3MP8voVJ56nRXMiI/hqffhInSKfbPELl5kvdfitxcezPj85z/fLnQ43uoKuM8AJvDxqU99&#10;qn1vhx12WPVuX0fxLic6OEL3r3/9q3dx1WWYvvrqq83999/f/O1vf8tanPHe3Xff3cTuAulrx9Ay&#10;uEsEecWCGV39URP+GsGM0j4Iteef//xn8/jjjzfs5HjkkUca94RIjfb/4x//aPv96aefjrIX+h5j&#10;5E9/+lPz8MMPN0wwNeo0rzJK205/kyIsd3fMk08+2Y5Z+nhom3kHncFFcO67qRMZY5X36Xv0Tk7f&#10;weKnP/3prGBGTW5c489Nd8WprkcffXSVjIbIuqSPkCnjAhnDSEy3W72G6tGu9jz33HPNgw8+2Nu3&#10;1BEOCMTnMFAin5R+mEcbasmb8YCejl3KOKbMapRdW+Zms+yxxx4rdBXygs8c/Qc7JW0t1Z98v0YZ&#10;U2hHbBwOsU+7yiqZa2vJ2a3bOeec085bn/3sZwfPvanjvMQ+4HJY9DJjMdY/Y/9e0g6r25D+L7Er&#10;UmUxpWAGpz/uvPPONlXnK6+8ktTfQ/qkZjBjyHdr6IKxWKih01JZS32OE2LYi6ynUjkIlc37rCtI&#10;ZdT37ZL5k3LNvn7ggQcaxndqO+25XJZy18Q11jy11sAl889QOefo4NA3mIuYk1x7bepO5anUecjY&#10;HiOYMWT+DfV9qa4oeb+kD3N1RcoYqzGHlPTLGHZxSrv1TDzYZjJaeDDjG9/4Rpsqyu+0LgOYY8hf&#10;+MIX2sXR1772teixdSC84oor2sub3vve987uTuB97trA+EShhaDxHQPkq//iF784S41FGdT9mGOO&#10;iRoYTO577bVX85GPfGRFHTbccMPmkEMOaTA2YuDmlMGx4a222mrFNzmh4f7DQLJvd/VHrG5Dfs8J&#10;ZphzJqcP6F9r70MPPbRKzvfee2+zyy67tJdT+jl9Ce4cd9xxg46/H3jgge33rrrqqvZb1HnTTTdd&#10;Uf573vOe5sc//nFSuZQD81xyb/WD5S9/+ctt+ixf9kceeWT7/S222KKTKepkMrnuuuuCzzF23ve+&#10;97XPpaY2qt32iy++uKEP3L7hRNbhhx8edcwxAX7ve99rLK2Zpbr40pe+1Nx1113R8cZl8Tzryv2j&#10;H/1os99++7Xj9eSTT27745vf/OaqspDdGWec0XChpc8UMuXy05tuuilaBxwt6AfLOW6XqLrjlzaG&#10;xt9QblLGsGv8EZRjPKFb3fp9+MMfbhivOA5iZZb2EVz6YwMZwQjBptD3c/SolePyTcDk6KOPngXW&#10;+e773//+Zuutt26DKvbOjTfe2MqIfjcWYOrggw+OBkxL5RNq/7zbUEPeV199dSvPW265pdluu+1m&#10;YzJkO4whM5NjbtnzkrnZLFysDJ/cI4YT2bgj1c9mm23W2kRjj80S/Wl1q1FGbp/VrEOXrEvs05pz&#10;bQ05u21k3sKJhN5z50933nIDbtaWIeOc75XYB3/84x9Xze/c2fCjH/2otS3YvEB9v/WtbwXXJ9aW&#10;WOos2s+zN998c+eYy2lHSf+X2BUxvZG6louVw9yO3JAffHY9jy3Ic/RdaIMZf/v+97/fYLv5thhr&#10;SIK8obJz+qRGMCPnu1NiIUenzWPNQgCL74RsctYY11xzTZADWz9iZ8IJ4/3QQw9dUc5ZZ5216t2c&#10;ece+xXqRb3EJM3c1uGsYGGYO79MnxnMOS7ybsyauteapsZYZOv/06SIbW6zZ/OdKxp1fFvJjTeD6&#10;iNB9+Jysry0tO/4x9/2Qj+Paa6+d6U9/I57/bVjFH+b6LWJ+E8ooqTPvs1bim6yj+vqAtTbPoa9D&#10;z5WMbZsTQr6hFC5q+HlydIVbt5L3S/swR1fE5v6cOcTKrDkma9vFsXbr9/TghS+rhQczcMRxyiLF&#10;AMaI4N4HlA+GRUp+VTtiyDsYBF/96leb7373u83mm28+M2wxZPyTIdTHdQzgHKCM9dZbr3Uif/vb&#10;317hxMLp2bUb+LbbbpsZ0jhlOR3B+xtttNGsDp/73Odax2AXzLllcC8F9bVvmROcv9k/d3drV3/U&#10;HGQ5wQzkn9sHfdF3dmlZkIvJEiMRPpCNGZCkRwjx0SUT4+aoo45q7PKw9ddfP8gNHHft0ob3vffe&#10;e8YI9cFxTt3MMQpPOG3ZuWP1wfCxCbrr9BBl2DPINdQWy5/LN1Ic0+6YKW07k5n1t+3q3HnnnVvD&#10;zpwjjOGukxp/+MMfZmMOhydBOsacLWgxCjmt1NWHXFRqhiN8oHe23377dsFMfahH18kM9ADBMZMv&#10;vPMu/xj79vef/exnUYciO75snFp9Nt5449nf+A1Zu+3I5SZljLtj6Ze//GUbxKBeOEyRL3Wz9rFo&#10;ZHdRV7klfUQwieCwfctS6DGeLLByxBFHrPp2rh61NrhjG2ecpU/Zdttt2z4hSGnBFPQqDhl45e/w&#10;iozshA3PwdUY8unry3m2oZa8GSsYliZfdCFyZD5321rCVIz/krLnJXP7zg9+8IN2HjO7B85so4KN&#10;GYKk7rxRU44l+tPqUaOMkj6jHjXq0MdVDfu0dK4do43YHTZvme3J2HXtTjaJ+Ho1dZyX2gcXXHDB&#10;zI6w+Z0gKbYe4+MrX/lKc9lll3VuVjDbiGdjwQzbiBFyPpa0o8TOzLErYvqx6/eSkxlm/6LrQzvo&#10;2cxj+iy0OYTgt+scZN7YcsstZ45o5mb/hHyNPsH+8+UR2wVc47s5uqA2Czk6bR5rFgvqYyvyv7/z&#10;ne802G22HoUj6t7Vb2zSYa3GOsQ2FWHv8nf/PsbceccYoY6UwaYc/vdnPvOZ1nZEf7qbMs2R6te5&#10;hKWcNXHNNU+NtczQ+SfFXg6N6RId7H6THfH4kEyXMWfutNNO7YZE+hsGWK9aavVQMMN3yuOzsOdP&#10;PfXU3rUmfiKzFe00SExfldaZ9mOT8l1/Dev3x0knndQ+B/+hviod25Q9NJhRq+9zdYXJoeT90j7M&#10;0RUpdkTOHBJao5f438awi1ParmfyAhoLD2bg8OGYpt+BvgGMEYHxgdJhYu86TRGa1PfZZ582su0H&#10;GzBAbKEBuP67pqxw1hG1Zqe1X8ZFF100m4DOP//8VWUQcDGnOFFl/yg7R13NwYlCDjm2a5RhaaYI&#10;mvQNlq7+qDnAcoIZJX3QNymbU5++9hdL9AXOuKEXhxs3sMUCHkOhj5sup/pPfvKTli3Y8+8XoW7s&#10;ujUDBsey9RGLa97ht1//+ter+ptUR/z2sY99bOZ4DQXizFnP4i+1/2u1/ZRTTmnrFloocJLIHMKM&#10;bb9uHJfnPd7H4eweAUduGE78xkI2lKaGdEkYjzzDAsLngt2jBKdM9v7JDFuYMe5JjeXXD/nT50OP&#10;t5seiZ2SyeUmpY/dsUT70Wn+rh9StFlQg+BCyGFa2kfGPmPsxBNPXOFQgmUc30899dQK2dfQoy7f&#10;BLZtJ7HJDp6MTcYXHDFv+UFFdvIZP+ygqs1wyuIM2Y3ZhpryZiEJ/+xYJEA2BlN9MivldV7c2Hdg&#10;i7nHt0mQ2/HHHz9jz+cXGZS2tVR/UocaZUyhHTGdiuOg1D4tsTNqyDnWRrM9+9JMuTvaY+Oc75XY&#10;B+jovvkdByEBcVsbhE5e1gpmlLSjlq2ValfE+rnr95JgBmPYUgr/8Ic/XDFPkjbCAmWccva/T5DC&#10;7DQ2rLkn0HkWWyYUYKrRJznBjBrfLdEFyKQGCzk6bR5rlksvvbTBqetvgIIxApnMmQS+/LWQa/Ny&#10;KhsZs1O8K91TybzjfovvEFT11yisH/i7baRxUxHZGChhKWdNPNaap8ZaJmX+SbGX+4IZpePONmYR&#10;uLj++utXrVtsY4qtGVKCGbTJ7sBB//W10Tb3sqvdnosFM0rrzHdqBTNqjO3cYEZJ35foihq2emkf&#10;5uiKFDsiZw6xcmvYRfOwi1PkoGfSAxsLD2akGMDsCmfBZ45dcsLV6mSODlJuyCnqOgZwnnV90yYa&#10;dmz4z9hkgtHdtbsfp4/tJg45tmuUkRrMqCXXvnJyghn0UW4fdE3KGK22y7/rqHmOPFxuMMZi3LAD&#10;w3+GoJedvvjFL37RWQa7G5ENJwbcVGWkd+DvrnFi32D3o/1md6QQ3ffrYBOVu4MyJo8abWcRipO1&#10;KxhDHdydXH4w1Jx1fadebDHA2PXbZBN8V3CR523XJnX0nR22i6Qr/VNMhl2/pyw0S7mJ1c0dS/RR&#10;V0AGHW0Oo5DDtKSPWIza2CBQGKuz/V5Dj7p8dwUhXTbY6RtabFIn24lFvfw2lMgnJo95taG2vAlk&#10;9KVjHFNmpWXPS+bud9BDXSzYqTdOIvqBodK2lupP6lyjjCm0IzYWY7+n2qe5dkYNOcfakOJMcrmN&#10;jfNS+8B2+/fN75dccknnZgXaWyOYUdqOGrYWbUmxK2J93Pe7G8xggwx6qetfyKHE3UhmS7gbi3As&#10;Y3+hw0JzrM0/bCpI3ThSq0+GBjNqfRd55OqCebDAN7p02qLWLNSJuy/MUexvgvE38OA47eO9ZN7x&#10;7euuuzhYr1p9/dPPJSzlronHWPPUWsukzD99/dmXOq6GDnYdp+6mRLdO2GjuqffUYEYfJ1Y+OtdY&#10;cjff9QUzatSZ79cKZvT1X+rYzg1mlOjcEl1Bm0veL+3DXF1RYkvYu2vBLq4hB5XxX8GOpQhm2FEh&#10;U7ih/JS5nWqTcCjdh01U7HLvu6zbdtn60W+CF+Ysj6WUIWegOaXdttQog/KWPZiR2we0vW9SNgOB&#10;nTa5DPnvudz0pULr4oby2G1uO2/I/9lVNwJ9oaDHaaed1r4f2g1JDmh+Y4c/OTr5375DlR0DtoAM&#10;BTq66lOj7eyeok6xU0SWEoITU1YfTl6YPPpOMBAg4ht+zn0WvdbuvjRUjEtLWeUHM371q1/NTr50&#10;pfnKYS3F6VDKTaxe7lgK7YZ037cgL6db3L+X9pHpbE7fpNw1xLdr6VHjmx1UXQ4SdtLZXNXnWCDQ&#10;yHN+QK1UPrE+nEcbassbOeFA7GrbmDKrUfY8ZI5s7DvYHc8//3ynvNilbIy69weVtrWG/qxRxhTa&#10;ERuHKb+n2qc5dkYNOae0IcWZ5DqF+sY53yuxD1LbjHPcUnSMdTKjpB3uWMc2zul/67sUuyKln7ue&#10;cYMZpnO6/stGgFA5dhKTwAQ2L7uX7fRZyAnF/GOnk7kfLrX+tfpkaDCj1nenzgL90KXTFrVmoU6u&#10;Y87XP67Ni/O1j6XSecf9Viz1jm2A9E/fl7KUsyYeY81Tay2TMv/09WlKMKNk3FmmANaTfWt9awd6&#10;LzWYQbts0xT3vITaad8nKOz+3uc3qVFnvjWPYEbq2M4NZuT2famuKH2/Rh/m6IrUubjvubVgF9eQ&#10;g8pYsmAGyptAAU4x/jcLdS6dqdGRpGGgTHLg++XZJMaA7fsWl2lSBicO3Odcp1YonY37LA5jM/Dd&#10;46s1yuA7yx7MyO0D2t43KdsxVmTPTi8uXCvlqpQbvr/nnnu2PPDfWH0sOOEGJDitYDy5qc1YCJKy&#10;y+7BIMUNz5Eax/0Ol4Kbs7/rTo9QvWq03XZOEsTsa7vdn+OmH6D/rN0cx+56391Z6R47d3epxMas&#10;6SPf2YET0Rwh3BuBfhgiw646pzgdSrmJsebfmdH3PEGmUECttI+4zJNy3QtkY/WupUeN775AG/rb&#10;GAzlYLa6mu7x730olU9MFvNoQ215k/6hr11jyqxG2fOQOfKx7/j6PCQ7LquHU5fR0rbW0J81yphC&#10;O2LjMOX3Me3TGnJOaUOKM8m4jY1zvldiH7i7NGPzO3dcMT7GCmaUtMMd6yW2MeWk2BUp/dz1jBvM&#10;4HJ1NkF0/eta12E/2Wla0jbaRhIumQ99151/uBw2tf61+mRoMKPWd6fOAv3QpdMWtWYxNsxmZ+3j&#10;8uLavNy1M6Yd4n6LAEHft+yeAH/TVSlLOWviMdY8tdYyKfNPn5xTghkl487uV2Rd01cPNp3YumJI&#10;MMMyMTC3+utQHP12D6R/yr3Pb1KjzrR1HsEMvpMytnODGbl9X2qjlr5fow9zdEXqXNz33Fqwi2vI&#10;QWUsWTADhcfOI/5ZjlQW6+weT+lMdllxNBRDGgckgRGUm11eGwtmhBYz7nfZAU4ZLArcv994442z&#10;ySd2SSBpWWyico+N1iiDOi17MCO3D2h7LPcjOxbcnWJcCveb3/ym80L3GHNm/Gy99da9fHZxQ/lb&#10;bbVVW6fY7hye5bJXnmWRZ3XjWKpN4O5uN0ufYA5UdirapbruZG4yCaVhSjH8StpO3WgPu98ZU13/&#10;7NQT/WV14sJH68u+d21XE8+SxsDetx1//D02Zi1VS4hNnCZ2coSyWHwfc8wxq+6XiLHk/p7idCjl&#10;JlYfdywh677n7RIvdq64qWxK+8jSn4Uu+O6qTy09amObAGLXtxhTxmDfqSbbeYaTxi2rVD6xPpxH&#10;G2rLO6b/x5RZjbLnIXP63b7jB8hCTJgzxL0csrStNfRnjTKm0I7YOLTfS+3T3Lm2hpxT2pjiTDJu&#10;Y+Oc75XYB6QpMt0cm98tte1YwYySdrhjPbf/re9S7IqUfu56puTODLdM1kiu3cZaLnR3Eu+4aUhT&#10;U0yVsuX2ydBgxlpjIUenzWPNgl1OqjM2wmB3bbjhhu36wr1Uuy+YwYXzfWOhdN5x7evYiXg21KDL&#10;/GBGKUu0L2dNXHvNU2stkzL/pKxp++7MKNHBdnIittZ/+umns4IZ+M3slBp2udtW29QXOsnb5zep&#10;UWfqUTOYUTq2c4MZuX1fqitK36/Vhzm6IsWeyJlDathF87KLU2SgZ9bYnRluuoS77757lropZWcu&#10;qXzMWLfTE1x2xK4rJie7+KjvZEYs932XU/rCCy9sJx92QMagJF2KLbJcY6pGGXx72YMZuX1A22PB&#10;DJ6Bq912223GFn3BxYNdOSxTjJ+SOodSKHV988gjjwyeLrId7Djd7V0CHrTN3YVhf3NzrHPfBM/F&#10;diL5dTKnREnbbacI6aJIJRT75wZcLH0UdY+9Z7+7wYwh482OaXY5YBjTyNkuhKZOnIpBb/mXEMb0&#10;A7+nOB1qcNNXF3csxU7HuQ4FNw1GaR8NaaO1ZUi/duli11Dq49sNZrgpfHy5dgUzSuUTYylljJa2&#10;oba8QwtJt51jyqxG2fOQucunG9ju4sF2Oh9yyCGz+aG0rUP6vUt/1ihjCu2IjUN+Xxb7NDbX9bU1&#10;xZnUt/vVL7vEPqjBFvWpcWdGSTtS5yKe69s0k2pXpLDc9UytYAbluxfhhu7isjrY+E9Ze7n1rtUn&#10;Q4MZtb5bYnfXYqFEp421ZnnmmWcaO8mNHY7zFrucvzFXYpNbetm+YEbM4Vk677j2dewex65gRilL&#10;Nh5y1sQ11zxD7PyuNbDr+wilXE7RayknM0rGXWo7ce7mnMygjbvvvnvwNLttyAttWuzzm9SoM/Wq&#10;EcyY19iu7eso1RWl79fqQ+SSoyv6xl7JHJKy1uqzi2rZiCm6Rc+kBytislqKOzP8+yrOPvvsmVLv&#10;uxzZjtcxARA9DB0r/+lPfxp0BLuLhZgjpWuxQC5Lm3xiud27TmbUKMOd0GP3EMSAqfF7zgXguX1A&#10;fVOCGdYunsXJaMfY6b9YuqOuSa6kznYxd2y3Bt8Onczg73YKg6AM/797CgPe/IUfkXr+xj0Pxu3Q&#10;tFupTom+BbbtGGAH1VDeLKrOwqTr4uW+Mi3tFu3vy19KGTgBu9JQuN9gxxmO/R122GEmVwIpscWK&#10;X8+UYEYNbvrkM+Rkhl2EzckfdwdlaR9tscUWrRy5ZyiVj1p6NIXv0kBAqXxiMplHG+Ypb9o7psxq&#10;lD0Pmbs2S8rJjM985jPtOHJPZpS2tYb+rFHGFNoRG4eLtk9ryDnWRtf27HMmpYwP+1aJfVCrzanB&#10;DE6Pmy2FDeDKq6QdNdYnVpcUuyKln7ueqRXMIHjhnqDGGdN1l6Hbz0PswDH7JGWnc47NOyUWSnXa&#10;GGsWUuvaKUT+i20SYsJOqJcEM0rnnSFr1a5gRinD/jjOWRPXWPPUWsukBNP79FtKMKNkrW8bamNj&#10;nw1hucEM21jGCSRLY87JRDvphr4M9bt9zw/i1agz30sNZpBCm7pwKt+t5zzHdm0/T6muKH2/Vh+6&#10;csnRFb5cS+eQVFuyywdVy0YssZn07vAgx1IGM+ho26GDcn744YeDTi1yBKIA+y6qNSXZdzIjd6Ji&#10;x7dNBo8++miv4829M8NNn1WjDHdBqWDGQ0kOUIJPpCWz/otdSukqn1JlSlnbbbddcCdFSMmF7szg&#10;Oe7KsPqze+Gaa64JBu44+cQdGnaPxlVXXdU+h7NrqFKt0XbLlRobd6G6ubmSY7uoQu+7F+M+9dRT&#10;ve1nN05KMMP9zh//+MfG9BK7wobIN8XpUIObvjq5iy1S9/U9y8WbyMd3YpX20a677tqWG8sx69at&#10;lh5N4bs0mFEqnxhT82jDPOVNe8eUWY2y5yFz16llAew+Fiy1Bnf62HOlba2hP2uUMYV2xMbhou3T&#10;GnKOtdG1PWsFM0rsAzYQmE3kbugItcNOrMbSTPWlMWJt0hXMKGmHO9ZjdtJaOJnB/Wdm/3AXlznB&#10;unZEu3KP3Y3i9v2YfdLnqB7zu277xmahVKeNsWbhdDljkJPeXffoufeclQQzSuedGsGMUpa6dHru&#10;mjh3zVNrLTP1YIb5skhr2DefunPXkDszKNO9G8PSTts6P3SXBu/0sVijznzD9HgsZbCt+fxgxjzH&#10;tt83KTY973Tp3FJdUfp+rT4MMZurKyirdA4p7Zd52cUptrOeSQ9qLG0wgyg1C3aMFCL4fv5b96SD&#10;r/hdQOySvzGCGW+88cbMAO+6qM7qQlSetnzsYx9bMaHVKMNdUKZcDDr2AJryyQy37ezesaN4XHSU&#10;KpdSZcp3zBHMCZG+nWWMA7vI9ec///mqOm666aYtVxgwnDDhf5988smrnvva177W/saupQMPPLD9&#10;3wcddFBym002NdpOuiu+z6Q2JN8xdeCCM7tLg0Vvap/Zcy+99NLM+RBLMWY7o1LyfLv1sJ0H1JPx&#10;nVpHGzd99arFTVedXAP34IMP7q276VZyW7vllfYRd4+YrkzddVlLj6bwXRrMKJVPjKd5tGGe8q4x&#10;7vtkVqM/5iFz18FJOru+VHZ33nnnTM9xRNzaX9rWGvqzRhlTaEcfU1OwT2vIOaZrXNuzVjCjxD5w&#10;T0qwC7yv/pYeMjS/u87yxx9/vLMcc2QwX/knM0ra4Y710mBGil2R0s9dz5SezMARR15yZMjGHXZ9&#10;u/dnhE7nsx5kcw7v+HcK9LVlzD7pcw6O+V23vbFgRgkLNXQada29ZrELsfvsdHc+LAlmlM47NYIZ&#10;pSz1jY/cNXHOmqfWWmbqwQzbUMvmwa47gOgTdy4ZGszgffMxWQpSc2Yffvjhwfmrj8UadaZOpPZG&#10;R++11169c7Gttf1gxjzHtj8uUmx6t9/8O3VLdUXp+7X6sEtf5OiKGnNIab/Myy4usan07uogx9IG&#10;M+jMe+65Z+a49FMBsQPDdkR15f1nEW95MscIZlDHH/7wh209PvnJT3amrWHwrL/++u1zTOA+qDXK&#10;cI9oc5FUzmDgYvKhzuXQd5YlmEHdccTSL+4dEzHZlSpTyqePzCnfd28FQRZz/NvxUbd+NmGREsnS&#10;ijzyyCOr+h/HP+VQdzt+6Bv1sXbXWmCzO8uOv8aO3obqhHFGWxhTpMxKqbf7jBl5lnYr9L57H8TQ&#10;YAZ6h/rRxj7j1f/uZptt1r7n3oHiP1OLmy6ZuQYu9XdPkbnvuLtGQrmtS/qIslPGxhh6NGVslwYz&#10;qHeJfGK8z6sNNeatlLpae8eUWWnZKe2owY19Bz1xwgkndOo+y03O3Ui+Diptaw39WaOMKbSjayxO&#10;xT6tIeeYvklxJqWMD/tOqX1guzyx+bvmXzfVQGh+d/OX207XkBy23HLLzpMZpe1IlVnMgZ1iV9C2&#10;XPu/NJhhqYCx5zhhbHK++OKLZzvuQyff7QJ31l6pmx7G7JM+5+CY33W5rMVCiPUaOo1ya69ZbBMX&#10;G9NwAIbqbqewmDdLghmltluNYEYpSzF9nrMmzlnz1FrLpMw/fW0eO82UuxO8b81td5zBaE4ww9Zk&#10;rJ0Yq5ZWjYuzQ+3vY7FGnfmmbUxjo0PX2Lzhhhtmc6gfzJj32HblVGP+LbVRS96v1Yd9Y2eorqgx&#10;h9Tol3nYxTE9q9/TT2Ugq6UOZtAAm6hQ8BhqLgDkpefvLNjJref+dttttzUbbbTRzCk2VjADZ6rV&#10;g93v/m5JdnXZZcucNAkZ3TXKcHeSMYF0TRxdA4hd2OaAJfhSMtCmEsxgIcspBHdnqtsuJtF3v/vd&#10;bbvZuZPa5hrKlG/hjOLb1CG0+4xFngXjuLQoVD9zutsuQ04xhZ6DQ7614YYbtmOCfzmBq1ptt105&#10;1An2QnWh37g3wc+bTFCHE068S7tDJ7M40UKapNDuTHeS58i2PyZ///vft3KyYKnv7CBtC6dkQuOE&#10;utkEz8mFVKZ4zpwwG2ywQdOXAqsGN131cg1c2o9Ocx0MvIfRbLyFnKU8U9pHdl8JnJ533nntMWq3&#10;ztTB3wlbQ4+m8F3DKV0qn9zFmb1Xow3zkrfVeUyZlZY9L27cYAaL1fPPP3+Vjjn++ONnuovUgz4r&#10;pW0t1Z/Up0YZU2hH3zicgn1aQ86xOSzFmZQyPtzvlNgHpJ+0uZuLf/35nZSidokuz3VtVrDTrKwj&#10;/A0iBPnNmW7f8ucj2lPSjlSZxRzYKXZFif3vBjOYl5kXuv5hl7n9fO+9987WaJdffvkqXbXzzju3&#10;fcnGE/+UK44RS6W31VZbtRuE3LI5vYHzkDSrtdjq65OYo3pZWBhTp1F27TWLm4P9oosuWhHAZJxy&#10;Ah2GbINMaTCjZN6JMeLKvuvOjBK9krsmHmvNU2MtkzL/5NrLtXSwpSxm9z7rS7c+pOxx7brcYAZl&#10;2pxlm1kItqes9UIpm0vrzHdvvfXW2VzMxkXfL4UusLU87faDGfMe266savR9ia6osY4u6cNcXRGz&#10;F9cVuzgmB/2+jgUz6HCOWZuj3b2w2C4T4zecvixKGLx2sRQON4v6jhXMoH7ch2EOfAwmdr5TZ47T&#10;mjOaunDSpAvgGmW4u0/YpcIRPRyrfWm4rD6bbLLJbNJBZiUDbSrBDBygttBkwiR/IzKhb8xQ5Hd2&#10;Cg1pb41Jju+xODOjg3qQcor+2mabbWY88XfuhOkKTrFgs4AMzx533HGdbbHj3X0L+Jgcarbd0l3Z&#10;+GX3BmkGGL92coPf2Ink14s8rTgZrH8xEjHkMIYIRNi467rcnUtxLU3Beuut16Y5YPxsvPHGbZno&#10;C5zoIVmZsxC5s+uRBTdckQPWFtdM2H3pKUJyRj9Ye6gbLOy+++5t2e7zNbiJGbiwiHOB9tBOghaM&#10;G/5LihvqiUOI3ZxdZZX0EU4PCwrxLfIh07f8s9Rw7K7wv12qR1P4rhEIoN4l8sldnNl7tdowD3m7&#10;bR1LZqX9MS9u7DukEmSeYGwwt2277bbteCEQajoEJ07XzvRSOZboT+vPGmVMoR1dY3Eq9mkNOffp&#10;mxRnUsr48Oe4EvsAx7HN79gSzO877bTT7KJg5hFL19IVzGBuszKw67/61a+2Gw5wnJP6k3mQTShm&#10;S4aCGczVue1IlVksmJFiV5TY/24ww3RP13+xGdw5yC5uJugUYoygiOm0o446atUztN21FdkwRl9j&#10;Q5otRi76WmyVBDOWhYW+sV6q0yi79pqFYKXLL/MhdjPrPTcjgq2PS4MZJbZCrWBGLku5a+Kx1jw1&#10;1jIp80+uvVxLB5Nex/xS6Eb0HuspTmOw/mS9ysYU2/iaczKDNhLMc3VvaLOLySLGYmmd7Tu2C556&#10;cYqOcbjDDjvMNsQxn1of+sGMRYxtq3etvi+1UUveL+nDXF0R8yGVziG1+mVsuzgmB/2+DgYz2AFt&#10;O4GJNL/++usrjiLjeHMVOI5EHIAYwjiB2cE4ZjADKFEapIcxA9p1ojP4UnbBl5ZBey1HoSsPouOx&#10;gbPffvvNdq/4p1xi7/q/TyWYQb0wwowdf4GFIxrF6u/6jrW3ljK173Cc3g00UE8cyDB7yy23RPvO&#10;nFq8d//993c+T6DDZIAij7Uz9HvttrNLkjFtR2LdPkIm7NzpSiHAmGJHoTm33XdxfjMWcLZ2tZNx&#10;4QYceZ+FM7qDsjmeGwpmcGIEA812ernfpR2k3xkayLA6sji3C7KsXII0oTaUchMq0wxcFoP8jkMH&#10;A9MNmOE8oP0pKb5K+4iAEunTzKmETDD+YR7DPdSGEj2awnetQAB1L5VP7hit2Yax5e23cQyZuQ62&#10;HJ0yL27sO+wUx7bBwefrP8ZLX2qc0rba+7n60+3PGmWU8lCjDl1zDDp6CvbpmG1McSaljI+QDEvs&#10;A2wnHEju3EFfYOviULX0Rn1pJJnrbberzcfM+5wUuOmmm9r5xzZbhYIZ1qacdqTKLBbMoA4xu6LE&#10;/s8NZlgKEQIc/okNlwVLCUY/IkefE+afHXfccUVQg2dxcGPLdd0tVLtPYs7BZWEhti4o0WlWdu01&#10;C6dy7ASSjVOCjdj3XITMdy14WSOYkWu7pTJC+X0nM0pYylkTj7nmoS0la5mU+aeP6T49W1MHY6eg&#10;Z9l45zLK5tfrr7++ZdQYzg1m8A3WvpTPWrRPr6awWFJnkzlzLWPPDTpTP+xW5MHJFDtN6QczKGMR&#10;Y5vv1u77nHVFDVu9pA9zdEVs/rDxvtbt4hQ56Jn0gMZk00zV7ESc0aRlIYIZ2sVd81uxslDcpHyi&#10;LrlBgdIyCP5gfJA6KcXhSJsIEN144429l4rG2j7l35EDzmmOeDJxlqbSGqOtLLroM/gZmiZsjPrM&#10;s0zGMCkKCD7Qfj+1VKwuGG133HFHe/oJ48cNeMbexZhivPSldgqVQZCFhfRdd93Vfpvv1ug3yuAE&#10;GrKA2ViwbR7csIOKwAa5q4fcA+LKrbSPSEkx5PulejTGTe3fS+RTuy455S1C3mPKbMyyc+Tb947p&#10;gNx5raStufrTbU+NMihv0e0I9dGU7NNacq7Nb6y8EvuAxTzzu58u0TZ3pNyJRRns8GcOGmJb+O0q&#10;aUdMRrHf++yKtWL/Y4NhQ4ful+uSz6L6ZFHfRQ5DbcwQx1NZc7t1o9+xU9nUlXqPSmzcpPxeMu+k&#10;lB97JoelnDXxWGsea9881jIxWc7jd8YOcxI28zy+V+MbpXVm3cgczFqZFIFD67SosT20nrHnS3VF&#10;yfu5fZijK2JykF2c7siPyXJd+H2dCGasCx2pNmrgiwExIAbEgBgQA2JADIiBMgbI4R06eSm5lslV&#10;8pP8xIAYEANiQAyIATEgBmowoGDG/92FUkOQKkNyFANiQAyIATEgBsSAGBADy82AghnL3X8af+o/&#10;MSAGxIAYEANiQAysbQYUzFAwQ8EcMSAGxIAYEANiQAyIATEgBv4vAwpmrO3Fr5wb6l8xIAbEgBgQ&#10;A2JADCw3AwpmaOGqhasYEANiQAyIATEgBsSAGBADCmaIAekBMSAGxIAYEANiQAyIgUkzoGCGAJ00&#10;oIqWLne0VP2n/hMDYkAMiAExIAaWiQGdzBCvy8Sr6ipexYAYEANiQAyIgXWNAQUzFMxQMEMMiAEx&#10;IAbEgBgQA2JADIiB/8vAJZdc0my33XbNEUccIXloTIgBMSAGxIAYEANiQAyIgYkxoGDGxDpkXYum&#10;qb2KIIsBMSAGxIAYEANiQAyIATEgBsSAGBADYkAMiAExIAbEQIwBBTMUzFCEUQyIATEgBsSAGBAD&#10;YkAMiAExIAbEgBgQA2JADIgBMSAGxMCkGVAwQ4BOGtBYNE6/K2IrBsSAGBADYkAMiAExIAbEgBgQ&#10;A2JADIgBMSAGxIAYWPsMKJihYIaCGWJADIgBMSAGxIAYEANiQAyIATEgBsSAGBADYkAMiAExIAYm&#10;zYCCGQJ00oAqorr2I6rqY/WxGBADYkAMiAExIAbEgBgQA2JADIgBMSAGxIAYEAMxBhTMUDBDwQwx&#10;IAbEgBgQA2JADIgBMSAGxIAYEANiQAyIATEgBsSAGBADk2ZAwQwBOmlAY9E4/a6IrRgQA2JADIgB&#10;MSAGxIAYEANiQAyIATEgBsSAGBADYmDtM6BghoIZCmaIATEgBsSAGBADYkAMiAExIAbEgBgQA2JA&#10;DIgBMSAGxIAYmDQDCmYI0EkDqojq2o+oqo/Vx2JADIgBMSAGxIAYEANiQAyIATEgBsSAGBADYkAM&#10;xBhQMEPBDAUzxIAYEANiQAyIATEgBsSAGBADYkAMiAExIAbEgBgQA2JADEyaAQUzBOikAY1F4/S7&#10;IrZiQAyIATEgBsSAGBADYkAMiAExIAbEgBgQA2JADIiBtc+AghkKZiiYIQbEgBgQA2JADIgBMSAG&#10;xIAYEANiQAyIATEgBsSAGBADYmDSDCiYIUAnDagiqms/oqo+Vh+LATEgBsSAGBADYkAMiAExIAbE&#10;gBgQA2JADIgBMRBjQMEMBTMUzBADYkAMiAExIAbEgBgQA2JADIgBMSAGxIAYEANiQAyIATEwaQYU&#10;zBCgkwY0Fo3T74rYigExIAbEgBgQA2JADIgBMSAGxIAYEANiQAyIATEgBtY+AwpmKJihYIYYEANi&#10;QAyIATEgBsSAGBADYkAMiAExIAbEgBgQA2JADIiBSTOgYIYAnTSgiqiu/Yiq+lh9LAbEgBgQA2JA&#10;DIgBMSAGxIAYEANiQAyIATEgBsRAjAEFMxTMUDBDDIgBMSAGxIAYEANiQAyIATEgBsSAGBADYkAM&#10;iAExIAbEwKQZUDBDgE4a0Fg0Tr8rYisGxIAYEANiQAyIATEgBsSAGBADYkAMiAExIAbEgBhY+wwo&#10;mKFghoIZYkAMiAExIAbEgBgQA2JADIgBMSAGxIAYEANiQAyIATEgBibNgIIZAnTSgCqiuvYjqupj&#10;9bEYEANiQAyIATEgBsSAGBADYkAMiAExIAbEgBgQAzEGFMxQMEPBDDEgBsSAGBADYkAMiAExIAbE&#10;gBgQA2JADIgBMSAGxIAYEAOTZkDBDAE6aUBj0Tj9roitGBADYkAMiAExIAbEgBgQA2JADIgBMSAG&#10;xIAYEANiYO0zoGCGghkKZogBMSAGxIAYEANiQAyIATEgBsSAGBADYkAMiAExIAbEgBiYNAMKZgjQ&#10;SQOqiOraj6iqj9XHYkAMiAExIAbEgBgQA2JADIgBMSAGxIAYEANiQAzEGFAwQ8EMBTPEgBgQA2JA&#10;DIgBMSAGxIAYEANiQAyIATEgBsSAGBADYkAMTJoBBTME6KQBjUXj9LsitmJADIgBMSAGxIAYEANi&#10;QAyIATEgBsSAGBADYkAMiIG1z4CCGQpmzC2Y8frrrzc333xz+++VV16Z23elyNa+IluX+1jjavp8&#10;/+Uvf2n13sUXX9zcfvvtzYsvvij9p7l3BQMPP/xwy8gDDzywzrExtg6rUf5bb701s180fuvr3L4+&#10;yu2/3PfWZXtCba/Ldp9eX5d1fipni9K789Ad6v+6Yy2VKXtuHn08tE5r4XnJdbFcD2Hosccea+3a&#10;e+65Z5R1x9jlD2mrnk3jchn9FQpmyKFSrMBY2D/44IPN73//+wbjrGuh/9e//rV529ve1v576KGH&#10;ir8rxZSmmCSntS0njav8/v3Xv/7VPP74481vf/vb5plnnqmukzDqjzrqqObtb3/7TPeh/971rnc1&#10;L730UvXvaazns7Bo2R1wwAEtI7vssss6x0UtHXb11Vc3l1xySYMDzO3PGuW/+eabszH8u9/9bp3r&#10;oxrjAx17xhlnNCxw/fL6+ii3/3Lfq9HWdaWMsefQZZdjn15fl3V+ar8uSu/W0h1dcxLt7+v/Pl2Z&#10;Kjs9128P1urjtSbnPmZT2iq5Ls865Nhjj23t2m9+85uj2LRjl5/Co55J43GZ/RUKZiiYkaXAWIzi&#10;pPvoRz+6wklnwQr+fvDBBzd33XXXrHxNcGkKRYpXchrCwFoaV1tvvXXr+P/xj3+cpZdS5PaPf/yj&#10;Oeyww5ovfelLzXvf+94V+mv99ddvvv71rzdnnnlmg5Mmpby+Z0444YS2fNq09957N/z/u+66a7Pv&#10;vvsWl11aN70/LT2zLju2auiwJ554YjaWOf2kYMa0+KY/0IHow2222UbBjCVee8xzDl32eUrBjDI9&#10;tMzBjL45KRbM6NOVyz4mplL/GnbHVNpSqx4xZlO+I7mW6bwUGdd6Zuxgw9jl15KDyvm31j+xrP6K&#10;SQQz2NF/0UUXybnz/xY3U5fHaaed1rzjHe9Y4QT8wAc+0Hzuc59r+K8FNPgvisyUhCa45ZngpNin&#10;0VdvvPFGc/rppzd//vOfO/XjVMZVTXZeCQAA//RJREFUDb3F7hD0xiGHHDLKfPCHP/yh+dSnPrVK&#10;d2222WbN+973vhV/py4lpzU4eWH68LzzzhulPRqn0xinNfphKsGMGuN4qDxq6LBnn312Nn79I/M1&#10;yl+UU22oLKf8/P7779/20Y477qhgxpIGM+Y5h06Z5dS6KZhRNkcvSu/WmDP65qRYMKNPV/LuIuZp&#10;Yz5lXZI6Phb5XI0+XmT9x/h2jNmUvpdcy3TeGP3aVebYwYaxy5+nrNbyt5bdXzGJYAY7YTfZZBM5&#10;e/7f4mbK8vj+978/cxh8/OMfby677LI2TYub1uFvf/tbc+GFFzbf/va3m7///e8KZizponUtK+5l&#10;aRvpj3D+XHnllZMPZtTQW2MGM37xi1/M0j1xAoP7K5588smZ7uIkBifOzjrrrOY973lPK3eeu/fe&#10;e7PmpjvuuKMt453vfGfz2muvZZWxLJyqnuWLl6kEM2qM46E81Fr84uC54YYbBjnKU+u6KKdaav2W&#10;4bkXXnihTQNGTl6/vkozVa5DxmZg3nPo2O2ZR/kKZpRxvSi9O/acFAtm9OlK3l3EPG3jJWVdMo+x&#10;VfqNWn1cWo+pvd9lR1HPlL6XXMt03jx5GDvYMHb585TVWv7WsvsrFh7MYMJml7+CGf+f8puyPC64&#10;4IJZIIOddQQthgxuTXDLM8EN6Vc9O16/kg5pGYIZtfTWWMEM6kdgAllutdVWbRCjj1suYf7MZz7T&#10;Pv/Vr351kJ6zci+//PL2fYK+GiPjjZG1ItspBDNqjeOhfTK2bVCj/EU51YbKclmfVzBj2jpyEXPo&#10;srLs1lvBjDKuF6V3a8wZMX5z5/xFzdPWnpR1SaztU/h9Hn08hXbWrENK30uuZTqvZn/Fyho72DB2&#10;+bH26fc0FpfdX7HwYMa5557bOnyGBjPY6cpl03/605+aV155JdtZxPv3339/52WsGFKcPLjzzjvb&#10;lCM5edRxnPGNf/7zn9F65siDoMJ9993X3H333Q1HBKlz7QH83HPPzdKwfOELX8iSw9AJ7tVXX21I&#10;FxHaxZfSPt5DLsgkp9/4xssvv9wQsQxdWJlSB56pUY/Ub6U+N6/xY/UZMgZCbeDkz6OPPtrgZCZf&#10;c2o73edy6sCYZfzDwCOPPNLykPLtGmOSb336058uCmaQ/5QUVVzslFJv95kh3OborVB9xgpmcAcH&#10;88y73/3u5NRR5N23lHm//vWvB8vvnHPOad//7Gc/O+hd2EGXs2Ad2mf2PCfimLPo+5L5MfX7ueMk&#10;pfwa8uA76A3k+vTTT2fPByn1zX2my7HBPIj9MHTzgNVjEePYl0GMxz7boESHWT2G2h7YO9gOrs2W&#10;61RLtSFK7Z1lYLxvbEwlmJFjJ+SMtS5ZpPLC+zXsolR9tYg5NLVuPFdj/KTKfohOnUcw48UXX2zX&#10;Sg8++GD2fF86z5J+hvU06/LcNWhNvRtiZ8i6x9VHbppXG3MlKUitbrnBjFr29pDxZc+mrktCZZcy&#10;llJf2GMc+BkjQu8OtQuGjPuuuk7dDu2TcWrfj23PlY7tFI7smSnoVupSOnawZbFpfb1VK9hQq/zc&#10;ebyGr9b6POYXtudKbMXcdqawmzMX5/orUuozj2cWFszgqBo7ZN37FTih4f7DcekKAYPiyCOPbD75&#10;yU+uunT685//fHPNNdcEnT8oVsrFCU95GDSHHnroinJILeJ+C0h32223NkWIW0cucvXrufvuu6/6&#10;LpPe9773veaDH/zg7H3K4tJZ91Js++ZQeaA4zjjjjKAsyP3OJbM33XRTtjPMh4+8/SaHm2++Oavc&#10;VMOB9C/0J7K2b26wwQbN4Ycf3hsQQiZXXHFFe7mkf7EvTkwMR+oQGlgHHnhg269XX311+/stt9zS&#10;bLfdds273vWutg7kvk8dkDn1gGu+v8UWW3R+hz4w9q677rrgc3yb/uc5PzXRPMcPsho6BnjHxuqm&#10;m27atg9HFqeA3HFEf3DHQQqHOXXgu6QW2mWXXVYwaCzC5nHHHddg5LhM1BqTBB64M8K9f8bXO+gW&#10;+7a/6CLwtvPOOzeMGasz76NvyXfdxXEOt0P1VmwMjRHMwHizcXzQQQclj2PqyoXkyJCgkptKr6sd&#10;9B1GATrIvsn77pyxxx57rKoDhupee+3VfOQjH1kx32y44YYtCxg+MdlRBmkAP/rRj66aH7/2ta+1&#10;Czwrg3ZRp6OPPrq33JNPPrl9jvdD388ZJ7F2mOGeKw/T5VdddVVbZ/Qm+sSdT0gjhnPOH8N9deNZ&#10;5hHk8Zvf/CYoD/ofXcUzzPVd5Z144ontM+gSe8YcG8YH9f7iF7+4wgZBJxxzzDG9Ad0pjGPrw1Qe&#10;a+gwmzuQ60MPPbRC9im2B3I7+OCDV4xBxjB9YHON2YO/+93vVvVtrg2RY+8sK+NWb+xTf2wsMpiR&#10;ayfkjDVr9xBeattFKTrYfab2HIpuZJxyL0CsLoxJnjWb0H++ZPyk2vsl/TxWMIMNWrQ9tB7216j8&#10;/wQZfNnVsDuYZ1lbu/YO668vf/nL7b0Osf4t1bux8kvWPWY/swGCOQW7zrXLP/zhDzfM1246Zbc+&#10;fXMSz/WxEdKVqfY2Kajoc2yomHxwZvIsd8n1bfobui6x79ZgLNQG36/DZrNvfOMbK9b+6623XvPd&#10;7363c90fswtKxv2yztEhZof2fQ17LsYtv+eO7VjZU9GtNcYOm/KYb139zBpxv/32a9eVrPHQc6y9&#10;Y3IJ/V6r/Jx5nPrk+mpz/MJ8L9dWNNnltjOlb4bOxbn+ipS6zPuZhQUzzjzzzNbY2WijjdqBZMYP&#10;f7N//m54driaY4j//Z3vfKfZdtttmw996EMz5w1HZboWSRgeRO9w9NmN7RtvvHHD3908y3zXLoPF&#10;aYrjkmAHk9P73//+2bs77LBD+zd/1y4OQ3MoYfgwwXJ/hP2NBTE7K9x6DpEHihZHqxlatH/77bdv&#10;/3HCxf7+s5/9LEs5hSBkQU+5GEm5kKYYDvvuu++s/vQxfcW3TRFvvvnmnSc17JgU9cShRHoYDBne&#10;cR3RRC39NphRicxQzpYzn3JwZA5JNZNTD5wlVseuHbiMC3sGOYX6wfJZ4rjzDex5jR/qlTMGeM8Y&#10;wbimDBzy/G9S/jCGkIEbqDKHZUgWuXVgR7t9g2+jA+CIb1tQhdRBLkc1xyQXMZkONOcZesrVjUcd&#10;dVQwmIGT1WQGtyGZdTlic7gdordS9MYYwYxrr712Nm4IjqXUw55x3+WEV+xdxq71k81t6BK375hP&#10;3HJuu+222dzAuEWH02/2PmP+c5/73CoHrVsGwVc3EAKnW2655czRgf50T3owJ1Guy1GobSeddFL7&#10;HPX3f88ZJzH58XupPEyX0za7RJMUY7QBuboXwOOEGbKL1HQwDrZQW9hA4G5+wAkSeo55lOfci+6t&#10;3uh2mwdZjIfqzeKky/EwhXE8lEfXNsjVYSXOcHYEI1PrO8beTjvt1G4uYC5gHsBmswBxKJgx1IbA&#10;UZJr7yw749ivXXY6fZATjAqNs5jNWWKr8G7OWLN6DuGlpl2UooP9Z2rPoWeffXY71tBvfSfWsbFs&#10;fXfaaaetYKbG+Em192v0c4j53J359I/Nbczt6BFssRNOOKFdq5gew27G2c6mBX9dUTrPsilw7733&#10;nn0LmwP7jfnK1s/YMzjLuzaC1NC7MZ5L1z3I8pe//GUbxMAepzzsCGxykzMBJXY9D9FpPDs00JVq&#10;b3MvEXXD9uzbsEG/WDCMfuqT5dB1SQ1brq8+phPZYMK6F/4YC9jKvp3Heo1TuUP7p8a4XzY7NDRn&#10;Du37GvZcbFzze+7YjpW9aN1aa+z8/9n7039Laqp/H/+jnFAmFUVRFJkEpRURRJBJGUQQGhFEQEAE&#10;ZFLgRkHaBmQQQWVGFJlBpmZSUZTBCcX7cf3uq76/tT856aoklaT2rn3O+0G/0LOrUsnKlbVW1spw&#10;xRVXzBZD4ccy7yBO+MEPfrDVD8TWSnZm1Ci/xI6XxGqN0dS4cKmvWNLOGK+5tjgnXhGry6J+X1gy&#10;wxps2yUxQDEhXHvttc1FF120WTCbrW+somdwEtDxJ/muYiUbiYNFNrLvuBpWoVIWAUw/0EEW0FZm&#10;3H777ZvVmbowOHgfJxIjYO2iLAwbv2F0u44uSpGHBb4x3mwt9uVG0I1yah0vQjnmtLE7ItZPfb/H&#10;JpYXXnhh+x0/uUR57NKxI3eOO+64zjqgLPgN+fgMkKyylbkoYL+OrlOJXFkFhnOashrbLyunHigj&#10;nDLa33WkDX3Kb9tvv337X4IqXcEsM0wEMv16zWv8lIwBlxH669Of/vRm4wRZ8HfkgJPaNRkuqYMF&#10;LGHCH0OMYSaB/iWzY41JS56kXgDOZIv6+7rFlRmTly6Z5XCbo8dD+mOMZAY72GxiN3Q8s9rLdF/K&#10;KkO3babLQ8dMMdG0PsbuMLl3y2A1pSWoKacr8O6eZc5Kf39HI2PK38VUI5mRM05itqOGPEyXoz+Y&#10;zBMA8HXlxo0bZ/3qLywI1ZFgETy4Oyrc57/2ta+t0NNdZaNTLDnv6hGrN2MYWwC3oXpfeeWV1e1g&#10;iv8R68McHl29n6vDSpIZrGClX5nw3XrrrSvkCpP4gm6SKpTMIGiZ4kOU+DvLzvhUkhklfgLjoMRm&#10;DvE5a/lFsbHb93ttG8ok2nRgaEGKJVFIJvrHzdYYP6ljtVY/h+YdQ/rm7rvvbvURcuna6U+yvW8R&#10;At+pYWfPO++89hvYqquuumqFzsRPMVtpyYCu9tXQuzG51Zj30Ab8M/+IFvxDS2qwMML3L2Nz3qHJ&#10;jFR/mxXXdkdc13zXysGnNbs25CjllHlJDcZCfevrRHYb+wuOOB7YFiDgsw3tnxrjftn80BizKX1f&#10;w5+LjWt+zx3bobKnoFtrjB2O5cY+ML5J7vmxDHYlmo7gmaE7M2qVX2LHS2K1Q+PCpb5iSTtjY6GG&#10;LU6JV8TqscjflyqZERIUZ5yZUX7xxRdXOFYutDyDAuwri+SDldO1LZf37OzYruOlzjnnnPb90IpP&#10;C8QyQfbrkRJMsNWy7lEzY0KEk2My4RLw3G+FjCQBEFZp9QXz+aa7e4EzxIfWg6MNKL8rGWJOJb+T&#10;yEg51mXo9+35vnqwhZnvs9vHL5sVZPYbThn/u+vIIAsw+qu/Y3WtNX74TskYcBmBBzcZ6LaBI3OM&#10;ya4VUbl1IHhok2z3WJ6Y/MYak0Mdx1SZ1R4/KXorJkN+HyOZwXiClaF3V1Af9IBx9uMf/3iQzklx&#10;DuwyPVaCd+0Ys8CDJdC7guNWBonO1AR2aTIjd5zEGKghD1eX4+T1fdMC1KzAj9XLfnfvUUFXue8h&#10;E5s4m77+3Oc+t1nZZscIArl2xq03gaBYvdm1mFpv97mQHawxjnN4zNH7vg7LTWa4kzJW4HbJlCCI&#10;uxI3lMxI8SFK/Z1lZ3wqyYxcPyF13NXyOXPGR5dflFpv/7kxbCjzF8YKO+z76mU70Dlq1H2m5vip&#10;4e+n9HPNnRkck4zsuo5rM5/B/BYC7r58S+2se4diyC9iHkI9WAnsz6lq6d1cpnkvdd6DX93nW7HA&#10;0YKGdmyZ1SkWGB4rmcH3LaEVOu7SVqD3HSPaJ9uUeUkpY7F+dWXL7q2+OTs7Mmws+InTWP/E6pAy&#10;7vn2MvmhMZmk9H2OvcqZk4b6JzS2Q+8tWrdStxpjxxLFfYvg+M511103GxtDkxk1yi+x46Wx2iFx&#10;YWRV4iuWtDOmg2rYYr6REq+I1WWRv6+aZIYbXGHLoStUF1qCOCGBk8m3FS99x08Q0OcZjp9xy+J5&#10;214bWkmN88f7XfcwpAQTrr/++tnqz9xLQYdAR9DcnAGy1kPe7esH/xgBdtzwjdgOHVbi8xwrxYbW&#10;wwLOXUdlucEBn5+h34k931cPttH3BV0JivEbXJmTisFzv0Xm2Jzq0N0IXfWrNX5Kx4A7VmNH4FiA&#10;19/JUloHC1qxeyvWl/b7WGNyqOPI3SuhOvfJLKWdofGTordSvjFGMoOjCBk7/DelDv4zttMudr+E&#10;/17MOSB5YYmz2JGAfNuCAu53KMN2dHHHQmr7SpMZfCdnnITqV0MelG+6HLmEjljg6Ehk2rfLoquu&#10;6BYbQ9zP5D5jdhIbhl2mbHYZ+HVgjPKbn+hw6x26/D2n3m49xxzHuTy6ej9Xh+UmM2y3LMeAcoZs&#10;H6M2num7WDIj5kOU+jvLzvgUkhmlfkKKrq3lc9bwi1Lq2/fMGDaUHVCMJWxg1zzG7ijiGT9IXGv8&#10;UHZsrKbILaWfayYz7CSCUNLbjp30ZVfDznLnE7JjPhbSmRx1a3NiP+lRS++m9E/fM6nzHhYwhr5j&#10;CyNYAZ0653V9laFspPjbzLFt3t61MItdB7aAcOhCndi8pAZjsX51dSL3iIWet3nF0P6J1SFl3C+b&#10;H1o7mZHrz8VkH/s9NLZD7y5at9YYOyReLRYU2nnOt+z4+yHJjFrll9jxklgt/T8kLlzqK5a0M8Z5&#10;DVvMN2Lxilg9Fv37qklmIEhbFelfjuxCG9tZwDZScwD6AiEGph+M4Dx2ezd0vrrda8Cz/tbpFCfl&#10;5ZdfnrWVI2MIqgw593sodJyNbu3iiJ2h79vzISNpZ6/GLgS0s8Y5zmNoPTiWg3ZwTqD/rgUHmAAM&#10;LXfo8331YGWCydk9boYJAUExuwfDtt5z7Jb7bbi3JFkODzXGT+kYcBkhQRCSrZ2X6Rvr0jrYlj1k&#10;ybF0KfcsjDUmY5MG3yjnyiyF4dD4SdFbKd8YI5nBBIa+ZOdTSh38Z+zM7tiEyX8v5hy4O95iW/zd&#10;hLJ7PKJbBpfhpbavRjIjZ5yE6ldDHm6AgGRL6HvYTbigf1PlxnN255Zvg2xFlwU+uG+B8ln95JZv&#10;90/5Z8CbDRqr3laHMcdxLo819H5uMsNWf3NZeYgDjnMx+xxKZqT4EKX+ztisjM34FJIZpX5Cis6o&#10;5XPWGB8p9e17Zgwbio9qgZSugAtHFzHeWEzgB8xrjZ+UsZoit5R+HhqwDn3X7trB5nQ9x04yu/fN&#10;X9hUw84effTRbd/w35h8bCGWv/iqlt6NfT/2e8q8p2/HnpVtx7D5u39jgeExd2ZQN7s/xb2by+pM&#10;kos+hJO+I7f7ZBebl9RgLNZvrmz9hSX+uxaz8X2rWP/E6pAy7sfy58ay0TGZxPp+nnPSWP/0je0p&#10;69YaY8dNZMbmlmbbhyQzapVfYsdLYrU+o7G4cKmvWNLOGOM1bDHfiMUrYvVY9O9Ll8xg6xj3AnAf&#10;Bcc17bDDDu35xO6lwKFkRsq556ysxMhzrrbfQTiJdk6bv3KcSy9tskud+v7Zyk6eJbvofiM1KIgc&#10;bJcC5TApINjmn+lZAzBbZcp3NmzYEHVe+74ZMpLmdNGPIdnZSua+VdasNuEYsRNPPLE9J5BVtxg0&#10;u7wtlswYotBDss2pB2yZ8XUDYHaZm11CTlbcLih3d7hYMK3r+DKr69jjp3QMuIzEdpfYOPUnwqV1&#10;QFYmSxvP8MbFtH2X7vLOGGNyqOMY0299MjM+crh1DWFsZ1VMH42RzDj55JNbvRybVHTVzb0v6Oqr&#10;rx6k+2LOAXcuGV/cmROSDUcZ2LPu8SHu0XupR0zxnRrJjNxx0tfOGvKgbAsQcIZySKbsckOmjLEY&#10;l+7vnEHNe1yu6v7dLtJE//B3O2LDDWKxQMLubvLvNrF6x2xQSr0XNY5zeXT1fq4Oy01m2MXfsZ2A&#10;XOaeksyI9R9slPo7y874FJIZNfwE+jJ3rKWOd3/inesXDdFx/rNj2VBbnb9u3brNdLAtXOpaFV9r&#10;/KSM1VLfKDdgnWK78Gm67j8ztpkvsWPbLauGnaW/0IUxncl3v/rVr7bP+seJ1dK7KVyXznvMpvd9&#10;yy6KZhW+ey9DLDCcy0ZqnMDmjizY8BOCtpuEQFuKDN1nYvOSGozF6uTK9re//W2wDXacztD+qaHf&#10;l80PjTEb63vfXuX6c7H+t99zxvaUdWuNsWO7HtG7sbmlJcaH2MJa5Zfa8dxY7VBGS33F0naGeK1h&#10;iyk/Fq9IHY+Lem5pkhkE6c25ZYDipLEynb/hJJHcsG1VoWSGf7xRl+DtGAcC4JdffnmbIOA8RrZq&#10;snqP75NE8Xdu2PFRtpqIFUWxf7nJDOpNnbjc1C7G5rus4EcW/o6PUsAsATN0dbL73ZCR5ExV6s+W&#10;5JjM+L0rYE+/maG1Fbd77LFHc+CBBzZMnvnfsWRG1yR7qOxK6mF8YWDsu/BNvelr/29sc7W/cU8L&#10;z3Vlmec1fkrHgMtI7M6KvsB8aR1Mnpy1euSRR86OAkK2O+64YxNapVV7TA51HHNlRptLuE2dXMXG&#10;0hjJDNPn/kQmVhd+594kC2DGgkh+eTHngMQwZW+11VbRyaR7d4dr34z1lDLc+tVKZlBmzjjpkn0N&#10;eVCuBQhid0qlJAW66umunLLFAySYLDFiu+IeeeSRmU2zgNMtt9zS/o3FB/5llLXqvchxnMtjDb2f&#10;m8xIPbqSPkxJZqT4EKX+Ti1W+nTg2IxPIZlRw08oGWuhQKbfLzXGR4q963tmLBvq2lfuULDvu8l7&#10;P+nLM7XGT8pYLfWNcgPWof5i7mnJc3acsnuexQzM+9idy/1Z6Kquoydr2NlUnUkb7FhFf0d8ahkx&#10;vRuSU615D7Y89B03ie/GBWKB4Vw2Uv1tApl2ya97XwR1tIWBOcesxeYlNRiL6StXtrH7FnL7p4Z+&#10;XzY/NMZsrO/pt3nYq5KxPWXdWmPsDCnDFhQMSWbUKr/UjufGan1GY3HhUl+xtJ0hXlPtaMgW81ss&#10;XhHTx4v+fSmSGRyzY0fK8F/OyO9ajWKr1UuTGXQKAWESAzZ5df/LzoyuoKFlK0mqdNUvpbNTnRS3&#10;LIIiGOuDDjpoVl8C/rHAZkp97Bk7MsM/c3JIGSEjaat02HUzpEx71i5cpZ9YVd+1te7iiy8ePZlR&#10;Wg9bSUPQnLa5uzCY4Fl7Tbna5W7u7hn/WKR5jp/SMRBzpFw2+pIZpXXoCiRwLqEdiQBjsePQao3J&#10;oY5jzCj3yayU2xy91TXOx0hm2PFr9FvKkWFuvSz4zLtDE8Qx5wA7Znal7/LCruCOuzPDjpyjnCE2&#10;JzWZYRfRfepTn4rqZcbu0HHiyrqGPCgvNUiYm8zgG1zYjszZBcj/x27x/1mF6raJRQ/8/bbbbmv/&#10;bvcdda2GrFHvRY/jXB5r6P3cZIYtcoj5HgSAaiUzSv2dGqzE/Kx5M57bf6F2hMos9RNKx1pqHw6d&#10;eMd2X8b6vev3MW0otoVxxU42+/aFF17Y/o15R1d95jV++PaY/TyEAV8O+CMmB3+eyuIGFjr5CXPK&#10;qGFn2fHON0t2ZtTSu30815z3xHZm2Mp/YhBT2pmBbDhiir5y5+52hBs6vouRmI6IzUtqMBarg6vb&#10;Y/2Dn4YMhvTPmOPebdvU/NCYLxbr+3nYq9KxHWNrkbq1xthx/fDQnUaufhiSzKhVfqkdp/45sdqh&#10;jJb6ijXa2cdsDVtM2bF4RWzMLPr3pUhm2IXbrNrvu4uCMx/NoauRzGAlBgkBQMFhI6hDZ4e2zLmr&#10;2WJBxb6OLw0Kst3SLn7ruug6F7iTTjppJt+HH344Gtjq+k7ISNq5b6krpfzyrc2hi9osMBe6MyP3&#10;+1af0npwV4ZxzMoDC6b6deaOBo4rsXs0WHXDe/7RJ6bs+W0e46d0DMQcKbff+ybtpXXoGyMEnDm+&#10;zPondUVTyZicl+NYym2p3jKZj5HMwDG1S7I5LmOIDrT67LzzzoPeS3EO7AIzeHJXpXbVz70zwz02&#10;wl3ZGjsb1S3Xkhnf+ta3gu064ogjWt5TkhlWfu44qSEP6pAaICqZRHJfBnKxHXS2K873PSx5YWdW&#10;m+Pp36NRq96LHse5PNbQ+7nBcDtu47jjjguOBRaH1EpmlPo7q5Hx3P4L6fNQmaV+QulYS+3DoRPv&#10;MZIZY9pQC6y6d8CZnuy7vHRe4wfZj9nPQxjwOWcHIItqmAPgl2JjWEzAzgy47xsXNeysXZLLKQAx&#10;f6rvzoxaerfv+zXjBrZooe9b7IDBNkztzgzqyzE81I3FmSx642/m14YukA/1a2xeUoOxGFeubo/1&#10;jyVHh/TPmOPebdvU/NCYLxbr+3nYq9KxHWNrkbq1xthhN6P5qi+++GJQR7NziGeHJDNqlV9qx+nH&#10;nFjtUEZLfcUa7exjtoYtTolXxMbMon+fTDLDv8zYFYxdnhIabO4l1aXJDBIm3N1AnYacQ44CtK2b&#10;XAiW07kWFAzJI1aurSigLv/+97+z6uF/g8kMwXCUXu5FuiEjySoiysaBGCJz6uluSe+6mNPawnFT&#10;fGOsZEaNelDX3Xbbra0nAS8mK/zvCy64YLN+tLtbyORbsqkrWDvP8VM6BmKOlMtl36S9tA6h8cXq&#10;d9vWxwXIsbFov+eOSbt8OnS0VanManBbQ2+5k6yuCwtTZd31nG2lJanRlxD333MTCL5NSalLbKUD&#10;utkmBhxnGCrTVv5zfIT7HMcI2B0MfYGfrnI5Pg29cswxxwS/a2NsSDKD7+WMkxry4NupAaKSSaRd&#10;nkny2C6i4yhGf3fMPffc08qZ4BwJaJtg8L/9fimt9xTGcS6PpTosNjkJlW+LHOjL0CpV44U+DF0A&#10;nrIgosTfWa2MzzuZUeIn1BhrqeM9xravR8ZIZvCNsWzoa6+9NrvzkMCEJQ2Zv7ACt8t+zWv8jN3P&#10;Qxjw5cDCLXRR7PJS/70adtaC9+xWDu0IZTcbu0SoJ0krty619G6f31Rz3sOihJB/ZnNL/+SCmF0r&#10;PWYqNU5gc0Xu+2LBnPmM7m7/FJ/WnonNS2owFquPK9tY/9jur9T+GXvcu22bmh8aYzbW9/OwV6Vj&#10;O8bWInVrjbGDTbW5Rih2gBzMXxiSzKhVfqkdz43VDmW0xFfkW6XtDPFawxZTfixeERszi/594ckM&#10;Cwow8LhgsUsgFtAliGjnUfvP2b0ClFOazLAjfAj4DO2g008/vVUinFNpqyCGlJEij1h5nGFOHQiu&#10;+JNzjigZmiyw7xG8NQXJSqDY0Sh+PUNGEgfL7uWIHffgl4tCs3r1OfbIxO5UGSuZUaMetM2cfAK6&#10;BFho29NPP70ZiyTM+A2H2LZsdwVd5z1+SsZAzJFy+z40aS+pQ2x84RAjd/cOk9g7oTEZenf33Xdf&#10;sQK869lSmdXgtobeom0lOzNCug3ny5xwJjZ210Gf7Fl5YmMvdoFfXxkpzoGt8Of8677twNTdzj3u&#10;OgObFeXwSBmpR01x95GtJOyzqRyNZHp1aDIDmeSMkxrySA0QlUwiCdKYPSERhZyOOuqozXQ0srWE&#10;la0m67I/yKu03lMZxzk8luqw2OQkVL67yiyUtPz0pz9dbWdGib9Tg5WYveL3eTM+72QGbcz1E2qM&#10;tdTxHmPb78uQX0Sf5h4/O6YNtbvizjrrrNmRfewK7ON0XuNn7H4ewoAvCzuHm91wKePZfabUzjJX&#10;t4V7oWSKzRlZpMbpCW4daundvrbXnPcwN/UvUrfvuqt28YPd+sTsWm4yY6i/bccssRDR/NIhwUtf&#10;xinzklLGYky7sg31DzvjzY9N7Z+xx73btqn5oTFmU/o+VkbqPH6ssR1ja5G6lbrVGDu2882OIu9q&#10;s3uXzFB9UKP8UjteEqsdwmiJr8i7pe0M8VrDFlN+SrwiNm4W+fvCkxnusQQEWLoCK+7ZhRs3blwR&#10;oMfBYDU6xsqcq9JkBqvubFsmQXuCFVdffXX7j9Xy/B467souX2PVRNcKPiYUOBfcj+B3foo8brzx&#10;xnaVC5ML/30cRgsisVrE/d2OvMDwd70bA5EkiO0aQD5MmpC1Kwv6D+eOM+YIvLkBupjysAwjZVPX&#10;rqQLQWEmPK+88sqKtnEkGO9x3Ie/movVsZwNanyMlcxAfqX1oAwzMHaxO6t6u/rmueeea9vMuey0&#10;jX9dMpv3+IHB3DEQYyTVCcqtA8k/drnAWZfMCfDakUXsBrNncsdkbMzZMT/bbbdd07ddtIbMSrlN&#10;0VuxtvK7JTM4vge9EvrnJlNTdBs61+5BIsDM/3eTGvQ9d2pwqZjdv4Tcc4M/Kc4BCW+TPavn/Hs5&#10;GON2hBH36HQlK2x1Crpg3bp1my0KYLU8etrdDXD33XfPJngkj327iw6yMUy5fjIjd5zEGKghj9QA&#10;UckkknbYaj/T0+4Fm2472f2CDO057FeXHGrUewrjOIfHGjqsJBhuW+3RC/5RougZ6xsLipTuzKD/&#10;S/ydGqzExuK8GS/pv762xLjK9RNq+Hqpfci3Yu1I8YuwdWbXco+XGcuG2g42AmUWLLN7hvr6dh7j&#10;Z+x+HsKALwfzlZjPnHPOOQ1zY+aozCs505zFHX0LJGrYWRhCH+IPE1Ty68cdhZbw58LYrn6soXf7&#10;+Kg576Gd+Gf+IhjmumbX8dP8xYOxcZubzBjqb+MDYtsY/3vvvXfbb13xhxSbwDMp85IajIXq48q2&#10;r3+Yx7k+0ZD+KfWlUsf21PzQGLMpfR8rI8Vehfq+dGzHOF+0bq0xdtxkMccc+XNH/Fy704/xMzSZ&#10;Uav8EjteEqsdwii8lPiKpf5+jNcatjglXhGrxyJ/X3gyg8a7uyrYfcEWMgLyNmFkEHJmuU0kCbKw&#10;CpJzv90Vq1ZOaTIDg8cl0va9vv/iiHWt8GUlgF2eyLs4EThCBD9QHubg9V0iHJMHjqs5kTj+hx12&#10;WCszzk7jeCx+wxATCHPhcmUYmyj0QUlf2M4BVy60keSGBXrtN3c1Tkx5sL3OvZsDOXHGJWeuEtC3&#10;nRuUTabTraNdnM1vvIdipn/s7F0cTltpPGYyo7QetAnH05WjezGi3y9ucqnPGM17/FDH3DEQY2SI&#10;E5RThzfffHOFnkHHMLY4OsRWPMIYY8CtS+6YjCl/7qexscTWcPQius+9QLiGzGpwG9NbsbbyuzmR&#10;Md3L7+4EOlW3MblBp/i6i51NdhyC/XbQQQcFz56OtSfVOeA4K9s1QkKSusAbY9tsBfordFcREyJX&#10;P5L4YEcJ+s9sgp+UsZU1tJddHfQfbbbJOYkRa4OfzMgdJzGZ8XupPOY1iTQHEvkRJOjb8eiuouTZ&#10;vqMQa9R7KuN4KI81dFhJMJxjJcxXoI/QEYxBdmNss8027Ti88sorZ4nFGsmMEn+nBispY3GejJf0&#10;X19bUrjK8RP4XulYS+1DvpXSDpNB384M95i0vfbaa/Bqfit/DBvKnAsbZLY3tAvf6jGP8TN2Pw9h&#10;wGec3dp2rn+fv4Qc+xIJpXYW+duOGr7PkVP4p6z+N3+Gv3NkS9/uzxp6NzRXrRE3oF033HBD60cx&#10;LyNpgW3gv7Y4hpXcJI/8usTGbW4yIyVu4tfFjs6hT/AVc09ooNyUeUkNXy5ko1zZMhfw+8e15zn9&#10;My/9XprMqG2jY8ym9H2sjCHz+C4GSmMaMd9n0bq11ti56KKLZkfK4ccyJ2Set9NOO7W2llgYR8/l&#10;JDOoY43yS+x4Sax2CKPGS66vyPsl7YzxWsMWp8YrYnVZ1O+TSGaQhbQzvF2njNWjJhi20lhG2J7B&#10;kSDgYysi7VyykmQGUNCprMjlO3vuuWcbPOQfdcRZs5Wypgy6VsviKLBa2M7Xd9vF3ROUhTPZ1fEx&#10;eTCZIBBlOw3csgmqsEXNT2TwnfXr1892sPSdRZsKIpcfUweOYrHzN916kLQh4DpkZ4Z9m7KZbNkq&#10;Mrdc+hvj3SVzViXheLrPk9ShHsgUh5oyx0xm0IaSepgMmBBYOx577LHeiSeJDnsOw9LXf/MaP+73&#10;c8bAEAOTcjZ0Th1ITFhA158kkjzEySWY67Y1d0ymjDecXX/SSnLU3q0ls1JuY3orpa25yYwhuo2V&#10;1qyOR4Y4eG4foz9ICg89h7qrbUOcAyb17EaxxIPVicQ9E96UiSdlHHzwwSuSGuhmJvToQH/XB0lT&#10;bKabBOG72CzkiZyeeOKJVj5dx0zljJMUBnimRB6pAaLSSeR99903Y4cFBX1to+/MlpEw67vHqla9&#10;pzCOrQ9Teayhw0qD4fQT3NuxYHCPj0lykZ2mtMl80BrJjBJ/pxYrsfE4T8ZL+6+rLalc5fgJpb5e&#10;ah/yndR28GyfX4QPaHbFX4wR48D/fQwb6gbl+navddUzZ74wRPZj9vPQelj7WZlvi0fwYQ499NDZ&#10;PJVFXAStXD2GreuSXYmdtfKwN+6iKhgj6M8866677oomzUr1bojdGvMeOz6SZAV+kLvQDN+JeXDf&#10;kdKxcVuSzBjqb7u7OfA1h455//nYvMSer8FYTLezG3SM/inxpVLH9tT80Biz9EWs71PKsD5Nmcd3&#10;9X/J2A6xPyXdWmPsEEd1F8ahn4lvMidE9z755JPZyQzkWKv8oXa8NFY7hFGXl1xfscTfT9XVJbZ4&#10;SLwitT7zfG4SyQxrMEcfERTk+JY+54CV/hgtAryp54OnCpQs3z777NMObHYI9N3hQXm33HLLbGLA&#10;FunQNzhW6v77729XM1Bm39Zfv4yYPGg/yu7BBx9sy6fsvhUwlM13b7/99s2CWqny6XuOoBgX95G1&#10;xBB0XW6a8w0CxmzjJelDuf7RUl1l8g7H8VAXf/dGTh1y35lKPfz6jzl+xhgDufLvem/oOEQHYejZ&#10;jklQN+VotqFjMrV9jGuOQGIsUCc/mZJaTuy5GtzG9FasDjm/l+g2dtehP3PuOMqpa+gddCm6Dv1V&#10;knDGFmBH/XOqu76N3TMZpF6O7paTM05S5VZLHqnfWy3PTW0cD+FxCn2AD4EvCn/zqk+OvzOvuq2l&#10;7wz1E2qMtXnJF3+a+Upt/2EKNnTs8TOVfr7jjjvanWIEpEgW9CXH+TvnpTOfdRe/dLFWw86yWAKf&#10;A/8lNA8NsT6W3q0570GuxCA2bdq02bFS8xrH7ndS/W18O1t42LeQcmj9h8xLajDm1s8NRrr3xtTu&#10;n6mM+6F9M/bzQ/p+zLrUHNtT1a01xg4LEPBp+46rLu2jWuWn2PGxYrVDZTDUV3TLT2nn0PrY8zVs&#10;ce63F/XepJIZixKCfRfHEMePVdAxZ4zBZBfEktFadN31/f9VH/xfwkocSAZiQAyIATEgBsSAGBAD&#10;YmB1MWB3HqTMO7njkTktxz6Jg9XFwdD+tJMriFsMfXeKz+eurJ5iW1SnaYxN6dZp9ENsPChWuxz9&#10;FOvHmr8rmeEEgO1SIRRaipA5hxFHkctSU57XMxqAYkAMiAExIAbEgBgQA2JADIgBMTCEATsCOeUI&#10;J+4S6Dsmcsg39exyM8oKYo4shYXLLrtsVcQrlMxYbianqFOkW5eDKcVql6Of5jnGlcxwkhmcg2yX&#10;Y8WO+MAh4FnurUg5fmaenapvaaCLATEgBsSAGBADYkAMiAExIAZWBwN2r9jZZ58dDEpz1IRdgH3G&#10;GWesigC2GM5jmPPxiVdwhyTHwawGOSqZkcfCauj7sdog3bocTClWuxz9NNY47SpXyQwnmcF597vu&#10;umtr9Pnv9ddf395DwXl1nAvOuYw33nhjewk4z3D+5A033LAqHIN5QqdvSRGJATEgBsSAGBADYkAM&#10;iAExIAbSGLj22mtn9zWeeuqp7X2F3CdIkJrz0Ln/iwvUbSX+XnvtlXR3luSfJv9lkBMMwAXHjB12&#10;2GEzXq655ppVE69QMmP18DqVMSXduhxMKVa7HP00z3GtZIZ3zwAX2a1bt25m/EladP3bY489mptu&#10;umnVOAbzhE7fkiISA2JADIgBMSAGxIAYEANiQAykM3DppZc2W2+9dXCeuuWWWzbr169vYqcMSO7p&#10;cl8WWX3qU59awQYLL88999xVFa9QMmP1cTuF8SXduhxcKVa7HP00rzGtZEbPpckPPvhgc9555zUn&#10;nHBCc8ghhzRHH310c/rppzeXXHJJ89BDD60qp2BesOk7Uj5iQAyIATEgBsSAGBADYkAMiIE8Bl5/&#10;/fVmw4YNzWmnndYcddRR7Qr8E088sZ23ssKY3yXbPNkuu9w4U/6YY45pvvjFLzZnnnlm87vf/W7V&#10;scA9IAcccED774UXXlh17Vt2Bpe5/tKty6M3Fatdnr4aUycomdGTzBhT6Cpbg08MiAExIAbEgBgQ&#10;A2JADIgBMSAGxIAYEANiQAyIATEgBsRAOgNKZiiZoRUNYkAMiAExIAbEgBgQA2JADIgBMSAGxIAY&#10;EANiQAyIATEgBibNgJIZAnTSgCozmZ6ZlKwkKzEgBsSAGBADYkAMiAExIAbEgBgQA2JADIgBMSAG&#10;VisDSmYomaFkhhgQA2JADIgBMSAGxIAYEANiQAyIATEgBsSAGBADYkAMiIFJM6BkhgCdNKCrNYuo&#10;dilDLgbEgBgQA2JADIgBMSAGxIAYEANiQAyIATEgBsSAGEhnQMkMJTOUzBADYkAMiAExIAbEgBgQ&#10;A2JADIgBMSAGxIAYEANiQAyIATEwaQaUzBCgkwZUmcn0zKRkJVmJATEgBsSAGBADYkAMiAExIAbE&#10;gBgQA2JADIgBMbBaGVAyQ8kMJTPEgBgQA2JADIgBMSAGxIAYEANiQAyIATEgBsSAGBADYkAMTJoB&#10;JTME6KQBXa1ZRLVLGXIxIAbEgBgQA2JADIgBMSAGxIAYEANiQAyIATEgBsRAOgNKZiiZoWSGGBAD&#10;YkAMiAExIAbEgBgQA2JADIgBMSAGxIAYEANiQAyIgUkzoGSGAJ00oMpMpmcmJSvJSgyIATEgBsSA&#10;GBADYkAMiAExIAbEgBgQA2JADIiB1cqAkhlKZiiZIQbEgBgQA2JADIgBMSAGxIAYEANiQAyIATEg&#10;BsSAGBADYmDSDCiZIUAnDehqzSKqXcqQiwExIAbEgBgQA2JADIgBMSAGxIAYEANiQAyIATEgBtIZ&#10;UDJDyQwlM8SAGBADYkAMiAExIAbEgBgQA2JADIgBMSAGxIAYEANiQAxMmgElMwTopAFVZjI9MylZ&#10;SVZiQAyIATEgBsSAGBADYkAMiAExIAbEgBgQA2JADKxWBpTMUDJDyQwxIAbEgBgQA2JADIgBMSAG&#10;xIAYEANiQAyIATEgBsSAGBADk2ZAyQwBOmlAV2sWUe1ShlwMiAExIAbEgBgQA2JADIgBMSAGxIAY&#10;EANiQAyIATGQzoCSGUpmKJkhBsSAGBADYkAMiAExIAbEgBgQA2JADIgBMSAGxIAYEANiYNIMKJkh&#10;QCcNqDKT6ZlJyUqyEgNiQAyIATEgBsSAGBADYkAMiAExIAbEgBgQA2JgtTKgZIaSGUpmiAExIAbE&#10;gBgQA2JADIgBMSAGxIAYEANiQAyIATEgBsSAGJg0A0pmCNBJA7pas4hqlzLkYkAMiAExIAbEgBgQ&#10;A2JADIgBMSAGxIAYEANiQAyIgXQGlMxQMkPJDDEgBsSAGBADYkAMiAExIAbEgBgQA2JADIgBMSAG&#10;xIAYEAOTZkDJDAE6aUCVmUzPTEpWkpUYEANiQAyIATEgBsSAGBADYkAMiAExIAbEgBgQA6uVASUz&#10;lMxQMkMMiAExIAbEgBgQA2JADIgBMSAGxIAYEANiQAyIATEgBsTApBlQMkOAThrQ1ZpFVLuUIRcD&#10;YkAMiAExIAbEgBgQA2JADIgBMSAGxIAYEANiQAykM6BkhpIZSmaIATEgBsSAGBADYkAMiAExIAbE&#10;gBgQA2JADIgBMSAGxIAYmDQDSmYI0EkDqsxkemZSspKsxIAYEANiQAyIATEgBsSAGBADYkAMiAEx&#10;IAbEgBhYrQwomfH/T2Y8++yzzZ133tk8/PDDCu4XJngkSynM1aow33jjjVZP8O/vf//7Cl0R+m2q&#10;8ljGOk9VlmPX66mnnmq5e/zxx2WjCm3U2H21lsr/73//O9OJr776qtgUm0vBgPzUen6qZFlPljm2&#10;Y2zfQH7iYvs3h4m1+o78EbEaYx999uijjzbXXXddc/PNNzebNm1q/vOf/yyF3xJr22r4Xf6ExvBQ&#10;jheezPjDH/7QXHLJJQ3wDq18zefPPvvs5i1veUuz7777LrQeNdu0qLIkSymiRbE39nf//Oc/t3qC&#10;f0888cQKXRH6bex65ZZfq844hNdcc03DRCK3LnovrDe+/vWvt9wdfvjh2TKeir1VX68eG8Ek0HTi&#10;vffem82mmFg9TIT6cio6SH5qPd4ky3xZ1hgPNXyD0Jit5SdKx+dzItmlyS7mj9QYb2uxL1bLHO+h&#10;hx5qdt5555nPar7rmWeeKd+1wkKcGpzIn0jTdWtRD/W1eeHJjGOPPbZVKvvvv/9CFYkGT73BI1nW&#10;k6WU1bRkqWTG5v3x/PPPzxzD++67b6F6fIrjhQDvW9/61qx/Bx544EyeNQIWU7G3U+wn1SlP18aC&#10;B5JrnlxXq9ymooPkp9bjUrLMl2WN8VDDN1AyI78PV6uuXsZ2xfyRGuNtGeVSUufVMsdj5/C2227b&#10;zld32WWXBrt1yimnNPvss09DkqNERnr3f5tanMifkC0aOp4Wnsw44YQTWsVy8MEHL1SRaPDUGzyS&#10;ZT1ZDh3Qen5c2SuZsbl8//jHP86SGVM5pu/f//538/3vf7955plnFmpXGI8kM2z1z9D/fv7zn6+a&#10;zJiKvZWeGldPzVO+seDBGHWZ0vgeo32rucyp6CD5qfV00DLI8te//nWzcePGhfsD/tiOjYeUeiuZ&#10;UY/l1ax73balcLWMsoj5I7HxtoxtHrvOU5zj5bT53HPPbediH/7whzc7JjqnPL2zUu/W4mQZ/An1&#10;/bRs7sKTGa+88kp7PMmf/vSnhTqZGjz1wJQs68lSCnNaslQyo7s/mBjddtttC9Xh7lj51a9+1Tqt&#10;P/3pTxdeJyZXf/3rXzv/vfvd727reemll3b+/vrrr1dNZkzF3kqvTUuvlfRHLHhQUnbfu1Ma32O0&#10;bzWXORUdJD+1ng5aBlmy+pbjRaY2tmLjIaXeSmbUY3lqfIxVnxSuxvr2mOXG/JHYeBuzbstc9tTm&#10;eDmyPOCAA9r5FvYq5329E9ezNThZBn9CLMRZmKeMFp7MmGdjQ9/S4KkHpmRZT5ZTGR+qx//Xp0pm&#10;LAfbp5122mSSGaGx8573vKet51VXXRV1rscOWGiMLwfbU+unWPBgjPouy/geo+0qs844lZ9aR47w&#10;OHVZEsB829veNslkRmg8p9Z7bN9Ad2bUGytT0N+pXE2hrkPrsAh/ZGgd9fxixtPHPvaxdr61YcOG&#10;6HxLfbSYPloGf0JsLI6NPtkvZTLjb3/7W3u+3e9///vmzTffHKSU/vWvfzWPPvpowyVQrlCGOuP/&#10;+Mc/Go5UKdlR8pe//KUt4+9///ugNli9X3jhheaxxx5raFPu4FotsixpB7Jj5fQDDzzQHkuT2h81&#10;GOjrN7iCU7btDWU8tz1WlyeffLLl6rXXXgtyBb+MQxzjIfzB63PPPdfcf//9zdNPP924q89D5fA9&#10;ZMI3kQtO65Dv1pD12MmMXNnkysFtj3skExd5b9q0aTM9mfsd973ScRMbq/D0kY98ZFAyY95yN3nU&#10;SGYgT8Yr46NG/1DG2PIo1de5uqeWfErKKW17qd0vef+ll15qdbDrcwwJHtTQ4Tnj2/qL46mwb089&#10;9VQ1++GzwDeQEXoqxAm6F/+Pc5yH8lSzHan2voSboe3zny8ZM/L5V048pyDLGiwNaccPfvCD1h+Y&#10;4s6M0NhIrXdfMqOWbzA0mZHr4+X4HTnvDNFH89DnufJy2zGv8VDL98KOMwd89tlnB9s/a3epPzLW&#10;fBOfCB+DuSpz+Zw5/BBGeTbHt8p5J6VetfwTm4c+/vjjDXynfDv0jO2Ev/HGG5PLqtUW6pXqa/W1&#10;4Z///GfLFeWkxqlKZTbm+7V8sxr+RGnfuHJKKatGX5aMD+YdzD9+97vfZbNUQ+61+Fp4MuOkk05q&#10;V8wcccQRmykX++2mm25qf+MM9N122629SNXOHn/nO9/ZfPOb34xOCLmY9pOf/GTzjne8Y/bu+9//&#10;/mb9+vUNjsQFF1zQ/n3fffcNKrmrr7662XXXXVfUYbvttmtOP/303qSCtePmm29ugO+8885rz+yz&#10;NtAeMsYctxXrWAzjl770pcaUMmW8/e1vb9v24IMP9r6/2mRZgwkM+Ve+8pUGDvyz7D/zmc+0g7yr&#10;P3IYiPUrSh0Du//++zfvete7VtRniy22aJisMKGIOV+p7aEsxt3HP/7xtkwU66mnntp86EMfmn37&#10;sssu2+x7yOyYY45p3ve+962o4w477NBepMVY6qvjI4880hx++OErxo7JnTH1ne98Z7NxjFwuueSS&#10;FfWyd7bccstWb9xxxx3RcePWqUTWYyUzcmSz3377tX141llnBduPbuM5mPb7xm0PyeEnnniiZXDr&#10;rbee9e973/ve5stf/nJvcM5Y4hu839f/JeMmZay+8cYbLYNu3dGt1Mv+oTvd+uXIPTaWh/yek8yg&#10;L8wefuITn2j1v40J2v7tb3+71/EP2VvKrC2PmnYnR/ecccYZbd/vueeevVziVxgfv/zlLzufQ2eg&#10;b3gu9eiymm3PtfvGYsn7tP0b3/jGCp2PHwV7d955ZysvY5D7YXz+a+nwnPFtdcFfwNa5/h929lOf&#10;+lTDtvghY9aeNb2HT8rfSGDgP7r2e6eddmp9QwtmYB/h4qMf/egK+0mQ9e67747WI7cdufa+hJs+&#10;mcrnf0vrA601nz+XpRI9ynF069atWzHWXH+A/02gLDT+mfTjg/Psz3/+885n0U3MyXiGuVhfed/9&#10;7nfbZ/B37Zmu8TC03pbMKPENQjJITWbk+ng5fkfOO7E20jfz1Oc58lrEeMjxvXy+iX/wt7vuuqvh&#10;uB+zxfisQ+xvqT8Ssj+lvgq+oe9n4JsTI3KPNsJPMj3E3DvUfuTEs+Zr+XPZofPjnDamzvFK/RMb&#10;e1wkzT26bpwLOe6+++6dcgjJj4AtfU6Mwo25uXaARZV+GaVtGRpb6WsDiwyZx7ixGTducssttwwa&#10;P2POiVI5qRGPzfEncv3grr7JKSu3L/25Ru74YB6CzeliyfeL+P8kzvy258h9iH7PfXbhyYzQ9lj7&#10;7cwzz2zs0qZtt922nYB+4QtfaHbccceZckJx9K3UvuKKK2aTbSaanBV54IEHNh/84Afb95mUx3Zm&#10;YACOP/742feYiBx22GHtu2aU99hjj86dGtYOLh86+uij2zIIEFIPAozu5PfEE0/szeL/5je/mQXe&#10;cQA++9nPtnKwYDwBBVbydMGw2mRZygQOlRuQx2jutddes0FOn/o7DkoYiA3QG264YcYWddl7772b&#10;L37xiw1MuYaLVQJdZQ1tj01O4JBxA8t8h0k2ARj+7t+BcM8998xY4zkCMPDnJuZ22WWXzoA2u16M&#10;c5QkTgntYyybw/KBD3ygcduH4iX5Ye0n8Mu45R/ftr//8Ic/HGTMS2Q9RjIjRzYwwPhHBoyFEF/n&#10;n39++xyy9p9z2/OTn/ykTQSgR9Bv9C0smJwxgATsQmV0JTNKx00q2+wkoo38s+Aq9be/8V9XVrly&#10;j43lIb/nJDOwQ2aLttlmm057SEClazVYyN6OIY9adidX9zABNH77dq7AhT2DXLv6z+5oQO/FVtzb&#10;+7XaXmL3qUvJ+6x8hCWTD7r+0EMPbZND6HN0OT4Hk3We8ZMZNXX40PFN2wkUHHvssStsKwkH+pzk&#10;lNk8/D8WmgwZu6Y7kQF8MhZZXINs0J3uhIFjsViJir/HN7F1JI2x867/RzlddShtR469L+EmJEf5&#10;/GvP5y9hqUSPchcVY918VEtguj5ByspwsxEkdbvYZkGNuyCKhSFdzzHn4zkWXfh2Al/X/ja03iaj&#10;Et8gNGZjyYwSHy/H78h5J6bb56nPS+Q17/GQ63v5fDNPI4iJjWQMMO9jBzU2MNY39nupP0I5ffan&#10;xFdhkQKL/EwH2JF2xKVscdW3vvWtWTvNn+T5WDLDFu/6yYyc+ua8g8xi47+Wf4LcsBX4k/xvFn3g&#10;S6F/XT/JFrOmcHPRRRdF54UvvvjirG9qtWVIbCXUDjsaC3nwvw855JDm85//fGNzRxgippEiC54Z&#10;c04U44Tv14jH5voTOX5wn1xzysrtS9c2lYwPi6MT38RXwM8gLo0ONt3FmGNRBItk/TlzrtxT2Sx5&#10;bimSGShzDCCC9wM0GzdunHVCVyCfo1JQAnQUStHfmsVqARIk1pF9OzMuvPDCWRLCD/KysseONTnu&#10;uOM2UypmPGkHE+gf//jHK55hVY+bKOla+clEGOVIPQHNPQKIYDRBOn4D0i7n3K3DapFlbjtIUlif&#10;s0LKX5mF4uhaBVHCQGyQ4tzCDt/1GYc3c2gwBH5ZOe1xjQ67kyifFfx9WzlZnWZJBwIyOJVuPcjg&#10;WoIBhe0nFm0yCIf+GORZHGZ/XJnR5busrvDbzVFTjPmh2y1LZD1GMiNHNsiidjID/UHf+kfwsWrF&#10;kho4537QL+bAlIybHLaRjbEaWkWfK/fYWB7ye04yg0QNK0VZkRWyh1deeWWvLXIDJ1bfMeRRw+6U&#10;6B4mJsgKtn/2s5916hB+23777dtnmER1JYFssQMJ79T+rdH2Urtf+r5N0JlI3nrrrSvaTr+QkHaD&#10;eH4yYywdnjK+6Sd2wVI/GPDvpcHu4Mhb/UnmpvatP8HHfpLkcY+MQk+yEtvKZ/EMCQ9fJ6FvWZHI&#10;c307iErbMdTel3ITkmNKMkM+//+2ya/V4PNPoR12XBOLbYaMcXvW9IS7o8It52tf+1o7fs2OdM1F&#10;8VNt4Zvr64bGQ2q9rYwS36AkmVHi4+X4HTnvxPrd1ZFj6/MSedXwK1K5KvG9/GQGPid2G1vHoqih&#10;iwcor9QfCSUzSnwV0w9wg813ExT4kyRx3IB5jWRGTn1z3klJZtT0T5Dhpz/96c3iWMz3+bstBsk5&#10;Xt3mW6Fjpmq2JSW2EtNL1157bUNCxj/SHrtqF5qzMDf1KLMx50SxWECNeGyJPzHUD061ian9nNuX&#10;vm3KGR/s/GbsEA/vOsWHhRp9i16RQ4ncY4zX+H0pkhkIGAXT12CbUDOZ9J8x49cVYLVnr7vuumAy&#10;g4Aak9C+gAjluNlOzi9362HOB+9ffPHFve046KCD2m9g7H1Df84557S/hXagmKJHHr4c3DqsFlnm&#10;tsMuD2XikRoIL2WgdLBynBL935Usy2mPqxwpFyUbqqN9gxVufbtDcHxtFYo7mcPI2iSu7+iurm/b&#10;jgL/aKBSWcbeD8m6djIjVza0oXYyAx3XNx44G9GSwrZd3OQYkknpuMlhm3rFgp0lco/xM+T3nGQG&#10;45XJU8westuqzw74yYyx5FHD7pToHtrPCnhkxlZzXx6sFrTfCFTxv1l94j9nwROOwkvt3xptL7X7&#10;Je+7E4++QD9+irt7y09mjKXDY+ObPiLhbrsv/AUkbh/Sp/Q7yYbQMYl+v7t6D1+CRSn+M4wrW43F&#10;N/p2zpIosqSHf4dUjXYMtfcl3MTGR0oyQz7//zalfVBD/9SYP02hHanB2z52CUba+GQsuc8xxm1n&#10;mtmTz33uc5vpApsjklh19UzNZEaJbxAat2P5eDl+R847MZ3E7/PS56U+cY1xnToeSn0v5OrWl9jG&#10;EBvr9lsNf8Stj+8D5/oqBJnNz2DBbQprNZIZOfXNeccfG/7u+9r+CfPQvvs6iR+YHu46JSAm+1gy&#10;o3ZbUmIrsTqHfuduBpOHmyyLlTnWnCiWzFi0PzHUD061iTX6OdSXbr1zxwfHyFPPrisdaCfxO2Op&#10;69i1Uj8uxmTp70uRzMD5C12SyNn+dIK/aobAnAXg+iaRCJDgrB3V1LUzg6wo5cdW9XB0AM+xYtbt&#10;GDPm7CQIXXbM2c0Gk5s5YwWhGcvQSmMm7LzfdQal1WG1yDK3HfS1rdTlrPTUAVTKQOp3+p4zJ4Rt&#10;6u4zue1xlSNB8VD9+IYlI2JHOrE1zQJDbpkW8GL3R6osrr/++tlqt5qXG8e+3yfrmFMXM+R9382R&#10;DWXVTmZw91BINpY0Zoeb+1yo3SXjJpdt6pYS7MyVe4yfIb/nJDPQX/4ReO43++xhaCLHb2PIo9Tu&#10;1NA93/ve91o9QlDZ7xuCTvyGXbWVKUzg3eew2eZHdCU6+vq7tO2ldr/0fdvtiW/UFai3dltgBDn6&#10;yYyxdHjK+LZdEfhlofpzbFhK0sPvZ1fvhZKL3GOFbNjd0reaEPtmvp+f8K/RjiH2vpSbmP5LSWbk&#10;+nfy+f/fZd+l+qeGLGuwVNoOeEwN3vaxSztsoY6/qhebYPNDG8fskPDnrJxVznN+oqNmMqPENwiN&#10;27F8vFy/YwxfZV76vMQndn24XB2ZOh5q+F5ufWGfIH7MPvT9XsMfCfnAub6KzRfZRZeaqKmRzMip&#10;b847sXlvbf8kdmyy6eGundYxtmLJjNpticVWYvWN/e4mdoeMrbHmRCE7MQV/YogfHJN9zbL4Vqgv&#10;3W/ljg/bxROaq9jR+/6C1Rp+XEyepb8vRTIDxyXUUJxLDCWKyn2ODLJNEGPnohKg49muZIaducx5&#10;Y6F62HmobDl2nzNntSuY4pdn50lidOw3LnuxdrDVrq8OroH0t6RZHVaLLHPbAQcmSy7jSR1ApQyk&#10;fqfvOY6Mod7c0eI+k9seVzn+6Ec/CsrB/UZsHNnEjrq6R1bZ1k3+zpY8mI7J5OWXX56teOP8ccZ5&#10;3704sbKG/N4n65hTl5vMyJENdamdzIgds0KStisoHGp3ybjJZRvZpAQ7c+U+hKXYsznJjFzdF5rI&#10;8dsY8ii1OzV0DzslTee7x+MRxCboZPdg/OIXv2if48hIt9+4FNwWCQzRP6VtL7X7pe/bfUUE40Mc&#10;s/DC5OsnM8bS4Snj2+4n47+xcWhJLT+RFXrP1XuhRSa2ujXm/5kMuSPI/W6Ndgyx96XcxGSdkszI&#10;1XHy+TdPZixSljVYKtWj8FiazKAMu1fOn9/ZikdbDMJRcYxldvy7YwHfnb8TSOqaH3Yd/Zha7xoy&#10;StV1/srsEh8v1+8Yw1eZlz4vlVeNvk7hqobv5fqcBMpitiH0ew1/JOQD5/oqtliB479T21cjmZFT&#10;35x3YvPe2v6JG/vqkqftdA0tUO7rh1gyo3ZbYrGVVF5Cz9muQOYpqeWNNScKxQJq+Gal/sQQPzgm&#10;y5pl2bf6+tL9Vu74sKsM8Fe62sYue7uXxl+0Vyr3mCxr/L4UyYz99tsvOEiZSOIkMsF1heJu3Y9d&#10;smQd3ZXMsMtR6Gi+0ffPVq9zOU+Xs8rWrlincfkKbWH1hj3L5NYmuqHvW8aaZ++///7OOqwWWea2&#10;wz0OLPWIKfqhlIFYv/M7qzY57olL4EmusdMI5WaXMnclM3Lb4ypHdgSF6nf77bfP+IuNI44jMlb9&#10;baA26bPfGSc///nPg2c9svXOdjzxHquEv/3tb292r0OKfN1ncmQdc+pykxmUmyOb2skMP4jmy9Qu&#10;TmdFmHsMXqjdJeMml23qnRLszJX7UNZCz+ckM/rudbLv9NnD0ETO3s3hMNQ+m3jn6usaugdWzUl0&#10;A0zXXHNNq6vsAkrsgS0mcAM2JpOu4xvHbHup3S993y7+jq0E4rLbvmQG8hlDh6eM73Xr1rX1itWf&#10;On71q19tn+VyxdTx7eq90I6d008/vXNFtv8dk6F/X1eNdgyx96XcxOSXkszI1Rfy+TdPZixSljVY&#10;KrUh8JgSvI1xy311jFHmaO6zLLTh7+Y/2bF1bnKCXRp2751/R1/NnRklvkGo/WP5eCV+R21fZV76&#10;vMQndn243HGdOh5q+F5ufWNsxsZfLX8kNN5yfBU7gtS94DvWlhrJjFzfKqeNofFf2z+J7X7mhBT0&#10;7RjJjNpticVWYpzY7/QZ9/aRMOM4+R122KGd47qXog9JZow1JwpxUsM3K/UnhvjBsb7JLSunL1Nt&#10;E3XuGx8WF2BxS9cOcZMtcWz/BKFSucdkWeP3pUhmxM7M7wvebNiwoVV6W221VXSCalsYuwwuZylT&#10;DkcRsJUw9s8Pepjx7DrD3O9EM4ynnHLKrM52fBR1iH3bfu9LZqwWWea2w2SZwoTbN6UMxAYrR8NY&#10;gIZ+Jsi5xx57NAceeGDDpIj/3ZXMyG3PkMD7kHHENlsLynQZ14ceeqg58sgjZ8dW8eyOO+7YhHYF&#10;UCZnkbJi2spmRTWG3d+BFJMzv+fKmndDchsi0656DpVN7WTGI488EtSTbnLBPUIh1O6ScZPLNrJN&#10;CXZaHwyVewpjqc/kJDNydZ87sexaBTqGPMz25da5lu6x1XMsWrB2ErhGn7jnHNvfODrAnuOeKp4b&#10;usqqtO2ldr/0/b5jM322cYxDyQyer63DU8Z3av2pnx0B4+98TA3whe6CsmSGfzyfX3ZfMqNGO4bY&#10;plJuYrovJZkxD30hn///S3yMOX+qwVKpHqWNNZIZ7kr1P/zhD63sWLBjC+ls1x5+lM0XLWhwyy23&#10;tH9jMY5/H2LNZEbuuImN2bF8PPe7OX5Yzjt9bXXbOKY+L/GJXR+upK9TxkMt3yvEd4w79/dUOxjz&#10;R2L1GeqrpNbLbUutZEaubzW0jaHxP6T9fX5W6tijvWMmM2q3xd/FNoR3nsXO2Ikv2A8CzcRB+Btz&#10;FWIgdgTukGQGZY8xJwpxMkSf9Plmpf7EED841ldDyyrpyxrjg5iNLbxgYf0DDzzQ3pFKDI3dHtz7&#10;B2Ndx++Xyj0myxq/L0UyIxR4CTnjdmwEHRQ6M5kySB7wXFcyw1YEkBnNEboZT1sBGiqDwC71cHdm&#10;WEYTpdV35nKsXjEDbu/3TWymJssaTAyRZSkDof6xSwPpd1YbdR3lxMXxXckMt1+GtGeIIuZsSgu0&#10;xM4EDe3McGXA9zmf0u6qofzYMW5MAgmoH3TQQbP6kLwbcql4iayp/5jJDJNPqmxSkxl2zAmJUp9D&#10;tz2xnRmsaqefWL2eujOjZNzksk0bU4KdXbIYymRM78Z+z0lm5Oo+dyIcK8NYL5VHqd2ppXtsFwb2&#10;lba5uzDQWdZP5rTBLX9z7zJIORrP7e/Stpfa/dL3LYEe83vci+P8Y6Z8/mvo8NTxbRe6z2NnRmjS&#10;WprMqNGOIfa+lJuYzktJZsT007L4qWvd56/BUqkehceU4G2MW37/8Ic/3PpA7KDm/6Mb+f/s7HLf&#10;Z+Usf7/tttvav9t9TBwx5H+nZjIjd9zE2h7SHyU+Xtd3U/3f0vlEyBceU5+Xymte46GW75Va3xiD&#10;tfyR1Pqk+ip2rBz3RcbaYL+nJjNYId23yKGGb5XaxtD4n7d/MmYyY95tCfHCMbh2pBb/ZTx2xXhs&#10;N/nQZMYYc6IQJzViiKX+xBA/ODaWh5RV2pdDvhUaHyQuzP6YXrH/ssCbRXz+YgvkUCr3mCxr/L6q&#10;kxls57WOevHFF4OGhlUOfckMO0cv5ij2dYgZTwuk9D0HRHZUlXvJnLsiKDfTm2rA+yaJU5NlrC/6&#10;2vHUU0/NmIjd/+D2UykDocFql+6ELmC2gLS/cjS3PUOUI7t8bBxt2rQpOI7cOzNCl92bPEiOcKyW&#10;lZ96idVvf/vbxuTmX4o+lqwpdx7JjFTZWDIjtr35iCOOaOUbS2bYBL1PfmTsKcc/+z0kk5Jxk8t2&#10;arCzr525TOYY5CknM1I5DLW71O7U0j3clWE6hhUytlLW16ecKcxxIHaPxk033dS+5x8tktLXpW0v&#10;tful77PDlLYfd9xxQZ1PMjm2M6NLXrk6PHV824V3KWdZl96ZMWbwq0Y7htj7Um5iY2PMZMbU/NS1&#10;7vPXYKlUj8JjrWQG92Wg62yHn+3a8wNJlrywHfYWJPPv0aBuy57MKPHxQroixw/LecfqkKojS5PT&#10;pfKa13io5Xul1jdmN2r5Izn1CfkqNr+K3S3mts9NZoSOu3bnQP7xkyF55fhWoXdCY2Pe/smYyYx5&#10;tyXUh+wEtx1+fXflci+p+d5DkxljzIlCnNTwzUr9iVQdH9NFsViQ/35pXw6pd2h8sHuURcPMb4m7&#10;4Z+wYJGdGXyjr92lck+RZ+kzqzqZ8dprr80GeuxyWwOga2cG2SoUBsHTIfcsWOeY8eRonNCxOO4x&#10;LmyftfcB0JIcXMKb0+mpBrwvCTA1WeYmM7jzwc6uHXLmYikDfX3m7mQIrWrluKmunRm57RmiHP/9&#10;73/PVrpffvnlQf5spRpb1lI5ZbWBbe/kYr/U92yXBWODOsbeK5V1zIANkWmsrvZ7SDYc1wUTxxxz&#10;TLDtpttiyQwm4KF6GYP+cSmhdpeMm1y2aYMlCWJ6v6+9uUym9qs9twzJDOqaK49Su1NT9+y2227t&#10;eCGghEPH/77gggs2Y/4zn/lM+xsroU466aT2f5988slR/eL3fWnbS+1+6fuWQCeR07Vax9prPgNy&#10;iu3M8GU0VIf74yY0vi35yu6/0K5FdpawKon6X3XVVcn9nKrvS4NfNdqRWlfkW8pNTAeOmcyYmp+6&#10;1n3+GiyV6lF4tGQGR3TE+Az9fvPNN8+S2yTF0Rncaefrl3vuuaf9jSQGCXILOPG/h9iJ1HrXkFGo&#10;3WP5eLG+yPE7ct6J+fZuPUv1eYlPTD1q9HUKV7V8r9T6xlio5Y/k1qfPV+EOR8Y3c97U0xHcJMVz&#10;zz3Xq5Nc32pIMgNZ5vhWfe+Exv+8/ZMxkxnzbkuIeXbx9S2wtvc4Kig3mUEZtedEIU5q+Gal/sQQ&#10;Pzimj4aUVdqXQ74VGh8smIaXoUcml8o9Jssav6/qZAYCsmy+HRvRJTQ3idCVzCCDaZdrx45c6Crf&#10;jCcQnXvuub2GiwuReYbVPn7wwByobbfdtj36Ymjnpxrw0OWxU5JlbjIDubHSFDlzflyq81HKQF9/&#10;kXE3Y9SnYEhs2bmIXWd657RniHKk7rYiDZn1HdmGsYJP2tN17l6IWQLkvOeeXx9jHLnYZDIUbLNy&#10;ash6njszrN59sjEnmp0Sdl6zLzOOOTC+YskMdFzfbho3M8+E3v1OSCal4yaHbeq2++67r1hBGWOp&#10;6/cQk5yVnZPY9r+zLMkM6p0zRmvYnVq6xybDrEYhQM+4ePrppzezpSwY4DfqbkcbDF31VCvoUGr3&#10;S953V1KF2s+FhDk7M5DRUB1u4ydlfHMxuS0CCTnvJNBtsQor3VJ1RaoNLQ1+1WhHal2t7SXcxOQ3&#10;ZjJDPv/mF4CX+Mo1fP5SlmrYEEtCMM4ZTzFG+34n8Wm+OAt7KO+oo47arDz8MTvq0lZl9t3HE2pf&#10;ar1ryCgkkzF9vFhf5PgdOe+k6shSfV7qE9fo61SuavheqfWNcVDLH8mtT5+vwtwoxc9w2+fe69G1&#10;W8ue3WuvvWa+1dBkRo5v1fdOaGzM2z8ZM5kx77aEmLcFVyz07Jvf2x1/2KGcOUrtOVFMhy7an4jV&#10;L6aDUuMefjmlfTmk3qHxYfc1kUwd0laeLfXjhn5v6POrPpnhGkC2d/rB61//+teNnW8ayoJaxpZn&#10;WMHcFcjCEHBu4iuvvLICFDeZwfl2V1555YrfUVRsW7aAAEdg+B3JJNsuaGF1UdcKSBxtjorhLDz/&#10;/VQDHkpmTEmWJRM0gtrvete7WnmvW7dus8kNK8IxDP4qqhIGQgOTex8sicXZeu6zrPDinF5zlrom&#10;RDntGaIcqQ8JNKsnK5f9HUasLrEt9xyt4I4zEg2scHZ3G7ltJOC+xRZbtDJgpYH9xlFrrJQlSdI1&#10;HmzCwo6BVMVXKuvayYxc2dDeu+++e6YzSLL6Dg/Or+kMZBtLZvAMfWuXW5pMcdbt8vWuRGuMpZJx&#10;k8M29bat39ttt13TdcRgidztCAmSP11sprLIc1NJZpTII9TeGnanRPe4dbNFC8Yyq2a76o4uYyzg&#10;F6B3+ZeTuKrR9lK7X/q+Hb9JYA5fyZUXR3q4vg0y8/2SMXR4yvi2erJ4hHphX7gPxe9v7qKy4CQX&#10;FA4ZuzG9Z2WVBr8op7QdqXW1Opdyk6sTaoyZKfmpsLfWff5Slmow4a6EZhFIX3AoZfzjR9GvZkc4&#10;irDrPXbMus/1nakfal9qvWvIKNT2mP7I9fFy/I6cd1L6NdbGmvo8V17UoUZfp3JVw/dKrW9KH5X6&#10;IyH5lfgqducqvuIVV1zRvPnmmyt0AnMoPxlhO4CZ3/uLalhUZgu5LC7kv59T35x3kFlsbMzTPxkz&#10;mbEIX6uPe/d+z40bN65Y4Awf7BaHDYsN5SQzas+JYpzU8M1K/IlY/VJ0kD0zpKzSvhzyrdD4YLE+&#10;zBBHPOeccxq4uvrqq9uYMXeasEizb7FyidyHyDX32VWfzEAwXKZtRwtts802zX777deQ0dxpp51m&#10;HYsBCiUz2HJpR07wHBNgVkRz1jJBEdu5wW+svHA7xIw5CQtukecZgozsxCAga6vZ+TsKqm+VOWca&#10;2gV0PEuAAYOIc03gxSblXRcppzoUoWTGlGRZksygHbTT7TMC8HBBX1qiw79YuoSB0AC1i5iMKxQO&#10;Tpuds8ukyVbY963uGtqeIcrR6s59GBZ8xYCyapl+YKuisUddH3744RX849iZQwb33PXAtjveNcXL&#10;76wScOWEsrVAFCtxDzvssPY9zrW0PiI5Edqm68u9VNa1kxm5srF22UoH5MSuGfQaF6TbRJtknW0p&#10;DyUzOIrlhhtuaOVK4I+kBf3Dfzkqg/LJ6mPsfJnGWCodN0PZpn4waMyh+9GzrKC0CzhL5L7zzjvP&#10;yrYLPnMN8FSSGSXyyA1cuu/F7E6u7nG/QZLakqaw8Z3vfKc3eG3br0M+QazPa9ncErtPHUve52g+&#10;s0PIAp8HvcBuDHwp9D6LMyyR7SczxtDhKePb+gbdw1nWpgvQc+gC/DAbe/zG9uuhAc6Y3qsZ/Cpt&#10;R2pdXaZLuMnVCbXGjHz+OkHPWj5/CUu1mHBXsbLaFV8AXTD0aDwL3Fmiqi/R7a5+70r02hiJtS+l&#10;3rEy7FsxO9s3bmP6I9fHy/E7ct6J2Wp+j7Wxtj4vjSeUzoFTuKLNpb5XKpspfVTqj/CNvvqU+Cos&#10;JLXFdYz1Lbfcso3L8M+OUGau5raRuZTFpZhP77333u0iLOZsHHvJvIsFGDZH9pMZOfXNeSdlbMzT&#10;Pxk7mTHPtoSYZ0GoO9ckdsIclviJewKGjeOcZEbtOVGKDq3hm+X6Eyn1S9FDKWPCLae0L4fUOzQ+&#10;SJraXbM2J/L/i77qW9iVK/dUmZY8tyaSGQiIVcxu0JUOZNUuDi3O6JNPPhlMZpiQubiJrX+stvIh&#10;oHwcXX/3hxlPkgxMmM8888yZgbMyOPYitN3Qvk9dWRlsBtKtAwaUc/RxPnwoUh2KFGd3CrIsdeSQ&#10;D47RwQcfvCKpgXOBAYGLvvtNchiIDVKyowRa3P4kUE89WB0DNzDXl8wY2p4hytGtOzIjKWfJBDdJ&#10;AWN9EzucKAuw++OGRAVJBn81Czs5cABt5YH7HrJgC/SQRIa1o0TWtZMZ1ClHNtYWnBHO4HUTc8gJ&#10;/bB+/fqG1dNcTsvfQskMOyoBB5vn3KAvZdMPfcfbpbJUMm5yxiq6zDfcJH9NdrlyR67IEy79nVSx&#10;ce7/PpVkRimHfe2uaXdydY9bN1tMQP899thjvckMEh2mb3C+h/ZraNLsl5Vic3PtfqnfwPt8G+bt&#10;2BTkwkSbZPatt97aysZ2QvmBwbF0ON+MjW9Xzuh8N0FlSXLs6V133ZXVv6l6r8bODNd25bQjta4+&#10;m6XcdY2bsY+Zsm9OwU+Vz///jr3KZamWDcF/sXvGXF8STobo9/vuu29mG1hg0/cu7bV5IsHJvnvd&#10;Yu1LqXesDKtjiq3pak+q/sjx8XL8sJx3Yn2c2saa+jxHXrX6OoUrk1mJ75Va31j/uL5Mrj8S8stq&#10;+CosiiWWY0kK9AyLPvA7WQXtt5Fv2g4N00nMKzgW/Y477mifJ9bBb34yI6e+Oe9Qh9SxketnpZZP&#10;XcZOZizK1+rin2OvzLc2PvC98QFtR6DdwZOTzOCbNedEqf1YwzfL8SdS65eii4aWVdKXQ77VNz7Y&#10;jWeJL3TSoYce2ibH+MfiaRZzu3M8fIUuOeTIPUWepc8sPJlR2oCh7xPcQ6F3HT0ypCwCr2wdJHEA&#10;JP7RUm5ZZsxRSu7fCZZzrE7fOfWx+rAa4P77729XITNQ+rYHxcrJ/X0Rssyta+w95EdfDDkzewgD&#10;se/zO+XBJdlPf3dPyvvuMzntGfINguhwT12HBHRxoEkccmQJQfaUY3pIDuJMP/jggy3vtG3oKlq/&#10;bTVlPURuoWdzZGPlsZuL46GQD0czldaJiTeJjU2bNgUv/x3i6FqdSsfNELbh5Pnnn2/1NNz5CTPq&#10;NFTu6Nnbb7+9N9lZKvtFvz9UHvOub67umXc9x/peqd0veR/7hP9EHwxp3xg6nO+njO8unwvbVWpD&#10;hrS/9rPmO86zHSXc1G7/kPIW4afK5/9/SYyuvlokS/ic6DD8/Zz7B4ewV/PZZap3jo+X43fkvFOz&#10;T2qVlSOvWt8ewtXUfK9cfyQkuxq+CjbnkUceSZo/URcChJwEwTtD4zg59c15Zwhvi/BPhtRvyLNT&#10;aAtxKebjLMBKved1SBsX9Wwt32yR/sRQ2S2iL0mMsoueBfws3upbWMHfSaSSOHMXfva1cUpyX3PJ&#10;jKHg1Xi+9sqEGnVSGeHJluQj+YiBNAaGrBqQTNNkKjlJTmJADIiB5WRAPv9y9pvGm/pNDIgBMSAG&#10;xIAYWC0McIQdCQqOHI+1iROCeJZTI2LPTul3JTP+Lys+dodoYjO+jMfuQ5WvPhQD3Qyw88G2wLJb&#10;TXLSWBEDYkAMiIG1yoB8frG/VtlXu8W+GBADYkAMiIFpMMCODGI0KUfqck9P37HkU+5PJTOUzFDw&#10;cQ4MTFkJqG7TMDjL2g9m/DgndugW6WVts+qtMSMGxIAYEANdDCiZIS6kG8SAGBADYkAMiAExsEgG&#10;9t133zZBcfbZZwfjvRypZpfOn3HGGUsVG1YyYw6BbE1spMgWqcj0bfFXkwHu5+AyO+6huPzyy5sd&#10;d9yxNZT77LPPUhm/mjJRWRpjYkAMiAExAAPy+cWBdIEYEANiQAyIATEgBhbJwLXXXjs7PePUU09t&#10;7+bhnmfuLOHeIe5aPeuss5rtt9++fW6vvfYadH/wIttm31YyQ8kMBSDnwMAUBrvqIINagwEuzrVj&#10;pey/22yzTXupZo3yVYY4FQNiQAyIgWVlQMkMsbus7KreYlcMiAExIAbEwOph4NJLL2223nrrzWI3&#10;bixnyy23bNavX9/89a9/XbpYjpIZcwhks3r5gAMOaM4///ylA0TKbPUoM/Wl+rIGA+zMuPjii5tj&#10;jz22OfLII5tzzz23eemll6Tb5mBLavSfypAeEANiQAyMx4B8/vFkK24lWzEgBsSAGBADYkAMpDPw&#10;+uuvNxs2bGhOO+205qijjmoOO+yw5sQTT2zOO++8ht0b/L6s8lQyQwGopYV3WQed6p2ufCUryUoM&#10;iAExIAbEgBgQA2JADIgBMSAGxIAYEANiQAyIARhQMkPJDCUzxIAYEANiQAyIATEgBsSAGBADYkAM&#10;iAExIAbEgBgQA2JADEyaASUzBOikAVXWVVlXMSAGxIAYEANiQAyIATEgBsSAGBADYkAMiAExIAbE&#10;gBhQMkPJDCUzxIAYEANiQAyIATEgBsSAGBADYkAMiAExIAbEgBgQA2JADEyaASUzBOikAVXGVRlX&#10;MSAGxIAYEANiQAyIATEgBsSAGBADYkAMiAExIAbEgBhQMkPJDCUzxIAYEANiQAyIATEgBsSAGBAD&#10;YkAMiAExIAbEgBgQA2JADEyaASUzBOikAVXGVRlXMSAGxIAYEANiQAyIATEgBsSAGBADYkAMiAEx&#10;IAbEgBhQMkPJDCUzxIAYEANiQAyIATEgBsSAGBADYkAMiAExIAbEgBgQA2JADEyaASUzBOikAVXG&#10;VRlXMSAGxIAYEANiQAyIATEgBsSAGBADYkAMiAExIAbEgBhQMkPJDCUzxIAYEANiQAyIATEgBsSA&#10;GBADYkAMiAExIAbEgBgQA2JADEyaASUzBOikAVXGVRlXMSAGxIAYEANiQAyIATEgBsSAGBADYkAM&#10;iAExIAbEgBhQMkPJDCUzxIAYEANiQAyIATEgBsSAGBADYkAMiAExIAbEgBgQA2JADEyaASUzBOik&#10;AVXGVRlXMSAGxIAYEANiQAyIATEgBsSAGBADYkAMiAExIAbEgBhQMkPJDCUzxIAYEANiQAyIATEg&#10;BsSAGBADYkAMiAExIAbEgBgQA2JADEyaASUzBOikAVXGVRlXMSAGxIAYEANiQAyIATEgBsSAGBAD&#10;YkAMiAExIAbEgBhQMkPJDCUzxIAYEANiQAyIATEgBsSAGBADYkAMiAExIAbEgBgQA2JADEyaASUz&#10;BOikAVXGVRlXMSAGxIAYEANiQAyIATEgBsSAGBADYkAMiAExIAbEgBhQMkPJDCUzxIAYEANiQAyI&#10;ATEgBsSAGBADYkAMiAExIAbEgBgQA2JADEyaASUzBOikAVXGVRlXMSAGxIAYEANiQAyIATEgBsSA&#10;GBADYkAMiAExIAbEgBhQMkPJDCUzxIAYEANiQAyIATEgBsSAGBADYkAMiAExIAbEgBgQA2JADEya&#10;ASUzBOikAVXGVRlXMSAGxIAYEANiQAyIATEgBsSAGBADYkAMiAExIAbEgBhQMkPJDCUzxIAYEANi&#10;QAyIATEgBsSAGBADYkAMiAExIAbEgBgQA2JADEyaASUzBOikAVXGVRlXMSAGxIAYEANiQAyIATEg&#10;BsSAGBADYkAMiAExIAbEgBhQMkPJDCUzxIAYEANiQAyIATEgBsSAGBADYkAMiAExIAbEgBgQA2JA&#10;DEyaASUzBOikAVXGVRlXMSAGxIAYEANiQAyIATEgBsSAGBADYkAMiAExIAbEgBhQMkPJDCUzxIAY&#10;EANiQAyIATEgBsSAGBADYkAMiAExIAbEgBgQA2JADEyaASUzBOikAVXGVRlXMSAGxIAYEANiQAyI&#10;ATEgBsSAGBADYkAMiAExIAbEgBhYdcmMN954o3n00Ueb6667rrn55pubTZs2Nf/5z3+CAXveufPO&#10;O9t/f//73xXcV4JnqRj473//O+P31VdfXaq6ywjJCPUxkKPLxdNieZq6LX3qqadaXfn4449LT8rO&#10;i4EOBlaz3p2HfqqhY5599tlWTz388MNiVHpKDIiBNcGA9N5i/XfNn+YvfzE/f5mHOFc8bVr9kaqT&#10;VlUy46GHHmp23nnn5i1vecuKf2eeeWbQEfjzn/88e/6JJ55YE05DKiCr4bnXX3+9YYL561//ug1i&#10;0d9vvvnmqulnknXG/L333rtq2rUa2FMb8gxjri5fLfImEX/NNdc0OFbL1KZatnSs9n/9619vdeXh&#10;hx++VHJdJgaWva5jsbcMclntence+qmGjjn77LNbPbXvvvtKTymQvWoZWMu6dhnswbzrKL2XN1+a&#10;dz/pe/X6SczXk2UNLmPxNNmsafWX9fmqSWawIn3bbbdtJwC77LJLg4I45ZRTmn322adhghaCvNYE&#10;p8ZAUhl1Bgq7c0499dTm/e9//2bJLRh5xzve0RxwwAHNFVdc0fzpT39a6slCTPmKqTpMSY7zkWOJ&#10;Ll8NffT888/PdNZ99923VLqphi0ds/01Ao2rgTG1oVuXjcne1GW+FvTuPPRTDR2jAMd8fI2pj8nV&#10;XL+1rGtXc7+WtE16T3qvhJ9lfFfMT4v5UDxNNmtafeWO91WTzDj33HPbANCHP/zhwUdF1ZjgLKMS&#10;XY115piwr371q5slMLbaaqs2yfWe97xns9/uvvvupQoY+v2mZMZ0FexqHGNjt6lEl49dt77y//3v&#10;fzff//73m2eeeSaoS1Ke++Mf/zjTUct2zEgNWzpm+2sEGhfF2Gr+LrsmN27cOKodXu1jr5SPZdS7&#10;Q9s8D/1UQ8cowCGfbijby/b8mHZ+HrJIsSfzqMdq+ob0nvTeauI5pS3Lzvxq04OheNqy26wUHpf1&#10;mVWTzGCVPckMFMPQzqgxwRn6TT1f32ijaD72sY/NAoGf+tSnmltvvbV58cUXVxzX8s9//rP51a9+&#10;1Zx00knN/vvvP5iXqfWdkhn1WZpaH6+l+pTo8kXJCX2C/fnpT38a1CepzxHcve2225ZON9WypWO1&#10;v0agcVGMrebvsoOWI0LHbONqH3ulsltGvTu0zfPQTzV0zLIHOIb2i55fmz7sWHZ+Hjyl2pN51GW1&#10;fEN6b23qgdXCb047lp351aYHY/G0ZbZZOXwuyzurJplhQewNGzYMnhDXmuAsS6evxnqigD772c+2&#10;AcV3vvOd7Srp2MXvq0UOMeW7WtqpdqwNR7dEly+KkdNOOy0pmZH63KLaUfrdqdvSGoHGUhnp/ZV6&#10;7JVXXmne9ra3jZ7MWO1jr5SrZdS7Q9s8D/1UQ8cse4BjaL/o+bXh262mfpY9qc+s9F59ma6mMbca&#10;27LszK82Pah42nLqoEkmM/7yl7+091wwyU1VXu9+97vbYNKNN96Y/I6VPXSC849//KPh+I+hdy38&#10;61//ap577rnm/vvvb55++umGi6lT2oc8uAMCmbD7YEiQPkeWXXX629/+1n7/97///aDLs0vqniIb&#10;e+aiiy6a7ci48sork+Q6pHy20j355JPtReJD5O9+o0YZL730UssCLFnZNZUvu1ZoI23lyK4hMhrz&#10;WcYa7Yb/3MvbGW+MvWeffTbYrtzx7bY/d7xYGS+88ELz2GOPrejnFPnmjLdcvZRan3nqcrdOpe1K&#10;7QO4+shHPhJNZqQ+lyJX/xkuCt+0aVPz+OOPN7A3pAzOysee/e53vyse8yFbynmjHMP1xhtvDKpf&#10;qC1D694XaGTMM94YP0Nkl/JsDX2S8p2uZ7AN9Ct+R+5l8qnjoO/72BN0ADq8S3f/4Ac/aMfO0J0Z&#10;Q2zVWGOvhk1Hbrnjt1THuX2W40PXaj/1wOdgDL722mvZY/Cvf/1r88ADD7R6pst/mYd+GpLMoP/w&#10;a/7whz+saHNOgGOZ/JtcfVYyVuybNZktaUfOu9QdXuA89D6cY9Oxj0O/M2X55OpJZIAtxA6iHxhv&#10;ufMIyiqxJ1OV7xB7GmIqRY+X6r2ceU7KOKglg0XMQ/raF7OJKXIpeSaFh0X6yEPaVjKvL2W+NDbg&#10;tjPmK6T6lSV6sEZMp6Q/kMfY8bRSf6WmzRrC+TI+O5lkBsbpmGOOad73vvetuNNghx12aC/yRtn5&#10;AsZZ46ggnmEyzL+3vvWt7So/+0fSINYxqcmMq6++utl1113bb9j3tttuu+b0008PBh0feeSR5vDD&#10;D1/xnr1Ped/5znc2czpRJpdccknzoQ99aLM7HrbccsvmiCOOaO64447OtuXI0mSEPJHdTTfd1JbN&#10;DofddtttRd3Z+fDNb36z11EuqXusr7p+xyk1Bvbcc88iJ9UvHzl8/OMfby8Mtz5717ve1XCEFdvN&#10;UupbWgby/MY3vrFibFCfT3ziE82dd97Z1uHtb397W7977703qU5uvZn4n3HGGZ2swectt9yyokwm&#10;SFtssUXLyc9//vPO7xGwJDjCM5/85Cd76/Td7363fYbv+A4giUmOAUPeJnv+y7cJGDBuu+RvDN98&#10;883t73fddVd72bv14dZbb935Xs74rjFerA0Y9y996Uut3Ky99Cvye/DBB3tlmDvecvRSCu85+qeW&#10;Lqd+Je0a0gcwjm2Cpz77Q3+mPmeyhWuzX0888cSKfrff0Mk8T4Lg4IMPXsEMddl9991nuqFPZ8J7&#10;l31x7af9bwLSKX3v2lL0ConDww47rMFOujJat25d85vf/KazzFD7qQP6PrfuFmj88pe/PLNv6FHT&#10;n9SR/vz2t789OCnky2eIPoER6oG8v/CFL/TKmiCM6dULL7xw9pzJDFtFPfB72Kno6s5tttmm+eIX&#10;v9irN936DxkHXVxw3JpvN5EtHNhRoGxPhwNXt/vskZwrsVU1x55bj1ybXmv8lug4tx25ere0/cYp&#10;waNTTz11hR667LLLknSNtQN785WvfKV5//vfv5mv/JnPfKZN5rm61XgbSz+lJDPuu+++1q67fiX1&#10;X79+fTvXueCCC9q27LvvvpvJYln9mxT74T5Ta6xYmUOZnYef2ycTv+0kMGDB1ec77bRTO/e0oDzc&#10;wMZHP/rRFeOAJHHKvYBD5fOLX/yitVcw7Cfj/HZhT2zOYHPLefg51INk/JFHHrnCxnfFCmjLUUcd&#10;FdQ9Q+1Jic2YB39D536+jzpUj5fovdx5Tkzv5MogVm6JjS71v4bYxP32268dx2eddVaQfWwSz2FT&#10;/bb7/meqXR/iI8fkze/EP8yHpA6hd9BbPGsxFPfZmvP6EuZLYwNDfYVUZnP0IOO3NKZTEpc0WZbE&#10;05bRZqWMm9XwzCSSGffcc89sIkKiAOeLCT2XedvEg8ub/cAOq/EJKvPPghE4ePY3/st9CbGOiiUz&#10;gP/444+f1YXt+ARoCD7YZGSPPfbo3KnBKhBzQFGcBJkIKFA3C1p+4AMfaFitYfXEOSX5YW3n0uoD&#10;Dzyw/Yds7O8//OEPN2tbrizt2zYRO/PMM5sTTjih/da2227b1pc+2XHHHWffx5HxdymU1D3WT32/&#10;02aTCf87txz3PQzhscceOyuXvmIygRxIJpkzTGCmb8VrjTLIHDPptfYxJg499NCGpA1cwRQrWy1Y&#10;mJPMsOMlKIv/fcghhzSf//znV1yWfsMNN6yQK3KgTiRZuuRNos0NUrGjp+s5zkrnOYLC7u98z95H&#10;9nvvvXc7bhhnbiLQHTc+w4wPHAmSb7xDOaygpyz3WyXju3S8WD0I7FowhmAqgUjGm/0N/UY/+zLM&#10;HW85eillXOXqn1q6vKRdQ/uAFcQx+4MeTX3OnSga413JDH5jrFJfxj3/mwAGvFAfN+Bhzp/fd6bb&#10;sV/YtksvvbThAmDGhn2bMgn6M8lJ3bHg2lISnVY/xl1X/bqSoTF7XFJ3G6+02Ww6Qf4u+4bezVm9&#10;matPWMFmuqprdyF2huQu/cOE0rW9JjMCRiQJ0HX0LX6Tb7fxN9gp0Teeh44DtxwCaixKMYbs+Ch8&#10;BUv6fetb32q/DXPI3fw8WyTg+m/+Lrqhtqrm2KPOpTbd+qlk/JboOL/Ph+rdWu1/73vf2/KLH22+&#10;FL47fx9yVxALFdwFUHC/1157zZIjjAF3h/c89FMsmXHFFVfM5iswjw+Eb//BD36wlQXzitDODCt/&#10;mfybFN+hK0BWw9aVMDu2n9snF1dP4FNho7AN+P3oc3cRAsd8sEIWm4C80O/YCWy56wv0zY1y5YPv&#10;bfMO9Eioj9H15oPbrvKQna+hJ6kP9sPma8y9WThIspQg31ZbbTXTPQcddFD7t5/97GfBdgy1J6U2&#10;Y2z+htpT30cdosdL9F7uPCdF7+TKIFR2iY0u8b+o01CbaMdzM1cJten8889vxwtM9unqVB5yfeRY&#10;f9r9DdQzlsywRcldyYxa8/oS5ktjA7w/xFcYwmyOHqwR08mNS5osS+Npy2izYmNmtfy+8GQGqw8s&#10;qI8zBmyucFkRagF8jE7fET8E/FFgYxwzxQpIyu6aaLFy0I4YOe644zZT8uaMoFT8be+0BQfTn7yh&#10;XM3xY+WcDxtH7RDY9MurIUtTfih6nGecUD+gs3Hjxlmwwg+w5ta9ZEDZxA+Z1Toa6bzzzmvbSHDo&#10;qquuWtEH9BuBPwvY/OQnP+l0AmqUYYEhJiVcZu7Kif4mwO8mDXKSGddee23DZMQ/No0Jkl0KSsDA&#10;5cDa7++osPp97Wtfa+u1/fbbt//tCsTTV5YM9McAzg7jCZ58/njWHBGcBZ8dN5iAbmEVOyvb+pJO&#10;JeO7dLxQd+SMbkFOBI/dYzZgDQPOb8jKD+7ljrccvRQbozX0D98o0eW57SrpA+psNix2AXjKcykO&#10;kwUAP/3pT2/GBPaBv1tgwz2SjrqyStOCRF07fkhQ9k1aYgy4dScBR3/4zLr1Iyjj1y/U/tK623il&#10;buh2dj+G7FvOkYUl+sSOXCIA48vNfiOwxWpTty9cmaEbWW2HnN1nOGLPgk/o7S59WDoOzC5QB3bd&#10;uRNK5Exy2V9gYu0i8RLjK8dWWZmlY49ySm2630854zdXx8Vkm6J3a7afXQhwworPoUfj0RaSFCy0&#10;QVfBs7+LB1n7gYqx9ZMbQGBBki9zjgIkkUWdCUr7/iq7Sa1NPNO1M2PZ/JsYd32/1xgrpWN2bD83&#10;te0sYHKPjEJ3o1/N9ycRhl3w/Q92TOD/8hyJkK7vlYxpOy+9bx5g37NFSCQM7G9j+zl8xxI8zJP8&#10;2AE21BLst99+e9T2+LJLsSdT5y/Xnrp9l6LHS/Ve7jwnRffkyiBUdq6NLvW/cmxizWQGeiaFhxIf&#10;OST32smM3DgYdSxlvjQ24PsisVhILrOperBGTKekP5BHaTxt2W1Wij5c1mcWnswwZ4jVeV2rrBEs&#10;Tpw5HV1BUZ5JmYilOI7+SliMA04iSrpv1YYZWp7hzF/7DpN3C9a6W91jsFgGnCNKYs+6v9eQpU2U&#10;aAtObt/3LYiOk+0+k1v3Ie30n7UdFKxIKinH3iWhZqt5fvzjH/eWySof5MREwj8GrUYZrjHsS5gw&#10;qWFFo01qcpIZIZmxWtjKdoNQBKXs7yh4twy4t6AZqwd57nOf+9xmcrRxQ1Cx6xi5UL04Zo1yuxKI&#10;LsNM5EJll4xv11nIHS+Ucc4557Rt6drpZDKw4DTjrnS85eql2NiqoX9KdHlJu0r6gDqnOnQpz6U6&#10;TNilvvPlsTc2PknkuX3HsS78xhjq6lPsrb2bckyjW4Zb99T6uTaTskLtL627qxsIVMXsGyvHY9y7&#10;v5fqE8pilSjyZ8xbAAZbYKtsr7/++t6VcbyHL9Sn89iRYX3btWunZByQDDe7ySKIVLkNSWbk2Cp7&#10;p3Ts1bDpOePDHb8lOi7WHzEfunb74ZBAUqxefb+bvWHBROoilhz5D9FPrk/QlcywyXRoYdZ11103&#10;G6OhZAbyWwb/Jrd/c/rKt3WlzC7Kz3XbDt9d90yhC2xVed+CIWTPIijT+f49jaXyCfkZ1u/Mqe37&#10;7uK8sf0cfCP7bt8xmRyXzDOx46W6GE6xJ6XyXRR/tLdv7uf7aCl6vFTvLSKuEJNBn14rsdEl/hf1&#10;ybGJtZMZMR5q+Mh9sq+dzCiZ15cyXxobcH2RmK9QwmyKHkzxAVJjOjlxSb5fI5627DYrpR+W9ZmF&#10;JjNIXliwv+vIJFeoHHVhgeMuYccmYqEOCgFqF0vHVg0SSKd+rPR0v2WBZlafpUJCsIKycGJTj/eo&#10;JUsL9hBgDl0ex1Zd6uivyMmpe6pc+p6zozdYjRoqi/s/6E//n5+wsBVP9Gnoslou1upLetQow1bk&#10;c9RQqB4WDKI/aiczXCOHo2DyJchmCUZ/NxTbZKkLYwZ++d+shPZ54p6OvkRHjAlzbjmiwX/WDVi6&#10;de4qs3R8l44X5GgMhVb1wyiy8u/7yB1vOXop1Ce19A/fKNHlOe0q7QPqnOrQpTyX6jDFtoXb+PST&#10;8LbbKhTMt6Nb7N6Z2Hi03926M75D7/XVL9T+0rq749U9fsavZ599i8mhVJ9Q/ssvv7zi+A74tFVT&#10;3A3QVQdXZtz3EaonAVJ0iX83R+k4MJ3MLrMhyelayYw+W2WyKB17NWy620+54zdHx8W4TdG7tdtP&#10;ECWlXl3PYG/wUeEYvy61nLH1E/XoO2aKhIvtyuhblMX7tM2Ol4wlM6bu36T2S0yn5Y6VUmYX5ee6&#10;nIbsNPaAMUCi29/haDI1H5zn/EV1pfLhG3YMLgsNuvrR5jEc8+T+Prafw05E2syY6zvR4Uc/+lH7&#10;jF+3FG5T7EmpfBfFH+0P2VO372J6vIbey53npPRj6JmYT9H3bo6NLvW/cm1i7WRGjIcaPnKf3Gsn&#10;M3LjYDWYL+XB9UXQcTFfIYfZIXPf2FhMienk9gffrhFPW3abFeuDZf59ockMjlGwlRP+kQq+UC1A&#10;yvNdW9JLAmAhQG3VP+d0hzrazv7neB33OdvCS73ZfseFrTFg3GAGx3AQLO5zxqysWrK0iRiKLVRP&#10;6mSrQN3ncuoek0fsd4IyKUFx/yJpY89PyBx99NFtefw39m12HPAsKyLcZ2uUYfem9AWw7HscFWNt&#10;qZ3M4Bu2y+KXv/zlijbaedc+87Z6mlVPvM/2durHikNXRpwNzd+/973vReXs9wPHv/AuZfi/GcME&#10;ZGP9Vzq+S8cL+sD6zj8Wxq2766S5x4HljrccvRSSZS39wzdKdHlOu0r7YIhDlzIBTnWYulbou31k&#10;qzb9wJndFdEXfGC3l+nKvku6+1hw655bv1D7S+teOl7H1idWPkfpoRdY7PHVr361/d/sXvVX1trz&#10;rsxiR23aZNK38aXjwAJrdrl6TFb2e61kRshWpY7REHs1bHqN8ZGj41L6IqZ3a7efQGJKvbqece0N&#10;F7imllND/iFGqEdfMsNdoR6b75hPG0pmLIN/k9ovXc/V6KsazC7Cz3XbHlrkYiuxsfUhWZuPyXn6&#10;tecptvsaHrvuULS7YPzdemP7ORyxZe3uW5hntrBr53iM3RRfbln5s7b3zf3cvovp8Rp6L3eeE+vD&#10;lN/7ZBB6N8dGl/pfuTaxdjIjxkPpnDsk99rJjNw4WA3mS3lwfZEUXyGH2VS/OmWcpcR0cvuD79eI&#10;py27zUrph2V9ZqHJDM6pNGcjdlkP51vas/5W4tIAWAhQuxCV4A7OS98/22HCxck+DBbctfrzDBef&#10;hi4XZYun7fbgPVZqseISB60LtlqytIlYbJcDDjb1Qh5+fYbWvXTwcHk0dSHxEyrr5JNPbi81t3+2&#10;oshPZqxbt64tL7YajG9ZoIlLs91v1yjD6herB5drlyYz6DPuHiEQxfEmO+ywQ9u3bgLIT2ZwXwXf&#10;5aJgt+12OaFNnOw4LvfYBSYXdu+Ff9a1lcVKM46hOPHEE9tVxPQTjiUrutnpEUtmdAUCfD5Kx3fp&#10;eEFG1nch/WKr2HmWFWduO3LHW45e6htftfRPqS7n/aHtqtEHKRPbVMcv1WGKJRrYGQUvfjLDdDeO&#10;YddqTpMHNq0veN7HgVv3X//610F93Fe/UPtL627jNaYbQvYtZGNK9Ylbtt1dQh+yuvS3v/1trzxd&#10;mYWeo3w7xoZVTu69GaXjwHaP2AXfqXZ9aDIjx1bVGHs1bLrbT7njN0fHpfRFLJlRu/0x/RCqs3u0&#10;a+oRU5Q3tn5yAwj+MVPucT+x+Y4lbUPJjJgOoy6l+qjUv0nhLsWW5I6VGsyO7ed2tT9VT5x++ulJ&#10;C7nMx/TvkKkhH3x52yXl3z1hwUV8CQLSblvH9nP4lvkY3PPoyxnbZ3dqxOZYXX2U4vPVkO/Y/OXY&#10;0yF6tJbey53npOigHBnEyp33PCTXJtZOZsTseqlNCsm9djIjNw5Wg/lSf9z1RVJ8hVy/MkUP1orp&#10;5PYH368RT1t2mxXTWcv8+0KTGRs2bGgdsa222iq6sopjC8wh84OqpQGwEKC2qoSjYDg+IfbPP9Pe&#10;4OCs6iOPPHJ2rBZt2XHHHZu+uxB4jzazmsUuGOcdgrgEnP3LmmvJ0iYvsfs6YsGeIXUvHUAWDCE4&#10;HjqOyf+ObWvzkxl9R4Z11dOOSvJ3CMyzDAKSuckMkmO2q8hWAsMbfyNBA2t2NII/7tyVIJZkI9Fo&#10;SS5bpfXII4+0f2MMWfD0lltuaf9Gkq7rIlqOeTEjyXMEWrhE8MADD2wz7HahYGhnRteZ1X4flo7v&#10;0vFix0fRxphusd/9ZMZQXeHKIEcvdY2DWvqnVJfn6NsafZDq0KU8l+owxe5h6ksWEHywhCNH9D3w&#10;wAPtmfPYFHZTcLwhPA45vsXk7tY9t36h9pfWvXS8xmxVqT5xyyfJa3qd+3RCix9cmfln/Pt1die9&#10;7orV0nEwxOa5dUpNZpTYKr5XOvaGtK/PL6gxPnJ0XIzbFL1bu/3+/XQpdbRnjNWUuYNbbg355+7M&#10;GGIj7UiE2AXgMZmV6qOx9WWo/jX6qgazY/q5fe1PbbslM/wjA/1y+5IZNeTDt7hzgm/4u/IsKdc1&#10;Lx7bz6Fedlwki4Euv/zydjEgc1N8E9tJyMKt0JHKfX2UYk9qyHcs/krsaUwHujKrpfdK5jl9fVgi&#10;g5ju5fch86tS/yvXJtZOZsTseqlNCsm9djIjNw5Wg/lSHpBT3y7RkAyHMJvqV5suLo3p5PYH30/V&#10;xaF42rLbrBSdtazPLDSZwVne5mTFzlhe1M4My+axar1GJzMYOEfTzsSl/bEjrAj2EoCwi0Et8OkG&#10;i2rJMlX5xZIZJquUupfK1Q3OdO3a6Su/L5lBcqN0Z0aNMixgH2PPvbB3yDFT3PlhR9HwXxjqWqn9&#10;zne+s5VHVxKRo0/4zS7ypK78f3asuHJnwsDfOT6Fv9uqY7ac+v1j29Z5ntUtXUcyXHzxxdGdGSnJ&#10;jNLxXTpebAUHCaO+M4+HjI/c8Zajl9x61dI/lBlbITxEHintqtEHKRPbVMcv1WGKTRr6khnUg8SF&#10;sW822P5LgBDd2JVkjMl+yCQ3Z2dGad1Lx2us/aX6xMrn/GO/f0LH8bly948S8euMrqav0etuH5eO&#10;AztOkPvNYnJyf09JZtSwVSljNMRvDZteY3z4sk3RcSn9EdO7825/qM6/+MUvZnOHIXazhvxjZfTp&#10;GLfOsUU3ttu4NJlRqo/G1pehPo7J2X23z5bUYJbvjOHn1mh7aTKjlnxsDsZObjsGmt1HtqMY9rv0&#10;lvkcvi9To+/texx7Yzu5fV+HnRmxRRd9/ZRiT2rJtzZ/pfZ0SP/U0ntuP+TOc9wySmWQYlPtmRQb&#10;Xep/5drE1GSGHWnHDtwhY9l/ttQmheSemsxgx3lfgpfyS+1eDeZLeRjSji6ZpjCbOqedV0wnFJes&#10;EU+bx9wcmY5ls4borGV7dqHJDLugC6XCTfMh4bl3ZnQdfRGbiOU6jnbmZUpgdEjnk7zh+BxTqLHL&#10;eaxsjpCwy1ndy49rybJUiYdk0Ff3IXLrepYL7uwSZf+4p1DZfckMu2Q25ezvvjszapTBaib4OO64&#10;44JjA2c8Z2eGXX6H7Prua2BiYmV3JTO4L4PfWYGFrFlB3JX4sOQFk3SeMyffv0eD34xvu3Ojqw/N&#10;sSrdmVE6vkvHi7vqKhacHjpOcsZbrl6qpX9oY4ku75NRqF01+iBlYpvq+M3DYWLXFEl0drNhhxiX&#10;JNnZmcH3h7LmTtr6AhR+mbnJjJK6l47XmFxK9YmVbyuz2UFjiUKO6mCXW9/Ew+RuieW+ul544YWt&#10;jvbPWS8dB0cccURbbuyOJ79eKcmMGrYqZYyGxl4Nmz4kCBRKRnb1ba7utrJienfe7Q+Ntaeeemrm&#10;l8Tun3DLqSH/WBl9OsbdafXiiy8GdSwrEBlLpcmMUn00tr7MnZel2pIazPKtMfzcGm0vTWbUkg+7&#10;Bm3Ftfn0N910U8tw110atH0efg7fwWayq5k5B3aVuQM2J3YcTszWp9iTWvKtzV+pPY3pQFd2tfRe&#10;X3/kzHMoq1QGMT6G2uhS/yvXJloyI3Y8qPl3pcmMUpsUkrubzAgdP+nKyj96j/JL7V4N5kt5GNKO&#10;kExjfmWKHpxXTCeUzKgRT1t2m5Wjs5blnYUmM1h9aAOBLaAhodmKb47A6HouNhHLdRwt4M1gHHI2&#10;bwoArCizrU9cvpPyDs9YlpPgBjLkb7VkWarEY23oqnvsnZTf7SI3nOcu49RVRl8yg+NVKIfdM6FV&#10;f+yIYBUzz1511VUr+q9GGRaw506K0CppU+DUY8jODLuIK3SeIkfQhJIZN998c/s7dbQL91iN5cvt&#10;nnvuaZ9jQsHZuVamf46uuwMr1BaOm6KM0mRG6fguHS8EZu2+nUsuuSRZB6SMiT5dEXs3Ry/V0j/U&#10;rUSXh9rW164afWB1Dh0b6LYt9Nw8HCYShYyf2GV9MVb834dMcnOTGSV1Lx2vMXmU6hPKtwkZiSbT&#10;gbZSmwRElx/iyp3EcaiedreFfzRJ6TjgTi+Ywkcbslrekhkcb9hX7xq2KmWMhvitYdNrjI8cHRfj&#10;NkXvzrv9oTqz6tvu3PLvBMr19f33cvVTn4557bXXZn5PzE7Yt0uTGaX6aGx9OXZf1WCWOtb2c2Pj&#10;MVVPlCYzasmH9tgc3RaUWfCIOna1dx5+Dou02C2Cbak9f0+xJ7XkW5u/Unuayif9XkvvhcZMTlyh&#10;VAaxMdz3+1jzkFybyPHn+G3HHHNM0h13pcmMUpsUkrubpHjuued62+PGTMZIZtRgvtQfR06p9jvG&#10;cigmENOD84zphJIZNeJpy26zYv28zL8vNJmB4GzFASsQ+7Zeoxi23XbbVuH2neNdEgALAfrSSy/N&#10;tsrGjvvJAYGAAu3ibozU9znTjncIGrtB7hqyTFV+qcdM+W3qqzvPkRzI3fKLsrW7RQimdG1r9uvS&#10;l8zgQm0LMIeCfSSgbOWRba22b9Qow83ud+2KsG9xYXfOzgxWZvMeCTW738KXEROTUDKDPrM7NUhI&#10;8izn5/rlUL4lLm1FTFcigsmHfa9P9jBk3yxNZpSO7xrjxSak6Dh2GaXqgZTnQuMt9H6OXqqhf1KC&#10;aint7numr12lfbD77ruv2KHU9/2U5+bhMNkqSpz/Enn67w6Z5OYGC0vqXmO8huRVqk9eeeWV2QIH&#10;NwjERNWOBOw6ltKVO35B38XtrGI0/UqAxG9LyThgJVmK3fS/aYEa6oXd7JJvDVtVOvZq2PQa4yM2&#10;XnN0d4renXf7Y+1kxyrMMHdITZ7VkH+sjJCOsQAvR230tc89NrU0mVGqj2roS3QRCVr+Ddn1F5Oz&#10;K78+W1KDWZub1PRzY2yntr00mVFLPrTHVhJjA/Dj7XhaLlfuau88/Bw7d56AbUzmQ39PsSe15Ft7&#10;nlVqT1P5NJnW0Huh/smZ55TKYCgv7vNjzUNybKItQsG/7IsDcDy0+Y2lyYxSmxSSu3vfQdepD/bu&#10;XnvtNWvPGMkMvlOD+RJ/nDqk2u8UlvuYjenBecZ0QnHJGvG0ZbBZHLVfO3Gfwsein1l4MoPgHVtA&#10;UZScX+lfbE121Y6u4cLsvknLWMkMOshWV1BHVj12gYIx5axoghHWqSQaTjrppPYSqK6OxkBsscUW&#10;bdtZAW/P3Hjjje1Kf5I4/nsEzU2psDrd/b2GLFOVX5/SyK07q/rN+T333HOzHM+77757tlMCmeLA&#10;cvyNf7kbBptt/hZ89S8AR6bUgTLoHxxivx+4s8EmN1z21NW/Ncqw4wZIBPjbotn+Z/2Vk8xwzzHc&#10;uHHjisQYE9CTTz65lYEFqPoSKrbS15JJbC/vkgcrPyjPnus7W930AeOec03dstjhwfmxVqfSZEbJ&#10;+B7iLISMLGPaLl1GNl07UmCY42OuueaaFfLIGW+5eilmrGroH76Rq8tL2lXSB9TZtmBvt912rW7p&#10;k1XKc/NwmAiS2c6mc845p2H8X3311S1fJIJxiGLnug8NUPjP5yYzSupeat9iY6BUn5i+Z4Lg+zr4&#10;EXb2t5+IcJkxXwqb6taX913d2rXbr3Qc2A4S9PMVV1yx2aXlBLz8yaO7mo6JddeEuoatKh17NfyC&#10;IUGgrvFRouNi7Kbo3VKfZkj7Y/W1Vdfwvm7dus0SYSQA8Vnc3Z9Dvp+rn0I6xp1Qc9yGP8bx8ex+&#10;MdpVmswo1Uc19KV7nxb+Sqxf7fcafVVjzFp9avu5ITmktr00mVFTPpTFHB5u7XJtgoZ97ZyHn4Mv&#10;TX2wmxynyYIr/Bz+Eezk974jdmOcptiTmvKtyV+pPU3l02RYqvdy5jmx/iuVQV/5JTa61P/KsYnE&#10;TSx+wIJd3//CX7P5Kc+VJjNKbVKsX00HESd4+umnV+gf4hqW8LE2j5XMKGWedpbykGq/S5hN0YPz&#10;iunEFlmXxtOmbrPsOHcWtHXFj2NjZ5l/X3gyA+FxH4ZNpJgEc1ELd1Tstttus4AxQb6HH3641zFK&#10;mYjlOFW8wxEqJCVM+RHEJovNfQkEwu2SM34n62zf4RxRewdjwNmEbG2kbTZR4ne2P7l1I7hkgXSC&#10;Gocddlj7HudvsmWW31AOXdvoSmWZqvz6lEZu3d1tfyEHODbY2NK23377zeRu8ifIyGo4VvVaEsJ+&#10;60pm0OfmkPMcR06RRNp///1nrPJ3jjzpW81QowzaY/dL8D24gx92Y2yzzTZtW6688spZwm/IMVNM&#10;pHfeeecVjLKrAk7dnVC2O6MvmWEBDupHQqovK+yuwOXZvroSUHXHGhN6jJDJAV1gK0VqJDNyxzcs&#10;lo4X45kV03bJH20neYVThuNIcMOY9Vdl54y3XL0UG3uL1uWl7crtA9qNbTJmOf4EXcFY8i+4T3lu&#10;Hg4TTr6dY2r19v/Ljq2+RG2uLXXfyw0WltS91ngNjYVcfWKrSEmg9+1QtN2A6Ac3COMyQzn4CZRD&#10;Qhh74doQbCDJqr42lIwDkq622AKeuI8JHcY/O1KTFWv+t90dgDzHuKEcsxE1bFXp2DNfsMQvGBIE&#10;6hofpTouxG2KD13q0wxpf4q9wW90/W8WPOH/wbv5yu5YGvL9XP0U0zEciWpHZOHDUV/432mnnWYJ&#10;ZhKBtZIZufqoln/jJsD8HcyhPq7RVzXGrNWxtp9bo+01khmlY9ptB4siXD+CuUmOr1Cr7wnSnXrq&#10;qZvNB31fh/mFn/yP6Z8UezJV/krt6ZD+MTmW6L2ceU6s/0pl0Fd+qY0u8b+o01CbyDu2i4BxwU5H&#10;7NFBBx00W3jIYgE7DrRGMqPEJsX6Fd/W7CvxxL333rtdbEYbOBacxCY+stn3sZIZ1LOE+dLYwBD7&#10;XcJsih6cV0wnlswojafNY25eYrPceB4xsthYWU2/TyKZgUCBjEuEbQLiJgGYHMS2zaRMxHKcKvcd&#10;tkkTaLcdBK5DROIFZ9dfaYURtpXovgNFooJBjiJxv8MKSoyLrT533+Pb7CgInQdYIsvYRMzq2ac0&#10;cuvOdlxrp5/cGTrgUAYcUcTOFTuSxJc9wWEC4SQjQoOeFTz0rfs+QSLeveuuu5KURWkZsL9+/frZ&#10;MU3UBYNM0u/WW29t62DZ8SHJDN5D7vautZGyabPtsLDjuPqSGffdd99MPiTe+vqLdtjYwamw+166&#10;nkdmJJBcuZPAI8jFDgASSJRVI5lh388Z36XjxW078iGzbkE/t+0EBdlpRLKyhq7I0Uup47BE//CN&#10;El1e2q6cPnB1op8gICHlyw3dGXpubIeJlfAWPCaYduihh7aJF/4xqSe4ZkfCwSD1Te37IZPcnGBh&#10;ad1rjteYTIbok2eeeaYN/CPv0N056D3bIk8/me/gyp0kBxM6Jp2285NyCfriV6QcZVcyDpALwVju&#10;UbJJJd+HNRYDEPDyZUed7OxmV++xatCerWGrSsaeW+dcm15jfJTquD5uh+jdebQ/Nr7sd+zNwQcf&#10;vCKpAXdM7PAX3N3eNeQfKyNFx8C1u1gL5llwQ30ZexzNUyuZsWj/hr6hLfw3tU95LiZnt6w+W1Jj&#10;zFoZY/i5pXPSGskMq0PumPZ9WLNj+Of+rnj32bH9HOYXBGAZV/C35557zvwcbA3Jcjv1gd+ZS6Qe&#10;VzfU5+P5UvnW5q/Eng4Zm26f5+q93LhCTN+UyCBUdqmNLvW/hthE2sEuRub57sIAxgRzUWIPnALx&#10;xBNPtOOoRjKjxCbF+pTf4cV2aJg/STyNBa133HFHa4dY5MNvYyYz+E4u875eHRob4P0UX8S+U8Js&#10;zK82/Td2TCeWzKAeJfG0qdssxipMw7p/qknKuFnmZyaTzDAholQJWJCdnmpnEEDguAQCi9TVPVqq&#10;DwYm60xQ2EaOUUjZAoRjhVF68MEH2+OSMLx9uwC6vrtIWebUHZlyjJCf3CkdYGwtNBmyqpdjB0KB&#10;9K7vMSHmKDD6e0gfuGXVKIMjbDDU9G2pXNz3WTFHAOyxxx4b7NDXrIdbFhzQXnSBu+NprO9ZuTnj&#10;u3admAQy5ln1wLiPHfmTM96oc45eSm3rIvVPjXYN7QPkgm54/vnnW9uAvu/TZanPpco69TkceRK5&#10;TPBJxvbpQf6O449j1JWQSf1ezeeWte7z0Ceuk+3eg0I/otc3bdq04hjBIf2SMw6sfCbBjzzySPL3&#10;8Yuwb9javqRLqa2qOfZq2PQhfeE+W0PH5X7b3ltk+7vqjq2EnSE7AEplUPI+4wPeQ0cTlpTf9e48&#10;9JH7XQsmX3/99VV91ly5TI3Z3HaM9d5qkA8L2vbZZ5/Wf+FUhb67mJDhLbfcMls0xfxzqFyH2pOp&#10;ybfUng6VF8/n6r3ceU6sjmPJoIaNLvG/aPcQm8i4YYcSc8/c49disp6nTSJwzc5MfNDYHDqn3kPe&#10;yWXe/0YpD7E65zKbogcXFdPpa/NY8bSYjLt+r2GzYPz222/f7LqGnPos2zuTS2YsmwBV3/8d7PxJ&#10;ZpKZGBADYmD+DLDlmgk+KxZj8udMaZ5lxXbs2Xn8vsx1H1s+uSslx66Xyp//GJfMJfOpMEAS1Xad&#10;LDqYNBWZqB7jj08WasAdO2Bji88IIrGLMNUvUv+N33+SsWQsBsTAWmJANquMdyUz/i9zvZYGjNqq&#10;/hYDYkAMrE0GbJVsyhF5dodD17byRfCzzHUfW15KZqzN8Tw2VypfXJUwwNE6BInPOusszbM015wb&#10;A3a5MwsgUvi144i7jpxJeV/PSE+KATEgBsRALgOyWWXsKJkhBzPJ2csdoHqvbIBKfpKfGBADtRjY&#10;d9992+DS2WefHdT7HIVgl4mdccYZk7ARy1z3Wv3XV46SGdIRYzOm8sXYUAZuvPHG5oQTTgge8zO0&#10;TD0vDmMMcHeg3RMVO676sssum50znnL8c+zb+l18igExIAbEwBAGZLPKeFEyQ8mMSQSqhgx6PVs2&#10;6CU/yU8MrE0Grr322tn50Keeemp7lix3PnGeK+eHclYuq2i333779jkum57K+fPLXPexx5uSGWtz&#10;PI/NlcoXV2JADCwbA9ytsOuuu7Y+DP/lvhbuDuAeN86E514pEm1cAs4zb33rW5sbbrhBc2HFQ8SA&#10;GBADYmDuDMhmlflZSmZo0M590C6bY6z6likZyU/yEwPTYeDSSy9ttt5661lSg8m8/2/LLbds1q9f&#10;38RWNc67X5e57mPKSsmM6YyvMftZZaufxYAYEANxBrjIeN26dUE/B79njz32aG666SbNgxULEQNi&#10;QAyIgYUxIJsVt+t9vo+SGRq4Cxu4csjzB65kJ9mJATGQy8Drr7/ebNiwoTnttNOao446qjnssMOa&#10;E088sTnvvPMadkDwe27ZY7+3zHUfSzavvvpqc8ABB7T/Xnjhhcn23VjtV7nShWJADIgBMeAz8OCD&#10;D7Z+DcedHXLIIc3RRx/dnH766c0ll1zSPPTQQ7KVioGIATEgBsTAZBiQzRruxyiZoQE8mQGsicjw&#10;ASyZSWZiQAyIATEgBsSAGBADYkAMiAExIAbEgBgQA2JADKwFBpTMUDJDyQwxIAbEgBgQA2JADIgB&#10;MSAGxIAYEANiQAyIATEgBsSAGBADk2ZAyQwBOmlA10JGUW1U5lwMiAExIAbEgBgQA2JADIgBMSAG&#10;xIAYEANiQAyIATEQZkDJDCUzlMwQA2JADIgBMSAGxIAYEANiQAyIATEgBsSAGBADYkAMiAExMGkG&#10;lMwQoJMGVNlIZaTFgBgQA2JADIgBMSAGxIAYEANiQAyIATEgBsSAGBADYkDJDCUzlMwQA2JADIgB&#10;MSAGxIAYEANiQAyIATEgBsSAGBADYkAMiAExMGkGlMwQoJMGVBlXZVzFgBgQA2JADIgBMSAGxIAY&#10;EANiQAyIATEgBsSAGBADYkDJDCUzlMwQA2JADIgBMSAGxIAYEANiQAyIATEgBsSAGBADYkAMiAEx&#10;MGkGlMwQoJMGVBlXZVzFgBgQA2JADIgBMSAGxIAYEANiQAyIATEgBsSAGBADYkDJDCUzlMwQA2JA&#10;DIgBMSAGxIAYEANiQAyIATEgBsSAGBADYkAMiAExMGkGlMwQoJMGVBlXZVzFgBgQA2JADIgBMSAG&#10;xIAYEANiQAyIATEgBsSAGBADYkDJDCUzlMwQA2JADIgBMSAGxIAYEANiQAyIATEgBsSAGBADYkAM&#10;iAExMGkGlMwQoJMGVBlXZVzFgBgQA2JADIgBMSAGxIAYEANiQAyIATEgBsSAGBADYkDJDCUzlMwQ&#10;A2JADIgBMSAGxIAYEANiQAyIATEgBsSAGBADYkAMiAExMGkGlMwQoJMGVBlXZVzFgBgQA2JADIgB&#10;MSAGxIAYEANiQAyIATEgBsSAGBADYkDJDCUzlMwQA2JADIgBMSAGxIAYEANiQAyIATEgBsSAGBAD&#10;YkAMiAExMGkGlMwQoJMGVBlXZVzFgBgQA2JADIgBMSAGxIAYEANiQAyIATEgBsSAGBADYkDJDCUz&#10;lMwQA2JADIgBMSAGxIAYEANiQAyIATEgBsSAGBADYkAMiAExMGkGlMwQoJMGVBlXZVzFgBgQA2JA&#10;DIgBMSAGxIAYEANiQAyIATEgBsSAGBADYkDJDCUzlMwQA2JADIgBMSAGxIAYEANiQAyIATEgBsSA&#10;GBADYkAMiAExMGkGlMwQoJMGVBlXZVzFgBgQA2JADIgBMSAGxIAYEANiQAyIATEgBsSAGBADYkDJ&#10;DCUzlMwQA2JADIgBMSAGxIAYEANiQAyIATEgBsSAGBADYkAMiAExMGkGlMwQoJMGVBlXZVzFgBgQ&#10;A2JADIgBMSAGxIAYEANiQAyIATEgBsSAGBADYkDJDCUzlMwQA2JADIgBMSAGxIAYEANiQAyIATEg&#10;BsSAGBADYkAMiAExMGkGlMwQoJMGVBlXZVzFgBgQA2JADIgBMSAGxIAYEANiQAyIATEgBsSAGBAD&#10;YkDJDCUzlMwQA2JADIgBMSAGxIAYEANiQAyIATEgBsSAGBADYkAMiAExMGkGlMwQoJMGVBlXZVzF&#10;gBgQA2JADIgBMSAGxIAYEANiQAyIATEgBsSAGBADYkDJjAUlM/773/82d955Z/vv1VdfVUJhQf0w&#10;RAk+++yzbX89/PDD6q+K/fXGG2/MxsLf//53ybaibIfwrWfLHYKnnnqqZfnxxx8Xx+K4OgPiq3yM&#10;Ss+NL8NF+7caJ+P3ca1xhP/36KOPNtddd11z8803N5s2bWr+85//VNedteo79XKW0Z9exjrHOKil&#10;g/70pz+1PuXVV1/d3HfffasyXhCSVS05xvrLfh/7ezXKVyxieexbKndTfm7Z9HOoviVtqTF2p9zP&#10;y1w3JTMWFHDBWX/LW97S/rv33nvluI/cD3/4wx+aSy65pMEJyB2wZ599dttf++67b3YZud9eze/9&#10;+c9/no2FJ554Ilu2TISvueaahkDKapbXotpWYwwtqu7z+u7Xv/71luXDDz9cDI6s0+fVp1P6jvjS&#10;JHZKPPbVZdH+7VoYJ6vBHj/00EPNzjvvPPP/bE505plnyn5m2s9a/vQ8+apV5ynpxlIdRNCNcfDW&#10;t751xfh4xzve0bz22muranyEZFUqx6FM1PheaOzUKF+xCPmBQ7kueX7Z9HOoviVtqTF252lXS/p8&#10;2d5deDLj17/+dWus+ffFL34x2UB/4hOfaN9hNc+yCZ36Lnqyt4wyK6nzscce2zqE+++/fzYvciDG&#10;cSBKjIsx8fzzz88cflYvlbCid7v7ucYYWu2yreHsrHYZqX35elR85ctO3M1Pdov2b9fCOFl2e8yO&#10;9G233bb123bZZZcG//qUU05p9tlnn4Ykh8Zr3nit4U8j+3nyVavOU2KmVAede+657dggzkFf8P+P&#10;OOKI5vjjj191Y2O1JTNCY6eUCxhXLCJPN05JPyxTXZZNP085mTFPu7pMjJXWdeHJDHYl2Goc/nvj&#10;jTcmGeo99tijfU/JjHSl/u9//7v5/ve/3zzzzDNJMi6Fa0rvn3DCCS0vBx98cHbb5UCks2Z9n8Jc&#10;DUP5xz/+caZHdAzY8H5KGas1xpD/nRQ+Uuo2j2dS6lpjojKPtugbw8ZISt/PQ6bia1i/zaNPUr8x&#10;FYZS61vynJIZ43M6hj0u6fOh71qw9sMf/nCzFo4XrTX+WQC4cePG3nlMDX+avpwnX7XqPJTBMZ8v&#10;sdXsvNh6663bOc0VV1yRPWcds301y15tyYzQ2CnhwmSuWMT49rUm38te1rLp5yknM2J2NWbfl52l&#10;seo/uWTGdttt1/zlL3+JGm8lM4Yr81/96letc/TTn/40Kt+xgFtUua+88kp7BBHnj+bWQQ7EOMzV&#10;MpQYgdtuuy27f3O5WCvv1RhDvqyWSSel1LXGRGWt8LRM7Uzp+3m0R3wNt0Hz6JeUb0yFoZS6lj6j&#10;ZMb4nI5hj0v7fcj7BxxwQDsfwa8e8t6yPltr/LNzhaO5+uRQy5+eJ1+16jwlNkps9f3339+Ojbe/&#10;/e3NP//5z1U/PlZbMiM0dkq4UDJjfLs6JR0ylbosm36ecjIjZldj9n0qTEytHpNJZnzyk5+cbTk+&#10;+uijo8ZbyYzhSv20005bs8mMGgNPyYxxmFs2Q1mDJZXx/7G0TDoppa41JipiY7ieGVtmKX0/dh0o&#10;X3xNj43Ufp8KQ6n1LXlOyYzl5bSk34e8+7GPfaydj2zYsCE63xtS7lSfrTH+CYS87W1vm0syY55y&#10;XI1zgBJbfcMNN7Rj4wMf+MCaGBurLZkRGjslXCiZIbs6T71s31o2/TzlZEao/1Ls+yL6fxm+OZlk&#10;xuc///l266wdOfXLX/4yaMSHJjNeeOGF5rHHHmv+9a9/ZTkHJe+/9NJLzaOPPrri26mTPer73HPP&#10;NazUePrpp5vXX389q/6895GPfCQrmcFOGc6wZaCNAfU//vGPhqOBSnZN1KwXMqe/uKjHLXdoMqNG&#10;u/72t7+1sv/973/fvPnmm4Pl/9e//rV54IEH2qPFUrfy16g3cktlLmR4uAuDunMZXo0+rjWeuurC&#10;mH7qqafa/oLllP7i6IEnn3yyfY/3c9vIpeebNm1qHn/88QZmUssZQx7oC8YPcuD4r752pfLR1ZYa&#10;jA4ZW6l1rTFRSe27vucWzdSQ+g/pg65yS+xyaj1T+z61PPc5xsbvfve71sYzhmNlDOGLFZ3oFfRL&#10;qu736zZUn/F+aZ/AL/oD2xWSB3YDv4Gz92Ny83+voT+G6NyxGMLOICv0bIq96ZLTkHZ0vV/i3w7p&#10;N+wK/Z3C8jzHCW0olaHJoVQfxuRZUj7jDPmjr1L6IFaXd7/73e18JPVoYcqrZdsoC73InDD3MuUh&#10;+rXW+P/BD37Qyix3Z0Ztfxo5pvp7MV1uc/8nnngiqs9r6O8Yn6V+5xAd5H/r8ssvb/uZhN+Qetaa&#10;q8MrMYdnn3120Pfdug6xTfNKZqTM0frqAnPoi5STQ0J9NoSLWrEIq0+qziv14WrZQ1+OJbqmpu3o&#10;69/SdpfqtSFjrq8NXWN/CsmMIfZ23smMWrohxb4PsQdr6dnJJDM+85nPtEaTpIatSAg5mSnJDAb2&#10;l770pcacZtu2yS6QBx98MGqkS97HCH3jG99o3ve+980SNO94xzsaLi6/884722+zhZQ6cW+ID90j&#10;jzzSHH744e3lX+6dIvzvXXfdtfnOd76TNIknCMylenb+pl0oxuoe+4eMuozGMcccs6L+vLvDDju0&#10;5TF4SwfK1Vdf3bbFbSPHjJ1++umbJZ3oM+rLeXOx7yJ3nt1tt91mz5500knt37hAre99Lo7mO/ST&#10;yfz9739/s379+ra9F1xwQfv3fffdN1iHIe2yulj9brrpprZs7jah/q5s3vnOdzbf/OY3o/2Owf/K&#10;V77SUHefHcYZk9EuGeTUu6ucocy5hofEBQ70YYcd1sCC1R85rFu3rvnNb37TWXfKMJ67JkO1xlNX&#10;ezm27eMf//gKbqg39e87QoF+9t9517ve1XzqU59qOC6rj1Frp7HN5JR7YFwdx7d33333mZ7pKitH&#10;HqExhL675JJLmg996EObMbflllu24+6OO+5o2zWUD7f+OYyWjK2hde2aqNx9990tm+h7Ek4h/YXN&#10;Q148/+Mf/ziq69yyFs1UqF0lfeCXO9Qu04fYXWT6hS98oVemJK8ZRzx34YUXFnHq19nGLWOe31iY&#10;8NnPfrZhzJuO22abbZovfvGLDc/2yTI2EUZ/nnHGGZ3jEFt7yy23RJnK0WdD+4T2+bqMoDy21ZXJ&#10;Tjvt1PoDFqjHDsPSRz/60RV6huAe4yzmG+TojxKdO1R/xOqPniX4u//++6+QEwxtscUW7c6dPn5K&#10;2uHXq9S/TdEVN998c5skOO+88xruVXB9AYJ8HBs673FSS4Y19GHIHtcoH9ky7hgzXXbdnUPY/yb5&#10;GepbkiHUjXmE259uWehGv4xS22Z6l4DIqaeeuqI9l112WVRvWH2G6tda458jqvB/XX/elz8LWUyv&#10;2nO5/jTl1PL3YjrNr3MomTFEf//iF79obTnzOX9hWpdPgf7keZuDlfqdMVvt1wFWSGKg2905qNvP&#10;X/7yl6vO1a2P0bXU56677mo4/s2+T9wgpf94psQ2jZ3MGOLTWF1M1szF8R8tXsPYQi7f/va3exeO&#10;hcZOChclsQjf10zVeTV8uNz5aIixIXPLrnJybUeoTrX8APvGEL3m1qtkzA0Z+13JgXnMa4faW5PN&#10;2MmM2rphiH1P1cdr7bnJJDP23HPP1miSESaYg8EIBa5jyQyCnhbMxfAQOCCQYX/DMJEF6+vwkvdZ&#10;qUZQ3BxKJmKHHnpoQxuZqOOc8G0L1vrJDFbS24SeZwlMEuQg0GlBS7afkmmOAUtwjPf4Z8aYAIH9&#10;jf+eeeaZK8q55557ZnIiiEygANm5E8pddtmlSVlB01U/FPDxxx8/kw8TU4LXOAzmRNG/7k6N//mf&#10;/2mfJ+AT2l2DTN7znve0z37ve9+btSvmQHDJmskH2XNu3YEHHth88IMfbMuibrGdGTntMvlY/egL&#10;uyBo2223bfsJ2e+4444zeTEx61vtjjPqJtDgZa+99ppN3pCvv8OmpN5d/TuUOdfw/PznP2/HBdyz&#10;k4i2IwM3wMUz/ndDxqvmeHK/S2CNhJ+Nc9v+T/9Y8vBb3/rWirriWB577LGzd+gfAni00fQeYw7W&#10;ulZqWzv5FjrKZEVwr0tWXROzXHn0jSECHiReTQ6MP8YO/9Ad9vcf/vCHrSyG8mETpaE6o8bYGlrX&#10;LhnRjzZ+fV3rc0wCA3nBe+ouvCkwFbNDtfRbrl1mRRrJYGR75ZVXbqY/6COCCPxOwhf9OrTvY5Mf&#10;CzjjuDLu0cXYUV+/Y9vZ1dRVXsyO2dEt6Af+9yGHHNIuEDGbSB04wqKr7Bx9Rjm5feLqMnwObDt9&#10;hJ+ETNwAKke0MB7oG9qAjOivvffee4VtoJxaPoc/McrRuTUZoj52/AgygCHaj29o/rAtdunyDWvY&#10;DupQ6t+m6gouiObIWdr03ve+t/XJ6H/XFzjxxBM7d6SMNU5qybCGPkwJAJb6k+aLoquwv5deemlD&#10;v8Cd2XV8Dyb3Z511VnTV8kUXXRSdj7z44ouzMVzLtsEPOp15BvXGx2IexN+H3LM2VL/WGv/IHR/R&#10;5mC28MWdx9kq+hr+NGO0lr8XG+/8Hlv5mzNHQQfaHBvuQvVAvqZT3fllznd9vxPfOEUGLEKz/rR+&#10;xh66fcwiRres0rm69TG+OQF085GwLcy/GOcpdS+1TSm6LFWOpXM0qwv6zuYc+CZdc3HiPF07Ikva&#10;UxqLsLE0ROfV8OFy56MhvobOLd2ySm1Hij+f4xO65Zbol1pjLmXsd+nnsee1tG+ovfV9dnS6H6eM&#10;2ZpQv4+lG4bY91R9vNaem0wyw91OaVssAZGJf1enhJIZTHpR5LyPk+3u8MChxcHnNxz0rm2Upe9b&#10;gBOH89Zbb11Rf7ZqM/l0V9j4yQyMJr8zcPzt3NQfB2aIA27ys0RI6AJw6mfPMXFk4urKn5VXFqCk&#10;z3KOxmHVq01Q/XawusiOwzruuONm38bRs0RHV4DW6shqHMrGyLjJkJBzwWppnuc9gii+zFm1QmLB&#10;+qxvZ0ZOu3zHl0kWDiXKzXeS3GPYuhJxJCmsnqzCtZVaroK3XUFun5bUO6YwU5hzjQsJJfj3xyXH&#10;aHz6059u+4Agl5/QChmoscYTk3qbGH/3u99dcVEffcfkwJ2YIytWmVpQ86qrrloxthhLVibP/OQn&#10;PwkmbWAFmYRkRdDPl1WuPPrGEEzZRJCVlz4T9B28dh1NkcIH5ZUwavUuGVvUIaWufTJiMo2Mtt9+&#10;+6DORLfwHDurYmPLfp8CU7G61uiDUrtsW3hJGvpjxn5j0sqCCr89KX2fMvkxfbHffvu1RwO573Cs&#10;gwVf0N9dycxYkPbaa69tYM0/shHZ2YW7JLu7JuA5+qykT1ydzdhkwYd7ZBTtR6+a3WVhAf3j+y+s&#10;umWnGs/Zohi/L0r0h1/PHJ2bqj9i4whdjl+EzvX7EF/KdnISEPHLqtWOUv821kZXVzBW/R1qrGB2&#10;E9td/uxY46SWDGvow5SAWYnNY+Wl+dJdO9nZAc3v+BOxPu363RKsoWOmato2dlgjD3ZYDzmK0617&#10;iX4ttSHUw+wUSfA+mdfwpyl7DH8vpc5di+Ry9bfdU4I9DTFq8QRWK9eaG8V0UKg+1s+hY6ZqzNXd&#10;OsIndpQdkilHXvr1L7FNKbosJ5mR49NYXZiLsluHHeehuXjX4pjc9tSIRbjjP0Xn1fThcn2jvrFQ&#10;MrcstR1D/PncdufqNatbrTEXG/t98ZUx57W0Mdfejr0zYyzdkGLfc3yttfDOZJIZbDs2gWM4bOUP&#10;ge2uI41CyYxzzjmndbJDK9gtMEpiwe/okvddY9QVjORbOAqsCrJJupvMoO0WtO87DigXzBRn2pw/&#10;Vob07fzAibKV56HdLV31JOBOQIK2/+xnP+t0MM2A8QxnVFo5HIfF31ht2icDWyHO0TvuMyHnwibn&#10;oeTMddddF0xmlLTLnTjQPoxwX/ssEUbgx3/G+o6AaeqZxqX1jrGYwpxreGCj73g5xoONGZcL6tBn&#10;vMYaTwQLbScFiaeYHPidxKC9EzpCiNVXtJPgna/7cmTF5MTVrbn6pW8MnX/++W19u46ri8klhY9S&#10;Rq3eJWOLdqTUtU9G8GJy9xPcJiOCssZ3ypE5U2Eq1se19FuJXbY6HnTQQa2Msf+WiMdm22rv66+/&#10;vnMsp/R96uSHIF7fMY3syDAGupL2JQESdqdY2X6SNUef0d6SPnF1GTar614k9LetzqLuff4GY8ra&#10;5u9oKtUfpTrXuChlKGWccZwfcnAXgth7NdpR6t+mtMHV1xdffHGvbbWxTADOD76NNU5qyLCWPkwJ&#10;mJXYPI5j4v2+o1mZB9iY6zoaKtbXsWRGbX+JuhIcidUr9/eQfk31H2LfTgl25DDq+9Muo34QucTf&#10;62tfKPhUor/dOYPrB7v1IHliHLuLcUq+G5JfrI/5PSWZUWOu7upa9GiN46P72heyTSm6bGgyI9en&#10;cWVCMqSvPTYXZ7eX/0xue2rEItyxlKLzavlwqXP3vnHYJedcXVPDdqT687ntLtUvKXokZczBSGzs&#10;9+nnsea1KW0L2duxkxnIbAzdkGLfU2SzFp+ZTDKDFcRuB+AckxUHGpxqv3P6khkEKCxgGNqBYMd5&#10;+GdClr5vuz44zip0abFBS/v8nRmW6GAFUU0oY5NpkhcWcLMjYfq+z5ZyC7gOqaNlckMriygPHiif&#10;VRFWvgUsqGPXJVxMrowZOwPU3u1zLgj6266MUGIG2dgRZV07M0ra5Tq+1D90oSnn+yIXf6UR9bO2&#10;c8Znap+U1jv2nRhzvO8aHs57D5VpSTQ/ERYyXmOMJ3Oy2AGWOgGwVcawHdINXHzbl/Rw2xk7sqhP&#10;Vrny6BtDBIBhkoDk0MvxUvgoZdTqnTu2jMeUuoYmMZZo7Uqg8w1rJzuPUi/znQpTMT1Q2geldtnq&#10;9/LLL684eoJybadSaDdMSt+nTn44azn0rO3O6brfoyRI6yZ2/R2vOfqstE9cXRaaGNAv6BcSTn1H&#10;TKJ3LCDlLwIp1R81dC79XcpQbIzxu/UjRzL5z9doRw3/NtYOY5wdqqGj9rhbyvrc3zkw1jipIcMa&#10;/p5bRleQr1TfUr7t5AqNTTvS1Pe3Y33M77FkRm3bxlHDKfXKfSakX2uN/5RgRw1/OsRXib/XJ9uQ&#10;/16qv+3I5644AvUxncZxzm79Sr9booNiyYxac3U3cN93CkbuePDfC9mm3OB/qG45Po2vm/0jmd3v&#10;9c3FU3Wzr7drxSLcsRTTeTV9uNz5aKgPc3VNDduR6s/ntrtUv6SMy5Qxhw8VG/sh/TzGvDalbSF7&#10;O3Yyg1jCGLohxb6nyGYtPjPZZAadYVuw2BrMEQxuB/UlM7iAyCY4/jEO7vsMXnvOPZKh9H0b2LFj&#10;Qph82ff9ZIZtj+N3tglSpxpwxibTHL1hdeo6fsutA+cj2rNDtmzbfQGxi7yZjFP+1772tVnbMbyW&#10;UOhKPHBsD+8QYPaDxX3OkrsqJ9ZmgkuU35XMKGmX6/wQaA71NVvyqQMTQfc5t++4NCmVl9J6x74T&#10;Y473XcPTtzLavmOrdP3+DxmvMcaTBdi6LuTrk4md/81/Y3L73Oc+1/Yzq6/cZ2vIKlcefWPIDRAT&#10;iIfR1OPnUvgoZdTqnTu2TP4pdQ1NyrjPhj4lGYvMfAZIUPI7K6VifNjvU2EqVt/SPii1y279OI7H&#10;+uGrX/1q+7/ZiRgKnKb0ferkJ3SsCmXYJKeL15IACWXbMVa//OUvVzCWo89K+8TVZaGFJ7YCNXTk&#10;Bm0zf4Rx5vZFqf6ooXOpTylDsTHG7xx5gRy448t/vkY7avi3sXYY47H+phw74933G8YaJzVkWMPf&#10;c8sIJTNKbJ4d5dUXBGY3jO1oYz4Q61f/91gyo7Zt+9GPfjS4jkPb1Kdfa43/lGBHbUZ9vkr8vT55&#10;hvz3Uv3Nwjx0Iok33y8lIGb3Ivo7rEu/W6KDYsmMWnN1qyOyGcr60OdDtmmMZEaOTzNP3eyPq1qx&#10;CHcsxXReTR8ud+4e4ihX19SwHan+fG67S/VLyvhLGXMpYz+kn8eY16a0LTSfGTuZUeJXhXRdin1P&#10;lc1ae27SyQwcD0tasJLfXZXXl8ywgYXzwuSx75+tWuY5N1FS+r6tAolla3//+9/3JjOA0LZ42wSd&#10;Szy5+Dh1xW4XyLHJ9O233z6rE5cnhQYD54pb3YZsG7Tjw5gEhfrHdojQbrcetopm3bp1m9XPEiDf&#10;/OY3k7d9usdTxNpsk7uuZEZpu0zBcZZ6SO4EfYxt9zn3aK7UI6Z4v7TeMYUZY473XcPDastQmegB&#10;2j8kmTHGeLLV3P4F36G6wyx1j+kGyrAgq3+kmiurWAChT1a58ggZYbZ82m4q2kjSkRXoHJ0UkkkK&#10;H6WMlo4tq39KXUMyIvhj9wG5O84on/ttTJ8+99xzyRPLKTEV6ufSPii1y37d7Lx3ZM7OvN/+9rfF&#10;nKZOfmLfsiMNWf2Tc3wOY/Hss89u7wvjOC2O8IRd9+JkP5mRo89K+yRVl51++unt2CDBG5KxjR//&#10;XqhS/ZFaT+oW0rkp+iNmT/kdP5jjcrj8mgUWJEEJouLTcpZvSjIj13bU8m9TdAUXvMfkweXTtNe/&#10;4DclkJgzTmqxUKoPkUtKADDXn6R88zWZuHftiHKDGKFEcF8fxpIZtW1bzLeMsWa/53DDuzXGf0qw&#10;o4Y/HeMr19/rk3Eo+FSqv90d+8xx3TrYosauBSal303RQX3yiCUzas3VrY5990Cmjgl7Ltc2peiy&#10;ocdM5fg0LvcxmfTNxWNjp6+ttWIRQ8b/vHy4mG8U4ixH19SwHan+fK4vVapfao25GOd8J6Sfx5jX&#10;urLPsbdjJzNiMsvVDSn2fahOXivPTzqZQScQKLcJGhN06xguemQSw8Tf7Sw7PspW6LNKP/bPTWaU&#10;vt91PFIXTBj9vp0Z9jznZx955JGzo594fscdd+y8GDgF2JgzvWHDhrZOW221VXQSydE6Vn8/MBKq&#10;i62C4RidWL/wu38kCxeQ23c5v9m+5SZX/IuvQ87FkDZbIqVLkZW2yxyc2L0DfUrSuE3pO7d/Susd&#10;4y7GnG8oY/fE5CYz+E7N8ZQ6zl35DHmH47a6glKukc6VVa5+iU3O0AmsbrOAPfVHdxNU9S8ktjqk&#10;8FHKaOnYGlLXmIxs1b1/TBxJMeQV2xbuj7epMdWnD0r7oNQu+/Vyk0fcrRVbJJDCaerkp+t8cvdd&#10;NzHtHzkY4ovEoSX0becJY5G/kRRlHNqRir7NHsKR1bW0T1J1mSUzuo7dcuXWl8wo1R+p9YxN2EsZ&#10;onyOtrByaC8BYRb2HHjggQ3BHlvkE9uZkWs7UjlJ8W9juqLrLHL/HQtYnXLKKSt81rHGSS0WSvVh&#10;yKd1f8v1JykD3cNOSzgjsfTAAw+0d7Fhy1mNyrGS/DbkWFO3/2LJjFTWKDPFX+q6WDrmv7q/l+hX&#10;yqkx/lOCHbUZ7Qsi5/h7ffIOBZ9K9TffPOqoo1pW/Z3UtkCt6+jP0u/GfMEQe7FkxpB5a2iuXlJH&#10;v/4ltmmMZMYQ/eG2ZV662R9XQ/o0FIsIjSW/z+blw8V8o5geHqprhvR9n+1I9edzfalS/VLqDw4Z&#10;+zGmas9raVuJvR07mVHiV2lnxv9G48sxfdD1++STGVSaFb4WGLNAgF3g7SczLLvNpL3vfOWQoErf&#10;t8mkm3jp+p57eZ5/zJT/PAOTMwDtiCVkETumqeubMWeaewgsIBC7ByB3Z4at7IvJJ9RHNoHlomR7&#10;zo4kI8nV9W6fAvnFL34xa3PoHgPKZMKMfLqSGaXtSjUsfckMtx1DuC+td0zpxJjj/ZihdL9Rksyw&#10;cmqMJ0umcndMTAb2ux0jVGtnRmxyHlol7NY5VR6pjLJSg4CsXdBqieUupy+Fj1JGU+sdWk2RGoyI&#10;fQtZ264zkmuUSyDdnO+rr746mSfenSpT/piIycWe7+uDUrvs1ofzpo0ps3ff+9735rYzwz8GyZcV&#10;q+6pF0fopO7M4J4dO4KP/2LLu+yAHcvjJzNy9Flpn6Tq/dJkRqn+SK1nbMKeoutCtsSOS4ENdu52&#10;HYvJhdkpOzNybccY/m2frmDlYsy2srhnyM6M0nFSi4VSfYhcagQAYzaPxIWvK01nsnCGM7l9HRXr&#10;M/s9lsyYt20L1buUm1T/ISa7ocmM3HEe48ut5xB/r699oXFVqr/5pi0QYHeiHYvMTnw7oYH5k1+3&#10;0u+mjvEumcSSGbXm6iV1dOtdaptq6DJfjjk+zRDuc1dfjx2LGGKj5uXDxXyjmN6z31N1TQ3bEarT&#10;EBn3zcNL9cuYY85ve6y9tee1pfZ27GRGbJdYrm5Ise+pY2WtPbcUyQwm5TvvvPNsksbxU6wU6tqZ&#10;4Z4lGXPkujq79H1WeFCv4447LjgRI7AX25nh148EA0cL2HuxS3v892OTaXaodO166JKTe2fGkC3m&#10;dpZhTBmEBqLdjcGqU3vOjFffJd59DoS7QvfFF18M9hnZ2L5kRmm7Up3KPiXp7liJ3f3hyra03jGF&#10;GWOO92OG0v1GjWSGlVcyno444oiWhdjdOG7d7ULNlHs2Uu7MiOm31GRGqjxSGXXbzJE6dklo16W0&#10;KXyUMppa71hgJ6WuKd8ydmw1MclsWGK32pAj4pDz1JkyFlLkwrN9fVBql10mbVUbq44tKECC6ZFH&#10;HunV/yl9nzr5IVkRetYS8113BvTJkbORjaG+u8II4vTtpszRZ6V9kqr3S5MZpfojtZ6xCXspQ6ZH&#10;u47RNJ7sfpHYzoxc2zGmf+vrChIVoXFCYMMSw/49NGONk1oslOrDWNCtRvl8g7kWC6e4t5C5BzaL&#10;hVXszEAWMf8v9HssmTFv2xaqa6l+pezS8U8ZKcGOeTM6xN/rk3GozqX6m2+6d2PYAsibbrqptYdd&#10;d2nwTul3U8dgl0xiyYxac/WSOrr1LrVNYyQzcnyamF5125wbsBw7FjFk/M/Lh4v5Rjl2JDS3rGE7&#10;Uv35XF+qVL+MOeb8tqcwVXNeW2pvlcwYZ/dDzjid1ztLkcxAGBhvHGpbhWWTKn9nBs63TXD8c8lT&#10;hFr6vk0mOcs3tGLJDCHtie3McOtNYsdW8XKRb0qb7BmbPPzkJz/pfI8Vq+ZwX3755cGy2VlB3dlq&#10;PqQOrOQyB3Jo4M6+89prr83O/yYAZYkh+p2Mbld9+hwIyrIAT59crDwLDnftzChtV6pT2edAscrI&#10;xkdfQqdLLqX1jvV9jDneTzGUfh8MvTOjr56548l2i8F/6k4YjmOANXZYhd5h1xarHnmWxJ1b9xqy&#10;CvVZSB6pjPrl2woSxic6xv09hY9SRlPrHUtmpNQ15Vt33333jAMm2Zag5p6U2Hjyf18GpmpMEEvt&#10;ssnNzshGV5rdtR13JA/6bFJK36dOfrivI/Ss7TzsOlapjy+7TDB0livHxPQlM3L0WWmfpOqy0mRG&#10;qf5IrWdswl7CkLsTNuQvctzUmDszxvZvXV3BEYV9xxPynHscm+1ys3E11jipxUKKnaAttQNmvt6J&#10;2TwSZ/AUu0h2qN3i+VgyY962LdSGUv3qtjc2zwjVw4Lc7kIu//l5MzrE3+trW6jOpfrbvmlzVruH&#10;zmII2Jcx5kapY7zr27FkRq25ekkdrd41bNMYyYwcn6aGrxorY+xYxJDxPy8fLuYb5dgP3umbW9aw&#10;Han+fG4yo0SvjT3mcmxKzXltqb1d9mRGyL7njpXV/t7SJDPoCAs6cDGmbdHykxk8Z5PfbbfdtvnL&#10;X/4yOEBU8r670j90l4QdkzU0mUH7CHLwHufTDwF09913b9/jnNC+9772ta+1z7Bqte/YJRIAyJbn&#10;hp6X+9JLL8229pYcNcWKeL7PMT/mpJIZ7mtXyFkypxam+t53J85dAaPSdqU6laHJJ7uBrO9SA+yl&#10;9Y7xl8LcEOer5s4Mq3vOeGJFiyVNUyf6v//975PeIUlpCT/bEm91rSGrWJ/1ySOVUb98Ak20hy39&#10;foI3hY9SRlPrHQvspNQ15VvuhWnscOPyXuSTc0HpsjCVIhe4CfVBiV2m7FdeeWW2EMANYJAItiOa&#10;+o5vTOn71MkP46BvNyOrzSzhcPPNN29mj/rkSL15j4UOTFC76kIQpy+ZkaPPSn2tVF1Wmswo1R+p&#10;9YxN2EsYYreN9V2fvUHP2p0oY+3MmId/a4zT3nPPPbfXJ/v85z/fyoQ7b1KPYysdJ7VYqKEPawQA&#10;YzbPzvVm52/Mbxj6eyyZMW/bFqp/KTeUXTL+rW7YBNMDyKerzvNmdIi/1yfjUJ1L9bd901ah47ej&#10;T+3IRS6Y7apX6XdTx3jXt2PJDN6pMVcvqaPVu4ZtqqHLfDnm+jSpMhkj0VwjFjFk/M/Lh4v5RkNt&#10;hz3fN7esYTtS/fncZEaJfhl7zPltT2Gq5ry21N4uazIjxb7njpXV/t5SJTNYNfnhD3945szh1HUl&#10;MwgA2uV0ZLi6VrKx+pnjHq655prNHJnS9+04InY5+AEqjrZxJ2t+MgOFcNJJJ7WXFXfBd9tttzUk&#10;c3iPlZZDALVtYATP+o5UIvnDxduU/5nPfGazlXHPPfdcO3nkd44BSA2au/W0rDllsEq1azUs7SdR&#10;QQCqq4333HNPWwcmCDZJQDZ98gg5KO4Ena1/fpvowx122GHGXd/q15J21XCgMHCcCYtc1q1b1/iT&#10;HYJ2JNhefvnlFXIqqXeMvxTmUgylfWdoMmPM8WTJVSZHV1xxxWaXCONMkwRzZURwhv5hDHP5mi8/&#10;zjy3gBQXwuU4FSFZlcijj1GO+GAHCUlOv77oUkuOsGrY/z2FD94pYbTG2KIOKXVN/ZadbW/HiWGn&#10;cs8eXzRTMR3A76lyCU0Qa9ll7IWv47E3rARnbHYlEVL6PnXyY7aVC+7cd6iD2d6uAG1Iju75uRs3&#10;blzBEomTk08+uW2bJWC7Flrk6LOSPknV+6XJjFL9kVrP2IS9lCGXDX8HKv4QvrH171jJDNpY4t8O&#10;0RXwSsDxyiuvXDFOSNbZxb08c8sttyQn/UrHSS0WaujDGgHAWDIDXxcZw9M555zToFu414l5E/cM&#10;PProo72LnmJ9HUtm8P48bVuovqXcpPoPMZm5x8my8rwrcT02oyX+Xl/7YnUu8f/cbzKnhWdbDLfX&#10;XnsF59Al300d410ySUlm1Jirl9TRrXepbaqhy7rkmOPTpMpkjGRGjVhEbCx1zdFy42VDvjX02GPq&#10;WaJrSm1Hqj+fm8wo9UvHHHO5cYda89pSe7usyYwU+x7zEdbq70uVzKCTuDzTVqb0JTN4jhWObuKD&#10;xAKODEc4EJi2gGHfSsyS99kCZnc4UEdWfXJHBLsxttlmm/bbTNAsKeAmWzh2xNqHgfnsZz/bsOWK&#10;980Y8Dvb/YdC+/DDD8/K5pgNgoxHHXVUW75bFquFbaLB5JhLH/n+brvtNpMbwTfKG1oHnmeLLAkb&#10;ayfyQEYE9pCbXcrG72Svu75B4I/dI1ZGaEVqSjDtoosumh3TRB/tt99+DStZd9ppp9lkjoA13+tL&#10;ZpS0q4YDRTtxsFz5kXCiLcjVEh3+Rcwl9Y71fwpzNRyivjLGHE8kRC1QDxfceYB+4Z8dBcdKG1dG&#10;yNomUrzDkVOUwR1ANub4O8c7jDFRLZFHH6MEOSxBQ6D4sMMOa3UK55YaczheJEJ9XlL4KNUZtcZW&#10;Sl1Tv0VC0QKPyI5zyGNjqe/3RTOVUu9UucSCa7l2mcShMdp1ET1tsB1R+Ar+vRMpfZ86+aEujAsS&#10;mvgA2FbXX2A1NEHCrvL65OjeK0Y78R2w7fgP7i5K253RlczI0Wclvlaq3q+RzCixcan1RBahCXsp&#10;QwSQXZ8JP4TEgrGDT8aCDgs+505IY+0o8W+H6AoSFnY3HjyzEwNbaTzTTpJ0XUngscZJLRZq6MMa&#10;AcCYvn366adnd1658y73f+PrdC28iPV1SjJjnrYtVN8a+rV0/Fv93B12yB5fi3Fh88ixGS3x9/pk&#10;HKtzif52v0kyzmXXT5T69Sv5buoY75JJSjKD90rn6iV1dOtdaptq6LIuOeb4NKkyGSOZQRtKYxGx&#10;sdQlp1y/esi3cpIZJbqm1Hak+vMlyYwS/TLmmMv1HWvNa0vt7bImM5B7zL7H/Kq1+vvSJTPoKHdV&#10;VtfODOtMVvyz8t8Ci64TQ+DxyCOPbJ2Bvs4veZ93169fP7uDgm+z8pPEwK233tp+01bq+TtHUOBM&#10;TLsmDwQLUWIEJXOgxQDbxUFWPkkevywmrMjZgpFuggVjn3vfhfsdzi9nZYxt93XbS+KEzHpo54dl&#10;3nmPXRwheaQ4KJz55yZsKJddLEwWaC/bkUPJDPt+TrtS6kf5scknz9B3Bx988IqkBsmrnXfeuW1L&#10;3znUOfVOYTDGXA2HKFTGmOOJ9pPk4o4cu7MERkiIEYhh8tQlI1Y3wprLPMFNVkCSsM2d9Lnv9TmP&#10;ufLoY5QV5SRt3OC8tYuxzXb4rkSG1TXGR6nOqDm2YnVN/Zar/5FV3065lPFlzyySqVg9U+WSot+G&#10;2uVnnnmmTTQi59A9WiQPsUc8RwLYt7Gxvk+d/JAoIVlB0tN2WfJNktCMo9DRmCE5shPPfAobf/gc&#10;6BkuO6V+dk5v6AjMHH02tE+oS6rer5HMKLHNqfXkG7EJewlDlM8YJwHu2g0Sxdh1uIFhdO6YOzOo&#10;R4l/m6orWGhEe84888zNfHjsbcj3H2uc1GKhhj6sEQAM6VtWCdrEGn/m0EMPbROk/COJho60O/bg&#10;kbJifev+npLMmKdti9W9hn4tHf/UkXHO3NWfHzJ/GaJXY/pqLH+vS86p46p0joLeMl8APUmwO9bv&#10;/J7z3dQx3vX91GSGzfdy5+oldfTrXWKbauiyUD8O8WlSZTJWMoN2lMQiUseSL68xfbiYrunru9K5&#10;pflMOXPtVH++JJlR4peW+oOpnA+1Ke4cpGReW2JvlzmZEbPvKfZqLT6z8GTGvISO08Il4qyOYZD0&#10;3QfRV5+S9xnQKGWO+RnSXqAmgM4xRyjMrmNchpRnzzJBfP7559tEDuWHEiPUmUkNmfu+y7Vz6uC+&#10;w/c5kof68K2+o6VKv5P6PkeB0V8liphvTaFdsM5xZP7dCyFZjFHvIcyl9tPQ58YaT1YPuOFC+k2b&#10;NiUfGURiif6B+76z7oe2M/X52vIg8Ugi7cEHH2x1LeyltmkoH2Mwmiq3oXXtK9cu/mZHWuq3U55b&#10;JFMp9av5TIldzqlHbt+7zrV7/jwrs0hsDNEZsXqj6ynzscceyzoGskSf8e68+yQmj67fl1l/UHd8&#10;E3yyvp2rOTLJfSfXv+37nk2y/TvQTK/13TcztP61xsnQ7y7D83fccUe7C5vFPCyuQE911Zu/2/2F&#10;XYuiard1CratlJtcG+LLkvkg8xT8x5y7IUv7psTfK/32ovT3or6bIq95zNVj9ZiabfLrmzNHi7V5&#10;zN9rxSKG1nFqPlwNXTMF2xHrhxz9MrUxV3teW2pvYzKf6u+Ltu9TlUtfvdZMMmPZOkb1/d+qAT7J&#10;U/IUA2JgKgwwSbHj4EIrjKdSX9WjbOzkrpaT3MvkLvktn/yGrBhU/47Tv3vvvXe78p8V4jEZY794&#10;lp0WsWf1+zj9JblKrmJADIgBMbBIBjSvFX+L4k/JjP9bSbgo4eu7kr0YEANiYO0x8L3vfa8NAHFk&#10;TOgoPbGxOthQMmN19KPG4/j9qGTG+DKOccyODOxT6MhLK8PuI+LYvFi5+n3xfas+UB+IATEgBsRA&#10;bQY0rxVTtZlKLU/JDCUzNAERA2JADIiBOTHAMUN2V8L3v/99yX1Ock91isZ4TskMOfljcLUay1Qy&#10;Y/FjhcvlSWacffbZQfvE0R3cxcazZ5xxhmzZGrBlq1HnqE2L1znqA/WBGFheBjSvXd6+Ww3jTskM&#10;OZ+agIgBMSAGxMBIDLz88svtvUfcI0Jw6IMf/GAb/Nl1113bi3RXgyOhNoQdWSUz5OhrjKQxoGRG&#10;mpzG5Onaa6+dXTB96qmntneBcZcdx0hwRwq27Kyzzmq233779rm99tpr0L1sY9ZdZS+eH/WB+kAM&#10;iAExsHoZ0Lx29fbtMo5bJTNGCmAtIwyqs5STGBADYqAuA3feeecsMETgh38f+chH2svSJeu6sp6q&#10;PJXMWBv9PFX+lqleSmZMY6xceumls3udzG75/91yyy2b9evXN3/9619lyzSXFANiQAyIATGwBhjQ&#10;vHYaftoy+fZj1lXJjDWgdMYESGVLoYkBMSAG+hl49tlnm5NOOqk57LDDmuOPP7750Y9+1Lzxxhty&#10;+NeQ7X311VebAw44oP2nJJb0pfRlPwOXX355O07OP/986cgF68jXX3+92bBhQ3Paaac1Rx11VGvD&#10;TjzxxOa8885r2L3B72JZ+kwMiAExIAbEwNphQPPatdPXyzCulcxY8GRhGSBRHaW0xIAYEANiQAyI&#10;ATEgBsSAGBADYkAMiAExIAbEgBgQA2JgkQwomaFkhlZWiQExIAbEgBgQA2JADIgBMSAGxIAYEANi&#10;QAyIATEgBsSAGJg0A0pmCNBJA7rITJ++rUyzGBADYkAMiAExIAbEgBgQA2JADIgBMSAGxIAYEANi&#10;YBoMKJmhZIaSGWJADIgBMSAGxIAYEANiQAyIATEgBsSAGBADYkAMiAExIAYmzYCSGQJ00oAq6zmN&#10;rKf6Qf0gBsSAGBADYkAMiAExIAbEgBgQA2JADIgBMSAGxMAiGVAyQ8kMJTPEgBgQA2JADIgBMSAG&#10;xIAYEANiQAyIATEgBsSAGBADYkAMTJoBJTME6KQBXWSmT99WplkMiAExIAbEgBgQA2JADIgBMSAG&#10;xIAYEANiQAyIATEwDQaUzFAyQ8kMMSAGxIAYEANiQAyIATEgBsSAGBADYkAMiAExIAbEgBgQA5Nm&#10;QMkMATppQJX1nEbWU/2gfhADYkAMiAExIAbEgBgQA2JADIgBMSAGxIAYEANiYJEMKJmhZIaSGWJA&#10;DIgBMSAGxIAYEANiQAyIATEgBsSAGBADYkAMiAExIAYmzYCSGQJ00oAuMtOnbyvTLAbEgBgQA2JA&#10;DIgBMSAGxIAYEANiQAyIATEgBsSAGJgGA0pmKJmhZIYYEANiQAyIATEgBsSAGBADYkAMiAExIAbE&#10;gBgQA2JADIiBSTOgZIYAnTSgynpOI+upflA/iAExIAbEgBgQA2JADIgBMSAGxIAYEANiQAyIATGw&#10;SAaUzFAyQ8kMMSAGxIAYEANiQAyIATEgBsSAGBADYkAMiAExIAbEgBgQA5NmQMkMATppQBeZ6dO3&#10;lWkWA2JADIgBMSAGxIAYEANiQAyIATEgBsSAGBADYkAMTIMBJTOUzFAyQwyIATEgBsSAGBADYkAM&#10;iAExIAbEgBgQA2JADIgBMSAGxMCkGVAyQ4BOGlBlPaeR9VQ/qB/EgBgQA2JADIgBMSAGxIAYEANi&#10;QAyIATEgBsSAGFgkA0pmKJmhZIYYEANiQAyIATEgBsSAGBADYkAMiAExIAbEgBgQA2JADIiBSTOg&#10;ZIYAnTSgi8z06dvKNIsBMSAGxIAYEANiQAyIATEgBsSAGBADYkAMiAExIAamwYCSGUpmKJkhBsSA&#10;GBADYkAMiAExIAbEgBgQA2JADIgBMSAGxIAYEANiYNIMKJkhQCcNqLKe08h6qh/UD2JADIgBMSAG&#10;xIAYEANiQAyIATEgBsSAGBADYkAMLJIBJTOUzFAyQwyIATEgBsSAGBADYkAMiAExIAbEgBgQA2JA&#10;DIgBMSAGxMCkGVAyQ4BOGtBFZvr0bWWaxYAYEANiQAyIATEgBsSAGBADYkAMiAExIAbEgBgQA9Ng&#10;QMkMJTOUzBADYkAMiAExIAbEgBgQA2JADIgBMSAGxIAYEANiQAyIATEwaQaUzBCgkwZUWc9pZD3V&#10;D+oHMSAGxIAYEANiQAyIATEgBsSAGBADYkAMiAExIAYWyYCSGUpmKJkhBsSAGBADYkAMiAExIAbE&#10;gBgQA2JADIgBMSAGxIAYEANiYNIMKJkhQCcN6CIzffq2Ms1iQAyIATEgBsSAGBADYkAMiAExIAbE&#10;gBgQA2JADIiBaTCgZMYSJjOeffbZ5s4772wefvjhhSUiplAHKZFpKBH1g/pBDKxk4E9/+lOro6++&#10;+urmvvvua1599dWF6eqp9c1///vfVjb8K5HLG2+80Tz66KPNdddd19x8883Npk2bmv/85z+S8xL6&#10;NFNjdBnq89RTT7Vj6PHHHxfzYl4MiIFkBmQ7167PXsv/WgYbuQx1VH+MNxbRczbX+Pvf/75CP4Z+&#10;WwZuVMfxuJmqbOXz9/f5wpMZf/jDH5pLLrmkITg+VYCmVq+zzz67ectb3tLsu+++C5PZFOowtX5R&#10;fRZnXHBUXnnllQYHRf2wuH5Y67KHvzPPPLN561vf2upo+/eOd7yjee2118Tm/wWcSDiYXO69994s&#10;mTz00EPNzjvvvELGlIns1zqDav/q0X8h//jrX/96y//hhx8u5hXI7mSAJO8111zTEDCTXijXC6th&#10;virbWc7BMo+lGv7XMrd/anVXf4w3Hv/85z/P5ghPPPHEChsY+m1qjKg+4zGyTLKt4fOvBh+mq88W&#10;nsw49thjW2Wz//77y9lOnJBNIZEwhToskxJSXcc1RrvvvnurR04++WTpkUQ9IibrM3nuuee2HJLM&#10;wLbx/4844ojm+OOPF5f/fy5LJ2/s5th2221bOe+yyy4NtuiUU05p9tlnn4ZAjbiuz7VkuhiZhvzj&#10;GhMb9eti+nUecn/++edngRx2B87jm6v9G8s+X5XtXL3jPXXslfpfqd/Rc2msqT/S5JTDk5IZcdnu&#10;t99+7Xw15d/GjRvlRywwvlLD5192H6ZPDyw8mXHCCSe0DvfBBx882iD59a9/3aymQTiFRMIU6pBj&#10;3Nx3/v3vfzff//73m2eeeWY09krrqPfjxvjBBx+cTdoJcv7zn/9Ufy7Q4K5VZtl5sfXWW7csXnHF&#10;FWKwh8HSyZsljD784Q83/tbx1cSe7FNc96+m/u5qS8g/rjGxWe3yW8vt++Mf/zjzixZ5JO1q6oN5&#10;zFfHlNdasZ1jynDZyy71v1ZbPGXR/VnaH4uu/5S/v+zJjHnMATjhxT1FIPS/f/zjH2teO1JsJUWv&#10;1vD5l92HmWwyg6Nh2AbNGeNjKUVWbHIkxVjlz7vcKSQSplCHUrn/6le/apX4T3/601XDRqlMlvH9&#10;9evXt/243Xbbtf/9yU9+ov4cyeAuIx/zqvP999/f8vf2t79dCbUAf6WTtwMOOKCVMzZoXn27iO/I&#10;PimZEfKPa0xsFsG1vjk/rpkg33bbbataT86Tp3nMV8dsz1qxnWPKcNnLLvW/Vls8ZdH9Wdofi67/&#10;lL+/7MmMecwBLJlBkPuvf/1r8N+//vUv+RIjxVZS9GoNn3/ZfZjJJjPGVoR03Nve9jYlMyoPwNWQ&#10;zDjttNOUzKjMxdjj2S//b3/7W7Pllls23EnAZcsEOT/72c/K4C55v86boxrfu+GGG1r+PvCBD4i/&#10;EZMZH/vYx1o5b9iwYVXLWfZpfkHfGuN/3mXUmNjMu876npgWA4tjYK3YTjHWz1hJ8Hw1xlMWzUpJ&#10;fyy67lP//rInM+YxB7BkBkf1Tr0/V2v9UvWqfP4JXwCeAycBTM7G/v3vf9+8+eabwQH4gx/8oA18&#10;5OzMeOGFF5rHHnusKclGDqmrLwu+++ijjzZc2OL+NjSRUNKOWnUI9TNb6Z588snmqaeeai+HzWFi&#10;6Duvv/5685GPfCQrmUEdqSsMsqMoxiB1q9VGyoEJMuihNmPEOVqAM3KHyuYf//hH++7Q3VKw8txz&#10;zzWsUH/66acbZDz020OfJ6DJ+P7c5z7XUO93vetd7f/ftGnT6N9OqStHXsEKfJccicP76KLYJdIl&#10;Y532cFEosnv88ccbdFdKG91n5s3OX/7yl3Y8MBY5VqOW/sgZr5dffnnLHgGDoXILPV9iQyg3t0+s&#10;TiVMvfTSS23/uDa0dPL27ne/u5XzjTfemCznnP7s65PUsdj1fiqvJfbJvptaT+rE+MGhLuE2l1N4&#10;wG488MADra+TYk+H1pNv/O53v2u/s+jLkJE39rXEHtD+2hObWjKaB3c1mUmtb44ezPWJUvXE0HHQ&#10;9XxuHVO/PQ+ftaZ+T21X6nMlPhX+O7oC3VWqL6hvju1clD3Bd6DdIZ+O3/Avnn322Wq+H+0tlXsN&#10;HmuUUdv/yo2n1GhL6ngb+hzzXBhi/pDre+CvMe+Fw9D3S/pjTD2dY9uGyrnr+ZxYCuWk1rd2MiP1&#10;u32yGWILaswBUvpojGRG7lxgnn5PSDZj+oRd303Vq30+P3N84kPIL6XPU56ZSl+k1JVnFn5nxkkn&#10;ndTunOCSVL/S9ttNN93U/sb9Brvttlt7UY2d6/bOd76z+eY3v7lZ0JbtWevWrVtxFhzfcf8RsPO/&#10;iWH70pe+NHP67NiQT37ykw1n8/cJtqSufplc1sf3WG1u7Xz/+9/fcJwO0F5wwQXt31FCffXJbYeV&#10;V6MOMQjp149//OMr2kkw+lOf+lTD9vi+97mwiH4866yzggMXOfHcZz7zmdlzb7zxRntZrJ1tb5f1&#10;ulzQ/13f5jgqv752vFHfkSe5bcQIUyd4py44W/S3Bev57k477dScfvrpMwcMNuDwox/96AruSeTd&#10;fffdUSXHzoZdd911xfji6Ca+EUroPfLII83hhx++4j3jlvK+853vZCVVYvzw+1577dW2FWPA/0eP&#10;8P/POOOMzvbyd+S655579soDPWM8/PKXv+x8DnmwI4Tn/GPKuIOF73zoQx/a7CxK5HHLLbd0lml9&#10;DmO0hUTIqaeeuqKcyy67rIrO8vnislDuLbLJrvUfF6vfeeedk2IH2V9yySWd8qVPYOCOO+6I1rmL&#10;r6HjFX1CEmP//fdfocdcffLlL385qS41bQhtyx3PvFtiP+ifb3zjG8373ve+Gf/Ysk984hMzljiK&#10;C8buvffeJNkQ0EE+O+yww6xM/ABXziRQ/T4d2p/2fu5Y7GJqCK9D7VNuPXFUjznmmBV9RH8gX+wj&#10;tmRsX4eJ4ZFHHtkey+ae0+v3K3181FFHJXHiywMm2Knn2s1tttmm+eIXv9jw7Bg+hpVp4/nmm29u&#10;EyjnnXdewz0v1lbaSeKTY1Zjsu7yj3OTGTVktAjukFEuM7n1zdWDOT7RED2R4htZmxk/TzzxxGaM&#10;5dQx9N1F+KxD9TvzKuTBkRoxGWLDXB+c50Pz1Vo+FQFVbHeX/+jPYfn/LJYJtWWI7cwdJ7XsCW1n&#10;XrfjjjvO9ORWW23VMOcj4W7tvP3221ufC3/P9Ck+Bn2Wu4iqhtyH8ljDB/XLGMP/yo2nDJUHSaQt&#10;ttiiHXc///nPO7nGR2KewjOM5z72v/vd77bPMOdyn0E+LISBH9cvgCO+jV3t8w1cm06Zd911V8PR&#10;bRarIa5Quz9q62mr31Dbhtzx4ZHpF77whV65syDF+ufCCy+sFksZWl/aWSOZkftd13YMmV8PnQPE&#10;7Fjs95JkRo05a47fw7zRbGHsjlTGJs/6cYxcW5fDQ18fDNWr5vNbTIFYFWPSnUOhg7797W/3LkYN&#10;+TA5fRHja16/LzyZEZqQ2W9nnnlm63xibLjgl2A3ytR1eAgAuis4Lr300vY5mzxakJy/2T8/i/6b&#10;3/ymIWnAdwCCSTDfsb8BjAVN/Q4qqatbFhfHGpjUmXPUDjzwwOaDH/xgWy/Aje3MKGkHdalRhxDA&#10;KJ9jjz125oRi+FCo9Is5p0z0aWfXKkr6BVnAReg7559/fvsc5dpzrGy3/jc5kxRwufDLJbBD4Mec&#10;Zju2DOYsKfKtb31rRV1K22hGmG/dc889DQEYEncE4WHSneiwFREHnqSNHXODo7b33nuvcNYopy/Y&#10;dvzxx8/aR4DlsMMOa1kzJ22PPfbo3KnBalpzCKkrwW8CRcjTAuMcu8PKnNpKjWQk7aWOtlOF86H5&#10;G4HUrm9i0Kwf+7LY1N2eQS5d9bazLOHU3yVjW/mRB//7kEMOaT7/+c8373nPe2blciSRX671+Xvf&#10;+95Wl9EHlmyDUf7un3+dO9ZdviiDpBX1JREGX8jAdfQtodzlqM+THSacJM6sf5Ap+pF/JO3s7z/8&#10;4Q8H8ZY7XmHIdIfZGsapq09I5qWwX8uG4JDk9gn1zGWKd1l5xgTT+gGZHHrooa3egicYw4ba/Tap&#10;yYyLLrooqrdffPHFmZxz+9P6KWcsdvXxUF6H2qecemIHzKdBfzFuGPNuoH2XXXbpDIDSxhqc4nuZ&#10;rcdmMEZI1OJoE7wyvXfQQQe1f/vZz36WNIZMHgQl0NHYIOwD7fF9RuySGyBz+6/Ex7ByTE5cunv0&#10;0Ue3bUKH49Nhq139euKJJ3auCk3xj9GHKfrFZ7tERovgroSZnPrm6sEcn2ionkjp71AgJ6eOsW/O&#10;02fN1e//8z//045D/OnQAh18R/PXvve9783GV2g81vKpbK6L3sKOM5dFh+DPm13FTyOgQeA/thpz&#10;iO3MGSc17QltsjkMPjN+FP6ULRpDB7B4CNnwd+Yl6HXbZc9z6NcYq12/l8g9l0e3HjXKGMv/GhpP&#10;KWmLzb9ITHX1EwuV3MUPnNDR9Rwc8Jx/fI4dB8tv+AeMK+assGTlkgDpmj/a+Gd+wYJPY5NyYJCy&#10;3LqU9scYerrEx2fFurX5yiuv3EzuxGuIPSBHfBx/V1VOLKWkvqXJjFwfoMQWDJ0D5Og6952SZEbp&#10;XCDX77H4C5zFkhm2+L0rmWE++djxlr4+GqpXTd74BTbHx5fpiokzD+/aadbnw+T2RSl/td5fimQG&#10;MKJA6Xi/czZu3DgzQF2JBtu+w2Q2JDSCwUw0gRuHyj3OBdAJcFvgtGsroQFSUleOdyHYw3dw0Pxt&#10;xazwI5ljBrdrZ0ZpO2rUIQYnKxRpA5Ppq666akW/IGscd2tj12XONQIN1NGC7bELwK0+9C2rPVzl&#10;CY84NW4gjbJL2+gaYb5LQNA9MgqngbqYnEh2odT8trBKgt0dPNe3G4HVE6bU/WA5CQObKBx33HGb&#10;jSFzPOHf55W+ZKIz1gWUJ598cltvd9Uq37RAHePFZ5G+gzve6wqQsdWY37bffvvZBKrLIFhCkZ0h&#10;/jeuvfbahgmkf0wXY9MuYCTZ4pfr9jm7sOh3dhf1HfdUMtZ9vj796U9vtkUaWfB3m1x2Tf7nzY4l&#10;oxi7rDj0ZU+d0flDj2QoHa/Uw2xN7jFTNWwI9SjpkxKm+LYlfQnU3nrrrSv6B/3FpNGdiKYmM9x+&#10;tiBT6Jip0v4cOhb7bF4Jryn2aWg96QMrl8kmk2237qzytaQgHHcd8VGDU0u8w4P/DVbf2yIBVuDG&#10;/An3d1+vsaIXneA+w3EQlkwjaFF7wYR9y5UTiZsf//jHK+rBCjw36djlh4yZzLCEUY6MFsFdCTND&#10;61uiB3N8ohI90Tc+QoGcnDrGxuE8fdZc/U7g3xbo9C3QoJ2/+MUvWjvFfMz141KSGTaucnwqdlDb&#10;d7tOAiDAy+/uAq1YvwyxnUPHSW17whzG99uZb9scBL+cPmGBkJ/EIRluvgX9N0QupXLP5dGtY40y&#10;xva/UuMpJW2x+ba/o8Jk9bWvfW3FHK0r7oP/b+Pcn38yj2Eui87152A8a8FPFnX6DLnjHz+KuTWn&#10;JvQdXVnaH2Po6RLb5s5z8Gn8WJjxwTjGj/PllxNLKalvSTKj1nfhKccWDIlRDdF1/rM1khm5cc9c&#10;v6dmMgObMXa8JdY/qXrV9A8LsYljcUJFKCbelXDs82Fy+yLWtnn9vhTJDGDDOPYJxQIkBHz9Z1Ih&#10;Oeecc1oD6e/wcMuzwB7f6zNyJXU1w9cXROCb1113XTCZUdqOGnUIwUvwxFZk+pN79z1WaiJLgvT+&#10;kRfzTGYwkbH6kkxLGZg12ugaYRx4Ah/+t1FitgsAWfXtGiKoaE6+vwWbc9JxPPqC+3zT3c3AuXxW&#10;D75vDiNn26bIptYzJCUssec7q+ySsYRg1/ds5Qgrfv3fWXHDu/yGM83/ZnWG/5w5mamr7u19VrZY&#10;X/gJMLfPeYakSEheJWPd/Rb933cXB/1q9cVpd+uzCHZst1XfUXA5fNUYr66TX5rMKLEhJX1CG0qY&#10;chPhXUloymfSxy4jY2qMZEaN/hw6Fvu4K+F1aDIjRWfYhYLswujbLUeAypIJXTbFnOFcTtE11v99&#10;R6RwdCjPpB4vZfJ3+42kV99xWezIsDp0BTVr+BiunC6++OJeXc7uE+pCYMQPioydzMiV0dDxUcpd&#10;KTND65urB3N9ohI90ad7+gI5uXWM2dZ5+ayl+h3fgfFGQLyvTbb7k6M33WdSkxm5PhXHilK3rmPl&#10;qAe62fRW17GKsT6KLQQYOk5KxzX1dfVk3xzGnfeyo65vV43tCqVeMVm4v5fIvZRH6lGjjHn4Xynx&#10;lNK2sDjQGIdHt5/QXbYQweZq3Jfo97XNWQn4hY7M7GLEjiruWrznsoq9DpVd2h9j6elc2+bKynwW&#10;YmK2GIX22m7T66+/frM+yYmllM5JSpIZJXKqMb+m7SlzgCF6rutZS2YQ08AP6fsXSu7lzgVy/Z7a&#10;yYyUuVMJD7E+StGrvq0kMdhXrsXEOd3Df6bPh8nti1jb5vX7UiQzMEihi4xtRUZXJj8FEpSxBaxD&#10;q/QJvgN917mIBkhuXVlJYLsy+hw6oCAAYSvP/Z0Zpe2oUYcYuLabAIe0K0Bv73N0T1/So0agIdVQ&#10;2ABn106qU1Sjja4xDCmtr3zlKy2TOBF9Dj4rmMw59JMO7CDgt9jOJfqL58gEu31sgUl2EMT6vubv&#10;BEupD/XyV/ZawoDVAuxM8b/LsQG82xV0xjHmN/SArYLzJ0YkhGysdiU6Qu10HVQMsvus2+cwHiqn&#10;dKy734od12aBTX8nyyLYwUmmf0jwxY5XSOWtxnjlW7V2ZuTaEOpQ0ielTNnuRexTSLebnOjHMZIZ&#10;NfpzyFgMcVbCa8pEZkg98R0s+Rw7ho3jS+gfFhP0OcO5nLIzgrLRoX2Xu/7oRz9qn+EIqtRxzHOu&#10;PDg3NvSuTeK6zn+u4WOYT8iu4tA57twPZvbZX409djIjV0bz5q6UmSH1LdWDOT5RiZ7oYzwUyMmp&#10;Y2wczstnLdXvtrgHXdjlQ9i5/YxJf5dAajIj16eynbshn9/uouraeRzroyHJjJgPWtueMIfp21HL&#10;CnDTkaGFjSxC4rmuBYch2ZTIvZRH6lWjjHn4XynxlNK2oH9tzuHvvmW+ZfNVm9eyStmPD3FnIc91&#10;JTpiY8Tm/F3HlbnJDH/+5pdboz9q6+lS22ZtfPnll2dJJeYclGsL/IhJdMk4J5ZSWt/cZEbN7+ba&#10;gtQYVYzn2O/mB5t+7fsvRxvWngvk+j21kxkxW1fKQ6wPUvQqZbhxZhYu9pUbion3+TC5fRFr27x+&#10;X4pkBgo9JBAMHgMQR81/LgUSLuexAewfSeCW5w4g/wgZAyS3rlzQZ3XoOsbKrQeTb571kxml7ahR&#10;hxi4dnY0/409a4FlP5hcI9CQaigsWZB6iS/l1mija4RDCTZbGRVbDW5scWGZK3e7uyR2IaKdP8oW&#10;X/d9205M+WzVg8FYv9b43erT5yjYCq2uiQ+7S0we7jErJNBwjO0eDDtqgC3ubp25FNySmn3BuFAb&#10;bWWRf7m42+cE80JllI5191tdq2jcb9vuHz/Jugh2XCeae2PQ/Tl94LavxnilvFrJjFwbQh1K+qSU&#10;KVvN2jeZMZkTsLXxN0Yyo0Z/DhmLoXFawuvQZEZMZ7gBoZiPYUED+sk/5q7U1yHBbP3ft0jFknJD&#10;gxFuv4WOIaPP7Btd462Gj2Fyitlm6mLnUPu6eOxkRq6MhoyPGtyVMjOkvqV6MMcnKtETffonFMjJ&#10;qWPMb5uXz1qq392jSLsWjnH0LfqJBUx+Uj41mZHrU9mxc+wU6JI3O7ds9fPQhTSUNySZMW97ElpQ&#10;hQ0ym9F135zJyrj27y6IsVsi91Iea80Z5+F/pcRTasjD7gv055u2g4adm8iNo5Phgp07bh9z3yN/&#10;d++7iTFgv3M0C+9Shv+OjX8SirHyavRHbT1datvcNtv9lCSFv/rVr7YyY8dv38KNnFhKaX1zkxk1&#10;v5trC1JjVDEOY79bMoNTaRhXff9IRvWNh9w5a67fUzuZEbN1pTzE+iBFr1JG6dzLLcO/ay+3L2Jt&#10;m9fvS5HM4EzfkEAI9qJImfz7z6VAQoDXHCXK6PtnqwV4lpVi7rcMsty6ukcBxS60McfLT2aUtqNG&#10;HWLgrlu3rpV1LFtNOWYg/e3gNQINqYbCVhv4F3yH2lmjja4RDk1aTj/99KQVKMa3fwmSXSrIBCnE&#10;vq3o5VI+v+3mYNo3eObnP/955+VDMT5Sfmd7vX2LezPYLeL/ow48Q8DbP1OQCaElFFwn+Jprrmnf&#10;sYkQq8QsyESiz+pm7Q2t/mJ3CPdqkARjK+4OO+zQyte99DWUzGC1bkgWpWM9lS/qwCQTufgT/0Wx&#10;g2xtpxD1YicAK4y7duGk8FRjvPKdWsmMXBtCHUr6pJQpSyDGdDsXNo6ZzKjRn+74iI3FGGO5vA5N&#10;ZsTqyf0TJveYj8F5x/asf7xcqa/j6hTuPPPlh362+xFiLPnvuv3229/+NqhD7egSdpj4xzvV8DFM&#10;ThxrGGOEVW/ImwRLl1/Zdcl3KLAa+l4NGQ0ZH7W4MzuUw8yQ+pbqQWSf4xPl6om+vg4FcnLrmMrV&#10;mD5rDf1uq6Ypy2+TLZSxgGnqeKzhU9lcluBQ105rYxN/PLTbq6+fhiQz5m1PQolrfHGzRyG2bFcA&#10;PndM57q/l8i9Bo81ypiH/5UST6nRFo60ob/91eDM5/i7Lcqz46hd+8gCCbv3gjsfuzhgbHGM74kn&#10;ntjeT8qpHswJifGwoC2WzOi6r9T/Tq3+yLElfezXsG1u2XZ6AfJip23I58qJpZTWNzeZUfO7saRz&#10;3/w6NUY1RM91PVvjzoySOWuO31M7mRGzdaU8xPooRa9Shvn8Mf0TiomH5g05fRFr27x+X4pkRux8&#10;9NJkhh0fZatxWJET+9eXzMit64YNG1oDutVWW0WdMHPEfaBL21GjDjFw+44r6nrPtor6KyRqBBpS&#10;DcWQ+lobhrzT10bXCIfuo7BkRtdRGa5M+5IZHCPCbxzpFWOe3/sC+JxBfuSRR86OMaHMHXfcsek7&#10;Oz/GSeh3uxPD2hT7r5/AoWxbJUJi0L5F0oyy3LtR7G/uqgRWMPBcVzafgLpNhnmGSSc7O/gbZZHc&#10;sCOqQskMN3nSJYvSsZ7KF9/uc7YWyQ5HvtFPdjEksmYSgnz9XXMx1mqMV75RK5mRa0OoQ0mflDKV&#10;KkcmkmMmM1LrgbxS9G9sLMb44vccXocmM2L1HGLfqa/1ka+nzBku4dS2QRM8uPzyy9tEJN/E1plu&#10;JgEcOl60S+6uXnPvd+p61r0Lyv9ODR/D5NR1bq1fH5von3LKKXNNZuTKKBYod9tXi7sSZobUt1QP&#10;WttzfKIcPdGnf1LanFPHlO+N6bPW0O/c1WP6jbPerU1uErcrEJq6MyN2h1yfT4UesoAtSdAHHnig&#10;PXoJn4YVvhyvSb2///3vR+eJXf00JJkxJXviJjO6Lka3tuYmM0rkXoPHeZZR4n+lBN1qtMXdzWeL&#10;lFhUAfv4RbYb+5FHHpnNXy35d8stt7R/Y5FT18Xc2BHzrXiOMbHHHns0Bx54YENShP8dS2Z0LS7w&#10;x1uqHFL6o5aermXbrK3oSNOjzIv9hYOuTFLl4b5TWt/cZEbN7+bagtQYVcr8I/RMjWRGyVwgZ35U&#10;O5kRs3WlPMT6KEWvUkaNuVdsEVRNHzTW7pq/L0UyI2Y4SpMZtiOBIGPfvQMxoccAsff76mpH2mAY&#10;QueNUw4TXp7zkxml7ahRh5ic7FLllBWXpTsz7AgmAgVd9UoJFtk2Vs4Qj7XNfq/RxpSJKN8rTWbY&#10;6hF2EaS2L/Qc9WZCYfe6wGnsCKsh32Vs2K4Kdl8Q+Or7Z6tdu/SH7cIg4cL33V0YTGitTmbEkBN/&#10;c+8f8Y/U4pgqO5KJ/3LHRJc+sd0eJcmM0rGeyhdt7pt4T4EdJisEJe1COktIxxxIl7ka45XyaiUz&#10;SuxdSZ+UMmWTwJgucS8xHeOYqRr9OWR8DNFfQ3hNsU9D6ok+soln7P6nlJ0ZJZwiM5LBtgrST0iz&#10;M2PIGLY+cOXhH6no9xMrM/ku+jh3Z0bIxzCfMOXIE+wQdZn3zoxcGS2CuxJmhtS3VA/6nOX4REP0&#10;RJ/+GdLmnDp2tdPGcSg4UOqz1tDv1N0SiKzutrZceOGF7TjE7++Sa2oyIxYcCa3GJXFhdtzXiyx2&#10;Y2FNV5A2xQ7VTGbM056MncxAdrlyr8FjjTLm4X+lBN1qtIX+4Mgi+MdO8//xK/n/xAVc1ln0wN85&#10;9oi/224Bjlz1x4RdGs7z7HjoOm7z4osvrpLMGKM/SvV0TdvGnTm+ngod65UTSymtb24yY8zv+kyu&#10;hp0ZpXMBk0mq35OazGD3otlQf1HrEP+olIeYbU7Rq5RRGmceUkZqX8TaNq/flcz4P0DcVQAxJ7Sv&#10;Y0ohczPcL774YjCwTBa0K5lR2o4adYiBaxetpdxBEbszI3b00xFHHNHKqSSZYWXEzoF3212jjamK&#10;tnRiaOebxoxRrF/93wmWsYXXDEnssrTU8m+66aa2zG222SZ6IbslDtkdwXmA7je4K8PqxsofW83j&#10;7wLiPbYs2z0a9v2uy7Ds0lp2ufTdveOe/VuSzCgd66l8IbM+Z2tq7LDF2S7H7Lq8r4+xGuOVsqeQ&#10;zCjpk1Km2LXFmDruuOOC9osg9Zg7M2r055Dxkaq7/OdivNZOZtglysjeXY3cVX/3zgz/OJNSX8e+&#10;x6pKdvsR/GBxA4kBxlBsy3dI3m6/WRCk73kLXHbdaWE7M0p8DJOTJcz76sGkwY5x9O+wGPvOjFwZ&#10;DRkftbhDfrnMDKlvqR7s6+dcnyimJ/q+N6TNVkZuHXk/9XulPmsN/U597W4M9040C8R23aURCwSk&#10;tj/kU/Ebq85ZAITPiQ/N4jUWCLEzg2/k2hveq5nMqDWuU+zJPJIZuXKvwWONMubhf6UE3Wq0BVa5&#10;LwNfxXbP2454f95kyQvb1Whj2L9HgzJtftB1hJyNK1ugELozI2W+PGZ/5OrpmrbNTghhJ5klNvFj&#10;sNFdOionllJa39xkxpjf9WWjZMb/dvIS8nvcZAa2oc8mujswS5IZpTzEbHaKXo35H+43co+Z6qtn&#10;rg8aa3fN39dMMsO/xNcVIk6MTSY5ez9HwCkOGeX2Qfbaa6/NAjyxo3lM+fk7M0rbUaMOMdmxPdq2&#10;gIZ2wbB6l1VIPMukwy2X44z4+zHHHBPsK5NTXzLDHPuQvDmLn2+xvTt1106NNqZOjEonhqzyon04&#10;eSGjEOvXrt+Rl20t7bqIO6dMuwuD8RZ7n10c1sdd2/J32223tu04vUwe+d8XXHDBZuXa+e04bCed&#10;dFL7HHd1+N+3y5dD5xlybIAFckuSGaVjPZWv0MR7iuzYyiv0OSuHYozwe43xSjlTSGaU9EkpUzYJ&#10;JNEXWjlqNpBxMMbOjBr9OWR8pDDW90yI1xT7NKSejAdLkHC0U6jetgoSu+c/V+rrUB7JXu4Pwi+r&#10;aXdceRDkCLXRVmZ3HdFYw8cwObH7JHT0nXvcFcdJuHUeO5mRK6NFcFfCzJD6lurBEHO5PlGOXRvS&#10;ZrfOuXVM/V6pz1pDv9Ne5jt2hxkBOEuy4zuwy7arH+exM4NAK7Yxdilpjt2pmcyYpz2ZRzIjV+41&#10;eKxRxjz8L/NxQ/GUGm2B7ZtvvrkdB/iTLDjjf3MspT8Pv+eee9rfSGKw+MzmV/4CNne3acjv5Lgp&#10;yihNZozdHzl6upZts2AyCVeTpZ0YwuKQLp8uJ5ZSWt/cZMaY3/X1diiZkTIHyLED7js1jpmKJfdC&#10;wfVQ/fv8HjdJ8dxzz/X6+e5csySZUcpDrI9S9Cpl1Jh7pZbh1znHB421u+bvqz6ZYQYR48TFo33C&#10;Mwd72223bY+SGSrkVEBCg9oy+XakTVcd3IlvV9C0tB016hCSHX1giaOQs07w24LsrGZ3yzSjiNG0&#10;szP9b7Ll1JyavmTG7rvvvmLlR1e9ycim1Nd9t0Yb5zUxZIeCXWwfOx5m6JjgeQJF9IN7DwV/J1k1&#10;9BgR1xl9+OGHk8aoOZRdq2/tN5wwO5KKy8X9dpLgpA2Mcds67CcieMcSIiRw+ri0OzgorySZwfdK&#10;xnoqX3ynz9laFDshDgkG2qQn9SiGGuOVOk0hmVHaJyVMuTv7usaH9RuXc465M6NGfw4ZHzl60d4J&#10;8Zpin4bW01Y7spqu7zhLgnz4QfRRVxK4hq9jx/eRNCiRn/+uKw/sWt8luaw0MgbxEf1yavgYJie+&#10;c+655/a20xL0rDz1ddbYyYxcGS2CuxJmhta3RA/GeO7ziWrbtaFtdr+fU8fU75UmM2rod2ur3c/D&#10;MbKWwGUFcV9fzCOZYfdeEbCJsTT095rJDL49L3syj2RGrtxr8FijjHn4XynxlBptsTmi3S/I4gvs&#10;6FFHHbXZmGCuZYs0bHd8VyKCZLjZ/L7YA/6YfbM0mTGP/sjR06W27ZVXXpktUqQs00H//Oc/Z8cs&#10;dx0tnRNLGXOeG7NXJXKKle3q7VAyI2UOkBtPsTpMOZnRNz9y75np2oFlbdtrr71mY74kmVHKYcxO&#10;p+hVyqgx90otw69zTmwl1u6av6/6ZIabwWOC2hdkJGBul6ux6qArc08Alm35nLfvd0IqIKFkhmv8&#10;OC7EX4HA8Qt2PiRGuSuZUdqOGnWIAcrEnvpvscUWDRNU/3nOrDSHgssj/d/vvvvumYJiAuL3KUrL&#10;+pLv9CUzbNsjdzCEjvayFQckNa644orNLrnCSPuKsrSNqcawdGKIbG0lDbJipWbXqgoUGRM+HBnr&#10;DwIv7FTwV5Pa7ySU6GPKZUeC/Z1VNnZvRCjI4/c7ZxtTFkGfGGP2uzv+OTrFfc8Sg3aJNCt7usol&#10;8893GXswwL8uGbnnsW7cuHFFYIqgGrs5KMeSY6XJjJKxnsoX8gg5W/Nmh2NY2KlFwNXvK+Rhzj2r&#10;q1IZ4bnS8UoZU0hmlIxn3i1hivftCEQml/5xQWyNdwO8Y+3MqNGfQ8ZHiLMSXlPs09B6slCDo52Q&#10;PTvO/B0D6Do7zoHjkbp2I9bwdfCvqAO7FjhKhWDF1Vdf3f5jcsLvfUf1heTtysPaaBeI2nvYK5NB&#10;VwKB52r4GC7r2Lsrr7xyhU7Cb+EIDQuwcNThEL8ytR/8MmvIaBHclTAztL65ejDXJyrRE33joa/N&#10;uXWM2dNUGdfwWWvYa9pjq7oJGlngyM7e72rvPJIZFlwimHrOOec0+JLoRead3GvIRcixexX7+qp2&#10;MmNe9mQeyYwSudfgsUYZY/tfqfGUGm2BYds9aXM0jvntYptTGrCj9lzfHZeu3fd3X6ELuKfD5mel&#10;yYxSf3gsPZ1r20zuxhj60vcP8a3sHrSuRSI5sZSS+ubuzCidC6Xawtj8OmUOkBtPsf40vUcCCn0e&#10;+uf3d6oP2hf3LPF77MQMxqy/CJV4C8cdm2/Nf0uTGSUcxnynVL1aKm/q0VdGSV/E2jeP31d9MgMh&#10;uquhWTXNcTAEvfyEBav17NIp4Ccgw4DBoBLItAB7V9a5BmTUlQsg2brH97kXYL/99mvrv9NOO822&#10;PhJQ70tmUEZJO2rVIQQv25NtRRTt4LJo+mP//fefHQvE39n225d8sh0kPMcqU2TEJcDmzKxbt24W&#10;XOxLZrC635QdMqcOrPzwLw4jiWVBUp7nTgTK5J8do0R93DaXtjHVGNaYGFJXOz6J9sE5Oxm4s4QA&#10;v+3c4DdWfls733zzzZn8SB5xzjiyY8uhBcB5hx0QrmzcrX9kzlMUHRyYrGNHpPjl2Upwv19ZSWLJ&#10;FurpXgTpl2FHUoXGHYZ+5513XiETeEIu7kpn00elyYySsZ7KV8zZmjc7TO4tEYozfdhhh7XMcU6v&#10;HRnBhCW09bSLt9LxSplTSWbk9onJpcR+sHvKziymn9Aj6APGIPYM3UJQ1wLmYxwzRTtK+3PI+Ajp&#10;rxJeU+xTTj1J6lpQi4k7u83oI3Sc+TjY0b7dbzV8HSbqXMDpTja6/jcTZz8ZEZK3Kw8WSqAT0PHw&#10;RhtdNlmJS2Cwr7xSH8PkRMIC34b2YSfZiYE/YTaBv5Po7tpJNvbOjFwZLYK7EmZy6pujB3N9ohI9&#10;0cdvX5tz6xjz01JlXMtnLZ1D0B6YYv5guie0qzYUCOC31PbHfCoCM3a2f59+pJ5dC71ifVQ7mcH3&#10;5mFP5pHMKJF7qb9Rw2ehjHn4XynxlBryoD2WFGEcsCCg70hKd2VzaJEMCUEbU/g6BHLxMcwvwO+x&#10;Ux1qJDNK+mMsPV0yb7TdkfhUfScr2KkaxM/8BSk5sZSS+pYkM8b6rq+jQ4sFU+YAOfEUtw6WzIj5&#10;4vzuLz4unQuU+D347hYrZR6z9957NyR/iP1xRD1JNepr8i1NZpTwELPL/J6iV0vlHfJhSvoipX1j&#10;P7MmkhlkGu0MZHfAsvrOFzDGktXpFjh1nyeITTn+Cu+Yk+t+I+XsOOrlBhaoA7sHCNpRvyeffDKY&#10;zOB7ue2wutaoQwxeVhu5QWILUuJE3HXXXcEgN4Fozod3A+28T7+tX7++vRyay9z5W18yg/rRH/7E&#10;gQRWV91JInEckSlQSzgRqGD1VNc7uW1MnRjVmBhavTkHk+SC7Zpw2aefcCz9zDwK0BJIvjEk2Izz&#10;iFPmyoZtyPasn+joY4bAv/Hh7g6JMcbv9A3vEtjyV/RbkInfH3vssV7mbFcIz5Fw7PsubbPVFNZG&#10;jCrys1VFdq9BjWRG7lhP5YvyQ87WvNlh5Q9BRls95TIHtxx7MDSR4fZl7niljKkkM0r6xN4tsR+8&#10;iw62rf/0EWOAoPmtt97ajh0bI2MlM6wduf05ZHyEdFAprzH7lFtPJtkE2S0BaOOIYDsOc+gei1KH&#10;mkAHYwWfhu/uueee7SIC/uFfEei3ZBe/4w+k3lflyoOJNBMe7L+btMZnQIfEjhMt9TFMTix+IRnP&#10;hZm+X4k/EdomP3YyI1dG8+aulJnc+ubowRyfqFRPdOmgUJtz6hjztVJlXNNnzdXvblvcgGnfim57&#10;fuydGazQtKAGyf9DDz10phsJurK4zbWr2IdYv7i/j5HMoPyx7cnYyYxacq/BY2kZY/tfQ+IppW25&#10;7777ZnNFFi71sU6bbd5KIDN0Xx51YgGlO3dgARTxFdqGraasGskMm5/l+sNj6OlcH/+ZZ55pF3Ii&#10;t9DdssjPjvdBX/nzf76fE0vJscWlyYwpzK9jc4CceIo7jhaZzCj1e3jfdmjYeCY2wFH9d9xxR6sv&#10;WMTEbzWSGbk8pNjoFL1aOveiHn1llPZFShvHfGbhyYwxG+eXTSCTDuPIm9hElnfJIt9///3tCkUU&#10;Ru7W3tw2EpCnvqEjkFLKLmlHrTqE6slRF/QJDmXfToy+91lZxcpN+innWArK5ZvPP/98m6QiUdRl&#10;fN3vIxMuDNy0aVPwolv3nZI2pvRxzWdoP0dnIQ/6JCV5wHhCdhwtQxKp6xggt46Uz7bemKxrtmue&#10;ZbElkUAaCZLUQFyN+pWM9Rrfnwc71BOZMoF+8MEH27GPfh6qO8bSSTXkWLOMnD5xv1/CFLYLG0Zg&#10;uGabhpa1aP1bwutQ+zRENvQLOp5V6H2X3g4pL/Ys9nqfffZpJxfsBgzdY8axSzZBwVbEyuZ3d/Lq&#10;njlPcAN9PMRm2/dyfQybNPhn8BuLffd5pLSz5JkxZDS0PkO4G5uZ1LoP1YNDfaJ52DW/rTl1TJXX&#10;PJ9btH6v0VaCL6wWJ8nLYq6+gCx/J1iDbuxbeFWjPjllDBnXOeWP8c4Ycq/BY40yxvS/hsRTarSl&#10;Zt/jEyMb/B73tIGa3+gqK7c/xtbTQ21bLTnlxFL49qLqu6jvxuYAyx5PKZkfwQOJLnYKEZebZ5x2&#10;DB6G6NVa49Atp7QvxqhTSplrKpmRIhA9879JQQPJSXISA2JADIgBMSAGUhkgSEcQjt2QseQjQWx2&#10;LvA8OzlSvpG6OjylrNJnUldRlX5n6PtTklFK3cdmJqUOekY6bmwGOCYjVdexm4tn2Wkxdr1We/mS&#10;u8b2amdc7RPjYkAMrGYGlMz4v6zeau5gtU39KwbEgBgQA2JADCyagR/+8IdtEI4AUkpduNeia4t4&#10;37tTCtQrmVFnvI3NTAqHeqZOX0qO/XK0Y/diR+wiQzu7PnSErmSdxqzkniYn8SQ5iQExIAbEwBQZ&#10;UDJDyYykoMIU4VWdpFTFgBgQA2JADCwHA9yRQnKCeytix1pddtll7bOcgRs7ttD6X8mMOAdTklHK&#10;uB2bmZQ66Jk4V5JRmYzs7PKzzz47OCfjyJ6dd9651Y1nnHGG5m+Fc3jJvYxbjXvJTwyIATEgBhbJ&#10;gJIZhY7QIjtP35byEANiQAyIATEgBpaBAc5j3XXXXdtAHP+9/vrr23szOGudc6G55+LGG29sLwHn&#10;mbe+9a3NDTfckBywm1KgXjsz6ozJsZlZhnGjOtZhacpyvPbaa2d3BJ166qnt+d/cV8e58py1z91g&#10;XFC+/fbbt89xyS53s025TctQN8l99Y+tZeBQdRSHYkAMiIE8BpTMUDJDzrAYEANiQAyIATEgBkZn&#10;4A9/+EOzbt26WeDOLvn2/7vHHns0N91006D6KJkRnwhMSUapE7cxmUmtg56LsyUZlcno0ksvbXet&#10;9elE/r7llls269evj+5sU1+k94Xkni4rcSVZiQExIAbEwJQYUDJDwYtBwYIpwau6SJmKATEgBsSA&#10;GFg+Bh588MHmvPPOa0444YTmkEMOaY4++ujm9NNPby655JLmoYceyvJLXn311eaAAw5o/73wwgtZ&#10;ZdRi6fLLL2/rcf755y+0Hn57piSjobIeg5mhddDzy6drlqnPXn/99WbDhg3Naaed1hx11FHNYYcd&#10;1px44omtrmQXAb8vU3uWpa6Su8b1srCqeopVMSAGxMD/Y0DJDCUz5BiLATEgBsSAGBADYkAMiAEx&#10;IAbEgBgQA2JADIgBMSAGxIAYmDQDSmYI0EkDqsyjss9iQAyIATEgBsSAGBADYkAMiAExIAbEgBgQ&#10;A2JADIgBMaBkhpIZSmaIATEgBsSAGBADYkAMiAExIAbEgBgQA2JADIgBMSAGxIAYmDQDSmYI0EkD&#10;qoyrMq5iQAyIATEgBsSAGBADYkAMiAExIAbEgBgQA2JADIgBMaBkhpIZSmaIATEgBsSAGBADYkAM&#10;iAExIAbEgLAILEAAAP/0SURBVBgQA2JADIgBMSAGxIAYmDQDSmYI0EkDqoyrMq5iQAyIATEgBsSA&#10;GBADYkAMiAExIAbEgBgQA2JADIgBMaBkhpIZSmaIATEgBsSAGBADYkAMiAExIAbEgBgQA2JADIgB&#10;MSAGxIAYmDQDSmYI0EkDqoyrMq5iQAyIATEgBsSAGBADYkAMiAExIAbEgBgQA2JADIgBMaBkhpIZ&#10;SmaIATEgBsSAGBADYkAMiAExIAbEgBgQA2JADIgBMSAGxIAYmDQDSmYI0EkDqoyrMq5iQAyIATEg&#10;BsSAGBADYkAMiAExIAbEgBgQA2JADIgBMaBkhpIZSmaIATEgBsSAGBADYkAMiAExIAbEgBgQA2JA&#10;DIgBMSAGxIAYmDQDSmYI0EkDqoyrMq5iQAyIATEgBsSAGBADYkAMiAExIAbEgBgQA2JADIgBMaBk&#10;hpIZSmaIATEgBsSAGBADYkAMiAExIAbEgBgQA2JADIgBMSAGxIAYmDQDSmYI0EkDqoyrMq5iQAyI&#10;ATEgBsSAGBADYkAMiAExIAbEgBgQA2JADIgBMaBkhpIZSmaIATEgBsSAGBADYkAMiAExIAbEgBgQ&#10;A2JADIgBMSAGxIAYmDQDSmYI0EkDqoyrMq5iQAyIATEgBsSAGBADYkAMiAExIAbEgBgQA2JADIgB&#10;MaBkhpIZSmaIATEgBsSAGBADYkAMiAExIAbEgBgQA2JADIgBMSAGxIAYmDQDSmYI0EkDqoyrMq5i&#10;QAyIATEgBsSAGBADYkAMiAExIAbEgBgQA2JADIgBMaBkhpIZSmaIATEgBsSAGBADYkAMiAExIAbE&#10;gBgQA2JADIgBMSAGxIAYmDQDSmYI0EkDqoyrMq5iQAyIATEgBsSAGBADYkAMiAExIAbEgBgQA2JA&#10;DIgBMaBkhpIZSmaIATEgBsSAGBADYkAMiAExIAbEgBgQA2JADIgBMSAGxIAYmDQDSmYI0EkDqoyr&#10;Mq5iQAyIATEgBsSAGBADYkAMiAExIAbEgBgQA2JADIgBMaBkhpIZSmaIATEgBsSAGBADYkAMiAEx&#10;IAbEgBgQA2JADIgBMSAGxIAYmDQDSmYI0EkDqoyrMq5iQAyIATEgBsSAGBADYkAMiAExIAbEgBgQ&#10;A2JADIgBMaBkhpIZSmaIATEgBsSAGBADYkAMiAExIAbEgBgQA2JADIgBMSAGxIAYmDQDSmYI0EkD&#10;qoyrMq5iQAyIATEgBsSAGBADYkAMiAExIAbEgBgQA2JADIgBMaBkhpIZSmaIATEgBsSAGBADYkAM&#10;iAExIAbEgBgQA2JADIgBMSAGxIAYmDQDSmYsGNBnn322ufPOO5uHH3540qAo86nM5xgM/Pe//235&#10;59+rr76qMTCCPpKM/9/YfeONN2a8/f3vfxdvibxJbtL/Y+h/ynzqqafaMfn4449rPCaOx7H6QuVq&#10;nIuBOgzIZtaRYy6Pkv9i5Z/bb3pveftNY255+27e405xiTRWQvMjzZ3+nwyVzFjw5PHss89u3vKW&#10;tzT77ruvJvIdffGHP/yhueSSSxqSPvNWtvpemrItkdN//vOfln/+3XvvvYP6eK2wcfPNNzfXXHNN&#10;g/HPkXWJjHO+N+V3/vznP894e+KJJ7LkOeX2jVU3yW18XThW30293K9//evtmDz88MM1Hhfsj06d&#10;FdVv9eihUr9m6iysNZuJn/n00083DzzwQPOXv/xl4bp8rcl/6uNB9cvX3cuiKzXm8vt4rY0PxSXS&#10;WAnNjzR3UjJj4Y6WKS4lM8ID+thjj20DHfvvv/9k+mytGZ0x21ti0NYCG88///ws+H7fffdljYES&#10;GY/Z94soW852mgPl943klie3RTC+bN+UQy62YsyymGXrrbdu3vnOd7Y7edzn99tvv+atb31r++/9&#10;739/8+9//3uQnVy/fv3sfcro2rHnfsO+xX/f9a53NR//+Mebo446qjn33HOb2267Lfht6rbbbru1&#10;37v66qsH1bOvzSX1icl9rN9r+DVj1a1WuVO1mb/97W+bt73tbS2Dv/zlL5MYREfz/I477tj861//&#10;mr3z5ptvNhs2bGj22muvdizYwiT+u9122zX/8z//M3g8rnb512qfyonbzQ984AMtt1dccUUS51OU&#10;6TLpyqnqvCn261qvk+IScf0FI0pmpMlpEjszfv3rXzcbN25cWmNTopTWcjIjpd9POOGE1kE++OCD&#10;1yQfJWwtw7slBm0tsPHHP/5xNkHMPYquRMbzYoggz/e///3mmWeeyR7nKWXI2U5zDNZCMiPF/syL&#10;/0V8J2W8zKNeSmbkjcl59E3sG/NgiIDp3nvv3drBb3/725vZB3Y1u0HUW265JdmGkLjYcsstV7zf&#10;lczwv+F+z//fBxxwQPPcc8/11uE3v/lN+z2SMy+++GJyXd2+qFmfWB+P8XsNv2aMeqWWmcL9lH2N&#10;Qw45pGVw9913bxhfoXaTSHz729/ePn/ttdfOnn3ooYfaJIbxv9VWWzWf+tSnmgMPPLDZYYcdZn//&#10;zGc+0+CDpsq21nNTln+tNq7mclLGWKz922+/fcvhD3/4w7nzF6tb6u/LpCs15pbXl0vlsdZzyxCX&#10;qNXWknKWPZkxr3n2JJIZ++yzT7PzzjsvrbEpAXUtJzNS+v2VV15pj9j505/+tCb5KGFrGd4tMWhr&#10;hQ2MQWzFZ6ivS2Q8L4Z+9atftZOOn/70p9njPKUMOdt5zvZqlFuK/ZkX/4v4Tsp4mUe9lMzIG5Pz&#10;6JvYN+bB0KWXXtraBlaF//Of/+xNZuy6666DF778+Mc/bt9h/mFB2VAy4+STT25Xmtu/l156qcE+&#10;U84xxxwzK4NV6qEA2nHHHVe049iSGbXqE+vnMX4v9WvGqFNqmSncT9lmPvnkk+2KdZi/7rrrgj7X&#10;kUce2T7HDiQ38XHeeefNxs5dd9214hhUjkRlTLADhHd5NlW2tZ6bsvxrtXE1l5MyxmLtXw3JDNq4&#10;LLpSY255fbnYWKr9+zLEJWq3Oae8ZU9mzGuevfBkBgFJHB4lM9bWnRlrvd9zlNpqfEcGbXznZxlk&#10;fNpppxUnM1LKkLOdx9tqk5vsz/82KeNlHjZHyYy8MTmPvol9Y2yGuFDUAlKXX355Z0DUAvsXXXRR&#10;a0OYT5BkiNWd31lJzjsXXnhhUjLjlFNOCZZ7//33t0Ffq8ejjz7a+fymTZtm32OFe0pd3WeszbXq&#10;M/T7a/35FO6nbjOPP/74lsGPfOQjvUdBPfLIIzNO77zzzhWcktggERI61u2b3/xm+/6HPvShwYyX&#10;MjZ1+Ze2b7W/nzLGYjJYLcmMWDun8rvG3PL6cvNmaBniEvOWSdf3ljmZMc959sKTGT/4wQ9mqzty&#10;wHn99dcbJhCxC6L/8Y9/NBzTUrLC/29/+1vDxOP3v/99dGuu3xbOGWViw6XF7m81d2agHDhPmDrS&#10;ztj2YasHl7XxDuDl9IG9M0Q+pf0equeQepS0N/RuLm/0BZzQH2wvrbU9Gx4olzJTufDbx2orJuGP&#10;P/54g4yHyo4AA3Vwz9ydh0EbS6a5fTxUbkOeryHjGu0awgo6nAl1yc6M1DJCzjZn03LMFQG0ITJ3&#10;n2XF42OPPda89tprwTJq6dzcejLuOAqFyzqxSTGdMJbcCIQgM+xWLV2XIpMp258XXnihZcjVkylt&#10;GvJM6ngZUqY9Sz/+7ne/a/lCD8TKGJLMYGU+rMBM1wr62LdyfaTSPoFzbN9f//rXoDwYZ/ipr776&#10;alRufluXUW/H+otgKXaBnQ59MrHA/u23397ssssu7fMkNmJlwxHPvuc972llnrIzI5Y84Jv0A8Fb&#10;yvvkJz/Zq9c+97nPtc8cffTR0br6bUlNZgypT0xeJb+n2sXYN3J9+6H2LlSPVN05ls2sMc5pH3af&#10;O2hCx/B8/vOfL9pBRALExlXMJ4r1Pb8PsS1DA6uLsC01+nJZbMuQsZs6xmLMDE1m5Nh5/DR8HeJQ&#10;Tz/9dEPdY/Xi97HmpTk+Tin71t6xdF5u/XL7JqX/rA/xHXJ8UftGagxzUXMl8yFK4qc14hKhPqmh&#10;R1P73H8On555NLGDVA6G1LdmMmPId/vkMUSPjznP9uu3sGQGWwjXrVs3c3RsJROrquwfQVOr8Ekn&#10;ndT+/eabb27/xrZWzqZ9xzve0ZbB+bNdwueSPbaf25ZanuVistNPP703WGDfuummm9oyOcvdLu0z&#10;xwwnkFUnsUknl/YyobF68j6XFHLpIGBdcMEFbf2ZnOQOJo5mYTWY+w1rJ8mSrnIxpGyLf9/73rei&#10;DzjrlAkbdeurT4l8cvv9iCOO2Kw+JfWwtnGxI1ydddZZQfnTTzzH+a+hfsrhDYN7ySWXzCbAxhj/&#10;5Txn2n7HHXcM4oMyb7zxxvbidP9ivi222KK9VAjHo6st/J22wjy/E+TlzpJ3v/vdK1jhvF1/tZZf&#10;HvX4xje+sYIzOP3EJz4xe9fO47333nsHtdH6v4uNMWRqbRvSx7/4xS9aWdJmP5Hpy4qEE33D86Z7&#10;rC/42xNPPNEpn1oyHtIu13nNZYWkAboG3W3Mo6ddG/ClL30pyMTQMlxnG+eDJPhhhx3W2gS3Dtgm&#10;zjYPjQ90Lr/jaJ966qkrxu9ll1222bslOreWnmKyxrERNub65E4fcKlt1yQlV26uLOHbt1noKVZK&#10;s6W+T8eiI4yPriNn3PcYczzr6qih9iek62vYHyufsQ/rro6lj/AdHnzwwc3kAffoUNr3hS98oVde&#10;6BzK5DlWnw8dL6H2m26yccBE/rOf/ewKe7PNNts0X/ziF3ttDeXHkhnwdsYZZ3TaR3y7lDsScnyk&#10;oX1CW3zbSQID3861wTvttFPrf1oCEV8Llj760Y+usK/sVr777rujNnEZ9Xaqr2s7J1hF3veOBfaZ&#10;G+Cro9M+9rGPReVmK3+xQSweqZXMoJ7Uxcrru3wWHcgz6ClsQ6pMeG5IMiOlPjXsi68PQnYx5tfU&#10;0q259q6rL4bqzhq+hluPnHEeYwq9anNSPxBzzz33zBju22EUK5/5r42DvvlGio+VY1tSkhmLsi05&#10;fbkstqVk7A4dYzH+UpIZOXae77Jr6fDDD18RWzLW8Uu+853vbBYfypmXxnSlyWCoj1ODfV/+NXVe&#10;Sf1y+ibF18eus0CHY/M+/OEPr5gz4nNwJHpfObkxzKFzpdKYQy2bUysuEeqXoXqUMWLxGGxTX9n4&#10;5zz3wQ9+sNM3w1/7yle+0sZy3Xgd/5sYIYu5usoeWt/Y/Cg2d7I65Hy3RI/XnGfHdLz9vrBkBufg&#10;MlExhWCBDP5m/9zdFtZpnEMLhLaihIk6q3q5INBtNAPJttHa5IagFQEAC/rvsccenTs17Ftnnnlm&#10;Y5cMb7vttm29CBxwdq8BzES+b0UpkxgLGtE+zg7jcjQGCO9Tl5KdGUyC3XN67bgu6mQBwm9961ub&#10;DSqcVBuEBA+ZNNMuVzmzwq0veFoin9x+x2nwoS6ph5VF8IW+oK9Dg+b8889vn4OBrudyeSOgQduM&#10;J1YJwgj/3HOch15gdsMNN8zKZIwwPggqwbzrcHVtETeHBJ4I6BLo5X8TbIETZOAGZyzw7suFbDzB&#10;OPsefB166KHNnnvu2b5PmWRuLZA8NJnRp8jHkmlOHyNfa19staidDU5/2ars2ISshoxz2mV9XcIK&#10;K/VM15ueJNDn2oDYuBxahivPn//85zO2sSFdbPNMn8P+3ve+t9X92BUYR5dSf/7u33FSqnNr6Cns&#10;qV12SyKSyRZJF5wWLu+0Nhx00EHt3372s591JjNy5YYcCXAde+yxK3QTgTn63OqGHLGLXav67Rxl&#10;6hpLZtgCBjeZMdT+hGxCDftD+ehYs8fYbfoaFu1vjA30pF8XVjubH3TllVdu9jvyI5ltDjasDh0v&#10;ofbbWCIBS7+gt/Ct8B18P+kDH/hAGzDuKi/mkDNJpA3YC/43l9eyYhhbabYFe9dVdq6PlNsnrj5k&#10;zJPMoY+wecjEVuxTb4LprMpj8sP/R0b0F7bata+UU9PnoKxF6+2UCQqs2hh2dZH/rgX2f/KTn7Tt&#10;MlvSl4zmfdcuM/F09UrozoyUnRlWP/N98Lu62kvfW/v6fKg+OQ1NZlBOqD417IsxlWIXY35NDd1a&#10;Yu+65D5Ud9bwNahHiX8WG2csxrMEOslu93m73JugTaycvt+xS+g2/IshZdSwLTHGqM+8bUtJXy6L&#10;bSkZu0PHWIypWDIj186zEttsNH4J/jR6Hj/WxhP23J1f585LYxzn+jgl7PfJvZbOKxmbOX0T48iY&#10;Pvfcc9udlOg07BwxPfw311878cQTO3e6D41h5s6VSmMONWxOjbhEqE9K9KjNP5nzd/l6LKazeUXX&#10;ImIW0ruLwBnv2Erz7ZkD+afclNS3ZGdGje/mxMFrzrNjY9N+X1gywypg21CYAKcEDgj8Ag+rxlkt&#10;0neMgZ2B2xVYYseHHWvCRXz+dw0eJhpMROkY/xiOjRs3zoDvCjRwHI9dfsYk1h80ZHhJkNigydmZ&#10;gWK1ANR3v/vdFcEd6kvS58UXX1zRPtd5RQn7Zwuz9d6C6Bi7rkRNDfnk9PsY/VRjEke9cnmzbdgw&#10;zTY+v40cC4WsUrev2fsoMdimfJ9dAq02ie5aNeg6JDz36U9/erNj3KgXf7cgTNeRKJZow9Dfeuut&#10;m3GI8+dmtWslM8aSaW4f2wpQVuuEdJwlmggk23MxR7aGjHPbRR1rsWITgJILwFPKcOtL0IvJh39E&#10;ocs2DorPtlsGO+wYI+zc6jt6rYbOraGnLGjKuPP1OitYLQHOcS0+pzXkRpl2aSgB8KuuumrFd6iT&#10;2TT0AsFJvx6lyYyhfkeKT1LiJxDQxEehvV/+8pdXHE+GPHAkbfV211GaZkdJBPm/228E1Olfvy0p&#10;4yXUfn/ss7qbseO+w9ELlsxF/3X5a7FkxrXXXtseG+QfEYrs2J2LfJhcdB2VluMjlfSJLxOS9+7u&#10;XdqPr2Z2j4Ut9I+v99hRg4/LcyRCuvphtejtPsbwU0xOoeNhLbDPhcOUZcnlLt/evmU7Jwjw8zf3&#10;OJxayYyvfe1rbf1D9wHa/RrsXk2dtPFcTjIjVJ8a9mWIXYz5NTXmGCX2LtYXKbqzls0sGeexdvD7&#10;9773vZZT5qOmq0ge8jfsdJftSCmXZ0g8m21LfafLr8yxLTHG+M68bUtJXy6LbakxdumblDEWYyqU&#10;zCix87ZjkLb69gK/jQUI/oKm3HlpjOMcH6eU/T6519J5JfXL6ZsYRy7T+Nrma9h77ChyF093zWNd&#10;PzclhlkyVyqJOdCmEj3F+zXiEqE+Kakf494WpOMTud9hDm+Lujl5x68DSQqL2zKfcU8PMrvVdVpJ&#10;SX1Lkhk1vlsyv02N88bGX8rvS5fMwDFikhc6BgngmCDybN+KLnfywvnUrrAMHt5HofQJ0oKxTFj9&#10;Z2ww9yUEeN7OA+Y7Q5MZTO5sJSvJlpTO5hlTcgzYvovbcGgtsNWVqKkhn1TIUwZyST/VmMSV8GY7&#10;PmLH6aT2b+pzHM2E3Lom/K5DwjjqO+uWFY0WbPC3obvJvK6gJPUksMNKdiujVjJjDJmW9HFITtZf&#10;7IIyObhJrZAjW0PGJe3yJ525rNSauKRMfnLY9u2DWwZ9xoQ4NO5q6NxSPcUYNr5IWHfV1y7rdI+X&#10;sudqyI3EudksfzLg1ocdI9SVQK9v56eYzCixP+ecc07b1tAOT0sa963wZicNZfCcJanQDbZa7Prr&#10;r+/s75TxEuLaZYJdEn0+mXuET9cK9FgyI1QHdqcY1/7CjVwfqaRPXJkQSOm6f4eki62KpO5dPhZt&#10;ZgGAtc0/h3s16e2+/rVEHguPQgz4yQyOWUBu6Jq+BDMLjHjmRz/60WjJDDvyipV6fbu3Tz755Nn4&#10;T/XdeC4nmRGqT6l98X2BmF2MBehK5xil9i7WFym6s4bNLB3nsXbwO4s17LQAxhysmn7Cd0kpo+sZ&#10;11Z3HZU4tm2JMRZrV23bUtqXy2JbSseu9UvKGIv1YSiZkWvnsd92ukffcTJd9cqdl4Y4zvVxYnIL&#10;sZ86blPng/78KlY3fu+rX27fxL7pMn3xxRf36kTzxYlR+gt33DJiMczSuVJJzKFUT9WIS4T6o7R+&#10;lM0iK1ts7iYdWZyI78JOq64FujaXR6+kLjAurW9KDLTr5Jpa3y2Z36bGeWPjL+X3pUxm4CSFGscq&#10;PjogttuDbYA8x30FbnkGD6tSQndicEQH7/srroHcBkrfRJXvkUywoySGJjPMMLKqM5TYcdvF98wI&#10;x44t4g4JCyj5si6VD+WlQp4ykHP7iXrUmMSV8EagCTmjHIeem5wywPueMX7YJuk/4zpPsWN+LOnl&#10;Jw0tEAHfoQuVjQNkUCuZMYZMS/oY+doRD9yt0NUnJi+MqPt7yJGtIePSdtVghfbWmLiklOHWl/Oi&#10;Q2Ooj223DPRHqIxaOrdUT+G8McawS32BNQJ75siFdEKu3GxFOnY3pBO4UK0v6THFZEau/aEfrJ2h&#10;HUkkfuiXvnvBXn755RVH2VGurU4LHRGSMl5SJ67f/va3kwLOXfd7lCQz3Mmr7xfm+EilfeLqBlZM&#10;9smPfqFPSTj1XfSOP2DJDD9ospr0dp+MbMEFAYIQh34ygz60YwC6kqbsemG1GbK3hRpj7MzgOD7r&#10;v65dVa4fPPQYnpxkRqg+pfaFtgyxi7FAc+kco9TexXzrFN1Zw9coHeexdtjvdtIAY8JWBLMC1T8u&#10;I7U8kq/Mv+Hf3Wmc+r4ru1zbEmMsVpfatqW0L5fFtpSOXeuXlDEW68O+ZEapnbdFeOzIjtXBfs+d&#10;l4Y4zvFxUuobYj/VJ8ydJ5TWL6dvYt80pjmpJXTBu3tEkZ/AdZMZsRhmjblSbsyhVE/ViEuE+qO0&#10;fla27WhCRzDntMVD9HHXEfvM5ZnrYdNYGBJjxn4vrW9KDLQrmVHru7nzW9e/jcXiU2UZem7pkhlM&#10;UmINtzPRuO8i9CyBXMD0txoZPCjF0PtcsMz7rEp0n3NXWfdNYux5WyE2NJlhk2GOpojJw36nLrHJ&#10;lT3LWZL2rL+6rVQ+QyBPGci5/UQ9akziSnhzA1EcaQNTfcHG1H5Oec7OsuXeFv9513nqW9Vr79gK&#10;Lj9pZ/eAxM7bxeAbZ7WSGWPItKSPkRXJQ9qJ/vL7F8fRVsb5u6xCjmwNGZe2qwYryKfGxCWljBr1&#10;dcuwlb19Y66Wzi3VUwTwbJz1JejN+fnc5z43ik6ws2b5b0xHUQfq668MnWIyI9f+PP/887M+8Y9n&#10;cuXjtrnvuB07kofFCl/96lfbctl9GZp4pYyX1IkrditlAtIlq5JkBt+0Y6x++ctfrqhDjo9U2ieu&#10;bgglqGyFV+yiahuznNPrync16e0+bkwH0NYQW34yg2ftYmN2K/nvWgCI3dP22xjJDPfesr5x6z4T&#10;SvD6bchJZoTqU2pfqN8QuxgLNJfOMUrtXcw+pejOGr5G6TiPtcN+xydlUZ7pG/7L8VOp77vPUZbN&#10;a/tWuMbKdWWXa1tijMXqUNu2lPblstiW0rFr/ZIyxmJ92JfMKLXzlvBjnLCam/Jidcmdl4Y4zvFx&#10;YvW03/v8qlSfMDd2UFq/nL6JfdOYjvlrlGP32PnttzJSYpg15kq5MYf/H3tv/rddNf7//1GmiDKT&#10;IlGKbnNSpEhJqZQ0iNBAGdInijRIpNCcSPNASaM5ETK8fz6/nvv9Pa73uta917z2ee7rul4/3I+7&#10;7nPvtdc6jtcxr3WsVj3VIy8R40fr/FybZ6feaYdoG8vPP//8UVl2Y3kup09hxn5vnW9ODnSsmNHr&#10;u7XxLevP3bSeS8vYcxuumJGT9OcCRdv1hkEM/bFTClwm6RLJwEOfzhjxCFb5DuO7z7ntAVKXlFqf&#10;vZx1ud+wnZdjF3yH5kwvdHNWU/OiT6o967cQaqVPCchzBLmWT8yjRxDXijeOTNopIWiOUmU3EgFZ&#10;i5Cz45MWOFxIRXBBsIKDwg5fuyQzVcyIXaLJ3Gz3lV/MsF0BqZMdjz/+ePdiBvPqTdNWHpNAtqq+&#10;fyeBJSvRRzi8Ls9jjmwPGreuy51fLVZYb4/AJWcMd77soonJVwjbJWP00rk99JSth12Y/ro5Em09&#10;xsdktmTNIbpt27ZtkPWUTmBulpDHyXTnOsdiRq39IUFtNjbmp9gJIZ5lx3EIs/Tdt/E4gfPzn/88&#10;iu8ceckNXFPfspaa6MDQ8fsxh9y+jz7nUng2bxCA7LLLLoPOcC9e9IsZNT5SK09y9eGpp5468Gqs&#10;cOjS3Pjp9+HdTHo7hDG7TyJ0mtHeGytm0ErPaPfggw+uyQHYs37J7uaJKYoZllQJnahi/u53Y/eC&#10;+DSqKWbE5tPDvpTYiFSiuUeM0WLvUn53ju4soUfIZrbKeWod7u/oT5MZ9GvoxFhsTDbm0KaScdic&#10;hX9fMgd71qVdrW1JYWzZtqWVlxvFtvSQ3V4xQaiY0WrnmR92yS3+kUfi9NvY3V0u1kpj/RiOa3wc&#10;Vx5r/Kpcn7A2vuoxvxrexNZlmN5///2T+ux1r3vdgAs2h7lj2hg5ub4esVJtzqFVT/XIS8R40To/&#10;d2z3rkh4Rp4sdA9zykcMzbl1vjk50LHYqdd3a+Nb6KFixn+J4AOjZPee7XKmhQNtmFJ//F7U9q3U&#10;PQahYsZFF100KLOco+N2JCtHwbk0CbXIiimBknnRusoMtZ8kaKVPCchzBLmWT8yjRxDXijfmAb3Z&#10;lW8X00N7Cg4kb0qCXOM/LdAs4LLTQ1wwfeCBBy5QfHbZdKqYkeoJGgrCcvFJwNT7ZIbRoCdNe/DY&#10;gjz/NJUVNMd64scc2R40bl2XO79arPQKXEoTDLXzzQ2SWVcvndtDT1lbRJJr7D6hWIqMQAfb4UUS&#10;Y+zkRg8+5+IVutnOal8/zbGYUWt/rH0U+i/lo9jvsWIGl9GZLiURHAuqe8ici4lU32M3EPDxFbPx&#10;YNRO0LI2Cr7YSP6NQhe61Fp6+n5KCd7MZrTyJFdOrJgx1nbL9eFCxYzNpLdDPqslBShixfzasWIG&#10;z9uuO7fdBRezQlMw5AatqUC1pnhguyv33Xff4PxvvfXW7NPSLg16z6eHfSmxi6lne8QYLfYuhrdc&#10;3ZmrCxgv5Ee3ynlqHf7vFCCQj1Rrp7FxkSfzZdl9nOpKkJsUrbUtKYwt27a08jIXT6u2LT1kN1fG&#10;UvgOFTNa7bx9l/vADjvssLX23cgOxfLQPZE1sX6PGNCnUwv2c+W2Nr5i/B7zq+FNaG2G6UMOOSRZ&#10;zLAC00knnTRazIht2rHvl/iuoViJsWpyDq16Knfutbmf1vn5PLa7j5Hdq666Kshf0xk5eV33G63z&#10;zcmBjmGq13dr41tooGJGYzHDKoOpICiluFJKJ1TMsAsIEY7U0XEUHs+VFjP22Wef4T3utkgZdPud&#10;ew0sOE7ds5FzMqOWPiUgrxVklyYhPvFMbhBnbSEwVD69W/HmjkdAQGBtF0lZoivlGLhj2PFC3mWH&#10;wlhQwSVW/J4qZoz1DnS/FQrCrFiSkkESW1MVM2yePWjag8eWMGE3sbVu44SU7bxGb/jYijmyPWjc&#10;uq5UwJiDlV6BS2kxoxbbJWvupXN76CnoTFssO5Xl7irjvzmZEdIzJWsO6QRrY7GMkxm0Vwolgkvs&#10;T8y25m6wSJ3gJBlfswvWnRv9XE2Wbd2pNiE58pIbuPptkPz3OCHIvDiCn3sygz621saQv5GlMTrZ&#10;sX6/mFHjI9mp2lqe5MpJa8JpM+ntEMYoAoAZ5CyGw1Axw4JPt7UjxS/GPOecc9aN2buYQasdK8bE&#10;2mS5sQJ4z/XlS4sZqfn0sC+52GeNqWdbdavRsdbepfiQoztTa8zxjVrlPLUO//c99thjkA8uRy55&#10;F51OW+eaeGXsOy7tam1LjP6rsC2tvMzF06ptSy/ZzZGxFEZDxYxWOz8Wp3HPgbWqQQ5Sbc5z49IY&#10;32t8nFbs5/qEtfFV7/lBv1Le+Gs0TLPbPYU5O/kZOpmRypsxfo9YiXFqcg6teqpHXiJG49b5uWNT&#10;vHDjYAoxoXuiXF+tJF5rnW9tDnTK77o0jOVXVcxoLGbYjqgcpTEmNK3G2N0h+dhjj0WVH1WvmmKG&#10;XY6YupPAXZ9disf3Hnrooei83Dsz/L7brfQpSSbVCnKusFkQl2rXZfQeK2a04i2kuDlebRdZjl3U&#10;HXrP3jn55JODPLbizFTFDKt2H3300VGckTydupjh0qmWpj147N6NQdsV5nXllVcO6x+7SyMV9Peg&#10;ceu6cgMs1hJKcvNbj8AlZ4we8y0Zo5fO7aGnoPPdd989nALAWaaogB7A4UgdCS9Zc4jPBxxwwID1&#10;nHuecu7MePrpp4O6xW0z47foKbE/Mae61Q66PVhTgV8qgLITnuystQIapxjgd+jdHHnJDVwpVsSe&#10;JXkM78d6DofoaBfSc8I2dKcIRWGzH34xo8ZHauVJrpy0Jpw2k94O4cb67sPHGLZCxQywYW3ICESt&#10;7QKFKh9PvYsZXBBpuIzt9rOLl7mQPHWSyqVBaTEjNZ8e9iUX+ym/ht9bdavRqtbepfRtju4soUfI&#10;ZrbKeWod/u81xQySstw7Cd5pY9tqy3x81NqWGP1XYVtaeZmLp1Xbll6ymyNjKXyHihmtdj70XTaJ&#10;0tbZdH/qomcbJxaXxvhe4+O0Yj/XJ0zpgZDOm2p+tbxx7RGFitj60YXWvt6/6ydXLhi/R6zEODU5&#10;h1Y91SMvEaNx6/xsbHxA0zHnnnvu2sbm0EkEN6YsOXXYOt/aHOiU33X5o2LG/1+wsMoNx757JA4Y&#10;wy74I0EYS3iEvperdEJMfOqpp9aMWey4Id83hV56MoNjwBhMjHVulZDdmya8oUtujCbsqLfxfTq1&#10;0ofxevC9xzw4Iso63csgx3BhfBorZrTiLYZ7O2WBgYR/KefNPVETu1CbdlNTnsywYgm7E0M9CFmL&#10;yRBz6XUBeIpGpTTtoVN8ubK7AMzwE4CMzTvmyPagcSt2cwMsV9f596vw20te8pIBjyl9GeNtzhg9&#10;5lsyRi+d20NP4byR3MPWltrFkjWHghRLqLF7LWazSDpylBc8fOtb31onF65D+fDDDwf1oatXYsWM&#10;lN/RwycJ+QnslrbAB2c6pbdCv1vrLRKipkPtxCfFgxCvc+QlN3Dlvo7Ys3b0fqytUsiO2wV2Md/o&#10;9ttvDxYzanykVp7kyklrwmkz6e0Qboz/nBiLYStUzOAdG+Pggw9e8zkPOuig7cbrWczgngAKcOgv&#10;/84ffx1nn3322m72EvkvKWbkzKeHfcnFPutMPdvDt2+xdyle5OjO1Brdb4RsZqucp9bh/15azMC3&#10;t+QtsSj2ufSbKb+31rbE6L8K29LKy1w8rdq29JDdXjFBqJjRaudjGMe3tVY73FOUKw+huDTG9xof&#10;pxX7uT5hbTFjyvnV8sYwzan2WNtv14+gzZVLq1y54J0esVJtzqFVT/XIS8Qw1jo/xqbIw10Q+Ghs&#10;nMOOufdncKrXnwNdNIixeGcshxGac+t8a4sZU37XXWtOMaMlzs7Vnyu/ANw95hO7LKxEEfz2t79d&#10;a92SanMzRqjcb8WYaElKjvqEmOEqvtJiBpVBS4RQyc5luO2gYQdnqAUWxZidd955EFqUqj92D/r0&#10;4HuPeZgzQNIHB2eMjtdee+1awmSsmNGKtxjvMIjwgVZEsaKAjUEAZ7tCQrhgTOszPtXJDPd0kr9j&#10;1l2v9bVeZjGjlKbMtxePbUcQsguvrEUKF7GlgjrfOexB49Z15QZYrC12MmOvvfYacEvP5Vxd5j+X&#10;M0aP+ZaMwRx76NweesrarpC4KqVxyZpDfMa+59gsu6iWzQjWjs3m6/ZZtdNNY2uxFjVgaqyYkWt/&#10;YnTqYX8s8YC9/eMf/1jMF45EW+DsFkRxvK1FU6jdQY685Aau2Cf/BKe9y67D2C71EB2tbQnrC9lm&#10;ksWhkxm1PlILT3LlpDXhtNH0NgXKklaZYMfuPKAAG9vIEStmcOIMfJCEsPvIrr766kmKGfhnl156&#10;6dppWgqyqQuQDb9cHluik3OKGSXz6WFfcrHPOlPP9tCtLfYuxYsc3Zlao/uNkM1slfPUOvzfS4oZ&#10;4Mv4RH/ukt2qqXm5tKu1LTH6r8K2tPIyF0+rti09ZBd85MhYCkehYgbvtdj51HftVCH3YKaetd9D&#10;cWmM7zU+Tiv2c33C2mLGlPNj7jW8MUzjS5x55plBnmLHeYY763LbqY7Rs0esZOOW5hxa9VSPvEQM&#10;Y63zY2xrs07cxf0s9r1LLrlk4B+bUca619BphN/Jn+ZuIm+db20xY8rvuvyJ5cF7xNm5+nPlxQx3&#10;pyUOdShozTWQtnD3WDU7O8Z2J2I8uHPC75GW+60YE12B5riPD3yCLC5btUC8tJjBOm33JQmiCy64&#10;YLtj6igxP5FDwoQ2I3yXHW9+lZndrihifudI3ZjA9qBPD773mMdNN920xgMKXz7+oJ85RNBkrJgB&#10;L2rxxlFEdh9TQPKFlkSeGV5OUuQKtfEXPvp9mLkAc9ddd11LKk5VzGCu1kKN00B+GxuOfLoOQs9i&#10;xhQ0beGxzzfkjvXapcuxC0JTAUwPGtdiNycpkROw84wdl6ZNQao1X0gOcsZI0TNnviVjMF4PndtD&#10;T7Fr3xJ77KbkdB7OG38oDPB7qJ1PyZpjRSsCAeawww47LMZ2v+BkWqGVy9PHeG3ygx578MEH1z1D&#10;Qt0cTrOtY8WMXPsT07k97A863uwLydax02kkgmm1QaLUn4/JP4G/b6vxb+x+lLFWNznykhu4mj/h&#10;Bga8yxxcezRWkA/R0b37iXY87rvw+ZOf/OSAJSuQjRXNa3ykFp7kyklrwqnVHuXOk+/E5DkHQ2DC&#10;ivaxRICPtXvuuWfNN+METgiLsWIGmLEiBljBvowVRnJPZhBLsKuPP8gbegTcUXix00d8B8zH2kux&#10;FuZmJ6U5oZHr3/GcrbnXfHrYlxJMpZ7toVtb7F2KFzm4T60xx9dolfPUOvzfS4oZJ5xwwiCfYJi2&#10;xPgOqT+583FpV2tbYvRflW1Zhq+9atvSQ3Z7xQSxYkatnUdvg31/571hm82P+Lfg1rVbtXFpSo+U&#10;+jg9sB+S49Rcc3Rey/xqeZPSS26uAl/mwgsvXGevyRuxEc9ijrENE7lyYXPpESvZWCU5hx42p0de&#10;IsaTFj1K60mLGa644ort/C4ueYePbET3fUU77cnv27Zt226zCpvI8Af/8Ic/rBu3Zb61xYxWPubi&#10;NZYH7xFnp2TTfl95MYOJuLvr2IXHMTOSuG5gn0tYWxggNGcL4JEgYaciR4roF26X7vIbFSyXYLnf&#10;ijGR8bgAyI4l7bTTTsOxJta6++67r7X4oQjBHGqKGSQ5LNlt1UQCKv7Ybk1OiPhgwPG0Y9IINRf2&#10;cL/InnvuuZZIIgC86667RgOsXvRp5XuvedgpGqu4Mi8u4LYgGKVlbbFCxYxavHHRniX3SEihSME/&#10;PROt3zOBcaylis9fkl5mVME92MK42KVSrMtOm0xZzODYnn2T+SB/4IzTGMgDc8MpsOJZrzZTU9AU&#10;Gtfy2OeP9ck2HvmOkft8yjnsQeOWdaXml+O88gy6xuiBzkSvHX744YMs5BqznDF6zLdkDJt7q85l&#10;nFY9haN/yimnrNHZ6O3/ja7wk9Ila44lP8GaFfH4Li2n4PX++++/ZpP4d+77CW1sIMlpdhX7xaV8&#10;JJfQ0+yGJoFPocTmMVbMyPU7YtjrZX84uUBhxvhAcojgA1vDhgcr7vgnLGznMYFzaNe7nXJhTL9Q&#10;lSMvsfW7mGAu2Cvmgj5Hz7u6n5278G1svBAdSRZbcg3akJhAJ9Df3z05an7EWDGj1keq5UmunPRI&#10;OG0Uve22fIsV7n1sUDDAT4D3FDlDWIwVM3jHWjkxTqidY24xI6QzXdsFnsFdym6594Xdeuutyefd&#10;8WzNPefTal9ysc86Us/20K0t9i7FuxzdmVpjrm/UIuepdfi/5xYz3Ha2KQy6v+ecLvfxUWtbYvRf&#10;lW1p4WUunlZtW3rIbq+YIFbM4Bs1dh67ZJhmfPwR4hR8HvM5+Z12O6581calKb6X+jg9sB/SK6m5&#10;5ui8lvnV8ialJw3TFCyIVcwf5SQG8Yv5o/w7m2xKNu2Evt0jVrKxS3IOPXIdPfISMZ7U6lE2tduJ&#10;9dDdjWw+ZNMLvOQuQn8e+LNu/phN3+R2iXcsZ+fHY7Xz5dstxYypvuvSJJUHz8nzpuQv5/dZFDMA&#10;j/VsdR0fdgvZInINpL9o+kkTQNnOMHd8kvdUP/0djbnfSjGRubAGt0jA9xEUjB+CRXuZ2mKGrZWC&#10;CHcTWIKH8QgCUboosTEgoGxQzCZ8rnFm/bGe6r3o08r3XvOgmkp/OVdBQQ8KQscee+yCUwQcmeTf&#10;QsUMo3Ep3tjdQRBplWIXn2CWFjUlhQybB7utSRS641EUAXfQnUQh409ZzGAu4Aga2g5E5kOykQLa&#10;NddcM2DTdrn1KmZMRdNaHvvyB02spzY8iCU+cpzDXjQuxW5OUiLHebVn0Kd2eb3hNtUvfczRiI2R&#10;Q08bM5SULxnDnV+LzmWcFj2FU0NB1py0ffbZZ0gM8wfbi0NuRUVoj15w7WLJmmPFDFc/YRdd/UQi&#10;nO/eeOONycQeMm67jWwMdCi7aa6//vrhfYJLfgsVM3LsT8yJ6mV/TE+yy9o2Ibh0QVfAIwpiNp9f&#10;/epXazokdt8Get5abuFw+5cMt8iciwkKJRQrsI+2K5E1YFOxb7EWWjE6ctze7IPRBPsBdq688sqB&#10;HtYbNtbOsMZHQq+W8KREH/ZIOLXYo57ynMIQPDTe+QmeVJBiLScIFEPPpooZFGbNNw719K8tZiCv&#10;fB8/jd13nMhOrcl+NwzQsiBUuE2t2U8kt8ynxb6UYD/n2Vbd2mrvcniYwn1PGWM+Nf5ZzjrcZ+ZY&#10;zKi1LSn6r9K21PAytR5fr4zdT+Xy2nRHyD+qxVyr7LpzTMlYCt+pYkaN78U7FCbcE3+uHmZTIhsK&#10;fV+rNi7N5XuJj9ML+z79c+fKe7E4oWV+NbxJ4cgwjT+CrSbJ7fvq5OBirW9z5cKfC7mclljJMJ6b&#10;c3C/X6On7P1eeYkYb0rnZ/4km6tieZcf/ehHg8+K38g3/DkQy3P3mpsz5FnsJzm20L0qpfPluy3F&#10;jJYYIRevqTx4a5ydkk37fRbFDJsMrXZQ+BzNq+kfHVs0hoW2SyQECGj81lK5BKt9joQ4a6ttoZLz&#10;Xb7BESp6veXugCGAgR7sUPBbEuV8s8czU/K9ZH7QjMD3tttuC7ZbyR2vFG8kDlGQd9xxx/B9jHlp&#10;gOvPjTmAN3jrnz7KXUfP55gLMgDmeo4bGmsKmrrfKuXxMtbcg8arXBeYf+SRRwY9TaHXDwhyaNhj&#10;jJzv1D7TqnNL9RTPv/Od7xycM04rxvq4czzaAjNa0tWuMfc9nD7sPTaoRt/hMLMLBrsXugMqNZe5&#10;2B+bJ042NoDdv/Cqdl2pddvvtfLiBq5ukphEIoWNEj8kNVdaQjDmvffem92rdmzMGh+JcZbNkxQ9&#10;xn6fs97G90aflOpz95i636qyhkZzeQffxDZ4lPRVX8b8S+3LMuZU8o1l2rta3VmynjG/fpWxbMvc&#10;c9/dKrZllTo7lxc8t8p51soYNjvWZnNs/aV2njwVcQq2iQ2PY+2i/e9MHZeW+Di9/KoSLJU82zK/&#10;Gt6E5maJXTbWuM9Y/BK6L65kralnW2Ol1Pix31vlv0deYsr5tdCGGI0Y1r/fcY7zbeVjC52mjrNn&#10;VcxoIZTe/Z/JE0+isWgsDAgDwsDGwgAnHShQcGIlVTAgEcQOI57nJId4vbF4vUx+lezCW+a89K3N&#10;hVlrpeonEjYyn+2iydjlxht5faucu+zdxpd/2ZaNz8NV6gC+TT9825gTasO56jnq+xsD57m71MXP&#10;jcFP8Wnz8UnFjP8aPQFbNBAGhAFhQBjYjBiwC/W4WyJnfRzBjbVnyhlDz2x+WVLCafPzeA5y/OCD&#10;D661Q3Vbrc1hbjVzYAeftaj45je/maWTa76zVd+Rvdv4ekm2ZePzcNn6x22LygW8tLzEj6VHfmoT&#10;z7Lnqu9tLHyrmLGx+CX52nr8UjFDxQwFU8KAMCAMCAObFAPcRWP3F6RaCZ533nnDs9w/kXNkXk7j&#10;1nMajedKOG1d3i9b7ukHjl7i7gzamC37+z2/d/LJJw9r4WLEnuNqrP+VR9m7ja+XZFs2Pg+XrY+4&#10;m4vWfdxl8ZznPGftVMa1114rPbtJY5tlYUzFDOmjZWFN36nDmooZUvIy9MKAMCAMCAObFAPsWCMJ&#10;aMnA7373u8NdDNzdQV9Z+tJ/73vfGy4Bt0vPOKIvp6rOqdoqdFPCSfhYJta//e1vD63vuFtsmd/t&#10;+S12CFOYYR3sHu45tsb6X3mUvdv4ekm2ZePzcNn66PDDD18rYNiJjM10z9Ky6anv/Z8MqpghfSR5&#10;mDcGVMzYpAksCd68BU/8EX+EAWFgWRh44oknFtu2bVsX7Fk/Yffvvffee3HllVcqySa/IIkBJZyk&#10;v5alv/QdYa0EA7J3Gxsvsi0bm38lstrzWeT+jjvuWDz55JNJ/6XndzXW5sarihmbm7+S343PXxUz&#10;lLSQ0RcGhAFhQBjYAhgg0DvrrLMWH//4x4c2J0ccccTi1FNPXZx77rmLO++8UxjYAhjo5bj/+c9/&#10;XhxwwAHDn428W74XPTTOxg+IxMPNxUPZu43JT9mWjck36U/xbTNi4Pzzzx/83C9+8YuKkRQjCQMz&#10;xICKGTNkymY0BlqTnBxhQBgQBoQBYUAYEAaEAWFAGBAGhAFhQBgQBoQBYUAYEAaEgVoMqJihYoaq&#10;jMKAMCAMCAPCgDAgDAgDwoAwIAwIA8KAMCAMCAPCgDAgDAgDwsCsMaBihgA6a4DWVun0niq8woAw&#10;IAwIA8KAMCAMCAPCgDAgDAgDwoAwIAwIA8KAMCAMbB4MqJihYoaKGcKAMCAMCAPCgDAgDAgDwoAw&#10;IAwIA8KAMCAMCAPCgDAgDAgDwsCsMaBihgA6a4Cqcrp5KqfipXgpDAgDwoAwIAwIA8KAMCAMCAPC&#10;gDAgDAgDwoAwIAwIA7UYUDFDxQwVM4QBYUAYEAaEAWFAGBAGhAFhQBgQBoQBYUAYEAaEAWFAGBAG&#10;hIFZY0DFDAF01gCtrdLpPVV4hQFhQBgQBoQBYUAYEAaEAWFAGBAGhAFhQBgQBoQBYUAY2DwYUDFD&#10;xQwVM4QBYUAYEAaEAWFAGBAGhAFhQBgQBoQBYUAYEAaEAWFAGBAGhIFZY0DFDAF01gBV5XTzVE7F&#10;S/FSGBAGhAFhQBgQBoQBYUAYEAaEAWFAGBAGhAFhQBgQBmoxoGKGihkqZggDwoAwIAwIA8KAMCAM&#10;CAPCgDAgDAgDwoAwIAwIA8KAMCAMCAOzxoCKGQLorAFaW6XTe6rwCgPCgDAgDAgDwoAwIAwIA8KA&#10;MCAMCAPCgDAgDAgDwoAwsHkwoGKGihkqZggDwoAwIAwIA8KAMCAMCAPCgDAgDAgDwoAwIAwIA8KA&#10;MCAMCAOzxoCKGQLorAGqyunmqZyKl+KlMCAMCAPCgDAgDAgDwoAwIAwIA8KAMCAMCAPCgDAgDNRi&#10;QMUMFTNUzBAGhAFhQBgQBoQBYUAYEAaEAWFAGBAGhAFhQBgQBoQBYUAYEAZmjQEVMwTQWQO0tkqn&#10;91ThFQaEAWFAGBAGhAFhQBgQBoQBYUAYEAaEAWFAGBAGhAFhYPNgQMUMFTNUzBAGhAFhQBgQBoQB&#10;YUAYEAaEAWFAGBAGhAFhQBgQBoQBYUAYEAZmjQEVMwTQWQNUldPNUzkVL8VLYUAYEAaEAWFAGBAG&#10;hAFhQBgQBoQBYUAYEAaEAWFAGKjFgIoZKmaomCEMCAPCgDAgDAgDwoAwIAwIA8KAMCAMCAPCgDAg&#10;DAgDwoAwIAzMGgMqZgigswZobZVO76nCKwwIA8KAMCAMCAPCgDAgDAgDwoAwIAwIA8KAMCAMCAPC&#10;wObBgIoZKmaomCEMCAPCgDAgDAgDwoAwIAwIA8KAMCAMCAPCgDAgDAgDwoAwIAzMGgMqZgigswao&#10;Kqebp3IqXoqXwoAwIAwIA8KAMCAMCAPCgDAgDAgDwoAwIAwIA8KAMFCLARUzVMxQMUMYEAaEAWFA&#10;GBAGhAFhQBgQBoQBYUAYEAaEAWFAGBAGhAFhQBiYNQZUzBBAZw3Q2iqd3lOFVxgQBoQBYUAYEAaE&#10;AWFAGBAGhAFhQBgQBoQBYUAYEAaEgc2DARUzVMxQMUMYEAaEAWFAGBAGhAFhQBgQBoQBYUAYEAaE&#10;AWFAGBAGhAFhQBiYNQZUzBBAZw1QVU43T+VUvBQvhQFhQBgQBoQBYUAYEAaEAWFAGBAGhAFhQBgQ&#10;BoQBYaAWAypmqJihYoYwIAwIA8KAMCAMCAPCgDAgDAgDwoAwIAwIA8KAMCAMCAPCgDAwawyomCGA&#10;zhqgtVU6vacKrzAgDAgDwoAwIAwIA8KAMCAMCAPCgDAgDAgDwoAwIAwIA5sHAypmZBQznnnmmcUN&#10;N9ww/Hn66aeV/M+g2VZSEg888MCAjfvuu287bMR+i9FImJu3khV/+vKnVk62kp7RWvtibip6xnSD&#10;9MbG4OFU2NC48+I/8njPPfcsLr/88sVVV121eOihhxb/+te/5ONX+viufvvb3/7WjY7SqXVy8+tf&#10;/3qITe66665uvHB1mOzZ//FFtBjHqOhSJ7vyFUS3OWJgLvI8l3nMkUdbcU4rL2Y88cQTi3PPPXeB&#10;0zVXBvz+979fPOtZzxr+/OIXv6ieJ8HSpZdeuvjPf/5TPcZcabSZ5kXB6sknn1ygLHPW9YlPfGLA&#10;xqGHHrrd87HfYmP3wlzO/PVMudMk/pTTLIazWjkRdvvyQfRsp2dMN2wVvbER/LqtiHXx5f/k+847&#10;71zssccea769+finnXZalt+3FfGTWrOr32piulCMJJ1aZ5c+//nPD/h+97vfPQmmt4o9S+Ge30WL&#10;cYyKLnWym4M5PbO5aTtHf20u8jyXeUgG5yGDKy9mHHXUUYOztf/++0/ibPUAWg+heeSRR9aCpltv&#10;vXW2a+1Br40+xl577TXw6pOf/GQWn1TMmIcyWybueuiEZc537t9SMWPrydDcMVk7PyXe/mexEfy6&#10;Wv5u5PfEl//Vs3/+858XO++88+DnveENb1iQ9D3ppJMW73znOxcUOVI8/ulPf7p49rOfPfxh40vq&#10;eff3/fbbb3jvec97XvaO+R/96EfDO69//etHv2Vj2pxif1988cVF8y1ZW0sxIxYjSafW+QcqZtTR&#10;rQTz9qxiAhUzanCjd5YnoxuN1nP01+ai5+Yyj42Gqc0635UXMz7+8Y8PAcVBBx00mYMdY94///nP&#10;xVe/+tXFr371q+D3ewjNb37zm7VixlRHfjcrSJe5rjvuuGONTwS7f//735O4VDFj6zkjPXTCMnE9&#10;92+pmLH1ZGjumKyd30ZPvOX4RCnaLMOvI6E8ZWI2tca5/Z5Dj2XwZW50GZvPmWeeOfh5u+66a1Xr&#10;2FtuuWXNTywtZrBL3k6BsHEGeUvRjGIG77z2ta8dfdYd08YO/f3tb387+b3UfEK/txQzYjHSRtep&#10;tfRsfa+lmJFjB+QH/5/fJlqomNEqr3p/68RBG9Vfm4uem8s8JLPzkNmVFzMIBGi99Lvf/W4yBzsG&#10;tp/85CdDkPD9739/0mIGc0B5XXvttStZpwQuT+COPfbYAQ8ve9nLhr+/853vJPmlYkYebTcTBmVI&#10;+/JcxYy+9NxMsrbR1rLRE285PlGKJ8vw69hFT5ug1Fy2yu859FgGXzYCvQ844IDBvyPZWzPfXsUM&#10;5nDWWWcl55BbzKBY9ac//Sn65x//+EfyezU04Z2WYkYsRtroOrWWnq3vtRQzcuyA/GAVM1IYFUbk&#10;26cwshV/36j+2lzkeS7z2IrYneOaV17MWDVRPvWpTy2tmLHqter7cafir3/962LHHXccjv9fcskl&#10;Ay7e9a53JQM/FTO2nrMmQ9qX5ypm9KWndP3q6LnRE285PtGq8UVS/jnPeY6KGf//Rc2iR5m8064J&#10;/+6iiy5K+ndjWO9RzKC1LnPA30zdxZdbzKBV1ipls7WYEZr7Rtepq+JJSzEjxw7ID1YxI4VtYaTM&#10;NqXoqd83Pj03sr82F3meyzwkj/OQxw1ZzCDpTF/bxx9/fPHvf/+72nn/y1/+MhzbbjmZQZ9XWlTl&#10;XhadAj67ph5++OHFbbfdtnjwwQcXzDH1Tu7vnH655557FhznrqUb82Fuqcv9/va3vw39gGtO3NDa&#10;6YEHHlj88pe/rGoBkEsP/zkCW7Dwnve8Z8H8X/CCFwz//9BDD0V5MIdiRi29//jHPw6YQJ7Axb/+&#10;9a8k3loxyjf5Xml7Bp9ftXqgZs3+t2OGtEUnrAr7tfiJyVoJTkIyxLzuvffeBTyrketeWKv5duqd&#10;//znP4Nuue+++xZgOfV8ye89cDTl/FjLo48+OvB2yp3CYzRDx2Ff0EHYp1xbmDvfnom3HnJZwsdc&#10;n6gEi7nPlujzr3/964NtrjmZkctHf97cs4BPc//99zf5Jbk+VIm/1kKPGH966c8S3ubixZ6jHQ6+&#10;IjKd47/w3otf/OIBP9/73veq9G6PYgY7362osm3btujcV13MyLXlcy5m5K6hFH88XyKrofFbZIS1&#10;4cdzYaw7fm0xI9cOTOUH97B70AG9gI/x1FNPBeW817emokUPX64G01PQxW3nbX6Jj9ncubbOr/V9&#10;5tkis6F1tuqpXjb7t7/97eDrxGwqv6F3yAfl2l533bW+WC5GoAU+29NPP11s53vJ3ZgOmspf41Tm&#10;7bffPuQka9acQ9fSIkIP2zjmM5fOI2dtemYehYkaPqy8mHHCCScMO+w+/OEPb6ds7Lcrr7xy+I27&#10;Lfbcc8/hIjzrB/v85z9/cfLJJw8X+uUSgMIDO5he9KIXrY3DmMzD/nzoQx9aG88VGpQEivuQQw5Z&#10;a0XEXHifgORnP/vZ6DwYw8Ye24V19913Lw499NB1a7M1vvGNb1ycfvrpRWuEFhhFgjV2gFli3sbc&#10;YYcdFiQQmdcY3Yz2V1111fD7jTfeuOBoPrvIGAPajb3HiQbm6/KIlk2nnnpqNGkFXT/zmc8sXvOa&#10;16zxxF3/1Vdfnc3fXBz4z+27777DtzE0/AYm+X/mFRtzlcWMGnqDi3PPPXeU1pxMYd3XX3/9dmtu&#10;wShOxZFHHrl4+ctfvo6/u+yyyyCLOJYhGvfQA7VrDs2ph06wsUuxT2IDXYIspgIBHAlknedNj7pr&#10;qsFPSr5qcGIy9JGPfGRN17/5zW9ePPe5z13DCzrnc5/7XDLxX4M1ZBwa7bPPPkEcYn9Mh//4xz8e&#10;fQ6cIUM8Z60LTfdju6AdxS7uiLKEmts//YYbbqjWc6U4Mj4ua36W9MG2umuHx295y1sW3FfkYwtb&#10;DQ6g5/ve974gbZADxuS5c845Z/Q5+PGmN71pzYYZ3bFPoXYzyE/JfJl/j2JGjVy28LHUJ0rpgKn8&#10;OhLA+FnufQCu38Z/Uxz051fDR8ag0AUvxvwS/7v8Pwl1+3apD1Xjr5XSI8YXm3eN/vTX3NtnH8Mb&#10;3/DlGT/3rW9969DS1X+HpAbrx+cw/Ph+PxuIUtjm9x7FjJtuummIF2wu+GShb6+qmFFqy1PFDBJe&#10;hx122KCnua+EDWm+HeI3P0Zq0amla8jhf42sTiEjt95662A7LS4DS694xSsWtMvFpz777LMHfHGn&#10;Ss66Su1ATz+Y+bXYPXQBY5CEPOWUU9bp7PPOO2+79dd8K0bDnrQo9eXmHBO4dEHekW1yEm7+5aUv&#10;fekC359kbAqnrXyreb9HDJpaV4ue6mWz8Xc++9nPLnbbbbc1u/TCF75wsd9++w2bf2wN11133cBD&#10;Yh2zX+igE088MbkBt9YXi9HP9bUoktG6Efvi2nk2DtDSPjZOqdz5tiulg6by1z760Y8Oet+/J+sd&#10;73jHUJCyecJH7Cs8jtEBu8FzvO8/lyoi9LCNOXnHsXngUzFvYsrUJmQK3BarT3mPWEru9XufAsrK&#10;ixk5ieDTTjttYRcXcikzwQqJDVfhokRyK8OAmDH4Y8my3Xfffe3f+He+6SoqUxI//OEPhyIGAsOp&#10;DubB826xgGdKFACVVHufcbkU8IMf/OAwriV9XvWqV2VdFOh+94orrlhTbozz9re/fRh37733Xvt3&#10;Cg9jFxAaX77xjW8scJgpGkEDxmHdjOV+CwV2zDHHrI2L4aDgQyLKHG2+GzqpYTvUWD///YEPfGDx&#10;3ve+d/GSl7xkbUzWM5XgkwCxI//mUHG/Cf9GAj52SWMOhilUlcw9x2DU0BtnhbkYnqHvgQceOPxh&#10;l6v9O3x359uC0ZtvvnnN0JI84DvIjetsvOENbwi2WjD61uqB2jXnBi61OsHGL8U+WLQ7Xb70pS9F&#10;cfW1r31tTW7dHfCt8hqiTS1OjMdg2nC90047jep6gvfQbvparFFEMOyHToGgj+0Z5jhGA+szDc5N&#10;j5gso9tIXpn9eN3rXjdqP8aKTjm6oxRHvn2ben6s3RxuAlla+KEH7N+wxVZIdtfLziazPxdeeOF2&#10;dCd4sZYtON++H0BSh0Kq8c7aE+EzWED96U9/ertxa+fbknhrkcsWnJX6RCk85tjEGn2OPkMOzXZY&#10;8tr8Of72T43W8pE1mt+JD4PM830uj8b/MTwhxyRiCBBd3VHqQ9X4a6X0SLXzq9WfhodWW53ClSUr&#10;jzrqqHW+LclaeG/JFfQvBUp0g42JrUz5/Y899liWn9ajmEECkrl98pOfHNYClkMnnldRzKix5bFi&#10;Brww245P7ScbavVm7L2aNeRgsEZWe8vIBRdcsBa/gh16sOPHv/rVrx7wROxVejKj1A64tG/xg3vY&#10;PRLi2H7iTttgSFzPv7t3VbZ8SzFBOIYP0cbFCHdQ4nPh6+Gv4v/BI7OlbBpgp//YWK18a3l/arvW&#10;oqd62mz8GHhBvon8C/bSfG/iFuwTm4Lwh/h3cjrw0Dqc8C56KISFFl8sJnvGH3yzI444YlgDcs9c&#10;iAnc/Nzxxx8fjB9bY6iUDurtr7HJ2N0gSn6OTbm2+QY+uR0wiLmgjZvfHKPrF7/4xeE5+F+Sy+TZ&#10;HrYxJ+84ZvfxMSwvnFojBQzzu3p2wMnxH/RMnwKGS8cNUcwgMEFxogj8JNbFF1+8ZgjHEiEp0Fix&#10;IPcCcIzwWMBMi563ve1tw1xQJH7rjJjDbUkyFLJ/NAznDGNVc3E4czj66KMXJOp8ujGenZ7AKfbp&#10;5Aa90IhdxTgZbnDovsNuWDMg/lwpFJixYz5jPLnssssWBJt+sQMlY5c1orRzW4Kk+O7/bgGle0II&#10;2luizSrFY+PmJG56FzNq6W1JW3jKTkV/PeAYOfJxWItRTkyZjOFUcHTV/SY7Wa2IgiMxVpA0+tbq&#10;gdo15wYutTrBxq/BvvUzphgZm6cVLtm50lNeQ9+sxYnxGFpykoRdqjFdP5bUbsEau/n4LjrsBz/4&#10;wahc8NsrX/nK4Rkc+zFdZMkDHEqjkav7wTB2wk9aufaDQKKm9VINjpjjMuaHHsfRh3YETG7bB2Qe&#10;x9OKyWMJPTuWTbLS/91+o/jFsXUfmwQ4ltz4whe+MOzctGfgIcV6P4nZMt/apBxzqtXrPfmY4xOl&#10;7GuOTazV53zbeE4RPDaXFj6yywvcUPwaOzXELsRQwMecSn2oFn8tlx4xvrToT+NBq61O4Yrf2XUJ&#10;3dHX3/rWt9bxH11i8s4zJM/GxrRNMqtsM2Wbc/C1LPlAUWbMx15FMaPGlseKGZygtw1R7m7RMTvZ&#10;62RGzRpyMNgiqz1khEIQegl6kkz0/XXiFTb+WZI492SGu/YcO+Dyu8UP7mX3OJGCXWFncah1Z8u3&#10;FBM8a8gp5MjImFyDR+JA/0Q5J+KsqMEmkzEd2Mq3lvd7yGyMZrV6qrfNxof2cx3425a/If5B77DZ&#10;1N/0xekn0zdWqHfX3OKLpfDm8ocYwd9pz4kzd/NnKN/XI4bK0UE9/DWKFKbjyQP4J5LRzf5J/2UU&#10;M3rYRvJlqbxjKM4ij2ixemyDOzaR5zjVksKXfu9ffOhN0w1RzABwBDChxXPagGcOPvjgYlCWOmwo&#10;+1D/TRx0U+b06XTnGxI8kil2cmHMwe/NcHc8a6M05pyYcWA9FDJibYBQqtAllAjkm+7OZ582qTWy&#10;M9fomrtzLjWm+zvJLTMKfiGGHbsWMITGzEnc9CxmtNDbKu5uG7UUrVowakl3dtKGTrfgkNkO6bGC&#10;pIvFGj1Qs+YUTVx5rtUJqW/wewj7rq4J7WQiIWBy4xauWvATm3MLTlwek4xK6Xp23/nPtGLNdvf7&#10;hR++w04RaMlvOI7891hLQQtKaAs4FszlYiXE0xzMjD0T06E1WC6d3xlnnDHQLHaC0jYDYM/H1vD+&#10;979/GIPnzEklqWO7rr773e9u9x7FcdutzWaIXPq1zLe2mNEql734mOMTpeiYYxNb/LrcYLCFj7Qq&#10;YY5jLVBZP3bL9OtYe6ISHypFT36P+Wu59IjxpVV/MsdWW52iA5shTJ5jrQHQv/CGXepjvuscihls&#10;xLL10tbTsPTNb35zOz217GJGrS0PFTNMDvHz3HYlOTESz9To1No1pDCY83tubFXjz/J9O2kY2gDE&#10;M5dffvlSixm5vo0f//W0e8gQCckQj1q/FeN9jf0tjYU3Wkzgyy4YCfXyZyOKFej8hHor31rfn9Ku&#10;teip3jY7tCHY1SWxzVacmkcGmZcvKy2+WErnuvz58pe/HJR/iyHIaYU25oa+lRtDpXQQ4/f01ygw&#10;5d6PsYxiRopXubYxlXcM+QTEfJZTveaaa0axQDHV/C02LaXmrN9VzEiCJCfoZQdW7E4MqwindimP&#10;ATIncHeFJnV/giVl/d29MWfcdiSwm2SZQmNJ3rFjga5xoHVKbF5WCU3tksQIokBivYHHvuMa+9Rc&#10;aujH7j3mxfz8Sq4ZMHb7hO4nyMFwz2JGC71J+FnVuuRS5RqMUrwwo+K3rfL5RIsOSz74vxl9a/VA&#10;7ZpzA5danZCD1Rj2zXEk6TY2lu12p22d+3sLflJzrsGJmwSDx7GL4UO6vgfWvvKVrwwYJEHgr/M9&#10;73nP8Bs7emxHtu+ws/PIgjG30OHq/tTR15D9SNE99XsMR1PPD51qCcjYCUg79hu6j+kPf/jDuvZq&#10;jGvFo9DuGrNxnAqJFeRd+rXOtybxxvdb5bIXH3N8ohTecmxirT7PDQZb+WgnQmPFVTviP3Zys8SH&#10;StGT32P+Wmtw3EN/+np8Cp+dk1Xmq7HbMkQ3WvzFih5zKGb4xZiPfexjw9rQf76vmVvMIAZiZ2jo&#10;T+huoDE61tjysWIGd02xLorOY3eZ2Ldr9eZGja1q9R+JK/MzYt0IkGk7Wb6Mkxm1fnBPu0eyblWx&#10;ao88QY4d2GgxgUsXTmfF1mgbU/370Vox0vp+awya4muNru1ts9HPoaQ4pzMs+RsrwLLZi+f8DUmt&#10;vliKfsYfOrjEWgZhf2wdY6dtY9/JjaFSOijXf3X9KT9/BO+tkwD2NUUf+30OxYxeeceY3bdW6qGN&#10;caYPOBE7VbeXXJ7ouT6Fkg1xMgNFH2M4R8VRUAQopcDICdxdoRnb/el+03ru+U5mTPDs2DxrIAjh&#10;gtjSddQ8T6sWvklvVf99Mw4E66mxrX8x/aVjz1I04XvHHXdcckx/HLsjIHTxbmqOOfMKJRotaRwy&#10;4jmJm57FjBZ6uwlBFDmyk3PXTA1GXQco1Ava+OJehOkfDzf61uqB2jXHMNNDJ+RiNoR9Oy2AjPo8&#10;xEBb72R/R3oLflJzrsGJ67TV8rgH1tglZ46u2w6NxBgtFOwejFBiCd1kySiXH8vESow/IRxNPT/s&#10;mdGVdlqhOdp9IzwbulvJ7jGiSGrJP059hQIYihyMZxfLp/DL763zrU3KtcplLz7m+EQpOubYxFpZ&#10;zw0GW/lobQlCxWJ29tmpoLFTWiU+VIqe/B7z11qLGT30Zw89nqKD9cPm79SzVoAe2yU6x2IGRXwr&#10;jvnJvNxihunZ0N/c75Kim/1eY8tdHYT82UYS9DWnT3J9ql5tpmrWkEuf2HM5sVWt/nNP3Kb8anAE&#10;FpZRzKiNjXvavbFTTS6fWr+Vi99aWuRibyPFBK5OCLX9s3Wz0XFsQ1Er31rfb41BU3yt0VO9bXZs&#10;MyoxudmU2N2ltg7/TtVWXyxFP+PP2EY0/127AyQlo2PfzImhUjoo1391/Sk/f+TynkvLU/Sx3+dQ&#10;zMixjTl5x1icxV0i4BW/g/yPTx/rrsBpoVza6bk+RYep6Lghihn77bdfFHDs9gS4BOGlhMoJ3F2h&#10;ie0s4tsYBOZSUszgPWtpYAaDy5e4UK21akj/Oo7dcukRji1CjEK2S7hSxYwcJ9guwySwh56hP7ZL&#10;n7WN8YlTEOwcI/FEK5FddtllGMu9vKl3MYP2EEZz7s3AmfL/MF+eCVVxcxI3PYsZrfSGznZKhnWx&#10;e+tzn/tc8OSJ8aoUo9ddd90abd0+9WO854ix8cFvYWP0bdEDtWsO6ZMeOsEduwb77Hy13RnQ2h3P&#10;EsNjxrwVPykdW4oT12lL6ZuQru+BNZKT5qxyrNrWeemllw7YNAed3UvmELtJF1u3vxvExcpY0tOl&#10;Z8h+pGhuv9fgaOr5mWNpNjpkH+xUCs/ddtttQVtuJ2N4jh2qP//5z4PP2smNsQu+QzRtnW9tMaNV&#10;LnvxMccnSuExxya26POc5H0rH03XkHQcu8PGDZjGimlGg5ROc2lZ66/l0CMWHPfQn+74LbyNYWvb&#10;tm2DLk6dcGMMK3bS39sfc47FDObICR/zg9zEX24xg3707NQM/Ym15hqje6ktd3UQhWezkxQGUzqj&#10;Vm/G3ptzbFUrI7TOMIyk/GoryJboIONTjh3o4Qf3tHup+Lz1WzEM96DFZowJXLpgM2M0tMuDiWvc&#10;NkCtfGt9v0cMmtJ/pbq2t82m+B+aIzGP6ZxYDGMnJ8nfuGO1+mIp2hl/aBWcepaCPmthd/7Ys60x&#10;VEoH8c1Wf81t257bYorvLquYUevHlvjMMbuP7rB7XvxOMNwtYlh++OGHk3hJ4Um/z6PIsSGKGan+&#10;/sssZqTutagtZiAQ9JI97LDD1lrzIHC77bZb8BLDlBDRksUcUsYigONC4AMPPHBBct0uB46dzMhJ&#10;wtsOcI71084j9cdP9nGk3k5tWDUVRcS/EYhS3LBj1b2LGXYnRmpHm/3uX6gUSxCkfst1jP1daq30&#10;5ru0XGHHvil81sfuc2gd2hVditGLLrpoMBovfOELkwaD+RiNfR6bgWvVA7VrHuOTa0hrdQLjtmL/&#10;8MMPH915bkHs2DHLHvhJ6Z5SXdbK415Ys538bvIFHQQ23RMu9m8cmTVacB8Ez/k7c3phJUbzFhxN&#10;PT9rHwVtUrbBfo8VM1xnFJrHCv41rQ1b51ublGuVy158zElipeQ/p5jRos9zgsFWPlIstouZCZJv&#10;v/32oQ0D9pFdffQqBtOhY/4xGozRr8Vfy6FHzB/ppT9b9XgKVyXyTNub0GaduRYzWL+1SEAOkWn+&#10;LbeYcdJJJyV9rRSN/d9LbLmrg4zGVnROJXlq9WaqmFHqt+bQp0VWW2WkRFat1egyihm1fnBPu+fH&#10;Sj4vW7+VG7PV0mIzxgSufN59991R/eQmad02ha18a32/VWZzdEqpnirRA63xtVvMiLVnChUzWn2x&#10;FP2MP2N3Kfrv2gYn31b2iqFSOoj5tPprRs+c3Iq7/mUUM3rYxpy8Y8ruWysp//oBy/nltANL4U6/&#10;z6OQAR82RDEjBexlFjNSiqqlmGGCgZBiFKzfKcFAqoWTL1TWgoZ3qfiPHUfmoqTUyYwU7fmutWEq&#10;6cdr86WFi7Xm4m/uGhnbBWk7vHoWM+i5bDuxOX1BIjP0x6r5Y/TISdzk0NHlYUxRt9DbxwkVbBxI&#10;uxjLEo4pZzwHo/DSChSpfvU5JzNSNMzVA7VrzuWPT+OQTuiBfXP+Ob1k7bnYrWe73EmC+PPpiZ+U&#10;Mc/BSSzJ5o8f4nEvrNkpDIrIfNs9hQFGbT7mTEJL/o37ZwzrfpvAlNPlrrHmZEYrjqaen+0kpSA9&#10;pttTGHJ/p1es4dfozV0noTH22WefgS/cyZP7ndb51iblWuWyFx+XVcxo0ec5wWArH8ELhQsfb4Y7&#10;AkmKmaGLJEuKGa3+Wg49Ynq2l/7MXXOurfZl1toDbNaTGYY5k0G7fN7sPJtPxvQYyWpwOUUxoyQu&#10;cXUQa+CE6EEHHTTMjeLfWMsHd3yTrV5tpnxa5fojMVvRKqutMmKFLWgVuzeGNYAHnltGMaM2Nl6m&#10;3Wv9VgwXPexvqy/H/OYWE5SczLCLpon3XbvayrfW91tlNtf3LNG1y7TZrcWMHr5YjIbGH7+91dg7&#10;xHb+yYxWuSuRfebU6q+5NqAkpsotZtjF8hR+xmxoyE4vyzYypxTN+d26wbAhg3fY+GYbYi655JLs&#10;mLBUfvX88oscKmb81+FGMGMXk6aEJicZVTKGjUcCmPZQpjhKLr+23ruxC7dMYbWezLA+xqnkxJiA&#10;s4uZ9XGqI9RP3e3X2LOYceWVVw7f3mmnnZKXw1rwPda2Z9nFjBZ6x5Qs7VoMN2OXwo+9G8Mou6sN&#10;uw899FDUcLh3ZvgtO6Z0JGvWnGNIc3RCD+y7d2NYayTD9dhdGsxrKvzEsJXSZa087oU17sowzLJT&#10;5+qrrx4t+JKU4Q4Nu0fDaD7Wk7xE99cUM1pxNPX83P6uqYRHygm0nabsmLdgDp0c2vFHMhB+hi4I&#10;H/te63xrixmtctmLj5ulmNHKR7DB3TdsJEHO8cVIDrLRhJMZtms+hNlcncb7rf5aa3DcS3/mrrm2&#10;mGGXsufcgbPR7sxwcWRFdXQXraduvfXWQY+tspiRE5e4Oog58w6JIlrGMn9OOIVO0tXqzRK9l7OG&#10;lA1qldVWGXFPJj722GNRv5rTb3MvZizT7rV+a+piRqsvZwk7O4kwh5jAlU9aXsdoyClH8OrffdDK&#10;t9b3W2U2pVNCv88lvm4tZvTwxXKKGbYJLfQsBTJLcHNfqD3XKnelNqjVX3vggQfW4tTUvUkuLayY&#10;kWq7a3FTaTFjWbYxNwdj67BNHrfccstavrGkPVet/Oq95RU1tnwxw45Cxy6mKlFUPU5muAJA1dUq&#10;iaELqH2BcXe5I7whgaLdVI+TGexOZBwUWamCsIu5YjuHaO9gCcaexQy7CwNHJaV02AFlWPHbSiy7&#10;mNFC79Q6rbKOwWcXdOp5fg9hlPctMXb++edHx+JUj+3e8785tSNZs+YeOqEX9o121huc1lLQ8tRT&#10;Tx2l+ZT4ieElpstaedwLa8x/zz33HOhHIEgik/8+++yzt6Ml/cn5jaT6CSecMPw39+74NOiBlRhd&#10;W3E09fxICFsA4fcvzdEv9ozdA0Ni2eya7Twl+B2zPdwFZHoldwdT63xrk3KtctmLjzk+UYpvPWxi&#10;LOFtwWAoucv8WvnIGGwGAT85lzrW2q0e/loOPZhfiC+99GerHk/hypJdnFqOyTMtSjg5A+++9a1v&#10;baeT59xmymhg/jlrNd03h2JGzOdzdZCbZGHTCG1M4UcojqnVmyV6byPFViH999RTT63FQ6kLlS0e&#10;rTmZkWMHSmgfio2XafdavxXTTz1o0erL2fzmFBO4dOG+sxgNTedxv6f7XCvfWt+f2q7VxE3LtNmt&#10;xYwevliMRsYfbEysTbbbxsx26zNuq9yVyD7fa/XX6L5AHIQ99e/njdGJNva8c+SRR0bl0HR1STGj&#10;hx+bK2esMYfmN91007BefCg2UdjmcO5TS/ma+n15hYgetN7yxYy99tprAHvsgrocoTFm9C5mMC6G&#10;nTm6PdtjzOeEgyX/Q0E4itzuoWg9mcFuZmtrU9pqypKFFGwweGPrsv70rGmsmEHgmmqL5I/rKt67&#10;7rorS7HZSRZ/10iPxE1JArSF3imlAS6gM/wMtc8YGyOE0eOOO24Yj53UoSPxBGc777zz8NxY//Fc&#10;A1e727NmzT10Qg/swwvb9ULCGNm3lmxcZDbGqynxk8JXCCc9eNwDa8zf5JxEubWXe/DBB7ejJYl5&#10;MMvc7f6hMf3UAysxurbiaOr5MXcKa9AKOaclVwon/u9PPvnkWlHfLdLh1FubwrFWjMiGFVJKEtIt&#10;861NyrXKZS8+5vhEKf71sIkxfe5elPz4448H8dTCR9ZoO1zZCZdas/97rk7r4a/l0iM2px76M3fN&#10;tbYaXufIMwlz22Bj7Rdd/myEYgZrtYKMFc7nUswIxSWhYgbPW1tbkjA333xzUdG/VqemZHbOsVVM&#10;RmzDirW5HFunm7irKWbk2IEeNmeZdq/1WzE89aBFqy9n85tTTODShbjSP3nvz9lOo7m0buVb6/tT&#10;27VaPbUsm91azOgRA8RoZPwBO2eeeWbQV7MNrNy15+Y3WuWuRPZZRw9/7eijj17LreRu1LLNXcRM&#10;oXzbtddeu5Y/LClm9PBjc+UMGubQ3L0InO4f1lY+dX9XSh71+/wKHVu+mGHHkAB56MhujtAYuEuL&#10;GQgbu3rdKrErKCiWHXbYYVAunFDIFSIuUuUdlDbHvN33CCR23XXXtaCwtZjB2LZjjm+y+2Jslyxr&#10;pHc5iSmbj9tj7+KLL15nYHB62OnMmBbA+slCWsFY8jZmxHy6nX766Wv0yaWpe7QPxWjv9Ujc+HNI&#10;Ya6W3hytZKciBQT/mwT9FtyxQ8Z+b8EoiUvDIgG5v2vi4YcfHjAKjzkiOmaUcw1cKPirWXMKEyn+&#10;uO+HdEIr9t1vWLLDLrDed999s45zl8prjC4tOGnlMfPqgTXGcfuTQx//AjGjAdjld1pooJ/4M6b3&#10;emAlRvdWHE09P+aObrELk0nIjZ0YpChNGwJarPjrtXYZJFh8HYFdsV2/BAn+u3Z6A/5ccMEF27U5&#10;IfCH5+57LfNtSbzV6vVc5z7lp/B7jk+U0o89bGIsmefaYgK0UGDWwkfWaHcR4COdccYZC3wUeu2C&#10;UfoW33PPPcEifa5O4zut/louPWJz6qE/c9dcW8yAVvh56F38Yu4u8rFI0tw26nBJ6hhWexYz2DRA&#10;IB/64/s8hqmxuftzdXU7a15WMaPWlseKGYxp/iWnuH261OrN0Hu1a0jptlZZ7SEjbqspWuj4NpFk&#10;jbX2Ajc1xYwcO9DLd1iW3WuJVVO46EGLVl9ubjGB75eARWIV4nZ3rvhg6DbLWYxtpGvBSCvfe8hs&#10;CD8tempZNrtHMaPVF4vJn1vMIB904YUXrsMX/iEblm2TL+2D3fFa5a5E9vluD38Nf4O7MlnTtm3b&#10;Fv6mHjZ6kS9z76mykwq8w8Zj328mDrI4jWdKihk9/NhcOSuJd2wThbUdRc+UbNRN6X39Po/CxpYv&#10;ZrAr3xQcO4Zwtg8//PDh2JmBtERRlRYzOPpk30eJ0NOOb3P/hI3F7+wWLhEat+cugR3OLAkhu0AR&#10;gbYKbI9iBkcerdUK8+WbVH9RIHzTTm7wG7skbC044Xvsscc6GkB/6ODu1rfTGX4xw4Jixk0lcO2b&#10;KHBr3ZVqf+TT/G1ve9swVxcfPRI3/ndSmKulNwkZSwSQGDzkkEOGtdCL2gwjwRqJWptTK0Yp/Fjy&#10;gIQiu9jBN+18LOkAHkMnZHINXChBUrPmlKyl+OO+H9IJrdh3v0GSzfQIf/vOnL+eWvzE6NKCk1Ye&#10;27xascY4OIFWQIaWFD5D67aWVLGEQQ+sxOjeiqOp52dzp9UIRXTDKS3oCGxxmEm8mC7wT1jYZevw&#10;JHQCz3ZiM6Z/9xJFEkui8W3uZ+Kb/DE7wE5Xn8a1861NyvH9FrnsxcccnyilH3vYxFTC2z2xCR+x&#10;Y/DZL5TV8pE1ciLL+gC7+tX9b749ljTP1Wl8p9VfY4wceqTm1Ko/U+MbblK8jeELGbGiPXyghQB8&#10;5z4G8zP4d1qEhYpcPYsZIVzYv3O6x11PSTGDoNs2KiyzmFFry2PFDGhA8s10LnRw+VOrN0Pv1a4h&#10;pdtaZbWXjHzpS19aazXCvX/77bffoAN23333wcYS11G8ry1m5NiBXjZnWXav1cbGsNGDFq2+3Nxi&#10;AuZjdEFPX3HFFUOciS/HJjbiQP62zSjoSjYIjNG5BSOtfO8ls2PratVTy7DZPYoZrL3FF4vJnvGH&#10;ggV+ADqPfBonMfANLJfEv7NB1k9mt8pdiezbOnr4a/hRbm6NDaHYAXJuls/xYyY71Qct6JjBPN7/&#10;/vevFRMpjFgbrNJixrJso6tXWEfsLkaKObYZmme58y5l4/X7PAoUJXzY8sUMiIVC8ANWAggjZImi&#10;Ki1m8A2SrbYrwQ+MSDijIEKX5sWYzQ5CHAh3TBLVBP0EFQQSVLF7FDNsHvT2pahgpyXcb5P4Y1ed&#10;v4uIirLtArLncW54not1Gdt6XvrFDN61d3ILPoxhCX33lEiO4FjSGENhpxt6JG78b+dirpTe7GLG&#10;mLnK3egHzzi26hYybF6tGKWtF46GGVj7Jg4H9IvdtdLqSNaueerAhfFbsO/OD/qRpIWu8JEEbg6e&#10;S/GTGrMWJ608dufVgjUbxxxi6HnvvfcGaWknvHiO5MIYfXJlmXdrLgBvxdEy5md0Aaec3LOElmsf&#10;wC89Xd1Tb7/61a/WcB27bwNbht1hPJz5MXtJYoe2YdZrlmdJAsFr9PoY70rnm3Kyc2ldI5e5Y+fg&#10;LOUTpfRAD5uYSnjjw1gPYBdH7D7z51fDR3bPWcAJTg4++OBhowt/2BgCzuxOKL7PfN3v5uo0e6fF&#10;X2OMHHrkzKlFf+aMbz43NIN+KSyFfodebjHZfDr82RtvvDE67kYpZrD2hx56aM2fXtbJjNq4JFXM&#10;YFz0uxWu3ba0vYsZtWvIwWOLrPaUEXSduykIGaDLADEeOo9TQ7XFDJPTqWNjl95T273WbykmGI/h&#10;c+iC3eQ5ihUkSd0NQyRkiUtzWpDWYKSV7z1ldoxWtXGTjTW1ze5VzGC+Nb5YSicbf9gIRSxw2mmn&#10;bRdj4PtzD2JorJZYvMT3tu/39NcOOuigdUUNYhw2CWMH/BOQbNYjn+YWQbARxGTHHnvsgkvnKQ7w&#10;b6XFDNa2DNuYirN8Hrv5xVAHnhTG9Pu8CxwrL2bMBSAowEceeWRwtHEAa4oHrWtBufFtjgijTMZa&#10;AZV+g3UgvFTE3RMRpeOUPs93OToKPUkK5BQNOIaIo0PyMLcHIPPiO7TOWgXPSuky1fOl9Ia+OEB3&#10;3HHH4rbbbhuS6qFdjO6cWzGKIQUP4NFvfzYVbWzc2jVPPS/Gr8V+r7mV4if13VacpMbP+X2VWMuZ&#10;3xTPrBpHJWui4IbuYQco+id0p07JmDnP4qzffffdQ5Kw5LjxKubbWy5z6GPPzMEnypkvfhIFa9pw&#10;5iRDcvh4/fXXDwlXEoMkxtkVOjYX/p2+9QR+7gaYnHmPPdPDXyulR2iuG0V/EqzDe/yKHB+mljdb&#10;9b052PJW2k+xhh6y2rouex+bhg6cIlGzCjuwTLu3zG+V8HvVvtzUdMF2Eu+X+mFGw9b5tb5fwsvc&#10;Z1v11Eax2UaPHF8sh3ZWzCBp7T5vvkHonpaxsZctd738NdZCHIUvNHZPmL9WYh/avRGD+afZc2ge&#10;e2ZOtpF52sXfdIppXZven2dRQ8WM/wJd4BQNhAFhQBgQBoQBYUAYEAbe/va3DwUKjtun8MBuP55l&#10;t3/qWf0ubAkDwoAwIAwIA8KAMNAHA7knZ0TvPvTeSHSk0G+nUGInczbSmjTX7XGsYoaKGQrAhQFh&#10;QBgQBoQBYUAYEAb+iwFOZFCgSLUrIqiwO13GjuQr6Nh6wbN4Lp4LA8KAMCAMCAPLwYCKGcuh80bE&#10;81e+8pXBl6flfknHl4241q08ZxUzlLxQ8kIYEAaEAWFAGBAGhAFh4L8YsEua3Z7+Y4ECbQzoTUyw&#10;9JnPfEa0k/wIA8KAMCAMCAPCgDCwJAyomKFixph/TutRu5vnq1/9quRxSfK4iqKKihmbmLmrAJS+&#10;KaMiDAgDwoAwIAwIAxsVA5dddtlQoODPKaecMtyxwr1fHFmnLz19hj/72c8uXvnKVw7PcPl8Tp/i&#10;jUoPzVuyLAwIA8KAMCAMCANzw4CKGcIkmPzDH/4w3DmMf85GpFe/+tWDf/7GN75xuHh+brjVfPrh&#10;VsUMFTMk4MKAMCAMCAPCgDAgDAgD/z8Gvva1r6312rXChv/3jjvuuDj22GMXf/rTn0Q3yY4wIAwI&#10;A8KAMCAMCANLxICKGf2Swhs5wX7DDTesbUIyX/21r33t4tFHH5U8LlEeV4EhFTM2OYNXASp9U4ZF&#10;GBAGhAFhQBgQBjYyBv7yl78sLrroosWnPvWpxeGHH7445JBDFscff/zirLPOWnB6g9838vo0d8mn&#10;MCAMCAPCgDAgDGxUDJx//vmLAw44YPHFL35R/tgWzmn++te/XpxwwgmDn37MMccsvvnNby6eeeYZ&#10;YWILYELFjC3A5I1qoDRvOVfCgDAgDAgDwoAwIAwIA8KAMCAMCAPCgDAgDAgDwoAwIAwIA2BAxQwV&#10;M1S1FAaEAWFAGBAGhAFhQBgQBoQBYUAYEAaEAWFAGBAGhAFhQBgQBmaNARUzBNBZA1RVV1VdhQFh&#10;QBgQBoQBYUAYEAaEAWFAGBAGhAFhQBgQBoQBYUAYEAZUzFAxQ8UMYUAYEAaEAWFAGBAGhAFhQBgQ&#10;BoQBYUAYEAaEAWFAGBAGhAFhYNYYUDFDAJ01QFVxVcVVGBAGhAFhQBgQBoQBYUAYEAaEAWFAGBAG&#10;hAFhQBgQBoQBYUDFDBUzVMwQBoQBYUAYEAaEAWFAGBAGhAFhQBgQBoQBYUAYEAaEAWFAGBAGZo0B&#10;FTME0FkDVBVXVVyFAWFAGBAGhAFhQBgQBoQBYUAYEAaEAWFAGBAGhAFhQBgQBlTMUDFDxQxhQBgQ&#10;BoQBYUAYEAaEAWFAGBAGhAFhQBgQBoQBYUAYEAaEAWFg1hhQMUMAnTVAVXFVxVUYEAaEAWFAGBAG&#10;hAFhQBgQBoQBYUAYEAaEAWFAGBAGhAFhQMUMFTNUzBAGhAFhQBgQBoQBYUAYEAaEAWFAGBAGhAFh&#10;QBgQBoQBYUAYEAZmjQEVMwTQWQNUFVdVXIUBYUAYEAaEAWFAGBAGhAFhQBgQBoQBYUAYEAaEAWFA&#10;GBAGVMxQMUPFDGFAGBAGhAFhQBgQBoQBYUAYEAaEAWFAGBAGhAFhQBgQBoQBYWDWGFAxQwCdNUBV&#10;cVXFVRgQBoQBYUAYEAaEAWFAGBAGhAFhQBgQBoQBYUAYEAaEAWFAxQwVM1TMEAaEAWFAGBAGhAFh&#10;QBgQBoQBYUAYEAaEAWFAGBAGhAFhQBgQBmaNARUzBNBZA1QVV1VchQFhQBgQBoQBYUAYEAaEAWFA&#10;GBAGhAFhQBgQBoQBYUAYEAZUzFAxQ8UMYUAYEAaEAWFAGBAGhAFhQBgQBoQBYUAYEAaEAWFAGBAG&#10;hAFhYNYYUDFDAJ01QFVxVcVVGBAGhAFhQBgQBoQBYUAYEAaEAWFAGBAGhAFhQBgQBoQBYUDFDBUz&#10;VMwQBoQBYUAYEAaEAWFAGBAGhAFhQBgQBoQBYUAYEAaEAWFAGBAGZo0BFTME0FkDVBVXVVyFAWFA&#10;GBAGhAFhQBgQBoQBYUAYEAaEAWFAGBAGhAFhQBgQBlTMUDFDxQxhQBgQBoQBYUAYEAaEAWFAGBAG&#10;hAFhQBgQBoQBYUAYEAaEAWFg1hhQMUMAnTVAVXFVxVUYEAaEAWFAGBAGhAFhQBgQBoQBYUAYEAaE&#10;AWFAGBAGhAFhQMUMFTNUzBAGhAFhQBgQBoQBYUAYEAaEAWFAGBAGhAFhQBgQBoQBYUAYEAZmjQEV&#10;MwTQWQNUFVdVXIUBYUAYEAaEAWFAGBAGhAFhQBgQBoQBYUAYEAaEAWFAGBAGVMxQMUPFDGFAGBAG&#10;hAFhQBgQBoQBYUAYEAaEAWFAGBAGhAFhQBgQBoQBYWDWGFAxQwCdNUBVcVXFVRgQBoQBYUAYEAaE&#10;AWFAGBAGhAFhQBgQBoQBYUAYEAaEAWFAxQwVM1TMEAaEAWFAGBAGhAFhQBgQBoQBYUAYEAaEAWFA&#10;GBAGhAFhQBgQBmaNARUzBNBZA1QVV1VchQFhQBgQBoQBYUAYEAaEAWFAGBAGhAFhQBgQBoQBYUAY&#10;EAZUzFhiMeOZZ55Z3HDDDcOfp59+el0RIfabBFWCmouBrY4j1n/PPfcsLr/88sVVV121eOihhxb/&#10;+te/VLBbop7LxepmeO6BBx4Y9Pl99903G4wtQwfMcd0bBU//+c9/1vyAP//5z7PBTQv9loG5lvkt&#10;891f//rXA3/vuuuuSXi7WWk9tU7pQbfNKLvLlA19a/PHMibH999/fzf9l5LdqXWHcLv5cSse9+Px&#10;MuzkVpb5lD5sxXKP8ZeBgdZ16v1+Mr9qWqqYscQk3+9///vFs571rOHPL37xi3WOXuy3VYNE3984&#10;Ar+VcXTnnXcu9thjjzUZM1k77bTTugVVq5AFijKXXnrpAueg1/d7jNljjF7rWdU4n/jEJwa8HXro&#10;odW8eeKJJxbnnnvugiRoj3UsQwf0WHePtW7EMSiumm665ZZbuvB81XRYBuZWvcbc73/+858f+Pvu&#10;d797Et5uVlr30CkxXdqDbptRdnNxvarnetvHVa1jq3zX5PiII44o1n8hnzIluz10x1bhT+46JXcb&#10;J+7P5emynluGndzKMp/Sh7l8rtW3OeMvAwM589AzW0OPqZihYkaxwynlMF/l0MvIbTQes8N55513&#10;HpJIb3jDGxYklE466aTFO9/5zgVFjo22HpvvI488spb4vPXWW7uso8eYPcbYqDxx593DoT7qqKMG&#10;Hu+///5d+LsMHdBj3ZuB/zVr2IxO/jIwV0PrVbyjYkadf9RDp8R0aQ+MbibZpXj+7Gc/e/hz9dVX&#10;d7E9MXnbb7/9hm+dfPLJRd/qbR9XoRO20jdrixkxnzIluz10Ry8eXXTRRQPOX/aylxXhvNf3e40j&#10;uauzY73ov5HHWYadnJPML5tXKX2YM58WfZsz/jIwkDMPPbM19JiKGSpmZDtc//znPxdf/epXF7/6&#10;1a+y35EiWa4i6WHkNiLPzjzzzCEhvOuuu27Xwm2u68mRp9/85jdrxYxebUtyxvzpT3+6uPjii4Ny&#10;njPGXOnec149HOqPf/zjA48POuigLnp1GTqgx7p78mEjjbUZnfxlYG6j8LilmJFjEzYrrXvolJgu&#10;7UG3zSS7bACxE2LY+6nli5NKfI9NJiXfStnHHJkp+Z6ebYtZaosZMZ8yJbs9dEcvvn/rW98acP7S&#10;l760COe9vt9rnJTc9fqOxmmTtznSr9VOpuJP1jwXmc+Za28epfRhzvda9G3O+K0YyPmGntl8uqOW&#10;pypmqJiR7XD95Cc/GZy073//+9nv1AJT79UpqR5GbiPS/oADDhiwSSJpo8w/V55wlq699tqu60qN&#10;yYkWWnbFaJkaY6PwoWWePRzqJ598cmgj9rvf/a4Lj5ehA3qsu4XuG/ndzejkLwNzG4XnLcWMHJuw&#10;WWndQ6fEdGkPum0m2aVt5XOf+9zRtrdTyFptMSNlH3NkZor1aMzxGKW2mAE9Qz5lSnZ76I5e/Nws&#10;xYyU3PWil8api/XnTLdWO5kTf85F5nPm2ptXKX2Y+71afZszfisGcr6hZzaf7qjlqYoZKmZkJ9A+&#10;9alPqZixRLzUCHUvI1fz7VW+8/rXv37AJke8VzmPkm/PVZ4IYp7znOckixkla92sz87FoXbpuwwd&#10;MMd1bxSMbUYnfxmY2yj8bSlm5NiEzUrrqXVKD7ptNtmlFQ5+U69CekxGa4sZKbnPkZnUGPq9X1Kk&#10;pZgR4kNKdqfWHSX42CzFjJI169l+8rMZaNliJ3PjzznIfO5ce/M0pQ9bv9dj/BYMtM5f7289fTTL&#10;Ysajjz66uPfeexf/+Mc/lpqYRPgeeOCBocc+zv2///3v5Pf/9re/LWj/khMMxBREqfIo+W5IsP/6&#10;178Oa3388ceTa/3LX/6yeO1rX9u9mNFjHTWK6+9///vA61/+8pfVbYk43n7PPfcs/vSnP0VxAm/B&#10;CMf6a+YKLu+///7Fww8/nLwEuhRHzKdG3pBN5nPbbbctHnzwwQX4qFnb2Dt//OMfB1ziKOSO+eIX&#10;v3jA5ve+973sd2Jjt+IjpUumkqdcesWe+/rXvz7QMnUyo/Rbc8NZ6fzHng851Og1bBhY7vEddwz0&#10;ze233z60+3v66ae3Gz+mA+iTynvPPPNM07ymWHerzNXSeUob9Nvf/nawEa4vU+Pk18hOLT3svRK6&#10;lNodbCe2FxsMPWrnWmIbx75Rskb/fXgKb7ko1f2ttpiRaxOmku8WWqT4l7KHvD+FTnHnVYrRXrLL&#10;HMA69uCpp56KYr1Vzjlt8dBDDy3uu+++Bf59ii9vfOMbB1uPPIaexYaBc3wyWlPUyusUxYxcmRlb&#10;WyutGZPv4wNz/0iM1sSH0BD65cSV/lgpm5/ic+vvJf7+nIsZvbAco2dpMaNW79aspYSPpZipwWir&#10;XMTm2EO+S3Ik7lxqeFNK75znl2F3etpJ1pQbf07hL5TGILlzzeHVnGK8VfpKuTZ1lfJdyk89P31x&#10;ZTbFDIzahz70oYUlJXGwOQL9lre8ZXHHHXds5yjS6ojdw8973vMWsYtxTz311OG5V7/61cHEEmO9&#10;6U1vGsayHrL8za6lUNuaSy65ZEEgwEVf9g7P871QEaZHMaPmuyeccMJAgyuvvHKgI/de7Lnnnuvm&#10;/vznP3+4mM9PuJP0osfti170orV1smbGsz/wrVRYS9fRg98k8T7zmc8sXvOa16zjM/yDl6FLEOEb&#10;a4VmrJOghMDsBS94wdo4u++++8B7C1RwUKH76173unXfIkF80003jdLLvgMW+Q5Fgne9613rvrPT&#10;TjstPvjBDy54dozmuUaoVN7sW3fffffi0EMPXYcdwz80PP3006uKNjh/Rx555OLlL3/5Onrtsssu&#10;A/6gp79eCkTQmGdsDj42oWEuNmvx4Y6f0iWl8mSYAH+/+MUvhrX86Ec/WtN9fiLNXyt83mGHHdbJ&#10;/9iYvEe7hm3btq2jvyvn/DdJEp4NjTH2/RK93htnyDvz3meffYI4QB/aOn/84x+PPodO33HHHYfn&#10;3DZ75lB/5CMfWdOtb37zm9fad4BLdOfnPve5YHLJ9POHP/zhaELpox/96OIVr3jFdrrrHe94x1Ds&#10;NNq5OgBMk2g55JBDBnvmygm8/tnPfpYtHy5ve6yb8UplrhX77hpKbVCuHgErJ5544jpdhm8BLm64&#10;4YaB3tbe5ZZbbgnSv0RHr5ouuXYHH8T3tbCjb33rW4cWIyEa97CNvXiPv4lf6vqLyOWxxx472Kmz&#10;zz57kDN8hBzM1NgEk+Me8j2VHLD2lD3srVNiujQHoy2y62OUxMgpp5yyzt8877zztsNEiZy7Ot71&#10;SSlSc+eSGz+Bkb322mtN54xhEf8S++T/Bh3OPffcUV8ZO4ituv7667PwbWPXFjPGeFoqMzaHGlrz&#10;rs3hqquuGtZ84403LmhtajrApyH0Y2PN/vvvv85/hyf4Y9jPkA9vc8UnTtl8WpyAA3znlK4hluXZ&#10;3XbbLbugUuPvp4oZFH+gF3M566yz1vkt5oeZrzvm0/i/8Uxsl/YUWI7ROreYUaN3a9dSw8fefik0&#10;6yEXMdq3yndNjsTmU8Mb/D/DPPYitjZ0Dc+aD+nbAssbTGl33LX28HHd9ZbEn67Mt8ReNTEI75TO&#10;NaWb+T1H34/pw1ofMBbDT+0r1dhU3lmlfOfwUM9MX7QI0XgWxQwSKpakwcnBwX7f+9639m8E/lRA&#10;/UUcddRRQ9DIiYGxHaoExxb0jTneBJ44gfaMtVbBKFjy/tOf/vS672KwjjnmmLV3aG9DoohEhTm2&#10;e++99+hJjZZiRst3zdE77bTTFnap18477zwkEKAzzq3RgLW7O6/YScZz/LEEDIl7+zf+ZtxcIW5Z&#10;Ryu/rRURfOa/P/CBDyze+973Ll7ykpesrf+KK67Ybi3GN967+eabFxQUKP6QIIV+bnGEI+9Ulkkw&#10;QtNXvepVQ0Dz9re/fV1Qwzg+zew7BDsYSwJTMPWGN7xhOz4xLjvlQmPw7TGnn+dr5Y3d4FbAgRYE&#10;yhRWwIAF0cwrtstvDCfQwuSfYgQFH+jKZd6GS2jgr+dLX/pSEpuPPfZYNjZr8cGacnVJqTyN6Qzo&#10;a4lpaBCTva997WsDDeGPFVlDeohn4aXR3ZKMrqzbDsQcZ2cOOMPxNwyFTkmwPnsG3T5GT+vLDT7d&#10;k1imW3nP7AL6YUy3kgAd25WZOi5N4sQt8sHLfffdd03voCPcU0wub374wx8OWEFesZPIFXNzC7E8&#10;k6u/7bke62asUplrxb4F1LU2PEUndqnBZ8MTsnTwwQcPtgKawwd8GZPfUDGjVHZWTZeUPiDANvtt&#10;+ojkJlgkOcq/IVsk3NhdPoVt7MH7Cy64YM0Pgp8kEw888MBhswxrwA8sPZnRYhNa5LvFF0vJQa49&#10;dMfpoVNiujSF0VbZtfG5+BcfmrjAcI3PzL/7d1+VyrmfzECfMIbpeDbPjOl4S9L5fGOjAf6/++/Y&#10;KDasmA7DPwbj/ME3s3//xje+UWQ3aosZYzwtlZkWv5d3bQ6smWIm/r/pMewq/r1LQ+IIoxP2mt/x&#10;lYkN3c0/IV851+Zz1xbjMZ/YyW90qsUpuffK1fr7sWIGm2GIPZkzhT6XZi3xcUjup8JyTP+lihm1&#10;erd2La18RBeMrTcXoz3lIkb3Wl3qyndNjoT3a3ljcQXykCpm2MbZsWIG7y/D7rDWVjsZ4mFJ/Ony&#10;rCX2qolBeKd0ril/qVSWesR4Lfq2BwZKbeoq5TvFP/2+uiKG0X7lxQwSvyhhlDEVVvcYNgEBxoXf&#10;SNj4R3l51xLxxx133DqDy/FAS8px4mAMbGeeeeZasPGFL3xhnTHBOOG0+snQc845Z3hnLDDBUbNW&#10;TEcffXRRojkVaLV815QGxhCnF0XsJ9UuvvjiNSd7rHAE/Sxh3XIBeMs6Wvl92WWXLUj++i3BGNcu&#10;kCZp6NPG5Q00JDnlBg4ECuDHghQSGyQ0fTqxi57THTw3tlPc/85+++03HEt3scuuJkuEcRLCT/yk&#10;cNQib5b0BU9+8RBZpShRelE1dDRcUQDCSLrrpQ2JBdAkPkMtDqwg1dJmqhYfzLdGl+TIU4if1ica&#10;DMQMqQXP7LLyEyGhgpcdnaWAFBp7o+CMAIHiIGv9wQ9+sN16kC9+e+UrXzn8jWyNFRwsQUkRYSwB&#10;R6GX77CbNaZbL7zwwu3mEEvAUaSw4B9e28kYl5eh4Ib1MC/k1redrPttb3vbsGaSHKUtHW3OLetm&#10;DTUy14J9vtlig1JOq22OINF9zTXXrOM1uo6EltkJ/h4rZtTq6FXSJaUP2IHLepERkj0uHdHppj95&#10;5jvf+U7Ud8IG19jGVt7TvofkMXMkYezbQHZtm6zyTO7JDJcWpTahRb6nlIMae9hDp7QUM1pl15UB&#10;TumAU07phNo91co5ePF9RXR5TMezyWRMx/MO7a9cDNoGALDI6Vdf52E78BHGNpDF9GPPYkapzLTQ&#10;2k2ckdiFLvjxnNAeK7zyPLQmBoSWvj+Aj2yJSYqjPs1KbD5FQ9M5Y2PZ2O7GvlRLLHun1t8PFTPY&#10;QWyxC5vqSmKXlH0Jyf1UWI7hPFXMqNW7tWtp5eNYMaMEoy6tWuQiRvNe8l2bI6nlTc9iBj7H1HYH&#10;HrTayZQPnRN/ujp5FTGIrSF3rrE118iSqw9rfcCWYkYPDLg6O2VTVy3fKczqdxUzFmecccYQHPon&#10;AlxwWNKFRIAPGpK7FmC6iVSUOuOye3zMiSehbTsCSe7ngBGlQ5I6lBhjDHcnsB8k1CqP1u+a0mDe&#10;7rFef82WaCFZP0aPnEA7pbRb6MfYtfxO8ZfekpZk8gtYLt9Ieo71mydgsV3GjBMqCJHgsu/490y4&#10;3yE5P9ZaiXVwIsPG8HfcpZz+WnljfXbyyG1pk6Jr6ndLwFF4DO1SIwloJ6VCdO1RzIjNNYaPGl3C&#10;t3LkKcRPeGAYIKgemzsnWewZNymRwkiOg5YaY04442QUdHALOkYvdlrab9Y/fKz1kgWEtFFzae3q&#10;VhJ4IQyZbmW3rv9MLAFn8oHeyU0eubxB34b6tLsY8m1VSm57rDv1jZDMtWC/1ZbG5uwmu8cS8rxL&#10;Aodd2iaXY8WMWtlZJV1i+oACtfla3/72t4MygmxBFzYD+Lavh21s5b0FcLGi+uWXX77G22UUM2rl&#10;u5UWMTmotYc9dEptMaOH7LoYBccUamN0qpVzxqzR8SE/wZ/jF7/4xQHDNe1jY+tdZTGjhdasycUm&#10;hYyQb56yafY7bbqg8dimt1KbT7sXxuJEYOj7diKfDUM5c2zx98eKGcRUdnqNTYtjG0Zq42OXP37i&#10;fSosx2gYK2a06N2atfTg41gxoxSjOZjjmZhcTKVLffmuyZHU8Ibv9i5mTG13etjJFBZy4k+fZ7Wx&#10;V2ousbifd3PnGvtOjSzV2P9e+cheGCixqT3td418p3Ci37d4MYMdeRbkxnb7EwCjpMd6uwIi2wVG&#10;wocWIJYw5hRCqNWOGR9OWOQ6puzqZx6xHcvMh11QPMcuXRfktc5a63dNabArMnYUmX6+zDu02zsn&#10;+RoT6tZ12Ng1/E4pG9fpw8EI8S1mNOlvC/3YlRva6UyrG0tk+UUBFx/02M8JDNkhmouxVnmzJBy7&#10;DVP0zPmd4oUVSFItCz772c+uJbrGxp66mBHDR40uYQ058hTTGdbOxj+ub/SxU20UdHMxkuugxeY1&#10;N5x95StfGbBDEtLHznve857hN+yPJQVwLt3nKDpawdwvdLi6NXZhfUy3hhJwyIedKuFejxyZ4hmX&#10;N9wZEnvPioRjp1Zi7/VYd2o9MZmrxX4vGzQ2d5M3WubFLli3AAjc+cWMVtlZFV1i+sBOLeIXxeiC&#10;7xYqevSwjS28p5BoOiBUUAcTyKy1TFxGMaNWvltokZLbWnvYQ6fUFjN6yK6LUVrlxujUKufut1Jt&#10;Xkt1/He/+92104qh1owpDIz9vqpiRiutWYubePHjgxpamIzQps59v8bmu5tWxjYaEYvYJrJYMdlf&#10;R62/7xczKG7a3YFs5gidrq6Nj13++In3qbAc43msmNGid2vX0spHn6Y1GM2VkZBcTKlLXfzU5khq&#10;edO7mDG13elhJ1NYyC0Q9PAXUnOJxSC5sXLsG7Wy1CPGq9W3vTCQa1N72u9a+U7hRL9v8WIGl9ZZ&#10;Ytdvp+OCw1X4fosgngPsdnqDexAsmDz//PODAYUlnu3yoBwwWs9ndrnEnsdBZV1+66ta5dH6XVMa&#10;ODWxedOih3mTGB57Lif5Ghu/dR02dg2/c/hrR6D9S4BdvsWKblZhH0uaut83zNMn0f139zupdknm&#10;FPs8jWGsVd6sVQjz5+QT4+XQNfQMx92NFqmj7ySR7dmxtg1TFzNYQwgfNbqE8XLkKcZPO1VAazQ/&#10;QMQJs51w/smz1KmKHGdyI+GMHSmGHbeNGclTjujaPRhcosxztAp0MYs+sGK6T+ceujWUgHPlgxYN&#10;ubLm8oYgK/aenSaLJWjH3u+x7pz1hGSuFvu9bNDY3K3PPPogtrY77rgjeDKjVUevii4xfXDEEUcM&#10;6+XvFM+tuOgXFHvYxhbeuwnDlK1igwHrXUYxo1a+W2iR4mGtPeyhU2qLGT1k18XoN7/5zSjWW+V8&#10;Sh3/hz/8Yc3XoQUhvmgoAZ3Cgvv7qooZrbRmDYYrfK2SNYeepd0kOoI7dtxnam0+d3Iw3kknnbTd&#10;/Gh/Z5usQi3PxuZZ6+8brdAxbBS0VqfcTxhrZ1kbH7v88RPvU2E5hoFYMaNF79aupZWPPk1rMZoj&#10;NyG5iL3bU75rcyS1vOldzJja7vSwkykc5MSfrszX8iw1D/s9FIPwe+5cc3Igy47xavVtLwzk2tQ5&#10;yHcuVvTc6ooaK70zg2SuJZlI7IX+2M4inqXN0BhgHn300bVWNDxHQBnqZ8r71jbEv+A7BkZzGNl5&#10;H5uv7TbHeXPHq1Uerd81pUGf6dj6SNRDO9Y29lxO8nVK+rljl/Lb3uXYIP3vKWJRANtll12G9boX&#10;4saKGWMtaGzsU089daAfCZkYHQzzsV73P//5z6NjWDsLKs0uzmMY6yFvnAKw+fM3GOcS0rFj4ynF&#10;ft11162Nlbr8DH7bd8faJfQqZtTgo0aXQJsceYrxk1NWtnMfWrr0NicZXYSjnauHch20jYQz5MMc&#10;UuTGaGGXZ9rlney+tos93RN9hvmxNoemW1OJy5huTfV7Bve5LaZYm8sbemXH5JBThoxfW8xoWXeL&#10;Tq7FfqstjdHSTkWkdko//vjjwWJGq45eFV1i+mDbtm3DelN0gbYf+9jHhmfZlBLSWbW2sYX3bnvI&#10;lK2yy+VTslHrY/WQ7xZapOx6rT2cUpf6etE/sd1Ddkv40irn7rdiPinrrtHx+EF2whx5ZIMYp4W5&#10;9y3F/9DvqypmtNKa9eRi0107iXtajR1//PFDPMqJd/wQ4lk2UYwVM9w2xSU233wZ/GD/9Ju1uCSR&#10;Xsq7Gn/faMXf1jaIDSP48LHv18bHLn/GWiJNgeXYOmLFjFa9W7uWFj76NK3FqNGsRi5i9O4p3y05&#10;khre9C5mpPz9Vlr1sJMpHZRbIMjVyam8FvOpiftzY+XYemtlqcTXCNn/Wn3bCwO5/GvFrGsfWuQ7&#10;hVv9vrpCBrRfaTHD2kfh1NHuKedPqJjBYtzLNdmNEgNXqBVU7B3b6UwrhJy5+smvWuXR+l1TGqke&#10;uCmln5N8nZJ+/tgl/CYIsxMz4I0kLzuw+TcSJxQ3rI1ErJgRuy/Cihl+6yd/3jnFjFQPe9cIuq3D&#10;YhjrJW/c2XHYYYettYhiPbvtttvoxa0xPFx00UVDQPfCF74wGWSxw8vo5vOHb7QWM1rwUaNLmHOO&#10;PKVOURx++OEDXfwTZpZQG0vAp8bMcSY3Es6gte0Whi6GSeQe2rknV+zfOO5uz3GfE8+N7XrqoVtD&#10;xQyT1xz5cOXM5U3qfpuaRJfrHLbYlBaZYw412G+1pT18CoJ502V+m6keOnoVdInpgxL9SNuksSSf&#10;O36tbWzhfYmtsmP4yyhm1Mp3Cy1SQVsJv92xptSlfKcHRmOym7Kr7lpb5XwZOh6fC9uIn2z6iiQ8&#10;vsbYCfkULlZVzGiltWvvxpLlY+umraT5d9AO/5QTCgceeOCCMey0gn8yo9bmU2C1i8Dde/SIDWxz&#10;XW17rFJ/3+TYfHLDzgEHHBDd9FQbH+fwpzeWY1iPFTN66N3atdTy0cd8LUahWa1cxOjdU75b/Fnm&#10;WMqb3sWMUFt1o18rrXJte8xOpuxETvw5lxgkd66hNdfKUg/7X6tve2Egdoq2p6/UCysp3Or3LVzM&#10;sN1uJJFjx09zQGJHac1xQuBiPcz32WefwUGnF3/O+DxjFUl29ue+E0oy+UYnplhav5urNKYuZrSu&#10;w6VlCb9pJ2PtVPib/vBjeLNd2bFiRsxZ6FnM8FtQ+Xhjxxf4Zc65JzN6ypslB+iHbm3dmE+qBZu7&#10;Dvhg8pq6t2bKkxmt+KjRJdChRzHDilqcLLIWAgS2dpqN1kk+dlJJlxwHLTbG3HDG+m3nIkU3/t89&#10;heHuGDTn0i7TdO+4GWur1kO3hsawtlfISIl9TPHXxUNrMSOV3AnZlFaZYw012O9pg3y5sgRVyj8g&#10;wRQqZvSQnVXQJYY5diT3PJlRaxtbeO/KYuzeDzBBqxfWu4xiRip5EZLvFlqkfN9aezilLjV/xeTO&#10;p1sP2S3Ru61yXvKtWh1vfMa/RKe8//3vX9NbbOZKFdJ8nKyqmNFKazcZkrJ3PGut/sAaO+LH2tJ9&#10;+ctfHi3a1tp8V++4m6kssb7rrrtGOxWkZLrE33d7oVP4ImFrJ1HcTSIlfmkK77m6oxeWY/SKFTN6&#10;6t3atUDLnLitt1/aIhcxei9TvlM5klKdmVvM4N6+nE2QKX+glVY97GRK1+TEnyU6ecoYJHeuoTXX&#10;6vuUPsyJ8WqLGb0wkKuzWzHbAyspzOr31RYyoP9KT2a4vRdTSjgGFu7bsMQgl25zCRKKP1Zlt+Ov&#10;qf7W7net93OOQzs231rl0frdXKWRMtQ5ydcYn1rXYWOX8psd1eCBEzWhu1lIBId2/ucajp7FDIoV&#10;MVqec845w3z9+zlic+0lb/68KERwlN7ol7sDjFNW9s5DDz0UXa97ZwaOnT+HlpMZrfio0SXMP0ee&#10;Uthz78awFkrszIOuY3dppJI6/J7joG0knLEm7sowrHEi4Oqrrx5NJtCSi5YIdo+G0ZILLMfksYdu&#10;DY3xwAMPrM051affnVsKMzmObso5a113q8wxvxrs97JBY/Sxk4JHH310VJeRBAwVM3ro6FXQJYY5&#10;duSOnR4bo2HOnRm1trGF9/fdd98azx577LEof/E7517MaKFFSjfU2sNWnZIKWmMY7SG7JXq3Vc5L&#10;vtVazHD5TYs3/Arw7V9encLFqooZrbRO4cpft9Hn5JNPDuoJu1/PP5lRa/OZA61S4AuFA7u43Wh+&#10;5plnVm3AG+Npyt83Od5///3XCihf/epXh7mxcTEUH9TGx6X8sTW1YDmG9VgxYyq9W7OWXD76+Y5a&#10;jLbIRYzey5TvVI5kbJ4x3rjFjFhbOZfmsfbUqTxaK6162MmUnciJP0tkPsSzHjFI7lxDa66VpR72&#10;v1bf9sJArr/XitkeWElhVr9v8WIGl8rZEViKEDWAIHCnDxqOEoEwuxXc+xTYaTs2Lv1feeeVr3xl&#10;9q5XdpVYkrCkn6l9v1Z5tH43V2mkDLUljL/zne9U8ap1HZbAKuW3XboW2yl5++23z6qYceKJJ0Zp&#10;bH2p/ZZWMYz1kLeQjLJz3I4fcuFcjiz/85//XEvon3/++dF32O1s8jo2dksxoxUfNbqENeTIU47T&#10;YrSxPvPmbFBcG6NVakxz0PyLsN2xNhLObN577rnngCGKPpwg4r/PPvvs7Wj0jne8Y/iNk0MnnHDC&#10;8N+f/OQnl17M4IQNRRW+X3KnRYq/Lh9rE12tNqVV5mwNpdjvYYNCus0SVBS+Yvd1mZ2Fr36bqV46&#10;etl0iWHOElmc4IudMOLECi3VoAsJoZC+qbWNLbx/6qmn1vyDlP9jMlVzMqOXTTDaheS7hRYp215r&#10;D1t1SipojWG0h+yW6N1WOS/5Vq2OD/HZdlgTu+HDpfBgv09VzEjJTCutU7hy1++eIPZ1u/sc7abQ&#10;c34xo9bm29jmu1xwwQXDBg7zH1L3VeTy0J6L+fsmxyTu7XnsoZ3swQ6AX/+btfFxCX/8b9ZiOUav&#10;WDFjSr1bs5YcPvrFjBqMtspFjN7LlO9UjqRUZ7rJ7IcffjioS12fsaWY0UqrHnYypWty4s8SmQ/x&#10;rEcMkjvX0JprZImxetj/Wn3bCwO5/l4rZntgJYVZ/b7FixkAwHaz0+/TdpOUAMOO6/K+ezndJZdc&#10;srYbf2zXN9U+K6SM9UIfmwPOobVvSbWSGHu/Vnm0fjdXaaQM9V577TXQ1O07X8Kr1nXwrRp+W+KS&#10;ZDuKcWzO1iuf9c2hzRQ4GzuBwNzZ6WE7e/27YVJGrlXeYvymsMK83DsIUvg47rjjhnde85rXbHdx&#10;ob1LIsn6AZMYGxuzpZjRio8aXcIacuQpxU/GsZ0L6DNOHlm7NHbqleohnndbuHFZcc0Yc8MZazAn&#10;jDYwJJzB3YMPPrjd+iis8xt6047Ujt3T0stJiulndvmbfOS2msrBjPG0NtHValNaZc7mX4r9HjYo&#10;pNPc3fshvPDu2972tuDJjB4+UY1OaKVLDHPokBxfiyK4bRaxlnlGa3f8WtvYukYrElsLujEcuHdZ&#10;1RQzetmElHy30iJm12vtYatOSenjGEZ7yG6J3m2V85Jv1er4EI/pvY+cIoexoq3//lTFjByZafVH&#10;crGJ/2W+eSiuhH52P59fzIBmNTbfaG3tZzkVYYm2Gj2U8tv5PeTvjxUzeJ7WknZnBBsP2Yjofqc2&#10;Pk7JfWwtMSzfc889QzvSHFq4z8SKGVPq3Vq5TPFxrBNFKUZ7yEWMD8uS71SOpFRnundL2Mn6sTH2&#10;3XffNb3SUsxotTs97GRKnnLizxKZD/GsRwySO9fYmktlibF62P9afdsLA7k2tRWzPbCSwqx+VzFj&#10;6PPO6QgcQHYCj+1mYcceThp9z13Q3H333WtB8hVXXLGd03HIIYcM4xJ8ju0gst7GBNrsZPGdK4Iy&#10;33DYLkPGZYfgmLODU8FdHP6dHbXKgzW3fDdXaaQMtbUPeNnLXrZItVoICXfLOmr57fbqvPjii9cF&#10;YBQM2HUNPy3hModiBvNhl5VboIOmYIt+xfzOxcR+MJkycrXyxnfYpc73x3h77bXXLnbYYYdhXpxy&#10;yVXuFDBtPazXv1iS3Sp2ATP3HYQSui3FjFZ8sNYaXZIjTyl+Gp1tR55ddI3zG+JBakx3txC7bMcK&#10;gKkx5oYzaGGJRrvQlF7+YzQCc+B4l112GXQCf0JBbQ/dGhuDIJD7UJjPtm3bFn5xiZ096CvaY9la&#10;Urxx11yb6Gpddw+Zq8F+qy1N6TVrMUQLuZ/+9Kfr8EVbB7ef+NjJDMavlR1/biU6oZUuKczR5oT1&#10;YiPGTsuyScESfFy27a/FHb/WNrau0Q3i2HXs2yL4jc6wZGZNErGnTWC9Mflu8cVSclBjD1t1Sipo&#10;TWG0VXZT4/s0a5Hzkm+V6vjvfe97w8koNpGMzdmSn5wuSOHA/d2KGWyGwq7F/rh3qKVwkSMzLbRO&#10;4cqngeufk8B3f7/55psX3F9hscZYMaPG5ts38AewPWxoefvb3z7oIj9uzuFZi78fKmbw3VtvvXXt&#10;/owzzjhj8mJGLZaJ7a1gNyYHMRrGihktNqhmLT34OFbMqMFoq1zEaL4s+Q7lSGp44/uv6AV/cxX5&#10;CUt2m1/RWsxopVWrnUzpn5z4s0Qnh3jWIwbJnWtszTWy1MP+t+Qje2AgZdddmrViNvdbqRxoCrv6&#10;fXVFjZXemWGMZ6c5ityUNc4YgTitdAgOLch1LxcmuWSXOnPJ2BiISJSSeGfc0047bbtnKJKYY84z&#10;3KnAN/ljLXPYjeeOTVHEWo/wDnNjHuw0ITlmJzf4jV0Y7rstyqPlu70E+a677lrjEceXod3hhx++&#10;4LherhDXrqOF3yQd9thjj7W5Uzxj3tyt4u74t9MZcyhmkPAhiUnyh2Q+DqVdpAq22OHEzqFY0ifU&#10;P7NG3ij0mXxCP2gH35mXBcv8zu73XCzYc9yHYcUIgjx2wzMubYFM9klAg7/Q2C3FjFZ8MKcaXZIj&#10;T7lOC0U64w9/X3jhhdXFDNbjnlRCF8Jr5N2KzTnzmhvOCPSt4AaNTj/99CCNrCUVz8WSkj10a2oM&#10;HCzXrlDUo9Ue+sAKHe5lrDm8MTkqTXTZe6k523Mh57CHzNk3SrDPO7U2KEev0U7B1dP4BugyTmPs&#10;tNNOgz5DNq1AG2pFUiM7/vyWSZcU5qC5FVqRKVqNoE/YQWy6m3+nz3yqeFprG3vw/ktf+tJa6xb4&#10;iRyiK3ffffe1tjFsjEnpjRCWetoEvhGT7ynloMYetuqUVIIjhdFW2U2NP8bzWjkv+VapjifJbIVH&#10;Tj2wKQz7z903Zm9ITMbaooyt1YoZrp8S+m+34JnCRY7MMJ9aWqdw5a+V4oGtC33Pukn+mF3Al2Xz&#10;D8+MFTMYr9Tmu3NAh9r38RtqThe0+PuxYgbzRIcyP2LIG2+8MWsTRgrvIYzUYtmNF+FVju23Z1LF&#10;jFq9W7OWHnwM3RFaitEechHjwzLkO+TP1vDG1kIcb+3giH8pQlKgZfMSbTe5Awd9aHq8tZjRqgtb&#10;7WSOLKXizxKdPHUMkjPX1JpLZSmlD93vhex/Sz6yBwZSdt2n2SrlO8U//b66IobRfhbFDCaDw8Vu&#10;CCsiuE4uRYbDDjtsQdLTJm5HxEjqEjiFwPSjH/1ozXEKXTxG8EnbETMofJtAlUCbhMDY2IzF7mdr&#10;6eLOl0QYOxH9nXstysPmUPPdXKWRU5XkGbvIy9ZM4alUmEvX0cpvdjTbDi6bN04CvOKSX+Zv/Uzn&#10;UMygWo+TQ2HNTcASnFBgC7VkyzVypfIGfXDYbFe7H4QS9OKs+qebcnGBcWTHngXLbuEE/KYCspZi&#10;BnNswYe7xlJdkpKnEn6iJ6EbOimmE3PGBF/oXJ/PN9100yArOWPU6PWpcYZOtzXde++9Qb1FocOe&#10;I/gO4biHbs0ZA/k46KCD1hU1sFcE3SSa3BNNubxhTaWJLqNDzpx5NmZTeskcuiEX+y4fS21Qri5j&#10;Pscee+zafUDgCFtDkfaaa64ZsGS2KNZXvUZHu3NcJl1yMUf7T7dQaElTknpuYsuntTt+rW3sxXt0&#10;oFtoZw1smkEOobldxFtzMsNkJuZj5dI6V76nkgO+X2IPe+iU2Bg5dGuR3Zzxx3RIjZyXfKtUx3P6&#10;Fh/TTg+4PgC+Ba1BSwsZrHuqYkaOzBjda2jNu7nYtO+g5yjYurSjAISOwLeiYAstQ8UMximx+S6u&#10;3N3CtS2BW/ywVDGD0wJ2Zwh60zb9tcTHIf7UYhn7De+QAf90TcoPSBUz7P1SvVu7ltq4LQfzpRjt&#10;IRcx+k8t3yF/tpY3thbet5O0pjPAHl1Frr/++sFnpKjEbz2KGbWxmatHe/i4IV6m4s8SnTx1DJIz&#10;15TOKNX3Pex/i741/LRgIEe/+HRblXzn8E/PrLagMZtihgsEEnG33XbbsBObhMczzzxTnCyvARZH&#10;m2llxB0bub1gSd7SjopCC06k31qqZh4576zqu8wNR/yRRx4Z1kzgXpvAZqxlr4PjahQJSGTm9qDP&#10;4UePZ1zjApZsTHbyMOcSXJbMp1TeMN7wnbYanP4oPYYdmxu751k7VfjSIKJkzaFne+GjRJf0lKce&#10;NHDHgLc42rQOq7nTqEWvT4mz3nRa5njYRPjh3yuwzDn0/FYvmaud05Q2iHaMyA96rXZ+vFeqo1u+&#10;Ze9OSReKb2AYXR+6x8pdw1S2sWWN6Hh4W9tyM8ajVdiEFlqk8FZiD1NjLev3XrJbMt9VyHlofvjH&#10;JCvvuOOOIR7D7uTIasl6ez5bKjNT0xp5AkP4sv4p/dJ1l9h8ir22Mc/dAFj6TXt+M/hhpVgm53Dd&#10;dddt1/Y2h4Z2NxsbvHKeL9W7pWtZFh9zMdpTLmL0nVq+x75dyxsbi2Qtp6zJQy0r79XqX05pJ3vG&#10;nzGs9IhBes41V5Zy9MsynpkSA6H5r0K+l0FLfaOuKDLLYoaYWcdM0W1j062k2i5eb2xei3/inzAg&#10;DAgDeRiQbcyjk/AkOgkDWxsDdsKcbgPCwvKxYO2v/RbV4sXyeSGai+bCgDAgDGx+DKiY8d9djwK6&#10;aDAHDChhIxzOAYeag3AoDAgDc8KAbKPwOCc8ai7C4xwxwG5V7rSjHc15552n2Hbi+J7TQO5ppcsu&#10;u2yttRj/PUeMaE7SXcKAMCAMCAObCQMqZkzs7GwmsGgt0yo/JWympa/wK/oKA8KAMLDxMCDbuPF4&#10;JjkTz4SB5WKAOzkoZHA/B63dRP9p6X/fffcN92pwl+CLX/zitUIGdx3mtqoWj6blkegr+goDwoAw&#10;sLkxoGKGihlyeGeCASVsNreylTEVf4UBYUAYKMeAbGM5zYQz0UwY2NwY4C4T+utffvnli0MOOWQt&#10;mX7ppZcqrltCXMfdgc95znPW6E5h48QTT1xw94Fkb3PLnvgr/goDwoAwMA8MqJixBIdHYJ8H2OfO&#10;ByVshJO5Y1TzE0aFAWFg2RiQbRTmlo05fU+YmzsGOAHASQz7w8XfZ555phLpS4zrufT5nnvuWfzq&#10;V79a13Jq7tjR/KTfhAFhQBgQBjYDBlTMWKLTsxkAozVMp/jod3vAAQcMfx599FEFJJJNYUAYEAaE&#10;gS2PAdnG6fwO+XSirTCwMTHwjW98Y3HkkUcuuGz6tNNOW9x///1b3lYIyxsTy+Kb+CYMCAPCgDBQ&#10;gwEVM5QokfMrDAgDwoAwIAwIA8KAMCAMCAPCgDAgDAgDwoAwIAwIA8KAMCAMzBoDKmYIoLMGaE2F&#10;Tu+osisMCAPCgDAgDAgDwoAwIAwIA8KAMCAMCAPCgDAgDAgDwsDmwoCKGSpmqJghDAgDwoAwIAwI&#10;A8KAMCAMCAPCgDAgDAgDwoAwIAwIA8KAMCAMzBoDKmYIoLMGqKqnm6t6Kn6Kn8KAMCAMCAPCgDAg&#10;DAgDwoAwIAwIA8KAMCAMCAPCgDBQgwEVM1TMUDFDGBAGhAFhQBgQBoQBYUAYEAaEAWFAGBAGhAFh&#10;QBgQBoQBYUAYmDUGVMwQQGcN0JoKnd5RZVcYEAaEAWFAGBAGhAFhQBgQBoQBYUAYEAaEAWFAGBAG&#10;hIHNhQEVM1TMUDFDGBAGhAFhQBgQBoQBYUAYEAaEAWFAGBAGhAFhQBgQBoQBYUAYmDUGVMwQQGcN&#10;UFVPN1f1VPwUP4UBYUAYEAaEAWFAGBAGhAFhQBgQBoQBYUAYEAaEAWGgBgMqZqiYoWKGMCAMCAPC&#10;gDAgDAgDwoAwIAwIA8KAMCAMCAPCgDAgDAgDwoAwMGsMqJghgM4aoDUVOr2jyq4wIAwIA8KAMCAM&#10;CAPCgDAgDAgDwoAwIAwIA8KAMCAMCAObCwMqZqiYoWKGMCAMCAPCgDAgDAgDwoAwIAwIA8KAMCAM&#10;CAPCgDAgDAgDwoAwMGsMqJghgM4aoKqebq7qqfgpfgoDwoAwIAwIA8KAMCAMCAPCgDAgDAgDwoAw&#10;IAwIA8JADQZUzFAxQ8UMYUAYEAaEAWFAGBAGhAFhQBgQBoQBYUAYEAaEAWFAGBAGhAFhYNYYUDFD&#10;AJ01QGsqdHpHlV1hQBgQBoQBYUAYEAaEAWFAGBAGhAFhQBgQBoQBYUAYEAY2FwZUzFAxQ8UMYUAY&#10;EAaEAWFAGBAGhAFhQBgQBoQBYUAYEAaEAWFAGBAGhAFhYNYYUDFDAJ01QFU93VzVU/FT/BQGhAFh&#10;QBgQBoQBYUAYEAaEAWFAGBAGhAFhQBgQBoSBGgyomKFihooZwoAwIAwIA8KAMCAMCAPCgDAgDAgD&#10;woAwIAwIA8KAMCAMCAPCwKwxoGKGADprgNZU6PSOKrvCgDAgDAgDwoAwIAwIA8KAMCAMCAPCgDAg&#10;DAgDwoAwIAxsLgyomKFihooZwoAwIAwIA8KAMCAMCAPCgDAgDAgDwoAwIAwIA8KAMCAMCAPCwKwx&#10;oGKGADprgKp6urmqp+Kn+CkMCAPCgDAgDAgDwoAwIAwIA8KAMCAMCAPCgDAgDAgDNRhQMUPFDBUz&#10;hAFhQBgQBoQBYUAYEAaEAWFAGBAGhAFhQBgQBoQBYUAYEAaEgVljQMUMAXTWAK2p0OkdVXaFAWFA&#10;GBAGhAFhQBgQBoQBYUAYEAaEAWFAGBAGhAFhQBjYXBhQMUPFDBUzhAFhQBgQBoQBYUAYEAaEAWFA&#10;GBAGhAFhQBgQBoQBYUAYEAaEgVljQMUMAXTWAFX1dHNVT8VP8VMYEAaEAWFAGBAGhAFhQBgQBoQB&#10;YUAYEAaEAWFAGBAGajCgYoaKGSpmCAPCgDAgDAgDwoAwIAwIA8KAMCAMCAPCgDAgDAgDwoAwIAwI&#10;A7PGgIoZAuisAVpTodM7quwKA8KAMCAMCAPCgDAgDAgDwoAwIAwIA8KAMCAMCAPCgDCwuTCgYoaK&#10;GSpmCAPCgDAgDAgDwoAwIAwIA8KAMCAMCAPCgDAgDAgDwoAwIAwIA7PGwJYsZjzwwAOLG264YXHf&#10;fffNmjlzrBz+5z//GWjHnz//+c+i3yZXcJtNVp555pk1/D799NPC73/xK5psrh0Kc7Qby56T6a37&#10;779/Q8j4HPWs9IL0wrLldqN8r4e89hhjo9CrZZ6i03R6SDp+Otq2YF7vbi2+LFPHLUPml7keycrW&#10;khXxW/wew8CWLGZ84hOfWDzrWc9aHHroodWJjieeeGJx7rnnLn79619Xj7ERhfJf//rXQDv+3HLL&#10;LUtb+1VXXbW49NJLFxRTNiLdNuqce8jKnNb++9//fg2/v/jFLybH0kbQE8umSQgPkvHtnZSNgJ85&#10;ybfNxfTWEUccMbmM91h/Dz3bGytz0Qs96KsxFAD1xEAPee0xRs81zXWsOdCpt26dC6176fjNSp+5&#10;8GkjzEP+e72Njem43rLVS+ZjmJyDzt4IMqM51stMDu2kk6albw4PlvWMihmVO+uPOuqoISm6//77&#10;b4hkSS9AtRQzfvrTny6e/exnD3+efPLJbLo98sgjawnoW2+9Nfu9XmveyuNsNqdkGY6ci5eNoCeW&#10;TZMxeZKMjzsdGwE/c9SPW7GY0Rsrc9ALc8SW5rR1AqQQr3v4RT3G2ApYnAOdeuvWufCtl47frPSZ&#10;C5/mPo9V++9ubsFyDKG/X/Oa18wuhxDTcb1lq5fMq5ixef2gV73qVUOe7oILLpidrOTqwlXrpNx5&#10;6rk+cqRiRmUx4+Mf//iQYD/ooIM2rLDXCFFLMYOTHHaqo6SY8Zvf/Gbtvbvuums7ev/zn/9cfPWr&#10;X1386le/2lK8qOFf6TtzCCRL5xx7fhmOnPv9VeuJHNlYNk3G+JOS8Z4YyKFJz++1jLVq/LTMfZXv&#10;bsViRm+szEEvrBJD+nafIGMz0rGHX9RjjFrakvy7+OKLV+4v58xjlXQy+vbWrbV86/1eLx2/WenT&#10;m95zHS9HDmNzX6b/PjYPN7dgOYbQ369+9atXrvf8NcR0XG/Z6iXzKmZsXv/ola985ZBz+8Y3vjE7&#10;WcnVoavWSbnz1HN95EjFjMpiBsl42h797ne/27DCXiNEqyhmME+crWuvvXaU1j/5yU8Gxfv9739/&#10;S/Gihn+l78whkCyd85yKGavWEzmysQznNoeHMRnPeT/3mRya5I419XOrxs/U65tq/K1YzOiNlbno&#10;hakwonH7BBFbkY49/KIeY9TS/p3vfOdijz32WLm/nDOPVdLJ6Ntbt9byrfd7vXT8ZqVPb3rPdbwc&#10;OUzNfVn+e6qYQevvP/3pT8E/c7zrM6bjestWL5lXMWPz+k+boZiRyhum9Jl+31j4VjGjspixVYG+&#10;qmJGjN6f+tSnVMyYCMdzCCR7ytoyHLme820dK0c2RJONZbRbMbEV3t+KxYzefN1qeqE3/TTe5tWr&#10;PfyiHmPUYIzk2HOe85yVFzNy57EqOtXQdqO9Ix2/eXVULhZz5TB3vFU8V9v1YRVzHfvmMnXcMmR+&#10;meuZCw830zw2SzFjM/FEa4nb6tkVM/7+978vHnjggcUvf/nLxdNPP128c4hkO+/feeedw6mJf//7&#10;39uNEVK0f/vb3xb33nvv4o9//GPxd1NAe/TRR4ex//GPf3QfO/btlu/+9re/Xdxzzz3r5jy3YsZf&#10;/vKXxWtf+9qqYgb8pm1Vy+kavn/bbbclL4LnG9CSo29jmEzhh50mt99++9BKq0YuUuOHfi91Slrw&#10;VjvHEj7mOnLI6cMPPzzw9sEHH1zA59r5lb7317/+ddBfjz/+eBVW7Hu5shGjCX0nwdwzzzxTtf6p&#10;8YCdQK8+9dRTWfPLpckYz7AL8KWkRV5oHPTOFHKcY/9K8TjF87T6gnfYaubc8o0xDGyWYsaUPknK&#10;pkypF1r4XfNurf1F5rHbyD22uxWr7txT9J9SB+Hb3X///dH1sFbWzk7X2nVDvxZdV8s3l3ZT+Gim&#10;Xz7ykY+s0118C7rm+Pmr8q2+/vWvD/5yzcmMXjYQ/uTOY6p4bWrfJBd3MX3Wiv+UP7AqHT817cdo&#10;WhInhHiC34JORHfH+AZd0Xs1pwB6zLMkhsiVwxq7G3vnP//5z+Khhx5a3HfffQvm2zL+FMWMlvnB&#10;d/iPLcjx80ttQcg3yPFVliHzpeup1Qc1/lnNO0bvXnFLLbaWlZcoLWZsFP7FdEzKVo6925qvbtF5&#10;end9cWMWxQySZZ/5zGcWXMzk9zl84xvfuLj66quTho4WQ29605sWz3ve89aN8bKXvWzx+c9/ft37&#10;fiDCfQtvfvObF8997nPX3n3Ri160+NznPhc0sieccMKwu+nDH/5wcG44oh/60IcWL37xi9fG5Rtv&#10;ectbFnfcccd27/HvjEmPxBRQTzzxxOHZPffcc7tnS7/rfgtlydgvf/nL1+YMTaHPDTfcMHzL6IQD&#10;kZqn+3utw4HxZa38+cUvfjF8k+TqSSedtIBPhhkuLLLn+Bvaj83vkksuWYArnrd3wcmpp54aDEKN&#10;31ddddUw5o033rg44IAD1vDGPHw6fu973xsuiH/BC16wDpM77LDDAgyyrhj9MLof/ehHF694xSu2&#10;k4t3vOMdg6N00003DWuGJziGsfFI+O64447D89/+9rezeJfjlJTg7Uc/+tHwfTD1xBNPROfAuNCK&#10;56+88srtnq3hY6qYcffddy8OPfTQddgwjICZ008/vShAiekJ+83Whh5Cnl1cPv/5z1+cfPLJRd8s&#10;lQ2XJuhikleHHHLIAplwZWvbtm2Ln/3sZ0nclODB8Dom4/5v6Hf+DQfilFNOWWcvzjvvvOi8Smli&#10;30YGjzzyyHX6EJrssssug/4h8AzJnKszcF7POuusxa677rqOpq9//euHdoWpMWJ2hndL7N/Yt7C/&#10;yNk+++wTnAv4NP364x//ePQ57IfpmLG2f2Ddt9Pox7e+9a1DK8EQHQwfuRhIFTMoUqKzWQ98Sdmx&#10;qemzLJ8kx6a4cmfy30MvuDSemp7gsNb+8u6555476o+CbWTx+uuvT2ImlHBI2XT/vR46CLljE8Vn&#10;P/vZxW677bamg174whcu9ttvv6FYY9+97rrrBr+FtRr/sdf4haGifg9dx/db+LZMH83k9Zhjjhno&#10;euaZZy7Q5UYv/LG99tprwGBIt/T2rVI6jPaK2HA3xnL9Zf6bxGJP/I3NqXQePXSjzaPGN+HdHD8u&#10;NzaI8akF/+64uf5AL9+vdzw8hzjBja9JEr/73e9eF8vtvvvuQ8xom9PwBaHD6173unUyRtGQOC0l&#10;nzXxTEsMUSqHsfnn+O+Wq2CDFHeNunkRdBL60nIMKVr5v9fmFhjH5t46P3AAD8fyWL6e5f/ZyGPr&#10;iNmCmGzV+Cq9ZD7GoyltW82aa95x19cat7Riq3deIiVfOcWMWltaw4uad2I6qcZW2js98tUp+uv3&#10;8hOTsyhmWBCAgue/P/CBDyze+973Ll7ykpesOQVXXHHFqDOAA0GyyRx0Oz5N0sMS3Z/+9KdHixkE&#10;Ivzh3Z122mlIqLzvfe9bF+xRYCg53WEgJOlnSWjm8a53vWsY2/6NYIcdES5o/9//+39rc4nt7KI6&#10;bLT5yle+sm6Mmu/aHNitx3qNliTeDj744CHBRcIJ2jJnS3Ius5hhc7JiBol5+MUfK67gXNq/8fdp&#10;p522XYHB+M14YI2kLYUaK4Ltvffeoyc1zDhzIdKtt966IMnMGDhknAx5+9vfvu5b4NXmzDP8/sEP&#10;fnDB+G5yHF6OKS6KJW5BiTH23XffNUeJ+bJDnCSpJSf89frjUsDg2/Ay96RByikpxRvrNfx86Utf&#10;ijr4X/va19Zo7MoD/13Lx1gxg5MvVngC6zjX8AwsmeP9qle9ahHi2RgfY/Sz3+CbXfK28847j+oh&#10;9Fnu7thS2XBp8sMf/nDgD+sH1+gs1u8W5HgmZGxL8WDjxPhiv730pS8daIDMgmOKPsg8/x66T8fG&#10;L6UJ7918881r+ppvEZRCD7cg8YY3vGGtwOrTxPhLouuII44Y5sxc6U9MMdKl6fHHH19lZ2rs3xjv&#10;CCJNL4VOJoIDewb5CyWqjDfu7kUKUEcdddQ6nUhygDEtaQqN2XiATvPHLsVArJhBwg45Y54UxXIc&#10;x6np4yZHp/JJcm3KmEy26gWfxlPTs9b+4utRzDac42cdeOCBwx/k3/695mLEUvr31EHYGE4RMH9s&#10;GP41smd+DDqfIjZJUHwL/h1fBX1nJ195F90Vs3Mtuo5xa/nGu8v00exbH/vYxwYfwXxB6IOv726y&#10;oeg9ptN6+1YpPYY/Bc/NflkR2fWZwYA7TqsNHJtT6Tx66EbmUeubuNhCN4TsfG5sEONTC/4Zt9Qf&#10;6OX79cbyXOIE/GBkgPwAOpFYGJ3oJqxp5Uo8hU9n+pViMDGf6+MxzhjvW+KZlhiiVA5juM3x36El&#10;MmjxBUWfsfhibONaSre1FjPgW+v8LIbDfuLDQV/sITgwv4E1Y4fZVOD62Tlxoq97an2VXjIf40lv&#10;fWDfqllzzTv2vV5xSwu2pshLpOQpVcyotaU1vKh5h/WlNq6W2kqjWUu+OkV3/V5exDCazaKYcdll&#10;ly1IbPrtfnAQ2P2OISCxO1ZUwFhY8uQLX/jCsGvXVXwknh977LHRYgZJcHZ+swvPH/viiy9eM0AX&#10;Xnhh0IEdc26ZN0kr5oXhclugkIwjsOQ3jJ4bPGDcLKkeM+jsWjHj69Ks9rtGLysK4YBdc80169bM&#10;sUkL2swwr7KY4Qq9JZpTF4Cfc845awlFP/lJgsuC9qOPPjrKb75HpZ3dOmNBKnPDQWUckjY+tvi2&#10;7b6/4IILtvsWRQpLtnEawN8th5J2d7AgO/AEAxRLeJM85Dl2huYqzZhTUos3u8eBtcXmYYUfdqa4&#10;z7XwMWbgLFnLmv2jwdCVYCSVNA8FurEgGCwQKOH8xvSQX/zM4WGObLg0QSdCBz+pQYuVt73tbQN+&#10;COTGiq21eEg5Hu78jj322EF2zj777Oqj6Tk0Qd/ZcwSpFHpderOrypKbODdjcmeyw3xJ2PunoTgt&#10;4hblxvRXKiiosX9juMFuYgvh7w9+8IPt5BL+m47hbwLSMXtMMYLfKby63+H0A//ON771rW+t+w3a&#10;2Tp45jvf+U6wmMHvORgIFTPYVWPFVILPkP72aTQ1fWy+U/kkpTbFl8kWvbAKvNXaXyuyIPu0ifDn&#10;jhygh3NaR7jv1tC/tw4iIWe7x21u6Hnze/AfCLrZTOQXNDn5Zn4f/mfIzrXoula/ydWVU/to9i1o&#10;gu32YwT0yhlnnLFGM5/urHUK3yrHJ7C2MhTiY8/3wF9s/Nx59NCNLb5JileluIvRpFZv2Zil/kAv&#10;328KLM8lTkCnsanPbRmFfJNvMJ346le/eih4+D4cp8+JFXkudOq1JZ5xfczaGCJXDmO4zSlmWJ6G&#10;OCIWX1Bsz2nT586nRzGjZX6cvLGczFjXDU418jux1Rgda4oZtb5KL5mP4WEKfcD3atZc846trWfc&#10;gh6pwf4UeYmUnxArZrTY0hpe1LyTyinwe6mtNJq15KtTdNfvG7yYEWMg/bDNYfCLEiTybVcnicBc&#10;ILiBCIAOvWfJe3YCh4K3sSSlBTGx3dSWGOQb7ti0RmK9BJShednOQY5qus+0fJcWRQSyoWQS38GB&#10;Yyf0RixmkEzA2Qwl61xDyTP04Xdp62IG5zTWXiYHh7Sq4DtjhRNz4jEoOUkT5MCKYH4RyuaCU218&#10;yznybO/FnJJavNEey+ZCQWiMXpzAsWfcpFIrH0NON4lZoyHzy+FhzjM5TirrjLW6MT1EQJXzTfeZ&#10;nMS9SxNkJHT/hMs3Xz74Zi0eUo6HOz9ohTNRSodSmpgMsos1dBKH4NZ24I4Vmlyd8eUvfzk45/e/&#10;//0D1tErfnI9hp9a+xeiHbsJmYdfPOR5dp3abxQh+e+xlmPmeNOOzb5DIcjsdKy9He8wLokBX7+W&#10;YmCsmIH/wNh8g00GpXcXTUUf6DS1T1JqU3yZbNELy8Zbjm4I2d8vfvGLAz5CLSpzxh57pob+vXVQ&#10;qBh++eWXr9naWCLJTu0yr5A/DO1qdV0ObWN+0zJ9NPdbYCY0dytWc8qzRLe32NIUHXOTlz3wF5tL&#10;7jx66MZWeub6cT1igxjNYviv8Qd6+X6bOU4gDhu7Mw7/wW0tF9KvxGQWy/gn4lvjGVc2amOIXDmM&#10;4TK3mJHrR4TiwtAc3GIGG2rQyaE/1t3BxqqRAX9+nPCFx6F2sMQKhgHuYAzZz9imN/+3Wl+lZr1j&#10;8V4MD1PoA75Xs+aad/hW77ilBvtT5SVSPkKsmNFiS2t4UfNOKqdQYytTNOP3WL465309s4mLGa4w&#10;0+PRZbaBnFMQJcllU7TsEo1d5mq70cZ2kIeUNbtMLXETOylgLX/8uxbM8SGxOtbuA6NoO2jd3V6t&#10;37XTIrTBil32a44Phnkjncyw0wup3WgE86yN0zou1lyn0cdhjQIy7PptG0icGn/pUZ87thW4/OKY&#10;vW/rZ1d9SRJvKpxbYiTU5sXwSBLApUErH2NOtxXq2PWfS/fUczlBMPyOXRQY00Op75cWM+hlHxvT&#10;kvf+7v1W/ZMbDNHCI7Xm1O8pmiCDVthKtZPhuLgl4EMBCjvmYm3duCvCAh1/V1cMP7X2L0QfWhYy&#10;DwJ0/5n3vOc9w2/YNNtl5ic1WaMVxN1Ch+1gRLfGbAttqUJFDxcfORjwixk4r9bLms0JuS3bXDpM&#10;RR++MaVPUmtTXJrX6oWYLE5Jz5QOCNnf7373uwPOCeZC7dZSY/u/19C/tw7itG1oYwS7ZE3/xBJi&#10;FDl5bszHMPy26Locuob45soQc5zSR3O/hZ34wx/+ELRJnKot1e2ttjRFx5zkZS/8xeaSM48eurEH&#10;PXP8uF64i9Eshv8af6CXjt/McUJswyOn3OE7+jV0mgA7YjrA3yjVGs+4fkNtDJErhzFc5vrvqVbI&#10;ofgipdPcYobROvQ3xXt3PHfutfOzDiIxrFjb6NJTeiHZqvVVesl8jCdT6YOaNde8w9p6xy212Joi&#10;L5GSp1Axo9WW1vCi5h3WF9NJNbYyRTN+j+Wrc97XM5u4mAFzrS2Ef+moORLssiwBgSlalETsPS7v&#10;wyDSNzmUqPKr5VxuZUaUlgSh8Qm27Dm3VRTKwu7VGNvpQYsO3qOA4yaGWr9ryfBUCyKSbTbvjVTM&#10;sH7tqcvVKS6wvuOOO260mIFDUoK10LO0JeA73NfhPuMmFmiJkvst+nEzXii4tt3UVNVzx3QDyd44&#10;t53e0NNPLGIQbAe1f+KqlY8xA2dHSqEjrWyQqRJajT2bEwS36KHU/FKJe9/o4zjExrSdaL5uatU/&#10;ucHQN7/5zWaepGjiyqB/HN6nDUl704d//etfR3XGWHHAH8d61/v0j+Gn1v6F+MvuK1uL21aLIgNt&#10;hjgmzX9bm0Pa07hjYZ95n4DUlWm7L4S/U3i1oolfKHHxkYMBoxv6go0O1rKOuwJKWxjYnKeij6tn&#10;W3RBCCu1NsWlea1eiPF7SnqmcBayvySmzd+k8I8PWFP4arXpvXVQbBMHesvkPnQ3Hesx++jfD+bi&#10;t0XXpXjG7yG+uXOY2kdzv+XrwLE1cMk69PVpG5LXVluaomNO8rIX/mJzyZlHD93Yg545flwv3MVo&#10;FsN/jT/QS8dPheU5xAmxTYl2eiml90y/Eqe5/G2NZ3rkMnLlMIbLXP99Cj+CebnFDO6fO/nkk4N/&#10;uEzZXUsPGbATeKHNeZzKs/tTxk405+gXPwav9VV6rDdlY6bSBzVrrnmH9fWOW2qxP0VeIsW/UDGj&#10;1ZbW8KLmHT+v4Z/GqrGVKZrZ76F8de77eq6uoDGLOzNgHsdzOB5IYYIWTLvsssvQs9y9QMsvZlhL&#10;C/+C7xQYTNFyh0DsWZwYnBDm4T8XUtaWVLb3eHfsj3tB4G233bZufNuVvm3btu2+a8l2jLU7p9bv&#10;2k75VPX48ccf35DFDLuECzyFeMK/245skl4ufXMx475D0oyWODhXXHRGQQFFB+/t0nK/mOFejJrT&#10;Ysq+h7Nkva/9UyXu7sCHH344mVAcW7fvSLXizT1hdN11162bkxX6xgozrXyMOd2s244LW/ABDrj8&#10;tuQ0Sw793CB9v/32q9ZDKV2XStz7Rp9TArExSYpBG7+Y0YqH3GAoNb8UPfg9RRPwaPx372AaG/vR&#10;Rx9de9Y/em46g/ZEqXnZqQF26uXip9b+heaCDjFHzN29dumllw5rtCQmesmKL66TaLLj79zGjvF+&#10;yrYwLy7U5Vm/zaKLjxwMGO3521pzUIyBXyleLJs+ri6YwieptSklNA/phRitp8KbfbPG/povaic0&#10;wSKbSz73uc8taNVYg50a+vfWQRQJQ3NHnk3fjSVa7D3bqYh/HvKHW3RdK9+W5aO58jpW2PFpYxsA&#10;cnV7qy1NYTQnedkLf7G55Myjh27sQc+cZGNKd6f40or/Gn+gl46fKh6eQ5wQ04mnnnrqoDtj+hW+&#10;mn517zrk31vjGaN7SwyRK4cx/Ob67zFaMn6NH8F7ve7MqJ2f5YrYjDK2WcbdbDh2SjtHv4y1oCJv&#10;Vuqr9JL5GB6m0ge1/lkNnXrHLbXYYs298xIpWxQqZvSwpTW8qHknppNqbKVLs5p8dYrm+r2uiGF0&#10;W3kxgwDREvS2s5ykLP9GQoPihrWu8IsZoZZAKVCYok31Ra4pZlj7KDs9wQmK1B+/mMHlsub8cJeF&#10;rcdNnPmXQrd+N5eWGOqNeDLDdvrTxiTFD373E3IxZ2MMb7QGsqSpne5hd/CBBx64wCmxncJ+McP4&#10;yG6+FI793+3Ist8WjWIfc8hpzxJKUviOVCve+M7hhx8+zMs/WWW7XMbaWbTyMVXMYF533nnn4rDD&#10;DlsrbDHH3XbbbfRi4hSPcpzUFj2U+n4qcc/7Lk1S94WEgo1WPOQGQ/4Oi9T6x35P0eSiiy4acJkj&#10;g+z6N33o2yfj/didS/68zLk66aSTsosZuTq7hEa2YwUZtPeww6zRPSVl/+b2i+eOKJ7zT06UzJN2&#10;Rozh68UcuXXXabTnVKXxh79pB1BbmGT8KejDuMvwSXLw7NKwh15IYW8qetbaX5svcg3ebYMA2GED&#10;ArbKPUmbWh+/19j03jooZmPcYsbY5aW2xpxiRouu4zstfFuWj+bKa+xuO6Ob3Y+Xq9tbbWkKkznJ&#10;y174i80lZx49dGMPeub4cWPJxhQv/N9b8F9iZ+27vXR8iD49aL/qOCHmE1sxg81qMV6Hihmt8UwP&#10;vyFXDmPry/Xfa+OLlBz1KmbUzo+iGyc54TMF/dtvv31o64ivwI58Sw6HWke36JdSX6WXzMd4MqU+&#10;4Lula655p0Sf5sQttdgyOvfMS6TkKVTM6KHPa3hR805MJ5Xw1qVVS746RXP9voGLGbSssF1L/E0f&#10;9rGqtu0C9ZNF++yzz2A86FteAoTcoKemmGF3XlCAqW1nwVrGLlI955xzhvWybn+9rd+15DqnY2K0&#10;dC+y2khtpuzkSWp9obXnYob37Wg0vKKiPtaqhksyx5J21sKF30rxg/K2kyUYPuZC4s4U9yWXXFIk&#10;J24g6QdqrXhjbNuxymkZa9HDTng7tQQtfH608rEkKcqzJHCs7Rs8SbUp8+fb4qTaWDE9lNJ7qcQ9&#10;75fQJFTMaMVDbjC0jGIGdsiCz9RdTDknM3J271Is45u5u3fhW639i2HGTmEwH55zT2G4pxrMqUUe&#10;ec7tC+23Z7MWd71OZuRgwOTOiqWc9rLTcLELe1PyNAV9YnrWn0+NT1JrU3rohVXQs8X++vPl9Ah2&#10;6v3vf/+aTmCzQyowdcepoX9vHRRLtPYsZrToula+LctHc+U1Z72lp+5abWlK5nKSl73wF5tLzjx6&#10;6MYe9Ozhx6X40or/Gn+gl44P0acH7eccJ7QWM1rjmVydF/MbcuUwht9e/vuqT2akfMvY/ChcGD/d&#10;DTS2MQq/E39ijI499Euur9JL5mN4mFIfuN/NXXPNO8uOW3Kx3yMvkbJFoWJGD31ew4uad2I4r7GV&#10;rfnqFM31+wYuZrCDE0XPbvnQ/RJuP1+/mGHtI1L3PJQkGN1naxIHbq/ZlGGMgdfuxnB78ppyHbtL&#10;o/W77IKHF0cffXQ04U0QvxFPZlj/w9rdU7lOIzy1i778VmAuv63Xqr8D2T2Vk+rXP4YfkwnbBWg7&#10;VpCxkrZVNnZo3a14Y3z3bgxra3PllVcO+Bq7S4N3WvlY4sgZDUho0yrMcF9yuWgPJ3UjFDNa8dAr&#10;GMpxCFIFHk7KjZ2MGxvbvTPDPz5uvLfCQGhuOORWhKRHv/tcDD+19i9GI+7KsLWzC+Xqq68eLbrS&#10;x5S2TXaPhsktiTt/fLscMeduq5w7M3LsqtGNXXIWQLIrjrWx0aBEht31TEGfHgm72Bi1NqVEV+YG&#10;Yj42pqBni/2NycbPf/7zNdvOyeEcXcMzNfTvrYOWVcxo0XWtfFuWj+bKWmq9PGutcnN1e6stTeEy&#10;J3nZC3+xueTMo4du7EHPHn5cii+t+K/xB3rp+K0aJ7QWM1rjmVydp2JGOFHWSwa4W4vNbvjExIvE&#10;4GyG42QG34jJf2/9EvNVeq23Zj09dHHouzX+WeydZcctpT50S14iZYtCxYyNxL8YzmtsZWu+OkVz&#10;/b6Bixl2+VWs1yjH9UJtPOhjzG8IXsku9h4OQGgMDJolpvy7C0rA+tRTT60FQVxYZUUExqZC6I/V&#10;+l1LrpOMCu0e4JvmFEH3uZzMsFYi3/nOd4IOA7siLEneM6nv88HdqR2jD+2mxk5mcDIBZ4jfxopW&#10;KQzddNNNw7ucJqBYYEl4etGn3h37fWqcc1KG+Vq7BiuqESSMzaeVjyWOnPt99IudcOFCrlxa9nBS&#10;W4oZObJRQpOQw9Wqf5ZZzEjR5J///Odai7jzzz8/ymvDLzbIx4TxnhMBsdY0bk99O1FlY8XwU2v/&#10;Utjdc889B5mkwEhwxn+fffbZ263vHe94x/Abu3hPOOGE4b8/+clPbvecFRHQSTE7zak/uyyXYr47&#10;zxKMugkw99Jx7JrtsGcuqQAzRKfe9OmRsIuNUWtTSmheGoi5tO1Jz1b7m5IN2z2NH4aeSD3P7zX0&#10;762DllXMqNV1PfiW69f3/FZqvW78kqvbW21pCpNWRIhdXt4LfznFjNQl6rl8DflJPejZw4+L0aIH&#10;Jmv8gV46fqvGCa3FjNZ4plU2wGSOPkjplF7+e60f0avNVGqjTGx+bF7EB/bbrKZol/L/cnnsfyfk&#10;q/SS+di6ptYHoW/X+Gehd5Ydt9RgvzYvkcJkqJjRw5bGvt2TfzGc19jK1nx1iub6fQMXMyxRQpIQ&#10;IRljpvXmxkj4JzOoElrhoMSA5BqHmpMZrMEcnJ133nlov1ELUusnTRstS5pRUQyN1/Jd95Jon87u&#10;96z/75yKGXvttdfgRLh93n0asQPU2hfVtJrKxQwnjKz4FsIkQa3dA+OfzGDenI5hDHpwlhTpeNe9&#10;CJxd43ahb86luWO4iq27BW/2Lav0I8fQzlrKccHS2Hxa+VjiyPnfpy8ufHHvDkjJdo8guKWYkSMb&#10;JTSJOVwteOgVDKX4we85NDnuuOPWZPCZZ54ZxSIFZ3Q8mBjrhWu85/czzzwzqLe5ZJ5nuHPCLyTH&#10;8FNr/1I0ssI2O8usRcqDDz643fwp1jNv5mhtCsdsx+OPP55lpykSWsHZ2s7ZXEsw6gaHbjGDf2cj&#10;gPWp5hRIzf0ZvemTCmZdftX6JDU2pYTmNYGYrasnPXvY35h8YLvBKL5EbNOHP0YN/XvqoGUVM2p1&#10;XQ++LdNHy9Xt5sOX6vYWW5rS71ddddWaj4puDj3fA3+xueTOI5evMd3YSs8eflyMFj3wX+MP9NLx&#10;WzVOaC1mtMYzPWQjVw5j+O3lv9f6EXMoZphfyUnMlA72f59Cv4R8lV4yH1vj1Pog9O0a/yz0zrLj&#10;llrsx/IS99xzT1VHjlAxo2d+c4yHPfkXw3mNrWzNV5fqBD1fVtxY6QXgbo/Qiy++eF1wSMsOdnkS&#10;HFnBYixRQsLFnrngggu2S04AWna+usDo4QDExiARY8qAXUdjO/TZhXrZZZct6MEdAu3NN988rI3k&#10;myXgrr322uDzrd/lkki+RxsWP/nNkTY3gGstZpCsxoEP/XF3MqeMrx0ZI3H/2GOPBeljlXbmfuKJ&#10;J44qeZQpxaMnn3yyCjPwkp7alpz0T9HA01133XUN02PFDGhirQm2bdu28ANOdnoiC7R6GcOO3cdh&#10;LVvAYEniJVdWWvFm37Ed3hb477vvvlFnsIWPISxBH3aX+7snbY7I3Q477DDwld2WuYamh5PaUszI&#10;kY2UfLlrjTlcLXjoFQzl8CWHJhShTY7Bp3+y4uGHHx6KD+CBViNjRUdXX1Kku/DCC9fhhgK+XXbP&#10;OLR0KglyeLbG/qVoZCdF7PJj2huOvQMNmPcuu+wy6DP+hE69UczhWWSI+zb88dBZVuDl8ln/9xKM&#10;8q7R3i9m8Nutt966dn/GGWeckS3LNqcp6DO1T1JjU0poXhuIQdPe9Gyxv7QC4lQQhUofg+g3Cxw5&#10;WZmSI/f3Gvr31EHLLGbU6roWvrkyn9NKtNe30Glj62U+6Bbb2FKq21tsaQqXbtszdiiGNpL1wF9s&#10;Lrnz6KEbW+nZw49L8aUVkzX+QC8dv4x4eA5xgs/D1mIG47XEMz1kI1cOY/jt5b/X+hFuMYOcD7or&#10;9Ifci7uWXjJAhxH0PTE9up+cFvdUkuPh3iwSy6GNUTX6pdZX6bXeGB6m0gc1a655x9a2zLhlDPst&#10;eQlyXLbxZsyfjfEvVsxosaU1vKh5h7WlcF4aO/fIV6d8AP1eVsBw6bXSYgYJoD322GPN4UeADj/8&#10;8MW73vWudTte7XTGWDEDw2QBJoLL3QBcns0fawtD6xp30T0cgNQY9OIjaW3BDAUCnDHmRfLHEjex&#10;C4VRZOzOtzFiJ1hsfS3f5aiz3cvBN7mUncCQ0xg77bTTMGcScpbEa2kzZWsK/c0uB1tTSinddddd&#10;azSiRRN4AEccC3P5ztF5a4fCd1kPayTpz7rt5Aa/sWOmBjO8Y5fE2jdwcigUGW1JEpIcN8dnTIGR&#10;wHbnQ8J0v/32G8awQkfoElKKHFYA5Bv07axVksvAOU6fiwM/6evPvYWPISyxQ9vmgB5CB4Ef8G9O&#10;Br+zi7iEljVOqj9+SzEjRzZS8uXOJxVs1OqfXsFQDm9yaMI4nGyyllTIE6cPwANtcUx/I8uMN/Zd&#10;4z0FC+5uAD9gi5MY6Cg71cG/U7gfKzim5K/G/qVoRLHUCnfM7fTTTw9i3loE8VysXSQya8VKnqXN&#10;EzSALkZj/p2j+mPJtRKMsr5YMYPfuWid72EvbrzxxiKZnoI+KT4bz2pPZvB+qU0poXlKL8Qw15ue&#10;LfbXEtDgnw0khxxyyGAH6J9sdpekI4W8lByN6fFSm95LBy2rmNGi61r45sp8TjGj17dovzem2+1E&#10;bItur7WlObh0T7wTV4Bx9LHv07fiLzWXnHn00I3Mo4WePfy4FC1aMcn4pf5ALx2f4lEL7Y1uc4gT&#10;fB72KGa0xDMpuuf4DTyTI4cx/Pby32v9CLeYUZJbYE29ZIDTy3bvTWgO6NqxzTo1+qXWV+m13hge&#10;Uris1Qc1a655x9a2zLhlDPsteQk3txrbBD3Gx1gxo8WW1vCi5p0cuS61lT3y1SkfQL9v0GIGjGPX&#10;ue2UNQNAH1qSJFwqyjPWVzLW/ohTGbTEsPsGGIsEPIEGTpALkpSizXEAcsZglyrVUSuquAaOosth&#10;hx02JMxiALbKMO9yYiAH7C3f5d1jjz12rWc834UfJPKuueaa4fvGr7kUMyxR4zsSFI/G6MXlr+z+&#10;t5ZGLl/AHTT3d1rn8Nv9FjsySNi5Y5MEIWhkxwgJO74/djLDxqG4dNBBB60raoBvjBTjxPrwuzIV&#10;O62SwlPOulvwxvd5H3mAVtDE3zkTmmMNH2OOHEbTdqP7ziiJLYLN0rY0NU6qv96WYkaObPR2bmvw&#10;0CsYSuHZ1e05+gIZJEFniUy34AVvY/fvGO8pWCPvp5122na2AJvF3RSheefIH++W2L8cGlmCjvXe&#10;e++9wflR6DCaUCBIjY1edAsgvEviGD0YKyqUYJQ5pIoZFI7s3iISj37xOrWO3vTJ5XNLMYM1ldiU&#10;EprXJiGMzr3pWWt/OZnH5hd3M4DhG9tE652aQkaLTe+hg5ZVzGjRddColm+uzOcUM3p9iwTWlLq9&#10;xpamdBe/44MSf/h+Dneu+e+34C81l5x59NCNNo9aevbw41K0aMWkO36uP9BLx+fwqJb2Lu/mECe4&#10;dO5RzLDxauKZHLpbDICss6lyDIc5chjDby//vdaPWHUxg9MtVhAi73TwwQcPGyr5w0ZGNiJCe9O3&#10;+HEuPWv0S62v0kvmY3jIwWWNPqhZc807/tqWEbeEsF+blyCPB95C9+zG+JcqZvDu3PmXi/NcW8ma&#10;e+Wrc3wBPVNW2FjpyQyXWRxd4hgeiZPSewLccWiHxIXZDz30UHVrnSlARIL2tttuG3bxIhCh44a9&#10;v93yXZLgGAJ2Tvae1xTjEVQ+8sgjQ4GINlapxDO/cySV53FG/NZSrXNkfGjILoTSZJn/bTBDeyO/&#10;l3xojnbxN6dOWtdR8n4L3kq+4z7bm4849uCHVmtcCFd6RLN2HVO+VyobveayCjzkzr2EJuhAdASy&#10;7LeOC33PHHr/niOKkMgyrRRz55r73Fztnz9/owE0DbU5yV2znitz+oxepTZlo9G5xf7ig5LEveOO&#10;Owa/DVr1xmkp/Wt00LJ41lPXtfCtdL29v2V6bQqfYQpbyjzx8bFHqfv9psRfyTxKeRx6fgp69phb&#10;T0zO1R9YBe17xwk9eD02xirnuQo5nIqOyxr3+uuvH05qsymGDTns5h/7Nv/+lre8ZUgwhzZa1sx5&#10;Gb5KzbxK3inVBzVrrnlnTnFLaV6CHON1110X3fQ6xiN4wQZmcMp9Ojl83Cj8i62lxFb2ylfn0FbP&#10;5MW3sylmiGF5DBOdRKcUBlDK1s4itus7NY5+F9aEgXoM5OxOEn3r6SvaiXbCwDwwIF03Dz5IHsQH&#10;YUAYEAaWh4G3v/3tQ+L361//ejLxSzzOs7RWFY+WxyPROp/WV1xxxdoJolArc9Ezn56i1XJopWLG&#10;f48OCWyiwWbCwFe+8pXBGNHmquWU02aiidYiGV82BpTgE+aWjTl9T5hbBQak64S7VeBO3xTuhAFh&#10;YJUYsPuRcu5e+/a3vz3E5tyduso569uSGcOAmyPivlWwCUa5T7b3aWThTribCgMqZqiYIaO6iTBA&#10;2xa7vPerX/2qeLuJeDuVEdC40zgYSvBNQ1fhVXQVBuaFAem6efFD8iF+CAPCgDAwPQbe/e53D8nf&#10;z3/+89F4mxaEdinzZz7zGcXmis1ngQHuiOM+F+4LpV2a3etSemm4dM30ukY0DtNYxQwp1FkoVAlp&#10;nSKkks7dDvT1xpl69atfPRijN77xjdHLiUXvOnqLbqJbLgaU4BNWcrGi54SVjYwB6TrhdyPjV3MX&#10;foUBYaAGA5dddtlaAviUU04Z7mzl/k3aPXNnJrH5Zz/72YVdqrzvvvtm331ZMx+9IxyXYIBL6q2A&#10;YScyyCmVjKFnhblVY0DFDBUzpLQ2MAZuuOGGdYYIY0SFnctLV61c9H0ZuK2MASX4hP+tjH+tfevg&#10;X7pu6/Baci1eCwPCgDDwfxj42te+tnZPpZsYdv97xx13XBx77LGLP/3pT4rNN3DOZTPi/oknnljc&#10;cccdQxFuM65Pa9r89krFDClVKa8NjIFf//rXixNOOGFxyCGHLI455pjFN7/5zcUzzzwjnm5gnsrw&#10;bg7De/755y8OOOCAxRe/+EXJo+RRGBAGNi0GpOs2h82S7yE+CgPCgDBQjoG//OUvi4suumjxqU99&#10;asFud2Ly448/fnHWWWctOL3B76JrOV1FM9FMGBAGUhhQMUMBtgysMCAMCAPCgDAgDAgDwoAwIAwI&#10;A8KAMCAMCAPCgDAgDAgDwoAwMGsMqJghgM4aoKlqnH5XxVYYEAaEAWFAGBAGhAFhQBgQBoQBYUAY&#10;EAaEAWFAGBAGhIHNjwEVM1TMUDFDGBAGhAFhQBgQBoQBYUAYEAaEAWFAGBAGhAFhQBgQBoQBYUAY&#10;mDUGVMwQQGcNUFVUN39FVTwWj4UBYUAYEAaEAWFAGBAGhAFhQBgQBoQBYUAYEAaEAWEghQEVM1TM&#10;UDFDGBAGhAFhQBgQBoQBYUAYEAaEAWFAGBAGhAFhQBgQBoQBYUAYmDUGVMwQQGcN0FQ1Tr+rYisM&#10;CAPCgDAgDAgDwoAwIAwIA8KAMCAMCAPCgDAgDAgDwsDmx4CKGSpmqJghDAgDwoAwIAwIA8KAMCAM&#10;CAPCgDAgDAgDwoAwIAwIA8KAMCAMzBoDKmYIoLMGqCqqm7+iKh6Lx8KAMCAMCAPCgDAgDAgDwoAw&#10;IAwIA8KAMCAMCAPCgDCQwoCKGSpmqJghDAgDwoAwIAwIA8KAMCAMCAPCgDAgDAgDwoAwIAwIA8KA&#10;MCAMzBoDKmYIoLMGaKoap99VsRUGhAFhQBgQBoQBYUAYEAaEAWFAGBAGhAFhQBgQBoQBYWDzY0DF&#10;DBUzVMwQBoQBYUAYEAaEAWFAGBAGhAFhQBgQBoQBYUAYEAaEAWFAGBAGZo0BFTME0FkDVBXVzV9R&#10;FY/FY2FAGBAGhAFhQBgQBoQBYUAYEAaEAWFAGBAGhAFhQBhIYUDFDBUzVMwQBoQBYUAYEAaEAWFA&#10;GBAGhAFhQBgQBoQBYUAYEAaEAWFAGBAGZo0BFTME0FkDNFWN0++q2AoDwoAwIAwIA8KAMCAMCAPC&#10;gDAgDAgDwoAwIAwIA8KAMLD5MaBihooZKmYIA8KAMCAMCAPCgDAgDAgDwoAwIAwIA8KAMCAMCAPC&#10;gDAgDAgDs8aAihkC6KwBqorq5q+oisfisTAgDAgDwoAwIAwIA8KAMCAMCAPCgDAgDAgDwoAwIAyk&#10;MKBihooZKmYIA8KAMCAMCAPCgDAgDAgDwoAwIAwIA8KAMCAMCAPCgDAgDAgDs8aAihkC6KwBmqrG&#10;6XdVbIUBYUAYEAaEAWFAGBAGhAFhQBgQBoQBYUAYEAaEAWFAGNj8GFAxQ8UMFTOEAWFAGBAGhAFh&#10;QBgQBoQBYUAYEAaEAWFAGBAGhAFhQBgQBoSBWWNAxQwBdNYAVUV181dUxWPxWBgQBoQBYUAYEAaE&#10;AWFAGBAGhAFhQBgQBoQBYUAYEAZSGFAxQ8UMFTOEAWFAGBAGhAFhQBgQBoQBYUAYEAaEAWFAGBAG&#10;hAFhQBgQBoSBWWNAxQwBdNYATVXj9LsqtsKAMCAMCAPCgDAgDAgDwoAwIAwIA8KAMCAMCAPCgDAg&#10;DGx+DKiYoWKGihnCgDAgDAgDwoAwIAwIA8KAMCAMCAPCgDAgDAgDwoAwIAwIA8LArDGgYoYAOmuA&#10;qqK6+Suq4rF4LAwIA8KAMCAMCAPCgDAgDAgDwoAwIAwIA8KAMCAMCAMpDKiYoWKGihnCgDAgDAgD&#10;woAwIAwIA8KAMCAMCAPCgDAgDAgDwoAwIAwIA8LArDGgYoYAOmuApqpx+l0VW2FAGBAGhAFhQBgQ&#10;BoQBYUAYEAaEAWFAGBAGhAFhQBgQBjY/BlTMUDFDxQxhQBgQBoQBYUAYEAaEAWFAGBAGhAFhQBgQ&#10;BoQBYUAYEAaEAWFg1hjYFMWMBx54YHHDDTcs7rvvvlkTeyNUB3/9618PtLzrrrtEyy2gvCQ74Yq1&#10;ZGGcNluZLv/5z38G/cifP//5z9KRW0BHrsJu/+53vxswdskllyxuvfXWDY21Z555Zk1mnn766U0j&#10;M1Pbzh50k77a3oZNzbdV6At9c/PvPJyCxz10zBTz0pjCszDQBwPyAfrQUXgUHYWB+WJgUxQzPvGJ&#10;Tyye9axnLQ499NBNEyivSmg+//nPD7R897vfPSktr7rqqsWll166wNCuaq367v8sJDth5bwsWdho&#10;ONzKdPnXv/416Ef+3HLLLdJdKmZ0xQDJpdNOO23x7Gc/ew1nYO15z3ve4qmnnur6rWXpnd///vdr&#10;a/nFL36xIdcwRqsetvOJJ55YnHvuuQsKxP43etBN+mp7+96Db8uSHX1nnsFzTG43Es966JjW9W4W&#10;Wvp02Mwxbq+1bVbet8pEz/flA8zThrTyWLKzOfnaiout+r6KGUrGrAuil5GofOSRR9aSG+w63arC&#10;N4d1K7BXMaMUh8vQEaVzWtbzCgzkQE6JtTPPPHOwjRQzjjrqqAX//+EPf3hxzDHHbFg7OYeE2RQ8&#10;62E74TH83n///VXMWJIv3oNvU+BJY24c2xKT243Exzno5s1CS5fvmznG7bm2zcj7ucm/YpaNY1dK&#10;sCPZ2Zx8LcGAnv0/DKiYsaQAaqOAbhmJyt/85jdrxQy1s1qtQlZgr2JGqW5aho4ondOynldgsFp9&#10;tSw+r+I7nLx40YteNNjGCy64YEMUL/75z38uvvrVry5+9atfBec7h4TZFPzsYTs//vGPD/w+6KCD&#10;VMzo4Iv/9Kc/XVx88cVR2enBtx54yplrj+9ojDKblcOXmNxuJHpPrZu3Ei1dvm/mGLfn2jaLHM1Z&#10;5hWzlOn/OfAyx6+W7Gw8vs4BW5t1DipmdAigNhM4lpWoxMm99tprN0TCZjPx11/LXAL7OdJ4WbIw&#10;x7XH5rSV6aLAQA7kVPJ62223DYnt5z73uYu///3vG8I2/uQnPxnm/P3vf1/FjApf8sknnxzabXJH&#10;io+rHonGraav3vnOdy722GOPDVHMyJnrVLpG44btWA5fYnK7kWjbQ8fE1ruVaOnTYTPHuL3Wtlnk&#10;aM4yv9V8gDnzInduOX61ZEexaC6etsJzKmZUBKCbGRhbOVG5mfkaWpuKGTqZUYr7rawjFBjIgSyV&#10;l9znr7jiiqEw8KpXvWpDFDJY16c+9SkVMya6q61HonEr6SuC++c85zkbopiRO9dc3aHn+tilrcaX&#10;HjomhL2tRkvJYB8ZFB370nEr+QCbBTs5fvVmWavW0Vfetyo9Z1vM+OMf/7igBdHTTz+dDOxLErLs&#10;eHzggQcWv/zlL7PGDgHjr3/96+LOO+9cPP7444t///vfyTmOjdM6xqOPPrq49957F//4xz+Kv887&#10;99xzz4JLhNy5TZGohNbMs+YCUwzxww8/vLj99tuHudbQGizBK5zrFkH/y1/+smD37Nhlne64HBFk&#10;zeCM+bd8s+ZdeAvNmOuDDz64YN5zLmawKxUscny5hr+srUWWliULYOH+++8feNNy8X2uPLXifll0&#10;ycE4tEOekGPwkoOTv/3tb4MNGdv1nPPN3/72twMuXf06RWCQq1dq1wMOWAe0Q8ZKdNKqdZnPp1zs&#10;/+lPfxpsBu2PcnwIvlNrT1vo667v/PPPHwoDr3/964tsRquc2xxyceg+/9rXvrapmEH/bXjExec5&#10;Muk+UysPOd/J0Tchv5N54e/Al5xvhZ4pTTT21Fe5clYrM7Zm7OBDDz20uO+++wYb3kKvr3/96wMW&#10;a09mtPCtNK7InWsLPXq920vOloWpsXXn6ugp+YJ84v/F7C+/YauJMUrsdC2vS3VMia8+JS1r/f0e&#10;8WQtrXPeq11XLr5Dc+gVm8TWmCv/KTrV0ohx//znPw8xAXKY6xem5mO/l9qAsXFb7WFPH8CfXyvG&#10;cukYe64XTkvyiyF7MlVOCT88x6/uQc+cMXrZ/5xv6RkVNmoxsPJixgknnDDsprrqqquGBN9ZZ521&#10;2HXXXdfuVOAiTIJ7juKHFpkqZhAsf+Yzn1m85jWvWRuXoIc/b3zjGxdXX311cGyb35VXXjk8Q3/o&#10;Pffcc7ig08Z4/vOfvzj55JMHQzk2xx5j2Lg4kx/60IcWL37xi9e+T1uKt7zlLYs77rgjGQxy4TbP&#10;Pu95z1t7/xWveMXi2GOPXaC0zj777OHf3/3udyfHcteKUwwf3/SmNw3vYdhPOeWUdTQ/77zzht/s&#10;WZ7/xS9+MfodguTDDjtsaLlhdLaLUXnP/XP44YdvNwbG6sgjj1y8/OUvX/f+LrvssjjppJOGtYbw&#10;5GKSZ2688cbFAQccsEYz+pqPvQtGWL9L2xe84AWLt771rQuO5Ya+d8stt6ytJ9VehLFZ+w033LDd&#10;eHfffffi0P/uEnWx6eL89NNP3w6jY7LD0XC+Af1SioXiF8/utttuWQlmxiM5/L3vfW+49BT6uPzd&#10;YYcdFswJjEwtS8uSBQpK73rXu9atdaeddlp88IMfDK6zRJ5cOrXg3sZpoct+++034OGzn/1sFDvo&#10;GZ57xzveEX2O9jW+TIGXl73sZQuwN4aRSy65ZNDrrhzw/Kmnnpos/ILNE088cZ3eQObe/OY3r8mc&#10;6STkNiUf7u+1eqVmPazj3HPPHbV5O+6443Cp9PXXXx+c/yp1WQv2P/rRjy6wZ65O4b/BGQGsz69a&#10;e9pKX5sHSXyKGOhC12649u0jH/nILOybO2dsqN3vMWaX8VHseTdhhi9Gou6QQw4ZZNj4hKxu27Zt&#10;8bOf/SwpUzXykCunJfrGbKfxB98QPeH6LNDoc5/7XDBRbzoBefTnmJNobNFXtXJWIzP2LXxn1kkR&#10;i3tCXD8WLOy1116jvk2Mf7RkADuuzPs+IsUSG6MH3xirJq4onevYuollWN8+++wTlBWwaDT48Y9/&#10;PPoc2MEW8NxYm7gaOVsmplIyXaKjS/kSk1s33mPTBb4Q/rHh84UvfOECP4lkmK3huuuuG2wA/LDn&#10;sAf4IqHNSD18rZSOqfHVp6JlbfzNe63xZAprY7rb5G8sxu2REyjBt2uL3Ti9JTYZi99L5T9Xjlp4&#10;jwyiy8byP76d4P/ZNJXL7xobwNg97WGLD5BaZw3GeuQzfBzV4JS19cgvGo1aYuuc2I9YoMSvHpMd&#10;cntgmPs0UrzFtvCs+WT+8zX2P/VN/a5ixVQYWHkxwwKLM888c3HEEUcMjtxLX/rSBQlVEhBusvP4&#10;448fTZimihkUQxgXweW/P/CBDyze+973Ll7ykpesOY60eBgjso192mmnDQqCcXbeeechQf2+971v&#10;nZNK0m1sN02PMZgbgb4lagiSSZAyB/s3gmh2w4TAwqWiFmhDV2h84IEHLl796lcP6yIQrz2ZYU4x&#10;vIMGJCssybH77rsPPLU7MlIONMkOc+oJbknCUwhBeRMI2Ljvf//7h3/7wQ9+sG7NN9988xpNSJKw&#10;Uw86uUWyN7zhDcFCivHrG9/4xoLELsUqvkngTcX87W9/+7rvUYA46qij1rDEcxSDwIitg3lA27Ed&#10;+dYfkW+kihmWoPWLGexCNlkB59CNZDlzsIQB7UvYae3iY0x2KBwyF9YdKtAxBmsxBzGUWB7DorVT&#10;MZpCT+a69957r9GQZLQ/V8bqJUvLkAUKM/AW+hOYgjlfZ8ATN6h1gw7ThSl5sndacc84rXRBJzFv&#10;9GXMaH3xi18cngOfY89RbKSYZoG9tQ9Bx1oS9dOf/vS6d3G8jznmmLV30PXoIfSaJYrBWOikBrua&#10;cAbtm+iLgw8+eEgaIVvMAf1qSdjSYkapXqldD8EbRU1bB3YOPc8fdKH9O/rNp/0cdFmJLbH5U3B2&#10;C9fI3L777rumn+C/fzKv1p620NenNwESMsAfs0/oXfs3/sb+ue+1ynkpDv05c8LS5mf+BDbenbMr&#10;/669/+EPfzjID7KELUUf8p7r5/HMmE6olYcc57lG3xgd0TmmdyhSj/mG6JWx02Qx3zXlJ7Xqqxo5&#10;q5UZ+xZ8ZwzDwOte97pRDNjmoRzefe1rX1snP7aBxMWje5q2B9+YV01cUTrXsfXj+5kOD53+Ye32&#10;DNgcG8f8TnxKTrLZMy1ytkxMxbBRqqNL+RKTW9dHpdAJH/DziDnhi8UTyAC4pJCEfeLf8U/QibYz&#10;l3eJ08bW2sPXSumYGl99KlrWxt+t8WSODvKfSdG1NY4pxbcfV/SITcCmX6gplf9cOarlPeu2d5Ex&#10;dCH4JN9E3Gk6EjuErFJ4LDlRWWMDmFMve9jqA/TUoTZWj3yG0acFp26+oCW/yDjL8LlL/eox2fl/&#10;/+//DZjGD411bCG3YvnPr3zlK13j6Bp9qXdU5GjFwGyKGTjUJH6//e1vrxMsqpVugmpsB1GqmHHZ&#10;ZZctvvSlL22XxGLHCzvuEX4SIbFgk/nhbGII/ecuvvjiNaM4Vkyw+bWMwVwpCDBXjK7bsolkJ8kD&#10;fsNgj7VB4ig/gSTP4Cz7Ryw5GUORxox7zckMe5dTHqyV3ddjrQNSjh5FLMYiwe0Xh9hhY8lMdjP5&#10;AkDy3ZL3jIOxd59h14Ul9HBEYsUnEoKMReWao9+h1kCcJmK+GN5vfetb677H+BhSo813vvOd7ebc&#10;w/hb8ArWfN4yB4zx2IXrY7JDYsewQHI7pGQ4bWLrSrXecsfAyB599NHDDkxflpijFWzGvt1DlpYp&#10;C6yFHXS093FpQAswS4pTuPGx5cpISp4Ytwfue9ClR4DNekxmoN8XvvCFdUU+MEOR8bHHHltH03PO&#10;OWfAo1s4NZqzM9cSBGBvDNNWPCEZds0116x7Bvqijwzv/F1bzMjVK7XrsWQXuosj9f5awSJ2auyY&#10;/Rx0WSn2KVKYvkKW3F3YFjj6xd8We9pC35jDZm05Ym2mesi5q/Nz7FtszmZrcy8Ap/iBrfLtBZh8&#10;29veNsgXBfKxQKxWHnKc5Bp9Y3RkTdh+TkLFfMMLL7xwO1lsKWa06qtSOWuRGfdb6HR4HcMAyd/S&#10;9qkmP2waiPG8B98YvyWuyJ3r2DooOIM3ZMXfyMPzyBK/vfKVrxz+xs8Yi21s4xJFX/c7LXK2TEzF&#10;eFyro3P5kpOEBecklYit3LmCe/NF4BFxGRvs/CQqG7jM3/jRj360HaZ7+FqpWKzFV+9Ny9r4uyWe&#10;zLEdY8+k6Noax9Ti29fDrbFJqJgBbnPillw5quX9TTfdNMgQMjbWuYLd6bFNVSn+19qAXvaw1QeY&#10;Qof2yGf0wKlbzGjJL67C587xq8dkBxtiG/diG0KwJyYX/ua+Fvufkhf9rqLFVBiYTTEDwfryl78c&#10;DELYhc8zJJb9xF+qmBEjHn0czWH0k2OuMuQZEj2hsSzRxU5e/xmbX8sYZ5xxxjDP0OkPvmnJAObi&#10;z8GMXiiBz/OXX355l2IG88TIh2gVc/Qo0hg/Qsc9aenFM2PtpeziJHa5ju3st8SvFURixSfDW6wl&#10;FcUSO33hF+Lc9bO7lvE4BeOP12r8CVTNgI21UskJ7Emwus+Zk8eO0tD7tuMl1SqoVHnRcgNajSWd&#10;e8jSMmWB3Q8h/HAiw7DuOx6ujKTkCfr2wH0PuvQIsHGuTKYoHufgh4Q2iYNQgocx3B2t9LR3x3UL&#10;OWMFR57F7rAD3XhWW8zI0Sst67FTL26rnxwazkGXMc9a7JMYyu2D3GJPa+mb4kFOMaOHnLs6FH8q&#10;Zt9Sc84Julx+IqOhu7OwXSZbvny2yENqDTX6xvcNKYakfENOiYV8Q9/++nLgJ4166KtSOWuRmRoM&#10;sIEkxTv399LkKVir5VtqXqm4Ineuoe/Qkoj5czLZf4YTd/YbxV3+e6x9m22AcU9+tcrZMjEV40Gt&#10;js7lS04SFrqHTsq7sVascGcnRdH7/np7+FqppHsK5zFfvTcta+Lv1ngytf6aGNe3HTXrqsW3y+8e&#10;sUmsmJETt+TKUQ2NoDOtrpnHWBtHywWYz0Ero1p+j70XswE97GEPH2AKHdqaz/B9n1qc+nJWm19c&#10;hc+d41eHZIe4D0xTIA/x107u0+rTfabV/veUH42lwkcJBmZTzKDyHruo2N0F7lfYW4oZbiIYJRwK&#10;NtkJFWu5Y7toCB56j8HOekvuxXZAkkxHifl3OpDgsVMZsTZUJP+tZVXLyQyc7BgIYw40O9atYhy6&#10;AO+b3/zm8AytlNzvMH9L6o+1UHGf5TipFRdC/OL3MUy4z7NrnOcISGKXmHKMP1T06GH8LcnKaZgS&#10;BRCSHZxUc/LGCiTs2LLkcayIUzIXe9Yc9bHj9TbfWnlctizQLz1GA+QMOnNayn3OlZGUPPXAfS+6&#10;9Aiwjf+csMhNtHLyDjqmduUipzzHLmqX3nayDf0Xk2ML0BmjpZiR0ist6/nud7+7tjO35Mj8XHRZ&#10;KfZtlzJ94nP0Tas9raVvam6pYkYPOfcDvBQOU3POCbpcftLvPzambTLwd5y3yENqDTX6xqUj+PNb&#10;mLnfzPENS4sZPfRViZy1yoz7rVQLwhAGUnwsTZ628C01l1RckTvX0HdoDYENGjvF9Z73vGf4jVjB&#10;NqX4yXBiLYsJ3EJHq5wtE1MxHtTq6Fy+5CRhOeEZKq5zOsP861iilmIVz41tUOvha7UWM2K+ek9a&#10;1vr7LfFkSsZrY1zfdtTkFWrx7fK7R2wSK2ak4haXDmP2rzXWY3zrvBErWlt7Uv8EVQv/eTdmA3rY&#10;wx4+wBQ6tEc+owdOXXzV5hdX5XPn+NUhG0RXAWwGubCx+A99YzGTj/lW+98qM3pfBYxaDMymmBFr&#10;rWCLs16jGHJ3wS3FDMaxdi9jF+XZ2CSLY0TmQmMUCFVk/7nWMbgs0Rxfv12N+y3XiLhHx9zEdKod&#10;EElVvtVSzKDYUOvoPfHEE2trDTl5pnAJ2tzvuAFCap0EcEZTvxWW8QsnJyVYds8Lf6eetSDTDyx7&#10;GH9rD8OaON4LZlLzSTmT1lOUS6n8sTCCfIuAbayVWM63Q8/QjoOxueugtywtWxbQCzFaGJZ9/eI6&#10;cyl56oH7XnTpEWBziTP8H7v4OERLu7MmdfEZBTLGPu6449bxxXaq8O0Yvyikm96oLWbk6JWW9fzh&#10;D39Ys2m07AGDocKwu9a56LJa7HMZY47eabWntfRNzS1VzOgh567Oz8Fhas45QZfLT99388e3HtT+&#10;posWeUitoUbfuHTs4RuWFjN66KsSOWuVmR4YSPGxNHnawrfUXFJxRe5cQ9/h5JLZIbeVKptmaHtm&#10;92BYOwnaGrljEevYxifXNrTK2TIxFeNBrY7O5UtOMSO2sQKf2fgXuq+R9Zlf79/Tx289fK3WYkbM&#10;V+9Jy1pZbYknc2Q89EyKrq05gVp8u/PqEZvEihmpuCUVf7bSiPGtRTknNMZ4xWlru69r7PRaCwZi&#10;NqCHPezhA0yhQ3vkM3rg1MVXbX5xVT53jl8dskHYc9uUPLZ5mVbo2B42C/ob91rtf6u86H0VM2ox&#10;MJtiBsemU4vgkiaEkASg+2xOMYMjf/SIJUFGO6ZddtlluA/BvXgyVsygt2RsfuyCYm6M6T9n86sd&#10;g8tNzfFl/NAf29HGs+xIsXlYpZZ/T10wbca/pZjBKZoYrVKOHkEAc+UuEn8cnA/rgerv8OMODaNT&#10;ap3cvWHP+u0MjF85NNi2bdswTmq3Iev42Mc+NjzrH//rYfwZ347U2rq4cJDLVMf6JRtdY7JjF4FT&#10;oPONnrVVw/il5Hbsd0520Irs+OOPH04lcKKJoiIYtktlY8WMWllatiz8/Oc/j9LH2g2wU8Jtn+fK&#10;SEqeeuC+F116BNjW/sK/4DuGMyu8oc9jOtJObiEb7njWziElx48//nhzMSNHr7SuB3tnp1DQBzi3&#10;7MQjuA/RcS66rAT7buuw3BZTrfYU+tXQN6UnU8WMHnLuBng5OEzNOSfoKuGn2X4/CGuVh9g6avRN&#10;CR1zfMPSYkYPfVXCl1aZcb+VShqFMJDCYmnyNIX/GN9sLrVxRe5cQ2vGV7BNWPgQ9pz5bJb8Rifa&#10;JjA38Wi+or/jv1XOlompFB5qdHQuX3KKGf5mK3e+8MX89Jg82GlJYlZ/vT18rVQsxjdrffWetKz1&#10;95l/bTyZwldLjNuaE6j1QVx+94hNYsWMVNzi2tDYyYwW3psOpxg2dgeT2TXiglhnkBiva2xAD3vY&#10;wwdIYbxGh/bIZ/TAqYuv2vziqnzuHL86ZoPs1A4xnc9j29BHu3b/t1b7n8KTflexYioMzKaYMdZP&#10;2F+0BZ3+TvGYUJO8MeG1o1fsUuLfSCpT3LDj1rFiRqr/eE7AWjuGtY+yaioV1dQft5hx0UUXDY7z&#10;C1/4wmTi2ZRgKtDzeZPjFNs7qWetLQOJ7fPPP39IwNFuhnZHtouSYpR/cqNknYxnwYTP95zimK0l&#10;1LZmTGBpsTF24qCH8bfvcQ/DYYcdttZui+/ttttui9A9ALG1UhCyi3XdOx2guyWFa9qUwF8z1syP&#10;Ysnee++9OPDAAxc4tfx36mRGrSyVYKSHLPi9331cuMlYF88pGXHHKVlTCPclY8To0iPALpEpowN3&#10;0YAZWrmldCO/+0mc3G8SELWezBgL3HxctK6H8eA1d47YZaPMm0IhNs+/9I3nc2nAs1PqshLsm23M&#10;sW1G41Z7auOU0jflxKWKGSUy2su+peacE3S5/Ezd6RRKZPeQh9BaSnDvjmG2s9YWpZI5MTnInXNM&#10;X9XIWa0P2gMDKSyWJk9b+NYaV+TONbZm84XZgGTPEdPAI/euKfs3WgLZc9y9x3P+7ulWOVsmplJ4&#10;qLGBuXzJKWbE8OUWM8YuJra1rbqY0eKrL4uW0CoWf9fGkzn4Cj2TkoMetqMG3+68pohNUuv26dUq&#10;RyneE1NxOhldR0L79ttvH1q/4f9ySpR71vgtt0WpO/8WG9DDHvbwAXIwXurn9shn9MCp61/V5hdX&#10;5XPn+NUx2eG+WYtTuVvF+Oxu4r3vvvu2ywe22v8cPOkZFTSmwMBsihljx2j9BZOULTmZwZFra1vA&#10;3/RhHqvO286lWDEjlYDKKWbUjmG7pim6jM0/BQw7ag7tYv3gGYdCEc+tspjBPAiybIe+KWX7m5MZ&#10;Y0kR+GvPpHrt55zMSPGLedoFi6kd3TzbejKDnSO2PpLgMb7jDBAI2XFD3htrwZMq3Bge3Dsd7Jgi&#10;l6y7pwlSOOR3u5yS+bA7cKwdGBd1pYoZKd6E5HHZssDOnxhdOJ3CWtFBoZMZ/u4nf7weuO9Fl9xi&#10;hl2qRoHaX88+++wz0IR7bXIwxTO2S4nTd7nvuM9ZAS31PsHRMooZretx1wau0Bfvf//71+ZOQcfX&#10;oXPRZSUBsYvbXNvYak99fOXSN4XLVDGjh5y7AV5Kh6bmy+85QVcJP0PFjJ7y0EPflNCx1jeM0a2H&#10;virhS6vMlHxrWSczUvgP8a1HXJGb6I3JoJ3CIC7iOfcUBv6tvWvFW2SIf6OPttkwvx1pq5yV8LkV&#10;Uzn6yZ7J1dG5fMlJwsbwtcxiRszXivGr1VdfFi3hceoUVU08WYIv/9mUHKTiLhsvta5SfLvzmiI2&#10;Sa3bp1OrHOXwnsKF6TU/l8AmGIq8pXFsqw0ooVPIHvbwAUownqtDc4sZsXxGD5y6PlptfnFVPneO&#10;X53SIbb5+/TTT1/zBc4555zB9hNjj/G+1f6X4EnPqqjREwOzKWaYQx5aHIrUdoP7vR5DQm0XRbNb&#10;N3TXhNu7dK7FDLdvXyqxOUY/KrBmxB977LFoso/dRHMoZtx9993DDmsSbBQKcMhxjmNHV+2yN+bv&#10;VqPHaOLemeEfL00ZCXc8u2Asp79/zp0ZsVYpbrU9VcywOVLUoZWT8d8/SZFaK8dMbUe3XSZll1bH&#10;LlULybFdtjZ2xNHeseAr1maqNhGxbFmgWBFT2OZc+D09S5zdHrjvRRcrZqRaRH34wx8ecDVWzLDf&#10;UvdXuHS1+x5SuAjxwtqmHX300VF+UQBYRjGjdT2hddJawGSQ04lz1GUl2Hd1YuqeJFtrqz2NyXOM&#10;vinHLVXM6CHnboBXKyvuOnKCrhJ+hgL3qeSBtdTomxI6TlHM6KGvSvjSKjMl35p7MaNHXJGb6I3p&#10;DO7KMFvELuGrr756dBMI/fW5Q8Pu0eCULe/Rttcfv1XOSvjciqmUPq2xgbl8aU3C9ixmtPhaMX61&#10;+urLomVOQrsmnqzFF++l5CAVd9m3c4sZ7lxjPog7rylik9S6fZq2ylEO77lDgI186D9iYTbosdGP&#10;kxnMt4bPrTaghE4he9jDB6hZO+/EMOYWM2rzGT1w6vpotfnFVfncOX51SofYplP3vizbsDZ2lwb0&#10;arX/tXjSeypstGJgNsUMduGPtb6wBbrtWGil4y48JNR2mU3slAHHDi0gmGsxA2NshZxzzz232Pg+&#10;9dRTa2sMtRsyeprhXOXJDApP9L5HCef2QWf+//znP9d2itKeKiYc7MCG7xwzLXGw/Gc5nso4nICI&#10;7QxmRze7QHgWI+OO4ybkHn744eC8zbFljNxiBt9hXnYklQsFc2THfcbuKLngggsWBNA4hczB3f2X&#10;o4jc0zCxy5NpNzXVyYxly8KJJ54YxaHtnnBPvuQEQy69e+C+F11ocQbvjjzyyOi6Tc+MFTO428Fk&#10;M3e3PbureIcAvERnGB2tgEaCJ7ZLy5XB2gvAc5LIreuJyaPtuMSmgB17di66rCTQoxWe6aOQg+7T&#10;otWepnRdiL6p91LFjB5y7gZ4OThMzZkWgchdzK8o4WcocJ9SHmr0TQkdpyhm9NBXJXxplZmSb7UW&#10;M/zLrmv9uxDfesQVJuupuabkb8899xzkj3szSNjx32efffZ2ttd8OHaannDCCcNzn/zkJ7d7rlXO&#10;SvjciqkUbWpsYC5fWpOwPYoZPXytEL96+OrLoiV8junY2niyBV8pOUglIu3bNcUM3g35IO68pohN&#10;Uusu0cW9aMTGOfRdzoXkuTxvtQEldArZwx4+QO56x54LYaxHPqMHTl0frTa/uCqfO8evTskHMb3d&#10;CUwx1zbiEfdxsmiMp632vwVPelcFjRYMzKaYgbGJ7fTmwlaeodern2wKCbU59yRycZzHCGX9ZBl7&#10;rsUM5n3qqacO6+cOA9shX8J4q+LbUfOxd92C0SqLGXYsHme9ZI08e9xxxw10ok9mqKUWSt7ughjr&#10;lZkyEu6cuBDYCk0xZ4kigiVbOQ3kjuH2tXYvc/TXvu+++64VpUqKGYxDspzvu72UcxMy1gqJnqMW&#10;oJTig28RVFjhMEQrCpV2h80UJzOYxzJlgXtfQhfLsbvF6HHVVVetw0SJs9sL9z3oYolBTpqEdO61&#10;1167tu6xYgY7NnNkypUPimzQGnqmWkWN6RT3ZMqYHbB3uIhzGSczWtcT05vIGGuAXq4tnYsuK8U+&#10;p2lM5+cWv1rtaQ19U7YsVczoJecl9i0157322mugvdu333+nhJ+hwH1KeajRN7m2k+emKGb00Fcl&#10;fGn1QUu+VVvMwIaabkaXhbCbi/8Q33rEFblzTcmfJbTYbUwhnvU/+OCD262dTVD8xtqtPcmYnWuV&#10;sxI+t2IqRZsaHZ3LlzkUM3r4WiF+9fDVl0XLlI5tiSfx3dlpzp+SXfwpOWjVQSnsh3w8d15TxCap&#10;dfvzbpWjFO/53e4BIMmeolvu7602oIROIXvYwwfIXe/YcyGM9chn9MCp66O15BeXnVNi3jl+dY4O&#10;sXu1aNlsG3g5iRzie6v9Z9x77rmnakNhCxb1rgohsypm0Df+wgsvXCdoJMQIlC1I4Sh1rkF0e35e&#10;fPHF6xI3OCnsTGJcS5zNuZhBAtwuq2I319iuYHb/k3iml65PI9fwcZTMT/rQvolLtY3OpcnqEuOc&#10;epa1MQ+q6RwL5ZTFJZdcMvwh2c/vobZhFHpoT8X77EbzT/tw8sEuP+To4VjyK8dIuPSlCMf3dthh&#10;hwWOs0977oCwBD0XSo0pXts5xz0UfjAKVi1hZ/xxixkkJNlt559Ysu+QPGZuvMtJJPf7OWtl9zPH&#10;HpFPek8yzhjGcgyK8QYe+LsDbr755gXrN3mcqpixTFkwHNIGwqUPvHJp4RdoUzLi07oH7nvQ5aab&#10;blrTIThPfkED3JoegzZjxQzWZne1gAVOBP373/9eRz8SkH5Bz04WMC67zsZOaEB3HLsnn3xyOzm0&#10;Fntg3W9nR7s2k5VlFDOgQe16aMPI6S+Ktj5OsCNW2OQElP/7qnUZ8ynFvu28hC/btm1b+IlM9Be2&#10;nXYrtt4We9pC35iOzClm9JDzHJ2fo8t5xlo0vexlL1uEWliW8DOWyK6Vh5y11OibXDpOUcxgTa36&#10;qoQvfK9FZkq+VVvMcHeEkugNFdNb+dYjrsidawq7tgGJmAD9RxuJsXfwe/kdHx+byp/QCcYWOSvh&#10;cyumYrSp1dG5fGlNwvY4mdHD14rxq9VXXxYtwUFMx7bEk27PfL+9dQx/KTlo1UG1+HbnNUVsklp3&#10;bu6G51ppZN+ytsjEk2ecccaCXBC5BGJY7lwj+Zq6S9Sfd6sNKKFTzB62+gBT6FDGbMln+DFALU5d&#10;DDFGbX5xFT53jl+dIx/kVFg7xRErkJAPivG9xf4Td9tGubH4M+XP6HcVJWoxMJtiBgULdn4jCCS7&#10;OIlB0sV20PPvFB/GWoCEhJpE9R577LGWXGPcww8/fEFfd3dnvp3OmHMxAwazk5tkryXTSLphNEgI&#10;EqRYwnzsomfe/9KXvrTWkmOnnXZa7LfffgvWvvvuuw9jYuxJHPLfqyxmwGMuh7Z1hv7GkPtJYtbJ&#10;fRh2TI+gjZ1otNTgSL7RiODvrrvuGlXqOUbCFTiOIloFnLnScgrsgmebB//OcddQgI1DZe1SmDNF&#10;AwwayTnaU1HYoVBijo2byCXRazQC4+CbY7Cs2Z7nd3bxlTiT7rN2VNcMVU0rH8azSysZB16AM/ho&#10;vRzhi+3cn6qYsUxZgGcc9aSYRAEHnthaoQG7huC9z5cSZ9febcV9L7rYCQ/WxwkpdAyXT1vCBUxb&#10;4jZUzKAwa0l3xuHeI57lj7VM4zu+HFoLDcMXJ0S4qwaa28kNfmMHik9zWiu4vOFd+MVpDPQleKXY&#10;bsXQKdtMMTf0Ss16CNhYI5jDgT3kkEMGfcD9PnbsmETFWEu7VesyP5DJvSOKZIbLXwrV2Df4aWv2&#10;Lzyvtact9I05ajnFjFXYt9icsaFme7BfyCw+Fniz90p0WSxwr5WHHOe4Rt/k+glTFTNa9VUJX4yG&#10;tTJT8q3aYgZzdE9aYyfAIZh0dXUr33rEFblzTWGXQq1tVEEO3cs+/XetJVXKv2+RsxI+t2IqRpsW&#10;Hd2KoRx89ShmsP5WXyvGr1ZfPRfjrYUhvhPTsS3xpLu5wz9RH8NfSg5yMBJbVy2+3XlNEZuk1l0S&#10;f7bSyL7F5kC7/yWUS8BWhDYajvG51QaU0ClmD1t9gKl0aEs+w48BanHKOIahlvziKnzuHL86Rz7Q&#10;fcTghvtYlxrDQov9d/OtqaJJyrfR7ypslGBgNsUMEvAkerns2ZJVJoAcn46134kJNbs0rcpp45EY&#10;xrHnIjyIZX3i5l7MYK44wVQ/fRpZwo/WTCQ1QyBgN4+b1Oc9dlUS9DG2Xfi8qmIGipSkDnNibvvs&#10;s8+QHOEPayMwtWSiFWDGTldg5DFglshyk/3gJZaMzzESY/Rlt4cbMFpCkaT8jTfemDziyq5x29Fg&#10;86WwQWuw66+/fnif5Cq/+bvScW4tWew7bCQ0CUz83e2usU/1T3d3WcVaiuQoH+hEwcedJ8lVMMgu&#10;CPQAuyimLGYwz2XIArvGcexIwrtJBxKvBKKhlnElzq5L8xbc2zitdCHBgk51k8vwGp117LHHLjjl&#10;QJKafwsVM2wuFFfR/1bo4x0KCxQK2WE1hjdaAtCSDQz5soB8EqCG2hGhF5ijXcDG+9gLCqLXXHPN&#10;8D2zJ1MXM2xtpetBj4AtO+Hk0gCacGw6djcP312lLmvB/kEHHbQOd+AGBxvdMnYnV4097UHfMdzm&#10;FjN4t0XOa+1bSLeTSPKTBdgxe76EnzmJ7FJ5yLFJNfoml45TFTPMH6zVVyV8cWlYIzMl38rBQIin&#10;2FO7S8DVe9g0e6cH31rjCuaSM9cc7NomMNZ77733Bv1MCh1GEzY2pcaukbMSPrdiKjb/Fh2dw5fW&#10;BHyvYkarr5XiV4uvnovxVlrynZCObY0n8SeQGf5OyYv7e4qurTqoFt/uvKaITVLr9mk4Je/5FnGr&#10;FSeJGw4++OC1fAKb6Njw4vr64CiXzy02oIROKXs4VcxSizGjX0s+owdOmYfhqyW/aOtZts+d8qtz&#10;dYgVZNFjdCXIxXeN/ccX5Tuxezlyv6/nVMwowcBsihl+HzcSD7TECfWbL1kkz7KrgqQizn5uX+3S&#10;byz7eXYT3nbbbcMJAwxryVFJEooYm1BriGWvhe9RRX7nO985KEN2JMf6HtNuzAIzjtKF5ouzj0PD&#10;jsLQpUe912rY5buhkxixb+KcsIuYS5tKeGrBAwUp2uSQMO511A/H1xLKsWJZLi0prIA9+DK2Sz53&#10;nB7P9ZYF1xFz+7QSWKGDHnrooegl0z3W1AP3rXRBnjk5hY4KtYXLXStzQR5KaAfGaEcFXuHDWGup&#10;2PfBJzoSWubOc8rnSteDncMBv+OOOwYeoE9L9dEqdVkLLVkr/kPJbspSe9qDvi1r5N06HaS4AABw&#10;cklEQVQect46B94HV4888sgga9ifscJ5j++4Y5TKQ8n3a/RNyfhTPLsKfVUqM1Ose2xM/B50Nzqg&#10;5o653Hn2iCuWNdfcNfnPTSlnY3PqiakWHT13vri06+lrjfG/1VdfBS17xJO2qe673/3uLHxAnzel&#10;+J5DbFKrh0rfYwMgp6nhIZsJib/GxuDf2TBIPsHdhJH7vR42IPdbqeem8AFKMebPsSaf0QunlvDv&#10;mV9cps+9Cr+6xf6Tr7ruuutGN46lsKvfVbxowcBsihmpneEti9S7G0NIcDhwKNjlmUq64ajahYfs&#10;aBWPp+WxnV6C5qJ1nNYlu25Ey2lxK/qKvsKAMCAMCAPCgDAgDGwdDLTGk2ycsc4FpZvK5oqzrRSb&#10;2P2OOfkBOn/Aa9pCz5V3W2levXCae3phK9FWa906NnAr8VrFjP/uKtxKDJ/zWu1SLZyQnHly38BY&#10;y6Wcd/VMPu7ZKWeXNp933nlZvNnK9O3liG1lGmrt+fIpWolWwoAwIAwIA8KAMCAM/C8GWuNJWmyV&#10;tmaZO+23Umxip2pyWjxzL0NO29u583ezzK8XTlXMkD3cLDKhdcSxrGKGihmzSU7Tgx6Hgl77qZZQ&#10;JNWtN1+vVkpSFuPKgn7z0Jp7LWi/ITrpZIYwICdRGBAGhAFhQBgQBoQBYWBuGGiNJ7/3ve8t6LUf&#10;a3c8tzWn5tMrSZz6zhx+595P4tbPf/7z0ZiVVqp2cfFnPvMZxbczyIn1wqmKGbJLc9BFmsP0OFQx&#10;YwaKW0D/X6DTm/GNb3zj4IDwN31KcSTpUUjfY/re42ByCTjPcIfDFVdcIeejM4bpr8/9BBy9PeSQ&#10;Q9buJuEScWE1rZR7OWKidZrWopFoJAwIA8KAMCAMCAPCgDBgGFA8uT0WtlJsctlll63FrqeccsoQ&#10;03JvHhvyuFuCOJcLka3rwL777lt0x5p0zXS6phdOVcyYjkfCv2g7JwyomNE5ETwn5m7EuXBh8LZt&#10;29acELvk2/977733Xlx55ZVKrk+A37e+9a3r6E/R6MwzzxStM2ndyxHbiPKrOcvBEQaEAWFAGBAG&#10;hAFhQBhYJQYUT67H31aLTb72ta8NnR5CeQT+fccdd1wce+yxyW4Qq8TxVvt2L5yqmCH7s9VkZ6uu&#10;d+XFjPPPP39xwAEHLLhgeKsyQeveXuHecccdi7POOms45vuBD3xgccQRRyxOPfXUxbnnnru48847&#10;hZXMxHoNtug1e+SRRy4++MEPLk477bTF/fffL3oX0Js7RtBp/Hn00UdFuwLa1eBV78hhFQaEAWFA&#10;GBAGhAFhQBjwMaB48n8xsRVjk7/85S+Liy66aPGpT31qcfjhhw/dBo4//vghv8DpDX6XzpiXzuiF&#10;U+UX58VXyZn4MRUGVl7MmGphGldCIwwIA8KAMCAMCAPCgDAgDAgDwoAwIAwIA8KAMCAMCAPCgDAg&#10;DGwODKiYoV3D2pUgDAgDwoAwIAwIA8KAMCAMCAPCgDAgDAgDwoAwIAwIA8KAMCAMzBoDKmYIoLMG&#10;qKqmm6NqKj6Kj8KAMCAMCAPCgDAgDAgDwoAwIAwIA8KAMCAMCAPCgDDQggEVM1TMUDFDGBAGhAFh&#10;QBgQBoQBYUAYEAaEAWFAGBAGhAFhQBgQBoQBYUAYmDUGVMwQQGcN0JZKnd5VpVcYEAaEAWFAGBAG&#10;hAFhQBgQBoQBYUAYEAaEAWFAGBAGhIHNgQEVM1TMUDFDGBAGhAFhQBgQBoQBYUAYEAaEAWFAGBAG&#10;hAFhQBgQBoQBYUAYmDUGVMwQQGcNUFVNN0fVVHwUH4UBYUAYEAaEAWFAGBAGhAFhQBgQBoQBYUAY&#10;EAaEAWGgBQMqZqiYoWKGMCAMCAPCgDAgDAgDwoAwIAwIA8KAMCAMCAPCgDAgDAgDwoAwMGsMqJgh&#10;gM4aoC2VOr2rSq8wIAwIA8KAMCAMCAPCgDAgDAgDwoAwIAwIA8KAMCAMCAObAwMqZqiYoWKGMCAM&#10;CAPCgDAgDAgDwoAwIAwIA8KAMCAMCAPCgDAgDAgDwoAwMGsMqJghgM4aoKqabo6qqfgoPgoDwoAw&#10;IAwIA8KAMCAMCAPCgDAgDAgDwoAwIAwIA8JACwZUzFAxQ8UMYUAYEAaEAWFAGBAGhAFhQBgQBoQB&#10;YUAYEAaEAWFAGBAGhAFhYNYYUDFDAJ01QFsqdXpXlV5hQBgQBoQBYUAYEAaEAWFAGBAGhAFhQBgQ&#10;BoQBYUAYEAY2BwZUzFAxQ8UMYUAYEAaEAWFAGBAGhAFhQBgQBoQBYUAYEAaEAWFAGBAGhAFhYNYY&#10;UDFDAJ01QFU13RxVU/FRfBQGhAFhQBgQBoQBYUAYEAaEAWFAGBAGhAFhQBgQBoSBFgyomKFihooZ&#10;woAwIAwIA8KAMCAMCAPCgDAgDAgDwoAwIAwIA8KAMCAMCAPCwKwxoGKGADprgLZU6vSuKr3CgDAg&#10;DAgDwoAwIAwIA8KAMCAMCAPCgDAgDAgDwoAwIAxsDgyomKFihooZwoAwIAwIA8KAMCAMCAPCgDAg&#10;DAgDwoAwIAwIA8KAMCAMCAPCwKwxoGKGADprgKpqujmqpuKj+CgMCAPCgDAgDAgDwoAwIAwIA8KA&#10;MCAMCAPCgDAgDAgDLRhQMUPFDBUzhAFhQBgQBoQBYUAYEAaEAWFAGBAGhAFhQBgQBoQBYUAYEAaE&#10;gVljQMUMAXTWAG2p1OldVXqFAWFAGBAGhAFhQBgQBoQBYUAYEAaEAWFAGBAGhAFhQBjYHBhQMUPF&#10;DBUzhAFhQBgQBoQBYUAYEAaEAWFAGBAGhAFhQBgQBoQBYUAYEAaEgVljQMUMAXTWAFXVdHNUTcVH&#10;8VEYEAaEAWFAGBAGhAFhQBgQBoQBYUAYEAaEAWFAGBAGWjCgYoaKGSpmCAPCgDAgDAgDwoAwIAwI&#10;A8KAMCAMCAPCgDAgDAgDwoAwIAwIA7PGgIoZAuisAdpSqdO7qvQKA8KAMCAMCAPCgDAgDAgDwoAw&#10;IAwIA8KAMCAMCAPCgDCwOTCgYoaKGSpmCAPCgDAgDAgDwoAwIAwIA8KAMCAMCAPCgDAgDAgDwoAw&#10;IAwIA7PGgIoZAuisAaqq6eaomoqP4qMwIAwIA8KAMCAMCAPCgDAgDAgDwoAwIAwIA8KAMCAMtGBA&#10;xQwVM1TMiGDgmWeeWdxzzz2Lyy+/fHHVVVctHnroocW//vWvKM1454Ybbhj+PP3006KvZGxLYuCB&#10;Bx4YZOC+++7bkutvMczuu//5z3/W9Mmf//znWdByjrxdtt6tsQ29MLFVx/n1r389yMJdd901CznY&#10;qnzQusOB57L10LJ4MbXO7zH+HG3lsvjT8p3NitkWmmyGd3/3u98N9vKSSy5Z3HrrrYu5+I+bgbah&#10;NczFR5mDTMfmMIf5bXQcrsreia8qPJTKztS2aHbFjCeffHIIVH/+858vHnnkkcXf/vY3Ba1KBq8E&#10;A3feeedijz32WDzrWc9a9+e0006Lzuf3v//92vO/+MUvVjL3UkWj52WcemPgE5/4xCAHhx56qGSg&#10;QYdTPDUddMstt8yClj14+8QTTyzOPffcBcFfD+wtU+/W2oYe69zKY3z+858fZOHd7353F8xsZVqu&#10;au1sCrn00ksXBOKrmsOU312mHppyHf7YU+v8HuPP0VYuk0e139qsmK2lx0bXUSQbiVOf/exnr4td&#10;n/e85y2eeuqpTal3a3nd+725+ChzkOnYHOYwv968X/Z4q7J34qvyRblYX5YtmkUx4+9///vivPPO&#10;W7zqVa/aLnFM4PqmN71pceaZZy4effRRGeGGpFgu+PTc/ww7WHbeeecBj294wxsWOCgnnXTS4p3v&#10;fOeCRFaMRjLSUvSSof9Z9EhOiI7/M5wE24zFjKOOOmpY1/7779/Fri9L77bYBuG5zTbMJVEgPtbx&#10;kQ1KpsvYKbwZ6bgsPbRs2vWw5zGd32P8OdrKWj5R5CcZzZ+rr756UlnZrJitof1m0FHkS9CzYAeZ&#10;4/8//OEPL4455phJcVRD7832zlx8lDnItJLedX5Srkysyt6Jr9PyNZf/G+G5ZdmilRcz/vrXvy7e&#10;+MY3rgU47Bx47Wtfu3jd6163eP7zn7+uuMFxyY3APM1x4wu6CeCuu+5a3CpqDk6EMLjxMbjRedgj&#10;ObHRadBj/qtyWGNz78Hbj3/844N9P+igg7rY9WXp3Rbb0AMPW3mMuSQKtjIPWtb+m9/8Zs2n34it&#10;wv75z38uvvrVry5+9atfBXXWsvRQCx9q3p1a5/cYf462sobWvEPR3Ap/P/3pT7vYyNBcNitma2i/&#10;0XUUJy9e9KIXDdi54IILJsVNDX03+ztz8VHmINNKek+bh1iVvRNfp+XrZtGRy7RFKy9msFsAo0vh&#10;4pvf/ObiH//4xzrj+9hjjy2+/vWvLz74wQ8m7yrYLADQOlavKA444IABlzgmpfyYgxNROmc9v3rM&#10;bTYe9EhObDaa1KxnVQ7r1MUMWkrSboZemjV08d9Zlt5tsQ091rmVx5hLomAr86B17SRmr7322i4y&#10;3zqX0vd/8pOfDH7h97//fRUzKk6Jx3R+D39hjrayFGP2PG3Ynvvc5w54m7pd7bJsZy0tlv3eRtZR&#10;t91224AZsEPXi2XTbqt/by4+yhxkWknvafMKq7J34uu0fN0sOnSZtmilxQzuw3jOc54zGN5vfOMb&#10;MroVwcFmAf3c1vH6179+wOVFF11UjMs5OBFzo6fms/WMX4/khHCzedtM9ebtsvRui23oveatNt5c&#10;EgVbje5a7//a70996lMqZkx0B1YPf2FVyZ2p5ONlL3vZgLdeBf/QPJdlO6eik8b9v/jiiiuuGDBD&#10;227RZflx11x8lDnItJLe0+JvVfZOfJ2Wr5tFby/TFq20mGFVGwxvr/swKJBwfL3G+eOiknvuuWfx&#10;29/+duVOQMs6TBBo4cX9Do8//vji3//+d/GaUJQPPPDAMAb0zBmjdt6cyHn44YcXYOLBBx9c/OUv&#10;fymeb0gB/PGPfxzWwK6wXCXx4he/eHAIv/e972W/Y2OXOhHLpFkrnWtoOUbzWmzyfWQUfnIcHIzm&#10;8nQVz9Xy1p/rL3/5y8W9994bvbyv17dCdILW999//yCnOZe3liQn2EGGrmGdTz/9dBVPmdNDDz20&#10;uO+++xbgq4bfPcbAlsEr/5RhznywPeDbfXdVDmtsviHegkHWjpzmrLfkmT/96U+L22+/fWjxMoaR&#10;mN6lDzbvYeNLvjn2bI1toD0N2AbjtTqrxh63rrVF37bIAfhHDrgk3l1Dz0RBD54wt1pblssb5gkt&#10;wH/sHfCP70t7mtyx7bletCj9bs7zLToZmcFeoTfAUo4PG5oTPiktcFtOZrTooSnte45umVrnl/gL&#10;8Kinrczxr/hmi07j/VIsWwtm5DMW37T6xMuKWWwNxJPMGR++ViaRR+JF7hZJ6ZFSuqfG839vGb+n&#10;jmJe559//qCj2HRRso5esV0JX0rml/NsjziC7+Tog2X4KLE1p3T2VP5wCY17Jr172L8WOcWvwr8i&#10;Bq6NUVvsR097N4arVfE1hPGeejFHnplHLx2Yo6tSzzAX8FaKtZaYLTanmhih1halaDP2+0qLGSgF&#10;6wl6xx13FBlefzGXXHLJcPcGF17ZmOxqOfXUU5NJpZ///OeLt7zlLQvu67B3X/3qVy+OP/744V2C&#10;IE6QvOc979lujvvtt9/w22c/+9no/M8+++zhuXe84x3R52rWccIJJwxjX3nllcPY9PTdc88919GC&#10;Nl4nn3xyVqDLEXouXXfpAV2gZ6jtUs28mevdd9+9OPS/O71cvhkP4Ofpp5+eNWcfDwj0kUceuXj5&#10;y1++7t6VXXbZZbjIG8Pov4PigJY8Y3NgXtDW/lBoSQlabmCwTJq10LmGlkajHthEBs8999zFa17z&#10;mnW8hEc77rjjcLHd9ddfn+QLc/rMZz4z8HKfffYJPo/8GL9//OMfjz7HnPg2z421nKjhLbhhPGSP&#10;ueJcnHLKKevWfd555203n5pvxTDszwPMv+td71q84AUvWKP/TjvtNLT+49nQWKnkBMll+DHGV2Q/&#10;dOmlzQ8dx7dJEHHvgiWZTXb32muvReiepR5juOsmOP/Qhz60bg4c88eupGwbWDrxxBPX6Sp075vf&#10;/Oa1+Vu7iVtuuWUWODfefuQjH1mzOczX5gkP6Nv8uc99LlhYMt2A/MYSNR/96EcXr3jFK7aTfWwp&#10;PoS96+pdsEWS45BDDhnslqvPt23btvjZz36WRUcbu9Y2YJN9W4ocvfWtb13k9kHPtcdgw/RWqr0E&#10;+OLZMflo0bctcgCtuRTa98Xg/bHHHjvYbPwoePnud7+7iH8uvmp50sOW5ehd02sk+1inq3d33333&#10;wae1BCA0YV7cMWcY5+899thjcdNNNyVpVEqLH/3oRwNuwI9faPLXBhZ22GGHdb6p6V3G8Fvn9NTJ&#10;JA0OO+ywdfrILsR1/Tn++/DDD4/SiQIoPqP1oR8bB90/lR7qbd9dPuXqFt6ZWuen/AXm0GIra/2r&#10;Gp3WC8v4XeDOl60WHT2mg6aOWZgvG8P233//dfoMWUJHwPuQL2l696qrrhrocOONNy5o9WjxqUuf&#10;HnTfqDqKxBH0deN2V9eZr+byv0dsF+MLCWCzAT/84Q9H9Sz6Fd+duWL7QzbyC1/4wvAMsYH7TGsc&#10;URpvLcNHifkJuTq7pz/cQmPzS8bsfeg3d/019q+HHmAO+Fl8fyxG9f0I/p/NSmN+0Jxiw16y08rX&#10;EMZrfbda+16rA3vFW659o9h21llnLbir141ZKUzTkjlEs97+QEu8hD6vsUUxnZfz20qLGQTclvwg&#10;QMuZ8JhTd8wxx6wxHqaTwCCxYkZ97733Dp7U4J4Oe46g8Z3vfOfgKHFEEzC97W1vW1x++eXBABpn&#10;k+dOO+206Py/+MUvDs+RxBhbJ2CsXYcFAczBLlXdeeedh2+9733vW+y2225r9MFwh3aGEhhTADAh&#10;QjkTFPOOBXKf/vSn182/Zd7slrNAnW+RfCRByrwtMQkfYruSxmh58803ryW/KEawBujgKog3vOEN&#10;2wXTX/rSl4Zv88dwSfLA/o2/ucMlhdNUYLBsmrXQuZaWRqNWbOJMUOwyTL7kJS9ZHHjggcMf+Gr/&#10;ntumjuSdvRPaPQ6f7Rlkcozf1jsbfLk7Zlt4a7h56UtfOsgoeswSJ+CQf3d7jbd8K5VUsyCTdSKL&#10;6EhkxtcnyCenZMbGSyUnrF0Pss9/f+ADH1i8973vXcBjoz/HFP2xjU68R1KaZDX/TUKP+cE/NwFo&#10;RV53nB5j2HjMwZLt6ElsAvOwf0OXcO/TGI3YbUMAZ+tFRx188MFDsY01sC7etYR8bjFjapwbb5EP&#10;s1sUuMZsDusb232ZwgdJC7cYDQ733XfftcACTLqn7Vy9S+BsuGA39RguQsH1GJ9KbQO+zVFHHbXG&#10;V+ZOYhr6UAQ1uWZzQOiUU6k9Np3E2Klihm0e8IsZLfq2RQ6gOZeVmt01Xww9z8YS1oRP13Iyo5Un&#10;rbYs129A5rG7yBObUNAF4NcNqGl3xA5YCnrQBj1MIuvtb3/7Ot3HOGPfraUFvpjpImQitqavfe1r&#10;w9zAvp00y9mp2aLXmQ9FTJMxfEo2xLAJgKDxhS984Zrsvf/97x/+7Qc/+EF0HVximPILXf+/lx6a&#10;yr5Do1LdwjtT6/yUPWi1laX+FWuu1Wm9/AuSYMRvrpy16OiQvE4Zs/BNazdh+gA9RaxHbG6+D0nq&#10;sVjPcIGPTyIZnWjjYNsZy9bVg+4bUUcRy5iOsjgXOrmxK3rQ5X+v2C7FF4un2LAzhj82ormFeDpJ&#10;jD1HbobnKCy7v7fGEbnx1jJ8lJg9LdXZvewQc2qlMXwrLWa02L8eeoB1Wz6NWIM4B5/mzDPPHHSO&#10;YZa4k0IhG5r9nEKt/eDbrfYu5W+uiq+xebX4bjX2vUUH9oi3XL8KXB1xxBEDrtBJ6Dv8ezeXwQZ7&#10;P5aewh9gXrUxQo0tysFq6pmVFjOYHIbJlAKBamni+pxzzlljvn+pIO1G7Fj40UcfvZ2BRHDszg6C&#10;Rf84D0kwklMW+I/tBuxVzGhZhzl7zBMHBoXrA/7iiy9eo3MosYYwWZKFXRBuQoTxcCT9ZH7LvM3J&#10;Yf4+7UnmomhKL4pkJ4gVQlAEfsswKueWBMdAhwo7llCdos3UsmlWS+cetGzFpiVl4Sm7o32FxjF1&#10;8Jx7FA9Ms1MInI8lMRiP3175ylcOf5O4GUvEWlKN5Ko7pxbeus4nO5GRZ3Yih1omtXwrZhjceTAH&#10;Tp9BF/cdjvdbUosgdCwhm0pOXHbZZQsSYn5LQJJ0dskyyWyf/v78KDj7rQaYL/9uiT6/5VOPMaAH&#10;c8Xx4Ds4tCS+jE7oFpJc/IYzPNYOwYrHOCzXXHPNOhojfwT8bqCXW8yYGufGW5LPyBMnp2I258IL&#10;L9xOdmP4oEhBQZ61gy9suYs/+Ocn4l2eMi/0XgwXJIdrWoHl2AZ211hB8Fvf+ta6uYMLs7U8853v&#10;fGc0eC+1xz2c61p92yoHtIeL+WLs/jQ8QLOakxmtPGm1ZSln3NdJFDXdllHoWPwy0wcUeSh4+CcD&#10;OTHB6Q6eC51AbKGF3Rvh75D112eJSgoGfrIxldzA7tTodb5jBR50p+/fsevPNuZcd911yY0p/prM&#10;t8y9ALxFD01l31lTqW5xg+6pdH7KX2i1laX+VYtO6+VfYL9o2+jisFZH5/p8Y5eNt2IRO0sMztx9&#10;P4EYz2JsCtr+PF1cIH/oNk6tjfmcPeieU8ywOHmOOop4iPnF2kz1jO3YbBbji+makL047rjj1sVc&#10;Y/kJ4jvbdOrnBHrEETnx1jJ8lJiMlursnv5wDxqXFjNadE4PPcDJVuQIv3TsdD3FOX4PbVBusR/g&#10;oNXepfxNfl8FX2PzavHdSu17qw7sEW+5fhU2kE043/72t9fZQE46uBvdfd9zCn+AebXECMbjHFuU&#10;g9OcZ1ZezABQtH2wAI0EA21e/vCHPyQDDRIeBHOhxCQEcHeo+k6h7ZyMJbU52mNzm6qY0boOc/aY&#10;JwAMMd4SYwTJ/jMkFG03G8WQHPC0zBuH1pwTt1VIzndjz1igze6UUGEMzFlAGyrs5CSsQvOIOcPL&#10;plkLnXvQshWbdqLJbePQihF2sCIrbpLFxmSXkf1m/YrHWtJYgcjd7dTCW77v4oY54GiE1tr6rdzA&#10;FjkYa8nG+5zIMN04dvohlZyIzYEelza2X0B16YT+dwsI7phuG0OCX/e3HmMw3hlnnDHMM3bizYoq&#10;6F93Dm5wFEpoE7BzKsdokVvM4DtT4dx1wJgXQVbK5nDKKJak8H8z3UNRMbdQWcNT3yfI0S0p20AB&#10;3Wyp75i646M7oB9JaV/GauxxD+e6Vt+2yAE0scAt5ovZCdmaYkYPnrTashS2XPyC+7H7XbDntksS&#10;OoT8FwqjpjP8+8daaRHTq7ZGEhf2fXcTQm6isFavYwvsu2MtH5gf7VZ5JtVeaoxfpcWM3HX4emhK&#10;+16jW5ah82P+Qg9bWeJftdr2Glvk+yghfVGro3N9Pj/pOCUWbU60mkQmxzYdunqXQkbIH/V96FzZ&#10;i/mGsQRs7fhT66icBFLv2C7GFzZBmk5GLlwcYs9sU5TFXmPtvC2Pw8aZGP99jOfGEal4axk+Skw+&#10;a3R2jQ6q8YdzaVxSzGjVOTVr9/UALZ7BRagNLnkkw/VY+/EWn7iHvUv5m6nfp+Br7JuterHUvrfq&#10;wB7xlu9XffnLXw7G0pwkBm/oWreQP4U/0BojGJ9zbFEKh7m/r7yYwUTZtcEJDdsxDcNIdFNsiDl4&#10;7OrlWdqfxBZsLaPYPWrPkSCxnYChgNDmZsZ2qmJGyzpcYYB+scsfOWoPvcZ2SJhAsMs411lonbcl&#10;6dh9ngvY2HMUL6xAkmo7xJFASySNjZlKWNUGBqugWQ2de9HSApFabH73u99d27XT61Lhr3zlK8Gd&#10;SzjS4ILqt+28wOi5/CY5ZLrDLXS08tY1xpz4imGs9Vu5+OXOg9iz6EToxck2/7mWYoZbhMNpcMd2&#10;6ZRq72dFS/8UTo8x2PVrSevYTl0S2tDI731tpzZoRxW7mNocAsYoKWZMhXPf5ritnnwMxGxOCB/o&#10;HvMF2NiQaxtcnnIXS+y9EC5yvpWyDbZ7Hr8jxlfa04WKHjX2uIdzXaNvW+Ug1xcDF9a6rfRkRg+e&#10;tNqyFLZc/MYKhNwhgy7gNFfoZBG20gJtf7NID1pYazwC/rF1mW6jzVNId8eSG7V6nRODrBv7HDp1&#10;S2tZnvHnluIPv5cWM2r10JT2vUa3TK3z3fHZ6e3zooetLPGvWnVaD/8ihMcaHZ3CdqzIOCUWbV6G&#10;SVprhPxIZNb3Bf1ne9A9t+A6Vx2VSiD1ju1SfEGWzN/yOx0QP1kOx2wWJ7/8PAZ6lOfGCh0xbOfG&#10;Eal4axk+SmwdNTp7Wf5wLo1LihmtOqeHHrDuADFfzNrg2r0xxsNW+9HD3qV0fur3Kfga+2ar71Zi&#10;33vowB7xluv30FXH33jk0os7Fs2nd08KTeEP9IgRmHvKFqUwWPL7LIoZNmGqzyTP3As7YR7tO8Za&#10;rdjJCvraxRZtvRY5zmjPuVXHsfYf7nj0bQ7tBuzRZqplHa4wkLSO0QFHgnWQjPGfswB57JKw0Jit&#10;87ZjTMyJY55c5FsCXv9Z+GjCnuKpOVE8P4atVMIqNs+YM7wKmtXQuRctLQFUi01OaJk+4NQWGA4l&#10;KXKxw+4Tw4nbhozkIo603YPBZac8R6s6d2wuBbfktDuXVt66uCHhEltP67dy8Ztqs2ZO5xh/W4oZ&#10;zM/47l/C7tIJQx5bi+1i9gvWPcZAXxmO/DZc7pxcp8dtqWV3waB7Y2vAcbHvlBQzpsJ5L5sTwoer&#10;e7h4MFeue/A051sp22B9T/k7NZ4VT/2CaY097uFc1+jbVjlwd/Gn7DZF05AvFqN1D5602rIUFlz8&#10;xoqjtqMs1kaEb5nO4O4Z99s9aGG7aAnmfXtMEGz3nPinfHMThbV6nRZbtu7Qxh6zWaWJMWhYWsyo&#10;XceU9r1Gt0yt893xx4oZPWxliX/VqtOmtEU1OrpE9/hJxymxaPOiDSVyy71I/lxN76JrStZRK3sb&#10;XUelEki9Y7scvtj9f24OBl7a7ndOy/H/tEUEB5zCdHkNLvh3NuikMOD/nhNHpOKtZfgosXXV6Owp&#10;dVANjUuKGa06p8farbVPaMMGu+PtPgO/e0Or/ehh70rlZOz5HNkp4WtsTq2+W4l976EDe8Rbrt+T&#10;8ud51u6Lcm3bFP5AjxiB+aZsUQ+M2hizKmbYpKia0bbEvRgVRvvtJuwSHhQKQUboj+3W53JZ+wZ9&#10;Fy3oSV2WydHXKYsZLetwhYHe9jFwECCzDujkP2dtc/wLvmPjtc7bdWaMF/CIi1nH7ilIAZ8eyLk8&#10;pXeyPTt2+ieVsIrNJeYMr4pm5jTm0rkXLS0QacEmhUc7XcX82Z1L0RPjl8LE2O84IWakXafZWsrZ&#10;hYLoGzMersE2Wvptg1p56+KGKvzUshca353Hz3/+8+g8rPULO+n9HsY5xQx4y/0jFFFpx7TLLrsM&#10;+sm99CpWzBhrAeaui1N7YCZWzKgdgyShyVPM/tiuNJ5l94nNz+xbaocfFyLWFDOmwrlrc1I75GM2&#10;J4QPtzVkbosp5lQiPyFc5OiTlG2wtpkpvvKtj33sYwNvP/CBD6yTsxp73Mu5LtW3rXLgtkRK+WIW&#10;YKZw5/OxB0962LJcvyGmk0499dSsXaqmM/y7ZXrQgkKBnZ7y754wHOJ3++1icxOFtToZ+ppsc0+c&#10;T290ovVlzpFP//3SYkbKjof0UKsvEcNZjW6ZWue7448VM3rYyhL70KrT3G+1YDnEx1IdnbJrU8cs&#10;fJ9TZLRO5RJTitJ0CMAPxz9iE1GqmJGj83vQfaPrqFQCqXdsl8MX7kKBv1yW7GKRDWr8uxXcrfWm&#10;qwOwNXanin93mo3VGkek9PQyfJTeOrtE3+X4w600Lkl6t9q/HnrAYhc26o2dgDUbgZ/j76hvtR89&#10;7F1K5/eSnRK+pubU4ruV4L2HDuwVb1lcQVvoFH3Qn+hLNuS4z/b2B3rECMwvZYtS6y35fZbFDFsA&#10;gYcdt4KBtAZyF2e7v2jVQHuk1B83+XjRRRcNoHjhC1+YBJDNYao2Uy3rcIOA1L0CscTSWCuuFJBa&#10;523j03v/sMMOW2sRBV9222234MWooXmV8JRWWhbs+8lSxk8lrHKTEr6iXyXNSujci5amqFuwCa3h&#10;F7s8OSVhfCMAIgnuXyCdwi2/204XkmP2PAlFxnZ3k9q/cczXnuN+BJ7zd/O08jYWRPlrav1WLn5T&#10;PVTdxLO/EzZWzKAQZSfmoCUOIbzl36A5fLVWXrFiRuq+nZxiRu0Y1j6K+adsj/3uFjNydS6OdE0x&#10;Yyqc97I5IXwYXXNss4tjV35qeZqjO1K2IZevfMvaJ/g7UkvGsDn3cq5L9W2rHJTYmpgvFuNdCT1D&#10;POlly0LzzMWvFTPGWvu5Y4eKGT1owXe4c4Jv+Kd5reDkF/t5JzdR2CK/1tqOJOn5558/bHrAf2BM&#10;s/sUzWMtWUM8Ki1m1K5jSvtewn+XDj3wH/MJYr/lzjlmK0v8q1adlivL0DcnkTiGx54+cYw2PbCI&#10;TJrsoDOwoXvvvfeCrgckrvnvVDFjrMjl06UH3Te6jkolkErsbSxOztmsZPxxd0LbJjQ2EdrmSjvd&#10;d/fddw//Rk7HEshXX3318G9sYvM3TPWKI8YuvXexVUKzWh+ll/9i4/SQBcaaisZT6pwea8c/sGIb&#10;iebbb7992FBNvoGd8dxrBi7HWuG22o8e9i4Vy6yCr6k5tfhuJfa9RJ5DOrBXvGV6dOxeSZ9ethGF&#10;axn833r6A7n4i8Ww/JayRSk8lPw+62KGLcQurvbvxrDqJTt7SxbNs9ZCBmUU62vNswCH51qKGdYa&#10;ADD6c21ZB2PlOhWxYoYd7/QLRjG6ts57zBGlV5v1xYbmqRZi7hj0xbcAPnXvx6pOZsyBZij9FJ17&#10;0bIHNl0e48ySQLfLkCyRnEoa+FizUxgUzfjNPYUBNux5c0rgG//m9iL326K18rbEGLd+KybX7jz8&#10;FiX+e+y0gwecYMk9mUE7L2v/xN9gbWzni52KiRUzUkFITjGjdgzbrUXRJdS7PkZnC+BT9su9aK6k&#10;zRTfngLnvWxOSDe4trmEriXyU5tAYu2pYgY7TpGJnJ3foZMZNfY417lmF1ko0e3jNUfftspBL18s&#10;Jms9eNLblo35P8aXmE5qLWb0oAVzt0I2p+isVScna+wkGnwtWWNP+WWjge32Npra35zMKPUXbB2l&#10;xYxa2zKlfa/RLVPr/NT4PWxlCb5adVrJt1psEXTL0dGp+Dg231YsWks65I9TzWOtBLn4tHcxo1b2&#10;cosZteMbL6bSUakE0rJjO1vvrrvuOvCYmIF/w+/l//GBXHxSaObf6Z7Bv9vdhbQecp9bZhyxDB8l&#10;JqM1OruHDpqSxlPqnB5rhx8ULtwOMa4vwWYrNjn6cS/vtdqPHvYuhqdV8TVlh/i9Vi+W8LyHDuwV&#10;b1lcYR1BYjQiXwUG/ZMZ7js9/IFeMULKFuXgIfeZDVHMMIKwe9dVHNbXK2fHhk8QghlTTG7ycoxw&#10;tjs7VsxItWf68Ic/PHxvrJjRso5UEOCuJ1bMsPml+re747XOOwRSChEcRTb+pC59s3HsAiHee+ih&#10;h6IFLvfOjLFLd1IJq5iAxZTqnGgWo3MvWk6ZAKIFkl3ANXZxYIxH3JVh+GKHgu3+8XdI0yaDI852&#10;jwbt73jPPy7Nt1p5W2KMW7+Vi18LPELPn3POOQM9xvo9hnhvF7Cy+yp01wTJMePPXIsZ7m6zVGA7&#10;Rj8r0tPGMMYP11aVFjOmwHkvmxPCxwMPPLDG+9QdCi7dSuSnJYGUsg12cWDO/VOhOzNq7LHrXMfa&#10;c7n09VsQxXAY0retckDrCJP1xx57LCoLnPALbSyJzb0HT6a0Zcw9F7+txYwetGC+7t0Y1q7R7OPY&#10;XRqpNeaun3FS8ssOX07DEZRRVGQzEXFEqp1IKnBaVjFjSvteo1um1vmp8XvYyhJ8teq0km+lsJzC&#10;pPt7rU88ZcxiPrrdizC2HtvsF7szIyfO70H3ZRUzptJRqQTSsmM74zf3ZWC77TS8nXD3/XsrXtju&#10;Y0us+fdoLDOOWIaPEpPzGp3dQxampPGUOqfH2uEHJ4bYUEv8T04KTLIRlJMZfCPEs1b70cPexfC0&#10;Kr7m2LJavVjC8x46sFe8ZXGFbawN0Yjct12ZkLrL1Mao9Qd6xQgpW5SDh9xnNkQx49xzzx2MoH8R&#10;L1VR/h1nqaS3NsRxdyeyezVGMGttM1bMoD0SczjyyCOjY5jDOlbMaFlHKghw1xUrZnAHAevg6Fzu&#10;btjWecdozhzsqBMXWOcAmrtWLNikvUDsHdsVwnrHnkslrGJjx5Tq3GgWonMvWk6dALJdXyh55pyD&#10;E3tmzz33HDCPk4zDwn+fffbZ241hPbap5p9wwgnDc5/85Ce3e66VtyXGuPVbufglsIg9a8cex1qe&#10;hHhvl7vFeu1ypHfuxQwcXXMusFEl2ONZC+ApjI3t7rHxTG9Dj9JiBmP0xnkvmxPCB7u7rUeyf9dJ&#10;Lm5TxaWWBFLKNnDsHF5xwjBmSzlxw+4unv3Wt761Dj819tgtUjz88MNBPLp4KilmQPsxfdsqB089&#10;9dSarH/nO9/J8qNy+nS7WOnBk6ltWa7+by1m9KCF0db8KLvzxYJw5jgmq8tIFFIg57QIfntpXJDS&#10;4Sb7MZzm8pFvhfTQlPa9RrdMrfNT4/ewlSV8adVpJd9qsUVjeK3xiaeKWdwT8DHfhXZTW+lkxpQ6&#10;KpVAWnZsZxi96qqr1jaC2WW/nOLzfaSbb755eI4iBpvJLA7w719aZhyxDB8lZntqdHYPHTQljafS&#10;OdCxx9oZhwIs+EtdEO/zrtV+9LB3MTytiq8p/6pFL5bwvIcO7BVvWVzBSeJYy3S3pTct41O0tN9r&#10;/IFeMULKFuWuIee52RczaAFll5HQo9ddFLtO7Uh7qlXHGDGs2s1ukFAyyT1eOBZAm5FhZ7L1ffS/&#10;5V42PlbMaF1HjyCbSrIl5nIVd+u8UwAlQYohce8wSL1juz/odRhqH4ZjsvPOOw9jj/U75BuphFVt&#10;Um2ONAvRuQcte2AzRmuUOnxED8QSwmNjmMPAbgu7WOnBBx/czkhYMZW12PHPsXtWWnlbYoxbv5WL&#10;X+g6dnKJ96n6W6BBoOKPGeK9FY4oVoZ0pp2GY/y5nsxgvZZYRJ/Qgiyln9zf3d1eY3iyZ7kY3ehc&#10;U8zojfNU4sldY80F4LzPaRXWjB7PLa6XyE9LAillG7iwPceWUqS3zRjWpsdoV2OP3X7x/i5Glyf7&#10;7rvvGp5KixkhfdsiB8zNkuDWzm9MjlxnvrSY0YMnU9uyXPy2FjN60MLFKRgG7wSi1hqQCwnHeLiM&#10;Yoa1hmSjUYk+znl2r732Wre7uHSN/vMhPTSlfa/RLcvQ+TH56mErc+XLeNSi00q+1WKLxvBX4xPH&#10;5tuCRXSC+S6huJL52v1oW+VkxpQ6KieBtMzYzjDK5g3jM5sNwYWf0+FZYgLblGg7yMdwscw4opeP&#10;gh5jRzebtXLsTYs/2EMHTUnjqXQONOuxdsax+4JIXJfwa+6x4ar4mqJhi14s4TnzaNWBveIt83vQ&#10;h2eeeWYQZ+9973sHncmJtpJcV40/0CtGyLFFKUzk/v7/tXem73YUVd/+o0TkEQQVRUAEmQxKFEFE&#10;EEKUwQhCEBEMYZBJBiUMMogJQxIiqEEmwQBhlCkyiwoKzvh+7ve522udp06nu2vsvXuf8/uQK5Dd&#10;Q/Wqu9ZatVbVqqkmMzjshcwnyr0tYMEBURZoZaUV24+aH2YZJDqZVcRtK7HoTM6CePvtt+fdz+pN&#10;c7QoCdFsA+0yZdZV2uCBBx6YewYJlWZwjgm4HRTEM9qSGXxTzneUmmTb2SBMTG+88ca6jIArbyZB&#10;zeBHarsZjKxy78owkgDaaaedatnGGH4CipQX4D5W1DcznaxYte2tbOvqCpT5AlZ9A8ynVCcpsxw5&#10;l5BlLptsp2PVMgmopswJAJp+YGVXqNKz6yw4ZjuvWAnU9gyYgSdquTI2+NO14jO1b2MdsFydEcqv&#10;jSM7tM/uY9zaOOsyrl1979ZQXrt27TzDTOKEXS8WIBt7MgMGTb/DUVuygUkc5bradgBa2Rwmb80S&#10;KJSBcx2d1J0ZQ3CeO659wTFbocM3s5gB58pllt0bJIDc1Xo+vevenxNACrENOKW0HRuGg94cb9QI&#10;t4k9h9G1jccUe2y7yKhP3UzMMrYsSWR+T9Oep+rb3HHgBispsdO0y4wNq6Xd5Yv59H9un5RgPlTv&#10;DnlmBm3IlYX7HcacHa5NsqzrOyeRzEAHwwgr3SgNQeBs3bp19R+SfPzeVd7Qx5AtgNp9992rrpJo&#10;pfRQji/h+44U3VKC/75n+J6faytj+gX55ei0mHfF2qJUHZ2je3JYdP1EarW77WAVPrbKkv+LJZkx&#10;pI4KCSBNcm7n9rft5LY5F2UJ27ik0gU63K5rO8tzkvMI2ljCR7GSWW1leUvr7BI6aEgZ+9qXo3N8&#10;zw6dC7BoBg7RS5dccknFfBU/grkcC52JUXYtms2xH7Qv19718TTNfu1rV45ejOlz2lBCB+bOt9x5&#10;MJyxGOimm26apxOJKVOaz+ZslER3ZTiEP1BqjhBii3x6L/T3qSYzbOWLdRJOD4Ex/ljAwIJaGzZs&#10;aDV6bBey0i9cS4AAQ0EtagyH7dzgN1aYNAWDwrSSFlx75JFHVscff/zcAbUYX9vy3bUa0FYV2kpS&#10;VhVzQLEZYoIx1qldyYyc7/BNAuyb+1bJcg1BNwsO8y3UtKe9/LGST3yrK8PUdpMosX4nGHjEEUdU&#10;bH2jLqo59/zOquJQmO06zsMwfnCSWU3Pcym3YgEk+uaJJ57ofHZIwCplws49k5RZrpxzZZnLJg6E&#10;BQVZFbl8+fKaE2r6keDkN/RGX1mVrn4iIGoJM55z8cUXd/JgpXp8gbTUvqWNscY4512hE1sCscgZ&#10;OaGXGUfmkCMLkr04dG3P6+p7ApX777//vPHPCi10gLtjynZnjHlnBt/NDhU73BCZkJjAyUFvEoA1&#10;ncNqmKacKMPgyhPbhYzZjbHrrrvW9+LcWAI2ZWfGEJznjmvXieuqhY29cu03yWfsM/Kyse8e5Bsz&#10;fmIDSG6/hdgGxqYFd2GCklPY1qOOOmqeb8Nijq7dSSn2mLFo/gy2j0PlCMDig1DSigAvY9q+v5nM&#10;yNG3OeMA+XKonbUd9ulrdMB+++03N6FkkYVPB3fpttw+KcF8qN4dOpmRKwv3O5jgmy/H383JmHvt&#10;JJIZLODgoGG3TW3/TbCgmaT3+Zr4jPYsWGVMY7vcw2lL6aGh7Huqr1+C/5xkRq6tjOkX4yBVp8W8&#10;K9YW5ejoSc9ZeB+BPxsz+DPMoxl75vcwF7PqBYslmTGkjgoNIE1qbucyZ0l0C9x1LQqzklTGTZvf&#10;O8l5hH1Djo9Cey1pR0UPn61p/h7rD5bQQUPK2Ne+HPvne7Yr2z79y4IgO/Ony58gNta1ICnVftC+&#10;XHvXx9c0+7WvXTl6MabPS8UKc+db7jyYhAXzQzgjJspODPxLi4nw7yz0bO7KGMIfsDhl7hw21BbF&#10;6sK266eazMCYMtF2AxauwuDfSVQ0V2W2fQi7KFgRZtvc3ecQiMSIdq3Cv//++2vHyibSFnxYuXJl&#10;RSCIVZR9E2iuIeHR/A6UHM9gha3tAulKZtg3pXxHiUmGK1MCBpTdceVBcIGBxsS1lPwZhJbwaRoK&#10;Atc4wc3dIaHQYwhQDhb0chMnyMtXSzkkYJU6Mcjp6xSZpdzjfluOLHPZZAcACTRzAl1OGOtsFUxJ&#10;ZNj3mfHguU8//XSng0miw96NQ+vjMGUcpxhj2pHyrtCgGitYMdjoLTfxg66jX/pKK/X1PTrdVrma&#10;XAm0oqtttZYlkceezECW6BN2BlrS1+WUpDAlT7B3bXLnXuyEba3nXmRBEnbz5s31PSarlGQG95fm&#10;PHdcu05c38Ge6J7jjjtunm3FLpEMI4Do7ryLGT+xASS332JsA6u43ESoJWYJ2uB3+PQIv8faY3Sm&#10;rRgyDtGflHC6995763cic35rJjNy9W3OOKBd7HR1Fx3QRlbB09c8m/JFqckMk3Vqn5RgPlTvDp3M&#10;yJWF+x30CzrOAlQEXVJ8oxLjlwAIEyiYoT2HHHJInWzgDzqYyaElhvmdcRhaxs6+iSRrM8DBeLPf&#10;S3yHK7/S9j3V1y/Bf04yw+xsqq2M6Zcm37G2PeZdsbYoV0e3jc3Q9qayiM4loe/6RSxCQq/jQ5LQ&#10;x59fDMmMoXVUTABpEnM7l7ctW7bMMcDCtC47gU2xWA6LMLrOQ5zUPMJtZ6qP4ibC+xZS+nzCUH8w&#10;dEzzvj4dNJSMQ9uXonNCn9337ZSWsgV1xL9Y5Gy+BMlYFtu4czb8gq75Xaz9sOcMOTecdr82ZZWr&#10;F2P63H13jg7kOTnzLXcezGJH7OAFF1ywXRyBeGxX6eAh/AFXPqnzJZ4RY4t8es/3+1STGdY4OpCg&#10;BBNVAj6Uk2puR/V9iP1O8JtySDwHZdQsLdX3HBQHYDRXa1kg01enmYwZ9z766KPJ29hLfEeorHzX&#10;kYShL7Zt2xZcoy1F/jiz9D2lJJjEt5UU8rW163cSTXBAhjyVqdR3h943KZnlynmasiTggNHZunVr&#10;Pb4wxF0rmkPlPonrUvo2tV2l3uU6BW6tUJwNEhsx+sD3LWzF5ZkkkmKDSr5nT+t3gnkwyoQFTru2&#10;Ibe1j9Il2CDG2rTaP9b3IktKDjbPlxhre9124d/QdsZTqt6Ktcf4M+xcwYbHMEi7S+jbnHHAtzIO&#10;ukr5lOjzEn1Soh1jeMZCkAX+9+GHH14Hy3yLoNiqb4FVSt3E9gFj+OWXX67nGfiuqYtuYt5byr63&#10;vTNWt8S0e6hrp2Erc3RaaTmU0NGpbUphkXvoM+ZibVUSUtsyS/dNUkfFyGWac7uYdnZdO415RKyP&#10;YqV9UkpMjUFnT0PG7nen6JxUtlj0wy4yFkWw6Kgrmca/s0gIX8Jd0ND13hz7MZS9m3a/Iqsx6MVc&#10;HZg637IFHixYbJszdp1Z2mRsaH9g7HOEUSQzUhXOpO7jLIzc1YCTaqve8/+iJ6aSmWQmBv6PgdQV&#10;DpKhxpEYEANiQAxMgwGCDvjp7JrwJQyZPLPajetZPTaN9uqdGidiYHExIB21uPrbHd+cy4q94axY&#10;jftxc0B51lDfgBXzXMuObfVrWr8uZr0YuuNVbPWzpWTG/2YFfZAomeGXkU+G+l0yFAOzwYCSGbPR&#10;TxpP6icxIAbEwH8ZsJWvBCJCZMJ5T22l1kLu1TUad2JADMQyIB21eJnZe++967LXfWUYY3nS9cPw&#10;ZGUqQ0rBcgYdfoSvhLz6qruvFrNeVDKjzBhWMkPJjKCJnxRxmQEnOUqOY2dAyQwxOnZG1T4xKgbE&#10;gMsA5wkRVOA8J19JUVbHci1nyZQsayomxaQYEANdDEhHLU42KElFTXztApyN/qekPP4BC5n79Dml&#10;dzi/j2vPP/98xdIC4qlt8lzMelHJjDI6QcmMgMGnnRllYJOTLzmKgfEzoGTG+PtI40h9JAbEgBj4&#10;PwaoGXzggQfWgQX+Xr9+fX1mEbWQOS+M82o2btxYHwLONTvssEO1YcMGBSAC5kDiTLpGDOQzIB2V&#10;L0NxKBkOzcBtt902d6bWqlWr6nPnOH+XpBRnV3Am4oUXXljtscce9XWHHnroTJ7lN7QcQ5+/mPWi&#10;khll9JmSGQGOvJIZZWALVWy6TvIWA9NjQMmM6cle3Ev2YkAMiIE0Bl5//fVq6dKlc4EIO+S7+feS&#10;JUuqTZs2KZERMP8Ri2ksSm6SWxsD0lHiQrph/Axcc8019S7PLh+Cf995552rlStXeneCqr/9/b1Y&#10;9aKSGX42QsaPkhkBzvytt95aHX300dV5552nyU+AvELA0zVlBrDkKDmWZoCarug7/rzyyivSedJ5&#10;YkAMiAExMDMMbN26tbrsssvq0h7Lli2rVqxYUa1evbpas2ZN9fjjj8/Md5S27Xqe/EUxMA4GpKPG&#10;0Q8aD+qHLgbeeeed6pZbbqnOPffc6uSTT66WL19enXnmmbVvwe4Nfhc/ZflZbHrx+uuvr2Mtl19+&#10;uVjKmGMpmZEhPCmxskpM8pQ8xYAYEANiQAyIATEgBsSAGBADYkAMiAExIAbEgBgQA2KgjQElM5TM&#10;UDZQDIgBMSAGxIAYEANiQAyIATEgBsSAGBADYkAMiAExIAbEwKgZUDJDgI4aUGVhlYUVA2JADIgB&#10;MSAGxIAYEANiQAyIATEgBsSAGBADYkAMiAElM5TMUDJDDIgBMSAGxIAYEANiQAyIATEgBsSAGBAD&#10;YkAMiAExIAbEwKgZUDJDgI4aUGVclXEVA2JADIgBMSAGxIAYEANiQAyIATEgBsSAGBADYkAMiAEl&#10;M5TMUDJDDIgBMSAGxIAYEANiQAyIATEgBsSAGBADYkAMiAExIAbEwKgZUDJDgI4aUGVclXEVA2JA&#10;DIgBMSAGxIAYEANiQAyIATEgBsSAGBADYkAMiAElM5TMUDJDDIgBMSAGxIAYEANiQAyIATEgBsSA&#10;GBADYkAMiAExIAbEwKgZUDJDgI4aUGVclXEVA2JADIgBMSAGxIAYEANiQAyIATEgBsSAGBADYkAM&#10;iAElM5TMUDJDDIgBMSAGxIAYEANiQAyIATEgBsSAGBADYkAMiAExIAbEwKgZUDJDgI4aUGVclXEV&#10;A2JADIgBMSAGxIAYEANiQAyIATEgBsSAGBADYkAMiAElM5TMUDJDDIgBMSAGxIAYEANiQAyIATEg&#10;BsSAGBADYkAMiAExIAbEwKgZUDJDgI4aUGVclXEVA2JADIgBMSAGxIAYEANiQAyIATEgBsSAGBAD&#10;YkAMiAElM5TMUDJDDIgBMSAGxIAYEANiQAyIATEgBsSAGBADYkAMiAExIAbEwKgZUDJDgI4aUGVc&#10;lXEVA2JADIgBMSAGxIAYEANiQAyIATEgBsSAGBADYkAMiAElM5TMUDJDDIgBMSAGxIAYEANiQAyI&#10;ATEgBsSAGBADYkAMiAExIAbEwKgZUDJDgI4aUGVclXEVA2JADIgBMSAGxIAYEANiQAyIATEgBsSA&#10;GBADYkAMiAElM5TMUDJDDIgBMSAGxIAYEANiQAyIATEgBsSAGBADYkAMiAExIAbEwKgZUDJDgI4a&#10;UGVclXEVA2JADIgBMSAGxIAYEANiQAyIATEgBsSAGBADYkAMiAElM5TMUDJDDIgBMSAGxIAYEANi&#10;QAyIATEgBsSAGBADYkAMiAExIAbEwKgZUDJDgI4aUGVclXEVA2JADIgBMSAGxIAYEANiQAyIATEg&#10;BsSAGBADYkAMiAElM5TMUDJDDIgBMSAGxIAYEANiQAyIATEgBsSAGBADYkAMiAExIAbEwKgZUDJD&#10;gI4aUGVclXEVA2JADIgBMSAGxIAYEANiQAyIATEgBsSAGBADYkAMiAElM5TMUDJDDIgBMSAGxIAY&#10;EANiQAyIATEgBsSAGBADYkAMiAExIAbEwKgZUDJDgI4aUGVclXEVA2JADIgBMSAGxIAYEANiQAyI&#10;ATEgBsSAGBADYkAMiAElM5TMUDJDDIgBMSAGxIAYEANiQAyIATEgBsSAGBADYkAMiAExIAbEwKgZ&#10;UDJDgI4aUGVclXEVA2JADIgBMSAGxIAYEANiQAyIATEgBsSAGBADYkAMiIGpJzOef/756r777que&#10;eeYZBdWVWJkIA//5z39q5vjz5z//eSLv7FO2//znP+fa89e//nXq7bG2jrVdMlwyXNNmgLHx1FNP&#10;VXfccUd11113Vdu2bav+/e9/Fxu7sovTYbyEzivxjGnznfP+hfr9Q4/JEs//3e9+V/sSTzzxRDFd&#10;lMOC7p2OHlsMci8xXoaS00LVgUPJS8+dDT3x5ptv1vZl3bp11ZYtW0Yxf25jZ8y6QazPBuvqJ/WT&#10;GJgdBqaezPjOd75Tve9976tOOOEETb6UzJgIAwQdYY4/Dz300ETe2acU//CHP8y159lnn01uz+uv&#10;v16tWbOmIqBRQgmXaleJtugZs2NUFnpfPf7449X+++8/N2ZNl1xwwQVFxh3yy7GLJFduvfXWiqTt&#10;Qu+L0t9XQuf5nrHQ+8f3/aX7bFLPyxmT1sY+G13i+RdddFGtl770pS9p7MufXtAMlBgvpX1mG+cL&#10;VQdOStfqPePy90nO4d/usMMO8/zeD3zgA9Vf/vKX0emZEroBBhe6r6ZxNq5xpv5Qf4iBNAaUzNCE&#10;Z3SOyNCDeaEmM0499dTa0TzqqKOK9KkmZGlKdWh+9fzp9Qs7uXbbbbd6nB1wwAEVwcNzzjmnOvzw&#10;wyuSHKX6JnUy9vLLL89NNlk5V6o9i+U5JXRe3zMWQ/+UkOEYeUsdk+639NnoEs9XMmN6tmGMzC7k&#10;NpUYL6V9ZiUzNP4W4pi79NJLa7+SZAZjhv8/8cQTq9NPP32UPmYJ3bAYfLWFyOo0vunMM8+cGxvu&#10;+4888sj6390/O+64Y/Xxj3+8+tznPld97Wtfq26//fbeXf233HJLff/uu+8+b6ytX7++/nfmoX//&#10;+99HOQ6n0Rd65+K0wUpmKJmx6JTgQk1mnHHGGbXDedxxxxXp04UalJKxW5zGrkS/26Tuk5/8ZDVk&#10;SbjUydgbb7wxl8xQqZl4zkvovL5nzHr//Otf/6quvvrq6sUXX+y0MSVkWGKsln5G6ph029Fno0s8&#10;f7ElMx5++OFq7dq1Rfyd0rzoefH6N0ZmJcZLaZ95sSYzNA6HZT1mXJS+lp0XH/rQh2q/8sYbb5wJ&#10;XVtCN8y6r1aag1l83iT00q9+9at6bLDIDd/XlRM7ZG3nft/fe++9d/Xoo4+2jq2f/OQn9TM++tGP&#10;bvc7C1f5jQV1s9g/avPCtRuT7lslM5TMWHRKcKEmM95+++26vAx1TUsokoUalCohGz1jcRrho48+&#10;unYeCRoOyUDOZAwH/p577hm0fUN++zSfXULn+Z4xy/3z61//uub/zjvvVDIjwXfss9E5Y97GzGJL&#10;ZrAjjpJ/09QZevd0fIES46W0z7xYkxkah9MZA5PQPQRZsfmsKJ+VFeAldAOynWVfbRJsjP0dQ+sl&#10;FrR94hOfqMfHzTffvJ0fYskMeORa/rzzzjvVSy+9VP3mN7+pzj333LlEIc/505/+tN0z+pIZlBSn&#10;1Bvv53lj7w+1b+HaiWn3rZIZCRPSaXea3p+nEBZqMqM0F76gXOn36Xl5XEt+w8vv05/+dO04svV3&#10;SHmXmowN2caF+OwSOq/EM8YqWyZfSmYMc75biTG/mJIZBKLf//73K5mxSOcwJcbLUHp2IduApsw0&#10;Dof3O4fiNOS5GzZsqG0+wdaQ68dwzZh1wxjksxjaMAm99OMf/7geGx/72Mcqdi035WrJjL6dE488&#10;8kidKOQ5F154YVQyg/etWLGivverX/3qzIzPxcCfvnGydnHmkhmvvPJK9fTTT1f/+Mc/ogcuK9af&#10;euqpiu2D7733XvT9Budzzz1Xt8F38BUHsG7btq165plnqnfffTfpfTnfG9pessHIhZrvyIZgf4mB&#10;WELeuTL8/e9/X3+by8ssJTOo20lJDw5gK9En7jPeeuut6rHHHquf31Yyx1f7fah2lf5Onve3v/2t&#10;ouxOzq4VVlSwSsl3wHqJdzVlAL+s5uD9L7zwQr26Ywg59T3Tx0vbvYy1559/vtYtyD5U76bovVQZ&#10;xei/D3/4w7XjuHHjxkHlP8nJWK6O9XGY0pfuM3PbF2OHXJ3nllKyNnBgrO97Sweycr6f8YfeQM/T&#10;9tDx1/aN6JxPfepTWcmMHHs2hF617wzRU11jknbhD7atqvOx4v4eM+bRdfg1TR5TkxkhPm0J+eew&#10;3JSlBRJSdmbQV9gkAh4xfeS7NsaWNJ+VK98U++z7npjfQxjiebn2wNo09Hh0vz1Wj07Ldx6K6z4O&#10;csZhCrMEDWENvzJnrsrc8Le//W3vM3g+ehafP+VdqWM6R4/09VWK7K6//vra5rOQJ0Yf9F0b45O1&#10;PcfHzSR1g7Uvta9zZVpCn05iLOS2M9Z3yNFLIX1Ce/bbb796bHz/+99vHRshyQzeRWnwroRE384M&#10;7mVHhpWwIt4Y0nZdM9lAu+Q9vLxnIpmB4fv6179eWSDJtjxygM7WrVs7By8TPoJO1JX74Ac/OK92&#10;3U477VRh8Jo17gw6/p1VX5/5zGfq57O9ctWqVRW17UxxXHvttfVvdu1BBx1U/z8TdpST217uOfjg&#10;g6v77rvPq2xSvjemvbQR2axZs2be99h37bzzzvXhXvfee6+3re4gLSHvEjKkHWeffXadLbdvYive&#10;Zz/72Tn5Wyb8oYceCvrG888/v+bhkEMO6byeWuJcw59f/vKXrdfRNuTLNVaqoxlAw3Fevnx5feCT&#10;tZ+DnpYuXdq7lfCss86qn0vfdSlPnORvfvOb9QFUzRqOX/ziF2vn3h0Ddg2BvdR2NdvCIcqMP9r6&#10;85//vLWtJG8YP1zDOO/6nh/84Af1NQceeGDrNevWrat/Q372Lch19erVnQlRk+Ndd91VP/P++++v&#10;KC9k2zmpH9vWnpR3+Yzck08+WZ1wwgnz2m/fwXddfPHFFfJ0n8OhY8ikbZWHe90VV1xRX0e/l+DF&#10;fQZsoztNZq7su0o0peg93pkioxj9RxIMJvbaa69549HGOn+TYKIt6BP7d9+WfGTDtW02ISaw6crd&#10;7ADPffbZZ+f1a2k75ZusxtrsUu3LtUPG6muvvVbLEP/BakZb7dpvfOMbFRPqNhn0BbIm1T9MHE86&#10;6aS5FV+uHXG55b9PPvnkXhuILmZlmSsD9Kn7HPp6KLsxhF61tsboKRuT9D33Y+/xKcyXQMbIiIlt&#10;1+KVPhsdMua3bNlS20NXr2LLV65cWSfs0em0g0l0k81YH9HuT5F/qbHcNr4odYYv5PovTaZZQNS8&#10;F9/nlFNOmecX8gz0OnwjP589bvs9xpaU9hti/LkStimVoVTb3tcfQ49H3p2qR0v59CE85nCd4yvm&#10;jMPQOYj7/Zs2bdrOp2Re//nPf74uB9QlK9O53E8yH794n332mdMfu+yyS4UcSG7aM6iDj91nrubO&#10;IZlXhiwkStGZuXqkj5VY2WHzSWIgA9fWuHrW7GAIozk+mT0/RteV0A19vpr7zTF9je1GhpzV45Mb&#10;rHGtxUTc61P16aTHQko7c32HVL3k64/m78zbTDdgJ9ruD01mEF/iWcQXm8/xJTO4nlgA93/ve9/z&#10;chX7nbp++EC8ZJwv49EnM8g6WuCVieIRRxxRb6eyf2MiSQa2DQbbHskgJzB62GGHVV/72teqJUuW&#10;zCkhlEDb9jBzRjl0hxUZBJd5DpN4srH8u9Ult2sxPLSXYCn/ve+++9Ztxdlykyk4Fl3wpn5vTHtx&#10;6AiQmiL+yEc+Uh1zzDH1H1a52b/fcMMNUYqxhLxzZcgKAxwG+wYO6j3++OPrJAR9wPPhxRIFockM&#10;13B1rcCkn+29p59+eqvsrOY4HFkwzJ34ENw3flgF28ZPVwLAFwwhKO8meBgThx566FxCC6fVXalY&#10;ql1trJuscNjafieR5gYrCCy2XUdNTK5rbuPEeaYP7BmsKmIME3wy5xw90LZTw+QI/wSP/ud//qd+&#10;DvKiT9Ajblty3tVnxFhNbXoDbkmGor+QnSVK2frd1F/oSNp7wQUX9I7fyy+/vL6O57W1I5YXnkFA&#10;iICRyd3KgJDYsGDoeeedt937UvVeioxi9d9VV11Vy4g/FrjEBti/8ferr75af5ONb77fl8ywBFvp&#10;ZIbJvi2ZwW+5OtbneKX2ZSk7WsIOIafbb7+9ZpY+R3+gi20llk08WLXZlIcvmTF0/5B0tiAMOoOE&#10;JwsvmMgSuDE/5thjj63/7Wc/+1mvnmAHqo9/V9eUshtD6dVUPWV2AbtitmXXXXetZQMbboAMH6Rt&#10;F0yfjfbZbw5fNf2DXcD24bPtueeedZ9i2/p2ZsT4iMgoR/6lxnKbrrnmmmtqmePb8d0W0HT1cXP3&#10;5IMPPjg3Z0Dv4ufSZ/YMnnPAAQdslwD26bpYW1LSb4i1zyVsUyxDfG+qPfDJfujxmKNHS+lAnwxy&#10;uc7xFVPGYSyzfD9+1KmnnjrnU+L7EiRkvJudY0yj+1gt3ZSZcYKNIgDPWMdv/spXvlI/w/x75l30&#10;OQlu5gj8O3ME9ITtSORe9G5Xv6TqzBw90sdIquyY45o+NR2JPFwdi1/h49N+z/HJeEYsNyV0g2+H&#10;bUpfX3fddTV/+A191UWY0xGX4dof/ehH8+Sco08nORZS25nrO6TopVCO3etYEEn/dC2k5NrQZAbJ&#10;LZ7Vtlg2JJnBnNrXlpRv1D35QXbJcDIyHHUygxUQJA0YpDghblknEgw4J/yG49FW+gVjcdppp9Ur&#10;X5sTSxIRFkxiktgXkGDVG9ey6q1txZ1r9LjuC1/4wnbtoXwT/26OVJshy/letw2+9lpgHqeQVcfN&#10;b6etBPzbSg/1DcxS8s6RoQVSmeBu3rx53rexgp1gsBskD01m4BSym4B724I/yIzf9thjj/pvHOO2&#10;YIYFG0gimCzdviNYgcPY5Nnlh+x9Gz99wRCSFLvtttucwWuuXKQNzaBqqXa1MXPppZf2Gt9vf/vb&#10;8+TZlrCET0tMNA88vvLKK+v73aSjtYNvt8kJ+qFr8kPCjzHCyhiClm0TJe7NeVffeLKEjx0e5l6L&#10;/mMi23bQc84E1d6Rwgv3Wr8yhtk14wb0GQ8khyzwb+/K0XspMsrRfzbB6CozVSJghFx8gc0ubkID&#10;6Tk6to/ZnL4sZUdL2SH0B7uWmqV82IVjSQ2SdE29ENoHXckmSzak+hG0mWdg65qlMVhBZklFVp/G&#10;OtqWRA09ADzHng2lV1P1lI1JvglfgJ2tTRu/du3aOf/ipptu6rUtfXan+RvlA0hC0q8E15q+GbsI&#10;zb5zTdfODPN9fD5irl0rNZb7+LQyEiQh+q7D7zNuGRsseHGvp1yNLeIhaRlTTibHluTwnWKfS9im&#10;mHkGMs6xBz7dNPR4zNGjQ/rOJpcSXJfwFUPHYQqzfOtll11W6z10LoG9ph9sPqctQOjSq/g8BJFt&#10;x7Vdx1zL5gPM39Czy5Yt265sIAsCTH/+4he/aNU5qWM6R4/0jZNc2fFs69+cMlM5PlkKNyV0gy+Z&#10;kdLXJIlsztq3qBW+bOGRu+AuV5+aXIYeCzntLOU7hOoln53p+t0WzRKr6LomJJmBv2E7K9oWwYYk&#10;M1jgaropt9xpqjx032SC9pJzu5xHncy45JJL6gFKwKBrgmEJAibusZ1MOR6e3xbQdBUq19x2222d&#10;z3evxVnqOkuDEj6mcNpWdOZ8b0x7bUW2WxoiVnYp14fKO1WG7oSfVbVtbXTrHNIXockMnsWWW+5h&#10;NWvz2azit9/MMLEyoXmdBV/dVS0p/FCjOyYYYge34qyHJqlKtautHwhq21jgPe41BIhs54zJ9ctf&#10;/vJ232sTACY5bokInF8Y6ko88S53p01TlubwcT+JjL7yE7nv6hpHyMCcXrf0V8i4KzFBTeEFp9tW&#10;yrE6JqStXJOq91JllKP/FkoyI1XH+vo0tS95boq+abOjvjbG2KEuXUlSwILLzeBIiWRGav/ge5he&#10;JUjbJgu2onONr7xU272xyYzQ72jq4KH0Kt+Uqqdcu0AArYszWzDBTsAYG92XwLRFGn3B9jvuuGOu&#10;733JDJ9Pmyv/SYzl0GCF2TJWGLftwqaPCAxbkq9rp3dbf6faklz5ptjn0skMH0M5tt2nw/l9yPGY&#10;q0dT+G/z6fvkUILrEr5i7DiMmYOQeDSf8qc//WmnzmU+BY/sUmv66y4nXWPb1Z3s2uhaNW8BTGTf&#10;7JucMZ2qR/r4KCE7nl8imeEbz30+WYquK6Eb+vy4nL4m7gKrJMy65GKVMyhX7l6T4183deaQYyGn&#10;nSm6s20eEKqXfGy2/c68wPz/rlgT9/mSGcxhKUtqC5jafPaQZAYJDPP7uyp3pHyn7lGCYlYYGG0y&#10;g+SFOTF9qwBxcBjEXXXs+zrCHIi2baOuQsXh63uOe62vtItNmJqr+3O/N6a969evn1v1Psksbqi8&#10;U2VoO3UoQdZ3YLYZudhkBts9uadthQrBdn6DVUon8d9Nh5fVCmYA3USH23fUTuxjrYsf11HBEXKf&#10;wQTedpVQ5ztUOZVqV9v74N2+pbnK3Q60YsWlGWlWwzbPhrA6k81EB2WBkL9vxSaTFq5jha3bRtcR&#10;JgDQJ6/cd/U921Z/syMstM+4LneCmsqLjW92w4TWH8/VeykyytF/CyWZkapj+zjM7csSdjRknITa&#10;IV/9WQtas1LefW+JZEZq/zz66KNzK/q6FoDcfPPN9TWUoAqRl3tNbDIj1Z4NqVdT9JRrX7GlfQdH&#10;2wretvIDKWWm3IlzX6AdvW3lV33JDJ9Pmyv/SYzlkGAFMrFFAb6yqdTSt4Bo6LhItSU58k21z6WT&#10;GT6Gcu2Brw9sLA0xHnP16JC+M3IpxXWur+gGu/v87VRm2d3LmMRX75vTUbK3K+lhnLBbv2txArsz&#10;LBjIboYu9ljIxnVtiydzxnSqHukbIyVk5/Zvzs4M31ju8slSuSmhG/r8uJy+pmIEDGGX2uIvdqYk&#10;17gLZUro00mMhdx2lvIdQvwDH5ddv5N0MH3hnrXTvN6SGSSl2G1jf4hbkvBhTPEc4kK33nprq94J&#10;SWbwXpubNuMZqd+o+5TImCUGRpvM4BBtUxaU2OkSquugt9W/7+sMygDwDmoNN69zFSqT/77nuNfi&#10;lPRda8qrOSnN/d6Y9v7xj3+cW/lOySKCyTFb61MBD5V3qgxtNQOHy/W1kUPjja2YnRmsnLL73FIF&#10;ONIE2+0cDNsiytZltx0cCm6JN1feJfhxgy3NZIbrqHOQd2j/lWpX1/vsHJrmNs1Vq1bVcrJgInUk&#10;+X9WT7nPYtzy782aolZf13fImp230Xy/OXycL+KTVe67+p5vW8T5RsqCoCN87eH33AlqKi+MO9oa&#10;czBgrt5LkVGO/lsoyYxUHdvHX25fDq1vrO2hdqhvxRXPYtLQltwukcxI7R9KYpmNaiZ/7fttIt62&#10;282nX2KTGanfMaReTdFTrn0lgdonJ/wp+gBd0bwuJZlBOTLr07Zyqu47SKxxrS+Z4fNpc+U/ibEc&#10;EqxwbZlPdraIAvl1HeDe7M9UW5Ij31T7XDqZ4WMo1x74dJGNpSHGY64eHZr/Ulzn+or0Uew4jJmD&#10;rFixotZn/O3jwRaUNReRGSd9yRbGu+lYznfoepf5m81z87g+Z0yn6pE+mZSQndu/QyYzunyyVF1X&#10;Qjf0+XE5fc3c3xYdtC1OcIPXbgKvhD6dxFjIbWcp3Rmil3w6pet311fom5dbMsN0S9vfRx99dEXy&#10;vOtdockMiy2y0yP1u3SfEhizysBokxkc+GQDnwl01x9b3c21bQqB7aKUiDrzzDPrWsOslqOEjR3s&#10;GZLMePjhh4OTGW2lhVw4cKh4Z9OI5X6vawB87aU9zz33XL3axWSMcUUJNuuDx4JdQt6pMrQtwL5V&#10;rRwmnZLMoESVlT9yA+tk1HmeObis/rFD5dy66Bakb67qiem7Ln7cYEszmeGWVAotMcXzSrWriyHO&#10;qkFu++6777zxRYKNf2dMcK9tIXe/i0CdnXnTPP+DfuB+VmL16Q5bsclBgG4bzeFrCwg1vyX3Xb7x&#10;ZcwYr7SVbaRt57HYs3InqKm8WAm1tgO+u74zV+/x3BQZpeq/hZLMSNWxfbzm9qWrb3LbV8IOmf7p&#10;+mY71JKVwe65GSWSGTnfbzaC8xuabaedVgveZyfbvjs2meHzRbrs2ZB6NUVPufbVZxfYnYm+RlZN&#10;GaYkM2wlJ890zyBq6x87mNyXzPD1S678S47lrvEXEqzgXBiznT7ZUTrOro0pX5diS3Lkm2qfSycz&#10;fAzl2gOfbxTqp6WOxxw9OrTvXIrrXF/RDXb3JQtSmV26dGk9JkNs1be+9a362mb5HuOkL3nPvMjG&#10;fp/ttd0OlLcuPRdI0SN9Y6SE7EomM1J8slRuSuiGPj8uR38jU6siQR81+9AW2TV3BpfQp5MYC7nt&#10;LOU7hPgHPhvT9bt7RkVXWXnutWQGC1uJ+9gfS7wSw2g7t9Z9b2gyw0ru953hkfq9uk9JjrEzMNpk&#10;hpWPwsGgbEnIn2Yyg+3+Nvm2lXJLliypjjnmmIrAKP8dksxoHtTZ7FRX+frq23dN3nO/t8/wdkFI&#10;KRhq29vhZ8iCHQasrI7d5cI7Ssk7VYZdZYOa349TlZLM4Dm2qtM9qAnnmee55wTYv7F91t7P2S9c&#10;11zRVoIfN9jSTGYYW7vssktUxr5Uu7r4c1fdWBKNIIIFgmz3ypNPPln/G9vIrZbt3XffXf8bSbjm&#10;AbzUzbXrQ/RGM7kUc/hy7rtCDATbWE866aS5chl82z777FN1rRzPnaCm8hI6/txvztV79qxYGXFf&#10;iv5bKMmMVB3bx2tuX5bSN6XsEHqn73vdiba7C6JEMiOnf6zMEQs2rr/++nqBAqzzTLNfe+2113Zl&#10;+0J0UWwyI/U7htSrKXrKta++s8ZSg6dddueWW26p7VmI/bYgiS+Z4fNpc+Vfaiz3MRkSrIiRHWPE&#10;/EJ20YaMB7sm1pbkyDfVPpdOZvgYyrUHPvnbeBlqPObo0aH5L8V1rq/oBrv7khmpzMboais726y0&#10;EMKJm8xg534Xe33JjJwxnapH+sZICdm5/ZuzMyPVJ0vlJqTP+bY+W93nx+X2tVumiLM+rR/dhHpz&#10;kV4JfRoil9yxkNvOUrozxD/w2Ziu390zdrrO4eLerjMziFnYoppDDz20d3FiaDLDznT1VSZJ/Wbd&#10;p4TGmBkYbTLDVqNRS67rMK4+wdrBwUxOWLnbtsX8hz/8YfFkhs/B70pm5H5vSjLD5IdiJTBz7LHH&#10;zk3mCAL7AhGu/Ccp7y4ZWnLqoosu6p2IEnhKTWbYLgyCyXy/uwsDR8RkYgad3SL8m3tAU3NbYkzf&#10;pezMsLJXfHPMWCrVrr5xyqGctIvdU1xH3/H/rLJy7yP4xr/fc8899b/buSRs920+33bo+DjoaldM&#10;MiP3XTHGgf5gMmVblJFHWymt0AmqHayHU+W2I5UXKwdG7fHQ78rVe833hMrIvS9G/5VKZnB+jukg&#10;dG/zO2IYdO9NDaQ339+nZ7r6NrcvS+ibknbItzPDJjTswiu9MyPVj7C+IWHOwgRjzP2bnRkxtt3t&#10;79hkRup3DKlXU/QUMggdk6WTGa4+7qsbTxvPOeecus9zkxm58i8xln02JCRYwdl0xr7vHKfUnRkp&#10;tiRHvqn2OTSZ0WebYvo11x74+n/o8cj7U/VojJxSbG0prnN9RWQUMg5TmaWSQqmdGc1FXi5fuQFc&#10;npUzppusx/ikXeOkhOzc/k1NZuT4ZKnclNANfWO4RF9bMJvKA9aHV155Zc07PkqzX0vo0xC55I6F&#10;3HaW0p0heslnY7p+Jw5hfgXt7bqu7wBwFuDZM/pKNoYmM8yvJTaS+l26TwmLWWVgtMkMd9W2b0Lc&#10;Jnzq3aMo+g7xtGCe78wM3/tLKN/c741pQx+sjzzySGWyazsYveveScq7y/m3A1lPO+20XmVOICc1&#10;mcFZGXYvK15th0CTIWqgsoXQztHYtGlTfV+zpBLyjOm7lGSGuwrEVzc6NDBaIvjJM9gSiVxsp4vt&#10;XmmujLTkBcEa7jNHvXmOBr9Zrdi+yUvfGAhx+Oz+3HelGA6CMpTNMw6bh5TbBNVX7unEE0+sn9FM&#10;ZqTyYs+LWRmSq/e65OeTUdd9Pv0Xk8zoK+nmynihJDNy+7KEHixphyzB2sXK1VdfXY+f5iQ/NaFU&#10;4vutrewqYUECepLV+vg6TO58pWF8+mhSyYwh9WqKnkIuoXahdDKDFZqm61999dVe34ZV6iWSGbny&#10;L8lyF5MhwQo7yBmZuCtg257p1sEmoO8bC77f+2xJjnxT7bObzEi1TTH9mmsPfPIdejzy/lQ9GiOn&#10;lGRGKa5zfUVkFDIOU5mlnjxjN+QcNt+ZGUMnM3LG9BBz8hKyc/s3NZmR45OlclNCN/SN4RJ9bUFq&#10;92xNm9e2naVRQp+GyCU3mZHbzlK6M0Qv+WxM1+9uIoLycF3X9SUzuMfKguJXtx0GzzWhyQxb8Mm5&#10;PqnfpfuUzJhVBkabzKDEjNW056DNGAG7K6z6Dnim3BSO0hiSGTnfi2xiDIBPlraSAvn3baGz50xa&#10;3l3OvyWnSBg0Sw+532zBBvo+5gBwe8ZBBx1Uc0MgnZXx/PcVV1yxHaNWm5xVVGeddVZ93Xe/+93t&#10;rovpu5RkBrWi7XyJNiepi4dS7erj7a677ppL8tihi5RHae4gefDBB+vrcPZIFFlwh/9uPp/SXvyO&#10;Ex1zRog9J8Ths2tz3+Ubi12/Ix/bRt50XihJxfefcsopvXrTWGomM1J54cwd3rvHHnsE7wDK1Xt9&#10;8uuTUd99ffrPl8xwJ18vvfRSp/xdHbRQkhm5fZmrb0rbId8KJ/MfOIvL5WnayYw33nijPi+ISXKK&#10;/usbG8Z/3+Houf3I+4fUqyl6ijaF2oXSyQxqMpu98x1Kbzo9d2dGrvxLMOCzjRascINBzXvwXy0B&#10;R8m1vmfarlDsl+/dob932ZIc+aba5xK2KaZfc+2BT8ZDj8ccPRojp5RkRimuc31F+ihkHKYyawsG&#10;2I3ct6uc3faU4UNPEvxz2QnhJDeAO7TNip2T054SsnP7NyWZkeuTpXIT0ud8W2qZqRz9bWxi1/HT&#10;YJakqS2yJO7y1ltvbWeDSujTELnkjoXcdpbSnSF6yWdjun53Dzl/4IEHkpMZfKud+7ty5crW54Qk&#10;M5C5ndOKrkj9Lt2nZMasMjDaZAYCXb16da3od9ttt86sZZvgcUJ927fIrFLCaizJjJzv5d4YA+CD&#10;1bLOKNm+pIA9Z9Ly7nL+3RWMfTWP7aCk1GSGJU3YJUDihOe88MIL2xkQknD8hgNhJbDa2hXTdynJ&#10;DPqJ3Sq0hcO1Q0tNlWpXH29MQmwcEmygjSeffHKrI2dBCbZkdo1b3sXuGXMQUkpNhTh89k257/KN&#10;xb7fCaIiB/esFq63YB2TDzt3pPkcd5tsM5mRygsrciwB3bdtttmWVD0fIrsuGfXd26f/fMkM9zye&#10;tl1D9l7qpJqNWijJjEnasDY9WNoOoUO6Vmi7q89IyLo8TTuZYSUOCVSFjJGYaw4++OB5O+na7i1h&#10;N4bUq6l6KtQulE5mIGPbdWplK9vk7p7hkpvMyJV/CQZ8XNpCCPToa6+91sm67f7E9+kq00VgiXkG&#10;zyII6Ht36O9dtiRXvin+XAnbFNOvufbAJ+Ohx2OOHo2RU0oyA9mU4LqErxg6DlOYZVyH+JQs6LEF&#10;TO++++5Ukhm5YzrVJ+26r4TseLYFhVOSGSV8shRuSuiGvjFcqq/tDDNK81oynZ2jXX2aO1cKkUtu&#10;MiNX75fSnaF6iRhEbNnV9957b26RRNtCVus/384MrrOkI/rrscce267vQ5IZdtYoz2ieHeyzo/pd&#10;CYyFwMCokxk4JaySYoCy+qptFT2KiHIQnGXgdgglFriPsjXNLDervKnVb07SGHZm0Pac740xABs3&#10;bqxXrzCBa0JMGywAyMrTUMgnKe8+59/KLBD4bpbUoPSMGXMLJKbszLCggR2czm6BNjmxMpv3sP0P&#10;1vjTtlI2pu9Skxm2yoz2LF26dLvJPytgSLS4Ox1KtcvHkNUONXlSkqvtHnYamC7g776zGVwHgRXW&#10;bXIn0MAz3n777ejJj9u+nHd1yYYkIrt5aGPbNSQjdtppp1oeTQeIlSLGNw5yM6EBv6ZXua4tmZHC&#10;C+20mu2wfuONN253sBmBxGbwPlXvpcooR//5khnIwHZkYWOaSU6C4zY5W4jJjNS+RG4l9E1JO0T/&#10;0JfsGHPHIAybrsK/aCb8p53MwKbRds7MoBwdSeJ169bVf0iw8Tvj26eX2363Ek2777571VXyqEQ/&#10;Nid5sTrc920peiokEMB7h0hmuAs1KHHRXJCAr2NlBuj73GRGrvxLMdDXj+5OA4KyXYl7yjeYXmA8&#10;v/nmm/PYx0+z8pachRa62IO25diSHL8h1T7n2qaYfs2d0/jG8NDjMUePxsgpNZlRgusSvmLoOExl&#10;9tJLL63tGf4uCaYmF5x9aQuiOBi9+XsIJyUCuDk6M0eP9I2TXNnx7JxkBvfn+mQp3IT0uc9W+8Zw&#10;jv62PrOKAywSsYUidi5kW7/m+Nc8L0QuJcZCTjt9cnfl0qc7Q/QSvr3taGCs+GyO+/vxxx9f66W+&#10;OFlIMoMFFiQKeRbnXjT9mJBkxnXXXVffz06fkGoqMd+pa5XsmAUGRp3MQIDUnbVDghmsBKlxyAnA&#10;MXkzJ6Z5EK4d1Mw9XINSIdBtNQkJRtjq5LEkM3K+N8YAXHLJJXPOIQZ0+fLlFQcpU2PTtj3igPSV&#10;SWnCPUl59xkwtrVaH9P3GAlqpbIbY9ddd61ZuOmmm+YmrynJDAL/FkjmHe4BXk25WEmqrgBDqSBe&#10;iKNCkMV2LNAeJu5HHnlkLS/rd3eFQgxTqRMy2m0ON23CsegqjeKutODavr7DoFtpL9MBsEBdXb7X&#10;lQOrbNx+C3H43Otz3tVlJFj5YcFuEg/UNmaMwrLJmt/ZJdT2DFvJyzWsSF22bFl17LHHzgVhSWjZ&#10;JKUtmWGOfgwv3ENy2ZKhvHvnnXeudTV/rCwWbWu2OUXPp8ooR/+FJDNYJWNl3UjqHHbYYRVBYGRO&#10;KQSCzEzKrR8X0s6MSdmwLn1Tyg5R1mLDhg21XkTXE+xk7PG3Hay95557VvR1k+VpJzNIrqxatWpO&#10;f5geaf6NP9RM1Pic1ieeeGLuuTDOWGcnHbrJ7i1lN4bQq9bGFD0VaheGSGbQ7quuumpOr+DLYLvR&#10;6/vtt9/cTkUSyKWSGTnyL8WAj0e+37jGvsAhTDZ9A87DMN2NTmanLOMZ/8zmEMwJ4Nv3Tvf3HFuS&#10;I99U+5xrm2L61eSUYttD+mDo8ZijR2PklOM7l+C6hK8YOg5j5yBwwDixFeyMdWwzY/yoo46aG9P8&#10;O+djtiU0QzgpEcC1tqbMO3L0SN9YyZUdz85NZuT6ZCm6LqTP7bkWV4rx43L62n0POob5mWvDupLy&#10;JfRpiFxKjYVUvV9Sd/r0klvul93yIXbHrrHKG8yRuxIIIckMnudWSmiWAg9JZpgORyfGfIOuVaJi&#10;oTAw+mQGgka5sjLPgmHupJxgGeUUcOqancJKRBwf93qC9Ex4WNVidebGlMxI/d4YA8Bqb5Sf7Uxx&#10;5UMwme3LMYkMk/uk5O1z/uGF+oNWlshWqTKB3bx5c82JrTBNSWZwP0bD5Pb00093GhASHXYdwYg2&#10;xRHTd6k7M+y9JHuOO+64ecF8glL7779/PS7cVYul2uVTllu2bJmTEYm1ruvpV1tFQVA4ZAUCh17i&#10;pNh9LusEMkikNFdihjh8bW1MeVefbJjg2ArwZiCSJCSTBAL6bc8g4UZdVzcZwTPQoYwNdik9++yz&#10;tdy7khk8N4YXtx0E1SjBZkF93kMAjnGzdu3a1jan6PkUGeXov5BkBnLgHbYK1voOfUuZmHvvvbf+&#10;foJp/LbQkhmTsGF9erCEHbJSdwT/GB9u8poxhf3sOrBvmskMdCKTIXZOwBYrvfgW/uAnEQSyVej8&#10;ju8TsxLdAgB2qKexDes2/kvbjdJ6NVVPhdqFoZIZtJuV1G4AHvnT19hu9CeHUZZKZpicUuRfmoEu&#10;O8kYtLr/ro1sq2ONLePATVu44S4WoG9TzpfJsSU58k3x5+yeHNsU069un6XYdp/fOOR4zNWjMXLy&#10;zWd8csjluoSvGDsOQ+cg7rdj193FYYxf7DI27P777++cN4RwUiqAmzqmS+iRPk5SZcczc5MZPCPH&#10;J0vRdSF9br5MajIjta+b/eQu5uurNlBCn4bIpeRYSNH7JXWnTy9Ris38gK6FgV3jinttIURXNYnQ&#10;ZAbvYLGhzZORgb3Xl8yg8ozNT9p2rvnsh35XQmMhMDD1ZEasEFlRR004VlChTLpq4NpzCfZRDoEs&#10;cXMFduy7p3F97PfGtJEgBo7w1q1ba5kiT9+qAN/zxyZv+h5HEYfd1/bF9jv9TYmiZo3ZhSgHuKQ8&#10;DElPtp82S0uV/ObS78IhI0hFKRESEG3l4braz8ofVl8zvlNLy9izU3ghacLhdtu2bQs6f8feFav3&#10;UmQ0hP5r9gPOPLudkIHPVpVkcEzPiu3LEm0vbYcIbpHYiOW4xLeEPoOxfvjhh9cTIlaH9p0jcPfd&#10;d89N4ih1EPoOuw4/gUMQ0afopq6kauxz+64vrVfdd6XqqZLfF/Ms2otf01XqK+ZZodcOKf/QNnRd&#10;h01EHvgzXUlGuxdfEB+AOUHbQaspbSlhS3LlG2ufp2WbpmEPYvp0kno0pl2+a3O5LuErxoxDvieW&#10;We5hwRXjnDGcO1/1yTT399gxXUKP9LV5mrIr6ZOlcJPbl777Y/va97zQ38euT1PndKHfH3Jdn14i&#10;LoAPnOLD2kKKtrKeIe0KucbOaGUBY9v1Vu6MRS2xC5NC3q9rlOyYBQZmLpkxC0JVGzX4xYAYEANi&#10;QAyIgUkxwOpUEhnsmvAFeQhcsXOK65vb2ifVXr1HY0MMiIGxMSA9KibHxqTaIybFwPgYYCGw7exg&#10;Uc8QfWTnabSVZ8bPt+oNsWd+DNFWPXN8jC6WPlEy439XeiyWztZ3qq/FgBgQA2JADCw8Bm644YZ6&#10;YsUZLSH9y5kfXWXOQu7XNQuPIfWp+nSxMyA9qjGw2MeAvl9jQAyEMUDpSvzoEudVkJxwFyLddttt&#10;c8kS/rvZJ9dee239OwmNlDKZ6uOwPpacxi8nJTOUzAgKfGgwj38wq4/UR2JADIiBxckA5z8xseFM&#10;D1/5HJsEcY5LTNk6sbU42VK/q98XCwPSo2J9sbCu7xTrYiCPAcp02+6IDRs2ZMXTnnnmmfosW57n&#10;nvnKuX3spnb7ivLRnB2644471mX31I95/Sj5zbb8lMxQMkNKUAyIATEgBsSAGJhhBqiXe+CBB9YJ&#10;Df5ev359XZOcWuqcI0CN8Y0bN9aHgHPNDjvsUOVOvjQBmO0JgPpP/ScG5jMgPaoxoTEhBsSAGAhl&#10;gHMRKdd65513Zs2hKFVlh4rjo5PYOPvss1t3XVDiindu3rw5652h36jrNB7GzICSGTMcvBgzWGqb&#10;FJ8YEANiQAyIgckxwGqtpUuXzm1Nt3q+zb+XLFlSbdq0SZMg+X9iQAyIgQYD0qOTs1nyDyRrMSAG&#10;xMB/GSCZ/tRTT1Uvvvii9+w7yUzjRgz8lwElMzSR0URGDIgBMSAGxIAYWCAMsGrrsssuq84444xq&#10;2bJl1YoVK6rVq1dXa9asqR5//HH18wLpZ01kNJkVA8MxID06nGzFrWQrBsSAGBADYkAM5DKgZIYm&#10;tQpsiAExIAbEgBgQA2JADIgBMSAGxIAYEANiQAyIATEgBsSAGBg1A0pmCNBRA5qbrdP9yviKATEg&#10;BsSAGBADYkAMiAExIAbEgBgQA2JADIgBMSAGZp8BJTOUzFAyQwyIATEgBsSAGBADYkAMiAExIAbE&#10;gBgQA2JADIgBMSAGxMCoGVAyQ4COGlBlTGc/Y6o+VB+KATEgBsSAGBADYkAMiAExIAbEgBgQA2JA&#10;DIgBMZDLgJIZSmYomSEGxIAYEANiQAyIATEgBsSAGBADYkAMiAExIAbEgBgQA2Jg1AwomSFARw1o&#10;brZO9yvjKwbEgBgQA2JADIgBMSAGxIAYEANiQAyIATEgBsSAGJh9BpTMUDJDyQwxIAbEgBgQA2JA&#10;DIgBMSAGxIAYEANiQAyIATEgBsSAGBADo2ZAyQwBOmpAlTGd/Yyp+lB9KAbEgBgQA2JADIgBMSAG&#10;xIAYEANiQAyIATEgBsRALgNKZiiZoWSGGBADYkAMiAExIAbEgBgQA2JADIgBMSAGxIAYEANiQAyI&#10;gVEzoGSGAB01oLnZOt2vjK8YEANiQAyIATEgBsSAGBADYkAMiAExIAbEgBgQA2Jg9hlQMkPJDCUz&#10;xIAYEANiQAyIATEgBsSAGBADYkAMiAExIAbEgBgQA2JADIyaASUzBOioAVXGdPYzpupD9aEYEANi&#10;QAyIATEgBsSAGBADYkAMiAExIAbEgBgQA7kMKJmhZIaSGWJADIgBMSAGxIAYEANiQAyIATEgBsSA&#10;GBADYkAMiAExIAZGzYCSGQJ01IDmZut0vzK+YkAMiAExIAbEgBgQA2JADIgBMSAGxIAYEANiQAyI&#10;gdlnQMkMJTOUzBADYkAMiAExIAbEgBgQA2JADIgBMSAGxIAYEANiQAyIATEwagaUzBCgowZUGdPZ&#10;z5iqD9WHYkAMiAExIAbEgBgQA2JADIgBMSAGxIAYEANiQAzkMqBkhpIZSmaIATEgBsSAGBADYkAM&#10;iAExIAbEgBgQA2JADIgBMSAGxIAYGDUDSmYI0FEDmput0/3K+IoBMSAGxIAYEANiQAyIATEgBsSA&#10;GBADYkAMiAExIAZmnwElM5TMUDJDDIgBMSAGxIAYEANiQAyIATEgBsSAGBADYkAMiAExIAbEwKgZ&#10;+P/DqoPE7w0gBwAAAABJRU5ErkJgglBLAQItABQABgAIAAAAIQDki7K8DQEAABMCAAATAAAAAAAA&#10;AAAAAAAAAAAAAABbQ29udGVudF9UeXBlc10ueG1sUEsBAi0AFAAGAAgAAAAhADj9If/WAAAAlAEA&#10;AAsAAAAAAAAAAAAAAAAAPgEAAF9yZWxzLy5yZWxzUEsBAi0AFAAGAAgAAAAhAIvfC7xvBgAAvxsA&#10;AA4AAAAAAAAAAAAAAAAAPQIAAGRycy9lMm9Eb2MueG1sUEsBAi0AFAAGAAgAAAAhALrBpbu8AAAA&#10;IQEAABkAAAAAAAAAAAAAAAAA2AgAAGRycy9fcmVscy9lMm9Eb2MueG1sLnJlbHNQSwECLQAUAAYA&#10;CAAAACEA2GqeVOIAAAAMAQAADwAAAAAAAAAAAAAAAADLCQAAZHJzL2Rvd25yZXYueG1sUEsBAi0A&#10;CgAAAAAAAAAhAJJKbdGOcAMAjnADABQAAAAAAAAAAAAAAAAA2goAAGRycy9tZWRpYS9pbWFnZTEu&#10;UE5HUEsFBgAAAAAGAAYAfAEAAJp7AwAAAA==&#10;">
                <v:shape id="Picture 71" o:spid="_x0000_s1083" type="#_x0000_t75" style="position:absolute;width:57315;height:36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I1bwgAAANsAAAAPAAAAZHJzL2Rvd25yZXYueG1sRI9LiwIx&#10;EITvwv6H0AveNKPgg1mj7LoIXn0dvDWTdjLspDMkWWf01xtB8FhU1VfUYtXZWlzJh8qxgtEwA0Fc&#10;OF1xqeB42AzmIEJE1lg7JgU3CrBafvQWmGvX8o6u+1iKBOGQowITY5NLGQpDFsPQNcTJuzhvMSbp&#10;S6k9tgluaznOsqm0WHFaMNjQ2lDxt/+3Ck7zyZ0uRZz+tv58v/1Up8bQRqn+Z/f9BSJSF9/hV3ur&#10;FcxG8PySfoBcPgAAAP//AwBQSwECLQAUAAYACAAAACEA2+H2y+4AAACFAQAAEwAAAAAAAAAAAAAA&#10;AAAAAAAAW0NvbnRlbnRfVHlwZXNdLnhtbFBLAQItABQABgAIAAAAIQBa9CxbvwAAABUBAAALAAAA&#10;AAAAAAAAAAAAAB8BAABfcmVscy8ucmVsc1BLAQItABQABgAIAAAAIQBOuI1bwgAAANsAAAAPAAAA&#10;AAAAAAAAAAAAAAcCAABkcnMvZG93bnJldi54bWxQSwUGAAAAAAMAAwC3AAAA9gIAAAAA&#10;">
                  <v:imagedata r:id="rId52" o:title=""/>
                </v:shape>
                <v:shape id="Left Brace 72" o:spid="_x0000_s1084" type="#_x0000_t87" style="position:absolute;left:15906;top:3714;width:457;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f9EwwAAANsAAAAPAAAAZHJzL2Rvd25yZXYueG1sRI/Na8JA&#10;FMTvBf+H5QleSrNRoUrqGkJooRcPfuD5kX35wOzbkF1j7F/vCkKPw8z8htmko2nFQL1rLCuYRzEI&#10;4sLqhisFp+PPxxqE88gaW8uk4E4O0u3kbYOJtjfe03DwlQgQdgkqqL3vEildUZNBF9mOOHil7Q36&#10;IPtK6h5vAW5auYjjT2mw4bBQY0d5TcXlcDUKdu+ZlX9LOg98ou+8vGZUmEyp2XTMvkB4Gv1/+NX+&#10;1QpWC3h+CT9Abh8AAAD//wMAUEsBAi0AFAAGAAgAAAAhANvh9svuAAAAhQEAABMAAAAAAAAAAAAA&#10;AAAAAAAAAFtDb250ZW50X1R5cGVzXS54bWxQSwECLQAUAAYACAAAACEAWvQsW78AAAAVAQAACwAA&#10;AAAAAAAAAAAAAAAfAQAAX3JlbHMvLnJlbHNQSwECLQAUAAYACAAAACEA1oH/RMMAAADbAAAADwAA&#10;AAAAAAAAAAAAAAAHAgAAZHJzL2Rvd25yZXYueG1sUEsFBgAAAAADAAMAtwAAAPcCAAAAAA==&#10;" adj="455" strokecolor="#0070c0" strokeweight="1.5pt">
                  <v:stroke joinstyle="miter"/>
                </v:shape>
                <v:rect id="Rectangle 73" o:spid="_x0000_s1085" style="position:absolute;left:1143;top:8001;width:56172;height:276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rMexQAAANsAAAAPAAAAZHJzL2Rvd25yZXYueG1sRI9Ba8JA&#10;FITvQv/D8gRvujHF2KZuQhFELz2oodDba/Y1Cc2+TbOrSf99tyB4HGbmG2aTj6YVV+pdY1nBchGB&#10;IC6tbrhSUJx38ycQziNrbC2Tgl9ykGcPkw2m2g58pOvJVyJA2KWooPa+S6V0ZU0G3cJ2xMH7sr1B&#10;H2RfSd3jEOCmlXEUJdJgw2Ghxo62NZXfp4tREBfjKh7eds/vH8XnPkouP9uYEqVm0/H1BYSn0d/D&#10;t/ZBK1g/wv+X8ANk9gcAAP//AwBQSwECLQAUAAYACAAAACEA2+H2y+4AAACFAQAAEwAAAAAAAAAA&#10;AAAAAAAAAAAAW0NvbnRlbnRfVHlwZXNdLnhtbFBLAQItABQABgAIAAAAIQBa9CxbvwAAABUBAAAL&#10;AAAAAAAAAAAAAAAAAB8BAABfcmVscy8ucmVsc1BLAQItABQABgAIAAAAIQCoIrMexQAAANsAAAAP&#10;AAAAAAAAAAAAAAAAAAcCAABkcnMvZG93bnJldi54bWxQSwUGAAAAAAMAAwC3AAAA+QIAAAAA&#10;" fillcolor="#f2f2f2 [3052]" stroked="f" strokeweight="1pt"/>
                <v:rect id="Rectangle 74" o:spid="_x0000_s1086" style="position:absolute;left:5905;top:6096;width:47816;height:1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yytqxQAAANsAAAAPAAAAZHJzL2Rvd25yZXYueG1sRI9Ba8JA&#10;FITvQv/D8gRvujHU2KZuQhFELz2oodDba/Y1Cc2+TbOrSf99tyB4HGbmG2aTj6YVV+pdY1nBchGB&#10;IC6tbrhSUJx38ycQziNrbC2Tgl9ykGcPkw2m2g58pOvJVyJA2KWooPa+S6V0ZU0G3cJ2xMH7sr1B&#10;H2RfSd3jEOCmlXEUJdJgw2Ghxo62NZXfp4tREBfjKh7eds/vH8XnPkouP9uYEqVm0/H1BYSn0d/D&#10;t/ZBK1g/wv+X8ANk9gcAAP//AwBQSwECLQAUAAYACAAAACEA2+H2y+4AAACFAQAAEwAAAAAAAAAA&#10;AAAAAAAAAAAAW0NvbnRlbnRfVHlwZXNdLnhtbFBLAQItABQABgAIAAAAIQBa9CxbvwAAABUBAAAL&#10;AAAAAAAAAAAAAAAAAB8BAABfcmVscy8ucmVsc1BLAQItABQABgAIAAAAIQAnyytqxQAAANsAAAAP&#10;AAAAAAAAAAAAAAAAAAcCAABkcnMvZG93bnJldi54bWxQSwUGAAAAAAMAAwC3AAAA+QIAAAAA&#10;" fillcolor="#f2f2f2 [3052]" stroked="f" strokeweight="1pt"/>
                <v:shape id="Left Brace 75" o:spid="_x0000_s1087" type="#_x0000_t87" style="position:absolute;left:5429;top:5524;width:457;height:181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tFEJxQAAANsAAAAPAAAAZHJzL2Rvd25yZXYueG1sRI/dagIx&#10;FITvC75DOELvalahKqtRdKFQQQR/oPTusDnubrs5WZNUtz69EQQvh5n5hpnOW1OLMzlfWVbQ7yUg&#10;iHOrKy4UHPYfb2MQPiBrrC2Tgn/yMJ91XqaYanvhLZ13oRARwj5FBWUITSqlz0sy6Hu2IY7e0TqD&#10;IUpXSO3wEuGmloMkGUqDFceFEhvKSsp/d39Gwar4Ga+yevm1kKf12l03NMy+SanXbruYgAjUhmf4&#10;0f7UCkbvcP8Sf4Cc3QAAAP//AwBQSwECLQAUAAYACAAAACEA2+H2y+4AAACFAQAAEwAAAAAAAAAA&#10;AAAAAAAAAAAAW0NvbnRlbnRfVHlwZXNdLnhtbFBLAQItABQABgAIAAAAIQBa9CxbvwAAABUBAAAL&#10;AAAAAAAAAAAAAAAAAB8BAABfcmVscy8ucmVsc1BLAQItABQABgAIAAAAIQAStFEJxQAAANsAAAAP&#10;AAAAAAAAAAAAAAAAAAcCAABkcnMvZG93bnJldi54bWxQSwUGAAAAAAMAAwC3AAAA+QIAAAAA&#10;" adj="455" strokecolor="#0070c0" strokeweight="1.5pt">
                  <v:stroke joinstyle="miter"/>
                </v:shape>
                <v:shape id="Straight Arrow Connector 76" o:spid="_x0000_s1088" type="#_x0000_t32" style="position:absolute;left:16383;top:5524;width:3168;height:457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eXl4xgAAANsAAAAPAAAAZHJzL2Rvd25yZXYueG1sRI9Ba8JA&#10;FITvQv/D8gq96aYeVFI3oRWEVkQxrdLeHtlnEpp9G7LbJP57VxB6HGbmG2aZDqYWHbWusqzgeRKB&#10;IM6trrhQ8PW5Hi9AOI+ssbZMCi7kIE0eRkuMte35QF3mCxEg7GJUUHrfxFK6vCSDbmIb4uCdbWvQ&#10;B9kWUrfYB7ip5TSKZtJgxWGhxIZWJeW/2Z9RYLKuX6w/zpu6+Bn2x+33oTrt3pR6ehxeX0B4Gvx/&#10;+N5+1wrmM7h9CT9AJlcAAAD//wMAUEsBAi0AFAAGAAgAAAAhANvh9svuAAAAhQEAABMAAAAAAAAA&#10;AAAAAAAAAAAAAFtDb250ZW50X1R5cGVzXS54bWxQSwECLQAUAAYACAAAACEAWvQsW78AAAAVAQAA&#10;CwAAAAAAAAAAAAAAAAAfAQAAX3JlbHMvLnJlbHNQSwECLQAUAAYACAAAACEAcXl5eMYAAADbAAAA&#10;DwAAAAAAAAAAAAAAAAAHAgAAZHJzL2Rvd25yZXYueG1sUEsFBgAAAAADAAMAtwAAAPoCAAAAAA==&#10;" strokecolor="#0070c0" strokeweight="1.5pt">
                  <v:stroke endarrow="block" joinstyle="miter"/>
                </v:shape>
                <v:shape id="_x0000_s1089" type="#_x0000_t202" style="position:absolute;left:8477;top:10096;width:32575;height:704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vLFSxAAAANsAAAAPAAAAZHJzL2Rvd25yZXYueG1sRI9Ba8JA&#10;FITvBf/D8oReRDd6UEldRQWxvViq/oBn9jUJZt+G7Lom/fWuIPQ4zMw3zGLVmkoEalxpWcF4lIAg&#10;zqwuOVdwPu2GcxDOI2usLJOCjhyslr23Baba3vmHwtHnIkLYpaig8L5OpXRZQQbdyNbE0fu1jUEf&#10;ZZNL3eA9wk0lJ0kylQZLjgsF1rQtKLsebyZSwmD8N08G0y7I0/7ydfjeXLqg1Hu/XX+A8NT6//Cr&#10;/akVzGbw/BJ/gFw+AAAA//8DAFBLAQItABQABgAIAAAAIQDb4fbL7gAAAIUBAAATAAAAAAAAAAAA&#10;AAAAAAAAAABbQ29udGVudF9UeXBlc10ueG1sUEsBAi0AFAAGAAgAAAAhAFr0LFu/AAAAFQEAAAsA&#10;AAAAAAAAAAAAAAAAHwEAAF9yZWxzLy5yZWxzUEsBAi0AFAAGAAgAAAAhADW8sVLEAAAA2wAAAA8A&#10;AAAAAAAAAAAAAAAABwIAAGRycy9kb3ducmV2LnhtbFBLBQYAAAAAAwADALcAAAD4AgAAAAA=&#10;" fillcolor="#bdd6ee [1304]" strokecolor="#0070c0">
                  <v:textbox>
                    <w:txbxContent>
                      <w:p w14:paraId="41C530F6" w14:textId="77777777" w:rsidR="00B423F2" w:rsidRPr="000C3D77" w:rsidRDefault="00B423F2" w:rsidP="001C4B38">
                        <w:pPr>
                          <w:rPr>
                            <w:rFonts w:ascii="Times New Roman" w:hAnsi="Times New Roman" w:cs="Times New Roman"/>
                            <w:sz w:val="24"/>
                            <w:szCs w:val="24"/>
                          </w:rPr>
                        </w:pPr>
                        <w:r w:rsidRPr="000C3D77">
                          <w:rPr>
                            <w:rFonts w:ascii="Times New Roman" w:hAnsi="Times New Roman" w:cs="Times New Roman"/>
                            <w:sz w:val="24"/>
                            <w:szCs w:val="24"/>
                          </w:rPr>
                          <w:t>Although this evidence is specific to the LNF, it demonstrates the authors need to implement creativity into all aspects of teaching.</w:t>
                        </w:r>
                      </w:p>
                    </w:txbxContent>
                  </v:textbox>
                </v:shape>
              </v:group>
            </w:pict>
          </mc:Fallback>
        </mc:AlternateContent>
      </w:r>
      <w:r w:rsidR="00E067F7">
        <w:rPr>
          <w:noProof/>
        </w:rPr>
        <mc:AlternateContent>
          <mc:Choice Requires="wpg">
            <w:drawing>
              <wp:anchor distT="0" distB="0" distL="114300" distR="114300" simplePos="0" relativeHeight="251673600" behindDoc="0" locked="0" layoutInCell="1" allowOverlap="1" wp14:anchorId="75D1B437" wp14:editId="2E5FB1DF">
                <wp:simplePos x="0" y="0"/>
                <wp:positionH relativeFrom="column">
                  <wp:posOffset>-404037</wp:posOffset>
                </wp:positionH>
                <wp:positionV relativeFrom="paragraph">
                  <wp:posOffset>372140</wp:posOffset>
                </wp:positionV>
                <wp:extent cx="6627474" cy="3742660"/>
                <wp:effectExtent l="0" t="0" r="2540" b="10795"/>
                <wp:wrapNone/>
                <wp:docPr id="61" name="Group 61"/>
                <wp:cNvGraphicFramePr/>
                <a:graphic xmlns:a="http://schemas.openxmlformats.org/drawingml/2006/main">
                  <a:graphicData uri="http://schemas.microsoft.com/office/word/2010/wordprocessingGroup">
                    <wpg:wgp>
                      <wpg:cNvGrpSpPr/>
                      <wpg:grpSpPr>
                        <a:xfrm>
                          <a:off x="0" y="0"/>
                          <a:ext cx="6627474" cy="3742660"/>
                          <a:chOff x="0" y="0"/>
                          <a:chExt cx="5731510" cy="3236692"/>
                        </a:xfrm>
                      </wpg:grpSpPr>
                      <pic:pic xmlns:pic="http://schemas.openxmlformats.org/drawingml/2006/picture">
                        <pic:nvPicPr>
                          <pic:cNvPr id="62" name="Picture 62"/>
                          <pic:cNvPicPr>
                            <a:picLocks noChangeAspect="1"/>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3184525"/>
                          </a:xfrm>
                          <a:prstGeom prst="rect">
                            <a:avLst/>
                          </a:prstGeom>
                        </pic:spPr>
                      </pic:pic>
                      <wps:wsp>
                        <wps:cNvPr id="63" name="Left Brace 63"/>
                        <wps:cNvSpPr/>
                        <wps:spPr>
                          <a:xfrm>
                            <a:off x="104775" y="1762125"/>
                            <a:ext cx="45719" cy="180975"/>
                          </a:xfrm>
                          <a:prstGeom prst="leftBrace">
                            <a:avLst/>
                          </a:prstGeom>
                          <a:ln w="1905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Rectangle 64"/>
                        <wps:cNvSpPr/>
                        <wps:spPr>
                          <a:xfrm>
                            <a:off x="1962150" y="2000250"/>
                            <a:ext cx="3669664" cy="12382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5" name="Left Brace 65"/>
                        <wps:cNvSpPr/>
                        <wps:spPr>
                          <a:xfrm rot="10800000">
                            <a:off x="1914525" y="1943100"/>
                            <a:ext cx="45719" cy="180975"/>
                          </a:xfrm>
                          <a:prstGeom prst="leftBrace">
                            <a:avLst/>
                          </a:prstGeom>
                          <a:ln w="1905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6" name="Rectangle 66"/>
                        <wps:cNvSpPr/>
                        <wps:spPr>
                          <a:xfrm>
                            <a:off x="152400" y="2200275"/>
                            <a:ext cx="5579110" cy="98425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Straight Arrow Connector 67"/>
                        <wps:cNvCnPr/>
                        <wps:spPr>
                          <a:xfrm flipH="1" flipV="1">
                            <a:off x="1657350" y="2162175"/>
                            <a:ext cx="304800" cy="581025"/>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8" name="Text Box 2"/>
                        <wps:cNvSpPr txBox="1">
                          <a:spLocks noChangeArrowheads="1"/>
                        </wps:cNvSpPr>
                        <wps:spPr bwMode="auto">
                          <a:xfrm>
                            <a:off x="1961968" y="2457284"/>
                            <a:ext cx="2279650" cy="779408"/>
                          </a:xfrm>
                          <a:prstGeom prst="rect">
                            <a:avLst/>
                          </a:prstGeom>
                          <a:solidFill>
                            <a:schemeClr val="accent5">
                              <a:lumMod val="40000"/>
                              <a:lumOff val="60000"/>
                            </a:schemeClr>
                          </a:solidFill>
                          <a:ln w="9525">
                            <a:solidFill>
                              <a:srgbClr val="0070C0"/>
                            </a:solidFill>
                            <a:miter lim="800000"/>
                            <a:headEnd/>
                            <a:tailEnd/>
                          </a:ln>
                        </wps:spPr>
                        <wps:txbx>
                          <w:txbxContent>
                            <w:p w14:paraId="341B1D53" w14:textId="77777777" w:rsidR="00B423F2" w:rsidRPr="00E5390F" w:rsidRDefault="00B423F2" w:rsidP="00E067F7">
                              <w:pPr>
                                <w:rPr>
                                  <w:rFonts w:ascii="Times New Roman" w:hAnsi="Times New Roman" w:cs="Times New Roman"/>
                                  <w:sz w:val="24"/>
                                  <w:szCs w:val="24"/>
                                </w:rPr>
                              </w:pPr>
                              <w:r>
                                <w:rPr>
                                  <w:rFonts w:ascii="Times New Roman" w:hAnsi="Times New Roman" w:cs="Times New Roman"/>
                                  <w:sz w:val="24"/>
                                  <w:szCs w:val="24"/>
                                </w:rPr>
                                <w:t>The above sentence from the author’s formative feedback highlights that the writer has provided a creative lesson for learners.</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75D1B437" id="Group 61" o:spid="_x0000_s1090" style="position:absolute;left:0;text-align:left;margin-left:-31.8pt;margin-top:29.3pt;width:521.85pt;height:294.7pt;z-index:251673600;mso-width-relative:margin;mso-height-relative:margin" coordsize="57315,32366"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PXX35ewYAAM8bAAAOAAAAZHJzL2Uyb0RvYy54bWzsWU1z2zYQvXem&#10;/wHDuyOSokhREzmjyEnaGTfxxGlzhihQ4oQkWBCy5Hb63/sWACVZllMlaX1ofLAMkPhYLPa9/eDz&#10;F5uqZDdCtYWsx17wzPeYqDM5L+rF2Pv1w+uzocdazes5L2Utxt6taL0X5z/+8HzdjEQol7KcC8Ww&#10;SN2O1s3YW2rdjHq9NluKirfPZCNqvMylqrhGVy16c8XXWL0qe6Hvx721VPNGyUy0LZ5e2JfeuVk/&#10;z0Wm3+V5KzQrxx5k0+ZXmd8Z/fbOn/PRQvFmWWRODP4VUlS8qLHpdqkLrjlbqeLeUlWRKdnKXD/L&#10;ZNWTeV5kwpwBpwn8g9O8UXLVmLMsRutFs1UTVHugp69eNnt7c6VYMR97ceCxmle4I7MtQx/KWTeL&#10;Eca8Uc11c6Xcg4Xt0Xk3uaroP07CNkatt1u1io1mGR7GcZhESeSxDO/6SRTGsVN8tsTt3JuXLV+5&#10;mYOkHwwC3JuZGfbjOA1Jql63cY/k24rTFNkIf05PaN3T0z/bE2bplRKeW6Q6aY2Kq0+r5gxX2nBd&#10;zIqy0LfGPHF5JFR9c1VkV8p29lQedirHa9qVxeZ4NIVG2TmcznQps08tq+V0yeuFmLQNLBt4M8q4&#10;O7xH3TsbzsqieV2UJd0Ttd3RgIIDKzqiHWuhFzJbVaLWFnJKlDilrNtl0bQeUyNRzQQsSP08hw1l&#10;gLuGFTWqqLXBBOzgstW0O1mEQcWf4XDi+2n48mw68KdnkZ+8OpukUXKW+K+SyI+GwTSY/kWzg2i0&#10;agWOz8uLpnCi4+k94Y9CwJGFBZcBKbvhhgqsFUEgY02diDAs0hDJ2moldLakZg7lvYfC7ZztC6Pp&#10;nXJJ7y1AQjNOgcVd4w6G0SAc3DFuXLxq9RshK0YNKBgyGI3yGyjUStMNwTF2ApgmuoRf8GrbXTl6&#10;p+mNWPUYI10veSMgAi27Z8f9zo4vRa7ZS8UzmHKfDuMGbsmjfUhFgR8lycBjoIggicPA6sKaDJFI&#10;NEiC1BJBMPRTDLXn7zTd6cGpqoQgRo6H9cVHZc3W2C71B74Z1sqymHdIadViNi2Vsxc/8aeGtGAh&#10;e8PQK2uono5p79609G0pyAzK+r3Iwa6QP7A7kF8T22V5lgFVFsVu9M7e3EQn2ucmWvvMaaowPm+7&#10;6wmTtzPMzrLW28lVUUt1TGy96UTO7fhOA/bcpIKZnN/CsSgJswV/t032uoANX/JWX3EFF4uHCBv0&#10;O/zkpcQ1SNfy2FKqP449p/EwX7z12Boue+y1v684cXX5cw3DToMoIh9vOrCXEB21/2a2/6ZeVVMJ&#10;KgBlQTrTpPG67Jq5ktVH4GBCu+IVrzPsPfYyrbrOVNtQAvFJJiYTM8w6gcv6uoHrsLdOtvlh85Gr&#10;xlmnBt+8lR2Y+OgAz3Ys3UctJyst88KAfadXp28A+7EQDu9tgwPiQbigEgCPvgzgKVANoBHCEbn5&#10;IdqA8A7h5N1jLGqcfRD2h99Gh3dwis5dAM0W9mrKVfWLnFuQpwOI5WhlOxyqPliJAE83Q0RhOehE&#10;CgiPYamjAFqzXfK5sLKQKMdlMZxCox3qT6aXx2aJcktsTyxhmOH/zxLw35Yl9uMA46mJuxAwPBAH&#10;WD8R+EOyeuuzXEIRgNQpLjJxQRr1A4uKHWs8xQUPBxSPjfinuMAFCd9PXBB3iN+LC+IviwsGYQRQ&#10;m7AAcUFoI/sdwAeDJA26GkA6jFzcAK/8QOj/+SzpwJlv/bx1u09hQbaL//+b5OEpLPjuSCLpSOJa&#10;K14slppNlJJrNpV1jXRCKhYne5wxrV2lscupLdRZjsrMTyZho9ZvXXbVRQoxCipdfhEg1zgkkj7K&#10;SkQ0VEscDAMkIC7Wf4BHWifsVkqbMRzkalSeoWj822sJfKR5Ub6q50zfNiigaVWYRMtJeWKS8V3W&#10;GSgNowjzERNifNewoe4HKmq+lBtmSrd7cS7TGzzurLRtDkq4hICl4HMULmw1ZW+qzeqpoMRma+Sn&#10;sAaOOoDJHztr7cw+jYM0hjSUVlPRY2jS8p3/DMMkjQkXZPdJkkb+8PN2/y3+02azAyPofmoND98F&#10;7nj8DkV/U4aNu8eUY3cJ+rGMm+p0KeUBJk3+4jIdH1WFxnemsqjGnksyTO2BLgCIM22HvgdTer2Z&#10;bcyXkmCb0RxUuf7dAlVXb9IH1SZSwQl1IfNpBF+NjDrdFy76LLXfN7DZfYc7/xsAAP//AwBQSwME&#10;FAAGAAgAAAAhALrBpbu8AAAAIQEAABkAAABkcnMvX3JlbHMvZTJvRG9jLnhtbC5yZWxzhI/LCsIw&#10;EEX3gv8QZm/TuhCRpm5EcSMi9QOGZNoGmwdJFPv3BtwoCC7nXu45TL19mpE9KETtrICqKIGRlU5p&#10;2wu4tvvFGlhMaBWOzpKAiSJsm/msvtCIKY/ioH1kmWKjgCElv+E8yoEMxsJ5srnpXDCY8hl67lHe&#10;sCe+LMsVD58MaL6Y7KgEhKOqgLWTz+b/bNd1WtLOybshm34ouDbZnYEYekoCDCmN77AqzqcD8Kbm&#10;X481LwAAAP//AwBQSwMEFAAGAAgAAAAhAK9TGrDhAAAACgEAAA8AAABkcnMvZG93bnJldi54bWxM&#10;j8FKw0AQhu+C77CM4K3djbUhjdmUUtRTEWwF6W2aTJPQ7GzIbpP07V1PehqG+fjn+7P1ZFoxUO8a&#10;yxqiuQJBXNiy4UrD1+FtloBwHrnE1jJpuJGDdX5/l2Fa2pE/adj7SoQQdilqqL3vUildUZNBN7cd&#10;cbidbW/Qh7WvZNnjGMJNK5+UiqXBhsOHGjva1lRc9lej4X3EcbOIXofd5by9HQ/Lj+9dRFo/Pkyb&#10;FxCeJv8Hw69+UIc8OJ3slUsnWg2zeBEHVMMyCTMAq0RFIE4a4udEgcwz+b9C/gMAAP//AwBQSwME&#10;CgAAAAAAAAAhAFv8+i6JGAIAiRgCABQAAABkcnMvbWVkaWEvaW1hZ2UxLlBOR4lQTkcNChoKAAAA&#10;DUlIRFIAAAYuAAADbwgGAAAASuAiIAAAAARnQU1BAACxjwv8YQUAAP/HSURBVHhe7N2Fux23vf/7&#10;e/+mMqTMDGl72qR42lDDzOywEydOHHYShxkch8nBhhw77IDDjA4Wz9zzmd/V/mlraUaakdZamr3f&#10;53n2k1OvtQaklzQafQX/7//8z/9U/w//RwqQAqQAKUAKkAKkAClACpACpAApQAqQAqQAKUAKkAKk&#10;AClACpACpEAJKaDABX+kAQYwgAEMYAADGMAABjCAAQxgAAMYwAAGMIABDGAAAyUY+H9KuAiugcKA&#10;AQxgAAMYwAAGMIABDGAAAxjAAAYwgAEMYAADGMBAvUoUEICAAQxgAAMYwAAGMIABDGAAAxjAAAYw&#10;gAEMYAADGMBAKQYIXLBUFkuFYQADGMAABjCAAQxgAAMYwAAGMIABDGAAAxjAAAaKMUDgAozFYCwl&#10;msd1EFnGAAYwgAEMYAADGMAABjCAAQxgAAMYwAAGMDA9AwQuCFwQuMAABjCAAQxgAAMYwAAGMIAB&#10;DGAAAxjAAAYwgAEMFGOAwAUYi8FIBHN6EUzSnrTHAAYwgAEMYAADGMAABjCAAQxgAAMYwAAGSjFA&#10;4ILABYELDGAAAxjAAAYwgAEMYAADGMAABjCAAQxgAAMYwEAxBghcgLEYjKVE87gOIssYwAAGMIAB&#10;DGAAAxjAAAYwgAEMYAADGMAABqZngMAFgQsCFxjAAAYwgAEMYAADGMAABjCAAQxgAAMYwAAGMICB&#10;YgwQuABjMRiJYE4vgknak/YYwAAGMIABDGAAAxjAAAYwgAEMYAADGMBAKQYIXBC4IHCBAQxgAAMY&#10;wAAGMIABDGAAAxjAAAYwgAEMYAADGCjGAIELMBaDsZRoHtdBZBkDGMAABjCAAQxgAAMYwAAGMIAB&#10;DGAAAxjAwPQMELggcEHgAgMYwAAGMIABDGAAAxjAAAYwgAEMYAADGMAABjBQjAECF2AsBiMRzOlF&#10;MEl70h4DGMAABjCAAQxgAAMYwAAGMIABDGAAAxgoxQCBCwIXBC4wgAEMYAADGMAABjCAAQxgAAMY&#10;wAAGMIABDGAAA8UYIHABxmIwlhLN4zqILGMAAxjAAAYwgAEMYAADGMAABjCAAQxgAAMYmJ4BAhcE&#10;LghcYAADGMAABjCAAQxgAAMYwAAGMIABDGAAAxjAAAaKMUDgAozFYCSCOb0IJmlP2mMAAxjAAAYw&#10;gAEMYAADGMAABjCAAQxgAAOlGCBwQeCCwAUGMIABDGAAAxjAAAYwgAEMYAADGMAABjCAAQxgoBgD&#10;BC7AWAzGUqJ5XAeRZQxgAAMYwAAGMIABDGAAAxjAAAYwgAEMYAAD0zNA4ILABYELDGAAAxjAAAYw&#10;gAEMYAADGMAABjCAAQxgAAMYwEAxBghcgLEYjEQwpxfBJO1JewxgAAMYwAAGMIABDGAAAxjAAAYw&#10;gAEMYKAUAwQuCFwQuMAABjCAAQxgAAMYwAAGMIABDGAAAxjAAAYwgAEMFGOAwAUYi8FYSjSP6yCy&#10;jAEMYAADGMAABjCAAQxgAAMYwAAGMIABDGBgegYIXBC4IHCBAQxgAAMYwAAGMIABDGAAAxjAAAYw&#10;gAEMYAADGCjGAIELMBaDkQjm9CKYpD1pjwEMYAADGMAABjCAAQxgAAMYwAAGMIABDJRigMAFgQsC&#10;FxjAAAYwgAEMYAADGMAABjCAAQxgAAMYwAAGMICBYgwQuABjMRibonkvv/xytWrVqll/69evz3Ld&#10;zz77bPX6669nOVYp0chpX4ebV2vXriV9rXrmgw8+qJ588snqH//4B+lC/YuBSAPU1fNrxM9LL700&#10;tuf+tJ+RnH9+WSa/yW8MYAADGMAABjCAAQz0NzCWwMXHH39cvfbaa5X+2zdz3n///foYdO71z9y+&#10;aV/a76644opqk002mfX36KOP9ral+5OtnXfeeeaYBx54YPWvf/0r6Zilpdu0rsfNq0MPPZR0/f87&#10;Zy+44IJqs802q91ttdVW1V133UXaRHZcT8sz553uM4i6errpPy3/l112Wfbn/rTuhfPOT8PkO/mO&#10;AQxgAAMYwAAGMICBdANZAhf/+c9/qrvvvrtSB+UOO+ww62Vz++23rxYsWFBdfPHF1QsvvNDYSffw&#10;ww9XJ598cv3dbbbZZtYxdMwjjzyyHn3373//eywdfeoI32+//aq99tpr5u/5558fy7kE96ijjpp1&#10;Lvu8sf//fffdN7brK6lwjSNw4esUefDBB+dFetp5+/bbb7c6POCAA6olS5ZU5513XnXDDTdU77zz&#10;TjCNCFz4K+aPPvqo2nLLLWfVbarvSiprk7qWkLumOvCf//znvEyvSeVLieehrk5v6JWYr6FrSg1c&#10;rF69OrmNdfjhh1PfEFjGAAYwgAEMYAADGMAABjAwRQPJgQsFI/bff/+RkXFu56X53/vuu29lL/Oj&#10;zuKDDjoo+vfq0HrzzTezorn22murTTfddOQannrqqaznsV/U99hjj+h7bkrL2267bWzXF+pUmOTn&#10;4whcXHLJJSPpr46OSd5XCed64403Ojn861//WmnWQNtSXQQu/B2NH374YbXFFlvMSm8FhkpwMOlr&#10;6OrOmGIGXlontgw+99xz9d+rr746FXtdr4G6Oi3PJ122c50vNXCh2WxNbafYf9eszFz3Mx+O07Vs&#10;z4c04R7nZ/1FvpPvGMAABjCAAQxgIJ+BpMCFXlK6dsDbHXX6/U477dT55XLvvfeutJRUKoS///3v&#10;1UknndR4fgIX+aCl5NU4AhfaN2PbbbedyXvNtpmPS0X17UDec889G5eCI3DRXG7OPvvsGXMKAt15&#10;553J9VhK2ZrWb/u6I3CRVifbQQANGJhG/ne9BurqtDyfRh7nOCeBi+Hle9eyncMJxxieE/KMPMMA&#10;BjCAAQxgAAMY6GIgKXBx2mmnNXb677jjjt5ZDLfeeuuszpI1a9aMHENrv2sJFQU53KVVTKfo1Vdf&#10;ndTponWz1VndNvKOwEUZhWkcgQsVEi079sQTT1TaBLRLoZlL3+3bgaxyo/LvSwsCF+3lRsttPfTQ&#10;Q0l7AA3dYF93BC7618mq73bZZZeZZ940Ahd9r4G6un++D7WuIHAxrDzvW7aH6pPrHpZP8ov8wgAG&#10;MIABDGAAA8M1kBS40P4Vbielll1666236g5NjWDXchTXXXfdzN4VmuXgglEHqJZq0h4XWnpKe2aY&#10;72hWhm9WxHHHHde7s1n7adij7ZuCF+MMXKizXHtouH+LFi0aSdN77rnH+90cs06GUHh9gYu1a9f2&#10;zv8h3POkrtHXgax1vfXv+nv22Were++9t96/xldOfEEfAhfDfSCU4s74c/87qeubi+d55JFHZpXh&#10;aQQuSriGuZi3c/Geli9fnrQ59wcffOBtN2mvNPcZdcQRR3i/O58HNXQ1Rdnmud/VDN/HDAYwgAEM&#10;YAADGMBAjIHegQttrtq1g1Ivkr6LUnBCy0E0XbA+d8/Vd234q666amQmiNad14ure462wIVGTSsg&#10;c/TRR1dXXnll3ckbk+Ch7/iCNH02Cde133zzzdVZZ51V39sJJ5xQaQSjNlFXeoauw3yujmulmZa4&#10;OfbYY+sAlDYWX7ZsWaVZL3IQeyx9TwYeeOCB+pinnnpq3SGu4+o6lZ6+/Ut8gQtdl44nNytXrqzO&#10;OOOMSh3uCoLp2KH12zXTQt+z/3x5aH9ub4auNNSeGJdffnl1zDHH1H/a+0HrasduIP/KK6/UaXjm&#10;mWdWClgpLRSQ00bY7rWZ/21vjp3DoC9wIdNunuqeDjnkkJEyIk/ud7vWCzmMjSOfxn1MHV9e3PRz&#10;bdp5rrrglltumfG+dOnSasWKFa31p3v8VHddynvTd2PdNf1e6eCWEQXNm5Z7U33ofv/GG2+cFSS3&#10;P1ddZM6tYLvKupZBUd2nNFfdGqpj7GvXnjCqP1RfHH/88dXChQvrOk/XsG7durHXoap3jzzyyFnl&#10;V7Mv3DRRp25TmqeW077XEFtXu9et69UMz/PPP7+uX3X/ej5cf/311XvvvRdM83GUf12jBmZob68L&#10;L7ywHqyh55ZcnX766bUPdQDnWLYwNb/GXQ999NFHdVBcz03ljZ7hyi/NhlU6aQ8v91mitEmtf9Rm&#10;cI/bdSDMxx9/XNfdF198cXXKKafUeahA4Iknnljnq8qRPQDHd822L7WJ7O88/vjjM3W80sbXFpUR&#10;PX91DWo3qv0gR2pXqc3ka0PYbRj3mlLqqL5l21yDnnHXXHNN3RZSW0r3ojar2kI33XTTzGCo1Lzn&#10;97wYYwADGMAABjCAAQxgYHgGegcunnnmmZGXP71kjAuBlo+yXzb1otb1XOp8VaesfZxtttmm0kui&#10;bwPQtsCFXnTt4/QNpLj3kBq40MvnkiVLWpfA0oaT7ouyex3q3AktpaX7V9Dn3HPPjVr25v777692&#10;2GGH4J4memG1r8cXuFCnoToONttsM+/xdF16cW8KIsQuP2Xnsa5dnRE6d9veLgceeGA9erPJp/JI&#10;nVS+DeFDm4aq3Jnj5jDYpQPZ15GkctM3cJHT2DjyadzH1PHVQeOmn2tTHTf6jjo1m3zIu0YotwXN&#10;crnrWu/6vt/Fne/36jjcfffdvTP+3O/ru7vuuuvId2+44YZZae+mrUZbq0NOHZK+dNceJW0dgeY6&#10;NGMuNMNPwZCYGXR96lDtoxJT7+oeFVQZx7Mg5Rpi62pz3cozdd621aWbb755HThqW3psHOVfHe/a&#10;HyhUz2s2qzr0+5S1XPXquOoh3ZOCE9qrzJcOqsvkXMGd0gIXL774Ym2raQlT+3rVfmoLtNjfVVoo&#10;XdS+UNsgdN8K+HTdX07HVFDAZyqljkop2//85z/r+1V5DJUJPSuffvrpXmWiTzniN8N7oSXPyDMM&#10;YAADGMAABjAwNw30Dlzohd992VCHuG/EfCoedSC5LzV33HFHrxcYdWqYFz69LGr0sa5PozJjZ1xo&#10;tL3vRatt1khsGqQELjRCMraDSvd60UUXNaahRg6GXiTtz9Xx1nSP6kxt2wTdPY9GEIYCF75Ak+96&#10;NTLad12xnWHuMTWq27dEmvs9jWb2LYumtGhadikmvc1Mk1wGu3Qga18G9xo186Zv4CKnsdz5pHua&#10;xDFjAheaMaXyFeNDI/h93nO5i63HQt/r4q7pWI899thImijA7c4C0whoN+0OO+ywkRHR7ncUkN13&#10;332D6a4ZX75rVCekRmPH5Ju+o7q7aeZe3zr00UcfjT5/U+AitZymXkNsXa080GCDnXbaKfqeNeBA&#10;AT1f/uUu/wo6x3R4m/OqQzdUjnyfp+aXOaab7jnqIR1by4GGnqEK6uvZEurA75M+KTMuFLiILc/6&#10;noKbTctNuceRQwWrfMe3B0L4nsOx16TZrXaapdZRKWVb5+7SLpSJXDOb+7jhN3PzJZh8JV8xgAEM&#10;YAADGMBA+QZ6By6Uub6RqApeaPRWaJp8LA699O2zzz6zXua0XFHK8fXyqSUatFSBuQ4thRQbuNAU&#10;fffFW4GMmOUnQvfdN3Cha/KN5Nxrr73qe9USAnqJtu9RL4JNy5Soc8H+rkZBKtCjjtam0XEaJem7&#10;Py3/EPtire+ZYFJTB0qXY2mks28kc2xnWJdzud/V0lxuemhZMfd7WgpCI7c1OlOzTdzPNYPDXkJD&#10;x8xlsEsHskaou9em0b19Axc5jeXOJ1/goss5fHnvO2ZM4KLLeTWDzFcP5XIXqr9iP+/iru2YGjXv&#10;po89Y0vG3FlZ6jz2LfPUJZ3t76qO0awO9zpvv/32kWvTuVUXq0721deLFy/OWod27Vh0Z7uZjuaU&#10;Z0HqNcTW1aoT9bzrmo9uZ67Jx67Hsb/vK//ubE99Xx7UntF1u05NkDq2TJnv5apXfekemyZN9ZCu&#10;Uekde5zSAhe6fs1Ksq9LAUfV47vttpv3vjTzwpeH7r0pmNqULiYYq4E3bttT/1sDOeRFS0/6Zpdp&#10;MIjKoTuYIrWOSinbmj3hu19dv94ttttuu1mfN5XTruWD75f/YkoekUcYwAAGMIABDGAAA7aBpMCF&#10;1tdtetHaf//9o5bRsC9Go9m1xq1GF2tKu68TQmsJ5wgQuAXBN7qvbakozVaw710dUTkKV9/AhdZk&#10;93Wc20vHKCDgvlxrxGlTEEj5oD91qNvH0cuzRiO75/ONvtfMAN8sEHXQaYmud999t37h1gwa5blG&#10;dbrp2NSBohdbLRelTlC92MuPb+koX0AltjOsybeWi9CLt9JCI2kPPvjgkfTQaG33Xtxgnzo93eV9&#10;lCf2eZuWd8hhMLYDWffp65hRx0XfwIV+l8NYW5Chbz5N6phdAhfqoFKdqzzTmuAKJPmCiD7vOd3l&#10;qOd87tSJq9lwTX9aqsw9t4LPvo46jUpWveab3eQuEdXWUa30Vd2qpW1UVyn9t95662AAT4EMd+S/&#10;yo8dMFG5v/TSS0eO5S7jl1KHamak6kb9uUvTqZ4xn5n/Ni1XlVJOU68htq7WGvlufa080EAKedMg&#10;COW9gvDu97T0TqgeM7/pU6fIortcmNzaHckKvKxdu7ZeOkfBrZRylpJf5rxNz92Uesg3e1bpqplJ&#10;Tz75ZD1oQfnVFAQoYY8LzX5Q2VG9YO8/pHRTW8C3LJxvL7C24I0GmagNreUg1ebVkko6vm+2hTt4&#10;QPWHe2zfAJUcdVRK2fYNhHBnyKrO1SxCpbfuPaVM8FtefjGAAQxgAAMYwAAGMDBMA0mBC2W69rVo&#10;ewHThr6x69K2LaGjDm2tpZtj00ofVm0M6d5H6Lr1kq2Xqr4jI33X0SdwoZdajXC0r18vvb717jWy&#10;373PPst7vfXWWyPHUV6796SNg93zqSO+aS1+37/7OlDUCaeZMzEBKI1CjAmGxHTC6158QSp1TLid&#10;yOqItYNCujd3qRAt6+Fem0ZH2mmmToymtdhTDfo6kFXW1CEjF+pMUseIr3NY9+Lr6HTz29c5H/PA&#10;iDXWFGTom09tHdm5jxkbuJB331J0vplirvdxuIvJv7bv+NyFRmErMOk7pq8zT8EPdYL5LDbVPb7z&#10;25t0m3OvWbNm5LgKstvXpjxwj+fbD0PX4u4lpA2k7WPlqEN1PDeoq2Braj7q913KaZ9riAlc6Bno&#10;7oOlc5mNnu379D0DNRsiJnDRt/wrn92AiW9Zsxz5ETpGbH41PXf71kO6Ll99pRkM7uAJDU5x2zQq&#10;TyUELkLp62tLPvzww1G+dI9qU2uggO88vnrFXYpKwVy3nGn/I/d4OeuoPvWLbxaglmwNpS+fD/Nl&#10;k3wj3zCAAQxgAAMYwAAG+hpIDlwokOB7GXU7bTSTIhR0aAtcaDkFrf+rjtS+N9v2uz6Bi3FcR5/A&#10;hW/NZnefCHOtGr3r5o3vpTrm3twlvDSzwv2d73400yLm+OY7vg4ULa8U24kpe+53YzrD9BtfZ2bT&#10;TBwFbtzv2yMyNcLR/Vzr77vX5utwzbF/ii+9+nQgm3vQMhO+Y+YKXOjYMcZy55O5p5x533TM2MBF&#10;0whsld3QzKe54q4pcKG0VWd/KPChAKBviaimvFGwSPWla1yd0FoS0T6fOgrtgIhb7+lYvj1vdGw3&#10;+O8GgHPUoX06FrvU0bHldFyBC99Ifo1W992D8kl7ELn553YW5y7/asO4x9SMENX3vqXGuqR/1+/G&#10;5JfvGZlSD+ka9dx206Dpeeqb1TmEwIVm77j36Ntry+dLbem2vHT3wFC9Yi95an7rznJVHRJqm6XU&#10;UX3qF18AWGmi5epyDgbqWjb4Pi/UGMAABjCAAQxgAAMYKMtAcuDCZKg6o317XtgvZxpp39R5o+PE&#10;blqspRp8L2spuIYcuPC9AKpjYtGiRd4/d8mQpqVTlJ5aukKjjtWJoDWG1fmiJZC0Prs7w0BLSLh5&#10;oP0ZbAP6Tdf9SXwdKL5ZFDq3u763zu2OYNb3+gYuNMugyZm79rXO7W4m6S4joZkx7vHc46jDNRT0&#10;62u/b+DC1xHSpXPevt5UYzqW2wmUmk+TOmZs4ELL4PjyONb7XHDXFrhQp3NoU2bffix2mrqGFJxo&#10;Kle+dfo1kt183+2kVr3XVB+7e10or+zz5qhD+3Qsuveeo5yOK3DhWx6nqczovnwbWGuZnzYPqXWK&#10;b+aMMafZBQpi95n92GQ0Nb98z8jUesi1rlknTdf/t7/9baReLyVwoZmGWt7y8ssvr9Qe1XJOWs5I&#10;+4DtuOOOI9d90003Rc248AVK7fTxLa+0atWqWcf2PRNkz03nnHVUn/pFaehbRtSUCT0btexh0wy5&#10;vm0eflfWSyj5QX5gAAMYwAAGMIABDIQMZAtcmBOtXr267txuGv3qm7Jufrt+/fp6zW2NitWavHoh&#10;0+arviUDfJ3RoZtt+3zIgQvfy2xo9LH9uW92hkbTK0DR5Tjac8JNYzfvtORQ13zydaCo08B3HC0N&#10;4l5zzsCF1t5uun51YLjndgMXvpHh9iwiXb+bZr4luLqmYdP3uwYudP9asq2tMyF2xkUuY7o395yp&#10;+TSpY8YGLlK9D8Gdlihz91yw/3doVLqePU31ldI51AHm/lbPsaZy43te2OXY98zqUpfaS8PlqEP7&#10;dCyae89ZTscVuFBQy01f1VNN+ecbzS8/bYGL1DpFAfslS5a0PlOVPhp1H+rAbqv/c+XXOJ677nJZ&#10;CmQ03Ytv4+dpBy70vFRd6tsnpa18a0lR9z67PLPMb19//fWRvWo0IMjsgSFj55xzTlTAJ2cd1bd+&#10;0WybUFpqGb6+s4JztZM4Di/TGMAABjCAAQxgAAMYmJ6B7IELk5laR9o3AlYvS22zLnwYtJeB7yVL&#10;myTmwjPkwMUll1zSKcDgvjC7gQuNDmx7CdeLpkYFu51QbuBCnW/ucXwbVofy0NeB8uCDD04lcNHW&#10;mRkTuFBgwt0vQqOxFZxQx627B4bS2h0JHEqvLp/7Ahea4aFOOv1pFpVmV8iYNkKPmfkRE7jIZczc&#10;a5dO55h88gUuUvPed8zYwEWq9yG48+0z0MWy9iRyZ5MZF5rFFDpWF0O+zkGTR+pE7BKk8H3XBC5y&#10;1aF9OxZzl9NxBS7cfYGUpr49RYyBmO938RBbp8iG1vZ39+Nwz6V6t2lfozbHOfMr93PXZ7mtTtVy&#10;QW66TDNwoRkC7owR+/pU9yhft95665HrjglcxO4Fddlll40cX7PDVH/6rk9LL7lmctZR5th9yrZ+&#10;+9xzz9Xtn1Cd2VaeQ3U7n0/vJZO0J+0xgAEMYAADGMAABlINjC1woQtTp6i7FrheTvqsX6uXL/fF&#10;5rbbbgt2RsUm0JADF0oHN22WLl1aaRRqzJ+WlDDppLXCfZ1/6pjRiGJ7M2Ytc2Sf17dUlP4t9J1Q&#10;HsUu66TjjHvGRVvnQmznlfa9cJd/8b20K4ihYEEofVI+9wUuUjuQQ4GL3MZiAwImnWLzKXQfdrrn&#10;POY4vOta57I7dYpqmZa2zq977rmntSy5v22bHeZbakizBI0J97mnIH5MXWy+Y88OyVGH9glcjKOc&#10;9uncjCkPvlmHvn0FTP6cfvrpI1bUgWqX6XGUf3N8LW2mAEbbUjlqk3Sp23PnV0y6m+uLfe5qcIOd&#10;rm1lTEGKkgIXvr1mdP233HJLpZkQJqjvW7YsZqmo2MCF0lznbArS2mmmYzbNVMtZR/WpX1zbWm5W&#10;bY+mOlwDKl555ZVOZaJL+eG7vFBjAAMYwAAGMIABDGCgTANjDVwo0y+99NKRFxF3Td4YHL7Agm/d&#10;3phj+b4z5MCFAgruy17THhCh9Fm5cmXUUks6jju6zxe48O170nUZjHF0oMQecxydV+qU1HrmTS/o&#10;6lDQJpxaOi2UX6mfTyNwkdsYgYtNZllqWkZvLrvzjaB3y5fqp7Yy5X5fs52aZhj56jV1Xpry6G5C&#10;rCBkaKmqprKcow7t07E4jnI6rsCFRmO7+ac6tilNFy5cOPJ9t4N3HHW/ez0KuKkT2hfA8D1P2+r7&#10;3PkV+4zUNcUGLrQPhJ2umm1oljly7+3WW28tKnDhziDWtWtZU/e677777pHrzh24UJDKNyhIaau6&#10;RgEL7X3W5iVnHdWnfmm6Ns2k9g1U0r350jG1DcTvy3w5JV/IFwxgAAMYwAAGMIABY6B34EKjo2KW&#10;avJNa3dHNoZAqsNHm027HQmhF7PQce3Phxy4eO+990bSRi+uXTfBVnpoTxE3nTWC0E1LdfK4I/58&#10;e1z4Rim2bQau87jXPY4OlNhjjqPzyn4p1xJomoGk0drqBOmzPEgX5+53pxG4yG2MwEVc4GKuulPZ&#10;cesidTJq41y3/LYtGeULJGpz2Jgyo05mOzARu858TNnNUYfqPO5a8qFl+8ZRTrteg647pq5WQMoN&#10;iuyyyy7eYJFmHrlefBuxj6Pub8pvPcO1lr97zi6bdefOr5h0N/cTG7g47rjjRu5Rm3D70kVltZQZ&#10;F+++++7ItWjGqe+6fUHUnEtFaUk8e6kxDXJQW1xLSnYZ7JCzjupTv4TqPqWZm/+aKRX6HZ/zgosB&#10;DGAAAxjAAAYwgIG5ZaB34MK8nGkEnTqitYmqjUMjVbW5ovZCsF8+7FGs2nBPIx+1iWbTvhfqIPe9&#10;YOmYepm0z6mO34suuqjSNek3MYEV8/uugYuUc7UVIl8nVcx9HH744SMveVp2pOlcCg488cQT1UMP&#10;PTTrO76ZAOrAcI9z3nnnjZzPF7jQch2+kc/alNE9ptJUo8XdJcDG0YESe8zcnVduB89RRx3V+0U8&#10;h8FpBC5yGyNwEQ5c5HSXoxGQy51Ga/uC2vfee289W0Kd824Zbloyyhe40LHtZ5vOt3jx4pFjqt62&#10;0+Wxxx4b+c4ee+xRL9fV1nmt+tINXuaoQ3VOnd+9x7alV8ZRTrteQ2zgQt9btGiRd9aFHQhX2vo6&#10;z9VucPMlZ90vi3oev/XWW4357xtl3mV2Yu78in1GKt1iAxe+zmiZUH1gp7/aJb6lkKa1x4Xaoa4H&#10;BQ/cWToKNPn2Y8sZuNAyoPa1aMZtnzo5Zx3Vp37RnkDK56ZZbZpV4qa5gjR97pXfzK0XV/KT/MQA&#10;BjCAAQxgAAPzy0By4MJ+sdCLnIIG6kR3Nxk231OngUGmlxbz71q/Vp1M+lyd4meffXb9//teAvUb&#10;X4ev/s2+Hq15Hgu6a+Ai5VzjCFy8/PLLIyNqTTqp40sv/FpO4/rrr6/OPffcmQ2i3RdB3/IMWsbi&#10;qquuqve40AjkY4891rvMkS9woZdSX2eVllnQZtQaJap8Vgeh6ajQ0hl2Go2jAyX2mDk7r3RPCti4&#10;x5RTpakMmj+VAeWVZhU1LTGTw2CuDmQ7v0JpltsYgYtw4CKXO5XnY445pu4kNn99lu/wufMFDtx/&#10;czv1tWm8+x17jxbfMnpNS0Y1nV/Bd5VPBVV9dZl+5+tQdTsY9T09zzQLUYEVPf8UpF2+fHkdDFGd&#10;qO+4naE56lCVEXdpGJ1LdfuyZcvqPy1JZY8iH0c57XoNXQIXymtfZ7faFbo/5cduu+024kWzcz76&#10;6KOxBi7sjanVPtISmnfccUf9TFUHrmYHudeupRhj2y/6Xu78in1GdglcaICKu8+FHKpMap8gBV/a&#10;9jmYVuBC9+hbmkltF7WrtE+YAlO+e9P95QxcuM99bQZ+2GGH1eln2g/yLlO33357HVRqcpSrjupT&#10;v5jBT6qDdN3XXXddtXr16rqNpHrRt2F30+ycLuWE786vl1zym/zGAAYwgAEMYAADwzeQNXAR6nhS&#10;p4GWRPAFLkK/tT/ffffdZ20SreNp02hfp0XMbAX9vkvgIvVc4whc6JjqAOuSjvquG7jQiFB7GYK2&#10;47mdeL7Aha5LI5y7XNdcDlxo9O9+++3XKT2Uznqht93kMjiNwMU4jIWCJXba5dxI2xw35zHH0WGY&#10;y53qUzettbZ+18ZAjsCFlkZxlwfSjD63o85Xt/uWjOpSR9nfVQDHd/961rkba8ecw7eZbmodqutT&#10;gCl0ftU15l7GUU67XkOXwIW+6wtkhe75rrvu8uZfzjrFDlyErsd83jZj0uctd36Nox5qyk9fmvgC&#10;BdMMXPhmmfquW+0nd8+SnIEL334ubaZURyro6qtXctZRXct2zL5E9n1pI3S1e7o+a/j+8F9UyUPy&#10;EAMYwAAGMIABDMxvA70DF107CDSq3A0i2DMuYl/mDz744EpTyF24GpXuvuiqEyt2qYUugYvUc40r&#10;cKHrUqd/0ywVXxr7pt5r6a9QfmgEstLWDnI0BS5Mp1lsQGQuBy6UFlqH2jfyty3NNSPphRdemHGf&#10;y+A0AhdKg9zGcnYymvI5rWOOq8MwhzuNhLXTRcFid8m+mEZFauBCSzb5loG68sorR54N6pzzjYR2&#10;l4xy81udfU2bxJrvKghpB+Pde1cQpW0Eua/M+zoYU+tQ/V4zNzSKPxSMtu8hdzntcw1dyoMCdDLg&#10;G8Tg3rc6l9UJ3OQ1Z/nvGrg45ZRTenXQ5syvLukeu1SUcehrb9npraXX1EntthmmGbjQrBztmxJ6&#10;Tmv/N3cQSc7AhdLw6quvDrbR3OtsMpWrjupatrsELjSDu+veeDHPIb4zv1+AyX/yHwMYwAAGMIAB&#10;DAzDQO/AhV5StMSBppo3dZRr6QstPXH33Xd7l7vRy7w2ftZL7I477tj4Iqbja1Sr1uRtg6WXObPc&#10;hjouNEIuFmKXwIV5cex7rnEFLsxx1UGp+9Ho2aYOnAULFtRT85vWXNeSUG4gSPerzkL9zixfpCUJ&#10;zAtyW+BC16bOyiVLljTmtYJbClq4+52MowMl9pg5O6+UZitWrOgUWLLPr7Sz7aR4N8eZVuBC589p&#10;LGc+zbXARU53WsLPTutDDz00uo617aYGLrTckpvn2txYAQ1f/eoGXPRbd8ko93gKWpi63u2wVEfa&#10;+eefHz0CWB3kCro3PSv179p4Vh2z9p4M7r30rUPNcdQZrICM77mg9PAFsnOWU11H12uIravttNIG&#10;xuqodTcDVx4raKw0aAs46Vg56xSVQc2g0DJRTc9k/buWAdLeX7HtFt/3cuVXl3TvErgw16z0cAP4&#10;GlWv/UZM++LMM8+clQ/TDFzoutW28s2uU9nRYA4t2anvafaLnc+5Ahc6vurc0MCSps/bZiDnqKO6&#10;lG3NmAu1/RVc1JJXXTYdTyk7/HYYL67kE/mEAQxgAAMYwAAG5peB3oELF8oHH3xQvfjii3XHi9b7&#10;1SaFTWvzNyHTMfRipt9rNoZGmMfOmLA7ZrR+uLtZ+Dhg6yVtUufqe/0KDikdlZ7qzFHHV9NG6L5z&#10;6AVcm6zrhbepU7DPtSmvtZaxvOj65sOLqfbzsDsUtLa6OoIVvFPe6E8bpmtfC40adje21xJpbloP&#10;wWDIx7iMhc47Xz7P6U77INiG3dlRQ05Tt7NPncz2/aiOMnVhlzrUTRMFizUqW8cydV/XZ6WOmVKH&#10;6rmg57WeC9pn4dVXXw0+r3OX0z7X0NWX8kltCj1n1FHaNJul63FTvq9rUEf/unXr6sEfSn89l5s2&#10;Ke57rtz51fc6Qr9TudKglLaN60PHmPTncvXss8/W191nxlmf65UZdwaKAl0aSCJDaj+oTaV65c47&#10;76z3InLrNP17zLlT66guZVuBWp1PdaHqRdP2V/0Wc618Z369tJLf5DcGMIABDGAAAxiYfwayBS7A&#10;M//wkOfxef7KK6/M6kRQB4Q6ltrS0F3XXoEM0jw+zUmr/6lyulPHqj2CXYZ9mxoPNd27jLAf6j1y&#10;3dQfGBimAc0gsusozfgK5aVmsdq/8c38CB2Dz4fphXwj3zCAAQxgAAMYwAAG5ooBAhf/O3J1rmQm&#10;91FuXrpBCI1cD+WXNj22Ox00gjL0Gz4v18A08ianO60xbnvUTI5p3NO4zknggrIzLlscF1upBtwg&#10;hGYmtB1TMxk0q9Ou1zTrKPU6+D2WMYABDGAAAxjAAAYwgIFJGiBwQeCCF9kJGNASCHYHgkaua6mJ&#10;psKuTgmtm23/5qqrriKvJpBXk6yAx32unO7cfSLszeLHfR+TOD6BCxpfk3DGOXDWx4CWrnM3MG9a&#10;Yk5LrLp7cWhfntzLkfW5D36DfwxgAAMYwAAGMIABDGCgiwECF3SE0hk+AQNaE9ts5m46HzbbbLPq&#10;gAMOqLQBqTYq1YbD2qzS3bBU39f3uu730qUi4Ltz88GR053WHNda/PrTHkZzzQyBi7lZBuaaU+5n&#10;fjpV+8Cto7R59eLFi6vly5dXGthwwQUXVIsWLRppa+h3sftb4Gt++iLfyXcMYAADGMAABjCAgVIN&#10;ELiYQKd1qZnPdU22Yrr77rurTTfddKTzwe2McP+3loh477335lxHMf4m4w93celM4CIunSi3pBMG&#10;Jm9A+wktWLCgc/tB9dpNN91E+4G2PgYwgAEMYAADGMAABjAwSAMELoA7SLhD7Ti5//77q/333z+q&#10;80GdFFqeR6Pmh3q/XPfkO7h8aY67cD4QuAinEeWZNMLA9Ay8//779axMLfsUGvCw1VZbVdqH6Pnn&#10;n6f9QDsfAxjAAAYwgAEMYAADGBisAQIX4B0s3iF3oKxbt6668cYbq4svvrhaunRpdfLJJ9fLPFx3&#10;3XWVRsjT2TC9zqEhuwpdO+6aXR133HGV/XfJJZdQN/J8xAAGijOgZSPvuuuuasWKFdU555xTnXji&#10;idWyZcuqK664olq5cmW1Zs2a6uOPPy7uukPPJz6n3YMBDGAAAxjAAAYwgAEMuAYIXPBSzsstBjCA&#10;AQxgAAMYwAAGMIABDGAAAxjAAAYwgAEMYKAYAwQuwFgMRiKrRFYxgAEMYAADGMAABjCAAQxgAAMY&#10;wAAGMIABDGCAwAWBCwIXGMAABjCAAQxgAAMYwAAGMIABDGAAAxjAAAYwgIFiDBC4AGMxGImkEknF&#10;AAYwgAEMYAADGMAABjCAAQxgAAMYwAAGMIABAhcELghcYAADGMAABjCAAQxgAAMYwAAGMIABDGAA&#10;AxjAAAaKMUDgAozFYCSSSiQVAxjAAAYwgAEMYAADGMAABjCAAQxgAAMYwAAGCFwQuCBwgQEMYAAD&#10;GMAABjCAAQxgAAMYwAAGMIABDGAAAxgoxgCBCzAWg5FIKpFUDGAAAxjAAAYwgAEMYAADGMAABjCA&#10;AQxgAAMY6BW4uO+++yr+SAMMYAADGMAABjCAAQxgAAMYwAAGMIABDGAAAxjAAAZyGyBwQRCGIBQG&#10;MIABDGAAAxjAAAYwgAEMYAADGMAABjCAAQxgoBgDvQIXH374YcUfaYABDGAAAxjAAAYwgAEMYAAD&#10;GMAABjCAAQxgAAMYwEBuAwQuCMIQhMIABjCAAQxgAAMYwAAGMIABDGAAAxjAAAYwgAEMFGOAwAUY&#10;i8GYOyrH8Yj0YgADGMAABjCAAQxgAAMYwAAGMIABDGAAAxgYngECFwQuCFxgAAMYwAAGMIABDGAA&#10;AxjAAAYwgAEMYAADGMAABooxQOACjMVgJPI5vMgneUaeYQADGMAABjCAAQxgAAMYwAAGMIABDGAA&#10;A7kNELggcEHgAgMYwAAGMIABDGAAAxjAAAYwgAEMYAADGMAABjBQjAECF2AsBmPuqBzHI9KLAQxg&#10;AAMYwAAGMIABDGAAAxjAAAYwgAEMYGB4BghcELggcIEBDGAAAxjAAAYwgAEMYAADGMAABjCAAQxg&#10;AAMYKMYAgQswFoORyOfwIp/kGXmGAQxgAAMYwAAGMIABDGAAAxjAAAYwgAEM5DZA4ILABYELDGAA&#10;AxjAAAYwgAEMYAADGMAABjCAAQxgAAMYwEAxBghcgLEYjLmjchyPSC8GMIABDGAAAxjAAAYwgAEM&#10;YAADGMAABjCAgeEZIHBB4ILABQYwgAEMYAADGMAABjCAAQxgAAMYwAAGMIABDGCgGAMELsBYDEYi&#10;n8OLfJJn5BkGMIABDGAAAxjAAAYwgAEMYAADGMAABjCQ2wCBCwIXBC4wgAEMYAADGMAABjCAAQxg&#10;AAMYwAAGMIABDGAAA8UYIHABxmIw5o7KcTwivRjAAAYwgAEMYAADGMAABjCAAQxgAAMYwAAGhmeA&#10;wAWBCwIXGMAABjCAAQxgAAMYwAAGMIABDGAAAxjAAAYwgIFiDBC4AGMxGIl8Di/ySZ6RZxjAAAYw&#10;gAEMYAADGMAABjCAAQxgAAMYwEBuAwQuCFwQuMAABjCAAQxgAAMYwAAGMIABDGAAAxjAAAYwgAEM&#10;FGOAwAUYi8GYOyrH8Yj0YgADGMAABjCAAQxgAAMYwAAGMIABDGAAAxgYngECFwQuCFxgAAMYwAAG&#10;MIABDGAAAxjAAAYwgAEMYAADGMAABooxQOACjMVgJPI5vMgneUaeYQADGMAABjCAAQxgAAMYwAAG&#10;MIABDGAAA7kNELggcEHgAgMYwAAGMIABDGAAAxjAAAYwgAEMYAADGMAABjBQjAECF2AsBmPuqBzH&#10;I9KLAQxgAAMYwAAGMIABDGAAAxjAAAYwgAEMYGB4BghcELggcIEBDGAAAxjAAAYwgAEMYAADGMAA&#10;BjCAAQxgAAMYKMYAgQswFoORyOfwIp/kGXmGAQxgAAMYwAAGMIABDGAAAxjAAAYwgAEM5DZA4ILA&#10;BYELDGAAAxjAAAYwgAEMYAADGMAABjCAAQxgAAMYwEAxBghcgLEYjLmjchyPSC8GMIABDGAAAxjA&#10;AAYwgAEMYAADGMAABjCAgeEZIHBB4ILABQYwgAEMYAADGMAABjCAAQxgAAMYwAAGMIABDGCgGAME&#10;LsBYDEYin8OLfJJn5BkGMIABDGAAAxjAAAYwgAEMYAADGMAABjCQ2wCBCwIXBC4wgAEMYAADGMAA&#10;BjCAAQxgAAMYwAAGMIABDGAAA8UYIHABxmIw5o7KcTwivRjAAAYwgAEMYAADGMAABjCAAQxgAAMY&#10;wAAGhmeAwAWBCwIXGMAABjCAAQxgAAMYwAAGMIABDGAAAxjAAAYwgIFiDBC4AGMxGIl8Di/ySZ6R&#10;ZxjAAAYwgAEMYAADGMAABjCAAQxgAAMYwEBuAwQuCFwQuMAABjCAAQxgAAMYwAAGMIABDGAAAxjA&#10;AAYwgAEMFGOAwAUYi8GYOyrH8Yj0YgADGMAABjCAAQxgAAMYwAAGMIABDGAAAxgYngECFwQuCFxg&#10;AAMYwAAGMIABDGAAAxjAAAYwgAEMYAADGMAABooxQOACjMVgJPI5vMgneUaeYQADGMAABjCAAQxg&#10;AAMYwAAGMIABDGAAA7kNELggcEHgAgMYwAAGMIABDGAAAxjAAAYwgAEMYAADGMAABjBQjAECF2As&#10;BmPuqBzHI9KLAQxgAAMYwAAGMIABDGAAAxjAAAYwgAEMYGB4BghcELggcIEBDGAAAxjAAAYwgAEM&#10;YAADGMAABjCAAQxgAAMYKMYAgQswFoORyOfwIp/kGXmGAQxgAAMYwAAGMIABDGAAAxjAAAYwgAEM&#10;5DZA4ILABYELDGAAAxjAAAYwgAEMYAADGMAABjCAAQxgAAMYwEAxBghcgLEYjLmjchyPSC8GMIAB&#10;DGAAAxjAAAYwgAEMYAADGMAABjCAgeEZIHBB4ILABQYwgAEMYAADGMAABjCAAQxgAAMYwAAGMIAB&#10;DGCgGAMELsBYDEYin8OLfJJn5BkGMIABDGAAAxjAAAYwgAEMYAADGMAABjCQ2wCBCwIXBC4wgAEM&#10;YAADGMAABjCAAQxgAAMYwAAGMIABDGAAA8UYIHBROMZHHnmkuvnmm6s1a9aMoHn33Xfrz/T35ptv&#10;FoMqd3SN4xGxxQAGMIABDGAAAxjAAAYwgAEMYAADGMAABjAwfwwQuCg8cLH//vtXn/jEJ6rtt99+&#10;JDDxwgsv1J/p76GHHiJwUXheUrHOn4qVvCavMYABDGAAAxjAAAYwgAEMYAADGMAABjDQ38AgAxd3&#10;3HFH9clPfjLq73vf+96gO/QJXPTHTcVA2mEAAxjAAAYwgAEMYAADGMAABjCAAQxgAAMYGJ6BQQYu&#10;br/99pmZBmbGQdN/v/Od7xC4mOJMhPXr11ennHJK9dhjjw06H6jchle5kWfkGQYwgAEMYAADGMAA&#10;BjCAAQxgAAMYwAAGhmlg8IGLtWvXVi+//HLj36uvvjroDvOhz7i47bbb6iDT8uXLB50PVHDDrODI&#10;N/INAxjAAAYwgAEMYAADGMAABjCAAQxgAAPDMzD4wMUrr7wypzvEhx64OPTQQwlcTHHGC5Xy8Cpl&#10;8ow8wwAGMIABDGAAAxjAAAYwgAEMYAADGJjvBghcJHYqa7bHPffcUy+F9Oabb0YFUd56663q/vvv&#10;r55//vng93MGLrqct6lgvPHGG9V9991XrVu3rnr//fdbr//111+vfvjDHxK4SDQ23ysp7p8HNQYw&#10;gAEMYAADGMAABjCAAQxgAAMYwAAG5peBeRW40HJFn/rUp6rPfOYz1V133dXY6X7YYYfV39P+GC+9&#10;9NLI9/Rvu+66a/XNb35zZK+NP/zhD9WDDz7oPfaFF15Y/fznP683FTd7cnz961+vdL533nnH+5sc&#10;gYs+5z3ggAPqNLjyyivr69I+FRtuuOGsa//c5z5XHXzwwZW7HNe7775bHXTQQdUGG2wwc5+6Zx3P&#10;/G233XbBoA2V0fyqjMhv8hsDGMAABjCAAQxgAAMYwAAGMIABDGAAAxiQgXkVuNAN77777nVnumYC&#10;+GZI3HHHHTOd7TfddNNI5/ott9xSfeMb35j5zle+8pVqo402qr73ve/V/6agiLt8lYISe+2118xv&#10;fvKTn1TbbLNN9etf/7r+vn73q1/9yjsDIyVwkeO8CxcurPbZZ5/6Gr/85S9Xv/3tb6stttii+sEP&#10;fjBzP7/85S+r9957byatXnvttfp7+vv0pz9df+/HP/7xzL/p33VcKiEqIQxgAAMYwAAGMIABDGAA&#10;AxjAAAYwgAEMYAADGHANzLvAhZYvMp3u++6776zOcy2D9P3vf7/uaNdMAjexFJBQ570+18yJNWvW&#10;zPrOCy+8UN18880jvzvhhBPq33zta1+rbrjhhlmf6xhmOaU999xz5LcpgYsc59VMCc2sWLp06cjS&#10;UBdccMFM8GLZsmXeQIQCO2zOTcXDwwcDGMAABjCAAQxgAAMYwAAGMIABDGAAAxjAQKyBwQcuFi1a&#10;VC1ZsqTx76GHHhrpUL/77rvrJYvUoW4HEvbee+/6337xi194l24yG01/61vfit7PQsGOL33pS/Vx&#10;V6xY4e3cV7DDLB21evXqWd/pG7jIdV5d17HHHts4O2Lbbbetr33rrbcmcMFeFsyiwQAGMIABDGAA&#10;AxjAAAYwgAEMYAADGMAABjCQbGDwgQvT4d/030svvdSbSIsXL6473BWE0Abb119/ff2/NbvAF+xY&#10;v3599dnPfrb+jvZ7iI0MnXjiifVvfvazn7X+5tvf/nb9vVNPPTVL4CLXeXXP7h4W9r2fdtppMzNQ&#10;fGnCjAuiqLFlhe9hBQMYwAAGMIABDGAAAxjAAAYwgAEMYAADGJCBwQcu9ttvv3pZp6a/VatWeQMG&#10;2pPhd7/7Xd3pvtVWW81stH3GGWd4v7927dqZWRGPPfZYdODC7KmhfSLaCt0f//jH+vju8lV9Z1zk&#10;Oq/2pmi77iuuuKK+7q9+9avMuCCSGl0ueADxAMIABjCAAQxgAAMYwAAGMIABDGAAAxjAAAaaDAw+&#10;cOFuhN0F+1NPPVVtsMEGMwEJbTr9wQcfBJdz8m3q3XTe3//+9/XxP//5z1eafdD0Zzbp3nTTTbPM&#10;uMh13j//+c+tndHLly+v70/3xYwLKpou5Y/v4gUDGMAABjCAAQxgAAMYwAAGMIABDGAAAxjwGZjX&#10;gQsliNmjQZ3vV111VWMn/fnnn1930H/xi1/sNKr8O9/5Tv27L3zhC/Xm3KE/XY+dUX1nXOQ673bb&#10;bUfggpkUnczzsOFhgwEMYAADGMAABjCAAQxgAAMYwAAGMIABDKQYmNeBCwUq7L0xtM9E0wyOa6+9&#10;dua777zzTnRH7m9+85v6d9pEvE9G9Q1cjPO89n0w44IKqI9rfoMbDGAAAxjAAAYwgAEMYAADGMAA&#10;BjCAAQxgoMnAvA1cPPvss/XyRmZD7D/96U/1/980w+CRRx6ZCVxov4vYQrXLLrvUv9t+++2jf5Nj&#10;xsU4z0vgggol1j/fwwoGMIABDGAAAxjAAAYwgAEMYAADGMAABjDQ1cC8DFy8//77lfZuUEDhL3/5&#10;S72vhb3fhZaFchPy7bffrj75yU/Wv1m2bFl0EGLJkiX1b77xjW9UXfbGMOfvO+NinOftErjQpt26&#10;/0suuSQ6zboi5vtUfBjAAAYwgAEMYAADGMAABjCAAQxgAAMYwAAG5o6BeRm4OOmkk+rO9C9/+cvV&#10;M888M9OhfuGFF87sR/H444+PdLTvueee9eff+973qtjlop577rmZDcD7LBfVN3AxzvN2CVz84he/&#10;qNNsr732InDBXhkYwAAGMIABDGAAAxjAAAYwgAEMYAADGMAABjAQNDD4wIWWbXrppZca/1599dVZ&#10;ibBq1arqM5/5TN2Zfvnll48k0DbbbFN/pj0i1q9fP+tzLS/1+c9/vv584403rtatWzfrc83KuO66&#10;66oXX3xx1r+fcsopM8tMLViwwDvz4r777quOPPLIkT02+gYuFFwY13m7BC522GGH+t6//vWvV08/&#10;/XQQJFHRuRMVJS/JSwxgAAMYwAAGMIABDGAAAxjAAAYwgAEMYKCPgcEHLuzNtX3//3e+852ZznIt&#10;1fSTn/yk7kjfeeedvZ3oCoKok13fWbhw4ch3tBn1BhtsMBOI+MEPflAvO/Xzn/98Jqjx4IMPzvqd&#10;AiAHHHDAzG8+9alP1dehZar0O/t4milhZ2RK4GJc5+0SuLj//vtn7ltLbW2xxRbVTjvtVO2+++4E&#10;MYisYgADGMAABjCAAQxgAAMYwAAGMIABDGAAAxjAwIiBeRW42GeffepOdAUz3JkYdmf8tddeW39P&#10;He233XbbSKJpP4wtt9xyVsBB3/3pT39ad8g///zz3sKmY2200UbV5z73uZnOfBNs2XDDDavFixeP&#10;LEGVErgw95T7vF0CF/qugj3a48MOLP3hD3+gQqJCwgAGMIABDGAAAxjAAAYwgAEMYAADGMAABjCA&#10;gbkRuOgztWRcv9FyUffcc0/1xhtvRBcwbQ6uJa7uvPPO6pFHHhlZHmpc1zqt8+p+3nvvverJJ5+s&#10;7/nhhx+udC3juk+Oy/QzDGAAAxjAAAYwgAEMYAADGMAABjCAAQxgAAPDNTDIGReAGy448o68wwAG&#10;MIABDGAAAxjAAAYwgAEMYAADGMAABjCAgTYDBC6YhsPMBwxgAAMYwAAGMIABDGAAAxjAAAYwgAEM&#10;YAADGMBAMQYIXICxGIxEWYmyYgADGMAABjCAAQxgAAMYwAAGMIABDGAAAxjAAIELAhcELjCAAQxg&#10;AAMYwAAGMIABDGAAAxjAAAYwgAEMYAADxRggcAHGYjASSSWSigEMYAADGMAABjCAAQxgAAMYwAAG&#10;MIABDGAAAwQuCFwQuMAABjCAAQxgAAMYwAAGMIABDGAAAxjAAAYwgAEMFGOAwAUYi8FIJJVIKgYw&#10;gAEMYAADGMAABjCAAQxgAAMYwAAGMIABDBC4IHBB4AIDGMAABjCAAQxgAAMYwAAGMIABDGAAAxjA&#10;AAYwUIwBAhdgLAYjkVQiqRjAAAYwgAEMYAADGMAABjCAAQxgAAMYwAAGMEDggsAFgQsMYAADGMAA&#10;BjCAAQxgAAMYwAAGMIABDGAAAxjAQDEGCFyAsRiMRFKJpGIAAxjAAAYwgAEMYAADGMAABjCAAQxg&#10;AAMYwACBCwIXBC4wgAEMYAADGMAABjCAAQxgAAMYwAAGMIABDGAAA8UYIHABxmIwEkklkooBDGAA&#10;AxjAAAYwgAEMYAADGMAABjCAAQxgAAMELghcELjAAAYwgAEMYAADGMAABjCAAQxgAAMYwAAGMIAB&#10;DBRjgMAFGIvBSCSVSCoGMIABDGAAAxjAAAYwgAEMYAADGMAABjCAAQwQuCBwQeACAxjAAAYwgAEM&#10;YAADGMAABjCAAQxgAAMYwAAGMFCMAQIXYCwGI5FUIqkYwAAGMIABDGAAAxjAAAYwgAEMYAADGMAA&#10;BjBA4ILABYELDGAAAxjAAAYwgAEMYAADGMAABjCAAQxgAAMYwEAxBghcgLEYjERSiaRiAAMYwAAG&#10;MIABDGAAAxjAAAYwgAEMYAADGMAAgQsCFwQuMIABDGAAAxjAAAYwgAEMYAADGMAABjCAAQxgAAPF&#10;GCBwAcZiMBJJJZKKAQxgAAMYwAAGMIABDGAAAxjAAAYwgAEMYAADBC4IXBC4wAAGMIABDGAAAxjA&#10;AAYwgAEMYAADGMAABjCAAQwUY4DABRiLwUgklUgqBjCAAQxgAAMYwAAGMIABDGAAAxjAAAYwgAEM&#10;ELggcEHgAgMYwAAGMIABDGAAAxjAAAYwgAEMYAADGMAABjBQjAECF2AsBiORVCKpGMAABjCAAQxg&#10;AAMYwAAGMIABDGAAAxjAAAYwQOCCwAWBCwxgAAMYwAAGMIABDGAAAxjAAAYwgAEMYAADGMBAMQYI&#10;XICxGIxEUomkYgADGMAABjCAAQxgAAMYwAAGMIABDGAAAxjAAIELAhcELjCAAQxgAAMYwAAGMIAB&#10;DGAAAxjAAAYwgAEMYAADxRggcAHGYjASSSWSigEMYAADGMAABjCAAQxgAAMYwAAGMIABDGAAAwQu&#10;CFwQuMAABjCAAQxgAAMYwAAGMIABDGAAAxjAAAYwgAEMFGOAwAUYi8FIJJVIKgYwgAEMYAADGMAA&#10;BjCAAQxgAAMYwAAGMIABDBC4IHBB4AIDGMAABjCAAQxgAAMYwAAGMIABDGAAAxjAAAYwUIwBAhdg&#10;LAYjkVQiqRjAAAYwgAEMYAADGMAABjCAAQxgAAMYwAAGMEDggsAFgQsMYAADGMAABjCAAQxgAAMY&#10;wAAGMIABDGAAAxjAQDEGCFyAsRiMRFKJpGIAAxjAAAYwgAEMYAADGMAABjCAAQxgAAMYwACBCwIX&#10;BC4wgAEMYAADGMAABjCAAQxgAAMYwAAGMIABDGAAA8UYIHABxmIwEkklkooBDGAAAxjAAAYwgAEM&#10;YAADGMAABjCAAQxgAAMELghcELjAAAYwgAEMYAADGMAABjCAAQxgAAMYwAAGMIABDBRjgMAFGIvB&#10;SCSVSCoGMIABDGAAAxjAAAYwgAEMYAADGMAABjCAAQwQuCBwQeACAxjAAAYwgAEMYAADGMAABjCA&#10;AQxgAAMYwAAGMFCMAQIXYCwGI5FUIqkYwAAGMIABDGAAAxjAAAYwgAEMYAADGMAABjBA4ILABYEL&#10;DGAAAxjAAAYwgAEMYAADGMAABjCAAQxgAAMYwEAxBghcgLEYjERSiaRiAAMYwAAGMIABDGAAAxjA&#10;AAYwgAEMYAADGMAAgQsCFwQuMIABDGAAAxjAAAYwgAEMYAADGMAABjCAAQxgAAPFGCBwAcZiMBJJ&#10;JZKKAQxgAAMYwAAGMIABDGAAAxjAAAYwgAEMYAADBC4IXBC4wAAGMIABDGAAAxjAAAYwgAEMYAAD&#10;GMAABjCAAQwUY4DABRiLwUgklUgqBjCAAQxgAAMYwAAGMIABDGAAAxjAAAYwgAEM9Apc/M///E/F&#10;H2mAAQxgAAMYwAAGMIABDGAAAxjAAAYwgAEMYAADGMBAbgMELgjCEITCAAYwgAEMYAADGMAABjCA&#10;AQxgAAMYwAAGMIABDBRjgMAFGIvBmDsqx/GI9GIAAxjAAAYwgAEMYAADGMAABjCAAQxgAAMYGJ4B&#10;AhcELghcYAADGMAABjCAAQxgAAMYwAAGMIABDGAAAxjAAAaKMUDgAozFYCTyObzIJ3lGnmEAAxjA&#10;AAYwgAEMYAADGMAABjCAAQxgAAO5DRC4IHBB4AIDGMAABjCAAQxgAAMYwAAGMIABDGAAAxjAAAYw&#10;UIwBAhdgLAZj7qgcxyPSiwEMYAADGMAABjCAAQxgAAMYwAAGMIABDGBgeAYIXBC4IHCBAQxgAAMY&#10;wAAGMIABDGAAAxjAAAYwgAEMYAADGCjGAIELMBaDkcjn8CKf5Bl5hgEMYAADGMAABjCAAQxgAAMY&#10;wAAGMIABDOQ2QOCCwAWBCwxgAAMYwAAGMIABDGAAAxjAAAYwgAEMYAADGMBAMQYIXICxGIy5o3Ic&#10;j0gvBjCAAQxgAAMYwAAGMIABDGAAAxjAAAYwgIHhGSBwQeCCwAUGMIABDGAAAxjAAAYwgAEMYAAD&#10;GMAABjCAAQxgoBgDBC7AWAxGIp/Di3ySZ+QZBjCAAQxgAAMYwAAGMIABDGAAAxjAAAYwkNsAgQsC&#10;FwQuMIABDGAAAxjAAAYwgAEMYAADGMAABjCAAQxgAAPFGCBwAcZiMOaOynE8Ir0YwAAGMIABDGAA&#10;AxjAAAYwgAEMYAADGMAABoZngMAFgQsCFxjAAAYwgAEMYAADGMAABjCAAQxgAAMYwAAGMICBYgwQ&#10;uABjMRiJfA4v8kmekWcYwAAGMIABDGAAAxjAAAYwgAEMYAADGMBAbgMELghcELjAAAYwgAEMYAAD&#10;GMAABjCAAQxgAAMYwAAGMIABDBRjgMAFGIvBmDsqx/GI9GIAAxjAAAYwgAEMYAADGMAABjCAAQxg&#10;AAMYGJ4BAhcELghcYAADGMAABjCAAQxgAAMYwAAGMIABDGAAAxjAAAaKMUDgAozFYCTyObzIJ3lG&#10;nmEAAxjAAAYwgAEMYAADGMAABjCAAQxgAAO5DRC4IHBB4AIDGMAABjCAAQxgAAMYwAAGMIABDGAA&#10;AxjAAAYwUIwBAhdgLAZj7qgcxyPSiwEMYAADGMAABjCAAQxgAAMYwAAGMIABDGBgeAYIXBC4IHCB&#10;AQxgAAMYwAAGMIABDGAAAxjAAAYwgAEMYAADGCjGAIELMBaDkcjn8CKf5Bl5hgEMYAADGMAABjCA&#10;AQxgAAMYwAAGMIABDOQ2QOCCwAWBCwxgAAMYwAAGMIABDGAAAxjAAAYwgAEMYAADGMBAMQYIXICx&#10;GIy5o3Icj0gvBjCAAQxgAAMYwAAGMIABDGAAAxjAAAYwgIHhGSBwQeCCwAUGMIABDGAAAxjAAAYw&#10;gAEMYAADGMAABjCAAQxgoBgDBC7AWAxGIp/Di3ySZ+QZBjCAAQxgAAMYwAAGMIABDGAAAxjAAAYw&#10;kNsAgQsCFwQuMIABDGAAAxjAAAYwgAEMYAADGMAABjCAAQxgAAPFGCBwAcZiMOaOynE8Ir0YwAAG&#10;MIABDGAAAxjAAAYwgAEMYAADGMAABoZngMAFgQsCFxjAAAYwgAEMYAADGMAABjCAAQxgAAMYwAAG&#10;MICBYgwQuABjMRiJfA4v8kmekWcYwAAGMIABDGAAAxjAAAYwgAEMYAADGMBAbgMELghcELjAAAYw&#10;gAEMYAADGMAABjCAAQxgAAMYwAAGMIABDBRjgMAFGIvBmDsqx/GI9GIAAxjAAAYwgAEMYAADGMAA&#10;BjCAAQxgAAMYGJ4BAhcELghcYAADGMAABjCAAQxgAAMYwAAGMIABDGAAAxjAAAaKMUDgAozFYCTy&#10;ObzIJ3lGnmEAAxjAAAYwgAEMYAADGMAABjCAAQxgAAO5DRC4IHBB4AIDGMAABjCAAQxgAAMYwAAG&#10;MIABDGAAAxjAAAYwUIwBAhdgLAZj7qgcxyPSiwEMYAADGMAABjCAAQxgAAMYwAAGMIABDGBgeAYI&#10;XBC4IHCBAQxgAAMYwAAGMIABDGAAAxjAAAYwgAEMYAADGCjGAIELMBaDkcjn8CKf5Bl5hgEMYAAD&#10;GMAABjCAAQxgAAMYwAAGMIABDOQ2QOCCwAWBCwxgAAMYwAAGMIABDGAAAxjAAAYwgAEMYAADGMBA&#10;MQYIXICxGIy5o3Icj0gvBjCAAQxgAAMYwAAGMIABDGAAAxjAAAYwgIHhGSBwQeCCwAUGMIABDGAA&#10;AxjAAAYwgAEMYAADGMAABjCAAQxgoBgDBC7AWAxGIp/Di3ySZ+QZBjCAAQxgAAMYwAAGMIABDGAA&#10;AxjAAAYwkNsAgQsCFwQuMIABDGAAAxjAAAYwgAEMYAADGMAABjCAAQxgAAPFGCBwAcZiMOaOynE8&#10;Ir0YwAAGMIABDGAAAxjAAAYwgAEMYAADGMAABoZngMAFgQsCFxjAAAYwgAEMYAADGMAABjCAAQxg&#10;AAMYwAAGMICBYgwQuABjMRiJfA4v8kmekWcYwAAGMIABDGAAAxjAAAYwgAEMYAADGMBAbgMELghc&#10;ELjAAAYwgAEMYAADGMAABjCAAQxgAAMYwAAGMIABDBRjgMAFGIvBmDsqx/GI9GIAAxjAAAYwgAEM&#10;YAADGMAABjCAAQxgAAMYGJ4BAhcELghcYAADGMAABjCAAQxgAAMYwAAGMIABDGAAAxjAAAaKMUDg&#10;AozFYCTyObzIJ3lGnmEAAxjAAAYwgAEMYAADGMAABjCAAQxgAAO5DRC4IHBB4AIDGMAABjCAAQxg&#10;AAMYwAAGMIABDGAAAxjAAAYwUIwBAhdgLAZj7qgcxyPSiwEMYAADGMAABjCAAQxgAAMYwAAGMIAB&#10;DGBgeAYIXBC4IHCBAQxgAAMYwAAGMIABDGAAAxjAAAYwgAEMYAADGCjGAIELMBaDkcjn8CKf5Bl5&#10;hgEMYAADGMAABjCAAQxgAAMYwAAGMIABDOQ2QOCCwAWBCwxgAAMYwAAGMIABDGAAAxjAAAYwgAEM&#10;YAADGMBAMQYIXICxGIy5o3Icj0gvBjCAAQxgAAMYwAAGMIABDGAAAxjAAAYwgIHhGSBwQeCCwAUG&#10;MIABDGAAAxjAAAYwgAEMYAADGMAABjCAAQxgoBgDBC7AWAxGIp/Di3ySZ+QZBjCAAQxgAAMYwAAG&#10;MIABDGAAAxjAAAYwkNsAgQsCFwQuMIABDGAAAxjAAAYwgAEMYAADGMAABjCAAQxgAAPFGCBwAcZi&#10;MOaOynE8Ir0YwAAGMIABDGAAAxjAAAYwgAEMYAADGMAABoZngMAFgQsCFxjAAAYwgAEMYAADGMAA&#10;BjCAAQxgAAMYwAAGMICBYgwQuABjMRiJfA4v8kmekWcYwAAGMIABDGAAAxjAAAYwgAEMYAADGMBA&#10;bgMELghcELjAAAYwgAEMYAADGMAABjCAAQxgAAMYwAAGMIABDBRjgMAFGIvBmDsqx/GI9GIAAxjA&#10;AAYwgAEMYAADGMAABjCAAQxgAAMYGJ4BAhcELghcYAADGMAABjCAAQxgAAMYwAAGMIABDGAAAxjA&#10;AAaKMUDgAozFYCTyObzIJ3lGnmEAAxjAAAYwgAEMYAADGMAABjCAAQxgAAO5DRC4IHBB4AIDGMAA&#10;BjCAAQxgAAMYwAAGMIABDGAAAxjAAAYwUIwBAhdgLAZj7qgcxyPSiwEMYAADGMAABjCAAQxgAAMY&#10;wAAGMIABDGBgeAYIXBC4IHCBAQxgAAMYwAAGMIABDGAAAxjAAAYwgAEMYAADGCjGAIELMBaDkcjn&#10;8CKf5Bl5hgEMYAADGMAABjCAAQxgAAMYwAAGMIABDOQ2QOCCwAWBCwxgAAMYwAAGMIABDGAAAxjA&#10;AAYwgAEMYAADGMBAMQYIXICxGIy5o3Icj0gvBjCAAQxgAAMYwAAGMIABDGAAAxjAAAYwgIHhGSBw&#10;QeCCwAUGMIABDGAAAxjAAAYwgAEMYAADGMAABjCAAQxgoBgDBC7AWAxGIp/Di3ySZ+QZBjCAAQxg&#10;AAMYwAAGMIABDGAAAxjAAAYwkNsAgQsCFwQuMIABDGAAAxjAAAYwgAEMYAADGMAABjCAAQxgAAPF&#10;GCBwAcZiMOaOynE8Ir0YwAAGMIABDGAAAxjAAAYwgAEMYAADGMAABoZngMAFgQsCFxjAAAYwgAEM&#10;YAADGMAABjCAAQxgAAMYwAAGMICBYgwQuABjMRiJfA4v8kmekWcYwAAGMIABDGAAAxjAAAYwgAEM&#10;YAADGMBAbgMELghcELjAAAYwgAEMYAADGMAABjCAAQxgAAMYwAAGMIABDBRjgMAFGIvBmDsqx/GI&#10;9GIAAxjAAAYwgAEMYAADGMAABjCAAQxgAAMYGJ4BAhcELghcYAADGMAABjCAAQxgAAMYwAAGMIAB&#10;DGAAAxjAAAaKMUDgAozFYCTyObzIJ3lGnmEAAxjAAAYwgAEMYAADGMAABjCAAQxgAAO5DRC4IHBB&#10;4AIDGMAABjCAAQxgAAMYwAAGMIABDGAAAxjAAAYwUIwBAhdgLAZj7qgcxyPSiwEMYAADGMAABjCA&#10;AQxgAAMYwAAGMIABDGBgeAYIXBC4IHCBAQxgAAMYwAAGMIABDGAAAxjAAAYwgAEMYAADGCjGAIEL&#10;MBaDkcjn8CKf5Bl5hgEMYAADGMAABjCAAQxgAAMYwAAGMIABDOQ2QOCCwAWBCwxgAAMYwAAGMIAB&#10;DGAAAxjAAAYwgAEMYAADGMBAMQYIXICxGIy5o3Icj0gvBjCAAQxgAAMYwAAGMIABDGAAAxjAAAYw&#10;gIHhGSBwQeCCwAUGMIABDGAAAxjAAAYwgAEMYAADGMAABjCAAQxgoBgDBC7AWAxGIp/Di3ySZ+QZ&#10;BjCAAQxgAAMYwAAGMIABDGAAAxjAAAYwkNsAgQsCFwQuMIABDGAAAxjAAAYwgAEMYAADGMAABjCA&#10;AQxgAAPFGCBwAcZiMOaOynE8Ir0YwAAGMIABDGAAAxjAAAYwgAEMYAADGMAABoZngMAFgQsCFxjA&#10;AAYwgAEMYAADGMAABjCAAQxgAAMYwAAGMICBYgwQuABjMRiJfA4v8kmekWcYwAAGMIABDGAAAxjA&#10;AAYwgAEMYAADGMBAbgMELghcELjAAAYwgAEMYAADGMAABjCAAQxgAAMYwAAGMIABDBRjgMAFGIvB&#10;mDsqx/GI9GIAAxjAAAYwgAEMYAADGMAABjCAAQxgAAMYGJ4BAhcELghcYAADGMAABjCAAQxgAAMY&#10;wAAGMIABDGAAAxjAAAaKMUDgAozFYCTyObzIJ3lGnmEAAxjAAAYwgAEMYAADGMAABjCAAQxgAAO5&#10;DRC4IHBB4AIDGMAABjCAAQxgAAMYwAAGMIABDGAAAxjAAAYwUIwBAhdgLAZj7qgcxyPSiwEMYAAD&#10;GMAABjCAAQxgAAMYwAAGMIABDGBgeAYIXBC4IHCBAQxgAAMYwAAGMIABDGAAAxjAAAYwgAEMYAAD&#10;GCjGAIELMBaDkcjn8CKf5Bl5hgEMYAADGMAABjCAAQxgAAMYwAAGMIABDOQ2QOCCwAWBCwxgAAMY&#10;wAAGMIABDGAAAxjAAAYwgAEMYAADGMBAMQYIXICxGIy5o3Icj0gvBjCAAQxgAAMYwAAGMIABDGAA&#10;AxjAAAYwgIHhGSBwQeCCwAUGMIABDGAAAxjAAAYwgAEMYAADGMAABjCAAQxgoBgDBC7AWAxGIp/D&#10;i3ySZ+QZBjCAAQxgAAMYwAAGMIABDGAAAxjAAAYwkNsAgQsCFwQuMIABDGAAAxjAAAYwgAEMYAAD&#10;GMAABjCAAQxgAAPFGCBwAcZiMOaOynE8Ir0YwAAGMIABDGAAAxjAAAYwgAEMYAADGMAABoZngMAF&#10;gQsCFxjAAAYwgAEMYAADGMAABjCAAQxgAAMYwAAGMICBYgwQuABjMRiJfA4v8kmekWcYwAAGMIAB&#10;DGAAAxjAAAYwgAEMYAADGMBAbgMELghcELjAAAYwgAEMYAADGMAABjCAAQxgAAMYwAAGMIABDBRj&#10;gMAFGIvBmDsqx/GI9GIAAxjAAAYwgAEMYAADGMAABjCAAQxgAAMYGJ4BAhcELghcYAADGMAABjCA&#10;AQxgAAMYwAAGMIABDGAAAxjAAAaKMUDgAozFYCTyObzIJ3lGnmEAAxjAAAYwgAEMYAADGMAABjCA&#10;AQxgAAO5DRC4IHBB4AIDGMAABjCAAQxgAAMYwAAGMIABDGAAAxjAAAYwUIwBAhdgLAZj7qgcxyPS&#10;iwEMYAADGMAABjCAAQxgAAMYwAAGMIABDGBgeAYIXBC4IHCBAQxgAAMYwAAGMIABDGAAAxjAAAYw&#10;gAEMYAADGCjGAIELMBaDkcjn8CKf5Bl5hgEMYAADGMAABjCAAQxgAAMYwAAGMIABDOQ2QOCCwAWB&#10;CwxgAAMYwAAGMIABDGAAAxjAAAYwgAEMYAADGMBAMQYIXICxGIy5o3Icj0gvBjCAAQxgAAMYwAAG&#10;MIABDGAAAxjAAAYwgIHhGSBwQeCCwAUGMIABDGAAAxjAAAYwgAEMYAADGMAABjCAAQxgoBgDBC7A&#10;WAxGIp/Di3ySZ+QZBjCAAQxgAAMYwAAGMIABDGAAAxjAAAYwkNsAgQsCFwQuMIABDGAAAxjAAAYw&#10;gAEMYAADGMAABjCAAQxgAAPFGCBwAcZiMOaOynE8Ir0YwAAGMIABDGAAAxjAAAYwgAEMYAADGMAA&#10;BoZngMAFgQsCFxjAAAYwgAEMYAADGMAABjCAAQxgAAMYwAAGMICBYgwQuABjMRiJfA4v8kmekWcY&#10;wAAGMIABDGAAAxjAAAYwgAEMYAADGMBAbgMELghcELjAAAYwgAEMYAADGMAABjCAAQxgAAMYwAAG&#10;MIABDBRjgMAFGIvBmDsqx/GI9GIAAxjAAAYwgAEMYAADGMAABjCAAQxgAAMYGJ4BAhcELghcYAAD&#10;GMAABjCAAQxgAAMYwAAGMIABDGAAAxjAAAaKMUDgAozFYCTyObzIJ3lGnmEAAxjAAAYwgAEMYAAD&#10;GMAABjCAAQxgAAO5DRC4IHBB4AIDGMAABjCAAQxgAAMYwAAGMIABDGAAAxjAAAYwUIwBAhdgLAZj&#10;7qgcxyPSiwEMYAADGMAABjCAAQxgAAMYwAAGMIABDGBgeAYIXBC4IHCBAQxgAAMYwAAGMIABDGAA&#10;AxjAAAYwgAEMYAADGCjGAIELMBaDkcjn8CKf5Bl5hgEMYAADGMAABjCAAQxgAAMYwAAGMIABDOQ2&#10;QOCCwAWBCwxgAAMYwAAGMIABDGAAAxjAAAYwgAEMYAADGMBAMQYIXICxGIy5o3Icj0gvBjCAAQxg&#10;AAMYwAAGMIABDGAAAxjAAAYwgIHhGSBwQeCCwAUGMIABDGAAAxjAAAYwgAEMYAADGMAABjCAAQxg&#10;oBgDBC7AWAxGIp/Di3ySZ+QZBjCAAQxgAAMYwAAGMIABDGAAAxjAAAYwkNsAgQsCFwQuMIABDGAA&#10;AxjAAAYwgAEMYAADGMAABjCAAQxgAAPFGCBwAcZiMOaOynE8Ir0YwAAGMIABDGAAAxjAAAYwgAEM&#10;YAADGMAABoZngMAFgQsCFxjAAAYwgAEMYAADGMAABjCAAQxgAAMYwAAGMICBYgwQuABjMRiJfA4v&#10;8kmekWcYwAAGMIABDGAAAxjAAAYwgAEMYAADGMBAbgMELghcELjAAAYwgAEMYAADGMAABjCAAQxg&#10;AAMYwAAGMIABDBRjgMAFGIvBmDsqx/GI9GIAAxjAAAYwgAEMYAADGMAABjCAAQxgAAMYGJ4BAhcE&#10;LghcYAADGMAABjCAAQxgAAMYwAAGMIABDGAAAxjAAAaKMUDgAozFYCTyObzIJ3lGnmEAAxjAAAYw&#10;gAEMYAADGMAABjCAAQxgAAO5DRC4IHBB4AIDGMAABjCAAQxgAAMYwAAGMIABDGAAAxjAAAYwUIwB&#10;AhdgLAZj7qgcxyPSiwEMYAADGMAABjCAAQxgAAMYwAAGMIABDGBgeAYIXBC4IHCBAQxgAAMYwAAG&#10;MIABDGAAAxjAAAYwgAEMYAADGCjGAIELMBaDkcjn8CKf5Bl5hgEMYAADGMAABjCAAQxgAAMYwAAG&#10;MIABDOQ2QOCCwAWBCwxgAAMYwAAGMIABDGAAAxjAAAYwgAEMYAADGMBAMQYIXICxGIy5o3Icj0gv&#10;BjCAAQxgAAMYwAAGMIABDGAAAxjAAAYwgIHhGSBwQeCCwAUGMIABDGAAAxjAAAYwgAEMYAADGMAA&#10;BjCAAQxgoBgDBC7AWAxGIp/Di3ySZ+QZBjCAAQxgAAMYwAAGMIABDGAAAxjAAAYwkNsAgQsCFwQu&#10;MIABDGAAAxjAAAYwgAEMYAADGMAABjCAAQxgAAPFGCBwAcZiMOaOynE8Ir0YwAAGMIABDGAAAxjA&#10;AAYwgAEMYAADGMAABoZngMAFgQsCFxjAAAYwgAEMYAADGMAABjCAAQxgAAMYwAAGMICBYgwQuABj&#10;MRiJfA4v8kmekWcYwAAGMIABDGAAAxjAAAYwgAEMYAADGMBAbgMELghcELjAAAYwgAEMYAADGMAA&#10;BjCAAQxgAAMYwAAGMIABDBRjgMAFGIvBmDsqx/GI9GIAAxjAAAYwgAEMYAADGMAABjCAAQxgAAMY&#10;GJ4BAhcELghcYAADGMAABjCAAQxgAAMYwAAGMIABDGAAAxjAAAaKMUDgAozFYCTyObzIJ3lGnmEA&#10;AxjAAAYwgAEMYAADGMAABjCAAQxgAAO5DRC4IHBB4AIDUzHw0ksvVatWrZr1t379+qlcS+6KVcd7&#10;9tlnq9dffz35fv7zn/+MpNPatWuTjzuOe+aYNFIwgAEMYAADGMAABjCAAQxgAAMYwAAGchiY94GL&#10;jz/+uHr11VerDz/8kI5AOvAxMEEDl112WbXJJpvM+nv00UcHnwevvfZatfPOO8/c14EHHlj961//&#10;6n1f//73v0fS6dBDD+19vBwPDo5BAwQDGMAABjCAAQxgAAMYwAAGMIABDGBgnAbmXeBCgYqVK1dW&#10;hxxySLXtttvO6hDcZpttqv322686//zz69HS40x4jk3Bnu8GcgUu3n777Wqvvfbq/PfPf/5zLGXc&#10;d18PPvhg73MRuKCumO91BfdPGcAABjCAAQxgAAMYwAAGMIABDMw/A/MqcHHjjTdWW2211cjoZXfU&#10;t/nfe++9d/XOO+/07nCkQA2/QGkmznPPPVf/aWYOeZovT3MFLt54443oMm2X9X/84x9jyc9LLrlk&#10;5HpWr17d+1wELvKZo/ySlhjAAAYwgAEMYAADGMAABjCAAQxgYBgG5kXgQh2Up512WufOTQUugDwM&#10;yOPKJ7sT+qCDDsJDxqWk5mrg4uWXX541m0uzuFgqan7XI+OqnzgurjCAAQxgAAMYwAAGMIABDGAA&#10;AxiYqwbmReDizDPPbA1a7LDDDtWmm2468p3rrruOjuqMHdVDK0Qa6b7LLrvMuCBwkfdBMFcDF3Iu&#10;O0888USlDchT3TPjIq+71Pzg9+QHBjCAAQxgAAMYwAAGMIABDGAAAxgYv4EsgQvNaLjqqquqBQsW&#10;VH/961/rjt7ddtutWrZsWbVu3brkjrsUCI888og3aLHnnntWDzzwQLV+/fr6+v7+979XzzzzTHX1&#10;1VfX177FFltU77333lSvPeW++W164XHtELhIT1Pb5fLly7Nszu1bKurwww+v9O9tf0MpI//5z3+q&#10;zTbbbFZasTl3XotDscB1ku8YwAAGMIABDGAAAxjAAAYwgAEMzBcDyYGLhx9+eNaodN9+ERpZPY0E&#10;VYffHnvsMdI5ethhh1Xvv/9+4zVphLP2NAhds/Y/UPBDQZtTTz21Umfi8ccfX2/u/dhjj1U6f9sx&#10;NCJbvzV/9n4aCvjccMMN1UknnVQtWrSouvjii6t77713ZM8NLUHz+OOP1wGX4447rjrqqKOqs88+&#10;u96APLSGv33u++67b+ZaFbC5//77qwsvvLBauHBhtXTp0vpadL3u/bz55pvVXXfdVZ1zzjmVOot1&#10;vZdffnnnzc2feuqp6uabb67OOuus6ogjjqhOOOGESm7uvvvuSuncNx2ff/756pZbbqnOOOOM+vp0&#10;LytWrKi0nE/bMT/44IPqyCOPnGVHsy/sNNP/v2rVKu9xlJfXXHNNpdk+xxxzTG1D93TeeedVN910&#10;U/XWW28FfYX8aQN5XYPy+9hjj60Dh8p/BQzlQZtWh47RZEBprn0ZlJe6fv1dcMEFdV6rfISOq88/&#10;+uij2qx+p7RUHtx6663Va6+9Vv/+tttuGymbChbFHNv+ji9wcfTRR0cfR3vf2OmgtAuVHZlyLeh+&#10;dV1uudb3dI1t96W81AwvlR9du9L9oYceqswG4jvvvHPnwEVpZcq9fwWK5UE+dM8q96ecckpd72gz&#10;89DyWgo6q95SWqneVV2l+kP5Oe2AeVfDfJ9GJwYwgAEMYAADGMAABjCAAQxgAAMYmG0gKXChDvOm&#10;ja3df1dn1KQTXx137nVsvvnmWTbcVqfuTjvt1Hr/mtWxdu3axvu+4oorZv1eHdoKdqgjuildt99+&#10;+5mgimaJqMOv6buh89u/03JZOrc6+nfcccfGY6oj3nRcr1mzptpyyy2939XSW7qPmM7HJUuWtKaj&#10;Om0VIGry40tHfVcdmk1poxk1GvHv64S/8847K6VHjG11mNrXpY7m008/vZKz0O8VzHj66ac7l4vr&#10;r7++0r4JoePrHs8999zq448/bjyHz4A2IfcF/Mx3DzzwwNpJW3lWcEJ7xPiuUdelwJg6p93PpxG4&#10;UDDLvY6mgJTuWcE69/v77LPPTHq4HvXdRx99tDG9FNhoyksFfBQQ0Wwf+zttMy7UoV9ambKtKDB6&#10;8sknB/2qrmuqP++5555Z+4j40k/52hagnvTziPPRAMUABjCAAQxgAAMYwAAGMIABDGAAA/EGkgIX&#10;++67b7Dzye5QUkf3JDNHo9vdDi1t0p1yDerc77LRt5Z40ehs3zndDk6NOI7p0Ntmm23qkewHH3xw&#10;MP0VhGjquHbTRjMEdOxQh7hGRSvI4i5f4/vdtdde25jeGpkeGyDQsS+66KLodPR1RvuuT6Oz7bxR&#10;B3Po/u3P7cCFbGjEfOzvFdwJjcT3uTnxxBOjz6FrUVo0mXevVfmlDuPQPWj2iQJnvuO+8MILwWPo&#10;3jUzpITAhS8Aq3xsSjPNjPClm/l+l8BFaP8dneeAAw6IDlyUWKbsdFRax/jSfSvApZlP9u9VxlT/&#10;hHyaz1W/9CljKc8IfhvfACGtSCsMYAADGMAABjCAAQxgAAMYwAAGmgz0DlxoVHps55H5XpflW3Kg&#10;1Sho9xqffPLJpMBFn/tWB79v6RJfB2fXNI35ftNSXTG/Tf3O1ltvPdL5qLzVTAzNCHGPv9dee9XB&#10;Gy15ZPZLMd9RZ3fudFSgxt7LpGvgQss/GauaPeFLr1133bXueN5uu+1mfa7lnfo4V2DAPo86eDW7&#10;QaPwm2Z6aIaD71wp+dvkSvfV97jTmHGhzvDdd9991jVvtdVWjYEZd/aDyrfZK0dpHBu40PJQfdPJ&#10;N+Oi1DJl3Gn5rbaZPG5aqB5wzd5+++0jaaZZX6ov9H1fnbJ48eJe5axP2eQ3NLYwgAEMYAADGMAA&#10;BjCAAQxgAAMYwEAeA70DFzEzA3ydcm3L1uTOVN/sAbuDsev5tGSLbxklrd2vZam0r4E6vjVzwr13&#10;eykZc96mwIU2B9cyOupQf+mll0b2WrCPrWV7NIpZI5O1Zvz+++8/cm7t7dCl01przqtzXOdXR6Eb&#10;QLADCdoPQEsL6d41Wl/BBffetd+He37fqHV1hNtLN73yyiv1Run28TT63N07pCkdNbJbe2RoxLWu&#10;T/t0+Dr27U59da5qbwj9ufeic5vPzH/tpWh0fPfetW+Hfe/vvvtuvQa/jqU9DLoaNN/XLAr9qaPf&#10;TjM50PJQ7nVodkMXA9qzRYEY48o3u0czrtxjyquv3GuUvIKGylMt8+Pmq/lNrsCFOrPVSd70p/01&#10;7Gu/8sorR67b3vfFfNe3n4b2lrGPFRu48M3OUXBL+4hoqS3NnvDlpdLKF7gotUyZtPEtiaUAkWak&#10;yYWW4FL+az8fBftcC3p2uMvzyZHqH3MOlYVLL710JC/blprrWwb5XZ5GCOlIOmIAAxjAAAYwgAEM&#10;YAADGMAABjDgM9A7cKEO8z6jhdUhPgmM6oB2r08j00MbZrddm6/jzbf0lPY5UMe0e353toCvg1Md&#10;6+rAs69DneO6dvd46sRzA0G+jmMt6xPbaa3Nbd3van8SX15rrwX3u5qB4H7X7SRW+rhBJQVcfPtN&#10;qPPYPZ6bPr50VNDBtwG3b/8QBV986eMuhaXO+zYfvs5vbdQ+Ce/2ObTxt5tmhxxySLQB30h3BWrc&#10;oI+CA2558qWvltNyv6egmC+wmCtwEaqb3CXMZMoNVNmzaUz6ajk199hup3hM4EIBLPd8+t/PPffc&#10;SD4poOee0w1clF6mVB8rSOHehwK+vvIhL64ZlVP3977gkuoRdw+Y1CUCJ12GOR8NNgxgAAMYwAAG&#10;MIABDGAAAxjAAAbmu4E5G7jwdd5qdG5Khvv2FmjapPjWW28d6WRzNyj3dXA2LR+kWRNup13TUj0a&#10;rWx/Vx2ivk2yfZ27Wr7GTSPfHgDqtP7www+jlnLRJtn2MRVQcM+tUda+vNE53O8+/PDDwRHuWjrG&#10;dzz9NnY2QtfAhfZw8aWpOsB96ZpiMfRbd5k0rfUfG7xq6kxW8MO9P81ksY+rzaRjO6d9swmmFbjQ&#10;PciMfe2aaeQGBhcsWDDrO0pXt2zFBC40m8JNp0WLFnnzSEEON2jkBi5KL1O+69PMtJBj+3N3horq&#10;taZ9Vtz9jZoCd13Oz3dpMGIAAxjAAAYwgAEMYAADGMAABjCAgckZ6B24KH2pKN+MC43wTsHlzqJQ&#10;533T8XwzH9y11n0dnFruxXdM37Iyq1ev9n7Xt6yP0sM9rttxqhHRvnP7Oh0148b3XS1/FApK+Dr4&#10;1dGujlvfnzsyXUsy2ef2paNGxvuuz90fQtfaNBq7a+BCM2PaNhtXZ7OWpfLNLOnjcu3atZW8KACg&#10;gJc61bV8k9b5dzu6tWxWTOCizbRmTrh562587O4x0GRK1/K3v/1t5HjTDFxoWTH3/vRvJt20fJP7&#10;uZZVc9M1JnDhu/emsq/ju+nqBi5KL1Oqq9y00wylLu7doJGMN9UZbnptu+22nc7V5br47uQaLKQ1&#10;aY0BDGAAAxjAAAYwgAEMYAADGJg/BnoHLvpsUj3pzbl33nnnkc6ylD023KVOtKFvU2HR3gBuR50C&#10;H6EOd6Wr75jqXA8tPWV+59tjIyZw0XQ/vnX9jznmGO91+mZnuLMpfHtBhJb2sT93j+frKL7jjju8&#10;1+frfM4VuFD6a7aCb1kv+/q1Abk7a6RLpat9RxSg6JJm2jshJnDRNitJ+16EAhfuvasDuenefBuh&#10;5wpcqAy4+5HY/9tXD6iMqIPbvkd7/wrfUnEKUPYJXPiOZQdJ3GMqUGFflxu4KL1MaVk5144cd3Hv&#10;W1qsSxnw1YFdzs9350/DiLwmrzGAAQxgAAMYwAAGMIABDGAAA9M30Dtwocxz1xEPdSJpw+lJZvph&#10;hx020lmmTWD7XINvBodvc2JzbN/33Q26fR3uTWnkC1zYm9La99Q3cKERzb608QUutNmy77sxgYtL&#10;LrmkU6d7aAZHl3Qcd+BCaaJ9CnzLKsWszx+yedNNN7WmnQIH6nx3Z4vEBi6aDOi6QoELn/m242n5&#10;LDdNcgUu+gZJ3T06lJ5mSTR3xtVBBx3kLQMxMy4UfHPvva1+1IyatsBF6WXKd32+/Sma/GsPj9Dz&#10;JfQ5gYvpNzhC9Rufk0cYwAAGMIABDGAAAxjAAAYwgAEMGANJgQtfJ3VT55G7v8MkEC5dunSks8td&#10;ZqjLdbgjfpuW39Extdmvmxb26G19J6aD01yfL3ChTnjf9fcNXLijuM2xfYELdWL3DVxos243bZRX&#10;2jA55k9LJNnn7pKOkwhcmGtT+VAHelOZ0B4KXQJpGt3vLpulYysvnnzyyUpLVZlza7Nz+7yxS0U1&#10;GYgJXOg7CpDY59V+K01lTEGK0gIXzzzzjHe5KF8ZuOWWW3oHLm688cZOMxDcQJibT6WXqZtvvnnk&#10;fhWE61L/ujPodtppp6j6wtQpuZZo63LNfJfGFgYwgAEMYAADGMAABjCAAQxgAAMY6GcgKXChRNeS&#10;N7vsskvraNimTaTHnWlXX331yHVpKZy+HVjuhsfqRP7oo4+8nW/qXHc7ZWM259byOb50mUuBC3Wy&#10;u2mjvOrrodTAhbkfbeCuDbp9AYwunbcrV64cOUbTMlfuGv+TCly4sxK0D4FGy/vy1reB/bRnXOg6&#10;3WW4tNHzPffcMyvtFXTybU4fG5B84IEHRvLS3cTeTjO3094NXJRepnx73/j2B2mrA9yN37UfS9+6&#10;vG9dw+/6NTRIN9INAxjAAAYwgAEMYAADGMAABjCAga4GkgMXOqGW4NCa7VoWRh166qBVgGDZsmXV&#10;unXrendId70Z9/vaZ8Jds17Xtnz58l7XpE2Q3c5ndb76rtNdcka/c7/bpcN9LgUu3nvvvZF0VEfs&#10;f/7zn1750iUdu8y4cPdraFsaLMaqb5T96aefHn3PZ5111ki6qQPcPbf2b3BnZsQuFZU640Kzitwy&#10;oo2ofenj2+y7hMCFux/D4YcfXl100UWz7qtpqbTYwIWWE3PTScEmXxlQ4Mv9rptPpZepl19+eeQe&#10;tJF9U1BL6eimxTnnnJNlhk5MWeU7NKYwgAEMYAADGMAABjCAAQxgAAMYwMB0DWQJXJScib5ZF+oE&#10;PPnkk+vlnNxrf+eddyptGnviiSdW7ma52njZ7UDUbBN1ytnH0awJjQa2v7v11ltXOrb9vS4d7nMp&#10;cKE0UGewm5Za0qXJkjoxn3jiiUojt93vdEnHLoGLPfbYY+Qa25Z20h4Fur5//etf3vvQUk/uPXcZ&#10;da4ZO+7vde9uemiGgPu9SQUufMEZpaOWWrKvU+nkW/aqhMDF+vXrK80UMWmosrtw4cJZado0Myo2&#10;cKEOey115ObTihUrZqWTglBHHXVUMHBReplSmXBnjejeFbhzy4v+9x133FHXEbaZxx57bCQdZMut&#10;V+3fKKCjZarY32K6DY2S2whcGzYwgAEMYAADGMAABjCAAQxgAANlGpjzgQt1WPk6zEyHoTp0tYm3&#10;RtO7e1j41rD37Vmw1VZbVYsXL640I0PLmdidnuY8vk75Lh3ucy1woWCPO6NBaaVOWnU0qgNbm/dq&#10;9LvSVXsl6HNfR3+XdOwSuHCXptH5NUpcM4n0p82ZtZeEqdzMhsv6zhlnnFFdd9111erVqysFvLQH&#10;gW/D7qbZCL4K07e0ks6l2U5aKuj++++v3E2cbee+Y4ZG8tu/CW3Ore/+/e9/H9nnQufQUlX6vYIv&#10;bft+5Apc+Jblcv+trTPbNxvE/F6zydpmB8V6bAqqajaF0kll3riPyafSy5RvHw4zO0+BZAUxVBfL&#10;iilrrlnfvkWqt7Uc4b333lsHDnUezapTnWzqYgWAaISU2QghX8gXDGAAAxjAAAYwgAEMYAADGMAA&#10;BnwG5nzgQjetkbrq4I3pzLS/4wtcvP32296O2bZj77333t5R+LEdnLqHuRa40D2pc7FrnkwycKH9&#10;J0LXpxHfbuAi9BvzuTql7Q21Q5X0W2+9VSlIFnN8d7bIpGZc6B58rn3X7AsolhK4UMCpKZ3b9qJo&#10;un/fDA3tkeEGS33n1Owt93tNS3qVXKa0H4W7f0ibZdXZbpnQDAoT2IgpB+Y7BC5oAIXqVz7HCAYw&#10;gAEMYAADGMAABjCAAQxgoCwD8yJwIXRa/qVpNHpTB5gvcKFjvfrqq5W7UXfTMbTklDrbfPDne+BC&#10;HZlK45jOW5O+kwxcaMkad5NrN5/7Bi7UGa19DrpWiDfccEMwcCHn6hS3gxyTDFwo3TTjpK1j+aST&#10;TqqDNm4gppTAhWz6lnLSPbnLXrl52KVcP/30061BVZUNzaZRsMROz6bARell6vXXX6+OOOKIoOGm&#10;GRdKa82aapu143NH4KKshkfXeo/vk38YwAAGMIABDGAAAxjAAAYwgIH5Z2DeBC4Mbu1foQ2E1eHs&#10;W2Nfm4sfc8wxdYd6U8BBx1JHmJYC0mwKt6NMnbFaRkhLHbUVqi4dnHNxxoVJGwWV1NHdlCdKX238&#10;rvT2rWffJR27LBWl61PnutLeZ0Ujv+1AyjPPPFPfx4477tjYMatR5OqE1j33rXC1JJQ7W0FL4mg0&#10;u9JIndc6tpazMjYnGbgw96Xl0bSskl0+NMtEG12bazzzzDNnfV5K4EL34G7IrfvQXhehfOviUcdS&#10;Z76WJVPdY9JKy6gpOPHss8/W59NML9tg2ybqJlBbapnSMluqX+XVt1yc/k1LQpl7b0pv1a8HH3xw&#10;Y+BTQR8tPyVTbUt7hfKTz+dfw4g8J88xgAEMYAADGMAABjCAAQxgAAPTNzDvAhc2Oq3Hr87mhx9+&#10;uB79rs7Bpo2V27CqM33dunV1B5k2/KaTrD9s7Tvwwgsv1GvVazS6Rrcrn6ZdWei6Xnzxxfq6NAJe&#10;s25M57t7bcp/mdB9PP744/Vv9P9/8MEHWe9DS0dpCaLnn3++0mbP006jpvMrSKPl2to2US712id5&#10;Xap71FmvuqRPPdR0raWWKV2vypDKkupg7QWjIE6fjbRlS2VN5UFlTeaayuck85Rz9X8WkHakHQYw&#10;gAEMYAADGMAABjCAAQxgYH4bmNeBC/DPb/zkP/mPAQxgAAMYwAAGMIABDGAAAxjAAAYwgAEMYKA8&#10;AwQu/nfULzBJAwxgAAMYwAAGMIABDGAAAxjAAAYwgAEMYAADGMBAGQYIXBC4IHCDAQxgAAMYwAAG&#10;MIABDGAAAxjAAAYwgAEMYAADGCjGAIELMBaDkWhmGdFM8oF8wAAGMIABDGAAAxjAAAYwgAEMYAAD&#10;GMAABqZpgMAFgQsCFxjAAAYwgAEMYAADGMAABjCAAQxgAAMYwAAGMICBYgwQuABjMRinGcHj3ESQ&#10;MYABDGAAAxjAAAYwgAEMYAADGMAABjCAAQyUYYDABYELAhcYwAAGMIABDGAAAxjAAAYwgAEMYAAD&#10;GMAABjCAgWIMELgAYzEYiWaWEc0kH8gHDGAAAxjAAAYwgAEMYAADGMAABjCAAQxgYJoGCFwQuCBw&#10;gQEMYAADGMAABjCAAQxgAAMYwAAGMIABDGAAAxgoxgCBCzAWg3GaETzOTQQZAxjAAAYwgAEMYAAD&#10;GMAABjCAAQxgAAMYwEAZBghcELggcIEBDGAAAxjAAAYwgAEMYAADGMAABjCAAQxgAAMYKMYAgQsw&#10;FoORaGYZ0UzygXzAAAYwgAEMYAADGMAABjCAAQxgAAMYwAAGpmmAwAWBCwIXGMAABjCAAQxgAAMY&#10;wAAGMIABDGAAAxjAAAYwgIFiDBC4AGMxGKcZwePcRJAxgAEMYAADGMAABjCAAQxgAAMYwAAGMIAB&#10;DJRhgMAFgQsCFxjAAAYwgAEMYAADGMAABjCAAQxgAAMYwAAGMICBYgwQuABjMRiJZpYRzSQfyAcM&#10;YAADGMAABjCAAQxgAAMYwAAGMIABDGBgmgYIXBC4IHCBAQxgAAMYwAAGMIABDGAAAxjAAAYwgAEM&#10;YAADGCjGAIELMBaDcZoRPM5NBBkDGMAABjCAAQxgAAMYwAAGMIABDGAAAxjAQBkGCFwQuCBwgQEM&#10;YAADGMAABjCAAQxgAAMYwAAGMIABDGAAAxgoxgCBCzAWg5FoZhnRTPKBfMAABjCAAQxgAAMYwAAG&#10;MIABDGAAAxjAAAamaYDABYELAhcYwAAGMIABDGAAAxjAAAYwgAEMYAADGMAABjCAgWIMELgAYzEY&#10;pxnB49xEkDGAAQxgAAMYwAAGMIABDGAAAxjAAAYwgAEMlGGAwAWBCwIXGMAABjCAAQxgAAMYwAAG&#10;MIABDGAAAxjAAAYwgIFiDBC4AGMxGIlmlhHNJB/IBwxgAAMYwAAGMIABDGAAAxjAAAYwgAEMYGCa&#10;BghcELggcIEBDGAAAxjAAAYwgAEMYAADGMAABjCAAQxgAAMYKMYAgQswFoNxmhE8zk0EGQMYwAAG&#10;MIABDGAAAxjAAAYwgAEMYAADGMBAGQYIXBC4IHCBAQxgAAMYwAAGMIABDGAAAxjAAAYwgAEMYAAD&#10;GCjGAIELMBaDkWhmGdFM8oF8wAAGMIABDGAAAxjAAAYwgAEMYAADGMAABqZpgMAFgQsCFxjAAAYw&#10;gAEMYAADGMAABjCAAQxgAAMYwAAGMICBYgwQuABjMRinGcHj3ESQMYABDGAAAxjAAAYwgAEMYAAD&#10;GMAABjCAAQyUYYDABYGLeRO4eP7556sHHniguuGGG6rbbruteuqpp6oPP/xwsPf/wQcfVE8++WT1&#10;j3/8Y7D3wIOgjAcB+UA+vPTSS9WqVatm/a1fv566hTZCMQYwOux6aq61webjc/M///nPyHNi7dq1&#10;xdQR8zFPuOdh14vkH/mHAQxgAAMYCBsgcEGnxJx/4dBL1YIFC6pNNtnE+7fzzjtXL7/88qDS4YIL&#10;Lqg222yz+n622mqr6q677hrU9VM5hytn0og0mqSByy67bKR+fPTRR6lXaCMUYwCjw6wT52IbbJJ1&#10;c0nn+ve//z3ynDj00EOLqSNKSiuuZZj1FflGvmEAAxjAAAbKMzAnAxerV6+u9tprr6S/ww8/nIb4&#10;HOiw0QjNzTffvDFooY7/XXbZpdIosqFUUB999FG15ZZbzronBWaGcv1cZ3kPAvKEPKFTGAOl1wMY&#10;HZ7RudgGK72cjPP6CFwMrwyO0wPHxgMGMIABDGAAA5MwMCcDFxp93jS6PvbfNQp/Ehkwl87xyiuv&#10;VM8991z9p871Eu7tyCOPDFq48MILi7jW2PTS8lZbbLHFrPs64IADBnUPsffK93gQ5jRQYh2V8/5S&#10;jkWn8Pwua3qumOf3q6++WuTzBKPDMzoX22Ap9ezQf0vgYnhlcOjmuH7MYQADGMAABjBA4KJl+SAK&#10;SHwBUafHX//615nO9IceemjqHR96wfLNtjjuuOOqO++8s7rqqquqk08+uXrhhRemfq1drZ199tkz&#10;aa101/10PQbfj/dNWg0/rUqso0pyRafw8I2neLrkkktmnikHHXRQkc8TjA7L6Fxug6WUtSH/lsDF&#10;sMrgkK1x7VjDAAYwgAEMYMAYIHBB4CJLB8XKlStnzQAoIXDxxhtvjMy2mEszE955551K6fzxxx9n&#10;yUMeDDwY5rKBEuuoktKbTuH5W/7VGaklE82MVAIX89dCzjpprrfBcqbVUI5F4IK6YShWuU6sYgAD&#10;GMAABuaOgSyBi3/84x/16HWts29G3e+2227VsmXLqnXr1k28U/WDDz6onn/++ZG/VatWjXRkH3HE&#10;Ed7val1eoMdD1+Z89jJcJQQunnzyyZH8Pu+888jXObB3CWUzvmySVv8nrUqso0rKm+XLl7M59zyt&#10;Gx955JFZeV9q4AKjw6r3aYMNK79inkfaD26zzTabVV+wOffcy+cYC3yHfMcABjCAAQxgYFIGkgMX&#10;Dz/88KyRer49JDSSc1I31Hael19+eaRjRssGdbk2jW7XHhoXX3xxdcopp1TaxFsv+SeeeGKlvRIU&#10;HAlt9PzEE0/UgR7z9957781cg4Iu+nddl14GtCSQ7/q0VvvVV19dnXnmmdWiRYvq7+o36pi3j23/&#10;/xqh7zvW+vXrq/vuu6+6/PLLq+OPP75auHBhddZZZ1U33nhjVOBJm6G7+X7aaaeNXId9n+Y6dE3X&#10;XHNNfR/HHHNMfR8nnHBCfR833XRT9dZbb3XKH3NcjQq79tprR65L+WWnyQMPPNB4/Geffba69dZb&#10;q/PPP79OY63VrPu6/vrrK9+9uGnbdp7HH3+8OuOMM2o/Ou5TTz3V6T7dPJZJ9/yuMzv/FVC84YYb&#10;qpNOOqm+N3m+9957K9fIv/71r0rXKmvyddRRR9UmNXpdAcu2smNf43XXXTfz3b///e+VzGhpEh1v&#10;6dKl1c0331yF1lXPUW50vVoySPmu6zv11FNrc3KvfH7ssccay688uOn+6KOPtqbBiy++OPKbBx98&#10;cCzl0L42lWeTN7J6//331/WTyrbSW3mv9HTz780336zrt3POOae2KR+qF3TvXepJeVaeqh5RcFhl&#10;Ws+Bu+++u07/WDf2feh3cqPrUV2hvwsuuKC+XpX3tmOm1FGx9218qHwce+yxdSBfvhXAV/l5++23&#10;g2nYlIcp926uX/sOqYwrzVTnqP5R/fbaa6/V13XbbbeN1Jfq0I69f/d7fet2Bb3dctZU3+r54H5X&#10;9VXTNas+k0HVd7Ktsq88Uj1wxRVXeJ+dtkFz3FzHMcdLKS+pz1K1Odx9CDT7wk1XtW2a0jW1DTEp&#10;o6p73ftqqo/0zHK/21QPmueJ+b7Ku69OSmk/qj3mXo8pu758UTtUbSD3N+7+Y33LaaheSG2D9X1O&#10;29fVtQ02ZB/mvrvesy8f5Vz+VUceffTR9TNX9fI///nPug7QHoB2m5/ABZ0WofqAzzGCAQxgAAMY&#10;wECKgaTAhToIYje7LmED5JTAhTog1bmx5ZZbBu95v/32q9o6fNRBYqfbPffcU78MaGPMbbfdtvWF&#10;QB0Ep59+erXpppsGr8PNm2eeeWak40Hnds/p/k4dne+//763k1MdvrEG7L0k9AKk+/DtQeEeTy9F&#10;Tz/9dHQHmu5p7733jrouvZi5BUgdOcrrtvvSdatTtq3z3v69rkfnUWeC7ts9dtcOQl8auffhOlMg&#10;SOe398dwj7P99tvXDnUsBRj00tqUDnvuuWe1du3axnxxf6dZTEpbBfp8x9RsLV8nobmvlHJjjqEO&#10;7J122qk1b5vuS51E7nXvv//+rS7VOez+Rp3Hbl6llENzLPs8O+ywQ53Xmnm24447Nt6vAoamg23N&#10;mjWN9ZvqG7lRh23bA0f105IlS1rTV50ebQFD330oqLXHHns0HvfAAw+s79W9NgVi+tZRsQ9WBTJV&#10;54fqwS222KI699xzW5d2y3nv9vXLblOdqOtSYEuddqn1ks6ZWrerXnWvQ89fX374RnQrKOH7rspd&#10;m6Gm/FOAzD5eruPomDnKS0p6a28k1RUhu/pc5ciXrjnqLh13EkYVTHXv1ReQUX3jSxPVl740cF2p&#10;PrK/l6P96HuWtLWrFQxz78G0Q3KU07b6MbUNlvKctq+raxtsyD587YA+7U4FPprqAwU4Ffhy23AE&#10;LuiIiG0v8T2sYAADGMAABjDQx0BS4GLfffeNeuE1jWB1jPW5yFy/SQ1cxLzcm++oE7ZpuSm3A1Yd&#10;gnpR9nUg2DNC1MHoLnfS5Zrs0YLq1NSMkdjf69q0XrGdF4cddlj073UeE7jQuRUwiD23Ok3dc7eZ&#10;6NI55QYu9LIf6ti2r1t7ZqjzyXc97v3pexrt7LtvX6dr2z32CVxo5Ls2Iw+l+zbbbFOPzD744IOD&#10;31WneNMeG+551GkbU2doNofv3vuWGx1L5jRbJnTv5nMthXDLLbeMXIfS0D2G6hXf9aqT3w0Kbrfd&#10;djOjFs11pZZDX4eFrlEzmZSXoXvW+RXUcpd/8P1OI3ibXGoGR2wnqI590UUXRZUbnVMBtdB9aJS4&#10;gm056qguzxzNtgtdm/25AsFNx3ePk3Lv5hyqd0PppzpWM0Pc83cNqOao28cRuNBo4S55ZH9Xs2dM&#10;WuY6jo6Xo7ykpLdmi3VJEzdwkaMNMWmjvj0XNLvMLY/ufjgmneyOf/Mb3zHdWcYKXHRJa1/7UbMk&#10;3WPsuuuujXWJZhC639dMEPPcKbENlus53fRMDLXBhuyj7z3b9hWYCzlVm5fABR0OXdpIfBcvGMAA&#10;BjCAAQykGugduNBIvVAD1/1co7dTLzjl9ymBC53XHbmrTjoFErSfhy8tNAo3pgNWHW56AfUdQ51J&#10;5hhXXnnlyHc0Akqj1NXBpOVY3GNo5J+9HIg51u233z7yXc0m0bIZ6tzWqHP3WIsXL551P12DKGbU&#10;rGZP+O5VaaAXInXuNnUcxeR/38CFOpr32muvzq7tji37+tx7bAv0xCwj03Zs34g3t6O/a3mN/X7T&#10;UnCxv3e/p85+XzDEvZ/YcqN061NfqSPf3aPHdxytu+5z6evkVPDG/m6OctjUYdE3/dt+t/XWW9ez&#10;Ztz7Vdnx1RkqT6pPVK+Y/Y/M8dVZ7tsDKeW6XYt966iYesbudLWvWTMY1MGpczfNKNMMB985ct67&#10;Ob7qp77H7Rq4yFG35w5cyKsbuNH/1lJ1CuarM9f3/NXMDXXum2BYruMoX3KVl5T07hq4UPtiXHXX&#10;JI26M498wYi2Tn13oIIvyOFb+jFH+1Ez/Nyy3LSPnGta9a1pZ6S4iakb+7bBcj2nm56JMW2wIfvQ&#10;ffdtd6ou7PucYMYFnREx9QLfwQkGMIABDGAAA30N9A5cxIzc9jWCm0Zn972BLr9LDVxoVLxGG2nt&#10;V3cvAC3D5FtyydchHepQ1lIqWotegQKNhDb36I5y0vncdZR1fXa6u8tc6FjKA3dWgYIv9h4DOu6l&#10;l1468iJjL/GiF3jdn5YrcPNa687rM/vPLDOj9fXd72uKvp2X7777br3Hhu6n60bfyhudV52D7nk0&#10;u8W+JnsJLI1Qd7+vdNKyBxqJpxk0unZ1TLrf8y3/0/YSqE5cdUJoRo32EjBrB8d6do/dJXChvNay&#10;MFo3Xvfkrm9uH1uBLy0Jp047Gfd1nOj6Yzth1ZGr8qNlQZTHWm9eneHu/Wj5HfeYfcuNljbwLZek&#10;pTfUwSQv6sTzzabYZ599Zl2HOjG32mqrWdfrfsdct2+Gh1mGK2c5DAUuNMtHo+6V3wqUuAEEO5Cg&#10;TlzVA0oTjfb3LUmnfUDcvFGeunmoIIJdP2lfHjfIq/Lt7gnUVG60fJs63IxF34wgzeixr61vHRVb&#10;Ds33NItCf+rot+9Z16pglXtPdkDaPlfOe9dxVb59x9QsGy2zpDxR/dYUfO8auMhRt+cOXPgCiG79&#10;oudaqEM413GUL7nKS0p6a5lD8yx0y7nKpfv8tp+VudoQ0zCq/bPcvHbbc/bMMfe54C5n6A4Y0cAL&#10;3/4WOdqPvqWMVL+79ZVvdoY9cCjFTUzd2KcNlvM5HXomKv+b2mBD9uELXNjW29qdvmCdLKstr/aa&#10;Zoj5nmU6PoELOiFi6gW+gxMMYAADGMAABvoa6B24UIdmn9E59j4HfS+67+9SAxeh8/rWINbm5bEd&#10;sBqx7Pu+fq8XYXd/DS1R4h5bo0TdFxV3HwZ1Trp559tbQOd0125XZ6x7Tt9MkLZgg+/7WtYglL5d&#10;P++y/rkCB26HtEbc+za/VFq56eebTdRUPvRi7Bu13uX++gYuFDjQuv/2udQh5QvGKGjjBhp9HaGa&#10;+eC7dt/925t0m99oCTn3uxqpn6Pc6Bi+NZt9jmXADfzputwRrb5y7q7Br2O5yzTp2PY95S6HvvRW&#10;J7Cbjr5Ao37rCxb5ZnFpE2f7mL57VYDL13nnKzuuR999KFDu3oc6Vt0ZDaoj3UCIfte1jupSFkPf&#10;1QbS7j0dcsgh0WUm5d59+9lo5LebRgpq+ZYV6xq4yFG35w5c+MqZu4yjOk3dpdLcmVS5jpOzvORI&#10;b/l1711BwTbXOeuuSRtVG8stj+qcNffrLuukoJYd7LVnzamOcwes+MprqI7Q5zHtR21Y7bYDNbPC&#10;Lc++Ot7spdZUH067DZb7Oa377NMGG7KPvvesQSRu8FL/2x5oYQxrQEJM+zPGPN+h8wIDGMAABjCA&#10;AQxgIMYAgYv/HfEek1Ax39Goe7dB784k0HF8I8fVaf766683Xos6kN1j+zZm9I3Ic9fgd0dW6QXF&#10;XRve3K87+szX4da1U9DXUa17UyepvQ9HTJq3fadL4MLXIW/vL2KfR50V6qy380MdP24wwvfSrE6a&#10;1PvyvZzGzrhoWtZKsyZ8I+Z91+pbgsK3abN7PDlTx4t7TKWnZhm56el2fPcpNzqXbw+Cpj1FtKxa&#10;qJz5Nj11lyjyGdcMIvvec5dDnzdfedIMGve76gzz5Y1vKavLL7981n34AsJNGyTrHO653WCt7z58&#10;S68oLVUfud93R083ddR1ncmVUm41K8e+To3o9h0v9737ZlM1paVvNG3XwEWOuj134MLdV0j1kAIV&#10;bvq7+7O4+x/lOk7O8pIjvZUOXQMXOeuuSRvVQA63898OZKuetsuhnuv289FeAtQ3s8EOgnSpM2Lb&#10;j74Ah1um3RlUCq7YA1hyuQndX5c2WO7ndFMnfqgNNnQffdqdmk3h/m7RokXeZ5SCHO6AAWZc0OEQ&#10;qgv4HCMYwAAGMIABDKQY6B24mI9LRSmhNTr9jjvuqNR5p6VL9EKrkdRaF9e3HI291JPJKF8HrG+6&#10;v5ux7sg+jWp2v+Ouo6yRgm6n8oIFC2a9pOglRC8pvj933Xpdg3vOroELpWHbJr56CdIyT74R212w&#10;d3lp9i0VoqWjms7ne8nWUkr2930vkL7O4S73ZL4bM+LN58w340HH9C0TsHr1au/9+5bocWf1+DoN&#10;FJxoulffGucaqW5/v2+5cWdRqNOq6Tp8ASx3bxf91l0H250horrBziPNaNGodvu8ucuha0LBUN99&#10;+jpONYPO913f8jhuUMLXCaaO+qY6xR3ZqWVL2spNW3659Z3SQMu6pdZRfcrk2rVr6yWAFACQZ+Wv&#10;lq5SHep29GiPBd85fAGlpmuJuXe3/m4yoXP87W9/G+m86hq4yFG35w5c+JbFWbVq1az010xQN+1X&#10;rFgx6zu5jpOzvORIb+V918BFzrpr0kZ1v1pC085ve5NrDVgwn5ml59xR5maQgozYx1Hd5tbzdvnN&#10;0X70BUvs2RJqh7iW3Zl3udyE6skubbBxPKf7tsGG7KPPPfvq/qa2ovLcLbMELuiICNUFfI4RDGAA&#10;AxjAAAZSDPQOXPTZRG/Im3OrM0yj8nxL6vheFMy/uaOslVm+DlilZygjfWvm68XQ/E7LGrnLffhm&#10;SPiWBGm7B/czt5O6a+BC16sRgqG0VGdw09JZobTS511emrWev3ufbXniG53sdvS7x9MoyJjrjvlO&#10;38BF0z35bDVt+unbCyImcKHOrqZ7840itW2nlBt3CbDdd9+98TrUIeWmrbvEk67Ft1SKmcWhtHD3&#10;7XA3ttUxcpdD97qb7lN1mftd3144ukbf7Aw3cOHr0O1Sn7jH61Ju3ADRNAIXmpWiDs4u96y1w2MC&#10;F211Rsy9u3WsOpyayqBvs+augYscdXuXwIVvpLDrSTMZ3WCZvJt9hbTMzjnnnBMM2uQ6Tu7ykuNZ&#10;2jVwkbPumoZRDShxy6vqRXfppzPPPLMuL24A1+z15c4W0T5kvvKVs/2o47t7TWkGqFkuyl0uVPfp&#10;e5bncBNqq3Rpg43jOd3lWWLfy5B99Lln3zJd2n+sKX8VqLDPQ+CCjohQXcDnGMEABjCAAQxgIMVA&#10;78CFTurufxDquNGGwCkXm/rbvntcaHSaO8LIHWWnly7fJsOxgYuYDiIFJtxlejSSV8EJdSa7yx+o&#10;Q8CdBaDOmlA+hT7PEbhQXmr9XN9SL+75fftvxFjo8tLse9lvO2/M92OCCzH3EdPBGbtUVFMZ9AUu&#10;7M3a7WsYR+DC13HoXqsv4BcqN7Lq5oO7gbN9b77v+zbf1nJEbmfoJZdcUtdvvtk77r2Moxy699kU&#10;KPIFLrRZs89ZTOBC9x2qM9o+DwUu2gJeMZ33uq8+wdWYsunr4LLvVXWwZqm5HcOxgYuUe/dZbjue&#10;lhVz8ylUvprSKKVu7xK4ULDYvWbfMmW+ddk1A0yDKXzPdl+gUfea4zi5y0uOZ2mXwEXOumtaRtWW&#10;ct1olqfbRjSBfs2UtOt7U9e7ARx3XxTlTe72o47pWxLUBPr32GOPWfem2YHjKKcx9WNsG2xcz+m+&#10;bbAh++hzz772bNv7mjtDlsAFHREx9QHfwQkGMIABDGAAA30NJAUufJ1aTR1Uvv0Y+l5039/1DVz4&#10;ltFRAOGWW26p96UwSzH5Oixjl4rSaNeY+1KHaczG6ApiNK217O4noE2YNeMg9s9dwim1U1CO1IHU&#10;ZEfLXb3yyitR6WOnYexLs37jGwXr25/EHP/0008fuV53I8M+L5AxBvSdmGP7OvqbnPkCF76NyXXu&#10;voELezkO9z59S2+5o0S73I99fLdzqWmZHv1GG0W7adu014mWkLK/a5aLWrp06ax/V3nzLXuWuxzG&#10;mNA9+gIXCgD0DVxos2733EqD2PpESyzZ5469D/1mmoELLSvmBq907bom1T3qsDT35Y6Qjl0qqq1D&#10;KObeFSCx07OtDCpIkStwYe67T93uC1xoKSefT98eLE37q+h57csvnzftKdVUF6ceJ3d5sa+zT3rr&#10;910CF/p+zrprWkbdgNWll15aaQNr24P9DLTLsGbs+OpR38yG3O1Hpb9vk2659y11qNmBoXZFXzeh&#10;43Zpg43jOd3lWeLey1B99Llnd18XHUN1a1P+ugOOCFzQCRGqC/gcIxjAAAYwgAEMpBhIClzoxFrK&#10;x92o2G04uxvXplxwym/7Bi7UsW/fk2Y5+Eaja2q1e++5AxfqAFUQqKmTXx0K2i9j/fr1jS8d7vIG&#10;CnKk7CeRGrgweaqldjTS1XdvvnQMWejy0qzZFe5524JtCxcuHPm+29nV5wUydE/m85hjd+non0Tg&#10;QqPPfZt46560xIZ7T+5m9V3ux05Hd2Pkps159Rt1osc60Ahd97taasrd/8KMznXzNnc5jDGha8gd&#10;uPCVs5jOsibrsfcx7cDFypUrR/Lf3uTXvj+3E2xSgQt33Xg9u8wSSW76+zam7zvjwj12l7rdF7hQ&#10;x6rPizqbXS9NgQt16rod7ua3egaq8037T4Tq4NTj5C4vvuvtkt76fdfARc66a1pG3eUelyxZMmtG&#10;jfYss9PWnhWoAKA7UEX7dpnlmuzf5W4/mmO7yysqT9wyrGfd22+/HTRdQhtsHM/pLs8StxwN1Uef&#10;e/YNutI+fk11oVuPErigIyL03ORzjGAAAxjAAAYwkGIgOXChk2uat9ZI1TIUGh2vhrPW5l62bJl3&#10;bd2UC075bZ/AxbvvvjvSMeLbFFvX5ZtuHbtUVOyMC7tjXyPUtLyHRvkpkOLbZ8CXXjHreXdJZ9/6&#10;uOrU7XIM+7u+0V+a4dD1eF0CFwr0uJ03Csj5Ajq+ZYJ8G0/3eYGMvceYY3fp6J9E4ELX7HPh60hX&#10;x66b9l3ux05H334k6uDxpfXZZ589Ut6bvqsgjK7TzgstXeOO6m5acit3OYwxoXvOHbjQZrS+c/s6&#10;8WJ8x96HjhUz60Dfy11H6Zi+Dnaz9r19nwpouiZil4pKnXFhbzRs0lUbsfrywbfZd67AhTlfTN3u&#10;W47JN/tNvrSPS0zg4umnn67sNfQV3FfnvpZSbAvyu+mU4zi5y0tbmYpJb/3e3WeibTk9fT9n3TUt&#10;o+6+Feo4t8uA/n87bd2BKW7QTLPM3LwYR/vRnMPdpFt1ijsTtO++crFuQvV5lzbYOJ7TXZ4l7r0M&#10;1Uefe9ZsYfd3Crb7nuGqN/ucI2SFz+nMwAAGMIABDGAAAxhoMpAlcDEUYH0CF+p0chvp6gBxR9dr&#10;iRnfhpU5AxfuurtHHXVU58585dVjjz02ck9aF1kd8k15qc4WdR75giNakspNo5NPPrnxWFo7Vy+F&#10;TaPvfcsdqKOpq7MuL8069qJFi7yj7e2XN92/r6PloosuGrm+cb7cxRy7S0f/pAIX6hyyR4Bq9Le7&#10;5JLuTctruPnd5X7s32oTUje9FJRSfWB/T8FDd58Y7VvTVi7OO++8Wcd2bbR1POcuhzEmxhG40DEP&#10;P/zwkTTWUlFNZVZlShsrqx5wvxN7H/pdbOCiax0VU9f4Zr7JqPtb14jub1KBC18HpOp6Ba/s61Q+&#10;+JZR6hq4yFG3a18B14DqDS2PY1+zL8Ch3/lmXLjLt5n9AGLy2f5OruPkKi850lv35+6LoHRsW54x&#10;Z901aaMmP/UsNwNtdL+ajWTP/rjuuutmedMMQNulO0tQy0y5nsbRfrTP4S5Bp/107Gv0XZN+n8tN&#10;qPx0aYON4znd5Vni3stQffS5Z7XD3JlBOs6KFStmmZZnvXf0OUfICp/TUYEBDGAAAxjAAAYw0GSA&#10;wMVxxwU7xH3LS6iDUssLaWkZddC56zSbhn3OwIXvxU7L0mijPC0bYP7UUXb99dfXy140LQHldsDo&#10;ehV4UWfQvffeW3coai1ubTapjmW91Os7vrW/fS+n6gQ77LDD6mWtdH2agWP23DAzU7S0gq5ZHQQa&#10;qa770zl9G3Y3jRJuq9y6vDTrOPq+r/NOo081e0hppvtwX9r0wvfRRx8ldcB2raRjXhy7dPRPKnCh&#10;61bnikzonL4OM33H12Ha5X7c9PTtoaIApGxrpKeW2TDG7bRt63zXOXyjD+3ft60Trd/nLIcxJsYV&#10;uFAQyB21retRJ4cCnspP1Zeql5TeWmpFn/sCkrH30SVw0bWOiimPvqWVVKdpdofOp9lF7iam5t4m&#10;Fbj4+9//7n02aaaQgj6qn9v2F+oauMhRt/s2CVe6aXaFRvprVpS7vJBtxhe4cDvbFJDU80lpYJ6b&#10;quO1PIrKbNP+PrmOk6u85EhvWXeXflJ6yrLSRH/qpHdnmuaquyZt1C7bbfZ9+1UoTdz6Sf9b7QYt&#10;E+irN3K3H+1zqG71XY95zjbNws3lJlRPdm2D5X5Od3mW+O5liD763rOWd/RZ0uALPSfUXjPP7b7n&#10;CHnhczorMIABDGAAAxjAAAZ8BghcRAQufCNmfQ18dYS6L7Y5Axcapbzffvs1vqj6rkkdwwoKuJmv&#10;GRTuMjdNL8D2v/sCF3o5blo73P6tG7iIOZ++o5cle6Pb2Mqs60uzjqv9CGKvy3yvaRP0cb7cxRy7&#10;S0f/JAMXofTVzBdfHne5H/f3muXRFFxsuh4FBZtmBdnHP/DAA71mfDOzxlkOY0yMK3Ch4yrIGcpb&#10;9/NJBS661lExdcxbb701a/mhtnt3A3STClzoPnzlxnetvjq8b+Ai1kFT3a7Nj2OOoRHz7kxHX+DC&#10;t4dR2/G1bKDqRPd5l+s4ucqLb3nKtvtqSm/tIRVKbxm2y0XONsQkjdr3cMMNN3jvW658db9vtqXS&#10;rW1mXe72o339vk26TT5qKbumeiyXm1A92bUNlvs5HftMbLqPIfroe8+y5Js17h5Ps1Ld77HHBR0M&#10;obqAzzGCAQxgAAMYwECKAQIXEYELjaYPbUCuF11tIOp23uUMXCijtR63b9R/W6eDru2FF14YeYnV&#10;qNK2EWW+Y/oCF7ou3/Ie7u/7BC70kqT1d/sg7/rSrHMoOKTNxn0zL9z7UZBKHVlN19b3BTLmXmOO&#10;3aWjfxKBC52jafN1cz8KzKlDLHfgQsfTXhPuBqBN5ebEE09svA732ppGvTZt1Oz+Plc5jDExzsCF&#10;ZnfdcsstUZ0f5lonFbjoWkfFlEF9p6ljy84LzbpQp5C9x8IkAxfqgHU38nWtaGk2BYfta9R3xhm4&#10;aKvbtUxRKLCuzzVL7/zzz5/V+dy0OXfTiOK2Z+cpp5wyUhflOk6O8tKlA7otvWXE3UDeTRc3cCH/&#10;uequSRq1y7aeCb7811JevjrAt1eOfu8uqWP/Nnf70b0ud18Lcz++GSPmt7nchOrJPm2wnM/p2Gdi&#10;030M0UfKPWsPn6ZZRTquAhbKU81Ms89D4IKOiFBdwOcYwQAGMIABDGAgxQCBi4jAhQkY+NZTV+eJ&#10;OqbMevkahWt3eucKXKiTQy/HMSOifC/iS5YsaexgV+f7wQcf3HhsnVMvx+rEattwVzM7fFPJlR5a&#10;/kkboSot9V91pO24446Nozz18qSXoy4bp7oFoc9LszmGXuDUaeVb/kaBI3VKN3Wwm2OkvECGCnXM&#10;sUsLXChooftSx58bCFSnmjog22bWdLmfpvRT4E1Lk2k2hZuG6rTVkihtwSjfcbVEiM+JlpEL5aP9&#10;eWo5jDExzsCFuReVWZVvdXQ2BQAXLFhQ54Nv/5DY+9D5Yve4MNcWW0d1yTctCeXOVtCyY1piTvdo&#10;luvTkjvm3iYZuDD3omXP3KC36mvtz2Ou8cwzz5xVLroGLnLW7apflb/uEm565mqJN7Ock67RNuMG&#10;LvRsVsdaW4Ci7TMtB6c0zHUc11ZKecmZ3qp79VzzlVmleds+U6l11ySNuunvW65QMy99dYAGp/is&#10;aHmztjpDeZyr/eiep2kJ0bbryemm7Tx922C5ntNdniVN9zE0H6n3rL1ctHScvf+L2jeqQ41zzYyx&#10;6wkCF3REdGkz8V28YAADGMAABjDQ1cC8Clx0TRzf97Uesxrv2pzy3Xff7dQxmXJ+Tfu3X0i0r4LW&#10;+n7ggQcqdbLrT5vdal8LzRhwN2nU+uAx51dHol7OtVGxZmnohbtpn4ym4+kY6rRVh5I6fZrWflYQ&#10;RN/VeXRO7auh/7/p+zHXn/s7ym91WOle9LLfNOMk93nnwvHcF2h3FKtsyZmMKJ0nfc+yp1Gpyts3&#10;33yzNSg3jWtLLYeTvmbf+bREk8q0yrbqKG0KPY28dq8tto7qkoYKWhvP2uy0y28n+V2VOz2/2jad&#10;T72enHW7nj8a+axy6m4qHrpOBTfcWSTap0IBJXWqyqQ6fpVvmjXoW6JK/57rOKHr7Vtecqa3ruHF&#10;F1+sy6zSSGnfpQ2Qow0xCaOhvBjH5+NoPyqf3GetBgfEXH9ONzHn6/Odkp/Tfe6n7Tfj8NH3GjUL&#10;Su86aiPFLJnZ9zz8jo4LDGAAAxjAAAYwgIGQAQIX/zuSMpRI0/5cy2bYL6bqiFEnWdt13XPPPbN+&#10;o0DGtO+D85dvLWcepY78y3ktHGt+2SO/yW8Z0Kw5ux7SrK6QDXc2lmZN5jpO6Nx8jtsuBtShrE3T&#10;beMaCa8R8V2Ow3dxhwEMYAADGMAABjCAAQyUaoDAxQACF24QQsvZhECtXLly1susRpKGfsPnVFQ5&#10;DRC4wFNOTxwLT10NuEEIjU5vO4ZGoGs2o113aaZdruN0vX6+j/k2A9dcc83IbAuzJCN2sIMBDGAA&#10;AxjAAAYwgAEMzAUDBC4GELhw11XWerNtayqrc8bd2FSbSs4FsNzDcCpeAhfDySvKFXk1Fw1oeTq7&#10;HtIm5E3LHmkDdXcfAu29o1HtuY4zF9OYe5pc3aG2nZbu0WAW7a3m7v+i2RZa5os8mVyekNakNQYw&#10;gAEMYAADGMAABsZrgMDFAAIXWvfWfUHdbLPNqgMOOKDSZqradPWyyy6rN8R1N19Vp42+p04ZCtN4&#10;CxPpOzt9CVzgjTKBgWka0HPRrYd22GGHenPv5cuXVwroa9PpRYsWjTxj9Tvtb6Hrz3WcaaYF5x5+&#10;Wdxxxx1bN5lXG5B8Hn4+k4fkIQYwgAEMYAADGMAABv6vAQIXAwhcCOzdd99daTSd2wkT+t9a4uK9&#10;997jZXYg+TyXKicCFzxs55Jn7mV4nj/66KNqwYIFnZ+bqrtuuummmedmruNgaHiGSsqztsCFgnFs&#10;ooyvkrxyLXjEAAYwgAEMYAADGMhhgMDFgDq077///pGNGJsCF+qsue222yrN1sgBhWNQ4XQ1QOAC&#10;M13N8H3M5Dbw/vvv17MRtexTKNC/1VZbVWeddVb1/PPPjzw3cx0n9/1xvPlTZnyBC7m++OKLq3/8&#10;4x+09QbUnqfczp9yS16T1xjAAAYwgAEMYCDNAIGLAb7oaI3jG2+8sX5ZXbp0aXXyySfXy11cd911&#10;9cwMX6cLBSWtoJB+3dPvuOOOq+y/Sy65hI6VAdY32O9unzQrL820XOJdd91VrVixojrnnHOqE088&#10;sVq2bFl1xRVXVCtXrqzWrFlTffzxx8E6KtdxMFKekdLzRO0+2dVeLRdeeGHtlhm1OCrdLdeHUQxg&#10;AAMYwAAGMICBFAMELuhIDHbUpADjt1RQGMAABjCAAQxgAAMYwAAGMIABDGAAAxjAAAYw0MUAgQsC&#10;FwQuMIABDGAAAxjAAAYwgAEMYAADGMAABjCAAQxgAAPFGCBwAcZiMHaJuPFdIrQYwAAGMIABDGAA&#10;AxjAAAYwgAEMYAADGMAABuamAQIXBC4IXGAAAxjAAAYwgAEMYAADGMAABjCAAQxgAAMYwAAGijFA&#10;4AKMxWAkOjo3o6PkK/mKAQxgAAMYwAAGMIABDGAAAxjAAAYwgAEMdDFA4ILABYELDGAAAxjAAAYw&#10;gAEMYAADGMAABjCAAQxgAAMYwEAxBghcgLEYjF0ibnyXCC0GMIABDGAAAxjAAAYwgAEMYAADGMAA&#10;BjCAgblpgMAFgQsCFxjAAAYwgAEMYAADGMAABjCAAQxgAAMYwAAGMICBYgz0Clzcd999FX+kAQYw&#10;gAEMYAADGMAABjCAAQxgAAMYwAAGMIABDGAAA7kNELggCEMQCgMYwAAGMIABDGAAAxjAAAYwgAEM&#10;YAADGMAABjBQjIFegYsPP/yw4o80wAAGMIABDGAAAxjAAAYwgAEMYAADGMAABjCAAQxgILcBAhcE&#10;YQhCYQADGMAABjCAAQxgAAMYwAAGMIABDGAAAxjAAAaKMUDgAozFYMwdleN4RHoxgAEMYAADGMAA&#10;BjCAAQxgAAMYwAAGMIABDAzPAIELAhcELjCAAQxgAAMYwAAGMIABDGAAAxjAAAYwgAEMYAADxRgg&#10;cAHGYjAS+Rxe5JM8I88wgAEMYAADGMAABjCAAQxgAAMYwAAGMICB3AYIXBC4IHCBAQxgAAMYwAAG&#10;MIABDGAAAxjAAAYwgAEMYAADGCjGAIELMBaDMXdUjuMR6cUABjCAAQxgAAMYwAAGMIABDGAAAxjA&#10;AAYwMDwDBC4IXBC4wAAGMIABDGAAAxjAAAYwgAEMYAADGMAABjCAAQwUY4DABRiLwUjkc3iRT/KM&#10;PMMABjCAAQxgAAMYwAAGMIABDGAAAxjAAAZyGyBwQeCCwAUGMIABDGAAAxjAAAYwgAEMYAADGMAA&#10;BjCAAQxgoBgDBC7AWAzG3FE5jkekFwMYwAAGMIABDGAAAxjAAAYwgAEMYAADGMDA8AwQuCBwQeAC&#10;AxjAAAYwgAEMYAADGMAABjCAAQxgAAMYwAAGMFCMAQIXYCwGI5HP4UU+yTPyDAMYwAAGMIABDGAA&#10;AxjAAAYwgAEMYAADGMhtgMAFgQsCFxjAAAYwgAEMYAADGMAABjCAAQxgAAMYwAAGMICBYgwQuABj&#10;MRhzR+U4HpFeDGAAAxjAAAYwgAEMYAADGMAABjCAAQxgAAPDM0DggsAFgQsMYAADGMAABjCAAQxg&#10;AAMYwAAGMIABDGAAAxjAQDEGCFyAsRiMRD6HF/kkz8gzDGAAAxjAAAYwgAEMYAADGMAABjCAAQxg&#10;ILcBAhcELghcYAADGMAABjCAAQxgAAMYwAAGMIABDGAAAxjAAAaKMUDgAozFYMwdleN4RHoxgAEM&#10;YAADGMAABjCAAQxgAAMYwAAGMIABDAzPAIELAhcELjCAAQxgAAMYwAAGMIABDGAAAxjAAAYwgAEM&#10;YAADxRggcAHGYjAS+Rxe5JM8I88wgAEMYAADGMAABjCAAQxgAAMYwAAGMICB3AYIXBC4IHCBAQxg&#10;AAMYwAAGMIABDGAAAxjAAAYwgAEMYAADGCjGAIELMBaDMXdUjuMR6cUABjCAAQxgAAMYwAAGMIAB&#10;DGAAAxjAAAYwMDwDBC4IXBC4wAAGMIABDGAAAxjAAAYwgAEMYAADGMAABjCAAQwUY4DABRiLwUjk&#10;c3iRT/KMPMMABjCAAQxgAAMYwAAGMIABDGAAAxjAAAZyGyBwQeCCwAUGMIABDGAAAxjAAAYwgAEM&#10;YAADGMAABjCAAQxgoBgDBC7AWAzG3FE5jkekFwMYwAAGMIABDGAAAxjAAAYwgAEMYAADGMDA8AwQ&#10;uCBwQeACAxjAAAYwgAEMYAADGMAABjCAAQxgAAMYwAAGMFCMAQIXYCwGI5HP4UU+yTPyDAMYwAAG&#10;MIABDGAAAxjAAAYwgAEMYAADGMhtgMAFgQsCFxjAAAYwgAEMYAADGMAABjCAAQxgAAMYwAAGMICB&#10;YgwQuABjMRhzR+U4HpFeDGAAAxjAAAYwgAEMYAADGMAABjCAAQxgAAPDM0DggsAFgQsMYAADGMAA&#10;BjCAAQxgAAMYwAAGMIABDGAAAxjAQDEGCFyAsRiMRD6HF/kkz8gzDGAAAxjAAAYwgAEMYAADGMAA&#10;BjCAAQxgILcBAhcELghcYAADGMAABjCAAQxgAAMYwAAGMIABDGAAAxjAAAaKMUDgAozFYMwdleN4&#10;RHoxgAEMYAADGMAABjCAAQxgAAMYwAAGMIABDAzPAIELAhcELjCAAQxgAAMYwAAGMIABDGAAAxjA&#10;AAYwgAEMYAADxRggcAHGYjAS+Rxe5JM8I88wgAEMYAADGMAABjCAAQxgAAMYwAAGMICB3AYIXBC4&#10;IHCBAQxgAAMYwAAGMIABDGAAAxjAAAYwgAEMYAADGCjGAIELMBaDMXdUjuMR6cUABjCAAQxgAAMY&#10;wAAGMIABDGAAAxjAAAYwMDwDBC4IXBC4wAAGMIABDGAAAxjAAAYwgAEMYAADGMAABjCAAQwUY4DA&#10;BRiLwUjkc3iRT/KMPMMABjCAAQxgAAMYwAAGMIABDGAAAxjAAAZyGyBwQeCCwAUGMIABDGAAAxjA&#10;AAYwgAEMYAADGMAABjCAAQxgoBgDBC7AWAzG3FE5jkekFwMYwAAGMIABDGAAAxjAAAYwgAEMYAAD&#10;GMDA8AwQuCBwQeACAxjAAAYwgAEMYAADGMAABjCAAQxgAAMYwAAGMFCMAQIXYCwGI5HP4UU+yTPy&#10;DAMYwAAGMIABDGAAAxjAAAYwgAEMYAADGMhtgMAFgQsCFxjAAAYwgAEMYAADGMAABjCAAQxgAAMY&#10;wAAGMICBYgwQuJgDGN99993q5ptvrv/efPPNYnDljrJxPH/kdu3atXXe33///eT9HCjPOGeEQqyB&#10;uVb2H3nkkbouW7NmzUhd1vZZbHr1/R7P2HxlMpfZ559/vrZy4YUXVnfddVf16quvDvb5h698vvqW&#10;8aH9Llc5irlvfObx+cEHH8y8qw25vooxw3fymCEdScdSDEyzDV5KGgz9OshD6pOhGyZwMQc6Ol94&#10;4YXqE5/4RP330EMPDfblfeiFaVrXv2jRojrv//u//5u8nwPleVqOxnXeZ555pjr11FMrdbSM6xzz&#10;9bhzrezvv//+dV22/fbbj1hp+2zc+c8zNl9jP9WsOlEXLlxYffKTn5xp98jMZz7zmeq1114bZB2D&#10;r3y+xl0XlHL81HLU5T7wmcfne++9N1Nn3X777YOsq5rc0M7LY6RLufR996qrrqouuuiiSkGy1GPx&#10;+zLytJR8mGYbvJQ0GPp15MhD6nrqhWmWg0EFLjbbbLP6ZXWjjTaKeig//fTT1ec///n6N+ecc86c&#10;fYjzUjG/K5FJvsBOs7Li3MN0vvvuu9cv65tsssmcrYOnZXOulX0CF8Ms4138p5pdvHhxXZ+oXae6&#10;Rf97hx12qPbaa6/B1i9DaMPdcccddZrr75VXXumU1n/+85/r3ym4FDsz9Nprr61/85Of/MR7LnNM&#10;c01t/73gggs6XW8Xz9P6bmo56nLdQ/DZ5X6m9d25HLignTf9Z/eTTz45ExjTLMRpOee807cwjjzI&#10;0ek9juvimPHecuQhdX18emMzf1oNKnCxatWqmYfyihUrgg/lPfbYo/6+XnzUYJyrgHipyF8w2qys&#10;X7++OuWUU6rHHnusCFOTfIGdq2WI++pXhtSZFeoU2meffep6eMsttyyivMylvJ5rZZ/ARb9yOCTT&#10;KWY1o2KDDTao65OzzjprMPVJqJ4cQhtOI8TNzN6ugQvNBjW//cUvflGpDRUyq8CFfvPDH/7Q+137&#10;mObYTf89//zzg+cLXU9pn6eUo673MgSfXe9pGt+fy4EL2nnjfXbHvHc+++yzM/VsbIB4GuWAc47X&#10;yrjSN0end+jaYpyHjpHj81KuI8e92MfIkYfU9cMsv7ktTet4gwpcKJF22mmnqGCElkwySwlo6uS0&#10;EngS5+WlYrKVyG233VYbXL58eRGuJvkCOwnPnGOynlPS+49//GP105/+tLUcqJNLU9e1Jn3Kufjt&#10;qIu5VvYJXAyn7Pctjylm77777vrZ++lPf7p6++23B1OfhOrJIbThcgUulH/HHntsMO9iAxd6iX75&#10;5Zdb/955553g+fp6ntbvUspR12segs+u9zSN78/lwAXtvPE+u2PfOxUkv+GGG+ZcfTeN8so5Z5vO&#10;0ekdStNY56HjpH5eynWk3of7+xx5SF0/3ro+d57PteMNLnDxxBNP1NPN9fLTNopqq622qr/zu9/9&#10;bs4/wHmpmGwlcuihhxK4YC+JOV+vhB52arx86lOfCgYuQsfh8/711yQ7ryaRTwQu+luYRP7kOEeK&#10;2csvv7x+9n77298eTP0bU08OoQ2XI3Ch5QLNfiSh/dhiAxcHHXTQYCzkKD/mGCnlqOt1DMFn13ua&#10;xvfncuBiGuk5n85Z2nvnfEp77vX/tEtzdHqH0rIU56VcRyi9un4+iTzsek18f+6/9+XM48EFLnTz&#10;Bx54YP3y853vfKfyjaQyo/L0nZh1HjUl7OGHH64eeeSRIpaU0rWsXr06eqPJri8Vb731Vr3OcNcR&#10;0C+99FL1wAMPVPfdd1+lKakxy28pfxRsUp48+uij1euvv97pJVPn1Pm6Lk3gFpI33nijPs66deuq&#10;999/v9M12MfS9Wvpgj4zLlLvRWmp9NfGSPY1dX2BVb7rOMrDlLTIWRGN41gakasyrfL05ptvRud5&#10;qtm2e9HI0HvuuadeZqzLNemYsfXCU089VdcffUaZdrGxbNmyuhyEZlyMI299x0y577Zr7OsoZx2U&#10;q+xPKi/s83TJl0kGLvT8evDBB+vnU2gjy67P2C7lqClPcjyzdF+PP/54tWbNmkrH65r/fdsKOs84&#10;zJ5xxhkzM2673Evqs9ecS89/tWXWrl0bnZYx9WSbL61brueFNiXvcs/mu13KX9vxcwQuNIpRS7fq&#10;ubHxxhu3tiFLCFzkqPtTy+A4ypHJ59i2zjh95iqbfcpG229S6j4d97nnnqvb2XY7LGfgIsczJtVm&#10;aprneMalHmNa/rrULSnvnal55Pt9atlou6Ycrru07ZquJccxury3pTrs4sl3z7pfvS+rn0R54Osb&#10;aGqfy4PeOXUPKd5SnKemX65+npSyMRfycBzvM6+++mrdZ6n3ta79JiGPqWmu40/7ORq6x7n2+SAD&#10;Fy+++GL1xS9+sX75Wbp06UhFqWn5+mybbbZprUSvvPLK6pe//OXMDA79Rpt5//a3v6003bIps/UC&#10;p5HG+gstV6DZIfrezTffPOt4ehHQv+v8Oo+Oc8ghh1Tf+973ZtaoPO2006IeArGdKhdeeGH185//&#10;fGYJLd3v17/+9eqwww5r7ORUo/vUU0+ddV1mHeEvfOEL9aaYN91008h1aj+S7bfffta5zO90DUcf&#10;fXSlysiXxnoA7bbbbtU3vvGNmbTQb7/73e9WGl2nB0NT3hxwwAF1uipv9R3tRbHhhhvOuo7Pfe5z&#10;1cEHH9x4ft+x1Wmgc5v1tc3moMaB/rvddtuNXFfKvZjrUPDtN7/5zSyn3/zmN6u99967Tovjjz++&#10;Tiet+ey7duXhFVdcUW+OLN/2OtCf/exn61EUMmT/VmVI96R8CFV6Cpzouz/4wQ9aAyFHHHFE/b3/&#10;+q//ajym8suk6XXXXdd4P7Kn77nLdamDR+exy5Ht7uqrr248d4rZtjSSgV133bVSnrlrcP/hD3+o&#10;H8bm933rBTU05e8rX/nKzDm0nIrc3HvvvY333MeGOp/U6WTfi10O9P+ro9TckymTqivMv+m69D0t&#10;8xHytWDBgvq7Ksfud/ved+icKY5y1kGpZd+9T9W5KvNKz2uuucab9qrr5EjfUT41pdVxxx1Xf0f1&#10;ea58GUfgwi1TCqD/6U9/mlUXfulLX6q23XbbkXrQLpfGu2+keJ9y5JaPlGeWuUdTRtTZrT1l7PpA&#10;16/9Bdy2iC9/+7QVcj2v3OuRRwUs9Pwys211L3ads/POO2d99poybJYZveWWW6rNNtts5vxqB4Tq&#10;kC71pN2GU92jwIjar2qfGXda+lT17p133hk89zjqxRyBi5UrV9bXb+5JbcumdJxW4KJv3Z+7DOau&#10;++107trWye2zT7t4Eu1HpVFK3afngNor9ruL6qxf//rXM/Wu2mXyr/IUqkPsz1OeMblt+q7b187L&#10;+YzL2a7q4y9Hm7Vr3dL1vdPks56Npp2ielT/Ww7dQW++dptpH5r2iP2dlLLRZD2Ha9OP0rdtZ/fF&#10;5DhGbH9OH4d2Onb15MsDvUO7/WCmb0jv9vZvTPvctLf0vq66zdRp+p3aRkcddVSngTJdnZtrSk0/&#10;X1uzTz9PynNjiHk47rpe6anAmeobX1+O29+g/62gW+zztG+aT+I5GnsP8/l7gwxcKMMWL15cN/6+&#10;+tWvzhrFr7UdzUutHkC+zNVDZffdd595edLLvTp9FbBQh6jplFal7RuJada+0/dCgQuzz4YvcKHf&#10;f+1rX6tHnekl1Zz3xz/+cf3vsetUhgIXahjstddeM/erEW86nx44piPgV7/61cgMDFUcCj6Yl0yl&#10;9eabb17/aZS1+fczzzxzVjprRLnpIFeFos4SdQopfU1HipZ68G3QeOutt8508CrtdJ4tttii+v73&#10;vz9zvp/97GczjTI3f82DdeHChXWnqK7xy1/+cn1uHUed6+a69bCOmTWic2hTUB1Df+YhrXwy/6b/&#10;6pz29aTei46lDUjN+ZSmCigo/TXbSPehPAzNuDDLa+j7Sv/f//73dX4oz+1OfTs/tCeBPlOQpynA&#10;pOtT+TAPFreR4+aNyoA5X9PIDKWj+Y7M+sqvKX/yoRkM9nfMaE650/+vJeM23XTTup4wx1V6uMdN&#10;Mdv2AFGHl/0Sq/TfaKONZtJM5c+eTWTKcpd6QR1BJiiiRqM6ZWXd/Jv8aNSv7zr72FCwWPlkyqQJ&#10;9tplwR6R7OuMPv300+v8UIdx28wQmTR5d/LJJ8+6h5T7Dj30+zrScXPVQTnKvu8+TRlTB4vvcwWi&#10;7aCUZqn5vmcGCLhLtaTky7gCF7ofvZCr7lAZVLnTc8R9Jui5pBFn7v2GnrF9ypE5Rw4v5vpU7yn9&#10;1eGt//9HP/pRfY/Kczto7euU0PX0bSuYexmHWT0rTN1i6hw9l+z6RgMhcj57TZ6obaMOZJ3PPD81&#10;41LP0FAd0qWetH0poGjyT+fy5V9T0FHXlFL+2u4pR+BCnWg6h5k1LZNNs1emFbjoW/fnKoO52n1N&#10;edmnrZPTZ9928bjbj6l1n2ZYqHPbPDtVV2299db1QB05V32sdpgJRnYNXKQ8Y3LabHIV8+xOeS/L&#10;8ZzUtff1l6PN2rVu6fre6WunqA1tzJ144omtzy09s8xzzm6Xp5aNtudKDtc52nY5jtHlva2vwxzv&#10;uzqGBj1qYKKpr8yyv+oXMQM0Dz/8cG/gQu/mpk9J73C+/hXVhbErOnR1nlKO2yz2uY7UstG1TrCv&#10;f1p5OO66Xvdo+u/0riZrqpvU76u2tzGr9xsF0Y488shOs336pvkknqOh9wo+/7AabOBC04XMw1iY&#10;lZmqJNVJLtT77rtv4wNaGwOajoxzzz131vfUkW2CIvrOJZdcMnKcnIELnUMj59UJq5HzfZZzCHWq&#10;nHDCCfX9+oIhGhltlj7ac889Z92reVFQR4+mabkFRksNqSHuTt0yHWOq3NzPlL56YPuCMuogN4EN&#10;jUTXi4B9TkVUTcBEFY8v6GAqVKWnOhtU2bkPzwsuuGCm4mvq0G2rHMw1tm3OneNetMSHGhPKO3Ve&#10;uGmp0aAKyphKvG3GhfJW+emmhfLBBNfU6WTuWw9Ec2z739100cwkc/7Q8hkK8qlxqO+vWLHC60mf&#10;fetb36q/o/Lta/iYQI0CAO71XHzxxZUa5+4yaJqCqhGzOq4CCe5x+5ptc6KAhElDjUq3ZyHodyq3&#10;TQHN2HpB96Vyre/rAa6Gl7kmlQ+9KOozPfx9+aNGV1cb5vhmCRR1ALelg6+Ro85IEzRt6kTVMU3n&#10;lcqBnaep9x16+Pd1pOPmqINylX3ffZrnm2+mhL6vZ6ddDn11pOoik392XZ6aLzENYgXTQ/lnf24/&#10;H1XX/fnPf66XybO/o+V/THtC6eIOWAg9Y1PKUQ4v7j1qby+3vOue9e/KWwVofAHDvm0FpeU4zbp1&#10;jp7/TQZyPHtth3reayaLln0JLSnmu6aYetLOPwWa9Txqyz8NFvDlX2r5aytXOQIXZtCA6g8z4EHt&#10;Fl+6Titw0bfuz1UGx12O+rR1cvlMKZvjbj+m1H0qN6YTUEGK66+/flb9pPvWYCF7QEDXwEXKMyaX&#10;za7tPPP9HM+4HMdI8ZfaZlVa9K1b9NuY986mdopZr7+pzWfyyQxm04hqO69Ty0abm5yuU9t2OdqH&#10;Mf05KQ7ttEzxZN4DdM+aPW0PwtX7sQZsPP30097AhdooepfXjMm2/pWzzz67U1s91nmu9Evt59Hv&#10;U8vGEPMw5j0tpQ9OM3P1rNR7v2/FCA260+dqy3R5FzTf7Zvmk3iO9rmf+fabwQYulFHmhVDLRqlR&#10;cemll9aYNWuiaf8GdYabWRVtm3trBJ+OpZHt7tJEuQMXOo8KUl98bZ0q6jxVRLyps1jntEcyaZ1C&#10;cx1Lliypf+dbAqnpWvUQMx1a9hI4MfdmGlcaqeSbjaFj6IFlRgP4OtRMharrVoCq6bzmJUIjomKu&#10;zf5OTAMyx72YF6GmII2uyZjX/TYFLkL3pyV89Hs3cGUeDm3LxZiouAJNofPoc7M5p9sw1mca3arr&#10;0GdqYOv/9y2LYV683VG2ofNrjwjz4mg3yFLMtp3TGFAgJnZdRrssx9QLxxxzTH1PbbOHTGelzIfS&#10;yP28yYZd//YJXOj3qld07ZoV03RdZsaXlr2xvzPu+25LpyZH5jc56qBxln29kJhyIG/2vaosmA58&#10;Ux7/8pe/jOSPeWbo5cV+PqbmS0yDOCVwodk7TUsNaqaFSRc3mBYKXITKVVs5yuHFvj497+0Apn1t&#10;eiabe1RHvP1ZSltBxxmnWXOdps3XFrjI8ey180RBi7blKUN53zVwEZt/dlvNXENq+Wu7lxyBCw0a&#10;MeewZ3adc845I3XMtAIXfev+HGVw3OWob1unz735fKaWzXG1H1PrPjvY5BvspnxVcE6ztE392zVw&#10;Eapn2p4xffLPfT6Ezh/z7E55L8vxnEz1l9JmDaVfqF0Z897Z1E5pe+6b69LSUsamPVAxtWyE7jv0&#10;eazrHG27HMeIeW9LdRhKM33e5kn9Y6YfzLfcetPx7TJoBgz7vmv6V0LLtft+G+N8EukXcx3jLhul&#10;5uG463otm69yZC8vbVtRP6Cpq5pW1okpI77vtKX5JJ6jfa97Pv1u0IELdW6b2QIqSGYZAb28NWWi&#10;IstmxGHbZodagqYpwJE7cKGlXVLQtXWqaPS57jfUuagRmPqevebwZZddNjPytsumS6Zxrhkksfel&#10;vDQBD3fpKfcYmhZmgkruZ6ZCVYda2xJH2j9ExwiNQOnzYM1xL+roNrMt2maF6FxmSaC+gQsToNLS&#10;L/b92g1ZXxBKI2VMUKwtCGgfU8v9KN19HU/qINVnmsligiZqoNi/14hSky4xa33bv7Vf2lWG7c/6&#10;mG2zrXwxs0u0DmhsObDLcqhe0IwKU0e1zf5R3ihdY9Zld6+zyYa+F9Mhp+81NXI0KlHXpXLvq1/M&#10;fgz6jllrXsebxH235VebI/t++9ZB4y77Sj8T/NXeN/a9mvXn9bxQnijtNbrKrUu13rg+s4MaOfIl&#10;pkGcErjQ2rtteas6VPelGW7291IDF23lKMczy74+d8lC935N3ruz3lLaCuM2a+4hFLjI8ey1y7As&#10;uM+K2Lrcvea2Npidfypbbedoyr8c5a/tvDkCF247YY899ph5Nrnrr8cGLtSG0yjXpr/QEpZd8rOt&#10;7s9RBidRjvq0dXL4zFE2x9V+TKn75MfMbFVbvO290tRfqldyBy7anjE5bIbKScyzu2+bKEe7Koe/&#10;vm3WUNrp81C7MqYjta2dYpYxU6eg73qMYa1aYX+eWjZi7r3tO7Guc7Ttchwj9N6Ww2FMmrZ5Mmmq&#10;2fpdBmXYbVV7iWP3ekrvX4lJv5jyNu6yUWoejruuN6tjtAXHzBLcdt9ATL6GvjPuNl7o/Hz+YbC/&#10;bNCBC2WwOuxM5E3/1WjRtuWWdtlll/r7+m8IiOlIdTtPcwcufKPNQtcW26li9vIIbYJr1iu3l9jS&#10;Juhm9K2m9auTK2ZPCLMUl9JZL5PaKDR0P1oWweRjaMkhe3NHN69NhaqXs7Zz6l50Po2wCF2b+3no&#10;gZbjXuygQSg91Mmme+kbuNB0Tv1e+2W492rWE3TXsdf39MDQ7zQ1PnaJM43CM/lsLwWmQKE6SM2+&#10;FU2dFtqw23TCx1h078d4djf+7mO2zY1tQBtBxRqzXzxC9YLKlUlLd+kb+3x2fdU0E63p+tpspAYu&#10;lH8m6OYLzmkZP92fGtd2Z8Ak7juUX02O7BfsvnXQJMq+2VPJXVLRjHQ5+OCDa7Nan1t5oJlddpqo&#10;rtC/2/uO5MiXmAZxSuDCDdS4+WxeRNy8Sw1ctJWjHM8s+/o04KDNr1nf1S1zKW2FSZjVPYUCFzme&#10;vXYZ1stRqC4IfR5TT+bIvxzlr+1exhG4UOeHeQF1g4WxgQu7/e/7/7UOciiPunzeVPfnyMNJlKM+&#10;bZ0c95ajbI6r/ZhS98mOmRm66667tlrTshfGaO7ARdszJkf+hcpIzLO7b5soR7sqh7++bdZQ2pnP&#10;29qVofdOHaOtnWJm0Kq+dd+d1Fln9k10R+Cnlo3Ye+/zDmLfb462XY5jhN7bcjiMTdMmT6qnVA+Z&#10;TbZjj5ejrRo6V8j5pNIvdB26j0mUjRLzcNx1vdk/pSnIqtmLZs++rgNYQ/70+TjbeDHn5zvtwYvB&#10;By4E2N4QLTRaf+ONN64r7NCoRMExo8HcpUxyBy60T0AK1LbGiul4ViFXRdz0Z2Y7aCNj+1o0bcrM&#10;xlC6qaNRoxLc0XHu9ZsOMNNI13G1oWTTZk033njjTIM+tOH5U089NfNddzqzqVC11mVbmpqAl9Kj&#10;a9qHHmg57sWM7FH6hdLDVPJtgQvNjtByZPvtt189mlijFFU5a/Sm2fzbF7gwm3QrwOOOJDPTQfXw&#10;jk1DlVfzULA7Q815zKanGnloNkTVy7w5vnHVtuyRzGqUpRplWibpu9/9bu3e3pzWDVzo+F3Ntt2z&#10;vfxa7DJR7otHqF7Qxt+mfLWVbTNCV9/VWv7udfe1EdMhZ79w+jqczSgv1cvudZlgqulEN5/nuu+Q&#10;2b6OUuug3GXfd5/at0Ye3E49s+680li/M0sm2nmn2RdmXxx735Yc+RLTIE4JXPztb39rravM0nsa&#10;GWqvux8TuOhbjlK9uPVGqCGvkf/KezdwkdJWmIRZ3WcocJHj2WvXWX0HA9hlLqaetH2F6v2m/MtR&#10;/trqxHEELnQ+MwBCJu1ldmIDF1qmUrMam/5iZ4O67d6ubQg7D/uWwUmVo65tnRw+c5TNcbUfU+o+&#10;uTHvoKH3ynXr1iUFLvo+Y3LYDLWXYp7dKe9lqc/JHP6UBn3arKl1i34feu902wH2e5M+s2cwKy3s&#10;azJ9GuoH0IBF+7PUshFyo89zuM7RtstxjNDzO5dDk6593lPMcsvu5tuhvDJlMNQuKr1/JXSfseUt&#10;V9kYWh6Ou643fhTo9u3lZtq6qq+0CkdMfrrf6ZPmk3iO9rmX+fabwQculGGm01MvPm3TdPVd35JI&#10;TZlulsNwO3RzBy7cBkZXhG2dKmYUhZaU0cjl0J+vQ1hTCTUKwyzLpXRWZ7c6httGcGvN8B133HFm&#10;CSj97gc/+IF3w/PzzjuvbtBrv5LQ/et6TIet2wFtKtTQvhzjfLDmuJcuxzAN6abGhKZtmkavmWWi&#10;Tdg233zzeqSY2ZDNF7hQ0MRsMG2v+65GsAl2dV1Kw4z2UMDF5LWCg7o2e7SP+TdNazXf014O+p5v&#10;VIuCaaazW9/R9cms/k3HklezzJQvcKFzdDHb5tQszxTj2T5OTAep+b45h5mVECrb+twNXKTYiOmQ&#10;07W2NXIeeeSRmbKsdaLNvdnBSXdT8xz33ZZ3qY5S66CcZb/pPu1RSyYIrSCwLKmuMCPyVq1aVf+b&#10;nh+mAXn11VfX/6Ygtt25nyNfYhrEKYEL37rrdhrZAUd7eaxQuUwpR6le3A6L0N5STR3fKW2FSZjV&#10;fYYCF12uI6Yd0dWar7zF1JO2r775l6P8tdWL4wpc6JxmxLrqHqWF/i02cOGbDRpqQzZ9nlL358jD&#10;Ln5D7b5QGnRp60z63trK5jjajyl1X5f3Sj1D+864SHnG5Mi/kKeYZ3fKe1nqc7JL2Wrz16fNqrRL&#10;qVv0+9TAhY6x0047eUfam8Fvvvf/1LIRcpPLdY62XY5jhPpzcjlM8dSlH8zOv9QyGLIQ4zxX+oWu&#10;Jaa8pZaNoebhuOt6vXuZQXTa1+qee+6p9wlVf6NmlGvfUD1HuyzDbfI7Jc0n8RwNueTzD6s5Ebiw&#10;l4tqGtFvMtts+hsaGaPvp864UCTQNFLVIdK3gzIENWZdyxzr/KqTSvfx17/+dea+1BkaetHW9Wlv&#10;EbMsjNLEXbpK622btAqtuRgz4yLU4TDOwEWOezEv7THBOL2463u+wIWZHqzPNcrOt+zUSSed1LhU&#10;lOyZ49tLOZhlfLSvjN15GbKqz02gUUEs/W97doXy1hzDdMSYzcHNmvu6F3f5MS01ZZZA0X+VB75I&#10;vZnF0RS4MOeOMdt2r3b++a6j6behDlL7d2Z0poIxXc5hjpFqI6ZDTudqa+Toc99m6yeccEJtUksV&#10;uWmVet9t+ZbDUeh+zfmb6qBcZT9UFs2eUJqJpe/qGaE013PP/q1mLOnfb7jhhvrfzf4z7kyrHPkS&#10;0yAO1e3ufdtlyswkaUobpYXuVfVE7IyL1HKU6kX30qXeaApcmFHDfdoKkzIbClzkePbG1FmhsmV/&#10;HlNP5si/HOWv7b7GGbjQC6npKDAbMpogogYf+K7L7EeTK3CRWvfnyMNJlSP3XSTUPs9xb7nK5jja&#10;jyl1n9LSDP4J1Z32pqJdlopKfcbkyL9QnZfj2d32Xpb6nMzlr0+bNbVu0TljOlJD+WzqVHt5Xw1O&#10;M7OyVf+4+ZxaNtrc5HSdo22X4xihwEUOh6mezBKw2i80VK7tz1PLYMy5Qs5zpF+O69AxUsrGkPNw&#10;3HW90lZtQns1HdM/aAY4a0Br176n1DQP1a+2q6b3rBh7fGeOLxWlDO4SuDCbvsSs7Rezx0XbMjD2&#10;yIxpBS7Mnh5dO3tCBUdTKs3axO6mzk2/VUBCSxWZCsgeqa+R4Obf7ZHXvmPZe1y408RKeLDmuBeN&#10;Mjfp8fTTT7c2LjSKqSlwYfLIXW7HTlft4aLf+2Zc6HuaUmdm2ZhNlE2nQdvmSU0OtLeFuTdFv80I&#10;bvf8mrKsJWnMvhea8aHf+das1gwMMzK8ab8H7cNhzhsKXJhrbzPbVkbssh/ao8TtRDDXGGoA26Pm&#10;Q9/1XWuqjZgOuZhOQBMEszuoTIDZt/dF6n235VsOR6l1UK6yH6rDtb+FrJmZT2Y2k1s2TKDCdBCa&#10;vHH3vciRLzkaxO59241NE6RpShsTMFPwM7ZcppajVC+6zhwN6pS2wqTMhgIXOZ69MXVWqGzZn8fU&#10;kznyL0f5a7uvcQYudF575rSWj7rrrrvq+mlSgYvUuj9HHk6qHPnyua2tk+PecpXNcbQfU+o+paVZ&#10;NnXPPfdsbatrkFefGRepz5gc+Req83I8u8cZuMjlT+nQtc2aWrfonKEO3Zh2gL2XhWm/mfcq394X&#10;OmZq2Whzk9N1jrZdjmOE3sVyOEz1pMEBqodCe/K4eZejrRqqR0LOc6Rf6Bpiy1tK2RhyHo67rlf6&#10;a9a/Bjir/0f9hnr/1AALzbgws3Jj8tH+TmqaT+I52vWe5uP3592MC00tMstctI1S1sgYLfOi76qR&#10;YuOwOyWfeOKJxoaqHVCZVuBCUUndgxoIXdbajykMZrSEluRZv359VOReaW6mKWqTQHMe/d48sM44&#10;44zWY5mRwZouNo0Hq/Z7UJra6zHb15HjXl577bWZF5ym85hzmsiuO+PCnpnSNrpLS0a1BS50Hq0j&#10;re9obXy9OJo17u0ZEjFmzHc23HDD+nhqPOvhpP//+OOPH8lPc16NsjjggAPq7x144IEj3zObZLWt&#10;vanphl0DF7reJrNt96tRTCaNfJ3vTb/t8mDUg90s13XqqadGlT9z3hw2TIdcU8eSOVeosSvrZv8R&#10;LU1kXu51bxoh4aZVyn2HjOZwFLpfcw1NL+k5yn7oPvW5WVtegUAFEFU2NPLOfS7eeuut9WcKWCiY&#10;aMqQuxZyjnzJ0SB2790uUwrCtKWNmf3jbhTcVC5zlKNUL7qfLvVG00iglLbCpMyGAhc5nr1Kz9g8&#10;iSlnMfVkjvzLUf7a7mfcgQud27RFNDvXLMk6qcBFat2fIw8nVY6a8rmprZPj3nKVTV177vZjSt2n&#10;6zGDf/QsbRsFar8Txs64yPGMyZF/oboux7N7nIGLnP66tllT6xalfei9M7YdYN6fzd6dJuh22GGH&#10;edtGqWWjyU1u1znadjmOEQpc5HCY6kn7lKodrz6ULrP1Y9tFKStahJznSL9QXRZb3lLKxpDzcNx1&#10;vdJfg21lNLTZfUxemu+kpvkknqNd7me+fnfeBS60OZrp7GsrEOpUNx3+GqltA7HXKXVHndrf22ij&#10;jWY6eaYVuFAns5kGGprG3LUQaI1c09nVZcqWOoX0O3s/A53bjADW2nZNe5WowWj2XPCtbzeJB+sv&#10;fvGLWSOVfemW415Mg9IsleQ7j70mu9tpr5kHppOxybry0Oz70DTjQuc1S6hovUHTERPaoKvNk3nR&#10;UxRdL3u6zkcffXSk4awOeX2mfDXT8X2zJUzwQ0Exsz6/e36zZ4aOFzvjwhyjyWzbPWr0nc4lz7GN&#10;wy4PRp1bLxs6h8qEmQ0TU45z2LA3VVW92nTemDJp1q3W1GXzYmWWDPEdt+99h9Imh6OY+9V1tDXu&#10;U8t+6D71uYLzpuwrWCxHWgPZ/a3KkwkqmxErTXVFar7kaBC712+XKT0LmzZz0yxCU1/Ktn2cpnKZ&#10;oxzl8NKl3mgKXKS2FSZhNhS4mHQ7IqacxdSTOfIv5XkQcx+TCFzoOWIGDJlBC5MKXKTW/bnycBLl&#10;qC2/fW2dXPeWo12sa8/dfkyt++yZMm1ty9/97nedZ1zkeMbkyr82Nzme3eMMXOR6Npg06NJmTa1b&#10;dM6Y986YfDYz89QPIltm+VzNrPflb2rZaDKT23WOtl2OY4QCFzkcpnqSgZh+MDfvcrRVQ22NGOe5&#10;niNt1xJzHSllY8h5OO66Xvli9g/RQPGQmdjPU9M8pn4118JSUe3LPcXmme978y5woUTQ8jbqoPjs&#10;Zz9baR19N2G05r/p0NFGQL6EMy9VWifc7XBVx4jptDQdIdMKXOjazSwTXYtGFPhmXqgDW52Gr7zy&#10;ysz9XnHFFfVsEwUL3DRQMMe84GiUnPlcAQyNjNfxfOmmddKV7roWjYC3v6OOV+2Zoc+Uvu7G35rd&#10;YpYz0f4Ivs7gSTxYzTTLr3/961XTMk457sV+GdKURPd+77jjjsqsP6808wUSTHoq3dzR6xpJLb+m&#10;AdMWuNAMAnVeqpH7+9//vs4jLe3Qt/Kx1682o7l9x1Ke63Pdp65Tfz6/9lqpF1xwwaxRbyqPmqWh&#10;45h7tV8uU8y23b8a5mYmwcYbb1y5nftKU12HPXK9y4NR51Y5NBtVqYPHN4pPHdQKPLn5lWrDnnmm&#10;ETxNAaOYMmlG9auxaBqMZk8FXxqn3HdbnqU4MseNuV99t+0lPUfZjymbZoaB7Kh8aNkA3+922223&#10;+nPzvaa1cVPzJUeD2L1+u0yZZ4vZkNx8V88ruzy4gfi2cplajnJ46VJvtDWo+7YVlI6TMBsTuMjx&#10;7I3Nk5gyFlNP5sq/1PLXdj924EKdXHq+Nf25bTeztKSvve2e066DTZ3ju67ce1yk1v258nCc5ahv&#10;WyfXveUom7KQu/2Y8p5kbJolW9VOVtvcNqtluEydYt4JY2dc6Dipz5hc+ddWP+R4do87cJHLn9Kh&#10;S5s1tW7R+WLeO2Pz2fRfmOCLBlm25W1Ku6DtuDld52jb5ThGTOAi1WEOT2bvSr0TayUFd39YBTfc&#10;fqvYdlHKjIsY56npF9Nui7mOlOfGkPNw3HW90tW079Qvdcwxx1Tq17nwwgvrfgztxfPAAw80DnBu&#10;yt/UNI+tX3V+AhcELlofql32uBAoTTUzD2w9qDQtXZ3wGk1upqnp3zVVqakzToXGLAWjil+duaro&#10;1EGpEWOf/vSn66CIwTvNwIXu1yyzo/tSUEZreGsPDy3/YWZk6DNFkE2hV2VhAjzqTNxmm20qTbXS&#10;PiGmQ1YND3u5LD38TMNcHap/+tOf6t9ojw2TFvpcI6Z8lYv2rzB5oHTVKHv9VlPDTTBJnWf333+/&#10;9/eTeLDq3OYeZUB2NFLZ3aw29V6UPieeeOKMsy996UvVn//850ozB3784x/X16BKXY2OpsCFvW60&#10;0k8PA71gmXXqlZbqIDbHanugm6l7+q7MpCw9pk57E8DS8Y4++ujGMm6WBWi6R12zgjo//elPZ9lT&#10;nsifPUPHzLqwAxepZtvSTHWTXb4UcFMeKv1NGbI3t+/yYDTn1Uhxs9Gy0kgvznoxUae0Aj6m3Gi0&#10;gX2tOWzYs1g020VlQOXBfimPKZPqUNHMFFOu2mbOpN53W36lODLHjblffTfUuE8t+zGNcxPEV7or&#10;KNlUpu1R4/puW6dLX4+63hwNYve+7TKlZ7LKneoeBXP1bDF1oe5Lo3z0bG87hvtimlqOcnjpUm+0&#10;Naj7thVMeo3bbEzgQteS+uyNzZOYMqbvhOrJXPmnc6WUv7b7sQMXpp5u+q/KkX2sLoELPQtMx9ok&#10;AxepdX/OPBxXOerb1sl5b6llU65ytx/Ne2Gf9yTjXEvf2M8SvWPp+aJZFmq7qx129tlnzwy+6hK4&#10;SH3G5My/pjoix7N73IGLHM8Gc/9d2qypdYvOGfPeGZvP6gS06265bKv7U9sFTcfO6TpH2y7HMWIC&#10;F6kOc3jSgDYz+FQWvvCFL9TvjPozy3lr9p+dd7HtotC7TZu1GOep6RfTbou9jr5lY8h5OO66Xvmj&#10;AeFmD5ymdqacNg0u9+VxaprH1q86N4ELAhdZAxcGtKJ3dqeo6aRXZ/Att9wSHE2uUZr2C5Z+r852&#10;Le1z00031b9Xw1X/Ps3AhblfrRmskRVmaqhdGSgd1Illj+rX/enBZUap29/XMTRdz7fHhwIeZmSu&#10;W+EoAKLGihvdtysZvQBow1jTsWsHQlRhtnWYT+LBqmvVg9mtVGXBrSxT7sUca+XKlbMCN0oPzfZQ&#10;J7HSwmye3bR0k5wrOGfnhQJO+r1GLig4p/xsm3Gha7FHjpoNfWMaAE3fUaDQXNPq1asby5uCGuZ7&#10;eqFvOp5mNJhREub7CiDKthlJbtakdKfzp5ptSwcZ2HLLLWcFMBTwUqBFeWCPTu3yYLTPKQeaTWUa&#10;nHZeq0G644471p157nWm2pAfHdst5zJrzhVbJu1O9KYR/e71973vtvxKcaTjxt5vTOM+teyHyqfZ&#10;AFf5p8B00/eVzua5ocB8aE+jvvmSo0Hs3oNdpjRCXIEJvZzZgVMFF/Wsa1puLVQuU8pRDi+h67PT&#10;JKZB3bWtYB9/nGZjAxe6npRnb2yehMqX+TxUT+bOv77lr+1+JhW40DU8/vjjM/XNpJaK0nlT6v7c&#10;eTiuctSnrZP73lLKpjGau/3Y9z3JbYftvffeM0sr6rmqNqgGYF1//fX189W0UbsELvS7lGdM7vzz&#10;1RM5nt2TCFykPhvse+/SZk2pW8w5Q++dsfms54PeC8yAFXVixzzLUtoFTcfP5TpH2y7HMWIDF6kO&#10;c3jSNWjgo5ZrNgNxZUKBVtWvCnDZ+RbbLop5t2nzFnJufpvjOZLjOnSMPmVjqHk47rpefU1msI8s&#10;br311vXgYP1p4K0Gf5rli+VVXmLqr9LaeLHXzPdmB0HmxFJRqZmqjkMtW6TC0jTDou0cagRo1LQ2&#10;lm3amyH1GnP+XkEDTQNUR6bu2V4eynceBTP0gLj33nuru+++u365i0knvayrU13TpvUw9y051XZf&#10;GlWl69MIQt8mvTnTpM+xlAZPPvlknY66z7ZgTI570XRzBZOalqdquwddm36ntLRn1XS5bzXqTOPG&#10;1wne5Vjj/K6Wy1DnpIIhsXtLmOtJNRu6L5Ud1TXuvjmh33X5XC8hKqcaMaLzheqkHDZUtmVT99Zl&#10;r40u9xX6btf7Dh0vxVHo2F0/Tyn7Xc+V+/u586Xr9dkv8/Z6qQq+qJ5QJ2mXPZqazp+jHHW9t3F/&#10;v2tbwb6eUszmePbmSudp1JPTLn+50m6Sx5kPdf+42zox+VVS2XSvN6Xu07HU3labSPcYkxYx35mL&#10;z5iY+x7Xd6bhL7Vu6fLeOa50Sy0bvrLW5/00R9suxzFS0znFYaonc+1qr6kPK1d7ODVNujhPSb/Q&#10;dXa5Dh2rT9mYq3kYSlvf5xr0rdmJGpyrAeRNg+T07xokrsCFb9Bw6Ny50jx0Hj7PP/OCwMX/VjTA&#10;Ig0wEDZgZitodAbpFU4v0og0wsD0DcSOQiSvpp9X5AF5gAEMYAADGMBAyECOtl2OY4Suk8+xjIE4&#10;A2YPVc2uDqXZpZdeWgcutLx86Lt8Hpf+Q0gnAhcELijwGAga0KhNswn0aaedFvz+ECo/rnHuPMjI&#10;S/KyyQAvptigfsAABjCAAQxgYO4YyNG2y3EMTM0dU+TldPNSMy0UjIhZrl970ui7WvqXfJtuvk0y&#10;/Qlc0GlNgcdA0ID2YtADQntjaErpJCspzjV/HkjkNXmd2wAvppjKbYrjYQoDGMAABjAwPQM52nY5&#10;joGB6Rkg7edW2muvVvU1LVq0qLWfSUv8a59QffeII46gT2oe9WMSuJhHmU0FP7cq+HHmp/ZI0HqX&#10;moqnTXvN5svaWH2c5+XYGMUABnIa4MUUTzk9cSw8YQADGMAABqZrIEfbLscxcDBdB6T/3En/iy++&#10;eKa/6ZBDDqn7obQPrwbMah8c9U0deeSRMyuAbLTRRmPdMxRb5dkicEHggo5oDIwY0NQ7E6zQf7Up&#10;9+LFi7GCFQxgYFAGeDEtr+HJywB5ggEMYAADGMBAXwM52nY5jtH3+vkd9jEwamDp0qXVBhtsMKsP&#10;yu6P0v//hS98odp7772rl19+eVDvo+R3epkncEEnFIUeAyMGzjzzzGq33Xartt1222rhwoXVgw8+&#10;iBOcYAADgzOg/Xk222yz+u+pp54a3PXT0E1v6JKGpCEGMIABDGBg7hjI0bbLcQxMzR1T5GUZefn6&#10;669X5513XnXooYdWO+20U73yx3777Vcde+yxlWZl6HPyqoy8mnQ+ELigI4rCjwEMYAADGMAABjCA&#10;AQxgAAMYwAAGMIABDGAAAxgoxgCBCzAWg3HSUTvONz+jteQ7+Y4BDGAAAxjAAAYwgAEMYAADGMAA&#10;BjCAgbINELggcEHgAgMYwAAGMIABDGAAAxjAAAYwgAEMYAADGMAABjBQjAECF2AsBiNRzrKjnOQP&#10;+YMBDGAAAxjAAAYwgAEMYAADGMAABjCAAQxMwgCBCwIXBC4wgAEMYAADGMAABjCAAQxgAAMYwAAG&#10;MIABDGAAA8UYIHABxmIwTiJSxzmICGMAAxjAAAYwgAEMYAADGMAABjCAAQxgAAMYKNsAgQsCFwQu&#10;MIABDGAAAxjAAAYwgAEMYAADGMAABjCAAQxgAAPFGCBwAcZiMBLlLDvKSf6QPxjAAAYwgAEMYAAD&#10;GMAABjCAAQxgAAMYwMAkDBC4IHBB4AIDGMAABjCAAQxgAAMYwAAGMIABDGAAAxjAAAYwUIwBAhdg&#10;LAbjJCJ1nIOIMAYwgAEMYAADGMAABjCAAQxgAAMYwAAGMICBsg0QuCBwQeACAxjAAAYwgAEMYAAD&#10;GMAABjCAAQxgAAMYwAAGMFCMAQIXYCwGI1HOsqOc5A/5gwEMYAADGMAABjCAAQxgAAMYwAAGMIAB&#10;DEzCAIELAhcELjCAAQxgAAMYwAAGMIABDGAAAxjAAAYwgAEMYAADxRggcAHGYjBOIlLHOYgIYwAD&#10;GMAABjCAAQxgAAMYwAAGMIABDGAAAxgo2wCBCwIXBC4wgAEMYAADGMAABjCAAQxgAAMYwAAGMIAB&#10;DGAAA8UYIHABxmIwEuUsO8pJ/pA/GMAABjCAAQxgAAMYwAAGMIABDGAAAxjAwCQMELggcEHgAgMY&#10;wAAGMIABDGAAAxjAAAYwgAEMYAADGMAABjBQjAECF2AsBuMkInWcg4gwBjCAAQxgAAMYwAAGMIAB&#10;DGAAAxjAAAYwgIGyDRC4IHBB4AIDGMAABjCAAQxgAAMYwAAGMIABDGAAAxjAAAYwUIwBAhdgLAYj&#10;Uc6yo5zkD/mDAQxgAAMYwAAGMIABDGAAAxjAAAYwgAEMTMIAgQsCFwQuMIABDGAAAxjAAAYwgAEM&#10;YAADGMAABjCAAQxgAAPFGCBwAcZiME4iUsc5iAhjAAMYwAAGMIABDGAAAxjAAAYwgAEMYAADGCjb&#10;AIELAhcELjCAAQxgAAMYwAAGMIABDGAAAxjAAAYwgAEMYAADxRggcAHGYjAS5Sw7ykn+kD8YwAAG&#10;MIABDGAAAxjAAAYwgAEMYAADGMDAJAwQuCBwQeACAxjAAAYwgAEMYAADGMAABjCAAQxgAAMYwAAG&#10;MFCMAQIXYCwG4yQidZyDiDAGMIABDGAAAxjAAAYwgAEMYAADGMAABjCAgbINELggcEHgAgMYwAAG&#10;MIABDGAAAxjAAAYwgAEMYAADGMAABjBQjIFBBi4eeeSR6uabb67WrFlTTEISoSs7QjdX8qd0+6Vf&#10;XykOSCfqi1Isch3Dtfjuu+/WbSH9vfnmm7SHeLnAQIQBnr/DrfNKfl598MEHM/Xxq6++SlmMKIsl&#10;52fTtbU9d3kmU7cYN6VYoF6abbKE53/bNZRwfUOsl+fyNWPi/5bhQQYu9t9//+oTn/hEtf3228/7&#10;huEzzzxTnXrqqdXatWvnfVp0qbSuuuqq6qKLLqr0QO/yu2l/N5f9cd1/ruubdjqP+/yhdBpX/oz7&#10;vjg+L20YmJyBF154oW4L6e+hhx4a1LMMJ5NzQlrPTuvQ83eupxfti/GUvffee2+mPr799tupj+do&#10;4KLtucszeTxlK1Qnl9gXUoqFUL1UYtqF8jvl8xKe/23XUML1paTv0H47hPYQJghczJkG5e677143&#10;lDfZZJM5c0/jrvSefPLJmZeLu+66a1DplqPyGuf957i+ced/CcdvS6dx5k8J9841TOfFblrpvtlm&#10;m1Wf/OQnq4022igqUPz0009Xn//85+vfnHPOOYOqnyedxqW8GE/6vjnf/KpDcuf3fG6n0L4YX9kJ&#10;dRDmdszxxpeXbWlL4GI66d6WJyX2hZTSPgvVSyWm3TjrthKe/wQuyqhDhtIeKsHsOMtkl2Mz42Lg&#10;I0L22WefuhN+yy23pIMnMi+fffbZmcDF/fffP6h0y1F5jfP+c1xflwpsqN9tS6dQ/qxfv7465ZRT&#10;qscee2xQdoeaV1x3WgNz1apVM/XtihUrgmb32GOP+vs/+clPKr1wkf7N6V/KizF5lFZGSL/Jpt98&#10;bqeE2hdY7G8x1EFI2vZP25LSjsBFeflYYl9IKe2zUL1UYtqNs7yX8PwncFFGHVJCe+iOO+6oLrjg&#10;gtZ33RLMjrNMdjk2gYvIzu4uiTrJ777yyiv1kkfPP/88HTwd8lIVxQ033DC4NMtVeY3r/nNd3yTL&#10;0DTOFUqntvy57bbb6o7d5cuXD87vNNKac06/gbjTTjtFBSO03JFmWsi3pu+Sd+15V8qLMfk0/TJG&#10;HsTnQej5O9fTclztv7mebqH7C3UQhn7P5/FleJppReCivHwqsS+klPZZqF4qMe3GWb5LeP4TuCin&#10;Dpl2e+iPf/xj9dOf/pTARWQfLoGLyIQaZyXKscupwErPixIeuG1pVPr1lZK/Kel06KGHErig3h5U&#10;p/4TTzxRfeYzn6ndnn/++Y3XvtVWW9Xf+d3vfjeo+5tWvVLKi/G07p/z0nbqYyDl+dvnfPxmfjgN&#10;dRDiYG44IHAxN/Jx3OWxlPYZ9VJ5e1wRuKAOUf2joOGnPvUpAhcd+nTmReDiqaeeqlavXl298847&#10;nTtDNJPhgQceqDSd6P333+/8e/NgfPjhh+treO2111qPoc2iH3/88WrNmjXVG2+80ft8bQ9kHfe+&#10;++6r1q1b1+me9PBTB9Q999xTaTOnlPQYR4PhpZdeqvNK96b8yrnMSEq+vPrqq5WWpHrwwQerN998&#10;MylPmx52b731Vu1LaZAzbbte+6SvT/f63HPP1fn+7rvvZr33runYpa7o23Hy+uuvVz/84Q+LC1zE&#10;1m996+KUsq3fqk5QA6Frnub+vvLv7rvvrtauXdt6Laq7Hnnkkfq65Sq2ru2Tvnouql7XdT366KOV&#10;rjH3fet4Bx54YO32O9/5jvdZrPObjaZj9h7Skmlyp3TKWdf3vffYMhA6vu5FzwrliZ47bd/v+mLc&#10;pY5qOm/f9kPovsf5ed/7Tql32u6nb/nOVZfpmSljbeVGn+m5qrqqb/nS9artk9Luia0z1QbSuWJm&#10;H4+rndLlGnKXr3FZ7Vsuc6RF07n7lmf7eKn1mGl32u+VuTsIX3755fp9S8uCxpahXHVEn3zv0/5w&#10;zxMq7+Ny/vbbb9dtCT3HQ2k9qcBFl2tqy6/YtklK/vUtk+PKzxi/qXVAqHx2bZ/FXHPoO5Ool3QN&#10;fdNu3P1IMW2rcTz/u5bVnIGLlHKrvEzp38qRn32vf1p1R0p6ueV32bJl9Xtv3xkXqX1/fdM+VA+N&#10;8/M5G7jQQ3S77barvvKVr8x0hnz605+ufvOb31T33ntvY2eAGqFXXHFFvdm1Ngg1HSn672c/+9lK&#10;lY0eRr5M0b8rcvbLX/6y/lwV2SGHHFJ973vfmznOaaedVn9mvrvhhhvW/1sbxGifCvt6dc5f/OIX&#10;1c0339x4vQcccEB9zh122GHkO+azK6+8sv5M6+LrfGYpDh3/c5/7XHXwwQdX6qBugibYO+64Y6X0&#10;s9NDx9G57T8tCRIL9s9//nP92yOPPLL1N8cff3z9vT/84Q8j31N+nXrqqbPS2FzjF77whTpdbrrp&#10;plm/M2mvY2ppEvt6c+WLOhovvPBC73W5aab/rQZzTLqZh93OO+88k6e//vWvZ+XNBhtsUB111FGN&#10;ga+2+9c1pFx7juuLSQfl+0EHHVR985vfnDGp8vnb3/62uvXWW+u00bqdSltNA7SPefvtt8+YVRlt&#10;O59GiesYvjKYUle0NVp8+aOgjO5XeWt8u+VP9d3KlSvr61VZVQC07d4URFUZ0ffbRsGbY3Sp3+zz&#10;ptTFXcu2Oa8aNLvttlv1jW98Y1ad9d3vfrdORz3sm9ImR71k6l6z3NEtt9xSaZNqM+tA+eg7v5b/&#10;0vPDfM/k9de//vVq0aJF3t/0TV/tPbH99tvPeh6Y8/385z+vjj766NbnQkw5tb/z4osvVl/84hfr&#10;/Fi6dOnIvWi6rD7bZpttWt3qeeamkZ7VKvtuWc9d7vuWgZj2goJGf/rTn2a1O770pS9V2267bWub&#10;w+SZ+yzTOVPqqFztB/fe1dZQXa1655prrvHmteo7tYX0HbXZmqwdd9xx9Xfk1f5Oyn33aVPEloU+&#10;5TulLrPzUM91tbV+8IMfzNSJKo+q7xQgNfdw44031u1fPRuMLdVHCxYsaAxq2vWdXuqOPfbY6vvf&#10;//6sZ5X2rNGypk1p1bfOVDtL+W+3a1VfHnbYYY2DlXK3U/pcQ47y1ceqr31x7bXX1uVI+axBSW2e&#10;9bwx5de8W9jf75MWofKTUp5zpLO5Pl2HyoHdrlCaqQ1u2ojmPUntzNB9+T5Xed91111ntW1NOdQ7&#10;kAKO7u/61BGqV5XnaieHrlP3rO+a99Uc7bsu5b2P89A96XMFhI444gjve5rqlKuvvtqbNuMMXKRc&#10;U2z/Q478SymT48jPSfSFKN26lM82J7neQ007L6VemkTajasfyVju0rbK9fzvW1Z1zamBiz7vfbn6&#10;t3T9qfnZ5/qN9b79Am3vYePsD/SdV0t+b7zxxrP6J9y+QQ1gN7/NZVbH65v2Mc/USXxnTgYu7rzz&#10;zplGnzqI1BmwxRZbzPybGpaKcvkS+PLLL5+BpBfn3//+93XHwa9+9auZf1eDRqM93d+bh9TXvva1&#10;eoSaOmDU4NQL1Y9//ONK/272VTDfFVRdr1609P//6Ec/qq9VnTB24MT3ghBb+S1cuLBunOpavvzl&#10;L9fH1jnsF1h1BPlG1Wm0nXmBVRBFnVkKvuhBZzqhdH9//etf63+L2XzVpJvyRdek62vDvmTJkvp7&#10;um77e3oRV8ebadR/9atfrTbffPP6T9FL8+9nnnnmSHCiqbMnV76Y9NZLzV577VV31C1evLj2ZM6t&#10;vFYAQp0JsTMlTOWlY+pPx1Lnli9P9WLiG6kdGgWScu05ri9U8anStSt8dZBsvfXW1X/913/VgTil&#10;uTpItNyM0sd9gTR7ROizUODCdIb4AhcpdUUocOH6VJBBeaw/82KsOsX8m/6rcqROI1OuQ+VKwQqd&#10;R/VMzCj7LvWbycO+dXHfsq3zKnBlAlrKP9UFqu/sjrSf/exnI0HLXPWSXS+r7tHsAblUWuuZohkz&#10;qgds5wqkKNBi8t1MHVW9bIJVhx9++Eg92Td9NYrTPF90LtXtes7JkQmef/vb3/Y+50Lls+1z1YG6&#10;R9XVtjk9F/XvuhZ14PuOobK6++67z3o+//d//3d9zeYZpfxWgMc3UyFHue9TBprSwxxLnYC6NqW7&#10;6i7ZdJ/Pygu7c9kcM1SX56ijUtoPTfeuPFN+62Xb9x0NNrAHSWh2qO97JtilYKT9ed/7Tql32tz3&#10;Ld+pdZl5zigP1dZQmsrSpptuWpcbUy+p/am2nl7+ZVD/rjavHJoZfvqt0tt3n+Y8Kt+77LJLfR61&#10;d/V9dbbabdn99tvP2y4xx4itM9X5ZdpAOp8CI2pzqxPZBH51D74ZGLnaKTmuoW/56mvVV2fofUYG&#10;lI4nnnhia3tcbVnzLLNnG6SkReiZ0rc828/ivulsrk0jmdWmNvWS3e6Ubz279F5p0rFP4EIDHOyg&#10;iJ4JG2200UzHuly7M0f71hGnn376zPtD22oEsqHnte775JNPnmWjb/ujSxupr/OQKX2uOsO0O/T/&#10;a6lK1Y3mfvWZ7DW96+tz3+C3pvfLSVxTTP9Davtcv+9bJseVnzEdwal1QNfy2dY+y9EeVT7kqJfG&#10;nXbj7Efq07bK9fzvW3/E9t2pf8tXZ/Std3P1b6XmZ9/rH0fdEROETu2n9eWh2lFqg5t+CTP4zu7T&#10;sVdmyGW2b9rHPLsm9Z05F7hQZ4ge3Go46EXNXppJHfN6cOkzNQB9y3WoAbfnnnvWo2fcTl91rpiO&#10;zLPOOqu1MbP33nvX39VsAd+ST3Zh0ffUyepej5Y7Mp2vetn0NS5jHjg6vl5EVVDce9JO9qaR5Qvm&#10;6KVTn6tTyw1sKOJqOtU0Sq8r2tTAhfLIvEBpiQD3/Eo/3ZM77TemotJx++aLRr2bxrBvdo86a/S5&#10;G4iJST+T3+q8VoeXIs9teXr22Wd3anSnXnuO6wulg+m8VEV//fXXz7o/Td3VzCWTf+MMXKTUFV0D&#10;F3aamI7lps251fGg+/7Wt77VusSHOn31PY3uC6W5PrfLTah+0/dT6uK+ZVujuU36qO5So96+N81s&#10;MkFNNTp9wdrUesltlOp6NFJRy640Lf1jOvRV52gUuR1QU/lW8OPpp5+edS8p6Ws6juXQrR+VJuoM&#10;MUH2GBux39G5TMeO7lm/0/0pcCKL++67b6NFjeLWd1TvnXvuubO+p2s2aajvXHLJJSPHyfGi2LUM&#10;tKWL2wbQyHc9s+zfaPksk14aMOH6CQUuctRRKe2Hpvs3eeXOlDDflwNTh+m/vraJLJkOatdq3/vu&#10;W++E/Pcp3znqMvOcUR5qgIO74b3anCYwoeeFXtDUeecOpNBgFdNO1Oh8937t8yiI6M7g0wwaO8jg&#10;e3bZz8SYOvOEE06YCZC4+a+Raua+1J5vut6UdpSOmeMa+pavvlab6gyzd1ZTmTRpaAZxaaCSna4p&#10;aREqP33Ls/0s7pvO5trMwAJfu1NlVe9IdrC1a+BCAQkNLNMxlAf2aEvT/nIH0KTUESrjpv5sGhin&#10;86q8m/cZOwiY0v7o0kbq6zxkSp9ffPHFdaDODW7q3jRDVvetQJL7jhX7DumbBRm6rhzXNO72ue6h&#10;b5kcV36Ouy+kT/mcROAiR7007rQbZz9Sn7ZVrn6KvmXVrf+a2ie+wEVKvZur3zElP1Oufxx1R2xd&#10;3rc/MFTfm6WiNGCt7bs5zKakfeg+Jvn5nAtcHHPMMXVjo2kGgRLXBAPU0Oya2Fp6SMf3vQzZBUDf&#10;UaXWdHz7u3qhbNr7QtOCTWNYHV9dKjgDXb9Xp0/TtZgGt0at29/RNZlzNy1lpGWm9J0uS0SZc6R2&#10;EJqZGFoip0s+xlZUffNFy4MpTXzLd+k69bJh0rVpdHHT/dh5ajr+fN81eepbdqXt/lOvPcf1teWl&#10;OlrUudLUOanf6iXDHiU6rhkXIXNtdcU4Axd6CTMvpG5gx1yzloMwBhWsCt2LeXG2X8zb6jd9P6Uu&#10;7lu2TeeLRjH4ZsWZ8mcCrr4O0dR6yW6UKr0UtGhbmkr5ZWYM+JZQasqbvumr8mF8+JadiLGQ8h3T&#10;UNOMPXWeXHrppbVFpUHT+vQKQJk0alvWTDMCdSzto+Gmee7ARegZH0ojux7WCM8mI5ppYcqd28EU&#10;ClyEriGmjurbfmg7twJx5p50D/Z35dMEazT6Xt/7y1/+MlJHmZcYBbLaypfvOpruu2+903avfct3&#10;jrrMfh43zTI25U/p3DRARvdnRpvrupraoTrGSSed1Pg80cxcUye6QTj7WkN1pjqR1D7TsZpm+Rof&#10;+o72/7KvOUc7Jec19Gmf97XaVGeE3jWUfuqINeXWHiyUmhaheir0+bjrMS27GWp3yrNmwZr06Rq4&#10;MOVdAcTQHgsmPVLrCL076XoVrGxKYzOrXQOC7O/0bX+YY8SW977OQ2ZCn2tfCJOX7qCR2HfIPoGL&#10;tuuKvaaYtklq/oXSb5LPWLvN7evsTe0L0fH7lM9xBy5y1UsxgYu+7cBx9iP1bVvleP6H/LeV1Viv&#10;Pssp5TZHv2NqfqZc/zieBbF1ed/+wJCTroELlcO+fX8paR+6j0l+PqcCFxp1aTo3mkYjK3HNEilN&#10;64y3ZYApOL4p83YBUOdX23Hs74aWdDGdbL4XtJgHjl7s2/awMKPp3JFWZrNUNdibNmc855xz6sad&#10;Rsx2hZvaQXjZZZfNjMqMXWpJ1xhbUfXNFzNSp61yMdPB3RGQoTQ0+a08bdtsuClPQ/efeu05rq8t&#10;DcyMKS0F1LYZtz1CdFqBi7a6YpyBC6WfedlsCs6aWRnafyd24+cu9VtqXdynbCtQYTrk3eXhXFNa&#10;ns10cLufpdZLdqNU51CHecwzRTMFYztgU9PXdLBoRmCozsn9ufLJBBZVDsxUWTWqms6lWSimY7Wt&#10;3GvGVVOAI3fgIvSMD6WbXZ60J1Hb983sKC3dY38vNXARU0f1bT+03Y/8mnaN9hSzv6upzMprjUDS&#10;c13/v0bGu20YrU3eFNQIpX3Tffepd2LP1aV856rLzHNGo8SbOkM1GMB00LV1oGuEvb7ne6aY82hm&#10;b9uyg9qDxpzLnY1qdyaE6kzz/AqNUlMgRufTzFQ7n3K0U3JeQ5/2eV+rbXWGCU5pAIvPtWl/ue39&#10;1LQIlaHQ5+Oux2LbnaYTQua6BC5U3lXP6nfaizB0v/o8Rx2hgS06p9pNvncosx+RvmO/q6S2P7q0&#10;kfo6j0nDtu/YAzzc+ij2HTJ34CL2mkJtkxz5F0rfST5jbU9tgYu+bZk+5TP0rp2jPZqrXhpqP5Ix&#10;1qVtZVtJ6UcJ+W8rq7FeXcup5TZHv2NKv2Dq9Y/jWRBbl/ftDww56Rq46Gs2Ne1D9zHJz+dU4EIb&#10;XJuXInfJBTtR7QdG0wjPpkzQ0js6h9bRdb9jFwB16LdlpP1dFca275p19Hwj5mIeOOqkaju+Og50&#10;Txr1aX/PHpXd9GJlXlh8IyJDkFM7CLXZqxmZqQ5Y3UdTgCW2sydHvpglEZpe/jQyy6z5rE6aUDr5&#10;Xrj75mmoMZV67cZjyvW1pYcZxRNa3khr+DeNfMvRYIzJs7a6YtyBC63Fal5IVU7c61WQUp+3dRan&#10;1G+pdXGfsm13wPmWAbTvx3SOKg3cpfxS6yW7UaoAZciKLOs6tLRh6Lvm89T0Ncsu6bxaVkDHiz13&#10;ju9pYIEpn/qv6nHfkormXGbdfP03dH49i3RMd2R4jnLf5Rkfuk77WG7nvftb85x169XUwEVMHTWu&#10;utzsAeYuD2Zm/Wk2p9JBexcpPzUzwE4XtcH07+6666F01+dN992n3gmdr0/5zlWXmedMWwe/yp0p&#10;i7713M39mTrD3Z/Hru/UVg2lh9lXw233mmuNqTPNcpGhjYXNHiiusRztlGlfQ1+rbXWGmeGkPHDb&#10;0uqI0Uw2WXFnBqamRchM6PNx12NmIEio3algXFO7s+0e7PKuDV9D96vPc9QRymOzH5jv/VJLMup+&#10;1DFoDxhIbX90aSP1dR6ThqHvmPfL6667LnrAQOozOcc1hfofcuRf6Don+Yy1PbUFLvq2ZfqUT13T&#10;uGdc5KqXhtqP1KdtZVvp6yFk33zeVH/EenUtp5bbHP1bKf2Cqdc/jmdBbOAipZ+2zUvXwEVfs6lp&#10;H2t+Et+bU4EL01mnhpbWyG36MyP99D1FD92E1tqNWgZFmwhqhKM6+VQB6XdmY9xQ4EIjy9oy0C4s&#10;oc5rvXTqWvsGLrR2dtu1mE4kpZf7PXNu7YXhfqYOeLPWXSga6Tt/jg5CTcczo+qURmqEa/SqKtem&#10;e46tqPrmi0lPVTC+fUnsTuWYTZHt+zANDI3A7Zunbfefeu05rq/tvsyIwJA3Te2eROCib10x7sCF&#10;yqYZ1e6ONtXaySZtnnjiiaiXZLcRHqrfctTFXcu29tkx9xXadF3785jvukvw5aiXYsuB0tXsN+Hb&#10;fLupLORIX9NBbNJBm1Jec8010TNwUhoo8mlvdBqaIbPxxhvX+RUq97qmPfbYo/6uu/xF7sBFqAyE&#10;0seuh//2t7+1lkOznI9G29hL7MR0kqTWUSnth7Y00D5hyqcf/ehHs+5dgxD07zKu35vlv+yXOA2k&#10;MPuNuWvBm3P2ve+u9U4on/uU71x1mamH2gaWaCaGqQPa2jxm1pOWWnXv2Zxnk002CT5PlN86n7sJ&#10;dJc6U8ETHUMDQNra+mYGnuq23O2oXNeQUr76WG2rM+wR9u6+dab+VJq6gyFS0yJUhvR53/JsXKWk&#10;c2y7c926db0CF/ayZrHLROWqI8yobT1j3XwwgT8TRDaf52h/dCnvfZzHmNJ3dOxFixbVA0dUt333&#10;u9+t6xQzuEz1zKQDF6nXFGqb5Mi/lDI5jvyM6XzvWwf0KZ/uO5M7+yZHezRXvTTOtFM6jKsfqU/b&#10;StcTW/e09Y2Z+qVPWbWvoS3Q5n6WWm5z9Tv2zc/U6zf1ddc+v7Znwbj7A0PPoa6Bi759fznSPnQv&#10;k/p8TgUuzBJQZoSIRomE/tzAhZaYMZu76jiahaDN6DbffPN6+RWzMV0ocBGaImoXltA646mBi9Ae&#10;EG2Vs1lyR0GbM844ow4IaDkTXbOJdquh1zbVvQlzjg5CHVvXoxFg9r4GCjCpIeqbURNbUfXNF6WF&#10;6XzRi7xG/+tlRNeiqK3WsJWt2CnhvhfulDwNvbimXLtpEKRcX1vl17T0g/sbveSOO3CRUleMO3Ch&#10;9DCjtN0l4NRBrrQJTSd30zSmk9T8Jkdd3LVs/3/svfn/fdX4///9n0wRhUxR0hy9QkpKJRqkNKCQ&#10;FKkkKb2jkooGKSlNIs0DpVEiQ8bC+9fP+X7u+3O7jvVar73XvM/Z5zwfP7xu8Tx7r73Wte7rWte6&#10;rrWuddlll3Xt4u6E2ASKzjA+/EVpC70U6l+/bqlMu++1ki/3Jxx55JHzFFvIZIcddui93Dom09zf&#10;r7zyynkfhNI/UW6OjCyFkD9Ht1go5oyBmDzcsvwc/P677sLZnWtj9Wmho8bS5e4uRttoQBDRNp7Y&#10;ju8HHnig+xspwGwjwA033ND9jY0KfRfe17Q7V+/E+jmHXSurlS5LmY/dwIWfvsltW0rgou9OLV8+&#10;5mz43Oc+1xtM6FvI+2XYzn+YiNn4/O6nt0qRC98M2cZTqEMJqzGdwX11jC3/BKCdxu1LFVYri9gY&#10;qhnPLfo6dQyH7M5QG20+T7FdWusI7i80W4ic+Va+u7nDDw63sD9ybKQSzmNMMedYYIb2E5BjDcnf&#10;2PQA/3avyaICF2PVyZdFi/6rGZNj9GeK873UlikZn7Rx7BMXrfTSmLJDDmP5kVLb7/PfYk6oGavU&#10;J0Xmvi1UO25b+R1L+7O2/taPuT6/0Fwwtj8wNg/lBi5qdViNfzzWlkX9vlaBC8vXibHRt9M9JlQ7&#10;Jk3Hshu1L90IFw/ye8vARSzIURu4iC0EY1Fljp3aSRMzcO2/nLiIOfiH5J7qILRLsVjwhvoQBwYO&#10;HrsA0gaoX79URVXTLwQp3B3FrtxYnJCbsc/hEmM01dgP9Wls4VpT9xb1C8nAAofskAo9x/0ftYEL&#10;TsNYGXDlfq9WVywicEE/245THNTUn3QPZuxdccUVUQe/2+YYN+6ztbrY79uUsc0dQNZfsbsiWpy4&#10;COml1HFAOy0VDvduxMa//d5avvQtjklLG4EcY2lYUus69JybLip2z4qlNlvEiYvQuM8ZAzH5uGXZ&#10;6YKhdzgBSp+QZif1xMWYOsqtZ8x+CMnB7jehfTyHXqednJpx32NzBH+/+eabu79/9rOf7f4/KWr8&#10;8mvb7ZaXondi/VwyvlvpshQ91DJw0ZdGypcPgdHQiYuYvUp5ZlvF7IChvkmRC++G2J5CHUpYjekw&#10;C5Ky49zS93GC0U6q33jjjVuMuVpZhMZQ7Xhu0depdidB5SG7M9RGZGrvpa5dW+kI6mXBRE63WT3P&#10;Pffcrk7oL7/uLeyP1H4psQVjOpm7sCwFM/9Fln1yt7R2iwhcjFmn1v1XOyZL9FasT0scwX6ZQ/q+&#10;ZHxSdovARcgebaWXxpSdyXgMP1KJbUV9UnXPEA+1YzVWh6H61erd2NzvjoeQ35HnSvqztv5jzAWL&#10;8AeGdFdu4CJmHw8x21r2MX085u9rFbhwd/DFnM59QrULk/1jse6z5qzaSIELdjyyaw3nEY4jZMBg&#10;ix1HjYFrgYtYihS71yAWuHC/R+oN60//IvVFKCp2i+L4I50FKcfYXYhjkBMXfD8mmzEX3LHJq6bu&#10;tQZBTC7s9utzbPnv2S5dng1dzh06lu/uRPMDF7W6YhGBC2RiY8d2tyIL272cmpLAZBvjxu2DWl0c&#10;4mBobNulYbTP3TnYV5Z7x4Wfrq2FXkodB24fxfJnL0K+BHzQV+ZEiV2SGxuvod9zAhcHHnhg7y7g&#10;vvJT7rgoHfc5YyAmG7csc9wPvWNOJP8OgVB9xtRRbj1rAhfcPQBr7OamzD322KP7/76jyAIVpscs&#10;kOXfe0EZte0e6oOQTRHq69R7mdwyWumyFD3UMnBBUCIkCwJBFkz373VJqauVbXfexBZxY9pRU6hD&#10;CasxHebeZWHj67rrruvGZd/dF9ShVhYhZmrHcypXIT1mdudxxx0X5JtNUiWBC9fWjN3PZbJqpSMo&#10;z+6y4MSBlW86ti9FcQv7LrVfSmzB2NyL083s4KH7MN27fxYRuBizTr48avuvdkyW6K1Yn47pfC8Z&#10;n9Q3NXBRao+20ktjys76bQw/UoltRX1Sdc/QnFA7VmN1GKpf7biNzf3uGIsFLkr6s7b+Y8wFi/AH&#10;huq9qMDFmLKP6ebWv69V4AKHqy2K/LzuMcG5O3B9R6f7LimjNtKJC4w6dl5h0OY6OmMyJ0UJsjzm&#10;mGOCiwFToDmBC75tu0Jg4qWXXpp/YxGKiuAXbYtdkhaTkf977YQbM6b4vabuLeoXksmpp57ayRUe&#10;Q7u0v//97w8uIF0jNHTHg+tYdQMXLXRFTeCC9HXIgDbG+Ln99tvnKVWQlzml/R3NsXJSuHHLqNHF&#10;KXXpG9uMcUvzR1q7UDm2s5u0bf5zLfRS6jjg29zJQ3+lC71SAAD/9ElEQVRSl9TdlmPKlzrYqRwu&#10;5E3pj5JncgIXpNVDRpwICcmIHa+caONZnDFuvWrHfe4YiMnEnYdwzIeetx2x3LnlPjc0l42to9w6&#10;1AQurr/++q6vuPfALv1jZ7ffx3fccUf3HM408uubc9DPtd+i3aF+GLIpQu+UjO9WuixFD7UMXHAy&#10;ty89p8nHTXlmpwDtt5S62rOcWDVHeoldmvqtENtTqEMJqynOC5sf7Z4gc5Bhf/V9s1YWQ+1oMZ5b&#10;9LVtWENPhU5Ku3NaaB3pt5cTLXZnT1+goE8+rXQEZb/wwgvzOx1wSFkAhrUTu4v977ewP1L7JTaP&#10;luhku0w+lC+cFL82zywicDFmnVr2X4sxWaK3YhyM6XwvGZ8xe7GFPdpKL40pO+Qwlh+pxLaiPqm6&#10;Z2j+rx2rsToM1a9W76bM/TbOQoGL0v6srX9MB5TMBYvwB4bqbYELd9NA3/O1zI4t+1jftPx9rQIX&#10;CMYcm9tuu+3sD3/4Q7LThYFoRsqQs5mFluW83CgnLiwnHc68luBRlk067CK1fNb+N0gNYf2SG7ig&#10;v3gXR0hqeo1Wit1y/mKctJRbrfKKGVP8XlP3FvULyYuTVMZDX8oCe5fxObTzzc1D3Ldj18rYe++9&#10;52W4gYsWuqImcLH77rtvtks5JC/3km5OGWy33XbduyWnpXLGRo0uThkvQ2PbdnBzT8vQvQks0pkf&#10;kEPfPTMt9FLqOKCt7ISwgHtOoLN0rkuRLw5y5MPdQf7z3ENQ4iz0y8kJXHDpaYqMCLSYQ9PSnNh3&#10;a8d9iu5Mka09444n5ij/5I89x05/02U4+t1vDI3JsXWUW4eawAWBJrOpCDbSTnLs+3LEPrCgpO12&#10;67PBWrQ71IdDeif0Tun4bqHLUvRQy8AF/XfWWWcN2jxcks0znKzxHcApdTU5P/fcc/PURSXpolK/&#10;FWJ7CnUoYTVlHrfdeehcxpSlzOEi0r5v1spiqB0txnOLvuaOhyEntlt3LncuOXFBGZzm4F1sl9QN&#10;DC10hNXf7iwkZaUFrtjRPNQ3tfZHar/E5tQSncxpeGTNBo2htSdBu0UGLsasU58MS/uvxZgs0Vsx&#10;DsZ2vpeMz5CubWGPttJLY8tuLD9SqW2VqnuG5v/asQrLpTIvHbe565dQ4KKmP2vqH9MBJXPBsgMX&#10;tnmLuYZ17lAba5kd2ycT65uWv69d4AJnhV1+TASrb9cLi2VSM3A5qCtM0iHZosrfZcKOP/Ixm/Nk&#10;owQuLLUMO+nYrY1zgdz4/MPpy+9DR21joNpucGSOoewbkDiLrS95xg9ckGqAXbU4Iv1vwYE53zgl&#10;k+LsaanY2clDneHkzDPPnF1++eWdzGAOhzvOv9iFtH3ya6G8YgvXmrq3qF+MGzseiiPLH984YWwx&#10;F1pAcjcLvzOmH3vssc34wIFoRqqV4aeKqtUVNYELaz9BiGeeeSYaGLN7eSyFDnqx5H6VGDd9Y7BU&#10;F5eObYLV1jf0sb/7lxM2lo6GtCZ9DoJavRQzSvv4JgUOrDG/XHzxxVucJsJA9xksnevo+5NOOmnm&#10;73i2ehEs3mqrrbr6sOvQra+l7MHR3qd3Y2PX/T0ncMF7OESpE3XDcPa/BefmBOdy47661I773DEQ&#10;kodbFu2ibnZJtb1HH7m6xh+3ofqMqaP6+hF9nNP/9qydJkEvIQfS0vSVw8lMfrfnhu6EqWl3qd6J&#10;tbtkfLfQZSnzcevABU7uSy65ZLM+xLazy53pQy5X92WWUlf3HTuFRXnopb5gKuMHTrjzyn039Vux&#10;oNwy61DKaqoOM11pDm02coQ4r5FFqNya8ZwzF8f6mksxYQ0952/8IMWiMVUauLBdrLy/adOmLZwY&#10;7Ppm5797yqyFjjDZ26k2NsbY5hi7U6ivf0rtDysrdQyWch5iyr2jgbWZO69i/5988slze4z+WMSJ&#10;izHr1Lr/asbkGP0ZG+eprIV0QMn4jOnaWnuUdrfQS6VO9FQ7cEw/UoltVctD7Vit4bVG78Z4dPsz&#10;FLio6c+a+o+hO5YduHBPXrFpciiQXsssfVsj+9gaZ5G/r13gAuGxQ9EufTRDkwmCBTKXPJpzw798&#10;FKeyGZ08gwOXScFyfbJgthMAGyVwgUHHReUml6H/Iiff6ZICsh1Bt51G7HLhcm1zTmDA21EqP3BB&#10;QMAcWRjahx12WHdZJ/nQSW/FbxhYfjqgRSgqnOGWB3RIZuz2GXKwDcmuhfKKTV41dW9Rvxg3RKVt&#10;YYVsObFDrmsuBt1mm226i+RxbJrTvC94SeDIjubjLOZdAgLwRqoZK8Mmb99pXKsragIX999//3w8&#10;0gYCdOxS7ruoFlmy0LWAK/LirpWYjPt+j3HT906pLi4d29SBkyWWTot2c4EdfOy2225z3Y9+QY5D&#10;cqjRSzGjtO+bBNMt0Eofbb311t18xT9L20Sd/HdL5EvKMNNJjBHu9IAdZGS88zvH0P3v7bzzzvN3&#10;Q06NFL5yAxekxjAnGvUjbRQyO+CAA+b9zd9JdTdk/NWO+5IxMCQLtyz0FXMWQRkCa/SF2R20iVNw&#10;1N0vK1SfMXVU6oI1hQMLSNFOnN5Dp3ncnUk8O5SKpabdNXon1NbS8V2ry1Lm45aBC4ITjEf6B93C&#10;CQvGqJ1w4+84BfsC5yl1dWWMPiAA69rs2AIE6Bk7dpk0v3MiwH039VsxZ/Yy61DKaqoOw6Hr2q5+&#10;MMrnvUYWobFTM55z5uJYX5Mix9XJZndyygK7kzUjMrKNETmpoqz91MHlls0V+++/f/ddW9OQxsmV&#10;V62OsLIYk5z2sD4PnUawd0rsD3s3dQyWch5iig0rri2DrsKGxhZyT+PaqYtFBC7GrNOQLEr7r2ZM&#10;jtGfsXGeylpMB+SOz5iurbVHaXcLvTR24GJMP1KJbVXLQ+1YreW1dNzGeHT1RChwUdufpfUfQ3cs&#10;wh8YWwe5p/uYd1mPYze7NkQtsy3m7Fg7FvX7WgYuEB6LMXZhmdPHNcBxCpH6CIPPFzS74nGIuM/j&#10;/AYkdrfgEGFxvRECFyxECBpYepm99tqrM+74h/wYWGakIy9kknrE2eTOLiLy47rGOmXRbyeccMKM&#10;nUyWHsgPXLCbDmee65S1fqOP2Hnfd4fB2IqKCKopIhY0H/nIR+ZyI8DDQsTSXlBfjKHUAd9CeYXa&#10;X1v3FvVLkQVc4CRx5QgHMGhBBktvMLSAhB/b8WLcUMZ73vOe2S233NL1CQ5EfvMDF/xWoytqAhd8&#10;G2b8wBhtGZKdndKgLSmnNPrKyTF63PdLdHHp2LbvYszDhy32XUc9so+lOqrRSzGjNMQ3py3Io21B&#10;NeqNDsEZiCOp790S+WIAWnDYD6wSFGRh2neHDDqZ54dyX6eMXddJY98O3VfTN0cThHLrjcOfsX/b&#10;bbdFdWnNuC8dA7HxxG4+FrHMcXbahfYxLzLHDaW9jNVnLB3ltie22I8xcdddd837ks0HQ8/Duel0&#10;gsvuvVWt7LhavRNra8n4rtFlKfNxy8AFm4GwkU8//fQtbG/0Wig1Y0pd++T705/+dMZpAGPD1Qvo&#10;CQJjvl2a+q1UtpdRh1JWYzrDZAwXrJUsoIiDKMY3v5fIIlbuVPQYMmEOdO1ONrmwOeKmm27q5GO2&#10;VknggvcZ74cccshmayLsARztrEP77pCp0RGu7N0g8tCJNr+vSuyPHBuplPMYU2yAcu1iOKcv0Rl2&#10;6s/ubllE4IL6jlWnkCxK+690TI7Vn2M73921Rer4TNG1Nfaoq6tr9NKYsluEHwk55NhWLeb/mrEa&#10;038p9SsZtyk8GlNDgYtW/VlS/zF0x9j+wNg8xO+s7+xuTdd+JfuDvZ/CBM+m2Kwlsk9px6KeWcnA&#10;Ra5wMLjvvvvuboctyiaWogcnCs49ooL+Tq3cb6/q80RU9913327Rwq62UO41jv3bYOO4cUmb+R4n&#10;Nuin3NRTLEox3O+9997ufeo6tOO2pG457+DwZucVwR6caEPOFf6Ogxy5hRzOOd+ufXZV607fM7Zd&#10;5wT9b0zGFpAocXaxcSlhTDf4Ml6mrqCNTz31VBeAJfd0yPlrl3KzG7WWk5r3c3Vx7dgmAEEwDl3e&#10;d8lkrC01eilWduh3AnPw+Pjjj2el9cqVLwYT7JD6ggBxLP0T4+MnP/lJ8ALemnbnvIsDh1RW9G+J&#10;vq8Z9zn1HHrWNZjdu5CYGwhi5Pb90HeWqaNayKm0jJp21+qdWJ1LxnetLovVqeZ3W1T5OfFtjA7d&#10;31Lzzb65mJR6zIeMJz89VMtvhcbaouswNqulcmP8tZRFzXgubUPoPdaIOFIYl2OUT5msZZjj/Pua&#10;hr63bB2Ra3/kyG0szpEt8+1DDz2UvfEup/45zy6rTrn9VzMmx+rPHDnXPps7PkPfa2WPLkIvpcpt&#10;0X4k6lViW6W2p++5ZY1Vty6547a0vWP1Z27910F39PUB629sCub8nDuaS/uT93JlX/OtVu9uiMBF&#10;K2FtpHJwuuP4ZVd3zCmEMmM3Hc9zQmMjyclvKymHUuXA7kOeJa3NFGS2ynX35ZcTuJiC7MesA4ac&#10;nWgK7Xgdsw4q+38nMcbVD9Pph5zdT+q36fSb+mLLvkjdDSbZiWMxIAbEgBgQA+vPgPxI69XH6s/1&#10;6s9V1cEKXPzfiNOqdt6Y9bbLh3Bmp3yHHNxDKXVS3l+XZyytVkrKEvKaIzM/BdayZLHKdVfgYliP&#10;feMb3+g4IwVebiq3ZbGo72peWncGFLgQ4+vCuAIXYnldWFY7xLIYEANioJ4B+ZHqZTglDtWf69Wf&#10;U2Irpy4KXChw0RuYIL2O5diOpVi58MIL53nPY6lGcuBcxWe50B25nXHGGcGADykU7HK40047LSk4&#10;NLY8VrnuClz0T6ikzLCc+eeff/4kOBubY5Uv42oVGFDgQpyuAqcpdVTgQiyncKJnxIkYEANiYGMw&#10;ID/SevWz+nO9+nNV9bACFwpc9Doz2Zm96667dk54/nv11Vd3+VbJoUruNRyi1157bXdBN89wedw1&#10;11yz4R2j3/ve9+Z3K5xyyildnnpyLZOuh9yT3MHBpXdvectbuue4VDI1f+3YSmaV667Axf+bUJ9/&#10;/vnuvgI4I3hmJ6EYw7ELqcfmS+XL6BED/2VAgQuNh3UZDwpciOV1YVntEMtiQAyIgXoG5Eeql+GU&#10;OFR/rld/TomtnLoocKHAxWCwgcuyN23aNHfEu7fdu/97zz33nF133XUbPmhhA++b3/zm/E6BIZlt&#10;vfXWsxNOOKHowuCcAZ777CrX3W3rRr3j4tZbb91ivO64447d5fW5LOh5GSliYDwGFLgYT7bidrGy&#10;VeBisfIW35K3GBADYkAMTJ0B+ZHWi1H153r159T1R1/9FLhQ4CLq0Lz33ntnZ5999uzEE0+cHXro&#10;obOjjz56duqpp84uuOCC2X333Rd9fxUHRm2d//KXv8wuu+yy2Re+8IXZUUcdNTvssMNmn/70pzs5&#10;crKB32u/Mdb7q1x3kwmBiwMPPLD798gjj0xW1q378IknnpiddNJJHW/HH3/87NJLL529+OKLG6b9&#10;reWp8mSkjcXAn//857mOUmBRnI3F2SLKveiiizqWzznnHM01WlOIATEgBsSAGBADcwbkR1ovG1f9&#10;uV79uYh1QqtvKHChiUXGhRgQA2JADIgBMSAGxIAYEANiQAyIATEgBsSAGBADYkAMiIHJMKDAhWCc&#10;DIytonEqR5FgMSAGxIAYEANiQAyIATEgBsSAGBADYkAMiAExIAbEwOoyoMCFAhcKXIgBMSAGxIAY&#10;EANiQAyIATEgBsSAGBADYkAMiAExIAbEgBiYDAMKXAjGycCoCOjqRkDVd+o7MSAGxIAYEANiQAyI&#10;ATEgBsSAGBADYkAMiAExIAZaMaDAhQIXClyIATEgBsSAGBADYkAMiAExIAbEgBgQA2JADIgBMSAG&#10;xIAYmAwDClwIxsnA2Coap3IU2RUDYkAMiAExIAbEgBgQA2JADIgBMSAGxIAYEANiQAysLgMKXChw&#10;ocCFGBADYkAMiAExIAbEgBgQA2JADIgBMSAGxIAYEANiQAyIgckwoMCFYJwMjIqArm4EVH2nvhMD&#10;YkAMiAExIAbEgBgQA2JADIgBMSAGxIAYEANioBUDClwocKHAhRgQA2JADIgBMSAGxIAYEANiQAyI&#10;ATEgBsSAGBADYkAMiIHJMKDAhWCcDIytonEqR5FdMSAGxIAYEANiQAyIATEgBsSAGBADYkAMiAEx&#10;IAbEwOoyoMCFAhcKXIgBMSAGxIAYEANiQAyIATEgBsSAGBADYkAMiAExIAbEgBiYDAMKXAjGycCo&#10;COjqRkDVd+o7MSAGxIAYEANiQAyIATEgBsSAGBADYkAMiAExIAZaMaDAhQIXClyIATEgBsSAGBAD&#10;YkAMiAExIAbEgBgQA2JADIgBMSAGxIAYmAwDClwIxsnA2Coap3IU2RUDYkAMiAExIAbEgBgQA2JA&#10;DIgBMSAGxIAYEANiQAysLgMKXChwocCFGBADYkAMiAExIAbEgBgQA2JADIgBMSAGxIAYEANiQAyI&#10;gckwoMCFYJwMjIqArm4EVH2nvhMDYkAMiAExIAbEgBgQA2JADIgBMSAGxIAYEANioBUDClwocKHA&#10;hRgQA2JADIgBMSAGxIAYEANiQAyIATEgBsSAGBADYkAMiIHJMKDAhWCcDIytonEqR5FdMSAGxIAY&#10;EANiQAyIATEgBsSAGBADYkAMiAExIAbEwOoyoMCFAhcKXIgBMSAGxIAYEANiQAyIATEgBsSAGBAD&#10;YkAMiAExIAbEgBiYDAMKXAjGycCoCOjqRkDVd+o7MSAGxIAYEANiQAyIATEgBsSAGBADYkAMiAEx&#10;IAZaMaDAhQIXClyIATEgBsSAGBADYkAMiAExIAbEgBgQA2JADIgBMSAGxIAYmAwDClwIxsnA2Coa&#10;p3IU2RUDYkAMiAExIAbEgBgQA2JADIgBMSAGxIAYEANiQAysLgMKXChwocCFGBADYkAMiAExIAbE&#10;gBgQA2JADIgBMSAGxIAYEANiQAyIgckwoMCFYJwMjIqArm4EVH2nvhMDYkAMiAExIAbEgBgQA2JA&#10;DIgBMSAGxIAYEANioBUDClwocKHAhRgQA2JADIgBMSAGxIAYEANiQAyIATEgBsSAGBADYkAMiIHJ&#10;MKDAhWCcDIytonEqR5FdMSAGxIAYEANiQAyIATEgBsSAGBADYkAMiAExIAbEwOoyoMCFAhcKXIgB&#10;MSAGxIAYEANiQAyIATEgBsSAGBADYkAMiAExIAbEgBiYDAMKXAjGycCoCOjqRkDVd+q7ZTLwxBNP&#10;zG699dbZ/fffv+H12aOPPtrJ4uGHH97wslgmk1P69osvvtgxwb+//e1v4mKF7D767sEHH5xdddVV&#10;s+uvv372+OOPz/71r3+pD1eoD3N1wSqMV80zsvlyuU55fhXYT2lH7jMaTxpPxoxYmB4L62aHuXr2&#10;73//+9rakxt1Psmdf1bpeQUuJrz4YZF65ZVXzv7zn/+srVJZpcGyznV99tlnZxdccMEMB3Crdorf&#10;euNrI8iwRRvPOOOM2cte9rLZfvvt14zfVuNg0eV85jOf6WRx+OGHb3hZLFr2U/3e73//+44J/v3y&#10;l78s5mKMeWIRMlvVet93332znXfeed531oenn356cR8uQt76Rt3c32q8jtkPmmf+28erql/G5KO0&#10;7FVgv7Rtofc0nup05hh9sqwyp8BCi3XZsuTX+rvraIe5eral36e17GvL26jzSa3cpvy+AhcTDVw8&#10;9dRT88XqXXfdpUXqRPtpyoM7p27HHntsx9sBBxzQhLWNwO/+++8/e/nLXz77/Oc/30Rmfn9tBBm2&#10;aqMCF/9d9E1h0ZOje/Ts+Av2VsZ763liUX2/ivX+85//PNt22227eXmXXXaZoeM+97nPzfbdd98Z&#10;C+lFyU7fGX98+jJuNV7H7DvNM//lYhX1y5hs1JS9CuzXtG/oXY2nxevZMfqxRZnLZqHVuqyFLJZd&#10;xrraYasQuDAfC36W3H933313ZyNv1Plk2eNmzO8rcLEEh/hLL700O//882e//vWvBxefv/3tb+eB&#10;C6U/kUEzphKg7BNPPLHj7ZBDDmniENkI/LK7H5nhTOrrn5/97Gezyy+/vFieG0GGrdq4CoGLWh5g&#10;LKWMZS96qGfKHDe2TlP5/503WxnvreeJFn2UMiamWO9Y288666xufnnHO96h9F5LsNNj/VPze4zZ&#10;VuO1po6xd6cwz8TquKjfV1G/LEo27ndS7IJVYD9XdrHxTnkaT1rnG1djspAyBluty3LHyRSfr7XD&#10;UuS9jHavQuDCfCx20jjnvwpcrK8+VeBiCQuin/70p92C9Ac/+EHQqYmxc/PNNxc7PpehDPXN1VQW&#10;f/rTn7q0ZL/73e+a8bbu/MYCF+yMJc1HzZhYdxmaM75Wz61C4KIFDylljLnoSWU5dY5LLU/P1c0r&#10;rZxBY8wTtX2bMiamWO9Yuw888MDOTkS3xZ7V73XjY9HyizHbaryO2a4pzDNjti+n7FXULznta/Vs&#10;il2wCuznyiM23hW4WC39ndv/uc+PqVtTxmCrdVluu6f4fK0dlirvRbd9FQIXf/nLX2Z//OMft/h3&#10;3nnndbbxm970pt7fecfugVvH+WTRrEztewpcLCFw8YUvfCEpcDE1WFQfGVdi4L8MhAIXLGRf8YpX&#10;VAcuJO+0MTf1wEULHlLLGHPRk8qj5rg0blPlWfvcuhrvqWOiVn7LeP9d73pXZydedtllClwswU4f&#10;q89TmF2F8TqFeWasPlK548xfKXbBKrCfw0fKeFfgYhzecvppSs+OqVtTxuCUZLHsutTaYVOV9yoE&#10;Lob6/lvf+lZnG7/lLW+J2sbrNp8sezxM4ftrE7ggwnbPPfd06Zf+9re/RWFG+Bzh+tWvfjV79NFH&#10;59G5kk7561//2uUc/s1vfjP797//Hfw2EcQdd9xxlMAFl3g//vjjs4cffnhGnUraUvtOK5nW1OMP&#10;f/jD7MEHH+z6hCOPFnmtKdPepaxHHnlk9uSTT1Zdmg53Dz300OyFF14I9hNtoR0Yvy3qX1vGWLJt&#10;xc0ix0AocGETa+2Ji5T++uc//9nxyNHIxx57bIaOSXkv5Zmnn36645RvpDw/9jPUg7HNZZjut3ID&#10;F7XtyuWsBQ+pZQwtev7+9793fckYzu2nf/zjH908id6Kza9jznG59bbnp6RHkQ9jteZCvFx96Rrv&#10;bopK49gfT6Vy9t+rGWfMtTDH/MdJwD7bKnVMtGpPrJya9vplv/71r+/sxGuvvTZ5vOZy0deeFLnH&#10;5JD7+0ayK1KYDS22yT/OGH7xxReTuXD7oxWjuc61mu8y/pn3sedja6wh9nL0bu78nss7z+esG93y&#10;GZ/Ye6x30dul8ojVOWWNMoZdMHX2U+TiyjZlvPP8GHYb5bYYO6Wsxhjj95L5psU8x7cpB72C/yhU&#10;V5gkZTf3HaS0yX8m128wlm4dyzZv1R9j692SdUCJHWb9XyPv0nGbaku1Clykfq9k3Ay90ypwMQVb&#10;KnU+qbGfWsp+CmWtdOCCAfOJT3xi9uY3v3l+H4TlQHv/+9/fOZj7hHzdddfN9thjj9mrXvWq+Xuv&#10;ec1rZvvss0+XQ3yoY0466aRuFzXv8wz3VOy2227dpTH23Ve/+tXdZb3+BMcig1z4r3vd6+bP8h7l&#10;2b+Pfexj82+jVOzvv/zlLzerk/3Gt6kHg4+7CUzBWl1233332a233trbnjvvvHNePsZnCEbkRF2G&#10;yuLdUpm2qgcOzQsuuGD29re/fQsWtt5669kRRxwxu+WWW5KNDpMxnNA+HMIf+MAHZnBi8t1mm21m&#10;H/3oR7vLf/rk55eBnE855ZTN6njhhRdu8S5cH3PMMd0xODen3/bbb98xhAPS/9573vOero/ItRtT&#10;LJ/97Ge7Z40fnje2kZP/folsQ/y65Zdy02IMxOQU+70vcMGx0E2bNm3Wb+4Y538TWIyVze8xGT7w&#10;wAOzww8/fDP9Y7zsuuuus6985StFhjYGE7rI1SevfOUrZzB27733blb3G2+8sWMJHRFzflLuVltt&#10;tZkOjbXR5HTXXXd133d1Nnr/hBNO6MbD1772tU7m9MmQbHPaZWXUctaCh9wybNHz8Y9/fD5Pvfvd&#10;757Rh8YH89CXv/zlYIAb59hpp53Wq1Ph64YbbthM1rlz3FA/kVYBptCBsXFCwIpnd9hhhy0cOCV6&#10;1L7HpXCU+6UvfSlYB7jjOewNv66mU6+//vrut9tuu23GsXNjmD6Itc//vUZfWt+zwQKb4oADDtjM&#10;HnnjG984g5nQIj40T1hdS8aZ205SaPr2GXXfbrvt5mmTcsdEX71r58xW7XXbjnOEujLXW3/5diK2&#10;SCsucuXO81O12aZuV+Qw6wcaCXIedthh3RhwucDW+PnPfx7VI7Vjsk9PpTjXSr+LzUnADh3l2ty0&#10;HRuCbw/Z3Tl6t3Z+N7mE9GLNutGVO46LI488crN5HHn4+oH56Kijjooy4dqYts5JWaOMbRdMgf3S&#10;tZvbXznjnfda2W0txk6JjyPXlkmZ51vNc/44J1jBWsHVLTvttNPs1FNPnduRrCsYu+985zs3W8+x&#10;Ge32229PWvOX+A1cFljftVjP5NrmqeuyGnvU9UGU+LBSeStZB5TaYVanXHnzXs24LfXRmC3Rt4mK&#10;YBvzDf3EPWusG6x9Jd9L7a+U50oDF8xdy7ClSueTUvspRYar/MzKBi5wAriOXZxse++999zJgnPA&#10;36WOUXbsscfOJyHeYfIiYIFz24xAnCFEfv2ONcPi9NNPn19mvO2223bvf/jDH+6cJ6YIMATdnf7s&#10;rOc5/pkDiYnS/sZ/Kde+Gdp1Yr+hUFi0sJjhfzPBUg/KcidkM0J8o8rqGgtcWGCmL3BRK1PL/0dd&#10;SuvBjiMmeGvPG97whtlBBx3U/cPIsL9/+9vfTjLmzaC3RRJ1hBWY2mWXXbbo67e+9a3drlCfF+sn&#10;HEKwwMLTGKPv+buf2/+OO+6YB+KQO/WnT5k4rB3UwQ9m/c///E/3O8GU0O54dkYgH579xje+Ma/z&#10;0CK0VLax43m13LQYA7WKuy9w8c1vfrMbf9ZfFhB1x3nqTuuQDNltZ2OcsU+QkiAa37GAA1zS3znt&#10;RJ9YIBjHKsE6+LO/obswGqxMyjdnyte//vXgt5AN3FE/YzTGCd+5+OKL5zqTNuPYZmy/7W1v68rD&#10;KR87cZHbLl8Pl+raFjzklmFj+fjjj5/xz/RC3zyF83Zox6Ydkabt/O9DDz109qEPfWiuPyj3mmuu&#10;mfd57hw3xCV37VA2mwBCO9yYoy1Q7d8DUKpHrU5wTx3cObmvvuecc073HLIdsheYdwi80R7jn1OX&#10;73vf+5LHZit9yfe///3vdwELxjL9yvhmPrL5BZmysC9xVpaOM76Fo4BgldXDUu1hS9mGjy9+8Ytd&#10;vUrHhOsIqJ0zqUdNe/vkiw6N2YnPPPPMvG9quciVO89P1WajbrXyGNOuyGHWnRd/9KMfzW189Eaf&#10;jc8zQ/q0NaP2nVjgoua7zCumB7AX0JXYN3vuuef87wTP++wbq1eK3m3V3yFZ1KwbTdbYjLZGxdZj&#10;UwqbnnCsvva1r52vKw4++ODubz/84Q+T5paSNcrYdsEU2C+Riz/+csY777ay21qMnRIfR+o6I2ee&#10;tzJb6nVsQ9bJ2GN77bVXp0/dDY+k9mGnPJtR0EGsowigooNcvwrlDK35Ca6W+g1cFoYCF7m6Ndc2&#10;j63LWvZHqQ8rhbfSdUCuHebXJVfevF86blv4aHyfBGsrWzviZyWTi7Wx9Hsp/ZX6TGngYlm2VMl8&#10;kjvGU2W3Ds+tZOCCgAQBAyYVjFd/BzOQ9DnZzz777O4dJpXvfOc7m006OJbPOuusuVHM4n7IEYFD&#10;mUkPw8R3+lx++eXzMlwHn1uWORZDl3OnBC7MCf7e9753i7QTHKnm7zbx+s7sFotP2lQr0xb1oK/N&#10;IUSk3O83ZEFfxFKcuO+58qe/2YFLOe4zpPswpy0c+sEutwx2hlMOO3SH0njhpDM2MJqee+65zb5H&#10;2gwLxLB4cANj7Cqwnbx9gSqrNzvkkRVOIfci7qGFV6lsY4ZPLTd+/5SMgVoFnpIqiiBT6XdCMsS5&#10;RT/Sbz7XcIHBlnvhNcY6wTTKZee1m8aMMlnM8BucuYaO5fBkDITaak4HFtb2XIwTDCZY5bssMPy2&#10;spvd5gKe6TtxUdou6tiKMzO0anhILcPGMo5p5jpOooXmqUsuuaS33773ve/NMOBdPYFMkKddWIdR&#10;2xf4SJnjhlhhYWt9StBq6DlOR5pzy+WxRo/at1oGLlh8Ig9OuBEQ6NsUEdMRLfUlMmN+8U9IsTvQ&#10;AhgEC0KbN/oW1DXjjPab/cU8+dWvfnWzjQwwRvDHddrzTu6YcOtdO2fWtjfW57bBIJQqqpaLErlP&#10;1WZrYY+20vehvk1h1q0Hepz53ncuuDY+jre+DStjMhpy1td+l7Ycd9xx3TrOn1+wa2wzVd/84NYr&#10;pndb9XdK4KJm3WhOVII3fupbTmJYYPcnP/lJlr2Zu0aB67HtgimwXyKXoTGfMt55t5Xd1mLs1LAa&#10;m9dK5vnaec4f5x/5yEc22xSDrYPNYfYkm6IIbvg+Gmwm7DieI+jht7WF38BlYQw7K8U2j63LWvfH&#10;GOv3FusA+iLFDgsxnyJv3i8dty18NL5tQdYY86n5mWtKvxfTCzm/lwYulmVL5c4ntfZTjixX8dmV&#10;DFyYo4yLWVKd0TiBbcfKd7/73UHjjp0sDFgmLj8ljxkW/I7iHupwjEueYXLseyZFkaUGLphch+5J&#10;QOHYROzvoGyx+Gwh0xb1sF2vbqqt2sHoyp+Jqy89E9/gpIXJ2A8YuGXwDAZ/qF7GNbv1h3bKMxnb&#10;IsUPjNF+vsPO6KHv2MkUUou5zwwtvEplG+K3BTdu+aVjoJaRZQUuWMhbkGooHV5J284888yOH/+0&#10;mFuWBUPRcfb3kJ6xZzghZOPEDS7GDGTbge0H6tw6XXXVVfOy+wIXpe3iG604S1281jq83EUP8maR&#10;GJunOAmWywt5Oa0/fWcyZaXMcaFvks6O8jkRMvQcafHMCe8+U6tHKatl4II6stgdmkNish9DXw7Z&#10;TTjBLFBoKa5S5gmeqRlnBMfMPmNDSEwm9nvquBqa32rmzJr2prQvtmBuwUWJ3Kdqs7WQRyt9X6vH&#10;S+rB/UX+d8dkNOSsH/O7tJGUpuhVght+m911Wkzvlsi57zRaSuCidN3I+s7mWjYv9bFljqbUFFFW&#10;Ru4aJaa3WtgFJX3Smv2Wcsmdo8a023LGTo2PY4iTkvmmtV7Hb9R3PxDrKjtNRB8MbTy96aab5uPR&#10;v0+whd/AteH7Ahe1ujXFNl+H9XuLdQB9EbPDYjoxRd6xMkLjtoWPxg1cGF/4mfoyiZR+L6WNqc+U&#10;Bi5SfUXLnk9qx3iqHFf1uZULXODQZRcpEwt3TKQK3qLpHPsLXWpHfuehAIcZp3w/lMKCI7zUb2gH&#10;cooiSw1cxFJZmJPbPzrcYvHZQqYt6nH11Vd38sYgKbl4to8hV/7kgg9xZg5sdoS7z7ll4AgLlQHX&#10;5oyOpbQi77oF19wyzaCinD45wKyNHd8pNbTwKpVtiN8W3Ljll46BVN0x9NyyAhfUx3ZGc4Knth28&#10;zy4+03uhk2AEfWHPz8+Pg5m/c4dLX33stAZpDobGiJ/+DOeqOVGHFhGUxdixVFZ+4KK2Xa04S128&#10;1jq83EUPY91Pl+iWH5unQnVxg2focP/ZlDkuVL4b6OoLzrE7CSMU5tyNCC30KPVqHbjok1HquG2t&#10;L3Fyhb5tGy/8+Sy0oK4dZ7YY4sRXToAndVwNzW+lc2Zte1P6PrZgbsFFidynarO1kEcrfV+rx916&#10;cM9QqLwhG39sRofG1NjfRRbGLWkjfdm4gYuY3m3V3ymBi9J1Iye7meewhfzTFtb2Sy+9tHvGt69i&#10;eiZnjRIri99b2AVTYL+lXHLnqDHtttSxU8pqjJGS+aa1Xg9t5uHOVMYRKaGGUi6ztrZAom+btvAb&#10;jGlnUXaKbb7q6/dW6wDkFbPDYsynyDtWRmjctvDRWOACn6rxP3Tfb+n3UtqY+kxp4GJZtlTOfLII&#10;+ylVzlN9buUCFwwwmzS4aCVVsEcffXT3Hv+NvfPBD36we5aIrfusGac4DUNlcLSf91F4fc+lKLLU&#10;wAVKJFQX20HgO/5aLD5byLRFPZ5//vl5yiaOzCP/IQM/1vf2uyv/UKoGniedCv3tc+GWwcIi9G2X&#10;69gdCOS+szHgpp2izebA7XP0kh6N93AO+cG7oYVXqWxD/Lbgxi2/dAyksjD03DIDF3ZUl/4kDRmX&#10;m9W0h/eNKT8lmluuO17dFEIE23if1EH+2GMxa/dR+LupQ5y4zuvYmMDJyvf9wEVtu1pxlrp4DfVh&#10;ahmt5qkYT5Ym78c//nHzwAXfJqcwffq5z31ui/IJvJqB7erAFnqUb7cMXDAmYrIM/d5aX/alwXS/&#10;T2oxZIvt4NdraJ6oHWfmMLAL5VPllTsm/B2MpXNmbXtT2hdbMLfgokTuU7XZWsijlb6v1eMt6jE2&#10;o2PpgpSxQXpDdBT3Ww3pqBS920LOfD8lcFG6biQ9jdlmQxvmbA3C2jVFfn3rnNgaJbXcWrugRZ/U&#10;sp+zdovJJXeOKuUkVg/7PWXsjFWHkvmmtV4PbcyyXfp9to8rXxuP3LXq/r2F3yCkT2q5puxa/1Pr&#10;/hhj/d5qHYC8YnZYbNylyDtWBr8PjdsWPhq4soAEG19vueWWwXmk9HspbUx9pjRwUcpa7bjLmU9q&#10;v5Uqw1V+buUCF5ZfjYkjNU0UHbRp06bO+IvtzubZT37yk92zfsodM0657yDU6UyMvI/C6nsuRZGl&#10;Bi5wYofqQk516jJG4KKFTFssgmk/R5Q5TWMGBQ58Tkr4ebxTB6sr/1/84hdBGVuqGnapuHnB3TKG&#10;otdWH3LTWt1jl5STzsOe9Y+t2852+sZvK7vTeK9vx21o4VUi2xC/Lbhxyy8dA6ksDD23zMAFdeJ0&#10;g3HAf7k4mcunhi5bDrUXA9zKQj8N/bPdnTzLTkAr0z3N4+dZtjGOQYTRM2To+ycu3CPZsTFhF4n5&#10;gYvadrXiLHXxGuqj1DJsLPelzXLLj81Tple5+BqHMmnCtt9++44N95LCsQIXdkk3Cwc/0GqnAo49&#10;9tjNeGqlR1sGLmL9ENNDrfWlv9j2v2+XBPrzWWhBXTvO7M4eu3w7JhP7PXdM9KVeKJkza9ub0r7Y&#10;grkFFyVyn6rN1kIerfR9rR7PsR2HbPyxGR2yGVt9lx3PpFf99Kc/3d1vxQl2nOLYIOSqjgUuUvRu&#10;q/5OCVzUrButj7lD0WeLNYfdgZGyvh2yv2JrFPc91gRj2QVTYD+nDjFdnjtHxbhNsdtqx04NqyF5&#10;lMw3i9Trp556aqdXYgFAWyv5d6m28BuMaWdRdq3/aZH9QX2H5rcQZ63WAXwjZofFxn+KvK2M0nFb&#10;66Ph3iju7YVr1tKxNpV8L1Zmzu+lgYvYHDeWLZUzn7Syn3LkuWrPrlzgwlKVvPa1r40OLrczzKnN&#10;bsJYJ3GcqM8oNuM0dpdCzLBIUWSpgYtYjvsxAxctZNpqEUyfkmKCHd077rjj3AnLAgenm3/BbIwB&#10;V/59+e7c991gmrsjKtSH/vcvu+yyrs4pXNNOM5x8pyE5cO03Lja277jBDv8y+5ChZO/nyjbU9hbc&#10;uOWXjoEYA7Hflx24oH7koDzyyCPnacbo+x122GEW21Xtt830Ku9zIiflnxu4oDzyK/O+v2vaggru&#10;vRj2/RAnOWPCnI/+oq+2Xa04S128hphLLaPFPEXA1wKd9ClBJ/QqfyOgTx9bGq+xAhcEq+ySbvf+&#10;IHSspdXzU4HkMBPSoy0DF33O8phuaW27uBw/8MADQRtoaD4LzRO14yxnTnBlkzsm+vqiZM6sbW9K&#10;/8cWzDkyG7Jpc8qwOk/VZstpy5A8Wun7Wj3eoh5jMzrkrG/xXdIY2jqJ+YexsOeee84OOuigGWOY&#10;/x0LXKTo3RZyjtnPLeZjS+tI0Oaiiy7qNmQxf2H72i52NhWEUhj3MZmzRuH9RdgFLfqklsFcudSO&#10;d5ehWv9Ci7FTW4cheeToaCsj551avW6Bi740mW6bUgIXpX6DMe0syq71Py2yP6hvSeCi1TqA78fs&#10;sJgtlyJvyqgZt7xf46OxNsI167qYg7/kezE55fxeGrgo9RUtcj6p/VaOHFf12ZULXNx4441zx+xQ&#10;DsK+zmC3TqsTFzGDeJGBC3+Xst/22sAFl08NTdItZJq6CA7Vw28zO5Bwvhx88MHzuuOIjSkttxzX&#10;cI3tUGVXGDIiYj104iLWT9xBYnKO5fgOnbigDbarhYvmrU3nnntuV/5ee+3V67QK7Rhz5ZIq25Dh&#10;34KbnIVFieGTotCnELiweiIPcsFaqjD6msuLU9rBM3a6AaMlR6+65ZvDk934lr4H57Od0kB3+/UJ&#10;9aOr60P3ElEm6YRosx+4qG1XK85SHawtF8Cl8xT3PFmKQf6LbupjwnbojBW4cPvVXUhayrt3vOMd&#10;m+lbnm+lR1MDF5ZaAJ3r912qTo2N0db6Mjaf2QlCfz4LLahrxxnzEuOX+5ti8nB/Tx1Xsb7InTNr&#10;25vSxtiCuQUXJXKfqs3WQh6t9H2tHm9Rj7EZjd0bU2pLWNpJ9AGnSvvSRJ533nnNAxcxGz1kR6ac&#10;uCidj40lUjnZSRP3pC3/mxMXOesb1260smLtX5RdMAX2c+oQ0+Wt5ij7Tsi/sKixE/NxDMmkZL5Z&#10;pF5vGbiI2VlDfoMx7SzKTnGkr/r6vdU6AHnF7LDY+E+Rd+24rfXRUEfsukMOOaSbV7kv1s+OMNTO&#10;VJ9QTE45v5cGLmJz3NAcX2tL5cwntd/KkeOqPrtygQt3d1ws77nbKQceeGDvbuC+jovdcVFrgKYo&#10;stQTF6UD0V18hlJuufL2j0W2kGmLeoQGH2meyHWLMu67yG/oXVf+GBihb1hQwM+LmaOs7AI+6ume&#10;lOj7rnvHBQEd/xlz7LFD2n4z42/okuOYY6evHiHZhtregpsc2W6EwIX1D0EvUivYYjR2OaW95+YE&#10;jemUobHg3mWB85Pn2ClPXfruvuD3UD9yMsja8cwzzwTHIDvE+gIXte1qxVnq4rXW4RVa9PhlDy0+&#10;7aJPLmsfuu+EwNTQqa/UxVGK0cSRZL6Dw4ZLEXnHAoZ9lyy20qMWuIilLjriiCO6+o0ZuGitL2Pz&#10;mV3Ql3PHRe04MzmyeziFC3smdVzF5rfcObO2vSltjC2YW3BRIvep2mwt5NFK39fq8Rb1GJvRoTFV&#10;+12z1/tSmppcLWAcuuMitk6L2R9+Hy47cMFJOTZgYctzwhQZoP9SdsemrHNidt+i7IIpsJ9Th5gu&#10;bzVH2XdCQYNFjZ3SwEXJfLNIvd4ycBGzs4b8BiEbvla3ptrmq75+b7UOQF4xOyw2/lP8fbXjdqgO&#10;qT6au+66q7O7CU5zco81zQEHHJCddrrU3xaTof/7ogMXteMuZz6p/VauLFfx+ZULXLCD9+Uvf3k3&#10;sIacsH0dYYtxdiSHdhRz1JZ0PZTPYtYtK7b4TTEsXEUYSucyduDCDUg8+eSTg84CM1CQhx+4aCHT&#10;FvWIDTyLZpNe5KWXXkpyjLjy/+xnPxt8x3Zr+sdLc5QV9bIJjqPgoTaRW9ai4n3PvfDCC/Mc9Cx2&#10;2Ill6V6YmPreSWXbf3dItqG2t+AmR7bLDFy4waMYp/7vOW1030W/2XFeLvFO+S6X1Fr6nZR0ekNl&#10;Gpt2P5DdRcCCoO+dUBvh2JzjsdRX1sf+iYvaduX0QYgzM7RqeEgtI3UsDy0+uTeiLwjk9t8999wT&#10;DFyYsR/rtxQ2LX/3xRdfPHvuuefm8z8nz/z3W+lR0q8hg2OOOSY4fqzPxwxctNaXsfmMdCy0vS9d&#10;whBbteOM+6hsTss58dVqTOTOmbXtTeE+tmBuwUWJ3Kdqs7WQRyt9H+rfFGZb1GNsRsfQBe5p4jvv&#10;vHNQ95qO2iiBCzYQcJIV+yHnbseYnsnhbFF2QU6dhmyuWvZz6hCTccp4Dzmr/fKH7LZFjp3SwEXJ&#10;fLNIvd4ycBGzs4b8BiEWarlu4X9aZH9Q35L1e6t1gCuva6+9Nmkt7Y/X2FqoxbgN6aAUH427CZzg&#10;g53sS/UfuN8v8bfFdKj/+6IDF7XjLmc+qf1WrixX8fmVC1wg5OOOO65b5L797W9PTmvym9/8Zu6Y&#10;Y+fIUGcxUG2HsKU7sWdrHUJWzu677959I3QJztiBC5wD5hS03dF9Mtl7773nz/mBixYybVGP2MDj&#10;HgDaSsoaN5VT6D1X/rzXd7KB91HyJsfrr79+M65ylBVlfepTn5pzPZQaBweL5X3HgBhqg+W9JfWG&#10;OZPZ7TL0fCrb/vtDsg21vQU3ObINGT4EKkuO2COHUKooWDAuaG+M0b7fc9rov4/Tke9z50vqt81o&#10;hy/b3Z76rj1nuwUIgrDYtnRC7JwvaaMFPt7znvcMtsPNyd93sWFNu3L6IMRZCx5Sy0gdy0OLT1KM&#10;wQ7BL4yovn4jMBU6cZEyx6WyZUfq2QFkBmvoAssWetQW2Jw6GJIBF9qZDMYMXLTWl6H5zN3t489n&#10;9FeIrZpxxnctcBqyz3xmWo6J3Dmzpr0p7McCFy24KJH7VG22FvJope9D/ZvCbKt6jMnoGLoAm8F0&#10;6pAewOa0+5U2SuDC8l4TUE/RHanP5HC2KLsgp04hm6uG/Zw6xGSdMt5jc6v7jSG7bZFjpzRwUTLf&#10;LFKvtwxclPoNYizUcE3ZKbb5qqzfQ2OvxTqA8mN2WGz8x+TdYtyG6pDio/Gz11gqRjaJ33HHHVlz&#10;TsjfVuNvcdu46MAF364Zd7nzSc23Yjyuw+8rGbiw3ScYuJs2bZr5jkFOZZB328/RRmoJ3tlqq61m&#10;GIJ+BzJYzSDmch//91qHkJVnxyW322672VAKlLEDF9TFdrKSK/yxxx7brL046i1AZAsJP3BBGbUy&#10;bVEPIuGcjsGp7/cZwSdz4rJLK3XQuvKn/ciKi+nc91HQHN3m9z322GOLoEiussJZbOXxPf9CcU7G&#10;8B2+xwXMoZ2pTDY8x6RpEyeOtqH2D7FdKttY22u5iZXvtnNocUN/mmO9L+1MjJVQ4MLdlYoTdMj5&#10;GfrGUBsJvp100kndxdx979PP6Dj6n53xsXbY74wVclvyHjv7+nY8YnjgSL7yyisHyzW9Yo5Agp9D&#10;dYj1o5su6uijj96CedIk2NHWoVMCNe2K1S+FM55pwUNqGbXzlJtv9fLLL99MrzEvnHzyyfMTXMi8&#10;746LlDkulUvmc06jMVbf9773dd8O8ddCj95+++1zBxqBX3/8MhfaWKE+YwYuWsyzKfMZixfG/dB8&#10;FltQ14wzyrZ7aghgcLqG1HMuI9TPt0FajoncObO2vTH+UxbMtfNoqdxrbcdSuyIms1p5tNL3oXqm&#10;MNuqHmMyGppnar7r2tT+CWHGKOsVC3JulMAFthh6mZ2wpALlVPYVV1zR/WPjGb8PpXUssTH73lmU&#10;XTAF9nPqENNJKeM9Nre63wgFDRY1dkoDF6XzzaL0esvARanfIMZCjW6l7BTbPMb/ovqD+pacuOC9&#10;FusAykmxw0I6IEXeNeO21JZy+9gPXOBjML8ZaaxcX1Tp92r9La6MlxG4qBl3sfHk81Pzrdh8tA6/&#10;r2TgAsEzcdqlr+bI3X///bv8nxyp5W/+TmqOj5kzjd9JG8XgZCenKSf+Tm7VPkdjrUPIgLn//vvn&#10;ThEimtThqKOOmnEU155ZRODiwQcfnKfdYCGAUwglSzCIdFkYyQR4bOLoC1zUypT21tbjzDPPnAek&#10;cNIfdthhnSzJjWksMDGEUmL5g9mVPzKgHJzBBA7InWt3RsDL2972tq4NoTJi+WPtXe6vMBbpkz33&#10;3LP73m677TYPquFcgqGQAmLi4USSBZ1Cu6dDhlKpbGOKupabWPmubIYMHzcNWsi5PiTnUOCCd9xd&#10;6cgfJhnroRQI7reG2ohDz/oV5yn5+CkbTqyt/E4O5NxJihNEOAasfBzGOKlwzBIgsMBu6OJvnN32&#10;Pv+95JJLigMX1P/rX//6XE9ts802M/Q8st1pp5267+C8wNE5FLigjNJ2teDM+qCWh1SmaucpAqI7&#10;77zzZowxP8GZe9rL2tMXuEiZ43LYZE42ppj3Y+kyWuhRO+3Dd9GltPfggw+eO/eZJ82AHjtw0Upf&#10;YvNcc801W8xnzGt2PHxoPostqGvGGe8SFLXFEjLnjhXkyj9LfUef+NykjKuUMZE7Z9a2N8Z/yoK5&#10;lotSuU/RZqMttfJoqe9D/RtjtmU9Sue+GJ+xMVX6XYLSpuuxN7CzuMPKbG7sXzvttlECF+gmLip3&#10;7aq+/42c/A1WoX7M4WxRdkFOnWJOzVIGc+oQGyeLstv4zqLGTk3gomSeX5Rebxm4KPUbjG1npdjm&#10;Mf4X1R/IIjbGQ+OvxTogxQ4L1SFF3jXjtoWPpu++YAI/ZnczB5tPtPR7tf4WV8bLCFzU2Pux8dTH&#10;T+nclTIfrfozKxu4QPDkhjvkkEM2C2AQCMDpgiPP37FuncUuFRzBruGHUxoj+Lbbbsvele5DkDKp&#10;84xdyGP1wEFoZS0icMG32LVtu+esHjjMSc1yyy23dPXBIcpvfYGLWpna+zX14F0cGrYLy+1Xduly&#10;ZDAnaEGdXPmzk4mFOg4U28nON3Cg8d2htDolysq4Jo2YBV1cJzWLxZjTzmRquyJ4n5RRIWU1tAgt&#10;lW1q20vHYmr5IcOHk1om2xInfyxwAReWK99lkt3cKRNHqI0YD7Y72l/AErzDEPJ3LKd8k2fgi/ys&#10;ZrS45eNMpE0YhEPl8T7P8R7jj4XK0LOp/YjM3OAdZXNiDT3P9+wS51AKoZJ2pdYvxcCu5YFvpJQR&#10;cyhZX4TmKcaG7RSy/sexTR9w4TplnHPOOV0f9wUu+D02x6XyyHPursVQikW3TOyDGj3KSQ/a6G6Q&#10;oL2MixNOOGH297//fUZAmr+NHbionWeNYwJQlFUyn/FeClsl48ztN4KQ73znO+fBSuRLwJINJgRF&#10;fW5ajomcOdPqUdveoXGQs2AunUdr5D41m81tS6k8Wur7kH6LMdu6HmMwOqYuoP8Isrq2B5uPmO+R&#10;HU4UbIuNELjASYijBnsHeey1117dRjf+YYsR7LWT2LaRI/WeoBzO4HkRdkFOnVKcmiXs59QhxY6J&#10;jffUudXsKvqZTUV9317E2EnxccTkkjvPU97Yer1l4KLUb5DKQgnXru1f6n9apXmWutauA3LssCHm&#10;U9ZCpeO2hY+mL3BBW1jn22ZFTp7zt9Lv1fpbXNkuK3BBHUrGXel8UvKtmN5dh99XOnDhdgCDgrQo&#10;/r0UoU4isME7OEVKUrnUAsA3n3rqqU454HgrdTTW1sMGIydUuMx56H6FlO/UypSBWloPjHUmqXvv&#10;vXd29913d0Z2ab+6igY+rO0sInD6PP7448n3ZaTIre8ZHGd8m8jr0KXapWXnvtdStn3fruUmtz32&#10;PBM26QfGHHukMGOyR9eU3h0x1D7KQ3eQMgknal+6tFLZ8B5BB8YSu0YYTzW6oaYe9i7OYmQ5lGIv&#10;9RvLbFcLHlqUkSIr5lP03UMPPZR8n5Rbbqs5jkUgmxJYsIeCZmPoUXa7souVcVCSjiNFzrnPtNKX&#10;ufNZirPSbUvNOGOsY4+kzrWLGhOhvqppby4DY82juXKfis02ljxa9MtQGctgdlmM5n4Xm4x5Hvv3&#10;ueeeS9rsMWZfLaNs5p599923m/dIDxq6L+2GG26YB3py85Lntm0qdkFuvXMZzC0/9vyixvsqjZ3c&#10;+QYZt7J/Yv2V+/uy/AYlXLeyzafcH27/LdufkiLvmnE7to/GHwsl31uEvyV3zNY8XzLuSr+3yG+V&#10;1nFR761N4GJRAtN3/ndDLCBKI6TiY2PwoX5WP4uBxTFgpzvYiS+5L07uvqxzAxfqq+X1lWQv2YuB&#10;1WaADAAELdgdHduERZCD+ZHn2ZGqvl/tvlf/rV7/yW+wen2mcaY+EwOrxYACF/83ei9oJQOfARkg&#10;YkJ6QQyIgeUzwE4Tuwj7wgsv1Hy9RJuFVC04xrgrTGNj+WNDfaA+EAPry4BdiM39gyn9zP1EsbS+&#10;KeXomfVlSn07Xt/KbzCebMWtZCsGxAAMKHCxRCeABuF0B6EMkOn2jcaN+kYMbBwGzFlOjnPSCqjv&#10;l9f322+/fecYs3y36ovl9YVkL9mLgfVm4M477+z0LfcsxdLFEtTnWe76a50yVJytN2fq3zb9K79B&#10;GzmKR8lRDIiBIQYUuFDgQo6gHgZkgEhpauIUA2Jg8QxwlwR3G1x11VWzww47bJ63mwvn1R+L7Q/u&#10;5bnxxhtnt956a3cxrl2WO3YOdfXzYvtZ8pa8xcD0GCCP+K677trpXf579dVXd/dckK+d+824A+/a&#10;a6/tLujmGe6BuuaaazRPal0vBpbAgPwG09OhmtfUJ2JgvRhQ4GIJk5sG0fQHkQyQ6feRxpH6SAys&#10;HwP77LPP3EFuzpizzjpLC/El2CqcrLBghf336KOPVl8soS+k69ZP16lP1acxBp599tnZpk2bttDD&#10;vl7ec889Z9ddd510s3SzGFgSA/IbSJ/H9Ll+FyNioI4BBS6WNMEJ3Dpwx5YfedUPPPDA7t/TTz8t&#10;Q1DjRAyIATGwAAbI633MMcfMPvrRj85OP/302SOPPCK5L0DufXMqJy5OPfXUri9OOukkOcaW1A9j&#10;2zsqf9r2qPpH/XPvvffOzj777NmJJ544O/TQQ2cEkNHNF1xwwey+++7THCndLAaWzID8BtLTmqvF&#10;gBgYlwEFLpY80QnwcQGXfCVfMSAGxIAYEANiQAyIATEgBsSAGBADYkAMiAExIAbEwGoxoMCFAhfa&#10;pSEGxIAYEANiQAyIATEgBsSAGBADYkAMiAExIAbEgBgQA2JgMgwocCEYJwOjop6rFfVUf6m/xIAY&#10;EANiQAyIATEgBsSAGBADYkAMiAExIAbEgBgYgwEFLhS4UOBCDIgBMSAGxIAYEANiQAyIATEgBsSA&#10;GBADYkAMiAExIAbEwGQYUOBCME4GxjEicypTEV8xIAbEgBgQA2JADIgBMSAGxIAYEANiQAyIATEg&#10;BsTAajGgwIUCFwpciAExIAbEgBgQA2JADIgBMSAGxIAYEANiQAyIATEgBsSAGJgMAwpcCMbJwKio&#10;52pFPdVf6i8xIAbEgBgQA2JADIgBMSAGxIAYEANiQAyIATEgBsZgQIELBS4UuBADYkAMiAExIAbE&#10;gBgQA2JADIgBMSAGxIAYEANiQAyIATEwGQYUuBCMk4FxjMicylTEVwyIATEgBsSAGBADYkAMiAEx&#10;IAbEgBgQA2JADIgBMbBaDChwocCFAhdiQAyIATEgBsSAGBADYkAMiAExIAbEgBgQA2JADIgBMSAG&#10;JsOAAheCcTIwKuq5WlFP9Zf6SwyIATEgBsSAGBADYkAMiAExIAbEgBgQA2JADIiBMRhQ4EKBCwUu&#10;xIAYEANiQAyIATEgBsSAGBADYkAMiAExIAbEgBgQA2JADEyGAQUuBONkYBwjMqcyFfEVA2JADIgB&#10;MSAGxIAYEANiQAyIATEgBsSAGBADYkAMrBYDClwocKHAhRgQA2JADIgBMSAGxIAYEANiQAyIATEg&#10;BsSAGBADYkAMiIHJMKDAhWCcDIyKeq5W1FP9pf4SA2JADIgBMSAGxIAYEANiQAyIATEgBsSAGBAD&#10;YmAMBhS4UOBCgQsxIAbEgBgQA2JADIgBMSAGxIAYEANiQAyIATEgBsSAGBADk2FAgQvBOBkYx4jM&#10;qUxFfMWAGBADYkAMiAExIAbEgBgQA2JADIgBMSAGxIAYEAOrxYACFwpcKHAhBsSAGBADYkAMiAEx&#10;IAbEgBgQA2JADIgBMSAGxIAYEANiYDIMKHAhGCcDo6KeqxX1VH+pv8SAGBADYkAMiAExIAbEgBgQ&#10;A2JADIgBMSAGxIAYGIMBBS4UuFDgQgyIATEgBsSAGBADYkAMiAExIAbEgBgQA2JADIgBMSAGxMBk&#10;GFDgQjBOBsYxInMqUxFfMSAGxIAYEANiQAyIATEgBsSAGBADYkAMiAExIAbEwGoxoMCFAhcKXIgB&#10;MSAGxIAYEANiQAyIATEgBsSAGBADYkAMiAExIAbEgBiYDAMKXAjGycCoqOdqRT3VX+ovMSAGxIAY&#10;EANiQAyIATEgBsSAGBADYkAMiAExIAbGYECBCwUuFLgQA2JADIgBMSAGxIAYEANiQAyIATEgBsSA&#10;GBADYkAMiAExMBkGFLgQjJOBcYzInMpUxFcMiAExIAbEgBgQA2JADIgBMSAGxIAYEANiQAyIATGw&#10;WgwocKHAhQIXYkAMiAExIAbEgBgQA2JADIgBMSAGxIAYEANiQAyIATEgBibDgAIXgnEyMCrquVpR&#10;T/WX+ksMiAExIAbEgBgQA2JADIgBMSAGxIAYEANiQAyIgTEYUOBiDQMXjz766OzWW2+dPfzww5ML&#10;Srz44otd3fj3t7/9bXL1G2OQqUwp71wGfve733Vj5Iorrpjdddddsz//+c9rN1ZCukB6Ij5mJKNh&#10;GT3xxBPd+Ln//vvXbtzk6pLWz0/Zvmjd1jHL+89//jO3hdZRv48pO5Udnx+mIKMp6oqNMm9OUfZT&#10;YLJlHca2MzYKqy37RGUtf25oMS5alCEWls+C+kB90JoBBS7WMHDxmc98Zvayl71sdvjhhxc7bZ59&#10;9tnZBRdcMGPyaAnd73//+65u/PvlL3/ZtOyW9VRZy1O2Y7G3Cn3KQuX000+fvfzlL5+PE8bKq171&#10;qtkLL7ywVuMlpAukJ/7f+AuNBcloWEedccYZ3fjZb7/91mrMTEGHtbAvptCOZdfhX//611zH33nn&#10;neJ0Irb49ddfP7vyyitnBJaWzciqf7+VrmjZJxtl3mwl+1VncMz6j21nbBRWx+qjlnrD6jhGmWO1&#10;P1Yum0f/9Kc/zVh3xp7N+b3FuIiVsU79kCPbZT8ruf/vTDJYnn8Q/hW4mMhiqaUyamGwHnvssd2i&#10;+oADDmg6ockQW+6Ab8nZWGWNxd5Y9W1Z7llnndWNOwIXyIH/f8QRR8yOP/74puOwZZ1Ly1LgIq4L&#10;QmNBulSBi9KxV/NeC/ui5vvr8q4CF3H9t+i+fuqpp+bBJE46Lvr76/a9FrqidZ9slHmzhezXjcfW&#10;7Yk5V2u/t1FYrZVT3/ut9QbfGKPMMdqeWubuu+/ezXcnn3xy07muxbgIlbFu/ZDaX8t+TnJfPx2w&#10;bKZKvq/AhQIXvRPWiSee2E1ohxxySNMJTYbY9BbrKI6XXnppdv75589+/etfN+1vXyn97Gc/m11+&#10;+eXBb4zFXomCXOQ7nKh43ete1427iy++eNR+WGS7hr6lwEVcF4TGgnSpAhfLGMdyiMXHbUq/rGrg&#10;YlG2QooMWz/z29/+dh64UJq5es5b6IrWfbJR5s0Wsm89vtatvBoHbYoe3Sis5nKRIrvWeoM6xspM&#10;qVduW8d6/t57753Pddtuu+3sH//4R7M1Z824sPaGyoj1w1gy2+jlrrvcU8bvustgFRhX4EKBi97J&#10;iuODHJcn135LkGWI1S8GW/aHlfXTn/60M2J+8IMfNO1vv6777rvvbOeddw5+Yyz2xpBbyzLvvvvu&#10;rg9e+cpXNjUiW9axZVkKXMR1QWgsSJcqcNFyPKaWJYdYfNymyHJVAxeLshVSZDjGM2yuuPnmm0e1&#10;g8ao9xTLbKUrWvbJRpk3W8l+ilxNpU41DtoUPbpRWM3tzxTZUWZLvWF1DJWZWq/c9o7x/AknnNCt&#10;N7fbbrvuv9///vebzXk14yIlcDFW344h53Urc4wxNRUZpY7fdZbBVPoiVA8FLhS4aDZZpQAvQ6yN&#10;0yNF1jnPfOELXxg9cIET9hWveEU0cJFT73V69pprrun64K1vfetCx+SyZKjARZ0ukC5V4GIZY1cO&#10;sbpxa322qoGLRdgKy+Ba32zDtSvHKeqKjTJvTlH26zbGahy0KXp0o7Cay0WK7HLLbPH8VOvlt+2v&#10;f/3rbOutt+7uTrziiiu6decHPvCBZuvOmnGRGrho0V8qo/2cv8oyXZXxu8oyblF3BS4CgYu///3v&#10;M46L1546+NWvfjV76KGHopfrPv30091z//znP6smkCGDlfZQ/h/+8Ieq8l3wWHw/+eSTs3vuuae7&#10;SPbf//53sOyQIUb+PFIVtb4oivq2km3JoENGjzzySCenkgsfazn84x//2PUPsuUyLr8Nf/nLX2Y7&#10;7rhjUeCCsfHggw92R2hjff+tb32r+0bsxEWujOH5vvvu6y4Zy33XfR5jjnJ+85vfRNvivsf3kQHv&#10;Igf6u6QeF110USefd73rXVnvt2o/HHDq44knnsj6vtvWHB4WGbioHYMl/Tn0Dv3FvNI3FnO+k7qo&#10;ZT5B99C3jz322Ix+zvnO0LMcLX/00UdnzG+lbUEfPv7447OHH354xvjLrRdtY+wx97jvtlg45dbF&#10;f55jx8gGGZXqhNo6pLyfOzZyHGJTYAQZ1HJWa0M899xzHaeubdc6cLEIG6fGVqi1Y+iDZc/RY43x&#10;Uj7H0u0peiPlmUWuRaw+jCt0LvYY9ohvl67yGiSH/7Fkn2PjDTGS046+MmJrmr53avRPazsjVY+O&#10;xWqNLGLjvpaPWN+myi5Wz9a/T7Vefe287LLLurXmBz/4wRksvOY1r+n+P7Z4jlxajIsWZaTUuXSO&#10;pew///nP3ZoNP07pWidUxxjzfe+2Wl/UyCVF7q2eGXvOGGv8Lrufpm4jlvCxUoGL0047rduxvdde&#10;ew0qV/L08wz/fvzjH/c+R0cSbeaZvtQ4RKB33XXX7oJclLkdpzv11FMHgwoYGJS3xx57dN9kwX7K&#10;KafM3v72t8/LuPDCC7eoD5P8xz72sdnrX//6+XOkinnPe94zIwdhSaeawfrxj3+8ex+ZvPvd7+5S&#10;0Fh7yKX/5S9/edBZdNJJJ3Xt4WLgvjqwSD7yyCM3K9MuFTb523+POuqoeRmuIYYjHSfpYYcdNj+u&#10;aGVs2rRp9vOf/7yo/VbfXNnCAnVmF0LoYkY44Lm3ve1tmwWBfAZwErKLwYwC2rbNNtvMPvrRj854&#10;Nta3JRxamThHP/GJT8ze/OY3z/vc+v79739/NwETIPrc5z43v1ehr/9g060nY+faa6/tLm1328W7&#10;W2211Qz2/LZx/I7+tO/zX58RHJf2nRh7PEf7jjnmmNmb3vSmzcrdfvvtuzZhjA3J18q/7rrr5uNj&#10;t91222y8v/rVr559/vOf7wyWvnKQwwUXXLDZ+Lb2oVsYN7fccku0j+kDAhbIE+6sDFc+No7derRo&#10;//XXX9/V77bbbpsdeOCB8++jG2Js2u8lPNi7YwQuWo3B/fffv2P0S1/6UlAWX/va17rnGFO+zIwz&#10;5IxxePbZZ8/e8Y53zPuY+YUgFSn5Yqz26eFY4OKBBx6YHX744ZtxbXwxv33lK18Z5HuoPuhs5mF3&#10;XnPLvOGGG3rbYv3COKNsgtTcn+TOe5TDZYG33nprlD/0M3OkO2bQdRx/Z+zTL5S33377RcuiPqSw&#10;ox/RKTH2CYrw7A477NAb4ESvYAe4dUNX7rPPPl3qgqHy77zzzrlejOUbpmzqkCIrd7y5Nkrp/BQL&#10;XCyTkdac5doQ/lz52c9+drM5in7DFrN+M5uMvo9x1/d7bv1KbZwSW8HqW2LHLGuONn4YJ7/85S8H&#10;+6R0jLfis5Vux77BbqO9P/rRj3rbS9+jp3kGnTvE6Ve/+tXuGeYWe6bFWiS1T2Db17u2dkNn99kd&#10;U1uD+DZwjY3aQvbUp8bGazGOc9Y0fWyW6B8rp7WdkatHW6+Xa2QxNO5r+Mjp2xLZ2TrKdPmNN944&#10;X+P7m1389jG3mm60cdini1Lrdfvtt3ffZs6PBQi479B8VN/97neLbIOQPbH33nt39jGbCXmO9QX/&#10;H9s+xQ5pMS5qygjNCa3mWALejJe+tY7vv+D/EyxPkV0O833lLdP2CMm91fpl0XNG6vj111EbxUbM&#10;YXpRz65U4ILFnjlJhk4N4BywZ44//vheRWJ5zHAcEek0YTMB8469j1MJpzoLTXNC7Lnnnr0nMMzA&#10;eOMb39jtruQ9cwTvtNNOM/7u583FMW+OZZyFOLk//OEPz//GBGcTSw4QZrDSFmsPDnNkQ/k4XKyN&#10;LET6dsqHnBMEG5hUzdGEA4ygDArnta997bzdBx98cPe3H/7wh72LBhZK5FdEAbDjn7pRR9chPrSY&#10;ismjVLbHHntsV3/q0xdZx/FksvMd08YAxg6MsdiDm1122WULuZMOiB1hfe2o4ZDycES7Dn3qgaFi&#10;EzB14nQCxhHy5p85UGDV/sZ/Tz/99M3qaOmMkAHlvu997+sCMYwL14FJlNna9s1vfrMr05y25sRz&#10;v+Pu8o85xu644475GGEMc4IDdlynMDIfcjxY+bTNLj/mcrK+8cFC2N8tzXjBIWztfcMb3jA76KCD&#10;un/Uxf7+7W9/O2rIoMdMDlZ/giaubBhfLiet2k/9MB75nvUn3NOnsfFlv5fw0OdA8Psq5pQfql+r&#10;MYguRiY+//53zznnnO45+sv/zTg766yzZkcffXT3HPMATnICHa6e+/SnP52th0My4oSVlY9+JSDA&#10;OKWeFixAB7njNKXPmRMt8Mj/PvTQQ2cf+tCHZowB4x4m/LKsrtQF3Wx6/53vfGev3reFYl+duLje&#10;9BVtRJ6MPQLJ1IH5OvfEBcEj3mUsDAUrqQsBKNOjrjOM3wg22Pxh44nACTK3+RJ9xXt9J+/MLuHd&#10;WODCNlXkBi4ou3Z+iunnZTLSkrNSGwIWOGGBbWVjAt3+kY98pNt0A7OMA2w7yy9dErgorV+JjVNi&#10;K9TYMcuao2PzTu0Yb8Fna91uayaCbH36FjvXOOa/nEjtew49zO9sHLHfW6xFYn1CoJqAs9XR0pFi&#10;u7Gu4u9f/OIXV2YNguxq+XfLqFkHUk6NjdeiHTlrGpfLGv1DOWPYGbl61GW/Zr1cK4uQbVjDR07f&#10;1sjO1hfYuzbnfv3rXw+uc1i3mh1nJyX7dFFqvbD5zPcSW1cQrODb2AqtTkhbH7JJkLLxA5j/C98U&#10;f8NvEFsTtBgXtWWkbHqrXWuYbwA5oUPhgbUc62Oba1i/sLGQDW45mUxSfTTuuJuC7RGSe6v1y6Ln&#10;jNTxm+K3aLEOnKKNmOIbWOQzKxW4YOCy6EZpuM5wE5jd9v6Wt7yle4YJqs8pb04NnLmusM8999y5&#10;c8kPMqDsLZ3OcccdN+iY4bvs+sSxwK7PofQXTEY4sXgexcfgsbrgKGVis8klN3WLDXycO8iLneG+&#10;HC6//PK58r3kkksGnW44aH0gcbpRNxxhvlOXkxi2WPjJT34SlBP1Y9Hkt49+fO9739t9AydRbuqs&#10;GtnyrhkXn/rUpzarP31pzmV24w8556g3/c+ubdriPke6FjOc2JnW58Cq4ZCABE546kD57kkG6oFS&#10;7HN2mTMzdjk3fQH/lOEzxZgxhxqGiS8fSxVFUCGk5EKOMZyKVlc4xEHklsWuBwse4EDrS9Fi5VNX&#10;HJUYJKHx4QcPLYBKPTg+6reFPued3COlJp9QqqiW7Wds0wZ2wZPGpCSNWQ0PKcYnHId2vo41BlsG&#10;LuAMx7W/c4qdHm6gvG/shcZCSH7mjOJ9n0PGBMGvkgtov/e9781Y8PnpE9GbnNqxxU8oPQfyQL+H&#10;9D5BlT69z041FiR8h2Cl3zZOt5j+45nUExc4v+y9Pt1lnLmBa7/+nKixwMB3vvOdzfQCMmfRYwue&#10;vosQWxn+Q7rV5aVmfooFLpbJiN/GUs5qbAjkb45UHA833XTTZiygw7GdXGdwbuCipn41Ng5tS7UV&#10;auyYZc3RMSd57RhvwWdr3W56yT0p4eoQ7GBYtXVV32Yq9LBt7nLnlRZrkVifWP3RaZz6cIO+zENs&#10;znjmmWd6AxdTXIO4QYdSG9Uto2YdSDk1Nl7tOOb7pWuaGv0zlp3hjqsUPeqyX8NqjSxiDqkaPkr7&#10;Nld27hrC8tgP6Ttrr23GY/NlqtMyVi9sZ9OlofSh2K08R9aEmPxzfz/55JO7st1T3NTFNtHaSfy+&#10;cluMixZlpK4dS9canI5BRqw1+jKfEOTn974Na7H+KGV+CrbHIgMXNXNfqYxj49d8aGa79/kmptBP&#10;rW3EGNOL/n2lAhcIh5QqQONOJiY0dhDbb0xK/O++dEPWqe5OZkDnVMJQUIRvuCc+uCvC7Sx3QFMG&#10;i/dQZ5555pndt/p2dNt75rxnkZsDhhmLlI9RP/SuLZ45HeI/M+ScIMBig3boaBxOfZ5xU0T1TfzI&#10;2w3YuHUglZF9x5d1TBa1siW4YM4xdxFGQIo6sXu5z6nmMsAO5KF0RZy0sLb5O4trOTSjjEVmjuM8&#10;RWHH5M7vduS0L7jXInBh7SOANLQzBMeQBc/6Ftnu+GCSiY0Pdsq6z9guez+NVop8Qs+kBC5at5+g&#10;RSitVm2bQjykGp+lgYvSMUibWwYuGOvnnXfeIGecTOMZ+sIPHpUELnDWmBMJPVrbh6nvc5+D6TXX&#10;UeQbe6l6n2Ca/21zCA8FJXn+qquumtcjNXDBe7YYCaVDsV1YfmowAqh2qiJ0tB+bAxlxOsQfd4sM&#10;XNSMjVjgIsTL2Iy4OqWGsxobwl2Y9wWokA/jnNONNl5yAxc19eP7pTYO76bYCrV2zLLm6NCc1GKM&#10;1/I5hm7HsW8cUj93/PI922hj6yvyovtj3NZGbJRy9VqLtUioTwigm95lA0rKXFXSB4teg9Tyjxxa&#10;yD5FniEbr0U7StY0tfpnTDvDZJqiR1uwWiuLFAZCz4T4KOnb1DloSG+4voU+G5PyWXOYTnQ3p8WC&#10;qLE+RV+Zbe5vaDAZksLKvo0DvVb+7vsEdW2Djr9xiVNptiFo6JstxkWLMlLXjqU2IGne/eCOKxN8&#10;DNZHpFzN6aMS5qdge/jrOH9d3mr9sqw5o1av8P4U+mkMGzGH70U8u3KBi2984xudwujblYxBzW/s&#10;XDUnBErCFSS7zcwp7QY1LBIe2w3OTlC+wSkGt1xXkeL0CnUe0W0ztkM73O24YE7OeddgZRERurCY&#10;9E60pW/nwZBzggWvRaKHdgxceumlcwe/LwdXTrF8iuZ87jtdMyTfVrK1XVwEADhOiZFBu9mhP+RI&#10;ddvG/SEhBmxHBbuG3edqOMSRbyeSuNckR4HEDK7UssypT9oA/53awAXtM6MvloaJo5vmIPTrYWwj&#10;q1BamKHxcfXVV3dlw0bO8dCYDGOBi9btpw0YG7F61fwe4iHV+CwNXJSOQdrbMnCBzggd93Z38fu7&#10;e0oCF9TfnKKc+qvpv5x3XYPJ58rt69gx+SG9TyDW5u5QCkXGie0eywlcuIvVvoAPwWrb3OAHJ9jp&#10;y3jCPuAkzZDcmEuGAhytDP+hb7eYn1z7ou80ZoyXsRlpwVmtDWGnZWEwxILpe7jJCVzU1s/6qMTG&#10;SV3c1dgxvg27yDk6NCe1GOMt+Gyt2+HJdC73l7ljmDUSfLIuwtbhf7Pz2+8TbHl+84Marq1VuhYJ&#10;9YnZF5xeT92AsQprkFobtdU6MKbP+T1k49W2o3RNU6N/xrYzTKYpa64WrNbIIqX/Y88M8VHat6lz&#10;UEhvWBpHHNR99bc5nE2K7u+1gQvKsjTDQxtSrb/INtGXMSQm79DvbKQwO9X339imEna6993/0WJc&#10;tCiD9qWuHUvXGnZ6PLTx19Jxh06o+H1RyvxUbI9Fnrgo9c+UyriFXplKP7W2EWt0zhjvrlzggp0v&#10;Ful008TgEMCgtnsruISJ50jv5AqOC7v5O4a6q7gt7y87KkOCtjyufhohd0DjuA+VwcWk1gY/lZD7&#10;nuvI8FNzhMo3YxF4Q8+xSKEe7L70nxtymLm7AYYWlDbx9u3McuWEAzhUP8uVnXPPRyvZwoadeCGP&#10;uznCuEg5xTHkLwD9d0xGfh/VcEjqEuOKSwdzFEaKEZ1SHmnHqAN55v3nawMXbvti6dNswU1d/HRt&#10;tePj+eefn+9CxLikr0PHflPkxjOxwEXr9mN4pdat9LkQD6nGZ2ngonQM0taWgYtQ6i+Tq90z4uvE&#10;0sCFHVeFf06KoRdL+zDnPdudyzw7tOAr1ftuYCE2/gkI0/acwAX1tfy1bp52awcLFMok/Y+vU+wO&#10;E/4bk5dtsPA3VSwycFEzNmpOXCCbMRlpYV/U2hDmmIileSBIafN1TuCitn7GZ4mNk7q4q7Fj+May&#10;5ujQnNRijLfgcwzdbnfy+esa23lqqVG5owVmOdXm6jnsPf7OxjL377X9SFmhPmGM8V3S7cb0rv3e&#10;og/GXt+1kFuLMlJkGrLxautQuqap0T+LsDNS9WgLVmtkkdL/sWeG+Cjt2xLZ+WsIOz3GGqjvDkO7&#10;L80/xdUicMH9BugsNuGxlvTlZ9lCOFUZk23u7+a/GnLoW0CnLxNBi3HRoozYnNBizFgK36HAFidm&#10;7Q7BvqwuQ/1SyvxUbI9FBi5K/ZelMm6hV6bST2PYiLm6ZsznVy5wgcKwha9rPNvlmnaxLJFdcwa5&#10;k5YZ4n602xwWKCOcuEP/bMc3F5IOOWbYQRvqNJu4mLxC37JdUDzHSYdUEMxYjDltOO1hdfDLDjkn&#10;2H3Fe9yT4b9H/9gdGH2To6v4YnKy7+QELlrK1r2vg/biDAvdA+C27Re/+EWwvyydCVFlt8waDt1U&#10;ZjlpolIVtvU1O49JhcaFwsgEQ4sxCa92ae4YgQvuTDFHT+zyWvrOnvWPAxvb3EESGlOh8cHuFDt9&#10;xXcIbLHDv2+nSuq4jQUuWrc/ph9S613Kw9iBi9IxSLtbBi5IbxiTJZe8wZF/YWBp4ILv2Vxn44A5&#10;iwsea3dxwT73ROEsIri7/fbbd/OYe9l4KHARM/SH9L6deqM9sfFvC49cxs2OIJjv75a31Io4Avz+&#10;3LRpU9d/sR1evPfJT36ye5aAuFvOIgMXNWMjJXCxLEZcnVLKWa0NYYv/GAtcclwSuKitn8tcro2T&#10;aivU2DF8Y1lzdGhOajHGW/A5hm7nXh9YZB5y+WBjBn+HOf5uqe7c01ZsYLK7zfw71VqsRUJ9Yml/&#10;3cu3Y3PtKqxBWvDfQva1Nn9tO0rXNDX6ZxF2RqoebcFqjSxiY6mGj9K+LZGdH7hAZ1l2Av8uTrPD&#10;+gILLQIXrPftvlQ/c4ddnI3OffLJJ6PrhtT+4TlSGpm9wT0XfNv/xxqBZ/pOe7QYFy3KoC2pa8dS&#10;G9DW/jjP+9KCu8GnnMvTS5mfiu2xyMBFqX+mVMYt9MpU+mkMGzFH14z97MoFLhCI7bLBOWECwgmA&#10;wnUj5PY3jirac9wpwXP+qQiLsJPGgWPHsX9+4CM2obkdaSmgqEfsO/Z7SeAiloO/NHBhKXRwVHMC&#10;AWctx7RJr2F9gzOr70SGK6dY/vWSwEVr2bqXaMaOBLpti+XEdZWrK6caDq3tr33ta7MNntQTF/S9&#10;PQu/OPi4xOyggw7qjsDahWZjBC4uu+yybuymtA8ezUjznai2mKoZH4xnvoG+MSOU7xG4waGbc0LK&#10;dEMscNG6/SWpXvwJqYaHVOOz9MRF6RhsHbjou0PIl6M5YPyd/jWBC77BfTpHHnnkPMUajO6www6z&#10;odz7IYMDPW87tmzHGOzzN+ZauLdUTqHARanez+HfjvrnBi7cHMDu/UPoaNu00JdebSiFZJ88La2K&#10;ryMXGbioGRshJpfNSAv7otaGSGWBBXFJ4KK2fj6TOTZO6uKuxo5xAxeLnqNDc1Jqv1L/oTHegk/r&#10;v5a63d2laJsv2PBhG5tsV/IDDzzQ/Y11kjl0brjhhu5vbN4YuqOpph9b9YnJrWUf9On3FuOzhY3a&#10;ogzaV2Pj1dahdE1To38WYWek6tEWrNbIIsUBVcpHad+WyK5vDcEdnOgt/7SWbXrpS+UU8/OkrqMt&#10;44KfptvumYilG0/pF/8ZK9tsjth/8VG4ZbQYFy3KyAlclK41sPctaM/Gs3vuuae7M5R1PSfGSRON&#10;/HJTcpcyPxXbY5GBi1KboVTGLfTKVPppDBuxROeM9c5KBi5sVyQOGATjnq5gB5kJywC2yzYtRysK&#10;x0+dYbvk2ElaIuzYhOaWaVFnnDx90dyS77vvpOyI5PnSwAXvEvix3fX+BMiJi6EJI0dOJYGLlrK1&#10;1CDWPpRSKE+v2zbboTbUl5xYoFxOBbmLvRoOLT0a5eZylWJw2fFaymc3d1+6Fi4h5vcxAhfcdWJ9&#10;EctnnHLiIua4D40Pt1/pP4w8u2TZApIxo8lnIxa4WHT7Y3qoloexAxelY5B2p564sIvWCDz48jI9&#10;bKcAQ/JkLoOblicu3O8ha/JvWso7vhVLi+i+TypGS93Hf2GxT8fYKcdQ4CIWiBrS+65+C90dQL0J&#10;ANHG3MCF+657/9B3vvOdrrx3vOMdvafu7Hh/bJc95deeuGCHl+lBf3EZYqzF/ET5Q/bFFBhpYV/U&#10;2hAWvI/Zku4Fjzmpomrr5zKSa+OkLu5q7JgQYz7frefoED8txngLPn0Z1Op2Kw/dhl7BNuVv8Mv/&#10;R1+532RTEn+3y13tPsG+k2gt1iIhmVnqKu40i9kr9vsYfdB6fddCbi3KqLXxautQuqap0T+LsjNS&#10;1lwtWK2RRWxM1fBR2repc1BMdrZ50E39ycYVy3RB/fp0rdlefXZsSp9SJnWzjTAEoPkbJ6HN8XnF&#10;FVck67NYH/E79rJlKuFUBRtMh/7Z6W9/fdxiXLQow+Q31A+xfnflFfIxEaSwseP7uNg8yYboUAaO&#10;vn4pZX4qtkeLwEVs/bKsOaOFXplKP41lI6bomkU8s5KBC+62MEXC7iDb8eM7S8kfyBFmu/eCHZS8&#10;5x+HRtCWmyzmzBzqlBxl6e5uijlxSiCoHfgpC0d2XnEahIGKswYHHo7XWPqnHDmVBC5ayZa7R8wI&#10;4TilOTJDUWC3bbb4G+q/c889t2PRz39fw+Gjjz46HxexHPB+vVIMLruMyvId97XNHLljBC7sYnjk&#10;9vjjjwcNO/eOC/8oZ4vxMdSvpGAxOfVdUB4az7HAxaLbH9M9tTyMHbgoHYO028Z7LAXFEUcc0Y25&#10;UODCAuxD8sT4tUWMf/dA7YkL/5sE/EjxZvNn6uXsBKptp+3QvUzc+2DljhG4cI/RP/PMM8Hxj54u&#10;DVzYJYUE5tnsgAwJgFDe0GV9dplfSq71lDsuQqn+XD1fGrioGRtDTE6BkRb2Ra0NYScYjjvuuCCj&#10;BLZtvOQELmrrZzqhxMZJXdzV2DEp9qe1ITVw4erB0Bwd4qfFGG/B59A8UqrbrTzut4BHO8lup9N9&#10;XW6BCjsdaIt1/96LVv0YkpnNv7H7ZFyZjdkHfKfF+Gxho7Yoo9bGq61D6ZqmRv8sys5IWXO1YLVG&#10;FmOuAUr7NnUOismOQIGdRjHdZT6ivrsv+G6szJQ+NZma7jI9ig1gNnZuqudYP1m7ttlmmy5TQOh5&#10;m1P9VFktxkWLMmL9EOsjt+0hHxOnDNnchf+QNRP9xOYvTlzwjZjM+34vZX4qtkdq4KJm/bKsOaOF&#10;XplKP41lI5YwP8Y7Kxm4QBC77bZbp+SZcFAu/O+vfe1rWygTu2+BHaInnXRS9xz5/XxhEj3lNyas&#10;kkkjR1miEM1R5ec4bNHJtQM/tuBgwcsuBdKE5MoqR04lgYsWssWgIb8ePOBkwrHo5oLmJE9fP7lt&#10;Y3EX6ktLDePu6uX5Gg7ZLWK5hnPuBeG7pHyivUMpZNwTDCEnCymjKCcUuICbkGyG+H3ppZfmwaTQ&#10;JemUbbsFOdLpf6vF+AjV33YhMcapc+qYjgUuFt3+UL1b8DB24KJ0DNJu0ivB8THHHBPsP9NRocAF&#10;DvBQ6jA3bZztvjLZtw5cUC4nJWxnV98lfH39bhc8hk4wcJx6zMDFCy+8MC8/lurK+qXkxAXtN7uB&#10;3O9slDC96p7odOXEkXHazomW0Gk3dtmzW4tnOcXhluEuakL5jW1hSRmlgYuasTHE5BQYaWFf1NoQ&#10;Frxng0xoR57bjzmBi9r6wVypjZNiK9TaMTH70x0zJYEL3h+ao0P8tBjjLfgMzcslut3Ks9M3cMuG&#10;MPQLu499fXbHHXd0vxGwYHOY6fy+i2Zb2FohmXGvGN/Hzks9ZTx2H7QYny3kVltGCxuvtg6la5qa&#10;ddSi7IzYmotx2YLVGlmMuQYo7dvUOShFdrZOtPvGbNPBqaeeGl3j9206TelTk+ntt98+txmZj21D&#10;kX/CLXX9GHrO7q5gPMbK43SGtcNNhdRiXLQoIzYuUvrdZBDyMbFBk7nFTysfk1/o91Lmp2J7hGTb&#10;av2yrDmjhV6ZSj+NZSPWsN/y3ZUNXNjikCioHW3j8iFfOAQGUD4MBjvC7+8g4h2cE3ZEMHbEv68D&#10;cpQl7zMxUq9tt912vquzVcfWDvzYwtFScOHcy61zjpxKAhctZGvpjugb97Jljm/ajoi+Hf9u22Bp&#10;6NImdvzZYs+/N6OWQ3Z5Ujb5GVMXcshs991332y3nd+vBKuszkMTOU5Xy3HfF7hw01JwMekQOyF+&#10;bVcg7RtKF4NxRN9R374clC3GR4h75GCL/pyjpLHABd9cZPtDbWzBw9iBi9IxSLvNIcKJKMvv7cuD&#10;VBk2JkKBi9BOfcq0RQU7XIdyhPedBMzRpX7dCZhSL/dOqFB/2+YAAh5D8rA7pSh3jBMX1M8Wlpb+&#10;sa/ObiCoNHBhqfzIb2vjMlQW+sw2I4QWOgSKbIMEJ1Tc+rt3HvTtXrZn99577zl3pYGLmrExpD+n&#10;wEjOmAjZFzX2mbursM/WtH7kYnvTHzmBi2XaOCm2Qgt7ellzdIifFmO8FZ8hXZ2r260sgqpmv7Ex&#10;BDbJA+9/C/1vO4vtlFWfvRdbR7jlhgJQIZlxuiFF77rfWkQf1OiPVnKrHUMtbLzaOiCLkjVN7Tpq&#10;EXZGbM1F21uwWiuLIV3Tgo+Svk2dg1JkZ6ej0CG0x1Kdcuq2r92xMlP61Mp1L+kmQ4ClcgplrUBH&#10;56YgdgOQ999/f5LPxvxrfkaIFuOiRRmt1o4hG9BO4+CQD823ub+VMD8V2yMk91brl2XNGS30ylT6&#10;KcZkqY0YK3dRv69s4MKcE3Yxrn/JkQmQnYsY4ORlZXLi39ApAYuW8Tw7EvuewylJPlX/roPYhOZ3&#10;KE4Lu+CHNvQtXJmkcKBwp0cOEC0GfqgMO9LITmJ2CbDIwanPPxwu/D6UTiRHTqWBixrZkgLLFkLX&#10;XHPNFnLnol34wHHm76Z328Yz7Np1Ax/0IfyQYovf+xyVPFPDoZ2GofxNmzbN/AABEX+cKf7uODu2&#10;ivE0lIbFrTf5zF0m2YVHjmSTXd9C1o3I4xgecoCG2CN1i9UD+fo72RnvluKAFD19wZva8UE6H3ZL&#10;EyDpG9c2KXD6JGfcpgQuFtn+WN1reWhlfA45JWrGoO2GogwC2T6rzD+mv3kmFrhgQXTJJZdsxgNl&#10;2kWAlEHKQ1/mJScuWBBxutA/vWFlE3DZaqutOh3EKYlYP/O7m8v48ssv3yzAQoCWU4yUZ+N/rMCF&#10;6xQmBYI/vln0WQ526lMauEBP4pyj37ijhLJi8zBppHgO2fadyiMgbo5BLinsk7ud9ECX+hsxkLMt&#10;eszhXRq4qBkbQ0xOgZFW9kWNDUG/WqoyGPIdEaRqMBmWBi5q6ldj49C2FFuh1o5Z1hwd46d2jMfK&#10;d3VCn/07hm53v2kngW1dRYqRPj3FSUTYteeG7pio7ccU563dZ8Tcwwk5di+7dcY56erJ2j5ImS9r&#10;xiflt5BbizJqbbwWdShd09SsoxZhZ6To0Vas1sgixHstH6V921J2ZnORbg6dxsaQoTbH+iOlXm7Z&#10;tknS0oeiT4c2u+FLsMDKUMrSvnp/5StfmfsbUnQXz7hrdYIq9l6LcdGijFZrx5CPydLD4ss488wz&#10;Z6x78HGxDuCuigcffHBw82RIzqXML9v2SJmLW6xfljlnpIzfmA5Ydj+NbSOm6pAxn1vZwAWOBXO+&#10;MNmgnIcEZWmlYo4MHNGWTopncTIQcWZSITBiJzL4jV0MQw6z1Hsr2HlvF+JRJotcBj6LB5wv5uTI&#10;uUR1EUYvA4PLmW3RPfRfFu++4z426GMLt9TBUCJbAlV2Ae1QrnIcx7Yzwr+I1W0bjivSacEojnR2&#10;TFsuYORFNJ+Jr689NRxSHrvXXFZx4JP6iu9TJ77v79pgJ4b1I2lRcL6z2869cJEJ256BTSZ2+tja&#10;hdFlu9CHduC5u7LZvU35fMsN3MUmLgwpO8rKYpWTVMiXcW5jhroM7S6JlW99MrQLECPGHJTssCGY&#10;RTvIb2jyxaAPpXvp6/eUwAXvLar9sbFWy0Mr43NID9eMQcq0nUH0NSd8YJcL2M1ZQ2DQ+iwUuCA4&#10;wc59yiHYwQkLmLdTQfwdx3/fgqUkcIHjxsYp3+O+DvhkjJihzu/sqor1sf1OgGDnnXferFz0A2W7&#10;p5tsfI8VuKA+XGBuqZvI2Ytu47s77bRTVz90Dw6s2Hwfa7sdFacc9GksLSJ62xa/vEPaKPqZvjd9&#10;xd8pdyhoy5xgbUO3ETTBmIY1UkyxWQCurR9LAxc1Y2OIySkw0tK+KLEhjCl2ObrzPXYF449TFjDL&#10;PEUg04LsuScu+E5J/WptHL6bYivwXI0ds6w5OsZP7RiPlR+zf8fQ7e43bdGNnsJJNqTz/Evdh/it&#10;7ccUZwkbvGyzCPXeeuutuzUU/ywlInO5tbO2D2Lzhv1eMj7t3RZya1FGrY3Xog6la5oa/bMIOyNF&#10;j7ZitVYWQ8zX8lHaty1lh0Pa9WH4G4xy/Dwp9XLLYwOhbfahDtyhMCRrN7VkKLjivo+daTowll7Z&#10;/66dCHV9AK3GRa0N32rtGApcsHHI7vgZ8nEh26FNSKF5osRHs2zbI2UubrF+WeackTJ+Yzp52f00&#10;to2Yav+M+dzKBi4QijmDUCoPPfTQoMK3iDPPoTBjAuXCUiYGi267SgvnKMa9v9MzBvPQN1kYcLrD&#10;Jhf3WxjgpGNyI96xuvN7i4E/VAaDEmedOe/32muvzsHNP+rKAsIW4+ZEcmWVI6fSExcmo1zZWqoL&#10;ggoshoZkTbSdtuFgci+3ddtGVB0lzuLJDbDhAGMRZZe+hvqzhEMrD8fJIYccslkAg/rifMQQ6cu5&#10;z2TqT9QE0tw6suMAh5zLKU56yqRNGEqMm6HABc/Y/QFuGexwz1m00T4cwhYocB21sBtyMtaOD3ay&#10;04euwWnfp+2kc8oNWtD21MAFzy6i/Sm6poaHVsbn0MKidgwSHCc/sBsEpJ/R1SeccEJ3yR1Bav4W&#10;ClygVxgXBDp9PU+aw1BaoJLABfIguGYBFt/oJtjGgtPfmRrrb05v2Y4UKxNHOnOi7cy1fMpjBi6o&#10;J/rCDVRSH+Yk9BBj3y7YLj1xwTfcXWd2YW1MRvzOmHA3S1iQE5142223Re0P9IvtXDI5o2s45XfL&#10;Lbd07+ME57fSwEXN2AgxuWxGWtsXuTaEywfvoicsrQ79xXgh0H7TTTd1/WjjqSRwwfu59au1cax9&#10;KbaCPVtixyxrjk7lp3SMp5aP7Ibs3zF0u/XVXXfdNbft2JARWrfY+oiA6tBdXrX9yPdTZUawmvnU&#10;Ar+MN4KErBNxTlpbUssL9UHKPFAyPnNsYJ4NpdhqIXubz0pt/lZ1MJs3d03DeyX6x/phbDsjpkdb&#10;s1ojiyHma9YAVuYY69VU2TGH4muxYG1o7Z9SZqxPfTm6NvVQtgPewbYyezB10xF2uNmffpaQmA6z&#10;gA5rbD+7QItxUVNGq7Xj0ByL7W+bsJhDPvKRj8z9XGzWZLOUa9fR5zF5+r+XMF+zvkhh1+o4JJeU&#10;MmrXL8ueM2LjN0UGy+6nMW3EXM7HeH6lAxdjCMQtE8cOx4wJHKDIchV/bv2YMO++++5uRxuT1FAO&#10;/9xyWz3PjuB99923mwg5mRK6p4C0JzbJkkaoVR1Ky1mEbF2F5uZFZFFHEIN7MXLuPLC21nJIP5ES&#10;xs+p3idLHKxPPfVUxzzOvz7nJn/DwGJHmX/yKLV/MISY4KhXShBnqFycy8iauvjpq1LrUvocATmM&#10;j3vvvbcbt8h5aCd16Tdi7y2z/S6ftTzE2pn6+xhjkDHLyTH6eCgFXl/9zABjYeL+TtAQ7ofuwElt&#10;a8pzjC3GMelqCLL0pTdLKcd9Bj2CPmOzQM49OrnfSXme4BF6JLTgSymn7xn62pxguZsHKM/6Gf1U&#10;ohdYUHMyjtQ+LWyBMcbGkGynxEhp//vv1dgQ8Amn6OtW9WlZv5I6pdgKbrm1dkxJHceeo2vHeEmb&#10;7J0xdHtNfabyLnMCOrPU3h6rHTX6Y6w6pZbbwuZP/VbKczlrGtdOLV3Pj2ln5OrRFPnEnmmti1vy&#10;kdO3y5BdTLb8nlMvu5SbzB6xsuEXf0rupqNYuaW/txgXLcoorX/fe2wO4kQsG6HYaDQUlOfvbCbC&#10;z+Vv8MytTw7zVvYybI9Upz11bL1+yZWp/3yOjHPGb6xey+indbcRFbj4vwMsBp5+/38yQomjpNmV&#10;H3PE4OyzS9PZSb4RZJij1DeCPNRG6ZZFMzClMZi6c2TRMtL30salnR5hHlsHmU1pbKyDPNWGtHEk&#10;OUlOYkAMiAExIAY2ZwCnvZ3oDp28ltwWN3bsTrsUvxV9hk+MVLAboY+0hlgchxuBp9I2KnChwEWy&#10;wrXLN1HsKcCRcik3nUVKuVN9RkpdSn2qbG6Uek1pDCpwsbr6gN2xdvn6hRdemDTfTX2MTWlsTF1W&#10;qt/qjl31nfpODIgBMSAGps7AN77xjc5HQiq2ZZ9enrqsFlU/S4OektaVu+KGUgUvqr6L/A7ZOCyT&#10;Cqd/FvltfUv63BhQ4EKBi2TlQx5mlBY7BGJpeXD28Cy5uVukJ1kFpSXHkBTrKnC6znWc0hhU4GJ1&#10;9QF3ZTB/cX8Pu+LWYcxMaWysgzzVhtUd3+o79Z0YEANiQAwsiwFSiNr9l+eff/5a2JjLkmXL73Iv&#10;Hrb/GWecEewTUgBxZyjPnnbaaRui/yxQQwrdFulrW/abyto4ulyBCwUukhUuOwJ23XXXTlHz36uv&#10;vrrL60/eZvLtMhFfe+213QXdPINyu+aaa5LLX3XFI8fQxlGcq87qutZ/SmNQgYvV0QfcX0JedI5+&#10;cymt7SriEvN1GStTGhvrIlO1Y3XGuPpKfSUGxIAYEAPLYOD555/v7prD1sQpbhkp8KVwH8Ay6qRv&#10;bjkWvve9783t/1NOOaVbF3C/LRuYuKuM/vvSl740P5G99957J90fuoqyJuU7l7Rzx99FF10022GH&#10;HTrZcNftKrZHdV4P3a/AhQIXWQqIS2o3bdo0V+zm4PH/u+eee86uu+66rLJXXanIMbQeSnHVOdzI&#10;9Z/SGFTgYnX0wT777LPZnEbQ/ayzzlqr+WtKY2Mj6yi1fXX0gvpKfSUGxIAYEAO1DNx6661b+E12&#10;3HHH2dNPP71WdmatnKbw/je/+c353SNDPq6tt956dsIJJ0Szj0yhPaV14C5bv/3bbLPN7L777hOz&#10;8h0vjQEFLgRfEXz33nvv7Oyzz56deOKJs0MPPXR29NFHz0499dTZBRdcsGGVGnnRDzzwwO6fjBEZ&#10;uqXGgt4rZ2dKY5AdKugCLnlWn5b36SJkx/1NxxxzzOyjH/3o7PTTT5898sgja9dnUxobi+hTfWPa&#10;Y079o/4RA2JADIiBjcAAdwKcdNJJ3Yne448/fnbppZcq3c6E/W9/+ctfZpdddtnsC1/4wuyoo47q&#10;+u3Tn/505/fiVAa/rzu3nLg477zzZqTOPfLII7vNXM8999zat3vd+3XV26fAxYQV56rDpfrLIBUD&#10;YkAMiAExIAbEgBgQA2JADIgBMSAGxIAYEANiQAyIgVwGFLhQ4ELRUzEgBsSAGBADYkAMiAExIAbE&#10;gBgQA2JADIgBMSAGxIAYEAOTYUCBC8E4GRhzo256XpFaMSAGxIAYEANiQAyIATEgBsSAGBADYkAM&#10;iAExIAbEwPoxoMCFAhcKXIgBMSAGxIAYEANiQAyIATEgBsSAGBADYkAMiAExIAbEgBiYDAMKXAjG&#10;ycCoyOj6RUbVp+pTMSAGxIAYEANiQAyIATEgBsSAGBADYkAMiAExIAZyGVDgQoELBS7EgBgQA2JA&#10;DIgBMSAGxIAYEANiQAyIATEgBsSAGBADYkAMTIYBBS4E42RgzI266XlFasWAGBADYkAMiAExIAbE&#10;gBgQA2JADIgBMSAGxIAYEAPrx4ACFwpcKHAhBsSAGBADYkAMiAExIAbEgBgQA2JADIgBMSAGxIAY&#10;EANiYDIMKHAhGCcDoyKj6xcZVZ+qT8WAGBADYkAMiAExIAbEgBgQA2JADIgBMSAGxIAYyGVAgQsF&#10;LhS4EANiQAyIATEgBsSAGBADYkAMiAExIAbEgBgQA2JADIgBMTAZBhS4EIyTgTE36qbnFakVA2JA&#10;DIgBMSAGxIAYEANiQAyIATEgBsSAGBADYkAMrB8DClwocKHAhRgQA2JADIgBMSAGxIAYEANiQAyI&#10;ATEgBsSAGBADYkAMiIHJMKDAhWCcDIyKjK5fZFR9qj4VA2JADIgBMSAGxIAYEANiQAyIATEgBsSA&#10;GBADYiCXAQUuFLhQ4EIMiAExIAbEgBgQA2JADIgBMSAGxIAYEANiQAyIATEgBsTAZBhQ4EIwTgbG&#10;3KibnlekVgyIATEgBsSAGBADYkAMiAExIAbEgBgQA2JADIgBMbB+DChwocCFAhdiQAyIATEgBsSA&#10;GBADYkAMiAExIAbEgBgQA2JADIgBMSAGJsOAAheCcTIwKjK6fpFR9an6VAyIATEgBsSAGBADYkAM&#10;iAExIAbEgBgQA2JADIiBXAYUuFDgQoELMSAGxIAYEANiQAyIATEgBsSAGBADYkAMiAExIAbEgBgQ&#10;A5NhQIELwTgZGHOjbnpekVoxIAbEgBgQA2JADIgBMSAGxIAYEANiQAyIATEgBsTA+jGgwIUCFwpc&#10;iAExIAbEgBgQA2JADIgBMSAGxIAYEANiQAyIATEgBsSAGJgMAwpcCMbJwKjI6PpFRtWn6lMxIAbE&#10;gBgQA2JADIgBMSAGxIAYEANiQAyIATEgBnIZUOBCgQsFLsSAGBADYkAMiAExIAbEgBgQA2JADIgB&#10;MSAGxIAYEANiQAxMhgEFLgTjZGDMjbrpeUVqxYAYEANiQAyIATEgBsSAGBADYkAMiAExIAbEgBgQ&#10;A+vHgAIXClwocCEGxIAYEANiQAyIATEgBsSAGBADYkAMiAExIAbEgBgQA2JgMgwocCEYJwOjIqPr&#10;FxlVn6pPxYAYEANiQAyIATEgBsSAGBADYkAMiAExIAbEgBjIZUCBCwUuFLgQA2JADIgBMSAGxIAY&#10;EANiQAyIATEgBsSAGBADYkAMiAExMBkGFLgQjJOBMTfqpucVqRUDYkAMiAExIAbEgBgQA2JADIgB&#10;MSAGxIAYEANiQAysHwMKXChwUR24ePTRR2e33nrr7OGHH64uCyXz4osvduXx729/+1uTMqW81k95&#10;qU/z+7T1WFUf5PeBdFyZzFaRtf/85z/zuezPf/6z5rI1srfWTZdOye6iLg8++ODsqquuml1//fWz&#10;xx9/fPavf/1rlPGz7H6MyX3Z9VtFvZtT540m343W3hwWFvlsbNwvsi761mJs0ieeeKKzB++///5R&#10;5rIp9ONGaOMU5FxaB61J0sd6C5ZblFHa1+v63koGLp599tnZBRdcMAOIde2YVWrXZz7zmdnLXvay&#10;2eGHH96kP37/+9935fHvl7/8ZZMyV0meqmv6xCJZ5cmq9ViV/MPyx+l25ZVXzjAWXVlJx+Vxu6qc&#10;4Wy1uezOO+/UXLZGgYt106VT0Un33XffbOedd56PGxs/p59++ijjZ9n9GJP7suu3qro3td4bTb4b&#10;rb2pHIz1nGzA/9p6G913c8YZZ3Tz2n777TfKXDYWwznlboQ25shjas9qTZK+9mzBcosypsbQsuuz&#10;koGLY489tlP+BxxwwFoq/3/+85+zrbfeevbyl7+8C9CEIOFEwmte85ru2QMPPDAqj9NOO6179q1v&#10;fWv02VQ4WxvCsYVcar30XLqClqw2hqxaj1VxM8zNU089NXe+3XXXXQpcrJHTOpV7LRLWV6+umy6d&#10;gt3FqaRtt92205u77LLLjEXf5z73udm+++47I6CROu5ynlt2P8bkvuz65chyFZ/daPLdaO1dJpOy&#10;ATef/9fddxNjbSM4MTdCG2P9POXftSZJX5O0YLlFGS5P+Hnx4e69995bbIjs4+6ZZ56Z+4gvvfTS&#10;UWzoRfO+koGLE088sVvYHHLIIaN1ws9+9rPZ5ZdfPlr5sY4mKEMbP/zhDwfrcMMNN8ydY6961atm&#10;L7zwQvD5d7/73d3zxxxzTLO2tTaEYwu5mOzW/fdls7nu8l3V9qVw0XqsrqqsFlHv3/72t3Pd7B8N&#10;38g67qWXXpqdf/75s1//+tfN5qBF9GfJN7RISF8klMh3me+smy6dgk4666yzOp35jne8Y2FpQpfd&#10;jzG5L7t+yxxjtd9eFZuo1Zy4Ku2t7ddVeV824Obz/yJ8N1Nmo7UTc4pt3QhtLJF7im4uKTf3ndo1&#10;yVTakdvukudbsNyiDLfuDzzwwNyv8MMf/jC6hv7kJz/ZPf+ud71rtHSrJbKteWclAxd/+tOfuvQb&#10;v/vd76KdViocdnhxXL30/dr3zjvvvA62173udUHYTjjhhO65V7ziFd1/r7322sE6s5uNSB3PIb/a&#10;Otr7rRdWsYVcq3qvajnLZnNV5bbu9U7hovVYXXeZ1rYPI+/mm2/eQtduZB3305/+tJuDfvCDHzSb&#10;g2r7aaz3axcJY9VL5dYHVNZNl05BJ7GbDN3AYm9RjC67H2NyX3b9FtUPY3xnVWyiVnPiqrR3jL6e&#10;apmyAf871y7CdzNVDqhXayfmFNu6EdpYIvcU3VxSbu47tWuSqbQjt90lz7dguUUZft2POuqopGAE&#10;qfbN50vKwhIZTPGdlQxcjC1IJlcCAcsMXLhRtbvvvrsXOPKmv+Utb+kAPvLII7v/fvzjHx+E80c/&#10;+tE8UsdOkFZybL2wii3kWtV7FcuZApurKLd1r3MqF63H6rrLdaz2bWQd94UvfEGBiw2YNmussbSs&#10;ctdNl05BJ7ErDDv2sssua2afxvhYdj/G5L7s+sXkN9XfV8kmajEnrlJ7p8rMIusVG/eLrIu+Vb+R&#10;IUWGYzgxU767yGc2Qhtz5Zmqm3PLLXm+JnAxpXaUtD33nRYstyjDr/eTTz45I8MOtvJ3v/vdQVv5&#10;0EMP7Z5573vfuzB7OlfGJc9vmMDFX//61y5H7m9+85vZv//972Anfutb3+o6uyRw8Yc//KH7DgO8&#10;pEPsHer4+te/vqvHueee21uWBTfe+MY3zn7+8593z5IfmGPHfd8mV7DlDo7V7emnn5499NBDM+7b&#10;iD2burBCNg8++GAnHwInKNC+skMGHTlDSTHy4osvRusVq7f9nlqvvvJy5DRUn0WxWVtXAmWPP/74&#10;7OGHH55R51T5us/98Y9/nN1zzz1dH3I/S0oZpfWu6ddQvRhfv/rVr2aPPvpo1dG7FvK0eqbqrKGx&#10;+ve//70b78gspU/8Z0r7KPVb1It0S6nMpJab+xw665FHHplhOPgXbueUNcaitVZGNXNX6lj7y1/+&#10;Mttxxx2LAhcluoNTmcw5zDexeX+o/6gzmweeeOKJ4Nh47rnnum+5c2bqIoF3YIrvPPbYYzO+mcPT&#10;0LOcsmTcwGzJ2Gkhv5J2jKVP/vGPf3R6G/1dIg+3Lal2j70zVpti8k39bmudVKJPzOYNnRyOtdf9&#10;nfFHf2NzwnKfDhhjTszhLCb3RXNWY5cgb/QYNh4X8Zbo3FReYxws0ybK6f+aOdGVwTLbSz1a9dtQ&#10;v9baNzFeUn9ftA04lm3Qqs9y1q+pMnbX5i38KbnfrZUNfYYtiA50v93SidnCNqvpu0W0saTfUt5Z&#10;tOxSdXNf3Wv0as2apK8uNe0osQdT+pJncubbvjJbsNyijNT28tzJJ5/craPf9ra39fppWUvyO//8&#10;Ozb7vtPKr5XThtJnVzJwcdJJJ3UnIo444ogtFvf223XXXdf9Ri7t3XbbbX5chk589atfPfv85z8/&#10;Y1HvCo7jups2bZp3tqVg4lv2D6etL2wGJHdGvOlNb9rs3e233767WBCnYEkH0b7QJeRnn3129/tH&#10;P/rRzoG6zTbbdP//jjvu6P3e7rvv3v1OnfrqgzL/2Mc+Ng+Y8OwrX/nK2Xve857ZvffeO9iG0MKK&#10;wcwF429/+9s3kw1lcwE5bbzllls2K9tdyOHgxmF02GGHzbbbbrt5GRx/oq8I2JTItqRe9p1SOS2D&#10;zZK6In94Z9zQZoJF3CdjTgVThvB06623RuXP+PjEJz4xe/Ob37wFA+9///s7p5rfhyX1poyafo1x&#10;hE7ZY4895pFu5PCa17xmts8++8w4Dj70fmt51ugsG6t2Mgv9yL03jHPrV9LTffnLX44Gp0r7KCRn&#10;GyMca8SBgo4j37nVjXHPrtxQqrv999+/4/dLX/pSkM2vfe1r3XMw6NfJ+oz+5jecyR/4wAe6/ra6&#10;oG/RvTzb1yYrg29wZNN9JuasGltGVn7N3JUz1gg0M+/AltuX7tzK3NM3t+boDuqE05M7oty+4ptb&#10;bbXVDP6H+stlj3rcdtttM1LX2M4W6u7Xj+999rOf3Wzu53nGlOlGG1t33nnnFu+z+eDwww/fzD4x&#10;+ey6666zr3zlK1vYKTE9hbPwiiuu6J1zXXnb/8axa2WWyA/7gLLIXx2rG7Jy5xb3+TH0CeVjQ5x2&#10;2mm98kDG3BMWq3ff7ykO5dw2LVOWNTqpRp8QWGPsYS8P6Qb0b04fkYbOn6spGxvST0PVak4s5Swm&#10;9zE4Q5Yt7RKcK5z6du0I5M187esc0hy0svf6mMhdxy2r/0vnRL/Ny2ov9cjVbyljWDbg/9v9P4Zt&#10;UNNnNetX6/eQ76ZmDiF9DXom5e5O9D/P7rDDDlsEVmt5xkHIHG42IzqQdS8pvfEDsebgb/vtt1/W&#10;fIZsSmwzX+4lfjF/zLZuI344bHP6hKwgfToCXYn/gWeQ75Ae+epXv9o9g13nPrMs2eXqZqtzDYe1&#10;a5IWc2rNWE6ZI1rZ9S1YblFGapvd555//vnZa1/72k6ffPOb39xiTKAT+Q3faaj8Ur8W61mz7Qgc&#10;hb6BPuTZFH9hiixWMnARMuTtt9NPP71bSNspBJyLXHTNZGWLIxY27q5/Op/nzFFmTkn+Zv/8XZcE&#10;Ccwhi5HOKQ2+4zrbdtllly0cVymdww3w5hztO2HArfL8fuGFF3bQWKCjLzCBg8ra/eMf/3gLyAgA&#10;WDtw0OCkox32NxYkRFtzFvA4UHDK2Hff8IY3zA466KDuH3Kyv3/7298edOoxkbHYBHp26lIn+sJ1&#10;Sg1NdkMyLq0X5bWQ06LYLK2rLaSROWWY/N/5znf2yt+MoT554/xzA3oYH3BrgSwUmn86qbTeNf0a&#10;Go8o5WOPPXbOK23A8IRDgm+2QMcg7tuF31Kefj1zdZbpx+OPP37GP+qOA75PP2IgDu2YLO2jmN6z&#10;+nFJ69FHH93VjxNlTMIEGNxx/+lPf7q3fugu3mOchb53zjnndM/Rdv856zMMaoxP+hxW0eX+PPLW&#10;t76129E7VAbfaBm4aCEj6lozd+WOtRdeeGE+h5pza6eddpr/jT7w+6tEd1xzzTWbjdP3ve99XXBp&#10;zz33nP+dRU3fqUSTK/MRxigbHOg7+p65h7LcPmY3E2PE5jHm/I985COzvfbaq+MU/cmcaQF3P3DB&#10;rmTjmWcJBFNXZGFBYtgaOkE5xLbZPfDKGEdHMJ6ov9UVXU7wkuCee8qqRH7/8z//M9cjoROatAMb&#10;gDp84xvf2EyWY+kTZGTph5Ax/5vj0x/60IfmdaE+tDumm/zfYw7lkjYtU5YxB3pMPqX65Otf/3pU&#10;NzzzzDNJ/YNzCOeVcW4pX7H1LWj6xS9+cbOyWs2JpZzF5D4GZ/RlK7uENZHZQegwgq2sSXBS2sKa&#10;tdHBBx/c/c2/ULJknIRYXJZNlNv/JXNiX7uX1d7W/WZta2HfrLoNOJZtUNNnNb4Vv2/xC/SxXDqH&#10;sJEJnY/N5m9Idb/D+szWnn4Au0Y2fOPiiy+eB26x61iz4OtgRzR1YzNLzYmLEtvMl3uJ78GV31ht&#10;xOZFRmxs6eOCza02p/NfMqf0PWfOWt8HtizZ5ermWh9T7ZpkaF4taUfpWI7ZmfZ77nzrl9uC5RZl&#10;pLa37znWdYwH1lXuKX3u1eTv2L9Dm35q/Vp2LxffiQUu7J4NBS7+r7D6Jj+bXBEUkxgDzne+XX75&#10;5XMl2OeMt+NQOKlCUDFBmoMBpxpKw32enYzmoC+50Z0j16as/ZMF7mLHwPze977XPY8Dxa83zmV+&#10;w2nkp/kBeJyD/I4zA4Pa3ieww2THbzhC+tJlDC2sgNQcP+yq8+tE+g5k7adscNtGfZnU/O/yLnnb&#10;KB9DJCWllX2/tF6t5LQINmvq6sqfuiLnkPxxrvXJn4AEqcvoI5yF/mklvuMrspp6l/ZrbOKwk004&#10;sb/zne9sxjHjwyYP2vn9738/6MCukWeonqk6y8Yq44r2cBoqpB8vueSSLdpT00cxWbv6G2eIn7+R&#10;AK4FXJB33wXPLRetFpTiFId/LxBHMc0pDd9+0CrkkIo5q0JyaiGj2rmrZqzZnBm6nLtEdyAz9NBx&#10;xx3X6RWfa4w5M6AwOEOOaOrIiTOO+w+lBDMHKYvUm266abPykC9BCHex5QcubLFGf/pzIHoFw7/v&#10;YvcQG7fffvvcYO07JcnCcChYVyo/Ah+2wzAUxL7xxhvndWNHmbVjTH3CN7CLcI673+TvfNcugya4&#10;npvWJuRQLm3TMmVZo5Nq9YmxYIGt0lRRNhczztl96S6o6F8Ckn4QpMWcWMNZTO5jcEZ9W9l5rH3Q&#10;KXby29VPnMSwgNFPfvKThdoSi7SJavqfd1PmxJjttMj2luq3WBv4vYV9s+o24Bi2QW2ftfCthHRZ&#10;zRxCwNrWmn22nXHHyXizydw1ba1sSKGMk5Cy2djk23OcILf68UzpiYta27bG9zBmG23e9k9KWL99&#10;6lOf6mRrd7r2+e2Qudmhvt3cYl1QI7tU3VzLYe2aJKafU9tRM5ZjdbDfa+z6Fiy3KCO1rUPPwbz5&#10;IBhDPIeda9l1GDdD79b6tRS4yLyoMuXEBUqOjhnqNHMqsEPSfyZ1cNqFagQKhnZFMoDNcB86sRCC&#10;105uGJT2LKkgaCM7Qe1vLHrNMeM7idnpxPN9aVHOPPPM7jf/BIpbLwsSILeQw8f9zXY096UACbXZ&#10;XVCxG9wNpLjvkWLIjBDy86cqgdJ6tZLTItisqWuJ/HHw+fK38YGxkZpPvKbepf0a4oZgpO0mDF2C&#10;xC5D+pXdNX5quFbyDNUzVWeZ7qSuvk5xyzf92HfMsKaPYmPUrd955503OKbZvUkbcC77juXWi1ac&#10;aUPp/jhpYTrId9qOHbjgu6Uyqp27asZaipOmRHfE2OJ3O5XIAnBoHjOuQikeXaO1L1hJ2XDJqRLj&#10;ww1cYFzaIqsvVV5KW/qeOeWUU7rv9aXR5HnsEatPbvqdkPyY4ymX0wxDdbfTl6QddJ8ZU5/E5Mhd&#10;FyaP1F39VmbIDq1p07JkGXOgh2RZq0+s7JrABYEpm6v7js4P1b/FnFjDWUzuY3HWwi7BNrfx46ac&#10;c+VBWl6e6UsRVTNOYjJfpE0Uq0tMz6TMibFvLLK9Y/bbRrcBx7INavvM7ZdS30pIl9XOIbYpI5RK&#10;yE6j+n6QWtmYwzi0QfWqq66a68qSwEVs/KfatqV9N2Yb2VBg84ifypXxYM5ZTkPz3Ac/+MEt7Ezb&#10;TMWGvNz07GPLLlU313BYuyaJ8cXvqe2oHcspdQk9E5tvW7Dcoozadrp9wulWfMCmZ7CF/c1a9r0W&#10;fi0FLkYIXKC8QkcGOcpsO8F9eFIGJ4EKczz4qY788kjHYE7NXFBtosUZ575rTgD/SJztfsKx5D5v&#10;Jz98ZyU7O22xF9oBi9OWNvTl+R4yRq6++up5lDzn0l93QUVu6pDMLCjkHz8PvVNSr5ZyGpvN2rq6&#10;8o+l2xmSP+ODdsIM9yikcF9b75J+jdWLXZu0gVMloQvhuTh4KMDRQp6xeqboLMqwsUrf+Cm63G8M&#10;6cfaPoq1w+rHabnQBcXuzil/Z3nrwAX3fYTqzSLEdlq5z40duCiVUYu5q2asxZw0JbojxpX9bgEX&#10;jpT777gLc4yyUJl2CpFUiiG9YOMSPvwTFxbUIO9xav1jz9kJglBQ0lL3sQswVp7/+5D8OHFCG7GJ&#10;+uZ6y2PMM+53x9Ynsfa5TqJYnw/x4p/8rW3TsmQZc6APybKFPrGyawIXxianh3McF7VzYowxfg9x&#10;FpP7kH1dy1kLu8QugGS3sZt215WJpbxlF6D799r6x+S+KJsoVo9Y//N7bE5M+cai2jt2v8kG/N/5&#10;hodWtkGLPnP1ZKlvZUiXtZhDSMdqzu++zSDsurd7QN1NaLWyYVOenbYIbU6ljZZ6e4zARYptW+p7&#10;GLuN9IH5EvzTlmQboV/JgGIpz8kY4DOIr2goqBHTn2PKjm+n6OZaDlusSWJySmlHi7Ecq0fs95C9&#10;1YLlFmXE2pD6O/JmAzvso19tsztBsKEyWvi1FLgYIXCBUyDU8ShHOpqFkv9cyuDkmKFNkn3pk9wy&#10;TfHyvJ+mKQYnwQRzCNixd0A1Je+n2mEHLs+7uw6Iulldf/GLX2zWXi5ett/8VChu3VxI/SjekDHC&#10;5TEWKSedEzIfWty433IXVDjIQjKyPHc5p1lK6tVSTmOzWVvXFvJ3xweXVsY45/faepf0a6xeds8C&#10;/409yy4QxhK7DRbJc6phxHM2VksZrO2jmAytfozr2LN2B4GvI1oHLmJpS0hDQ7/7Mh07cFEqoxZz&#10;V81YizlpSnRHjBX7ndRn9BX5hv13jD0c+7HybOMAF4eHniWo1nfignfsqC6/c3kjYyv23djvlkaN&#10;kxd9z3IKxO7V8NNPxsrm9yH5Ma/borxvLibFHu3EqewGesbWJyltMhul7+6v0PtDdk9tm5Yly5gD&#10;fUgWLfSJlV0TuGAswhjpTlP63Z6pnRNTvzXEWUzuY3HWws579tln5/ptyJlp86O/S7Z2nMTknrKO&#10;a2ETxephv4f0TGxOTPnGoto7dr/JBmxvG7TosxZ6ckiXtZpD7B6vvns+2TDB/ID94/phamXjBkxi&#10;viDSSFGHMQIXKbZt6bpvEW3kdD+y8dPb2CliTu6hB7lDjufYWe7qRWx6/u7fn5aiO8eUXer6vJbD&#10;FmuSmKxS5phWYzlWl9jvQ/NtC5ZblBGrf87v5ie2tSZtD/maW/i1FLgYIXBBTvJQx1tHYzD6z6UM&#10;TvK1GiSxi0nI82rP9qXUCdXTvVSb/NU8S+5ryuNokH+3AMe1/UCE7Y4l2OEHDrgA1Z5HFkP/LFDC&#10;s+yycuscOv7JkS12q9s3cG6wg5kFz1C73QUVO6tD8iEKT9k5gQvKy61XSzmNzWZtXV35x5xbQ/K3&#10;Y5v0TWqaqNp6l/RrbHLYtGlTx1fs5AnlfPKTn+ye9dOltJBnrJ4pOstdpMcM5yH92KKPQm0xXXLA&#10;AQdEnU9cMIy8cYy4ZbYOXPjBXr/+djST3Uxu2qqxAxelMmo1d+XqUJNbzElTojvcPmFOJP8pl7ez&#10;UCRvLoYcc5hdDB4KXMTGBt+yS7ljeoFLBIcCF5RjizJ7hkujf/SjH2Xft2Dtt3HLArXv3iEbv5yM&#10;GDrRVCo/2/GFzvTHiF2aaItP+31sfWLfgVUuxsSpTdrL7bffvrN1LIiD/FsFLlq0aRmyjDnQh/R2&#10;K31C+TWBC8sL71++HZs7bc6JjfvQmqGGs5jch+zrWs5a2SVmA3J3oC9r5kM7Be7rytr6x/p1UTaR&#10;W49SPRObE2Nt5fdFtXfsfpMN+L/dOGppG7ToM+uXmvXrkC5rNYfYJd3MI/5JWEt/e+yxx26mp2pl&#10;YycksSFiviDbWBKba4bGe6ltVtt3i2gjd5MgQ9Z1bvvtMnX6ib9bWmb3pCtB86E06VbWsmSXqptr&#10;OWy1JgnNNSlzTKuxnDLnlcy3LVhuUUZK+1Kfwc6y/mcMxbIAtfBrKXAxQuAidq9CbeDisssumwcP&#10;YnBxbN0cE7mLY8rec889u/dR2Px/W9T25Z/ndzs2ZMchLd1UX/5pSwFluyHZERn7lxO4oD60n5zD&#10;Vi++hQMJJ0JfDjZ3QRXL/10auMitV0s5jc1mbV1byN/qQHAtNj7s99p6Wzm5vIXqZ0E3LrGOtcOO&#10;qvpO0RbyjH07xaCgDDNgSxls1UdD7bH6Dek29z1zVPm7q1oHLmL357iOdnfX6diBi1IZtZy7SsZa&#10;zElTojuMC1KcWfnMMyxgmT8POuigGQsdm0tDgQs/9U8fq6l6gcVSKHBB2dyTcuSRR85TT/L8Djvs&#10;MBu6OyOkC+DPFnoEtu65554ucMw8ywYGu9xwKH1fjfzcTRPk27V6uhs3/Lu3xtYnbJCwoAlyJWCD&#10;HcLfsIewQSzNQ65tNuSEadGmZcgy5kAf4q6lPqkJXKSOSb8dtXMi5dVwFpP7WJy1skssrSSB4Ysu&#10;uqiTBfMCtrudgiFQ6J/IaDFOap0sLWyi2v7n/dicGLP/+F024P9z+PNvXWzAVrZBi7HWQk8O6bJW&#10;cwiBA7sE271zDt1jqb39lJC1ssmpu/luSgIXNbZZbd8too3uTn3b2MpGX+w29KNtun3ggQe6v5Ga&#10;2Tbn3HDDDd3f2Bjr33mIPlim7FJ1cy2HqfZPyppkaL5JmWNyWCn1jdbYWzn1GxqvLcpImdNznrGg&#10;LeMglL6YMlNZ4dkhv5YCFyMELmLOh9rABXcqmEMilk+35sSFCw7OF/6/LcQZPH1g204NdoDzu91v&#10;waLCf94ihyze+3Zopgyc0IkL930mFJx8drGuBUv84ERsIeeWWRO4sHJS6rVIOdWyWVvXFvK/8cYb&#10;5+MjlavaevuspvRrjG92a7c8ccERw9A3S3lOMSjcRXqpfmzdR0NOJI58x/oG527NiQu7QIwAiP8t&#10;dwzYTp+h+rC7n3qQumqRJy5KZTTG3JUz1mJOmhLdQd/YxX30BXNg37F9S6VYG7iwAAi7+EOcupdh&#10;+3dc9DFH7lFLuUQ72HQQGwf+7wQp3N03ZqfwXwLJ5PPtW9zVyo96WDDRNlnwt3PPPbcbHxzxH8P+&#10;GJIP9w5ZKkn+C/d9c5GlnGsVuGilIxcty5x535V5S31SE7iwFBLcKZczZlLt1yG7rJazmNyH6lfL&#10;Wey7OXY291jYaTZX3/C/OXHRtwGptv6xPl6UTVTb/7QjNifG2srvi2rv2P1mvJfaN8giNXCxKjYg&#10;Y7XGNmjRZ7V6MrT+aDmHsJEJvcNpWxs3lqqS/O++7VMrG9dejTkMrW65gYta26y27xbRRvrK8vOz&#10;puL/Y1/Tl+bLsv4kEM7fb7755u45u5jdP02zyHXBsv02Y6xJ/HknZY5pOZb75r3a+bYFyy3KSJnT&#10;c55x00Vxx0fo3RZ+rdTABSf7zSb0rzbIaZ/77P/3f/7P/5nl/iv9WKv3Qkq4VkGnGoB2KR0d4u4u&#10;7Guje8dF6MLZIfnYjl4WddxvYekNuBm+7x0DiiN3bqopdvH5z7tR7phTdah+qTJ33yf9il0S6l+U&#10;2nJBlcvcUL0WKafaCbC2ri3k7+4YjeX9tD6qrXeor0O8hd6zy25T8man3HERG2NTD1yM2Ufuwoag&#10;RKhfWHzYDir/DgpbtMZShhxxxBHdhBoLXJgRPVQfc8z6d06MfeKiVEZjz12xsRZz0pToDvrG5hM/&#10;HZHbb+aoqA1cWNqB4447LsgpDrvYiQufKzZCkObK3su9NJqdaQQ8ODpPOSyWcXpw4gImhziulR/l&#10;moOAUw32HTOS+9I5jqlP7FJgduYN3d9FHtjS07Ap+bpj+j6k4xYty5x53613S31SE7gwfR67d8aX&#10;ear9OmSX1XIWk/tYnMW+68opZpewC5aT2ox1dimiZxnvoVSvY4791HWca3OUbuao7X/qEJsTU9Yx&#10;KU6lFu0du9+M91L7hjauqw1Yahu06LNaPRlir+UcQvoYy+qA/4PvEijgb2eddVZzHwinSM2GeOaZ&#10;Z4L2ICfdeTY3cFFrm9X23SLaSD9xvwXyIaUW/3+PPfbo/r+/qcQCFXba3mxM/96LRa4Llu23GXNN&#10;YvNPyhzTciz3zXu1820LlluUkTKn5zyTE7ho4ddyAxehdPDuel6Bi/+rzPoMzVoF7Rq87uLbB4gA&#10;ghmbfScZ3OctakyahhwQ7VmMFfKno8A5/ji0e9Gep27bbLNN95ztBuZoUN+3cXKYAzAlHU5fGaky&#10;99+1XQR8nzrb7y0XVCXy7qvXIuWUMgGG2Kytawv5c2TXck6m3j9SW+9YXw/xFnqPlCp2BDV0coSd&#10;1exm5lkcTm6ZLeQZa5sZFCEuWixax+4j0yXs3uxLI2dycNMzcZzelQ9pd+iHY445Jul0SyxwgZEc&#10;kr/tjHZ3ePH82IGLUhktYu4KjTVzTg6lQirRHe6pxtDJBk4twkZt4MICIGwO6Du9YLy4xmTsxIXL&#10;GLrGjvNyiXds/Lu/E7ihjRj4qe+1kB/feuGFF+YbK3BmWuCGOZ6dUn59xtQn7L6LOQlIpdU6cNGq&#10;TYuWZc485fZjS31SE7jg7jT6Ejs79ZRnizmxlrOY3Ifs61rOYt91+zgUuCAoyGYqbI/U+8wou7b+&#10;Md22KJuotv9pR2xOjLWV3xfV3rH7TTbgf1Ne9fV7iW3Qos9S1/mh9etQGS3nEGRm9+pwbwIbPG0t&#10;ip3T2gZhnjYbIpbe0/RoTuCihW1W23djt9H6xC5Qx64mHRByJQWhP5/bPa8ELJ5//vm5/Pnfbv9O&#10;QXapurl2jI69JkltR+ux7I/X2vm2BcstykiZ03OeyQlctPBruQGJJ598cnCt6dZLgYsRAxemPFGa&#10;XK45BI9Fh8kpPXREEMAt5+JQXukUOLkQi/pYmig3FUPf+0cddVT3PMdt+W/fETp779RTT+2eoZ62&#10;QyGlTvZM6qTol4nD0Sam1BQrfhmxnWA57bBnh+q1KDmFDL9UNmvq2mpBy25k+pfxkepIqKl3rK+H&#10;+jX0HuPfAnshRyDORdrKzhh28bpltpJnqJ6pXKSO1RCDY/aR1W9od5TJgEuMeYYdOb7j2BxYnICw&#10;vKi+7DhibIuNWOACw3nopBynC6wc+iC133OY8OveQkZjz12hsbb77rtvtquqj+tc3YHzzPphaJxS&#10;J7vPoDZw4e64CaUY4iJoq1dO4AKZEAjjXe6Hiuk29/e3ve1t3Xt9JyyHymkhPyvb8tqTssc2bbAb&#10;fujbY+kTu9uLANCQHuCei9aBC9rZqk2LlGWNTmqlT2oCF+wqTpmrh/Rp6Y77Ws5icg/N2TWcxb7r&#10;yilkZ1tubjYM5OipluOk77uLsolq+5+6p8yJMdkuqr1j91sL+2bdbcAS26BGV9DnLdYOoTJazSHU&#10;1TZscs+XBfRCwYJa2dhud1J0Do1Td7NVTuCihW3Wou/GbKPJjA2AZqOzIRjbDF+WL1PsOds4bDvw&#10;+2z6qcguVTfXcLiINUlqO1qOZb/vW8y3LVhuUQZt4x6XnA0fQ/olJ3DRwq/l3pXSd9LJ6rn33nvP&#10;11gKXIwYuHAjSRhAQ4tenPwcj0a5EuH3dwgThbKjbhx7TXXe9oFp6Uhskc1OwZAhC0j2LP8NgYWj&#10;1S7tZNdUn4OFCQVjgAtgUhd+pHBh9znBG/8dvmnGl93dYc+0WlANyae0XmPJya9nyGmcymZNXVvJ&#10;33biwd+mTZu2CAKysxqnn7tLoqbepf0aWxByvJg2cOrJLrx33yFvvhlbfffOtJJnqJ6pXLQwYGv6&#10;KCZrd9FK7vlLLrlkM92BLuYYsek2LmXzy7z99tvnv+M49fU3k6fpO8qJBS5Mv9uFcfY9HOGm//sC&#10;KGOfuKBepTKqnbtqxpqldNluu+1mQ0frS3SH2xf+7n52aJE/1xybtYELGLBj/yyg/JQonJJ0Waav&#10;3HmVYNtJJ53UXczdNyYIrNkpy9hc779vaRFo45lnnjm7/PLLZ1dccUU3d5ObFUO5b6NFrfysHrYb&#10;DmecOeQsF3FfW8fSJ25eaGTgBjgJRJ588smdnjAmWt1xQRtbtWmRssyZp/x+rNUnVl5N4IIyLIc4&#10;fcpuWz/XL8ENf/FUOyfWchaTe6h+NZzFvuv2cShwgV5jHHECkNR0OJzQN/xj3cHvoVRtNWuPKdhE&#10;tf1PG1LmxJjtJBvwvycVVtkGHMs2qNEVsFerJ2NltJpD+A5rS+wy7GPbvNnnu7AxVSsb12l89NFH&#10;b+HrwT60exnQlTmBC+pYa5u16Lux22h9YSfY8UUhK/eSdVcHcqKe3+25obutpiC7VN1cy2HNmiQ2&#10;v/B7ajtajmW/Xi3m2xYstyjDUp6xObLPT5rSJ/ZMTuCCd2r9WpRhJ9tYWz/22GObrWVZY9kGRPPX&#10;KHAxYuCCDnF34rFjjxMLONp9pz73V9hii8USF+Swc2u33XabOzNRrPfff3/2biQXWtvBCgA4fGKX&#10;r/zpT3+af593QmlX+A47h+1iJJ5n0gdKJhEmXHPM9l0WOjQp4jQxhy8OjMMOO6yTI/nV7J4OJhX/&#10;mFGrBdXQoC+t11hy8usZClzksFnapy3lT1tQyqa4COBxeogjnsaAf3Fjab1r+jU0QXD00Xa+0g4u&#10;z0UXsJvHxj5/J0VLX5CzpTxD9UzRWS0M2NpxEGqD1Y/gBPJFrjg2OGGBzO30Gn/H8TiUpsd2Q/Ac&#10;J36QzcEHHzw3cgmk2U6sWOCCYBWs4kgmQIF+t5yqlM8Od5zBfrvGDlzUyqhm7qoZa8yFpg84wk+/&#10;sqvKPxWYqztYmFq5zFcsDjHkra+Yh+2kTYvABcfQXQ444QMbnLIgVSN1IPBmmxdc24H52+oK3+Tk&#10;pv28b05Cfuf4d47xyrMYkJYT2d284P5vbBo/yForP6snY5IxZ98LnXiwd0p1fkg2bBTZeeedN5Mz&#10;nCFr9xSs6c2WgYtWOnKRssyZp/rkXqNPrLzawAUbbGxDDPxxvwn6nX+Weo25wa1/7ZxYy1lM7rH6&#10;lY6d2HddGYUCFzB6yimnbLZRqk/voIv94H+rcTKkBxZhE9X2P3VPnRNjc8Ei2jumzqbsjW4Djmkb&#10;lOoKt19KT6allNFiDjE+LWUmuog1aGxXc41s+ObXv/71eUoq7D/WuYzHnXbaqdON2JwE00sCF7W2&#10;WWwOMZnFfA9jttHqYA5V25g11G/u7n9/Y5CrJ6ciuxTdXDsf1qxJYnOL/Z7ajpZj2a1bi/m21Xit&#10;HQ/u+iS0uSulb3IDF7V+LeqE38PS8OH/JkjMJgz8K6ROZzML/hOzHxW4GDlwQcTQcqW7Rjg7OXyI&#10;UBY4kcwR6zokmDBiE2YKlDhEbbEdSvvklmUXlBFESfkG9SQCaAs8t90sAJEHysgva2hSJNjCItF2&#10;NLrlsROC42R9udFaLaiG2lxaLyuvtZz8esaMhxw2S+raWv6Mj0MOOWSzAAbKDqUNy31BtZJ61/Zr&#10;bIywg5Cx5HKMMxuD9LbbbhscY63lOVTPFC5aGbDUoaSPYjK2+hEgRedx0aevj8h/GjpBxjfYcXXO&#10;Oedsxhz9RlknnHDCjB3xXJzL32KBC3aLMkHznO2Ct8UQ+m0ovd7YgYtaGSGn0rmrdqyh43znOoHy&#10;vrk1R3cwRgksumOU4Dh6hn6CKeaeFoELGwPwZMfW+S7GGhsYbrrppq49tpvW3/RA8Md2i/mOPgL9&#10;LLhiGxR8ebEjyhYWLJ4/8pGPdEEh/uE4ZDHt1pV+cMuokZ9bjrv4HNoJ59d9DH3CkWiTv8mY/kGP&#10;204+9AS/tQ5ctNKRi5Jlzjw1pMdL9YmVVxu4sHJwEDFP2KKK/mU8EAzn9I1b/xZzYg1nMbmn1K9k&#10;7MS+68poKHDB4pcNAGymQsZ77bXXXN+wXiCIZIFbc971nTwvqX/MluD3RdlENf1v7UidE0PtXlR7&#10;a9dCoTbIBvzf7qRka9ugts9S9BDfKLnjwuWhdg6xstzd4XbZc0xn1Ooh/EPuplV0HroR+5Oy7eLw&#10;3BMX1LvGNmvRdya7MdvIN+666665/c5m16E+Q57Y8sgYJ6l7T6r/zhRkl6Kba8do7ZokNj5S51Qr&#10;p9VY9uvVYr6lzBYs15TB2hF+h+4ATOkP136wNU7OurHUr2XfxRdgJy/s+7SHtHm33HJLN34JdvPb&#10;hg5c5HRm7bMc36FjSNcQu/8BZxmTJZH7vosoa+uyyPfZuXb33Xd3O4FQEkN3eKTUiYUKCuzee+/t&#10;yqS8ofRbKeW1eqZFvVrKKbddOWxS9jLram2j7xlL/j0Qobbn1rtFv4bqQ6CFNjDWp8CxX9dcLnK5&#10;63s+t4+GvmkGtp8T32Q+dNfEUHnsBmWXJ3pnKF1F37uuU8e9KwDjmCDG448/HryUuYVMFyUjvlM6&#10;d9WMNcbOU0891QXDWdDFjK1U3UE5pKBiHuZixjH7wi2bb2IrIMucb2JX0H7SCRBMKz0yjJHIKQ8W&#10;ygRShxZy/B2jEkOyL1i0LPm5MmulT6xM5hvG7UMPPVSVsjOnX/1nW7cptS7L+G6pPkltU+pzBKi5&#10;JH5R+nojccbcanfukfYudB8gKR1tUUv6s5b2XgoLi7KJavs/d04cavui2juGzpYN+N+UV61sgyFO&#10;Fj03pDrQa2xSayv2vgWu+zZcxvRGjWyYd7AFh1Khxr499PsUbDOr21htLJVN7L2pyC5XN9dwWLom&#10;icmS33PaMZY9WDvftmS5ZDzgV/3JT34SzYiT0h+1z9T6tQgkkj0Fe7vGX5zSjv/v//yf/zPL/ZdS&#10;sJ75r/EhWUgWYkAMiIE4AzkLmzHlmbMbdcx69JU9FRktut36Xnj8WC5ndkDHZGV3YLHDPfasfo/r&#10;LclIMtpoDBAcJRjBybnYBg6CHJyA4fkU/bTRZKn2/ld/TMW+mbINuKq8LLJv7SQlemdV5aV6y64Q&#10;A2JADGzOgAIX/zdyKCgkAzEgBsTA8hlY5MIm1N9TXrRORUYaL8sfL24fWLqWUNo6e568o0Np0tSv&#10;0+pX9Yf6Y4oM2CWZBExT6sddUC3TBaR8U8+s3tiZin0zZRtwVbkmZRI6gDsDx2wDu9S5O4xvXXjh&#10;haN+a8x2qOzV01/qM/WZGBiXAQUuFLjQpC4GxIAYmAQDWrTGJ/ypyEjGWbyvFikj8iazUD/jjDOC&#10;Y5kjwXYp3GmnnTaJcb9IOelb0+JW/bGa/cGdPXbXUyw1Ls5Dy+VcmgpPnKwmJ7n9NhX7RoGL9rxt&#10;v/32STZKLjP+8xYg4X4zUrjUlqf327MgmUqmYkAMlDCgwIUclprUxYAYEAOTYECL1rghMxUZlRgc&#10;eifev6Uy+t73vjfPI3/KKad0uUb/9Kc/dQt3ct1yzwsXZdtOxL333jvrrqHSeum98fpcspVsl8UA&#10;9xvtuuuunc7hv1dffXV3zwX5rMnNz91Q1157bXdBN8+Qb/6aa66ZhJ2xLJnpu/HxOhX7RoGLeF/F&#10;eOYuwBtvvLG7lNWCCeiC2D03sXL937FtsHdIgcmFznafzpVXXil9o7WtGBADYmCNGFDgYo06M3ey&#10;1/P1hplkKBmKgXYMaNEal+VUZCTu4321aBl985vfnL3uda+bL9xtAe/+d+utt56dcMIJs9gu6UXX&#10;Xd+bHk/qE/VJiIFnn312tmnTpqC+Qffsueees+uuu07OA603owxMxb5R4KJe93H607dBjj766CgD&#10;ufPOPvvss9l3CJKeddZZzb+TWy89X8+QZCgZigEx4DKgwIUMSU3uYkAMiIFJMHDRRRfNDjzwwBkX&#10;6y3TWCFHLvXg39NPP73UuvhymIqMltk/+vawIfuXv/xldtlll82+8IUvzI466qhuB+KnP/3p2dln&#10;nz3jVAa/S35aCIgBMdCKgXvvvbfTLyeeeOLs0EMPneGcPPXUU2cXXHDB7L777pO+kX2ZzMBU7Jsp&#10;24Ctxu3Y5XDiAj3w0Y9+dHbSSSeNFrzkvp1jjjmm+87pp58+e+SRR5J5G1sGKl/zrBgQA2KgHQMK&#10;XMig1AQvBsSAGBADYkAMiAExIAbEgBgQA2JADIgBMSAGxIAYEANiYDIMKHAhGCcDoyKS7SKSkqVk&#10;KQbEgBgQA2JADIgBMSAGxIAYEANiQAyIATEgBsTAqjKgwIUCFwpciAExIAbEgBgQA2JADIgBMSAG&#10;xIAYEANiQAyIATEgBsSAGJgMAwpcCMbJwLiq0T/VW5FrMSAGxIAYEANiQAyIATEgBsSAGBADYkAM&#10;iAExIAbEQDsGFLhQ4EKBCzEgBsSAGBADYkAMiAExIAbEgBgQA2JADIgBMSAGxIAYEAOTYUCBC8E4&#10;GRgVkWwXkZQsJUsxIAbEgBgQA2JADIgBMSAGxIAYEANiQAyIATEgBlaVAQUuFLhQ4EIMiAExIAbE&#10;gBgQA2JADIgBMSAGxIAYEANiQAyIATEgBsTAZBhQ4EIwTgbGVY3+qd6KXIsBMSAGxIAYEANiQAyI&#10;ATEgBsSAGBADYkAMiAExIAbaMaDAhQIXClyIATEgBsSAGBADYkAMiAExIAbEgBgQA2JADIgBMSAG&#10;xIAYmAwDClwIxsnAqIhku4ikZClZigExIAbEgBgQA2JADIgBMSAGxIAYEANiQAyIATGwqgwocKHA&#10;hQIXYkAMiAExIAbEgBgQA2JADIgBMSAGxIAYEANiQAyIATEgBibDgAIXgnEyMK5q9E/1VuRaDIgB&#10;MSAGxIAYEANiQAyIATEgBsSAGBADYkAMiAEx0I4BBS4UuFDgQgyIATEgBsSAGBADYkAMiAExIAbE&#10;gBgQA2JADIgBMSAGxMBkGFDgQjBOBkZFJNtFJCVLyVIMiAExIAbEgBgQA2JADIgBMSAGxIAYEANi&#10;QAyIgVVlQIELBS4UuBADYkAMiAExIAbEgBgQA2JADIgBMSAGxIAYEANiQAyIATEwGQYUuBCMk4Fx&#10;VaN/qrci12JADIgBMSAGxIAYEANiQAyIATEgBsSAGBADYkAMiIF2DChwocCFAhdiQAyIATEgBsSA&#10;GBADYkAMiAExIAbEgBgQA2JADIgBMSAGJsOAAheCcTIwKiLZLiIpWUqWYkAMiAExIAbEgBgQA2JA&#10;DIgBMSAGxIAYEANiQAysKgMKXChwocCFGBADYkAMiAExIAbEgBgQA2JADIgBMSAGxIAYEANiQAyI&#10;gckwoMCFYJwMjKsa/VO9FbkWA2JADIgBMSAGxIAYEANiQAyIATEgBsSAGBADYkAMtGNAgQsFLhS4&#10;EANiQAyIATEgBsSAGBADYkAMiAExIAbEgBgQA2JADIgBMTAZBhS4EIyTgVERyXYRSclSshQDYkAM&#10;iAExIAbEgBgQA2JADIgBMSAGxIAYEANiYFUZUOBCgQsFLsSAGBADYkAMiAExIAbEgBgQA2JADIgB&#10;MSAGxIAYEANiQAxMhgEFLgTjZGBc1eif6q3ItRgQA2JADIgBMSAGxIAYEANiQAyIATEgBsSAGBAD&#10;YqAdAwpcKHChwIUYEANiQAyIATEgBsSAGBADYkAMiAExIAbEgBgQA2JADIiByTCgwIVgnAyMiki2&#10;i0hKlpKlGBADYkAMiAExIAbEgBgQA2JADIgBMSAGxIAYEAOryoACFwpcKHAhBsSAGBADYkAMiAEx&#10;IAbEgBgQA2JADIgBMSAGxIAYEANiYDIMKHAhGCcDYyz69+ijj85uvfXW2cMPP7wydY61aezfX3zx&#10;xdmDDz44u+qqq2bXX3/97PHHH5/961//CsqPd5Az//72t79J1kvUEf/5z3/mffHnP/+5uC9+97vf&#10;deVcccUVs7vuumtWU9bYzG6E8jXGpr3bxeaaRx55pHjMbQSO1cZpczx2/zzxxBPdvHL//fePMk6k&#10;Jzc2X2Pzq/LFlxj439nYelwyXt9x1mqNOsSIbID1ZWfd9UILdluUsW5yVuBiiU7JdYNp7PZ85jOf&#10;mb3sZS+bHX744aMskseu/6LLv++++2Y777xzJzP33+mnnx6U3+9///v587/85S8l6yXqCIJM1nd3&#10;3nlndl8w6dHfL3/5yzdj4FWvetXshRdeyC5v0Qyv+vcIFl555ZUzjHu3LRpj0zbGba45+uijNUaW&#10;qP9Wffyve/3POOOMbl7Zb7/9Rhkn0pPT1pPrzrfaJ/42AgNj6/GNIMON2sbaNWpMbq1sgGeffXZ2&#10;wQUXdEG62Df1u/R+CwZasNuijBZtmVIZClxoUb4ySlyBi/TJhB312267bedU2GWXXWYYpp/73Odm&#10;++6774yARkgJSVGmy3lsZV5rFJ511lkdAwQujj322Bn//4gjjpgdf/zxKzPux5bxWOU/9dRT82AR&#10;p1wUuJjOuIr1uQIXq9NXsb7U7+P15dgOL9ki4/WdxoVkKwbEAAyMrcfF2fpyVrtGjbHRygZg/cta&#10;+IADDlja2vfAAw/s1uJ77733FpvZ+uTwzDPPzF7zmtd071x66aVLq3esj/R7//huwW6LMtatfxS4&#10;UOBiZZShAhfpxo85rN/xjndkp3uSokyX89gTQo1RyImK173udZ2xdvHFF6/MOB9bposq/7e//e08&#10;cOGnUlnGGPvZz342u/zyy8VBwpyvwMV0dOCixqu+k9/nNQ6vl156aXb++efPfv3rXw/qpGXoSXGQ&#10;z4FkJpmJgdVloEaPq98X3+8pc+ei+qVmjZrSjlY2wIknntitxw455JClrYEeeOCB+Zrwhz/8YbQe&#10;n/zkJ7vn3/Wud0VTfC+qv/Wd9PHegt0WZdT02RT9BgpcJDgxajpd76YP8pisFLhIlyWRfSY8DNKY&#10;XP3fl60oc+u7zs/XGIV33313x8ArX/nK2T/+8Y9sDtZZrotqG5P+zTffvIXslzHGOG1F6rhFtX2V&#10;v6PARfpcs8r9rLrX9XONw+unP/1pNz/94Ac/UOBC6xDNS2JADCyJgRo9rjm0bg4tkV/K3FlSbsk7&#10;NWvUlHa0Wiv96U9/6tL2ct9jSTtbvXPUUUclBSNI020pnkk53Or7Kmdx47UFuy3KqOnzKfoNFLhY&#10;kqFQA9JGfVeBi3SFS4Qep8Bll12WPeEtW1FuVL772l1jFF5zzTUdA29961uzGVAfpI+1Elkteoxh&#10;tL/iFa9Q4CJxvlfgYlz+S8aM3plen9Q4vL7whS8ocJGoj8T+9NhXn6hP1oWBGj2+LjJYpXakzJ2L&#10;ak/NGjWlHYteK40ttyeffHLGHZOszb/73e8Ors0PPfTQ7pn3vve9Wr+vqJ3Ugt0WZZQyPVW/wVoE&#10;LthN/Oijj85+9atfZafFcTuU9x966KHopbVPP/1099w///nPySiUFnVKbX/pIAi9x+RHH3L/AhHx&#10;f//731vINjdwUSMT6vDggw/OSPfSV5cUGfzlL3+Zseu99jKoP/zhD51cUCIp3+WZ17/+9d2kd+21&#10;1ya/Y2WHFCV5+0ntwKXPqXWx5/7+97/PSJkz1o4HLkB+/PHHZw8//PDsr3/9a3b9qGcNM7Xte+65&#10;5zrmXL1SYxRedNFF850dOX1Vwltf+a34p2zqBDt/+9vfivo1p/2hZ1vVI9UYgQUMXfTIY489NkOm&#10;JW351re+1bFQcuKiFQ+hesP+I488EjwOzVhgfKBP+d+5csjR6S0DF7V6IdZOZIHs4MS/BD72bon9&#10;U8MDdaWe99xzz4zLEkvnVuqdaq+U6PTScYdsYJT5GtuhhNO+Psthd6jPmROp129+85tsuSMP2kWf&#10;ueWXOrzQYzvuuGNV4GLKtsjYfNqcWMpazRjO0Smpz6aM5ZQ1Qt/3SsZ/rXxT253zHGlVkBPrpFZ6&#10;Jef7Oc+2sJNS7ccW82ttfVvo50W0t7Ued5konTNzuEp5trYvW6w3Wo5VXzemzp19sqodKy3XqKnt&#10;GMsfMcTSWDac+72TTz65s33e9ra39foRLVsCz/j3I/bVuyVvKWOs5Jl18dPmtMNl102Jar4q357u&#10;k2uqr8B9t9Tm8b9f6jcYm8eVDVwAwWmnnTZ7+9vfPs8ZxyDn36677jq74YYbeh0bQMDO0z322KP7&#10;HQhPOeWUzcq58MILt3gXw+RjH/vY3CFsKVje8573zO69994sJwrvUAdy7sUUwGc/+9nu2d12261J&#10;nVLbz/EgvnvMMcdE68jilWd32GGH7AUxaQLoC4tAWx9ut912W6Q5SglclPYTRhdOfi5u4jIkqwf/&#10;3WqrrWZ8G9n19ddJJ53Utd+O8912220zUjVZm7hnINbP/u9Mnsj+TW9602Z12X777btLtjFA/Hdw&#10;7FIXnrH6c9SQutk/nJ+xuvjKFkfhYYcdNqNP3HI3bdo0+/nPfx4t74orrujGpB17pAzKOvXUU4uC&#10;f8awjQkcGOSttGCN1XH33Xef3XrrrdH6lTJjcqxpH9wxxt1+hpt3v/vd87qT6ok23XnnndG2EFAi&#10;YAHH7phyGfj4xz++RTklvFn7W/LvlsXkfvbZZ8+4p8XljtNEHPkd4nj//ffveP/Sl74UlNfXvva1&#10;7rn3v//9WzzXoh7GKd/g2K9b35gxQi7Uww8/fLMx485vX/nKV2Z//vOfozxwFJtx6uozlwX+N4G+&#10;Fvonplf43eR63XXXdXMFfcS8YfV77WtfO6P/cLBaeT/5yU86nrfeeuv5c7DNuAkFcmp0eixwwcIC&#10;vY78YLSv7TV6YciAdW0XdPkHPvCBzearbbbZZvbRj350cK5Knf9b84AhfeSRR3Zp61wW/fmJ9nGU&#10;3r5fWt9SnV4y7uDsggsu6LVFYfaII46Y3XLLLdGx6juBau0Rxhhlco8Ec6U7/7761a+eff7zn4/q&#10;EBbN2KvuXPLmN795dsIJJ3Q2CDqU/txvv/2S2sf8hP1idy/xrs8Adrbb/8YLNv9UbZFFrSdqWKuZ&#10;41vMqaVjOWeNYNyUjv8a+brj9/bbb+/mBvQdm2lCcyN3kaEneL5vBy7j2F8jsUbZZ599ZqSiHCob&#10;e9Hm+liqUMY3z6bYy+73WthJpfZjyfzaor60v8a2WGR7ra9a63GXgZI5s4U+adGXLcpwZVE6VlN0&#10;I/N4ztzp1qtkrNj7Y6xRc9rRyh9hfY095uvMVno/ZQ3EM88///yMtQ62zTe/+c0t6oP/jd/wu4TK&#10;LOVtEXMD9V5lP60r95p2mP3KhiH8AKxlXfv3jW984wyfzB//+Mfevo75Cmptnj6+Sv0GpTymjht7&#10;bmUDF5YKB2OL/82xqg996EOzN7zhDfOFMalSfIEYBMDCrhUUgy2edtpppxl/93OS45xlscZzAIez&#10;4MMf/vD8bxinRKZShf8///M/XVk4GUKnNohaWXu+8Y1vbFZ+aZ1S249jkDqywA05yHAuWvAo5z4F&#10;Fr045m1QWxoTDHQb1F/84hc3a3MscFEqE/rN0upQHxzg73vf+zoH0J577jmvI853+sTvZ6vXt7/9&#10;7S46jsysHHYVUlYqGzx3xx13zNliUc8uaXhzHbi77LLLFs7Qr3/9691ihn/mIIJp+xv/feaZZ6J1&#10;cRXlj370oy7IQP/QFupBOW5wh2f62gfbxx9//Fx+jFPGG055c4Qg39wTGFY/6kSfW/3e+c539tbP&#10;HDh9daxhprZ97F7BKWRjgP79yEc+Mttrr706+dI+9IoFjFICFzgnrL+NF3h0GcDp7cqilDcroyX/&#10;VhaXyx999NGdbNDJGHIEGFzuPv3pT/cGStHPvHf66acHWT/nnHO655DN0JiuqUfI4Aj9xm50aycM&#10;EIBDF1FPC86R/qtPF/ntwCjmPWPBHB4uD/6JsFoeQrrO+pe+wVhD/rSFuZs6me6EeeqF0wpdwd/R&#10;Fegf26nNu3Ax9L0WOh0G/fIJ9Gy77bZd3dn00LcIGlPvEUjHsIQFZMNcgFzcABAydYM/VsfU+b+l&#10;fqAfLegEy+gfNoewkLTFG/PcwQcf3P3NvbSwpL6lOr1k3BF8I8BoOhx77aCDDur+MW/b37ENcmyA&#10;FuwyxuxCSnhlfPmcYG8N7d6++OKL53YEeoOxRrvYJUi7mMdzT1zgpI3ZKK7eXhVbZBHriRrWanV6&#10;izk1dyyXrBEYY6Xjv0a+/thmXWT6OGaHEKxgPDHG3EA8wYZjjz12rkPQ9wQIGT+mT9GbjMG+k3aW&#10;P56yY4ELC2rmBi5a2Gu59mON3d2ivoteL9a0l7qOoceN95I5k3db6JMWfdmiDNpTO1ZTdCPr2Jy5&#10;k3rVsjPGGnVZNsCQ/6il3s+x8VhbopuxGV29j/+Rv7P2G9poWsvbIuYGZLHKflq3L2vbQX9+//vf&#10;73yb+OYoD1sc/5ytEfCjcoJ2yGfNc/4GSHu21OYZ4jXXb1DLY8644dmVDVx873vfm+Go9Z2eKAC7&#10;mJhdzH4qAnchxK4xDDZ2jQ2llqE8FiVAg6MFpWtCZsGHUcpvOBBSUwLhXDTHbcipeuONN84VmNvO&#10;mjqltp9FgzlnMHyGwGLHjw281PZTlilt5P/Vr351M8OaPiMA4DvZQ4GLGpnYBH/cccd1O458ZphI&#10;zLDvk4VbLxYX7G5EAZWk7SBIZM5JHLUYDq7sOSZuDhGU35DTwQJetamiULIYS37fkgaD3Iv0PQq3&#10;LwB37rnnzh3PfjAQ5585IJF7juJyGaZfqEeofjjx+upXy0xt+yxwx4L1pptu2kwGcICz2sYW/00J&#10;XLhytGN+cDIk3xa8teTfyqJfWZz7OxDZses6hfsudm25KKqpR2nggvFGfyMLPzUW4x0nVN+F36Ex&#10;ZCzg5A4914KHUPlu/xK49y+dYxybXnjLW97SGe9sSmDOdMvF8W1jg3my75uM+Vqd7gcu2HljgUSc&#10;wn06vlYvDMnP13vsWkQPu89zEsTqR6Ddr1/q/G9ltuCBeYy+Qp/58xUnMWyjAidrQkb72PZaybjD&#10;XrBNCpx49OtP/zD2clPctWAX3UXAj0WIb9Ncfvnl8/HTt+mGXeKMPdrGAsuvP+PW7EOeST1x4crH&#10;7JzUy7mnbouMzWcpay3GcIs5NVf3lKwRamy6UvkO6WvWp4wN5rFQaifGDs994hOf2Ex/cJKPvxOo&#10;/s53vrPZb5Rn8jGniF+PRTinWthrufZjzfzaor6LXi/WtHdsPV4yZyK/FvqkRV+2KIP21I7VXN2Y&#10;MndSrxp2eH/sNWpKO1zZ1NgAQ/6j1no/1ZeBTWW2Orqc97DT2NyDTv/Upz41uFar5W0RcwPtWWU/&#10;rduPLdpBn7IW8tNDEZyyAAYbiUJrtr7ARY3NE2M11W9Qy2OsHv7vKxu4CDWUnIDm1PCd364S5BmA&#10;DJV15plndmWFdqaZA5eFeWoHcByecnHKDL1jO/lIg+M+U1OnnPaTioM6sit8qI62o68v3crQOwRh&#10;bMdQ3zG5ofdCgYsamaT0GccLkUWfk93qxe8ELfrSOKV8g2fssip2SA/tqGYhas6eoZM+rQIXOBfd&#10;YJ3bDvKq2zjjzhf3N+7j4F1+d3fQus+YwcAz/vshebkMp9avL5Jdw0xt+9wFBZH4vvYygbkR+TEC&#10;Fy14a8m/W9Z55503qHfYnW3jzZ/oWy6K+EZpPUoCFxiuFtRmfKXqjdhzqQZICx5CdXH7d0h3XXXV&#10;VXO9MhR05Bt2Wok6x9rf93uKTncDF9gSttucTQx99zPU6oVUvYd+H5pnOGlhetnfGJEz/7eYj5g7&#10;rC4E3fvaR8oinnFTRNlzufUt1eml485ObbnpjUpYzH0nhV1kOpTGjO9ZYJxTfv73zWER2hzhjtNF&#10;BC5S5/pl2SJjrydKWWuh01vMqTljuXSNUDr+4b9UvqF1js3l/sYUewcnhulH0kvZ39mwZGuk0AWu&#10;nF7jfeYlfz5YhHOqhb2WYz/Wzq8t6puiq1P1c2y9WNveMfV46ZyJ/FrokxZ92aKMFmM1RzcivxSH&#10;fy07i1ijprSjZL3f508Y8h+11vsp+sGesXUZJ4/ZnGU2Fbp/KBNFC94WMTfE5LAKftpYG/g9tR3Y&#10;r0MbmNjAZRuF/M18sVRRNTZPrH0pfoMWPMbq4f++loELd0JlgLqNdiFg8gwJjF0tZjyGdoXZUd+c&#10;uwwwZDE4MWz93aTUCec0O214xgW5tk457Se6Z0Z1nxONXYHmnA4Z176MbaLgJEuOk39o4qmVScqg&#10;sTr3pSZxjR+ft5Sy7RkCFbbQiaWWIDe8LVj6vtEqcME9MqE2WADFD07YbrPYDm8ck7SDHOGpsnIZ&#10;jh3DH6pfLTO17bOTWqSgC110bhMHMmoduGjFWyv+6X8ri53CofsL3JNe/h1DLRdFNfUoCVwgAwtW&#10;cRIwdUzEnksxQFrxEKqL9S+njIaMOE5d2LwTcrySVojncjYMuHVL0ekWuGARQSo6vke6u6EdtLV6&#10;ISQ7l6cvf/nLQTZsFy+75UvtnxY82CWDGOVDMrv00ks7ubLTzG9/jr1Sq9NLxt3VV18931XdZ8fF&#10;xmXp7ynsYj+G0nzaqSVO5rj1YFzaIiqUAhU+LIXqIgIXU7dFxl5PlLDWYgy3cjTmjOWSNULt+C+R&#10;b2z82uazoTnK5gtOLbuBcE6hoxOxj0P2IXmxhwIci3BOtbDXcuzH2vm1RX1jfc7vKfqZ/o2tF2va&#10;uwg9XjJnttInLfqyRRktxmqObkR+KQ7/Gnb4xiLWqCntcGVTagO4a0t0sjuGx9D7KTqCZ5if7YQ5&#10;LFpKX5zRQ2W04G0Rc0NMBqvgp421gd9T28EGrVB5tpEotGbzT1zU2jyx9qX4DVrwGKuH//taBi5o&#10;pB3B+vGPfzy4cGfBHBIYl/6aA8VPyeC+5yqB1Hz9AGeLvr7FIUeD+TbOfddwra2TOwnE2k8buZ+B&#10;enCZki8rAir8hhNqKNVWn3w5Es17fZcEh/pjKHBRK5OUQXPJJZd0dSavs/+81YvUZCllDT3jOuxi&#10;abfIaWds9sm+VeCCST3UJsv95zNsuXljF9DbJVShY5H+912GS+tXy0xt+2xB66cH8NuKU976uXXg&#10;ohVvrfh3jctQeiuTkd2H4DPQMnBRU4/SwIUdu6TfST8CqzV6hXdTDJBWPKTo8FBAE31mzPfdU2Xl&#10;m5xy7xCy91N0OuOc4LrddcRdHKF7qWr1Qkh2Lk+xFIC2aMWx4JaZM/+34MHdUTzkRLe6fvCDHwwG&#10;LmL2Sq1OLxl3XLJotibOR/ollBamdhznsOv3vf9t6so4w1Zwf3M3rMTsEBZZlLGIwEXpXL+oMTk2&#10;nyWstRjDsNFiTs3RPSVrhNrxXyLf2Hi+7bbb5hvUKN9/nqAh48d3VNn9Xn13LPlloDcpwz95uAjn&#10;lNl+NXZSjv1YO5Zb1DfW5/yeYlukrBdr2rsIPV4yZ7bSJy36skUZLcZqjm5EfikO/xp2+MYi1qgp&#10;7Wix3nfXln7gYgy9n6Ij7Bk2Rdt6h/9iT4b8aS14W8TckCKDqftpU9rAMyntGMqsYd9g8y7978+l&#10;IT9Crc0Ta1+K36AFj7F6+L+vdOCCIzpcTIYDnHRN22+/fafQ3QtcQ4ELdu2GBGZGJzBR7tA/94Z4&#10;dhimdoJFtDdt2rTFO+bQ9aN0tXVyB0Gs/bTDLulmcevv/LEIIRNkapt5zvJi+pdvx8oYClzUysS+&#10;i0OK1GFc+suCnEUFCsku1IkFLkoW726byfFtE1jsMj2OltmzfWmQWgUuYozggKQefuDCAl6MxdDY&#10;sRMmOARj/W+/uwwTwAm9N1S/WmZq22dpbmInRn7zm9+MFrhoxZuNy1r+XePygAMOiPJgO+BxfLoM&#10;tHCyWJtq6lEauKAtXPrsGrOMjx/96Ee96YlSxk2KAdKKh1B9TK59Tmp7j52C1vbQ+LadHsz9Q9+s&#10;1enU19I+cGcAejfUvlq9ECrb5ekXv/hFsB525Jxd924qtZz5vxUPpoO5V8FvH3WzOzD6dGFOfWt1&#10;eum4ww61k4Nwy4YUTsT4uWxTxqn7TC273IES+qYtmJmf3efsNDBtidkhdt9Qie7PdVpM3RaJ1a8F&#10;n7mstRrDLebUnLFcskZYhnxjYxr9Zjtq/VPF3PNm89yTTz652RhkTchvMfuQ73/yk5/snvXTDi/C&#10;OdXCTsqxH2vn1xb1XeR6saa9i9LjJbZqC33Soi9blNFirOboRvhLmTtr2OEbi1ijprQjRzZD6313&#10;bekHLvgtd16N6f2c35kjTNbo8Vi2jRa8LWJuMBmsup+2VTuwT0JcsEmP/g+t2fwTFy1snlCdUvwG&#10;LXjMGS88u5KBCxaE5tino3F+YhzyN4w3Ahl21D0UuBi6od2EaCmg7OQDpx9i/3ICF+R8NsOVfIL2&#10;XdcpjXHrdmptnWL50nyAWLjaJYxuvmx2T5rTOXbc1S+zJD1QaOKplQllkzbBJlHbhcgu24MOOqjb&#10;eWA7bkMnLvomxJwBedlll3U8kO8w9h67gI0dn3HebRW4iOXZHzIULBc8x9hjY4bfc9K9uAyX1q+W&#10;mdr2pY4BnFdjnbhoxdtQQDHGcN/vVhbpeGLvm3PDPw3WclFUU4+awAVt566CI488cq5n4WCHHXaY&#10;xXZu9MktxQBpxUOo36x/Q3cCuIELPw2YW3YscNFCp5setTF44IEHBoNHtXohJDuXp9idQO79Qe5J&#10;h5z5vxUPlpKIDQAXXXRR59Bn/kJ3285qNp30ncjIqW+tTjfZl4w72sN9XeakhBcuksQWTT2F6/Z9&#10;C3Zj924MBS5y+t023ywicFE61y9qTC5qPZHDWk5fhmzKFnNqzlhOtY9aro2srBz5xmwUfrcTZX5K&#10;NjZuoSf6UozltJ/0KX2bqhbhnGphr+XYj7VjuUV9F7lerGlvztiv0eMltmoLfdKiL1uU0WKs5uhG&#10;5J3i8K9hh2+ktqtmjZrSjhbr/ZD/aCy9nzI32DO2QRg9HkoNmNMvPLvMuWFd/LSt2vHAAw8EfRol&#10;a7ZWa54hVlP8Bql6IsRjzljh2ZULXJDT09LT8F9y6/elbrA0IjWBC9uxQBAklB4iV+ju8+Z845I1&#10;+/u5557bGaJ77bXXFqDX1il3gqROOAapj5t7zVJZkZPPvxw3Jg/aRXnc0xB71v19yMCtlQkRbnNM&#10;sXukLz0CF/TGTlzUBi5g2eoRu/tjUScuYovxocCF7SDgRFROH6c8m8PwUP1qmaltnwXCYvLBmTdW&#10;4KIVbzkLz1j/Wlkp6X9w4iOb0hMXdmkpOtivV4t61AYurE6Ug5PeUgvS5lgKNr89KQZIKx5CfZzC&#10;SovARSudjqxxPuMEwhHN/yd/9VAba/VCSHYuT7HdO5wcpK7YQUMnLmK6vSUPpNEx+Zk+s/9y4mLI&#10;KZ2j62t1ui/7knGHrFmAHHzwwXO9TWA+5nR3v92K3Zg9MhS4uPHGG+d1jy2izTZcROAixuvUbZHW&#10;fKaw1moMpzoaQ3NqzlguWSMsQ74xe4bfabdt8iIoyt/Ii20L/iuuuGIwhdQiTlxwl5jpYnRXSpvs&#10;mRZ2UopNYN+rnV9b1HdR+pk217R3UXrc5SV1zmyhT1r0ZYsyLN1bzVjN0Y3IO8XhX8MO31jEGjWl&#10;HTmyKT1x4TKcMq/m6MiUZ910Ue5dR33vtuAtNahdOjesi5+2ZTtiazY7JZ+zZmtt85T4DVrwmDJG&#10;3GdWLnBhFzmyk3vo3gk3R3ZN4MLNDxtbNOUK3p63AAA79exvBkLf3Re1dcqZBKw+HPWyHYR2AaVd&#10;/nnWWWdlGbqUaak3Yvn9h5yJ/oK8VibkGqV9octzbEE25okLu8iUurgncPrYcu+46LvEuNWJixj3&#10;Q4aC5b2LOU9Kxk0Ow0P1q2Wmtn2WZu24444Ljh8cXmMFLlrxlrPwjPW3lUVQIvQsxqU5A/x8/7Yo&#10;iqWiMz0UClzU1KNV4MLkQDCTNHbGQ85Jt5TARSseQv2WwkqLwEUrnU6qMHP8n3/++Z3s2cgwJPta&#10;vZAauCAwEXrWNj/k5Ev1y2vJA7uNcOBj27DAZz6FyVh6nRxdX6vTh+RZOu5I52Uccho4pvvs91bs&#10;xubeocCFm8LmmWeeCdabUx2MiSkHLhY1JmO20lh8ws0Qa63GcIs5NWcsl6wRliHf1DFt7bHTodxX&#10;xrhhHct855fDyT4Lmse+kXLHRd83rFz35H9p4KLGTkqxCayutWO5hX25KP1Mm2vauyg93sdnbM5s&#10;oU9a9GWLMlqM1RzdiLxTHP417PCNRaxRU9qRI5sWgQuX51IbLqaz/d9zAhcteHMDF2PMDevip23Z&#10;jtiazdaXOWu2MW0eGE3xG7TgMXe8rFzgwi4cCi2U7rnnnsE0OjlKkEsWzTnm5yfNFfTQ8y+88ML8&#10;Tg4W9+ao5LtE+/z3auuU037325aH+uKLL54999xzM/J9Y1jHcn73tZv8z7z7lre8Jesky5CBWyMT&#10;9+RC6PJjUkaNfeLipZdemhskpNQIMcZOfZNh33PLDlywK5n6YeSHJsaScZTD8JAhU8MMda5tnwXC&#10;uKchdGLJNWhaX87direchWesv60sdmeHUqy4xyptF6OVTXol2DvmmGOCY8jYCAUuaurROnBB+zj5&#10;Zzs1uRgxJk/73QwQN0Duv9uKh1CdUlipDVy01Onu5aiMU9tJz+kX+tdva61eCMnO5emzn/1ssO/t&#10;JKd7SpKyc3RnKx7YYMJdR7CXOxfk1LdWp4dkXzrubHcu9hzyjI3XluyWBi6wSS04GktLZzq0JHBh&#10;NkroGzn9PzTXL2pMxgIXY/IJV32stRrDLebUnL4sWSMsQ76x8Wy/33777d2YYt5gR61tQOB+ir4y&#10;zInB86HT/pzIJbUsZbMJzi3LDUj4d2i4z7k2ZmngosZOSrEJrL61Y7nWvlykfq5dZyxKjw+NgdCc&#10;2UKf1PYl9W5RRouxmqMbqXfK3Fk7VhaxRk1pR45sWgcuhubVVL2f+lxO4KIFb2PPDevip23Zjtia&#10;zXyMOWu2sW2eFL9BCx5Tx4k9t3KBC1JkYKThvKHT+hrMPRe28Ko5cUHZp556alcW9zzYaYNcIcee&#10;tzzPpE4yhzQ7dIbeq6lTziTgft9ST7AD1WAuWaxSJlFCCwgR0YzJx34PGbilMsGpYqwM1QXHqN2Z&#10;MuaJC9r5qU99qqvP29/+9sFchxikdu8ISqNPfssOXBDcskvrY+mQUvvfnsthOGTIlDJDPWrb5+6G&#10;6rujxNrKxcNjnbhoxVvOwjPW11YWbQ6d5uKyap7ZY489tgj8mNODnQtDc8TNN988l2socFFTjzEC&#10;F8gPw4Z6kVM/Jk/7/frrr5+3lwvfh95rpX+Gyk9hpTZw0VKnu4EL2sRmAssdzE5X/1h3rV4I9afL&#10;E7q176Qd77NLzHQG/e6WmaM7W+kHy8OKsyKV1xJdP7a9VjLusB3oC/orJaVmS3ZLAxfI0XZbkm5i&#10;qM/c4HGJLbj77rt3suGC76Fv5PA6NNcvakzGAhdj8znEWgud3mJOzenL0jVCjU0X0025Y9ktz72k&#10;m9PS2223Xcf+0Ikz5uiUNRKbF2yDEJkG3G+6uedJQzHUvr333ns+X5QGLmrspBSbwOpeO5Zr7ctF&#10;6ucW64xF6PHQuBmaM1vok9q+pN4tymgxVnN0I/VOmTtrx8oi1qgp7ciRzRiBi5Def/DBB7M34/SN&#10;l5zARQvexp4b1sVP27IdoTWbe3Iid802ps2T4jdowWPM9vJ/X7nAhZtf8vLLL99sMchC/uSTT+6M&#10;MDP6agMXGIOcDKBMdgz27Xpm1wuOfS7Yye0Anr/jjju68lHipshxrA2VVVOnnEnA/T6XdHOsj/xr&#10;5J+nvqXtpVzLjUw/cYrDdwAxkH0jOmTg1siEFBbmBPVPudA33ONhPI0duCA4ZvXhlIu/65ydUzhr&#10;qS/Hs4d2Yy07cEEfWySWuhJt7ttti1FAwO5Pf/pT8tjJYThkyNQw06J9lmaDceUvYDlq7RrVyLD1&#10;iQva0IK3nIVnTD+6bUbXXHLJJZtxQSACR5c5Zm+44YYtuLHdjTxD0MwPXqBXTKfzTCxwUVqPksAF&#10;Do6TTjqpu5i7T1bMC1tttVXXfk4WxuRpv7s7bFg0DgV0WvAQqlMKK7WBC77fSqf7gQvKvuuuu+b3&#10;NZx55plb9MEi9B79z/zAxXGuvOHGbbvvLM/Rna30g6VFYVcuO405TUhed/7hUOP3obSfufUt1eml&#10;4440dex0ZjOBzz11MccNu6lSx2ordmsCF67TgjHg2xnMV1yobnq4JHBh6XNw4g6lpMrp/9Bcv4gx&#10;mRK4KOUTdkpZa6HTW8ypOX1ZukZYhnxTx7Xdk2epnVhPhoKZbNxgfDHfE/z1v0N5tqGKi5j76mEn&#10;5VnDPPbYY5s9w3qZVKU2hvlvTeCi1E5KsQncttWM5Rb25aL0s7W5pr1j6vHSOZN2tdAnLfqyRRm0&#10;p3as5urGlLlzFdaoKe3IkU1J4KJ0XsWnYZtS+uy/1HmB53ICFy14o4wx54Z18dO2bMfQmg1fJ7bA&#10;0EbMGP81Nk+M0VS/Qa3+i9XD/33lAhcsoHbeeee5sYUD6qijjpqRM9HdhW6nLmoDFwiMHYwYfmbg&#10;4Whk0OPwYvFmxmPuhanWGRgA7LC38kOnSeyd0jrFBkEIIO6AsDoSPcxN++CWTbDHFvWUSa5X5Mk/&#10;S4XCbhH3nZiBWyoTAjDWLvqSRThOZbtrBKViO7THDlzQXnZkWeCBgAmXZOGE2G233easUaf7779/&#10;0BkyhcAFaQpwwrqyZRc8Czdkaycy+J3dIanKK4fhkCFTO7Zr28exc2MMGSAb+plTFttss03X1zju&#10;LVA1RuCiBW+xcZnarzxnZRGc4HQXckHHc8ICfWE6nr8TpB5a+NtOM55DtzIfkObHDIRNmzbNT46F&#10;Ahc19SgJXBDAtfFCu5nXOK4KF8Yyv3OMO0euPOueRETHUi4y9blqoX+G6pbCSovARSud3he4oG1c&#10;CE8/kDLRv3StVi8Myc7lCUcW6ZdwaqEf4MPVJZwKYTeYX1aO7rR3a3lgjJ5yyimbOchcZ5n9b+Zc&#10;PxBTUt8SO6B03BG4Mucim04OO+ywblyR95X+4TccXaFULX4ftWK3JnBhjFtKUOaj/fffv9MhO+20&#10;U9cubCE2nfC/SwIX2C/W93wHXYQtj/xMJjn9H5rrFzEmUwIXNTZHDWu1Y5h6186pOX3J90rWCMuS&#10;b8pc/Pzzz883QMH9V7/61eAcDrN2Gp/nSRvFGMEuMvuev7MuG9qIwBxgY5i1BJvOcBZi/5BiimAy&#10;c4mNndLARY2dlGITuPKtGcst7MtF6Wdrc017x9TjpXOmtatWn7ToyxZl0J7asZqrG1PmTqtXzRp8&#10;7DVqSjtyZFMSuCidV10/ZGijccrckBu4qOWNOo05N6yLn7ZVO5i7r7nmmi3WbKzdmIOZx2vWbCVr&#10;nhQuU/0GLXhMrQ/PrVzggkpzNMUitbbwofNx7F533XWdMWj5/VoELigPZwoRVnOquwtvnO6kQWBx&#10;kCN891mLWFEuO9BTyimpU84k4NfBjb6Fjven1N2eYeFLnn8zrmk/i2SMc07UuGWlGLglMuEb7P5E&#10;ubj9isOBRTQ71lgYsKNoEYEL6oPBgIzN+eE6M5FDLGg0hcCF9R0XQXEcHfn5DivGLOyH8vj6POUw&#10;HAtctBjbNe2jH0844YT53SbIB11GsOqmm27q+DddN1bgopa3lHGZqhOsLILAjDku8vV1LvoilPqA&#10;b3FCjDnADY4hW8pC3pxowdHE30KBi5p6lAQuqDuGtAVY/PGCc5SFs39CLUW+6DHLLeyWy+43//1a&#10;/TNUnxRWWgQuWun0ocAFznjLScqO8b7Aa41e6JOfyxMnFFh4wK6dwKFP4R2HwFBayxzd6dahlAcM&#10;WlJLWmqUvfbaq3NO8w8WccRZYNac4e5cUFrfEjugZNxxwgV524lMd1wx35GmJydoYTJfhD0ydDm3&#10;2+/oBnfDBO2jL7GLkPGvfvWr4sAF36EOdtmtyY5NQVaHnP5PmevHHJOpgYtSm6OWtdIxbH1RO6fm&#10;9KXLYM4awd4rGf+18k2Zg911a+zie1cXMAZd3YLOZy3iB8376kC7bHetlYG+Ig3cLbfc0o01gpz8&#10;Vhq4qLGTUmyCvnaVjOVW9uUi9LPf5pL2Whlj6fGSObOVPmnRly3KcPsJLkrGaolujM2dbr1q2Blz&#10;jbpIG2BIz5TqfdaR6Myh+2hT5gN7JjdwsQpzw7r4aVu0g/UOfTbmmq3E5klhNMdvUKr/UurhPrOS&#10;gQtrAEdkAOGhhx7KcnzmCsl/np1Ad999d7fjHahffPHFpEBD7XdD7y+iTjhLLMBQE6TpaweORC4n&#10;f/zxx5NyQafIMlcmOANZTBC9zDkBkFKX0mdYLBIwok59l7WXlruM95Avx+JghzblpIdaVH1zmXHr&#10;Vds+2MOIos8X1V7/O8vmzYxL/44fUqaRGmkor/+QvHAws4sbfT2Ujqbv3db1KOlPDAYcg6RlwSlW&#10;exzZ6kA5cIY8Y/c2LZuHErn5Y3LZOr1WL1h73MUt+tP+TnAAO6jl3Dkk9xweGHv77rtvt7hj11/o&#10;bhVSvplTjfSMtf3uvp+r00vGHcEWHMP33ntvp2to69Au6NS2TckewT5DZ6Q6W1PbyHPI6amnnurs&#10;AvRdSVA253s822pM5n637/lcPmtZyxnDffUtnVNrZVW6Rli0fEPttEu5OXWcKw+zgdD9JboFx8Yj&#10;jzzSrbNarVmnYCfljOWW9V2Wfs5pr8/YWHq8ZM60upXqkxZ92aKMvnFcO1ZTdUPu3FnDDnUaa42a&#10;245U+eQ8lzuvokN/8pOfbJHOO+ebrZ6t5W2MucHati5+2pbtGHvNlmvzpHCY4zeo5TFWn5UOXMQa&#10;p9//N9s4DsnMTrGw41mybStbyVPyFAP/TRUVS3MytqxKdwGOXS+Vv3H1RMmuvGXywm5gghHsqI85&#10;2nBeYFfwPCc0lllvfXvjjjH1vfp+LAZwGtsJ0NiJ0bHq0LrcVbOTVq2+rftrncpr0Zctylgnmaot&#10;mv/EgBiYOgMKXPzfKPLUO2kK9SOCZxfaXnjhhZKZuBEDYqA5A1NZSEylHlPQ/arDNGyEVQtc2MV2&#10;5FVPYYgcryXpSlLK1jPTYFj9oH7YqAx84xvf6PQbKWlzUqNOWV6rZietWn2n3PfLrluLvmxRxrLl&#10;oO9rThUDYmAjMaDAhZyPSU4FchpjdHPvAzuHNtIgUVs1KYiBxTAwlYXEVOoh7hbD3SrIedUCF9zJ&#10;Y/duxNIcshnC8gW3Som2Cn2qOmp8i4H1Z4D0TnYX0fnnn78266dVs5NWrb7SDcO6oUVftihDfbT+&#10;+lt9rD4WA9NhQIELBS56jWjyNJMLlSPNhx122Dz/NBfDagBPZwCrL9QX68TAVBYSU6nHOvWt2lKn&#10;q1YtcMGu4l133bWzHfjv1Vdf3d39QI59cmLjzLv22mu7C7p5hvuzrrnmGtkXsknFgBhYaQaef/75&#10;7m4q1lFnnHHGzE6ToQfJJ74uc+Gq2UmrVt914WSMdrToyxZljNE2lVlnK0t+kp8YWF8GFLjQAqHX&#10;iN5nn33mwQpzKpx11llrY3BLqa2vUlPfrm7fTmUhMZV6iOXVZbl1361a4IL2P/vss7NNmzZtZkvY&#10;Jdzuf/fcc8/ZddddJ/tC9qgYEAMrz8Ctt966hc7bcccdZ08//fTKt82d11bNTlq1+ra2IdapvBZ9&#10;2aKMdZKp2qL1hhgQA1NnQIELLRJ6DWnyUx9zzDGzj370o7PTTz999sgjj6yVwT31gan6afLYiAxc&#10;dNFFswMPPHB2zjnnLFXfTKUeG5EBtblf93HPFGODf6vmALv33ntnZ5999uzEE0+cHXroobOjjz56&#10;duqpp84uuOCC2X333bfUsS7eNNeKATHQkoEnnnhidtJJJ3Wn1Y8//vjZpZdeOnvxxRfXTs+tmp20&#10;avVtyeS6ldWiL1uUsW5yVXs0F4oBMTBlBhS4UOBi7YzpKQ841U0TghgQA2JADIgBMSAGxIAYEANi&#10;QAyIATEgBsSAGBADYiDMgAIXClwocCEGxIAYEANiQAyIATEgBsSAGBADYkAMiAExIAbEgBgQA2Jg&#10;MgwocCEYJwOjooyKNIsBMSAGxIAYEANiQAyIATEgBsSAGBADYkAMiAExIAbEgAIXClwocCEGxIAY&#10;EANiQAyIATEgBsSAGBADYkAMiAExIAbEgBgQA2JgMgwocCEYJwOjIqmKpIoBMSAGxIAYEANiQAyI&#10;ATEgBsSAGBADYkAMiAExIAbEgAIXClwocCEGxIAYEANiQAyIATEgBsSAGBADYkAMiAExIAbEgBgQ&#10;A2JgMgwocCEYJwOjIqmKpIoBMSAGxIAYEANiQAyIATEgBsSAGBADYkAMiAExIAbEgAIXClwocCEG&#10;xIAYEANiQAyIATEgBsSAGBADYkAMiAExIAbEgBgQA2JgMgwocCEYJwOjIqmKpIoBMSAGxIAYEANi&#10;QAyIATEgBsSAGBADYkAMiAExIAbEgAIXClwocCEGxIAYEANiQAyIATEgBsSAGBADYkAMiAExIAbE&#10;gBgQA2JgMgwocCEYJwOjIqmKpIoBMSAGxIAYEANiQAyIATEgBsSAGBADYkAMiAExIAbEgAIXClwo&#10;cCEGxIAYEANiQAyIATEgBsSAGBADYkAMiAExIAbEgBgQA2JgMgwocCEYJwOjIqmKpIoBMSAGxIAY&#10;EANiQAyIATEgBsSAGBADYkAMiAExIAbEgAIXClwocCEGxIAYEANiQAyIATEgBsSAGBADYkAMiAEx&#10;IAbEgBgQA2JgMgwocCEYJwOjIqmKpIoBMSAGxIAYEANiQAyIATEgBsSAGBADYkAMiAExIAbEgAIX&#10;ClwocCEGxIAYEANiQAyIATEgBsSAGBADYkAMiAExIAbEgBgQA2JgMgwocCEYJwOjIqmKpIoBMSAG&#10;xIAYEANiQAyIATEgBsSAGBADYkAMiAExIAbEgAIXClwocCEGxIAYEANiQAyIATEgBsSAGBADYkAM&#10;iAExIAbEgBgQA2JgMgwocCEYJwOjIqmKpIoBMSAGxIAYEANiQAyIATEgBsSAGBADYkAMiAExIAbE&#10;gAIXClwocCEGxIAYEANiQAyIATEgBsSAGBADYkAMiAExIAbEgBgQA2JgMgwocCEYJwOjIqmKpIoB&#10;MSAGxIAYEANiQAyIATEgBsSAGBADYkAMiAExIAbEgAIXClwocCEGxIAYEANiQAyIATEgBsSAGBAD&#10;YkAMiAExIAbEgBgQA2JgMgwocCEYJwOjIqmKpIoBMSAGxIAYEANiQAyIATEgBsSAGBADYkAMiAEx&#10;IAbEgAIXClwocCEGxIAYEANiQAyIATEgBsSAGBADYkAMiAExIAbEgBgQA2JgMgwocCEYJwOjIqmK&#10;pIoBMSAGxIAYEANiQAyIATEgBsSAGBADYkAMiAExIAbEgAIXClwocCEGxIAYEANiQAyIATEgBsSA&#10;GBADYkAMiAExIAbEgBgQA2JgMgwocCEYJwOjIqmKpIoBMSAGxIAYEANiQAyIATEgBsSAGBADYkAM&#10;iAExIAbEwIYNXDzxxBOzW2+9dXb//fdvCMf9iy++OHvwwQdnV1111ez666+fPf7447N//etfS2/7&#10;o48+2vXDww8/vPS6SCFKIY7BwO9+97uO8SuuuGJ21113zf785z+vLOvoEdrCv7/97W8r244x+nnR&#10;ZUp39uur//znP3NGlzHW1C/188iy+3DRY3nM762LLDX31I+rMTlT2avdP+uiJ1I4lC5ZLVbXaQ2V&#10;wuc6PjP1Plwnu32d2rKOY0Ftqpt/VjJw8eyzz84uuOCCGcGHUgDOOOOM2cte9rLZfvvtV1xG6bdb&#10;vpcii/vuu2+28847d+11/51++ulLb/tnPvOZrk6HH3740uvSsl9UVp1iWgf5sThijL385S/fbNy9&#10;6lWvmr3wwgsryfvvf//7eVt++ctfrmQbVomtkH6X7uzXMQTkbZ678847F87oqvcLGxuuvPLKGY6s&#10;ZY2VZffhsto9xnfXRZaae2RT5Y4P2H/mmWdmv/jFL2asg5hPX3rppaXptdz65zxfq7fXRU+kyGyj&#10;6JJaJlJkOeYz67iGGlNeUyx7Vfpw1e12t+/XqS1TZFp1Wq4tupKBi2OPPbZzTBxwwAHFBui6BC5i&#10;smDH6bbbbtvJa5dddpnR7s997nOzfffdtzPklz0ApWCXqwCW3f/r/P2zzjqrG3cELhin/P8jjjhi&#10;dvzxxy993JXKfaMs+Erl0/q9kH6X7lTgojVvTz311Dzow+mw1uWnlreRnGipMil9bl1kOZW5h2Ao&#10;c3rJv4MOOmhpY6qUn1V7j8DEdddd160P/U0jZo/tv//+s0svvXT2l7/8ZS36o4XeXhc9kcLrVHRJ&#10;Sl1Ln2nBROm3W723jmuoVrJZlXJWpQ/XaT21Tm1ZFc5Vz8X5MlcycHHiiSd2i+tDDjmk2OhchcDF&#10;z372s9nll18ebGNMFjZpvOMd71h4apeU+kvBjjvYWcSdf/75s1//+tfFY6VUIaf0f2nZU3+PExWv&#10;e93rOj118cUXL1z2JfJJYWUjLPhKZDfWOyH9Lt2pwEVr7n7729/OAxfLTKO5kZxorfvQL28VZLlK&#10;cw+BC//0cur//9CHPrQStkBrJhdlC+Ks3WOPPbbonx133HG2/fbbz17xilfMf8M++9Of/rQW/dFC&#10;b6+CnmjF5UawY1sw0UreJeWs4hqqpJ1jvJMyn47xXb/MVerDdVpPrVNbcjldlK2RWy97fur1K23X&#10;It9bycAFxiapDMiZVyqsVQhccCqCFE+hNsZkceCBB3aGOu0tlVXpeyn138gKtlSuOe/99Kc/7fr/&#10;Bz/4wST7P6ctq/Ts3Xff3cn9la985ewf//jHwmVfIqsUVjbCgq9EdmO9E9Lv0p0KXIzBHYb1zTff&#10;vFSdtZGcaGP0oVvmKshyleYe5PnHP/6x99/rX//6bt7/5je/2fv7uuzwz2U2ZS2QW6b/PCfITf70&#10;ASdbSRH117/+da7L6Lt77rmnO3V+3nnnLVXH1bbXf79Wb6+Cnmgls41ix9Yy0UreJeWs4hqqpJ1j&#10;vJMyn47xXb/MVerDdVpPrVNbcjldhK2RWyf3+anXr6Zti3p3JQMXLYQz9cAFDit2B8UCFzFZvOtd&#10;7+oWUpdddtlCjfTU+m9kBRvruxa/f+ELX1hK4CK1/1u0cYplXHPNNZ3c3/rWty503NXIIoWVjbLg&#10;q5Hjot6V7lTgYlGsLfo7G8mJNrZsV0GW6zL3vOENb+jm/e985zsrM++Pzd8ibMG//e1vM05VIHtO&#10;Uixjo87Ychy7/FXQE61kIDt23JP+LfppFddQLdrdooyU+bTFd2JlrFIfrtN6ap3aEmPM/X0RtkZO&#10;ffxnp16/mrYt8t21D1z885//nD344IPdpWyuYHMDF08//fTsoYcemlFeaQex84ddQb/5zW9m//73&#10;v4PlfOtb3+qM8NrAhe1Auvbaa4vrXdLe1PoPKdi///3vnbz/8Ic/FNW7RX+F2p3Tl33ljF0/vsnu&#10;PlvMtVjIwf6TTz45YxfFY489FswPnNr/Y8iGBdgjjzzS1TX3gll4Q18wTjlqTVkl/F900UXd+CVw&#10;mPM+3+fbtSkM6Hv66Yknnkj6fioroQUfaRpIScZlbDlt5lnGO6lpak7Rhb5Zw0RuW2LP08e0FWdL&#10;7NnQ76nGaSum/bpwkujRRx+d/epXvypuC+Pz8ccfnz388MOb7YxNlctzzz3XjVd3Xh7DAZPTZ6n9&#10;Ym2EedqAvonZBUNyqZ2PUuXd99xU+rB2Tq3VES102BRkueh2tJh7avht+W5N4KKFPqUt6GNsZ9J0&#10;9LUNzrGNOHnAuqhE5+SMtVRbkHqxU/j555/PnhdPOeWUeQooLiRu1aet7LFS/Zxjc+e0udW8mcPB&#10;UP1ivKa2K0d/5wYupjJH184PMVnWlN9Cr7j1W7U1VJ9sSdkE39jJpWvJWJ/5v6fOp7nllrSltA/7&#10;6larCzklyZzHGrVv7TWWL6pEbn77c+eh3DVIbO0Mv/gl0IOp9kJunVusLVJtjb5vtZjLYmOqpH5j&#10;rd9jdZ3y7ysZuDjppJO60whcdDskXC6WfM973jN71ateNTdo3/zmN89OOOGEzkn2ta99rfv7fvvt&#10;N1gGg/RjH/vYZsePSf1Cuffee+/ge1Y/LoijftwxsNtuu212UdyrX/3q2ec///kZl2e7bcBw37Rp&#10;02Y5Wmmr+w8nj73TJwucYvydnK6We5dL6twyrrjiiu7/0x4cRyFIWQBtvfXW3fPf/e53g8/m1t8U&#10;7Mc//vG5rN797nd39bK6s4Pqy1/+ctSxVdpfobbX9KVfbm79cAAjC+T+4Q9/eFDuLD4JUPHcueee&#10;2zmOOQpvdyzYhYRu/8N1qmJ64IEHZocffnjvRYe77rrr7Ctf+cqc49z+tzrkyob3WHzQJnIa8/8J&#10;pnzgAx+YveY1r5mzs80228w++tGPds8OtReD6IILLpi9/e1v3yI3MtyjZ2655ZaovJA7hhqXQrp6&#10;x5W7ce7WhYnpmGOOmb3pTW/a7PuMX/oRfTVUd+PTFuu33XbbjPRw9n0YCPVzLivugg8DkMDIYYcd&#10;Nttuu+020zXosJ///OdRmaGHYMi9RJOyTj311KIgcQsmyGFufRZL84WcefbWW2/doq1u37AgPPvs&#10;s2fcNeTqZAJbpD2M9W/fXBcyTlsx7deLPj/ttNN6xwr9eMMNN/S2xfqFeZAyCXJxR5Wb2gO57L77&#10;7r2ydOtB2z772c9uNl7oB3Sl9YPNH/Rlqp7juRZ9Fls0UH82EqAnXF1F+7faaqsZ7w/pq5bzUZ9c&#10;rJ9g+pe//OVmsptiHy5z3jD5leiwKcpy0e2omXuMzdtvv30UOzZHZ7jP5gYuavWp2T7MUzjvXRvm&#10;wgsv3Gz8sjA/8sgjN7Ot+2xDxv5RRx21hd7MHWu5tuAnP/nJbm5El+dsWIKjbbfdtnv3ve99b5a+&#10;7+vnFvZYydrPrUuOze3awn1628ptNW/mctBnq6fwOjQGW9h4scDFsufoFvPDoubyWr3i9vMqrqH6&#10;OGX8o5vddSC23j777DMjfdcQ2zVrj9z5NHWOy21LaR8O1SdXF/pr60984hMzfH/+PVTvf//7uw2O&#10;9nxLXxRl5srNb3/NPBRbg6T0PZtdfYaRIevzodTzpXWu1Xe5toa1P3cuQybMsYxrfMxDcsR/wXNv&#10;e9vbOlsmt35jrd9T+n0VnlnJwEVsUHIZrjkumCzIKXbQQQd1EDHwcHDETlzgdDNlh/MPhyjOY/sb&#10;5RM96+tkq9/pp58+s8tVMayZtChjhx12mCtRFIMbiSc3Ls+Zg8smO/5m/9xd1H2y+PrXvz5/1uSw&#10;0047zf9GORgbVg/qGYKVYAVyoy6xHL2l9ScfLf/4Ds7mPlkRMBqK9tb0V6jtNX3plltaP3ZrEORC&#10;LpdccskW/YRDFAcYvzMRwxKBJmNlqP9jfW51Z4eCOddQxDgWCQRQvjkdSYfErgLeye1/3imVjS0+&#10;cPYxMVAfJpRddtlli3FGHdkx4Pc1PBGUMaMGxwO6gn+cdrK/f/vb344uiJmgTO42fuk7d+wS5HHr&#10;cMcdd8x1Cs57vomOcB3ctMd3IvrGFvVjIjVWkAWnbd73vvdFg5I5rLgLvh/96EedEQMXfIt6U5br&#10;jOWZvvHFxGzj3U6mEABBN5uxv+eee2afwGjBhOWHpV6xwIUFXPoCF6Y7zjrrrNnRRx/dsfTGN76x&#10;m48Yq66cPv3pT/fqttBcN/RbS6b9vrPUg/Q5//vQQw+dceGsOexoI8fD/fesX3iP8W7cvPOd7+zl&#10;xhw/fjnsFGUesHHJOPnIRz4y22uvvTp5Uj7zsgXScgMXY/cZ7bHj87SBccoYRafCu7WLIJDpVFcG&#10;reajkFPI6tAXuOC3qfThMucN5Fejw6Y0HpbVjlw7pc/ZiP0zhh1bunjLDVzU6lPmE2w+5k4LQmDr&#10;83f3nhrWDGzCsOAwdgiBDQKhr33ta+fvHnzwwd3ffvjDH26mw0vGWq4taLKgjjl37Pz4xz+e603m&#10;7tK+471W9ljJ2q/U5ua9mCO+1bxZwoFbv1ReQ33YwsaLyWvZc3SL+SHUxhbl00e1eqXPWbtqayi3&#10;DawXjj322Lk+wr5jcyxtMv3LmgH/U182gJq1R+58GtOTpW0pWQcP1SXX/+CWwyY+dzMgfbH33nvP&#10;g/usM93MBmZb1/qiSuU2hl8A30asn/3f2SjJRkpbB1jKenyVthn2i1/84hbl1sydtfoo19ao8TvZ&#10;+Mbn0Xdyh8Ckyc42vObUb8z1ey4LU31+7QIXnB5goAEOjjQfLHYm2+4cnuk7cYFzHgOL39kh7R65&#10;ZpGAUWo7g/pSsZgCZILCkQi0vsP98ssvn8PdFwCxI0U4LUPwxII4tpDqSxVFgIN2vOUtbwkeY0RG&#10;PEfkOhXk3PrjYMcBzc73kKz6nPe1/ZUi35q+rK2fyRLDx+fNfiPYQzDKb4sFF0pTRWFw0fdw5o8l&#10;xgKTVd8iM7X/a2TjGub0z/7779+lW3FlQLokc2LiDPSNRRzO5kDkpJIvP8qjLblpfaz9oVRRnLay&#10;/sGRzeLS/T7HMy14Qjl9R43d8U9Z7Ggn7Uxuiiy+m8KKK3PGLHz4TCIzdj4iV3aA9qXX42SQOfJ9&#10;fjhRZinOjjvuuGSd4y/gS5moWTz0OZmpB2PXP63GziQ3eNM3RksCF2MxTdu+973vzZg3/JRejGNO&#10;+tCnLBZ8He6PVfgIcUOgsY8bM6gJUtx0002bscF4IgBgRiP/LQ1cjNVn5vCGa/rJlxNjwYJhbMDw&#10;9VEL2yLFKYTshgIX5iBdZh8ue95AhjU6bErjYQrtyJ17XDbHtGNT7V17Ljdw0UKfcoocncEpcvci&#10;arfu2BeMW/Sjb0dgN5pD4ic/+ckWOqdmrFGHVFuQU3TUkboMpbnq6w+cKKbzc+00t7yW9ljNeqHE&#10;5o454lvMmzUcuPVL4TV1jiq18WLywvZY5hzdYn5ICVzUzuU1eiWmW1dxDcWpamSKL8O/5wi9yyYm&#10;01Xf//73t9C1rdYeKfNpTP61bXF1f27KZKtbiS7kXQIS5udj3e9mKbF1or/ZzGzrGl8UZdfKreU8&#10;VBK4MEbRrV/96lc327zHeoUNks8888wWa68aX0YLfZdja9TMZbxrm2U+9alPbSYH7C/bdEpGHX+M&#10;pdhCY67fY2N+VX5fu8CFGWhDjj465qqrrppPHn2BizPPPLP73T8N4XaqOeZYCAw5FygDJTYEgzlZ&#10;2DFaAjjv1AQucD7Z7mbfCWT1IQ2RTbQcy08FO2WAuvXnGyjMmKzYWeY/U9tfoTaZfGv6skX92AlH&#10;HeDOFp4E6WzX9tVXX90ruxoDhknK+HCPVKYwkNr/NbJxJzscBkMplThpYQz7O7nPOeec7rec1Fk5&#10;7Q8ZbHaBGhNd3+5qvoMRY06FvgCnyydBi1BaqVi9U1hxZU6wbMjBAC8mc/Jtu9/GqORdfvd3dtpz&#10;NnnzjP9+6qK2lIlWiwe3b84777xB3WZjm/7zA04lgYuxmI7xw+kw63PfsC3hhgCc+013U0Lfoo9n&#10;kR87jq0epYEL3h+jz2Iy5HfSgvH9vqBdi/kodfyEAhepY3+sPlz2vFGrw6YyHqbQDnjMnXtcNse0&#10;Y1PGq/tMbuAiVH6qPkVXEAAZKos52vQhmyH6nmORzTN9KaJqxhrfSrUF0d2k4B0Kvgy1jw1VFjDP&#10;7S/3+db2WMnar9TmDjmpW82bNRy49YvxGuvDFnZ/LHARq8PYc3SL+SE1cFE6l9fqlZiMUwIXrcds&#10;zRqKjWd2qiKUUpvTbowBMoD467VWa4+U+TQk/xZtcXV/SeCiVBfyXeOCTbmpwWzXti71RbWQW0um&#10;cwMX2FLGMBuuY2PUfq+tcwt9l2Nr1MxlfIcNsbZB3t14SVCesU1mkr6Ndym20LLW76l9PYXn1ipw&#10;gYIymIbSOCF0nISW8skPXOAUtoEb2qVu6ZP6csibAiTq7t9h4XY6R7WBnIiwD0MK4LxTE7jgfUuT&#10;0xeA4XfbzcbO6dRLeXIUiCur0IXEQ7Jq0V+hgVjbl63qx4WFdnKAPqFc240QOglTa8CYE5DdfDkK&#10;K4XfWtm4kx13oITqZ6eG/LtCCPgwBjFwcvIqx2QRM7rRQRYUiqWh+tKXvjQ3dP3vusZWbZqEFFZc&#10;mXPXQUgOFnDxgxOmU2Knydh1T99wCismb/u9BROtFg/WN5y6C6XYc4+W+ncnlQQuxmI61gfuQsNn&#10;0e2XWJq6IW7spCNzd+gCeBt7sFMauBirz2Iy5HczXEkpNjTea2yLUB1SnR3L7MMpzBu1Omwq42EK&#10;7YDH3LnHD6qNZcemjFf3mZaBi1R9ShrbUD1ZZKMLWRsNXRB76aWXzhfcblm1Yy1nLZAra3uek7a0&#10;j93fpWW0tsdq9HOJzR3S2y3mzVoO3PrFeI31YQsbrzZwMfYc3WJ+GHsur9ErsT529caQ07v1mEWH&#10;1Kyh2J1OGaxbQvYpl0QPBTharT1S5tNQH7RoS0ofxjgo0YVwgf6lL7hfNvYN+73WF0U5tXJrzXRu&#10;4ML0GhlnUjdBtqhzC32XamvUzmXGi51MwXfEmGbzN8yxdhxK7Z3iF1vW+j11nEzhubUKXACL7Szq&#10;S+HkChwHJs/6gQsuDbUy/LQz7vvuBOOnzTAFiNINdTLpm/gWix3/uRTAeac2cEEeQOqAExXnuF8P&#10;gir8ToQyB9jc+pfKqkV/hdpV25ct60dk1/rKLjJkt37IKVprwNixR75LNJn2pHCQ0v+1snEnu75U&#10;aG49zUHjc+YGhAjOUc7Q4j6l3fZMLHCBfkrVVeQVtmf93YjGJ+l5curX92wKK67Mh075WNmWs9oP&#10;IluOSO7/CdUZxy3t9o9jht5pwUSrxYP1TcpuI7ubxJdpSeBiLKZT+LLgKnnH3edbcGPOyVjKQoI/&#10;tScuxuqzFBmSDpH6c9+L/3ztfBT7fqqzo3Tst+jDKcwbtTpsKuNhCu2Aydy5x18YjmXHxsaL/3vL&#10;wAVlp+hTgg6herqnpoc2Upl99MEPfnCzsmrHWqozIVfO7vPcR1YbuGhtj5WuZ2hXic0d0ttT07kx&#10;XmMstLDxagMXY8/RLeaHsefyGr0S62NXbwzZYq3HbO0ayu6x47+x9qFn0VnsVHefbbX2SJlPQ3Vs&#10;0ZaUPozJqUQXulz8+te/jvaF1aGFbV0rt9ZM5wYu7PQiKfJjfWO/t6hzC32Xamu0sGn4Fn4iy7zD&#10;XY+2Gf6iiy4alF2KX2yZ6/fUPl/2c2sVuLCIFxNC7FJVyy3uBy5sAUQZKP+hf7YrlOfYeeB2pClA&#10;dgKFOpgTHfYd/7kUwHmnNnDB8WzLJ+/vbCYvoDmAnnzyyWRFlqpA3Pr3pexyZTIkqxb9Feqj2r5s&#10;XT/LA2w76H7xi18E+6XWgEE2p5xyypwDvstlvFy6HDqBk8JvrWzcyS4mB0sPx04MPx0PKRlsdz/t&#10;YwLiBAeGeamCjgUuyCVtYyumq8hBbc/6qVeMz9j4SWlHCiuuzDkpECqXExXU2w9ccBkxfyfNWUjH&#10;2okUeEupP8+0YKLV4sH65oADDojWn0uqkQkOpL65pM8ADen+MZi2elE2lwti3GK4bb/99l0/upeN&#10;hwIXBOJKuLFLuWO7/X/zm99UBy7G6jNrN8eISe/CpexsomCDAE5K7Apy7MYCFzW2RUj2qc6OZfbh&#10;FOaNWh3mynmZspxCO+Axd+7xAxdj2bGp8449VxK4qNWnsXmYutlczN16fpuQneWq93Vr7VjLWQvk&#10;ytqe5zJx2+lcWkZre6xWP+fa3CG93WLerOUgx26M9WELGy8lcLHMObrF/DD2XF6jV2J97OqNocBF&#10;6zFbu4batGlTp4di9ilts42HODxdWbRae6TMp6E+aNGWlD5M4SBXF7pphlPTRLXwRVFGrdxaM50b&#10;uLAsHn2Xbw/1VYs6t9B3qbZG7VzmysG9H4yxz1oudL9oil+M8sdcv6eMuak/s1aBi8suu6ybOF77&#10;2tdGHUV2fNafrCwFFOVwXCrlrsJ3vQAAGG1JREFU31DgIpY3fwqBCwC13VZ+yiq79K7kaG/qADXn&#10;W6msWvRXaJBOrX5uMIk7WGLpu2oNGJMN90QceeSR8/RGjA8uKBrKNZ/S/7V95052sXsQXGOmb9ch&#10;xyLJ6WhBPNqHAxHnrH+iKkWpxwIXObqKulngwncIxwKXKXW1Z1JYcWUeu/dkKHBBblfaw3HpFP06&#10;lMaur20tmGi1eLC+6buXx6+7GYyf+9znmgQuKL810wTy7BSMnfxivPA3FmCMFUvVGApclHKTmjoM&#10;h0PtiYux+ox+Ie2hjTXqibNzzz33nLFzmIUG/zsWuCidL2P6INXZscw+nMK8UavDWujRFuNhCu2A&#10;ydy5p+8o/hh2bGy8+L/nBC5a6dOhtARu3SzVKoFRdgTybeYHxrHtsiQA7dtGtWMt1ZmQK+e+tqEz&#10;+/JKp5Td2h5roZ9zbO6Q3m6hJ2o5SAkUpPQTz7Sw8WL1WfYc3WJ+GHsuN1uGcZerV1L6etXWUKnj&#10;jLaTZrfPxmu19kiZT0N90KItru5POcEcqk+OLjRdleIHdL9Z6+uhrFq5tZ6HcgMXOfU32bWocwt9&#10;l2pr1M5lPqd2VzHj+frrrw/6nlP8YlZ+6/V7is5dlWfWKnBx4403zh0WoRyDdA4OIkDzAxd2agMH&#10;TKkRnOpMnErgAqVhu5uZIJAPDnFTYldccUU0EOQDnzpAa2XVor9Cg3VK9SOXoO2eMsfcN77xjdFP&#10;XLjygRXyONqxOOrRl/Inpf9r+86d7Iiih/qR3c3UlZQ8oYg4vxHksAuTLYAZc9QN8T9ksHHvg/Vh&#10;LJdkyomLXAOlT1Ypxm5sweeWOxS4MIbZtd96omzBROrigRRt1ocw47fFdAe7mmPtJAjY8sSF+70W&#10;TJPD01J/8V/47ZsfLeVVKHARc7QNcWMO/Rg3ON9qAxdj9Rn32Vjd2EnWl9KSS8FjgYvYeA/ZFiEW&#10;U50dy+zDKcwbtTqshR5tMR6m0A54bDH3jGHHxvS2/3tq4GKR+tTqSIoeO81lOsj+y4mLPhundqyl&#10;OhNy5ew+7677bP2SW96i7bEc/Zxic4f0SQs9UctBjr6L9V0LGy9UnynM0TnyGrKXxp7La/RKrI9d&#10;vbEqayhLq72IExextUfKfBrqgxZtSenDFA5y/Q/ufJDjw6v19VDPWrkteh7y5b/XXnt1aw/u1Uzt&#10;mxZ1bqHvUm2N2rnMlQuBCteWwmcauqs3xS/my73F+j21L1flubUKXLi70Z955pngwGNHTF/gws3X&#10;FlucD3VyCwWYCnjsW7aQit0BcMQRR3TysB2/XGpqu6JzjtuZTFrV38obMvRb9FdosMbku8j62Skh&#10;7mKwyYKA0wMPPDDIeq0BMyQbnO2kOTGl7V9qltL/tX3nTnYEJkL9eO6553Z1zdn5Qfop8p7yXt9F&#10;uaHvxXYL2cV2lP34448H6+7eceHfZ5LKZ8qElMJKCwPD8oDGnK8pdfafacGEG7gI6b5HH300KXBB&#10;UCLUFgwTCxz7errkjovQt0qZtstbOSUzdPcT968MnQxqwY3tbDnuuOOC8sQBVxu4GKvPTJ98/vOf&#10;H2wDeY/XNXDRog+nMG/U6rCpjIcptAN91WruaW3H5s5BqYGLRepTawN2Iiccca5gS6JnsFNCqaZq&#10;x1qqMyFXzu7zzEc2f/qpV1LLXbQ9lhO4sDaEbO6QPpmazi1dV5scWth4IXlNYY5uMT8sKnBRoldS&#10;xuWqraEOPPDAzm5LuR8g5Y6LmrVHynwa6oMWbXF1f866O4WNkC5012Wxu27db6WupUO6u1Zui56H&#10;fFmb/RS7R9B9r0WdW+i7VFujhU3Dt7A7bJyRZp/MNIz/0GnLFL/YGOv3lDG1Ss+sVeDihRdemDss&#10;hlLYWOfYLgX/xAUXrpgR7N/5kNqxLRSgAU4qjtB3Y99KDVzcfvvtnezYSc9pC3NKk4sxtd3uc63q&#10;b2UOTRYt+qtGvouqnzlTX/7yl88IKvFdOzWEUTBk5Fj/x8ZDSR+zm8FO5XCJVm7/1/adO9lx90eo&#10;DZaKhxyEOW213VfoBE68pL4bM7opyya90GVOfI8d5ozNt7zlLYO7+lsEAVJYaWFgnHPOOV17WCCW&#10;BEVDfdCCCdfwDd3tYzqJtoROXLDLNZRuzE1j5u8YbR24QHYlTNslvqE8wPfcc8+ogQtz6HMfSOjU&#10;lNsvpitTx63Je4w+c09Ohepll82GLueOjfcSxxgyGtvZ0aIPpzBv1OqwFnq0hSyn0A64azX3tLZj&#10;U/WGPZcauFikPrVFNncQsZ7ImXNrx5rrTIitZXJl7T5vY4G5OHbfWd93Fm2PlernIZs7pE9a6Ila&#10;DnL0XYyDFjbeUH2mMkfnyGuZJy5w3pXolVgfu3pjyOm96DEbq/P5558/96GEdvpzIpg0Ruiq73zn&#10;O5ut6VqtPVLm01B7WrQlpQ9jMg39PqQLuTMSPwny9e9XHNPXQ9m1cls209ztab6G1NMqLercQt+l&#10;2hq1cxnfwUfKPVbIiiAk61H3vgvSUfWxluoXDXFasn6vGWdTfHetAhcI2HaXcAR+SOCuo6jPEXPq&#10;qad2QG677bazP/zhD8nOSvteLJhgz4WMV/cIEpeNDrUl9q3UwIV7uSE7vLkoFBmkXPzXV7dW9U+R&#10;VW1/jT2Z1daPo2cWIKAsqy8TtKVv6UvXxHO77757149cRj+GAiIQQPncD+GWn9r/NbJxJztyrPqn&#10;Eaw+LGRtB3YsB6EvIxzJvEv5IWep/14scMHzn/rUp7qyOUEzlNqOYCx6iOcwivzvxMZ/Tp+nsNLC&#10;wHjuuec6edKmWNqfnPrzbAsm3DsSuNR9qA5777130okL2nnWWWcNlsPl4zzDnTU+Y2MELkqYRr9Q&#10;R/QQhl+fTNjtOuaJC/dEpZ+Kyq0PF4bXnrgYo89Y5Fu92HHdJ0P6xu4JWcfARas+XPa8UavDWujR&#10;FrKcQjtS7ZQUmZXYsTiSclNBDs0JqYGLRepT6mp5nbmnLHdOrRlrfCvVFuTZBx98MCuwYm2hD20j&#10;CPe2lKxbFmmPlQYuaG+fzR0aGy30BN+t4SBl7KZy2cLGG6rPVOboHHktM3BRo1di/b1qayj8NLbp&#10;dci+o81s8rONW5xSduXQau2RspYLyb9FWyg/pQ9jHIR+H/I/cCrb1tapDvjUtXRId7eQ2yLnIV+2&#10;nEZIYdh/r7bOLfRdjq1RM5fxHUvni2+G+8JMHqTVhzsyE/Rl0sixhYa4L1m/14yxKb67doEL10jj&#10;GLyvtDBouYTOHAh9gQsmE3Y38wy7hPp2R2Iok57myiuvLHYmhhSgG3knCjrkLIop29TAhTsY7Rgj&#10;bc9x1rqAt6q/lRmSVW1/hQZmTL6LqJ+lNcMY8XlGiVne4j6nvB39IxAVS5/my4G+P+mkk2ZDeYNv&#10;vvnm2VZbbdWNE3Zbl/R/Td+5kx11IE+zO4lQH+pOeoQhxzCpedj1QoDAbz91M8OIXdA5CjzFYCMo&#10;anWj7v6ufHb748ym7qSu6TPAUvlMqXsKK60MDNuZQts4LdO3C5S+I9dmKGek364WTFAm/UHd3vGO&#10;d8wee+yxzfqeAJkZxjaPhE5c8Ax3P1xyySWblYNOJ6BoZdxwww1Zc8lQ34/BtJv3+fLLL99sXkAe&#10;J598cteO/7+9s3eRYuni8H/mfyAXUdBgExMxUDYSIzUwESMREURFBDF2ZRMRPzBdBQNBxHQDQ5M3&#10;nvd95uXsbdvp7uru6umamSdYvNzpma6q89Q5p+pXH5H0TnHHBXYJX8gkVX1yiu3j0SY5hIspbFb1&#10;RZxzX+X306dPS96iDbdRuMhlw7njBvUY48Ny+dEc/aGEeuSMPTGoTMljyRfiXp42cTklfvJMqnCx&#10;Tn9KueLoV3JFdlOzy5NBNn+I83zedgTgmPFQ6liAPCAWiazKx7psQFwK0ZcVtxyHhRBSzZsYt5Gr&#10;Mm6rx+x15mNN45mhOXeXP8nhJ3L53JxHRQ3N+9vaq4QY3WXPal+YU7gY41e6+vMmjqGIITDJuHjV&#10;qmtiU/goLjVe1QY5xh4p8bSr/XPUJcWGTeUY6gv5vdgJhC329vYW9cW/LPpkjHJ8fHxig9SxdJfo&#10;PLbd1hmHVrV9nOTBOOTFixfL3QXV5xA3csfOHP6OMqbmGmNiGUfjxRjt4ODgrz68v7+/9AEsnq+f&#10;0pFSvinG7119fdM+3zrhAgM8evToZKvYqVOnllt6WA36zz//LIFiQoAOyX83HX3BKm0mEWIChIkS&#10;AgpHziB8RPBZtdI9lwOsrmBlpSvby5lIrQopXe/qI1zgxKNDUm8uYR4DdI7ypwgDPDPGXm117Grf&#10;qcsXK1pIhJpWBcYKDhitDz6/fPlywjCDOfi5du3akqUu2xKwgn8Grpzhx/c4piSSZT5nK/qq30qx&#10;/xjbVYMd7cSWZdqJyX7KGBdlUUZW4TGIrZfz/v37J4kmwhBBhzpyViW/x3cZyLQdGbSq7qkJG7ub&#10;oo/S97hIkbKfO3fuxMcgIGLHVe9J5bPL1nyewkquBIOAjigWfOFP2T3EZBN2ix0ZfM6q4JTy80wO&#10;JvgdWIntxtiFy5oZDJAEs82bCSCYi37QJlwgTly6dGlZV/oROyzoh7GThv/PxP8qkXjIjospmGby&#10;58yZM3/4A/wIPqG6Iyj6/FTCBdtxq/0aZugv7LIg1sMRAlEIfkOPiprKZkyYVZkn/2BSKepEX0cQ&#10;jjylzn1qf+8aXDX1p6mPiuK9uWw4NObn8hFjfFguP5qjLUuoR87Y0yePrR4rxw661DjT9FyqcLFO&#10;f0pZiS137tw58T3hg+r/4ovqiz/G5GjRTim5YDW+4AOH2ILztjlKsFqvyC04Brf6/1flrevKx5r8&#10;89Ccu8uf5PATYzjoKl8fW+fw323lKSFG92mvOYWLsX6lze6bOIYilnI/QPgZfA65Pvl/xAY+446z&#10;psWoOcYeKfG0q8/lqEuqDVeVZagvrM7JVMeRLP5jLpBcO8b21TmVXLl1jnZbVxxa1e6I+7FgE1bZ&#10;PcC8J39x8gcn29S/O6bMOfxdn1xjaCxjgWWcctJ0lw3CU5xYw+KJejt15UJTjN+7+vqmfb6VwgVG&#10;4Kzb6uQfHRCYmJQEvm/fvrUKF/wGz7EKKDprNemlM7Ptms461eQCHYB31AcX1C3e2eVs+wgX/GYo&#10;9byz7wr9ejvkKH81CFEmJuebOtlQe7V12q72nbJ8379/XwYN6t123woJUBxbQ2CuK+QMkuLCuWAJ&#10;ES7FWeFEmUxbNdBlop8kv/6++N0U+8ezQ2xXDXYINiR8BNfYBUKZSVwIsk1HvrGqn8+rgl3UlZWY&#10;bIHsK1pQpz4JG4NKJkojmaqKRfDXdiZ1Kp8ptuaZLlZyJhi8j7tbYDdWvVY5w3+zeiV1qy+/l4OJ&#10;aCvYiNVPUS44YSXF+/fvl/2HSXM+axMuELfpoyQx9VjCJEvbcVRDhIupmGbVUjU+UG8EHOx0eHi4&#10;bI84M38q4SLi8s2bN0+OBolyIPq9fft2WY4o51DhYiqbUTZWOdcn0RBHyU3wU7BCf9jWHRc5bThX&#10;3Kj60yE+LKcfpQ1y9Ie565Ez9qTmsfi08O1NCzBSYyfPpQoXPLsuf8pECvlIDKYvXLiwXLzCH+ML&#10;JilC6A3BdFXMHdLX+uSCMMz7ibH13Wh9bEA5ibUsNkDMrueu/P7FixcXb968WZkDryMfaxOWh+Tc&#10;Kf4kl58YwkFK+VJtnCPH6yrP3DG6q3zVtppLuMjlV5rsvqljqMjxyIurvodxKTndx48fO8feY8ce&#10;KWO51P5GXxhalz42XFWeIb6w+jv48itXrvyxEI4FaYjk5NvVUw5Sx9Kpi4LGtBt1WEccamOAxd2M&#10;T2MBHywTTxHh2N246rtDy5zD3/XJNYbOO8URnyyEReBpaj9yC9qLtiOvrj7XNS821fg9tb9vwnMb&#10;KVz0aViOjwCEsZPwQMpqHpRsBhxNZ9L3KVvqs2ybpg5scR5y50bqe3guLuVm5XOf77U9u87yRznm&#10;tFdKu627fEyG/fz5cym0Ido1iQ1NZYc7vsfxLGz17rOVv6/9U9umGuzYghdlJ6FGxOCMwdSjzhio&#10;E3SPjo6W/Zw+3rQiJsW+Q55h+yr1YCXxmIH7kHdXvzOWlSHvh0e2oMInbdDneKjq+3IyUU1uWJnD&#10;FtE+fj8SYSbRqmUkWcaXN93JMqT9Vn1nKqbZZkv/+vr1ay9RKVe9qr9DXCc20ndy/P66bAbvlJ2+&#10;3mdHUY46lvYbuWw4R9yotmUuHzbGPjnacs565Io9ffJY4g7HtPXNicbYqfrdKf0p+Q+T9Ayi2eHY&#10;dl8eRxXGRBvt0Va/1L5W/422XJDY+u7du7+OzBzbzuwgIa8gZpHjpS6EmDsfG5Nzd7VZDj/BO4Zy&#10;0FW+ts+nyPFWvc8Y/Z9GHzCVXxnDBd+du8/Wyx+5PmOaIeNJRMIhY48oR654yu+NrcsY2+bwhcQ+&#10;xl31e0XGlCvlu2PbbW6mmUNl7NtnPmXuMmOXqeadUmye8kxX+aYav6eUrfRntl64KN0AJZUPBxVb&#10;69pWAZdUZsvSnFxue9v0Uem3vS2s3//7QUlMpK7g0Xbl+DBtVo4tpuoXJfmIqeq4y79rHvtvH2Z1&#10;L2IEO267Js6YjIxjllgpu8sMWfdy44D+e37b6Ffmt4E+ShvIgAzsIgMKF/+b7NpFw6+q8+PHj5eD&#10;HI6xSF2VZNvJz1wMOICRvTp7JTHhJPjm8anNNs9mfeNPST6ib9l9vptP89h/2yguAefYpBR2OAKh&#10;6ejDlO/7TDefttG4NtJ/j2u/HPzpV+a3QQ47+hvaUQZkYNMYULhQuFgOaNjKGHcDPHnyJGmQs2mw&#10;W97tctAOYLbLnjn6Z0lMOAm+eXxqs82zWV+/UZKP6Ft2n2/n0zz2z/bhjp+466vr+Mlnz56d3DHR&#10;5yhQmdx+n1mSjfXf8/OmX5nfBiX1ScsiDzIgA+tiQOFiR4WL4+Pj5X0FnOd/7969Ray0Onv2bOtl&#10;wOsC0/foBLsYcAAjI+64kIEuP9Hnc4WL7efJuLE9NjaPbbclO6fJ6REv+PfVq1fLey44g5pzwxF6&#10;Xr9+vbygOy6TPDg4cOHSjo4L+8TKuZ7Vf8/vv/Ur89tgrv7ne7W9DMjAnAwoXOxogvrhw4eTi/ji&#10;Qr7Tp08vL6+bE0jfrUNMZcABjKwoXMhAqr9IeU7hYvt5Mm5sj43NY7ttyeXUe3t7f+X7kffHv+fP&#10;n18cHh6a/+/omDAlPpbwjP67u8+vw076lTLssA5b+w5tLQMyUAoDChc7mqT++PFjcfv27cX+/v7i&#10;xo0bi5cvXy5+//7toGVHeSjFIfUpx69fvxaXL19e/im4GVRhpyQmnj9/vmTz4cOH+tUN8avabPv9&#10;SEk+ok+889m/2TSPTe+vR0dHiwcPHixu3bq1uHr16uL69euLu3fvLp4+fbr4/PmzMWpDYtSu+wH9&#10;d3qfXwcr+pWy7LEOm/sObS4DMjAXAwoXJqsOWGRABmRABmRABmRABmRABmRABmRABmRABmRABmRA&#10;BmSgGAYULoSxGBjnUu98r8qxDMiADMiADMiADMiADMiADMiADMiADMiADMiADJTDgMKFwoXChQzI&#10;gAzIgAzIgAzIgAzIgAzIgAzIgAzIgAzIgAzIgAwUw4DChTAWA6OKZjmKprbQFjIgAzIgAzIgAzIg&#10;AzIgAzIgAzIgAzIgAzIgA3MxoHChcKFwIQMyIAMyIAMyIAMyIAMyIAMyIAMyIAMyIAMyIAMyIAPF&#10;MKBwIYzFwDiXeud7VY5lQAZkQAZkQAZkQAZkQAZkQAZkQAZkQAZkQAZkoBwGFC4ULhQuZEAGZEAG&#10;ZEAGZEAGZEAGZEAGZEAGZEAGZEAGZEAGZKAYBhQuhLEYGFU0y1E0tYW2kAEZkAEZkAEZkAEZkAEZ&#10;kAEZkAEZkAEZkAEZmIsBhQuFC4ULGZABGZABGZABGZABGZABGZABGZABGZABGZABGZABGSiGAYUL&#10;YSwGxrnUO9+rciwDMiADMiADMiADMiADMiADMiADMiADMiADMiAD5TCgcKFwoXAhAzIgAzIgAzIg&#10;AzIgAzIgAzIgAzIgAzIgAzIgAzIgA8UwoHAhjMXAqKJZjqKpLbSFDMiADMiADMiADMiADMiADMiA&#10;DMiADMiADMjAXAwoXChcKFzIgAzIgAzIgAzIgAzIgAzIgAzIgAzIgAzIgAzIgAzIQDEMKFwIYzEw&#10;zqXe+V6VYxmQARmQARmQARmQARmQARmQARmQARmQARmQARkohwGFC4ULhQsZkAEZkAEZkAEZkAEZ&#10;kAEZkAEZkAEZkAEZkAEZkAEZKIYBhQthLAZGFc1yFE1toS1kQAZkQAZkQAZkQAZkQAZkQAZkQAZk&#10;QAZkQAbmYuC/h7xESkCvVrgAAAAASUVORK5CYIJQSwECLQAUAAYACAAAACEA5IuyvA0BAAATAgAA&#10;EwAAAAAAAAAAAAAAAAAAAAAAW0NvbnRlbnRfVHlwZXNdLnhtbFBLAQItABQABgAIAAAAIQA4/SH/&#10;1gAAAJQBAAALAAAAAAAAAAAAAAAAAD4BAABfcmVscy8ucmVsc1BLAQItABQABgAIAAAAIQDPXX35&#10;ewYAAM8bAAAOAAAAAAAAAAAAAAAAAD0CAABkcnMvZTJvRG9jLnhtbFBLAQItABQABgAIAAAAIQC6&#10;waW7vAAAACEBAAAZAAAAAAAAAAAAAAAAAOQIAABkcnMvX3JlbHMvZTJvRG9jLnhtbC5yZWxzUEsB&#10;Ai0AFAAGAAgAAAAhAK9TGrDhAAAACgEAAA8AAAAAAAAAAAAAAAAA1wkAAGRycy9kb3ducmV2Lnht&#10;bFBLAQItAAoAAAAAAAAAIQBb/PouiRgCAIkYAgAUAAAAAAAAAAAAAAAAAOUKAABkcnMvbWVkaWEv&#10;aW1hZ2UxLlBOR1BLBQYAAAAABgAGAHwBAACgIwIAAAA=&#10;">
                <v:shape id="Picture 62" o:spid="_x0000_s1091" type="#_x0000_t75" style="position:absolute;width:57315;height:31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FE2xQAAANsAAAAPAAAAZHJzL2Rvd25yZXYueG1sRI9Pi8Iw&#10;FMTvwn6H8Bb2IpquhyLVtIggCMLu+ge8PppnW21eShPb+u03guBxmJnfMMtsMLXoqHWVZQXf0wgE&#10;cW51xYWC03EzmYNwHlljbZkUPMhBln6Mlpho2/OeuoMvRICwS1BB6X2TSOnykgy6qW2Ig3exrUEf&#10;ZFtI3WIf4KaWsyiKpcGKw0KJDa1Lym+Hu1HQPbrt9Tw+73Z/v/Gm7m/30/pnrNTX57BagPA0+Hf4&#10;1d5qBfEMnl/CD5DpPwAAAP//AwBQSwECLQAUAAYACAAAACEA2+H2y+4AAACFAQAAEwAAAAAAAAAA&#10;AAAAAAAAAAAAW0NvbnRlbnRfVHlwZXNdLnhtbFBLAQItABQABgAIAAAAIQBa9CxbvwAAABUBAAAL&#10;AAAAAAAAAAAAAAAAAB8BAABfcmVscy8ucmVsc1BLAQItABQABgAIAAAAIQD1xFE2xQAAANsAAAAP&#10;AAAAAAAAAAAAAAAAAAcCAABkcnMvZG93bnJldi54bWxQSwUGAAAAAAMAAwC3AAAA+QIAAAAA&#10;">
                  <v:imagedata r:id="rId54" o:title=""/>
                </v:shape>
                <v:shape id="Left Brace 63" o:spid="_x0000_s1092" type="#_x0000_t87" style="position:absolute;left:1047;top:17621;width:457;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FMwCvwAAANsAAAAPAAAAZHJzL2Rvd25yZXYueG1sRI/NCsIw&#10;EITvgu8QVvAimqogUo1SRMGLB3/wvDRrW2w2pYm1+vRGEDwOM/MNs1y3phQN1a6wrGA8ikAQp1YX&#10;nCm4nHfDOQjnkTWWlknBixysV93OEmNtn3yk5uQzESDsYlSQe1/FUro0J4NuZCvi4N1sbdAHWWdS&#10;1/gMcFPKSRTNpMGCw0KOFW1ySu+nh1FwGCRWvqd0bfhC283tkVBqEqX6vTZZgPDU+n/4195rBbMp&#10;fL+EHyBXHwAAAP//AwBQSwECLQAUAAYACAAAACEA2+H2y+4AAACFAQAAEwAAAAAAAAAAAAAAAAAA&#10;AAAAW0NvbnRlbnRfVHlwZXNdLnhtbFBLAQItABQABgAIAAAAIQBa9CxbvwAAABUBAAALAAAAAAAA&#10;AAAAAAAAAB8BAABfcmVscy8ucmVsc1BLAQItABQABgAIAAAAIQA8FMwCvwAAANsAAAAPAAAAAAAA&#10;AAAAAAAAAAcCAABkcnMvZG93bnJldi54bWxQSwUGAAAAAAMAAwC3AAAA8wIAAAAA&#10;" adj="455" strokecolor="#0070c0" strokeweight="1.5pt">
                  <v:stroke joinstyle="miter"/>
                </v:shape>
                <v:rect id="Rectangle 64" o:spid="_x0000_s1093" style="position:absolute;left:19621;top:20002;width:36697;height:1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r23xQAAANsAAAAPAAAAZHJzL2Rvd25yZXYueG1sRI9Ba8JA&#10;FITvBf/D8gRvdWOwoaauQQKiFw+1odDbM/uaBLNvY3Y18d93C4Ueh5n5hllno2nFnXrXWFawmEcg&#10;iEurG64UFB+751cQziNrbC2Tggc5yDaTpzWm2g78TveTr0SAsEtRQe19l0rpypoMurntiIP3bXuD&#10;Psi+krrHIcBNK+MoSqTBhsNCjR3lNZWX080oiIvxJR6Ou9XnV3HeR8ntmseUKDWbjts3EJ5G/x/+&#10;ax+0gmQJv1/CD5CbHwAAAP//AwBQSwECLQAUAAYACAAAACEA2+H2y+4AAACFAQAAEwAAAAAAAAAA&#10;AAAAAAAAAAAAW0NvbnRlbnRfVHlwZXNdLnhtbFBLAQItABQABgAIAAAAIQBa9CxbvwAAABUBAAAL&#10;AAAAAAAAAAAAAAAAAB8BAABfcmVscy8ucmVsc1BLAQItABQABgAIAAAAIQCiEr23xQAAANsAAAAP&#10;AAAAAAAAAAAAAAAAAAcCAABkcnMvZG93bnJldi54bWxQSwUGAAAAAAMAAwC3AAAA+QIAAAAA&#10;" fillcolor="#f2f2f2 [3052]" stroked="f" strokeweight="1pt"/>
                <v:shape id="Left Brace 65" o:spid="_x0000_s1094" type="#_x0000_t87" style="position:absolute;left:19145;top:19431;width:457;height:180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bcfUxAAAANsAAAAPAAAAZHJzL2Rvd25yZXYueG1sRI9Ba8JA&#10;FITvgv9heUJvdWOhQaKraKBQQYSqIN4e2WcSzb6Nu1uN/fXdQsHjMDPfMNN5ZxpxI+drywpGwwQE&#10;cWF1zaWC/e7jdQzCB2SNjWVS8CAP81m/N8VM2zt/0W0bShEh7DNUUIXQZlL6oiKDfmhb4uidrDMY&#10;onSl1A7vEW4a+ZYkqTRYc1yosKW8ouKy/TYKVuV5vMqb5WEhr+u1+9lQmh9JqZdBt5iACNSFZ/i/&#10;/akVpO/w9yX+ADn7BQAA//8DAFBLAQItABQABgAIAAAAIQDb4fbL7gAAAIUBAAATAAAAAAAAAAAA&#10;AAAAAAAAAABbQ29udGVudF9UeXBlc10ueG1sUEsBAi0AFAAGAAgAAAAhAFr0LFu/AAAAFQEAAAsA&#10;AAAAAAAAAAAAAAAAHwEAAF9yZWxzLy5yZWxzUEsBAi0AFAAGAAgAAAAhAJdtx9TEAAAA2wAAAA8A&#10;AAAAAAAAAAAAAAAABwIAAGRycy9kb3ducmV2LnhtbFBLBQYAAAAAAwADALcAAAD4AgAAAAA=&#10;" adj="455" strokecolor="#0070c0" strokeweight="1.5pt">
                  <v:stroke joinstyle="miter"/>
                </v:shape>
                <v:rect id="Rectangle 66" o:spid="_x0000_s1095" style="position:absolute;left:1524;top:22002;width:55791;height:98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IZbxAAAANsAAAAPAAAAZHJzL2Rvd25yZXYueG1sRI9Ba8JA&#10;FITvhf6H5RW81Y0BlxpdRQSpFw+1QfD2zD6TYPZtml1N/PduodDjMDPfMIvVYBtxp87XjjVMxgkI&#10;4sKZmksN+ff2/QOED8gGG8ek4UEeVsvXlwVmxvX8RfdDKEWEsM9QQxVCm0npi4os+rFriaN3cZ3F&#10;EGVXStNhH+G2kWmSKGmx5rhQYUubiorr4WY1pPkwTfv9dnY85efPRN1+NikprUdvw3oOItAQ/sN/&#10;7Z3RoBT8fok/QC6fAAAA//8DAFBLAQItABQABgAIAAAAIQDb4fbL7gAAAIUBAAATAAAAAAAAAAAA&#10;AAAAAAAAAABbQ29udGVudF9UeXBlc10ueG1sUEsBAi0AFAAGAAgAAAAhAFr0LFu/AAAAFQEAAAsA&#10;AAAAAAAAAAAAAAAAHwEAAF9yZWxzLy5yZWxzUEsBAi0AFAAGAAgAAAAhAD2MhlvEAAAA2wAAAA8A&#10;AAAAAAAAAAAAAAAABwIAAGRycy9kb3ducmV2LnhtbFBLBQYAAAAAAwADALcAAAD4AgAAAAA=&#10;" fillcolor="#f2f2f2 [3052]" stroked="f" strokeweight="1pt"/>
                <v:shape id="Straight Arrow Connector 67" o:spid="_x0000_s1096" type="#_x0000_t32" style="position:absolute;left:16573;top:21621;width:3048;height:581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CO7xQAAANsAAAAPAAAAZHJzL2Rvd25yZXYueG1sRI9Ba8JA&#10;FITvhf6H5RV6qxtLiSG6CaVQKNVD1VL19sg+k2D2bchuTPz3XUHwOMzMN8wiH00jztS52rKC6SQC&#10;QVxYXXOp4Hf7+ZKAcB5ZY2OZFFzIQZ49Piww1XbgNZ03vhQBwi5FBZX3bSqlKyoy6Ca2JQ7e0XYG&#10;fZBdKXWHQ4CbRr5GUSwN1hwWKmzpo6LitOmNgtXwN3XuQMtv87bex7tVP/tJeqWen8b3OQhPo7+H&#10;b+0vrSCewfVL+AEy+wcAAP//AwBQSwECLQAUAAYACAAAACEA2+H2y+4AAACFAQAAEwAAAAAAAAAA&#10;AAAAAAAAAAAAW0NvbnRlbnRfVHlwZXNdLnhtbFBLAQItABQABgAIAAAAIQBa9CxbvwAAABUBAAAL&#10;AAAAAAAAAAAAAAAAAB8BAABfcmVscy8ucmVsc1BLAQItABQABgAIAAAAIQABlCO7xQAAANsAAAAP&#10;AAAAAAAAAAAAAAAAAAcCAABkcnMvZG93bnJldi54bWxQSwUGAAAAAAMAAwC3AAAA+QIAAAAA&#10;" strokecolor="#0070c0" strokeweight="1.5pt">
                  <v:stroke endarrow="block" joinstyle="miter"/>
                </v:shape>
                <v:shape id="_x0000_s1097" type="#_x0000_t202" style="position:absolute;left:19619;top:24572;width:22797;height:77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P9xQAAANsAAAAPAAAAZHJzL2Rvd25yZXYueG1sRI/BbsIw&#10;DIbvk/YOkSdxQSNlhwp1BASTpo3LpgEPYBrTVjRO1WSh5enxYdKO1u//s7/lenCtStSHxrOB+SwD&#10;RVx623Bl4Hh4f16AChHZYuuZDIwUYL16fFhiYf2VfyjtY6UEwqFAA3WMXaF1KGtyGGa+I5bs7HuH&#10;Uca+0rbHq8Bdq1+yLNcOG5YLNXb0VlN52f86oaTp/LbIpvmY9OHjtPv63p7GZMzkadi8goo0xP/l&#10;v/anNZDLs+IiHqBXdwAAAP//AwBQSwECLQAUAAYACAAAACEA2+H2y+4AAACFAQAAEwAAAAAAAAAA&#10;AAAAAAAAAAAAW0NvbnRlbnRfVHlwZXNdLnhtbFBLAQItABQABgAIAAAAIQBa9CxbvwAAABUBAAAL&#10;AAAAAAAAAAAAAAAAAB8BAABfcmVscy8ucmVsc1BLAQItABQABgAIAAAAIQDB+rP9xQAAANsAAAAP&#10;AAAAAAAAAAAAAAAAAAcCAABkcnMvZG93bnJldi54bWxQSwUGAAAAAAMAAwC3AAAA+QIAAAAA&#10;" fillcolor="#bdd6ee [1304]" strokecolor="#0070c0">
                  <v:textbox>
                    <w:txbxContent>
                      <w:p w14:paraId="341B1D53" w14:textId="77777777" w:rsidR="00B423F2" w:rsidRPr="00E5390F" w:rsidRDefault="00B423F2" w:rsidP="00E067F7">
                        <w:pPr>
                          <w:rPr>
                            <w:rFonts w:ascii="Times New Roman" w:hAnsi="Times New Roman" w:cs="Times New Roman"/>
                            <w:sz w:val="24"/>
                            <w:szCs w:val="24"/>
                          </w:rPr>
                        </w:pPr>
                        <w:r>
                          <w:rPr>
                            <w:rFonts w:ascii="Times New Roman" w:hAnsi="Times New Roman" w:cs="Times New Roman"/>
                            <w:sz w:val="24"/>
                            <w:szCs w:val="24"/>
                          </w:rPr>
                          <w:t>The above sentence from the author’s formative feedback highlights that the writer has provided a creative lesson for learners.</w:t>
                        </w:r>
                      </w:p>
                    </w:txbxContent>
                  </v:textbox>
                </v:shape>
              </v:group>
            </w:pict>
          </mc:Fallback>
        </mc:AlternateContent>
      </w:r>
      <w:r w:rsidR="00E067F7">
        <w:rPr>
          <w:noProof/>
        </w:rPr>
        <mc:AlternateContent>
          <mc:Choice Requires="wps">
            <w:drawing>
              <wp:anchor distT="45720" distB="45720" distL="114300" distR="114300" simplePos="0" relativeHeight="251675648" behindDoc="0" locked="0" layoutInCell="1" allowOverlap="1" wp14:anchorId="6CD11874" wp14:editId="28378ABC">
                <wp:simplePos x="0" y="0"/>
                <wp:positionH relativeFrom="column">
                  <wp:posOffset>-282894</wp:posOffset>
                </wp:positionH>
                <wp:positionV relativeFrom="paragraph">
                  <wp:posOffset>-294522</wp:posOffset>
                </wp:positionV>
                <wp:extent cx="1600200" cy="457200"/>
                <wp:effectExtent l="0" t="0" r="0" b="0"/>
                <wp:wrapNone/>
                <wp:docPr id="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FFFFFF"/>
                        </a:solidFill>
                        <a:ln w="9525">
                          <a:noFill/>
                          <a:miter lim="800000"/>
                          <a:headEnd/>
                          <a:tailEnd/>
                        </a:ln>
                      </wps:spPr>
                      <wps:txbx>
                        <w:txbxContent>
                          <w:p w14:paraId="00924936" w14:textId="77777777" w:rsidR="00B423F2" w:rsidRPr="00925F58" w:rsidRDefault="00B423F2" w:rsidP="00E067F7">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3</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D11874" id="_x0000_s1098" type="#_x0000_t202" style="position:absolute;left:0;text-align:left;margin-left:-22.3pt;margin-top:-23.2pt;width:126pt;height:3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f5TIAIAACQEAAAOAAAAZHJzL2Uyb0RvYy54bWysU9tu2zAMfR+wfxD0vtgJkqwx4hRdugwD&#10;ugvQ7gNoWY6FSaInKbGzrx8lp2m2vQ3zg0CZ5OHhIbW+HYxmR+m8Qlvy6STnTFqBtbL7kn972r25&#10;4cwHsDVotLLkJ+n57eb1q3XfFXKGLepaOkYg1hd9V/I2hK7IMi9aacBPsJOWnA06A4Gubp/VDnpC&#10;Nzqb5fky69HVnUMhvae/96OTbxJ+00gRvjSNl4HpkhO3kE6Xziqe2WYNxd5B1ypxpgH/wMKAslT0&#10;AnUPAdjBqb+gjBIOPTZhItBk2DRKyNQDdTPN/+jmsYVOpl5IHN9dZPL/D1Z8Pn51TNUlX644s2Bo&#10;Rk9yCOwdDmwW5ek7X1DUY0dxYaDfNObUqu8eUHz3zOK2BbuXd85h30qoid40ZmZXqSOOjyBV/wlr&#10;KgOHgAloaJyJ2pEajNBpTKfLaCIVEUsu85zmzZkg33zxNtqxBBTP2Z3z4YNEw6JRckejT+hwfPBh&#10;DH0OicU8alXvlNbp4vbVVjt2BFqTXfrO6L+Facv6kq8Ws0VCthjzCRoKowKtsVam5Dd5/GI6FFGN&#10;97ZOdgClR5tIa3uWJyoyahOGakiDmC5jctSuwvpEgjkc15aeGRktup+c9bSyJfc/DuAkZ/qjJdFX&#10;0/k87ni6JI04c9ee6toDVhBUyQNno7kN6V1E3hbvaDiNSrq9MDlzplVMyp+fTdz163uKenncm18A&#10;AAD//wMAUEsDBBQABgAIAAAAIQBMcTjk3QAAAAoBAAAPAAAAZHJzL2Rvd25yZXYueG1sTI/BTsMw&#10;DIbvSLxD5Elc0JYydSmUphMggbhu7AHSxmurNU7VZGv39ngnuH2Wf/3+XGxn14sLjqHzpOFplYBA&#10;qr3tqNFw+PlcPoMI0ZA1vSfUcMUA2/L+rjC59RPt8LKPjeASCrnR0MY45FKGukVnwsoPSLw7+tGZ&#10;yOPYSDuaictdL9dJoqQzHfGF1gz40WJ92p+dhuP39Lh5maqveMh2qXo3XVb5q9YPi/ntFUTEOf6F&#10;4abP6lCyU+XPZIPoNSzTVHH0BioFwYl1kjFUDBsFsizk/xfKXwAAAP//AwBQSwECLQAUAAYACAAA&#10;ACEAtoM4kv4AAADhAQAAEwAAAAAAAAAAAAAAAAAAAAAAW0NvbnRlbnRfVHlwZXNdLnhtbFBLAQIt&#10;ABQABgAIAAAAIQA4/SH/1gAAAJQBAAALAAAAAAAAAAAAAAAAAC8BAABfcmVscy8ucmVsc1BLAQIt&#10;ABQABgAIAAAAIQBN6f5TIAIAACQEAAAOAAAAAAAAAAAAAAAAAC4CAABkcnMvZTJvRG9jLnhtbFBL&#10;AQItABQABgAIAAAAIQBMcTjk3QAAAAoBAAAPAAAAAAAAAAAAAAAAAHoEAABkcnMvZG93bnJldi54&#10;bWxQSwUGAAAAAAQABADzAAAAhAUAAAAA&#10;" stroked="f">
                <v:textbox>
                  <w:txbxContent>
                    <w:p w14:paraId="00924936" w14:textId="77777777" w:rsidR="00B423F2" w:rsidRPr="00925F58" w:rsidRDefault="00B423F2" w:rsidP="00E067F7">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3</w:t>
                      </w:r>
                    </w:p>
                  </w:txbxContent>
                </v:textbox>
              </v:shape>
            </w:pict>
          </mc:Fallback>
        </mc:AlternateContent>
      </w:r>
    </w:p>
    <w:p w14:paraId="7AA69AA8" w14:textId="77777777" w:rsidR="001C4B38" w:rsidRPr="001C4B38" w:rsidRDefault="001C4B38" w:rsidP="001C4B38">
      <w:pPr>
        <w:rPr>
          <w:rFonts w:ascii="Times New Roman" w:hAnsi="Times New Roman" w:cs="Times New Roman"/>
          <w:sz w:val="96"/>
          <w:szCs w:val="96"/>
        </w:rPr>
      </w:pPr>
    </w:p>
    <w:p w14:paraId="5190FBAB" w14:textId="77777777" w:rsidR="001C4B38" w:rsidRPr="001C4B38" w:rsidRDefault="001C4B38" w:rsidP="001C4B38">
      <w:pPr>
        <w:rPr>
          <w:rFonts w:ascii="Times New Roman" w:hAnsi="Times New Roman" w:cs="Times New Roman"/>
          <w:sz w:val="96"/>
          <w:szCs w:val="96"/>
        </w:rPr>
      </w:pPr>
    </w:p>
    <w:p w14:paraId="629D8C95" w14:textId="4213B5A0" w:rsidR="001C4B38" w:rsidRDefault="001C4B38" w:rsidP="001C4B38">
      <w:pPr>
        <w:rPr>
          <w:rFonts w:ascii="Times New Roman" w:hAnsi="Times New Roman" w:cs="Times New Roman"/>
          <w:sz w:val="96"/>
          <w:szCs w:val="96"/>
        </w:rPr>
      </w:pPr>
    </w:p>
    <w:p w14:paraId="092B8130" w14:textId="74B2AAAB" w:rsidR="00E067F7" w:rsidRDefault="001C4B38" w:rsidP="001C4B38">
      <w:pPr>
        <w:tabs>
          <w:tab w:val="left" w:pos="2160"/>
        </w:tabs>
        <w:rPr>
          <w:rFonts w:ascii="Times New Roman" w:hAnsi="Times New Roman" w:cs="Times New Roman"/>
          <w:sz w:val="96"/>
          <w:szCs w:val="96"/>
        </w:rPr>
      </w:pPr>
      <w:r>
        <w:rPr>
          <w:rFonts w:ascii="Times New Roman" w:hAnsi="Times New Roman" w:cs="Times New Roman"/>
          <w:sz w:val="96"/>
          <w:szCs w:val="96"/>
        </w:rPr>
        <w:tab/>
      </w:r>
    </w:p>
    <w:p w14:paraId="054A66E6" w14:textId="125A33F0" w:rsidR="001C4B38" w:rsidRDefault="001C4B38" w:rsidP="001C4B38">
      <w:pPr>
        <w:tabs>
          <w:tab w:val="left" w:pos="2160"/>
        </w:tabs>
        <w:rPr>
          <w:rFonts w:ascii="Times New Roman" w:hAnsi="Times New Roman" w:cs="Times New Roman"/>
          <w:sz w:val="96"/>
          <w:szCs w:val="96"/>
        </w:rPr>
      </w:pPr>
    </w:p>
    <w:p w14:paraId="29874260" w14:textId="450A1B97" w:rsidR="001C4B38" w:rsidRDefault="001C4B38" w:rsidP="001C4B38">
      <w:pPr>
        <w:tabs>
          <w:tab w:val="left" w:pos="2160"/>
        </w:tabs>
        <w:rPr>
          <w:rFonts w:ascii="Times New Roman" w:hAnsi="Times New Roman" w:cs="Times New Roman"/>
          <w:sz w:val="96"/>
          <w:szCs w:val="96"/>
        </w:rPr>
      </w:pPr>
    </w:p>
    <w:p w14:paraId="2FD14AF8" w14:textId="0B35E124" w:rsidR="001C4B38" w:rsidRDefault="001C4B38" w:rsidP="001C4B38">
      <w:pPr>
        <w:tabs>
          <w:tab w:val="left" w:pos="2160"/>
        </w:tabs>
        <w:rPr>
          <w:rFonts w:ascii="Times New Roman" w:hAnsi="Times New Roman" w:cs="Times New Roman"/>
          <w:sz w:val="96"/>
          <w:szCs w:val="96"/>
        </w:rPr>
      </w:pPr>
    </w:p>
    <w:p w14:paraId="2D0ADBC6" w14:textId="149E0F87" w:rsidR="001C4B38" w:rsidRDefault="001C4B38" w:rsidP="001C4B38">
      <w:pPr>
        <w:tabs>
          <w:tab w:val="left" w:pos="2160"/>
        </w:tabs>
        <w:rPr>
          <w:rFonts w:ascii="Times New Roman" w:hAnsi="Times New Roman" w:cs="Times New Roman"/>
          <w:sz w:val="96"/>
          <w:szCs w:val="96"/>
        </w:rPr>
      </w:pPr>
    </w:p>
    <w:p w14:paraId="0EC6644B" w14:textId="6C025833" w:rsidR="001C4B38" w:rsidRDefault="001C4B38" w:rsidP="001C4B38">
      <w:pPr>
        <w:tabs>
          <w:tab w:val="left" w:pos="2160"/>
        </w:tabs>
        <w:rPr>
          <w:rFonts w:ascii="Times New Roman" w:hAnsi="Times New Roman" w:cs="Times New Roman"/>
          <w:sz w:val="96"/>
          <w:szCs w:val="96"/>
        </w:rPr>
      </w:pPr>
    </w:p>
    <w:p w14:paraId="338D0D67" w14:textId="65091022" w:rsidR="006B5FEB" w:rsidRDefault="006B5FEB" w:rsidP="001C4B38">
      <w:pPr>
        <w:tabs>
          <w:tab w:val="left" w:pos="2160"/>
        </w:tabs>
        <w:rPr>
          <w:rFonts w:ascii="Times New Roman" w:hAnsi="Times New Roman" w:cs="Times New Roman"/>
          <w:sz w:val="96"/>
          <w:szCs w:val="96"/>
        </w:rPr>
      </w:pPr>
      <w:r>
        <w:rPr>
          <w:noProof/>
        </w:rPr>
        <w:lastRenderedPageBreak/>
        <mc:AlternateContent>
          <mc:Choice Requires="wpg">
            <w:drawing>
              <wp:anchor distT="0" distB="0" distL="114300" distR="114300" simplePos="0" relativeHeight="251681792" behindDoc="0" locked="0" layoutInCell="1" allowOverlap="1" wp14:anchorId="74F69F0F" wp14:editId="75D21626">
                <wp:simplePos x="0" y="0"/>
                <wp:positionH relativeFrom="column">
                  <wp:posOffset>-850605</wp:posOffset>
                </wp:positionH>
                <wp:positionV relativeFrom="paragraph">
                  <wp:posOffset>-520995</wp:posOffset>
                </wp:positionV>
                <wp:extent cx="7452360" cy="8888819"/>
                <wp:effectExtent l="0" t="0" r="0" b="26670"/>
                <wp:wrapNone/>
                <wp:docPr id="79" name="Group 79"/>
                <wp:cNvGraphicFramePr/>
                <a:graphic xmlns:a="http://schemas.openxmlformats.org/drawingml/2006/main">
                  <a:graphicData uri="http://schemas.microsoft.com/office/word/2010/wordprocessingGroup">
                    <wpg:wgp>
                      <wpg:cNvGrpSpPr/>
                      <wpg:grpSpPr>
                        <a:xfrm>
                          <a:off x="0" y="0"/>
                          <a:ext cx="7452360" cy="8888819"/>
                          <a:chOff x="0" y="0"/>
                          <a:chExt cx="7452360" cy="8888819"/>
                        </a:xfrm>
                      </wpg:grpSpPr>
                      <wps:wsp>
                        <wps:cNvPr id="80" name="Text Box 2"/>
                        <wps:cNvSpPr txBox="1">
                          <a:spLocks noChangeArrowheads="1"/>
                        </wps:cNvSpPr>
                        <wps:spPr bwMode="auto">
                          <a:xfrm>
                            <a:off x="244549" y="0"/>
                            <a:ext cx="1600200" cy="457200"/>
                          </a:xfrm>
                          <a:prstGeom prst="rect">
                            <a:avLst/>
                          </a:prstGeom>
                          <a:solidFill>
                            <a:srgbClr val="FFFFFF"/>
                          </a:solidFill>
                          <a:ln w="9525">
                            <a:noFill/>
                            <a:miter lim="800000"/>
                            <a:headEnd/>
                            <a:tailEnd/>
                          </a:ln>
                        </wps:spPr>
                        <wps:txbx>
                          <w:txbxContent>
                            <w:p w14:paraId="60C1E676" w14:textId="77777777" w:rsidR="00B423F2" w:rsidRPr="00925F58" w:rsidRDefault="00B423F2" w:rsidP="006B5FEB">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5</w:t>
                              </w:r>
                            </w:p>
                          </w:txbxContent>
                        </wps:txbx>
                        <wps:bodyPr rot="0" vert="horz" wrap="square" lIns="91440" tIns="45720" rIns="91440" bIns="45720" anchor="t" anchorCtr="0">
                          <a:noAutofit/>
                        </wps:bodyPr>
                      </wps:wsp>
                      <wpg:grpSp>
                        <wpg:cNvPr id="81" name="Group 81"/>
                        <wpg:cNvGrpSpPr/>
                        <wpg:grpSpPr>
                          <a:xfrm>
                            <a:off x="0" y="510363"/>
                            <a:ext cx="7452360" cy="8378456"/>
                            <a:chOff x="0" y="0"/>
                            <a:chExt cx="7452360" cy="8378456"/>
                          </a:xfrm>
                        </wpg:grpSpPr>
                        <wpg:grpSp>
                          <wpg:cNvPr id="82" name="Group 82"/>
                          <wpg:cNvGrpSpPr/>
                          <wpg:grpSpPr>
                            <a:xfrm>
                              <a:off x="0" y="0"/>
                              <a:ext cx="7452360" cy="8378456"/>
                              <a:chOff x="0" y="0"/>
                              <a:chExt cx="7452360" cy="8378456"/>
                            </a:xfrm>
                          </wpg:grpSpPr>
                          <wpg:grpSp>
                            <wpg:cNvPr id="83" name="Group 83"/>
                            <wpg:cNvGrpSpPr/>
                            <wpg:grpSpPr>
                              <a:xfrm>
                                <a:off x="0" y="0"/>
                                <a:ext cx="7452360" cy="8378456"/>
                                <a:chOff x="0" y="380999"/>
                                <a:chExt cx="7452360" cy="8378457"/>
                              </a:xfrm>
                            </wpg:grpSpPr>
                            <wpg:grpSp>
                              <wpg:cNvPr id="84" name="Group 84"/>
                              <wpg:cNvGrpSpPr/>
                              <wpg:grpSpPr>
                                <a:xfrm>
                                  <a:off x="0" y="914400"/>
                                  <a:ext cx="7452360" cy="6284562"/>
                                  <a:chOff x="0" y="0"/>
                                  <a:chExt cx="7452360" cy="6284562"/>
                                </a:xfrm>
                              </wpg:grpSpPr>
                              <pic:pic xmlns:pic="http://schemas.openxmlformats.org/drawingml/2006/picture">
                                <pic:nvPicPr>
                                  <pic:cNvPr id="85" name="Picture 85"/>
                                  <pic:cNvPicPr>
                                    <a:picLocks noChangeAspect="1"/>
                                  </pic:cNvPicPr>
                                </pic:nvPicPr>
                                <pic:blipFill rotWithShape="1">
                                  <a:blip r:embed="rId37">
                                    <a:extLst>
                                      <a:ext uri="{28A0092B-C50C-407E-A947-70E740481C1C}">
                                        <a14:useLocalDpi xmlns:a14="http://schemas.microsoft.com/office/drawing/2010/main" val="0"/>
                                      </a:ext>
                                    </a:extLst>
                                  </a:blip>
                                  <a:srcRect l="2991" t="63251" r="5107" b="5714"/>
                                  <a:stretch/>
                                </pic:blipFill>
                                <pic:spPr bwMode="auto">
                                  <a:xfrm>
                                    <a:off x="0" y="0"/>
                                    <a:ext cx="7452360" cy="14147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6" name="Picture 86"/>
                                  <pic:cNvPicPr>
                                    <a:picLocks noChangeAspect="1"/>
                                  </pic:cNvPicPr>
                                </pic:nvPicPr>
                                <pic:blipFill rotWithShape="1">
                                  <a:blip r:embed="rId38">
                                    <a:extLst>
                                      <a:ext uri="{BEBA8EAE-BF5A-486C-A8C5-ECC9F3942E4B}">
                                        <a14:imgProps xmlns:a14="http://schemas.microsoft.com/office/drawing/2010/main">
                                          <a14:imgLayer r:embed="rId39">
                                            <a14:imgEffect>
                                              <a14:sharpenSoften amount="50000"/>
                                            </a14:imgEffect>
                                          </a14:imgLayer>
                                        </a14:imgProps>
                                      </a:ext>
                                      <a:ext uri="{28A0092B-C50C-407E-A947-70E740481C1C}">
                                        <a14:useLocalDpi xmlns:a14="http://schemas.microsoft.com/office/drawing/2010/main" val="0"/>
                                      </a:ext>
                                    </a:extLst>
                                  </a:blip>
                                  <a:srcRect l="2992" t="21874" r="5107" b="19622"/>
                                  <a:stretch/>
                                </pic:blipFill>
                                <pic:spPr bwMode="auto">
                                  <a:xfrm>
                                    <a:off x="0" y="1472540"/>
                                    <a:ext cx="7450455" cy="26670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7" name="Picture 87"/>
                                  <pic:cNvPicPr>
                                    <a:picLocks noChangeAspect="1"/>
                                  </pic:cNvPicPr>
                                </pic:nvPicPr>
                                <pic:blipFill rotWithShape="1">
                                  <a:blip r:embed="rId40">
                                    <a:extLst>
                                      <a:ext uri="{BEBA8EAE-BF5A-486C-A8C5-ECC9F3942E4B}">
                                        <a14:imgProps xmlns:a14="http://schemas.microsoft.com/office/drawing/2010/main">
                                          <a14:imgLayer r:embed="rId41">
                                            <a14:imgEffect>
                                              <a14:sharpenSoften amount="50000"/>
                                            </a14:imgEffect>
                                          </a14:imgLayer>
                                        </a14:imgProps>
                                      </a:ext>
                                      <a:ext uri="{28A0092B-C50C-407E-A947-70E740481C1C}">
                                        <a14:useLocalDpi xmlns:a14="http://schemas.microsoft.com/office/drawing/2010/main" val="0"/>
                                      </a:ext>
                                    </a:extLst>
                                  </a:blip>
                                  <a:srcRect l="3157" t="21576" r="5107" b="60394"/>
                                  <a:stretch/>
                                </pic:blipFill>
                                <pic:spPr bwMode="auto">
                                  <a:xfrm>
                                    <a:off x="0" y="4191990"/>
                                    <a:ext cx="7450455" cy="8229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8" name="Picture 88"/>
                                  <pic:cNvPicPr>
                                    <a:picLocks noChangeAspect="1"/>
                                  </pic:cNvPicPr>
                                </pic:nvPicPr>
                                <pic:blipFill rotWithShape="1">
                                  <a:blip r:embed="rId40">
                                    <a:extLst>
                                      <a:ext uri="{BEBA8EAE-BF5A-486C-A8C5-ECC9F3942E4B}">
                                        <a14:imgProps xmlns:a14="http://schemas.microsoft.com/office/drawing/2010/main">
                                          <a14:imgLayer r:embed="rId41">
                                            <a14:imgEffect>
                                              <a14:sharpenSoften amount="50000"/>
                                            </a14:imgEffect>
                                          </a14:imgLayer>
                                        </a14:imgProps>
                                      </a:ext>
                                      <a:ext uri="{28A0092B-C50C-407E-A947-70E740481C1C}">
                                        <a14:useLocalDpi xmlns:a14="http://schemas.microsoft.com/office/drawing/2010/main" val="0"/>
                                      </a:ext>
                                    </a:extLst>
                                  </a:blip>
                                  <a:srcRect l="2991" t="65025" r="5107" b="7034"/>
                                  <a:stretch/>
                                </pic:blipFill>
                                <pic:spPr bwMode="auto">
                                  <a:xfrm>
                                    <a:off x="0" y="5011387"/>
                                    <a:ext cx="7450455" cy="1273175"/>
                                  </a:xfrm>
                                  <a:prstGeom prst="rect">
                                    <a:avLst/>
                                  </a:prstGeom>
                                  <a:ln>
                                    <a:noFill/>
                                  </a:ln>
                                  <a:extLst>
                                    <a:ext uri="{53640926-AAD7-44D8-BBD7-CCE9431645EC}">
                                      <a14:shadowObscured xmlns:a14="http://schemas.microsoft.com/office/drawing/2010/main"/>
                                    </a:ext>
                                  </a:extLst>
                                </pic:spPr>
                              </pic:pic>
                            </wpg:grpSp>
                            <wps:wsp>
                              <wps:cNvPr id="89" name="Double Bracket 89"/>
                              <wps:cNvSpPr/>
                              <wps:spPr>
                                <a:xfrm>
                                  <a:off x="3657600" y="2390775"/>
                                  <a:ext cx="619125" cy="804076"/>
                                </a:xfrm>
                                <a:prstGeom prst="bracketPair">
                                  <a:avLst/>
                                </a:prstGeom>
                                <a:ln w="3810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Double Bracket 90"/>
                              <wps:cNvSpPr/>
                              <wps:spPr>
                                <a:xfrm>
                                  <a:off x="3657600" y="3190875"/>
                                  <a:ext cx="619125" cy="971550"/>
                                </a:xfrm>
                                <a:prstGeom prst="bracketPair">
                                  <a:avLst/>
                                </a:prstGeom>
                                <a:ln w="3810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Double Bracket 91"/>
                              <wps:cNvSpPr/>
                              <wps:spPr>
                                <a:xfrm>
                                  <a:off x="3657600" y="4152900"/>
                                  <a:ext cx="619125" cy="900644"/>
                                </a:xfrm>
                                <a:prstGeom prst="bracketPair">
                                  <a:avLst/>
                                </a:prstGeom>
                                <a:ln w="3810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2" name="Double Bracket 92"/>
                              <wps:cNvSpPr/>
                              <wps:spPr>
                                <a:xfrm>
                                  <a:off x="3657600" y="5105400"/>
                                  <a:ext cx="619125" cy="804076"/>
                                </a:xfrm>
                                <a:prstGeom prst="bracketPair">
                                  <a:avLst/>
                                </a:prstGeom>
                                <a:ln w="3810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3" name="Double Bracket 93"/>
                              <wps:cNvSpPr/>
                              <wps:spPr>
                                <a:xfrm>
                                  <a:off x="2924175" y="5924550"/>
                                  <a:ext cx="733425" cy="1209675"/>
                                </a:xfrm>
                                <a:prstGeom prst="bracketPair">
                                  <a:avLst/>
                                </a:prstGeom>
                                <a:ln w="38100">
                                  <a:solidFill>
                                    <a:srgbClr val="0070C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 name="Straight Arrow Connector 94"/>
                              <wps:cNvCnPr/>
                              <wps:spPr>
                                <a:xfrm flipV="1">
                                  <a:off x="2781300" y="7200683"/>
                                  <a:ext cx="1161179" cy="400038"/>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5" name="Text Box 2"/>
                              <wps:cNvSpPr txBox="1">
                                <a:spLocks noChangeArrowheads="1"/>
                              </wps:cNvSpPr>
                              <wps:spPr bwMode="auto">
                                <a:xfrm>
                                  <a:off x="504825" y="7446735"/>
                                  <a:ext cx="2280284" cy="1238293"/>
                                </a:xfrm>
                                <a:prstGeom prst="rect">
                                  <a:avLst/>
                                </a:prstGeom>
                                <a:solidFill>
                                  <a:schemeClr val="accent5">
                                    <a:lumMod val="40000"/>
                                    <a:lumOff val="60000"/>
                                  </a:schemeClr>
                                </a:solidFill>
                                <a:ln w="9525">
                                  <a:solidFill>
                                    <a:srgbClr val="0070C0"/>
                                  </a:solidFill>
                                  <a:miter lim="800000"/>
                                  <a:headEnd/>
                                  <a:tailEnd/>
                                </a:ln>
                              </wps:spPr>
                              <wps:txbx>
                                <w:txbxContent>
                                  <w:p w14:paraId="3ABC5E69" w14:textId="77777777" w:rsidR="00B423F2" w:rsidRPr="00F21881" w:rsidRDefault="00B423F2" w:rsidP="006B5FEB">
                                    <w:pPr>
                                      <w:rPr>
                                        <w:rFonts w:ascii="Times New Roman" w:hAnsi="Times New Roman" w:cs="Times New Roman"/>
                                        <w:sz w:val="24"/>
                                        <w:szCs w:val="24"/>
                                      </w:rPr>
                                    </w:pPr>
                                    <w:r>
                                      <w:rPr>
                                        <w:rFonts w:ascii="Times New Roman" w:hAnsi="Times New Roman" w:cs="Times New Roman"/>
                                        <w:sz w:val="24"/>
                                        <w:szCs w:val="24"/>
                                      </w:rPr>
                                      <w:t xml:space="preserve">To progress in terms of being innovative, the author will actively search for techniques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implement a variety of innovative techniques into their teaching.</w:t>
                                    </w:r>
                                  </w:p>
                                </w:txbxContent>
                              </wps:txbx>
                              <wps:bodyPr rot="0" vert="horz" wrap="square" lIns="91440" tIns="45720" rIns="91440" bIns="45720" anchor="t" anchorCtr="0">
                                <a:noAutofit/>
                              </wps:bodyPr>
                            </wps:wsp>
                            <wps:wsp>
                              <wps:cNvPr id="96" name="Straight Arrow Connector 96"/>
                              <wps:cNvCnPr/>
                              <wps:spPr>
                                <a:xfrm flipH="1" flipV="1">
                                  <a:off x="4827181" y="5965220"/>
                                  <a:ext cx="223284" cy="1422636"/>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7" name="Text Box 2"/>
                              <wps:cNvSpPr txBox="1">
                                <a:spLocks noChangeArrowheads="1"/>
                              </wps:cNvSpPr>
                              <wps:spPr bwMode="auto">
                                <a:xfrm>
                                  <a:off x="4040372" y="7324091"/>
                                  <a:ext cx="2640329" cy="1435365"/>
                                </a:xfrm>
                                <a:prstGeom prst="rect">
                                  <a:avLst/>
                                </a:prstGeom>
                                <a:solidFill>
                                  <a:schemeClr val="accent5">
                                    <a:lumMod val="40000"/>
                                    <a:lumOff val="60000"/>
                                  </a:schemeClr>
                                </a:solidFill>
                                <a:ln w="9525">
                                  <a:solidFill>
                                    <a:srgbClr val="0070C0"/>
                                  </a:solidFill>
                                  <a:miter lim="800000"/>
                                  <a:headEnd/>
                                  <a:tailEnd/>
                                </a:ln>
                              </wps:spPr>
                              <wps:txbx>
                                <w:txbxContent>
                                  <w:p w14:paraId="0593D1FD" w14:textId="77777777" w:rsidR="00B423F2" w:rsidRPr="00F21881" w:rsidRDefault="00B423F2" w:rsidP="006B5FEB">
                                    <w:pPr>
                                      <w:rPr>
                                        <w:rFonts w:ascii="Times New Roman" w:hAnsi="Times New Roman" w:cs="Times New Roman"/>
                                        <w:sz w:val="24"/>
                                        <w:szCs w:val="24"/>
                                      </w:rPr>
                                    </w:pPr>
                                    <w:r>
                                      <w:rPr>
                                        <w:rFonts w:ascii="Times New Roman" w:hAnsi="Times New Roman" w:cs="Times New Roman"/>
                                        <w:sz w:val="24"/>
                                        <w:szCs w:val="24"/>
                                      </w:rPr>
                                      <w:t>To move forward with regards to design value, the writer is of the view that level 4 is more appropriate for business; but with regards to teaching, the author will use SCAMPER to creatively develop, test and utilise techniques within teaching.</w:t>
                                    </w:r>
                                  </w:p>
                                </w:txbxContent>
                              </wps:txbx>
                              <wps:bodyPr rot="0" vert="horz" wrap="square" lIns="91440" tIns="45720" rIns="91440" bIns="45720" anchor="t" anchorCtr="0">
                                <a:noAutofit/>
                              </wps:bodyPr>
                            </wps:wsp>
                            <wps:wsp>
                              <wps:cNvPr id="98" name="Straight Arrow Connector 98"/>
                              <wps:cNvCnPr/>
                              <wps:spPr>
                                <a:xfrm flipV="1">
                                  <a:off x="1704975" y="4655288"/>
                                  <a:ext cx="2695575" cy="450113"/>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99" name="Text Box 2"/>
                              <wps:cNvSpPr txBox="1">
                                <a:spLocks noChangeArrowheads="1"/>
                              </wps:cNvSpPr>
                              <wps:spPr bwMode="auto">
                                <a:xfrm>
                                  <a:off x="104775" y="4333875"/>
                                  <a:ext cx="1600834" cy="1526539"/>
                                </a:xfrm>
                                <a:prstGeom prst="rect">
                                  <a:avLst/>
                                </a:prstGeom>
                                <a:solidFill>
                                  <a:schemeClr val="accent5">
                                    <a:lumMod val="40000"/>
                                    <a:lumOff val="60000"/>
                                  </a:schemeClr>
                                </a:solidFill>
                                <a:ln w="9525">
                                  <a:solidFill>
                                    <a:srgbClr val="0070C0"/>
                                  </a:solidFill>
                                  <a:miter lim="800000"/>
                                  <a:headEnd/>
                                  <a:tailEnd/>
                                </a:ln>
                              </wps:spPr>
                              <wps:txbx>
                                <w:txbxContent>
                                  <w:p w14:paraId="703FF41C" w14:textId="77777777" w:rsidR="00B423F2" w:rsidRPr="00F21881" w:rsidRDefault="00B423F2" w:rsidP="006B5FEB">
                                    <w:pPr>
                                      <w:rPr>
                                        <w:rFonts w:ascii="Times New Roman" w:hAnsi="Times New Roman" w:cs="Times New Roman"/>
                                        <w:sz w:val="24"/>
                                        <w:szCs w:val="24"/>
                                      </w:rPr>
                                    </w:pPr>
                                    <w:r>
                                      <w:rPr>
                                        <w:rFonts w:ascii="Times New Roman" w:hAnsi="Times New Roman" w:cs="Times New Roman"/>
                                        <w:sz w:val="24"/>
                                        <w:szCs w:val="24"/>
                                      </w:rPr>
                                      <w:t xml:space="preserve">When encountering problems, the author will develop utilise divergent thinking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accommodate for personal skills to address any issues.</w:t>
                                    </w:r>
                                  </w:p>
                                </w:txbxContent>
                              </wps:txbx>
                              <wps:bodyPr rot="0" vert="horz" wrap="square" lIns="91440" tIns="45720" rIns="91440" bIns="45720" anchor="t" anchorCtr="0">
                                <a:spAutoFit/>
                              </wps:bodyPr>
                            </wps:wsp>
                            <wps:wsp>
                              <wps:cNvPr id="100" name="Text Box 2"/>
                              <wps:cNvSpPr txBox="1">
                                <a:spLocks noChangeArrowheads="1"/>
                              </wps:cNvSpPr>
                              <wps:spPr bwMode="auto">
                                <a:xfrm>
                                  <a:off x="5417581" y="2667279"/>
                                  <a:ext cx="1597409" cy="1666596"/>
                                </a:xfrm>
                                <a:prstGeom prst="rect">
                                  <a:avLst/>
                                </a:prstGeom>
                                <a:solidFill>
                                  <a:schemeClr val="accent5">
                                    <a:lumMod val="40000"/>
                                    <a:lumOff val="60000"/>
                                  </a:schemeClr>
                                </a:solidFill>
                                <a:ln w="9525">
                                  <a:solidFill>
                                    <a:srgbClr val="0070C0"/>
                                  </a:solidFill>
                                  <a:miter lim="800000"/>
                                  <a:headEnd/>
                                  <a:tailEnd/>
                                </a:ln>
                              </wps:spPr>
                              <wps:txbx>
                                <w:txbxContent>
                                  <w:p w14:paraId="6157E71C" w14:textId="77777777" w:rsidR="00B423F2" w:rsidRPr="00F21881" w:rsidRDefault="00B423F2" w:rsidP="006B5FEB">
                                    <w:pPr>
                                      <w:rPr>
                                        <w:rFonts w:ascii="Times New Roman" w:hAnsi="Times New Roman" w:cs="Times New Roman"/>
                                        <w:sz w:val="24"/>
                                        <w:szCs w:val="24"/>
                                      </w:rPr>
                                    </w:pPr>
                                    <w:r>
                                      <w:rPr>
                                        <w:rFonts w:ascii="Times New Roman" w:hAnsi="Times New Roman" w:cs="Times New Roman"/>
                                        <w:sz w:val="24"/>
                                        <w:szCs w:val="24"/>
                                      </w:rPr>
                                      <w:t>When learners need alternative methods to encounter problems, the writer will aim to maintain a resource bank with other solutions for learners to consider.</w:t>
                                    </w:r>
                                  </w:p>
                                </w:txbxContent>
                              </wps:txbx>
                              <wps:bodyPr rot="0" vert="horz" wrap="square" lIns="91440" tIns="45720" rIns="91440" bIns="45720" anchor="t" anchorCtr="0">
                                <a:noAutofit/>
                              </wps:bodyPr>
                            </wps:wsp>
                            <wps:wsp>
                              <wps:cNvPr id="101" name="Straight Arrow Connector 101"/>
                              <wps:cNvCnPr/>
                              <wps:spPr>
                                <a:xfrm flipH="1">
                                  <a:off x="4705713" y="847724"/>
                                  <a:ext cx="177068" cy="1481456"/>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02" name="Text Box 2"/>
                              <wps:cNvSpPr txBox="1">
                                <a:spLocks noChangeArrowheads="1"/>
                              </wps:cNvSpPr>
                              <wps:spPr bwMode="auto">
                                <a:xfrm>
                                  <a:off x="828675" y="380999"/>
                                  <a:ext cx="6400801" cy="466725"/>
                                </a:xfrm>
                                <a:prstGeom prst="rect">
                                  <a:avLst/>
                                </a:prstGeom>
                                <a:solidFill>
                                  <a:schemeClr val="accent5">
                                    <a:lumMod val="40000"/>
                                    <a:lumOff val="60000"/>
                                  </a:schemeClr>
                                </a:solidFill>
                                <a:ln w="9525">
                                  <a:solidFill>
                                    <a:srgbClr val="0070C0"/>
                                  </a:solidFill>
                                  <a:miter lim="800000"/>
                                  <a:headEnd/>
                                  <a:tailEnd/>
                                </a:ln>
                              </wps:spPr>
                              <wps:txbx>
                                <w:txbxContent>
                                  <w:p w14:paraId="24FA9B3D" w14:textId="77777777" w:rsidR="00B423F2" w:rsidRPr="00F21881" w:rsidRDefault="00B423F2" w:rsidP="006B5FEB">
                                    <w:pPr>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progress into level 4, the author will actively use divergent thinking to develop and consider all solutions and answers to meet the requirements of the context.</w:t>
                                    </w:r>
                                  </w:p>
                                </w:txbxContent>
                              </wps:txbx>
                              <wps:bodyPr rot="0" vert="horz" wrap="square" lIns="91440" tIns="45720" rIns="91440" bIns="45720" anchor="t" anchorCtr="0">
                                <a:noAutofit/>
                              </wps:bodyPr>
                            </wps:wsp>
                          </wpg:grpSp>
                          <wps:wsp>
                            <wps:cNvPr id="103" name="Double Bracket 103"/>
                            <wps:cNvSpPr/>
                            <wps:spPr>
                              <a:xfrm>
                                <a:off x="4274288" y="2009554"/>
                                <a:ext cx="619125" cy="804076"/>
                              </a:xfrm>
                              <a:prstGeom prst="bracketPair">
                                <a:avLst/>
                              </a:prstGeom>
                              <a:ln w="38100">
                                <a:solidFill>
                                  <a:srgbClr val="00B05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4" name="Double Bracket 104"/>
                            <wps:cNvSpPr/>
                            <wps:spPr>
                              <a:xfrm>
                                <a:off x="4284921" y="2817628"/>
                                <a:ext cx="619125" cy="954273"/>
                              </a:xfrm>
                              <a:prstGeom prst="bracketPair">
                                <a:avLst/>
                              </a:prstGeom>
                              <a:ln w="38100">
                                <a:solidFill>
                                  <a:srgbClr val="00B05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5" name="Double Bracket 105"/>
                            <wps:cNvSpPr/>
                            <wps:spPr>
                              <a:xfrm>
                                <a:off x="4263656" y="3763926"/>
                                <a:ext cx="619125" cy="908619"/>
                              </a:xfrm>
                              <a:prstGeom prst="bracketPair">
                                <a:avLst/>
                              </a:prstGeom>
                              <a:ln w="38100">
                                <a:solidFill>
                                  <a:srgbClr val="00B05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6" name="Double Bracket 106"/>
                            <wps:cNvSpPr/>
                            <wps:spPr>
                              <a:xfrm>
                                <a:off x="4274288" y="4720856"/>
                                <a:ext cx="619125" cy="807620"/>
                              </a:xfrm>
                              <a:prstGeom prst="bracketPair">
                                <a:avLst/>
                              </a:prstGeom>
                              <a:ln w="38100">
                                <a:solidFill>
                                  <a:srgbClr val="00B05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 name="Double Bracket 107"/>
                            <wps:cNvSpPr/>
                            <wps:spPr>
                              <a:xfrm>
                                <a:off x="3668232" y="5528930"/>
                                <a:ext cx="619125" cy="1224295"/>
                              </a:xfrm>
                              <a:prstGeom prst="bracketPair">
                                <a:avLst/>
                              </a:prstGeom>
                              <a:ln w="38100">
                                <a:solidFill>
                                  <a:srgbClr val="00B05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8" name="Arrow: Curved Down 108"/>
                            <wps:cNvSpPr/>
                            <wps:spPr>
                              <a:xfrm>
                                <a:off x="4019107" y="1818168"/>
                                <a:ext cx="519002" cy="180753"/>
                              </a:xfrm>
                              <a:prstGeom prst="curved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Arrow: Curved Down 109"/>
                            <wps:cNvSpPr/>
                            <wps:spPr>
                              <a:xfrm rot="20336239" flipV="1">
                                <a:off x="4167963" y="3487479"/>
                                <a:ext cx="519002" cy="202432"/>
                              </a:xfrm>
                              <a:prstGeom prst="curved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 name="Arrow: Curved Down 110"/>
                            <wps:cNvSpPr/>
                            <wps:spPr>
                              <a:xfrm flipV="1">
                                <a:off x="4019107" y="4359349"/>
                                <a:ext cx="519002" cy="182940"/>
                              </a:xfrm>
                              <a:prstGeom prst="curved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1" name="Arrow: Curved Down 111"/>
                            <wps:cNvSpPr/>
                            <wps:spPr>
                              <a:xfrm flipV="1">
                                <a:off x="4040372" y="5401340"/>
                                <a:ext cx="519002" cy="182940"/>
                              </a:xfrm>
                              <a:prstGeom prst="curved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2" name="Arrow: Curved Down 112"/>
                            <wps:cNvSpPr/>
                            <wps:spPr>
                              <a:xfrm flipV="1">
                                <a:off x="3423684" y="6634716"/>
                                <a:ext cx="519002" cy="182940"/>
                              </a:xfrm>
                              <a:prstGeom prst="curved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13" name="Straight Arrow Connector 113"/>
                          <wps:cNvCnPr/>
                          <wps:spPr>
                            <a:xfrm flipH="1" flipV="1">
                              <a:off x="4976037" y="3434316"/>
                              <a:ext cx="441544" cy="106326"/>
                            </a:xfrm>
                            <a:prstGeom prst="straightConnector1">
                              <a:avLst/>
                            </a:prstGeom>
                            <a:ln w="19050">
                              <a:solidFill>
                                <a:srgbClr val="0070C0"/>
                              </a:solidFill>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anchor>
            </w:drawing>
          </mc:Choice>
          <mc:Fallback>
            <w:pict>
              <v:group w14:anchorId="74F69F0F" id="Group 79" o:spid="_x0000_s1099" style="position:absolute;margin-left:-67pt;margin-top:-41pt;width:586.8pt;height:699.9pt;z-index:251681792" coordsize="74523,888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tK8ntwwAAOtyAAAOAAAAZHJzL2Uyb0RvYy54bWzsXWtzm0gW/b5V+x8o&#10;fXdM80YVZ8qWnexUZSeuSXbzGSFkUUHAArbs2dr/vud2Nw8hIUuO49hOZ2s9SNDQ3O776HNPX739&#10;7XaZaDdRUcZZejJib/SRFqVhNovTq5PRv768P/JGWlkF6SxIsjQ6Gd1F5ei3d3//29tVPo6MbJEl&#10;s6jQcJO0HK/yk9GiqvLx8XEZLqJlUL7J8ijFyXlWLIMKH4ur41kRrHD3ZXJs6LpzvMqKWV5kYVSW&#10;+PZcnBy94/efz6Ow+jSfl1GlJScj9K3ifwv+d0p/j9+9DcZXRZAv4lB2I3hAL5ZBnOKhza3OgyrQ&#10;rot441bLOCyyMptXb8JseZzN53EY8XfA2zC99zYfiuw65+9yNV5d5Y2YINqenB582/CPm8tCi2cn&#10;I9cfaWmwxBjxx2r4DOGs8qsxrvlQ5J/zy0J+cSU+0fvezosl/Rdvot1ysd41Yo1uKy3El65lG6YD&#10;6Yc459E/xu8djMMFRmejXbi4uKflcf3gY+pf051VjklUtnIqv09OnxdBHnHxlyQDKScPLyLk9IVe&#10;8Cy71QwhKX4ViUmrbvE11IFPiTL/mIXfSi3NJosgvYpOiyJbLaJghu4xaomXaJqSxMtxSTeZrv6Z&#10;zTAcwXWV8Rv1ZG1Ylm1h0DYFzhxdh3IIgVu2S8f0nFpqwTgvyupDlC01OjgZFdAT/ojg5mNZiUvr&#10;S2h0yyyJZ+/jJOEfiqvpJCm0mwA69Z7/k3dfuyxJtdXJyLcNm985zag9bh2Ml3EFnU/iJWaDTv+o&#10;eTAmkVykM35cBXEijtHpJJUyIrEIAVW301s+a5lLjUlm02x2B6kVmdBx2CQcLLLir5G2gn6fjMr/&#10;XAdFNNKS31NI3meWRQaBf+AyGmlF98y0eyZIQ9zqZFSNNHE4qbgRoX6n2SlGaB5zubU9kX3GfBRa&#10;xGepOOxMJlZPJqF0Hp8QD1I6m+mmYwpRbtc80/Us2xFXHKZ5bctmDvU1T6rhxgsavReUuvLYVqXt&#10;4aFWpW158LuZvXfj0n/Q4EkVOHjcTE/3/caYbjeb/AW5mhz8glbvBS2hbA8YPK5uu97SMWhy8tlx&#10;4Ah2Wg68YB6HY/xf+k8cbfiF++MMtKquyXyIWGW51z2WQfHtOj+Cq8+DKp7GSVzd8bAFJpE6ld5c&#10;xiHZNPrQsQp2LXecpqdqnk2Sr68SbWDF47DnWsoclrx2K+uXH9PHtQdOkzgno0w282tcLbi/q70W&#10;nZTvCkvXCze2iEuEMudZeL2M0krEZkWU4LWztFzEeQnzOo6W02gGd/P7TLhGzHf4GzKiNPN5vPRf&#10;wzvVdd84O5rY+uTI0t2Lo1Pfco9c/cK1dMtjEzb5H7kUZo2vywgCCJLzPJZ9xbcbvd0aHMkwUoRd&#10;PHwTDq32lOgQ95h1FzG1SCTU17II/4SYKaQ0fB8WHBJ3TMPGEUQFO+yOtCkOXMb1BQ2qIqrCBUaQ&#10;D0ItdzGge/l6eKpNN78WVzGLWS5iE3rIg/08eVpyaNJV40bim1oI3XGyTcfCODlHp6fn7pFlnXtH&#10;Z2c4mkwufMtkjmVfNONULoJZtvo0LUNM5tn3D5V4yY0hohkuYgQuZ3wUIsaBfCaONqbHlsncW2Og&#10;1dPpvrOh+9xlow/cQrwC3TdIe0njX7zuI7iB7hvMc+Epu7rPfMeQvuyxlB/qbdgIWTH3hRrKpZVu&#10;2XAXtLQyHMeV0bQyAcLUQmteoAmA/xArzMva/fPw7RWZAPN1mACT2RgrbgJsF4a7awIc3fQf2f9b&#10;zGe+v8sEeIbhA2lRQQAF1S84CABq2rMA3itbALwSC9AuAGwdSNeaBXB185ENgK0zZnrcGQzEAMxw&#10;Teby1aKKAToWoIWrBFr442HiBk4/z66nSaSdFUH4DYkIT+LqDeQLY11jvhTa9VBe04FnISyXAjzT&#10;110xuO3wO3AKNPM4uK5jvcyXC8ODPxX9uAzigjvhAchXwLemx/Bs6tYatlt2IWBdd/VJ7XM6l8nV&#10;I0e3W+S2rO6SiG6YpH9Gc2C4LU5OOZ+oQZaDMASQIAByeTU1mwOwaBrKru1qKK+nphHPBx3SuGnB&#10;n5ylVdN4GaeZkB9PVbXdrm7rLs/F9fBDfHjFe7f4cINUl3n4PgYM/zEoq8ugQPoJo03w9Sf8mScZ&#10;UPRMHo00ArS3ff+4cHd6vZxkgDeAaKB3/BB9KqqkPpwX2fIrMm+nBLLjVI2Ph1VRf5AIuYbcXRid&#10;nvLLBBD2Mf2cYxkuICBKM3y5/RoUucxFVFgY/pHVuZdg3Juf4loaj71w9ydICCEgk866p+kiUqMR&#10;B7T3uU6fiewOvcAOTTeZr3u7NN13mW3XSlffqE7ZSEkqTZf2ZQ8zoTRdaXqHR1CbH6m8MvVLWK8I&#10;y/uaLtN2D9B0i9mGX6dAYfp4xrzr03HSsXgcqXy6XNgqn95NVO+ZwlY+fbaNYzOg6U3auq/pfa7H&#10;/tE7EkPAb3voTVfTPRW9g+2yFvYrTVeaLlN3cMUbqbutmV1iBB6g6Q2Jo6/pks2xp083fMMi4IXW&#10;6TaOZXTertNd07TqdTozdN+5D6VR4bsK34m7h4V31wis8dKUUz9E1Rs60+eqCOKrRaVxLqY2ydIU&#10;hI6s0ETGRkb9k1QyXteX7NocPJB/1/iFJL4arsdMCdMR39LxelQ8xhzGiGNLOB3CAN3kiP5wTI+8&#10;Me9j0zmBl/TgECJxEpYg4DqgBgAF6HMHhyPCSoexOQTXBWNJutSquxy006qIwVZNIhlzbyFhKihP&#10;kk4p3UZzBqDyE6HLPhzNsyAh22BkkVfDpHYty3FNnnpovZ5heDqYfWLaM8P0DJ8rxvC8P4yLvA36&#10;FYTj5HoJ/rQgdZG+ycAbXxPnnJOXgauLr9GbBsbl/Kk19ekxmdfO7alaj0p55oaD5tvzpjw/BfTa&#10;kKWGLTpPh+xh0f/B4e5tth0z3GVgZovQzrEN+GSofHeSm+0ctwzDMe/JwSjb/mIWej/Btjf0n5+8&#10;wQRsW910gYSQcTcNsD05zNmZ92CAmoaMaZhlghL6nZnnddv6Kxr3JjusjHtDghk27o0rRIbtkHCd&#10;ubrly9W65di24fE7dae2b9t0AQ/XOe9CBsIDyTZl0pVJxwbUATi5IYP8ZJPOdIsIJGTRLdMElagX&#10;rtPOQQ+sJT7tkZlybJMbJBWuU7z3oB2KIlj8qeF6mdMOxfe7dyg+QbhOXKJnsmwlrFaG9ESbN8Ru&#10;59b+M9vHbqM6tHEcx/bvienVuhVGYgtK1GzVNZok+S8f2jC9YRIMxjZ0jUwu3hPc8JUr2SeJRVqu&#10;jr1nyGvAynuw94ZkodbsAua6wCeljceGOrkpeNjGq9hGxTaDsQ3Tm1z5Tw5uPMOjpBpN++6+6Hra&#10;Y7Gqe6R4PKQno68Wqw0s+rDQpiFDPGeL/uTUbxRiqMOcXk6ZzrQ2/X5KqGW4Fi1NaUojqYQlac+U&#10;PwP6yBmlnAglW0s6bY8FVMaoj9kr8vfLJn9jQT2o61xXZeZhH133LB8xMtd1j7koa0Fq1S5Jurru&#10;2zAN9yTSfgB/ROm62ughCiGFv+BGD/A3B3Wdh5IH6DpShCjFxENV1zFRRmOHruseVF+62AH0Wem6&#10;4ooprlhdNfIRaKFMb6gFGzF8l1Gwj19vY3iU8NC9ugRbsy5d28AJv1+H00rXaVGhKOBd9qfa7NEr&#10;RfYout4wLjZ0vSkvuecWTsczTMGYoKSyb/aYQt0YnhmGZYDIJ9bOStmVskcPK06qSOAHkMCZ3tBK&#10;OPl7rE2uixsUpTvPVqlGZw8C6HQ4b6r3B4AOFEGPIa+ytmi3QckmgJwwZ+bprn3Poh0F8tAZ6gvv&#10;3a4KDetcqXWK9/aFusjPreF0G+Tw7S33h/NEcbeGTSuItvWmLoIzStQCjMTX9iD/lheHoKul99+7&#10;TsRTRwtJU6FClXvgJR5efbkHRqwAwb3fakAaAt9wxCBKfxi6aToo6TLauqHEYo7ro54zhwgsFBjs&#10;MxS6lsXQDQthx85IQlkWnqNQloVKyqhCMrLoDPmY51JIhrGGHrXNsuDsvaHJdlPSCVJA0vZN/GrA&#10;jiDF8EWVUfj8gUWJMiXKlKiaVMLbtvWrnpcpaQhmW01Jl1o2AGEOmJJ2SwiKWTCzX5C4G5UwbPZT&#10;pkStd1R5u5dc3o6xht+31ZQ0HLAd651tuypRDcN0aGcwkBHHMS2X9XKgypTQDywp6KRQlTI5DNhG&#10;Gj+gUubTkySJoC5glGEKPK5plzy79vft2Lzto3yuKRBa08L/+mbGQgU+1NcTCK2O33G5Z5+HIsO3&#10;RkmEwE+Nue5dYpe6R5wcXpejO8P5MX5RkS/j5K8/0k82dj/ztu1vVL77PwAAAP//AwBQSwMEFAAG&#10;AAgAAAAhADcnR2HMAAAAKQIAABkAAABkcnMvX3JlbHMvZTJvRG9jLnhtbC5yZWxzvJHBagIxEIbv&#10;Qt8hzL2b3RWKiFkvIngV+wBDMpsNbiYhiaW+vYFSqCD15nFm+L//g9lsv/0svihlF1hB17QgiHUw&#10;jq2Cz9P+fQUiF2SDc2BScKUM2+FtsTnSjKWG8uRiFpXCWcFUSlxLmfVEHnMTInG9jCF5LHVMVkbU&#10;Z7Qk+7b9kOkvA4Y7pjgYBelgliBO11ibn7PDODpNu6Avnrg8qJDO1+4KxGSpKPBkHP4sl01kC/Kx&#10;Q/8ah/4/h+41Dt2vg7x78HADAAD//wMAUEsDBAoAAAAAAAAAIQCBzrMBNQgGADUIBgAUAAAAZHJz&#10;L21lZGlhL2ltYWdlMy5wbmeJUE5HDQoaCgAAAA1JSERSAAAFVgAAAwAIBgAAAbg5DFQAAAABc1JH&#10;QgCuzhzpAAAABGdBTUEAALGPC/xhBQAAAAlwSFlzAAAOwwAADsMBx2+oZAAA/6VJREFUeF7sXQV4&#10;FUcX3fpfN0rdoEJxWlxCEhzixIUgIUEChOBBEkICwd0J7gR3L1CstKVYKRRaKFqKt6UUCue/d2bn&#10;vX0vL4qUtHv4DjM7trMzd87e3ezb1SZuX4LU7YuRum0xJmxdhHFfLMTYLfMxatM8jPh8DoZtmIXB&#10;62ZgwNpp6Lt6CnqvnIjEZePRbfEodJo/DB3mD0H7BUPRdv5gtJk3ENFz+6HF7BQ0m90HTWYkIWhS&#10;NwRMjENAahfBQIoHTuxK6V0RMKELfMd2RP3RHeAzqj2xHbxHEkfEwnt4W2IsAsd1QaNpPdF4eqKF&#10;jRSnSTak/KAJcfDhukQOuS1us/5onWM6CPL+LByXCfUyfuM6IYj6GzalBxpMiUeDqfEIn5og9qn2&#10;r/rVZHovOmYHpHTOb0j1GkzugZDUruK4/EbTsXOf6Vi9hrXVj5Xb7Enl4vVynakcjY8+JvVHtkc4&#10;9UPt00jLuDANYxNG+wwc30WMsxoLdfx+4zsRO8N/ArML/GmOBCnuR2mcL8rROASmxiF0cnfBQJ47&#10;asdvTEcEUH0eo5BJ3cXY8H75mCNnJpMt9EWref3RbsEQdFo0At2XjUHP5ePw3fnj2PnjPuJ+PPf6&#10;yzh04QROXr+Ac1sW49dxg3Bz0mBgCnHaUPxJ8QuThkOzGOq2RZi6aymmEMdtXYAxZLDjt8/HsM9n&#10;Y9C66ehHhpq8MhW9lo9F3MIRaDdvMFrN7odm03uj2UzirD6IIkZSvOnMJAqTKExG+LR4Mkw2UN1g&#10;KQxSBkvkgfKlA+ZBdGSwPiPa0aR1czwx+oQww6ckwH9sJztjNRqsA2PVJyxD6mX8aaJ4IoTBkrE2&#10;YGMlRsxkQ5T94ZANszH1pSmlR85KEtsRxCiK85iIfrPxUFvBE2ixjqVjH0X90g2WDTJ0YndxPMqw&#10;ZTkyGB4bfUx4m9sxjoeiI4NlAwoh0eDjMC5edfzCYJWxOjBYX6onxoHmKpjmLHwqL9weYryFwVIe&#10;G2zwxG4IIUMO48U0oyciZskxYaNtTgLWet4AMtqh6LJ4JOq0bwBN04iPi5DB4bohndCCwlHE4sSB&#10;xBSiH1FjI2WDXfD9Juy4sg/Ljm7AxJ2LMH7bAsw7uBKTv1qA4Ztnoc/qiei1Yhy6LxmJtnMHosVM&#10;MkzqSCPqWDhNYJMZNEmzkxE5O4kmMQlRc6iDc/uISWo4IwFBk2nQaQACiS0W9UbY1O5CXdloedUK&#10;5RMGK43NaLA8UTxxDidGnxClIL5klOkMVk2QI4O1N1AjDeX4LMCKwhPBBttoWgJaLUpB7LL+aLOo&#10;rwjbLx+ADisGouOKQYhZ3F8sWDbUTisHizTOb70wBQ2pjVCa2ODxcfAfYzVEVlelnMLIaAFKw5bl&#10;OI/Hg8lpvDDsx8QyLkx9bNiw2WCDSalZCdVYWI+f1dVgsMpYlcGyoHAZIo9Dk5nxaLMkBTFLU0iM&#10;uqLxzO60EOQYBdE+2GAbz+yJyDk8Lwli341JaVm8Ws6lsZo/SBinwpNvv6LHCL/+QP/tIh4j/kT8&#10;kXgI/ZrVhzZpx1JoVQOhxSwUbNyzFRnqQozekoZRW+ZiyMYZSFoxAe3nDEKLqaSU47rCe3AM6vZr&#10;gRp9mqJachM4JzaES1Ij1BvUUtBjcCsa0BgxAX5kLDwZtQY2g3OfJnAhOvduJMJqfSNRo18UqqU0&#10;RZXEcFTu2QCVE8JQKT4UlXqEokK3YFToGozycYFwSmgA98Gt4Tm0jYUeOj2HxsBjiIzX7t8clePD&#10;4ER9qpESiWIxHihKLN7WE8XaehApjPVEifbeVnbIhHqZ4u28UKaLPypy36h97mdV6q8fTXwDmpxw&#10;WihswBG0aFllWV2VG8AKzNsRlM6LuuFUdZrvhiA6PfuzAZEhSoONEYbJZaTBSsNmF0GUozONNNhY&#10;YciOjJVpb7C8mNmNYXeJ1TCdumZqsLbuAKsoq2vD6Qm6O0D9EgorjZnPmMJdmNJdGG4ojY1c5Gy0&#10;PDZktHP6kdEORufFI9CDztZ81u67ZjIGrZ2KYcTR66ZhzPrpFE7H2A0zMZqofX5uP7SW88h6SYb9&#10;R0LruBzLfvoSI79Iw7Zj+zB860yR917UcPxF4Q+XT+DI1ZPYd+4Ivj55EN+ePYKvTn4vwoMXfxbh&#10;/vPHcID47Zkf8O3pH6jsj9hN8V1UbhfV2Xf+J8HvL58UPHDhOPb9+pMow/zqxEHBXURO3/Xzd9jx&#10;0wFq8zgOXzmF76i8an/36cP4uExx/HTtHPb+clTUP48/cfrWFcvpBVdny/AeIGXaSExcnYZJxNmb&#10;l1sNlPx1PsOkI6VzPhsQGywbYpBQWDIaXWGZfPpnNZIGm6CXs/q5XIbrcL7ap5GNjRQ+s75PMhpl&#10;YGy0bKzKUJXfKq8vyG1j1024b9Q/NloyUi4r3AFyK9gtYrIvy66AMFbKE/6rMNYegirOBhsmfP6e&#10;1Mck4Rq0SRuIDguHoaivM1pPSaEz+GSkrJqEXkvHYTAZ6A0a44LVPiN3dA60rZcPQwsZJwZeKxoN&#10;LXoeVpz8CgPJolNmjMTX9I/xXGCyCH/DZbz4ygvI99rLZLw3sXTbOpSpXB6rv9qMQ2x4vx5DHW93&#10;rN29FUeunCbDuUZl82PvmaPI/8Zr+PnmRZy8eQm/4HdhTBv37RTtnsMf+PH3X8gAj+AitTxnzWKc&#10;uX1VtMmG16VPgjDIuWuWUA9u4hIdxgVcx9Hfz0J7TBNheEwU9pCx/k3tcV1hrL88i1EXxS5w+PBh&#10;ESoj/v3330Wotvfv3y/CgwcPipDBeaNHj7bEjSGj18QhSF01lwx2HhnrUuH2MMXF1nRbQ+V0ZbBs&#10;PFJh+YJLKif7r366wdYnhk1i14eNzKrE6oJL+rnyApTVKrsGywrLqsdGJYzVkcEqY3VgsOJijMgK&#10;yn4wGysrZwAtJF4ASl2t/qtU4AakxNKNsqptQ1o8Tekap01aP300gZ7katZuHybiQzZMxWcexUV8&#10;6MZZ0KbvXg0tiiQ2YBS0VmnQwidi7I75+LBuOSStnoDP//xcFM6LMBrVvULy5GHCWCeRsc7buox8&#10;9SS0XdIPHVcNQuzS/uiwfCDaLR1Aaf2F79qJfNdYsd1PsPncZETPZ5LSzKWLkhndyaeNQ6Op7JN2&#10;FRdaSoX5tB+k30XwHt5OuELu5HKx4mblvyq3go2VfUh2B+rzwiA3jX18cc0wlqn7sewSkFGyW2Ah&#10;GzgZtShDZKNlg2XV5AsvNnxui0Nh0NSvZmlJ6Li6P1oupFM/seuGwWhP2x2I7ErwhSuPQZv5fdF1&#10;xTB0XjQMPZaNQdLKCZiwYwy2nR6ChQfGYPD6Gbj3s2nCxF2Cdv36dTAtuL5QBH//zSdTqU7MP//8&#10;U2xb8OtUEXDdlD3ylM5Q5Rm3bt3CzZs3RdyYzm2ZNJlTavwfG9xff/HlkwTHOd0I+23GjRs3HKYr&#10;2LfDxsrGy2kmTeaUFmO1zzCSVbbfCx64ceSobnbA2rVrsWLFihxx5cqVDtPvJpcvXy76t+3bG/hy&#10;/23sOgAb7tgrzxjq2IyLlKEWoCMaz0BZLTp1Zrp9+7bDfCN5n9wPLsv1HJVRyGyu7OGoTF4hjwMf&#10;K48Nn6E5LozVOGG8zThP83KOomfpglkrEiXSGFNruGLkyJH61oOLOom/4KWKvVAu5iAqdzwqwrJt&#10;vkO9pF/1EnLiGZr2uh5+LMLM8F6F9nosY/AZ5MP2c6B59EO+puP1VFsol4ihaS/j1AwNHgPexKcd&#10;bS8jlBsFTLCpkxFeeao8Pnqrhr6VHhkthgeJCvlcI/SYhMVYCxYsKBJ4W3vYWcQVtBIxKOI7Bm++&#10;XF8c7LBhw/ScBxdFe5CMOkDxBOttKTaECkWCRXzqqI0iZIzY94cek0bl/bjVSB56v5EeA/5Y0VKE&#10;pcNsDYnjLwePkvHycfT/DZyi/7kdTXtfplOZbsRt5SqhMIWTfLn+BZHHCHjGzjBXvGrZR3U9TNPX&#10;nXHfLz5Uh7Y/0LckeBFyGVXOaBgPIhUmrJC3NRm12w527AYYwacmhhbbFtqrmigbGBgo0h5kaNX7&#10;QqszCFqtAZK1B0pSnGHvTxuhxoGPVdFRWWO+sZy9a6HSjWU4dAQ+7alyqo+cZoSxLaaxPU1zIr4s&#10;4pzuqOyDThZEpj0sdwO4EMP+gHibFYipBs+enG6fx/Xs0+xPQUb/kMvb798YVwfAceUvqknkOO9L&#10;gbcVVDovOkf9NJl3aFFWRkRkc1y49LtlgjnkU0enTp3EtlJZdngVVNnevXvbpDPO/2r1Dxke0V/q&#10;MYmSbpF6LGPU7KJJoz75M1wtpztru8ZToIJ9P1577U2cOHHC4QCYzDu0uc96/vdbmL1iq8UAOd1o&#10;DJyu5LlYsaIiZEPiMiNGjBDbDFWmo08+EaqLhIYDJohQYcqyHXpM4pq6ltDRZORTegzo2cjqbNep&#10;+jLey/eoiGuvso9WSMYNfdWer6bHgN//+BPHjh1zOAAm8w7Ty5IJEw8otFKlSunR9LhCvGxHTmPw&#10;IyD2eYrKNXaUx8xOG/Z0fCmUt+HIhbnfeK/NdD32YEKN0U8//ZyxsbJxHL74m0MyfiDf1lEe8+T1&#10;W7iWSX1mVm3Y8+gVbvHfhQfBWB90qDH6+us9prH+k7jfxvrboflin/YcvYWfzn8wwf1jXLt2Le8Y&#10;649XycG2G2ST/x5mBJV3+fLlvKeszT7WsLxLKf0gH8d2kZoenP9k4EC9nOTcNd9RzreW7QFfW58W&#10;s0L+wkCm78FLFPberj+9LbDfQZ2MsZcoy5/BsVmNbOoa47dP7oK6NzLM+0V07d/fkm+/v0bvWY8p&#10;P3HBGesN9JLxy9KVN2Kg95M27RrjWaFSPmsZLv+9HncEzl/0y+0M9/GyIZ4ZVJ08aaz/Jhgnz4Rj&#10;/CuM9eKajuJABm0/oqfYQisbLcJV3UrjmXo96XJyltjOykA4n/nIx756CvCinsaYePgarqzvYtnu&#10;Vcu2vR2D+b6vStuCNhPXY2rkO/q2LazlTqDKG1VELGTSNtE+462Wk0VoD65nrXsYZV4qA3WLWisf&#10;i9ebpepbtuA6+ZvKnzBd2JZiaSP10J8Y+YXtH3BscVL8LNr2TzrWZywyg+hrubb6FkP+TCq7UH38&#10;zyjrNj20h3XC7w9eiRirxyTu9/7zIv5zxvqgwt5YW83eqsceXGR3gc0/bffnyFziP2Gsmvas5bTF&#10;B3xCj89q9anYDkr9Qk+xBZ/yC9ZtIU5dT+oD5fcO/zlX/jJ2WtS7Isxo0ji9TLR8PNCKI5Se/llZ&#10;1cZJ8b/cLh8/X98CPqXthxzsh8st3CWPqG/t/1na0bTKeijdBPnbXStWdC9neQjRWkdD6kH5Z5rk&#10;6o6PicHlanSTP8tnqPq8f0dYq+/8968HU9lXsPEHOef8VBiDnYGP9DYyg9qPqaz/MNREmMgYprFm&#10;gso0ODuH1EX5wL5iO/xNDU4NBou4/ROWFYKsv3dXUArKg2x9dHifHPQbG8SWmgBjeHp9Atw+cRPb&#10;2wbWwkdtM/4z6OrvL9MV0gpL/acoVPHMsCc1iP4/gs9e+Ey8sITrGOs5PZFRG39hFYmvGgcJeabx&#10;fZbbKCviRrRM241eG+XPoLLTt4yg6prGeg/wbOhQPWaHa+v1iBV3MolW7NZDW/z2RS89ZsWM6I/0&#10;mBV3pw/3DqaxPiDIraE86AZ2N2Eaaya4+n2aGCCjQZRvI285vS3SH7PkG8soqLSNvZ3x9blbYpv/&#10;/sWh8eKJocr+/fUAvBpp+8NCzlO0B6epx8s53mM1/2UOqE6n5Mwws5X8LdYnMRMt7XLIc23clnxG&#10;bCu8ptKf9RDbHM/szuzdguqXaaz/MNREmMgYprFmAv5b+54xPvqWrUFxXP0FyNX1eRHaQ90u+yQb&#10;hmhsu5/H43qMcVUP7y6caX9vtpikb+0R+7+8rjO014LEG1E7N3MROZprNxEaUVD0lX9RIv/EEtfC&#10;+ksM43Hcbai2TWP9h3EvJ9kRJjaV94gZLT7h03r6q/gHDaaxPiC438Y6tbl8NwTvV/BhqY5qm59S&#10;A3ak79e5r23Shq4/KG7o9//ikJ5y76D2m6mx8u9YzxPPUcRITmPwT03s8xTlzw8d5zGz04Y9782J&#10;8Z9FOqMwkQ7ZMlYTJh4EmMZqIs/ANFYTeQamsZrIMzCN1USegWmsJvIMTGM1kWdgGquJPAPTWE3k&#10;GZjGaiLPwDRWE3kGprGayDMwjdVEnoFprCbyDExjNZFnYBrrPQJ/iKNYzyXQ/lddTzFxpzCN9R7B&#10;16uDCLU3A0Ro4s5hGquJPAMbY3Vxkb9oNGHiQcQjjzwiQmGstWrVEtZr0uSDyOeflz95N90AEw88&#10;2GAZprGaeOBhGquJPAPTWE3kGZjGaiLPIFvGym955hf2/GFH9RIffuuKfZ7ibSLDUR4zO23Y8wbx&#10;3wY1ESYyRraM9UF915V6T2hW4DLMHROaiZC/dsc4tWO4CDPGOfR1f0yPy/c+NZi6U7xtL3ruUkr7&#10;yXb/f67VI1Y0r/ihHgPmtZHvRFU4+aX121bGdI5v4EEXuIEhfh+KNH4HKn/l0IiQN/QxuL0Xz1GY&#10;L3yYSOe0Vb2q4JuRnhSvJNLsceuQ9RtZXF7T+D77TWgfhIm0x+z2ZYTxO1hcd8IufqnTX/jQQR3R&#10;dpmWqJdP9lV9vYXfkfVBm6kiDkg7yAxcVyHPGevdwhM+yXos53g62PhufVsYBzcr5KSsEVnVeypo&#10;kB7L+1DHumvX7v+usT4IyK2xPgi4X3037ifPGeur1HlNe1vEM4N8faM8WOsHyn9CvWGf63HHMJ5y&#10;ue4a2VUsPsqes0xbf+gKnTa9xbbn/2wnjfMbzjpAsS8QNkV+OjimhDwValoBsc1xYwj9k728zV8h&#10;5JBdEWu+Lazpv1rjNzdT3PhC4vToXfdh0f4y8TEs/jaXBvE9lXNp2D3KC1ol+SCOI/A3wX7R40M8&#10;n0e7ZZl/9v3T5lZ36zT/d+MbETce01CvF/RYxlDl86TP+m+CceJMOMZ/wlhfbjxahF/c+gMl6YAz&#10;+vju3UaI4TPndIT6YN8Q4Tut5IWFmgCrsdqqVGJiQuafOD8rVUoh0eUhPQYUzqTe/PbF6f/jYr/M&#10;uTFlZMaPqbRtbSMjaNqLemi7D0cXZeqCylg2roI6w2RybHZQZU1l/YeR0aQtVW9bzgZyMvFZQasb&#10;r8ccQ7oPDLlY0k7d+xuKprE+ILibhvago9agdSJU38PNLv4TxsoHqQ5UxR926SS27yU0LR/SEtzk&#10;Pgs31FMlOK1E5BB9yzoRDE2z3pvl9J7rlQtx97C8W1k8HZwArVADsS36SPz75xXiPrTanhBTGZs2&#10;pogyCqovqswaushU207JSy35Cqocs/d2/hIYsFD/2HBOoNo1lfUfhv0Em0gP01jvIRKqSjXJDu63&#10;sS6NKy3CYrTfQ+sXYd84X9GHbpU01EtME3mMVxz0y9jX5xvI21KcVjB2lojbY+FZ+RfD8g7aygnU&#10;fk1j/Ydxv42VoXmk/wBx1v2QV/Z3Ck1L/6HjrGAa6z3Ew969RWhvAMbtn7dKv/V+G+vl/akO/xTL&#10;/RB9ufWFZfv0zhEirtCvSQU9JiHKX+Q/RDg+hjk/yw9MDYusbG0/F1D1TGO9x8iXxQTldgLzIlZc&#10;0iM5hGmsDwj+S8aaW5jGeg8hH8+zGuGHepzTnOJnirjC/TfW0/hKj2mv+cswG324fXiiHgMKdbJe&#10;iGUGbnfolPV4LWrCHR2nqmsa631AZhN1J5P4oONu/XXLNNZ7CB5cNcDtl8sP9Coe2yZVRuWrMC9A&#10;9ZufoMpO/1V5TXuatr7F+iQnvFgpQmbmAGofprHeA2Q2gfbISdkHEffjWE1jvU/IaoLyurHeD5jG&#10;eg+haa/LyNnFVmO8sUHEV3QvJ7d15B1jlY84MjTtLRECP4u01IPyGYF7BbVf01j/YeQdY/3nYBrr&#10;A4K8Zax/Yks/25ck2//q9l7ANNYHBKayZo27YqyOwM/Z3JJRh+A8pnoJRnag6vwbYRpr1rhrxsoN&#10;2f/+5serf+KyHm+z8rgwtNnJNbA4NRLHfv9L5P/0m3zIgWGcMGN8xegAtKn9FvixXa5zxvDgD5dT&#10;/FgP7cFprT97RJYr01L82lXV0V7wtsaJtpAKrvJObh9mKfN0pbYZ1LGFvLcoYSz7Yfs59P+PcoNg&#10;zEt0MbZ7WMQz2k/TDzQcWNXLUkZzT5ThO/KRv6yg6gGn9PB3Pb2gHsoHqu1hrUc4uVAEKs2SrsOY&#10;nrzxkCW+5Wf+Y8FZWSgb4DoKGRrrX0RHp2lOY5z48+90isdGymXYsLhLbF/8GiKO8w+ZOZ0NT7Uh&#10;f9xsCzZj/gkS53GcT//cptHA/y0wToQJx7AxVt4wafKB5uvEV4jFfQrjDadX6BQNNOs5AgNmr4P2&#10;ZjkU8/oEL5R+BmevnMHu77/G/p/2km1foFNqU8xdPxNpm+fiifIPYfG2hVi2Ur5Op9vglmjauxEi&#10;+zdC21Gt4Ny2ElxiKyOhTBw6lmyL6lpVfKi9i8oty8E5phKqtq4Ap9blobXbBq35BpRqVBRlm5aC&#10;U5sKIr9mB2fU6Vodu6sVwBflXsVzVZ9EsbBCqNOlOgrWfxebDmyEli8A2kfN6aDeIr6NzhM70OlQ&#10;Q71uNVA3rjrqUn2fXvUQNtAXIf194ZPoDvfudeBBDO3vj0ZDA+HT053ivmgwKBABvX3g28sTvj09&#10;0GBgAJqMCCWGoNHwIIQN8kcotRM2qD615wPP+Fqo0aEqqlJ/K7csi0otytAxVUT1dlVRu0M11O1c&#10;Ex7d6sAr3g3eCW4iXqNjVVQn1ulaA249asGN2vBMoDKJdSmsjbrdqtPxVUPNjs6CdTpXE8fLx1Kn&#10;sys8etSmPnohpJ8f/JO94N/bW7TtRm27da0F96614dmjLoW14Nq2CpxaVUCV6PI0zhXhGlsFNdpX&#10;Ra2OLlS+Jty61xTjW5fGivviTePkk1RPpLvTtgexblw11O7sAi/qm3uPGnRczqjVtipcmleCU5Py&#10;qBReBi5NKqIqsUqj8qgcXo7S5bZT40pwjqgMl6ZVUC3KCTWaVRUhbzs1pn41qoCK4WVRPrQMXnfK&#10;j5fLPI+HPpRK+kHt9/CZfwlUbiifo32tfH5oJesXQecR7VEwlJ8gb4s9l/uiaGAnFPX8GK9XzoeF&#10;G9Kw7IsllPczuo3ugvUUG71sBIYvGoLX6+VD0owEbouwjcj+2HmUa/QZGvQJQrX2TmIwGuUPhpNm&#10;fXiXDbF6OycxaPVo0p5pu1rPAfYTeYB4wHiCXMjgGVNpZTEeLa2hVqdq+LRRMQxdkv5B4ohBDfFo&#10;IY0mvq4w1No0wTzYfkluaDI8mAzSD2ED/BA+OABRI0OFkbJx+vT0pDI0+cneCCSD9ae4V496lOaB&#10;oL4+CKZyQf3qwy/ZA9492TBo4jq5CoOo2oYmhxZelVZkFGQYnFaroyvqdqlJhlNPtMlGJRYCtVe3&#10;O9WlY+QF5UlteVPf2FilwdZBPcpng60TRyEvOGGsnMbHQ/Uo9E/yRFAf6lff+ghKoX7Rdn1adD49&#10;5cKoT4uyDo2TC/WF+8OsFkuLiOrWpHGvRuPPedXZ+GiManZyoXF1sYQy7iwWYw2ax9qdncW81KWy&#10;tWKd4dq8MhlbOTLWsvg0oLgw1EoNygolLBfyqQgZlRqUw8d1CyJ/xZeEcVYngy1RvzBK+hWFSyQb&#10;bmUy3Ir4sM57eMvpNbznIt+282lACZQOLIUKYWWx4utlqBxWAVrpwJJoPaAlXuu2Bsmb2ZfsDa1E&#10;GEr5F8NbLq9j1LzhiOnXGil0pZOQ2h1aWW8MXzwEg9L6o1BAAUQMDBeN/0zcTWQ/tbD/h/Dp4SGM&#10;0rVdFTR/pwkXwavaSyKsRiucjZUHggdAcx2JQVxZBw9UNarHqswGwFj8waMifKn6M/CIr4PqpBCR&#10;Q8OhfdwCo5ccpcF5TuQHJ9NFBhk2G2k9mmCpSKQkZFzBKV5oOjIEzcaEIWJYEG17k+rVI8WrC7cu&#10;pCSkTjzJrFqNhgYjYjgpKoWRo0LRlBg+JADB/cjwkt3I6MjAyLC4r2wIfKxOrUhdqL/ObWgxtqfJ&#10;7UKKxWrXTaqdb6KHMFzP+LrCGGt1IYOmBcXGyYvTjUNSMzZidWYQRkMKKw2IFx7Vo9Cze20E9qGF&#10;RQYbQGEAhWywRmPlBeYZX1vUZ1V1beskVL8m1efx4zgbKisriwovDmmsvB8ySqIwVmJNOhvwoq/R&#10;jtpqRWfMFnRmjKxEylcOL376EiqTsRaoyYYWKAxYncLLh5YW4RNFHxGqq4z4o7rvw5VUlg37raqv&#10;4d1qb+D1Kq/gTefX8ESRR/G/oo/ieTqzlwspjdihbeDatCrZXnAplA4qiRc6puG1r27gqcmHMWX9&#10;dLLqknifdj5+4ViMnj8Saz7vhZcGbIBPXBdMWZOKqesm0Sn5YwT08hE73ypuEnyO5rP3okqL8vBN&#10;8BSnvGrtq6BJYBjiSndAkdAP8bbHq7SaSVV5EvSBeLbDAmjRm4RCsQvAq54Hl43VidIO1iuMPdU/&#10;wDuer9Nk1qBTlRv8ersjakQ4CvklIl/VRFRpXg4VI0sjrB+5BU9rFmXmgedTqTBeMlj/3p5kcKRI&#10;ZKhyclmNPOi0SWoZV5uMloyGDLeebrx+pLphA/zRcHAgqRgpLtX37eVORkLpA+uTMtYV++CJd25b&#10;GVXJaDmsRtv1yKC82XhoH9wWt8/q50encT7deiXWgXu8PB3z6Z8NVLgGYpsMloy3HsWV4fJxSFUk&#10;Q4t1EgbrSQvBP5mOqa88Q7ChenYnhabF4dPLA/VZyaluDVJQHlPum3MM9Y/qC9JYV6c5qM1KTuPD&#10;Ss5xuTikuiqXpAaxGi3Mqi3oLBJJp/umFVA1gs4qEXTMTUmYokiEmlF7pJ6uFLIhu0bSPEbQfqmM&#10;C7sERE6rHkVz38wZpUhhnyn1JJ4q/jgeKyzfCqO9RoZOZJQPK4PhK4agbrta0CZuX4LU7YuRum0x&#10;xm9diLFfLMDozWkYuWkuhm+cjSHrZ2HQuunov2YqUlZNRtLyCYhfMgZxC0ag4/yh6LhwGNovGIKY&#10;tEFoNa8/Ws7pRwabgsiZvdFgajwCJ3YlxiEgtQsCKOTtIJ1+4zqh/pgOqD+6PXxGtYPPyHbwZo6I&#10;hffwtqg/sj3CJvVA4+mJFjZSnKbYE2GTe8B3dAdRl9sQbTGpXW67PuXxfnzHdrRyXCY0lAuY0AUh&#10;k7sjbEq8OJ7wqQmCDWm/Yv96v5pM74UmMzIg5XE/w6mN0IndETyexmNsJ/iOouOmY/UaRsc6oh0a&#10;0HFwm+FTEui4qdyEOPiPoTGiceDxYAZR3cZUxjgmivZjw33kvoZM7AY/2p8P7Y/Hwnr8neA3njih&#10;M/zpOP1pjiykNL/xnWUZIo9DMLUTOqUHgifJ9rgtP2orMDWO9iHHSI1LxIwkNJvVB9FkDzHzB6ED&#10;2UncklGIXy5fPLfzp33YcXQvvjr2Hfac+gE///ErTpyWL6i7On4gMG0oMGUw/p48BJdTB+PLqSnQ&#10;2EgnbFuEyTuWYOqupZi0czHGkLGO374Ao8hgh9DF1AAy1L6rJiFpBRnq0tHotGAYYuYORIsZKYia&#10;niw6FcWcmUxGmoymMyiclYyImb3o4LohcBIZKRurbrDCWCeREdNB8sClM1g2Vt1gebIa0oBnNSk8&#10;IfVpMmwNVhnrnRks9zOUDMlosLz/JjOpP7R/7lMTIsf5mCNnJqEpkQ2Vw6hZMt6YjWcyG2w3Mjoy&#10;CDo2q8HG6McqJ1sZtixHY8TjQuPhQ0bNhmwcDyMdjU0YGVggGb6vPs6WcaDjZEPMyGA5jfNUuUDK&#10;D6V9N5wWT4bbVQiE39gOYuFxHhsxj1E4jVGTmT3FWFiMdm4/tCVB67RouDDW6q0DRejdOQJ+3Zoh&#10;qEdzdO0TC2xZg0RKH6e7C2Mo7EK8sHQMNDbUKbtWYNO5b7Hm5FbMO7ASY7bMx8y9SzFr31KM+mI2&#10;Bq2fKgy15/Ix6LxwKFrN6odmpJwR03uiIa8mmryms2mCaFIEaYJazu8rJo0nNGSqNFg21jCKN1uQ&#10;ZDFYXrE8cGxMbFxsZEZ15TCQJowHPrNJYQPickqdLepqNFierFwYLE8UTw5PegPdYCNn90Lssn6I&#10;XdofbRb3RfvlA9BxJSnIioHouGIQWsztLY6/ZVofdFk9BO2W9Rd5ETMShYKGpNJiHUcGMdpqiKyw&#10;rJzCyMhoG5Bhy3JkNDw++pj4juog1Nc4HunGhamPjTBY2mcAjY9YtPYGy8ZKKspqamOwFLc32BAy&#10;yFaL+iBmKc3vHFpYM7qTAVNZNmZa1GywPD5N59AZhQyW47x/XqzNyWhj0gaI++4Zg39ZeJh4XA9/&#10;In6NL+cPg7b21LfQWsyBFrMIWsNJWH3yS4zaPA+jtqRh1Na56LdmCuLm00XWjH6InJiAgOHt4d4/&#10;GrX6RKJ67yZwTWqMqj3DUbNvJOoNbAn3Ia3gPqgVDWwM6rMy0uC4D4mGa0oTOPdpApfejeFMdE2J&#10;IDZFdarnnNwYlXs2QOWEMFTsQeweQmEoKnQLRoWuQSgfF4RafaOE+niSs63owRzC8RgR1hsUDede&#10;jURdt8Gt8FknXxSNcSd6oFhbpieKxXqiRHtvC4u380KJDhTPiHq5ku19UL5bECrFh4p+Vo4PQ40+&#10;EWRQpDS6mrAhRuinfRESOWSFaSpUhtVVnebpdDqBFutYOtWS8bFiCuUcHisUVRmsbTl2B6TBsppx&#10;fnYNVrgDZEj+ZPjGxWtjsMpY7Q1Wdwe4nD/Fg+ns2GgGHQMdewDn0Rz7kvpznjLY0CnsFtCipDJ8&#10;VuJF3nBaAo0NK20K2swbSK7BUHSjM3XiivHos3oS+q2dgiFkbyPXTcXotdMwet00jN0wA2M3zsJI&#10;ckk1NlDNmQZ62WFordKgBY1Bm9GJGEIFBm+cjiGbpuIa/sY3/TScvXUZP1w+gUOXjuPbs4fwzenD&#10;grtOHMSB88fw3QVOP4KDl05gD4XfnjkiQuaukwfx1anvBfdfOIYDF3/G95dPirJ7z/0ouPvMD9Te&#10;IXxF7TF5m9v78vgBwR+unsbhK6fEfvb+chRfn/weJ29eQtKogWIfX586hJ/+/BVn8JvlqpOxeZg1&#10;freRumouJq5OwySiVvAZ3UCTyEAzIOU1JmM2GqJSTqmwsSIuXR9ZjpXY1rBjhXGHpHbL0FdurEj5&#10;krrB6v6r8F3JwCxugFJWMtAAMjh21yw0GK0yyBByB8JogXLIbai2hLHSPoSR6saq4sKNIheCFxFf&#10;07BrEDt/MDovGoHLN/5A0spU9CVjbdalLQaRkQ7eMBMV3VyhvfUshn9OgqpFzhCDrj1eA5pbf2iN&#10;p2DCV0uRuHgsPvOvTEK8D5e/ME72LeR77WUUK10Mx/86hzffexsrvtyI87iON959C6t2bcKGPTtw&#10;EX+RYZ/CL/gdqynt+PXzFP8Dv+JP4jVhTMykkQNEq5xW28sNK3ZuxMa9O3Dm9lXMXrVItPf622/i&#10;6B9nsXLn5zh27VfMX79ctP/Uc8/gyG9nRDtswPvIgF/94G1L24yR5+nY3OIt21evXsXx43yKkfjx&#10;xx8tefbg9NKlS+PUqVN6ikxjeLi5iZCNNXXVPExaMw/ax8+SQUoldWSo7B6xsTYhCrUjhRUXXORP&#10;siEKgyUj5DNIAPmvXEYarPWCy3hhxhdebMiOjJVpb7BsJHxaDibXgi+M2IdVbg4bLBtiRgYrVVa6&#10;BFwuiPJDyQhZPdlFEu0RWbmDqH2prmygdNFIKsyqHkZqK+pMJaWlY+JxaD6rN2IXDoRbcgQ604U6&#10;qywjcelYjNs2CV1T4pC8dDyGsrJGpXSSbkDgaGjtl2L37ePozz4qWXk0dW4XtojKeQ38V6z7AWms&#10;czF1/XxoxV5E83nJ6LCc/NZVg9B2CfmpFI9ZLMNO5NN2WjkYrRf0RbulA9BqQQr5tL2JyYhOowuz&#10;WXSGm06qNKEjGXY3uhjrZjFq9l+NxqpcIlbi3PivbFQW317583SxJHx1g9oKn1UYKak6pXE+l+Py&#10;fNHGxse0uhd80SXvHvDFddvlfdFxzQAy1K6I2zgYHVbTWKzqj1aLewujbkDG3H7ZALSe1xfxq0aj&#10;6+KRwmD7rpmAtT8Oxxcnh5NbOhVDNsyC9tdf/MiKCRMPPrRdu3bh+vXr+untb6Gjf/7JDwgS/khD&#10;//2LRPTGDXkNx+WYLzecZS2nQ+UxnwmabMnnbRH+z1ukmTSZG2o7d+4UESPst9mY7dMYnHbzpuFB&#10;Uztw/u3bto9ac5pJk7mhFh0d7TDDSCNu3bqFzZs3Y+XKlVixYkW2yeVzWic35CfKN+26gi/33xbc&#10;dQA2XL/9Ctj1cXRsDONx29MIR/mKvLgV1ELPiJzP/eFx5YXvqLxy1Xjh2+cpGvfJcFQmr5CPl8eC&#10;4wwV11q3bm05xatM9VsANT0F287A9q3HcHaRfJW4Oq0/qCgQtB61e57Fzm+PoHIHyYlLjqBO4i8o&#10;Fvm1Xoqcnr/50XArMjsu4d48VhovF2uGBm3H6anpwUbH0LwGoWKCfJreHlzG/owjHzm3hSqzK+Fp&#10;2bebjj/lqY7jg9dqifDF/5UQoSMog3hQybZonIf2Y5Zg9TdHxTEKY1UHq1anVihKTo5eqVavDdi+&#10;wTqYxsYeRGhe01G0B384DdhD3f7uHPD593/irdZb8Wz4CpHuCHxc/K3Ugq3no1ziJuCiNDZ+kleM&#10;xxNl8PXRm3j0vSBU6r3VZoy0ch1txkWrLd/TagTnj/7OqoBzaPsHNy8Rv/HFp6jRT/4cxv9p2/E9&#10;MuRNUff6ON7fIyLNe4L8HJGrYZ+MFx5yQZ+ECSLOb1vV3gy29pFCRwbyINEe3GdL/9lYjYXtTycM&#10;TSsMrc4TIp6Zj/qgQPskGlrdwWQwA6HVGiBDZp1B0Eq0F4rFx+noWJSLoE7HxtAIVgBOsyeXtYeq&#10;byyjTu32sC/LNELVN+bzNh/T45o7zVUJ1HNpaTl1Gsuq7QedCsYzH4+XZvQNGPYVeVK4jPHg7eko&#10;T026IrdjTLMfQNUxtc00lld5nKbSGXxKVXEGt6lOxarfDFUvL02aSVtqbEQcYSzfKL81ao+WLVuK&#10;SWZweUaXIsXE5GeEhg1a6zG5QiITrE9X8/Z3p68hrLP169I1GvKf0wrpWxI/nB9mMba9BeUvL9ev&#10;u40J8a9bDJLBcXWqUFDbJ0/xLzgfsxi1ybxLi7HmK2D9KQLDeAEwZcoUi7FyWKVKZbz77ts2xlqp&#10;UqUMjVelnz0rf4LL2wmj0+Af0VZss/F+s/coXi3cXWyrBVE6lvw0fb8MLqdpRWz6qT1cVo9ZwWWM&#10;cG40XOzT/uBN5i3aypEJEw8wMjRWPvnyewDsqVxeR3lM9U45/jWXo3xmVm04oon/JtRZNCgoKGNj&#10;/fnaTRw2vNxC8W68xyo7bdjT0QsxTOQMr9r59XkByli9vb3zjrHKl/qYuBOUiR4lQjYAZQSLkuR9&#10;3gcV3M9r166JC+08Y6wMNcgm/13MDJzPf0L//fff86ayqgPkcM7P1nusjmAcDI4rHqLtDYkVZYZD&#10;/CL+f6P5ROwTMf4tkGwj4y+RXLW0z1gVXwGDv+X+nRVpn3SeL9KNUK8o4/z5p0k99LocWv8w7BjF&#10;9bIMLq+YXXDZ92Nm4HEK5SeDzsmMDPCdHqr99P/K9hcZjmDMl/EzNv3OClwnzxmr6bP+N/GvMNaS&#10;j2v4sEZHfSs9Jh+R6nfz+EpcxnFUp4PW/lczSyWY3F6+YUbTPhZhg1dleX4dpFa1g4gXfVjD/0q0&#10;oJjt+/Sdqe3tg2qjzEtlxPZXk6PhPWYb3N95UmxnBO4TU509tKfrIF/4MBG3/4Yqg8u+12Y6xb4X&#10;cSO0Kp30WHpw2Vcj5c9G+nq8A48iHiKuGV7t5AhnvhyJd1tPQ/DErXrKD+n26wjxTrJMvWGfi1Dg&#10;tmoje+D9/GeV9bkwaQT3AsZvtdpP5nJ+0awAPxaTfay+qkcyQcVsGE5exX/aWB9UdC6Xe4PTPrA+&#10;WXUnUG10d3lwjP8/YaxaAU89BlTtOFlGfphEBy/fhu012vHpiPPUpHHI32JlzO3hLUJO41Oppsln&#10;ex0h9ZAcA8bBiYHwf57arBGvp6QH/zG6CLXrO2ajTKDTO2N29AcitIf2abQIF3fgP5E/RnxTbKs/&#10;M6v+Z4bXtPdFyGUvcOTyMvFm7uXHHfzJ/KcpotzEw/Il0DgxA8+VaY1F7UtBq9COEnbJdAOEu/EX&#10;v3OS9lE+FuMPyM9ia1pxS/80vQ+ZgcuaymoiT8A01kywbWAtMUBM/siaUoGQSfz+WYUvLOlGaM9X&#10;lpELK6z5f31O8Uf17SsiTF9XvdtfPkzNF2l8SykjHKXRK2how3GbjiDf7c/gcBVdH77vEiu257f9&#10;RIQO8euXGbbP6R2mp1fWR1w7i5DzZ8Y1FfHcgOubxvpAwrgg8j5ezMDAcwLTWLNARiryb0ZOjvmY&#10;Ht4PmMaaCRoPle9JUJPHoeKMPcbTnbxgMEKVY1eiu6t8yzd/+gjX1lvyHEFdrHH+pc/lq45SD/2J&#10;AhnUCWleR4RzYgqL+7CqbcvdsQzAZb7hyM3NljqqLTZB3ua/SmG/7Q8TOX3BmYtIrPWqZbv8Qxma&#10;zl0F78s0VhN5AqaxZoLdo7xQMHaWiPNAWXFEbKu/ADnCc5TPyhT1Xu5UR/5ViiH0766jJPXvzRaT&#10;9C3gA9oOmfqtvsWQz0M4An+39e3oKSL+JbFYt8WIi5O/gr6XMI3VRJ6Baaz/echbaBJyZDWtjDXt&#10;F+m3K6h0DtdOiBHhV79YfyZ9L8H7ytJY+RDO3U5P9fM9R3lM9SoM/imKo3xmVm3Yk188YeK/iWwZ&#10;qwkTDwJMYzWRZ2Aaq4k8A9NYTeQZmMZqIs/ANFYTeQamsZrIMzCN1USegWmsJvIMTGM1kWdgGquJ&#10;PAPTWE3kGZjGaiLPwDRWE3kGprGayDMwjfUeQXuqpgwflS88M3HnMI31HkJ71BnaK/JVQybuHKax&#10;msgzMI3VRJ6BjbHmz59fJJg0+aDSVFYTeQKmsZrIMzCN1USegWmsJvIMTGM1kWeQLWPlDw3zW1ns&#10;eZvIcJTH5NcCMfitK47ymVm14Ygm/pvIlrE+aO+6UosAf21GyWdL6huZo6p3VXGwjE0ZfRTQAVpU&#10;+oj+l6/MVfVVeHp9Asq+XFbEBX5bqUcYv6Kfx+N6XL5y/bdDC/UtYE6r9B/N4L2wMHD7807Kj0/c&#10;+m6M2A5K/UJsO4L2bnHxFkBGys7LGOZbGRO+k98Pb/aBhk4zHX+fcNusrnpM7nPCrtOWY2MMbpLx&#10;n4q/0kMur2ku+lbGcKupXk9Px8T/3d6L92i7aFd+l1b2PrFk7Js1Zod/34vZ0r/3/r+G2FJaOhPR&#10;3BNtDCJr7NTDnCFn+7CC6928eQvlK5T/Lxlr3kGnpXv0mIk8raw7BtdB3aHqe1FZQx1seQqz+90l&#10;fqUuf3xXbj9JLKrHHxbffeLvTvEpcUFsYZGu8BrVCZ/Gr9oF+tbWEDptD74a7i62ud2VJ/iED7zt&#10;21eERjxC+a9FTdC3rPt3BO2NED12GDW7LxEx46RmBOMHKa7vGW6pw2Hm9W+LfH4N/JoelfCSdx+Z&#10;nAn4NfMCNw6J8dSq9xCb/DFlhez0mcvkOZ/VvMj6b+I/Yaza8156TP8IBaFZYCkRZoaCrVPlir+x&#10;QYTz9Yue7IDLLz0PIl9OyG9OaWUDKX5RvP5dtJsBVJ4Kv16sXtnuCPtEOX4tPH8VUIEvuDLbh2Oc&#10;wN6x9XNQ73y2yvJ3vIYO7SHKbr0NFNPr5LR/XN5U1nsCcc17X2H8eJvC6zk0iDdzWP5+wjTWe4aM&#10;e/l8A/m5npwqy38d/xljlYax2xK/14byJLX/uF9XrDl0hbZ+0/cp77ty/PDhBZa4ApdkqP4pqm9V&#10;3U3I9i7o4e8ope8rsM9MrBCf9TrF/2H19/J+rQKX0YpHYMEZ/lPPt1iUJF0sTt86oKbenmOIunbM&#10;Cbi8qawm8gRMY71H4FtXLzUaZVGP7KpIZrep7i7kp+ELWfZ3Ext7O6MwbR/WUz500BfjcSzu/Cm0&#10;egkizunG72plhaWdSuix7MM01nuE7BpndsvdC5zRQwZ/etMhLhv/hPzPwjTWewQe2Efrp+hbclt7&#10;yFWGOlX6PwFH/VA8K1IU9uPFShF6HLh2eBoajJWfpVd1GU1HLNVj6cG+OJeNmbdDJuQS3IZprP9x&#10;GI0uN8htfUduRmYwjdVEnoFprPcIr9LAvtNqqr4lb9i/EjFWxH/fmiTCfxJSDc9g22B3eUPvdvZu&#10;j6ky89YezFZ5I7g8s3oO6ylwXdNYTeQJmMZ6j6BURME+rr3rp2/lLajjMh4PcNKybZtuC867+VV/&#10;nN45Qk/JGbi+aawm8gRMYzWRZ2Aa6z3CUzSwtQatE3HjqXFmdCnafk3fynu4dXyuCPmYineYJuI4&#10;McPmGO8VTGM1kWdgGquJHEM9XXU/1NSIPGmsXN7Efw93ZKynM/n9PT8nr15gYQ9O5/ysnqU31s9u&#10;HRP/Xihj/eOPP3KnrAx1Sph2VsY/ekHDObKun37jB3QlNK2ayHspIk6cxn+8+qegerRX+18dVP/s&#10;aUtb9lz20x+iPa5jNdifRJ6CMW6PX4kqX4X9PN8VYWbQtOfp/+N6XLX/t/jNvfq1qmNI/ec6st5p&#10;PG3YvzXdivNETqvRbabYlvkHbX5b5QijNh+x/LZM/grhbxG3b98exnyOMwv5yBdfcHxpXGlLuhHG&#10;bY73XHcI22hS7MvZQ+UfnhKClf0DRDwnUPVbtmyZsbGe+uu2Q2M9c1O+Guh3or0KHrn8hzj9My6I&#10;/+UQcnk2ZFZlzuc21A9yjW3wj3d5utmYOeSH19V+9R/2mviPQRmrv78/x60r3qTJB5IvE18hFvMu&#10;hK4jOmP0km1Imb4aGw+eRb5yz6O4t3yBw7eHd2P34W/gtXgPFoyujJ2Ht2Hu57Ox+9TX+PLYdizZ&#10;vghaK7b+U2jZNwrhicGIGRUtduLargpc2lZGt886ofHbYXhPexPveb6Jqm0qomrrinCmUOu4A1r0&#10;RmgNlqNoyMeoHF1O5LvGVkHtzq7YX+dj7HJ6Bx/6vYsXnJ9CrY4uqNnRFV+f2EX7oFPWB1HQnqhL&#10;8SfQZngLsd8PPN5F3a41UKdLNXjG10FAiifCBwfAL8kTXglucOtaGz493dBkWDACe3tTugflByKo&#10;ry/FvVC/pzsCKL0x5TcZGYLGw4MRPjQQoQN9BcOH+CKgjzvqxlWDS2xlVG5ZFlWo35VblqPjrYKa&#10;HVxRu1MN1KP9eHavC+8Ed3j1qIe6XaqjWgcn1Oriinrda8ItvhY8EqhMzzoidKftul2r0XFXQ40O&#10;zuL468VVp/1URx1Kq0vHw/0OSqmPYOqrby8P+CV7w6NHXTqmWuK43LvVgSdt1+rgAqdWFahP5VGl&#10;FY13m0qo3s5JtMvj4t6jphijul2ro163mrTvOqif7C764UZ986C+uHWvgVqdnKn9mvDqWZv6Ug21&#10;2jujWqsqqNq0AiqFl0GVRnTMTSvBqQntK7wsnBrTvppUpLAChZUprwpcI51QvVlV1CBy3KlxJVSh&#10;fKdGFVAhrCzK6D+Rrx1ZXYTPffo0itcvggqhZVE2uDQ8W7hh8Y6FZKxeheDSLAmY6o6guIYIG1cN&#10;xcI6opRfMVFxyebFcG7dDdpbxZE0uScCdl/H8EVDMHf7LPSenYiYIdFUil8Cxi8R45P7NYQkBwij&#10;qUkHWreb7EBpTf6k4emKj8lBa19VDJoWsQK1Ru+B9lobkV8uqpSYsHo0kDxpq4s/I9Kn5penAx54&#10;Tu+flgLtzXCRpmlOIvSKcxP7LR70CdxpwLl9nnA3aqvBIH80IoMLG+iPsAF+iCADbDo8CAHJZJyJ&#10;noL+ZKgBvX3IgH3IKNzJyNyE0Qb3JePoV5+M3gvePevBo3stYTx8DC5tKovF5dSqvKBz60qUTobW&#10;qbq+KDzgT20EkFH5UeiZUAe12SCJbJzeSfXg3asevBLrkEHUtRhsHTZQMm42VDZyZbBMn4R6COxD&#10;/SKjZcMNoDgbLhsy97l+Ihldj9qoFusEVxILV1pArhSvSQtdLATqH4uBK81DLRqfmp1cyChlKOOS&#10;NTs6o3p7qtehKu2fFw71u70LqreWxsrGWTa4FCo1LEdGWx4Far0j5qFSeDkxD0w21rTlaSK9ehQb&#10;axVLOsedIyqhcsPyIv8d5zdF+EqFl4QBlwkqRUZdEeUCSqPL6E7QSgeWgPaxN94bww+N7YdWIQLd&#10;p83BpwHFRcV2A2LI8SyLVluOYuCcviTHThg8vz+mb56CiEENUTTgI/GbyA1/3Ja/8Pm7Pzy7stJR&#10;h0h1qtHBMspoJUVavurPC2Nl8oBoTeVPKLR3OoiwdEQxWv10UDyYNMhbyufHvHesrjVPpnuPWmgx&#10;oikeLtke2ou+0B6rLdp2beMkwndrvSFUiFWpDk1GHVIyHzKERkP90WxMGKJGhyJ8oB/8aFJZhdzi&#10;SJHIsLwozkbVYGAAmo4IJYMOQZPhoYgaFUYqG0SG7ktGQmqW5AYfMjBeENXaVYVzDE0eKVcVNtjW&#10;FUS/a3Wi/XchxaJ2PUjtvOLdxGKoT0ZVjxWri4swSFY33nYj9WJF42OTakdnBup7LTIYNho2Jl54&#10;tSmsSwbH6h/Yx0cYagCF/rTo2GC9yZB9yGB5O6CPpzB0HmtpsFXJGMkoSV2rU7/ZaOvQvsRZiPpS&#10;m8ZMGrTcF++b54LJCstntWp0rK4tK8GleWWhpu9UfRvlQj8TBisRi4phZUTs8cIPk0FLQxyzZKRQ&#10;VQbPUbUo6hOxIBn4u9XfxGuV8uENp1eQr8KLeKSQRur6FN6p9iYq0yJwiaiCkUuGQ+OVUSPKBa9M&#10;+gHPfHEJT8ctRyn/YmTV8rWSo+eNoAvjz6AV94DWeDzmbJmJyWsmYMvRTQhM8iEDqYIvxDXVYTza&#10;uDeFU+Hdw110qDqd8qq1r4KEcl3RrGATvOj6NCq2KC0HnweCDNmpgxe0mC3QmqxBxZZlpIGzIpCx&#10;OpMq9A77FPtqfoSPAwugWPjH8O3tjvpJ7mg6rAGix8biFddkaB81R2G/DxDYy0fs950ar5OiW5WV&#10;J5jjXgl16VRfX6hSYIq3UE+fRA8y2HpksHTa66KzMy0IMmCveFYwH+EisBoH9iaDoH2z2xDS34eU&#10;0lOcQmvQKZdP/84xlVCVyP2uTcbqSfvzoQXBi4CN1pvaY1eE63v3qguPnrzwagrDFKQ4GysbLW+7&#10;UdscsvGy0bHBVic1r07jU4fa92IXI56OidSV++nD7gYtCl4cQmHJeFlhWRTYOF3I0Lhv3FceY0FW&#10;TsoXSk77YYMVhmpQV0GKizMJnTmcmpFr0ZQWZgSd6kkZnckNcI4kBW9GItS8KqrR6Z4Vk90BNkh2&#10;DVwiKos0l6ZUzuAWKHi3ccejn2j45eYZaPk0PPShho/dPqCFQPbSxhWHr30PbeL2JUjdvlhy22JM&#10;2LYIE7YSRbhQcNzWBRizZT5Gb56PUZvTMGrTPIz8fC5GbJyDoRtmYcj6mRi0bgYGrp2O/mumou/q&#10;KeizahKSV0xE0vIJSFg6Fj2WjEHXRSPRecFwdEgbgti5gxAzZwBaz+6P1nOIcylObDW3P6Ln9kML&#10;UvHms5l90GxWb0TN6oOomb0RKeLJaDqjFxpOS0Do5O4ImtQVAaldHDAOARPjECjYVZDLBol4HPwn&#10;dIHv2I7wHdMR9cd0QP3RzPbwGcVsJzmyHbwVR8RKDm8rSXE/qhM8oSvCp8Sj0bRENJ7umI3sSWWN&#10;bDitJ8Kn0vFM6o6AcZ1FX9S+ORRUfRKU/eT+2pKOgY+FKI4tI47LJR205TeuEwJpLIMndaP56IGw&#10;Kcx4NJiqmCCOTZGPlWk8fvvxajK9lyTNc7ap1+H6DafSeE5JQIPJ8Qib1AOhE7uJeQoaT7ZA4+s/&#10;ppOYO18eQx5bfV69hsWI0HdUB4SkdqV2EqxzZGmT2+uOEL29gLHcHo0F1TG2JRkr8kJSu4m27I8z&#10;M6azGaZhzESf9LHkMeaxD6I+s/0Im9bt2WgXlnmzzCmNw3jFzvCbQMci2EWS1lE6ijxZlutxG4K6&#10;LfhTOwFUhteZtInugiHEYEoLGE/rzrDmOO5PdQOoXiCtWWs9qx1Z7IbmoDGFPM9NZyQhcmYy6UMf&#10;tCCtaEma0XreAMSkDUK7BUPQYeEwdF48El2XjkZ3Ip/IvjlzGFuO7KZr8134/Ptd2HrkW3x18nv8&#10;L/9z2PvLUVFG8eTJgzi/Rt5SPj8oATdH9wHGpwBjk0WaKofUfrg9pg/+GJmMMwN64IcpvaGxmFoE&#10;lTiR4jN2L8fcfSsxa88KzN67graXIXXHIhLVeRi/fQHm7F+BhYdXY9q3izFm61wM20jiuoGEdd00&#10;pJCg9l41EckrJyBp5XgkrhiL7uSudFowFLHzBqENiWj0rBQ0n9kHkdNoIUyhgSJjbUgLoCkP1kwe&#10;rCRE0ELhODOCBpCFVOSRsDafSyI7m8SVtpvMSEQ4C+xUWjiTydAnSyE1CiynN5jRA+HTeXK72Qgs&#10;iy8bAxuFUVyZFoGlxZKhuBJ9RrQTiyuMRFFMPC2AjJjZIlELhRduMC0QPzI43r/ad/YFVj+OrATW&#10;KJg5pV1bakHxmIbQOChxtRdYPhk2ndUL0Qv6oOX8PmieRgtjbhKi5jA5nowW83oLtkxjUjliqwUp&#10;aL2wL9Uj25nTm+ae7aGXsJWW8/qg7ZL+aLu0P1otTBHlVRvNqe0m00kQhcDS/JPABU+gxUuLm+fM&#10;bzT130YQlcDKeWUR5vloRPMi54gXt1WwVXuB47g9Fmtuj+aE6hpthNO4jGzLsW04oo29KBrsRZHt&#10;hsWHxz2ETiKBdHz+bNcGexa0twcxn+nFVQqsElGiElUjKV2Kq1FgpS0wWVwDaWxCac1FzE6kuab1&#10;O5dOmrPIDmgthk6JIzvvTP0lTqKy1A73mYVXCCytARZYFuRQOi5e5xGzZDvNyTYiZ/NJlOeF11wv&#10;qRNkD1GkES3mpCB6Tj+0SRsoRLbjwqFCBEN6d0BQUqxFFJ9+7R1EDooX8ehhiUIwGbzdb0xvbBwZ&#10;D/zwDQY/p2H62xpWfKRhFXmoDz/2Cqo8rME7/5NYSWkLCmgYn19DR6p3btk4aCymk79chhXHdmHG&#10;rlV4pnYAtEod8UH1SriIP7H3xmEs/mE9CetCjN6SRl7rPIz5Yh7GbU/DxF0LMGFnGoZ+PgMD1k1F&#10;n9UT0WvFeMQvG4MedIbotnQEOi8airZ0Fome2RfNptOCYDElQ2hCAtSQz0S8APnspJ/ZwqfFo/EM&#10;OiPR4ms6m0SVhZUWEAsoeyWRlNZsLnmttLh4UUXOosEkcp2waSRIJKLphTUODWfEo+FMMjqRb++9&#10;dhWioIzNKLAWcWXqAmcRV4PAeonFo7xX8kzoGB0tFGZWC0UtEuW9KkF1JK7eI6kPgu30/qo8ve+c&#10;RrQclyNy3lgOc0LH7fF+2PNQngovdPY8WFg53oCEtsnMRESR4DWflyyEVYgghyykJLZKGDkeLUiL&#10;hMjiynl8xcI2wWRx5ZMsp6tyRjYnW2lCY8xiyFcVyntV3mbm3ivPrbwqycx7lYIt25PeKwmMA++V&#10;4+y98v6zOgHbM53NMA02I/okRJ9OzHScbDtBJGp37r1KAc1MXDPyXpm8rgKpXIOp3Ulce6LZvCS0&#10;XpyCFvOT0Xgm9XNKV+prnC6stF/qqx+doJTXa/Rg2SkKpzXeeCatr5k0/qQVyr7ECZyoPFseH6EX&#10;M6RH25I82lZ0RdxW92Y7LRqOOHL4upNWxS8fR7o1QTiE/ddPxcAN00jPpmHomsmYRHq2eMFIbJw/&#10;DF/MGoCt0/pi+/QUbJuWgu3EHTP6Evth25xB2DR/OFYsHoNZKydBW3joC5T0qA6t9XxordKg+Q6H&#10;Fkhuc8fl0OI3QGs2C6lfLMKUr1eQd7oQIzbNwagv5mP4ZvJUN81GX9o5d8gR+I/7V/G34GXcFLxk&#10;CK9Q+hXc0vm3SLuK25Qv0zl+1RLeFg8j/Ebhb5RmjUvyUzKcxuWsbToi58v20tO2vkzjkLf5OFTc&#10;mM/lub98jOo4/6Y+ybdfcp/s+2pPfnCCH5DgJ3V4zDhN1pF1OY3fZ6yeD9L+p1+C/AswaU0aln6z&#10;Cct2bxZcrnPdwZ3QCr8sL/EF5ZWLPNFmk3odrs8ejVEQLQKrCyILrNXjZFGkExJ5ncqL9aVt9nJZ&#10;nKXYyVsOjfgkKASWRIJvDxjaswqstS2mPAHHiXrcjvUYM2djRxT9sCWLirjyMQisvy6wviyoglL4&#10;lHcpqAuqvBWgi6ouoOK2miI7Lkbq6TZCy8JM7bFAKpGUVzPdECaEUFLcyqMx4zJ+LMZCWK3iahFW&#10;vpUjxFV6r4ohTEOa9SqJ5oQ8XPZyeTx4XCJmJotbii3Ik+VbBm3nD0J78mSlyI4SIptAIptIYppM&#10;mtZn9WT0WzsV/YkD1k3HwPXTMYiuzAdvmElX6HSVTlfqQwVnY9jnzDkYrlPbfuUItKiZ0AJG6aZu&#10;C60FFWoyFWvOfEse6jK87/opnMLc8ZmPCw5cOorVv36OLde2ibLvh3fD4lb5RLzOdPlO1HO3+SE9&#10;4KX8L+GFV14U8RskPudIRj2D62PxF2tw9PezOEI8fPU0jv91AaduXcGBX4/hxI1L+PGPczj25684&#10;SxKzctcmkXfixkX8TOWYP137FUeunhFlOJ3b+u7icdHW0Wvn8P2VkxT+IgSQhU6F/AQXP5bLfxxm&#10;0eK0CxRjEeP4L/T/T9Qm9+tHaufY9V+pL7/gyG9nLOT0fed+tJQ7dPkkvrtwHAcv/ozAxmFYsXOj&#10;6PfhSyepvd8Fz5Jcnvr7suj7/l9/wp6zR3DypngxqugTxw9fOYXj18+L/N1nfkD8sL6irxsPfInT&#10;t69aLmMY2sd++GODhiq9l6JIw4xfosHlV69erW9ljQUL5Htk7xUGDhgowqRJQ5G6aq7OeYITidM3&#10;Lob2/lNCPIziosTSoZBmRCGufEvAVlzl5by6PcCCKG8PsFfpyIM1epzcjkXILG3qHrHenv3tAdWW&#10;JN8+6iTEmMXZeIxZMZ24MvW+WPrEok8Mp7ZZyFiY+D44C1amAivEVRdEO4HNVFzTCawSVyK1q8SV&#10;hdJ6/1ReybAgcv84X/SPBVaJK5/w9HpWz9VWXJmcZqRKF0I7Ve5H3orSbxtYRJY92X5CZFvN7oeL&#10;1+UPRxid5g1B0spU9F6d/i2Zg0hkBxPL1q6CgjVKoWNSd2gvPGoRWW3Vya+hhU2A1mYBNA9p7Ayt&#10;Ibmz7LUyXRthzvcbUdy7KgZtnIk+5KUW8qyA1D1zsO7yOuzVv4V2dk8XaMWD8UhIP/ws5ImFy/oc&#10;NuOxJx8VIf9G5fj1X3CUxOq1t9+QgnPrMk7clKLJQnmcxOzEzQs4Temcf5pElYWFyeLEIvQLpfMt&#10;i+KlS+LMbRJdqss89fclnCQe/+u8qKc8QyZ7gbJ3wKx1i0XIwsWiy+LGQstluC9Hfj8j2jhHNVYJ&#10;YZeiqMgCeOIG7++iCJfvWE/p50l4T5Po/yLKnKa+nqU+n6U98LFw3zg8Tsd4kvZxmAT5Iu2Vj4fF&#10;mQWVxfnA+Z/w/aXjtO/fqD+3Sfj/xHkaNxthLd8YfrO+waPuXaHlryHTVJ4hZO7Zs8cSP3KETqh2&#10;+UYeOHAgXZ7a/uqrr0Q4ZMgQEap2Vb4KVfrAgQMt6fboNXGIQVjnYtLqeZi6bj7Stq2AVuRFunRM&#10;FpfzfFnfYl4fEedbAhyPnE15c3qLWwF8e0DcGiI241sDlM/keIu5FIr7spQ/W799xLeXWHho4YXT&#10;Im9AizGMFncYLd5QWsTMEBKHQFrg/mPaw59vp4wkYaUwiIQijLysRrRYs++9SrG29145zXL7iNpx&#10;JKSOmB1xZVq8V+ore4vSeyXxpP7wLYF/wnvl+678RyzhvSrxI0rvVXrX6gTAoRBYvZ6470rzJMWT&#10;TkozEtB0Ti+0XNgbsSv6IWpeL/JUe6AJ39NdQHaRliTKhE/nv7H0oPGQXqykFFm2g1ZpKei8Yoiw&#10;ySgaK0avNWPFbU32Yhltp/ejNfYkXaVPxOgvUrHou9F4rZiGZ97RMG3XWEQN6UBe7EzhxWrDSWFT&#10;dyxBsXqVoDmR6lbpJukcD61yV6RuJ2PfvQi9lo5Bu5n90WYaGfWUJDSfkoiBX4zDknOLsRXrse7a&#10;Msw/Nw8zT87EpKOTMf7weOIETDiSihH7R2LUgVGYcXoKFl6ehXnnp6P7xl6o2M0bbzesgvcjnFG6&#10;kwdck4NQo28wqqcEo/aABqjZL4TSAlG+qzc+ia6NQi1qo0hrNxSL8UCJWC8Up7Bi1wC4D26K4HFt&#10;ED6pHRoSwyfHosm0jrSoaIFMbIPqfRugaNt6eD/KFe9GuuI9nQWiqqFQq9qoEO+H2gPDaSKb08RF&#10;k8E1g9fISHiNaAr3oY3h2jsIxWPr4O1GVfBaaEViBeQPLk8sh9dDyqNQy+qo0NULrkkBcOnlh6o9&#10;feHUwxuVu3vBKd4H1Si93oCGqD+iGQLGRCN4fBtawG3hPay56P+n7bzxaXsflKSQWSrWW6TXG9BE&#10;lA1NbYuGk9vRgo2l7da0IJtlKFR5DQnjB2Jo2kQMXzAZw+ZPEuH4FTMxYyOd6F/R4JIULug+uDmJ&#10;UGsai/Ykdm3hNbQFfIZFk8i1ReiE9ggZTx7hiFYIGB0jtkPHtxMMn9QRDSbSAh3VBn4j29D4UTq1&#10;ETw+1tKOx+BmJJo078OpzeHN4TkkCrVSGsK5ZzCqxAfAtVcwnBICUa6zD6om8HYQza0fzZsnSnfw&#10;QeUeoZQfLli5RxgqdQ8lewhC2c4BKNPJD6Xa+ZCteqJYG3d80rKusOOPmtXEB5HV8X4TVxEWjq4r&#10;ynL9qj3Ds00nB6wS30AnbXOf4qlP1MeK3UNQLi4Qn3aoj2JtPVG4dT0Uov0Wiq4j2YrixMJt3CRj&#10;JIvEuKNorIdOTxSl4y7e3hvF2nkJFu/gnZ6UX7w95RO5XmFqQ1K2V4zaKU51P+3ki9Kd/VA2LgDl&#10;ugaiLPEz2i5BeZ+0ov7pfeJ4ERo/Va8ktV82zh91BjZF6CRaFxNjEEBro1qfhijTxRc1aP6CKC1s&#10;ajvBJrM6k8B2JAGnq48RLWg//ijVkfbdJYC0h9dsGJ38WEM6IGhsLBpM6IRgusrwGxyDkOEd0XB0&#10;VzQdF4/mqT3RenIvJC5Oxrw9A7D2SH+sPDwIk3cMQwJ5vXFzh6LH/JHQbt26ZfFObt82/hTKFpx3&#10;86b6yVTG+Ouvv/D33/JXa5khu+1lhuzsh8H7YXJ5e6q87NBRfaajsveaN27cEOTxZqrtjKjKZUZH&#10;9YzMTR1mZvUcHRszs7y8REf2khEd1b8XdLTvf5K56Z99nftNZb/2VPnan3/+iS+//BLXr18HxxlW&#10;b0h+w0mB87myAucxBxywXu5zGV44DP7Jcv/91t+jqvKqTS7L+2XErv0RpyfJh6Zl/nng0kzL9uDv&#10;qbNF2ouymlZHhMZ9MUTZYh2tcdGOLGfSpEmT94tCWJWoOmJGeZxuT+WJsBfM4FB5KKziCuytGs86&#10;HOeyymPm0FFcgbczq2/Eg3B2uxPyeKoxvBNwO47m0RF5Lh2lm7y/VGuKqdaYo3ImHzwKYW3durVl&#10;0tRkGieR4zlFW/IWa+keI6NFC/lLfhO5x0de61Az9jjqdTotQmadDifh1vmMhXU7nkKtdj+jdvsT&#10;YpvzS4V9pbcgwYKt5pahvHt71q7cTOTzCcte5JmqDWUjym6MVzWhzfqhcdshCIzqDbfgbnqqvGVk&#10;X9/e5tS2sU2fjsPRJnUNYiauRavxq1C+WX+RzidQ1SaXV31Rbdin27drRNjwkviktbTVNxvKkOsp&#10;Gttkchrvn/Fd//y4sbAirs8vj91J/PIpWde+TkbksgqfFXFDm2ZJaBWViOjInmJOFNR8qGNScdUO&#10;x7O7T5NZMzv4S/freNwtwmqc0AoVKohQTQxD0ypB+6CJHpcTrGnPipDxWuAwhC8+jiJNJsOzVgpK&#10;l4zG6TUf6LnAiBEjbAzDRM6Rz28JKiccQ/luR8S29txnIgxM2SdCheFz+E0jQLG2e1Cl53G822SL&#10;2FYIDw+3XFUUedtNhAxNexjnT9/EY1oVfVvOlzKrsj0/F6Fz/y9FyPma9oIIvR7TcFCkWutpT5TG&#10;O5U7W7e190XoNvo7Ecr6Gv5c1cqyXc1SVuZ9GLPQss14ufEEESq820x+r0mhiqiX31Kf+8VQ9VXI&#10;GEDxG3PmYSaF/NY8TXPB8TlOwC+d0XxUSdQf87peUtYLek7Do6KclUb8MORN4Eoja96J+nrOBZyj&#10;/+3rqbgTh6/4ijQjNO0xrFz4NYVy3FQ9BfWRXQUex5/1OC4tspQ3CoTJnNMRuk9YosfSzwvDxmNl&#10;8plQXcIbG1689TC0d/ygvSTvbzI0Tb15A3i8oB+eKNkOz5bshC+my2/VM5Rgp6SkOOyAiexDcx2C&#10;56PX49X2W/FU1Co81GAhtJA0ydD5eLjhYjxCfDh8ER5vsgwvtt6IV2K3QPO2fjxOgeea4eHCr3xy&#10;jNzMF9uOqqe9WgdPlOtOAis/o6S9I0/MOYVNm+W7QHsrguwwFFq5OAoDRXp2wLZtPKbeFB9OHE18&#10;VftQpGl6yFBea2ZQnirjy4RnsD/OWufqkmA9lj0Y22JoWg3k0/zx6hN1KF7Upu8Kjm5/GcGerFrH&#10;JnNHdVVjHH/t7Wp6zArOn75hj4zzAmvTpo2NkOaGGUHlc/vKAzaZc94NOBp/R5fCRtzJnNm3zSJw&#10;J3bGfbEXH24zt33kekxjP423SXJKbouPTzG3/WKqKwp73En/TN4bKjsyzrfwWNmwVKLxDHjiFF/A&#10;WO+HcRmeWFXW0aJkg+A8VV6VVXVV+7xAVDlOP3v2LIoUKQI/P+ndqDzeh+ofl+vRowd69uyJHTvk&#10;l+s5TfWJqfD++/LyicH7Uv3gsowawVZPjfPVQlB47NHH9JhcvNwHrm8so6DaVhhYTb4rzziWRvC+&#10;GLtXf0Oe0ksizlDpTz1tfVn9w488ItJs67ws4gzjHNSt5ylC1R+TJk3+M0wnrIwS5eQbXpkT5y4X&#10;acpT4DSGWtC8ffXqVfj6+qJ27doiTYmAKqvEzB7chrFdI7MDVU6FSsg0rYsIFYztuTduj/fLyfuK&#10;iWPmidB+f5oWiKWfn6KwMgoWKKinWqFFD8TsrUXRdJR8s7Hx+NaRUNq39/kG4Jvz6U9C72hvpCur&#10;oNLt8wtpH6RLa9AgHKvXrMPxgTLdeHIzadLk/afNClUi5wicx2TxUvGMwAtblcmsLJfL6JKHwfVU&#10;mYy8P4Zxf46g+pzRvjhf7ScjqH04Qkbp9xoZ9Zf7ozx5kyZN3jvyWnO03sj5sWorf7QtI7IKM747&#10;ex5fHjmGLQcOZZu7jh7HkYtXRd2tB39wWCYrGtvY9v0Rh2Wy4t3oR1bcfuioaJ/BHrmjscwur127&#10;ZiPafFXhqNzdpLraYHDcUZl7xfuxbx5ThrJ73nZU7k5pnDdeO47KKPKx1ntJQ8244bmeY+PY8b5T&#10;/OVH141OA6cbQyPYVnMyFkoPGNyeozJ3gzkZx9wyN3ZntCP7K0iG9umnn+rR7IG7oL4LeNjwncGM&#10;yOXO6mPDdY9euZbtuooPShtZkds79vtfdq+dMfEgwtFi+DfhNTq+kb5PiuMsEicfWQN22ggBh6US&#10;ltukmcgZHI0d3xbVSpWSn3LLLvg8ldEXhzOi+hIxa3xuxexBaSMrsmCrN2eZeHBhComJuwElrPxH&#10;d1dXV9SoUQN9+vQxhfVuk4U1/Z+pTDxo+LcL63PaczbHqARg4DdXKJRPmii8XC6C0j7A7OO8Mkzk&#10;BGpcGZcvXxbkWwWmsN5l2gtr62J39zLrbrQl356bPdzNvucU2d137+0X9ZiEqmf8ZaA9jG3fj2PM&#10;7T7ejp6ix3KGF7Kxv4z69EZzx18EyRTXN6LJ9JxYVu5wP+YqJ+D+qD4pYf39999NYb3bzMmtAE0r&#10;pMdM3Cv0dbc+j2zEg7ZAH0zIXxHdTahxX8+L8H7icva/npETmMJK/CeEVQ28Gvwv+tfA531ckFDj&#10;FeyWDw/kCKodDnu5WuOKnVfbvs2fmXqQL/807BrmRmERkZdt/H0YWsEgLPsVYL9wRT9/LPlRfh6G&#10;4Sicf+gKRgS/a5PG+16bWBkntg1FdBd/kabyM4KoN8pLhKd3jkDklA2WdBU6P2ltI6v2jDCWlfFT&#10;uLhngmUfDE5X5ezjKs0YZgYu8/fXAyj8UHihss4+EfKxNZm41lLOGOL0XHjRMb7ZYrxIs6RngbOr&#10;+R0Nb6Zvj8DxPw/PQMqWY5btsWGvOCybE3C9CkQOFVW6jB+ySc8NjG06ChmbUlxpu6S+Jb92ca/A&#10;bav2TWG9gzayovnHq7yBe7nYTPx3YAor8d8grPNP86+85NuhGGpiv6f4tzJJYNqI+pa8d1tP01O3&#10;6qGs906rqSLMCoU7yI+p7RxSV4SqXcb/9PDgWvnxwe+nN8S+cb42ZXILvk9YkPgRMX/TcXgtSr7Z&#10;itv9ZqSnwfOTUPENZKScZz3u03poRfq+/aCH1uN7s8UkS7mBA+XrCTVNfrNNlWHwSxnVOGSEx/36&#10;UfmH9C0rPtbrybaMbw2T6RuvG++z/kI8ZsljdOkSqcfSQ6vQDpv1288HJvhjt+79Z4QPY9R4MeQb&#10;01T5iYMGiTBDXF4pAlV+5qhRODQ5GOEz90N7I0Sk3Q18QUu4/1e/oUVBDeVpX2zDlCozCbz/LX8D&#10;8vOmwNcjPOj/P3BuRaxMuMvg/aljNoX1DtrIig+qx6om/5/Gg96PB6V/jpCTvk1s+q4eyz2eDh6s&#10;xx4saLWs7/X9p8FzoubFFNY7aCMr3mth1WrEIXLWN1hOnoia0EG+r4v4kl+BhWdv2yxAjj9J5FDx&#10;pP7rYI5Pa2F9Z64j5KMyFWLGYdEvt1GS4gyux9+01bRXRfzsN9OhFW2sp/+ph9b+af8rI0PaNlKl&#10;ZYS+nvkclrOkPVYzXX1H5R0ho3qMVyn+JpHTvj0nbUbmy2sCET+tvyf2idIizAoFqI719z3W/XH4&#10;kFeyiCtwWo9qL2P4RnlPUqUZyZ6synOE+e2Li/ztFLcpd2YbCrh10Dds2+W1LdKKN4NWpg2eDR1q&#10;qWv9/VPGUO1sumC7TxXn8IsZXdB3ufXpAVVHIWr2bptte3Dek4HWr/7ahwxjWs+a+TFqs/wisTF9&#10;cJMKCBimfjiRexjbNYX1DtrIiv+2e6xsNN+MlbcVkuq8bnNRzX+M4vS+Hu8Iu1BGxmQYQ2O8n+e7&#10;uKLHM8OkdlWx4ucb6dph8tK01pd/oGAu/MH6XXiVL8Kz61C93TCxzbDWNcbpspXiv+wajS7LbP8I&#10;qMbAmJYTGOt9oMeXn7emP0Uhv2hcc5LfdVt9wSjDOQe3ex78kmwNZ74ciYhJ6yzp+GU9QvrNwZwD&#10;X6Kby4vYd1lkiTzVHxXmBFxn3sGv0Kv2a+IPnbz9GTFp63lDuw+JuNp+n8K3DdtZwViXYd2mE33h&#10;hnr8TLpy9wrG/ZjCegdtZEXzj1d5A/dj0Zn498MUVqIprDnHs7rhCJZrq6dKWNKJX0PeXxhQ72kR&#10;WmH8k5rCUfE/1zOG9uA/Xln/AJW+XNnnNb0lY578LA2D0zJq25jeq9dIsZ3+8fbT6NPeHZ/2XCG2&#10;HLWlPtWSFbiMKrf5JvBJ5/kiDlyyyVNYf4h9ett9ij/EHBihb2WOFd356x48Okct7UvKV10u6cKf&#10;9fnL0r7Ie7IuXo0cL7YF/pBeLmN9kpMeyxpbB9TUYxB/eCxC5D+F8R+dLLi5mf77wdKvC+eXYkyD&#10;/DIvE2ifWD8P9SmRf8zwXpvpluO431D9Z5jCegdtZEXTY80b+KcWool/F0xhJZrCmnMow5GPedlC&#10;GZQqEzZFftWBwffO4l0+sZQxQpXPKS6v64xST8i677sYH5/RveLLK3Hzq/7Y3LcaOYJLZVoGMO5f&#10;9Yfp6Oec59bG6TEDbu0R3th7XO9hZz0xY8j2nfBCuPWjmnNiCmNDclWx7VnUE+pLcVf2T0KLsatQ&#10;rkeanpJzzIj+CG1LksdPbac2sn4UUSEtphDqvqyO2xmaZxKu7xyKOg9z306IMpxXsPUUi6eZtXd+&#10;Gu9w/q8LMa05//HsYWjPecJoOdqrfogYvgSVEhfpKXkbcvzkmJjCegdtZMV/m7DyUwH8q6l/Ej03&#10;8/ObdxeZC4QjyC/jmjBhhCmsRFNY/3msvyLn4J9GzoX1X4LrG/WIFf/ZsbgLMIWVaAqrCYV/u5gs&#10;7FhSHGOx9tZPny9qXxQRb0sh0F63fpp7dvQHcHtMjocSCvUrN+CAHmaB80uxfmgEzlDU+vF7CW7v&#10;mc+iLPEPQoaI+L8BarwYdySs/HZ8FqjsChOXO6PfZOG6Ry7/4bBcZnxQ2sgOf/rtujj5mHiwoRaD&#10;CRN3grsmrKohkyZNmvw3MTcw1r0jYTVhwoQJExKmsJowYcLEXYYprCZMmDBxl2EKqwkTJkzcZZjC&#10;asKECRN3GaawmjBhwsRdhimsJkyYMHGXYQqrCRMmTNxlmMJqwoQJE3cZprCaMGHCxF2GKawmTJgw&#10;cZdhCqsJEyZM3GWYwmrChAkTdxmmsJowYcLEXYYprCZMmDBxl2EKq4k8iR+IcwbMEnHtnWYiNGHi&#10;QYEprCZMmDBxl5GhsJYuXVokmjBhwoSJnCFDYfXx8UGZMmXw3nvv4c0338Qbb7xh0qRJkyYzIWtl&#10;gQIFUKhQIcfCWrZsWZFowoQJEyZyhgw9VvMeqwkTJkzkDqawmjBhwsRdhimsJkyYMHGXYQqrCRMm&#10;TNxlmMJqwoQJE3cZd01YbxDPE3+8+ieOXrmWJbncRVET+Jt4/I8bDstlxgeljezw1F+3cVPuRqAQ&#10;Dfq4oHfw5+EZaDbtcz0191CT2PqzR/Crvi1YvrVI5/huPVTbd4ZreshtPa+3d9zS7sntw0TcuL/u&#10;ri/h+M3Letp5EV7am4o2c7dbyqhQsEI7/C5S7GHc99M29exDFd/Srzq013zTlbGHMZ3HkcFpiS4a&#10;anSbaZNvnE9Ov/njHBEayxjjjtD0A5l/YFUvjNp8RJT/2NAGh/2/+s2wXUDEN6a44tXI0fhxRrjY&#10;fkTPzwm4nrVdVf+0iD9rSD+9cwQGrfk2XVntLR8RZhdcz74NiWti27jPssR+u/Zb6tiWTw+VbwyZ&#10;yRsP2WyrOK8/+zRjeKcwtv3bb7/h6tWruH79es6F9U/iz9du4vDF37LNk9dvibq8TH649LvDMlnx&#10;QWkjK7K4/iH2YuJBxt1aWCb+2zAKK2Pv3gP4rPRnprDebdoL64s06F/Qbjexqy9wWPzPZ9KOKw/r&#10;k3KbwnwiPStw+QJtdY/q9Nci/EbPs+KCSGdGdeokUtT2ol9ui+3sgusofDPSE71cNZTQ23rcr5+e&#10;s5/4k2UfjPU8yLgi4pxWuMsCm7YY9tv2UO0V775ET5Fpu0d50WXH55Z8JmN+208s8axgLMfxb0d7&#10;Y3VCRcu2goif+Sbb7WYErm/TbrkaKB8/X9+S+Ijy2S620CXVKxFj9VRZt1CnNEv9beJ/kHf9kB5L&#10;jxeo7IB66cfu6xEelnhxYhHiS41GWdLUPoJfth3bgamrRZgdPGqop2mP0/8XiHst7TEL1AkQ+TnF&#10;Ur5cFviJ+KO1zYrtRara/i41ADtp+7WoCSL9XkHtj3Hr1m1s27YTZcqWMYX1btORxzovtqgeu3No&#10;zh30WBa4uVmP3Bke040mN/B8Ouu64e9kXOZO9p0V1GLICFnl5waaVkUPaTE+XE3E0+G0rdjeKdRx&#10;TDsiT3JZYVGne/s3l2ZzvtVj/w6IudTHmG8FMM1bAQ7K3CnthfX8t2OxqGsZfevOF6xWL0GPSdw6&#10;sRIBvWdgZNCLYlu0f24pxb4S24w72SfXzU/kcM1vqi1531TlP1o/xcZLYXCc+SlR3aPUPHohavZu&#10;rLys2pGedUZ4kvI+9o4TZfj+uGizQjvhnXD8kp62NrEy5rYtIuoY21NxDj8g7jz9l9hmpC8nx4vj&#10;fK+RQ+bzDYaLcFjg2yIfNLvasxWhucorgexCtGcnpo++ruETSlf3ygXOLbbs+85wFdrLztDcE8VW&#10;2il1ybSL+KWwG7+kaRgV/JJI5f1NbVYMG5Krolyu9i3XFmimNO0VS/+NIbPhlB022zmFsY6KG9vK&#10;KM6wjxu3cwtjO3f0xytTWDPnf+ke690wzOzAevmXNbLbp/vV9+zg5caj9Zhj5K6vB/Twv4mYEnLM&#10;7vU8c/tqH6aw3kEbWfFeC6vm1lOPZQ/aK5567F7hlB7mLTxIwspoVfTB6I/9uDxo42SPf7p/vH/V&#10;B1NY76CNrHjPhVV7GCu7fmaZ0PW9q0PL5yP+QCbzZXqPHlKAZ/SlS2d94vManrP0+7j4Xx2HOsa0&#10;2HKWbf7jEz8qxX+Q+bD9HGivBlLOVxkeu236d0RHf3z7DbdP7hJpe2mLw9RDf2BhuyKWck/497fE&#10;M0OEd2EUjJUv7OY/uihw3c+IfMuE4/8LGKDnWMHpTP6jodrOCgs6lED+puMsfwTjWyHz2nxsactI&#10;Be4Hg9P4FkhuwHUj3tZwUI/zH90kfpGB/gfX5erZRx18CyI74LrWm1xym8n2L/6o+1qQngOUovS4&#10;ClmP1Z1A7Z9hCusdtJEV/0u3AvIy1GIwYeJOYAor8d8grOJhqasrMDO6lJjQdA9PXVxpM9l5Ga/o&#10;x/Fs6FCbY+KH5Gd3ixLxAR5lLenGY+b4M9ozNmkHp4XrMduyagyH+VYW6eoHA/NP37RcCeQ1LI0r&#10;jZBXNbzYcKQ4pplxTfUcILKAHEt+tOttIscVu284jj16OeAs0fpHPWZGuHUoFZtGNrIpt/Cs+mPh&#10;PuJ3ljyR/+da7JrUUsS3DayFs8tiZNEswHOiHjdb2qkEbh5fiULtZiJ5Gz/SJWHZhwXn9PDuw7gv&#10;U1jvoI2saHqseQO2C+/fh4UdS+qx+4ucjuvrzVL1WO7Av177J2EKK9EU1ryFx+/hovm3C+uDjs7l&#10;NMtPnPMyTGElmsKat/CUMNo3UGvQOj2FcDaD5zxvbMCMliX1vP/piVbY10lX/18IPkb2CPk55HSg&#10;S/FLa21/lccMnrgVfhO+pFT+c509zljKOQL/ioupaZ/oKVbIeu/rW9ZfZzl3moKBO8/oqVmjWMQg&#10;NB2xTN+CeA746Wdq6Fv3H8bxMIX1DtrIiqaw5g1kJA4mTOQEprASTWHNe/gwZpII7YXwPX3bPv1D&#10;2r6wukOWwplVfl5HWrti8ldjdePFtvZJPVxZ3wXHZsk/MGUE9ccuxg7DK8f2jPHBl0PrUd5HWYzd&#10;McrP6B0G/Ecs+WY0ZnW9nXKtx4g3smUXX+vh0ekNgNMz8G7raZY+8R+2hJfedJzYZpQWeSct/erR&#10;o5sI7wbUsTBMYb2DNrKiKax3D3wr4F5BLYb/Bvh1JP8MngkZosfuDbj9f3IuTWElmsJqQuG/Jawm&#10;7hVMYSWawpq38LRutEz+84Z6vpQv6wTOznUokJzGL7yu89Jbegpw/Ufr6/MYjuqZuHOo+eI3FTSc&#10;vgs+Y+Vf/qt2nIyJh9W9hb3YNq4VfqaY8VdUUl0yR+V2qZh7WsZnR3+A6CqF5AaO4quR9ZFc/VFL&#10;H+4HjPsyhfUO2siKprDmDdyvhWfi3w1TWImmsOYtKKPl34CnpKg/SPFjQNY/gDBejRyP5MUTcvTZ&#10;ElXXxN2FGlcO335P/rFo78RgEUqcIMr540ez+B0GHM/ufMw/JN8ry+/6VfX4T2LXv0jAqbRI2n4s&#10;223dDRj7bgrrHbSRFU1hvXu4kwXSenbmL/q+n4vPxL8XprASTWHNW2CDfcgrGY/49NFTbAVRxTXN&#10;RQ+tXoxiRsgsz0TuYBzzq99NEvGnggZZXgou8+RHDJmLjpAA6eXzKtSxMExhvYM2sqIprHkDeX1B&#10;P2jgzw9pWiUR51cAKsFR47z+Cq+9bdCe8xRpLxEHbT8i8vIyjMdoCusdtJEVTWHNG1CLwYSJO8ED&#10;Iaz8Pf8Tf/4tvvGfE/7023VcFi3IV7z9U21kh2duWr/+Y+LBhSmsdxuXcPA3Gdt2S35Lxyg6DPsx&#10;l/kPZVrmQYc8Btnn+y6spy2ffs45WKTSvXM0G+A6XFcxN21kF8b9mMgbyGsL2MSDCaOw/vXXX7hx&#10;4wZu3759fz3W60R+RPjm9R2YdNJq3A3TfhChEezdHv/jRro2+NW53AbX/Wax/JY4Y1qCswg5nb/e&#10;6ehSX7XBOs/taJozng0fgcZz92Oe/qkI3/c05DMMlhH8aYyZvaphTu+aIv/liq2E52vcB98K4FsN&#10;VnBv9wPfDhYv9P04dgaKdVssswgFqB35yEk5JCz8zuJVZwTVLw6relfFztTmIq7SH/buLUIGf4rD&#10;503Oyw/tzVA9FZjT6kOc/mqqiC88fdPwBU9HkI/l9/N4HC0rfyzi/Htw9TNJte/QyfJBcLXNL6JW&#10;P6Q8ODEQXs+kH8+sIffd1/0xRJYrIOJGqH1pWlWM3ia/+DqrZUH8dmgh3mo5WS91FocNdqLAZRX4&#10;QXUGf01WtbnuD2DuCbZYhetIbVtL5L3RfKKeln0Ev26dN+3d4hTbJ95r8CxRpjtZPqPCb34a2tRL&#10;xBec+dv6lVu9bE7AL6DeMr2zvmWFOk7VJofPaa+K+ND6lWz2Nb9dMcSWki/Fxq8L9dTMwd+CtX34&#10;/xzOfT1GtFujQA2b9jn+rFsi5mTj82mqnla+NTzrPAH3/LbHwdg1zA1bB8g1auS9gH3bX3+9B97e&#10;3tDKli2rJ+UMbHLs+bMeseNvT36fN5PzrR8dlnVYarg+34vkbUe8SuQn1pgct/c4Jx43tpo5WE75&#10;hGCPudaf8mQIJcLcXybHFXmbRZSPg4+JeQfOebbRZa2SAkc4LP7PyJA2983ge/Z3iOnN3tNjQL4m&#10;Y/TY3QOffHIDfsaRn4O1h+Px4W9fPXi4V6KQHSzWX74/NuwVGckWvtfDnIGPs2yOjlV+C+2fBPfZ&#10;OD+7dn2DZs2aQfug9rt4s2p+vFjmaWjkrXlFuwkxM+JTH1J/8nyeL/00XquSD69UfBGPfGJt7OIf&#10;F3Duyi+49OdFXL5+CZdvXMLZ38/g5BV+GDgaxw+NwL4Te7Dt+63YcnATebzH8Fg5/lb8BRz65Xvs&#10;Ob4bu47sxJYDm7Bu9xos2bEQczbPxOS1qRi9bDgGL+yPfvN6o9fMePSc0V0ciFNMBcEqrcujcuty&#10;grztHFsJTm0qoFSjoigUWIBYEMXCContzyKKo0zTksQSKBf1KSq0KE38DJWiy6AixSu2LI3KrcoS&#10;y4lyXKdUY2KToijZuAhKNCwsWLJREUovgk+5vcgSqEj1nWMromYXZ9TtVgO14lxQlbadYsrDuV1F&#10;VO/kBNf2lVGlTXl8GPAuje8l/HjhCE5fO0kj8CsJ8lU6GZ3DgQt7MWPTNAxdNAj95/VB79m90GtW&#10;vGXyni//FKq1r4I6cdVQs5OziDu3pfY7OFGaK3yTPRA2yB8NhwYKNhgciNABfghM8YZfsif8e3si&#10;qK8Pwiit8bBgRIwIQePhwQjqV1/UDUjxQnA/H1G+fpIbvBLqwC/JC75JnvCOd0P9nu4I6O2F8CFB&#10;iBzdAFFjG6LJyFA0Gkb7Gx6E0EF+COjjifq93OAeXwu1qZ914qqjbtfqqNetGup1d4VnzxqUVx21&#10;ujjBJbYCKrUug/LNS9HcFEPxhoVQPLwQioZ+hCIhH9H4F0FpmqtKLcqgapuKcGlbGa6xVVC9XVVU&#10;i61KoTNcYqqgRgdXEa/ZwUWENdpzOo03zaMTjXmVNuVQvuVnqBBN80t2UoXmhW2lMqVX6+hEfXFF&#10;na7V4NGzNtwTatK2C6p1oLHV55BtowrbF/VBjDeNe22qU7OjM21XEvbCNlSJ7KcS20/rsqJ8rc7O&#10;cO9RE14968ixp7Flevd0g1u3WqjVqZoI68XVQL2uNVGbtvkYuP8cMut0pvGLoz51cqVjd6JjKk/j&#10;9RlKk+2ViypF5HgJlAgvjM+aFMenZK8lyUbZ1stGlhRjwH10bVeFxr8GvBPrwiuxDrx61RHH65lY&#10;W8R5vup2p33RPLlRn0UepXM+p9fsROPduSpqxlHfiDU607h1pT5SvFrHysL263R1hRuVrUP270rj&#10;5EzrsHJzWhutaBxblEfpsGIoG1YCpYOLoVRAERTx/hDFfT7Gp/5FUCaY1mQIrTm/oijq/TE+rPc+&#10;CtZ5Fx/WeQ8f1SuAD+u+L8Iinh+jmNcnKFm/KNUrjhL1aS36U3tE3v40gMghsZhPYXzi/iE+rldQ&#10;1P2I2vyA2uO2CpLuFaT4+zXfxnvV30KBWu/g3WpvIn/Fl/BMqf/hf8Ufo/BJvFDmGTxT8gn8r9ij&#10;Yvvl8i8IDeR6hdw/QAnfoviorryaik5sjkZx4fjqpy+hlahfGMW8P0H+Ci/g8KXbCEkYhwmvaTjS&#10;sQiCazrhHWd3FHCtjx5j0uDesjaVLYxS9YuJDjC++v5LbNm9CZu+3ohN32yE/CbjUjzh5INKfeeA&#10;L8i0anGYsmYiJq6agMmrU7Hu4Bq8VO0ZzN85F+OWj8aoRfxFyD347cxUXDg+Dqf2d8GpvR2htV4l&#10;WqMLe3h0rIPIgY0QNbixEBnX2MpCUKp3oAkndi4Wi4g3GyA0fwC8nq6H97W3LGeSJ8s/CqdWFWiy&#10;q+isTAuzCqq1cyJWgdZhO7QGi6HVmQCt7iRoTiOhFaD9vxUDzSVZLGwXMk4Wshq0mGp3poXYpRoZ&#10;PAlEZxfsrl4ACwo8hLlva1jy4WNin0Nflvt+utL/ULV1RbGIeHEUCvwQC3amYd7WOdDyB+Px0p3w&#10;VLk4PFaqHbSn3KnPz1v63ahfGNqObSW2Hy/8EIoGfAwPWgBu3WrSQqwh9s+he49aYvH6khgG9/dB&#10;wyEkqP19SeA8xCIWTHCHDwkji2RIP180HkriSKLYmAQ4sI835bnBh8r49fJCUB8fElhfBPf1pbz6&#10;CEj2gX+SN3x7kWhSGyyyTD9qK5DKhvT3E4LegBg2KAChA/0QMqA+9YXa6M8hC4o3CbYnCbwbPONr&#10;k4iQgPD40zw4x1QSwsnj5ETCYSSnsUhWJ1GpRUJTuyOJdWc69i614N6VFn+PevK4qG98ElCsT9ve&#10;CSTwPUgYSNhrkcgLoWeR715TjJk79cOTRMY7qR7qU798etUj0akrxMeTxtMjoTYJBY11NxILEt5a&#10;1Ofq7UlcyAZqdaa2dBtgYXQjYWRx5PlQc1OnCwkV0aN7bTG+/sl04qIxDRsQQHPgJ+LMoBRfOmH5&#10;oH6iB53MeHzqwbM79YHZQ9KL0rwTKD2+jhBbPrm4tKksxqcqCReHzm0qkZ2SfdNYcX7NjiR8zA7y&#10;ZFODQo4zec1Uo2OpQcdUi46jNpFP2HXoWOryMdBxu9EYyePXj0cckzxuJq8DHosatA5rdqxKaa5w&#10;J/H2oHoeJM7uXI/XCs1brVgS4OgqcImiOY4gZ6gROUPhZVGJWLFBGVRpRHPduAKqNiE2pjIUrxxe&#10;DmWDSglWbVIJzhGVUblheRT2+JD4EdUtB9em5LREOom8ssGfijSOV29Gx6aT40znCLI1ynPR6RxB&#10;dteYToyN6AQfXh4VwsrilQovQjPctnqy6ON6DEJci5KofxZAJ4eAUigfQidSqle5YQWc+vMEPq71&#10;Icr4fYbBcwdCK0XKXsqvGFZ8uxTas2XJhfVG4m554a0VyEeXuktRtFklaPmcoX0UQGcIOiP6FiMv&#10;V96PGTd/DKYun4yxC0Zj/edRGNdWE1+aV5fIfDeu80Vg8IIBGDivLwbM7YuJ68ajgM9baDeuDWJG&#10;tYR/V28qxfiCrq8X0XX7HOC3Sbh9cTj+/oUfDp8gRKV+Dw/49/SWwtqOxLE9TSh5buw9BD/vK1oI&#10;fM8XHxneVM540eUZ4enUYEPSWYsMgg2pHi00LYz2SdBekh9c057nn8ZVtNzvrND8UzIYuWi4Dhth&#10;LWFULkIUlhe2vrF+Wn45KauC5SX3M1UeF+WVR1ImoiQ6jo9F3GQS7vciRBntZU8Z0j6NqNbaCYG9&#10;fMXxam9p+MD9XcuiZaMW5MUuBIrFhzwp2vYmUQghQWtCXmTUqFBEjQ4TIhoxgrxUSmtKYWMS3zAq&#10;459E4kuL2YsEikXKqwfF40mEEzyEWPkne4uFH0pi0GAQecHE0AH+JNx+QrzDBvojfHCAEGpmQ4qz&#10;yPL+A/p4wSexnhAWFh5PXnAsanRicOOxJNHhBV+NhIA9TxaGqkQnEgn2zJhKXJ2FuJJYkHdauxMt&#10;cBLXenHcHnlfLDokrvUTmZ6Wfgf2oRNDCglWL3cpsCSQ7J3yyZBFoh73QwisLfnk5UGiy8IrQhYY&#10;Fgmqz1ckLDzcdz5RKqFisvDWYcGltoWXziLFcSpbjwW2GwlsfF06ebmLk1lwXzrpEINSJAOJAZQe&#10;0NubPFw+QdCJjI5JnPT45EHC60t1/enqw5fmzYOOiQVOCCUJKds4e/Usri4srmzn1EdhrxSqsRbO&#10;he5Y1CAb5nxl03wMNamsODbKYzFmZ6ImC7AdpaiyY0PtMHk9UliL1yTlM2vx2NC81Yih/rSi/bak&#10;/jWrTOJakQSpHCqQqD71yVPC3ksHlSSRY9Etj4/dCoq0JH95tVYu5DMSTvnZdyNKkRZVJnFT6bfw&#10;t4izyFaLpJMPCegHteVtKk5nT7NaM1ovJLSuUSzKVYRos5A7kcByvQ/rvI/3a7yDgjWJtd7FezXe&#10;xjuub6AAbRcnL1hoJnnIpQNLonxYGapbEf1npcCpIYl/4yroMaEbtDLBpcgNL0WFSkDzTCYm4pEe&#10;q6DVbghcCQS21YDWbDq0wgG001LkYpNaU4PsPjP6T+2LflP6oM+kJJxcUhLPJS7GfErnP2UsJ3b7&#10;kw7ouVIYtWQ4RiweipHEhbvm4ZOgggjp7Q+fHu4oEVKUm8KcQ2eFEI//9hjG7z6OhI0HsUrcHO2D&#10;Ug2KwpsWvU+8hxgg9h7Z2xSkeHzpLmj9YXM0ebsB/F6QN/4V3vV6XYiPIgur8Dpo4oWwttsKrSkd&#10;s99s4lw69knIV+N5PF7uIbzplh+Vo8sKL5fpwt5VDHkIgpXoMrEM9tf5GLuqvoNvXN7H55+9rO9V&#10;4n2fN4X349VTekLeFEYNb4RmIxviqfLdkL96H7zimowXK9Mlf37rN9EZXuSxNB4UIo5Xe5WE1e1d&#10;sZjYY3XrrnuutNA5ZC/BkzwsH2rfL9mdPE5vEroAIa4sqE3ocr0RbYfT5XoIXfr70cL07EGXeiym&#10;5H1y6N61DgkAtatIwsVeoUc36j95TT7kMfnSQg8gj5CFIIS8LRbY8IHcNu1nOAs3ifYwKbANB/uj&#10;0RDyYgdSWboEDiHPNZQY0p+Fg73pukJ4qtPiYy+LPVMeUxZXKbBk7BZKcWVhqNWRrxjk5bMb9c+N&#10;+sf9dKeQ++rRjTw8Op76JEgsTkxf8t751gZ7YCyQ7IHySVLepqAxZMEnL4svg4WXRp6XuCSmOh7s&#10;vZLAqjxBfeyNZEGtTcLKJzzuo/QY2Vsk75CErwYJTG1Kd6fLfzWWoo/UN77FEkDeP5NPCtxfFlO+&#10;ipAnPj4msh86ifDc8QmDxdenl5voD++X98ViyoIpxpNFlMiiKwTSSPZg+ZYD9ZE9VuHJ8zGJY9dJ&#10;/RTHJIRXnsiF+NKJSYor11fkNaXWlWRN9orbUj9a07y2IE+0GZ0km1WAcxTNbySxCa0hJolsVfYe&#10;mbRdhYTqM9YjtnudrlEkypGVUYS8VZX2MV2Cs6ixMJYj7/EjEsSinoXIAy4r2mHv1Jny2MNkD5dv&#10;Gzg1qig8XFcW3aZVUMRL/kF23OJRGLdktIjXbFoND3+kYcKysXiIQu19Kdra4xR/lvi6Bq827ni9&#10;Sn6UCy1N+yuHTmPaC7Gu0cIVK/ctg1Y2hFxtXVz5vkQBUnStSjj4KzJ1uDH/JPi28xK3C1h8WVT5&#10;zFJIP6Ps/vlr7DyyHTuObMOuYzvxzYmvsPfst/juwj58f+kA8TscOL8X+3/dg+8u7sOhK9/hEs7T&#10;hFdGxNBwNB4chpAUfzIwT7o0JGNsR95dJ1rUncmQO9dCvc41SVDJCBPosjOZzuy9pQfHHqsLteES&#10;S5c/gnz/TXqxfJlTgyaZy/C9peqUxmdW9m7ZIDjOl6BKLAVpW4guGx0bChuGTjYmvoyU9wytZ3cu&#10;x/sSXgIJAou8MDhhqPISnS8nxWUnx0kU2RtqNoKEdXhjtE1tiQ5T26D9pFaIGd8SzUdEkIdKopdA&#10;wtOTLp+T6FIx2U8a0v80vOGa3+qxkkchFxEdJ3soJDpMp9bS43Omy0ReVG5da4lLUBZTvr8a0JuE&#10;hrwe6d3RpT/lsafkTwuaL0X5spMFlgVLiFUck4W2thBdIbycRmX4UpVvMfClNwtCUF/yuoQw0KU4&#10;te1F3hm3x14le63ssbGYsxfrR8IakOIJnyQSdRJYNxIuXti16dhq0LG50lw405w4syfL48vzxSdG&#10;uqzky1UPuiSun0ReHHlv9Ulo+LaHF4mUumwWXiydMNQltPRiuSyJFV36CyaTl873VUkwrZfvSnDZ&#10;M5Wiwt6bFBIpKiwwSpQt5Whb2IlOLi/ulwpKwRMndIqzV8viyuPBY+tBc8RCy+IaRIIpxpBOBnxb&#10;wIPHT4whkcrzWHqyl05pnjy+NA48x9ymxbZZWHWbkCcpEh+yCXW7QFHYDNmJ9HLlGuC63Fc+2Yl1&#10;wCcHXgdiTXDcKqq1dYG1iiuXkeXE2mD7tAgrCWYUeaOR5VA5gq5GmkiKS38lqjqdm1LfWEiZzfSQ&#10;PEsXSndtSv0kykt5ilO68jztL/UFRXlZnz3Y6lE0D83o2JpTv1vSGiIxZO0r5l0IhT0/Io/0ExR2&#10;/xAf1SuIQhRyGmsde7rvktf6tsvrwnNlPWRRZUFnL3fd0VWo06E6PLvVw++4Am3i9iVgpm5fjNRt&#10;khO2LhIcv3Uhxn2xAGO3LMCYLfMxenMaRm2ah5Gb5mL453MwfONsDN0wC0PWz8TgdTMwaN10DFgz&#10;Ff1WT0HKqsnos3ISklekInH5ePRcOhbdF49G10Uj0XnBcHSaPxQd5g8hUrhgGNovGILY+YPRdv4g&#10;tJ43AK3nDkCruf3Rck5fweZzUtBsdh/BpjOT0WhaIkImd0fQxK4ImBgnGMhhahed1rRAKsMMmkTU&#10;4/7jO8N3bEfUH9NBcnR7QZ9RzHbwGdkO3oojYiWHM9sK+tC23+iOCEnthoZTe6Lx9MQM2chI6rc9&#10;G07rifCpCQid1B0B4zqjPvVB7Zv7Ich9slD2U/VZko9BPxYiH1uGHJdLOmjLb1wnBE6IQ8ikbgib&#10;0kNnPBpMVUwQx6bIx8q0HL8+Rlb2QhPFGTkglRdjzeNJ8xE+JQENJscjbFIPhE7shuAJNPfjyS7G&#10;dob/mE40dzRGPI4jaDzF3LaF17AYMcecp+bVMkeiTcftsR1wW/V5nvS2lI3wvhpM7pGljRhpYy9G&#10;qjFTfdLtpgH1i20niGzen+zHdwzZtdE27G1Cn0+eO7/xinQcE2hsJnSxktZROlI6lxPluR61YWyP&#10;11UAlQlK7Uo20R2htEZDySY4zmvPsu50W/WjvvqP7STqBFL/g2lsuSzbkbCZadJm+Ph5bHiem85I&#10;RtTM3mhOl9+sDawTbdIGCO1ot2AoOi4aji6LR6Lb0tGIXz4OPVeMI+0ZhRM3LuHLYwew48d92Enc&#10;cXQvdv10AN+eOox9Z44K/nj1LE5cO48TV07hxP6twPo5ODtuEC5NGIjrkwbj1uQhwFTilMF6OAR/&#10;TRyE3yYMwsXUodIJEmJqL6jbdJKosrCOJWG1imoaRn4+FyNIVIexqK6fhcEkqgPXkqCunYZ+JKp9&#10;SVB7r5yI5OVSUBNYUMnFjls4gsSUBHQeieecgWgzpz9aE1txSELKgxMthLQfWszuSwIqhTRqFpEG&#10;MWpWb0TOSkYkDWoTGmA2pmASSlsxNZDTMxJWmkBhEDzBbHRClKQRZi6scsHw4uN8XlShE7uTkd+5&#10;sIrjIWNkQ+P95wVh9SPyQuExVYuBRTUjYbWKasbCmltRFcKqxtMirNQf6heLZDCJf+A4sgtaxP40&#10;xr6jaJxGSmFV8+o1jMVQzisLqFVYqd8sYDZCbW3PKNLGky8LLZfhetyG8Tgzo429KKrxMtAorCHU&#10;p0ASehYptgOrfTiwBzGf6UU1S2HV043Cyu1we0KkdWE1CmQozQGLK594+QTsz+XVmqPQIqxsR3b1&#10;LPajxJXIaz9CiGuSRVxbkLhGz+1H4joQ7Jy1J3HttGgE4paMInEdg24Ufnf5BHb8fAAbv9+FDQe/&#10;xKZDX2P7j3ux+8wP2HP2CF1VW19FyTy9dzOweCxO9u2K34b3AsamAKn9LPkC43oD41Pw18jeuDi0&#10;l8xTgqqEdCLFJ3+5BFN3LcOUXUsEU7cvFKI6hkR17NY0pO5YgHEUDt84i0RVeqkDdUFlD5UFtffK&#10;VCStmICey8aiG3mnXRYOR0fySmPnkic6m8RzJnmf00koic1mEGlwmpF4MllEI2mbyV6phXyGIlFl&#10;8nbjGYkIm9oDwZNJJCeRgRMDJhpElamLqhJTI/ns6EhYlWBlKawU50XJhsyLl43c0QJRzHyB8KLt&#10;iTBqh9vz5UVh2Hd6YZV9tBVV6wJStFlI9jSKZXbpoB0W1gDqM48pL5703mq8VVSJTWjeImayGOpj&#10;o48bLxZBTuc0YgQJJpdtOpMW0KwksokkkabElPMiKZ1tIoIWmcjjNgVpEfL+eVHTic8qrORNCSGk&#10;/gthpfHU55VFVYphe/JE44R3qubIKtQsrLI9LsPtKe/XXqRZYHkfvF+uy+0oe8iKNvaiqPfF0ie2&#10;G6LwVuk4+aTM9sNz4sgubOZOzKkSVaYDUWUqQVXU0zMTVmEPLJDiCqY79ZE9T5oH2g6iNlhImSyu&#10;4sTMosrzQu1aBJm9XDomZUsNaT6bzOiJprMSyR70+TeIKztgwnOdR57rPCmuHRYOQ+fFI9CVRLV2&#10;uzDUbBtqEUWme4eG8O0aBb9uzRDUo4VFLDkc3a8DsGgMAinehTiAOF4PGcUoHEscSexFbEYU7RoF&#10;lTlpxxLM3bcK8/avxKw9yym+ElO/WkLeKokqCevkXYux7McNmH9oFVK/TMOITXMwZMMM4nT0XzMF&#10;fVZNJKYieeUEJK0ch4Rlo4Wgtk8j73TuQBLUfmg5kzxQEsimU8kwJiWg8RQ6g5PB8uCwWPLC4XiE&#10;WEAcp8EjNqWF03wOCe8c6bHygmo0nYycJitkCk2WEleaNCWqHA+d2g2NZyeQAMtLEKPAZnkbwEZY&#10;dVG1E1YWQL4czGrRZLVAWFhZeCy3AagfFkEn2ooqM2th5UtBm4VkpFEsc0IHbYmFRAuCF5FcCPbC&#10;KkWVha5FWm+0WthHhM3m0klyDi2K2ck0rzS/c3ujxTzJlmm0SIjR81PQemFftFlEtkPbwj6E0Pai&#10;hZQs0mOX0kJaRN4KlVX1o+fzraJeQhiVdxlComMrhNR/HkMeW4uwGm8DdBUnAjVHRg9YCjW3R3Ym&#10;2uO2aNyFsFptRN4GULeKeAwc24cjprMZpo3N2Hqr8jYAOQzUHxYt5SgY7cIyb5Y5zUJYaQ05Flar&#10;qFqEVbcFdRsgmAQynAQ1am4vwaZz6LhmsD3QCY4coODUzuRhc0jrldrg2xdKWHl9srAy2Z4akaBG&#10;zumF5vPJO53H65+PX15JyNsCfNIlO1LiSle9fEugw0L2WocjIDEGoX3kS9IVm/TvisiBPdByaCJa&#10;DUsUYsnoMa4fJo8i73TdNHSncuNf07CwgIZVH2nweuV/qPKwhocfewUrP9Sw7AMN098msVUv3FZi&#10;OvnLZZj17VosO7oNO67ux47Le7Dkh/VYcWwjZuxeJgR11OZ5mLhzIRYcWoN5363AjL2LMW77XAz7&#10;fCZGbJmJfmsnC+80acU49Fw+FvHLyPVeMkIIKl/qt5xF3imfUVg42aMgA21IhsDehDQ2PgvRgqGF&#10;wgIaOZvjvIB0Ul7zeTRgC/qKRShFOAmNZ9KZmiYuhEQ1yM5bDaR441kJaLd6IBrNTBATZX8bIEth&#10;1QVNiBsvFrFgMlo0d+c2AF/Kics46oONqDKzFFY+Bv1YjIvIEY1imRM6aIsXRFb3VxvTwmi5oA/a&#10;LiMhXN4fscv6I2ZxX7QmQYxZ0g8dVgxE++UDBDuuogUhtgei44pBaLd0gBBN4bEyae5ZVNstG4C4&#10;NbRwVg5C+2XW+szmJNqNWHB07zKr+6tqXllYfSjO+Sye1tsASljpeISw2raX8f3VdsI75j5kZSP2&#10;tLEZpsFeLH0iu7HYDguruMwmu7YRVaK9TYj5NIoqM/vC6shbFe3pwsr9aEDOTLO0Xmi9OAUxS2me&#10;l/UlG6B1O4O812ld0WRWdzopsIdN+6QxUoKshFV6uz3IU01AxOxEIawcNprBJ2p5FaTmh8WVHTF2&#10;upqTuLLXGjN/INrNH4J3yxTWJTOb+PsycPAL4Cq/JJ2/VMGvNeTnlJj8s/ujRP61F4cHifuAK8fl&#10;5X/ad59jy4XvUS8qCFqtltBcG6P3jAHUxClsv/ItppOojiZBZVEdvWUexm5Lw4Sd8zFl92KM2joH&#10;A9dNpUt/KagJy8YhfukYdF86EnF0dmhPZ4o2c/qh+QzyMKYnoQkfuDAEHogeZJh0FiKBC9MvEzi9&#10;CZ2BImbR4LDA0uDwNl/qs9cRRd5Ms7nUFqWzoEayuFLYcDoZE9VXosqTLoSVJj2MzooRc+nSelo3&#10;4bna31/lP2qxEbCRSVGVhujDFKJFC0QXNlthlQtGXDLStrwPl/Wiyc4CYRFgg2RvQ+xL37dRWIXn&#10;LEhxG6FlygUkjoFoOTZHHJtz8uJx1BaPoxBWw22AMDoWFlXe5kUQOZs8TPI02Ntgb1UyGS3JA2FP&#10;VHmp7GlKpqDVAsnmdJWivFR1W6AFebdcRpDKqLjwasmOGgkRlN5l+vur9h4mjaVFWNuiPm2zFypv&#10;7yhhlfdXbf9wpdojQdFFmutaT776raJ7dn9ViioLDN9CEvdXWfT4xEz9sZ545TxZRNWhsCpRzb2w&#10;sh0oYQ2hddaIvNNI8lRbLqCrlMV0BTGb+0onOVqvoZP5VgEJKdej/nA9vn3AdsReN4uqOFGTXvA6&#10;ZyeKQ7YlPla2Kz6ZKHFtSOPB46ZuC/A912jSIHlLYIjwXNUfsnqQ89eTdCuZrq5T1kzCgPVTMYiu&#10;ugevn4YxqyZj5pKxWDl/GDbNHYKtM/pj2/QUbJvWh5iCHTP6Cm6fNQBb5w3FugUjsWjpOGhz9m3A&#10;8JUzoDWcBK3NAmgxC6HFLobWYg40r8HYe+s4ieoKKapb0khU52MkCesYEtaRW0hQaed9Vk5E90Wj&#10;0GH2IMTOHoDWM+gSbAoJ4qR4BI+gCR3SFh4DWsF9QDRq9Y5Erb6RqJnSFK5JjeHSqxGcExtKUtw1&#10;uQnqDGgOt8HRqDuoJdwGRcN9SCt4DG4Nj6GtyXuIkV4AGaoviY0/GYkfGYv3iBjUGdQCrn0jULV3&#10;Yzj3aSLZm5jcCC69ibTtmhKBarR/1xRmU9ToH4Ua/aLg2ofqJTWCU6+GqNyzASonMMNQiRkfKtk9&#10;FBW6h6BiDwq7BaMixSt0DRIsT+RtPqa6A1rCc2gMsU2G9DByCKfFiFCyNR1/K9SjY+fxqEJ94bYr&#10;xYehRt8okcf7Lx7riaIx7jo9xHaxth4GeqI4PxLH6cQS7b0ds0MuadcO74vDTzv5olxcII0T95nH&#10;LgyVmfpYVqHQhcbZjeaXL5/D2QvhRUELRJAWC1+1RPC9V/2+K98nZQGV92Jtqe67clwJrvhjBufr&#10;AqRE0PayXd4GsN5fJdFh29JPmOnvr1pvA7CISaGWHjC3F+zw/qoSVSmsxvur6l5ydpgdYVXeqhJW&#10;vr/K4pTl/VUSs1wLq54uhVXWFcKqiyP/UYrFPXgiiScJI4sh37Lj+6viD1fcBpXhfrFXzber+ERg&#10;cxvAIKzyaQIr1e0BdctJiSv/YauRuAcrPVf+Ow3/8ZtvCcSkkee6YIi4JRC3ZCS6LxuDhOXj0IvE&#10;tfeqiUhZPRl910zBgLVTMJg4jDhi3TSMJo5aOxVj1k8X8dHrpmPshhkYs24GhbMwesNMjNo4C9qW&#10;CwehhU+E1m6JENb6i3+EFkkiG78BWqcV0PxGYNmxnRi7dSF84yJJTBdixOa5GPr5bBT1rCI60HU+&#10;/+zUFvwGKv511RXcJP4teJnil4gXcUPEr+CWTpkvKdOu4jZ+I3KoKLdv4XcK+aUmvM1ULznh+GWx&#10;H9WuI9q2aW2bX+gi63M5mc4h1/nbEpfbkqquOjZZV9ZXfTL20xF5jPgNRfx7Nn5Ji7W8tT7/DkK9&#10;5IVRtI27Hsv7mL9jDZbt3iy4XOeqfVux5cdvDcIp760LCmHNJqk81+U2WJjkZbtRCOWlu9FjtXiZ&#10;BnFl75Xz2COVHia3Rx4wC5neZnqPlUQmnVCzt9pOiDjvn+tbjzFrNnZEvS+WPumCaxFWvioTwkpC&#10;x0KqqAuq8iiVILJnKYVUF1MSPfF4oiKJYzqKPCWyVE/3WlV7ShzFZTwJYANxBUPjReQ05VGL+/+O&#10;RFW/BWARUL2ueFTLblvdblLCyn/c4vFgO+A/fDefTV6reARLCmvHRfIPWeLxq2VjkbhivBTX1ZPI&#10;c52MfiSi/UlAB5KQDlo/A4NJOJlDSESH8h/qN87GMNJCyTniUVOtWrgPtFZp0ELGoezQdcLQNZcE&#10;aBHToHVYBq3lXKw++Q1m7V8vBHXYpjloPLATGvVvj6GbZ+AT97JIXDZCCMP6w4fo/zFwa90KaU00&#10;/Hj1FH64cgKHL/+Mo7+dwsELP2HvL4fx7ZlD+ObU9/jmNMd/wNenDmHXiYMiPHD+GL67+DO+v3wS&#10;+379CXt+OYq9534Uacx9FOfHH7jenjNHRHwvldn3i0z/6uT3oq2vqH3mrpMHsfvsDzhw8Tj2nf8J&#10;+y8cx3eXToj2mQcpLtqlfe3X9/0ttcOPWXD4zWnqK/ErblOn6iv3i/nVCdrPz99h57H9+PL4Aew+&#10;/QMOXzmFw1dPi/B73gfvl6j6v5uO/Wvq6yHqw0WSS+0hDb+QhPLxcz5TjceZ21fxyPNP4ue/LgiR&#10;fTWkAk+TDfbM0h/xyGOYsHIOJq5Os3ASccraBUJYWQitoiJFMnfCqguOQQQzuhXAQqi8zPRiKB+z&#10;4nakiOkeIi1go1BLD5gExnC/lm8FcFtMX8ttgB52x5g5syOqTBYR5bHyH66kx0rHRoLFXqoUVjtR&#10;tQirFEUbDzWbwmr1XFlU0wur8jgtf8gk8WMhZOEXHjX1wdKvTITVKKJMR2JrvJevHsfisYmYyU8P&#10;kdc6p5+43yqfbSWvdfFwdCbPtWDdstDyPyGea01mr1UX1p5LxqJpx9biCadB5J0KcV0/E4+9+6Ju&#10;ybAIq6bVIwFtPhuBC/hGqy20oDHQWs9Hw54xqBzmhtFb58OloRfK+9cUXlPfFcOx6pe1WHpmhawA&#10;+T7PFwITUaRlMvlst7HjsHrjphV/kO917PpZErSf8QMJz9E/fhECxOFrb72BU39fxvLtG6jMeZF2&#10;8u9LOHTpJM6Q/3by5iUhLszj1y/gx99/wdHfz4rtn679ahHKH6+dw+HfzuD7KydxlqSIvT31ukF+&#10;RwFv84mAvUP2AqWH+7c4Lg5PUh/8G4WK/R+7/qsg7+cItSlI8eO0z6Xb1sv+6+LJz7qxUO49e5TE&#10;8Df8SntbtWsT9eE35HstP07fuiKOgdv6hkTzJ+qn9ox8KQv/5ZDHg9N+pDY5n4/jkReehPaIJsSV&#10;vdiXA8qI8ozDN47ixfpxcBn/hZ5ii23btolw06ZNIjSC9+cIc+fO1WN3H00j5LsPFMYtn4XUVXOJ&#10;8wQnEllY2XNlr9AoKrkVVcfCmtWtABZWq6hyKG8DdBF1bUSMBUwXavv2lPcrbwUYhJWEVt1SuNvC&#10;qrxVo7Dy/Xl+IoAFNVvCauetZimserojYRUiTWSPlMVRPIMqhE+SBZEFl0WUb1Uob5X7wycDKcjy&#10;MaushDV9Hp3sWFynsfdq9VqbWrxWvtc6AG3TBsE5NlC3Slob+R4jj3W8EFZ7sNc6mIS1bEB1sR01&#10;vKsIB5Mny8KqadWihDeqVYoTGZpWCtpbIWJb3BYgUQ3tHo1KYfUwnC77+yxPRdd5Q4X4LD29GouO&#10;peEAvhF1u+1jP8oWe07sxpGL8t2fRnxasTR5ageFGJ4jmf2evVMSpfc+KIDyVSthJQnRii8/F0Jy&#10;9LezOPHXRfz0xzm88c5b8A0LxOqvNguyMHD9I1dOYyWV5/ZYEDkt/5uv4wQJ8tQV8l1ay3ZswOKt&#10;a0WcoXrLbcxZvxSz1y0R2/M3rcTkZXNxgsRv6bZ15GmfEvtmMXzrvXfg1yAI3fsn4d2C72MV9eEg&#10;eaDTl6WRyJ9Hp+QeqOTqJESV+/z2++9iw57tSBycgjfffRuvv/2mIB8Xiy+HLJjcBxbe/eQxK/H+&#10;hjzZ43/+iqnL54nxZkFmUc3nX1r0kzHywEmMuwLE7+MbCRI//PCDaE/x0iV+pbetiKq8sWPH4sgR&#10;+bG2YcOGiZCh8hXGjBmDjz+Wv5fm9PLly4u4wvHjtt/wZ3C8XLly+pYVHTt00GPA2GUzdVGVwjpp&#10;9TxMXTcfq/Zu0R+rk3+Mstwn1cVS3l91TFnekJZOWOUfmqR3SQuPFqsUQvKKhBCSELDHanfpzrcC&#10;2MsMmcCPWWV2G4C8Q5snDJRIy3usku2EeLNny3XtxTMz5kRYxW0AEhb1hyv14L2V2RdWG1Fl5lBY&#10;LbcBWFhJ/JSoCmEloZU/DJBP4ihhFd4qzwvVc3QbgOuGk2A2nMHPsdJ8Wu639hBCarzvKsSVxiPc&#10;xmvtjZZzUtB2wUBEUB8Ywo5feQQ9V4wVtwL470UKnnFNMGDdFIzcPBkTd0wQaY+9/gQO/3xUiCrf&#10;DtBiRyTKy3++3C8j356uufWXaXGroTWbhQ3n92P8riV0uT9H3F9IXj0R/TdOwrKzq7Hq3GKSVOkN&#10;MTRP8nwrRYr4TfIBbwt/MD1+oYveQ+RFshDxZe9ZXMWpW5eEV8pp7K0dI0E5RdtnKI8Fhz3V0yRC&#10;p3Rv7/Sty+QJ/kG5N3GBfM+TNy6SkF3AKcrjej/fJG/2xgWcp36wd8rCxCF7qxw//ie/Zlu+3Jol&#10;icnp7MVeoDo/XiMv+I+ztM8r+IE8Ue7DCdqH8pQlz1M/qN+0L44fuUoCTPV+pHrcfy7P/eTjO0Pt&#10;cL94m0PO7zN2iLgfy2PAx8yX+8yDF/l2wU90PL9S/g3wvelfqA3uX4GIqvQ/sHOshsqjN0F7xwe+&#10;C6wvXmajGDx4cDqRY/Tt29eSbp/PeQoqvXNn+UZ5Y9k9e/akq6u2WaQzK2cPW1Gdi8lr0zB9w0Ks&#10;PbAVLef3EU97yL/kp4jnk9Vf9vmROn4SoPls/qVdsuURK463nNcH0VyeyrSYS5d6RPEIHgmz+EUe&#10;lW3MC4vIj1uF04JrQIs1jBZtKC1eDkNIGIJJCILYW2LxGcmX7bGU1lGkcx3RhhIxgwdsvL8qhZVE&#10;ys77ZVpvKdyF+6t6P4wUwkp9tN5fJWGl/khv0CCsvG0UVl1UsxRWe1G1CGt6UeV2rbcBpNepfiii&#10;ngyRv7jSbwPYC6suyEpYuS4/n95kVk80S0tCm6VkF4t6o/FM8vyJUZTWfAGdSGfTHNN2+HR+zpXv&#10;sbLHKu+58lMC7LWKx/IWD0CHpQOFTT70/rN44qOX0XPlGMQvl3/E0l59Gu1m9Bf5QzZOxLSvx2LV&#10;kZEYOLe5SNPyaeSlzqC8mdBWnvhaXuaziDaaDK3+MGhNpkJrvxRa9Dzk8/LH0hPbMIhc3n7rpiKJ&#10;3OGe5BanbEhFs5HR2IuvsPX2BtGwifuDuv3D9Vjeh72oTiFRnfH5QqzZ/4V4zIof8G69qJ94FrXj&#10;ykHosmqIeG617WKZ1mH5ICJtL+kvfiDAz7Ly86qdVg4Wz7Z2WjVYlOG8GP1HArFUln8o0IIf6SJG&#10;z2ex7o1W80mQ03oJNpvDTx90JyFm8aSFPKEjCW9n8p67UXo3EuNu5OlKYWVBNIpq+lsAJBIGQfUy&#10;PBnCT3uw4LIQS+83/V/+HZEFQXmjily/If+gRu+P8Mh1UeW/ihufBrB/NI8fu+PH8iyPx4lH50jY&#10;DE8G+JI4MpXgCrJw2pPSRVmuQ3W5HdVefRZKSud+2P4klcaMQk4T/aOrBH5UUDytoAu/UZj5qQEW&#10;T348q/3Kfui0diBilqWItIjZCWi7oi/iNgxGp3UD0X51f7Rf1Q8dVw9ALKXzDxCEp0snGh4XnsMY&#10;soe2ZB+t6ITcYclg9Fg9El2XjUDc4hHosYzEdZn0WnuvSsWwTeMxb+9wbPp5CLadHoq1R0dhypep&#10;GP75dAzZQKLKv+eff4guo/lyv2oPaFW6yZBZ3glrz+3E8C0z0X7mALSaQoY3jc76E3siekYipv0w&#10;h3zUjdiKdVh6aSHmnpmNqcenYvzhVOIEpB6ZiLGHxmLIt0Mx/sg4pJ2fgaW/zcHUk5PI0Jri7YaV&#10;8UZYJXzYohqcEgNQIyUE1XoHonb/MNQeEIpqyYGomuiPEu3c8EFkNRRuXU88OlSMHx9q64lS7bxQ&#10;vXc4Ase0RlhqDHkP7YixIoya1Zm8kzgynGYo38MX70e54p2mLng30hXv6XyfWLy9O1xTQuE+rAlN&#10;cGuarGh4jmgKr5GR8KA092GNUSXBF+9GOIk/EL0WWgGvEvMHl8crQWWp/xXwWUc3OCf6UV8CULWn&#10;L6p090LVhPqo1N1bpNfk9gdFwHdEc7qsjBb9C53QFjWo75+196Hj8ManFJakkMnH5dIrlBZka1qg&#10;bUX5xtP41z0xCBzbiurZviowL6PfjNEYvmAyhs2fhKFpEzFi4WS6/E/DrM2LaNwawykhFLX7RcB7&#10;WDR5kO3Jk2xPHiM/YtcC/qPaIHgczfckWqSjY1B/RCuEjG+PsAl0iT6+HdlEBzSe2lmU4bzAsW1F&#10;/eDxsSLfZ3g0tdNMtOc7siX8iF5Dm8FtQBPUSG4Ap/hAuPYKgWtiMMp28kb5Lj5w6RkE556BKEfb&#10;n9I8VYgLoj5S2YRwEVaJD6N5D0F5Si/b2R+fdaiPkrHeKE42W6RVPRSOrouPmtUie65BrI6CTavj&#10;w6iaKNHWS9SpEt+AbCg8W3RyQK6vaOkTsVKPUPHYXxnqE9sYr6NC0XXwUYvaIixE/SrUqi4Kt3Gz&#10;MobpjqKxHjo9UbSdJ4rRcRdv7y1CEe9Ax2egyueyog7V5Xa4vSIUMvnxv5IdfPBpx/ooExeAssRy&#10;XQNFWIrSi7alOrTeP25ZB59Qvz5pLesWj/UiPaA1QmWqJoWRN0tzPqktrd0YuA2JQoXuAagcH0yi&#10;3EJPb0seakfy5jvSyaUdnVjaomb/xijdxV+wTOcAGvdA1BsUSTZBdjGB7GZCB4TRySBgaCwChsSi&#10;wcguaDSmG6Im9ETLib3Qia6Ixm7ph2Xf98fqI/2RtmcwBq8Zgh5pQ9E9bQQyvi4zYcKECRM5hkVU&#10;+bOrmeHvv/8WzAz8+VZmdpCd9jJDduvfunULN2/eFFR1FFV6dmlfX9FR2XtJNc78yVxFlZYRjWUd&#10;0VEdIx3VYToqa6SjOkyVn9HxOUrPi3RkLxnRUf17QUf7/qeY2/45qne/qGzXETlfUwZ+/fp10VkF&#10;/uPC0MO3LH9k4Pw//xSv47ek2YeOyuD8NLzdgj/XfEykqXTeryorf1Mr6zB/HF3XUs5Yxxh3uC8C&#10;x0cctaap/Zg0adLk/aBFVHmDQwUWpYHf8d+aJTISMf4tkNo2lulUnNMuiTzb8hJK7KSH/LVM1MFP&#10;zBaL26RLLYP7YetJO+6PPClMOisCAXVsJk2aNHk/qLE4Gb05vlx2BJVvFF4jWBxVGW4vKyhR5DA3&#10;yO6+1H5MmjRp8n5QiGpGwpOdPCNZcPmeggJvczoLn1Gsjfc5mXzbwZhvvL/r6F6v/T0V+/oKXNdY&#10;Li+Sx5DHz3hrJqfgceB5cDSP9sxuOZP3nmrtMM15yTtM56nmhlyf8fuhMyLkN2UrKM927dq12LBh&#10;A1atWoUVK1bcM65cudJCR/l5jbNmzRLjx9i48zfs3HcLuw4AX+6/LcLMyGU2f8U/d5BwtDCzQm4X&#10;c0ZXNHciDsrOjOATj6OyOSG3qxwA1W914uZtR3XsyXXtT3zZrWtP3m9GuNO1ajJ35PnleeE5VnPA&#10;acrpM9qKzT1VLsTbHKrGmMrQcoIYB/dRTeQOhw8fRrcBu1Ep6jvU63QadTqcRM3Y46jV7mex7db5&#10;jCDHa7c/YZPu0uoI3nSeJ9phAzB6rUoE1H1veyoogWHbUDTaiNFuOFTtlqraCE1ihyI0uj98myQi&#10;Kra3SOe2MqpvTFPbnKeuRJqPXI6YiWvRJnUNWo7jj6FLsI2q8o7aU+0wjWUcoUiM9djzBWnieDJq&#10;k7fV+tjW/Wn8OrkIbiysiBNjCuJoWkPRby5jX88RuYwSVB7/Ns2S0CoqEdGRPdG8ifwJJcM4H2r/&#10;xuNXbWVnnyazZkZ2wqgW1ROFvNuI+LItu8X6svnrvxGcxg2q9HPk1Fwhu1Z+D8f5t/OHz8jfnOcL&#10;HgKf0ZuwMG232AZaYm7oM3rcxJ3gwoUL6Dv2CMq3/R71kn5F1c4/ifTPovehYrvDqNLxKCp3OCLi&#10;nJY4YS9c4o6LstW7n8TbdReJ8gpKWBU07T09JqEEVdM+EGFu8cxHjfCBU2dqp5jY1p7lD5/nDMoT&#10;UHi37Uy80XIKVhy9jleiUvGMTzc9J3Mooc8ImvahjNxaDu05DT1X1UeVxEdkWgZgYbPp31H5qY4I&#10;jzdxelMr3Po2Vs/IGva3rzTtXRT/wFvEe3QcgQKvu4i2cwpTWO+cCtuP/CpC4zxw3Lpe3pKhElWl&#10;xhUqyNfKsbFwg2qyNe15ERqhafLtSh949oLbqF2o0W05IkPG44P3Gon0b6eVEKGJOwOL6uBJP6Nw&#10;62/glPgzPm65S6TnqxovQkaz/lv1mMRbDT9H5YRjKNf1B+SvKz3VJk2aiJChREYZRKVCkegTN9Oy&#10;zdA09fmJLXpohTKmP1e1gveEH4A/1JvKrHjy4wi88lmMiIvyT9QScYbaj2qHeVHfdtXzriyJEqER&#10;WgX54h+FR6u1FeHQb69ihP5SGWObivboQWkDiUej22DdMy9SmerEN/D3xtfx97oXEDzpPVRLeVIv&#10;DXiNVy8F+gJaWesLYWywsYTYV0AFDYsS3gZWyxff/ED/JoRRP0q0FtvWPv0F5wG79LgtOO3QnisU&#10;fkR8ypKGb3ohrdULtCXX66FxniLUtFdFvpEM5RyZzB2V86HGU/tUvslKKyJPeEZYytiLKqNAgQLi&#10;LMyNWkX1FREyTpCLyhc8qpEOA5aiZPOZ+Cx0MjxbzUNU+FiRzrA/A5vIOVhUh087jddbbkaJnt/j&#10;rdZb0X/0VESO+R4TZi/DL1dvodnwnXg/agVSZy9F8qx9eKbBchTpvh8fdd6Np2tN01uywjqvcg4Z&#10;Z47bvmWMFzSdXonpL3+q9pOvdOT6oo0r8g1fRmiPsVAVEfF+EzZCe7K2iCvcWCsFlyHaqSK9ThGv&#10;3BWVDX1T+FzethfQHvXEo1WjRbzb2qOWvoj+GKC9l/5dCeOpzOYiJfBlpaq41DAC2ssBeKRENeDP&#10;MTg3V0O9Idb3ZH5GZSNef13EA55xvA/GxWHWvGeJR3pZy4wPlel1RuyjrW0ULwD3hx23w9C0h/Co&#10;5oL8j9XB41pp2n5Blt3UUZzIgFOyoD43mpZPD23b5HVtLxQms890oqqLqVbYS4RG+HYfL0Kby3+O&#10;82JTgspUYqu9XA/a6154u2Y7sc14uVIzPUb5T9TGq1UTob3YQE+RC5fbNnFnUJ6qFrYAr3XYhhda&#10;bcBjjZdCC50PLYRfMJ6GhxosxCMNF1v4dLPVeLX9VjwVtYrEaqTekgTPiZqXjBY1Q9NsrzTsL8Wz&#10;gvaULx4vK981yeL6UiWrZ51baB80g/ZsIBl1G2jl46B9HKDnZA77S/XOdNwpxL7EOURNK0ck71IH&#10;31e9bbnZlTGMTsP6YMNYnpuH1SSkOYGxf3zL5EXNC6897oXnH3Ki7fQCnB2HxSgQJnNHxtb9/LE/&#10;CeM8GOfFEipRddSYYmaTx8aqoH1Glz9t6pOLTDv6SO5AKf2VK1dEaCLnOH/+PCbO/ZFEpDu0OoMk&#10;aw+EVmuAlbxtpCrnnAwtv3ylI881U81rdmF/X463VZqKG7ezOpEa62RG4/4yuyfK9mksa0/7vKzu&#10;rxrFTdVXdZk8hsZ05Xg4gtFBsW9H0ZhnbEvTKhHLEwtaFizDWCejNpnGMiZzTx5LBWU7bCMZORlC&#10;VO0nPqfMyKg4nfO5UypuMufMaHxzAkdzbDQWR7gTu+C27Y2ODdJR2ezS0Thk5RBkRmWXRpHlNEdl&#10;s0PVnmJu2+J6GeFO+mfy7pPnw0hOS+epGr2M7CwqVZ/LMtlAeTsnk89lVRuZ1eO8rAyW07kPGbVl&#10;bMM+j8npChkdv2rDvn3eVlB5HPKxGcfEWI6h+sLp9kKk+mDsF4PLqXaNdbg8l1XkNtV+TZo0ee9p&#10;I6pqsWva/4jWv/arwmoRq21HUAvYfjHzfhx5BGqfxYsXR4kS8h4el1V5ShyZXbt2RXx8PBITE0U5&#10;JZ6qPPeNERnZVIQMdV/XuC8jjAKs6s+bNw9169YVcQaX4Xxuw/5WiL3ofTl3iggZqj0jVDlG6+ot&#10;9ZhturpP8/wL/FdeuQ+FjOoYwf0xadLkP0MbUVWLVNM+EeE5+Wkjm0WtoARDfYNIfXaDRcd+sXPZ&#10;atWq6VvAsWPypq8jkVOwFyT2xvwCAxEexn/5BPK9Lf+qrGAU7JVf0jG8mf6DXYyYvhMR3nkAug6e&#10;Bu21UnqqFeXKVcDDhQaJ+NKVm0WooARVKxKOvt9cQMyYJ8S28ThqkhiWN9z/GtD/K7z9dieKqb/W&#10;SrBoRleUn2IwgtPdiI8TKxraYWRU57335D23sV3lI0vqBGDSpMn7T4eiqsAL9e+bjm/qKxFr3Lix&#10;CI1Qgsj1GSzKtWtbH6fhj8QxlBitXPu5KMvcsHm7SLMImN4GIyAgQGx/VNgFHbxfFmnGfAVN64Qv&#10;zjr24uas26vHgNfLqGf8rG1cvHSNtkuhQcwkCsuKNPt9TDxyFb3nv40a8TJdjdvWl19KV9bbazLe&#10;e1/+1btkgFUQHfWb0bZtW5xJmSrir9mVyagOp9etY/WsTVE1afKfo0NRvUZ6+fN5yjQsYqPgqjoK&#10;9erVw4ABA/QtuaiV6HJZZq1atVC69Gf4+OMP8dJL8rJWiWrNmjVFqGnPoX79+iJu3J/CK/nks3iD&#10;UxJR4P33RVxBtcVinLrtIC5duiy2FVR/Dx85isVbD5K3OgjfH7a+XFD19/PPdYF/MZpOGPIDhgqq&#10;jU6pz8KttxwbdWuA0b1bXDrh07Rw2R7xyML0nrEj8HsSVB0Ffg5Re7KKviWh7qU+/2I+9I5vgr/1&#10;OxP2k2zSpMn7R8uqZTFS3qEjsHioMkqAMgLnG5lRu5m1Y6ybWb9YWFRZR+D8rPqcVb7ah6N+cJ4S&#10;t/uNjMaFrwxM5i2yfTlKN/lgk+fNfu5s3SoTJkyYMHFHoCtMqat8CfvHH39kSOUV7Tv1C7Ye/AFb&#10;DhzKFrnsd2fP48jFq9h19LjDMlnR2MZXP/6ML7477LBcZrRvw1GZOyX3a/fxU5bL9mvXrjkcy+yS&#10;LyUUePzvtL2syO0z7lb/c8L7tW/721iOytwpjfPGXoyjMop8nDy3fNy5nWP7seN9HtPTuE0mp6mQ&#10;aby64vSs1r89uQ0FPl5HZe6UORnH3DK3dsceKUPVM0J78knrSyOyC/6FON+xzA6NvybnaeDfVTkq&#10;lxkflDay4lUiw9FA5yX8k/3P62P3T8Icu9wjt2PH9dq0ka/+u3DhMlatWgftscfkm6ayCxano1eu&#10;4YdLv+Pwxd8yJZfhsso3OEtqlp16Rj4obWSH3KZ601Jexj/Zf1MYco/0Y3dApBn5YYe5IsdY1hj/&#10;ryK3Y8D1mjeXT/VwfPHi5dAeeSTzd0bagz28nAgSl5UONnDy+i2HZbLig9JGdniOrqryupH+k/3P&#10;62P3T8Icu9wjt2PH9ZSoHj58FHPnLjBF9W7TFNU7gykMuYc5drlHbseO6/3444/isVD+gRPTFNW7&#10;TFNU7wymMOQexrET8avb0HjoIrzRXP66sBil9dj4s4hrb9SylDfHPPdjYKz3+++kMdeumaJ6t3mB&#10;2s/rRvpP9t9c4LmH/di9QtucVjJ+mZ4isbp7GXxI6YU6paFwlwUibU3PSiL8ryK3dqfq8ZMkly5d&#10;wuXLl01Rvdvk1yXwQJs0aTJvMTdQ9fjxL1NUHZS5G7T3VHM7WQ5xfSOaTJffp8o95MtsMuvXPet/&#10;NnC/932/jk/Tyuixe4cHZd6yi5zWWdLlM7G+MsWxSXokZ8jteKl6pqjeQ1F1dE+Vt5n8Kpe0dd+j&#10;SJz8EB/wC1F9fTbnqJRPwwE9rqD2xZi//pCIF45bKLYlzov/Vbm0U7ZvA2Oo+owGk7bpMeD2SfmR&#10;uh0Un3/a/s1lpy1tbqasVyPHi3jqoT+wuEMxmzYzg7Gccd8MzuP7g5pnkp7yrfif05nfUNz6uhyJ&#10;Wlns98rmniJU+5Uhz8sesT2rv/xCaly/fhjk/qxIs5T5eQo2pbha6mYX3VtUw8cdlQ0Atw6lijB/&#10;03GiLUWF7LZvW8f2Uzicx2P3kFeynsLYL9J3DvOC9m6YpT6Hke/I8Ww4hWc7a6i6TwYOFCFvKzIK&#10;P6LB+qYNfqpbL+Mk326XE9w+LO8Rq7YVVsVXoKYX6vt9FIMHD8OnFOc10m+XeorcMezbyi5UPVNU&#10;77Oo5jXcqYHdCfL62P2TuNtjt0R+kfke4JAe3r/5tgq6Y9ypzZuiaopqpvgn+5/Xx+6fhDl2uUdu&#10;x07VM0X1Povqja8HUNoHNul3MolM505TLHFjutpe3q0stOfrye39wyn82JKXFYzlOP5531roUl7D&#10;y41Hi23mlkG1RThm7/l05d8kLjhzQ8TPfDkyXT6z8mOafiPCFo7KqjiD3zGrae/YpBvL5RRcr1rc&#10;dHGpa2xDxVXbK/vXoPBTS9p7ejozYsZXIj0rcFmB33egwcA0y7YlHX9Ae+7/7F0FnBS3G53+SwXa&#10;AqVAKUVaipfiVtzdDnd3d3d3d3c73N0pxd3dtWhxyvf/XjLZnd3bs2XPIO9+75LJxCYz+eZNJpvJ&#10;TEZ+uRA7vsAx+Yy8ahHn4PiSlrg+Yd3nmPcjp23pHptQyrYNwA/Kh/PAAen6731MN7zr2PJU+eFx&#10;30ha3SHcPfxjy3PCcelXgB/XRmxzvwqzxvELAY3nDJVOG9VgNKrqxCpaRyLnNU1s+gKKN0QPVjvk&#10;d8/cQ2/OUs+dt8wNR/xPxY/g+N1934C4zkDYT/Xl2F/FKAbtHV7IVgdn/KrC/llji2NdpBDb9cau&#10;pkw9ltKqO9ZVGVyXbYU0qmxg2A9DSPRebGM9B3eAtKDMy44T0ytz1vLLD0ceEcll1U282EeJOM1v&#10;zLgNp1CNmXvNHQGDKnPbayLrqPGg4l/RF9hXuLvYHl76W5rbMJ7wl//eoL+HFRQva3wD8nQFVR6w&#10;xvKm59CY4g77AN/y8A9RqgynXrvUeAFehu4WPpX/7Pa1aDtfvptVJ3QDA4p+Qfkiyfx81vM2lfrW&#10;3Pe1Wp/ZoOXcQaafxY/H/YbP/AIGlU4b1WA0qmERIVn/sN52IQnddu7D3bZT6bRR/eiM6iXT9Qw8&#10;Wf9myQOX1weX/d8u02OHz5kKnsQZ0/UfSfnYDo8tYW4FDs7t4qqdfGu7gLZpvADG8w1dt7p+UvI0&#10;PvgacQF381TptFENo0b17elJwsVj1G8t5wm/BKaL2B9gj06pYPokfuf6JGe6GvmL7qKu1vp369aY&#10;t/9nbtn3zW8cX7gKKnzp+WfCBZJxWNt0gWsLv9rO1T48hoPH18rVl4j2ma6MD67DResLVBw8lsao&#10;N5n98mOOzsD45qBBA4RhdKzHLeqdO2B9KA2nOzGpDB0dX1L8mklhbN++wrUa/wOjivJ/OWFO1RFD&#10;Hmq4QNUhXHH5ZWHAWi8jUUF6srkDXZ5rH8u0YmXHtBS52mgyisgpZV26NBTTj2rHNigbu3wZ07Aj&#10;9vVMXeVhxZpHRIMO2M+9Nf6RcV5ijP/DIad3OdfF8bo+wbwo4qh4m54TLZpS2SHMGb6F+weVThvV&#10;MGpUgwshWf/gLttVeYGtQ/W4nqiz+eniD4An285TeXn0fP7j+HNbT8Ldeqp02qh+5Eb1Q8sPyfqH&#10;ZNklvjXom4rDzK3gx8wGv5k+9xDQtlPxjNz+T7wPijUBQvIc+wZ366TSaaMapo3qUaJzeEx1fpS5&#10;Rm+Oy+lLKnzsEdvcAAdgv5wSlNAMcYRjvoB93HB67VjUItcfwo8pOcVjyLfTq9qnoyFFvqUpZ+Uj&#10;4/L2qanA9z8LvysMLx7JRTm+td0eentirNg3pcZPYqGQeC3mim0Vf+o5+UVb4GtLuH8Q8Z6vJ7qH&#10;KU5fOg2rSKhy4hVsIP155SfHA4uoZp2Wtk1pazcrdolpWwb12CrHyOFPUn2M8DvgzkKxzxk+wm7N&#10;l/UVjEUFhm0WwSosVqPpYpvebaN7a1oKr9oHZGT3/MzK1Cq1z7Jcwf7wf5PospzyN7l6DIps5qcm&#10;Hsgyfje38Eu9dcLdwBmIfbHKim0feO84owAT+q2zNuKinIcraEa9ZGL/N6nl15Dhz23+itEwcjKT&#10;CL8ViOMOVDptVMOsUcVIF4zWAbq1dzRFzVZPhMryjjP307Xdw23lO7sA/GD/yqmp2sS1NOSv8+Ye&#10;O5zjy7yt+UUU/ntH2LAllGNVMtzeIY+uHUJGnNK2bcD6+3drXCsc4yu//Hms2jZ+yif8qweUoW2X&#10;5afUMcVL7BNx+MI24/oHW57sghEqDBXbgHUfxoqX3H5HqZziBxSI+60ZX7RN/IoO6eHHzyyrJP+M&#10;8LoH2/GZ+27LnxE7xx1b2fET7YA1DoDt2Q1TCPersoPET0jhV/yu8ggzps+0wNvL82l190w0v5lP&#10;I+QMpMePhmU+8jttKk8jhrxZ4OfLKtxhv8VNwbzu+8eTqdbsxabPng6AX70fgH/LtFY0cssZ4cc4&#10;uGrTXgVi0LCN8osIVjhvBxQqnTaqYdaoBg9Csv5hve1CErrt3Ie7bafSaaOqjaqfsNYffrWt/NZt&#10;5TqHK38E4f+cvsrX2eV+Z1jDVbzwBbo6xb9Mj45NsYVZXRBDBLb4b7bbwl1B7bPGEe7jXRSvQi/b&#10;tnWf8gcG1nQz6sQWj6ldckWhg/ekLFP7x1eOaltgJbCw1stanmP4F+b2YZdxjGQ1bf7AAGnevt5h&#10;y7N3boPyd5XDD1CHh+7jKUviv0NQzAnEbAuFgJQZieO0Xn3OFnf/kg7UZ/kesa3ClP/+oQlUY/J6&#10;ERYQqPSBhUqnjao2qn7CnfpX/dEQU3gw/gmoPNT4JljFsuJRsa9cl+Fctkr7Zd5OtvFa/L5JhQNL&#10;7/wnppkpIF6J0RvtvzbzA9byFty0v4OPbkR32GfHcSr5jeu6+457dH9tK4pQsJvtGIzMcvWrX3K0&#10;ENtWpOuspocFDtb6YpLdLrbX8mxI9C8SjupmUGO5mHpkRxROi/TzOslxyMDCSF2fjt1ZaW7Zz1u/&#10;v+87HKcKB9UXCQIOuRDLy/OzhSvyiVdJ+IElLZNS8Rj2/FN867hSl19AfHeg0mmjqo2qnwjJ+of1&#10;tgtJ6LZzH+62nUqnjao2qn7C/Qssq+nzCeQZkHyd42zpk930STj/WME5Pl4mWV/AfAiggIGYTmV8&#10;WWZggI7FL6j0+G16YODXEnYfWidnBCa/L0oP8De+qx+ahBa423YqnTaq2qj6Cd/qr8LxJjlu01li&#10;e0PX9MLFL4SMmJWoUadOIg7CsMCF+pUQthXxq6Bfms2g0aMdp0UBVj9wfGJpitNkJsVuPIOGDh1B&#10;aXn//pFFxD6V1poHHnkx3UrVzz/Y41wTi07jl0wqP/yeCS5+YRTeDAPUAtyKAQV++WWdSQFishpc&#10;HGevXIb49ZthhBdxABUPBPxaGkTFUUA77zaHMtW+zWfRgyWsQwMKGKYwElYXftygrGX7hai1xjvE&#10;VSuaSVwX/3HufjLDVj6Qv4RCnGdbO1H9MtFEuH9A/AyRDXMJcQlrue7C3fQqnTaq2qj6iZCsf1hv&#10;u5CEp9vOo/k922R6QifcPVaVThtVbVT9REjWP6y3XUhCt537cLftVDptVLVR9RPW+sOPx1a8FV/W&#10;LpXYBvGGWsWzun0L/ywmWmNyugp/sr0H+3/2Ed8VXO1DmDVc+Z+dXSy+a6+2neMFBCqNSodf5cSy&#10;bAM3TFeCO425D678FVTAJsdbqcKc3c+YWOxZhQUG1jTwi+3r9l+IYfvewfHUboWcTqXCrH6g8hT7&#10;Sl8Ie31hHnVeK79n5RvUvtEV4zrk99eQ/LS5dzbqlCMylUsbjoyvC/qZT0jB3TqpdNqoaqPqJ3zW&#10;X06/8W6ZjFqklEaHHiwTYXbYp1KlL9tP+BUQBuLDdlFrTTBDXcNaNvxYpLlodJneeSFqla8at4Wr&#10;ZlZZ8/Ebp0xXovR3Mk/DyECdveVnBNUC1aq8hC1mi3FeTwIfR3x1aRUlajmH+u65xiFPA3EMEr7F&#10;N4wopivrXzhxYbHtDHP4lapMlT8HBf49PVOkKZ6suBniGkbappR/qHzEn3hCjfy+pseb2tMfn8ty&#10;O6xVK4g9EduhCe7WR6XTRlUbVT8RkvUP620XktBt5z7cbTuVThtVbVT9RFDUP0qNsabPbwR32wW0&#10;vF1+/B49tMCvYwnr12RQw932Uem0UdVG1U/4V3/rfkxB6paNH4k5DD877Lz5hm0ajwIWtMCUqJdH&#10;RpohvsOxbMeFXIICyBvMYyljx4Dcps++H1OfrNN4QiN8ayd1DADOTc+dPifH/oH9r+xv6LEgdqoI&#10;Mp3xZyXxayW/8H31MWREsA8rbHiC71SpM0jUtq6cb7z3vf1zj9+UHWD6iDb2zGL6Qga+tZ1/UOm0&#10;UdVG1U8EVf0vrG5n+nxHWG+7kERA2s7Vp2U80eZGwa6mL2zC3TZQ6bRR1UbVT4Rk/cN624UkAtN2&#10;mMkRHDBy+X8jDQ1w97pT6bRR1UbVT4Rk/cN624UkfLadfTKYdVFo4OTksiK+YTh+a0xB7rMszO0j&#10;b0eMPfaY//9FdG22LT4Yrbac7WEY2ZjJhD80wr/j8w0qnTaq2qj6iZCsf1hvu5CEc9sZiWpIl8MV&#10;1TbWVHAOtwKr8ZfrO0cMF1zZOZR+zNmQjLQNzL0+Yc3bmt/X5QaL7e55o9HobXLZvhn1fX71IKRh&#10;rXNgoNJ9kFHFJxMuPH7uw5j4RsRVH7q4/TZwBlkxtOThH5EnPhnh7gkKLQjJ+of1tgtJ6LZzH+62&#10;nUr3QUYVM0vw6xoosoAQDwUKMGp49+cqnl8MLXn4RxhUvAYI6xd3SNZfGwb3odvOfbjbdirdBxlV&#10;ZKKpqan5sdEdqHQfZFQ1NDQ0NCS0UdXQ0NDwILRR1dDQ0PAgtFHV0NDQ8CC0UdXQ0NDwILRR1dDQ&#10;0PAgtFHV0NDQ8CC0UdXQ0NDwILRR1dDQ0PAgtFHV0NDQ8CC0UdXQ0NDwILRR1dDQ0PAgtFHV0NDQ&#10;8CC0UdXQ0NDwILRR1dDQ0PAgtFHV0NDQ8CC0UdXQ0NDwILRR1dDQ0PAgtFHV0NDQ8CC0UdXQ0NDw&#10;ILRR1dDQ0PAgtFHV0NDQ8CC0UdXQ0NDwILRR1dDQ0PAgtFHV0NDQ8CC0UdXQ0NDwILRR1dDQ0PAg&#10;tFHV0NDQ8CC0UdXQ0NDwILRR1dDQ0PAgtFHVCDMwjMxkfJXb3OLt7wqaPg2N0ANtVDXCFIwfiks3&#10;YzfKkK2j8GtohCZoo6oRZmBELmL62B+pMBlxK/EFXMAM0dAIHdBGVUNDQ8ODcGlUw4ULJwI1NDQ0&#10;NAIHl0b1m2++EYEaGhoaGoGDS6OaKFEiEaihoaGhETj873//E+6rV6/sRjV37tyUOHFiihUrFsWM&#10;GVNTU1NT0x/Gjh1b2M1o0aL5NKqpUqUSElZTU1NTM+DES/7w4cP7NKqRIkUSgRoaGhoagQOMK6Df&#10;/mtoaGh4AC6Nqp6nqqGhoeEetFHV0NDQ8CC0UdXQ0NDwILRR1dDQ0PAgtFHV0NDQ8CC0UdXQ0NDw&#10;ILRR1dDQ0PAgtFHV0NDQ8CC0UdXQ0NDwIDxmVF8xnweQiKvwnvmC6SqeXwwtefjHl0xANXRYRUjW&#10;P6y3XUhCt537cLftVDqH3/4H1qjCGF19/oYuPnkRICLuO5mUHjIvPX3pMp5fDC15+MfLz17RU87b&#10;1Qny9AWP/FSeyo3H7kM6LLbDF+gq3MaLT4h9gYHKD6g5a59wEdYzp0F5O8912K/8cK3+SFV7U0p2&#10;w31tDwNim/GyfGHP4+ycGqbPHg+wlk0nRrGbWPifiVDHMo+M8xKuCptx/rltn194saev6UPaSGaa&#10;q7a0Kj9FFebsKr9/sMa1plH+L9I1cth//uxM4VrDfIN1n2GkMV0OOzWGXdl2T0SoPS7cfJHsfvDA&#10;qKLC3c2RVTz/oOI1TfM53Te3Bfl4gG8rDbfFUfuilR4o3GSdFtn2BRQqD+UXeLvDFu68T7r/Oeyz&#10;wlVYQGBN9+TJE3r69GngjSpOyvlH/9K5h88CRMSFIQZuvPrPZRz/GFryCAjVBWVF/70PTJ9nAZNz&#10;QHol3mznfydtF07s+pOo2vQ9cl8gYK1/ufFbhfuWqfLd+C/RgmtKlwPS+B36h+ia8BFFqDCUfuO4&#10;czngkRkGfMdhP5v5GFna2vJUsPrLT9gmXGvZkauNJqNAFxEOqPI29swiXCN8flvcsyLEb9xc00a4&#10;/YuEo4aZEwo/0RWmPKa3BwbZ8vtbhCgcYnJDMLAvMEjQfBbFaTLT3ALu0539Y+krzmd+53oy6MUG&#10;2j6zrfAGNH9rPMNIItwR+2+KcNC57RQaTVxPxcbsFH7E29Yvp5kmpQgLCFTZcLN7Zae/J9c385Dh&#10;X5UdJFwFta/btusUo95kW1iA8fiw6bHg8Vp6d3Aw7RlagBK2mE1xm84ydwCnbGVWmvYXXTdDFQJV&#10;tgWu0mmj6mHee+/+CQotCMn6h/W2C0notnMf7rYd0tWtW1f4z569QHPmLNBG1dMMDUZ1+T3T4yZC&#10;sv6uyl7WOhlFDOY6tUwVsufQHbg+b7tofZd0pj/wWNftT9PnN8KV6u/rdbP0zn+mL/TC3Wse6ZRR&#10;PXHiNC1YsFgbVU/Tp1E9zjxPCTksEXMXX18/1p3EYRh9lXEDekLfn5vqEFf62YJen0nHJpSy5XWM&#10;Xgm3b94vZEQbzpuu37CW0b17L1u+duy2bUdjdzcfs3o0PjSmOP9/IY61/foLDumSs//xpvb0U/0p&#10;FLPBVOrY0eejqGM5Ejk5TNVB7YebsM1C4Z/fOL5wEeZ947XwBxQz+jSz5amQhLdHlfzKLO8zH/vd&#10;RTLO58nmDmTka0fjj+0VYZE5LGqt8eY1AchztGNQQTJilHUoW44bvzPrZVCdNnLoQsFVPW8uqkv5&#10;zPhqv9Vvxecu4p2dXtFlXGdEqz3BltYe/zGdfsYKjn0IS9ltlQy+NJ3eSF/g8GyDLX8Mav0lQwUQ&#10;lukHgy6Y20RnxH8MQUVi+gd7nQMHpKtfv77wHzt2kmbOmquNqqcZkkrVU+WGVP2BkCzbb1w23dCL&#10;0Nt2oR/utp2rdNqoephBa1TxyiZgWHjdOokscPBU/d3JJ+jaLuTxKx9bzThWJecT089ibop7cJWv&#10;eNl0d5m5FfwwjEymL+ThV7u7e91Z0+Ht/7Nnz7RR9TT9Mqrq8epDgPSSsajg8C0y8PEqmlbrZ+Gt&#10;MvuYcHeY9tedMl3Gv6Km9iQwAwD5hlzh8NgS1C2bLA+DHgqYRiVxii+eKWY+ruvkV3gEp3Qqn8Vn&#10;cVU6AtOCBhT4mvfnYP5uhvqEyiNewQbSn72DuUcCYdGMOOYWuffYaiKLKOs7SttrHeHhX50jVQdg&#10;xX018S/wUHkAfBna8V4O14CZW06mq2YwrpuZdeWxOQ+a4AZgzc8/GMY3VHT0DnNrP9HNebLMONXM&#10;MEAesKpLYPIXeL2N3hzH9DBDXO94rMfUwSMXZsvy8nYzIx6nqjP3UulJu81t/8sMdF1MqHQfNE9V&#10;G1W/6WxUld8wovD/u2Lb3RMIqPR4MfB1ucG2vDAbFX5MT4G77O57dqNy6B1bnIDCVXxrmNVfbfoC&#10;4SJsa98c4sWGc1yMG0rAJB2gW3tHU5JSnR3iKTinVe6MesmEXwFht/eNoYQlfBpBcP/IIuz+Rj3z&#10;/0ijt50TYa6AcBjlxbfeUgozjoor3Af76ZdCrRzD3ADSxWXCjVhlpHDXP5XhaI+o2eRUKu8b+BmJ&#10;e7DWzeqn+yvENoiXRqDaf5oJP8b6VRjc6Mz/mdsBgZG3o8u5qEb4Qg5hwJBSMdgIrqf8bceI7QDD&#10;Mg8VMKLlcsjb2W+d3qjCFFWYgtUfGKh0H/SLKm1U/WZIjql6CiFZ/7DediEJ3Xbuw922U+m0Uf3I&#10;jKoRLq/pk4hSY6zpcw8h2Tl9lh34X4R9bPg9gOfD2nZZei13+zzuHpzP9HkecSx1Uoo9NMDdeqh0&#10;2qiGcaOK/HcOzMO+1xS/1Xwyfiwvd5j4tfkc4S4O5PQiBWv9O3c2xxrNMEzrwSOjwg+ZU5s+z8Bn&#10;25mTZP7bZasHxiIxjUsBv8zK33W+OYnGjsQcF1O7jq6eb4b4hMpzM18c0etMtJWv3HnjxglXbQNW&#10;f0DxezhDjEDHauQzP+AbP/LPwNto930jCot9vpXvHI5tlInjcoZhZLTl5fhLMaKLs6tS0g5LzK2A&#10;wSje21b+qFEjbP7CPReR9bdPOCcYWgAwlUzVIUC4t9z0SKTttkK4mE6I8dpA5eWED02njWoYN6pB&#10;jcDUP0nzqabPMwjutgtN56prrg+ri/VYwvo1GNxwt71UOm1UP2GjGpC6hWT9rWV/W04uuOEOYnr0&#10;GOSMCk+i9hyHVRsCDShDZ4Se6w7rIjjC8Vd+ctp+6Kmv+3VR6bRRDbNG9TadeCzzd3xks7/dhmst&#10;H348Hvn36GhFQOIEFZzLxqIYmH4U3faLI3scI05l6twglxgCcQYemREPb6T9AuKgi7v6RRgW+5Bl&#10;4aoH7ItyYLaAwo8ijt9AGvyiLCkTx9NihfNyL3+ZZcm4VirA/7UZphYhscIaV8E5/UHTD2ABF4TF&#10;bjzDNmTkKo+AQCzWElmuFEaEBYSOirwUj3KIGKoS+ctJXdb9AcHw0t/a00QsTr+1lNO2VH7AiUll&#10;ApWnQmDjK6h02qiGWaMaPAjJ+lvLNgp0Mn0aAYEnz1uaQOb1ecl+pi9swt22U+m0UdVG1U+EZP3D&#10;etuFJHTbuQ93206l00Y1DBtV5K3y3zu8EP01RK4fGt8Sbne/FG5godKHBKxlW4/H7lcLScP/s8Vv&#10;0Khy9n3h2IX/JyYWfVHhzkC4M29hx5N1wo8fGHRYhYdXQK7CifDlfbxo7u6LYju0APVSUH64zn4j&#10;BX5l5jNcrs57UPwYwbofgH9FhzRkpG1ghjhCxbWl+Xej8I87et9hHzimwvcOYQoot+qENeaWC9xd&#10;JuJj7dluG0475LFxWCWatEeuz4Bt1R8650RZGUS4X1B5BRYqnTaqYdSo3lnfg7wiGDTltBzjw4pP&#10;qb6SF08C5lf5OtOUs3Lx6AGFuQNwmDt1Car6BwR+lT2nwa/UOq9cOHlk6Sw+4k44+YzDMtD4Pfbf&#10;z5f+TrbBpvPPaPMTn0vQvdkvX4apvB5ukAtDw6ji544IL5RI/ipIxVF+tR1a4Fd9lrb6nbxi+lfn&#10;FzSrnVz1H9z5znENiTVdfDdOq+47LZj+costnw3PiLZZZvfhGsW4svX1n4qb8js/FsYWU6rkOfFK&#10;7kW3ZSg9OjaFPk9UmsO/NUPkimC/mHmqryD4BcRzByqdNqph1KgGF0Ky/mG97UISuu3ch7ttp9Jp&#10;o6qNqp8Iyfr7V3bnzI77PTt1KmwjoOftl2azTZ9rBOX5X97e549FYjmV9yHlI6076d0tU6XTRlUb&#10;VT8RkvX3q+xUvG9gQfVIJ+NhEeIPgcrLr3LDCpyPAY/c+OCfdcoZ4qjt7T6W3OKLl9gocBysOIap&#10;VgFtF3yTDNjW2/xWmPGHy+lsGEJwzlOdQyy882Bda9/LfLSG6NgIOji6GMdJQcm7yIViMLShgG3F&#10;wCCw8RVUOm1UtVH1EyFZ/7DediGJsNR2oa2u7tZHpdNGVRtVPxGS9Xen7LDe3p6Cq3YYUBzLP7qG&#10;+hKtM3xrz/lXVQ/yCSNXO9Nnh2/5/M/L/lnwoEBwXkMqnTaq2qj6iZCsv6uy43EYwr/I05EmnpKf&#10;hQYQlrCNt3DVjAgrEG4Yv1LhkfJT1x87XLWdFX3yhLO1CdrLtwW3Eef7jHKRHhlf0q/1wr6rPML0&#10;Sag0NeYcoOJjd4kw72bJaFixiJbhiGv04rBjOj/Bj/+7hxSmHjnMOmWRMzXwKzVgcImv6Xv249dd&#10;gQXycwcqnTaq2qj6iZCsv6uyf+AwrGyk9gn3tpyzaKUVT09NE2EY6wOd93+MsB6jz+N9IcKsVFOS&#10;rHHVvtkX7R+mfHlxOVUetJC2vnKVr4RRpIctLXBkZVfb9g1Ln4CLpSnl9iVbeIBwazG92tufNvTI&#10;TGkt+b08r1688TFGzkpGvsD/Ei9Q9bBApdNGVRtVPxGS9Q/rbReS0G3nPtxtO5VOG1VtVP1ESNZf&#10;Gwb3ERRt96F5Bu/5VL98CzzcradKp42qNqp+IiTrby27S5eGYluFyZW2kjvMs8QH6vBrMix4DCqo&#10;dNb8Pnb4dazGn61oh/lDszPTKojVnBK2WSgDGGpKlMLz7V3o+sLanOf/AtSGX5QeQJ02XbetgnV0&#10;fElz6pNMG5VdLCxuXSVLAj8tvSni+VeOd0t8p+y1y7gJxfZ5ucHAz7fVymyAdaFsV+X4V7ZvUOm0&#10;UdVG1U+EZP3DetuFJHTbuQ93206l00ZVG1U/EZL114bBffjWdvh6qhW6jX3C3TZR6bRR1UbVT4Rk&#10;/X0rG4tGWxeDdo6nvi+l+CnCetzSL1fYx6Pvzw2nCT/RFbEP36GCm6jtfOrRY5S5z30gr3gt5goX&#10;HyqU5UtgkXR8Y0suKi1/ceUukK81b4UvzXBX+wKCD02njao2qn4iJOvvX9lhvW2DEmGhbTL3XGb6&#10;ggYjynxn+gIHd9tOpdNGVRtVPxGS9Q/rbReSCAtt52pBlQDjvvx6alDA3bZT6bRR1UbVT4Rk/V2X&#10;zY+xN+SjpWEksX1WTq2a2r+I/KVQuUk7qMS43WaofAO8a1BeMjK0MEM+boTkeSsweCWVnoRVUgH7&#10;V/5knc4RXZgq/H8PK0izLmOMdw+9PDJSxFFI1X6u6fMNnP+12SIfdazKn73tdKo/zo8Frv2Byi+w&#10;UOm0UdVG1U+EZP19KxvhzsTix1YgDL/eUX5AfdzuU0BIHifKFl9MMNF+vRy7lXU6YfOv7ZrRDLOf&#10;U5u/QBfh9xWP1oh4+EJA4pKdZNp/tlOVwd7ia63qB8wqz8DAnTSASqeNqjaqfiIk6x/W2y4kodvO&#10;fbjbdiqdNqraqPqJkKx/YMrGo6SGHWH9unMXzsftznXhbtupdNqoaqPqJ0Ky/r6VHb/ZTOFiYeXj&#10;wkdiWpDEM5p23vIRpE8UIXne8IlqLGrtCnPGym/xAxh1dfiWVSBwZHJ5OjSmOJWNZD3OByLv/fLT&#10;bAIXZlWhJO0Xm1sBg7ttp9Jpo6qNqp8IyfqH9bYLSei2cx/utp1Kp42qNqp+IiTr707Zzmku7xxs&#10;+j4thPXrLiThbtupdNqoaqPqJ0Ky/q7K9nuR6oXCdbVI9aeGED1vaRqIc2P/OLjCc/EfdQPzdp5L&#10;c9UnB95soZn1/wjReiu4WweVThtVbVT9REjW31XZWKQ6GlPtE+71RcK18lNHSLaBc9nO28/OLhbz&#10;SFW41XWOGxJwtw4qnTaq2qj6iZCsf1hvu5CEbjv34W7bqXTaqGqj6idCsv7aMLiPkD5vVqqwvNkN&#10;+u/sFNt27m/lvu75vhFuaIGqc2Ch0mmjqo2qnwjJ+of1tgtJhOh5C5dLlG+tw5PNHYSbqcdS4ar9&#10;RpomYjs0wd22U+m0UdVG1U+EZP3DetuFJHTbuQ93206l00Y1CI3qfc4/rF/cIVl/bRjcR2htO6Ng&#10;V9MXiuvoZr1UumA3qurHDo+Yl5+9oktPXwaK11++IxaAAo+ZIZWHf7zy72vCGh9h3TCEZP3DetuF&#10;JEL2vIWnS3OqCT8Wo1ZAnfz7dlhW9k+uFNlHeHDC3XJVulevXgWvUX0rkwYYMH5YHEwxsLCmdTcP&#10;K5QxtsK5jtYyQurC8BRCsv5hve1CEmG57bKHcN3dbTuV7vXr18KoPnnyJHQaVQVnYxUYWI2du3kE&#10;BFbjqhDWDUNI1j+st11IQred+3C37azpMAQA4xqsj/9vTNcKVAoc17UiNZixw7aNuHicxmO19dFd&#10;5vGQwnOc42s60PT+FWne8X9o+5FpFL3+FCo0ZBHdZivu/GhuzcNq5FV54Ozzz4ULePcvIPxN8/9M&#10;W801d1U85Ychvfbira0MV4//7dZd9pGO6J1wYzaY6hQecCC+q7T4ZLNhRKRvCnV32I+FKODil0fW&#10;+Fa/gjWs5qx9wkVYz5zyFzGu0sM1jDimi7AHtGt8bTpw33UZvsEa11o2nRjFbiLhxzVoCzddw4hr&#10;umb6/45Sg/Fr7du+4MWevqYP+UQy41+1pYObo90M2sIX8c53IkjAv3x9A9JZ83bAk92Us/1Me/h/&#10;u2zxDSO6z/hOsO43jDSmy2GnxrCbWPid247eHqasreV1aCWA9pCuPcw3qP3N0objM29PY6RvLMLh&#10;H3JI9q9Z9eISPV8v1rpVUPETVxtghvgNFV/5FbCIuTVcsdvGsyLMN1jzCAyQbvjw4eYW0Z0794L3&#10;RRXGMgHrAVRKZD9wK5FGleMqj6Zr7IvggjBw31QZSU/ZxXipX/VwXNuYzfR/+zmP75nfmmFE83rn&#10;EUTeMbK3NEMd8Yrp3BbOL6oaLTpBG//lIsxtojNiP/gT3wSssKYLCGBynL+j/rOZt3Ne+PiaCj9n&#10;hr0/N5WW9CxmbtlhTVtu/Fbhwp6o9JueEy28jqNXUCu+qy4LXLPFDwys8ctP2CZcrD+l8opcbbQv&#10;ixnLsq+I//b4c64S7VAn3gVur2sn3AFFv6BGWRIJP19BTHlMKp9Omy7TLvMkqjB3kbDFbIrbdJa5&#10;JXFz/wyKakR1zPfZBnp3cDDtGJDbDPAb1rQwLsDgv+z9xFXb/Wj8aEun4gGDi6W3+a1wFQZY88hR&#10;MgftndJA+FV4tOqjaOB+9E4JI0tb3peFphwwe+PLbQ7x/cWzY6bHjhZpfg54eid8SLr69esL/7lz&#10;F8nbeykZ4cKFEwEBBZrgwuPnDobELyKu6n6YbgRCbVofl52B+FCWymBdfPLClgdedqlff0N5orND&#10;eWI/CKN7iwu4wzuuPn8jykc+1jxwDEq1+lYP5AmFjTTorjCWKBe/ZEYY+qm1jiD8/3C4uycotCAk&#10;6x/W2y4kodvOfbjbdkjXsGFD4Z89ezatXMlPR5EiSYkfGMDgwKjAgMGIQO47E+GgVbvAmOJehbQw&#10;WDBSMHCuiHSKzkLj3ydSPfkFayNB6chhAzseXV1k+ogi1Rhr+hwBg4u0ymCD2FbEMcDIgjgWVc+Q&#10;vLjlR4kdEdj6BCT+jv4BU0+BhbXs7ysPM33u4qbp+g5reXjEDy4YEQqbPjvcuW7mNoxn+hzTBzSv&#10;2H7GU18D8x/W8rDmbZDhivzUdp5hO+ii8LlGYNvSnbYHkK5jx47Cf/HiZdq4aSvCpOTW1NTU1HST&#10;UZk/mIybOyZFzxSZvk72ORlREOF/wuoqfJm2PBkxDAqXxKBomb6nGFmiUqS035ARUVr2Z2+f0f1n&#10;9+je03v04Pl9evTqId1/cY9uPr1Bz1/g52kV6dStE7T/4j7adWoHHbt1VFQCuPb0Ku87SYcuHaA9&#10;Z3fT9uNbae2B1bRktzfN2TqTpqyfQCNXDKMhSwZQ3/k9qcfsrjRoaT9KVy8lZW+RibI2zUiZm2Sg&#10;LE0zUNZmGUVYzlZZKFOjdJSsciJKVO5XSlIhPqWonpRS1/qD0tZJIZi+bkr6s2EaZlqOy2T3zwZp&#10;KHPjdJxnBvanpVQ1klFKZooav1OqWuyv+bvIJxW7KTkMTFc3BWVokJoycbpcrbNQ4S75qEjXfJS7&#10;TVbK2jwDZW/+J+Vpm5WZjXK0zCTqDdz49zpdfXKZ7ry+zWr/Iav3R3Tz3TXacnoDTVo3ngZ596d+&#10;C3pRHz7mPgt6UOvJzanywHKUpUl6yt8+J+Vrl4Nyt85GufhYc7bMTHnaZKOiXHbFQaWo2ojyVG1Y&#10;Oao+ogJVGVqOKgwsRWX7lqDSfYtT+X4lqMKAkmJ/7dGVBKsOK0ulehWl0n2KUcXBpajy4NJUrl9x&#10;KtGjEJXsWYTTepFXj6JUvEtBKtmjCFUaWJrqjKtK9SZUp7rjq1KNkRWoxqgKIp/y/UtQmb7FqGSv&#10;wlSoc14q2CkPu8xOuahIl9xUrFseKtotNxXumovbJAtl43OWqXFacT5S1khKyaslpj+qJqLfKyWg&#10;5FUTi3OQoW4qytYkI+VqmZVyteC2bJ2d8rbOQXlagdlN5qD87XILN28bbpuW2Sh7sz8pq7g20vM1&#10;ko4yNkpDWZrxNjM7nwtcL1lb/En5uD3zd+D68Xkr0bMQ+3NSgY65xPnM1pzjcPzMfI1k4bxwbeXi&#10;9s7P7V+Q0+RokZnD+RpsnF5cQzg/uIayMHNw3oU68jF3zc/tWJjKD/AS56dsPy8q0rkAFWzP7dKR&#10;rxf2F+6UT2zna5NLHBuYrw2fZ94u1CEvx8tLefnYcjbHtZ2B0taW13HG+mkofZ1UlLJ6Mr4uk1Ea&#10;vsZTVf/ddq2jTjnMPoFrpli3/OTFx1iiR0Eq3qMAFe2en4qxCxbpyuXwucI5K2aGl+hdiIp057rx&#10;+cvbLhvl68jt3InrZboFOvN5bMfnhIk4RbrkEczH12MOvvazof0bpKdsDTNSxlqpKH017ntVU1Ca&#10;Cn9Q8tKJ6fcSCShlmaSUtkJySieYglKWTkpJiyek+IV+od8KxqUEhX6lhIXjCTdx0fj0h1diSu7F&#10;/bD0H5SiFB936WSUulxySl32D0nhT06pyvxBvxdnG1D4N2Y8zuNXil+Q8+J8EnDe8Qv+QvHyx6Ff&#10;8saiePli02/541LsnD8J2/Z18i8oQsqvhP+7VF9T+D++EIyc7luK9uf39HOOH+m3AnEpWckklLxk&#10;UoqZLTq1GdiS6natTZXbVCAjOe9IwpX9JsWXosOvOniFOo+eRx1GzaMBczbQ9A3yEeCHdBHpt3xx&#10;KUXJ3ylhwXjCIgPHLxyjw2cP0aGzB+nIhcP0Xb56tGwbP7bdi0wlZmykZXs20aM92WjhtvmCaw6u&#10;thnVdexf/tdSWrFnGW+plx3AIWo6qCE16F+H6vStQVV7V6SmoxtSi7GNqdP0dpShfmo2KNzJWsKo&#10;ZKEeGTpT13QdqEOq1tQsaUMq/m1hSm4kobhGTPom05d8oSXjTpaJT3QWyt40E/NPysHb2dgoo/MZ&#10;bfaQ0XQHGQ22kFFnI1+MbJQrJaIUVZNS5oZ8UXAcmZ4v0BZZKDeXnb9dTu5Yuelk4cR0LH8COpjr&#10;F9qXLTatSRKefswfhb7J/AXFLvqjMPyFOqAD5WUjnk4c3Zbjm+jw9YNkfFGAjDg1yEjYgIzY1bld&#10;MjC/ZX5HVXpVpHaTW1H3OZ2p5eSmVH1IRSrMhqpwJyYMFpcNFuVOi45Suk9R7rRsMIeXEwYOnbdU&#10;r2LCIBbrwp2jE3fejtxZ2DiW7eNFNYaXl0Z1SFkqzcbTqxt3fE5TlQ1xtWEV2LiW4202Ar29qEyv&#10;4lSqJxtLzqs0+ysNKk3VOX0tTi9ZWbg1R1WkGsKol6XKQ8tQpSFMNtJVhpbmME4zgrcHlWAjU5CK&#10;8jEUaJ9LtCXaFeciM7dPlkZsmJiZuDNmb4LzlFkYSWVoCrTjjt+e26BDfj6mguLYSnQtQiW6FSWv&#10;7sxuRfgGgOPNJ/LHDQfMy0alABs5GPui3WBEOD0bmaLMYt0LsJGBoSkoDCtctGvhLlwOUxgbTotz&#10;nrcNG3G+ocGP/Au255sEn9tCHXGOUTc+Lwjnc1OkMxvq7nxuuM3QthUHlObjLyPaFWFl+5QQN61S&#10;PUtQcW7/op0LchpmJxwbGz1BrhcfT/GuTD53Bdj45mnFN42mmSlrYzZczCyN2Pizm53bKkfzzOY1&#10;ysfNzMs3oXx8o0Fdcd3g5luUbyBF2C3EBlTc+MxrqjDXF8KgOG6ovYtQqT7crtweiAuiTYpz2xVj&#10;Io/CnBY3GLAwtxH2lWBjXJzbtAhvF2jL+/i85cfNrll2ytWI+18drmdtrnN1PsfV0lHmaukpR23u&#10;V3W47rX4OgBrZqQs1dgg877MVbn/1ZTh2cU+PuaamdmfhdNx/wfrsC2ok41y1+Vjrsc33fog33Tr&#10;yTDEy14rs8wH6c18UHbGyunoT5O/F0tEyYolocwVMop+asRnkRkPylPaq5+yRmNDzoKq1B+UoRKL&#10;Ma5j5moZKSmnK9O8FP1ZNj39miMOGSlKJRXWu2SbltRwwAxKW7YZ7Ssbmy51+Z2m7qlNv+SuQumr&#10;ZKGec7ZT7BwxxB3iD68kZPxk0NWHl2n30V20/eBW2n5oK0UsUJfo/Up6txQVKUh4d1v56Cuayepr&#10;2rrJNJU5b5v8bjcwZf1EmrxmIvWZ1pPo36X06PpUunWqO9080Z732sdNF0yoSdX7V6K6Q2tSk9H1&#10;hWrI3ZrvkLjAmd3SdaTGv9WjqtErUIWopSmjkdZWBpCkfHyhcuzki46VDy46GGejyVYyvOaQkX8y&#10;GQWnkZFuAKvzxmT83o0Sl/9NdGxcqOic+dtyZ+IOozrRiUKJaGPKiDQ/tkHL4n9O83+2lwsk5rLz&#10;IQ13NuQBzNw0nTazKjWSNqEIGTpS+LTtyEhQn+ucxlbv/E1zU9OxDant1JbUeFxdqjakAhXvzp2d&#10;L25pXGX5uNhxMcOwQmFWH16WjWo59nsJZVmie2E2ODA6hYVhLMedGIaz7pjKVG9sZarMnbx0T2mQ&#10;SvYoJjo6On/FgWWoQn9WrX1LSsPam9UupxdGq6vMCwoYyrXyYC6T80S5VdhIQ+3C8EKZwdBXGMgc&#10;UILrVIzTcSfl+qOj4xzgfMCo4qaFmx1UqaI0qpkoN8fJh87ZJjd3VGlUi+AGwQaoRHfu/FwX1E+x&#10;dC823FDX3QoJQwFjmp+pjCoMKgxrMW7PEr3YgPQpLIyIF/tLsMpWBhYGVxgfGAhWr/nYSEAp52uX&#10;S5zPgtz+uMnBgENtSvK5gZHFjZSJfSW4HqX5Blehf0mqwm0FijY2KYxs7+LiHBQ329dmSJkleBvH&#10;6cXnskjn/Nx2uShnM1bSTbjNQCEU+BptnpWvMW5TcRNCPVlV8rVnV7+SQs3D4MLosbHF9QwW5HoX&#10;5PoX4jpDuaOd0H4wujhWdSNXVDeZfMwCMKx8TeL6LME3KXGdIk1bzr8Vx2vGfa0hG7e6/ARRkw1m&#10;dRgkNprMLNX5fLMhzV6LDS6MJxu8rByWqUo6SlsuBWVlw5W9NoxuZqFMExeJL5QojGUuNppgZjZw&#10;6SumFoYT29KwSuZhIiwHG2IYYaTLUYfrwnnCuKJ8GEcoWwX0w2PXj0h/BNknoUhRbhquU7oKqehP&#10;rl+WGlzPqlx2mbSUssQflLF8ejJSsvJMUOAX2nnlGT/e9qQtZVMTXWXjSA3oBa2nmQerUZRs+al+&#10;/+kUJ1dMttK/S6PK1nvbkc20ZPMiWrVrJXMFbb+0kZ57G9RicDPqPa07dR7fieagUhma0ejlI2jU&#10;suE0btVom+HoNbsb9ZzVjUq39uKt88w9zL+ZO5gAXlndp2n86FS8Q2Gq2q8CVR9YWTzm52nLJ5Iv&#10;dNxZWyRqTPkNfvz4toBIldiIL1wggvEFJa2YwHbnVndvcecWF0tuMkrONmNzXX+VU2wAI0IlilXk&#10;RxEX8YqwasHFJi4y86I6XjAhTYps0PSk34k0c/lmM+Qzu2GNX/pXvrBzcdzcog5Av/l9aMaOqWT8&#10;UouMb4uT8U0Rqtl9udinkKF6aqoxqArVHlKNqgwoJzofHsehEoRShZHgOqBuBfgRtgDXBQqhEhux&#10;mngkZ0IxwshVGVxGsCorRyhUGNT6Y6tQdTaE5fuVNJUos0dxYVjhh3GCMS3Xp6QwrOWZ5VjhwoB5&#10;cQcXRpqNNgwr8qgwoJQYaoBbUbhsjNnIl+7NxhqGHTcEdFDUmY2SMFDcHnikxU1LGFU8PbAhzepk&#10;WGFAcvNjPpRqftOoFuZHZ6hu1AUGCeobqk/Ulyn8fGPx4jaDIi3YSRpVYVj5/OE8QqFCiZXqW4SN&#10;KteR/Xg0VmoVQyCIA4Um1KppTPDUIYwMU9xcTQOKcLVdkFmAz3l+PvdQr8W7FhA3L9zUKqC9+nM7&#10;mYQfbYgbGo5FPRXgpojjA+HHMA1ukjh2DHXgJg2B4CAY2KCCMP75uVxcI/m5vWFIMVSCfTn5Zgbm&#10;Ng0vDKscVmI/x5WU24rYthLnT6n2vKAQHNn5uHNyG0C9czug30BQwKjDqDbiG2g9NmS1WImaRjVT&#10;1XRsqJKx8ktDWdlAgdlq/CnszE9ZolLpsmXZiP4mjF5y2B22HTaGM9hIZhVGLUIy+aT9Wz5WitwH&#10;c7F6hTEFUVaiQvKFXlY2ojlZ1eaqy23AcZSKzVojE6VlQ5m2bCqKmyOmiHv37W3uowbFyxNHbMdn&#10;O5muIscpn5KZijJUTEuZcUPg9GnLpKLMlbn+VTORkapsciFpjc+TkpG4HEUcfkDM9cNkYaKjtO1u&#10;R87Yi7cTUrISSSilqVQ/S2DQnPWzaPLSibRg4zyq2Kocx89KmGKLaU94O47ZARuYRiNvGrZkMA32&#10;HkBDmMqothjfhBqNqEvxi/zCW2eY/xC9XET0nI3ckwn07t5gtqtDaSp30Dz8+FCmO3f0Hl7ikRoK&#10;UxrW3NQsQUPKZMhHayCeIRtBITk/xsuxOG5kB6PKSoMNlFFwEqUf8BcZEdnIRWsk0hhGAuHGLPyD&#10;fPSBYuGOKR4DO8AoyLs0jOoY8062PG10mv6DQaOj2Y0qxmCLdOFOyR0OagFoNb45DV7Rj4yfq1KD&#10;fitFmGHIfQpJSsfn4+VHxt6sJMVjLVQKFCp3aGFIJZFnbgyDsEHCxY39QrGyQa0zphLVH1eF6jFr&#10;j65ItfnxvPaoClSH/TWGw6CWYMPIHZXzFuoIioiVEhRTKTauMKwwppUGsRIdwo/1Q8uzIi3P6ras&#10;VKiscqsMKcdGvCLVHKEe/cuxUmWVy+cMBtWLjWkxNijF2KDCqBbjdizCdYSag+rHjQbGQBhXfnR1&#10;aVjZ6CIOxhXzt+Vz0A6Gi/NhpQolJ+vLZGOkbgi4EcDAl2FDBeNYiMsVatMcQxWGFeeVDS7GFot2&#10;k4+3GE8UQwJ4xGWDKowqzj0bVRDtC8MJpYprQKk/GBlx8xXGlePx8clhAahWviGzW4JvAqXZOJbr&#10;U1yo1oq4EQmjyjct07DiRgDDKwwsq1sYU2FQ2SBju0xvJqfHsAJUMIw2rmdrO0Kt5m7JBhMGDUaV&#10;64U6CqPaAkZXGt88HKaUqjCsuNkJoyldKFkYY+Tjm1GVdDKs3MYFOY8CSAfD3YLjNOP+2pjLbcDn&#10;uS4bMVamMEipWfUB4ROH521WsGxUM1aRT5oxYsSgXuUMSlwYRjUDxYPB5PCUKeW7ieh/fs8GOBMl&#10;LZrANq0pQX7YEhKGMne97MIAKnsDZKycRipX3perHt9gWLGKIQE25DC+eHKHyERZv+aNQ7/kic1i&#10;8mfBRIXjUwpWyqnK/iEIZQxjD+OchY1p9hp8bLX4yTdt+RQsZ5OTkaU5GZkaUNSeW6nTrqf8OD6B&#10;q7CC2ZSM3B3IiJ5NZISB4BSlf6cvf/8fzVgzlcZ6j6LWQ1rQjCVtqEivFmJKT7MhzWjA3L5Uc0B7&#10;Nsh56atsJWnY4sHMQTRi6VDbQdYaXJVyNM5E4dPZ58que/iS9rN7gnmB2WFmf5rcvzjlbJKFvLrw&#10;3btrMTHGKe7SbEwwDNAhRWsq/U1xSmUkQxaUhA2itSExeK8Mah5cTOziosDLBhgqo+x8MyYbtyTd&#10;TJ9EzEI/8EUkOw3SwZjLOz0u3izi8X/RrwbNiG7QqsRf0RRWrVakr5dSjFEVZcOCDgY0HFWHGo2v&#10;TZ+nai22ASNaea5zalu9E5T8lY1pcarcvyyV5cfZEmw8xHidUErotJLosNLIskJgPwxXmT5F2NiV&#10;ZgNanuqPr0L1JzDZsNYdW4lqsjGtwgaxfF/umPxYinyLdyksxu6KdGQDYhvHYxXIBrYMKyeoKTyy&#10;wqjWHoVhAzbSoyqx4eYnh+Ew1BwG422GC+M6tAwbVyhWNnB9YAyKsqFgVcmP11492ICz0cJx4KYg&#10;1BM/ugqjahrWrDCsjU3D2pTPNxsLGA6ofvGSpwNuMJaxRxhYrjOOB0YW9YayhlGFwkf7Y/wQBhWq&#10;rAC7Qmnixgojj6cQQTbWTLkthwnENm5oIIcLwwpDBEXH1wWI60MYH/FUgjLwFIFzI5U5jEwRVpho&#10;cxhGjLHCiMIVhlQYVDwVSIMqnx5wU5KP/SWhVoUqL2Z7GsALMGFYYQDZuKnhFKVYYViFUYRR5bqh&#10;rW0v92DsTKOLGwyGRcQYK7cJhgEKsCuMK8cRhlZcY3b6NKyS+SB00L5MDNnkYSOem580cjZiNszM&#10;ZMNTn89xbT7HbED/rJqevk8dhWJljWUzqmnYJsl+UJpZi+Ln/1UMByQs+KtDv4bhw+P+Hyz2VDhc&#10;EIYOKlaFKUAd5xJGNZsYAkhaLCEbzJ8oTs6f2IjGopjZo4ux05/5UR/+GOyPmDoCfZ7IoC+T/o8i&#10;JP+KIqf9lqL+GZkFZjJWyenlUEIttke12T7UyU6GlLMpaOWhZWRkbUzfd1lLRiEs1VWP6GxhWjG5&#10;LBlefemn8l3FW7U0bPlhWL9K9jkt2raQBkzvRwNm9KMXT6pT5da1qcm198KwbmTigfaXGRdp8roJ&#10;NHrZCBqzfARNXDNWHOS/9IRKdStOeVvmou+z4tH5OJ1heTt6/yWaePgKTTt+g0pM3kKdtnP6/l6U&#10;r2VOKtmN1Ui3Yty58OjCFw5cZs+MXahd8pZUL25NqvpTBcpq/Mn52ZGxXmppUJkwrhgDQkfAxQFF&#10;YjTbTkbFJWSUmk9GyfmUqHw8Cv/n5/Rd1q8oWZVE0pBCASg1hTFAvFzhjn/eKzkdyfsbHcgZlw7m&#10;/IUWxLKfQCBbswz8CMoKEIP/bFDe0xuqNaIytZ/TjKLm6kM/5ulHUbP3pC9TtjJTSKSvlYqqD2aD&#10;NbIaVR1cjg1ECVHXIl2YUHxsJMSLBe4MeMOMN7t4xIZBhSGDUYMqrT2mItVit+bIckK9VmUViY6M&#10;R3c8PuMFCdRpsc6sfNioFm7PhgovgUCMW5ovSrzYGCBNGVZLFbjjYzii0kAo1bLCuNZitYphBZQF&#10;o1qdFWuNESiTjesgqF0vYWQrD2aFNtCLjQMMXX7RcWEsoa7QvtKoMpvyYyLGWEExNMAdko1G3jbo&#10;sFCAGL+E6oVBlcQYKyjqy4ZIKjuMsxY3h07kyyfxKG8+dcCQqCcRMY5oGlRQjbuKsWyuq9qP9ldP&#10;DSD8wiCxgZIGxzRGMGRQiOYNPS8bs8KsZEVbssFEe2JIoCwrTxhWqVRLivpivxgCMJ9ScLMAocgR&#10;Hy8iYZxLdCsobtbSsEqjiRd7UpFKwwpFin02srETZL8YH0Y78DGIMVRx/JIwtmKISdA0psKo2tWq&#10;nTCoyI9vMjDC7IeAycUKFcIpe4M/2Zj+SdnrZRJKFS+nYFjFGGptGFkmXiCxwoRh/Tmr/KWXIh7X&#10;s3G42j52+zA/fqeRj+7V/2S1moiM7w2hHvGIn8Mcg4X6xJN1shKJWaWmFcMC1nFYGFAYSyAcG87P&#10;Eho0ccV4YUTj5/uFbr2+wYLSsU9j6HPB9nnizb8aV83J9cvbkM9Bo1xkpGejCsMKQ/lZ7sYUeehe&#10;irL6Hn1/4CV9u+YWRRp1mGIO3SkqBeMLOY2B2vDJw9GSnYto3KIxzNE0fvFoWji/Oa3d0Z+NU2/6&#10;adpJMiLloGX7FtOszdNp+obJzCm0bO9i0SiX312gcr35EZHVWIrKSUVll13H/xtM/PhyNTVYcIy+&#10;bzSEZrMaQucu1Z07Sc8S/FiCC4UvGDasYOEmealtnhbUJV17apOyOZWLWoof26PSD3m/o6SV4nOH&#10;zcwXEBtSnGx1hxWPKzCwOShB2+5ktNhNRpMdZNTfwhcjy/nGGcRUGUybQacXj1fisclUqUwYgOIN&#10;M9B6r2R0slBiOpo3Pu3NEovilYpNv5bkO2/jtFS6Lz+SsgGBQcUb+gd0m2qPqELNp9Snwu060Q85&#10;elH0nL3puwwdqRwfW4oKiSlFxSRUsE1uqjyA1eHgClR5YFk2EEW543PH5g6NTgRFIR7buFMINSSI&#10;x09+tOV9xdj4YgyuPD9aVmJVU5EfxyvyzakCs1xffuw3VRDGUEuyKsKLEPH2mQ1rkQ5MNqjSuLIB&#10;MY1s4fbSr95Io8Nj3LUiK18MD2BGgHj8H8SPsqIc7vzc8Uv3gsLC+GsxrouXUNEV2C3J4VCQ6NQw&#10;QHm4o8MI5OAnADFTA8YVRpbPAcJywjCxUcXxF+sqX1J5mcYHx1KMjY5U2gXM+kEZy5dvUKylMBwh&#10;XkZx/XtyPEwdwuO/MJRsIGEczUd8oVTZiEpjKin2Yx8MkDCs0vhA4QqlB+ULpceGE0oVBksYOjaq&#10;uH7EExIfY1G8vBJPCGjHgsKwwqDiRoXhAKhVGE8obhwX4oobBpQ4G9iSHB/nFrM7SrDqx8srXAPy&#10;upZGVdykmKotccMSRhbXsjC2JlEvTmN/aWWqVT5OENvCqAqDKvuPnVajahJh6GM4bs4/F6vUHI35&#10;BtkgI2Wtx08ddZl1mLXlLACbQYURxAwAJgxUrvrct+tz3Rpw3Zh52J+LmbNuFjaiGYTKxaO7MJDm&#10;2KgwpOzKl1F2vzKkuetyPvzYL8dac4j08fLGpu/TfUvh/whH09dOYbv2JU1bOxmGSAhHTKWKnV2O&#10;sSp8nSwc/Zz9R7abqSkjG9X0FVJT7sas0FvwtdOGRVr6SqnYurNarZCSDWcimrRqHH0/9xDhlU+G&#10;+0SlOrRhmR1XGF1hVDke5HmUDBHp/MOztPfCHvr7/F+079IeOnR9Px29dZhO3D1Kp/45QWcen6Iz&#10;j07SiQfH6PSjE3Tq4XG6+vqSMKon/j1KNYdVoRpDK/PjbUnurAUod3M+Ia1ys7Hhi5gVU6F23Hm4&#10;g0ChwgBX6Fuamo5vwMpRPvpjjqYitmHwMHCuDC7iwRWD6XzCcWHgxOeBwkV8DCGYVBcXxmnlhWHS&#10;fFREx4eyUS+IMEUHcTFfVE1jEWXwPvFYyZ0MylKMzXGHBPHIe/b1Sao/pgY//teh1tObUrtZzanl&#10;lMbUaGw9qjqgApXtwUqlOxuknvzo3KcMNRlXn6oPqSTUjVCmuNhRPi5aqBKut21MsineCPOduwmr&#10;Ab6Y8XLMi9UQ3sTDsGIMFUZOqiAYHCgkjOeVZqPnZSpWVmXc5kU6sovhABhZYWjZqAjjCqMFRSjf&#10;SmMMs2wf+eJFGAQoLe7sMGjKcMDAF2UW45sCxlihpsv1LyHmxnrxzQZqUIw7s7HJx8YhN9/soEqF&#10;QWCK4RbxVCJfviAuDDLSixc7fEwwrGJsWKi6wqa6kwoPxytfAuEGwkZJvO2XxhWGVRhF8ehrnmNW&#10;saKdOQyGRj3+CkOCmxeGDnifeGyG4eE0tsdjpeiEYbErVRg7+DGOjGEbGEjZvnxdsB9tBsOK8VV1&#10;08OxYMwY08aKmUpcGGIOw3FJY1uA8GJMvvzDjQnGEgaV2068AGSK2QG4JtjQWKievuRQGtrXYmS5&#10;rriehYFUrkkxjQoGVhhZ3of9Io49HtILxSyUKozqn5SlLj/e15bMWosNK974C8XqaFhhOHPVg2GF&#10;IWUXfhhQC2E0hbHkx3g1NqqMqJUyPsdTRpUNKqZb5WvI54hVJYwz3inhzb9gsYRibivmxCYplkBs&#10;Jyj4C8XNHYvi5IzJ7s+UsFA88cQO5YsXbJgRVaA1X5dss0ry07cxdc8KUpyyZ7mdf9k5efcyGyfZ&#10;uFRw4i7FJTRh5xIaL7iYxu9YTON2sJLdvojGbvemMdsX0uhtkqO2LhAcuWU+jdgyj0Zslhy2eS4N&#10;2zSHhjKHbJzNnEWDmYM2zKSB62fQAGb/ddOp39pp1JfZZ81U6r16MvVaPYl6MnusmkjdV06gbizf&#10;uywfR52Xj6WOS0dTh6WjqN2SkdR20Qhq7T2cWi8aRq0WDqOW3kOpxcKh0mXCbcn7WiweRs0XD6Xm&#10;i4ZQM28mu029B1OThYOYA6nxgoHUiN2GCwaY7E8N5vej+vPZndef6s+DX7LevL6Cdef2pTpz+1Dt&#10;Ob2oxqyeVG1md6o8oytVmNaZyk/rROWnslK1ckoHf2iPi7SSyMfOCpyvjdgW4ZxmcgcqO6k9lZ7Q&#10;1sZS49tIjlNsbWPJsYqt7Bwj6eXM0S0dOQps4cSWVHJ0KyrNeZYd344qTOpIlad2pmozulH1mT2o&#10;JrdPzdmBZw2/yHn6x+qzegji3FTlulSZ3pUqTuHzM6kDlRnP7cTtoo7d+bhVewha28kH7e1pbWOf&#10;tJwLdW4stJ67AHNiMNNVHVywzMR24nrEdVmBr+uKfJ1W4n5ReXoXqsJ9xE4+J8yqM12xuzhvPmie&#10;UytdnXt1nbi6riR7US1ncl8OElrKUOXLenL9uX9Ux3HNAPm4p4PcNtO6iD4EVprSiSpO7ij6VfmJ&#10;HQTLTWgv+lpZvo7L8DUFov+VGgPydcn9saRTfy0xEmwu/NiHuOUmtBN5V57aRdTBRzsyZR25H1nq&#10;WGWavY6yfkyzfqibql+ZcbJ+sm6tzLqxvfDDjiA+0iNPlCPrxXbE4fx5hg42xS+6aBdH2q9HUF2v&#10;sDuV+XxW4naqyO1Untu6HNufstxHlA1yts8O9sIvG+HQP9sJlpnkzPaSk+0sK8h1cCbfhwJESxpb&#10;vqoclGnWRVLVVYYrKvuA9qiA68e0EZVwTbGdEGQbofzYhziwJ+U4rWg/sx1E+5jtVRptij7B4WX5&#10;2kY8xBdlcVpQ3Tsr8TUvy0M50iY52J1Z3R1sjHLltSP7c+05vakOsy5rAegCaIUGrBsazh9AjVhL&#10;NGaN0Zi1BfRGs0WDhQ5pyXqk5WLWLUtGUJulI6ndslHUfjnrmuVjqNMK1jkrx1PXVax7VjPZhe7B&#10;g+ud98/o4r936eSDq3Tk1nnBwzfP0pGb52w8ymHH71yiMw+u0YXHtyhC9Mh0+dldwWsvHtDtt3JV&#10;Sytz5slP//xzmR6e20dPdiwhWjlJPME/nT2eXs+fTO+9pxCBS6dJLp/BcZjL2b9oItG8MZLwI2z5&#10;dBlHxV80lWjxNPpv0XR6w0SZx6b1IsNBoDqL1L+Wscvcs4ym8vZU3j/17+U0TZDDTCLO5L+W0MTd&#10;LFh3sVC1iNWxO7zZZe6UxPbYHRCtLFY3m2KVORxCdTOLVAjVTbNp8AaI1Fk0cMMMU6hKkdpv7VTq&#10;u2YK9Vk7RQrVVVKkQqB2xYnjE9Vp2RgWqKOp/ZJR1GYxC9RFw6mVN4vQhUOo+YLB1HQeC865/akx&#10;C8tG7DZkNoJfXDTs8kUjaF5AuJAgSnFRQZAKMcqsJyjFqBSkfUxKcWrbngfiAu1NtUG+IeECrs4X&#10;d9WZfOHP6MKCEp0C4pONt5Xc2cszfYpVUIpVvwSrg2iFX4RxGhgPGAvunMqYWQ2ds0EsCdqElim8&#10;cCMx6SDelFBV9PVGI2+AuEGVm9he3MQ8cbNxefMAHW4WvlMZHHHz4BttZTZQFXDT4DrihlEKbeDi&#10;uK3tIajayQctbWlpY59U58E8J05U5y3QdLhpBTFdle8LcS3abkh8nYqbkXkT8iFYQReC1TfRWgM3&#10;jtmSNRWdz73lWnF1XeGG40O0OgtNJvq34FwLLfud6SO+ua3KkOVy+ba68vXJYrAGH1d1bodqNsEK&#10;cntZBSHa0kEUQrBK0Vp6LEShEoYgX5vcJ6VotfdVKVpZsHKfRRz0V+RXiR/k0D8gnkX7WtvSrKOj&#10;sJZ1lPVjuqifVVCjXkq0+iamlR1BPFcPvqiLz/P44bReK37SoU1cUdoaZW9A9aAMuwPRCtuDB+ay&#10;sD98/kqj/5v2ATbEh83wz0Y49FFTEPojWn0VrCDfi/ylJb5NsIKiHFmmg2C11o2Je5UQrCDnoURk&#10;RVxLpp2oosj3UxD31coQrUL0c9koS7Sf0+AMu+JBAOT2cRatoLp3oryKyJNpF63OD9HcL0G+v9eY&#10;jb7RXV43c3pyf+9Jtbk/qz4O4WoTr6wZlHhtYBOvA6mJ9yApXr1ZvyyS4rUVC9fWS0dQ26V24dpx&#10;xVgWrhCv44TA23xuP605vpuWHthCi/ZupAW719L8XWtoPrvwL2Qu/nsDLd+/hVYf2UHrju2iz3/4&#10;htYf/4s2nthDW87IJc2tUIL1+MnddO6vVXRv3Uyi1SwuGaebVKGrbevQ/S4N6VmPJvSiZxN617sZ&#10;vevVmN52rU9P21QTaRXgR9jrLnXpv95N6C3HfdmrKT3ltPc4j8uta4s8Ee/WohGmWHUSqFZCiEKg&#10;zty/kuYcWk1zD0vOYc4+tIpdcDXNPLCSpu9D+iU0XgnWnYuEgJ389xKaeXAFzT26imYfXsF+jvc3&#10;79+1kMbsYNG6lcXqFoyqzqahzCGbMKI6UwjVAeumy9HUdSxSFddOZrEKYkR1IvVYDaE6hjovY4G6&#10;eBS1ZYEKkdoKo6QsUJstGETN5vNJn8cXAMTpHL4oZrGAnMkXyky+YEzWnsWEfzZfPJann3osNuuZ&#10;whMuRkgF50jWhssiFJRPTpwH+5VQrTcfFyFzgSlqOawO35Rw4eKmWW0WX+wz2TBx56o4g43TdO4Y&#10;gmykWMQKccnC1S/RinhIU4lZmfOoNF12KIhUB8FqFa0QuzAe3CmtxszWkVVnthhDu9BSwouJmwnT&#10;KtwEcXOx0pVo5XDbKCsbCTVqI2+CH3azcXnzAH3cMHzSQbCyIcKNQxg9yygrRKuPY2Y6CFbQ2lYO&#10;tLentY19Up0HpvXcmLSeuwDT4YYVDHRVBydidEPdmMQNgq9PeTPCaIYvotVBrCraRaoUUt2p1tye&#10;VHd+L6q3oDc1WMh9kt06vF17HpP31eLrojZuJOZNRNxIuI8Kcpy6DuS+bSHiCBsxvw8/zPahBtzP&#10;Gy7sS428pYtt7Ec8qxhVZeAhFulkmn7UaJFkA04vbAbvkw+8qk4oV9YFda7FNkSIQocRTLYnEIRC&#10;tNoFYXkWPD5FobNgBblfOglDKQ7lKCvSqFFWlKceMH30IyFYuR85jbKifq5GWWX9UDcWKSyKrXVz&#10;JVgVHYW05x58/aNL++JMpzZxRWVvRFvxuRQPY7jGWQypUVbxwMx9A3ZSCCthE5SNsNLJPpgizIEO&#10;/VOKREexCppi0iIuraLTgXwfChBtaSz5inLMMs262ESrqKsMdxCtnIcQrLh++F5Wme93GPipPrsb&#10;9/Xu3K+5X8zl63EORCPaEjYEo6O457EQ5bzLTmjDopRdJrbLTeJrh+tQjssBpWjlsszyHMuU91eI&#10;ZEVpn+R5q8Z2CEK19rweVJvtTN0FsD2KbDO479bivgy7I98kygdT68grBrygF/CGFm9vhXhdwDpm&#10;oRSvNuG6eDi1YfHadulIar9slBCuEHh5WlaiAq2rUkEWhPlbVjYloiMQr0SH2lS6S30q27Wh2C7H&#10;boXujalid/VzSClQ7f7PqPOA1jRpaHvaOKwt0RoWq3u2UEXe15zZmdmHOZw5kTnZdPMwnYGwCWac&#10;8cwhTKRFHo2ZZZgo89GqiSxWfROppojFaOrM/avI+/gGWnlhG604v4WWnt1Ii06uowXH1tCiU+tp&#10;yZkNNP/oapp1cKUYaYVInYDJrDsW0eQ9UqguOr2O1lzdSisvb6blFzbQgpMc/zCXtW8Rjd+9kEbv&#10;mEcjt80VHLV9Lg3fOocGbZxB/dfjlf8UwT7rWKAye7NI7bVGitTuzG7MjnyS2uFpwyZQB1PT+YOo&#10;sRKoc9n448kFFwEuCL5Ias1gIwZjxga0Bl9gGKkAa/KFVosNB8SkuHDEDUnelIQghcthYpTUIVzu&#10;E/vZL4Tqgn5UfyFuPHzBMaVgxYXIcTlv3LDwxFVjDhsp7mhVZ/EFL4QrdwYlWiFYma4EK7bLc3jl&#10;GZ2o2pyuVMe7JzVe0Y/qslt9Doss7qRKnAo6C1Z0Xs5DPHVyB1XGzGrsfAhWUIgsJbpMmuLMQbzh&#10;5uJMpxuN8yirHLWRNxs1auPqRhEQurx5KDrdMHzSvIEwcQMRox18k8VNQ9ww0C5oB+djZtqEqqK1&#10;nRyo2lLS2s6OVOfBpPX8MF3ekPwjbgbBSVd1cEElWsXNAUKLr1N1YwjMKCvOmRjV4L4FodpoST9q&#10;uqw/tVg5kJqvGEDNlptcNoCa8L7GS/iGsJgFI7Px4n4c1l/sa76c4zNbrEA65jLpt7Kl4GBqtXIw&#10;tVk9RLgtVw4S6RovZvvDQrQexC3sgknYCITVX9BHlNdqFdIOpfbrhlO7tUOptZlPc65jc65HC7Me&#10;qAPyRrmoY735sCN8veKY2ZbZRzCdBKEQrdym5iimVRQ6itZWVEoJVtFfZZ9VglWNaFpHWVGO/QHT&#10;WbRaBat8W2EX1agf06F+qJsU1LJufF1w3fwa/VW0PfjaRlkhpINulNWlXfGNDm3iio72RolWNcoq&#10;XmtzG+GBWbzlMUWrs312sBlWG+HUzwQd+qgpCm1iVdEUlBaB6SBUFXEfCQgd0lnyFeWYZeJeJGiv&#10;n6ibSatoxUMtBmeq8b2z1rzu1GBRb+7r3KeW9qFGS7k/sx9suJgfVBdBOPL9hO+V1WZ25rblh60Z&#10;HdledGKh25nbnvNhfyXca1nUYoRV0CxLCVYlWtV91FGwduX7OOsJFsq1WKzWXdCT6i1kkboQ5fO9&#10;n/14UK7Fdgn2CSOwYiTW0nes4lUIWGEzWE+weMWUQ/UGGKOumK7YcslQarV0GLVeysKVRSsEXt/F&#10;06n9zNHUYeYY5mhqP30UtZ06glpOHEptpwynTjPGUrc5E6jHvEmCPZlYWKX3fNZbC6ZQP+9pNGDR&#10;NBrI+QxaPIMGLZkp3KHeU2nivAk0f/pw+mvmUKJtC4meX6EFWSLS+sIxaV/F+HS0RgI6VS8BnW+U&#10;gK60SEhXW8KNT+caxaETdWLQybo/CT/CrvC+S015X8MEdLxuAjpcLT7tKRePVuaNSmuKxxfHcmnF&#10;eDKs4WMarAAA//RJREFU4nTa3pU098gGFqO7aM2V/bTl9jHa/fAMHXxxmc7TPbqBhZWZ19l/8v0l&#10;2vfsOO8/xPH+EoJ19uFVNMUUq+OEWPWm8btYuP61mKbuXULTDyylGQeXMZcKoTrrCIvhA4tp0t/e&#10;QqxCoA7bOouGbZvNQnW6EKp43d9TzEmdSD1ZoPZcPUEI1K6rMOSNoe9R1H4pRlIxB5VFqhCoA4U4&#10;rT+HbxCz+eKYzTcFiE6MZLDRqM2siZsYswbf2KrzxVUNFxiLxKq46FngVcNTGu/D0xGe0PAkVJtv&#10;CrjI6ohRGcm6fKOpxwIU4hUXlO3Vnilo6/H++hhhWcyimdkANy2MlJg3K8Spi5sNnrT4aVCJ1spW&#10;wWoRq1ah6ixWq3MHrMedscXaQVSX3epz2chxh5Si1E6/RlnRKW2GDIZQGTslkizG0C6yLOLLFGfO&#10;4s1/wcrkcOsoKwwzbjYfOsrq8sah6HCzcE3rDUTcPPhGq0ZZAyVare3kg/b2tLaxT1rOheVGBDrc&#10;hAJDyw0hWOiqDi6obkrqBqFe+an5Yj5Eq4NYBfmGjz4+W/bf+t64ebEIZcHabDkTgpUFX3MhKqVo&#10;bbpEClf4paiVhDBUglWIUxaRrVezOGUqUYo84IfAFGTx2YyFrRglZTug+rxVrMLFw2tDthGI22KF&#10;Jb2FEMKqbEEuD/kLscr2SDz04jo1xaBLQWiKVudRVilanQUryNelbTTT3k99jrLa57KqUVbVX+2U&#10;ghV0HmW119GxfrJudtHqIKZF3VAve91UnexCuo04Rk89+PpFl7bFFR3axDWVvRGj5cLm2EWrfS4r&#10;tw8fG4SUXbD6Mi0A9MtGOPRPKRIdxSqoxKQpLJkfNJfVIY09T9eCFZT1cyVY0RYVp0J0duH7Z1ch&#10;BiFMG7NQbbaiP/dv7peruc+sQl/nezCLWSVYlTiFUK0BscqsyvfSilM5X+TP7QPiwUCVZxWtEMpK&#10;tNqnB8hpCLiPC8HK+gEjvbXn96RaIG/jAVqO+IIWG8ZUDypW8VqDhSuuMzltCLaDdYc5bUDMd7VN&#10;FxgkfmODUddgw7v7RI8vEt04QsTakQ6vJdq1mGjLPKJNs4lYxxHrOFrDXD1Z+hXXTZX7N84k2jyH&#10;aKc3EWtIOrGF6NJeovunac+SUbRuyRg5DWDG/tW06NR22njzCK27coCS5M1MRlneWW0qGbVnkVF3&#10;Dhl1ZpNRcwYZlVl9lxxBRpZK1H/+cLpAd+jgq7O0+vJOmnlwpRhJFWJVzE3FD6vkj6vGcCVGb19A&#10;43axgP3LW0wDmLSX4+1eQCO3z6Whm2fRQHMkFa/88aMpzEXtunwcdVnGFHNRR1NHQQhUPEEMo1Z8&#10;UppieBw/bJrFJ5DFae0ZbECm80mexp18MosdCB5mFe7oVfjCqsSdRTzF46Ljix4Xpej4MNhM+YpA&#10;zqNEHBgH3CRxUeGVPZ6EMBoqnohwMzRdUBhhNozyNYAcnZWjrXD5pgI/Lji+8EAhWEEWrdiHixhp&#10;MSIKoVp+CgxCOyo1kQ0N16uUhaoDl5rQhjtvG+5IXGeOW2GaFLBIV5rDRCfnY3SmTfSanU8YHw6H&#10;UcPoaYkxfCNgIQXRBb8g3whKjOYbg4XFRjan4nyTKD4KrmSxEc2oOIcXZRf7waLDmwoWG85hCGcW&#10;HdbEgUWGwuV47MePO3CDUiM3coRE3nDkk2jgqIyAD4qbp/9UhgSumkuGawRCFMcKimMyqdrFKtJL&#10;mO1UZHgTKjikIRUY3MBCbEvmH9SACg1tJIh4jkSYZKFhjQULIp7Jwpx3gMhtrNKDhUdwWDDRoVyn&#10;eqlwHEsBPl74i+G6Qhvy9YiHA9yUcZNWIx+4mYDilZ1JhKN/iz7N2+j3eA1YhR/S8FCKh9GaeFWH&#10;NygsZp2J0Vg8nOLNiuq34tU/P1xiNBMiUbiCLEaZcPGACnEK4vW+ejMj+r0vtAtXmRfSuaLI30K8&#10;1cENTAgmF2LQ5ygr31CdRlldv3p3Fq2Oo5lSsMofX0lxaH0rYh1ldRRioBStznVE/fgB3aF+dtGK&#10;uvkU1FYxba+bohTSbBcto6yyXqFftNoEK1PZHBCCRo6ysv1hoWSfy8rnDYLUFKg+58LbBWtARasQ&#10;hQ6CFTTvH6a49FWwghCl/tES3yZYQVGOLNNZsKKuzqIV9/AKnF8l7ttCKM7sykIRUwL4QXVBTxaw&#10;zAXc1+bzNcl9XvxWhG1AJQzWcLoKXCamAJTn+6UUpyjHPpdVvO1BHzHLU6JV/eDLWbCKh2quB+qC&#10;shShH+S0Py6f94kfg2FEFqPnJp3fGqn7lOg35jWBawjXm028zsHDsBSvcr7rQPFjLTVdoMXiodRq&#10;CUZeR1DbZSOp/fJR1GHFGOq0Us5z7bIKb6gnUncMDK6ZRL3FW+wp1I/12IANzI3TxbTMQSwqMUVz&#10;CPtHMEevm0bj106lKWsm0wwWojNZs83lPOaumEDzwGXjaT5zAfvnL2fXwoUrJ3K4dL1XTqKFqybR&#10;glWTad7qKTSXhe2ctdNoJnPGxlk0ZQtr0FkH19HaqwdYpO4nI3t5KUibLiaj1Qoymi0ho+ECMurN&#10;JaPRQjJaLiej0wZJ7Ed4mdFUt09L2nrvGC1gNTzp7+U0budi+cMqVteDVk+n5MWyUZd5I2kUi9a+&#10;KyZRypI5KGvNYjR8G0TqbG6E6SxSp1MPrvTniaKREfc7Mn76iozo4ZifkxHtf2RE/Uzye0N8htD4&#10;jvkNMzzza+ZXzC+YX5puOOb/mJ8zPzP9imrbnA8htp3DnIl8sB/5In9VBsoDUQdnok6qfmAEJ6L+&#10;Vr8itpFO5Y2yFVGmb7TGc6ZvcVUZKlwdG/bheOGibVy1SXBS1RdtirZE+1jb9kOIfNQ5+JaJawuu&#10;9VxYqcJUWnWOVDspF+2H+kZmxjAoc9fKMm/rcWmGHHH+8F3UOF+S8Wt4R8b7ht0IdmL7t2/JSBCR&#10;jCRRyPgjurhROBKC1E7x4wmIVE/TqRyUi/LVD8Ck4IEgBM0HLZfCFaLQUbjahSELAfEKXgpDxxFN&#10;q3iVRJhdsOLBAIIVo5l4YLfXTVKJMmsdpXC1j7TahSuEpn16gHPdWHw5jQJbiekMpXk/hC7yUA+9&#10;KB91cTx/nmHNgNKhTVxTiVubcJ0FodVdCBm7aDVHWiGi8NAmBBa3jUtKsScEH+JaRJ+gTZSCUjRK&#10;QWqlKTAtolP82NcVxe8tAkBbGku+qhyzXJtQNuunRKMSjtbRTohQ/LhKiEVzkAmDQCC2QQhDzIfH&#10;9Aq56gLnhTbgdhFt5CRUpVhFHDwMQ6ia5UHwQqjyubCJVVOEqqkBgaUSq0Kwos6mYBU0r4PqsyFa&#10;MUorRau0P3iAxZQjrEbUX/wwXIy6snCVI66YMoAfaA2nNixa27Fobb9itClcx1FnFq1CuK6aQD3E&#10;2+zJ1Au/D1o3VRDitT/rtQH44Tt+V8QchN8YCc6mIaznhmyew7qOyQJzGH6LZHI4fkiP3ycxR9g4&#10;X3DkNsUFNo5yorHu2gGavpuFZ7mxZDSYT0aLZVKYVppIRr4+lH2K/RdhYrQVcdqtIaPLJkkI2Foz&#10;KV6eLLTl3nHyPr2dph9YQ5V7NaexLFrH7V5MY3YtohFc2DD88p8riAMRB7VlFv3hlVW88u/HKr7V&#10;3IGinHfMf/n/v/QfvWD/W+aLN4eJXuaiG0sM+ufVGbrz3xO69vIBXX1xj668uEuX/r1Dl5/fZd4R&#10;/kv/3qYLz24Jnn18nc49uUFnHsG9Seee3qTzT2/R+Wcch+NeYFdsM8/yfsVzvI194EXO+8K/XM7z&#10;e3SJy7z88r4Iu8RlX+Qy4Zfbcv8V3g9exjb2cTl2or6Saj9cQeQvKPNTdURd4D8neMslz/Mxgxe4&#10;PqB9m+tuUtUzIBT5oL7sV+VbiX3nUa6Fon19obVdVXpFbJ99zPsf37BTpWM/XLSdbCe07QO68orP&#10;P1O1tWpvZ6ItFR3PA18nHHbt9T90h57RI3rD1xzRc+ZTvvbu89V3891jka81D5GPIurE+6+/eUi3&#10;3z+je5wGRH7gP/Sac5IT0+PUzCFcjdCDcStm09T13jRz81KavXWFjbO2LKc57Fq5YOcaWnloG206&#10;vZeMhJEcBIojfQpKl6LzQ2nJX5VtFzpSEFoFq09B2NkiWiEI1fQAn6OZNtHqizBUI6wIRzyISjWa&#10;ibLtI5m+1dFxRNinqHYU1PapCywofIwCy7rJ+piilcNxDEgLAYzjR5khLlod2sM3SsGqRmSto62O&#10;UwPMkVYIK1No+SdYhWh1S7CCppi0CEwHoWqlK4HqTIc0Zp6qDLNMZ8GK+jqLVilYIR7lG1G13JTj&#10;1CE7ISjVMldi1QC0gRCoZhuZbakEqygTotVSnivRGlDBWokFtX9xXYlX4YqRWhaueJjBDy35+sCU&#10;AatwrSt+pGWuMGAKV4y4YrQVwhXzXO0jrnbh2mXleOqEVQaWjqY2C4dRxyWjxdvu3munUF+8AV8/&#10;3UG4YtQVwhUufqxVrltDsbITRKtVuArRagpXbONH9RnK5ycjanixZCk0olW42sTqzn/O0P/ylJWv&#10;+Rt7k1FjOhl5e1P2cdtNc8432uLdyIhcnIzE9cjI3JGMgv2luMX0AIy+YiS22lRqNrI7rbt5iFqM&#10;70PTDqym8buX0KgdC0WlUNkS7WqK/C48v02NxnWmifsX0uxTK8irQ0WacWIRTT4yT+wHIFCLTkQd&#10;StOQ8l/S58W6UI8zL8ko2p1uX1vGguINC4GndOLOWdp6ZAcLjX/pMYc+ZaHwhIlt7L9HEBEPWJBA&#10;zN5kwXqZTty/SEOnjaFDt87RsXuXKGfhfMI9evciHb59XoSrfadZ4Eb8IbIUrixM9lw8Riv3bBaj&#10;ZxC/Jx5cEelO/nNViCvEUYIV8Vb+tUkIrdMPr9EpjmPliftX6MS9y3TszkU6xnkc5/IgZpDv6X+u&#10;8f7LdOTOBVGnAzfO0P7rp0W9DnPYkbsX6NDtc3Tw1lk6cPOM2D7LIvzyq/t09c0/dOX1A7r0kuvB&#10;lGEP6drbR4I3WIBZeZ3DwGscBwJQCFXzOK6ykAMRLgQljoXrh+MdPmM8Hec6Sl4SPPGAj4eP5SjX&#10;8ehtrifX/TDqzBR+pmqvz78MJ/I7w2L0FLcP8jl8i9v/5lk6yMd7gI9339WTtO/aKeE/wvmNmjWJ&#10;9l4+Qav3bJFClGl8/plNrAohaYpQ5RcPIVwGzsFJnC+uG/Lfz/miLOyHsETbT10+n17xVfe/iF9T&#10;95EDhBjGucIxIa0456Ke58T5OMjpcQwQtb3HDpEjrJzP/yJ9LQTsDW7XZ/RehEXFZ41diFUjeSUa&#10;s+csvb35PTWr9RtVH7zA3KMR1OgzfSRNXD2PpqxbaNLbgVMtnLZ+kRCtqw/vECOtuEG4EimSjmJS&#10;0JXg9AQtZajltGwiBzcv3Mh8iFa+AfJNXIlWx1FMKVrtotAuWn0ThkocKoHoc5RVTgvwKVjVSLBV&#10;WEvBap8e4Fw/iFbUjQWDy7o51stOCGk1LcDxR2Gol89z+OF0KVBd0alNfBIixE4lWEEIGIyyiqlJ&#10;EK18bGJam5+i1QxXggziTIlVxQCJVlNMekqwgrY0lnxFOWaZZl1sohXiEXUzKaYBmSJSilYIVjmX&#10;1EG0stiTApAFIYQix4HYtI1Sow24DR0FqylaUaZZrnVUV4lWIVhRrkWE+iZEwUqgU1xFV/GVcK0M&#10;d6Y8Fqt4rYa+ZApXXD+wR5jn6iBc8QMtMeKKZbGkeMWIK4QrVhioN72XeCt44+Fd01ryvSqiQU1m&#10;9KVuLGQhWtVoK4Qrfl/UefFoKtWtgRmbqHyfptR92TgWsLMso62SgzfMpHCxI5sxHVGtXyvLiKsU&#10;rcaepxfJyNNFvtKvP0+81g8oEFekgVitPYsqdmxAG+4coVQlc9KkvSto9E5vSsl+hfdMfNX6pdgi&#10;ylw1F+19u59O0XHBg7TX3EM0e0t3WtP8S5r8lGg6q4cZnHDSM6IyS86QEVt++h/4lwVp0pRJaOuh&#10;zWL7x5+jSzemdPEqVrgsLpfvWEEPWMaeuHuW9l85zgL0Jv38S2whcsJ/G0EIm+8iRxKicRULTYiT&#10;tfu2UZRoP7DweERRf4xO51mYrD+wg2LGjS3EUId+3enmf0/othhFe0Vx4v1C1179Q1uP7yWMnG44&#10;tIu+/iYCl/uSvon4LZ17dIO8Kpah+euW0dmH16lYuVJ0690TusH5g5GjRqEzHN6R80X6Nj07SRHG&#10;ogwjeFFjRBdldRzQg5KlSSmEKITpHW4JiLC5G5ZRm35dhXiav2mFEFtwlUiyuhg5hAtRvXTnehGO&#10;Osxev0Scq4vP7tDCLauoXf9uQnTNXrtYiOgpy+cJ8Yd2Qpkd+najkyy81+3fTgs2LKdzj29ShmyZ&#10;aPXerbTq7y30baTvRPqI30ei2asWibrdev9UtBWE/Np92+nUg6s0d80SFvcQ+JspPLcZxGjRciXF&#10;yPa4+dNpH4tULGx8is9L+ix/0kZu202HdlPsX+OKUfatx/6mxZtX80PLW35geUexfokjRkvDf/uN&#10;ODcxYsUUx9yudxdxriE6IT5tgjKcXUjO4mONkYDzZaEOMYs6JEiTTLRX/NS/CwELwQoRCyGPcFzX&#10;GEU9cPWUGGU99+SWuDYwSov9UculE64VY3fspte7HMMaLrtARv525pb/uHABnySWcM7fFQIS52NC&#10;0yZNqE3r1lSogN1uKPSaOpwmrJrLwlSJVUfRKoTqeghVb5q+YRHbpWUsVrezWI3ANwEpVl3NQZVi&#10;xVFICroSm56gpQyUK4SSeaPyKQbtgtA6ygpB6Lz2qc9X73zTdhKsUhxKQSgFqxxlBdUoK/JEOXKU&#10;FYLV9SirFNbOdUT9+Mbton7Oo6xCtIp6MX0RrD5HWdWPr0J4lBV0aBNXlGJVtJVFtDqPssplrljg&#10;8fkTI4SmQBXzVZ1FqylWXQpW0Em0ClHoIFhBU1DaBCtoFZ4WuhKoznRIY8/XKlrtgtUUrapuTJuA&#10;xGgz5yEEpG2UVQpAKVoh+qRfTAvgfRCZGGVFetl+pmAV7Wi2kyCXye3jMMpqKc86ymodaXUWnoqi&#10;DjPlPFdZJ7OuZjpFVV8Rnwmha8vDIlylq4SrmueK69EqXOWyWCA+eNTMexCL1iHUmAWtX/ji1yjU&#10;Y9UE6rUGqzNNESzfuwn1HzvMjGFH616dqfqg1mKuK6Z9jtg6i8XnTDKifWHG4DjTulG72X3F1DsF&#10;rLtvnSZgbLt/ksKnSC5e5RtNFknRWmIYGamam0kkjFiVyEjX2j6qquJj7ircKpNp9Ka5tOLK32JY&#10;d+xfi2nUzoU0bOtcMTSMoeLvUsQWIihJkfQ09ehCWnVnPR2g/VSyQzE6Q8f4zy5W7x+pSUaSqtTh&#10;2HP6pmI/Mv6sT7VXX6Lfui0yYwDv6c67W3ToygGWIM/oyLWDVKJCcSpZyYtKVylF5aqXpYhRvhM3&#10;543717NYXc6i5RFNWDiFBeAdatS+hRgthAj8Kc7PIt7ctUvoFgsM+LPlyykEV8y4scT2rFXedJzF&#10;CYRs1J+iCyGD0UHsg3CFmylnViFM4T/LwnQtCzgQ2xBzp1mUQQCfYnEHF+GfhftciNgNB3dSNM73&#10;PAtBxIWow34QAmgN10WlKVa+lBiphH/yktkUI/bP3AJSiICA8s9Zv9QWNnvdEuFftmsD1/OVLQ6g&#10;/LPXye/hWsOs/inL5tLcdUtZpN2nvZePC7F7/e1D+uzz/4n9F57e5rbn64X9aEsxEs1+uLNX87XC&#10;/hMsdGPGiWU7xpvvHgkXRLtGi/mjEOlXWYgXLevFwvUujZs3VUw12HflJBUuXVzEvc2iN3rMGLaR&#10;UQheuGjDEhVK88NASYoSPSrd5f3rzLYrVKoYxU+aiOt5i66wID50gx+AOBzCHtNOIHTvsvhXo6po&#10;Z1CKW4x4XxIjsodunmGxfl7U7T49F3koFqlcWhw7qEZWf6yYQbh2TKTa1VNSx8M4c37jypUrwp06&#10;daotD+U+eybTz5/PHdoMu379ukNZyv/8uawnAPf27dvCD0ycONFhH5A6dWoaNsxugC5fvuwjjsKx&#10;Y8dMH9GlS5dMnx3W+M55IF9QYeHChQ5x7t+/b/MruPJbwxRyZs8u3GZNm1KD+vWFX8F3sbrQHE2F&#10;SPWmGRsxqrqUvHevpo0nd5PxRxTzB1Z9SKzoIZap6yOWoQLVj5/wQy2ss6wo12eWP9QSK4g4EULX&#10;9qNLRQ5HfLXknX01AcSVlOuwokyreLUKZ1Mg4qbFNy8scYWVA8TarCwEq+ImzmIQP0KtxDdcrHuK&#10;0ceKuAHzzbg835gF+eZcjoVrOb5ZQyCWZcED4VdmrBSGpcZgnigL1ZFY+7SFFIYQrBwXeSF/lIk6&#10;+C1Y7aLVp6h2JahZMNgENYswLtO3KQuynuaqI5ZRVohjlC1u6OKm7nm6FKjOdGgT11QjrA6CFQKF&#10;BZdtLiuEE7c5RlmF4ILQ8iFWQVOImVQiLPCCFbQIS6aj6LTQlUB1RVsaS74oQ5DL43o4CFazrj5E&#10;K+dhF6wuRlmFaAW5/SBaOQ7iq7msIl/RNmhDSZtgZforWHHdWgQnyoewtP7oquY8+WOwet69qP4i&#10;7t/srzlXnlf8GAvLWooVBjisBsfF0pRyuUuIUjUyK39gJn/YJefrShGL+bpW4SqvI5twZTZc0I+a&#10;LRpIrVcMofarRlDLJQNMK0lUjY/ViGLa2NjfUrfVY6nn2onUfY2a2zpJjLZGiBdNxEmUOSVlKZ5X&#10;+L+K+4NYG3/I5uk0avs0mrxnMs05NJEWHR8v9ltx4sJJ4RqRP6fhWyBW7XNbjWXnd9Pux+fIyF5N&#10;vtZvzsIGr/YhRvGr/9w9ReL2+1kMYCUATBXouJ6MrixA4JpCtd6ANrTu9gGadWwdjYZI3TaXkpfK&#10;ToO3zKYBm2ZSn3XTxETdvhum0MCtU2ny0fm0/NYaaj6lGZ2kQ3SY9tDftE2UFTC8Z0nxhv9es/uW&#10;/uP/cuwW9B0vOQWmC9yjp0JgQeTc422MwD1mPuW8nrL7iIUc+JBT/MMS5gHHgeC5zyLmHrvYhh/7&#10;ZdzXIj1cjOJJwm8nxOF9jg8xixE+xEH8Z1x3vHrGEWD6A0bonrHPXr4ipjfIMFUv1AESC/sxoghh&#10;hHmXau4lCD/kzFPeB1eNAFqBst8wsQ9pnnGM5xwf4k2Fybzecz7vRNm3WdahTe6JOjwXx486POb9&#10;EHwPxXHjmDGPE23uSAhCRRwPjvkJp3nKfMzbj5jYlm2B40U6zAV9Io5bHjume7wQ6R+LdJJoV2s7&#10;wUWYbL9Xos0gMOF/wvnjuNB2qt6oM+oFMQxBLfj2EW/jmDG95Cnni3pj2slrzkmeQxBthvnWmHeN&#10;NgWMSAala1fMQUxd2ZRPuEaGoix+qpBRuAsZOZuzv7wIt+LgwYOmL+TQs6e0BcEFV8LT0+g9bYSv&#10;YhWEWIVQnbl5Mc3dtowW7lpNG07sos+SR6HGS/pRw0UsQhf2EctTNVs+SCw9JZexUktdDRLrparl&#10;rZotxdqoWB5rADVdCg40KbcR3nhRf8GGC/tK/2IZr7mZf0tRxiCx1BUIv9pG+kZIKz4uYHfVhwbk&#10;Ws9SWNfDagdC7GJVEsUeLHD5polfUWNxdSy9g19Vz+7KfunWnNWFxSZEZycWvJ3Y7chkwTelPQtd&#10;iFqI0zYseNtRZd7GvuozOoq41Wd0ZnJ6vsEKwerHKKsUrCzETMFqnRYAYe1qLqucFsACwmEE2HH0&#10;V1GuGCBFKwRvcIyyuhSnvtGhTVzRUbD6GGXFiB6mBQjBxeLOQbSC/ohWq1g1RaAjpUBzKVhBm2D9&#10;QNFqie9SsIIQlIJm3bi+SrDaRCSnt4lWiEcxyuokWCH4TYEH8Yd4SIP0qv2sgtUm7kGUaRWtlvJs&#10;ohXnhP0QqlitAKsT1MO6sEv7UtMV/ajlmoHUbuMQardhCDVfxf13SR+xdizWkIV4rb+4NzVb2Z9a&#10;r2O7sn4wtVzLtmMl9+1lfanhUhacS9jFmrKgWGe2NzVYzA+xC/kBx1xpSIy+8rFahSseXOuyLcBH&#10;SVqynWqzaii1Wj6YmsB+8ENwY37QbrN8KHVeO5q6rRtDPdaPp65rxlKnFWOoy6px1HUV1rzHagJY&#10;/565CsuMTqLerPn6r59KAzZMpZHbp9DEPRNpwZExtPb8KNp6bRTtujGCdt0cSduujqLV58awgJ1A&#10;0/ZOpbE7Mfo6W3wsavhWcB4ZE3YvpXnHN9GGW4cpQ6l8ZJQaKUVp1SnyR1YYRS09Sv64CttYzgrz&#10;WrEfYVlq08oLW2j74yM0+8QaGrFjLlcME2+nifkMvZkdFo2g2HlSUvgUsej7DPGoSJdqNPbATJp3&#10;aRFteLqejrBM3Uvb6S/aQuufraSl9xeR9+2FNPvKbJpxaRZNuzCDpp6fTuNPT6axJycwx9PIY6Np&#10;2OERNPTgCBp8YCj1+2sg9d09QPjHnBpDs25MI+/7c2jpo7m08tkC8n4wm2ZyWJdtvdkw1aOs3UrT&#10;L7Wy06+1c1DcmjkoUaN89EfzQpS1ezkqNKQGFR1Ri0qOqcNuTcFizBKjarOBk+FwvUbXoRLMYhw3&#10;b/8qlLlrWUrdtgT93rQQpWhZnFmCUrb2olStS3J4aUrDTN2mlGBa9qdvV4Zy9apKhQbX4To15xtB&#10;O6o3rwPfVLryRdOF3S7UYH4nqjOnvWDtWW2pLu9vsKAT32w68k2HbxIzWrIxakJFuA45+1Wm1O1L&#10;UKKmBShh4/wUv5FkwsYFKAG7IPxg4iYFmVzP1sUpfefSlKNPJSo0rKbIx2tsfe5cTan67FZ8Ubfg&#10;Tt2MKkxpwp2wsSir/OTG3CkbUcmx9Zh1qRS7RYbVoAKDqlLGziVFW8arnYti18jOzCYYp2Z2+rla&#10;VopVPRu7WQRjVs1Mv9TMRr/VzcntUZTy9K1IhYdUI6+Rtaj4iBrCBUuOrk3FhlWjIkOq8n5ur0GV&#10;qeCAylRgYGUqPLgqlUCcUdyGExrxDbIpVZzYlKpMbUmVJjWnKlNaCn9NbrsGC7kt57anWuwvO64p&#10;FRxYm3L0qEIZ2pcVTG8yLZ8XRZwzQT5nafg8ZuvB7TSoNp+vZnyz53Mwn8+Xd2cWFZKNmA2ZDbw7&#10;UV3ehziNFvMNfnZbvmHWCxYBphFwYM4qfmQ1ee0Cl5wKwbrBm2axWJ2zdQkt2LmCVh7cREaC8Cxs&#10;MPLIN/+xrdhtz+e7B5/rPiwa+4k1WNuuGULt1w2j9uuHURv2t1wJUdqPxSfi8A1n1SBqw/HwAYB2&#10;6yTbrh4qPgDQlIUw1nuFHx8ZkHkN5bw43lq+mZnswHl32jRchCMe4jf07s3XItZt7U+tUMaawaIs&#10;QS6vBdaX5XrU55tfAyxWjnov6sPl9eFy4fINkW9+zZZxPflm15TZeHFPvs75ZrmgG/chCNX2LETb&#10;cP9qw32ro2D16e1YrOL1exMqMaIhVZjYkkVlK74RtqMaM9pzmrbcP1tRmbHNOE5TKjq0Mcdrxn0R&#10;olLOJVWE8EQYRCde6au5sGot1eJYHm5YE7YHjdh+NmJb0IDy9a9nc3P3qU25etditxbl6Fmd+3l1&#10;yt6jGtv9qswqNmbpWpkyd6lM2bpXpZy9alDefnVEnigLI7QYPVZTITxJzCWV5OPlbd8oR4pdU7UV&#10;lnJDXoiv/GJ5NxboYim94U3FEnj5B9an/IPqU66+bPd616Sc3DbZuG1y9oFfkdsL+/qyy/7c/evY&#10;mKsftykz9wDeNpmrf11mHco7qJ5gnoF1TcLP52FAXco7uD7l4X352M03mM+PhXm5PvmHNhTMN4TD&#10;nGjbZ0mTf0hDkafIV5TDZaBsLgvlSaJutUWYCEcdEZf9+bhM2xJ/WL6Pr0MsNWhdehFLMhYH2V90&#10;BN8r+JrAkoL5uA3RRrm4fUQbcVuptkS7ws2NdmI/ykGZ+VFv9mMZvoKoP/uLDG/M99R2VHNuVxap&#10;fanV2gGCrddJtlwDodqTqs7syPfjZhy/Ed9zuS/N7sTitC+13zSEOm4eSp22DqUO7Md2py1yW3AL&#10;7+dthLdlYducBW212Z3Ja0wLPma5LGARvi6KjpTLLBbmNsA1X4GFPuwB7EPTxSyg2Y40WshiekFf&#10;asEPwm1WsI0Clw+jFt78cDyHH9LnD6SWC4ZQG+9h1G7xSLm86NLRhOVGu60YRz0wv3XNeBqycSyN&#10;3zWG5h8ZSavPDqXNl4bQjmuDmUNo65VhtObsSPI+Npam751Mo7ZNpWGbZ9CgDTNoMOa7bpqDe6f9&#10;1aWmpqampqampqZmqKI5wKChoaGhoaGhoaER6mC8evWK3rx5Q+/evROEH2EgthWgbB1xj3offGz6&#10;7UAald7/PBzDrP7379+L9C9fvhQu6qXw8sQgar/9hvDvF/99wlVZAPJ9/fq1rX7w23Gauu65Z/rd&#10;wV2XbWLF27dvbWWD2FbwrS0k7lCvA49MvyPU8aCtNDU1NTU1NTU/Jhr4B7EDMaiEKsICIqSm3JJ+&#10;RQWrcPIvD+VOveO4H7DmYxWr9ngvacip17btRJb0zvnHsexDXipflGHHWepz6Inpl2ll+leE3zYL&#10;/+N5dFXsJUrfa5+PcmYIrbvVnvb1MjJ+rC72KQS8feSv11X4XNaqym89VuvxaGpqampqamp+TBRi&#10;FeIJgsd5hA5+jEQGBmpk1ZqHO4CIU3mofP77z/k37O7BWj/QKoSDGq6OKzBtbBW0Cs7Ho6mpqamp&#10;qan5sdAmVq10joQwCFk1AgvBZRWOEFsIc5XWmt46JcAVkKdvolnl4Vy2FQhHGb7tR1qVtzPVsfmV&#10;/kOANkL+rsoGVbsGpnznKQ2awUvrNe5MFQfnJzgYkDppampqamqGRdrEKhAabngoH8ItILCKNbj+&#10;iWENjU8Bfj04uqLqc3hIso7yw2/dBrCNfqYevFzlFxxUfR5EXZyp7IKrtMFJ1ME/ukoX2uhbfYO6&#10;/qpMda7VeQ3qcn0jyg/oYEJg+6Gm5qdI1Z/969cOYtUTBh7prYbFN1pvKiA6thUD4pal3kYOc0ui&#10;omFQUWYhF6/CFSJEiEDDhw+nU6dO0dGjR2n37t20detW2rx5M23atElT06PcuHGjIL64hOsNGDTh&#10;GEXPNIt+99pC6Sr9TRmr7qc/qx0QhF9RhQWEvqXJUGUfpSq3i+IXXkvhfhsuygfUg5yiq36NcE8g&#10;OG7KyB90thMBBY7VVb6eprv1VOcrqNvRFVHmhz7oq/q7yj+gVG2H+0JAAeEYlOdW1cnd604hpM6t&#10;pmZwEte4f7ZE6b6APvSp/m37gRWATFTn9K2D+nZj+tDOrBArd2syYpalCv2WmCGuEJNe7k1FlVyI&#10;1lGjRgnX1dxODY2gxD///CPc3qNPU8LyWyhLs7NUtPs9KtHrHyre8wEV6nKbcre9QtlbXqAcrS5S&#10;3vbXRFiRbndFPGciHPvzd7wh0oEFOt0U+5CnV++HIt98Ha5TqtqHKG7B5aJ836D6t7XPK8gf8uHT&#10;xEmZqZlJmL+ahD8NMxPzN2ZM5lfUvMZIM3XgAUMFm6HoynAhTE2Lce7Pxv+ScRjX87NsZHyRh/3s&#10;ijrKHyQaxjeUIk9bM7ZPIF9r+b4ZWGs8+J1HmhGOtkTbYr9zPccefkJGycFkVMRHVcaSUX4UGWVG&#10;kFGOWXoYGWWH0nf5WpixfQJ5uipXAeGqjqiHst3wq/rAxbaqp295AbLtPje3iG6sSEZnJxh0Yw6H&#10;/2hQzr5fmXuI+q6sRkmaGlS87y9miO9AmaijulGpeoKu6rS7y3dElwaxbxHRc/kZYTCcaN9dRC9m&#10;0atTQ0VcZ6jrRp23gBB1cK6bb20VNXwaatNkKPXpOoU5mbq1H0ed24yinp0nUC9mt/ZjqG2zgaK+&#10;HwLVZtZzZ+0n2Id6Ot+LNTWDm7gOnfuK6rOKe8/IFZycofqJcoHFO47ydiRzSwpWH2JVdQzVKRIn&#10;TkypUqUShB+AIbB2EqRTMAz5jX3DiEBGwupkxK1gbkciI155dnHjS2CGgQmZkUXaRkNWU8Ri/Slj&#10;73VUdtF5ysruT8maU8xoFen7b0pyvCwiHj36mej6t3R0qkFTM6aXYSbGjBkjXOuBa2gEB5RYHTz5&#10;Mv1cbh2lbn6Ccve4SXl73aac3VhQNjsu9s/a+oL23iT6ucImFlo5uZ+0pBglF5PxNQuuNL0pegn2&#10;J+tARvxGZCRoQcbnmWnZzjvUbpA3GT+UpeSNj1C2zlcoT89bIu/sXa5Sojp76edCfj3gSaCvWvvr&#10;ySNX6IfPM5hbRF8YWbnvcN/6mytogeyrsv8DcjupuSVX5ACfr+E6m35QQW2n6brZDHGN9Bzn/YUp&#10;9Le5rWDNCzC+y0KRk9enhLm7UPycnciIXMLcI1GiLovDKMXMLXv5Qw+6Xv7NCueyXMG3OM7hcZvM&#10;I6MERBdR2k6LyEjVXPgBI1FDMgr1pUjFOovt3nnt7eYqf4RlM8Nd7XcFX+M9eUrnevelA3Xr09lO&#10;XYhOnxHBUvDnFv6/r6sfx27jUzye/t3wA1UcnoLKT4lDV97vodz9w1PtSenMOI7IzuX6dhwBwYkB&#10;UYmOlWXFhk/8LmbuJ+8B3Fc4v6X9UhP9257orzIiroK7ZQUW8rgiM6VwV8c5Zog31SjP16K5DQJv&#10;Nja3beew7FP7AbU9HA83Rjgz1HdY0+J+re7FmprBTWehar02neHbPufwDYcvcVhCc0vCV7FqLTx9&#10;+vSCChCyVrHqUNEvMcqBkReMyMRgYrQmHBm/VDJjSOCGaH2CB37K2Z6+L9SP8g/aScWG/03ZWyyj&#10;FNWm04RJR2k0h5UqPIC++7KgGds19MiqRkhBidURM25QhFLe9GuTvylt9/OUvudFStX1LP3SeA9F&#10;qrSGKg0/K+L9ddK+pm+sbPVNH1HJjito6Y5LlL/1Crr56B0ZeabRhKVHqHK3pWI/8kDeqTnPdD0u&#10;UIpOpyh6zc3cd+aL/Qq1atUyfUTVqlUTLvqutb+mTVjGZV8Z1W+JCAdz/NHUDLVD7ktibmFxN4lC&#10;Y04IN2WnDcJVyDXkgOkz47yW+1XZqqzK3/P2u810ToTaoeIpGOEzkhGjLEVJ1ZT3fWeG2lG51VQy&#10;IhU1t+z1AlRZZSLY81RhhpFSuDIsPnlNPm/6Y1GJSbJW6mH7jthyhEqr8L8SQ8jI24vCFepqhtgx&#10;eOUBMtK1pi9yO46sDjnwULh4wE9QbAhNv0y08K7Mu1pUVTe7CxYdf5rFb12xzwrn+gzl7dHMmQh/&#10;aR9dX/n51/R3jNhmftLGlq1eiuZUsad/syEi/79JZSb+TMVGRaW60x2FqqoLWPNHmW5j57jCVeH0&#10;fitd5+3f264W4b7h4sg4RPM4/mEMbiCvJkx+gGN/ryK8vflHejrFLursIj4Wza0XwfTLMJzDct/K&#10;8peby2B7c9dT+4uHs08tU2F+wTC+MF3c51JSBCMThTfS0/8MjPb/TN8Yf1B5r5b2vA73li7tJPmo&#10;9C+dFK5Ez9yOZRoGzoMcrUYeKh9nvwLu2+perKkZ3IQWVFix5xTlbNhf+I2UZclIwfeXVOXISFNB&#10;hAGGIW2CFdbrGSjadjSlqNKNcjceaIZwHBTmLFZRuLNgVUAY9lkri9cRCvI1IjpVJjrDNvfvyy/J&#10;+KGYQ2WuPpGVc64gYLAYjZKzD2Vo6E3xC42kuHkHkxGvMe3ecJdqVhhFd27bR4VUXazlDx0qXw25&#10;yltDIyihxOqoWbfIKDyZItfbSPE7HabE3Y5Twi5HKXbrvylS3Q30ReVlZJSeT0aJ2WQUnyUJP+g1&#10;h4xS88gou5A+K7/IRqOct3C/rLJc5BGr1R6RZ6Kux4Q/XKWlFC73FFG+b1D9BW9GFDIlq+RWX5H9&#10;91dzK+jhXEf5BgejW2mZEAn2/bJu3zB/M0OCDz7qmb8fGT9XNrckGk/cwPFyk5GvPxvyVvRZpgbm&#10;Hs/DuT5z4v5GIzhsGsLXrDdD2ft9dNqXIAl9hraLJm8sGNmY1+xHer3xB7H9z9pk/P8YZenxP/qz&#10;q2O+gYFznVzhaJ/v+f8zejE3Nb0ex+JweSyiVXyTmx+V/hkCkfqErk5UI/vBCzXis2XFNYpsFKMm&#10;VSfQ2EEbaUjPpTSoh7fYJ69B99soMLAOHGlqBjf9G1k14uY1fa77PsJ2XHjksA/+kp0mUL5mQ8wQ&#10;DkNhuIEBEKuuLnyE+dUhsM86l+ZDYRgRmYmZ6Zl4LfW7CB91/y8ae2G78Cug7qr+QNeuPkcwNDSC&#10;A/fv3xduz5En+amyMxkFxrLIZPFZeaFkpQVkVIAQZVFahgVq6ZmuiX2I44rID3kgL+RZkUWv1zQy&#10;sg7ip1g1giOhDAhc6/w2uFbAMLhDV4AQVnZEEdtqRBeEH/GcR3kVEK4enEH4rQIbqNG0FxVvNI/i&#10;FR5CCYsOJSNRM3MPH89nxemHLF0pVjrHkUbkC3oK6lhVPdHGzsdjJK1CRpo2ZGTk6yFzNzKydOdz&#10;1ZOMHL3J+LMLxSgxlKp2GWfGlnmqY0Z+2Fbt5hewH/GR1tru1jxc4tp1bhj7PsOIysRUkGjMr2jJ&#10;vsvmHjsOXNsgqKDKhRtQ4Dyouqq0Dufm2QXa3zMiHRsQg04O/JkO94xKB7tHoSO9o4mw/T2/px0d&#10;5QgqgOPDcTozoOdbtR/aTLUf6oU8nGEY8ZhZmAXpM6MQu3ibmJGJgRo8RIVjGpTzzypmCjuQn7UM&#10;azn+nWMrEB/pnO/FmpohQVzH7trWBv2nCbdkW/sPhE9cf0QdxtuntSFv8blVXPSA6kSuKhMQqrys&#10;RlIZAIRjv6KrbVdos3A4Gd/Jm2Oh3o43H+SPtCgb6VHW8+fP6c6dO/To0SMx0gUBcffuXU3NIOG9&#10;e/fo5MmT4jrDtRhaoPqXcx9VxD53jYsVuMH6VY6n6Zud8AuwC8FZR5SFMgOD4GhH5I/2g90MLNS9&#10;Aenht9p0V2W5S1VGQNoP129Q1MEVUY67sN6nNDU/ZuI6V31Y+a1hzuGwI37dh6x9xyZW9+/fLwwE&#10;/M4VAFU8a4Gu4n0IVRn+GVNlpFzl4QmiHoqu9ocUQ7JOqmx17oOrHkFRrsovoDdd5/jO6axpEeaO&#10;GPAEIHj8OxZXVMeAtAGh8zGHFFU9fKOrNCFBV3Wz0lWakGJorltoINoEfQD3StyHXI2GIjy4H5A0&#10;NT922qYBQKziBuzcwbDPL6gbpDVNQIhyUJ5fcPfJGfGtRB6KvuWFcN/q4444RnzkB+FiNWjwI8yv&#10;uij6VScgIPn4lQfCsd+39P6VrxDQOqAdrcC2qoNzGuTpF1SZcJ3zVbCKN1UH/4D4Aa2DFahDYMpR&#10;xw36dQyAb22kqampqan5KdAmVvft2+fjpgi/FXKuWlIqWr4q3b7zhu7/89TcY3+NpW6+roBwFUcB&#10;r+rVHDhnKqBeqk7ON3b4rfkirlUcugJEHuKqY7S+cnJO26hRI9Mnocry7RiRl8rPq3Rp4Trj6tWr&#10;ps8nlAC15t+hQwd69PgJdR2xnyq02EqnT5+j+vXtvx53BtoA6a3HVbHNEBo2Zy1NX3OACtXuTI+f&#10;2M+dM9Cm1rRAuXKVaMDE3Xxe6pIRqyktX72dhg0dZu71CVUHVyLMqNuPmq/aTice3qAFO2T7Iq46&#10;H87nYDZfC8mYeS3XhDPwgxpgWP969Pz1e0oRxx7X+XhwbeWNmItSG8lt15n1esM5cI4PtkyalWif&#10;/CU/7T9HsZDmkf1aRr0DU44rjB07jn788Sca3SYb5S5ov36Qr+oDmpqampqanxL9FKtWwWQY31OJ&#10;chXNLYmlG3bR/Ucsvq7bF3FxdZO33qBRBsSAAvZh/VYss1O1alURhjht2rQRfgXUBeGANV+VN8pV&#10;ZefLl0+4VuDrV1aRqI7Vub6//vorpU6dmjJlykQZM2ak33//nU5euEEJEiQwY0nxo+BcDysqVHb8&#10;FbBCrARy8XLAmt6ah7Ng82p+mve3Z9p/HafgKr0VpRr3pnzV7e158OgJ6jvZPnnZmt5VHus3biMj&#10;QgsyorTi/XKtW8OIQ8ZX+ahuXTmP2K/0gJG4ChntJwj/zK0Jqdu86FR+8GeUobmMr0S69bgXcl5Y&#10;d7OHmW/KqNHNPY5o2WI97dhO9Ntv3WjuMnlc1TvL5TNcAXn9Zi6foerrW70B7Ov6dRLqZ0QT29va&#10;y+U0fvIjDYB0CcxfzPtXTrI/Uoh9YMKEiWme9wr2f0ZHjx4T+9Eu1r6pqampqan5qTDAYjVW0kzC&#10;VTfbJm27Cv/ijfvEtgLycBZaCmoU1Fkgenl5UYMGDah27doibMmSJQ5rRAKoF+hqpA7lWfMtWLAg&#10;PXjwgB4/fkz//vuvqBPSXblyRewH1LFahXO5cuVMnyMgyNRxA9b6+4UMGeRi600adhQu0K5UNGpd&#10;Ioq55RrI31rGkpWbufzGwo9lAgu27kVepVyP2ipYj6v/5BU0e739PBWu05m6jJxjbvmPHj37iuPH&#10;L4UTZ+9ERrhKZHxdh1p3n0/btm0zY/mE9Vy12Xia5u1ITf2WxKb6kyJRkb4sPpva2xTnz3q9AShz&#10;YfioVEqU7VrkAcl+70W//lKf46SlKs17maG+C0N5LAZFcbE+p29QadKaLgi0bt1auM64/ugNGd/l&#10;FH4V35rOGQivUbM2Hd02kehUXqrZeSYt3HaFevaQx4PrQfVLTU1NTU3NT4kGBAKE24EDB4TAUSIO&#10;tIqHb2MmpSOnr9Cug2do3c4jthvv6Jn2TzwqMarS4gaLPOGqcBBlKCCPwoULU9myZSlv3ryULFky&#10;+uyzzxxu6mpUSVHVGbTmC79VpPkGxFHp4PqFjh3tQhNAWmt51mNUdVLAmoVPHj+lt68d6xT+q69N&#10;nwSOD3kgrcobRJgCRoXv3btPT578S0+fOr7CR3q0vbWdndsiad5qdJfTG1/8RKMnTKMzZ+Vi5woq&#10;D9Wm1uMAIEq7de9N9+4/pXUbtlKmTObXxCxQx2GtgxKsNQcYVLynQTk6GpS6uUExytvPrzpuxFco&#10;XaSIOJ49O3bQySNH6MG9e2IbQBnKDxhGPiY+A2pQ6dxYVsagUrl/Ea71OnIF439ppWt+jQkLvvsF&#10;lZ9/+QJGpByUo2Yfc8sR6npBm7nC/HnzTJ9jv3LViTU1NTU1NT9m2u64165dM30aGhoaGhoaGhoa&#10;oQNGnDhxKEqUKGKkSFNTU1NTU1NTUzOoibfoX3/9NX3++ecu9zvwp59+Ep6gwoP3RHfeEF15+pLO&#10;3HtEJ27dp+M373mMyA/5Xn32SpT1L5cJwo+woCjTFf2rx9n7j0NFPYKrPT6UqOOpO//QhYfP6MaL&#10;t3T/v4C9etcIOnyq7f8xHbfuQ2EH+lxphASC87pDWYre3vJTxa7Qo0cPMtKkSUNfffWVGRQ0wEzE&#10;R8zrL9/RlX9f02UWTZ4i8rvx6j/xwyPWYzbAjzDs83SZrqjr4Xleff6G7ryTYhszX7XxDll8qu3/&#10;MR237kNhB76dK4Srfd9Y/Cr8uyI9xXY4p30RmdcPDjbjpaZrC2pJ/8+VaWgpOef/xBMRXeMThrpm&#10;ggPyWpR0XiYUOHz4OC1fvprKlClDRqpUqShcuHDmLs/jJRM/B7r24i2df/QvnXv4zOO88Pg53Xz9&#10;nl6IEiXgRxj2uUoTFNT18DwvPnlB+OI+6h+cnUjDJz7V9v+Yjlv3obADV+dKrTUd33SNL/MLd/L+&#10;p7b4dlf+CHbi3scu9pnur9Wka27HytJEuBqfLtS1EBxAWYpYEUohZcqUtHjxYjp06BDduHGLSpUq&#10;JcUq5gsEFSBW8bAWlGIV+WLE0FmcISyoynRFXQ/PE2L13nui51z/4OxEGj7xqbb/x3Tcug+FHehz&#10;pRESCM7rDmUpWj909Pbtf3TgwCFav34TTZk6g4oUKaLFqiep6+F5arEaevCptv/HdNy6D4UdBPZc&#10;hSvl/CGUvbT0js91yTU0/EJw2giUpegftFj1IHU9PE81DQDXUXB2Ig2f+FTb/2M6bt2Hwg5cnauW&#10;qQxq1q2b8Kv9deNK9/eOS21h0n1K5sehxTa+Bgg83SLXDv+tpVzLOX6r+WJ/374DxLbGpw11DQUH&#10;UJaiAtZRf/LkifioE1zwxYsXWqx6kroenuelpy/Fj/PwA7Hg7EQaPvGptv/HdNy6D4Ud6HOlERII&#10;zusOZSkq4OM3EKqPHj0SrvoSqRarHqSuh+epxWrowafa/h/Tces+FHagz5VGSCA4rzuUpaiAr1Vp&#10;sRrE1PXwPP2bBtD4d3uY2m+9+K3+X5vPoUfHpljCLjvsDwo45900jVz8GMdkLVv5jXTW5TveuIzj&#10;7P/KRXhSr7LCnXURLXePPv/KMY5ylT8gcB33BdWctc/0S8h8I1HPnDL/vJ3ncuhVM9wxj+/NbbWv&#10;wp/f2uKosKytp/LWGVp05qDYzvS5PR/lzqwbR7gqjSfhOj/fjvsbohOjTH8iS7ghlo5TWNMlg3C/&#10;MPcNPogF2mTcL8Q1cM2WToWDWG5o3cTSwp+nYgGOJZG42RTT5zdUfla82NNXXI9WyPICdg5V2Nrr&#10;b4neHhZ+cc5eHRD+3B1n2+KFS9uQffZjU/QU6sR3zOvkul4i/7E7LjiUlcj0O5dtDYtUtbfw3z0w&#10;Trh9t19iIzrLjJOars6vKf0/VaTBXr8K/zE8WXsIyM8VDEN+IlpB1ofjnh5r+pM4hDt+nPu2LRxw&#10;XvrK2VX+BK0XEP13VGw3GL+WQy457PcknPNUNvMB+61lKr+jzXQdR16D133sW9g0ofDTxRm0+Ynn&#10;5/eqshScy3f299mqJm5IWONMrJZC+HEv3za6uvAvv/ickpj7VdweO+5SQtMPBhbupHEXqo7WMrVY&#10;DQbqenie/v3Aqro5X2vr9NYUq95EvllupQpTdokw4AjfPJ5s7kB32Z+43QJbHtK9TptFI+2h6Wcf&#10;wuNxONdZbecomYP2s7t3SgM6YAm3xh9e+lvhFvhehh1ltYNjucTiE8eFuWc4LuOzXGK/6+Vr4F6m&#10;WZf/o1ubu9sMPtFuKjNhG7tPbILHP1jrZsc9Kjd+q+knGlD0C2LJQo2yJHKqwxWzrffS/Kv2KxM3&#10;SyBilZHCbbuWBQFdpIP83zH9aVr1j9i0h6eRy+xge8pZtjRvtpDXmE0c8ijAxxQQqPIccZ/Ki/aT&#10;wHFjPem6GeI51ZsFefUxwjXydxYusLx9av7/jOI3m0lPT06ngXzuvjbjz+tUl/9foB1oSDpLuywf&#10;xNg/sohwf6w3WbiTq8fgfRGFPyBwdSy317VzaC8cyzt2XZ3DTeiIfA4XXINll7DGiW3EtvljGjFt&#10;fjxQAfLYLtL2N+wcGUav2FnbNSN2eQSVYjoen61uv6SghC1YsLw/RnGbzrIt/fSd6Uq85xtiPXp3&#10;bbt4m/Nd5REiVOVRNGlR+lLlp1ynpZ9iZ20qXE9A5ekMw0hs+lg/np1Cg/+6Qjtnt7fXyXRt113B&#10;rsIFnOMYRnbhjtklH1dUOETcVXb/PbdMbMdqNN0p7S1hU84sbUnbxTXhOahyFNR27jK5hV04ML2x&#10;C/sg8f7cVFrPdvLvyfXFfF3HOP/QMjaAsINqsEDty9B1kfB7Gta6AUJYPz5MRfLJ5UKLRLPWzzH+&#10;3R29aQ3bPDwIAWpf9mrD6etkFYTfMBLSH2Z4qs5L+f9+GrDvCSU2w5R9DQyc6xyUQFmKClqsBgN1&#10;PTxPvRpA6MGn2v4f03HrPhR2oM+VRkggOK87lKWooMVqMFDXw/P8ELEanJ0uIAhcffbSktsY33KN&#10;r8oOEq5feRpFepg+z+BD2/PHID4f/tXP3fq7SvetGbaljxyZ8gvujG4EFVwdi2PYIVp+z/T6gnlN&#10;7SN7vsEo1sv0BRSvqOy4LabffXTN5bqtVX8JDsQKxLXhFzx5vb49MEjci63Y3Dub6QudaL7c/kpc&#10;vT1I3sG9EVB32zKoUS9hwOtlFO5u+oIWwdlWKEtRQYvVYKCuh+fpn1id1zy5cI2oJaVrufDhHh5b&#10;QviVq/arOEGKBytp2V38NAxTEBY51Eu5kcy6iLBXm8SUAIm7dMz0wVBvOec48+zHupOE6ypP5Y9W&#10;e4JwPQWVrxWqPLUPgrTnzlvCj9etCB82TL7iT2fGOTahlHBVGripTH/nzI5lWONgnqHEcdqK98eM&#10;X5o5vp48P7Oy8KvX5WofYI3Xq5d8RRoQWPNQ+NkMOzW5rHCtx6So8Ivp759fupmjyv0n2Q935Ej7&#10;nE5ruqCAq/xVmHQf0mnTr+iMjT3ll5HWdExti3OUt+F6b0Rqouh1JgpXoX6Z5GI/lktKbuaZVLiX&#10;+bFMov6CI6bPfdjr+5+tbkCitt42f5XocK+Y5V6zvVK2xgfUfOrbK5sJ939efYWrgLifO6XD8akl&#10;os5OryjcTb2yCjewsNbFjlsO5cVuPMPmqjBrug09MkvP/YXCUWnBS3OsUxhO05Szz6X//Q5bnDhN&#10;Zpr7gwlP1tE6CAbGoAPPKItZdrre6/n/S75aiLb1zmKrH6ZSqfqpMLl907Sl1x3iBDfs9XGsp+oD&#10;XbI41uuHmuOEa3xTxGbvZD8hilJjrHAVZH4nzOlVB2jeFc/Mx1D1DA6gLEUFLVaDgboenufHPA0g&#10;rB1PcNTXcQ5h0JcZkPw/puvOnWM5ML40mdOFQz165vu0z5VG2EZwvgHwDcF53aEsRQUtVoOBuh6e&#10;p56zGjAYRXuaPr+xeXQ5t9vRE+0fFOfQ+RfgnobLOv/7t1vHIn9Y5T4+9FVgULS/f8Doo594v5sW&#10;3xK/JgsSBP51/D9k/FrO9AcenmrjwOYT0Pgz6sczfaEZb6je/MOm3ye8W/xu+sIO3LkuQqK/BmeZ&#10;KEtRQYvVYKCuh+cZtsXqa+5g9Yju76MT91ZTgiKNRahhyFdzhpFSuIA8NvsXZypN+0u41l+pquM3&#10;DLlME6DC8BpQvTZSbmnzV/qZe8pf9AL2PEw3fXOKyv4Fuy+Kbb+g0lihwvJ0WuaQ99/DClL78avE&#10;do5+q4kerhCv8EScFxtoyukndHRFX1rYMoWIM6wY5qRdEL/qX9RdvlK3om/eL4RrL+M3mt84vvAX&#10;+8pnvTwJVaYVMcywBKb7q61e8tfwBYdvsaX7ybCvEHBoTHHh2o4jS1tbHjLsNE0+84K8u8lpLRKH&#10;aLecTcJx5E26xLjdwgVkulu04Znc9guqXCtsdRHuGYpXsIFlm92cnWyC0x73O9O1h6c0/V99lZN+&#10;N/1ffJHddj3mG7KR6Nlausl+azosp2R/VXs7wMtwuYIt37zdKIPpvzy3Ou18RDSoUASxrX4Bj6XF&#10;sCrA9ovPaefAPCIs97fRhUv0Ny26iSULJKz1xbXdefI6sR0udweiB6vFdfuZJQ7Oxx6xdZa28E1Q&#10;pbdeC8qNU2agcJ2h9lvRLbdjWkD2HRl2dLy8bvYOLyRc57KAFR3SCNcwYvD/F5SirZyGAqh4uTos&#10;odSWNIDaF72MHP3DChaRLfmrqVaZPpfXhrswsrcRLqYBRLPkf3xiaeH3ihmfjozzEn5VJ+P7kmLq&#10;z+KzTxyWMwxRvNlO6RqP5QtwBnnfttcVsNXbdDusWm2uzkL0Z/clwgXk/hOUueVkendyHF9VTmlf&#10;bhS2dHpdaRfs++IKF1BhAUVg438IUJaigharwUBdD88zrI+sqo74+OFa2w+mOmaPJMLG7bxIcxql&#10;tMUB4HbYYF/P8uBt+w0TUPGm1k5iiwNErjaa3l+T8/JUmPIfumMftVL70pj7kHt4M8w/qLRW4GaF&#10;cLbFdHvfGOFPULw9rev2p4zAwHIySnSrPOD69D9zCJeQ8+hUmKPruGZkUMFV/kqYPDst58yqOOo1&#10;XvjyQ1iv7BbhvxVtS5NrymWgtvbNIfZjXqNKo4SvdO875KeA7VqzF8t8GVhWaVqdpA5x4RYbtkb4&#10;fYNzvoDKAzd6ooO26xRzjFV8LK+l4gFqWacbe0aKsCSlOtO4RjmFv9WS/TS2YQ7hb7Zwj21+L12f&#10;R9n6rBTeW3tHi/2JvPDpz+O01lyE1khSS3rcRDzOU9VR9Yd15pxR9YOirrl/EOGD1h61/ejvyl+T&#10;RZjxk3yYyGqGK4h9TLSR9YdJKhy4+bdaX1duw/0i5me0Gqvi/SPXnEXfgLAQfjPu3ltY9MwnVD7O&#10;sIbDr7atrloGTbVz9BzyAQSY30yuw/pZiT7CNXK1Ey6AebqIfwVLjt5YLPO8v0q4ws9QfohJ+3Z0&#10;unNotvSLNjxHRYbYH5IDA5V/u3V4vFX9/wd7/gkr28S4WqfYiOxFuwblFWELmicVS6+FON7tNOtu&#10;OT+P1zuEVU8VTvjvmPtBq80X8d7vNvvkflp6R87Ftu0zXeUHlH9KrcQ+9gUEgY3/IVD1s5apxWow&#10;UNfD8wzrYvVjwqfa/h/Tces+FHagz5VGSCA4rzuUpaigxWowUNfD89Ri1Q6/jl/tC8o2Ckvt77yg&#10;uysE9Hg8fdxqsXYr1GvooEZgjiUozreaLvGxQrWZX20X0HZ1FW9Rqz9MX+Dh6fOpFqM/OLqYcEM7&#10;AnX8r7Z++Dzql1vESGhYg6evE7+AshQVtFgNBup6eJ5hXayGK9VfuB034htBVxy+VmWFCpPuLXNZ&#10;nYtirqLjPolVndKZvjcuv+Yi3d1kXQzImr5z544O2wGBq/gxzbC+eeFekF8mYqhls5DGms45j7lj&#10;5ScigXnj5GctsZyXFac3LvGRblQv+RnNZGb4+XmOr4/VMi8qHVx8/WvXYxKfyVRhAYGreNZ87Thi&#10;m1vaffsN2z4l0FA+EK8FPl3qmMfpqeWFH8C2mhOKJZcAI0YFW/wPgas8VNicBvJLOQoqHPOh1Scd&#10;xVzU9zvEHFNnqPjSvWAuqWNdZu1z2zxIJXQuLqgjXE9B9TfUwdW6vmP79hX71Dq5CphGA1z2rkdz&#10;x8nlyP4akl+4P9W3z6FN2EYuAaXQqVN9ilhhsLnl3AbKfU8FuyPdQzphC/MfruLJz/Q+pCK9FrP7&#10;yCE/5aplw2LUk1MbFJzjOS93taq9OYf+6nRx31Y4M1t+2nNxC7n8GIBPV6tzqeaPWqf+uI9zlLEZ&#10;bMd9voKc6/xILKsG9NolpwABjv3rORXqgT7zj205NQVrXj6mPr26ZFtiTmKvbQktqy0LFN7uoDXm&#10;53dlH3hGvZdNpKnnXpF3M/kpZmdErWWWFaEw/WaWZ3+QfSm+ametR5L2uA7sGDy4AyVrJ6/RTo3y&#10;0D5uh2SdHKdj+Gf7A32cHwCUpaigxWowUNfD89Qjq6EHrtrfWVh+jAjwdcc3J0/8qt1anpqj6ikE&#10;ZR/S/dOzCIn2RJmh6Tw61uUIrZBfhf1oYRTvbfpCDsF5/tX1Zi1Ti9VgoK6H56nFauiBq/b/wQxT&#10;o1ABhV9LOKnvtu8ZWkC4nkb0QF5H/l13Ab8u99Mqy4KlDun+2/VBrwwDWgdX8QJef9+hfrXt1zlT&#10;cUICaoH/sARX52VJG7l6BlZtwCoDQYGpNWOavrCAw/5+cc03BPmapvdXeHRJNk/004AguMoBUJai&#10;gharwUBdD89Ti9XQA1ftr6YBnJoi16VUr7OtRujxpvYyzPJLb/WreLptfyUu+SVlYxe44S1fEW/q&#10;ntG2fxfrObhWWJfPUa7160pH+OpXflBNHQgokMYZCOvTx/7K2e5esk0FiNXI8eta+CrZceH/zBKm&#10;sN/8Ktdl8Yp966whYr+Mc5GmnpPHsLSV/CU5aP0cr4xnd3OYrjPUfitUmJqmgGWf8AUgvEYFBh2w&#10;r1AADiwYnhp2xK/47Yhr5qGuA/VFr66N8og0STsssX21JyiBsiYswLJe6gtV8nW3OudYhgtxhJ9d&#10;RYUoln0OboYWDvGCA67Ks32RyryW4GKqD+IqKrjyV/wB7nnaaV46rtLZl2Fz3Oeb35N4e3qSReCd&#10;cVFP7jv3j1nKf2abGmCPY6+XfJi+Ta1XnxHb1v2YjqOuCzktZZdtv1op4YPwfrf5QHHJfhyWkVNr&#10;PZVfle+8Lf1fm65jHE8jqPJ1BVfHosVqMFDXw/PUYjX04EPaPyyfu4/puvPvWOz7TwRo3dZPBSFx&#10;DXxM151G2EFwXncoS1FBi9VgoK6H56nFaujBp9r+H9Nx6z4UdqDPlUZIIDivO5SlqKDFajBQ18Pz&#10;1GI19MBV+39pMzb/k27WVjSu0g9i339np9DmJ/Z5mDKeysP8AMAfcmqAdV/fwj/L7e9L8oW7T/h/&#10;KddD7AOenZWLlZfuNVO8ahu5ZaUtrXUhbsWv8nUWu9Q2kOULu7973mjCv8/pAwwKKp4V35lheNWv&#10;vkqlViCIWGUkrehbUqRbfvGJcMFN/XLS2dPTeX8fWxhg97+RfnNhegC/aEdY581/WeJJOG8HBK7i&#10;J7DkI90ztrwV7fuUe572mX5ruCs/gF+xi7BIhW378OUdwDnuh0DlhcX78TGC0RXj0hI+r9YylD9/&#10;1/m8dYvwUU/10YNOa46LebcqjqI1nR1PXe4fe0ROolTb7v4mSOVrhcrz6O0VtPIBQg6KOZsIQ1+0&#10;xnH2K9jDzpv+THIHQ+2rWF+2AXqvjGt3JR5Tus7yV+cLuxYS+zZwm+PrWNu39icjrf0jBIHB0rbm&#10;R1Is18nEEw9pU6+sdPrkVPqyzEDxpTSEY7aNmn/+k+mqND133qOkph+04fFahzD1IZMOq47awqR7&#10;hdqusK6lEni0z2KWe2kmLbv92KFc9VU3tcRepKqj+P9DGSdaYREWUlB1DA6oNrGWqcVqMFDXw/PU&#10;YjX0wFX7W2+Qzq71s4GAmq+FpXVUvIVdcVPbY/u8LGAY4fg/C4zIXhTNiGaG2ct2LGsfLbwuJnva&#10;4Ljf7grR+mgdTTl7nxpOkJ/LLD1pm21/rCxNhOsMtd8K9YUgCFT1oyLjxzJ078hc+rnhNAqXuIwM&#10;MxJSucgy7o4BuYVLT9fQ7nd81JPq0THeVPnjazzAyLpyKSCJy9R4sbxpRq01XrhYSmd2/V/oFPuv&#10;750mwgIKV8dSrMtk/v+QCo3Yau4/K5cgOzZCCAL1ZSC576XpXqKdb+7SH+2xTNBZStxuEdWIKfNe&#10;0jIpyyCWgQf4YcIC4+t80jXrAHdBkwTiE8M39k0XYR8Ke97xHJYi+ixHW3HuZ1x861A+tyAdsvmJ&#10;CiUqZPs6Urv0MkwsIXRcLr+Vx5LnsFLfCDfPdzLMmu+LwyNoA9/42mf9Tnwi0x2o/Kw4NLEsydWQ&#10;nlGHDRdpUrO84lypuFh+7BK7T89w37sgP6NqrTMeIEfsvym+gAc4l2E/BjmnXK0J7LMuTyljN7ls&#10;kj2NQWu7ZhT+D4HxpVyqyZovxKqCLfzPVlTyG3scIHUXLNN0QHwKVn3yV81pF3iyjhaLud7HHea/&#10;47wD1jI9AeRjpGG78mID/cWdaee4WvQ3h6ul4IwfvOju4TkO89tH15fzvT1Vh8AiOMsV7WNSQYvV&#10;YKCuh+epxWrowafa/h/Tces+FHagz5VGSCA4rzuUpaigxWowUNfD89RiNfQgIO1vXSA9NMKdayiw&#10;ady9ToOj7QJbt/959TV9fgP5unvcgFEIKxCEbjRZctL0BQ8+pD0Bd9OrtyVW+JdXixUYHw9+WKcw&#10;uEKQL0/1EeJDr7vAAGUpKmixGgzU9fA8tVgNPXDV/iqscjS4l2n9U7EpoL6y1SmTjKPWT0UafHHK&#10;uqqoygfuus5phQse5jOv/KB6ffb80HCKlduLzBVhTPxjiwdgySLA5xJSgYOrNHObyc9eGt/L+aXW&#10;cuGqpZsOjy0hXLVfxQGUX7bdJVr7WGxKvNsp12Q9JV/D7hsh57Ehzbm5NelfsRV4WMtXiCjCblGr&#10;VXIRIGs9/VrexyoEnu7s6fC6+9TMqnT27DRqVC4GLW71uwjr0jC3SIevQKUw81SvauWcvQ+Hqrfx&#10;dUHh4stB99a0FH4jYXXhApgbCdimcHA6RXzdSvlxTeMrUcCgA3L+cd++cjpGUEOW7wjvlsmEq/qU&#10;mvuIuPmc4qv0cBWt28ov3PDyNXiECkOFizsGlonadsF+pVmXc5Lpzor5vsCwI49s+VrzVv7AQF0L&#10;+IqTshm7B8spJJgetPv9C4rfCvONOc6P5eno+JLCv39kEeGqfg/81nKecFGPHj08c4197HDnnLkL&#10;dY1Yy9RiNRio6+F5arEaeuCx9j8/jRZcwRm1IzSf29BUt/fnptLs81ZVGzh8qn0oLB53YOo8vPS3&#10;pi9oEJztpz6ZG1T4VPtAQBGc7YOyFBW0WA0G6np4nlqshh741f72xcpDDs7fe/cUXB23Y9h7arBQ&#10;LaEfuqH7UNiBu+cquM+xvqY+LgTn+URZigparAYDdT08Ty1WQw9ctT+WBwLOTKtA2/8hGlQogthW&#10;c8kMI4pwAZXeSFTH7mcXr+9WXn4pXjPvvvHOsu9X/n+WjPhe9PbEWIdfPdvdWMItPHKb7XV13Kaz&#10;hGuP86Vw3YXKxwq1dFXk4vLV6OCD/9qW0bHGd5U2JOGqPvZ28ll//Hp8wM6LtHlqS9rQJzt1nLhG&#10;hBtGBtOV0yEAme4pyW8FkW2FhwxdFwlXI3Bwda4U7OcqnnCLjNpuCbOm20fpm4wT/WfKWbWSg/2T&#10;qnIKiCW/SCXE1IJdV+QKG2Umbhdu2Sl7bHF2/fecjNxdiF4dENsIn15b9kMR5902usL+V0dHidUu&#10;AgvDkEvf4df++DLa1vPPiB6tpMmnHtOsBsnlPrMundastV1n1joiRPkPwv9ZLuHH9arC41caLlxA&#10;hcFd3z0T1ew5VWx/ilBtERxAWYoKWqwGA3U9PE8tVkMPXLX/P0flMlQrzSVr1BIzHbNHEuEd5mwV&#10;28CCgVVFWO9l+2hR9yLCj7UZ1ahso6Qy/6hmOV+UHsj//6N68zEzbh8tu/ueJlSLL9KBMs4A4WL9&#10;RaxJCsj92Wx+YFrdX2jgTiWjAgeVhxXhHMoyqP163J7V/NpoRA8d13NUbkjDVT36F/tBhP93XdY5&#10;f1s5T1YBYeDyjmnNEKJ2Wb4VYWN3XKA5jcy1MZkAXLSHCjty7z/hYgquRsCh2tOKJyen2toVUHNM&#10;4V7bPdxhn8R+hzDrPhH+k5wL+j8zDsSq+twqoNJi5Vjlt4Yrv9UFrPsDC2vaaL7kWT1VOOHHGrYq&#10;3OoHrP7eBX8S/tHbzol5sPDvvfVa7AMmN88iwtadfkRL2qQwQz9NqDYLDqAsRQUtVoOBuh6epxar&#10;oQefavt/TMet+1DYgT5XGiGB4LzuUJaigharwUBdD89Ti9XQg0+1/T+m49Z9KOzA1bma30wu5h9Q&#10;dM3qmAd+Ya+h4ReC00agLEUFLVaDgboenqcWq6EHn2r7f0zHrftQ2IGrc7W4tZyziaWrnNdDVfHh&#10;ZjD9Q4v+T7iJ2uJLY7wvejnbsmrW+OqLbN2y+ZLnl/mFG7OBnIYAVIgC9wxtNm80KvxDsXexXGpu&#10;ZYdUZoiEPf+71HHucJp0GncFfBFvhEPZSdrLL2spdOnSkL4rr9dbDSg8dR4DApSlqKDFajBQ18Pz&#10;hFjFXCTUPzg7kYZPfKrt/zEdt+5DYQd+natK5qdtPYXX+waI8owoct1ZjU8XwWkjxDVnUiHExCo+&#10;MQ2h8YB59fkbuvT0pRAgniLygxDG95KtC4TDjzDs83SZrqjr4XlefvaKbr5+T1hnHvUPzk6k4ROf&#10;avt/TMet+1DYgT5XGiGB4LzuUJaiQoiJVQV8rQaLYUC4YvDeU0R+9t/0+QT2ebpMV9T18CxRR4zK&#10;v2UqaOMdsvhU2/9jOm7dh8IO9LnSCAkE53WHshQVQlysamhoaGhoaGhoaABarGpoaGhoaGhoaIRa&#10;aLGqoaGhoaGhoaERaqHFqoaGhoaGhoaGRqiFFqsaGhoaGhoaGhqhFlqsamhoaGhoaGhohFposaqh&#10;oaGhoaGhoRFqocWqhoaGhoaGhoZGqIUWqxoaGhoaGhoaGqEWWqxqaGhoaGhoaGiEWmixqqGhoaGh&#10;oaGhEWqhxaqGhoaGhoaGhkaohRarGhoaGhoaGhoaoRZarGpoaGhoaGhoaIRaaLGqoaGhoaGhoaER&#10;aqHFqoaGhoaGhoaGRqiFFqsaGhoaGhoaGhqhFlqsamhoaGhoaGhohFposaqhoaGhoaGhoRFqocWq&#10;hoaGhoaGhoZGqIUWqxoaGhoaGhoaGqEWWqxqaGhoaGhoaGiEWmixqqGhoaGhoaGhEWqhxaqGhoaG&#10;hoaGhkaohRarGhoaGhoaGhoaoRZarGpoaGhoaGhoaIRaaLGqoaGhoaGhoaERaqHFqoaGhoaGhoaG&#10;RqiFFqsaGhoaGhoaGhqhFlqsamhoaGhoaGhohFposaqhoaERBBg+bTkb1hTMdDRk4d9mqCPk/ozm&#10;loaGhoaGK2ixqqGhoRHEMCIXISNrT3OLKFeuFpRt0A5KlqYZGVGrmqEaGhoaGq6gxaqGhoZGUOHN&#10;KzKieVG1WcfMADa6EQuREas8GUnqkJGsPhlxK5ERrpi5V0NDQ0PDGVqsamhoaHgY7y6cZKOajowI&#10;+eSoavi8vJ3J3GtH5B9LcXghc0tDQ0NDwxW0WNXQ0NDQ0NDQ0Ai1CJRYTZ06NX3xxRdmNA0NDQ0N&#10;DQ0NDY2gRaDE6p9//knRo0c3o2loaGhoaGhoaGgELQIlVosWLUoQrPHjx6fvv/9ejLJaM9DU1NTU&#10;1NTU1NT8UH722WcUPnx4iho1Kv38888UMWJEEa7w6tUr12K1RIkSlD17dkqRIgX98ssvYpQ1SpQo&#10;FDlyZE1NTU1NTU1NTc0PJgZEf/jhB/rpp5/o119/pd9++01sB0isZs2aleLEiWNG09DQ0NDQ0NDQ&#10;0AhaWEdcFXydBpAmTRr66quvzGgaGhoaGhoaGhoaQYtAiVW9dJWGhoaGhoaGhkZwQotVDQ0NDQ0N&#10;DQ2NUAstVjU0NDQ0NDQ0NEIttFjV0NDQ0NDQ0NAItdBiVUNDQ0NDQ0NDI9RCi1UNDQ0NDQ0NDY1Q&#10;Cy1WNTQ0NDQ0NDQ0Qi20WNXQ0NDQ0NDQ0Ai10GJVQ0NDQ0NDQ0Mj1CJUiVVrZTQ1NTU1NTU1NUMv&#10;gwuuynz16lXIiNX/mO+Yz5mPmPeZ9957jg/MfF8ynYEw7EMcV2k9SV0PzxLXyT/Mp8w3TMBVJ/rN&#10;xcUeavBqq6hXrdn7zYDAI3GruabPdzRadNz0BS1ctbGn2t79PK7RAdPnG2J/YP2C4rhj+ZIWeR4c&#10;Xczckvi54TThfkh5CkFxLH7iiqx7QDG/cXzT5x7ksaQzt9xH792wkoHHkXFepu/D4eqcfOehc/Uh&#10;eQTZtQJ4wGZa4X9dL9M+0wesbJfC9H04VnRII8rHfSwsIUjPrxNQlqLCmzdvHMTqkydP6Pnz50Ev&#10;Vl8xIThuvPqPLjx+Tucf/UvnHj7zGJEf8r39VpalAD/CgqJMV9T18DxRz8vPXonODqHtqhPFt4TV&#10;9j7i8uIPSTjX4+tyg00fUeaosp4n2a/iOcY/TH8J9yb7nONctRnZBguPmr6ghWPdFJ5Q1WmyloA1&#10;zvsb+8W2DLtLf4vQY7T4Fl+IJlR8uNv7ZLXFP2aGzVsrhXisRtOFC0StNV64KUXaB3RebBENOnDf&#10;lh5UiGn6E5muXfx9RtViGLSkNdtApzRWuA5/6utxA9Y6xGwwVbj/8+orXOAXc194M56KC3ffiMLC&#10;r+AsVuF+aaZRYQGFq/iPt3enO6YfsMYJyDl8d1Be0yod3OMTSws/PV0uHMP4xnQN2tIzk3DBpXcw&#10;nCGBbTx8fghq/OKYHnkqdGmYW2wnautNyc3w6Nby3u+m7eaT8ZBDfHPkfYp0ewGlKl9X7PNulki4&#10;wF9D8ps+WdaVeTXkxrMVdP3RWlv6cKX6y/BAQJTrAoZhF1RDS0YwfRKqPEBdd5+V6CNcQO2T7klb&#10;/N87LhLuiBGzLPsllP/AqKLCNYwvTNfePtb4HwrnvAJnM4kiVR3ltO+UcMGkHZY47Xsg8gKStF9M&#10;6c19TzZ3EK6RoJpw3YUqC3h/biotu/ve3JL7HOviGJ/e7aQ1GF06N0FsHh1fUrjdGucV8RK3W2Ta&#10;QK676Xaqn1PsS9ltlUOeVtu66KYa/nENlS44oOrkXCYEK6YDvH37VviBIBerEBlPmNdevA0ykYR8&#10;IYZfiBIl4EdYcAozXQ/P8+KTF2KkFSPzwdmJNHziU23/j+m4g+JYnAWTXzCMpKZPwz9oexey+Fja&#10;P7DHEZzHjbIUJ02aZIY64tat21SvXj0tVj1JXQ/PU4vV0INPtf0/puPWfSjsQJ8rjZBAcF53KEux&#10;bl355gJ48+YdnThxmvbuPUjz5nlThowZtFj1JHU9PE//xGoEEbbPdsEDeO1r3Xb0f2+6Br09MMjc&#10;J8OCAo5l293OmWV41tZ4VXfeFk9RxQNXXcEkjmtiKsDQUr+JsLuI8GCb8Mcp0w1bAtNaZRdhWy+9&#10;sM3nvWru+1AgL2dMapZZhC8++4RW9C0p/JvOP6MdA+QrVysBq18B8/CIrK+b7fE+y9HWYVv6I5uu&#10;Qf8dGmLuSyxePQv/twWEq+IYP+ax+83wRd2LCP/wTSfEtl9QaRzw7pxDfsk6ydeoVr67vFC4HVYd&#10;Fe1x9vR0ilJjrG0/oPxG9jYO285+T8FVfqqcJeee0s6BeVyWq7at+wZ7/Sr8mKbTLZsMT1J9oNgX&#10;UlD1m3jioX0b5//hCrpgbqtwBUzFAFRa4GfTb41v9Sv3re36S0LHJpSS/m+LOsRx9o87ep/o1gbh&#10;j1Fcvm52BZXOGSof4PeOS23btvBri4WL6257/1ziuotYZSR1yRVFhGPKRzxL/N2D85n+NCJPANvK&#10;Ff5HK+mMCCH6qfY46lUghgjHW2o1x9oW9wOwtG1KmU+kwrb8ppyGgnCdvwrDtA64/fc+dpjSo/Zn&#10;aCqnDsntoNM7Dri/QkyXUXX4PFd7Djxu2waW9S4h/BvYfo4qF0mE0c0FtPzOE4d4yq+mCFn3/Wj6&#10;1faHwlP5BASq3iBGTxXe8z3/5MkztH//YVqwYDFl/DOjFquepK6H5+mfWJVC5yCtx8RoNgSr+R4V&#10;x4yn5gWGy9OR6O4KmnQaufxjy8fZDQqo154T2Yj2yvU/Or13KP31n3PZ12gXpu6dGCXC7HPDVJw/&#10;+P8Nh3mrmSsNph+MKMJvrb9jvgfJ+8Zrse0JWMtRMCJlka6RwKFsNZevfQYZltC2L71wO1nm2UY2&#10;67rhGbZO0VbW5g7H8Xw9TT71mKbVUa+QHznut7qxK9m25zT4VfgjmvsgFAHMeTV+UW38pXD9gsrb&#10;CudyYzeeQX84hSk3f/z8TnMbZRtM2idvSIBw/10njnOfNz98vNxIXmM28Z7HdF3E8AxUeVZY67B3&#10;eCHhX9kxrXAVsA8PWMAXlvhAjuojHPKwusENa/nq/Efzp27ygZfom4rDhAthp2zIr6b7BWzI7WU0&#10;8dS/Yts5L5v7cwXpYvvFBiG0ZjeUc0ytcSMaEW1+3+BqX+3f7HkAvzSbbftRVypL/gCuOwhRBRWe&#10;vmw/21x/ZSONL+UDnQLi4sdueNB9fGqRCCv1jV0QKffPCgNp/8giwo8H5HNza9LmJ/Z5yO5A1cVa&#10;1oImCegc+28dmCnCgBd75PmqEAXx3tKAffKnTMbnMv2sY68d8hjm9afNHyz4ZxUtuf3OoQ6wb1sg&#10;iug0bWPT7LhPukam1kSvN4vfJOyf1ohgKdV+dW+IUJBtxIM14p6mfqypHro+FKqs4IA4XpMjR440&#10;QyXOnbtAZ8+eoxMnTlHZsmW1WPUkdT08Tz0NIPTgU23/j+m4dR8KO9DnSiMkEJzXHcpStOK///4T&#10;P656//698ANarHqQuh6ep39iNVIwdqyQROJQcJyu2l+NWrqFN9vFyIM7cFUXd9D0D//zcVXW936U&#10;76m6AZ7MC/jQ/PxL7+n6ugsjYnHThzp9LVz8QjosISBtGbnaaNPnWYSW8xgQGN85LvVmRdOlp0xf&#10;2DqmD4E6Tr+O1919ngbKUlQIsaWrtFjVYvVD6J9Y/cEM2zO0gHBLfWtQCSYQnJ3ON0SoMNRWD+VG&#10;qy2XIolRb7ItrGwkexx7/N+Fi3lpGcwwoktiykC5yAaVjGhPExxwVY4Sq/I1/zvK33U+u3foIP/H&#10;8i8rZ9fCbl/quEcuzcJQy1HZj92wLdWiXk0D7erloEPsqnhxmsjXgthWrzQBdRPvvPkG/78i6oOl&#10;qhTSmHHbpXdVL0e4qnsMM2xgQbh7yX5LtMd/trWT8K9qn84M229bJgewzp1T8/7WdZOvKhVsZZ+Z&#10;SF5ecYT39NTywqW7aGt5fVjRvn0d+rxYD3PLEa6ORYVJ9zxtQmdjRK8zUbgId4xjX0oMy2qpMMDq&#10;B9TD5O2VzYRrFOsl3KCCepVvRC9H6ZzqjCWr2Ary2QIum8twEQ0e3IGSd5jjo+4Cb3fQivvOr3KD&#10;B67K+tYMe7hBzuX+rvII4Qq820krH9jTSfeinGJE52jHW/u+MhbbIcPeU6EeaJ/HdNYMBw6PLSFc&#10;THMBEK6mEHzQg6of+LxkP+GiTFUPYH0Xx/Vz5fnkOsWu6jRocdu29rIrsarcnEFUfzv2iDYHeuy4&#10;aytXLc/2eFN7evNoJceS8LnG6z1K+52q4z3K9AP732yj02aIQp0yyWmxZbqX83HCfbqlI/31lOjq&#10;/Jq2MN/g1z5PA2UpKoTYRwG0WNVi9UOopwGEHnyq7R8ajvvB7n5CpANrumQwfYGHq2PR/Sp0Qp+X&#10;MI67yzz6m4HgQnBedyhLUSHEPreqxaoWqx/CT0msWhf7Do1wt/3nNE5o+sImAnLciFNx0g65cXsJ&#10;TTmFb7B5DkvaeObaCO4+FBr7bFDUKTjzVOFFvna8yQc18Ev9sAj1AzrfEJxt+KFw/uhFUCA42wNl&#10;KSposRoM1PXwPMO6WDWMH6SbtZ29/g9X0KSTj2hWg+RiU4Ub0cpSMtNv+5Wu6fbY+jf92nyO8Ksw&#10;/75E4mm4an8VlqXVfPtxsDuzrnxl3ThrYtsr7hpz5Mu5anNP2OL+bkkTWuGqbtZjxStl9epc4P1u&#10;WvngP0ucX/j/afqz+UR6fWy0+HW/Nf3UmjFtfhvuehPGZFSYeh1rS5elLSWw5IFfGeOXwXM6yF9m&#10;+waHMkzY8hTuafq1QH3LNruZ29j83xsx6StLfCzXBJT46bf/s3cWcFLcbBif9qu7u7dUgOLu7q6H&#10;He7ubofb4e5wuLtTrECBlmLFpaVQKtTd3u953kx2Z/f2gJbjSsvmfs9lJpOZZDKZ5D/vZDO+r+hw&#10;GjHr7EwPYw99d9m8xYdzktQW+XqbLusvpr9aLROP/uTL/50pmujyyg7GOj2itLk/X0H9pTPxzsub&#10;rfy/OreuR35H26FqKZ/xfcLXew0yucv2F9tb+uZW36Y9s4H58lXLVGb9cs7u53Xehxa7/aGSfUS+&#10;XScTjvyoYe7IGnXDyz+ifs/cpo/n9uDjmuFGZyR7mymye0QpqT9mlfTO6/9KlfVPTK/iLud0fXPs&#10;+HbeNK1vZzq4//6CvuEHdru6szPkM3g2bEK1J9RvmiOJp1564sNxGBadP50ksrCFKd9WqQPj/i33&#10;2RJ5JLOdnSSD67/pS69A0Fem5NeNOnvEjIbmocC/7WWZ1fBlXS55V2C+Avb3+Ffj4uMYV+qYlpV1&#10;YVhNAIXzEf/698Oq/0b05j84XHVHQTRwywK2VUl2ky5/jDIw4RkDtls/IVyotNhxMPxD5M/Os7ru&#10;mM4jpsuOc7ts6mM7NxOXNsdJtd7QZRtunXf5enGh8vTdUTOXZZWBHDf3XsDnR+WLZXiQMOBAZ/yd&#10;7o/J9shSFMCiHsU1nPMr+uMYx2XqbZQpH2i4bMsw483+a8/5hOnM+NnPfPtdyoXabvfjPKs8F/uj&#10;N37K0Rf/CzMPbqLinCvya3efh+XCezFm+fVIGdMoly7XmLjW7ANnrFofu/Evnbf4cN50vMtvTWml&#10;y0M3HA65XZdvM9OLOSkbqs/PyhYasNBdpkOHqfv8T345OTPW/pwez7vuhXrruOxdv5QLHe+ApO00&#10;V5fsdu8xQ+3j375XHq8xUr7bEy3Nlx7S8a/+bfu1XnLuac7qbKe88m/3jx2Pyv+4hvVcvEt2jSol&#10;e767uqmqAt3v4uQxc8+e3W6mREtStouMb2o+MdplDceg/uzmyzUE6DLuEc9UUHQm/Dbf+PK7Pdvo&#10;zHYzT7Rdt75dvip3foHM/tD0wu2z3afHHLPtlCS7xRyfk6DZtJaeMvHsul32+6Hvbxtm542esY2z&#10;CV+dC07jWjqbf2+aYVhNAIXzEf+6kYYBXO/uRi3//9J5h++hf48LX6uw+ydcQtY7pmVlXRhWE0Dh&#10;fMS//muW1eBl7zotH/x1/Lmdw3V99NaT0rPgk7pMa+TyvuYLTWM8T89cp2gV2zbAWB8ouvPvjAhY&#10;v1oXX8f5t7lQ520nZ+cXZbi9+5ZPAsrau2ydP2y/PFFzlHz/7mBpseyDgLjea+gN9y7zaz103rAr&#10;daHim7C9AcezyzfnbBuwbpb9H6PonMWEcxYIzrDA5XZrT6pv49tXst4w6/jLcoZxQAs/8NEp1+0y&#10;YBt/j/73nDcN71ea6Oxy08X+31PbML5mtsvecK+zYc/mKaj+2APuJPSeuHY5sWfd+hSHxJjly49B&#10;tvt63Zxm5sMY9njWpmnWb5Un4Y+JfFlWfe2P49/uyIsFzNe1Qn0VKuTySTNjieOYcee3lb32Xyjz&#10;5kO+2qrL9UavlORueFxfqbqvaA/fl6zarNosT9abKN1zmPUcbTmbwVFZwrECrrP7rR9SWX2+EVrR&#10;KZ1s3dxfnLQN3FhX52wa3uVqTUwdMM4MUXESV8PyQZn7gXmD0SnHAyb8joK+D4roOhSq3sWnuxbH&#10;jMvZc/CmGYbVBFA4H/GvfzOsfro2Sn1OM8XxSJUmb9d1Ou+5+JcPyAZcKLt+d6o6vuUslQfJza+a&#10;8YGOc7f6dHY7ffspPn7ak867LT5cfB3n3+ZCnXfV5/xhdpos/crR58v1K0fB+wwpc48c+B2b983S&#10;dW63cV5tHiPy+/s6VY+dgs1OqfWaG8fJ1w3/v5aSY7Z7vpSVWf1ey49Lr4I3ycrPvHd8aBfqXEzY&#10;e74viHnroPqxviAW91fgum3mVGGB4Rwzyi/ylBixDiHfmE8Fu84XL0WDS85de2XuV7m/4iCR73fq&#10;lFr2q2mEVrpn643XB8G6s/ktOONs+nY6Jv+X1sw0SZ3m7VefzntO1rdfySrwYOA2c7wLcm+RKFnQ&#10;/A0dp/z9scW6zbnHvE5nXIMdoZ09ltdZWOVXtqw/vurjulwr7Qu+sbTy3SopNWqDWYbz5tn6zNdH&#10;WP7m8AINe7jGaPU5tZ6d2opQSGf3u6fSEPnj6ER5tlbg14bi0zlpmuD/BSk6YktQvv+Q3jsMbTpO&#10;DvUn7P42KM4v0uUtnlXg1FfGPxwwXCdwm/FXdwmcOu5q3J/HJkmBgcuwZNL0peN+Yeup+pN8YTHt&#10;OMXfMf16Hx2HT6n/eETs8erwqzxmlq/F9GE2nYRwTMvKujCsJoDC+Yh/hYcBXD/uRi3//9J5h++h&#10;f48LX6uw+ydcQtY7pmVlXRhWE0DhfMS//quwGupcrvfz+y+V/19x//V6dzm3vGPgZOx/192o9efv&#10;ulDlNbvpG+7SlTvvcezy81d9Lfw/xPs3u+utTjZe6P1syF9zjvPX60Yol5BlwrSsrAvDagIonI/4&#10;178bVs9rnvdcEHl/dEk3jBP5mHM5NKGcrh8YV0Z9e37mNe8p35dNnm8y3bdN/aPj5ZXCFXQ9IZ3N&#10;w43mQp33Y25Yt+zGt69QvdfJu59d17BzsyRF+dpmw7EJ8lLB8r6xh+o+Xy5DUGk07u+bfPu91Nz8&#10;Ap2OY/Gadu2qy3ZqnkSuzzh9x4T+tKjd3+t+3W3GIdpt6n8UI6krmims7JfEfO63LfqlJH7tipOR&#10;Mb4Vv9p18eIyqV/uMRlf/UlG8rmA43v8sAvtQpXP2u5m6Id8ZL4oxXGZdIxr5V23y89HmqEqNsx+&#10;3ct+xtkbl67CQ/RPiBm4dEY/SOE4N+uaifOVtmMih+J8tb6+R1Zd/quO9Zj778Oy93g+98c2WfFl&#10;8LbjOnsGv9jFPAduOyQTj/7gC8vwgDn+cd92/xfkuM4vS9llq7/lvl7ljpGNfZ9wfLb/2KflIKPB&#10;DdjznYZ1797TDTFuZn8zmwVlv75nrx2HvNDZYUFX60yeEsbZc/KmGYbVBFA4H/Gv8DCA68fdqOUf&#10;6rzZ2fwbXahzGVjCfDs/7K4vd73eb9f7x0vC7upcQtY7pmVlXRhWE0DhfMS/wrB6/bgbtfyv9rwb&#10;Jr5+yi18D/17XHxfKx7PcbK5a3/fbeh59ceI2/0mTi4zAwXdlZbBxFrmIyShnHcGhWB3R/mB7tLl&#10;XVYtv/i9Jo/8hePFd9pxuYRKh45pWVkXhtUEUDgf8a8wrF4/7kYt/1DnbX+5brdx8nHj+8PnNTVf&#10;LKr2ZHBcR6bXfV6Xm+VM6nt9nxDO5sHrvPmy/iL3Sz4dMiZc3sIu0IW6Vis7my9vcRqmREUaucvG&#10;lR63M2jKrOMy5cSvsn1cYw1L3J4fOHhHph7/QWY1TqVhNg1+dILT33FIybazAEZv2p8v0N+z2zA7&#10;LMSu8wtndsaFgP3+prszYpD/2Oofkq+5cmFuwNe5MnVf5C6JLGlnz4fTpP0oydvE6Drdmm6Z1Oex&#10;7IcB/Mc3XxEsNXaHb+YN6wYUv104suD+oH2u2H21Ut6sFS1vRxeROiOXS49cZhiFdZEzDpivnn08&#10;U6Yc+17kj81yEuE/vDdE3jdR1AWWhfW3yxn85/R3m9k5xqP7y+d5FY5pWVkXhtUEUDgf8a8wrF4/&#10;7kYt/1Dnzc+IMjxF3aG6fkvpvurP6phfw81XvL7QZbs/v2jkXTfLd8j3R/xT7FxrFyodb36C/eCw&#10;sEs4F7rMv9TwPR8tkEUXzEhne50eqTlGnnH3MV9tMlOM2ePcHzlcfW+Y9S3sNUpi1p/2bKe8X1N7&#10;q7eZNorjXu3+j7r+Ha5/Nc4p1sP39Sp7/FDLN5fsret0s5qYT/w6xc1YTydHa/Xp5rVIqj73+f7w&#10;tIBj2Wnnbi83QL47PMUXbhwAiXHvM2NBA7ddgTu/QOae/Vl+fqevMtC6qCwabNPn1FW+qek8fnA6&#10;Nswbx/p2OT7dtThmXM6egzfNMKwmgML5iH+FYfX6cTdq+f+Xzjt8D/17XPhahd0/4RKy3jEtK+vC&#10;sJoACucj/hWG1evH3ajlf63Pm5Owx7eLK8/he+jf467kWt1XxW8t/Svutz0DtF+2zu4ff/XjkG+C&#10;+7/jnruCfPzVvNLyfD07a82Oy91dcbC7dG1d/NWByzumZWVdGFYTQOF8xL/CsHr9uBu1/EOd911u&#10;2IPVRqpP4Az8CtJR2epOQ2lg9BuJWjhGJh37WSIfN/Ey2/it56rPdOzXavhDE+5v0/bmIY+7nML1&#10;7dQ19EPF97q4wsPu+nOhrlUON4yfh6V7ou4E9e1reLqjM6rL4hPfx5oSj/6e4UV1WQ6NCOgfvHH8&#10;/nadPso6E3YgYKoquuB9qz5B/xPEZNhNGvZXHKHMTsdG161bF9+x6QLT2ysf6JpxX61rKwsnR+qy&#10;/fqWdS+3mOXbt9az9D/zjQ2tP9d7pvHkvlpphmrsN0OFdg8rov7TDaaob/MycGB/LN8RcM50dlz8&#10;l2vbqP9Xfgx2Nc5b1tfaMS0r68KwmgAK5yP+FYbV68fdqOX/Xzrv8D3073FXeq265LlTjrOjDbu/&#10;6LbHAu+wS9g2gmlZWReG1QRQOB/xrzCsXj/uRi3/v3ve0+q/7C753S1Bx0roMg3fQ/8eF+pajY7k&#10;r93/ukuI63691K0brY4HnO/nS2XSYf1ix992CVl+TMvKujCsJoDC+Yh/hWH1+nE3avmHOm8blqXl&#10;bN8y/Wl1zHyP9TK+ItsH5ddl60qO2S4vBB2L+9gw/3GeUT/PgDUyqcZTumyn3Mndf7XIl0vllK4Z&#10;Z6bruTJn0wi769+FulbzW76pvuM8jv8/yJutpuk6XVS+wHpEN7jYfeozbP/Y0rpsX0c7jp3Sicfy&#10;O7t/43nLsXyrLt/khnmPPaL0w+o7juEHbuO0VstO/+T7spuN793vcs5x7sX/feK8XEK/8Ga//mS2&#10;maEyKz78RXrnNXkLPvbDun5AsraaJHJmmk57FZyP4H3UIS1i3iXj/AX3+5EJEr3zI5la1z8bgfVZ&#10;TmvO/RHrHJxMrXQ40e5PuHZa3tFQ/3hbzl6wpV9unWaMX7Gj477p3P3Ry7tfG/NvS+Jbfkn9yzm7&#10;b0I4pmVlXRhWE0DhfMS/wrB6/bgbtfxDnfdDbgN7Hssr+5fT5fXHv9NtXOa8q3bydLPuaEfD/byO&#10;4TbMjju8tUw/9W8r6/8MqvOgOxH7mRjf/JK3MtzVlbq/Ejfs/lkX6lpZa/1NJXqp7+Q04xmt8+7j&#10;rRte384b2j3fY7redd7bum5d8RfMfns/PeWZHuqchjnOA7pmls1xvJ8O3dgru4bZuU3bZb03IO6V&#10;OCd/J/z/RerN4YjS92QtbqtPdo3UY7xRupPOCUtnP+cafPw7ufzn2+7UXu/pp1kn1nzdxLmwXv38&#10;bcxYc+vsMdZ9b5Zt2NU6e9zgZX7e1ayb65nlVv+2x12fjmGNFh5w4zo6B+2qLhl02+quGdXX/c7O&#10;d/d/X8/h/DsjdJ3lNbxuVl2OGL5Y41/OmeMkjGNaVtaFYTUBFM5H/CsMq9ePu1HL/7903uF76N/j&#10;wtcq7P4Jl5D1jmlZWReG1QRQOB/xrzCsXj/uRi3/UOdtG9hNA/Lqeqb/+RtcTkFjt4dyDOek7d44&#10;LTPcocuHvzkvd0aYXz9b60jdaW9pnPhwNr2wu/5dqGv16dr2Gm6Hiphlv1qt2CgP1xity3a7yGHZ&#10;9scPvjjvjy6p22521+ky3myWP9e1f9bZfNpl63uHy1AbhhY2y/cVV3/n4IK+bXQdst/vrpuvsSW8&#10;Mx9wsPnxLtPRMqphDxb1bZt4mLTkifvlUp1Vge75OuYDBtfaaboJ5Ox5etMMw2oCKJyP+FcYVq8f&#10;d6OWf6jzzuKGvT0wn/o2jpOxpa9Ttd/9Dt6f6/ZLQ88HxeE4Qe+XhujSPpRW/fhwwXkJu+vXhbpW&#10;Nsz6dxfqJvLLEbkop6TDOjOS+aHqo9T3739ItvzmX7fTozmO+RLVhN3n9XOghKt0ned59vtnnOO8&#10;of7YnV9JVM6b5IOdg2QjOgAzJZzIOxfAFBvaC4d1Ok9X0DDm+Z0hhXR5FyCWznHucn1zngnt+LlW&#10;ugIPmnxvP/eHnJlfT7b/qqvqnDvNuHZb5vTnN3tdPsTyt0f4eVyRKbWeQbgZfpEQLiGvP9Oysi4M&#10;qwmgcD7iX2FYvX7cjVr+/6XzDt9D/x4XvlZh90+4hKx3TMvKujCsJoDC+Yh/hWH1+nE3avnHz3kf&#10;0h8+BLuELtPwPfTvceFrFez8H9r4V7hfN8vyi+7yv8glZL1jWlbWhWE1ARTOR/wrDKvXj7tRyz/U&#10;eduppOw2+svbpdBl67zbRD7UKWXoivXir/kvBkwxY53zRmEdSiC/vSXvumF03njjBwzQ9fdGFtd1&#10;/rJY3c+nfMML4nLB6YXd9etuxGv157FJsp6NvetsGRj/ghzUtfcCvlrlL6fTvnssaut5X/iO6ALq&#10;H9u4RMNWdEyt63E5x3lI/f+V6qP+33c7fHDdf/dnOO7NZgWO44Wts/ms8hj909gL7qT5Mpm9x/3n&#10;eO1dQqdlZV0YVhNA4XzEv8Kwev24G7X8/0vnHb6H/j0ufK3+ovtxw9/6IpXzkJl3NuyMS8h6x7Ss&#10;rAvDagIonI/4VxhWrx93o5b/pc7bbnMKd1P/7zonR2t36dq68D3073Hha3WDuJ/fUsgOdb29YUva&#10;pXKXrq1LyHrHtKysC8NqAiicj/hXGFavH3ejln+o87Zh1n+p+UzfctZWczz7vCcrv6J/RHbiv3e/&#10;UzOq6jLdY7XHBWyb2ySJLrdKbY8TP86fr7C73t2Neq0c5278/0OKjtgid3juCflzi38ZLnLydvXp&#10;bBi/0hSwj3wkOdtN0y9Z8Ta08V5z/WcD4sb248P5vzRlvm6XP3q9+nQmnc90eipvmqPKPqq+Nz+2&#10;vXAc81EEO1whvl18nvvlHNOysi4MqwmgcD7iX2FYvX7cjVr+oc57z6IOAY3sg9VGagfI9TN/BO7D&#10;5TuevcUHq9TyMz/7tvFzkPwyjV23zsaNTxffxwu7a+duzGv1hzh5O+jS3RUH4/9F9z64X8NsmYQq&#10;G3+Yd5/3ZclnDHtXln0hMqHGa7rt9zPmgdLu49/344Dwq3OB86zSWcC0+TDbjsgGdNA2nncfu8xT&#10;2No/j4Z1yf2whnWZu02/aDbw7WMaHl/Opp0Qzp6fN80wrCaAwvmIf4Vh9fpxN2r5/5fOO3wP/Xtc&#10;+FqF3T/hErLeMS0r68KwmgAK5yP+FYbV68fdqOV/rc/70Vpj3aXLu6vNS/ge+ve48LUKu3/CJWS9&#10;Y1pW1oVhNQEUzkf8Kwyr14+7Ucs/1Hnf5Ybx9T/dIzXHyCtumPnSzlH9ahAdt4l8LVELx8jEoz9L&#10;5OMmXiY3fqJWc9RnOvbrQiK/yTbPcALrr+mWSf2/627Ua/hvdDfktfpimSz8xMz35P1srHW53fWU&#10;rv94nfHqO0W6q09n96n+FP2LckTXRAa+C+Bxt9HfP7a0Lov8LGu/C98b1iVkOTAtK+vCsJoACucj&#10;/hWG1evH3ajlf72c97l3hknLBToL49924Xvo3+PC1yo+3BHZ7P28abhML+sSsoyYlpV1YVhNAIXz&#10;Ef8Kw+r1427U8v8vnXf4Hvr3uBv2frvCaeA29TG/io/Lhev633MJWW5My8q6MKwmgML5iH+FYfX6&#10;cTdq+f+Xzjt8D/173I16re6PHK6+PX/6u4eZifv3DC+qPsO8U785mVvHKi+7/nyT6epz/YmgOGEX&#10;2wWX47V0TMvKujCsJoDC+Yh/hWH1+nE3avn/l847fA/9e1z4Wl25C5dV/LmELEumZWVdGFYTQOF8&#10;xL/CsHr9uBu1/P9L5x2+h/49Lnytwu6fcAlZ75iWlXU3HKxyyu1PfhOFnYQANKbBtJimme7buBs1&#10;H/Eh5vP0dz/Ll8g761G48f5n3Y1a/v+l8w7fQ/8edyPfb/bcvcvtst6ryx//6ZbNoRHu9ld1+x3l&#10;B6qv7o/jui1ZRHc3jiP3FDYzBth17/K4g+xlArf1KPCELu/9QldvGGfPPyGcLW9vmv95WD33y5/y&#10;i6bod/wR4HcQvxATSvz82t8Rq7VXNpxpgQdjOYaFyof3mKEUHCc43WDZeHHlgxOCePPhPfa1kE0n&#10;rrRCnYMVt3M/WlStS8ibKOxiuxu1/P9L5x2+h/497ka8Vr+/a6aCq/8Sz/1dWYGOYH1Ufg2z5RG9&#10;5yss3yKPues2/Ml6E9Wns2EvOUl8y/Q39cyiy9UT27DbXf8uaZvChGUOOm6WyoNkQ89sMucj0sx/&#10;39nzTgjHtKys+/nnn//bsEqroZmdLbAAwgorrLDCCiussMK6MiWUC5Xmn3/+Kd9++61CKn2K1tb/&#10;tGXVuo1Ta6EwHtTliFccqTBjT8gLwjDPlGxxOkLx91CwxTAui6Z17UqY7xu/t6SVDP3ADFrIOWi9&#10;+qHc/dVHuUuB1lmmFZc18krycUtQ5bgW7iH3+EsHF1c/LsdSYP0IPieuX4lllWHX+lz+tvv5Lc1b&#10;zZjdbsC/213L8v9rxzgt292lhHDXz3mLPFV/krv099y1OJcr2ffZRlPdpb9+zn/FmXNJ6679u12o&#10;crpXz+/qy+9aXoOrcr9t0bzVnb3XDfj7rt8u9ixX5q5FeSxtn1qPe9Fdvxr37ohi7tK1dwlZN5iW&#10;1eXcf3bMKqGTQOm1tg7ZvsJXKF6/dvQI3/KV+IRipnfi6x9850Q/1FhRQiPzYeGRx3Ccx+Q++Lf6&#10;jnuz6zsyv19BXabjetTbH+ryt9CHP/yq6VyqHOPKB8uB5fOHruHYt5lXK080mKx+i7Uf4/8hWY4L&#10;NnPCADef90tSN49tCt6qPl+/LB5kpg9ZEm1uIBM3sMI96C6vGVUuwPfGZZ4u4F9c42gZdvkxq39I&#10;m1Wn4J8RRcKz0/hf9o0ppX63xvl0vxRdl/v2t/6LzWb4zi+5+tt1G3V3xcEafrXOpmWdd1xV5kdM&#10;WoewbOMFx7+rQrQkCtrm9e0yz4/OeaaKHJ1S0Sx74rGueeNb95IbtuD8pR5vjAve17hvJXKyHx29&#10;cf78eLcnzU9lp4buD0jLxqe/uVdWX/xdCEum236RPjs/94VTfJQJLrMT06vo8p97o4U1OT6dTSfQ&#10;xX3edFy3YRYwbyrRS306u834B33xX24xS1Jo2M8StfW878HSxn+97Xzfcp3n6X8mtluvNtWU8KWc&#10;3dfrvtnSXS64y3TeOH/1GqKll3d07UO9H+2219rMC4p3bVz1FwKP7U2rc4Pcus4yNHVL5NGgvNxa&#10;pp/6T9SdIH3y3Sbt+pp17mflc3++Lav4RH2UXygT3/RKJe9inAsStfGErv9dF5CWxzlOcndJZFDJ&#10;O90l47x5vHy9M3500XulfT//eVoXEPejGEkZUUfX5dQUSVTEtDHWLe9oHhC6ZDX7vObZ9/ismgF9&#10;8+WcNw90d0YMcpeuoM3ENbFfjhv8PocLBF43J0cHd3mnLzxZ56Vu2AXfvfRGuwX+fVz/7zjvvn8e&#10;myRLPnNX4LgtOA1v/K929peXC0Xosm3fbL/mjf/txg5y8eIyaRjxhIyv/qSGX43z5uFaO6ZlVbdu&#10;XTfUuBMnTsuBAx/IzJlzpUiRIv9dWGW6HBf9OeSFtvhwhKdT3/50Rflg2tZaGJfl93KOx/sUlElw&#10;IyBbSI6rPEPlg2kTeL2Wyr/i7rzCCsx0rqS8Cc20nvKc4joPiiDL2QB4LvF1EyXkzZjQrvjot92l&#10;+HfXc7lt6ZfbXYp/d33Xl6OywXujX8b9l+v+9eRuLnplE9tfyv0XrtUfRyfK9GNs6f997ka9VxLy&#10;vJmWVf369d1Qf/hDDz0k589fkDJlyoiTOnVquf12M8j4WjlaOfkAylf1Z77/RQGFsEcRRq5GPAZB&#10;mLeDtaLScZlhTJMi8NhXy1aE6EvJG5cicNISePan3/U87DlQPCeGM561XlpHcKaCw5ElzSfFh0GK&#10;ZeWVhT/uz3XuQ0ef4QRQAjnhlJZX5ovLzL+Na53fFnJ1jul6hyRQLBvmgxZdiuXN1x8Mtz5l4xK+&#10;bZ5Zdt46YcuT58LypmWaZcfKG3b/nLtRy/+/dN7he+jf48LXKuz+CZeQ9Y5pWTVt2tQN9bt9+w7J&#10;6tXrpVKlSuJkyZJFnn32WXdTwjsCVShI84rbvbKAR4AJBrLr2SV2L0r3d772XSA6x8kOKt0qEz8S&#10;KeO+xgrcbqbsMMvecP/yX3F2v1Tuvqnhb59e04QnaeQ7pvE/koXnTmP5IelW4U0N4yuYf8LZfP2b&#10;HH+xynxP57vp7zbq8rB3+S7ovC6XG7RKzi8wrz8c51YNG13ubvUrD9+g4U88E3jNrW+XjfvRhCXO&#10;Lxn6mHHQaXuu8cX7RY651+1T2Yf/DHvR3d/GuZwLFWfbGI4Hd+Q93Khm+8/ygPuqzp47HX1qP25Y&#10;e77jIpNpmNcwaONRdv2ThfVM2OtMy/5692b5aE5N+e2XLToE4gHPPvHtQh13WMnb3CV/numKuL43&#10;zC7zl83eda8r8aQ/LBP8pe2ymmEtcItbJVXfbr+z2jhdrnCX2Wf+RVz7u+6KdcxQLlQchlnZ9cLu&#10;evTeI5Ky2woNT9Jhkf5Sek3XPHIE66HK3HucUNffu/xKzbEB68HLf8d5j8P64T3e9HoZzHrKFrru&#10;3Za8S4wuV3vDhp31bbfahw6Hddeuq/tqbcA672y7voZP9J51r4t40R8WajtdqDC5OF/7PrrKifz7&#10;ZYW/omMOeU/X6D6XO+812wOvQ2rX9x+by/7tl17O26iF+qtpJXFdxZf98eg4FOlqnOOkUX9UWVOn&#10;Kw0z7dmn0LGF5jX+J1gOvhbjqibX5cA3mEc1LGrJ+1j+VrZ+9bEvPp1Ja5+sRSPUJrkJpzHFHjfy&#10;fuNztoC/4+xx7HKjZ+3xAsPtcqrus8zyp2bY2vD3Pve3f24c7/K1cNfy2MGOad1xxx1y00036XrP&#10;nj2lXbt20qZNG2nfvr107txZunbtKlu2bBHn1UIvyNM5HpNHMz8g96W5U25PdrPckgSFwQr4FHQf&#10;dJsj6cqklHtSmMrg1/8kb41Ccl/yO8W5HevspABbtyZ15O5Ut8l96e6SB9LfI/enu1vuSXOH3Jny&#10;NrkpMeI8/vcL43fg6m9A2J/w94N8r3/fyNfy1Z9fypd/fiFf/P6ZXPjlE/no+w/l9Len5NQ3J+Xj&#10;n0CBcMzzMyUf963/Cdz90T3K17r/Rfns10/lws/n5ZOfzukxTn59Qo58cVgOfrpf9pzdJW+f3Cob&#10;Plgrqw+skCXvLpQ5O2bJzG3TZfKmCTJh4xgZs26kjFg9FBoiQ5YPkmGrB8s7F8xYyJxtskj+jrkk&#10;b/ucUA7J0y675G6bDaKfXXK1wTLCGJ4H2/N2yCn5ED9fh1zYL7fk75Bb8rTNITlbZpEsTdJLpsbp&#10;JGOjtJKhURpJD9HP2DitZGmWXjI3TS/ZW2SS7C0zS5bmGSUblL0l1zO5aeM4rbMizayahzzMB9LP&#10;1SqL5MA+2RE/F7bnQb6onAjn8bI0zYB0TJrpGqSWNPVTStoGqbBslL5Rap9sWLqGiFM/haSulxxx&#10;UyLMrGdomFoyNUlr8toqk+RonQXnnV3ydcopBbvklaI9CqiK9yokpXoXkWJRBaVo9/xSqEseKdA5&#10;F+L4VahrbinUmWWUA+XF88sm2VpkkNR135RzP5/V6/0rmjFe729RX76RrwL0g3yn/md/XpCzv3wo&#10;R7/+QN756G1c5+Uy/505ErNlirnGG3CN14yQkbjGw1cOxjUeKJtOrdfrO3XbBHFucqT+qJpyb4Y7&#10;UI4ZJS/yURDXrgjOh8rfHtcS1zUPyxrlmxvlz7LPi+vB8MKd80npXkWl4qAyUntMFak7tipUTVVn&#10;TFWpB7/euOqQ8RlW2wpxa4+JlNqjuV+k1B9fTRpMqA7VkIYTakqjibWkyeRa0nRKbWk8ies19Ti1&#10;RlaWGiMqSsWBpaVSdBmpPKSsqtrwCIkcWk4ih5STyoPLap7K9y8pZfsWl/L9SkjVYRWkhu5bWaoN&#10;rSiRg8pLFajywLLqRw7B9hGVpC7SqI/0G0+pI02m1ZGm0+tKk6l1pAHTRx5rj60iNUZVkjrjIqUO&#10;8l19eAWJHFxOKgwoJeWQTtnexaRUzyJStGt+KdAJ1x7lWbBzHsnfKbcuUyy7fKg7vO554efvmB1x&#10;cqKu5JQi3XKh3uSRolF5pDB81pcCnVlHWN+y4L5k3cP90SoD6mIa3FepUTdTSnrUUSpNnTclVe2k&#10;kqJmEkkNPx3CMqH+Z8a9lq1ZBr1ncrfOJvnb5ZQCuL6FOyKP8AvCz98+txTulE8KdkC6UNEuBbA9&#10;ry4XwDaK24t0zi/FsI3bC2E7xbrAeEXgF0EcHjMP0mHdofKjHcmPezkf2guee87WmSWH3ke4f3E+&#10;OXF+uXB+uTugTFAeeXlv4N7K0x73evusUgDlUDQqv5TGvVWmT1EpjvureI+CWC8q5foXl1K9cM91&#10;R35xvxXswjJHuXF/gHSetmw30Fa0QLlB2ZpnQNpoM1plRluRWf3cKBfGY/4Koh0rhGtWBMeiCuB6&#10;5Ub9Z1wqB9oWtjvZ4GfD8bI2T6/nkrN1JrRROJarfB2y631esmchKdkD6llY81m2TzHUzRKop+Wk&#10;Ouqy1stRVbBcSaoOrSCVBpWVcn1LSrk+JaRkVBEp3g37wi8RVViKdy+kfsmeRXHvFUN9K64q3bMY&#10;thXWa8LrQ9nrU7AD2qfOaJtwHMYr07O4LjOsAK5Z3jY5cE44n2Y4H9QRKmNDtNNoLzOi7mRFm6dq&#10;kkEyNUR7Wj+VpK2bQtLVM3WL27I0SYdltKWob+nQdmZsmErXWe+4jWXPcsuJNj0nyk7LnOWN61yk&#10;W14p3acI7p/iUqZvMSnB8kI7WhztaTFcc6pU70J6nSsMKikVo0tLhehSUrY/7rXeKFOIcbkPVapX&#10;YSmBulHKPUZhPLAU7Z4Px0UZ9DDHK+SpI7z/CuD+K4j7j+J9qOrKOpcX8fNJsR6o17gfGcZ7tTDa&#10;cIYXxzFL9iqg+SvVqyCuDY7fjfcC6h76iFw41zzoA3Py3FHGOVCGOZujnBuh36uXVtLXSimpIpNK&#10;qipJJF11lB0gNnWlpJI84g1JXOoVea3Yi/JyoWclUeHnJXHxl+XNUq9K8jKvS/Kyr0uqiCSSqlxS&#10;SVkuiaQomxjh2KdEInm18AvyQr6n5Zlcj8vTOR+Db/RsnifkubxPyYsFnpXn8jyl25/N/YQ8j7CX&#10;EPZGsZeRxquqJFCyUm/gmEkkWenESPcNeaN4Iklc0mxPWuo1ebP069hm9GYpv5+05OuSpORrKu7z&#10;csHnTXo5kR/w2zNI82mk/Uxuo6cRzjC7znxRT+V4VJ7M8Yg8QWV/RB7L+qA8nu0h1ZNY535PZX9U&#10;Hs/6kDyU8T65P+2dYLnb5S6w2+3J/id3pLhF/TtT3ip3gfEYfheW73TDb0t6s9z+JgSOvDM5w2+V&#10;e1PfqQz4cKb75YlsD6PMnkT+n9PzTlk+Kc4xibxS8AV5LMtD2kf3m9hHuo7oJG0HtZZWA1pIg6h6&#10;svfMu+KwAN8oigtY6EV5IfdT8nimh+TuZLeJgyeAulH1pcvUddrRn8Pjyntnv5MtRy7I+v0fydr3&#10;z8jmw5/IvnPs/I1zbnlJXs71vNz6uiOPpH9Ansn+hLxS4AVJVPAleSnfC/JUtsflLh4bAGzdt79+&#10;I6fOn5RjZ4/K0Q+PyAenP5CjHx2Ro2ePyIlzx+XUhZNy5rPT8tHFM1Kl90h5s05nkV/GQynlp013&#10;ytHFZWRkvwZyeE2kvL+skWw9uFnWvbdWVr6zXFbsXCardq+Qt49ulSMXP1CguCmlSfv4V0dlz6ld&#10;svXQZtm8b6NsfH899lsjq3evlJW7lsvynUtk6fZFMmfjLIlZM1UmrZggoxcPl+g5A6RfTG/pN6O3&#10;9I6Jku5TOkv3qZ0lalpn6RHTRbpN64gy6yAdJ7WV9hNaS7sJrSRqZhdNO3WtZJK9GToRvdEAf2jI&#10;qBzN0ag1RaPvWS9UJ69UKlpO6qZCh/5yTan+TGUp+1BJSVTmeXmiwMPyQPa75f5sd8qjee6X54o+&#10;Ia+Xf1lSVE0i6eumkoz1Aa1QpgbpJHNDo0z1AYVcb4CGDutZGgUqa2M0jgyHUjYqLk806ChOHTzl&#10;1VojTtUV4lRainjpJX0dNKq1AZ41AZ610BDUBnzWRcdeDx28TReNb0akkwFhGSmGaX7SSlYcI1tj&#10;dGw8TzQ0OXGuXGajw464cpNMMrBSclmW83nZluFxeSvVQ7I6yd1oqFNLqppJJWkV3NgVX5E3I19H&#10;eb4pmQHOeVqjYUQHUQgdOjuSAu3zoKPMLmnrpJCXSpu3Bqe/PSn7Pt4r73/0nhz+9JCc++msfP7n&#10;pwqpO88clXr9psr/klTHg1lBcf7HH2VlkOXvL5ERi4dK35m9pM3IFtJiWFNpP641rm076Ypr3GUq&#10;nvymdZBuMZ30+rae2EwcPIlX6V9Bnsz9iORtRYBBQ4y8USZvgNW2aMwhdmgEnIIAFm4r2gWNctcC&#10;UgKdZzl0lhUBa5GAxKpDI6TaEIAjOuIq6HQJgxX7oXPpi84FnWSZXiWkVFRRKdkdnW+3woAeQAdU&#10;jJ0p/BLoRMv0AGD2KSWVB5SRaoPLSw2AZi105NVxbB4zondJxCmqKo1OvDyOWQlxqwwsJ1URPzKa&#10;EFoOYWVxHAAr0i3dA500VK5nCT1+qW5FpVT3olKiKzo2qCRUCnkqj2NXxn7VCK/DK0ltQEQdAHWd&#10;0QasawJ2jQAZzNOwioDfCKk6pDzSxjnreQOiB5ZBmZSRiH4lJQLgUb4vQRbnBT8CKt8HHS+ApdJA&#10;pDeoFPahXxJ5ZrwigBM87HTJBzgE3OLhIC/qG+tfNnR2VBY8/GVG3U2D+zR1zTehZJIGSof6zjAq&#10;VfWkqPfJJR3qfgbcC7zHsjbKINmbAhaaA+BaAAxbAYRbApxbIg0s52sNkG6NTrwN0m0NQIVfoC2A&#10;tB2gpy3qBn2oUDvkrQPAqCOAojPy2gnwiuUiHfNL4faAgQ6AdezL4+VEWjmbAxbRSfPeyQ5f7ye0&#10;LfSp3Kh/vDfyoa7lYz1zIZrL+fEAnJf1ED7DC0GFOxtA5kNB0W75AWqoRxDXi+g2COVnINwcJx/K&#10;MR8eoPPxoRbp5UV6edswTROepzXKAPWc9wK3sd4XxL6s8wVwb+Rvg2NguxHuCcRnnnkMxucxc7dE&#10;uUI5m7GNwLGhAjhOYYI87nneL6yzZQGavG9Y31hHK/QrLRX7o770LY1trKOAz64ASpQry5fLvGe0&#10;zvLeQX1l2RfFtsIoa70u7XG+uEYFVOY6mWtlxHiB4jVEOwSYLYh2iOeXB3UiR7Ms2u6xDWZbTGVp&#10;mN63TGWoiwf82mwv0X5C2m4jvmnPTZtq2mi3DW0KkEcdyNOSdQ7lwvaE5dsBD8edAIS4bsW7oT3p&#10;hjYA11GFe6AYwqgiaG+K8H7ANTdyr7Fv3R/Gdqk4jlOyR2EAfRF9oFFhmcdk/SiEh8bCeJjUugSf&#10;YcxDMdQl7l+0K+oW0qPPdBm/IA0xrEN8+IJfAOK+jFcM8YqzHvIY3A8PO9yeD/ctlRPnnxv9aF6U&#10;b77mKAOqGepLY/SvDXBP1Ed/Wgf3JpStVgbJWhPlXRUPDJVSStoKuIcrGmWKTCNZIvHgie3ZaiIu&#10;lL0WHsBqoE+shjYB2zJB6Suj76uAtqA84Lcc2gdXaSugD6yYSsVlK66nr4R+sXIaVcYquJ5VmQdA&#10;NZSFqoZ8Vc8In+nhHq6Fe7emXzlr4VxUXDbKURPnVQMPdNVRnyJRP6qg7lRKo+mliUipSlWOeYSY&#10;1/JouyLgR6Dfpo+wlGXxAI68E5pTlE0qb5ak/6akKPOmJC+VRN4s8Ya8nP8FeTr743J/6nvkltdv&#10;lptecdSIeesbN8kdSQGhKe+Ue1Lcobo9yS1yW+Kb5bYk/5O7kt+Gfe6WRzM+KM/lfEqez/00+O85&#10;SVToJQD765ISaaRBOWZieUDpKqbW9F/K97z21TU71pDKrStK+WZlpEzTUlK8QRF56+BGcZIjsxSJ&#10;n9D6RJaHpXD9fJKn6RDZdPhTiZ63WZoMipFm7IyhQXc50u8OR+oUyinVo8ZLw0EzpNnQuejMF8ik&#10;1Xs0sYodmsmDae7ByT6nJ56idFJV0hKvyyMZHhDnCQOM3/7+jZz85ITsObxb3jmwU3Ye2CE7DmyX&#10;nQd3yDuHoA92ivNaWZmBuJ+eBqDKuyIbHOnYv6asxhp/g1l9/0/iVBwpvWaOl71b6sv0NZMlZt1U&#10;iVk/TTVzw3RZvHOBbD+1VYHivux3YC+RjR+sk7lbZ8mst2bIzI0xGnfyyomyLoa/eORvXrdCmyCm&#10;tEsisW+g2y67ljeHz+18TbFEirTILxW6lZW60TWl4dC6qkbD6knr8c017YwN0iiI5m6FxlfFhjgb&#10;nhSprBKVobN0SwvQTdVG2rzZXJq/0UiavF5f6r6Ei/d4eclzUw4mHNIRWpNVfh2dLp620aibzsx0&#10;aCo0llSOphS34wlVt6Hy46Z32r4jTqvt4jTdAkBdLU7kEnEqQ5HLxKmwSJxSc+TVci/KU4UelUeQ&#10;1qN5HpBnixhIJrBma4ybDWkrbLvATSDXDhMddz50QmxI2UGxMS2EjoYWpsJoVA8Vfl0OFnxN3s31&#10;gmxN/5hsTP2gbEz5oLyV+iFZn/x+WfiieUUQyj2DPKQEQORqkRWdCYCgLUEAHXqbXADwjPJKmRc1&#10;3luHN8iCt+fJ8j1LURe2iXNHEXGeryFOsuZyR9p2ck/GTnJvho5yF5ad1xuKc28J3S+UK9W+uDQc&#10;VldajW8qbSa2kK4zzauplhMby02JHKkaXUleL/WyaaDRyLJD5XmqcM48dxUadXYqCqnsVNDploxC&#10;Z9ADHW/vYoCyEoAtwOVQwKICWznAWmm14rCTtXDKTrd4F0Bq50KuCKoMM+HsjAmX7Lxp/awxFKA6&#10;vKLUGVlZqgOCqwB+2cGX5jG7FpHi2Ld092JSFgAagU6/Uj+A4gBAazTBltBaXir1LwtYLiMV+pTG&#10;vqUAtyUBrYRYA65lolx4dQGWx2M4j1exf2mFXh6LIFwVEFsNeaoOgK4+tKLxVQZaqxFaIS0DwHtl&#10;AjtUCfDK8jFiGM5vcBmANXxXlQGu5fvS8kWABoShvAt6IIn3H0EoF+qqeXAy90N2SOs0oCC0UNd5&#10;ryFeTi+ooq5bQC2AOligDWDUBVLCaCFAZxECKUGU1wrXpwTKvGQ3A02lo4pBJSCUIcqLvgkrpmXJ&#10;eMUBVXwgKdIJAIv6xAcitdij/qtPEMQ9VgD1qyA6fmu5ZT0rqtAAWKEILQTSKFPvCCI+IayEioCD&#10;ekQxLoClGKTH8cEO6zbqM4V0LYga2CS0ow2gDxFGmU9tB/iQ5t4LhQF3RTriWB4Vwbnx/qCvbQXi&#10;EFBt/EKAQd5bxbsQyHDf4IGtbE8Aay+3nqG+s56y7lJaZ1GXI/DQZlTap/KqUqgnePAjvKKsTTlT&#10;7n3VCedu5d5jVrxneK/pgxryYh/YaC1n3gu0y416kRP1hA9IWbUNzo4H8+yNWc/8ytqI9YrLrIto&#10;q9lusx1H+5YL9YsP4foA4IrtKqWQ75Yxod/X1qKMVawPvC6sH6wvuAb6EMNrodvNA7V9cGG94sN/&#10;YdSxwq5VmXDLa892ytQNCHXCtHOMw/hWrBN+6XVkPXTXmYapJ7wPzQMIfT6EFALAFkFdIqAa4M6P&#10;MoV80Mq6gTrAfCP/BXmfoWwLtMR5t0BZNEM5NEZ5NUDZ1UM51kF51sS9DAjNCgDNWh2w6AIoRSAl&#10;+GWrAUhFPIJq9lq4NlaEQxWBkpAIVcNxIAVOKFt1bsc1JWRawKyN6wefEJoVUEpAzarxGI5rWhv9&#10;fp3Yylkb9QP7UTYsT13cO/WscI4qs57HVW4K8Rifx8+BdEx+TJ6MjzxSzCvzhfNW6GX+3DwSIAnA&#10;SYq/Jo9nelj7POcBP//wTbv6jwJeH3bk2OccFIT1B81b8wJ18krZliXlqWyPSeKir4Ivaa1OpvCc&#10;pnwKSQ84zVAZD2ORfljPXDWDQuuv8rMUrJ1Pns7ypLwEHkhaJLGkLp1Cpq6dLE4KHIhKVvINSVTg&#10;BUldJrnkaBQt1buPkVz1e+PmGirFsuaQD2q9Lr/HFBB5p5zIoXLI1Oty6IdBsuhwTWk6I59k6Z5a&#10;ikaVlvwNeirkjlo6VZ7O9rhm1sLqm0jj8cwPi/OMOdl3T+yWNTtXy1po3Ttr1df1d+ivklo7PpGz&#10;R4cg5hr5fqojtXs2lX7Te8vgOQNl6LxoQEUB2YitA/4Qybj4rNycrbxMWDVWxi4fJWOW+TVp7QRZ&#10;+t5iBYrH8j+gaU9cN06GLBokgxcOlOj5A6XbxM7SeEADke8JqHG7eSPL4/82iPHWQJwyaJWGzUPn&#10;n7thNqkYVVZq9K8iNQZESs2BVaX+sNqaNl/5GGsHOjXX+kDLWn40ZPTbJ28lDV+oLRUeKIPjieRy&#10;skqZB4v7lpM7SXQ5lLs93c3yRsTL2oHmRsNmhMbNs+x7AmcD5z6FU7R8OE03A0xRRkUmS7IB/jnu&#10;nFR9xEndD2Xd1Q0JdE7pyfJCiafVisp0tBHFueXHubEh0teh7MDcTobSRhENDdOm5eRgoddkc7pH&#10;ZM5zgQ8EE1H556CuzHzSkcXJ7pe+BEKoJmTdLWkcSVT2RYBpJgUE7bAJrCjT3ACH5JGJNd70zVNl&#10;xNJhMn71GFmyF/D9VKSB0sSNxXm1vjgv1hLnuepGT1RS62pcLnu9TFK+exm9rg2G15bGI82YoppD&#10;quLp8iaJBMwlr/iG6eTZufsacjTU7ATYGbhloGXChhcyDTpfL+ZD41wQHW8RgF0pwFo5BbaaALiq&#10;g40llNBK6xEhs1yvEtpBl8M6peHsjPsay5KCJq2pAMLaIypJPVo1R1YCsOJ40QBPdODWWmoAiXAE&#10;v7uFpeIA1xIKpBEAU+3o6RNSrXqVQh6gnn5oJezyWAQsdtzs0Iuio2enbuAMUE646I1j4zwq9KUI&#10;smU03/SpCv1KKeDSqkq/AsqEUgsrgL58H5y/iscimBYB8LvA1ZUWSpQ7y5udNDo23gO0dimkEgQI&#10;BIQHF1J94sPXJYEVnRu25wBcKLDiOLlxPAJrPnSeTMs+PFlLaqH2qAcdAI2u9VQBB2DEcmLZs9zK&#10;EfzjUFkVHghwrUr1KAZYKKKwQJAohPNU6ynBxIrWK9Y3lgE7eQpxFVhRx/gKnK/SaSHj63QOQdFl&#10;hHmh1S77oJWQAthVq6sCK0XAQTlzaIYCkWlfLJzyjQffgNDi6GsPtO7z+lixfNxlhVb6Zl3jc1+F&#10;HDcNLWO0Me3y4DoDbACHJQGLavFHOVVAXa2I+k1QrcQ6hWWuhxLrnoIr6qK1xBKACa8l3QcFPlhY&#10;EA0lvk0ogXglu+MhMYoPIaz3eLDAubAe8MHdwCrrHAAC9SZY1rBAEW4JqVZs0/gQQMhU6GTfwWWU&#10;A9s/bX/xsKTWfRdeKb9RxIjrDGfbT2g1x4otlrPpn4wM2AbKDmdRMY7uZ4/BY3vk1gljSTfnolZ3&#10;K1pN3f6jYHsDrnwTQngtivpl20iuF0bahdi/4HgF+eYC51xAYRXn5oPVTIBVwqcB1SwA1SwKmekA&#10;SH4RWglohLXMBFHCqwuwBFQCJ62ZXOb+tE4mLppIXslvrIGvFnoRMJZM4SsbQJDxeVwaANk3eB3X&#10;KVpC/UCaHctZJX2lNPJ6kUTyZOZHZOe+Hdg/kVpAmT8eMza4emC1LkE3i+YvQ+XUkr5yGs0PoZXh&#10;hGC/DyFtC67ZAONq4XXBNWNkOn09/3SOJ0yeAabWOXeYZedeDg9Npct0g2b0Fwd9ddFGhWTRjgVq&#10;UaXVloCq1mj4LLe0EcbqTGtwJh+wEugzyntn35XE4IFUpQC1EdheCfBcKYP0mNxNnJRlkgqVAiJJ&#10;z948QyZtPir5mg+Wx0u1B81WlcSvp0YGk4tze1IU8s3SrPDTyBpn5ntfzkuMbPqklXRbXVmcZ/PI&#10;axU7S7Ph88VJU1VeLfiSmpN5bJqdaep9KutjakqmW7ptsUxdNlliVk6T2WtmyMKN82Xx5oWy8C3s&#10;/2JujSPbHIkaXk842yhHHnJgNQex0z8H8cciK6GWn6PwasXIiCVDZNiiaBmyYKAMpgCiQxcOkumb&#10;pmgFea64mYesw6Q20mFiG+Hr+tZjm0vVHpVxwXPqNtGfD+yATov8sVrkd6Tw21JokcjPc6AZIj9M&#10;FvlmjMjXI0R+GYe4s2UGYCBV5aRSqFUeqdADDWAvQAVUuU95TZtWR7WourDKm1fHM7og0+SV+lLx&#10;/jKS2UnHTKh7w3lF/cROInnZeV4edR7wVXavuy/rHfJm5dfQwGVWAPQ2VMbaYyCVDQUbe33adTsv&#10;LjtVl4hT2HyubsjeP8R5pK4499fSdedxAN2DALJbzJxvdI6TQo66I/2fLfqYZKyf2n9MdoZ8AobY&#10;kdnOzAAaX+WYBo0NFi1a+wskkhWJ75ARd5pzauo5tyl4covB09qURxzph/Am0Pwi/vK5NZ0jb1R8&#10;RWGcx7XHZwPOc09T08xJ2GVKB+k0uZ30mtVNRq4eggemagBW80MAx8mkfq9JfAjhOuAdYY5+qu8e&#10;KLC8U1RMLAVb5pZKvcpJZN+KEtmvom6v0LOU1m3C3JvlX5PiACVrdaC1wQIqX4P6GnTkk+XAhjoP&#10;4Iki9OdHWCHELY59aWnla+4q0WUUWmuNqKivzGv7BPCEauor9AqA0gifCLiMQzhVSEWc2sMrSg0c&#10;pzLBj4CrkFpMO2UVraEqWvMIm9xmRIupgSoXrACmhFV28rSy0toaDAAEBgVbC1zYrzwAldYvDmWw&#10;FjBaeGk9NrIW1HLCYQ+VKIIr8swhAARcjhUsFUU4AECxnFHGBH3CKUXrSxGUuVrmPKBTEPVDXzmj&#10;fmgnDnggaJo3DwYYAqGVlq6MeCBCo+oqEFrRGXI/vtEgYKAuEkqMhRXXmK/9XQuredVPCAMsKrgT&#10;qI31W62pbrmqAEwqlLGFVS1rlqX7MMKHjNLYh5ZRwictYIXQqetYXr5ipWhNY53DssIhy8YHrAUM&#10;fKoF1fVdGOWDlgXT4t1dKyxEy5o/HKKFllZr3uvanuA8KUIyy10f0AibBjgVWi3UoP775N4TFK+R&#10;itfMgqo9nnst9XraeK4KI4zQWqJLAdRdwDetrajb5VFGvjpHgOWDnCutox6xXCNQL30Pg74HQl4L&#10;U/cVZCmFWfPgZcWwMnzgw/YyWOa6vgXRIQhoC9rj+uB88xMuCZWoK2p9JkQSSHH/802RPkh55QKr&#10;1i1ty1FWPBbLU0GRdc0dSuEel8fT4+B4/uPg2EyLfQPixoJVwqSVvoGwVli7TtEo4ZeBT7PNAmko&#10;6fAQux9BFTL9lQdYKfdVf36f4YPtIfou5K+QXmsDqQWQXgGWBc43fwvEhRRWm6AdbYTzbEhgxX1d&#10;F/d0bdzHgE/CXGa+3q8KEAKUEZwIhXe+dqeKHJShShqFVsIbpdZHwCeha+CgQQH9Ad1NN5vpP9NV&#10;TKnHJXS+WuilgL6Dft68eSUiIkI6duyo6wQ4tYDWyCzJSiXWMG6z7pbXzb63JfqfzFk5C0CdRgE3&#10;N+CW0Job8EroTF8pFSD3ZfDVoxrfpvlq4ZcUdHMBZGl5zUVhXwVkhOWqgzKCctISa62ukIHyDMpt&#10;L+d7Xp7M9qg8nP4BeSjdffJA6nvU5zrflD+c7n55KO198mDae7H+oDyJPDyX62l95U84TcNhEShj&#10;QmqaCIArxPX0FTk0gg8IaEP5MIDzmLJ2kmSshGtTBWVeFXmphna1RlbpMgHlxfEMViT46RsBdc8W&#10;FOf5QuJkrC8vNZ4sDwzYLnXf+lrWcw4hOCfRC+rnrloay6/LkH5lZdiUKHEyNBTn1TIAmwzyYJE2&#10;kpwQjJNNiScO6k1cjGdyPin/cy/AlBUTZeSc4TJm3kiZuGS8NO7dQGp3rSHVO1bF1try/SRH2u48&#10;IB9gzXkypzToU1daDW0uXcZ3kO6TOkufGT2k/+zeMnBuX4DpABm2GJC6cKAMmttPBs7rq+Gqef1k&#10;8obxegETlTV5bzi8jqrBsDpSJ7qGJKvwhtyZ1s43S1h1ZyT9eb7Ij7MMoP48DcuTAKkjRb4YJL9/&#10;0lN+O9dV5KueiDhMJvUrKUnKvSq58FRXshMarS5o1LoaMW2OS7Wvx3O1pAAnLrjy5m3+WiOp+kgF&#10;ye1k06Sfdh5Xn87CalzuoVz3SvKqibWhYydsZRtBFRoBvm4xN7+xeLLhp1XPqbZUnKKT/eOPH6sv&#10;TnEz2bXzVHNxHvLPgRbsniz0kKSrkxzHwvFwLGP5sI2ev0HjeDOK1gGCJEGBHTwtq2uT3ysTHzL1&#10;glA6Ek9vMU84MvdZRyZ6XkEEuwdz360/TLCvqPQHLO6rKDbmHE9I12RkfWk2uqG0n9xSuszCQ9jr&#10;jcR5pa4Ubhqj2x0nvfp0Om4VwBqXe7XUS5ILjWFZXNeKPQFQEK9v6a7FdIgLLYgvFHxaOw61+iig&#10;umK5e9a1c0Y5aQOt18kPrBZaaaEuhvMhmBHUqgw00FpzeAWpTQgdU0VVnz/IGlVZ6oyqouGEVFpP&#10;aw0DuCJ+9cGAawKhQipgj4CETlStQV2M5bNYJ/O6s2hHK/ua08ShOFSA+6r1ClBFSCWY2qEC1YZU&#10;1Nf5NYdXlhrDCNKVAc2AaVfVuX0IrboRainWsawcmoB4tUci/yNp+aUqSy2cB8fXcmxt5GD+gIuv&#10;dQHCtKzSmsofw/QsgrwA+LoR+goCrgsZX5cBV4AyiuBPK3dRAJ2+mkX5s3O1dVGtWOzMm6HhJrhy&#10;SABEEA0JrahbPmClFRbbzWtbdCY+YEUn7VpYaf2z4yALQxyLWsTzWtn3KtnKtdTRqmceFIopKFlo&#10;JbBaK2DpHhx3CWDFeSqw0sKJ+1FBFfVHx6lSWFerJgEe0Op/bQsRNPlK35WCP46lwwc8D55m3bwW&#10;Ng+m7psD7mchlaL1S9OAFFgRhjyphZttA8o+uI0yljY8WKPe8/6x1j37IKptFkHVQqsLrvq2xgOs&#10;tGQWQ95L4GGgNMqlLMqHD2X2AclYWL2AyvrkyrOsZexCqwFXP7T6La9mGId9W6D3lQupBFa+PeAx&#10;eFwOxSE0l+7Jsd18uDAPsWwnFOLYRqIcLLCyLqlYr1CnLLDaNtTApguZWq48jgushFU9lkdcZ1lz&#10;X6QXaxiACuXNtskjc3zXwoq6rOnoNTRtu4VVA6We/EDaxtl13W72M8MXeA5eGVC10vGpPmAlrJo2&#10;lW1mfp476wrOi+NV8zRF20nRqtoI/SsFWFULa33cz/VwH9eGaprxnsaKmF7HTwa7VBHJA2CVy2kB&#10;oi/lf07uS323TJk+Q9t8EU7SH6nLbxRJJBkrp9VhAekBYxynyXATT+SDD0gyxiXLlFSeAgAS3NQK&#10;CzC0cNu8OYcXGsf1986aD3PQceyrwqr7up/DCxIXe1W32Th0dvmFPE9L+sqpAaooH1pfXeXC/jrc&#10;oHYWBXaOaaVRkW/YOY41VVljwOTw0NeLvCKvFnxRx7AmKviC/hjq5QLwKYTzPJ8F1z2Z7TF5PMsj&#10;8gRg9fHMj+gwgKezPwFwfUqez/OMTyzDJCVeEx0SQOsqYJWW1RzIT+dxHSR7dVwjAGrOmhRhPJv+&#10;bsThgGErMxg3uTxRvpM4LxcRJ0l5cWrNkttbLBan5SJ5fMhOcbJUQxEsg/jVpxYi31cRea+AOEV6&#10;i1O4uzgpqyFOU5m9NUbh1x6T4sk/n+cpuT2JgcJZ62Jk7IJR0n1sF+kxvpt0H9dFuozuKOfPNxHZ&#10;8zJIGp3bB9/KIsTlxBPPNxkmhVs1kL4z+skblapL5Lw9wsl9ekMPDH5XynVpK6OWDVPLKq2p9IfB&#10;p7V19ttmapLXI15CbJGq/SpClaQEOufceBJLXimx3JPBzjcbOHX+ktNfy4JTX8nKcz/Koo9/lF1/&#10;Ak1P/CCjTv0o4z78RTpuOiHyex8Z17uYJIl4TXI1zSbF0MmX7IzGqwsaM4hpZwes0pIYIBdaaXHt&#10;mraDtHqjidR5troOBSh+eyEpfGs+KXhLHskLeErlJHNzFNs9kf8hSV3jTW3kvI2/V9oJoEFgQ8Gb&#10;nRY+NpTslJwmm8SpvkycMrPEyTMG13CwOJmg7CPEyQalMl84CeVeKPmUpAWssnG1jaE2tu64WAK6&#10;7fj9AICOH507f3T1QZE3ZF++V2R9yvtlxRt3yKqkd8mGFA/IlnSP6o+raF3tg/KrB5WG7PRAdI/m&#10;v19/QcsOUS0+gBMdj+daNdkp09UbXlMajKgltYdWkZZTGsod6TrIfVm6yj2ZOsvtadrKzclbyE1J&#10;m6qcRPUuOWY1ScSreJrPLZX7Ef4AXYOMZbUioM15DHmMKiIvF34OIOJCAMEAMmPw0OF3IqTQp8w2&#10;XgOeA62DZiiAGZ9FyCqN89IhARzDOrA0wK0coK88oLQi4LSS1B1dWVXP9etAhFVaYGsMLS/VogGo&#10;BDxaJHvx9b4BVPMaOhCQCKaEVI6r5I96rIroWEujovY1NiCLMMBj8Zj8cRaBoDwAlj/YshYsvn7l&#10;WFkCag2Aag2OS8Uyx8saYOUywgmzw42luK4PuGkxBvgO434AW54PoJWwrsMjcG6RPL+BtNCWAMQS&#10;RoqrKvXnOq1pgIXeRQF1hAecO8qTdYPlzgcGWrfY+RMC1PIEWCUcZGc9tVJgtfWWQwO8llasM4yy&#10;FlbWfRyPwKDDU2hdJay2txZGXG+WJ4EVZUlLKwHWQCzK1i1fA7G8Tub6lOKDAiCIoGSt2waccF1R&#10;/rTg0aJPYGV9IiCaIQGEkkARShRcKcRjfH3F6gFTHauIummWUVd9MpAaMAaWyxZi3frMuLo/xXW9&#10;F/gKl+kyfUJooALhxhVBCCIQGRlY8oUTfGjJprBMq6UBV95TeFhBPeVrebWyAjbLc9iMRxoGiFQR&#10;TlUGVq1l1QKqWk35BoJyhwfwdb8+WARJrbu8VkiDkMwhLVR53IsM43AB/hBSZ5BQEDQgp9CK9tq0&#10;pQZQQyl3i0BopfK6ZcQwFcoklhif9ZJlzXLXOoD6wmvENkuvn1/641UV4/BHdsaiawDWhVD3mtnr&#10;F5c0rg9wmQ8vrPqlY1lVtCIbWFXZ/QnsOH/237k4rILjfBsCehpkApwaP0d93Iv1sI2qi+11cA/T&#10;cqhjWKEaHnB1hwRYS2pW3QbRyoh1Wi8d9+3f/I634H8NiL9xAa9IO1k38Bndj+NbeVxrKQ0WHX/I&#10;nqTYawBbPOgC1KgMldJKogIvyhMcKunG4w+cCLFZimI7oJP54Q+vcrmv9IOPHSwyF622BFMz3MCI&#10;+/JYzKN196e+S6atnSzlWpXSH0/xh1UpSyWV9fvX6vaY9VM1fPamGfK1fCkV2pWVe1Ka3wAdvLBf&#10;nBf9/TLHsnodt/H3HDe/ZsKfANTSgs2hChxyQOsq89N8SFOUH8+N+cS1permkBmbpwFW8bTgFZ8y&#10;SNnp67QDtLSWe5rMkvv7b5cHRx2QOyceEaffRnmsQnnZOiadHJyYVpo1zyNOZLTc2RpAW6KX3Npg&#10;pkxYNUYLKZX7KzQ1/bow/GK+Z+XOZLzQOPk1U2XYrMEydBbg0vWHzBok27Y0lY/XZJbeY7tJnf5d&#10;xWk0UUq+/710/80gMkexdv5DpOSBP+XW/jvEuf1NmbFpmkxeO0HGrxyjY1a9mrZhsqzaBxDDxeMv&#10;yT+V81IuCg1Q95JSplsJKdQ2v6SrmVqeKWg/VXZUJh/4RNZ/+qeMfpcDEDjgYCY0BeLcgCMBde2k&#10;7PhNEjFpq2QaMAdhQ2XKwLI4TkocL6+UBKDS0la6Gxq3bsayqq868KSo089g2f9DK6MeGQHt/JFV&#10;+o7SOU07aZ+ylbRJ0Uwav15Pqj1dSQrdHnocZQYntSSplAidZnoDpkxHGzB2lJ5GIUi2AWBn5bTB&#10;gwh/YNXibZQ3wLX+enHquqqxWpyIRZK5UTpJVvUNebX8i5Ko3AsA/5clWeQb+sMxDnFQi7FCKiqb&#10;1yLgtVJ5Ov9s6PizNEovH5ZPI0eKJpGDBV+VA/lflf35E8n+vIlkX95XZHe252TlG3fKnGcdGX23&#10;IwNQjrS8Dv6fI2OfcCRNnWT6+lLH2gHoSnFsHcTlMggrC0j5Qb6RWsMAP0Mjpd7IatJmemO5PW17&#10;eTB7lDyWp488XWCAPFtokDwL//FcveSedO117GpcLleTzBLRsxQgFZAVDaAaZp6saVF0HnIU1Air&#10;Csxd2IHzBzXsrI18HYAFBcgCK+HAvMo2VkC+3i7BH19BHIfJHwqVwzkRyvjr+MhBBtYiowHOg+Fj&#10;nZZXbqsyoLS+6q9ESyo7yD7scNnRms6VIKRj8NDhUux8uU4wooWV0OSFVgXWACG/KiwjXlH+cEiX&#10;XaDFejGAb3GFWtN587UogYEWWTMG1li2+IMrAi3hVcF1aAUFVP4QrDqW9UdWOEdaVvX89NxK6TlW&#10;GkAoJpQWlwhAKn2WTyVsrwyIJeBzCAWXKw2ghYuWLZ53QX0oIDyyk1VrlAKCAVdj2cqKhy3WXyNf&#10;/UUd4MMW6zDlGzKA+8AMCWD9x73ADpVQ4FpWzThMDllA2aD8zcwNfGCAUD7q08LNhwZuR9nxwcDI&#10;gGvgA4IfWglUhK4yPXEtaWnV8aVIpxuhEnWKv8LWX2IbiNSppBQmDVAaS6qRBVQDpqyvhBizH9e5&#10;jeNVWcf5kMi3GsU4HAPLhFcLrFrf3ePbde89oMfCce12tXoTiPgggftCrakUoIiyQ3wUzAishDLA&#10;l71uhDszHhntH8T2jz9045hXlmEJlHfJrgBXwiTL0VOWagHVoQK0qrpWV/jGwor+woVVY001MmNZ&#10;KWMJ57VRCzkfMODrtXKHI5ghHoRjXiv4SItpcl+FfMIiztkCHdtoWyetlZT10rzKp5WVPuqY1lUj&#10;hVuVgVgOB7CAao/jk93OdAi4LnAGwCvku1aQPrwgr/zhlYVWxuUDkT5oWPEcLJiGFC3nofulWEJc&#10;/X0H9tN1lIla5Hm+fBvSFOXQBPcmQDV7AwBofQBgPaguwLEu1unXzijZ62B7bYpjWCks+4R7+pJy&#10;x3cirv5QyxUttfaVep56yI8K7Qd8hhFa04KBkhRLJIkKviivFX5Zf2jOWQIItf5f+6N9gWhlJcDy&#10;R060eJoxsIBupB1S9gdU/MGUC8k8BocWMF+0wIYSt/G4b5Z8XS2gdHckvUX+B5gkVNLZ4ZoO1vPW&#10;yiWjF4F7XgEEQxqO7ZxVR8NecMPucX37Iyy7zrnC3f0eSHOvvJD3WfAhOJMzJVRJq8BK9ZjRXXI3&#10;AL80Qh1pgnrUFPd+s7yy6zw4j2MsvCKwcnoDDozNUzu7pK7ZQtLu+kkSLbsoyU6KpPpJhKMAk/8u&#10;kvQTkRc2/yiJV1wE1IyWsctG61MAf/1lp0uwoGpgNZmajO9OaSyYbx3YIIu3LpQ562fJzLXTZea6&#10;GJmxZpr6U5aOl+hR3WX0lP6y+O0FsnzXEln57nJZ8/5K1YaDa2XDobX6q34ur92/SlbtXS7L9iyW&#10;ZbsXy9Jdi2T5u0tkzf6VsvXEJjn0JcgfQJGmdjI5/vNhqdS3rFToXUZF8CjTvbjkwhNa6mrJ5Y0I&#10;Mwn3ef0v8nLpV+X1Mq9I4nKvquU0cflXxanYQ1Accgy6s9Fo3S8rbpKiHQqiISzmU2mAatmoEgZW&#10;XVD1AWpLdmYUratZdN0Hm74nypxSsn5hqV60slR5qYJ2hrRiJq/2hqSonlinbyKk+vbXJ1Kzn3mS&#10;NY0DwwivPLa+ZqbQ0MUS03fF+OlaVpanmw4Up9YS5Bk3oOY3UDZdyr7y9z3VB4njdfU4nmMRBmiV&#10;4pQshFdO2cKOvzoanjGoN9sBsIynMw00z4R9s6qliGPr+EMQvlIrRYuZ+2MQ86t6dEh8NQx9LGcU&#10;VGsMriy1hkRKg5E1pdmE+tJhZgvpNLuVdJnbRjrOaiUdZ7aUGoNaSWY8qN2RqpE+0JTqXFQKtsoj&#10;uRujPJrlkKLtAY1d0Kn1QIdG9SwtFVGHeH3L98B1vsNRa8lTuR7TTpcQqo0+G3R0uqYjMp2sXhM0&#10;usHydU4t0Ki4r6b1IQCyHQw7bXYYfPXLMYvsTPlasyJ/jETrTV9AGeA0gp0vrUXoHGnJISj6XlF6&#10;ftRjx0eWxnophLMDttBqhgMYcPVBqcqAaSDAGgUCrrsfjmOHGNDn8dnhMw98tU0osMMJKE6bxemy&#10;OO2VnhOBgfnEOdCKa8YIAjoogBJfq3L8KscG0nrK8DKcWQEPLRG9iynAWnGe2DK9cI9iOwGL0KWv&#10;z23n61qN8uJaETZZ5goKuAYKr64Irr51PKzlwHYLEQYY2OHyPjSgynk4ec1Ksvx5DrwefICAOAWZ&#10;KX8+TPChAfmiXGi1llZrBVfrHV89uzCk0KrXmdcSYMV5Q/kAh3uEKtMb8TiHJpY5Z2bxKIAsYJZj&#10;Ts30VAYcaeUzr+yNz3H1lFpfFV4IrKjTCpXcbuIqXOq6P1zDrAWV8SB7X6jvyhwLZa/7uPFV7jFc&#10;YNUhAbgm5h5yYRXXx7Rt/nuH8o7V575FCKx4SCjOKd0Ik3xg6AjghrjOYSRqecX9wrcCfCNgx10r&#10;sOIhlGVsIJUPOy6gurKQ6rtW7vXidWSdZBy1wOL685ppvYW4nbNDcOiCgVWvhdVCJtpNAinaAr8B&#10;wMg+/HsV+EMt7uPfzxfGY7l11bYvlPYBTJPtOdLXtgr5UQu3hVAVrarWsurKbtP4IcT+yErDXBjF&#10;uYaUbjfpU76+hfkLgtUcjXDuDQBs6IezAlaz1qHQp9ROL1n5AysoGyBVff7qn7oMrOYAjFI566DM&#10;6qJ8KB+UGhFS/a/YEebG0TGhdh+ODeWPm3hMwimWzXhRE08BkvF940dxPq4UZrmvlTfc3cZj09rq&#10;OyZB1R3Xyrz5ZxCA6qMsG6BNQzitxslKc5qq5/VV/jM5n9DxqbT80nEM7NN8vZ/5IZ2K6uH096se&#10;yfiARHauJFmqpNcxqtxGy+zdyW9X6L09CQSfU1wxjID6GI7JNDh0QEG1Eqf0SqtDGwjvqcunkGnb&#10;pkge9LP5W6DNbI32qC3u0faF5DP5RByatikvrHKOMEImpxvgL/hfzPuM0nexJoWk67iOMmrRcOk4&#10;qp1Uah+hv/jiyXEsQ7KSidWaStg1oOqBVfi0rHJC3OfzPC31OtN8nrCOJnw2jJyh4NCP+wCjZ1EE&#10;H6tobWWBWH0pX+jk8T8HfF/n77n3v3xXxzKa1+EArlDiPIkqxOG4VhUqom+4ABoRgqYCr2lIjFAp&#10;EW4BmOte0GVDrVZcgiGPg2PmwrGNsIyGjj/K4g9MuG6BVRt59xjaeaPj4A83OBWO/ngiSGpxsa8O&#10;8eRdlB2gdoKmI+RrQz6ZszOyP/jgODo2PjwPBVhCmQtmCuxsKJG+rwF0n9rZQDJPtkO0T/Ia5pF2&#10;uvATF3lV9n/3Hq7yaQXXT/H/Iv7/LN/Jr/FwfQ98vVecpx1ZcnABbu5HZNzmkZKxZmrfa1FaqhRa&#10;Cato0Dn1jM9658KonVIsRxM0kk3QeAaJU9pQ9sc83Cd3y5woAw4VAIgAUDhDAKdzoiWVcKeWVEIL&#10;oIhDEwh09nWlDxL5up6/lObUPgDDilguh46ZxyuJODp9D6186HhVHiuff9mVhVjAqYXVwi6oFsFD&#10;nO6jY2KN9clM2cS8EaxKiM4igHTNj4lijw1UQECnb6yPhAGkyU5eO3qkpVZLiK/ZdXworj/KnOsE&#10;Ab4eJ8QSBg3E4ZhqgQRsQJwAvhjBFeVkJoIvgLqdT6eAyofjEFz5oxT+OMVAK6Q+rh2WbcefE9vt&#10;D1jy8B5CfSWI8ZgE1TK9Ue64NnwVXAbXx8JqKZyjF4To6/VSoZywzT5oEHYMtPLa0GLIcbpFUI7m&#10;V/Badi6wKvzi/PgAx4n0Car6YyqAKudTNZZWQiTKy71nFBRxX/nkAUhvHA4nCIAIK6678sGG3sPo&#10;hHgcHkPlQiqOZ+9jxtP73iPd333AU8sapK/8aRn0pYt8uOuMw+EB+soY180MCciDOogHBtZV1h3v&#10;w1Y7+qgjhFbeTyhjPuDxIZDjXCmddcK9n1j++jDBeugBVHOf4NjuPcE6ynAeN1hmPw4BwENSe5QB&#10;8qggjnxzGAPPVaGMdYlC3aIUWNk3oM1mu+GD1KA2g7NUsD1RsW2JSxZgeUz2CUwjQKjPBEObD/ZD&#10;zJfbB5nfXFih7K0siLpSa6pPgddXodW7b8D+7vWHbD1j+gbeoSBYzVo/o2Spm0EhVVXLL2sRpXQ+&#10;1SsAVioAWgmEFkLrch3idoVI+kY8Jn3vHKkGVq1Q1j7ANLK/0uc2tebyx1fuul+M48bl/l65sGpe&#10;n+P6QGbWAJQbINWAKu6vhqhnVCMuG3BlutntzACAWDMlF6eV4g/ROMUX54dNp+NrzRAJ4+u4Xmzj&#10;MAXzdp7zvPJ3UMnV5++VOMcrf8iWDlCq1lQCKuJzuiqKzMn45LLDPx+Sj9BXn8P/i/I5OOwr/QyU&#10;M2nHUvFq4o4lfm33a8Lbi30a//Yio22LZJxqoYylti6UMVsXyJgt82W0q1Gb58lI1VzViE1zZPhb&#10;1GwZtpGaJUM3zJIh1PqZMnj9DIleH6MatC5GBq6dLgPWTpP+a6ZKP2r1VOm7eor0WTVZeq+aJL1W&#10;TpSe1IoJErVivHRfPk66Lh0jXZaOls5LRkvHxSNV7ReOkHYLh0ub+UOlzYKh0hq+CsutoDYLh0mr&#10;hViGWi4YomqxYLA0h5rNj5am8wdJ03kDpQnUmJo7AOovjaCGc/pB/aXB7H5QX6kP1Zvdx6e6M3tL&#10;Haj2jJ5SI6aHVJ3eTSpP6SIVJ3eWCpM7ScSkjlJ+UocARdCf2D60guIZdQxQhcmuuOwqYmIHKTeh&#10;vZQd11bKjG3jU+kxrY1GU60CVGqUVUu/RhqV9GpEi9ga3jxIJrzUiJZSZlRrKT+2rVSc0EEqT+os&#10;Vad2lWrTukv16VEoo7+u6pcSjnl5dZdqUNVp3SQSeamC61NpEq7NeJTXGJQTykbLIfi8IVseKm85&#10;BchbloFlHFvutbDXxSPvdftLGpfACpWHEGJdLDe+nZRHvWT9rIgyr4T7gvdHlalWuB6uIqcFC9cL&#10;4nULFq+nVyGvu6eehKpXvF+pmsGacQ3kOb5J15NPngPuj2o8t6kUzn0KymQyyoflhXuo0kSU3cSO&#10;ek9VQL2lIsahbMe2k3Jj2krZ0ShviPdeGdbBkRTqpt6TvF/992yJYVQzXeY2xucxeGymx/QDytFV&#10;7Dwyf12C8of2aDzarHE2f6gDuMdM/vx5YzsRnC+/WkhpbGd8HoPHrYryYNosq9jX8erlrSuXVIhy&#10;CZS/Ttq6yjaHYr2vhD6hIs6nAsq6PO6NcrhHyvJ+se1CXG3GpdqJgPsT7T+POT5YHNoGTfCL/UVI&#10;oR+6Ivn28RxX0/Gna/Nj2w22CVbaNqAea/vAes36g76MZVRpCtsJI7YTLDsua/mhHamA9oT7+soP&#10;dUzLxy2rMhDbdm4rxzroTQv7mrSQDusu6jzlbY/02qEvD2hfcP21rmDZthu10O+z768zs5dyQN1Z&#10;vaX+LMMJDVx2aESecPmCrNF8QbS0WDhYWi0aAoFPFg2XtouHS7slI6XD0lHSEXzTaRk4Z/lY6bpi&#10;rHRbMU66rwT/wLfuxHcX5L2Pj8quMwdl56kD8o5HO0/uh39QdkG7Tx+S9z464vuM7/7zJ1QffHZG&#10;Tn3ziZz+7lP56IfP5eOfL6rOfnFGPjr1vpzfs14+XzFV3yp+MnaQfDY2Wr6cMFi+mTBIfpg4SH6a&#10;FC2/TxkiMnWwyPShItPcZeiPydFmHeF/Th0qv08erPF/QPg3E6LlqwlD5OIE7PPd58jRr7Jp3lDx&#10;wWoApF4SVD2wCgXCKkDVlRdWqRGbCKpzZTgFWB1GAVaHemB18AaCqtGgddNVAyHCKkG175opflBd&#10;SVCd5IPUqOUGVLstG6uQ2mkJLiggtcMiA6ltFwxTOG01HxVg3mBpOQ+VAX7zeYOkBWC0OaQ+KgnV&#10;DOEKqJAB1AHSBBWq0ZwBWrkaupDaYI6pdPUBpayA9WYBUClCKiqlVW3C6kwDq2zQWdkr4eYiUEZA&#10;XgANCajB8sQPBauXBFY2FmwcbENmb2J7Iwc1hH7I8sCXC2eB4GZg9NLA6nY0iM/OqTw6GnZe7NCu&#10;tqOJ1WlYBXQUcSmwA9GOA42TdhjIIxu10iyDWOfsLwufvOUUIG9ZBpZxoOx1cGWvjSteL9+1u1IF&#10;dFYJoFB5CCHbKbFT1s4IdbQiOyIC2F8AVtvpB8teU6vqqqBr79aTUHXKKASwhoLN+JAnjWBgDQWr&#10;XhiszI4VQMj7yQJrIBCirH1AaKGwZRCwmnvUwip9Pxi20eMxDaZrHi6Dy5N5tPk0eQwG6sD8GZj2&#10;A6vJmx+kTd4C2w8jhjMez4vH4vkzPZOvUNfx6hXQrlxKAWUSW946aeuqPiQTulBWClsoIz4sa/uD&#10;8iFchWqffW2Gt40Ica8F3qMuEHqg0QhpecESCoBUr9APXVYB+3iOy3RsmuyLfDJ5te0CFQsi2Uaw&#10;rgcAqxdW3fIDbEYwXbf8fMCqZeiWE+scVA7bCKzlkZ4FY5uWPz1/OrxOAW1PCGi194YXWg24+qGV&#10;rEADlx9a+xvWAHM0s9BK49lCP7S2WwKmsdC6bLR0dqGVwNp1uZnBh+7sr1/K0a/Pyf4LJ2XvuWPy&#10;/vljxvdo3/njcvDT03Lsy4/dvUTh9Mz3nwFMv5Q02XIpjHr11Y+fycWPD8lXe9fLlwtHy90I+3ra&#10;KPkhZqz8MW+SyLyJIgughVheMhWaIrIUWoSwOaNFZo0UmQlxfRm3Q4smu8I+86kp8vs87PMr5yf6&#10;XrbPjhaF1TghdTsAlbKw6ltf5JMCq0KrAVYFVYXVBTJKYdW1rgJSKYVWhVVjWSWsDtk4E7A6E7A6&#10;U62palF1IVWtqmuNVVVBdbWxqPZcYaypPWlNXWYgtYtrUSWodgCoKqQuHKaW1FbzcMEJp3MGSbM5&#10;qAhQU4BnE48a059rnm4oPu2w8tBXy6nHgmqsp64FVQGVlc8s05LKilhH1QvLrJy9tJLWYgekDZRp&#10;mCpNwU3lAmVIKI1TwbAaG1h9sOoBVt6A3D8YWL0NXXCDWIpSwLLQ5YqdCRQAb+xYvAplFXG3Ef7Y&#10;QbFBDuwAcYPrTf7XFavTsGIDclm5HYjtOJAfa11lQ6YNHcsh+JwhH6haBZeVT7YsjbzlHFvutfBe&#10;G1e+DuivKKCzSgCFykMIaYdEaEE5s34GWE58sEq5sEoFwCrldhohZDuRgM4kWG49CVWnjAJBUhUK&#10;NuNDnjRs+iafrJumfsa2rnqB1cCgF1itddUCa2zrKhV4vxpgNSqlD5jmfqVVlGkx/UsBa+g8Mn8E&#10;Vm/+DLAG5g31nHlz8xUaWE0443J/Hs9YfXHN/2lgDSiPuOSvkxTrqm13FFh91lVcPwIXyt5YV237&#10;ECxP+8C4wfdawP1p4DAQVK1cmHTBkpAZCJ2u2I9ciQL2c49r03DTDIBVt+2IBazYn/BJiynbCAus&#10;1rrqlbGEGuuqAivTcoHfD/2esoJ8Flakpw/P3BfyAisfpP1gbIHV0/4AWi240q+Oesj+nv1ZTdQL&#10;9v+0soaCVr+ltV9saKUxTaF1qLReBKZRK+sIaQ9o9VtZx0gnAKx1B744Lbs/PizbT++XzcfelU1H&#10;9shbR3bLhkPvYHm3bDn2nmw/uU92nj4g75476u4lsv/Tk3Lw8zOSKmvOWKBKdxbHPXt8t3y2Y7lc&#10;nD1MnkH4h73ayoWBXeTb4T3lxxG95I+xfUXG9xOZ2F9kApZHRem+dIVfNF+VVMdwxhnXR+P/Oqq3&#10;/ID9vxnWUz4f3F3kszOI9IPsmTtYnMuB6kQrbJ+002iyajGWjRhv/NsLDbB6LKscDjBqyzwsQ1vn&#10;6zCAUVsAq5vnyPBN7hAAwioglVKLqmtVHRDw+n+Ka1GdJL1XTpReq6CVBNUJ0mP5eIDqGH31b1/7&#10;E1Tb4wnEvO7HE8n8wdJibrQ0mztIms4eKI1nAUBnoVLMNGows480nNUXwjpA1ICpgVPKWE49r/cR&#10;l2BqZCqbwqlr5jfyQ2qdWXwFgMoJ1ZrJDgkNVQwrMztfNEoKlLwpCJ9omDyKwM0eG1RdubB6RcDK&#10;ZVcKrLiBtbFgA4Gb1DZyqhANoh+wLHRBLpgFgpsB0QDF6mSMVcQOBzCWkfgZDkCF7DyogI4itEJ1&#10;HOw0fMDKsmE5xDpvf3movOUUIG9ZBpZxbNlrAXmvj6uAjuhKFdBhJYBC5SGEAjokdkaEVdeS4YdV&#10;ivcMOgcqCFbjAlZez+oU7rkakPrB195TT0LVKaNAkFQFgWYtK9znPrlhwXGtYu1jt7lp2PRNXg0I&#10;Vud5EQYBgpTfemlg0L5urxjwup2KDazWwnopYLX3LOPyGKHA0C+Tx1BQHQjUaI+QPz+wMm+oCyFh&#10;Orbl1yzbtzT+4QBMh2kzH4HXL37krSuXVECZhJZtb7xtDsV6zwdlbXtwTxBW9XW2D1gp2054dZn2&#10;IeD+NIAYCKpW6BssWCqsXgWwBuzjOS7TUJk0g4E1GFb9wIo6w/qDvsy2E1UAqCr0p1YEfjU2sL9j&#10;+03gZxnYNtQtRwOwDHeBFemxvAmsTI/Aa2DVpKdpKhQbYPW1SZ52iPWvGmGV0nYHsIp+X+93LOv9&#10;jnub4OqFVr6dNZZW8IgHWjkEkcMRLbRyuCKh1Q4NUGhdBv7xwOrawztl6d7NsmjPBpm7Y43M3rZS&#10;Zr+9SuZAc6F521fL4l0bZDnirNy3VX5y91t3cIesP7TTB6fBbt/xd+WD9zbIhxvnyrcLRsmriHeo&#10;UWU51qyqfNKxvnzRuYF8H9VIfu3ZRKR3U/m9ewP5sX1NqfD6a+4RjOM6w3/D9t96NJGfEf+HHo3l&#10;YpeGcq5tXTnevJrIkXc17n7ORHAloEpAnbJrmUzdvUym7V6umrp7qa7Tn/LOUpm4cxH2WSRjt3HM&#10;qtV8wOt8Gff2Apmwc6FM2LFAxm0HxG7jsIDZLrBaq+oMHa9qLKvTpb+CKl//T5F+qyf7LKoE1d5Q&#10;z5XjpceKcRLF8RqA1c5Br/0tqKo1lZA6B5A6G5BKQJ0B8IwBdMaggsQAKlFZjPCEg0pTD/BqrKUG&#10;SI3PymR8P5Dy1X4vlVpOvdIK2BPxXWh1fW6rhfCa6JRYmVnBK+PGooXVQmuElYLolQEr4xJ2FXq9&#10;llT6QcDKMFpm9WmTjYNtyHCz2obO3si2EfRbVykLXhA7EigA3NipBMvTAVppB4T47GiMZYQdjR0P&#10;9/c7mpAdh1WIDiNYwZ3HlQ4HoGx5qLzlFCBvWQZ3Nl55rwNkr40rbWDttfsrCuiwEkCh8hBCtlPy&#10;WU98nQI7n0BgjQ2rVn5IVVCF2GGwXmhHoUDodhwI0zozDcJ191rzuS1A2tF44rnyQmZtlXkw5QNq&#10;Xfch1TyoIg4B1CO7L7eZtsLKPOCah1u0FYjHtHz5Vdh2AZznibIIBlavhdWODzWwik5fLayEQgIh&#10;hbp2SQtr8HAAPxiatyEGDAPvIwOsBlZxHyF/fgurF1iZP8KqyZ/JGwAlAFg9QxXiaEeYf+7jH6bw&#10;7xgOoOXkkW1zrHWVsKXDAXBPEJ6MdRBtkNsmxG4/TLivjQhxnwXenwYQA0GVIkRCLljGCasU+qHL&#10;yhPfB6uUTYdpunkJzp8FVts+2AdaA5CEVWNdjZzWBeWH+oj7vdp0s6x9q/Z9LEOkw/NnuaCsrJW1&#10;LMRhANwWbF1lWsHpaZpIz8oLrBTfmlabjj7MfTiuOaO71JoVJbVnmXvdPpAqtAJYQw0PMGNa+wRC&#10;69yBgNZBCq38PY1Cq2c8K4GVQwPo9pw/KvlbVJaCLSMlX/NK4tx8RywrKVUY24u3rSFlOtaVVQDW&#10;7+R3KdupnpSDuJ2uQpf6vmW6Fn1aSK/ezWX+kPayb0gbtawWg6pD/Bx6V6g3NBgaB42HRkA9IX4B&#10;lY4+1xk+FhoFRUOcT537N4eqQdubcC5bkWNgPscLqV5QtZqEsKm7lkrMu8tlxnvLZebeFaoYLM/Y&#10;u1xm7VuJZQOtE3cuVuvqGBdYx26bL+O3L5RJuxZJzN5lMnPfcpn+3lKsL1RoHb2VY1g5FMDCaoxq&#10;4HqOVXWtqqunSN/VkwCrkxRWe6+aYKyqUI9V411Y5Y+pjDWVr/31R1O0ps7Dk8icQdJk9gBpotZU&#10;XHiAaH1C6nRUjmnoSKahAqGzUqHxqD0dHUcMwgmvAEsDm4iPZS+c2spVi9IwU+FMuOloanPf2RTN&#10;/EYGWBnPWEwUWHFjVZ6Gij8VN8IU3FhWLrReGlhdUEU87lt5qpEPfl04jQ2sOG4IYPXCkGn4AhtD&#10;P2RZ8ILYkUAB4MYOz6sQnQzDTEfTMqCjYYfGDo4NeXAncaUK2XFYxeowguXpPJAPOxyAncZfsq5S&#10;3nIKkLcsA8s4UPY6QN5r4yqgE/orCugQrrFCpR9C7Ii9r+C0c3AtJ4EWVtMphAZWPgB6YFVBtTvu&#10;xSipOwcgOKeX1IPqYJmdh4XXWgBR7UCsXIhUkES8QBkYtbJQWg/3en0cu8Hc3kbz0OnAZzi3+zqp&#10;gDTM/vXn9JaG8/pIw/lGDbDMfZlftjdMh3nUPCEPNl8GoFFX2UmyjAJgEG1AyPGrBgp5zwUCK6Aw&#10;jtfuAcAaEgx5v4a4jzwWVgOsNn9o73wWYH/+4oZp5svkLVRbYt7StNJ94/MtzaUUsm0JVqwyCSV/&#10;exMArKjrZvwq2myUk3/8Ku4X3v/aLoRqP66gjfDdnxYQUR/+UWA1afrz4+YPeY0Fq6wrOIZaPFEu&#10;bJtpSa0aA0Cc0U3BsOYsXHcsV0MYIZZW18o05CA9QivhtDyOXw6iT0Xw2JqG2w5Rmp6BVqapb30I&#10;rO6DtA9YvQ/RrHdod2rOBKTOxj07uwfuY2gu2oh5uJexzvvXPDADZlFP7FsUL7RyGKEZHkBo5Rtf&#10;QOscP7TSysofgrdaOERaA1otsNLtuXBM8reKlIJtqknB1mYe8FCucOtqUrJDHSnTuZ6sP7xLfkNY&#10;+S4NJKJrQ98+9L37N+/TUvoPbCPzAKsfjOokibCtOFQLagtFQf2h4dAEV4TSO+7mZ/p5vNvU5zrD&#10;CbME1mEQ51HvDrWCCL/bm/AjVCLHwX8+WA2GVEqtqjsWqwV1zv7V0CqZd3CVzN6/Uma9v0JmA1Tn&#10;YJnrhNfJu5bIuLc5dpXjVefJ+LcXyMR3DKguObFetfDYGpl1YLlM2bNQxu+YL6O2ckgAhwPMkCEq&#10;AOsGjlklrJoxqn1A1Qqrqyeqeq0eLz0Bqj1WjlPratdlo6TjkuHSjqBqx6bONWNTCaqN9RV/X33d&#10;X59PLjHoAACptaaikqARrQHVnIpKA9VA41YLDYbpqEwnZGQg04IoLR6UAU+j2uiAKO2E1DrCzoYd&#10;FjuePugkPbCKOOyw2JFWi0FjziEBBNZpvAnQOAUBa0QcwMowPjUSdKtM7yw1ZuFGmdHFADDCCKhx&#10;DQlQYGXjwcYCN6ZtyHwNnTaGlL8h9AOWhS7IBbNgcPtLwIpj0mrJBpkdrb8D/HvAGrLj8CpkpxEo&#10;23lYS8e1BFZvGceW51p4OiHqv2hdpaw1w2s58cOq6Ri0c4gDVilrVWWnQFBtuKC3NFrURxpDDeYD&#10;JqH66DzqzcUDJToSC7N8wCTQUgTG+oBOgqdXFiqtGi3oq2q8sK80WdTPaDEekBcQPHHf45imTQmU&#10;AdVeum+zJf2l+dIB0mLZAPV5DB7PpuHPB4DYzUM9dIKE2Bo4T1pXLQwGWi9xv/tet6PdUAurBUIL&#10;hahnQdZVL7Ca4QD+2QEYLy4wDLiHFFathdXkzw+sgfkzMG3yFwjT3qEKcbcj1uobOEzh6t7SXEoh&#10;25W4FFQuwfKCqvVtuxM4fhVlo8CKNkjbaNM+xG5DgtqJ4Hst1j3qAqEPVCkLkpALltcEWDUNf7oB&#10;wKp5RbgrQqS1rlL6BgZlEwlYrY5+tPacKKk3H1A4n/c07jGs1wK41pyJtiCmC/rZzoiL9oTGnYnt&#10;0A+2U78S+tdKkyH4BNryyIcFVm96+hDtQrLvYToAWCFad5EXwipBlQ/G9ZGnBmh/6jNfvGfxgFxj&#10;BuolrjXrp62jXmilIcwMJ7TQ6v8hFmcj4njW5vMH+WYNaLOYwwKGKdwd++5TKd+juVTu20Yq9Wop&#10;dz/p//SrV9X6tpPagzpL3eiusvMsPzMv0nBYlDQZ0VO3B7s24/tLj7H9ZPioXrJgRDc5PDZKYbUF&#10;1Pt2R0Y+7Mi0Zx2Z96IjyxI5svoNR9a+huUXHLn9rqdwzAdk7G1M+wFdX454qxBv5euOLHnZkTnP&#10;OzLlaYDug4DWmx35MLqjpnt4lQursSEVAMsxqtDknUtl5vurZdGRDbLs5CZZcnyDzD9EcF0pcwGu&#10;i46sBcCulhnvA0B3A1a3LfSNVSW4TgKsztq3XJaf2igrzmyUpSfXyfwjq2Tm/mUy9d1FMm7HPBdY&#10;Z8pQaMRmgOsmjl2dJv3WTnVf/dOiyrGqtKgaSO2+ir9+GyNdl/MHVbSqDpU2HJ86z4xN1R9M8bX/&#10;rH7SgBcakMpX/HzdT8tpLTQQhNQaU1CJ2aBhWYVGghWITzs6pgSdCcFTwZXLLqAy3MCq6XQMvNLn&#10;ugFcgmo9QiphVS0lfbTT4pAAG7+mVlo0VgqspqITWCtOxc2gwOq3rgaDqoXVitiuoDq7m9RbiBsD&#10;qollAmtF/oArGFZdYFWIxY3Hm5ANhrcx8zV0bPRU/obQD1kWuiAXzILBLTawBncyEMKNZYSvY67j&#10;6awm+8ev2rFjWg4hztsHqlbesgqQvzy9ZRxbnmvh6YSsvNfuihWrw7rGCpWHENJXcW4HEQisbmdw&#10;hcCqsIqHQXYMdef1VFBtuqSvNF/WX5ot7YdlaDGBELAJNaTQoTQEYDYCJBIUmwI4CZHNlhIkzTL3&#10;4bJXLQCXLZcNVLVeMUh9AqeFTWtdDRbDaYVlOq2WD5I2K6Olw1q0ZfBbLTfHa8b0sL058wERZjVP&#10;UH2ANtsfv3UV5++DQa/1Eve8D1gJq5QfWGMPB7Cw6r9nDbCaZW5jfC8YVkcejALvo1DAGns4gMmf&#10;AdbAvHlh+pLWVQIr8m6A1T9M4Wrf0lxKIduWUAoqk9gybY1tb7TNoVBedjiAH1gBe4Q3tw0K3V5Q&#10;V9BG+O5PA4heaDRyYdKCJeQFzgChL7oiefYJBFbKpBsArJCFVQVWxLPtQwXID6tdAahRuM9xDy/E&#10;AyDu94YLzXID9ovzad1Evz4b/UoMrbEdsB/37YBy74R+mDDbEeXtAivTUvnTs9ZVhVUqCFgtrNLK&#10;W0NhNQqwaqyqCqoA6DoAaO330edzuADbKb1H9N6x9dRAa01rCAuCVv62hlNncixr8wUEVrQX7jRX&#10;dB99/6W0mTJM2k8bIR2mjVS1nTJcWk0YIi3HoY2ZMlI6x4yRbrPAUjPHS/dZ4+XYt5wmSqTXnInS&#10;Z+5k6TefmiIDFkx1NU36z58qw2ePlykxI2X55EFyNCZaHgWoTk15myzK9ZBsL/eS7K32qhyonUiO&#10;NEgkJxu/Ih+2fFU+bIHlJi/K4XpPy8HaT8ihuk/pOsOpE40SYVsi2V8rkbwXmUg2l3xO5ma9V75e&#10;ya+GiuxeNk6cAEjVH1FxLOoKmf7uakDoRsDoFll3bo9s/+qAvPPtQdn13UHZ9OkuWXZiI+B1g6z+&#10;aLMsPrZOratT9ywFrLrTVm2drxZWDgOY9u5SmXd4FSAVxzy8UuYcXC4zDyyT6e8jzd3zZcz2OTJi&#10;yywZtnmGDN9CaI2RgRumAlanKKT2cF/79wSkRkGEVKrLspHSaSkuxpLh0pq/lPO89ufY1AYz+0r9&#10;GS6oAlLr4qLXRQdBi2ZNVgoFVFQWteJBbOzVN50cLTIESn3dR8vIbEIqfAVYhsG3mmWBFctuR8Tt&#10;Cqq0jCxEfgCstK4SVhlH4xN6+ToPlbc6nrQiUckJngRWL6za8ashYRVxqsZ0ltrzo6TZSjxxLe8n&#10;deZFIQzg64HVuKyrvPm04cCN6W3IfA1diAbRD1ke8HLBLBjcLg+sJtzb0bDzMsBqOho26MEdxZUo&#10;ZMdBxeosQsvbgdiOQzsMWjfQWfjKIuicfZBq5S2nAHnLMrCMY8teC/e6ePSvsLCGSj+EdOyY2ylp&#10;h4RO4VLDAeICVl4zvrkgrNZTWO0rTQCoLZYD+JYPkBYrBhofauaCqxVh1sZpFUuDpPXKQdJ2dbT6&#10;VgRMKwIroZIQytf7AbDKtsNd5sOrD1axT7vVg6X9miHSdtVgPQaP1ZLQirx488B1htNyW3e2+4aG&#10;7ZcPVrvo/RN7OEAwEFIWCC8NrBZWjYXVPGByPzt+lWlaMI11H2m4hdXAPCpQB+UvEKa9eWO+TN7i&#10;Bta4hilc78Dqb2+8bQ7rN+u9vtlBOfuHA6C91jbIbRNCtReXayMC7lEXCANglXJB0oIl5AXOAKE/&#10;uqwC9vEcV9Nx02Rf5JPJq+bNlbYNkB0OUGVqJ5RxF/TF3RVSmyzBg+nSvtJsGYWHPdzz9BsjvMEC&#10;9LkEVgBqVaj6DIJqZ6k1B2GA2MhpqIvMJ9MJSs8Aq+kzLaxaYKV8sAoI5TAEDkegdZfAWoeWXsCr&#10;DlMAyKqBCm2V3hP03TaL197WVQKrgivf2mqb4YdWjmclsDaZj3ZmAaAVwEor65IzO9QqeuEXTvt0&#10;rdzvIt+fFzm1Ryrc7YicWSXy206Evwd9AB2HTkH8Nf9Hrk8xjDMP8Nufp90wissnIG47AO0SObJc&#10;z+O7nYtl3aJRfliduGOpTNvDV/obZOmJHbL2472y5YsPZOc3x+XQn+fkQ7ko5+Vr/fbPMTkr7/10&#10;GAD7nmz9YresPL1J5hwwsEo41V//e4CVP66avHsRti9Wa+q0vYslZt8SmfbeYpm0B/Hfnq2gOuSt&#10;GWpVHbh+qvRfyx9V8YdUExRWozjp7YqxEKdo4NxinLJhhLSn6XuhBdWB7tjUfgBUdBAzaEnFBfaI&#10;g5o5ToSvzcwvatnA8+m7iz6dReLpiMvVaMrneDd3cHQtjjNRMDVmfS4TYOtwTJkLn5T+cEKtq4in&#10;sNpLraoNFyBPQbDKzsqCL4G1BjrVaqjgtIiqdZWg6YVV92aPBavYHombruYc3KhL+6hqzsFxALA6&#10;pECh1IVVKhawmmmzeENqI+E2ZN6GLlRj6IcsC16QC2decIsNq7E7GbtNhwMgLdPRmA7QACs6BgrX&#10;768qZMdBeTqJuOV2HmoZQseBuhISWIPP2ZUPVilvOQXIW5aBZRxb7rXwXhtXvg7oryigs0oAhcpD&#10;CGkHQaCiJRAdRMB0VgSdKwBW2/DzQVCHAdCCupjA2lctrE0BpM2WoqF3QbUJRCsrfYY1pwXTYz2l&#10;JdNnScU2QqO+smc8xKesdbWFa1mlhZYwSii197ze964IrgRZOwyAx7PH8KqFJx82fcbnkAAdu8r6&#10;zM6O5QA4M5ZLL7Ci/CADhIRVC4QAD/eVuwFCPxT6gDXofvVbWM0DJoEyFBjGuo98wIq2KSiPCqwB&#10;+TN5CwbW4KEKwfmiz3Ceg3+YAqAE5WIhOlQbcbUK2b6EUkCZhJLb3kAWXkIPB7DAiuvG+z9kW0Fd&#10;QRsRcI+iLgSAqpULkx64DIROj9iXXE4B+7jHtGm4afph9RLAiv1pXeWPqCKndwYcdtVhALSmWmBt&#10;sQL3DNRixQBpvBj34jzCogur6Gcjp3VQSK0OYK0KUKVlNWKiC6pME3XQlx7LHekRVr3AamHV+2Mv&#10;9uW0rhJYOXa1FoCVywzjkAUFVcSLdNsxXue4oJWyP8xku2F+T9NbGrjjWQNmDZg3SBaf2g7gSwj3&#10;ncgPZ0U+PQQOBWAe2CDyzhKRzXNE3popsnaqyOpJIquglRPhe8TwNZPhQ+tjRDbNFnl7vsi+NWDZ&#10;t0U+fl++2bVUNs8fLguXjjWwSmvqjL1rZMnx7bL+/H5557tT0m5sX3kwVVJxctQUJ2s7cfI3lIeL&#10;V5QaXevLzot7Aa5fgZ9PA1o/wD47dEiADgN4m3Otuh8EALSO2sppq+bJGGSCP6oav3O+TNq9QKYA&#10;VCfv4TCAuTJ8yywZvJE/rJomA9ZN0RkAeuNECKpRnOifE95yeqrlBNVRAaDaepGZ4L8ZLlJjfkHK&#10;tabWjUFnMB3gOA2VBI2AhdTqqAzG7I5KQUBlxaL5nk9FKgASIJEDslmJGE+trKhg+kMMWlDVkmqs&#10;ogRVYxllRTJPQj5gxXb9QQeAlRbWum6n5bWs6NhWHM9vXSVkonGahoaJP7hCfrzDAOzNbmGVNzqB&#10;lT+qonWVY1arQwqquj9B1w+rAcBqlxmOG4834V8BVj9gWehyxc4ECgA3F0YD5OloVBpmLDbsoNhp&#10;saOhFcZ0gLE7iStVyI6DCugo4pK/A7EdB60cdjorAraOX0W+A84ZCoBVylNGOs2XT/59TNl64gbI&#10;U+64HjpLg0fmmgVdt8uIHUHpsVhOAMWqU5cQLUH6oyu3U7LAys7AO/9qZYCPAixkQdVu4zIfOn0/&#10;sOLrOACeaj6FBp+aZ8aTNVBhXYcDmCEBfI1vxoqauFynRdMvM15V5Q4foLjeEPsE/MAqSPpQi23e&#10;H1gFHM89ZnCYzRPPqTbaDR37xk4OIBgIrIRVP7D6LaxeYCUQokP2DAfwAasLhV5g9cNqKDD0Dt+h&#10;PPeQB1ZD5dHmj8fxA2vsvMW2/HraEJVpQxif+/OYTMcL0aHaiKtVyPYlWL7yiFu2raEsrPranSBg&#10;DRwOQJm2OVCB95Rt230KglUFVioAVikXKl3FOX7V7aMuK98+nuMyDZVJMwBWKeTXwqoFSH2YpXUV&#10;/TbfJnJ8au053QGlPXBP91Ro5QNqo8V8y8m+FnUA8Uw/zx8jo58BoFaGr+NYJ/CHVZwVAGlpG+S2&#10;Q256xrpqgDV4/KoFVv7gS2cncC2sBFSqGvKmP/qa7kIqrmnww3dc0OqfAgttB41vAFa1tM5E20VL&#10;K/jH/ADLzs/KDxxx1oDB+gMsjmltt8T8CKvjslHSiT9MB1N1XQHG4tevoJ78AfvqidIXENl//VQZ&#10;uGGaDNo4HYqRaIj+4HXTZAQAczyAc9qysbJg0UhZuXikrFswDGA5VLbOiZZtMwbK9hn9ZXtMX6Pp&#10;fVxxua/snNEvSANk+6yBsm3OYNkyd6i8tXCErF08WpYtGSPzVkyQaWuniUNQnfn+Wll2cqdsvXhE&#10;Gg/qJE72auJUGidOjani1JlhVGu6ONUmi1N+lDiF+0uaEjll709H5ZB8KJs/e1fmHlork3ct1hkA&#10;aFElqAZ8ZpVzrG6bC2idJ2O3z5OJuwC12w2oDnnLgCp/TNUXIqDyi1T2a1SclspM9E9ARWHzl28c&#10;n8GvO+Apogkn6acVlb/wn4oLCdWcipt+Mi44GsFIqAoaazbYBNIKqHDaYLPCsbKjUdSnd1f+r1lg&#10;GxoEdpKVsZ8+CdEiyx80cJwplin+iEN9bYgJwaigqFxm2goALiHX7ZxMRTPwTFkLi25DPB6HlVgh&#10;FYBaDjcPf51YBjcPb9bSruzNawCgNW5s5HkCAG8SB42zAeDNjvNBHF9D45GFXRXKwQuqbNRKEKBG&#10;GXgqPgKdE9ZV6BxKcN1VsWHNVMWH+1VsaFMpjrCi8O32okOa+MTtVNHBWB/c2Kci0Y2kGLYXiW4s&#10;xbGdQMfOpsJ4M/aMnRsnWbad3l+VvfljSTvPS4sNCOOycaHs2FXWE0K2nvcwnBPPy3Pexdl5skN1&#10;xTIrOrSJFIpuKAUHNZACA+t7xPUGkn8AlrHNxokthhsVGtxICjKeK+5XeEjjKxL3tSo8FGEJKF+6&#10;l8gTz4dhRVBeLEeWHSGdna9OOcPOg52W7Ux4z7JuQyacYfylL4GFlj+OrSS44MGOY9zQkfD+1F/X&#10;B0vfpLhDgPhgivtWl/FgWdeK8KvL6DA8qscfZvEhFdJpqPQe530fh1xgtdNWEW7jkjcd5ofH1Smt&#10;CDceGOS9Emi9NO2ftV765181wEogjAtYQ712988OQGD1z5dswDBw+E6gTD5j59EL1MifD6hD501B&#10;WvMWF7A2V6jlPt5hCkyX6f/dtzSXUiwwjUuxyiS2LgmsKCdtfxRYUT6o55cGVjfcAivuiVjy9Ck+&#10;YHWBMVDoIzxwGQCpXlkgvZQC9vEcl2mokJ6bl8D8sV8z27QNQFx9w4j7uzIANHKaGb9aA5BYa3Z3&#10;qTMXD6ruWNEas3B/8LchuP91SivWM/SxEQqoPJaFVPMpVgv3bEtsWhZYFVotrLLeurDqBVYOCSC0&#10;qpAu4TUS0nlg+dCtMsBqdSloVXD1QGtN/v5mBt/asK3pI5wDntBqf4TlneqKX8HyzxoAllo60ges&#10;XTirkg6z5G+CDLD2XjNJ+q6dLP3WTZH+66aqBoDTBsKPBrAOWzNFRq2eJBMArZMBlNOx33Sw24xl&#10;42Tm0rEya+kYmbV4jMzB8mxA5xyP5iIOw+cgzrxl47E+XuYsnyCzcZxZKyfKjFWTJAYsOHX1FJm0&#10;brqM2zBTnKm7VyqobvvyqFRoU0+ciNHi1I4Rp/F8cZouFKfZIqPmi42aLDDwynhZy8r0nYtl21cH&#10;ZeGRTTp11Wgds0qLqoVW/uLfo23zEAd6e64M2zxbLar8MZWdR1UBdfEoaTsXBQvKbgHabj4TBT+t&#10;jzQGmdefgg5jEirgZDSG4wCRo1DRhqOhHIbGaygaqSEAhEEAngHoCPujA+9fXwr2qycF+tWV/P3q&#10;SN4+tSVf39qSq2cNyd2rpuTsUV2Xc0ZVlxxR1VTZuleVHAjP0bO65OxVQ/Jgn/z960pBgASBqjAg&#10;oTA7UlcMK8pOlbBFAANsEbpKokEvCYgpPZINOhtPNrAtpDQa0jJoYKmyAMJyaEj4mqscG5NRAJ9h&#10;TXBcAzJ5+tWW3P1rS47eNSR775qSo49fOV1xW06qD33kmerrboNy9a2lyo3zp3Lx/KG8OKe8A+oi&#10;jTpGWGd4zj61JFuPapI1qqoqS7dIydLdFZe7VQlQpi6VJXPXKhB9o0ydK0lmhGeEz+1GlSRjp4o+&#10;MU7GjhV8ytAhQsXlTNieBftk714N16yOFOhfD+XeSCGWHRE7Sy7/FRUdYiA5WATrYtwGFR/K4/rX&#10;vSJoK4TDZ15YH/KhXuVE/cmC82e90XNyz5lllat3LYVK7lMIPuOk61BeUrQqKW82LyZJmxX1iOt+&#10;JWtRXOPEFsM9alECom+UDOvJcfwrVbKWFPZpjfWEVIi8WDE/mifkjeup2pSWVG3LSLqOEZK+E+oK&#10;6w/K2F/nWP9YF6tIVq2npm5yG68Nl7MjPAfqc27c0wVQ10vg4cJa7zkUyL5lsWM/dXiQFToNM18r&#10;HkAhM9WVX+ZXvPSNfNPXEVJdUNXOJYS80OoT1rlvLGk6bnyIsE3wMpDjB8G4YdAPhIHjVy0UomNG&#10;WxRgxbTWVYXCUMBKy2tL3c+Cof9tSDCwmjwGQjXzR6AOHg5g8hc4HADw4AHWUCBtZX9wxf14nOBh&#10;CsGwGR8KCaehFFAmoWTARMVrijwrrEL2B1cEJDt+lQ9n3vGr5qHOq/gCVhckPXB5VRbWgH08x9V0&#10;3DTdvPigFXmNBasUjkFLZyUalwitAEI7nRXBVaeyckGV282UYKhjzL+mQyhF2bB83PJSWKWYpgdY&#10;/eNXLbBCPF6QhdW8BQqUtaLaH2V5dXloRV1Q45gfWs2YVrQ17pRXhFY7cwAtrX4razSA1W9lbUsr&#10;K4A1wMrKN9krxgFYXSsrQFShdc1k87n7tQZcBwBWB62dKoOxPGTtNBkKfxjChmN55PrpMgoa7WrM&#10;+hgZDeAcswE+lzXcLI/dOMPVTMSbIaM3cHmWjH1rloxG2Cgsj3prtozaNEechUe2yqbPDknNqBbi&#10;VBwrTv3ZfjBtNE+cerOMCKltV4rTaZ047VcbmK06CcBaTladeUdWfviOTNmzQsa8vdAHqlxOUSqH&#10;5K5bVnovHS8jtsyVjjMGS5KimaXX0nESjcwPwEnwh1ScmuqOJE+K89ID4jx9pzhP3ibOozeL89j/&#10;xHnkJixDDzviPATd6+pu6E7oDuhWiFMi0L/F1f+gm6GbXN+77LjiupUN826zvj0Wj2/F9CimH0q3&#10;uz7zeFcIMf/Wt+K63demwbSt7LkFyxsnlGyc4Lj2HBhuz4vh3vIKVTYJKaZv88eyYRnZ63614nEo&#10;lv09EOsVfXst7HavvOnbMrN1yltnmGce5xFHgSk9QFzjes8trH9GvD73QU9AL9whzotoc6xeugu6&#10;G8vwrbj+yr3ivIb2KckjAbDph05aOfwyb0yugYLSsUOP2GlZ2DFAaMHVAKGBQnSILrTSChobWgmF&#10;fjA04EowpAKtmQYSDawynPHMmxAzOwDTZl6YL68ulUfup3kktPqGBPih1W9lNQ/4PiurB6j9Yn7N&#10;GHjuy/P1Q7T7gBF0Da9WNf6KgsoltlBOCrYG+AkoPmjFecSeIQCAh/K3gGVgyys/eAUDn08+KKUM&#10;NBoYtfLApQuc5g0d8hBK+sPgy8gTPzbIuum6ebF5sxZOqwBLJ4BRQRH1SH+Hom9EjdTCCQjkMCLC&#10;IaGSoMl9NQ2UgS0fW14KqRZUeY+46TEtm55CKq+HBVULn25aoXSp7YRUK+bf/mCUoGphtRpglfXD&#10;1iUFVh0aYIGVX+DsL/xcfDCwctYA8/WrEaoOwVZW/kaIVlbOwARg7QU+6w1g7eMCK2dq6g84JbTq&#10;vPiqGBkEposGcEYDQAdz/nxXQ/Sz+nyLbjRUNdunYZus5qiGh5Cz+qN3ZdqOZeKUHWGgtMUSY0mt&#10;O9PAa8khUnvT5wZMCayE1W5vGZ+WV4QnK5JLNny6X+Yd2Szjti+RsW8vklFbFkjqsrllNICV1tZR&#10;0HDA6lBkiBnlHKqFWlSR/uunKbFHcWqCF+5zB+3G7f6AfoF+gL6V3+U7hHwjv0G/6/rXWPbqK9Wv&#10;8iXE5a8Rx8Tlfn/A/1N9I7ONcRjXH262MS73+07TDl7263uEfQefMnH+QJhZ5zbvdisbzvMyYcbn&#10;8Zj+1yrmz5uny4n7GgXnMS6ZdEX3t+veYwbG57qRLTtvmFdxH4P5M/tamWtnlnntuM5jBJeTXbay&#10;ZflXxP1+hFinWLf+dMXJkX+GbDre+LaM7Drj8Bj8XB33oXg8HsM6WkpfrZ/fXQu768ERWmdsWipL&#10;9myS5Xu3BGhFkFa+v1XWHtohbx3bIzs+OqggERtWYoNkSNi8WgWlwXQVlCzgKAwaELQWTD8MBgLr&#10;5a2ssYHVWjMpa9HksgFWPxgyLeaB+QmEsGBgDc4j84fOPgComTcDrH4rK/N16bz5gdVrXTX5Cn0N&#10;40cBUBqXgsoklAKssZCxrhlgpdXOZ2FVYMV1I1S5kBUIqlYuiF0RsIaCVSsXJl2wjBNYQ8FpKHn2&#10;iQtYbX5CAasPVllXcAzf+HY+/LBOAQDND5n8ovVSxwAjLqHTNwaYwO+BVS0nF1h13KoCqx+OLbAq&#10;rLrAamH1SoD170BrpAdaaWFVaHXrjBkW4H5UYDa/hNVPGuoXsAZI0/mEVv/crK0XDwuyso6WTvrb&#10;ID+wdl8xXocHXA5YB3iAdZALrCGhNQBY/dB6OWB1tl48LK/kzSZO9Sn+1/4cn1piiDhZzISsdFM/&#10;RePOMauM03GtOF02GAtrw7niVBgjveaNkaWndsqMfetkwjtLJX3FAgZU316gFtWhSMxmmBZVqj9O&#10;NnPNYjjhKdIdheQ8fYemxU7/e4DKj4ABdvoXufzVRPl+94Nyfs0z8gW2nPvlS/nwx8/k9A+fypkf&#10;P5VT31/Q5VM/XNDlE9+dVx3/5pwc/fqsHPvmY/gfwz8PncO2T+SExqM+kePfIhw6yviuuK7xEOek&#10;Hhtimj9+rj7XT+IY3KbbGcbtP30uZ6DTGtcTzyfm1xX3gxhP9/nBja9C3hCf+VAhL8dwTqF0/Huc&#10;A3SC+0B2/Tj2P4FjUTafV6rjbhkxbS4Hi9uOM21XLNe45C1Tezwtfz0GzovbcX2sjnwF3w078hWv&#10;3ydabiz7D3/+Qj785aL6LDOfsM2WuVe2jLVckZ5X3O/c71/L56hTBGILp4TkC8DRj5BOrGN4xG0f&#10;/nxRzv3xDeJ/r8f5DPrkz2/h/6DHonuhVi55rGIGdy3srgdHWJ24eq5MWbdApm9cIjFvLVVxeQZ8&#10;r2ZtXi4LdqyVVfu3yZaTexUGQ0HKPwGsFlYpH+R4YNCCYDAMei2sxoJpgNBvYfXCKnUlwBo4TtSC&#10;4ZUBa3AeA/MXmDebv0vnyywbqy/j22EfHA7Aa3itgDUknIZSUJmEkgVVtaZBFlgJML4hAYA0vpL2&#10;TmkVGlgNfPlglRDmBVXKB6uUC4Q+SLVyQdIDll7gjKVQgOpVUPxQsKqWT59MXkMCK/a3r+MJrAqD&#10;LrAGywAryo/A6gK/BdPLAqs3PZsmYZXyAGsoCPXKxrtU3GBorUJgVYuxC60AVgOu5j7TdijAysph&#10;AdbKOkCB1VhZh/jHsgJYaWW1wwI68ndCi0ZI+wUA2rmDpcvS0RIFcCW09vFAK4FVoRWwqstrp8mT&#10;yV9RcL2slRXr/Ly+8+hdkj6igK4TYC2weqHV2Xh+n9+qSsspx6sWGyROymZuk26ck6alOEUGiBM5&#10;0QwVINRyWACHC9ScJjmrlZINnx2Q+Ue3SPry+WX8ziUKqwTVYZvnaMZezJFCEhfMqKA6dPMMGbZl&#10;htQe3FqGbMVJrp8gzgt3alo/AVJ/BDg4WerKnOMXEZJM+nbKIqX6TgJCEF5/kI9/+UKOE0Kh499A&#10;X3+k/snvzgE8z8qRL8/IB1+ckv2fHlPtg96/cFTePXdY3v34iLx37qjs/eQ4wk/Ke+ePIfyo7EH4&#10;7rOHVVzm9v2fnZJDX5yBPpQPvvxIDkP0D35+Rvd9H3Hev2COc+Dz03Lo4odyGHBFfXCR8U4j/ZOy&#10;78IJE9fV/gsI+wRh57EvtlGMx/j7uA3rTH/vJ8c0L7s++sDkDct7zhnt/pjrRu8h3r7PTsqhLz9U&#10;Hbx4Rg58cRo6g2XknfmBjhD+gqR5xTkx7wcRn+es5411itv0XH158uoYyu+oT3tYdnHIlivL25YX&#10;xWUeazfPEdr14SHVO2cOyjvuMq8Xy4b5NQ8c7oOFrhtfrw3z6xH3OcDz8VwDHsvWAW4jcH4KrOw9&#10;drC+Hn4tbTL5Eo9JH//2lT7E2H3pUzwG6wvFcuIDzdlfv8IxfkDd/EXW7duO9S8VdC+qnVXkySqZ&#10;5b5SKXQ5bveV/Hw6iayO4pdDWNPD7lo6wuropTEKrJPWzIPmB2iyR1PWLpAYQOzSd9+SjUd3K1yF&#10;ghQDjoEwqQoFnFcrz/EtsPohx4BgoIWVIGhhEJ2gD1iN9TLYgmlet3uB1TNLQEhgDQ2GTNeCoT9/&#10;l85j7Px5gTo0TIcCViuGMx7343kShr3DFGJfx6tXSDgNpYAyCSUDq8HA6hsOADDS4QAAJv3RJ4GT&#10;cOWCVsjhAC6sKoRZSPUqCFgVWn2gauXC5JUAayhADSXfPp7jajomTT+sUiavwcDqmwfVA6y0Qnsh&#10;VYGP5UcYJCgSWNVCjbR4bJYBgdUtQwOrlJsm6mCo9HzA6oHVy4EodaVxvdBaRaHVwKuF1qpaP1hX&#10;TN1hu2A+1+y1svKDAu4XsACslLG0ciyrAVYOEWg5J1qcJzgk8y75+tcfpEjHmtJ23hDpvnxcLCsr&#10;IZWW1l4rJkjRNtW1fS3Zobb0WTVJBhFaQwCr86x5k/5KntTqZyqSW2557kHt+QywBlpZnRbDoswv&#10;/2khJYQSXAGmXufcmkecZyqJk6q5OLm6i1MCnTqHBXBMK6EVoPu/fBGy5asjsvjEdinesrqMf2eJ&#10;jNw6z2fypZl46voFerwXsr8po3fOlol7F8isY8ulMSrDxPdnyz0pHtHtdE766vI1X7buvEmeqd5H&#10;8g/bIOUWHZGXqnbS17VfAww+x3+OFfwS8b4CbHyj1rEfdRvDuP1T4MLZXz8FOFwA0ADcPgd0fHZC&#10;subLqfA1ZOoYA5SADq4TpCjCE0Ft69H3ZMm2tQottALe9/CDsnT7eg0jxHE/Ag+BjxZCa1mlz86Q&#10;+9EyGAxShN9DAN4DnxqQouasXyrz31ohhwG53M7jMk8EPCuuv4+4ewHI7xIOAa0EVQIqLapnAPEf&#10;/npRTv+MPPz0mcqEAZ4AX9THv38doLMMx3ZaK5l3a/E8QwumJ5wWUcKiwjqgNnfRAgqb+wHJBz4/&#10;hbDTKgt3hLq9LEvIQjrzz30WbV0ji7euVeBk2fF4hFYCpIVJA64fKOhyneWWr0RhuR/XQK3Q0Iqd&#10;G2XlO2+ZdVpAPdZqiiBJmLXXgGXK/FiAZl5poY0aOUD+d/+dasmfuBg3Eq4draPcn/voNcb+FM9N&#10;84f9mWdae2lNTZQ6qW9M6qo9WxRWaV2le7xiRrm7+Ju67HXnvvlV7inVRc5dbCfLmzuSoXx5DY/O&#10;E/tTd2EXv47XadiCyQqrRvNiaZJHU9ctVOvq+sPvKCSEAhSjEMAaCjbjQ540goE1NggGwmBcwwH8&#10;QIgOOcRwgFDA6rWuGmC1swPY6awsGF4KWE0eg4E6MH9+mPYCa2zLbyCsUsbqGzhM4d8CrBZWLbBa&#10;66pClwJriCmtCKMKW15QtTIA9leAVYEwAFYpFyhdXZPxqwqrlJsmYVLl5g151by5stbOQGBFXQcE&#10;+oHVhT1CoC0/3As6flXLD8cnmMYCVhPmHw5w5cAaCj6tKk31x7vcPoHAinULrToul/UC9QN1hHWF&#10;dUfbIo+VldBq52alldWMZx0kdsaAVguHSrO5A6Xa2E5uS2ncx19+KgXaVpU2c4e4Mwb4gZWWVg7l&#10;bBkzQF5Kl0TjP5f6dWk9Y5ACq7WwGmiFj/WqfVpovGBHYI1eP8OFVT+wOlU7NzHW0gZYqTlNnPy9&#10;3V0u73RqK1pjuW/J3rL9uxOy9PROpeCxOxbpOITc1UtJ9shikrlCQUlXNo+MXzVLYTNZ8XSy+KM1&#10;suX7HZK7fj7Z8M0meTHfy+bAcLMPHRbZdZO7ZlzLdefkf2V6uGv8hsKfcuudt7prHDf4k7x/dr/8&#10;DOR49wy/pGAcxyD+DF7/Eih77o/PZdn2tQCkj9QaV6ZqBTn53QV9pet7JQ0oo08YogV0+Y4NCnXn&#10;fv9GHn/mKR/cKRxB3Jfr5wE3nyIXjz31hL4S5jpfMdPKZi1tXp356Qt97a/pI23zSvkLjfshtp3C&#10;NsKuhcOj357TPJ5EPL7W5/qRbz7WYQAf/falWvWIRmYYhRlLy7GVXLZjKikCGZ9eOKaS4jrtf4zD&#10;fXgcjvHlvgznPvwWBsN4TjzXZQB2C7X6OpxQDEC20tfl3I5y9Epfv2MbQZjHefLZpxWGWY48lh2m&#10;YS2latUGpBI2l769TsvsCVwDgiRf09OayVfvLHMuM4w6AuBfvXuzxuM1oJWU5Uqo5bEtSPO4jENw&#10;sWNMWV8InRZ4GYd5t8MOmD/uT6jmteEQAO4/aclsLa+7H39Q88Q6Y2GVQwDuKpZUl70uXY95+J9L&#10;OuYD5OZqKe334gEscxORH/aaCJdxTNfr3n777VhhodyGDRtk9erV7tqVuSs57vXm+vXt5y6J1K1T&#10;x10yjuczdD6nXpkDMLXAGhtaLaxyuMD8HWtk7cEdClPsDEIBilEgSKpCwWZ8yJOGTd9AjhcE7XAA&#10;C4Po4AKA1fvRAHS8PiAEAPgsrN4fNcW2YtofW5llzr8ae/xqbFj15zN2HuPKnx9YvdZfP7BakA6E&#10;VYrhjMv9eTymwXT/cWCNVSaxFQysXgurHQ5gp7Sy0+oZ66oXUr0yAHalsKrAGgCqVkjLgqUrL3T6&#10;FApOQylgP/eYQcBq83M5YNUppVh/XOtq4HAAC32AQAVWlB9A0w4H8FmoWUYusPqsqwqsbloo62BA&#10;jk9gtQqOb/Ovyy608uGF0GrGtpo64oXWQCtrX2nomzHADA1o4Vpa60zpLs6jfray7pNvvpASXWpL&#10;+3lD9cdXBFbqvlefcmOEdrc8fb++USeoUgMBuM79N+u2dr07S73hHeXlPKl0PV3B7JI+In+scayO&#10;TldFKymBs/oUabDxE93hSpyOYeWsAA3milOoh7z97XFZcnqHTHlvpYzZvkgGrYtxYxr3O0TwIRQc&#10;+/60LDi1RPbjL2et7HJA9kry0p7O/LfnZfzxz2UyCGoaaGoydux74k9kuL8bwTjbgfL1Ld1H33+o&#10;/off8RNeIikzpJSD5/fLntN75JXEidTi+siTjwICz8mOk/tk94eH5MCnJyVVxnQKpdQTzz6loPH0&#10;88/Ksa/PScYcWWTtu1tl7Xvb5LmXX5CjX30sK3dtkuRpUykEGUj9QcfMbjqwS55/+UXhD4Seeu4Z&#10;OQ74mr1miazZs0V12513KMjcesftMmPFAjn/x7fy8a8AqV++lEOfnZZVOO7/brtVISdxijcVkKy1&#10;du+5Y7Ji51syY9VCBbvWPTqpBfXs718pSNqyeDXNm/5ygU8wfjllYsDaV9IKFVCYzsoAAP/0SURB&#10;VGPhltVqHfbGsS7UMl+Le+MSZhMleV0h846771RYe+aF5zTPUYP7yoOPPKT5fuDhB+XQ56dlxsoF&#10;sgzlSpWuXF7jE0TXoExfeOUlBft7779PofK+B++XA3hAaNerq0xaNFPhtlCZ4uo/n+glfVC494H7&#10;tNwfePghOf39p7Lh/R3y7IvP6w+yylWtiLL/Tc4A9De8v11OfXdBug3qLSdwHXgNWebMGwGUFnXC&#10;6Beola+kTCIz1izSc+TDFM+TQwO4nXBLCyzDKEKuDtOAT8swHzI4owL3Yx0n9D+f7FU9Hx6b7rEK&#10;6eXOouaJ07rnynXA/yIyr869JgDuvtLdJNPITZK6/gA35NLOXhfrPviAn7q7tDt6lJ+0u3Fcwfz5&#10;pXWrVtKsaVM3xDiW3ZB5Ey8Jqwqqa+bJZGgqYHXe26tk3aEdACrO48hpqwyQ2Kmk7LpRIEiqQsHm&#10;1SooDR8kKeRcCljRwSkM+oEwePyqAVZ0zB5gjW3FDA2sfjDk+FU7bVSo8auh8sj8xQbquMav+vMW&#10;Ol9+XXqYgv/axZ9CwmkoBZRJaAUDKy1oBFaFFhdYfVNaEbh8wEpZSLVyw68aWF2QDIBVygudrkLB&#10;abAC9vEc16bDNN28eIHVgqoCJOKFAlaFPh+w+mHVACvKD2VI0DTAaj5BrrDqAVYtKx+wmnS9wOof&#10;vwoRgK8AWG0edG5W19eprjz72X39ce3+Blh1m7W0IswCa/DQAPsDLDOW1YxnbQRo5adbmy0wwHrb&#10;q4+6rWRs9wNYo90CwKo7vRVnC+DQgCczv+HGCHQv5Ewh/VZP1h9eDd44HeA5XYZvMt/8p+OsLO1i&#10;eknT8d3cEIQ9coc7ftUPrE6lDg2MZZXDADh/atGBUnDqbncX7PRSeTTqmcR5sIQ4iWqZsau5o8xw&#10;Ac4YwB9cEXTzN5RNXx2WBSe2Sc/FY2XktgU6VrXvysnSa9kE6bJglKSqmEctT0e//0i6L+onm77f&#10;JkfkkJRqV1SOAldTRdjXpCOlacNM0nGfsUpdynF6ILp7HzQd/off8RuzImd/MLD6EaCYbv2etepf&#10;+PMLQONbwh8EpcmSQS2CBKpVuzcr1M0ECD79wrPyCaCWYErYXAdIpVVu9prF8uxLz8uRL8/qq2dr&#10;4fvkz+8UTAk3mw/uVljlr94JuwTcE99+Apj8ReasXSqPP/2kAgwtgfyhWMe+3WX6snm67zFA8Brk&#10;49EnH1egffDRhxUwrbWVaRKUCcYrsLz/01P6yv+8fIvcms7XOrtMn3kkoFLcl67PmMEBcVYDpJmv&#10;UMeg88blMQjrhNXHnn5C4ZOwSIjlD5Nefo0PBb9IhuyZNd7hix9qHmatXuSzYhIWCassK547Yfc8&#10;jkOYJazScsvzbte7q7Tp2VmvEcNo2aQ1lnlIlyWjWqUJq9zfziTA41tYPYmy5/WjuMxy5QMBLaW0&#10;kDIN5vX5pK+aV/ictgv7F69aXsvcQi3jcigAoZXDEfZyuMLHR3A9zsoneODgPrRWU5OXzpbHXnlW&#10;YdVnWY1IJ3cHweqIBc1kXm0A03mRsd8YRWO50PR3cbPmcWMFlj2dhc3PP/881rYvvvjCt5wsWTL1&#10;rbPh33yDhODOnz8fa3/6o0aN8i17nV1PkcKMvX35Zf+bEDq7PW3atLH2pTty5IiMGzdOl+05MMzG&#10;DeUzj2fPntV1uv3797tLIsePH/cdz4avXWvuc68jqBYvWtRd8zsePzSsGmD1guqUdfMlZuMiWfTO&#10;Wtl45B0xc62i4Qcs8ut1OgeqO0k/xblSOd9qMFj+3ems7MdDvAqIEwys6JQUlLSDMjBIEIwbWDuZ&#10;6aJiASE6YR+wEgjbmHmhAaxl4wTWFjr/qs5zinBCZEUfGPK1e9zjV0PlkfmLC1hN3gAoQcDqs7AG&#10;5Ys+w43V13zEIHCYQiBoxpdCwmkoBZRJKPlh1QesrnWVwwEIrHb8qvd1tgWtazOdFeWCpAuW12Q4&#10;AGXTCQBWf94srCpAIp4PIF1wtMMBAi2sfhlgdYcDMB0eH2UQAKuQhVVuCxi/iv1CWVfjAlabJuGU&#10;VlF+3Urng4XPqbYInwrZ7v6cH5b7mA8L8BjmfLzHprifnqNaWw20xmVl1c+2zukjjeb2k+YLBkqr&#10;JdHSeE5vnTLUtpPF+9bTZbqmM/pIl2WjpNuKseYjAgBWwmrzmP6SvVQBN5ZxmYvmlnZzBkvf1ZMA&#10;qwTVqTJ62xSZsH2STNk1Tg6dPKjxbn/6DrBQZ11+OVdKGbh2qo5b9c4W4IxeT/PqGAOcHINaZYI4&#10;ObtJ6ug1uiPd462nifNGPXFydNWprDQOf5DVzJ2PFZB7V4pksvbC+zL7yFuSNiKfjN6xUIaAhjmF&#10;AQfe9gZZ7/zooBz74ZzUG9VO5pxcKpt/2CoH5X3Z9N06OSzvSarypjM/MhvAkLuuFECnXXPVCXFe&#10;i5B7ykVJ3U0XxHm+kMYx7g9fx3bzbcak7O3o6EpXLuVbfun1l6RVVFs5+9tncvSbszJs+jg59eOn&#10;alktUaGMxiNMxayYr8tPPve0gpbdRmse4Wz/hRNqgeUPpBg+ZclsSZE+tVpCaT0tXSVCSlYq53s1&#10;zTgUoeyhxx7RNOgTUhl+DMDz8OOPGOsf9iekfgJwe//cMd0+Zs4Uufv+ezV9e6xzf3wtN91ysy4T&#10;oNYDzKatNPmmmvfo4FumVXL6KjNe2IZ5l9sP6K4WQbtOMJu+Cp3z6gW+sKbd2vqWo4b0Qxl+qWX3&#10;wKMPAVq/0LGj3FahZhV5MdHLuky4J7A5N9+kIvwx/K577lb4XI59SqGcSlYsi/036LblO9ajXI/7&#10;wLRY+VLwP5MWXdvpzA4cFvHw449q3Jjl8+SDz88ofPIY9jrdcvtt+iDAZV4/bv8MZc91ipbSkxyS&#10;ADFPDz33hMIqbaAcMsEfRTHfBFqWLS2o9Dkk4fCXH7pW1aMqrp/7/SvAbTnf8Sle648RznzQPVs1&#10;s9xXInDM6qmljrTc9YXcV7aXGxLa8Xhe/9y5c+p/9ZWpD3TW/+wzM1b61KlTuk53+rR5YLNxvv76&#10;a/UvXMD9FLS/3e/kyZPq23A6u0xIPHjQNDJeFyqudQcOHHCXjLPnQBC1cYP9b7/l4BORmTPxUOyG&#10;HTt2TP1g67AN37x5s/rW1aldW5o0bqzLuXPmVN86HvNysGpBdfqGhTJr8xJZ9u4G2Xx8t36utd4c&#10;Nva9FFL5Ran6c3ubr1bx61Kz2Rn0MF+bQsNfdzbVy4AnoETBNkiE31hA6sZlOubzivzMot1uwFi3&#10;udsZbj4aYPblBwMUlrSTAtwQytB50TcfP0DHN5lCB8fxoYQ3AiFAh5ZHfvkrAh1yBDrm8gBCAish&#10;j1Bo4NWFVoVAwODw5lIaUMiPofBDKGUAhoRbY13la3d+dMEPhl4Z62owsFqgRudLCzCBGnmMe/wq&#10;YZUKDdJGdjqruIcpBMNmfCgknIZSULnEVtzA6nudTWB1rYPxO37VhVXqHwVWk6bNjy9/yKuFVR9A&#10;sq7gGHY6KwOsBD0/pFoLK8P841c7GmB1gT/Awspy0jA3TVr5UdaXAtYAmEQ65qtWhEnUPcBprdlR&#10;UntOD6k3H/f4XNzDswGXAFfzIQEDoNVmAGZn4f6AT/GjB3ZbJQVZNy7EL3nZc4zkvURo9VhZ7VhW&#10;fsCkHtqPhnP7SvOFA6Xt8sHSZlm0OM/eZdrJhxyphfOwrtPSYdJ9Fb94NVa6rzTTWxFam03t68YQ&#10;eSjdK+6SSKvp/WXAuskSvXEyQNVA6uz3x8m9L5g2/eCx2EPehmyMAaCamQEssDrbvj4KCK0O4ESH&#10;wB9L0cLK+VUBrCkHr3d3FRmFPkw/tUprKgGV01Z1WOOba7Va96ay/MN3ZPqBNdJ7+QQZuG6aDN48&#10;Swasj/HBapUBLaXOqA4yfEeMzDkFWP1xmxRomlcOyV7ZJ7vkzdKva1qfv1dC/bvylhcnW2NxIofI&#10;zWW7i5OlhobT/SG/4e8XQBZHXHKUYWz3C0Bh39l33TVavX4TjlslrB7XWQPO6yvcg5+dkpW73gJg&#10;cAzkd/KJfKMw+DGAjMBBSKTVlVY4xucreQLUR4A0Qtt5xP3kT05dZMZLUrTMcniAFa2PtBwSgng8&#10;itDK9Ag03yB3c9culvNI73OADo/5MUDqLNKlmBbzw3QIRx//zh8+faE/nvro14v6Kp1DD+yYVVqw&#10;7VhUhtmxq9xGMKWzAEDnnVvUO87VHoficWi55LlxXOoJTpUF0TrNcuD50JL4/CvGWnoeeSUM2jG6&#10;wWJ58hx4Xjyn8398BR9l/ht/FPeFLmfLm1O3f8hxsEjrJNMDJBNkeQyWI/dlubB8L+D6WpkwjjXm&#10;sb/26Sx/gIbryPTP43rQCmrmdv1Nrcs8D24jrNKKSssqdUTHOZ9V/zBnm7h4Wk7/8AmOyWEYP6FU&#10;OJ/uH/IVSuszrPE6fueW9mv188gTldLpsnXf72soztOlpOWer+WWUt3ESVZVys/cJ480m+TGMI7X&#10;iRo+fHjAOgHNLg8bNky30cLIdTq7LdQyHePa+Pv27dMwr+/dh7Bpl20c7/Y9e/bE2od+hw7mocmu&#10;By9782v3P3HihK7bON5lG8cb5l1es8b/kH05x/hxw6qZIWDyWvP6f/rGhTJ7y1JZ/t5G2XRstzRe&#10;1FfqzwecKqD2lgbz/N/0N9/t76PbvN/6bzgf+8ztA5Dl51h7B0ihFh0GP7lqgdT3CVZsa4D9GuKY&#10;PAZ97sPPrzLciscmGPtgF+Djh1kXfrHOT7PSMswvchFcq09zoVVBEp2cgitf26PzQydVGR0v/Uro&#10;iCsCACoBGCqgg+Yy/QrjCLAGWssAWI1aYr0FALcV4jFuWxyjgx7bvHbv5n7yNBDEAoHVwKofWNH5&#10;qnUVnb9rXfVaWGld9QE0ofUKhwNwfx7XDlMgDIaCzatVSDANpaAyCSUvqNLX170WWFFO/vGrKBtc&#10;Jx9s4Xz1S1YsHy+sugDmgzACqlcWBlUGEGMDqwVJyAXLawKsmoabppsXH7BqXk24wiqF+F7rqhkS&#10;YIDVB6t8da6vzwGsCvyXmH/VLUcvsMb6wRX286XJa0H5rKMueAI0a8zsrpBKOK2/oJc0WdpXWq4a&#10;IE2Xoa1YgPsV2/iZVo0LSK2NeA0Wos1YiIdlbK8zD3Vhph9cq8Z0URFyjYXWWGktFCuw8t5ygZV1&#10;iZ9sZRvBNqTZogHSZnk0NFj+98qDpp187m5pgnbFuqi1YyRqzVjpuoJfvBqtFlYC6+PpXpPTn30s&#10;+ZtXlubT+0nexhFy5rNz8lgaTmM1SYZvniQTd46TufvHyIpjo2T40iZyz7OOrD0xVI976xOONBsO&#10;3nv6Nhn+VowMAaxSFlidtef2Sq2erYy1lONPCaK0snKGgIJ9Jc90t2MqNdRMa9VyqTid1xu1Xm6G&#10;DuSuIdt/OCYLjm+WMTsWyrAts6V4uxoSvWmmDAAh9+WUBqsnSc/VE6XP+okydPt0hdVy3SoAUt+V&#10;/QDVXbJF3ijhp/HLuT8BAb8CCn7D/9/x/w+FAiJXaHCl+wPbvgd+fQGEOAfAINwQqvj6mqDCjwp8&#10;q9DC19k/qy4C2SiCB8GSvgWRLwBmjGPim1fgtMr59UuAvkAYYcjqS6zzgwaEQoIiz8DAJT8AwB85&#10;/YT9rH7UdX+eeIwfVFzmq2y+Brc/qiJYWnHdG07w9Do71pLhzAs/YPADxGUr//H+1DzQUmnhnmXB&#10;vNmPM7AsbVnwPAmwocSy53GYf57vt9jna+xDfaXH4zmZ8C+Riy80PtMkFHNOU3MNWB72OnivnSk/&#10;c/24bLdx+XPdj+XJH5KZDw5wnlWbb+aPDx3eBwwLw/b6f4k4zOd3OF9eM147c/1Y1ryuf+LPuKxd&#10;y8nrDXO5a8Z9s7en+s4LxcXJ2hT3W3txEkdg/0BngeyfdgmdDwvF18rxfEL/wMoPq1MIq+tpWV2g&#10;ltUlu9cBVndJ44UAxwUA0nnoOACljRf2lWZLB0izJf0D1GLZAGm1YpA057bF/aXJov4A136I30+X&#10;/TJhCrYEUgXQ3rrO8KbYl8ew4rGaYj+TDtNFB4cwHpv5aTDPwLGFZfoGoo1FuO5sWl6jpPYsAi18&#10;qA47Q3SeVC10dH51lVroAOnXhF9jWidAXUcALtVBVWUSgG9iO4XScgDUCMBrhXGtEd4OAGziVJva&#10;EWDcCUJnik7TQHNcwEpY9QOrHbLgH1/rBVZaWAEJhAYPsNLCGpd1VWcu4DAFQvXowPGr/w5gNbBq&#10;gdVaVynfcACcT+jxq15Q9coFMVdXBKwBsEq5MGnB8mphlfLt4zmuF1ihYGC1sKrASnh0ATLAwkpw&#10;tLAKBU5nZYBVyw/7avmxDCyw+mDVD/e+4QAeC6t//KoLqxAtpXzFX2NmNx+kNl7SR5qv6CetVvWX&#10;9huGCIG1yVI8fAJGqwJWGZeg2nBxH2m1eqC0WoN2Zc1Aaboc7cUS3O+LDLw2AMSqsK5aiIfdebjX&#10;5+CBBg+IOs3VVDPG2c4YwPrOB1s+GDdBW9Nq2UBpvSxamqItaYi2oiEeipsvGCDtlw+TzitHSPc1&#10;ANRVo6XL8lHSGbDaZdloQOtY6bZ8nOuP1flYe0C9V02QvmsmyeCNk2Tk1gkydfdoWXJ4hKw/NVy2&#10;naOGydazw2TNieGy5INRMuPd8TLu7akyYrOxrHLcqp1Ryll4bJts+fKI3JO/pPkwAC2rHA5ACK08&#10;Xpwyw834VDu/KmGWkEorLOOUGymtx3STTV/uk9mH18vQzbNk4AbOmzpNirWrKZEDW+n0Bjq2YfUE&#10;6bVugkRvmyIpIzLIqotrgarvyB7Zhv+bJXHJRG43EnZh999ypUfWB7CWdtfC7npwfwlWNy6Q2VsI&#10;q2tl49GdAD9aVXtKndk9VATKZksBlAqnaOxXDpI2q6Ol7erB0n7NEGmD9ZbLBxrYdCG29fJB0hog&#10;23pFtPGx3gIdhcKngm0/XW+F8DYrcaxVg/3Cug1rp8eP1ng8vuaFcIt0uN4SabVQyAXgLiYkA4AB&#10;2vXn0ppCsEWHhA6zUYB64jjGbzgfneS8KMRDxzq3Ozq1rgDaLlJzeif1dTmmEyC2o0ROptW1lUJq&#10;5OR2CO8odWZ2RpzOgF3GARBOIeyiwwYQVEdHSTC1FtVQllW+ojeg6ofUij5IBRgEWVXtEAA7RpXj&#10;ZwmnxYc2g5r6VGxIEyk2uIluN1bWth4Lqx2qEP/Sc6R/GZkyiF02VgRTC6q0qFrLKkHEWlcVVAlR&#10;hCyUTymcZ0kAekmUT6lRAHivGDbaqCTW1QILiA0QHkL8csGW3+sPENKiAI5WfpgMEkHzcgrYx3Nc&#10;TcdNE/lgfoxa6zlo3riOfBuYNBDrB0lCJMDVtXbaoQF2DCjhkqBJ+OT+LA+WH31ThigzpOMLRzos&#10;YwXYoPQMMHcw0IxzMq/9uytYNgNwtljZT9qsHSht1w0ErEYDVnH/K6xGIS8dpPoM3GdzuktjhLVd&#10;N0g6bBwsHd8aonFbK7j61Xr1AGkDkKV4nObL8QCL+5jQy6EBtLjz3PR8cW+xnrC+18JDENs1thUt&#10;oaZ4yG3CB17AarOFA6Td8qHSadVI6boakLpypHRYOlw68CMCS0ZKx6UIs9C6YpzhvZUTAKsTpc+a&#10;iYDViTJ623iZvmekLD86TDacHiJvnxsCWB0s2z8ZJhtPD5cVx0br8IDx2yfLyC3TddYAhVUXWJ2J&#10;7yyTJSe3y4StgM8sdcSJGG2srBTHshJUKRvOGQAoWl6LR0uB2iVlr5yUZR9tkzE75+kgWn6Zqg9o&#10;uhfEwbfFOtWWhzIkkrtSPCtP5U4iPVePkMkfzJYlF5bJTtkKUN0CbZJNv66R5V8uloUX5snsj2fL&#10;9NMxMuXkNJl0YqqMOzJJxh4ZLyMPjpHhB0bK0PeHy6A9gyX63aEyYNcg6bO9v/TfNVCG7Bsq40+M&#10;lTmfTpcFF2fI0m9ny8IvZ8icC9NlBMi9/vzWUig6Ut5sVlBerJVDnq+ZQ16pm1teb5Rf0rYrIbn7&#10;VJYiQ2qgItaR4sNqStGhNVTFh9eSEsNr4oaujYbPLJccURt+bSkcXV2ydS8v6TqUlmQtisqbzYtK&#10;8hYlJEWrkpK8ZUlJ2aqUpG5TRpWqdWlJ07qMpMVyls4VJF+fGmhQG6Jxb4XGvJ3Um90BnUJndCKd&#10;0DF00vXaCK81vY3Undlew+rP7YiOsoPUmtUWT9HNccPUl3wDq0rGruUkaYsi8mrjApKoYX55xdWr&#10;jcz6qw0L6DL1euOCkhT5TN2+lGTuXkHy9K8qhYfUxHnWwY3WEBW5mVSNaYmbtxkqdlPc3I1xkzXG&#10;zdsEN14jPKHXxw1aF+VRR4qhnApFV5McPSvg/AvLqw3yygso12erZ1M9VyO76plq2VRPV82ierZa&#10;FsTLLokb5ZPMXUpL/n6VpSiOU2pELXQm1aUkjstl+kUHV5UigyKl0IAqUGUp0N+I8UviGpQZWU8q&#10;jG2EjrKJVJrQDOXZUqpMbI4OsyU6xZYow7ZS1y3LyhPR0AxrILl7VpWsXSpK+vblJH27cpLOVZq2&#10;ZVWp21BlJI1eu9KSsUN5ydsH6Q2rj060tdSbg2uFa9FgXkdpNL8TAADXDX6Debxu7ZGeEa9n5JQW&#10;mt+wu34cYXXw3AkybsUsBdZgTYQmrZmrwBqzkWNWF8uCHStl9f7NgDB0aBPbAZbQIY5qAQjpInXn&#10;9JBGC3sDWPsDVgdKO4BquzUQ/JbLaf1E47+Qls5eCo6E2jarCLSusNwKQMs4tNzSZ6dh47RbwziD&#10;/EJY+7XotNa5MAwo5T4N5/fC/sgH00C6rXFMHpd5aIm8NVvMYQm0sEahLeG42u4KpE0X94F64xi0&#10;sPSSpovMcqMFUdgOzeuu4EkArTKpjVQc1xKw2R7QSqsp4BRhFcYBDoc2lLIjeR+2lGpT2kiN6e1U&#10;VbEcMba5lB7RFHEaAxYbK0TSAkrQNMBpZMbFGvik9ZPgSdi0flFAZuFBjaRIdCMpNLAB7q16aD/q&#10;4f6sI/n61pGcPWpIrp41JUdUdSxXl+zdq0G437tWCVCWLpXV53bG5zF4bKZp8tXWZ7WNT9HCSen5&#10;Yj2UzPmHlr+ssG6PhX3KsLwIpIR0lG1hls+ghpJ/QH0pAOXpW1ty9qyBthrlAj9nL78YloNhvWuq&#10;cvWuJbkRn8rVp5ZPufshTFVHcmFb3gF1fcrTv44rLiNsIK4JlAfb8g1kPxWo/NENVPkGUQjzKD/C&#10;fNttfFzr/Nimx+TxB+D4btrMC/Nk88dzyMN1zT/yifj5eQzsUyi6Ifr5xlJ4cGP0703Q7+FBxqMS&#10;I5qjXzN+4cEoQ8QvgH1z4zgsK5YNy8qWVy6WWS/4LB/EYZpMrwDPC+kVxP5Mm9egAPJeDg90Vaej&#10;H8e9RVBtCbVabUT4bLqsN2C2K/rbNlJocH3kownAuo3Um98dcQCOgNqOb+H+B6y2W094jdZ1q/Yb&#10;B+k2AnCr1f2lLu7f8uNb67nyXArhvIvwYQ3nWAj3UfFhTXX4Dt98sG1ohragCdqQxniQbYB2renC&#10;vtJyMdqrpTjuCn48IFqacgaBGWgzZiLP89AGLRgq7RYOk/aLhkunJaOk67Ix0hU+v07ab80YQOdI&#10;mQpYXXRwsKw+PlDeOjNAtnw0SDZDa44PlqWHR8rM98bJmK0TZejGKfojq4Hrpqs476ozass8bFwg&#10;Me+vkX5LAKMpMoqTtZM42buIk62zWaa4zDD+yIrLGdpK5gp5ZOt3+2XesXUA1bkA1SnSfu5gaR6D&#10;J/vp/aTpdDzBT0PjORUN4+QeEJ7O8aTYeXm0jNsfI3M+nC9v/bxWtstG2fbnesDqKln57RJZcnGB&#10;zL8wV2afmyUzzs6QKaemysQTk2Ti8Uky7tgEGQ9NPDFRw7g8+vAYGbpvmAzbP1xGHxkt0z6aLHM/&#10;C4TV2RemycgPRkv9ea1QWSpL4sb5FJaeiswMoMoqL9XNKUmbFpAMnUpJjh4RuKkrSZ4+FeFXkNy9&#10;AZX9q0hBwBL3LQBYyt07Ajd7eRVBK1VrQGqzQvIaQO3V+vnkjUaFJHGTIpK0GcOLGTUvLsmg5K6f&#10;tm1pydGd0FUDDXhDwFZTqQzQImBVm4rKDMgyaqGqptAFoJ1DaO2ADrI1npob4WaqIdkBiqnaFZc3&#10;mhSQF+vlludr55Tn6+Ty6YUgvQglQl4TNy0EYC0hWaLK48aujJuqGm6M2gqkFScBUCcCTMc2UHgv&#10;4aokILU44hQdUh2VvzrKpIpkiyoLWC8OUM0NMM0mT1bJJE9UpjKquM65Ro3Sqx6vlF6ewraXameX&#10;ZM3yS7r2xdB5lEKnUU7y9C4vuXqVk5w4bvbuZSRb11KSrUtJyd7N+Jk7Is+dsY5wxsnbu6IU7B8J&#10;eMWDxrA6KM/6UnZUQyk3uiE6yCboXAGuUGUAbLlRaKQGorFB2WfsUE5S4aEiNR4oUnmUAg8ZVin1&#10;gaMkHjJKI38ReMAgsAKOx6MBmdDUd2xeq+rTWkn1qQDlyUgLYRUnNEHn0hAdYA3J1Km4i0lhdz04&#10;wmrvqcMVWPlxgOELp6i4THE863D4Y5ZOl8lr5gBYF8jMzYtk1pYleHBCZ9wbEBQVKdm6VdblQgNx&#10;XwDUyqB+EdqqTGqN+kYrYyvUw6ZSangj1JuGUgoqM6KxlB/TTONVnoB7fXIbiZzYGm1AC9RbwBK2&#10;U1yvgnDGqQJVGt9SxbBI7FNtalvUOTyAYVu5Uc18+5YfjYdMNy7zYPepiPSYZukRjQCMDaTY4HoA&#10;vjrIG/I0spGUdv0yI41fanh9xKkjRQbigRTK2ztS8vQC3HWNwP1XDvcj2spelSVXj4q6nLkTHvRa&#10;F5d0bUtIpo6lce9GSG5sywmfy5k64uGvdQlJ1RIP881L6IN7pk6VcF+hDenGsqzqKlLDCJOZO1OV&#10;JGNHPlhGSIYOEeahkg+R2D9lS/eebVEC7UgxSdqkqCRpXETeaFgIKiiv1cfDeQM8pNfLp3qlTh7V&#10;izVzycu1c8tLtXLDz6NxuB+Pl65deU2b+bCgG9/KdgXK2jUypPzlVFWyELyRTyoz8pyxU0XJxPKC&#10;nw4P2HzgTom2i33Om82LSRL0S+yfXlcVDCGENzZK3LRIbDXzqqgqaQuUeywVl6Qt/XoTSoZ29E20&#10;p2/i+lsla13yiqRxsX+yViXc48FnGiqTps2PzV9Sni/WqTcZD+vJsJ8akVAmKdug76ZBoh37Lxqc&#10;jNJ3jFClQ11Lg7rGONyHfXgSlMEbbvm8xvoFcfmNxoVV3G76fvT5SDMZ9tM0WUeR/1RtSknmrmSK&#10;GoDFelIJfUVF9EsVJ+GehbhecmQD8EYtydajiqQGJ2ToVF6y96gM0Kwl5dDvVJqMdgOqxD6GfU9M&#10;K6k5qx2E9mAG2gWoyrSWUmFiUzBCU+xXW7J0r6TnxHNJyXNuX07Sti8vqdqWQd9bHnWmIh7WauG+&#10;R78/thnai5amTRrTQiqiHYqcgGPi4ZyKGNFSyg7GsYc0h1pKxWFoj0a2lxpjO0utcV2kzoRuUm9C&#10;d2kE7ms4EUA+vYd0mNtTBq3uIzG7BwBYBwJQB8jaExDAdekHg2XWu0NlzJZh0nvZYOkyHw/hc4dK&#10;5/nDpcuCkSq01+aHCWGFFVZYYYUVVlhhhXXdyTUyyKRJgb9ADruwC7uwC7uwC7uwC7uw+6fd9fEz&#10;47ALu7ALu7ALu7ALu7ALuxDOB6tt2rRxl0T+/DPu6Z8u5/744w/57bffVFdznN9//11+/fVX+eWX&#10;X9SPL+fNH5cT2jFNnht1NeVjHY/BY9lzsrJpXErB+8SXQqV1KYU6xn9RrMdWrNeh5I3zVxXqeH9H&#10;oY59pQp1vEsp1DH+ikId81IK3j/UdQqlvxo/rIRRqPYkPhQqrX+rQp1fWEahyiuUQu37dxTq2DeK&#10;vO3ulcq7///ZOwt4K4ougC+pgAoqqFhIKSEIFgh8oEgKSIiAhKCCIC1INyJKhyiglEgoJSkd0t3d&#10;3d0Ccr45M3t25+7bV/ftve++x/nzO5wzsTOzs3Xuvt2zBp7A0aCJxPTt27elttkN366/ZNoKfIbA&#10;DVo+bBu7oNPqc6ZNnIOe29S30wFOQ7P59ld3cKDYxq1bt6TWHUvq+/VwxgCwHb6ep77A48TZLq43&#10;Ed46RZWoLB/+/GyGFouOmPZp+G6j+iQmEV7buM1ofVhYWFhYWFhY4psY6OggjRs3thwpLPB1pA5A&#10;j60Uqvwm9Nn5r+U8odYdKXQGqXHfNg4JxxTDyyvkcunTw4hTdhvhtYNjoruQt7b3Avvr4Arnsnra&#10;WYbOqe7cheesvqYtl7mZ+iqOTB//VeqsLReKnAvS3iX+9do+VdqG8ZgY/DRpo7us8ux2cU709bLZ&#10;A99vxrD9yD34UX7EZ7Zc9qKwVBv3oVrnaj7toROvrw8LCwsLCwsLS3wS6ayiA4XOIWpyfHwdqb3Q&#10;fZP6Tjc6q/333DMdpgVS684T3umjxn3bOCwcOvMuqnDmiDEXbCfRdojDtqM7q/RVcrnc7b+A7kdm&#10;aPK3aZ1Vfd2aInpVPFFznNTYDq0jCvZD6Otx86/PZbrvrjtmvvqeOtXJI/Vt6bijE/nLMbsMtZLH&#10;rDzC6YTb6M4qwMjTejsvWO38elwqSPul+tY/oq8PCwsLCwsLC0t8knDvrKK2n6ncoP1Z/aS8Q6qc&#10;J+HIZWigsk3Cd8Z2aY8SXIW3v10LIz5OCAP33TfbugbtVwgPzURvB8XtDqjSVyFH23/kHc+1Mhc5&#10;bDrXlyB768UABwbBHFUQ5k4krjNB7SLSvjZBOb0Xxzr6JH3JvFt8FXrvuB2mDtHxLTsd3h1jgI3w&#10;zUJyrS/6tIdYbedsJfzm8bBCphT6+rCwsLCwsLCwxCcJ984qCuZFF2xD70C/cxkdnA6Y7lTGBKcT&#10;7OswBh7n/ERvjq/6PEqB6HegWVhYWFhYWFjim1h3Vhs2bBjGQcR0dJwpdJzc2oiuM4h9urXjr+NL&#10;hPd8JzqQwXBYw5ufqK/XTmj09x7TVjidXxYWFhYWFhaW+CQG/ocOE4mzApWjU4ROJDpW+Cd53blD&#10;JxDLI1oel4vIIcQybJfa0duiNPavPw6gg8vjOFDc+sF8coLdhNYN6wUC57rpQnOLdaLTPzm/LLEj&#10;+j6uC5Xjdg2GRDYeFhYWFhaWuCxRclbdJKbLRCZ4EdadYx10RjFfv1BTfazrdFbJkcUyXM5NsIyc&#10;Rayvt0HpqOY7wbKI+tf7JomoPSKiNlmCI7jPkdNI+2BUtl0gwH0BjwW3Yy8mQseYWxkLy4MmdDyg&#10;6Mc+Ch8rLCyBEemsIqFwkNHBjxfdqIDOAo0bnQSGYaL3aAgdc3gs6T+SUJPoYB2sSxdmtzaDITRu&#10;PO6dgvmxPT4SHENk4rZcqElsjJf6o+1J2zSYY9AF+8X9KyrgcYLjdWuHhYXFFjqmIzuurRes3J5Z&#10;DaZg384TwfJOo2FtzwnSbmwYMKdhI2nr0B0unalTp8KSJUtgwYIFMHfuXJg9e7aUv//+O04Kjd8p&#10;bnVZgiuzZs2CSZMmmXuezcJVV2Dp+puweus9WLv9PqzbAVLQJqE8f2XNtv9g5eY7sHjNNViw0v5o&#10;B14oo3IsY52o/jB0I6r9eCnRGTM62uTguLUVSME+8bzkdPad4LrE1hh1wf51Zx/TKGjr800/VlAw&#10;H7XX46exRDR3wZ437MsfcH6CNUYWllAQOn7xGMXzBWpMYz4dC6id5xY83umcop+HqF3rBSu3Qn+E&#10;BhGRYF/UH6WdJ6ZKwjnd0t+Ox3pi6mSoIPKKCVnaspWZ68vRo0fhgw8+kI7qjh07YP369fDPP//A&#10;okWLpOPKwuK1zJ8/H+bMmQPdu3c390IAI3ELSF9iBuSuvBzy1FgL79RcLyXvp+t8hPKjIm71Me+t&#10;aqshe/lFkPmD6VDu8ynmCOzjGSW8YxpPCl4QUR9eCZ1X/CFYDgP24e84Y8upicm86uD+FpPx63OH&#10;F7ioEtN+IxMv5ocdVpYHQXAfx+MxIuhHZmT1CP3Yse6sOuOsUueYR6KXOQXLdC85EIzNlQ3qCGe1&#10;oZAfs7xq5tqUK1cOdu7caaYYJnYwXugDuWush/ca7YeSLY5D6dan4IOWJ6B486NQrNkRKWiX+OaY&#10;zC/V6qSsowvmoeDyWJcE62N5mTanZTm2lb/uTsj28VJ458Px5ggU9AMQL/54/OrHK6aJxrW7yzi+&#10;0REn9IuYRHeWdcHzhNt5hPKd9SgP29Rp0KInVKrzHdRs0he+aDZA6k+++kHkdYNy1TtCtrxVzZoK&#10;nANybFCi2r9bHV30MmzfOc58X/WGRsNmQ9MR86U0GT4PGg+bCw1/mQ31Bs2ECq1+NGuq7YXLO/sn&#10;G8U5N9S/U6gu1Q+vLKrn7KyNDcjeFLe7HTqvUq+s8EwN3xjSetskURknzR3ts4em1Yf1XR6BQ4PS&#10;wc2Jb8Odv/JJuTIuN+zpmxZWd3pU1FJ1aV/DtiLqKzqij8t5IwX3//pfdIbGdb+FJvW6QaO6XaFx&#10;vW+h4ZddoMGXneHNHKXCHCPYhttdI+qH+tLLwhsXiVs5C0tsCO6PznNfVOk5Zjas2W1+7cgk9f+q&#10;mZY6vrEP1zurKGg7f+G6XfRooF5hJCsGxqt1zFRY7q7MBbAzEyxrkxruHKAPFSg+//xzOT6GiU0S&#10;vDwIctfeCMXaHIOyXc9DuW8vQJnOZ6F42+PwbvMDUKjZfni/5WEo0U44qh1PyzI3Kd3pDJRsfxKK&#10;tj4q66PG+rLNbhesdgs02QNZqy2D96vYf4kg6KKJxy4ep3S86ieWIf0mi3oJhDwl5A0hOYVkEvKS&#10;qTGd17TTCXlCSFiHNaroF24UtJ0OAYL54TlT+T7sLMbwOhiJCyuR43tZjktJZiFZzNq+OPtHcesf&#10;5wzL8NyIOrzzIYpbG4+WaApGlQFCfgSjxmAwqv4k7IFgfCzyKvYDo1wv+GnDFbN2WLB9HKezXx19&#10;jDgOOnfr46UylPDmEynURIzTsV23DzLg0EgxnykNeLfDY1CuX1qzBCBHMwMyfRW1/QDH4rzG0Fhx&#10;TM5+b23vCXB5uLDmQ0Jrm2KdmUJmAJwYCMvbJsWqPrht28gEx+UcW3jjwnTbZgOha9tfoHun4fBt&#10;+1+hfYsfoXObwfBth6EiPRS+bvA9PJPydXMJ/8H+aVyocay0j9F84lid12MWlmAL7os6jXqPto5Z&#10;KQ/nNkt8MYynoWSz/nDiun2tQnQb93ncz6Wzih3pd1ZRu528ETxInAeIfgK8KHzFK+IciR8OvSjG&#10;f0aLYX/00n9wUVwj8aOq+FoXlh+9aC9rvFgVEhfrBOm+GgEZm42ReVs2nYUpkzZKW9EM4FgRWNH5&#10;afhKWyGkTp068oBmmNjEeGUQvFpnPRTpcBw++PaslKIdT0Ceprug4uetZZ18tcbDW413QN6vd0P+&#10;b/bB/1oekFKgxX4pmPdOsz2yTu76W+QybzXeDvma74VinU7KNkt1Owclu56RbbxcYymUqEGfG7bR&#10;D3q6uOHx7eTiqf9E3SeFvGXm+PLcw+JHpPE4HNutHCDDCOsoBBPjqY/g6VwNIHOhNvBCnmZgJC0O&#10;Y6fb5wnDeBiMBOKHbRAgp9BJ8g/bwFN1R0BC4agmrzUU0tYfBUbpH2SZkb8NPCvSmZv9KdNeQc6a&#10;k/DO5zqfDZgl5i2NmQI4Nd6AE2PV/nNrrvp0dPmfn5bpmXsGQd4OBlT/MYdMRxdyKGms+n6K3Nnw&#10;tbiQ9IAmH6kfRv1b5pNa1ftDDK4TbP4ularsMTgm2qbOcWH6uVTvQrYXy8CrGcpCi4b9zBKAxx/K&#10;DS+/UBSee+IdUe9xMzew4LGsX4tZWIIteE3RMYxEYY6boo37hMlD0hb/SuSLc3WW8j7lzrrYR5g7&#10;qyi6l5wjhzoZkUb0AyTsQE1P+pVaYKT7BIyn1SB+GLtC6BeFvG7XMZ4V8rwQdVExctSHzA1Hw4ej&#10;NkPlKfsgY7Wf4PknqsJTqSpBUqMEVKs6QtQSJ5HjT8DdPQ/BgBy+K1S7dm12VplYx8g6CF6uvRoK&#10;dTgCRb89BUW6noR8rfdDtnrrZXmLkeehwZCz8PC7Q8QvzkKQ4bNlYKT+GIxHi0LGz8Rx8synYCQv&#10;BhlqLZflifIPlMsZSQrAEx+Mhrea74LCnY9bbb/x9Q5IV20hlKo1V9bTweOMQIcFj13dmdHLEcNI&#10;LuQJM6WQJxMjiZlSGMZDpqXakJKriW0LWW6W59DyIsPI+HnU6r1QDV7I9w1kKdoJ0uRuJJYpYJYo&#10;DCMlGCnySbtINPq/Mr2uaYXPiXHV8CwUKSnLtAOjfB9p48ef9TGeFWLkagYvNByrMgQ0RhTn36qO&#10;jflE6kI914j/r8MhmfKf6zP/hs3NvoGN9RrAlWF4XgXoMHmL6PtNaU/cQJ++xrsNf8K9BanAeMSA&#10;qiNfgpkH+8MH/VJB/s4JVBUXojrfhLPuvWUVAU43FNYQIUtExs9amwMADnwG+wc8j1Ule38tBznb&#10;0Ee1vcM5LjWGh4SkgcJ56sC8mRvMPFWPbEojlP55xy3XcrFyVl6/cr79uXFrx89wwbTdbh6xsART&#10;8JpCNOz1m2PftqnVbaRr2eu1vhX5j5gphbMe+qRh7qyiOB2+fPnUSZ/A+jTQsM5qQiHq1zdhGLmh&#10;RNNfzRSm0wp5BPZfNjNMjLwt4M220+DjcbuhTK+lkL/5ZChT7ReoXnEQ/O/t1pAyWRlV8XZv2PY7&#10;/qrG+7c26KzqjjbDxAZG1oHw4udLIU+7fVCw61Eo0Pkw5PpmO6T7Ypks/3nEWDBe7yFtpG5r5Ywi&#10;T5UQF2KT8p+3lXrI3OtSE5nqrZZt/6/LEdl29iab4OlP5kCZz+ebNRR169YVx5kh/+JAOI9tLD+0&#10;244kgGAeOafKDnuCwV/PBJWT/p+jfj4tXVTYWC9/9999lrPsfG0sOyKMtJ/A0299Dc/nayXqvyfk&#10;YZVvtmUkKwrGQ8rxKpvYbk/v633NtvJXtfepo2x8PpLsZ+DfeU2sdEQkeb+p/FN//k72i286ePYy&#10;3v1WJUz0fqXO0RBuzWkk+9whtBqDY3xvNpdzTHkR0U/U6S6kr5ANH1UCmDYDRgh7WoKk0PXJN8BI&#10;WlK08z8hL8MfdRNLJxVONpH6wpy0UG1Ueqgy/EUoPeAJqP9bfrNVhT6u6uNPSj3pnJ7/Lwzcgmt9&#10;CBpP3iTLCefY781+S3igH8D87/EGh1r+9bRmO/eEE7u+AJz4JbNZ27dvst+jvGszVV5e3FdUnvFG&#10;M8vWl3HizFOO6qOQ7fmPzTTeRVKPzLyXp5bMS2ZkFWl7OZxLqQt1VDpMm3Z61GeJpcY8lX8F5MNu&#10;Z1RUHMrX/zbCzipLbIp+TdH3ZcTIXdm0FM5yZNX+c2A86utjYr1Eb9vPrWIfkd5Zff311yFPnjxS&#10;E1iHBoq2DjqhhpFeCJ5k8E84eFfGeXA+IyQFbD9jZpgYWb+C7PXHQrmhGyF/w4nwv8aT4eWPfoLZ&#10;kw5By8Z/QK4s9WDalA1m7bB88cUXYcbDMMHGyDYA0ny2AHK23QFvdz0Ab3XZD9laboFnai+Ghz5S&#10;jsuabYelJhYtXyd1tS6zpTaKjFS66Cgw3ld3vtBG0tZZAq+23ibbfbPzPsjQeA08WnkalK29UJYT&#10;bs6q80/EWH5sv++PPgTzSdzQ88kmncexTH4tXcpRd9wJuy/EeL+rZUeEkbYKPJK9Hjz0cm1w+1uK&#10;bDNZXml/mMhu779FzVVZ0W5QYfh+mTehgfoTt+x3R0+ZB+s6Q8Vkark785tCOXJ4V7azHNrISFpY&#10;OKs5vwbj+S/MHF+M5O9D0kqDzJSC2r028yuA67OgUgoDqj8u8kSfSO2/LkqN0JhR8O5xVPhe1EPn&#10;9HdH/UWPPQl9Xixo9T90xUkYX92A+4vUXfZbs1NIh7XKsBfhoyFpoVgv5cDr0Fhmit2p3gy8l4x5&#10;r0GtNCp/gjjfo37b7EOH+iXODRHp+allviprBVkeNu3tOeH+OAPOjsymKguK9Nto/4jIr37k4b0Q&#10;+qFit2P3hY+jIaUH75TOK9J27j6pCapL4KMyDxkFYM/Wi8JOD8mN/JDCeAeSyr8YqmemVT17OXp2&#10;2q0MMV6obloAY79MJvdR4oT4J7f4nflw4YL5o+fqDJ87++ysssSmhOesGq99DEauSmC8XgUSvKle&#10;eHXu+8jqA+fBeMz+4WtkKKW0Vhf/KhjuM6vICy+8AK+88oq0UWMaidhZRef0OTOlMHLX810J4ahi&#10;epXjImk8Ug6eKdsXin+7GHLX+A1y1RgJTxTsJkYKMKT/Mng3bwvYtcPXw9Uvvp999pkcE8PEJkaW&#10;vvDIp7Pg5dabIGfnXVLQTlN3kXxWG1ln/pW1cdvv4P3Gv6mEoNFg5bQaJZVjuvvwSfigufpTsVH6&#10;d6lTf7nQavvVjjsgbYOlkLjiBChXZ5Es13Ee8G53Vs8cdf+B98qTVUwrLL7Hs7JJZ9XKkNxa+l1H&#10;3cE7d0qHFZ1AHIXxTmuftsPDSFNROIHVxIW+BnzS7DcYPkXdqRs9bQNs2H9DtJEEjIfU87d4h41A&#10;Z0Pqgh3sfu4uMN9xXyV+Rai7XxUeMnzuoN6e29iyrfx0n0odHsYrn8AmcYpLUqEfjFjh+7Zrltp9&#10;wXjvW0he0b6rjujrLm15V/Bpq8/yw5QzhfvRpEbqmc1JjYqEuZsdHn1EvbFC/hSyJl9BWJknP2wp&#10;XAzOVa8Fvxf7ArKY7ewQEzKhpljXudjHcTj9hwGXpyaGXTcXyUcACn6r7gDqGNmEgy3A2x+VRx+R&#10;Nv4oUPYKQIV3iY0Mn8kyHX29kYM/GHBvRAKonlk5mbrAlCfhhCjf3189BnD0d3s/RacVH0fBxxfw&#10;3i6GOiyTULWNy05pYj/ignfxxYYV++BtMLLXl3ktZvpGk5H9aeAd1NmT9wj9KjxiFIMnEpaA1ImL&#10;waPCgTWMHEJU+/py+Kib0vY4dKz0uUkwTEZXuA+/7r0Ho79Qz4UP2fUv/PY5/qXjsrTxURV6FQSP&#10;aXZWWWJTIryzmr28aSmc5UjO6h1Fvv38ebjHifPOKqZRnBc1AvP1g4OWJ7ADvFDsvACw+eR96C8u&#10;IjIvoeY5yzrixLFsr5mjMJK+B8bL9eHlSkPgzS/GQaZSA+CJPB3h1xFbYWCPhVCskPrFTNCY6eWB&#10;mjVrwuXLjmcLGCbIGK/0goSfTIbnm6+CVzpuhVc6bYOMbTdCmoZLIPlnsyBBlUlgVBgHRtnflZQb&#10;Ywvmf/wnGJUnynqyrrBRElWdIpfHdjK02SDbztRuEzxeb4FoZ3Skzioeu/pfTRAsv4IPUEYTvd3Y&#10;QDkGrwp5Uwg+VkQnOPxrDj6KhOeYZ2VebGHkxTvbRaDbjK1mjsJ4qgIYb7UDo3A3SFymt5kbHLqJ&#10;eflFyEh9++3YBUueewm+f6EAPGnmLzslxvnIa8KXexz+21oL7myoBFfm54JlRydAgS4J4fVW/m1/&#10;evbWiXN/2vWdcM6uTIBLfUT+n2kAZqYDmPY83ByEj5+oCAqbuqSUOpA4x6X2O/X4QZUSveHpJBVg&#10;SO9FMPD7WfBd23Ey/7uOw8IsFyjweNYdBxaWYIt+w/KrH0aIfd9+v8F4sYhpAczZsD/McaFesMoA&#10;xuvVhLYft9I1Eu6dVRLMpzcjUWMa8/WBYpqcRcR4oiQYz3+k5KkyYKT+AJr0nmiWKrKXw+fS3EN7&#10;yAtQulrwZL6OkCZfB0j6cjOoUuM3WDFTPQOlg+PBMdObm1WrVoVTp8RZlmFiEeOlb4XzOAqSfTkb&#10;0jRfDs+0WAmpv14Kj9afDw/VngUJa04Fo/pkMKoJR1QXzKsxRZYnqjXNEkon/mw6PFznb3iswQJI&#10;02wZPP3NCkjVaBEk+PQvMIr9HOaZVYQOeDxG6PjWwfLvW6vn4aLKgZ3nfU4k4aGfF/wBlw+vjdSF&#10;xBy/0RqS5+8sfr1/DUbyijLfyFIPjOdqifEVAyNNcZkXaHBu3cZpvCSc0kfKih/gDcR58FNhfyzG&#10;VhuMt8X5L197MHI3B+PdrmZtb8Cx0HnbjTX16kMXse1+EILPrg4Vgs+xjhLSSIYle1vW+6gnRgYI&#10;+0b7/L2jZbzVqIasigi6riDO/emfegYsribyboR9aXBtEwP29ssMK11CV3lBRONSYdzwmd78kDpB&#10;BeHcV4TnxDZ+ItH7kNzII/IfFYJh4CKfH+wnJuDyzusxC0uwxe2akvTNSmZKceDUJddjwkj6GmDo&#10;qlM37WMN9eNF6vvUx+PR9c6qcyAker4uuJxXrNl2UgwSQ+hgvMe3hOSApXeuwXI4D113/g3zz+02&#10;a6ox47joLnDlypXh2LFj0maY2MJ48hsw8vcAo/xIMKr+IRzQicIRnaDsymPBqDQGjI9/B6Pi6LCC&#10;+VjuJrhslXGqHWwPBfNKDgbjrS5QuPJUcwQKcqDwoobHKB6r+vGC5H+1hjwpRF/CxjDFfrBtOo+g&#10;oI155HiSI4AS3sUay3A5FDzGaXmd59+oC5lK9YasZfvDi0W/h6Svqef80hXpCinztoHitUdCzYZd&#10;ZB6B7bo5lf6A7dC60jixfZ0a7X+G1KV7gvFma+GcdgTjHSH/6yIc1G5gFOwKRh6Rn0O9lEPQeZja&#10;wzmKypixHp0P9XnHNpzjsrh8BeAUvfUP8PnAv8V2xfcJ8H2DlHI7O7l46yRsODYfVh9UYdKoX5Tw&#10;tqcbbnOnr+fqrqlhS8+0sE3Ilu+egg2dn4CNXZ6E7T2ehc3dn4JVHVLAnVMYGUGBfdO6kkR17hCs&#10;j+PA8dD8ua3Tl1WGiHnJLaQoJDRKQwKjuLDRecVnVjMKSSVEHSNOsC1ab307RXfucJ1wGVzeeS1m&#10;YYkNwf3RX4ZMXwGXHYvn/ayTaSnwOHG9s+o2mMjE38HSiUXnnDiHygO++idgdOouLvopxMldpF8R&#10;8pABP62cLuvRAYvjRs6ePQtTp/pesBkmGNy4Qa9r4L5bB4xcLcAoJJyS4r2FM9kXjA/6KV2ijxLM&#10;dxMqD0+wDb29IsIpztsBjNe+hq/a2I8B6M6A85jGtJdgX9hmROcOKtfr6Hm6uC2H64H9+ANe3PX2&#10;vRK3ccbkpI3rqLfpbDsiiWyZmIwrPNDB0sfs7NMpEe2PVO68FkQGblu3Np1tRybhLYttO/e7r6r+&#10;Io5xjPuKz6mi4I0VjADwgpBkQh4za9pENEYUfSxREbc2WFhiU5znGDw28Xh2/hDDdHSOc7q+WHdW&#10;6eIWkwMBl8UBY1s4GNSYpnZ1ceY5TwgIXv6NIs+Jg184qa8mgJXHtqsCE2xD7xcFn1ndt28fXLp0&#10;Cc6fPy8d2DNnzrCwBERw/zpw4ABcvarefg4F8GSAx4Tz+NQFjx0vwGMusr68kvDOExFBjqpbe4EQ&#10;7MufucV5dGvPS8GxYT84J9EBz+V0vkaNbVDarZ+YCI3ReYFzA/eFQIzBKdhHdPc7HZwrt3ZZWOKb&#10;0DmCzg8k4eVF5LTieUq/vlh3Vps0aeJTEGzBfqNzQnCeqNBGoQnR22ZhCbREd/8NJFHd/yM7WUSE&#10;865aMCUq48bxxfb5DPuPzDEkR9CtjUAJjo0E+0bBfdc51ticQ+f4nBLsMWF/OBfRBcfq1h4LC4sS&#10;OtbdRK9n3VmNyFnFPOeJwq1eTAXbjMoJIdAnUFq/QPbhj8TmmKjvQG5/N6G+vOqT2sH1wP2I1set&#10;Loqzvi7OZdHG/NjC+QMuqqKvY2RCdd3aCbbQWNzErX5siNvYdHFbJjYl1McX24Jzgsc4/shw+yGC&#10;efQDhOePhcU7se6s4oXO7QDDtNtdDC/urGDbKNgOOQA4Dl2wb9RYFugTAI2F+o5Jn/q66UL5bsu4&#10;CbVBc4GC4/KnDZpjGodbXadgPezbCW1/f8ZBy0W0LJbhWJ04153axPzIthum3fZlBJdzq++27jp4&#10;cdL7Qu02bh3ahjQXaIc3LmddN8E+nWNnYWFhYWGJL2LdWXV7wQptdEoiwu0iHxXBZcK7QBPUdnTb&#10;p2VQnBd1t/ooWB7euqKzEJ0xUL+4ftim/gsc09ReZG1ieURzFJVx0TicYF5U5sTt7oFOVLYRtuPm&#10;9GEeljnrR7beep9u7RJUj9qMbF/GPqNTX0ffppHNme7gokS0DlRXnx8WFhYWFpYHSaw7qyh0AaVC&#10;TBOGkUbIo3Dm7FX5xqOO7hSgoI3Lhtcu2pFd0AlcnpajZal9svUy6hfH5HQ2sE8s05dB0dfz448/&#10;hmzZskGuXLkge/bscPq0Cu0S1XWkfOy7ffv20KlTJ+jcuTN06dJFagLHgs4RtoviHBfazjlKkya1&#10;adno7dAY9PHp1P66nWnZ4DhpeRqD27JIqVKlIEniJDBhQti4nNiO2xiwzcjAZfT1xnZ0Rr/5HBzc&#10;5PuZXawTkUNLYB1sX2/z+M5j8NfAyVDmxRLy5T0drOccd8JEiSBlKjskDUnyFCnMGorw+8HvrYft&#10;B+u7rcO6deuhdNmPzJSqS/PDwsLCwsLyoEmEd1b1Cy9doK/cBChauoKw7c9jIbqj43YBxjwqd2vX&#10;KSdP2h8BoDE5l0UwTe2Gd/F3gvVoHXE5nQYNGpiWQncY9b7c+kGHDechvDEMHjwYUqTOYKbcoXmk&#10;NrDPjBnTS/uDL+dIXbDg/6R2A5fD9UOhsZ84eQo6/PgHTFqyAz78qgsU+Nh3HZ1gn7qj37dPX1iw&#10;eDU8m7ev2Da1oEbTkVCpkvrWrxs0BjdH1XjvKyg/ehZMPXgZrt/fJfOwPq4zbg/nMsuH9IeyYn/A&#10;T3YWF+JGhcq94Nqte1Dmgy5ifGE/d4jro2/HFiWayfKbh65LjfJx9gpmqdoGPj8ULt6C57C9tXtU&#10;et1eaJYNYyuqZYmo9FPpVdsJ9enDJFOmlyFLjrdhbMtXRLmZKaD5YWFhYWFhedAk3DurqHWHpVqd&#10;XjJw65I1WwHdqCLlqoiLr/2dZQSXxwt2eGAZ1tHRL/bXrl2Dr7/+Gtq1a+eTT+Nyc34Qaje8vtf8&#10;PRvGfVEb3n+/sEyTc4RCTiHRq1cv03IHxxDROjqpUbUB1KzRyEwBHD50yLTCR28/SZLEMH3pFdh5&#10;GqB53yOQu8JSMTeNfebHCW432nZl6rSCkTNWwfi56yDnB19A/W+HQs8R0yF36bqyPCqsXL1Z9NfU&#10;TIn2hSR4rjoUKFBQZbig7zuIkV7sL3V7QvW/lst0h99SQaXvwm5jJ6+I9VzzQRH4UujHw1nnmTNu&#10;wKKFwinfPkykzsCaCe/4zI+bU/hdZRUwnurp9Z37BFLCLJ/ZUH07Hp1nXEZfzrnOSET96JQqVQby&#10;5s1vtfl94/ehXAX7KyA4P86Dl4WFhYWF5UGQcO+soqaL/M5dh+DYGYD5y+0/xZ65cgc+qPSpuLDa&#10;AZDRyaJl6KJLguDF3Olwpk+fHho2bCg/lfrHH3/IvO+++85aBiFHmpwBZ7vYJ9ZxcxaQ/XPmQe/M&#10;r0D+/PlkGuvj+mGbRI4cOWDH/uPyT/958uSBfPnywRtvvCHHp49Fd3z0ceh1okLzTz+V2m15fT0e&#10;e+xRyFNpBhiZhoo6jYQ0hcFzVkKyZMllub683obO9pM3Ycv2nWYKoE7Hn6BQ9RZmyn0MRJUqVeCt&#10;cj+B8URLUY7bW92BNIxEsPiflaYd8Rjkp3crtIX689bCqZt9oOeU56Duz8ng3TZ2XdwW+r7R5bWn&#10;YaBoq5WQ9812x/6KzmhY0FFdvQpgwcwh8PuE2XBE5LmNww0acyrD90/6Tgo52uvyVG7olCybJ/2U&#10;LPmBVY4y9JdfoHzFamAkSGzWYGeVhYWFheXBlQjvrJJjdv3adZgye4l1MUVQ79x/FN4sXEqmEbwj&#10;5ebMEW7O6ttvvw1btmyRNgZXx+c6Dx8+7LMc3TnVnTi9HPvUHeXwyJ07l9RYD9tDIbC9RUtXWWPW&#10;Zfb8JWatsFCd8KCyTFkKQvbXikp7xz77k7GIc3n9zh46q+mLTRR1mgppJfM++2EoJE6cRNpIRGNo&#10;M3AczF1/0EwpStXuAAWqfgNJnlfzgYS3/FNpnhJOEz72UUzISzLPMHIJeR2uXrO3ZURjMN79CqpP&#10;Ww0nrn8LP87OBM1Hp4Yy3Q14u5ldH7eFfke5MLa15SC8FkG7xD9i8/w15TZ8XPMrMwdg1Fb7MRI3&#10;qE0ad0R9YFlKrRzTB/6aJ238S0BEULvUB6V1MO+dd/JD5cpVYMjIidDiw0cB9tWCAQN/Mmuws8rC&#10;wsLC8uBKhHdWnX8OzZ4Dv39MF99EsHrLPnjrfd8XQXSHwwk5xDrFixeHGjVqSEHee+89qfWLOi6H&#10;43E6uoTTmT137hxcvHgRrly5ItcF1wPrpE37tCzHetiePhbsr06dOmbKl8qVK5uWcnTd/kwcHlU+&#10;/tK0CHX3ODywfX09d+3aBScu4fjU2Facvg03xTrt3GnfKXWi/2g4d+48rNh9Gmp801umkbqdfoKM&#10;75QzUxGzaNEi6D1kluj/ESGvQP4KvcF4vL6wK0HXb783a4VF/2FRYpj6BG7f6emg+W+p4aPeSeB/&#10;bQxIX0ttYxwvbg9939m7aTPUENsE765m1PYFN3LmbAYPPVQWcrz+hkzjHl2vXVdpu4HbWt+/IqNF&#10;C3UX+hmxTBohCYQ8HUkbxlPFoUq7EdAgXz2rP5QqOT82a9hcuHAesmTNBpWriW28oRhsm1Ad3vxs&#10;jFmqoOOShYWFhYXlQRPrzio5fHRRdDoPt4XvcVV4AScvKgcPL7wz5y+DXAU/lGmEnEp9OQLzsAxF&#10;J3PmzFLXq1cP1q5dC/Xr15dp3RGgdlGcDqteRv3in/vfeON1ePXV7PDyy5ngpZdelI4qtek2Fvyz&#10;f/ny5WHgwIGQvt1mMF5Tji0ugw41gcviPLmtIzpouiN7757vnd61I+w7f+FB20Bvv3SpUjB48QYY&#10;t/kIFP6qtc/cOHGOb/PWbdCk3XewaMtRmLZ8J/QbMxverdoMTp05K8vdcK7bl1+ic/q2EHVn2DDK&#10;wYy5m2Dx4sUy7YTGQHOx4vQVaD/qMfhqcHIo+0MCeK+D7/jd1nn82LEwb/p06RiWLVzEzFXoc4zg&#10;XV7DeBo6NlJv3aPkS2/A793DfxENeauqHZ2h+8i5UL5JP0j6akUzxxeac9QvCDm+54BMu2EY6cBI&#10;8BYYjxWGj1v9YuZGTMZML8MHH5QR1hEwcnwDczZcgOHDR8gyXF+cH+fBy8LCwsLC8iCIgY4C0rRp&#10;U8vJIEdOdx527j8Oa7bsh0WrtwMugRftP6cvgIy51Z1QhBxHbANtvMii6A4llul/ricnsWzZsvJZ&#10;0aefVk4lOQeIvrzevj5WFMyLCnp7TseH7qKFB/Xpto4o+pydPXMebly/Cfftm4xw6aLvN+RxLtDJ&#10;dc492jr0CIM+LwTd7cX+qQ20idnzFsJfM+dAmlzFYNuOXa5t6GNAcc5LwYLvwrwF/8CZs1egXfvO&#10;8o6rE2zDbQwTlnwKFbsa8hnVd1oY8Hx1u39churT3GEkiAxPpYF1a9bAupUr4cjBg3Dzxg1ZD8F6&#10;+j6kHlEwoHrprJDuMXvfafxe2PXUSVekPtRo9wt0GDzNzAFInM2OCuAkY8aMUoc3fzqnr90X9V4z&#10;U77g2J37CtF/wAA4ffKomVJgXZwftwOYhYWFhYUlvkuYqy45Pk5nJSroy+LFWxc93x9wWby4Uztu&#10;ojswERGTddTXBUVfR3/XDcfj1m5UoeX1NqI6F4RzDP7gbCOqY6CxPyjQPEVnfnA+cf9nYWEJnNC5&#10;y62MhYXFO6FjLarHnOWsdu/e3bQYhmEYhmEYJjSI+O+kDMMwDMMwDBOLGGnTpoVkyZLJ5/BYWFhY&#10;WFhYWFhYAi1JkiSBhx56yLXMRZRB4LMDN2/ehBs3bkRbcDn9xR5sd8epc7DpyAlYtecALN+5F5bt&#10;2OOpYJvY9tbjp2HPuUuyT9SYDlSfbqKPY+/5y3IcqDG9eu/BWBkHzUdsjMMLWbFrH6w7cAS2nTgD&#10;O0+fN/cq9QwnPnDttg8GS9z2dQLz/T2GQklwjvF84ATzYnv+Aynxab3jy7rg8UQvWCL68Yb5MTne&#10;cB7wmbj796/JdlHwCXo8joM5R+FtK3y2HfPv3bvts96YT8+/66Lq2u9T6OnwnpPHfJwDnMtArXMg&#10;t2GwJT6tS3j7HeZ5vS/gi8I6dLxFBSN58uRRrhxdsN1z4qg/fvMu7L94TTiu52H7yXPC+TjriWBb&#10;O09fgAOXrsPJ2//BFbNP1JjGfCz3sk834XF4LzjG3WcvweGrt+C08AnPR+99saATqGOIYZiw8PEW&#10;94lP25D3R//AeYts7nbv3iu18dJLLwVsovV2bwnBoE2XPRR0wrBNbJtw6xPruS3vlfA4vBcc43Uh&#10;YYM7hSaBOoYYhgkLH28xJ1csz2F82oa8P/oHzpvb3F2/fgvOnD0Pq9esh61bt8s8I126dAGbaGwX&#10;/5yCTsfpewBHbtyBQ9dueyrY5tn7toNG64JpzA9En27C4/BWDl//F47dugeXxLh9I86GJoE6hhiG&#10;CcuDery1zJ9CrrvxdBWZRjvJWw2EdVTlW/NyT9oJctcV9n6YvGejVU51wrODRbD7CyTxaV2CSXj7&#10;nXBVhMN6E1auXAubNqnP8RsvvvhiwCYa28UnFC4KQedj36XrUvZevOaJYFv7L9+QDhjeiUNoXTCN&#10;+VjuZZ9uwuPwVnB8KAeu3ISTd9SPnVB3WAN1DDEME5YH9XhLU3uo1EamOnIOSABOwwZZcgw2YrlP&#10;2VFYgVd/Qbt678m817v8De/JMoBHfOoGj2D3F0ji07oEk/D2O8o/ePCI7ay+8MILAZtobPem0OeE&#10;oOPh5pjEXK7Dwau35B04vIuLfaLGNOZjuftyXguPw2tBh/XozbthHm0IRQJ1DDEME5YH9Xij9TbS&#10;fw4pTfvPDvXE/wdhqXxmajcsFyd8qjem9Rfi/z0wF0+igvQNRwLc3wqZv/kTPntW1ZnSLBvsF/rE&#10;ut9kOljEp23I53//wHlzzh2mMe7/ypUrYfny5cFzVm8IjX9+Dpyzek06YXj3VnfOMK2cM/dlAiE8&#10;Dm+FnFW8K8zOKsMwxIN+vJX9eblpxV3i0zbk879/4Ly5zd2x4ydh27adsGzZKti4cbPMY2fVQ+Fx&#10;eCvsrDIM4wYfb3Gf+LQNeX/0D5w3t7nDl6pWrFwNEyf9BWvXrpd57Kx6KDwOb4WdVYZh3ODjLe4T&#10;n7Yh74/+gfNGc9epUycoU6YMvP/++1C4cGEoUqQIFC1aFD766CMZt5adVQ+Fx+GtsLPKMIwbfLz5&#10;8qTLfIT6HMWnbcj7o3/gvEVl7i5cuMDOqpfC4/BWdGfV97sXoUegjiGGYcLyoB5vuN607rqdVeq9&#10;8I/8qN5eWHbvulW+dkApzIT8ie366cwySut2sAh2f4EkPq1LMHHb7/BLavjlLLybSl8KO3v2LDur&#10;XgqPw1shZxVfZLU/bBqaBOoYYhgmLA/q8YbrPX72NmGdBfwfydp6Mrwj5+M87JA5F4W7as/RwbE1&#10;pX65xQSpDSMpvG6WkTaMJ2HFkeAGCIxP25DP//6B8+acu+vXr8PVq1fhypUrUq5du8bOqtfC4/BW&#10;0FnFDwNgnFWxC4U0gTqGGIYJy4N6vG04L364r+wK14SdvtbP4v+NMOMSQEFzPvpuugp/96wFh4RN&#10;c3RsQm2pKW2U6wl5TVvqC7OkXeMps9wsCzTxaRs+qPtjTMF5c84dOaqXL1+WgukzZ86ws+ql8Di8&#10;FXRWj9/+L+SfV0UCdQwxDBMWPt7iPvFpG/L+6B84b865Q+eUHFV2VgMkPA5vBZ3VE//et55XxXVh&#10;YWFhYWFhCYwEE7c+9buq7KwGSHgc3grfWWUYxg0+3uI+8Wkb8v7oHzhvzrljZzUIwuPwVqLyzCqu&#10;H8rEtcfNnNgBx+CExhbb+I7hKKwxrRhze7Fs+4sx68yMBwSP1zvyfeSgzzab1Sa3acWc6W3ekP2f&#10;N9NxBbc5e1TkRT6X3vFqEPsicP0M4x0z5T/fr8YPcEeNbAFaT7dtpdYvGPO634yc4A2BXJfgzEfs&#10;4DZH7KwGQXgc3go6q5FFA3i0+gCpryxsIy+413b+Jtf5+6WHxARskfa7rX6D14RGMI2i28br+G3t&#10;mEFt+nITPv99rWkrVJ8poet7qu+i7ceJ3CNmvm8blDf72F2Au5uk/b9vRghnab203287xqqX+M36&#10;wjpqLUNC5Shlu08VqYuwS/x/58AfMq/+2KWyjr9QH0TjNxLJvHPCpn4Rso23Gsg0kaxKH0hPZWJe&#10;UKf8sJso8Z0T1Mk020hbTNqFe8yWGvPOrB8sdd3RS2ReIKFxEQ1zJ1BjELYcn1n+imk766v0vz5l&#10;urNF+Wkq9oS3TLvX+ktWPgnVjQnO5Ru9nlDmRW0b3nGt47Qfcsl/uUwFqfusOiLzowO15cQw3jAt&#10;BfUFO38y7Sw++RgWz+LeXpn30gfNZWinkXWyye/tU10kKnYg+TKzbx8753aT/Q5edsBnDFlM2zkm&#10;yuu1Hl/RMtM5awNcnyN+EikyNBoFvcunl2UYHwD3P4SW1e0sNXvItD9QW77E7JzZOIfKK9JurEid&#10;9KlDdvGOf8gy7MUwMlplMcFt+Zurujt+BKptlKVCO6lR5p28D+t/LGOldY6vGuiTH579XP2R4v/b&#10;ruWh/iNUHzPBzmoQhMfhrZCzGlGcVXR2FHdh3FH7gEUZWP5xaNerlyzNJ9L0VixcnSYV1tF1THBv&#10;4yp8OnKlafvWuX98nUyrvDOwWuZugcknxdXRZHyvFlYdXJe2PXvK/L5lHoX2vXtLm8qpnY2Yefx3&#10;/B92jagitSojfcUKa2Mv5z/O5R+urMaF5E+t2sdwOlTPWT/5J30hs6NM6fOwU6YAuq+6aJW9bOoL&#10;c1tIjfmXF7S2bJJA4+wj6cdq2yBt674ry19pORFymvXSOOrr41R6p5WXrc0UR9k52C5TmE4o92UE&#10;f6AhRmYVmshfqC8iutsQ03rZhHlqy6E9eeEeYW226oRdN6UvLekk9btd0JGIHFrWiWG8ZloAfcon&#10;My0FLkPLPfuV+NEnMMriDyOF3mZG0578dVZrOZyDbl9/IO3Xu/wN75p1Upjl+vKB4rOXfPvQ++xQ&#10;/32ZztJqkvXj/Cl9TPdXWHcT+2y8YY2Z2kBdTWxvspUkMsNinYZNskSFytKX8Rf3ZcM/Z8IJ9SNd&#10;5bmfM0+un6HVuQH7VTb03qDiziJKn5Xro9b3InRbQq66f1DbOleWdpE/Xgm9zuLf+8i0YSSAHcMq&#10;ybz5XQtITejjfVrWpfXCvGdgl/q9AZm/+dOnLmLt3yU7Sh2q6OtEsLMaBOFxeCu6sxrec6t0saF9&#10;mPSH2T+E543npY15eHfg9vLO8q7i/C7qrpxzmZjg3sY5qDxksWkD9PwwKdwTukGBVxx9H4YFeKCI&#10;0++fR+011eu8YLxg2c8az1r2w2ad8e2+FP8fUBejrepu8+p+JaXW2wE4Bhu0vFyP5pLaX6gdgtLv&#10;VngX8I/ka4Z/5dOfs36Cct+J9fEtU/oUTDotLj4LO8MJreyXT5+SGu/UIcenNgzT9muP2A5LoKC+&#10;CEo3mTARMjb+TRx8W+DFRqMtRxzvmupgfee4jQSFpR627qqj7DZ0WKTuPmIa75oRVC8mONugdKHy&#10;heTdp9XD6gF+nZvy9fr9PkohdYnHVd6Wy8qJPiAu05svCddjUVuxJXGZ92R52HXzbS+qhLeMYWQ1&#10;LbEJ9gyXd22Xj20Tpq9UNQdJbZToIDVCZQmM5NY+Cddmw0eDFylbkK0FOtM7ZczSz55VdaY0yyad&#10;ohPrxHYPMFXTmuMysdYrXU54+Wv8S8s2SNf4d2u/e4zWQ3Ie0tT6Uf4FosfaK9YxNOob9WOn7MNh&#10;98n81Xpbjzs8UqoLwM3FMO6o1q+p/cF92XNQZaj9l5He5R6Wj4A1LpTN0ad9zvzjyE00JL51rsLf&#10;V8VaL+surx++ZYdgOV4YrXTMcGvj5OyWoP/NgOo8YiQTdhJpY966gaWlPaPtm1ITVB/17HZvCPca&#10;4O6R2QBHVbzcKuYxl77pWJ+6yBOfYVgzkS7cSupQBcdLYybYWQ2C8Di8lag4q/7wZxPfk4IXBOoY&#10;enDZCvPMOwdM+Dyo+x0fb7GLF/Mf+G24H+x7tOH3l6B0J9Pyn1DZH+PacYHjdY6ZndUgCI/DWwmU&#10;sxoIAnUMMQwTFj7e4j7xaRvy/ugfOG/OuWNnNQjC4/BW2FllGMYNPt7iPvFpG/L+6B84b865Y2c1&#10;CMLj8FZi4qz+3SGPaQWHyI+hdTANHzqKIhG1l9IsW/K9eg7QjccjHU/w0V/c8Zq763vJqBHhMav9&#10;26blDYk/+kHqyLe7qPPht6YVglz62+cFlSitTyR1nvBj34tKvzrh1XfLx5dTgknKT3+UOrrr5A13&#10;ocaIFaZt4zaW2BmfTUT962XTWuSQms570Wetzz4eCPydS8OI2jsDzmfe4ws4b865Y2c1CMLj8FYi&#10;c1bPr+4Ni66KnUvw5KcD5LqiIPTQOqV1TbaXuLV5dfckmf/FQIw+YIeVQkj3LJtO2hgmSBym0s5W&#10;8ROr7uxelaUeuuKArIFQ2bqfy1m2nu+0A4mzT9IYjopslA2DPlR2iuJSL+9V1CpD2hR8zEzboYem&#10;tsrtU+ehSu2lfefwTKmr91IvGuh13LQuV+CeaT8sy/3hr5a5VBspS1ntDt+Fe6nvWAg9r0MBZRdo&#10;PlymVdmLwtoBsy8DNM/7sMxbcSgi19tLVppjcJ+3MFyda5Wd2zhU6vazt4sDVEW3KNBc5aEQV5d1&#10;NfPsFx7tcjscV3Rwq48vtKxVpwOfNnOYWs8jO0mRtj5pnUxmHr6ziI5S52Ip4KeNx2RZtxJ2O1K/&#10;01yGKdtEx2Sa8labneZuk3W8gNpEXjJtSpNdf+JWmUYOLaW3zn3rkL12QClpF+o+U2pVZm6TzNWE&#10;vR4GLJxuLeMlrm2a4cOo7NV26hyqy71DE6RuM3MLLOtZBPbsGgVPfq7C1qEgZKf4oLOMIIK2/rKr&#10;11C/OjSGKXuvworexaw00vH9J830/2QawZfhVN6TMk2RblLV7G/ma32I43DKKTqXCXn1c7MgbhFm&#10;vQTsrAZBeBzeSlTurOL6lUmq9l8KGYShW3YOryzzME06sRDUlOclbm1SXi35Bu95GYkAkTEOL0yS&#10;No2HhCAbdadOXaVNvGiWUciTrUM/krpjgyKyPoYHogt0ILm/d4Q17gxfY+xDe9wUsskw0sAePAkI&#10;8A1qBOts/KmstEnby9t3ixd8a57ID6kwLGlqD5Wa+qiexrDmAC5OlorKUI+rn0HayN7f8MIrODYW&#10;spStoewY4BwL6r+aZ5da2qfxqFM8/eWvUhtpxFhPbrDqwJmJ8EZVivF7DBbdOG61GzzWWC+h4H6J&#10;41rQOa/rehBy7KYmGVAulRUmLuy+d8Gqh7zQUL01j5rySEcVt/oTm71qWgAtPs8v62Rv+xfklXVP&#10;yogGCL4tr/c7vWVOqVH0O3D0lwDMf8asb3MAftywHOq2/VRcSP+Sb2rnMutgaCdE78MrapdXb8Xj&#10;8ULHWHapD8nIDUiTqXSm8R3D4m/VnKBgKDTUW4ZUsMovzVdvjlMdFBBnrUDdlVTt+0J5pHN2mA7v&#10;OfJQk+CPA8m9JVYenmdQI0ofhr+j/g0Ev6D+dH77rok1pm2/VJR5+KMdwX0QMRK+LzXyvNlG50JK&#10;P1N3mNQYR5VC9lncXQozL/jOSVyE5keHndUgCI/DW4mKs4oxJ2n/xWDWcG+zPBH43llVgcsnNc0i&#10;LjHisrV+tFbmDW5tUZ7Sx+CP46LvhZ3l+sDZP/F/q07BT/tBAtNObdjHZMKXlSNqGCpEEEIn71V9&#10;S0i9pv8HUr/SDANhb5ehTMonV3UCDYUKGrr6EnR9LwHsXN0HloiNJcMr7VXz/MkTaizGs3bc15V9&#10;ikubxm4YyZVOVERqZGG3glLXMMP1PFZjoNQ+87p3mLxI9/1ID+6tgu1j2KFhOy/D2omd4Jx5Ie5X&#10;Xn39x6cNPzCSqfH7tHN7AZQbNF+krgr3zMZ4q4n4/wxUGLrKp/7gT5RjrvJU2DEqr9Bffewg4IiL&#10;3rDdN+H4/I7WRwDEngWfDF+OhfLrcTQmgtKknWHinPuesz455E/V+SVMWVRxq396bmvYbNrpG44U&#10;v6a2Qqbmf0Busy7eZYPLc2H4nlu+/QpHR4Wnumb+hUNh1cndwPXRBp82BORQ6Pu5rmPOHUhVrS/A&#10;9dXwfINR8k4ugneAkXT1h8PJNYOg7h8UEdU5hrVQUwu4j3l0HJ6c3jjMeH9rUUv8vxkmHMNPA3gP&#10;9aPjHAOGf9PvjOu6ROYS1jkQMQz1qM+va9VfqBClL8OX4+31DgTUn44+BnJSab5VGcaPzi/TyHNa&#10;falTV4DTG8fI46R0Ekf71+dbd1YR0nENHLdz7OysBkF4HN5KfH7Baky9l0yL0flft+mmpT4FGli2&#10;Q9NJgb2IxQeiu28Hg/DGFIpjZdyJT9vKi3Xx51nvuA7Om3Pu2FkNgvA4vJX47KwyDOM/fLzFfeLT&#10;NuT90T9w3pxzx85qEITH4a2wsxo1fL9SEzE4zuryT7yxwPkZMO4Q/mHZWwxDvS0cTHAeDSP6H5eI&#10;yX4SV98INoqoz8KGhz9zEp1lott+TLYRPjpReyw9HRtE/lse5WdLY7Z+3hHROCIbY6isAxH5eFZG&#10;/9nfU1Pg9/3yobF4C86bc+7YWQ2C8Di8lQfNWfW3jXRRXm41zA3WS+ZBxDDeMq3g8Ui1/qYVFXbC&#10;khg89kf7RZiXLDS82P9iC3/GHpVl8HlHxL/21ecw/aHVnEOm5cZ2mO/97zXBLs+/+Jb6iyGmFRgi&#10;2i5xbX+OfLx7YBl+a5vxAefNOXfsrAZBeBzeSlx3VinvYeNxy57YRL2x3LfMo1JLLvwFeB6jOqlM&#10;rbd5b/cw+a39X2s+rTKQ4+MAX3J9zayHD+Ijz341ApK4tIEvS+Cb35O/Vi9FUdxC3zrR4PwM+Hnr&#10;ZVg4oLZIrITTmHd0DJwUitr01Tt9XiJ65I26wi4kbcNQb2QjmasPkFrHMLLJyAHTD96ELu862y4g&#10;dTChb8vTy0L4Le4MPusKkLxkJ3EQ7oczsBY2yhxVRlEK7O2cTuqS/RdZy75ixupEKO91q77SkjMT&#10;XV+CijL/LoE36g+CO9t+8nnxaOQXz0n9pJl+vFx3qbssPSOd5pVHxYa8swhkIKdjY+W2N4qK9b2j&#10;1tR4rx3AbXWHMcyLVHcXw3FMnPhDxsbFvA0/q7elo7oebvW+L5VI6tRmGUbFQOy+c8C0Fq9Lu0cJ&#10;FbrMMJKZWtXBN6wR3/ZXw1sNf4Z7OwaLOVIRExCnfqL891L3XHc1TFmyEh3lvnBWHMWbZc5ROd/j&#10;26kXb6KKYSSWunjfBVIjhoHrdAY2SFvrV2wffKH0+oZ+ViQEBMtecIxPcmMBDNl+FRb0/0Im8eU0&#10;nU9GbYRkjuU+Hb1G6oq/rrDyJp3AYF+R49O3CeWR/mK82p8qj1ht5a0Wgjadx2o85btMTH5o+Av1&#10;rWOPB/VZ2CFTio9+WQ3jG6iXQr8unAMe8qlrcncpzDjvbGe/DHt3d/vP8hjyKbswDfYJe1Rt9bIj&#10;8u/WQeKsG7rguGkdCHZWgyA8Dm8lvjirCNn0xj9RtvtU8f9VeZKhOm5tIZivyu5C8Y54ITkrL3wU&#10;MgdDnCAYDcC9jTWw8CbAq2bZxXktpY5J0Po1k0fJvma0yW3mKOz+z0KHP3+UF2aA3bD0ru/6UZgf&#10;ol27epCiUg8zZddFTWF2KNIDhUAyDPWGfzChGIjkrGJ4KrrzKfWt+bBCnPcUx+QPDQTXg+b/8oLW&#10;UlOImrT1VOzV1q3rwCOVe0oboTmgt6LV8vfhgy4Thb5khSHyj1VymyDoiFI7mU19ZWEb6Vzelinl&#10;iNE4JjR+WWqbs/DmozSOU5DbjAqg1us6dJv6C4zYexumNMsm8wnqE3Xyj9XHFiLDbX1TmHk0r5m/&#10;8Y24gfphx3J6qLC6lXPBLOEcIL7tb7S2ZddlJ33aQ6o8jvqQdBYRCgGGSC2cRvsb9SeA3tXfOW+y&#10;o5/IyS/qF0uotS11AvH/GfmDSO8XQ6m5gWX01xjnSz10PCPkrCpnGCB351k+7eNd4j0yZVO/6hsw&#10;+XjU/oxAben4tr9JnDF8aVX3Xel4Yzn92B5YPqnUvssGF7c+fcdzDjD6LUUswH1Tvxa4jtnVWT1g&#10;7otK+5Yprey78H7bMUIfsn6AhSL2eG3YWQ2C8Di8lbjurF7Z9bfMf7ZII59ytClNNl7Mxjd63cxX&#10;d2aoDtHzw6TyhIdQOTqfzgD86gLsEmz9wkzruSlZ9rgKDWUUVmGdos25jT59OG3CttfA1DP3YeGI&#10;ZjJv4KLd0KXYU9L+6Z990kFCe+0p+84Mpknoi13zuqhwL3aZHV8zWBjF2yttjiH5J32tLyU9ZWoq&#10;I7vxX1t90kaawtKmeJ7YBjoRWKbPQa/yao4o1uezppZtCFksPMmfq6eXdrQRF0RqB9HbkPnp1Z0/&#10;qtP5n9MyGD1B+RHZKar2k5rSiLMuklYrjwy9LZvLqt0n35Up1YeKLUpp0mQn+Vj9KNDzEN+PRqi7&#10;elRO+vZBFSy/yvd2jGGUtvOPwpj6r1lpvYzs4o3a+uRFHQxXpP4qk9xcXrWxUz4GgHc+9XZ1m8A0&#10;3dVPqpdd3hZ22STvW3novN458IdPnUSmjf6Qnk86ItzqrJvSJkw7KBRWTc9XcxG2T9LBxK1PGtu0&#10;A+gF7bF+qKPQjySVfkRYvrGIJeemy7vUlKf0OjP28Xr5RcQpXdXHVubtUc+2DqqSyrqTSu0FKk6u&#10;F9AYddhZDYLwOLwVfsGKYQLMmakwMQp3wnD/DvQ+Hp32AzmWMG1f+jvKf9qO77R9R+0HrWeohxnC&#10;w0hZ0rTCJ6bbED+xjG0YL6pHSGITt3WJ6fo9CMjt55gndlaDIDwOb4WdVYZh3ODjLe4Tn7Yh74/+&#10;gfPmnDt2VoMgPA5vhZ1VnYvwkfw6UkSsC+k/+QQb/IY/4z+4Twd+v/aPYIzL/z7WBuw49HtMtxf7&#10;3B3GP9/7Cz3uQvg7pmDuW3829X1O2msiWhd8XINxB+fNOXfsrAZBeBzeCjurvnwxhl7T8WXtgFKm&#10;dVR7kePBJY25LVb3C/9PkYu7q+cag43+vKdOMPaf6EDfMvcajJrgBaE2X8jczvlM6yAsx5OuK9vl&#10;ZzL9xf/13gmLPD6JWt+393NMwdyGy3ran3GOCtEdm1v9YK5fXAXnyDlP7KwGQXgc3kpcd1bpFzWV&#10;Kb0cDov/b2zsb709bLFvuPWiAkL6kVJdxP83odEUO/iJXufQOPyGN3IJSnWdJMNH4UvNvv3vg0yl&#10;Gqj0W03g7pFZ0o4phpFa6YKtrTGN+PxZqentbMpvM3MWVB2xQtofD1tp5aODTbYMv5NAvXiEL05R&#10;fiYtrinl4YtFZBuZa0qNvGjm7RhWCRacBuj2vgppRODbzRRZICZcW98Xtpg2Yo1FaPwGeJuhao6t&#10;/CIdre/U4xv2I3ZfhUnN8sikvqzSmSG7I+/joUukztVqrNSecHoqPJ437Lfsj0+sI+23rbxMUpcb&#10;vMJ6KYfqK1bCmw1+CjcEFr10lrHZeKmtvl75TOro4tu3olsJA/DpW/fx2WkMtmQY9BLWy/IFxYX4&#10;gsrJCfLt82G1njHLDBj95YvSblwoG0xqqj4+0euD5OL/PXI9J3exnfqlPd43rTNQotOfAId+U+Hc&#10;TFT/J2MUD1VfJ2UfkuHgxN4uYyjrL1siFDILw6cVbT9OXIhHytBy2WT5ASjYYiTA7l9U6DHHskSD&#10;SerFK8R4vIIVQi1saDCcl6jj7EdHlZ2Fkp0nyBB944/p/Rjyh2jbX/620lKLcxAh8+4vlcfYtpk/&#10;wPrB5WHhGYCeJSlUmflyqZEFXrHataMnUJu0/SkdHm7llEftF+szH+Dq3zLcG5Xpy9GPbLtMheDy&#10;qSuWH7bzMmz861v4w9wf+5TGF7QOwOiD92Dpz19Z57ZK6bLCjFbqwyXWeudtBrcOTJN2KIDrpM8B&#10;ws5qEITH4a3EdWfV6ayhnt4yp7R9OQZ5m+DboSdkKCq9Pp6E6G4pXjQIvc7e36pJW3gepgN81Arv&#10;YnPADkx/bU80PiQQMRQ4HC9i1F8mU1+Y20JqjPuqWAn2GihafllIXEYVbeu/L+wLkLPDdDNH4Qxn&#10;hWCInEU3zltt6+tKb8tjXFZk/Y9lpLbnLEEMndXd8NqX6DzvkG/kEnb7hna32w6PZBgJLWd1s7h4&#10;Enp8TDg8GipWTC9NchT7lMbQRKt8YmV6xpmpPhEiiINjlfNPMXwprBbeTdPr2WzSwjudterQviBD&#10;YAnIWaUwa+5tRY7bcvTj7OT0xlInKPed1DpNauaFlXfPQPa2f5k59hgRbJfa1m2EYhcTu+ZP8Slf&#10;2E05QHj8qb+BHLZigiJKn4Q5eELzE31MSp82j58D8m1zn/BpN+dp4dOOSCddbFmZp34IHZTjw/Gq&#10;ffANmaL2CUyP2HsZjJQp5Vv5FCrPDm2l0s7lIsOtvm9bN2C/TAH03nDdp4zC1yHWOUgc13qdGa1e&#10;kzay6edyUm8d+pHUzpB5HTu2t5ZFyKb53PFbDanDQ1+WoDzbGXZuO1/oRzbFkaa/QujLUGxWxBmG&#10;be+iaVbdP4cOlXaYrxveOgDPOfNiERwjjZlgZzUIwuPwVuK6s0p5btpZn/IWiANGr0capYZ5VxIZ&#10;0aygzJu3V32SCu0tp6bDdLyaiEsPxuezw6FgqJv1vmGrhJAdE8JrS+abIYRq5FQXET38DH7MgGxE&#10;t38oo85Jv6w8DFnM/HWn7WcA9bpvmTa2R1zdOVLmzTL/LDu/q/powCNmXVoWNf448AdqR3820crb&#10;cwUWfPs/M1dd3DFfckaFO0KoPoKfUtXzEbz7hXb+ZioOK9VffzIGn8NycnIyjD+MZ2nxk2nlANl+&#10;1o/aW3cJyfGn8FqP1Rgo/j9vjcVmvU+eXibznylq2wkKwxtmXTwv+YPevo0ZuuoxM7RZsXZSE7LM&#10;XK5bybTS7jV7i/URAaRvheRWHFSqq5ZTdw3tNtzCy92Q6Q3HpsgQbTgneDyOrJPNpy7qD/upu4LR&#10;BZd1C4uV6BlD/nAKL3za3X+XmueG9XJsymHZaJ4ntsnHFvpUyODTLkFp0s9raYxx7CyPKm71e1d4&#10;2mwXy4SDYtnUnwF/7bsGi75THxNB9OPr96/Ux0Wcy8wzj0cKf9e1uOpn0JK9MKCOCm9W85fZsgzp&#10;WS6NbxsJbcfXDaqr06NsaplPIefg6Dj4Xzf1Q/z4qoGy7On36ss0gndWMS93PTzGxI+jiuoH+p8d&#10;Ssr8+dq5HsXXVvseyumNY5SdVf3gtOv42qGA23jYWQ2C8Di8FX5mNfR5qFIv02K82AeurO0tg/wj&#10;0Yk7Guv8t9x0hoLDg3q8BRKcUxT5dbEgEPk23AKzL5umIJS3uRdjo7/EPUjQPqfDzmoQhMfhrbCz&#10;yjCMG3y8xX3i0zbk/dE/cN6cc8fOahCEx+GtsLMa+jxivvgU3fWPqD5+uhQJ1JwmLK++c+8Nm6L8&#10;OUN9fTCgOR6TREzWdVyjV0zLD85Oi9JHASLj0eoDpI5oPdyeIfWX6M5Xogrqu/1xHVrvmOwvkRHI&#10;tnW86MffNqw/zXuE2zi8nMfYil4SaHCOnPPEzmoQhMfhrbCzGtpMa60+D2s8XkZpIcN34dZS8yHn&#10;5OJ066WqbF+rl2oQKp95WH11ntL7f69h2SSXtg6XusXUDfJTq6tX9gOjYHO5HEL1yr6WUGrkzPrB&#10;0u6yQH29nOpsGKQ+TxjTT7RSe/hyim0LLqrPl1btgS+f0DOB2+UzgVSH6uv7NOXJt7e1NFK4h3qW&#10;DtMn1wySus6ohTIPobrocpIdVehZ2VzF3oR9Zl6RXnOtdvJ9bf9woHZ1G5ndMa/Ke4Lm1twPdqix&#10;4hvX+JKbsr35NC625eTKrokyXz7zZ26Hmn3VizSpvxD7jPGCtGlZNR7fdiivTA67zDCeMHXYPoPK&#10;jQXW+EhSfthNFlFa58vsKu/oPd9y1HrEBMpH8FlQTP+w5jIk1sqo3p87vPvQvN6vxaUNMj9dSfVJ&#10;Zj2iCdWPio10LmLaB36Dv07e9SlX0RAAUn76o9Spag4S/19UdZ4oIfOig94vYfV3aZnUJVsPNksU&#10;VD5HnNP27BolXxSzltHK/xFT7pYfH3BbF3ZWgyA8Dm+FndXQR//GNWm8EKLW84qbNqGX4QVJr5+r&#10;00ypDSOpqe1yt3iJ9PIPfrceIyvgCzL6MvhGLNkIvT3sP6dFW4lgh/TLz5jhq477vPld9UnU+2GV&#10;TB21xnR4vBmq6fBI6VwStJyudZvepqd8KkPoBTKAvVYsTaN4e2VExr1lMuQRgm1WTxN2HHPav2n1&#10;SZEL+o9aIMuJZ+raL4E5Ndm0r3gBtalT7xUDvmzZUtpUXi210i80/M2MbHBb7CfHrXE520lWpY/U&#10;7RZggKH9sEw4eh89gnVOQ+cF5M7HHjReXc9qk9taF/2Fv6Qf9zStPVZEkecbjPJZlkRHRdhYZZXh&#10;m/OLf+9jpXGeUa+7Iy7sMQDbcKLnkY2aBCn0jLIPmGXIQ446hJGttpXXuo56KRXX500zj6JSvNTE&#10;fCnJlOjitgzlkS6q1en5oTq3ISt6F1PGvSVW/zjGlRPox97DcGLSl7LKvI5vW3W8+ItIbEProsPO&#10;ahCEx+GtsLMa+hhJlfNI6496YpNX4IiwL++cJPNG1X5e5Ku7U4RdPyv81Tw7nBD2v4fMuKTpVJgY&#10;vU2kSPoiPm/ZE0ZZdXep2Yy94v89Pk5j+ZzlZbgwbP/GPhVf0HhIvZnuL+cWqP4+fgz72G2GB9oj&#10;HUXfMd8UTs8hGNm8pBnbU+QdGAnLhT/RofATPhEM9OX+bJRZ2iUeV3kX57V0tAvwRioVZgjZNqKq&#10;PL4Ro1ALuL77N2g3247JGzG7oP7EjdL6o2Em0X5Wafv2twqqjVTuzj3xb9nRO3BoYl1YqX0u30hW&#10;XGltOd82hE4e/TtW4UFt6kTUt/qBcsVKj6ufQcZUPbHuN5km6FGFJlN3if+3wfzrMmktF9s410tq&#10;4eRU+BnvtF8FLZKaVafxnxPgoWLix8uFv31i4P5eN53Y+mHnIPknfaXGN/2RYeswFJlvzE8vcGuL&#10;8h4yUln22K/Sw0Gh1fG7DHBv3fBbI9gqNNXBcw4e/c51wXIjl3rjPn1D4Zje2ywdUyuGceoKcGbT&#10;WB8nvnctO+xcVKFldSjPqZH/9gyHHssOwILhX8NcK+QZ1nlbajXnFBPWgGuLKbLFCqg4ZLHQl8VP&#10;4LgPrps+Lwg7q0EQHoe3ws5q/KDfRylMiwllhlRXH3hAQn1/Dvb4En2IH+ZgvCQ+nTP5/O8fOG/O&#10;uWNnNQjC4/BW2FllGMYNPt7iPvFpG/L+6B84b865Y2c1CMLj8FbYWWUYxg0+3uI+8Wkb8v7oHzhv&#10;zrljZzUIwuPwVthZfXD5Opd/8/lXy1ymtR1m4U4fQChof2Tb3n7RxQ31RaHwoLbpU4yhgts607OO&#10;bqQ063sVgsf/422Dz34R6OPW6/Y9be/4HzDZz5d0bm8fAiN3xuwrEG7rgl+ZQ+hLUzGBvgAVDKK7&#10;XbwM4xaXwXlzzh07q0EQHoe3ws5q6IPrjVL6VfukYxiPm9qeE/yONdVFdPvsBhWypd3fKshVePWI&#10;iMopfRbW+ZadWyzt6r0myKQqe0mzffuIDIxAQN8Nx2Uzm7bvpygNO2RT0sJWXtt3lC7WYbx8Kxnt&#10;71dfssp1KC+nqam8/XuPS3vtKe0tJ7+gz4Y+LewdsET4LtRP+hJq7D9vPmtFHCBnE/Ph+O9m3Ryw&#10;c3hlZT9ewfqU6RY86ZioemI+fi5n2UinIuqTlNFdD1peZ8LX2X3afrhyB2n/d2y21F/+hFEmjvnU&#10;0bXT/rRhaStvSlcVluunf1QoNITqTdl7FZb3KmqlEQoxRmlPuDjLapPaVXoD/LljrbQ7F1WfCT0j&#10;cqd3ryDtwcvsKAajvnlX5i098q/UKMTkb+xPlVplx8bLCBBI5oa/mJY9b4hV12FHhls9Wn6dYz8J&#10;Yz+hPrdKX9BT8Z7p89K+yzhfZERJVLi1Txop0W8hjPj8WWlTXlRxq095qNvkVf387xuMtKAiY9AP&#10;UOc540HCbZ3ZWQ2C8Di8FXZWQx+6WLRfiB9p1EP9nIXuSw/LMoTurOG3/gGWy/lCydH+D8tGySME&#10;6V82sdSY5xMm6fZi604kxSXUWWi9WXva/O7/MRk+iurVeErow6MhdxUVCsbpREeVFFX7QVZzGVxW&#10;hUUC+y1jIzXsNt8kz9hsvNTUx+2DK7Q+b5jxTbdYedg2Qcu8bmp0WhGqS+X+cmxBR3iucDkzdVi4&#10;+Haful7T/wNpo/ON6GVk5+ygvntOeZSP0IV5x7BKUqNzi7jVjQpu9f/ukEcZh2yHAKG6XzyP+gKQ&#10;u9lr/TVZtqhrPmsM+KY51Tce/VBqelO8fftOMk2M7dHcWm7r0I9k3toB6k1yqw1Te4WzXaX3yzi+&#10;lNalY0ffF8NUfaXXDSwtbWJ6GxVhon1+VecVra4edgmhduxQcjfkp1EpPyq41X3WzNv+68dSb/yp&#10;rNRU9yVTX5jbQmr6gEi6xuqHE0Ia8xD9IyB6nZmtXpMaBc8VZBv5Ggj9mKwXVXA5J+qcdxpaz90P&#10;d4+sttpHMCIBxXp9VWr7nEjh0x4E9Dkh2FkNgvA4vBV2VkMf48NvpW46DQMB7bDjfDrmA51ChC42&#10;hqHu1A03HQakdNbS8EMxFX8wgZmHd4AO/FkHlqtvB0iMtxvCf0cmwJDt6q6gzraR1UCFDd0NS2XI&#10;yV2w8KY9HtT9yquQPGhj2Kz9wnaGvIkM/DPeC1qblVLaNhwYK+1PnjDznqqotFZf1z3X4dGJaTUn&#10;HSdvlxqhOhkdmvKfFRfWmNAgRxqpVXt75Jw5x4f67N/NADdBjkR2Hm1Tq176mkqb6fTvNZMaec/M&#10;W9lHhbgi55fqPl+gkdRRhZbTIWe1+jOq7LEaA6W2xif1URh3FODkws7CbaW8VVB9lIqIi1j1E74v&#10;NTq9RnrluBqGHdlCb5ec1KU91DJ6mZc421V6F8y7JpNWfv5qvSHhy8qBDm/M+AEAHbwzjTTLreqk&#10;M+sO/wzvlKu/lhDUDlyYBr/uuAQj62STSSs/CrjVLWDmUexR53wOrvak1PQdfQw9dW7LeEjfdKxV&#10;h/RTddSdYOMD+0eGT517S6DKsGUyjWDeiL23pf7un0NmbtSgdn3Z4dufpjEucYUUzrK8UneaopbT&#10;7wjHV3A9af0JdlaDIDwOb4Wd1bhLknLKiWWYQOB2vE1qnsO0GC/pX/ER07K5t3sYTDgifgXGgECd&#10;M2PjXMznf//AeXPOHTurQRAeh7fCzirDMG7w8Rb3iU/bkPdH/8B5c84dO6tBEB6Ht8LOKsMwbvDx&#10;FveJT9uQ90f/wHlzzh07q0EQHoe3ws5q3CL05+AOfPLLP6YdGOZ2zmda0SMU5+7JKI5p9FcZ5fh3&#10;muno8pgf6x7s+Yprx/fEZq+aVvQxitGnPW2M59QLT274OzcxndMmOSNe/ukgbrO4tn+ECjhvzrlj&#10;ZzUIwuPwVthZDX1wvWnddRuh9Cd1i0uNwYmo/LuSCaSW3Fhg1UVOr/tZ2p3n40tbvu0mq9JR2rnM&#10;vPMyV6HXwxe59DTZtceul+mYcG5VL1h0VZzUBCmr9rHannP8Hmz6Wb1Zr/dLmmxCz3OWU/r590tI&#10;/dMmcbI2y7sW820nJrQuYLa1fxRMOXHH6hehaAf0olLKT38U/19UddL4fj+dllHchTfb/QlDa2gv&#10;b20dYLYdNlyYbkcVt/rjG2ex2rLajCD0EsrgLSpWqFVf8H3p56WNL2ABqBduqEzZsff5YBpL1Xpq&#10;v6BzPJURVC88e+r+67Cqr2pDF2J8O3XM/rlDzYJeBlfnwZRT94Rx2Wc5N/uyTLlDdXXs6Bzq079J&#10;P24n05M6qzBiC/apN8lUHbsvpzaMlKbW8x6SdiCgfpjooW8jgp3VIAiPw1thZzXEOT/DCiOFoVic&#10;c0Bp4+GSUmOoKYBLMGS7usjZrJMhr5Ce687KMhIMEk42QqFqMN2mjQqbRdT7WMWJxFBRFOJJhYc5&#10;CGtkCqDuH5tMK2ZgP6USqz7mDOtujjERHBzr+0Y86kSyzF4Hyb9LYLoZU10Pu0Poy9v6GgzdcSVM&#10;3ZhiZPncarN1nYLSztp6sowBizxXf6TUtI1JdNzSUoq2FFq9+KQv92Kj0VJjWKjMjmWjgrM/hF6w&#10;apdPlelxcMMLvYQaI0KgRtkI1y3bMBJITfXg7CTIUfFzmY4trPEkU9EU8Hg4N7u5tHE7EvSm/6w2&#10;uc11MQD3/CVj+lppCh/W5V3VJsX7RLC8XbuOZkocu1oZ3FsmP6yAdRDUS7ur/QYFoyW3q/eetCP6&#10;IAYtr/OUmde5kNJPfj5YaqqLmsK49SmtfvDqZXqbVA/2j4DMpasqO0Do/TJRx7nNEHZWgyA8Dm+F&#10;ndVQ5x4YeRqJA3wGDN9zK8wcUNowVOxTPZSQ7/3NdXJ5DCeE4VpoufI5y8P0ljkBI7he3jlJ5qm7&#10;ewBVvh8n/j8BuVujVqSpJcpurYMXGv5mxYjMYOoX6v0KJ1b/CDW1EEUxIb9o116/RKY2YMuQCpYt&#10;50foSU2zyFiqJ9crB43AEFxwYgoM233Taouw2w6rV/j30aFwwTaN3CoEVoZGo8SwN0vH1IoZm+Yj&#10;OLt5nJxXGkf/2ir+JUH5BKZpnxi5719ISG2ZmmKgpqo5CIo7lo0Kzv6QsQ1flrrpa6qMYrsOq/WM&#10;qJ9K2gQtL/W/C6Hyr0tlGqGygp/286k3qJLaj2XelTlg5I1euC0vsMejnNHHa/0kNeUTu36vqc6Z&#10;//0DVUeskHmIYajQcFifYua2fEstqz/2QUH3DeMpU2vt31okf6TaY0G9AWqNwSi9isxNfxdztAIS&#10;VfjezAmLc8xIGp82AR6tPkBqva9u79vHm63VRw7G1FN37hsXymaFk+tV5i2pfet7SyDafBDAeXPO&#10;HTurQRAeh7fCzmr8JMxc3V0K086aNhMhvJ8pojMPvcoG7s+/oUKg9wvjxSqm5R1uY340wOuxYUhF&#10;CMSpho9L/8B5c84dO6tBEB6Ht8LOKsMwbvDxFveJT9uQ90f/wHlzzh07q0EQHoe3ws5q3CEU1t8o&#10;2820As0tMAqq5wSRB33bxwY85+FxDSoNXmTagefPpurLVf4Qn7Yh74/+gfPmnDt2VoMgPA5vhZ3V&#10;0Mf5ScvYhp5RDSZxettfoze7vSFYc/GgHm9Roc44in8Q2sSnbcj7o3/gvDnnjp3VIAiPw1thZzX0&#10;sb6/ba6/YbwKU5q9Ju3Weew5+W/PcOix7AAsGtkc4PJMGL7rCoxtkEuW2csqjd/N1t/ktvVuWIAn&#10;FNgOc6/ajinVwbfqXzNtrDN0xzUoZKW95eHKvcOMu7YZaaDqb3bEgQLfTjOtEOX+CnNOAZIWbQe3&#10;94+FbxcfUBkCax0zVrfs8Q2ySN3rg+RSS85PAXR5qU4qx9x4TaDajSuUG7zCCi1Gc/Fo6a7i/9vQ&#10;ZOoumUaoTOndkKHkV1pa6AItxfbMKO1qqamu+rwqRrFAsO62XypKu8JzmSGHmZ8kSSEZ/goxjBel&#10;LvvzcrttU4eHW/njjmX1F8JI00tUzYu8Bsm1/K1DP5J22WcywMaf1AuAH7+YBWa2Vi9Y9S3zqPh/&#10;n3zxb2In9SIkguemvquPwq+fqRf03MYVGf4sw6h5c84dO6tBEB6Ht8LOauiDb3MjtP6ok7jMhf6S&#10;y+p+KpQVBulfIc4N1rJaOB56m19vF2C/rI8XnH/ugBXyiDSGQXrVtBFchpb3mmRVVHxVROktsEem&#10;FIaRW2qan5Dl7lLp+OOcLr0rc3wep9Dnz3d9bcp2nyr+vyojHoRXx2sC3X6oYhhPS53h63GW06ic&#10;1gNAcS4a/2V/nsF3e+yHReaJ1P6RmQCSmXX6l00sNYUqc87x+MGDrbzevXsKOzGsHaDi7VZ81ICP&#10;zLfvo7pt3Oo9Y+ZR6KonPvtZaqqLWl/O2cbYn36y8mi8zo9O7Jo/xWe5aa1fN60rPiG5ooM/yzBh&#10;tyfCzmoQhMfhrbCzGvrgehvGG9b669o5J3qe01Y6j9RJKvaw4jqGrSOWS2PAX6f/s2IyUl10IPHO&#10;INWd37WA1AjleYVRugscWmp/EEDmmTaF30LBOJMYUqnPSnTlQhMcZ/2Jm60x6/zRo4bM6zTxH58y&#10;vS7Z+ENiXEMV1xOdV5Wf0KrjJV63F1dQc2pIJ47iopKDR2WfjaaownbelL34i2ST9chHbjNf4fvh&#10;AwoXBXDKzE8FpzaoWMDGy9VhSMPC0m4yYZXjGFMfgcAQcVieplA9mQ4P6k8npezPgFx11RgSf/SD&#10;1PSRgnl78GpA65VSWLSfPWmPMVNV285qxz1Gsev79q3nOcuigj/LML7zTrCzGgThcXgr7KwyMYG3&#10;SfyFt23UiMo83V3fS9YzXlR/6g8WbmNLHEe3K++P/iH3O8fcsbMaBOFxeCvsrDIM4wYfb3Gf+LQN&#10;eX/0D5w359yxsxoE4XF4K+ysMgzjxoN6vEV3vQ0jr2kBNMimlg2VufNiHAni0bo8iOC8OeeOndUg&#10;CI/DW2FnlWEYNx7U4y26622kKG1a9ktLoUJ82oZ8/vcPnDfn3LGzGgThcXgr7KwyDOPGg3q84Xov&#10;+r6oZTvpXjSJ1FRmPFsNZrVRkSlqv2DmibINgz6E6QdvQtf3Elh5SueXGpnaKjdM2n1ZhpFbekR9&#10;ex95uHgHgAt/yxBQ1hhuzIW9Ql3f0A9WmVElIsNaVoPyirSbatmoMURWq8EzZLrgd0KfmSyjb8jw&#10;ddfnyFB4W6Z3hz+/zinr9C6VQvy/N0yYqkDhti5M5OC8OeeOndUgCI/DW2FnlWEYNx7U443WG3WK&#10;Sj2kjewc/Sn8te8a7BhWSaaztJoktfHMJ/C2uUzvUvay6KwiFI+0ykj1IQEj4ftSI+isIm3yquWy&#10;yHb2meHjAJ79aoQ1nnH1M0gdHcLbhp06NYRsLX4T5SqSBGKHu1PL0bKZhNb7ftjR5u4Ff4Xbj5cE&#10;o4/4iL4tCXZWgyA8Dm+FnVWGYdx4UI83Wm8K12ZzTZZROdlGkmIidTFM2bwu6g7q4u7vSm3VNwrK&#10;NDKmQWap676slqNQcc62iPDyw8OtDoWuOinsU2tVzNRMH7aC2R3tZ28xiP8bbf+QdhqzDaxH7dl2&#10;2DkJFIFsOz6jbx8iVp3Vc0IC7axibEPdOcN0bDiJPA7vhJ1VhmHceNCPN6/XH9sL9pzGp234oO+P&#10;/uK238Was4pOxgUhh67dls6Hm1MSE8E2D1//Fy7LHu2dBtOYH4g+3YTH4a3gOPdfvgHHb/8nfh8D&#10;/CvXInQJ1DHEMExY+HiL+8Snbcj7o3/gvDnnLtac1TtC47czTvx7XzqseIfVS8E2T90FeQcXoXXB&#10;NOYHok834XF4K3gX+MiNO/KHzm0heHc4lAnUMcQwTFj4eIv7xKdtyPujf+C8Oecu1pxVBO+KocOK&#10;jgc+EoDPsHoh2BY+i4l33kRSQn1iGvOx3Ms+3YTH4b2cF2PERxduCokLBOoYYhgmLHy8xX3i0zbk&#10;/dE/cN6ccxerziqCd1jxkQB0PvAunxeCbWGb6mvHCr1PzPe6TzfhcXgvOEa8oyr81jhBoI4hhmHC&#10;wsdb3Cc+bUPeH/0D5805d7HmrLKwsLCwsLCwsIS+BBO3PmPFWWUYhmEYhmEYJ+ysMgzDMAzDMCEL&#10;O6sMwzAMwzBMyMLOKsMwDMMwDBOysLPKMAzDMAzDhCzsrDIMwzAMwzAhCzurDMMwDMMwTMjCzirD&#10;MAzDMAwTsrCzyjAMwzAMw4Qs7KwyDMMwDMMwIQs7qwzDMAzDMEzIws4qwzAMwzAME7Kws8owDMMw&#10;DMOELOysMgzDMAzDMCELO6sMwzAMwzBMyMLOKsMwDMMwDBOysLPKMAzDMAzDhCzsrDIMwzAMwzAh&#10;CzurDMMwDMMwTMjCzirDMAzDMAwTsrCzyjAMwzAMw4Qs7KwyDMMwDMMwIQs7qwzDMAzDMEzIws4q&#10;wzAMwzAME7Kws8owDMMwDMOELOysMgzDMAzDMCELO6sMwzAMwzBMyMLOKsMwDMMwDBOysLPKMAzD&#10;MAzDhCzsrDIMwzAMwzAhCzurDMMwDMMwTMjCzirDMAzDMAwTsrCzyjAMwzAMw4Qs7KwyDMMwDMMw&#10;IQs7qwzDMAzDMEzIws4qwzAMwzAME7Kws8owDMMwDMOELOysMgzDMAzDMCELO6sMwzAMwzBMyMLO&#10;KsMwDMMwDBOysLPKMAzDMAzDhCzsrDIMwzAMwzAhCzurDMMwDMMwTMjCzirDMAzDMAwTsrCzyjAM&#10;wzAMw4Qs7KwyDMMwDMMwIQs7qwzDMAzDMEzIws4qwzAMwzAME7Kws8owDMMwDMOELOysMgzDMAzD&#10;MCELO6sMwzAMwzBMyMLOKsMwDMMwDBOysLPKMAzDMAzDhCzsrDIMwzAMwzAhCzurDMMwDMMwTMjC&#10;zirDMAzDMAwTsrCzyjAMwzAMw4Qs7KwyDMMwDMMwIQs7qwzDMAzDMEzIws4qwzAMwzAME7Kws8ow&#10;DOMxJ3YfgpcyVhDnyzfBeKoS3DfzdZpXaSvKc8Dci/+ZOQzDMIwb7KwyDMN4TKbHiopz5etgJC0M&#10;RoriYCQsZJYozqzZoPKTFYWVd81MhmEYxhV2VhmGYQLIXwMmgPFICTOlMFKXV/q5yrBLWgzDMEx4&#10;sLPKMAwTQBK9WBWMZ2qZKXHSfbyMaQn75c/hiGkzDMMw7rCzyjAMEyBeyvYFGE9XMlMAP9TvC0bq&#10;cmBkrAlGjq/AyFJbOq+LrpkVGIZhmDCws8owDBMAjIfeh4c+7GWmFJ0++w6Mh4uAkaY8GHjH9fkq&#10;8rnV+ZfNCgzDMEwY2FllGIbxGHzL30hUCIyUpcB4tCQYCQtCycFLzVIbrLPijplgGIZhXGFnlWEY&#10;hmEYhglZ2FllGIZhGIZhQhZ2VhmGYRiGYZiQJVrO6osvvsjOKsMwDMMwDBM0ouWsZsiQgZ1VhmEY&#10;hmEYJmhEy1nNli0bO6sMwzAMwzBM0IiWs/r222/D008/bVZjGIZhGIZhmMCSNGnSqDurhQsXhtde&#10;ew2effZZSJ48OSRIkMDydllYWFhYWFhYWFi8kMSJE8Njjz0GadOmlTdKMU8nXGe1dOnSUKBAAciZ&#10;MydkzJgRMDrAc889J51XFhYWFhYWFhYWlpgI+pXPP/88pEuXDjJnzgxZs2aF9OnTQ6JEiUw3VRGu&#10;s1qyZEnIkycPvPLKK7LB1KlTw+OPPw6pUqViYWFhYWFhYWFhibE88cQT8NRTT8mbopkyZQKMRpUw&#10;YULTTVWE66ziXVW8o5osWbIwt2tZWFhYWFhYWFhYvJQUKVJAypQppa0TrrOKz6viQgzDMAzDMAwT&#10;DMhx1QnXWcVnB5yVGYZhGIZhGCZQRMtZxYdd2VllGIZhGIZhgkW0nFV80JWdVYZhGIZhGCZYsLPK&#10;MAzDMAzDhCzsrDIMwzAMwzAhCzurDMMwDMMwTMjCzirDMAzDMAwTsrCzyjAMwzAMw4Qs7KwyDMMw&#10;DMMwIQs7qwzDMAzDMEzIws4qwzAMwzAME7Kws8owDMMwDMOELOysMgzDMAzDMCELO6sMwzAMwzBM&#10;yMLOKsMwDMMwDBOysLPKMAzDMAzDhCzsrDIMwzAMwzAhCzurDMMwDMMwTMjCzirDMAzDMAwTsrCz&#10;yjAMwzAMw4Qs7KwyDMMwDMMwIUvIOKs0EBYWFhYWFhYWltCWYOLWZ6w5q8h9If8KuSnkhoeC7d0S&#10;clcIoa8L5mO51/06hcfhveAYbwv5T0hcIFDHEMMwYeHjLe4Tn7Yh74/+gfPmnDt0TmPFWUVHFZ2O&#10;K0IuCDkn5KzI9EKwLWzzmhByamhdMI35XvfpJjwO7+W8GOMlIei0RgSuH8qo9SfNnNiB5lmHxuYv&#10;UVk2Ju3HmNuLZf9fjFlnZvjJweGmEX2isv6P1/rJtDzCg/V2G9OWIRWk1tcps2lv+6Wi1F4zrfXr&#10;sj883gJBVLaPTlTru9V7VORFtz83YtKGF/1HBLZvGG+ZKf/ptsK/Lb55cHnTijluc6XWz7s57L7q&#10;omm54+zLMFKYVvQIxrrER9zm6Nq1az53VzEdFGcV76iio3ri3/tw6NptOHDlpqeCbZ68o+7GIbQu&#10;mMb8QPTpJjwOb+Xg1Vtw5MYd6Vzj3WByvp1kav6H1EbOhkqL9aV1Dibufd6Ez39fa9oKNb6U0PU9&#10;Nc6i7ceJ3CNmvm8blKfyjzvq3HKkYwdn/43fSCTz8AeRPj6yjbcayDSh14Gjk6XdY/kRgHubpZ3v&#10;619lkar3KLwk9MjaWWHRrUvwcosJZr4BH3SZqNXzHZMzT6ZfLCU2zzwxqypN+VHFWbdh7gQy74yw&#10;Zftm+Sumrdef37WAynuyIvT/OLO0xaEJ+3+vIcv1urTsblFGNvJDGXXe3hLxtThKUJtEo9cTyrxw&#10;t+Hb6lhDvsqi8pb3KirTy3oWkfrcxqGuyyKXt42QdqM/Vsg0sui7QvC7EMyvM26DmRs+1JYTw3jD&#10;tBRWvzt/Mu0sPvl4bbI5aeUjuvNbLKVtn1wzSNp956l9FGX9j2VkGaVXmA3L9PPqR4gX1Mnku947&#10;5nwr+/h56X6rb8Rtv0Mor9d6vHWh0knMY1KVZdBsAxb/UBj27RkNT385WKYPjq1plSGJNDu6uC8X&#10;s3Pmk2aaxtV7w3WZRlut51Gf5cjOL+TIH59Lu3CVYqJ1RZYmUfshTe3p3FzV3fEj8ICsl6VCO6vf&#10;eSfvy32H0jqUl7l0eamH7xI71YFhZr7vfizZofZLw8gmk4nNsp7rrsK1nb9J+6sx/8iyUMFn/CY3&#10;b96UDireUUW5ceMGnD17NvDOKt4ZQ4cDnaR9l67D3ovXPBVs8/D1f+Gy7NHeaTCN+YHo0014HN4K&#10;jnP/5Rtw/PZ/8o4w/uhxI33TsVLjei7s8o7UKJNO4OU/eNA8+3IFPh250rR969w/vs4aKwgXZ7XM&#10;3QqTT9oPcVB9pU+Auo93GNZYeeH1Gzyc/T9cubdpAeRPrdZvh7Ddxju3cz5lXJgkFZaRDCiXClr/&#10;8IOVT2TU7FdaTrTKUM/r+La1/NQz92U+kqrmIKnT1hsOWc36Vxa2kdoo1gqMvMVgyNY18Fb7CTIv&#10;KuhjQh6q1Mu0ANrVe0+W4/hymvWedtTHsSA0XsNICPtGV7fyCFrfvb9V89H2cr7t+oOzDbdtuFPY&#10;VM9ZH9MbBn0obdJ63ZOT60obbs6SCvNICHTgkZSf/ih1ZOjL6hjGa6YF0Kd8MtNS6H0++9UIqROU&#10;+05qhMqU3mHVz952ktQDBvyulSvItp3VJKa211GvH1M+e8m3Lb3tjg2KyHSWVpOs/e4pve/7K+Af&#10;87TYZ+MN3/Gd+hNe/0Rtp0lNlSOErOxT3LRUX4fG1VKJa9Ph2KXZ1vKJP1LHanSQ/YbhajTPmVvE&#10;ud4+Z6aRZbthk0pC3003rWXUcqdhoyw5BdvE/yoP4B1T4w9gBPOLm3lRgdrRubK0i/zxSuh1Fv/e&#10;R6YNIwFs//VjmUfHAEH13TTZLzYaLfVz9UdKbZddgf0yB6D/lstWPi0XKoQ3prt378KdO3ek/u+/&#10;/+DcuXOBd1bxjh7+Qse7ZU6HxCvBu3D4J2O8+4Z9osY05rvVD5TwOLwVdFiP3rwr737g3VU3nvx8&#10;sNRqH14JHw9dIvQVOCZzg4fq38lZqDxksWkD9CiTRD43XD//y1Z9pQ/DAnkrfA1MOIYPzSh86+yG&#10;xbJoJywSk+FbFns4+6d0ofKFAO+PrB5WD9Zr+Xr9c8u7w6zzYl4+fFGmqezD7B/Cs8az0sa83+um&#10;k3btt14S+fby6PD5trvC3P7Xfe5oJCzfXerHagyE4Z+lVbbPckpH5+cNLUdQuvmUv+Dlr8cIaxuk&#10;a/y79Wd86o8wUpRU2sx/55OesLqfbx7yvmmT07Cm/wdSU53n8tt3Of0lvHXBbYg/kNYM/wrwXifl&#10;u9W/NL8V3BN2zsS+dVDfW90N9gh7UTff9Xvz8TelRv5qmUtqo0xXqSPDOQbCMLKaljj/7RkOvVce&#10;hmVjWvuMB6EfMEaJDlIjzjqG8Z7Uw9adhPpD5wjrDpQZtNQuz6TudiNLvld17WVzQxLT7vu5cmS9&#10;oNqzqk3C6i/j65D1m/HC2g4vNRkTzn53DlLXHAin1/0MP6y5DA+ZZX92qAc/fvw/acv2bs2HYTsv&#10;w9LfW8Gcb1U+gmUbfyor7XrmHV7DUA5WqyjcDXdCY/flHFSRx7Ci54dJwzlnHoL58qbpavjjiP2w&#10;WEpZdg/SNxwJl7YOl3cVaT3Hta0j/t8PS6VvuweWiwsjtUk/YtPUHir1sFrPiLLHpB0V3Nbl5OyW&#10;cNS0EaqTwnhY2PaPmrUDSkl7epuwfxVw6gSOvNRfDJEar4PO+nm//Vv8v91y2JHcj+WWOlTAcdHY&#10;IuLSpUvBcVbxGcRAO6v41zDdOcN0bDiJPA7vJCrOaqgQqGOIYUKdqO77E5rG/FlLgo+3uE8ob0O8&#10;sRAdQnZdbi6GU6YZiuC8RTR3d+7chRUrVsm7rOyseig8Dm+FnVWGYdzg4y3uE5+2Ie+P/oHz5jZ3&#10;Bw4chp279sDceQthwwb1UAc7qx4Kj8NbYWeVYRg3+HiL+8Snbcj7o3/gvLnN3Z69+2HTpq0wf/5i&#10;2Lhxs8xjZ9VD4XF4K+ys2vjTfqDHFGroz7MGi6bTdpsWzrd6xi1nG/XCWHzFMAqaVuzhtm+Pb2y/&#10;GBQbpA3i/mckKGxa9lzgG/P+kMox7knNc5hW1PD3POO23CNm3uLu70odVWL7XBfY/jf4vDAan8B5&#10;c5s7dFY3b94GixYtFU7rFpnHzqqHwuPwVqLirCaq8L1cRykFv5F5lJacnCftSt+NgUFVUqm8I2Nh&#10;yok7Vj37lSb/sfrTubdX9ZHxE1jSozjMOAvQJq8B+F4A9Y2Q/VLx0lLjyw34Qo2zDmk3m4is3GvC&#10;64/smo1UWBaF+VZqavWSEJGkYg+rfqLCrUXOdiuNTO1WTtrz9lyBHyubF2SxDaeeuudTj+xlfUvI&#10;9DsJ7bLnzTJnXX+h5fFFFXyT+PjEOlYetetuX1J21prC3u1T59jKAdLuM3ebFR6p5i+zZVnguOAz&#10;BrI7ztkq08jEZq9K3bloGlWeppJMuy0XLNz6mm7GjKWyPJpt6dcbwraR1WSEEcL48Fv51ry+rG7D&#10;qfnS/rjb7wCHx4C6dAKkqfVjOMvshoU3AWb+UFGmF+y7Jl/Acq8bPZq8mVgtK7ZBXrm8uT+Z0mej&#10;nUaiayMUpaN7qedkPkaw1uuS9sm7tkrq5yq0l3lRgZbXoXbX/ayOeapD+97Gc7bTNrplYZk3db8d&#10;uQGvetLOWVvYKlSUygd427SP4puAHkN96Ki89T5jIDvBuy190spW1ydMt8un8ot1GA+vm3U6LlZh&#10;t+DKCqk/+QFfqLPbOGQHRYgz0NidkLO6ePEydlYDITwObyUqzuoj1fpb+y/pp79UsTn1t8UrpTTr&#10;5PvGyvvms3zSxjeDUVO+P7gtS21SGYYv+m6lCmaS70mVv13YVK5rClEEZ/+UCvMeF4Jar9d3xDxp&#10;IzPa0tvVtwCDv1C9wHFK9rFBrJIdLPwerBL/W2N8TL09nOHrcTKPRAff0rfqS31ItiH2WJ/1sPQ7&#10;zS27bd13pZ2zw3QZKxGhAPoU1gXL6W1f0obxECwUzq9fXJ0Lc8xFMV4l9ftWt7ni/9twWPy/pJsZ&#10;S1UIvlFP46U8lT4uw5Dh+upvJiO+9QKL3o9TI7RfWWHiXvpMvnWtL5f3cWXPxDiFQUAfH0HjXDew&#10;tNQvNPxNagwP9OnTBkxungsSamMmMOwYxu9FXjb1M3WHSY0hrqh+xUeVxjTZ7b9SDhPuf/nMeuJn&#10;R5jwchTSS4/H2vMXfFs7ejxafYDUxnPVoYDVfnKp836/AJZ2LyjbRsFoHPoYSBCam+cbjLLWmVjY&#10;Td0515dZN8j8YMUL1az4ndQW6h4lHoav2qhwcFGFltehv47sGKZ+EO0cXllq6k9fBu3vv+9p2aTt&#10;epdlyDXkhzUXZV779n3NHG+h/nVU3k5YIf3rQzLUFtVDTZEVMAo6/rjB2Lj46R50Sv87tlbWUfWv&#10;yvB/iJ0HUEUccwh9YMQo1k7quIS+Pjq7du2FDRs2w9+z5/Ezq4EQHoe3EhVnNenHPa39lzTFanzi&#10;s5/DlKE23m4q7RfqCadW/EpN/knMT2DUvg7ljfoG76KZfWPe/aUynFN4IYFQ00m6Tno7b1ab3HBa&#10;2LcPzpR5iw/ehP1/1IaVZsyl+3tHQP+1x2H4F3bA6EByfqGKUSkv3Ndmy6DVYxuYIYhoXRKpIPH6&#10;D4d+X6gLN4HOglVf6l0yPBfqJf9qbWkaHVYkUxN0SLfJj0OgQ4KQs2LVF3XTm7bUW3+R9ntmXvQ5&#10;CU/U6A+n1v4EXZaegVfNdjBUFQYrV/FwV8Anw5dLC3Guw5jWX4j/95txL9X6UtnDrzWy7FyPqvkM&#10;FPTWcxHNEdM1YoWVknn3wHiqMsxo9Zq843bnMDpcy+U6LxlUSzrxvco+BHMvhBcZ2Rv08RF/NlXB&#10;0OnDBNa6vN9BHnMyfUvdJdXBWKvPmHkvmJrOIW4hgUonsS+wtP9lbDYeqqdReRgWCcMj6cut6F1M&#10;2jS2hfuvw+4xtWDhFTw7Rx3V5lUwUpWH17T2ERwDhu+r5hKn9Lc6L8A+oS9sUz9+KeQfOjolE6o6&#10;xN8d8khNy+ap7BvveELjl+UPsiu7Jss05j9hPGHZUcWt7v/MvPBCtWUorI57xEhN4cKyW+XJTD29&#10;+9fi/0swXVz4Ti1S8U5r/zhd/H8GsjcbhVU8xW1dVN5GmCdv47uEHLwxV/4VbWQdtd/SXzkQp+62&#10;As/8Ku0sS1alj9RG4VZSxyX09dE5ePAQ7N23H3bu3A0zZsyC+/fvs7PqpfA4vJUH+ZnVpT3eNy2G&#10;iVt4fSy4EYw+mMAS+G2o/jITDHh/9A+ct6jMHX7Jip1VD4XH4a3wC1YMw7jBx1vcJz5tQ94f/QPn&#10;Lby5w7upKEjQvmDFzio7q/5IdJzVQO3DUcWt/0CMKbbX04lRsqNpBRech6umHRMM42XTih7GB51M&#10;60HiHtQeiw+wxD4RHQcNs6sy+hoR1j0Ju/w6dkLtePNFvVhEBGKsgVx/L9qmbe1GMLddMPuKEneX&#10;Bv2T4/6A8+acu1u3bsH169fh2rVrUm7evAlnz55lZ9VL4XF4K1F9ZjUUCNQxRNALH6EGvsnvL/7O&#10;2aafy5lWzDEM308cRhX9+/m+7LO+vx5TnJ9fDAW+mUVfHHdjK/x1Gs82gSeifafj/+yyYxPwrXD7&#10;s7XxiQwBWyfv9uGI8OKc2blQ+G34tr8GpuN33wNEoM//UWV2x7ymRZ+VDUt0w4IFEpw359yhg3rl&#10;yhVLMH3mzBl2Vr0UHoe3EhVnNeWn5je+xXriSwRkIxV+Xij12x0mSh1IqE8d9Z3qLfBO01/g9pYf&#10;5UsJdIGh+kmLtgM4NxOG7ba/32wY6lv5COW90lKtA6bHfpXespHyPy0Q/9+HXK3U29rBxDBSS43f&#10;TCfkuP5dCMeEPa5+BplXcchiqfN1+UtqhMaPc/LPATxTKHqWTCY1lRtGeuulqaoZc8CRPz6X9tRv&#10;VEglNc9YL5HUL1ppXa9Unx08Pg7whXW7TH3bPLoYxvNKl+iq9Y/6gnDZFN+vVmGEEAw19KhPvXXy&#10;pQ8cz1krD3UKqZF5XfKb1k4YvucWfPSIvrzS01sqh7Z3KVxuj6w3rm00vkX/7xJ4o/4guLPtJ7ks&#10;tT3i82elxggUyBPlv5ca1ym7mZfR1MlLdgK4tw+O3l4Gcx23u62x5m4ATwj7j+URObtRh9rVwRe7&#10;kFppVdlrHWfAycl1pV2cxuGj98LIff/C8sH1hb0Sjoj/b2zsD2vVXx4lWA+fH5+85wo0ejVsn8HG&#10;Gv+7ba3IFoQq2wH5mw2DezsGu4acSlKkrbggz3Ccb9Qxiqi8S9Y+jGk6hikeq2GkFf9fg6xNR8i0&#10;v1D/OvSCFJXRy2LVRm+28lBPa6FiwdZ9ycxLql7IMoxc8JCjDcVmy3nDObi593doP4diBcQct3XR&#10;x4vhzDKU/EpLC12gpWU/ZaTzqZ/LtB9+uLD1AmfKlCV9zjX0oz1fokelRv75geLvnoGSnScAHPkd&#10;dB8df5xvGaIiO4QCuB603gQ+n3r58mVLMM3OqsfC4/BWouKsYugqhPZhI88nYBRsDXB3sRkWKDhQ&#10;/zrq5L7FvEuxR74Nmsmsp8LF7IVlZsw/vHN6fs43MHGYCllVLbWqR+FwMn9jh7CSOl91MAq1keup&#10;wjzFDvgmP/Jc/ZH22DStbPW2uBOqR07PpfmtYL7wKPeMqirTzvbGDFIhxiisF70NfXGeilmIIbAQ&#10;eqNbX35ma9+36jGUFmIY70gdXehtauMZsb+Z/SjOWXE4Mf+P43eEo5pGxvXU683t4PudfH2shH2X&#10;ROVTiCK9LgVRJ3bOm+zTRuSssi7iGNmAlqVtcmUBxr3dCRtlCkMAXYYcZpl0lsSPEvslln1hQlfR&#10;/oHtYixTr3BbR7qQ/1Bc6ZdbTIB9o6tLG2OuIrQc6T0Lp0p7RpvcMu0Ey+hlx1nt35Y6NqG/JOG4&#10;aBsRap12mOeU/TJkEq2n0vb5BsP7XZjbAiaPqCHTvvUuCtdOgWlyli7LfUFFWUGMosLxjQHUpw45&#10;qyqM0zLLaUYMI7FpqZipSP+yKg9DhxG+60KsNyOM2HccjRIdlOEBbuviO459sMD8Pf5UHRWNBPP1&#10;5Zxt9OmDUVIelnb//n2FnSpMnV962tFwkAXf/s+0jsqIM6h9Q+clCHlnFe+msrMaYOFxeCtRcVZx&#10;/Qwjt9SUJlSZ+AV6RgWPD2QISL1fAuMR4rNDk0/i2XG11KnNenThpjESZP93ZIJPmbJVYHFKE1Rv&#10;/cnAhgtywyiugoCnqNoPRtTOao0F+bXm0+LyqKD8jaftv031KJta5tGcIPryuj6x7jdVlqGKdvfA&#10;rP+4GRfyw2+lJgfOrR2nbRjq7mx00dvCOIkqnUam0G4+c59Vbte7Gqaes45dF7km07hVKZQPoi+H&#10;2GlqX28jEsT+qS+jLyvzn1KOGtVpNmMv3D860UrrZWRXlHf6FZnNMvzwBjkiXkD9+XDRNwA7hp9a&#10;9F0haeNHIZBfP3tZq3Pdp75uE5imxzH+aJIVAhBPPlrQfCJPuowV7q+AKadwlGvlIxlUV9dkI2SP&#10;+lKFf9LrNf5rq0+a9gX8EAtiFMDwUP5DbetQnvP8eEnYGCoO7WwV0ck0PzBi1vu2xDPS/nnpfuuD&#10;GlRGYLrBpC2uZTHFrT3qB+/Ko7OsrgPqR7ZV//w6ab9Svq017uwfd4QhDVX83m/+Wg+DG6jzfru/&#10;t4kFbksb/6J1cv1oZT9unxton95wbApMwz/ZiJ+Zs8TFH8+JajnVL+pN2l8QYgt9TAQ7q0EQHoe3&#10;Ep0XrGKbQB1DDIPo+5en+9qZqTDxePB/5MQUPt7iPvFpG7qtC++jkYNz5JwndlaDIDwOb4WdVYZh&#10;3ODjLe4Tn7Yh74/+gfPmnDt2VoMgPA5v5UFyVmtnjL8nu5jOTaizcngtn3UMxPrGzTn8F4x8TUzb&#10;W/yej7PTYPxh8+FBj5jUXL3sExwugpFbvTSGcxDAF9zD4PU+GKx9OqLwetNav25aMSNo62JkN634&#10;Ac6bc+7YWQ2C8Di8lQfJWW37TsTL07fL4wd7zE8Qxg9iuu3DZ29QQgjFRbycc3wONCbQp1Txk8KB&#10;htabomMEE6/388AdN77Qi5c69Ewsfc41pgRrXfQXQme2831JMy6C8+acO3ZWgyA8Dm8lrjurdqgX&#10;1LsgfYl6WlrpiU1ekfZnz6o8uuClqjkIRn7xnLSbvZ/TCmWy/kcVluidhI9IHaucmw4/broAs3t9&#10;CnB7AQzfdQXGNtC/Iw/QccEhafvOxXnYJFMinbeZ/Eb6oqviJBFnuAtGnkbioJoNo/bfsdaVwPTy&#10;XkXhr33XoFNBfb1NfXO+nKvf6qqXuwxDhYkq3td+MUnVv+gTWSBsCCEV4qxk/0VmfYAXohv39s4/&#10;EYauesxMyxBrN3cAbqUqw5bLvI+HrbTqL717TYbi+e/YbJkmMBqA32OLAGpTJ4WZlzBhAatc6utz&#10;5DfY10zAO2wHYAPmJy5qlr9lvVm+qv+HUru1jVB+wwkz5MtbCEbB2DWiirSztra/lW/rrVrIojdN&#10;raI6+AO1vXXoR1I/7NPXJkiVp7JME4aR1dQvy3BWk3cthRe/smM29yih3jb3HbPS+Nb4orMUFk3l&#10;/d02j7Tb51f1YgL1pZNE5C3EF5LENsNQYnBsrAzxZhTvIv7fjjlQfZSKf/LRL6ulRrCtDYM+hPbD&#10;5lhppO2cf4SNx81/8Fb7CTIPSWeW7x75CfxzQQ+Xp5xBPYRcVHBbF8obX1+d49U8HoAxh+/Dyl/E&#10;+QNOQrEO4wEOj5Yh1Kg+anSip+6/bsWRtcoS2C+XLuymXizFc++vOy7BwCovyGtlXALXi9aNYGc1&#10;CMLj8FbiurOa1sz7rgjqvVboEqqLOrdp9ymdQOoXG/8uNYaW0dukME3Ir71sByC2WfHnMDmWDVag&#10;/nsw78phePYrOwYjlvuO96wVCilsWRzgwkzzTVuxvRqpN3J1MI3OKrK6X0mpqQ5qvKgqbsGSfwEq&#10;pDDgw+R2ua0jDiFEH4qgHzgtWnwOiT7Ei3p0WG2FM3ILXYV9/XtxugyDpFhujYloXe89FZrsv2Nh&#10;AtUn/6Sv1N9885kfYwsfGqeTDh3aibLEVnn1NAb80TCTtBXHYC1cljFYCXJWEVwuVfV+ZkrnX0hY&#10;vrtp2+GHXmj4G2z/9WNp67GQbb0LFmMoBAHWjSnUNt1ZpXSVx1Fvsd44JyjMFEH1ryxsI500CgPn&#10;O2alD4wRP0KRc8rJwzyKFewF1JcOxUilWNI2FyA/hvO7swT06Kj6ePWQTBRaDqFtlaDcd1Ijz5nL&#10;0TLk/GdsJpxHP3BbF31sOvuXzDDzLsFulQU/rDnvU59uStB2xvMMYhgqugVCcZjtu+yn4Pf9cctd&#10;xXV1zg87q0EQHoe3EtedVQyojvlvNvhJpDaaIWUA/mhfQubP34sR1C9Im5Yn+9HqA7R0citc0FEK&#10;V5K2rCjdB2X6TpP1YoWzG8zx+Y4dqZFD2UfFKqs8Cqv0pCxHu+k0PFVvhD5rZLh+mWf6gCGPWhd7&#10;vXUwTTE5KVaqsy5qfTmaF2f4L9RNp233SRvPKEc4WZU+lsYPIWDZ6hOmZxRV/luu2tTaJ2S+I3SV&#10;bp8PJ1/HKNtNOgaYv8bD0GrOfpC2H2aS+V9PWiO8bLVe1XvZjpZaZgcsFyfE70s/L9PDVh8VJ8fZ&#10;Zpn9QQmE8ojSL6g2DonVQI2Cd1gplJrMS1IMkptlKBiyiI77VgUekXktR9t30KOLalP7YMTpBTKv&#10;cvexcluOPej7fE3jNxLJ8r7zfPch0m55pDf9VNask9nKI63b/uK2rJ7n7MdpYyjCMfVfs9L0AxGp&#10;klXl7bpy0o71W6yd1Mi1XaNk+Xzza05Lvn9P6nbvqlim34yaJ9NRBZdxouehrdIUegrtE5oNMOP7&#10;j6SN1wW6a0pxU6meYejP2KqQeRTDGSWu4TZudlaDIDwObyWuO6t0lyBQdCma0LTiLm7zxgSRS3+H&#10;uRsXFwjUfmMY9teAjMdLmVYocR6MLOYdzwBj/Zk5XG5Boz/9/yRJfDr2/VuXTTADf/E9wOC8OeeO&#10;ndUgCI/DW3mQXrBiGCbq8PEW94lP25D3R//AeXPOHTurQRAeh7fCzmrMubb8W/Dma+yMDm3vUbWf&#10;lzqY4NfCQpFgHgP+9uW73Crrzpb+jKMXhLeN0oToecIJPYakQ5+z9YrobsOo1I+ojrMsdc2wUQL8&#10;Jbrrwihw3pxzx85qEITH4a3EdWd1RLOCMh/f6jyzfrC0W03fJJ+P2r1TfUufvn395KcDrDZQR2Yr&#10;3D8X+fNm9eQnpYMZi/FBAb/TrbQ5/7fUZxOr9vhD5K6GgYvoJQrF128nlemTwqZ8qbf0l9ow0ll5&#10;KDUblVHlAnzZSeWraAAvNRkj/ldRCIxn6GUtP7k4Sz5TSf0mfr+NyFTPN6Ig074rL+15e67AT588&#10;LvPg1ESYcVZ9DpbqkU2hnAp1nyk15tGnJL8YMV/mKcz99zH1/KVRtIFMRwW3emfnt1XtGeoHhLKp&#10;nu/nORH8BCumO/+z1lFmjutp9ZKL5Opcq45el2yM/IDrfWDfGOH4toTnG4yCY/M6QNtZW63nYy9r&#10;9f0Fl33WbIPaaZ73YWnj85nJqnSUNs136xmbRY3dVn0S5LsPnpU2ni3sfUy93CPtVGq7oyD687xe&#10;QO3q4Cd5VZ/PyLTev23fV3aOL4StPmvsrJPVkSaboG2POOvo9aKK2zK75n0n8/Gcv6qvek9BF8Rp&#10;YzQEsvV8fB5Xz2tbKKWZfk2m4yr6OhHsrAZBeBzeSlx3VjGvWzfzO9rCJtFjJGK6vPYm+J+N1MsM&#10;SFJtGQSfp5NhXTR8y21tvXG+Y5Dc9oy3PFy5t9TZHXOv3sreGuY5UNpO+jYi3PKNR9X2S990LLxh&#10;5vUupXS2NlOsZai+39xYADMvaP1KfQjUk4iHYKWVp+l831h2vifVGPZhvplH+x6mKXIB2iQEheA6&#10;NUN9OABfxooqejs2J336oLfvUVOe73KbrSgHmZrjjwylqQ2funeXynmCnfiypB1Cbs6w7lZd/W10&#10;TI85qF52o3IUPaqHP2AbFKkhs6nT1B4qNUJvvut9YgSENZh5ZBT+b735rtfJKeuBpTO3UC+mdWlc&#10;XJZn/uZPeMUs8wo1Nl8o/mm391EfhLUypcKCUX0as0qfhPUy94SMUkF16JjBCAKYp5cpNskoGJsH&#10;lzfT/8Lcq+5jigpuy2EeCc35t4VVPRWKcJVVTvsdQtuAIsRg/iYz2srGn/DFWoAMX4+T2jAKSB1X&#10;ofXXYWc1CMLj8FbivLNKd4yMbFZ58UzFYVnPItJGiot8KpP6+hwZg3PztO9gfJNXxGUG4Ob+6eIA&#10;GivrFNH66feRigVY5FFteVPf3DQA5omJa/2/R+XdPMZbKFYm3W3y2YawLsz39qn87Urfw93tP8t4&#10;lxkajYKErssLnUjtI3iHjhwcKkvX+HdIYNpDGqq4mlQWbS7MtO6sIkrvhIU3MbVThtbyLVPaeKe5&#10;jO+ITtDaEfV9nAF6K/vk9MZhln0j1RtSIz3KJAH85oF1NymCLw05ofZ0nH2l/mKIpZ1lisPQaIqK&#10;ZEsOH4YBozr9vtDuWl+ZI3+A3F3fS46ZjmHDsB0KClOG6KHnSOer2kuGKSN8xxI1cBkKu/SCo/1G&#10;E2da8V8pD883GDZPhs/aqv60T4HwqU6eyj9AJtOm0GPGM5WkztIcnaJtMnSSVWbqmOLWDj0mQWXJ&#10;S3YScz/PJw4p/ohHxrWtI/7fb344Y4+M8kB15I/Ie0uks7tiaB2fH10S8eNj6hnhmFyZJWPw2jGP&#10;tTrRwG05yiuWsZi1b7TOo/JeNssMQ10jflmj7vwjVZ9QmmLBYj7emUXsUHgUFzayl+BCG1w359yx&#10;sxoE4XF4K/zMKhOqBHN7k1MSPjuh2RR1f+lBgY+32MN4imIqxwy3bfhIHN2ugdgfn4xCm3k6TjKt&#10;uAnOm3Pu2FkNgvA4vBV2VhmGcYOPt7hPfNqGvD/6B86bc+7YWQ2C8Di8FXZWGYZxg4+3uE982oa8&#10;P/oHzptz7thZDYLwOLyV+OusrgzzAs7fHdQ3txkm1Ijevu3OhK+zm5Y3eDGmuEh013vRd/bnOfGF&#10;sjl4MhU8ViNmYZu8mP/Y34br4a/TeHWMObE9H19kiO259A9cZ+d6s7MaBOFxeCtx3Vn9tUl+mT95&#10;zxXrU3pLj+CLN/vkm6i0DGoSdGFlzMcL/8h0jd74vfFtVjnylmmfkSkmNtC3R1qhB1VNB1NOXfTJ&#10;x5fb0MbQYXp+wYds+00z3w4vdh2yfT1SWqrOJbWs/GrRNvhzhx1mSZXbn13Fz0rePjhd5j/9oXoL&#10;PzKqPUvtrINpMuLZRvj7kj3Gc+fU5zypL4TSCd9r5ZNGSvRbCCO/eE7absvguzB6fX+J6fJxFZq7&#10;KXuvyhdwhnya0YrmQHNC9pLzvt/+J+m2YqNlI3M754NdO0aI/ainT76bdtrGm/VlmnCrEx5uZbUz&#10;qmXeaYpRDeyQWzqYxq9r6WVkG4Va+KSR/F2nSo3pNnlVftH24+B1s06rOft96v9a82mp9bzIcKtH&#10;y7sdJxTODANM+H6C1a1f9xCFhDMdl3AbOzurQRAeh7cS151VzOvUqatl2/oEbHDk7RpRRdoIvnlL&#10;ZdXToLZDCaHGsk6dwgbtZoJHypqDpDaSl7LepKb4ohgGZ96Vw1boJD1ETZZWf0rdv/9oWYJ2hw6+&#10;AeQx78jkrwC/KE/LoeD2X2rekMf0iCkqsM8zdYdJjW+gd/yfAZ83aybTUUW1vVe+MY19rDPzfvpp&#10;vMxR5TaURj2zVS6pUTabeVIKNBI6tayH0DfOrZBqcAp+32/e5vMD7ONBhNYbdTaag38XqjkXkqXV&#10;ZFjx549mOhmcmPSltBUXYYdpZWymti2Gulra431pY3xdjP6APFdfxYFGUB8YY37i9dp0qfQyYmqr&#10;3KZ1BWaJC45e5oZb+Yl16seWKjtp7pObYdIJ+cq/BMtW9sEoBwBrB6hP4lJbqCm8EzqBGCkA887P&#10;+UYeT3cO28cijnObrEfL74The9T39v9qnt2q54zs4YZa3hfKQz2ztX2cbBJeEdkYTQI11VM6FSwS&#10;P0Z0qD6i4iyryBW0D1CUgbiGvl4EO6tBEB6HtxLnndVH3lHayGiVK71PxndUtgobhPEo6cEAvID4&#10;1t9lhRJacOM+fD4A7xRcgDfbKccHty0TXIw3G4v/T0LxvgvsYOnn/oJftl+E0fVyyCRtw/az5whb&#10;/Tl22LqT0OCXucK6C2UGzYIvBk4T9lnI3VrFTUQ2/lLJsf0BfmtRS/y/S971RBYfvAkX57UUrqWo&#10;k7oCnNrwO6T+Yig8an7bnpaLCqruTei4+CiMbF5SOggNf50n/r8PZX9eGqYtn7HdWwJVhi2TaQTz&#10;RuxVd4p6rjxu5gJsG1lNBsWHq3/D0G0XYEDl5+Vx7S/OMT0o2HOfwQolhRjGW1IPX39O2CqsGtYl&#10;J5OW+3b5KakpHit+qWp+FztWZ4J3W4r9eKZw2m5Zy6D+d0UX2CPsRd0odJJdRvy3Zzj0XX0Ufv3s&#10;ZZnWy9xwK/dt94gKuQVrYcIxFbMWwTJ6vIEcbZ/lbsyV4f8oHNWZWV872rV1txWnpdbzcd3xB0C5&#10;QfgBi0tg78XhQ8vr+PR1fylUG6lcb4TK3q3l+zEYOPKntIuaeciPlVNKXdIMaYVOKvJ4rZ+gXT5t&#10;2TgIjts5dnZWgyA8Dm+FX7BiQpXEH/1gWnGfuLjv8vEWO0xr5V0Q+vi0DXl/9A+cN+fcsbMaBOFx&#10;eCvsrDIM4wYfb3Gf+LQNeX/0D5w359yxsxoE4XF4K+ysMvEBw3jbtBiv4OMtuqiXiLwgkO048+r9&#10;iU9CR05EY8Kyaa1fN1M2T0dzPbCdjXgxdSGi/iMi6n+h2Wi+ABm/wHlzzh07q0EQHoe3ws4qEx8w&#10;kqqXQcIj6cc9TYuJKg/q8ebveueI8XwdlZ/W9ZKorEu3FedNy3/C6yeLI//hyr1NKyyLu79rWu74&#10;u13wpciIwEgNisPmS7bxC5w359yxsxoE4XF4K+ysMqGKYTyp9DvNZQihxfuuAVyaIb8zPrZBLlVm&#10;7hNG6o+tN5QpYgCVtZm9BFKZkQVihatz4bUv+8Oq/h9CvcF/w/fFksps+ma5YTwhdajxoB5v1j7l&#10;WH87P4PUpX9Uoe+Qkp1nwTuO5VAv61kEWg2eYaV1/XyDUVIjKu8KbFdJmR7fIKO0U1rLPSv+vwWv&#10;t1FRBqIC9aXzqJn3RPnvpe676aZVT6/vXBbT9Flit7JNP6tPxKat0lfqXuuvyRCACNV/4rOfpSYo&#10;3yjY2vomf3g4+0Ss5R0aITtLqwkR1vvnh8KmdRZKdZ0EcGI84DuWbnXjIjh+5zqwsxoE4XF4K+ys&#10;MqEKXdgwdFVGc9vjxV9xB5b/d8MKD4TO6ubB5aW9/scyUuvOAL6RHWtcng1Tz4gT9DYVJJ4u6pm/&#10;UW8lhyoP6vFG6036E/MNcYzXi9B+haGnkB49WkK2Fn/AG47lUNuh1rT8h5VTpofPU/oSbJEplX7V&#10;LMMoJoiMDS0wynaTOipQ+zrK+d0O61US+my8IOqp6AZI7RfUMnTMEdgWReV43KVsy5AK8o18DF+F&#10;6M5qdlM7P5RAd1pxedtpdMdtXShP17XSKvt/Wl6aiuovK25tUMg3gOOwUeqTUrvVjYvgejjXhZ3V&#10;IAiPw1thZ5UJVXB70zZPo217PZ9sI5FyYtFOapbVyp1Ypg/9S/XUnaqgc3Iy/Hn0Ftxe84M8zuji&#10;2P69x+W4Ok5YDqO/ygi9V+yV+aECju1BRO0r9j723xF1Z47SKaqqmL2o0aHD/KMiTY7c1G7lZN68&#10;PVdgTicVWg+h5Q1D5aHjhqGf9LZRN5mqPlBCaSP1e9JOVEHdCTWKtJE6KlA7OnR8yLaFdFl6Bs5u&#10;GCLtVyt1Ajg/yyrTwTTd5U3iUra8V1HLRvlu5QUrPjI9u6rKXpE2QvOHEV6ntHhNZYYD1nNCeT76&#10;9DSpKU+GEBN5bzb4CU6sVvFxUxesK8sUKibr5pPTYLaM/bYV5l4Vh+2aQTI/5Tufy1pxFX0uCHZW&#10;gyA8Dm+FnVUmVDFKdTYtJjbg4y3uExvbEPsMRL+8P/qH2/ZgZzUIwuPwVthZZRjGDT7e4j7xaRvy&#10;/ugfOG/OuWNnNQjC4/BW2FllQpM7YBRsbtoecWEmjNgV8zefFWehTN9Zph0/4ePNfhnJn7lwX2YV&#10;TD5J39FzcH4GjNqDV5GoEZUxudWJ+rrcgJqjov5+fCo/5ig6+LMNosXdTYHvIxbAdXKuFzurQRAe&#10;h7fCzioT33k5QPtNjRErTCt+wscbyCgUyM7Rn8KS69KMMvr8ze9KX6U6AMvxYuEBUdk+EdXBT4lG&#10;Rpt5R0wrcuj51EDhxf74UKVephUW65PO8QycN+fcsbMaBOFxeCvsrDKhCr5Q8ry5zWnbG8YLUpfo&#10;t1DLU7pwj9kAl2fCMZlS1BizFfJa+81h+U1+fbmVfYrD5D1XoNGrVMeXcoNXQFZHP4+U6iL+vwF1&#10;/9gk0/EVWt8HlY9+WW29kY8kLN/dtGwMI6sMmTbtwA3oVNB3P9Hnj14+AjgDJTtPADg6BvAef3Kf&#10;uofhnzvKlu/5mIxvnAUa9FJRL5IUaQtwdT6MFT6kWmY9nBD/39jYH/5BR8CBPgbiCTPvpSZjpDb+&#10;1wruH58jbSJRYRWBAN/oT23Wl23dnAeHhD36yxfNPOWEG0YuK1pCqrLfiXqLYfTBe1b/buOILm5t&#10;ONtHPabeS9K2Qn4Vbi8u1CrOQuovhkhNWMsVahOwH7WxDa4jrSfBzmoQhMfhrbCzyoQq6KxSXEcK&#10;o5Om9lCpn6k7zNofPnpEaUxTnmHkkPrVdlMhj5mHzsBq8b9dx4A1/T+Q9uyOeaUmDCOt1Bm+HmcF&#10;e1cBzg9IhxepM26DacVPaJ4eNAzjaalx21PIJSRBOeGEmej7kAzZJKB9SS8jFn1XyLSOmiGjlPad&#10;46Ow9K4zD+CPJllNaxMs+VdZmZr/IevNaf+myggHZ1sI/bkeQ2dJ7hyGl/R6/y2H+eZdZHRWnW1g&#10;mvL08GsqdNcxKyRW1taTrXpu44gubm0420edzbQp5BeGonrzUZVH4b+IZFX6SI3L0V30+AauG80P&#10;wc5qEITH4a2ws8qEKkaxdvCYuc2fNHWSij2kxovMf8dmy32i4rfmRffIWCj4nR2AHSVtveEA52aa&#10;+85GmHnBN7QQfb1mwtfZpSZoefxTKd3dfcbUVFZ5yGKZjq/gOj6I0PbFOL+07beOqAqLr0lTQnVQ&#10;KD4o/am/VYFHrDIbFR5pw7Ep5ic91b6IVw1VN5Wwt8CUU/bdSGLkl+pOIaK3q2vnMoRbfmKf5Z51&#10;XZ7yWs89LFLXzfSjsuznqk/ATmnZ4dcGLtoN6c02aFnd/mN7YL6Spffj1MZT79u2nm9kkzaCd1Mx&#10;D2PD0vPJ8Q19/Ql2VoMgPA5vhZ1VhmHc4OPNJq7ORWyP28v+eX/0D5w359yxsxoE4XF4K+ysMgzj&#10;Bh9vcZ/4tA15f/QPnDfn3LGzGgThcXgr7KwycRm3fcIo3Mq0AIbXVi+CMNHnQT3e/FrvmwvlV8oC&#10;ih99BGYb/gfG/5qZdvCIrf1xXCP7i1tIXDsucLzOMbOzGgThcXgr7Kwy8Q3jw29Ni4kJfLxFhx3m&#10;pzq9Z+2AUqYVfbzYhgu7FTStiNgFC9ARCSCB2B+j06b8bGscBNfRuZ7srAZBeBzeCjurTEhybjr8&#10;uOkCzOldE+D2Ahi+6wqMbZBLFtF+0GrWbp99gmx6wxeZ1vp1qSnkVfG+CyCDWY/qW/rtpmHykA4F&#10;bPtBQp+DBwlcb2fINMIwkkqN+xFhGLiPnQGMDaHvP5O/zint9vl92+j3UQrAzwJ8/saLsp/F+9Sb&#10;WxXNF/YqDV8nNWIYeeDYhNpm6jRgid3HSwDX58CwnZfh8KR6MoSVE+f4Ed9wWaRXwilMHB8H56w8&#10;1Flg3cDS0tZ5pFp/x/KnYbNMATxUrD3c3j8Wui7ab+bYqLqH4Z2mv8DVdX1g0VXhuEQR6k9HH8Om&#10;n8vBvJP3oUeJh6080uPqZ5A2vbBJL4tRHQpbRbFW7WUzw9ahH0n7lZYTpVZlq8UaC8R8ncS8Ai3h&#10;30Pq5c5QA8dL60OwsxoE4XF4K+ysMqHKqokj5DbfZIYGArgH864chme/GmGm1T5R8xm1X1Ccx4cr&#10;95Yamd7mDakp5BVqCl5O4bCe/vJXqdX+dRW6TB4Cw/fckqFv/j56J0Z3tuIyD+rxhutNTsvjjjko&#10;KNLFE6k8mh/DSCj+PyedNTvPgIcdyxL6vFoho27Og7XKktjtJIWjf34hbRDupK+zasD4BhmlDZv7&#10;gQwy4EDvi0ihLU96Vpvc0ib0MgrJpRPWWT0JKurwUViGr9YL9L9w+NY9btZZB2MPaiEWIoHa0NHb&#10;3ftbNWnDWRVOSy97zbQpnJXvMQ9WuKvM2jKkKTQZhenCPOd8wd0jVpi9UAPHS+tDsLMaBOFxeCvs&#10;rDIhyYXNcnvTNtftT19LKO3DZgB1OD3Np9wo1VlqBAOqIxTyKunHPa0g56Rzm8viMYxQO4je7oPG&#10;g7zeFIs0qcscGEZKqdHps/ePfTJGKgait/PC23/uWPm6M0x5eGfTrZ1tZ2bCjPP/+eSRRjkqU75Q&#10;HR235UlHVHZQWgqjbDfXOk2n7ZSa8ojeFZ7W8rfKEF1wbR4M3ux2P9gdZ5vIsKYFZP7igzflHWDV&#10;R2ZZZvenkOmni0ibvmT1U7WXZP7dQypuLdXXNT0GIcsTFPYpc7NDDbexsbMaBOFxeCvsrDIM4wYf&#10;b3Gf+LQNeX/0D5w359yxsxoE4XF4K+ysMgzjBh9vcZ/4tA15f/QPnDfn3LGzGgThcXgr7KwyoYr+&#10;eUsm+PDx5kvk87EF/r5kmiFCTLfhcyG0D/izLmnMZZb3Kir1gwjOm3Pu2FkNgvA4vBV2VplQZHLz&#10;HHJ7G0nes7a7TD+jLjrSFnJGpnz5s6n6nCLVwWPTTieBtEIPrZlJOBb3rTpMWB7UefHdJy5LO1vF&#10;T6z8zFh2YRrsMmukrT1Y5uc0y7utOC01wF21zKufy3rSNtSb6sFCjcPBf/vUWDJ+Av/0LAGzzgO0&#10;yWsAfv0VPy8Ml5fL8kIth5ljxjb2wj/mM+Iov2zHq51zrgKLWz/U/18YUeHKCmlnrNrNLLXLNwyp&#10;YNlIt5JppY1PzFIe6fiGvt4EO6tBEB6Ht8LOKhOqyAunALc7OgIIvc1Lb/e73X2d2kq9qUtxEVHr&#10;+w5FA/izUWaZj0LfZNfrPeg8qHNRp0J2ue749rc+B2TnMDWmP37MtjF801aZwnQCmUcCR8fAKx9W&#10;N0uDhxqXLz7jEjwtdJel6kWn5xuMgu+LJYVW338v03mt5U+EiUTwumm3fSdsH4GA+tYZ3V2Fm0Pp&#10;9UFyaNCunVmiSGcus3N4Zal3jagiNS2DQucUI2MNqeMbtJ467KwGQXgc3go7q0yoYiR5X2mx3cfU&#10;e0naFCfxsRoDpVbOqv2GNDKpeQ6pU376o9Spag6C4Z+llXbtt16yQ8xc/Rs+HDgXDTivchiNB/N4&#10;uwOpqvUFuLkW0jX+3ZqDJ4znLJtCnpVJajsBSt+CjovVO/mYTmKW/dG+LvQr/460Zb3Ls8HI01Cm&#10;Aw2NT4fyRn1TU2pMUx6GdEptpJY25lVPQ8uraAdUD/WnTysbIxcEA+pbRx9PWkMd43q9wqa9sk9x&#10;qSkMF9V555OeUru1HV/AdXOuHzurQRAeh7fCzioT11k58EP5J0zGW/h4i/sEYxs+EqT9JJDrEp/3&#10;dVw35/qxsxoE4XF4K+ysMgzjBh9vcZ/4tA15f/QPnDfn3LGzGgThcXgr7Kwy8ZqbC6P1lRzGho+3&#10;uE+wtmEw+nHrg/fRyME5cs4TO6tBEB6Ht8LOKhNfcN8/NsPkk/gldia68PEW94nuNgzlbe42Nt5H&#10;IwfnyDlP7KwGQXgc3go7q0yoYhiPif+3gJGxHMC+4bBe5ql9APWmn8vBzMO34bsiia08HZU+CNO0&#10;j6YbRnKpS/RbaL0Ao+rthQwlv9LSAItv2zZqerHGMDJIHd+hdWfiLm7bUN+nAY7Ae61HC/U7XNXK&#10;nvSpsx8yl1YvhOnLrh1QCjqOmGelqaxEp5k+9cIjojI33Or79rMGTmPi2FipqazZ5CmQrERHgMtz&#10;YcTe245lTP3fP3BA2NfW94Ul12V2vAHXj9aVYGc1CMLj8FbYWWVCFfqef/uFx8X/R2CD+B9DAhGb&#10;B5eXev2PZaSm/cNXH4S/TuPRqSgk8oon8q2n2A8L8ERq0vjTPLDc8fYz0qFDO8dy8ZcHZT3jM27b&#10;0DfvqHDxlN4o/qcy3zqHYNk9Zenl+C1+gvL79WsPudqNFemEMu1GQbPusz59RI7vmBT6eGa3e0Pa&#10;xIuNhBMuOQCrTEuP8KDrKc1UbOb4CK4frSvBzmoQhMfhrbCzyoQqRvH24v87UH8iRq/cDPOvA5xc&#10;M0juB6+UbwsLuxWU9eZ2zif1r5+9LMvGNsgltdpfNsLE4//KcgV+CCCFaZ8z6z0i7HXW4wL2sgAP&#10;mTbKgDr5pa7y41RZFt+hOWDiLq7b8O4ec5/G/X6z+ZeHjTBLXMBG1slmLnPdrJNSlk09IxwMgcoT&#10;zt3eq7Dg2//JPATzXjHLMAzc6XU/SztdyWYitQ/K9p8h6yGXtw+32okObvWpnUFL9vqkkVq5E0ub&#10;Av9TfkSa7PiE23qxsxoE4XF4K+ysMgzjBh9vcR+vt6E/7XV635sx8P7oHzhvzrljZzUIwuPwVthZ&#10;ZRjGDT7e4j7xaRvy/ugfOG/OuWNnNQjC4/BW2FllQpvrUOu31daXq/wlEe870YaPt7hPfNqGMVkX&#10;uez9FWEig0xv4/uca3zc53GdnOvFzmoQhMfhrbCzyoQ6LWcfNK3ow/uM//DcxX2Cvw13why8mASA&#10;mK/LXvnJWB16OZOIj/s8rpNzvdhZDYLwOLwVdlaZUMUo+I34/z/osfYKvC63/REYtf8OLBpYR9i7&#10;IV2xL7GatV8ofQxKdp4AcHoCTD1vl+HLH0ixPvMBrs8xX7rII/PsF64YHT7e4j5u2/BhM4/KPhm+&#10;XOqKv66ReRMavwxGvm98lr23e5iMFjDyi+dkuuqIFVJ/PGytVU/pkzLEHJL6iyFSP1ZjICzu/i60&#10;/eVvmS77I4a7ug+5Wo2V6aiij8eJYWSC3+umM22t3vFxgJGoVN5Z2CYzFYbxDhyfWAfWCAdqYPnH&#10;zTwD/m6rzgvt8oXfX1wC18k5d+ysBkF4HN4KO6tMSHJ5tnw7GflhzWXTWQXYs3CquR/shXnmh6lo&#10;v1D6AuyRKYBe6y9ZZeSsYpry0jeN3sXyQYPmiYm7uG3DZGbey1Ivg80ypfj8OXV84GMzhvGMmauw&#10;j51lsEVlSagPpY9bzmraesOlRqd1Wc8i0oZb82GF8FX8gfrR8e1b6LxVwSjQUlj/QrEO44U+Dzsw&#10;X5YrZ9Ve5mHprErOiR+4AixLYZbHF3CdaJ0JdlaDIDwOb4WdVSZUwe2N8vX0PfCS3PZXrTwQl0R6&#10;/mxQ1XRa/jHNBkhu2mnNNBz/Awp1nynNNgUfk2XfjFKBzRlfaA6ZuIvbNqS8p0yNaZQzmLg0A37d&#10;JTyKE3/Ct4sxTL7ND6UTAwaRQ2iZU6ZNeaSbTN1h1Xm4cm/4u4O6W4lQ/vqTeki5yMFlnFBbVKbX&#10;oXz807/K3wmLxEUulZmPgo8BKNu+s0pat+My+roQ7KwGQXgc3go7q0z8Yq3PRwAY/+HjLe4Tn7Yh&#10;74/+gfPmnDt2VoMgPA5vhZ1VhmHc4OMt7hOftiHvj/6B8+acO3ZWgyA8Dm+FnVUmNLkJxjuNTdsj&#10;Lv0Nv+/HPT18eB+z4bmI+8Snbcj7o3/gvDnnjp3VIAiPw1thZ5WJ72SO1n6zF7I0US+GPOjw8Rb3&#10;iU/bkPdH/8B5c84dO6tBEB6Ht8LOKhOqJKrwPTxvbnPa9obxgtQl+i3U8pQu3GO2OAvPgmMypagx&#10;Zivktfabw7BS/K8vt7pfSfmd89Z5qI5d/qDD8xD3cduG+v4PsAFSvl1Jpp2U/Xm5GTEgbDtGnkYA&#10;52bKUHK+7Z2Aou3HARz6DUbu+9enbGG3glC/pyjzE+cYmKiB8+acO3ZWgyA8Dm+FnVUmVEFn9QVz&#10;m2c0dZraQ6V+pu4wa3/46BGlMU15hpFD6uxt/4I8Zh46q6vE/3YdA9YOKCXtf34oLDVC5Q86PA9x&#10;H7dtSHkVUqDeHOarToaRVuoMX4+D7GbdJ/R2bi6EGeeVmbX1ZKs9pS/BTpkC+H71OZ8yjLUaE6gt&#10;JnrgvDnnjp3VIAiPw1thZ5UJTe6DUbSt9ZlVulgm/ugHqTEczt0js+Q+UaHLKJkHh36HAt9Okybm&#10;ozz95a8Ap6eZ+84GeZGd2q2cTM/bcwXmds4n689o+6bUohEVrPz0X2C8+ZWZ92Ci5oyJy7htw6u7&#10;J8n8it+OBri3DMYcuGqWKLAMBX8YvmguTx8SIKiObv9zAVMnfMqmfVde2nisTWv9uszzF2qTiR76&#10;9iDYWQ2C8Di8FXZWGcaG9zEbnou4TzC2oW8fmwIWOo73R//AeXPOHTurQRAeh7fCzirDMG7w8Rb3&#10;iU/bkPdH/8B5c84dO6tBEB6Ht8LOKsMwbvDxFvdx24YPRWO7RrgPHBkLs/GiFyR4f/QPnDfn3LGz&#10;GgThcXgr7KwyDOMGH29xH7dtiHkoc7sVlOn5XQtITfnDdl4Wqf0wYfVYK49eukKboDLLfra4sks2&#10;8annFYFo80FA304EO6tBEB6Ht8LOKsMwbvDxFvdx24ZPmXlr+n8gNUXEoLpKH4ctWl6Vx1Gfh++X&#10;H5VphJzcHGadS/NbSZ2g3HdSew3vj/6B8+acO3ZWgyA8Dm+FnVWGYdzg4y3u47YN85t5Z2Z9DbeF&#10;zp5Apamu0nt8YhIjzramtHhN6hGfPyt1clr+g05Se43bujCRg/PmnDt2VoMgPA5vhZ1VhmHc4OMt&#10;7uPlNnyoQmDumEYV3h/9A+fNOXfsrAZBeBzeCjurDMO4wcdb3Cc+bUPeH/0D5805d+ysBkF4HN4K&#10;O6sMw7jBx1vcJz5tQ94f/QPnzTl3D5yzeklIbDiJ2C+PwxthZ5VhGDf4eIv7eLkN6WtyYVkH086a&#10;ZgDh/dE/cN6ccxfvnVXdORPdAQa4OHz9X+nwuC3jtWA/2B86VgjNKaYfxHHEVHCc+y/fgBP/3odr&#10;Yuz/yrUIXQJ1DDEMExY+3uI+bttw+Nf/k/mT91yBWT0+lvaCfXgFUPUNIzn880NhLa3aSGdqwi7b&#10;5lOP7OkHb8LqfiV9yjoXTaPSj5SRab0sMqJaj/HFbY4fCGcVoXW5KeT0PeWgYXmgBfvB/rBf5EEf&#10;R0zl0LXb8q4q3jFHRxV/gIQygTqGGIYJCx9vcR+3bYh5PXr0tmzSSbS6236pKHX35qVlWfa2f0F2&#10;rRyOjoOFdAGE87Bb6ouwU/y/dsoQuYxhPAxH//xCluz/vYbUuTvPktp4pR48Keuwsxpo3OY43jur&#10;eCcV0dcF91e8o4hlboIObnQFnSenYD72Yx0fAn0c+Cdst3E429bFrdytb12wTlTH4Wzba9HXM7z+&#10;3NYBhcqvCrkjJC4QqGOIYZiw8PEW93Hbhkam8kob+axy1HPavyntjmXzweHxn0m7wPfzxP+nIFen&#10;mZDL0dajpbuK/0/ANdhuOquXYa/43zCelynDeAxOTPpS2qQNI7PSb7WEzYNKq0fPTsxXeZHsb7w/&#10;+gfOm3Pu0DmN184qOmFIIHcavLuHgo8bOMWJl+MIr083cRLI+dDBMUaViOaRJDrthQLBmmeGYfh4&#10;iw+E6jZsufCcaUUd3h/9A+fNOXfXrl3zubsar5xV/JMx3oVDaOVZWFhYWFhYWFiiLsHErc+bN29K&#10;hxWdVJQbN27A2bNn+c6qvzjvDDoJxDgiuxuJ4iRY8xET3NaD76wyDBMefLzFfeLTNuT90T9w3pxz&#10;d//+fbhz544l9+7di1/OKj4Xibiti56H9rBv3gCjVHczR/Hv+b+jPA/4GTh0jum5S9QRPStKUJ5T&#10;u5HGUUbPm0b2rGdUx2E8XNJMBYbUX/4qtWEklNoNfB4V3/OkZ1r19UCJ9JnVe8vkurT4+4CZEXuE&#10;O88u+fGG24vl+n0xZp2Z4ScHh5tG1Ij1OfVqvQXdVpw3rcjJFoD1nt5GnAtFu1EfhZPNsCSSUB0+&#10;L78IGk3ZYVr+47YPPCryYn3fCDC4fobxlpnyny5Lz5hW7OG2rdT6xXwbRq+NY7DetPwlkOuCeNVO&#10;qBHVObp06VL8cVbRuUFoXe4JwTt0SO/aGSFB5YFwftNAMFKUhyndi0KSaj+LkhPaZK2xlrXzAH5t&#10;/rqVXnpBZkkn6vjt/+TjB9g3Snhv4eM47krLzsv+zotSU5ra1+3ntTQuj+uHb8frfbpJeOOgO5ZI&#10;lewq7xmzL8NQITuSllDfTVZ5qs7XH7yo0k9WhMk9P5B5VP792pM+aWJk+wIq79nKVlmvjSrYnV4X&#10;941TYuXcIhQ4owGEB7VF7WYpW1Hq4buE2y6cIJWfXdZJaNbpuuysdQGl5RS3VfpF9bZpdLDb0LkJ&#10;n/++1rQVqr+U0PU91W/R9uNE7hEz37eNx800lVXJm8KqQ3kLzWsOpcle/2MZn7zvSz8v7d046SYN&#10;xX6AeVlr9TRzog+1TzR+I5HMw6e+UFM52cbbDWWa0Ov8d3iitDvO3Qmjv1THCNyYCyvE/pxUq6dr&#10;pz16o9onAw31SzTMnUDm4eagsSCvmLazPuX1Wq+F5XmtDoyp95JMw9W/4R/xq7hn2XSyDH8gv2W2&#10;QcvqdpaaPWTaH6gtotHrCWVeuNswTyOZVmwNU8fWBwD3/jfMPNqGjf/C97JjBvXjxDDeMC0F1pN1&#10;d/5k2ll88ukmB5IM6wmeNbW1rCCBZhNUnqlUOal/3XEJfq35tCy7v3cELLxCZ1zvqJPJdww75nwr&#10;+/556X5rPEhk+12PtVdg+68f++T52qthntw1d8I/dwAKp7Dr/C+psp03RVA+b6rmgvKQHmWSSO2E&#10;yn25FeZHoGo7FXxbWPVRrMN4ket+zsQXrvR8XzudqTH9n9Qp8n8t7HOwRZZsl3kNfpkr7MPSpmUj&#10;w63ezVXdwXQZTA7IelkqtLPannfyfphzNYHHDeVRubyuaWmkzKClMK5+BmlTXlxBXw838C+sy5Yt&#10;h9u3xbU5PjmreGqgdcEDye1gQqb1KAHJa/1q5Y1fflTkqh0VHYSJ4gx2ck1vMBKWgPGdCoKRoLjp&#10;tL4il8e+sE89Zml48U31cSweXQdGj6kv7UG7tkG5YetgRv9yMo0hNiaJhmm554QmGx3eM2LlcA4j&#10;i5Ma3jjwYoeCVMqq8vSTslOTnaXtX1IbL9aEOT/RyS2BqRNbdVE0P0i7s/qQpfW6eFHHcyGO1W2d&#10;MC8qcVaxrci0sq/AHpkD0kF43Sx/oeFvUmdsNt6qS8tGB/dlrsKnI1eatm+d+8fXaX2dEZcGZAtM&#10;OmHfS37CrP/sVyOkVnfhjsJG8f/yP8QPL7n8Q1DIrPdjBZprA7YMqSDtrUM/kpr6Uv0pTq6fESYv&#10;ujiXfbiyCjuD5E+t2sb7aFRPrz+3cz5lXJgkFZaRyPS7bU17tZWPb/6ipjeCEbzQWMuYOtA4+3mo&#10;Ui/TAmhb911Z/krLiZDTrPeUXv/+CukAIH023pB1SRB7vVU/ShLCOzLvNGySJQBZW0/2qecvzmWj&#10;sw1x9tW+K34Qrb7kqHMMNoj/lZN9GjZjgaD+xK2m5T++Y7AxjNdMS8xt+WSmpcBlaDk6powPu0mN&#10;UGD5jKbGupMW4LvkG61lU1TtJ8sQaiuMfrupZXvNZy/5tqv306H++zId7n7333IrpFPPdVdhz6iq&#10;0sZlJszDHxAr5Y8LxUFYJfURedcR6wwcOEbmoN2580BpEzQOI3kpqZ+q84v4/woM3XHFKnPinh/+&#10;ORNOrJdplWefMyefpNtB2jiEXvZ9Ias+rtdrsuxfsZ+es/JRxAlI/OSyl/0yHeqz1nFW6zfaw8OH&#10;ltW5srSLvM4Rep0lY/qa/SeAHcMqybz5XQtITWB5r17qr060LOqNP5WVNno8uF6qHSH/ayx0KlUU&#10;R6CxOzl27CTs3rMPFi1eChs2qC0Rb5xVvANHzip64/TnZfptq0+KfAygQh9pIypf3Vkd3fYdyN1p&#10;OrQvmwY+GbsdRrR4S+QXhB8bZBM6vayPLgM6Um7j0J1mGgc6jupwumP2RX2KMR6bDN3XnIDvamaX&#10;v8IoP5XQ16+Jk2T2z+UjAOi0ufXpJuE57+RMlsuo8vQ7d6T7fqnCdxRKS3kvKP18DZjaxw6WTLrX&#10;FxlgkVjJ5Qvx5GRjpFCPGeh18Q73wqvil9KCoXJsOMaI9gt0WCP7gpXevlPj3RCykbe7zBT/b5An&#10;6lfNvCc+wzvsAM/UHWbVG1TPdvCiinvdc1Bl6BLTFheID5PK/aB+/pet+kofhgVy46yG8Ydtlz+F&#10;WSflpz9K/c2s/eL/3bBcTB7GCUQMIxE0MO+2ZNbaxIDXyKq+JaSm/tK/10xqxHcM/uFcltKFyheS&#10;J9LVw+pZFztEr39ueXeYJQ6mHh/6/qWhWMZiUmPaKNDStNWJfLj4oSHr3VsCI/dcg8nN88p8u/1H&#10;pQ40+noglG46cRJkbCx+AP23BV5sNBoymfn4J2qbs5C65kA4ve5n+GHNZXnHEfmtRS2p5Xq/09yy&#10;kfzVelv77GNlvhW/PP+BP0/Y5c7xRAfnspSOyjYUexgM230Tjs5tD2I4jjr7YKnY4bOaeS81GAEn&#10;Vv8YpYt/ZPiOwYbunCL/7RkOvVcehmVjWjvGJc59tX6S2ijeXmpE/Riw66w7K87dC9uI9cK7cPll&#10;XodJ26RGnG3q+q32E6TtNdWeVX0QVp/pckLmpr+LH0JbffY73y87nYUnavSHk2sGQbsFx2DtAOVY&#10;bhDHIK7nQXGVSF6yk7hY7BA190Hb+QdhRLMSsEJcyOoPnSNq3oMyg2bBFwOnCfscvNH2D7k8Yq/7&#10;u1I/VkM5s5i/nO6SOKBlfAl7zsSbNQ0KvKL1gfowzL+OqdXwxxH7tpRvnbVQw2dfu+woBxjfDsNW&#10;HRJuunPZ0zD2CMDead/AUrv5cKFldU7Obil+rtlQnZTGI8Km87cB6waWlvaMtio8F/FRV7yRchVK&#10;/7jQWlbqq3/DsJ2X4fevclp5I/aqvwp+988hmRdXwDHTuukcO34Stm3bCcuWrYJNm9R974A7q7id&#10;8c9Jwbyzik4iOjj453C6w+gVuD74CIDb3UC3ceAjA+jcotPqD3igotONThvOITqsKG79k7g5q+gC&#10;RfoMaAQU6oUx7SIGx4pOpf07N3xwHiNzwKPirEabq/PFSdl7AnUMRYcXQmAMsUUozH9swOsdejyo&#10;28SNiOYitOdpj/Zhgcjhbe4fOG/OuaM8lC+//DJ4zio6GXjXE59BjMjB8lewTfxTMj17ROuCDg46&#10;legQoeOGP+7QmUIHDiW64LL4Qw7vErutC42DnGMaBy6Dd0xxfDgGdGAJHAe2S4JOHv65G+uh4Nyh&#10;k4vzh892nhSeJjrgaB+7dU+OAx1Y7FuX8B5HwLacf07H8ehjigysi23g2FBorLieOE6cH9ToGKOD&#10;jIJ963VxHPhYA80jij6XNJ/oyOI2dBt3qBGoY4hhmLDw8Rb3iU/bkPdH/8B5c5u7XLlyyZeqDh8+&#10;Zjur6dKpB/gDAbaLzg06LOjE4F0ydKTQScG7fyjobMVEsC103uiPp7Qu6CChQ4TODpajw4hOKzqN&#10;JOjQRSR6XVwW7xCj83vkxh2fdUDB9cL+6McYjQMdUMxzc7bIWcU6JHjnUxdyWlFjXQLr4jrjuHD9&#10;aG5R41zjMgiNg/qKKdQvzg/2TYLzi+uPY0GHGucK89BxJY31UOOdZn3MOJfO+cQ0OuRYH+cO96NQ&#10;JlDHEMMwYeHjLe4Tn7Yh74/+gfMW3tzdvn0HVq1aB1u2qEdvjEyZMgVsovV20dmgO3J4F46cHXRk&#10;0HmJimBdXcgBIkcV0ftEJxHv8OGdOayDfaNgPo4B86Mr2J7u0KJgHranO6Ruc+rNPP8HtSeFfZsW&#10;nUi6c4mOKRHVcdDLPNEB+0SHGtcbRXesUSjfKVQPtwNuFxKcQxLaXqHupBIRbduYbHffZSP409S9&#10;JfL5Qicx6TtQRHeu6IWXUCK8dVAvlgQHGsPbMZyf9A1HmpZNKO43Ov6Or1PBqC1Hz3NGiWiGXnMS&#10;nXX56ZPHTcs76Pnd6OI27uisS3h1U1a13ych/N3e/nECtpsWvngbFSIan172omn7uz4r+xQ3rfgB&#10;zoPbXJw6dQZ27NwNS5ethMOH8QV4UTdnzpyQLJnvW5NeEZUNgnf7nHcTnYJOkS64DIrulBH+7gRe&#10;4zYOe8Psk7rpH2tgeAv1UDXVN8r1supNOw2wdGRN2Hd2LuTsPEu+dIX5vbbhmqtQJQXaqDc0w4Pa&#10;tTHDdb1aCl7vpp5DzdVVfyv8BCySuYdhofgf89xCuTC+hDcv+pyFbyeX36e+d2cZ5Oww1rXe50OX&#10;idR99cD+abW9eq86jikJ1SsiBCkstRmKyxRE6TOw+ByGZkkAgz7JKvPwrwf+YLd9HfDRfkoXbfi1&#10;1HPEL7mTk+tq9bDOI6a28xCq12xQNzgic26IvdCud8T8hjdFAsA35Gl51EkdYbECiWG8I/XQKo/K&#10;vqsOUN8QL9hnKeydot7mPyXSznWHo+oN/l4r9Vcv1Pj/z95ZgN9R3F//FikFirtrkJBAEuLu7u7u&#10;7u7u7u7uLiQhJJAET4IFKe5atKWU857znZ29e+/vRoC2/759+OX5ZPeu7+zszJmz3529MHsTG7+3&#10;e/xlP/3FYpn4/7PYyVZc14xuuhrrfrt1L3FD3/PGL/lTfnH7+iB4GeTvlvZ+2z4/5Q6GD/ReGCzv&#10;lrkod0cbd38nbVrVMdvsl8ZLdZkLfLLNxic9rXejf8CfL/f7jO/nGbZi31nVBN9+vQe3dzh9maY/&#10;v3707+hE17Xey/Nr2tBve3uQuf1v/S1pmTMcL8jhvqGleAzu5b3YlaUSlk01vkMuReS3H/90c9uE&#10;afhwc+Lv4E+/byzRFV/v6mLjU15QzXbmv+h2NH5pnpY2fn/P+WnmiSKtO9hw25cIv6+vt/5l9OhP&#10;5Y4tm74NFjTNGm5jerWLbLza2O389QMuu8pt7zotGyzj/2z989wLaK2Dl3fP5i95O/obV9b1NKM/&#10;226wTHSYPJ7qWvi/6DQN74jM39pT95Wbrr+LG7v7rnbQTde6L35A7M96GSpxm6n+Ui7zseu5JDrP&#10;/zZKjsLmHiXC+brX9g8rDfUa7pfRnx/3L4H56f8Lf3/4wx9wwQWu3Fq9ejX69++P7t27o0ePHujT&#10;p4/9njhxos3neQcJ9zu/8zu/8zu/8zu/8zu/85/mdqKu8q4MhmogBZyf/g+I3VHsJtyQ/2pckfMS&#10;XJz5j/jTQ+cgdi8XuC1Y4YIYLst0IYo1VmszsV/Nix96ENmqZEZMnQRfSm4m6WK48KFzcWn2C3F5&#10;zj/j8hx/5vhFuDjrn/BHTo/d4db9NX8/45/4CT+ynfc9/sb/v+W/r/jvS/774p+f4XPyyY8f4f3v&#10;38Pb37yJ1798FW99+yY++dn1dnZTxWsT9v1328r3+Cu3oXU//+lTW//jv3+Id799B+98+zZe++JV&#10;vPzpi3ju/Wfw1DtHcOj1x7DnxV3Y/OxGrD26CiseX4pFB+Zj/v45mLVnOmbsnoppOydh0rZxmEhm&#10;7ZuOQ28/hnydc6J4n0Io0acwivcujGK9CqJozwIo0iNO4e75UUTTSFHOL85lS/QtgpJ9iqBEb1EY&#10;RboXQIFOuZG3Q07kaZ8dudpmQ462WZGzTVbk5u/cHbIjT8ccyNcpF/J35nIcigJdcqNglzwo2DVP&#10;ZN/5uc98HHe/C3fLZ+Tn8oW65uW+8qMoj0vjIj/3m6dDDuTU/ki21pmRrVVmZG/9MMli5Gj7sOF/&#10;Z2+jZTIZWVtm4jT3O2vLh7iNh3m82SxtCvC4ivQqYGlUsn8RlB5YDOWGlET5oaVQcXgZVB5eFhWG&#10;lELp/kVRsm9hUgil+hc2Sg/g8qRkP6WtzoXn1S0P0yPuFCj3fI/v+O8bfM0r/lfmGfEN//+a11/j&#10;X+JzfPDTu3jr+zfw8pcv4NFX9/I6b8Dqw8uxWNd432zM4vWdvnMypu6YiMnbx5Nx2P3Sdgxa2QeT&#10;t41H/XG10H1RJ16fbEy7fCjZuxDK9CuKsv2LcViMv4uguNJf1zpI72JMY00rw2UqDSmNGqMrouGU&#10;Wmg+qwFazGpoNJ8ZjHPYksNWsxqF00WzkPpoNqMe5zVA67mNHHMao83cJmg3v6nRYWEztJ3fBG3m&#10;NbHtNZlaBw0m1UTtsVVQZ3xV1JtUnb8d9SZWQ/2J1VF3QjXUGlMZ1UdVRLWRFThehcdYG42m1EXj&#10;qXXRcGIt1BtbHXXGVEO9cTVQf0JNNJxUm8dSn8fL/S9ohnaLmqP94hbosKQF2vA4Ws1tzHOsj0bT&#10;uNzMumg5h8cyXcdSA3V5HNW5n2rDy6H6iAqoyHQppfTjPVGK6VmqL7Hf7v5Q+hVn/inGfFy8V37e&#10;ZwWZNwoxvxRCuUFM/0FFSFGUGVgEpQbovtI9lo/3Wl4U7pEH+bvkMHK3f5j3FPMx86jI2uJBZGma&#10;AZmbPoAsTR5AtuYPIifzcJ522ZCX91tB3hNFeQ2L9yiIkr14bLy+onRfXeuiKC368Nr3LY5SwVBo&#10;WinOK9WnKMr1L8lpJWxYtl8Jjms5wmVKc37Zflyev4v3LOTyCvdVjPdsCWHnXZD3cj7e47zPu5Ju&#10;uUkuFOnN/MVzLNqH59o7v90bxfty2Z7Mc70LMD2KocLQ0qg6srzdX+UHlUTlYWVRnfmvxpiKTPNS&#10;nMbjGcB0I6V4f5XgesWYvtpfIStTcrOs4f3LfRfqmtumicK6n7vl5TEX4DnyXuV10z1QlvevxpX/&#10;C3EZUZDllIYFOMzfORfydeT2ONQ9bHTntoj2q3OtyHKh0tAyIVWUR0ZVsDzaYHItly+ZpxtPq4tG&#10;k+ug3oQazNtVUW1ERVQdVh7lB7JMGcx1h5RFlWHlOF7WxisNKcf5FYwqQ8uj0qCydq10TTxleC10&#10;3TRefkApVOK6VYaUR9WhFcLrWqw707hbfjuv/B1zWR7J2y47800WltNZWDawfDZyIl97lqetmN9a&#10;slxk+ZiD5Wk+ld8kT7usyMXls9v0TPY7b3vlO5aZXL+g0ojpJizdOSzKa1ua5WdFlpvVR/P+YbpU&#10;GVGOaVQ2vJ7lBxVH+cEleN3L2XWuNa4yao+vzHGe+6hyzAsqb8vYNioyf1QSXFfra7wcy+aypOLQ&#10;kqg4TMuwnOY2S/Vj2U2KM7+VIBoXZVQ+8z4sw/tO95/uw/JDitt9qd8lmSd1r5YbzPzI6dpehSEl&#10;UInbrkwqcNvlBhRjfmfeY31VROesPNOB59+J+YbD/G2ZZm2Yxs2y4OGGGZGlfgY8XC8DsjWgRqmf&#10;EZlrpUfGqvfgvgp34p5ytyNdmdtwX7k7kKFSOjxY5T48VO0+ZKp+PzLXeMDIQjJV4zqcd1/5u3BX&#10;qVtwc+HrcFPhazl03FLkOtxa9AbcRg11R4mb+ft63FToOhveUfxm3FP2Dtxf/m6SDg9UvBcZK3Ef&#10;VR/Ag5W53cr327T7K6RD+or3GBmr3GvHYsdT9X4ucy+P715bLgPXzVD5Pi53L7d7J/cZ39/Nha/H&#10;zTyWm3h8NizE4+M8jRuaz3k3FryWXIPrC16N6/JfhWvzXUmusOF15Eaup21cTz14TZ7Lqd0uxqVZ&#10;L8Sfs/wRF2Y6Dxc8eK4N//TQebiI0y6iXrwo8/luGudp/h8z/MHG/0Stp+kXZ74Al2a7CFfmuATX&#10;5r/Sju2OkjfzOtzF63E/0zwD0le4B7cUvgGxG2KYtGwChs0egr6TeqPbmC5oN7Q12gxt5QTs7UVv&#10;ws0FeYB5rsTVOS7FJZn/hHMlVm8iXPnhKiVwSZ76QYWf9u8josdxFduWCzYYw0UP/ZEHdymuy3sV&#10;rs/HhOHwqpyX4cIH/+gEbUQw/o3//vr3v+Lzbz/DZwYF49ef4PPvPsOXP3yBr/7+pfHZD5/iw28+&#10;wEfffoj3/vouPvzrG8A/BnELdYCvW+GFd4/hxQ9ewDN/eQpHXz2Mgy8ewKGXH8PR1w/j1c/VsTNw&#10;Xna3bwleidLXP3sNL77/gnHs7ee47tN46vUjOPLqE7bu/mOPYOfT27Hl6CZseGIt1hxciRWPLsXi&#10;vQswf/dszN4xA9O3TcaUzRMwfsMYjFk3AiNXD8WwlYMwePkADFzSF0M5/jk+wYMN72dh9bAVXgWI&#10;hvnaU3C2U6GUnQVQjhAVYlbIdVZBnpfLs0JonwvZ62XBQw3SI33tdLi3xh3kTtxX8y48UJeZvP79&#10;eKihKtSMeLjJg8ja7CFkbUo0JNlI9haZkavVwywcWSG3ZkFoUDBK6HJc2PyWbloeCmEVsjrOLC0K&#10;IEcLFgTcdubGGZGpwQO2v4caOTI3yYBMjYWmpw/JzN+ZGqUnbnpmLpOFy+p47LhasCBmQe0rfy+S&#10;S1KYq2JQpV2pIysqiWkTzEqbHBTsLg1VQBdRAUbBoPW0viq93NzeQ0xzl9d+xqf/+BhvfvkX8gbe&#10;+/odfPS3D/D5z5+GgvU7StZvKFo//Pl9vPHda9j01E5sZYNkwZ55mLVjOiZuGIcxa0Zi1OphGLp8&#10;sF3jISsGkIF4+8c30WVOB2x5YSPqjKyOLnPbW7rqOhdj40IipngPFuIUGaJIV4qILmwA8Prq2qpS&#10;K9yF59yrEMryfCuzIq1JUVh/AgXjRIm+mmjAClc0nFSL4rGmicF64ykOWQnXGsWKZkQlCjtWTqxo&#10;NaxONL32aArQMVXdulyvCSvypqzIRTNW5tp23XHVuH5FVrqsqFhpVxteHrUpRutIvHJYezRFqm1b&#10;FXhpVBhAscBj1L6qD6N4JZUHl0OlgWVRmVTsz8qOvzW/1qgqJl4laJtNrx+K7uYU1aLJtDoUFLXQ&#10;mOK80dTadjx1xlU14VyDYrXGyIoUqxID5VCBIkPCzQQhRZwEnIRDGQpXjZdhw64MGzKlSdl+RVjJ&#10;FWMlyukUWeUGspFDoVVcDRmJLOaffMxvyne527CBxTyYtZnyNiuTBqwsmHcy1tN9xYqi7j3GA3XS&#10;IUOde5n30yNLI1aGvBeUj/O0zob87SiwOlAkdlBFSiHXiXRkXu5MYdeFDcPOFIwcFutakBUsRVe3&#10;Qjb004p2cZTsyUZp9yI2rRh/FyFaVssVYR4p0J4CiPejRI7Ir0aryg+KF51LTp5LLjYklf/VmDVh&#10;RPGnBqjuC43bNBOYFNrMnyWYP0Upin4h0VpxMK8zh7oPSzBfiuJq1Foji/ehlWE8Dm5L921u5ncr&#10;L4IyrZDyNxvHhZnHi/CeLKZ7mtsopf0QnUtBCo38LNfycnmh88jdhteD5ZDbFhsPNuR10pDouml7&#10;JSncde3LMT+UZ36sEAhH5dOaoyoF+bcqx5V3K6HiwDJctiT3XRQlejCP9KbgYgPBo99lejNvcb6u&#10;QameRZnuhd116MpGAoe6DnGYLj0ownq59bS+X6doV5ZVvO4FWW7loYDKzfyhslPl8cNNlWfYaG/O&#10;Rj5RWZulMfMd81MmlqcaKl+JLCwrM7PczBSWmxnD8lxplI9plp9CzZUhrCs6seHFskX3R9n+xZke&#10;ShMJTaJxCs0KgyUsS/J+kGjldaYArcB5utY2vT/Tg40K5YPSvK90/bWtcqT8QC7DZdVw1HqVhzFN&#10;uZ2yFJJqgBTrwUYiGxMqq4ux4ViCjRQ1IK2RZDAfcShKyrjh0JXrKsOZR3hvluY9rG3pni5nDXwe&#10;hxqo3G5R5juJ1HzMJ/mVZ5i2+Vozr+m+a5sThdrlQu7mWZGjEeuUhpkoUpnW9ZhedZietShgKUAf&#10;pECSQE1f4W4O76EopICkKH24ZgZkr806ss5DyFmP16VuZk7jNaiWAQ9VkbCk0C13F0XuHRSutxnp&#10;St+Ou0tR+Ja+A/eUoQgmGhf3lr3LRFgGidSK9+PBSqwPK/P6VqVwFtUyUrTy2lK8ajxLdeaB6hqy&#10;/q75kBvW4P49nO95sMoDPB4K1/I8prJ3494ydwW4Y7iHx3h3Kcc9wfHoWMVdJW+zY76zxG24s/gt&#10;uK3ozbidwlfDO/hb828vegtuLXwjrs97Da6SJsxyITXdBRSh5+NPGc+nAP0TLn34YlyWlWI2y0Wm&#10;GS+m5ruQ8y7kMhdzWc2XBrw61xXczlW4scC1uK3ITbYvHWf6Cixbee4P8Vx0HncUuwWx62LoPbEX&#10;Oo3ogFaDWqBx74ao170O6nSr5XRjeqr++5mwd5e4FTflvxZXZrsE594Tw52Fb0Xs/LtM5OmFmFc+&#10;+wmH3/gc+154D3uOvY29J97F4dc/w5t664h/febvRMvBVMC3xfDnTBfiBp7o7UVuRjomWLpSd/Lk&#10;b6JgvdxZvYFY/Zn/Pv7rR3jt3Vdx8u1X8MrbLzveeRmvvvsKXv/gNbz96Zt446PXse2po7itVndU&#10;69+Ha9bD316+EN9uvwE7FzXHtJFt8c+Dl2Pn41uw97k92P30Tmw/uhXbjm7Bnud349l33Jd/Y5nc&#10;vj/8x/t44cPjePzlg3j0+D7se/4RY/fTO7Dzqe3Y/uQWbDmyCesPrsXyPUuwYNtczN06C1PXTcS4&#10;FaMxduUoDF1EsbJoIAYv6o+BC/ti8JL+GLyU44v7ot/CXug1rxt6zu2Kvgt74mN8gAys+PK0zR4W&#10;KoUCEWrwZgsLHRbgolrtCmhSqAFa390MzW5riLrX10D5i0rh1vI34KpCl+LSfBfiioIX44aSV+Hu&#10;KrdZJZq1MW80Fn65Wkl4qtBnhaXCshXHiSpV3eCalpfHkoCm6eZnIZCuXQv8udUUxJrsRKzxDsQa&#10;bEOs5nrkapkV2ZpmYqHLgiAgOwvhHC2zUABnNWzfrHDsOCR6uU93PFltP1bAskLTORZmGsh1kHhT&#10;5aZh1yZZsbjS/Xg81/V4LNs12J3xUmy770/I1vwhiggWGnUpGOrdYwJYAkOVXPGeqmidcCnBiqZY&#10;90JW0WWsf59d78/YWHjp4xdx7N3ncOL943jjy9fw0Y8fmEj9kbl70vrtbE33Q+yPpRC7QE8Q9AWi&#10;B7Fk/0JMXDcOA+b1RecpHdBtemf0nNMN/Rb05DXujf6Le2PAkj5456c30XFmW2x9cSPqj6mFvst7&#10;2LmUMLeNha8cNFZmclVLULR6indnwc2hBLkqiXL9SlCQlTT3RyJNlW39iRSpJk6rmziVsJQAlQis&#10;wUq42vCK5upUGlSOFXJZVOhf2irl8qTCAFZSrKRNOA6tiFojq6A+t9GYgrfplDpoTJHYQIJ3dFUT&#10;q1XlNLHCrza0vAndumOrcXknkjWsO6aa7VfitOqQCly2PKpxWJVDUYXHUHkQxeoA7nNAWROv1SlY&#10;a3OdBuNrmsvVlAK5+Yx6hGKVw2bT66EJhazc3SYUq43kium4JNB57u68q/FYJGApPiica46sxPQR&#10;FMoUJxpK3NcitcdU4vIUyBMkkisxDTl9NI+VFasq7LL9WAFLeOlJhvIf7zkJPuVNNdByMj9LgFpj&#10;SsJCDT6DDUBBYaF8n6N5Frsf8rKSlIAsSJFqgpIixYlPJ0IldEzYdCuCkhShJbozL/QsTkFUDKVJ&#10;qR4SOayUe5Wg6KFo6kXB0EfXrxTK9S2Jshwvy+miVA/m7+4UQ9y2E8R5XIOH5YfuI3tyYjjRIndP&#10;YlSOrJDA9+N6SuOHmi7XX6gxUG4A8yLzYYVBEjFKs2AeBYsEjISMRIzEq4lYOb1Mz2IUaUW7cah9&#10;qmHG/C2X0eCx2P3A/F6K90RJ3rMleJ8WN9yyRbsRbqMYt1Gc2yjaVUKf5xFQSI1WztM9U5rbkPNc&#10;cSAFWP9S1tCqOoT3De+HmiMrW15XXvVDd4/o/ihl4lLpq3yqacrHum9cmnN+H4nXEu4a9aKAZbqX&#10;JLpOHl270ryOumZpYTpRxJZSWaRrxUaL8keeNhTfVi6zDCa+XBbKSy5PqbzkNCuntXx2Kz9zcr6V&#10;21ZGs/FBCvK6F2ZdonRyaebSVm6+rqOJeF7HiryGHjX4THQSXU9hpoCh6xz97aex0aftUPhWHloG&#10;Vdl4lJstJITLM78oj6hRXpp5Q+WZCVxOL08xq2Mox2PRuF/W8pTEsPIjGzL2lICUZr6SMNZ8rVdB&#10;6w+QWGZ6Mq+VVF5j3tZ5K12LsFFYTPecGoCdC6FIe+aTNrwXWvG+bs66phnTiuRtzMZQI6ZpQ6Zl&#10;Xd7jtR40cZqzHuuo+mxscn7+JlyWFGjKurgpxxtzvYZMc5KLy2WvzQZHDTY4JCQjaLrIVitzAjnq&#10;sBFMctbVPlkHNuD1JHkbspFH8tTntdR4IzacG3KfjakFmvDYDd7HpFBTaoWmGjrcdAr2Rjq2HDwu&#10;5hei/WtfWWtSZFeX2OVx8liz1cxkojcrBbBEcNZarL9rZKJAfpBCmUI8EIwPcTyzBDOnS1SnL3eP&#10;ictrc1+Jix68wDThH9JRP90dwwUPnOsEKYXqnzNTyD74R/wx/bnkHIrZ8yheL8RV2S/DDfmuNQ0o&#10;8Ssd+ABFaUaKdu0jB483dz2ma91sPL5MFLB3myBtMaAZGlGk1ulaE9U7VkWF1uVRvnVZXJTuT4g9&#10;WJmqn6gFcBcFq5T0ldkuRewm9wLBodc/x4oDL2LI/E3oOHIOOoycjaELtmLUst0YTSatPYB1T5zE&#10;60EQe5+pvfBnnoiErw5OJy4yVLgPNxe8HufcFxer3/7zG5x85xUce/V5PHfyWTz3yjN4lmj8+dee&#10;w7E3nqf4PIJYpT4Y/4K6L9BOpuJvG2LoNGUorumzEleXa4Nj7zyHI4+PxaRZw7D60ZUhax5dhQ2P&#10;r8OhVx+z/Z2fze37pc9O4PHXDmLr0c3YfHgjNj2xwVh/aC3efX4CYmO4XPm4++v+nsGy8RXRcVxb&#10;tB3VEq1GNkPToQ3RYkQTNBpaDw2G1EbDYXXQdlILtJ/aBh2ntUUn0nVWR3yE901oyaGUSC3Mgldo&#10;3JGPlU1eDMrRFwOy9UbfrD3Q5+Hu6Jm5C7pkbI9WdzVF7WuroUgsP3LGHsY9sTtwa+wG3BW7FTdc&#10;djWuLXYF7q95Nyvah82psMqLhaNa9qpI43AeUSEnwSj0CEXEujGduzyBWKfHEWv/GGKt9yHWci9i&#10;LR6haN2FWK0N5gRkrHsfHqjNTMfhw6y4VciqENV+JbhNdHP7Jry5f1UwKliK8BxdgapCiYWOHBYT&#10;cUXwQql7yT04VvxuPFfkTjxd8DY8mf8WHM59I/Y8eBk23nUubil/Pa4s/GdcnOePuCTfBbi2+OVI&#10;V+02ithMrLzzW8VQupceu6qSKGrOzYP19dWxGF796iSeeO0J7D2+B4dfexyvfvkKpxdA7JJKiN1Q&#10;jw2oJoila4nYfW14MzZH7OrqnJ+HyJm9ivBGiV3oxu/NieZjGqMbr2vP+V3RZ1EPvPvPN9F+Zivs&#10;OLmFYrUmhq4bwAqPAkCw4NajQT3O1bgqE4+vVFSoqyKRW1llqNyh8ia+5GxKoEq0NZBoo1CViDSx&#10;yMq3itzMwNH0la2JmwCJHVW+cpWqerE6zolVOaxNJtc2IWpiVY8+B3JbrMAlOp3IrIx6FKwSmg0m&#10;OOSS1hlT3bZVc3hlrlcJ1bntakPiArbKoPIUrazMTLxS0PJYJVgVJqBtNOL+GwcOr0Rq02kcUsQ6&#10;wUoRLSEt0Sq3VY91A2c5FOzjq6IO00IOrAR9XQ499SlUG0yoyjTjOAVr3bGVmGZyhSWeJQJZEfJa&#10;KP0lelTRS7RK+Nm9Q/JRJORt65wbEwd6xEiUz/NQSOSlgMjXRiJVeV15nPc0K005qHLdnEAVhU2g&#10;luzB601RauKG4keCxl0fCgfRT4KrDMWThL6uga6pu65C0zW/ApfTNS2jPM7jdwKPgpT3lYRpMQlE&#10;Vf68txQ2pPvLhyAon5U11yxAoiFAokZixIkDJ1CFXDlzWIkJHC7rnDcKMtueE68SM+bK8ph8KIRv&#10;jBWnAC3CNDYRSiRQS/ZgulCsKv/rvhXunHRddA87ykTml1KDNMCEKudZ406O6iDmWd4HyrPKj7XY&#10;kFF+U76uM5r5hCi/1hjBe4d5UaJW94+eCsh1VaNP94ce5yutyzOtyzGty/LahFDAOoJ7KwGml10b&#10;DnkfShCXF7xWpSharYHRWaKV5TzzS/52zGNtWVZqyHyUN0I+Nn7ytWP5qeXMRdc4y1KWoQXNqc9n&#10;5Z2QELYGguU7CX41gpW2ciMpCNUIVvkiJB5NBDL/WbgC0zaCK6MI11E5ZXnGX2ei/ODFqkInHAqd&#10;YL7kNbB84fOZsP25/KJ8I0y0apodA/fFfCKxqkaMUANFYlfHWYHLV+TyFeX+CgldbVPrMY8pD5Xg&#10;PVaC512S91uJLqQzG1AdKWbbM33asn5tyXuTSHgWkGilEM1HAZpPorUBGwREw7wNWH9xeoEmrBsp&#10;BAs143pEvyUeCzTmteL8/BSI+SQ2ubwnT32WDRSc+Sk0DS4vbL2A/La+htpmXqMgRahwYpQ04/Ea&#10;LI9EczbUWjiKtuR1ToD3fQve85rP5bSs0Pq2fe4nPB7uO1+wf4ni/I3ctDwNKJZ5/LmECV4nHD1y&#10;f28vdiuuyH5poH9gsaP+L3ZXDOcE4vXjf3yIOVtn4ZOf9Jwd+B7f4kqK1VsK3YD05RX+cD8FcQZk&#10;MZEq8c60r8d05LHkpUjPzTSUgD3nthhqdamOqu0ro1zL0rg5z424Jd+NuKfY3bgq4xWIPVQlPTeU&#10;3sTqHcVuxuVZL0bt3u4Nz0V7nsOA+dtRs2ZTtGSlP5SMvySGwdfHUKrlALQYtRjtJ65ElylrMHzJ&#10;Lux/6SMU7TARZVuXwA15rzaBmokHqROXYJXVa4GygVj98OsPcOKN43jyxaM4cuIwDp94wjjyAnnx&#10;MMavXo3SW45j43v6MrX+suLZUTGMOHoM6/hr6HdAwa3vUGyUxd5DYzBzxQQs3bOILMbSRxwr9y/D&#10;Iy+4t94vynO+7fvxNx7Dpic3YOWB5Vi+bymW712KJbsXYfbmmVxK79w9Tg6Q/dixoAE6cZ1SwTGH&#10;fz9o/i6ibe/HrNFVUKVXeTQd0wCtJzZH28kt0IbCtcO0NiZWMzXKYEJOjpuDGU0VJQsdL14H5+yH&#10;/ll7oWemLuiaoQM63t/GnNUmt9RHpUvKImvku9fRv4di6XFX5VtMOJpAZMFmjyFtSFjIeUzEEglI&#10;c2aIxKuJ1U6HnEhtvB2xuhsRq0PqbkKsxjrEyi7GbRVupEi8AlcVvhQ3lLwad1a6BQ/Wvd9cAi+S&#10;Q5EaOKdxkcpKSpVNINJMvAUiTmL1eIm7cTT/zXg061XYl+VycgX2Zb4C2+67EMtvSG44uL8ZzNz3&#10;1rjLREQxFVoUBUKP54p2Lcg0z2jX+/Bbj2P7s1ux9anNlheOf/I8BWlNCs82OC9zN1ycozcuydUX&#10;f87ZB39kAyF2SwOulz/YS+JfLHYz6g2tjY4z2BCZ0xG9Fna196jbzWiB7Sc3o/7YWhi2YSALXFcw&#10;W8HtKwBfIfjKmOOa7wpyJw4qs/CvyopAj8DlEtYfX81EmhxRuYtyFFWpSszIOZWIUcXqxGocE0Ic&#10;qvJV5VyTFbUq74YUixKpTU2sylml+BxVlYKzAipT1FaSI6p1KDo1rdZIrqc4VAnNcRSrY+WwVqcY&#10;kACoSsFKETCsMpetZO6t8KK1Mo9RolXDKoMlGCWYFZpAYcntya1VaILiXSVgJUwtJMCGFKucZkLV&#10;HNaIy0qhGhWo+i0hr7SqO07usaPeuMomVKsP13HINZPjpTxCQcn8IiSi/H2ifKt7wfIxhYTcq5TI&#10;TeX8ghQSdi9JRPB+kyApHjwuLmFCVUhwCVWyznkr25t5o6+7TgqZUHq7tKLQZzpVGUzhxGEo/pWW&#10;nKdrLjfQu+fKSxKkJlB1Tqr0A6EqF98cU56zE5YUCRSlHhOfgSh18ZtRnEitqEfHNmT+CpY1Z862&#10;wfPw4odiVaLVXFftW8cQiFWlr4mrQKxKVKkcsEftgTCVUBVl+3BbEXTflOU56j5xy7jl7ZF9sK4E&#10;a0WKJTn6VYcEgpXiU+K0NvO1j6HWUL+tkcV7waFxh4SshKu/t3TflOtXhgIpcl/pnrL7yuOmS6gK&#10;XcuKeprBayTHt6KuEwWrGtES6UW7FGReUSiHBCtFgwRrWw41TiRgnakgo8GJU1+Wy0mXa++cZ5d3&#10;TaAG4z4vK4017kSrK2+N8LoQTndhSTINlFd03Rwqj51o5TXoy/wqmMaWf9SYsfzi8wfPm/nBlXNa&#10;VusIXp8kTMj6edo+j8fnEasfrI4owGMtzPkUrHJWVS6aaHXIYVVjU4LVGjLWCCS830pSrIrinbi9&#10;DhRybZl+LSk8WzBtKVZNpFJ85msskZTD3FThnNMcJkQLBIK1QFNegxAJTA4p8JxoleDjdriORGpe&#10;ileNSwwWaCJhzLrPxKeQeMzjnFOKQzmqXrAWbMprGojSKFrHC1lbhtOKUJgmClaeY+S35gktV1hw&#10;u164uu0wPwVDO5/gnPJRLMqhzSOXV0jA1s9pjqfcTum1ix76E9765k0MnNkfxRsXxVNvHMXgWQOQ&#10;q0Y2xK6lWL3S1c1jl45y7zjd5H7L8LytyM0Wm+vCF+RIP4TstbIgZ52stg/tLy/TRukisXzOrTGU&#10;aVkKxZsUxW0FbsG9xe/Gg+UzIFu1LLjh4eucWJWz+kCFe3BroetRrk0JDF52AGOW70G9AbNQe8Ac&#10;DEt/PbbluRgn296PN/tlxFt90qNa57qoQhV8fb7quLMiZ/GnAAD/9ElEQVRoXdxVpBAaDeiFV7/8&#10;GZW7dcG1ua7AvaXvCsWqhneXvN1sYgmIz3/8DC++fYLC9DAOPvcYHnv2URwgjz3HIXn02f3IMWcP&#10;dnwY9Hj2+TVY1PMcConiiBVqhUV/B/S14kHfUKwtexnXlGuMxXsWYMHOuZgfYdHu+djy9EbbxOWF&#10;XHccW57biEV752PO9pnG7K3TMX7lGLy4pxfw4w787bMV+Oq9Bfjy3fn4+PVxeO9EL7z/guiBVRPK&#10;I/OsFxArHO1P8TjZxdZcQVTvXxnNxjVE8/GNjVaTmuITfGgOoIScF6reEYnS7+Ge6HRvW7S4rTEa&#10;3VAX9a6tidpXV0P1yyuh+DmFcG/sTlxqDh8zRUQ8y2m9qfS1yN4sc+jypMVVqBKP7rEa9x8RyiZU&#10;m1Ck1liDWLlFiJWYg1jJeYiVXoBY8bmIZRuDWPr+zIwdELu+LVtWPTiNGbRMTYuzskehgfjV9sNH&#10;U9ZqjgvVUKyqsGHBpEeEJ0regyfyXI+t91+ANRSgK2+OYe3tMWxOdz7W33EOFkZadEfaVg/GgOkX&#10;xXBTmess5ksFtXMWWPiyItR41iaZLJ12nNiOJfsWkcXY/vxWPPU+hfkdzXBupq64MHtvXJS9Fy7M&#10;1hN/ytoD52Tk+d1Yl+vJWb09TGuf3rHYdajatyLaTGmOjjPboPPs9myMvIfW05phy0vrTcgNWdef&#10;hTgrMu84eMEaVLz+/FUxmPvBSt8LVjmsilnVi0V6rC1x1pBireEkijUKMoUAVB8exIjqkTsFplAY&#10;gLlxEj4SiJwvkSr3yLma1czVlFBtrkfx0+qYYJXTqvk1uJw5oebmBQKTAkmuaY3h7rGqKvvao3UM&#10;TqjWUkUvscr51c1hTStYzR2UwGLFb8KMv91xOVHhBIXEqxecTphLyEqg1uPx1RUU6nJRXRwtj0Nw&#10;vPYYil9Sa7SgSBmtx8BkhLbPNBhaxoSqXJnSzIMl5PYFlbryv+4J3RuuEccKx6MnBacTrJznBWuh&#10;iGCV21VcTo8qULmqFKv+EbIeDUuwOrHqxE6F4HoprZRmcvhcGsbT0lNliESs4oYV8iEhpUf0JZxI&#10;ZAWvR/ruRUwJEML85QWrc7uc0xUVqxIcJlDNMStrzr7cM00zQaJ4x0C8hoJV6SnBGuRtbT+VWDWh&#10;GqDQnOISSoHzF2+0untCQtUTF6yc5+8bClRb3txXra905ZANgXIUVBXYOJSQl8OqMJaaI7y76sSq&#10;Gln2AiAbSpaPk/AithrzsQSrronCaszVtgaCc7ZDzEGNY0I1aHgo9Ma54rxGetrRu7gda1E2ZiQ4&#10;VUZLnIZPvDQe/lY+FE6kGiyzFQMbilWlpU9PDZnXTLBa2EkAf3sxa4I2EIXmwivf23Y4T9uQYE3C&#10;iVc1huSaM+1FJB+F2PUP5hMvepUPfHkfEkyLNmYkUhUi4gWrhYqw8SUxW5b5SeEAunfNne3Pce5P&#10;YlVPR0orH/H4S6lRyHvOiVWeY3vWa22YfnJVm0usUiyaq0phSaEqcSpXMUpuPZKncJNoNZdV4tSc&#10;VcHrYmLUiVWJKz3Cz6nH7hR1etSucROsgRiUYNV6mq4XqxRben+5dOYy6pG9lpWgTBaqmq6QAYUR&#10;aCihK8Gr+WkdVocXqyZYiZaVONV6BSlYQ/GsYSBaTbhyvvYn8Z1XotXcVopVCnDtX2JTj/hz18qB&#10;9KXuxep9K3Fnodtxb7G7MWBGP6sPn3/nWTxYNj3FbD9cmulimya39Yrsl5jey1TlAROrCklwaZWZ&#10;5x+4q/V1HeR0K01z4bxbz0G+OrltH+lL34esVZkGNbMhV+3suCPvbYhpYw9VTm+P7G8ucB2mb16E&#10;A698gjLtR6FQ2zHIWLcvDpW5BZ+NzA3srgQcq4njk4rh+DcLcOiDnhi7mxXP1AK4rf09uC5nJdTv&#10;Pw2F2o3Hw1Uz4e4St1twsReriltQAK4q/lc/fgUHjz+GXYd3YPeRXdhzdDfHd7rfR3cilrM2dvxN&#10;3e3z74PL0LRUDANm9bWY0UlrxqHnjEHocvR9rObsZq8zgSqPw9wdszB72wzM3DI9ZDbF6MpDy20z&#10;Vxe71Pa99LGFmLxpAsavG4Nxa0djzKqR6DmtG159tL8td+q/L/Hth+pAW31eqhfSHWQLeYQ8g2z1&#10;MqFct5JoOLIOGo+pbzQb34hrfWZxnXqpxseR+Ud29khcLV0OO9/XDk1ucC+ztcvYCoVieW28WKwg&#10;8sSy47bYjfY7+e/22E24sdTVFKuZnCi1VngiRVXQsZByLqcTkK7AYEHH44k1Y5pXXYlYkRnBVoE2&#10;275ALCsFaeYRbCR0CaYm/sVyjkWGOvdYBW8CldsygarzYqFkBRTxAs0KsqDw0nEoBOG5ondiR4bE&#10;vn5/XjkVS6+jcGVLTWJ16p+cWGzN67ezdhEbH8vxa4tfSbFMsUqRYK5BRKzK8dX1XnV4BaZtmYJZ&#10;26dj5RPLseckz/WuFhTf7c1djd3ZDDE2EAy5qpdX5nrZbR/Jf7HYNSjXvRSaskHSekoztJ3aAh/j&#10;fTQaVxfbTm5CXVaOIzYNdhX9oIhgDVwFcy4sDVyB7hxmCQq5D+6xXXlWvJUpEBQOIKewEcVq48nu&#10;8bnEpX+pSk6QPcokitWrzgq6hqG4TrmKrrKW8Gs0KRCqU+uipWJFp9ZGY06rpzhULiux6uNPzd0b&#10;JLHpkIiSWNIjVj36N1dKQ4UBiGEOL1i9aNV6Jn7lNBHvTllMKyvy8NGt4gx53DonYWKUAsKLUk2T&#10;G2sCVfG6EqacplAJUYPCVD0GKL30IlZVCq3KEmESVnKFVJEqzzFvSKia0+eFqtwrIoEQCtVArDrB&#10;GhWoadEyBSkwLNyF29F9phejzF1VJar8qLhUhQH0oqijcCkTEasSQxKfVYI0lvts6WgEaRrBhYC4&#10;R9YKAVEDR6JB7qn1QEDRakLVw7yV1mFlxS+XTI0jiVEJegpVi0XksLIEa9Rh1TIaJgtWbsM7rD62&#10;UY9xS1E0q0zzZYwXqCVNaCrfu3vA4LXxYlSxnt5ltWkRwvJD63NbSlsbctsSsBK35Sla5bJWYSPO&#10;C1aJUD05cCEBJCJQo2g5YQ6rpbFrbEm0WiNQbquJV5eXT4UP3ZDTazGyA+SuKha5qJVJXqxGn3Il&#10;4uYJMxm4vMeLVYlP55Dy/C2dWX+oHJcoFRSr0YaCPcVjfndP8RwSq4oRlvC1baSgJBsCbh8OJ2KT&#10;MPEZQcslbEfbjxDWO048m4BWvRFggpV1iAnWwGVV+Wguu8pHCdigzLR7mvswsar7LXBWi8pZbUOR&#10;34rpKbHajPexxKqEagqxmtseg2dFrvrZkEeOKYWbCVc9+g/cVO+qarpiQ6Wb7i19Jzp17mh1TIYK&#10;95ow9eJSQ8WJxs6LGh3xcYlWLeMEawEO8/N3bnvp6i7qJluW60ro5qiTxQSyE61MLwrSVGK1cHO5&#10;qbnNMc5KsanH+woJkDAtzP1oXxKtWk5DE7SBaHUuqxOtTqxmsRe0Lnv4YszYOA1D5gxCqeYl0G9a&#10;HwyY3g9ZK2e2HqCif9bN1C1ummJd9ZKZRKocVSdWA8GqeF4KVh2fF6sKTzj/tnOQgcI3U8WMyFad&#10;grYWr00dCui6OXF3gTvjYjU9Vf8tBa9Hxnrd0Xr0YjzcoD8yNB6BS3LWwJvtMwOH6gL/6MDDaIsL&#10;rr+Fw2P4AEuw/93O6LueFdq0kriueHO2Zobi4FvfoufUbriHF1PbzlwtgwXzSqz+OdMFdiGefO0I&#10;th7ajLWPrMaG/euw9eAW/iYHN2PzwY0oNkdd0/8N+Ck99g2NoV7fpugxqQsGzO6LoQsGYdC8/ohd&#10;kw+KRh3Oxe6cfRyFOnTCdIqSqZsmYcrGiYbGFzwyl0sB1xS/3PY9eet4jFw1FEOXDSSD0HNWVzQc&#10;WBevH5BY/YAoPlbfA1I4wBGi0AAJVD361+cI9F0lfV9JXXOrWyx1sfwa7qt8N4q0K4Cag6ui7vCa&#10;qD+C4mJkbesaSW/ey8GUo2qCjjejbnZXyLs3nNvc0QxVL6rAbbm/u2O32fDh2IPIHMuAGymUkv90&#10;PtfGrsAtZa+zl5rscRELI18he/wjOBUUarU6keQqAb0sEauzHrEScbe47tLXbHh//0cRu707Ype4&#10;Dsv9n75EFbuYwu6+vvamdFGemwout213XhZI7x8Val/cpxerKtBUsOrFqyP5bsKa210m/2H9PLw3&#10;sa+Nz/pzDMuuj2HJtTHMuiTxxtDfcJ771UWvMLFqb02z0PJiVQW4Xn5R+szeMwOj9Sb/quGY+8gs&#10;rH2aovy2Jnj+I6DR4K1Y8ai6b+f5nOe+DhI7rzjXY55P8SexWrR9QdQdVgNNxjVA0/EN2RT5GPVG&#10;1sD2VzaZeBuzbVgoVuWwWpdEEgsqYHX+vpBnGsRRo0UFeUFW1kXMTZDgkhirR3Gqx+F6Y74JUcyp&#10;fvvwALmPciXlnoYELmXDCRS6XLYZRWqLaY7m0+uiidbncuaqSvQG4tIJVCdYK1OwevRbYlaCSst6&#10;UeqFqs7bC1gTsRRWNTjfxwi6St9V9nKfnJPoHFY5xRLAEs3OwaU45XHVshfJ3HQnUt1vCXG9EKZ1&#10;FTJRVeJK3Q8xrSvpMTUFmYSLPS5UvrNKzVVsinXTo3oTq3qqIOdK4oBCIUGsmmB1olWiVC+1eKJi&#10;1RzWwA3TdkxQBLGr9mKVCVa5gDyOnnGxqjhIJ1aZHhGxauJfgknXxBojQVoG6Vyd8y3OkkLMHPYh&#10;FFGDy5hbqvusNO+5NIJV+Y3TLB4xFKxyV52zKqFqzurwuKsaDwUQFKfBuA2Zr13ejgtWE60qy+Sw&#10;cl8+jxuW50Xg1KUSrYLTQmxaIFKD+0bT3brcpkQRr6ULtaBg4bicNhcWUJr5qxzza3mmmWsImXAN&#10;8lht5THLZ8GQeLFak/j0V8PA5V9/T+hpg8I1RCBIA3EaFam2jJZVvmejTOEAZS0coJiFh1jPEMQJ&#10;UuKF6SkoFBGs9uKeleMyAvRSE/OWyhLlawpPc1m9WOWyyo/2Mp6wbTmsjqAwNJeW90VUpEpU+jAB&#10;E8UhgdA8BX7+qbDl5KYmCVWPCVbWj8WJBKvKwlKBaLV6hejxfxnWV67x6a67wgBKBHGrEqvFKVYV&#10;s1q4Ne/rlryHm/MelbtK8ZksViXsctZ9mGJKLxw9YEIqt+ZFRKsjEKq1s+D+cnfZ+zd6Gf2uu+4O&#10;6oWY6RzvFkq4yqzz86L4aQqNlJiUE6pH9jL0bipwfcIyivuUjipfv6wdqwSmhQUEoQHmpraQk5qH&#10;x57JTMe7SzjdoPWzU+gWNIHKfGAwXQJcqEJctOYPnFYXR5rdusy6udD1ti39eSGqP71I74clmxfF&#10;3K1x7VCje1Ue943WRZdEs9JUjqqEql4Ac+5qFnNXLeZXYpXpcMEd55vJmb16FuSqw+tUj+K5Phsb&#10;DfLgviLpEMtMESnBqg2r+4NY1gboPG09MjQYjHOLdcK16Qsg9sd7KVay8eQvQtl7z+VQX5l4j1Ly&#10;Ebz47RgsfLYZMjYvjQuLtkahtqMx79FXsPLAMnujTCJVFyFT1YxM9Lug7g6UiLue3oGl2xcby3cu&#10;xZpHVmH9/rXY8Og6LNm+CE8dGsx99MexHjGTi/rg1vtE0vAToq+t/IU8Q6aSIo98zmOvRIE6AZPW&#10;j8OEdWMda8dixlYtAdxY+hrbt97g1pv6ved1I93RZkILVOlRMRCr+irQs2Q/NeleatPtFOlbgB83&#10;kLXUzyuA7xcD38wB/jqd44pzldv6Pu4sezMKtMqFagMroPYwCgFSZ3h1ptN31hOAXqZyIQDOfZTz&#10;6EQdKxkWyM1vboQyfyjObbm/guc6Z1WP+dPH0uH62FU4l8evcxD60zBd7HbcVv4G5G6V1Sphd/Or&#10;ICAq3DhUwaBHoBJGYUtVIpJDOS+xahRw+Se5bd7QDrHLm9q4/mLX8fcF9TBqvxN1q459wf26Y4vd&#10;2N7Eqs5F27PHjBRaFszvCc4vKlRV+OmY1FXWoVzXYXkQ63Kse0OLEdbf9AudUF10dQzTON6X0xsH&#10;8/Q3mOM3lL7auoJRy18VmdwA76xKWCh9Rqwagr4LemHQ0n4Yu3Ek5h2YxRuvEWIPtEHw8RP7i51X&#10;1A318lWMreLYTbZ+YnpfZ9e4+sCKbIjUQoORdcw5rzGkEnac3GyOzIiNg1iRUwxYbJ97XOqEalB5&#10;8/y9SLXH0iq87VrJBc/LwrqAVT5yECTA1GWUuo9qMFEvR/nup2qbO9oseEFJLysp1lPuqZYxJstN&#10;rWXLtOAyLafXQzOLVQ2EqkQfBY8qde8iWeykoYpWj/E13VE1cFm902ohAhRSEqcKCbDQgKhbFThW&#10;XryG7iDTyMUVOlFqMawWFysC4U0sNpXThLmsFKs1ubyEWtWhPGb1XkDkpqk7rfIUKopLtceEguln&#10;lRsFq8SNiZ1A5KjhZpU57xcTBBQMFidoojVJuFpMYVysJgtWzfdiVYLAOWDeXdX+JFZ5/S0UQGJV&#10;TntErJrI8YLVpa0JJc/QeNo5MevSQcJK3YNVZlpUMBe/pJUnutckUC0sgPelUIPUxGFEsLoXq5xL&#10;KkFqojTinMbhckTjJlKj8yyfB/e8yhMvWIX2p3xvDVUJT/WIEYgr5X9ehwQi94U1LnSv8Jo54Rps&#10;y4+baA3QsoLbKBc4rJUkWCkcq0m0Mn1qRB38iGD1IjWK0lXLuQaB0l0NI12H4PrwflFDS+I1Kly9&#10;UDVRa8uwIWUCV0JWoQR6Uas4j9XFsEp0ujKa+UWNJ+YbPQWTuAyFqmJWO3qRqfmuXFf5puspsaq0&#10;NfeT5+8dVi1jeZvrhOEEIoVYTRSq3IYXliYuI+P+t/ahMiuCE6FumVRCVfgeIhLFqnB1lndXncMa&#10;cVklWtUTgAweyxuOktyfwXuthMyKzqQT06YDt9eeadWGIq0170sJVrmrXrCaWHXI3VPXUTLSYpfH&#10;cHfJO+yteQlWuYwhXEeP5X1dMGHCBKsP9PfsMfdOzRUPXWKCUkJPLxTpJXP/9/TTT6NwYebPcuXQ&#10;vLn7apjegJejWKhpPovh1GPz6J+W0Rv3seCporp2krBTTKoXrHrBSuehcE69c+TrKf1pXCGeEqIK&#10;D7AQAcW0hsLViVc5rskxrdpPjjpZKczvxq2Fb7DuR6/MrpfvL3HkuAxX57wcV+e43N78vyIb53Eo&#10;R1VCXu6wtJ8JVQrTbLUpViVYa0qwUpAGYtWFXzg3+uJ0FyFnLQrYuhSwDZxIzd+Q+b9xPjxQ/D6K&#10;VXVXQLThjBSssXtqIPYHzrixOGIPNsBNo4+g8Mb3sUEf5w/+YrGLsfZZCZsn8ebP09F7c3UmJIXB&#10;reUQuzALYuemx7ZnN5ulLZHquknIiHvL3s2Tcp8v23hoPWatm4E562di/qa5WLJtEdbsXYWm/Rqh&#10;Rqeq3PZ7+GlzDBOPn4A+4/gpUS9Z6kZL6PvxEq7PE8pGFNlFsfpAGesPc9yaUcZYsXokJlPA6u/W&#10;8q7V0nlWB9IeHae3RcdpbdB4RD0Ub1sYr1kYgASZxOoe4O+buTOKVIoRfLecUKR+PRf4cjp++nQC&#10;/vHRKM4if5/CZZ7DLSWvR66mWVGhNwUGxUz1QSzoiJxYdedkLx1JkHQNHNYevBl1A7JikdiLitVr&#10;Y1faUH93xG62eNXrItP8n87nvthduLPyLfYGswohE6cBoVgl3llVrKgKfAko73jGqixHLM94t83r&#10;2iB2WRM8o2/d6vc1/P3HumwM9EEsW3fuM6ebwT+J2gz10llBosrKi2BzVwKHxdwdVZq+IAwKPBVU&#10;clajYjX6N4+Fh8Tq7EtieHtIWwy/IHGZ/jz32yvdaN1X+eB+HzclR0vOmNKn+5zO1itD97mdMXhl&#10;P0zZNd6c1dgV1YItub/+sw6g9Qh9Ik9dV7lP8SX/xWI3IGfjh1GuR0nUHMzKbWg1e/uxUr8y2Hly&#10;q4mPIesGWPoqLZS+SmerWFTARgkKcSusrSKSy8I8wgpKwlWFttyiChQWqhz1lnO9cVVNiEqsNp9O&#10;ETrDPdbXUF1BOeHqxGzTKeqiymHC1lxZClVuo44JVQlPCVNWpgMo+hSXF6Fif02TGFQsrHsU6kSr&#10;KuIKgVgNhCqFqY8PrK/eAwI07l/KEv5xbFSc+het7CWrSRLbgXusl68m1LCeAKwXAC9YmQ7q3ktC&#10;tbJcPgmu/nGx6uLanGi1ceVLXgf/so6ujSr3ZMGqt7UlDOxFK3vZKi5a7c3tQKgmC1ZzYLmslg9f&#10;trL7TvmcIiIQrBIprrsjHY8LBfAv5ihUwqWvxE0geAKHOwwR8I0DeyFIaU6xSjFl3TINLmtOpxqH&#10;EqR2D5hQ5THw3nR9pbKS1z0fEaw+htW7o+aQqqsgjesN7AA3T8LUoZdt/LgXq6GzGsHlfy9WJS71&#10;SJnHxXzvy6QEAjGj+XHRym1xXSdWub0Ac141LxCsGpblNAnWCv0orPtTsFIkVrXu2OJiNXRVSaJQ&#10;dc6+iVUisRoiNztJuMYFa0Ss8rcEqs0jGqphZf0fq2HB+01vz7u+XXmNTGC6p0yuvI4LVhOqXqya&#10;2HTiU71OOHeV15TnLcF6OrHqha+JYKF9cL6WM3GpxkNIXLRq+16kOmc1ImRNcMZx103LnZ5wXVtf&#10;x8BztiHrLY8EazCul65cWIDOVy/RMl8IppnrCYDzmR7FeZ7qvqqYCVXef+1Yz7aVWCWtKMRa8B6l&#10;WM3fRI+6KVQpPiVIc1CA3l/+HuqWQBBSGN5XLh1y1suaIFa1vPo7vb3ozbac/lS3ANRLHN5W+EZk&#10;oeiV+HJi9QETc6f60zrpKIzlLOZvlAdyHfVkO/qnZdw+gIKN9Q5FjKI5ZyhWJVT1kleGiveZoNSf&#10;X15/Gtc8uadFWzGdA7HqRCvzBdE8c1UVu6owB27PXiAjSh89vlesbbpSro9WvXR1V3H10XqrcVeJ&#10;2yy2Vf20ygW2vlQ5Ljf4Ab1gL7OS6eJ0poauj1kJVuvOiyLdi9XL019ibmr+hix3ScFGvG5NmO+b&#10;5keGkvcjJvvbOp/lRsSV5XsgdmUuCr9aiD1UD1cN3Ie7557A1Fecs5mh1WhLiBPHV1LYPoCHy+am&#10;TmuGWIYGVL6NELu5BCmFxfsWWt9d/kA1vK98OopV9y3t1ftXYMaaqZi2egoF6yxMXzMFLQY2RROK&#10;1T172wE/5kC7ngXsMb8eylfrVhcdx7ZFj6ldMXBeXwxbPAijVgwzMSphOokiVYxfO5oidaRN90za&#10;6ETY7RVvtH23m9oSrSc3s5dk2kxujgo9SuOmEtfi9QMDuZT3btVNll6c4t8PFKo/LAH+toiCldL4&#10;qyn4+dNR+OnDwVyUfEfBiv24sfi1yNmEQqZnSVTpz8KKVB3gHuurfz17AUnd5EiUBP2K+rAAxbC2&#10;vr0ZKv+pnC0fjU+NOqvJfzofOat3VbnVxKoXpr7gi2KVQ1AROMHq4oFUecWqr0KsoEQ3t3k3BenV&#10;7pvTr+r3jR15E7tY2mbz5HPH/2KXNsb9te+08wjdw0CIqSXtW94qkAw7LjdUQawPFDxZ4BasvcPd&#10;ZO+N6oLx58Qwl0JV8aoKA5h8fvwGjP7147nfXf02S8fyA1x8qH8rVY/cVFgrfTpMb81r3ooNlHYY&#10;vLov2s5gy1axqjc3DLYE9J6234YWAnA+83DsYfud/BfjdcneOAvKdCtGsVoZtYepYfUzKlPMHXhr&#10;L9RdzdC1AyyNvWPkHCJWBKp4rfINsHQKKgCljV0n565qqGlaRg6hxFi1oWUp9CpTBFZD48k1TJC2&#10;lFidWQ+tiIZ6xN9MIlbDQLDqkX9jvaRloQISqqx45UyqoqVQlcA2gWoxpaWtKx6PvQQkTLw6Aeve&#10;7nddUkk81R4ZCFWK0gYTKDgnSnDK6a2DJupbVf2oBuOa12giheh49UQgMaq3/zlvivtIQfPpOgfC&#10;cf2WM6x4W+sRQIKVx68O3yXcawYfKlD/sJUHlqZYKGVDhQJo3IUF6MWbks55lTBj/lBIhhOsTiSY&#10;YLVK3VXsBaOClXin1d7Y9mLVuhjyglWhALmD2FXe29xG1F11cau63hJVFFpyV4OukFzsapDOugY+&#10;nSVeIwLWGglhA0GOnxxWiScnVhUGIbHqvoZV3ESpCQ8vVgPBqsajdztNtHLZEApYF5bkGpxKK8NE&#10;rcStw/3m8QfTbZzrR8MATKja9gMiYlUi1IQLy4V4vg/KKP72ojW8hwJBZqEFEq0SqBr6cc0TXE6N&#10;O/UUIHdVgrWyOaxBSEAQbuJesoqKVRdaYrHYkXGFA0SFalysJgrVMARABILVY0KV18dEsu1PL3FV&#10;QMVBiuHmtWK66LgtPZQXWS46kSmB6cWqhhQWyqOGllEZHwhEra80JYliNcjXxLm2EroRoWrrMn11&#10;XRJQekew7UfgNfHXz4nOYFucZvOCY7FtB7jfbhkta+vyWqdFeSBO1F2VYPViVc50CZ0/z8eEKu9Z&#10;oX5Wi7TjPUihqrjVwq1JKwqeFhQ+zSnKmjpR5tzSnCZK9RZ79E+/o2I1D5Fw01ekbsgf/QpmBRuf&#10;0TqGO4reYrGZevFKqCekZLE6duzYYEz1iJzVO+0YJBT1ElLUidWflpGI1pc2e07vZr8l7BTfKrGq&#10;l6UUBxo/HreO/9O4enlSGICFCyS4q1o/n3WzpZhYab8HK+mrWerKNL39llurDvt1nHKe76ZYlTjV&#10;RwZsyGkaSsDKTb0+3zW4Lu/VlkbXc6hpCgeQgJWY9R8gUCxrpqoZkb2Oi1tVGsvZvSLDZcjXgGUt&#10;xXshidQmzPMUqho+UOI+xJwt+5ChBOu3hKLlugKc0RjnlOyCy3vswOVjD6PKhncwi4I19qf7mAyy&#10;WRXDqcff3fHxQYrUYn0Ry9MWsXS8gHk7ot241qai/RcYNH5fubvNPlYirj2wGjPWTjWROmL+UHQd&#10;3xmdx3ZEh1EUqmiMr9f8GY2f+wjr+UtiNXZnXvSkUB2+eDDGrqRAXT0KfypUDbH7S/N4CyJ2U350&#10;m01humE8Jq5XCMAYe4Fq/NoxmLHNhQHcUcnZ5E2DWEMNK/Yti5xNs5hY/cuhIVzqQ8w7vAeBqYhd&#10;X3yPXV/+HUd+ciEHx8jL5CRRwMATZvMO5X/rbBvZG2dGmR7Fud1yqNSPhRkFq/4kVlXhWeGTJFi9&#10;aFVPAA2uqW3Lqz/VzLGMNp4tlglZOH5T7Fqcz+PXOfhMeQ6HErN3VbnNKk4TqSIo/BMqAk63m99u&#10;fFdxSWDKAYzV24hYmfmYq9iKyF/s/v4Udv3YgHHiNflPPQPcX+cuVuq5XWHlCyHuywpdii5DToGh&#10;gpfDoCBWnO3zxe4KX7D65+KxWH5jDBvvPhdb773ABOsEitdUf3JW09W4HYXZEldFbZW1XB9Wnnrh&#10;QhWj0qn1VDZMpjVHh5mt0XRSPXRd2BbnZaEgz9ARb33Pa1N/OmKXVbZtxq5jI81esFIIwW1hWvv0&#10;VmhANl7jcr1LotbQKqgz3Lmz1QZXwDOfP2kV5JjNw4NKOS5MoxWsi7vyvzXPCVcTr7ouGrfGhN50&#10;LmZiSy5izRHlnVidILGqONTazlmVUJ0VF6wt1Ok+xWrzabVNqDZSbKsepcuVVKwnK1BVrHrL2QlV&#10;J5QkmCSe1Hek3lgv699cD/qT9F33SLxKSGkbqrQloGqyItejf3NMx1FcmmiVQyqRKuGs46lL8axe&#10;CChkKVolVF23Va7P11CsTuM5cGiCW/G15ghrWYlhHyagfSmMQI915Zop/lWPfOWi6cUtfZBAx6dQ&#10;Ab1wReFHAauQAYlW5XmJOVWcoUAIxGqCuxqKVUJBmiBYA1yvAUHsqgkL3tusQCVWi1GsKo66hDmr&#10;cgIFRaG5qxKs8fQ1wjR26Wxvmtsb5hJCcuycYHWiKXjhKhBO9va5b7BJBDH/eHc1DvOWF30mWgWP&#10;SeJVBGJVmCNtDmwwDKa7cU33gpVD/pYo9SI1FKt+e7Z9l9+Vt71g9WWGxwSsEcwztGwA7ykTr3av&#10;6L5x2DTOt8YhxyVY5V5W7M9GC/NqNXVrJdHoRWkEE6QJeKHqSA4FiApVeyrBdI8TiFa7Xu7+sI9s&#10;cL8KZbEPFYyqzOm6XrzfeK10DSw9eM5xoSmR6crN0BkNnNWoYNWyll6WNi6NlHZ+O2YMRNE04ntn&#10;kBgN84JdN5cX9FsNHoPzHcpTLk7WiVZtwwnP8HrZdTk1/praOjzGtGI1juoq56y6+kpiVTGsvgcE&#10;PfrXBwGK8n4t2oF1aXuJ1DxGoda5KVI53orTiIlV0Yz3cPBWv2JQ8zTMbk+Ar8p6NS7PfAWuzHIV&#10;MlZMnxAGIFdV4lWfTfX1wIwWGlJ/2O/WNtSLVxbfSgEql/VGirdUf1r2mlxXmOvpxaq6c7qzuKtv&#10;1m5bEy53ZfZLQtf3vjLp7FG9Ht/r0X2BJnlsujsG95c8rjhcuaeFvUgNHdV8JnzlAMvh1ZdMbyl4&#10;g71kf1uRG+23RKZiVm/geVyf5yr7opUE9Y3khvwcL3idCdNrOU9hAPrK1fnpz8F598XIH3D+/X+w&#10;r5bqI1F6UUtftVK/rVpHzuvDNTKZs61us/SC15UUqwXkplJES6Ra117NnLB+oCTFqoJyhb5sIMt3&#10;xWNLKDY7IPZwY5SYfgTnddqI8ztvwDmDHkGWeS+hTKsiTIZFZBhpCnxQly2bHohVn4BY/k4UlWVw&#10;Q83+psyFvQ1GJITTV7gHV+dyLzltOLQOczbMxOiFI6zfrsGzB1j3B70m9+B2C6NO5ZuRc8PLmPRP&#10;4BCn6NWmWPoi6DatH5qN6kVRkd/exV9GKjz5d8Ruq4JZ26eFMatiMoWrmLtLcaXAndym9t1wdB2j&#10;xuDKKNOzOHI3z4Zby9yItw+P4FLv41HFGwR/Bz78Hqtf/Qyb3v4aRylsnvwHcPhnYOob32PGmz+A&#10;P/HPjxU+MA+3lL4BOZo+zG2WoFBlIUYq93dOqb6QY2EAEqkefWnGcIK1b5YeaHdXSzS4rjaq/rkC&#10;yp5fAqXOZSFB8sdy4c6YXmxL/PtT7Fxkij2Ae6vfwcoylyvAAnGagD1acQWbCgsvVuWIyHWKtdyD&#10;WG31p7oQsYJTEcs9no2PiYgV4HieSSZYU/3FHuqBjPXZetM30vU4m8TjrpjxeM56PBqt/L0AUN+s&#10;+gyh+lk9ku9G7Mx4MbanvxC7H7zE+lvdm+lyrLv9D5h0Xgw9eN3qkvKkAtGfXrC6t+Yd9qlVJ1ZL&#10;WwyeKmz9lluk661upVpPbYImE+ui9fRG6LOyC/6cuz8uzTPAuq46L1MX/CFjRyP2QDvEbq7P9U7V&#10;z+ptyNsqu708VH80RdlY17ioPaIKXv3bi1aJTd093lX0cqsoml1FzUqev/V42lyoAE23R9ZanhWD&#10;hVEQ/ZZIlTMoAeaEqvpdrUphV8MEnMSohKkLBXBI4Jm7Ok3OZlqhqopTL31IBMnR80LVhwB4Z1Ui&#10;1b6q1MuL1jhOuJY0MaVHraqYdd5yr0wQsFKvxQreKmgKWOujVT0SmOMqZ9W5qz5UQKLVC1bF3trx&#10;U9xKvJo7HJxL40kKF9B2NKzOdeS2cvvj9Ma39lcRta3rqgo2rO27sGLaqSsw9RSgl9YUNqD0VWNA&#10;lW0oDgKhak4WMYEaFauWZyVYFRIQDwuwD2IYLhwgdFd5Lzr3S5U07+NAqLoXh3S9mZ6+o3lLbzct&#10;sWHgRKsLFXAxkU4AOdHqwgOcgKrMa6D+PdWbhMSjBKO5ZHo7X0gkBjjBGhcqlkct7/EYoi6q8mVA&#10;KDyJd1f9i1oWGqD9ch1zaJW3uZxf1+dre5KjfZpodfv3DTpPXNhEkEBJwE3z+DACc/kkZDi/dE/e&#10;T0xPpaHyvB7PK39a/Cqxl/sMvdjmSStYLV44ks5OqDokTh26PmnRsnJX9TKce0HQuav6ra/FuZAA&#10;lxe9mIsKViMUqI7oC1cujxGlgYSq1ue4GknajqFGUxJKIy9w3Qt4TqxaHuB1Da+hji0BCVm9EBzE&#10;yUYEqHNP3bU7FX5ZJ3BFXJxG0XSH6itXZ8XDALiezkHxuxTwRXS/6amGRKp9vSoXClKs2rBVbuvC&#10;qlAL1jvCurKSYCX+DX8icWrxphy6TvTdo/DofDmN+nOCUC8cNwnGO5N+yEqNY91cBW/k+xhULePx&#10;v+8sdov1OWqd9OtN/Ia58GClB3BroRtx4QPn4eBTj9lyci2lm9SfqV4Is69aUXy6rrFcaMDpUAf/&#10;ci0T41Rd11bav1xT/a3Yv9Q+m6q/SzL9ieMXmcCM/umrVa9+8Yp9ocp+c7mHeMxL9iyyF6ze+vov&#10;yFUzh83T39XZnLOsefqIQCxdDN/ga+SsnY1i+BYLD5VYzV1fvTTkxBUZLzXRakKVx1iEIrUIxWqR&#10;FgVxbzE2FBT4atRS8OtD0JtxN9UaQGFYg6KlAy5ux5MYug+xVgsQK6ZPnXYH/tGQIrUS8GwJYG9B&#10;xEr0RawhD6ggxWr5Idj81HqLS7D+tcy1dUJY3TVcm+dKS0R9PWryyokYvWgkGYFRFK0jFwzD8AVy&#10;KfOjdOlsPLlyKPvYJ5jMKeooSu/n62Gt+leVUJ1Fyj3zDwqrfhi+YiJmbZuOaZsmWw8A08jUjZMw&#10;ffNkLNkvBzguVusMr4GaQ6ugyoAKKNerFPK0zIk7yt2C954cw6XeR/5RKzHywCvotvlpPP7FT5jz&#10;/NuY/dxbNpx37B3MJRVm7sSQIwqM4N+nEqtTcXel25CnRXaUZ2VfSY9LB7BAG+CcVet/VEJOTqrE&#10;aZTAXdVHASRYO6dvhzZ3NUezWxui0U11Ueea6ihzQXFkiN1r24r+KY41VyyrfYZU3eeYYPQCVfC3&#10;FWYqAKwQcDe/iVVWWqqMTKzaBwH2ItZgC2I11yJWZQVZiVjVVYhVWMZrOx23Vrgelxa4EOdnj+HC&#10;3Ofh6qKX4q6qt9qnUN3nU+Mi1ZxTHo+wT8omkb+Dc6j0VayXytxPwZoOzxa53b5e9Uyh242jeW/G&#10;1nv/hLmXxVuL0T91Z6VvuevRo72hHHlTWV+DUnc7ut4tpzVBs0n10XRSXbSd1RQD1nbHZfkG4doi&#10;IxyFh+GaQkNxVYHBuCRnb+a7FhYKkOovFkuPwh3yoe5oiqXxdSiA69l0xWa+j7dYCVbE3IMzXAXO&#10;ytuEAwt5j30KNZjmKgNXidsjaqKhroe+3iInsArPQZ3aS4DV0adErSur6s5ZDV60EhJ1enFKMal6&#10;bG59s0qoyoEcrRedVEGyspWgUcgEK/ByJlYpUhWvGqD+UOXuxcWqwwRrFIlWE65eVDHd5bhSvKqS&#10;tq6pBpWNCFiKSVb8ihd0XQlVsxhWi1kdV8OJVjmxeknMzss5sP7jBTovf076RKxEuOJZJVp1jvXG&#10;VuZ5VmIacch0kutal9P02+A8dXGlsAF1y6Q0VvpLHCk8xQQB75ezFqyhQI2gUAHiX7aSmCiqFz8o&#10;nCxmVWKVIlWf8nSNGKajhCqFv0h2VxORYI072tY4kAhi2trLbhRd1t2SHLtBPD/mHx9HKtFqROLI&#10;XUhAXKiamGRZoPKg3ACuF4hVi20VyquhWHXzJFDVKFR/rfaBAS9aFfdq63Lo1w+2YYJVBA04G9e+&#10;AzRNws1EtglXJ15NCDEdlZZxwUrhFYixuIuoNGd5x9/q61ahF4pjrcD7zsQj08a/9CRcfGmQlhKx&#10;EqyBWA1DAeSsSqwO0f1DsRoIVf8yoolVbltPKXSNouha2fbDbTtRrH0pL1ZiWaVwAL14pacvXtCZ&#10;8NY5EXucr7xpApV5k8NkwWrn78VpGgLhGhGrfrrErQlMNRQsPwTXwwRrIFpD3G/Xt68TrGFvBCER&#10;YRqifTiDxIvVRBfdkyhSQwKxakP9lqDV+ZpQZX2j7r70kmPwmdUCLXPFUaxqC4pWDhUGYKEAzThN&#10;n1QNhKURebkohNPtDXkjt3Vt5UVgKq7OfAUKt+DxNM9rX8JS/6uxcxOXWbOb9ek1MXvk7rujsn01&#10;zoO8DXIiU5WMuKfUnbilwA24vfDNppvsUbkcWG5Tzqrw/aUqvlSaTQ7pAxXutcf20llaT/GwetQf&#10;/8qVcyk1rv1qGcWd1utbC4t2zTdH1P+de28M55H3vn/HhKb+9LnV8+8/B+fc436fw/n6U7+q+hjA&#10;sHlDULZlKeveKmPZ+60v1uzVHsbkNROtJ4HYnW55ubAKH5AulFjVBwHUg8IVD17K68P0a8F7uBXz&#10;Z2vm2zaFDfXtGherxLmrD2L+rtk4vzUFSs1xuLzvDlw++VlcPvslxOa8gFjzKejRqwBeXZwV2yfk&#10;xp1VKGq7b8K5zeYjVqgzcrTsZUJVeKEqJIaViNfldWJ17/O7LQRg4vLxmLRiAiatDFih+NICqN+4&#10;LKatm4zYHSVR+NFP0OljQBEf04miZtt9BuTa+yViD7RCzznjsHjvgrCf1Vlbp4fM4bR1h1dxDYUB&#10;uLe7aw2rhuqDK6HaoEoUrOVRsF0+pK9xLz56Ti+NfYzCkzej/MzdyDF8HdL3mctpK8lSonH1QzoJ&#10;uz/6B6rPPYD9n/0M/CBHdjYy1LoXBdrmRgVWLJX6s0AcWB5VB7qYVYlSCUY97hehcI0wJFd/++Rq&#10;/+y97JOrPTJ1RucM7dDijsaocVVl5I3FWy3+T1+vyvrAQxR9D5kgNmEqIuI0FfbYjQWAHkGrgoh1&#10;PYxY58cR63AQsbaPItbyEV7rPY4G2ylcV+Hhpg/i/lp3I13125Gu2u14oE46mxb9jKxzlQKxaoLV&#10;ETqqAVaxs4JXeMRrFR+kYL3PPg5wosQ9OF48HY4xcz5X+E7sz3IV1t0ew4KrYph4XgyjeP3GEH0Q&#10;oG2uS1G4ax7ryNw6M1fsoh75Ev2uSpGngPmWUxuZUG0xtQHaz26Gfqu74pI8A3B1oWG4vtgo3Fxy&#10;DG4pNRY3lRiNq/IPxB8ytLdQgFR/+liARFrdURRL4yikQrFaC58z7yg2bcHjs8KK24QpC34vVkOR&#10;GlTKHv2WUPBDc61YKUh0SLTqRSJ10WRft5LLOkZfaHKPw/XlJgk4DfVbcan1OL+uGE2BGLyUZIKG&#10;FacqUFWs9ja6xlXhmkskIVvWhQME7qqEqYlVnnOiYOW5GJrH5WxZt7yJWP72DqGcLYlYJw7irmDN&#10;4OUsCx+Q+0rR6lxWiVYnWPX4v5G9aCWRqvMjdl7+3JxAlasqF9UIhL2QYK07Vp9drWxCv9Yo3vfM&#10;F2rM6Po4wRr0gWmiIBCugsK1oLD8S+Hq868XrIE4FfYiljXE3DL6PGaCWNXLVazcJVJNmEqA2mc5&#10;3aN+/zUy73jrGijt7JO5gYh1aclrxmUTBasXP845d32wUjiZgOR6Eq720hT33Z/HIPrxeChgJWa9&#10;mLR8FxAXqxIvyrNOxJhbavN4jSlKrVHm0RMN5lNzWJl3tU1bXtsTQf4P7wGN+3kBmhY+hpZo5bWJ&#10;vvGvkApzEAPR6sRXRNRJvAleN83TBxqcYA1eumLaSViqtwAXIqC0DFxXCUrevxKp/qWr8OtWCrkI&#10;xGrcVY0QCFUL3VAjUEP+tsZFEA5Q1a6R24fdAxy3F+PMXdULVxR//vG6uaPRc3PnZY0pwXENvWA1&#10;tEyAf+TvhalCUsJQgGCehakI1Qnap4RlIFrNadV1sOsevV68rrz25rJyvpb18cQJolXbkiiNEhWr&#10;ckcj9dFp0bJcx8Z9mugcImK1YFved615/7VyIjV/S4q7FqQ5x9V1lVAIgISqidVkuP7paMZ9NON9&#10;H/QooI8MaLwQhamJq5Y8npY8HlI4QPPkhuqN/PvK3mUxnnpZSSae3uCXGLaO+rVtOaVEbq5Epl7S&#10;0jLm7kZEahQTrBK7ojHPgcu5F6VcDwPmTuqFqhQUoiiUyFU3V/X71cGCHXPtm/8SosWbFsaM9VPx&#10;zndv4Q/8LUdUf+aO3h0RqH6cIjR2oxvXBwL6U6xmKH2/PSnPVjULJq+mWL01FopbxbbqpTbFrOak&#10;EHdkx+UZL0EhpWEbXuO2zEMdmLc6MI91LIZ7it2FWHaKVI8E68MUlpmqPYClj67ATeMP4hKK1atn&#10;voDLlr2Jax/7Btc89yMuPfot/rzvU1y09m0TsZeMeQKXdVuDPxRph8JN85vKV5yqi4V1IQYamrMa&#10;iNVHKFYXbV+AmeumU7ROtfjVGeumYeb6aXhkS2N8d7QwFm8chaefGYxGwwcwYSrhshE7ccfK1xDr&#10;sRmxzM2ZiAWx9vHVFKOrsfzRJVjyyAIs3DUXC3d75mHZ/sXYfUI+LHB31VsDsVoVNYeyxUwkWuWE&#10;5mqeFR8ec7Gt1Vc8g87bXkOjlceQfZSiZt8mipxVf6t7yAa8wv9brzqOE//kCIUqsBrZm2RByW5F&#10;ULEfKxKK4CoUqlUHObFqDidbjKFgTSFWazSphHYVWmJgzj4YkKM3+mbrgZ5ZOqNj+jZoeHMdlLuw&#10;JBsHN9vHDa4ocjGuK3kFheNt5i4W6Og+5epEqsRotGAgdqO7/bu3LSOClstn7t4SN3abjlgXitZO&#10;FK3tH6NoPYBY6/2ItZDjus3EpwnMNtkMiVRV0P7FMV9Q+gojdFoDfKyutqPKXJV6Pm6vdZOsWMC8&#10;crJ8BrxcJj1eKHmvE6xF78YzBe/AgaxX27XTC3I6fz36z9osI4VqXhOm1YZTAOntcBOsrBw4tMe+&#10;oVhtaLGqzafUR5sZjdFjaQde/85sWAzFFfkH4+qCQ8xZFVfmG4Dz2UhQKECproWRreFDeKB6OmSo&#10;fg+yNnwQhdvn5bUthzrDKQhHUyCOqWnXV26hxKrEwsInZpvYtIJdBbwKdnPUVKgHlS8LdP+I0zsR&#10;YfxdZJpNVwXCdfQIVUJCrqB95YrnrIrP+iKleNOjfjmo9pvTa1Og6kWkWnJz+FuPO+1xsblC7vGl&#10;q3j1CNn1JWlfR4oKVoqkULSaKJU4JQmiNfrbofAaYb8lXiPCVZW6Hmmr4q8+RE6TEweKdw1d1gly&#10;UjXUl7vUE4BCGXRuFBPBy1VyihV/qxhVF5sqUeBjVvVCTQUK4YrmtEqoCn3tqia3IdHvBCvPkddJ&#10;Fa8ea0oIuceoroKXALJYawoD/312a3iZy8oKIhCnhkJegrxtQkKioZsqWV1DVvp6xC9nXUKJAkkN&#10;BXUcr8797TpwaF8lo8CR2JHzbYI1EKtKR/126edEUDz8wsVUOtEql5WN5aDxpj5Trd/UIUz/weqC&#10;SgJWYlPuKIcSnhSgJlK9KA3wrqwaUUbEWRVuXV5jD9PSHDhb161j7m2wPeegaj+BAJJANYJta71g&#10;HXP6BPN+9CUqf98oXe1ahYLOYR9AMVjG8be6N1KssH00gALViUqmhUJZSEWO21MA5iW5qGo8yfm3&#10;7tckWk2wuvhg38WbE6nuHhJh7HdwzVyDI7hWvNbhi1dsLJpwDdxcXXM1bO3FPz1el9BTjDOP2YU1&#10;+HMLylTmK2cABA2pIL/5vOnNAQtDCcrhaJmcgC+vRZCGyvfebbX44KDssXKLYroUr02IfnO6E6du&#10;We+s2vrR+se2Gf0ts4T7iorSVHihSkxUK010rCZWeY46Vz3JaMf7rzWhWI0LVdKM4rIZxaV6ApDQ&#10;VAiAxKm+THUakSphGtKc2w/6Ji3cUjC9Aoq2EjwW4jvody8yBaKVQlbCUh8VkHBVTKtCCyQ01VG/&#10;bZPL+H5PJVq94IyKUo/m++kat+mKSdW2/Pb8I3SK0mh/rO4jAizX7Hd+qDuu9OXTofHA+lixbwnU&#10;rai+WKW/+0qns6Ee/euro/rTp/I//Pv7uLfUXTa+ePcC+8jTH9Ofa/Plrqp7Lf8nB7lQg3yYs3lm&#10;6NrmrZ8Ltxe7xV64l6vqxarifS/N+GcUbstja8f80ZH5rgvLg64s83qWxt1F70gUq0LCUkJTJzFn&#10;+yzEmk9Hxp1f4e7Hf0Tmz4DMP1M9c6cPfQvcT8V269oPkPXo93i4cWcTqgoa1stU/qUtL1YVF6sW&#10;xvX5rjbB+OQbR7Dt6BasfXQ1VuxehuW7l5IlWLZrMVbsWYpZyyZg8uxhmL1iErY8uQnbn9lKtmDX&#10;89ux58Qu7H1xN/a//IgNH3lhF3Y+vw3bn9uCrU9vwuYnN9gnVvV770u78dR7Ry2hMta71/ZdewQL&#10;IoqNWkThANWHVLIKOU+rHMhY+34UnP0oXuLy4pY+y3Bftbtxf7V0SF/jHjxQ414O3YV03eZzu/Wz&#10;IGezh1GiqxOq/vG/OauBWJWQTBCpXZipDGY0H7dK7DE+l9ONqZu6TI9iqFO3Ghrlqova11ZD3nbZ&#10;TZw+1PB+ZG6SgaIxKwsqhRjEexbQenGx4woH9+iE22bBZG+cC1bCabD5TswW7lYc93Xuij+3XohY&#10;ox3cB28qO+ZE/Jv+9maoxwraRPSYyjnK2o7bloSrvWlN0aqwgLxt2ZrksCQLoH6Ns2JjhQfwfJE7&#10;KRgobDuwwCHq8kuVmn1LX24jK2bryDwIA9DQC9fYRTG0mEKxOrEemkyoay5r25nN0GNJB/Re3gV9&#10;V3ZFv5Xd0IfDLvM7oWTXjri9dCfE7m1l3Y+pZ4finQqhcLv8KNmF17cvK7VBFFiDKXrY2FHDR3/q&#10;IF9iVY9g5xyY7ipiq3RJUOk618QV4vYYU+miCiKCOR6qdPUCBVGlY/DaSADp+ujxnVwYCR91hVON&#10;okwvjrg3nCX89Aizkj1urKlHjxJ1EjFD5awyX6rSZKUr9OjYHDkJWQoedZOkyjgUrIFY8u6pCaeU&#10;opXTwnHnxobhA1rP1lVF7t0nVeKqwCU244LV9Sqgt/5diIATqVUpvHVOFGOs4FXR6xwkAJTeQo6Z&#10;YlHNMRvIfMFpJui5rD67KsfV4lhHU4xQsFbntqow36hDfbmCcgNLU8xYBczKWdfKC1flW+XXBNEa&#10;iAPvohpsiBXUMoLLmwDgvaBtabtlTKjyGAcrb0q4UKzoevCchJw7TXcNBjnfgeiR+AlQurleGXje&#10;EkFMw/iLPFHBqmvLfeg+UIf/etlMjvJQps0wrh8IV+uaKqHrKSJXLciz7iUbHr/e8GdeDgWrRCVF&#10;rDlwWs5jIsb/1nlTwARDCVAvYA2NB7hYyMT1wu2YUOVvCSITQcQ7q4L3g3MK4/ePkFBVWaZl9cJV&#10;OTYWXKy1azSV1281INiQ9M6/wiq8q+oEqxv3jT1r0EmcBgLVY59k5bWJXitdO8vr3LaW0fVyDRQn&#10;Xi3/cpqW07GpOy7fiI2WDzoH3ffW6Gf+c0+q4vkvHqJC8cWhvSOQ9CUsPx6iMkXTg/zqDQXtR+Wz&#10;F64mEHUsSnMvQkN4rGGZFmDTo6I0Cc5LCAc4k2DlMlGxasfkr3FCGADPuU0e5G/FuiQQq/koVp1Q&#10;9UisyqmUcNUj+NMLVhEXq9yHHvFLWAZC1cRqgASqE6qcr+X80KP1TVxye15gBkK1KAVkXLCyfGkq&#10;nNPqxWgIfzvBGswjhc8gVr1INVoxLUVr1mk8rodrPmifglUfrbcUuh43FbjONFrD/nWRp15Oe6FK&#10;L1ip/9Srcl6Oq3JcxqHrY1V/etHq+rzuBatLslzoxG2G88ylveCB83BhxvNxWZaLbL0bC1xrMbgZ&#10;Kt0P9b2qflYdWak9s+CSDBejSHtec9a3qmvLdOe9aT0rlUO6YndSrNahSBWBWPXhAHqL7J7Sd6B6&#10;t8qo2qs7YlUHI8enQCkeYEmi7tOvWP4sYgUaYtbmafYGmSzuTNUypHVVAx7iNm8p7Po6ff+Hd3Hi&#10;g2N4+s0nceS1J3D0dfLGYYpY8pcjeOqto3j23adw7INnjeMfPY8XPz2Olz4/QV7AK1++iJNfvYSX&#10;v3jRpr3AeSc+Pebmf+F4+csX8Pq3J/Hhz3pvH/bJU+275dSmFC710Dig/ujaJlyrD6lsYrNU92Js&#10;lbMAZKIVpwAt2Y0FKhOuTA9WvEy8sj1LoLS+SENUGVdgwSSBKjdVQqbmMBZwgRiWMNafE3bMVHpc&#10;bg6j3Mi0RF/A8sLOi1wnCjXNbcuL3kSRW4A3tipIX2jw4ms9zdey2jYr1lMRClYrrOIFln0eNiWu&#10;ALKOx9WyDiona5EHlY5rcatgYyGsQofrqRK3WEGdo0QrC1A5Vhpaocnp2rfWUdcqodPCSs49glRF&#10;GxA8bvcuj7BpJHZBDB1mtzTBKlrPaGq/O89vi26LOhjdF7enUG2HTnPboP2sVvZCVqOxbBwoXGRQ&#10;ZYrWSobGRc2hvLbEPvowrLpdX/UG8D7eNrE07+CsoDIOBGtQ4ZoAkhukR3JMX+8E+bfQlf7RCiV/&#10;ez1uJuqUPngTXZWRKhpV0HLr9PhYQqeGxCpFndxVfUBA7qPFyJlIdQLPxeo5F8+LRPXTqUed1q8k&#10;t6Fvo1u/nVwmsYeAuGj1Tp8JUEMVvhOlacVqsE5vtw2JVW1T25a7Gu+SScer43biQC+i2HFZ3KAe&#10;m8oV1vEHTpZcrAAn6ni99cg8MnTfi6egVwjFkLLcTnnok6w1RnJ/pIrcVU6XYLXH13JZmXfkDPqY&#10;vBK8bqqolV8lPr1oDQUqr4UTqpGKX8LCKn2F4ahyljMpF5LHQ6Gix8EmTimYNW6xphKsEqu8Rua2&#10;Rs8xIorcI+zgt4lWzuf5JwtW565KBPN629MGQpEqsSqSxap7BM88G4hPJ0Dj97BBweqFprsfeU/z&#10;vreusZhGVhZoaGVPWnyZYKLV0HYCuD+VG3oMHS6fhE2XcGHe9/h4TDUovFj1DT+JPUt/rqNwJ//B&#10;ANcAiOdbod9KSxOsTDt7YsH7waPfup+Uxt79DkM4iIVtGNwu7w1tLy5YSbCcXS81qIiFfnCeQgC8&#10;UPU9GoTOqs5JecncUJURQVkZCNJQqOrlvgjqRs0tk5ZoGROisod40Wr5N8CEoY5DxyNUHxg8Rl0P&#10;Xxdwmq8TkvFOaihWLc84wnWTSdqWF6t2LKcVqxSlEqsUqnmb5UDeqFjVZ1clVvUYPxSrIlGkRokK&#10;1lB8Bg6rG2qaE5smSrm8czsDtF4gNJ1Y1XwtG6znUVwpp+sRvhekUVEaFavRaYli1W1HYtW7qmmF&#10;Ku/RNoSCVesrJlYvw+vJt7rnSl/hniD29T48UP5e+yrWfWXTWSiDXsjShwLUs5OWEeolQfPuKH4r&#10;uYVa8GbcVvgm3FroBtxaWD0L3Gwvm2lZhYeaUK2X1ZxVfXhArqq04uUPXoKSXVkOUHOV6sbGJesN&#10;mUPSUOmKU6yqjy0vVsPYVa6o4Ft16CrVrR3q02H1+9RGv5m9MH3DFBuWa1cK1+S+woSqnFgtL6Hq&#10;YlWTxCrHzbGtkC7siuE/+Tdoen8WlEWtn9fFj8/DexQWH/L/jygxxCf89SnHPsXH+Iy/vsIX+AHf&#10;4h/2YdHf9ndDzmtMfOqNeXXxlBLNs8eIzMghzIxeuIaCVIWGh5lSYk+iVc6qCTxmzsBd1Q1vj5Gs&#10;sGNGVmFkUBQHQ/8SlPvknxOrVuCroOc2VEGYq6LHgf1YqQSPBaP4R3juUSArZcXIkbL9OZRro8qQ&#10;01UpuQrJVXAqjFQAaX++IPate03T8VuBpkpKBXmAE62sLH2lGQhBX8kK/9bxVdkvxcLH5uAd/IVX&#10;+y18wLHPeK2/5RX+O77Dz2EnZb/+75Y8N1r+0ROFZU8tQs2BlU0oh49IKXzkhNojTBbwKmhV+Vic&#10;mYlUFk5BRaLuj5IrHpGvrZxnFq72O4+JXAkDc1cpcGpQnPpv6dcZJfGpF6p8DKNEIYWN9Tvq3DgT&#10;qxQ16ly+ttzLsdUNiUUJVrl+9sKVKmKJVROsriJ23S3Ff4dIrAaCNY1YteVPLVZNOA+Ve+XRb8J5&#10;/qWWaFygiQ3iX07SI3Z7aUnhFuoiSjGiilVUjCjzib7PLudVbqvSwzmOcbFqDisFa3l1J2Silduk&#10;aFUeK8F8VJzXToK1MPOlXFMnWFmx6NrZfZokVlWhKh5Q4oN5Xo+61VuFnNPqetFruMN93EAOK4/F&#10;hKoTq+bA8Vo5eKwDXUPDXHGJWaad9eDAtNC1UdpYSACFb/gCT3DtFe5Q2UIB5OpGhOog3ZtMM8Ww&#10;Bs6mE6m6p3ifeXj8Hi805ajavcz7WI1PLyTSoOm6jwOxmShYtc/gHuY0PUKW0DV030cwd88LOMG0&#10;tTfClcY2LRCumsbfQveHfeGoB/fH/VqDQSjvqHEVibv2ojUUrEw7vQylJxT2lCIQq5amTGcTqyZO&#10;3b3h3VR3n3BbvB+8YDWxmoQJZu5Lx6I8a2WYPf4PhGqQns5kYPnty3ChfMfy2soL76wmlReioMFy&#10;5TTC1UglVkOCckpiOTgOE4vC6iAep8LbDI0z7YUJzURCwRpcU+svNby+XCaZcF3OJz6P2b5VhqYQ&#10;qwUoVvO1pCBtHghV0SRHKFLd0KGwAHvRKhCsEpEpxaqQAE1wWAXTS79NoEpEBssG6wmJ02T8MqFg&#10;NYHpxt12nFgt0MQRFa4OLRcnFKvBtvRC1SnFqheqpIQNma6t2RDncj7uVaEKeqFLXXDpxSfFziqG&#10;1l6Eaug+qCBcjwla1s2XO6rPu1o4KfWjab7q6rr0ofBLVuGjf7mpFKnZazu07DVZr8CL3x/Hq39/&#10;yfTZJ9RjX+Fz02EPlLkXsfmHNyMV8w5vOjVPpGbu4xtTMufxDak5tAGzQ9YbszwHxbpwOFM8ttaY&#10;4Tkg1mB6yGpMizD1UbEqZMp+sdKYvM+zApM8e1dgYshyTHhkWcj4kKUYt8cxds+SOLuXYMzuxRiz&#10;axFGRRi5ayFG7owzYscCYzgZtn0+mYeh28RcY8i2ORgstjoGbZ2NgVtmGf03zzD6bZqBvpumG302&#10;TjN6b5iKXqTn+ilGj3WT0X3tJHQL6Lp2IocTbeiYYHSJsm4i4XQbunENO0eGnYgfdlw7nowLhuPR&#10;gePt14yNMAbtV49FO2OM0dYYHdJm1SijtTHShq1WCo4TDVutcLRcOSIlLVYMj7N8OJqTZsuHoemy&#10;YWiybAgaLx2MRksHoeGSQai/aCDqLRqAugv7o87Cfqi9oC9qBdSc3xs1zpZ5vX4hWidpGwHabyJ9&#10;TkstsSAJPz3ALcttaZ9ze6H63J6oPqcnqs3uYVSd1T2BKjO7pWaGp+spqTw9mS6pmZaWSqdiaucz&#10;M0V0Ogvc8pUFt12Fx1iN51R9ZnfUmNUTteb0Qu25fVBnXl/UW9AP9RcOQAPmk4aLB6ER80yjJYMt&#10;D/0nafRr4HH+a3D3SgjTocHigbx3Blja1OO9U5fpVGd+X9Sex3zG9Ksxm/lrVg9L26o+zygvML1P&#10;e50j+GVTEs1HZ0VynoyTKg+fmei9kESq+yaJ5Pvt38rs/3FSnfOvpBrzrC8TqzMP12AZqfJSqOys&#10;xfxdm2Wp6ok6Rj/WHYL3wKL+rEuS4f2RhN03i88E768A3WtnS8J9moJGRqp7PImksiRVmXRmhqDJ&#10;mWB9/P8VKc5B5+mIn3vaNGX6s9x08FqxPonD681y1FNvAfON0c+oO18wr7E+crBuYv2kOqr2XObJ&#10;OR7m0dmip6G6zMG8PFN0N6rNECyDpntYRqscnCZYH4qpLDONoJ4UVr+mrWMrThYdA9xvX89qG9qu&#10;9hOtX3X8Oi+dp87Zp0/adEsmmo7JaRlNx9Oloer2ePrVTkg7l36p0s6lWzTtktItKc1cWqVNr7S4&#10;tHVp1cW26dNKx6NjTKVFfHpF891/O8nlym8mTf74pTAdk1HachgtV63MJlaGe72j8l+aRxqb+akW&#10;r1NN1RVe/wjVJ6pbeD2rqu43jeD1w9noD78OSdIQZ60jUtWZIdT+AdXmnAm2F6KwDZEKa1sYamec&#10;JWwT/UtItW0jxbGG55LiXCPpEidIszBd3XLJqF3lsbzA/Zt+EKYhhGuX1Vb+CXSEYVoiSlxX2Hhk&#10;nltH+Y/tVcuDyn9B+077Z/6zY2IeDI+Z+TDMP9G8FeQvl09Zxnm4jvJwyCnOyWPnpmMJzk33Rx2W&#10;veH5EZ1HKp2URusscSTfn+G9G5YD8WmunHH1sa+fmy4bajQLaL58mHkCQv6AfIKWK0YY5i2Y1+A8&#10;COdHjEZbEfgV7eRjBJ5Gh7Vjneexbjw6EXkhndfLE5mILusnouv6SUa3DZPRfcMUdN84BT02TkXP&#10;TWIaegX03jwdfbbMQN8tM41+W2ei/9ZZGLBtNpmFgRw6OM7pfTdOswdjigzU3wf//Bpvfv8pTn71&#10;Pk58/Bc8+95JPPX2S3jyrRc5dGjcfp+Bp99+Gc++8wqee/cknn/vVRz/4HW88JH74M4lN7gPUb7y&#10;2TshJz9/F69/9QH+8vVHeOvbT/DO95/hvb99gQ9+/Aof/uOv+Pinr41P/vkNPvnZ8fEPn+Ljr9/H&#10;xx+/jg/fOoYPX3wcHz+5C58+ug6fbZyDf26dH57bJ3Mn4tN5k/D53En4cv5kfLNoKr5ZOBnfkR/I&#10;j4sn459Lp+KnJVMADrF8OrBiBuFwFYdipaYxzZZrmcnAkkkOjS/mcDnX03wtp+W1rt+GtklsH+TH&#10;pVPwt0VT8D35bvFUMg3fLJ5OZuDrpTOB778Ijv0HPLdoOA6umoA0xmpKI1WkMFI9c59IbaimZYNx&#10;JoPVm6szxcEo6zDjMRE3V6cfEHFzdRpxhmoizlRdhcme0FhdGZqqGk7ct9yZqiHOUPVm6rg9S4y4&#10;obrYGapktPBmasRQHbFzgTF8+3zDGarzzVAdcgYzdYAZqrzpZKiaqerM1N6hmeqM1NBMXTfJGapr&#10;eJMbE9BlNW/81ePQadW4cNiJw44cdlzNwmLVGEPjHVV4aJqGxAqRNePJOP72aJ4bqrAx01RDFkBR&#10;81QFVBRfeJl5akMZqYF5GjVLrdAbGRZ+UXzBGKV5AixEhRmrQ9k4IkEjSKKqAUWUN1fNWF0YmKoL&#10;+jjmJ5qeBivwfx0ptk8SjVWPN0hTcyZzVdh2tE9VvhQXqii9IAgr31SVcMrKOFkExkk2r1KbXYQN&#10;iSipDLYE1GA5HWfVkBFuedcIijf+JCbUmIo2aHwDUA03NeRcg+Y/26hJaEz8UrwQ+c0kChxr1JKw&#10;0UHB5M1VNTK8uao0lblqBqvPD7yWZ3O9o3kjJdG8dEai+TGRVHn47Ei+JwKS75tTkOae+3eQ0JD6&#10;HybVuf8KfHnoscZE2JBw5afK0lTmatoGgydolAekNlOTiZurZ22wJt+jp6CRkeoej5BUjqQql86O&#10;RCMyJalMzP9WUh1/BDtnpp8//3iaMu0DQ8zB6xWagoLX/BTG4JnMwai5GjVYT28QChmEHpZnUXNV&#10;5WvEKEw0DNPWqXGD1U+L1q8yDL25mli/pjVXz5Q3zzYdfRq6dPTp57F0PKW5Gk2/VGkXT7NkgzUh&#10;zX6BHklMK/+wV2nV044vbq4ma5F4XvtvJ7lM+ZeQJn/8GpiPIvjyVOnrx1OZq9EHyt5cNYNV5lNg&#10;blVXPeJ1UKCFnE7w+uFsNIhfhyRrCG0zRT2WQKr6MiRqHvI4UxmNIVFDMiDZsFS7wogam2cB20P/&#10;MlJtP+kYQxLOJ/F8k9MmOe2StUIUMzcjJJuR3oS0B7Uqj0I9IZi3QhPVmavJxqpQm1XLSoskGqxB&#10;/hM6HuU/nxeYX8L8E81XQd7SAwDLUySlwcrt1TB4Tty+10Qe39b0mHls5xc3V935+XNySCel0j7+&#10;/vNGayqz1eqBYNzVH9FyMbXRGjdbnT9wKqNVAV2JRuso8zOEeRwBqYxWF3imIDQZrXGT1RutPTZO&#10;STBZZbCaybo5YrISmaz9zWwl/C3PR3/efHz7b5/h1a8/wMtfvIMXPnsLz334Gp5+7xU89c5LOPrW&#10;Czjy5gkc4fAwh+KJvxx30yLIiBVPv/Mynnn3FTzPbRz/+A28xO29/Lk6wAQuus69R//KF+8ar375&#10;Hl776n288fWHePPbj/H295+Gx3S6Py3ziRmrr+Hjt47h05cex+dP7cLne1biyzU8t02zcFWwnQ8n&#10;D8en00bjixlj8NfZ4/Dd3An4+4JJ+GnxFPxz0SRAmKEq41RonMgkFRyvneVh26en4n334x/Th9ow&#10;Or3Ow1nj6/rthNsl2tfiyfhZZu6SqTyGqfh+/iR8v2Ayvpk7EX+dMxH468e2LeAbvDh/MI6uHA8z&#10;VlMaqZ4URqowMzXCPCHzNJyWtM5hzk9i7hMb4jzumP24i1wNDdZoxKqMVTNX48Zq3GBdg+mPBZi5&#10;uioeubp/pf12UatBxCoJI1UDvKnqOWWUqo9OTTBVI5GqOxcaZqbumI8RRMPh2+dZhOqwSISqRama&#10;oTobg2Smbp6FAWakOmSmpopONSN1/eTQTO1GfCRqF5mppPNq3ugyT1eyADBYGKwYjfYrWUBw2C4c&#10;suDgsC2HmtbW4DTNX+Vou4qFCTHT1H47s9QPfdSpGajBuDNME3GGqYs+bREQN04TDdMWnJbwpCnA&#10;pnG+DNQWAa6gjMIC1GDBSposY4FLXOSqCmsV5izgF7HQFwtZGSxkxUCcqcmKKhWsxP8lcB+p+EXG&#10;qkg2V5MMVrcst8UK0ExdCY6gApYYMPHgK+CAsBKOklAhJ4vAOIkGlsytU6AGSRKpjDZDjbszkbLx&#10;kkx8+cQGjSJ7KBzYqFJjKzl6NY25Glbg/xlSNi7ORNiA+C24c04UNE70RM1V39gIGxhqXPiGhfKL&#10;GhE+PyRf2xQk54s0aDu/iOR8GSdVHj47ku+JgFT3TgqS77l/K0mNg/8ZUp3rb0CNCYNlojWMlJet&#10;YeTKz7DRkNwYSjBUk4mYqyLBSE1FigbGWZC2kZEaK7vS3OdJJJUlqcqk0+MaNmc0WFOZmGeg6RlI&#10;tc4vJdV2m6Y6/oD4+cbTIJ6eLt2dIRiUnylNQSHDkXkmwRgUzGsyBRPMVdHbSI5ejZqrcZNQMG+n&#10;MFfjJqGIGqzCGYDOXE2sZ320ajR61dezWkcRncmGoY5V56Dzcoah6tbE+vXURNMxOS3PlI4+DUkk&#10;/U5nTvt0i5ur0bT7dWkWTbfktNK2XFolvkmjY/dmtEuveFpF89x/O8nlym8iTd74dSRomwi+XFUQ&#10;RlTrRPVO9KGy1RGqL4T0D+uQU5urZ0uwTgr9IFLVYSlJVXd67a/jFEkGY2qSTMkUpuX/WeSqSLV9&#10;I/Wxxs8l6TwjaeNIm36WZinwbStP3FwNNESoIzzMR4GWCPVEhHopsHlaVutxfWvrcbvah+U/7Zt5&#10;0I5J19/nQZ93wrwYQfkpXC6A66Y1WHlOOq/ouWnfwXl5vLnq9ZIn2Vz1hBophRaK6hxnsg7kvRvc&#10;q5wmrDxUJCtpHDKY9XNApB4XPpr1lxqt3mz1Rqs3W73Jqrd2/Ru8nYhFtAbRrFGj1ZusydGs3mQN&#10;o1n5u5/GOdSfM/CAx954DvtOPoWdJx7HtmMHsfnZR7Hp6X3Y+PRebHiKPPkI1h/dk4CmbTgawPFN&#10;XG4z19nyzKPY+uwBbHvuMex4/iB2HjuE3S88YZ3PxC67wPa396Wjxr6Xn8T+V57CgVefCY/ldH9+&#10;GQ1P/OV5vPTKUbz07D6cfHwL3tq7Cu9vmYfPV04CNs7C7cGyL3dugle7NsNr3ZrhzR4t8W7v1viw&#10;Xxt8RD4lXwxoi78Oao9vh3TA9+RvYnB70hZ/G9QW3/VvhToZHkhzfKl+182YwZb/26A2+H5gW/zA&#10;7XwnuM1vyJcD2uFz7u+TYP/v92mNd3u1xl94XK93b27HiZPPBdv+EW8uG43n105G7JeYqSKNmRph&#10;PufP5/rzj2zCgiObseDoZiwUT0bg7wVHOT8JrTP/SNxwnUNkss4SB9UlQGJXAPEuAdZgxkH+JrPE&#10;IfJ4MDzE9TiceVDLyHR1JquZq48qcnWFYcZqYKYqQtUITNVxQbTqWI+Zqs5Y9RGqYtSuhYaLUnUR&#10;qu6V/3nGMCFTlcOhO7ypOgdDts3GYDJoq49QnQm96u9f908TnaobUoYqkaEaNVM7r+HNrEhUi0bl&#10;TU7aB2aqDNS2y1kgkDbLWVAsH4HWy1hwBLS0IQsUP875rVSw2HCkQ4WLGaTBUNGmZpJqWhBh6scN&#10;vaYfRQUXh0bUIHWFWVpzdJi90t+My2mYMM8Xhj5CdcVQbiMwWSM0CxmKpsuHoslyNoBksC5jobzU&#10;FdT1QoOVhX9grhoL+qDmAlYaUSLGZ9RwrcmK3ZPSSD0Vtp1E/PZrJRCvtESCwZpsrIpguTTrsAK0&#10;/UpwsHIMhYQXYRGiIi6BsEJOJQa7orJgwyMOGxunQg2SCKmMthA1Vk5HikZMWuLLWwOI21WDxhus&#10;ydE1apT5Rk1YgQeiPLnh8O8kZePiTEQaEL+NeIMjsdERb3BEIznSmKtC+UWNUeUHpvkZr3WAXzaB&#10;aP45a5LzZCKp8vGZid4LSaS6byJ44fofIUXD4H+GVOf7G0hoJCkPJzWO1IDxDSJnsDLfW2NHdYga&#10;CMnEjdWw8SASGhCpcI2KlI2LJHzjIl4+sVHBOk4PE6NomhocamhYucJ7O0qa+z5alvh1zoKwMWOc&#10;vcGaxsz0BA9H9ZDU4R+aRnHzbNlgPb/d0/HL9+OjX9w64bbsXBLPXWmYmMa8NqEpFrluzA8NZJoZ&#10;UVNQMG8FxmCywRo3WZkv00RgMt+GBqtwJmHUXI2ahJ6oUZj6VfdUderpDFZfv8YNQ1+/pjUMhU8f&#10;l36pUYPaw3sgNFcF7x1uL9FcTUzHtCZ1cvqdOd2iaZfWXA20xSnSLNFY9bjltQ2vRbwZ7aJXT29G&#10;p7oP/xtJLlN+E2nyxa8lrm1CgvT1ZayVw0H5bXpHRDRP2DWAGVuCeSeVBkpAGuJMBMum0BDirHRE&#10;qnrTiJuHVuclG4wpiRqSJIVh+auiVwXbJb+ZVNsNSHOsCeeSdJ6RtIkTSbsgbaN6IUpqc5XIgAxM&#10;yKi56rVEaKayPSrqe9hGbUA0NILpWtaCgrQdv23tJ8iDMkOjXVJYNKrlmwBOT4DT3DIRdJ4qBwMs&#10;elXn5QnOz59jtM2ZymC1qNsIUWM1mWRdZPejGasBMlOD8SZs08cZHNTprIuJhvrdTNOisN72RuvZ&#10;RLQ6f2OEeRy+68JUEa1h1wFrnNEqkzVVNGvXDYHRaibrKaJZt0xH3y0zQjNQfzteegI7XnwC2194&#10;HFuPH8TGZ/dj7ZN7sObobqx4fDuWPrYFSx7bjCUHNmNpCpY/thUrDm7DmiO7sP6pR8yYlUG7/fgh&#10;7DjxuKEe2/943WW2v0dePprAXhI1KjUexf/5cQ2ffuUInj/xGE48vceM1bf3r8Gne5bi+02zuIOl&#10;yBAse7x5dbzQogZOtq2Dd7o2wSd9WuGLfq3xJfluYFv8bXAb/H1QW/xzSDv8PLgdMKQtfh7UGj8P&#10;aIl/9G6Cb7vUxZfta+DzttVQ9Y7bEo5Hf/qt6Zqv5bT8j1zvn1wf3PY/ue2fh7THP7j9H7l9Gbbf&#10;cr9f9W+Dz3kMH3Zvjjc7NcIrbWrjBI8VLz4Z7uOTjdPw0pZZScZqkonqiZqpyYSmKtdfeGQTFj25&#10;BYufIk9vxRKy9JmAZ/n7GV5s8XSA/835Gi7mtIVPOeNVRuu8wzJYXeTqzEO+n9UAM1Od4Tr78XWY&#10;8/h6zD28HvOObsDCJzdg0TObsOCpDcb8JzV9PbflTNcZh2SyrsKUR1eQlc5UfWSZDb2p6ozVpS5a&#10;9ZElRmJfqs5UVWSqjNQ48zEiIB6tKnN1LoZtn2umqg23O1PVGauzjIG8efrrCYVFqDoz1aJTAzPV&#10;XvMPolNdf6k+MjVqpvKmXumjUkcZbVeMNDO1jQzTpSwkSIslw4zmi4ei+RKylAXKEhYwHBf6bdOW&#10;chmNs7BpwcKmxTIVNhp3hU5LK3hkmg5jweOmJZimfpzrOJPUoWkqwIykeQ7uO6Ehw/FweTdd2/RG&#10;qjdVW6wUOiaPm+8KymB7bDRZQzMolH30qiqyuotZ2C9i4b+IlYJYKFhZiQVxks1WM1cjBmsaA/WU&#10;yOhMNFSNYD+1jeA4NExhnoYGq4jOjyyTuGywT1aCvvKXGEgQYxHSCDqrpD2pxKAjrYElgysFapBE&#10;SGWwhaixciZO0wCMEyzH5a0xNIUNI2vQpIquOX0DMFUD4t9BysbF2ZCmIfFrSNH4INbokAiSOIo0&#10;Nv5V0asiOX8k4PPQWZOcJ+OkysNnR/I9QZLvmRT8R81VEW0Y/K+R6nx/A2HkatBI8g2IsHHEcjTB&#10;XA0aRa6RkIozNxpSc3pz1coi1mEWxRFEalijgg2JZiuGsO5jPbnSw/qd05oKa2g4rC7kvdyE93my&#10;OWj4ZQL8b79+Itp2Ik2oH1Ju1+Ayatj4utnqetcAEu6BafDQlHV7S8+qgOC31fs610gdH21Anc5M&#10;9Saq1vX70jZbcfuO4Wi1mmhItF+nMwJtwXVMn9h+4+eq9HD71DCeRvHxILKGae9MV15H5gtnDjLP&#10;REzBM0ewMk/+CnPVmYOeqMEamKsqY5PMwjMZhonG4akNw3j96g3DtG+HpMbNd8aqh/dDxFyNGqy/&#10;zlx16RdPw9OlXdSUdmmXkGa/QI9YWnFdl1aJ0auun9q4FkmjQwTz3X87KTXKbyEhb/xanJ5JgGkb&#10;LWv9g+RUescZW9TYykehwcp8I/3DOiQeOcj8orwjjRBwZg0SXzaljojUW6clVb1pxM3D0BxMNhoT&#10;SDYlSbJpSf5Po1dFmn24Y0pzrAnnEjnPSLokEqRbmK5u2VQkm6umIagfEiI8VQZxqHxUdyHvb+oI&#10;b6Q2ZNu04dIBzOcDWPeynliuet6h6Wq7muEamKxavw7bfbXVhgw1OI+Dx1ltVjena5hn/O+qzF/K&#10;i848VXQqhzy36gbXC9bVb5semKt+XtxgjZ9f8jmG5rE4hbkaJaVW8lATKSBK5994GYkYp81WRFg5&#10;GC1WOc1jukdD1dPSI6YNgrqZ5YfXIdEHwHHPQXj/IPA3zFfwRqtMVm+0OpM1NFpXjQ6+LZNosiZH&#10;s3ZdPxHdLJJ1ErpvmIweCqDbOAW9Nk11BmtgtOpPBt6T77+MQu1roHDHWijaqTaKcFikQ00UblcD&#10;BdpUTWMknu5Py5boWBulO9dHuW4NjfLdG3HYGNuPHbL5ilyt2KMJKvdqhiqiN+nTLGE/Gq/cqwmq&#10;cl7ydD9sO6Q9eg7vgGEjOmHaqM5YPaEndo/vhuOTewLb5uIOLfvYLpTUtkhd0ox0IF1Jb9KfDCEj&#10;yRgymUyPMJWMJ8NJThKLOWM4+U/TNV/LafkpROsKbXMS0faHEu1P++1DdBxtSGNSi5QnB1vXDc/z&#10;y22z8drO+YilMlJFKhM1FVpWkaoLjmyyiFSZpMuf246Vx3Y4jm/HquMa344Vx7Zh+fPbsOy5rcYK&#10;jq8Ipq94XsPtzoB9egsWmcGqCFb1wypzdZ0zV73BenCtRbTOOSxDVebpBix+ZjOWH9uKNS/twPpX&#10;dmHNi9uxmqw8wf0e34Ilz/E4n96AeUfXYc4TazDz8dWYcVDdBSiC1UevLsfEfUHU6r6lHC7F+AAz&#10;WK1v1UXBq/8+StWZqmaoykSVqSrMUA0iVncGpqoxB0MCvKk6aNsMDNg6Hf02TwtMVd5YuskCQzX5&#10;Vf8wOjWMTB0dRKY6I9WZqSPQmgVBK6Fo1KVsDMgklZm6mIXNIhYgi1goGWxYLWYBQzHRhKLCjROO&#10;N+WwKcVHMxU4xBo8viGSUOD4AsjNs0LJfssQ9YVUMpF5WofECzTh9mcEDSAzXrkv0XzlcKOlNXjS&#10;4o1VRayG27eC1TV4zFwlrpKieGJFZRGsZrD2Q22LYnWEkawhrDi8uSpkWP5Kg9WW5/oyQ81EXcSK&#10;djErWlJ/ST80WMrKlsN6PC6LrlUFquMKDNTTmqvCzwuWM/OWFZ/27St/ITGQIMYCUgm6BMGXRgzG&#10;iQpHhwyuFKhBEiGVyWaoYXc2pGzARIkvaw0hbttH18gITI5eVcMsVQPwP92gSdm4OBMJjYjfQlLj&#10;g1jDIxA+CY2NoKFxSnOV6X3Gax0QXTYN0Tx01iTnyTip8vDpSb4XAlLdMylIdb/921CD4H+ZVOf8&#10;G7DXOX0DQw0INRrUYFGjwTcczFz1qHEj2PA+g7kabSycntTmqjdVfeSGIjWaslGhhkTL1UPRei3r&#10;/TXD0GrtMDdOWuv3amdKquHhGh+CdeuKtMiEjdadVn+qLpYByfVCuJ2WRmB4piHVvLT1tQzM1hHa&#10;rBnhWBun7TrqG9JmXTCN87WsmZ6BweqOlccfhcftzVSPlvOGqpmpfp/cdtv1I9GOtN9AbbVhlNFO&#10;cFp0/625vNZrKfy5hGkTmLBh+nhcGjRX+tqxuQZeY5nk3hzUgzzmo7g5KFNQuOhVZxBSJ5gxKFJ1&#10;DeBIa64K5u80UZhRc1WcwmANjMDkOjW1udop8rGmoH7lfp1hqGOOG4bJdasjVT3kYR3EZeMo7YL0&#10;072VwlxNZbC69HNpmJh+Pt1On3beYD1dmqVKr7QE6ZsmrQItYma0rn1ci7iHvfG0SqUZ/htJqVN+&#10;C2nyxi/F6Zk0MG19mRuW2QEq1xOiV1UfBLonbmxR/6j+UF2iOiVisMb1gnTEmYgsn6QhPKnqsARS&#10;1ZkhcfPQjMGoyZiSiCGZwrD0RmZag/M0qD3yryTNPtwxpTne6Lkkn2eQHtH0SUi3IG39csl47eD1&#10;Q2g+Kn9QQyi/OGOV5SA1hExSM1Vlpi4fiCYrWK+vHITmq4egBZFpKJoSzWu8wpmMjZY5E7bBEmfK&#10;mtnK9mtdtlPrWoAOyw+mSa156ieV8Nxq8phqztWQcFjLw2VCbFkdu4xUR2isBud2RoPV4H0hvGZK&#10;MlSjWB+zAeH9Ri1kusc/RFZkqgxVpccqap41rFepe1qQlqZ5WMdyXBqoBeeHJivrXDNkWWa4ssg9&#10;2FQ7TuWAmxY3WU9ltOpNWvM7VkhzsM6PGK0J0axBd4n2ISyiD3rb92t8NGvwESwZrGaybpiI7hsm&#10;ocfGyUEUq4zWqWbcycA7/tlbKNerKcr3bo5K/VoZlftz2LclKnJa1Ng805+WrdqvNWoObIe6QzsZ&#10;9Yd1Qb2hnXHgdf+KO9CA0xqN6IqGw7uiychuaDKq+1ntR8uIB7JnRa8JfTF8ygBMmNIf88i6yX2x&#10;d0pvvDJzALB7Me7R9k4cQUMOZV52IwPICDKOTD43hulk7gUxLPhTDEsujGH5RTGsujiGNYLT1nDe&#10;sj/EcPlVdwVH4P5isYuRhdvQMPqn5bT8ivO4Ha6/kttcwW0t43Axf8/9Ywyzz49hGvc78Rxntg4j&#10;vUgnIuP3eN+2YVp8sW1OamM1lXl6KuLRqhvtFX+Zqiue34HVL+zC2hd3Yd1LHJJ1L+3m751YfWIH&#10;Vp2Q6epYJdOVvzVvzYuat8PMVpmuimBd+CSP6chGM1YtQvWxNTZUP6rqBmDW4+tCU3Xh0xvNVF37&#10;8i5s+cs+bH/7UbKf449gM9nwKo/hZW7/hAzWjVj0zAbMe3Id5hxZg1lPrMb0g6swjTiDdTkm7V+G&#10;SY+ScLjUjNbxexW9uhijzVxdGBqq1oeqj07dOTc0U52R6kzVoTvmGEO2zzacoToTA8mArfo4lUzV&#10;qejNG6rnet5YFqHKmy0wUtOYqRadyptVfaIGhqq94q/X9w02NkhLFgQtWSDEo1JZUCxiwWKwQDFY&#10;OJNGwdCmsRBTFIUbuoLHP91pxmEY6cFGiY/cENb4CuY5ZJ6qIPJomuaTSGHlCq9ooyc+Hk4Ltu8K&#10;tOEsMHl+q1mgiaCB04rjwjdy1LAJj8+OzeGeXLHgZCFr3QOYwUoBxcqpPiunekJG5mJWAp6gu4CE&#10;LgOiBmtgroZmKYkaqKnwy8kAlVlqZupSVq7L+qPxyoFoumYwWqzjsa6icF7OypMVqB1fEF2rSirR&#10;NOV4srEqgmXiy7pKT6gSNOHBytELggRBZmLw1xusv7Z7gFQmWwJqsJyOs2zMaNl4gyZF33AUQS66&#10;Jjl69f+uQZOycXEmAvHw20lsfCQ0PJg2ZrCy8Rc2Mii4QnNVBHnFX++U1zaJaL5Ig887v4jkPBkh&#10;knfPnuR7IUKq+yaJhPvt3020YfC/Rqrz/Q0kNJJYPvoGkr32pgYDy1JrUEfMVWsc6B4wQzWZRIM1&#10;NFnTGKrJJBqsMpG8qarGgaI21HBQw6L1uuFos2EE2pH2G0eiw6ZRZCTHRxlt18s4lEnphm20PJEB&#10;6zFTNqClDTk9Qmh2ahsRIzIVmhcalet5DKdCBiaPr0NAp81j4myJjJOOm0ZzGWd6msnpDU6r751O&#10;ODVOn2g5H6FqRi7PR8fYcdMYdNk6Fl23jEO3bePQfft4oyunddkyFp0Ndxw6Tjvu4BzaGTzXNGni&#10;0r39Bpm1uhbUa0xHGd3eYLWHvWausn4xY5XXPcEYFM4U9CSag85cdR9nEsynocHKfJvGIBRxk9AZ&#10;hCJqroq0RuGpzEJnqiZ3C+CIGqwJ9asZhn3s3FLVrafHLeeMVSFjVSjtosTT79TmapB+5MwGa6p0&#10;c2n3S9MsFVrWbcMZrD561QxWHp972BvVIv+3euTXkFKj/BbS5I1fTlTXJON1Tqh1AhKjV4OHyhHt&#10;E+97lYQ6iHnF9AHzig3duPRHoq5IJlg2ST/8Ig2Rqt404uah1XkyFs9IxJSMmpUR/k8N1lTbD0k6&#10;1ui5JJ1nNG3iRNIuSNuoXogSagfBfTsNwTKGGsKbq4o4NWN1Kdt+bOc1k6GqB6Vrh6LNetXprC/W&#10;s65SXU1arpWhyDpfrB6C5qupAVbJaBzEddl2XDGQ7VtFu/bn/cHtLtH2tR+WHwt6kZ42rLuQcFiP&#10;041FvZnH+1BrsEwO5tVhuzZqypqpSvyHrfz5eX0UP0cStDOdyRrcG0E7VCQbq6afqJUS9JPMYkXo&#10;ynA2U1UPknWeOmed+zDTPi04bLVOacShzFURMVf18FkPoRsr6pW6SRrKzFpff/A+93WKygNXVqWN&#10;aPXeRdPA24iarN5oDaNZjbjRqojW9tZlAPXD2nGBuToeXdYHBusGGaxBFKsZrJPNuJOB95dvPkWH&#10;maPQcgp13tRhaDN9ONpOp9aYxn1NpqYZz3MZ3QcNRvVG3eE9UGdod9QZ0o10R72hPdBwZG80Ht0X&#10;LcYPQjuu03H6aHSbMz6BHvMm4vmP3w4Nwx6c1nPuRPRdNAV9FpIFk3FX1uw2/3Sky54Tg5bOwPBF&#10;0zB20VRMnj8Rs+eNw9LZo7Bx1nA8OmsYXpk3HNi/ArdyeXzyCkZeGcOUW2KYfU8MizP8Aasf/iM2&#10;5rgQ2/L+GY8WuxKPlbgCj5e8AkfLXYVnyl+FY5WuxvFKV+F45SvwbLk/43Dx83Gw8B+wL18Mu3PF&#10;sCN7DFsfjqPfmr4/f8yWO1Lij3iu/CU4VvFybusqPFuB261wNY6WvQqPl+L+il+BvQUvw7bcF2Nd&#10;tguw4qFzMe++GKbeFsMkHucXS8fbuervg62zcHzbXGespjJNo/iuAuZbv6lbOM7hEb3yvw2Ln96G&#10;Zc/IEN2F9S/vw9Y3DuKRD47i0Y+fxt73j+CR9w5jz/tPYMfbj3Hefmw4ucfMVrH+5V3Y8MoebHrt&#10;EUO/V7+wwwzSpc+5qNX5RzdidtgNgHv9X8aqIletCwC9/n9Er/9vtHUUrbrhtT3Y+uZebHp9Dza+&#10;tpu/d2HdyZ1Y+8oOrHppO1a+sBXLjm3Comc3YMHT6zHn6FrMOrwaMx6XuboSUw6swORHl2PygeWY&#10;cnAFph1aiakcTjqwDBP3L8XYvYswZs8ijJKxust9oEr9pw6Vmbo9aqbGjdTBSWbqgG0z0H+rZzr6&#10;bp6KPgr91hOK9c5Q7WbRqbzhvJlq/aVGjVRH2GdqaKiyIBG84Vuw8dCCN39zRZnIEGVBYa/8sQBx&#10;hioLD4kyCoNGLLwk6DVspCEbc1Ek+FUYNQkachYhoydG3vQUMi/VqBGBoWnjxBua8YjTYDni1tE2&#10;4svF8dvXulxWyCi1SBAZq0SNKmENPaYLCSNJouZqsA0zcW3cbVuYwcrC2j39YwHLoZmsrORksloU&#10;q5mrrARPZaymMFeTjdQo3lRVlKu6HKjLbSsyVeZpszWD0XL9ULTdPAKddoyxYQtWpE1X8TqsUAWj&#10;ykaVUNxYFd5cTWmwBsskLMvKzncNIFQxejGQIMZIKjFnRIThqThrc1WNkSRSGW0OZ4qelrNsyGjZ&#10;eAOIDRoeo70mYw0aNQDjDZpoxEi8QeOEeXLj4d9JysbFmQiO819BqoZHysZG0MhIjl61hoXPC7ye&#10;Z77eiculITkvnZHkPBkhKf+ePdH7IUKq+yYFyffcv41oo+B/kVTn/BuwaKOgMRFtPISRJyxLz95c&#10;Fb/dXFWjwCIugrrYGmEyPWWabhyJdptGouOW0ei0dTQ6JzDG6EQ6bh7t2DTK8KamMwNlNBJuq21g&#10;BraXoRnQievJXJQJmYyMx2S6bhsbMM5hy2r9RDTdETc1vbEpo9Obm95ctQhSRY8GxqrvFiAk0BgJ&#10;04iPVG25yhmr2o62p+PXfnpsn4CeOyeg166JIT12TCA8nm0Rs5WkOt+QSBr5aUq7DhukU7RvHrMa&#10;ff4tGl7bRHNVMM8kmKvOGIyag1GD0BmDgnk0MAdPZRCe2SQUUaNQnN4sTDZYvckaN1f1APP0r7sn&#10;GqzxOjYtbr4zVoXWk7kqfPq5NIwarKnSMDRY06Qf7/ezSjtnSru043kmp5el1dloErec1nFpldiV&#10;go9edWb0//2bNL+FlDrlt5Amf/wa4rrGUL7i8LTmqohonvDBsuqJqLkqfa36hHlHBqvTCFHtcCb9&#10;4ZcjSfrhF2mIVPWmETcPrS2QZDKmJcmUTDYsiY8WTW1wngK2jf4lpNq24Y4pzfEmnE/kPCPpEidt&#10;2vn2U5So8Wj6QfmBx2APaFVeU0NIOyjKtAHbgHr9v8nygWauykBtu2E462HW6xy2Z1vQwTqa0zpw&#10;6Om4ZRTraDet7QbWLWxDtl4nw3EQmrHt2IRtx4ZLuQ8F8LC92WBxb+6vj01rRBou45A0WdGP7WG2&#10;RZfoeGTGOoNVUa+KYK3O9LAuA1QWJp1j1Dz255hororEtqi0UxRvsIZ6KWKsqm0ej+aVkRyYq2aw&#10;ymQeHBjNbloY5cvlXSAV7+WlTj81pK5yXSq48jN6f/t73tcvKhdcmRU3WW182VCi+tv5C86nSGG0&#10;GiPj0azeXFUE67qx6LRuHDqvHx8SNVr1l65ENjxUJBfe+ed3mHdwB4atX4RBa+Zh8Jr5xpC1bjho&#10;Naet1vgCDBFrHUPXLsQwYxFGrFuMEeuXYOSGJRi9cRnGbFxOONzEIfkQPyB2ift41Tj+nrBlJSZs&#10;XYmJZPL21ZiyfQ2Ha2wopu6IM23nWrIO03asxXQOZ3P5uZtXYNHGJVi+biHWr5qDnStn4omV0/Hy&#10;iinA4c24UebkT+9he/mb8WjNdHiySQY83/ohHG/3EF7qmhkne2XBGwOy4v3hOfHZ5Pz468xC+G5+&#10;EfxjRUn8tKoEsK4kKYV/rimOf6wqir8t5/wl+fH1wjz4an6ukK8X5rbpf19R2JbT8livbRTDjyuK&#10;4YdFRfH17EL4anpBfDQmN94Zkh2v9cmCl7tnxomO7niebZUZx7sUxk+bxmFx/3aoeI/rcuCFdVNw&#10;aNNMxM5kpC58cisWP70dy5/fjRXHHsHalw5gw8lD2PL6Yex460nsfPsp7HnvWez/6BgOf/Uynvn+&#10;dZz46U289PPbeAlv4WW8jVfIC/98A8/98DKOfnMChz5/Bns/PEyewCPvH+L6h7idA9jyxj6se3kX&#10;Vp7YgaXPbcWip52xqn5WFalqH6tSxOoBF7k6M/hAlebPObwOC57ciMXPuu4Alp/YihUBy45ttkhV&#10;sfw455OlxzZZ5OqCZ9Zj3lNrMefoGjNXpx9aiSmPLcdkRakGTD5ADq7AhEeXYvy+JRizZyFGEWeq&#10;Bh+kUp+p2+diiD5IZeMyU2fFzdTtMlNdZKqZqVumuQhVM1SnoJeiVDdOQnd1aGyGKm+wqKFK9OX+&#10;NisoxJc5I9V9eIo3rF7xl4lKzEw1eGPzRjdD1UxVFipEpqhe749HohIJspB+9vqZwcLMXknw8zTO&#10;wkfmqmvQOZPV+gyTOblCsFCRQbpSQ+EM0Hg/b1E4Xa/DkWaC02wdK5j4m8PUBivhctpGC64nY1XR&#10;NK3W6vU8FljrHWa0BpGrycaqPWny43ac/K3jD87Dm6xxc5XCaUn/eOTqQlYEAac0VgNzVRV7sqHq&#10;STZW63Hbeu1fr3c0WzsYrTcON1O1y65xaL91lBmtzddQ9C3nteFyWv50xqqZq+I05qoIDVZWgCY4&#10;WDF6ISGSBVkqMRcVhacirYHFBkcq1IBLQSqjzVDj7nScVUMmgMu7RlA8WsQ3aHwDUI0v3wBMbtDE&#10;K9//HCkbF2cioRHxW3DiI9oAMWHCdEk2WMMIDjUuIgZrcvcAKa9xEtF8kYZoXjojyXkyQoo8fHZE&#10;74cIqe6bFCTfb/9W0jQM/sdIdc6/gdBgjTQefMNBZWnUXD19v6ueX2eumvBXpIWMVZIcsdpWEatm&#10;hI5EJ5mrpzFYhcxVGX7JBmsUm7d5VMJ6nbexfjLGOsw8jBuImhY1VLvvGI9u28cl4ExHmY+JmJEa&#10;MVZldgoZrlpHxqoM4DBiVQ9ara5nPcm6/YxwuXifqmkjVmXgdgsMVBms/jiEjsHhTOD4cUfPNxGZ&#10;qd5U1rgiV3XsMnbDqNXQWHUkGoPMJ4Ep6EmOvDTOOvqS5bAZhJ5kk9DjjULhTFGR1jBMW5+mjWB1&#10;y8bN1bOJXvX1a6r6J441hEOUdlFSp2PUXE1lsPq0S5t+0XRLTruouXrqNDuVLklrRLu+V70eSUir&#10;02iR/5/MVZFSp/wWkvLHLyfQNCnw5ktorKosl9bxekd1AK9L3FwVrC9kPqn+kP4xWK+kNFidBknU&#10;Fcn4dUiShvhFOiJVvWnEDcQEg/GURAzJFIblLzZWPWwj/UtIte2kYwyJnkvyeUbSxZE23XzbKRlv&#10;PnpMOxB9dEp9o6ptaVGrbG8qalVmoAJq2qwfhrZsD8pIVZ1uRuoWZ6R23sa6O0KX7aqXR3Me6//N&#10;rBu5riJbm69ie32FtquuBvoyHzvT1A9lrDZe1i/BWLVIV4teddGsobGqc+G5JuRlm+bOK625yvwf&#10;GKvOXOV9ISLtUK+fEgxWYh/1krFKZIKaKWrmqoxSsjJusMaRD6HpxAxV9wDa+qeVoSozNTBU/T0c&#10;Emgtf4+b1vL1SnD/q2xQGeHKLmewOhQRK7N1iAvgMrNV3oNMVl6HSDRra+s2YBTarh6FdsHHr0Kj&#10;da26CiDr1Ccr9QKHi4/tMgMvY+UCaaJD/3/jUnLfn2IoefPFqJ/+emTm71bXxlDmDzFcwvFryE3k&#10;TnIveYBkJJmIXuvPSrKR7OfEkPP8GHKQ7Odx2rmcx2kPcztaTmjbHj9N87WclvfrZdN6nKdtaz/i&#10;QXI/SUcUVXsDuYLkIIOK3AV89z4+PrQOT66ZjANrJ2PbhhmJxmrUTF3yjF7N34v1rxzEljeOYOc7&#10;MkOP47HPXsYTX72KI1+9hrUn9mH4ymloNqQLGg1oj3p9WqHxgHboMqkv+swcgkWH1uDIF8fwV/yd&#10;/A0f8/+3+f9JvIMTP72OZ394GU99dwJHvz6Gx794hvs4iA2vPmJRq8ue34ZFTwddATyxPvzyv4Zm&#10;sBrua/82Tybr42sx+wlFsa6zj1XNPboO88WT6zH/qfVY+MwGLHx2AxY/t4lstPH5T67jci5iddqh&#10;FWaqTtyv/lWXmIk6Lnj1f+wjizBahuruhRixK+hL1QzVuRi8bQ4G2UeoXJ+pA4W+8r/VRaYO3Doj&#10;iFCdjn5bZKZOQ5/NU9HbG6oK914/Ad3WTUAX3kCd1feG+uJYNcZ9zd+iUkeh9fKRwRf8h6OF9ZfK&#10;m9U+MMUCJJnATHWv7rNQYSFgEadqiLGQUASqTFKZpaGRSuqzABP1WJgZejXBnhq56Q1U4FNA2NMd&#10;FXDEdSStQov7UsPADFb1AcNjCGi6iscp4zSKjE7BRkWL1cNDg9MZqiqUXOFkT4WCbScbqy5q1Zmr&#10;itQxMzVA3QMoolWmqu9rVY0pZ9y6hpXbJ6dzmXD/JGquWvQqz9F1D0ARzjSoq1fwg24Bko3VqKkq&#10;fKUeNVSjWFQrK3J9qErRsN5clXmq1/9lpspgbc7KtQl/N+R0dRVQj5WhHYeOgRWyKqVkU9WTYKye&#10;1mB1lZ4qQhNBrBy9IEgjxigGU4k5IxR8qcRgknkVIpMrBWqMREhlsjnYSFFj5XRYQ0akbczEiS9v&#10;jSBuu/JU36BJ+zpecvRqozSV7n+OlI2L05HQiPgtxAWHQQFigiQQKsnRq6nM1Xj0KklzbVMTzRdp&#10;8PnnFxHNj3FS5eGzI3ovREh1z6QgzT337yRN4+B/iFTn+yvxjeHERoTKcJXlQYOBZWn041beYD11&#10;BKszVkODNRD2p0N1cANrIBB7wKkGRNxctdf31/rX4hTFOhxt06DX1R3tglfU9Vq/xlOhV9vda+yK&#10;iiEybjUeGK8axl99j6B1DJmzio5NRJGbUbRc/LeLig27ABBaR90A6CGq3lJR3R+YqtE+Vh3+d3Ra&#10;fJ43WaURzFyldpDZ6Y7bHUtH7ivZZE6Flks+n448/uT1Lc04TxGyLS1alccg3WQRq6489eZqKlMw&#10;bdSliBqDIm4OpjVXRTSClXk5hUGYaLCmMArNJBRRozBt/eqNwsTuAdw6zmBN+7Gm6MNLnbMzWON1&#10;66lx9U8cn4aOs0nH0KQ+o7l66rTzaebSK55mLr1On2bxNPIkppW2rf14g9VFryq9vBZJm1bJWuG/&#10;lZQ65deSkC9+C8xHqWAae+PFmzLSOqHeiWge1QtmLikPEWewUl8H9Um8iyQP88xZESyfQj+IVHVY&#10;SlLVm9L9AdYOSDYYUxI1JEnUrAz4VQYr20n/ElJt20h9rPFzSTrPSNrESZ2Gvg0VxRurwvIEj0Gm&#10;pT4+VTdirqrvVBmDir6UOdpqrR6cDnNGq0WxKoLVGa16cBqNXG23aYRFrCriVSajolVl1jY0s5Rl&#10;BduPilrVq//1A6wbgCV9jPqLdSyuG4Davr9V9bWq4/c6SGWehvY7ODfma39up+p31Wkl4e4N3wZN&#10;NladhnKo7R03WPtb4JM3WEOT1WPn66ZrGSMwVc1MFV5/8X4NxyN6LDRahWkud697rH5hOeDK2aCs&#10;tbLHGawi2WQ1rSGT1YhHs5rJunJk0F2AzFbXZYCZrdEPYIV9s+rjV+4DWF3C/lknuQ9gbZwS9M8a&#10;fABrs5iOPltmoK/YOhP9SP9ts4wB22Zj4PY5xiB5WvrA+k51Z+kCBzXUd4PkfymocPQjizBW/hiZ&#10;sH+pMfHAckw6sAITH10WZ/9yjN/HeXuXYvKexZjG9WfuXIi52+dh4dY5WLppJtZumoFN66fikbWT&#10;cHD9ZBxeMxHPkOP8fWLVeLy4fAxeWjoKJ5cMx6uLhuOV+YNxcu4gvDKrP07O6ofXxIw+eHVa7wh9&#10;cHJqb7zG8dem90ngVS6bPO31mX3xxux+eH12f7wq5g60fZycPwQnFw/Hy4tH4GUex4s8nudXjsPz&#10;PL6n107GE+TRtVPwCI9/28YZWLdlDlZsn++MVW+oLnpKH5fajTUvPorNrx/GrnefxaOfvIgjX7+B&#10;BYc2o9u0obgu+0OIFa6LWJXJiNWYjlitmYjVmR2n9izEas5ArPo0xCpPQqz8OMRKjkCsaB3cXTQH&#10;+swegt1vHsIH+Ap/wcd4WSbrP1/Hk9++iP0fP8X97sfqF3dZxKoiUNWHqj5SFTVV1RVAyIE1mMbh&#10;tAOrOVzNaYLTD+rDVGsw4/E1mH14LWY9sQZzjq7DvKfWY8EzG8xonfvkOsw6zGWeWI2pj62wV//1&#10;qr/6UR1j/agyA9nr/iLel+qQbcx4W/VF/zk2HLiZGZQM2CKYSTm0r/tvVr+pwQepguhUmalC0anO&#10;UOXNoJtDTyT0lEIdHK9kgcgby17vl5Gqr/iT5kuGua/2L+YNupg36yIWHAtZcCxkgUEh5ftIVXSp&#10;olElyp2JykIgMExljHrT1AzThc48raMnZSzkPLUFC1GHK/Ct0GcBa8uyAKyrCkDb0ra5XW+yuq/2&#10;qTBjwbKcBUtgUgofdRrFzdPQYa/CWUOR60cLLU5TQWXrcJ4ZoGoUsVEic9XBtIpgUbFB9KsZqTKc&#10;I7hXBAPTVcua4euMVX9s9toAC2VFrspgdmamYKUgmB6JEaoSDXGilXR0egKqXNV/DbdRS69bcLt1&#10;VNHpSSIrwYbLWPAv476tX1VWPjJTF3DfMnO5jrbhjFoeyxlINlhdJecqNY9F3XK6jssLAYmvVALO&#10;XvFPRWBKpTawHMlGmZmjqVADJELF06GGyZkII2hSU2FShwA/za2nfatxJDFhBitFg2/QJDYAhcu3&#10;Z4wa0XwT72fGL3uqbaYR/oamB9vgMqlwDdAzoeXiNBJ+uwaXSYbrWWOWZZI1OJhG3mBNNldlhka7&#10;BfDXPeU1TsAtn4pKnBfNRxWn8joGVJjC65wSzUtNfDuJ2zozfp1EKvFcK2p7p8DfF9H7qhLTSOv9&#10;q6k8k9uPUEn7msF5/59i6RU9nxTn/GvRtfHXw5eJ1jC2BgZheWmNCDWkVeYaLLfVcGDel9HqGwuO&#10;oBEeQfeJM2TT4pbhdiLLqEGgCAz/xVwZrWpgNA3wr8N59Ipc4kenVI+eBpm1hh5kOlyf5sFv24bD&#10;HnamQMu6dZLhdOtvNAlOU5c+HjM9I+j1/bihqrreGaimLawxcwa0HImarPEIVuGOQ/s5JTxGGbvu&#10;mNzvlOfiiaSHM1Sd4Rt+wEr6J6HcpfZgGepgAy8wBD3eGIxGX4bGYEBi9KWQOSiiBqFIaxBGTcKU&#10;5qrKp4hRmGgYRs1BloOhuerq1KhpqO1o22kNQ+nVqGEYr1sT659koml49umYKg2To1fj5nQ8DVOZ&#10;q6nTjmlm6RVPs1RplZrktEob6evNaJ2jS694WqXSDP+NpNIov5o0+eLXk6xvnLnC/BTBGzHesIk+&#10;UPYGa/jmjownr4FYb/jI1cSPW7Ge4bU2rL5JhV/W1UXJ+LrpjJzCGEzG2gTJRmMCMiKTYBslGdf+&#10;iZqbZ4G1sf4FpNq2kXScCeeRdJ5J6eKIpF2Qrr4NlYw3H82A5L69uaqPEqt9rW4BzGBdrAhTF8Gq&#10;V+DjfYsOtv5VZbi2Xi+zlfWPUP+i62Sosm7hMlo+/LgVt+Xa/b4Nr/Y89zmf5a3Q/g2WKfNYtvA8&#10;432q6tV/ns8slm0aqqyzPBucp8FzE7Z8/BxPb7AG94UI2qCnMlf1hqba4d5g9SarRZ8G3QR4w9XG&#10;A0/C3jwNlte96QKk5IEE92kK4karcPd1yGmMVgd/c2heCMshX7ZFjVZ1IWAfwxKB0WofwQq6DfB9&#10;s7quA0Zb/6z6AFY7+wDWOGe0hiar+mmd4EzWDZMMmazqo9U+gBWYrL1Ck3W6mawyWFOarAoY1FvY&#10;MlnVtaW+GSSDVYGFRJ7YqD0LnE9mLMIYBSAS+WdjjSXBcDHG7V6EiWTS7oWYsnMBpu2cj1nb52He&#10;jnlYsG0ulmyZhWWbZ2IlWb1pBtZunI71HG7cOAObN0zHlg3TsGXdVDIZW9ZMwtY1k7GNQ7E9wo40&#10;TI6zlr/JzrWTsZO/DY7vCJmC7WTH+qlkGraTrdz3tk0zsZnHsYnDjZtnYf2W2Vi3dQ5Wk5U8hxU7&#10;5mPZjoVYtGcJFuxdhpiPUF32nL6i/6hFp+55/3kc+uIklj65A00Gd8aVpasiVm0qYnXnINZoIWLN&#10;uWKrlYi1WY1Y2zWItVubFk1vvQqxlisQa7oEsQbznekqQ7bMaFxRsgK6TO6LnW8cxGv4EM/9/XU8&#10;9vkx7Hz3CFae2IUlz2wLuwGYdUimqj5Y5XDG6VrDTFUhg1XmKpebaiarltE89Z0qg1VRqeswk+Mz&#10;n1htTD+0ClPVp+pjKyxKVdGpygDKICP0pf9I/6lDmICDyUAm6gBe+H686P2Y0H15sftuZGZdPwW9&#10;N0xFT150fXSq25oJ6LGew7UTyHj3ASreDJ3XODrx5uggA5U3TqslvKEWsZGzmDfbQjaK5rHwnM8C&#10;Yi7F5Ny+aDi/P+rM6o16c1iocFhbzGTBRPFWk6KqxnQWdhRvohor3+qsXKvpqTapxkq3uirXQMxV&#10;mkJBS8pPam/ot59Wgb/Ljm+LchPahZQZ3yak7MS2hNNJWc6rMLkDt0Emt0fFqR1Z8VPwsdFZjftT&#10;IWxPt1ig1hIsPGXW6nWHZCQwJFpl1goTsME8mbq1KF49Np/bkYD0BrHMYpnEZhwT32WBi8B1NGTB&#10;KBpQ5HjcNKYzxWdoQPN3GM3LcUXnyjzWU8RarGzsVZ65qixUkTjjoeIMiuKZXVCBaVBuageUZXqU&#10;m8LhKSjP5TxazpbVOqTsJKbvFI234/wO3CaX5+8K09yw/DStwyGna19aV/v126swrRPpfFrMsEky&#10;ISoyf3jTwMwbwxkI5Zk3yjJvlOP1Lj2hLcrw+pdifhD67aeVHNfa8PNEybGcZrQySml+ElqnxJhW&#10;EVqG+PU8JUZzekDxlLhtFBvZ3Cg+qsUpKTaCy4xodkqKDm9qFBlGbLwZCg9tYsPiI1ugJPdTZhzv&#10;i/HtrKGohpKLuGHeZyPHN8R8w0wNHo9vsP278CL+l2Di3xqQv5XgnCPbVUNCDQiljYYmxtQIYHkl&#10;87TcROZ9limlmZ5KV10fDZUHNB693j6fKF+VZnlVRmWVTHA11tn49Oi3tqttahu6hgWGNES+QfWR&#10;d2A95BlQ18jdv04KND01ebiu1g8ZEN/W6dFyieTVsUQZWN+2n0y+wQ3+7fhjyDeEv/+HsXNMcf5n&#10;Q3idAnRt8itP2bwGNl5wWGMUEsOboLDKjZEsT0azvFGZQ4pb2cY8rPIwUjY6fHnp0HJaJlW5KbRO&#10;Kb8dLctppUlZlsnlSFmWwRqK8iyjVddXZRlfk/WzHqDGDSvWe3qbhQ2BxvYA06Hf9saLR2ZtEu6L&#10;uonYejIKiQxMZ1xGWBGQMF2NDEV1qNGRiH+TxL2674i+7m/rchveKPXr+UbM6YjuJ26yBsdDND3V&#10;Q9mzoXnkfPz2QoLpcUOVLHEo/eKGoJA2icKGXSTqMq0xeGpz0PUdSj0VcHYRmCKVSSh+jbmaiKa7&#10;ddy2tB9XlwaGIY9d5+Pz6tmbq+Js0tGnXzQNE9PPRa+6NEw0WKlzw/RLnW7RtItGsCan2dkarGm7&#10;UnC6Q8dxpr5XlSa+kf/fTBqD9F9BmrzxS3FpGDdPHMkGS9SA8eZq1GANzVW1J5iPzFw1AlNK+kiG&#10;qDSSwfwSDs9EsE5gqiYTmqinImoMpiFuIJo5GDUZU5JkTHqzMsIvNldliv4rSbMPd0xpjjXhXFKc&#10;ayRtHJF0C9LWG6rJePPRR64aPDYLcApMVrVDFdQjo1VvTzZUNOtS1tvLB1rXcYrOtD5H7W1Rji9n&#10;Xcz6WcvIdPQBUO5BLMs1GZjcj2+Du/2yDONxRL/8X91MVKK8I5i3QvPf4Ll5/HkqDwu/DeXt4BwT&#10;zFXdAzzHNAarji1CGnPV0oLnIWM0AZbfnsBA9WaqGarE1rM0cPi+XD2pDFZPfPt6cBK/x40URmsD&#10;lrnhW0UsJ5zJKlwZF9cgzmR1Ua3DqA1ktA43WgRGa0v1zSqT1T6ClWiyhtGsQZcBCSZrJJI1arKa&#10;0ZoUyRo1WWWwmslqb2Ora0vX3WWCybrTmazeaB25e4GLao0werf7JtGYPYsNGazj+duZrGTXQkwh&#10;U3cuwAwuP4PDmfw9c8d8zOH4HG5Xw7nc1zwOxXwNZcqS+dvnhyzQPK7nWZDEwh0LEljE/SSyCIt4&#10;TIt2L+Y44XChsQQLAubvWYK5HM7lcM4jYilm712GOftWYua+FZixfyViC59UlKo+IPWERage/PwV&#10;M1RrdW+JWJFWzgxtvMgZpDJMO6xHrNNGR8cN7nf7dXE0rfMmxLptRazHdsR67nDDLpvdsjJbZbTK&#10;pK0yBbH8TVG/T2usPb4HR755FXs/eg6bXj+EZc/vxIInt2D2ExvsQ1Wuf9V1zlB9bE3w+r+M0vWc&#10;tg7jdy9Fi/G9kblKYaQrlg13FspMMuGeEtlsWtNx3XlBF2P6oTWYenA1WWVhymIcE0cXXIbqKCbu&#10;CF6Aobxg3kjtt2E6eqyehM7LxqD94hFovWAY2iwcjlbzh6DF3EFoPmcQms0ZgKazB6DJzH5oMqsf&#10;Gs3oi0azKG6m9kDdqd1Re3I31CI1JlEETeiEqhM6ovLY9qQdKo5tiwpj2PgZxQbRyFYoPbw5ig9l&#10;Y2xoUxQf1gxFhzRBUY4XGtgIhQc1QiFSYEADwgZdPzbw+tVFvv5sgPetE1AbuUUfUcvIRXL2qYkc&#10;vaojO8nRuway9qiKbD2rhWh61p5VbXqULN2qIEv3KsjctTIe7i6q2HIPa/1eXFfb61MD2bnNnH25&#10;v/51QsMh74C6yM8GaP7BgscckH9gfQ4botBQno/RGIVPSxMUCXBmF4cjmqIYKTGquVGcDVhPCVJS&#10;5owasjLYAvw0T6kkSo9u6aZzWIqN4RK2jtu+9leYDeaCwxqxAa2GtmtY5+xfm9RCjn4BfWsiK9ND&#10;ZGOaZ+PvU5E9QjZb3pG1d3VkY3pms2EynB6sb9vgPkW4f5KT18CTo5+onYZcA+qE5B5Y18jF5T1a&#10;V/Nyallth9fWjo/7f5j5JbPyBMmiPOLpXhWZulU2/PxMzDdxKqUhs5YlD3auiIe6VIqg32l5sFMF&#10;PKRlAzLyt0fbSCZjx/Ip0XZExg783aFcGjK0LxuBv8Pp5fAg13mI62bqXIn3A++DHsz7utd43+Xt&#10;z/txAPP3oIaWT50Z64xZ5cFUJm4CXE7LemP37HHr+u3ISDwbinLZkHDf2oaONS3RZYQZz2ngeRsc&#10;D/ZTiOmgaQWHNELBwYTD/IMaIDfzZy6mm9Iva49qLG9Y7nTXkHnH5wNeR6HrqbyhvKS8lrWnyh6V&#10;OSxnWJ7oHGSiaqjyRdvWNnW972tbCne1KIrbmhTELY3y46YGeXFT/by4sX6eNNg8I1/IjbZsnJsb&#10;arpf7myJby+KtneTtncGbm6YH7c0LvAv5+ZGIn/ILU04/X+Y8Dx53qnS41RE0yjKrcpTwTK3Ni7I&#10;34Vwe7PCuLN5UdzJPHd3q+JIR+5pUxL3kntal8L97UozT5bGAx3KIn37MkloWiIZOrLsiaD1omg9&#10;lVHiAS6vsupB5nuVU5l5z2TlfZWjVw0rnwrx3lNZVHpsa3sIIePHGzNR082ZRzJr2Mib40y5NMyO&#10;j3sTyj1AYkNugXt4qYeW3nR13ROlYIkYEpqLp8IblVEDNUrUNP21pNrub0Hn5o/ff/Qijjt/M5M4&#10;P2rixA1BwYZaxBA8s7kafZAnvDGYyhz0JBuE4tQmYbK5emqzMNEwTGWsOuLraDval44hrWGo84+a&#10;hSI5/aKcKi3TpqNPw1QGazT9dDzx9Iuaq9H0S51uUXM1TZolpdWp4XKWdlovHr3qzGgFJbj7UOcT&#10;Ty+fZi6//f9AGnP0t5Imb/xSmH9OQbKxEpqrQuZMYK6GBquZq4TXywxWmU/MR6nNVcE8c1YEy3P9&#10;VJxVBGvUGEwgbh6aMZhsMKYhyZRMNiwD/k8N1lTbN1Ica8L5JJ1rJG3iBOkWpqtbLhWh+Ui8wao8&#10;4gKTWO4sYP3qTdYgclOvsMs0tL5HA8M1jOBczPwnUzEwHuuoPPPmpAxLbVOGZpAHFTmtskt5T5Gp&#10;ynsa93nRdYvFPBTJX6nMVRe5KoLzipybP78EgzVirp7KYI1Gr3qiBunZYuYp0yzZUD0dqUxWcbZG&#10;aziubgjSGK3R8k5v7EoTeKPVmayuj9ZEk7XV2Zisa6Mmq/sQVkJ3AZFI1uTuAhJMVr2ZHZisg6y7&#10;gIjJah9rdyarM1oXYDgZIS+NjNztGLVb3Wk6n01DZ7a66FZ5cOpy07HE3hr3THhkKSaKvXEm7V1O&#10;lqVhMqeH7IszJQ0rEpj26Epj6v4VEfQ7zrQDqzBVyySzX9NXYQrHPbFVJ/ZZlKr6Tz3y9evoPWeU&#10;i1DV6/wyVBWZKsNUZqnMURmq+i2DtNlSF8Fafx5i9ea6qFSt02K5M2G1fO9diPV7BLH++8hexPrs&#10;Rqz7NrcNmbVap/o0XFG6CnrOHoGDX7yCne89g42vP46lz+/CvCe3YNbj6w0Zq2ayBoZq7QHtkLF8&#10;PrSdNgBTD6zh9PWYznnTD63FtIApj60mqzCJJzuRCdp8Qi/cWzInKvdqZn0/2Cv/vOC66HrlXxGq&#10;MlUHbJqBc9JdbR0F//73+9/vf7///f733/8XuzyGbD2rm5kq0zx2biyY8/vf73+//0X/YufFsOrQ&#10;dmx+Zj+2HzuInSeewO4Xj5ySPWfBIy8dNfadfAr7X30aB15/FofePIbD77yAJ99/GbEM16QxMVPj&#10;ozdOw/L/z0h1DgH2VWE1qILzj34MI42pk9IgFGzMhQahOL1J6Ek0WkXcLIwbhSLZLBRRw1AE0ayn&#10;Mw4jJBqu3lAVPhpT2/fRmFGzMG6umvkWpE+0cZoWNz91ep5dOloaWvrF0zAx/XzaRdPPp1uPSLq5&#10;tPslBvWp8WmV1lx1kb5KK0WuelM1aqxG77n/bhr/K0mTN34tzEOnIDRbhTdYmLfOaLLKaPImq4wp&#10;ERpXzC/BUMaW+30q/DpEJlkEb3idkWTjMCTRYPRRnqcnybRMZXCSs+3SzLBu2P5FpNp+SNJxJpxL&#10;0nkmpY0jknZB2kaNxiipDEfrSkjmYmAwWsSmyqMAH60Zjc40wzWCNwFlKjpjkOvKOJRJKfNSeVD7&#10;C/KgjP5oH8DeKLU8FM1bkfzllo2g8zR4buIU5xeeZ2CiunPVcQUERmpK09Of06+gjvgV2/FGajIy&#10;UB0yUx3eUK0fmKpxc5Xlw1KHdXO4jOUxyybXP6vKvLi52tS6MwyiWFcEBuvKkYYZrEFXAW2sX9Yx&#10;aLdGBus4dFjrPoKlKFYhc9V1FRAYrBsVxSqDderZmaxkgL4fJIM1MFkVyao+WYeYyTrPGLZzvuEM&#10;1tOZrA4fzeq6DvAsNcbt9eit8mUYL/bFmbBveRom7luRyP44k9KwMoHJjyazKg1TzkBsyxuHse+j&#10;4zj6zRvoPn04YgUbumhSmaZ6nd9HoGqo35ouE7XqFMTKjkGs2FCUWvFCINWBgcf+7roNkGEq41RR&#10;qopYlbk6YJ/DG6yKapXBqq4FtM+CDdBkSGcc+vIkdr33LDa8dgjLjz+CBU9tw9wjmzHn8CbMPrwR&#10;Nfq1RtGW1c1cnWGsC5l6cA2mHFiNyYaiUoMEZeJOsIvgGLdvKfI0KoeyXRuYuapIVRmrw5g51Gdq&#10;j9UTELvpT8FZub+fyN/JD+Rv5MeAfwT8k/wcGWqa5mv5bznlr/z1OX99iu/wCad8+NNfQz76J4fk&#10;g398FU774KevjPc11Dzy/j++xHsB7/79i4DPjfd+5HgULvOO5nHcr6Ntvadtalse7isRt0+PtpOK&#10;xOV4fD9/HW7THe/X+BDf2PQPyUc6Z/6OTvsQbhk/LRk/T3x0Cmw7Wp77+0jj3HdaND0tqbYX8nOc&#10;j/nbnYObZ8fL7dq5crrS1PNuwHuc59D4r+P9n7mPJPw23+d+U5Gchv9KdN7R/BOdF02DKH7ZRDT9&#10;1Pj8mkxinkuN8maq4xCpj8XxHu+95P29+6NIuq80LZzvpr3D+9Ct4/ajvGjpZSj/fEu+i6DfaUnI&#10;f2eJz/9ngy9H/G+tr/1+wmP6jGXTF/ahwZ849WdOiZd1QuOapnlaRstqHa0bPfbotj0+jyTez24d&#10;d+4qE783Pg2O4wuWl1+yFP3K+InjPwbT/27jX7Ok1fGoXPZ/sT/EcE/rkri7ZXHc2sh9OfP3v9//&#10;fv9L+6d7Y+6OVZi/aw0W792AFY9txerHd2LNE7uw9vDuEP2Oso7TPGu1bGTa+iN7sOHoI9j01D5s&#10;fe4Adhw/hD0vHcGjrz1jBmvsvivMjEhlnKQlMBytcXEaUpmY/62kOv4Ad66R808ycBJNQWeQpTUF&#10;hTcEBRvVZgwmmqtGCoMwrbkqzhSNKZzBmmwWOoP1zGahN1VTm6txw1DHoePzBuvpDMPUnC4dXVrG&#10;0zMxHdOkYST9nLkqktPvl3UTIM7GYE1OpzCtuK5LK9+NQmBG8zh17DoXnVtyWiXku/9i0hikv5U0&#10;+ePXwHyUAm+smrnqDRaSYK7K0OF1SdNFgBmrIjCkzKhifjEjK2qa/gKDNTC/ooQG6pmIGoMJxM1D&#10;MwaTTcaUREzJZMOSOGNVpDI4T0Eqo/TXkGrbhjumNMcbPZek84ymTZzEtIsaqp6o8Wjmo+AxmPGo&#10;/OFNx8Bgtf7WlY8Mb/ydGTMJgzyobWh7ZmpqX8yDtn/mQTsu5YEgDybkoTAfxqeFkaoerhuaq/4c&#10;lbfD84sYq5FzdOcZP9co3gyNEjU+fwl1FMn7G7aXbK5GiRutIrj/haKJT2OyWt1k5Ui8nIlrobQm&#10;qzdaoyarDFYzWUn7NWMSTFYfwRrtj1U4szVtJKvvj9VM1i0ziT7GHjda7btCwTeGzHAl+pi7maw7&#10;0pqsUYM1pcn6iL5z5PAma9xgdSbr2Ris4lQGq/DmqoIuzSPcy3UC/LzJCWbr2RmssUc+eN4iVfVh&#10;qliBJFNVpqhQX6p6fV/dAuhjVIUHIZatK/LNPBhI9MS/ue9QtMt01cetFNHquxGQQSuTVVGsMlY1&#10;VPSq9qFlFPlaqBEaDe6EA5+/jB3vKnL1Cax+6VEseX4Xxm5fhCxVCmOy+jJ4YkNoqioydepjzkh1&#10;ZupKJugKNJ/QGw9WKoD2s4cEF2OJDeNfMVvGC7kQ6UplxYANUzB2Hy/w3gUYsn0mejIDxm6+IDgj&#10;Z5B+x4b8t2zGf8uGvoZ/5XDwml24o8FA5OzUHXufrI8fPymMbx+7HJ9t/yPef6oRTj4+HK892R8H&#10;R8fwiQwGmTF/+wyv//V9vPbVe3j1y3dwMuDVr97FyS/ewcufv4VXvng7Po34aRqKlz570zjxyeuO&#10;j93w+Q9fdXz0Gp774CSOcXiM8459RDg8/vEbeOFTrkde/PxtvMT96bfn+Cd/MY5xOfE810vGzeP+&#10;tM5nPB4dM3nly/fwCs8pysmv3serX3+AkzzfV4l+a/zlL9+1/b/I9bXfF3lO9juCjk3L2Xa0rrbB&#10;bb0W4LbH/XAZ7f+lYHt+m2nRdM6P8MInnE78ekLbEbbNz5TmuibavtuH0Hk73rT08On23IdMd+LT&#10;6XmD6aZr8AnTLYKfHkXTj3/6F5zgdl9QmvCav8R8EEXTEtH0d0NeZpp4fLqJV5j2ydfnVCjdPboO&#10;InpdtE+dv79GHp8uyhvJxNOM5xVsy/3WfJ5zwHGlgdJIafgrSc6vujb+GPw5JBM/nre4DV4fXccI&#10;z33wasiz75901zlpuvane+wE85S/J1x+/RBvfPsRXv/mQ7zO4WsanoLk/H06lPej+V9E87LP+yd0&#10;/sqjSosA/dYyWl/H9tYPn5oxLaPzc/wtwWCNGqqap2W07Nssy7SujjV6D/pjST4mf5/466E0f/mL&#10;d7n+B5Yub37/qRnVMrqd6eoM170njpgRq316Q1vjmibzVcav/mQW6XV5vVp/RbWHfzdWf//7/e8U&#10;f7o3Jqyei9nbVmDeztVmsC7YvZasw8I961OieZ5F/J2KxY9swNJ9m7DiwFYzXWWw7n7xsJmrsXSX&#10;mnElMyKVcZKaszBXRSoj87+ZVOdAkg3WNCZOaArqI4IyAz1spIXmqpAhKLy5Kpw5GDUITx196Ymb&#10;hKc3V/8fe1cBb0XRR1fEwAAU9TMRRTFQEVRQkBIFUbq7u7u7u7u7u6QbpBSkuzuVEAT1fP8zs3Pv&#10;3vv2vkDU93APv8NOx39m67y5s6RTYLXF1SiJhf7Vq0Y0NIJh6NWr7J8WDGkHp2AYmn/djsH2M7Zz&#10;E1f9dnOznYsgHWwzWzwNtlkgjX39tmI9rJNtcV+9Gmgr56rp6ExXkfSv0Dcv7pYyj0IwWFxVwooR&#10;X2QslLgl80mtHOQ8orBEgYmCky1u6T1YHeKWErP8oulfWb2qxDCWHRkGCINO+sVDJZ4FiYxh6RAk&#10;3QRLobvAGQHdxNK7oVvZiu5tDeiPs58Ou2gG2c1hVyM6BtNVgPQJj3LtodBoi41mFWrgz9QdHCNz&#10;jnSEOcVVvXqVNAKrnn+qLTIHVVvtORg4Fx30xTko+cKsXHX2ze6XT1y1+2f6GMAQwqqhm/gZEUOJ&#10;q0665XNjsLjqpFNkLa6uBeIeq+kqtNrXDvXxYbmWmOuNU2TVq1n9+7H6RdZOQSJrF1SfSpG1G2pO&#10;c+7HqkVW356sPoE1aLsAtYpVi6xN5wxAo5l91beE6kzqhqqj2yNXy4p4IGE8xEoYH3laVULdid3R&#10;ZEZfNJ89AK3nDfGtZI3KKlb+mpzsuHAk2swdAuu5x/Sz67Nx0H7+MIkbg25LuI3AuCiLrOV6NIb1&#10;0hOwEjyCkh3roBO/5h8/tiqfsOI/hI7zR6BE+9oqjfXyk6jYq6mrwBosslqrLuzGwCWT8ViyD/TP&#10;/8uO0T/zNx+g4s/6uUI1V09YGVvBSl4Ln/ZealcdiNebT5LKi8J6p5ISXq0MLWFl7QQrdy8tsrIc&#10;lm+E1lqz/NsL0G+vXH08eTIMXDEVqy7vwfzjmzHjwFr0XzEFqQplwdANszFs4xwMXD8D/dfon/pT&#10;TFWqs02Kp0+neA0bT+xW7Tr5xxW8liEZyvZoiN6rxqPfmonov24iBmyYjMGbpmDolilIli81+qwZ&#10;jYEbJH7DWPRcMwIPvh1X5Se4ApUro7gKdc2Rg7Bez4M8o77HfiW5VgOu/w/ru72F5Yc3o9O+X5Fp&#10;9EZYKSrhzVItVN71Q1LhulpxdR3n/ryCU3cu4vjNs5q3zuHk7QsSpnn694s488cllYZuw1O/X8DJ&#10;O+dx4vY5HP+NQshpHL5BgYXiyBHF3RcPYpdw5/kD2H6eIus+bD29V0ghaJ8ShH4U9w9GGLKFp21n&#10;Dkr4fh8Zv+XkXsXNJ/YEkGGMVyLS+cNKiDLilBZ6wgp1RlDdffmEElgoPDGvEr9scYpisFMEU6KL&#10;lGcEVSd1mSeVmMPyjHhkRCM3sU2Tcbq/P9ncdlrqP0Vb+UU0pjXikyr7HMvWNGXRfsZeWxz22Xhs&#10;l+Km47u1/WjHU4HcfFLSCjfJHDWkn3FbxQ4UV5U9f5F+XpX+X5N+C+lmWDD3iU3I/dfO+HiAAp6Q&#10;glVkSLHPSdpZC7JaaOV4GFFS2Z/Cn53GjItJzznBMeRYqvkl9nKjEaI5J8PjD5xzDtLekaFzvnKc&#10;WKeZs6Y/JP3bZU6yrWZct5yQcZIxJDdxPB3ceHQnNhzZIZSjuJ1xTM/5zLnC+cm5b8RVUoun2sbB&#10;oqqPEu/8w4GhU1Q1cUa4dBNQOU85n3neG7uZPtHNcKZhWUd+Pa9Ws3IV6teFcinhxY2Z8+fABfyq&#10;hE2KsWwn6zZ18WjOHdMWdb6ITVifOU9Icx3ZdfGY6vfRW7zO/aLK54pVrlTlylTW+2D8x7Dox7VK&#10;dOVKfJJtYNprco0lmO75oqnxbOFUeCKX3NPEH1kMWbgFrxVqjtcKlsSQSZ/j2LZ3sH2Uhe97Wbi6&#10;tRpu7BqO67v7YFJVT6z1EPPBc6PD6L7oN3M0hi6YpMTVQE6NkCNcOHLRNIxaPF0JrBNWzlWrWLly&#10;ddneTbASP6FEBQoRboJJ+AwrQoahm4AZnenSB/PSFND3ABHn3mwPoIVB0qy+dIqrJMVB0uy1q+km&#10;EIZehUnWC7M1gF8sDCsQhiuwSlksO0AwlDb7BUN+qImCoRENA+0WllpYdLelmx2N/Zw21CuAfQK1&#10;bb/ICtMhBdYgm2lhNSJxlQy2VdDqVWkr287++AVWv71iirhKuoqkd8uAeXG3lDkUgsECa4DISnHL&#10;FrbU6lVS5pJvewAZu2BxNXB7AM3wBVa/8OVGI4BFyGBxUDFYQJS2OgXGkHQIki6CZZRXrpJuQund&#10;0q38oDb66OtLUB9piyDbBNjOYVeT1skAAdIWV53io09sVLRFQCWWGqHPSb/Ap93+OKZXIqKUoUVM&#10;KV/mIOtT9bM9Zg6SZh6aOeSbj5p+8dVByecTV3k9VP3TfdP9E0p9biKrT1i1+xuewBosdkaWbmWF&#10;olv+UDR2DyDHQFHibbeb0Mrrs/4Ilr5+GJE1eDVr+CKrXslaRW0X0NlVZA27J2uQyDq7rxJa603v&#10;hVqTu6Hq2A6w/qcXH1pPxcKZny8oN3H26iUV9nXDkqg2qj0aTu2lBNY284f6tgkItYpVkaLrwpHq&#10;o/FNp0md47vhyaQv26VTh/sTTyVLhAYTeqDVrIHosGC4ElmVwOpYyeomrqr4peNhPRP4i/T9xw/b&#10;Lj+CwyiwqlWsSlx1X8VKWut/PoBiTarC+qKCFj4pbnKFKsmVq0WHwMreDVaaJsg6erNdfCCspCXl&#10;If1DYWpYD38lBpWX8peKwHqjLKz3pOyP66r8VqY2eiWr2SqAoq1ZGcstAbifK1e4fl0VJVrWwNpf&#10;9mPJ2Z8w+8j3SFsiOzrOHoaRP8xX2wGolaprpoqhJqLrwjHo8t0odP5uJDrMG4Z2c4ag9YwB+KTo&#10;1+g2abBPEN1//STe+vojNJHJNmrHDEzYOwczji7EgrMrMGj9KKQv/yVmnVyIKQdnY8K+afjf5y+p&#10;/jnRae5S/K9EJ+z846L4suOP5RaGlX8Gl5R8CnnFh0ygNXi37jDUWnUeGQavg/VZeSw6uF/FM9Vv&#10;0pobuKV46JejiPXwg1i7+3vcxh9qwrC93E7gvJT6RPwnsG7vBmbFBVzG4/Eex5pd61Tam/I/y7gu&#10;rmtS889q9dY1XMQvOCdpKcSeuH0WB69RlDmKLSd24f1PkmPayvla+LhwRAlBKVKnxMw1i/xijU2z&#10;CtG5ms8prFFIoyC36eguPP3cM5i7fimO3LygSMHl6M2L+PHkPjz9v2cx7/tlSrhh3KEb55SIQnHJ&#10;KcaRFKAYp8q4dRHH+VPrO1ew/ewhxH/maSzYtFL5GX7st0u+ulj2YSmX5Aq68Mn65Sg88IvUf0X6&#10;ylWp0i+zwo6CFQUjtoV5fGUzjy2Q0VbMo0U5CohanKYwZ8RExik7sn9S3p6fuaqUKz6PqVWpzhWs&#10;XKFKkfTA9TM4+ttF9XN/rsgzP48m6eYqPue2CnSbn5ifV+luKV5UP9XWpEjlJFf5GZqwS5KOvKjy&#10;sgxdH8s3P/U3P7Onn/UxDfM42+dMzzE8LGPDMTdiLcW1lOlSY5bMOTPumhTRKdhyblGs9dPMTTU/&#10;xZ4kbR8ROVdJjgHr4FxTgibngbRp87HdeOb55zBn3VIV5pyPau7LvDCrLYMFfKdY+OMpe9xtUZFp&#10;KWSmSp9Gzf0fju9BAjkP5m9YLuekf5sBY1MKhBQ1d50/oub5dzLPnVsNOLlN6or7dHyVhuIiV43q&#10;802fB85zgfOX85hzmu1me43AyiP97BPnOOujSPnyO4mV6DLuu+n2VU2D16SxC6apuBeSJJLxv67a&#10;w7wcD/bZnDs8j835ZtrAeNrHiLwkzxdeh2h72oOrVDMXyKHqUIwlfNA+ij/2U49hweaVeusGsRnt&#10;xq0IuJqWYJrninyKBAU/wWM53lP+8HDhpuR5Mj3SdJqFFWJ7oAD+PGRhTuMEmLVtGZr/eAHvdZ0L&#10;K2F+fFCqncqzvl9KdfTgISaD50a7kb3Re9oItWqV2wLca3GVK1enrluIeT+uwtI9G2G99pgSEfiC&#10;4CaURI5hxcgwDBYwozPd2i8MFlcDBRxSXq58giBpBEFNvyhIUhQk9arLsAJroDiohVVDioOkEQhJ&#10;ioOkEQgN5WU6sqswbbqJheGJq3pFJkVD99WrWlwN+3P30IysHSlE+u3oZj+fQB1gt2D7udku0G5O&#10;24UVVwNt5U5Jr+wVbCu9lULg6tVgeznPtehNV4H0rzLM/Ig6Q4mqTrebuOoTWGUuKQHJJ67KvKEA&#10;pWgLUxSqSCVkUTgltfsv7b9qhLPw6BQGw9AvICpxMFhoDKBTkLQZLFgKY4zA6uuHW1+dwqqhbTOf&#10;XSWdC0Ot7tTioxEeSYqrpFyTKP5xTilhz0mHiEdBj347TgmBkkeJhxQvHeKqWr1Ksk2cf6bNMgcD&#10;5lDQ3IpQYDX949xm/4L6aITVMAKrLa6GJ7IGC5yRpVtZkaFbWcF0iqvFFO1wJbCSgePjFFl5rbgb&#10;kdW5L2vlSR1RZXInVJ2sBVaSWwX4tgyYqrcMqKX2ZdUrWUl++Kr2lO6oMq4DSg1uhrQ18sGKF/77&#10;1YlLZ2HFfwDfNiqFOuO7oNnM/nqbgAX2NgEuAmuWGkUQN+nLku9BWHHkve8B/e63/PvVdqka361e&#10;qsJVPNPFj40EyV5Dttol0GMZBVb/KlazBSjDui8Zi66LR6P9vKFInCkF9h07ZJcINO7YEtYzcRQb&#10;d2xlh2qBlWm5grX7knFqxWuguBooslobrh5C4QaVYH3Z3C92csUqV5VS5MzfD1WWn7GLv3dQ4mqp&#10;kf7Vq+aDWGXHwvqmLYo0qYx1Vw/4hNWP8mVSourwzXPVFgBcrdpt8Vh8kDO9XWJYUKA0e5zyp6Jm&#10;L769Vw/j4wKpMfXAbKz9dSN+xFbhNqQtnRY/yL9Nf2zEqhsr8U6Ot+0cfsT5tjpu/9kSuPoMlvb5&#10;Ci+X7QUrRTlYH5aVY3lYycX9finpQ3O02PIrSsw/jCfL94X1Zm67hED8gp/xUJyHMEJebtQkEXYd&#10;1BV/4g88EPsBX1imbzPhwYdlotn+ImWLSN9uI16CeBg9a7QvvE3PNqrcKYun4vW3X8fp38/jgtRy&#10;6veLqNW8HvqNH4oDFKqUgHUKtVo0xMCJI5UIs/XUPjz74v/QbZiMjV1ew3bNlThGMeSZF55T4in9&#10;FI/+99ILSijiz+VfTpQQ/ccNR+yHH1L5WnbroIQXipYvJXpFiUBM98IrL2H+xhVKFKFI9u6H7/vq&#10;GjZ9vBKZchTK6wvLV6IwDl8/hyfixfWF5ZcwCqKs/7vNq5SQt1COJp4cM3eq2udx94WjSvSt1byB&#10;L65xh5ZKxDp09SzeSabFF5J2OPrrBUWKVT+c2Isnn4qn2s7tAuIleApZ82SHFesBbDt1QPUtyXvv&#10;+PL3HSe2vUbRVQvOFBQpqpn42I88BK6UPXb7shLt3vogqS9uwMQROHLrAk78fkUJllypN3r+VF88&#10;aUQquscsmKaELopYxk/xypme4vHY7+S8coTVbNVQzY9jNy8qf84SBXxxr76fRMURJszQnEf8wwGP&#10;9LNOZxq2j32nm21nOs4b+gdMGaXGiYJYo/YtMGLmBCWKm3mVNW8OPPp4HCWgK5uJjZnviXhP+rZt&#10;eDHhy+g5YoAvrpGMoxEW58i8ZJjhyJkTldC49/IJJEuZwhfOeUEh8aVXX8G05fMR76n4vri8xQup&#10;eTl3vX/MyBFSFs8PzodnX/ifzAEt/D3/8otq3NRqbJnL/cYPx9sypj+dOaDGqV7rJhg+Q+a0jDfb&#10;zzr7jB7ia3/Lbu3B1aEU69m3WasX4fG4T/rq5Tw/dednfPRZSl9Y3zFDEeeJx33+vMUKYr/MQ7Yr&#10;W4HcMscexj7pc8D5IPVR2GUfMn7zlW91KUk320o78nzlOcM8D8R9RM0vJyhdckytR3S5tC/FWAq5&#10;HHfOP47n6x/6zwknE33wlvpDDuuloEvyOkIRm9cU/pHghSSvqrRjZP7wes062Y54Lz+LDYd3qNWr&#10;h2+cV+3kWFHAp7DKcIJ5uVo1MsLq0EVb8Ei2Rlh2epf40uLSDAt9ij6uI230X7YP79QYjGLT9+D9&#10;jnNhJS2MY1ftyHsEtvGnn36yfYEILy4quFfleIh+KF+uHDKmT48a1avbIUDNGjWQKWNGVK5UyQ4J&#10;C86JtiN6KWF18LwJIYRVQ3dRlQwQVbmdgHDU4mkYvWQ6xq+YjWnrF2L+1lVYunuDElb5IY3S8lJA&#10;QctNLImY/lWdboKkj24iZnSlW/tt+vvrt4FfxAlvxSVpREFDeVGL1MpLkuKgFghDiavhi4SG9X0i&#10;oaISCgMFVi0YhhJY/fSJhpJHC4bOvVf16lW9GtPt5+5RE1jd7Wjsp20YVmAVutjP2M5pv4iEaW0z&#10;bTd3ewXayp22rZTAalavGjG6ib33auitFJxzLjrTVSD9KwwzN6JKbUOnuOoUVZ30Cawyt5TgInNK&#10;r14VUkDiPBLqn2Y30QKUEbcoUpFGyPKJpjxGRL/45Uaf2BcRA0RVQ794qMRBF5ExkE5RUugmWgqj&#10;LLC6iaR3S7fyFd3b6u9PUF8dttEMaz8jqAbTiKuGwStYlbhKkVHRFvsUZU7xWqWEPUO5hgUJq6QS&#10;+iStEgulDCVcUtSUOlzFVTMHhWru+Oaify6p+eRIZ+aOb3sA0z/ObdM31mfTuXI1QFwlbWFV9dsW&#10;OINpxMuosOhoY7vw6VYf6VamG4MFVl94CJFV++9eZA1cyeoXWZXQOrkLqlNonaIFVh71Sla9orX6&#10;xE74qmExWK88gd8Clt2Ej0s35b3ypSdQoF1V6K0BBqPdd/4PXhmBle6vqhdCnNeewc+3rtu5I4fD&#10;Z07g0VcT4OsaRdS+rPzlOoXUnssphApX8DhWwkbBeuZhO5cf1hMWag5thXqj2qP2yHaoNriVEmyD&#10;wZWuPZeNR+/loT94Za3/5SBKNK8BK1trv7DK1apcPcqf7fMn/Fk6oOjMvXax9wZW4UGwyozWYipF&#10;VZ+wKnXm6YhSrWpizS/7sOjMVsw8tA5pin2rOjBs01xwG4C+q7ladQLeyvopMpXOgy9K5Ub6EjmR&#10;tlg2fFY4K1IW+Aof5/0CH+XJiBGLpyhBgKtW91BULZhaDNMfK66twRb8gD3YiU2/f49c9bNhn7j3&#10;4Cf5/wckL/C+aqsf5/DH5ffxfTML/faeRscjf8LKKXZ7RybaeyVhvS/k8Z3isN4oBOvV3LCe+xpW&#10;3PR4sUgDu4xAXMdVxH40Nraf3GaHAE89Gx9Hr+klyM++8AxO3Dim3MT/XnouwM/4Y9e40kqjQKkC&#10;WLxpke2joHwbv+BXDJ8xGnVaNcCx387h4PXTSgjqP2G4hDXG0VsXlLCy8/xhvPjqy2pVKEUWCmH5&#10;SxbBhO9mqJVojKOQSjGDgl7CxImwaMtqJXK+9mZiLN26zrfqsUi5kpi8eI4SW5huoaTTImtCfLdp&#10;laqDwhQFJ4pt6sNTUh9FxUmLZquXPvKhRx7G6l1bcPL2FSR643Ws2rVZ+vMnjtw4r4SqJVInScH2&#10;0NUzMB+3yVe8kKr/oLSN9Sz+YY206xYO/HxKCbJsN8k6mnZqrT5QpT5oJX0zH97Ze+m4WmW4aPMq&#10;VQ7FK7q5qo9i61PPJsD2M4fUSjuKeyTFQq6kPXHnMhZsXOHrh2GeYgVV35+TNvCn4sduX1I8Lun5&#10;YSqu+rwq/QsWLQ0pIvE4e90SNb5GCJu1drHPzdXHBI/0064G9Lfr38338+ql29bbMTquTd8uyt2y&#10;V0flN5y0bI4KN5i4xD9GTtI2PE5dMV+l40/a6R81b4oSizkmLbq1V6IYVx0rgf7lF5SYynlFm3HM&#10;nWUWlbl06No5vJ7kDSyT9lKMZD0FSxWVuTJL2ZPC/h6Zo7QBRXOO/4QFM5SI/+BDsdG8azs1prQF&#10;5y7n0uIf16r5ybm7SOYHbbtg40q88tqragWzs6zx86djp4wX5xn/uMCx5jYSid9JoraRoOhK0X33&#10;xaNKwBw6dSwatG2mxEd9bh1Rf2DgnGP7eY4UKl0cU5fOBf9wkPD1RFj+0wYcv3lJuVfu2KjGaMX2&#10;DXjgwVho26uzzHv9s/hjv15Q/V3+0/di0zs4IvkpzPL840edeDR/5TPMXiC3Enj5xwOKoGZFL91s&#10;I/vJ84N7qQ6cIjeehyw88fzTaoUqwVsoV7DGivuoKq/PhGEqD/NSmKVNWR7tSYGdq1Pf/EgLmzxy&#10;tSzropBrtiYgOf7MQ3vSbqq9UjcFfLNyn+RHA7kqNV32r1QapuWHwtgG2pPnDMG4/1FYLfAx4mTX&#10;f7gIBevzMjh9vgpwLBZmd0yNpwp3gJW0lFy/S+jju8K35NqeqSGabLyGnBO2wirQHlbC7HYJgWBd&#10;xYpJevZB+O6779oxOs4pbNJ/9OhRn7tRo0a+fBkyZFDhBP2nTp3yuffs2aPchElPduzYMUwYGV7Y&#10;vn37lHvXrl0B8T169FDhBP0vvPCCLy5p0qR2TGC5zZs3t0P9YLjpszOtgTOsbt26dqgf27ZtC0jj&#10;hDM8KnnpDh6HUG3cvn17QFivXr1UOEF/pUqVfHHJkiWzYwLLId3AOt3S0M22G9A/d+5c2xc+6ter&#10;hxzZsiFn9uxoUL++HRoaLJvCaq+pwyMhrBq6CKqL/IKq4uKpGLVkGsYsnYEJK+dgxobFWLBtNZbs&#10;/h5WkidQZmwrlJUXAAoi5SbIwz9Jt5MSphgc7mNYATKY5Uk3ETM6M6gPhsHCKukUcZyCYPjiqnPV&#10;pbykOcRVp8DqFFfDCoSkEQiNsGroFwjDW4XpFwv9gqGbuBoorNZGrj6aSmRVQivzatGwkNStBcPA&#10;n7vr1Zh++xjRMDTdbEnRMSI7GvsJw7WfsZ3TfsZuYW0X1mbBAmugzdxp7BQsRjdR7WObA8Vov8Dq&#10;bQ3wVynzKATDiKukzKsAgdUISDJOvq0BlLjVOIS4akjxNCLaaR0CmJNOESwkXYRBTb94qISzYIHR&#10;lU5BUugiWEZPcbVJ2LYG9CWonw7b+OmwnbKrTudGIz46BciAlatKWDW0hT7OJyXkRUwl7jG9LbD6&#10;xFWS9ckcVPWzPWyrmoP2fDHzJ2Au2vSlcVDya5FWU61edemfs49hBFa2z6ZT3DR0Cpbh0WeDMS3k&#10;XBRSyBwt18axcm1UK0ftcCV6Mi3Lljp47Td1OegbA3H7V6Rq6jQsQ1O3IazASvrzUVS1rw88/hWR&#10;1ffhqw6oNKkjKomb+7JWFVab0lkJrDWndUXt6d1Qe0Z31BHWnt4VWZoUx7Npk4RZrWqeZQ2dsOJb&#10;SPRlcuRvWwUt5w5Aq3mD0Hr+YLVyte0CLbAqirvN/KFoMr0vqo9sj1czfYi3P09hl+KO/733Ot7M&#10;mhINJnZHmzmD0GnhSHRbOkax5/Kx6L1iDPqsHIN+q8dgALf7XDMK6Yp/ASuBhc9zpLVLAeq1aYAP&#10;ciRHPZlPdYY1w1tZkqOOvRCN+OzbjNLnB9WWpEpYXcGPW/nFVafAaq25vBc1e7WUl8f8/g9XUVjl&#10;T/TNT/O5uvSrduon/ekHrrKrCYSVpbG8EH+ptwF4RV4u364IK0VtvQUAP3bFvVa5TyuFWgq43HKA&#10;ddSaqWm2Aig1ErGzFEKN3i2x7MIOzD2+CVP3r0bNQW2RvW5JDN44CwPWT0f/ddPUfqo9uGfC8vHq&#10;q2Hc8JYb4HYQw2atWxwj5OGeL+d8Kd977QTez/kpGoxvg0kH5mDu6UVYfnWVWqG6BztQe0g19Fre&#10;FfuxHfK6j90UVgsFCqt/nvsUCxtbeK9SB7zVbhYa/ngdKTvNRsa2Y+HfXQLyog8kriAv6S98o0RV&#10;62Gpd8IsHRmEK7ikJuGPR7coPz/D8sjjj2D32R3i+1NtBXDwsn4BJuIliItjtuhKMG/vET2Ve9/F&#10;PZL+cSnhVyxYPx9vvPsGLuNnrNi+BnmK58fJO/yZPn/ufBIz1yxE7mIF1MrKIzfPqxVjFFa5QpDC&#10;F0UmrnqjGETBiqvSUnyWEhMXzlQCFcXWWLEfxHebVyqRNn6Cp9CqO1ep3lCiI0VPJd7Yguy875dj&#10;14UjeP6VF5U4e+jaGST7JIVavWh+0nsGVzF+wXSp5xOcunNFCUQUL5dt+x5HpX6KSUt+XKd+tk7B&#10;jiIXBTEKu48+/pgS2SgOUbx67sXn1Uo+s5qPfWGf9l0+4fNfEL/mr2jSsZVayUox9en/PWMLxqfU&#10;z8QpylKQpci6UPpG0fnIjXNqtW39Nk1x4rfLOH5L7/m45dhuGYO4vlWuXEFI4ZZ2USsCxXYUnj74&#10;ODkadWihxMXjtrCqVlJKHykeU4ji2L6WLHDVNEUmhjfsrJepN+gk5674p61coFYP0j1pqRZB2R76&#10;63XQosc8sTv9/Pn/L1IS3R9lTK3ilmxbp/wUpZv3aK/cxKy1WpydsHiWErO1e6YSwuh+6+PAc4Tn&#10;G8PrtW+m/FWb1VP+0fOmYOXOTShXs7ISw9g2inL8SXqC55/F3O+XKltQkHtS7Me5pLcZuKXaRPHx&#10;WRmL9n26qrAlP65VAiRXpFIEjftUPDUnWTb7SaGR8838xJ5s1qWtElj5RwKKpxRk98ocpZsCLIVU&#10;CqM8BzgPT//xsxJ8KcxTVN1x9qAS5bmi9fhvF1UfuFI2VbrUSJn2MyW4UvDjsWDpYkpwJBnGFaNc&#10;kct5xj8iUEDmOaLn6CnVXs65g7/oeb14yxrVb/b1ihxJ2oTkHxD8fyy4qcrgfNei7a9qrj7yWBy0&#10;kL7Sf57zTvpPsffNpG+LLfXHpih0sm3sB89p2v75N/WK0TdTvIfB08bg/TQf65/i22H9Jg5X55FZ&#10;qcpynCtgzTYIZjsA8qCQH+DbeeEw+GG9H09xGwDu77pX+fdc5vXlnLJ3n/FyD5K6rCcexvBZE9TK&#10;aP7aYOQcuTc8oVfD9xo7WI2nWrEqR56/TmH1xWKp8VzhT/B4jvCE1d9x7eTrWFJLrp+7TqD1vluw&#10;Msu96s0icu8qDvXHMYqqbxSGlTAvrOfkWv5EBlixP8VrRVraZQSCdR08eND2af+wYcN87hMnTig3&#10;Qf/PP//sc//6K6VkDfqnT5/uc1+6dMnnPn36NI4dO6bcbhgxQu6tEmd48yb/pKjzXr8e+AeWc+fO&#10;4ezZs8rtBP1Dhw71uY8fP67cBP1HjhxR/aQ7efLkdkxYMP7AgQNh3EbIDQ/Boqbh4cP6uhgeQuUl&#10;eDx58qRyE/Sb/tFN2xJuNqZ/woQJPrcZP4L+cePGKfeoUfLMJH7DvXsD/yhNvzPekODRmZ7+FStW&#10;2L7Q4GrVrFmyKHGV/Obrr1GrZk071h0sO+rCKhkoqhpBdZQtqI6mqLpsBsavmIUpa+dj9ualWLRj&#10;LZbv2yTnVTyUn9gGFSe1E7aXh/tA8bO8+Bmm48VN2mEqrVALq21stpUweVEQVrCPPspLBMtW5cuL&#10;hXFHlgGCZzgMk9dup7PdzvabPhjhNxRV+bawGiCyqpckW0gyL00+tkEZCmI2ncKgXxSUFzFbENSU&#10;F7Yw4ioZdnuAohQHhzRBkaGkvPQObiT+xjYbodAgobwsFxjYQKjFVCMUFqCQYwt7+QfyqKlFQ66q&#10;rKvF0r51kbdfHR+NOKgEVQfz9BUyTf86yC/5C0hZBaWewvJiThGTbSwu7Wf/SrkIhsZ27qTtnDR2&#10;DLRlKDuGsp+7uEoGC6xGWCVpN207wwCBNYSwagRpf5hOb8aAdbBOtsVdjPZWryqGmRt3Q5lDwVQC&#10;iJ9GXDWrVwP2XuU8EjpXrnJrAL09QKC4pUUsI5r+tW0BlBDGsiNDpzAYQL94qITBYJExDINFSWGw&#10;aCn81wRWt7J9dGlrQF8c/XTYJZAO24ldjZgaTDfxMeTKVZvBYl5kqAVWnZ8iplNcdQr8ag5wvthU&#10;88c5txzzS6dhepv2HPIJrMH9Y112H1U/bWHV11eeG6T0N5S4SiqRMpgUOUfLvY8UN0VTiqilx7dC&#10;mQmtUXaiZrlJ8rwxSbvLTJDro8SXGkexVc5VljGK9co1X9EWUm1Rlu6Skla5bb/eS9VFpBXqPuhy&#10;gqnaybRqXCSfYzz9f5yR64jv2mKuOfpaZH4BE7iSVZ6fhJWUyNpBrWKluFpzWhfUntEN9Wb3QP25&#10;PVF/Tg9xd0eVCW1hPf+Q/SSpwV8yFupdC0Xlfhy80tN64VHUm9IVzef2Q6sFg9B6wWDhEB8psCqR&#10;9bthaquA5rMGoOGUXng5/fvYdURvo2mwYKVeVGawbd9OvJrhAzSW9O3mD0XnRSPQfelotTK11/JR&#10;6L96FAatG4Gh34/AyI3DMWbzMIz/QeoYVQsJ3g38hWJ4ePDlJ1GqU210XzJGyjXCqpN+gdVadnY7&#10;Fp/8ERlL5oZVoL8WUilwUujk3qcUP81eqzm66w9SJa+FlCE+YFV0xm6oD1fxQ1fcT5VlFh+uf+Lv&#10;+2jVTFj15sJquABWg/n641UUc7latchgpC+eE/OObsSCk5sx/eAajN+5FKO2LkCK/JlQY1AbJar2&#10;WTMFPaUz3SmqLtOiKqk2vRUWbFcdCWVQVh78Aa9lSoaS3Wuj34bxGL5tMiYfmoN5ZxZh9a9r1c/+&#10;K/Qsi2YTG6qVqruxFTuxGdvwPT7I/47dK40fhvgni5UoB6xUlZGk3TyUXXkWdbfeQP2fflXHyt9f&#10;xvvdFsLKKbZ6PjO2Xz9v5zLgD/1vy6s9F1NzHa3+GWtUwTLiPPkodp5x/4nn75Li0NUjSJc5PQ5e&#10;PYYTd7j/4hms3f8D0mbOCH7Qij9dP/zrOSVy7Th3SAmfFH306j7u4ckVnBSmfsbJ37knpOYp+u/o&#10;PSJNGFfEHafI+Fvgvo9cEUsGh9FPKmFRyPKMwMq6KUQaUszR4qTZX9S/x6iTXPVImtWGJMsMJvvE&#10;NOckD4UnHimyUoi6jJv4WWx7+PoZJEqSGAd/OeUTqM5KnlPsq/SRPM4+SH8MleDGPkmc7s8VbT+h&#10;sRNF1GO3xRZig8M3ZUzkyJWuFBa5epf7lHIlIlcPUlQyM8Rt4T3DSMYzHYUo/iHBMNTs4upcvljP&#10;WrfYDgkNUzbLY3tIZ9nB7aKfAqvZPoByDvuTu0h+HL5xVon4Zs9VQ7N1AuNoN46NXsF8XQlnFOcS&#10;vfm6Eg85F8zc5Fhy3um5p8XtKNOefyeEHK+TMj6c78ZteEzNWXs+c7zleFzGkVtXjJw1Qcq6iB+O&#10;78ZXObJi53muxDxpC5jcq1eLmBQj9TzRdbOvbLtzXnKOcT6eVeeBPhfc6JzjZp47/Sae4ayH9bHd&#10;HAOSYibbwnY98cLTaj5w71SKwVwdSnKVLFfBclUox4LlsRzmoWhKEZViqvnom/PjVfxDze5Lel/a&#10;XRePSBg/brVf4kmmO6DEVoquR+U8oL3PS608/wZMGoE3Uryr2kS+/uHbSnSlkKyEYvu6xDZRdDay&#10;JNO+VjY9XiqRGk/lTab8bvjj5KeYWsVC4mIt8FLj8ai25jyStZqKzK0n2Sn8eLNMF1jxMsGKlUrK&#10;S4FO09bYMYFgXSlT6v1XKd4566Z78ODByk2xlX4KmwTdGTNmVG6GBeejkGncRnSj+/33A/+o0a+f&#10;3sKFMOVcvMg/8+n0FFEN6KdIadwDBw5U7v379/vKIOimEGpA/+7d+qOQBh988IGvLc54uo3Q7FZO&#10;4sSJbZ8fDDcrNun+6KOPlNsJhr/zTuC9mQjO+/HHHyu3Eww34zBo0CDld4q/wSuCBwwYoNxcNUy/&#10;Ad2ZM2dWbtrYxBlhm+C40e20x44d/IOpdpu54gTD+/Tpo9xchUz/8uXLlT8UunTuorYDCEbFChXQ&#10;vVt32xcWLPvuhFVSC6t+UVULqqOX8qNV3AJgJiaumqOE1TlblmHxznVYuX8TrPeeQtXp8uA+TR7g&#10;p7RHRXKyPNRTZBVWmtwBladI/NSOPtLvpMpnC68mrMpUf57KUzQrMa2UxxUZFCorRILB4qbOpwVg&#10;N5aXFwx/Ok2+mFSc2B6V2ZcgMrwi8zrSsxyGkZVoA8mvqYVhIxgbYVXX1xbl5GVJHcWvSbemT2ji&#10;C5W8aJFl5CWLq4Xp1iswtRioV1/yKKRfXt5IipLF5aW12HBSXvKExfnCJ34tFHKvziYoJqTIWkRe&#10;hilqkkXlZZhCqxZfGyrSX1henil+6jCKr/VsQbS+Yv4B2k+RVYuGFFdr+6hXqZqwOiodxdkCg3QZ&#10;LLOQ1MF6i8kLONtPsVD1S/rpt4MRDMMTWCl+GWpR1imu+gVW2tFQXpT5ohsksAaKq9p2RmB1W/1r&#10;Vq86xdUwAqvr6lWnkOpGk55lsEwK3hGtXg20lVPEjM50FUnvlmHmxt2Q4oYLOa9shhRXSYpjFI84&#10;j4Rq9R4FJ5k/kVm9SoE1rxJSQ9GR3hbA/EKYX/wKl05RMICB4qESB43AGJIOQdJFsNTCKukmcIag&#10;m1D6VximDt2mMO119iWon8G20XTYzratEVSdbjJAgJQ2uAmsTpHVL9L5BTk/Zc7ZKyGdWwQ4xVWW&#10;EyiwSt2cf2yPmQdmHgrVHHKZW27iqm9rAJJ9c/QvjLjK+c822IxIXPX1m8KkLWxSFKU4WsoWSSmW&#10;UkAtP7ktKkxpi4rT5BljentUm9UBNeZ0UseqM+XeLOGMLzdZrokT5dwdT5uxXLl2UkRluVJW6Qly&#10;v6EoK+nKTyHleUGO9Ou8Og3zk07htZiUVXSU3GuFxcbIvZdtVu3207+CVo+boRJ7eW9S96lIrmTl&#10;Ufx8RlHi6pROqD69M2rP7Ip6c7qj4byeaLSgFxrIse6sboj1ejz7SVLDeuFhVJS2VB7XCtaL+qNW&#10;Bg+98RRaLhiANosGo/V3g4SD0Wr+YLQUtpo/SLlbzafIOlQdW80bgiy1imLolDF2CcCTbzyPpHnS&#10;ofLQ1kiaKy2eefdVO0ae5SeMwNc1i6LTohHotnQkeq4Yhd4rR6L/6hEYsn4YRm0eigk/DsbU7YMw&#10;Y9cgzN07EC8ke1DeJq+o/M+98yC+KPoevszzqfIT6XOmQYocyfB44ieU/xbuKIG494px6LNighwn&#10;oJfNYIHVmn9sE1Ze3IXha2fh9S/Twio0UAuc/Fk+hVWKnjxS+Cw3VgmfauUpV7CmaYK0Q/WHlZyY&#10;IO9yvg9UUUylSFt/Hqwmi2A1WwKr+VJ9bLwQVp3ZflG18CD877NkGL5+BpZd+AmzDq/DhF1LMXzL&#10;PAzaMAP91k5Fpkr5kKLgl+i1ehK6rxivhNWuy8aiM0XVJaOVqNp+4Ui0Wzgc7cXIHZeMQKelw9FV&#10;jNzn+7EYvn0yJh2ajblnF2HZ1ZXIVu9bNJvcBHvVz/+34Ed8jx+wHhuxCu/kesPukcF1bB7+EoZk&#10;tjCltIWjaxph8g8bkbJud1gpisF6PQfi5KiNdE36YOqOnXaeYPyB33Fbhug3+XdTHUmG8bNVmkau&#10;CpasAsFvYcd6+AH8eMz9o2J3pCx+2IofteIHrU7/SSGHP1c/h0NKWDmvfrZOoYTiC/dA5QrVhVtW&#10;KfGKghYFRYoZl+RI0cPwjJRnhB+KhqQWcLQIRZFKia13+LN4/dN4JZ7+LvGKV1QZuhwKJIEip6Zf&#10;WDViklNcDUUjuhrxydAnONntZjzrM328IqfOVbHaip/Wq5dOku5rYkfGUfC5qOpn2SyTQpjmafbH&#10;+P+wSZFM1aP7p/NQ8JL0NrXYKvb44wpO2zZlf/VKTfNV9D8V+eVzipQUXJ1kGOOYhitRnWQY4yk8&#10;UQyl4ElwX0/2b9zCGXaIXxA1Ai0FVCOM8ifo+qfofl6TsOuq/D/DtEm3i21mvjuqP1oQ+0XNhWO/&#10;aWH56C2KqRdwXObIKdpAbEIbOFcTU9Tj6mEKq1ylyTAttGuBzTn/jIhoaMKcdMbT/kZANSI4x+qC&#10;lH1BWk+eFz95TtrOsSSP3DiDZCk/UjZctHmlSs95wf6d/pPlUailyG4LsGqF60V1XhieVIKq9Nme&#10;L3rs9XlA8jzz24EfJuMfGDTVHJQ5TXI1Kqnnmp+mHONnGtanaNuG54U5B2hXiqgUwUm6uWqW9jdi&#10;Ns8f2s2ItLyGUGTlKmxDtUqXQjlFdP7hQP3hRq41MtbH5NrDI21D0k6nZP7TprThJannF6mT59wN&#10;Nbc4xziP7yhelnnEc5XnIc9HhvnXesp9J5aFFPWy491qXyFR2c/V+LhhWSd/uPV0JlhJCuN/DSYg&#10;1/RdqLbhMmpsuoLK6y4g/9z9eKmp3MPS1YAVJw3O6gWgrmBdzp+Z/9cRyvb3A9g3s5VCTAX7EPk9&#10;VsPSv5/qVFtU5c//+cGqGRi/chYmrZ6DqevmY+4Py7Bk1zqsOrAZ1vtPo9qMjooUVytP1UJppclC&#10;JZBK3PROqDmri2KNmZ19rD7DUF5wJA2P9DPOpFecyXxdUF3Cq8mLQdVpnXyiK1lVUcqQcCcZpuP8&#10;rDLFUAudbmQ8RVOmV2Wptum2Ottv+sB4fx06PdsZSB1u2k6hmCt8leAqdQXTLzy3V6Q9md4I0OUn&#10;ykvgeC3Elp8gL3TykkUGCK/j6Ke7pRxbKhHWsJS8XGs2VywtL1Cl5cVPi7DN1FHHNQugjmuGEiOb&#10;OkjBk8JnY/vYyMeiwyjGUoRtoEihNP/AupoD9FGLsfpYZGgDydPQl7/4CJLlNlH1sD7dNtN+eXmW&#10;fpMUV9UKX8dLZmhSADOUF9SglauBAqu86FK0CCGu+oVp0i+wBour7qtXyfoBAqv79gBuoqqf3FaB&#10;aZlfr15tqOoMXL3KflB0NwJrzFvB6iqS/hWGmRdRZxhh1cFgcdUwYPWqEVhJiksUnIRqf0olSsmc&#10;UWKVzBUlZjlF0yisYLUFMCeNyBchncJgAP3ioRLiHAJjaDpEyWDBUhhlcZUMFkjvlm5lK7q3NaAv&#10;Qf102sbVdrZtjaAaTL8A6RRYHaJjGHGVYqlQrouB4ioZOXFVbQ8gdfjmH9tiz0EtmMqcsanmkG8e&#10;2vPJiKoOhieu+vpo90/3UegUVg1tcdUnqArVClK5d6kVqRNa+VaiGiGVgimFVIqn1Wd3RI05HVF7&#10;fmfU/a4rGi3tifoLu6HOfHm+sEXWytMpsMp9RMopOU7KFXI1qyp3chtUmCplSpoqM9uj5jx5Tpnb&#10;CTWE1aVcstpseeaRuMozpBxJS9G1LNvjEF81WV4gWS9Zzu4DqVfTUkjldcMhtPIaoq4l4YisY0k+&#10;I+g/8PKZppo8n9Sc0QV153RF/Xnd0XB+D8X6c7ojeYkvEfvNpxHrjfiwXo+LdwukRQ15TqkzvQtS&#10;FMuEh99KgEeEj73zHFKX/QZtFg8SDkbrhYPQcsFAtJgvnEcOUseWcmw5TwusPGZvWAbPp3obH+TN&#10;gDK9G6kPX3ElqzoKW80ZhNI9GiBFvox4PuWbyCnpuywZiR7LR6L3yuHot3o4Bq8fipGbBmPC1oGY&#10;sWsA5u0bgEWH+mP50f5Ydbwv1p7qh5XH+mDF0d6KhWunwRMJLTwuzFE5HSZvG4KxW4ZhxIaRGLR2&#10;NPqtGiMchz4ruWJ1Anot94urpBFXrWl7VmH+0U1YcX4nhq+djWQ5vtQ/13d+WMr8XJ9us/cqtw2g&#10;eJqzB6xvuyDTuB3IOX0/rDy99f6pXPkaLKo2XSJcrAVVrlhlHPd0pQArZb2bNQ3GbJ6Dddf2YMGp&#10;jZi6fyVG/jgX/dZMQa+V/Nn/OPRYMR5dl45B9galkUwM2mHhCHQWP4XVDkpU1RvgtvluqBZXFw9H&#10;hyXD0HnFcPT+fiyGbZ+EUbsnI2Plr1CpfxWsuL4c27AZO7AFW/G9/L8Wm7Aa6/9cjndyv2m/gtx7&#10;/Kn+/eEj/0UkpN4N9MrBP3FTCWG3cVWohYmbSjTRYhmFOwoYWoAjqR9QWKPA5qRz1aIR3n6V/IY3&#10;VDma2k1xlyKJ9lMscaZnGSzTKeTxaNrAoxbp/EfjDkWThjRipN+vV+KZtKzDufoyPJiVm6atpr2h&#10;6OyHk9rGbIOmtkXYtM46eDS25zGYzrTB+RnPdhtRNSIYSZ/9NStPWYZzDrA8czThJP3BNHnYJiOW&#10;UTjTYtlt5TbzwzknDIP7ZeZE8Fg7xzc8cq4bodjsW2pEYmO34L7RHdwmE+4Uo0ndXn0uGF6TFPpc&#10;MOeEP86cC6Z/zG8YXKehSUsG5yeZ3rTF0G83Pf/ZXzPvGG/yOOvS5ftt7bShsZ9TiNXCLI/cvkC7&#10;Kaz7rwO6ncH9MbajLc1V0Hk0c9Ew1LlqPWchS+cSSNeqAD5pmD1ccW9l9/ho/b6FQdktnFvVGot/&#10;OojkFbvIQ0JOWE+mg5WuIj6r1gPLdp+2c4TGnTt3VF0rV660Q/6bWLXK/9G0devW2aH3H9i/jRs3&#10;2r6YCfah3cje91ZYXTYdY4Vqxerq2Zi6fj5mb1mCRTvXYMW+jbDefwrVpndQq1arTu+IytM6oOIU&#10;Cn/yMD9ZXmimyQsHBclZXVBrdhfUlgd6ss5czbpzu6HuPM1687uh/vzuaPCdPOwv7KlIN8OZTuWV&#10;MmrZYitJN1l7tpTHclXZ8rLkow4z9daSdFrg1SKvEUwNGcZ4ptPt1HXXk5cQvogoShsVxc1wxpv6&#10;VNq5OtxQ9VHF6/ppC9ZFkTWwbh1u2mBoRFxNCrQUqzsq2+qVvUZ8pc01K8qLJQXYSnKkv7KMSSV5&#10;0awsfuVW4XTz2MZ3NKw4qbW8jAnlha/ipFa+Y8WJrVBhYkvFcuNbKJYZ10xe4MKyrLD02KYoNboJ&#10;So4itfBK4bTQYK5G1UJqseENbQG1EUqObCTpG0v+Jigr5ZYd11TchlLeGNIWgsdSDNarVksb0Xic&#10;c/WqX/wKS53GKa46BVYjQOrVv36BlaIqxVWKqsWGy8s9X/iH2cKqElT1h8HMlgBGVKXAakRVCqxG&#10;VNWCqqZPUFVCqkNMtbcAoHgaHv371ZotFfQqVtbHtrB9/tWrYbcH+M/uvSosTREizByJCo2o4SDn&#10;lRzN6tVgkTV49SpFVSWwynwyq1a1sKrFKCVmKRHLXq06UOaLOtZHHgryyh+KJo+Q+YPoE1BlrjiF&#10;VycpBuaTNPmGiD8MTZwuJ1BclLAwNHGSzhYp8w8jJcymESsLyvlUQNEpYrrTKZIWGG4oceHSFk+d&#10;ecOUbadhHZLH1z66HX0x/fP132EXP22bGduK22d/B5UgSfsItRhp1y9U4qe0RwutFB65EjI8cdUW&#10;VSmuko44p8CqVodKWXpbAKmP9cv8U20yc8PMQUPn3LLnV4DgSnL+8LpnaPePfTF9ZH9MHykmU1wN&#10;EFtVXym4UvxtIv1tJu1vDq7ypPjJn/VTmKw0rT2qzOiA6rO0kFprXiclptb7rgvqL+yK+ou6ouGS&#10;7mi8TJ4zFsv9WcIZz7RVZ8p9dFpbVVaJsbrssnLPo7/iVLlfzmiParM7ovaCzmggZTRaKmXwuKQH&#10;Gi+X55XF8gwjrMMyJU2t+Z1U/TUN52q/It2G4mcbas7Vba4xuwOqUaCd3l761E6JrFx9S4FViatm&#10;7NRRjy1XtGqxlZT2Sxjd/GOj/qVMO/XH3xrTpS55jqorzyPqWYXPJnzm4TMRn0n4x2H+8Xlie9SY&#10;0gl1uHXALOnf/N5o+l0/tFjUHy0XDkCrRQPRauFAtPxuAJov6I+mc/qhyex+aDZ3gGLzuQMVKbRS&#10;WFWrWedx9aoWW33bBSzQH7xSH70Sdlg4HB2FXK3aZckI9Fg+DH1WDcOANUMx9PtBGLNlAKb81A9z&#10;9/bFooN9sexoH6w60QfrTvfGhrN9sfZkL8V1p/pg9fE+WHakHxYe7C/pB2DmrsGYtHUoRm8ajqHr&#10;R2HgmjHov3oc+q7kx7BsYdVQiasTFa3hG+diwvalmHVwPRaf3ooZe1cjYwl5scxQRK9epehJIZV7&#10;olIE5ZErVymcFh+mV7AyHcVYHunnT/8Zzy0EKK6aPVt55EpYllPGFmfz9YX1VXGUbFEJqy9vw6Zb&#10;+7Dk/BbMOLQKo7bNQ/91/Mk/91AdowTVLktGo9PiUei4eCQ6LBqJhpN6Innhr5DoqxT4qFgWlOvb&#10;FDVGdpRBGYLW3w1FjdHtUap3fXxQOD1e/yYZ3smdAn3WDcG0E7Mx9/wCrPh1OTbje/yETdiCdWql&#10;6mYKq1iOt3Mlxls5E+P1rAnxapaX8XLml/BCpufxXIbn8Fz65/BMumfxrLifUW7yGSQQPp02AZ76&#10;/GnES/0UHk/1JB5L+QQe/fgxPJIiDh5K/jAe/DA2Yn3woOIDQbTei+VzMz62pI2dPDYe+eghxEn5&#10;COKnfQLPZIyP579KgBe+ehovZnkGr2Z7Homyv4CXxP1ilmclTtqQPj4e+SQOrHfkJfcVYQLhE0J7&#10;v8RIMZaQXwBnvnjCp4VPCVnWM8L4QoZHhkxLMj/9PJIsk+WRTwpZ16NC1vuQ0K1dETHowz0hSVuw&#10;nseFbBv79LzwRSFt9qqDiexjQpuMf8lB5jGk/3/CF2y3ky/bZDrWxXTPCZ8V0ha0zWNC2oD95xi4&#10;tf1eMLaQdTwsZH2sl7aIKzTj4xw3to9tNX0j6SbZfieZLpi0ryk3eG6Yuuhn/WQcIdvo1va/i2bO&#10;cy6SbA/77Ww7/U6a+Wv8pl+mDNrUkDZ2kvOdfTU2YDm0H+szdjPzxMwVE+e0twkz42Lmp3NOMh3b&#10;Z2xr5hhtzHOGfecxmG52igyZl+WzHtqBfWQ7Tft4HjnPMUOea4av2WGGbvkSx4L15kOw3ogt7gfl&#10;pbUmcvYph0ztC6l2ePDgISx4brQf1eeuhNVh3/mFVfOxKgqrFFXHLp+OCSu5FcAsTFk3DzM3LcLC&#10;HauxbM96WO/GRZWpFPLk4Z0rLSa0Rulx8qA/silKjWmh/BT9qs/shBqz5MVhdmfUntMF9ebJC8gC&#10;iqjChVpIbbRIs/GiXmi8WChHI64ybd15FDptgVTKIulXgizLUuVJWd/19NMWaBXF32CBlDWve5DY&#10;SiGV4mwXFc6XDaZraMqy29Y4iKa9jRhvyLjFPdFE2t9EjvTruqXe+T2UwMo6KZJWlxecmmIXLTiz&#10;7kCBmX2iu564NSnwMg3FYp2nltiTYmtVvkxOdbKdIkXv6sKa8pIZQHnxrDlL4tRRXj7FreN0eM2Z&#10;HVBDXiJryMtd9RntfKw2nWKsjOnkVqg4qaW8sDVHufHCcc1RZkxTOTZDhQkthM11POPGN1PhZZXI&#10;2hglR3ElawMUHlxPjvVRfERDlBjZUMWVHtNY0jaVfM1QcWILKaO5qqP8hGbqWFrSUKglS4w0q2Mp&#10;GmqabQ5KjJSXTiUiGlHUnXr1KcVSeUG1BVMlmqpwLXKpLRL4Um+vRDVCqf65vfYbsZTCqRFKuXLU&#10;iKVGKNXiZy3k6CX3tN61lD97zxri18zZu6byZ+9ZHd92ryasqtmtKrJ2rSKsjG+6VQkgw8ivu1RS&#10;zNpF+/WxiiqL9RmxlW2k0Mr+sI9mNa4SXMUmeuWuFpSjK9U+hGFoj6vE3w31HIgMJT1p6gugzDum&#10;sdukVjbbpHgaIKAKuTpViWS2iMoVqc7VqXkH1EOeAXWRq19t5O5fBzkpoIs7h8yh7DJfsilWR3bO&#10;m9418E2PauroRpNO55GwPpLHZjaJZ5k5pWwyR1+Zo+EwZ39Jw3T9xO+jCdPMNUDmuwuZN5f0KSf7&#10;42CugdLPIOZWrBcpskwy9yDx3yu61MM2ubVV9cFuQ5g+B9km0G7adrloBzk6SVvnZnks247PwzZI&#10;GOeFFjGFSrjU4qURYs1KUbXi1SlWKtHU9tuipRIwbVHTrC5leRTlKdqzvtxyHVNtMPNA5gvnDecP&#10;aeaVc34xjZqran6Kn3NH5jBp5lsuuS6Z/rBvhs4/Ahg/26JFXfrrSj8botiopig9XgugFaa2UeIo&#10;Bco6C7gyVZ41FnZRYmqDxYbd0JBcIvdZCa8r6Zie+SpK/jJy/yo2qrHUU1dsWV/O00YoIfc2hleW&#10;+x+FzzrfdUaDRd2UONtkeQ80XdETzVYK5Uh/42UUXcOysY+SV9hIUYu8jZf20G2TdrHNul2dUEXu&#10;u+UmtULx0bxmNFEsNKyRLVjrMTaCu1lpXEiu7WouSBpeY/T2ObwX84+mbeVe3lGeH+T5SZ4hKLDW&#10;miXPIjPkGU2eSapP64hqU+T+zz+KT5V0M8R+c3qg0bxeaPpdH8Vm3/UV9kPz7wagydw+aDynNxrM&#10;6Il60+SZaWZvxQbTe6PRzL5oLGwyuz+azh6AZnO04Npi7iBFtaJ13hC1D2ub+UOFQ9COYqsc28ux&#10;06Kh6LZkCHqvHIJ+qwcrYXXslv6Yur0v5uztjYUHe2HJ4R5Yeawn1pzogXWnemDtyZ5Ye6qnElpX&#10;n+iN5UcowPbD/P0DMGPnQEzcOlgJq0PWjVD7tXLVap8VY9Fj6Vj1ESuyh33suWyCojVwzXQMWjtd&#10;GjAL47Ytwox9a7Dg2Ga0mdQP73/zOayPc+gPT2XvplenchsAkm7uucpw7qX6bRd9JBnO+Ny99ApW&#10;Q/rtFa5W5vawUudBumJZMHjlePz4+0Gs/Hkr5hxfjXE7F2DIxqnot24SekgHqERzU9o2NKgYt/Xc&#10;wWg+eyBa0thzaPSBaC5HDkKTWf3QUAao3lR5OJVjwxm9ZLBk8s7uic409ubRGLZzAsYdnILpp2Zh&#10;wZX5WPP7CiWqfo+VWI8V2CBc9+dSrPhtIRbfmI8FP8/C3EszMPP8dEw7MxmTT03CxJMTMeG4lHNs&#10;HEYfHoNRwhEHRglHYui+4Ri8d5jioD1DFAfsHqw4MICD0G/HAMW+O/qj97a+6LWtD3r80AtdN3dH&#10;jx97SXg/9NvZD4P2DsTII8Mx7tQoTD43FlMvjseMyxMw88oEzL02GfOuT1HuqRfHqfgxJ0di4N7B&#10;aLm6A6pMbyAPe5WRrWcppGuVHx/U/gavlcuA18tnVHy1bAa8WiYDElfMhCSVv8Lb1bIgaY2s+KhB&#10;TqRpkR+ZOhTF111Lyk24NL7tWQY5epdFrr7lFLP3KiNhDC8tF8IyyNlH4vqVR26yfznFPOImc/WV&#10;OInPKflz9JL0kjc7j5Ivm5SdpUsJZGxXBGlbFcBnzfIhZeO8+LBuDrxXMxverf4Nksrx/Vo5kKx2&#10;TnxQJ6fE5VZMVic3UtTPq5i8HpkHHzfML+3PF0iJ/5gUd8pG+ZGmWWFkbFMCmTtK+7tXkLZVRv4B&#10;1eXhvY48sDdAmbEN5MLSSB76G6HSpCaoNLmpvCA0lReQ5oqVJ8vDPMMnNpE0jX0sP66hIsMrTWqK&#10;qpK2+vQW8pJBintGC3mxkReKSY1RdkIDeaCqLTerGnIzqIJve5XDV2KH9O2L4rMWBfBRo1x4r042&#10;vFXjaySpLpSxebNqFrzhwiTVGB8+33Iwaa1v8YHYN0Wj3Egp9k7TuhDSif0zdS6Bb2Scv+0lY9VP&#10;7NK/gtyYKskFuJpcpGug5Fixz4R6KDWurmLJsXXlRlIHxUbXQpGRNeWmW13SVpeLtmZhyaPd1eRi&#10;Xk0u7FXlIl5FWBn5BlaUC34ldWQ9nF9Zu5VE5s7FkbZ1AaRsklvG+lskqfKV4mvlMiKRzNdXSqe3&#10;mQ4Jy6QPw5dLpQtiWsWXSpKfKyYsnRYJJSxR2fTqfHinWmZ8WOcbfNokFzK0KYgv2haSuVFUXjiK&#10;I3uPUnrOyjlE5nS4DbN1L4lvuxbHN12L+Zi1s+QXftO5GL6Wo2HmTkWQRfhNV7F1txJ2+WWQu4+c&#10;L33KywtNReTvXwkFBlZFocFi96E1UHRoLZmbteTFsjaKDauNEiPqCMX25EgZi9H1ZM7K3JP5ynla&#10;UeYe5yPncDmZj8UlXcFBNaWOKlJveTXvOf/TtiiCTxsXRKrGBZCqkWbKEPzEhTzXyE8M5dz6pGE+&#10;pG5aCBlaF8eXHUqKDeWc7yljPaCavDzUsdvUSF6IhdLeinIukJWElac0sclzp5liFWHlqU3lHNTn&#10;Ic+d8hPl3Jwo/ZP8LKPs+AbyolJH2Stn73LSv8KesOrBQwjw3OCK1a4TBqHvjFEYOGecEliHzJ/o&#10;znkTVbzhEDvtUOGwBRMxYuFkjLHFVa5YpbhKTl47B9O+n49ZmxfDShhLrkEUbOSlqVdVuW5WlXs/&#10;xZ5K+KZ7ZXm2qIbcfWsg/8Dacs2rrwS1EqMaodQYrkhsqsSyqtP4oN9eC3lCI+5Vm06BkC8CWsDj&#10;qkWKclzVSDGOpJhH8a6SvHhU5UvVNFJefpQwqAVCsvacTvLy0FGVz5WYFSa0VCsqSb0SUl7OhAxn&#10;vBYVKTwGtqn69HY+VlP1aPGxprDW7A6Kded1Rv358kInpGDJMqpOkX5MpNDYQrW5hPSBLDWqiVw3&#10;pf2Tpf1SHvvLcpnHsMpUHc54kuIm0zBPhYktVH7ahCtCiw3nClDNwkN4D5FnErEzxUoKlVqg1KTQ&#10;6fczngImV4Y2kjY2EnuwjfWlXI6ZlCnPUUUG15Z7WA3k7VsVeftVVfeenL0qIVu38sguz1y8J+Tq&#10;XUnFKfatophHmKunpOteXu6fZeRaXgpftpfnAjmSX0tYtu7lZO7I80nvipKnsmLuPpUUc/WScoXf&#10;Sj1Mm6VTaXzVoTQytSspLCX3vZJI35ruMnJ/KidptMj4dRcjRFYNh1VUOtKIl1kkv2ZFfNWxgtzf&#10;K9qsIOWXV3Vkasc/9pVVzNi2DL6QujO0KS3kc3lJoTz3SZvStpR7csviSNO8GD5vUVxYDKmbFVVM&#10;01yeC5sWERaW+3UhYUG51/LeXNB3j/64gdyPFfOpYwp5JtbME4bJaudCcnmGTl7XhOWV52Sdj2Wy&#10;LraF7WNb2Xb2j3112ipbD4eoG835zT2mngORoaQPM5c0v1Zit6Sh8O0gy2ccmVnmVmax+1cyp8hM&#10;Mqe+IDmf2pdB+ralkU7mUlqZR5+TnEMti+EzzpnmRZBK5syn8s6TskkhmzJnIkU7vTzPufFTKTsU&#10;U0l9hp/yOTMMi/r4mc3UrWS+Cz9rKX5XMs7P1PKM6eRnraTfckzTukTkKc/B94xu5SsGttPXXvZB&#10;2sy+mb6r/jts42eg/YzNnKTd00h5qVmuzTScCxL2uTCtXPvS8frXTq49Njl3OIcyqrlUFl90lGtV&#10;CH7ZSa5nwkxCzj+GMU8GyZ9BrmlqDkr5rCu1XL9Uu8x84HXLnjef8NoVRIYzXqfzU+VvpsnyUss1&#10;kX0yfftc7Euyj6xb1S/X0vTsqxxVf9uWlPbKvUDefbL1qow8A2rIu6e8U42qjzIT5b1+BkXW1qg8&#10;vaU6VpnRSrlJuhlWcWoLlJb3lqIj68l7LEXe6vKeLNd9KTNje7mvCL/qXBZZ5d6WTcLzDJD33+Hy&#10;vjNJ3mNmtUXNeXLfny+UY50FFHO51YD457ZDjTlt1bGuhNVb2AkNFncWdkHDJZoNFslzgmInFV93&#10;IfNyha08u8xuh6rS/gpTKPJS4K6Br7vL9aKLXCdkfL7oUFaNixojRY6XjDOvH2pcy6uxyyDz4Etx&#10;Z+5cQa5HFeX+zPtyTRQeynfLJvrXJ/JsxeeIKlNao5L4K8ozUOnRTYTyPDRenlnGtUDlia1RbYo8&#10;90yRZ5Ip8kwjx2qTxM2ti8a2RtkRLVBqSFPF0oPlGWJoc5Qb1lKx0si2qDiiDaqMljxjO6K6sOb4&#10;zqgzqRtqT+yKOhO7od7kHqgvbDClBxpO6YkGk7qjofgbT+mOVrN6ocP8Xui8qBd6L++NYd/3wdgt&#10;vTBtRy/M3t0D8/d1x8IDXbHscFcsP9JF2BVLD/HYHUsO9cCC/T0xZ08fzNjZD5N/GogxmwZh6Poh&#10;UtYQdF88BF0XDUXnhUPRft5QdFwwXLHTdyN97LJwNCzzc8voBv7ckz8X5c9Q9U+H+fNd/892+XNU&#10;50+AzU9VeTT7UTKN/rkqv4LOjwH9jlsSxp/t3rt+6x/1m5/289/vUkPwv9+D/umUTGv+3cFt+ced&#10;V3+TVt7CTftIl3ZzH1Z+sEr3wPwgljS9MT+Y1W35TdJelV5fkv/PyP8ncAFHfz+PA7fOYM/1k8JT&#10;2PfrGey9cdrH/TfP4OBv53Dw9jkc/v0CjvxxAcf+vIjjkl8f/e6jjBP/0T/P48jv51TcsT+ZPjye&#10;V+mP/qHJsCPSJroP32GdPJ7Hodv6yLbsv3lW2sw2mfCLNi/hiPDoH5cVj/wu/jBk+GVfWkUJZ/4j&#10;v0vbxX3sj0s4iStiH+5zSluR/r1YzV6wpH8/WD/P4OcwNHF6n07u16n3j7wsM5pH7lnLfSLNfrWn&#10;Jc8JiaVtj9K2f17CIdpCxkDZgLx1FvvEDsr9m4yj2OJuSDsekDKM+5Bt7yN/sF4ZQ2mDGmNp4Ulp&#10;E3lC/DyeErJ/wXbRfbgi8Yb+PME0aU5KvD+Ndqv+y7zinFDzQdp24Dfp96+nsU/mJucCj/t4lLlL&#10;MsyNKo0L93LO23lZ1l45D/be4Lmg5/8hqe+g8NDts1L/WZkz56Q9mkcVOV/Fr+I0D/3GfJqHmS9C&#10;6nQmD8swYSyfdR7j+WHOP5t+O3Ku/uyzJffndY4F5x7nKt1mv1U9Rr9I+p9Vfs73439eljrkHJHz&#10;QZ8L2m/OqajSnHfq/LzN640+v1gP5zfrZf2m7cFzgnSeR2Z/WN0ffa6xX5xrLMPfZ3+Z+hp3Cjt/&#10;PoyNp7Zj1aFNWHFgA5bsWYv525dj1paFmL5pPqZtnIep389VnLZhHqasn4tJa2dj3KoZGLNiGkYu&#10;mYKhCydi4Nyx6DtrFPrMHIne00eg57Th6DFlGLoLe9BtsyfjhM6w7lMlnQu7TRmKHnIke00fLhyh&#10;yu83ezQGzRsn9U7A8MUThZMwculkjF4+1cexK6cJp9ucpsLG2EfDUTaN35/ez/GrZyhOWDMT46XP&#10;Jlz1X8pjftY/5LvxGDR/HPrPHYO+0r7eM0ep9pK9Z4hNhL14lPA+s0YHkGEqvZ3G2MhJX1nS/76z&#10;R6k6WNcAsftgqXuYbYORS6cE9GuMoy+qD3Z/nGS4oe7XdJWfZbFvLJ/19FN9Yzt1O9iegDY6+hhM&#10;ExfcP2e/OLbsF8d3oIzv4AXjVd0cZ/bPjLPumx5f3SfNCWtnYdL62Zi8fo6erxs5fxcoTt/8HaYr&#10;93xMXjdX0s+Svs7EqGUyh5cK1ZF2mo2pGxZh7tZV+G7neiza9T2WH9iCNUd/wsbTe7Dl3H78cP4A&#10;frxwMFwyjeHWi4ewjbx0CNuvHMHua8flWnpSXTv1NeyCOr/1NYnXoKtynl6V8/QXCef5yuMvcm3g&#10;/U+T/lN2Gt9e6Q5yb22zx3YwTXrWYejMa+L91Puy6/y6zMB9rfV+7owLLot+s98704Vqk7M+5x7Z&#10;2q3zcX9rvXe4zmPqNXWzPl2eP62Tppzg8kyfnOEmzPSDdehnHj+ZVtdnqPfrdqPOo+8zvL+Q5jpv&#10;rvVOv3rOkXsF7wsn5L7AOCf9+fQcYRjvH0fleY3H4/JsxCPDWRZp8nCu6Xg+T+i4Y/JcQx65w/uR&#10;vs8ZHvuTZbPOq5JX85T06ZT0+XQEPCM20uk4N+hmPk1/Oro1TbhOE1ifcZ9Q5PmgedxH2s0frqnP&#10;F8aRx/64onj8T/ELjylKmPCoPAMHk8/E5NE7vP/rZ+PDt/WztXlOVnZSY8VydD36HDV2Iv028fjX&#10;SFsGknOG88strX+eOeeSmUNmPjnnzzHOEzlvzLy4KzJ/GLLcyPOozKWjUlYwWb6Zz+HTeW6Ez2OK&#10;7u1wo1sZd8O7K8/ZR003OwWT6ZznuyHLdPZNt4dzwcwLP/1zhm7n+R2a/rmo5yPJvCfV0ZTLunS9&#10;ug2cL37qtuv2mvcItznl76dOa/pHBqfV9fnjTD4eef3i9dfcw/U9Vn8kWX9rgvdKfZ92kuG83/E+&#10;znuePt/088txae9RuZ8Z0k/qZxx9LzP59HuMprlfGpr7aPA9lmQbTJw+6vuuuf+yD6yDfWL/9L1B&#10;91n1Xx21TYKpx5xufZ3g0VxTeO8yNuJzAbeR1N+k+U3urtxS8paym6beZtI8f1wQNz/GbWj8weE6&#10;jOXw2zK/Sfn8lgbL55Zy/LYGv/ehvzlDmi3oqOvpref0lnNme8Grku+q1HFNyr0pvC3tviM+rQxe&#10;Ff5i82eHm9TKIZVEblx3R3JTe7upSiAZqre082+t59+Cz2xt5y3n8eDBgwcPHjx48ODBgwcPHjx4&#10;8ODBg4coIoyw2rNnT/Tq1cv2efDgwYMHDx48ePDgwYMHDx48ePDgwYOHYHgrVu8Sf/75Zxh68ODB&#10;g4foCee1+o8//giXzrTRhW7t/LvoVn90olubI0u38qIT3docVbqV68GDBw8ePHjw4MGDh78H1u3b&#10;t3Hnzh38/vvv6uG7Tp06inTzAZ3hjGc6Q/rdH9R36q9BOxm/MHC4v3I3WXNa0hxV7vrLj+ksEYD1&#10;s87ffvtN8datWz43w9nGsNge2AbhixVn2HFOHFFxLb4/L84Byt149Sk7zh3st2kP2+Jk+G0Cbu7s&#10;GtAmkvs0/J1gWzhexmbOtpKhx3JHmLZaD+e04/4eGPvUXXrEDvnrCJ4/TjKc8WGxWbWj+oJ9tt/g&#10;kAqvt+yo7XfDQZWmzpLDtj980Pbm/GKbnPPJo0ePHj169OjRo0ePHj169OjRY/SlZRwUdQwo9IQn&#10;9jDMXZA6oESlTj/xM1KhcF2l6bqTW71GDCNkst6bN2/6GH47tLjVcRs3oQ0PN1W6nnv5MSgnrqnw&#10;ZuvO2v5AuLXHtIlxYYXK26q8V6vNtf13Cy3stdxwwfZHDkZYjZoN96u62v/IDX3/DdxQ9Ud2noRC&#10;eH0nGR8Wu1TdrTZetP0Gel6E36Zfo9xu2t+tjR49evTo0aNHjx49evTo0aNHjx6jLy3+ZwQ2ioI1&#10;atRQDBZVTQaT1l2Q0sKfkx+33iDht5S79369kpPuISeUU7mNsHlyeC5YcfIotxOsy010Ypi7KHjM&#10;V7/hSRX+m3Kn7fKT8k0q+YTyj7ukvMo94ozf3Xk7v/cVFuG1h3YLhlmJadDvW3+7uu3iN8S0GPdh&#10;87U6wdmRyq9X+DpxToX7RTstPiZrtkZ7jwxU/spzdmm/DQq9oYQ7hrmPpRannUzeYp0dZ6DHle25&#10;Nq2kchskFfe7DZeL65IK97Xx6mRfHtN+643qOg5/KP/g49pH90iHtk3/IHuh881ZZWG9VQs3ZpRW&#10;4aEQSpgPv+9aVA5F5xwZYzTuJTVgpWqlnAwffV45fXkULo1T7poLD2i/A6Ha6NGjR48ePXr06NGj&#10;R48ePXr06DF6MkBYNaDIE0pYNendBESzFUDYlZ4/q3AtIv6u3APVr6kXKfc5OsNBeEJmeKJgGGH0&#10;5gwV7gT9o+wG0D1A/Qpdt7HD1qsqPBjhCXW0WditAPTWBIErILWoqGxit8u5OUIS8SeqPs/2GZxR&#10;6XzC6o1pyu/84XxC8T9dcoLt04hIWI3SWP48UYWbDRPo7rFH5++fzYKVsCJ6fy3Hl8urMJPe2beU&#10;4v+kzUZxaUFZzwvijvL3Pah9dA/z7cywVPndRwTolkkLmM+WmWyH+BHeeIXX97ArVrUwr+fIEuV2&#10;28qB4eMv+93DHfo4/S9UmG77/AjVRo8ePXr06NGjR48ePXr06NGjR4/RkwHCKlm9evVwV6w604dd&#10;LbpeCUcVZ+2w/QZ6i4Dm67mMT4uDPtHz4ljld9KJiFYcsh1hf3q/LUyZVoJiKubs6Hz+sKeeUkct&#10;VP6i3GYbg0QmjdAJiqbGLsHtMW1yF+uA7V3T+cpUfKa4HSM4PTwgrvbiQ3ZEIF5ypFE4PjggX9V5&#10;e3S4A+an5qHaG95YVpq90/b74ayPdArQJiwA9v61hm0226ojTim/f2uD08pvtnD4wJFH4ZdJPr/h&#10;mVF5A/wLgkTt8MYror4Hr/w1K6F9W0yEac8jEqjF1177WOafQfEWElado7I6EdGc8ujRo0ePHj16&#10;9OjRo0ePHj169Bj96BNWSQMjqhqxx03wYRjjuWI0rLB5bxCeqGpo2hF2lei9B+uIqD0k45nu77JL&#10;VGBE1cjY0H31b8xFVObP39P3k0pMbbrW3jvABZFpo0ePHj169OjRo0ePHj169OjRo8foxwBhlaxW&#10;rZqiEeMiEnxMGqanQEQhjwIkebfCIvNS6IpIEDQ0bWD9f4fAyj6x7Ki0x2mPf0NgNSLw3Ywjbf9v&#10;tftewYxZdO67GaPItNGjR4/h05xHMYVuffDo0aNHjx49evTo0aNHjzGLSlgl+aJn8FdfAIPzG1K4&#10;cpKikqEJM2ndyo0Mg+ty1hFZmrzO9kTE4PqMQEfxzEmGkYw3dNYdTJPGWVYo0Y/hpg5TrrMvkWGo&#10;uiNbfygGwy2Nk3cD5nPaNqr9d+t7VPofFbCcu2mjR4/3A92uoeHR5DPnZvD5GJNp+mGuXc5rAvvu&#10;dp/z6NGjR48ePXr06NGjR4/RgwHCqhudif+LNHZwe6k3L8ZRBfOyHPPiHExTF+u5m/I9ePDgISbA&#10;KS4aYdFJhv+XQds47xVu96h7xeB70L2ks2zSrf7/GoNtElm6leXRo0eP0Y3mmmXuA853KPMeFR5N&#10;OuZhXvNHR+9a6NGjR48eoyPDrFjdsGFDlLYCuF9p+k478Kb+dwiczpdmQz448IHCgwcPHjx4MOC9&#10;4V7fj//ue5wb/kmxOLrQ2NkIC7zH3429mccpNPyXbOgk++y0qbEracQYN5o0xn5OG/4X7RiKxh5u&#10;DJWOdnSOh9O+ThsHpw+Oc5Yf3RjcdvbPzDkjBvIcJY3fzDs3W7jVEdNp+sb+sv9/F1g267ifbenR&#10;o0ePHjXNtd7Q3E+D76ukW34ng8vgvcTJUOU66VYuGbDHqrOg4AKDM/5bNO2JSruC80REGpUPQm74&#10;efsxDHipMApasZDdstDESoXj8zfbsRqtn4yD9BL3uTCzsNNzz+HymjV2rDvMQ1gwlixZgvjx4+P1&#10;119H5syZUaJECRQrVgyFC0sbChZEvnz5kCdPHuTKlQs5c+ZEjhw5Apg9e3aP/wCD7R4ZupXj0eN/&#10;jdmyZVPk9S1jxowYPXq0ffULhPVofVhWDVixG8N6vBWs+O1hPdMZ1nNdYf2vm+bz3W3a/vDoS3uP&#10;GJU6TDzbzj48JX1hn9g3q46wPC5ftTvuAO9LzvtyMN3uf25kWpbzd774RhbOPrm1NabS2JjPE3cj&#10;okYW/wWBwfTN2PPvmLfGjvfjXIwMnfalGBg8Z41YyPPVyXs1Fqwzutk/eN652eVuYfpr6nCrPybR&#10;2Ilz4p8G67xf7OjRo0ePHjXNfcXcfyMD3qODnyecjEpZbnAr39lmn7DKSGLTpk2oUaNGmAY5MwXT&#10;pHHSLV1UyDKMMXnTZCfYGedDjfGTfLhzozN9KJgy7iXm58+F8paF0sJiwqxCiq3dXklop4gYlStX&#10;xqeffophw4bh1KlTdmj4YJ9pK0Pz8OvRo0eP0ZHmWsVr/S+//IIjR45g7ty59hVNo377DbCebouE&#10;WebinbxrkKLYFnxadjvSVtyD9JX3IUOV/chY9YAi3YaMc6Mzjcl3N8xQ1V8OGZU6THr24dMy21Wf&#10;2Lc3cyzB82kmIEWWUXbvA8FrvJsdQ93kg8l4po1uMHPA+dwREYP7FV78X2F45TnrI53PLf80WGew&#10;/dzaHJ3pbDv7YuzJ+fFPIby56Nbmf5LB7TF0SxuKznzGvryuRAewHWyPW7+c7XaLv1sGl+mcdzyn&#10;7vX7gROmv8655tbG6EQ3W0Vkp3cTfwFL3oH+ChM+/7FdmjvM9c9py1CMqF9udMvj0aNHjx7vHXmt&#10;jcw9JbJgGeY98++4lzufu9n+AGGV5A3eMLybk0nLAtlYPhwY0s9wZxlOo4WiKZt5oxM6j16OtsOX&#10;YvXuc3ZI5DH4mYQY+pKF2xueEr6OVdUeQmF5QJiSK4+dIjS4MrVTp064fPmyHQL1cOHBgwcP9zPO&#10;nQu81rbuvRNW4r54p8BKfFx2G9JV348sDU4gR/PzyN3qEvK2uaKYp/Vl5c/Z4gKyNzuHb5ucQdZG&#10;p/B1w5OKdDOMccybq+VFlZ5k3sjS5GF+1sWysjU9q8pWbBq2DuZjG/O1/VnRtJdp2Jf0NQ6ovr1f&#10;dD0SZZ6F9Pmm270PH857Au+/wTf54Hss78tuDxfOF1jLelgYV5hA+Ix9jCd8XPio8CFhbPv4iJDh&#10;8YVM+7zwJZsvCp8TMo7pWPbLdo13D/Oc4aR5/mDfSLdnEUPzrBFME+98tnHSlOUsLzhteA9u5Wt1&#10;QNma/TFx7h5UbzEZpeqORpWmE1Gt+WRFuis0HIvSdUeiWPWhKFFzKIpUG4QiVQYgV9neKCbuweM3&#10;oXiVnihdrbVdqjvYDmebTXvd+m0Yqk+Gwf13K8MwuCwnw8tv8rA+jmEo5KjTAxO2nMJRcQ/eehWd&#10;15xF7w2X0GfjZUW6e31/ET3WX0D3decVu609h66Srv2Kkxj04y8q77jNx5Gjbk9VZngwc8rZftMH&#10;4zZtZ5pg2xma/MFluNF53ho66zA0ZTnTOdM787AN5jwJD61GL4b1wrewXswGK0kBO9QNx4ALcq26&#10;PA37d3XE+5UspGpm4dPmFlI2tTDhh/Z2Oj9+xgm8WcVCYkn7ajkLL5QI+1xrbGUY3G4eIzvHnddA&#10;J018ZO1zdG51/NT3fZyZnxU31+bFnQ0Fgd3lgZN1gSstgFsd5eLUTRrXXd62ugDX2wLnGwOHqwNb&#10;iuK39flxcXF27Bz8CfZNCLSpsy+mP84+ufXr72Zk7BXeOUp8/F52dd1vUrcXJo5ehHHDv8OEUQsx&#10;ccxi4SJMkLDxo77DuBHzMVY4buQC5Z8weqEi3aOHzZXweWjRqLcqK/Ern9mlRx1uduYxvHEnGMc0&#10;zjFx2sqNJp0ZS0Nn3mAbe/To0eN/lbwm8nocETbuPYnq3cbg/QL1FOdt3GvHRA0dR8+z30v0M4iV&#10;NLf2v5VN+Z0Y8916O23YBZK8N/C6zj5EuGLVeQMw6djpUDefYDAd05tynAZ0knGsM7Ll/hNoNnAh&#10;rAS5YL1dFla6Bnjw65Z4JGc75Os6z04RWdQCLiXD7Y0JcWFOEvzU/3X0T26h7ztJcPuYPJSGQPny&#10;5dG/f/+ASWYG34MHDx7uVzj/mER0GLAPsd7ujzeLrMCHFX7E53X2I0vzU8je9gJytLuInO0vqSP9&#10;37Y+p+K+aHQUn1bfjuczD5Pr5ifCpLBeKIZkZdYgXb2DyNjwCL5schyZm53E1y1OK2ZteSZCmrSs&#10;46umJ1Q96esfUm16ImV7qScWnss0CGnr7ldxLP+bVmeRrc15X1udZJtZHvMnr7gVbxdfg0Tfzkbm&#10;opG7z7jdE8xN3nnvjsw9duncn6S8J4UUUZ/Hc1bEfwB0Q7lcfSV/YuGb6jhvwk7MnbBD3BRrYwlT&#10;2SnvL0R0f7asJLAeywLr+dz4X7JKeC11Hbyetj4Sy/PFq5/VwYsfV8NT75WD9TBXd72LRJ9WRrq8&#10;LZA6d1NkKdYW1nMUKd4Rpha+Zpcas0HBgs84hk6hJjx7xsneBEmbzMQTpYcgcd1JeKPBNLzVaAaS&#10;Np2FtxvPwJv1p+KNupPxVPnhsLK2g5WxJR4q1h+Jak/U6etNQpxSg/Buo+mIk62xXWr0AM9RI/4Y&#10;MYakn+HmHDb2caZ3s+PdIFercVI+z1X+AeUZO9SPWxu/xYGhFg4Nt3BqUmz8/mM+3FyaEN1b8o8r&#10;8vLxkoVvez2Fr7vHxSlstXNppGn5AD5qZOGDuhberm5h2+nldsy9R7AtzXuNIcMYbxDenFvf9GH8&#10;tr0lcLQNcLWfhIwXTtP9DYcA+zcTuD0MONsFd3a2xKYWj0lY9IUREp12c85BA92/0GD8C3FTI2v6&#10;isjxZTXkz1YXBXPWR5HcDVAgR11kSVcWaT8uitxZqymm+6QIvvisBPJ+W0PS1lTHXF9XwdcZyiB9&#10;qsJ44emPI6zznwbnmGFkQfvSnrwvu70Te/To0eN/hbwO8h7jvLcEQz+P+O+riXPXRaZqXfBldW4H&#10;lyEgLle9Hnau8MGFHkw/9wf+mV3DlBGM+Zv22XHP2SGBMNfzAGGVgU6aBw8TH9zpV155BYkTJ8Zb&#10;b71lh2jQzz1BGW/Am7EpK5RB3VC102RfJzUDDRvAuFmw+4z+iaN+gQtOw7xcYUMGx5GP4ZrdvS2H&#10;b8BKXAoPpGuM54v1xVt1JiJVh4VI13s1MvRfi8/7rEbZzt8hc9omeMD6UvJmFKYTpsFrrxTD4kX7&#10;dEEK8gB25ys5FsPvu1Ngc9cEyBf/AwAA//RJREFUGJkzDqpJnbWEoeAJqx48ePgv4tKlS7ZLo+vQ&#10;w7De7odXCy/BuxU245M6u/FFixPI0vYsvm53TpHur1qfRoZmx/BpvX1IXn07ug2cYpfgx4glN/B2&#10;uY2qnPcqbUHSipuQrOo2fFjtJyGP2/BBlR8UP5QydLiT2yT9VpXn/co/SlnfI0mZdcLvsWyr3hh1&#10;6LyTeLP0Win/B9WOVHX3In3To/hS2udss2k3+5Kyzh5pyxYkLr4SL387C1lLfqfKigih7gm8V5v7&#10;Nsl7elRgWcmEZhXqG7hzw44IB0o4VPfSJ4Tv4I+gPDqOK17ftkNiBm7uGqDavtRxL3ZDRPdn64nU&#10;sF4ugrjvlsfLn9bBmxmb4p2vWuKtTM3xSup6eCxJWSnjQzTrOdvOEYhWfRarOqxncsKKk9IO/Xtx&#10;aEReVaf7E1rksWeQXrn2s+2PDMKz51N5muPtelMRq1BffNBsFtZdBkqN/hHW581gvVcTVoYWsJJU&#10;wsjN5+0cwLKjv8JKXgfWF63xXPlhiFtyIN6sOxlP521hp4hZiGi+/RU0mLBJyn9DyD+OfGKHOnBe&#10;bHaqMXC8gR2g8fvS+OjQ+jXVtgLd30XBYa8g3+AX7Vig4KBEyNjhEaRuaSlxdffFtXbMPwsKW2Sw&#10;GBaeTbe1j487G8sA+ysCl5tKSE9sGpMVqV7V7xDAAuEJ4RnULaJtQM7s9rmEDQd+6wCcrA38WB67&#10;u7q/nMU0hGcvQtuAv1ZIKHwLD1rv4WHrA3H/D2OHLbFTAYvmbMS8GettH7BuxR5Jw/tIIuErQt6H&#10;eO8wtv5n0O6re1Pf9e38Y6OF47bfgO93bu/FHj169PhfId9RQomqvFfo6/6Tdkj4aDd2kZ3ewqA5&#10;ET9f6F/V6fSGey6GfdZf9OMhO959UQOfJ9iPSK1YNWSY21/kUqRIgZQpUyJVqlTqSH8wTIWhhNXQ&#10;BuUNmB3hX80fh/VcfjsmEEevMS1/rigPayW62qF+3BTqGzNv8PoniVuOh35V+KhYd1gf18az+Xvg&#10;g/pTkbnPeuQdvwslvzuFgnJM12Q2UlSfiKQF++GzTxojzUcNkfLDenjvzSpI+L/iiPtoDqkjHRZ+&#10;d9gusSVwJBb+PCQvKLstXNz4KC5v6m3HuaNcuXLo16+fJ6x68ODhP4VgYbXHiGOw3umL5wvOx+vl&#10;1uGDWj8hdfPDSN/6ODK2PamYoc0JfN7iCD5usAdJq/+IxOX9L2kPv/gRrIeywEo3CE/mnIUHMw7B&#10;C8lyYN2WnTh54QaqN+oAK0ktfFpxNpZ8vxdXfgUOHr+A7EWr4fFvJuD9omPQb9g4VKjdApt+2ou+&#10;Y5dIexqiesO2OHTyIg6fuoIvyg/H8Dl7VH3Hzv6C/cfOY+jYqXjz86J4o8L3eK/GVnzScK9qI9tq&#10;2p1e3GmkL+wT2/xS0SV4/pvpyFZ6sSorFPiHN8LcE8qWLauOTvC+yvu28x7ixDsvZVX5yXMnpNMu&#10;eOWRXBLPP0pye4A4mD7Gb1cDU4Zmcjs0LHQ8/7CZ1A7xg3FO0Y1+5yxII/5PWq2wfWHxicSnbv83&#10;iTQXp6v2/GR7Q4FpwoP12GewXiyEx98phxdS1cFr6ZsgkfB5cT/+bgXJnwbWk1nt1Bpp87VW5ern&#10;lw9hPZge1qMyl6UsJ76VNFn6RNTCqOPWohoR9isy+PW7alEuJ7z0j2auj+crjoZVoA+spLXQY/kR&#10;O0aj6fStmLTVL6o6kbfPcslTAw9J3jhFBiFOlvp2TFiwDT1+uGL7ooZsD1jIPkhfEwiWFbgW/68h&#10;svbcVKkqOkjaZsIWwpY2WwnbCjsJewmHCCcIlz3/CoYXayjlc7FABliP50TpwWvFzdXSFMgS4OWM&#10;eYDvP8adJfFwe3FcRboprP6x7CnUa/QqivRKhmKjX0eRka+hzLh3UWt6WmTr/TS+7PwY0rR6AEdu&#10;/GC3MHLIHstCrqH7bR+Q40EL3w7YZfvuDcKz6d7uz+P35V+JQb8EjheTk6OOhHbGr6sL4QVpG/O6&#10;cVY7/iGpldzYKgK7cwErv8KxAe4vZx/78j1qh0RvsK3hwW8HvsNxwYte2GKg454SPmtTL4ox6Nhq&#10;lPgfVGFOBmB9UwlLZHuA20tqif8F20f8qvKE/rHoH7rcV2RMDS5wJXISDC7C+uLZgX8Bh0eqOq7b&#10;Xid4j/bEVY8ePf4XyWtfqIUfemsxCx0nLLVDAmGlKKToBv3rO3mumRv2nSUYGw9dUmmtuGnskLBY&#10;tl3eQ5lGGArsR6RWrBqGejkjPvvsM6ROnVod3UBBlmW63TxYNoVXN1ixuBL0MSEV61dgxcmBwzfl&#10;pVfuTnvkLWznRWDVgZuInaqm7vCDX9g5w0Lv98afONLYD2GP5A2FlzM3h/VRbTyfvyc+aiAvuX03&#10;IP+4Pcg77CdkbDgHmRrOQ4a6M/Fu6VH4usI4dG+zDJ1aLkbdqhNRJE9vpE1ZH688VxixrfRYs9rx&#10;c/8/D+PGgaHAb6G3ADDgizKFVdrNILwB9eDBg4f7AcHCaq9RJ2C92wfx8s3AC6WXI0mNzfio6V58&#10;2uoQUrc5okj3J8334716PyFx1Q14qexKfN12F3ZfswuxETtJXtTqOFG5J8xajs9zVlJuwkreCo+8&#10;WwCf562Ny7bOmLfxbBRuuVB7BJ1nXUadgf6ftlYZfBRfNPoe8fNMRb8pW1TY+OWnkaf9NuUmnim2&#10;CAkrrFHtTt54N1K1PIjPWh9WZLvZF8a9WGYFni40D898Mxk5yro/SJQuXVr90a1SJd1uc0+oUKEC&#10;SpUqhcKFCys/wfsqxdVQ99cPX7f3ExIe3Rf+WsIyeTv40vJFN9nLRR1+C4key2unDA2d9gHhu3aI&#10;H86yyDzDD9oxGp9LWHjCKuODy6Ac9o1y69VhNxdWV+GD95pftlgYaf726QNX6mmbFnpS8mZsxTd1&#10;FeaXdNxh8oWC9UgqWM8VhPVqccR7vyqeTVEb8T9gm9KjSuup2H/mFsbPDxSbRk1bg/aDZmPznnOI&#10;+24JSfsSrMe/gfXop3YKjVwPBfad1Oun/cj7qIRnaIk7S2ur+AD8vkzC/GXOb/ACrOzdgO0dA9LO&#10;rJXAUYZ/JSI/0Jm13w5biPWLGqwz/6gjwGoKdRa2zqmojhHZkgjTRgceylgLTxYdBCurzMsvW8NK&#10;WMZVtAgPVqYmsL5oh9gZa9ohYcE29N7mt2Q68Wfouklct1ScaeOEivKcmr4FsKaRL6xEAgtlZ/iv&#10;Zc7+zK33PxQex9WNGozjvMxolxn+2mgNZ3lu2FS+khJSuwj7CQcLKZ7+0tXlZ3I/bMUMOa8XPxYP&#10;a595AZ1f5HYTFlJzFfoD38DI1taXzRD3oy8wtpCFFa0SKhGVwpQBBVaKq+TWQ81QaHhCFB7xKgoM&#10;fRm5B/wP3/SMjwztH8bJOzvsHGGRQeodsIvLITRMP0s965/bmh+o8GAwjuf16DIPwfpQj+2xMXLe&#10;2eWEh/DSHO6bENfGJwBmPwP8+DFwRq/CNrww90tJNUI4Cr0rPO0Ln9E4PvBzAWCXvLR99xJ+n/4C&#10;zg4Pu2r/F3VuSFoB/1CSbeBu5R5XXq/UVLilV+N83Xe78jrTOcE0UwK2Kl+twng7pCDtzMNwvg5l&#10;lqOvHpxX7oj+VOVP7w79vsXFLA+gYbXhdqhG8bytJDwRYlkf4kFhLLWQJqnwLaHeUuIBK7GdWtdl&#10;GIBt3ILHH0f6Zw+hz1Xn7widaPul5HGKqg5o2+t9wVmGuRLo69yz4rqjws/oYOCa3rOP4JHXRIWf&#10;Zyu/2xKiUO/GHj169Hi/k9c+N31x9vpd6prJP3CFgpVc7utCNxy6aJ7RXrVDQmP9AX2/s55MbYe4&#10;47I86ugyLZy4Gva9iu9aUV6xGvyC9vbbb+P9999H8uR6lQqP9DPcCb7csYxQwmqovWmsh/kze/4c&#10;hKJoIlgPfYs5P13FnG2/YMqGc5i47jQmrD2Jx9PVl3h7m4CE7hvt6xWtvMFz5Y2FH0+E/mnkBznb&#10;wHq5BB6XF4g3Sw7F503n49se3+ObTquRqvwEfFZxMj6tMBHJio1A/AztUbPdclyWZ+T5Mw6hV8fl&#10;KFWoH9J8XAcJnsyJOTN/tEuNGsqUKYO+ffsq+xiw3R48ePBwPyNYWO0z5hSst3vh4dyT8FTJRUhY&#10;bT2SNt6B5C334aPWBxRTtNqPZM334O0G21T8/8qvkOsl/5D2BqwnsuGJd7Pbpck78Ul93Lb/JBr2&#10;W4omfecjXdUJ2HzgFxVerc1wDJ2sf6aYr+lM5G4yS7lnrtoP68sRyNN+g/IT+meKn8JKXAsDplFw&#10;AZoNXQ8rs/+r/k8WnY/nyi1X7Xqn4U+qnWwv+WGLvaovjHu61GLEyT8Dcb+egFzlw993MLIrVvnA&#10;Eur+muqdQio/efqI+4rVYKxYwL1SdR6yYoHudkzE8OcLKyow3KmBU6j7sqf/3plc/O/WD73vbCqJ&#10;T9fZPy4GWSQ8c29b5L6xQNVjQPewAwd0m7J0sEP9Ni0cV8LlGQC/6Z/g+9ceusNZthusOKlgvSAP&#10;gvGyI/abZfBY0kryvFJc8j1gpwgf5RuP1W2Nl02V5USwvQgjJBuRQYmiX7ZF/sfCCtdTqsaFlamN&#10;7XMgSFjFhubiT6wE09zDDtiB1J65SuxlJfA6VxVqoTGxT3BsXJDjH7kVYOHZ0/qoPF6tMFrOs3by&#10;nMg/EGRW5f6vQCc7RWhY71aE9WY1WJ82wWMF+iqRNhTYhnZrTtk+wbkpKqx2Tr1CWAks8tzLMGVn&#10;h7BaJJ6FYhNPKzfh7M8j4p7lshA2k4RbSfS5HRGc5bmhqcR3E1JMHSucZHO8cLRwpE3GTRHOf+gx&#10;rIz/DDa9mBA9Xk2vyldM4P+l2NqzQPZi+TC5hIUReS38sexpO4Y4jKtzHsb1eY/i1sInxH8Hk3a2&#10;Qa7+zyFnv2eVqPpFx0dx/Hb4z8Ss0281P0o+EyhU4yf+sec9Fc6jQWz2xxYVeV580kqv+vb/qSs0&#10;wrPpkX6v4kxfC7+PkTQzH5cXJm6TYNtImOppCxcmJUXepP4wsnxySb/hTWD647g9ysL5fhZODRF/&#10;AC4G5DHkn7vGlpP3lk8b6mT4U4UbK5hVvPniMP0bdijwqKSZbf+tjPPQyuz/iBjzO3dpMSt/aSsr&#10;uf9cYLrGC8P/EwjThAf9EUMLvTtwmwT63xamwENWWjxhZUR8KxOejpUJ8R7IgHgS9rjcSx+yeD5x&#10;dfSrQr636evjwjn6j15h6txMgdYvwBJMI1PVhl6NFLjTrx9mmxI3jCnL98WX7D8kBX60hHlOyz8e&#10;fX+WvLNU+S9fnqmOPtjCqtsfTDxh1aNHj/9VRiysBt4rrWT5YX2Qz0/6PyygRdaP/AtL+Naj80cs&#10;rG459rNO+1Q6OyQQuhx9Pc/dZJByZ64Z9t2H71qR3mPVmSbUS1ooUIxlvlA3DobzBdAN/MiF7hC/&#10;Ovw0rFdL2DFhYf0vj53WwoGLgW3kTc/EGS7e6vbopnH4/O+SRh4sXyqFOKmbIXHhQUhVfToyNV2E&#10;5MXHIGneQUiabxASf9sbz6Zth5fStsXJo8APa65gUM81qFRqMNKnqofKZfvaJYYF+2xs7dZ/rj7q&#10;1asXrl/3r8Nguz148ODhfkawsNpv3BlYb3eHlX0UHik6G89UWo7X6m/G2822I2nLXT6+03wH3mj0&#10;I16utR7PVnZf3fhi2TmInXcC1tjiqkHrmeeQuLJ++XOixID9KNJPr3WZuVuuwTnHw8o7CeWGBi51&#10;HLzuDwwREvUmnIKVZ5JyE0+W/k61+aWa61T72O53W+xUpJt9YXsfLTYHVu4JePjLUREKqwah7gnO&#10;+0uoFaup3yvqux9eOu2e5l7C1OUUADT0TzWd/LhlYP8TSdhLFfixGHe8E5SfTNl6pdoiwFfWEf6s&#10;1G8vurkyzgiQTnIGfkX3+9WAUxNUWFjZNhBMEx4s631Ycbj9woewnvgW1tO5YcUXPplNwvTPloLL&#10;MGGafA7iT7E/E/qFJOJTiU/ezL9noUFgfuFH/PmyLeA5SISxQ+rG9sosR5iVQKUlvggI9+9/ZVZd&#10;auoVeIFbAcj5bMeHh/DiH0hTVR6q6+LhnO3skIjxbAEKbF/A+rQ5rMwd5NgIj+fvg4fT17BTBOOa&#10;akO9uYE/N+/4dWDbVV/eq6rcNxZIu+w402dy4O5bvhWBJv5rh5/st+MGPqL7efcVGMEw5YRCO4nn&#10;atVBwjFC/syfxG33520nRm6Vvj+UQ/OF4nYosF1tu5UE8xu/rITV3xbFV6tUL8+IhTubMuPMlMdw&#10;YqyF0xPYtu344eI89dP/TJ3iIH27h/Bp8/DbbOC0C8kVlXr1uZP/04ntFeVO0t4aegzbrg664IcA&#10;04bCrs7PYmczC/ubyvWhh4Wbgx6Qm8Jz+CZoJW2auFLGD/ojS4bXBjwOLMkDbKiGHVLGni6Be6wm&#10;lTTvNwrcV/vCtNKS9yH0yi1lvFnOhKryzJ80uFI/fZeNXO4aUB85YNfCMGH6/P8tIMz8QYrXEOv1&#10;0spNMK7mjPDlaKYJD3r16dPIk6mt8ufJxHPwbTxqZcazD+bE/x7OhThWRjzAP05aHwnlGqn29uVH&#10;RfiHUQtL5urVuWYVa3CdYa9RwatT9R/Plsi9MDQCbUJypXofmeP81SRxY74+tw3NjLo+v0pAOEmY&#10;a4GTwb8L4X3avGe7vR979OjR4/1MXvv4nuIG/Qs3Cyt2+n/d44T1pjxHJwn7BX9CPytbaDxohh3i&#10;Duf12XD2pkN2rIYJJ/K34AeRLXxdu6fyByPCFauMCybDqS6HelkzYDzTRXTTYFxoo/KmHLbToen+&#10;teFDF/TPNZyctTb8v8TOW71f0r0D6zF56XmzMp5K0xKvZeuNdwsMRZKc/fFS+k7432ft8MQHjWE9&#10;Uxrlqk/FzLG70LzeNJQv1h8nDpgHu7AwYjNtQ9IdLFgXL14c3bp1w4ULF+wQPbgePHjwcD/DdcVq&#10;4o6wsgyElW8iHi0zH09VXY6X6m/Aq4234LWmPyrS/XKDjfhf7bUq/smKixGn7AI8VHIOYhWbCavw&#10;NFiFpsIqMFkz/yS/240Fp+j0zFdkOh4oOkOV82DxWT7SH0yGxy4xGw+XmovHyn2n2sH2sF1sH9uZ&#10;qMkP6sg+PF1thWqnqvMbuWlnHIqc5ZbZvQ8fbvcE87Jm6PbXYOLTdwv77oc37uXmjyFg6uIq3/sR&#10;bmPhxMtpKuGT8uMQJ1N7vFd6JD6qPBEpq05GsnJj8XohmdvJ6wvr2qk1nsncBtYDORHvq7Z45hs5&#10;Bz6si2QlhuPFzyrYKe5fhGdP68NSsNK3hvVSSVjPctVvVlhP5oaVIC+sT6rDSilMkBNWrK8kLgOs&#10;p4rCStUMltje+qItrHSt5IG8ilxTOsP62IhW0RN8NuQzY/Azd0Tz7fqC79BY0nB/1Z5CbgfQXzja&#10;etBO4cei15Mo8XWavMhw5Wrjx95V5b+uVg/y46sa43/k6r/EQm7PFfHHJFYemYiPG1uKyRtYeK8W&#10;2xyxsHuvoPpQfZrtC4vg5+7wbLql1RNYXdHCpmqS5vYqO5TYB+xqjN8npMCVnk/gSq/4uDM+ObCN&#10;IqbjD0RXtHC6tJSFzS0fV+6YjojmoBZK3xN+IsyIM46/Rz4k8+q52BFvIVOhhFwDpR4n7wd4oqpH&#10;jx49RvTxKvu6/1pmOyR8bNhzwpcnT4Nedqg79B/wLMz94agd4q/PCWfYhyX4CwkLGauE/XUUn9Ei&#10;XLHKOLeLvgk3eYPpjA/O60amC/Xy92/iyi0alD9H4V9Q+WGJbLCeL6RWzlqvyYP98wXVz0wt62Ms&#10;2hB6BWww+DDntDGPwZOqYMGCaN++PU6dcvwMzYMHDx7ucwQLq50HH4T1UnNYaTrB+nogrPzjYJWY&#10;jtjl5uLRSt/hsSqLfIxTeSEeqbgAD5WfhwfLzsEDpWfBKjVTpbeKT4NVbKqfRadoOsOCyTwk85ec&#10;4U7G+WiHSZ2sO1aZ2aqdD1eYr9rF9hmy7WynSl9gPKysg2Cl6wYrVQ98XTzs6lk3OB8Agv+YaUh/&#10;sChDbN0kdrUfGDT9X13+O1mzVB+7BZGDEZbYN+czCv1u/fo7YdphyPs2w9hG9i08WLE+RObyY2A9&#10;kF3c8tzwRD5Y8fgMIccH+RzxoTDwC+xWrCwSxnFJK5RnECsTMpYeIcfAFasxFbSfGVenPYnw7Mn9&#10;ap/N3V3ScAsAsdEjOWA9lhvW43nkSOYVuwrj5hcWgPVsUVjPFdPHp+UZ7tGcsB7Kjpfy9YEVx/3b&#10;AISZe8EC3N8N1mfswvPX0GmjiOabD5cuY1O5ihhgxUYTyUOx1ZD+5sI2wr7CJR+kwI1BQ9G4q1zz&#10;uL+qRYH1XbxTaRC2XuaYcFUhf54tc/L9UnYFoTF9Sz+8VsHC6xUtJCpv4eXSFq7/HviBA/bVOe5/&#10;N1hX8HWEYRGdw7uGpMWaOhaWFrawvIiFlTZXiH974wdwakByXJueG9em5sDJAR9iYzVJW0BzUT4L&#10;83PJC1xOC8uqWPih21t2qdEXZlzMPHTaK9LXPP7yT80hrrL/CrGsHIht5cRjVl7Es/IhrpUbj1jf&#10;4AGuJLc+F1KA5V6rXFTDdy8K+NwOLvAeElWwvcH9cPbln4SZf7w3u70Pe/To0eN/iaF0MIO1O47Y&#10;1/7wF2Us3mhvH/Bs6I9QOdFh1NyAe8rL39i/MnJsKUA0Hxb8i5BH7JhA8Loe6RWrwUb4O8h6WC9v&#10;1tENk+Ztdhg0LqzY8gKUrQysKo1gtekBq0dvWK3kAaLG2/Ji/RKsnPIg8IWkTSF8S5jEwkdd/R9J&#10;IZw25pF+5w2+VatWqFq1KnbvDrsxvQcPHjzcrzh71r87GtG48xZYj1eV62h1WB/INTdVG1jpu8D6&#10;qhesr/vC+qY/rG8H+El/1n6ajM/Sx8/Mcq2OCp15o0LWS5p2sE3OdtLNePYhQ1dYn7aF9b707Z06&#10;0s8m+CyH/sBWMMwLYjCd95NQ99ZQ6NyCe3dyFZq5x/0djIf8Xza3a3SH8+WXfXE+g7j1y/TN0OSJ&#10;ClmXYbA9Q7UjmM6ymDfUwyFRtnZ7WA8mx4Mvf4s4r+dCvLfyIm6SPHgkUXZYj6SG9WQabNuxXcr7&#10;BVcun8dDr1A4TAQrQQZY8ShSJEXJ6q3t0gLBZydnm53tMgzuX3B4ZBmcPzJ0tsnNjoamzawnPNGj&#10;ZItBsB77FNaruWAlLYoHkpfGgx+VxUOflMfDKSsoPpKqIh79tJIi3YyzPigB6/W8Yuu0KN1qiF1a&#10;IDiGkWmnG4P77WSwHUkTZ/I763Cb6866SGfZ90ok6rPgJ1iviI1eK4g0tYdg2mauAklhn8vPoGy3&#10;qXbKu4dzvjr7bPro7FdkyDFzI+NC1WMYFVv+dng+bu0eh9/2jsXtfXLcMwa/7R6FmzuHBZBhtxkn&#10;vGV4cLaUEFgu7eBsY1TpbLNhKDs4afIF1+tmn1DXWlNveO9t8a18Mme4OIV/OOL2bvwDEf9QRCGV&#10;givF1GRCCrC8D3EV0XNCedeyHhQ67yNhV1s7wX46++Nss/NcMnTGmzymX1FlZOwbXls8evTo8b9M&#10;Xht5vbxXzzH/JNhutt91xaq5IfxbNwHTHrYjKsbljd08PJi+OPvkfMBwpjM3PFNnRGg/eQasN17X&#10;N/nYD8N6O4E8pIv7JSE30X+CN3+bEv5V16o4JS9JTrBfrNvY15BhbBvB9uzfv199wGr+/Plq5erP&#10;P/+MK1eu4PLly7h48aLaJuDcuXNKiDhz5oxHjx49xgjymkXy+nX+/Hl1PHr0KE6cOIFffw37IaXU&#10;OSj+8avJdWA93FSus61hxW8PK0Enue52hvVslwgoaZjubuha3l8ky2Xbn5I+sC/sk8WPMFbBc++7&#10;fLVbwPsT7wvB9w1Dt/upIeOZ19xfohOc/XJre0yhcywi+zxxr+B8nnBrW0zjv2VLI/bFRDs67cU+&#10;/NMvJ6yP48S6SboZRpsaOtOY9rr15d+iaZOhmXt/hy1ZJu0QU699bnb6t8C6Y6odPXr06NGjn+ae&#10;Yp4jItLu6I9KWsbdKwTfeyznTZHYvHkzatasGdCQf/tGZdoYGbrljwpZBvtMQ/1dCO/B3fSDbTCT&#10;JHhi3It+evTo0WN0o7n+8XrnIRCh7hlRpbm/3MsHi7uBERXMmLu1NabT9I39/DuFmfvZhobsn3ku&#10;8mwZOZq+OG1HmudK8/LBvvO59G7AfCzLPJs6beesP5jOdkZ3mjazj8aOxn60XWTItPf7s7yxEfv5&#10;T4F2vR9t6dGjR48eNc092C0umJFJa9KYezFpno8iQ5PHrZ4wwirBm6LzAcAtY0Q05Rq6pYnOZJuN&#10;oflQdK9Au0bWpk77Gbql8+jRo8fI0O2aQrqlvRu6lR0e3cogGcfrJK+Xd/vCfz/A/BHubu/DEdHY&#10;2dzraO9gsYBtiCqd+Y2gEPxM8Xf0JzrT9Nlpb0NjG0OTJhRNWf81GxqGsqWZZ5xzbnTOQ6ed/8u2&#10;NDQ2MHTa1Wlbp+1MWrfy/it02iw8uuW9n8k+c45wzvA+cC/Bc5lz8L9qW48ePXr0GD0ZIKzyRsXV&#10;qmbFqvPhyS2zk84yeNMLfiEzL1jOMiNT7j9F055gsq2mX3xAYB/Yn8iA6aJznyNDN1sYOuPc8v7d&#10;dNYfEd3y32s66/s3beWsK5hu6e8FTfnsqzlXzPlCGv+/cS6Yuu5lnaYsZ39NX01/nX11KyOYpszI&#10;0C1/ME1aZxvNddkJc51ifFTHJrh8luNWhxOMM/eDYDsF12vCGM+04ZUbFbCcYN4LuJXrRvbfyVDz&#10;JtgeHj169OjRY0yjuZ+Z+3lU6czvVr5Hjx49evT4bzPkitXIvtwxjmn5shhV8IWSeSOq417T1Mf+&#10;sX72l22JqA/mhTj4BdjQlOukW/33im71OemWJzJk3sjYxtgjeL64lXmvaPpmbM56TTtD0dk2Q7ey&#10;o0pnW1gPbREeaC/OneD2uJUdFTrbwbJZB9tixs243WzhVl5kacowdUYVbJOzPW51RIWmPaSxhZkD&#10;bJ/zvL1bO5iyWU5kwTFgerd+BrfVjFkoMD6iOWTCmIbp7wasw629zjpY/t2MeyiY+WDa76wrqjZ3&#10;g5vdDBlm6oiqzUKV67SXR48ePXr06NGjR48ePXq8Pxnm41U1atRQDH5RDM5o8v3Vl12DUMKDG02b&#10;3OiW3tCkYd/CEy8ii/AEk3tF02aS9RiyD4ZsA1/unWRYZMbQSVMH896NfaJqD9MuN7qlNf1mHXcj&#10;GLF9ThHEaRs3BrfBkHGmLXcrXBHM6xwnt/a41W9o2nG34xVsC7f6yfDqvVeIyBbBbTA08aY9UbWD&#10;qdfU51YHaeqgzf4KTF0k+/pXy2N+03anLf5quQZ/d/luCK7zXveHdg/uz1+dy5xHps1u88ejR48e&#10;PXr06NGjR48ePd6fDBBWDfjiaQQO8/IZnJFhTOMGyyojfEdo4deb9L+KbQeBDTvpjouz56/YKcPC&#10;+dIbXJ95AQ4lZoUnkpj8ofL+FTiFAGedznpJ9o3tMzQ2Nnmd+Y3fmY/1sP13Ix6Fsqupi/WwjmBc&#10;uXIFJUuWtH1hUbx4cZUmGCzL9MtZj7OuiMbRaZ/gPM2bN1fH8DBy5Eg8HO8V7N6z2w6JPEwbTB+c&#10;ZLtCtX3Hjh1ImTKl7QNuyimSNu3nqFq1qh0SeYTXBmMPJy5fvoIiVRri/IWLyl+gaivkrdFeubfv&#10;3IM0OUsrd1TgNhZ0h5qDc+bMQbJkyVGjZl3MnrsQu3Yfws5dBzFz9gJUq14bH3zwIWbPnm2njhxC&#10;2SGithhYb+SFlaYMXmo5GFkGTUXrRWvRc/UObD6n7USwDJZlyg4+P4Jt7cTe5QvQW651ZYVphcmF&#10;Nd9MbMeGBfsTav58nKaSXCMfV+6NO04j3Wd1Ua9adlgPParCiNfiW7bLDzNGpJsIyWtxRCyX2n1+&#10;sK0s14x/qPLvFm55jQD6d/SHoL3IUOMQjHz5CuLrrN9i1tRR6NW6Elq0bGXH+ME5ZOaoc/549OjR&#10;o0ePHj169OjRo8f7l3e1YtWkd3vhJYqU6yIvtq8K38fPt4HiZSpg0erN+G7lRqTJmgdnLvDF+Clc&#10;unLdzhEIluusO7y6QsGtDLeXaOeLeMeOHdGsWTPkz58fb731Fj755BNkzpxZXqrzoWjRoihWrJiK&#10;Y9pgBNdn6gxPkHHCCCOmDB6NqMAX9owZMyJTpkz48ssv8dVXX6l2ZcmSBd988w2yZcuGXLlyIU+e&#10;PKqtJN3p06ezS9dgeaZtzrFkeHjiVIMGDWxXWDRs2NB2hYURq9gXZ3+iApbBPMYOBnkLFLBdodGi&#10;RQs0bdpUMd7zSezQqIN1s+0kxynYVm+//RY2b92j3JxhjXtvxYZ9QPuRl5Gl/Ca8lmE8lqw7i9uS&#10;7fz5S67zJyIYccu0wTmX9RjeUYJqmwHTsPXoz9h88CI2HbiI1btOY+yizeg+bj5KNumNHbv32rnu&#10;DqHmycKFC1GkSAls2nYUnxUYC+uh+ijXegukCThyGegz8aj0uwBivVoeY6eukvOpJJYtW2bnjjzY&#10;b/Y/2AZOWC/mhpVQztMcjZT/je4TUXDSEiw+9bPyz1z/LeoOjI2i7S1828Q/Fma+mnOE5LyNaM5O&#10;79Ubg2RMD2VIhXxyzCRMKXxZOKZzVztV+OjebTMG9N+JZk1WIneuUXjggZLYuboHpg+pila1MqNI&#10;1jeQ9r3H0bX2KyHnjzlP3ODMQ3fFT8r53MHluZVv7B5R+Ty+JnxE+KnwG+FTQoZ/a/NR4Yt2mMnj&#10;hr+zPxFhxYpV+PSzz/HBB8kVLSuWKifrN9kxqlMpTO2YHVWq1rBT+8H2cs4475cePXr06NGjR48e&#10;PXr06PH+5V2tWDXp3USWM2d/lhfQV3HxOlCsTAWs2rTDjtG4dhuYs3Q9suYvjku/8KX3adcVrE4h&#10;KZSAEhH4kmv6QVHADXxZfuaZZ5RI2bdvXwwePBhLliyxYzUuXLiANm3aoG3btqhXr57K4wanzXgM&#10;JQqEghEvTL+Z39iYgmpE2D5yFOJK2/IIjx49itSpP7NjNFi+c0xJ1uM2jrVq1UKsWLGQKlUqZMiQ&#10;Qdnn22+/Rfbs2RXpZhjjmIZpy5XT4kYw2I/whLC7QcEiRWxX5PD86x/arrsDbcR+uPXhscfiqGP6&#10;orMxbO6f6Dn5Fsq2PoCEX86H9dQoWPGGy5wpj2sqFfDoI/7Vh1GFW/09BwxD4z6T8MORy5i6fCuS&#10;ZimG7v0G27FAx96DUaphb4yYvQr9Ji1Cqjw10L2vP/6vYvHixWjStCVGz9wJ69G6sOI2gPVmJxRv&#10;tByxEtdDmsJj7ZRyvsXKKbaIh8JVeqNV6/ZYuXKlHfPXYb2QC9arBWGlrgIrTxNkm7LKjiFWot/c&#10;V9F+8v9Qa+gTKNUzFjI3s5CyVuC5zDGOzDk8vsBnmBzfQhY51woIOwpTC1MI0wufF/I60aBMeTtH&#10;+Gjdai3efbcOXnqxvOTLKkyKw1sGYljPYmjdujrylyiFJMk+QpI346pyowqTZ0itgerYMEs9dWR4&#10;cHmhyuc54HatIEweHime5nKW8eufAWW2tBIhqfidedwQqi7C5Blae5A6Nvq6vjoyPLi8UOUHo2bN&#10;2oj90KP44P0P8coriXxlOfnxx59g9NhJaNGmC95M8ja2/7Tdzq3BNpv547xnevTo0aNHjx49evTo&#10;0aPH+5N/acVq8IsvV/Vs3XUd6TNnU6tTw8PRc9cxZf5KfJWnIM6cuyN5H7Zj/KCoEUrYcHvpDQbb&#10;5xQp3cB8SZIkUStRnViwYIG8aNcMWK3ZqlUrFChQwLUuguIh7WJsGSyCOdtqGAy2k+UEC5EUMaOC&#10;Y8eOIUWK5LZPw9jDjCuPbnZhu1Z9/wO27z2s3A899BCefPJJJEiQAM8995wi3XHjxlVxTMO0zOPW&#10;JyKUqMr0wYwMipYoYbv8ZYSHV99OqdLs3L8nTFqT30k3sA9uYk/8+PHU8f1c8yVvP2EpYQVhd6F/&#10;/rSfuFAd48R5TB2diGwbgtG6c2/Ubd8XHUbOxex1exH/rbR2TFjkqd0R7YdMQ9oidZE8SxHUa663&#10;CTC42zY8+8yzuHjpOqw4JWE9UhnWk9UlbxFhWmEWbNl5XqXLXLyP+OMJnxO+gqvXbiPx64E/mb/b&#10;NhBWMqk/ax28N3A2Si/4QYUdutIaw5e9r9yRQfA57Iai0qYJwsnC7MIaQq5SNe1tVKu2nTLyKF1q&#10;GlYsBzZuAJYuARK/0RpdundChwGj7BR+pCxeE7UGTrF9kYOx4+tWQhR/2/9HCaeNg49RwUsvvaQd&#10;247gPck/470c2u887W338gadEI91SFrClzcKMG18y0qM0u+5Xwui2h/LehD15XpvyiAffywuWrVs&#10;jdXrNqJZ2x7IkCoJ9u5cjyHDR+Phhx+V66j/D5KEJ6x69OjRo0ePHj169OjR43+Lf2nFqptYlugD&#10;/8/PkyT9CHkKVgx4sdUvrE8KY2PP3n2YtWwzPv4ijx0bCCMyhhJFCWfZwWA+tpMMVQbz58iRAxUr&#10;VkT58uVRsGBBtGzZ0o4FBg4cqFaLbt68WfnTpEkTsk4jyhj70O+GUPnZRmN75nWKeFmzZrVdGuXL&#10;V5A2V0LlylVQtWo1VK9eAzVr1lJxzMcVq6+99qryGxhh1YxpqDFk+0aPm4g58xcqd2TItEewWrnd&#10;wL6FEleJUPlCgStlI4sGeZ6R/6ejbs6ndEAIhNcGtj3UXMydOzcuXgWa998hZbQQ1hT6xTXu5Nlm&#10;1irUHzIJe/ftQ86cOXWECyKyg5uwe+nyZbQYMBWrd51C/prtcPrMOTvGj7MXLiFX1bZo2W8S3kqd&#10;3Q51R1THgttkLFuxFonTNJS87wpfs/kevt9xDacvscwMsGIXhPVQYXHnwMspamHl6u/VOeeGqLaB&#10;eLHtCOSdtNT2/YAhi95EnwWJ0WrKS6g35lkU6/MYcnd5EF+2tJC6gYX3qwbWYc4Pc80Idf4+K21r&#10;adp38jq6i5tCIdtMbv1+g46LAtKl7YNlS4A5s29j7NireCVhC3yYJjM2ngtsA9f2T/7ptNTzgA6I&#10;JEzbDJ+24iL1A/qPDaRJ4zxGFcx3bPd+vMX83P/BDjPwuW9CCdFMe7d1GQyq2V+V8ZL1P2R45HPl&#10;NmUGHyNC0qTJVNrevXtj1KjRMg7j8E22nCj4eXysbfmoGP5hXJmQGM2r58AtSb97z17cuHFDZ7Zh&#10;7jnO+6VHjx49evTo0aNHjx49erx/ec/3WH0+if/DPU7csPWB4YOb+15+F6/diikLvw8prBqhkgwl&#10;coSCyWvaGio/25E0aVKcOnXKDgGqVaumhEzmJbhKlS/bRPXqXI3n/qLuFC1NvQwLT1AkKOg4+2ry&#10;Oe379ddfY9++fTh48CAOHz6MI0eOKFJADcWnn45v59YwL/3O9rnZxdk/useNG4eiRQrDeuIdfPpV&#10;NhVGFi1aBFOmTAmTPhisl/0hozqOtI2bmPj222/jT9usVSo2RJGClbRH8GXG/EjxQVo0zPssfj/d&#10;HPVzJ8ArST62Y6MO59iEGs93331HHd/PMQa/KBdwXLj27C00Hj0bGao0wYGDegXw3cBpw+Dz7rNc&#10;ZfBtxZYYNns91uw6g4WbDqLjiFmo2KwHyjfpikK1uyBPtXao3XEIclRojqfe+xrWQ6/Yue8N0qfP&#10;iG3b98GKzVWqnB+xYMXPZ8cCr33WUcKKC0vj5WRNsXzlFpUnqjB24JgEz4u2y39Uxy6Tn0LHqS8o&#10;d1TAcs35EercMKifV++1HMxnH3jQTuEOt7lMJHi6FkaOOI9OHfejZo2Ncu7WR46sqfD0y6+gSOMe&#10;WCtpVl4H6rXj/tUWyud7He8mjKszRxLnD57Djwt+wOIReuU0kbveIFhPfQUrXiZYj6eH9XBqFd5s&#10;wCyp53W8+XU1XA9clBku2LYPP9Tbbjwu7jeFzwmNfZ4REkxD/93gFzn9rNfywEqQBSVa6W0mpnWZ&#10;jIJJ8kp9FPTvrlyCH+ozba1Z294/+kRZ/Pp9YeSu0Rdpyk/Ae7na48glHTVokH9LDY4t5xDnj/N+&#10;6dGjR48ePXr06NGjR48e719aTpHNgIIC6RQanC+LJr2b8BA/4Qc4df4XHD19GQeOX8Duw2fx0/5T&#10;+HGfFi7NSys5Z9EqjJqxDEk/C1yNSThfUg1NnaGESrOq0NlmQ5blJmqwHR9//LESLAn2jy/XXFXI&#10;bQA6d+6Md955R62QLFSokK/twQhur7ETyfYwjm2jMGToZmNnnvD6GlWwHLe6GBZRHR06dFDHp6qu&#10;RLsZgwJs0KlTJ3UMBVOvs86I+sZwYxuS7mA8+sgjuHUztOLD9mX81L+v6tNPhb9aNRimDW5jE8pm&#10;V65cQY7sejVovwWrUahFF9TsNw6XLl1R7bl69aqKiyycbTDt4DFU/cdPnET6wnWQo1JrFK3XFfW7&#10;j0bFFn3xeYEaSJK+IKznk2H/wcN26sgheCxC1U0MHjQY5ctXxo/b9qBV1wl4OgmF1HTCb/DsW3XR&#10;uN1cLF+1BaVKlUP/fv3tXBEjlB2C58VvOI5afS2U62GhZHcLOdtZyNrGUitU0zXRK1TfKu8uugWP&#10;tVv5BP9g0b55c7Rp2cIOiRxMH9zKJCwrO7Jnm4Bvv5mI1J8OU3arVOgTXN1dGUdW5sThFTnwkn3e&#10;kYMqW9g0+CmU/+YR5b8bWHHSoGTz4cpdptUoKecj5eZHBwvU66fcX1foIP7nlTsqYJsaNdIfD+PH&#10;qz6x2zh9xswI2+t+nU4g5Ie73hZ+CCtWSlgPfaaYtWoPO1XEYNnm2htqHhOHDuvzZNq06epIbDpw&#10;HfyTxpw5s7F2LaXuQDjnkLlXevTo0aNHjx49evTo0aPH+5sWXwb5osmXTL501qlTR5FuhjGOYgpf&#10;GJ1kGOOC8U6KL5Ds06/xSbocSPNlPmT8pgiy5CqF7AUqIG+xaihQsiYKlqqF/CVqIGehSsicsyQ+&#10;/ypwf1OC9bNtwXUbcYdxwTRxzvQmD+PdcOmS/kp7VHj9+nU7dyBMG4LrNzTtc9ItHck4lhfey39U&#10;ECzkOutxG0cnuII3U6ZMahVvtmzZ1H6vmTNnVqtoubo5PIQ3f0wfg2niTLybDTgOsWM9iEceehhx&#10;HnkUj8d5DE8+/gTiPvEk4j0Z10eGPfZoHDwd311Ydc5zYyNnG4Lbbdoekc2aNWuGRIkS4ZFHwu4d&#10;HAxn/RG1gf5QNiHOntP7mRKZcnKf06dtH7Brz17b5Y6I7GDcjI8Iy5cvV1sEPPfsc2oP1sKFC2PZ&#10;smV2bPgw4pdph7MNwXZg2r8K9tvU4yw/uJ81KlTAc3EexbGjR7H4u+/QrF49NKlVG60aN0afHj0w&#10;dfJkzJwxQ33Mi6vLz549a+cMtO29As+BvwJeEV/9srKUkwiNek9VYZaVWMhVnwmFL+K5NKVw8ape&#10;uX834P6p5roZmb1UOZ7hjemuoxdgxfpIynsDHxVobIdGDs5xNvMn1HkUjB9+3Ipdu3bbvrAwZZv5&#10;YwR6jx49evTo0aNHjx49evR4f/OvvZl78ODBgwcPHjx48ODBgwcPHjx48ODBw38QYYTV/v37o0+f&#10;PrbPgwcPHjx48ODBgwcPHjx48ODBgwcPHjwEw1ux6sGDBw8ePHjw4MGDBw8ePHjw4MGDBw9RhGX2&#10;v/Po0aNHjx49evTo0aNHjx49evTo0aNHj5FknDhxAgLCg/MDLCQ/1kE6w+4lI/qwCNt78tfbOHHj&#10;Nxy9+isOXbmGfReuYNeZC9h+8iy2HT+NrcdO4cejJ6Mt2T62k+3dffYiDlz6BUd+uaH6dfb2n7gg&#10;JmA/eaSf4YxnOqaPKf2MLP+KPfacu4Qdp8559riP50d0YPCY7L/4s7r2HLt2U12LOAZRvZbeK5pr&#10;cii65Ykq3co1dEsfzMhc18NDeLZza5PHe0Onne/1GLrV5/HfpXN8vPGOPnTa0RuX6EGnDWPCmDjL&#10;J1nn3X4IlPnuh3nkbP9fHcP7FW5jTbrZ89+gs01/dQzvhzkdXei0ozcu0YNOG95PY+JsR2T6FUzi&#10;119/xciRI1G2bFn1Ee6CBQsif/78ioUKFVJ+hhsWKVIErVq1wo4dO1R+64033sAzzzwTUGhMAdvL&#10;7/NfFV4Rnhcbnv7tTxy/cRuHfr6BA5evYd/FX7D3ws/Rlmwf23n4l19x4tc7OHMbuCR9uSb8Tchp&#10;wX7ySD/DGc90TM98MaGfkaVnj0B69oh+NGPCawyvNbzm8NrDaxCvRbwmxbRraXSCZ7uYD28M/1vw&#10;xjt6whuX6AdvTGI+vDGM+fDGMHrCG5foh/t1TNivYBJ16tRRx/Dwx58UYH/D4SPHsGr1Ohw6dATF&#10;ixdXcdZHH32ERIkS4dFHH/UVGlPgbC//1kphiaLGz0KKS+f+AM7cAU7fjr5k+9hOtvcX4a/C34VO&#10;BI8L45mO6WNKPyNLzx6B9OwR/egcE15reM3htce53iOmXUujEzzbxXx4Y/jfgjfe0RPeuEQ/eGMS&#10;83E/jGFK6cNbDabavv8evPMwesIbl+iH+3VM2K9gEtWrV1dHN5w9dwGHDx/D7t37sHXrDqxfvwlz&#10;5iwQ909qJSthpUiRAgkTJsTDDz/sKzSmgO2liHRbSCGJIgcFjxM3f8eRa7dw6JdfcfDnG9GebCfb&#10;e/LWH7gofeCqwztCA+e4MJzxTMf0MamfkaVnj0B69oh+NGPCaw2vObz28BrEaxGvSTHtWhqd4Nku&#10;5sMbw/8WvPGOnvDGJfrBG5OYj8iOYZ8CcQPSlk8oL++vllLu5yW80jT901GC6YqN/UlcZ5T7y6bj&#10;dcSR0cp/WfsQV9wlxmy0fTpfgeGbxXVMud/NXVtHuIDx5abuU+4M4k7ear5yE4tbpIH14Je2D2iW&#10;hkLD07bv/gNt4SH6wRuX6If7dUzYr2ASVapUUcdQMOmuXLmqhNXZs+crYZVbBRBW8uTJ8corryB2&#10;7Ni+xDEFbO8tOd4U8ie4XEFGoePw1ZtK/Dhw5Tr2X74W7cl2sr0UargijiIN+2RWwJlxoZ/hjGc6&#10;po9J/YwsPXsE0rNH9KMZE15reM3htYfXINqf16SYdi2NTvBsF/PhjeF/C954R0944xL94I1JzEdk&#10;x5DpsvZabvuAAfkfg/VmBXHtUnGHdHAQTqk4v3R6VPkpnQLrlXu7cgfjiIpb7Vh1USQBxYJ3bR/w&#10;ucR/0HyOz/1+s9nKTTwh/rcbTrN99z9oKw/RD964RD/cr2PCfgWTqFy5sjoGw6RJmzYtKlasqPZX&#10;vXHjFn74YZsSVvPly6fTGWH1wQcf9BUaU8D2Usi4IeTPns//CRz/9Y5aTRbTxCS2lyINVxlyr0au&#10;fvtDSJhxoZ/hjGc6pr9fRTPPHoH07BH9SNvyWsNrDq89vAbxWsRrUky7lkYneLaL+fDG8L8Fb7yj&#10;J7xxiX7wxiTmI/JjqFeRBvCFInYc8GBA3DO4oEJ3KP8c7RH8qPzzzZJVecL35yHj44wK36r8M8+a&#10;NwPg9uGJQWktPF9xmI68tMAf/mhWFdQiU4KAtPVHL1Hh9yPYPw/RD964RD/cr2NirnNOEqGE1WDw&#10;21hXr97wCat58uRR4Z6wGk3oFM54/wxPOGP8f0lI9Ozh2SM6krb1hNV7D892MR/eGP634I139IQ3&#10;LtEP3pjEfER2DC8ua6bS+piogB3j4d+Gdx5GT3jjEv1wv46J77rsIBGesLpv30Hs2LEbW7dux8aN&#10;W7B4yXKMHTcRP/ywFTly5FBpPGE1mtATzgLp2SOQnj2iH2lbT1i99/BsF/PhjeF/C954R0944xL9&#10;4I1JzIc3hjEf3hhGT3jjEv1wv44J+xVMok+fPurohqNHj+HAgUM4cPAQ9u3bj92792LHjl2YM2ee&#10;2grg999/94TV6EJPOAukZ49AevaIfqRtPWH13sOzXcyHN4b/LXjjHT3hjUv0gzcmMR9/5xg+JmVb&#10;WVvYvshjSu2k3tyKAjxbRU944xL9cL+OCfsVzL+KX375xRNWows94SyQnj0C6dkj+pG29YTVew/P&#10;djEf3hj+t+CNd/SENy7RD96YxHz8nWOYUMqOV6Kv7QsF/fGrZXzg93BX8M7D6AlvXKIf7tcxYb+C&#10;GR64GvXPP//E7du38ccff/jIcIMLFy54wmp0oSecBdKzRyA9e0Q/0rZGWOV3Bq7a9r8ljGnX0ugE&#10;z3YxH94Y/rfgjXf0hDcu0Q/emMR8RHYMn5J0VvKq2nNzM+LEyaScsSU8fs72yo1fV6jyxhzWL+cp&#10;xP1G3UniOqnCt6hQ4rTyb1dueXkX9w7l1tgxJJ+vXVNrvuVzE8+K28rYVLnfodtKrNwE0+Xov0Zc&#10;B5V7+D6+VQMz2xbA2yX7Kff9CKd9PEQfeOMS/XC/jgn7FcxQuHnzJq5du4br16+rVal0O3njxg3c&#10;unUL58+f94TV6EJPOAukZ49AevaIfqRtjbB6UWx+TfibkI/HMe1aGp3g2S7mwxvD/xa88Y6e8MYl&#10;+sEbk5iPKI3hb0fQrVsXpE7AF/cEEnBc5d+rYxWqJLbwfrPZyp1W4pK1mCuun1W6/SqUuK78h5X7&#10;hnIfVG6N45PLSlgs5U4tce81naXcxM01LSXuceVOJXFvNZiq3ERK8b/dcJrtAw6smIPOnRuo8l+q&#10;MNgOvf/A/nmIfvDGJfrhfh0T9iuYbuAKVYqnP//8sxJVr1y5otyGRmiluHru3DlPWI0u9ISzQHr2&#10;CKRnj+jH4DHhdcj8ICCmXUujEzzbxXx4Y/jfgjfe0RPeuEQ/eGMS8xHZMRxcPZNKa9hj42k75lhA&#10;eKOJ6+1w4HPxf9B8jnIvbZPFl+bN1K+poxFTl7X92hfXdcsVHJtURtxaWCXyveIv/5GPS9uhwKfi&#10;dwqpFFrfaTRdudM/689DXlGhwMqOGZV/+uk7dkjMB/vjIfrBG5foh/t1TNivYLqBK1GvXr3qE1KD&#10;hVWS8VzN6gmr0YiecBZIzx6B9OwR/egcEz6A6h9QacS0a2l0gme7mA9vDP9b8MY7esIbl+gHb0xi&#10;PrwxjPnwxjB6whuX6If7dUzYr2C6gcIqV6UaEdUTVmMIPeEskJ49AunZI/rROSaesHrv4Nku5sMb&#10;w/8WvPGOnvDGJfrBG5OYD28MYz68MYye8MYl+uF+HRP2K5hu4P6qnrDqCasxnp49AunZI/oxeEyi&#10;y1YAL0vdTxbrbftiHv5N28Vc7Fd2Wyf3wLDQH6VY4/9w5d+OmDKG8aWdsfN2sn0e7hYxZbznNvk4&#10;ZFsZ3nz5Kdt3b7B1QC5HfdeUW/HJHHbY34tQffXw78Ebk5iPmDqGbHfbtfzU6r3Hm1L2s+Vizp6s&#10;/93zcLfq+2J+FCIaIkaOy+7+f6ndL0jexwr3tH3RD/frucJ+BdMNnrDqCav3BT17BNKzR/Qjbctr&#10;Da85d/vxqhrvW4hbvI/tA36Y0Ublfb36KDvkv4fI2g64pdKWG+//bu5/F6eULX6yfYGQG73EbbN9&#10;/wS8Mfxv4X4Yb7ar65a/8rapv+K91fYFg3snOj8o808gsuNya2MnlfaS7ffw9yGyY0JUTMKXvU9s&#10;3/2Fj8UO+uv3MQ9RGcPKb3MMU9q+fxdsd5fNV23fvcWHUnaimuNsX/RH5MfwfntG0fv7+nf1jV6I&#10;7LiYexbfd/91nB4fhfkU83C/9o39CqYbPGHVE1bvC3r2CKRnj+hH2tYIq1wDwMdV2p/iamSvpVXe&#10;sfB4keC/VP6u8k86Sfcm5aZwq3BuqvJzjD+Ro/Vtex2OXYgXL6ty+b/yqvNOs7+XcGttK0e7tBCX&#10;tt4I5bu2pYfyr+LF9F+Gv40RQX8lt9ToDbY/ED3yPBZQVvV076BD8GoN257XleeMcqerP1L5jE02&#10;mhMtHHT9hnUlU26+MFrftFNuYAeeeCKzciVn+NdtlBvYgwQJsitXAgkvO/FH5SZYZ9ExlEF1e75q&#10;NkGFbx9aWPlrjlim/N2zPaH8GpeUO3cn/dELXJmt/AvUO9RV5T6gIrYr93nllrm6vZ/yf3+Pv0nB&#10;MiOHf2YMN4RYrfu0xD1WuIdyvyFuy3pduYFDKp/1bkHtPT5O+bU4fVa5s7aaonw4oR+qRx+iEXW+&#10;JNmr6zjBmAoJVZjBk+K2Pqur3KPKvSxxCZWbYLo8g78X1xrlPq6D8evW3sq//rYdEM3g7F/4CH+8&#10;u+eOo+LNcFVO/SaaLzFW8INpCo7QL7pJxW1Zryk3cFvFpWg80fYHYmHLz1Q8EVuOzxfsrtwEw3tu&#10;0xu6vCjuytN3KjfBOOc5mbm5Xf6picqvL5sXlXu3cmvoL3U/pNzpJM58+Zv4SPxWukbKfWAi01lY&#10;ftV1yfldg2VGBtfXtVNpzXUhGGZcTOti+rV066ACyl9xwHzlb/wp51Bk5/BfQ1TqKfs625Xc9gXi&#10;z/0jVFl9tugb/PqJTfFY8prK7QTTmHPlPXEHnysfNXEXNxlnfVJVey5swiNWfPV885oq4zF8f8K+&#10;afy+SqU1n2XCmcnK7/YnCoaXm7pPuTOI+8OW85SbWNQ8NaxYmWwf0DQ163nK9kUvsB+RRaTG8Icz&#10;yv/9pGYhx7DQyB+UW4+huU/dUXEfN51s+wPBuEcyN7N92t/9R321el7c5Sf7/9zKuNyDtNxG97d9&#10;Vio3flum/Dzb5zb8OGCM+uVNIHFa+P9M0piPYj0q7mfydlZu/LZa5Z+gLuP6ufOLxmNV1I0feyl/&#10;+1VHlP+fBOuNHKL2jFIj/bt3dW2M1DOYfb+5pTxXlDtH+5nKZ+qYqaq+oNzZ2uqPkgXGnVdufZU8&#10;qtzD9+n73hfitqxHlPvfAtsTGZh7VpClfWCc9Zl9Ll3bjqesF7XbgV4540k6fW5uH5xX5Zl5QF+5&#10;6qagLZ5U7jA4qp8Hh++h8iSXwA26LcTaTl/BipdLuYkB+Z+VuI/FdVylGX9Mh68eUBmZmuixSybh&#10;r9Uar9yPiPu5/F2Vm2CeTht/Vu7AZ53fVNwH9fW59HfC9O1+A/sVTDd4wqonrN4X9OwRSM8e0Y+0&#10;rRFWee3hNYjXIl6TInstLf+GhYfy2Q+gNu7sHODLP6fBBxGUdQm9e/fEp0/xpqAfAlJL+qRNJmBJ&#10;y1QSlkaFKVyf6yhLi0P+n47/oPwTjuhHv38T4ffXCf1gWXTYGtsfCMY9WrCb7TP4Q4V/28Z8Ffey&#10;8msJRT/w+m2yVfmnnQqrZu0dV0rFzT6kX1L2jSqi/H5cQq9ePZAyHsflMTuMuIg+fXohzTMMf1qe&#10;yPRLx147NhD6JWST7cPRkQF1bBuY2+HX4+mXgnT/9Qo8LfjsEtei5p+I2//l4L8LznaGD23/8Mbw&#10;kQL+h0yNezOGRDxH+RQMnis/RLkJ5muzxkhNejXiduUOK6DR33491/tpYXW5fk9RSCx+508kzy+o&#10;o9IY5Hlc5sKnRZCXc+UL/RI8s27SgDTRHZFvqz5niw1fa/sDwbjg6yFRVJ0vSW2f/uPRm/W0mECh&#10;4X8Vhio3QXHNytba9gViQXNeE9lWfb3zS3C67m4/8Pqn//ig5Z9gBJ2T9suSljxOK7dzxeru4QVV&#10;GJFCjq/X1sKeAePipdLX+KnHHZPmHsHUHREuLmum0obaCIFxoc7Db1pPtf36PNyh3P/EtfSCuvel&#10;TsDwp+TGqQW+8K6lG20fDg4NqGN5+/QB/r8TUamnhPqy+3u2LxDdcj3qWlbJ55nnA9unv/puzhW+&#10;mIc5V7IbgdqPP/YNV2W7fQU+kYQnKDPQ9gGTq78Zsk8VE7EtFBU0+MeFZC3mKnfwCu7Hxe/8Wn10&#10;xj89hvySf5L6+g95rtc7lzHE7/qPc0v1aaVAv34m2KbczntYIH5V8R3mDFPHUQf1eUvRJ9QY+Vcg&#10;63ulviZqlE9o4Z1GFPm0qOe8RtJfchT/mPjPgvVGDhHfs+IU8v+BTuNPFe4TNu0y3J9RflR+92cU&#10;vbo0TZ1htl8/exxSbj1G2q1Bv76H/aLczmsh/Xq1sr5PbdbB+HPPYOX/4guKjJGf138XItsGc8/y&#10;/UHHAXP9mnnWvCVr/LKssQpfp/VQHJ1Y2lffT4PyBNTt/CNsMOY3SxkYd1EL18Rzcvy47ULldsP+&#10;5bPRpUtDlf6tOlpM5bOBvkZvVOFaONeg3/yS5n1xP1/RzAW9lZWVxf+Hk78LAX29j8B+BdMNnrDq&#10;Cav3BT17BNKzR/QjbftXhdXC6gE6kIO+C/xB9+mNelWh4XsFWqrwITW+DAhvNFevPuCDt/lJVq/8&#10;+qXHSQ29J+esc/bT3Y2lyj9w273dY/Bu4G9jODg93dcfMnefxXaEE78h12vOvj+mHsLGVtZChpOr&#10;1DPtLuX2PYz9tlL5xxzQfy0OhH6oDSYRPC71Z+lXjMHVMwWEN19IqZPQPzXz82mcU+E/Kf9sW9u7&#10;s6Wr8hvpe1m7dMqvscPO62f/VXqNqtlTa4X9tBY8n+KnLqsj7iFYboQIGsNcvd0eRm8ix6v+NJYV&#10;R43hmErvO8I0VysNQI+hb17f1mLLqP38vFxYcNWilbWFcgfut6pfjKpO0zKREdv0PrWHldvJGfvN&#10;zyu1YBcsSPCB2Jc+bhoEv0LpuGdtn8Y/MU73CmxfhAga77z9ltgRTtxEdnkJ96eLjeO0+YlpjjDN&#10;Z8oOUjleErfzDyh8+bcyNrB9gZhS2y9Yn1ivVwE76d9jNfj8fgpnVXjgOWnGe469bGZo6SS+PDVm&#10;bg8Q7NjOsL9O2KDi2608bPvvLUzd4WFE+Vd9bSbdBeVbyKlEMsM4SoQdXfE9R5jmSv5kAzuVO3LX&#10;0hsB+Q2JoTW/Cggz19JB1b4ICG88z9wzw45beNdSPisRM+onU/5/ApGrR/9qxc837PBATOuuhQHD&#10;7ovEDufmBISR5lzhSuyH83dRbuJhxoc4V67u/S6gjGfTV1LhXOX/YJ6Oym1w8vs+AWnfzddcR1wO&#10;LIN8odJwHXdpgT/8Uf1rmxaZuALSn7bhWP3rjOgGti1i6NWkfppVpoGY2k3/YcGw63dbgTOzAsJI&#10;88c5Xkecf+RQ17tMeuV7MLbNbRGmnCa+XwAEnytP4IR5qSCOT1Dh6dprIdwgeIx6L9ujwim4xy/V&#10;X7lxSd93Dcv3M2WEvXeO2qJ+mvWPg3VHiEjds+4g7xvOPsVTqygn1fjIEaapnx/085jv2nhrhfKP&#10;3Ou+EUvP/C8GlEFqYVpv8eTkKl8R+g9JTs46aJ4c9bV5vrn4CZa0+VyFhfhhzz8KtiMiDCv7iq9f&#10;pJ6Bgbi2b2FAmtez1VfhcR1hhsTKjhl9bmJqHX1vC4WqH7qXQ3TKHti+QWt5f/8V7zrCSPO08aa4&#10;X6ysfz14aZv+o5+TrVbpp49Xxe0U8R9k/Oe1bd/fB7bhfkSwnUP10xNWPWH1vqBnj0B69oh+pG3/&#10;qrD6d4PtcPJIdHhyigDRxXYe7h739Rj+uU71z201138V3jl7Nzii7Ja4iha9/g544xL94I1JzIc3&#10;hncJexVtqF+Q/JOI+WOofwXgFEj90H/wm3Em4gf+A/MaqLTLfjFvlP8uYv64/DXUSR74zlZl/Go7&#10;5t/D/TomTjsbusETVj1h9b6gZ49AevaIfqRto7uwGhPh2S7mwxvD/xa88Y6e8MYl+sEbk5gPbwxj&#10;PrwxjJ7wxiX64X4dE/YrmG7whFVPWL0v6NkjkJ49oh9p239DWJ1eL6J9V2M2/nLfbi5XZYRaUTit&#10;rv4Z+b+96cF3LT69b8fx7+yX+vn+V01sX+QwueY7McbWN9a3V23VP/6KGbhb285t8vE9GZe7mRMh&#10;cV5/+G10iO0jYhIiZduzM1W6KSecO7vZsLfSiA4rzP4Z6H1ic/b6zvbfe0RqTHzQ+1VaiQrY/tBQ&#10;H8Vz22szhiIO+/NtK9sXiNmNUkTRjvcW/2zd11R9BQausP2h8cvq1iqt3v4iNJzX3ZkNPvxXbflv&#10;4e76rLctKT9Bb0nCrTXileir3Gafe8Wnv8WxpS19/tpz3DdY8RAWtNc/hVJqm6l3bN8/BHt7iSE7&#10;Ys4T3j85Jv8kzPnppBs8YdUTVu8LevYIpGeP6Efa9t8QVld10vvL3a/4633bo8rQe27ea+g9PJfx&#10;RIsiuKm9/yEc2NT727vqK/dYc+6TFx3xb89PfjDK7CsY47Czr7KfXFLuCmu66D1+/0lEtj5+aOXJ&#10;Yr1tH7Cx1zf3pK0sN+yH6jxEyra2eDrPdYs/vRe33hvw7nEvxJuX/6ExZjtLjNRfR/87EHk76I/a&#10;JGug90uPCK9L2qdLD7B99xfelr69VEV/RZ2423vnvcI/XTfrKzd+i+0LB9v1vtERYUPPrP+q/aID&#10;7rb/zNdiRdhPJqWV8I/amD/I3FTpzC73/wz0PvCR+fl/dMY/OS9rfkAxLZXtuzfgc75/r/77A//k&#10;mPyTYL+C6QZPWPWE1fuCnj0C6dkj+pG2/WvCql6JkLyR/aXoM/rLkke1LwAMLzhCP1hvH5zXV/7m&#10;PtkC6nIKFdNrc2VrGuUmmnzGG0cC2xd94exPaNgfhkhVXXuv6I3qJ6jvMsiNTdy+L7Kemaz8k8w3&#10;Es5O9NWxsNlnsGJ/pdxEj+xPStz7yh1L0sTN3la5+dGFF63EuIAtKq/+TBhxQvmH7+OoA9Na5UWS&#10;4n2UOxgJJZ3zi57mi+Er7A/fdMryiPjf1p4gMF3hUfob5vyys/OrzNERxr4Rgekyd5lt+7Q/5wD9&#10;9d22X8RS/j0be6jjKntB3Tvi1i/Z+gv85ovFawdVRebmc5T7IwnXXyjW2DYwt0pLmHPGfIW8dQae&#10;F4mVe2LVxL50xLexGec/h5wwK46n7+OZb8rReSlyWNYjWHFAf82VYFysjA21x/5wy4j90qk/tLA1&#10;7rDu4K+r9QdHiJ1D8/vcxLpumf3+q7qM4Xt0/TvmdUK8lDWxdUi+gDzBX7tN/eCT93wForP88MA/&#10;CjxXfojtC3UO2CtIftcfPDJfPb7xYy/lD/y0n8YrEm5Zr9g+3R4rk/0BHSdO6XOfn1ByfrGfyP3i&#10;G9igXPoDK/zDzNiK+sNO5lU1e8I4yPM3rma813D2LzT0l4jT1tMfz8BJ/dGaWRfp0V+h1l8P10Lf&#10;GeUGftuuP66mr0rhY3HrNCqtH98rv29l3elJys9vS/ELyVZWc93diSefzKJcvO6ZD/hEBiwv18B1&#10;ys1rhmW9ptwE477ts9LnfuLb1srNOzj9FSc5v1t+b8HyI4PJtd6NMC3jzX3B/1V2/VET373r6hKV&#10;Tl1rcEC5fWO9d4jy62966f0vjyi3/3zb5PIXni45HlZx5iqiPoKVoppyP0O3cMYm85GkQJgvdvNZ&#10;dXR5+yMvGfRqc7pbrtQz7ANxv1ZLfzU7pbj1V+U19o8uqtLOO6qvmXVTsM7HlPufAOu+GzBfeHMy&#10;W99VPveT2czqYy3S1Zjp8g3/o+NUnLkHXF+pv5SuoYU23+fiLuiVcrwjHRxb3Jdu64BcPvfYCrze&#10;JVRuguHmPHlI3AWH+vd7ZJxur/5wZryUBex5FDNg+hwRmM5KV8/26Y9amq+0fy7uD1vOU+6vxP1Z&#10;J/OxtT9UuhO2z3ywyvcbCPs+xDWL5nmk1ailOk7gZuv8wzaJ67hyZ2w0RkccGa38+vap9+x233M1&#10;5uD/7J0HvNTEE8cPRFGKoAIKdhRU7EoRRVFRioIFFFGsf0GaWFB6BxGpFlARKaIgvQioVAHpXSxU&#10;G0qzK1hA0f3vzOxeNnl3jwPuQe7e7/s+83kzu5tcsptskslmh/Zhf+l2Qy69nNw3rHr5Vl7H5C+p&#10;h8n8/u72PJR3nbH8kIPUDShKy0WuaMb6mVp3X2KV0La9tz9b6wUf6M96TEwgRwmkKOdo6SYS9G3n&#10;8j5sf7DzQF+rZw1unaUT3KYBiQUcq3CspoWgPvyC+gifUN0e/IhVGQHZ4s3e/N866O4tTJ38+awT&#10;9GBRsvkY1l3Hqr2JsLgOJIoWa5dJJdz9icuPU7hcNPq75oGT7P5+z3k25j5Btr0ZVj/LAwZBI90u&#10;7fQu637kwX+5sTy2cXrwsXvdzAmqbduGnJe3dg+T6oc+G3NvxtwHGsK1HypG7X8x60R5nX5uy3Gs&#10;k4Mh7COT3P2Kx38bh3C5GZ7vMQNycxtRdwzwPoOkCPunNTUPFpoNsyepHj0kAEOp5uJYIMfqWc1G&#10;sk6458WKfjV82+eeQ/T5aZ2h8pkf0ami/v0jbjCWHzfiO/P10KhdUv/3j5iVG+gP5PRm6Bw/4/E3&#10;MjhP1Y/ygoXY8MY9vjx3299uXNy/nCHD+gyD+/RRje6WT2jHb+HQ7Ukj1u/F4kRdzj123XYh3HNg&#10;QrN9O5Ys9NLCdbp1r6zbrbB8Pk3riL5k0VdHsl0XxagBA1SrhhIRmB5d7cuS2b/L//1x5oUN2v59&#10;I32dOyqVbOkvf2D9U61Nb19G60dw/v4yrWN537ZMbUkjWHMYKxY/qhde6KvKFaTz/xhOoYjKmY1C&#10;r6zzI5FixlLqUm0Xf1JeWlKfcUqTN1gnvJcz4kQXh7pAtv3UNytw6yEzxjx5foaytQvQPp5jLKWu&#10;0PmlWk9g3btHkOkD5FgWqK+RPlP2d7Eka75mm65z7zSXKXIS4Thdzh09vH3K49Fl6RzPcVs31uMh&#10;bSVCHK3/n3eh91KToDY743EZrUvOdvdFWfBlUfD4ymoS/a2KulwkUsRYSl2i7cyOSbFjH5OPjqez&#10;0E+G/XZeGs/uTHlHsx7Eva4E7yHvyK+3+Yp71O30v2JrSTQv/2K/RJF72FQL5ujuc1x+fZ/LvefM&#10;CkN2z+U7Wadzzt6X0T3a+W0msq7UT1zORquf0aGstnMZy8/K/rf4t+Vvmcoq9vhkuSYtNZY9f+V8&#10;/pz1yeYlZariq4s4rBl8N5ebsFHa4RPnZbKrE+490wX6v3vvKINNrjWWn+A9RZfrdNl8NVinc9VG&#10;8Sfo2mRH1JNj1f0yLQPmCxFpJ3kpMV12Q7OM7RFfZnJTfBhw6zOdoP0KSizgWIVjNS0E9eEX1Ef4&#10;hOr24B2rSu1dP4jLl20/1qTottw8htNcsaMU53YXJ4CFR4sYoQcUN69DpROieSQdxshowDcbyZvb&#10;3gs3sh0m3O3PjJ3rx/n27b7etv42+NJJhiyzw1U138hbfkuv287wlX1toRmzs0ucYVbOuV1G1bzx&#10;iDzwklR9rC2/rXbLLdseezTgzrXieBMpq97vUoF1i69df5jqlBWxI/12fz7CST+b08IGbVtC/BNs&#10;q3yKPrKb85yMzJxihsC0Kif5NIjudP1fRgT8xg5Md/novLk7ZJ5MlhxXqxmOE3T2M9dEdcI/tcZu&#10;lcMuZyXH9SbPz/ROV/rLRU4xOUoV1XZwuoa/vnC2SYt3vOqb9ion+vJILHmdNBrJ4ubNGvxkNI+k&#10;1/synpPnJzTy4thnfWUiJ93CZQgeHZiEOcZovYngPweuVNMDbRFsm61LZFoEK0WubWRy/BR0ypCc&#10;V6udyVFqZFNxJruyUPfXP30iI9mjUvJes8SnbNuRP/ec75TRsujrcD30ZAZt7z4xzgNX+s2xcwL6&#10;p1XZvuxlX7kzbnpKMsxD/W0vyuitjPzuW45ehwXXdeFdMp/mwMdkKgsrT02Q11t7vpCRtCIXcJrL&#10;rnVvOPki1olPI5rz1X2BdYJGTh9rviwIHmMkdQfN57ysgNafGGu4bOm2o42t+dZ/zSOxzjn6XP7E&#10;R15nXf26wFembk+7Dokk7jlfxJ4mAx7VtqUyCtnKidc1lowM7FbnOOUix16l7Ksa7q/2Md+xHbXa&#10;/yNzkv0kfeNra38XW0NtFnVQbJN5gFl0fz6t69WsW6wT2nvNmrW4v50Zv34q++lKvGOSprqw+xvr&#10;mHxwmOtq9Wh6mXzZ4YrluxWv+tIvqN2R093pYmYF6pKQ8sGvm8RZ6MmxagtX+BK2h38R9Q6lBLTN&#10;ibByUltnn0WavyffUdCUQ/a+/AytH/egjDy0L1I9h1nGc8veTwaveYIMDvCkgPlS4CO2ZbQjIV9Q&#10;TdwhT4PP31ksukz1PrEGDIQf2vZ982t0P10hfF/1aPwvwOVrNr+UNnl+CgfKXd7YG4Ua6/nMXk/+&#10;2PCmkx7j3uoHGRTCXw39K/109KXErhlsD1iTcaqJwwltUzoibeSXWMCxCsdqWgjqwy+oj/AJ1W0y&#10;HKvAT1bVnX2AIGk6Sj7HA1lDqh7//6zoFT1GWIrdZnIyEmtEWSrxxxpxbNlPfw+GVK6HdOZQtUvX&#10;KrlUpEj8cwV47F+bGAdLqQeNDcIA+rvUB20YTsLSLvyC6BY7JU32Jl3PFb62BiQWcKzCsZoWgvrw&#10;C+ojfEJ1C8dq8kHdpT5ow+wF2jucoF3CB9ok9UEbpj5ow3CCdgkf6domtF9BiQUcq3CspoWgPvyC&#10;+gifUN3CsZp8wlF38inXoQwEQPOJHnlH7PlZDxTahwL39DHWoQPH//7R6Fy6qbvUWKlHou3d5/Zj&#10;svDYWMnrPixzzJnP6d15BmlO5Tx39zVWgphPA0dtpiv5wZN1dZ1uSGAu+0ltVpKMNqHgKe78f4v6&#10;VMnytraf77ebFiOIUhZDv9t0gjtr+v6wiJdP5hygWVvX0o8dimPxQDlJb98xdQ79fUUyOdA2pOWe&#10;eGe9sUCyOfhzS/ryKRx8ESSDg2+TcEL7FZRYwLEKx2paCOrDL6iP8AnVLRyrySfhuvtZ5peyclrV&#10;J9WevyTi5pi1y33zzXatepKvrI1F0O0GL42kWicJ9kVBCdz055ZSbN1/fGmRE2Ui+yAdrpf8KF+9&#10;xfak7b+ayfI9uaa5THhP0Bx5RerLHHk0X5eds4mg+di8SKO/+NbhzpnpQvN8uuXo2Lw+r5N2oheU&#10;qQDZNzZR7SsdzXm9Ftg5Fg8MWkciDHpC5pm1MtFE0Q/ODddysoQLs/PQrvfN1RlRH3OuQPYJ97+o&#10;NbnBtoEngvPWvTpf5knrdpM3LxmJPTam9a7jS39toY1P7yJRxF2x+2CdHa4M/JR6Z6HjDYUC+eVN&#10;TupB278vJraggEXe/j42cRo7iNxAD3TM5r3nedbJMemWJ/GQoEpWzqvlbyuStrO+Ukuer8a65coj&#10;nDJFK5tUCVQRTTdimdBFgotYGbjoS5PjYYOsWWk7ayEHp3HTSCztK/jTK7WRID0UBMNNr/3qB5x+&#10;oNA69skv7/l+k8SbT07m9Bv5yRKV0+RRZOwyRmcpJlH7hYxz3z01dRPn0NzI+e/tol5/qCSn0/yD&#10;wXkH27xrzuTfZd5GK2UeNQHPfpHI9VZsNGVaNx9H30lgQtf1R/aJ/5Nywd/r+oFsm1Kb2Z7xmwSD&#10;ubH3DJOu1LM3yRyWySLxde3yz2N62s2cagO+ReXEWurjwXf507TYSPFEsI+zM/jRcZ/n7k7q1fsk&#10;EN6oT1ep0k65SKSQKSl8NkyiycecAdBEu3bFHkdznr2W7Q1mHty89/RW/22Z5it7Tw8vOBXdTbl5&#10;JN0W/aTTJfL5bLrRZWSOWG/OSf8cirH6hZbTPlLv9aztS3tx9v45bWmZfSNzkp77+GBjK9XvrgJm&#10;2b+jv21l+lZ7Ry/HIs0DvezFm1m32Hq0BI/nekO9yPIuE5pfHF2OnKLuMiTxovm/8bT8npWJm36J&#10;RrGPSn59/7Hef722UdgF//zKJB3m2CPoL3/eeQ+YdKWuyOGkR3KbyPfJg9abEP9ucrZDpMcy79yy&#10;856zXPiwSVXq2mOc9MjpnLa4b1W2LZ0rF3HKaMldldPtHLiutJkaO3RYukH7uk9izAvu3UtLgC8O&#10;P7h1eKCce1wq1aainI8iBcwxFuh74txfqz9mcf6E7RT1Ue41XTni+lZSzszZ7kqOa1uYPKUmPSMB&#10;O63M2CDHVv86BbVdkHVmyyjOn7jtF9WyrH995//PCySYFdBvpCNuHVqJBRyrcKymhaA+/IL6CJ9Q&#10;3cKxmnwSqbt/1r3O5TKOQvEHWyHIzigmIvUPH6uKJ/nzxG0iDjP72G0DiQQld+1eJt/PCZR/fn2t&#10;yRx5raZ/zun/bF5iIl17IuGGJJCQjYJMkf9tlFHCi5DsD0pixTqj/MjN3gLTUVBE4jOfGCGG5peZ&#10;LTmf4IetW59hPRnY9WbOdrP9OVXXrs+qT8l3rXmvTcZgQyQUusM+1LnMftYLxHF7Hl22UE3WldrI&#10;6RTtfHTTEhmWI9zAb64Qoh+rOnbsoj4w0WdjMaLHU75l7fLB6LRu9N+L9P/TH3uLdaL1FbRcBWOl&#10;Hu5+ZgYFhHBfGFDwsWjAHY1rk1PppAaDWCfoxQNH4t0tDzReZHPLNk4XF7xgnVAEnUNuROBfZ7WK&#10;5gWj/Lo2laHo2u3adVSzzUNPRmSUmT3XCDqfbQRw4mJtR8+/rSvUlSf4jxmJIC2OoVl0IUkCtK59&#10;8t9CLjfXRh/SkN35w++0JkGp5uyWdILaqGhDz1n02+zWusyRWhMHxCeSzJAtL6UkIrPbp4174lzO&#10;Dwq5D/rWoAjxEdWye3c18n1vjT2ryYjnp595Rg2f+pFJlf7Sttei570o0HdRX1usDusTn/KCDroi&#10;a5d6t64L0gdv+ENtHt+IdbqvSha0vkTIp8u51xepZ4ksXk7nlWo9gXXii+H3+9a7bog4FInc+j/p&#10;QSHoOHfPvz9Xv8h5xavdpftkG4jHRaJWxx79KS86qb+1kN1l/jZfZG5hLdvznDiPdx8fUac+Okxr&#10;4tx23Uhk91pBL6zkeupFTBdHKzkh1Z7ZrGfsF3ZwevDlWySSX7Vv3ymTczo+tHxCmKBbfZdtU1+P&#10;a8i6rbnpg7ub7bByhMn5kW06ut12JNwI/vGO51htM7VtGc4j6GWWDaBFFKLlanQxlosNVpVTdenS&#10;TX3kjAAk53vJ5vIS2tL5Mf+LxIvaT9ap8hLYHd9Jdu+VFKTMHxzUyjktRukHeXGInXPLvfo49IIG&#10;JRNa/z75TZz/bhAqsjPb/vNa6XrZJk6wS+s8ol56Se7piPVDJZo9ETyHn7/lCBU56W7W3esW8X6H&#10;K3x2OpPYfsoo9GBfI32EHLf2mHv2Kf+LAHvcUpBS935AiH1/HXN0tvm6RL5qk+eORZxBSL8k4eZE&#10;9/qlL6Nl3fNZkOcO++KIX6xd+bTWdnF6+w82c/qerxapy/P5t5G24+/lPX1p13Z2X1YdOLSudMSt&#10;KyuxgGMVjtW0ENSHX1Af4ROqWzhWk09idbeby0UubSDmjsXqyMixas22yZz+vnHSEcMbStR/O87s&#10;j03vqGvuJ0ekjH6yD3Cr3nyMbfsYT3qPZTRKRjhC2xTJ3PL8w7eoNqO9h3s/4tRjKf2YJP0pET8X&#10;00OgZv6rD7O9VEwerWYdFnfk18sVrsX69x9JNGx56JTtikTKsU68WP821X6c684w/PMhl7Wjed6o&#10;dwrbljy0nsubsn4c6dU6sJ4M3N+Jx3czunA0aQs7QSKl9N3hB7x83aHebWqVs2VU3Ic9KsVcd2Xa&#10;fiMe8uDDTqpdMsLBjuJaPekZlfeyR9TIx8/h9G85VZ+7X0xRFe7VN9Ffvq1ylpT6J27gdec1lsfz&#10;tfL6fvMGajdjB53AC3rdGLU7XO1uqx19GTs6bSrg7mdmHKPL5bitm7GUuolGkOaXkXjbVkg0XfvQ&#10;T6O2vVHaYts8KnfUjW1ZV3+t1cdvMfWj+oLTaaSqxR2x+laD033beazWI+Ulqj05G7yIzmJztOc1&#10;r6nI6dVNqlKVaJlIPmO5yMNT0wn2NYlSZ2vb/VybbHYUG8ewPe+XDBKHiziLZCRbk3Gue/jAcfc3&#10;PvKQOngDXbmU+nZGe7blnBAHmDslyuCHivrWe6LWI1U6s07pl7WfxLo+A9i2jlUZkT+QdeaP6Zxf&#10;yxmVe/O5N+v7mH9V0UhRtcp0veJQpJdc2/VvnaiWm/7MOsZpHHkJ/b/QwwMkQ3Pr0dROIlFMvd/5&#10;2lyToI+/c24ymjzssoOOMNtGssR5eE8Gvm3KhG7VcnBZ6ybLT9tTQUY61TlO60XvYp0Ijmxc+sJN&#10;UXus6ePkkVzfH346RpW581nWgyPGO11fStXtOdpYP/Ny1z33nrGVWj/8QU4jl3tG5OWCPY62zOzA&#10;Nh1HsaYqIDs6cut7iZRtlyX9rMfkevfzmkFsd18i3xKQTs5aYvCTsl77IpX0o6u0F2P3OnV85GT1&#10;i3HU2mXUVyN9fft1Ok9eDCQOrS9RVg6QF2wkA9eSQ06pEY3O1HZO1ombC0m+8A3r5Iixx77c6/+j&#10;LjnKKffPHNZvf9mOUt2pSh9XOubITnfEKn0V4E5RwsdVVVNnDjvn91KRAt7LPn5pGSnOOh9/5oUF&#10;kUuvo1Rz68RZz791Ybt32CL9iq72GJJrcp9V8uaI++BcN7JOjG7fUA1avk29WOsq1fBVu8xOXuaq&#10;LtKvkE5ysCS2ji1c7rh75cX1juWvsG37NHkxex3rxKh2DXj7X7qjgmoycLpJ/ZeXqfnafPXxa7Wi&#10;v1vvVFrWG5FI17fIiVKnwRcRk1pe6rPTmcT2czGXs/3Fttmd2JZLhrTZon9/5PuNC1raFwAyctQO&#10;Xni7sYzStzxx3QWq5WTphyKRsiZVqRfq3arajXVfyxhijFj1HPCfsS0OUrmGeqPsxeaXlb+L437Q&#10;WjmehtQ7j20P+3JDi7lXUX/NZHuB6fOm9xFn/aTv7MUr+fi3KX2I1q0jsYBjFY7VtBDUh19QH+ET&#10;qls4VpMP6i71QRtmL9De4SShdjGjsuQBMYnskgfPjBMnpACfyyfrI7+UaT2SSaqeK3aO1Y4z40wT&#10;Y17khXlu0GSRqm142PlbXmYf6Gf9S1+WkZxbjH0whK0N6WuOqs/PNlb2JaF2+VNGp2elMxF4hO1c&#10;SRa0X0GJBRyrcKymhaA+/IL6CJ9Q3cKxmnxQd6kP2jB7gfYOJ2iX8IE2SX3QhqkP2jCcoF3CR7q2&#10;Ce1XUGIBxyocq2khqA+/oD7CJ1S3cKwmH9Rd6oM2zF6gvcMJ2iV8oE1SH7Rh6oM2DCdol/CRrm1C&#10;+xWUWMCxCsdqWgjqwy+oj/AJ1S0cq8kn9etO5n+tO2i+sRPjg24VA/suE+K788WmCjj+k09eXadH&#10;1OxuLKVmdb36gOr5nVYSHCyZhLm96RPLo+7saazMSbcgIVmyL2b+0XlOQKuwsj9tf6hIp+MrK8nY&#10;T8kcie58v4mxhJcbt9WJlHWQJNqGIx4teRjaW+Y2DvNn0iX09rlB02wU/EPJoW+XQ0OWXsO+f4fX&#10;PfobesrJGhLa9p/f5XKxg+iBZJOu5wrtV1BiAccqHKtpIagPv6A+widUt3CsJp9E6y5jRPcj1C0X&#10;ScAPkmhwG822pf2dchFVb6gN+OCn4TleGZLyT9hgKxKQwScVm5s8QgJ9uNJojBfIxuXNFtf7yi3a&#10;SmeuBNhw5Rf1UYa0vDd1kpUwv/vzz7nPpEuAiFGfLjUBtyJqw4bxvrKn1MoYrCKZ0G8kAgUXcLcr&#10;EjnJ5Mi+j/xkicpp8qiHo0jr0bInXCtFDc2vzOPlRY4187hJNNWolHqQU4lrcjvpkVNMqlIVjnTT&#10;zzSpSj1788lOekSZGDpq8rM1femvzt9kclz+4uA9XrkiJl0iLEfTc5fW7Z4RG9U5KsfepJaZiLKu&#10;vP6Zt3Qw7/1v6SFEgvS44kZsPlBoPYnwwGn+3z67rhfIysdfEsDMlcsaSZAd+wJi/dqh/N9G7L3c&#10;KRs5TQJi2aA+UTlGghW917O2L33xNnJCSPArVypfS/9P5WWYn+TBcp3aw4F//OVPM4WI3/x5x1c1&#10;6YcW+u19sn0Cl+s/Vx5W7TLBPrPXIgpDJFHZo3L8xRzt3wYE4SjGAfH41Z9XxAsK5sPMn+eKbXul&#10;VrP99seLnX7hP1XG6Cwm2JgNHhcV0/ZX5HDS8pTj6/ahhH43MX5Vxe12khx7lbKuwQJkV2mqOleW&#10;4HmvrA7OOvlnoL852aQr9Uw1CT5mZatJP1nruWu3Uy/VOdXJL2ByNd+O5LQJW/9Us5+5hnVLq6vz&#10;O8vkiwa36ly5iJPuBb2a0l2C+FgZsuwbk2MRZ6gr3xuHoSvRQFWa9hX8eZXayDF5vpNGcteAOZx+&#10;MNB6EmFy68ujZTtV9G9HhackUKV1GE+OTjwq+2nnqqVgU+5yJB428KHIxXdTdP+M0epzV24nxTVn&#10;aVsCvUmAHVeOuL6VFNIEz38SE/7Lxz/rXuc8Cb5nrjvlnmT9p+nN2Sakn3hDfTLQC+bFUqSmWmWC&#10;OrnSacanvFxWQb+RCA8X92/XVc0GmZyM1wsvzwleaqRs01c5Z27369jesE7mcbaBxHzXrxNv4DSi&#10;7ZVOupYrn/Qc0sE2Grjoc7U02O9psUE7ia5VT/LlRdv0e/8198w6dCz5OcHJJ3niHbl78G37EZeo&#10;b+3D6QFA69gX3P858tjEadxXcgDKHyZy2lpTliC78INyDUn0WYCDuvmkkMlR6iRtH3VnW9X/HgmI&#10;OWH7z2psR/+9xowNXp1/s/AFX16/OTJPdbAtbBcwrXcdX/qEjRIVq6ITlNEGkiO63VTMSXfa9Dv/&#10;tfSkW1ubjP2Dlk1H3LqxEgs4VuFYTQtBffgF9RE+obqFYzX5JFp3dOOTu3YvY8lynebtMJZE1l2p&#10;tSktJSJuUGIFa9m2Yoo6133w1iLu0e2sL2edEAeVxK0XfQnrAtmPTXRv7YR325XlPI+9bH+kta9H&#10;PqT1IySZEWetF+9/G9urWJeoqEEp/uTbOk8ilNtIyYSNQl+/eXPVZ7CNVpt10G8lAkUUt5HeiW43&#10;6O0seLvWPs+wDzTKxY0q/vOMFtHfof9FGw5h3UOinQflvFZjlNoqToJL7qqvXnjhTVNes/ktTr+0&#10;ziOqf3+qS4FGi7rrsEKInl916NBZzXZupl1+XtyDy512Yy3VrZs8YBH00F+skbfdm0Y+HF1vkNN0&#10;ujvKxz6gWla/cpvPnjlUftMTObY+ff1OX7lkkOj6vlkykffD3a7YI6skwvh85xQlu9O8LVGHmQs5&#10;C9xjQ6Jp52KdHNdnP2UjViu1ZoA4wl3Ipjj8m968N0Pe/Sfq7byxo9YkuvNbX8mVl9Zb4mkbQV2p&#10;3jfrcifdrbXY52aO2+I4kbMQ+t19YkYhuaN/RjY5y7ftVugxesvY+lqXuiWoHqTfUepCrZ/6qERz&#10;Jy7S9plPjNDaggzrInGjk3us4Lxg23eZT68ypF/giMoG6heKNrROKtv2EuWdHK5uG9H2nNLkDWPp&#10;nnvMI7w+4t6T/du2dHeSg3kZ7O/tizy6XK5azxlLX4GmPB5dlh7sc94ukf1j8ePC7lz2jCp3qh49&#10;vD4j44ssEaKk/u/2xQS/PCjzuNbkWvT0u+JIWdy3anQ5+u/2YRbr+A4KIXp+1bFjF/WBcRoEmfec&#10;vID02ME2XSuFb9leZqz/tixX5Y/3/5ZcgfWDrtZn0c1ZkqD1JcK0juWjZWn7KhT2b59c2+W67t0/&#10;bGJ7njkdqV3cfp9eXvDxvluCw8k9iMtWTpf7BELuhRYbi87R0x97S2vyMtfWny1HDtL1QyXSeJRN&#10;A9mOF8rtBp0XuexhNazB2SpS+np+6T143SqVW/+vPVjumsj5VrK5RGi/QuvntZ7AOrHhjXt8v3eg&#10;X2PsD4muf+vyydwGVN7KRs7Zybobyo3sXiuoliSa+2eSzJDddcH2DBH/CXIKFq73mrGU+nVWK10m&#10;B+uxjmu6J7X3tUGC9wVrB98Vtak97DpcIbrdkIv1Bi1bqueHzuS0jEjf7J5L9ALHvfauffP+6DoP&#10;hISW/W8hl5v5u7E152nbXgcW9vXuEWoX0PtY9C7Wxz1xLqcHJdazwCk6/YT/efdq/GIkj7ywPTuQ&#10;t6DXjbwej7/YpvvXtxsXD+QJR+o0+/uuEKKfpO9N+6kNtq7NPWvpuo3UK6949zOZ3ZvaNqX7/p4D&#10;3+O0A8GuL91w68tKLOBYhWM1LQT14RfUR/iE6haO1eSTaN3xiNUa3lt1Wu7JyfY2V0aY8kPH3rms&#10;13zFRlzdqUofV1r9aKwoJhL0uyZjTr8H2F7KVtBZuZbt2XTCaUg/pYHcXG5d0o/t+m+TW9fPfxuH&#10;cN5LK+Sd8rAGF7BNiEPA3Xdx2C6wJ7oZBWFt0iORK8XQvNniITVgMZ39MoWA+8nkMZFj1EzzAPvF&#10;aHKM6PXsVmrkY3Kj+fySLzgvWdA6E4EcBJErmhnrR17u1lcWaF32dZrzzD3oQXm7b+EbSrPsG/VO&#10;8eU9ef2FqvXUd83D/TUmVakxHRqpwSu2q/61r1GPvj7DpIpz+9ZX3lcv1rpKNRlo02U/6gxdoKa2&#10;uoR167b/Z/P76pr7n9fPpqNUrnPvNKlK3ci/l89YHk+VOVXV6mIdTjKa8aYX31PDG57BuoX0yNn3&#10;G8vPdZR3dGVj6YeH3pV9y7q2OMY851eNIrRdkvfLzJas29FjycDdjnjsXT+Iy00wn+Takb6xHasy&#10;MnHwBupN9fVsZge2aVxbcL+J1+4r7Es7TuuRijI64256KC1Wh3Vmj4zisKN4Rj9eOrpsxnNQoDSS&#10;O16X3oDg0dPVuhpLHrLvHCRuCilfjnWiz0PVVYsRdkzXoSPWvmTAjFj1fSr961ROq/XqByZBqern&#10;yUjQoAOfHJvWKUCOONc5R3knNZBRXFInZVgnXqx/m+o4wXU9WFZx2SEbxXu6dVZHtmVkZca+Ldgv&#10;ZGh781BNxDzfSjxgrEOD+/uZ8UxVqq+I2mNsfhC/tAnrPHKsemfWY/Hk5SerO7raF0Z/8HpqDZyj&#10;Jj0t1xs7vvXXteNUmTvFQUsvPDI6usVJx3LZoybN7/Qc+rCM5Lc0veY81XH252p00xKcvtmk/75x&#10;krqqbm99nR2ucpasZVJtn5nfWB7r3pLrr+fMk2v6vOhhKjZfk805bc/Oxa83YFvOuL9ZbzzWczUe&#10;LLS+RLAjVnftGMf/7R3BqjcfY9s6iUmnl0bEwMfks3jrvDpD6wUf6C+Ghmx7jlG56Jc5f36mCkRO&#10;Ul/skpGHXj3JvYpdH52T4qh16o+RlxbkBt01py3rdvvGPyWfl8ed/cPcO5Ewf8302xpywFnH110F&#10;dd5JtVknXEc9kRXT1QRJZP3/bhjM5d77SWx7XMnrBbmOv2fuUX74sBvbcksojtVJ5l5y2+xObFMf&#10;tqhPFdZdBt4vI7stBbUeubaNvtGYw+n2hf6SQQ3Z5uPovw9Zt9exZWM7qiMvqK8+DKzffrVBjH/y&#10;PNbp2wOCzskr75HBCcdHjldzvpStt/eISzL4G8UZ32QcvYYUBj8kI+DtVZz0yCle2+4vtPy+2cDl&#10;3HM6eO25xfkiKcqfM9i+tZ+9x/tNlTm+DD8zB6ER/HbktR1YUaWvjG6lvjL/vS+yzphRsgM/lTW5&#10;9/Xq92ms23ZaNbGrynNpfTXy8XM43bbFX19MUVffp/vfzaPV0RfQC1rhXn4ZU1S1rlFGNR3kObxp&#10;2dqDP1STW1zEuu3Td22YqMrfLdPfHBc5Ts3+XLzP64c/yOVm/xZ9oEgYWi4dof0KSizgWIVjNS0E&#10;9eEX1Ef4hOoWjtXkg7pLfRJtQ3IQ5L3neWOBVCX556yM+nzHzrdwmKFtOfF/LxtLoFGy7qiVMJKa&#10;fal8Bj5NnkPTjtRsE+CS3dpwZFNydJ5lrPTg4NtQpgLIOGKYMKOOnXdVIDHCcm4dr7fD/SIuO5Ou&#10;/R3tV1BiAccqHKtpIagPv6A+widUt3CsJh/UXeqDNsxeoL3DCdolfKBNUh+0YeqDNgwnaJfwka5t&#10;QvsVlFjAsQrHaloI6sMvqI/wCdUtHKvJB3WX+hxoG8559tosbf/xT8tnUyC5HFydyly4SY3wu3c+&#10;rzPW3Gl/L+/JeTEHw+6RaUPSJdrwwbXL4SfjPJupT1buz9F63ZFqHYwFsooDb0MJyjglwzxEYccN&#10;rlnRpKU2WXkehhmeZuDWZ4wVPrJru4SZdG0Tr0/zJBZwrMKxmhaC+vAL6iN8QnULx2ryQd2lPom2&#10;IQWv4kiuhpX9b8nS9n+vfbkDWv/FehkJwiPECoAUZk7X22qj52cFB1cXMl+aG6zo4JGI127wsygf&#10;Pc95sQOxyGfoU82ceoeSiS1kHt9kktD6dk7ncmFwJhfT2+FOr7Dq5VsPqE5oDryj7+ptrHCR7DZ2&#10;oXkB89V9wVggq0i0Dd9tGwxWKQ5KN9BlKkDTnsQKUJbKZOV5mDgZg3RmNTQXqTtnb9hIqF1+lzl8&#10;J2y3T8HhIVZwslQn3fbHQvsVlFjAsQrHaloI6sMvqI/wCdUtHKvJB3WX+iTahhR51Y14bKMDf0id&#10;mKbXTXm0fQHr7zSned68QFTPVcmt7XNYp8AYkbJPsG4n6f+QOsMAH3SryHlTvqKz1K5ftvXd1voh&#10;OGcl1omX7yik8yQA0TW6zMUdprBOSGT0o4xFSMCd6CjIb4azTcGW5na/jvUG3SkSc2yO1fmRSAFj&#10;reHykbNuE3OjBH2SQCwy92g08NSOMWyTk/D9tleoSK4bJV3z0u3H6bxLWT9fl8nK+UBpG/bJz+9y&#10;udc+E5fmvJcbqipcpxLtu2pHE7396zfZ3i4W60dXaS/GT++xLUGtJJCRN4+dzHkn9SSRtj9mfTnr&#10;b38tBW2AKhsUyM9KzrvicROheb1Ew441urVntWN03nmsS7Cw4qwTtAwHYTPBR7406X+seoFtL7K5&#10;x4zOV3GeC9k5r2vJ+h8bpF7avh8r4FNsguuLyb8Ssd+d0/QCbUeult+1wc4k3J4E1Lu+tTmWN7/F&#10;9kiOwCHHpg3wpra8HV1O1tdK0rdRAJHzRQ9AD/1uhH/bH8w1I/zknJc6D0Ll7hkmQVXo9wo9PID1&#10;sEHbmQgcnO/8+mL8tlA/o13NKi2f96ZOrKtfxSluA32V0vrJjYdGI8bbwCgjGp2pbZkjc3TTUlov&#10;yzrRsiz1PQWN5acAbUM0z/RLZ9Rga8/H/dn+gLvSj1l/9RM5iCrwchLVPB2hfU2EmV0qBMp+z/bN&#10;XcaJaSJ9/8qGjNz/mnWvr7CBi1x61DiS82zX90i54urxMWM5LdpX/vw+225fWaK6F4Bs1KMUyMgL&#10;Jtf6CmqzQsbyQ1HQT33UBl+UUY8PDve2jNZto/+7dLyG1lnMWOGCtnnf7OFykcsaivnjcnV05Dj1&#10;2Q9yHSpZo6mka8Y9caFOu8pYSvWpnk/bFxvL4UcJFiht9yvrbo8+uQUFPKtgLKValaM6PM5YHjYY&#10;5FLzIDjgXrpfiV3XVK7OUAmddqnWT39M+m+6b3Lvv87RtnWgU7A8N3ghrePSVm8bK+ug39kn/y3k&#10;cjZ4LEG2DeS2+/MRbHedkzEoqw1I1mO+5M0e0kxFStyvZpn7tA5DvOClFCD3rtc/NJb8xl1DMgah&#10;7F/rBJ13Betyb3gk68IKXi4aMGylvNidRw+LKQJtbzpC+xWUWMCxCsdqWgjqwy+oj/AJ1S0cq8kH&#10;dZf6JNqGRXQ5d/REMOK4OzKUPnM9t6V5II0BlTuuvIz6G78ltttsVter/du2VRygRD79/4K2k1gP&#10;cqXOO7/NRGMp9fXIh/RyOY2l1IwONDLJi8Lv8mGPSv7fjEF+nX/UnRLJlaDybWfZW3EZ5UTxb99t&#10;fanvd13ICXJR+8nG8kMPUFk5SmVf++eybMIw1aljU17mvKdH6hSJPG4jZtv9laAgMqJnoe5fLfec&#10;YB/yxZHqjf76hm2JEyxRfNdo7fO37mM9ysbX2I79XCPOwffF06GRICQUbXznB21Yn/+L5GwcVte3&#10;XtquyNUPqNoUib6SODcmNCMnVmJ1M61j+UBZidrtPjxW1HakSjtj7ZuEfttMf/Ce2S8LpZ1e5Rr+&#10;v8yk2Xr9xFgE2b1W/KCmtSut9djHJrP3G9W5c0d2ntIysaARl+4LgGB/sPplz36wKK3Hc1yU1+m2&#10;f8jqFwkHQ7x9j8n2lap9+7aq1BG0r0fohE94eRv9nqDjjp2pmqhjVfPrrFZcdtIwedFkyaH1Mx4f&#10;bqzMIQeaG8CF1tNy2lfG2si2HW3310cvsV2xIjmU9mMfU5BE9y/jFxLfsu31ddL3UZ81peXFCa+X&#10;yrnXC0FG/gf7Sjke/G1FkH1a0zeNlTm+89JEo6e+Ncjvc9tx3jwz4j/Mo/cS2a5/1r3O5TKO5g++&#10;1JPz6qxmdD3LCJW99Vl7b7GT7Y2si2P1U9YFus85+6lRxsqcNYPv5uXfeNHfT/K1KFLKWEqV03nn&#10;tBjL+mVat+c/9ZO2vyAu0rZ8mSMv22I59bMadz/i8o8cg9N3Gttcp93j+0Ztx5ryoOctR8X8jQW9&#10;bvSn//0B2xndqPo5b157zlsiAfd9L9q/HVNP6969oFwXE9inEJPq2x8P2q+gxAKOVThW00JQH35B&#10;fYRPqG7hWE0+qLvUJ9E2/PljeXARKa2mBpxLs58Rx46lQyUaGeDdBL0wa63JIWS04XMLaJxobOzn&#10;1p4c6xuN2KVyEV/+Kx9+Lhk/TPXSc1flJBnNJUJsX/ayV0bLWTVacPrk1jQCJfP6oIcyz2G2m8s3&#10;GCWj75RazfYs4wkM/s7Fd3eRDE3Xqif58p6fKWNh7GhHEW9kZbKg9e6TH1dzpF1vOyJqK2fIZ/ue&#10;M1NG/076zngItsqoPCv39PAeOgc/fG40Pfcpcg87mzpgtVZ0uiBqgscNiR0R6+MnaedxW+0T81K2&#10;7dQAPIowIC6SVtRYwtYl/XzlC13TwOQE+c1Xjq4nf3/tHHdaKjV7UYomCC2TCN1rHB/9jccm2nNK&#10;2kVGvFlkxKordvQ3ETw2S90hDuaXG8lIcSsPDHyf04PsXDvUKVdGvdvpStYtvhcj2yc5ZUWK1B/I&#10;WXu+kNGyIiU4LSzQNiVC6xo0Ctrbt8fHLJaMn8WpYKVOd28UWVFt57m7r7HsKLaIWm9sS5uKBXzr&#10;aPP2XJPj5wjKr2pGQJp+qf7b1i0o50b0PNXYUdeH8MvmwwLtY2KI48zKqi0T+b83x6rMuWpHi29b&#10;KqOArcTvK/5UNU7zypEjZzNVOo8G99K9Y0NG7U/cYZ8ahFZX5/eVj3ccHEP5PieVjLz15Hhld4le&#10;UPrzEq2rQ0ui27VzvYz8tXJqlSfU7zvlU/RgfQbPq1fNqMgRTYL3HZ4DfHhjcaiTPP2u3G+0u46+&#10;NvHKth4xh9Nj8Vz1XFzGc9Yr9c9Xo3zLkxSuJ19hnKF1+5I1VjnvhdTPGfJWbIv9wjqZ0O8kwnO3&#10;eNf0xmM/Uv9tmRa1Saq2fMWUzMjY3vKyyUrn8fPVlHbBaTuI73zlaOSwPc7d+z8rluC9YfC8Lnjl&#10;w5yeKtj9SDfcNrESCzhW4VhNC0F9+AX1ET6huoVjNfmg7lKfQ9+G8un3uY97nxGDQwfO2XBy4O3y&#10;Iy9brkNwhPgyTo8VFAwkRrqeK1++L1NszP7N3pmmL+nahtkJtGE4QbuEj3RtE9qvoMQCjlU4VtNC&#10;UB9+QX2ET6hu4VhNPqi71AdtmL1Ae4cTtEv4QJukPmjD1AdtGE7QLuEjXduE9isosYBjFY7VtBDU&#10;h19QH+ETqls4VpMP6i71Sec2bFCSbsAuN9bhQD7BDUMUd0ti7b2Xy0UqS4CJ47R+5B09WH835md4&#10;qckJej+OqNndWIeXg6rTXyRAy5hvJTBSUtglnyp7Uy1kPVPahGuOu0O+LWY+wpj9hQlcdijbI5l8&#10;O/Up3v5YweCykjAdTwdDJb0ftC8kGcP8ZB2trhF/w0Z6YDlMHGgbhuFalYfarFoHY6UXWVm3uane&#10;zP0HSJzDfbxnFbRfQYkFHKtwrKaFoD78gvoIn1DdwrGafFB3qU86t2H7CvoGzMyzeih4P0MAFJnn&#10;coG9AISAA2lvmuvNzvu2uG/VgzpmKCDScQ++bKz9RQJfzD+Qr9tNdGI3on4w0vLh5GDqNGuQyPIS&#10;ST4+FJ36QOvwRL1sgfv7GUuppS/cFKp6OPTbkjGokcdBHPsh4J8VvXj7Za7mQ0eibTjuKYoUH7Zz&#10;UJjf84bDsm2l9W/6o6YfHhLdd3pRlv9eb27rZSHoT+h6l5XBKA8nWVm3p+p1573neWOBRAlrH3aw&#10;0H4FJRZwrMKxmhaC+vAL6iN8QnULx2ryQd2lPom2IY+8iOQ3lgTyiJxRg63dayTojwQgEofMgE8l&#10;DOw1vJxEYQ0iwTPsOv/j5Wr0/5AtCsJRd6jEmycor+6bNN5J5o78TpKV2jqSbYpZNOnpC1i3PHyK&#10;Xv9Jd7N+sU6PXNuGdQkccp7oAWj5SNlHWf938xi2B66lkLIScKtgubtUNHZTgA+6SeAfD33jpu1q&#10;ncaI+dUwtq1zgfTclU0grF8koMOQjb+rlf1v8a3njlPP4ai/k56+VKdXkERN89JUf/mMlRjuejOD&#10;gjrYB5vztH76Y2+x/snAO6LruED/L9ZoCOtECW2Lk00cREM3SQCN+a82Vje2e4d1inQs0YwF60xr&#10;P3i6SQnw3VjOl3F6EjTKDfBD23nPkIXGkv27qouN6uwigbZcpxVtSyRyvrFk2VtfWcD66KaltF2W&#10;deKpy6hsXmMlH/rtfTHmyfN95aoed7JxtH3B6RIy6SvWr2slUcRXviLt1fDV99juVJH2Q9YRjK7s&#10;d5pLVPSPjeVC6Q+OksBZV2n9/DYTWSemtiqj868xllJtytPvFTKWn9P1sic1GGQspdYNqcPrtpHK&#10;e1Y7RtvSPhOaUeCY8qwTT1+ete1BuHWTGe+0uozLjt8gXnu3jovr/5FIbjVn0y62Cco78gbTF/0+&#10;m+3R3ClIoKFbupn6/GE825PpRlH3cKSv4wzpf0016f5MAttQsJaPXr2d9alfy+hlOkfJXrhFPLKk&#10;F21I81uvZ33Qeu601ej2t6mzEnBkdLuBAvCcy7rtpyZ9LiG3O1xNv3UG6+ovCRo0eJ3UyU/Tm7PN&#10;u3IIod9MhPcyvBSTPsyLJi/R5eVFg+glqst1ghjzGJ2bVxpLqV435dE2HbuyHhtYbkyH29XZdV9g&#10;3eW/jUO43Mur5cpmgygRwetBEHv8jVsvV6aSWid7rglWR7oNdMTH46VNWP9s2H2c98HOGJ58M2Ld&#10;N3r6p3c4beCn0opD61MfKds13QSv+18X73qQLOxv7IuTdTkbFI9YO/guXvYDE/VSjt2zWP+wRyXO&#10;a/6yXJeIgfdLQEwL3/OUe5J1ernovhA8S9v2hRIFtDzutmdZJ2gdPZfL/c8ltI5ISdbpyY/ySrcd&#10;bWyH3XM478J6EtDO3lPJpsto9W2sa74dwfYPWh3/5HkqclxNTqY0Ejqn7YuMLzkna6D174u/PnmV&#10;yy02h5HU8aliuJh9sv3DRVo/9dFhrNPxXNhpV7LtfceRWr9jgBcwjNZRtv1YY2U/EmmTVIT2Kyix&#10;gGMVjtW0ENSHX1Af4ROqWzhWkw/qLvVJtA0pynquWs8ZS5ZrOe0rY21k246msg8F114rkYzjkV/n&#10;2U/MCRr9JjfT83m5WE6d6e3JcZPLWH7K6mVKNjdOTE2f6jlU5MQ6xtLs/UZ17tyRR5HE3C7zcONG&#10;z66Z1z6USsT/zD7rtw+XHt+wTU5RQZxe4tz7XHROF+4r4nc6jnz1VdWmsTwALvn3B26Dc1oc3EOD&#10;f/viQ22Tu3Yv1slhah9kVr9yW3Qd9PBzWlNx4BHkxHHtDbMnqR49WnD5854eyWmXav2Mx4ezTmQc&#10;pfgX2ze2s1GyJeLxRtZ3sr6BdULaZI2xMkemZXBHYF6obfvwRpTS9ilN3mCdHpatM/lQQNuWKC90&#10;6qQa1iEne0Qt4MNRjqulnPs160tY13w52LfuZS/eHLWDde934GxlnV5lNCpO50s5SdZU1OkXd5jC&#10;egWtX9DWc2STMyLRY7SYLnv8Q15EaPfYItYMqBm16QH6rGZyDB0q3G3JjGkdy/vLfj00apMToNDD&#10;A1gXPua8uU7Q7oeK2ToTx+pnksyQ3WsFOWUlSBnlzexITsDYIwndOiM6XqPbLs/NxpKXJCc3Hmos&#10;pT55f4xq1ao+L5PnTq9/t6wfLlG5JxrHsPtiJfhb7vG0ol8NX55a8wLb5Aw6lPi2IRMyTkMh/bO8&#10;rCDk6wO373ZHD1N/kdnxuW7mBNWmTQNeLm9t75pnmdz68sDvSz/4oT6/F/WpEsjzM7GF54QlWl+h&#10;2/yoKsaS/tt1OFLZY8vKCN1x8aYP+V0c427wu4wjZ/9g+71flJrV9epAXvJIdL1FdDl3dOiql2/1&#10;Lev2fbFGAdOLHrc/+tm8DCDo6wZ5ISHQtU/aewmXcWuRbDln5XpnrykEbWPk1meM5bBnLi/3jnEC&#10;23uqZVqb3OKi6HbEgvJYbuyo1N8fsJ5TS1Y7GDPbJpeVr93JZYe9JC99hH9Yr9JhlLGl71ttLHJI&#10;23sJui67L3Dpui33SfIVykpJBhqvftML2q+gxAKOVThW00JQH35BfYRPqG7hWE0+qLvUJ7E2lNGk&#10;3pxXu9luMMreBq9gewoNmTLYBy3PRZkRuvmPVDEjNjX00JH3HjuaRxxqnhRS+vmN2b7sZV9eqTva&#10;m5xffOksR1bmnH4NZHus3DfgXU4PsmuDjBKzUrOzeSgy8x++uSneeFVCRlRaWfntBP7vPSxJPUUd&#10;t9vl4dXK/X0ksvv2lW/50iPn3s/pRIdKJ/jynn5jhslJDFomEchREKkq9UqfWFonq/sA/d83MprU&#10;FXFC/84OHDf9W14iuEw5NaXDFay7DHywhFNGxI5dHvWYOCBIOsyhMTzycO/Kqh2xnd89byscLfPw&#10;8PHqJP3/mDp9TK5iO8/dMmKIaFkhn2+9Tw2NM6o2CdD698WySc/6tidyioxUsiMY5fwTZ7M95uzI&#10;JRlTqNSMzlexbclF6zFylPkvfMo6OwDNaGpXos4CN+/oapwUPEbbvD2X04P89tkQp1xpNTXgoJz9&#10;zDU+u+21BZ3yEdV82EyTkzW4v50Z1inmyckmR44p9+UR8efnk3zl7+ttHSAyEtKVV+fbGTUlz46g&#10;DPaB59wuI2CDo+abXkD53kjfojovH4+Y/Cn6gsnKsu2x5m/NeH6REHOevTaqE0EHc/MradSmf7ms&#10;HEEXC3d7Msd/vaHz5fWHSkbtI06S/3KOydcLE3fYO3uhTcUC0fIk/ebQK6Bd7Nh002PXs1JDmsnx&#10;bmWGGQG9r7mH32p8ti+/0bm0vDfanqbccPs5pZZz+R4Lba8cm3K6TCSSx1jCuE7VeVkrdhsntZQX&#10;PVlBouv9+ePXnW3L2J+4x2e8OiWnXXQdha4zqfqZzXy94op9QfHrJ24/JvLMQrkZopGt7vQE9CVO&#10;5IbWxnL4TvqEsVvsGxdx2E41w9K3Le3vW78934kh/yvGaZZ+d8lxSM84WYn7m/vi2Ztycnl3juXB&#10;D5/Laa7MMAP7T9O6rbc9X7ydoZwdgZ3xni+n+uh7OS9tWnRkfzaA9jcd8drXk1jAsQrHaloI6sMv&#10;qI/wCdUtHKvJB3WX+mRFG26b05nXG/MTQ3BYwTkbTtAu4SPRNhnxqDjgQPhAuwTZwXVy4dPelwWZ&#10;0bmKvFw6nM6psLehTEviyeNjvHHO6UzY2yU7kq5t4p5fVmIBxyocq2khqA+/oD7CJ1S3cKwmH9Rd&#10;6oM2zF6gvcMJ2iV8oE1SH7Rh6oM2DCdol/CRrm1C+xWUWMCxCsdqWgjqwy+oj/AJ1S0cq8kHdZf6&#10;JKMNFw56gNdDcs/rEnwK7A8yd+gdL88ydtaRledscK6/rGbRYJn/kaTOa7E/N08VsrLe+PNTZ8oN&#10;kBiH8lg+9Ozh/fvfWzSLY/qS3m0Y5E/e38i1zY0dGzsK9Wtnjlgf22Q6nEGfReewcdjLefXfPnQz&#10;Wx7uNqx/Nl1jLjEWsBzudgEZSdc2of0KSizgWIVjNS0E9eEX1Ef4hOoWjtXkg7pLfQ6+DWUuRjsX&#10;GDgwqA4feCPrPyHMynM2GGU+a5Hjzp3XN5XJynqjoCzuPH/J4LsZrXmbNxv7UELzlh5Rs7uxso5D&#10;dywfHmj/2sz8xljpyeFsw33NjZoVUGC5+4a4IRFj89GgOrxtc8yclvsDLddlfiyna9ZwONuQ4GBg&#10;uW401v5Dcxm7QbHShcPdLiAj6domtF9BiQUcq3CspoWgPvyC+gifUN3CsZp8UHepT2JtKBFcI+Wa&#10;ivnTe2y/8TkF4ZCI5LPohIqBfbgct16CPpWg9WiZ8yX1gPL7NpLvzGeuZ1vYzHrMueD+k2iwZR41&#10;DysbJGjFCPbyLGZ9B2doto9me6dW321dVkVyXC/pmh5Vj9Z557B+ti4TiRyj5n4uYX7mPedui1Jl&#10;Ikc7gSXiQ8vc9qo82EoAp+KsE5R380syspL0fDd3Zp16I7K9YGBZh7tP8dnF5S5uYaL3fzuSbRtG&#10;x+X5W47VeZexvuGNe6Lr90eY90cMH/v4BVr3Auq0Kkf1dJyx/NAykfKPi/Hz+2y7x91MG5UpyN75&#10;nH/xIxIMbWFfCbpSr99ktjlauraJOc9Vjur2uCvZ9HVjHxq834/Pnx+/wuUWmsPw1boUJKqoGAGo&#10;XJ2hMqqMIyw/9hbr52jdjRBOUettxGWKvF/r1Q9YJ2gd5TpIQLUgO+d34XwKHxaLPrcfo/OvYp3K&#10;kQzZuFupLwezHgtKrzVwCesUCToSOYt1gvJq9JfR8HSuHnvfS6xnJfG2M8iYJ8/nsmPXSXg9qlOy&#10;535FdxiyHhtspTjlXdqE9c+G3cd5sZxb45+WSOBj1tJdolJtr6R1nsm62isRxLeKpdS2UWzTfc17&#10;bcqpSM5Kkq7pWyO/zruYdRq5fGLt3qwTtEyvFb+oL4bfz7qlwpEF1LitsQMspRrufmVGsA3tdSpu&#10;G172KOtr35S6mxfj+hcMvmavTduNpb4ZzvYPxnTpdRMF/rqA9Y9elWjqU7+W2PNybkTUB1/Qj/7L&#10;uj84FbGU0wd8Slc+pSY9c5e6pMEg1i0UlDBmhPq/5/Gyk82GkX787d6LDLL7rqbrt7zcioZz3CEB&#10;nuSI9UPpZdqNMdb+QcsmQgFdLhI53liyXOSKZqzTy6VI5Eg1Z5M52X6ZwvmD1srWD298cfR3xjzm&#10;nzP5waJ62UJ3sh68ri3qUyVqD294hi/v6RsvUV3nLVOX6rTiT75tUpVa0a+Gr1z5nPlS8nxz9wGE&#10;g3RtE9qvoMQCjlU4VtNCUB9+QX2ET6hu4VhNPqi71CehNvxpKpeLRrPX3HNCRJ366DCtbeI8+xAW&#10;5J1Wl/l+g51ozugPekj1Irya0SE6jaKV563tj6btIVGZF3qbw3avFT+oaW3JkXuESfVDD14XtJ1k&#10;LD/kcCpc7zVjebzYubN64FaJXjvuW3mwdams090o4PQQdVazkaxThOFo9HQNOVolkvAXvD53fCrZ&#10;9UasMFbWQb+TGJ9x2ebDJKr8oPV0xdJ952wZqfghXbw0X498SNs5WN/05r3R9a8ZUDOqE65N0efP&#10;fmoU65myew4vYyPcE3cfb+twQ4Y8H3vE+RTN//hF3/Yseb6az253lXfc5a7ZzaQeOtxtyYyVr93J&#10;ZYe+cKtvGTofI5FSxpKI3ue0kGjzl2n9jMfFSX6+1t1j8iJtn/nECK0t4PUlegT+Mrcjl99i7IyI&#10;g5rl2jZRZyBFKK89eDmX+N/JlC9OP6Kszivx9GjWg+fOudo+yTiGaASYRLbPWmh7E8E65Szcxx1Z&#10;2VjipHOd2VT22LIX8v9YfQphHauWhb095/+EZqV8eS7H6vQL271jLBf9EKnzPjYWQXavFZ5Xd9iL&#10;L6omdeVF2PgEXiKlAvHqKciBtGGBctJG8epqZpcKvnVOaek574LsmtOW8xYYL6Xr7P5k4B2+5Tpc&#10;rbftqCrGUqqozjvqzp7G8rNozGDVsmU9Xr7IQ/IC01JIp+W4LUZf98+HXF6+QlnHuvvhP9l9Vv2k&#10;5j5D+5fHpPqpdyqd2xcaS87ZeNu4L9x9zwwayX7cgy8bS6lOFfU25LmZdYrO744azfh1xd9sL/j3&#10;D981nOhZTa+ncG3WrZPb4jpJ6b/cE/mhF1vSx/p5vVcv1bDOpbxcKp5vbj2AcJCubUL7FZRYwLEK&#10;x2paCOrDL6iP8AnVLRyryQd1l/ok2oa7Nsi8a1bq9hQHiFLL2Y43mnN4kxK+32hQkpYvbSx5uAs+&#10;cBWm3zj3f8aKxZLodliZbEbAEjuWy8g+Kxff3cXkKNW16km+vN7TxNVAD2Xudny1UEbBRuXYG0yO&#10;n13r3vCX01LoYXHQnqZ11wFED8B573me9W8WvpBhubsGzOG8rIR+J1H+3SCjC6/oON6kCPmdbbZC&#10;LO5bNaoTPLenkTzmv6X99cdH80haj4i97zvXj/OVu6OrGcFsRi2P/Jp68hjsmMj5Y4zj6q8l3dmW&#10;8WhKTetYnm0XPu5KPmisQ0twWzLjueq5uPxHxib+2yyjxVyxLwrIqWFHhe/9WkZwu1Lo4QGcp9Sv&#10;GfJW7fjH5Hm81fhsX5kNJj1I35o06s7bryH/K+az1fcyaswV+5LlZK3nubsv6wS1zZF3yIsW/zl3&#10;BqdlBbT+RBhS/3Rf2UdK0HZ5fRxte+7avYxFyGjCZz/82tgZGdawuG+dU9uW8dnblvZn28oFtTua&#10;HKW6VDnRl/fKh59zenAZkhbvr1c7VsnIyagUqc7l1Q+TxS7TWOwUhLY/EYY+4h9t2PAcqouyxlL8&#10;QsA/KlSuez0XxX+1QHeYXH9G6L4/2Aal7mgvRTXkFHfzSIgPe1SK6sSj51Oet23ct1b11sPs+Zyv&#10;re661jojoz8ZWpfT5sYa8f/zu5w3fpuc+1sWv+RbD0nXBfIm9YdVr/nSL7yrE6fbr1p8crPJ209o&#10;2UQoGPi9Sxt6o9qLaNv2H5ZR7eR6ZWXmRhndqzfel87iONmPdtJzm/+Why470lsmkldGlX/rXMNy&#10;XKm+WfGmU0ZLsdt4WaU+Z7tG31gvRsIHbSsIF+naJtFzxZFYwLEKx2paCOrDL6iP8AnVLRyryQd1&#10;l/qErQ3/dybdNMUecRpl1wzebvvgBxIH52xs7uXRk4evbtAu4SNr2uRrXu/ZTTKOjgfJJ2vaUEb/&#10;XtRcptdINbrdXJC3PzOXcJhItA3pS4gDdd6GgWeqHqkiJ95urPCTNecWOBjStU1ov4ISCzhW4VhN&#10;C0F9+AX1ET6huoVjNfmg7lIftGH2Au0dTtAu4QNtkvqgDVMftGE4QbuEj3RtE9qvoMQCjlU4VtNC&#10;UB9+QX2ET6hu4VhNPqi71CfRNqTPFN3PWef3vAHtH6CYro+MQUTCRTLajNbRbMpGY4FkkFC7fP8O&#10;lwtnoJNVvG1x57xNQZJxroDDy6Ftw738e/cPXWRskAxwHoYTtEv4SNc2of0KSizgWIVjNS0E9eEX&#10;1Ef4hOoWjtXkg7pLfRJpw4ktLuFyUSlYXa0wQRxcGbyOziyh042FfXmrftAnXgxWTGzjK9d9ioTJ&#10;mNhVgvNYmW2i9dugE648+JhE6rViOcNJE8mtbrtE7p9IclzbwpRczbYXnEvmz5u4Q3pucpjaZaxY&#10;KAJ40YavqeUvSdT5qOS8Ur1yfxGtFzYldb9v5iyd9etek3Locbc9M2geuSNq2kjQP3v7ZaTncjsf&#10;nfkE08rF9SVx00Bf+UjkBL7mgdhQHe2L4ByMT7+7Ualf5vvSbmpt50vNyPIJEnjMyjOTFqn3O13J&#10;+gYzb2mB+/tx2Q6VTvCVtbHpulznpZFU7ShzLZdx0ki6L6HZbP/xpUVOuoXLpgq0zSC1SbQNv5vh&#10;PzcikVNMjsxR7M9z1/lbhrwm4z4xeQ7/SnA4Vy5vbINJfcT2yE+WqJwmj54SLjc6S+Hrpaih3XXH&#10;eXkkZg5Qin6fr25n9doDMg/yezyp9C/+suc/xGWJa49x0iOnS+JvMn+1ldJNJCDU3O7XsU3Q/4rP&#10;TmWdGPxQ0WhecB7Zhm/N5fQDxa53X+R1flOkiMmRa3ju2u3Uy3VlLt0J239W4ztL4Ckr3hyrSrW+&#10;5lgnr6DiOF7qdydNywXePPAVj3bSI6eaVKWuPspNL25Slepe/RQnPaJ+NOlTn5NAZVZenb/J5PgZ&#10;9IQERrMyfb1EPZvc+nK25815TvJKN+L0rIDWD8JFurYJH8sBiQUcq3CspoWgPvyC+gifUN3CsZp8&#10;UHepT6JtSA8mbtT8zwbV9i27dvBdUZsiq5MelCC9bzs6ZnowYrt10NA4oFUv+6Ohd71erzu/57Ch&#10;yPvFGg1hvZTWJYK8QMt1/vA7Y30ZXacNGrHAdtRqI9vzzMBAcp6e+MjrYmgoQrn9DYpebiOuU/Rf&#10;q1vuyK+374pmWvuB1/ncgm8k4zBB25AIBXQ5CbT1KS/jRosnu88q6kElLyg2KnnHR/1OcOu0Axmh&#10;+tknJmDXB3ThYuQYnu/46W+kur71GWN59LzlqJi/EWvkOdmxhPl+jap4kj/9S874g3XPDbDGV8ZK&#10;2Ed0u9D2gtQm8TbcpurdXsp3rNrI8Bdp3Y32fn7U/orLLZVkhuwn3llvLBd5eeeeq2R3mU9DvOX6&#10;M9eJ/1hC2+4159dZrbgMQVHrSzxtg0cq1ad6DhUpchfrdD1yr3nq7w94uaCc21Ivv3Uk65fd3UD1&#10;6+dFre9TPR+nN+/WTY14d41JVdGXh8Ja1gdv+MO3bZOevoD1oEzY/qsJ6ubJ8r9jv2wNQmUTgQJU&#10;2SB9RKeK+nfy3Mz62TrvhGiQPqUW9q4cWO8etmfu3Mz/M0b3X8zpQXHr8ZK76qsXXjDBFYnNb3H6&#10;pXUeUf37v20SYzmARQjR86sOHTqr2Ru8F9Uu77S6LFpeEOf+u/qBclbXqwN5Wceh+h2QOOnaJrRf&#10;QYkFHKtwrKaFoD78gvoIn1DdwrGafFB3qU+ibVhBl4scWclYGR9MXGfoqEdltIyNFr5txZvqzOvI&#10;uejHjuB8zkStnj2kmYqUrKc7RolGPWitjMJ4s+GF0XUHf7dlWb1dObzRPDRixz5cuTpBy3mfsH/G&#10;tjipdrHe4n3JG/Do9WzPMFGUaT2uU5Ci/dv1Fte6japeM6/elhMyBp+gdZFU6OpF+32z0Vmc1mtB&#10;vJjqWQP9ZiJQpGmJovw3L3NGE3Ek/7xmENs9lslDn0RFvo51YmzHxmrgosWcfu5T5mHyLxkBnP/e&#10;F9kc/YQ4MJ5f8gXbINF22cDlmoxbbWxZLud1LVn/c6M8yHf5QM4nl+C5NnPQEypy5t3q/S4y8sll&#10;WP1TOc2uZdeGierq+yhCv4yOlTHlSq0c1pRtOz6P9B7LZGwXIS9YrjKWUv0b1lKdJq5lncqS8IC6&#10;kELbB1KbxNpQXtwVrEvHuOaPpWyf0uQNNunFmvtS0e3zqdypDcUBakdqNhrjOSM9xLE6eIO8Fdky&#10;swPbEkBqHevkGLO8/sCJnGY5TuuRa9uw/gC/2MjHOkHXJ+tYpReLReoPZN1C64lEyhhLqRGt66lB&#10;y7epl+6ooJoMnG5S/+VyN3bvoopFiqlV5jS2TtOvtb7QfC1i2T7lcbNub7/Untls13xlttjqd1X2&#10;hLLREZkHgvubmVGYtqX0Y8baystV6TuLLbpm56v7AuvM9xM4f+CnUunDGohDmBjeUEa1WppVuki1&#10;efc9M5r4apOq73PaNYjWY+PXpplUOZZuefk99ULNK536lf2oPfhDNbnFRaxvM+l/fTFFVbi3j1Jf&#10;jFA5S9YyqUrdwL+X11geti/vs3gz2wMfLME28V77clE9qzlUvwMSJ13bhPYrKLGAYxWO1bQQ1Idf&#10;UB/hE6pbOFaTD+ou9UEbZj1Ux0fe1tVYhxe0dzhBu4QPtEnqE5o2NKPNJ9s5NZJIIb1e60BMRxJt&#10;QxoJmvP2Z40Fshr0j+EjXduE9isosYBjFY7VtBDUh19QH+ETqls4VpMP6i71QRtmL9De4QTtEj7Q&#10;JqkP2jD1QRuGE7RL+EjXNqH9Ckos4FiFYzUtBPXhF9RH+ITqFo7V5IO6S33QhtkLtHc4QbuED7RJ&#10;6oM2TH3QhuEE7RI+0rVNaL+CEgs4VuFYTQtBffgF9RE+obqFYzX5oO5SH7Rh9gLtHU7QLuEDbZL6&#10;JNqGbzWWecGziqcvJ2eANxe1S/PSlHetsUAQnIfhBO0SPtK1TWi/ghILOFbhWE0LQX34BfURPqG6&#10;hWM1+aDuUh+0YfYC7R1O0C7hA22S+iTahuOfloBCBP2/qssk1onuN8d75pZo7K5M3GQiHmqevflk&#10;f36hO02OUr1vP9Ofd8IdnL7q5VvZJhb1qeIvo8UGWyLaXXdcIP9yk+NnbLOMkfrrNpJgk1ai/DDH&#10;l35Pj1EmYyXbb3+8WB1h8oitS/r5yv9v8AxOTyb2t/bFoCckEJ8V2xY7lr/iS2/xzipOn/PstWyv&#10;XzvUly+5AtnH3t2b9ZO1bgMwbln8km+ZV0xQwGeqFfWlf8+pSk3pXsuX/vK8Qxu0Miug/QDhIl3b&#10;xD13rMQCjlU4VtNCUB9+QX2ET6hu4VhNPqi71AdtmL1Ae4cTtEv4QJukPom24aSWlzplf2X99XW7&#10;1Bej67O+1+QEGf5cM853hbhC/z+v1XjWiRduzaUip9zHenmdV6r1BNYJzitWl/V1Q+pE17H6ldui&#10;OuE6XS/T/89qNpJ1ot1V9NuxR72+0+oy33q4bJ6bjaVUKZ13SpM3tPYFl1skyczdx0dUsUZDtLaB&#10;8+bukXRi1KMyyjco47f9Y0okB1rnvtlufj+n6tr1WfXpr5L6XhvZ96As0XnLXryZdZdZ3SpF02oc&#10;pcsWqME6UUKnn/jIS2pkk7MyLEccpdPs+l0hRD9WderUVX2wcSenpTp230B4SNc2seeSK7GAYxWO&#10;1bQQ1IdfUB/hE6pbOFaTD+ou9UEbZi/Q3uEE7RI+0CapT6JtOPqJUv6yP05im2S5SQrS5/ZjfMtU&#10;LuA98PeoerTWj2JdqX9UDlrXcTXZ6l75KJ2Xi3Wl9vAykWNvZct19i3sXTmqE0uel1GmxH1F6LeO&#10;YZ0oSOvIcb2x/NgRq5YnL6FlPSfsmTrvhP+9yjqVO+rGtqyrH99le9B6elr5mPWpP0kW85vkV3/h&#10;fZOwU5U5voz6kdRf3uO8SNkmnHMw0Hr2xXczuqhI/iuNpVRtbovzlPr7A16+7lDPXVz5rMr8/8Me&#10;nhPV5QbabiMup2n7+Ideie734HX0JKHU6knPqDyX1lcjHz+H07/lVP2M9/lkVeHePkp9+bY64hwZ&#10;kUxUzUHrPpb14U1K8DK9F25kO5UI1g84/KRrm9B+BSUWcKymgWP1F70vmTnOKD87ORJRH6iPMArV&#10;LRyryQd1l/qgDbMXaO9wgnYJH2iT1OdA2/DfDYN52RGfi/Ms7Bytt7Vch3HGSi9wHoYTtEv4SNc2&#10;of0KSiyypWOVnEk0CP4HLd/+tTfqUEoVpxJt5+e//qG+2rVbbd3zHzvGaL/+00LYdiGb0imfylF5&#10;Wi7dnGeoD7+gPsInVKck1NdQn0Nv06kPor5ot5ZU60vDBOou9UEbZi/Q3uEE7RI+0CapD9ow9UEb&#10;hhO0S/hI1zah/QpKLLKdY5WmZiFHxu9ayKG0/R+lNv/xNzs8rFMpzELbSELba0e+kYPmby0Wt10o&#10;nfLt6Fy7n6mwr4kI6sMvqI9wim0T6muoz6G+h0arUn9EM0GlWl8aJlB3qQ/aMHuB9g4naJfwgTZJ&#10;fdCGqQ/aMJygXcJHurYJ7VdQYpHtHKs0+TcJOTTslAA0eoycHfQ5NI0mIwdTWIW2j0YX7tA7QXNj&#10;UrxBZx5vJtgulE/lqDwtR8uHfT8TFdSHX1Af4ROqS+pbqI+hqaGoz6GRqrqqo6RaXxomUHepD9ow&#10;e4H2Didol/CBNkl90IapD9ownKBdwke6tgntV1Bike0cqy40xySN2CMnB41gJecSjd4jx0dYhbaP&#10;tpOcwjTy1nXOWGK1C5Wj8rRcKuxnooL68AvqI3zitglNvUAjVIOkWl8aJlB3qQ/aMHuB9g4naJfw&#10;gTZJfdCGqQ/aMJygXcJHurYJ7VdQYpHtHKs2gI+FbHJ00Kg9ciyR4yPMQttIQg7hWE4zIl67UHla&#10;zq4j1vpTTVAffkF9hE8Opk3AvkHdpT5ow+wF2jucoF3CB9ok9UEbpj5ow3CCdgkf6domtF9BiUW2&#10;HrGarmSX/UwU1Icf1Ef4QJscOKi71AdtmL1Ae4cTtEv4QJukPmjD1AdtGE7QLuEjXduE9isoschW&#10;jlUAAAAAAAAAAAAAAADIjKBTNZ4PFI5VAAAAAAAAAAAAAAAAMASdqvF8oHCsAgAAAAAAAAAAAAAA&#10;gCHoVI3nA4VjFQAAAAAAAAAAAAAAAAxBp2o8HygcqwAAAAAAAAAAAAAAAGAIOlXj+UDhWAUAAAAA&#10;AAAAAAAAAABD0KkazwcKxyoAAAAAAAAAAAAAAAAYgk7VeD5QOFYBAAAAAAAAAAAAAADAEHSqxvOB&#10;wrEKAAAAAAAAAAAAAAAAhqBTNZ4PFI5VAAAAAAAAAAAAAAAAMASdqvF8oHCsAgAAAAAAAAAAAAAA&#10;gCHoVI3nA4VjFQAAAAAAAAAAAAAAAAxBp2o8HygcqwAAAAAAAAAAAAAAAGAIOlXj+UDhWAUAAAAA&#10;AAAAAAAAAABD0KkazwcKxyoAAAAAAAAAAAAAAAAYgk7VeD5QOFYBAAAAAAAAAAAAAADAEHSqxvOB&#10;wrEKAAAAAAAAAAAAAAAAhqBTNZ4PFI5VAAAAAAAAAAAAAAAAMASdqvF8oHCsAgAAAAAAAAAAAAAA&#10;gCHoVI3nA4VjFQAAAAAAAAAAAAAAAAxBp2o8HygcqwAAAAAAAAAAAAAAAGAIOlXj+UDhWAUAAAAA&#10;AAAAAAAAAABD0KkazwcKxyoAAAAAAAAAAAAAAAAYgk7VeD5QOFYBAAAAAAAAAAAAAADAEHSqxvOB&#10;wrEKAAAAAAAAAAAAAAAAhqBTNZ4PFI5VAAAAAAAAAAAAAAAAMASdqvF8oHCsAgAAAAAAAAAAAAAA&#10;gCHoVI3nA4VjFQAAAAAAAAAAAAAAAAxBp2o8HygcqwAAAAAAAAAAAAAAAGAIOlXj+UDhWAUAAAAA&#10;AAAAAAAAAABD0KkazwcKxyoAAAAAAAAAAAAAAAAYgk7VeD5QOFYBAAAAAAAAAAAAAADAEHSqxvOB&#10;wrEKAAAAAAAAAAAAAAAAhqBTNZ4PFI5VAAAAAAAAAAAAAAAAMASdqvF8oHCsAgAAAAAAAAAAAAAA&#10;gCHoVI3nA4VjFQAAAAAAAAAAAAAAAAxBp2o8HygcqwAAAAAAAAAAAAAAAGAIOlXj+UDhWAUAAAAA&#10;AAAAAAAAAABD0KkazwcKxyoAAAAAAAAAAAAAAAAYgk7VeD5QOFYBAAAAAAAAAAAAAADAEHSqxvOB&#10;wrEKAAAAAAAAAAAAAAAAhqBTNZ4PFI5VAAAAAAAAAAAAAAAAMASdqvF8oHCsAgAAAAAAAAAAAAAA&#10;gCHoVI3nA4VjFQAAAAAAAAAAAAAAAAxBp2o8HygcqwAAAAAAAAAAAAAAAGAIOlXj+UDhWAUAAAAA&#10;AAAAAAAAAABD0KkazwcKxyoAAAAAAAAAAAAAAAAYgk7VeD5QOFYBAAAAAAAAAAAAAADAEHSqxvOB&#10;wrEKAAAAAAAAAAAAAAAAhqBTNZ4PFI5VAAAAAAAAAAAAAAAAMASdqvF8oHCsAgAAAAAAAAAAAAAA&#10;gCHoVI3nA4VjFQAAAAAAAAAAAAAAAAxBp2o8HygcqwAAAAAAAAAAAAAAAGAIOlXj+UDhWAUAAAAA&#10;AAAAAAAAAABD0KkazwcKxyoAAAAAAAAAAAAAAAAYgk7VeD5QOFYBAAAAAAAAAAAAAADAEHSqxvOB&#10;wrEKAAAAAAAAAAAAAAAAhqBTNZ4PFI5VAAAAAAAAAAAAAAAAMASdqvF8oHCsAgAAAAAAAAAAAAAA&#10;gCHoVI3nA4VjFQAAAAAAAAAAAAAAAAxBp2o8HygcqwAAAAAA4LBRPF8lfU9ZUsvFWsqpSI6rVeSI&#10;iiKRq1TkxPvVL6ZsPKb0f1vKRipouVLLDWrWbyYTAAAAAACA/SToVI3nA4VjFQAAAAAAHDYuO6++&#10;6vbmXGNZ/lWnnfuQiuSvpiJH36AiV7Q36QH++UNFCt2mIsffqdqOmavO0OuKnHCrXu4u9ZEpAgAA&#10;AAAAwP4SdKrG84HCsQoAAAAAAELHpJfGqsjxt6jIsTerCi/MM6keLR7pxU7UgvcMMilKXX5lCxU5&#10;8z4VKVZPfW7SAAAAAAAA2F+CTtV4PlA4VgEAAAAAQKgofkF9FSl8u5Y6qu+aXSZV2PnxWhUpWF1F&#10;Tq2vfjJpliuva68i59ZTkTObqG9NGgAAAAAAAPtL0KkazwcKxyoAAAAAADjszBr2rooUuFk+7T+j&#10;vnrnR5MRoFuDXiqSp7I4V0+spSKn3aMiZz8oDlUS0k++S9aVs7qavdMsCAAAAAAAQIIEnarxfKBw&#10;rAIAAAAAgMPDz9/q+8lyWq5QkdyVxBlKI1WL1BQHKzlPj7lRRY64Tt0+dJlZKD6nl/yfihxXg+dY&#10;/cSkAQAAAAAAsL8EnarxfKBwrAIAAAAAgMPC3s8/0/eT52q5SEs5FclxtYoceZ3IERV1GkX4L63l&#10;EnVt3+lmqfjkoEBXumwkUkFN//lfkwoAAAAAAMD+EXSqxvOBwrEKAAAAAAAAAAAAAAAAhqBTNZ4P&#10;FI5VAAAAAAAAAAAAAAAAMASdqvF8oAfsWM2VK1fclQIAAAAAAAAAAAAAAEAqEnSqxvOB7rdj9fLL&#10;L1enn366yp07d9yVAgAAAAAAAAAAAAAAQCoSdKrG84Hut2O1bNmyqkSJEqpAgQJxVwoAAAAAAAAA&#10;AAAAAACpSNCpGs8Hut+O1auvvlpdfPHF6rTTTlN58+Y1qwEAAAAAAAAAAAAAAIDUJ8scq1WqVFEV&#10;KlRQNNfqWWedpYoUKaKOOeaYmD8IgUAgEAgEAoFAIBAIBAKBQCCpIBSsnwaS0pf6JK7PMxa7d+/e&#10;P8fqbbfdpqpVq6YqVqyoypUrx6NXzznnHHXGGWeoYsWKsaO1UKFC6vjjj1fHHXecKliwIAQCgUAg&#10;EAgEAoFAIBAIBAKBhELIZ0m+yxNOOIF9mUWLFuVg/WeeeaY6++yzeTApfa1P+Tlz5kyeY7VmzZqq&#10;evXqqlKlSjxytUyZMuqiiy5S5557Lv8oOVhpQ0455RR18skns5DDFQKBQCAQCAQCgUAgEAgEAoFA&#10;DqdYfyX5LsmHSUH6ixcvzjGlyL953nnn8X9yshYuXJhHsSbNsVqjRg11/fXXq/Lly/NoVfLi0kaR&#10;pzdPnjzqyCOPVDly5IgOk4VAIBAIBAKBQCAQCAQCgUAgkLAJ+TBz5crFn/wfe+yx/BU+jV4lx+uJ&#10;J57IabZsLPbbsXrdddepsmXL8uf/9AMAAAAAAAAAAAAAAACQLtAo1aOOOio6DUDSHKs0UrVUqVI8&#10;/0C8lQIAAAAAAAAAAAAAAEAqYp2prsTir7/+2j/HaunSpXneAYqQFW+lAAAAAAAAAAAAAAAAkIoE&#10;narxfKD77Vi97LLLOCoWzaUab6UAAAAAAAAAAAAAAACQigSdqvF8oPvtWL300ks5YhZN7BpvpQAA&#10;AAAAAAAAAAAAAJCKBJ2q8XygB+xYpUlc460UAAAAAAAAAAAAAAAAUpGgUzWeDxSOVQAAAAAAAAAA&#10;AAAAADAEnarxfKBwrAIAAAAAAAAAAAAAAIAh6FSN5wOFYxUAAAAAAAAAAAAAAAAMQadqPB8oHKsA&#10;AAAAAAAAAAAAAABgCDpV4/lA4VgFAAAAAAAAAAAAAAAAQ9CpGs8HCscqAAAAAAAAAAAAAAAAGIJO&#10;1Xg+UDhWAQAAAAAAAAAAAAAAwBB0qsbzgcKxCgAAAAAAAAAAAAAAAIagUzWeDxSOVQAAAAAAAAAA&#10;AAAAADAEnarxfKBwrAIAAAAAAAAAAAAAAIAh6FSN5wOFYxUAAAAAAAAAAAAAAAAMQadqPB8oHKsA&#10;AAAAAAAAAAAAAABgCDpV4/lA4VgFAAAAAAAAAAAAAAAAQ9CpGs8HCscqAAAAAAAAAAAAAAAAGIJO&#10;1Xg+UDhWAQAAAAAAAAAAAAAAwBB0qsbzgcKxCgAAAAAAAAAAAAAAAIagUzWeDxSOVQAAAAAAAAAA&#10;AAAAADAEnarxfKDZyrFK27tH/9+r5V8j/2j5Wwul79byVwoIbSdtL237f1qCxGoXKkflU2k/ExXU&#10;h19QH+GTA2kTkBiou9QHbZi9QHuHE7RL+ECbpD5ow9QHbRhO0C7hI13bhPYrKLHYvXs3O06tEzXt&#10;HavkTCXIuUEOVnJ2/Knldy07jfwWYqHt26XlDy3ksCFHTZBY7ULlqDwtR8uHfT8TFdSHX1Af4RPb&#10;JtTHUB3Ti5ygczXV+tIwkSp19830drytJLVbNeT/8+kitJ/Qck3GfWKs9CBV2tDHp/0O2XaX0L9T&#10;rNEQrX3Bv7lIkg+YU/Q6Ctzfz1iHnpRs732wol+N6H4tf6l6wvu46uVbQ1MfqdIuU9uW4W2l6+t+&#10;sfblpO/j7GeucdapH5K0LnKtSTs4kr29hwra7jYzvzFW1vFhj0rROtqf8+5QgjbMHLRh8jhOb+dR&#10;d/Y0lh/ah3aztxgrOVyk13nG48ON9Rv/Bku+GiYta0mVdslOpGubRI9tR2LhOlZp5Go8x+off/yR&#10;Ho5VciCRkEOVnEi/avlRy3aduGX3v+rbv/aqb/78J7RC20fbuUM/kP+st5ucNrQvLsF2oXwqR+Vp&#10;uVTYz0QF9eEX1Ef4xLYJ9THU19DDIL3MoX7Ikmhfeo4uV/zJt42lVP9aJ+hlcxgre5Jo3dG4YSpb&#10;b8QKYx9K1vFvrzTWwUDreXT8p8ZKD1KjDQNseWs/tjtZbOff/NhYB8ppeh0n/O9VYx16UqW9T9e/&#10;Xbjea8bKnHVD6kT3a/Urt8XdR+rDT2v6prGU2vTmvftRH1lLotuxe+lzXPYnY6cM20ZkaV2fr9dd&#10;tOFgYyWH/dneBiXpYa+MsQ4vtN09l9Od5aHDPQfDBNowcVK/DUN0jxKAtqvXChrmcaBs5XV8ZKwg&#10;V+q881qNN9ahIdF2sdcses4FWUuibZJq0H4FJRb//PMPj0Ylp6rrYHVl165d6s8//1Tff/99ekwF&#10;QJ/l0uixX7SQs2PzH3+rL3f+pT7/9Q+16ZffQy20jSS0veS0+f6/jM4zt12s04zKUXm7n6mwr4kI&#10;6sMvqI9wim0T6muoz6G+h17sUP3TCNZE+9KzdTkq68rg2RtM7hq2dxhr9xoZUbeIfiCNoX1MjN+5&#10;7IPDlhjbT9+aeXzranrNeerZBT8Yy/DdWC5D1w/r5KrY4g22fl/5PNuxbzo/5bzlxrIjm9awvo31&#10;Sm3MW/9Ng9m27XiE1gve2s1Yezgv+zpWs6YNr2k+lK1dK/qyvUz3hxnYLE6ZwetknNyehZ2d31rL&#10;OvWlzI8T2Kab+NL6f6RaV0nf+5E6+ujrWR3Z5CxneaUaX1VSPfXODHUmlY8co+Z/RePbhUt12rkt&#10;x2ntZ16mVs+pkvHzJLYn89PCCta3cYa+ufv0FbbXGtuFRqxGIicbS+r/5pfmsj6i0ZlsWwpR2eva&#10;sn6k1rst+kmp/z7kMrZcs0tJL816Irjrz5zM27vP7cdw/l5jN7qyhOow61tjeVCZu4bIgy45vyKR&#10;M1mn11uUV6bdGGP7Ka7zZKSw8H7bK1TkyMrGsi+2xAny5YgHeF1EZqNQg47Vr95+kMsuMgfP87cc&#10;q+1LWJ/SsrTWr2GdaH0FbXtBYyWfeNscZNeCrlz2e2MHse1iT6Oknoeaf1b04nxi6Qs3RXXCZ/87&#10;j/VR38gR8t+yZ52yn7A+xXiH/13azclbxfp2Y/39iYx0jfWdgDtildq20MMDWE8W3jbtm4eL0/Fx&#10;qbH8/LdxCK/rpRXSQywa2VYdc8ljrLtQGXuuXKB171z5m/MubzPK2H4oL3fldsYSu88qustRqqjW&#10;GznXLMqr++YKtXFYXdYttxc7Wy0m5e8PON32tUtGt1e5zq+n5va6kdPbD57O6cTK/rdE1/H1yIdY&#10;X0EPeZoBd50YzTtB/7//zaWsE5Retv1YY2UtdhsSYX/acPGodirPpY+z7kJl0IbJxW7Dvjk09yhL&#10;7EUvQGGdd+x9L7GeQ+uF7/BGr9JyfVfTsA6limk9Y3vS3av8XuX2IyVj60i25Sj4ifV1rAtXafuC&#10;tpNYJ8dqqdYTWCfoviVydUvWN418mJf9YGecTv0AoXUmwu8Ln+GygZqOQnmR8uZc2vWxOi5STHSH&#10;F24toMvJufnxa7V4mYmbxFH91GV0nuVnPQN753PZyxv3Z3NZv9vZbvzaNLa7Vz6K7VhQuj2XL9R6&#10;JFKCdYLyqvebZyw/lHffcHkFf6zWT6n7IusE5fVeSUeXPDN+J8lqz8f92V7sjvo5AGgd6QjtV1Di&#10;8ffff/OIVHKekhOVdFdoVCs5YNPCsUqPKtSt0D0snWA0mowcHtYBsvHnXaEX66j5atdutXXPf+yk&#10;of2y3ZVtF7IpnfKpHJW3DrNY601VQX34BfURPqE6JaG+hvocGrlKfRD1RXT/mGhfSiOoTm4sN1iW&#10;q3Xahe1Gqent6fPI7Dd6NdG6s06puoPmG9sP5eWu3ctYln85/abO9uZd1iEP2HIDutCeWGo12+O3&#10;xborWcp5s+WeVvMl2/KIsJl1fhhh3M+9pZyXJ9tZ/+1kjH0ND7RPiXFo2nDc1oxvI95rX47zonw3&#10;KmrP7lxe60ezHpvvVZ8+vdTl+ehm7ChOoWWD5zJxhk4v+IDcgFvIGSgj1WV7XWcp2b1W/KDeb3s5&#10;64lAD1957u5rLHEg2pGZ5BxyR939OqtVdL2/zW7NOskbn+9Uo5uWUpGcOdnen5vxRLeTrk5U9t7B&#10;C4zth/IytrdS9xWhbbzAWEqV0+VKPD2adXI0nPjI66wT9LAeucU4vgOQA9odsXqMtt0HR5c1A2pG&#10;92uBcR7E4tTAOj96VR6yLPaBjThK/z/7qdhOkKwg3jYH+WFWWy671dhBKC/R81Ae7fenL9XPqSt7&#10;cz7hOmUI13bbhPlFXngQc5+poHXPaa3+ei+a90GXK7V+JOv7wu0XTtb/Yx2PB4Nv+/fB/af6j3uX&#10;3rcdHXNd959Iy1xkLP+5Qv1OhnOlRhdjORjHwUzxBDFky+i4j1i3r39jMeLll1Xz+uKgXrhXqTGP&#10;lWQ9SKzzasnz1aJpG964x5//60S2N//0Lv8/2JH+B0pwmzMjsza0LyyCPFiUlrnYWEpdocuUbC4v&#10;i2L2d/vdhuKASbQNF/2r1NjHz2E9SKw2XNy3ajQt9dvwQK5Z+3OPIi99xm6JPWKC2jf/veRE+4zL&#10;eS/z5bfFofYx67HbU0alLjOWUt+wvYp1GQSwmnXhMm3br+gu1vrpj73FuoXKFyh3Ef8f+w09cSYX&#10;Wm8i/DhbpuKyL55d/t0ggxkm7rCTRQr2fmcBfdqssS9BieC1ZVpHugeMsy175nLeZOvVDUwj5b6I&#10;faiY/1ym/tieyzTtgnvPWFLb9l7t3sL+fuManXdpp3e1JoM6XMh+8ePf1LxuV2s9s/vWAyP4e+kC&#10;7VdQEuG//6InbwZ+/PHH9HCs0psXeodmR+l98dufKedMsk4a+sSYHGP0vG67BNsuZFM65VM560CO&#10;tb5UF9SHX1Af4ROqW+pr7Ehi6oOoL6I+KdG+NL8uR2VdqddvssnVtz1L5Y2jleOuqmdy0hfaz32y&#10;bbyvXm57Ud4U+/lL3XK6V4ZuOMhxMKzBBU6ayDy+p5UblujNmLl5enOTuQtz+XEK53mOAnG0vsND&#10;vuRGWXRCRh5OMva3i15k25U6r8nownSB9mmfHFAbHrN/bbh7DtvDNlKvmJEml/jXQWLZsVxGiFq5&#10;oHZHTh/w6PW+9CfGeiNZ7rsoh5OXU330/VfqeK3nuM2OUBZO0mkyCkVG2bkycNHXUkgTPP+LXNvI&#10;5PihkaeRqu2NJfOy5ar1nLHMSBMrhWWErYXTSnsj3dgufq+xEoOW2SeB9q7Vf6bJcPlb3c4jvKzk&#10;ldEXP8pDuCvWmRl0fpHzMnJdC2P52bl2qLeOHFIPHW8o5Ftv3xniGpzVlR5SZL/eaXVZVA/iW2ek&#10;tJoaeCDzz9mpVJuKNErG+72n35hhcpKP+7vxGPTwqb7t+cyk+/lT1TjNK5NZX/ohd4ky4jvaB/4j&#10;I6Lf/srx8jjYEau2N81r1kWS2/y3tL/++GieFcuLtcWBFyvv+5UDfOmFKzY0OX7ebuo5kI6mspVa&#10;s54s3G2KjzhmPDnbpPsZ21scA1Z6vb9an2fiuHLFThNCo9rc+Rr5XLleRqAFWT25fYb1tJz2lcn9&#10;I5B3Ag9s2b5SplOJSvE6Ulwze0gzX16XCQvUZDO3rsv7Ha6IplmnnScnOvPwykhCV1Zsc7/lyjro&#10;t/aNjJ73xBuZ5jLpxfq+ci/P26DUz+/70kiK1B/I5fenv4vVhq2m2+tLsA0L8QCBHauG+9PPuluK&#10;a+a88bQvr+vEhWpKu7Ksu7gvJ+x8q54USZ02TOiatVvdeoa7D/HvUebyrsW+R3ljQ+yP2rkPuvUZ&#10;1jcvkK+oXPHmzA22Z0HzlZQ40b370ZVsT6HG1gz6n/R3JI3GTOGXj/nqvsB5dJ9yTJ0+rHss5rLP&#10;zP3S2MmF1r0vBtc7LbrNJOtNusuuDdN8ZYpXb65T/4v5zEXMefbaqE6MefJ8n+1jh/SxY7fIsbpn&#10;WQ+27aQMvmv+9/Ks4Ir9CoLq2n0hXkTbtr7/+0ZGObtyVjMZdbzncxl17IqdEuKnj173pR9foT6n&#10;Hwy0nnTErScrxPbt21X37t1VtWrV1NVXX63Kli2ryFd6ySWXqMsvv5z1MmXKcHq5cuX4/3333afe&#10;ffddnjIAjtWQiOs4o+41M8cZ5WcnRyLqA/URRqG6PVjHKsgI6i71QRtmL9De4STs7TK8SQneRpL7&#10;X3vPpB44dl1Wvorzee3hhLYLpDZow9QHbXggfMX1VrxxcqdHcUG77JuneZoCTx4f434Dl3zStU3c&#10;OrRCPPLII/w/Fjt2fK+2bNmmvt78rdq06Uu1+qOP1ajR49SaNZ+oiy+RkclwrIZE4DjzC+rDL6iP&#10;8AnVLRyryQd1l/qgDbMXaO9wgnYJH2iT1AdtmPqgDcMJ2iV8pGub0H4FhYjnWP37771qw8bP1Sef&#10;rFWrVq1RS5asUNOmzVIjRoxWK1euVmXKyvz8cKyGROA48wvqwy+oj/AJ1e3BOVYl2mikwpPGBkRi&#10;dRdS/pIAD7Hm9Ew2s/vfJcePlup9TPCjkJBabbhX6vGap4wdTjL9NO0wc2DbJZ8u2vmF6TPlAvf3&#10;Y12pHdImJMfdpDbP6hi1n5yc2cyAwIXq61Dx+v9Oift7j5SgtrvMWNmbRNtkWMPih6j9zH3IFU2N&#10;HVJ2zeDtjDedxKHkQNulQUk6D8qyTsGjbFAi4j6eV1Vky78ynyaLE1zvcOJOkZFsJjS/OMvWHY8D&#10;/b0pbSgA4aHd1uxEInW799sxXO6V1VtMSjgZ20ymg0h10vV4p/0KCrEvx+qnn65Tq1d/rJYtW6Vm&#10;z56nRo0ap1at+khdUf4KLgfHakgEjjO/oD78gvoIn1DdYsRq8kntulvH2z8/yz9BlQAiE7aH8FtX&#10;DY7/g4cCGdh59cLOgbY3LddhTsbwExTA7/Iu7xvrLy63yVggccJyHna4Wj+05LnZWNmbRNtk/NMS&#10;ICa7UkLve1j7vwNtl3ZX6fMgXw1jeWwe9T+9ztzGUupGvf7SXWPNOZ51kKP3qEwCtU1unXgwxf1l&#10;fs8bDvmxnujvecGjhKUv3JSF2yr3jzJffPbkUB8HyWNj2rZd6rZJ5tB+BYWI51jdu/c/dqx+9tl6&#10;9dFHn6jly1erOXPmq9Gjx6vVq9fAsRo2gePML6gPv6A+widUtwfrWC2gy8lk5TLBfPkn5EFi9xqJ&#10;MmlDRVCU70jkFGPJ+qs+PzuqH3lDG9btROmD1usj4RfRrUNi8ENFfetwoXLXdJtirMMLbUsiULnK&#10;Pd8xlti3viKRW7teL5HN1y3ty/8XxApGvVUmgJfQVBI59frWEgF15St3sN1ogDh3nr3xSLYJG/V7&#10;lkQGUL1uyhPN0w3AOkV5n9XpahXJXVWSNX2q59N557NOkdojVz7N+t5vKHr1uay7/LdxCK+r38rt&#10;bL/VyH3Q3sS6DUAQNrztzAQTAKzf6p/YnNb7AVWBIqbvnsXpg9fRGaXU249eGl3fshdvZn3yl9TT&#10;SYRkshdv0yeghvTTmr7JOgX1uGPAHNYJyivb3kbp9UMPT3nveV5rEl33yicl6vLez15lW1x/n7Ne&#10;4SmJ2vrPpxLcisdM/Cmjqew2D61fim3mp3dYt+Ms5Tw81Vh+qNx9wyVOcnmtn9tyHOuEG21+ZJOz&#10;vPVrqB+JXEXBGZQ6m/TIaawTVK7aCx9oTQIKvb6OeimlRrSurk69owfrB4u7LZlB5SLXyHFPgSTI&#10;tkEXKmj9ko4y8pocC+Wfk/6NrmxU7ltj2f2g6xxjzmM6HZe/VJ31Tm/MkjwNBfaqPXCesWQb7nh9&#10;qdY2s35Nc4nKa9uTf+eP6awPWiu9w7KxHdUxlzwWPTY/51Sldq2Q/mXu4R9EFxPatv2l2w259HLS&#10;H63oV4PXMX6DHNePXUjH1jGsB5nU0jtP32pwuu+3H6EAdKfez/qMDlf5RuE9f8uxuqwXNdny9ycv&#10;8zokknb6kGib2JFxtu47VaS6P4v1EY3O9K2HgtVFrmnFek6td5yrrxl/y9cTttwTF5NemvUgx+oy&#10;R5q+gAKqRCJFWSdo+Sp95XyS+xCv76K8mPchO6TPG7hWTgzSr+9hXpT8OpVt73z2oHTb/7mR8IWv&#10;OX8RqWbfYl0jrONr0ufy21JvZ7LOfWM5+UJo9xe0jZK+v9jf2he9bs3tK8vR/ovVZZ36u4s7yD3X&#10;tvENdLljWSdu1nkVetmAlht4HbKnmm2j2Ka7Aruv7QZ5Tti3G9PI0nLGUuq5KrQN57FeSpe1xxBB&#10;y9bo/yHr9CLvuAdfZj0WbjC/iU9dovWKrBM9qh6t7XNYpzJyvdGYfpSun+OfpPuXqyVd07dGfm3L&#10;ef/ZoNpcjuBrujmW/9lMQQu97U0m9vf2BQULcx3864bU4WXnyW2L6lntGG3Lfd2EZjTy9krWiVbl&#10;qL6PM5bD3/N4HfZa/OErjVS1ThTx3bt/tNC9yf/MVx0E5dd98yOtyVcdVTroeybi6zfZHrrpj+h1&#10;0HJ55Cg1/Iudxgo37nbH5VcJ7jbpO7rvkwCgwXs2CiB2sPds9tnpjXr0NUaMvuL7cVxOQlj9wrr0&#10;XsLHr9WKrpP+572pE+s2OB0/p2lO0zoFdRN2ct65j8s2hwG7D+kG7VdQiAYNGvD/WAQdqx988GF0&#10;xGq5K6TfhWM1JALHmV9QH35BfYRPqG4P1rFaUJeTqJDi0JGIyoTcTM/ZLRY9ENgo2ATdBJ/UYJDW&#10;5C2pO0KydoGIOvERucn4cZpEcR3z+j2+bapzHF1EShpL1lfwgf7GOry42xkP63ScmYlD40SdT2Xq&#10;DJpvUmTdN3exzqqf2JYY4HKTuoJ1zdcS6duyZkDNqP35W/f58tT3ox37B9ZX6yOBosFf0pFuluOw&#10;+0vVoUM7dbou51ufIeMnZ/LptBt1e/y2WB7jw0+s/YnH4rFDVPv2jXmZsx8folY5DkRBPtWnB2rr&#10;6LHwQ3Pe6sZS6kKdd8bjw7U2n8stl+R9UkiXlUi4cpPunU9fRH/brxNiL9Tn/sr+t7DuIW01mzpk&#10;zQ/vP8X22EF1feXuLUxtf4GxlLpS513QdhLr5Fg4p4XnCHaPQdpP60Amfp3VKppHTnvpGwSyizb0&#10;btI/fm+0atmiHpfPdWsXk3pwuPsUl98kSu97vxhbQ3aPZfJgU1brdn/JqXx+m4ms0xWNyq0z1owO&#10;FIU6l7H8ZGgH44CJntc+vuE8L+yDtCe1/ahHz/avxzD+yfNipoeVRLZ1zeC7udyEjfLg7T4Mrn7l&#10;Nt86pnUsH3ed7oi28/R/OQ+FF27NFXWs0jXvovaTWQ9Cy9/U2R7z37I9PTX8AQkTr/6CTGxBziuv&#10;7JLnq0Vtcj655/9vs1vrvJys7/ygDZcjGfbFLjXmsfNVJBc5y+m6FBvXsUoP+cc/9ArrxFnatvce&#10;fB/iOJm8viXjfUitfF70a91DcX6XCQP4/+ANdJek1P0n0nZeyDpB/Z8978tpvcTTo1kXxLFK52vw&#10;uLQR+Bfom+CgU8m+jIvy5+eqXbs27DDzryNxEl2OXnjZCOtEj6r6N0+swzrt33mtxrP+5YgH9Dpz&#10;sE7QiH3rdJ3V6QqddxTrQYL7SpB9+mPygjjI+TqvWKMhxlLqXG3bawW1szcVS0ZmdqkQ/a1c+r97&#10;bfKzh8s9N1Xu0d74XIbw0YvOks1jL/PJQHmRHeXvr/ne6FSd5ktPIomulyK1u/fGwWPPvS7TPtrI&#10;7Ynw0dSRqkuXx3n5C1tR3Yhj1V7r7JdJsSe/EQecGxGfbHs9JQY895z6X02ZQujtdHKs7hSH/Tvf&#10;k/Ep68m6Z5sVuGcbN/hep5y85PWuUdKvSftkdKx6x7Xcr9PrXMtdBb3ntDN1nnvuUX8cudG8pAoB&#10;sg/pB+1XUIiGDRvyf5d//vlX/f77nzwydcmSZWrehwvUu+9OU2PGTlCDhwxTy5evVJddLtMdwbEa&#10;EoHjzC+oD7+gPsInVLcH61g9WpeL3PqM1hbxMhN32FZdzrb91Luw1u2DD0FOQxnpqtR/W8RhYeXO&#10;Z/w31f3uKsDp7gV/zxdv+5YhyXn7syb38ELbkhB75WHOk/w8imNujypsv2tGc/Lnd9qmc2NEE3lY&#10;dUUclfIJ1rt08mj+WdGLbVqG+LBHJbYJe0PmydmcLsg22Ru57tVl3kErL8+Td+AvPSIPKVbiRcQe&#10;0uwaX7np62UEndorjsNhGx0vVYigbdsnP6/h0Rju/skoA6Xe7XGnL32mcfq4o2aIphdQvjdChB6W&#10;vRvUH33rIFm5PfZ3Wnkon87D/xZyOe88XMG23MCvZH0S64TYk38Qa2LXW9m2MsOMNLO8dl9hTt9o&#10;bOa7yb5lSKJO0B9ptI5Jz3mNmvnstaxb6ME8ml+kkklV6iRtH31Xb2OJLaNxf+Qb+OgyWpZuk7EW&#10;BwutKxFWT27v+32Sp6bKOUHbZkdMnaF1z7kjzm73Jcq2pf196yh5W2tODx4fgjyselKAR7farwRs&#10;+9n2lLZWavaQZs4yEdVnuoydDP728RXqc3oYoe3bN/JwGBRiTuCYG/fUhT7bZfQTzogfd45cK84n&#10;0M9Uo1HbXt7ARV9zuh156IodlU9Ot1gjW1MN2qdEeKux37nvOraIq49y6unMW0yqwGkV5Zwg2D73&#10;f8bKCDnKItU6sE6O7yNqdmedoJdO9t6D9KPu7Mk64fUtmm0yAszKHV09xy/z1VucXqGr95WJ+lZG&#10;fLlinQ121KvIdTpBzk97PEx6RhxcVmx/O6PzVWxbpne6Mmr3fpBeynjL3PWSfXmzf7jrz5RfV/l+&#10;j+WoKpzlTvWysNeNvnW6zmxi+zIZvW3F9nfBY8LS6moaDeqV7z1N7v5oHmt730iQ0zC3+fx/17o3&#10;nGVkhKtL0NHf8YZCTvmI6jtDXlEz343ntGu7+18sd6h0gm+Z52d+xulzu1/HNvH8w/LyxkqdfvKi&#10;MdnY39sXv3wyyNmeMupd53giPuhW0We3u+44p3xEtR3pfS0RZfem6It/K/a2wu0DO82jK5WZAzkq&#10;Zyh5KsjYx079WkZibF8p51pUjr2B01MB2t59smMil+NYBnHu2WQ0q6sT+3fP9vLd0paeo1upYQ1k&#10;3lRXyFFLDG8scwWTNJuy1vfcoH7+MJpHctezIyRdQ/fBOW7rZiyljqAyIZrzP7oPaYbbHlaIL7/8&#10;UnXs2FFdX+l6HoV6yaWXqAsvulBdcOEFLKRffMnFnE5C+h133KGee+45tXu3Pl/hWA2HwHHmF9SH&#10;X1Af4ROq24N1rIKMhL3uMhu1BQTUT/YC7R1O0qVd/t0wmPfFfH2b0uBcSX3QhqlP6rehBDjLriP6&#10;waEjXduE9isoB8tPP/0Ex2pYBI4zv6A+/IL6CJ9Q3cKxmnxQd6kP2jB7gfYOJ2iX8IE2SX3QhqkP&#10;2jCcoF3CR7q2Ce1XUOKxd+9e9ddff/GI1D/++IN1V/bs2cNlvv/+ezhWwyJwnPkF9eEX1Ef4hOr2&#10;YB2rPBXALV2NBYhE6y6M0Px0x973krGyL4m24TGH6/j/WT6z50/JDhW7JGDBzBCNMGlQkm4mvTkO&#10;D5RE25umXHA/eUuM1bx++4l+WMjss/iwcLi3j36/ybgDDT8l0+GEdR7pA+VA26R5aX2u5rrRWC6L&#10;eZ32Q+xp7Whu7vzGAllBMs6r1+6VqWFSB5nWwJs6JbUJS923KKPP65zeVD6JQtvfeKw7wZfh3wWc&#10;l6r9ZmqdE1lPcAoOO+/u/t4PuXOg7y/p2ia0X0GJBTlMf//9d/Xbb7+pnTt3ql9//ZV1Vyj/zz//&#10;hGM1TALHmV9QH35BfYRPqG4PxrFqH8yjckRFNfu566PL0v+Kz0qUbMLO0ShI4KWoFPEC+KQ63j5m&#10;Tl5dLlet57QmD+A+iUYet1GO/RLley9yMomd9+iVe47X9gmsM1slQNVkmqvpo+d9y0QipbjIp6/7&#10;5wWVOQVl7tZJ22Xy+mhkZM3rD5zIaUKgPY+vatJTE2+/MoejWQfEYufGtXLF4zLn3JD/FdN2MdaZ&#10;n2We0vep4wvOF3mSf+5BS3Bu1ybj3mWneN57OqkB90vE/fHfiMPCFRtpelEfmcfXlQEfm8n/NNfk&#10;dvNKqT/+kDmUo1K4NperlM9JK+pFSqe5C4+8o416qc6pnDd+25eqqC0XlaPU7ZdKUBqSo6u0N0sr&#10;tWO5RL+10vY9z7nVtepJvrxIpLzJOXBoPYlAc0X7f7u4ySH2qBxO3pFlmnDqZU4aSYWaMu+nnY+X&#10;069uyfrPM1qwLfwZXYblYm8u1B9WvebLaz11Dacv7F3Zl07S2cwD6MNEdXbl2ivpvxdN3c4zSIEt&#10;5pl+3ZWJm3ZJOU1wztHvTPo73SSQm5UXZjnzGCYALbNPzEsGVy5vbIO1yEPc2x8v5mjzpNOdxuVG&#10;ZznJdfbt8tKNyDyBEvjIjTpO8z16gX388+Cec7tECXflgTe8MGMef0ikdyvHXqXsq5L8ZN/YRLW7&#10;XiKz91oQOwTMoYa2JVEeL+2d3yym36DgbhLkLvb8uFbu6yiBcbzALjKvsJ2ndPKzEnjHiu3fgnN6&#10;1hs6i9Mz8PtMzp+wfXd0fmNX2r4bL1xWakP7lhg7eS7VaJ2cUo1TbTR/Kw1GBerpH5mPUeaNlBdL&#10;ruSqZOfPlcA9PnHufdSOWb68uPc3O2Su2ynf78pw3a3cXoIx+c55Le1mf+0LqEaUz+mUcfoFGyjM&#10;lc32AeYwQduQCDz/cEA8Av3dRfVMuu7RVkqgNivuNTg4974NaEb0rSX3H1a8WfT/8qWTPDk5Y58W&#10;vE94+t2NSv0ic/JbufHp+EHKDje0ffskxjXrskZ2n+R8efvjJb5rVmmjs5zozjnrv/acV6sdpwb7&#10;wGj7/b7El1626auS/pvM9WqlwlM2YGhgjtzzHzLpgfMlkkf3FkEC941avlPLMqQdU1XmxyaCedO3&#10;0on2VYZ0N+jZvqDy6UiwTuLtJ41GdR2qv/zyC+uuUD6NZP3uu+/gWA2LwHHmF9SHX1Af4ROq24Md&#10;sRqMOOqPYCvOuMEb/og6DPTPKLV3LutBcQPWpDK0L4lATjkJnBGM5L6J7XnmCZsebKIBMTReJGMp&#10;t8CeSJraBbwouRTZOnIlPaRI9NVW0z/ndKJNA3HuWLFRrinAyrktx7EubOZ8CWYlga2oPd0o7vHa&#10;U4KapSa0/YlwvC4XDX6ioTo/9dFhrO/9ZqkqV9BfJys5xzjbKpEj8W9O77aIXFEyUiMoee7uy8v4&#10;kZtTNyBSCW3bYCKWqQO6ZFgfEYxi7IvOvFGCXVxyV33Vv//bkqbZPOp/Ot2L/EwPqsWf9PJ/mdky&#10;ug4K5OT2CwQFdPKibEsdd5lvhy1IBHV6PH+vzWWsB2WFvkKU0f/PfmqULKJpU57yKhjrwKH1JwI5&#10;09ygLL1u0r9f9B6tZXxYILmkI71Ykmi7rkux3qk6/6a2anLL0ipSsQY70YZt+pj/3/sWOUklaEVQ&#10;Lmw3Ss3s4A9gY2WFXuqjV8WRaQkGwnGJlXf38Xpd19ODmRyXw76QUUMZol7vGBm1edR2DCFEz6fa&#10;teuoZgcCaySCXU+mmOAfc504ZmR3/pDOqc9ZnyMxURg6T9z+VCLS03EtL5FcFxHZNkr1RVo/pckb&#10;rBMUkZwjlO8W509Gt6k8DGY2hyBFXbfBd4jtU8SRSHBwmBD2oXb79gUFkcp/74vGMudKsbqsX6Xz&#10;LmwnQaC2jK2v13k068R1Ok/OG0I/5Gl7ubFsndq6Jj0SKaxeeKGf2kQ3Lpp4/UfMEXBmdNzUn/5T&#10;CwIBmN7vQNHsE9vXVCPR/cqny7nHp3vdp/sQL0BfEHGovMdeNTmvvMjm0oZLHN3Lk/NV7mnk/sa7&#10;L/Lf35TSeZEKLbQm0dA7zdvC6f9tWa6uPMHf9hJe8DfW3X7YjYh/of5/WlMvYJm7r3QPdsL/jANK&#10;Q8d2pIo4sA4Xdtv2Bb3AdwPHUr91+mMUINbvSLNC15gZca4xK/Ud/BX6/3mtxsvKNP1q5laRM8TZ&#10;Rv1ZxuWob/2S9VVcSiC72RRfKEyDOBYlKCshy3q29BGRqt6L2DBB27pPDvKaZY/Nv3+Zwv+D154p&#10;Lb0gVK7Qte35W45lvWX37mrk+56zvPfNeTm9dY8eatws67aMEbxOyzkt9D3YZgkwVqL6PapTp/hf&#10;ubmB3QQJWiavgoltbNtj48O3X2DbkyM43Q78OBAOdLmw468nkVjQ5//WsUoSz7FKo1bhWA2RwHHm&#10;F9SHX1Af4ROq24N1rNIDUuQIingrBC+iW99pyjbJoPXUuoKkXW4sijJ/u+owXm55bflwxovfN7Tt&#10;iRAcsSoPIcTHbE81kU5O1br7ef7p2rYPNFTuyBvasK6+l5ssr57FocNS7kmTJssUb2ocBP/Jb53V&#10;TEZ13FtYlz35btaF9Zw/iw4MzffveZHGB28wT7IaSbvUWEr1vL+aevqtZcZKPWh/EoGnwnCcH9Q2&#10;7Hj7UyJML+Y3Cfpm8RVySro3wM7ojWtamTRbj2WMpdQL9W5V7WN+iiwPG43GWFetHCeuI2Powydz&#10;GUsV4+Ql/C9A9PY50V973Hy5qt9/CutK/cPpt706T63sf4tvmbcanO6z6TP5SJnHWScHZPBFCb2E&#10;cSM607Leg5UcZ1w//8lop3uGLOQcovp5MqK92w0yAk74kfVIpLSxDxxvnZlDjvTIpTIS1T4g1Boo&#10;LoIjeVuuZZ0Y27GxGrxCRnVSuS7zt7HOOC8jGLPPUVvDkXUj1xjLXZ+MRK471HNHVC0hI8TtSGRL&#10;Zp/PfTK0Luf9amwLpZHcPsBb/8ev1fKtp/6ZVEamYJj0tEQZFreGPvQ/n6yuqqvb/osRKkeJmiZV&#10;qWt5vbmMlRjub8ZHnDi2P/p2Rnu2v2VLAqRMcaJG+UfaG2eAOQcp/ezHxbliR2x1nLudbXLqRArX&#10;Yn3HquGcZx92Sc9d2Tha/vhU5Y8UUVvNi8WGo8nlHZseNY7kMnaUKh9DlzRmnUfDm0j3YYK2NxHq&#10;nUXtbcuakan5ZQT+BVq3TuoV/Wr41kkOs5MbDzWW9JNtZn7J1qAnZET2ArpZ/PJtdWSpuziduP9E&#10;+j19TP4zh8vc+dpck7NTXV7w8ugoah/OiNVghPpJLSW6eTqS6H49e1NOLmt9m3TPErmiGes0ivOo&#10;O3uynoE/5GXDhO20pDhnvBcMck7KPYWcI94LQhnBasuSHh3duuMdtl9fZ25G3PsbfoGs2TOb7aVi&#10;qWVDGrNtnTiku/2wO2J1eMMzojpxrNYj5SWyOX0N4o1ONy+TriOn7uHD3dbM4D6lRhdjyQtO+wKW&#10;1uG+mMzsGmOvwc9VoRH0R7KuL2QyItaMRJ/c4iJezn6NsfvLqerq++TFMKXb+85tS/uz3XD0R2z7&#10;+YbzHpvoTRNA9hHXSx/950Zx6LWf7sa6Dw+0bftm39cse/9PBK9ZfGxe1Zx1So9+7bNnvSocOU2t&#10;3iR15N5D1ShFX6DRvVkxtcqsW14qRtTn+l6maKSoWk0P35qdH7ThdPpWg+9xc1wvGZpR7RqoQcu3&#10;qedvL6/q9ZMBGUr9wOVLtx1tbI+1b97Ped73LRvY9hzlMmCDXqCMeayk1o8y6Xqbi9DxKfttX9zL&#10;9yP7h11HukH7FZRY0ByqNFLVOlHhWE0RgePML6gPv6A+widUtwfrWAUZQd2lPmjD7AXa24PqotAD&#10;/hEodiqAQ01Cv/nbNC4nThyQ1eBcSX3QhqkP2jCc4JoVPtL1XKH9Ckos4FiFYzUtBPXhF9RH+ITq&#10;Fo7V5IO6S33QhtkLtHc4QbuED7RJ6oM2TH3QhuEE7RI+0rVNaL+CEgs4VuFYTQtBffgF9RE+obqF&#10;YzX5oO5SH7Rh9gLtHU7QLuEDbZL6oA1TH7RhOEG7hI90bRPar6DEAo5VOFbTQlAffkF9hE+obuFY&#10;TT6Hu+4ev4gusAceKZ3mwnQDVmRHwnn8y1y84/H5WNJJRnvTOo69O5UC8EmArEnf6c4/pITzPMze&#10;hLVNKJr44QyAOb3TldG6Cc7JGTb2pw273xx4tv51Ktvv0416muK2ZVgJ+/btD4X0vki8gX1D84u6&#10;wbg+6FYxVHWRTu3S8Bx6lrjMWH7GPy3z6aYC6dQmLrRfQYkFHKtwrKaFoD78gvoIn1DdwrGafBKt&#10;u4zRtE80ORIVdcQameCehBjbUQIOWZm1yZsOvksVmdw+KsfeyukltH7cgy+zTlCkaffhs8VVEglU&#10;JJ+qfblcR6NyzE1crnxOJy1ytPqRU9MX2s9EGPiYPIBZGW8in09+VqINW5m50QsN7q/zPIpCaSzs&#10;LUFZhD0mcJHIkWUkWNIlThpJ6ZskavVazhXIPquxF3kfJAbVWyLsXD8uWv8k/3txEqdThGw3PUPg&#10;vb/ncfqE7XuiD4KuvLrmB1Pwowx5kYoSpIKY9MxtvrwZ5ngj/crOE1knXr77OE4jWl/hrEvLje3e&#10;5vTLnDSSdrO/9gVzIa48wilTtLJJlUBp0XQjlvGdJRiRlRdmuXG49w93vXH55T3f75Fc1qifyZS+&#10;9O2PF6scJo/uNC43OkuRSlKUkYBkVkrcagPLSUTxqJR60KQrVfFoJz1yqiT+JO1t5bQ7O0p6AAoG&#10;lOO2bqyPalfVt8zB1FtWQtuWCL+tG+vbn0samMB6gbq5p8coSdd8u+hFX97zMz/TqRLMZaHx//e6&#10;TYIMWaG4Rza4mifH8P9rutkgfF4gpkR5qKS7voj66Puv2AHkBmyi86DQw9Lfrn5Fzs2JJjBgVI65&#10;UX3gBAckpnUs79hLWafrve33iTYVC8jyRpZuc0KIHyT2N/bFz3M6cFkbI9xGLI/KCbfrvs0fOfze&#10;XmNM2SVsv/SBBNUkicUTZSSAmxUJgif9YJGH+rO1a0Vftm1AI7c8ycTovdC6DHlnVKnuswetlXB9&#10;i/v6zzeSqV9LKPaPXr2dbUv36qf4yq364fC/jHK3LzO436v8qOpT6yReZvIPf0eDR1lpPdWE9/pD&#10;jkUrVzUbJOn6ycxNj5x7v0lXqn0FJ13LlU9KQL/5PW9ge8O6N/i/DVz5dHk5N0UKqu163XSf6qWJ&#10;BIMqEu+2K+svV+Bmtdycd64MXifXRaLjDYV8ecu221CBWQP9xj7ZPoHLvfLh+9HtIoLbau8Kpve5&#10;25f+zhf0pCZBn1wp2/RVWUATvAe1zwt2vnRXXvvEi5TVodIJgXwvgGaU/xYGykgAxne6yXlj5e2F&#10;X0j5wwxtSzri1rWVWMCxCsdqWgjqwy+oj/AJ1S0cq8kn0bojJ6fr9Hymkr4wFrhNa3LD9AE1hGFB&#10;rxsD693D9sL//mQHSYmnvWicz9+ir4UnSWT/S3XeaU0lyjVRUttuRNiiDQez7kLrO6vZSGNpPh/C&#10;ZUtUv0d17mwdFumNv67jsY3LkXTs2EWtMOFKgw9lFDmX7Bm/fc3/izUaYtI91gyQm2A3WrwrF3cg&#10;B8HPrNsIx4SN6kpUI+f3eQ+zDvYPW4eZ8pOM1HJHeN5XJKLOfGKE1r7iPC/ydRB5SfLeLxkj9y8z&#10;jhhBzv0F9uKovmCbYjOvevlW33LUU5M9j58TJZr24A1/qB+nPc26Dbr799eLVbmC/uNpE+eIs9B1&#10;30WPQ82F+r/bd/w6q1U07zz93z2OXVt+I7dq3bqdmm0cvweK/b1MMQ95Ug8C2Z0/pDjw4giaI/4S&#10;hh7ibTR/wu7Xnp8n83/rwPNYwOlBObel7nO3jmT9srsbqJdeGm7KK9Wj6tGc3rhNG/X80JkmNSMn&#10;6DJ57qao2dJHRCK5VKtWbdWs9bHcCuGAtjMRZLRTRD3SooV6bbSNTr2Z05YZi6hbKKJObvyKGvXo&#10;2XHW/S2nL9fHaz79n3S/SITy8lo/p8VY1oW/OZ/OiW8mSHT4xNxhu7lsztufNbbHWTq9cL3XjKVU&#10;KW2f/thbrG8cVpeXI67S/0u19l50BK8J/hcY4gyc6/hNyY4lySLRdU1ofnGGsv59kWvgSmMRdx9v&#10;z6+POW/8tmj47wxQfiyxjH3SONJOlvsZy7RBz8ZZZgvr0eNrszj1LJ8MvCNqb3rzXl+e+n501P56&#10;5ENaz8k6vfyg9KAcbhLdBorq7h7LbzcunmFfSFbrvBduFWd+u9691bhZ1p3ud5xbiZ5r21aqK0/w&#10;59G67MsOF7LtiwiX83W6ez2h0edH1OxuLD+n67yTGliHrz57htTx/c7awXdF7Vz6P+lByUoSWv8P&#10;cq1xg1e52+eKl3ey6t//VfVl9Don94P06slCdvclP8So+3/YpvuIlf1v8eWt6CcvQomL9H/bnxHt&#10;rtK/m+N6Y/mZ/cw1vvUE16vUdrbf+vzg7gGSgX+70gfar6DEAo5VOFbTQlAffkF9hE+obuFYTT6J&#10;1h19ch8p87ix9MVM29X7zdO6PGhN9V4i6xuxiZw28FM6O5R6q5H3Gc4zlejadwTrdAPFIxSOq8kW&#10;PeRETqrN+o5Vw3kZe2P7Rj0ZhWF59OpzVev3l6raBfQyJ95pUpXqVaOMqtdvsrF+5WWu6iIj9Uh3&#10;15EuJLJPO6Z3VpF85aMP6zXzUl2cpdROGUFnR02MaHJJdH1vPnKab92Nryqp2kzb5HOuycPAtawT&#10;Yzo0UoNX0GiD/7hMx7nfSobBrjMSKWxSBEnzRj2A+Ni6zxzj/LriMTF/fJftwRuox1zLetwov3/O&#10;Nvm7M3y66I+4L84Iz0Ero/XYMfjHdNbtcTWswQW+9Wyb/BjbJIPW05VU8+cMthebg3Tp4EZsW+c8&#10;6V0XbDeWzn/hJk4jRjQ6M6oTBbUeuUpGzxbX+vEPvcI6caa2T/jfq0qteU1FTrvZpCpVkZaJ5DLW&#10;/uP+fnwWczlpB33vMFNG2cnIN2kXty99/QEZ3W+hT0vtflF67srtWFd/fqaOixTj+xJKj0SuknTN&#10;yLaPqEHLt6l+d16tHn19hkmV8/PG7l3USZGT1KKtcodjnXqLYgyUKqDTaQTkPyv6q0ixKib14Ost&#10;K3HrLj4/cLnpxkFsnf1f6DsM+p/v5s6crn41xzS1XeD4Xja2ozrmEjrXxDm+QmtTWoqjj1zmxN5v&#10;pqlrH5SRsPSSI3LKPaxHMeskcR0QniM79r50q5aD8+SIUurh0qerJyfOU7fS6OTj5GuQ7Svf4jLW&#10;yeM6KO4t7N8W67wXF+MedYH5AkT4hHV66WKxffpn5rzdsuwNdfJVj4qRBLzfzpwfZrXlsjJOVLAj&#10;ES2kH1O1gxg/ybXv9XV0JylTjYzdEn+k7Yt35ucyn5qHgR/WjFTl7pJPwv/59BXOG7/uQ/5/emN5&#10;CSwOeHu/o1Q1usfR+YIcK9GXLJ+85OT5nT/rh8ooQMsjxWk9F7LuOmAnPS397Ga25D6q1E1tWf93&#10;w2DOO+VhMxr7EOJue2bwKOibOxlLY6ZyqPXqByZBqRqlavD/UyOnqo/l9FO75kjb0/vi3LSOyHWS&#10;oaH+j+9J/pO2WW7SF7/egO2lWnfPB8tr9xX2pTW44ix9Xk3j60fBB2R0MnGctiPVTR8R4AbKy1vN&#10;WP5rFuHeS41uWoL1DWwl/zyKRXCfY7JD7ufdlw7D6p/KaV8a+49N76ir7+ur1LdjVd6L7zWpStU7&#10;ldqijNbEcfmOubZtm92J7e/J+GcO67YvHd7Ye0ESfLHrfi3VqSKt2+aJ4zbetGKfDbuP883hog8Y&#10;GX1rn1FevEueL6L5hxFvn9ILaR+/xAKOVThW00JQH35BfYRPqG7hWE0+idZdfl3OnSsq1Vj+qrwV&#10;5xu5NCOVjv8X7siH8/UgQf2Fk4TaZbc8RIZ5rth0IqXOle0yHcH4gHNvwQvyebg437Mf+9OGz1SN&#10;/8Ceyvin3zkweHqe47wXSYeSdGyTdODQtcsm/q0P4w8IB4Z0PVdov4ISCzhW4VhNC0F9+AX1ET6h&#10;uoVjNfmg7lIftGH2Au0dTtAu4QNtkvqgDVMftGE4QbuEj3RtE9qvoMQCjlU4VtNCUB9+QX2ET6hu&#10;4VhNPqGou5/lM+WRm+mMCjffTn2Kt/UjY4cBHP/Zi/1p798+G8Lley/62qS4AV2uMGnpxfF63+LN&#10;eZeVJNQuJhDIqJD3dWOb+aduSFUO7T7IXOIPDlti7Mw5RZcNczT+w3UeBUm0DQc9LJ8nZ0fy6P2O&#10;VJZP/sNIqrYLT70S5zP/KLtkCpsRX3oBWl0WD6E5cOWa22AUzegaHlKxXcY8eX7KHk+JkK77Zs8B&#10;V2IBxyocq2khqA+/oD7CJ1S3cKwmH9Td/vHPil5cZ1uNHQbQhtmLRNt7xQCZe2+tsQkK3HRy46HG&#10;Sk/O1vtog94dSlL3PJSgY+n4meahbhP6vcZj3Vk+LTKHpxvkkYLghPlcpLmJYwXvyYzT9DI2onqy&#10;SN3z6uDYn36M58C/9RljhY+sbcMNvP4F9iHtgFnP63EDsyXGR7xc7MBnct7PpofFEJK17QIOhHRt&#10;E9qvoMQCjlU4VtNCUB9+QX2ET6hu4VhNPgnVnYkw/uonVOtKffBSfXVDWwoIJdHDTYB5fUGQgFPb&#10;tGojCbcaMFXyNGRf2/1dMUxU66/YkABYHMThr5ms24ns10x+VuW7vIEa04wmtK/IaUSf6jRX5wVa&#10;k8jkNhjM2I41VYl79x2c4dkbj9TLnce6jWA+6fPf2e5wNV30z2A9uD0/TW/ONp33YYG2B2QfEm1v&#10;Gm1z9F29jSVQJN0znxhhLAkWcmyNrmL8Mo3XLcGkVrNesNxdyolT46N/HQruIecQ0e2GXNo+h/V/&#10;1w7g5W0wl+JN3+D0IJRX87XFrNsAIpO/pN9X6gKtk20DK5F+ShNZj+SdyzpBeZEqMrKojNZtFGiq&#10;g7pDKb6wQOXKd5pgrORC694nZnTTZI7S9inrVzWTgEK2zqj/tCOLKzwlQXBscByeZzPQJ73xiDOC&#10;x/Srm8QyQUbONJbDD+O5nMTN+YV1GySMWP6SzOtJSODA01gnKP2Wl+dHg47YACa/r3ye7WX6+hyk&#10;5y1HcZ6N03OU1iOXNmGdRkZS3qgFn7OdTGi9BwItd/sAOW7oZUQkUpx1gvIkcKPo+at3Yd1G6H9y&#10;sg0/4yKB3uRIF0rzeiUAEUH5d7xOoXSUOkbrtQfKbxCUd0XH8cZy+Hse5138iIx8XdhX2q1+/yls&#10;+wO8+OlZ7RidV4p1Gyip61tz2CYu1nbxJ4crtVkCX735uZyXk1tcrm0vONCLtxXU9qWsX6jLJful&#10;RrztDzL+aS9I5hn6fyRyCusEpd/YWwK3DX6oqG+dj5Qrrp6Y8D5HcI9EjlbzvzLe792zuJwNBGXr&#10;QQIsfsV6xRbSH614WeZwbzTgfba7V5bjnXin+WVa9+5det2UR9tS76V0GQ4iaaBlbH94mdbPfmoU&#10;67GgsvZ4ISdsmEc/27rYFxx0MHKCsWS5yDWtono0kNxfc9kezW+4v2PdDfh2grYfGkEh5ATKrz2Y&#10;wlZ9y/r1rU00+a/fZFvC1u1g3R1TSvPSutfLKNtHc1m5D5RjwRfANcoazlto+0QTQGvIeon46AYL&#10;ndmlAusPdz10L1vsb2fKpqFczganU5skCBrFK1j9ym2sT/2aIlbK+U/2UvNQQPoZj+s+RJNP6/e+&#10;4fWAlCfHurzYK1mjqWRogsEoOcCeCXJrf5Ow16l3vqCnQaW6XEeB/M5mfWSTs3zrqMZB+MoaK7y4&#10;25xO0H4FJRZwrMKxmhaC+vAL6iN8QnULx2ry2Z+6WzZhmOrUqSkvU6r5UDWl9aVaz2ly/QSjnwoS&#10;fbn96H783zpD7YiD+XttFN2M23S0TjuvVYwHS8O6mRNUmzYS5TVv7YxBttYPf5DzJm6Sz7XcSLpr&#10;BtT0/aa77Rmixa55ge0wRa/3bR9IexJtb3qQCQacK6nTijYUZ5113nluR6VqF4iowvVe05o8EMYe&#10;hSNQvhttP8i4ZuW4jBuh/qFiZF9kLHEundVsJOv2BYel4zW6bB4v2Ao9tNmHXFquZPMxrBO9btJl&#10;i9zFuudYXcrrcx2GWYm77XHZKZHfXccq9XuCPGBKe4gefSB3bDdauCDR62fJs6X64f2n2B43+F6n&#10;3L+s39RZHM5K/cq2uAAlorLrUHAdq8Qd+XX9lq+raunjI3J9O06b0KyUr0xmkMMkd+1exlJq2+TH&#10;ossW1v8jtxjnfpJJdPsq0jZEihhLHCrFn3ybdTru3JGl50ZtaRPXWUp20wn+mP6CjFybI/4Hhl5y&#10;nP6YcfBoyJEpx/cCLmujl2eKcay+Y6Myfvwi2xY36vhvs1uzPs84gDYOqxvNc50VFnH6iZxQU6Lf&#10;E/TZeanWsV9O0AsP6T+SR3C74hF0rLqjbc9ybCoTayRucISujdIem82cF237Lwb5yn706u1Rm5zk&#10;8e5dqL7cY4vq/NRHh7HuHoOERFgXBzZRTudbxyv16wXu78d6GIlfj35O0uXca0q3G/Q+F7xda1/y&#10;OsSNLPzvZHsNEIfop5KskZeC64zlZ0tgPdKO4oLdyvpK1oVLtW2vT5R3c5dxrCv1I9urWJdti56D&#10;PuQaNFPe2We8nzQvY6bpB5rZz1wTyMt6Evm9zAKOusc5wS9y8lY3lnvNXsjlYo3lV+przltgH7I1&#10;ubR91xDPMf7CrblUpFhd1j8bVDv6m8FroXsPQc8MdYZ6rdm+Ap0/1xgrvLj7k07QfgUlFnCswrGa&#10;FoL68AvqI3xCdQvHavJJqO5+WGVGEniy3WRtX/ayL73kba05fUbnq9jOgHn77R99s4zT7I3pnDee&#10;jq6PpN8cefzvXLmIL/3leTQua5cq4aSRLNtux0W5iPMhKMScZ6+N6sS0juV9dvMraYSJfzk7SisM&#10;uNsK0p9E23vRS/LQsdD5tLGQto+6s6exlPpns8xvbOXOZ4yjZ+98tt/6nHra+DS9LKdv+d7T6NFp&#10;FetFHurPZexIxmZT9KPvDzL63RX7ID2r69VsW5peQPnljSWfGZ/wv1dZD57z5R7zHCJ+B4k4ED3J&#10;rTaYqfAuZ1tGjiUDWv8+2TGRy43bqvuo/+Rhc+IOe3exnO1J35E3VRxxohNii0NWqYld5QHSyowN&#10;/nbqX4dGEfqngbAjW11ZYH56WAOZU5WkybjVMftvyS9sLGHrEnlJZqXQNQ1MTpDfeVRdtGy+8nzt&#10;JsjxFLm+pbGSC/1WIvzyiTjGXCn4gBy/J2s9z919WSdOdOxvFsqLNlfud0ZIu/S8jUZ4S5mHh49n&#10;J5L72XwxbeePfm3xvW+dJCtjXdfM8TTmW/HY7l76HNt2lHnwWsZ1HRAillOHts+Ogvzvm7GcX7rJ&#10;y2x3vKGQbx3PzxRn8l+b5KsVkfM5zdo/srX/0LKJMLyJ5wilUdDuSyXq91y7znnettPL4Y9/3MwO&#10;frdvJLYsfskp593f2M+/7T2LnSLIvNtQc7tfx7al041e25NIPylt7h4D7rH1z1ejvGVyXa/UdzIa&#10;3RXbz9Exard9+asyenbFLtuvHH5oexKhgNkvK/Z4Y36SlwhW7uttXxL5+682M7/RKcH7vePUd1xS&#10;Xhh6TtCVbE8xB+eg/50TXabJuHfVmfq/vea82fDCaJ4VcojadYzdEmMOARM/wH1BOa6TvLSyYvvu&#10;SS1poEJi9ZQsEv29j9/t5Nvms2+R/jrYbwSv2XRceg5/+TLCk4LmazdpE/+I312BslrYwa7U4r5V&#10;2SaCv+8/7/70lo1KBZMXXrztTy8ytkXs/YRjFY7VtBDUh19QH+ETqls4VpMP6i71QRtmL/anvb+a&#10;35vLN5/ojvVJfchxkquWN4puf9n9qXx2T4/gyQLnYfhAm6Q+aMP9YS/XV4vJYQqvmXgb0kjFSLUO&#10;xgJZTVjPrb+X9+Rti8opMg3A/mBfdkSliDeSNszQtqYjvrYwEgs4VuFYTQtBffgF9RE+obqFYzX5&#10;oO5SH7Rh9gLtHU7QLuEDbZL6oA1TH7RhOEG7hI90bRPar6DEAo5VOFbTQlAffkF9hE+obuFYTT5Z&#10;VndmLsFRm+ks2T9y6+UildsaC+wLHP/ZC7R3OEm0XV57sBiXjT3fHEgmOFdSn0TbcFjD4lne3pNb&#10;U+CuxH6DphY4omZ3Yx0GzHQuMT9RP8Qc0vNwmwTme/1T+fg/rIx+IvE5qrOKw/37wh7ejoeHJzSr&#10;dFK5pyg5+GIEdzyMhKNNkg/tV1BiAccqHKtpIagPv6A+widUt3CsJp+sqzuZN+ldOkEyYd5z16P9&#10;DhLUX/YC7R1ODlW7BOeEPpy804oinof3eMS5kvok2oYTW3gR1rOKYFA3DwkE6AYyo0BUJzUYZKzD&#10;wUbeJhs46XCS1e0SfqQtPqAHlhARlnah7Wg1/WtjHTqalCIHnxcQLgyk67lC+xWUWMCxCsdqWgjq&#10;wy+oj/AJ1S0cq8knobr7QYIm9Fsts8tP6/2AqkDRaHfP4vTB66g1lBrzRBlnfd+wvkxrwaj7buRO&#10;Nzq/5XxtF2s0hHXKO6aqmXPrVxkFO3gDtfom1is8JRHO//n0Fba3aN2N6k+Ui+QJxaiNrMLdV5D+&#10;JNreEnDueGPJcpHyT7F+OucdqeZsMpGcfpnC+YPW/sqmDdRBDG94RlQnmlW6SLV59z2ODl7XCdRD&#10;Ze4ctEh9/JoET7HccuKZHPk+eF6WjRwTDbrj8kxV2rbcxpL1Vn1+NutHav2u1z9knaC82wfQNohj&#10;4+ybm0iGhoMlVWghxu9LVI4cV7FKEcLdyNNUF8c9KEFSuF5KP8b6n59P0utMfDSLu2+ZYQMMSY/0&#10;KeveA/d6thfoGwy3nyRqn34eR4qPFcHdx565nH9hPQmCs3uNBJiSeC0ScX4b65pvR7BNMbHGP3me&#10;ihwnc9lRGgn1tXauulhBr4MBx+w14fXPJHzSS3VOZVuuEIce37aBlCTRNpze6UouO+lz8SQ+e+OR&#10;0WVL6P+RSF41/yvPs5VTp90xYI6x5HfuHJxx1Fz/WifovHKsbxlbX+tHsk7lT75HgnvZKPESwkso&#10;w795gbGkfJW+s1ifa16OtHhlMtsE2Udc30oME+RP7nXWsj6bHjiYDWxzz/uvBHQa8ZX0JrsXSJAh&#10;QbbphrYUld0LIrhE98VB/t0wmPP6LN7M9usPlYyux9br/7rIPdmBYNe1X2ySbZK7Tonef+WTr7O1&#10;a0VfthdkvHzom8EPOW/yD3vVgl43sj7RXOc6XkNtcgbrSq3jvPJPDGRrz8f92f6WjL9msm7vbW1w&#10;LGLI/+iLg2KsE5Ru29XHdxLwTVrmZ9bXsC64Tvo36p2i9VNZJyj9lpfn632Zw/oXJt3u99wkOcvt&#10;72eKCcB1/v96s/nXRxLQzb2eSBAqzfbRbO/U6nttyqlIzkqSrulbI7/Ou5h1CqJX5M5erBO0TK8V&#10;1EbbWB+yURp2fOc7VMn7XmI9M7pXPkovJ8HyLtTLRyIlWCdofdVe+ID14L1M9SOprNwXhAV3+9IJ&#10;2q+gxAKOVThW00JQH35BfYRPqG7hWE0++1N3C0cPUu3aNeJlznpssFqZ4QH/P7bl0eTbqB50nrqO&#10;l3iO1VOavKE1cZa4MZbrFoqoUx8dprUvA3lfZCj7Wo8eqv6dF3H6eDhWQZqQaHtTVG/rMCQ6VdQ3&#10;s3luZj3oXLQPoB672Z65Ux5oT2v6pkm3LOb0T4wVixEvv6ya15eovUtMGjHguefUw7XkQXVcDMcq&#10;cY3Oi5x7k6qSU/+/opkkmofMlWIFkPN/bvA03/OV6tatq7rwKLqRz8lJNJLMvrghztG2b2TZ7xtV&#10;mzatOGI3rTNREi1rHZWC9HFe/Uh9rzAWMWrAANW6kYzspxdV+3Ss/i3OFi/ytYyWomUnt5D+MB6U&#10;x1K5k17PB6yTM7tC13dMCT/W6WLJOKJvO9tvfX54XKv+bQGpSKJtOK1jeX/Zr4dG7XP1/xMfEacc&#10;YxxndE4E+WNee85bYpxX4kyVFz2im3NEi8f3bLuOs0u07fab5Ny1Eeb90cuJT9ie43SHdx9v74Ok&#10;b/P6CLm3ot+a3p5eZntR2NWf4gQTfmLd28eP2XYj1FsyRqT/jW364mhmlwqBvP0nseWlnyrbVOpI&#10;qa1sS52Kw22hvvcXVrM9buvfxnYwUyBM+fHfDNe1Jc9Xc2xxUNNLP0H6YvqNlf1v8S1nr4fzzM/d&#10;kV+3f7m71W359P+rJUK+7tm5TNWOo40tUfA3OLobUmxFoK/kdZavq2oV0P+vb8dpE5pl7XQBCa37&#10;l/e43KTvbOVLO9G9/ZSWF2s9hyQHKKDLXNTee3HgIeeKOxUO2T2XkztWWD9rYvRZI99dPU2qx8a3&#10;/8d5k7+kp3DdkkPvZpu4TP8//bG3WCdKatue+9QPFG3oXfubl6bz+ApjhQO7H+kG7VdQYgHHKhyr&#10;aSGoD7+gPsInVLdwrCafhOru+5XqWF2OylrZbO6xJj8ro1GtzNxob44+Yvs9GbikjnbKWN1ylJNH&#10;4+VO1v/z1TUjQbbNiOaR3P3cSElXK9ieuMOemWJP+m632rbiTd8ykROqmTKyvyQyCiI9oP0B2YdE&#10;21tGrHpyaUNv5EcRbR95Rw9jCaPaVfWV985lpR4undvJO14/JhJ/OGkkhdSPOnXHquH+9BJ1uXSG&#10;87JgZU6PjUS3jkTyGNsiD2We5FNbuC+S8991GvS8v7Sv7GOj5bXLv5vH+NJJ8t/7Iuf1eaicL/2u&#10;lyZyeiJQ+UTYs6wHl7UuATsaiuToU3PxfxqdFq8eCTf9c5MW5TsaaevOrbiE7amm09u2VEZmWTnn&#10;9jaSoZHRWN5+9K9TkO34r6V2+tZFR8zYjjf70kYsyLCFhwz6fZDaJNqG45+Wlwae5FNbTV5RbR99&#10;l4y489gRKH989L7gOF+6CBF0uJ3AecVZH96YnExS9tHx76lT9f+89zzPeUQhbeeq9RzrseZq3f2l&#10;fBlk5Z4eo0yOPi/rnRdNz1/8GP5vX770v9vLsyJ8xbq9B7MOx3gvOQY/KaPPrUxfL18vTGgu+3Uw&#10;JLp8n1on+baBRByfMpJ/Cl1gCLMvw7/wrlFRfpLRvuO3/aXebVeWdYvf+b6Mde8eciXbk2n4vmZi&#10;V/liwMqMDf56k/QTjSW4fbkV6xB/+1FxXpM8PukT9UG3iqy7SH4RYwlbl8gXB1ZOuPoRk3PwBH8/&#10;JtsncDnveiL1Ns1UR/B6cvHdXSRD8+zNJ/vyBi35htO3L3vZl07S4v0vdc4f7Ah105fvyPgigJzY&#10;OQLlSIji+n+B+/uxTpyobe/c35JhGTvSNSzY/Ug3MtZ77P2EYxWO1bQQ1IdfUB/hE6pbOFaTD+ou&#10;9UEbZi8SbW9+YXFzJ2OBrGZf7TKk/ulchuSBge+bVJCVoG9MfdCGmWP7FCuxpuw43KANwwnaJXyk&#10;a5vY/smVWMCxCsdqWgjqwy+oj/AJ1S0cq8kHdZf6oA2zF2jvcIJ2CR9ok9QHbZj6oA3DCdolfKRr&#10;m9B+BSUWcKzCsZoWgvrwC+ojfEJ1C8dq8kHdpT5ow+zF4W7vZpfSTfE1xtp/+PPZW7oaK33AeRg+&#10;0CapT6JtOPqJrJ2PMhZvPnLaYT7GZL5Lb57QcJKMOqJ1PDV1k7EOH+Oe8gI7JgoFRSz4QH9j+aEp&#10;IiK3PmOs/eSrt3hbxn5DT0L7TzLaJVFoaozoFF8HyDutLgtsswQgm0UPg2nCoWyTQwntV1BiAccq&#10;HKtpIagPv6A+widUt3CsJh/UXeqDNsxeJNreeXU5KuuJN3cbBWbKXbudermuRMmdsP1nNb5zDV/5&#10;2Sa6NtG1amDuu2Nv5fTFfWVeVkswSnybigWc5fKqmhc762AJ1/xmBwPtzz4xEZZdOaOKBDGxYiNR&#10;E50rF/HlrfpBX/xAwlCdgdQmoTb89X3feULyyXcy1+aYtcuj87hvXt7TV8aLEC9zM/rzvN99r2dt&#10;X/r0rXvUZ4P8ac8u/krNe/khX9osE43e9ovr10pAraPr9IgGhXLlvib++YktEs3ek2qdxnB6OSeN&#10;pOuC7WpFP+nHLVce4ZQ56UaTKteAaLqRrJp7ntadCBQt/oia3Y0lAZ9ckcjxSv39xShfevtpn3G6&#10;+sw/32ckUpCfE2LhOkhpHk7/chFlplrNwHvtZR5uYukLN0V1pfb4lid5djE9IUogs2AeYYNpeXIp&#10;p/vZzUGXomWKVTHp4lTMfNnMoeX2yff+uX9JTr3Bv92vf2Ym8v3UPx9sJFJK0jUUVOrMJ0aw/u0M&#10;CRDXcvJqtoPztD4yTKL4+1nkK0Pyo5kX15Vja3gvbYNzuT74+jSTE15oO9MRtx2sxAKOVThW00JQ&#10;H35BfYRPqG7hWE0+qLvUB22YvUi0vSlAlTtKplNFfTOb52bWz9Z5hR4ewDqxsHflwHr/Znvhf3/y&#10;A1GJp22kY6X6VM+hIifWYX3NAAleZ3GjwtP/Ux8dxroLBaeIN3onlfHXXxx2STC+aBCWda/4lvv4&#10;tVpRO5f+T3pQQOKgvlKfRNvQdXgJMprzw0Dsm5b1/EGabN92sdbd/qqUtk8xtpQtpPr2fVFtcDx1&#10;V+j0Uq0nsL7pzXu5nIcE4KPfX9SnSiBPqQ97VPKlsfM0b3VjKXWBzotGN9+6Ql1VyNtmEgkJJ8Hj&#10;jFuRcfuQC/X/05q+yTrx66xW0TzqhwvXe411gpyLOW9/lvV7ivp/a+nugxsSa39zX1DARQn49Rkv&#10;s0qSGbKf/+gX9eGz10S3y5VPTLm2Da/zpccbJTmljQQ3JM7Q/49/6BXWCf6qooYXhMlleqcro8t5&#10;df01/9/AqQLZ1hFMx0nJ5uIMJ8jRatv2HK27vx2EAqkdU6ePsfQz54wW0d+PdVztDwktu3M6l7NB&#10;vdRacVZaVr9ym8/u0OQGtq1c0nEqp1dw0t7+2oZuVGrS0xkDfpFM2J7xmJvbXdrW4zu2bdtb+yOt&#10;vdvaCxbmiheEK5zQNqYjwXaIt59wrMKxmhaC+vAL6iN8QnULx2ryQd2lPmjD7EWi7U2O1Ujpx4y1&#10;jZer0ncWW6dp3UbCZ76XyL8DP6UrmlJvNZII20TX63NqPSfrNHqG0u2I1V9mtmRbHpN2qwvN6Chi&#10;eEMZDWtpfFVJ9dQ789XNuXSZIyuZ1PTB3de4fP8Olxu/Tbw9e1f2Zts+QrojgMc8VpJ1G1N/24o3&#10;VYkbW7A+8rFzOa/v4sMXcT8VsHUJUpdE23DVQBlB6o26/Jjt9yW4PUP2GU2GiPHParat45EcXK6j&#10;kUawFiL7s8EqR4maJlWpuwpSH1eCdXK+ntx4KOtq9yxenx1x7vahGR1Cfgcd0by0Xm9Or1+kl18n&#10;NRik1J7ZXG6ZSV/xxqNsrzE26TRS1eKOonyrgQTMs+TXeuSKZqwHrwEFKO+mjsZKLu42ZAZ9ZXHU&#10;nT219uiiPS8AAP/0SURBVA8vU7zpG5y+a+0wtsVRuYL1B4cv5zzi1gvkekQvo0o8YZzRuxZzOS8i&#10;vJ/xT3vtc5L+7zov82k7UqWdsfy4n6N7o4PlRWSZTlM4XR+NbFvH6kVajx4nmrO0bZ2p1XLq38rk&#10;etijxpG8Lvt+ILfW7XU9eAztLwktu49rluvcpf8lnxzOunWOW4cyvaAt/uTbWvuZ0/NXN47rvz9g&#10;+7b+M8XWT3eXF7w8ZhC2tW/ez2W9b2k2sb3IWEp9yfYSUv+dx3rNV2ZzDo2AvijvReobY4UV2uZ0&#10;hPYrKLGAYxWO1bQQ1IdfUB/hE6pbOFaTD+ou9UEbZi8SbW96iM5V6zljgawG52H4QJukPmjD1Cfb&#10;teHv4gz/2phhBedW+EjXNqH9Ckos4FiFYzUtBPXhF9RH+ITqFo7V5IO6S33QhtkLtHc4QbuED7RJ&#10;6oM2TH3QhuEE7RI+0rVNaL+CEgs4VuFYTQtBffgF9RE+obqFYzX5oO5SH7Rh9gLtHU7QLuEDbZL6&#10;oA1TH7RhOEG7hI90bRPar6DEAo5VOFbTQlAffkF9hE+obuFYTT6ou9QHbZi9SOX2Lqq3Pc/dfY0V&#10;Zv7ker4zOj/bvsF5GD7QJqlPMtqQ5pvOXbuXsWSdkTPuMVbWsGdZD/6d74zt4gZOEmQ+2KlZFZb/&#10;gFjC2xQriND+4t/XxCikl3Hb7ECh324yzgtvlEzoeibBtlKTA2mXZEPBueIFCtsX/esUDMU+JJN0&#10;2x8L7VdQYgHHKhyraSGoD7+gPsInVLdwrCYf1F3qgzbMXiTa3kfpcpFburJOEZ9pOVcsJ2eSp7bP&#10;9KXf+YwJDPL1cLZtABWC7MIP9lN7V/f1LROJnMf5NoJyVPLV0KnrWJ9FnblmSnd/mZkbd3L6B90q&#10;+tJJ2r1HsX8z8svcjoGyJ5scif7sz3PrUoJquFJvxAqTt2/86wJhAG2S+iTaht/PbBM9b0XOMDkZ&#10;A1PZYH73D/XC3nj8HlhPRE0w/dDC3pUz5L26xoZL12td2j9DPj0n+Fmeocz3MdLy3tTJlCcC23T+&#10;QyZ9Pdvv0oOICerUf+670XJB3mp8NqevWNaP/x91Z3e195v3ouVJ6vWbbEpLpHvbA/64eqCv3EOD&#10;ppucfUPlE4ECaB1Tp4ea99z1vt+K5Kmq1K8LfGmn13brx+UrXzmS55baCGb/qSPcvHPu49RBD56k&#10;7SKsM9vHcv4UE0Gpc+Ui3jJa7Nou1LoNfqb+8rfhwy+9I+nmGufKOfeHY+5z2pZ9YoJXuXJKJQmy&#10;aOW1T7w3AmWd9EgRJyjXzx/6lrnyyVfVez1v8KVFIpeawi5/qXPdMifrY0FjAz1aqTtoPqenOrQv&#10;6YjbVlZiAccqHKtpIagPv6A+widUt3CsJh/UXeqDNsxeJNreFNn4yDt6sH661gs9PIB1oqS2T3zk&#10;9Qw6QQ8xRRsO1tpG/q35zoClO/J7DooPe1WLbgulR06qzTrRrpH/wfii9vKwfqXWz2s1nnXhW85f&#10;qrWPXr09uj5hL9sL9MV22Ys3+/KmdSwfKOvyg2pwx4Wcb0WiEUt05lMfHcY6QVG9T2lCkaedaMIG&#10;shuMWm2sfUPlQbhAm6Q+ibfhdlW/5vlc3srZT43iHHKAFWs0hHULvWw6omZ3Y/kZ0eMp33pICPty&#10;yLL8pepRe2X/W3x5auNrbO8xpsv8HpX8ZdUOtr0XVeL4XcW6jBwNikRb38I69ZE2CruN3h6L0U+U&#10;4jIeH7H9obPIQ8Ui6pwWY7X2Peet1dqMDmVZD8rYLbH2LiNUNhFO0OWOve8l1i/Q+plPjGCdeK5K&#10;bl5Po9at1fNDbQT5AP+K83U2PZwZyO61kuLIy6jgoNjfoGMkck0rrf3B6R3mSPz4HE5ZVwhyIko7&#10;bOW0lZwq1DvV1qO0rbSlQHajMWvUH4u6RddHck1HuU4dKug398lv07jcZPv+YO3LvuXc4/58/V+u&#10;p8Kvs1pF87pXPor1Fs8+q0ZP/4zTCGrnIvUHGisjx+t89yuXX2a2jK7zbP3fHi/pglu36QTtV1Bi&#10;AccqHKtpIagPv6A+widUt3CsJh/UXeqDNsxeJNrePGLVfGJHTgT3k8VTtW0fSEgvcH8/1gka1Xn8&#10;Q6+wTr+Vq1Jr1tX2SWwPXEsPqUKNozLeJJNe4gkzslV9yrZ1cNxXRJc9+W7WBXHe8oP9XzI6dvA6&#10;6t2VGt744uh655uRLZZ3Wl3ms10o/fj7XhDjj6Vsn9x4KJvkRHZHrhXXtnU4U7lTGsgD3pbFL7H9&#10;wBuL2U6EeNsDDh9ok9QnsTb8h8sVrGscMOa8t06eElq3fZogL3TuG7LQ2B4v3JHP95s3Huv1b64j&#10;lVjQ68ao/efqF1mftYtN1fZa+Uz5FzF9rHvrAc4zRTUb2PYcnNIvLjAPHqRHIleJoRnRup56fRn1&#10;k5s4bxp3mStZz8zZObxJCS7jQnaOa1uI8fP7bA/dROtwR6wuZP3O1+aypdSv6pL8l+haTIzgb8Yj&#10;ry5nXwbeerTe50I1WSdOiJyg5n5Fd/xKfTG6Pq9zwW42HX7k9EIPyLVtx/JX2LYjVvmaGKnIOjGs&#10;+YPq1UV2tOVvXJal/FMmTamRTc7iNBvhf9eGieqqur1ZJ6egPcaoTL6bO7Ou/pzD9tvsmxUn+YjN&#10;nKO+eq8124m/sss6aDv2iRmxah32e1f0Ytsequ458OYjp/nWSSOQIxXk2KL2W7KdVfXbbKkDqtPb&#10;jtFl8laTjBj0ulUc6vYZ/BhaZ5nHWecvcW59hvV0wa2/dIL2KyixgGMVjtW0ENSHX1Af4ROqWzhW&#10;kw/qLvVBG2Yv0N7hBO0SPtAmqU9WtCGtM1LsDmOBrCZ7n4ef8P7LdA3hAv1j+EjXNuE+NyCxgGMV&#10;jtW0ENSHX1Af4ROqWzhWkw/qLvVBG2Yv0N7hBO0SPtAmqQ/aMPVBG4YTtEv4SNc2of0KSizgWIVj&#10;NS0E9eEX1Ef4hOoWjtXkg7pLfdCG2Qu0dzhBu4QPtEnqgzZMfdCG4QTtEj7StU1ov4ISCzhW4VhN&#10;C0F9+AX1ET6huoVjNfmg7lIftGH2IqztTcGyIlXaGSv7gfMwfKBNUp9wtqHM4ZpZoKgwMqtLhcNS&#10;n2FpwyltSidpW5bxeiZsdyI7piBhaZfMWcTbmexz7SS9zmPq9DFWeEiNNtl/aL+CEgs4VuFYTQtB&#10;ffgF9RE+obqFYzX5oO5SH7Rh9iLR9h742JVc1sr4DdRrKjX52Zq+9Jkbd3I60fzKPE5ebrVZP8t8&#10;0K0i28zHEqDFk+KSrjlZ2zbwSJDxT18UXUdR3/IiFlpHMM99dL3MzTu+otKXAn0j+jbbH3MJgezj&#10;7pVgXdHyRkZ+YsMbJxdaNwgXaJPUJ9E2HPX4edGyRfR/0l3ZxjlBdnLeeU8MMbZS/e4qwGlK7fEt&#10;TzJti+2NJLDTQt0BLX3hJtYt85673md3vKFQdHmSTySOUlwaXeT+Zk71yU/fcJCeo+5sq16uewan&#10;T/mRSv7klNNy7v28POFL1zKXy0sQJVe2/iNOqwX6gcbuhyuvfPQ9r4/4dlGw74+or0zevqCyiSDB&#10;pVw5Qt16cc6onbuy9+LOBqay0nrqGk5f3LeqL51EAiKuz5C+hZfwc6xOP+rOnlpbkaF8/uoSDPLC&#10;QHqbmV/rhxIJ8GWlWqtXuWwsHinhX/6Kx21AxbW+dJbzHjB5yYfWnwivP36Vb5vsPYMNXOXKBJO3&#10;qE+VDHn2HoQo5+YVqWRSlTpd2wXuf0a98cj5vmWtPDZxmjpN/89X1wSo1BTWdu7avVif0dm/rSSD&#10;1spJZ4PPjQ5u97G36lwJBEfnNPHdild9ZezxpX6Z70svelsbSU8StM50xK0zK7GAYxWO1bQQ1Idf&#10;UB/hE6pbOFaTD+ou9UEbZi8Sa2/vIbpTp65q5XeSumaAOFU99rI94zdxFBRt5DkYLMtevNm3TPvG&#10;ldi2UvzJtzmdIuznudtE5Q7gjhQ6S/8/8ZHXWSfO0fZJDQaxTlH7i9SXyPzE2dq2UfxLBJb7aXrz&#10;6DoX9PG2sVY+vV2Fa7FOTHm1c3RbrRANSvrTlv9tnqgOELteEB7QJqlPom04ofnF0bJn6P/HPfgy&#10;68Tx2o7c3MlYAb6bzMu9sGKH2jy+Eet2bNz0wd3Z9uQIkyPR5z/S2oY37mHd8vFrtaJ2ruhyfiEa&#10;netP+1Y/TdD/WH3omTr9+IdeMZZm9yzfslbObTmOsxeO7hfIO5rTt457ROtHsS58z/mrtPbp63ey&#10;blnRr0bUdnXiv9V92TaXlX3iLpsZ+XU56yAjaLlO83YY6xu2KZr+e20uYz0otB+fDLyDdctHr94e&#10;tYP7EQty0h1730ta+4zLLpZkzRa2xb0m9ea9zNvK9gL7oKi5QduRW7oay8+2FVP4WkfLWKFjKeN6&#10;VrL99le/Gzu50Lr3xdhmFwTK7WZ7udbWD73bn7djZNTe9Oa9/rytw6P2Rfr/aU3fZJ34dVaraN65&#10;+n8x332I3JssMxZRSttFGw42lv8+wTp0LW6bfzaodlS/Qv8/r9V41oXtnEft8H7by1kPygqd17Pa&#10;Maw3bNVK9R40jZdMJrTudMStRyuxgGMVjtW0ENSHX1Af4ROqWzhWkw/qLvVBG2YvEmnvH2Y9oyLH&#10;XmUspe7ITzeyJZT6fRovLyN4lHr70Uuj63urwem+dTcsf7ZqMXWdWti7cjSd/pd44i3W1b9r2LYP&#10;QcW0fkTN7qwHmeCMWKVRqfLgKtDokwL392P91EAe2TZv8ENFfduXR+uRsk8YS6kaR2W8YX/zkdN8&#10;doUj49/QHyxZtV5w4KBNUp9E29AdsRr8zJenKanc1lgZ+WhQHV6W5PV1dGep+8bGxbVtHalKVS/s&#10;9h3iZCPn0m+zWzvpSpXO45Wb0KwU61+yRQ61N9U5VVoZKyN9bxenzd/GfvDSU1TjUe9w35r3HhmB&#10;b6FykUhpYyk1onU9NWj59+Y3jzGpSt16krc9Oz9oE9WFr9ievzfjyNv5PW+I2j9Oe5r1WbvYVK8/&#10;VJLt7WLuE3e9mcEjVh1nJC3XbMpGY21gewnrMmqw7tBFbBE3n3sz/w++CHQdbdunPM56Zg7hgjpf&#10;nLvi1JwZ9WnK78uIxr9Z7zTPG/NKdq5KrVn/c+NbbHeevYltl/82DuG8qebDiTn9HmB7KVtfsD49&#10;+hGJjCgeuv4nYycXWve+2Lt+EJd7YZns6/DG3guMoBP7keJ0rF3E+rohck5ZHj6d8s5jfXTTEr48&#10;GiUcKf8U6/RSpOAD/VkXfuWyT7+73thK1cyryx9/G+t0TlG+fZEyt/t1vnW7x7F7jN99vF5HsTqs&#10;C1L30g5yfN0zZCFbRPXzqqu9+q9wpLCa9/VuTtv49v+43OzfrIfg4LHbl27QfgUlFnCswrGaFoL6&#10;8AvqI3xCdQvHavJB3aU+aMPsBdo7nKBdwgfaJPVBG4aPnrcV1u2S21j7Bm0YTg62XYJOTJcPe8iX&#10;LWD/SNc6o/0KSizgWIVjNS0E9eEX1Ef4hOoWjtXkg7pLfdCG2Qu0dzhBu4QPtEnqgzZMfdCG4QTt&#10;Ej7StU1ov4ISCzhW4VhNC0F9+AX1ET6huoVjNfmg7lIftGH24kDbe1JL77P/rGLgQydn2+MR52H4&#10;QJukPoeyDfPq34pU62CsOPw9j7cpXpTyd9uVxXEXICvr42hqs6rtjZUgu+fwNo3aTE9x2ZfDdZzO&#10;6no1zpE4pGu90H4FJRZwrMKxmhaC+vAL6iN8QnULx2ryQd2lPmjD7EWi7e3NFQcOBTgPwwfaJPXJ&#10;ujaU4EQf0E3kAbOR17HAPiCAmBzu85ACRbmBD4FwqNqF5gh2g68lEkQsu5Ku9UL7FZRYwLEKx2pa&#10;COrDL6iP8AnVLRyryQd1l/qgDbMXibb3ibqcGxnbfZgZ2eQs33rICRu5qjnrFN0/EinGOvWwVO6S&#10;liOMnTnjnSBVp/N6TmGdoPQbe89gPRiI6pFyxdUTE943yxyt5n9lvB1/zeRyn4ul/lz9ItsSQTlc&#10;uPsDwgHaJPU50Dak5Wq+JjHdc2q9wC3PsK7Ul6pY5Cz1vVrOZSiSvOV8bdto45RXuc9M1tXO99mW&#10;8D1fOsvtYF0ixQsbh9XlNIL61QeHU4grgdLvHLRIrX7ltmgZonzOfGrslj3GSj/cfc0MKle55zvG&#10;EvvWVxaw3vX6nGyvW9qX/881l4hztH5Sg0GsU7T4SCU7evVTVbDgTayV1eklm49hXfiW10GBsGxb&#10;TDUBieR3SrA+6tGzOc9SLSddn8oaK/Vx9y1Rnr3xSL1cKdYv0MtHrjHB2LbTtfp80QNQQCo3iv/6&#10;oXfzb88zMbl63ZRH2xew/k7zy7R+DevEc1Vya/sc1s+l3yvzOOufvnEvryOZgaPCwIG0SSpA+xWU&#10;WMCxCsdqWgjqwy+oj/AJ1S0cq8kHdZf6oA2zF4m2dyFdzo2w7zpWL9T/T2v6JuvEr7NaRfNK6P+F&#10;Hh7AOkEO2py3P2uszJnY4pLoes7U/wvX+z97VwFvRfV1xwJRJFRKuru7u7sf3d3d3d0CEiIGioSC&#10;gqgoBgYhIiqiYmN3Y+1vrX3OuXfu5YEP//j53mP2+603p2bmdKy755y1aqbk8tkZxu/nJCfc/e+O&#10;XtjGZ0ko8bycJCiThC9xLcOqCOd56axNpATsuUfeB5M5WT1MbzoJn+zvhMRcmAD6Qf2n71ij1w2n&#10;LJNnTw8395ln+MnZU5vaq5v8cUCvr1v32GT9woXSp63pM7df5sSqOy3/0R+sQyySFv4M02rNk9bF&#10;kOGZBmyyNsrHsmjRAimTkmGTq0tphDF1wckH+hyeAP/y6uYR8fOT3slwjbn9qJopkyvzmVWtLeGL&#10;P93nk1c2mvq88y1TMNGn/ctfH8n06VPtD7KxPy8j3G/qvtraIvOYcnxNi5CdWzvkG7NNzbEJw6Us&#10;a37A3ZoIt3I4Xx4mdGG6ohGbBMRqQKwmCgT5EYkgP+IfmLcBsXrpJci7hC9BGV5eEtfy/ubEeg1r&#10;UEb2Tq8UcW/ZkB+QpoZ1NURqktbzrU0kBf0bTbO2Exq+8eKwVpFftgzOF3oHiV3/VgTpYU8Ws8ja&#10;RNoX9L3fu0pe+fJ9SQOz/92UDw4u9YXzJG21ftYnfgnjFkj8kqBMEr7EtQwj+zuD0I803x6LcM/V&#10;ZIw6r+uWJ+TWe8sDkgHXa9suVD+Vd+9UvwrTdloHyiF1e/BzY/M/Y+iDr8oz82up2YghZ8O4UXjb&#10;x0c2R7rfbDQr5Ytdxl66v7EnEmGa4iS/n4rMF+8G+RjOT86to/bdNs/HljX+X8KcBddUXVaq+8q+&#10;VXz3ejLqAUuKfr477H5lTTiY+rD7yz/lydnV1Owk8jT7X+UKd18IYW3KhC7+dJ9ffoxKvwFlzcAa&#10;EW5dbtur7tHy/eu3+8KVkT3TKqrZSXQZTK2dxhfekxVPnrI+lJfUbc4z71t74hJ/PiQm8ZenQ2wS&#10;EKsBsZooEORHJIL8iH9g3gbE6qWXIO8SvgRleHnJf1neU2tdIV7aZtYWiF+Cdhj/JCiThC9BGSZ8&#10;Sahl+PuRBRr3EDI2tz6JQxJeuXypcS48Mvy1TWKThFcmcZNQG/IhNgmI1YBYTRQI8iMSQX7EPzBv&#10;A2L10kuQdwlfgjK8vCQo7/gpQbnEPwnKJOFLUIYJX4IyjJ8SlEv8k8RaJkxXNGKTgFgNiNVEgSA/&#10;IhHkR/wD8zYgVi+9BHmX8CUow8tL4k95m09id3zyh7VfSMw+h1s/NAeEJEYJ2mH8k6BMEr4EZZjw&#10;5d8tQ/Np+G7uCxDIRUmcyuW7RzRc3Mb5QP5XSaz9HdMVjdgkIFYDYjVRIMiPSAT5Ef/AvA2I1Usv&#10;Qd4lfAnK8PKSuJZ3EoRj2DCulmbFzNyTuLauOz1Z5LMjq33hPBn/8Cvq/vziehHuxIaT7H3tCcw+&#10;TH3qbZlVK9Kt+lj3yd4baj93cfaHuvs/7VsZk0rdjHwTepYibyfr/ora73nl+dAeeByVS7lwirQa&#10;8vEZla2/kUd9+7v9+aE57dshfdNx6v5PxP+OQOKHBGWS8CUow4QvcS7Dv97WsCHk62w9ovde9SRF&#10;4xnqUzTKfe6L38L1L7nK716gq4YVeVXtW18/LNdYP/ejnx9lB5u9eZ9dUFvtb75xh15Td10WsYfu&#10;IwvNQU4OD57mqkTkk0OrItx7bHxM3f9OPt47OuI+z0sq9uD8f0X4jr+Xc/On6ujwYWGfHzWHuzmM&#10;3f2y9REZXzWlz+86OUPHL570uXnSeZE7qOq1CHciez1z4KbD+tdZtkY+fnFlhN/59ndNaMK0JEbx&#10;l5VDbBIQqwGxmigQ5EckgvyIf2DeBsTqpZcg7xK+BGV4eUlcy/sGhPMfHsX7pj71qbV9qPZjMO0Z&#10;X0LN0eCxH6+sbalmJ5Gn+Z5R83FrU/n8uFRJF/kcs8x6T83uwJcI+cZoxCx/6XP5cOcANSv9ak/V&#10;jkb2oXfD8x01P+lTgP3l5eXqlqdxB5k3b511FTmywizOnBxe3ihkn1HjSjX3GjVKFqz73xZm/ncE&#10;Ej8kKJOEL0EZJnyJSxn+9eZGDRcNc5r/R2o+YoJCzNhjfv4z+26eVDPleOheP3KNuBd+Zhx61i3o&#10;VN5Vt/DZ/ya+M579RI6ubKJmv7y4tEHIjVfPSy8rVtwqp8+qkzwysZR1j0TcND7PSJdGuSPuu6rF&#10;HOt36YXP/3t5UcM9Z20U2hcc+eK8aT34xxdKbGcdfKe9w8lp9X/e2iid0nqSbchdML2vfi8aZ1g3&#10;qd3Jy6ubh+w7RxRUczTu/8gWQgIWpiMxSnRZnS+dAbEaEKuJAkF+RCLIj/gH5m1ArF56CfIu4UtQ&#10;hpeXxLW8kyKc13SmtZn7Rjz0lrW9qfYX1PyMmttvPKg2Sv089fX6wpL6Ee9zGjxGflbzlAMfWrt5&#10;jlugPr+uj9rNIuqkmrd//LvaouXl9WHNn7Wv/WBdTZw9r6y1idwxqqusfo46PEa7xf/557SaBaXT&#10;wvutzZxk3GjFk/LNY2PUbN78mxS5Ojypv9G7UZ58hyM5cuTubuq+/zs32l+cuGcGEn8kKJOEL0EZ&#10;JnyJaxkynOfltzbT39+mGqhvqd9Tvxl3p8F6EGsBQc9O8+znw7/aGW3UqtYmctfYHrL2hW9gMl9O&#10;PPajcTdinr35HUN8nnl8ito5qh1cWEfNfjkwp7rxP7pKrs7X2rqKdM3AdxbF4vAp9W+34Vnr85tU&#10;vqWyuFGNftHPNPKnuidvO9/Y3NcUvjH8Ukvs8YiS30x61r9hxsmPHpusdqNJe1DN/rlDg7wN9Lpl&#10;QM6I5w+snE+Gb9+hbsnqTTaO3+5T+4ZTXMmZMj3guNFXlqldixjivp5RObtfzc1WOk3gb6Ro8qLy&#10;gbUlZAmlMZEJ0xWN2CQgVgNiNVEgyI9IBPkR/8C8DYjVSy9B3iV8Ccrw8pKgvOOnBOUS/yQok4Qv&#10;QRkmfInfZWj2Ct/1hbX+i/LiKqN1GduHG/+FBG0r/kliLROmKxqxSUCsBsRqokCQH5EI8iP+gXkb&#10;EKuXXoK8S/gSlOHlJUF5x08JyiX+SVAmCV+CMkz4EpRh/JSgXOKfJNYyYbqiEZsExGpArCYKBPkR&#10;iSA/4h+YtwGxeuklyLuEL0EZXl4SlHf8lKBc4p8EZZLwJSjDhC9BGcZPCcol/kliLROmKxqxSUCs&#10;BsRqokCQH5EI8iP+gXkbEKuXXoK8S/gSlOHlJf+svP/S+wZsO2Ht/38SfSp/YpWgHcY/Ccok4UtQ&#10;hglfEn8Zmu0E4nZAVfyR/75cjmkc/m4bhidnVztvXBPb/CIxpcUvTFc0YpOAWA2I1USBID8iEeRH&#10;/APzNiBWL70EeZfwJSjDy0viXN5/mAOq/JjxrFnBFII5Y//b1fzIwvDBUcT2U+xdzYLnzmPPhty/&#10;/dYcphFePB5V+6N6Koc5nMqPmuN50q85vd8Pnj+SHdeUnVeIfLpN3V7nI6zQnq77KjVPqnFjxL2H&#10;PgmdXhLvhPELJH5JUCYJX4IyTPgS1zK8GuEY1o+wfB/pl7+Lut7ZJyvsWdUs3z2sfqtPcAwTqcxw&#10;mduq2S+Ta/AZV1gb5Mx9et8jPN8q+j0FumoQd7iSH8kbTlMfjqd+9yEP7JOs9O+wVP0paWBP0toc&#10;TLV3cjkNd+qkOflex0L5IuIZXuq6GvbfFL7n7+XLyHgBZo5g7q8ya7eaKavapVY3ytiykfdUG3OH&#10;uot8oPYjav7IZzbP8+NpLrAhb23ueI7f/s+M3ytrW6rdyZxGmSLCHf3crd4ThvjTkpjEXyYOsUlA&#10;rAbEaqJAkB+RCPIj/oF5GxCrl16CvEv4EpTh5SVxKu/vHtFwe3mgshXa5x/+Xs2lYM414l41093z&#10;0sjChUvk1VD4t9X9cXayIXlF3Z781VrlXbW/rGazKHxDzUZoX3DkG3n/3u5q9ksB2NP3Wa/mg4sb&#10;hfzb3Yi4ZGqv5ivgRvdoxFeJz3G7XCUok4QvQRkmfIlrGV6PcNe0mmdtIvlgzzJoM0zhH/j8yDv6&#10;fg1H88Y3jklyXPtN7Kr2U6du1+uLbvEWJTfBzyvcByZDHE596iOYL/SeM2p2JKAjBc3496maX1Kz&#10;kYKwZ+i7wdpEcsJ+U/fVan5mfi0NH5JfH1f7OWg60wb4d4TviItsmjn4nLgZMT/ebjj1k3y1b5Sa&#10;f7c+Z999TkqniLznpPp8rebX1PyVmt0Pqy9uXx0R3vOuU/cz23rDfK2aVb7erv6U97Z0g/lKNbP+&#10;RN5vkJAkocU3rhJdJudLZ0CsBsRqokCQH5EI8iP+gXkbEKuXXoK8S/gSlOHlJXErb7PoS91xido+&#10;fnGl2ic/+bHauehTjdXTd8vV+VqrG6VNSk54c8BkNFZ3f2ncjXyubiMeMsujTSMbqN0sLI3fLg6I&#10;kE+fnK52Wr/bP07NbgylUGM1dVejlUppeu25k+0tA3Kq3ZG1Hx3aJBkrDrS2+Cf+uAcSPyQok4Qv&#10;QRkmfIlrGV6DcF7j6dYmkg32tL1uUzOf4XkV1Ey5e1xPWW9/KLxvUG7jX2282u/oldnYC/RUe+zi&#10;00AtM9S6xf6edYe44jA/Nj4V+mjC3P+sDmy/qnni/vfUh9IyOZ5zU3M1f3xks/qn6rJS7U/Mqqp2&#10;v9DueUWtTWR+5/oy8s5D1vbvSHQcYpO5ja6OCFctmckzJ5/vGW7j7sn6N7gqhvy0T+3P2UH/4Npe&#10;ajfEsyGoD6vZaK8ylQ+MLATz9epKaX5L+D1v39kpZKb0yEq/Amp+eXXzkN+O4QXU/I7aTL7nqTNG&#10;zVsG51O/xc+/rfb4Kv50JiZhuqIRmwTEakCsJgoE+RGJID/iH5i3AbF66SXIu4QvQRleXhI/y9ts&#10;BXDgrLVehhK0w/gnQZkkfAnKMOFLUIbxU4JyiX+SWMuE6YpGbBIQqwGxmigQ5EckgvyIf2DeBsTq&#10;pZcg7xK+BGV4eUlQ3vFTgnKJfxKUScKXoAwTvgRlGD8lKJf4J4m1TJiuaMQmAbEaEKuJAkF+RCLI&#10;j/gH5m1ArF56CfIu4UtQhpeXBOUdPyUol/gnQZkkfAnKMOFLUIbxU4JyiX+SWMuE6YpGbBIQqwGx&#10;migQ5EckgvyIf2DeBsTqpZcg7xK+BGV4eUlCLu8MiHuymEXWdulkWm0zUf/K2v8LCdph/JOgTBK+&#10;BGWY8CUow/gpQbnEP0msZcJ0RSM2CYjVgFhNFAjyIxJBfsQ/MG8DYvXSS5B3CV+CMry8JK7lnQTh&#10;3EEgaWmOgpOMF/CTjx+NcG89807j/t5dan/F2FRoT9ttpfxxbHHEPZ6XX/1fWdsy0j15Y7iavVn3&#10;czCFPDS3VUSYx9/6Qd0PzKke4U4sfuED9XNSSd2LWNv/vzBOgcQvCcok4UtQhglf4lqG3528X8M6&#10;tJqx2Xj8dVDty/bvCvlFyzcHpoT8DDJaH5HMEe4G5hjHc+WHU+bEeYcO8++zPq9HuBMVhq2zfr6D&#10;sCzKDFpt/UR2zW4R4ffoKa5gRPZMKqv2Qy8sM37VRqn7/5fwnYHEL0msZaL1OwqxSUCsBsRqokCQ&#10;H5EI8iP+gXkbEKuXXoK8S/gSlOHlJXEt7+sR7ppW89ScFeabuocXenlgT9fbLAr9Zko+2DP03QDT&#10;m/quZ/4w7pRWN3iSpudaNT+9oH4oLq3h7qVvo2bKxH411M+hyKRd6l4B5nxjtqnZyIfq/yJM/tN9&#10;jfyh9oPo7w8vbxTh98z8WlFhRfZNrXCO2/+n/JfvDiR2Ccok4UtQhglf4lSGXxjSdMcn4QGHJ+vf&#10;3GMNTC+r3/aPfzcescrn0rslT5YPjzs5ht2jPgVhTt9nvZopN9Pf/ugYIT/v1/t2fWHtkC7pPckz&#10;aitMn6nfa8ZZhfYFR/jj31dqftU4q9A+54UvQj8ohuWs2h/7UeSpuWacDIt5ThiprPu/I5HvDiQ+&#10;SGItk8h6bRCbBMRqQKwmCgT5EYkgP+IfmLcBsXrpJci7hC9BGV5eEtfy9muspoP5unaL1UzJBHuK&#10;TsvVTG0eZ6aQhL2x261q5ruuqjFWzXJmh9rXvma0SCmNrjl3kkxzriFW00hOqD3n8C1q65gGYTO2&#10;U7MRo+nzNNfLPxvt2A0njTbPnf2KhJ4bTaQ+PqNyhJ1SHXbPK2UsdpHulRlg7P8PEh2fQP57Ccok&#10;4UtQhglf4laGv5s+u1R/tf31/la1m/HmsJrv/+is+sUm9L+x01Jj+fmQ2jMPvEOt/PEwdddVaqak&#10;gN2rN8naIkXjUGGosXxnxqStqt76hZp3f6M+8sXTs9TOdaDIl2reaQnZj/dPVftntPz2hJrduHZH&#10;H0P+Uh6dVjFk/i/kv3x3ILFLYi0TpisasUlArAbEaqJAkB+RCPIj/oF5GxCrl16CvEv4EpTh5SVB&#10;eZ8rsxtcqfnCMeG/kqBc4p8EZZLwJSjDhC+Jowzf1XTw64pzxXzd8eSv1ppAJGhb8U8Sa5kwXdGI&#10;TQJiNSBWEwWC/IhEkB/xD8zbgFi99BLkXcKXoAwvLwnKO35KUC7xT4IySfgSlGHCl6AM46cE5RL/&#10;JLGWCdMVjdgkIFYDYjVRIMiPSAT5Ef/AvA2I1UsvQd4lfAnK8PKSoLzjpwTlEv8kKJOEL0EZJnz5&#10;fy/D35/Wd154T9a4SeNkYSLoN+uWWCRoW/FPEmuZuDbkR2wSEKsBsZooEORHJIL8iH9g3gbE6qWX&#10;IO8SvgRleHlJUN7xU4JyiX8SlEnCl6AME77EtQxvQLirWsyxtksjh5Y1/Md1KLa9vBOTBG0r/kli&#10;LROmKxqxSUCsBsRqokCQH5EI8iP+gXkbEKuXXoK8S/gSlOHlJUF5x08JyiX+SVAmCV+CMkz4Etcy&#10;TINw/oMUDy6sE3Hvswtqh+zPLaqr5p1vmcMUp1UjWZNbzSIfqN/LMJ2+q3PEM9x+qOtOcgUhUg1m&#10;z7tWzdHyxKyqEfduG5ovwp6S95YdpmbGnX73P/+u2hOCROZLIPFBEmuZMF3RiE0CYjUgVhMFgvyI&#10;RJAf8Q/M24BYvfQS5F3Cl6AMLy8Jyjt+SlAu8U+CMkn4EpRhwpe4luFNCJe8gz3ZH/Li0gYR9x5e&#10;3ihkj9ZEjbS/r+aXYDq1qX1EOMqfr69Rtxo1Up7j55c9k8pG+OeHOWP/260N679HR4f80+HqNZmh&#10;5oQiF0p7IP+NJNYyYbqiEZsExGpArCYKBPkRiSA/4h+YtwGxeuklyLuEL0EZXl4SlHf8lKBc4p8E&#10;ZZLwJSjDhC9xLcOvjt+mYQ0qqNvVIbsn19gr5bHplUJmyr6pFXz2Y2p+hAsFyPX2PuIP43SONmps&#10;cs+gvOeEKeF7lndjVXG7uF5He82x1pYw5O/SH8j/vyTWMgm1GR9ik4BYDYjVRIEgPyIR5Ef8A/M2&#10;IFYvvQR5l/AlKMPLS4Lyjp8SlEv8k6BMEr4EZZjwJb6V4adPzdA4HfjROlymErSt+CeJtUyYrmjE&#10;JgGxGhCriQJBfkQiyI/4B+ZtQKxeegnyLuFLUIaXlwTlHT8lKJf4J0GZJHwJyjDhS1CG8VOCcol/&#10;kljLhOmKRmwSEKuXAbH6DXA5EYlMb5AfQX7ENzBvA2L10kuQdwlfgjK8vCQo7/gpQbnEPwnKJOFL&#10;UIYJX/6/y3Bzv5xxemdShLmoz/fPHtDnbv/YbQCQsCVoW/FPEmuZMF3RiE0CYjURE6tInqaXxNmZ&#10;s3/Juz/8Km9/+1OiI8+YHqaL6WM6mV6mm+mnBPlxeedHfIArE7bZD3/5Q75Enn8PsN3+CiS0vjQ+&#10;SZB3CV+CMry8JCjv+ClBucQ/Ccok4UtQhglf4msZpkW8rmg2y9riIq9rWp76zVoTuARtK/5JYi0T&#10;pisasUlArCYCYvV8xBnlLEAC5wuAhA7vYXodgZbQwXQwPSQFmT6m8wfAP2b484Pu9Hf5wfuC/Ei8&#10;+REfwLwk2PbY33z6h8i3yG/2Q2yf/N04ofWl8UmCvEv4EpTh5SVBecdPCcol/klQJglfgjJM+BKn&#10;Mvx+n4Zb+xpXVSL7l/WU6mO3i/z5lLrffsq4bx1aOvS8LQMiNVMHVckvkx9/Vw4vb3Ted9K97cYj&#10;as4Dc8rOK9QcLQznVRlpLL+/KRm8HPKlHFX3htO3GfczW9TONUm0LGuWCn7F1fza+jYabt8Zo8I1&#10;p04S2POreeeIgurnpFcWvDdjRzXvnVBOvCtqqJkypQoJqbTW9r+L/72BxA9JrGXCdEUjNgmI1QRO&#10;rFLTkB0itd6cRJcLyTPub00ClgQaiZ2P4ch74wKSt/EVjN8nv5t0ObIq+gOH6PygP8MxPDUHo/Mj&#10;tvckFAT5cS5cOqIRW9h/A3wXy4T9Ddsgp1Zsr+6HEEpC60vjkwR5l/AlKMPLS4Lyjp8SlEv8k6BM&#10;Er4EZZjw5WLK8I3Hd8qCBWP1npKTt8v7W3vCnMT6GqHfEfleT/vPN8aSnD55+85OCHOFmgfn9cRL&#10;UlnNlJq4p+jk3WouCnO63uvUHCGf79B3POs+ZQ3J1+p+ytq48qP9TRpfXqjmE+qOdeD2PrDfoOYz&#10;23rDfI2aKR/60pQR9wx75GM1U+7umUG8YsPUnAV+FeY9oeZ/QxjfQOKXJNYyYbqiEZv8+uuvSpw6&#10;EjUgVhMIHLFKAoxpIXnq5HzlQiKHJBrDUlMuriAJ5AfzkIh2d3D+Fwt+Fn2x4H18J9PkJ6r88nf5&#10;cb50xubmEB33aMR2j4M/XGxp+l/g3v2/5Ie/flwo7pcS/8Z7/M9z6fHD7x/b/bHl7z8Bn8V3MF/P&#10;meNYSWh9aXySIO8SvgRleHlJUN7xU4JyiX8SlEnCl6AME77ErQy/l6LXxE68vL51dIT76T+sB2RC&#10;o6w+v1y6Fnv3nq4wX2UCyHGfv0GRSbvUh8Rqhr4b1HyO/Hoy4p4qfZfB8T01v2ZCQL5SuyNaC/rC&#10;X5+U1+TqHk2sGvv11iaSy3efoswY6yNyV7/yEX6bjhgS9qm5NdT+v+z3yvsDiV+SWMvE1V8/YhM/&#10;sUrN1fMRqz/99FNArMYnML78bJuacPzU39dHJ7hy+bclyI9ICfIj/klQJv9cgrxL+BKU4eUlQXnH&#10;TwnKJf5JUCYJX4IyTPgSlOEF5PdHNX8csjSZaT3+fQnKJf5JYi0Tfx13iE1+//131UYlqeonWP34&#10;4Ycf5Oeff5bPP/88IFbjCwJiNe4S5EekBPkR/yQok38uQd4lfAnK8PKSoLzjpwTlEv8kKJOEL0EZ&#10;JnwJyjB+SlAu8U8Sa5kwXdE4n5w9e1Y1UkmekkSl2Q/uw/rbb78FxGp8AuN7sVsBJDQhWcx0uU+1&#10;/+4za34+EZv81/mRGu9Pfp7NxSlxSWdckRDy43yycUJFjZu/Ll9q2T6/wT9OP/PTbR1xMWXlL5OE&#10;uBUA909K3mGptcU/ic9555dUiOfVLeda278r+2dWSTD5QklIcQ3Jqyv+xXif0mcfYGeTCCVBljeE&#10;8R7/2AfWdmmFn1Km6bnW2v4bSRjl8pLGcx81Ci5Kjul9j/HAAUhemNP3WW8sUcJwA7e/am3/rSSM&#10;MgnkQpJQy5DxHvfo+2p+blHdy7ouJuQynPXcV9Z2KeV9fbY5Quu/k4RcJ19YUj9RtqnEmCYK0xWN&#10;uMiff55v5S/y5ZdfBsRqfIEjVnkwzt8dXhW7oDBtxbj9I+sEcW5nrP2/EpJQ7sAtlhM1c2M7cMgd&#10;DHQxhzVRoknHt4+t1XAvWPutgwubvGgyT+1/ffeY2g+r7eIkPe67qddt1hYpLDeuD74GPkPbO186&#10;44p/mh+xSbtCSH/SetaWMOVmpDWtb/+hfbfyZMuk1hZ3YX1h3+EvK3fAV2zl4IcrE9bjS3F4FcOO&#10;2nPa2gKJe979qmF73v1fTwUDiZYEWYYf3XkR8b5Y+VifnVhraoIsbwjjMv/wRTN6cZJieHa2IXdZ&#10;238jcS2XX1+cq2H/jeX634vZb/DZ869V4iTcmzD70LutLVL4/EE7wrsQ/pcS1zKh9MnD+Xtpawsk&#10;vkhCLUPGe/bznPEGEvcy/E3D9rrnqLX/t8K4LDjCVcellk/02S9Z238lcS0XN2bFp9r8ytqWcY5/&#10;QpLEmCYK0xUNyunTp2XWrFnSsmVLadCggdSsWVOqVq0qlStXVlSpUkXt1apVC2Hw4MFy8OBB1WYN&#10;iNV4AkeskrghWcN0OaLGXy6cezrtumjll58+3RVROfqVNuY+u41Gxu4FRrvvuq7mxEEX9hO1+eXl&#10;kB/l/hlmQ+qysx5R+7RWt6i9y7a31H7nhAo2fE21rxla1NjLjVA7hcQqiUGSV+/9eFbL6O1vf9J0&#10;+0E3+nFbhA9/+UMJRQ4hvN+JixeF+cF8YH4wX/xz84rcqLv6RJhQ0XHPXU+t0StPS2ydHX6NjbbZ&#10;718/ou5zD5ucWNCruNpZr+6fW0/Nw9Y/qn6UzLCn67deXjkwT/1G7zMTdr6b5DFP4mfcmYbzpTOu&#10;uNj8YJ2hH/PCH4YSUxBpvra+tYncgvs8r6CWS6jM87XVtvT2IaO9tYuZECWj66eEXwU1m7K+WvOf&#10;0jgDnnFLBzXvXtoMfleqeefCRvq82183bxtULQnsJdS8YgCecUUNNVN6lGG8sllbpJBYTddvo7WJ&#10;7L+tvT5324em5EfUSQ57WTWvGoRyvNLUSUrXknxuBtU6dWXF/GSfwbYX17JiGIL38N5P/wiT3qyL&#10;JL79ZfJ3wrBjHnnX2sxG9DXHmwX5y2vbqn3gOlP/5tZNet5n073TXa+o+QaYb2m3RM0U+s07xJI1&#10;C/6sg+9UcwGYubm+E4Zrte5FNfN003YbnlUzhX4Vpz9gbf+enC9958qPGrbrHe7nk0hZ3OK6iGcN&#10;qpJfZj/LEvfJZ/drGKP0ZCaWVUbdrrYfjixW+/PRv2RYuRF+17VbrGaz0X8ONaP16H1evtbG+s4m&#10;tcf2I86K5qnhV0rNe8aX0HBOemTCM9LFqPnVda1Dfi+vbq7mvR+aiJk6UVDND47iM6qomTKxIuOV&#10;xtrOLz8eXaLP/Cc/NMUm/nRcWP5/yvCQ/1cPJ+/frX4bTpp2cfbgNN+7XlOz6a0gZ7ao/TOaz+5X&#10;s/v98r5BuWEvoOaUcO/mIw0Zrvt9J2H6Rs1mpDii5rvfNSP4A6ONZj/FlfOeD0zvPUb7Qk/78/gs&#10;Lv5/Lxcu70XNk6m/2wqpX4XcMikWjVKGabvR5LM5nCO7mjnq0a/k+HutPVLol7QO5wRGaF941Axy&#10;GWDuvfW4min0077w9yfV7Mp7y4CcsOdR8wMjOVeopmbKihY3wm5IlPK4x50OfS3MN7c0P+rK2af1&#10;efd8SMsZNdcYZ/rjn15aqvZZT7nx4H8TPisu8uPBmRr2c2uPFlcurhnFuR2O3qQ2178cU1u0nFC/&#10;6mM3G+sHd6l98zusBe+q+WCo/Z5Wu6k9H6jZ0R2lYc47+n41c+xK12ahmvkNEcMlRGK1Rw7W7eLW&#10;Fil/vblRn7XcHhzz3JYJkqzYYDX7hWFcWykEc3RbKTFui7VHSnL4Xdl8trWJZIX95h5r1KzzhlqT&#10;1cy+MnXqhmpi/9dx0/NqpvD5lWeaQ3ki5K+D6ley/0q1vricc0VP+q7eo/bp1a9Qu5FX1Lz2NUMm&#10;VYGZc87/UsJx+3v5/yjDC/V319Qab23G7n5IOrXJzJ0pJfjMetPVzPaYPHkdNV0J9xsaWfezb0gq&#10;zJ/f/fGA3veM66TtfIel7uYmTlpkzK1t9aVVTSPcK12TMtYDjh6eWEbDbT9lxmQzP0X7/8i8jGb3&#10;FcCBeX6N24/UXGCYGffjIuF7/07MmNVts5kXR0v0HGVw1QJx6hur2r7RzVFeCOVnpNDv2rqTrM3Y&#10;lx7njOANNYd+FvzkPrXHNkfZOjgP7Oefo3S793WYvlbzCeMsyWBO02q+sfz2jPrdqw80PxK7Ncp/&#10;PWZF5XRI6OeVH2IsP7wiqb1bjNkny5qlQjjTNh0puvMt08+MKMG6d4Oao8XVUyets+TDChqj012d&#10;1f0ZkjiQefWuhT2fsdgycfPN+4aUCj1j29B84t3YUs1003CnfpE/ji5Us09X7j8RF8/EJi6v/aD0&#10;6dNHr7HJN998J59++rl8dOYTOX36PXn5+Am5975tchzX+vXry19//RUQq/EFjK8jVvkLjCN/KP5y&#10;4VKMnTM7Uzb/6AXX0r55QxWEuLZz+FO0LVPM56RJOq62LiKrNi2LCN/rwffgGj6xkMKOmOattrP4&#10;6Pn51t8MvndPqmTttdV+23BDTLrFB4XxZLpIDv5d+TjyimQitQMvRDRz+cnyjy0/3n1lvYa9hROb&#10;+mbz7ZZZTVoIt4RypF9YPlf7fV+i85tdJ8pPJI29X1F+qHU1cWE9pDYj4+5IutjSeDG4mPzgVIV1&#10;h3nCq3/q0iov4ntVLWsTSYf7bu5tSHYKnzN4D8ufYiazD+JBx3aNUvMOq/b8zCaebplKzRx8O2zh&#10;oGxkbMOk4mXtquY9KzhQmVMwdyxoqM9wYuxXqJnumeOo2cPJfsput1qbKzvzHMqDi5uE3snnZjmP&#10;BgvzhWVFov+flJUrE7ZZ1mmS6ayDzHPWQX9aLyxnNezw3aT7KW+p/Tlrk9OmDjvxT1C7Z2QdLKZm&#10;SlW4F5/6MExmoer/kYF29yt3cZgdsZof5lt8RDUn7UbL6lm957/4jd6f3guLIas6rH/G2iOFfknb&#10;LLA2J3+qe4NpZgHuJpPmI1Ez4Q0v4s0nqvd/FP0TlhFuBXBtW7N4zwFzWp8WO++bcsD9ZGXIAZKW&#10;Pzw5Qc0vmBm2fHR/L9ivVXNauPfZ8baaKataJRMvSxc1+xdB0YuUY7eaRSklCa65RsS+yIoUQ+CX&#10;6Oe2NDF15n85zdUv/vhdWC5dGZoFQXQZms+Ft52J/plJZO/kcuoXks/uDdn3T+Opt0nUHJt889gY&#10;DfvAHewL3TOeU7NbmETKF+rHyfdbmzv67jFCO8cjNzF38tcxs+j6ryfWfyfR6Tm/mPLu6PvBxi/0&#10;u8Yt5nzSMQ37OvPjAaUMwuUeeZ+aSaym841jN8HuNXYkgU/+MItD9+k4hXbTL5ofFsMjWaR8+/hY&#10;9d+5qYtenVwNc55RW60tUkrBz7RFs+j396W9MQ8pMG4HTOF64YT2Lj5y6n8Rf1wvJF/un6hhz/dl&#10;E/0uRTuMvX85qn5+jVXajWad+Tw1TMObfuuQmo2fMZtxLcewe2D6UN39PxLR3nvLf62LZYRxiat0&#10;zsx6X8jaImVhMy7az31Wl/S8p4i1iZRFGFdHOb6f01YaTbO2SEkBv2ta2R8DIPzxMHKrhU9kyZJF&#10;Ui4135cSUxnzA0T4p4kLyO/mx4VdjhU5sTwiLdGf1DrypkqV6yPc/yu5mDj8kzLsnO7cMrzo/s7m&#10;8SOGx1Ghfc4LZiF3rnbdZ7J48UIpk5Lvvk7++G6v+p9LJ5ofN8I91LmfkN+9apWM7l31nPvXzpsn&#10;PVuZrwe3xzKv2jWupPo5GV8ecUlS19pEcsLPkfsU9YfbVUDSFrOsa9zE/54Ly9+PWW4eGBbTNzac&#10;bn5Yu3DfaOaZsc1R3Ji1nwsLK7QvPPqlPDmDP8iauWNscvFzlE/Vz/SSCWfMMj9JRIr7weKBz0KZ&#10;rPLd/nHq/pxlo9/b0i30vuNrWkS8+5EpnANeOC6rZs2SwZ3LajjWc78CBOXoSq5Hjf3w8mie4ffQ&#10;fVzN06yoMxVepi9lvS472dWh/04i4514JJTnPlD69u2r19jknXffl5Mn35Tjx1+Vo0ePy4EDz8q9&#10;926D+Zg0bdpUwwTEajwB4+vXWI2NWGUXQdKGfQKnnPxsixo1TlvQiWpq2kri76oX96ZmDdxrTZFf&#10;vzKDph/db3vMBPz+8ZCbkwXDTQfh0GmV+WWZsqxfPutufvmZ2zWrtRvtQP4Qx6ULNfviSmJdTH7w&#10;2QzDPGE98OeH+XXXkyfszX/+9oKJW5lhxsHKsnGG+HO4/bBZYtw2xnSahpIyQvLiCru34rEXVqt/&#10;sjrDdFHCMiHRxri7dPoRW1rjgrjkB4XlzfbA+BLMi1/h4tJlYDTaSIpeE5oQfKt+7e4wy5FffjST&#10;sttVc+ov/eU68hlOY8BoA0cgTRv1uXdWbbWz/N1+q65sNow3Ws7uR9ruFakFG35G73VGOzpaXnr+&#10;Vl+4CrJqtPnl0BHq7j0ub6Kf2331Q/rjBPOG/cX7P/32j/sL3sN72efwWax7zHumke/6W/l4e0Tc&#10;zMLvRTXv/NSk4PcjC9Ru5wHy2HTzI4bKpw+G7nXIOdxon/zyptHG82OG/RWdk9NUXYymCLe18E8K&#10;qbV1Q8dl1mYmUGFcKS9/buLl3NjmLrXwuX8rUXnXcqXtuyLkV2maLRzG85JpG93c124L4sPTut43&#10;WoqhydivZnKz8SRp83OF/YDXEJMgCBc3SVqHCSHeN2Cbm76aibNb4Lgfqvxwwh8OIvzStlX3Q8vC&#10;P0w8McssWJxE7786oRp/hQ8/Y/w9B6xPpCxonjYiHLHlPdbg/134rL+VqDJsvnyf9fBL3MvwKR3s&#10;osrwt6fUftdp14IiZWBxoxnlh5NPD/v7Gixsm461PkZWd7hJ3d+wdiNmERbGjVajwsTrUTuQPDzP&#10;TMAdnjtj2pWbiIeRKtT247Mwrn8rUeXdYkX4K5Cw/CKNs/jTn0Q+YlF+vNPnZnBTd/MDMb+88Lc9&#10;bZfVR1tbpBzbNemc54S/Fogey5Kbd1u5tT21UZ3WcVii29uy/dRQFskOc+quq9Qs35gFsoPTzHOk&#10;hB93vfyp9fvfhc/7O7m9d7aI97uf+CLlF2ni+1GaxAsXtOdvh6+q2Y1jctZouW1+K6QDHpZfnoi4&#10;n1i0L7z039DDzS89uZpfxOC6Vx9jFAB22+45C8wp7d73Hz1viDo/2t32lPr918K4/L2YRXcY7muI&#10;SLl/oSFNHBbsPSbyyQMRboT70S8TzH6C/EJt5etX1p3znBSdlqvfyr5mzHEYu9vRLOfOB1/6NBYy&#10;/XMzd3Fk0m+HjbKG6+senRbW4nfiiI5L89Pf/ybRcYtdjKZ0GOEvg/wSaxlebH9XY4y1RcpLDxry&#10;yY8hD5j+6cCc6mqnrOpn5hQOI3damvRb84OIQ87Gpq6s7x5W4EmS8Uq98gerT46a7XRCyNVew398&#10;ZHOke+owWeqXewaZ5zrpl4/hy1ib+WLNn3aKEsu5zQ/QFyP+95xX4jRmRc9Rrhf+pH5nvyI+NwP/&#10;HCXUN9p55u1vxL4RS2xj1sT95qfW6DmKKx8nbswyJe7EkLxhpLZfKpgf1/cY3h3BzBrQIT6NWRt6&#10;Zol4f1gdISw/vrkvIkz+luZLFa0vUaA8Ndd8mevk/uGFIux+eekhp1xmkaWVuj85u1rEPRHrNcj2&#10;aY0j7nvszfDsbkPXDBFhV8aYeYWPU//PxB+vxCSuHPyg9OvXT69/J39hfvjDDz/L0aMvy7Fjx3Xr&#10;AEqIWL366qtDD00owviSUGHFY/V0n2CTgPpfiaz/TzCecdFIpJ3ujkSmth3hSB362a46Xgjjwjhx&#10;DkxS1W0B8HflcjH54SeauYB1ZDPpATNluzTCd0WDpCDf4eof48B0sg6SsGN6mQY/WDeZB0yfn3iN&#10;LR8c4pofFMaHaWd8CCrnkEh0YS+1nHzCfI4RQs52Wib/izBf+QzGnWlg3SZoZ14zPQzD+nUx6eKE&#10;nPe7+ugnVf+uDKLh7mF5/m8aq/+OjNRtD8IYcE/sGoHxUf7rvPvP5LjRygkh/8UvFuKLXLZl+D/K&#10;nknmh7yEJkF5/1MxmrIhzb1LLEG5xD8JyuTi5b195kuPJ77/t2ayFydBGcYP6ahfbf2zsgjK8J9K&#10;MGZdbpJYy4TpigblfMSqC8M9Vm+//XY5duyY/Pzz2RCx2rq12f7NK1GihGTJkkWuueaa0EMTijC+&#10;JEscuUXChIfQUIOMJFRsBFZ8g4sfCRqn+UaCxv+RhL9cmFYqvZBAJMlGUoegmWknucd84DMYjmSU&#10;HyTdCOYXyTmCRJCDc7sQeK+De54D38H3kghjXJgexo0kVlzKhO4Mw7BMF/tuPs9PkvrzgwQb48H0&#10;Mt0Ew9PNEXCcijmQjKObqzcMcz7488OlNzofmGa+z72fpCdBM/PAXw7+cCw/lhfzhuVOEjaadHXw&#10;5wcJvAvlB9PHuLv4Mg1M74XE5QtB86UUPo9xZX7588qRpdFg3rDeMJ3u8C/3AwLJUNYn5h3DuLz2&#10;g/e7vI/tua4+xtZHELHVyWiYsD+H2izjxeczfcx71q2E1pfGJwnyLuFLUIaXlwTlHT8lKJf4J0GZ&#10;JHwJyjDhS1CG8VOCcol/kljLhOmKBmXgwIF6PZ9s22a2Z/j22x/k+ecPy8MP75OXX35F2rY1Xxh6&#10;pUqVkuzZs8t110VuwJwQJDq+JJBI4JC88RM0JOdI0pAAcUQNyRV+Vu2ISRIk/59w72UcGB9HijLu&#10;JGf8Ep1OElUk6kgkMX0kiwiaHeEUG7nkCKZ/E47gYjxc/jNu0SSZKwMH5+ZOWyd5xviSHIwmBs9X&#10;T3FbPBXzSXWL287do4dxRrK13rJMmWbmH9PPvCNophvrBsORAPVLXNtt+WvDnYc54uj/V0g4kuhl&#10;mfqJZofoOhpdl5zdX9+i73H22EB/9zyXv65uuv7hfGC9dGaGZZ/C5/C5JFRZhn6Ja5kEcq78s7wz&#10;e1r1uTf241H+TraPNJ9tXbyYrRui93IyYvz+yb6l7XRPSYPo8SAhyD/LSyvfmcMEz7e37T+R6L3b&#10;4i6nQuXgeZWtWyDRcjF5+91rGzX81EfNzsYXEu5nHv3pZ8KV5zXdD3PgiEVyw+9G3/7hl0LiWi5H&#10;7uytYYm+9/l3zwvkUktcy+RSyZAiLNeK1hZ/5Xe77RHnuG77nNDn0v+6vK7vM4j9oCm/XFwZ2u0R&#10;CnW39kDcHpgXGuN/OGkO/YzLOPFP5GLK0I1ZU3xblMQuZqu5HZ9goZAo5MJjVh74/Vdjll9c32F6&#10;i5Nqdju+fvKEOZSUmPf8azKAZ41YeyBxk8SaV64e+EEZMSJ88Hq0fPHF1/LBB2fkjTfekmPHXpGD&#10;z70oj+x7XF577aR07WrOl/HKlSsn+fPnlzRp0oQemlDkn8aXXZ4js5zWIYkeR/ZcDNx9FwO+z4Hv&#10;Zzw4vJyvKz5fOtmJcMnOtBC8/++mIVz+M5y7j++NBsmv2Nxjg3t3bOA74gLGx4Hx/zuCNG7lbj5X&#10;eMjM0v5zYVxGP3Hp9qHxS1zyY9+tbRAuubVdWLjAyx6nA3ACOZ/ErY4GEpv807zjfe6Arv8/+Urf&#10;e8raIuXcTf7jImZD/fMfnOSXkxtj/nF+/ZsS3+IUfahAXIWHhhSa8IC1XVh4oJI7lfxyk7jm7deP&#10;jtaw7li3vxPmf/6x260tMYk5tNCfD/VhLzMrtj38/rnErVzOaLjIffjOJ+Zgz7+jFwI5v8StTC6d&#10;LG+eRLzMna3tf5cPt/ZEGv6FU/m/N/uu/hfCgz+LTNplbX8vcY+nOVG+2eqD1h4/pRji6Pbn//8R&#10;s//s34vZa7jBsiet/dJJXMvwi70jNGzcDpA0c75/hwr+r+XcMasB7GVnx3a+wT+XuJZLhPz00Hnv&#10;ozu5BZVD3LoufKj2/4f4D8hKqJLQ438+YbqiQbnvPnNQYFzl7Nnf5fTpd2XqVHPmhletWjUpXbq0&#10;5MmTR8nVhCQuExK7XC7pjKvELT/MhMZPePDk7pKj3Al7b6r/Q2SH5Y3QM/csNptLp+y1Se00L47l&#10;qOAl3fOJd4PZqPjYtoEabs0z76udwneVHRdekNN/gz1yt971nqQZwNNrKR9Ipn+w8bpfXNwvJG88&#10;zJP9C1ubSMMUntRfF6Z86l4XttOv0Ub/0slMbsJariZvzemvP6u5/ujwSZ2PLG0lXo4e1iYyr2MO&#10;8a6qb22Xh8SlTAKJXeKad3kRrsK4ndZm7tvLX4Xk16hnmB9ZKB2Se3LLMEd+/YGxb4iafnuKe7hl&#10;U/PP+81pqtuOnO+HkMMRz6d59HZHS5gDAJyNZv6A5ibcIfnTHFgQm/z+NA+cyG1tIh1vwMJibfhE&#10;6zZJPam32hwu8cczPNggp5qd8LmfWTN/qqLddD3G3GiEOeCF8vLK5uKlb2dtIrd35qEA/7tm5vnS&#10;FimmH3G7/77/8FwZdJfpsenOHyGdeeT95sigv56fpfbVz5kU7R5eAnZTbr88YU5u/1BtIg8MKap2&#10;ivHLoubXb2srXqZOaqZs7pYdfjWsLVJiknnS1NcX8nl+6p52F8/OKT1puTlMT509MB7+maxN5Mvd&#10;g2BPr+Zv9gzVe7ceCp9py4MWx9lDKShXwD74YZea+C0un/9OWlzlSe2V554zHRZzQryT7jd5ErOF&#10;R1OYAxjdwVFvbOwBezI1/3Vwivq5Or9rWHHxrm9hbeak47CYw8xik0OL68AvtbWJVEK4G/vdqeZm&#10;MHspSutXD7HL26HnvrYWbQrmdIPNj5M0P8hPMqzZSXQ8hmbHO4r2tjZzyN3o/f/bRnbR7zifMFxo&#10;8Qmh3f+bNO38sdyZ/WHbYe5QZ5U7mx95dYUnNZY9p+bmVyJNN1XQH+udFMb9/nrOw3dGPW6OT/FL&#10;E7in7rvZ2n6VUqUGq6ko3CtNeFDNlFrZGuO/OSwrLJH1iOYRWx3dcSQqbFgeHFosVHe+32cIlTuf&#10;cYebXRo537ujxRCY4VO/P9nRF/ab1Pz1w0P0OW7GuXNwEfGua67mUxv4I5LpEylL6l0jXu3Zan5z&#10;Ywfx8oZPPPanl+OKl65KqGzN2BKO65xm5iAiOTYP7uET66NF++QUZq859ww3kvr9+P0Q/UI95i+7&#10;I94XMh+ZrWanNLdnVGnxUplPLt0Pm6HvVD4xhyfFJqZdZrQ21C/013km7VVz/4yedLz/PTXHRc73&#10;jmj56qHBEe+kmPLJbG0iNdAnph1kSM2WV6MMUpeLGGOihe8eco+Zq//5nDnjYM3zZhwx42FWNVPo&#10;58bX0UXxbK+mtUUKx7lGvvXAqQ3txcvVy9ps/UrWzNr8Yr7KcULzqG12wfTiHLWvfcFQcf6x2i8/&#10;PDoy4hljqzeM6GdNXb/03IT/nReShghXZdHT1habnDsfNApO5x+z5Lmp6ud6vYdGlAy1C8377GHt&#10;5q398ot3Zezrp1x4RumRW63tM32mWZeZeLSasM7aYpMPNAzljfVYs8GccbhZH9P8kJm4hsJQ/GbK&#10;iFyoUyX7W5s5XGzME/wW8J9L9DtiFzOuh/qOP81BVU7OG+dv7oO9kbWgj9+DPr7cOGsTeZyHH99k&#10;+jnOu71M/vZi+quwmMMTVQ6beakd5uU5HtycuaexHKc2bXjtnRAlMt2JR6688kq5/vrrJVWqVAp+&#10;uX8pBLn1p5yVn9GRf4OB63NU14+wMHlX3vnjlJz65VV57afj8tqPL8vxb4/Iy18flqNfvCCHPjso&#10;z515Sp5+f7/sf/sReeTkbtl1fLtsffFuufvZTbLl4GbZe2K3PPP2k/LSx4fkpTOH5NQ3ryloPnrm&#10;RXnmrSc1DMPe9cztuPcePGMHnvUQnrkPz35Cnv/4GTny5Qty/Luj8uoPL8vJn0/IW7+9LqcRt3fl&#10;LXkPk9n35bS88+dbcHtT3lackjd/PylvnH0dcT8hx78/Ji9+/rwcwPNYOQaNG2STnnhl9JxRkr9q&#10;XtmDvCSY7pzFYz9VNDHJmPmjpX7XevI66u2bv78h7/zFOnIadeQdvb6D+kKchjvx9p9vymnWHcDU&#10;nTDC/pHgM939hHsm8a6+4zRbD973LvAO3v2uvt/4IRyfi+e/+dsb8sbZk3Lyl9fkddTrEz8el+M/&#10;HJNj3x5VvIw6/9I3h4Ejcgxm4uXvX9L6fALt8fVfTmg6X/8V4BX2135+BTghJ+Hm8NYfbyAdbC9s&#10;KyZOmhcad6bBpJX+DvR30PQi3W/9jnaFOL9FnD2l7e3078gr4PQfCEO7BcNqeJQB72EaX/3xFTnx&#10;A9KI+DMtTNeRrw7L4S8P4Yo+Amk9+jX6BgXNfjj38+PIVy/KYeAQ+ycLuqk7+hCHQ18873M3MPe7&#10;OCDP0dfRrHn+3UuwH0W8X5JXfjwGvKxgGbzKvhF5zrx/4zf0b+ib2Pe8+dtJOXX2NaQb/Sf8ee/L&#10;36Ecv0Fc8d6XvsY7cSXYvzk4t5DfV0yD8TPxf14Off6cvMD+95Nn5JmPDsgT7z6m7TtLofBEPaFK&#10;z9E9pEKzctYmsnDzPOk7rRdGpi8xMn0iu196QFY/tBL5d0heQdmcRN6eYh1HfhMcF95hO0W9exv2&#10;t3Gl+5sYC4hTv6KMgDdQLm+gTp4CWEZqZ3sJmU04vY/Psc/mePMB2sQZmD6B6VOMlJ9hvCQ+h6sz&#10;0/0T4GPFBxH4CPfy/o/Q+j4E+DyCYy7t7rkch8PP+0jvPYMWTDDM53D7ArYv4eNAN+JT+Jv3va/4&#10;xAfaGQe+y4DvZz/Fdo8+Afn3NtL6FurxSdZr9jOs48DJX+zVh9fRBhiO9f1N1P+3tf6b/HZ5zjx9&#10;/Sf3DBP2NPoljuF8r8tT5gHTZ+L3LtzfhdmkmVfC5SPdeGVemCvz3OSVybczWiamXM7A/Yz6u+fz&#10;nZw7sEzfQR/4rrBvR/0B3oXdlMk7CMs4mLJheIJ14W3bF7KOnUZf9y7HBtY99LV0Y/1iPXoN/d6r&#10;6NvZx7+K+Yjro7XPxpX+r8PdgfYT33O+hb6HfT/7P+0fnpcX0e6JQ18cRB/wDMzPYm5DHJTDXzyH&#10;voJ92/PoO0x49hfOjfajzv9r6497iEO8qt266b1w177GPN+96xDMBMOyH3sJ/RTbo/ZX6HMPY67F&#10;+w5/BvAKHGFY9K/HkZ5X0J+ewBjA+RzT+hry5iTSHWpvv7IOsf2afH0H40k06E68/ZsZh96mXfMf&#10;9Vf94Qa/t8668Qp1Es899cvrKJfX8T7WR+BH5PcPJv/f+BlzBoR581e2d1OuoWcA5l6U6c/oMxD2&#10;1e9xH8vOlp/rT07ZNLh+h+3olKaJcUaaEE+du/5l5q4ObHvvchzW+QHnBhwzMdbonAD14FuOTRgX&#10;vjHjAs1HWI4WL31rxq9jGGeOf4/58k8Yn37mGIWxCuAYxOcYv2Oof+g7MWa9/cdJ826A/QCh476d&#10;U2t8ESfG0fQTph2YvsLUdabR9Rc67v1q+ow3ziJfrJl+2l9YsNwV6D9OII2c47/MdDINAOuJ1hH4&#10;a98BcP7P/kifBbDP5hrlTfY9AMcC1iP2QVp+nPvwasF6QLA/Yp1j2b2GOQmf/Zp9R7gdIl6op68o&#10;kHeou6znrOMcjzmP4DqIbUHbpLYL02ZM+2GbewFpYnqO4JnHNe4ujiYO4bx43eYFceos0sS+FPFn&#10;P6nrHfRJ7CtdfTHjhesnWWambNyVfSdhysuWGercu9pGULY6bwu3HdN+DOjO8n8X4V09dc/j+9h/&#10;6rvob58beqZ9rrZFi5C7hXM3zzfPdv0906TpgTvxzu9oD752yLbF9se64MrtVZShu7KvfeW7Y+g7&#10;McfE/PIl9J/sQ9mXvoqydPWIbVXbJ9srYNo02hvCHMe9RzEvZV/2ovZjpv96mfNA1FP2zayfdDvK&#10;OST82c8dYljUC5Y76wrDsg6dQHxeRR2nmeVMsC74wThpe2AaUO9Z5/gOznP4Pl3/sv6gnrPNcrx6&#10;T8E1DvOS4zbruWmL2u+wLeIeXStoGzT1je3zDdQxDYdnvWOf4+Yipp5xLYBygt9pjInE23+G27rW&#10;TbT/03BTf5rhxni4OGl9gt3UKZQd26gD+h6dJ+j1NTyT9d3Eh+5sA+w7GH+2CfZjr6DvOo7+7SXO&#10;oznmcPzR/tCMeRzX/KDfMfSLL3/HskCf8sNR5AXyH2BenPwV+QHza+gnT/yIvIb/8e9tH4m5Pv0Z&#10;h1O/oc0izm/9jrgCjOtbtu9kXjBtzHft32Emd2LGr0iYeSTDcJ5hxwE7/2F+c47h+mAiPO8It3sX&#10;nm3QzAPPyFeY3XyFWc63sH2LWaHDN7DT7wvMkL5EaP8c9SvY6f8dfL6H7Uf5Wn7GXT/DhfgFrmfl&#10;B/kNPr/D5Xe4/CG/yp8Wf8D+u/wE0w8a/gfc797H+RbnY+G2bOonr4w/YfoUzj/NHI/h3ZzN3P+R&#10;uptnmP7Bzbvpz/R+j3f+iDgzrozHL8CvcDmLeJHT+l3jeVYZLvNt7G/yF8xMB8P8grA/aty/DeF7&#10;pCJ8/Qb+kfgJfgTfS/yE+/kM4ifcRSaNV7+ZfnzeVygJrmM+tmkzeYO+U/tCkzdcb7t5gHNzcG7a&#10;NqPC6Ho+BNPmzgHHc4WZ37t1kxsfdX5ln+f6/DP4b9YMvvginI6jth9mv2X6XrQj9KHa550H7Md0&#10;XGefjftMeLRt9JGmv4sNZi7MfpA4AbcTfA6ep30mxnHGg+s38oPsz5keNyfkWMV6xDr2JerntyiJ&#10;n1EirB9UrjHfSP+pdZxl9RVKien1Mnny3V+o1b98Jp/+9LF8/APWD99jLYbrxz9+JB9+9768/817&#10;cuqzk/L6mVflxIcYez54WbybPPFy1csiWWtmkExV00qGKjdL+ko3SpryKSV1meSSosS1cn2xJHJd&#10;0WskScEr5EruTcFf1XkSX1ogJZDMk7Rlb5RWQ5pJqlLFdJFPpKjURRY/8IJ88Jv5ZNwJze8hPYt2&#10;Pi/Xlm4XDl+iiLQc3FTSlEmtz/RSAHxHZiCXJ0kKXSHJEI8bSl4rKUtdJzeWvUFuRjxvAm4sm0Ju&#10;LJdCUsMtdZkbJBXinhxxT1r4KvEY5yxAagDvOZ/8hYz9A1l7Vhvdr8jiX0Jm2vifV+P3szXz71fc&#10;9Rv+zurVH+aHv74H0Kj+/Fa+A7794xv5+rcv5cuzXxj89oV8cRaF9gs6PVw//vmMnPkJBfYDKvH3&#10;78t7374rp79+W97+8k158wtMtj8/Ka99ggXax6/IsQ9ekpc/fEmOf4RK+ikq1Nen5MOf39emS2Fa&#10;b6ieTFJUvzYi3ab6sCv8Rr78/XO8+2P55OeP5QwqCivLB6ws370n737zjuKdb07L21+Z97/15Sk5&#10;hTi8/smriMer8grefeQdTEDeeVEOnnpWnn3jKTnw+hOKx1/ZJ3tfekgePrpLHjy0Qx54cbtsf26r&#10;3H/wXrn3mbvl7qc2y51PbpJN+zfIhsdvk/WPrZW1j9wqq/eulFv3LJeVDy2V5bsXy9JdC1GPFsjC&#10;nfMUC3bMkXnbZ8vcbTOBWbJg5xxZsmuBbHjqNnS1H2taS/UpKuUGlJQqw8pLtRGVgIpS3V6JKkPL&#10;nxeVhpQLwblVHV4hBH3WyEqKGqMq2+fSXllqWFQfDrdhFaXykPJSvn8pKdu3hJTuXUxK9SoqJXoU&#10;luLdC0mxbgWlaNcCUrSbMReDG92L9yikYUr0JIpIyd5FpZRF6T7FpEzf4lK2XwkpA5TtV1LN5frj&#10;infw6kf5fqWk/ACDSoPLAGURJ6atrFQYWFoqwo2oDHuVoeWk4iCay6m9EswVGYaAmeH5nJAbwDCV&#10;8cwqzCsLvqPCgNJSDnFjHMogXqWQdk0L0l9c01ZE08tr0e5Mu0m/Aul3YF5cDMxzwijarQDcC0b4&#10;leiJ9/ZiXIqE8rVMP+Yp0L8E8qO0VBiEtCEPqo5AeY9keVeUGqMrS62xVaXO+GpADak3sZai/sTa&#10;0mhqXWk8rZ7Un1RbGk6mvQ7ca0q9CTWkzrhqUntMVdxbRWqOqSw1R7Ou8HmVpBbsRG34EXXGVZXa&#10;DngX3WrivQTvIaqiTlceWlbKDSyJdBSSAp1yRbTvP9AH/aRD/tfavtm/fP4rJle4foYr3b78/TP5&#10;+q8vdahHKO0Lvscd38P0I/7/oNfv1J0TAeKj396Xd396S059+5oc+/SIPHv6KXn01b3ywOFtct+z&#10;bM93yB1sy2jH6/atRlteJWtsW1764CJZtmuRLHlwAdryfPT9bMtzZT7ascPS3Qvl9C9Gi3zcHSNl&#10;4l1j5MFXtqu947w20nlBjIxYP0SuL5UE9bCk1mfmBdth7bEok7HVpd74mlJ3bA2AZnOtMwZ+FjVG&#10;oH2yrQ5HPzCsAtquuSrQtulOtxp4Zq3RVcz9QMNJtaTp1HrSYmZDaTOnqbRf2FI6LW4jXZfHAO2l&#10;+8oOih4W3VfAzaIb/S2MnwnbfWVHtXdDmK7L2mk4XrssjZHOS9rq8zvh2nFRa0WHha0AmAH6MUwX&#10;gPcQPez7eq3Cc/GOnnh+r1WdpPetwOrO0ndtV0UfmGkneiKsxkfjgPcuxXuXtJH2C1pKa6Sz9Zwm&#10;0mZuU0Xbec2k3YLm0m5hC5N+hOuwuJWaOywy13YLWkjM/OYI21zzqeXMRooW0xtKs2kNFM2nN1A3&#10;+reb1yIEpqvDglbSbn5LaTO7mbSe1UzazGqu11Yz8azpTaTVDMQJ9rZz8A6EaTcX75zfCvnBfEBe&#10;M91Ib581XaTPbd2k77pu0m9dd+m/vof032DQbz3cb+sqvdd2UTB895W8F2UAdF6Kcl0Ro+buq5Av&#10;KONuQJdlpizaIX0xcxEH5Enr2U1M+mY0RBob6LU50tgEdaXRlLpSfwL6ANTD2qh77ANYl4hao6uh&#10;TdOtuvULo9ZotPsxVbT+1UK7r4u+oI7tC+pNQD0eh+v4KtJgYjVpMKk6+pzquNJcDX0P7M59ItyB&#10;ehOqSt3xvJ99Des1+x+OY+ivh6HvHo4+eyjGhiEcC9DHo1/h2FluAMaX/sWldF/2leyz2ceiL+3O&#10;PrUA+tL8QAEp0iWfFAV4Ldwpr6JQxzxSqBPQOY8Utn7se4tjnCuJcU2BcaA0xoNyGB84RlbEmKFj&#10;zgC0a4ybHENror1WH47+D9fazBeg1ijkyyjkFVBrJOxAbeRlrVG40n008pgYZa7qNhL5BrOGH4G8&#10;H1FVagwHhlXB1YDhGKbe2Jp6rTsG/YcCZQjUHY1yxHNq47m19BqGeQ/fyX6G4UycaiAN1TEPcH1O&#10;lcGcU1TQcZJ9F/scjrsOtFcdzvlGeYy5GGOHYCximQwqJRVgLg9zRZRTJfT/lYdhnGbZoQwJlmPV&#10;EZivELif45aZ7+AdsBOVEY73VUP5Vx9lxqDaGJ/qoo42QB/XaEodaYx62xDjWAOMbQTHM4J1utkM&#10;tF/U9+boB5vC3GR6ffXjWFd3PPtcA45jdTFOcmyjmf2pjl+IT1W8X9PLK9PAtABMb4WBSCegaSfs&#10;nEWvnJPY+YvJL+QT+3/ttytIzVGo25iP1UE7q4vxoAHG3gZofwT7cQczDmB+hvKojPJwqKQw7+B8&#10;h+9zcx//fIfzIBcXjkGMZ2WWCcrGzLF4LY34lcW4Ysq5BtJek3FDO643roaOJw2Rt404X5hURxpN&#10;NvnedFp99JEE+hLkcSv0L+xPXR/bcbHp+/WKvl/HCfbD7JfQZ7edi/5ydlP0sY3wjEbSeBLKZwLK&#10;c2JdvLcW6inHxJpSfxzKbDzeDb9Gk+qpf+NJBo14nVwP5nrSBNdG8HPXRhMQV14BfQaeyfaibQRm&#10;PtuBdnVj24mC8yM0Hnwm42Gf33B8HQWfT/B5bGc10a6qD2ObqoS2hLn6IDPXrDgQ5YI+hP1Iub6Y&#10;c/ZBv9WrGPqZoiGUgp1z8DK9i2ufU7YP+rg+pu+h3c3PSyGszr8Bzss5J6e5FOaLZTH35vybYUtz&#10;Ps75I+eSnKtzDso+jnNMmE0fZ64Mw7Bl+hbT+TrfqfNv1iXWacDV56q2L3D9A9ccnONwDsj5JNsa&#10;21xTzDdbzmoYgRYz0T7RLunXbDrbK+rSTGBGPWkKe1Ncm0znXLWOXpsjPP1bzMb9szFWz2kkreY2&#10;VjPd2N71GRbsHxpNwfwWaIw5LvuMhpMBXtl/2HmwQ1P0D03s1ZkZ98YI12Qa6jvjg6v2O/o8pg39&#10;DlBvAvpU9B2cN3POzSv7E51DK9DeMaa5uTPHtzoY54ja42jmfZxTYx6n7uZaF2Mox1H2T9pX4cr7&#10;3Vyc83Nnpjv7r/oI12Ai221NtFXGsSbii3QwLzT96GfoD7DfqYc+tQ7HcPRJ1VCW1VmuXBuhvKuy&#10;n0GdrcJ+hmNef/QfqL+V+peRKgNRF/qjXxkA9INfP9Tr3ljH9UT97I762RV1rQvqVGdeAVzLdEH9&#10;7oi1TCfUtw6oax2xvoxBPQSKtMbYCxRskUfyN80p+ZrkkDyNsgPZJF/j7JIf9gJwL9Q8txRGmCKt&#10;MJa3zq8o1gbrJaI1xntcS7TFe2MKSal2eA/MtBdrjTVWK8wBWuSXQs3ySMGmuSVfI7yjQTbJVS+r&#10;5KiTWbLVyihZa90iWWpmkMw10kcga+1bJHudjJK9NlAnk+Som1ly1ssCc2ZFttqZFFn1GQa056ib&#10;RXLVzyZ5GyFNjXJJgSa57fsx52iG+QdQsCmv+dRcuDnS1AJrbYsizQuom/E3KIw0FGkJP6aHV2vW&#10;9LXE/a2Qp20K6dUAcyCk34V17sVaI0zLsDvBZxdqng95nQf5nktyN8ghuRpkR1qzhtOJ9GdlWi2y&#10;1MwYBebhLeF8QHi9x5c3zGdes4QAO/KW+ZyZ+V8T+Q5kqZVBMlZLZ5FWMlXHFchUA8CVZZOpui0j&#10;PCNTDd7LK9yBDFXSSPrKN0naiqmVe0tVOrmkKJlMriuaRK4rlkR5umsLXy1JCl2J61WwJ5Fri1yj&#10;PGLyEkmVw0tRKplydA7XF09q7geSFbk6ArwvKZ53bRE8i24Iw+ckxz03lEiGZ12v3J/jAW+ukErS&#10;V7lZ48n0ZUb8mS/ZUb9y1c9q6g3qTEHUDZYPy4xXlg/LhOHTVrxJ+UfK7HUzZfLyiTJh6VgZOX+4&#10;DJ09WAbNGCADZ/SXvlN7S4+J3aT7hK6Kl947Il56T7x8DdEQUElz1skCZJaseGimqunkFkQqXcUb&#10;5aayKSVVyevleiTmmvy4gcQqbry+cFLpOaW7eBkL6qcL0cK9Q7/4Q+Sjn0Te+17knW/+lNNf/yHv&#10;fPunvPedyCe/moNfosVLWUa8DPnx7B54x7Umknjn1XnxzqLXIj4pNF4m01gRTCXQisBrtfSIe1pJ&#10;W+FGSYl4s3CVWE0O+AgIJ6RAv/nlG/n8u8/k46/OyAefvy/vf/ZeCO9+8o7ivU/fVft7n70rH3zx&#10;vl4//PID+eS7j+WzHz6VT7//RM2ffP+xnPn2I/n4uzPy3he478t35fRnb8nbn74pn3/1pMifs/DW&#10;WkARka/yiLyaUX5/IZ389nw6+eulDEB6+ez5evL4c7vlxTeflxdOPS/Pvva0PPXKk/Lk8SeA/bL/&#10;2GPy+LFH5bGX9skTxx+Xp159Ug6984Kc+OS4vPM9P5szxKpX3JMrSoTTTaLkzC8fyulv3pbXP3lN&#10;jn9wTA699YKC73nh1HPy3OvPykHg6RMH5KkTfOd+Bd9n3vmI7DuyVx45/LDsOfQQsFt2PbdTHji4&#10;Q3Y+u022PXWv3HfgHrnniTvlzsc2yebHbpdNj26Q9XvWypqHVilu3bVCVj64TJbuWCRLti+QRdvm&#10;KRZumyvz758rc++bBcyU2VumA9Nkxj1TZPpdk2XaXRNlyuYJMvmO8TJp0ziZuGmsYtrdk2TO/TPk&#10;SzGfQnAxV7JnESX2OBGvisWMYpi9AkowDgpPrA2wAMGijoSoIRgNdDEEkCwluOgjHFFTcwgmPV1r&#10;SpNm9aVxhXrSoiAmJ7c0kabXN5CC7XNLnjbZJUcLtK2m6OAao442QkfWAA0eZrrRL1crNPi2OTR8&#10;4Y5YiHblQhQDWHdM2oCSPTCQApz4cdLICSJRFpNDghPKc9AbkzhcK/TDRA4DOCd0OqnDgB4G3PqR&#10;hDXgBDUu4KSg/IAKUnhAS8ncq6+k7DFJvA5LxGt9h3ittmLSauLAODLOJXsA3YtI8a6YgCJdxbth&#10;4gpzCVxLIF1KKuskFunEBNfBTGLtpNfC5Yl5jpn4Elysl+AzrB/tzDMu4EuhPpThs2Aui/wg8Vte&#10;yeeSocUTF05KEJNQx5X1peZITLKwoK9jyTuSJQ2xaO41pJKM61xU5mIisa5Serm/cHLZnSeJLtg4&#10;MebzmE9KgmNCzfe6yXW5/iV0AVlZ38fJdHklUvQdWPhxAcgFWF1ibA2411BCgaQ96y4n5cyTwp3z&#10;SvaWmULt+2f5UT797WN5//t39QeQk5++Jm989rqaT3/9lrz77Wn0xx/Ix79+JJ//8al8LV/pr3c/&#10;CX9d/VHxK/7/qT8UoV9Ej7Hn5UMyds2dUrPXVElWrAPeVR7IJY+ceFh2vHi/bHx0nbbpFQ8sRVte&#10;KPPunS2z7pouM+6cKtPvnCKz7p4m0zZPgnmSTMV1Gtrx1DsnylS0WbbbqXdPlOm4ztgyRT788z1N&#10;y4jbhsjI9UNl94md4iXxpONcLCLnx8iojUPlpsopdCFC8qUm2l7tUZgsjyEhgkXHOC4aDehWR2Hy&#10;lOEcao5EXqLtkrBhvrKMadZwKNv6lpRlGXDx2xgL3yZY+JI4I5mm5OoCkoFY7GJRqyTn0hjpCnRZ&#10;SjPiS/KT5KhFx0UGJA/bAyQS289vKTFzWyhJ6MhEouXMJnhXE2mOxTEXyM2mNZSmU7BgAprD7NAC&#10;fi1noK/BQro17mkzqyme1VzazcNCHM/uiPcwDl0Rv+7L20kPoOeKDpZ47aBu3ZYhzlicu/i0w+K8&#10;LRbnrfBcxczGeLYxt5mFd8AvBmH4/E52oR9OK+wkgbHId4QpSdDWiFeL6Y01vkwT49x8Gu0A3Ema&#10;tkR69Uq3qQiDa/MpSPckLO4mI+0WNDebjLQjDO9vpekm2dlC87bTwjbI/3ZKGJM47mWJ5T6ruxjC&#10;1cKQy52kl4UjmA2QVytxJWDuooQ3iWwS2iadJDdM+ZPwJsHbQutEzDzkP8nluShL5FXLWUjfLEMw&#10;N5+O9JA4IdE8HemZikXtDBKzKOOplphV4tkQtM2xGG2JxW1r3N8WC962c1AWWPy2ndcY7zFoQzv8&#10;2sxFHYC55SySMljEYqFqFn5oD1xEkkDjD0NY8JGEItnDfofjHhd5XPRpn47+sKwSE6a/IpnAfrRY&#10;N0xA+UNgFyxAML7yShK1SGeOVXDvbOx+FOqAhU5HLNg6YYEHcEwrYfvl0iQ70DeXxfjAMaoiFpaV&#10;OR5jUVllEPpfoPLA8lJtCMbcoRWlxjCMtcMdqmCxiitAorTWCLRpuNUcjusItPmRWJTTfTjaM8xK&#10;so4iYYp+Ade6o9CnqjtJUIQF+By6Gf8w6o/BQp8k0thaQG2pZ+1+MAyfT/JVw42pDXNNJWIZN8az&#10;+lBDCFUdgrkE5hk63+AYQ0IF4NijP1Tq+OPmHiQdcQWU8PMRjDpGccGOMYpm96OuQ032ayHwh7nw&#10;D8v+H4cNkW/GNoJ9HuF+FOCPVSRaHUiCkGTlD00kA/kDgiNh2W8SjtCsNw75CZgfFZAX+mNBFbW7&#10;eHH+FAbiRjKJeYL+vRrGOhLT+iMYxlWdazFtFoZkN+BYYMYDkuRV0P+jvlvUZ3p8qMMfNZRkJ3Cv&#10;Je+ro54RLCOCc72qsPP9Lk6VB5mxp5q1kyynG+3GDeUHO8kSgmFqMO6AiZsZrzhGNRhfS5pMJqFp&#10;SMymU9BuJ9e3faT5Qao1+lxCf0yag/4F/RzBH6D4oxL7eufeBn0/f3xqNhX9B8BnOaKS9ZL109XZ&#10;xhMNeUq4vrUJQHdDoiJeMJt7eU8dxNeY67GO4xlsT2wPBNsUYdoT8pht7DxwYfmDBZ/nB99TT6/h&#10;tsV4KynM++0PJEq0ovzYD2iZce7OskD/UQF9CX+gKYv5b5ledo5Ms5KqmJfaualegfJ9MU/DtQzC&#10;MFzpnsVCc1VeOUfl/JXupXANobuZ09Jf57Wcz3Kujrkm56n++Tmhc3HMCSshblqP0MdpXUJdq4G6&#10;pvMRzE145RyFPxbp3BP1lQR2fbTFRhPRr08y8xFDwhuwPXK84PgRcoedINEaAbZdkqAEnmPasSH4&#10;HcmvbmzvFq6NR2BCGPUnmP7B3cv4mbGOYxzGa4xhBtbMHyRnY9ybibqnccJ9/BFHn820oqz5Iwn6&#10;D/Yj9UlYsn/BlSQu3x+64j6SvLFB/UhGw9zIme07SILqc3Vuj7zGuFib/ZOF+SEE/QffifAufkQT&#10;9oME8wvujTWf6Ifno++rjzhzrK2D59RE26+FvomkajX0D9VQV6uz7xiIfoN9DepB9cGoA4PRH2OM&#10;qIm1Ra2hKH+AbtUHoo/vh7rdB/W6F8bpnkAPrC+6oy71hBvNXVGXOxeXit0xhsNcvgvsnVD/gDId&#10;ihkitBUJQozfLTB+kywEirUqIKViMB63Q31FuLIdUU87YzzugjVeF7zHolJXg4oWlbqWQTisHYGy&#10;HfAeoHQM2kRbtIXWBfHcgkpqFiLZCZD8PB9IiDqQ3AqTo2F3PwxZijlFC8Yf6+TWaHdtsPZri7Uh&#10;UCoG6612iA9Qpj3avUW5Dpjb4KqAWd06wk3NyK+OWBfCXL4T1ridkI+wExU6I387l1FUtFc/KnbB&#10;2NwF+cGwuC8a7jl8dhnEqVRb9C9timjci7bE3MkPkr+4FkLaCjbLp+QfQWLWDyWOabbkcRi8Jx/y&#10;lXnO/Mor+RvnAXIrSOwS+ZHvJKVJMuZtmFNy1ychnhPIofa8DXPAP6e9J7d1yym56mWXHHWySrZa&#10;mSRLjVskfaU0kqZ8akld+gZJUeI6SVY4iSQteJVcU+BKuTr/FcCVak5aiCRpErm+2LVyA8KlLJVc&#10;UuEehxQlrpfk8Lu+aFK5DuEImvm8awtdA3tS+CeTFCWvU+VJ8pLk+MgD3lI1rWSsRu4vnWTGNSvi&#10;la12ZslZNyvSlV2JbKa1EPKiCIl1oDjy39WTkqi3JdoW0bxjON6XuXoG8TKYdfWwuUNl4PT+0m9q&#10;H+k+vqt0GdNZOo/pKB1HtZf2I2Kk9ZCW0mZoK2k1uLkcPPWMJMlxlXiF8TCCLy2oBcFCyIUMzq6/&#10;NmSofLOSmSRWr8zjSYYKN8ugeUPFuzovFt5GqFD7zg8iRz78QZ48+Zk8/NJ7svP5N+X+Z1+XLQdO&#10;yJ2PH5NN+47Ixr2HZP3DLyhuf+SQ3AX3bQdPyt5j78vBt7+UN776A0t7Izy1m+8YjHdlqpROidUb&#10;kPE3I0MzVk4r2Wtmkjwo5AIo9IJNUKGaokLhWgCVKC8qSNYaGSVdhZvkhuLJVOPVS3UusUpS9csf&#10;v5B3P31X3vzglLz+7mvy2juvyom3X9GrM7/y9nF59fQrcgJ49Z0T8uq7J+S1916VUx+elDc+OClv&#10;f/KWvHnmDZl373bxKnURr95QKTdltYy8Y7WceJl7T1KLdA9QW345klY+2pJFevcoJVmr1pV+E8bJ&#10;vVtvkx27N8uuvVtkO67vPdVGPn6sumzdtUkeP7pP9h3eqyTmwy/slgcO7pRdzz0gO5/dLjuf2S4P&#10;PLtDHj60Wx4//qi8cPo5OfGp2WGFaSWpemXJcLpPf/eWHD9zTA6/+4IcePUJ2f/yY0qS7j30sOwl&#10;UfriQzAb0Pzwi7uBXfLYnrnyxD295dFNXWXf7Z1lz/qOsmtNO3lgdVvZsaq1bF/ZWnYo2ijuX9Fa&#10;tq1qKxvX9pXpG6YAk2XybeNl/OoxMnHNGBm9cjgwAhgmI1cMlRErhsjIlUNk1K3DZPy60TJx41gl&#10;TicDEzaOkfEbRsvY9Qh/23AZs26EjFwzVEatxb3AaNjHbRglU++coJp1TCsXfmX6FDMEDCbFJLsc&#10;GeqHI0ojwMk1Bre6/WtKi86NpVObttK3YQ8ZUrm/jC8xSsYXHyXjio+U0UWGyagiQ2VkkSEyrOBA&#10;GZSvr/TN0UN6ZOksHdO3lZapmkqDJLUlU8N0clMNtJ8K18g1pVAmxVAehYDCxpyk9BVyQ6VrJU2t&#10;VJK5UXrJ1TKrFGyfRydpnBRy0sdFZyX+msmFp4ITfMJnH4hrBDi5N6iCMH5wUnc+lB5cTwoO7S7Z&#10;h42Tm4cuk2TDtoo39FnxBj9tMPBJ8fo/IV4/oO9+g96PidfzUfF67BOvyx7xOjyICSQGFEwkOVHl&#10;JNRNQB3oxokq/Tm55UTYaR8YUGPEoBLSw/RrHmByQkKck2hOUPnrLvNA06aTa0xWCUxYVFsIZUnN&#10;ITdhVXINE1WSboZ8I5lWVdpicTWsf3mZg4nJHe2LyZ6m+eV4nVxyrGYOxdEa2eRItaxyuEoWebFy&#10;JsVz5TPIs2XTyeNFU8kjBa9XYpWEQ/72uSR3m6ySvXlGydwkvWRsmEaRuXE6ydo0g+RsmVnyxeSQ&#10;ol3zK0FKzWLGlwsGaknpJHocJn/jMRG0oBtBbSmSsdTKKNw5H94RJlY/OvuhvP7Fq3Lsw6Py3Kln&#10;tZN/7s1n5eh7h7XdU6v9qVMvyeL7tsugRZswQZouN5TpK17ShuIlbypeyhbi3dRGvDQx4qVtJ176&#10;DgbpYE7dSrzruf9wTaCM7Di8TdY9skaWbF8ks++aIWNWjZShSwZJnzk9pe/cntJ/fh/pv6C3DFzc&#10;XwYs7ivDb0UbXz1ExqK9TrgdbXoj2vmmMTLpDrTzO8cpufrRn+9rWoauGSAj1g2Wh08+iLh40ml+&#10;OyBGpt43UbLUzYDJriE+udDQiT0WqA4NOcG3aAA4ooDEqx9KxpKE5TN4L56jmjtY6DaZwom+XZzo&#10;tYFZ5M5urKQjNRaNlmVLQ6wuJplHGC1SJVaVgGujmqbUANUFsWpaNlcStQ01MUkmkhid6YjHxlgQ&#10;k2RrKM2mYGE8CQttgJpHXOg6GI0exBULX/W3Vy6OW1qiUjU78a7280g2tlZytdvSGOm2rL1qt5JY&#10;7bG8vSFWSYouamOJ1RbSdlZTaYnFfQslb8MguUoCV7VFmX5LEHdaxHTH4B3tFF0sOsOdRGfH+Xg2&#10;4hEzhySyIQCY/jYzjVYqr60JaqQCraidSpLVEa1KthrC1YGkK/1aTmNY3Ic85LOoxco48d0ap6VG&#10;G5hppoawkq2WcO25yqFjCD0I1SY2GsUOqmVsSdduJKSBrgTyzyFEqpOAtUSzX+OY+eu0clknFKhD&#10;ITNAkpZg3aK94yIS2C3xPGBJK4OlrfAec+20uAXyvznCo6wXID/nooyofUTtQq2/JE/sgpULPpJl&#10;JLxIpKHv4+LdaVaqxjaujjCqxP4WY0IlatSwf+YPUpYgICHqzEoY8Mc7C/PDHkkKLLhCQD8PcDyr&#10;0BcLjn7o6/vh2ey/B7LPJpmF8RcwZAkWmJYsNQQYQULMQIlRJUKRHhKmJF4UWOQTYwi0f5gbkKgZ&#10;W0cajGPbMWjEa5RdMaEegDYFNJnUAGiI9oUrQELfD+MfJv35IwDvazzRtMmG46zmnSWKqK3niKGa&#10;I8yPO0oUWzLUzFMwZsHML2FIPtJMcoVmp9Fci2MWQCKUP7yppr72ZSQ4WM4o70l4tw90075OSYVo&#10;sH6QVEH6AYZnP+hIEkOUoI9hv4g65cB+0ZmbAP7w/DGKULKGceDzGQ+8i+8kCWMIGdMHGzAtrJ8A&#10;xkHWT9bT0A+N7LORXh27WX8xjtPN/VimZBTylWN9HbjR34Qx4QhDruJdAN9xIWje2nHXaC/z/SYO&#10;bgxxUG3lEPBui9qMC+NALWhAxxyM7Q0xppMkoxZosyn10e9jjGE/O51tlz9koQ9HX6v9LcYNjh3s&#10;P5VUpab+PPQP6FMNWsPO/sX1sWaM0fEF/SPHFBKtrKMcV/gDl/tRi2FIxvKrAP0yAGYSuzoO6RjE&#10;um2uRgMWQDtpQJBstXDtyLQ1P+BHf15tGIdQm4sA2h9g2pAFiWfbpkj6NuY46COMVaMc/YD2EfzR&#10;ZSjaEvoR9im8Vhpg5sQV+3POyP6GZtP3nA+ccxPspypQcxB9FefZZi5qUJHhgNA83OcXmocyDpaw&#10;r659G+ajPiipDyhZrIQx642ptySPTZ0z9a0B54Scp6AtN+KXUmyngJKYOmc5F+H2aODI04baDv8e&#10;fAfrKcOfD+aZKA+NC8oK79UfDtEnNCepOpM/+DWSVpg/RYPu1M525LDGke8EdG5nYQhe4276FpMu&#10;pj0M00eFEfYz6Tf3M+90PGR/qfNDtmHkOX8AIpnrAwlSEqUM7/KaaEpMjUQzEsTqT8IV72C8SeDi&#10;HQ3ZR6Pvrse+iGXLryRQX2ujv6rDckcdqDscceAPfATNwwj4DUW9HoQ6Mhh93ADUm/4Yr/ujfvdB&#10;3eoL9EE96w30RL0DqvbCerAH6mN31GWiG4m/UlK+E8bpzhifO5JEJEpIhU6GQK3UBWN8VwLrxe7l&#10;pFpPrJ+IXueiag+8C6jWowLCYq4AVLVX3stn8FmGhET7scRiebzTj3IdMB+whGOFTmUQPwLhNS58&#10;Bp+FdtaF8b8Y4L5uaKsWlbtXCKEKUNWHKvCv2gPzDoeelUKozmsP9CU9YO6FMdqh9/lRqw/Gn1hQ&#10;E34OLiyfz3eH0L2iVEZ8qnQz8azcFfG3eVChc9koIhd25BMJXYOyobyriLwjwuQvyXFc4V8OKNuB&#10;ZHgJKYN8L4tyKN2+hJRuZxFjUAZmJZxxdSgVU1xKtC6iGr95G+aSbLWzyC1V08nN5VNL8qLJ5Op8&#10;V4iX0xMvG8Cv2m+xyARQuRF+V+X1DNFa8CpJVugaJVyTwKwkbD5PrsiDcLnNlSDnSPdrES550WtV&#10;WfKmsqkkXaWbJCPena0W1tKNSBbnlvyWSCYXyDiSpC7eqrCUbGMIVE1TexLprPO2ngAVmbeoeyTX&#10;i7cuKgWa5FWimXGmdBnbSTqO6mBJ1BbSclBzaT6wqTTt31hqd6spOapllSyVsNavfIs8cnSP3JA3&#10;uXh+tpy/ABi1brLcZG6RcVXSyI1lblBidfSy4ZKiQiM59LHZxv7ohz/K7iPvyMZ9L8nKXc/LuJX3&#10;SeehU6Vfm9YytFwB6Z02iXS+1pPumZJLm4plpFGHftJ1wlIZd+s2mbRul2Ly+t3ALpm28WGZt+Vx&#10;WbP7Bdnx/Ck5RLVWyJFPf9d3jl42AhmbVG4qk0JuqZxGVc1JBhdtUVCKtSwUAWYqMzhrzYzKbF+F&#10;gtFtBSwBQeGn+1//8pV89NWH8vp7r8lLbxyVoyeP6PXI64cVh18/pDhyEnbg8MlDcvSNw3L01BE5&#10;gutLbx2VVQ9g8V8kRgot3i3zvhHZ/M6r8tKxW+1bqD3aSeSlq+TMfE/WrmwuM/bukznv/SSj3xfp&#10;ePR7KXn3a+I1myteyXayZOfdsv2ZrfLIk4vkwxeayuK1M+SefXfIlifujsI9cu+TBvcd2CLbcM9D&#10;h3fJgZNPyKH3X9A3M63XlkflrXB1KN0vnTksz7z5lOw/8ajsevEB3He/3nv/0/cptj8N81P3yjZc&#10;78M77ty3SR7bNhJ38tS/w+INRB42BoqF81Hl5xPy7PZhsndjJ4vOsvu2Dopda9vLA2vayU5idXvZ&#10;fms7uXdZa9k0r4msnVEPqC+3zWwg6zC4bpjTRDZgMTlwIgbdcU2k/dTW0nV2B+m7uIcMWNZHBi3r&#10;J4NX9JNBwOCVxjxkZX8ZtnqQjN04Uj4Rc7otyS1q3lDLIKTpoL8Ch8EFjSNYjeapBRc6wPRykxTT&#10;ykyQqcDk0uNkYqkxMqHEaCVYxxQdLqOLDpNRRYeGiNU+2btL14wdpM2NzaVB0jpSyStjM+jCksvL&#10;KgW9PJLzFrS3+mkkd6tsSEMBJdx0gkbtCWpOWHDiyMVnNasFQ6hmTwQ4qYwdRiODzz0X3pgXxRv1&#10;AvC8eCOeE2/4QfGGPIOyPyDegCfF6/uYeL0fFa8X0HOfJVVx7f6IeF0eFi9mp2qsUjupYIc8qoVL&#10;bdwczTMrcrbIounL1zanEsjFuhRUApkTWCWEfQSppn0o4kptYYVNP0kAJQLsBBXlZbROMIhhklKH&#10;C29dUHHCZCalbjEVItEITLCc+bWG+eTV+nkVJ+rlNqRqrRyGTK2aRV6skkleQOf5fIVb5PmKBiRV&#10;D5S8SR4pmFx25b5G7kdHfC8GkTvSeHLbDZ6sRN+39GpPFl1hsOQqT1YkhV8KT1Zl9qRb2eslZ8ss&#10;UgT1lUQpy4aTaxIERpsDEz8fqCnCxTnTWB75VRR5lwt56dr3ic+Py3Onn5UnX39CHnlpj+w7tle3&#10;5Hjm1AE58sEhOfkVD/ioLl6yxuLdzAN8umKw6y1e3gHiFRoiVxYZJlcXHylJUL+TArxeU2yEXFFo&#10;MAa7vhgkOxoC1qui74ureF52iZnSWnrM76LtdviawTJ6PdrPhuEy9vaRMuGO0TL17glmXxukZeht&#10;/WXkxiGy541d4uXwpMvCdooZ26ZI3uY5IibfOrHXyXIsk38SDIAhp81EOgQtd9xrF/x8JifjZkFC&#10;Uooag0aLkBqF1DgksdoGfVTM3KaqldhhIUktkl1tDEG5lBqNVltVNVT56TgXw+FP2nWxiwUtF7oh&#10;jVTVLnJkKhfAJHPMotKQN1zMUnsIiwMsLulOAkiJVyyWHbmjmk7TqcFJUtUswDsuaKNkb7dl7azW&#10;anvpucJtGdBeydYuiw0B2oELcyzKSay24gJfCUxDYpI0opkLdUNiNtOw7bHA5328nwQrCc3Oiw2h&#10;2QVXmuneaWFbjUuH+a0NETC3lbSb01IRg7gyvm1n8d0kWn1kK6ALf4fpTQ0pYOHI1eZTSSgbgpXE&#10;AgkIjRvJ3wUkf0l2kmxtq5rFzA+So9yiwWzXENZYNdsq0B5267nKkKs9eFU3o9UaeoYjVwmS61a7&#10;1RCsDtTwNVq9hnA1Gq8GYbfOS6gFzbAkTglDrJJM7WpJVSVWlxi/jouowdZUYjCmUoO11QySNCTa&#10;seDjgpLthKQaySRLCJnP1w2xaog+jHt2LGHfavpaN1YA7IsHoU8O/YhHgsIP++PWeRAKAzjCQTV1&#10;SDYQGMuUaMC4VhPjG0lVEiXu83ujdUpyCvG3qAeESVTXT1LzDYtyJXSw2LfkqSNsGtn2o2Qp2422&#10;HUuWop43Y31XIsrVsSYA65xBS8KR/hYmDGHu4b1sK3xWU0LbqCGIlBCaQNKAP/pgsY3yMJr11Ow0&#10;hCl/+AuZ6ccwJBhRhnoPxzL0XyRUG2i/B2h/SOLEkgjoy84LEhgACRCFJUbddh0kRf4W/EwYV9WQ&#10;86EpwbpniRIDPB/v5bsc0eMIHu3DFeir9QcAAv2zA/rqEPHK+ksixNVh1F/9odTW4RDohqvxM3MB&#10;1ndzn3mOgR0LCEt2+tGIV5RVJOgGPx07LKybjjV8psK0NwclvUPvss/H8xqjPjSdjLzn1wgYB/Qr&#10;BEd42n6WP2Q5cpU/fLFfJ6HKfpf9aQf0b+zjwv0rNVkBhIsh0aowP+qFQHvILwrwb40+uBX6XiVa&#10;lWRlXTbjFK+N0W7cGNVIQeLVkK/mxwmUtfUnSIyeA4SPhrZHB75L34e6ZdunMcPPavcq2TqBRK/V&#10;yrUkK+eA7EOctjivVQcbsrXKIAJ92UAD/rBzPmgY7ffsffoM9o3UPofZQufgcCPMGsJo1bs5qamP&#10;rK9h+Ml484ORDafwhfPVX50Xan1CvbL1Seeyrg66uQ/bDtwd2G+Y7RdMHxIN159on8J6DHCbBq2z&#10;oWcS6L8I9DUO2u/Yvkf7H+1jTB/g+gVHsBrQbEB37TfYB7GP4L22D3NzvPPCEax/C4Rz9zANNk+U&#10;VNUfSiyxSk13XTeEQT+GMyQpydXaqHd+MtuSqujbSKwqaA8RrICSwmzveAbfjfxuwL6IZWp/xKkP&#10;c32Mb/VHwo0YYaBk6zDUg6FY1wxB3zYYdWsA6nQ/1DmSqn1RF0mwkljthbGVxGpPmlFnca1kiVVH&#10;dlbyaaGGUUYq2zAkRgklT/kcgCTr+YH6r4C5B8Z0Be4jLNlauSvGfwXmAOeA5BauQJVufLchFZVo&#10;JPBsviMMtDFLehriE25KSuIeS5QahJ8RIkt7hFGjJ/LRT5Yq0F/0jgQJ1UjAPZZwtfqibCxqnwOU&#10;XwQi/f331uwTiRq9iSqIP9b7Ng1VQ2D6XJ4z/ytKFVwJl2/n5Cf8SN4awtaUuZKwyH9D3lp0IhFr&#10;CNsKncJ2kpIlWhdVJcbstbNIukppVAPVift8nsItPZ14WA87UbKVxCu3+STpCnOGimmtr8iq7cv1&#10;S/VRS4aHSNmvxByI1npEc+X0MlROq1skUMOWmqZFWlBzubBqLlMbuGSbolIS8aR2MAnVcoh3uY6l&#10;lbxn+gz5TqB+oq5U6lpe3ehvCNYiclVWE+cWg5pK0wGNpXG/RlK9c1XJUjmTZKyQQa/Zq2eV3HVy&#10;SsGG+aREi6Jy31NbJF3xNJHEqiNXSaxSDThrzVskbYXUkg5Yct8C8Qo30Rftf/VjWfnAQRm7eocM&#10;XHi39F1wl7QcsVB6lSwi47EwXpnCk7vyePJAuWvkkRrXy/4GqWR/w5Syu8pVsrF+Aclfu5XU6D4A&#10;BTRI6g2aIy3GLJcOU26TrtM3AOuk04QV0mPKSpm8ZpvsfcmcyMl3L7lvoaQtz/jcqOq++RrmksLN&#10;CyiZSmaaoJlkK/fQoEov1ZSTFLzSbClgCQiSqp/++Il+pk/t05fffElefPUFef6V5+Tg8WflOeDg&#10;8WeM+ZVn5dmXn5aDvMLtuRPwg/mBg0+IV6iNNHr4deH5pHs/fkX++mm7Pl/kSZGfs8mfuz15enES&#10;GXHrXFl5+nN5Aj5PATyl8RFgEzDnrEi3136XKrs/EK8tKlSxlnLPvsWy99GpsmnPernzsTtk86P8&#10;pH6T3PHo7SFstuDn9vc8eZdsO3i/PHJ8jzz9Ft4NYVpTVksmqapfF0r3/pOPykPHdsm9z9wjm/ff&#10;Lrc/uj70qb557kbZuHe9rN21Wpbet1gO7J4gr++fIEd2DZGn7+0tj2/uKns3dpTdt8XIzltbybYV&#10;LWTrsmby8v5p8t2HqyQG76kO8NTXSPkF4dshbEvZsrSF3L2omWxe0ERun9NQNs42uH1uY7lzUXPZ&#10;tqq9PHBbV+k8pp7UH1pLWoxrLB1mtJXu8zpL70Xdpe+SHkq09l3SU9FvaS/pDwxZ1T+0xyo/xaHW&#10;Iwk5km9+QtVpNlwQmAxNKzvREKolx8r4YqNkZKEhMiRvfxmUq68MyNlb+mbrIX2ydZfe2bpJzyxd&#10;pFumjtI5fTtpe2NzaXRtXaniVUA+5LPpj5swfMoq10mWxul1SwBq+HBR6iaG54dZlIbA8HpPNBDW&#10;EscO3MOOzzeTwgrijX5BvJHPizf8WfEGHTBEateHxOuwU7yYbeK1vle8llsAXoHWW8VrdZ94LWBu&#10;erd49TeJV321ZGyYVm6qmUKSV0oqScpeKVeWMBq6V5f0JFm5qyVV1eslXR204ya3SN42OXT7A2o1&#10;UVuAE1ldeMdKqBqSnHGnZorZW48wE1DVDMGiSyehgFtEhRZQhJ1Y6eSKk0n4O2L1lbq55aWa2eTZ&#10;8unkiZKpZV/h5LK34HXyUP6k8lC+pPJwvmtlT4Fk8kih61VLdW+B6+TBXNfIVgwSm9NE1/sLy4bU&#10;ntxYPYVkb55ZCnfKr5+LMZ2ciCtxYLVlQuCiAZMwppV5RM3fPMg7174PvPmE7Dn2EPqCrbLlwN2y&#10;4/ltsuOF7bLvxCNy8J1n5NhnR8VL1coQqqjLVxQZLklKjZFkZcZL8vIT5QYgRcXJkqLCJEkBc/Jy&#10;E+S60mMlSfER4uUbgIGwCwbIZnhfZX1fXMXzMkjD4XWl7ZRW0mtRNxm0sq8MXTNQhq0dpJqp/Ox/&#10;7KaRaL0faloGru4tQ9f1l12v7dBfLLm/atdF7WXG9slSoE0eu1An7MQ5NGm2E2cHt9iwiKgDgFuI&#10;8F43CQ+Rq5ZoIHFgCNYGWGg2ktazGkub2U30U+/2843WKkkwaip2XeYItbain/8vNJ/Fk1ilBhE/&#10;8Sf5SfIltEhUTSJj5oKVC8jQgpILyHPAzzyNNpESi9Pt3qOO7MTCmAtuLrRJ7nZdEiPdl7WTXis7&#10;KKFK9F7VQfpQYxPmELGK8CQiuXgnqdmKmq+Mq2qKIr76XmMmkcn3kvQ0C3+36HcLfrPId2SqQweg&#10;vZ9YteRqjCNXZxkYLVYDR65GEKyO1CKZpSRYGBrXKSaPI/OmqcaRcVVtL5ISJCNU45ZEOAlhB5Kj&#10;gG7tQBgy1kHJUyXSUd4EylsJdSKCSDXkOrcMMHvkEkZ7lQi7hzVVI4H6RY1VC9YlaqZ2mN8MZnON&#10;mUuNtsaolyT/UUZcyKL+ckHXkPXckjz12C+i3+DCkQt5t+A3n0IT6FMxPiiparWstO8dYhAiWB3J&#10;yh++lHAIk6dxA+51sASrvk/J1YqhcYsEK7XPVKuHP5QBdUmsAiRUDZguopaBkqskVtHWCf2cGIt/&#10;wGnDNSbhQ63SSQ2UJHI/aOgPCKw/lhzV+kVonWPdi0Rrwl8no0CSv4X9EYDbXrg2y3auhBBJVhIT&#10;6LOUxNCxKExucEzSrWAc4KbEqgPDWxjiA+Xt+kFLcoSIBZIVFo68aMI+1BGgrDMEyVKS8iEChLAk&#10;yAxDghjY8KF7DIHiJ1n1uX6QaHEEq8aF8WI8Tb8dJm6YnjCcRmuIUFUSpLqO9SEilfMA1mdXpwH/&#10;Xrv+H1g5joaIVf9YYMnUEKk6AfGKIFSjgTAcOwiaOZb4oc8JP1/bIdycvT7jATREHXUEK+uF014N&#10;bfWCfrj1DPdjlt3qRfta/nCEvsP2Y50WoO/hD1hAR5jppqQr/A3Ryq8RYoPthy1i4Mb+2BCs7ItR&#10;x/FubtUSrsvoY1GfOV4pdKwybUnBtsUf/c4L1I8LAeOcEqkEnq/gD5H2GjYzLJ6n5Co1Z9GO0Aew&#10;b2C5k6CsOQxAP1JtiJnnVh9SCX0Q+zALmh1pGgvU34UloYr7HYHqFBz8MPPqKgrtV6lFy/qIPpd1&#10;0kHrpgPian4ksBiBuq1g/2zvJdgP4sp73Dw3EmgfvKKNuB9rFGwrmCOHgWeE/NimCNPnhIA2Z37Q&#10;MP1SBNjnML8d2IdZmH7IEK6m7zH9j+lzYoHrCxDWELT2GQq0F7SlSPDdFwnEWdsc08O0aT/g8szk&#10;bZ3RHGcw3gA0q91uKaLkKkDNU371wT6KRKkjbLmdR0iLlSDZimuIWLXhGiM9hBLhiEcD5DkJ1vpK&#10;rBrU4/g2EldLrpJYrU2t1SGIGzVWB2EN67RW+2LM7IN62qu8VOuN+qlkajmjrdqjrFTujms3XEPE&#10;KhDScDwXFTrzE3+G530Yq5XoLCdVFRirHWHqQOI1ZMf7HVxYS6wquWoJT0eykkylRqtqtdrP5XlV&#10;khX+sZGrjkyt3otwRGNFfS6fw0/4y7QvLqW4JQFALUVqXVJrk0Qin6mkLAlSJVbRTmMhSf1w72E8&#10;eD/T4eDiqPEA3D21+qCNWdI0EijLWIhVBz/B6lCTsCSrI3f9JCuhBLNF2GzyzLkThgC3sOlxRHSY&#10;bA2DRKPT7CRISFIrlvlKfo3aovwcn5/qU5ZvXaIEaqGG+dW+7cBWvU5cMV7XdQXq5VX7jHXT9Jwe&#10;SvIiyXTLT8qQeQP1OmPdVLN1J89w4kFQ6cPramquctsBaqvmrJNVSVXuaUtSVUFStW1RoJiQVC1N&#10;xJgtIaitqgQr0qCksSNYmV5fHtCNJOzVWa+Ub+Ubqd29htToWk2KNS0i2atnkdy1c0rBBnhvU7yv&#10;eVEp0aKYlGmD58aUltUPrpKMpTNEEavUWOW+DU3z6L6rPNAqTbmUMueO6XJV6daasPlbHpOuU9dI&#10;y9FLpemoZdJo9AqpM3ypFKzWSraWTC2PVU8lJ/vkl/cmFJVvV1aSX++sKX9uqyO/ba0hv95eXVLl&#10;Li7ztw2Xx98fLLe/0Eam3d9Qeiyohw6jgnBvrxxdssq1MTdLw2X1EOk2EjNmscy751F9N+Mw544Z&#10;iFMqxC295K6XPcRWR5OrLHj6p6t4kyQrco1hyC0B8clPZ+TUJ6fkpbeOyMFXnpGnXjogTx55Qp46&#10;+qRenzi8H3hcsZ849Jg8ccSYeR2+4lZJ1nG2bMSzHv3+I/njm7v0uSI7RD6/Sc7e58nQpqhgbWOk&#10;3/wJsmzrYlm5Y7kMXT5DyvQeKF7OelJj+R7ZjzseAtYCY78Safbsd5J24UHxCnaSgUtnKeF5+74N&#10;smHvOlm/5zZZ9/Bagz1rdc9SYsPe22TjI+vkzv2bZOeL2+SRVx5mRDStN9ZMLjfXThFK973P3S13&#10;PX2H3LZ3tazavVxW7Vque506LNuxWJbcv1CmrJ8oY1aOlDeenCTfv7de3npmvBzdPUie295bDmzp&#10;Ko9t7ij7NrWTvRtj5OH1beShda1l922tZNfalvLgmpayc3UL2b6ymezZ2FoeWNNMTh9ZgLcfF6/l&#10;HeLlmoT4lNf4nCvUtn0JeFV2ru0qFXuUkTpDakizcQ2l/fTW0nVuB9SVztId6LGwSwi9FneTfst7&#10;hfZYpfYfN7YnMWf25cKAhEHS7MeFToyDJiYbTjOEn5y5/RUdJpUcK+OKjpRheQZI/2y9pMctnaVT&#10;mrYSk7KltEreVJonw0IpGSZ312FSmQwTvOswmby2vtS/upZU8ypKSa+o5PAu7qT27F4mSVbuKsnY&#10;II0UaJdL92ii1mZ1kqI6Ybsw3GdFfoQXHATSrZO8SGi+qH8V8Uag/pFQ7blHvI47DZHaGOVWe614&#10;1VeJVwmdZ4XFAK4Vl4pXdaVBFaDiMvFKzhcv32SboriJV2O2arIW7pRPPyvlAlzJZMSfn6mSEDck&#10;KiYXtvxcmYU+FdTJEoAJS2jhRPgnhFF+DM9JJwmEVxsYUvVQ1Uyyv0RK2ZX3Gtma1ZPNaT3ZeKMn&#10;t6GTXwdsSGU0UregP6GG6vZs5rrlFk9uRzjKx/NHyuZcSdU8HPVxADDWtkG/LLvGk6Rlr5L09W6W&#10;PG1y6r6w/NyMk2mzIOREmSChyvgCuHJizYk79wUr1DFfqH1ve3GrbHn2bt33dN0j6Bv2oV944g7Z&#10;ceh+2XviITn4/tPiZeiE/qcP+pjBSqxeVXykXFWMGKEaq1cA1F6lv4KEap6+4mXtLl7aGPGSNrhA&#10;+41dPC8NJoNVpMmYBtJhRhvps7S7DFjZWwau6iODVvWVwav7ydC1A/Tkdqal17Ku0m9lD9n12nZJ&#10;WvBK/ZS804IYmblzCvrUvCHNqgsRrKGFOhe5vgm5qQs+op2TXIZBWF0kcwJMcDKsk2I3Ya6HRSX3&#10;vGyoBGub2Y2xCG2KhavRWiWh2tWSq+7T8M5LYgyxtsB8Bs7P59tgUUztVS6UnWZS6HN3u5DmIpbu&#10;+mk8whHmk0242YVua2oVkdTEAtgRhY5MJTnotDKpTUlSte/qTgqSqr1h702NVX7KTjKQ2rVcgOui&#10;urm0tfHTd/pIzDCc5h7CEIynJZpIiqq2LONFjdRYF/CwO0JVSVUs5ENaq1zMR5Kr59NgdfFSUtUt&#10;wC24QKemFBf8boFuiDNqdJotDUhUkPAOa4RRG4z5afN0nvm8VslXwO2T6+zUPFV31Yo1oIZsiCzl&#10;p/0A99QNfe7PbQBYFxTmXTEhIA6KZgqS923nECRPub8tSX3GHfUGdbAV6mJLElqol82xSNXFnF3A&#10;kdRh/8aFodGIQr+JcUDJBo4LuvDHGEEygFCiABNwIppI9UMJBiya/idy1SBWchXwk6uquTqccbdf&#10;Iii5gHRxC4BR6A91n0cHEiuGWHWf35u9IbHQ9xOrPo05rR8kPfmjAdugre+ujrk6x7bGOqlt1yGi&#10;fhotPz+o8WeAZwFKTgHN0cb1gCH+qOKIVvQzJEYbYMFOorQ+SUXtq3xkazRIOrJP077N3OcIVr8G&#10;q9EiMwSHkhxKaljCk0SokqNoHyTmSaLafRD1cDYS9krah4lWR64qQvcbhNxIrhKOWPXBkSoR5Cqg&#10;8dY0oE+2xKr22UqucmwnAWQIEc4DjCafA0ki46djJsbKEFlkr+4wJOZpqP8n7BgRJkQN2enH+cjV&#10;c2DvDz3bvZPvRzwIPbTJmcfYMDC79+rWLpProd8KbxHAfbRZL02/xR/QDLnqiFPzQ1YkDLFqyFUX&#10;Li5wfbYjWNtYgtWMCabfNeOVIVkdTDviDwiEI1zZxiJh9skmbN8cG3x9uf4oAZivPAzhTNBs3sO2&#10;7DRX2fZR9qgLnEdxKxEeUqd92xDTxxlytSL6HyBEmkaDfhXRLwHok8Kwz1BYQlXnqQ5VQtC+i+So&#10;nXMrgaqEJvvlKJDgtHVYSWFLpF4QoTB4PuB+VCB40JdTFAnHDf2pC4N79RBAvs/FieMFoT/m2LZz&#10;XqBfig2o867fMkBbQLtg3+QQmpvRTj9F9H0WeJfO1c+Bne9fBFzfoWOi9hmmXAwMqRqCrjXcliJU&#10;dIjUYG2A/shtEUBNVjN35F6rbt6Iq5KvZv9VBcIQ1Fp1X5CQrK2PuNVHvJRcVWKVpCrepcQq3m81&#10;Vs8hVvtVkOp9UCeprapbAWAsdsRqd0uoXgSxSpBcNTB2avU5otVPtrrP/8NAm4kA3HqQfDTgvfpZ&#10;eqfS+ul/qbZFpVjLgroNpZfOU01HbkXJz7epbch9UEnqxUawkrylO8lUPoeKgNRc5NohVlwBYK2l&#10;ZqzhSLaSRFMishfahY9IdaBmKglMhuPeqyXaFFFOiV9C56idReNLfonujrz1k60kOPmc85Os5yKa&#10;VCVq9kGZA9w6oFqvSuFtDfgu3TLA5I1JC+CuSh47s0E1SxKHSVebrwSeqUSrPptEowWJRgtqtZZn&#10;nscUQ57n171Wuccqt9ukLN+6VLfcLNywgNq3HbhfrxNXjtcyyFcnt9qnrJ5kDqi/zpPrCiYJuRVp&#10;ZO6bfttU8a43ZaVfmqf35JOzH6tfm1Et5Wbyf9XTS56GOSypajVUI0jVMLnKLQxIrnLLgxC52tFH&#10;rlpiNVJ7tbwSq6e+PCll25SSgg3zS4EGeaVIk0JSsiWe2QrPamvI1HLtykj59mWlQoeyMvfO2ZKz&#10;cjYqSJKUNDAnpqHyoILnrkdiNZ20HNZEus1ZJFsPvS+z7tgjjQbPlUo9p0nZnjOkdO85UmbAYklX&#10;v79MrVVKjnfMI1/PqiR/3d1A5EAbkTe6iHzaQ+SbniI/9ZDhMWUkedES8rM8jkX0PXLyp6XyzMdj&#10;ZfvrPWTu3mbS/4660nJ5Nak+v7KU6NpI0lbtIGU6T5CGg+bIzE0Py7YjH0jX2QsRp6ZKrOaqm033&#10;VHV7KTjWulgrS6zWzy4ZKt0syYslNXs8oGFRXv3wuBx89Wl57PCj8sCBnfLws7vloWd2ycPP7Ja9&#10;Bx+WR57bo9gbwsMa5uGDu2XSbWvkymbjZd1XP8rhw/P1eSJHRL5NLz/d68mE9p6U6hyjWxdMuHWs&#10;TFs3WeZsninz7potC+6ZK/PvnqP2BiMGSIp2k2Uf7iZIro7+XKTxs99KqrnPipe7pUy8fbEeDLN6&#10;Nw98WimrHlwRiV0Gt+5eKbftXSN3HrhDtr9oKjPTenOdlJK+/o2hdK99dJUs3jlf5m+dA8yWeffN&#10;Usy9d6bMunu6TLl9ooxZNUIGLegn3aZ0kree8hNk1Bw+CbwCHAOOWpAIJej2sr3SHXki3wKfyZ7N&#10;vWTjnDqybmYtWTujpqyaUlWWT6gkS8dXkMVjysvicRVk2cTKsmZ6Ldm8sIkcfWSY3L20rRRpkx91&#10;razUHVJDmo9vLO1nYMI4u510mdNeSVaiC6/zOirB+rV8oWnlwUR6oIMlVSMIVQ6qYw0hx8FZf8X0&#10;LVCcdsTIAkNkcK5+0uuWLtIhdRtplrQh0mLlK5GSXhEp4RWWhsnqWEeRih4aKlDaKyYFvbySyUsn&#10;6bwb5Wp26FGITTJ6aeXaclfpdgD5Y3LpJ/Kc5HHha7SKACyOY0OIQLVwky3zCzcnBWZSEZpo6EQo&#10;atIBeP0fF6/rbvFitorXeJN4tVbLyAM8ii522f8D6lr+ycAU8fKiw8w6Wryb+lnfC4tXDPdlG4nr&#10;TMnSJINq6fLHFRKdjLuLs4sb90IyZWbKzRySwYURJipckFqzAeyYmBFmguabpDG9eC7zpToW8Dy0&#10;hcTqkepZZX+JVPJA7itlMwb7C8pj98rG1J7cjU7/ngwG1FjddLMnqzEoLLBlPBLXfkB3YHBUuc+D&#10;/crinqSplVpyt8ouxbsWlioob058zUKR8SR8xCoXDXCjJgS1e7kXr6tPmw5skJUPLZPF2xcAC2XJ&#10;zkWy6qHlsumJ9XLfC3fLQyceEC9jF/Gy9xIvVx/pNedR9BffyXWlR4mXoaMUa7NYn8NWq/utpm4l&#10;mx79UN3eQJ33rmuEd9UASgKFAe7vmhy4cP0msVquW0mpM6S6NBvfSDrNaSc9FnWRXku6Se+l3aU3&#10;r4AjVrssaC/dFnaQ3a/vlGvyX6GEX0csEGc/OE2KdSiAhTsWWDwAiORqiGCNJFd14s6FrqsPti5E&#10;1glTHxTsB1inzgGJV4PGE+tgEcfPvuqLOVikERaeTYWaq2afVX5y31Y/EQ9/Um5P3A9pM5KgCxNv&#10;qjmpi16YYwP9omAWyiT0DLFHYpT7pFI7lWQqD6gimdp7ZUclUAklVm+FGXHryc/YSf5SO5PEIJ+r&#10;C2mSm80jFtEOJFGVyNSrhY9gdQgRrTObKRmqINl6DgyJenFwJJZ5bmihb0lpJVgJLrYjNKDsIn8S&#10;6k1IM9EQrNTM5XPCJCvTb7RbzUFe5koCtL0lXBWWKCdYHubTW4QJkabhMGHS1F7xvBglTJEOBfLL&#10;HlLTiggRp42UyCexQoLFaLPVN3VwComXemo2h81wsYa6zbqM/k21YLSfA3QRSQ0ojAu6Z6kdN6JI&#10;VUM6YMINxEqq+uHIVSVWHcKkqdt30O92Lsz9fI4Sq1YjjMSHYijjx3hyTON4ZogE/dFJiQgDQ6pi&#10;POOeqpZcNRqrdQzsnsQNVVvVEqtOc86SOFpvtB6hjrPOo074CVUF60Y01M/UTYdQeIX5kUB/NED7&#10;4vNaEXi+OaSusRJE7MdIdpL4VDIUfZiSrJZ4IImqQJ8UK3QOg/6K4UlYsP+zJKv+2MS+kSCxquQq&#10;6hHBH6mmkxBFHljt1JazkQ/o2xy4F6JfezVErFoCNQR1gx+f54P6TTNfAPjh12BVzTWNo40v0m62&#10;BkCdVoLVpE/nZyRZ7bwlDLiH+nPbv5NkC8G5hceACNhxIpogjYbb8zwC9t4IIA5hUpVAvOz4rfUV&#10;cVY7fxjAVclAtFX9LHgs27KfZKUmK/IS9ZR9nflhqCnqmtmORX8Q0h+F0N8A7Msj4B9PIoB+PwLG&#10;3T1HyVWC44KODSRZTZvQvpdg/zvD/BjBHwUd4argjxWuT74g2P58YHt0sGF0b20lVPHM6bhaotns&#10;B8s2jLrEHyjYF6K9M+/1R2j0F4ZgraJ9nZKhAPuZEHnq73O037kAqOTg+k0Fnwvw+bFANVa17wJ0&#10;Ls45LfotljnqnZKELHsL3dtX+2zO/wD0dUqgEkyLAs90YNpcfw7UICyJql+jWYTIVReW945CnDAu&#10;OHI1RKxeLOz8VOMdG9hPx3bfP4VbF1wEVBHDjoNEmFBl2WB88eG8BCvAfVKVYA2RrFaT1RKtnDO6&#10;+aKD2wKgEfwJjtPnaKwijm47ANVaHYE1W9RWALW5FcAglN1AlKMSqxVVa5VbAXC/Vff5fxUSmiRX&#10;LbHq9k69ELHqCFVqfZoDnUqo9if34Izeu9NPtBJ+stURrs6smqm4l88s3qawHoZEXiZH7cySpXoG&#10;yVglbWi94F11hZpz18+mZ/2QJCOpSRLRwZBeZVVrkoczeVedfz0dei6ufnOuetmUHyLJRnIyklyl&#10;ZmgVpKGilO9YGuEK6H6bmavfIqlKmLXOvqf5vbF5Fg9xYnzz83CkZvmkQIW8qmXJNDO+JC25zQA1&#10;Th3JSpyPUHVEKolQkp0sk9LtiklxHnTVokAoLQ4sH+YH3xNOB9q8mnH1mZ27AeoPyVYlWqnNajVa&#10;LdHKfInId8CVfznUkaKtCulhVtlqZ9I9Vp24fUkpHtbHTiLMWCe/+91pNacte6N4WDPTrVJ7cwj+&#10;ivuX6cFRumUAtwvI6cn3uioVKRNTUjJUTiPZUX+Y33oIFfKH9aE0D6MClExtaw4Jc1BileB+sSh3&#10;bmmg9TqKXCWxSrKaSJLtann65JNSpAnyvmkhKdkCz2ldQsrGoJ20x30dyxl0Qv4oKsjEteMlT/Vc&#10;4pGEDMGSq/wVgRUlZ50ssnLHUknfaKgc/Ohn6THrdqncZyYW89OkYNeZkq/7PEnTcoJUqFRfPuxV&#10;VD4bWkQe6VNa5rQoKpMb5JIH++UQea4GsmOYyDtY0HtXyrMfkvgjSfecfCMPytu/rpbDX02Vh97u&#10;L8uf6iSDt2BhsRiL+iINJEPjoVKw/QSp1HuGdJuxAff+JLc0GaZxYsPMh4It3Cw/4mw1VpVY5Wlr&#10;hdEgCuopZ7dUTmsOsMpmKiKFp9zveeEhue/RLXLP3rvk3n33yH3A/Y/dJ9v2b5WdT26XXU8/EMKD&#10;T+1Qt50HtkuKej1l/jPUoD0AnAXqy++PePL0KE9W7F0vXrXh4mWvh4pUAZWlinhpq4av6aqhElWG&#10;X0XY4VZ5uD7lMLATWAQM+ECk0kOfiNdkgdzcqLOs2rVMT9xevnOxnqJ/DrYbLN+5RNY8vErufnoz&#10;nmIaffp6N0mmxulC6Z517zSZdtcke6r+eJkMTLljgky6fZweGDV0+SCUcRdpO66lNBxUT94OEatn&#10;gFMAidNDADcz4KYGjD23HuAmB48DzBfSxOx4eFgXtWepk7sbeFDkr+0if24V+WMLsu5OkV9vF/ll&#10;g8jvuP51B8LAXTdW+Fa2LGsnuZtlk1Jdikp1DCSNx9aXNtMweZzZWtrPaiMdZrcNoeOcGOk8r738&#10;Ij9qWnkIEg/4idZWDWk6kqQjOceBEAMeJ+6h/b64KIHbkNz9pW+WHtLpxrbS9JoGqoUaIe//Kem9&#10;m5RcdcJ9Uot4+fWT/txedsng3Wx9LiyufLJ4GSR5xSS6FQBPVOZBIPw8MkLz9AJwZKojVM2vrEgr&#10;Bm8liZAuXTTwV1MuXrDwUu0+5oGF142k6v2of/ykf6W8qTEz4uUegzrcH3W4r3gtbrOuIj8AXsZh&#10;6AiHYlCBf7Iu8tjnxi9ajnzD9JKcayBvWDcv+yjJ0gRp7phHDz3hxMVMUExcDVlmfhFW8NfgWBDS&#10;fOHikrCLJrewMZNYsxDjpJWTKn76yv14T9TPI89VzCB7CiaTe9GZ33p9eCB4bXxPGYYyGmHLycnq&#10;6zzZhEH0rnSGYL0zrdFwXZPck4UIOwWgxmpvoH/UvZSZcLu6lCfp6t4o+WJySsmeRZVY5Z6CfiI1&#10;GpysclJN7VYeCubqz5IHFsisLdPRxqfI1Dsnyex7p8v87XPk1r3LZd3+NXLHMxsMsZq5m3iZukiv&#10;2Xv1vruf5KFvNdXspHDTmXAL13kvbRtbbui7vKLWNW7ieWmleIfCUq1/RWk8pp60ndZS22yX+R2k&#10;6/yO0nVBJ6AjxgPzw0j7ma3Qrlvr4VU8tFA1dLCAnPvgdCkck0/4CaAuzvkpoC7OzQKdC3PXhkN1&#10;muWPuhQiUCPASXrURJ1txjfxdhNqtidOpklW8bNP1smmk40WK0kwahS2n89DhLgfZmshmdptOYnO&#10;GCVa9RR+JVrbqaYooafyL43RKzVLu6LPC31urte2qlFKmH07w3aimxK5/NQ/Rj/r74X3KKFqidQ+&#10;uBKqoQowzDmE6jwsoKmligUz87kNCSUSS7pQ9mEatZQcwntOht3CftEkqyFaLVHlQ0jbj8QTySks&#10;3LklgIHRmHL7sIYW+z43E86SWfo892y+PxznkKYt3MLxMZpfCkuokkw1WqstfRpeloBQMpugnyUm&#10;aEc+qpaqaqWacE4rNUSyIizJ1LbcEoJEKsmJ2YZINZpohlxToD47EpWkqX5mOMlqohK2zzafH2Pc&#10;4iINcJ8ik6DRBRvrN65K3qCOE6bP4wIdk3iMF7rA1r1VASUcfAQCiYe4EKwE+qzzEavR8IcJwxGs&#10;RmuVCBMZJn5O+8uRq27f1TDBSiIlDH4S7CdXzYFv1GoDIjRWmdc+AmcatwEg6cm6Qc1Tcz2XMI0d&#10;foJVgTrqoCSVhZKyqGthkpVbBzRCv2ZJVvRnPHFffzAk0KdxvhJJrqJcgboWxm78jBYrwL6Q4Biq&#10;4yPJVUuwhshV8yl/iBwlZtorYAhTg1A4JUrNveeAp5E7AtWGj9Ze9ZOr2oeHtFgJQwLzFO9zCVYC&#10;6WMaFezf4RYBjv0GEaTqOf1/HGDbkEODsXg+5hMh0jTife79FjacH3qP73kcz/XKNsoryRW6wc4r&#10;CdbGE+qgvtaVppMw3kxpIC2mkmBtZH4UmmG+bGjLbQJQl1T7ntC+zMB8PWD6tXNIV4tQ/3oehOou&#10;CVYdL1B/FaYPNWSr6XuVdNV+lv1tGGYsYfsyaEEoCetIU4tzyFT0kdouLfgsPeDL/xxHsLJNc6sN&#10;/thkflRhPnILEfZ9JCbZf9QcHiZc3ddd50MkkRo7quM5hsTk1cCQqyQ+0d9yXo73G2KPcw2UL+rI&#10;ORqfqHN+glXJ1VC/7SNWlVB18ed7EA99vwXjNMz0nyE3IJpY9WutxkpiKox/rLDxoxJArP4OoXAO&#10;Li+i4Qvjuz9ijhYHuC/aziFUCaTbD0NSY3zxIYJc9YH7sIa1WEmymgOp6o3l3NAQrZxX+mE0Ux3Y&#10;ruHGsKwDiCvbfD3Ey2mr1h2BOSjqp7niXcMAJVYRh8GIn9Vardkf5YmrEqx9MFb3xvgJcGsAaq9W&#10;7kGiKKyxqsSYJVIdHKFK4lMJvNaFVAOUW0HyZHiSZwWb5jOamQjjCFan0RhNsjqopmPnsqqdSl6J&#10;XE2OOpn15Paby6eSawuas1+GDBuua4S9+/j9rhG6E/yKmuQu4+c+SaemIQkyHlrO7SDd2sddKa1b&#10;m6+rLyQMz31Cqb2o5GpPtA9+Yt+jEuJfXkrFlBCepu/iQty57U57txG68SR7bjepYZJ5suGRdSG/&#10;vPVzah6TqCR5yW0HQgSrj2R1hCqJT2rjktxmOZBcJmnr3u/ghGae7s8T7VkWSqKSQOWzHEKEMdx9&#10;0L1iaSbpSqJVtxcIa7T6twxwWzw4spVlS2KSXBuJ8hx1suip/GkqpJZUpZJrnnB7gCT2QCqu4XhN&#10;UuBK4UFVPLiK5c/Dq64rnESSFuBBVlfD/WrcY/1hv65IEsAcWHVjmRT69fktVcyBVSwbaquWaFtU&#10;SpFU5QFceggXyVML1BP1c2YSrDCHtgXQPVdZ/03dYtr8GtLX5bpWtj61Rcq0LakoF1NKtVIrdET9&#10;7oy21Rn50bmiuXbBPd0qycS14yR/LdQbp+XpND2JIi0KGPa9SR7ZdXineFmaSKrqPaRg2zHiFWsN&#10;ez3xsjYWL2cr8dLXFS83rs1mSrYlh2TYSyKbvxQ5gYKnrtPsA++iwhVFJbhOvHJckP9kcVL+kKfl&#10;c7lPTp1dJs9/OV62vzlQbj08SLxS5XBPWfHS1BQvXXXxCjWXAm1GS8pq3TUujBPjZrYBKBCKdygN&#10;qJRFkOl5G+XSvRhSlrpevFzhSvnQ87vkvsfvkdt3bZCND6yTjQ+ul027N8rmhzbJPY/cKVseuVu2&#10;PrZFdjy5TR54aofcv/8+mbxygrQd3kquq1YXT/gAeBoJTCnvTPRk1qw6SiOSLv4IIKf0NfA9wJT+&#10;4gNJKLp/BXwK8B7qe5KOJFU1GjfWevwr8QYj3ws0kuUPLJblDy6RpTsXyeJtC87F/cR8Wbp9oZKw&#10;m5+8HU8xjY6kKk8md+ketY6n6A+XkWuHysjbhskoYMTaIbgOlSErBkjPeV2lzYQW0nBoXVX5fuuA&#10;n1glDUZN1IMAO0FE9Dek+uxukV8fNPhlB7ANuB+4T+Tne0R+RGf04x1I+EaR79DpfLta/vxqpfz1&#10;1XL54/PF8teXi5AhyxB2pchf1NslwfqmbF7UWjLXS69ESoVepaXWkKrSdHwDaTUFE7epmNBNw+Ru&#10;OiZ5FjEzWsrv8qumtdKg8P6q7lAq3V9VCVYMUOcjWC04Yae2au9M3aRdipbSwKst5b1SiJeRzaNM&#10;Hv/69s968JQTfvqf18sh+TwMIl4W1VaNi7jyyeNll1TVrteT3ot0zieVBpbVyZIZ+MPwE6gh6KIz&#10;DDP4h4lVHeSRLk743SfPjlzVhRfAtHudHxCv5T3i1V+nn/07qbrsCNriAPFu7CVeyh7ipeihbdyJ&#10;lwZ+RMre4iXpKF7pKUhXfel4mzlMbe1zJO/yA6XFKPWHhURtpsZppVCnPFK+f0lMLmvogkqJBIDk&#10;gtFm4WKL8bYEq4UuvAikQReUvCKtThuA6TcEGmEmXjpRRR5xq4EK/UvJK/VyyzPl0upeqnff4smK&#10;a8MD2Fd3rZB7ymaUH7aZQVPl969lzfWe3HGzJVTTeKrBuqPQDXpg1QyU6SigLzDElm+0TIU7D5dj&#10;O+UJ/yR4OfEzCzaWh1scugWZOZyBk05OqknClu5ZLFR/eNr+2A0j0cZHyJj1I9U85a4JMmvrVFn6&#10;8AJZuW8J+k/0oSRWM6CMUrXS+yjeLW30OmKJ+TX2/e9EctaZoObX0FF5XlWgClAeuFhiNb0UaJ1b&#10;yvdA+gZXlSZj60mbKc2k3YxW0m5mK2k/s7V0mNVGvpNvENZDG8dicVoz2cvDq7J5usDiInLmjimS&#10;r3lOUy9cnbB1hHB1mfkWuTjmovU84CQc+enajPuRwiyoqJ1SMYyhlezn1Jxcs5zMaa98t5KsUxtg&#10;UdkYC8+mQu1GaqSabQJaK/nZwx541BPQT/Idbu0ofahN6kMvC4bXE+0VuN+B5CyuveBODVTCfOJv&#10;YLRTOxh/JXJjlIztjPh0Iuk3F32mLpCxMNaFsF30Wk0jJZqo3WlhPu90gL8fvs9Bm09tgvv9RKtZ&#10;UDtC05CahmQ1ZKghoJQkdaSp3TLAEJr2c1bfXq1+uL0Ezd6t5p7QdgN+KLFg4DSzDElqtlBQ8BNa&#10;u9cq9501RHYMrn4Yd8JoIVss4r2Ik9tT1ZGtllyltqp+2o/8bjXTEAMkVan5zIPSWH94IAtJAT1w&#10;imTKJFwnEuYTwtCnhBHkKt1IuFpiB/1EWMMOduumpA4JBtR5XbTqQp313dR5p9EVIgp8RKvb4zr8&#10;OaxBbCSr2ZsQk85BmKieB7GTqwD6M/0M1/cOFwfGSUkEjS/HQcYfYzgPquHWAKORNrffqiVWzWFW&#10;dbCINQSLkqs8UdySqzxoJ7Sn4xSf5io17ZTwYRn5yaFwHVaw3aAOR8OR/CGy1ZGrSkqhDqLuxcwx&#10;+1m2RX0kUUViSjVYSa6iTjhtTpKrHKcNuYq0hYhVpJlAH2SAcU0RdjNzG5S9HRNDWwToOIp65QhW&#10;JVkN0dpkGq7RgB/3nXbkpyJ0z4VgSNMweWoxzeDcg60Mqep+OHVjfcTWAH64tHGcjAbHT46bgM4D&#10;AKMViLzhHABtIM6wcwbCEKAGbE9KjLJtEa69ES5uGg/XHl28TNzCZKt5hmuj5ocR64+wPETLkKvI&#10;L9RZ3SIAdbYF6mvLaWGSlT+G8QejtqiXSrSir2EfT7D/iyBTbR8YF1KVCBGrhCNX/eAPXCGyNUy4&#10;huH6fbYZS7S6MQeIlWBVGH9C0xhqiw6RbiYs7iP4I4V/T2P0pcxPM5dCXVAtS/aFbj5o+kTtF/19&#10;o50P6JzAQftJEpcW2k+hz2Tf6aCEJ2HJVcD0WST5WJ84J3f109ShELGq9RRAuFB/DUQSq7bf9vXd&#10;ISLVb/bHm/e49PGZmG8a8hLv4jsvCNMG/ISnQuPIccXivGEI805DcMYCxkdhw9v7/W3wYmDe7Z5p&#10;EE2sEkoyY173d8Sqgko6SrBegGTl13V4t2q1spyRf+6q7ohHPaRXSVVc66I86gEkU+s4MpXkqprx&#10;PtSt2kOwFhyMK7VWB1WSmgNQnkqwou71wxhJ7VWityFYdWsAkqvdDQka0ljlif2WaCVRSg1Eav0V&#10;bpFfcjfILtfmvVa8pGZN4WEdlDRPUrjnkKKtCkrp9sWlPIlOH7kaDfoxDAksfgHt1ieUtOnSWZMR&#10;+hGDhxiC1dkJEmfuM3sSqyTASOhRi5Rap+kr3qTh3H1+KVu2rDWdKwxLki533eyqkEcCmKQhyTSS&#10;a4w3uSVqo7rnDhkyRK9+oZ8CefXSh4flrOUfRi0Pp4Wav3wmCVslVnuTRDUguVqzdxXhJ/vcV5Ya&#10;utxqIG8s2xo4iTbzHKHCzfOhDEtKtV4VlaBVotaHGniPQs3oK/zwk62A02B1h4LpwWAK5g/mdkBl&#10;aiLbcibxTeJcv3JH3SF5nq1WRslEbeSq6S3SCQlRHjpPDeXM1dJLZvhnqhYJhjNh00qGSsacCWF5&#10;ZXiWRw6klwqTJPuLouxI+Ovn/zHFFCRSDWg2CG0PoO4kX0toPQoTq2wPmJv6iVXkQcr8yXULz7BG&#10;KtpSF+RB14oKEql+VO9RWSatmyAF66LOk+32g+raBMlJYvfRBxAIC/EbK4qXojQW4DXFy91CvOJw&#10;K9ZVvFrDJPP85yX1khelzJbTMu7Fs3LPR4ZY/cuUv+w6w0qQXk6/jYVyyry2siQRr3BmubpqHlxR&#10;gVOlFe+GbOLdVEy8rM3x7O7i5YuBuZHR9Exe0sShZHfZhTiROKU6cjGSqSSGkcFEMe6xqhqrBSyx&#10;ml43u+UhKK5S3n/gPtm4a72svn+VrLG4bccaWbdzrbpv3nO73Ln3Dhm/bIx0GdcJ6CidRreTsQu6&#10;4+6xwEqRF5LIkfGeDFwwQvU3STuSJPVqjxcvWz2ksxzSVN5oq6apajVXKyN91FbF9WZcqblKDdab&#10;Kxn/TMjbLHVwrY1rbSnZs68s4We92+bLQuL+ubJwayQWWCy8f54se2CxbHjcaBIyrVmbZpCcLTOH&#10;0j3k1v4yGBi0ql/IPHhVfxmwvI/0X9ZLus7pIM3GNJJcTbLKNcWv9BGrpICpsUpilZqqpIF/Fzn7&#10;gMivO0R+vh/2Lw2Z+ssW2O8W+WkzsEnkhw0i3yNO39wKrJQ/v1gif3y+QP74bK78/sks+ePTGSKf&#10;zxT5bh7u5afIq4HnZSMWopnqptM9Fcv3LC21h1WXphMwiZyCidnUZtJ6GhYjPrSZ3gL3mXQ7jdVq&#10;PIgDCJ/+T1iSFQOk02IN7bOKAVFP3wWG5hmgGqsdU7eRxlfVkyq+fSVJmN4+Yr2x/GoulDCxmiNE&#10;rKbxUslVWt8j4Rdnz+/lkhtr3CA5WmSWol0KhIhVN9mLDW7yF4bPXwd9DM6EG+Sx4DIEa5hMNp+s&#10;YLKPqxKrrbaI12C9eJWXarwoM5/7Sbz0A1F/e6Ne90T97ml9jHjpBqEOwz9VHyVWnXglxyB9/Gy8&#10;tnU5V7wU3SVDg5ukYMdcUq5vcZRFVUyCLXHKBaGNo1m0cBKKyYmFLiLdpA9g+bnJGE9UPt8EjhNL&#10;TkyNxmqpkMbq3kLXqcbqGt8phhHyxotyb95ksj6VIVO5BQCJVZKqtyY7zz3nkUko95TVr5McrbJI&#10;yV5FUEcr6gK48WS7yMTVHXDCPd24YDRkQS1NAyfy5fuWCtUfnrY/7NaBMhSgeeS6ITJmw3CZtmWi&#10;LHhwtix5eL54ufqaPVa5Z2qadrL12S/0XicsqzestvF35iJe9s5wR990BeChv/KKazgP9d3zbgD+&#10;rn5nkHytcknpbsWl+sBK0nBUHWk5uam0mYpF33Qs3JRgbR36YaTFFCyOgCdOP6qfg1C7jOTH7O1T&#10;JUfDzKjDXIiiHuOq9dgtZmlXPwNHqptF8LlQP9QRto1we7LtCO3OLKZI6kSSq1xQ0Z/hOLFm++Lz&#10;GAeSYSTKWs4w2wS0m9dcOi6gFqvZh5VbBejp/JZg7UUSdHVH6bumUxQ6G61ToNetAMLxZPqeq5xm&#10;qtFOdaSqwhKo1ErtiWt37rOKd3ZZzO0CWkknxKMD4tNuNvJeF7lmYWoOqSKBasgl7nHnPp13n9M3&#10;4Snq0aA7woT3xmsUhiVhHfHqSCpHspr9Y7HgnokFuSVWHalqtjloIzz8yhCdMUgDNXh52BZP4Hfo&#10;oKB7GNw3NozOiwhDfEajC9wV9rAq3tuNWEbSGnnL/F3ZEXnfEXZcYQ+T3GabBx4MRq1hghrGjnDV&#10;w6vwDkOytjQEK7cCoOaqaq0agoH1RIkA1BnWG2qsGm1V85m/0Va1n/770JxXDWPCOeiPUJPsjw1K&#10;uFoSVvsQQ+hwER9atLM/5GLdt1A3JCuBCTehJCsm3SRZSXg6otXCaLYSJEWBkAbrhQlWIpJYxT12&#10;z1U+R4lVfprr4sG46XhnYEgKtF+7oDfEKhBBrLLPNOSq0VplPpBcBUiuquYq8tsSrA6hHxHQLsz+&#10;jmGoJh1hiR//DwgGKFut32xnJJVMHVetVSVY7eFAgO5fORtzGEA1V2cYclW3ByAphHLmD0gNJyMN&#10;JM8nIk0swyhSVcc9Cx0LLcmq5Cr7Ro6fLH+OpwQJ1giQwHWA3RGbUQj9oOWHErTnAfz9P4yGw7sx&#10;zriZrVxMvQ39YOri6idR/cQqoP5IVyiszmPMXIZ1PTwWIJ9Y5+3cgKQNSRL9MY1zQdfvW/hJFyVP&#10;0E4MIcb5lBkzOO8w44sdayw5xvwOkayheQvi5kMEwUrgvjAc0crxDGkESK4agpX9gWn7JFhboI60&#10;DGmwNkK/6rYJ8BOrkT8oRSOSRDVhY2KFI1dhtvXXgH2aBepxNPwka4hc9RGhjlQ9t20ZRGirklxV&#10;sO+0hCr6UY5l2t70nUZjl+ngVwKt2dfOYhvlDydo37bekWg1ZYHyUqIV9YN9IsrYEJnhOYEjV/3E&#10;aohUDRGrDvQjojRXHcGqc3PWJVMPzfzV1B9D/hOuvrJvs/XV9dUap6j+mnD9pPaVDnB38Sd4r31/&#10;SFOV72E9ZjtxwLwqpJwQAsOYOm/iHAuUrHagPRJubq4Epx+a38as+R+Kmx/uOVHu2ufBXWHtUWHc&#10;Ox3M+8Jt/FyECdQL4Vxy1XzZxLWW02JVIhXxNlfEh2WO95NMddc6KM86KCuithKpBOaYQO0hYVKV&#10;hGotbgWAebRuCTAAbv0xJ3Xoi/qn2wMAvTCO9sK4rIQYxtvuAD95VkIV6FoGKCtlO5WSkjFFJUXh&#10;FBGnt/uFhwmlKJxSw5GIPR+x6shaareSiM3Fs3qqpVeNw3PXBbQ3B6jU0UntPAwpW82MquFaonVh&#10;PdSKe6m6w664NQCV6aglydPh3TOjn928OZ8buzAsSdk89XOo1qXbH5WfgZPAJRHHPVv92xT0799f&#10;r36h3ze/fq3X3HWzhdzKdzBKWDSTpKWGJ8k6p7FKqBZpr8r6uT/TyDQxvB9OLmTmp/gkY0ng8tN+&#10;Eqm1+gG8WmL1HIJVgfcDjkzVOkLCFOVHspH5XB5lyLipGW7UpDXazZHbRVCZkeQuNWzzNcqlxGee&#10;BtkV1Hrm1g/MT5LzNFMLN49egXrZFLnqZkVaskjWWpmUQOWJ/5lr3GJQncig1yywK8GK8s/J++rx&#10;HTlVc5bKlvmBAsgPgtq8BRCngs3ySiHEr0jLApaILYZ4I/7UWtV0kbhn/TXEKklw7kebulBKmbV5&#10;hlTpirzphvbUDe5Ed+QZ0QN9PNGT5DjLs4rM3DxdCtbLLx4bSgioUHyxH0u2LZBSfWeJV6AdFuKV&#10;sDBvKl6JLuJVGihesY5SaObjknrCPrlxzjOSZsURqbPtPRn/3M+y8bQIt2bkp8RepooyBYObkR+B&#10;9wGSdO5s/NnABJGvu0rBHiPFK91fvCojxCvTR7zC7bGwb2SISMSh/MC5smjrfKOhaklgJYSVFC4S&#10;IloLo6LmQYZzk1sSq0kKmv07KPc9sUXueHijrNq6QnHr/Stl9bZVsmb7rbLozvkyePYAGTirnwxQ&#10;9JV+03vJ0Ln95PuveWpZRZGTmWXdaE86bn9Mpr/7jX4Afxwgmew1HS5lurSWwQsGyIilQ2X86tEy&#10;Zf0EFNA0mXPXDJl790yZt2W2zL93jiy6f14IJFCX7VwkK3ctlVsfWq6gmRqrjlxdpEB4wnevu3/V&#10;7mVyx5MbEAvT6Kj5mKdN9lC6eWhM32U99GpgzNzfsNn4hlK2R0kp0Da3ZKyXVq4tdZW8/fQ0vc8Q&#10;q2afzYlb1soNHcbLrQeOy5UtR6tbkpgJwHhJ2m6CXNt+oqTqOk2Sd5kqSWG+qu04uaLNWPEQ1muO&#10;Mm0yTLxGg8WrN0C82n0laat+Mmb1cPnj06kiP8wS+Ytakntk/dymkqH2zVKgdS4p2624VBtQQRqO&#10;ri3NJmDxObGhtJiESZdFy8mYcAEUprVC/9JmgcbFGU82xuLPkatKsJ5DsmLQwgAZAgbIUQWHyqCc&#10;faVnhs4Sk6KlNLwyvJdqAS+35PSyyLYp91kXI4W8vFLUK6BbAeTxclzUVgCpveRy8/Up9ST9nC2z&#10;KLHKxSYncyGi1MJMrMKLgPNBw3PQx+DNyQQnGGbAx2ILEyRHsDpilSSm1/0h8dptQ1ndifJZI3nn&#10;cOuHsFRbdlS6bnnb2oxc1wvhs48RL+so8dKhbJPzB4i4i5e6l6RvcKPkbZtNSvUqgvKpqHFl3BhP&#10;syiyEyQ3OUKazKdMSCuBxZHbrF+B9BO655QDJi06EVWzIQpYT6gpyj1Wj9bIpnusPpjnKrkrQ3gA&#10;+3rFJFl1nSe3pTCf/t9ziyfbsnmyI/sVCpKrPNRq6VWezEFZjgGoqdoeaArUBWoCtQC/kFhNXTO5&#10;5EG6y/YrrhrVXHSaTySxqFZtHiz+sYjyL3y5IONCjpNDEsOufQ9Y0UcGrDQYdGs/GbZ2oIzcMEQG&#10;r0UftrK7DFzTS7xCQ9Gnog0WGGQPsRqg91LuefJj8a6sLZlqjLcuRrwb0Off0MzssXpFLbyvjPWJ&#10;m3jeLZKL23p0LSbVB1WWhmNIrDZRTXPVWJ3VWtoBJiyJVSyagBc+eRZjjieNx2MxObGezNk5XbLW&#10;zWDrcXii6iau9TGZdwtptzgN289dvIZIWLYHPk/rGRfOscMssN0kmm7VQ/eaPbRqK7mlh1xxD9aZ&#10;POCqmbSf31w6uS0ClraR7tyHdUVMiFjtfWuHEKHahyTrWpiBfpZgddqsJFl7w9/dQ81UEqqOTO3O&#10;rQF4iBbe04UHKy1oJR2plTmP2kokL7HY5gIUi29+Tmr2sDPXMKGKuufI1BChijrIk9QteAhQGNad&#10;BFUI5l73HHdQidszjwtn3SsQi2MSrCSfSDyFtKrm+clVEsMx0oVEqRKfhlTtDpDs7L68A9JvCVA/&#10;VnVC3jB/wuA9BMlTaqKGCFjalVDlM/msDkqmEr1vRZ4DmvfOzLKwZcL38p4eKAfd0iGaZFVSmwdd&#10;oSwsycoDz9rPa27KRA+oIgliD6eaxc97Gwn3VzVoqHXJoIEi0o17sPKAG8J8nq1A30ECQYH+wxCu&#10;JBP8BCvqOxew6EfC5CrAxTjhI1eVKFBy1fSb0eQqcT6ClVuWRBCqA30goRqCIVad5qruuYrnOsLC&#10;xcX04RwDOR6yXXJcYFrYJ9QEkDbfIVb13SFW3BLAbgugxKrTXnUarBF1GLD7sPrrcghap029Ntqu&#10;jnhl28J8ZFoTrd+xEqyAIVTNnpWGcKK2aySxGtrqxPb/qnGKMVr3ggciyFVHKPjhyFXCEqwhDdYQ&#10;ARlGiJz0gwRnLCD5GiLwHaJI2DBpG74nDOQ9yS0LR8KqHf4Rp4L7iVXCT6pGg+lQ2LBKWob7+ci5&#10;hIXWoTiC44DCPMOA9Y7PZTkYYixMthq4cSgMjk3RgLu9T698Ls0c13DluKUEK9KnBGtIgxVzYhKs&#10;1F6dbrYH4A9nugerkqB2OwCYI0lUH5EK/7giTKg6hElUQ6Seq7EaG6FKOPLUtJ1zETvRaslWS7iG&#10;yVWzNzbTzDSZrVkwnrhDApVkxbsxLutXAtxCiJqsrG+sZ5ZgNWXJuhEm4NycW+eVjrS0/VGof4yA&#10;IVXDxKqD7WPZf9m5PN9hiEQSj6xDYZiDrsJ1VePjI1dDfbbGKxbA3b3HwKTJvA91V99j6yjTf04f&#10;YcyuzwmFUfAe3Evg/kiYH/AcwoSxI1zN+026TJs6P6lq8kLnfBcBTVvEc8Lv0vehXOMOQ6RGw80H&#10;I4jVsWFiVZVZaEYaVDuV8cDVEKqIB4Eyqo2yqo16QyK11pBKgLnWHIxxb1BFJVJrDAJ4HQC7EqkY&#10;G91BVhHEKkBiVclVjMc9MQ4T3TEOE90w7loS1GiXltHPqJPljV1JwuHa3NeHNFZJyJ6PWKU/NQVJ&#10;amWvk1nSVbpJkha4Wuf3FPc8Q6q2suauQF81Z6+VSTUg+fk2yVSSwXpyPa4hYrV2FiVhzb3mmdHy&#10;zjvvqHvjxo2lQ4cOaiZSlbpesta8RYlAHsREMtUQq+H9W0nUZa6WIfTcSZMm6dUv+rxcnlxf1BxU&#10;zK0AkuYx6dy6915VCiERqWQdtxrgZ/dWY5XEKslWFycHJ3E1c7tOagXzUDDdbgDP9pOpkaQq+h+i&#10;F/eR5bYDFZX0pVYwv/bmvrMFmuTWbUBJiJJ4dsSn2htwa4gcyJtcGo6EpiFOs6kmKfc9JSmuQBlm&#10;rWlIUoOM8MeVoB/dED474s9P+7OSSK2eQTJUTqvaxNxe4cayKXVrAW4FkMIiZcnkITfyegxzU9lU&#10;eqAV6wPvTQukq3RzCBmqpJGM1dLhnRmVjC1gt7Zg2avmKvJOt5pAXjitVRKrNxVJJeNWj9b9dqt2&#10;x5xXiVRDovpRQ0lV5C+wZNtiKVA3n3jcV4MIqc5SpVZVZ4kiUrtPNdnzygHxqowULwcW1nmbi1eq&#10;u3glu0m+QWvkigHb5bphD8rNE/ZJ6plPSarFL0ju216W+neflP6PfCr5h2wUL3sxVIOnAep28qP5&#10;u4FVwFRgkMiffUXOtJOlqwaKV26weE1mi1d3kniVYC7WWbw8WNTz3VVHyUMvP6nMsCNVHbHKvRYc&#10;jOZqIW0cWdCAmPlJCl4ZqpTbnrpPbn9og6zZvipErs5aP0MmrBwrE1eOkwkrxsr4FWOA0TJ68QgZ&#10;uWioPPsC1bvriHxQSFb2R2Pqv1BaPPOhjD/zp368zo/juQMpj2zKOmS5pK7TVMbeOlpm3TFN5t01&#10;SxZsmaOEMNFn4QTxctaRPg+f1F1IeS9zhTt4zPxQ5Jah90mSys3k1t3LZcUDS2TZjkVKcBP85D8M&#10;40YwzJqHV8pdT5GoNo2O2wBw70aXbp6mb07Ux3VhJ+k6v4O0mtpEGmIRUnNwZanQu7QUaZ9fstTP&#10;IMnLJpX3Ds7S+0Q+0f93v8+NDFBc+v/CQm1lbnngdmfldgfP/Cay9zuR7Z+L3PPxn7L5zB+y7gNu&#10;kCDS7f4XRL5FffhjHmz3yNpZTSQz4lEoJp+U61lKag6pKo2xiG82CROuyZiQTcECxAcSMRSmtfKg&#10;sliQoXEMiyRU/QiTqwQ6PB/JSkwsMUZGFxomg3P21S0BOt0co8+n1PGq656rlb1ysnsGd8c1UtWr&#10;oG5lvRJS2EM+ehmsz4WFh1tRSMimrZ1K8rTOJsW7FowgVs1EKkyaRkMnUH6MxECNezgpMIM/BnKS&#10;RhjYIzVXzdYAXBhx8a2HV3V7SLwO28VrcY94DdF+q6+SHru+1Dj6pfbq19EPzEV/MA9XoBjabd7J&#10;4mUyn0LEVbjHKrcCyN8hp5TsUViqDi1v4m/jrRMbzQOXVi6uDTjB1TL1aQ9UuxCw8DckgFn8VxpY&#10;Vsr1LSmvNcwnJ+rlkcPVssgTJVPplgAh2bFGtufw5MHcV8vD+a6VRwpdL48VTSH7CiVX+9bMRmN1&#10;yZXhQS8uMg3lflOtGyRPTDYp3aeY1BhZSReH+umkkquY+PvI1RCsxgUnt3UweXTtu9+KXooBq4je&#10;0mtZF+mxtKP0WdlVhm3sL+PuGSHXlBwj15YZL8nKjpekpcbKVcXRrxccYk7/z9kbZdHTaLNm6SZe&#10;th7Gnh3XzF3FSxuDyQP64ej9hv9GqNmav01uKderNCaTNaTVtKbSfk5r6TSvrXSeH2OwwLQvpsV9&#10;Onvih2NKrJrFVUNZsme+ZK+fSeusW0Dr5J9aJ5i86yKafgrjr59LK5lkFk+xw97DK2Cew7YRCedP&#10;8CRY/TTbtptmU+1+qzMaYiHZCPFvgsVdM+mgpGoL6eK2BFAStK1Q45TkqJJ0sWqsOtj9UhWGzHOk&#10;Kp9BUtVPqHLv1E66F6glU6kdOYvEDvpILkyRlySCSAzxE0nV1oPZgO4+TDKkEkkmQ6qSSDVoOK6u&#10;D2F3P/SgIIsmBJ7T1GoHKimlRCuJQSyU7QJZ9z51pAAW6IQhBcxn+yRdQ5/tA9RG5Wf7jnQlcdpz&#10;RUfkS0fppVqmYfRcHiZXqWkaTa6GSNvl1CYmWco8dnnuyoDaw4ZYdeSqIVhxD8qkB+51BKvus8vr&#10;Em4pwMPFWEZtUA8srCZx54UtkR6mr7l0WID0zmuKNJMkIJoYoD6xTnEvX5Yp3drNRT7RjivrHA9T&#10;a81DrwBqwnKbAaMJGyZaWVcduUoyh8QNF7FcbHOMcYt0Q6xa0gCLvTDQxzpi1fWlDiFi1cH0seHt&#10;AQhDpsaGMLFqwfv4DgLP13ejD2ecwuQEiQYsmEdxwcqFNBb1FtRYbaCkqh910JaRfr/mqp9gtTD1&#10;uo76hesw2ksU8erqs2s/Tlub22cowaoEkiGTHLkU2ioAMPtSGuLJHAaEdsofPqaR/KG2bEP0/w20&#10;32/kSCD0O+z3HNFB0tRpk4WI1ligxB36sTDM/a7fdCSKkqwEiUoiRIw6GHKURD37P2dXhAhVE9bd&#10;G4YL5yNSOZ45OHeEUaLWhndxMaSqMccaN7jpVy6Er28P9ePIA+IcIobzIpIfRIQ78o5kSJyAsJbg&#10;d1rU5tNoR5A52LAWoffSTtJFySZzJQGjZtRvQ8ywHJEmILxFgNl/lfuLuv1XWe8cwUqyUbVX51oS&#10;1AF9awjqxh95/HDufvgJ1TCUTPURqeaLiEgy1ezb7QhVC7SRMJFqf+gjODY4+N1DMGOZS6vTXuVY&#10;x7RSE5fbxLgDBB3JquPhbMQLYUM/XnBOxTrGr4JYV7R+kAB0ZWHISM5DDTlp5tuOvDSEqZmLhuF3&#10;d2Y/sBB3Gqzaj3GujnfwfShjBepfyKzxMDBxYb/HPtvBxc3CPdc9W/tJA/NDlHmPEpZKhPr6A7Qb&#10;BdpQRFuzcO4huPCxog76KfZVABUC8PwQ0cr3KxgXFyeDUBtB/Bwi2uVFwDzLwpKqCrYthVknXQz8&#10;P7IbuPWVI1UJa8Z7eQ21bb4TZUItVd3CDfWhlpKqlbDOJSpKjcHAIIx5A0meVlBU6w9wP1XaYda9&#10;VUmu8toPY6MeZoVrH6AvzLgqsdob46cjV/0n9VsoKYqr014t1b64KtqRbDMEVFEp06FEeAuAroZA&#10;NYf9OIS1VanZSB6JGoTUWHXrE4oxdwDa2yu/hqNbX2AwgPUI7AQ1Yxk3fn5OsssQn+VUS5LkHw+/&#10;cs9212jxu9Ocovh1krFKOqOt2qqwHl5UuSvyg4cWcQ9RHo7VuSzSXVTyNsgl2WpmkrTlb5Srcps4&#10;PbyfZ8YYoZ3kHok7knbU0KS06N5cvHSeansyX0hg8nP/8Gf3VYTEJtMUHT8ncTUzj8nVsUwMcYu+&#10;xU+iEnRz6FVFNTIZJx7OVaJNYSVJqT36J79Chux47n5JWyG1pCmfSrY+fa+6+aVcu1Kq8asEaIUb&#10;5WdVlhQlPL+33zne/8y9qlF8U7lUUrpNcXVz8ivuMH5h0I1SpFlBvTr56OcPsRb1JHPVSC6lZvdq&#10;5twk4PM/P1O3u/ffKdfkv1JajzRfL0fLw0d367YC1HYt0CSvlrHut2o1ch25ajRXKyqxOnzZECVV&#10;q/aorOQ488/AEKmK3mFs2HebFKxHYhWVNARLsirR6tNkHbpkoEzYtF68JnPEy9tCSdUr6g2Tkgue&#10;Eq8pSdCJBnXGi1cVDaP8MPFaLBFv7KPilWgpJ1+kBttCYCLAvSp6iPzcTuTTViJvNxd5pal8v7e+&#10;XNEU93ZcI16HVXjuTPGq4TklsKDPg4rafJ5MuH29DFk8AA3e7K1AlETmhIhgja8hhtkpUEWaFf7m&#10;Cqnk2sJms2TKrud3ypbH7pL1D94mC+6YJ3M2zlRilZi9gdfpMmvDdJkJTLttikxdO0m+/4q/qFQX&#10;eS6PNKxXWLxcFeSKQRuk4VOfSN9Tv8gK+LLJcQdSnotPDHn6tFzdfLR42eubz/2r9JRK87bJPWcN&#10;kcqjYzYCU34RaXL4d0l/26viFe2P/K0v6/etUaLUHF61RA+vCoP2JdadWIpwy2XDo7fJ1ud5AJRp&#10;dDlaZJL87Qyx+juqbuc5MdIJ6DinrbSZ3lyaT2osTSc2lIZj6kr1wVWkfO8yUqRDAcnS4Ba5oXwy&#10;+fDQfH2WoUdfkWEPHpIDH/8gh7/+wzhDWKVH7TosHW/fL83W7JHma/dKs7WPSIt1+6QlELPpCWm/&#10;+UnpfM/T0n/HYVlw5CN5+BuRx38V2YbrdnPYm4x/6m3567NJIn9Se3mt3IZFZNZGt0jh9vmkXK+S&#10;UnNoFWmMxU6ziVgoYvHCz4WjQWFaqw4pjwUYBqbhGKQsaRqJc0lVQgk7S6xOKztRppQeLxOKjZKR&#10;BYbI4Nz9pF/2HtIrU1fplqGjdLy5rbS/qbXE3NhS2qRqLq1TNZOWNzSRxtfWk1peVSnrldQ9U7N7&#10;mSSll0zj5YdfUsCfUsorKrc0vFnyts0upXsWxYKygpm8IV4RpOn54MhUIjQBMJMI1bDjAG8Hefcp&#10;NRcfXIgYcgj1dNgz4g06IF6/xwzB2nGneG22itfsLvEa3yFeffQDddcBuNbbIF7DTeI1uB3mjeLV&#10;hnvlleKVmo86jL4iH/qELMPFS4s6ndruzUrc1Ee8WwaLl5N7No8Vr3oLyd0mmxTtml8qDCiFRXqF&#10;UHlwYqrl4iasurA2C2yFf6GP+3hv7MAEQ8OYBT8X7lzMV+xfRsr2KSFvNCkor9bPq+Tqy7VzyAuV&#10;b5Gny6aRJ0veqHiqzM1ysHx6eaFiRnmxcibFs2XTyWNFUsgDOa/WA6xW+fZljYvwgKuMjW6Wgp1y&#10;696y3I6CC9OIwz0swRqCz4+aafxU1NWnfqt6SN8V3RU9lnVSUrX3is4ycG1PGXnHQJm8dZQkKztB&#10;UlSaKjdWmyE3VZup19RVpgPTJGXFyXJDhUlo+xMlednxcj1wXemxkrTESLmiIMqLBGtq/sJMMpd7&#10;reYB0gBJgfPXb8/LJcU7F5QqA8pJo3F19HNYEqldF7aXrovaS7fFHaT7kv/r7rzDtKiydV+OOSFB&#10;CQoiQXKW1EiTc4PQ0A00OTQNTQ4SBCQnRVFMgAgmVMwZUceA2THjDDpmR52jo3OcOTPOON45s+77&#10;rrV31a6vv0Y9c+8f937P8z5VX8VdVTutX61a28JHcF/vrfjxv95XsKqf+cEQ2vbkVqk/sDbyqgEi&#10;hUT0fKKWwwDPJhroCiQOsw3yfyIDpQagrFx4DV5J9cNzgBHrQOpQehGuHSAF6/JgYBJyEXwNxjUM&#10;kTGXDJWxlw5TgJZ4qhZJ8VWMh0qwSo/VUTJ1m/NAVVhH2Gr/7XN/255eqrYvwd1IBXc6eJUDqqGH&#10;qo5eTyMYBqaOIB17qBJoGggiFGKMSfXGUyDkBEPWe+CpB+uFeboNvfnUW5XgaWkmWIWW2HRgNi1N&#10;RO9jlYIqB1tRp8ewFfLGdAwJIPv802BBDF8pB2CLKBj49HgdTfh6cYGBVw9fY41UD9gkJEB6eegZ&#10;S/hKyMrP/tXrlZ6sEJ+TwVouI4Q1z2MLD0CoSu9XQlUeZ4Q9K31ew1U+LzAshD5DLrsMzxBifiGI&#10;H7MZunioAnIFrhA9n/X/ZoaXMIXrRiHPjbpoiBRBzIvD0YYWrsd9W0fwgHvq6hLL2wQJBldp5Grs&#10;cbQV1t6gk4j2pAfa3DRYDetbdDZdnRorBqoZgpGo3qsxMM0ivy4l7MO6GscwuOrOzzbAAQoDBwQG&#10;NMxpRCdQld6qIVCNQwEg/1FxvsyAq8ybfp5ivja4ijIQgtVQWpasbMVlycl73IUedh46+ZAYHq6G&#10;IEoBVKb3qoOPCjD5DFFHGdzA9XJQp2BgJwWu5SiEqyFUDYGq1o0ObGo9ynNmURm4ynQ54Jkp24fw&#10;FGUf16LidXllLAthqweuegxMy4YzCMS06zWYYsgaKATJKncfyqzHcoVOhE8OQqXAjRdBkIOqHqIY&#10;mMsmB8sIuWLA4+GX9eEMiEGEL265edeiD4d9FbKi7PIlYiZg1fpToSPrTms/fTuaVVzn6lV9EUdA&#10;ibpVP6unfhSuEqw6uBrk7RRQZf73QNVBVZMHq04eqMZtEctR0j4kbRTbCVe2XLniywl6yzLN6o17&#10;kXnlMsa1994lNGZ4AH2BgfvDfq+WK/QR7AUsnrl76RSCubKAFWL9g7pSQSvF+tPVTYnYb+0iZb1X&#10;TWGIAH3mPAeebzbx2cdgtTxpXilHuo3LdzxeAC9TgFXzvqtbWH5YnrTewT1C+SojrYsylFqO/Rjj&#10;FvP9cVyFrLzHOJ95sibpiNPzI/op28VA1cvZQjFcTclD0rLSkHEZy0zB/g6s8jwKUv1/rDNPVZvX&#10;Z8AyjefeC8+fXqo951Bo1xSodpLuMx1MdUC1a2mOdIO6TiNcNeky/p8KYapeqqG3agnaXUJVDQmA&#10;dlQHI0K7Woz/k00KLb2wPBdTKrUcsoGMMvaZhGOpOG/LPKglhCVHCm2BY3V+FsQvf/mlHKewK3T5&#10;+RDDLJIR0eFuvURHRdJ9Cu6HG8Ge8914jgkW25Mep9GRZe2N8Pf55xz1xn7cjgNeJWEG2hlURdoJ&#10;Gr0IWDuPtwGaWuQ3VcBKz1B6VFZqa169B997S6f1+56lDnz09iSPIqjzAJr3xt8zepMSrqp4LZgy&#10;fim3oVcrQTQ9cQlK6RnK2Kl1ep1pXqC9auqUQJCxZfm5PWPA8ny8Bh8f1kb7R50SgtQMcRumhSCW&#10;7IyMjMdkuIbxFxJ0i9z02A1yfPOj5bhmR8ruhy20ZN70fnJ04yPkmCZH6PITWnD9UXLDfvtC+mgs&#10;P7JhJANKOQaRyO591+n2fiAqivP5c80B7ob9u+VYHIeDWd30mI1Zc0QDPMt6UG3ojEg6FVmc3Osf&#10;tnO8/smrEp0YyeodFqKy7bDWElWMJGekfUF59d1XSlQL+xK41oXqQ2cneYPerjVyT9N7SbBKTqhg&#10;Fc85jrWK5+7haqXmFWTBFXNxb/nMeG9Rj6vHMfrJ06ju0qs0rXteuUsa92uYAVYzpHB1BGMStJA5&#10;W6bLhtt2SVRwiUTd5krUdY4cMfpyOWnObVJx2SNSedNzUuGyV+WUK9+UU64+KEde9JxEi++RaMJy&#10;ufvq3iKfFED5Im/3E3mpu8iBXJFfdhZ5rKvI/m5SunGRROOukaPn3iXR5OskGrpRotxZEnVBwRu2&#10;WTbu3SUzN0+zEADuTYqCVQdTmTFVKMwerjKzM1NW7VxZjm+RgNX9r+2TO57aK1tv2yJb9lwiW25x&#10;2rNZLrvlUl12Kea33LIZ04tl800XyX98OkXkX7ly6M4cGTm6t6zculgmrl8q0ZmD5OR1D0jfZ7+W&#10;ye/9IOv/aYNQ3c3zQAwTwPHyOW4+wes9ED1c6Zc5+xuR3s//VU6/4R3czwuRvvoy7+pNctMTu2X3&#10;o9fKzn3bZMdDV8v2B6+SbQ9cmehBJ52/SrZjG5Lyvc/dIg++cR+ObJUIPVY9WP1P+VpH2i5aXyCF&#10;q2BwO9HTk7FL+y3sLbnTz5VzJrSSBsPqSdWeleX3rzHmKX/0WD0kORtvld1vfSYjdj0hT3z5g/S+&#10;/AFZ9/Q7OhjR+Bsel9NKN0uVaRdLxeJNcsLEtXLs2FXyi9G4rpHLJCpcgryzWHpuvlUuevZ96X/V&#10;I5J39X4ZdeNz6gG79MCHIt8y9ADvDK4HHaFGhfWQnhZIV0fpv6iXGuCEqt5jlWlXrTLxx2tlrErC&#10;Uf+JuJd9Jo4G7Cdobc4K1ZoOy2VV+2VyYdslsrTNQlnScoEsbD5X5jWeKXMaTZdZDadJab1iKakz&#10;USbVHCujqw6X/JMHSs+oq4LSn/JjbFb+Oh/RQc4urK2A8dzp7RQgemAaT50skDo73OyImeK3qKqg&#10;wXfSht11MOyNqsWFZEeSxggN7mjhixIteAF6XqK5z0o0+4BEpU9IVLxfokn7UEbvl2gsNMZp3IP4&#10;/4BERfdKNOJuifL3SpR3I66hiTRC3qs7rJbUGlRNqvevItX6VVZV73eq1BxYVWoPOV2BatMxDaTN&#10;5OYWGxcGNaF47F3s4KmPban/3bJQ5jmFBuZHhcYMxrp6T81EBeo8Vj8qaC3vDmoqh/Iay6/7N1DA&#10;erDv2XKwT33obHkL07d6Q73qy5u96skbPevKq11ryws5NeTRZifLvXV/oXD15/y2Y/tm4xpIx9LW&#10;6CB2U2CXvxYGEb3NCEKoNRTyvYrrTMPolbYewjQ6OpJ/yN9k2tWTpOSK8TJ56xgphqZcOQ7LJihY&#10;Xbxnjqy408DqKbmrpUr3dSjjG6Va701So8/Fcka/zVKT6n+JnNH3Yjkdy6v32iinEbx2XiEntF0s&#10;UeMZEp0+VkMC/JxfFLWRzqXtpc+C7lK4ZoiM3TwiBqqTLx+LtI5FWvniysrv+C1FMgH6Sj5XsEpj&#10;iPBs93PbpcF5dZwh5AUjfAWNon7IwzS8IXTeU9LlznDCfzOys4uQgNt5mKoAwM1T8efVClf7G1xd&#10;PQDPhIA1T70F6TXIz7rpechPvQnCCL/onUh4RrAWQ7WtBkkVll6B61YA54EbPTENxJmH43AZp3Kf&#10;l19CeGixU8dsppeqg6qBpyqNZQJJGp9qcCssxX1zQHUwjFOT87SLDdxBuD5bxu3Mc9UA60ACVueV&#10;moKr1BLca0x/khRs2XEGeRFmYUrvQP4ntBpMT0EsVyDM/xSuYQjlBnKhEe4BLEHBcApG9oh1MLIJ&#10;X2H0G4AldKZocNMD1jxh6d1kg1c52ErICtGblaEDYsgag1ab6v/AS9UDb3qp8nmZ8LwIvwNPVVMB&#10;lkOB1yqB6miKoJRhJJzXMz9nVYiqQJXgldvbtpzqvjp1wnLCVkJW5kF+Asu8SS9W/0LGlwe2AWrg&#10;wsjuvaiHwgIPBwgLLIwK4QA6l6FgEIZhAQ4LWmEwdokFIywTos6hsLwc8RgGV9259UWbgxLaDrKN&#10;oyHdE0asQdX+S3ltuMZlFOoBwlMY9/F0Oe4B8lIs5KdByGMmlhEnrPPSbdz24XJ+lj0I4tRkkDUM&#10;GcA8GnrZKWClCIOQT2MRaCG/KmSF/CA/CoFWo6zqyzUcH3WQxiZVod6COJJ+Gmb2Ev/p/IDlPVXh&#10;YJ0KERWcmBREog6krC4sqxCqUnYe24f1rR4rlQa33u+j6WXaIdSh8UtD5M3BaOcoLg9fLmp+ZT2P&#10;fQ3w8Lwmn94y8vV/LKSjjLBct01fO9sMD3P9tgZgHWT1oHWJySBchlCe1AuVUpAayoEtArMYfCVw&#10;TcugyvX9VG45YQzyPeEMPyf2gHXAEu/FSsDq6kbnxWpgHyKI5H9CSc2PpvAFVpwnnfen92hNhwSg&#10;96cNZJWEB8B22JaANRtYjYFqGbBqitsel7YQpmpZ8uJ/v47b8pqCMsUyU+jgsIesjLVqUNXBXyzj&#10;NhbfGvmOoZf0Cw7WC5YfFKgrYA0gnT4z1DUxxMz+zNJw1YHVIDxAtjABBmX9MaDw2LF8XnHnz6Zw&#10;Gyjt1ZqxXvfxkJXCdfJaec0Ere7lSzbQWq5QfvLYtsSyZSxTHq7Sk5XHI2Dl8T1k1fNxWp78s1CZ&#10;LVMmBEooZ+8kMjso0zb6t4Xjevlzxcv9Ns420zyDZ90L+aEnhTatxxwKtsxsaCbaOQ9Up+coQO1a&#10;2lG6TkMbOc1Np3ZUdZ3Keayfim1LOIVKOI/9fYxV/ue8eq1ivYJV7MdpVmGff0MGYglZO0qn8e2k&#10;w1iO2N5K2oxoLi0Lmkir4U3lnJHNpW1RC2k/OhkMi/vQw7bHVNwLqOc0lItQbjnBJEeuJ5TsMKq1&#10;xvdslFdXB046s0cNG/wo9zSp0ZmDJVVTz1aCUQLVFvlN9NN3//k/j5NWZ6Sjs4FiiIC109j2wpic&#10;rQtaSJvCFurpSnGU+XBwLcJKD5i9yh7f5MGqDQ5l52KoA4Y+4PHo9cuwBzw+4Z8HgDwH0x2DVOdF&#10;qYNiZVHsTem8VxlTlfePnrQE3xxdnxC3Bu7Z2GX21eD1jxgUJSjl2ERH0Fu3fmLb9inuIUfgf7+p&#10;Nm5K3yk9DWJCvSZ312Xb7r3a4GY9OwbXndXDOMdnf/tUl/O4/adZiMW+Jb1se0LVGpFUaVdRl7/x&#10;6WvSfGATnVdgCVu36YCG+n/ltuUKWglY+dt6+2US1cT+Z0J1IJzjj2JjiLTKby6n5VRWOE6QzHCh&#10;DH9Bb1WGAjDZveez7DSug1RqUUGWXbdEujPPMf+V4p5OR3s9g0IbPhN10Cz0m6nZVC95+oOnpEHv&#10;+hKR/HuVAatudC3CSxYKBhC+/dlbpVbRBXLiYoKUzXLizD1yyor9cvLFL0ilq96SyjsOycm73pUT&#10;bvlITrjnMznx4S/l+IdgIF//qkQb75dowQ6JSi+SaNIGiSZcLtHU6yRafJ8cs+EZOX79ATlp2cNy&#10;1JRdEuWvlxMW3SM1i5bKLU/drBmORJ9g1Q+0RfAbA1UHVSnGyPBgtY7G+EiD1SfefEz2PnGL7Lxv&#10;u2y76yq5+o4r5KrbIU6duOzqOzm/Va7C9NrbN4j8dw+R986ReXPzZcsNG2U7Ms+O+6+RzbddI0d1&#10;KZKo2yw59eLHpPsL30rea3+Vwnf+KaPe/5eM+0hk3KciQ3/z39Ljxe+k7WNfS4Vr3pBo5DUSVR8k&#10;UbNesvmObXL7M7fK3mdukT1P3ig3Pr5brn/0Otm9f6fseuRauW7fjqziuusf26X7caCxJ999XK+R&#10;11q/4ExpMgoPGfO/+9fHUrR+GAxNdIDWJipck6+AdcjygdJnQQ/pjAq89bjmcvbQOvLHt6/RYwmy&#10;p8iHknftY/LAF3+XqXe/Lo8jvw685nF58IvvpdlKouL7IWJjxh29FWJgA76J4NsGjqbOEf9xvUXL&#10;5dXvRYpve11K9r4hU29/Q17+TuS4SWuxnvFVt0O4fhi4rcY2lZyStuqtSkPchwHIX+FhKjpu1Gp0&#10;pNYMwX523QSj/g2jh45xLE4HW38MshKqruu0UtZ2vFDWQKs7LpdVHZfJyvZLZUX7C2R528WyrO0i&#10;ueCc82VRq3myoMUshaxTzpogY6qPkPwKg6T3Eei0RN2kU9ROWkVNpVFUT+pHtTU+69nRWdI0aiBt&#10;oubStFYDg+Cj6knriU3Va5Pel/S4jeEp5RrmuKGG/FtQbczdfLg+Aa2Bgjetfl/fYYkWvSTRQupF&#10;ic53mv+CRHOfMxG0zoJmQtOfkmgGvVufRDl+QqIpj0s0fp9Eo+4ThmHInd1Rcqa3lbaTW+K6mkmr&#10;CU2l5fjGeo0Eqe1KWknHUjRyM9vDeEZjgWtODzaGRsNLDWmInZB5iVKGvgr7Qn7gsvLkQSvPe+6M&#10;9vL5qA7ycUEb+SC/pbw3uJkC1t8MaCS/RmVOEbS+3beBHOx9tgFWB1nf6FFXXjq3pjzZupLsa3y8&#10;nJ5XVar1rSQVu50oFboeLyd3OU4qQBW7nyin9j5Fag46TeoV1JJmY8+W9lNbIi2dYET2lYINMGgI&#10;P+hhBik4JQihHEzlPJcVrId0exNj+/xZvpGpV06Q4ivGypRY46T0mokKVhdcP12W7Z2voQBOQF6u&#10;0HmleqoSsJ7WY4NU67VRQWqNPhfJ6RSBK1QV66t0WSUnd1gqR7Wch8aqxEICVBku0TH9Ud66QO2g&#10;FlBTiEHYOeXb6vZQrhx7DvLagm6Sf2GejNpQIGMuGi5jLx6hXqvjLylSyBp6rHLQonFbiuRbNIp8&#10;I+m9Z254/loNBWCfNJvU+EWHnfId92zA1IxiGkuUM4rLEdd7eYM7XOblPZtioxwieNABhxTCUg6+&#10;qmcrnts6PDNcD8EnAah+pkggSjDqRpMnJFXhPwGaDn6E7fTzfmoT5vnfSeN1qjxUNa8cGpAKZ9Z6&#10;w9ZDUwJT5/ETw1Qatk4cjAfGMAfkUcDqoGsKsAbeqybcf9TRBlj7SZ5f5uVhaiwYWmWU3iaPAw6F&#10;wjaDGHYg3A7HDqGs/1x7MMEC0krjWz2icK3mMWiGfjh41vD1aAs3DBUOzGLxXXnfCa4DyKqerISm&#10;9D4lRE2gKpdbWAFui7wbQG+LqWryz4kDmqk2IQ8wH0D0cvaxVkesPw9pCuSXMUYutiEsZagA7q/A&#10;leBeYWsCWMdtGaber2MgA6zIE9je1y18SRN7QGq58YZuL+kLI1c/QyX0gdFN4zsxzNG59IZ/AAV8&#10;3RuHXFHg6sX61mkODCIFpRlyL73KFeEspuq1ynO58zIdCgsUDhBk0fhm+bSyTqhK4KmglOBE5eDM&#10;SqdVyCerUB5YLnRK+OymQVnRfZj/VQlc1eOrR2soe/ngXwJwP+ZFhUY4roEu5seygFXzJeGqg0Cs&#10;Lwyyohyr97G1CfbiDcddQyiJc2HKeYWuq/FfR/VHXYT2ZRDl4asDsJQOGBUK9VemEtjo6rky0BT3&#10;2sHbNLRM1itcwfFjuEo4ivpR4WqgOCQAw9+o7P/AoK43EIrj+eMq0HHngywsANNr22WqLATCcopp&#10;8vOB/HHjNoSQCeXEA1ZtD1BmKIuV6oX2xEHW8NPn5PNuV8a0nBF0WflKlTEV8jnyOmGMljmUr54o&#10;AwSr9GDVcAE67aFpoAcr60XGD9V60AFWvlTjyzUFkponWUfaesubSSgBfTmFPKdeq8iHhKfp2KwW&#10;lsX/95BVASvhqsvHWcFq2NZkStsapJNpZHmjUHaYVn2BwalLu4es2o4h3QydwePzXPoygi8Vnaz8&#10;sBzxv5UllitO8/0LC4WryGfMY8wbrr8Qg3N9fuxnO2imUJLPLXh2/nnFcLW8fupPlO/3xrLj2jns&#10;fKrg/F5x3knJLw/28YJtYML14Po05ikBIa/ZwcwYcAb5X8tAXDYC4R6WFddhCvXHNip3DA9X1ZPe&#10;nycls1FisMp0HU7lgdVAsZ3074rHUtn9ouKYsSyfmk/MjtPng2fIz/9ZjnuiTSNU7YE2jmC120y0&#10;dTOg6RTsotIc6QK7nFBV5aBql5KOkluCdVOgcB7q6qZd1FMVbSvUhZBVwSply7KB0Z8qhYT0Ik0J&#10;6adK0E7zs3dCKc4zPEEsW+7hKeUHW6J6OyXLuA3ybCyUKycdfAnnJWTVQbnGtpV2ziGQjIjsioMs&#10;EVTSK9E+zYedSTBZjLQgrRxEKjU6PpYp+Cw2784QtNLDVaWfi2PZjwDUw8vOE0PWjGUqpsV5S8Ze&#10;kwSpjKXq1OtwcvcsuZcErYyv2kkHoGo5tLE0HFBHgfTElWPVBqMH6YmtjlWv1WOa/EKObhzJUY0i&#10;6e9A6o77rpH6vS3swa6HdyqEPQrbHBlu88A29UAlPKX8j4CV/7lt/b51dRlBrsJXAty6wban4n+l&#10;SCq0PEH/r9q+QgdRW71jpf5vR49VrE95rNJblTC3YRSHBLjnxbvk1JxKUrNbDY2xyvGX6HzZfvQ5&#10;0mGMh6omBa0QQXqFZifJRXdukB7Tcb9n4N7NRLmejXpnDuqgOaiP5qLemof6a35fGbAAbcb5/eTt&#10;/3xT6veskwarmTK46r1AGbuUAW4bydD5g2TX/huk2tB5UmPLU1Lv1t9KxUtflurXvSs17/hcztj/&#10;rdR99V/S4H2RRl+INPhKpB5U90sI/+t8JFLroEjVp/9LKt79uVS58X2pfM1BqbD5Ral902+k6iVP&#10;yGmD58qOh3fJebP7x67WHqqy0BhUDcCqS6eBVXqstjCw2ruWVMutIse3PFqNdv6eOfS07PvVQ3LX&#10;03fILY/eLNc/uEt23b9TQwPsgq67b4eK86oHsOz+HbLjzqvk1j3z5ZsXhogc7CXyXr78+dB4ef3A&#10;PLnp9vVy075dsvepW2TjbddKt9kL5YhOhRJ1HIWHnyNRxY4SNe4rR+YMQaU5T1bduE32v/mwPPLG&#10;Q/LImw/JvjcelIdeu1/ue/luufv5O+TO5/cqaL3twB657ek9cutTN5cRl3Obe168U49x4P2n5JUv&#10;XtJr5LU2GllXIRbn3//+XQWr1EhqHQVjkqAVGr42XwElPY66zeosHYrPkZtvmyVfvX2NfPLyJfL6&#10;ExtlwM6n5ZXvRabffUh2//pvMuX2t+Xlv4g0WXmL3LGzVO67dpLcs32C3LVtvNxx1VjZe+UYuW3r&#10;aNkDo/TmLUVywyUjJCpcozFXS/a8LVNuPijFNx2Ut/8pclzxFrli/Ui5blOh7L54hFwJEfL2nt9d&#10;DeghF6LjpCEAXExV56Xq4SrT76+b8NRD1RRQjaFqAlBV/NQ8FJaF+2iQcgcjh0zPk1ETCqW4cJzM&#10;HjBNFnaZI0vaLJCFrebK/GazZEaDEplce5yMqTFSCisNkQ7TWkuL8Y2kUVFdqV94ptQdVlPqDD1D&#10;4RoHLWoyur40H9dQB23qPKs9jEd+Bm8hDJLzE4haI+07COZxmoif9uu6uDG367fG3K47JXSyyiwr&#10;V12lw/kjpdn5c+SsBRukyrxdctzcBw2uesA6zcHVYoYQeATpd51KSA1uNYopNEJO6pnqZDFvsb3e&#10;fz4jU7rDB/G/V9BJTAvndscK1Z1ielRIk4OsFL2m1IN1Bhrn0nY62n7HqW1lVEk7WTDxHNkyupXc&#10;NqyZPDOoiQLWGLLSg7VnfXm9ex31YD2nGA365GbSelJzqKl67raa2ESXtStpKZ1mtpUuczqi89gD&#10;BmNfGboOhgxhKj/bdVKg6oznxIB2cBUiHCFQVcAKRSdE8qV8LiVXjpcp6gE6LhY9WKddPVFm7Zgi&#10;83aVyuKb58jSW+fLqrsWq9beuxRaJnOuuxB1w1LpNXe5dCxeJ/XOWy2Vu6yWSp1XSsVzL5ST2l8g&#10;x7RegDpsJhq/Yhm5dqgOHNdvQQ/UZ52k87QO0nHSOdJ+YhuoteQUt5VcdAh7zMqV/gt7yeBlA7Sc&#10;sr4pgghYGWd1NDRm03AZe9HwuPyqVyH0R/lKr80+2UOb89x2ObNPDRi7zvBRwehF5zwToqonBDrj&#10;2kH3hlHcIU+knhoZCj/jNCPKZAawM4IzlOo8a9ljOcT+WlbNIKEBPpCeczB4acDxE9+hHqhsGCLD&#10;acASjG4iLDWYqrBUQRwNW4peQQmQCzXSe+fwWFAMZGhk0tikvHHrFI9kvpaecZkaotOhWJ+PbWn4&#10;ZvNgzYy/GoNWBaowVDOX6fL/czLwalCX/xmLm+dTr1dIYVgKcBko89dvAwwRBPDemgcWYYFCVufJ&#10;SsAaa4sBVIWoClIpwlTk55TnMI+F56nPg5DCvKj0ubgQDQzVwPxNzykvQjd6UaWk61BXKJyHuD/r&#10;AQdeCWYZBoDgVkMJMKTApQZdCVpHQyM9XEXdwTqHdYwCVnoErjKIpZ960qtIy1Bi7JYBQ8jbvSjk&#10;c+8RpZ6tUFzHwmhMxbcOYSsMyUx4anWx27YcJbAB7QPrekINljstayzf6Ozy03+UM4WqLGsr8dwJ&#10;axwwJUgxWb0yFPcyEfoXhEHM/ywXDrxY/jfoo7AHYhkIPVhDsOrzuXmvOpilIjRCGpj/cDx71pmQ&#10;1fKjetwpWLX5QlemFbAqIEd60X7wOQ7jFMpfN0BfwHGq8+uxHBqytr/JQ9gM6ErPVxuZnwqAKkGl&#10;A4v+RRKVeMESqphsgBsHVaC4Tvb7x5A1Q7re1+eJQhjjj+Hn7ZzIo+7c/vx+nvL7lElHrOB8BKgB&#10;RPUKj0fpNToQ5OVftHm4mgKscduTlJ+kDCXtT9yuBP2bsv0a9nnQJ1KhjeF/lAPGa/QxWDnQFc/v&#10;PVeZ/xSgrsBzZ771UJL5EvnUwrGYBmOe29Gb1XuvEq6yDtPBoBSk2osnhuvhf68EsBKush51LwWw&#10;P8uRtjcxQOULjMPIlzGCU5WDqpnSa7GyqMDYlfE4BqsrW1rGtf60Msb/fsr1FmoD5+QXMPyyRb3Z&#10;kReQZ3z8dn2O+ux8n8C19xnPjM+G/c8QqhpYRd3Fl0Ja/7l6MawPYwV1Il8m0UvfC+vjr7TccVPi&#10;ObMtL0+axlBYhrR76XVQvC7X/7a61vo2MXTlfXF9q7ivpSDUC20IyocJ//08l6tsOwsJQCXlRPtO&#10;gfx5skPTDPltOPWK1wdwlfJ208+V3x/HzJSH09oXdPlE84ort+V6rM7CsyZcdWC1SwBWcx1YzS3x&#10;YLWD5E6B7cL5KU7FWKcyuJpLqMp5N/234WoZmOqkMNULeT4AqB6EepBqMJXCveAo9qEyQKCB1UT+&#10;WLHUG9Odh+dFGhVSTsa1xUK6MfWwMgVTnTenDirl5v067xUaQtZYHD0e0zIwNIv8dqFS2yhAZbpc&#10;2rx8GoPP+WOP1AyAShmURl7LVCnyYymn/G/3lPeI0LnlMPMIzfyNumC4m0t+rfKbySltDHT+l/xJ&#10;Krc7Waq0ryBtC1vpssxf/lwL0Zj5+1ad9UT+In+Wyh0qSKV2J6lHcLbfF3//TGp3O8P9s1/tHjWl&#10;dvea7l/61xJpbFOQfC3MuKr8cp0hFkKo2lGhKj1WDabGHsIQnUpPbnqi7Hxiu/Scjfs1G/eNUHUe&#10;6qH5sCsXoJ1fiDZiEfrLi9FuLEE7dMFA+Uw+kXo9z5KIrtiqDKjqlXivpuFqo4H1pD1OvvWuS2Xu&#10;1o3yi97TpcL6h6TTOyK5X4p0/hbT/wXhwjpBjJZA5UAc+uTcf2A57u25v8eyQyIVNjysx5i7dYNc&#10;uvdijf9Al13GnKCnqh+kKgGq2aGqF7dlhqnfr7ac3vU0ObmNxbnk792vD8mrH/9Knj10QH75xmPy&#10;6GuPyP5X9skjv3pYHnnlYYWuj1CvUA9j/T7Z/yqmr++Tx97Yr/9t3UPyy4OPypO//qUceOdJ6Cmn&#10;J+XZ9w7I8x88o3rhw2djvfTx86ZPnpeXP3lBXv70BZ3nMq7n9s99cECeff9pHONpeea3T+n8M+9h&#10;+sHTWEcdgHDsD5+RFz9+Tl757CV588vX5J0//UZ+98PHeo28VsIcjnjO+fe+PyRjdaCYIh00ZvSm&#10;4SmN0jAB5tFauDYfHf9BMmBxH1T0ufopfocpbaX96nXS5spfSvPL9kvDix6UeuvulVqr7pCz5y+U&#10;tpOQXya1kQ6TkWGL20rOFGRaTP18DvZnrNRqxVMlKr4U2mqacoVEJVdK9WmzJBeNBxuWPoSpMJQJ&#10;Y/I58r/GUIUxEcNUCh029VaF0bEGHbm19naC16pgMgs4NcBGgBeIQO9wCrbNBI6xV6wKBY8dD8wb&#10;EO0qA+Ywdh0NTVSk88+V3DkdpfPsDrFyIQ7URJjK8AU8h0+vnsNBVX8O3ylIdzSSzoI29Nr5gbg/&#10;OkW93LXbYE84fqD4GtHJyyY/QJTKdbISIIvrdGLHiyPa+85X7vmD4nmvEJaGSt9H3ENeQ9hRwfVR&#10;1jFynSrX6Sort08gHq8Xnwnl05KRnhi84prZaQ09qQhcu6o6oXNLGIx74+4H7zPBAs/TFx3DwgUM&#10;Vo/nop1EGE1Is8a6cx1HGqo0XOmZw88dhwRSzyN++qhTGAz+88gM8fNzrvcxVqno2Eg+lQ/VY3XK&#10;1nEyecsYmXipxS0tvnycDmJVevUkmbGtWGZfO1UW7J4pC2+YLYtumiOLb5qrsHXJzXNlyR6bX3Tj&#10;bF1//vWzZP6umTJ353SZtX2aTLtyMo49VgpWjZKRa4fJ8NX5GlZEQ4usRHmkJzk0dDnK64WYQsNW&#10;8MWHbUNxHxXL7JqhmMIQQ9ktWjcsLr98wTN8zWADq7g2/YQd2nlgm9TofpoZszR61PDBvP53U8h7&#10;C3kY5I3X2BByndxU/nX5W4VOb1rIH5QzSGJvEoiAKBE6c7ERhI4cO8rsNGt+sXMwHepVdwEM92UE&#10;GDBmFZwNUk8aAlHCVQWpFxHQOcBKT1UP69Qr1QCqwVQP7ehlRFDrvHQUEOEZ0JB04MaDVHoRxUCR&#10;4IaGsIoDkUAwkAvxn+sK6HlEA5nQCceh8athBLIC1gQwJZA1gE7475UCrSlhnXqmUvgfKBV2wCne&#10;Vo/pjh+nhUa4pZFpNUMcacc0HmBoNe+Jg1nrCATodZUA1iLCAwcTMhXDhRAs8Jno8zAI5p+BGvk0&#10;+J3xr6BPgYBJvScVgJjoXcmBVTwMsf/QSpR7SL3QNO/k4fh5OI8NYMUwFCORJxgCgB6uI13cVU5H&#10;QArosFzhKiEc9hviAKt6baGO8V6C+imnwi16GRFk+ZcW3rOVg1/1lN4oZwZau2v9GkNWCvmfyoSk&#10;lAJVAoXMdW6flLSexnFRJtXwJ9BlWcZ5tf5HmVeoivTpp/4OqipM5X0ilEYZUa9Plg88H06HIW8z&#10;n/O+KLR0ywqwTPM8gSueHz3iFAoR4BD8OPgTe8D6/BWK0MdL9zP5z51TQn5QyMq6QMuuL59WL8RQ&#10;XoX1uA6Ln0uwmsBVqmADrpUAfQPyhpMHrQSs+WuRtgzAGoJVD1UVMKJuVZjq61pfz1I+rmtWcT/u&#10;70RQqcL+BJSUghbWh9ZuxiKcodx/82Dz2yRtbDK1ee/ppl5vFNPtpaA0UTbYanncpQ0yAJSkI5v8&#10;CzyvOO1Ml5PmT+ZTJ98mJS/rKGubQu/w8sT2i0DVQxtrV1xIAJRL9VpVb208V5QDxl7VOkQhJepH&#10;iusp1LkUvxpIQCzyCvJk7L2KPKf1Gl8UuXrRDybooWpc/ylYZR2IvMtyxDIUlh+FmOXItStanqA0&#10;TCUADv9Drm70Zc3LypuVOV++tL6FDLxy3rZRoIp6lW0x75cNYsU6DlqC589nqJ7wmMYw3O679bXd&#10;c2GdRGXrMwRQ1PoInFr95wFqIvQ90d8sq6B/ESs57v9IqGsPJ70GJ702L+07B3mS98HlX5X25ZN8&#10;ntkv15ADKbEO/+kqe7zs24VQ1TuhhDaTiX14lqGfqcNAVcrbM/6exPfqJ4LVbuq1ChuklCJYzZFc&#10;QlUFqwSqsCd1CnuyGNNig6qJCFUxnWxTDlzF+S6TOU/PzRCueuGcP1NpuHpuAlenIv/EcBVttgOh&#10;ISQtK/STMfXAtKeCTuyvcJHHc8eMgWMWOUBp0JKeqUiXCmUOKgMs9Rw8VwBWKQWZPB7KLxUA1lCZ&#10;cLSM3Poy23u57cpAVcqnMVB5YLV8oIr8OJ1C3UXN6CG9+Ul7aTc9Lz19yfZaFTaTZkMaagzXhgM4&#10;2n8dHfGfA5DV63umfv3Nkf0ZcoH/6/WrrYyOYRa8dMT/nhz130b5Z+zWWj1q6P8ze5yuqt3zDD3W&#10;WYwbi+P441k82TPk9C7VNZRDtc4c3b+KjvZ/asdKOvL/aTmYQoS5p3IArA4VdR2XczAt7kfPVJ6H&#10;x2P6GuTVU6DKge395/8Mq0Bv1Xg+CLlApti6sIWc0vxEufetu6T3PNwrqM881FML0A6cj3Z+EfoL&#10;i9FHcpxq6IpBasd+K98YWCWxprIBVg9VY7iKE/ITe8Y2JbTkQ+BIaLwZvDH5cwbJ6p0XyqY9V8iQ&#10;hcuk3rBpEnUskmjADIlajjJxPme0rhu8cKmsv+lyWbFzmQyenafHqdW9ugbpjb1UOVDViPDT/58G&#10;Vj0Eboo01ulTU6rnnhqDVf5IzL/84ffy2Xefyqd//Vg+/q8P5cM/va9T6qM/fyAfQ5/85UPoI/n0&#10;u4/lE2z3yV8/ks/+/gn0qXz+j9+pvoB+/8Nn8h///EK+dPrqX79XfS1fqf4of3D6WsWYp5T9/wMe&#10;B7f7EvNfxfPfxPv8Adt+ow8t1J+w5k9YwzcH38lf5AexEfb547US0rHjFx0XyT0H75C7375dlt26&#10;SGbumCqzrp0ms3eWpjRje4lM3zZFpl41SSZfNk7GbR4lRRsKYWwOk8I1Q6VgdT46WjA2VoUajA5Y&#10;Ir/MQ89hXOZjoaaETn+gglUwdFaj87Y2XwEvPdk4WvjES8doWqZsJTSaICVXTiyjFbddIO/945C8&#10;//07et32KTkqVK95aYWeiuUpc59YemxUgJlS+MrOB4ROhwej2uGIwSEqQF2GypHSzol5ppqhmJY/&#10;ht/XN+Rxh4ENuGvkkw4e9mEa2BFSIV3sIJWrc6UHOnfdVfhPhev9cZA+g6p2Hj2fnts6EewcxQCU&#10;3rOBUgNnqAEUKFhnhhDlDSFnDIW6MON/pty+ahg5o0jTgXR5SMt72JtC+mPgimvS+07jHddr98Pd&#10;E/7HvdB7oM/EX7t1qtSwo/SaUPHyvN7wpEJjjgarU17Gp4eJcefnOU3kP2XktupR5P7z84h7Ub7v&#10;ObhXlqN8z9k5TTUXZXzeddNl/q4ZqvNvmC0LbzSYuuTmebIYWrJnnlywZ75ccMsCLJ8nC2+YI+df&#10;P1sW7J6NfWZj/1nQTJlz7QzV7B2ErKgrrimR0quKFbZOvWKSTLl8ghRfNl4mbxmHKedNJZdPxLpE&#10;JdiW25dsTeZX3rpUfvv338hvvzuk5Xfuzhny0Dv3ySO/fVA/B6FxNxXlfNsTW6Vu/1p2L/Se4f7h&#10;PiUAAPcO91uNfmfgeoM27tg6wBmC09hjA53clNGhxg/qg0zBwLEBeRLlzuokuTMZuxed4NSgPOis&#10;Yh81jNhxhpFFw7nPQqSL3kUw4AhmDK4S9sAg3cSYrAUaGsCAnv+cnHCV3kM0bs14Va82QiIFMQQy&#10;BDMDDeJ5Kcyz+fhzeA9tCFNpDNMwJiikNpv4n8s9ZFXQBEOZ6fSAKYGrMExDBYDVIGvZZSl5IKpy&#10;hj7mE8hKwz8NVE1+vdtW9/fngmh8ZwGrBrdo6BN4oj1aQwDg7onCVQOshM2ErOmBWpx0HYT7Qu8s&#10;P2iLglR6aLl7Hxv2geEfQw7IvB6RbifG/rQYoA58QPR0zoOhr7BE/2OKcqDeVVin8GQlB67pj2tC&#10;R0+9Wy3mr4UXwTPXKaQeq0gj8s3QdYMUrHq4GgNW9WI1DVqFdK1AmiiCVoWtSaw81nUKWVHmCFo9&#10;ZNUXWChvPVBnpgArxZcSTvqCAvXr4aGqtZEq1tUsxwRQWg+zfkd55wsV1rG8J4QkuBcExfQ4JRzl&#10;9dp9QHkhRMUzK9hAgGr3Qp+bQlWIMEiBEIRnqR6reJ5DKJf3y4jL+bwDhWVP8wKkoTVcHvR5QoEW&#10;pjwOt/FwlflJgT/rBS3vVubt5Qm2cWDVf83AWM/mtUrAyqnNew9W77kaQlUfJkDjszJEgPci9e0w&#10;5epVA6oJRIzlQWaooC3Xutkdx9pmtpN8Znx21nfw7bIHVx5MxHCG0j6PmwbSY/gpZPnBt8c+PXZu&#10;vQ5OXZucyKWPwn4E9SZLYwxi9PjlKAMSJWnndTihLQoVw6hA6gmufTr8D4Xl8b44bgxrcS72QQak&#10;wCqeKeoJDmplUNJk9S2eeSCtW5egPsH8edwH9SjDWChgXeUBKz1YGZbEA1aDrApaKeehr2DVvfjT&#10;vMpylfFiQvM8243DytWR2qa4dEPhtXi4Sg0+nFw5S8Rl/viuzsV1c3A7HeyOnu8I12xoAAAIGUlE&#10;QVRonyl7lshL7OP657mQfQrK+o7mxMD+o+9XWL9ZoSTqN3shm/Qtkv4EX+SjfxAL/YQUTM0u9kFU&#10;8XH+p2JaIKbJ93uYzlD+OspV0pfS6/fiffHifQqk9oPK5emwfBxOrB+yCs9ElXiiJsLzo12SKX2u&#10;XratHivbeTPlt1X5c6fl66+4TPt7wbaL9+ongtWupehX0mvVg9USA6qdCVYJVR1Y9SJEtSlBKsFq&#10;WRlczXFwNROw4rxZdbh1SG8AWLunACvyfgxYoWkZitfB1iI8LcH2DjaqcGyFo/74nHfy6/wgVwlQ&#10;9XL7xkI+1+1wvhiuUuhXZAJVCtsZVMV+GWA19F7NBkz9dol4HCd/XJWluwxYDdP2o1CVQj7LAKoG&#10;VVFvOaDq1ZdTha3ddX8CbKaD94iglWETOvJT+ZgPttEvwT0HVEZY1Fq3aV+E9VDbka2VDXIMJH5d&#10;TnbH+ZYcF2l4c/2KnPvrV+cjLUQDw3YqXww4XhtsS77YZHBD5XfN8htJ4/Ma6n/GyW1M8AvRA7Uh&#10;/hOckhdyIC4yQzpi2jl5Hh6TbJOf/Z+T8k5tT42yz/6pdrgGH0aUYLVym4ry0lfPw6agndEHbUFv&#10;1QC2k2iHOObPMNgPI2AnjLl4hBRfMV7+Jn+Rs/vUS8Cq3bzDg9VYOLndALuJvBBeFC+UlJi0mO63&#10;NXJPlaokzB1OkcrtT1a3Ybr8VsL8qTkVpeq5leX0rlWVaJNg0wuWsLbF0MapQar4ELx+FKzqMlun&#10;EJieq4VN8VAa6DmiypEa7/9fq2akUCGBD330HuuIaRWdToEqZfynToZOhI6HjoHcqHv/L+j4xkej&#10;Y2CflROC8nNzjd3G+J3Z5NdnKPxcPRGOx2N6wJoSzhcAVoOrlAdx2ZXAVcrvkygGq+yAOLiqgNU1&#10;7tZgs7HGdtqZwX7s6CA9iZC+GBIaRFWYynXuf3o9l/t97XjsJMVQFeez81uHxIAiOvM0TGiM0Sij&#10;x8tK5LtAZryVL8Zd008SOSAHpUYfOr2H06pQtp/FZKPxT0ORnlb0QHFGHBQDX3SsvDGn9xLSTh+f&#10;BTo9vjMcdiB5L8L7YEaf3YuwQ5UysmD0+8447xXXq7EHqfGGcuqNseQYbl/Ib5ddMAQJE3AMvqmL&#10;qqEcnACdBLEM+7Lsp75cH+emx0Is476cU7+AjoCylK//2zql5UkK/Vh/ndD4GDSYaDgH1ZOmQxvI&#10;OUXNNKg/vc7oretHOKf4WT2hUjo2mhnHvOcxWFWoap1aD1ITowfiJ3pqaKCcx9AUdUIoBac/Tbkz&#10;0bGdlaPHU2OIHWecxz7pZL7h4HGMy8r0EwARfNHDcKiM0tiqDq7q5+X0DqL3JIxZFw7AA5b4k3IF&#10;qgQzieGoQM8ZsvkwalOfvxPSEBpuGuZA6nD97H3MpSNk7GUjZeyWkTg/YWuBes9yW+6j4QEImjKN&#10;ZIWYBjMTwJoYxCa3jQOfGhM1VtltY7gKlYWqFNYFUDUBuE4eqnqwirQq0FKoStiVBqsFawlWDa4W&#10;QDafSL13sQ3lwyqoJ7CbT+AZgbNdKw17P0+xo6bA1IFTGvRq1HvDXsU87ETPKUi9ppyx329RMs/y&#10;r0J9kYf6gJ8BE6oQvCpsRRmhdxbLjA8pop+3E6hiOkSFexIK+ei8lHD/VuJ+OmnMS0wJWfvjPP1R&#10;z/Zb1kv6otwRsPZGufOhAtSDFXWmwlUK9WgMVzFNg1W3LJuwbwxWaaAqWEXZZl2J6yfgJehln4dp&#10;HcyygGtRkLoReZ0evCw7nKIc0WuX5c2D1ZR3Ku8P8zjF56nCfVHZM/aKX2BAsWd4DEUTcTm30eM5&#10;sKqQB3kjLBserjId6rmKfQ2sEva7cu/KvgervE4/2FO+i7M6ZA2evY+5qjFYoSxxVz1Q9QNd5QWf&#10;98eg0SvV/mTIA8wMxSCTUzfv1xlYtXbPv+zUulrb4rKKAUU4dW0xIbu2ya4NtRe9bEMhnx6e219b&#10;Cqqa/DVqG8192WZ78bg8vmvPs8v3CSCkLQVOmf6UuCxQvC3bKye33I5l50hgKtKnsr6FrwcMrBJm&#10;0wD0Yn2DPEbFMBVtJeqazPjWHrByOafMnxwgMPFgdYAVbZCKYWhi0GpSsKpw1XnuO7jK/K8eq9pm&#10;WL2Yai+yimXD0qzivGsjklAGVs9mkz9PfL5QClQZEzwAqqxLWKegjuV91vuuSp6nTvFsLF+6/nGg&#10;nl6ot7y0H8l+Buo5hauUg5plPFez9T0CdStX6Luw//Jz5dKTBqpU0v8tX0F/ys87xfeBUjuH/edM&#10;sfweTrjXTnHZSoHN8pUGrF4sOygzblpW2Dc8V3nidikhjwSK0+3zCu6BiveF0v4n9BPBKsMAdJ5K&#10;qOqAKkFqCFUn25Tg1E8zYWo4f9iwAAHEDOFpWsH2TjH8pBSueiHfe1CoXqeQB69UcD6v+Jj8jF/n&#10;fRqTtIbbUzFoDZS5jYnnpJCuFMR0cssN7KJsBPJhADIVblNW6NeUAaqJDKbinsTzkKYF+SMLVI3B&#10;6jRTCqzqJ//If1k8VT1U7TsDdRunHIDJqR/E7enNymOrt7CeG2mk9H6562FMWI1Ty/i2sHdi5eiU&#10;MWhzJ9qyrvr8cI/cfffPTY+lx7P/+kwn2z6dJ3IAqfbSaXx7yaE4oNe4dkLPUiqGo/RAJdwNZN6o&#10;TpjPjKHqj6HbO6iayOAq+WGNnKpyeqdqUq3DqVK1QxU5rV0lqdq+ilRtV1mqdzxVqmP9GedWl1q5&#10;p0ud7mdKg771pEleQ2nY92z53778qsKodyYqAAAAAElFTkSuQmCCUEsDBAoAAAAAAAAAIQChri5s&#10;UVIHAFFSBwAUAAAAZHJzL21lZGlhL2ltYWdlMi5wbmeJUE5HDQoaCgAAAA1JSERSAAAFVgAAAwAI&#10;BgAAAbg5DFQAAAABc1JHQgCuzhzpAAAABGdBTUEAALGPC/xhBQAAAAlwSFlzAAAOwwAADsMBx2+o&#10;ZAAA/6VJREFUeF7sXQV8FMcb3br+66UulDqFFoq7uySQkAQIGtzd3d3d3d29FGmRlmLF21K0LRSr&#10;I+//vZmdu73LXQRN4F5+X2Z2bGdnvnn77ezcrDX2q4UY89UCjNm8AKM3zcfIjfMwYsMcDF0/C4O/&#10;mIGBa6eh3+op6L1qEnqsmICuy8ai4+JRaL1gKJrNGYgmc/qj8dwBaDCnH+rN6oPaM3ui5vTuqD69&#10;GypP6YyIca0RNrYlwsa0UBIu/vCxrSS8FcJGt0DIiKYoOawJSgxtLNIIwUNEBjdE8KAGIg0RPrIF&#10;Kk7qgEqTO7qkopFJWipIfMTolijBvCJ0WRbLLDnMluFNlPB8LhkZg9hpQkc2Q4TUN3JCW5Sb0A7l&#10;JrZD+Ynt1TnN+U29Kk/uJNfsQySc8RUkX7nxbVFmTCt1XaHD5NpZZ7nWoIEN7GtlmR0kXTs7XXNJ&#10;J+1jt0nJIY1RXuphzukUV7tQHG0TKecMH9VCtbNpC3P9oaOaiTRHqdGUFiglfaRE/KESxniVTtoh&#10;fExLlB3fRkk4+07KCR3eFGGSn21UZlwb1TY8L6+56tQuogs9UGdWLzSa2x/N5g9Gm8XD0WHJSHx/&#10;5ii2/LBbZA+eeuV5HDh7DMf/OYtfNyzAbyP74vK4fsAEkUkD8Lf4z44bBMulqJvnY+K2RZggMnLT&#10;XAwXhR311RwM/GI6+q6ejJ6iqF2WjUGnJSPQct5gNJrVD3Wm90T1yV1RfarItG6oJlJV/FWmdha3&#10;s7hdUH5SO1FMKqitsOJGGIUVYUOFyAWzEX0pbInBjaTTWvvuGLtDKOUntEepEc28lNWpsD6U1e4w&#10;v2KnKSUdxY5QCivKWo7KKhI1lYqo60OXillJ6lJFwqtO66yOo0SqiZ9toupN5ZGySo+WwTpCrn2o&#10;1MtWWCpk2bFt1PUYxdbpRGHYNnab8JjlONvDiC+FpQKVEdLgdTgHr7l+pbBGWX0obIjkU+0gfVVa&#10;+qz8RA7ctqq9lcJKHBW29NjWKCOKHMnBNKUDoqbpNqHS1hACqzurtyjtALRYMAQFG5eDZVkiDyuX&#10;oLu6fzPUFHeoSEqRPiLdRUJFLCopFXbu/vX4+sJuLD6yFmO3zMeozXMxa98yjN8+F4O+nIZuK8ai&#10;09KRaLNwCBrM7IOaU0UxpSIVpWLlpQMrT5FOmt4FVad3lk7sjGozpIIzu6lOqjClPSLGS6NLA4SL&#10;1JzfFZET2yh2pdJy1CrmUwqrlc2psOwodpzPjrE7xDBIiChlNIU1HeRLYb0V1CmOdLwLkFHYEVTY&#10;ipPao8787mi4uBfqze+h3MZLeqPJ0j5ourQv6i/opQYsFbXZsn4qjPF153VHBSmjrHRs6VEtUWq4&#10;WxHJroY5lZLJANSKrdMxju1BYRgHhnebuNqFYrcNFZsKW1qYmkxo2sJ9/WRXh8IaZTUKS0JhGhG2&#10;Q+Wp7VBvYXfUX9RdyKgVKk1tIwNBt1GEnIMKW2lqB1SdwX5pr85dSZiW5FVrprTVnL5KOQ0ee+NF&#10;2yf47ZD82yZyVGSPyHciW9G+XEFY475eBCt7OKz685RU6lBHFHUehm2YjaEbZqL/uinovHQ0Gs/o&#10;i5oThSlHtkJwv/oo1LMm8nargtxdKiNHxwrI2bkiCvetpaRYvzrSoPVVB4SKsrAz8vepjhzdKiOn&#10;SI6uFZWbu0dV5O1ZDbm7V0HWjuWRpUM5ZGkficztyiJz27LI2Lo0MrYqjQwtw5GtfTkU7VcXxQfU&#10;c0kxW4oPqI9i/bW/QK8ayNIuEtmkTnm7V0WK+sXwiUjKBsWRokExEXEbFsenjYPd0iQGsdOkbBSE&#10;tC1KIRPrJuWzntmlvqHS8eWkc8rLQKECR8mgJcuSXY0ZQAbmcZSEc1BXmGhu860RIbfnUlQgUUSt&#10;sPWVYjKNVlit2DQRVDq502iFbagU2ZeyUrwVloOZZgzNJbJhNHaNUWE9zQGyKNm1wuT2tjkg9VIM&#10;q5WZd0xlLkxooxS3rLSNHuRUWraNKO2MnqK0/dB8wWC0lbs179o9Vo5H31UTMVBkqAiZtvvuA6Ks&#10;GtYXv+6BVWuWPig1BFbTJVj841YM2Tgbm3/ajUGbpqq4t6sNwr/iHjp/DIcvHsfuXw/jm+P78N3p&#10;w9h+fL9y9/3+s3L3nPkJe0W+O3UI3508JGl/wA7xb5N02yTP7jM/Ktl//riSvWePYvdvP6o0lO3H&#10;9inZJsLwbT9/j69/3CtlHsXBCyfwvaQ35e84eRAfpE2JH//6Fbt+OaLyn8HfOHn1guv2govTtXsL&#10;0H3SEIxdMRvjRKZ/ucStoGKv8w4TTSSc8VQgKiwVMUIxrCiNzbAU3v7JRlph29vp3HYu0zAP4805&#10;nVLJKcpmts8pSmMUjEpLZTWKauxW/XwhZhtNN2W+Sf2otKKkTKvMATEraBZRaMvSFFDKKnHKflXK&#10;2laJ8VNhI5XN30Hq2FmZBvVm90GTeQPxSUgO1J3QXe7g49F9+Ti0nj3IbmE3rE3nD8IqM1IffFIb&#10;Vu1ZWHp8O/qIndp9yhB8I3/EU+FdlHsJ5/Hsi8/ghZefF+W9jEWbVyNtlgxYsf1LHKDi/fYTCgYX&#10;xaodm3D4wklRnL8kbRLsOnUESV59GT9f/h3HL5/DL/hDKdO63VtUub/iT/zwxy+igIfxu5Q8Y+UC&#10;nLp2UZVJxWvRrb1SyJkrF0oNLuMc/sNZ/IMjf5yG9ZCl3PL1q2GnKOsVKY95lbL+8j8M/V2dAgcP&#10;HlSuUeI//vhDueZ4zx7edoB9+/Ypl2DcsGHDXH6nS3Qa2x9jls8UhZ0lyrpImT0U9bA12VNRGW4U&#10;lsqjGZYPXJo5ab+G2gpbUiRyHE0fKpmbic0Dl7Zz9QMo2SquCkuGJetRqZSy+lJYo6w+FFY9jImQ&#10;QWkHU1nJnGEykDgADLu67VfNwOWEibUZ5WbbCjJ4qsgzTr3ZPe3WBDqIqVmgcaTy9109HqmLplD+&#10;AeumwZq8YwWsalNhhQ2FVWc2rPJjMeLrOXivUHp0XjEaX/z9hUqcGOFUqluFLuMHKmUdJ8o6a9Ni&#10;sdU7o8HCnmi6vC8aLuqFJkv6oNGi3hLWS9muzcR2baiOeyqpMbMLas+hCNPMlIeSKW3Epm2JihNp&#10;k7ZSD1qGhXnbj7BnEYIHNVKmUFExuci4sdmvxqygstKGpDlQkgNDzDTa+OqZYQTFtmNpEohS0ixw&#10;CRVclFqlEaHSUmHJmnzwouKzLLpKoaVe1Wd3RtMVvVBrntz6RVqt7YfGctxEhKYEH1zZBvXm9ECr&#10;pQPRfP5AtF08HJ2Xjcbor4dj88n+mLd3OPqtmYJb35sBBHCTYP3zzz+guPDPPOVcucKbqWYnyt9/&#10;/62OXfhtonKYt/tOfUsnTHri6tWruHz5svI7w1lWQAISX7H4jwr37798fNKgn+FOeB8T//33n89w&#10;A+9yqKxUXoYFJCDxFZeyekc4hSzb85li+O/wEVvtgFWrVmHp0qXxkmXLlvkMv5myZMkSVb/N3/2H&#10;rXuuYdteeMjXu/Qdw1ybc5ASZgD6EucdKLZBZ+5M165d8xnvFJ6T9WBa5vOVxiCmvvKGrzSJRdgO&#10;vFa2De/Q9CtldXYYj4kz0i+/ive0PDBbyaupMGJi3lwYMmSIfZRwUbDjL3guUyekr78PWZoeUW66&#10;et+jcOff7BS64wnLesV2P1BuTHg7Y2Pb5x+8g7zXeAasYj3xQpVRdqgnjElEWNbzODHFQrHeryF1&#10;U8/HCGNGAaM98vjDi49nwPuv57WPosPfYEhIYvBCrijbp+FS1mTJkqkAHlv351B+A+vT+kgeMhyv&#10;PV9SXezAgQPtmISLT9oKjfpAyvbuaSkqQsbkpZV/4tB1yiUG7/7T9mmlCn7YrST3Ja1o+4A/l9ZS&#10;bppIT0Wi//nSQ7U/Q0v5/x9OyH+WY1lJdbikaS2yOX1mfCzuuBDmP6viiLAnvRRz6Uuuc+Sx3dn2&#10;uHOe+9n7Csrxu/aRBgch05h0TsVIiGIweqme1iQKNOjn2wxwgrcmwmrYANZLlkobHh6uwhIyrDw9&#10;YBXsCyt/by0F+mgRP+FtTzth2oHXasRXWme8M523aWHCnWno+gJveyadqSPDnHCWRXGWZ1nZRJ5X&#10;fob7SpvQhYRI8YZrNoCJCO8L4jEZiGIaz1sY7h3HfN5h3rcgp33I9N7nd/rNBdBv7EXTifTzXAY8&#10;NjDhHHS+6hmQxCMuZiWiqtbA2XN/uDqYLm8dzZo1U8eGZWnwGpi0Xbt29Qgnzvzmtg+JYrW32j6N&#10;z4pUtX3+ka+FpZX6+M/I5brduct13gINvOvx8suv4dixYz4bICCJRzzmWc/8cRXTl25yKSDDncrA&#10;cEPPKVJ8olwqEtMMHjxYHRMmTdMSLyjXPCRU6D1auQYTFn9t+zT+Ms8SNioPedz2AR0quo3tgtmf&#10;x9svPKj81ku00T7Ufkddradz2z7gjz//xk8//eSzAQKSeCQ6LQUQQAKFlSpVKtsbHRdEznsJwwgu&#10;AfGOM2JMY19xlLiU4S2+H4USN3yZMAF4wuNu6U9ZqRwHf7/kU4hDYtv6iqMc/+cq/oohPyW2Mrzl&#10;yAWWGHeYi9TuIXwo7u1Qjj2jQj0bWPw7hgb5PLcJo/tG7QnKT/B47cGL9lHihPVRZXUdr9YY6/Pa&#10;4wpn3rtWWRMDbqQT7xWYNjp//vz1Kyv/8/Z8zhbj59JR85zkjPcWIqYyvMU9TR93rO6YH323n8Om&#10;EZ2xok3aBKccAWWNHTdFWQlnYzv9ZuLIX2cYm9Ubc6itAs6e+lPWZHHs4NgUwV98bPluJq73XLHn&#10;c6/hcOJ/MeS7ndcdH5h63ZCy2noVDYw9Kdrm+/2MBm//hC+rbErHXEo5vU2Ee9kMuNOKdPHixTjL&#10;VXuO21ecP4kJN0VZ+XqABVG842mzcqaWcf8rP9iVjqBrlFUr9Cn1n+GDd69VLs9NVTb5WKZR1srv&#10;6DAK5CzGr4/d8A6nO/+Xa1h8FljZIXO09AY6/Aqyd13sym89/Lkr/d7RpTzyOv2EZT2g84iUHbNR&#10;ubtGlFTuzAbJlftGlF5bQT9xausQ5TdCOI9NmIEJm3fokkealQcc96wLS1SYE1Pr6DUC79YaoY5N&#10;PuPvksddlhO+FMyfXE2Iykr2JDhN5R1PZaUiOt9oszzmJCObMsig3mB5+j2ZGz/98W/gAesOwpeC&#10;+ZOrCVFZY5sNILMO/UazZuRnmk2daQhv23axnPTLceXxcs1x6viFqu7ldUf/dKp+7MhQT7PHuVXN&#10;4qUUTLvQtZopA6Y5fixYY+ZO5Y8JKZrPwjeDi6lfvBPvNOCvg33bkKZexnVOe70pLv3m2AOnv1UO&#10;f11v8IEjHfMs9/FgMLtRCrxmt62BR/n/6TubuX4DXwrmT64mRmU1zEqlZfV5TD/58fB5/bhE/8C9&#10;elmcsXHpGiUm6Oe5AszqxvXmu174UjB/cjUxKiunr3gid8Necx3ztk5QMaf9CrSJ0utnTdoh+8/j&#10;3ZC2ys+w61FWcy7jjyuc+UZVfB9zTl5GnxW78b6EmSm3mPB2oUbyfzs298mvAwQs72W7TGddvP1n&#10;bD/R+YsfbF90mHwxleUb5rdyO0T+wirRE5N2VrvCyvUFXwrmT64mZmWlS+X0TkOwmmeli5husrYY&#10;0LvGRzgs7osS9nB4HxWWmJjVNG4KcZ+KHKiOrf8VhPVy9NX7Ji3x27cjdFpHmD98UFcv9namf8Xh&#10;X+/HYjLp37HdXtvPuvLEBF8K5k+uJlYzQPMn8OOlf9St35mGOC1PU3yYcj5QUbnZ1szPOpBtmD5g&#10;Btw5+FIwf3I1MSorFW7UDwdxv5ws+fMWarVop5TWpCHMm67K6Sw8X2Wkq2J0ObnlLDOxKOvukSFY&#10;Na6H8juVceuAwurYGeb0xwcm36s19JRXnz791XFsWN4uI76y/XU7VMGqdunxUfM56jimuvhSMH9y&#10;NTEqK1WLyvnzX5fVMZ/mnWkI84ujR0v3s32eoI1o0geY9cYxsuJrqDad9mr84EvB/MnVxKqsvuKM&#10;ELzV/3xkGZ4sZzbhuooHS/VSFWxQ+CVkqD/AlT6xKWuVqd/Eqoy3W1n5UqD1muPKb85NN7Z6+FIw&#10;f3L1blVWp/pN65zH9nmCdi3TB5j15mKVfokYJ/hSMH9y9W5VVl8LWrw7kGUxfUBZ7xx8KZg/uXq3&#10;KquZYSnysrvTzFssU8kqGSwc+/tKQFlvAp6R86VovUD5+ZaN509u1+HtepPVsa86+VIwf3L1blXW&#10;U5f19BZv9Zza4nwsH8QofDCja9YSBJT1zoH72F66dClOYuArzp/EhASjrMTR7aNUhXylccoPF1mj&#10;uwuJRVnvJBKUsho8Eel7SyIyKtMbZq3yroUFTVIg/Fl9EckaTlOuN3iRj4Zx95XfPZTCn9+AexOY&#10;cGc8b5vEB031lvY9C0bPGxO48Pn5SnpRjIF3XTY53o74qoNBuTfcdXxeXPOwxLCNvfLiwPjS2KWD&#10;oqF30KO2Lzoapor5mgp3nG37NHQddusDLzBu3umr+HFqBY9r+KDhFOXSJIkLTN47rqxmAbfzYrxh&#10;zmOUlWndO0L5h5W1oe3zD6tAG9vniZjqczPhPI9VqJ3tizush/LZvrsXCUZZDZE4O212r+LqePRu&#10;rZImvVHWh03as0tjVKr7g7sql2kofUq+rBaTvBillw7i/EY8HuH5iRvi4v7ZmHVcL+omTH4zc2GO&#10;KWO+91pLJzBxRMjQNcr1B5Pu2s+z8ELl4cpPOBdRd1n/o+1zw+QjzPkeKdXLDvGP+c1S4eHQnojo&#10;ru9GJq9BGoffGyYdXXNf9Fjs7YXZJ/TmJwZsex4P/uIgPrL9H4f4JgsnTBkJ4gGLi60JvnrlOSl8&#10;6GIK83BFie8DFi+Sr3oJrhOlWjHMsp5wNYBxPXDtsCv8/tTV7TzuTnUeU1ac0E+/Bs443vaN3xdM&#10;+MKuJZTL4yU99JpWSppWMyT0x2j5edxi8U5XpxOv2X4jUzdFX0M7o/7HrhkYplnp0DUel3/Nwk4f&#10;K+L/2jVUxY+r/JpyCeP6gzueL0deUMdG4gOT/o4rKxX0Cbsyg/edw7XLW1yV69c/DEnEz1kBpo+v&#10;siYGxLfj7kUkGGV1rmTj+XyBleXUVnyV9V0vRTg2M8p14W/W0d9DIKz8rW2fhlOB6FeSvIpy3Rs2&#10;fKt+geALj0i8WSziXr1/3FWueVAjTNh3w4JdfsLp9wXGU7gMcWEL9+/DgJ0uf8Rz0VlsUcs09rWf&#10;VnFf2iuJ3vBK5wvmV8U7h5dw9ZV3+U4kLVBKuUyj051wpXeHxQ6T7o4rq/6vYbcbJnfIafvc+EXu&#10;tAFmdcN/Pv1zl1sN8zwQE8bt9/8YHJ/rTjDKapjVubrKn8TbZs3XCkvtpf28YP6yVcMMC9+4sG+W&#10;Ss+F01zxH5+GJZj+V4ef0ibXc3aIJ+JbtoHJ97RdvsGOE/OVm6xoU+V6Y1LNd9WDGPMYG3fnP+56&#10;GlQZvMj22fjtWxVv9nx8skx/ddwhXxKPfE7wAYtg/MC1+5X/JfHzmGJYPTaY8u+4spoXbUzLcUjb&#10;/sS/1zzWvRoJMOutgf/nef9gvfk8cTuQYJSVSwQ1dmJ+n6IeneedPqCstw+3ul5VJ6y1fbEjwSir&#10;2RKIkz8UZyPxLsHpJk5j8QbubweYhAn9QKWv5ye/ne8v/FZhQfPU6LtDD/r4ntt9PV74Xv9awRsm&#10;rE0WC69UH6OOM/orIwaY9HdcWamIq7ZPwqBWmlWfc12I+4vW49tkRbn0T/jcaiixI74ddy8iwSgr&#10;X2mzMhTzw2P66y8yb7av4lehVaZPLGaAuR5iXiO9XRDfmnUvoreVd8KkSwxIVlfvHzu34cfKfcR6&#10;RvXZ9vG18VXfAtGuZf4vV7C8dRr7m+r6Wt8Tie98hSn3jisrtyByvv8h0/KNFp8jqaQ0E6ikTH+3&#10;2KxmDpZITMp6p5BglJWKeeXcCiwVLR3R4DNVMYpRUKfcLcrqREBZY0eCUVazDMRUaETTdMrPcO/0&#10;iUlZzfWY/aqIZOoXvN8pv4GJC8A/TBvdcWXVc3xXVIW4jdCcnoWUn+aAd/oAs96bSDDK6kv9+GLA&#10;V/rEoqxsXPP2JpPd0Hyf7vlyWSOgrLEjwSirr43OnMsCnRJg1nsTCUZZYyrDWwK/wbo3kSiV1TBr&#10;jQ905S3rfuX6w/Urgq7bzcTrtcbbPk9cbx0rJY05H7+7FRdwYYk3ktbXv5G6UdysgZiolfVuws3q&#10;0LsZiVpZudqHv1cyF0G344Zf0a7dAHVsYJYEMp6/O3IqhtPvDcZ9b7tmz9MtOkr5LSuLfeQbT7v2&#10;7dLw93VBwoQfmljW5dflO9cWREeVEsltn6mTyUv3J+X3BZOOv0fNZufzFk6v/baMGyI7cHGFjs/R&#10;0k4TO8xW73QWmDWTAvd5gIhn3X5/MPH3DLNyAcfNQFw6Ki5pDOKT1hesRwvavoSLG77Ge0FZnY3E&#10;d9f9V5MvJfzJXMr1B/6efe4p8zNGlvM/VJ/xnSrPo+FPzsNj4X08wwTOY/q5d4F3GgN3uF7k/X5Q&#10;C1eY0zWfBDLw9lPi8utWwtRnlf1tWJOfn1yi6xu8S7kXol/+YYbL/0W3nD7zMewX29XteUntncBj&#10;IydUypjBdAb3hLL6QmzxfvF33NdiumG+3eIJf3XYbrsJFXFpO25wcTNgzrVt2467V1l/+Wao7bs+&#10;VHv/OpU5HrjuAXMHsaJ9JtsXP1zvtTrz3b3Mmro6ehfmHgFPYI69GYP7wvU7+uxNo08pMY35akr3&#10;/I8ol78gyth+rvLr2959eK8xf9P/m0djEjyOmnVAfMeU/7QOxsTqKey07gcg77xxhZWimnYl/8Qf&#10;5Ba7X29xP3D7SRXeq9Dj+LzldOX3hmW9oz1/rbHP/0Mc6vEP3i1cS9KlFP85jI963c+XvdxQD1VX&#10;vlD+PL1WKJfn2aqfe5Xf/6OgG6ZugamrO4zYlSSAe0JZOYCn1k7l/hLMueUeymHl8twvwMB6MqN2&#10;Ja37B5jfI10bvSFbbJjQpIL9y82t0ZTxwHzPKaHrVVZXB+4eixltqqtF7AaM4wLnLf0L4S3xr7ng&#10;th075nOfr+yL9JufSx9V/x/4uIpyfYF7C0yppZdxEtPqfqhcf6gx0152Lex6vddJuK41wKx3FjfS&#10;iRpx/D1zTDi72PYkTASUNYHgxpX17kdAWRMIrldZmW/doUuYqZ6n9P6za4/o3wrTz48Jb+qdT/xJ&#10;7Q/ku2FZKWyfxlNFO+HS9ui7KSYUBJQ1geB6lfVeQkBZEwiuW1l/jf7zmH22PybwC4NcV1HxVX63&#10;VfeB9UQRNG+uN55LiAgoawJBQlAQ7luVkBFQ1gSChMpmCQkBZU0guN3KeunAHHVObxm24ZCdIuGB&#10;9SMSlbLyZy3ejRyQu0f8wcQlSmat/oGFJS1S2Rf5sMcOJ04w3izhMzJzJZcJupf79f7mD+V6Qu+z&#10;pcN3qv23un7l3Gh/j488/sGNkHT6U/hpWkWPvE7/tePbXPufDgx+Fq166X1UCe/zVXzbfU1cjO5c&#10;0vhZu8XR0jvRJ/gxj3Kd/tiQ+QV3GqbXu676BuO5AN7fOfhJpLjA5AmYAXcYzs4LwDfuCmX9fWVT&#10;dSF9vzpsh3jCSldbudwc7MnCHYAf3Z/TiQmMpzzwQYgdAjxrhxFjD/6FC2vci6Q75fcs7+t+BR3n&#10;2IB6Y9dgYtU37WNPuNMdQ9ZXsypfmXGbVflETD80dOc9iLTPpXW9eLUyNFRbTPoC8ySpMlL5z27u&#10;7ipjzIG/MWSj2R/HF44jpaTdah9pxGWyzK5r+gb2EWG2aosbTB3vGWbdbLvecHf47YHrG1w2bvf5&#10;EyPuOWVNqPBW1jrTN9m+hIu4DrA5J2/CIhvBPaGs/O2UuW3xgo/Z/ml1UqvjiDEb7RBP8JafrFBN&#10;det6zG6o0De5HO6g8k+q9pZy/XUaw9PW9v6VAj8E94Htd8OUcVz918cZ2s2xj4DUcnyfj/Mw3bxt&#10;+op6FHjUVY755S2PKc6lg8TSNuldiwLdeSyM2acXp3fJ4/uaCKbL23qqfeTOz/P7gvme7B/f9JO0&#10;L6q1DIRlZVMujYH37TJigjlPgFnvMExHBOAfAWWNAVmkcbhwOUN4D3XMT0RmK8ftKvV+sk5kjOhp&#10;+9wwDMpGNvsN8Jf6qtH/0z82NB3gdE+uaY8iHxVRx5v75Mf7DSYrvy+s2H/e49u1j4tr/DFh55gI&#10;+X8Ynz/zudqpkXmc+bI94q+Mf7FcyNe0g4a+04T8j2WkU34nas3egU7r9I9f4lI3fzB5A8p6C/C/&#10;sp6bbbjwV/SPDt9IJ7qxw3Y9cWljJ9vnxpTa79s+N25OHW4dAsqaQHC9ipLQFexmIqCsMYCfcGcD&#10;ORUiQz095cTfIVnWQ654ZxoDE7auaw588+tVdcz3X3SdD0+ESXvlm954qeoo5TdgnBFvMMz8sor+&#10;tiv0Bh555JYcE8xmGR/VN9+g1fnZ185jLU+qYwPzCXbrf/rbs/THNDN7s2DqFVDWOwzTEQH4h2mj&#10;ixcv+ldWGuC+lIlhxOHzf0aLM3Lqsv56oK84iimDCugr3pfwE5m3A2SQPaNC7SNPhaL/5WqjlT9v&#10;Xt/fYzXvZ5LHQRGdZfcOck4Bmc/Z3VzkkvO5vwiuH/rU27jXyqp6t6qVR8VYedoq1wk9zcS5U/3Y&#10;2Lp2XuUSzuu42fBqf0P7AQlIAhXuNvi4SMoSH+PVbC/iJyG76h0Go/f01TLS0iNF0Ed4Js2TOH3h&#10;FHbs/wZ7fuT6obOw0lbBzDVTMfvLmXgkw31YsHkeFi/TUxqt+9VCla4VUbVXRTQYWgfZ62dCjgaZ&#10;0S5NCzROWU9Gdla8a72JLLXSI0f9zMheNyOy1skAq8EmWNVW49PyHyNdlVTIVi+jis/XJAcKtsqD&#10;Hbnfwcb0L+Gp7I8hReSHKNgiD5KVfAvr966D9UIYrPdryEW9LvIGmo9tAutNC4UkX6GWIuIGdyyE&#10;yD4hKN2rJII7FEGR1gVQpFV+lOkZiooDwhHcvgjK9gpBub7hCOtaAiGdiqFEuyIo1ycMlQeXFSmD&#10;ioMiENm3FMpKOZF9S0p5JVC8XX7kbZId2aW+WWqlQ6YaaZCtTkbkaZQd+RvnQsFmeVGsdUEESVk8&#10;R9FWBZCnSTbkFinYKi+KtM2vpFi7AijeoaC4+VGodR65vtyq3DyNJV3z3Op6eS0Fm+dCsbYFUKpL&#10;kKo73VCRoHaFUVjKLtwyH4q0lPLaFBQ3H3LWz4KstTMoyVY3E3I1zCp1y6batbCcv3DrvCjQMrec&#10;U/xt8iG4U2GU6FwYRcRflPUSKSTxBZrnRFB7abM2eeS65NoaZEeO6pmQtVJ6ZC6fFjkqZ0T2ypmQ&#10;pUJ6ZCmfHtnEn62S9G3FTBKeGTmisiB3tWzII0I3Z5WsdnxGZCqfDhnKpsUr2ZLg+bRP48EPNZO+&#10;W+BtfF7qUylT7+PwUvoksD4rmRzNBzdGsrKc6miAned74JPwZvik+Ad4JcsLmLd2NhZvXChxP6P1&#10;sBbgBMywxYMxaH5/vFL4BXSe0p5lCfgGnt+cO4P0FT9HuW4RyM3GFmWpmKQ0sln6pAQVkY2Wv2lO&#10;1WhPNtDbyxDcwowNxAZjB+UUZScmqk0ZgAfTWMjfLDdSV0yBAQuj/yozqm8FdcHF2xdSilpAOpiN&#10;Hdq5CCoPKi0KGYrI3qEo3y8M1YaUVUoa0qk4SnQoLmmCRAGCES4KW0r8QW0LS1gxRPQoIYoegoie&#10;JUU5ionCizJIvQs0y4VcDbKKskqn2AMvmygGw/I3zYVCLfKhuJTBMkt1DdYDQcor1EYrCZWFShos&#10;dQuSAUUp3r6gKE5epbAFW4rLAaeUlWG8HsknbqnOxRHRTerVoyQiuku95Lhkh6JyHXpglOxYVAZL&#10;bmm/rKo+lNwNs6OA5M0n7Z5b2p9xeURx80sb5WuWU9o1p8vV/hxq0OSVfizQPIfql0KSNn/DHMhV&#10;QwZCRSprOqQOSyn+DMhcTn8aKn0Z/ZaQyFwuPT4olAxJMj2nlDNP9ez4tOTH+Cz0E+SsSsXNIoqb&#10;Ce8VfBuvZ3sZhWrkV/lSlUqJNOGpkDEyHZZ+sxhZIjPCShP+Ger2roWXW69Ely9pS3aF9WmkJE6B&#10;13O+gqGzBqF+z7roLo+07ce0gZUuGIMW9Eff2b3wYdg7iOpTXhX+swhn/GjVfFzqPZRoW0wpZa5G&#10;WVHjzcpMgpcsbefltkc4G4INYOUagr6O6UI2VG7Jl7OhNIgoALHgXf05yefyPCkMVFBYJzuqDigP&#10;64OaGLbwiDTOUyq+dJcQWKLYVNLC0sGakXIq5SrdPQhVhpRB9eGRiBoYIcfBipWKtS6EIi2ESYQF&#10;2cmacUsjapAwqrhVh5ZFFZHy/cNQuqcoXpcionSiYKJYrCsVgdearY6wjdQ3Rz0ZjI2lc1sIewqD&#10;FxUmL962EEI6FlOKW7xdIaWM+VuIQsuAonJycBahK2xGJaaw7kppmopCKQXiwJN84hZvUwDh3WRg&#10;icKGiRsmLhXWqawcYMWFtZmfrJqrgbCbsH4+yc/2U3cAaScyK0mFg0MrK88jSimilFUkX1NRdGnH&#10;vI2krDqZkbOm3BmrZlZs+mzq55BFlPWdfG9ID4QrBTa38Axl0yj3kU8eUKxrlPj9QkmRS1iWiv16&#10;9pfxVu5X8UrWF/FajpfwSPIH8egnD+JpubOnL5MGDQfIXblKdtG90qmQJuIzPNN0Nl7e/h8eH38Q&#10;E9ZMFq3+DEnl5KPmjcCwOUOw8otOeK73WpRo2QITVo7BxNXj5Jb8AcI68bM5wCb1gP8Fakzfhaw1&#10;MyCkfXHklQvM3TgrKodHomWaJkhe9j28UewldStUnWA3xP+azIVVe71iKJoAHPVsXCprNgnbV/hj&#10;7MzzLt4s/op0Zl65VRVBaNeiqDa4PD4M7YgXsndE1hrpkalqGkT2FLPgCcvFzGx43kqV8orClupa&#10;XBROGEkUVXcu2aiY3KJ565RbnbAhFbewrbyhwrqRvUuhQr9wYTFhXMkf0qmoKImE9ykpzFhInYMd&#10;n6NBFjF95LYnbm45LiwKRbMjWM7Bslg+2S+0a5C63QZ1LIii7aikUle5/VNBlWmgjnlr1rdno7i8&#10;Ds2KomgNsymFLS4DoVQXuaYe+g5BRS3eRhhaBkcJMWdKksklb15hULYp65ZDzIPckl+JtHUe6YMC&#10;ZHJpHzI5/XpwaHalslPyiuSWgZm9ptxFqsrtvorc/qPkrhIl11xFiKmakFB1KU/YM5e4VORcVaUf&#10;o+S8kianmAMUhuWpJn1fPQdSCcM+meoxPJ7yYTz08X1Kl6yXRdFFiAyRaTFoaX8UapQf1tivFmLM&#10;VwswZvMCjNo0DyM2zsWwL2djyPqZGLRuOvqvmYa+qyej18qJ6L58PDovGY12C4ej5dzBaDpnAJrO&#10;G4jGc/uj/uy+qDOrF2rN6CkK2x1Vp3ZFuYntED62lUhLhI1pgTBxeRxhS+jIZig5vAlKDmuMEkMb&#10;ocSQRgimDG6I4EENUHJIY0SOa4tKkzu6pKKRSUY6IHJ8W4QMa6LysgxVFkXKZdklJY7nCRnR1C0j&#10;YxBHurDRLVBmfBtETminrqf8xPZKKsh51fntelWe3AmVp/gRiWM9y0sZZce2QelR0h4jmiFkqFy3&#10;XGvQQLnWwY1QTq6DZZaf0F6uW9KNbolSw6WNpB3YHpQIyVtJ0jjbxIh327COrGuZsa0RKucrIedj&#10;W7ivvxlCR4mMbo5Scp2lpI9cImGho5rrNCJsh9JSTtkJbVF6nC6PZYVKWeFjWso5dBuZdoma0hnV&#10;p3VDbdGH+nP6oonoScuFQ9FuyQjFrlt+3I2vj+zC9p++x84Th/Dzn7/h2En924OLo/oAkwYAE/rh&#10;yvj+OD+mH7ZO7A6LSjp683yM/3ohJm5bhHFbFmC4KOuor+ZiqChsf3mY6i2K2mP5OHReKoq6aBia&#10;zR2I+jP7oOaU7qg2uYuqVDXK1C6ipF1QZYq407ogamonubjWCB8nSkpltRVWKes4UWK5SDZcNIWl&#10;stoKy86qIA0eW6ewQ0pKZ3gqrFHWG1NY1rOsKJJTYXn+ylOlPnJ+1qmyCP285qpTO6OKCBWVbrVp&#10;2l+JyjOeCttalE4UQq7NrbD17WvVnW0UW6eTNmK7SHuUEKWmIjvbwym+2iZSFCxcFD/EbmdXO8h1&#10;UhH9KSzDGGfShUt8WTl3hUntRHFbKYIIHdFEDTzGUYnZRuWljSpP7aDawqW0M3uigRBas/mDlLLm&#10;qRuu3ODmUQhtXR0RbWugVbeGwIaV6CjhI21zYbi4LUTOLhoOi4o6YdtSrP/1O6w8vgmz9i7D8A1z&#10;MHXXIkzbvQhDN05H3zUTlaJ2WDIczecNQJ1pPVFdmDNqcgdU4GiSzqsyXTpIOkWJdFCtOT1Up7FD&#10;y0zUCktljRR/9bmdXQrLEcuGozJRuahkTnalGy4dxoaPqVOoQExn2NnFrk6FZWddh8Kyo9g57PRy&#10;tsJWnd4JDRf3RMNFvVBvQQ80XtIbTZcJgyztg6ZL+6LmzK7q+mvN7oYWK/qj0eJeKi5qSkfFoGXG&#10;yGAdKQoxzK2IZFgyp1IyUdpyotg6nSgN28duk5ChTRT7OtsjWrtQ7LZRCivnDJP2UYPWW2GprMKi&#10;ZFMPhRW/t8KWEYWsM78b6i+S/p0hA2tKG1FgSUtllkFNhWX7VJkhdxRRWPp5fg7WGqK09Wf3Vl89&#10;9w9+yo+LZLgIhrO/O4Gr6/D9irGwVp34DlbNGbDqz4dVYRxWHN+KoV/OwtANszF000z0XDkBLefI&#10;Q9aUnqg6tj3CBjVG0V61kb9bVeTpWhm5OldC9g7lka9HVRTuUwtF+9dB0b51pGHroySZURqnaP/a&#10;yNW9MnJ0q4ycXSshh0iu7lEiVZBH8uXoUglZOpRDlvaRyNRWpE0ZccsiY+vSyNgqAhlaRiB/j2qK&#10;fYqLsW2kGKU//fWVW7hvbeToVFHlLdKvDj5vFoJP6hcVKYYUDSjFkaJhcXzaONglKRsF4dMm4vcn&#10;drrPGpdAhtYRyNyurKpnlnaRyNstShRKmMZmEypilH3bV64IXTJMFcUyZFdzm5fb6WgZrCPkVivK&#10;R8ZUzDmooWJUo7Ce6WgOaIUlmzE+rgqrzAFRpFKi+M7B66GwRlm9FdY2B5iulPhLy92x4hS5Brn2&#10;MMZJH4cI+zPOKGzZCTQLZFBKGt6VOMgrTGovbUOm7Y56s/qIaTAAreVO3XHpKHRbMQ49V01Af9G3&#10;IavtFxdnPDfgsKigVg5p6MUHYdWZDStiOOoN64j+66ah37rJ6L9+Iv7CFXzb08Lpq+dx6PwxHDh3&#10;FN+dPoBvTx5Usu3YPuw98xO+P8vww9h37hh2ivvdqcPKpWw7vg/bT+xXsufsT9j7+8/Yf/64Srvr&#10;1x+U7Dh1SMo7gO1SHoXHLG/r0b1KDl08iYMXTqjz7PrlCL45vh/HL59D56F91Dm+OXEAP/79G07h&#10;kuupk/hyoNt/szFm+UyMXTEb40SsZE/aCtpZFNSPSFwlUWanIhrm1AzbUPm16aPTkYk9FbuhUu4y&#10;Y1r7tZUrGZF4LbbC2varsl1FwVxmgGFWUdAwUTiaay5xKK1RyDJiDkTKAKXLMkxZSlnlHEpJbWU1&#10;fmVGiQnBQcRnGpoGDef0Q/P5g3H+vz/RedkY9BBlrd7C+ZstNyyrqv6inPVwXlhFesGqNAGjty9C&#10;xwUj8HmpLELIu3F+o7Ozr+KFl59HijQpcPTfX/Ha229g6dZ1OIN/8Opbr2P5tvVYu/Nr/I5/RbFP&#10;4Bf8gRUSdvSfM+L/E7/hb5G/lDJROg/prUplWIGgIli6ZR3W7foap65dxPTl81V5r7zxGo78eRrL&#10;tnyBn/76DXPWLFHlP/7Ukzh86ZQqhwq8WxT4pXffcJVNDDkj11akneuY75iPHtWb5xI//OB/m3KG&#10;p0mTBidOuL8rYtIWK6LXnlJZxyyfhXErZ8H64H+ikJpJfSkqzSMqa2URxXbCsOqBS+xJKqJSWFFC&#10;3kHCxH5lGq2w7gcu54MZH7yoyL6UleKtsFQS3pZLi2nBByPasMbMocJSEf0prGZZbRIwXYTElxUl&#10;JHvSRFLliZC5I6R8za5UUHloFBYmq0cK26o8E4Vp5ZrYDjWmdUXDeX1QpEsUmsuDOlmW6CAP8SM2&#10;jUXrHq3QacFwDJLnJ6ta92baDAgfBqvxIuy4dhS9aKOKlteWym3DBpU5sYFvsW4HtLLOxMQ1c2Cl&#10;eBY1ZnVBkyVity7viwYLxU4Vf/0F2m0mNm2zZf1Qd24PNFrUG3XmdhebtqtIF9SeLQ9m0+QON1lY&#10;aXRTUezW8jDW2qXUtF+dympMIjLx9divVCqXbW/seXlYUra6g22VzaqUVFhdwhjPdEzPhzYqH8Vt&#10;XvChS88e8OG6wZIeaLqytyhqK7Rc1w9NVkhbLO+FOgu6KqUuJ8rceHFv1J3VA+2WD0OrBUOUwvZY&#10;ORqrfhiEjccHiVk6Ef3XToP1779cshJAAAkf1rZt2/DPP//Yt7crikf//psLBAV/zkavPfOV97//&#10;9DMc01GerzDNnc6GiaM8GTHeFc9j5T4arMICEpDrEWvLli3K44T3MZXZO4xg2OXL/n9yy/hr11yf&#10;oFBgWEACcj1i1a5d22eEU5y4evUqvvzySyxbtgxLly6NszB9fPNcj3BF+fptF7B1zzUl2/bCQ9Z8&#10;dQE0fXxdG+G8bm9xwle8EQ5uAzPQ/QnjWR+2Kwe+r/TGVOPA944z4jwn4StNYhFeL9uCfsL4rbp1&#10;67pu8SZSr+OXY9tN1mAKvtr0E07Pf08dm9t6QsU7EWtQoMNpbPnuMLI00TJ24WEU7PgLUlR1b19z&#10;5Yrn71Vjui5l3jyUBs+nqI5yDfQWPL5ApSOsoL7I1H6e8nuDabzvOFyt5g2TZlt7fnxO6nbZ84vb&#10;BuY63n1Zr1h69tFPlesLRiESqlAXnf3QePhCrPj2iLpGpazmYs3otD6spjvHzpS/01p8tdbdmM7C&#10;EiKsoMn4pK3QqGCnVPv7X4Ev9v+N1+tuwv/KL1XhvsDr4u+KktWdg/Qd1wO/a2UzOwFaj6TFN0cu&#10;48G3I5C56yaPNrLS6723DKwCXW2fG4wf9r2bAWfI8aEiQcr/38bUyNvzCeUv9YRn+x7u/5rK+89I&#10;nu8BFRY8Wu+pytX/TjxzX050a69/zcBtPKzXSrvrKK4vBUlI4g3W2VV/KqszsffthLCsj2EV1J+G&#10;jMlGTSiwPqoNq1A/UZg+sPL31i6lYF9YnzZWjMXr9HUtxkQwt2On6wQZgGHewrTeMPmdacyt3Rve&#10;aSlOmPzOeB7zmh62ikpffYrCOWu5bp3OtOY4oYuB887H9rKctgHhnZGdwjTOi/cWX3Gm042wHGeY&#10;dwOaipljijO9iWOYCSd4SzV+gmWaW7GpN2HyJaZOC4inWFQieogl68x2tp6oVauW6mSC6YkWyVOo&#10;zveHCuXq2j49Qqq2d6+u5vH3J/9CZHP3Dh95K/Ab9p6fWDx0ZqBL2XYlS6bcNauvYXS7V1wKSdBv&#10;bhUG5vj4iRPif8il1AFJvOJS1hfecf8UgXA+AEyYMMGlrHSzZs2Ct956w0NZM2fO7Fd5Tfjp0/ob&#10;0TxuP2w2SkXpd8BU3m93HcFLH7dRx2ZApGkodpp9XoLpLCu5Rz2t+6NvXcM0TuSoOEid0/viA5K4&#10;xJOOAgggAcOvsvLme96HGJPXVxxFb54Itd2ir3hKbGX4kgDuTXjcRW03Gn7+6zIO+ths4mbsthKX&#10;Mrwlvts+JK0/2mObc1602i78z9UeDXAz8aqUu2tESc8Gtv27Rfixiug4rdK8Xc//roGJFdxf9kav&#10;y7QfzTi/vZbYlTWAuwNUVr6V/OOPP+KvrCf+1Q9evDXzBwhGnMcEVdYZZvzcpMzMbnqXYYRpnMKw&#10;+OMbdaGvifTdcVGFmFEaQOLBTVHWzJkKKddgRIPPlOucwv7WPf2JF+09omivGmX1pzxUYn/Kev0K&#10;ZzZD1+DXR+KDrf09r9cXrqduseV5yWt3QX+4/nZJ2OB1Xbey8hbu+U7FE2YDNSqcN678+5Xa055l&#10;+J+h9b1hW8AMiAd+MJuv3Tg4z81fV8RViEuXLvmM8yV//RXz7pA3rKycBWUhFK4Y8E5D8P+I5hlU&#10;mimH/8ITkQNVuFFWVxkfRGLU4T/wP7s8QoWn0Lu48F09yzTKmrG+exGJ9XwOLPqR9O3/m0ymzHmn&#10;r4Ifk+Dxyg56SyJfsNLV1+e3nrVDNIqm0HlNeYRlJbV9Gg9L3CP5Wit/UvFf2T9a50miNwKhf6vX&#10;+hWGtVi80+Xv+sVB5TpRoJ/vXbMP7OMDpP6c+6p+ZbDxS/1VQiPeYNh2208z6fS2oR7pszUZZ8e5&#10;keiVlephTsFvqnqnIX716hReBhWOrOmLnc37KO+qcyqMD2sBZr0zSPTKyuJ9xRkhzG2eDzicc3XG&#10;G2b9VaXQFTLKeu57stGDmCN2xLOVh6tw2q3xVVZ+d/BzKZdle8D+CIU/RDznTs+8hyaWVW5cH/KY&#10;lpJMua/Yof5RPVx/h9bA279Z978Xdiub27zA/kD8u5fNFJ/+mJKzDCdekPZUuPwl3pQ0TPdxi7kq&#10;6JvB7h2tnbgnlJW3byoaH6YoZFK6J0VL+ZCmX6hqmOcwpvEiZPwihbDM+Cqrvw4LIH64J5TVgA9V&#10;PKH1SgF1TIWkwrpsVpHgwYtcykV346reOu7pIBcrX7+y/u3wxw3q3LYsHsK9X8XW+8W9XM0fLu5f&#10;ptJe3u6wHZ8ogteNX8QfYov3Bb5kcOapMpXrb/3fAyyLyzx3YEK1T8SfRLWtOe+Ujb6/gXtPKSvh&#10;/YKAZRgzgZWZdFJ/6pszCKbxHivTX7m8fOZJDDYrH7B+Eddcw+MRfbF3dCkVZ8K8YcLbLNeLxeMC&#10;Xc4xV3l0l0njmbKMeGP3L/rz7pT94yJ8pvHGPWMGEBzn3lNRLIO3fsc0rAJZl/xF1jUPcebbBYEH&#10;rDuDe0JZjU3Kky21adTEswzGsxzeIgnr9Uj5r79HymksbzZODMrKtQE7hgbJNeufnhC8/oUtPlfu&#10;nEb6xcmNgmWttUc6/ZS4Qn8h/LL7LvYmN4PmD3d8455QVk5psYxjf19R4mRXlmEeuHyBuk2GdX4R&#10;JsCstw5RU9yzr964J5Q1toUs5gGrcKfJyi03dTusJHnxUJje++rAnrk4LRpr8iQGZT27cySsh1LD&#10;yt8aC2/HF83iCcWktjiPw0d8oY59IaCsUkZMr1sNLCu9K0+AWe8MAsoaR2WlKWDKCSjrnUFAWaUM&#10;mgFUWHMralDwUSySgs0xob+Vaqk8AWW9cfQu7L79E3wL9myFIagWkkIdm/0RnAgoq5TBh1lOSlMJ&#10;f/rjX/UAxhVbfBg7+ud/KozTXmbtQcyXFMCtBJUvLkKFIvjjPl/xvsT8ONQfEoSyciZg9QUg3f2W&#10;z8Uw3hLAvYkEo6z8xIE3vF9qmjy+zAC9yETvFOMb0fcT4G+hzOIUX/AOn39YswW+HyJxb6B16xpq&#10;EcjXdrAnfvfIT/8rXsfeMEvCGTfnpOdk3vOVhvnMY/CJHddru9dgPqcXp8SGjxpPk/96bpu/l4oN&#10;/PqjQVzSq48YR0u3BSnikNeA+e+4snKe1Recb7VoBpg8N2qzvhiPBrrTiElBCcvSX/C73bDytrR9&#10;GrejDglCWQ2HsDLui/4ONbLc7zp21sEoq0nvzuMbJs1rNfWCYjKcM29E92kuvxOle0y3fVLGw/kx&#10;rU5qLOEaRQfGV02OxVxF7oX7fZRHWFYm2xcdpg5GxjXKbsf4h/Wg/ny6ORfXIBh/TLCsV/HX4fmu&#10;c/GJwfgpp3SyaEjfdjaeqzgU/ys7QB13/fInjG+cQ/n9Ybn5Tb5AnwtYN76x8vNucmor71RxqXMC&#10;YVYnW7JMhtEluzLOacteD7PyQim9g5N6NIwJ59eWvOFOd0GtDt3UO586MnkWHNE1+Q3bXWEuXDmI&#10;FK3nqLANPfMo94lC5kPMvsE0G4/pocvlkWuM2WFDnSNVNftI48yOkTpchKBrXlsTC7oE2z5PONMb&#10;l6aEPv4F7fK8oMK9wXiV5tQs13FsMGlceW1/fME8d1xZzRss7kM11zUKv1NhXIWV5xldNZPnepQ1&#10;gMSPBKOselYudrCs+CrrtyJmJOtB4fabzS/MYhBvmPQmD+HcsOEzxgV1UX4nuJDF5OHq/Tfr8Id7&#10;ehOLGi1aYHWnrHLsebNl3NYBhV35Zq/ej2QNpyGqcWN17AtM26pXL5ffwJ/fYNvAIhKuF9kw3qR5&#10;xkdaJ95ypPV2/eHHqRUcac4qP3/Z8LS4cf3FLsF8d1xZ4/IGi+ANkgtabiez0ga8G1G5HD+xfvMQ&#10;m8LeDCQIZXWbAdGXA/qS+Cprtek7VNn9Ql/FIn64zdWw+ndK/hDebSqeKN3Pld6dL3b8tKEvHnDk&#10;G1nhPeU2mbBKhd0ssEwjHvhnHfYu76S80eIES9ukxyOlNCO/LfHNlv+o/AYqz2/rouV1nosu28f4&#10;na4v9CnxjnJNmqfE5SKfmPI4wXQJiln5YE2zlb+34hssX3kTi82qfxjtRlw7JfHB1+PpzUeCUFYy&#10;q/lF689byGSPqgctVTkJ885zM5X17lWg2HGnrt2wcaPU8Tt/glFW80VUz/c2GlRYPv9wOosV9vMs&#10;lKBgFIGu3raC8LzV3knwAYd1M/WMD5jnG1xD78L6Ix3AD8CVDeqhzefLPIHZool5W/bsid0jQ+J9&#10;bqZPEMrKi/zr0nqM335SVcopCw9dUO7IpumVmxiUNYCbD/Z9grBZF3+ptxT68H73CNy8Rr+NUfJo&#10;elc5icFm5StdvuVh3Ynz38+GdX9u5U/M4PUkrc+vp1/BqW8mua4P2ODqK1+48vNy13ZF70qamB9t&#10;fYNl33FlJVPqlBp8e8NyacdSMc3ugSZPYnnACiBmrPJnM/hBglBWM3VFLBHDlH6zCstXnsSmrP7Y&#10;5m7A7by2BKGsfHDy92LAV97EoKxmjnWj3B64iyDfFj2eqoqrcy9u66PcAOKOBKOsrIinvKJc50+w&#10;jQTMgHsT1IcE8YCl4fmu3F++xKCsbFiyKvHzjMrq2GDcobi+YA7AiQShrGRWPlR57xroi1UpAWa9&#10;N5EglDW2MrzFW6kDuDeQKJXVvBTYOKWF7btxOG/TsWFLHD6A4TkZB7zkp/y5p9y/NPO3Ov+V6mNs&#10;X+zostnHzxauA1xWGV/wu1+3EolSWQNmwL2JRK2s7bPrmQOCuw2+VXcSfH3L+73GM7CiTVq10Jrp&#10;dZ6fXHn9odxLFnp89bXr5x6UryR8Q7fseLeR+/dZvvAk0xfTS/QI56LqGPHbTDvdZdvV9eS7eF/g&#10;4mymIUz56V3n8b/JGsH0lMdc6RFtr1YraRnb54aO36xc9/fN4wazaN2c28Dp9wemCTBrAsMLXh3p&#10;RPnSnt8msKzscerouOKJGyzLst6yfTcf94yy8kIpnQq8rI5Pbo/9+1Cf1xyMT+18XGrDxcrzf+Hc&#10;hScYbxYyG2yd01z+6x2s9bkzuvz+YOK4GNqdTluP5nhJa8/P1Jv1Bib+0TC9rX1sYBqmnd+Ze8i6&#10;038o/nXRL9GBf9RdjGA+yren9V2An2myrE9UnBMmHcUsfqcYuz4u+w4QOo+G3xx3M7M6G+BWgr/v&#10;v11wXtODJbvbvrjjdrWJAX/XFRewXpcvX0WGjBnuXmV9/jY3/u3H9Ty733547zITX9wzzOpxoQ7/&#10;v7sGq2Nfy6IZzn2A5zX6TPwPq+PSYzfpSIFzCstZJsHjqjPtZdf7R7q+2Hf1wBhX2kvbb96PEQu2&#10;57evfvSox8Km3BLe9w8Dma7IoPX20U61Zfu1fSM88vvEr1skjXujDqb/Ig6rp35d2lDS6u2dmMe0&#10;N/0/2/7YwLSBB6wAEgXuDWW9uFRdqIHx86c0VsZGajrKFywrmWvKKUkVfid2HyoNmK8jYwHzfOFY&#10;AmBZzm/E3ryft6QJ0XsWPCrn22jfZbnKC+eWu66zaVoLqw567sxQIdXrKDmMX1jci4299BZEBs62&#10;ig5ptV/nont+C5nLxO1hjpvKabCnrx881z3HrA+H9rR9tw78Dtbthi/FmXksxkf7RIV7UlkDSJwI&#10;KGsiBzvwoTx6+0n6F//kZlLDtHTH7HNs5SdgmFWYJsQB1/Hpa1uUP6GCdQwoawCJAgFlvWugPyrM&#10;DnW6fvHTOJXme/Guaqd/4m72r4017x0C6xVQ1gASBQLKeo/C3/rahIxEqaxMH8CNIW3tocqlApjb&#10;Phe1JGQkSmUlTCMH5O6SmMD4RM2s5gLpzvg55l2wnI1BvxFO3qzt6P/DFNxjn3i1xlj1OSLzBop5&#10;Z5/gFh2+cNFVPrG8XUb0+47107tff9R8jgp34rTtMp6LPkxeut8on3+Yjc8IpjcSVzAttwXiy4wP&#10;m82WkF91hB/wwYww5+EnjWI7nzNe+0951Ds2ME/AZg0gUeCuUNbPHrbwXt6m9lF0jD+s2e/y0WU4&#10;j6PIIxdtPZovViYY37i8ci3rA+XyZy4E1wxY2Zso/yf3W3j005ri85x0zyFlf9W3ANI+l1Ydbx9f&#10;G8HDN6Pom4+pY39gnSjm7mE9URAvlNeb1p3cMli5TjCt/qnIfuV3wsrazPZFB9Oa/fx7FHsTxZIX&#10;U36zSNwf+Bkg/nzIvfrsULTz+kK7bDpN4YGOT8Rfc69giwt4nnuWWZ+K1EpwK8Cfphh4d6b7W1r8&#10;nG/csSIOXwnJFAfFSay4p5U1oaJ5+utXOOvd0nFiuthgymiTM+Eo/z2hrNY7xW0fkL2p/pQQDvEN&#10;zgOqAYKG+b4dMc50Gt1vh+hyZrbVH0JjGG+llvWeOvaFMQd0GxD7xoaj1NNSZt52dkh0cFVhcik3&#10;ZPg6HSC3d2J67XeV6w0rdW3lLmiSWurxkMhr6tiykttu7Mr2spVUuUyrdh04v1j9InjJUR/bHP04&#10;QaUbe9BecX1sCp5KWxfzG6dSyy2BbTrcAWVu/LtG+a0MDTFqr3nbltJVP8uuQ0xg2gCzBpAoEFDW&#10;GLC5T37VQBR+isewQJlx/BGIwUZXuBPW01m056xj4fe/X4j/QftYbz0fPe8JV1gucfmQpnea9o0j&#10;0nrJHGX4LtMXDrjS0eX3VZPmbKiO5zT4SLk+8dtWv+UzvMnk6Mz6QC7+0lfHT21ZRfmvB8wfUNYE&#10;CeeASPx41o+CxwcBZY0F/ljkbkZ8rlnvBXN7EFDWGGB+b2U6j66RKTudtzv9wOCESUdTok2u51QY&#10;v+GKv9a44nzBPKwx/twX7ZQ75sDfeMdPnjI1Cip3Rv2P1TysKdvrS/PRwDTqB9yXv3TlMWWZLYv4&#10;Vgp7BtlhGgyfe+p3dMz/kus4w31+VeemgucKKGsAiQJU1kuXpP///NO/sp7495pPpTl1WX9IzVcc&#10;hUpKHLnwl894Smxl+JLb9R2sncNL4P0m/D2+big3flDHXCvgD7TR+nz7J2omuz7WeafBVNvn/uTb&#10;zcTnUj/9pW6N9+W43BS98kHjjO1GB+8WZoM1rln4rN1itGlT06uNbj6c5Ytf3w4CEpAEK4+LPCeS&#10;IvhDtBrcHMMWbkb3ySuwbt9pvJD+aaQM/lhp83cHd2DHwW8RtGAn5g7Lgi0HN2PmF9Ox48Q32PrT&#10;V1j41XxYdaj9J1CrRzWU71ga9YfWVifJ1TArcjbIgpapmqDi62XxlvUq3ir2KrLXy4TsdSkZYTX9&#10;GlZNsenKLETy0u8jS+30Kp55CzTPhT0FP8C2bG/ivdC38EyOx5G/aU7ka5oL3xzbJudIA+vdarAe&#10;KST+R1BvkB7pyYq+iYIt86r8xdoWQFj34ijfLwwlOxZF8XaFUahFfgS1K4TKA0sjrEsQQjsXk/hw&#10;RPQIQUin4ijRvgjCugajksRXHlIGlQaVRvkB4SjbJ0RJ+f4hCOtWFIVa5kbOhlmQpVY6ZJV6Z6mV&#10;HjnqZ0G+JjmlnnlQuFUBFGtdEMHt5bxtCqFAs1zI1Tgr8jXPicJt8qFIu/wo1r4AincoqNwibfOh&#10;UKvcyC/1zt0om6p/oRa55Tx5ULC5uOIv0aEIwruVQET3kup6QjoHoWibgijcMp9IfhSV8xWT43yN&#10;c0idMiBzzfTIWkfaul5m5JY2zdM4OwpKOUXVufJKO+VG4dZSF2mnkl2KoqjUqYjUrZhy8yJ/sxxS&#10;fl4EdSgg58+F/FJurtpZkC0qAzKVS4MsFdIhR1QmZKucEVnKp0O2SnKuypmQtWIG8WdGziqiAyK5&#10;q2VDHpFcVbOp8KyVMiJbxYzIGJkOacNTKV0rWE3vZfDoJw8hZcnkyFg2HdKV/hzFaxbB/K/mirIG&#10;fYic1TsDE4siomUFRI7MjRSRTZEqNIXKuPDLBchRtzWs11Oi8/gOCNvxDwbN74+ZX01D1+kdUb8/&#10;36bwxrBRhDsu/IUyXcKU0uSTCy3UOo+EAWmsT5X7RKaHkEc6Iq/daFbUUuQfthPWy/VUfPpqqVSH&#10;FZaGLCAdtCLlkyp8YhJ9O2DDM7zX7O6wXjOLTrIpN6hlEXXelBEfSQPnU+Wzw4tIWeX6lkJFUbjI&#10;PqUQ2TsUUaKAVQZFKGUt2bG4klLS8WFdSyBcpESHoqJkWmlL9yiJ0j1LitIHIbhDYVGG/Ep5eA05&#10;62VRgytbHekckRx1M0t4DlHMPHLeAlJOMZSSMsK6BCNU3OLtC6KAXB+FihHcuTCCOxVGUMeCohCF&#10;VBivvyAVtEUepaiFbJfnpJRoX1gUVuolCkulDRN/SKdiSpFZZyoxB2nuhqIcQha5GmSVwZ9NBnlO&#10;1XasH8kgl/QDB0a+ZjK4ZCDR1X4t+ZrmEOWWfE2yy/lzyWCQejfOiTx1syJ7Fa2c6UqnQuYKMiBE&#10;Od/J/6bqh8zl9fw0hYo6ewmXH0KUNbsoa1ZXOP05ojKLwmdQ8W/n0tsePZX6CaXAaSNSiVJnQvqw&#10;NGgxrBmsNOGfwvogGG8P5xaxe2BljEKbSTOQOiylytiod33gSjrU2XAEfWb0gPViNvSb0wuTv5yA&#10;qL4V8EnY+2qXk7V/XtMvCa/0QvFWZDqpkLBObrlYIq3FvaMsvJDnaaWsFDaIVWWZirfe1Cua0kSl&#10;QF5pHNWY0sgbMiTBrDfddgs7s2jb/Kg5uAru/6wxrGdDYD1UQJWdq1425b6V/1XFQoVVB+eSTs8l&#10;HVlIlLUUqg+PRLVhZVG+TyhCybRtC6FIywIoKooVJH4qVbk+YagyuKwodBlUHlQW1YZGCstGiKKH&#10;iJIUEyYughKiYBwQuRtlFzaVzhPmykqFlbsF652/mZy/RT5VLtk1qF0RNRhKilIVJmO1yKkUkuzG&#10;Y7IqGY3XVqiVsHJrYT2pe35RGCoNlYkDj+xcSBSupAwmMiwVNUzcUjLoqLDBosi8M/A4rFtxpehs&#10;a62w2UUZRSmbiBJKvam0BeVcmmHzoIC0mVZofS6em31BIcPyrpZbrjVXLWHMGsKuwqZvZn8D6ct+&#10;rhRWoyEyRepVZw9/fL8otFbE4QuHKFYl2Edk2lwiyUTB38rzGl7O/AJezfYiXsj4LB740BKFfRxv&#10;5n4NWWQQ5IzKiiELB8HiyMhbLSdeHHcIT248hydaLkGqUilEqz9TBQ+bNRg4+jmslMVgVRqFGRum&#10;YvzK0dhwZD3CO5cQBcmKjeqZ6iAerNRV3IkIbltUVShPk2yirFnRPn0rVE9WGc/megKZaqbRjc+G&#10;EEXO1iQIVv0NsCqvRKZaabWCkxFEWXMIK3SNTI3d+d7HB+HvIEX5DxDStShKdi6KKgPLofaIhngx&#10;VxdY79fAx6HvIrxTCXXeN/O+IozuZlZ2MP1B7QvJrb6kYqXw7sGKPUt0LCYKW1gUVm57Yh4oaS4D&#10;QhQ4SEwGKgRNBLJxeFdRCDk3zYYyvUoIUxZXt9C8ctvPKcqQo35mZBdhvQuIshaX85WQAcFBQKUN&#10;lvJCOxdX+YM7FUKxDhx4cvsWxVQifiorlZbHRaRsulReKh0VlrfxPNI+BaX8IDEtgsWcIbuyniXE&#10;3OCg0KaHMKwoLxmWpEDlzCmKxrqxrmxjJWROiVdMLuehwipFdbCrEvGrO4ncObJVz4CsVWRgRmVE&#10;dmHGHFVEqgqDVxcSqpEduavLAJZwmgNUSJoGOaOyqLCcVSSdKG0eSZNXxCC4XlE8+JGFXy6fgvWC&#10;hfves/BBkXdlIIi+1MuFg3/thzX2q4UY89UCLZsXYPTm+Ri9SUS585SM3DQXwzfMwbAv52Dol7Mx&#10;dP0sDPliJgavm4EBa6eh/5qp6Lt6CvqsmoxeKyeix4oJ6LZ8HLosHYvOS0aj/aIRaLtwOFrNH4Lm&#10;cwehyez+aDizL+rP6I2603uh7gyRmeIXqTOzF2rP7ImawuI1plO6ofq0rqg2rRuqTe2KqsrfBVWm&#10;dEKFSe1RdnwbRIxrhbAxLXxIS4SNbYlwJa2UMG2E8rdEqdEtEDKiKUKGN0XJ4U1QchilMUoMpTTS&#10;MqQRgo0MbqhlUAMt4g+VPKVHt0L5Ce1QcVJHVJrsWyp6i6R1SoVJHVB+olzPuDYIG9lc1cWcm64S&#10;Uyclup6sr6fINfBaRNS1+ZOR1yk+ygod2Qzh0palx7WW/miLyAmUdig30Uh7dW1GeK0U5/V7t1fl&#10;yZ20SD/HWew8zF9horTnhPYoN74dIse1RdmxrVU/RYwSXZD2LTW8meq7ELYh29bu16CB9ZUbMrQJ&#10;yoxpJeW0d/eRq0yW1wZl7PLCRrA8aQvJ4yxLS0MVV2ZMa1WW93XGJNF0huJoM1Unuy3Zxmz7CKkz&#10;9UfptK3PTr1w9ZurT6UdRhlpjtDRci1KWmiRcRRNVJxOy3wsQ4mtC6WknDBJw3GmdaKNkjIipSUs&#10;bJSMO8eYo7+U5A2TfOEyZt353Hrk0hvpg0risp+rTOmMqlO7CD90Q03hilrCGXVn9Ub92X3RaG5/&#10;NJk3EM0XDEGrRcPQRoQ3sm9PHcSGwzvk2Xwbvti/DZsOf4ftx/fj0SRPYdcvR1QaI8eP78OZlXqG&#10;7kzf9rg8rBswqjswQu81Z9JhTE9cG94Nfw7pglO92+LQhK6wSKYuQhUZK/4pO5Zg5u5lmLZzKabv&#10;WirHizHm6/lCqrMwSh7KZuxZinkHV2DSdwswfNNMDFwn5LpWiHX1JHQXQu26fCy6LBuNzstGoePS&#10;EWgj5kqzuQPQcFZf1BMSrT2tO2pM7Yaqk2QgTJCGEmWtIAOgChtrKhurM6JkoNBPiZIGJJGqOCHW&#10;GjOFZKcLucpx5SkdUZ4EO1EGznhR9PGaSJ0Ey/ByU9qi/GR2bmsPgiX5UhmoFE5ypbgIVgaLX3IV&#10;KTG4kRpckUKKquNlAPiTmAaJGSgcuKVlgISKwvH85txxJ1j7OmIjWCdhxle8yjIDim1aRtrBkKs3&#10;wfJmWGVaJ9Se2w215nRDjdkyMGZ2RrUZFPq7oOasrkpqzaZIOpE6c7uj7rwekk90Z0ZX6XvqQyel&#10;K7VmdUODhb3QYFEv1JnXXaU3ZdSQsitPFkJUBCv9LwRXerQMXhnc7LPQYVJ/D0I0BKv7lSTM/qgo&#10;/aL7iIPbTdimvPCRLI9kzfKkTySvU0cYxjS6LN+64Us89MWIQ1+MUG9IPmz3MnITCZfrK0W9duiz&#10;Em99UP0ZnVw1wRoSFTGk6hQJ1+TqJFitCxSSa7i0TVkZc1HTO0pfy/idKTfNaaIHMhbLTmgpet5c&#10;6isyTtJKOawziVcRrIwBEiwJuaxcF8d51DRdTg3RjarTeRNlv3DMddI8IfpQTTii5ozuqD2jJ+rN&#10;7qNItum8AYoEy3RtgojO3DZYk+ITL7+Jqn31S+PaAzsqwiR43HN4V6wb0g449C36PWVh8hsWlr5v&#10;YYXI/Q+9iKz3WwhO8hiWyfHcdyyMSmKhmeQ7s3Q0LJLp+K2LsfSnbZiybTmeLBAGK3NTvJsnM37H&#10;39j130EsOLRGiHUehm2YLVbrLAzfOAsjv5qNsdvmYvSW2RjwxRT0Xj0R3VaMRaelo9Bu8XC0lTtE&#10;60WD0Xz+ADSQu0jtqT1QfbIMCJKpKEJlIaAKvBNxAPLuZN/Zyk9qh0pT5I4kg6/KdCFVEqsMIBIo&#10;rZKqElZ9plitMrg4qKpOk8YUYZ7ISUJIQqLRibUlKkxphwpTRelUvLf12kqRglE2J8G6yJViE5yL&#10;XB0EG6QGj7FexTKRa/Q1UCixDRQzSIz1agjVF7kGD5E6KGlk19fE2XVnmIjrunwJ40bQjY/4Lo/n&#10;oeVhLBUOdFoeJFb6ywnRVp7aEdWE8GrM6qKIVZEgXRKpkK0hRvprK5FBIkJyZRyfWKgTFJIrb7IM&#10;N+mcUkN0pbK0McmQTxXGejXWZszWK/tWP5XEZL1qwtblaetVCMaH9Uo/rVeeP7YbsLdE0xmKQ2dU&#10;nRTpy41ZrpO6EyGkduPWqybQmMjVn/VK4bgKl3TlJrYRcu2A6rM6o+6C7qg5pwsqTZV6TmgldW1p&#10;E6ucV+oaKjcoY/U6LVgaReVljFeaKuNrqrS/cIXRL3UDFzGWLdtH8cUUbdHWEou2jjwRN7Ct2Wbz&#10;B6GlGHxthKvaLRkpvDVaGYS91kxEn7WThM8mYcDK8RgnfLZg7hCsmzMQG6f1xsaJcftahzXvwEZ8&#10;ViwPrLpzYNWZDStkEKxwMZubLoHVbi2s6tMwZuN8TPhmqVin8zB4/QwM3TgHg74US3X9dPSQk7NC&#10;vsCVKhdxRcl5XFZyzuFekPALuGrLFRV2EdckXofTf9HlXgOnx/gJ10sS5vZr4SoXhjGdu0xfwnhd&#10;XnTxzK/D6PKY12H8znimZ315jeY6r0id4KqTd129hYsk+G02fk2bbcYwnUfnZRh/aWJ2tbQetR9B&#10;7gKMWzkbi75dj8U7vlSyxJbV+7bA+vh5/YivRD+56BttHMXOw/y0aJyE6CJYmxBJsG6Lk6QoNySx&#10;Oo0VGyLHtHJJzprs9JRDRd4EFcEKSXB6wFGem2DdZVH0Dbilysdy3NcYs1TyJaoenkJSUU8+DoIt&#10;ZRNsCAlViSY+Y10qsQlVTwXYpGoTqJpWM0LDxSl2uAfRkpilPBKkIUn9NNMakYoItaipPGkzpgkl&#10;GStidZOri1g5laPIVVuvRspQHGHupyTpE7FwaeWyPdguUVO7qCnFmmLJcsqgwZy+aCyWrCbZoYpk&#10;2wvJdhQy7SKc1m3FePRcNRG9RHqvnow+a7QQR9R/YMBh82kM/TVHMy6try4chlVtKqwwvQeSN6ya&#10;M2BVnoiVp74TC3UxkuZKjWyRRfF5iZzYe+4IVvz2BTb8pVe3Jy3fGgvqvKD8BSfrDyb+eo3fPQGe&#10;S/IcnnnxWeX/T8jnV6HR4qVLYsHGlTjyx2kcFjl48SSO/nsWJ65ewN7ffsKx/87hhz9/xU9//4bT&#10;QjHLtq1Xccf++x0/SzrKj3/9hsMXT6k0DGdZ3/9+VJV15K9fsf/CcXF/UQRIojMuV3BxVwG+HCZp&#10;Meys+Ehi9P8i/3+UMlmvH6Scn/75TeryCw5fOuUShu/+9QdXugPnj+P7s0ex7/efEV4pEku3rFP1&#10;PnjuuJT3h5LTQpcnrpxXdd/z24/Yefowjl/W62JZJ/oPXjiBo/+cUfE7Th1Cu4E9VF3X7d2Kk9c8&#10;d3yxPgjFn2stZO26CMkrdFZhvsD0K1assI9ix9y5c23frUGf3n2U23ncAIxZPtOWWUrGikxetwBW&#10;0scVeTjJxZClTyL1J4pcOSXgSa76cd5MD5AQ9fQArUpfFqzT4mQ5LiJzlWlbxHZ53tMDpiwtnD5q&#10;psiY5Oy8xtgkGrlS7Lq46kTSFykvZZPISEycBydhxUiwilxtQvQi2BjJNRrBGnIVkXINuZIo3fOn&#10;+kmGhMj6MV7VjwRryJU3PDuf23L1JFcKw5xiwhXRTtTn0VNR9rSBi2RpyfZUJFtnek/8/o9e3kw0&#10;m9UfnZeNQdcVektYAzP+YpTlx7+BFTkaVr25sIppZSesCuO01UrJVREz9q9DyuDs6LtuKrqJlfph&#10;8YwYs3MGVp9fjV32r3BP72wBK2VpPFCmJ35W9ETicu8eTjz02IPK5cZVR//5BUeErF5+41VNOFfP&#10;49hlTZokyqNCZscun8VJCWf8SSFVEguF5EQS+kXCOWWRMs1nOHVNSFfyUk5cOYfjIkf/PaPyGcuQ&#10;QitQ1w6YtnqBcklcJF2SG4mWaViXw3+cUmX8KjmWK2LXpGiEBHjsP57vd+Uu+XqNhJ8R4j0ppP+L&#10;SnNS6npa6nxazsBrYd3oHpVrPC7nOCiE/LuclddDciahkpz3nvkR+88dlXNfkvpcE+L/G2ek3Uzn&#10;EVaGSgid9i0eLNoKVhK9YMkV53ApO3fudPkPH5Ybqle8U/budX7RU4s53r59u3L79++vXFOuiTeu&#10;Ce/Tp48r3BudxvZ3EOtMjFsxCxNXz8HszUthJX9WHh27qMd5PtbXnNVN+TklQH/V6RI3o6uaCuD0&#10;gJoaEqnOqQGJp9Bfc6a4al5W4qfb00ecXiLxyMArL4O8nAzGSBnckTJ4y8ogppQRcgiXAV5qeGOU&#10;4nTKECFWcSOEKCLFyqoogzXu1qsma2/rlWGu6SMpxxeR+pK4kCvFZb1KXWktautVyFPqwymBO2G9&#10;ct6VL7GU9WrIT0Rbr9q6NjcAuopg7Xxq3lX6SZOn3JSmtEeVGZ1Qa15XNFzaE9VmdRJLtS0qc053&#10;rujF7M4qTfnJfMfSVtpDW7FaNMlSD+rM7o7mS/srnawmbUV0WjlCTWvSiiUaTO4pY+wxeUofi2Eb&#10;x2D+98PwSkoLT75pYdK2EajWvwn6Cz8OWDcN1qB10zHm64VIUTgzrGxtYGVtrSVHO1hZWmHMV6Ls&#10;O+aj06LhaDS1F+pNEqWe0Bk1JnREn40jsfDXBdiENVj912LM+XUWph6finFHxmPUwVEiozH68BgM&#10;3jMEQ/cOxZSTEzDv/DTMOjMZbdZ1QqbWwXijQlYkjcqBNM2KIVeXCOTtURp5updGgd7lkK9nGQkL&#10;R4ZWwfiodgF8WLMAktctghT1i+HThkFIKW6mVmEo2q8KSo+sh/LjGqGCSPnxDVF5UlMZVDJAxtZD&#10;nh7l8EmDwkhaLRfeqpoLb9vyTrXc+LBOAWRsF4oCfcpLR9aQjqstClcdQUOqImhwFRQdUAm5ukYg&#10;ZcOCeKNiVrxcNpNIRiQpnUEkPV4pkwEf1sqDjK2CkKtzGHJ2CkX2DiHI1jYYWdoEIVu7Esgt4YV7&#10;V0DJwdURNrw2So+qJwO4AYIH1lD1T90oGKkbl8Bn4lJSNQxW4YV7V1Zpy45pgArjG8mAbSjHdWVA&#10;VvdLVIkN7Uf1wYDZYzFo7ngMnDNOuaOWTsWUdXKjf9FCzs7llRTtV0NIqK60RWMhuwYIGlATJQbW&#10;FpJrgLKjG6PMKLEIB9dB2LD66rjsqEZKyo9rinJjZYAOrYfQIfWk/SRcyig9qqGrnGL9qgtpSr8P&#10;kjIH1UDx/tWQv3sF5OhQGlnbhSFXp9LI1j4c6ZuXQPb2PI6Qvg2VfiuONE1KIEvbshJfXkmWtpHI&#10;3Kas6EME0jUPQ9pmoUjVqIToanGkqFcUH9UqpPT4/er58G7VPEhaOZdyP65dSKVl/uwdysdZsvmQ&#10;rO3K2SLHrFM7qZPUMVObMkjfMhypm5REigbF8XHdwvhQzvth7YJa6ohf5ON6RbTU15K8flF80rCY&#10;LcXxiVx3ysbBSNEoSEnKJsHRReJTNpZ4Eeb7WMrQostLIeWklLypm4UgTfNQpGsZhvStwpFO5HM5&#10;/lTiPqoj9bPrRH9yaT+T7zMpP13LUijYpwrKjpNxMbY+wmRs5O5WAWlbhCCv9F+EhEVObKSk8rTm&#10;QrBNhcDl6WNwTTlPKaRqKuduESbcwzEbKTc/ckgTRIxoiHKjm6G0PGWE9quPMoOaosKwVqgysh1q&#10;jOmAuuM7oeOCLpi1szdWHe6FZQf7YvzXA9FerN6WMweg7ZwhsK5eveqyTq5d40yfbzDu8mX7O3Yx&#10;4N9//8WVK1fsI/+Ia3kxIS7nIXgeCtN7i4mLi/jKT/GV9lbLf//9p4TtTTHH/sSki0l85XPK9eSh&#10;xJTP17VRYopLTOJLX/yJr/y3Qnyd+07K9dTPO8/tFqO/3mLirb///htbt27FP//8A/oJtzXkuaMx&#10;45nZgHGU3nvdj/tMw4FDcFPHXnvcv0c16U2ZTMvzEg1X/YCT4/SiaR1/Bjg31XXcb79UNnljlday&#10;9G/cneciVNoUeq9Wdzk6XUACEpCA3C5RxGpI1Zf4i2O4txhLhFYwQddYKGRxA1qrzrsO/UxrLGa6&#10;vvwGPI4pvxMJ4e52I8L2NG14I2A5vvrRl7AvfYUH5PaKGVMUM8Z8pQtIwhNFrHXr1nV1mulMZyfS&#10;H180EGsxv20xEjVr3vo9O+52vB+0GvkaHkXhZieVSynY5DiKND/lkkJNTyB/o59RoPExdcz4VJHb&#10;7RI0SNimbwlj3XtLgSzVVTxvWN4kTzFlGB0xeuN8qilbvScqNeiP8GpdUaR0aztUTxl55/fWOXPs&#10;LLNE00GoN2Yl6o9dhTqjliND9V4qnDdQUybTm7qYMrzDvct1InLQZ/iortbV1ypol/mMOMukMIzn&#10;J77vlQT/zcuEf+ZkwI7OT6swX3n8CdMafJ68COpV74w61TqidtUOqk8MTH+YazJ+Uw79cT1nQGKX&#10;uOBf265ju7uI1dmhGTPqT3aYjiEsKzOsdyvbft3BlvU/5RIvhw9E+QVHkbzyeBTP3x1pPquNkyvd&#10;e4sPHqy3uAvg+vFC6EJkaf8TMrQ+rI6tpz5Xbnh35yZVwKAZ+rNZKRrsRNYOR/FW5Q3q2KB8+fKu&#10;p4rkbxRRLmFZ9+PMyct4yMpqH+v+MmqVroP+1EqOXluVy3jLeka5QQ9Z2KdC3fmsR9LgzSzN3cf2&#10;XuxFhunPaOn8Fv5eXsd1nNuVVse9V3+e65h4vtJo5Rq8VX2E7dPIqvIlceVnvQiT37hEb/H/N2MW&#10;por7hIhl5cTRGdmAX5qjxtDPUHL4K3ZKnS/iKQsPqnRuceJQ/9eACxXdccdK2jFn1WfFvPMZfza6&#10;L4aoMCe47/6yed+I695H34mDtmvAdjSrKnFuviu9kyACEn/xhTajF9q+6P1CeFisFN4JzSO8s+AF&#10;mw7CejMU1nNmD08WaHbeAB5OFopHPmuE/33WDBsnc18WDUPY3bt391mBAOIOK1d/PF17DV5qvAmP&#10;V1uO+8rNg1Vmtpayc3B/hQV4QOT+8vPxcOXFeLbuOrzYcAOsYPdugQbsa6JYTv0BDV+4nv6i7ph8&#10;1ksF8Uj6NkKwofr4TX1jji88yszQAtbrUaKHZWGlbyluuAqPC6jbzmvqKv5BIsNEXnLti+v+mImx&#10;WmOCsVSJre2fxJ6W7jwXF5a2fXGDsyzCsvLiBasUXnqkoPg/8ai7ga/pLydoyZpxHJDrE/NU42x/&#10;643cts8Nxk9eq3f9tDjA6tWr50Gk1yP+YOJZvrGAAxJ/uRnw1f6+HoWduJE+8y6bJHAjesa6eJMP&#10;y7zeOjIfxVlP5zRJfIVl8fqMXG+9KOaJwhs3Ur+A3BoxeuTsb2WxUrFMoPMOeOyE/i6yGQxMw441&#10;aX0NSioE40x6k9bkNeVzgJh0DD99+jSSJ0+O0FBt3Zg4nsPUj+natm2LDh064Ouvv1bpGGbqRDFI&#10;mtT9CTCey9SDaYm8pd2WGuPNQDB46MGHbJ8evKwD8zvTGJiyDfrk1nvlOdvSCZ6L2LHiW7GU9NcG&#10;CBP++BNPqLsf5f4HHlBhnnmeV37C2QeFChdXrqlPQAISkDsj0YiV+DS93uGVMnbmEhVmLAWGEWZA&#10;8/jixYsICQlBgQIFVJghAZPWkJk3WIazXKfEBSadcQ2RWVYL5Ro4yytaqTGSptfzih2Hz1Ku9/ks&#10;KxyLvuCX07Ig2TvJ7FA3rNp9MH3TJ6gyVO9s7Ly+1UKU3uV9sRb49kz0m9Cb1qvR0hqYcO/4D613&#10;o4WVK1ceK1auxtE+Otx5cwtIQAJy+8VjhBqS8wXGUUhexu8PHNgmTUxpmc7fIw/BfCaNP+uPcJ7P&#10;F0yd/Z2L8eY8/mDO4Qv+wu8UTF2NNe8tjHOKrzQJRbzreiPiq3yKrzTOMGd4QO6s+OoTZ1hs4izr&#10;Zoi/csX4cXMrv4PlT8jCxPenz2Dr4Z+wYe+BOMu2I0dx+PeLKu+mfYd8polNnGVs3n/YZ5rY5GbU&#10;Izb56sARVT5Bi9xXW8ZV/vrrL9VpBrwBWJlqoFi3GRi25ZAKG1HtIwyv+qGyYtsWfFyF0U857niq&#10;cOOC7QKt8j2CpeNaqnOYc5qnDYJ+Z31utTjPTZjrGL5V72vgvg7u5HBOXfvEtbvRY1htDKufS8WP&#10;rZ0SVspItJy3RaU8uKA9Mtt5ecMxeuwui9Dt9NfPq5RrzpWqTj9889d/aDJzI2pPWBWv9nD2G8/p&#10;K83NlNvdb6YdCaf+3GxxtiMxcOP32HPG7PThBvurZd6HsXFOdwz/+pDSGYLbN3EXkBz36xUdBMeV&#10;8xzX03YsgzC64g0rderUtjduYBVOih7G9HFLpzDdabttmJffGYxrXiMJpYzYhOX99Me/XtvOBHC9&#10;eFoU9sse0d+++sKK9plsnxvWm/5XDPgaDAEkLryQAPrQF7EqAyhVKv0pt7iC9yl/Xxz2J/yKMEGO&#10;v14ySyhlxCYk7Oj30zuDe508rDfCbF90BIg1gJsBJ7HyXdOFCxeURXtbiZWWHInHV5qYhCTIr2bf&#10;6TLiIj9e+se1oP5WwHQi3RbZnsIv6ugKHs1QV4Vx0Xj6trNd6QLwjUD7BHAzQD0yunT+/Hklf/zx&#10;x+0hVkNophIBCUhAApLQ5HrgzHvbidVYrGZRkqkI3SddFbvgquTCnvx11xbX8YF/ucmzBqdJWc7I&#10;I3/i2wWN7TQPqsdvk/6dxjOYVMAJbL15NS1UQ/AsgzWiW+AFneeNevzkwhlXGSt1lbFqeDj2r+ui&#10;XpccPv+nz+tzirfF+q6URZhyDczxi1EjXOH6OwxAlzx6M3BfMGkfDeutXFOOCX+nIB9/aceecoWf&#10;PbsIY6NeV/E8TiXymUjWJNK2KjQm6JddpnztsnzuXRb9/MShiWXxnbhv1Z2kjp1xhCtPvmYYvku/&#10;ZPINfe7eQY8q1185rzrC9U9TLbxUdZQr3hec4Xy9YXDt+DYVx1XSc05qheHxI470up/+cf28NVnD&#10;aSokJlR8W+c356WbUiSJffzR/Rb0b3Z03CcizrR8DUPX/ZolbugT/JhyTVkGnsc/A8cn4fsxYSqc&#10;8q0ds6RFqmh5feHSpUvqUfhmCst0go/YvtLdqPhamx5XmPYi7hixsvq/K58bLI+kSdL7RZLRZXqe&#10;gyRl5kJNGUx/QoiWTU4/3+dS/W3OVGBKc0xFZDne9eCLLJIx81M478rymI959HtiDfqZlkRMP7+N&#10;dV6EH1Thizwn4SakOdYA/CMuZBFA3MDlRb4I62bIVccSyFtB3hTzhv96kCCIlYRFcnJWhtuDkGx9&#10;5XOKsww2Q+NluzGyVWYVRljWiyKPgIuQnogcqMrvWSkpvlw1XJVPgjZlkBwN8TJd1zplXfUhnhV/&#10;5zKvIu3T7nrqe9o5ddy3SZQ6IlaOqaDsKnMD8CZWpqdskAtf72BrWmF8663jTR9whnQrxldz/2rM&#10;G6Y+L5QfiNdqen6LR+HsdjRfcRhf2KbNcnt11dkVTZDiAQvrfvgLay64lTU2XDs4VhprHRY2TYki&#10;L8q5/9ZLkgxYn/FiDZt63R/cFQ0WHlDXSxwYX9q+xjRoNdPYZED/EplUuF4U4xu0EnVeC5ET9C/t&#10;NMzzi3/MbJAc9T+VJxHJO7ys/g6bE6a+Gvo7YkEpguxjN8z5Y8S1L5UTU9qVBy7guNJ+ptO/rCPu&#10;z9kMhy6sFp9zYxvPcu4L6qIscCfs7vWLqXU+QMNU+vpHRL5ohxIcDftFDrjO492azjpsFFUxfekP&#10;AWLVfXXHiJXVp3VHEqKQhOLyeE1xWpvulZhulPrIcpXvKz/FSc58tPeGaaDYMPGEu7MNGELrlcut&#10;7kaLdan+3qFPbOlfyPbdWrB/Ypo4iA9i6+sNPfPYPt9wDqj44q245ru2yfa4MfdULCwXBzjPH9dr&#10;MNMivhAgVt2Gd5RYjWUXX3ESq/d0AsHfZfHx3pC2U7zLILF6zt5osAxenxOjmuvf/Rv4+v0XDVHy&#10;zg8X/1Zyr08FXC/h3E4khjreLNzqaw0Q611ArCQx3rM/rjYQ3bbrXzjhin6MInpUfFu9VOi54xyu&#10;nFuB3et7qnDOyzpfXhkstZ+pXlMNlFIfCI7aLh8Tfzy4Dq/k0x/w86WkLMJc162eY01SZaRdjw/s&#10;EHnsrfs+IpNIWNZmdsjNw0O83j+WS6dPhpVXf70S55a72uKtfFWV+3iqKiqK/vfKDlD+GwXLesy1&#10;Sc1BbBtcAl3zPuQ6tzc+ssMfydcaOw5NAo5PhZVFf6rHG77yL2iSGgOCnkHFKdtRZiJfv0XHrrHx&#10;2wrQgOebf/gPbHY87bzNOvy+EGOjPrKvyb1/MVyvj9xTIvFBp/wWqqZ/xz46Io9SE1UZz9ll+SrP&#10;hPuKiwkBYtXtleiJ1d3UbrBsPt7TmqXQgqTwhRjJzlkGrV6Ge1unBEmSVinL+812CV/nNCBhm3oG&#10;Xl4lDsSXPALwjwCx3iXEShl28JLasZ7WJ2MMecYkpgwzx8oG6V7hLWR4TjdO3aWHsdDFiv+qdH1r&#10;JcdjZfrjcbHCaMXyZ3TWCyXwdMWhLrLlCoHbZbHeS6ClxmVlVoE2dgiQXMLafXFM9YH3C53J1d/G&#10;UxL/bIUheL7SMDvUN/wRK8OLfGR/VeHnmSj0QPwtOF/YNsx8TYD4WZVJKTlsreudAR+oXue5Li1T&#10;xx81noZ3G01XfvMy8uLalpheV385IibsGMVld/bLwv++xftS7jse17FR/b8Z1xYgVt2GiZpY/b28&#10;MmAqM9fqrwzqqL8yrKAutk/08e/oLw/4BtX5As77HAFivXngmtS1XbLbRzcXN4NQEjK4KiCusKzo&#10;+yzEBwFivUuIlRZiTCBxmrWrvspgPNeiOvFAHAcapxliso4DxJo4cLuJNTEReXzrGiDWu4BYb0YZ&#10;nEpwrmOlvFbHfBdK/xaJL8FItvwGUvZeK1UYYdJTaBl7nyNArDcPL0kbT6r2lmprQn248J3i+Eod&#10;3RhMmXcr5jX9DM+X6I7e37gXFvYq9Li67tknOAIEh8eqY8pTRTuhhmOdcXwQINYAsaoynC+vSLBU&#10;M+dKAYIpadnyfFyaRQuX0wckTYYby/nweU/rNUCsiQNmMARw4wgQa4BYVRnGWjWwrOyqcZp37Ybl&#10;Q/jNrX0eDWY+60zw5cKLIi+o36Jnw6/XPK3WALEmDpi+vZvBz2cbGH3mh9F9Xfvjod1tn+e02BoZ&#10;cG/Xm4xm1XLIwHEvQnQiQKwBYlVlxDRPS9I11uu4n+1HJsGUjnqHel/gvKv5xVeAWBMH/PXl3YRm&#10;6fQ17lX//cMq3tn2XR8CxBogVlUGH+X9Eatz/jUuYKOSqEmoPEeAWBMH7gVivV0IEGuAWFUZJE+K&#10;aRC6zrWoNyL8Sav3fG0ACQ8BYg3gZiBArCKmDPNSygleF8mVv9biL6mO/vmfS2iFcvnWsb+vKGE5&#10;fPznz2S968K0LN+gbgoL38ztaB95YvfIENsXd9wJQggf9038zrtvqO25UfBZ4NbAeT2x75XlG6/X&#10;Gh/ndqn2fuzpem7zXgToxr6x/r/fdePwPXd6K3G9enwn9D8msD6mTvc8sZpH/R9t1zQO5bU6Y1XY&#10;tM6euxvp+OgbUJspACOJYSrAKMLtxqN36Ly+cKfaIDHAbL59N+FW9bfmBV32PU+stINopcT1kd3X&#10;jlYkZ18/QvAm1mek0ScdYau5oTojcxP7KH54skx/27dLTGv9pYQSI9wrO1k2vxBgOpvWphNGEV6p&#10;PkYdz6ybHI0/9690Jv0qX/ssOsA0uVpMQqUB8+0QjZO2a8B0GeuPxNqLvlrVE4/b56Zwl3/u3aDB&#10;fWs1VPwzwfZR3MF83mCY+eqBE6YOBrP3n8cXP+o+jeumLKqMV8vYR8QBeeSZpsJn1PkYPQo8Kv5k&#10;KDpY7+16o5jfLBXaZWO9H9HnFhmz7wJmNEiJPkWexPjDnAz7ARuH11Jtq/rpxAr+x3MVh+o8MXyM&#10;MTouiT7OUr7iQzdi3aFLeKP2BHV8eFKkcveML6tcU5/rQfJKvfGr7Z/TQG9e4/wChOtnu78tVnFP&#10;pK6qDunP0Wy2y3+95/eGs6x7nlipUnxcZ4P8cWkD9nzZS/k5DeBs8D8urMP3azphdIuM2LS6D94o&#10;2kxdP4mT6eJCrAEkTDj7OYAArhfUI6NL9zyxklR9zWbNsHchjCtoxN3uqQArbT0UHviF8o/ay1uB&#10;xnfDglUHZ4zQ2yQSPQp/7up0/siBO8Fv1E2Ac6vitsWgURyzg785nt66mvouFLF3dCkE/0+fx5zP&#10;wLIe8wjbO4HWC3/ddlDCH1ZxTovDCXMuzmU6sblPftvnTlN1mnvryLiAedz43VWOxmWcX91c+TzD&#10;RfemVVauO/ywy+9M5w0TX+gDvSl4MvFz28CnIgeqTWOIS99PQOnnTVlZMWrrCQnVdrrJT4kLZtT/&#10;WD3dPB7R153n92U+yyjZcYKyMt341ZUuWe7Gdlj8UWTQeqwWy3WDeWA7NT/aueOL2nO+wwO5mqPT&#10;uiN2yA4Rfn/N90x58UEr+UWvWwZnewaIVcTfawKWb/QgNjAtuZgrAcw57rTFurpTVtt3axHTAHn+&#10;BgePgfMDfteDmDYiian+Nzr4fcG7TH7+51ZiWt0Pbd+dxZLW6WzfzcOK9u5NYzzblSTrxgIzZ3AL&#10;wfObOtzzxOqcW52tjD73F00JZ2etHhGB33YNd8Xnty0KAxNO4dRA4AsCiQPOPgzg9uNuaX8z9ol7&#10;nlj58oobqLAsWq98TOYSKxIjLU5eHx8suKSKYuIoXH5lll3RTyJ1fmfrlk8FWE/BShaEbfaxATs3&#10;e9PxOG4fu7ET/+4abCvAfXZY3GEUh7/esaxPETLKfHVKfwbw8tElyr0VMOcuP2krSo0xV7xJFHCy&#10;Cifofq/crCJPqrC4wOS/XfB1PstKbvuAviX0BinE0emV5P/v+PNb/aKS4ZQFR+KuWSs7ZMauESUl&#10;XzIU6LfGDgVS2GU9WbiD301X9Pnes4+A++w81K/eX3u/jrRxdjHWD6mO3fYhjRd+jWF+41ToX/xp&#10;yZ/c48WcuSaOs1M6KE6Y/4vjpeeRCWp/WuuhfKp8J8xn5wcGPytxD6hzsf7+pp2uF+Y6iHueWPlG&#10;n92z6rwo8fZRSHe/bhznI/31yp2eCgggbjCDIYAAbgQBYhUxZXBVAK/Der6gzwHmb9DxK6y+ynXK&#10;rSbWTTNGy/8flLCeqzpmUeEEd4mncGd956exP5SwT0TYdr22X0K7drV1RAKHUVp+0twNXrvGhTUt&#10;8POMypLmPlda/UH12KHT3j6Y+vXv736ZpL4KcElvU3mzMadxSvV9NM8Xf3yeOeGqC+FLV03cy9Wo&#10;a4TzxVbckayuXm5FmDJfVS5/kKDrcaOw8rS1fUBqKY8W7AdNZ3kswXNe782Gs+x7nlg5FcCp1dhX&#10;UnqCUwLOc9NvhNMBtHj5+WvWMYCbDffkh8fj4HXiVg20hIamy9w3orsRtT7W/fhgSffuXMSbt6l/&#10;A8QqYsowL6/Oq6XGO1zrWClmaQbnaPiO0cxCDauXEkGvWyg+fD1SttQL84k5PQshKr3OSyFp37of&#10;YgZws2AGQwAJBEfc1m1ighn3RMBiFeHqQF8EyBScKuA8bEygzUSC5ubXfBHG8jhVwLYJWKw3B/wJ&#10;rGW9gIdDW2Fux2L4+pQnIRqljqxV2HUcV8QnbQCx47eveinXV7u6wq4cxJsFGuBhOTZhdClb+hdS&#10;7vBdZ9zpfWDuqSvR8hq/cVPa4d5xtwLO89zzxMqpLc4tcdMVfkityxrO4tmLxDNF/6kpw7N8qAcv&#10;wY7rWPoVFc51rM5zBF5eJQ6YwRBAADcCxRm2LgUsVhEuo3Ji1A/+7UwuxyJhOs/rrw4BYr15eEwU&#10;9j2RA2v0/gNGiXlDrL9gvwozYHj+ttPxreOYwlsmX9hxzwYnGBfAzQRfwh2P1q6mH4z/ZmBjr7zy&#10;WLlW+XX5+ksJ29V/jTz2eSlmOm9x889s382DOQcRsFhF4kN+JGLnWtWYJECsiQNmMAQQwI0gQKwi&#10;TmLl7/zNu+VG+Z5UjTNLzFj9Syzgy3Hl0bQgFzY/ro75E1iSpq9ynRIg1psHo7BO5VXusdnKfaRU&#10;LywdVgv9V3+vjrnUbMtJ9q7g8pfSaXq3Jl8w5QUQwI2AemR06Z4nVl4DN6lmWTGBQ5SPnZxH9bWT&#10;lS8JEOutx0/TKiK3FzGqx8N4IECsAdwMBIhVxJQR/Y3/jxjVKLXyvWrvIUnwa6x88x+fX2QFiDVx&#10;IECsAdwMBIhVxFkGCZDzphSWZ/wUxpn4+J6L+dhGAdw4Ct5v4Wlbaam8lV+3MHQXnyFuHAFiDeBm&#10;IECsIjejjNiE1u2N/y4ogFuNALEGcDMQIFaR20Gs3lMBUcl0oy9smlK57AT35z/i/xts04l8caN/&#10;onDWo3M9d0D6Rf1nXFIR/ra+SKc5altgE27y+YdemOaZjjsc6YVNJtwZz42v+UEY82mO64evc7vx&#10;ioRXeMVCNnG906h9aU9MRrGu8/GdHTbnpHsSyJneuSMYwykbRVVmn+BPRTzBuDfrTHT0oW7vj5rP&#10;Ua4/RIq1TTjPy/0bzN61Ky/pZWEGJp2ZO94/LgI4N9e1dCiu6FX8EdvnieekfLW3RJOZdogbPHdk&#10;Eku12zsNpiJZw2k6wt6nge0eGwp1mOXa6cqAPzN9T8Rcm1kedXxWFaxok9Y+ihkm77zTV5U+/zil&#10;vAoz4YvO6B8/t6qVBx/an2K5lXCeO0CsN1BGbOJNrPc6uNVgQoQZDNeDG8kbF7x2C8vXm6D4Brca&#10;jIZ/9dcqbgS3ur3uJALEKnIniJUfxLsbsD668ZZgcD0D1zvPpt75bF8Atxpbh5awfYkfAWIVuRPE&#10;erPB385b2VsoP7+6afADH4kezCvxn9ghosADCuNz62H76PrAT4hQcd4rUlsrUZ622GSflp9J1or1&#10;Dqx3g13f0yIYPueAu35O6DxvI08v/+tMCZ1OJGcrj+8W9SqkN4WmuLa2+3MPRn4fy6dkHWBeT7i3&#10;70tjzuuxMfh+XNs3QoU7pxQMvuiWUz2uRy9XQ5Xn5yut/FJuz4L8Nti7KDYkbtsexob+Ic+iS54H&#10;pcykro2u9TX5vwnx677cDJpf2ro+7MTV74crn2WlwELHrxnNF3dLj92EDO3c0ybfDimO9tlNe/uw&#10;mL3A77aVm7jFteG6zvceMjccrTaxntvwY5R5wZRnrvUgZrXTZM7vi6m4N8PV8Y3CeZ5Lly7h4sWL&#10;+OeffwLEerMlMBWQOOAedAEEcP1wEiuxa9defJ7m8wCx3my51cT6cGhP9dKjWz4Lq+VE3h1r/K9U&#10;H4PWa47jK/FHhaRQYSYthS8X9qjQmMFvwc9r9Bn+XN8GRyaXQ/f8+mVIixbur7wmqzvG9gF5pezP&#10;RfavnmeHsAbXB1NX8/t/YkFjbZHzpYplZVd+jfjZWSzXFx4P1ft6fj1bbxT+TPEuKq15EeMvX2yw&#10;rJeRovUC+0j/vI9l8Wut/GIunzS4QbMJd56nckl9zbS2uIl5XOpg0sxtnFG5xJN22ItR2vL27pnk&#10;EvaBiDm/+Q3+W3V1W3AHqsWtfL9kurxvlO0DNjmWxVBn8OsMV328Yc4VV+i0xlp9ULnUj2rT3R8S&#10;NOUxlXlBxrobcBOlmwVn/a9evYbNm7cgbbq0AWK92RKwWH3DKJ+VR09j4NxS7cYCk4/w578e3Gj+&#10;AO4Mhn13/RMVtwLUI6NLnAqgBKYCfKS5Ubn1c6y6E02HmmMD57FnHH+guw0Tq6dQ4bR2l/zunSY6&#10;jm7sp9J4p+Mxl3yNKP+uK57y7eno848POeL5qRC6nLM8uWUwnsmkv9PvC9vntXTlc381nguOvlVh&#10;y85Dzevq8jRMeuNXn0T+Z506dsKZ53bAeb7JNT/1qKf+Lv736BX0tivMl/toWG9YeVuq49hwfs8Y&#10;lefJMv2VmHKIB19xnpuLqnajd3BSjzTXA+bnfqmtcjyDkZt/cpVXZ657kdiNnsP3kjltIpvjsVEf&#10;Kb/zXP78NwrneQIvr26gjNjkdhOrxo5o4Q/kau4Kc63T/HUuwp6xsBWXXeliw7hG2TH34EWVdtvA&#10;Iq58lBcq68+CA3uUm16EG37fNFw7DOuDSPscntfeqcDL4uqpAGe49h9zhflDbPE3G/XTPqS+Ruqs&#10;q3I/raL81El1LP7XRebJDYp+SoF2MxT90f91P/2dNiMxwbLud9349LHO80UvvuRM4jomuAyr61d6&#10;T2Le8EZsOuSKiyuYnmtc556y9zYW6VbkdaUT5vhGwTL4LS9neTej3OuFsx4BYr2BMmKTwFRA4sCd&#10;HIwB3D0IEKvI3UCs+lGImzyLNScdyl/mmM5t2rWrWiqUtP4UlHzSQveNzkVKiQ8v29fl/AXN5T1D&#10;bd+NwQyG24Wo4I/VCzcN9wf+TN8dsY8JHn/E+v2z2hVPWWpvaRkXzGyQXK3NZT4nTFnvFo6wQ/g7&#10;pbv7g4O3EqY9iQCx3kAZsUnAYk0c8CacO4evbTdmWEU6KHdc1beVe3Nx/Ss37nUEiFUkQKwBGNxu&#10;YnWez/i1ux+ntg7BB8HRX0qp+NOrUarLZP3iSo6XtkmvXCP+5rQv7B3rSkNoV++aoPyn5rvi//tn&#10;PfDnahUXQPxg2pAIEOsNlBGbBIg1ccAMhjsLfpHr9mGz7QZw8xAgVpEAsQZgkDCI1Y0Gn1moM32T&#10;fXTjmFb3Q9sXwK1EgFhFAsQagEFCI9abDX79YmDww+o63S//NnsQAd2UbRZ6hAUQPzjbLkCsN1BG&#10;bBIg1sSBAJEEcDMQIFaR20WsCXiHvQBs3O3E+pT1lMc1GgLo8+0FcR+wQzWeTx8lYe9i+lGOjADi&#10;A9OuRIBYb6CM2MSbWOumuLmPWTejLK5cjCtuZt3ji7iem78YcsLks6z/KdcXnGXfjmu83nNc71cY&#10;nonD+fzV6dUaY21fPPDPOlSeHB/Nuj7cjr6KD1gfU6cAsd5AGbFJfKYCLCvwguFWo0dRvUOTNxLa&#10;AE2YiO+HYGKHafc1HIS3E+dj3vv3ehEgVpE7Qaym4U3j85dS3BS5fd4XseOMCooXTDl0O+Vy+400&#10;X7HTIw2FG2LT1b/1T67i4owrB2Eli8Di3/QXqJb2LIWFP+i9AwhfLje4Hlz6LY8wnntVxyw4tnkA&#10;arcopcJMvD+ofEODlMvfr1edsNYVbtwcj7nLiK08J5xptf8Eft852nUOguEmnbfflxsTmObKN1yL&#10;+p6yQnWe3crltVUeu8qVzuni5EwEyTW+VlNvF+gKjwWnV3CviNeilyeg/++DU9B9w0+u4xGRL/pM&#10;Gx8wX0YRukZMuPYf8Ai/HjjL9OUS67vnkuPP7KPtHnE3GyzblB8g1hsoIzYJvLxKHLiVgy2AewcB&#10;YhW5G4hV7xXwvT4QmI7l7gHma6TEpMElXXHuL4q610kynF8bpRsbPm7i3uiYMOUSj9ruvlVzlbt/&#10;cgXsHhnikeZ6wXlCbgTNr4lyRyPzGRaWy096uC0/DeNfK0rKOPd186uynoheN/difcZRXqs5zpWu&#10;Tx9+FZdxenNlk4bgZsqmHfyBG5R7fupFgxtLE7qsrS6/KXvdP855Vn51170dH9GiRVXbFx1Wxkb4&#10;0p5+5pdzd9jWvz+8V9+0F6G39jbpx/btq1y/OL9MOSb91KFDcWB8aZSfusfrkzQ3ho0yhPk125rJ&#10;LGSQc1GHnV875vn5+RbzY4hvBheT/3/i16UNdcBNBs9nrjlArDdQRmySUC1W0/l3Ggm9Hgmlfr4Q&#10;n7qNrfKW7bt+PFG6n+1LWLDyt7Z9dx7sE9MvAWK9gTJik1tNrNzouOq0bz02qe4b8oryL/yN31u/&#10;5jEA6X9MhK6R4/anM+ifVPNdfeAHL0iajPVHYv4v1/CZ+AnmAzjP+pLyn/52MqxPKtnhf9uuu37W&#10;o/pzHjx2ignzhx7FX/CZzhX2kO/dm5yuP/jLR7wkfn6CmmHf/ap1Rsc7fmt/Un96xnokjXJjwzuS&#10;h1uNG5jz0b0vqIvyGzCsbe7nMWidnpM0YU6hJWvifGFO45QqntureKQ7tRnvFGliH3iWy7GtwlJW&#10;h5W2Hv5XdoArrxiBscKUs/6s5zmNn+7GKS3QY4l79YDJY8BPrDiPvcG4x8L7uNJ4u4QzrEO+JBj6&#10;pd4Jzhner3JGhA00nw+6fjjLDRDrDZQRm9xtc6xUmm9H6GmFzgVf8Xio5ssohvco9qbSC6NkFMLp&#10;Ov09i78Ffr/VhPkDN9le+vN/0cqhcGi68+sXFJR5hy7ZYe545Z5ejTyNBqpjwp3X6dcbdv+ybRha&#10;LPZ8CWjawBkWHzjzvWv7l5xxh+uvmN4PK1tjdbzirJOG4w+WewbfKJebvESN05usqPP9sgZles7A&#10;jL1b0Trns9h9XkWpOFMf48YHzDNr33a1CTlnIHjM75913nTGUe59ym+Ok4r7huM4NjjzEu5judF/&#10;XMH2n4qW7lbBeZ4Asd5AGbFJ4OVV4sDtGHQB3P0IEKtIgFjjj//ZiqMkfQM7VMMVLvKN/d2h3oWf&#10;UK4bzldqBnpbZ+Zzut7gyyv3C6jo6dI97d4g2h33je266+cLzvBOnfS35qMvbz+Jbo2LInUH/eFD&#10;X2U9GMM5nGAak+7Ly8BHzc239c95xBmsOUCb3vOc6kXM3sH2Uczg9oK6nY+4ytfypIpf2OJz+f+v&#10;q3wV91gh9RVYFxxbCa7pnM32xQ5usG3AF4/8+itfhfGlkwuXv5R/+vMvlLNnFmF4uSQ6LgZYH+lv&#10;pDFPahH+mOHtepNd13G7YepPBIj1BsqITQIWa+LAnRqIAdxdCBCrSIBY4w+jOM6vYxoYhTJpIie4&#10;d8Pn3Fm7nPprmd4w6eOL86ubI9UjOm/SnM7lM7ZVfH4ZLm/vhS975BZDcJEO8wPn+U19KL5+zvnr&#10;Kh9fRr26U1ljbzPf/TnsQP/Q5WfDM+UHKz8xo/7HWNsluzou/klxmA87X9gzDjVHLEf6tu5P0sQX&#10;U2q/r7YifEvKHlPxFTvUjdn1P0Sh581154BVvDP+2TIABe9n3Y6pNIxLVneCy9KM3To/iTcZ/9s8&#10;TKrBl2f3w3qqOJyaY70UiqhBC5G543w7JHFDt59ukwCx3kAZscndRqxcFcBfTd1JdPiS6zdvLmIm&#10;CF84bLsBBOCGk1gN/vvvP1jp0qWzD+OHf0R4H+PbP/4y01v4HXgK453vNy+KcPboD9vl99GYhkK/&#10;Eb6oZDyFeewVQgosj+RIAvMnjPcWJ7hRiq808RHn+Xg9lMDOVjHD+dG8O4n4E+vdgj2268a92xY3&#10;Dl/ESljvFngLr2VPgmfTPgHrbQtBtYsoMnMidYl8sF6z8HSaJ/By1hfwYqZn8cBH7sJ+//Msfr3w&#10;C879/TvO/3MO5/87h9N/nMLxC3ykqI2jBwZj97Gd2Lx/EzbsWy8W7094KL0lZHoWB37Zj51Hd2Db&#10;4S3YsHc9Vu9YiYVfz8OML6di/KoxGLZ4EPrN64Wes7qi09R2aD+5jbqQz6t+qqVKSqQW+bxqSqSp&#10;9hnSVU+FNBL+cZn3kLTE63i35Fv4pOwH+KxCcnwelRJpq3yGNOKmrpQCn1VMbsvHSlJVSo7UlT8R&#10;SYFPy3+MlOU+kvBPkErCPpO4Tyt8rIR5VFqWJ+fKVDstcjTMhHwtcqBQ67zI3zInsstxtvoZkKNR&#10;JuRplg25GmdB1noZ8F4Ylxqdww9nD+PkX8elBX4TQr4oN6NfsffsLkxZPwkD5vdFr1nd0HV6J3Sa&#10;1k533n0Wnkr/GDLWSoMsddPLOdMgY83Pkb5GKmSSsOxyroKtciOka1GEipTsXBiluhVHaJdiKNo2&#10;Pwq2zK3qVqRNXpToWAjh3YNQplcJhPcIQnDHwgjqUEilL91TwroHo0Snwiii0ueTvHmQt0kO5GmU&#10;HYXFHy5pKgyMQKXBpVGmTwgiegUjtFsxFGuXX86RGwVb5ES+5tmRu0lW5GyUBXnEzdc8G4q0zY2g&#10;jvlQrL20UYtsyNkwIzLXTYsMcg2fR6VAygofImX5D6W/3lf9l1xE9Zv0VfpqqZChempkqPY5MtVM&#10;hyy10iNr7YzIViejuBmQVdwc9TIju0jW2uklfWp8Lv2YOkr6UyRdjc+QUdosSz3JJ22Vrb6cu56U&#10;Y44bZEDOJpmVZJd6ZZG4TLU+R4aaqZFO9CqtrVsZRDJKWNa6jE8rcal0nEimmmmQWXQhS510Ep8e&#10;+ZvnkLbPp9qweLsC0sYFleRvlhPZ6krdRXLUz4KcDbKIm0ldB6+Lklm5vC4JE8lcK52cNw3SVPlU&#10;dFf0UfSQ+pmi3IdIEfmhOqZOpxLdTClh1FGmo35SZzJLnZSOSr/kFz0t0DKH6GkO5LPdvEpH5dql&#10;HXj9uZpkQV7ps3wtsosOSxvXT4+cEs+wvBJGN38r6WfJm7NxJkmfGXmaZkEuSZutfjppJ2kTGR+f&#10;V0yJDFHSbpU/Q+oyMm5KS/1KSR+XeB8fFn1HycfF38UnwdLnxZLhwyKUpCAvvVPgTbxX8G28X/gd&#10;vFcoKZLlfxvJJJzC+PcKvK3CPyr2nuT/QETKFffj4u/jo6LvStnvqrwfSJlM935hKVfKU2WxHPEn&#10;zfcG3s7zOt7J/ybeyv0akmR6Dk+mehSPpnxI3Mfw1OeP47EUD+Khj+/DE589iuczPKM4kPlY/qch&#10;n0gdkyoerNmhOiKblMaWw1/D+rTkx0gR/BGSZHwGB89dQ5n2IzH6ZQuHmyZH6XzZ8GaOongnV0m0&#10;HT4bRWsVkLRCQCVTqAoQ2/dvxYYd67H+m3VY/+066FmhRXgkWwlk7jED4+XIyt0SE1aOxdjlozF+&#10;xRis3rcSz+V+EnO2zMTIJcMwdP4gSbUTl05NxNmjI3FiTwuc2NUUVt3lqjR5cEexpgVRtU9FVOun&#10;F6LnasgBm00ku5LmKRqi8qvlUDZJGIKeKIyk1uuuO8ljGR5UAzBXg6y2ZEHuhlmRu1E2kaywmnwF&#10;q9wCWAVHwyo0Dla2IbCSNoH1en1YObsgc820ovyZkbtxVuRtKkrZPJeQhxCVkEz+5jmxI887mPvO&#10;fZj5hoWF7+ndlAY8r8/9ROZHkb1uJhlMuUVy4cPw9zB3y2zM2jQDVpLSeDhNMzyeviUeStUI1uNF&#10;pc5Pu+pdsWckGoyoo44flo79JOwDRV5FWudD4VZ51fnpkjg5YEM6F0FpIcsK/cNRtlcISnYqhuAO&#10;RbS0L4oSHYpKmuIo0zMElQZEoOqQsuKGI7ybEKmkKSFpQjsFIaJbCSHYEJTuESJxJRHWpQRKdQ5G&#10;SKfiKk1wOylPJFTKCpe0ZXqFIrJvKZQTiewbhrJ9QlGmd0mpi5TRi24JRPQMFsIm0RdRJFNAyCUv&#10;21/6IUd9EmIm1U7ZhEScwrCcQj55GspAbpITBZoKcTeXa2+RH0VbFUDxtoX1dUndQjsHuaSkHAe3&#10;LyJtUwCFWkk/yY2lgEhB8RcWomObFZV6FO9YEMFyEyop9eLNJEhuOsEixaU9i7UvoEixcOs86qZF&#10;QszTODvyiQ7kb84biNaBwi3lBtSKfaL7xfRNwRZ5pJ55UKxNAdW+pboEqTaN7B0mfRCq/JSI7iEI&#10;61oCJTsWQ5DUuXi7wijeRupAaaslSMKC20t4u4Jy/XnUTS5nvSyqfbLX0W3HG0tO6re0FePzNRXi&#10;o8hNMW9jEXHpp3DM5G4sJCnXlF+uo4AIb74F5VoK8RrkuotIG+nrt69HXZO+bgrHAdsir4zDfE2z&#10;S1guFJUbdzHJV0xuKEWZj2NF+i1/wxzIXVtutNWkj6PkZlFRbhzl0yGzSKZyaZG1ovR1pYzIXlmk&#10;kqQRf5by6ZEuIpWS7JUzI0dUFmSpkEEI+D2R9yWvkH2U3BCqZlNx6UqnlrLkBiL+PNWF/G2hn5Ij&#10;SnRN4nLakiNK9K5SZqmL3GTLZ0DGyHR4MeOzsJ50G40vZtA8R1jvWEhe/EN8HvYp0oTJzaKM3LAk&#10;X5YKGXHi72P4IP97SBv6OfrN7AMrVamUSBWaAku/WwTrf+nEhA1Gxx36wdt65wV55F2ET6pnhvVC&#10;Dljvh+HTknK3DEkhVu5LKs3IOcMxccl4jJg7DGu+qIaRDSw1CW8elbl/TnN5zu83tzf6zOqB3jN7&#10;YOzqUXhHrMlGI+uh/tBaKNUqWFIRG4F/5gN/zwAujcO13wfhyi/dJHy0IpWSbYuhVIdgTaxiCVEx&#10;8jUTopMOLf10iCoh/O0QvG/pO4jBszmfFGUTUpRBYSS/KAQVqbAMNCtST6Rbz1XR7tNV5RyZ1HQE&#10;kbFGalEYPWiYh0qYXylVTkUKSz5+1E4JTEqiO2V56dzKfTLrwyo9B10BIde0UZ+h6aiGaDlebhxv&#10;R6k01vPFtSvndCJ33WwI72T/7v51C+8Wfcs1aKnUSjjYFUGRfLKq42AhhTJCaJUHRaDa0LKoNixS&#10;kWiUWJhRElZF3EpCvpGSplRnIV8ZzEFCUCSpoLbibyck3L6YIqtSXYLVwC8rZFCub7iSsr1LCXGH&#10;KvKO7FMK5fuFKaKmVBA/SZbnD+sWJNZxYUUsJJ7iHHAkNbkxFGFbCulwwOcWIshZX5TetjizCUnQ&#10;UqMYcqVll6ehkEUTXrMMcCHXwi1ZnliBJB0h15IdKcVd9Q7vJjeG7kJYnYpqghWCzC+6wpshSaIw&#10;66EI1lN48yompEviVS4JhiQh+Wn1k3hYd94oDVFRSLwFSbhSNsmchMu+IrkWJsG2FoJtV0huXkXV&#10;zax0D7npiER01xIuEibhYV2DUaorbxDF1TWpmx5vHkK8IZK3VBe5Rum3YnJNJDhFlEKk1HFavyTX&#10;nCRX6rnUUemruKatlXFhGxZ5RYcZb3Sa15BP0qprkziSMY2JfCRgL9GkSsNGyqFwPIqbn2NS4in5&#10;2TbSb3nrS33qyHlrSf2qZxFyzSSElB4ZhVQf/+hxpe9pIj4TkiPpZlBWJtG5lH7UTl/mcyHOz5Xf&#10;iVTCRVmE3Ez4VVxRfpJs7qpy8xECfVcsW4LhtDRzV5fxIkSbqxpJOasibRJ5NiFY5qMFmjTvm3gn&#10;7xvivoE3cr2q+I5+GqGKM0ulQJrwz5AhMq3kzYRe07ojWwUh/0pZ0XZ0a1hpS8ujjEia8E9hFe8i&#10;0hEPtF0Oq0AF4EI4sDkvrOqTYX0cJidNhdSlhK2lQJrPRK+JPdBzQjd0G9cZxxd+hqc6LgBX6PGn&#10;dEtEWv8tF/RUKgxdOAiDFwzAEJF522bho4hkKNO1FEq0LYpPy3zCojDjwGlFxKO++wmjdhxF+3X7&#10;sJxvy9ANqcp9gmAZ9CXaFVMNROuR1qYS8bdL0wJ136uBym+UQ+gzQczkwltBryjyMUJiVVaHdLwi&#10;1kabYFWRaw6dLjJTrn0cXsj7NB5Ofx9eK5IEWWqnU1YuJSetK3ls05JZHv/SYk/BD7At+5v4NmdS&#10;fPH58/ZZNZKWeE1ZP3zUpiUULG61QRVRfUgFPJ6hNZLk6YYXc3XBs1nkkT9JhJ1LI0gslkp9y6jr&#10;tV4SYi3ylhpMtFiLtLEtVz6ui0srobhYWCWk/NAuRcXiDBaiC1PkSkKtPDAcFeW4fF+xJnuWlEFb&#10;TIiuoCZTsT7pFm1VUAhAyjUixEWrsFhrqb9YTSXEYgqRgR4mFiGJoIxYWyTY8n1YtpxnEIlbSHug&#10;JtgK/UqhYn+xYvtI2p60bEtIerokDlrThRTx5JHBRyuLlinblOSqCVY/LmvR5EpiyN+UTwy0DEnQ&#10;bI+Cqp5FxWVdi7UWC0+up6QQEsmJEiLWe1D7gsoCI0HSAlXTIyRAtiEJn4/t9qN7YbG86C8meYrR&#10;ehWCNXFK7LZ3Cgm1gBArb3iso7YYaS2KdSjEl1cIpoCEF22d39WWqo5StzAh0jCx/im8KbC+JFP1&#10;hKBufLwm0R+5ibDveMMg+ZboVETVh+fluUimJEzVniRREZKuIkin0IIVYR1psSpLntekrt0Wqae6&#10;JkW8+kauyFduTJpcmd8Ix5QZV1ry0SpuIPWoK/1aUyzR6nKTrJ4ROapJ/1YVqSxjiCIkm53WI0WO&#10;swpRfU4+ot7bkquakHLVLEgu1qoJ+6DQO4rUSIzpxXp8XwjxE7EoabWyHFqnOSSOFiYt3E9LJhfy&#10;zKQs3Fwk3SpZkTzoAzXWRi4YipELhyl/viq5cf/7FkYvHoH7xLWSatK2Hhb//0ResRBUryheyZoE&#10;6cumkfOlR7PhjRVZ562ZC8t2L4aVroyY2ja5phYmfkcY3cpaHnmloIIsrFRnhDQKUkxN8iWp8s7C&#10;uRBix8/fYMvhr/D14c3Y9tMWfHtsO3ad/g7fn92N/ef2inyPvWd2Yc9vO/H977tx4ML3OIcz0uFZ&#10;EDWgPCr1i0SZ7qVEwYrLo6EoYyOx7prJoG4uitw8Pwo3zyeEKkrYXh47u8idvau24Gix5pQycjaU&#10;xx8lQnwitGL5mJNXOplpcgnx5uEjj4TRuqVC0M9HUEOWSuRYkS6VjopCxbCFysTHSPUo6bBYmY7n&#10;UlaCEAJJXimcUlT9iM7HSfXYSb+QIq2h6oOFWAdVQoMxtdBkYj00HlcH9UfVQo3BUWKhCum1F+Lp&#10;II/PneVRsUuoVqRHLbyaK4nbYhWLQg8iuU5aKJyrE8lWV1t8OeQxkYOqSKv86hGUZBrRQwZuVyEa&#10;sXq0dSeP/hJHS6mUDGg+ivKxkwRLwlJk1ZJCoi2gSFcRL8MkDR9VOcXAR28SQkQPsboUMcijuJQd&#10;JNYZy6NVSauVFhvJnFZsqBBrWPfiKNFZSF0ItogQFwd2Abm2vHJtuaQvckif5KAly/Zlf/HGKI+V&#10;fFwtJo/EJTuLFSfWW0khGk57BAlJmcdmZcXKDcM8QmsrlmmFrOTRX0kXsdI7sH+EROx2VY+5inBp&#10;mWpSofWmiUSTCgnGkLIrnRwrPbGF6fNJXfMq0YSnbujip1VLcmV7sG2LSR+RaEmuEUKYqg3lZsBp&#10;gWJsP9WGIpKebVmcVrqEFWf7Sjuwj1mmS7dJrLZO6JuUkI/ohJkuMKJ0RvREW7l6DDAv68qbnRoH&#10;vDlwHKgxQb+bVAvYBOsmV6bR6dTYoH66iFUIs5pYo1XTI0uUPI1U1qIe/Q2p2pKjitSNREqpbrti&#10;WeaU8FxVpJ4i+lFe/BJuLE/vR30lKr3OTws2TzXph+pybTWk3rVkDAkZkvtSBH+o5mZTlvgIHxd9&#10;D+8XToYPxWUYuY6W7ltiub6R8xXhyDcVH5JUSei0clcfWY6CTfKgeOvC+AMXYI39aiEoY75agDGb&#10;tYzeNF/JqE3zMHLjXIzYMBfDN8zBsC9nY+j6WRiyfiYGfTEDg9ZNx4C109B/zVT0Wz0FfVdPRu+V&#10;E9FzxQR0Xz4e3ZaNQ5elY9BxySh0WDQCbRYMQ6v5Q9B87iA0mzMATeb0FxF37kA0ntsfDef0Q4M5&#10;fVF3Vm/UndkbdWb2Qq0ZPZTUmNEd1ad3U1JlahdUnNQRZca3QcTYVggb21JJON0xLWxxh4VLGkrE&#10;OBHbX2pUc4SMaIqSw5toGdZYSYmhlEYoMaQRgo0MbqhlEKWBkhJyHDqsKcqMaY0KEzug0uSOfqWi&#10;U6Te3lJhUgeUn9geZce1QdjI5igpdTDnZj2UsE4u0fU0ddbCa7CvRYTX5ldGXqf4KCt0ZDOEj26J&#10;MuNaI3JCW1vaodxEI+3VtRnhtVJc12+3kVs6obKRKfEQSa/amu0p/VF+QnuUG98OkePaouzY1ig9&#10;Wvp+lOjFiOYoNbyZ9J20EdtxsLSn6tsGCBpYX/Ux40y/uvpIlem7POoByyrJfrLLMjrCc5Ub3zZW&#10;HXGKh744xbSZqZOtN+WkXtSdCNH5UqI/IcNFr5264a0Tdn+y70JHGZHrGC1tM7qFW2QcRRMJZzqV&#10;nvmkDGd5HFdhkiZiTCvRiTYoK2O0rOgE/Rx7rnFn62qo1LXUiGYqT7jUv7S0LdNSj5TOTNI6w+tn&#10;27Cfq0zpgmpTu6KGPH6TG8gT9Wb3VtzRaO4ANJ0/CC0WDEHrRcPQbslIdFg6UrhnKI79dw5bf9qL&#10;r3/YjS0iXx/ZhW0/7sV3Jw5i96kjSn64eBrH/jqDYxdO4NieTcCaGTg9si/Oje6Df8b1w9Xx/YGJ&#10;IhP62W5//Du2Ly6N7ovfx+hNayxFpt6EutkWIVUS6wghVjepzsaQL2ZisJDqQJLqmmnoJ6TaZ5UQ&#10;6qpJ6Cmk2kMIteuyseiyRBNqexKqmNgt5w0WMhUCnSXkOaMP6s3ohboidegKkbJxaisi7Yma03sI&#10;gWoirTZNRBqx2rSuqDqtC6pKo1aWBqYylRai9CRThzDcH7FKByqFYAdT6RQpaSWMmVj1gOHgYzwH&#10;VdmxbUTJb5xY1fWIMlLReP7EQKyhIhwobFMzGEiq/ojVTar+ifV6SVURq2lPF7FKfaReJMnSQv7h&#10;I0UvZBCXkjYOGSrtNEQTq+nXoIEkQ92vJFA3sUq9SWAeRO0uz0nSzpsviZZpmI9lOK8zJvHQFyOm&#10;vRziJNYyUqdwIXqSFPXArR8+9EH1Z3RSjZVY7XAnsbIclqdI2iZWJ0GWlT4gufLGyxtwKaY3Y05c&#10;F7FSj7zyufTHkKsIx36UItfOLnKtKeRae2ZPIdc+oHHWWMi12fzBaLlwqJDrcLQW9/vzx/D1z3ux&#10;bv82rN23FesPfIOvftiFHacOYefpw/JUfdQ1xUA5uetLYMEIHO/RCpcGdQJGdAfGcE9dHa8wsisw&#10;qjv+HdIVvw/opOMMoRoiHSv+8VsXYuK2xZiwbaGSMV/NU6Q6XEh1xKbZGPP1XIwUd9C6aUKq2krt&#10;YxMqLVQSatdlY9B56Wh0WDwCrcU6bTFvEJqKVdpwplii04U8p4r1OVmIUqT6FBFpnOpCnhSSaFU5&#10;ptAqdQnvUEKqFB5XmtIRkRPbovR4IclxouAiYWMdpEqxSdWQqVN4d/RFrIawYiVW8XNQUpE5eKnk&#10;vgaIkZgHCAdtB0RKOSwvhIPCce7oxKrr6Emq7gFkxGMgeYuTLOMqPsohsYZJndmmHDzRrdV2blIV&#10;qSz9FjWVZGi3jd1uHCxKGM4wkSghTKatMlUG0LTOohOdVZghU8ZVlXDqRJQMMhXHMpXIIOT5Oajl&#10;xucmVrGmFBFK/RWxSnva/UpS1WTYWCzRlso6NX3kJmoSqy6PaViesX69SZoEy3PwvMzLcow+xCYe&#10;+mLErourTtQbEWWtynXypkz9YZ/40guPvlN9akiV4oNUKYZQjdjhMRGr0gcSpHqCaSN1pOUp/SDH&#10;EVIGiZRCclU3ZpIq+0XKdREyrVy5JqNLFaQ/K0/pgCrTOoo+2P3vIFcaYMpynSWW6yxNrk3mDUTz&#10;BYPRSki1QKNI5GtQ1kWKlKJNKiCkVTWEtq6OiLY1XWRJd1jPJsD84QgXfwuR3iKjbJdIIe4IkSEi&#10;nUSqi6hynYRKGff1QszcvRyz9izDtJ1LxL8ME7cvFGtVSFWIdfy2BVj8w1rMObAcY7bOxuD1M9B/&#10;7RSRyei1cgK6LR8rMgZdlo1G52Uj0X7xMEWojWeLdTqzjxBqT9SaKhaoEGSViaIY49qj0gS5g4vC&#10;snFIlhw49EepAUS/NJ5IFRk4NWYI8c7QFisHVMXJouTSWWUmSGcZcpVOM6RKf9mJrVFpenshYP0I&#10;4iTYWKcBPIjVJlUvYiUB8nEwtkET2wAhsZJ4XNMAUg8XoYt4kioldmLlo6DHQHKKkyzjIz7KUgNJ&#10;BgQHkR4I3sSqSZVEV3N2V9SZ10251WfKTXKGDIrpXaRfpX9ndkXNWVpqzZZBIlJ7TnfUndcD9eaL&#10;7six0g9FtJ1kIHVR4Q0XyUCaL9aKpDX5a8/hVFEnRYzGuiwjpONJhFJ/tiHb1kWszmmAVupGYPrI&#10;aQFromZ5omeqPJYl7a6I1a0jehrATBWxDXzrhy+JpjMUD53xtFb1NIAYDFIfkpYxFJx64eo3V5/G&#10;QqwyhnwTq5tUXcRq64KZBigtBFleCLXazE5KqsyQ65pCfZAbnBhApcc0FwubroxXKYPTF4ZYOT5J&#10;rBTqU0Uh1KozOqHGHLFOZ3H88/r1k4SeFuBNV/TIkKs89XJKoMk8Wq2DENaxPsp2a+IiVErlXq1Q&#10;tU9b1BrQEXUGdlRkSbQd2RPjh4p1unoS2ki6US9bmPeOheXvWwhO8hiy3m/hvodewLL3LCx+18Lk&#10;N4Rsn7DLNWQ6futiTPtuFRYf2YyvL+7B1+d3YuGhNVj60zpM2bFYEerQL2dh7JZ5mHtgJWZ9vxRT&#10;di3AyK9mYuAXUzF4w1T0XDVeWaedl45EhyUj0G6xmN4LBytC5aN+rWlinfKOQuKkRSEKWkEUgdaE&#10;VjbehWTAyEAhgVadTj8HkC0SV2OWNNjcHmoQahLujEpT5U4tHVdGSDXCy1oNF3+lae3RaEUfVJza&#10;XnWU9zRArMRqE5oiNw4WNWD8DZqbMw3ARzn1GCd18CBVSqzEymuwr8U5iHyJkyzjIz7K4oCIbX61&#10;kgyMWnO7ocFiIcIlvdBwcS/UX9ADdYUQ6y/siSZL+6Dxkt5Kmi6XAaGO+6Dp0r5otKi3Ik1lsVKk&#10;70mqjRb3RsuVMnCW9UXjxe78lBpC2hVJOLZ1Gdv8qulXEmsJ8TOe5OmeBjDEKtejiNWzPP/zq42U&#10;dcw6xKYj3uKhMxSHvrjqJHrj0h0Sq3rMFr32IFURb51Q/ekkVUrcidWXtarKs4mV9Sgnxkz12Z1Q&#10;d0F31F8k/by4h+iAjNspYr1OaoXK09rITYEWtpxT2sgQsiFWbe22FUu1PaKmd1TESrfiFN6o9VOQ&#10;6R+SKw0xGl01hFxptdaf0weN5vTHW2k/tikzjrhyHti3EbjInbd2ifB3gj+K7BPZIcI9KRj+rcjX&#10;wL+bgd9/0I//s7//AhvO7kfhahGw8teClasSuk7pjcM4ga8ufIfJQqrDhFBJqsM2zMKIzbMxessc&#10;TNixAEM3zUCf1RPl0V8TavvFI9Fu0XC0WTQELeXu0FjuFPVm9ESNKWJhTO6MyrxwpQhsiLaimHIX&#10;EoKLtB8TGF5Z7kBR06RxSLDSODzmoz6tjmpizVSfKWVJOAm1KslV3AqTRZkkvyFVdroiVun0SLkr&#10;Rs2UR+tJrZXl6j2/ypdaVAIqmSZVrYglKIq0ZIDYxOZJrHrAqEdGOdbzcLEPmrgMEJIAFZLWhjqX&#10;fW4nsSrLWYn4PYiWogeQugYR17X5khHxFw4eX2WxHRWxOqYBIuVaSKo85iCoOl0sTLE0aG3QWtXS&#10;BbXEAqElaqxUWppauqPOXC015CnFWKlmWqCmWLdMo0TSGL+yakWPKioS1NZl9PlVbwtT2tJFrA1Q&#10;Uo5pherpHUOsen7V88WVKU8IxSZp5nXffO2pols2v6pJlQTDKSQ1v0rS441Z6uO+8ep+cpGqT2I1&#10;pHr9xEo9MMRaRsZZRbFOq4qlWmuuPKUskCeI6ayr3ORkvJYdz6kCIVLmk/owH6cPqEe0ukmq6kYt&#10;fMFxTiOKLnWJ10q94s3EkGsFaQ+2m5kW4JxrbeEgPSXQX1mu5kVWWzH+OghvdZGn6+4rx6H3mono&#10;K0/d/dZMwvDl4zF14QgsmzMQ62f2x6YpvbBhgueXHXzBmrF7LQYtmwKrwjhY9ebCqj8PVsMFsGrO&#10;gBXUD7uuHhVSXapJdcNsIdU5GCLEOlyIdcgGIVQ5ebdlY9Fm/lA0md4XDaf3Rt0p8gg2QQhxXDuU&#10;Hiwd2r8BivWug6K9ayN/16rI36Mq8nWvglydKyFnp4rI0bGCFvHn6lIZBXvXQJF+tVGoby0U6Vsb&#10;RfvXQbF+dVFsQF2xHuprK0AUNUTIppQoSagoS/Dg+ijYtyZy9YhC9q6VkKNbZS1dRbpURM6uInKc&#10;q3sUcsv5c3WnVEHeXtWQt2c15Oom+TpXRLZOFZClQzlkaU+JRGZKu7Ja2pRFxjZlkKmtuK1LI5P4&#10;M7aKUJJBhMe8pkK9a6H4gPoi9fxKMaf0Z1h95WqpK9dfB4Xl2tkeWaUuLDtzu0jk7VFNxfH8KRsW&#10;xyf1i9pSTB2naFDMIcWRkkviGC7yaeNg39LkOsWrHJ6LbupmIUjfMlzaiXVm20UiC8Vuy6zi5pR2&#10;LiL9y8fn8rRCOChkgCiRwcKnlijOvdrzrpwnJYHquVhPMfOu9BvCVS8zGG8TkCFBz8d2PQ3gnl8V&#10;0qFu2TfM6POr7mkAkpgmam0Bs7zSPudXDalqYnXOr5q55LhIXIjVWKuGWDm/SnKKdX5VyOy6idUO&#10;18Sq8ypitcmRL6VI7qXHCnkKMZIMOWXH+VX14oplSBrWi1Y1p6t4I/CYBnAQq15N4BYzPWCmnAy5&#10;8sVWRTUHqy1Xvqfhy29OCdSfLZbr3P5qSqDlwiFos3g42i8ZiU5Crl2Xj0X3FePRY+UE9F41Af1E&#10;BooMXj0Jw0T6LhppUydxwHY9YW04uw9W+bGwGi1UxFpygZivVYVk262F1WwprNDBWPzTFozYNA8h&#10;LasKmc7D4C9nYsAX0/FJ8ayqAq3m8GennuB3cPjrqgu4LHJFyXnxnxP5Hf8p/wVctUXHa9FhF3EN&#10;l0ToGtHHV/GHuNzUhMcUs8kJ/efVeUy5vsSzTHfZ3NBF52c6HU6Xea64/PpYi8lrrk3n1flNnZz1&#10;9CVsI26dxt+zcZMWd3p3fv4OghvbmA1rPqlX1PYlfsz5eiUW7/hSyRJblu/ehA0/fOcgTj23rkQR&#10;axxF0jMvyyAx6cd2JxHqR3enxeqyMh3kSuuVcbRItYXJ8sQCJpHZZUa3WIVkohE1rdVGisR5fuZ3&#10;X2PsUsmX2HVx1ckmXBex8qlMEasQHYnUiE2oxqI0hEjLUhOpTaZCemp5ohEhx2ii4gzJSj7bajXl&#10;GXJUj/FCgOXUE4y0lwjDjEWt5v99kao9BeAiUDuvWqrldWymmwyx8uUW24N6wBffNaaL1aqWYGli&#10;bTpfv8hSy68Wj0DHpaM0ua4YJ5brePRcNRG9hEz7rJmMvmumoOuSMTJQzfaRx9Qcai7OoyY3L8Ce&#10;hJW7fAlYdWbDKjMS6QbY373J2R5W1CRYTRbDqjUTK45/i2l71ihCHbh+Bir1aYaKvRpjwJdT8FHR&#10;dOi4eLAihjUHydzDUaRuHcyubOGHiydw6MIxHDz/M45cOoF9Z3/Erl8O4rtTB/Dtif349iT9h/DN&#10;iQPYdmyfcvee+Qnf//4z9p8/jt2//YidvxzBrl9/UGGU3eLn8gfm23nqsPLvkjS7f9Hh24/vV2Vt&#10;l/Ip247vw47Th7D396PYfeZH7Dl7FN+fO6bKp+wTvypXzrXHPvd3Ug6XWdD99qTUVWQ7y7TF1JX1&#10;omw/Juf5+Xts+WkPth7dix0nD+HghRM4ePGkcvfzHDyviKn/Drn2b6SuB6QOv3On9vss/CIUyutn&#10;PMW0x6lrF/HA04/h53/PKpJ9qUxGdpMHdk6zl3gkMoxeNgNjV8x2yTiRCavmKmIlEbpJRZPk9RGr&#10;TTgOEvQ3FUAiNFZmdDLUy6xYjiYx20KUAewkam0BC8E45ms5FcCyKCGuaYC2XtcYs8SFVCkkEWOx&#10;8sWVtljl2oSwaKVqYvUiVRexalL0sFDjSKxuy5WkGp1YjcXpepEp5EciJPEri1rq4KpXDMTqJFGK&#10;L7J1zuWb5Vhsm6ipXD0kVuuMnmq+Va9tFat1wSA0F8s1WaF0sJI8ota1dqHVahNrh4UjENWkDppN&#10;i/3LtJZVWAi0xnSEz+XkqyesiOGw6s5BhQ71kSWyCIZtmoOcFYKQoVQ+ZTX1WDoIy39ZhUWn9Gcp&#10;gLLq/zPhHZG8Vhex2a7h64NbVJgTf4rt9dM/p4XQfsYhIZ4jf/6iCIjuy6+/ihNXzmPJV2slzRkV&#10;dvzKORw4dxynxH47fvmcIhfK0X/O4oc/fsGRP06r4x//+s1FlD/89SsOXjqF/ReO47RQEa09Wn8U&#10;7lHAY94IaB3SCtQW7hV1XXSPSx1KVSyrzv/TP78p4XkOS5lKxH9Uzrlo8xpdf5s8udaNRLnr9BEh&#10;w0v4Tc62fNt6qcMlvPByEpy8ekFdA8v6VkjzR6mn9aTelIV3OrYHw36QMhnP63jgmcdgPWApcqUV&#10;+3yY/qIpcfC/I3i2ZEvkHOX+broTmzfrr6evX79euU7wfL4wc+ZM23fzUSVK731gMHLJNIxZPlNk&#10;lpKxIiRWWq60Cp2kcr2k6ptYY5sKILG6SZWungZoofJ6kBgJzCZq7/KM9aunAhzEKkRrphRuNrEa&#10;a9VJrJyf54oAEmqciNXLWo2VWO1wX8SqSFqEFinJUa1BVcSnhYRIwiWJcqrCWKusD28GmpD1MqvY&#10;iDV6nNzsSK6TaL26rdYqLquVc6290WB2X+RoGG5rpYyNFx4Si3WUIlZvaIs0JsldTVmjVma9+7ll&#10;pYL1ehl1rKYFhFTLtqmNzJGFMUge+7uJ+dtq1gBFPotOrsD8n2Zjr3r7BbTeTTvKEzuP7cDh3w/a&#10;R26kzpRGLLV9igx/FZrdT+tUSOntd99BhuyZsUyIaOnWLxSRHLl0Gsf+/R0//vkrXn3zdYREhmPF&#10;9i+V8CKY//CFk1gm6VkeCZFhSV57BceEkCcu1XtpLf56LRZsWqX8hKkty5ixZhGmr16ojuesX4bx&#10;i2fimJDfos2rxdI+oc5NMnz97TcRWi4CbXp1xlvJkmK51GGfWKCTF88Wkj+DZl3aInOubIpUWec3&#10;kr6FtTu/Qsd+3fHaW2/glTdeU8LrIvnSJWGyDiTePWIxG/L+VizZo3//holLZqn2JiGTVF8o5f6U&#10;8pC9xzHyAtBuNycSNA4dcn8jiHLuHHeu9SRREzdixAgcPqw3Zx440PPrpM70w4cPxwcf6N9LMzxD&#10;hgzKb3D0qHvhtAH96dPzm0qeaNrE/VnlEYun2qSqiXXcilmYuHoOlu/aYC+r0y+jXPOkNlnq+VXf&#10;otM7wqIRq37RpK1LGXgyWDURilWkiFCIgBar16M7pwJoZZYZzWVWMU0DiHXoscLAkLSeY9XSSJG3&#10;WTHiTZ4xSXyIVU0DCLGYF1dm4b1b4k6sHqRKiSexuqYBSKxCfoZUFbEK0eofBuiVOIZYlbXKfpF8&#10;vqYBmLe8EGaFKVzHKv3pmm9tq4jUOe+qyFXao7yH1doVtWZ0R4O5fRAldSCUHr/4ADosHaGmAvi+&#10;yKB4y8rouXIcBq8fh9Gb9fzqI689hoM/H1G/KB2wbjqshoM76sd/Pu6n1Z/TtYr00mEtV8CqPg1r&#10;z+zBqG0L5XF/hppf6LJiLHqtG4fFp1dg+a8LhFK1NURYxcXyzVxV+S+LDXhN2YPR8Ys89B4QK5JE&#10;xMfe07iIE1fPKauUYbTWfhJCOSHHpySOhENL9aSQ0Anb2jt59bxYgn9K7GWcFdvz+H+/C5GdxQmJ&#10;Y76fL4s1+99ZnJF60DolMdGltUr/0b+5zTZ3uXFvQs1wWrFnJc8Pf4kV/OdpOecFHBJLlHU4Jucw&#10;lrKWM1IPqbeci/7DF4WAJd8Pko/1Z3rWk9d3SsphvXhMl/HdRvRX87FsA14zH/cp+37ndMGPcj2/&#10;Sfx/4Nz0L1IG6/dOVHb5D2wZYSHLsPWw3iyBkLnfqzCCStGvX79oJEf06NHDFe4dzzgDE968eXPl&#10;OtPu3Kk/9+zMa45J0jGl84Ynqc7E+FWzMXntPKzauwm15nRTqz30m/zuan2yebPPJXVcCVBjOn9p&#10;18W1xIr+WrO6oTbTS5qaM+VRT0QtwRNiVr/Ik7SVOLBEuNyqvAy4cjJYI2XQlpXBS7eMEENpIYII&#10;WksknyF8bG8oYU1VOPOoMgyJOSxg5/yqJlYhKS/rl+KeUrgJ86t2PZyiiFXq6J5fFWKV+mhr0EGs&#10;PHYSq02qsRKrN6m6iDU6qbJc9zSAtjrND0XMyhD9iyt7GsCbWG1CNsTKvFyfXnlaB1Sf3Rn1Fole&#10;zO+KSlPF8hepJmE15sqNdLr0sRyXn8x1rpxjpcWq51y5SoBWq1qWt6A3mizqo3TyvqT/wyPvP48O&#10;y4aj3RL9Est66Qk0mtJLxfdfNxaTvhmBFUeGou+smirMevE+DPxiisRNhbXs2Df6MZ8kWnE8rJID&#10;YVWeCKvxIli1Z+GFoFJYdGwz+q6ZjJ6rJ6KzmMMdxCzuvnYMqg+pjV3Yjk3X1qqCA7g9KNSrvO1L&#10;/PAm1QlCqlO+mIeVezaqZVZc4F13fk+1FrXpsr5osby/WrfaYIEOa7Kkr4gcL+ylfiDAtaxcr9ps&#10;WT+1trXZ8n4qDePq2z8SaChp+UOBmlzSJVJ7Dsm6K+rMEUKe3UlJ9RlcfdBGiJjkKQN5dFMh3uZi&#10;PbeW8NZCxq3F0tXESkJ0kmr0KQAhCQehBjlWhnC1BwmXRKyt3+hv/n0JCcFYo0aYvwJ/UGPXR1nk&#10;NqnyrbhzNYD30jwuu+OyPNfyOLV0TojNsTIgRMiRYghXCYnTWyRcpWUeyctyTHklSZQSznp4/iRV&#10;2kxchqn6yVMClwqq1Qo28TuJmasGSJ5cntV4WU80W9UH9Rd3V2FR09ujwdIeaLm2H5qt7oPGK3qh&#10;8fKeaLqiNxpKOH+AoCxdudGwXdiH9UUfGoh+1JEbcpOF/dB2xRC0WjwYLRcMRtvFQq6LtdXadfkY&#10;DFw/CrN2DcL6n/tj88kBWCXkOmHrGAz6YjL6rxVS5e/55xyQx2g+7mdvCytra+1SMmTDql+3YNCG&#10;qWg8tTfqTBDFmyR3/bEdUHtKR0w6NENs1HXYhNVYdG4eZp6ajolHJ2LUwTEiozHm8FiMODAC/b8b&#10;gFGHR2L2mSlYdGkGJh4fJ4pWBW9UyIJXIzPjvZq5ka1jGPJ2L4PcXcNRoFckCvQui9xdwpG9Yyl8&#10;2qgI3q2aGx/XLayWDqXg8qEGxZGqURDydC2P8OF1ETmmvlgPjUQaKrfatOZinbQUxamODG1DkLRa&#10;LrxZJSfeqpoLb9uSVCRl46LI1b0sig6sLB1cVzqrNooProKgIVVRTMKKDqyErO1D8FZUNvWC6OWy&#10;GfGSSJLSGfBiRDqpf0Z83rQIcnQMlbqEIXuHEGRtE4Ts7Usic5tgFZ6P5feNQsjgGvJYWVvVr+zo&#10;Bsgrdf+8cQm5jmCkFvczcSm8rpydysqArCsDtIFKX2kSf91TH+Ej6kg+z60CEzN6ThmGQXPHY+Cc&#10;cfg/e1cBb7XtRruNbX+YM8YMhgwZMtzd3d3d3d3d3d3d3R02XIaPYcMGbDiMMfj+30mae3P7ep/c&#10;Z7zR837nJU1jTdsvp7lpOnLJNBqzfAY//i+h+btWcLvVomw9qlCBQXWo5KgmrCDbsJJsw4oRU+wa&#10;UblxzanSJD7f0/kmHd+CSo9pSpUnt6GqU/gRfXJrvibaUq1ZHUQc7KswsaVIX2lyK7G/1OgmnE8D&#10;kV+ZsY2pLLPEyAZUZEhtytu3GmXrXoFy9a5MuXpVonTtS1KGjqUoZ8+KlKNnBUrP26n4PGXsVJHr&#10;yHF7VBdu1u5V+bxXpgwcnq5DOUrdtjSlaFWSkvE1m6RpYUrcpBAlaJCfr+e8zDz0fd08FL9+Pkre&#10;soRIk7V7Nb6GqgeK2WyI9IquOjEzd6sipv2l5TrhGsN99EOTgpSgUQHh/sD1+qFpIUrcvIibLcCi&#10;lLRVMZPFKWnr4vQjH3eyNiWFK/xt+fg0qv2IK9JwWuSD/JKwC2L6X4q2pShVu9KUtlN5SsdM37mC&#10;cFNyeNKWnIbv94SNC1IirleiZjJtslYl2B7wPcJxsvepymqWz/n0lnzvtqAiI+pTxq7lKUv3SmyU&#10;G5nhLVmhtmM13447l9bcsbSkfINrUZqO5QTTdijP7V6BCg+rx9cEXxdT+LqZ0paqcmdQfmQrKj+i&#10;FVUb25FqTuhC9af0pMbTelN7fiKauHsQrTk7mDZeGExLjg+n4ZtGULclI6nrkjHk/bnMgQMHDhwE&#10;GS6j+uqV/sk9v/j3338F/QO+MAgGBoHJzz8ENv3Lly/pxYsXgiqNogoPLK3pFe3ihiZVOz9//txF&#10;FeaNelw72qXRaZcGtIur0y4NqPZ7Oz678IhIu+vFG+3Shwbtyg4v+lo/u3RhRXXt2hH7DXWB//33&#10;36KyCvhxYeT5l64fGbD/2TOxHL8rzOraxaG7sylmo5XsuSzCVDjKVXHVp4HV/ovjC7ni6Wl0v21Z&#10;DPjH/OYOU+U4dOjQYVjQZVSxAVcBRmnoafzWLOHNiOFdILWtx2mfDGH3xD7P+BLK2EmFfFgGmsCM&#10;2R877dS+wo56eCpp+/rITmH6LeEIqGNz6NChw7CgAeOkqzk8LttB7dcNrw4YRxUH+QUEZRTh+oLA&#10;lqXKcejQocOwoDCq3gxPYPbphMHFmIICthEOw6cba32cE8Swg75fH9+1G+u1jqlY0ysgrR4vIhJt&#10;iPbTh2aCCrQDzoPdebQysPEchj7VvQM65yXi0I9S9YVIDzw+d1O4WClbQSnbzZs307Zt22jDhg20&#10;bt26UOP69etdtNsf0Th//nzRfsD2/Y9o/y8v6eApogMnXwnXPyLOrkN43UHC7sYMCL7ezN6eaIJj&#10;HNR1pgMdj13coBD5KgGg6q06bmzbpbESaa0dX2DTWolyvSG496pD34jzi/OCc6zOAcKU6NOvFY8x&#10;VUTCNlyVGagutKCghc04qgPfcP78eeoy5Chlrn+aCre/QQXbXqN8ra5Q/tZXxXaRDjcF4S/Q5neP&#10;8JxNL9C3ORaLfHAB6KpVGQE17m2lgjIwuDYU9WtEv27gqnxTZq9JtVuNpCpNBlOZ2r2ofqt+Ihx5&#10;eUuvh6lt7FNPIg3HrqUW0zZT86mbqPEkfAxdAteoim+Xn8oH1OPYIUkL97FHq2iI4/GWJ7bV/bGv&#10;6wd0Z0YS+md5Jvp9wvf025Iaot6IY01nR8RRBhXt37xBH2pavxc1qdeTGtaWr1AC+vlQ5evHr/IK&#10;TJkOA6a36wTIXb8n/VCyufCv2X1U3F8ev/7rQBgyVOG3WdQ84Ota6R748e78+ZvynfNolUZQqfE7&#10;afkSrIgNNKZFVT40/Q6Cgz///JMGTrxAGVqepcJ97lD2Dlh9nCh1k18oU+vzlLXdb5Sl7QXhR1iv&#10;KScoZ6crIm6ertcoZqEVIr6CMqwKhhHb9Ekog2oY8YTrKz5MUJPiZevA+fwoto2P8OHzoEEpAYVY&#10;LefRN41n0rrf/qYv6k+lD0t1Mff4D2XovcEw4kvPy7VkfGxQzw2lKWuvd2SYF8CwedTvN/mpjjrF&#10;vqUbO5vSy2OtzB0Bwzp8ZRixKFm8ksLfrd0Yivt1TpF3UOEY1uBT4acLd4Srnwf43fdLDOkqo6qs&#10;ccaMclk5XCzIUJ1sw/hEuDoMQ66uFK94byoy7iDl7bKW6lWeTPFi1xThx2YnF66D4AFGdfj0q5S4&#10;2RHK1usqJWx8UIRHy95duECDwXtNn0SMGjsoS4/LlL7zrxS9kFSqtWvXFi6gjIy6IDL/UI/6d5rn&#10;2gYMQ31+YrfpuqEupmcbmlLJKb8SPVErlbkROWEd+iJ1C+EX8d/PL/yAKkflA/5lbmN9SuDBqvrC&#10;1WFklAv/KETK3VK4I489pDHmojJ6nopWdOOwoczfmjSnLR9+xnHyML+hf7d/Tf9u+ZQqTY9NuQdE&#10;NmMTlZisFgXaQ0Y694IwHtieXJRVPqNBK3rEJNooF775lf+mVOV6JG8mtt11ek45hhw0/Z5A2Lnj&#10;D9hNwIziCqMjvWlJ0095S96v5yYVF65hfCn26wSUOHLoG5X4UO1ppJIrWRlJZIenwxXHalSBuHHj&#10;il4YmbqN6hfCBX5niYoHHpVJ2yGrKUXDeZS6ygwq3nQx1a8+UYQD1h7YQdABozp69g36uvEuSt7z&#10;LMVotpcGj59F9SacpSkL1tAfD19Sg9H7KU79dTR1wWrqO/8X+rDaWkrS9SQl6HCUPsg/28zJDfd5&#10;lecQuHnFc5Ux3NDcvTL9Pv5kHySXdER6kccDucKXDuNdGKokwj9oynYyIhcQfoV/NkuDC4h8skrV&#10;KfxZOlMWrW4KO+SwvYARqThFyt5E+Lts/s1VF1EfDUZsv2slTOY4u5IkpwOZs9O9GnXI+Lw8vZM8&#10;N9GzCXR7kUGFR3xmxuQnAo5b5+uvhb/8h/ZlAH+Ncu/7iHmhtzvO5CoyvOCYX3hrH/vjUtG37fMB&#10;DOMtimTkpOjvFqT3jDS8/amMu7Od6MiIrsuI5rkxjGim65kn7muroXAYePoxqqYxNRKXEK6OMl0n&#10;C9fj8R9+3GzKoILK2BqfFybj6xIUM19rsQ18nrmB6eP97xegL7P3IuOzamaIvHGRt4PgQSlVo+oy&#10;+qrtPvq06TZ6t9ZqMqosJaMyFhhfQm9VW07v1Fjp4gcNNtKXbfZSlPob2FiNNXOSwDlR58XbTQ0Y&#10;hueThvVRPCAYUcrQe+k6Sz8b16iZ3craVxjxGpDxUQW+qJuTkaETGQnLm3v8h/VRvQMf9wDmQOZC&#10;pmGkZ7K6NIFx1VeuwS7v0EXD1kpaW95eTBvZkAYFev0wZPKZUYK+eq8EffJWNt72a4ADI1h0A+HQ&#10;NwJ7T14WLqCfB/28uFxlVO0yU/Tv5OFiVTBS8+NP89IskbmgBLIAZekfPHggXAdBx927d2naoots&#10;RLqSUXCYZIGhZOQf4ia2dap4OfqSEV0u6YhzDarzGlhYx+WwrcKUX98OqCPV0/hHvTz/xkRxfepx&#10;rbTuC2h8VTduKr1KC6IN9XAlPOygCxRrPor6Pj0vw8jMzMD83nXDAnoab3mCehyHvhNtqaCuHVwj&#10;3kSGMKrWEx9UeruoEI79qJTyOww6vbVvUGB3jvWLxQ7BuS6Qt/WiwwVpFzewtGuHgASBf1TXpW5k&#10;EWYXNzBU+Sn6mhfSeUNw6ucw5InzoRNhfpSqrjICc1Op9IgL4gLFdlBOPuKqPPxLh30BXbAIRx28&#10;5aXnYd0HIlzB2/GrPKz5Y1tB7YOLY9PbRI8HqLog3GqIVB30egGIp/LV0yA+4ioiT1WuQ4cOQ58e&#10;RlXd7IbxP6b7134VWd3EatsO6ga23swox04RqDKTJUtGyZPLMTzEVfuUcQQ7d+5M3bt3p169eol4&#10;yniq+KgbUK9eXeECalxXL0uHboBV+sWLF1OhQoWEH0Ac7Ece1qEQq9E7sGimcAGVnw4VD2iWp7Hp&#10;8wxX4zSffIpfeWUZCt7S6EB9HDp0GD70MKrqJjWMRMK9LT9t5HFTKyiDob5BpD67AaNjvdkRN3fu&#10;3OYW0eXLctDXzsgpWA0S1FjZChWoelX88kkULab8VVlBN9jrD/AxfOv3g11Ai4HTqHqHIdR5+Gwy&#10;vkpphrqRPn1GevuHYcK/ev0u4Soog2okqU4Dj/xJLSa8L7b148jHxjCDNv41ZPAhihmzPfvUr7US&#10;MJpNMjU0t9xAeBHme8xMWj6AtzSxY8sxt4md5ZQl1QE4dOgw7GlrVBVwo/77wn5QXxmxWrVqCVeH&#10;MohID8AoFyjgnk6Dj8QByhit37xDxAW37fpJhLkMmJkHUL58ebGdIHFOalvycxGm71cwjPa055a9&#10;ilu45YTpI/o6rZrj587jr3tPeTslVWsxnd10IsxaxrQLD6nf0piUt7sMV+229/OofuKWLDGDYseR&#10;v3qnKO82iHb1Blq2bEk3B8wS/q8scbylQXihgm5l7RhVhw7Dj7ZG9Snby6t3ead2E+sGV6VRKFy4&#10;MA0ZMsTckje1MrqIC+bPn5/SpElNCRPGp6hR5WOtMqr58uUTrmF8TKVLlxZ+vTyFL6LJuXjDB/Si&#10;uHHiCL+CygvGeOq+M3Tv3n2xraDqe/7Cb7Ry7xlWq8Po7Hn34oKqvjt2mAb+sybcYcgPGCqoPNpP&#10;/YiK9JNto4YGgK5dOvkxfIZRXebHvLDcrzK2A9ZJUGkUMA/RiJzV3JJQY6mffBaN+nWvTf+aIxPW&#10;k+zQocOwo+uuhTFS6tAOMB4qjjJA3oD9Or3l618+elr/6gXDouLaAfsDqnNA+1UZdvXAPmXcwhre&#10;ylXtgScE0OrXqcJfR1rrGhza5Q/axbOGqXCH4U+786GfJ/+opwkp2uXrKascOHDgwEGwwE+Y0q7i&#10;EfbJkydeqVTaL9f/oL1nfqXdp84Fioh7+tZduvDXQzr42xXbOAFRz+PQxau05/R523j+0ZqHXZzg&#10;EvU6euW667H96dOntm0ZWOJRQsfLl9fo5fNjdPvkLFFGwv8lpD85XA10LDp71fQRjamlFkN5JX70&#10;etusE96SQlpw3oFfxUuo6tyjvjJOyNQ/KLSWrXD//ALTJ/cJ5m5FRq6WdOuf47RzdHmauP8CTTz4&#10;m4jzJ12m09uGueJeeOj+kRXHaR1WcuWZtDolbjDCDCW6tGMwPbnys2s/ENj20M8blIxdnJBkeJw3&#10;HJcCjtcuTnBpvf6vHJxInfK863FOdP/8gxfo0u5hNKZpdhE2uWESca28W6ij+U0QOYSnl+Fr20GR&#10;AiqdDiNyZPeiEYEF3hDHjRwY6m+T48DwXpVdPP/4uuQREB8yAbuGjkgIz/pH9LYLTzht5zt8bTu7&#10;dMa778qVpgILGKffHjylX+89pvN/PfKXiIO4ShvcYmsWmHQ6X5c8AkPkqVZaisgIz/qHRNnBzSN6&#10;BD1/Ef26C0/42nZ6OuU33nnH/zUjrYDCC4pBQly1LMW1v1/axgmIr0segeFtfp4OrYv71flpIm89&#10;/0Ts/4G55yXR1w2mmqESKt7yWy8pWu0Jwh8YhFb9AwNvZavwz9mFX1EB/nWdUvkJDwifcNz2G371&#10;SJOS/YfHFKOfhxd05Sf5sRnj9URQjjuiAseY/lODjpvbgDo/wYGv6a3pMLzkGNUQZmga1bBCeNY/&#10;orddeMJpO9/ha9updBhjvX//vlg4yjGqIUzHqAYPjmHwHU7b+Q5f206lw4+g9+7dE4Y1TI3qzRe+&#10;jWViPFS9CBqeeQRE5BnaY6rIW+Wv/CAWUs5QLIsIDy5U/uGB8Cw7osNpO9/ha9updJipEKZGVf1A&#10;hPeR1C/lWFbAjnb7HjEVMJEBdfAvDzvqeei//tvFtQuHsQyISAeE1sX97+Gx1DCuQWtRIROG8YHp&#10;kzCMFKbPd4TnzekYBt/htJ3v8LXtVLowN6owYijcoUOHDl9X+gKVLtyUqkJAB2Dk62n6iPDKgd9F&#10;Bv8KUiNgGpiuVIHTW3v7k4d70RUFpA9Isdop1aDUM0C82EX1F6iv1XrHYdMNDOzqF2r1DwTCuuyg&#10;lJE4GPUxjLSmzzfsknPN/UV4nreIDl/bS6ULc6OqxlThvqBTcsMEKvV2hdHChaIF3qsynrezCz/C&#10;b/xDLsOM72W+ohvCj/ywf8ng4mTErib8ANwSMQxaw9a4xIRd4ocpfUwVRvroOvmRuRf3N4n4cZht&#10;tlw187jCbmRXfvhO6dWnLwI8buyHcVXpFOosPuYKs+4Djo7DR8Rein1gA3MZxYCQOZrh0Zr39w8W&#10;LrqEQ8JH9HBbJ2pc4StzyxOqPCv0sGrT95k+bvdr8sufP7N/6Q15l+tx47dZSMaX+NrkRbGt8ldx&#10;olQcRnFazHVtGxnyUdoui4RfQc+v6jTPL8Ri3zcNp9FbJfq5toEB++8Kv6LCw929KGevheaWPe7v&#10;7CFclU66fzDlpJ35g+Vnp4G0wr1CydjttfuGK/zB1o5kxPf7cUFv6NooNyVsJ79wq4C8VH4K97fg&#10;894y/BhvX18pl730Bj299fti2Ie2M4r3MUNkWPWvDNe14sYtsU9xyXX34kl2wBtGDx8+DHEiXx2P&#10;Hj2yjRccIk8Ax+kLVLpwM6pQespwBhYwqBcfPvPIw6p8vWHq5b/Fa5gwqHo9oCgD0fELoL5Qy5cf&#10;P6cL958EeOxv8q//H1cdZfp8R3Av7v8yFl72NDJWhFcbhIaxA5XBA16+fGkbJyQIBPe6CzejChWn&#10;G0QYLBwS3nBShBH9/dm/dOXJP8IYWvO4w7zLxDaUJ4wj+lEYTwWEqW2UifR6HnhfXhlnxEU+uFyx&#10;jbzg6vmpsmBc4YdRBpEPjK1+vM6UquAhorddeCK82s4xquFoVNX791G4IvhKJACjp4ynN+p5oHwY&#10;NxzMpv0TXAcFFzyr+dU+q1LFqTp6YA792GisiNOjwpd09dR0qp8jGu3jAjqXjeNKC4xo+iM1yPkF&#10;Gd9WcYWr/K31txpV6T8n3Bv7x7j2ebp/k5GkpissMEDc3YPwXX33ccJ99GAT+w4J/4sXu2hl35K0&#10;6RxaTULF9Q/WOHc3tPEI+/viKopdXo57I1zfp7bB7egBTag4+n61rUPftsYDp5zmi9YMU4+tGOtU&#10;+/tswxWgpb0yV2x7Q3zEYYi4Z8axG4siV+hGV/eOoAl7zstwtR9u9Nxk5JeP4Qh7J5d8RAem1frG&#10;5bcC4a482N05IBd9WHmERzigttd0TktG1lauMMgPI0EVcq8A7Bd2+dDVeWaIO0zF093/le9KK/qU&#10;oFUXz2hx5PHr160dHKMa7kYV+hR0VwiP1XZpFfU80ASnfh5F00c3EWrSMLJQv23y8yxHVspPMQOI&#10;t5nlJAyw1aiiHihbb0gjczuxnbike8xJYVRzrOwUmYwYVcX26MaJKfMXBi3iG3z21Yd06dHfrrra&#10;K9VLzLMeZaJeCv/jsHmd6tJ6ru/ia89p8J5z5h5/8GQ//TSsALVJbdDHZp5GmkZ0k8uZ3DyvWc5R&#10;V5nqCeHc3JqmzztUHQGVXgH+KEYUjzC/OM3737eNo+e3vHUSun7Q/U0vwD5fObaq0tabf8BjG6/p&#10;Gt9UcG1bYZ12pqNE92lUcoIcN8Z5QPrPasjO9p3EtUU4sKJ9SmE0hSAoKr+RpsqrZI79Tjv/N/Xd&#10;iXNtxR26t7k9x81JUw/Jnmb/CPNLDY9/oU1sO3DedWzskcn0SaCc2e1rucq0g/dw+XqtSruTH8f2&#10;mBfg5u7p6cWV9fR5rfFkxCnG+/XPFGHVM2lYveUNOEY1HI0qLicoO2lSJbBtl06nngceuWUz+AXy&#10;hcHEfrjg9eev/OSBR3/lt4Nu8PCjlufl7gkMC2DYQo23Oo//wUNEb7vwRHi1nWNUw9Go4ld4bIMw&#10;QkpB2qXTqecBg6gbPR0q/4DycD8MBx0v/8Fv336BUwPFio4jtC9uu/w39cxs+oIPv/mfNt3Qh7Vs&#10;z23PjydaUWOm/bkJLHYNdH+cMqjw5ZwHlAZPLl/Wm2xuAf6fB1/qACCd/2n9TjHU4RjVcDaqdnEC&#10;op4Hmnn5qLK0anhxPxeD9UcjnXoe+FEK02JiM6M3mEpf1J8idzDGtU7N/2975P27+K+WhHPPE53X&#10;OzfN6ZlTxMMPXph2hR/R9DqFLM4z73jUTeHAyMLCxWPq3iH5XPvhqgWqAwu/9Ue57vDFLeUHEQEV&#10;FqvZbOGqR3VfoZfds2czS13Qurek18SPvB8rdeFzkXXnBWWGrhu78esk4/iEUqI89zFNF+6h0UVl&#10;+z6TC2HrwJS1qwtrW+rpF0kiGbSf3e+a4qOO+PClXMz8yNjiFLPJTI/0yr+dH4MQ3922ciqhN9jV&#10;IRKHdc8mw1f88Yqi150k/DqQTtJtCzynWf1quvZwjGoEN6oYLvD7MoB81MfUK8TVaZcHjsFO7arZ&#10;BIBqLP8nsch8kC+ODeo7LJRqaCO49Q9O+ojeduEJu7b75+AgMr4sam6FDhyjGsGNqhpThTGDwADh&#10;x3gqxj5hcGEc1T5MfYKxhcFTeahTdf3qCtMn0+sGVBlLhOMHMdAOMOYB/1AV8ljQPJHpC3mEp2EL&#10;z7JfN7xdUr7kEFiEV9s5RjWCG1UYsT9urKGTuwaLAwJjFGzs8suHw6M0b1g92seycy0nwKnB0IDK&#10;A0Z3Uvv0/P+UK53Ch+zvX/07V5iRuhGtPuv3rZ947RaT8XZu9n/hcVxhZVQPjioiyjEM9S0qxvWN&#10;pid40Ou/9dwD8bAq2vXFUfqgUA+aek49K5w0XaTJxkxqbvkOa9vJYzQoS+up1HDCejOUaHX7NDS6&#10;VFRK0mm5eR4Sm3sYz8+KB2Xw+aXVIsgbVP525QJYxNoVJ0Uj2vrA7hknYGAKVVJXXvHJyNyWtv/6&#10;iCadxLOXxLvmfmCvuI6SUulJgR8nVmkBXOOq3jnazxT3rQ61D1Rvx/kKx6hGcKOK2/nhva3iYPpW&#10;TyJcvDkFFzcR3Jf/XhMueJPDMBKnv5WFU/X45e+06sxC2rd1GMUv213EBY7+PJ7/c37/S29O2TLo&#10;yMVlYp/I7zLfxGbeDXNFpzoT14kXFVRdQ9uoGgbGfOWUG1UPVZ7uDw6sedjlL1331KbueaLRmB0B&#10;T78JCHpa+DF3EvNs8fUCGAoVrlywb6FvaPR29zQ0Fa78/kHFtaaZWF12VhiTdO/z/YewVR1TU7Mf&#10;DYrryktCLxNXqr6NeaxRa2LurDu+f9DjCf/tbVR50EJaeZto3T0ZBu4bXpS6ZDYosrmtoPYHFY5R&#10;jeBG1W6ME4/5CEfd0O+DmCUAV72zrz/+qy+QWjUH8sHjPvptpNdnGsDA2gFG3r/J/xER4Vn/iN52&#10;4YnwajvHqEZwowq18j4fSI2GyWhWd/kpWtQJRtMuraKeBwwq0nUo8YnWmEfo3+c/0d4tQ6ksP2Zi&#10;mAFlqbiAYUQXroIKh+FW5ThGNXiwlq22p7XKRsvOP6QUvN1q9RYR9vLIUN6fSMRRBOAu61WMRm71&#10;XLzHDiJddveiKbqr/MEHnpVknpv50QkzFRT0MvDrOxSy3zrIN/LeNt/ekq+6+IVKB8C/6LRcAEdt&#10;K1dRbQcXjlGN4EYVxu73y8to38ImFOMteXHgkrVLp1PPA8cA9D3Az0Uu3KG+TQqI/JJ9k5Xd94RK&#10;hVEF8Cpr6bTxhX/vtslUO50sGwo2LB//wwLhWX9vZRufZOF9cdknx/9uHp4t4grGqOQnnRELY86R&#10;zC3vcOVhZKaph+RNPCD/+/SOJb/gQpbxtnDlIAIfx4vt7Mpnr2GlolDNVDGFv/T4bcLFmH+VL1AP&#10;aVRBTBrDE5QdsF8BT2lr+V+sRlPFlC2BU1OpwmcGxW4+R7wFhqeykIBjVCO4UcXFIptBAmoSb02p&#10;X/i91U3PA0YYxtK/4Xnsw2wCGFY1kwDE474i6gGDqpfpGNXgIaK3XXgivNrOMaoR3Kiil4ZxA4xI&#10;eU2fG1Cy+hinXR4wqCoPBShO68jpjN9fUJQqI80taUiVEfXWBo5RDR78K3tdV8zYcOANgT1vX4bw&#10;+XWMagQ3qjCat66vppj8CGPEdb/JAlf5YXitddTzwAPXyGbJ6LPaEzzeplJQeeHhLGHHZR556+On&#10;dnSMavDgrWyEn55a3tySX374is8dXGsabNf8xm94eCOhqM8vwq/qpte/Wzf3Fy98gX680o/R14uu&#10;MqaeOUJ//bWGMprbR0RMomzsn1jhIxGGGQdBhWNU/wNK1b/HdgC/7vtnVAN69PcGDAcE9AUAx6gG&#10;DxG97cITwWk7TPXyFY5RjeBGFYtY4/Eej+EwcFjQGkTecDHJ365+eh4Yl4Xi9Qa7BsagvhrYRz4o&#10;y1oG6BjV4CGit114wm/beQ5nhRYcoxrBjWpIDSGgMYx35XewALHNxHet4LqX7XgstmNpY6sAxmTt&#10;pnE5RjV48L/s4/Ty9AR6j+NE9DYODdi1yRf+tBXEhRv4xcA3OEbVMarijaqaBeJR9Vk7XY3Sq8oP&#10;wq9T4TP2Lz0rL0G1D7MO7H4Qc4xq8KCXrdraDdz4eIsLK3W9Fa71fB1hbQ+5/ZTdL1z7dHebZket&#10;aYMCx6g6RtX1RhXUJojxVeuDEsJwzUHV4tSi6UEYU4ytIi+7ujhGNXiI6G0XngivtnOMqmNUPea5&#10;BgbeJknD8FqHAByjGjxE9LYLT3hrO/dXbt0L4IQkHKPqGFWhQFVjDGuQRrgAHpOAVeYCA+Oa/Ug3&#10;Do8WfsP4Xkzj0gF16xjVkEVEb7vwhN523bp1EdvVvjQoXusFZiiWFyKxWtb9LR3ElLSvG0ylDh3q&#10;inDEV3nEEu4x4Qcw6PKduc8Kx6g6RjUIU6r+8bexcTqs46qOUQ0eInrbhSfCq+0co+oYVWFUvX3M&#10;D2OmwLPHu0yf/0B8Z0GVkENEb7vwhH3b/Sy+mBqacIyqY1TFj0/DGiehhf3kt5zwOeXhDX90NZA0&#10;uHjz5QzNnTyIwz8RIWoqj/W7VghTwwCOUQ0eInrbhSfs2u7a4rqUj8OxT+3X/ToQloS5pIWcCdOz&#10;WX5K1GEp9ezp97PtOhyj6hhV8VaWt1l53sL9Az5RrcpxjGrwENHbLjwRXm3nGFXHqIpVqjDrFI/u&#10;IIwsHuHVSldw8WYWqN7aUm9wwcU3qW6+kGOqcPX2cD78FzxE9LYLT4RX2z19+lQYwJAmDJWOx48f&#10;28YLDp88kb9K+9p2Kp3z+G+6aBDVKP593joohLEOr4s7pBCe9Y/obReecNrOd/jadirdG29U4bYv&#10;9jEd+WmOUJaP6aVwg3Jc3gjVG9Ev7vCsv2MYfIfTdr7D17ZT6d54oypHUdzAQtQIg0HE0ID+uI9H&#10;fbWAC8LBPzgBFKnda6pIbz1BcZvOMH1hgGuzTY8ngnLR6HF9udi8zaywYu+QfKbPDb28OnMPmb7Q&#10;w9/7B5g+e1iP//CYYqbv9YPneUtr+gLGVnVjBAMBXSfRak8wfaGMm/NMT9Dgy3UOqHSOUmWe2tJL&#10;bgQCdm9UoTFhWK3l2P1QpW+X/czvL69peLtVyqCf1EI9F5urc0qs75aB6I8FnP97YluWs0/zY0mS&#10;gKHXT/lTs/tga0f6puE08TkOhbNzatCpKeVEPBXXfHfChQ/LDzJ9RPd3dKFL82qIuNv6uhe0UdDL&#10;rjxlt+ljfzSD0vG+L+tNJqNYbzNUAp8G0csPCu5s6Sxcz7SYJH9U+PR8F02aRMfGlxR+HZgVEhQY&#10;RnJK0Fb77Pm/8jhVOXPHjqVFzRIIP6DCL99dK1xv0I9B/1w4XgBIz/tE2xWV13337k1c8TeaKuN/&#10;5YdQrGb2nXJAUHm9X24w/4dMkWveqnD5VdjklLDdYrGNcJxT9XlsPW5AeHluqnD3YG6khrVd0rEq&#10;Wkxpem8Q2wMHtqNUnCd+NxlsfirHGwJbthUq3RtvVDH8fXqrvDFv/75KuAr4+JpqKOsC1iuGFtWm&#10;YRlC2VrL8eXXf3xb/nVCUOsfkvC17PCs8+sCpw3sEZh2Ce5198YbVRjDwD6iQqXaxUX/avfjlp1R&#10;DegRM/CQryaE9s1jl3+FiTtMX+jCl2P72EwT2u3i7SumgcXXXL+qX/umqAOD0D7+kMZp030d4Gvb&#10;qXRvvFHFY7t/i1QDeiOznfQDGGa7dvBjVB+tpxc/9RZhevjL39ebvqBB5YOVtlAH4AcRlsTc8gTe&#10;8wawfOE772QVfsBaHx1+wy+Zrntf9LqT2J+TmUxsE12ng2NKeQxj/LW9m3CRJrIRVfiJrtLDg0NN&#10;v1/Y12kfn/h5Yp9hxKc1OHhG4yVy8CMlhyd2ffYmiggLLGSar80t2ZYJmPiiafpuS8xQ91jqyg6p&#10;xH6RLkUj2voAj7qBQxaR7iPKPGi7eKvPvWavG/E4jq/Q227pOdypGp5spGMr+5obF2j76Ho04wLW&#10;aPuZT918MrK2l7t8RMoO81ydzvdmPWTbmv7UTWnbQ/eddGh0UdMXBPy1lp4dG+WR74tDGG5wl7X9&#10;10f0ds72NPWcnI5lGPiMvbxGsT9/t9XCj5cc5Nd5JVR+QYVK54ypMtsVi0qNsrof9YExTVJQs5zv&#10;c9inIjxtq6lUfvgKcy/RssGFXWlwygJlVBnYvnVwHCUp2821D641XmDQMdvHHmnhTmiSi2pP2+za&#10;VoD/+W9y4L5PhWTUZvkhj/2AdRuw5kF0UPgfnp7u2ge3T8GvafJPV8ywM+ICX9M5rfg2v4oDPDq3&#10;gWIXam1un3ONIdpBpbEC4Tr1MCz+Yd0XVLjSXVvqyufoH3I0HX4cFzC7UTyqn8CgaCK+/gV//4E8&#10;4pj5flFnonAVdP+jM77/qOktT+WHK/3PNL8eLiENkXs7MPj3rBwqQ7qvzLQ39o/Rrnn5YW4A26s6&#10;pja3goCby/jfQZFvotJywRhVT+UCeliv/F/SuF0XhD8REx+lh390/axUYbT73tbTBwUq3RtvVPV5&#10;qtHrjKcWG867Ggfu22UGCnf8+Yd0gsNwa2F7WufMNKl9euH31g6+jKm+bgjP+kf0tgtPOG3nO3xt&#10;O5XujTeqmPbkbVwVChTxMHqp/HARF79qwyCD15+/ChejirxV/sq/HZNszW08PmItg0i5O3rEu0NS&#10;pYKbb/pfR32f8sPN0X+tcGXYNdo6sirtvPy3R3wA2++bYWLf/T0Up4L81dmd3u0/K7Yk1D7AGu/l&#10;5cXUae0JOn92pse++MzyE/Dt26BDPW4jnwMjC7vKAsWv5ezuGpjbFSbxD02qFl1sLznAj84e+2zw&#10;YINHHMP4XPO782+5ilW8CWxneEt23vRil9hWabzBul+lGVNBPnkBcxvG4frI86ig4vXLa1DBHovE&#10;V1b/MMMDi5/NUZCuWQzK2GKS8GPMVOVhdX0Bxs7brPUUQNb8jG8LeIQFtrzAxrNCpXvjjSrGs/SR&#10;sOVDivD/U8If+BEyv6+ogqGvVP+Q+d9eRvOapBR+w0hk7pOfQZZh7jqcnlWN/+OG/ZXDMbxhiJvG&#10;G/S0ElhNk0te21K4EvKx3xq3S2ZpUI23c9PUQ9Laf2187YqHiS27WfqDwL3NnmN5fsuW48KqrPzx&#10;8osww0hHkw8Ik8OwzK0JAop1nUKFRkqDrBtVVA9rjQKYT7tncF7aeuEx7TTni2HMbtr5v7WH2sBh&#10;fuPvqVFm93QpYN/Q/JSozXzq/7MaJZeoM3oVpem80NwKGHZtB0w6/ZjezdPJPc6YtT3HTUtdFuM5&#10;DHjoOm7wsBkaFOjpFYFf59cWrpGhGU05q+5AXyE7nWe/yil9KGM9n/q1f0n/tFrf0Id6+X9v4Vj4&#10;BSVgqPoGFSqd8/jPfPbqOD27I+f9bRqP78mfo3+e7RXbaKhFfxItNe/VpYMK8f8btG9hE/GSgLqF&#10;4XcWqQ5ZRPS2C084bec7fG07lc5Rqkw7RQp1AoMbGLWKOGgL1Edvj9fZqKr5sItbuSeG2yE06h+1&#10;6gjT5z/8K1tOLH/zENjz4S0evqgKNF9xRrj/VazEr1Au7Bf/MUMlMPD1mlfp3nijiie4oY0Syw0N&#10;mHsq3+8IGvBIi9dZUUZYjakqApFKD/DYhntgdEkyvi7vCgMwFQjY3CsL/z8v/HbQ0wAqbzD7VwZd&#10;1MIV4E//qeHxxpZKA+wJ5LiKnicgtp9uEv6YTWaKN7oUVP54XMX7T/APKhhZ7NMx+4IaJvALlYcV&#10;mDqFx3K574grHsYMfQXSjyzxqbnliYOjigji+BBv6jn36kkgfrmGq8Ls4C0cb8NhcGvYUXxZFXHk&#10;5KdBk9YJNyQ6q3fLDDR9RKU+kHVV9flzY1sxdo3Pt/j6xhZwc4f7LUiV99cVhrnKwmCGHKgCblGy&#10;rqvIiFvbFRdo395dTx16nKBApXvjjSp+hJrYLh3/P04xuVGarsVYo+FaEwB+zCdUDXZV/HcD4d/w&#10;Da6wd0krStFhlhgKcB7/g4eglh3R2zok4bSF7/C17VS6N96o4hjshJMephorMAIrLJVqYBDc8sOz&#10;/uHddqGJwBybirPspvlLng0Mw+9TFqDnby2r2Y9u5WgHb/uMPB1NX9DgX1k+L65yY6npCXn4V1//&#10;oNK98UYVU6owroppUvg9FL8PYkUqrDoF44iV/BEGIq5awFpftBoutpFGb4/QN6r8gH1+iijDs5yr&#10;9OIkFq1whxvGZ2TEKUbb5I++gYbf+rvnCnxg5h+vcGMy0rUwQ0MOfsuWUMd1g/2gG94f7V8nqPrX&#10;nn+Eyk+Tq2/hraL0+htgV2a4jj9vl3nmKxcSR8YWp545ZB6GgeEbv1BprZjXKC7V+lamdUPN1nbX&#10;rebcQ1R83B4R9j8zzL14zhV6csT7uPjEU5AW5nXy53Lbuqhyfmiv3lTjB3bXm3IGxSgdwOvclqlp&#10;U06rn4zJNTxiGJmYCWjnb9Zlfa4QncVbgO70OuzCAgOV7o03qupyUg3MdjDEFqkOXaOKmmLw4rB4&#10;q+SL7A1EqCwP33Q/RFf3jnCVbxTqTvUXHKUVf7wKUp30uMrfYKFaeOZPDvtIrC4UlDwDC7uy4epU&#10;UP72Gy55hL+OUOcFxFu2cG8cmkXGJ3nFfrVPEUp15nk5xQrbW3pnpY09YDCw3/6HRuyzxw0znWfb&#10;nZldXfiPrurq2n/Ndf3eY/dj+riqfC2U6KLp2kPta7f+qPDrdOH6Jqo8aKFQqipcxcFbWD9fl2tb&#10;eMUtaaz1tMqNwUQenXN8SoPWyU9re8bDqPsJGlwittjGilk6VNygQqV7440q3HbFPqLD+2a7FqmG&#10;MQzKcXmjM6YaPET0tgtPOG3nO3xtO5XujTeq1ilV8OO4YGCxD4Qfk/vVo751Pqo3vk5GNbgXSnjA&#10;b9nXXpv2fN0R1HZ6eUQubGNNh1kPQQVmoAQW6sUPn3BipOnxRHCvEV/Tq3RvvFHF6M+500FbIRwP&#10;JoExrKFtVJE33uLZo/UKcgFgzzKxDWIakoRcrBr4qIL/U2hCs/4BwW/Z7rd9AIwPq+3dni8giTB9&#10;HPJ1BBbrkZAT074zjyskoNpIx7sc1j2bDMfro2rK2/EJpYjOjBN+1Z7AggkT6PzMysKPKXhYzQki&#10;o+Ei/5c3/6jKSNdrvUCXLg1d+eqLmgMYUcarsEHF8nYpWOlgDPZdsW1kqUar2rlXoNKBVcW+bTSd&#10;4rSYa4b4D2v6wEKlc8ZUmQ1zysZAo+SLaoi3p66LEIWTYp9hvGVu823w8Jlt3jpf58f/wNYrPOv/&#10;urZdRIBd20GNGt/6/VpBUBDRz0lg6u/rMap0b7xRhcBR/sACvyXCqOrHDr8iZgFgv903qiIawrP+&#10;3spefktJc/f0bjtE9LYPDl7HY7d7o+nTysNM3+sDX9tOpXvjjSom+feuEVtumMAwj7e3qQwjg3Bx&#10;WyMPfPgP7YApWSCW+gUwcwnhEf3GDs/662X36OFe3Nu9yIectoMwfHsJQyFY1bRbNzndR8XPyXzT&#10;gON2Q07bUu2h9vXoMUq4IQ28UYW3pVDO5u5yecxEHZaS8U1latzZ/R2wKl/IRVAAtdg4cH5eLdPn&#10;P9SxgFYgbGiRD80tN/Cdqk4Z/b8e7PILDFS6N96oYnwU66K+V6A7pWo+ybXU8INrcvX4NltusDTd&#10;TjdPTRPbRsxqwmBK6PP7ktOEo57rPWGvryfodUF41j+it114IiK33cLL1nmlIYuAPs7oa9updM6Y&#10;KnNIw0SiQSZeeEyTfnti26gIE/y8jGu/7oIwtiD8ahaBihNREZ71j+htF55w2s53+Np2Kt0bb1Tx&#10;phSO45XYcgPbGAbA47x1nw7sgwGFMcXUKwwH4AeqK0/+cU3sjsgIz/rrZSs/XPDExNIuv3Xfsl7F&#10;aOxO9yLPbyJUm4QH8P0prESGOmBhGHVe9Drp21a/nesHd1bRzQNj/aRd2bckTdonZ1NY9yl/QAhs&#10;PCtUOmdMldmv1vcUpcpI0SjJ/idff4Qfr+dhGgr8T5+co9glOgn/H9e2UcxK8sNp2AZhfPEDlV6O&#10;M/k/ePCv7F8mlaHasWTb/26GKRjfl+DwL2jjn3bfc3gzEJ7nLbMq++Vx8Uot6gK6PxkpgbA5DWLT&#10;4/MrxDi5daJW1egGfeTtOP5yf3lCrvK3h36aXJ8i/VCWwz4SIS4830oHpzcWcQODwMazQqVzjCqz&#10;X+3v5Qaj8ug1lGeE/Lpp1sjypCm+b3wnwqMYX3k0PPpFx6iGPCJ624UnnLbzHb62nUr3xhtVTHsC&#10;vb1pjCEAxIXmwWM+thEXP1riUR8vD2Bc1q4ujlENHkKibLwMIeF+JHwT8Locp7Ue+0fgyxmhBww3&#10;eIf3dYN1+Np2Kp0zpsp0/5rP/se7TJ9fYPzU7iN/3trAMarBg13ZCHMvbiw/eQMgXFF2f3+Iz2PH&#10;a71A7JeziyP++QgswvM40zYZJ5YsATzPC9GZaRWEG9z69SngTi8njElcXYjvYMmV/oGsHuVgASB3&#10;XbzB17qpdG+8UYXKvH9PfpVxlbjv8APHOVfjL3/IJ215K9c2fnyyy9OOjlENHgJTdkRv39CC0y6+&#10;w9e2U+neeKOKYwgKsLCKXZ52dIxq8BASZUf09vcVb+pxhwR8bTuVznn8ZwZkWPWpyBhPDcx7/6Bj&#10;VIMHvezNZ+5R6fHbqMxk91dujYythV+HYWRjutcYjcrxUjcaI6b5vEmI6NddeMLXtlPpHKXKrJfN&#10;Os6CRZ7ly5CGkZVW3BReGt88NVVNYYj1AuzytdIxqsGDtWxsY/oM3Ixvy316HPh75otO43f/5grH&#10;tDgsoj3+mOcSOf916O3iIGjwte1UujfeqMJAqiUd9cY0vn2fIvE2wjzC2Q9jaZevlY5RDR4ietuF&#10;J5y28x2+tp1K98YbVRg+bS0HF/SHRfjxgxaGCm78E/hjdoxq8OAYBt/htJ3v8LXtVLo33qiqT1ED&#10;ibuspB2mX+ETc54jVq0K6rerHKMaPPgtG4/wcklju3ota+X+smj0upOo78rJ9E4Eb39fEdGvu/CE&#10;r22n0r3xRlUtgAIk6LCUNgufGzGbz6H7d06L9/qhaINyvI5RDR4ietuFJ5y28x2+tp1K54ypMpXf&#10;P+CNqqCW5xjV4MExDL7DaTvf4WvbqXRvvFHFG1L43pQ34n1+EH67vPwj1G1Ev7jDs/562QubJ6XP&#10;eDvXtwadESH6e3AOrIjo1114wte2U+neeKPqax6BIVRwRL+4w7P+/pWdrOMS0+fADhH9ugtP+Np2&#10;Kp1jVB2j6i/Cs/6OYfAdTtv5Dl/bTqVzjGooGlW7x/+YDSabvogBvf7Vprs/bR0WCL2y7T+x/GBX&#10;T9MX8aG3HT71E1jgM9R+cdl0AwfrNe8ffgxC3LBCUOqvQ6VzjGooGlW7H6qs24l5GxdWcL9RX6jn&#10;YvrF9ANn59Sg3+ZU4/LeEWWe4LDee8xXwwTQAn/5qY8V+v7KU3abPhkO7nlJtOS6+tyhBG7B71vN&#10;JyNaWfbJ5dZU/KDAW9mVoxmUlvdFx7fli/YyQ934oswgP2W9EAs8quO1N6q3N3cSrmdaLFnunsal&#10;9p3ftlK4gAr/lf0D9qmvnAUOhpGMErRdZG4xXshV0lQ588aNo0XNEgg/oMIv310jXG9Q8QDDSGL6&#10;uHP60qD0vE98l9+m7bBPnDvzA5cSaAMJle8O/HL7QI5uW6HivF9uMP/HqzWeq0O9V3aQcAF8iI/o&#10;qrn/fRkYBLw8N1W4e8wPCLrwHJMjcUaI9r/CuZfQ6+ENAe33BpXOMaphbFQjGsKz/hG97cITTtv5&#10;Dl/bTqVzjGo4GtVtfbMLN6xugFar3Yv0NkoUuDKDU7fgHldYtUtIwTDSmL6goeYs9/qfIYXQaDus&#10;oRBYNF12yvSFDwI6fv/2+9p2Kp1jVMPRqF6eX5OfjJZwHPmI7sblgE/s3dXCQTzFA+K9L6K68bDu&#10;698iDEMLGCc7xuFDj8gvxWZgds4UuAsH8T3h/ta+vs+9fY150bUNHvb304neIfPzC5WveIQ1/SEB&#10;a17wJ2V+Y4YrHuB9ILCjTxYRhsWwsfhOYID4yZnIG8M+LVfJjxQiXEHk96V7QWdwF5/eeZfwwnTA&#10;0PMCvuftxc0TivBezQtQiu5y+ECPV+x9gzrVzyG+0a+AN9JUHAz1dN0W8MI0Gx8SDTn82JUOLpis&#10;6yoxJKWH+YyHG4lOj6VDo4t65vVki3DUtl6GHgYmMl0VpqD7gwKVzjGq4WhUQwJhn/9p0w19+Hds&#10;oX3c4Y3Pa403fb4hNNsnJPJWebyOa4f5enwqnWNUI7hR1REaZfmX59ou6YQbWscY1HxXtk9p+sIX&#10;gal3bI5TM2Yw1Zo/CK18IwqCc/y+plXp/v77b8eo2sUJCYaZUr2/hha3TCf8enl4vLSGBRV+07q/&#10;p392ekUaVfIzjvOuGQKcpZenJ4h0albA9n45qGlSmY+qjzXfODZh1m3g3ub2Zvo4ZogbB0YWpsgF&#10;utHpu+tpTofCZmjgoer1faFG0p+vh7mHKJq5zzDikhGvpHgUVlDpwMAii4j/MWUZvEN8RPKWDPZA&#10;/CDkZ4W3uiD8Y+NL4d8zOC/tGpjbFRcuZk4M2I8aXXadR295eQOOy4hTjNQ8iKPjSlDPHDKPijPk&#10;TAorDCMRrfxNXw4+ILhnWYhjStvM3DrnqreOZa2S09AiH9LUcwG/iRfU41XQ0z148IAePnzoGNWQ&#10;ZmgbVeSt8ld+NXkE/hhmmKIv0NNJv3t60e5BediFUdXzx/jpQW2baAUryIUt5ApSKq5nGnvo+5V/&#10;8hk5LmyXfnMvOb75779X/OwLDJBm6bkH4gcZjHmqMAmU+wl9UGk4NVl6klbd+ce1D+6SHkVoycHf&#10;xbaCtzogPBYT7mc1xnrE0/2PzswwfUGHtzzp+h6KW6StK+xdduH/+8Jc4YL9fsIil5igd5xuH/Zr&#10;oAKCka8z1Zt/hNZyNki7c0Au2tI7q/DHb7PQlZ/uKj+g+/1Dm7UXRNztM9pQ/9Xqx76fmfL6U/no&#10;rvIDhpHZY1vBLiwwsM3LMaohy7B+/A8NhGf9I3rbhSectvMdvrYd0tWrV0/4z527QHPncgfiGNWQ&#10;ZXgY1Z+HFxRuUMv1Fj8k6x+UKTmAr2Uvu6m+5RByiGquq0t0KczPqS8I6Tqq6yok8VX9KabPB5i/&#10;8ocGfG07pFNG9eTJM7Rw4VLHqIY0w86ouuefXpxbnejuYi43khmi8Jv4v/QaXoWxwvubVXo4/OA+&#10;c2VvjDMCKk7XruZYpLmtoLbX35eLR1v3e4PfeH+48rfLQ4WjHF+g5w0qeG7fFP7pw4eb274hG+cx&#10;tkxkOsv+Pnvdb/wo6OWv6ZDC9Hk7f36hp1cwjOzMt2z2XeALZyodG1/SYzqVjkvzaggXae3y1oHO&#10;E+PbWDBTxdfTfGz6UZbH22RBwj6a+esT8TU5N/BiuESR0TvJiFfX3MI0P88hIcNIQD+0t1+UJ6Dj&#10;8waka9CggfCfOHGKZs2e5xjVkGZoG9Wem0N/gnVo1j8g/JfLxpgqsPyW9otXCMJb/cOzTUMdr+SX&#10;doHgHKevae3SOUY1hBkej//zmiY0fSGDsKj/givqbHjCW9lH5zUM83YNabxbZqDpcyMkj8m/vOz2&#10;hVV7hlQ5//4esMK1a+PAwNc66unw6/+jR48coxrSDF2j+jc/tcvPaOvY0D2ja/pKifGy517ULAm1&#10;TyfDDONTMmIXpd2uYcff6fmJMaKednX1G8Zl3sDbQ4hvZ8BxVbih8sWv3ApXFtQSrtrnTW9jnx1U&#10;uhztZ/LDOHCJXp2Z6AoHRh50Tyv/1AzP2GIS/RS0Yd3QwZP9XJ/ErvMjHluvzhF1zN5uhsf0KiwY&#10;MqvBjx7HJuH/MIBnXDf0fPCYvtNcCwdh2dpOt53aFVQYKevTL394LviC/LGMjateL7bTo0PDpN8X&#10;PNjgOpapZx6Ij3LqQDjeShN4tYueHBkhvCJN2ubCT/9sJ7o4w10nE9btwEKlc+apRlijal4glvwx&#10;dUlNLcJbOWq/yy3YTUx3WfOnCsNKPljDyh56/npeOhWUv/OW311+GSeNUA16XNzL2F518Slt5/5B&#10;36eghyk/XMXVd0lQ1v8UDS4R2yOe28XY3qfiB6wZ56y3X9gDdfqoykj6tLrszPRVnDbwTbXXct2o&#10;fcofGFjTK/y+b6RHXlueuPNHW2L+rR7fFyD9w/sbXf4FzVK7ylBU+3zGHys88lMf8DSMKDS5ZgIR&#10;Znf9x2VXXXsAXOVXsG4HFiqd80ZVBDaqYYHwrH9Eb7vwhNN2vsPXtlPpHKMagY0q8lb549fWfUPz&#10;i+14Wrjb/YJOzahq+qOYb5bI6UEptfhW6OHwrx9cnvZec09ZQpjY+msXVRuKxWE8yw0OrGXjbS24&#10;tw6OE67ar1z51tPX9L/yXWl57+K0n59l1b7XCaiTeoMMHHzokaueuosXEcZWtqrvm/T4zCzqsv6k&#10;2Pbc54a+Df/XTKhg72nYAHxVTPgQ/rYWB+y/U65NGhiofPW6A9L/gBKWLOcR7gswg6Dlqs3mtf4h&#10;RSnYPdh5Kviaj0rnGNUIalRvbexJpT6Q40nA/S0dKOX78gbA643/y9/V9UreoCJpRPjpWXKFoFHl&#10;PqYFTeKxT64mhQvzA6YdrPXHtjvsH1EuoMK3csOCgVkAOyD4TY8b+4yrrKoz8fYMIB/p1WpSH1Ye&#10;4Yoz/dfndEjsfb2ANsejaLzms2jQQfPh9eIM6p4nmvDK+uMcEb2Vox3N/E0NBsuhlUIJC5nbEmdm&#10;Vzd9EoijgJc/Y2L78QaxnbjtAvd4I0O11Yg6xcV2q9WneTsbTT4gry21P7AwUjelfEPlx94nn8JH&#10;hdxAPuo12WE/XRCub8BkNPfrzWCZCdvFZ+SDi6Acqw6VzjGqEdSohhXCs/4Rve3CE07b+Q5f206l&#10;c4yqY1T9RXjW/00xDFWnuedXAlH4uDFjwSu0+Zje4EvbWT+L86bC1+tOpXOMagQ1qi/OyA8IYmrU&#10;Hsv88UEFI5s+BfebJkFFeBo2j7JfbBfbOuMWLG/ujFhA3ZMx8X0yLAPSfIX+raeHfo4TgOt++yjg&#10;D/GpdDowdj6ksEHfNZ1FcVvOk3GuzDb3kphehevJKNDVDHkzYdd2gYFK5xjVCGpUg4J3S/Q2fUFH&#10;eNb/dWi7iApvbdcpo9OmAcHX606lc4zqG2BUg4PwrH9Eb7vAQh1nSC4E42vbBXXRm/8ifG07lc4x&#10;qo5R9RfhWf+I3nb+Ab/8CzzeKo4TlL9nk1jYBN8VU8cPN3Or+cIPyPjfmVuMp5vo+sqm5oaESmuF&#10;TIuhE/mqr5G5rbmH8eo3ytlhFu0I3Gew/rPw1nYBQaVzjKpjVP1FeNY/oredN+C4vjKPDX5wwp6L&#10;YkwTfnxlt0kS9zS36OxewlinuW0H6z59W/nhgisuPBaqOIUWrlyETzju/s7/mwjVHkGFSucYVceo&#10;+ovwrH9Eb7vwhNN2vsPXtlPpHKPqGFV/EZ71/y8bBuvXUtXCJiEF/9tOrr8b1Pb9L58PHb4ep0rn&#10;GFXHqPqL8Kz/f/Um/vE9g75vNV8cnyJW6krSabmMIICpVXKh8UmDBgk3KPC/7W6L/97iRCk7wPQR&#10;HZ9QivaPKOSq55sAX49TpXOMqmNU/UV41v9NuYmtCInjflPbLiTga9updI5RdYyqvwjP+juGwXc4&#10;bec7fG07lc4xqo5R9RfhWX/HMPgOv213QoTpxFtVgB5X97+p8LUNVDrHqDpG1V+EZ/2dG9x3OG3n&#10;O3xtO5XOMaqOUfUX4Vl/xzD4DqftfIevbafSOUbVMar+Ijzr7xgG36G3nfA/3Ee1Rq6gbxpOE2E/&#10;cli37VeF3/hGLm4u/E6b+9wGKp1jVEPRqGLB3Ih+kYZn/Z0b3HdY2+4L3kZYiu6eH+Tb2DWtWNQc&#10;38BP3HGZCNvUM7Nw31T4et2pdI5RDUWjijXP0dAOHTqMWPQFKp1jVEPRqFqVqq8nyxZ/b6facw6a&#10;G75CrsvpX71Crf6BQFiXHVbHZxhpTV/o4XU5b4FFUNOs6pg64E+nXJ5ueoIGX9tLpXOMaigaVbsx&#10;VWyD+Kjyki1nKUmnxXIH/cE8Kr0+IHM0v9/PV2UBS7eeE/7EHm/tiO87u+LZrfyu0gPVpu8zfUSv&#10;rh0U+/CVKL/Lxd1w5bmLd31Zb7LwTz33hFa2ld+wDwz0eHrZAPZhfNAo3scMOSb+Ixw8wn7rh7fz&#10;B1Dug109havKlS7OC75YTzR/cFsR1mnQIBpW9CMR5opzdSbtHJDLlTaw6NooNyVsp64B+Z1/IHrd&#10;SSIvRYXA5u+ZJrnpk8A+tN1bJfqaIYD8kOD+USXIiFXVlR5uve9ke9ZwfRPMf6i0kSsMFS62FYHE&#10;7xjk/jrVffFf7M8mv3cWFLw6L8eIVd4KG7pn5KyXm+VGouHDR1Eq9uMecX0TzAuseQUWKp1jVMPY&#10;qEY0BPcCCw4ietuFJ0K67Vb5/vGIAHDOdMPufAf0ucHgXvOOUXWMqr8Iz/pH9LYLTzht5zt8bTuV&#10;zjGqYWxU/zk8hMPieYQH5ySCOdrPdPn1cLW9tks6Mj4pLLdPjmY3oWtfQNDjwb9jYH7qmMEQqyxh&#10;G9w9rIBwJ5y46yf+t8xlN/8R/psHxvrZD2Z51zAHIjxhF1f5AaxJisWa9XA9XlCBdLk7zRGPunoe&#10;yq/yXj84L7upXGGxzXCwztzAfRAbcQUe/0zVhi5xbbvC6QkZH2cmI79cfNow/kdTzsqrFnEOTyil&#10;xfULfZ9n3vcs29I9MbG0axuAH5QP50ED0g3Yf5+uLa7rylPlh8d9I3ENj3Df8Kcrz4m/SL8C/Lg2&#10;8FluFa7iBgaBjWeFSucY1TA0qurEKuojkfOb/WD6Aot/iO6u9chPrj3E+Occ9dptv9Dw2yp+lAJm&#10;iP9AXCsQ9nUDOfZXKarh7ypG+C67wJ/rXHH07xRiu/64tZSp53Jac8tzyXm7/HRIo8oGhv0whESv&#10;xLavHyVBWlDm5cbJGVU4613Cf+we0RXhM/H0ACXkNN8zYzWaSjVn4VN+gYcqc8dzIn3UeHDx9+ld&#10;7CvcQ2yPKPMhzWsUV/grfGbQz8MLih9rvAF52kGVB6zTfuk5Mra4xz7AWx4BIWrVEdR7jxovwI+h&#10;8uuvKv85HWqLpQ63qpvQBwws+i7l+0Tm57eeN6n0h+a+/+UTIfCv5Btkxrm/xLZ/8Jtf4KDSOUY1&#10;DI1qRER41j+it114wmk73+Fr26l0jlH9zxnVi6YbMgjJ+jdPFrS8gl32yz2mx43Q/bCd+spUwMDn&#10;qY+OK2FuBQ3WdrFrJ29tF9g2dX1Dy0d02x42n2QJ9jViA1/zVOkcoxpBjar67j8eo7DgsRuYLuJ+&#10;gD0+taLpk8AH5fDNebuRP3wLyQq9/t27N+Htt80t974FTeIJV0GFL//1kXCBpBzWLm3Q2sK/trPb&#10;h8dw8Jf16vv4B0xXxgc34KL1AhUHj6Vf1Z/C/vfNPZ7A+ObgwQOFYfSsxw3qkztw91BqTndyclmx&#10;CDTeZlIY16+fcHXjf2h0Uf4vJ8ypOmLIQw0XqDpEKt5LuIBeLyNhQXqwtSNdmucey9SxulMa+rT6&#10;GDKKyCllXbs2EtOP6sQ0KBu7fBnT8GPPxD7ALg8d6+4RDT7kPvd6fHzUEGP8wYec3mWti+d1fZL5&#10;m4ij4m15QrRkahWPMCu8hQcElc4xqhHUqIYVwrP+YV22XXlBrUONWCFRZ7yLFzyEZNuFVF4hej7/&#10;9HzdNiThaz1VOseo/seNanDLD8/6h2fZJT406INKw82tsMesht+bPt8Q2LZT8YzcAU+8D401AcLz&#10;HHuDr3VS6RyjGqGN6nGi83hMtT7KXKV/fpHTl1T4uGOuuQEewH45JSiBGeIJz3wB97jhjDoxqGWu&#10;H4UfU3KKfyV/nV7TIS0NLfIhTT0nHxlXdkhFBT77VvjtMKL4JzbleGu7n+jFyXFi39SaX4uFQrDY&#10;MrZV/Gnn/xYu8D8tPCCIeE82Et3GFKf3LMMqEqoc13fz83Y39wQN0cw6LW+XwtVuOvaIaVsG9dwu&#10;x8jhT1RjrPB74NYisc8KP2E3Fsj6CsagAsO3imAVFqPxDLFN/+6g2+taCa/aB2Rg99dZVah1Kr9l&#10;2cH98H+d6JKc8jelxlf0qZmfmnggy0hibuFNvQ3C3cQZiH0xyoltP3jlOaMAE/r1WRuxUM5fq2hm&#10;/aRi/wep6olw+HObbzEaRk5mIuHXgTi+QKVzjGqENaoY6YLROkQ39o+haNnqi1BZ3i/Mg3R17whX&#10;+VYXgB8cUCUVVZ+0nobu+9Xc44Y1vsxbz+9j4b99jA1bAjlWJcPdN+Tx9UPJ+K6MaxvQ33/X4+rw&#10;jK/88vVYtW18nU/41w4sSzsuPRN+TPES+0QcvrDNuAHBlSe7YJSKw8Q2oO/DWDG+j5/SEj+wQNwP&#10;zfiibeJV8kgPP16zrJrsLcLPPdiOxzxwU75GbI07rkocc8sNPQ6A7TmNkgv3/XKDxSuk8Ct+VGWk&#10;GdNvWuDFpQW0tkcmWtDcrxGyAunx0rDM57qrDLHvK9lZ4PVlFe6xX3OTM3/X599ZUHvOUtPnTgfA&#10;r34fgH/b9NY0attZ4cc4uGrT3gW+ouGbT3mkBazbgYVK5xjVCGtUwwbhWf+I3nbhCaftfIevbafS&#10;OUbVMar+Qq8//Gpb+fVt5VrDlT+K8L9D7+frYrvfCj1cxYtcoJsl/iW6d2KqK0x3QQwRuOL/s9MV&#10;bge1T48j3Pt7KG7F3q5tfZ/yBwV6upl1Y4rH1K65otLh21KWqf0TqkRzLbASVOj10svzDH/X3D5q&#10;G8dIWsvlDwqQ5sXzXa48++Q2KH83OfwAdXjkDp6yJF4egWKOL2ZbKASmzE84Tpu1511xDy7rSH1X&#10;/iS2VZjy3zkykWpO2SjCAgOVPqhQ6Ryj6hhVf+FL/at9aYgpPBj/BFQeanwTrKqteFTsffsyrGWr&#10;tO/l7ewar8X7TSocWH7rpZhmpoB4JcZsdr9t5g/08hZed/8GH92I7rHPjV+o1Af2dfeO23RnfWuK&#10;UrC76xiMzHL1q9g5WoptHWm7qOlhQYNeX0yy28P2Wp4NiQFFIlG99GosF1OP3IjKaZF+fmc5DhlU&#10;GKka0Ilbq80t93nr//Mdj+NU4aD6IkHgIRdiefbrHOGKfOJWFn5gWavEVPwrd/7JP/Rcqcs/IL4v&#10;UOkco+oYVX8RnvWP6G0XnnDaznf42nYqnWNUHaPqL3y/wLKaPr9AnoHJ1xpnW9/spk/C+rKCNT5+&#10;TNJ/gAkOoICBbyxlvFd2UKCOxT+o9Hg3PSjwbwm74NbJiqDk926ZgQHGt3vR5HWBr22n0jlG1TGq&#10;/sJb/VU4fkmO1Wy22N7ULZ1w8YaQ8U1laty5s4iDMCxwod4SwrYi3gqK3XwmjRnjOS0K0P3AL5PK&#10;0HdNZ1HMJjNp2LCRlIb3HxxVROxTafU88MiL6VaqfgHBHeeqWHQabzKp/PA+E1y8YRTZDAPUAtyK&#10;gQXe/NJnUoCYrAYXx9k7lyHefjOMyCIOoOKBgH9Lg6g4CmjnveZQptq39RzuYAl9aEABwxRGghrC&#10;jw5KL9s/RKs9wSOuWtFM4nfxH+fuazNs9V35JhTiPNremRqU/UKEBwTET/+pYS4hLqGX6yt8Ta/S&#10;OUbVMar+IjzrH9HbLjwR0m0Xovk92mJ6Xk/4eqwqnWNUHaPqL8Kz/hG97cITTtv5Dl/bTqVzjKpj&#10;VP2FXn/48diKX8VXtE8ptkH8Qq3i6W6/wt+KidaYnK7CH+zsyf5v/cS3g90+hOnhyv/o3FLxXXu1&#10;bY0XGKg0Kh3eyomhbQPXTFeCbxpzH1z5FlTgJsfrVGFW9y0mFntWYUGBngZ+sf27+w0xbN8+PIHa&#10;r5LTqVSY7geqTHWv9IWw5xfmU5f18ntW3qD2jakUyyO/fUPz09Y+2ahzjk+pfJpIZPyvoL/5hBd8&#10;rZNK5xhVx6j6C7/1l9NvFrdK2mtU1wAA//RJREFUSi1TSKNDd1eIMDfcU6nSlesv/AoIA/Fhu2i1&#10;J5qh9tDLhh+LNBeNLtNbF6JW+apxW7hqZpWej/84bboSZT6SeRpGeuqyWH5GUC1QrcpL0HKOGOcN&#10;SeDjiH9fXEMJW82lfj9d5ZCHQTgGCW/xDSOq6cr6F/6hsNi2whx+parT5OugwOMzs0Sa4kmLmyH2&#10;MNI0o/zD5CP+pJNq5Pc53d/SgX58R5bbcb1aQeyB2H6d4Gt9VLq///7bMap2cUKCzuN/8BDR2y48&#10;4bSd7/C17VS6ly9f0oMHDwQdoxrCdIyqPaLWHGf6/EdYt11gy9vjz/vorwv8O5aIfk2GNnxtH2u6&#10;f//9l4xIkSKZm4EDVqK5cP+JrUGxI+Kq9YNu8lNaUAyy4m8Pnr4WeQRE5ImVeCL6BRxQ/fX9+M5R&#10;zxwGJeKwbxtNpx47b5lLCbuBxaoxxQmraAUEz7Llo3lotifyBvNrZewdIr9xBKj9WHbG8x2k1w/e&#10;2kkdA4BBmj57/X5yMQX2v9hubuElVqI0aigkSzUxPOEfxJSqD7GwtsT2p9eFK5fZJurQIKdwD2nr&#10;xn5UYbDp8zsfOazhre0Cgp6uVq1awjU++eQT4QkKMIIF1YevLsKI4BRZiXAQylYB411IA8MMwo/R&#10;FxBNrYhwEGlBpTAVsP3EH2K/ldpbjAJ4WdAuXlCol4nP1yEM8PUEvS4Irfo/OTLC9HlHRG+78ERg&#10;2m63zRcSQ6LNv6jj/1j56w5f28AuHYeZvZFDhw4dOvSNHzDfZ+KLrrFyf0PRM31K/0v6DhlREcH9&#10;PSLgvTQVyPjKoEiJDPoi02f0VZZo9EmaD8j4WFroRy8e0Z1Ht+n2w9t098kduvf3X3Tn6W26/vAa&#10;PXm6nGNUotM3TtLB3w7QntO76MSN46ISwNWHV3jfKTpy8RD9dG4v7fxlO60/tJaW7V1Mc7fPoqkb&#10;J9KoVcNp6LKB1G9BL+o5pxv1X9ybktdKTGkbpKBUdX6k1HWTUaq60k3XMCWla5CSUtRMSvHKxqI4&#10;JWPQDxXiUvLqiSlV7R8pTd3klLpOMkpdOxnHSUIpajFrJnYxJW+nqp2UUtRIItIkq5aIktXgcITx&#10;vuTwizSSaeslp/QNU1GmJmkpV5ssVLhrPirSLR/lbpuVsrZIT9lbZKQ87bIys1GOVpkobf0U4riv&#10;Pf6drjy4RLee32RF/hc9ZH1+/d+rtO3MJpq8YQINXjyA+i/sTX35mPsu7EltprSgKgPLUXo+tizN&#10;0lFmLi9TkzRiO2OjVJSVw/JwmUW756Wy/YtROXBAcWYJKtW7MBXqlIcKdshNhbvkpWJcP+yvNLgU&#10;VR1Whsr0LcJh+dktSpWGlKYqQ8pQ+f7FqVj3AlSE4xfpko/yt89FuVpmpfztclLx7gWp2vByVHts&#10;Zao5ugJVHlqa05Wk0n0LU9FuebmM3JS/Y05uj6yiHXK2zky522SmAp1zUPGeXH6PPFSke25ukyyU&#10;rXkGcRzp6qUQ7Z+s+g/0Y7WElLhSPEpSJT4lq/oDpeJzmbZuCkpfLyWlr5+KjzcNZWqYlrI0SU/Z&#10;mmakrE0yUNamGSh700yUo3lmyt4sE2VunI7PDV8ffN6S10xEaeono/SNUlKmppyuOZ+XlpmEm7lZ&#10;WsrKbrYWGShH60yUq20WPk8ZKRsT5zRD41SUgc9vOj5vaZi4ttLzdZeZ65wF+xum5nOaUpzX9Owi&#10;Dc4P9uVomZEKdswl27ArH3f3/FSiZ0FxDnK14uuD65yN65qjRRbK3jyTOBYcU5bGXC+T8GdFOLsZ&#10;G/L55uNPzdcxrj20Da7RH9kFU3I7parF+/gaTVY9kbhWcc2nbyCvz+xcHxxfgU45KH+H7JSvY3bK&#10;z/58HXmb3dx8naINEC8nn6+8vD8vx8vdnuvH7QHm6ZCN8iEN8uickwp0ycXpuM1ac96cJnfbzHzc&#10;qHtqSsP3Zlrcc7WSUYY6KSh1da5fZT4f5RNR0tJ8jot/Tz8UiUM/FI1DSUsmoMQl4lOiYhxWNC4l&#10;LBKXvi8Qi74vGIviF4pDCQrL7XgFY8tw+AvEpvgF43Dc7ylJiYScxw+CiYsnoERF43M+8UQ67E8g&#10;8ojD6dllf/xCsUVecfN/R7HzxqC4+WLS9/ljUcycXwvb9r9k71KUFO/Tx6mj0AfJ36N3E71F7yd5&#10;hz5N+yFFzxiVvs3xpahD0lJsH0olFjaxzaBWVKtTDarYujwZyXhHIq4AEgNrDl+mLmPmU8fR82ng&#10;3E00Y5NcW/vztB/T9/liUfJSSShBwbhkfC4N4y8XTtDRc0foyLnDdOzCUfooX31asWM40e1PqcTM&#10;zbTipy1076dstGjHAsF1h+V364EN7F+5bzmt+gnTc/Rvpx+hZoMbUcMBdaluv5pUrU8lajamEbUc&#10;14Q6z2jPF3lKytkqC+VsiZOYmbqn7URdUren9slbUZOE9anYB4UoqZGQYhpfUZSM71KK6knEhSsu&#10;YL6Qszfji4SZtSnfUM0ykNFmHxlNd5JRfwsZtTdShgapKUmlBHzhJqLMjdLxzc/xRfpMXGYWyt2a&#10;DUz7nHzT5KZThX+gE/nj0+FcselAtpi0LlFk+jJ/VPog87sUs+iXbPAyUKGOediw5WWDIBdp3vbL&#10;Fjr6+2Ey3i1Axnc1yUjQkIyY+EBbeuaHzI+oau9K1H5Ka+oxtwu1mtKMagytJG5IGMhCnfNQgQ65&#10;BIuwIS/ZqxCV7lNEGMrqI8oLo1e2X3Eq1asolehRhIp25pu5U342rHyDd85PZfuUoBrDy1OdMZWp&#10;6pCyVLpnYSrRrRBV6F+Sqg0rT9WHV2TjWp63S1PZ3iWoTK9iVKon59W9sHArDy5DNUZUoNqcXrKK&#10;cGuNrkQ1R1bg9OWoyrCybHCZbKRhvKsPRxreHsyGvldBKsrHgvqjLdGuOA+ZuX2ysEGEUYThzMYG&#10;E+crd6tslLdNDsEC7XMzuR065ONjKkDFuhbiuheh4sySPYpSye7cSXTB8ealfO1yUK7WfL7YwOdt&#10;z4aAjVwhLrdoN+4wuCMpwoYOnWBRdouzwVMs1qMAx8nPnSSX04U7pM5cJqfFOUd9QeSN7QLc4cjz&#10;K4nOqyAfF64NdEglehSiMr2LUfl+JajigNJ8/GXZX4pKc5uW7VOcyvYtwX7uxLj9cY4Kdy7ALo6N&#10;6ybIx8jHU6wr141ZoEMebo+sbIS5Y2jMHQozcyM2vk24M8C1zR1LjhZs4FpnE/HysJu3TXbR1rhu&#10;YOSL8jGra6lAJ64vu9guzPWFMCjOdS7F11Np7nBL8LWFfbjO0CboHECRB+eXn9s1X7vsHCeP6JxL&#10;9CzAHS+OgzvXtmy8W7Pxbp2D8jTLRjkbZaZsdbgzqZ2BstRIRxmrcQdZLR1lr52RctTh+6s2Xwdg&#10;Ld5fnTuV6nwt8P5stWR4dmbWmnzMNeFy/Dps0Gvz8bKbs05WylWXz039bJRHMLtwc9djQcP7s3M8&#10;kU8tbidRRkbKzPlnqJKWMppMUoyNczG+5ytmEPfp2wmknVK2DsYzeWkWVKW5s6rMdec6Zq6egRJz&#10;urItSlOGsmkpTo7vyEheOrGw3qXatqJGA2dSmnLN6UC5mHSxaxKa9lMdip27KqWrmoV6zd1JMXN8&#10;RSnL/Eg/lkxExtcGXfnrEu09vod2Ht5OO49sp48L1CN6tZr+XQ4JXJB2cEWqHP+bZrH6mr5hCk1j&#10;zt8xx2VUp26cRFPWTaK+03sRPV5O936fRjdO96DrJ/HtHPeg+cKJtajGgMpUb1gtajqmAWVhY4gb&#10;JQ+fNBBGtXHcelQtekWqGK0MZTDSuMoAElWIJ5SWm3yjmRdcLr5BjKbbySjB9co/hYyC08lIO5DV&#10;eRMyknRnpfu9UEAwpnnaZhNqrQDfMOomOlkoIW1O8TEtiGnQinjv0IJv3eUCP3DZ+ZCGbzbkAcza&#10;MoO2sio1EjelKOk7UeQ07cmI34DrnNpV7/zNclOzcY2o3TTuKMbXo+pDK/LFzsaIL25xA/AFjfJx&#10;sRdnVQnDCoVZY0Q5Nqrl2V+SDSDfFD3YYLKhgUHEjVy+nzSc9cZWofrjqlAVvsnLsPGFQSrVkxUu&#10;3+SVBpahSoPKshFg1coGoFyfksIQw7jCaBXvJvMqx4ai8qAybIC5TM4T5VYdygaVDSkMb6XBrGLZ&#10;0FccxBxYgutUjNMVEjd2vrasjvgc4HzAqKLTQkeXDQrOZHZWaTk4PDfHyccGNX9bNm7tYLj4JmeD&#10;A2ODTkMaqBIuluGOAMa/eHcYhHzCcORnwoVRhUEtym1WjNuzRG82IKyyYURKsr8EK3tlXGFs0b4w&#10;rAU65aK8XOc8bKDysSHF+RTGqDM6KhgYRT43bNCFoWViXwmuBwxrxQH8dMBtBYo2NonOqwwbWJyD&#10;4mb7FufOojgbWrAEb+M4S/K5LNIlP7ddLsrZnJU+tw8UuhQKfI224CcDXN+iE0I9c4prT3VIaHMQ&#10;xwGjmxcdAzpnvp7Bglzvglz/QlxndDZoJ7RfIQ7DsaKj0IlOJS8MJ7MAG1dck7g+cT2K6xRp2nH+&#10;rTlec77XGrFxq8diphYbzBowSGw0mVlq8PlmQwrjCsOZnQ1eVg7LVDUtpSmfnLKy4cpeh40nG8aU&#10;ZZKywo1HKcv+KIxlLjaaYGY2cOkqpRKGE9t5G7DSNpmHibActWF82RCDdbkunCeMK8qHcUxSPKG4&#10;9wDch7/elUsNqnsyeqaootzUXKe0FfkpkeuXhY18pmpcdtk0lKLEj5ShQjoyUrDyjM9SevflR/zI&#10;0Iu2lUtFdAVrKjakp7SRZh2uTlGz5acGA2bQd7m+YSudRBrVWAbtOLaVlm1dQmv2rGauop0XN9OT&#10;xQa1HNKc+kzvQV0mdKa5qFT65jRm5UgavWIEjV8zxlXJ3nO6U6/Z3alMm5K8hd9X8dskfjvexQTw&#10;c9Ydmj6wJBXvWJiq9a9INQZVEY9vebh3xIWOnrVlwiaU32DV9mEBkeoHw/355CjGu/w4GV9cRDCi&#10;es+NG6Ag32hGKbk+I2DEaW/62B+lMsUo8qWIi3h4jMPFJi4y86L6pWACmvypQTMSfyTSzOPOZuhb&#10;bsMar0wcvrChcnKLOgD9F/SlmbumkRG7NhkfFifjgyJUq8dKsU8hfY1UVHNwVaoztDpVHVhe3Hyl&#10;erEK4wsWRhX1ETcDbooOUEx4NM/PxqwU1RpVkWoyoRhh5KBGwWqsHGuywoRBbTCuKtVgQ1ihfylW&#10;o8WFWirdk9UtG1b4YZxgTMv3LSUMawVm+b78mA/Dyje4MNJstGFYkUfFgaXZeDLZrSRcNsZs5Mv0&#10;YWMNw44OATco6sxGCUoP5yInPz2Ix3YYVaZ4pLcYVhiQ3Kx48rXNyZ2aNKpQc1BvqAsMUjmuWznu&#10;MER9mcLPHUtJbjMoUqE2lWHl84fzCEUKJVa6XxE2qlxH9uMRHS6MaomehVyqVShW05jgqUMYGabo&#10;XE0DinC1XZAJVZ2fzz3Ua3FWx+i80KlVRHuxaq1kEn60ITo0HAvaGJ0COkUcHwh/6d548igsjj0P&#10;qz900hAIHoKBDSoI45+fy8U1guEb0SFwG2JfTu7MwNym4YVhzc/XkPBzXEm5rYhtnTh/MKh52uB+&#10;YgrBkZ2POye3QW5hUAvhvoGggFGHUW3MHWh9NmRCqUqjmqlaWjZUSVn5pTZVKJ/3mhmFnfmalWGZ&#10;cuXYiH4vjF4y2B22HS5GMoRChVGLklQ+aX+fj5Ui34NQrTCmIMpKWEiuI5uVjWjOujDE3AYcR6lY&#10;KN80bCjTlEtJsXJ8I+LefSWXEMPwJxA7TwxKW4njVEjBTEnpK6WhzOgQOH2asikpcxWuf7VMZKQs&#10;l0xIWuOdxGT8UJ4+HnGILiMj4wf+f5x2/NGJb/6SvJ2AkpZIRClMpfpWfIPmbpxNU5ZPooWb51Ol&#10;1uU5flaxjCx+wX/OxC/4m5hG48U0fNkQGrJ4IA1lKqPackJTajyyHsUrEpu3sF7Pn0TPlhA9YSP3&#10;YCL9e3sI29VhNI1v0DzNs1PZHnyj9ywpHqmhMKVhzU3N4zeiTNr3j+Ia35k+iWTVEouLDMbU06jK&#10;xx6j4GRKN3AfGR+zkfuisUiDlcmBbwp/Lh99oFj4xoQxw2OkUAB8UcGojo0ij2dlmug0gx8Vxnzh&#10;NqoYgy3SlW9KvuGgFoDWE1rQkFX9yfi2GjXsLxf2NQy5TyFRmXh8vCWpUh9WkuKxFioFCpVvaGFI&#10;JZFnbgyFsEHCxY39QrGyQa07tjI1GF+V6jPrjKlEdfjxvM7oilSX/TVHwKDyo6f5WC/UERQRKyUo&#10;ptJsXGFYYUwrD2YlOpQf64dVYEVagdVtOalQWeVWHVqejXglqjVSPfqXZ6XKKpfPGQxqSTamxdig&#10;FGODCqNajNuxCNcRag6qHx0NjIEwrvzYamtY2egiTl42JPnb8TloD8PF+bBShZKT9WWyMVIdAjoC&#10;GHg8XsM4FuJy0QnnY+MhhgFgWHFe8SjbA8rVfLwVfjzisjFlgyqMKs49G1UQ7QvDCaWKa0CpPxgZ&#10;0fkK48rx+PiEYgXZsBVhtwR3AmXYOJbvW1yo1kroiIRR5U7LNKzoCGB4hYFldQtjKgwqG2Rsl+3D&#10;5PQYVoAKhtHG9ay3I9Rq7lZsMGHQYFS5XqijMKotYXSl8c3DYUqpCsOKzk4YTelCycIYIx9vRlXS&#10;Yli5jQtyHgWQDoa7JcdpzvdrEy63IZ/nemzEWJnCIKVi1QdE/iEyb7OCZaOaoap80vzqq6+od3mD&#10;figMo5qe4sJgcniKFPK3iegZP2MDnIkSF41PjRo1EmHx88OWkDCUuetnFwZQ2RsgQ5XUUrnyvlz1&#10;uYNhxSqGBNiQw/jiyR0iE2XFyfsdC8lv6dvsXwkmKPQ9JWelnLLcj4JQxjD2MM5Z2Jhmr8nHVpuf&#10;fNNUSM5yNhkZWVqQkakhReu1nTrveciP45gisYrZjIzcHcmInk1klIrjJi+ThN5L8jbNXDeNxi0e&#10;TW2GtqSZy9pSkd4txXJjzYc2p4Hz+lGtgR3YIOel97OVouFLhzAH08jlw1wHWXtINcrRJBNFTuue&#10;K7vhr2d0kF3MCcTakR1nDaApA4pTzqZZqGRX7r27FRNjnKKXZmOCYYCOydtQmQ+KU0ojKbKgRGwQ&#10;9YZMWSOJuPCEUsXFxC4uCvVDglFugRmTjVsizy9lflPoc76I5E2DdDDmsqfHxZtFPP4viWPQzOgG&#10;rfnhfZrKqlUHfuQozjc1xvFwgwGNRtelxhPq0Dsp24htwPiiAtc5lave8UvFYWNanKoMKEfl+HEW&#10;Y55ivE4oJdy0krhhpZFlhcB+GK6yfYuwsSvDBrQCNZhQlRpMZLJhrTeuMtViY1qVDWKFfnxj8mMp&#10;8i3etbAYd8X4XdHOoBy/w6M+xv2gpvDICqNaZzSGDdhIj67MhpufHEbAUHMYjLcZLozrsLJsXKFY&#10;2cD1hTEoyoaCVSU/XpfsyQacjRaOA52CUE/86CqMqmlY8QMNfoQShrUZn282FjAcUP0FO+C40cHw&#10;47moLxMGluuM44GRRb2hrGFUofDR/gUxBoixUSh7doXSRMcKI4+nEEE21ky5LYcJxDY6NJDDhWGF&#10;IYKi4+sCxPUhjI94KkEZeIrAuZHKHEamCCtMtDkMI8avYUThCkMqDCqeCqRBlU8P6JTkY38pqFWh&#10;you5ngZK9eKOFoYVBpCNmxpOUYoVhlUYRRhVrhvaGoZVEMbONLroYDAsgraQCjwvd0AYL5XphKEV&#10;15ibfg2rJMZXxZMTE0M2ediI5+YnjZyNmY0yM9nwNOBzXEeOj2aslo4+SxWVYmSN4TKqqdkmyfug&#10;DLM2xcsfRwwHJCjoXk8CgOHD4/6PLPZUOFwQhg4qVoUpQB3nEkY1mxgCSFwsARvOr+m7nF+zEY1B&#10;32SPTl9n/YK+zRZd+L9i/8epotA7CQ16L/HbFCXZ+/Rpmg8pWsZPWWAmFWPCYiihNtujOmwf6mYn&#10;Q8rZ5LT6yAoysjahz7quJ6NQNy6+PtG5wrRqSjkySvajryt0o1SsalOz5YdhfT/pO7RkxyIaOKM/&#10;DZzZn54+qEFV2tShpldfCcO6mYkH2tgzf6MpGybSmBUjaezKkTRpnfzU8GN6QKW7F6e8rXLRZ1nx&#10;6PwLnWV5O+bgRZp09DJN/+UalZiyjTrv5PQDSlK+VjmpVHdWI92L8c2FRxe+cOAye2XoSu2TtaL6&#10;sWpRta8rUlYjI+fnRob6qaRBZcK4YgwINwIuDigSo/lOMiotI6P0AjJKLaCEFeJS5Izv0EdZ36ek&#10;VRNKQwoFoNQUxgDx4wrf+L+WTEbH8n5Ph3LGosM5Y9PCGO4TCGRrnp4fQVkBsmHFL/Gv6B+qPbIK&#10;dZjbnKLl6ktf5ulP0bL3ovdStDZTSKSrnZJqDGGDNao6VRtSng1ECVHXIl3xqzwrPjYS4ocFvhnw&#10;A4H4dZlVIQwqDBmMGlRpnbGVqDa7tUaVF+q1GqtI3Mh4dBc/frBKhTot1oWVDxvVwh3YUHU0iXFL&#10;YWDZULExQJqyrJYq8o2P4YjKg6BUywnjWpvVKoYVUBaMKn4IqzkSZbJxHQy1W1IY2SpDWKENKsnG&#10;AYYuv7hxYSyhrtC+0qgym/FjIsZYQTE0wDckG428bXHDQgFi/BKqFwZVUvygI4wrDGthU9lhnBU/&#10;2mHoxPPHJzx1iB9voFhhTDGOaBpUUI27irFsrqvaj/ZXTw0g/MIgsYGSBsc0RjBkUIhmh56XjVlh&#10;VrKiLdlgoj0xJFCOlScMq1SqpUR9sV8MAZhPKegsQChyxC/H8WGcS3QvKDpraVil0cQPe1KRSsMK&#10;RYp9LrKxE2S/GB9GO/AxiDFUcfySMLZiiEnQNKbCqLrVqpswqMiPOxkYYfZDwORihQrhlL1hRjam&#10;GSl7/UxCqeKHKRhWMYZaB0aWiR+QWGHCsH6b9UuXgQTxuJ6Nw9X2iZtH+fE7tXx0r5GR1WpCMj4z&#10;hHrEI34OcwwW6hNP1klL/MAqNY0YFtDHYWFAYSyBSGw430pg0KRVE4QRjZcvNt14fo0Fpec9jaHP&#10;hTvni1/+1bhqTq5f3kZ8DhrnIiMdG1UYVhjKt3I3oU+H7aeoa2/TZ4ee0YfrbtAno4/SN8N2i0rB&#10;+EJOY6A2crJItGz3Ehq/ZCxzDE1YOoYWLWhB63cNYOPUh76efoqMT3LQigNLafbWGTRj0xTmVFqx&#10;f6lolEv/XqDyffgRkdVY8iqJRWVXiLVssSbQYeZaarjwBH3WeCjNYTWEm7t0D75JepXgxxJcKHzB&#10;YNoOs3DTvNQuT0vqmrYDtU3RgspHK82P7dHo87wfUeLK8fiGzcwXEBtSnGzVw4rHFRjYHBS/XQ8y&#10;Wu4lo+kuMhps44uR5XyT9JS5CfdCnBY3vXi8Eo9NpkplwgAUb5SeNpZMSqcK/UDH88aj/VliUNzS&#10;MSlOKe55m6ShMv34kZQNCAwqpi3dpZtUZ2RVajG1ARVu35k+z9GboufsQx+l70Tl+diSV/yBkldK&#10;RAXb5hbTqKoPqUhVBpVjA1GUb3y+sfmGxk0ERSEe2/imEGpIEI+f/GjL+4qx8cUYXAV+tKzMqqYS&#10;P45X4s6pIhO/RCsVhDHUUqyKxCwBNkgwrEU6MvHLszCubEBMI1u4g/RLJcudBN/wGHetxMoXwwOY&#10;ESAe/wfzo6woh29+vvHL9IbCwvhrMa5LSaGiK7JbisOhIHFTwwDl4RsdRiAHPwHIqUbowJhilge3&#10;OQwTG1Ucf7Fu8keqkqbxwbHgF3SptAuY9YMylj++iV/ZMRwhfozi+vfiePyoL37JFoaSDSSMo/mI&#10;L5QqG1FpTCXFfuyDARKGVRofKFyh9KB8ofTYcEKpwmAJQ8dGFdePeELiYyyKH6/EEwLasaAwrDCo&#10;6KgwHAC1CuMJxY3jQlw1A0DMwOD4OLel+dhKsOrHj1e4BuR1LY2q6KSYqi3RYQkji2tZGFuTqBen&#10;cf9oZapVPk4Q28KoCoMq7x83daNqEmG4x3DcnH8uVqk5mnAH2TADZa3PTx31mHWZddjACpoGFUaw&#10;riQMVK4GfG834Lo15Lox87A/FzNnvSxsRNMLlYtHd2EgzbFRYUjZlT9Guf3KkOaux/lgVoAYa80h&#10;0sfNG5M+S/shRf4xEs1YP5Xt2ns0fb38ICGEY+Qf36WY2eUYq8L/kkaib7N/yXYzFWVgo5quYirK&#10;3YQVeku+dtqySEtXOSVbd1arFVOw4UxIk9eMp8/mHSH85JP+DlHpjm1ZZscSRlcYVY4HeR41/cf0&#10;61/naP+Fn+jnX/fRgYs/0ZHfD9LxG0fp5B/H6fSfJ+ns/dN09t4pOnn3BJ25d5JO//ULXXl+URjV&#10;k4+PU63hVanmsCr8eFuKb9YClLsFn5DWudnY8EXMiqlQe755+AaBQoUBrtivDDWb0JCVo3z0z9kK&#10;6kUS2zB4GDhXBldNpxGD6XzCcWHgxOeBwkV8DCGYVBcXxmnlhWHSfFTEjQ9lo34gwhQdxM3NeUO9&#10;YihAlMH7xGMl32RQlmJsjm9IEI+8556fogZja/Ljf11qM6MZtZ/dglpNbUKNx9WnagMrUrmerFR6&#10;sEHqxY/OfctS0/ENqMbQykLdCGWKix3l46KFKuF6u8Ykm+EXYe65xZzNLHzR5+ZH7SLil3gYVoyh&#10;wshJFQSDA4WE8bwybPRKmoqVVRm3eZFO7GI4AEZWGFo2KsK4wmhBEcpfpTGGWa6v/OFFGAQoLb7Z&#10;YdCU4YCBL8osxp0CxlihpssPKMGdTDE2coWFGhTjzmxs8rFxyM2dHVSpMAhMMdwinkrkjy+IC4OM&#10;9OKHHT4mGFYxNixUXWFT3UmFh+OVPwKhA2GjJH7tl8YVhlUYRfHoa55jVrGinTkMhkY9/gpDgs4L&#10;Qwe8Tzw2w/BwGtfjsVJ0wrC4lSqMHfwYR8awDQykbF++LtiPNoNhxfiq6vRwLBgzxrSxYqYSF4aY&#10;w3Bc0tgWIPwwJn/8Q8cEYwmDym0nfgBkitkBuCbY0GhUT19yKA3tqxlZriuuZ2EglWsSxlQYWGFk&#10;eR/2izjueEgvFLNQqjCqGSlLPX68ryOZtTYbVvziLxSrp2GF4cxVH4YVhpRd+GFANcJoCmPJj/Fq&#10;bFQZUZ0yPsdTRpUNal42qPka8TliVQnjjN+U8Mu/YLEElLAw5svGo0TF4ovt+AVjU6zcMei7nN+w&#10;+y0lKBRXPLFD+eIHNsyIKtCGr0u2WaX46duY9tMqUpz600o397k5Ze8KFye7uFxw0h7FZTRx9zKa&#10;ILiUJuxaSuN3sZLduYTG7VxMY3cuojE7JEdvXyg4atsCGrltPo3cKjl86zwavmUuDWMO3TyHOZuG&#10;MAdvmkWDNs6kgcwBG2ZQ//XTqR+z77pp1GftFOq9djL1YvZcM4l6rJ5I3Vm+d105nrqsHEedlo+h&#10;jstHU/tlo6jdkpHUZvEIarNkOLVeNJxaLR5GLRcNky4Tbive13LpcGqxdBi1WDKUmi9mstts8RBq&#10;umgwcxA1WTiIGrPbaOFAkwOo4YL+1GABu/MHUIP58EvWn99PsN68flR3Xl+qM7c31Zzdi6rP6kFV&#10;ZnajitO7UIXpnanCNFaqOqd2DIDuuEgriXzcrMj5uohtEc5ppnSkcpM7UJmJ7VwsPaGt5HjFNi6W&#10;GqfY2s2xkiWtHNPKk6PBlha2olJjWlMZzrPchPZUcXInqjKtC1Wf2Z1qzOpJtbh9as0JOmv6R84z&#10;INaY3VMQ56Ya16XqjG5UaSqfn8kdqewEbiduF3Xs1uNW7SGot5MfuttTb2O/1M6FOjca9XMXaE4K&#10;Y9rVwYZlJ7UX1yOuy4p8XVfi67Qy3xdVZnSlqnyPuMnnhFltlh17iPPmh+Y51Wl37tV1YnddSfam&#10;2lbyvRwq1MpQ5ct6cv35/qiB45oJ8nHPALltpncV9xBYeWpnqjSlk7ivKkzqKFh+Ygdxr5Xj67gs&#10;X1Mg7r/SY0G+Lvl+LGW5X0uMAlsIP/YhbvmJ7UXeVaZ1FXXw045MWUe+j7Q6Vp3urqOsH9OsH+qm&#10;6ld2vKyfrFtrs25sL/yxI4iP9MgT5ch6sR3xOH8hQw+b4h9t2sWT7usRVNcr7E4VPp+VuZ0qcTtV&#10;4LYuz/anHN8jygZZ7bOHvfDPRnjcn+0Fy062soPkFDfLCXIdrOR+KFDU0rjyVeWgTLMukqquMlxR&#10;2Qe0R0VcP6aNqIxriu2EINsI5cc+xIE9Kc9pRfuZ7SDax2yvMmhT3BMcXo6vbcRDfFEWpwVV31mZ&#10;r3lZHsqRNsnD7szu4WFjlCuvHXk/15nbh+oy67EWgC6AVmjIuqHRgoHUmLVEE9YYTVhbQG80XzJE&#10;6JBWrEdaLWXdsmwktV0+itqvGE0dVrKuWTmWOq9inbN6AnVbw7pnLZNd6B48uN569Yh+e/wHnbp7&#10;hY7d+FXw6PVzdOz6eRePc9gvty7S2btX6cL9GxQl+qd06dEfglef3qWbL+QyrTpz5slPf/55if46&#10;f4Ae7FpGtHqyeIJ/OGcCPV8whV4tnkoELp8uuXImx2GuZP+SSUTzx0rCj7CVM2QcFX/JNKKl0+nl&#10;khn0DxNlnpjemwwPgWoVqftWsMv8aQVN4+1pvH/azytpuiCHmUScKfuW0aS9LFj3sFDVxOq4XYvZ&#10;Ze6WxPa4XRCtLFa3mmKVOQJCdSuLVAjVLXNoyCaI1Nk0aNNMU6hKkdp//TTqt24q9V0/VQrVNVKk&#10;QqB2w4njE9V5xVgWqGOow7LR1HYpC9QlI6j1Yhahi4ZSi4VDqNl8FpzzBlATFpaN2W3EbAy/uGjY&#10;5YtG0LyAcCFBlOKigiAVYpRZX1CKUSlI+5qU4tS1PR/EBdqH6oDcIeECrsEXd7VZfOHP7MqCEjcF&#10;xCcbb518s1dg+hWroBSr/glWD9EKvwjjNDAeMBZ8cypjphs6q0EsBbqElim80JGY9BBvSqgqeu1o&#10;ZAeIDqr8pA6iEwuJzsa28wA9OgvvVAZHdB7c0VZhA1URnQbXER1GabSBzXHr7SGo2skPtbbU2tgv&#10;1Xkwz4mF6rwFmR6dVijTrnwvxLXo6pD4OhWdkdkJ+RGsoI1g9SZaa6LjmCNZS9F67rVrxe66Qofj&#10;R7RahSYT97fgPI3afiv9xDe3VRmyXC7fVVe+PlkM1uTjqsHtUN0lWEFuL10Qoi09RCEEqxStZcZB&#10;FCphCPK1yfekFK3ue1WKVhasfM8iDu5X5FeZH+Rwf0A8i/bV29Kso6ewlnWU9WPa1E8X1KiXEq3e&#10;xLSyI4hn9+CLuvg9j8Gnfq34S482saO0NcregOpBGXYHohW2Bw/M5WB/+PyVwf1v2gfYED82IyAb&#10;4XGPmoIwANHqVbCC3BcFSC2+S7CCohxZpodg1evGRF8lBCvIeSgRWQnXkmknqipyfwqiX60C0SpE&#10;P5eNskT7WQZn2BUPAiC3j1W0gqrvRHmVkCfTLVqtD9F8X4Lcv9ecg3ujh7xu5vbi+70X1eH7Wd3j&#10;EK4u8cqaQYnXhi7xOoiaLh4sxeti1i9LpHhtzcK1zfKR1G65W7h2WjWOhSvEq/zu6tbzB2ndL3tp&#10;+aFttGT/Zlq4dz0t2LOOFrAL/yLm0p830cqD22jtsV204cQeeufzD2jjL/to88mfaNtZ9V0BN5Rg&#10;/eXUXjq/bw3d3jCLaC2LS8aZplXpSru6dKdrI3rUsyk97dWU/u3TnP7t3YRedGtAD9tWF2kV4EfY&#10;86716GWfpvSC4z7r3YwectrbnMelNnVEnoh3Y8lIU6xaBKpOCFEI1FkHV9PcI2tp3lHJucw5R9aw&#10;C66lWYdW04wDSL+MJijBunuJELBTfl5Gsw6vonnH19Cco6vYz/F+5v17FtHYXSxat7NY3YZR1Tk0&#10;jDl0C0ZUZwmhOnDDDDmauoFFquL6KSxWQYyoTqKeayFUx1KXFSxQl46mdixQIVJbY5SUBWrzhYOp&#10;+QI+6fP5AoA4ncsXxWwWkLP4QpnFF4zJOrOZ8M/hi0d7+qnPYrO+KTzhYoRUcK5kHbgsQkH55MR5&#10;sF8J1foLcBEyF5qilsPqcqeECxedZvXZfLHPYsPEN1elmWycZvCNIchGikWsEJcsXP0TrYiHNJWZ&#10;VTiPyjPkDQWR6iFYddEKsQvjwTelbsxcN7K6mTVj6BZaSngx0ZkwdeEmiM5Fp51o5XDXKCsbCTVq&#10;IzvB4HU2tp0H6KfD8EsPwcqGCB2HMHraKCtEq59jZnoIVlBvKw+621NvY79U54GpnxuT+rkLND06&#10;rDCgXR0sxOiG6phEB8HXp+yMMJrhRbR6iFVFt0iVQqoH1Z7Xi+ot6E31F/ahhov4nmS3Lm/Xmc/k&#10;fbX5uqiDjsTsRERHwveoIMep50G+tzUijrARC/ryw2xfasj3eaNF/ajxYuliG/sRTxejqgw8xCKd&#10;TNOfGi+RbMjphc3gffKBV9UJ5cq6oM612YYIUegxgsn2BIJQiFa3IKzAgsevKLQKVpDvS4swlOJQ&#10;jrIijRplRXnqAdPPfSQEK99HllFW1M9ulFXWD3VjkcKiWK+bnWBV9BTSIffgGxBt7YuVljaxo7I3&#10;oq34XIqHMVzjLIbUKKt4YOZ7A3ZSCCthE5SN0GmxD6YI86DH/SlFoqdYBU0xqYlLXXR6kPuhQNGV&#10;RstXlGOWadbFJVpFXWW4h2jlPIRgxfXDfVkV7u8w8FNjTne+13vwfc33xTy+HudCNKItYUMwOoo+&#10;j4Uo511uYlsWpewysV1+Ml87XIfyXA4oRSuXZZbnWabsXyGSFaV9kuetOtshCNU683tSHbYz9RbC&#10;9iiyzeB7tzbfy7A78pdE+WCqj7xiwAt6Ab/Q4tdbIV4Xso5ZJMWrS7guHUFtWby2Wz6KOqwYLYQr&#10;BF6eVpWpQJtqVJAFYf5WVUyJ6AnEK9GxDpXp2oDKdWsktsuzW7FHE6rUQ70OKQWq2/8WdRnYhiYP&#10;60Cbh7cjWsdi9adtVIn3tWB2YfZljmBOYk413TxMK/Jy2ETmFOYE5lBmPybyaMIsy0SZ99dOZrHq&#10;TaSaIhajqbMOrqHFv2yi1Rd20Kpft9Hyc5tpyakNtPDEOlpyeiMtO7uJFhxfS7MPrxYjrRCpEzGZ&#10;ddcSmvKTFKpLzmygdVe20+pLW2nlhU208BTHP8plHVhCE/YuojG75tOoHfMER++cRyO2z6XBm2fS&#10;gI34yX+qYN8NLFCZfVik9l4nRWoPZndmJz5J7fG04RKoQ6jZgsHURAnUeWz88eSCiwAXBF8ktWey&#10;EYMxYwNaky8wjFSAtfhCq82GA2JSXDiiQ5KdkhCkcDlMjJJ6hMt9Yj/7hVBd2J8aLELHwxccUwpW&#10;XIgcl/NGh4Unrppz2UjxjVZtNl/wQrjyzaBEKwQr006wYrsCh1eZ2Zmqz+1GdRf3oiar+lM9dmvM&#10;ZZHFN6kSp4JWwYqbl/MQT518gypjphs7P4IVFCJLiS6TpjjzEG/oXKy0dDTWUVY5aiM7GzVqY9dR&#10;BIa2nYeipcPwS7MDYaIDEaMd3Mmi0xAdBtoF7WA9ZqZLqCrq7eRB1ZaSejt7Up0Hk/r5Ydp2SAER&#10;nUFY0q4ONlSiVXQOEFp8naqOISijrDhnYlSD7y0I1cbL+lOzFQOo5epB1GLVQGq+0uSKgdSU9zVZ&#10;xh3CUhaMzCZL+3PYALGvxUqOz2y5CumYK6RfZyvBIdR69RBqu3aocFutHizSNVnK9oeFaH2IW9gF&#10;k7ARCGuwsK8or/UapB1GHTaMoPbrh1EbM58WXMcWXI+WZj1QB+SNclHH+gtgR/h6xTGzLXOPYFoE&#10;oRCt3KbmKKYuCj1Fa2sqrQSruF/lPasEqxrR1EdZUY77AdMqWnXBKn+tcItq1I/pUT/UTQpqWTe+&#10;Lrhu/o3+KroefF2jrBDSoTfKamtXvNGjTezoaW+UaFWjrOJnbW4jPDCLX3lM0Wq1zx42Q7cRlvtM&#10;0OMeNUWhS6wqmoJSE5geQlUR/Uhg6JFOy1eUY5aJvkjQXT9RN5O6aMVDLQZnqnPfWXt+D2q4pA/f&#10;63xPLe9LjZfz/cx+sNFSflBdAuHI/Qn3ldVndeG25YetmZ3YXnRmoduF257zYX9l9LUsajHCKmiW&#10;pQSrEq2qH/UUrN24H2c9wUK5NovVegt7Uf1FLFIXoXzu+9mPB+XabJdgnzACK0ZitXtHF69CwAqb&#10;wXqCxSumHKpfgDHqiumKrZYNo9bLh1Ob5SxcWbRC4PVbOoM6zBpDHWeNZY6hDjNGU7tpI6nVpGHU&#10;buoI6jxzHHWfO5F6zp8s2IuJhVX6LGC9tXAq9V88nQYumU6DOJ/BS2fS4GWzhDts8TSaNH8iLZgx&#10;gvbNGka0YxHRk8u0MMvHtLHwN3SgUjw6XjM+na4fn35tHJ8ut0xAV1rFp0stvqczDb6lozU+Fzxd&#10;/xv6rVkcusz7LjaLR+cbxacTdePR4apxaXfp72hFrs9oTdG44lh+Z/1n6OJ0+v7VNO/YJhaje2jd&#10;5YO07eYJ2vvXWTr89BL9SrfpGhZWZv7O/lOvLtKBR7/w/iMcb58QrHOOrqGpplgdL8TqYpqwh4Xr&#10;vqU0bf8ymnFoOc08vIK5XAjV2cdYDB9aSpN/XizEKgTq8O2zafiOOSxUZwihip/7e4k5qZOoFwvU&#10;XmsnCoHabQ2GvDH0PZo6LMdIKuagskgVAnWQEKcN5nIHMYcvjjncKUB0YiSDjUYdZi10Ysya3LHV&#10;4IurOi4wFonVcNGzwKuOpzTeh6cjPKHhSagOdwq4yOqKURnJetzR1GcBCvGKC8r1054paOvz/gYY&#10;YVnKopnZEJ0WRkrMzgpx6qGzwZMWPw0q0VpFF6yaWNWFqlWs1uAbsD7fjC3XD6Z67NaYx0aOb0gp&#10;St30b5QVN6XLkMEQKmOnRJJmDN0iSxNfpjizireABSuTw/VRVhhmdDbBHWW17TgUPToLe+odiOg8&#10;uKNVo6xBEq16O/mhuz31NvZL7VxoHRHo0QkFhVqHECa0q4MNVaekOgj1k5+aL+ZHtHqIVZA7fNzj&#10;c+T922AxOi8WoSxYm69kQrCy4GshRKUUrc2WSeEKvxS1khCGSrAKccoiss1aFqdMJUqRB/wQmIIs&#10;PpuzsBWjpGwH1D2vi1W4eHhtxDYCcVuu0tJrhBBWZQtyechfiFW2R+KhF9epKQZtBaEpWq2jrFK0&#10;WgUryNelazTTfZ/6HWV1z2VVo6zqfnVTClbQOsrqrqNn/WTd3KLVQ0yLuqFe7rqpOrmFdFtxjCH1&#10;4OsfbW2LHT3axJ7K3ojRcmFz3KLVPZeV24ePDULKLVi9TAsA/bMRHvenFImeYhVUYtIUlsxgzWX1&#10;SOPO016wgrJ+doIVbVFpGkRnV+4/uwkxCGHahIVq81UD+P7m+3It3zNrcK9zH8xiVglWJU4hVGtC&#10;rDKrcV9aaRrni/y5fUA8GKjydNEKoaxEq3t6gJyGgH5cCFbWDxjprbOgF9UGeRsP0HLEF9RsGFM9&#10;qOjitSYLV1xnctoQbAfrDnPagJjv6pouMFi8Y4NR1zDDv3eI7v9GdO0YEWtHOrqeaM9Sou0LiDbP&#10;JlozyRyR9Z3vvfeenAYw8+BaWnJ6J22+fow2XD5EifJmJqPcWDKqTyOjzmwy6s0lo+4cMmrNJKMK&#10;q+9SI8nIUpkGLBhBF+gWHf77HK29tJtmHV4tRlKFWBVzU/FilXy5auxuFqQ7F9L4PSxg9y0W0wAm&#10;7+d4exfSqJ3zaNjW2TTIHEnFT/54aQpzUbutHE9dVzDFXNQx1EkQAhVPEMOpNZ+UZhgex4tNs/kE&#10;sjitM5MNyAw+ydP5Jp/CYgeCh1mVb/SqfGFV5ptFPMXjouOLHheluPFhsJnyJwI5jxJxYBzQSeKi&#10;wk/2eBLCaKh4IkJnaLqgMMJsGOXPAHJ0Vo62wuVOBX5ccHzhgUKwgixasQ8XMdJiRBRCtcJUGIT2&#10;VHoSGxquV2mN6gYuPbEt37xt+UbiOnPcitOlgEW6MhwmbnI+Ritdote8+YTx4XAYNYyelhjLHQEL&#10;KYgu+AW5IygxhjsGjcVGtaDi3EkUHw1XstjI5lScw4uyi/1g0RHNBIuN4DCEM4sOb+rBIsPgcjz2&#10;4+UOdFBq5EaOkMgORz6JBo3KCPih6DwDpjIkcNVcMlwjEKI4VlAck0nVLrpIL2G2U5ERTang0EZU&#10;YEhDjdiWzD+4IRUa1lgQ8TyJMMlCw5sIFkQ8k4U570CR21ilBwuP5LAwoke5lnqpcBxLAT5e+Ivh&#10;ukIb8vWIhwN0yuik1cgHOhNQ/GRnEuG4v8U9zdu47/EzYFV+SMNDKR5Ga+GnOvyCwmLWSozG4uEU&#10;v6yo+1b89M8PlxjNhEgUriCLUSZcPKBCnIL4eV/9MiPuey90C1eZF9LZUeSvEb/qoAMTgslGDPod&#10;ZeUO1TLKav/Tu1W0eo5mSsEqX76S4lD/VUQfZfUUYqAUrdY6on78gO5RP7doRd38CmpdTLvrpiiF&#10;NNtFbZRV1uv1F60uwcpUNgeEoJGjrGx/WCi557LyeYMgNQWq37nwbsEaWNEqRKGHYAXN/sMUl14F&#10;KwhRGhC1+C7BCopyZJlWwYq6WkUr+vCKnF9lvreFUJzVjYUipgTwg+rCXixgmQv5XlvA1yTf8+Jd&#10;EbYBlTFYw+kqcpmYAlCB+0spTlGOey6r+LUH94hZnhKt6oUvq2AVD9VcD9QFZSlCP8hpf1w+7xMv&#10;g2FEFqPnJq2/Gql+Stw35jWBawjXm0u8zsXDsBSvcr7rIPGylpou0HLpMGq9DCOvI6ndilHUYeVo&#10;6rhqLHVeLee5dl2DX6gnUQ8MDK6bTH3Er9hTqT/rsYGbmJtniGmZgzfPElM0h7J/JHPMhuk0Yf00&#10;mrpuCs1cO4VmsWabx3nMWzWR5oMrJtDMhSNNVRs8GLMPb6D1Vw6xSD1IRvYKUpA2W0pG61VkNF9G&#10;RqOFZNSfR0bjRWS0WklG502S2I/wsmOoXt9WtP32CVp4chtN/nkljd+9VL5Yxep68NoZlKxYNuo6&#10;fxSNZtHab9VkSlEqB2WtVYxG7IBIncONMINF6gzquXoSvZPwCzJifUTG1++TET0S8x0yvnibjGhv&#10;SX7GSvtjJr5Sjm8aRmb+j4lvG77LfM90IzHfZr7DfMv0K6ptpdyxbQ2zEvlgP/JF/qoMlAeiDlai&#10;Tqp+YBQLUX/dr4htpFN5o2xFlOmNejwrvcVVZahwdWzYh+OFi7axa5OwpKov2hRtifbR2zY4RD7q&#10;HOD7mLi24OrnQqcKU2nVOVLtpFy0H+r7KfMrgzJ3qyLz1o/LYfgR5y8a8zt+ao8T2ZNxP2A3ipvY&#10;/v5DMuJ/TEaiqGT8GF10FJ6EIHVTvDwBkRrStJSDclG+egFMCh4IQtB80LIVrhCFnsLVLQxZCIif&#10;4KUw9BzR1MWrJMLcghUPBhCsGM3EA7u7bpJKlOl1lMLVPdLqFq4Qmu7pAda6sfiyjALrxHSGMrwf&#10;Qhd5qIdelI+6eJ6/kGGtwNKjTeypxK1LuM6G0OohhIxbtJojrRBReGgTAovbxpZS7AnBh7ia6BN0&#10;iVJQikYpSHWaAlMTneJlXzuK9y0CQVcaLV9VjlmuSyib9VOiUQlHfbQTIhQvVwmxaA4yYRAIxDYI&#10;YYj58JheIVdd4LzQBtwuoo0sQlWKVcTBwzCEqlkeBC+EKp8Ll1g1RaiaGhBUKrEqBCvqbApWQfM6&#10;qDEHohWjtFK0SvuDB1hMOcJqRAPEi+Fi1JWFqxxxxZQBvKA1gtqyaG3PorXDqjGmcB1PXVi0CuG6&#10;ZiL1FL9mT6HeeD9owzRBiNcBrNcG4sV3vFfEHIx3jATn0FDWc0O3zmVdx9w2l4Zvm0f9MacV+Gca&#10;/SZ9Ji7RiF+vEP0r3/j/satc6R7+FD0WE72aJfz/ilAO33D1EM3Yy8Kz/DgyGi4go+UKKUwrTyIj&#10;X1/KPtX9RpgYbUWc9uvI6LpFEgK29iyKmycLbbv9Cy0+s5NmHFpHVXq3oHEsWsfvXUpj9yyhkTsW&#10;csXn08jt88WBiIPaNpt+LJlV/OTfn1V863mDRDmo3GP+/5he0lP2v2A+/eco0bNcdG2ZQX/+fZZu&#10;vXxAV5/dpStPb9Plp3/Qxce36NKTP5i3hP/i45t04dENwXP3f6fzD67R2Xtwr9P5h9fp14c36NdH&#10;HIfjXmBXbDPP8X7F87yNfeBvnPeFx1zOk9t0kcu89OyOCLvIZf/GZcIvt+X+y7wfvIRt7ONy3ER9&#10;JdV+uILIX1Dmp+qIusB/XvCGLX/lYwYvcH1A9zbX3aSqZ2Ao8kF92a/K14l9v6JcjaJ9vVBvV5Ve&#10;Edvn7vP++9fcVOnYDxdtJ9sJbXuXLv/N55+p2lq1t5VoS0XP88DXCYddff4n3aJHdI/+4WuO6Anz&#10;IV97d/jqu/7vfZGvnofIRxF14v2///MX3Xz1iG5zGhD5gX/Sc85J3oDf1cohXAevD8avmkPTNi6m&#10;WVuX05ztq1ycvW0lzWVX58Ld62j1kR205cx+MhJ84iFQPOlXUNqKzuBSy1+V7RY6UhDqgtWvIOyi&#10;iVYIQjU9wO9opku0ehGGaoQV4YgHUalGM1G2eyTTWx09R4T9impPQe2eusCCws8osKybrI8pWjkc&#10;x4C0EMA4fpQZ7qLVoz28UQpWNSKrj7Z6Tg0wR1ohrEyhFZBgFaLVJ8EKmmJSE5geQlWnnUC10iON&#10;macqwyzTKlhRX6tolYIV4lH+IqqWm/KcOuQmBKVa5kqsGoA2EALVbCOzLZVgFWVCtGrl2YnWwArW&#10;yiyoA4prJ16FK0ZqWbjiYQYvWvL1gSkDunCtJ17SMlcYMIUrRlwx2grhinmu7hFXt3DtunoCdcYq&#10;A8vHUNtFw6nTsjHi1+4+eIcIv4BvnOEhXDHqCuEKFy9rle/eSKzk1GPFeNPayn5Q4P4Y/ndZiFUV&#10;pveNRnJ8ct6zrzR2/3mW3s5TTv7M32QxGTVZ5ebtQ9nH7zSjcKTi3cn4tDgZP9QnI3MnMgoOkOIW&#10;0wMw+oqR2OrTqPmoHrTh+hFqOaEvTT+0libsXUajdy2iERCorLJLtK8l8rvw5CY1Ht+FJh1cRHNO&#10;r6KSHSvRzJNLaMqx+WI/AIFadBLqUIaGVniP3inWlXqefUZG0R508+oKFhT/sBB4SCdvnaPtx3ax&#10;0HhM9zn0IQuFB0xsY/9tgoi4y4IEYvY6C9ZLdPLObzRs+lg6cuM8nbh9kXIWzifc43/8Rkdv/irC&#10;1b4zLHA//vxTKVxZmPz02wla/dNWMXoG8Xvy7mWR7tSfV4S4QhwlWBFv9b4tQmid+esqneY4Ok/e&#10;uUwnb1+iE7d+oxOcxy9cHk4Q8j3z51Xef4mO3bog6nTo2lk6+PsZUa+jHHbsjwt05OZ5OnzjHB26&#10;flZsn2MRfunvO3Tlnz/p8vO7dPEZ14Mpw/6iqy/uCV5jAabzdw4Dr3IcCEAhVM3juMJCDkS4EJQ4&#10;Fq4fjnfEzAn0C9dR8qLgybt8PHwsx7mOx29yPbnuR1FnpvAzVXu9814kkd9ZFqOnuX2Qz9Eb3P7X&#10;z9FhPt5DfLwHrpyiA1dPC/8xzm/07Mm0/9JJWvvTNilEmcY7b7nEqhCSpghVfvEQwmXgHJzC+eK6&#10;If+DnC/Kwn4IS7T9tJUL6G++6t7++H/UY9RAIYZxrnBMSCvOuajneXE+DnN6HANEbZ9xQ+UIK+fz&#10;9if/EwL2GrfrI3olwqLhs8aWGxAwklWmsT+doxfXP6Pmtb+nGkMWmnschDb6zhhFk9bOp6kbFplc&#10;7MFpGqdvXCJE69qju8RIKzoIO5Ei6SkmBe0EZ0hQK0Mtp+USOei80JH5Ea3cAXInrkSr5yimFK1u&#10;UegWrd6EoRKHSiD6HWWV0wL8ClY1EqwLaylY3dMDrPWDaEXdWDDY1s2zXm5CSKtpAZ4vhaFefs9h&#10;8GkrUO1oaRO/hAhxUwlWEAIGo6xiahJEKx+bmNbmr2g1w5UggzhTYlUxUKLVFJMhJVhBVxotX1GO&#10;WaZZF5dohXhE3UyKaUCmiJSiFYJVziX1EK0s9qQAZEEIochxIDZdo9RoA25DT8FqilaUaZarj+oq&#10;0SoEK8rVRKg3IQpWBi1xFe3iK+FaBe4seSy6eK2Oe8kUrrh+YI8wz9VDuOIFLTHiimWxpHjFiCuE&#10;K1YYqD+jt/hV8Npff5jWkvuqjw1qOrMfdWchC9GqRlshXPF+UZelY6hMD/lxVqBsr8bUatZAcyt4&#10;MH56+BsZebrKn/QbzBc/6wcWiCvSQKzWmU2VOjWkTbeOUcpSOWny/lU0ZvdiSsF+hVdMfNX6mdgi&#10;ylwtF+1/cZBO0y+Ch2m/uYdozrYetK7FezTlIdEMVg8zOeHkR3zwy86SEVN++h94zII0cYpEtP3I&#10;VrH95bfRpfuNdPFTrHBZXK7ctYrusow9+cc5Onj5Fxag1+nb2DGFyIn8YRQhbD769BMhGtew0IQ4&#10;WX9gB0X94nMWHvco2pfR6VcWJhsP7aJvYsUUYqhj/x50/eUDuilG0f6m7+LGpqt//0nbf9lPGDnd&#10;dGQP/e+DKFzuM/rg4w/p/L1rVLJSWVqwYQWd++t3Kla+NN349wFd4/zBT6NFpbMc3onzRfq2vTpL&#10;EcaiDCN40b6KLsrqNLAnJU2dQghRCNNb3BIQYfM2raC2/bsJ8bRgyyohtuAqkaS7GDmEC1G9fPdG&#10;EY46zNm4TJyr3x7dokXb1lD7Ad2F6JqzfqkQ0VNXzhfiD+2EMjv2606nWHhvOLiTFm5aSefvX6f0&#10;2TLR2v3bac3P2+jDTz4S6T/+7BOas2aJqNuNVw9FW0HIrz+wk07fvULz1i1jcQ+Bv5Uic5tBjBYt&#10;X0qMbI9fMIMOsEjFwsan+byky5KRNnPbbjmyl2LGiSVG2bef+JmWbl3LDy0v+IHlX4oR+zsxWhr5&#10;ww/EufkqxjfimNv36SrONUQnxKdLUEZyC8nZfKxfxed8WahDzKIO8VMnFe0VL1USIWAhWCFiIeQR&#10;jusao6iHrpwWo6znH9wQ1wZGabE/Wvm0wtUxbtdeer7HM6zRigtk5G9vbgWMCxfwSWIJa/52CEyc&#10;/xKaNW1Kbdu0oUIF3HZDofe0ETRxzTwWpkqseopWIVQ3QqguphmblrBdWsFidSeL1SjcCUixajcH&#10;VYoVTyEpaCc2Q4JaGShXCCWzo/IrBt2CUB9lhSC0rn3q96d37rQtglWKQykIpWCVo6ygGmVFnihH&#10;jrJCsNqPskphba0j6scdt039rKOsQrSKejG9CFa/o6zq5atwHmUFPdrEjlKsirbSRKt1lFUuc8UC&#10;j8+fGCE0BaqYr2oVraZYtRWsoEW0ClHoIVhBU1C6BCuoC0+NdgLVSo807nx10eoWrKZoVXVjugQk&#10;Rps5DyEgXaOsUgBK0QrRJ/1iWgDvg8jEKCvSy/YzBatoR7OdBLlMbh+PUVatPH2UVR9ptQpPRVGH&#10;WXKeq6yTWVcznaKqr4jPhNB15aEJV+kq4armueJ61IWrXBYLxAePmi8ezKJ1KDVhQesf3o0TlXqu&#10;mUi912F1pqmCFfo0pQHjhpsx3GjNGqZK/xbUe9VE6rN6EvVfO5H6rh4rptMptJ7WjdrP6ecR1nf1&#10;ZPFxqJHbF9CEfcvI2HHnFEVOnkz8lG80XSJFa4nhZKRsYSaRMGJUJiNtG/eoqoqPuatwq06hMVvm&#10;0arLP4u1UsftW0qjdy+i4dvniaFhDBV/lDymEEGJiqSjaccX0ZpbG+kQHaRSHYvRWTrBf26xeudY&#10;LTISVaOOJ57QB5X6k5GxAdVZe5G+777EjAG8olv/3qAjlw+xBHlEx64ephIVi1OpyiWpTNXSVL5G&#10;Ofo46keic958cCOL1ZUsWu7RxEVTWQDeosYdWorRQojAr7/7VsSbt34Z3WCBAX+2fDmF4PomVgyx&#10;PXvNYvqFxQmEbLSvowshg9FB7INwhZspZ1YhTOE/x8J0PQs4ENsQc2dYlEEAn2ZxBxfhb0V6R4jY&#10;TYd30xec768sBBEXog77QQigdVwXlaZYhdJipBL+Kcvm0Fcxv+UWkEIEBJR/7sblrrA5G/iks3/F&#10;nk1cz79dcQDln7NBfg9XD9P9U1fMo3kblrNIu0P7L/0ixO7vL/6it955W+y/8PAmtz1fL+xHW4qR&#10;aPbDnbOWrxX2n2Sh+813MVzHeP3fe8IF0a5ffPOlEOlXWIgXLVeShesfNH7+NDHV4MDlU1S4THER&#10;9yaL3ujffOUaGYXghYs2LFGxDD8MlKKo0aPRH7x/g9l2hUoXo3iJE3I9b9BlFsRHrvEDEIdD2GPa&#10;CYTuHyz+1agq2hmU4hYj3hfFiOyR62dZrP8q6naHnog8FItUKSOOHVQjq19WSi9cNyZRnRopqNNR&#10;nDn/cfnyZeFOmzbNlYdyHz2S6RcsWOAK+/333z3KUv4nT2Q9Abg3b94UfmDSpEke+4BUqVLR8OFu&#10;A3Tp0iU/cRROnDhh+oguXrxo+tzQ41vzQL6gwqJFizzi3Llzx+VXsPPrYQo5s2cXbvNmzahhgwbC&#10;r+BdrC4yR1MhUhfTzM0YVV1Oi/eupc2n9pLxY1TzBau+JFb0EMvU9RXLUIHq5Se8qIV1lhXl+szy&#10;RS2xgoiFELquly4VORzx1ZJ37tUEEFdSrsOKMnXxqgtnUyCi0+LOC0tcYeUAsTYrC8Fq6MRZDOIl&#10;1Mrc4WLdU4w+VkIHzJ1xBe6YBblzLs/CtTx31hCI5VjwQPiVHSeFYemxmCfKQnUU1j5tKYUhBCvH&#10;RV7IH2WiDv4LVrdo9Suq7QQ1CwaXoGYRxmV6m7Ig62muOqKNskIcy+kK3F6iUw952gpUKz3axJ5q&#10;hNVDsEKgsOByzWWFcOI2xyirEFwQWn7EKmgKMZNKhAVdsIKasGR6ik6NdgLVjq40Wr4oQ5DL43p4&#10;CFazrn5EK+fhFqw2o6xCtILcfhCtHAfx1VxWka9oG7ShpEuwMgMUrLhuNcGJ8iEs9Zeuas2XL4PV&#10;X9ybGizh+5v9tebJ84qXsbCspVhhgMNqclwsTSmXu4QoVSOz8gUz+WKXnK8rRSzm6+rCVV5HLuHK&#10;bLSwPzVfMojarBpKHdaMpFbL3COi1flYjaimjY35IXVfO456rZ9EPdapua2TxWhrlLhfiDgJM6eg&#10;LMXzCv//YkcTa+MP3TqDRu+cTlN+mkJzj0yiJb9MEPt1nL54RrjGZ5FoxLa5YtqoJPdtK37dS3vv&#10;nycje3X5s34LFjb4aR9iFG/95+4lEnc4yGIAKwFgqkCnjWR0YwEC1xSq9Qe2pQ03D9HsExtoDETq&#10;jnmUrHR2GrJtDg3cMov6bpguJur22zSVBm2fRlOOL6CVN9ZRi6nN6RQdoaP0E/1MO0RZgcMrlhT/&#10;8N9zdl/QS/4vx25B73jGKTBd4DY9FAILIuc2b2ME7j7zIef1kN17LOTAvzjFnyxh7nIcCJ47LGJu&#10;s4tt+LFfxn0u0sPFKJ4k/G5CHN7h+BCzGOFDHMR/xHXHT884Akx/wAjdI/a5y1fE9AYZpuqFOkBi&#10;YT9GFCGMMO9Szb0E4Yececj74KoRQB0o+x8m9iHNI47xhONDvKkwmdcrzudfUfZNlnVok9uiDk/E&#10;8aMO93k/BN9f4rhxzJjHiTb3JAShIo4Hx/yA0zxk3ufte0xsy7bA8SId5oI+EMctjx3TPZ6K9PdF&#10;Okm0q95OcBEm2+9v0WYQmPA/4PxxXGg7VW/UGfWCGIagFnxxj7dxzJhe8pDzRb0x7eQ55yTPIYg2&#10;w3xrzLtGmwLGJwalbV/MQ0xd3pJPuEb6oix+qpJRuCsZOVuwv4II13H48GHTF37o1UvagrCCnfAM&#10;afSZPtKrWAUhViFUZ21dSvN2rKBFe9bSppN76K1kUanJsv7UaAmL0EV9xfJUzVcOFktPyWWs1FJX&#10;g8V6qWp5q+bLsTYqlscaSM2Wg4NMym2EN1kyQLDRon7Sv1TGa2Hm30qUMVgsdQXCr7aRvjHSio8L&#10;uF31oQG51rMU1vWx2oEQu1iVRLEnC1zuNPEWNRZXx9I7eKt6Tjf2S7fW7K4sNiE6O7Pg7cxuJyYL&#10;vqkdWOhC1EKctmXB256q8Db21ZjZScStMbMLk9NzBysEqz+jrFKwshAzBas+LQDC2m4uq5wWwALC&#10;YwTYc/RXUa4YIEUrBG9YjLLailNv9GgTO3oKVj+jrBjR4zaSgovFnYdoBQMQrbpYNUWgJ6VAsxWs&#10;oEuwBlO0avFtBSsIQSlo1o3rqwSrS0RyepdohXgUo6wWwQrBbwo8iD/EQxqkV+2nC1aXuAdRpi5a&#10;tfJcohXnhP0QqlitAKsT1Me6sMv7UbNV/anVukHUfvNQar9pKLVYw/fvsr5i7VisIQvx2mBpH2q+&#10;egC12cB2ZeMQarWebcdqvrdX9KNGy1lwLmMXa8qCYp3ZPtRwKT/ELuIHHHOlITH6yseqC1c8uNZj&#10;W4CPkrRiO9V2zTBqvXIINYX94IfgJvyg3XblMOqyfgx13zCWem6cQN3WjaPOq8ZS1zXjqdsarHmP&#10;1QSw/j1zDZYZnUx9WPMN2DiNBm6aRqN2TqVJP02ihcfG0oYLY2j71dG059pI2nN9FO1k/9rzY1nA&#10;TqTp+6fRuN2zadSOOeJjUSO2g/PJmLh3Oc3/ZQttunGU0pfOR0bpUVKUVpsqX7LCKGqZ0fLlKmxj&#10;OSvMa8V+hGWpQ6svbKOd94/RnJPraOSueVwxTLydLuYz9GF2XDKSYuZJQZGTx6DP0selIl2r07hD&#10;s2j+xSW06eFGOsYydT/tpH20jTY+Wk3L7yyhxTcX0ZzLc2jmxdk0/cJMmvbrDJpwZgqNOzWROYFG&#10;nRhDw4+OpGGHR9KQQ8Oo/75B1G/vQOEfe3oszb42nRbfmUvL782j1Y8W0uK7c2gWh3Xd0YcNU33K&#10;2r0Mxa6dneLUyUGxauWghI3z0Y8tClHWHuWp0NCaVHRkbSo1ti67tQSLMUuMrsMGTobDLTmmLpVg&#10;FuO4eQdUpczdylGqdiUoSbNClLxVcWYJStGmJKVsU4rDy1BqZqq2pQXTsD9d+7KUq3c1KjSkLtep&#10;BXcE7an+/I7cqXTji6Yru12p4YLOVHduB8E6s9tRPd7fcGFn7mw6cafDncTMVmyMmlIRrkPO/lUo&#10;VYcSlLBZAUrQJD/FayyZoEkBis8uCD/4Q9OCTK5nm+KUrksZytG3MhUaXkvkU3JcA765mlGNOa35&#10;om7JN3Vzqji1Kd+ETURZFaY04ZuyMZUaV59Zj0qzW2R4TSowuBpl6FJKtGXcOrkoZs3szGyC39XK&#10;Tt9Wz0oxamRjN4vgN9UyU+xa2ej7ejm5PYpSnn6VqPDQ6lRyVG0qPrKmcMFSY+pQseHVqcjQaryf&#10;22twFSo4sAoVGFSFCg+pRiUQZzS34cTG3EE2o0qTmlHVaa2o8uQWVHVqK+GvxW3XcBG35bwOVJv9&#10;5cY3o4KD6lCOnlUpfYdygulMpuHzoohzJsjnLDWfx2w9uZ0G1+Hz1Zw7ez4HC/h8Le7CokKyMbMR&#10;s+HizlSP9yFO46Xcwc9pxx1m/TARYA4CD8xZxUtWU9YvtOU0CNZNi2k2i9W525fRwt2raPXhLWTE&#10;j8zCBiOP3PmPa81uBz7fPflc92XR2F+swdpu3VDqsGE4ddg4nNqyv9VqiNL+LD4RhzucNYOpLcfD&#10;BwDab5Bst3aY+ABAMxbCWO8VfnxkQOY1jPPieOu5MzPZkfPuvGWECEc8xG+0uA9fi1i3dQC1Rhnr&#10;hoiyBLm8llhfluvRgDu/hlisHPVe0pfL68vlwuUOkTu/5iu4ntzZNWM2WdqLr3PuLBd253sIQrUD&#10;C9G2fH+15Xurk2CNGe1ZrOLn96ZUYmQjqjipFYvK1twRtqeaMztwmnZ8f7amsuOac5xmVHRYE47X&#10;nO9FiEo5l1QRwhNhEJ34SV/NhVVrqRbH8nDDm7I9aMz2szHbgoaUb0B9l5u7bx3K1ac2u7UpR68a&#10;fJ/XoOw9q7Pdr8as6mKWblUoc9cqlK1HNcrZuybl7V9X5ImyMEKL0WM1FSIkibmkkny8vO2NcqTY&#10;nqqtsJQb8kJ85RfLu7FAF0vpjWgmlsDLP6gB5R/cgHL1Y7vXpxbl5LbJxm2Tsy/8itxe2NePXfbn&#10;HlDXxVz9uU2ZuQfytslcA+ox61LewfUF8wyqZxJ+Pg8D61HeIQ0oD+/Lx26+IXx+NObl+uQf1kgw&#10;31AOs9C1T0uTf2gjkafIV5TDZaBsLgvlSaJudUSYCEcdEZf9+bhM1xJ/WL6Pr0MsNagvvYglGYuD&#10;7C86kvsKviawpGA+bkO0US5uH9FG3FaqLdGucHOjndiPclBmftSb/ViGryDqz/4iI5pwn9qeas3r&#10;xiK1H7VeP1CwzQbJVusgVHtRtVmduD9uzvEbc5/L99KczixO+1GHLUOp09Zh1Hn7MOrIfmx33ia3&#10;Bbfxft5GeDsWti1Y0Faf04VKjm3JxyyXBSzC10XRUXKZxcLcBrjmK7LQhz2AfWi2lAU025HGi1hM&#10;L+xHLflBuO0qtlHgyuHUcjE/HM/lh/QFg6jVwqHUdvFwar90lFxedPkYwnKj3VeNp56Y37puAg3d&#10;PI4m7BlLC46NorXnhtHWi0Np19UhzKG0/fJwWnduFC0+MY5m7J9Co3dMo+FbZ9LgTTNpyObZNGzL&#10;XPSd7p8uHTp06NChQ4cOHTp8rWgOMDhw4MCBAwcOHDhw8NrB+Pvvv+mff/6hf//9VxB+hIHYVoCy&#10;9cRt6nP4vul3A2lU+oDz8AzT/a9evRLpnz17JlzUS+HZycHUYec14T8o/vuFXVkA8n3+/LmrfvC7&#10;cYa6/XTb9PuCP2zbRMeLFy9cZYPYVvDWFhK3qPehe6bfE+p40FYOHTp06NChQ4f/JRr4B7EDMaiE&#10;KsICI6Sm3pB+RQVdOAWUh3Kn3fLcD+j56GLVHe8ZDT393LWdUEtvzf87bR/yUvmiDDfOUd8jD0y/&#10;TCvT/014t1n478+nK2IvUbreB/yUM1No3e3utM9XkPFlDbFPIfDtI99eV+HzWKsqv36s+vE4dOjQ&#10;oUOHDh3+lyjEKsQTBI91hA5+jEQGBWpkVc/DF0DEqTxUPi9fWt9h9w16/UBdCIc27I4rKG2sC1oF&#10;6/E4dOjQoUOHDh3+V+gSqzqtkRAGIatGYCG4dOEIsYUwu7R6en1KgB2QpzfRrPKwlq0D4SjD236k&#10;VXlbqY7Nv/TBAdoI+duVDap2DUr51ikNDsOW+jVupYqD8xMWDEydHDp06NChw4hIl1gFXocOD+VD&#10;uAUGuliDG5AYduDgTYB/D452VPccHpL0UX749W0A27jP1IOXXX5hQXXPg6iLlcou2KUNS6IOAdEu&#10;3etGb/UN7fqrMtW5Vuc1tMv1RpQf2MGEoN6HDh2+iVT3c0D3tYdYDQkDj/S6YfFGvVMBcWPrGBir&#10;HPUxcphbEpUMg4oyC9n8FK4QJUoUGjFiBJ0+fZqOHz9Oe/fupe3bt9PWrVtpy5YtDh2GKDdv3iyI&#10;Ly7hegMGTzxB0TPNpiQlt1Hayj9ThmoHKWP1Q4LwK6qwwNBbmvRVD1DK8nsoXuH1FOn7EaJ8QD3I&#10;Kdrd1wgPCYRFp4z8QaudCCxwrHb5hjR9rac6X6HdjnZEmcF90Ff1t8s/sFRth34hsIBwDM1zq+rk&#10;63WnEF7n1qHDsCSu8YBsidJ9gX3oU/e36wUrAJmom9PbDeqtYwruzawQI3cbMr4pRxX7LzND7PAN&#10;PdufkirbiNbRo0cL125upwMHoYk///xTuH3GnKEEFbZRlubnqGiP21Si959UvNddKtT1JuVud5my&#10;t7pAOVr/Rnk7XBVhRbr/IeJZiXDsz9/pmkgHFuh8XexDniX7/CXyzdfxd0pZ5wjFKrhSlO8N6v7W&#10;73kF+SIfPk2cmJmKmYgZxyT8qZmZmN8zv2G+Ty1qjjJTBx0wVLAZinaGC2FqWoz1fjbeTsphXM+3&#10;spHxbh72syvqKF9INIwPKHmedmZsv0C+evneDKweD37rSDPC0ZZoW+y31nPc0QdklBpCRiV8VGUc&#10;GRVGk1F2JBnlmWWGk1FuGH2Ur6UZ2y+Qp125CghXdUQ9lO2GX9UHLrZVPb3lBci2e8fcIrq2Kimd&#10;m2jQtbkc/qVBOfu9b+4h6re6OiVqZlDxfrHNEO9Amaij6qhUPUG7Ou3t+hHRxcHsW0L0RH5GGIwk&#10;2ncP0dPZ9PfpYSKuFeq6UectMEQdrHXz1lbRIqemtk2HUd9uU5lTqHuH8dSl7Wjq1WUi9WZ27zCW&#10;2jUfJOobHKg208+dfp9gH+pp7YsdOgxr4jq03ivqnlXcf1au4GSFuk+UCyzddZy3PzG3pGD1I1bV&#10;jaFuih9++IFSpkwpCD8AQ6DfJEinYBjyG/uGEYWMBDXIiFXR3P6EjLgV2EXHF98MAxMwPxVpGw9d&#10;Sx8XG0AZ+mygckt+pazsfp20BX3zRSX67INSHC+LiEf3viX6/UM6Ps2gaRnSyTATY8eOFa5+4A4c&#10;hAWUWB0y5RJ9W34DpWpxknL3vE55e9+knN1ZUDb/Reyfvf0p7b9O9G3FLSy0cvJ90oq+KrWUjP+x&#10;4Erdh6KXYH/SjmTEa0xG/JZkvJOZVuy+Re0HLybj83KUrMkxytblMuXpdUPknb3rFUpYdz99W8i/&#10;BzwJ3Kv6/Xrq2GX6/J305hbRu0ZWvnf43vqZK6hB3qvy/gfkdmJzS67IAT5Zx3U2/aCC2k7dbasZ&#10;Yo90HOfVhan0s7mtoOcFGB9loU+TNaAEubtSvJydyfi0hLlHokQ9FodRi5lb7vKHHbZf/k2HtSw7&#10;eItjDY/VdD4ZJSC6iNJ0XkJGyhbCDxgJG5FRqB99UqyL2O6T191udvkjLJsZbrffDl7jPXhI5/v0&#10;o0P1GtC5zl2JzpwVwVLw5xb+n39XL8fu4FM8gR5v+pwqjUhOFaZ+R5df/US5B0SmOpPTmnE8kZ3L&#10;9XYcgcHJgdGITpRjxYZP/C5lHqTFA/le4fyW909F9LgD0b6yIq6Cr2UFFfK4PmVK4a6Oc+zQxVSz&#10;Al+L5jYI/LO5hWs7h7ZP7QfU9gg83BiRzFDv0NOiv1Z9sUOHYU2rUNWvTSu87bOGbzp6kcMSmFsS&#10;XsWqXni6dOkEFSBkdbHqUdH3MMqBkReMyHzFxGhNJDJiVzZjSKBD1J/gga9zdqDPCvWn/IN3U7ER&#10;P1P2lisoefUZNHHycRrDYaULD6SP3itoxraHM7LqILygxOrImdcoSunFFKfpz5Smx6+UrtdvlLLb&#10;OYrd5Cf6pPI6qjzinIi375R7Td8Y2RqYPqJSnVbR8l0XKX+bVXT93r9k5JlOE5cfoyrdl4v9yAN5&#10;p+I80/a8QMk7n6botbbyvbNA7FeoXbu26SOqXr26cHHv6vdrmgRlbe+V0f2XiXAwx4/NzFA35L5E&#10;5hYWd5MoNPakcFN03iRchVxDD5k+M85zuV+Vrcqq8hlv/7uVzotQN1Q8BSNyBjK+KkdRUzbjfR+Z&#10;oW5UaT2NjE+KmlvuegGqrLJR3HmqMMNIIVwZFo9KTvnV9MegEpNlrdTD9i2x5QmVVuHtEkPJyNub&#10;IhXqZoa4MWT1ITLStqF3c3uOrA499Jdw8YAfv9hQmnGJaNEfMu/q0VTd3C5YdMIZFr/1xD4d1voM&#10;4+0xzFkIf+YeXV/9zv/o569imvlJG1uuRmmaW9Wd/p9NH/P/61R20rdUbHQ0qjfDU6iquoC1vpTp&#10;NneJJVwVTq+20++8naTdWhHuDb+N+o5oPsc/isEN5NWUyQ9w7O9dhLe3fkkPp7pFnVvEx6B59aOY&#10;fhmGc1j+Q1n+SnMZ7MV866n9xSO5p5apMP9gGO+aLvq5FBTFyESRjXT0toHR/m/pA+NHqlCylTuv&#10;o32kS7tJPio9plPCleiV27NMw8B5kKPVyEPlY/UroN9WfbFDh2FNaEGFVT+dppyNBgi/kaIcGcm5&#10;f0lZnozUFUUYYBjSJujQr2egaLsxlLxqd8rdZJAZwnFQmFWsonCrYFVAGPbplcXPEQryZ0TcVJno&#10;LNvcny89I+PzYh6VufJAVs5aQcBgMRo1Z19K32gxxSs0imLlHUJG3Ca0d9MfVKviaLp10z0qpOqi&#10;lz9smPxpyC5vBw5CE0qsjp59g4zCU+jT+pspXuej9EP3XyhB1+MUs83P9Em9TfRulRVklFlARok5&#10;ZBSfLQk/WHIuGaXnk1FuEb1VYYmLRvnFwn2v6kqRR4zWP4k8E3Y7IfyRKi+nSLmnivK9Qd0v+GVE&#10;IVPSyj7dK/L+jWNuhT6sdZS/4GB0Kw0TIsG9X9btA+b3ZkjYwU898/cn49sq5pZEk0mbOF5uMvIN&#10;YEPemt7K1NDcE/Kw1mdurO9pJIdNR/i6jWYoez+LTgfiJ6K30HZfyI4FIxvzm39Jzzd/Lrb/XJ+U&#10;/5+gLD3fpozdPPMNCqx1ssPxvp/x/0f0dF4qej6exeHKGERruJNbEI3+HAqR+oCuTFIj+2ELNeKz&#10;bdVV+tQoRk2rTaRxgzfT0F7LaXDPxWKfvAZ9b6OgQB84cugwrBnQyKoRK6/ps7/3Ebbrwj2PffCX&#10;6jyR8jUfaoZwGApDBwZArNpd+Ajz74bAPn0uTXBhGB8zf2CmY+JnqSQifPSdfTTuwk7hV0DdVf2B&#10;bt38jmA4cBAWuHPnjnB7jTrFT5VdyCgwjkUmi88qiyQrLySjIoQoi9KyLFDLzLIn9iGOHZEf8kBe&#10;yLMSi96S08nIOpifYtUIjoQyIHD1+W1wdcAw+EI7QAgrO6KIbTWiC8KPeNZRXgWEqwdnEH5dYAM1&#10;m/Wm4o3nU9zCQylB0WFkJGxu7uHjeas4fZ6lG8VI6znSiHzBkII6VlVPtLH1eIzEVclI3ZaMDHw9&#10;ZO5ORpYefK56kZGjDxkZu9JXJYZRta7jzdgyT3XMyA/bqt38A/YjPtLq7a7nYYurv3PDuPcZRjQm&#10;poJ8wXyflh24ZO5x49DVTYIKqly4gQXOg6qrSutxbh5doIO9PqYTA7+iU4O+paO9otHhHlHpWJ8v&#10;RNjBXp/Rrk5yBBXA8eE4rQzs+VbthzZT7Yd6IQ8rDCMuMwuzIL1lFGIXvyZmYGKgBg9RkZgG5cxY&#10;1UzhBvLTy9DLCegc60B8pLP2xQ4dhgdxHftqWxsOmC7cUu3cLwif/P0edZzgntaGvMXnVnHRA+om&#10;sqtMYKjy0o2kMgAIx35Fu207tF00goyPZOdYqI9n54P8kRZlIz3KevLkCd26dYvu3bsnRrogIP74&#10;4w+HDkOFt2/fplOnTonrDNfi6wJ1f1nvUUXs89W46EAH6185IU1vdsI/wC6EZR1RFsoMCsKiHZE/&#10;2g92M6hQfQPSw6/bdLuyfKUqIzDth+s3NOpgR5TjK/R+yqHD/zJxnat7WPn1MGs47Ih//ZB+77jE&#10;6sGDB4WBgN9aAVDF0wu0ixccqjICMqbKSNnlERJEPRTt9ocXw7NOqmx17sOqHqFRrsovsJ2uNb41&#10;nZ4WYb6IgZAABE9Ax2JHdQxIGxhajzm8qOrhjXZpwoN2ddNplya8+DrX7XUg2gT3APpK9EN2o6EI&#10;D+sHJIcO/+t0TQOAWEUHbL3BsM8/qA5STxMYohyU5x98fXJGfJ3IQ9FbXgj3Vh9fxDHiIz8IF92g&#10;wY8w/+qi6F+dgMDk418eCMd+b+kDKl8hsHVAO+rAtqqDNQ3y9A+qTLjWfBV08abqEBAQP7B10IE6&#10;BKUcddygf8cAeGsjhw4dOnTo8E2gS6weOHDAT6cIvw45Vy0xFa1QjW7e+ofu/PnQ3OP+GUt1vnZA&#10;uIqjgJ/q1Rw4KxVQL1Una8cOv54v4uri0A4QeYirjlH/ycmatnHjxqZPQpXl7RiRl8qvZJkywrXi&#10;ypUrps8vlADV8+/YsSPdu/+Auo08SBVbbqczZ85Tgwbut8etQBsgvX5cldoOpeFz19OMdYeoUJ0u&#10;dP+B+9xZgTbV0wLly1emgZP28nmpR0aMZrRy7U4aPmy4udcvVB3sRJhRrz+1WLOTTv51jRbuku2L&#10;uOp8WM/BHL4WkjLzateEFXihBhg+oD49ef6Kkn/njms9HlxbeT/ORamMZK7rTL/ecA6s8cFWibMS&#10;HZBv8tPB8xQDae65r2XUOyjl2GHcuPH05Zdf05i22Sh3Qff1g3zVPeDQoUOHDh2+SfRXrOqCyTA+&#10;oxLlK5lbEss37aE791h8/e5exMWuk9c7aJQBMaCAfVi/FcvsVKtWTYQhTtu2bYVfAXVBOKDnq/JG&#10;uarsfPnyCVcHvn6li0R1rNb6xokTh1KlSkWZMmWiDBkyUJIkSejUhWsUP358M5YUPwrWeuioWMXz&#10;LWCFGPHl4uWAnl7PwyrYSrY4w/s7MN1vxynYpddRukkfylfD3Z6Hj5+kflPck5f19HZ5bNy8g4wo&#10;LcmI2pr3y7VuDeM7Mt7PR/XqyXnE/qUHjB+qktFhovDP2p6Aus+PThWGvEXpW8j4SqTrx72I88K6&#10;mz3NfFNEi27u8USrlhtp106i77/vTvNWyOOq0UUun2EH5PW9uXyGqq+3egPY1+1/iai/8YXY3tFB&#10;LqfxtT9pAKSLb74xH1A5SX9MLvaBCRL8QPMXr2L/W3T8+AmxH+2i35sOHTp06NDhm8JAi9UYiTMJ&#10;V3W2Tdt1E/6lmw+IbQXkYRVaCmoU1CoQS5YsSQ0bNqQ6deqIsGXLlnmsEQmgXqDdSB3K0/MtWLAg&#10;3b17l+7fv0+PHz8WdUK6y5cvi/2AOlZdOJcvX970eQKCTB03oNffP6RPLxdbb9qok3CB9qW/oDYl&#10;oppb9kD+ehnLVm/l8psIP5YJLNimN5UsbT9qq6Af14Apq2jORvd5Kly3C3UdNdfcChg9e/UTx483&#10;hX/I3pmMSJXJ+F9datNjAe3YscOM5Rf6uWq7+QzN35WK+i+LSQ0mf0JF+rH4bOZuU5w//XoDUOai&#10;yNGotCjbXuQBSZP0pjixG3CcNFS1RW8z1LswlMdiUFSb9Tm9QaVJY7og0KZNG+Fa8fu9f8j4KKfw&#10;q/h6OisQXrNWHTq+YxLR6bxUq8ssWrTjMvXqKY8H14O6Lx06dOjQocM3iQYEAoTboUOHhMBRIg7U&#10;xcOH3ySmY2cu057DZ2nD7mOujnfMLPcnHpUYVWnRwSJPuCocRBkKyKNw4cJUrlw5yps3LyVNmpTe&#10;eustj05djSopqjqDer7w6yLNGxBHpYPrHzp1cgtNAGn18vRjVHVSwJqFD+4/pBfPPesU+f3/mT4J&#10;HB/yQFqVN4gwBYwK3759hx48eEwPH3r+hI/0aHu9na1tkThvdfqD0xvvfk1jJk6ns+fkYucKKg/V&#10;pvpxABCl3Xv0odt3HtKGTdspUybza2Ia1HHodVCCtdZAg4r3MihHJ4NStTDoqwru86uOG/EVyhQp&#10;Io7np1276NSxY3T39m2xDaAM5QcMIx8TnwE1qExuLCtjUOncsYWrX0d2MN5OI13za0xY8N0/qPwC&#10;yhcwPslBOWv3M7c8oc63NyyYP9/0ed5XdjexQ4cOHTp0+F+mq8e9evWq6XPgwIEDBw4cOHDg4PWA&#10;8d1331HUqFHFSJFDhw4dOnTo0KFDh2HB9957zzbcD7/++mvhCS3cfUV06x+iyw+f0dnb9+jkjTv0&#10;y/XbIUbkh3yvPPpblPWYywThR1holGnHgOpx7s7916IeYdUewSXqePrWn3Thr0d07ekLuvMycD+9&#10;/1fwOh7rm9T+Onw57vD41Cu9OkLtlx80N+wRmGP5oExf0+cgPPGm3m8Ogo/3g3HthOV1h7IUA4KR&#10;OnVqev/9983N0AFmIt5j/v7sX7r8+DldYtEUUkR+1/5+KV48Yj3mAvwIw76QLtOOTj1Cnlee/EO3&#10;/pViGzNfHeMdvnhT2/+/dNzOPRRx4JwrB+GBsLzuUJZiQDBSpkxJkSJFMjdDHs+YeB3o6tMX9Ou9&#10;x3T+r0chzgv3n9D156/oqShRAn6EYZ9dmtCgU4+Q528PnhK+uI/6R0Tjrd+I138eLfyD1h2j9Fp4&#10;TNOvtnW/e9+70s3WhsZX/lzse3luKm194F5xQU+n/HhACSmovN802B23at9D40u6/MCN/WOEv97M&#10;bWIb+NDcbxjvCPedXB1EuJ5O+fePKOTaVq70X9X87v1BhV06a55w/fNv6S9XudjUM7Nw7eJY/Q6C&#10;DqftIjY6ZjXP36XZtOLmfY/74QfT/bjqKOF+Wn0M/78n40QvIsLCC2F53ak2sZaJ7WbNmtGoUbJ9&#10;8EKyEKvvvPOOCAgNQKw+YIamWEW+GDG0ijOEhVaZdnTqEfKEWL39iugJ1z8sb6KQgmEkEu6k/dJY&#10;Ae8krubyGxlbUxzTr9x383Qiur2appx9SrFUPBs3Q/elwq9gpG1M/15eSBNOPnTFC0mERp4RAXbH&#10;ncUM2ztErum8b2h+4aq4qT9NLVzgAzNM7YO7sKlcdaJgVM99uwflEa7c3k2Vpu0V24CKA+h5BQX2&#10;8U+5wuc1iksX2f3r5CKx/Xmt8cKNVnsClf5QxvlzY1vCpzASW+ows25MusDugzN8Xf4ml8Yr8JZn&#10;HAeBh9NmER84h0bqptwBb6KfuB/bPb42/czhidS983lJ+uPoXIrReIbrfI9pUFq44XX+w7Jc0T4m&#10;dWD1m6dPn9KTJ0/o0aNHwu+I1RCkU4+QZ0QXq/8lvKnt/186buceijhwzpWD8EBYXncoS1EBSzRi&#10;jfx79+4JV62X74jVEKRTj5BnRJ8G4BsO07KbdusFvyDjq1KmP+zx5rS/J/5Lx/2mnsOICOdcOQgP&#10;hOV1h7IUFbCm6n9erKIsBXT16qUuvKxz8eGzUCXKQFneXmx60+oREsSLYDdfED3iekfMF6wwByky&#10;neEDuDi3uhlGtO/lXfq+lXvRf9d8VNdN+4zOy11iu8Jn7uP+NhzbIOK1f8jgv3Tcb+o5jIhwzpWD&#10;8EBYXncoS1HhPy9Wb/yDcaewBQQgCCGlC0NfofILSl4qPuoQXvXQ46t6hASteBON98auaU2fhJG3&#10;u+kLe7yJ7Q/8l477TT2HERHOuXIQHgjL6w5lKSo4YtVBmMJOfAaVVjjGO3zxprb/f+m4nXso4sA5&#10;Vw7CA2F53aEsRYU3bhoAoItX6wnQG0j3l46lGg9rz/7q2re4dy4yyo0U/l94z6BacShtzxUiDcrB&#10;Mf7FxDJd1hFJdz3u0PSr8nvw+cy3gFsXkd+wP/LcXUfdVf5YLefR/Tt7xXaFESs55LhrP/LH27mY&#10;24l2RltYpwEAahbkyc09TZ99WYbxg+li+y/hvpe5Jfsv0nqu/vzhNUXYigtPacnAgsKv0mJuKdZG&#10;xU/4dj/tB4WBmQaglgCZVPE74T47P1fEa7rA/RY10W8i7Pui7Vx5KPfjqr2FXw+3xhHu/T3CjVOh&#10;lwgLLFQeCs1Ty+WL7rIfrtqv/Ea6JmJbQYZjRYE/yHjHHX/LiCrCv+f3F64w6d6hQfuuiW2igyIM&#10;TG26elw7v3+wj/OUas0+YPolZH6fUK+cMt+8XeZx6BUz3DOPa/tGibAu609SUnOfiqPHPzWlnHD1&#10;MLgfa34VruAZ9o/cTlaH6PlWQgupfdZ0Vtjvf0o1Z+03/RIif8Q9Pdb0u+8jELbBjRsyPElN2j+q&#10;xP/Zuwo4K6ovPHb87UDsQJBQUAHp7u7u7u5uBOkG6e5GGgQBpRFESgkDEJOwg/M/37lz5s17+4Dd&#10;5e3bXXa+/Z29Obfje3fu3EtbePDqldP0ZfW/7qz5yaZm4NGa/f3MUUWw537/pL+MHW6YOCJXh2r3&#10;wVc4UVvNTzn26H9bedywrBcdd1VV/1KLWX720UW9V/2f/Xyt6d9jP/rSL77XbH1gXG67C3vHiX7y&#10;rm2OvZ6AkHfQOlFh9/PBSaIO/gSt6jva/s/3VGz0R7Z79OdWhBkMluU7aQLQtF2r3WFucvCfmdNe&#10;Ld7BGdPqjV7JDr7yUQFUX6D7PDZ9TWjxavdQsT5+fm4Wf//9txAVfPkd1wXp/Ocf38weCLjFl7zg&#10;gyY3QlGXkYW2HXecCYKsuj8owrCJyUGrAYXxDavffbOTfrLNwKZJNcn6nznXrP/KM2KPZ6G6/U1p&#10;n56s4gNFDzu1B0CmsLKrh9i7SbOmA2n7k87Q6KPYSesLV9WUpfqKCjMOwR9aPynt4DAP7jZ7G59q&#10;NCXgmeM09LMrtHZWM5p77nd5BvGjLIKdswqKDD8oj+0LW4n+zBdbOKy7WIcws4vaez0G3G8D4iIa&#10;3KY2/z9MSzkzbrc1o8tKHrM9YNKNvIJkhqqub/SBVWK1++sjGrDrR8dP+sd8r8/V7j7LXCsMqPpA&#10;leGiivnKGpp89BLNapzGZ8e5g/oYP+uzizwC/as5R6kcBIq3c1JD2uuyd/tvne45UY3dF7RNfm0c&#10;p494jAz0H+x5QM16LNarUP/cKHHvmtyI9rEa+My1ENzf91Rh/Ie2nmhgsbuEcDXOkiwgTadpAxoI&#10;T3cLvvENjuonfxJzBNQLjd5ju9tFb7Y8/Ewlxm6nvaOKid0DRfiH1sV1NPn4H86zMxu8SEdYPbtn&#10;upgVVgnTpxLVe9/xO6N9LVHdaTMU69pQv/74nsqP852lijNvB+04TdtmdfQLGzBnKLK5UHdRAXWb&#10;1tbsZYY58DnLSkPL270h49Yvny8UO7/2Gg0Ee+7s6nY8MvkwoOid16jDM7QRx3Jcow6hLmzxmuhb&#10;5nqdKjyicR2hdcLUzTmSwNwmSbhF8NyAY64YTzecLKq6RxeVn/Z/3knbi6kpacuZ/Av+EL3QbIbp&#10;Bwz9sSP4Yiqt5kF/y+ia/DPP9+x9bzZ39NqPvlnaxBe2rRZJXoT/n6aPYfh9vWMfXVzreSWjANrd&#10;4I/PXL/dFewmKqBu91iPBPg/Th+iSg+NkEWOT4YWhFOAn5MyBvnZ/buFSo/dxKaL0k6jC5yjiSOK&#10;Ll++HG8E6f3vv4jvAGEX3/IC0qrQ+g0HEJeKIsGRVcQLsgmiI+PrDaB7Lq8FNEkM4CB9mNww7yJ8&#10;EESQw2uRRKQDq2ggsaCpcEMYCAvcA+EiXg0fdtdLRzBgHnCXb7DywDiE9OIYKNQH0uVOAwR6zR/U&#10;wLTcKF0oZ6wuI69YEQWBRzp0lRXE0y0oLy27wDpVgT/v6Kq4gYRa/rdSvr0+FH+QkOoKK5EeWY09&#10;8cgqI7bIKggX4jV2eki6b+XNDRAhkCsQKiVPN5LIpgMkEQQOhBUrsCCAkcXkzpn9wroWQJzxlb+m&#10;61rpAFnG9gDfmsjNQ8szGJG1bs9j664NkGKkSVeFA8s0FGQ1us/dNM4tlrhLDF9jW8RvxEQ53myY&#10;G3pntXUxh5Dk+++tNP9rjIY3BlaCgbhY3oEIGt6X02jpOfwUjk/YHfS4uJiog8giHHFHNo6opCU6&#10;6fbIauyKR1YZsUVWQYLcK6paGKpmZPUg+1IzCBOIUbDwIyvB0gHSjJVPlEPj3Lc5aZrTxxC53y+s&#10;dCorSbsFNG/KENv8CG2ZXE38AI/zBDa7b0EpS+v5Ks4zkPNsh/SDbCMN1ysPdK1Sr1pUoU17WPuF&#10;I+bsnXx6x+023+t2hp9/l/3YNmlltfa55jPFbCVr4Ph1+3frO4xeIXrkC0dqBZbpjcjq2T0rXGGe&#10;l1fq2Fune6sA93OP2/pfNnQQ1e3HLUz/abuMQ5/SorMovehBw1c0KPuG2L3ccjYdGFtS7HpkN36e&#10;dPnF6z3f5HnM3gLwpd9rOLxeDdwSsHsEXkUS7RlptrbAbtDE0JBlX7w+5GC76Q1epXtZdd/U5E7T&#10;z+tNW+uaxaI6bdqIXqH+dO/x8dnmNb3ivopDRO22+Sz/Py2vZz+aM9yO4146u6i+EwaR2dMNuaf8&#10;INvOF4eoZ2bQ25UaiBlpVv/XQzD3B207d9irO7/thLc/wA3bOD7Ar1YXrLR1yUqXmyYf3U/lJu2W&#10;fcVAyk5LRPV/3mB5x7dF7ZLZ2CVz+cnl8nctuMNSwK5///GOXsVtBp6qP1FUNQNuf4qNfbKJ+oZt&#10;p/V/R+l3RVW4n13V8U1RIZ/adiKZ8br9IfEXGeCZ6cuxucW3XxvluX2e2RsN0X6HbT/oPwbfyJiB&#10;rU6LXUQb/gPVzf1yiN4NbW/YYqDxOM/kbUdW+jw05sDH9HYn35F1N4I+78aiNm+IGqz+8wT4d+IX&#10;9QuzPcHuQ263RCxQ1c79Y2no0BGOXvDDIZffC854i21F6seoV21/5mroG8Ejq7ErHlllxBZZxeoh&#10;CBxWM68FLSAMTXh9f7Ppu1Y6dEUz+pTn+gCRQ7xYFb5WOnSl2U3gQwXwqJvJG55HGemWCneZxvQ2&#10;gJgI81ZFtMrqzCxa/C1aX/xFfGgj/QrdZuuuD6+9xx9Epa6wVzw+wyOrsSseWWXEFlmFHnsm3V+W&#10;ww9e92PvJsgjCBL2V2JFLxRpC5YO5F/3iupX7ddDsZdMpen2AYSHtCONboGd7gUNJHjB0qHhQdz2&#10;14I2HrzeB5mXhb0YBOJAnKgTpF3zBVX3HbsbdHxEQkg//NScjtuvr4/rheX+ECku4Eb5druv6mI+&#10;7DN2h2jZBfSg6OB3vw/XQoUb5cWNlZ3T2brgsIr0tHVRR1TSEQo8ep34lrZ/09ZFD7eX6m/rQotg&#10;ZTS+xtO2Lqo4HDQ8tXum0RQ6t6mnmM9u7BH2+vHIauyKR1YZsUlWYRdTcQaTYOlwbwNQNM5mylsr&#10;yLJS0qA6r9D3rM98t7FDGNEts2DpwMon9rb6XnC548fXpb9RriEbXXa+xnN871jq8dEp6ls9peTD&#10;7WftmHI05+Qf1DTHXRK+45alvbzWXn4Ctp/RMnuJ+5Ha40R9oPoomtkzJ43Ze45qpfOPE2kFqUb+&#10;sdqK/b7xmqx+O8ch4wDURS3NF73BXifrq3wFXv0uPPqLvEYH3H4Xt8KxVkb/z95B8oV1TEHjdcOd&#10;Frxi3Oxq6BOqPSNqv7x3igo/bv+fjisl+spJ3qCTs6qLHnix+cyAcInuL4STAS5GOC4qHNA0uKF2&#10;hXp+IPqhxR4U8/4xJUQ17peYrrK+QC+iH7eIfSBKjttBKeywNMwHi+J4tN+owbwDYg4lrpcXc7yU&#10;Ly0Hx5urfd12n71fVvSAvvIGoO4aXpiWffkr9cxh22VqQ/9+vVr0Crd/twqMLPWoqG67qMJKVY+L&#10;3Rxb97/CTKYvraepX/xFqSXMM2R+Rn3lt03Dv85YzdLOOS3A2B2lScd+p4U93Fcd76cd9u8Qy0ol&#10;KupSYZ47b5+AET0EKwfdBmBZ5qSQgsM20ayGL4m+yJ3+/q2MzYm+XyknZ+h2AYWTV1tN23tNBDu3&#10;itM4ek3HV/9EFSaaY7mwdcXf7+kIW10iC4+sxq54ZJXhkVWTf5CtX//7xqkYjHNaQVD/+P2E4wZi&#10;gxVGrCpGJ/3B0gECCL6I9Oz/ZKwTF3BPpaGO+tE6HB3k33gAt53q5576k1aNKGWbDfl67TbjdpL1&#10;d9v+AdhVmWkGN8jdFYfQhPbvSJqw1xX5hT3KBXZYFdcV5Pi8sqr51T1dkAk7DKUU85O5RX+H7QYB&#10;oKIMgVlNkoqqq3Znd44S99dKdRaz+5mYRLDwLx1dKPbl+mKf8sd+RxoBcDPP7aMna46iK3uHUrMl&#10;5ozgc3vt/X3Jqjp+UfcPVTP7C9VOVUi9OdiPGF5oGtx4xE7POda706gffBm7I/TBj9+LXv0o1O6x&#10;WmPpedvtaVtVt4oTghPcm0FgOgCND1jez/TnDScu04f9c4rdPba7+oEKDoajkdT/+uOXnLyv75VF&#10;VPczCrVTe7caTB9VXCscLWOY7372djmCa0rdFGLWPajpXf6f8lOvXYf15iyl++3xE+12Wv1Ufn6h&#10;Fh/mT9gji8D4gBmNkoh6V1lzjKI5nuqKX5wKt53+KFY0TmPc1B3tUPWqnts1WvRJS3T0+5BRnwts&#10;+6oWHfKB6KMCj6zGrnhklZHQySryj5VBbD8AIYMbCCOmdOgx6IOIwZ/aobzwDPbR4it/lJ1bYKeC&#10;lUd9Za55hT4YacbWB4QNvRt4xQ87FaQF6YJfXRW+0TYA3S6gYSAveA5pgAo39wtR6EGgA/MLgqp5&#10;gXhHV8UdJNTyv5Xy7fWh+IOEVFceWY1d8cgqA0QlIZNVEDfk334LHmNAnCB1uo8VK5PudIAsoi5A&#10;Eke2SBOlD6JuD9J40UURhpuARhaP1Z1g63wAKUbaA+srvpPVB6sGfE0bj3Er5CE6iOl861f24UAo&#10;8pJQ24Hg6g5ag1/9jMQNJhlNDOFmyjkyz17PT7jr2COrsSseWWUkdLKqJBG4cnEzLbT39LTZcNap&#10;IKMepEVYehWzb0+rvr7av7ytqBtWzBf7sS1Si9kNfX0O0oeV3GulY1xb/XDic1rNbNqyzH47RbMu&#10;Xe00Gdxv6/XV2NqJ1WV/LXBszxgaexw1zOP4P7toFs7RYuC4K0XpFywht6ns55N2WCTqy21whZ8B&#10;iG+w+orvZNW5RcZOO1T3sVKq6rFPo0rjml/gHCW17eIKgpW/bvXQfXM+/EDpH4LbEdkCATzfdLpf&#10;nnFrjrnZyD/s5Hb7UHTr1pgerOg7iircCJZvt51/nr40exlPGiJzaEIZUbU/wE/gK1k9qur1Lub6&#10;ZkCvnsW1oPTHBmd/5MoO5nY1B/985YwRkcH18uJW7/Pzd4CO2jogMAxsiQCChRPoN6aB+LYOMFtr&#10;9Eg4s1+VKFm7BaJaDxZ39qR+NFDPgr4s+0t/WNOGlkw1+6eDp32Xsy8be6uBV1rNiZF8BgvTbaf6&#10;qk9CPR10P25gGNhqUnHSNtG73eqVS+13akfg84HhhBoeWY1d8cgqI6GTVZAwmDHX/HRhLU085XYN&#10;jqg2FhA5EDp9hQ4JvEkLr+XBhSFKWm8EpB3PBXZHEF/Eia0C8HOzwBYDnJiAFeHAMk0o2wD+2j3Q&#10;dNrnDbmJi7iVy/96CEW+40rZhTMdca29YE9pfEJC6m8eWY1d8cgqI6GTVfeKJmjZYzVH2XoftKKw&#10;MoqjtFBW+jofZO1a8uVFc2VpYB6DpQOkE4u6N7pJ60YNFWGCWF7gPop6vdFeVnyccS2USWbcUEZI&#10;V7APypDPhEBW4wMSavnffL4PO6+Or4eHq0ccG0KNUNRhO/v0jviFg7QSg0wM4LkY6hfB6mpeC3P6&#10;R3QQl/uvR1ZjVzyyyvDIqo+sXvp5I837gWjJIHM00cIBBUXVisJ8ZlYXby7NwdKBFzx44wrSd/zI&#10;HOq69bQTr7uxGPUYLceyKR2hVZx4dVc/IKgIG90U+1+Rv0frmBtwoKo/4Flbjxu4AOxXfca2q5fR&#10;qBo20gzy7c6LR1bjDhJq+QfLt27bUIJpFcNxUwbw36OHMeMLc3xNflBM5jxLQPc7wq+G7765Sl9d&#10;X9zYUdSnG04WFc/DvXPnbmKOKjQuN9TOqL5bwF7vMtfRQ3DrH6BbVSzrCdrypQwUcQZI5+mFDWTc&#10;XTf5XTvtmN9+dG7GAqAubeP7cn/5974v6iGKJLZ+YYvXHLfP2Ny7RUHRp+m+kjI7/r+JcJPT0SkV&#10;RU9Hx8qP/KhAw3FjdbcMtu6Ec/tWh7rZxG/StvMpjf1MSicNT9IJeyJAWjf3zix+Idt5AA8WR2zA&#10;I6uxKx5ZZSR0sgqSqF/h22NLUGDIV7J2s2kOlg5dWYUoeY4OFgwpSTg8CGEgzJsFujpINNILYhqY&#10;F4+sxh0k1PK/lfLt9aHYwcRayWxd5JGQ6sojq7ErHlllJHSyCkKnN1iBlAXb44nmjnLC63mUFcgt&#10;9pbiOd0WANIW2bzcKB2IA24g0kgPBHoI0gGJzl5U5AOEHOEgfOQXceJjL/cRXDhuC4I9tjfKl0dW&#10;4w4SavnfSvn2+lD8QUKqK4+sxq54ZJWR0MkqiBtIG8rh9JcLaNwXV6hxnqdMBT1dGV78KsutH921&#10;uOh7rP5UwsRHU4GvyYNJsHSAfIIMg7QOapjcOYQfoofPu+NWqJ15hWUOx749QzP5mlbdRBJVoJaF&#10;nhf9Dmbbd7FaP+cD1HHDZzdV9x5ZjTtIqOUfLN/S5ll2jynh6N32687+5+jtAzLo1x19bTtzs9d9&#10;FbuLWfuV9aTv5rKFrV+3/ZpwexcwY8YF1qud9VYT+nRSRfpOTJGDPnurQsts8fFLsgVpdOUXacn5&#10;vx174NtPRop+9JYT1KdgYtHj4pE1gyo4zy7pbcbe0VuOyTOxAU2vG3oFrrhd/URU9besb0nR44KG&#10;iTWeEjt1s3J0craWuJ/pX+RZY35MT63wubn1MQ2PrMaueGSV4ZFVH0n8+vRiGncCt1jdz6afyEpc&#10;iUY3TUU7ub1/tnc+/fHTGlrBnucNry17Rq3XyrM/VKgZUA9w2FiRvFGegqUDZBVbDZCewY1SyOrt&#10;/fYZoNhPmv8x01juDGioVobW/P8UFRqz3WlQQ9vV5f+XqM2Gr8RsveR/1MtrxXs5H1ah7iOT5muJ&#10;R1bjDhJq+QfLd3bb7uMhBUTdPiifqO5j57Df1H37pIajauCxZkNqmSPNAJBVQI9hUj+ZKw/izrzZ&#10;mC+vduwji6j6j2/Q/FnWK/SSK69W9rZEF1bI1aPq5/636jn6bNWG0j2pzP5Sy0pK1qvmKmDLekj8&#10;YBwLN4LVFa5eBozbcbkiF98YBF6VG0x9Q9QdVHXaJ2IGLOtu/n9VFk4avmz86bFp1p2mTff/4Evq&#10;V+g2+uACRuGYgUdWY1c8sspI6GQV+QfZwqoofr3rKitIIwRjjVvwGl0F7ggLz+BZkL7orqyCLOtp&#10;AAgPYUfsZqEBZ1fCx9CGuBCvbmcI9sX/9cQjq3EHCbX8b6V8e30o/iAh1ZVHVmNXPLLKSOhkVdPh&#10;/nAKalQlMK7rCfwHpgPkEfVwo2939at+B//upjl49xhNBGv4UVlt9chq3EFCLf9g+X4onpaF14fi&#10;DyJTVz23RmUTSORRfy6uFggfPLIau+KRVYZHVuNGOrBqC8Kn56I26tCRG8iDTiMp8LhRn202w7Ez&#10;6nE5vkrNehTV3qXYHuC7OvUJ+8rIuq3r0L3lB4oe8A+L5GgVdG8Q0MisEntkNe4goZZ/sHw/YdvJ&#10;DVOM47Nriaq4p7y5cavjujP8/yTt4v9xofy8PhR/EKyuzDaAPXIiCzB4H0/iLn+/be1GH18mOjWr&#10;hm3DY3LZN1y3U31LmVriGMGzEY7yQjv9WExE9eZoDOGBR1ZjVzyyyvDIatxIB7YB4KMq7FWFPiYB&#10;Yoy4UfeBlwbAjD282BYQmS0BHlmNO0io5X8r5dvrQ/EHCamuPLIau+KRVYZHVuMOWcXeUXzVj60A&#10;gSRSca2Gev7bFTTyc3MmgII5pKyS6qot9qeCiKLOsecWbvCj4oZlJY/UdgCPrMYdJNTyv5Xy7fWh&#10;+IOo1pVVuIeti4i4Xu8eWY1d8cgqwyOrcSMdII8wgzS2L/4YrKhR1ttFdTcWqHp94D2PFqb14yqI&#10;Xm+1cvv7/cJKenf3OfpkQTM6ILZu/EH5RmyhxOwPu6rczxk1p6j44Ot62wE8shp3kFDL/1bKt9eH&#10;4g+C1ZXenHbHHebWKkDVl1rMCrA7R7rzFOY5jV8R/cOOnxdELTTcPl2CkaTyMFHdsKzXaG6TJKKv&#10;n+EVmR82HcesTnR7rg48iH9Ak4+bG8CArX9fJitLO/rr9EoxRwYeWY1d8cgqwyOrcSMdWP3EiipU&#10;QBvIr1e20WM1R9Gnm9+larPNuX2da5mBsM6cHezTnBe56vhCmvq1Oa9Qn1cV8rmYDNQOH2vpwHiv&#10;raqbZaWVtnGjs2M9shp3kFDL/1bKt9eH4g+C1VWXEknFvt2yfTwo7hJ93VErxO25JtNoXvO0YqfP&#10;Qm2x7DM/s5Uoj+jvqzhE1AeqDKeX7Wd2n9cZwvZri898Jz1um4GI7hH1kYFHVmNXPLLK8Mhq3EhH&#10;ZLcBuKGv+LE1HyuzoYKGCwKKfbTn2IDbrIKRVo+sxh0k1PK/lfLt9aH4g4RUVx5ZjV3xyCrDI6tx&#10;Ix0gnNhTivoYWD+ZXwNpktdcOrCXHdXOSteCVo6tFHTFlOiAS++zn3f6L9owXg/W9ndz60+Jyd8N&#10;ZBjE9cyvf/mVlUdW4w4SavnfSvn2+lD8wbXqCvbq9kbX5Y7Zsf9miahdVn9GHw3MQ8ePTpMLKLrn&#10;eVzscRJhEpf/HYPz2/q3JExA3YAXWZ1YKxmt4wnEbe/WrxpQVvTjtn0h5qjCI6uxKx5ZZXhkNW6k&#10;AyuZ+vETyCqI64weOfi/r3GmKT+QfvtuhZh//mqhXwM6tmcMdVh/hKaPaU5//fWJOXv16l5a8NNV&#10;9veI+LGsu2jFsBK23qKxzd6gXUw0D+ycLXYP1RwjKrYH5HvUhO2+MQvtJPCDK4+sxh0k1PK/lfLt&#10;9aH4g2B1VTeJsVM3vPrfO6qY6N3XqQL5k+R3blYD1D59uf5yXTagt3xZd5mtAYrHqg0n+nUnPdNo&#10;iuOXfl1LZcZtNnpGirZz+f9hStJ6Lt2VQm9bfJhmNUlKg3ecEHNk4ZHV2BWPrDI8sho30oFtAPiY&#10;6fw/ZjsAtgLADtsBmAs6r+Zhh+dAbLHSiSOm8JoeN2jh2CvY41kV+MWqLZ7V51HnUGEPgR5kE89C&#10;DdxSAD8IP9hRVh5ZjTtIqOV/K+Xb60PxBwmprv5jggdCEoxIxVVBeq9exezpD9jFp7yAWHtkleGR&#10;1bhDVkE2URcglYEAWQWZBDG93vmnxt7nBnNkBc9Bxd5UkFDsU0VcMBv3iPHBH0g2CG1CGrzjIhJq&#10;+d9K+fb6UPxBQqyr/5i0/vvvv45gxTUq4n72RhLs+cgK0nkjxFRerufH7RYZwTOBhDuc7Q5xqSg8&#10;shoGicvpwGom6gJwN5B/2ZdlPUmz9p0XN/gBYb3eF/rhFJBZrPAC7gbtIfxIqOV/K+Xb60PxB15d&#10;eYgNhLPdIS4VhUdWwyBxOR1YTcXKKVYorwfUF04M+OaPf52VT6xu6upnMAkWfzDRFVV3eIHPBgri&#10;x7YFbFcIZSf6ZGhBWxcPcHiUrYkcYmqwiUy4MRX31QND/dpzOBFTeboZRDdNcS0vcbFsgc4bvrZ1&#10;kQfysmdkUdt084irZRMfkdQuy3hZpifMlebXgp6LHiqEs4wQl4rCI6thkLicjsiSVTeu0j9k5e8i&#10;epBF3c+K/aNQUbdQUb94VQ/REwcQjwqeQ/z6sgENE2Hc6IxVCIgt9rMinmCdqHEKn51x30Xfw/Dt&#10;HPnq1bKSwkRlJ5ozCQGoX82r7ehFzd8zwgcKoUBgWGruvx25YlxYKHt/nXS4/X81myYfvUR/7egl&#10;Rj8/f22ib1k/v5nJX63Ze0WtPf+o7W8vzT79Fy1rn0Xsg4YfRQR/9juacepfV/i30Yr2qUWfyLF7&#10;VdQy7++k+6+TjvcK3SeqLyzO279baNqJX+nSpk5Bj0+rMGWv4z+F/QEf8HSQeIaXeFhUtYvsD5Zg&#10;acWO7ZrTd9p6osEl75U+0iizqQ/Al4+X+f/flK7LfDEDPjdV7whiZ9HqzhlEP6ToA6JalqrGT1QR&#10;7Lkr2/uYPmNjSKn7pK82y57CWDDMc+cpR/tp9Ou+YX6XgGiYT9gqzKdmm7vpq7yamo5M1otFfHiu&#10;6XRR9VnLepNWdkgn+k4ZI6Yxsqjziv+zGv79b7UQFUCbed2VVjfuyd9V1CH7f/NrQyemVxF9qWe4&#10;Lf+9WfrlzvndaMugfNRt8jpxg78zc2vRXh7wxld4Suyqz9gl6jvdFooaFQSmTeH+av/qiSk0cu85&#10;+niuGacBfU7bXdrO88QMqFu+rsvpEccf1Av0UUAHu7PMAFGfbjiZUvn5jVkExqHmSI2ZjKfqT7R1&#10;BpWnH6D0Lr96sYJ57jA9kcXUbSAsy1yeczMITJuVidvhlUO2iWhESf04WdP0kKiCM7Oknf23q58Y&#10;rUdKGdVK5/jP03kppbH1icoNEnXAros3VV/ReSa6QFwqCo+shkHicjowDoE0Akc393UayOKLpsE0&#10;zGbagDYaVZ9rPtPPblavXNRg5DLbbCZSy3paVDcsKw0tfq8wjT9wgepm8A9TVbQLrJwGy4MKyOr1&#10;PrCq/HTExh7RnEjUc7tGi32KMl1p20Dz9Wum231+8esb+iSV+4r5pnFusYRXetR624Ko5MsmjrOs&#10;hwrZykweKqCqQv0A3+0ZK/okxdqLeWzlx+iY6Hz+MJyrf7Vz6zHIRxcalhtuOytjc//47MPH760w&#10;WNQHq47g/z8aN7+wfvOzC6ZCzonJQO0SN5hEyW29+0BzECfYZWr5vpjVv+oNTLz7wDKvA59/H9zh&#10;GWA7DezuJPpmkZ/7PeXNJGLl6Siq4L8vbD8P0IcD8tPqn4h6ZLdk77j7WcBtvr1Uf1Hd7lFBsOfc&#10;4RtoXu6nmY1Su9wP09LvOIV/fkjTT+jmHCZ2ZczRd/ipavwmoh8OzjX6pIYIQP+l6AyMP9+k61ZV&#10;H3Xwj2t53veDYdmIemI3ZutxJ+xE9d6nZ+047rZVhfrpuO4Mm7RdPkHf7Te3Q1kvG+Kt/pZ3NgQb&#10;gHnrgNy225OOHWTvuagsExjguUBoeG44dueW+rnfXe49Ua1cZrwAHrPd8UPXV1+Pign6cmM3iR7Q&#10;sED+XrP1r1YxxCnGYI+ZJUestS2Iir9o4naPmSDWUAFVFcaPudgG8mTdCb5TD6Be2iFq5YFM4q/u&#10;oJlfYibyQZ8TvzeBSXWelzCO2mbAFy5O0fHFEagq3H7eLfqc6MdvP0UpbHvUo3vVGNLrowtOft2n&#10;7UQWGl84oGl2x+mR1TBIXE4HpnEQFQyZO5e2cxrImCOH7IZyhaxnKzn2Y+09rA9UH0VjupUQu6l7&#10;ztL7HTLICi1QNf19Yt9gkllZAPR5yPTu2YUgT+yYUdSamR503ECecdJAZFZWvdMA4gYSavnfSvn2&#10;+lD8gVdXHmID4Wx3iEtF4ZHVMEhcTgfIIvaiXvjP1AfqBQRWJfDbRrwGBKF0+4Hoq323GfGAwEIQ&#10;Lp7TZ+EOPcKHwIxTCdAebkRUIVEiqzfY2xPbiM4goM9g9fBaiMqepf8Fufs7srhx+g/TSuwFuQF0&#10;pfVmcW5Ne/rK1sckolNvEbGXFp9DT7gxXmw+U9TQxOuPqIb5ULWRti7ycJ/tGVuwHjBnjwKWdY+o&#10;6fr4VuuigsQxUA+RQUzUf3ShbwfiKj4eUsDW3Rjb3str6zwEQzjbHeJSUXhkNQwSl9MBkoj9pG67&#10;cEMbJEht4OH/15IbkVW81nL2Hv68WBSdnID6L5pn3tFn//1abm8JFx6sOsRJN9RNvTKJXmFZb4v6&#10;Wnuzp61Xrx5++VS97rFT0mpZqUTFc+rmRs+e3dnPXc7zlR4zKl6boxW8u3IyTfvyb7ojyLPXgjtd&#10;CrWr/DjUE7TC3lYG5LHdXgh4Dq9hgZSdlogKaDhGvUB7YDiJtBJt7mcurwjEj5u6yqtBhTt9/uGd&#10;px349UX7aO4ZtKSowR2u4gG/8I26pkta0Sv803CMlrs3hjJgP+XERbIefli2b7xp+0/a1uxt9X8+&#10;NAgW1t7xZWnq8BKiN/VIlNH293LL2U77Mnu6d3ApRoQ7rYF7gZe2f1PUjvZ2ID1kHn5DmTcA99wD&#10;VqIKTp/XONJ0X0kbe2YUvcKdbjeebTxVVPQX3JsfGwhWNqu7ma1XdGqyLCg8UWe8GNUv+rnuYwfu&#10;Cwjj+KZljt8Tm83tV6u7+rYyCP77JkKeH7X3g5vxI3jaQgWEreHrOId2iK0IiuebjvdLw/FplW2d&#10;//MKX3jmxq6w4JfVtOwCaumEjGdB0/TPh3TXddKazHE7RB/a+/iebWy2gylSdDTznmLgwPaUvM0c&#10;0Q8Z0pnSdMYWljvFrOjevatfGG5cyz4mgLhUFB5ZDYPE5XRgTQd1AQQ2xhFNMpB1h/m1aVn/s9WI&#10;Hf6R2uNENfYHZL/r17uG0Tdswv5U43a3qMDSwebL2EUDC4mq4SFdkW0P3jaAuIOEWv63Ur69PhR/&#10;4NWVh9hAONsd4lJReGQ1DBKX04EfZfgkAq/g7R9oQRGTDRXfsWDfLPaqgoQGS3ugJASy6s7Xlndz&#10;2bqoY3lHs0pL9Dmt143FAVjT3X9lKSq4XvlHrW4O+K3ARhbt00e9/ld1SW/rjtAaNP4gWNHJf0U0&#10;EJHN96qOZgURq/3Rw05adBabZ2IOUamndT0z2zof1vcyp0uEGpquqLWjiLjR88/cZPg3ws2m341Q&#10;hBWdMII/czBSW3ziGkJZH1HGDytC2p/DlZdwlhniUlF4ZDUMEpfToXtWQfxQHzDjBYXC3Vj++n07&#10;jTlmZnYQTBBFhAU/7mcUsIPovlQ8gy6KOFD/um8V9rBD/Di2CkT0RuUS38mqvj6zHi7ppN/9GgqH&#10;mODYIgDu7iO1VPT1sD4v6vGJlKRwRTErfET3O55agHO0n/9vmzvCDutO+nySucM7OtD43XCnaWs/&#10;3xe4OLAH6i8bOjjuKmiJJt++Z49NrSR6nKfq5rFwS2n7G1ceq/6HnXBSdV5KO+aPss230eAi/6Mm&#10;XXxH+AAf9s9p6/zL5KM5w+3n7qDDE8uJy7UAf4FQO1VTd1tBuQLsTPhGDowtKXY4ikvtkrVbICpg&#10;1NP0AQ4VjkFofG7Arnfv0Y5e1c/eL+voVdV6Al5qMc3Pbd/o4qLXu+phN3iS/z5R2Inka88qjjj7&#10;jn9awd5s3XGHFx24n1dxfxGtx/zo0T56zBGOZzLpP0afig3Ruzt/oTdsf0b92AkzWTtz2kGPHjjh&#10;wgfYBVOjg2DPLmmXRlR84Q6Y8WU/TTx6xfZ/zN7yQnJnv5OOPN1svfkSHuLeOw7zwIGmLPQZ+vEz&#10;xy9mgLvus+0Zau+WUMF6sxZZaXPR5KP75ZgxOmuOp9M4fHkx6fBrY39vdUg19n6HMl1RxtUdtFle&#10;Z56ibZj8GLeV9J2mYNJ2hLbLByNfyKkw+MofG/barT7ubAG4uNGcIgL/+8baffK5yrS4VQqxgyz8&#10;FrNsaBDOMtP0u+P0yGoYJC6nA+QRi21o0i0KmFf1aCDn9o3i6QL6e2jL5Gpij0kzS8eZdPDDAbT0&#10;Zx89hf///t5JbzWfQJ9vG+wQEnW7fHYp9d91lvpUSxFwhJI5ZxNQOwB0+EZ7V+M7Wb2j9Lu2Lv4j&#10;JssfR/7EVcTHdnct3Ep5iWm0XK4Hw8UOvLoKDq9cYhbhLF/EpaLwyGoYJC6nQz+wkh96DG0c/qo5&#10;p3DF0fk07sRlunBuFQ359DvnpAC4Xfxpg7j9fmUrTfiSG1CQcFQPqP7IgSl+blhpBVnFTVnXW2FN&#10;CNsA4gsSavnfSvn2+lD8gVdXHmID4Wx3iEtF4ZHVMEhcTgfIKuoBe0aVfLqB9VPfGqohkyCIeAaC&#10;sGDn9nMtwI9uCQgWF96I6LYAqAgbbz+DEdf4TlbdHRHqPS59YH6sQi3ETi8v6Lf1lPPaflDJl4wb&#10;/NnPQf1nvzltwLJecuzc7qoH1Iy2EOgWGQT1/9MesX++QEtR9ZB1d/jB9X8bfSLf9ZQ98tjhn55J&#10;S8/94vecfglsLhYgerg6rqD92fhJbF4/A9iTCDttL1Zic4ySlb+pE1ZUEew5Cdu2j4z+eVuvZvP6&#10;1p3Hw/YWgIO0gTvp+d1jxL7jyk/Z2zbRv1i+JzwI9Lmo1mUwf0fWmUtC2i3bJ1tU3OFpW3Q/N7d5&#10;clH1y3S3e6Aep00cP24Oen+2tLkdKsZwcY0T/w/7J4jadc1hnoRMG83axthBFIvavCGq2o8/9KNs&#10;p3H7w+1H0GMsU7txVR7n/3oJAey+dfTyJf2FxXREfBI9VXsMdcv9mLi5L664EUy4/sD+ao0HcF9q&#10;ottlsO0Bdu/twfKEnbeUNVn3Gc07bG7yU3HDKtHXuUwj0C2csIr1pifd6fh6jmwbAh6pMpSW9jHn&#10;fm898yftHGY+3s09cI2osNd9yc7zgh8CzOGAWcyxrFecuP/lP3c6jPojWcmrO/7vSNuI9Wf9/K0a&#10;UFb0275G+zlFuK9waJkkxk9iszXH7f++ijgNxpJtL1C/wkQbSWgY4YCm2R2nR1bDIHE5HbpfFNDG&#10;se7UMpr6NfY64Vo+XyMNbDxXmSK57VQ/bv93NK9fvqBuxz4zE1TRvrPZ1j2oE9XLbgbuPTwpq33r&#10;D8yOQpDp89yxcLMVzmGFGl/J6n/HJ9OKC1dp88jqhIs5Nf0zG7xIn3Oevt09TcwKDNKi2v6KpSwW&#10;Yd9ghgrmCkQ1B6ruvWyFeCJz49CUyvKjALBytKNfj02nLmuwYzBy0DjcULt7rEcc/dwmSeT8079O&#10;f8D/t8vVnAdmtmA65vOvR2YNr1tCVAXcrbTNuOOsp4+5jLaNqyNlZ/ZysfvjpejCgdn0XBPffkm/&#10;MP7eKkdETav7nBid610LdRc1OtB43Mhu2y1qmVxukfn9yxVilus6Lx+Uvqf7lR+pMdo5vutFW8Ue&#10;SQ1X1QG7fqRZHYvL0VBqVzRFUZ64fbchKQ5PqypvJujyaprw2U80osJzMs7eCMHyonb5XsnnHDv1&#10;0QBz+5i6uZ87MLGCbPPROtn/Eydjc2fCNSKWZfYIT9hpiDhwn+W6RveHFWSlbyzmmEBgeku+UZJ/&#10;KDwvetiVut/YKxa3NVcDu5/7yL7dTs/jdNwytDIqmycf/0PaOVAskX+ceuxTiXv9x0XguazctiMJ&#10;fcYNJdd6lq0TfvaOzj7cFG3n0u/HZ9GgvVeco6tmd6rL/4/RavvisfXHL9GxWTVpKwZWG7gd7Snb&#10;v15JGhuwivdxzrbVM6SL3hWxLKFqe73wQSvHXvua9r/nm06P8Gw40PzNxKIiTlwXDSxr+7qopZ7x&#10;paf2C/5pm9ulPv8/be9lPR7ktq5T9Ino7zV2TFbxcScWMq4cXyp2GHOAiu/iCKtvKEXLKWKODDSu&#10;cABxqSg8shoGicvpwO8xjEsgrUtGlJWPTLD/dMZZ9Iivncbybo0XaD0PaNs3mbMwgfbFH5TV0sxP&#10;uDsM1Iy0flwFcSvi6nyB6pB6Zs9qJvsMR3WrO/9ABP96WsCtQFZvNSTU8r+V8u31ofgDr648xAbC&#10;2e4Ql4rCI6thkLicjsDTAFAveDMAAZHVL/fxDIgh/MA/VlCwgqOrstcCKC+exYsnPAsV4SBMvKpE&#10;HIgLetjBDR98wS9W+3CzFtrIrbYNIJSI7fzfOP4TsgoK6KHqtwJivtzP0Me2LqaRkPpQKPPqnObA&#10;P+z1y+6owrICDt+/AYKlPzJHz/XIfnP5jmq5ReeWs8jhKG3BhBGA66VPLxwJhheazbB1oW0bcQGh&#10;zE84ywZxqSg8shoGicvpANkE6URdBNs1BbIJgokjpbCaGZhemLHSCQGBdAvs4B7smRuJ238wie9k&#10;9a6yA0XtshFXJ5yRvUbB8qF2Rj0nJy0QnZRjaPzdfNCjZzqsPc3/T8jroj8+HUk5cjwg9qHG9dJd&#10;TV6FnpNX/sBLLWaJ+kqrOQHPnfJNQFeOO6/F4zKul2+jfkbHxWTgdlvZwRw1pPB/TtWLcnwToLdX&#10;xRQ03lsVyJ9/2R4k9zf9/m5E4wcMcPQG9lumf7dQIpffL2ZUFT3aOF7BIlz39bnuMJTY7h5RRFS8&#10;hgYsy//2uhvBP10Geiawho3tJACO4NI9q4MK+9Ltf/TWDlkgANqvOWXrfND4jHrAaZMAjk9aPqOW&#10;6APThb6udnWfh/q9c/xXowVme1dUsGfpDDu877hnGZR8dzn/5/mA/8NN49NvABR6VTF+LKufqk8a&#10;NWnb2Wx3m+jhFvE2QV9YrVvXoNuK9rBN0cTldbIlScN1hz++6hNGc2mZKGl7mz23QOBtha+2mScq&#10;oHv3cSTglh/JddTh7bYK96/s+eMre0uRaTPu+K+HyPoLBRCXisIjq2GQuJwODKuoC8DdQP5lX5b1&#10;JM3ahx1nxs85ZrMgoMHCDrfEd7Iabpxa04k2XZLNTiFHQi3/YPmum8T0nzZL5GLYeAOvD8UfxERd&#10;IUwNN+bawsd+RN5DMJhzcWOuDnzQeI4zIcB3FGamvzbCkSaFps0dp0dWwyBxOR1YzMKvaiWs1wLc&#10;caYyzj/VlVOstKqona6yIi63BEvPzYhHVq8NLQ+r8E2uAEQSCbX8b5zvT0N2mH9Ml7HXh+IPgtXV&#10;mKqJbN3N44+d78rHgdGBld//8o24AKtoL1sXDLFHoK9s70Pf2/rI4EZ9dGZj37nlMYFwjhGIS0Xh&#10;kdUwSFxOB8gq6gGENTrrbu7G9MWxOdR/11cSDro/thUgfGw1QPj6gVQo8hyvyeoPK2jk/h/pg4F4&#10;hXiUPpSNv0doI2dG87Khd1ZqPXKJ6NXOeqel83pcVcsyX7cXGbmFbnPsjIq9WPp6SO0eKWFuSun/&#10;iTneCUhSeZio0YWGk9BwvXwbt18JGzHUH47/AYz5S0pS2Hz9ru6W9aKowMhSj4rq9xrv9/VymsLs&#10;RuaUjjLjNov6ZgecrHFz0DTcqvCVseWcVvDww4XoIZc96uTVIk2MOX0L+vvMKtHHNQSrK99RW2Y8&#10;KDhsk5wuAhS+I6J/+mKyfHvgLhf6bytNPX5FXu27t4Sqn4ddfo9MriD6Sq+87toKYbYfJHWHyfhf&#10;YRytdolqzTAvoaMLcyydK81J9LIan12mlnil7x//yy47hZ4MgO0bBXvM58l4jlw7HvhsTACrmJOO&#10;XKQrHxpi745zTuNXHD3RNrPa+d0C2YoHuyWtU8JGjvACLCuZUbN3pF3DCxu9ZcIoNvojOxwN7+YQ&#10;ijAiC8SlovDIahgkLqcDhBJf2mNwCmyMajbqAUrXahItGlSCKo9cSc1zBbsG8RAtvui2S03DGqQS&#10;fZXUlnQ4DAggmsHSFxWJ12T1+32SZnfZ3ZHYknvx1U4nHwBHz6j9n1+agVfN95QfJOr9lYbSNx/r&#10;9anGDXa6v04HZ3XHlZGp7zT6fd//J6p9ek2UofElNATL96BSicTeuJm9xXObvW2b/7LdQEQP0JLz&#10;5oscDcetqh5kym3GnjbdB6v2e8+5qUX0oOHfqtCygoxtnFPUTquwb/I32/4h1u91VtnUr+rjEoKl&#10;Z3ZTQ1ruqzhE1CfqjOf/f/jlQ6F2+JGsbm4VclZMBkPKJLbdL9ruj9H5febKUitpFfEDPcYP7JdX&#10;IoUzhAHzjEX15mCnZPRhwslCb9vhuV9a6DmwWBGe3uB126+JH8c1ja78omMGLh/RvasHaB0mJvqc&#10;NvHEqOcHP5a1HixjDO70fbdnrOiTlTTHWKk94PbnVq2XfFcXq71eq61nTuOjsu/3jffzczMIRRiR&#10;habZHadHVsMgcTkdurIKwooVUW0gb1ZqSUcOLhR94d4z6Y9fP6LxX1yho5v7yub2qV2zytFU6n8X&#10;d/i//9hB75+8JGbArUIwDWArwc2SVeQDK7Q4kcDbBhD7SKjlfyvl2+tD8QdeXXmIDYSz3SEuFYVH&#10;VsMgcTkdIKs4DQC/ikH8QCix3gPV/Sof9YXn4AcCM9xAWN2AWZ91u4EI4zn8GsZ2AKQD+1/d+11P&#10;X/lT7HBjlVvgF0dY4VkI9LggAGlGmrzBO3aRUMs/WL4ntsgi9ouPXwq4XeZLOcxbn4GqK+bdP7S/&#10;NL/8sag1hi5mH4dFL/aMd2y9HPhvw3H/2bzuy9fWvCaNDjQeD3EfwepqYWtzqLy2CRz875jfxGHy&#10;rvbCyHib0WPxIL7AnX4sr4j5jTpicru9W/Q5Y36sDE9U5paylyuai1WAK/bNaXVGLpcv66F3Vmn/&#10;2mKedQmQsQf6pInn5mHfsGeHpfr3D5tUuN2AdT0zG7sHijl5w0IN/WZuHcvVcYrzzA5nK4AxY7uB&#10;23wzuNnnowJNrztOj6yGQeJyOkAqYQaZHN7sDT+3qED34wUDOtn1ADKMdEQG2nhBfPXDsHB2Ig8R&#10;kVDLP1i+rQczG9UyVx4aPdQTEcgqel3vbbhfxpj93Y7RZjRuOkobf7tKNYdh//IFervTXFgK/P37&#10;1OjgZp71EF4EqyuzbegSvdJsGl38bAoN3H3JOb5pXtcGzl7HwvYFLPVGr+T/P1P6rgviTd3rTX54&#10;va1pXtgD+753UtVp5uAwwLLu5P9/k/VIqaC3vKneqP5HjeFqXpj/3TdY5iS9rYwurvIL42YwsNhd&#10;ouZ7yJ0Oo+pZuIFxWQ/4SCiQpcpgSmz5bsLSY7h8+1Z94VR/yugfDAgzqghMU0wCcakoPLIaBonL&#10;6UCHlDmRMb5demkc8quNPqVFsonRqNpo3CoI40upcRc20atsfr/1W6JXvGyfA2e9VMsZOLuXepDo&#10;349pPdhxAHxh30nLhhiCO79/flED40eaPbIaN5BQy/9WyrfXh+IPvLryEBsIZ7tDXCoKj6yGQeJy&#10;OnQbAORGt1HdDI592M80vuTVbRsfsO0gCHeVbQSwd28n0PTi4ypvG0DcQEIt/+jme1Pf7LbOIC6U&#10;n9eH4g+8uvLH6m4ZbF3oEY6yjk4c+sz1Lk8JddrD2e4Ql4rCI6thkLicDhBUkD7slnHbhwvBOgA+&#10;9sK+Vuxh1XNbA8X7wCruIKGWf7B86+kLPXMY1XyV7fMLVW+XoZ8WiWJZd9ADbA83tz9R7S00zzWZ&#10;JnY9e/YRc6ih8XmI+0iodYV8F7vb5L1zA3OiQ/IOi+jolIpip+UC9U4WqMZOT+Ewbw4Vqld/as7+&#10;lNF/absBB8eXFlXNUN+y9Z0yGjXS+G0jrQ54W4kTFKCqXdYnjB43fkHt3t3/rFj1h5MRgDS2msV+&#10;7ijr1U+oEOrwrgfEpaLwyGoYJC6nA59+4HU6SOughsnF7dK3S5yG8nIbcy1ml4Hm+r5nnCsC73SO&#10;KHnMVrVhuRuYhgNpmec+qtSuo+1ioPtonrbVD8ZXkbMkQZ6vd2pAvD666hZDQi3/YPkG6QwHQl3m&#10;Xh+KP/DqKm7h7gRSH+Fsd4hLReGR1TBIXE6HrqzqK/VwQU8ZCAaQZ5wCcL2y8chq3EFCLf+o5jvU&#10;N4rpDz2rUHdRHfyxmRadRQ8ziEw6vT4Uf+DVVXAEK5cEXVZXd/iNAzeLcJYl4lJReGQ1DBKX04F6&#10;wOt03PuPY0z0oyU0cfde0WCAO/abgnQiTLy+B3nE8yDBsEMdI/yzf10VAuo+rkpf5+uRVWd+/UvM&#10;sA+Wfrd4ZDXuIKGWf7B832XbmUsYjtLk43/SphF1xe75ptOdZ1S9vxAI7GVqMO+AmN2Qm2iurKGT&#10;rJ9e73ljCXw9S24f0ld/SVoHnhDwK5V5bxXRT0tp1UVjt6FHVnHvmME8E4hgefEQN5Gg6+r4RJmn&#10;tAwey9Ta0auaf8gG6Tc4ZwN2X87Um66+oEnHfqdcsVx+/xydSO9u/YI2TWlNG9/NRd0mrxP7ChM/&#10;MuqUvaIClpWBvp5vjucC1E+G7mYLEWBZ5oKevINMOIApix+dbQSO3dWP6Azrfz8wgnZi8o4CNJxw&#10;AHGpKDyyGgaJy+kA0cQFHqiPHYtMx9fr2rSxfPfnTkev9qqqPn2vZaLC/O8/p43bk0WEzOJc1MgQ&#10;0KiIR1bjDhJq+QfL9/f7x5m2L27mggz191C1kY7erUKaLMJVGwZqp37GVXlc9qABar+ef1XqxxWP&#10;1RpLsxqncT1zxqWPGFcwXMveQ9xDQq0rbb840m3brI6iH7z2kJw0o26C0zMpc6+lolU7qFiA2dwv&#10;h5gBx38sQNO7okt628Znh8UdXG2rZnXDx8Zq539r3b9sd5/oJtV+zfHDzF6u8J5aL6XLzheG6iOL&#10;qPi9WWga3XF6ZDUMEpfTgQ6MFVEcYaUNQ9V7CvWkn77bR1vPrbWPsTrgHGP1z89rqfi4LWx3SfaY&#10;7lrUIsLzrSsVFBWdzyOrty4SavnfSvn2+lD8gVdXHmID4Wx3iEtF4ZHVMEhcTgde1+NjJgiIX7Aj&#10;pG4GCB9kFa/6Q5lXj6zGHSTU8r+V8u31ofgDr648xAbC2e4Ql4rCI6thkLicDv3A6kbnrN6ooS5+&#10;z9ycoQj0j5cWuCI1VCusHlmNO0io5R8s3zgyR3DpA9pldA7a189B2/+5TC+1mCVmPI/rHoFktopX&#10;+oA77BQdzVWPis6dG9B9Zd+1TUSPi9+DtBYDKu2m2aew8zxq8PpQ/IFXVx5iA+Fsd4hLReGR1TBI&#10;XE4HSCTqAaQPsJIXJStTW9q/vC0t+Oof+nBSVWMvjeYILZN58DCt5EC0IVnWI7RtWk3RXzo2RT7+&#10;wB4ad0MDQIjxAVWwtEVVPLIad5BQy/9WyrfXh+IPvLryEBsIZ7tDXCoKj6yGQeJyOlAP+LoSh/Cj&#10;Ply3JIcM2BeL1Vt87R+q/HpkNe4goZZ/qPKNcL7+57NIh2fl8T+rOBTw+lD8gVdXHmID4Wx3iEtF&#10;4ZHVMEhcTgde/WMlFIQVH1q5IY3l8WKiVp+DQzBuDBBT1Cte+YOcglTi1X+o8+mR1biDhFr+18u3&#10;cfuKMrV8n67sHUrbXXts9Dmo5xY3EH0h2+4plxv9t5WmHLtMhz8YSPvsG3SAJ+tO8AtjQfNUom+b&#10;1thFBxqeh7gPr648xAbC2e4Ql4rCI6thkLicDqykwsy8jzqUeBxW1L7Qw6K+3Rfntv1En8BwdScd&#10;ZOXc4cm0j1VtRG3W7qAXWs4WvZW9E534fCldYD3qF2e3hvoUABWPrMYdJNTyD5bvQaUSib1xO0zL&#10;LnAj/XsrzfwSo53BsQ39xf21Up3po4F5xO55J6yf7OdNH/SFZfT4UXl3ufccs8LtLzq4mWc9hBde&#10;XXmIDYSz3el45o7TI6thkLicDj26Sk9tczeQB6qPor9+306Tz5hlIXXDiQGFX79T9Dt+Vvskjrv6&#10;xYot9qjGRB49shp3kFDL/1bKt9eH4g+8uvIQGwhnu0NcKgqPrIZB4nI6UA84tB/1ADfocdQUiCD2&#10;seJ1PlSYQT5xxBVUFT32CntSoWLlB8/gRioQypjKn5JV5MUbvGMXCbX8g+Vb7axMbeinde2Mnu0c&#10;e+tpW41bZRbX0uPh2vDqykNsIJztDnGpKDyyGgbx0hF6AVkFWcbKsDd4xy4SavkHzffl1bb9IVs9&#10;KtcbHl/cSS7PAHzP7SKrYDdbH7tIqHUYH+HVlYfYQDjbHeJSUXhkNQzipSP0gu0FcqkWw92wPfHE&#10;E0888cST0Eu4ECxOj6yGQbx0hF5udmW1xrOmIzxRZ7xt4wGITllG55lQYWOfbLYu/Ahnvh+sOsLW&#10;xQxiqw5jOl+hRqsVx21d5IGy3fZeXtt084iJujIXSwSH7+O/yCMujqtW4R62zgf/stxLS87/a+s9&#10;BCKcYwTiUlF4ZDUM4qUj9HKjPasNX/PZGfedQm7pl+XygZhl3QsTJW07n96wn9dwyk3YImrazvNE&#10;jQkEplnNvbecF5XOz5f+ofaB/oH3Ct0nqr+frylvl9lEp6fTlBPckW23KbWfEfUxdzjn5slFDern&#10;4XdauMJ6QNTIQJ/xxyWqPvVjW080qMQ9hGmgSdbXjAXDPPctZW0zWY53+sR1yK8vHUZ9sfEgl10y&#10;o+bvSUcmVxD946UHEP22mfP8p+NvfrOUorZPb8yhhsbjj8t++X6v+N3yg6p+hleMBcOXjxf5/59+&#10;7SyQGKjflJ0WuZ7zV4G1PTLRkhOX6d38d9s2DG5DePvg83eMln9vawPgDktxcWtPslujAHm5UR1+&#10;jMza0DC1HoYWe5D/n6bZXxHtmNBU7CzLuJUa7ysz89xPVLTPYqLvFtDC8/+xXU7bzZySEFXUesk/&#10;f5q2e1KbdADlJu2mFLZ9YHncmaeTqIP2/ep3vJi2vxKJuX7/2ECTj16i7bM70aYBuanz+6vFDf5O&#10;zqpOu3mwGlP2CbGrOk3OWInWGBOYNoVlpbF1RP8dn0xDd35N22b5zuTV57Tdvd1prpiBxK48GTWH&#10;raaljI5dcqMmry0q4PMP9Qc6KiaY3xK1/OQ99KCfn1OUrFgzY36nJf15aoXoIwONS6HmyI6Z95Qf&#10;RC8EuEHN4Pj7humqD5aVmc4uqm+b9ktf+PuzMay7eQSmzXqH2+HFA7ZJ+4o7nf8TVXBprU2qD9N2&#10;nszUD9Llqzdzso8bgXFGFTf7fFSAuFQUHlkNg3jpCL0oWb3WaQCVEkds7G6zqg9VG0nP2nr3QAbZ&#10;e07PSAgxzi2W8EuNxNFgBiV4MoXdOdZr/B8xeYMKqGrwm+MHcOuJTkZwU4j9MwV8ehbEgQkN+v4r&#10;djr+VY0MgvmFnb+9IZGWdT/NaPiGy/1zc7zTX1toxhegzgZH1/cT96QlOlISOxwNz/csk57B+UV1&#10;26kKuO1DjWDhRozvd9vuTp4LDeFUd0yegJW7g6jA5SNTxf2/s0v8/Caq9z63m6X0dqNRdHbnKLF/&#10;Irs5oxVY0Smt7f8FMeuzG371Tyf0hQdFJAhuPwoNw4c/bLv7rlmH047jM0sD97M+v1oexg39D3i0&#10;5hia2Si1y+07P3898z0p+rbT1os5avjHDiuJbSZaNKSW2A1Zd9B2s+ip+hOdHwv32KpC/XRch53H&#10;modE9P2nc4w+aRU/fx90zyhmAGYcUWbcDFlVf9EZY/BcIDQ8Nxy775b7ud9XcYioVl5DwAG9JvgJ&#10;W+2a61HxP/ajL52rgN1hKK4cN2NZ5YGGdEPfdPFqeqTGaDGb64Mv2s/ih8Y+WnzOrF4GC++asMfM&#10;cmM32RZEJV82z0duzGRzoe70iG33pMvPf18tsP3upzU8BIFcwxwYTjC76GBy3RfkefcafWDYbr1b&#10;VcB859MWbeIJ3O2/V35zdF6XuVvFDAwu/ZSfn+jiZp+PCjS97jg9shoG8dIRerkRWfUQPiTU8r+V&#10;8u31ofgDr648xAbC2e4Ql4rCI6thEC8doZcbkdX7nMb+pJjvKd9VzEv7lBB19wWiz94va/sxz7vV&#10;QH2JNLc7dultu+/EFD1ouG49XqW6zW69fkym6JjtQbHHBQxYeQz2zHt7LvvMb5rXWW5/oUKw8C4f&#10;M6uIVQctYNNRv3gHFjcrC3gj/ZJtr24+nDf2KWqw/liAH7O9Qc1ufZ+CiW1zJjHHJDRON+4OSJNf&#10;G/nvC8ceuK9id9Ev6llU1PXHL9GG3lnFbVPf7KKq/3HbvhBzTEHT5MbEFlnEfuMXV2QFW9MC9C/y&#10;rOjR/q5dh2eNffLqrPevw+/2jPUzu/V9Cz1tm7OIORRwh/+yrVez6psuPixm4NTWwWLXZskeetXl&#10;T1XVu7cQud2x2uy2CyWuFaaJ7zZ5pT+hxqu0lidYdxoiowf++GwcbbGvM3yixkg/972jionqflZV&#10;1Rvs9bMLVKMDDW/gbjAH28xtS7c40S8raeMV/7S41UD9pJ04pyMW8MMKJw0qANTAt0iKQH9u9/3L&#10;zdzWb/knLjd7NVvGT/czdp9kQb+l8wu5pRo8VXuMs6K++7xrP48N83x4oGl0x+mR1TCIl47Qy43I&#10;qvs1D/BAleGiqhnqQfsKy9ov+OyWtklF37D+8rElYqcfCrRZBbJwRF671B6xjPU/Ubou8+UZ34vP&#10;yOIfsjI0I/p5jezfc6cJe2urTd8pZgBXawK3lewnqkKfeaf8u5TU1r9iq0maT6dfDk2WQV1fZy7o&#10;3ogGFLhH9PpsqBAsPP88fUfLfyK6sKUPgT6rW+bKg5y06+tHhfqZ2QH7476gLfK29Ah9+Gdg2Puo&#10;1mzfTjNM1qgby0pnLGIQmg43tLydV62ujzr80030eO1xorrtf17fXvZUp/+fv1/LMnvYYgoajxvu&#10;dB2fVln0DZL4pytTpfciXYdbZf47Rtv+9Q+baDfVmLlbzICvDtMbi5vGP/Ro1WE86eyhF5vPpFR2&#10;3Lo/9dUWM+jcrtHUeOEhMQOavvxJzDaTFxq9x3ZmPrQK9OL/F6n0hE8oDfvDmAEUfdKdp6O0Cpvk&#10;/9tBU4/JbvmQQdPmRu/8lozlNd96zrfv+de1VHb8h0bPSNkOr+qPULJ2C6jWM8bPktYpuWaYwuyZ&#10;LmZFNg5D48F4Qv8dpJdbzqZ9o4uLnXH7V9RFLZPTl2w6t3eGuBl8QhOP/kYnV3Wg07ZNsHRHHt/S&#10;Y9WGy4+cAbsuOj8KZ7SvJSrCtrKZ7TSWZX7wTd57xcT531aaevwKLW5jtmZoOizLkNybS1c08ONK&#10;WnzuH/p332C5QVI/vtN0PFmzV4Q0yXxxfhlNPm624rjh5OeVKj69rc7tUt9pnyUS+7vpfFHiXl9d&#10;q/psFt9eboW6hQOIS0XhkdUwiJeO0MuNyKqH8CGhlv+tlG+vD8UfeHXlITYQznaHuFQUf/75p0dW&#10;Y1q8dIReEgJZdedr57BCti7uIbrl/8nQgrbOIL7V4/XSeyvl5XrQj28UN5Pv6z27vpf/loDoxmM9&#10;VMLWIQxzIkj6vr4PHaMC/TAz3IhvbetWgp5ycFP4fZP5IPE6iOk61o87o4JwtjvEpaL4+++//cjq&#10;pUuX6LfffvPIaijFS0foJb6TVecV8MMlnfRvH5RPVKKrhENMzOtQkz8cfQO80XW5qEDgkVuqjnv3&#10;XUcfDgSL62nbrl9eqPoa3/6qnYG8HZ1SUfT0/XxR8MV8YFhPNzT7eLtu+pb/nyRz4A9RnTKv06Jv&#10;/rRNJg0f9jfHG63ulkFUhYbpVmvYr8Tese2eaTRFVN128UC6VLTgK3dPiYjAtALB4gpmd2lTJ9r6&#10;E9GXM6s5dqLeX0TUxA0m0Z6RRenvX1aS71Anok9XzXX8hhLBwnSnF3WILTAAvpoHUF/Yvw28V8jn&#10;NzAsLdvuH+K77VNOHdYt+wYt/tb3Nbx/fD4VwNFcQOCeycjif5WHiWolquCkWcNI3W0Fbehx/Taj&#10;eLbxVFHRLvU1argRLO+Bdtpv0I7cbu58oX0Bu4YXFlXdyj1k1CxiPijHlQGD9l6x+8s3ZDYqnSZs&#10;3nCHGZO4s8wAUTuuw17TkxHiPjShjOh9bcQc5fVWzw8C0niI/yLC7Ue3iGkZPd/UbJMIyV74qzvk&#10;1AJslfDtkvbFD/in97hsnUGed9l2+CYDGFrsdlHd/u+39YqjG8zJIm48XH2UqL6+7O8eDJHxEyog&#10;LhU3QFixHeCff/4RPeCR1RCKl47QS3wnq1bxPrYu/iNY+etROPETZ+jVJoa0Xg+RaXfxpW0GS2d8&#10;7FcJAeGuF8R3vTjbvG3c603zHSsV19Ati0lju2X7bJtbA01Tha8thLPdaZuDTJxoCHUgzp07Tw0a&#10;NPDIaijFS0foJb6T1e/3j6POqyJ3vDTO0HQjFPkNZZnFx/IPBW6Y74traP7XGOkiD8vyHbgfToS0&#10;PRTrbes03N204ofQxhFXEBt5iok4YyofVs52ti52Eafa3vklNPvUFdsQfxDOMkRcKvXr68UMWFn9&#10;lw4fPkq7du2juXMXUoaMGTyyGkrx0hF6ie9kVV9p+R+Lc5ReLtjQZTYqtgB8wmPbqNKP2XZ3USK/&#10;56C+zP+PkZWkJP13ZLzfF9f48lThDtetCr5bQDixxs8uEgjmX+x+WSlq/3w+d/9bty5SnvfWui5j&#10;SCoqoGFmae177a2qG8butHwlu6ineQ1osJvWmZO7fM8/b24bChWCpUdh3M7KjThO/G716keEjQ30&#10;zWz6Ue1EzSWqGxrW+hic3zR+N/zSa6sfDvBdwuDgynoa99kl2ji8jhiTtJ4d8OyPcgA69LrtIcud&#10;D4kabuBGpbf90naO8neba9/45rv9bHKtp0V9wDYryk7cRbfbdk9brwTk8xM5oJ6+milHlqmbu/+Z&#10;Q/J9btFpk/qsG8PLPipq3zxmzoYfJw6XuqK9+eE7sKDZr4tLOowKP19SjvbTaN/YstRo/BrnNjTf&#10;7WGpKGWQMN2wrAx0Zq75Qh/A63O3X+xTX3z8EjVJ6f/cjcF181YDbkp7aNfnk+WmsFmNzWv+wLRA&#10;xWv8zd8TDSlibuLDtqMNPcwpAWPLmeMMU3VeKqpl6TFxZnx1I2ZO4dhJm/8wJykAeptZlRmfOnZG&#10;/Yayt5sqN8MN2P612AOOn6crO9fkGruvpf7oxKSAMcWUe6cJH4hZUWnafjnNIrLQ8MIBxKWC1VPF&#10;VZ7zP//8GO3Zc4Dmz19MGTNl9MhqKMVLR+gl3m8DsNOMfW/Qp2+KSWy/M7HN61pQ7Def/E0+roJe&#10;r9Azz+otVmYwNRvmr1LD+Z+yuoeWXdAbo/zLRu3U3q1CsLd0XDXfJBwZBPf7H1mv22e7Zm5rVDsO&#10;hZW+hajvVU8n9lXGrhQzgGOQYIchellfs6936X6hAgK96cmE53+jlwLmRgsO0lu2G84EDSUC4wMG&#10;lTI3yBi34343SAVTA/WW9baYgWHlnongp8TwNaIPNTQON9zxulU9Fs7BT2aSVXfcXvTvmfmUut4w&#10;2+6g/HCAHscbid8ni5jzJtM3lmdiGpo+HL+k7UFIKtNLdVN/CrF/MrdPzyJ7/C6Z/L5StJ3j360G&#10;0yuMXRYnDd/yGBZVBIap8MV3gJ6uO47+PDiKun94ymVv4DbfVXagqMa8Wz78+WfvIPnRurmfubqz&#10;R94nxH3w2kPOXnRtA9juA7eHbFXDhYrfVtgbqf0X5wjr3uO5zZPLsU1RQWD4bn2giiO2jJ9XHTtV&#10;/fR3F6BuuR8Tfec55pptQP2p35Di5w/kutTJdZLLFckaD87SPr97jOjfqtKXTRHrDlA76xn3rWkg&#10;2gflDYbexIXj2OD2avEOtK5nZjgI9Hkcy/j3qcjvgY+sv1BA0wgZOdLccqc4ceJLOn78BB0+fITK&#10;ly/vkdVQipeO0Et8J6u3EhJq+d9K+fb6UPyBV1ceYgPhbHeIS8WN//77Tz6uunr1qugBj6yGULx0&#10;hF4SElld3tG32hYXEfPl/6X9NWz0gTQeGFvSNgXDUefEgsjievkO5haX22lcTluooSdSxFdEt64S&#10;Uh1jzDCXUNy60AtrwoVwth/EpaLwjq4Kg3jpCL3EZ7L6z9GJzut+HGG0/SLR6Tk1xax5cedpVRdz&#10;k4/viJk3RE3SGq8x/6GBH0ylaV/+TXdcoxz0TL0Oa3GXzBdydJB/PN/RHjGdFFL4x6cjKUcOs9cr&#10;MghW/u7wP+pv9oQp3G73BjyrA7DbD9FlOiam/YRNDoFw/N5l9lMiDFwPCrhv3PliRlXRAyk7+Y5z&#10;MeqPcoyMHhcWGejzbviH+ans1VT4u33lHP8DVe1wNA32nuGbZd0SoM8BKzvrzVz/SFng+CgAftz+&#10;EJY5HueA357Ja8H/2VsQ3+2nVHeaPOIWK1U130b9XW5zAnD7m7GLTp34jhN60OUPUKIceCNdVOCO&#10;W5HDtnvTVp9rMk1UHLWl/v2e+3cbrcTGRjohR0AB7epld45GwokYpn1+dc18hxPuMRO3cCkRNWOg&#10;gX8+f5Hj/wDHPnNVsnJ3lVu7YhVX1vt9cAh1Vcc3RU9npvrNz9nZLd9t7nz51KRtzQ2KgF8YAbi7&#10;3HuiGr9XqO+y92V/9uJWKcReoWFdCzdyDyUQl4rCuxQgDOKlI/TibQOIOXy3tQ9tvhz5zXTByr9+&#10;UjPQtF3quwo1ruFm201MtzuED/nc/lAsGEKVhpjOS/zACecs2WshnHVyLcRGXWm+j9+gfDxEH1rG&#10;cRXhTJuWhTtO77rVMIiXjtDLrUpWg+UluvmL7HPqL0kMxwO4N/orAm8nii+IiXqxLP9jym6Mw/Ix&#10;xc0iunm5lWAOm48IfHAki5BRgH95hqaOFKGoq6jfvvUJffCzrb0G4kMbihNp/HFlpN52xDWEs+wQ&#10;l4rCI6thEC8doZf4TVbNF8h7vyPnphTAvG6z6Mhkc5zNZ++XFVXzZ26s8t0AFOE15heTKXkJczSQ&#10;wW5adNa3cQt+7mKBap67QJ/b9kA6W43wtfcNoM+7AbtevfBFq88d6uGJ5Ry9qs5NVowXmpmvxYGq&#10;T0I1r8ndr8t79vT/OjS2oOl0A3Yq3LPsV6xnRFX/ULf0zer420v/0att5hm32/OICjxv+++V06jB&#10;t0hcoINiImqy6DMnzKgiOs/EJ2i5QPTmN3MM0xlna8mQ/b5TJSB6zBadmkzu7Y9wU/U1Ww9CarZd&#10;BNtictE5uktF+3bvXMZfcpf/AeNXif5aMGH6w22nPzoXtnjNFx+be7cwJ4yk6b6SMtt+dJuMKYvf&#10;qc/2884zEB8O2P1wj+P2ahvfFgNA9VBrvmj87P7LfAQTCuitS7jlTY/80+0+2IKBPjaosC8NblG4&#10;9bGGqztoIyYuBo72et1Ok6YNKl7pa9rjCrENZ9lp3t1xemQ1DOKlI/TibQO4McJVLgm1/GM63zgO&#10;KFzw+lDkEdtllVDrKjL7fL12HHMIZ9kiLhWFR1bDIF46Qi8eWY07SKjlfyvl2+tD8QdeXXmIDYSz&#10;3SEuFYVHVsMgXjpCL/GdrGpHvHJpPS39Dq/K9sqB3LDDDTmj25svO5f2KSF2G7+4QvTLNtFnavm+&#10;vLbbO6qYCef2TKw+If5hDjdiI864gGD5dt8oo+6qfzF/EVHHHzI7II29uSUotqFpvVWhdQC8ZOvV&#10;rPrGCw+JGTj90RCXn5/pKP9Xs8rYKqlExW1VuIUNl2ms+sk/LtXfX6gHJbX15cdtFrfoQsN2Y1aT&#10;pE5cgFtV/QNVhouKSxsw+4pbihpiZ/yZ2+WAx+zn2qw6brtFjNNDwkI424C2OXecHlkNg3jpCL3E&#10;b7JqXx34w246x9Ngh7Vf0MTmeenDP3152dgnm6hqhprISuTonWsPn/DteVW/MxoloUHb3YcmxSw0&#10;3oSGYPl+ROvFMjf1THSOQPL5h9q/oPkxIna/rCYrQ1MxxxaC5eXWwd/0SJWhPFjskiOddJ+p7u18&#10;sfFkue0Ht50p/Ovs22tfm8tIX66/EGCFZZmjrCLW/WVqMM8cEncz0DDdmN00mah66xT89M93l+jv&#10;1jQ8V5l+PrxA9rrrMXdzu9SnoSUzit4/3DPUYhl2uhLdlbcz/fHFLOq2DpTdQ0JFsHYXU0BcKgqP&#10;rIZBvHSEXrxtAHEHCbX8b6V8e30o/sCrKw+xgXC2O8SlovDIahjES0foxSOrcQcJtfxvpXx7fSiw&#10;DE7Sx7YuFHiw6ghbd/MIb10dc75c95CwEc52h7hUFB5ZDYN46Qi9eGQ17iChlv+tlO9bvQ41f1CT&#10;OXk95Fyx+1r7hX5+cKOZOdbNt6dYj5nrltX4e9oJx4fu3ZvQK82mOWFVesyozzSaQr9s6ECLp5jj&#10;sD4eUkBUd5zOzUonJtAvRhcU+owbOW27jLaK46kA6+XafnGAhG/G5Mt4su4EUWFfLZHxk0H8fGLf&#10;aAecoe1y+tR+mnvGY60JGcHaXUwBcakoPLIaBvHSEXrxyGrcQUIt/1sp37d6HcaP/P0l6bxRWiOT&#10;l/9VHmbrEm7/9BBahLMdaT9wx+mR1TCIl47Qi0dW4w4SavnfSvn2+lAU8ONKmnXyOvetxjCiXVdX&#10;d/gdMB/Tde61qVsL4axPxKWi8MhqGMRLR+jFI6txBwm1/G+lfN/qdWilacSTDr7pJ99tYQF5NuZf&#10;5PU/YN2W26jWm3Sf7df4+Z5wyJU+DxXHyAEZb/ufqDGJwHQDyzu+TYuPX6KeOTRN99iqO90/UIn+&#10;y1hZTCt+VrtP6Sd4ODdPrpT190+UuMEkR5/EtVqrsKzkcgvWsi9/pe7Z/J9V1cOtgXDWJ+JSUXhk&#10;NQzipSP04pHVuIOEWv63Ur5v9TpE/jSPRp/BMU+o8WoE93arT1Kv/IlEP3XPWbpyZLrLz7dy5fF3&#10;e8aK+bVSnencXnNNsPV4Ieayy8lK31jCigmYNPhjZed0dvqeE/Pd5d4T9Y+TnBa2rzF0MZuO2X58&#10;+VQ1ol0WUXE2q55Lu/u8/9XNKh/2zyl2a3uY49raZb7fcfNw6yCc9antxx2nR1bDIF46Qi8eWY07&#10;SKjlfyvl2+tD8QdeXXmIDYSz3SEuFYVHVsMgXjpCLx5ZjTtIqOV/K+Xb60PxB9eqK9ir220uvdrf&#10;maeTn1n1d7F8tec92z4FfT6pvNE/Vob6FX5G9Hu+8+119ZAwoW0mHDBt0ddOAY+shkG8dIRePLIa&#10;d5BQy/9WyrfXh+IPgtVVXtvuVVu17jZHY03ac9nx71PNK/4JO38J4marL1U3qm1+Nkvs3rDmIfah&#10;bSEcQFwqCo+shkG8dIRePLIad5BQy/9WyrfXh+IPvLryEBsIZ7tDXCoKj6yGQbx0hF48shp3kFDL&#10;/1bKt9eH4g+iWld3lhlg6xS7aOl3ctK/Bw+RRjjHCMSlovDIahjES0foBWT1B0472lE4O5GHiEio&#10;5X8r5dvrQ/EHweqq9VsWtejRQ/TqXv9Fo6bqvNSxM+plOi4mY37Hdru8ubOoSVrPFRVHfMG9f/+B&#10;YvaQsKFtKBxAXCoKj6yGQbx0hF5OXf5DriS8yhLOTuQhIhJq+d9K+fb6UPyBV1ceYgPhbHeIS0Xh&#10;kdUwiJeO0ItHVuMOEmr530r59vpQ/IFXVx5iA+Fsd4hLReGR1TCIl47Qy422ATRN5bNTd3fjd+tf&#10;bjmbfjk02WV32s89JhAYdvO0d4gd8uSOW/VW+iZiNvg7qJ9A/T1B7FOWMsfSzDyJkvue7rjH34+q&#10;qo8Mgvv9nWrP3G3rDUy4D1PvXCb8fF3nsO1Xtr1/GI/aZnWrlOkBx4/aZWs7hU3HaNGxfWLOfIcv&#10;HFVn1H9BVH0mlAge3rXy/T+iw6Ns/Wsue4suislgdbcMouI4IbgN3vermKG/S9rA185zag/5en4d&#10;Wvt+WdHnrVyQfRkkbzHZ1l0fGp4bv3/SX9qjGya+yNWh2q355h+ifw6IXursz72iz9N5luPvznQ4&#10;RN+XN5VQod6r/mF9vraPhD/2oy/94nrN1gfG7bZ7uHpf0V/YO07U/ltP8SA60/bzNn01r7bRP12Z&#10;Bpd6WfSH8Ms6REB4wWBZ6WydgUkP+z1qLi/AsVRue/8LY8879sD/XPpgquqTtp1P9N9BMTcav4Zt&#10;Tvm5hxKBYeqYqTdvqbvq/cfM4H5MG/wmgtuC5slETyen06ZLod/fq3EpAuMP1Pf7UDduGLj9vF8j&#10;jegxl28ZXVP0y0/+Rilsd/Xb66MLlMzWQ6KK6DwTXWga3XF6ZDUM4qUj9HKjD6xq2vu1PpzWlp5r&#10;8D5Plh9SpcnbxQ74lCePS5s60QXWJ+8w3wnDqN/QJimkT2ja8Z+hCTkC06zmnKVz0h5Wd01uRLgc&#10;0j9dBsPLPiBqwUeN3UFmO8jLKSafyBf2niFfel1k8ONroJ6mmaf/o3OberquWtxB5SZsYfWSQ3hu&#10;BHfafPieKoz/0NYTDSx2F+GkxiZZXwtIwxm7rHfRvK98LROTJfBQtZGitl/DhIBO0j7+7//8UVol&#10;90W67NM2MyqbJx/nkebvzVRqzEa2+SXSeYoMND5//EAVpfwMkO+/WK2f4ZWAdDMhrzlGVKtAV1EB&#10;XJtJdIVebTGDLn8+jd7jurvX9j+3S33+/yV9JEdeHqftPIdqWHtGFhX1qQaTRJ1UMzG7PST6yCBY&#10;Xs6v7eBXXsjLv6wGq8ON6Ihch/O/xshu4PbzvPW8o3/GesbR4wcVYPJ2krbikqRPh9GfrKzpnhFO&#10;IUGVZ/zz56TtpTSUrBUTlquH6MXmM52jnx60VYOrPCE2oH+/3ipvcx6sOkJsNYxiKYvR3Rqeqi/X&#10;MKptfj5bc1FDAQ0zELj6VPHf8ck0+OMztG1WR1+abNVpd4W6iwoE+rGsHKKO2W5+rqg9SNxXrP56&#10;YpmYn2syLeDZczKmHFvamrZKmwgdNB6FmvOUyyPjwt5pTYOMDwZXT0yhdTxO7pzUUPbr+vv5iZbx&#10;AIhxUBcL1C1D90WiDzXcaQOEWF88QEXz3ynmok+60+fv/8JHfWk1j3n4IQSoW44aw+ne1yuJ3rKS&#10;0Ru2/Vtdl/L/PTRw9yVKbtvp+BoVBKY5JoG4VBQeWQ2DeOkIvXinAcQdJNTyv5Xy7fWh+AOvrjzE&#10;BsLZ7hCXisIjq2EQLx2hl5shq+HsdJFB1NKzi5acx/pWcNxTfpCo1wvTKtrL1oUGN1ueT8Vwfdwo&#10;fdFNf7DnHrDtNvczK1PXQ3RWN2IKwfLib7efln9va6+Buc19K3vXglW8j62LLP6k8uM22/roo3vu&#10;4GWt/SUceC4KbeN6CGV7/WfvIJmL3djUN7uti5toudz3SlzfHqTuFL0V0OiWZUyjQbLIp8sq0tPW&#10;xSzCWVaIS0XhkdUwiJeO0MuNyOrclqlFtZ4obVRXw4d6YGxJ0auq7uonRvHjSlp2AZ+GYQvCIr90&#10;qfqwnRax+3OjbAkwuECHbB0G6s0n/HeePVV/oqjBwlT9k3UniBoqaLhuaHzqBkLae9s50eN1K+yH&#10;DTOv+NPbfg5NKCOqPgP1LVvfNYt/HG4/2Gdo8Bl9iPfHjJda+L+e/GJGVdHr63J1A9z++vQxr0gj&#10;A3cYimdtuyOTyovqzpOK4iVbP6CAUbM8Ydw/Zz3UkSN9ezrdz8UEgoWvdkb9mY7aepVAbOidVdTV&#10;nd92/BxkM9SFG/A0UaJ674uqaFgutbjjuKTUdpgpRT3NP8sMGs7/1NZFH770/uekDXit/UJHXy0R&#10;1DN2vF87r5Td/gHdT31+ZQtRby/VX1QF/N4R8Bzyp0dEHZ9WWdSNfbKJGlW40+LDOb/4nm863VHV&#10;zv3c+l7mFiv6YYEo+izk1Gz3FoajNPn4b0Z/9SPHzwvNZtjuYcKltbQWhIExaO8VymrHnb7vOv7/&#10;B7cWoi19szrpw1YqTZ/aGfNZeyz9xs9PuOFLj386tQ90y+qfrsdrjxPV+l9RZ7wz/YTosVpjRVWY&#10;8A7b26v20twzodmPoekMBxCXisIjq2EQLx2hl1t5G0B8y0840uu/hzDm44xM+LdSu4tOXvaOL0v2&#10;duE4j975E3ZdeYjfCOcbgGshnO0OcakoPLIaBvHSEXrx9qxGDlax3rbu+tg0ukK0yzEU5R8TdRj4&#10;BXioETTNv+6MVl7Mh1XRx82+CoyJ8r8RsPp4XVzdQYvPyddkMYKov47/iayXK9j6qCNUZRzVcCLr&#10;f3rDV2xdXMbf1GDeAVsfEQtbpbJ18QfRaRex0V/DGSfiUlF4ZDUM4qUj9BK/yepf3MEaEP2wmw5/&#10;/wElLdpUbC3LvJqzrDdFBUzefDfOVJn6sajur1Q1/5ZljmkC1A6vAfW1kapl7a/0s/Q2X/QCvjBs&#10;9Z2W9ATr5+84KebrQZ9xQ+3ydlnmF/bOYYWo4/hVYs757gdEP6+QV3ji5/f1NPnoJTq4oj8taJ1G&#10;/Awrjj1pX8pX/Yt6mlfqbvTPd5eovjiS0Lymr4q++D0R0xVKaJxuJLbtktrqy066zNfwhYZvdp57&#10;2vKdELB/TAlRnXxkbe+EYeyO0qRjv9PCHmZbi8F+2mF2k7AfM0mXHLdDVMA8d47WXzHm60HjdcNJ&#10;i6jH6JVCjVxmVnN1cQinz++Dtuqzf9PW33NPLkpl6++6K4fTHvMP2UB0ZQ2dZb37ORyn5HtVez7S&#10;x3AFgxNuvh6UwdafnlOTtv1CNKjw/WLWL+BxtBhOBdh68jfa9l5escvzQCJRiXbSorM4ssDAnV60&#10;7a6T1or5zjydiH78QNrtbS4/qI9PxHScNvMkqM+724KqL5R7T9RAqLsbPfL4PwuYvmPsDo437WbX&#10;8MKiBsYFrOiUVlTLSsz/f6c07c02FED95e60hN52PQOoW6JyZvUPJ1g84gpft1plvsO0jejCytFO&#10;VGwDeNIV/mfvlxV9qWdepU/HlRK9psl6tLRs/Vl8/JLfcYaxir+3UvqmY7kBTqeF531pBZx022qn&#10;VR/Yp7MQZeq5RFTAuB+mLK0n0b+fj+NWFfDsHxtkLJ1W34wLPrcXRQXULrKIqv+bAeJSUXhkNQzi&#10;pSP0Et9XVrUjXvx5jfPBVOccD4vduG0naXaTNx0/ANRO633nWe4775swAfU3pW4Kxw/wSI3RdPVr&#10;sy9P7VS//zvfqpW6pbXdEPp9tt2NoM+6gckK9jwW0/ndY0SftERHWtsjk/HAwHEySro1DKgR9Vf8&#10;7A3MPjq181f9z4yMKQQLX4nJlaNmz6z60dd491Ucwnxlh9gnKdaeJtU2x0B92D+nuGNfoz6jxNeo&#10;P/iFp4C5zqzFJlwGjlWaWi+ln1+oxYetFv21EBguoGFgoifa57RT7DFW/zheS/0BeqzTt5+MFLsU&#10;ZbrSuCa5RN9myR4a2zin6Fss+MTZ30vfzKXs/VaK9tyu0eL+Wilc/fkZrbEPobVS1DGaaOIVDlPT&#10;qP1hrb1nVD8o6p7ncbEftOag89HfmY8niZ31tPkxkc22V4gbC8rI/WGS2gNnd+r5usYM9a5nbqMP&#10;cCreT+bMWfQNEAvR2353ncOhZxGh4QTCbQ+9mt2qHoOm5Zwop/kBAsxrYc5hva1kP1Gt3B1EBbBP&#10;F/7P4MjRbxebMH9YJaroGaoHmfSZE9F3+2cZvZThCSo6xPcjOSrQ8Dusxc9b7f+P+8JPVtUh43pO&#10;sfVIKdo+KJ/YzW+ZUo5ei3X8u81Ou6t+Lq7zs6v51p2i/852h7jHfPF3dYfdJ/fQ0u/MXmzHzVZV&#10;D6h+cp3kEdwig6j6vxlo+txxemQ1DOKlI/QS38nqrYSEWv63Ur69PhR/4NWVh9hAONsd4lJReGQ1&#10;DOKlI/TikVUfrpd/dYvJMopP5R94oHswRDY/oc63Htbuhr6GjmlEJS8xUd+6XeJWhZbZ9cousuUa&#10;zN+iNm/Yuqgj1PWph9HvG11c1LiOKOX/zw9vfh/1H5tlJTS+IdTt5HpAXCoKj6yGQbx0hF7iO1m9&#10;s8wAUTtvwB1BZ/xuq3JD7Yx6zj5W56TsVfR3M1jVJb2t+zvobS5G3UHuw4Dcz3ft2tnPHBkE8/+M&#10;bdc/H9Qvzc1EDD02C8+4nwsMY85Yc0UkMHecudYSx3m5cXTDkgjPjepjrtF83bb/Yq7/62M95kWf&#10;g4rbv7ZfJLkmU+0ig2D+3OH68Kmzt7Tn1m8dNyVoiB94pRWuLvUP4+iUiqIHYNY9oThyCbASV3L8&#10;3wyChaF2sxuZm3IUao/90Hqlo+xFvfqR7DENhPo36pf2kTruY9bucPZBKtE5Ob+eqKGC9jekIdi5&#10;vmP79xc3PSdXgW00wOmFDWjOOHMc2cdDCoj6dEPfHtpk7cwRUIouXRrSQ5UG26bAMlD1KhXqied+&#10;psOO3Y0RzJ+5pvdnKtpnMau/+IWnqh4blriB2dqgCPQXeNzVqo72Hvqvpsm8rTg2y1ztubiVOX4M&#10;wNXVWpe6f9S99Sf6OEEZW2Ds+IFbUGCaf5Fj1YA+280WIMC/f/1GhXuhz/zkHKemcIcVYevTn6ec&#10;I+YMdjlHaLnHsijhn49otX39rukDV6jvsvdpyok/aWELcxVzIJ6oY8d1fxFKYsfn+yH7h9xq505H&#10;io5oBz4MHtyJXu9g2miXJnlpN5fD6138t2PcaOyPcj5vAohLReGR1TCIl47Qi7eyGncQrPwDieWt&#10;iEi3O56cQvFVuzs+3aMaKsRkH/L6Z2gRG+WJOONSPfqn5VNaYW6FvWVhlehr62IP4ax/bW/uOD2y&#10;Ggbx0hF68chq3EGw8n/cttNVqMjiekc46b3tnwwtKGqokSiK7ehG7S7y7XIPrXIdWOr33H/bb+qV&#10;YWTTEMxf5NN/behX29erM/UTG9AD/uMTgtXLknbm9Ayc2oBTBmICU2o/Y+viAw7c8Ma1ayHGzzT9&#10;YUVIj2QLRT+NDMIVD4C4VBQeWQ2DeOkIvXhkNe4gWPnrNoAjk825lPo62z0IXdzY0di5vvTWr+Lp&#10;vO+VuJG7KTurwLcLzSvijT0zOu7bmc9BdcN9fI6q7tuVPuXWr3qIbh2ILPBMIGDXr5/vlbNPPeVs&#10;BXiuif/tWriV7DPR3+ayU+yxb+U6La/YP5w5RNyNn5M05YTJw9I25ktyiPs6XuPPp+a01UCouxtq&#10;p9sUcOwTbgDCa1Rg0F7fCQWQ9wrdR4074yt+H160w9B2oDd6dW+SV55J2WmJc2tPTAJxTZiPY730&#10;hirzulvrHMdwwY/oWVVRPOZy81MztPLzFw4Ei8+5kcpuS1Cx1Qd+VRTB9JUfh/oFbbObTrDnfMew&#10;+btdSx9K/HN0oovgHQuSTu47PxxyxX/F2Rrg8+NLl/kxfZ7afnBMzG53bMfRdmG2pWx33PWkhJvC&#10;1R32D4pTvny4Vk7d6VS9xh9oNvp7bdXfT6gRU+EGQ7C8eGQ1DOKlI/TikdW4g5sp//hcd7dSu7tR&#10;XnzuhyN1bmtCQWy0gVup3XmIPwhnu0NcKgqPrIZBvHSEXjyyGneQUMv/Vsq314fiD7y68hAbCGe7&#10;Q1wqCo+shkG8dIRePLIadxCs/O92BpvbjZqtDY2r8ri4/Xd8Mm265NuHafxpGPYFAG+YrQFut/5F&#10;njXmR0tzw90t+pcq9BI34Mpxc1h52T4z5FXbyM0rnWfdB3Gr3JO/qzipGch6l0/fM9+Tot8dcAGD&#10;Qv258aBth1f9eiuVnkDwULWRtKJ/aXlu+clLokI2vpuLjh+dxu79HDvAp//b6O2D6QF80Q67rps+&#10;dvkzCDRHBsH8J3WFY9RjTtgqPjdVv6Ddtt5tH0wP4Ct2sXu4iOOGm3eAQL83Aw0Lh/fjMoLRlV+k&#10;JVyv7jhUX6D7PDadI1zqqZcedFn9mey7VT8q7ud8uBzUfeynZhOlmqP7TZCG64aGefD8Clr5I2z2&#10;yZ5N2KEvuv0E6hU+uy9sfWbjwFC3yg1NGaD3Gr8+1eAipe9qvjpf0L2wuK3nMsftWFs/HEBWOt8l&#10;BFHB0vb2JSmudvL+4Z9pY59sdPTzKXR3uffkpjTYY7eN7j9/2lb1md7bvqeUth7i4OIaPzu9yKTT&#10;qoOOnVHPUPsV7rNUoo6OWe14T82gZecv+sWrt7rpEXsPVx/F/382fp4sInaxBU1jOKBl4o7TI6th&#10;EC8doRePrMYdBCt/9wQZqLqvDQR0vxaO1lF/C7pjUvvEuV4WsKw7+T8TjEdK0ZPWk7adL27/uHbT&#10;gm9ks6cDf3efKqT1l7U0+fgP1HiCuS6z7MQtjvtzWZuJGgh1d0NvCAJB1Y+KrKfK0fefzqFnG0+l&#10;O5OXM3ZWMqrwiPH70cA8otLl1bTjX871xAZ0iI0aPm7jAUbWN0cBGZympovNpPlEnfGi4iidWQ1f&#10;oiOs/2bXVLGLLILlpXi3Sfz/Zyo84kPb/bg5guzQCCEEejOQcfvDVk/Rtr8v0BsdcUzQcUreYRHV&#10;esaEvaR1SqZBTAP38o8JF6x78xvVTgPU+c2SyhXD3+6eJnY3C1/Yr/gdRXRbzvZS99NP/uMXP5cg&#10;7Xf0RIVfK+zcjtThHWMnRwh9Zo7fyusKc1iZ/4ma90Fj5w739wMjaD1PfB2zPShXZEYHGp4b+98v&#10;T+Y0pCvUaf1Jmtgin9SV+sXxY6dYvXyM+96X5hpVd5rxA3LEnrNyAx4QGIcvD2ZPuZ4JHDEtlylj&#10;D3Nsku8Zi9Z0zyj6m4F1tzmqyR0uyKrCsc/Uhkr/z+cHeLsbjmnaK1fB6pW/uqddcGktLZa93p/5&#10;7X9HvQPuOEMBhGOl5XHl9/X0MXembePq0E6216PgrMdL0YUDs/32t49uaPZ7hyoNUUU445XysUXh&#10;kdUwiJeO0ItHVuMOEmr530r59vpQ/IFXVx5iA+Fsd4hLReGR1TCIl47Qi0dW4w4iU/7uA9LjIqLT&#10;hqL6THTbaTjKLqppu71Uf1t3fSDc6OYbsArjBIK4jWZLPrd14cHNlCcQ3ef1bYkbNwqr1Qqsj4cf&#10;7i0MwRDjx1PdgrjZdhcVIC4VhUdWwyBeOkIvHlmNOwhW/mpX9Umop2ndZTEK9JatLpmNHz0/Fc/g&#10;xin3qaIaDtS1XdOJCjnANa96iL4++23/cHouTymyT4Sx8ZPjD8CRRUDEI6SihmDPzGlhrr20HjX7&#10;S93xQtWjmw6MLSmquqsfQPWm7E7RmotiNPh3mzmT9Yh5Dbt7hNnHhmdOzKlNv4op6nDHr3hI7M5R&#10;m1XmECB3Oq93vI+bCFze1tvvdfeRGdXp+PGp1KRCYlrcJpXYdWucR57DLVBp7DD1Va3Zs3fz0HRb&#10;9xYSFTcHfb+6teitZDVFBbA3EnC2cPBzKrjdSvVo07glChi01+w/7t/fbMeIaZj4/bGw9euiap/S&#10;vY/wmz/Avz4PVcVtVr2o95nX4PdXGioqZgwcE7XlS19Lcx/nZJ47Lvt9gWGf/uKE6w5b9VGBtgXc&#10;4qRjxo7BZgsJtgftuPo7vdoG+43Zz1MV6eD40qLfM7KoqNrvgSSt54qKdPTqFZo2dqsjOnUWXWgb&#10;ccfpkdUwiJeO0ItHVuMOQlb+X0yl+WdQoz7E5bqNS2m7emIKzfrCzWqjhoTah+JjvqOS5uFlH7B1&#10;MYNwlp9emRtTSKh9ILIIZ/kgLhXFX3/95ZHVmBYvHaEXj6zGHVyv/H2HlcceAu97DxWC5dvf7io1&#10;WqBH6MdteH0o/iC6dRXuOvba1K2FcNYn4lJx4+rVq/T3338LcQVRxWqrR1ZDKF46Qi9KVpF+b1CM&#10;XQQrfxwPBBybWok++ploUOH7xax7ySzrMVEBfd56rZ5Pz+reUcVo5ek/5DXzx2f/c7m9wv+Pk/Vq&#10;Kfr383H00T+uMBz1eTEXGbnFeV39YvOZovr83CNqdKHhuKFHVz1a0uzpHLzvVzlmCnD7D/ZsbCJY&#10;enzlFDH9+Hp84LaTtGlKa9rQPyd1fn+12FuW+erbslKLCpjnLsvX/UDVaZ+Iql+Ne4gagtWVwldX&#10;SUQtNvojl537uT30TrNx0n8mH9eTHIim1nlWVLMFxBXeI6Vka8GOr/4Sc/n3txp18ieOH7yGt/J2&#10;J/pzn5hhP72e6Yfi57+tdIb1fx0aLaddRBWW9YRRM7eVEx0+/OIK0cVVNOnIRZrZyLQ3TUuX1Wuc&#10;duZOI2xUL6c93G5O4kB7Vfuk9rFRgNpBXdczM9XuPUXMCRFaFuEA4lJxI9D+v/94XkibNi3dc8/N&#10;DeY3Ak5BwYurs39dpTO//kWnr/xJpy7/IQIycjOCMECEcZyHe/8a9LCDmzs+6N1myLXCjYogzG/+&#10;+Ffy6d6LxzxL7EAUNe8xKYgDceEHAuJWQA+7cKUjOhJYnkjnd1yR2DXlPu/PQ+wgWPlfOWr2g262&#10;j2XSPYB9Cz0t9n2X4TROg5WjG4rd0PWHafV75UW/9cyfztFI7dKZ8F+w43mkxmhRzccbh+U60lmN&#10;08hzEED9QH3FthP3e3x7EYEFrVLR6H1fiz6q0DDceNgdF8uAXebVvDG/xDO1IQ/6rKqxjWDpGFnx&#10;eWN/aYeopXv5HyMFO8iGvtltG6Je+ROJ3dQ952hpu8yOHwDquzt/odtsuzM8AeCjHfe46OHG0PJ0&#10;Q/ubuuEYM1XP7Rrt52bgvprUP0yxT2L2VDv7dJ+u7OwjBvRZjMGqd9ur3q0Cbveowv2sXuMLuO0b&#10;Z3lI9EjXHba9vn1TP2790DJJRD91z1lKY5+x/JlrN83cLgXEbsOJy0JWEzK0zMIBxKVyI1hZs2al&#10;5583v4piAyBRuAkYhPZaAne3gIhCMPi5CZmHWxvh7EQeIiKhlv+tlG+vD8UfeHXlITYQznaHuPBm&#10;PzJxWskKv0TP5kxET2Z5hB5Kdx/dk/p2ujMVM90kLM+wPMRyt0XvlH2LHnjTt6ph5A7KV7swPZTm&#10;PrLuYfMTLC9ZdNfrFv3v7bvpoXfup0cyPEAPv/M/eiDdvXTfW3fTbSnZz1PRL4x/ma7+wxT2D/77&#10;jX9X4e8SXaRfrv5MP1/9kX7893v67q/z9PWvX9Hpy6fo1KWT9O0fZkUFaX6u1FOO+SrT3d/tUC7K&#10;8z/R939foO/+PEfn/zgrYZy8+CUd+/EoHb5wiPZ+s5t2nNxGm46sp7WffUDL9y2h+Z/MpTnbZ9LU&#10;LZNo0ubxNH7DGBq9dgTLcBq+aggNXz2EPj5rbtXJ3PIdytIqA2VtnUH0kEzN01PmFkaytIK7EfjJ&#10;wu5Z4d8WmDM2TUvvNH6L0jd6k9KxpBf9W5ShSVoRhJelBYfRIgNlb52JcrTJws9lpKwssEc88JOp&#10;eboIgrAhGZq+TZmacVjN2J4lM57jZzKyHnG80/htR9I1RBp85gzyvBHHXxOT3rQN00h6Nf0ZOSyE&#10;i7TmaJuZcrbLSnk75aD8XXNRoe75qFifgiIl+hWm0v2LUvHehahYrwJUuHteKtgtN/vxSeEeeahw&#10;tzxUoHNOys+St2N2zn9GStvgDTr75zdS33/TX1Lfl7m9XKJf/OQ3uiLq91e/o2/++oqOXzxCu77e&#10;wfW8ihbtmk+zPppm6ngT1/G60TSG63jU6mFcx4Npy6mNUr/Ttk0Utd7IGnR/ujspM5dhVi7v7G0y&#10;UrZWGW01gy2oo/Tino3rNQe752qTmfJxugty/ktwvssPLE4V3itBFQeVFBVSaWhpqjKsjEj14eWp&#10;6rCyVHlIaao0uBSVZ/fy75Vk/6XYbymxqzKU/Y0oSzVGlqNaIytQ7VEsoytSrREVqMaIcvx8GfZX&#10;miqyXzxXicOqOrwcVWe/NViqjyhvx1OO4ynLaSpJZd8tLlKB9SIcZ7kBJahU3yJUAnXUsyCV7FOE&#10;SrO5HPtDmNVHlqc6YytT3XFVqO74qlR7XGWqNaYih1+Oqmk6hnC6ByEPxalU/8JSBkV75DX1zWWS&#10;rxPqNgfl7ZBdJE+HbJSnfTbK2TYL5W7PbacjmztkZb85+Zlc3FbwrFGL98knUrR3PmkrBbuhjaC9&#10;ZaVc7dH2uK+0RR/h9s71lpHbbAZuo5B09d+gt+qmotS1UlCa2snprTopKV2DNPQO97vM3CeyNOd+&#10;yn0kO9dhTq7DXNzncrZmtXUW0edqm5XytOW0tYPkYH12yt8xJ+XroMJ5am8kny0FOuYSgT/4z9Mu&#10;O4edReJB+jJxH83YlNPIkqkZ99fm3NZacxo4Dzk4L7k6cPwds1CeTtkob+fslK8Lh4u+weWYh8sp&#10;V3tOVwd2Z7f8XF4Fu3F8rBZg9wKsh1kF9vnYXx4uLy0r9K0c3J6d8akl92MeQyBo09qus7Jk57Es&#10;Z1tOUztOEwv0OTCeYRzicQKCcSczPwvBMzk4/Fw8JugzeTi9ENQ/+nmpvoWpVJ/C3M6MlOlXVNpf&#10;uQHFpd+olH23GJXqV0TaZKGuealAJ25Hdhnnl/Ll/HU25ZyvI9tLXXD7Ysnt1JlL2C5Xm6yUm8XY&#10;sT9WIXBDHWXj8SxbSx7jm6ajdxq+RRkxLsqYx+Mfj4HpGqbm9mPk7Xqvs7whkrZ+am5Tb1KWZig7&#10;LlPUNcZRPAP/3A6hvsPhoH2iDWTh9idjDJcxyiw36pT7APoC6q0Qt//CPXls7JGbinI/KNrTJ8V6&#10;cZ/onZ9K9uX+2q8QC4+1fQtQEXYzfcTUP+oeUqArlxm3I/QdE54JtxCb0efE3faHeIvY8RbhsESP&#10;tLC5GPdBxAtBmuA3fxffc7CDf4RbgOPLy/nJjXbD+csmbQvtjNsb5if0wcbcdlgyoqwbvEVpa3F5&#10;Vk9Fb1ZJQW9Ueo3eqJiMUpVLSslLvULJir9ErxZ9nl4u+AzLsyKvsCQp/BwlKfIcvVKI9bb6Yv6n&#10;6aUCz9CL+Z6mF1iey/MUPZc7kcgzOZ8Q9fm8idkNYT1PL+R9hp7NBbcnRZ5mP/DnL08y32LJkYj9&#10;PkXP5n6KXsjPceRHWp7j+J6jlwtx+ligf6kAp4PDhyANKs/lSSzpeYbjQxhGoOf0sT3CVj8m3UY0&#10;XYkhOZ6gRNkepaeyPybyNJvx3DM5nqSnsj1Gj2V6iB5Ofx9zuXvofuZu96S+g+59805R73vrLrqf&#10;Od59b95F96Zhe5a7Xr+N7kp1G93NKngk3CAPpr1POODjmR+mxNkf5zJ7mpIUeoFSlkpGb1V4nd4o&#10;nZLr4EV6POPDPDdfogGT+lOHwW2pSe9GVK9rHarRoSrt/nInWalKJKMUxV6l1wq/TC/leYaeyvwY&#10;/S/13WQ9b1ED9tx9+gaZ6M/+RbT/myv00bHvaOOhr2n9p2do69HzdPAsJn8D685XKEnuF+mu5BY9&#10;keERei5HYnq14EuUtNAr9Er+l+iZ7E/R/QibCbDi8t+X6NS5k3Tim+N0/KtjdOT0ETr+9TE6/s0x&#10;+vLsF3Tqu5N05vvT9PVPZ6ha/zH0Rv1uRH9NZHmL/thyHx1fVpbGDGxMR9dVp09XNqVth7fShv3r&#10;afWuVfTBzpW0Zs8HtOP4Njr20xEhEre9ZeL+4pfjtPfUbtr2+VbaenAzbf50Iz+3jtbuWU2rd6+i&#10;VTuX04qPl9L8zXNp1rrpNOWDSTRu2SgaOn8QDZzVnwbO7k/9Z/WmXtO6Ua/p3aj3jG7UZ1Z36jmj&#10;C5dZZ+oypQN1mtSOOk5qSz1ndZW409RMSZkap6NszXmgbsoDebMMYs7chDsemzM3YQJj2xesk4fK&#10;FypNNVNVpTovVKdqiStQyQeL0kslnqUn8jxE/8tyN92f6S56NOcD9FyRp+i18q9Q6mop6J36PIg1&#10;RCfmcBtzeAiTRexYMjbgTt2ACWT9N/0kA3dylVT1C9GjddqSVWMaWVWXk1VxCVnlFknYb9fmgYAH&#10;g7dqvk5pa6em9HX5eTzXkMPlOCVezk+mxkxu2S4TBHaSHh6EmzKJbsaTeksMPjxhtuKJnfWY2PPy&#10;wF+1eWYaXCUNrcz1Im3P+BR9+PZjtDbV/ygTE9u367xOr1dLRikrv0pvVE9Oaeu+weWVnp/jAbQz&#10;D7Bd81PhLvmoYKe8PHHkoPScr1fKmLcGpy+fpIPfHqBPv95PRy98Tmf/+IZ+uHpBSOrOM8ep4cDp&#10;dEeqWvzDrBBZd+Tn+spIqz5dTqOXjaABc/pR+zGtqfXIFtTp/XZctx2pB9dx9+mdqNuMzk79tpvc&#10;kqyHLar2XiV6Ktdjkrc8bXig57Tk4zTmb5+TJzme7Nhe8527NU96bJeP3Qp34QG6Mw/m3fJTaSZ7&#10;5ZnoVR5UmqoNZTI3uCxVYanEJLTCu0wQWcr1LU6le/Mk3YuJfPfCVLQrE/nO+ahQR54AWAq054mk&#10;E5u5PIp3K0Sl2V/FASWp2pByVHNYBaozqhJVH1qeKg0sReX6laCSPeCHSSZLeTZXGVSWqg0uTzXY&#10;b/WhFTgN5dmuHMddisr2YULJ4ZXqydKjCJXk+EtwHMW68GTHcRbtkp8KdUC8BSWNlQZyPoaALDNh&#10;HVOV6o2tJlJ3TBWxqzUSUomFCSzHVwMEmfNdhfNfZTATWU4j0l6eBQS4bN9iVKZvUSbERi3XvxiV&#10;ZcJSgclJFSb3VZkgV2PyW5UF5vIgLSDS3fNTka78owbkhAkJ6iF7c/4hwZK1GfpKekpXNzWlrcPk&#10;oQ4TBJZ36jFhte3ero12z27cB96pxwSEBX0KfS1bUw6nGRMxbsNQszVlgtYyK+VswWS6FZOalkwc&#10;WzNZbcUTcFueoFnytWGx9fnb5WY9//Di8nNLQS7HAu3ziDuez9WSSSv3o8w8dmTgCToz94GMjZiw&#10;NuFJnPOQvRWngcky2hqILtoWSFmhLkz6O+U2JA2kDURYiBmnh/seiFp+Js8gboW7MaGRsuJn+DmU&#10;V0F+piC3TxA99Dlpy0zOHBLHfVj6MpeptGsW2OVAX2+Zie3YL9vlBflG2lhyt2Ii4pIcKCv2I2TQ&#10;9qOCfCPe/OjvHZgMcZ8vyn2+RE/Tbstyf4CgLZfryz/u+nNb6cd1zyraKdpiYe4L+dpyHtsxceKy&#10;LcLttHj3QhwOk1nuMwU7cDlzv8nH7nm5bvJIfXF6WVD2KqgzSN42HJZdf46+PeoS7vwspxvjXdYm&#10;PNbz+CttBmNm/bdFRftJV4fbVx0mpKxKe8I4zYJxG+0K4yfMGGN1PIWaxTWeapnn5TgLcNkU7Mjt&#10;iOsN9Yc2X7Qb90mWYj3yixRhPaQQxhwWtAm0DbcomccPqsIcDvyjTZTkfoQfCPgRAH3R7iYcaTvc&#10;htBGCnXOI/aIG/GV4B8LErdtRjg63hWQ5/hHEz9bgH8wFGY7uKGfQopyWyzchdPEbTAvfvihTfEc&#10;mpXbf3aeL3Nyv8vF/S1nU25nTbjtN+K+V5/dWTLX4r4pwmVWMy1lqMJlXYl/JJRLRW+VS8mSitJV&#10;ZPJfhefN6lymNbncWTJW4x+D1bguqvIPjcpcL+wnbUV+rjyPAeUgPA6wHpK+0lv0TmWeU1mgT1fx&#10;TUpbIQ37Tc3h81wJ/2x+i82wh6RjkefsZzNU5nqtynNkdeYC1XkcYslcLX1QUfdM1ThP/ExGFjyP&#10;cNJVNPG/XR7xm7jSVuBxTNLP6YKKtCBNnPbUZVLSm5yXN0pBfYPeLPsGpSmdit4omYKSFHiJSfVT&#10;9HDaB+jO5LfTba9asoh5V4rb6N7X76IH3ryX/peGiSxzutuTsdsrtnvK28TtyUyP0gu5mGjn4R8E&#10;+V+gpIWTUKoS/GOf40hX6U3OC/L4Dqc7Lb3O8b2c7wWZq+t0qU1V2lai8i3KUNkWpal4oyK0+bNN&#10;ZKXhxEJSl04hpDVx1sepSKP8lLfFcNpy9AINXbiVmg+ZRS0xGbMMud+igfdaVL9wLqrVeyI1GTKb&#10;Wo5YwJP5Ypqydq9EVrlzS3o03QOc2Rck42+WeV3k9ZLJ6YmMj5CV2BDGy/9eopPnv6S9R/fQrs92&#10;0s7PPqFPPvuYdh7+hHZ9znKE2fRr5Wg2+71wGtfd7SPaZFGX9+oQLkvEaXe1Dv1BVuUx1G/ORDrw&#10;USOauW4qzdownWZtnCEyZ9NMWrZzMX18yqxuPpTjXn6KaPORDbRg21ya++FsmrN5lvidunoybZhV&#10;n11xIdo2li0siGk3Vedn/fEx7V7VilW4b2RZTkVbF6BKPctRg6F1qMmIBiJNRzakdhNbSdwgpjl5&#10;UJFVFhEM2jyJiWSjXhm6Us/0THTfbk/t32hFrVI0pebJG1GDV7jyEpWnPFYORBwUT+Z9mN6o+hpl&#10;EyIIMgRSBOEJA8KTpk6cENhhcoDfnC0yk9Wey7rtx2Q130pW3bVkVWeSWmUZWdVWkFVpKVml5lHS&#10;cvyDo/CT9ATH9WTeR+j5ookpeYUkMgBjcs7enAcKmZhYOJ+5MGFxHvO2wQTDv5LtQRQDWWGeaIow&#10;sSzSNR99XiQ5HS70Gu3L/RJty5CINqd9lDa/9Sh9mPYx2pjmYVry8m12LiPiOU7DW7Ve54E6G080&#10;PKDxZKMTTjZO06tlXxZ/Hx7dRIt3LKRVe1dwW9hO1r1FyXqxNlmpW9G96TvSA5m60oMZu9D9rLeS&#10;NyHrQbOXKxhKdypBTUY2oLYTW1D7ya2px5zOUr9tJjej25JaVGNoFUpeOgkV78EDNCYKnlCRTxHO&#10;M/IuwpNJUbYr1r0AFcdqZC+eAHoXoTJ9QL6KU8WBIF1lqeYIJovDyjP5Ks/ktQy7G6JYkifgkj2L&#10;UIkeTBS7F6FiXQvxhFxYiKnRFxJ7TNSYvCsNLEPVBzNhHFGJ6jJBrM+ksdbwikxImYD2L0VlQD57&#10;FGXSWZj1POn3KUEVmZhWGViWqg5i0jqU/TLhrMphVHmvHFUawOT53TL8bGmq0K8Ule/LpLdvSSay&#10;Jahs7xJUumcxI72YUHJ4sEd4ld8rI6QXYYEI1xheifMIosoyQkkrpDLbV6Saw+HHLoNhTNyZbENA&#10;3lE+PuH8DWOCDRUryixVBzO5HwASwxNrjwJcLiDzPEGCUDCJQ/8DocBEb35AmP6Qg0XaNPen4AJS&#10;yhMk+8slZJT7c2smfNzWlQwV5DZYsD3/cGCyWagj13tHnqA7FaCinQsKOSqGuuL6KclljjqScupd&#10;nKUkC5chlxdUY8c/TLgs4a8E/zgwBIt/nHB7KsD5EWLB/asAk4wCnbgPcB8DycRqYhFuf0W7cd65&#10;nRVDm2RB20SbK96L20hv0+5K8Q8kR9iupAgTE1bhpwT8MjEsziLhcHhCaEF8OB4QmsIcbyHEz2nC&#10;DzSQp7xcxqLKjzYuGy57GQfYn/aFIvwjCz9wQB5VinLe0D+gyljBfkBQ1T+Ip5DV7tx3uB+U6V1M&#10;fsDhh5a0M27vaKdouxBps9yWK75b2pYyjlQQKc3tpKTUQ0kua1POEPQpFvQpFe5bpq8ZQZ9BXyuJ&#10;H26cFlHl+YKS9oId8wiZRTvBuKw/aLLzDxr8qHGLcUNbxPiMdokfAmij3FZRjlyGKEcpS1u0fLWM&#10;nbGWy1gE7QH1AhLKbj7h9gJ/XKYi3GYwLqFd4cd/EW5jRbjtoP0UlXGK2wOPU6ZtsHCbMOMc/MC/&#10;CtqET6Qe0Q5tM+Iw7QT90PwAgQriCrJalNtScW5bxbnPluhZgMuUhfWww4/5ovx8EeSL018I/Yx/&#10;JBTkHxcFWnO5tORyaMZl1ojnoIZMbOtxedbJSNlqQzJQtloZmOwx8bMla03+oVmL+zS756jD5V8X&#10;wmOASh0Vrq/aXEc1IRwOS9YaRrLXgjvHxZKzLtcZpB7XH6vZa2dmvxk5TvbLz2avDT/ZRHLX57nf&#10;JbnqcbpZ8BzCUvu8DbheG6pwHkWMOa8teSDsD/4l/DomjJx1TZqMymmEIK1IF+cbkgXpg3BeQCAz&#10;MSlOVeI1eirz4zLnWfaV0QDetIuKN+/PsTxl0dul0lCBOnmpy6hONGjmQEpa4GVKlPkx5pRJmV+m&#10;EuKelslzugpvCrHOWBWkG+WB+DNxvBmZvKelv+lPKlQvPz2b9Wl6hfnA60VTUtoyb9L09VPJepMD&#10;gqQulYKSFnyJ0pZNw79QhlKtXuMpd6P+3LlGUPFsOelI3eT076yCRLvKE31enhOYnD7/bQgtPVqH&#10;WszOT1l7paVivctQgcZ9heSOXTGdns3+FKUslswhq29wHE9leVwyCOz7cg+t27mW1rNs2LVeVDHv&#10;grqG6n5ynr45Ppx9rqNfp1tUr28LGjizPw2bP5hGLBzKpKIgbWbXQf8RZVr2Dd2evQJNWjOBJqwa&#10;S+NX+mTK+km0Yj8TLyYUiQo8InFP3vA+DV86hIYtGUxDFw2mnpO7UbNBjYl+BUG9NhaOqcD/t7PA&#10;3zqWVSxrxG4hT/55mmSnyr3LUe33qlHtQdWpzuAa1Gik+fo5W/OMhrxhFQMdlDumed2HlZ5c1ClN&#10;W2ryUj2q9EhZDo8ot5WNytqHjkOfxjKHawfDPe/cTikqJpEJNA8PbEZ4cHPpMWng174McDxRY0CD&#10;YOXFasEktTqXUdGplHoQvp80sN5+l6y0A7msg98wY5WZSi+VfFZWURGPDKL2oIOBCIMjBkoMhDox&#10;yaDIAw3ixirL4cKv0dZ3nqD5L/j/IJj8qEXzua3MedqiZakfpgEghCx1WBR3prOYRL/MxDSzEIQC&#10;GHxBWLlM8zBxSFM9pfibuXU6jV4xkiauHU/LDzD5fqa6IaUpm5GVrBFZL9cl64VaRhJXkdXVayFH&#10;w8xUoVdZqdfGo+pRszHmw6E6w2vQ3fyrEoQwTeUUZpLH5O4M5DxQYxLAZGCXgZQJBl4WM6AzeWW/&#10;Jfm5cn2LMrErzWStvBC2Okzgqg8DYSwnpBUrnCCZ5bF6xBN0eTZDxB6T8YAy/LxNNJkUgqTWG12F&#10;Go6rxkS1ChPWSkxAmXjyBI5nQGgNQQI5YrWXkqUSTFxLCiGtyMRUJnqoIKkq/UpzGlj6+kgryC7C&#10;AsHCxI0JHSRaCTRWeoVc9OewOR+VBkBAZMtKuqtAWI9VWRDcymJfhipxmUAqYrUV2xDexcopBGGB&#10;mBZlQm8Trh4g7lzuKG+elLHajD6QF30DJBVEAISACScIqp/gx9d1CStPbuyek8mFEFYOJw+HB8KK&#10;FTbEpT+eCnYAWQXB4nbQmUljFyaK9o8JECOUE8oe5VYexP8aUk6EfxBwXZXmHy0luQxBFkAkCnM+&#10;ZfUUxERFVs64jaEMMMlD2K8QVm5jJfADiYk8XqOXZinTj9MCPdu5SavqHdIKkiKrZUpYISA4XM4c&#10;J4iSji/okzDjjQfegGCl3xkPpO2jflRQPrZeSCtUYxb/eFZIjh2HlDGPMR3zcj0zsWFyWIrJIlb+&#10;0S8qcVutzO0bRFXaE+thDiZoe0JcuS1KGXMYIMAgr6XsHwr4YaFENJjIWwb2VwpvKPDWAz8muZ5B&#10;xNEO8MMd5DNnC7Q53+KBW3RhASIr8txWVTCmyVsam2TK3AE9l4Os5mL85R9LEDeB9S2KGIFZiC1W&#10;3VFHElZEQTmb+ckICK8Zz31iSLAt8CPPaRgI2yV2m8D8A3KKvOTjOcARnhuVtBbqlIvrPDePm3mE&#10;vBbDyq49RsJchOMujPmFwyvUjuPkPBcUssp5Y7KauzGXIY/VOeuDfBqimpWJalYhme8wQfIJSCsI&#10;GshaFhBRkFebwIKggnDmEDWTPI/VyZRMxF4t8KLMCckKv8xkLLWQr+xMBOEf4WIBEHODGzBDsBIK&#10;EmkIaQ7WZ6MMVdJR8qJJ6eksT9DOg58I2cMKKNKHMCMSVxdZbQCym1XSl7FqWspQNZ2kB6QV9oYI&#10;q8oCQmwT1+xMxkEas9rENVP1dyg188JncyY2aZaLSwys+4xetn0mZnncorRMVlftXEGvF05Oj7z9&#10;IM3eNFNWZdOUTSUEFSvJaVlFuaWvaFaTM3JeMzuEFYQ+E+3/Zh+lZD7wdmkmtRXZvQqT5yoZqc/U&#10;nmS9VfZ1grzJAiY9b+tsmrL1OOVvNYyeKt2J2WwNSpk8LVn3piHrnte5kG+nlkVw7MV3LJ/SOZpF&#10;W863pZ5rq5L1fF56rXI3ajlqEVnpalCyQq/IcjLCxrIzlpqfyZZIloqBFduX0fSVU2nW6hk0b91s&#10;WrJ5ES3buoSWfMjPv5xH/NB2i3qPakhfsRY7D8+zfG+rZ1lwuiEOU2nzAxde3Vk0evlwGrl0KA1f&#10;PJiGQZiIjlgyhGZuMV9RvlDiafZN1HlKe+o8uT3hdX27Ca2oRp+qXOG5xI3oGAsOvzhN9N9aon85&#10;hn9WsCwl+nM+y2yi36YSXRpPdHE00V/vs995NJvJwNtVX6fCbfNSpT48APZjUsFS9d0KEjdWHWVF&#10;1Sar6LwY2JXINH+1EVV+uCxlsd5BIgQprFdFTWklpSTWi/Sk9YjT2N14KNu9srIqr8pAiF0DlVnt&#10;MSQVAwUGe/m1a09e0Fs1lpNVZLKENfzAf9wQG5D1cF0xW08xoXuUCdmdFcUMWNabdNw+fuH5Yoko&#10;U6O0vjAxGeIXMAsmMp3MDEHjCcse0OS1eOusdKhgUvog5b002u4ELVx5m8YdYRb/cpvGHWMg2zdn&#10;WVTUVz53vWNRisqvChlHuBo+BnDkHa/XgO7TOlPXqR2p39yeNGbtcP7BVJMJazVx02OW+k3BjxCY&#10;mbyzncU/DizrARb/8n6zckoq1CYPVelXnqoPqEzVB1YW90p9S0vbBpl7o8JrVIKJkq46YLVBCWoh&#10;HmCdAZ3TiXLAQJ2XyRMEpL8A2xVmvyX4Way0yuv7oWWFtNYdXZnqsNRzhIknSx0WrEjWHlHRERBc&#10;+AE5FZLKfuqNqky1OZyqIH4guEJSi8ukLILVUBGs5oFsws0IVkwNqbKJFRNTkFVM8lhlxWprIAEA&#10;YRBiq4SLn8MrWqx+VRoAMmFWwLDCi9VjI7qCWp6qsn0VCIgrp7kik1oQ3DKyDQLkgAkUypnLGEQf&#10;5BSC1ZeiXOayMuciOoW4fWB1z7ym5YmCyQOIpvvNgz9ptV/rMzlV8SetPBniObzRAMHgtghSYlZY&#10;uY7bc3u3V1ixuiqEDGRViDsINbZegLBy2drlKsKESYTLWMmqlDXK0v4xgh8ZZfgZrIyCfGIFrDBP&#10;6iCpeB1bAMLtDQKzkEOUjUNYCxryKSuotmqTUfzQUmJaope9CsuClTWfPQtWaLFqjb4u4wnnEwKS&#10;jHKXH2ggm4ZwCmlVUsPt3xG7T0BQRyKoMyWqGp5dl1Kf6s+WImwH0lqye0Fuu0y+sdrKbbsCl5HT&#10;5kBg8UPOFmmjLkG5VuR26fwYdH4Qoi5M2xciCxEya354qcCuLH7wsXtZ1sMsb0J64Mea2SaD/BYA&#10;uQSp5LYiq88gkSCk3P/xpkhXYR2xCau0LRnLuawQFspTiCLamiGsee1wEZ6Ew+H5wuGwERfmBvYb&#10;gayCTG8/PvgAAP/0SURBVKrIGwjXaqyYIViU8Ikhn8ZNCWkwka0C+hyIKouZr1yEFQLSylLAWfjA&#10;eMhzF6evsNS1IakFOb6CKAvOb4HW7BdbNEBWm/M42pTz2QSElft1A+7TWGFl8gkyl6UmSCoTISZl&#10;IE4ghfe9dp8IeFDGatgOAHLL/llk9ZHJJ0jX4CFD/OYD4LbbzfGf71R+S8IF6UxW+BW/uQNqvnz5&#10;qGLFitSlSxcxg8DJCmjtLJS6dEqxg5vizuTm2buT3kHzV8+VV/8guHmY3IK05mHyCtKZocrbTHKT&#10;ML96UvxrnMmKvCJENzcTWay85obws0KQ2S53fS4jllyy0stlZIsh5RmFtyXJ/yI9nf1JejzDI/TY&#10;Ow/RI2kfEBVmvOp/LP1D9PDb/5MtAQ+8eZ+4PZsjsZBu2fJQ6S1Kz2UMkootChCYM1ROZ/9A4DEU&#10;PwY4H9PWT6FMVbhuqnGZ1+C01ORxtXY26j6Jywv7GVTA4GduZlL3fCGyXixMVqZG9EqzqfTIoI+p&#10;wYcXaaN985qV9CVR89Qow/rkNHxgORo5rTdZGZuQlawsE5uM9GjR9syqmQRzZrFXA4KNtM/lepru&#10;sCtg2geTacz8UTR+4RiavHwiNevfmOr1qE21utRg13r06xSLOuz8jI6wyXo6FzV+twG1HdGKuk/s&#10;TL2mdKN3Z/eh9+b1p8ELBjAxHUQjlzFJXTKYhiwYSIMXDhB7kYUDaeom8/ELXmUDTUbVF2k8sj7V&#10;H1qbUldKQfel1/NmQVbtG3b+XET0+1xDUP+cwfopTFLHEP04hP4935f+OduD6Je+7HEkTRlYilKV&#10;T0a5+Vddqa48aHXnQa2HEcSdvUUm5/U49mTh1b+usqLztnqtKdV4ohLlscwRMc9aT4kKKFm9Fh7L&#10;/SClqZFSBjpMwio6CIrwIIDXLabzmxVPDPxY1bNqriCr2FTf/uNEjcgqYa4VtJ5pRdZjjUQfDE8X&#10;fozeqZ+Gw+LwOCyz8qGDnm9Aw34zCFYHQCRBFDDBY2V1fZoHafJjpl2AlI65l0kq/2pb8LxFk12v&#10;IALxaJ7/UfoGb8rkK68neZLSV1EYzLGPEGg+phG1HNeEOk1tQ93n8o+w5E3JerUBFWkxS9wtK4Oo&#10;gOxbZcJ6LSQr/Qrl5sGwHNdr5b5MoFhQv2V6FJdfmlhBfKnQszJxyKqPEFRbUO4us0zOXE4yQEs9&#10;+QirklasUBfn/ICYgahVG2xIK/ac1gMJHV9NpBFLg7FVqT72g7I9SCpWT+uOZOLK/msNY3INQigk&#10;lckeCBJPombPqVn5LN7VvO4s1kVFX3MaPxBsFcCzsnrFpAokFcRUtwrUHF5ZXufXGVWVao8Eka7K&#10;pJnJtC214D4cq7oVqcYw+AfB5nSyv3pjOP1jsPILqWr2tGJLABNv7GUVEisrrCDITCD6gzwU5bQw&#10;4esJ0leIyXVho4qeyRWTMgiIP1a5izGhk1ezXP6YXLUtyioWJvOWPHCDuGJLAAuIaFDSKntUbcEq&#10;LLub17bYV4e6RB/kSdpeYTV7ibGHmNsnS9EuBaio67Wy8ypZxV6pw6qe+aFQXIiSklYQVl0FLNOn&#10;GJNIJqycTyGsWOHk/ihEldsPtgnIyhabZVUTBJ5Jq++1LQuIJl7p2yLEn8OS7QOuH57GbF4Lmx+m&#10;9psDPKckFYLVL4mDRQgr23GaZIUbYwOXfeAYZVba+Ic1t3v0H13d0x+iMmaBqCpptYmrvK1xEVas&#10;ZBbntGMvdRkul3JcPvhRpj+QzAqrm6CiPdni0ksZ26TVEFcfafWtvJptHPq2QPqVTVJBWPH2AGEg&#10;XGzFAWku05fri3/MotyQB4wTQuIwRnI5KGFFWxJBu+I2pYRVx1BDNm2SKeWKcGzCCrIqYbkEZpQ1&#10;nuX48Cz6gZSfI1zeGJtcYsK3V1i5LUs8UodmbFeyakipKz0sMsapWdzNc1g8UcLqE0NUVUBYdaUV&#10;42AhFvPjhsNB3tFWOF/5sKe4BY+dEKyqNuX5FcJkVVZYG3F/li0BLHW4D9skFIQU+ycD8XbFNH5k&#10;Ffr0TERfKfACPZT2fzRt5mwZ84lw1Wt10adgcpapanrZFpCByRj2acLe+CM6cgRMxiB15tfpGSaA&#10;IG6yCsvEUMltq1bYXmgA8/5v9jhhYH+qkFX7dT+2F6Qsnkzc1A+g+pfyPksZqqZlosrlg9VXW3Lz&#10;87LdoF5WIezY04pFRbxhxz5W7MkVc+kUTDpfpWSFXpY9rEkLvUSvsiQpyFLgRVFfzvc8PZczMSVm&#10;opwoy+P0VNYnKFHmxzl/iYS0vpAb+1afoxfzGkEZpir5GsmWAKyuMlnFympOTk+39ztTjlpcR0xQ&#10;c9WBgIxnl+9GrPRcUSpmM24aSlyhK1lJipKVqgJZdefSPa2XkdVmKT01fCdZWXG/8koWnG/YmujX&#10;akT7C5JVtD9ZRXqR9VZN9tOC5m2bJeRXw4Qg8y/mfYbuSWVI4dwNs2jC4rHUa0J36jOxJ/V6vzt1&#10;H9eFzp1rTrQ3CTNpntyOXKal7PdTlhebj6QibRvTgNkDKUWVWlR94V7axPY4lvuRYfuofPcONHbl&#10;SFlZxWoq1JGsYrV13o5ZUoHJK+KgcaIaAyuzVKGSPDnn4V9iaaqkpAcy6nmz/ldBLj99kRaf+oVW&#10;n/2dln77O+2+ytT0y99o7Knf6f2v/qIuW74k+vdder9/cUpV8TXK3SI7FedJvlQ3Hry682DGgrhz&#10;MFmVjwfcYpNWrLj2SN+Z2qZoTvWfryVbAUrcU5iK3JWfCt2Zl/IxeXrbdQB3IBIXeEw+/MAg5x78&#10;3SKTAA8IGCjQ2bHCh4ESk5LVfAtZtVaSVXYuWXnHcx0OIyszS47RZGVneXugHVNEvFTqGUrPZBWD&#10;qw6GMtjqvljdC+gSTP7ZeXLHR1dHiqagg/lfpY1vPUwfpLiX1rx+P2168xH66J0n5eMqrK6+y+XX&#10;kKUMS1EWxZMFHqZ3Gr4pE6Ks+DA5kf149qomJmWg4ag61Hh0Xao3ohq1mdaE7n2nMz2UtQc9kLkb&#10;3ZOuA92epjXd9noLEStpw+vuWU1VMRn/ms9DVQeC/DHpGmJWViszabMScRp7F6UkRV5gImKTABAD&#10;FrMHjyf8riApUCHGDXWAPGB10GwFMPuzQLLKcL5kSwD2sA4uw8StPJO+CkxKKzM5rUINxlUVaWir&#10;9VlAVrECW3tEBao5lAkqCB5WJPvh9b4hqOY1tD9BAjEFScW+yiKdsApkpKjstTRSTF9jM8kCGUBY&#10;CLOsTQgqMIGtyBO7rmDh9Wv1IUyWQUqZqNbGvlTWY7+sIazQsz3I7CizUtzAIdxYMWbiOxLPMbFF&#10;fpi0gqzL9gjOW3XkbzBWaEsyiQUZKSFS5T2YsZrGZKF/MSZ1IA+cdy5PtA2UO34wYHULkz9IgKw8&#10;MVkFOciBdqoihFXbLbYGuFda2Qw7iK6wou1zeCAMsj0Fq6sgq/hoSlYKub5RniCsXJZYaQWBNSSW&#10;y9YuX0NiUU+mfkrjhwKTIBAlXd02xInrlcsfK3hY0QdhRXsCQTRbAkBK/AWkRIgrhP3Bv7xidRFT&#10;2avIbdPoua06Ykiq3x5Y6JXE2u0ZfuV5CMzSF/AKF/EifpBQf/EnN7aACLGAEBkxZMmxB/HBSjaE&#10;9Vi1NMQVfYp/rHA7xWt5WWVlslkB22ZcInZMIkVATkUMWdWVVSWosmqKNxAQe3sAXvfLD4sAkdVd&#10;1BXHAZKMLS2QCtwXYYftAvjwC2Vi3ggZIieklcdrM5YaghpM8AGYm7RC8tllBDsRLpMIAv9olyhr&#10;lLu0AW4vqCOMWVJ/PpGPV0Xgh+ck9osVXUNgbRJq15nW37VE/DoEF+lwk1WfyF5WEawiG7Iqos+D&#10;sHP+MX/nxrYK7PNtwqSncWYmp0bNKftW2Q3SgN3rcx/GyiH2n+oeVCWk9pYAXUnNJm4sWGVkM1Yv&#10;9RX4oi538v/aLPjGhfkKdaQNg5+T57C/FeHqSmmgAPiQPVXx15jY8g9dJmqQjFXSU9KCL1NibJW0&#10;/eFVOkhs1mLszqQT6cmJvaz2K/3AsAMFnAurtiCmZruBETyLsJBGxcNp76cZ66dS+bal6cG37pMP&#10;q94q/TptPLRe3GdtnC7287bMpov0M1XqWI4eeMt8A/TZ+YNkveybl7E1wA244XuO218z9omZ0GIF&#10;G1sVsOUAq6tIT6vhLbj8kDekk+sW0iAnzd46g8kq/1pwC35lgGVnqN+RSUs7eqD5XHr4vY/p0bGf&#10;0X2Tj5E1cDMlqlSBto1/hw5PTk8tW+Ulq/pQuq8dE9qS/eiuxnNo0prxUkhv21+hydKvTYZfzv88&#10;3ZcaFc2ZXzedRs4dRiPmMrm01eFzh9D2j1rQt+uyUP8JPan+ez3IajqZSn36K/X6x1Bk7GLt9h9R&#10;qc+u0l3vfULWPW/Q7C0zaOr6STRx9XjZs+qWGZum0pqDTMS48vAl+QU6R+V78wDUqxSV7VmSCnco&#10;QO/USUvPFTJbBHBrztTPztPGC1dp3D5sQMCGgzksOCwbhzCPYVLXkcpN3EIVp2yjzIPms90Imja4&#10;HIfzFoeXj0oxQcVKW5mePLj1NCur8qqDfyliNRV634dWRvpkYtKesRv1zNCFuqXrSJ3eakvt32xJ&#10;zZI3pJrPVqHC9wTfR5nRSkupqiTlSTODIaaIRwYwTJSuQSFAdADAZGXpB1atd3B5M3FttJGsBrbU&#10;XktWxaVyUkHqGikoWYWXKWn5l5j4J6HU1VPIh2PY4iArxkJSubG5VwTcq1SuyT87T/xZm2agryqk&#10;o2PFUtHhQsnoswLJ6FCBpHQoX1I6mO9V2pP9BVqd4j6a/7xF4/5n0SAuR6y8DrvDogmJLUpXP7W8&#10;vpS9dkzo8BU99tdBX5bt8JX4b3SJ6o5k8jOiOjUcU5Paz2xG96TvRI/m6E2J8r5LzxYcRM8XHkLP&#10;s/pU7n70wDudZO/qtZC7eRaq2Lc0k1QmWUOZUI00v6yxomg9ZglRA1kVwtwdEzg+qMFkbcSZAJQo&#10;sChhBTkwr7LNKiBeb5fEx1cs2IeJD4XKc55AynBCQPUhhqzhq/7qw1hlM1Ze4VZtUBl51V8FK6mY&#10;IO0TBISs8uQKIiR78HjChWDyhRnECCusIE1u0iqE1U84vSKsZ3/F8OGQ6G1Cy+biTHxLCKk1kzde&#10;i4IwYEXW7IE1K1v44AqEFuRViOuISkJQ8SFYLdbLR1acR6ysSv4kb6UljzgxoPIAkNISVJFJKlSU&#10;TxV2r8okFgQfWyigrzLInCqA9oF9wfhRAPKISVZWo4QgGOJqVray8Y8ttF8jTvvlNoAfW2jDEGfL&#10;APcDsyUA7Z/7AiZUkAJ7ZdXsw8SWBS4bLn98KGV+MLBw+YiKFW78aIA7lx1+GBgxxNX/B4KPtIJQ&#10;gXThpITSWGmV/aUcT0+QSm5T+ApbvsQ2JFK++BcyaQilWUk1ogTVEFO0V5AY8xzMcMN+VbRx/EjE&#10;W43i2I7BepBXJazS3u3w1ezuAxIWh6vusuoNQoQfEtwvZDUVwqQIolt8hJiBsIKUMfnSegO5M/uR&#10;efxjwfiHD92w5xVlWJLLu1QPJq4gkyhHV1nKCqhsFcCqqr3qyqpZYeX5wiarZjXViNnLCjEr4eZU&#10;DAjqqrCpK3s7gtniAXKMumKV40KceFZIPsgi51kJHcZobZO6Sop2aV7lY5UVKrcxaatGhNyKGBKL&#10;7QBKUDUcR9Qd8YDg2oTTj7yyOHXFIj9eOK348EpJK/ziB5H80FBBHpSYBhWsnAeflyII+5XvO/g5&#10;MXOZyIo88ou3IS24HJpz32SimqMxE9BGTAAbsjRg4tiAzVDrZaIc9dm9HgR7WCGsd4T79HXF3t/J&#10;fuVjLVuwUquv1PM25PSI8PjBKuxAWnGSQKriSSlpoZfptSJJ5EPzDFXSCqmVD7FswYopVllBYPGR&#10;E1Y8zR5YJt0cd1DRD6jwwZRNkhEGthYgXViBDSZwQ7hvlEouK6DAva/fSXcwmQSpBHS7psXmfHVz&#10;07ilzHteZRLMIvbsjlN1xO4l2+4BW9WPsNSMD7Hs5x5J9yC9lO95OSEBZDVjtfRCWCF9ZveiPI2Z&#10;vzTlNtKc21EL7vst89Huc8zzsMfCLSCsON4AxxnkrZeD0tZpTel3/0FJV/5EqU8Svf0HEXYBpvmX&#10;6PXzRC9t/Z1SfvATk5pxNGHlOPkVgK+/9LgEJaqGrKaWpfH/vWVWMD/8bBMt27aE5m+cS3PWz6Q5&#10;G2bR7HUzRJ22YiINHduLxk17j5btWEyrdi+n1ftW0bpPV4tsOryeNn2+Xr7qh379oTW05sAqWrl3&#10;Ga3cs4xW7F5Kq/Ytp3WHVtO2L7fQ5z+bmzzS1UtNX/x5lKoMKEeV+pcVAfEo26sE5eZfaGlrpqEU&#10;FV+X9J2T/0RJyiSj5GVfpZTlk8nKacoKyciq3Ie4OOgEy31Nx8lz2biTFOtciAfC4o6UYaJarndJ&#10;Q1ZtouoQ1DaYzCBYXc0qZodsOr8oc1GpRkWoVrGqVO2VSjIZYhUzTc0U9GatlHJ8E0iq87z8IjXP&#10;mV+yZnCAHcgrwpbXzBAe6CII4rcF/t9pU5WebTGYrLrLOc3cASW9/qLxQvSVv/OrPkCwX1fCcYUF&#10;MoBVKRzvAvKKI1sw8dfigWc8t5uPmcDCn5w00CqznH+IlSLsrcOHIHilVhorZvbHIOarep6Q8GqY&#10;5Vs6I0S19rCqVHd4dWo8pg61nNSIOs9pTV3ntaXuC9pTl7ltqcucNlR7SFvKwj/U7n27qfygKd2t&#10;GBVqm5fyNOPyaJmTinVi0tidJ7U+PKFB+pahytyGUL8V+nA932vJaskzuRPJpAsSKoM+BnSedM1E&#10;ZCZZqRMedAPFmZxa86Biv5qWHwEsOsFg0saEgVe/2LOIyRSvNSvjYySs3gxgUsbktCImX6wW8eQo&#10;R/rYk60R/iFlf9Sj+yPLsLk022MCVtJqtgMY4uqQUhFDTP0JrBF/gms/x+HoFgOoCB8TPtKAV9sg&#10;BbqdAIJjs3BcVlUmspInEAakk/OAVVyzR5BJB4SJEl6rYv8q9gZi9RT2ZXGyAv9oqdi/uBBYFZwP&#10;W7Yf91F2B8EC6ZLX5zr52qtG+biuQDZR5kIUuA6EvNoC4uqY+cdaTnZXEmEIAyZc9ENDVIt1Y8KE&#10;9KL8kQfUB35AsJR1yh8/JvCjgdMFsUmrrrTqKris3uHVs02GhLRKPaMumVjZx3qhj0DK9md//Y2+&#10;ZB8u/95MZJnMmmOFuJ5s4ohVPvPK3qh6vJGsvgp5AWHlNi2kEu7Gr5BLMfvsxU5XUOGPRfuFqLaY&#10;sLjs5Rnbv4gdhk1YZUsA14npQzZZ5foxY5uv70Dce/XxbFEQVv6RUILrQMgkfjB0YcLNAjO2kcjK&#10;K/cXvBXAGwHddy2ElX+EoowNScWPHZug2qIk1akru75Qj2iT8CMrsFz/qDNptyxwx+kQ2LpgyKp7&#10;hVVJJo+bIKQ8FvgWAIzoj3+3+H+ohWd8zzl2CMtuqzq+QGQOQJwYzzl+Gas4PbLCrSRUBKuqurJq&#10;i7qJ/yCC+UhF7GwyynkNKuJu4oc4cwvSF0BWczblvDdmwsbzcDYmq9nqQ3hOqZeBsuEDK5bsTFJF&#10;xVf/kBuQ1ZxMRiG56nOZNeDygTik1AhIqu8VO9vZfmRPqD6DvaH4uAlhgpyy3uwXNf6EQMK/s3+U&#10;82OLkFk8q+K2t90QNlZbnTBBVO19rUib7wQBlkZclo15TGN7rBqnLoNjql6k53M9Tc/lSiz7U7Hy&#10;C2AP7LNMZp/K8pjsT308w8MiT2R6hKp3q0JZq2Wgp9kP3LAyi32rIL33pGJhFUdcwQ4EFacDII5X&#10;mbQLUa2CY7fSy9YGkPe0Fd6kGdunUV6eZwu05jGzHY9HHbiPdipM39N5srC0DXGTVT0rDMcN4Av+&#10;l/M9J+y7ePPC1OP9LjR26SjqMrYjVelUUc7QQuawlyF1qZSymgqya4iqi6yyipVVfB32Yt5nqWE3&#10;LJ+HF1jCx8CIEwo+//0gk9FvuAi+FcFqKwpE5Wf6UQ6P/9Pvhv3o4dOf98leRvM6nAlXMGESZoT9&#10;YF+rCDdEZ7sADyIgmkJ4zUBihBsl2ysBhtlNdDFQyyouiCHC4TBzc9hGWM8DHT7KwgcmMCthlUHe&#10;DkMmb5448OEGjsKRjycCRFZc9NUh//LGIdwieDXIEyFeG+KXOSYj/eBDzvDjOJAPIbAgZTYxE8KO&#10;gZLjdwZA+1c7BkikSSdE/SUvdi6RSZfVlEWT0aEr+7mWTwtxvcD/f+L/f9IV+jsE9fvZxQNkPWvR&#10;8sOLuXM/Qe9vHUOZ6qR1XotipUpIK8gqD+g4esZZvbPJKL4Olo97mvMg2ZwHzwDRY230Yx48k6dN&#10;Li4DbBVgIsIEBScE4DgnrKSC3MlKKkgLkyJsTQCh09eVDknE63p8KY2jfZgYVmZ9eZ6YEV4p9iPH&#10;92CVjydeEdcqn09vi5JYJqdKVovYRLUo/4iTZ2RPrFl9Mkc2IW0gViVJThHgeM3HRBH3BgpB4Enf&#10;rD6CDHCcmORloue4ZNWSBa/ZZX8o1z+XOcwgAng9DhILMmhIHIcpK5BMNlhKMHEoDuLK5SSr4TiX&#10;k9ssjoDKz+GAuOKjFHycYkgri6hcd6zXiT8Xu+sHLHnRh7i9goghTBDVsv253Llu8Cq4LNePktXS&#10;nEc3EYIq9SXC5cRu+kMDZMeQVtQNVgyxT7col6P5Cl7KziasQn45f/gBZw7SZ8KLj6mYqBbrySRV&#10;VlpBIrm87D4jRJH7lSMuAun2g+0EfiRCBWZbHLIhfZgnIYSDMERsksrhaT+GP+n3LpHn7R94srLG&#10;Iq/8sTLoxMvpsM3wg+0B8sqY681sCcjLbZB/MKCtou24f2x1hMptBKQV/YnLGD/w8CMQ+1whcuqE&#10;3Z9Q/vJjAu3QRVBNP+Gw7T6BNgp7hBso5jlsAeAfSZ24DDiNQsQ53djGgLwKKUNbgnDbgghhxdzA&#10;YzbGDYekBowZOKUC44kIxpZriRJYhIk5AXH4CbdnEENNB+YhpMueg8w3Fypc9ipKRG2R1VRH/OtX&#10;SKv7Wb/n7fpn0XaG+A15Zwkgq9kaZaKsDTIKSRWp6xNdEYVghTQyhBXiR1pBCJWENoCZBe5CIqEa&#10;QZhQQVDd4vPDZe0QTCP6lT7cZDUXH1/ZZp/Aj+0Xz7vFJqvm9TnXD4s5NYDLjUmqIarcv5pwO4M0&#10;hd4QV8SbQ08GYBJrjuTCsVL4EA1HfGUwWyXw9T6761YJ2dfLbtimYN7Ov2WOqmK+J2fNQs/8Dx+y&#10;vcOkVFZTQVDZP85YhYBzwj942dE/P6evea4+y/9/oh+Yh/0i10BZUz5ZQW6Z/Mlyn3zsk0k7ljky&#10;ccdSI9uX0vsiS2gCZNsSGr9tMY3/aBGNs2Xs1oU0RmSByOgt82nUh5B5NHIzZC6N2DSXhkM2zqFh&#10;G2fT0I2zRIZsmEWD18+kQetn0HvrptNAyNrpNGDtNHp3zVTqv2YK9Vs9mfpCPphEvT+YSL1WvU89&#10;Voyn7ivGUbfl46jLsjEinZaMpo5LRlH7RSOo/eIR1I5VEda3ZWm/ZCS1XcJ6ljaLh4u0XjyMWrG0&#10;XDSUWiwaQi0WDqbmLM0gCwaxvEdNWZrMH8jyHjWeN5BlADViaTjvXUcazOlP9Vnqze5LtWf1oRoz&#10;e1LVad2p8tRuVGlqV6o4pQtVmNLZTypCndwpuAT4M9LFTypNtQV6WypO7kzlJ3Wicu93oLIT2jtS&#10;Znw7I+Mgbf2k9FiVNj4ZY6SUW0a3jiijWgWIsS89ug2VHduOKkzoQJUndaaqU7pRjek9qOaMXlRr&#10;Zm8uo6hLresJh3lj6UU1WWrM6EnVOS3VuH6qTOG6mcjlNZ7LictGyiEw3yxaHiLucvITd1n6l3FE&#10;setC68Ul7nqLkrwfZgmWhiCCtlh+YkeqwO0S7bMyl3kV7hfoH9Wmq3B92FJ9RqBwfbGg3gIF9emW&#10;oPXuaifB2hX6K6ROoMyOAXGFb+J1pRN54P5RE3mbDuG8T+Mymcrlg/LiPlRlMpfd5C7Spypxu4VU&#10;fJ/LdkJHKj++A5Ubx+XNgr5XFm1wDITbpvRJ9Fdfny05EtJS9HCDf4SBsBEf4vcrR1siphHp6x6Q&#10;Ph6PJvKY9b6mj9sA9zGTPl/aME4EpssnrakMu8M/wkC4Nbg8EDfKKmI93ry428p1JUi5+IuvTWpb&#10;xZgDQbuvwnNCZc5PJS7rCtw3ynMfKYf+ouPCtcaM640Tfv2Tx3+EOTFQsLWNZZJPMF8EFZ6HIiXO&#10;M65wJR5fvJoeHTcwJqjI2MDtWMYHtGu0H57LUEZVpmGcMIJxAmUHvZQfjyOVeDzBs075cRuT8rHL&#10;qiwLxna4lUcbdMfFz5q4OB60XW7zEPd4JHXHc7nf+ML1L22F9Tpu1OV5H3N//Tn9hAc0mNufGs01&#10;PKGxzR2agk/Y/AJco9XiodR6yTBqu3Q4C/OTpaOow7JR1HH5GOq8Yix1YX7TdSXznFUTqMcHE6jn&#10;B+9Tr9XMf1hVfHnlO9r/7XHafeYw7Tz1Ge1yyc6Th1g9TLtZ9pz+nPZ/fUyusAcOnftS5Mj3Z+jU&#10;pfN0+soF+vq3H+jbP38S+ebHM/T1qU/p3N6N9MMH0+Wt4vkJQ+j7CUPp50nD6NKkIfTb5CH0x5Sh&#10;9O+04UTThxHNHEE0w9az/Dd1qDGz/dXpI+jfqcPE/29sf2nSUPpl0nD6aRI/c+UHTtHftGXhCHLI&#10;qh9JvS5RdZFVFn+yykTVFjdZhYzeAqK6gEZBmKyOhDBZHeEiq8M2gagaGbJhpshgFpBVENUB66b5&#10;iOpqENUpDkntvcoQ1Z4rJwhJ7bqcK5RJauelhqR2WDxSyGnbRdwAFg6jNgu5MbDaauEQas1ktBWL&#10;qNxIIC3ZXggqiyGog6g5N6im8wdJ42pik9TG802ja8SkFA2w4VwmqBCQVG6UKvVAVucYsooBHY29&#10;CncuEMqKLG4CGpSgBorLfzCyel3CisECg4MOZNqJtSMHDIQ+kuUiXzY58yduhoxen7DaEw37x+RU&#10;gScaTF6Y0G52ookwaaj4TRTXEv8JRCYOHpxkwuA0YlArgzKIkGdfWTjiLic/cZelfxn7i9aDLVo3&#10;tqC+nLqLrPhNVmGQYGkIIjopYVKWyYjbaGVMRCBgUSCsOukHitapSi2RgLq320mwNmUkCGENRjZD&#10;Ia44AglrMLLqJoNVMbEyIUR/UsLqTwi5rB1CqKSwTQBhNX1UySpUHzFsL+EhDsRrflwGlifSqOk0&#10;aQwk1P7pM2TaR1hN2nxE2qTNf/wwAnv4Q74QFvKP+Ey6gtXjzYvfuHI98SuTiOJuk9pW5UcySBeX&#10;lZAtLiP8WJbxh8sH5CrY+OyMGe4xIkhf8++jNiF0kUYjHJebWLL4kVS38Dx0Q/F7xhUu4tE4MRc5&#10;YtKq4wIkAonEGIG27kdY3WTVLj8mmxURr11+DmGVMrTLCW2OpTy7gbBW4PiUGGtcvvh88aCe/Mae&#10;IKRV+4abtBri6iOt4ApY4PKR1vcM12DO0VJJKxbPlvhIa8flzGmUtK4cR91s0grC2mOVOcEH+Obv&#10;n+n4xbN06LuTdODsCfr03AmjuuTguS/o8IXTdOLnb+2nSMjpmV+/Z2L6M6XLnlvIqFt++f17+unb&#10;z+mXAxvp5yXj6H9sd3HGWPpt1gT6b+EUooWTiRazLGH98uks04hWsCxlu/njiOaOIZrDAvNKuLMs&#10;nWoLP7MIMo3+XcjP/I3ziX6lj+cNJSGr1ySpHzNBhShZdcxLHRHCKqTVEFYhqkJWF9NYIav26iqT&#10;VIiQViGrZmUVZHX45jlMVucwWZ0jq6myomqTVFlVXW9WVYWorjUrqn0/MKupfbGautKQ1O72iiqI&#10;amcmqkJSl4yUldS2C7nCQU7nD6GW87khsLRg4tncJc2gLjC/biD4tYPGA1VWTl0rqGb11F5BFYKK&#10;xmf0WElFQ6wv0o/1aJz9pJHWxQQkA5QZmKpM405lE8qgpPSaEkhWIxJWh6y6CCs6IJ4PJKzugS5w&#10;QCwNEYKlpMsWTCYsfuQNE4tbgq2K2G4gf5igMCD7T4DcwaWTR10iTBoqGEBuKPYEohMHp0dXVzGQ&#10;yUCHcgjMM4tDVFUCy8oRLUsj7nKOKHZduOvGFmcCior4TVZhkGBpCCIyIYG0cDmjffqtnDhkFWKT&#10;VYgfWYXYk0YQ0UnEbzIJFLudBGtTRvyJpEgwshkKccWh8Zt0om2a9hlxddVNWA0ZdBNWXV1Vwhpx&#10;dRXi318NYTVSWn5gmv6KVVHEhfivR1iDpxHpA2F1p88QVv+0cTtH2ux0BSesxh5+8TzCM6u+XOex&#10;TVj9yuNa4muTELRVHXeEsDqrq1x/IFxc9mZ1VceHQHGND/Ab2Nf8+qchh/5EVcUmkzaxBMn0J522&#10;YB6JjPg9Z4ercdhx+pFVe+yIQFj5eZBPrJhijFDCqqurbjEroWZ1VQgr4rIJv4/0u8qKxVlh5fjk&#10;xzOeZXETVvyQ9hFjJayu8YdJqxJXqLW4HWK+x3xWh9sF5n+ssgYjrb6V1oERSSsW04S0jqB2S5nT&#10;yCrraOrEpNW3yjqeujKBVXz242na8+1R+vj0Idp6Yh9tObaXPjy2hzZ9vov1e+ijE/vp45MHaefp&#10;z2jf2eP2U0SHLpykwz+cobez5YpAVIFvONxvvthD33+yin6aN5KeY/uv+nWg7wZ3p8uj+tLvo/vR&#10;fxMGEE0cSDT5PaJJrB/bW54FirxsbpUUwB5+3n9X/P89tj/9xs9fGtmXfhjWi+j7M+zpN9q7YBhZ&#10;NyKqk1XYfcpOI1NFlrHeCPxN3LHEEFbXyiq2A4z9aCHrWbYtkm0AYz9isrp1Po3aYm8BAFllkgqR&#10;FVV7VXWQ3+v/afaK6hTqv3oy9VvDshpEdRL1WTWRiep4efWvr/1BVDvxLxDzup9/kSwaRq0XDKWW&#10;C4ZQi3mDqdlcJqBzuVHMMdJ4zrvUZO4AFjYzETXE1JBTiFk5db3eZ78gpkZMYxNyai/zG/GR1Ppz&#10;8QqAGydL3TmYkHigmoXGjMmXByUhlOgUIJ88MLmkInf2iETVFpusRoqwQm+LEFbuwDJYYIDgTqqD&#10;nEiQAdFHsJR0sdjEzJ+4GSLqJxEmGbMqotsBzMpIaLYDQIJOHhC/iSK4BJs4MGk4hBVlg3KIkG9f&#10;eYi4y8lP3GXpX8YRReuCxV0/tvhNRJEVvwkrDBIsDUHEb0LCZASyaq9k+MgqBH2GJwdIAFm9FmFF&#10;fdaCcJ+rzSJqYN272kmwNmXEn0iKBBDNuirczx2x7QL9qkR4Rt3sODR+k1ZDBGshXyCDTAQhvtVL&#10;Qwb1dXtlv9ftkIiEVVdYr0dYtc/CL8IIRgx9YtIYjFT7E2oejzh9PsKKtHFbCEqmI678Gr2+pfFt&#10;B0A8iBvp8K+/0Ii7rVxX/MokuOh44x5zIGj3+KEsYw/3CZBVeZ3tEFaIjhNuucH44Nc/DUH0J6oq&#10;PDcosRSyehOE1e8ZV7iIQ8TEGUhYA8mqj7Bym0H74blMx4lqTFBFeD5VAeGXxQbMdxi/QfhRBjqG&#10;2uVoCCzsbcLK8aG8QVgRHwivIasmPolTSLEhrM6Y5BqH0P5qgqxCZNxhssrzvvR31kt/574N4uom&#10;rXg7a1ZamY+4SCu2IGI7opJWbFcEadWtAUJaVzL/cZHV9Ud30ooDW2np3k204JN1NG/7apq3Yw3N&#10;Z1nAsvDjtbRs9yZaxX5WH9xGf9jPbTj8CW38fKdDTgNx8It9dGT/Jvpq8wK6vHgsJWN/nzetSida&#10;1qDzXRrRj90a06+9m9LffZsT9W9B//ZqTL93qkOVkr9mh2AAM+z/Yfd/+jSnP9n/b32a0U/dm9DZ&#10;Dg3oi1Y1iY7tE7+HcBJBZIgqCOq03Stp+p6VNGPPKpHpe1aIGeq0XSto8s6l/MxSmrAde1ZVFjF5&#10;XUTv71hMk3YuoUmfLKb3P2YSux3bAubZhFVXVWfLflWzsjqT3hOiitf/02jg2qnOiiqIan+Wvqsn&#10;Up8P3qfe2K/BZLVbwGt/JaqymgqSOp9J6jwmqSCos5l4zmLSOYsbyCwmldxYjPAvHG40DZm8mtVS&#10;Q0iNisZkVB8hxav9fiKycuoWaYB92b9NWm0VbnXZvg5PSmjMaOBVuWNhhVVJa0UVIaKRI6zwC7Ir&#10;pNe9kgo1gLDCDiuz8msTg4MOZNxZdaDTjqyDoG91FaLEiwUTCYsfccOkEiiuCVBFJiD2j4nGrIxg&#10;otH9cNGfaIJOHCpBJoxACZw8IrsdAKLlIeIuJz9xl2XgZOMWdz2waN3YIgOs1l1UxG/CCoMES0MQ&#10;0UnJWT1xJgVMPv6ENSJZVfGRVCGqLJgw0C5kohBCaE8cbCdtZgYL17t7NR9ufiITjcufLW6SWU/E&#10;/DDFD9QG9o9U80OV/YCAukSfhZsZK1TMD1zz45bHCvaHuJz0Ctm2CTjyyWURSFjdK6y6P9SQVZ70&#10;ZYUVpBCEEMJt7borrIHbAXzE0LwNMcTQvx8ZwmrIKvcjTp9vhdVNWJE+kFWTPpM2Jih+hNW1VeEa&#10;4wjSj2d82xTix3YAKSeX6Jijq6sgW7IdgPsEyJNZHeQxyB4TIo4fxt4ZI4L0M//+aQiiP1GFgESy&#10;2MTymmQVwvPQDcXl3yGrEI0HcdppCUyfElYdH/QHrSGQIKtmdbX6jO5cftweub/XnGn0MrfK3Icy&#10;5HiQf5QLl5WuspZjwTYAuAWuriKuwPgkTo5PxU1YIXhrWnMmz2H2j+M6s3tR3bm9qd5c09f1B6mQ&#10;ViaswbYHmD2t7/qT1gWDmbQOEdKK72mEtLr2s4KwYmsAsPfccSrQuioValOd8reqQtbt90ZYJYUU&#10;YfcSHWpT2S4NaA0T1iv0L5Xr2pDKs8AdqNS9kaMHWr/bmvr1b0WLhneig8Pby8pqcZZaLLgOvQdL&#10;f5ZhLO+zTGQZzdKXBTegAlBhhv0ElrEs8I/z1PF8K5aaLB83x1m2RCeY81lukuomqipT2G767hU0&#10;a98qmr1/Fc058IHILNbPPrCK5h5czXpDWifvXCarq+Ntwjph+yKa+PESmrJ7Kc06sJLmHFxFM/ev&#10;YPMSIa3jtmEPK7YCKFmdJTJ4I/aq2quqa6fRgLVTmKxOEbLaf80ks6rK0mfNRJus4mMqs5qK1/7y&#10;0RRWUxfyL5H5Q6j5vEHUXFZTueKZiDYCSZ3JjWMGTyQzuAHxZCXCg0e9mTxxzGJ7kFcmloZssn/W&#10;u8mpNq66ELEzDc7Ym4mmHp6dB8EyvxFDWOHPrJgIYeWOVXUGN/zp3BGmccdSsUnr9QmrTVTZH56t&#10;Ot2IQ35tchqRsHK4QQirmwyZgc9/MPSRLCVeLJhIWPyIGyY8twSZZGBnJpo2fhMNJjRMcBjIAyeJ&#10;yErQiUMlwoQRKK7Jg9Oh2wEwaURpdRXiLic/cZelfxn7i9YDi7tubPGbhKIifhNCDEuw+IMIJmL3&#10;KziZHOyVE/8VVjMpBCes+AHoIqtCVHtxX+xNDeYzEZzfjxqy1Gc9Jg8lr3WZiMoEomKTSCGS7M9f&#10;DBlVUVLakPt6Iw678YL+RhbypMMq7OHuTFJ+cZjnG83vT00WvktNFhlpzHo8i/RivEE8SKOkidOg&#10;6TIEmtsqJkmUkR8Z5DEg6P5VQwrR5/wJK5PCa7x29yOsQYkh+muQfuRaYTWEVdPH452zAuxL37XJ&#10;NNJl0hZsLDFvadrKs6F8S3M9CTq2BEqEMgkmvvHGj7ByWzf7V3nM5nLy7V/l/oL+L+NCsPEjEmOE&#10;0z+VIHJ7iFXCauL0pcdOH6c1AllFW+EwZMWTywVjM1ZSa8xigji7pxDDOnO53llfk+1AYrHqWhUL&#10;ORwfSCvIaQUOvzwLVEhFhC1x2OMQROIzpBVxylsfEFb7h7RDWN0/otHueNypM4dJ6jzus/P6cD9m&#10;WcBjxELuy2xG/zU/mJnMcjvRtyhu0opthGZ7AEgr3vgyaZ3vI61YZcWH4G2XDKd2TFqVsAJ7vztB&#10;BdpWp0Lta1KhduYc8GAo0q4mlepcn8p2a0gbj+6mf9iuQvfGVLFHE+cZqO7nW73bht4b3J4WMlk9&#10;MrYrJWW3Eix1WTqw9GZ5j2UUy2SWSSwgpff+D9f0I7y7RYV5DNuDzILUjmTBOeq9WNqygPx+3ByX&#10;UBF9uW6qj6wGklSIrKp+skxWUOcfWsuyhhYeXkPzDq2muZ9+QPOYqM5nPcwgr1N3/5+9q4C3onij&#10;a3chqPwNDEAFQURFAQUVBESQ7u7u7pLu7u7u7u7u7u5GRb//d77ZuXfuvn0F7/EesOf9zpvZ6Z3d&#10;mTk7d3Z2KvVbibWrWK86nvqvnEgD1yqhOvXAAuGkfXNp9PYZNGTDJOq/egL1Wo4lAVgOMJK6CFmw&#10;LsSaVYhVtUa1NatqEatzBgpbzulPf7JQbTGrn8yuNpneixpM7U51IVT12tRxam0qhGol+Ym/jfzc&#10;Xw5PLiN4AGCRWnIo3yTciRZnlhjKNw2zOHduJbnDUAOVGoQUlcjUQhQzHqASnoqleAACZRCS2REM&#10;NhiwMPC05kHSEKscBgMWBtKiI7gzx5IACNZhaATcOTkEa95gBCvc8NQIoVtoeCMqPpobysjGSgCz&#10;GwRqcEsCRLCi80BnwQ1Td2S+jk46Q9DfEfoFlhZdTFuYOYVbuAQrp4lZS3TIGGj9A+C9CVbXgcOk&#10;66ARSD146JmOyBSsZh0HpXEtjEEIfBRnV0E9m2HOnPjFqhoYZHAIRqyCelYVgwKEaoWJraji5NZU&#10;iVl+AotJZjkePMqO4wdKHki0mMUDJgQtCMFYjkUnhKdJLSo1K05sI6w0qQ1VntxWcQo/IE+E8OR2&#10;z2mqPiWQSqi2lLhVp7ajatPaU/Xp7cVEGkhP5+EvBwtiuwxleRCEiC3O54nZVS0GA2cvub37fm7n&#10;fkNmWLUg1KKQ7zPH7KopWNVyAP/uAAgXnDAMaEMiVvUMqyqfX7AGlk+JaVW+QDFtLlUIvh/Rs76B&#10;yxTu71eakOjarwRHR704aQpVbep+J3D9KteNCFbug6SPVv1D0D7E0U8421qQNmoLQp9QBbWQZNrC&#10;MlIEq+ThzzdAsEpZ2d0mRKSeXQXlFxium8IsVovxOFpqbHMqO4FF4QS0aW5jfFyShWuJUdwXjGjM&#10;42wjDsv9CSZ3BtblcbCumAV4fC0wmMkmBG0eLocWrGZ+8hBti2Tfw3SAYGVidpfLArEKoYoH43Jc&#10;pvLc/5RDudBm+QG5+Ei+L/la4/7U96gpWjERppYTatHqfxELuxFhPWu1CR19uwbUnoJlAd1E3O27&#10;fpbytKhGBdvUpgIta9BLsf2ffjVZtE1dKtWxEZXp1ITWHMdn5okqdGtOlXv8Kf5O1O7fjlr0bUvd&#10;e7WkiT2a0u6+zUWsVme2es6inm9aNOx9i8Z/ZNH0eBbNTWDR/M8smsHHz734P07zder7LPJ+XY7h&#10;PpvDzfzUoqmfWDQ2jkVD3mWh+waL1ictOta5oeS7b95QJVaDilQWsFijyhy8ZhqN2jKHJu9ZSNMP&#10;LqGp+xfShJ0QrrNoHAvXyXvmsYCdQyO3sABdz2J1xSTfWlUI10EsVkdvnUEzDi2imUcW0bSD82nC&#10;ntk0att0GrpxMvVbPd4WrKOoK7PHUhauS7B2dRi15QKqn/4xo4q1qphRVSK12Wy8/daHmszAC1WY&#10;Ve1KtbE+dbxamyovTOFn/9FtqTwuNItU/MSPn/sxc1qSOwiI1OJD+CZGh8Z2IXcSuIHwtCNrSngw&#10;gfAU4Qq7LVDhrsSqGnSUeIWJYyVwIVTLQqRCrMpMSWsZtLAkQIcvITctd1YiWNWNDsGafyg3BhGs&#10;/tlVp1DVYjU/+4tQHdOUyk7ihsEswXYI1vx4gcspVm3BKiKWGx4aIToMszPzdXTo9IT+jtAvsrTo&#10;YtrCzCncggpW5yDDZHc1M4KfY6LxdlaD/etX9doxqQeX8/YJVU2zrgLor0+zjoPSuBbGIKRpXrsw&#10;M8iAFcl0K4ML5ac4e4AIFKz2YBBGwSpilR8GMTCUGf+nCNUqU9tQtentqOq0tmxnToEgZLHJrADy&#10;gFKBBWZFFokQilVYcEJEVp0GIansiAO7yeosLmtM7yCsNbOjmBCcWmzq2VUn4Y5ZWORTc0ZHqj2r&#10;E9Wfx30ZmzVnqPSqIj/2r4ZyMCFmpUzMciy00f/4Z1f5/H1i0Jy95DbvE6wQq6BfsAZdDqDFqr/N&#10;KsGq7PBDeFMYFuMyKAa2IzfBGnQ5gCqfEqyBZTPFdIizqxCsXHYlWP3LFO73V5qQ6Nq3uNFRJ0Gp&#10;+hrd30ifA3J96eUAfsHKYg/ize6D3PsLMAx9hK99KoFoikZFW0xqYck0BWcAeSwKE404gYIVVPkG&#10;CFamFqsiWDmc7h/yMf1itQkL1ObczrkNT+IHQG7vFSYpe3mMixMwu8nj+hgeV0ZgNrY+x0Pc+lzv&#10;DXkchphtwPVtC1bkJfTnp2dXRayCDsGqxSpmeYuLWG3OYlXNqopQZQFdmgW0jPs85mO5APopaSPS&#10;dvR9qkRrCT0R5hCteLcGW2diLWu1iRCs3F/Y21wBx25cotpDulG9YT2o/rCewjpDulPNAV2oRj/u&#10;Y4b0pEYj+lDT0aylRvWnZqP7075r2CaKqOXYgdR63GBqOwEcQu0nDrU5jNpNGErdx/SnISN60ozB&#10;HWnviE4Ui4Xq0K+epcm/xKBVuT+mzUXj0/ZS8WhP+Xh0qHJcOlojPh2tHo/2V4xD20q8RZuKxKAt&#10;xWPRvgof0JFqcZnx6EDFeLS7bDzaWiIubSj4CS3IFJvGpHyJLs/EV0OJdi0aSVaASJWXqLAWdSYN&#10;3ziHRegiFqPLaP7JDbTq8nZae20Hrbu+g5acXUfTDyxi8bqQ5hxbSlP2zZfZ1aEbprFYtbetWj5B&#10;ZlixDGDYxmk0fvdsFqmc5u5ZNHbHDBq1fToN38J5rp9AfVaNpR7LRlO3pSOp+zKI1hHUYeFQFqtD&#10;RKS2sH/2/5NFanMmRCrYeHpPajiNL8bU7lQLb8oZP/tjbWr5UW2o3EhbqLJILcMXvQwPEJjRLIGb&#10;QgQq3ywyi8dEZy+mGuQwIwNBKT/3YWZkDEQqmyJg4cam5mgtWNluD0TwF6GKmZFJXB4WrJhdhVhF&#10;GAkP0Yuf8/jmLcZPWoX5JofwhGA1xapev+oqVjlMkRGNqNSE5lR1Fj9xzWhLpcc3ZzcWvoZYDW52&#10;FY1POg5umGZH5uvoXDpEv8gyhJctzJzCLXTBqtzNgQaDlxKsaqBBh+4cKMJC14EDDDJYuNMcQPTA&#10;IQMGZjd4sPDVheOcfSJV06ynAJp1GVjHQamvhX1dDD4UM6xu+btQ1o7Zg5IMSDwohLQcIDjBimuG&#10;Xy4gVsuKWG1DlVmgVp/Bgm9Ge6o+s4MymVVt4aoJMavD1AzCjlRrVkeqM6eTmJoQmJoQrBCVEKH4&#10;eT9ArKLvsO14ePWJVY5Td05nqje3C9WZ3VnSQFo1IFq5LGYZcAx3zNyWGWP/QoP+yydWG0v7Cboc&#10;wCkIQS0IQxasWqyqGVb1gIl4ev0q8tTCNEg7EnctVgPLKILaUb5AMW2WDeVSZQtesAa3TCG6C1Z/&#10;f2P2Obi/cd/LLztcz/7lANxfSx9k9wlu/UVofURAG7UFYYBYBW0hqYUl0xScAeTxKFQGxDHSlXzs&#10;PDEW+ajKKmWzKX0DUy8HKDS0IddxYx6Lm4lIrTyVH0yntaGq00F+2OM2D7MSu5efyGMuBCsL1CLM&#10;YiMhVBtRybHsxiK28DC+F1FO5OPITwlWNWZqsaoFK+gTqyxCsQwByxEwuwvBWhozvSxeZZkCC1mZ&#10;oOK+StoETLvPwrXX9yoEqwhX/GorfYZftGI9KwRr5Qncz0xk0cqCFbOsU4+sllnRM39h26fIwl2i&#10;G6eIDm2gfC9ZREdmE/2zht03MXcx9zMPMfE2P4jdBuC+jYmXpkDYt9rcYrutY64kur2Qbm8cK+dx&#10;c9002rSM7X6hOo2GbcBP+gtp2oHVNO/EZlp2YRetubqfdv53ko7SRTpFV+TbP/voOG26vZsF7CZa&#10;fmE9zTq8hMZuV2IV4lTe/jcEK16uGrx+MvtPkdnUYZun0IitU2nYpik0aAOHXzlGhGqXxSNlVrXD&#10;gqHUbh5eqsKLVANErDbHprcz+zKxRQP2FsOWDT2oHqa+J2mh2sFem9qWBSoPECMxk8oX2CAWNWOd&#10;CH42U2/UooPH03djeTorzE9HsBfFVD7Wu9mLo0tinYkIUzWtDzsEbGmsKbPFJygvTsjsKocTsdpS&#10;ZlUrTOQyOcQqBistfCFYi/OgWpRvcMyIyuwqhKYpVu3GHkSssn9hbnQlxnJDndZaWGIsp8MCVpYU&#10;iCi1xSoYRLCqbbPQIKWTsDsys6Nz6wz9IksLL6YtzkzhFlSsBh1ktJ8sB+C81ECjBkAlWHlgAPn6&#10;hZeuAwdoDBLB0x48ZGaIBw6+V1wFq/OcbfrEKmjWUwDNugys46C0r4V5bWz6BqDwMGCwegB0K4ML&#10;ZYCAoMJMIA8QAdtZQeiEQbDqjh8PgrIMADOoUyBY28gMaxUWpFWncUdvC9XKTMyywoRbNcxgGrOn&#10;mMn0zaSyH0Sj/GSPcBwe1LOr1e2ZVczQQoxClOo2L+3eJoQrhKxeBoD0dBomqxvl0PkjPJYEyNpV&#10;3M8Y7FAPLM7UzKUpWLn+mEoQQqxqQcjCw/7JXQlCvyj0CVZHe/XPsKoHTAhKN2EYpB35BCv3TY4y&#10;+meAdflU2ZyC1blUwVkumHDHOfiXKbAo4XrRItqtj7hfuvYvbgyoEzfa/Q1Tixf35QBasPJ1Q/t3&#10;7SvAMPQRAW2U74UAoappi0lDXAaKToMYS0JjQBw7TZ2HnadfrIYgWDk+ZlfxElXh4Y1YHDaRZQCY&#10;TdWCtfpMbjPM6jPbU6Up3BbHQyzaYpXH2cLD6otILcaCtQgLVcys5h1oC1XkyfegLz/UO+cHsWoK&#10;Vi1WzZe9MJZjdhWCFWtXS7JghR1uWLIgQpXDFbb7MVzn4EQrqF/MRL+h3qdpReXt9awBuwaM70hT&#10;Dq1i0fcgcJ3o5nGisztZm7LQ3L6QaO1UomXjiBaPIpozmJ566ikRnffD1157TYlVzKaO3DyXpu5f&#10;RQtObaO11w9R3b5t6I2kX5D1UwmyfqxLVvoK9GaW/FS8STlac3EzC9fLrJMPs2jdxXFWy5IAWQaw&#10;Enut2h8EYNHaazm2rRpPfVZOkJeq+q+ZQIPWT6QhLFQHb8AygHHUfdlo6rwIL1YNo/bzh8gOAK3m&#10;DBKh2hwb/WPDW2xPNQNCtVeAUK01WW3wX5UvUiV8QcqeTS0zggeD4Swch/FNwp2AFqnF+GZQ0+58&#10;U0Cg4sbC9D2eioQskFgkYkE2biKEk1lWvsHkRQzMoMpMqpoVhVBVM6O4kdSTkE+wsr+80MGCFTOs&#10;ZexBy5xZkbWtnJ5/dhUikzunYdwx4YUrLo+5DEA3di1W0dAhWPFSFWZXsWa1GFOEqsSH0PWL1QDB&#10;qu1w54aHRhgeweoXWFp02cRgwgwQbrYYDaAx0AjFTc3YYIDCoIWBBrMwagAMOkiEla4DBxgwUARH&#10;/wCiBw7McujtrCCwZf0qlzvgnJkBYhU06ki2+fLRH0fVrRE2gEa98/WQXRoMqmvmuG6hEANBjr5s&#10;fwAMck+FQMwEyUtX9qCkBSsGA3P/1YIsfETAMrVQ1X6w46HT94IVfo5jgSecAHKHD45X68nKC/lY&#10;lgOoJQH4GV+tFVVhcYwZTT/VelWhvXwAxHEFjhPwgpWD8lDLfuYLVgHp2Wk63XSZcE6luN+QtW8Y&#10;5FgIBgpWiFW/YPXPsJqCFYKQB2RjOYBPsNqi0BSsfrHqJgzN5Tug0YYMsepWRl0+pOMXrEHLFnTm&#10;1+hDhKoPQXjER5rIxxTRbn3E/dK1f3HSVx/BU/c1oBarvn7HIVgDlwOAqm8OZGCb0n27jw6xKoIV&#10;DBCroC0qbQa7ftUeo0KlL46RLvIQqjwDxCrI5dViVQtIeZjF7CqP2/g1EetTS41txqK0BbfpP0W0&#10;4gG14hT8yomxlu8BDqfGebyMzOMMC9SCbMo61gF4sQq7AnBe0gfZ/ZCdn5pdVYLVuX5VC1a88CW7&#10;E9gzrBCoYFEum7z0NdwWqXxNnQ/fwYlW/xZY3Hdg8o0Fq8y0juK+CzOtrH/UC1h6f1Z84Ai7BnSW&#10;F7CwprXuVPUSVoPpvaghXkxnTdVkJmssfP2K+SdeYJ8zkNrMHUztFgylDguHUcdFw5kjqBMTZuf5&#10;w6gHi9D+swfSsOl9aeLknjRrSk+aP7EbLZ3QlZaP7UQrR3WklSPa0ophrURs3i9eeeUVsiBUR22Z&#10;R9MPrqHlF/dQpY4NyUpdlKwC/cgqPpSs0iMVSw4nq+hgsvL0Iuv3dvRN1p9p8+29tJOO0tJzG2nc&#10;znk0eN0U2QEAM6oQqgGfWcUeqyvGsWgdT31XjaeB61jUrlJCtctiJVTxMlUbJgQqvkilv0aFbanU&#10;Rv8QqFzZePMN6zPwdQd+iqiMTfoxi4o3/IfyhWSWGMqNfjBfcO4ECzMLcWeNDhuCNB/fcNJh44bD&#10;zc6dojy92/R/zYL9uEPAIFmQ48mTEGZk8UID1pmyHcRLHGJKRwwRzDco31xq2woWuBC59uCkbjQl&#10;nkE9wyJ+HA7p4CYWkcoCNTc3HrydmJMbDxprDpu68SoBUIsbNpd5AAu8QVg0jg4AjZ3Ph8P4OhqD&#10;WuwKuR5MoYpOLSsEVC8lnrL04MGJj4U8OGTFsc0/ulUVZunu5x9dq1AWdsvMpvbP3KWyj/AHM3fm&#10;486VfMzUqSL9wf6ZOlWiLOwPQYfBJl9/tfYMgxs2WdaDXnipG38QyuAZMtGBICw6F1CvXcV9ApEt&#10;592NzwnnZZx3FgyeGFBtos4yd61MGTtVoN86lqcMHcoZxHF5St+e7eynwwQl3BUzdq5IvyGcTcT7&#10;vUulMBFxNX/vym4PkL58QygTzgdumbi+UI+oO4h0DL6y5QwGDwxaejBBm8W9zVTucMObvhAsmPnD&#10;2koIF36wwxo3HkjQPuXteifllxR7CRAeTLndip0fLMtoQvyKnQcMg2XxYhYeUpmyDZW0cbT7YGgL&#10;Vr1tFcRtcDTzQXmQrmxpBXFjiEG0lcDZS9X/6dlL//6rSrBCEAYnWN1+dvfvDgDB6t8vWQnDwOU7&#10;gVTlDFpGU1Bz+XyC2r1sIqSlbMEJ1moiahHHXKaAfJH/vf5KExKDCNPgGKROgjJEwcr1JP2PCFau&#10;H77PQxastrsWrNwmgtAYU3yC1RaMgeQxwhCXASLVpBakITEgjpEu8hByfnZZAsuHcU35SR/AYeUX&#10;Rm7fBVmAFh6m1q8WZ5FYckwzKj2OH1TttaLFR3P7wLsh3P5lSyvcZzzG5hWBirS0SFWfYtXi3pxd&#10;1YJVRKsWq7hvbbFqClYsCYBoFXK+EK+FmbIPLB66hUqwaoYkWkW4GqK1BN6/GYlfbdDXtCbsAQ/R&#10;ql/CMre6wlew/LsGsJaa1tMnWBtjVyVZZol3gpRgbTV3ELWZN5jazh9C7eYPFbZnndaBzU4sWLvN&#10;HUK95gyiASxaB88cQMM53nDWbiOn96NR0/rSKNZuIyexXowAsfryyy+TNXT9LBGqKy7tpXy1y5KV&#10;tzdZpUaQVWkCWVUmkVV1smK1KYqVJyrxinA/5qLha6bQiss7aNKeJbJ1VW9Zs4oZVS1a8ca/wRXj&#10;OQxz5TjqtnSMzKjiZSq9j6oI1Cm9qM44rtix/FQwugNVG8UVP6w1VRrOT0ZDeMAYxDfgYO4M+7GI&#10;7MU3WnfuKLtx59WVO6kuLBA6suBpzwNhOx7A25Wj39qWpQxty1D6tqXp19alKF2bUvTLn8UpTcsS&#10;9HOLYmL/uXkx+ql5UWGqZkXoJ3b/6c9i9HPL4pSW46RvV4Z+YyEBQfU7i4TfMZDahFtmDKoQWxBg&#10;LLYgurJxh56NRUyOnujQ0Xmig61OObgjzckdLJiLBWFu7kjwM1dudCa9WPh0q8zpKiGTtm0pStOu&#10;FP3UqjilblWCfmrt58824fcz2BomlxlsY/sxf2lTUpiGzx/8BefP/JXP6df2ZTiP0op8DPefW5ek&#10;VC2K0o/Niwh/aFqYfmhmE/amhQKYonFBStmkEBOmYopGBSgluydnE/6KBSh5w/w+IkzyBvl8/L5+&#10;XiHsKdj/B46TullRvmalKUO7slzvFUXEYiDCYAl7eJi5ixLJTkJY/wE/ZpauSNd/bBJCW0Q4mygL&#10;7od0fF/9zPfPD3z+uG/knOxzRl390qqkiErEycgmwiSrn4eS1MxGiar9QV9UzWwQx34mrp5FwgQl&#10;3A1Wz8qEqZiYj7/k9MPKxDVAjlOLjx8kXcqiifJImbhsOE5aOwclrZOTkjXIS9815HsF9w/Xsf+e&#10;w/2He7EQ/Sj3qbo34YdrA3tqdv+J7+c03KYz8L2elR8u9Ow9lgLpX1n02k9ZHqTJg4bar5UfQJlq&#10;qys/1Vu8MBV929dBpNpCVQYXF5qi1Uc+RtwglHzs8EyIbQgvJXL8QjB4MegXhIHrV7Uo5IGZ+6KA&#10;WUw9uyqi0E2wYua1hsTTwtD/a4hTsKoyBopqlA+C2rkcQJUvcDkAiwdDsLoJaU39whXiIR3nMgWn&#10;2IwIuopTNwbUiRuVMBHimnKZRawy9QtXEEh6/Soezsz1q+qhzmRECVZbSBri8r5mWAPiGOlKPnae&#10;dll8opXLGkSsgpwGZjoLYHIJopUFod7OCsJVtrKyhSr81ZZgfI+h/JIPRCnXDerHri8RqyDyNASr&#10;f/2qFqxMpOeYYVW/AgVSz6Lql7JMhi5a+V6QyTG/aFVrWrmvsbe8gmjVOwdgptU/y9qJBat/lrUO&#10;ZllZsAbMsuKX7Jn9WLDas6wsREW0zh2sPnc/TwnX9ixWO84bSp3Z3mXeMOrKZjd26872nguGUy8Q&#10;M7AcxydWb/SheLXUC1PFWk8Ll4iVZQCT9iynJed2Uonm1cnK35escmP8wrTieLLKjlaESK0zi6yG&#10;88mqN0eJ2SKDWLDmptlH1tKso2tpyIaZ1GflJJ9QhT1J9p8oTZlc1Gpaf+qxbBw1GNmZEmZOSS2n&#10;9aNOC0fwSQ+XF6mwNdXzCWOT9fHrZL37AlmxnyUr1pNkvfUUWTGfYDvzTYusGMxXbL7EfIH5PPMZ&#10;JrZEgPm0zaeYTzKfsE3TzhUlxLGmdjP9tKnTQvqayA9E/m58zjZRxhddiPJrUxPHOq7OA3lr6nNz&#10;0gzjRh3GGVafA9z1ecHdrC+3unmQRP66fKgb1JG+7vdLpAOi7l9m4r6Cqa+F9jdp5q/rTN9T5j2D&#10;MiOdmJYIpu9YiEtY89w8Rg1xfV5lvsP88HmyPuI+R/PjF5kvsZ1NTRzHfYWsT7l/ShgzQGz6RSdm&#10;OfxUv5hEAh356KVHGLS02FGCUAtXJQiVKOQB0RatmAUNKlohCv3CUAlXCEMwcDZTiUQlVuGOcOqX&#10;ELU7APJGWVAukyGVEfGkjBCtviUBftHqn2VVD/i+WVZDUPuJ8qo18IiL8/WLaPsBw3EN75fFw0NH&#10;vQQl15MIWyX4IVB8opXPI+gOASzwuP61wFJiy6RfeDkFn48+UQoq0ajEqKYhLm3BqX6h4zK4UV4M&#10;DoVGeJ+IBSUfO1+7LLpseoZTM2CmkwWjCEW+j+Q9FPlFVFFmOFkEYhkRxCFEJYQm4koeXAe6fnR9&#10;iUjVQhVtxM4Peen8RKTiemihqsWnnZcbQ/KHSNVE+fULoxCqWqwWZbGK+0PfSyJYZWmAFqz4Amc7&#10;wufinYIVuwaor1/1ENZ3zrLiHSHMsmIHJuzExPqsFQvW1rZgxU5N7ViMQrTKvvjCEdSRNV2nhSOp&#10;06KR1HnRKPlsPvpbQJsapnto9pgxY5I159hGGrZ6Olm5eihRWn2qmkktM0qJ12xdqNSS80qYQrBC&#10;rDZdrEzMvLJ74ky/0MKz22j8nqXUb9VU6rtyMvVaNpG+zpWGerNgxWxrL2Z3Fqtdl4yhrotHyx6q&#10;GasXonYLholibz69Hw8ar0rBQsK/zL+YN5nX6C5dZ5er9A/zrhxfYbvJy8K/6RIT9iscRoVFvH/Z&#10;/E9MReWHMAjrd1d+CIt41yVvp93PG+x2nU1QhfmX3dQx/Ex/Te2O81JuykR6yP+KEOUzyxQaEVfR&#10;WcbgqPIlia+PzTQDw+NYUded6WYy+DRQPhVXU107Zce1wzHScNaTtmvqugwPEe8WE/cU7q3/bGJz&#10;5DtMnY8ZXteRPkYYpIHP1SEOiPSQhgZmSuOXS28feYgOQEc4csk0mrphCc3YvCyAMx2ctWU5zdu5&#10;mhbv20Crj+0QIRFUrAQVkq5i837pyAP5ilDSAkfEoBKCegbTLwYDBWvos6xBBauezQT1jCbsSrD6&#10;hSHyQhlQnkAR5hSszjKifDzYBwhqlE0JVv8sK8oVctn8gtWcXVXlcr+GEcMAURocHXXixoDZWKaa&#10;XVOCFbN2vhlWEax83SCqbJEVKFQ1bSEWJsHqJlY1bTFpC8tgBaubOHWjESc4warL4yZYfWIV9wqn&#10;4Vvfjocf3FMsANWLTH5i9lLWAHNYiE7fGmAIfkOsSj3ZglXWrYpg9YtjLVhFrNqCVYvVsAjWexGt&#10;hQ3RihlWEa32PaOWBdgfFRiDL2G1pQryBaz2VGUCRKt/b9ZaU7o5Zll7U0N5N8gvWJvN7C/LA0IT&#10;rO0NwdrRFqztsD+qIT5NqOMxPM4rpGg30wjDGpTt+vidd94ha/nF3RT311RkFRvi/9kf61OzdiHr&#10;hwYSEBh6lhPHmlWEaTCPrMYL1QxrhXFk5etDLcf3oWmH1tDIrfNpwNpp9F3+DEqorpwoM6pdl4wV&#10;pQ1iRhXEiaQs8Qef8BBqxpVkvfu85IVB/wYLlVssBjDoX4T98kC6sf4NOjX3PbrAPif/ukRHb52j&#10;wzfP0pFbZ+nQjTNiP3TzjNgPXD8l3H/1JO29cpz2XT3B5gk2TzFPst9pOiDhwNO0/xq7M/civE0c&#10;SzgOc1DSZiLPW+fFxPFBTgN+4g83+N8+T0eYhyWsEc5HlNcm4jERTuLctMMLuWwcHuUQcln28Tm5&#10;cf8NPgfmAcRh6uP9HP8ApwXqcoaV++06Qt6wOwm//cjbJuo1OJp1qtOT+pc0+Lzgz9dHc89lNm23&#10;PZdx/U5LvaHuj965QEf/uigm6sxH9tN1blLXsdQr52cS8U7evULn+Z6CINbiFCL5DMvRY5xPkDQM&#10;wu/onYt08t+rHP6GpHOOefq/a2zelLSAD0v+Qm/l/94+8hAdgI5w4JxxNGT+RBq+aCqNWDxNCPtI&#10;Nk2OXjqDJq6eR7O3raBlBzeLGHQTKVEhWLVYBX0ixxCDWgg6xaA5w6pmMJUg9M+wmmIVDItgDVwn&#10;qoVh2ASrs4yB5Qssmy5fyOVSdjXri/B62QeWA+AaRpZgdRWnbnTUiRu1UJXZNKYWrBAwviUBLNLw&#10;k7S5pZW7YFXiyydWIcJMoQr6xCpoC0KfSNW0haQhLE3BGYRuAtWkI7ybWJWZTx9VWV0FK8fXP8dD&#10;sIoYtAWrk0qwcv1BsNqCXwvTUAWrmZ/OE2IVNASrmwg1qcOFFNYpWgtBsMqMsS1aWbAq4aramfRD&#10;AbOsWBagZ1nbi2BVs6xd/GtZWbBillUvC2iA94Qm96B6E1nQjutMjaf1puYsXCFaWxuiFYJVRCuL&#10;1Xb2p/JjfxlXzFYzB/oE562J2Sh+7aFiL91htu1+XkQq0WjWeQpjCsH9JlnflFIODBGri05t9c+q&#10;YuYU61X/6EjWV1XtYArWNzXIytSerMKcOZYKQNRiWQCWC5QYRj8XzU4Lz22nCXuX0Xd50lP/NVNF&#10;rEKodls6lrosHk0f/ZSEEvyWXIRq16UjqduykVSqcy3qspxPcMEAsj58QfK6zSL1FgsH64cyNHY/&#10;TiExtWn4A2VvM4glBMTrTTrx1wXaDxHK3H+VeeWYmAevn2TheZz2XDpCuy4com1n9wm3Mrec2Usb&#10;T+6mjSf20KaTe2nz6f3sfpA2ndrH7ntpA7uvP75bCDv8t507RDsvHGEepV2XjtFuJswd549I3C0c&#10;ZssZlc7284dp58WjtJvFFbjrIsId5vwP0tYzB1RYm9vOsNtpdjvFcdkPRDiE3wo/Pkb+m0/vk7Ks&#10;O7ZLlY3tG04qrj+BY8VNHG7ruYO089JR4Y6LR2j7hcPMI2znsqM8zD0Qfw5KWfmcUPYdHB7nLOfN&#10;xyD85Fx9ZTK5j+tvr48bUHfBUNcr6lvXFwg70lqPc2SuO7pTuPbIDlpr23G9UDcor3rgsB8s5FiZ&#10;cm1QXoOIsx3nY1wDpKXvAfhBcJ5lWdmqb2f5efjTbxPTJX5MOvHPZXmI0XFhgkgD9wuIesIDzfG/&#10;L3MaN/ne/Ivmb13Fx5dE6F6UeVai2IVS0qvZk4g9eFymO4cT0pzmaKy40z1EJtBZ9p42QgTroLnj&#10;mRMCONjgkHkTaQSL2GkbF9OivetFXLmJFCUcA8Wk0E1w3i+N9LVg9YscJQQDZ1ghBLUY5EHQJ1jV&#10;7KVzBlP93G4KVmOXAFfB6i4Mka8Whv7yhVzGoOUzBbW7mHYTrJpwRzjEw3lCDJvLFIJex/unqzh1&#10;Y0CduFGJVadg9S0HYGEkywFYMMlLnxCcEFe20HJdDmCLVRFhWqSadAhWEa0+oappi8mwCFY3gepG&#10;XxwjXclH5ekXq6Aqq1Ow+vZBNQQrZqFNkSqCD/UHMQihCMEqM9ScF9JGHUCw2nWoxCpo58n3oFt+&#10;PsFqiNXQhCgY1rCmaC0kolWJVy1ai8j9gXtF3TvoF9Tnms1ZVnxQwP4CFgtWUM20Yi2rEqxYIlBj&#10;bCey3sGSzBfpyt83KVODElRnfBdqNqNfkFlWiFXMtLacOYAy1y4m/WuWuiWo/riuPrF6P5BlANW7&#10;NVdv/mOGFCIUwpWFqQnrmbRkvVeArKTVyPqlGVlZeVDHsgCsaYVoZaH7VLq8tOzyHppyYBVlqVGM&#10;+q+dSj2XjxeRCmKaeOiCiZLeh6kTUe81Y2jg5ok0et8MqsQ3w8AtY+jlJDHFH7C+K0ZX8GPrmifo&#10;vWKtKX23hZR78h76uEhD+bn2CguD8/wfawUvcbjLLDauyuzYLfGDG/zPslw4/vdZFg5nWNCwcDvP&#10;ouPcAfox3c8ivroM7aMEJYsOHENIgRBPEGrL926iqSvmiWjBLOCrb75B01YtEDeIOMSD4IHgwwyh&#10;nlmFiYuEeJgZdAopiN+dLHi3n1VCChy7YBpNWDyTdrPIhT/SRZkg8DRxvIXDbmaBvBHikEUrhCoE&#10;KmZUj7CIP/r3RTp8h8tw+5xQubF4YvEFnrh7JYDH4c7+mK1E2fWM5xHMYBrumBGFWBSxzqI2TeYM&#10;Ija3sUjefv4Qux0WanEHUbcZdcnUIh3lR5zJy+fSlOXzRHCi7pAeRCsEpBaTSrjuEqGLY9Rbuqy/&#10;02t8DWQWmjlzzSKatXaxOsYMqDFbDUJIQszqa4A6RXm0gEZZMUPbvGd7euq1F2Qmf+AUfnDja4fZ&#10;UcRHHLnGHB/EuUn5OD7KjNlezKbG+/oL35rU2RuWiVjF7Crwdv7k9FKWRGI3cfLq3/Ry9sZ08mJd&#10;mlHNou/z5BH3Tmnvv4F7CBm4Tt0mDhaxqjg+CAcZHDp/ksyuLti9VkSCm0BRdBGsbmIzImjk4RSs&#10;QYVgoBgMbjmAXxDygOyyHMBNsJqzq0qw6t0B9HZWWhiGJFhVGZ2COrB8fjFtCtagM7+BYhVUs76B&#10;yxQeFsGqxaoWrHp2VUSXCFaXLa0gRkVsmUJVUwmw8AhWEYQBYhW0BaXNSFm/KmIVtPOEmBTaZeOy&#10;Stls6tnOQMHK9zqLQL9gtcUeRKCuP24Lsn5V6o/ThzANIliVm385QNgFq5v41Cww1B8utDiBgpWP&#10;tWiVdbm4L/j+4HsE9wruHemLjFlWiFa9NytmWdV61o6kdwyoOakrVR3XgYr2VZ861Thx6SxlqFOE&#10;ao/rYu8Y4BesmGnFUs4aI9rTJ999IeHfT/opVRncOkLE6uuvv86as1FlNVtafqzMkFrpW9neoUO2&#10;tsJsLOJma0Wrrh+gaYfXUPclY6nv6snUdfEYSlMsO6Uu/AelzPcbJcuVlvrPHi1iM3GWZDTl2Fxa&#10;dmM1pSmXjhZeXUIfpftEJcwYs3M30bon7COFGvNP0lM5W9hH+IbCf/TMC8/YR1g3eJu2HN9Gd1hy&#10;bDyCLykoYA3iHcK61Wt08t/zNH3VPBZIx2Q2LmeRfHTw+hn5Sdf3kzSLMpgQQ5gBnbF6oYi6k3ev&#10;0tvv/c8n7kQcMREXx6dY3JzlUrz1v3fkJ2Ec4ydmzLLpmTaTR25fkJ/9JX/OW/2kfEHCHmW/Q+wH&#10;savF4d5rJ6WMBzkcftbH8Z6rJ2QZwLF/LsmsHqSRWkah1tJibSXsek0lCEGGeTusqQRxjPk/hEEc&#10;pIM1vogLd8TBtzDghnPCuU5nwa5FrfwcDlHMAllTfi6HP9ejSfn5nf0ghJFO7PffFTGMekRaepmG&#10;nimVWW0WqRCb01bOlzp7h68BhCR+psdsJn56R53DDjdwDwv+OeuXSjhcA8ySol4hapG2FtJIF2HQ&#10;oPQaU9wvEJ1a8CIMyq6XHaB8iA9RjWuDJQCIP2jqGKmvl95+Q8qEe0aLVSwBePEP1YhNJGsxnv//&#10;Qg3Sscj9pQbV28wPYCkrE93crAKEAmdHsHLlyjB1DgsXLqQ5c+bYR2FDRHQ6Dxpt27S1bURlSpe2&#10;bQo4n64TsPXKWBamWrAGFa1arGK5wITVc2nejtUipjAYuAkUxUAhKXQTmxFBIw+dvxI5phDUywG0&#10;GOQBLkCwmh8N4IHXJwhZAPhmWM2XmoLOYuqXrZQd+68GXb8aVKz6yxm0jMGVzy9Yzdlfv2DVQjpQ&#10;rIJwR1jER3rIA/lGuWANUidB6RSs5gyrXg6gt7TS2+qp2VVTpJpUAiysYlUEa4BQ1eS8tLC0aYpO&#10;H93EqRsD4tlpOgSrLk9oglW2lML9Y8+uBi4H0KKPRaAIVq4/Fpp6OYBvhhp1ZAtW3+yqCFY7L65r&#10;p0COSMGq6Qyvyy92W7Ti4QWiVa1tVfeIKVoDZ1nbUAXfjgFqaUB1e6a19JBmZMXyayuN01cvUNbG&#10;paje+K7y8hUEK/hq/P/ZIYIC/ez98sUXXyRLtqvCLCkEZ7EhVH7RaTuL0CFrWLErQPlxZGVsQSuv&#10;7aeph1fTkE2zqM+qydRx/gg7pMJdJoQPRMG+G4dp4qGptI3/fi6ZmrbTZvoyhzGY/xOH+u8/T4NZ&#10;QQ1jNTWYI7Y58B8XuJ0dQAEnIuYTyjx246iYR6/jE19EX33/Fe04tY02HN5AcRPEkxnXmLFjsQg8&#10;SasPbqX1R3fS9rMHKWnyZCJKwXfe/58IjXfjvE/7rpyk5D/9QPM2Lqd5m1bQB598SHsvn6BZ65bQ&#10;l98mFRGkROpNWTO7ZPs6ivPJR4QXhP73wXu0n8XXmLlTae6GZcJnX3hehMwzzz9HI2dOpFP/XqMT&#10;f7OQ+usS7Tx3mGZzuk89+4yInARJEolA0rO1m0/uo5lrFtPI2ZNE2NVq0VBmUI/fvSxCUtdF/G8S&#10;+euFTQjjT75KwGLtMtVs1YgmLZsjs8NmGA03O34WN8NCzMZL+JmIzOdfekHE2nsffiBlbt65Db0R&#10;M4aU+/U336Cd5w/TyFkTaTrXK5ijYB4JDyE6l+v0w7gfi7B/5bVXRVS++sZrtJ0fEOq2bEKDJo8S&#10;cZsxZxYx48T7WB4UXnn9Van319+MQYdvnKWFW1bT+x/FkReychfJz3X/Dx1hob9wyyo6dP0MNe3Y&#10;ig7wdcA1RJ2jbBCgmFGHGL3Ad2XcrxLSyLmT5RzxMIXzxNIA+EPcYgYWbiBErizTYBMzw3jIwI4K&#10;iId7HKI/TuL4cj5IG3gr33f0QuaEYtf4IHd9/p+Jxpd+RTkwXs3RlFL0XEJfl2tvu4QMfV00du3C&#10;J+1Cxt69+PTd44Pf0qenWjVrUtUqVWwXBdRdl/EDQxSrIlTnjqfBzKEsVsevnE3zd65mQYV9HLFt&#10;lRIkeispfawYKCSFbmLzfunIwyeSROSEJFh5gBMx6BeEzvWrSrDywGwI1qCzmO6C1S8MsX5Vbxvl&#10;tn7VrYwoX1BBHdz6VX/Z3MvlZ8jLFPzXLuLoKk7dGFAn7nQKVsygQbCKaLEFq29LKwgun2AFtUjV&#10;tN3vW7DaQjJArIKm6LTpJk6dDIhjpKvzQZ52WUzBqoWqCEgO5yZYRfT5BKtfrCrByvXHdQihqQSr&#10;+gS5iFVDsEpd+QSrytcUrP71q0wI4DAIVl0G2ZvVNmWrKyOejusPq+MrwSp+eqaV3bRgdS4N0C9g&#10;qbWsaj1rRRat+HRr1YlKsD4bP5bdSwbFTdYadSeyWLW3t8JuAVgaEDvl53aIQLyfKhE1m9Kb/pzR&#10;n1rO6EutZrB9alfbl/vhVyyqO6IlVenf1HZht5ctajdnCHVZNJq6Lx1LQzbOIqtA/fJqZhXLALB/&#10;auYO9NvQ9XYUjvRxHu7UU5D1Rlay4pVUa1fTNFfLBbBjAF64gtBNX4GWXN5NEw+soD+n9KWeKybK&#10;WtU2swZTy+kDqPHEXpQ0f1qZedp74xg1m9yWltxYQXtoJ2Wvm5n2slxNmlf/TNqTqlRIQQ22qlmp&#10;kIDtgYBX3lAD/tHrh8U8flOJ1WMsioEFG+aJeea/CywaFxNeCPrmh+9lRhCCavb6pSLqRrEQfPfD&#10;9+k0i1oIU4jN+SxSMSs3Zu4Uev/jOLTn0nH56VnP8J3+77oIU4ibpTvWi1jFW+8QuxC4B66dZjH5&#10;F42dN43efje2CBjMBOJFsQZtmtHw6eMl7j4WwXO5HLFivy2C9o1Yb4rA1LOtyBNCGcJ4Jtu3nT0k&#10;P/mfomtcWjX4amg7TJQRAhVEXKB1n84BYeawkEa53NIAzLBIA2IdYvWtd98R8QmxCBGLF5M++RQP&#10;BX/R96lTSrjdF49KGUbPmeybxYRYhFhFXeHcIXZPcToQsxCrmLnFeddt1YRq/9lIrhHcMLOJ2ViU&#10;IdkPyWVWGmIV8fVOAkhfi9WDXPe4fiDsqFc8EGCmFDOkyANljfNFfPUTPrbt4vhZiuSROteiFmGx&#10;FACiFcsRNmO5wok9fD2O02l+4EAczFaDg6eNobfivi9i1TezmjcZveQQqz0mVqXxpVgwnSLqe1Wx&#10;E9szDt9IVsy0dqjAuge02Dx//nwQvwsXLvjsiRMnFlNDu1+9qt6/PHXqVJD4MHv16uWzm9DHSZKo&#10;tbeffOL/JQTQ/t9++22QuMCePXuoX79+YtfnADcd1s1EGY8fPy7HwLZt+J60wv79+33pafd581Q7&#10;NwGhmiVzZvvID6TvLlaVYDWF6pD5E2jEosk0ee08WrRnLam9VrnjZ7GIr9fJHqj2Jv0g9krFfqtO&#10;YXmv21npj4eYDAjjFKw8KIlQkgFKiUEIweAFa0O1XVQQQciDsE+wQhDWVvtCs2DNFaxgrS77r8o+&#10;p+wOEZnfJwzxs3vw61fdyojyBSdYVdlYoDgEq2+G1VEumHBXs77qIwaByxQChWZE0VWcujGgTtzo&#10;F6s+wWrPrmI5AASrXr9q/pythVbkbGcF2kLSFpaRshwA1PkECFZ/2bRYFQHJ4XwC0haOejlA4Ayr&#10;n0qw2ssBkA/S5zoIEKtMLVbhF7B+leO5za4GJ1h1nhCnmBXF161kP1g2sdUWxKeIbDs+9odFHPVh&#10;AaShzsdMG0Q8OUeZbVWiNbhZVvls69jWVHFcW6o2sQPVnNqJKo1tJVuG6n4yS5uyYgeqjGxNjaf3&#10;oqYz+6qPCLBghVitNqIdpc6ewQ6lkDJzGqo7tjO1ZkGLz+h3XTyEei0fTP1WDqDBa/vSzoM7JNwL&#10;779Ijdo1Efsnv3zFQnUwC9VRsnNUtyVjqcey8WT1XsBCM18fJTixBrXQALJ+bkpfd5orEYG3aw0j&#10;6/OyZP3URLaykjB4IauqvR8ri9wXkySmeWe20Jg9i+nbvOmo9+pJ1GXJGNnCAAtvW3Hma47toH03&#10;T1LZXnVp7MFptPTmctpBW2jJ9fm0mzZR0jxqMN8zhgVDmjKUgQftErMPkPVpXno5d3Mqs+QMWXEy&#10;ShiFf30D25PPPimmOdABOQpm99k//uxjqtm8Dh3/5xztvXqcug3vR4dunZWZ1az5cko4iKkRMyeI&#10;PfYH74rQ0n6YzYM423bmgMzA4gUpuA+ZOoaSfPe1zIRi9jRHobyUrUBu30/TCANClMV4K6bkARMi&#10;Fe77WPC8+XZMNfvH8SFST7Nw23Jyn/j3GTuEXnrtFclfp3Xy3yv0xNNPih0CagELs2GzVLnBai3q&#10;++yYlRw+W60X1m6mvV77ZjIjqI8hzIbP5sF5zkSfW5WmdXz25l3ach1ekrp7PVYMFq0XZO0o/PKV&#10;KEQfxftE7BD3EGzWk08IIf7g/uLLL4n4nMFxsnM9Zcufi+MvFL8Zqxdwve73CdM/8mRn8xxVb1JX&#10;dnbAsog3344lYUfMGE+7zh8R8Yk09HV6+rln5UEAdlw/+J/juscxiJnSg1iSwESZYnzwjohVzIFi&#10;yQReikK5IWhRt5hBhYklCbsvHbVnVfcKcXzy7mUWt7l96YO41ifYHeUA3i+Skl7NGrhm9dA0i2qs&#10;u0Cv5mppu7gD6ZnmyZMnxbx8Wd0PgDbPnVNrpQ8dOiTHwOHD6oFNh7ly5YqYZ85we3LE1/EOHjwo&#10;pnYHtB0icccO1cmYcAursX37dtumoM8BQlSHdZrXrmHxCdGoUfxQbLvt27dPTOfssHZfunSpmBql&#10;S5WiypUqiT3Nzz+LqYE0QxOrWqgOXziJRi+dStM3LqSl+9fL51rLjkVn31JEKr4oVW5cK/XVKnxd&#10;agwGgxbqa1Pc8ZcZA7ZUwpNFiQhbByF+gwhSOyzyUZ9XxGcWtb8SxuJn+8NdfTRAxcUHA0QsySDF&#10;4gaijAcvmOrjBzzwDQZ5gMP6UIg3CEIWOph5xJe/8vKAnJcH5jwsCCFYIfIgCpV4tUWriEAWg92r&#10;UQ4WhfgYCj6EkpOFIcStml3Fz+746IJfGJpUs6tOwaoFNQ++mAGGoOYyBr9+FWIVdBfSino7q+CX&#10;KTjFZkTQVZy60VEvQRm8YPX9nA3Bas8ORuz6VVusglEqWFWeujy+8nFZtVj1CUjcK5yG3s5KCVYI&#10;Pb9I1TOscPOvX22gBKst+ANmWFFP4mbniVl+ruuQBGuAmOR81FetICb53mNxWnJMcyo1tgWVncBt&#10;fBy34TEsLlm4qg8JKAFadCSL2dHcPtgE8dED7VdAhKwdlokveelzLIy2BNFqzLLqtaz4gElZ7j8q&#10;jGtD1SZ1oDozOlPt6Z3IYgEp/WQMi0ryeWg0nNaNms3GF6/6UrNZansriNaqQ9vYIYhiJItr24hq&#10;jWhP7ecPpk6LBlPvFYNoyLp+NGZLP3rlQ9Wn79y/VUwTXRaNYKGqxKoWrNaKK3tZhBZjwckDAl6W&#10;wgwr9ldlwfpV5wV2VKJePIbJp1YxmwqBim2r6s/17bVatFkVmnF0LQ3fPpdazRhAHeYPo85LR1P7&#10;BSN8YrVQ+xpUuld96r56BI09xGL11grKUOVX2kmbaSuto0Q5PpO8zm/KKuaLv+YhK1Ulsgp3oSdz&#10;NSPrh+LiDvxL//DfXyyysOISqwyD4i8WCluPb7SPMOv1D2HdKsTqftk14JT8hLvj3CGatW4xCwys&#10;gbxOp+mqiMETLMggOCASMeuKWTiEx0/yEFDHWKRBtJ3isKf/w9ZFar0kiJlZLA/QxOwjZg4hgpAe&#10;CNGK/CBornLpxs2bQqc4v/MsdJDmCRZSxzlfEHmhPMgH4ujEXbz4dEFenjr290X5KR1LD/SaVcxg&#10;67WocNNrV+EHYQpoAQCYe4ua61x1OiDSwcwlzg3rUg9gqywmZqdRDzgfzCTGiatmS09xWSEG9Rpd&#10;J1GfOAecF87p1L+X2eQ6/wcvxV0Qe6pffxb/o1gHy3kdRH4skiFkkQbqEXFRL6jfM3x9NZUb1hoj&#10;7Ss+HscLaHwdkf8pvh6YBVV7u/4js8s4D/hBrGIWFTOr4B5Z53xczN3YbeLiYTp88zSniWUYt7lW&#10;sJ/uv3SZa+scH+E6Xrdr+9NyaemdAsnErnFjawWy3s1ONTZcoaezNyUrcRHKM2orxaw6yA6hgOsE&#10;du/ePeAYAk3bu3XrJn6YYcQxoP3c7ADC6vBbt6oOwzTNOBCb2q7DmP4bNmwIEgdm/frqoUkfO+1m&#10;eXX8AwcOyLEOY9p1GNPNtM+d63/IDg0IH7xYVTsEDJ6nfv4fvmgSjVk2jWZsWkRL9q2nSpPbULkJ&#10;LE5FoLai8uP93/RX3+1vLX7mt/4rTOA441qzkMXnWFsFUEQtDxj45KoWpL5PsLJfeY5XgdNEGjAR&#10;B59fhbsm0oYw9oldFj5+MWuLXz7Gp1kxM4wvckG4Fhtmi1YRkjzIiXDFz/Y8+PEgVZAHXpgFeCDO&#10;zwKgAAuGfDxAww4zXz8IWCVac7JgVazBx9VZ4NbkcAhbh9OoL2mrn92b2p88DRRigYJViVW/YOXB&#10;V2ZXefC3Z1fNGVbMrvoENERrGJcDID7S1csUIAbdxOb90lWYutFRJ240hSpM+blXC1auJ//6Va4b&#10;vk4+scXnK1+yQv2YYtUWYD4RBoFqUotBoRKIQQWrFpJMW1hGimCVPOw87bL4BKuUVbmLWAU5vDm7&#10;qpYEKMHqE6v46Vx+PmfBKoI/hP1X7Xo0BWuQF644ni9PXAvQNztqC08WmsVHNRORCnFabmJLqjyt&#10;DdWY3Z6qTOe+YiK3V/bDZ1olLIvUUhyu/CTuMybxwzL7lx7P98Iov3AtMqKxECJXzdCqWVotikWw&#10;om3ZghX3Ej7Zij4CfUjVye2p9oxOzM70VNw3VD/5wUtUmfsVjebz+lDzuX2pyUx88aq3zLBCsL6d&#10;7FM6fO4Epa9WkKoNb0u/VspLR86dpLe+iUsdFgyi7ksH0cA1/Wjctj40c18v6j6tMr3ygUXzDqgl&#10;Ac+8Y1HV7pV5THyWui8eQV1YrIJasFrzTm6mkn/WVLOlWH8KIYpZVuwQ8FsbSjvcHpiyd1XbWtWY&#10;RlajBYq1ZqilA2mK06qb+2ji/qXUZ/Uk6rZsDGWpW5w6LRlF7Vkht8GWBnMG0Z9zBlLrBQOp66rh&#10;IlZzN83HInUjbWOhuo6W0edZ/Wo8NPzHIuBvFgX/8P+7/P9fEQWQXO7CFfiX/W6w/LrAEuIkCwyI&#10;G4gq/HwNoYKPClwT0YKfs+8IL7JkAyE8ICxhaiFygYUZwqjw6idwzMr5+VcAL7AbxJDmJT7GBw0g&#10;CiEUcQZKXOIDAHjJ6TbH07wlx/4yIY2bQtjxUzZ+BtcvVUFYauLYdIfwNKHXWsIdZcEHDG4yYdf0&#10;p/eflAEzlVrcoy5QNv1xBtSlrgucJwSsG1H3SAflx/le4zhXOA54WdLDOSn3S1yKCxIeeUIUY09T&#10;dQ1QH/o6mNdO1Z+6frBrP9jPSzzUJ14kUx8cwD6rutwoHx46zAcMLYb19b/EYVDO63y+uGa4dur6&#10;oa5xXf/jP4Ufm+Smzyr8Yh8pXN38p5jWh1nI+rEKt7d6ZCXIy/EDoQVZVONBl0OL4sgCzsf9BSu/&#10;WB0CsboAM6sTZWZ16vr5LFbXUaVJLBwnsiAdzwMHi9JKk9pQ1WntqerUdgGsPr091ZzZkarBb0o7&#10;qjy5HQvXthy+rdj9VG4ibCFIRYC2kmO4V+G4SEMTaVXheCof5MsDHLshbZSn/HgljrVYhqlEtJoR&#10;LjMGM6/NqdRoCFo2maUxGPLgCZbkgc7PJlSSB0CYJdgsPqwhi7oGLHDB+sJCg1jwDawrojQ3C9S8&#10;LF7z9avF7nVZAKswRYc2YGHckMmDKQ+aSjQHJ1ghVv2CVS9Z8K+vNQUrZlhZJEA0GIIVM6zBza7K&#10;zgVYpgBR3Ttw/erDIViVWNWCVc+ugr7lAHw+7utXTaFq0hZiNsMkWAPEKmiLSS0s71esgr44Rrqm&#10;YGU6BasWqyJYIR5tARkwwwrhqMUqM3A7KyVYpf44rtQf6kALVp9Y9Yt733IAY4bVv37VFqtMzJTi&#10;J/7io5r6RGqlqa2p2sy2VHN2O6q3sAtBsFaexg+fLEaLsFhFWAjVClNaU805HajmXO5X5nagKjO4&#10;v5jK7X2yEq/lWcQK+Vg4iR92x3NbH8sPNPyAKNtcDVVrnPWOAbjf8WCLB+PK3NfUnN6Bak3vRFW4&#10;L6nAfUUFfiiuNrE91ZvRjRrN6kHN5rJAnd2bGs/oRY1YrDae3ptFa19qOqOfbfaV/VhbMFvNHkBt&#10;5g6izosGUc/lA2jo+t40dXcPWnCoO6081YNWnOxGy493o7kHutPUXb1o5Mb+1G/lUOqxVM2sYimA&#10;3lHKmrRvBS27tIdeTp9NfRgAM6tYDgARWrA/WTm7q/Wpen9ViFmIVMzCIkzunlSrT1Nacmkrjdm9&#10;gLouHU0dFmLf1GH0R90SVLhDTdneQNY2zBlALecPoE4rhtBXeb+n2RfnsVRdSxtoBf9fSgmyxbOH&#10;EQ8eHi3k6FmOBWsO+8hDdEC4xOqiiTRmGcTqPFq0dw0LP8yq/kmlx7QQQlBWncaCUsQpd/azOlLt&#10;OZ2ozpzOVG9uF6rNxzVmdFBi0xaxtWZ0pFosZGvN7KRMPq7OA4WITxG2beW4JrvXnsVpze7sJx9r&#10;t7qSficJh/SlLBC3nA+Oa3Be1UXkssCdApHMApiFdrlxmE2BsOUBiQfMigH8k9NRZoUJPEiOb87h&#10;eGAd14wHtSYsaBtTieENxRT7iIYsYhtQ4cGYda0pIrXw4Lrs3oBKj2rEYRqx2EUYFoRDIHZ5wGZB&#10;UIwHSghTPaPqNrOKn+iVUPWL1Pw+kcrCwDGrqpcA6DWqWD8LcZqla1VmFR//6FKZ/uhcWfzVLGsd&#10;Y4ZVL1WIeMo5wgyFqg6C1o0mhKkWqphR1TOrECJ6dlWEKkQURBbXT3Y+z2ws0LNx/WTvxQLeJNx6&#10;K2bjY5mBZREbQH4I8dMWtvhefwA5L5CFo6ZfTDoIoRkaA+IY6Uo+dp5cDpRHsZacg5QNx1xuJSaV&#10;iPULSYhIFq72bKdeGqDXgEJcQmhCfCI+6gP1B1PVIdcZ5+Nz53xQxyJgHfkpwVxfiWY+J/WzfzMR&#10;llVZcFaf1ZZqz+tAdeZ3YLHaicUqt38Rq825LPWp2EhuZ2ObUSV2qzO/I9Vf1JkaLO4iYWuJcPWz&#10;1pz2VJuFLIh0qs3gB1huxxC9WBqAGXecm5wvty3cJ7jfS/JDEPo19BU1mFX4IbcyHnhZrFad1J7q&#10;zuhKDWf3pCZzWKTO6kn1p3Wn+viIwNSe1GAau2nROrOf0nuzBrBYHUit5w5ksTqQeq/oT8M39KQZ&#10;e7vRwsNdaOXJLixWO9Oq091o0eHuNHNfb1ke0H/VYOq5bDjHGanEqi1YrYFrp9PUg6towHIWnz+U&#10;JitvbzXLCmItK4QqqN2xAwCImdcsnShDqWy0mQ7S9GMrqM+a8dQRQnXeUC7gIGrJxOLbPxqWohjf&#10;x6MXk7xP/0uTkP6c04MG7xpDU89MpzW0nIXqMuYSWvL3XJpxaQpNOjOexpwYQ8MPj6AhB4fRoAND&#10;qd+eQdR3T3/quaMPdd/ek7pu6U4dN3SmThu7Uvt1Han1qnbUbl0H6rK1K/U/0JfGnh1OEy+OpGnX&#10;xtCkSyNp7Jnh1IOVe7kJtShjp8KUqOpv9FHJnyhOiZ8obpk09FnF9PRt3ayUpnVBytSlON+IpSlL&#10;txKUuWtxYZbuJSlr9xLcoEtxx6fs2XqUYrMU/d6pGKVqloeS1c9BiatnpkTVMtOX1bNSkprZ6Msa&#10;2eirmtnp69o5hUlr5aBvauWkb9n+Q6N8lK51ce5QK3DnXpM787pUdkx9HhQa8SDSkAeGhnJcit1L&#10;Dq9NZUbVE7dy4xrwQFmfSo6uw0/R1bjBlKN0HYpQ8ia56YvqmSh+pQwUr0J6imszfkV1HL9CBrGD&#10;n1X6jb7gcn5dLzulbJaP0rYrQr93KcHnWZobWgW+katSkRE1uPFW5Ru7CjfuStzIKnHjrcwNryI/&#10;oZfjBlqG66M0/cH1lLFTUfrpz3x8/r9T/PK/0odcr+8XSyX8oHhq4XtFUwnfLfKD8P2iP3C41JSg&#10;YjpK2TgHpW9bkDJzOtl7lOTBpBhl43Rhh5m5cxHK1LEwZWxfiFmQMrRTRPhsfA1y9ixL+fpW5IGy&#10;MhUYUJXrswYVGliNB8waPCjW4DqsQ2Xsuiw4kDuabuUpzZ9F6MfG+em7ernpu7q5KZnNb+rkEn5d&#10;G8xJ38i1y0HJ6+ehX1tzft3K8SBai8qO5WvF16L8+AZUcUJDFgB83dgsPx7XrR7np4jrWXhIdSmv&#10;h+gDiNXO4wZQv5mjRbA6OZA5aO44EawjFmHN6hSauHoWzdm2lEUYD2gD67JY4gGxV3UWIY2pzNgW&#10;VHFSKxas7VisdqC6LFTrzmWyWWMGZj+585+Emc6WIhwhamvPhqC1yfaaLGgRBjO3MDFo6DB15yJM&#10;Rz/Zrd48HrTm22KYRSniVJjQkuNzOZAH51uL00S6KEMNLlvVKViWgBnW5tyXYF1tMxGkVaa0Zrbi&#10;NDDD0pKqTFb2ihObsz9zfDMRnhCghQbVpvz9arDYrMeiFbOmLE7ZLV8/FoddK1CunmiHNajokNpU&#10;fHhdYRG25+1bjXL0qMJhKrFYrCQiEjOgEJpKcCqqdbFKfGL2E8ITYlObmVlk/t6xImXqVJEydijP&#10;bass9x9luX2WpnRtStPPLYrTL3+WoJ+aF2N7MUrdrCiT23uTQgH8oXFBMeGP8EgDaSNPVa46vlnb&#10;iCRmOEE5Xz52ozp/d/rrio91WhwnJ+oLghQinev2d9RPxwqUvn05ysBM26YU/fxnce6ruV7Y/Lml&#10;n3D7CW6tSgh/aVWS0nB48JfWJX1M05bdhKXpF/b7tX0ZH9O2K20TdnbrwNeEmZb90nXAOBXI9J3K&#10;C9N1BNnNYHp28/nr8Hyt07OfpIn023P6dt4oC8qky4dzSItjKT+Xk8OnRxocJ2OnCjzOV6LfO1fi&#10;8b0yj3v8IGMwa49qPK4p8/fOXIccPgPHTcPpoK5QN6grXV+/oM5ason64TDIE/llwHlxfr9xfOSN&#10;a5CBy56bH+iKDOdxnNsWhGoNZs05ihCfVaa3YjHbhMfb2pSxczkuR2UW1rWp7IRmHIaFI4vaBou5&#10;/bNYrbsA4rWTHGvWW9RR/CCAa85pR2W4/ebpX0vOFeeSkc87Ex7W+BwzcjvK0q2KLN/BLx/oG6py&#10;X1CZ+5BK/CBbnvu1KpPaUI0p3F9N43Rn4uMBnagKdhAYyX3GKC7zeO6DJnalupO6Ub3J3anh1F7U&#10;ZHofasImvk7adm4fFp09aSiL1ck7OtOc/R1o8ZH2tOxYR1rKnLu/M03b3ZNGbepHfZYPpK6LhlAH&#10;1pEd5g8Xdlowkqxey8az50QasWUutZ3KYjRJcrJ+bEhW6sZkpWqk7CDscMNLVrB/X4dS5ktLy69v&#10;o/H75rNQHcdCdQjVG9eZqo3gJ/vhbanKcH6CH8ad51DuGAe3YPLTOT8pNprRifptG0Fjj06gxXfm&#10;0SpaRCv+W8BidTbNujaVpl6cSBPOjKMxJ0fTyOMjacihoTTwwCAauH8Q9ds3gPozBx4YKG6w997d&#10;h7pu7UbdtnWn3nt607Bjg2ncuUCxOubMMOq5qzeVG1+Tb5aClKBSOhFL/yuckgXVj/RxmZ/piyoZ&#10;6PuG2emnFnm5URegtK3zs5mP0rRiUdmuEP3GYglxM7BYStMqLzf2PEIIraS1WKRWzUifslCLXy4d&#10;fV4xIyWonIm+qAr3PxSrZaHEzC9t89s6OeinZhBdxbkDr8BiqwoVZKEFgVV0KN/MLLIUqwuLiuhi&#10;QTsWorU+D5C1+Km5Ijem4pSahWLSulno88oZ6KOyaShOqZ8pTulffPzQwY+Y8bisCapkZMGalX5o&#10;nocbdkFuVEW5YZQSQZp/EAvUgSxM+5YX8Z7VZjYWqVk4TOYuxfjmL8Z1UohSNc/FYj0LC9U0LExT&#10;UexCKeidgmByIY6x16jid8K3C3xH/2O/j0ulpsRV01Oyen/w4JGdB43clLZVHvqlZW76mdNN3Swn&#10;pWqSnVI1zkapmyozZQMucyM+ZneE+bVVfvqtXWEWr/yg0a0012c5ytWrAuXuXYEHyMo8uLJwZRZk&#10;AZu7F3dSHbiz4bpPXj83JeWHiq/5gSKpwST8kKH5lTxwZOOHjBxcvrz8gAHByuK4P3cgA6r40sa1&#10;KjasJhUbykJ5MOfFbvkHVObBpQIPgMUpRcMstkzyEB0AsdpqaHcRrPg4QPdJQ4Swg1jP2p3NPtOG&#10;0+C5Y1mwTqRRSyfT6GVT+cGJB+NWLIKaF6ZUTQuKPWMHbhcs1HLy/QXRVmhQLb7fMMtYk+/DKpS9&#10;e0W+bypQdmbOHpUoT5+qEq7gAG7rg2tT4YG1uA+ozvctiyX2B3FciN0RphCzQP8aQrgV5jhFh9bh&#10;e44fwNgvd6+qvrh5evNDph0WZdBx8nN+yDNHj4osGMvTH53LsuArzWXjMvWsSDlsM2dPZWbvXo7D&#10;lKZMHfiBlPlrq8KUtiWLuyZ5uf3l5vbIfWXLgvRLi/xiT9mQH/RqZaFkdbJSigY5uO3mpTTs9zOb&#10;sKdowA9/tbJS0hr8MF8tqzy4p2hYgNsV9yFNUZdFbBYWN4jJlI3AApS8AR4s89L39fOqh0o8RHL8&#10;r2rYbbZ6Vu5H/qAvKmemhJUy0ecVMjJ/o0/L8cN5eX5IL5tOGLd0WuFHJX6hT0qloY9LpmEzrYRB&#10;PKSXrG4eyRvl0EI3opkqDPyxSWFX+uupCP0A4c3lBFNymZM3zE8pUF9sJuMHbDxwf8V9F8acRNX+&#10;oIQ8LmF8+kz4mwvZvZJigiqZgrKqyczCL6pzvQdhFvqihp+JmIm5H03E/Wkivv6aiWtlCxMlLMdP&#10;XDOrnR6byEOo8tTl0eX7AufLx2AihOPjxBxPJpG4Tr6qzWM3JiTqYvzChJPidw3yCpPxvfYN32sI&#10;gzgYwxNyHXxu18+nuL+YsH9e6Xch/NXYz2M+55mY40meuEe5/ElrZ6eUTaApirNYLEsFeKzIz+NS&#10;/kHcZpk4ztazPOuNkpSqRSH6mnXC9w3zUOoWBVlolqTcPO4UGMz9BrMAxhiMPSNqUonRdZncH4zk&#10;foFZaFgNyjewCmuEKhyvFP3QrICcE87lK5xzvdz0bb08lLROTh578/A9k58f1kpyu+dxv29V7i9q&#10;qD6pT3XKz/1Q4QGcJj+cg3l71KBcnTntLtWYNSh/N+6Petaj4n0bUcl+jan0gKZUdkAzqsi6r8JA&#10;FuTDW1D9cX9SxzmtacT69ixYO7BAbU/zDjBZuE7b1ZlGb+xKfZZ1o1bTO1PjCfwQPq4rNZrQnRpP&#10;7Cnk/lq9mODRo0ePHj169OjRY7SjPclAgwYFvoHswYMHDx48ePDgwUNUI3q8ZuzBgwcPHjx48ODB&#10;gwt8YrV27dq2jei//4Lf/ik0/Pvvv/TPP/8I7yedu3fv0t9//01//fWXmBEFs3ywP2ggT5wbeD/1&#10;o4E0kJY+J02dR0h0xokouuUVEt3SeBSJ+1gT97UbzTDhpVt690K3tMNKt/RColsa4aFbmiHRGd/t&#10;OrkxvOE9Phi69ScRQbe8Hla6nZ9HRbf6cqNb3HuhW9qPC81+N6w041vowGHRFYnjO3fuiOnHHmqx&#10;4bJtV8AaAjfo+EHT2E1N1py37Rrnqd129e10ojNUfb7/qzsoKNK4ffu2mKaw1HknDaYMRDuo2jz1&#10;BR4nnOnivDWCO6ewIizxg6+fLVRr0VHbfoZablKfxNQILm1cM30+Hj169OjRo0ePjxotCB2gcuXK&#10;PiEFj0AhdZDabtNbld+ijrv+8oknmKaQghjUiQemcZiFKbaXV5B4H31Eg0770wguHZRJz0Le3tGe&#10;/F8HV3DGNY+dfhCnprgLTqx+acSLV119FUeOT/QX8/PaC9nloth381/7HVPEblmvcuGnih1yWbn5&#10;00WdmOflx15qvQXb9gN3qbt8xGe2xL3ENpXGf1SgaYGA9CDizfPx6NGjR48ePXp8lChiFQIK4hCm&#10;Fj6BQmoftdqsvtMNsdpl711bMC0Q0xRPmOnTiQemcYQFnT2LymJOY8RFv0j0C+Kg6ZhiVX+VXOLd&#10;mUx6PvLjKrNs2zmV1+1JnKtCjCKjxEQ6+hxB5KNhnsetycXluNPuv2139T11HeY7Me+IcIeI7Hfc&#10;7wdT8VWfm4ZThPthilWiwWfMdN73pdP/hBgUu7T61j9gno9Hjx49evTo0eOjxGBnVmH611RuNH5W&#10;PyUzpEo8sZD7uIJythG8GNttLCW4RslarKNBuZ6kbvv/s9O6Tg1XskKzYaYDus2AKvMaJaq/VGY8&#10;14krcMQW15cpYd3FRAd70BzlEWQmEuesodMFxH59nBK9l0Y68tTmZXu2+Bp12HknSBiNxt/6j4Ob&#10;MSbaRDUXaml9KSA9wJd24jqsm0fTSjlSMM/Ho0ePHj169OjxUWKwM6sg3MILpGFmYM5chgdOAWaK&#10;yvuBUwQHCsbIh7N+wlfH1wKWUgDmDLRHjx49evTo0eOjRt/MasWKFYMIRByHR0xBOLmlEV4xiDzd&#10;0rlX4asR3PpOCMgHIViDq5+wn9cuqjRrr21XcIpfjx49evTo0aPHR4kW/kEwaToDaH+IIohICCv8&#10;JG+KO4hA+IcUH/FCEoTwQ7o6HTMtfYz8zeUAJhAf5QDd8oG7FsFu1OeGcJEB57mZ1HWLMOHJX4tf&#10;j1FD8x43qf1xXR8EQyuPR48ePXr0+DAzTGLVjfcbJzRiEDbFsQmIUbibA7UOj7BOsaqFLPwQz43w&#10;02IR4c009HFY3Z2AX0j5m3lrhpSeRkhpenwwxD2nRaO+B8Ny7SIDuBfQFtza3v1QtzE3P48eHzfq&#10;9gCabR/02opHj5FDEatAdGhkuvFj0A0LIBZ0uSESPHjwEL6lIbrNoS2ZD0kwNU0gDMLqgdktzQdB&#10;XW60eyfhHtXl00QZQqNbvOjGqCivzk9fT31NH2QZTCJf3F9hAdoJyuuWjkePHv3UbTq0du17wcpt&#10;zeqDJPJ2dgQrmgyjde3Gib2yZdGcipXEbkLPcJmYMmUKLVmyhBYsWEBz586l2bNnC2fNmvVQUpff&#10;SbewHh8sZ86cSRMmTLDvPD8Wrr5KyzbcojXb7tK6Hf/R+p0khF1Tu90r127/l1Zt+ZsWr71OC1b5&#10;P9qBgTIsbRlhwvpg6Iaw5hORDE+ZIbS1wHFLKzKJPNEvOcW+EziXqCqjSeRvin0cg7Cb9a0fVkC4&#10;w4zo8uuyhFR3D7rekNe9APXzoMro0WN0oG6/aKPoL2DiGO66LcB09i1o77pPMfshna7vBSs3z3uh&#10;LkRIRF46P33s7Jhyszjd2sW/H+vJKRMpO7ulYy6rXcd2DcSxY8coY8aMIlR37txJGzZsoKVLl9Ki&#10;RYtEuHr0GNGcP38+zZkzh1q1amXfhUTW07XoowzT6as8K+i7QusoeZENwu8Lrw+gdg8L3cLD7dsC&#10;ayhhtkUUL+M0ylp8kl0Cf3sGg2vT6BQiAiHlEVHU/cq94EEJBuRxr+WMKlFzP/VqAvfb/ZTfrDsM&#10;cGHF/eYbGiOifjzB6vFxIO5xtMeQoB8yQwunYbYd38yqc59VnTncNE0/J+FnquTIwMgkCagUi9WK&#10;zO6ffWG7+pE1a1batWuXfeTBQ9TAer8jfVVoA/1c6QD9VusEZap7mjLWPknpaxyjdNWPCmHPUPO4&#10;uP9e55SEMQk3EPERVhPh4Z+53hnxR1opy+yiBLmWUfI/RtslUNAPgBj80X7N9opjjcolW8k+vuGh&#10;E/qJWNMUyybRT7j1I9rdGU67IU0TFWq1o9ylWlKRKp2oRPWuYuYr14bd/qSsBRtTgu/z2yEVUAda&#10;2IBhzd8tjEnTD+k7y5miXAeqNGA2VR00X1hl4DyqPGAuVew3m8r2mEHZ63S3Q6rrhfjO/LUddNaN&#10;zt9JHVaHD84vrH3255UtSlgV192/dV7u9p/TO4UC95A209YMSzl13el79vDU8rSh2ct0uEccujU+&#10;Gf09OYXw6qivaG+n2LSmySscSoXV9xrSCimv8NAsl3MiBfd/+RJNqXKZFlSl7J9UqUxzqly2BVUs&#10;3YwqlG5K3yT6PUgbQRpus0Y6H52X6RdcuTTd/D16jArifnT2fWFFuxGzae0e+2tHNmL+WMC2qfaN&#10;PFxnVkHYnU+4boOeLmhEwXohHVlflLKPguKfVUmIdsWl5fVi0t8H9YcKFIoXLy7l8+AhKvFE/B70&#10;VclNlK7eccrS/AJlbXGRMjc9R+nrn6Cfahyk1NUPUJraRyhDAxaqjc+InxszNTlLvzU8Rb/WPSbh&#10;YSK8pPnnRV+6P1TZS58XWE5p8vp/idDQgybaLtqpbq9mx9Kn80QO9wTzLebXzMTMuMwPbRPH39v2&#10;OMwYzKCCNawwB24QdqcgAOAenJhK8UdTLkNSsp7+RVHKF1/KpRiP+ZkdOhDO/EG3/FFn8EPfCDO4&#10;/hB0S+OVDFXJytuV2Z2sQr3Jyt+T7d3IysVuOTuTlbU99dx41Q4dFEgf5XTma8IsI8qh+26zvNoP&#10;DK4+gdRVuJyO67qjh0WHB3N9vmbRT41epaydY9s+RImqWxS3XNjuA5TFOcbosqJMznxv72hHdGUg&#10;2+bTk75rijAzmNOJTnajFfWfRdAAuF3b0IhyOcsWXLlwXL96N2pevx+1ajKQWjTsTw1rdaem9XpT&#10;i0Z9+bgvVavQmt55Lakd496B/HW5YKKs+h7T9YmyOsdjjx4fNHEvmqjUYZivzQqf/8r2CYRlvU2/&#10;Ve9CJ2/4xyrAtOOex30uYhUZmTOrMN06bwCNxNlAzA7wEmvFq9xH4sOhl7j8Z4097I9d/pcu8RiJ&#10;j6ritS74H7vkj2t9kJ+eTteE4pQbRJ9UHyFuWzefo0kTNoldoTrR8bS0sunbVM44IaBUqVLSoD14&#10;iEpYn/agL0ptoLSNTlDGFueEvzY+Sd9V3U05i9eVMCmKjqZvK++k76vtoZQ199OPtQ8Kf6h1QAi3&#10;5NX3Spivym+VON9W3kEpauyjdE1OSZq//3mefmt+VtKIX2gZZSikPzfsh9no9eCG9u3EpdP/ctg3&#10;md/aLoF493l+iLTeoON7lACyrKBC4UHCeisHvZ2kAsVLXY/e/646Wc+mp5HT/P2EZT1P1hP8YPsA&#10;oEWhEy/+UY/eKjOInmSh+mLRvhS7/BCyMrURPytlPfofH8erPlaOIwparDkRXH9uoljXmVxvsewj&#10;otOjLTo5Ut0/t+eqT0dn6/W2HM/Y24O+b2RRwe6J5Di80IJSl9W8T4G/N1bjgaQtVcmhHoy61E4h&#10;pgo3hgvXhLa0fF0FjmCgTPqaOsuF43df/4kSfJCZvvg4C9Wq2Nn2IXrjua8o/vu/0rsxknO4N2zX&#10;yAXasjkWe/T4oIkxxYRlPRWk3fxauWMQNyB2+nLszn31Z9kC/J1hkUeQmVXQVMmJEqnOSJuA2UCC&#10;FtRW0p8WJStOPrLeVoVoM3Ilmx8wk/rDWP9jvsdUg4qVqDzFqziM/hiyhfJM2k+fFOhJ78XIT2+9&#10;npuetTJQgfyDOBR3Iidi0D97n6OuiQJPqGTJkp5Y9RDlsD7vQfFLrqHUjY7Sry1OU9rmpyhF3QOU&#10;oOwG8a81+AJV6HOOnv+pDz9xpqaPiy0nK2Yusl75lT4pxu3kncJkvZiOPi66QvyfStlN4lnP/EAx&#10;Mg6jb2vspl+anvCl/XW1nRSnwEL6vehcCWcC7UwDggVt1xQzpj9gWS8yY9hHCtKZWM/YRwqW9Zxt&#10;U2kIk1Tx25krbP9EhltosD4pHrZw7xeg91PUpM9+bUKxvqrEcX6wfRQs6zWyXkoh9rThyP/qtDK2&#10;LXicHFUAvVCoeC1zA7KydRQ7Pv5slvEc00pSnd6vOFI5MHQZQedvVcdH5BMzdbu1/P8GHZaje8eN&#10;GbNoS/WatKlsBbo6AP0qUaOJWznvb8Q+fqP+9DVmG8bS3QWvk/WyRfkHf0gzDnWhjJ1fp5RNn1BB&#10;XBDW+tZwhr27PCfRmYps68Ncwg69jDS7Eh0sRge6voeggn39s1Lievqj2hEHZ7lUGZ5jxqJfvitF&#10;82ZstN1UOG3Xx4A+7rXztqs/n5zPrXPWwPzccHtnL7po290mjzx6fJDEmKJRsf1Qx73tR9E/B7v6&#10;JS3agt1fto8UnOGgSYPMrIJOwZciher0NRBeFzSoWH2SqZ6+NSzrK8pQtb99hOPYzJfpwBXbwYb1&#10;fS36pv5UyjVqD2Vuv4xS1phImQv0o4I5e9CPyerSay9kVgHvdKDtw/FUjflbPyBWTaHtwUNUwPq8&#10;G31QfBl912A/pWp+jH5oeoSS1NxBcUosF/9eg0aSlbSt2IEydZUYBd7KwAOxjWzF64vZZ+4NMTXi&#10;ll0jaf/Y7KiknbDKZno73xzKXHy+HUKhTJky3M4s+cVBw9m24X94j38nAQBuWpwqe9AOBk/PGtpf&#10;mz86wqcwjn9lO8KlbDU8IJ7PnqKezx4SrNj56O1vq9F7Kepw+J+Zzyt3Oy3rhV/Jek4JryxP+9Mz&#10;80pj2H3uqxsGhFF2rI/U9nfor3lVfMch4Zk0VeWn/pRN/C++mUDvZf3UQh3YMPMVM1FFuj2nkuS5&#10;k01VBkf5vqkhdazdQkJnDtOK2Ym5MUduoqnTaRDbpz7xLDV/82uynv2N0/mRGZ/GlHlaRCqdqiLm&#10;xTmxqcCQjyjvwA8oU9cYVH5oSjtVBbNcBUefEnPCedP9L+q2FWd9mCpP3Cz+Gs6y3539LSvQjDS/&#10;NSY4VPykse107rKI3fADnewXzw4dmLe2/6zdrs9Qbt/jXlFu1tfVfXYzjhNONyVUX6EE7+WyjzGL&#10;pJbM/PxdUXF7wfqcj/3xUJdipm6szCBp+o+HFHtaTLgp96ski93Oql1xtLv524gnVj1GJc0xxbyX&#10;AeurPLZNwekPrD5wnqxXAjUmwj2VzL9uFXmEOrOaNGlS+u6778TUQBhdUNhNQIRa1kdMdDL4CQez&#10;Ms7G+Q7zJdpx1nawYX1ejhKWH0lZ+26ilBXH04+VJ1L8HD1p9oTDVLvyGEryWVmaOmmjHTooSpQo&#10;EaQ8Hjw8aFgJulKsYgsocf2dlKz5Qfq22QFKUHsrvVNyMT2XQwmXtduPiKmxaMV6MQs0my2mlXaw&#10;Mn8dQlYaNfMFOxC71BL6ou52Sfebpvvp48pr6ZU8UylLyYXir+EmVp0/EcP/+IHAhz4A7ppuMN21&#10;XZvfOeKkNI5/d4QdddKfF2Clae6zhwQrdl56OWFZei5+SXL7LUXSfOF7sf/xlD+9fxfVUH6//knZ&#10;Bx4Qt3EV1E/cku/OduJG65tSzhdUvL/nV6WsWvCuauATtKHh2V9YrCauRtZ7JWyXQFgvpqFnc/ew&#10;jxR0utdnlCO6MZNyv2RRwTfYjfMESk6+JCagywxi9jgsaM3hIE6HO8IvevVN6vhBKl/+fVeeotEF&#10;LfpvkZplvz37JRGseQd8QDn6xKZ07ZWAN6HLMoNvp7LTMZcMty+paCzlPo77e5jJ7DxM6Hw1zvfh&#10;4/kxxV351aHPnrftOxLTf6MsOjc4gQrMSNt5k/8hIqV6yMNciH5Q8afjzwvL0YBMvXeJeAXqz90v&#10;poYOq4GlMs9ZP9DebZfY/hG9aKWkl6zk9Kz8YqjWTKtw/nh67bSbH2C9X9C2EY0s/YLcoxon+U+u&#10;+N/z6eJF+6Hn2vSAmX1PrHqMSgYnVq0vc5GVJDdZSfPSE9+oF16d9z6w5uAFsl71P/haH/+uTCMs&#10;fhUMds0q8P7779Onn34qdpg4BkIWqxCn79pHCtZXZQNPgoUqjlc7Bknr5az0TpZOlL7FYvqq0FBK&#10;UmgwxUj1J5eUqE+X5fTT97Vo985AhWsOvsWKFZMyefAQlbA+60QvF55J8etupsRNdwthj1VmkazV&#10;Btbbv7JWrt+S0lQeqg4YlXor0Wr9poTpniOnKGMN9VOxlWm4mDFLL/Sl/UXjnRS7wjJ6Ouc4ylpq&#10;kfibcDZ4t5nVs8fcH/A+fTOvbQuKwPas7Nr83PADvjKOf3KE7b1rlwhWiECUwkpeNyDt4GDFyski&#10;sAAP9IUoX/WhNHCSmqkbNnUjbTxwk9N4hqzn1PpbzLBpQGyImaqRP59/FtjvuK/mpwg1+5X9OStg&#10;BvXO3Mo+u889TmExg4P1aT7azF3cM9k706CVgW+7flayE1k/t6AXc/pn1QHz3MUus4Jv+/LMNkCJ&#10;KdxHEyqpNZsTKqUNMpsdHDpyuJHMscy1KVLRqu9S0tZf0tH5gkVpeLoS9Jmdzk6ukHFF+FznIo8T&#10;dGaMRVemPE27by2SJQCpWqgZQBNWAhbYDEx/5Bl2VOx4KFD2lQQDs8TWx8XEz4R53sChNhbdHfQE&#10;FYynRKZJmvQmnWT/A13UMoBjw/33KUQrlqNg+QLmdrHVYeYnVdqIO6mKf4kLZvH5wvI9eIeshOXF&#10;rdaMwN1kJD8DmEGdPXEvm1/Qy1Y6ivFkBor5dDp6hQWsZSViqvTNeFjqpkx/OUz4js9PoAGyu8J/&#10;1H/fXRpWQq0L77P7LxpaHL90XBE7lqroV0HQpj2x6jEqGeLMasJstk3B6Q8kLtiY3f3rz4NtJ86Z&#10;VRyDzkFNA+5m49DxNZABBopdF4m2nPqPuvAgIm5PGspZwnDHsXyf7aJgPfszWfHLU/zcfeibEqMo&#10;7u9dKcZ3jan/oG3Ure1CSpdaPTFr6DLrlweKFClCV6441hZ48PCAYX3anp7MN5Heq7GaPm28jT5t&#10;sp0+qb+JYlVcQi8Wm0lP5J1AVvZRZGUZrph1hJ9wzzWWrDzjJZyEZTv4VP5JEh/pfFxvo6Qdt8Fm&#10;eqPsAk5nWKhiFW3X/NUEgP9VLKAMJ8x0owJKGHzB/IaJZUW6g8OvOViKhD7mf+IWVbC+x8x2Wvpz&#10;+jbbRcF6KztZ3zYg65c/6enMHWzXB4M/uV76MQeb12/nblry7ofU+v0f6E3bfflpLufLX7KWe4P+&#10;3VaU/t6Ym67OT0LLj42jH5o9SUnr3Nv112tvnXDeT7tbsji7Oo4ud2T3sbGIZsQhmvoe3eqB5Sdq&#10;B4XNzV4TMzLhLJe679Tyg7wZOtDbz2SnPh0WUbfWM6ll/VHi3rLxgCDxIgtoz6Zw8OjxQdOcsCzX&#10;ZhDf+/73G6wP0to2ojkbDwRpF+oFq4/JSlqATf9yK9MEgp1Z1YS7fjMSJo7hbhYUx1osAlaM38h6&#10;L4fiW5nJipmRqnQYb/sqJMyKdWnuW3vIABSnKL2ZojHFStGIno1fnfIWGkorZ6g1UCZQHpRZv7mZ&#10;P39+On2ae1kPHqIQ1octWDwOoRdKz6ZYNVbQO7VWUcxqy+iV8vPpuZIz6ckiU8gqOJGsAixETcKt&#10;0CTxf6roVB/18dPFptHzpWbRqxUWUKzqy+ntmivp9UqL6InCk8lK1yvImlVAN3i0Ed2+TcC/dV21&#10;Hi6sOLjrQkBHEhzMfuFegPjBpREzNdfx13XpxZRN+em9Glkv5hR367OyZL1blMuXjqxY6cUtsoG6&#10;dSun9SGL0pez8AN4Be4HC7M9F5etJFnJuP9L0ZCsr2qQ9VNzO3TEAGXR/bYb1pYtT8342rVhYu1q&#10;XybWsQ5hVpJtyZJJuBztsDNA0Dfa5+8bJvuthnXLqpCgxxXAeT8tLWvR4gLsdjPoS4Prqli0r3M8&#10;WuWydVVEIKRyqW3csKY3JcV8IjuL+5z0Ll/jGE+loRet79j9FSa2gQu9fpDP/QDxneOxR48Pmm5j&#10;yrPf5LaPFA6evuzaJqxnvyRsXXX6lr+twXwjbfmA8GiPrjOrzoJomu4mES+isHb7KS4kttDBfo/f&#10;MhPRsr+v0wq6QM13zaL55/fYIVWZUS49C5wnTx46fvy42D14iCpYb9YkK2VbsrINJiv/GBag41mI&#10;jlP2PCPJyj2CrFzDyco5LCjhDn83Im7eUSodpAfC7bfeZH3bjH7JM8UugYIWUBjU0EbRVs32AqT8&#10;opB0CuFn0D1MkQ/S1v0ICDvctPDUQgAMbrCGH+KBaOM6von3vi5DcX/vQJ9n6UIf/Nqanv1SrfOL&#10;k7Y5vfZ9PUpfcjAVqdhM3DSQrpuovBcgHX2uupxI30Shhr0oZqZ2ZH1Tl8VpY7KSM39sxgL1T7JS&#10;NSfrO3ZPpF7K0dD9sE4PdRSWMiOc7g/NekcaznL5cOUq0Wn91j9R8W6z+LrifQK8b/CaXGcnLt0+&#10;RRuPz6c1h9Q2aTpfMLjr6Qa3ujPPc03zmLS1XWzaztza8i3a2DQGbWr2Ju1o+z/a0uotWt3oJfr7&#10;NHZGUEDe+lw1w1p3AMKjHCiPrj+3cyqdtw/Xy1fMX+lJKxM9YaVnO8Qr1qx+wnydqdqIE0hLn7d5&#10;ncJbdzgnxEF851js0WNUEPfjvaLPtJV0xRH9+2JNbJsC2onrzKpbYULjvRZWdywmznMfKg2+YD6y&#10;mrTiQf8l7tz5+FPmcxb1XDVNwukGi3ID586doylTAgdsDx4eBG7e1K9r4N4tRVaSWmSlZlGSvgOL&#10;yU5kZeyszAwdFeHuRu0fHJGGmV5aFsXfNyLry2pUrp5/GYApBpxtGscRCeSFNEPqO7S/GcZ0M+kW&#10;D+eBfO4FGNzN9COKbuW8n04b52im6Uw7JIYW537KFRwgsMwyO/N0MqT7Ufs7x4LQgGvrlqYz7dAY&#10;XFyk7bzvyuXvx20c+75inSqIiRXsAPA+8wXmq3ZIP0IqI2iWJSx0S8Ojx6iks49B20R7dj6I4Tg8&#10;7VyPL76ZVT243U9DQFwUGGmhMDBxrNM16XRzdggAhn8r7bvc+FmkfvEErTq+Q3nYQBpmviDWrO7f&#10;v58uX75MFy5cEAF79uxZjx4jhbi/Dh48SNeuqbefowPQGaBNONunSbSdiADaXGh5RRSD6ydCghaq&#10;bulFBpHXvdQt6tEtvYgkyoZ8UCfhAfpy3V/DRBr62C2f+6Euo3OAcwPuhcgog5PII7z3nQnUlVu6&#10;Hj0+atR9hO4fNINzC0m0op8yxxffzGqVKlUCPB40kW94OgRnRwU7qCvETNujx8hmeO/fyERY7//Q&#10;OouQ4JxVe5AMS7lRvqjuz5B/aMJQC0G3NCKLKJsm8gZx7zrLGpV16Cyfkw+6TMgPdRFeoKxu6Xn0&#10;6FFRt3U3muF8M6shiVW4OTsKt3D3S6QZlg4hsjtQfX6Rmce9MCrLpPOOzOvvRp1XROWp08F54D7S&#10;5+MWFnSGN+mMCzvcowrOB7iw0jzH0KjDuqXzoKnL4ka38FFBt7KZdIsTlYzu5Ytqok7QxvGQ4fYg&#10;Ajf9AOLVn0ePEUffzCoGOrcGhmO3WYyImFlB2iDS0QIA5TCJvGHCL7I7AF0Wnff95Gmem0nt7hbH&#10;jToNXRcgynUvaeg61uVwC+skwiFvJ/T1v5dy6HghxYUfyuqE89x1mnAP7brh2O1eBhDPLbzbuZvA&#10;4GTmBdOt3Cb0NdR1AXtw5XKGdSPydJbdo0ePHj16fFTom1l1e8EKdoiSkOA2yIeFiBPcAK2h0w5v&#10;+joO6BzU3cKD8A/uXCEWwlMGnS/OD2maT+A41umFlib8Q6qjsJRLl8MJuIWlTtxmD0yE5RohHTfR&#10;Bzf4OcOHdt5mnm7pauhwOs3Q7mXkGZ7wJsxrGlqdmQIXDOkcdFizfjx69OjRo8fHib6ZVVAPoNoT&#10;xxqWFYv5Cp09d03eeDRhigIQdsQNLl3YQxvQNRBfx9NxdfrabvrpfFEmp9hAnvAz44DmeebKlYsS&#10;JEhASZIkoYQJE9KZM2prl7Ceo3ZH3g0bNqQmTZpQ06ZNqVmzZmJqoCwQR0gXdJYLdmcdxYoV07b5&#10;Yaajy2CWz0TJag1smx8op46vy+AWF/j999/pmaefoXHjgu7LiXTcyoA0QwPimOeNdEwM++ZdOrQ5&#10;8DO7CBOSoNVAGKRvpnli13Ga3G0iZf4gg7y8ZwLhnOV+8qmn6LXX/VvSaL740kt2CIXg88H31oPm&#10;g/Bu57B+/QbKlCWHfaTC6vrx6NGjR48eHzeGOLNqDrx6gL56i+jXTNnZ7v88FmAKHbcBGG7a3y1d&#10;J0+d8n8EQJfJGRfAsU43uMHfCYTT54h4JipUqGDbFEzBaObllg8EG+ohuDL07t2bXor5sX3kDl2P&#10;Og3k+cknH4k9Y+k5YqZK9aOYbkA8nB+oy37y1Glq1H0MTViyk/4o14x+yBV4jk4gT1Pod+rYiRYs&#10;XkP/+74TX5uiVKjqYMqdW33r1w26DG5C1fq5HGUbNpOmHLpCN/7bLW4Ij3PG9XDGWdGnC2Xh+wGf&#10;7EzPdEP2PO3p+u27lDljMy5f0M8d4nzM61grQ3Xxv3X4hphgroTZbV91DQIeFC7dpneR3rq96nj9&#10;PqqeAHsrqrgaYckn9xd+ERqQh424cePTZ4mS0cjan7K/7cjQ9ePRo0ePHj0+bgx2ZhWmKVgKlGov&#10;G7cuWbuNIKPSZs3Lg6//O8sA4mPADg7wQxgT5mB//fp1qlatGjVo0CDAXZfLTfwAOt3g8l47azaN&#10;KlGS0qT5RY61OAK1KNRo3769bXMHyhDSOTpRKH8FKlKokn1EdOTwYdsWPMz0n3nmaZq27CrtOkNU&#10;o9NR+ir7Mq6bygH14wSum752mUvVocHTV9PouespccYSVL5FX2o3aBp9lamM+IcFq9Zs4fyq2kec&#10;PvOJdwvSDz+kUg4uMO8dwPqI75cy7ajg5BVy3Gjo65S7ZdBr7MSnfJ5rM6al0my+Ecw5z5h+kxYt&#10;ZFG+YwAfnaW145IH1I+bKGyZR20Yr8OZ4Z33BJDB9p9RUX07HuIZccx4znMGQsrHxO+/Z6bvv0/p&#10;S7N15TSUNbv/KyCoH2fj9ejRo0ePHh8HBjuzClMP8rt2H6bjZ4nmr/D/FHv26t+UMXdhHlj9GyBD&#10;ZOk4etDVBDCYOwXnRx99RBUrVpRPpY4ZM0bcWrZs6YsDaCGtxYAzXeSJMG5iATgwZx51iPcppUyZ&#10;Qo4RHueHNDUSJUpEOw+ckJ/+v/vuO0qRIgV9/fXXUj6zLKbwMcthhgkLahQuLKZbfPM8Xn31Ffou&#10;93Sy4vblMJWYVan3nFX0wgsvir8Z30zDxI5Tt2jrjl32EVGpxj0pdcFa9pF7GTTy5s1L32btSVaM&#10;2uyP661mIC3rKVq8dJVtD7kM8und7PWp/Lx1dPpWR2o36V0q0+sF+qmePyyuhXlvNPvyberGadVh&#10;prHTHdkfYjQoIFTXrCZaMKMPDR83m46ym1s53KDL/LoV+JO+E6kd6TV76ytq8kKCCMnnt98y+vzB&#10;vv36UbacBch64mk7hCdWPXr06NHj48sQZ1a1MLtx/QZNmr3EN5gCMHcdOEbf/PK7HAOYkXITcxpu&#10;YjVZsmS0detWsWNzdazrPHLkSEA8PXNqijjTH3maQjk4fPVVEjERDumBGkhv0bLVvjKbnD1/iR0q&#10;KHSY4KD94n6WihJ++avYd+73fzIWcMY3Z/YgVj9KN57DVGXWEbdibfrS008/I3YgpDLU6zaK5m44&#10;ZB8p/F6yEf2QvyY9856qDyC4+G/FeotFE5Z9pGN+KG6WlYSZlK5d91/LkMpg/VSOCk5dQydvtKDu&#10;s+NSjWExKXMri5JV94fHtTBnlH9BWlsP0ZchpKuxlC/P5El3KFeRcrYL0ZBt/mUkbtBp6nKHlAf8&#10;XjP8cXxw8jyx45eAkKDT1XnoYxNwS548JeXJk5f6DB5Ptf54hWh/UeraracdwhOrHj169Ojx8WWI&#10;M6vOn0MTJsL3j/Xg+xSt2bqfvk0T+CKIKTic0ILYRPr06alQoUJC4OeffxbTHNQRD+VxCl0Np5g9&#10;f/48Xbp0ia5evSrngvNAmNix3xZ/hEN6ZlmQX6lSpeyjQOTJk8e2KaHr9jNxcMibq7Rt01Czx8EB&#10;6ZvnuXv3bjp5GeVTZVt55g7d4nPatcs/U+qE+dBw/vwFWrnnDBWq2UGOgTJNetInybPaRyFj0aJF&#10;1KHPTM7/ZeanlDJ7B7LeKM/23NS8RWs7VFCYDxYZBqhP4HaaFodqDI1JOTo8Qz/Ws+ijouoao7y4&#10;Hua9s2/zFirE1wSzq58Y94IbEieuTs89l4USJf1ajnFHl23QXOxuwLU276/QUKuWmoV+h+PEYj7B&#10;fDuUNKy30lPeBoOoQoqyvvzAvIlz2SH8uHjxAn32eQLKU4Cv8cZ0tH1cQfqm2AjbV0G3S48ePXr0&#10;6PFxo29mVQs+PSg6xcMd1h7XWAWcuqQEHgbeGfOXU5JUf8gxoEWlGU8DbvADTcSLF0/MsmXL0rp1&#10;66h8+fJybAoBnS7oFKymn84XP/d//XVS+uKLhBQ/flz68MMPRKjqNN3Kgp/9s2XLRt26daOPGmwh&#10;60slbBEHgloDcVFPbucIgWYK2bt3A2d61w3yz/wFB30NzPQz/f479V68kUZtOUq/lKsbUDdOOMu3&#10;Zdt2qtKgJS3aeoymrthFnUfMpp/yV6fTZ8+Jvxuc51a6NMRpMqaaGbasrDR97mZavHixHDuhy6Dr&#10;YuWZq9RwyKtUrveLlKXNE/Rzo8Dyu53z6JEjad60aSIMs/yS1nZVMOsYwCyvZb1NjSupt+7BFB9Z&#10;NLxV8C+iAd/m9+/O0GrwXMpWpTM9+0VO2yUQus5hvs88sfegHLvBsuKQ9cS3ZL36C+Wq0892DRmf&#10;xI1PGTNmZttRshLVpDkbL9LAgYPED+eL+nE2Xo8ePXr06PFxoAWhAFStWtUnMrSQM8XDrgMnaO3W&#10;A7RozQ5CDAzaY6ctoE++UjOhgBaOSAN2DLKgKSjhZ/5cr0VilixZZK3o228rUanFAWDGN9M3ywrC&#10;LSww03MKHz2LFhx0nm7nCJp1du7sBbp54xb9559kpMuXAr8hj7qAyHXWPewm9BIGs1409Gwv8tdp&#10;wK4xe95CmjxjDsVKko6279ztmoZZBtBZL6lS/UTzFiyls+euUoOGTWXG1Qmk4VaGcUsKU87mlqxR&#10;TV7LovcK+vNHHB1e1x12gvj4rVi0fu1aWr9qFR09dIhu3bwp4QCEM+8htUTBooKZPqc4r/rvnco/&#10;Bz1PE3HSlqdCDfpRo95TbReipxP4dwVw4pNPPhEzuPozceb6fxzuS/soKFA3zjoGunTtSmdOHbOP&#10;FBAW9ePWgD169OjRo8dHnUFGXS183AbS0GDGxeBt0nS/FyAuRIpOx42mgAkJ93OO5rmA5jne67mh&#10;PG7phhU6vplGWOtCw1mGe4EzjbCWQZf9cUJ4ro+zXtEO3Bicn47nRrfwHkOnW11GB7qVNTS6pQOG&#10;NZxJZxyPHh9nhqWNuIWJCDrziW4Mb3l9YrVVq1a2zYMHDx48ePDgwYOH6IGQfyf14MGDBw8ePHjw&#10;4CEKYcWOHZteeOEFWYfn0aNHjx49evTo0WNk8+mnnxa6+blQWTSwduDWrVt08+bNcBPxzBd7kO7O&#10;0+dp89GTtHrvQVqxax8t37k3Qok0kfa2E2do7/nLkidMHEdWnm40y7HvwhUpB0wcr9l3KErKoesj&#10;KsoREVy5ez+tP3iUtp88S7vOXLDvKrXGFQuu3e7BB0W3e11Dr0fVbqZ5eEl7Slq5C908uobW31Cf&#10;YdV+8zpkpXUXbvqONQ4tbkfVRsyn+unfpP1/3wnwAzoXikMn/j5KVip8Ke0cWcnLKg9GYg6L1cB9&#10;Sn9Gl3zmv740Xv9CbcuGc3G2e9Qx+gMn4BbV9R+ZDO68ffj3AFnxc9HOhR2p7kS1NzOwvGc+Grr1&#10;BHUtnID20nF6M1dzOrBqMD39W1162Q7zgm0ijo7ntNPttZSny2Tfsel3df9Y6r12P13cPZL6rONy&#10;vJrM9nuNGv/2Io3ZdUSOcT1xHngxL6RzuXFmHuXsOIHq5/ySBmw6Qv8zy2Hj2IZ+1HX5Tjq7fajk&#10;rf0+e+Ez/n/KPj7hc0d+yPdexxE3Ii39giVglg/uEZlXVPFRb2+P0jUM6Vw0tJuYt/aR9UE26lE8&#10;Lp38x9htx+5Ldi0ZTtNW9aZea/aJs477fvKSgencXE25O0/yHb9k+71qhqGzbCaVY4xFaItu56D5&#10;IO87lMUEyqvPLzRYL774YpgDhxdI9zyPlCdu/UMHLl1n4XqBdpw6z+LjXIQQae06c5EOXr5Bp+78&#10;S1ftPGHiGO7wj8g83eiVI+KJMu45d5mOXLtNZ1gTXgjf+2IPHBHbhjZT/WmbbLuHhw19in9h2x4s&#10;IuIe1GI1uiNi25uHqMCjdA2j17ncpG/rDLXt0Ruot7DWnfXhhx9GWkWb6d5mYtOmKxFIiDCkibQ1&#10;3PJEOLf4EUWvHBFPlPEG03gGjdaIrDbkwYOHoPDa28OPR+kaevfjvQH1Fpa6u3z5Mllx4sSJtIpG&#10;uvgJEqLjzF2iozf/psPX70Qokea5//wCTZ8LjuEeGXm60StHxPLIjb/o+O27dJnLHbjjbPREZLUh&#10;Dx48BIXX3h5+PErX0Lsf7w2ot7DU3blz58j64IMPIq2ikS5WKGCtHMTH/ss3hPsuXY8QIq0DV26K&#10;AMNMHKDPBcdwh39E5ulGrxwRS5QPPHj1Fp36Wz3sRHfBGlltyEP0xHO524sZ0dc9uPQW/pnKtkXd&#10;vabPOTrAa28PPx6laxjec3kqe/CfKn+cgHpzqzunu4jV999/P9wVHVYg3VtsnmdCeLgJk/vnDTp0&#10;7bbMwGEWF3nCxDHc4e8eL6LplSOiCcF67NY/QZY2REe4tqF/1csoVtz8cih2O5zY31afkTXd6exC&#10;sedrM1oOtV+WL5/0hbGsGLbpz/P63olynLPFMD5aRZ3nTwnw9xBxmFw7idSt9drvymQO3K0eD/Wx&#10;Ce32R+InfH7abfL+67Si/a+0f+8weqtUL9v/PFlfFKdzG/vIcetlh33h1UPbCSowYLnY7hf1frTL&#10;emQETT9H1CzdW5LPWXb6xM4TXNfVPtdnfhYTgDm3aQrau3sIvVa4OzVO86a4Ie701jnE3nPpXgkb&#10;0dBl8PDw4lG6hm7not1g1k+u2lGqWoPF7a1S/SiO7Y/PdwPwd0vnUYbbOeP4119/pebNm1Pt2rXl&#10;heoHIlbxbjN+fo48sXpdRBhmb01xhmMlztzjRAa9ckQstViFDHgYxSrcNCdW+9x2JUpgh72yoK6Y&#10;scsOFPN/5Qb50snzujLhBjRZcpr/H6Dld4lyvAy/c9RqmXrzG9DxlN8WmnDSv1OBh4hHrJJ9xdT1&#10;DnNKzS/EBCee8q+2fjFfJzEbLTrJ/w/Tev6/eHhHX9jNvbKKP4DjWDnb+eya+4cVFDeNJ7NF3Edc&#10;rM9LSB5iN/LEThJAItv8uNooMc2wqzqmFztgxgWbNm1h+0Q8kL6HhxuP0jV0O5fXxO0s1Z17gP45&#10;usbXLoAPq4zwjQNfiLnC5/9C3o7i/jjArBM36N0MPLEawfTKEbF8FMQqMLRWUaI7C2T2bdXoBjSw&#10;1PvirrcbeaNoTzHfLN7bF0ebrxfpIWb16djSZActUDtbBckvMN46GnMUv2l4iCxYz6RRplnvfI2z&#10;dJ/HR1f4UcKPJ7K2FLPq1D38fxctYx1rWc+IG+Kt7pRB7ACOC8U2ryVRps8zyYONfekZJ6no0DU0&#10;okI86rhqv+1270A+1lcVfHYgWe7WFNe2f2SbVqwcypTjW2Iuaf2zuAE6bor87empT3OK3bJeFXe9&#10;LCmioPPy8PDiUbqG7uey0+fuNN8pM4Cyv+T0+17MJpNUPPwa+qgD56nPX+Pff//1bb1348YNoSdW&#10;I5heOSKWD7tYjUw89Ucz2+bhccODvteiI7w6ePjxKF1D7368N6DenHUHcXrt2jW6evWqEPazZ896&#10;YjUi6ZUjYumJVQ8ePLjBa28PPx6la+jdj/cG1Juz7rRQvXLlitATq5FArxwRS0+sevDgwQ1ee3v4&#10;8ShdQ+9+vDeg3px1ZwrVx0Ks+t9+d48TGUR+wb+F7x4nMhhdynG/fFzFanBpRWQeHjw8zPDawsOP&#10;R+kaevfjvQH15qy7R16smuKMs5OvIOm9Xd3iRDSRD/LTLxLoOsXx41iO+yXKiT1hT/71H13nsj+M&#10;+6wOrPajuE/ce5Vmts0l9gX7cTYqvGW94nu55hk5Vmkov8BjhcMRtmWRBw8PM/xtwsPDikfpGnr3&#10;470B9easu8dCrAL6XPAuNL6aBYEG/8gm8kF++h3sx70c90t8xQqzqpgxh1DFA0h0hlsbglvbth18&#10;dm0+a4Q9PKoo/18r7mDyNmqfVeDGkoZiWj/UFhN4Po9Kz4OHxxm6jXh4ePEoXUPvfrw3oN6cdffI&#10;i1XMpALmuUCgYUbR/OY8CGEbFoYlHsQUTOSjBSJglgM/YTvL4UwnJIYlfFjLgQ3276UcYYmDMkQE&#10;dXoo68OyW6hbG7LiZlOmlcLnD3Nuo2/F3iz7j3RyQmmxW2/lEXP6scC0AtO9TbVmHaRYLnl58PA4&#10;wa29eXi48ChdQ+9+vDeg3px198iLVYg04EHdNJjpA7H0wG3WL7zl0Om5pRUczDgoB+hEVJXjfhme&#10;/KMDIq8NvWHbiJ56QPe2Bw/RHQ+qn/cQeXiUrqF3P94bUG/OunukxSp+MsYsHKBP3qNHjx49evTo&#10;0WPY+SDhlqc3s/qA8TiXIyJmWL2ZVQ8ePAQHr709/HiUrqF3P94bUG/Ounss16z6cdpXKWN2nLfd&#10;QsfBJS04TuBnFd2AdZVYD2q+se4WXpfBiqPSDCtih5C3xh0mZpfB4NasauhypK/R3XYJG9zSckKv&#10;E76fNazhWbOqz2XIhlO2S9TArW502SIC95KO+SnMDyoNs21O7KdZqOx7wZ3FUq4SI/C1+8hFRNVj&#10;hOABnndkY1q9r+VcLtjHEYl3yw+2bSHjs3u4tm73wyvsFjn3yX5aGcan58i+T5G+Zak175GPw7TW&#10;tkUGIruuHiQepXN5kFD3c2DdPfJiVY+3+lzuMjFDB8Ct7SbIIAUcJ8iDrYRS04IpbeX4m5KdfH7g&#10;LsNeauoeMbW/aQIQaFpgQTQC2h9lQFkAM45lfWWbKo9rJyfTCnEheq/8QKqR6UNx38vH+hvdOqxp&#10;/7BQGzmGQMQ2T3iD/ixnqgWrDo++Vve32o3oPGXoga2QLqv0vixFbYrGEZ+rJybRhItB89Sm095x&#10;xSFJH3Vw/PZdWZqB63KvdO4GEBzi1hgjppW4ojKNsmlot//urrSF2VaawecWh90GlviM+s7uId9r&#10;n9cpv4Rbcvg2LW+XVuIua+t/WHGma8Ld73YQQaPSeZ1a/KLSS9doNLsetd0D0/jGcNP+MbK1DjgG&#10;MvdYRqPKfyx27QaYYUx7q1+VPVOLifS17V5kyGrxCy90mhqVv35K3PBICFP7a7uVTF0nDWcYMd/K&#10;SZ/q8Nanyk38totZuucMtu+hiXs3yfGfv8UWcw86GxuvS1x/2k8adp+ZvAbtHVlMtkYLL3QaGttn&#10;NRO3nkv3i6n9/ecRGN50M8313TIF+HXI9pHY0Q7isYn7tcfsrjTxFN+wEQSdl0alpE+KW7DX8NsK&#10;cqzwd0CYVr+/K/aiP76i3GPkEHN4GdWv0PXZtJQ7yXZZ4og7HvKTIu7fi+igCkGfVh5g24KHzs8J&#10;y/ratilIGRB2V0/b/lmAu/5FDqicSLmlrj1EjnWYL2yz/vyV9Hbp/mIH9DnpcNr+tG3vnOMlMSMS&#10;peIGnvfOOZhQsajXsgMB5Qjrfee0f55VbbE3/CCuzDl64pnAMERHfGGB85v6ir3s8CVyHB7oNDTu&#10;3LlDt27deiiIspp4mM8F3+GPKpj3ksZjIVYhDPW54FbSIgdu5hMijofaE3GwawKlcn7hO757eBhZ&#10;sQqIu/aHefXKPLL+l5dm9ingC4ttoU7z+GGunQXQ5EFAuwE6nqZ2yxDTb1d8WToeon00024fH9cc&#10;GxAHwPlD4GFvUmxP5VwW4awPDSudGmQ1xe2XRsp+bYHP/fMGU8Rc1F/VB/GVnc33uGU9K0fwg1jF&#10;AIdrfb/7uYZ1n9WPqo4UE/kvbJZcTHDyGftRZf9gmnJWy/R9tEKc99NSLrt+CCB+JFjF/xEPgLmx&#10;xx9i1ybcOg6cK3Y36LiBuEaFByNlBTPMfyfWy7FyO0trxHVbgAiBX7t2auDWcWFu75dT7Hj8gBTW&#10;6VipqrD5lvJiLGqZ2rbxPVNtlJifVGdxfFqJPJXmeamLe4VKww9za62UfC/DfyfbdTgzfN9CseQY&#10;3AiHO0t9/hDRQPuM/njar8g7MA/JNQO0n/YHYtj2hGKu8vnH47ZTNLZFE2skCRCw4YUznnncqHwa&#10;Of609nhKbLu/bYY/Nkr8Qd/Dlu2/f1hBMenCeDF0ODCBHYbvSrlPtPv9wplGeK4hgGPthvrViFdr&#10;nJi+eKnrBaSh+a3hlt62hwadjhOW9aVtI+qY7QXbpqDzA/5XbpCYVpY/xQRObZjuCzOjbhLbFThN&#10;m2ybireTBu69KeGm1/nSF8esI+0f0Sj2YWCaZh5u991bhv+/ewfSpNN66mQf6cdT9A06nUDzAu2W&#10;I26HG67bbidVW2VzM/+Hm2Z4YcaBuLt+/boIk4eBKKspWB/Wc0E5b968Sf/9p8fIBwu3e+eRF6uY&#10;eTDFKvK9ITaidXOUIAPeeiOV2LvuUnOP2n3+5B6siJbL8d1zqtO6sLmbz1+bW6bXVn5ypEQU8sYs&#10;IGYUsRwBl12HRzkgttBFaLfMXz5Hw0/cpfYlPqZlrGTXLVdP8qle9F84bX6Vtz29Z9uf+60pXTg5&#10;Q8puhkN+uo4h8tzEO84W9WGWzWn+WSG/mDi2fqhr29VPya0WnRH32+dmUNsNZ6hL+WSOtN4myCyI&#10;dojMfZfu/+MDOJfQvmD1ZvHeYqpyrKJcffGEfyPgZ02ZCbq4gYecPVR79j7qU/EXmsOJvm+Xnbjb&#10;nccXyX8uFl2aV1uWICR+WrktPsT376jitPCqLYId0HEDcZ7ySnkU2mZ+RuqofMr4AXlhtmK+zAqu&#10;obHH/Geao/lQ/n+VMnX3izgxb8+ngbuv0sgKakCF26B9d8Rsv/qkuAHbBuWXexOIUayXmO+UGRCY&#10;FpeowgQMO/cGnZaGPk6dLTWtY3PNgLK0wXAPCH9oGGXsNJMtagCFX5OfnxD7l47wMAPT2CXXzH9M&#10;9OFP1cQEXtRuvjjJxey7hlsG15/EuTbLFze8cMbTx1acxBSv6nBuaNsoTuXhMhsKvBokfEIx+629&#10;Qi1+eZJ2r+0kDyx7BuUT97L2DJpO99tcrXznQneX05ij+reT+0dw5xKWa9gl58tipnst0K/hvA1k&#10;vZ1L7GY8zGZrO5A8Xzv63LYPLoFZ2dfFHhrMMpjQM6cAxFmHVUdo+Yi6vvDafL0I9/cM67fGYgIB&#10;Yf5bJm1s0+QW7HKL6s49IH6+eBxm4F5uq38vojz9l4kbYKax1r2ruC/k5wctE778jPsOS370gziW&#10;RvjxH1lJy/JgsVbGgufSNSS6PEfOwyy33zxMww//S6cWNuXHae22z3643RfwgJ/kFVPchw06LoAZ&#10;PqeQiu5EmTUe5nOBYL17Vz/EPFig3sy6Ax4rsQoRhRlOuIkGiCRAqF5kHr35N5+f2pDfFIkoB8ZT&#10;lEMLxYiCec1wjhB1EHdarDrrA+VA2SJuiFNwlgMzocgfglWXx+2ahYVhEavRBWY9eLh/+B8kHi+s&#10;6pjetj1+6JT9RdsWOqJ7e/P6g9Bh1pEnVqOOEKv//BNxy4rCA9Sbs608dmIVAgdrNzHTGZbLEJKQ&#10;hB+eO/BACYEK4YT0T7ED8taiDD/DO8UqwmF5AH4eh2DEDwcoD4hwCAMT6Wu38ADlcf70Hpx4x3XQ&#10;Ah7xkB/yRTgQx/ocnWVBGmBwQHicK/LA+YJ6Da1ev4oymtSC1nk9NT2x6sGDBzd47e3hh3kNPbEa&#10;dfTEKgPpRpVYhTjDT8H2L4WugCjDjCcEphZZ+BkbIheEHYIUogs/8UM4gUdu/i15qp+7VRkgrJzl&#10;gKlFLdKGcEZ9QHjpNaQQh7hNYIIQj27QYtb0R/ooP8pnlsWtPlAOnI+uE+Rv5o2yoFwoH5qgmz/o&#10;Vj7kY8ZFeLghLNJBGZE/zh9EfaN8qHPUK+4NN9HqiVUPHjy4wWtvDz/Ma+iJ1aijJ1YZSDeqxKoW&#10;SNqt9YYLYjq34sAlgnjCT/nmT9ehMazl0DOayAPCLTxAGqEB5cdSBOSty+VWDr0cASbcIwI9qyeV&#10;tUyAM828CUMvO8qF+wMi2u3+wPncr1i9s7YN+VdxRh7crhXcwnINH1tcnEHjT+AR6N7xsNRvWMv5&#10;sR1uRftfxYzOmN34e9sWiAdxTSI6j+DSe6NgZ9v26OHuxg4yfoSO9f4XVkPB7TWt6bhtDw1mnXti&#10;NeroiVUG0o0KsQogXy1w4NZz9w4xwdaVvqDfeq6g84fG8PHrEhaiKDgRGlYGJ5oxmwihOnZINXGv&#10;OnKRryz03zFlT1iMQ5gXb7fP/gbz+K4hNB9TloyYxXtS6dRvit/EPZdkNlOXHwyuPlAWlEmnC2g7&#10;ZkEty78Viza1/Zk8jX3HYN8t52h4059EjGvosDpMcPbem87Q8UNzxB4jS30pFx4WnPUfFrHqlv5T&#10;v+iXw9SxWUa9pQuAbal0GMDNbiUqIcehQccLxEXK12+pbecHl+XN7XT/J8c6j3xl0ot5TlxtXN0s&#10;bu/+WllMQJkbaORW/9vt2j0wjDL/PT5bzNhZ64tbROPWtl60hm8cM0/NSfuu+dx75FUvzWg/jTft&#10;46pT9/i26cKDlwZeklJx1FZKzuuq7VgIY31aiE17C7aYGcVPcHaKLYjX0PQLRCmf9sdtlu4tsa87&#10;bTescEDyYf6R+AlfemfW9xJ7vRlbaXWnDL4wgGkHfO7JqtL52eqlow8qDfKF29RXbflkxgG0W/6y&#10;Kn3Vbv15hB/qOlnWO3Kk7P70tB1riHsW+JBFi3oZB1zdJWNAGAX73nwpE6V+3u+HrcSapX+Zem0+&#10;Icd4UDHjmnWn3ZR5mGpP2yLHJnQYE1d3jxf3ZJXw0qV6G99KUFT8xG7H8dvVS6OJ8xo7ohhbq73j&#10;CxdcfIXn7GM3f5+ZpDxtGZCXc7w/6LT19Tf7eG0Cw8p9IuaM+t+IqeO5taGuudULn6fZ7r/Odlti&#10;YmcBmM2WHfS5Adr+dJp6Acfoz8MCnQ7gidWooydWGUg3qsQqbiM9ZwO30TxQwdSDIewguk4MVSfu&#10;/BvhYhXA+WM20xxUAG3X5XAeK7vaekV/FADuaV8PGg/lx1KAkMQq6sMU7x3GruaCLfSl8W6lYfSB&#10;hD1NlWf59+wDgTdK9BGzd8eGtvszNLZVOjk/DbjrstbPzGW/6xdVcWuPp1ED2tvHL1LVNC9Qnhq1&#10;JSzKj6US5lIGMCxiFW+9Is2tbIcJwNzGg71gf7+AuC/m8++nu3NAbrHTxQl09OJMcQOx9YuZVljg&#10;Hu4yFRyod88F1Oy+M23ruQzK/ANvHiuY6QWG30sL7T4Sxxu6Z1YHXIvLHcIRb5mXrq3qOLJgJSlO&#10;1jdpaPDeLVRg2BZaOba75K3K8W/AFj4wOwyYI3aFDb5zwf6VgA4L4CENMONr07S/k6ejz276CW4t&#10;tLcu2yNv28OvZ0/sbRtM+DDiudztxWy2DL8tHA+yjc+O/upN+E09s4jpzCMtHw8tE5eeZRNiB8C2&#10;T9/b9n1D1RZx5vZjgE7Hev43Md8q1Y/OzKgqdutDtZtHeHBiYRN6P212sc8wtmHazsdNK6UTO7Y7&#10;09tmDS31vpjAlt7ZxAyujPpDFDgO8mGT24vl4YFbvW+nAc3rixvQxYvTqWyuWNSnsH8rNhM6DxPl&#10;PrOoXL1A4aTDOe2mCbi54f7E/sv6PDGimLuGaOidHtSuBivEH0S9FX7LonFVE/nc7hc6DdfrH6+I&#10;mMCEGonE1PtF++KxuXtQXrHTTexXrNw09c4MgGW9Qful87wo+44Dqd5W4XawHSYA07ed3pHB0p/r&#10;9EKC6e+J1aijJ1YZSDeqxCry1bcS3HofuCvmCPt3a9h1WMx6RubMKmb2AmZA4hX2222zffVi1L1C&#10;ArH/yB0CoP0wKwGkfM5fZm3GSF5RxBjWfoYmVsHbdJgGrz9JGyZXp9V0hawn1ab3Lebjx/ITvvAd&#10;Sn5Cy7li9LZaLxXqJqZlPW+bPNg2TiX5aMCt+LeB5dOdaqtF2Ez6TbFD6L5ivWvbldjGmt7wilVs&#10;TTONhciiboVlix1fnkhze09awpEa/vxGkDKK+VN9XwdbLp6Op7bp6r/uakBaphkc3P0Dt64KLk3L&#10;SqVMl210XrBiOMLvtAd5+/j6bNliZ0R5tb+kCqO2sXqDBxu/W+RAp+031VZGprve7H3+vmu0f3QJ&#10;mY1VOEoVJ6pZM1/4uIXFBF4KkjYP/JXjiz2L7LWq3Iq+FxiuU3Et4IG9VHbsBupd4WcR8xX6qb1y&#10;cw3wbwf23g+VxAwP9P6cNWdiS6P9Afdf5gSZffvzruyQTkzt58OBIcpNb6PFwB6eed9Q9nVdfxdz&#10;ZsNkYmrosPqeedXXLh3phxEVEysxqOIvpwLGvsAJa2PP1O0BWyHRhSnUb8clWjmqPi22hVDwZbTN&#10;ryvJLHoArs6x9/zcEbAFUqbPM4npTMMJN3czDh4CgHGNy9HUWkq4ZYoVmKY2X7XeDuIm+GuJetC5&#10;OpMG7LrCDxdfiHNAGIbeJu0jXxopxMS2ZHRH7VV9P9ukmfCXUz0gvFZYfYXQmfaGPjnllxq1R7cZ&#10;j819A+QBoUe+z/1ujB8KdqT4Op0tanIi/5s4/otar8FrvKtkv9l1g8rLXqtmmv/u6kPLuSNvkjam&#10;9NdhgY4PeGI16uiJVQbSjQqxCpGI2Uz8/B7cijjsXfrnWqVc0biQhlva4WFw5YBbWH8aCS+QF9JH&#10;3kpsu29dhfxxnhCGEQ2k6dMf9wDcIxCruEfMB4bQxOr9YnGrn2zb/SOy2tDDDq9eHgwet3r27qtA&#10;PIz1YZbZE6tRR0+sMpBuVIhVmBA4+GkZb/VjZhOiFaLNCZQvIpYAgG4iEeVAGeCOWxt+YQVEIMoH&#10;wYtzACE64abdMcmG/V3N8ruVA3GxBAJmeG9LxIcYdas/1KuasQ1/ugDSxTmhbLgOWnRrRqZYjUhE&#10;Vhvy4MFDUHjt7eGHeQ09sRp19MQqA+lGlVjF2/cQcchXf2ce6zpRFoTFrCsEEn4+d/78fK8MSayG&#10;dTcAy/rGJy7xljzKjfKbxHmBsDtnI4MrB9KDsA2bWD1Dv3dfKDaIyeCEakQB5dy3eyTVnb9drg/O&#10;DdcExPV5JMTqfysj9Hvu0REbhpcOvR6Ac1NpxEHciUGhf/p/aHB3eZBP5OKLaPhCWpjqIhjcT9yI&#10;QkhlCPwyUnix6r7bQnjr58lsrWxbUNxPXevP+j4o3GtZEc/8FC3wz4b2Mhbon/4RptVq9dJZ9en7&#10;xC0yYZ6LJ1ajjp5YZSDdqBSrzlk6EAIIZdF0Cr37oZtIxOwnyuK/rUOGZaUUE+lAjOpyO/MKqdxu&#10;5dDLAIJbFhGIW5RroP5y9P0jPPcXBD0eIrA7AM4Ds62PxszqId+3uENDeOorOuF+yv2wnjNe3FKf&#10;nzRxKGBN370gOtSHWxnup1z+ra4O0gp0Ti7QLwSFhvCW442iPW2bxk7fy333Ap2/XhPqhuhwDTX0&#10;2uYA7DLr5DLftcAt2itm+BHe8zXDe2I16uiJVQbSjSqximO4u4WPLAYnEiFYTVhWEprU/nfqt/U8&#10;lU6u6l5fA/2SDwTbvdaZsxyAXjrgxy1K122pvKWLpfM63PMZm/H/M1RopP978f6ywdxOKeoMoxPb&#10;+lO33TcC/NoW+1C2P3nS5xbTNtXx27apXxjzx/2Ebl1fSj12Q9arOsMaVsywYjb8YReryu86ZW87&#10;nat2HA0/bLwh/311WtrmF7Gv6axeRnOm5a+nj4juLlH7GB4boa7bG9nFf8CeW0HiRT7+Ieu7StzY&#10;ZtOQA3+7lFu92GJZn8oLGBN3L6MPKwxil/0BL9WYOzl8KeZhSlVrMN3d2Vv2yNV+D/78gsHFGdR3&#10;53Va1qscH5zz7QQAKPMMS1hl/87nnlBME/44H4uZqbv/pS9tRjbGVVPlSv/6/7iRzZeX9cZV/Vbc&#10;UAb9opg2dbmwnRH9s1jCj66UVNzM84nns6uXeIAlrVXfRnSWfms6Tu5h+11BgWV97d/FIxS41Y+e&#10;lX/qqR+NsigzTuXhDrdT8rIQgONR5dU18PdNH4j5Wxe1zSDwqf0yE6DdkvrCK1Nwdrz0tQFuEQSk&#10;GceRp99UEx2A0y9GsV5iCo6MkOt2bZHa0i61hLklO+Pgd7SjYu6UMYROjpa9tHU6+sU1dXyMfq47&#10;jJvr0IAxJKwww3tiNeroiVUG0n3cxSrOH+IL0PVsWU/T1E6q8x/fRm1b9HY5DOLwSyXxUGf3ujzB&#10;TayiWWnBZ1lq+5n3uAPHi2YA9hQk2kKToAwZBYZjbkjBX26Y+2mBHBHVWXyS3V4VO/z099yx0wAQ&#10;o2RfMXV8vX1NLNs00719Y9kjJ1bN88NZ7ZcjoparNtNHVUeKHX5apDoFgYaZzqTqascIDbhZ6ZqK&#10;mazReNv1AeHCdN9m4e9VsN9uNxDT3u5Mw+9/yPdxjvrl0wSIPS1W1Sz04SC7PEQXrJ88zC7POTGH&#10;7lePgsrtBG3z2fl6t2wRUHZsWwV8ZZuoO+Dd8oN94czwkY0uTdX9o7fZQs+B6wO3zb2yiovevkmX&#10;C9fJv6XTXVrJ/ZWz7I0aNfDZgfnNf7Btx+RtdG364z1BW/uobbRCg5muCZXnUz7/AjGV+WGVEUY+&#10;ME/L7DeA4y9svysL1D6keiu12GUHilm3bil6OU87sQM6rUS2qeL/RxmboQ1eDtjaKSKBND+00/3M&#10;NnP2V63JetI/K63zzvmKMvWWfcCsRt8py3G1tZjaLu08y1PgophzGqr9WTV0eoHndNxux0ekvYb3&#10;fM3wnliNOnpilYF0H3exCuGF1XlY9wk3TWz7hJ+8B9RLLj/N+/2+FmGGn78jUqw6RTP4atGevj0C&#10;9fYr2u+PXv4tl1pWSi1uI7fi+Vlt2g0C2q6/ZCXHsVSn+WTOtmLWyxFH3HdtHuQLD5jmqeNTqeOW&#10;M1InKPujsAygY453jPO1P/5gh0vxlN8OwP6MfWyGA7TdNLV9UHH1gYHueV6Ta/ygYZZFmxqVv1ai&#10;ocOcbY4wm2nGRbWVnHbXHwBQDzybaKp8IWGL/FR7dkPvgLBRjvObjPLsljIOKP4pjd993nbbTHO5&#10;0cPeq/xPYhbuO0uiAtd2KVGqwhK9XKCLmC/l70zHV3UN8ItsrJvSSuX3vprRNPM2zedt+wu2vzm7&#10;5xa+Y7HvxCzYW+3lqXBd3DYen2Rf3000kxv7y+wGdzP+ZnSeIUCHNVH/j7jiXnX8Gu5Elok9Xxu1&#10;py62eBpY4jNx03FhVpoU+BECK6aa/dX76L6Qt6OcK/zMj0fotv0/O642JQ3mEu7UexX8SOwRCaSn&#10;9x9+1zZ1npbl393k+t6J4pa9mXoQsjI0ElNDx4FEUVtubZNrgf59lpoz8IXRdgW1ptWyXmH7ZnsP&#10;Y/WFq865/meECx1mWE+sRh09scpAuo+7WIVQ1W/hwz00oDtEXxHWz7+GtRwQqnipLKyiD7cuwjpf&#10;Crt6aQH13ud/OSakeyeU8UaAMMgL+SBV3CuP5AtWHu4ZlROpDq1Iv9m2i4fHHV578wN18TDWh1lm&#10;T6xGHT2xykC6j7tYhdDCT9qYk8TaVYgyzKRCfKFuQNzyOAYhKiFWsRMAZhWxG4BJiDdNvVMA6lYL&#10;V5goB9JwilW4wYS7BuwQyCgTiPKhPBCOKDvCwx9phAQzHaSBc0E6INzMPAHMNCOcfgEN5wuBrs9F&#10;E+foiVUPHjyY8Nrbww/zGnpiNeroiVUG0vVmVtX5wx23NkQa/HFraIEIu3YHYYfw06IP1CIX7qCO&#10;r/da1UIPs5EQsKZYBXAdEBZxNdyuO8qMdLWIdruF4abLhfSQD+Lp8ocHyAszvhDfeiZZ1+ejIlbn&#10;NElu2xRCCuvBg4fQ4daGehV627ZFPoJ8kctDuGFeQ0+sRh09scpAuo+7WNU/v0NsRhYgbpEHZmJR&#10;BvyM7hSrWuwC4b3eeu2pCdza93J76x0BTEDwYmYVYtWsz4ddrOoBTX8604MHJ0La+ih6Yof9mdSo&#10;RXj7sIiCzle/3BQ94badWiBC2iJsal21u0Nkw7yGnliNOnpilYF0H2exCuB21re0dhPzvw00Cm8l&#10;3V0nJtxwOK51ehqw/SKV//EpmQn1xUlV32f/od6kwLQYEKJ6f1IIPIhXsxzw10NMQNxrC+SN3JPb&#10;B9BaDmH9WJf27pgkYlfjlSI9xFTxbpEVr6gcA/603hQ7tq66dnIyreAMj27uI9sSaeQYvIk+t8P3&#10;qqw6xIJfWjL7jPyc1+thF6v6BYjdg/LSkgtErdM9K8cICwE75cANavaTrj/bjJGDEmi79ZmY0Rn+&#10;6+83k9j2F15I4/DfRQvQIdBOms9PcdpPf29+w8RmNKaq2u6qw+8v8f99NHDvbZrQNGzbGT043CHr&#10;qzJc7vW0dudA2QZoRHm14Xrg+SoTb7gvOEPU7rcXlNsTaqsyy/qWUtjhZtVXb2ir84bfR2Jm6LzQ&#10;l1Ys64OAdBP67GrbpXvC5VmUqGQnWtkpE5XpNZNa/fqMOOuXdfDCp36hR+V9wr6GfljW6/x/C1lx&#10;MtGtzV3lgwj+7+QrM6Lhlu746oHf7tcmdlvw15U2/W3RZ16aRgfZPrxMHHHL0XuRmCmaTRYT0OG/&#10;dqSXs89iMZPUUbt8RBZ0fpXHjqPn0zciujKXBu3j+zGgPOfsN/uJigzHfhpE2fuuppZpn6bdazvR&#10;Gj7eOSC3uOsdHVI8hRemFBa0+FFZ7iyg/jsvU7e870sfHNHQZQY8sRp19MQqA+k+7mJV/1QOaDdl&#10;7qDJ8p7SNtkuSvtN6ZhZzPPb+tAxNmPb29pY1oti1mlZmz6rjW1z1LEG8ghJrGJm1a0cfaslEbvG&#10;lfO7KCa7m/sfvmzvL+jcigpws7cvETh4Wk+ozcA/ZZGtxaoZD0B5HzWxqrfo0lsCmVtTre+WSeza&#10;r+BwJeut9wqL6dzuKLrCyvKnMh1l7dy5I7u96HNXWwgdlP1VYS7nm1P7DSwWW0zgOUc6exZMjnb1&#10;8M/u/r7ZRf+s+d+u2zfBPDSyiNjpvNpa7IsGU8QEktvhnF+E+p+9ld07ZQYEnL+zLpo0aRTELVxg&#10;sSpvdG/rKodavCTgtqoRmP5xmoenaAP6zflasyD1dtMiu7G+/E1CGnvEoWwjCG7nHESsvqTa2MfV&#10;RtG3tlvLtMrU+476whqmsi+XbdOc0OFkn1mG2mptJa2Xo8jGbXoqe2vbvs9uS0QfVNLbqOnynZGt&#10;s7Dbwi4x/dDhdvTPJSbQr107nzswr5nar1X3Udjma/iBiJerZp6eWI06emKVgXQ9sRooEkF8DMB3&#10;/N7zNOzkv77wI5v/YoeLK8f4FB6OsRE8tkeBfT23kZULIAYsejVVWQkH3Xvizn9SBrdlALgOWJLA&#10;l0LcNAFtN/1MKLefZbYE9o2cP8ICW9ZPEbc301QKiKfiBKYfiwfek4fUliqmO5oJauRRWwZwcWs/&#10;cZ9uf7lnbtMUYsJN2xe3UjNY+JCC1MebOWlA1XRiLzFoPo2oEI86rtI7tEY3/ENWGrUv5dEVnaXM&#10;n+doSL0r/Cz2mpM3sBhaLvYC7cZKONiffNuSrYtg14BdH/vtaqsj0z26wFkuZxlNEwJQhYkvbi0y&#10;qG2P+qw4xDfJrICw2o5trADZH/PsGnH/LHsDOr2up9gT5mpMPcqmEnve7n7xG26cnkTjjt+hv9a1&#10;lV9yFrVMLc7N0r0laQ9Yg0dm9cEJ8yMf+fotFTugtkW6TSVGQLKt8gl5hIssuKU9tKx6SNZ+lqX2&#10;dcWeqXhIhnuySr3F7Rl7adOo+qqtzd2Dx2WinvneYLmtAHdw0xn/QN4+m6oX/avJB7apw244pRdb&#10;RQ4yf6DyOW4/7IGAm9lgwXFfGIxLbmG6jGupwryeTtwUVLvDmCJ+dviIhpmuJ1ajjp5YZSBdT6z6&#10;16uGpZ67VEokM6RhBYQwulm8oIQ6dnvBCsISAxHKBjMsK84Q15yN1UBaOCcIXzRVLVrvB0gL5Yc4&#10;NevzYRer4QHi328aHqIn9BfKHi8cobgV1C8xkYHwthX9wRIP0QfmNfTEatTRE6sMpOuJVb9YDQmI&#10;g7C4/VFneh0n0jMJN038VI8vPEGc6jfpQZTDKVaR3ll2QBwIVqcIdQKCVotVpANizgDpQEwjHdjN&#10;dJAPwoUHiAOxjdngx1msevDgIezw2tvDD/MaemI16uiJVQbS9cSqX9C51fPZUzOoy/bzIgQRF2/0&#10;Y92p3j81JJoCNaRyaLGKn9ohYoMTfvjkqbnhvxMQsBCOEL0QrP6mGjzcdhLQsCz1UzjEs966yjwP&#10;T6x6eBQQlntD/5z8MABLgqIa4W1vkdk+Xymo1vs+CNzreYwo+6Ftiz4wz8UTq1FHT6wykO7jLlYx&#10;O6lvA7hp6uOb15ZQ912XRKxi+ybUk1N8hpduYlVvoXWJjtJHlQawLbA8Q3ZDEu6gCaxmcaz9tant&#10;KCfSgcBEunDXn8rUYYp8/7LYV10+S68X702v2+74VCNQKlUMFf7pX+UYYt7tHvHEqofoCitzc3mB&#10;zrzvNUy39yo08R1/bLvp7dvMcNq+sktGOTY/x4ufsN3CRgjOqjXn/vTsdcKJS8qR6dcmsxorrFi5&#10;aVG3wmLvs+KA+D1o6DKZ0G749DB6FSmr7QZTvzC0pLUS26fW9hD38iOXybFG+S9VvF1XTtILeRuL&#10;XYetP3Mb0b6+YresBLS9X05lf+UPMfGCmfJT+Z5c0z3g+L5wWa1v1nyWeXS9ejnKspQY1X7ArHa5&#10;xT7/9D8+938OjRWz7vQt8iLVyuUdyEpWQcI/aOhyAp5YjTp6YpWBdD2xGnRm1TT/vr2Seuy+LCIQ&#10;P+nfr1AFgxOrmDPF7CjcFg4pQfvY3r9rUzm2LGyZc4BmcoHN8vWqnMj2Z/teyEYlHPXSBrjr/UT1&#10;2+961wDg7XKDKLbD/53yg8W0nv+Nsnys0p549prMJpvn74lVD9EVT+do41sHGbhB/AW5FzacUUef&#10;1/W/UPiFbeKlSaB+mZ/EL3GjaZTSdoP4AfCGNwB/vYOGfyeN52ih3RbvG1dm299330Nr+T/y05zX&#10;OJnPvon99A4B1gdFxK1lyzZyHBVA/kFwajJ1XHvS56fLru17BucT++ZeWcXU/qD+pO8Juux7uQ14&#10;q1Q/Mc2w5jGAawyo46NSj0THZEtAM3xEwC092PXx+xWHiontuuDWuXM3Of7BiKcZ0l6rDwK6zIAn&#10;VqOOnlhlIN3HXazidkYdANpNmWfEvH5lkSwDgJg8evOfSBWrGN4gisd3Um8nA5b1sm0+xf+308Qr&#10;geW8e3kuZe6FPQTPs69yw36wSAfA8Ut2+FeNeECxUdNlZvXHFwLdscfhf/8eZVO9CQ8hqmeVzfPw&#10;xKqH6Arrjxb0ln3NzW2nri5rJ2ZW+543txXK+Yoy9XHcKhCk2ylujTFU6C3lprfC8rWV5DV8e5aK&#10;uVU9CKa23e4bZ6fQxFMYqLbIRvI633GNy/H/1VRgsN4gCX7Yg/Wu7FjxXMK8ttvrEieCpHOYocvp&#10;BNz77rxOI8upfWp/ly3TlPvVhfWkT0zyrN8NSP6W+xfmKo6bTq8WUmJPu2X6PJPMaALazXpXiWB1&#10;rDfk3+8T/4A27xfO9JxmLHuiIGaJPvREvOxit6xPfVtt6XBpP0pL85ur3RKiCrosgCdWo46eWGUg&#10;3cdZrEIk4udyrBP139ZBgdsE8Zwzi/dKt3LoF6Ngwv1egfTQF0M8RsTtjXTwspbbuXti1YMHD254&#10;2NqbZcWybR40zGvoidWooydWGUj3cRerEIc4f7ijLpxCET/LQ9AiDF6sQhqoKzC4F6hCo1s5IPgw&#10;e6l3A8DMqLMsCAeGBMRBXL28AeWHG251HJvU4SA0TaKJ6zW0pzggyut2jp5Y9eDBgxu89vbww7yG&#10;nliNOnpilYF0PbHqF6u4td3EIISdXlMKAYeZWITH2/t6a6rwCNbQyoG8tNjUotIUljAhQsMLxEF6&#10;SEOLUeSJc8Db/hCeEOQgtqpCObUgdzsPT6x68ODBDV57e/hhXkNPrEYdPbHKQLreMgAlPlEPJvIn&#10;CludQ0QiPgReWAVreMrhBoQHQrovtJ9+098JCFcIZD1zas4Sa7qV3STCeGLVQ3QEXrACwtJGPEQ8&#10;Hte6vZ/zlq+huQAvl0UFzHPxxGrU0ROrDKT7OItVAOcPoQgBqN1ganuNTB+KfeMdolLfK/cklfqI&#10;nw6HuBCaYZ1hDa4cmO3UbthGSqcPFE3+in2s9j4F/FtSfSrHZnhtd3MT+29Vxa6vfVjK7aQnVj1E&#10;R0yunUTd669m9N3z/XeihZpt4LBhVzCPsZNA70If07Tzge4a2q3vdvU9O1+YG3M4ZXWs3R9HuJ33&#10;2KoJ/PXEeD5PI7H/c3SmmPnajBZ3M0xY7NEJqkzHyIqb31fGJ36q7fPTZbas/xFdm0UD996m3K8p&#10;t4+qjqQr2wdJmMZzd4mbGce3Ndlr2C3htrK/nVn8IgM6X8ATq1FHT6wykK4nVv2zmXDT35Su+/tz&#10;YsJN8UU6tHuF71j5xaThG06JHWINP6c7N853o1s50Ky04INbDNv9HduMXWGImNaz6cUE3rD9qqbh&#10;Or2+0Fe2BA2n+tLV2/FoP1CEefbWkj/WyN7rtffEqofoCv3Wtb7upul00yibK7G4xak83LcNFd2a&#10;54vzfJ4Oyo1hpvG07e9zS1+XrO9+pV5bVlPSekqAPW7QdWFiVqPvlOXwIDGc1yhfDIvGVIwrduAZ&#10;Z71ab9FOdDZif4kWhfCBlKgCyvpKpuY+uzY39cwidvwWt5I7YAnHhKnDJaw/yncMfm+7d8v2rJhJ&#10;mswQ04pbKiBcZMFM2xOrUUdPrDKQridW1YwmALfi3yp37a/Nr/N3DHA7s3kQnWP7t09YdJ3uihu+&#10;HBWWegxOrKIsIiTZTW83FdM2LesNZb6gNiUHdBhfuexN/FstUttuARntLXe6lf+cVvH9vm65LXoz&#10;N5clDG5bUoWVnlj1EF1hPafagq9tsDmq/MdizxTL72YiZpFu3BmsodhlB/o+EABYViIxG4zbKiZg&#10;pju2Ujw6yvZre+x9Tg0/tLHHEc66BbRYLfiO8nNuOyXmjTk0cPdV2jS5BY2qHJ+Os/vtg9OJjo6V&#10;MHnf4P52m9pbNb0ZL5oAZcnzZmC5xOSHHpzXsLLqXsK9aP3SkMbxOVo/NxA3zKzqOH8k/IPaZnhe&#10;7P6tuNSOBVa80vSa7da/Sn4xI6MOzDQ9sRp19MQqA+k+zmIVwhBLAOCmZ1fvFUgHn2K9l5lVlEO/&#10;8ORvXu74rsU023Z/0Od+mtsAli+E9CJVcPTEqgcPHtzg1t7GV//Ctnm4H+QZvNG2aeykahPX2/aI&#10;g3kNPbEadfTEKgPpPs5iFSaEFn6+h2jTLzjhbXv9Br5+Ix/E7aKJY4RDeMQLaYsnJ93EKn7Qwu4C&#10;SAtNLDJvTbxcBXGpBTKWAqAOsAMA7oOwilZPrHrw4MENXnt7+GFeQ0+sRh09scpAuo+7WIU41CIN&#10;/rBDgGliSyeTmD0Fza2eEC88M5POcmixCtEI8QgRDDcnzC/xONG9ahIRu6EB6WrxrfOACWGOmVYs&#10;ZUD5wnIunlj14MGDGx7X9maed2TVwYOqWzMfT6xGHT2xykC6nlgNFGcww0tnPqHRWQ6IRcxyQvSF&#10;tMZNfz7SxP3cG+dOz6Rejm+YQyiHde0tzt0Tqx6iI57J2da2eYgKeO0t8urgQdWtmY8nVqOOnlhl&#10;IN3HXaxGh3IAaFbgv/Q3WYnK0skj88T92QxN6OyxqdRu82WKI2F30GR5CXYHzWCFqONPau/4ZvkP&#10;dSgW289qt3/XU6v156lzHf1WKtHNa0toNN4SY1i/1KNt6/tRuUmbZJYXM8yhCXFPrHqIrnitcHcx&#10;fe3hk0JiAvrlFJ+fbebss1jMZI0niOnh3vG4tject/O+KjF6k5h5Bm0QE7CshLShu9p26vsnXhLT&#10;hIp7nFLXHkJ3d/Ym7DnzhCPdyIaZjydWo46eWGUgXU+sRh+xqgXfgd3L6L2nLTp5ezVNwW/zDGxd&#10;9YGE3UnTcNFoD82844+vxerb5dS2MJb1DL1t+2lz5oThvvDA9SuLaOQZ2DbTGHsNgfVbY5nlDctH&#10;Djyx6iG64pWCXcV8u3R/Mc3r7y5Wl1PEv6Ly+OJxbW8478D7aiv31H4E+hH1bdvWZwcC/U/RWjk6&#10;6NvuCjDDRybMfDyxGnX0xCoD6XpiNXqIVVwHiMQ79Je4aXfTbg6y1nvP06izRH8WVhttD22cSl7K&#10;im+HP8T25+3wMG/dPBiQlgaO8w9b6/PDrCrEpzez6uFhhrqfk1MS+74213M/ad8L+p4wTXDzWbUV&#10;ndru38O9QNfp4wac9/FVXX33knYDseQMXxTUx6c3qskDK0YGCQd0yf2uzx+/nk3Hiwy0gaac/Y+O&#10;rexi+EU+zHw8sRp19MQqA+l6YjXqy8HV79tCCybcIwtIG8IS191tfSzWrKJThQgNbRsuT6x68ODB&#10;DV57e/hhXkNPrEYdPbHKQLqeWI0eYhUzmnixCbM5mGGFkMTtqd/cB7HlFOIEB6SDMAgL0Ymmqmds&#10;IYJBPXMKE+4QmchLE8cIh5mo0GZXPbHqwYMHN3jt7eGHeQ09sRp19MQqA+l6YjX6iNXQtq5qXTIu&#10;nbTtTrjdI0gftzjS00IV19sUvshHU+OXWPgqV+j3hSdWPXjw4AavvQXixRDqY2zVBLYtesG8hp5Y&#10;jTp6YpWBdD2xGvXlADDLCTEZ3lsyPPcG8gsLssdTaaI8+LpVcLOrnlj14MGDG7z2Foj3XeojuteR&#10;WT5PrEYdPbHKQLqeWI0eYhViDzOggGUl9pm7VnSkHmvn0rvlBtD4NmohvpW2CV27uFrZLfX9aJXO&#10;Dvq2+kDas6qzvNms09amCb9ffP5/jX5sO4daFX6fTvNR8meUH5p6SLsCeGLVgwcPbnhc25uVsBSP&#10;5ivF/lLGpmyfR4P3/0WJpT6O0BrxOUr4YKquo009s4jp65NT1qK42i7mLuq/+yaNaajCmfgzzVNi&#10;6riVJ8xk+5Ni96XHpt4mK8s7H9NnPvePxQwOOj7gidWooydWGUjXE6vRR6zi53nMsb5s7xGpocNM&#10;7pBJzJtX9lP8V5WbZT1rmzjeaW91tdPegzU5DnzxgWRPWpL3R7ZbrDIDxHyjRB/fFlcFv1QmZntD&#10;WrfqiVUPHjy44bFtb2c30xfysL/TtxXaR1VHUlKpj5Okdlw9RVv4v64jLVbfrzhUTLh/avtpc/vs&#10;cQF1umdEUZpy4AZt75dTjj+oNExMwLnHcIGYyhzZs6fPrUmTRgHpucH098Rq1NETqwyk64nV6CFW&#10;0axwLYA8SZ4W94ZTN/n8YQ5rklpegoLddNf8584qGnriLie8niZeIaqZ+aOAsMDWdX0D3J7P31nM&#10;p3O3p5s39vj80DSwK4C3DMCDBw/hxePa3nT/6bQnMNxe/uh5Wvo30ZDSCeV4caufxC+ZET62bf5P&#10;zIsBaSncCnAr/vWzYt924Sg9lb21uN0+OFXcCrQbS6c2DFPh4xWgHmVTiT1v9ykSLjjotAFPrEYd&#10;PbHKQLqeWI36cnD1ywtNEIf+5nX/QNrgInzGKpyA+MQLX97MqgcPHsILr709/DCvoSdWo46eWGUg&#10;XU+sRg+xGpbdAEzAH7ev3nIKaUUEkC52CoD4RJmwhRUEKe4Pp2j1xKoHDx7c4LW3hx/mNfTEatTR&#10;E6sMpOuJ1eg1s4p1oqEJVQ2Eg1BVa139COl+UX6bfJ9XDQ0QrijbGbag3KZg9cSqBw8e3PC4tzfr&#10;2fS2zV8XlhVDzPAiRhTVpXkNPbEadfTEKgPpemI16ssB4DpAFEIcwg1sueYEvHzHV45PpOX2sXbX&#10;mDyqjhy3mLPTF/75jM3ETx8r+wv8/xDN52teL3t8cd94R3WIZrhiKV61j1PKMcp3mtuLuk+UYPXE&#10;qgcPHtzwuLa3qt8+o/rNt/JQcqmDK3Y/qthps/8YCK8duLa8ue32rhy/UlAdn1rbQ8x6M7YS7elt&#10;h/lEwii7P42wwAzvidWooydWGUjXE6vRQ6yiWeFaANoNpklxS1ePrO8zUItVyyhJw/HiBmh/wBfW&#10;MP321/j/cZr3z2Wfu2U959sH8B3b/J9+M/X53yjzhyrcxLPXpOx6dtUTqx48eHDD49reXinYVUzr&#10;fwUopV0HaoKA6LtW82lZK/VyE7hO/HQY3RerY70zwHsVhlB8282PCwFh3y0/WExnGoH212nRPizs&#10;Cjt0XMATq1FHT6wykK4nVqPnzCoAs0PJT2jFX0SbVo/wuSEczEPiouCL83npgPgdS8UVewp7+xK1&#10;B98ue2sr5ZYoZ2uKadvf9MV9XZksVgEsN8DnYHGfeGLVgwcPIeFxbW/qvK+Q9coflNDXlyrzwyro&#10;w1dQvoEr5BjQfkNKvkf72LywbYwcxyjeW8zXi/SgDE8E1qWOo8037bD6ONPnmegZM8xxNamh09Hh&#10;QoMZzhOrUUdPrDKQridWo74cXP0iQOGmBWtYgHgQifpjAhGPf3yzt3jxy/mBAE+sevDgwQ1ee3v4&#10;YV5DT6xGHT2xykC6nliNHmIVgg8vMWH2EnY0M7w4hTDwh4DF7CZEIa6Z3j3gFAdCPKQHN4hdvKQF&#10;IhyELNIBdXxQv5gFE3khHugmOpHu8dt36cCVmwHn4YlVDx48uMFrbw8/zGt4+/ZtEU1OIRVdibKi&#10;zBoP87ncuHGD/v0XSuDBA/XmbMueWH0AjO5iFS8w4VposQohqQWmFqcn//pPZjixWT+uGQQkiDTh&#10;hn1RQW2HmITQBGFHXBB2TZ0ewiMc8kEZkOdFJsI4hSqoxSrCRd7sbsQgstqQBw8egsJrbw8/zGv4&#10;999/082bN0XkPQxEWc3ZSPNc4P6wnAuEqjlD/KCBenO2ZU+sPgBG13JArGJWE1tX4Xq4AWIQcSAs&#10;IRzNn+NNOn+mDyvN8LgXUEYtiLW/k3CHWA3P0oWoQmS1IQ8ePASF194efrhdw3///Zfu3r0rhOgL&#10;L3XcsNAtfliIuE48qHMJyd/0CytRxqgE6s1Zd55YfQCMruUA8Oykn5/yJVWfzlt7g6hX46xibzp7&#10;q8yw4mf/yLxW4SHE6ok7/wYrsKMTdD178OAh8uG1t4cfj9I19O7HewPqzVl3nlh9AIzOYhVCFGtI&#10;sdoUbopqz76K9ZuKDxDa9/ofJLVYje7rVQFdzx48eIh8eO3t4cejdA29+/HegHpz1p0nVh8Ao7tY&#10;xfpUQLt9lbc9WZ/lEbtlxRb3raxo9ctOUS1YPbHqwYMHN3jt7eHHo3QNvfvx3oB6c9adJ1YfAKOz&#10;WMV1CO3ndITHy0x4EQsvQyEdXDctXN3ozNstjOJNSUunCTdnXCcRJrKWAUT0PR/R6ZkIX9p7aYl+&#10;KnnAWNf1d9sW8YjM+n34sJomnoqarWYiEht7/GHbwo/o094UlrVNI6Z3n4YdD7Ku3ikz4KHtn0JL&#10;W38o4mEEzs15fp5YfQCMruUAcB1Ce1EJywSwJRXe1MdyABDpYLsr7BKg3+w3aYpamG47BMDEWljs&#10;AoD0cD8gbmiCFf6hvWD1aqFuYob3Hg5v+NDgnt4dKjlyg22/d4SvrKfo/nMMB67M8JVv96C8YkYG&#10;Ivp6AfeTZmSUJ6pwf+eymZaH8vajM/249vH+YQXFvBcEV2bL+ta23Tui831RJn7kpB/Z5XaDe55/&#10;UalRG217+KG/lOiGbX1z2LaIh9u5/LWurYyh94uouDYPCjg35/l5YvUBMLqWA8B1CO8MpXlfQMji&#10;53ikgRe1YAchbpHXeabebQATewgPE7sMwNTzQEtGVaRpl1T5QqsXLVYx2xvcZOFL+Tvbtrs0+ri/&#10;zDDHVoon9ifFbbWIZbowScptWU/Q9DpfwoVi++LEV2a8ImKGB2Zd+XGDig5dY9uJOmV/UcxKqT4X&#10;E1DxTlOqWoPp+oZOtI7bioZ5LkQ7Vcd3cjSd9bnBTECvBYS7zCED4+7on4tmHfub6iSzInwLMJXP&#10;KZrOhTs6prjhxubPDehzoxxA3gHLxUzZfIqYJiwrsQwoKOufaZ6y3QLjm1BuJ2jQvjs0uUVu5WjD&#10;sv6nzAzNxQQsKwlt6Z2NWgxfbB8HTTOscMbVx43mHxMTyDNoQ5CvDGlk7jpHzJz911Kb9M/R7rWd&#10;CHfK9n45aclFvlcyvyL+1lNplWl9QZ9xGssOofVtitCZ1eDOpdUKtGrG2fHSzrV7YPittNa2lRi9&#10;ScyCwzf6wmxhOtPXYvXQyCK0iht35z9elWPLSmWb6ut2IcGZpoZlfWXbiP7bN4i6bThFq8c0tF38&#10;8SzrI/7/N31dX33RCfD7KbPcxB1iFhi2wee2mqntTycs6bPrWWIzDf/X+pQZESjxcWBaOu0XklQW&#10;E8B994Vb3v8so367btDi7qXlsLgtCouM2hGkjK/ax5/40lFfKrTiFhYzIuBeLzeo2DB9R/n7zMqp&#10;E4gJqHinKXXtIdJnrlfOgjiONHUe8WuNowPDC4n9rVztefBaQgP33hZ/jC9O1P7WrWzBw+1cbqz8&#10;U8ZFDR3mDbtvAnC/os+bcuAG1UjqXnaYK9umE3uvXLH4/zEaeZRoWa9y4vZR1ZH0nBFWmbi//6LE&#10;tYbLcXQFyqvLrOGJ1QfA6FoOAAJNC76wXm8tgsKCsA6duxa2oFVsojyYcQ1pdlWL1ZA+CvBsrnZi&#10;/rOjl5jOc7N+KExW2sY0rXZi20UB4b62w15bVF/MT6qPFtOyvhYzPHCv08tUwBZngBlG25V5mlaK&#10;SN1ME05C5iuYYRY2Sy52jcvz69CUoUX/z951gElRLOFRngFzwqyIggEFREBAcs45ZwQUFRQEyRlR&#10;lGggKkGUKEmCIEmQnHMOkqMgGUlar//qqdnZuT2429tb9o7+76ur6uqe7p4OMzWz09Usu/PFY4Pb&#10;QADfNVzfYP5b00uZdqEF8heSm4GvHS3HWNU3zwUB3/oinXB5+yE/2bnjBEVu1XImW7d19kS/eODR&#10;d75jbj1e0S+PNX1LsQx4j4kNvMfeVv5LW0Lcq8xTfTLGMVZlu2HG7p+ifKoh+Ukb0nG9s9trbXxG&#10;/UtOHsv8xklc4T2XOyqqmznjXyrWeZzif9MG9V/S+adfQQtxoVF12sxhH9o0yM+GhDf/p+wwHhwA&#10;6fOUTX2G4/XgzVMAo17Qs4zeMx+o/YROn8U+7rF3v2dulXA/zOg4zdfRNg750OydnLToqn/ZIi/p&#10;VZi5Ow93ulCh5jP+efrXRV/j3ONODGbBiok/2scs5YdagbeuD9jh1DZ//uORzIO5NkaHwO3zd5yu&#10;mfLiwdvfuCbhoZ1oh3rU08CnAd46rB9SlcZvO01zP89ta2KGQOdyfE5b9RjvQ3Tnsm5AWZZ/6+B/&#10;jXenedR1LLD990lOPPrbnRbAuQFWId+DWiQC9ZU6C4yxGgaKZGMVb9Tk1zrohGDCPvledyXj7cYm&#10;ytp8GP25si/1WHean1IvHZ9GX6w4TF/WTcdv9iS/rrVeYF49nRXFUP0gh/et2Mt05uBE6rr8EC0b&#10;14gvFjgGnxbE1ViV8/huBm6nRIeW9eFwypItOCx1ACStyMKtZ32Gkehji0DHRc3vkq1LSj++l8YV&#10;v5EmHlG9dXEuDdvu++GoYfpbXGmi5ueTT9pxDyl5E808S/TrlxVYt+TQf7RaGWi++NDhj55F2Icv&#10;UDqpRfO7F2D5rSS+ej5u8ydtruth0eojvlEjOtC8rnlYN6PjW8xbZL/HiROc3fKDS6ffjrjjAbfu&#10;QVsGzf40B+sAd5pY4dB4Pq7MNzNsBVFxZURAt882ZkDYU10MM3nzIZA0uJmBi25NP+1KTt7yf1r4&#10;cQ53m7aWktnp6O9fadCmY1qOIwbV1dd/t+FSMrmu22El67pY9IeyB8AB4QKEm07d4aSV64Skc8vA&#10;6U1DODzVvjnP6aLfqLbOdT/rP/lhJoevBXd+Am85gKP7e7pfvBjkVp7mzIE1k9v5pREZv8i49XOG&#10;NGG50/gFju7Xtm8yl3R6Fp9xwqHBFTu/5+0w0dgetVnXffoap6xH6g5w5tvtNmec1m9QQYDIR5Tc&#10;p2pyRw+c3KANOW/aUCJQflHLkfntvWZuol+OqqvPpXl+18wz9ti6sn+cK60yvmv1oT++yMuyWy/c&#10;B7mWevXXRqD03nzObvuNw88Xb0b32nEgMYx//lg/5AoavO5LA/jk8376J94bTH+v8++vu6r0Ym7l&#10;aMI8UuGus8AYq2GgSDdW5fnT298IL2OrYxfNsC3aT2YfoueUfnJveRN1nEb/5TvWmwcw/bsa1H/1&#10;EecYd9pxXxZhefsfXfntGl4sYfFUXI3VUMIq+aktxR6B2iNS4H1ivxlgFe9kSwkLYrgZXBuRPN8S&#10;I+QXrFAiMfXhjT4XfEKAOnw4epGtSRhAnb1tZ4zVMFAkG6v40g19AUAnhLdOMGIhX6LVjh6Qn4Lc&#10;OuGAWw9cUs/oooPtK3FuDpqnDGJ8J4TFWJFkrMYFco4GBgbxDzPfEj4SUx+a8Rgc0G7etjPGahgo&#10;UusBw1G2W8VCCX6JGgBnTs6hfttgGsYOeEsKY1I+M7geMCbgHQAusQLVX+j6xupFsnI2tWV9rjcK&#10;gcp26y4s+dzvY/vY4n/lvrCl4HFXPLfPokG1bmgfJHQkKdvVlohmdc5uSzcO9wTZlwVuiXoDCjWu&#10;lb+smHd7Cjnw7yYzNiMMwfbH/+LYj/nU8aEeC2ZsBQe0m7ftjLEaBopkYxVvMuGC6oTiMFhhYOKN&#10;KiiQkQmdxAvhGPdxIHxegPxgDKOvEY+vEUGSFnmhDuAyHlDHa71VBcX2zWp8jeOY4LplbxtgC7HB&#10;YvrNfnaQBSGBcGelHrZ0bcj3k/GFmLT/QyGsw43s79gipnWVVdxx8UEaKnhXVscU4eiXa5XRNpsv&#10;TjxUFIhDnULxoJiQEco560Yox0ls8oqP8RmOMZ8YgXbztp0xVsNAkVoPMVaxUOCUIhiY0AWDHVtH&#10;Us+1+CTfHzHNL6ZvVUExMVbvqfaVM341X88GOR0abS9y0Cg7cAm7/gEs6yXmoYTUwQ3+jOLsdPpp&#10;1z90ZYn+Hta/rhqO7q1PiA76Fu3A8Q88JwBwUQUU+/YP5oAcJyvfBVa699WM198u3V20o+r0Geym&#10;Rc6/6NdziS7MpINKtqzMrLOsu5nHDlfIyvyhegKaRj/svOzUxx+XKWvHCbZM9KydZnJzvaq4Z/F7&#10;mDNUn2F8etsocL5R9dYb76mLjc/tDR0Y6Sz2AaLLJxjoBYnryHqhtJoUg/k7bHc5WCg1Zfc/9Gne&#10;Wx2dGxy2fdR2yafjsBpeVi/DB+mvey9FcWcTalxY348WqafK/tUetjUalYeuovR2XWR8Pfn+ELrN&#10;1rnP599tg6nvmqM0osHrHA54ri6OhWcpAuQTGwQ6rnupO5jLSvB07afQofH1WS7mKU/z7ZSqeEM7&#10;rL/rtqxXnBXwklbe0EYC3PV/XtHcHXhNQHRrnhZEf0113DEBd7/xrpLFHZhenATkbqEXHwGFO/j8&#10;JIP7XK35XEU9beuGv/ccc0kfVwTKx10XgU93J3PtFWMh8RLDv8bzPUXSvBjgeIzPPquPRDs+Q4FA&#10;efrqDb5QewbYP4J/YbMeLMt6d38BWKgHbwQdc8mxekz75XVeXc+3nKa1kz6jMR9rDxDa1d2fNGzX&#10;Fds12Z98TV44oIGSl/IiOlwPeUFn9uZ0afcUaG44cD7u8weMsRoGitR6AHj7CYPVu3I/XBjc+i02&#10;HPB2FeMhVMbqvdV7OucI7nXxJH4X4WcP6NSpg5M+lAiUJ95IiEsbOqkNNrn4APWf08eIgUJX9vIN&#10;yIeVjoujZxoOYw6DoXoy/+OS1RvI3MHfG+m12xC30fGB+eT7Q13Guu8CAR99QeP4FL0iVwH187aB&#10;ZcEnoG9lKiBOu5N60pbogvb5W9XY15Ze7oVbjxvShMPyG8FldRMeo/jxa7hcihvEVVX7ubj877Pd&#10;hf2PdYC4Y1rxTXHm3rK3DderuMerm43EwT2QuFOLzp1NfADlSx3ESHlZGTRSl6cb/MAc9fOeBzC5&#10;lbgz+oc3CPCmcfK+TfuKxGp14O4MqWnMHtwhYo9A9ZBv7L8opPlLzcc6rsBySB2s25lr7GQvB4C4&#10;ZgLk7bbMFzwQRwp8/WQ5hhkemuZgUYLCUx/082ub1K18D4pAt24t6OWm+lx79mxN6VoPV+l94xbw&#10;XiPFs4C4odvyU+z9UAdCoD4k2kzNf+zBRpxc52QcyrhBv/zyic9FGeDO656Mr9K4/T6P0pNavmFL&#10;/9B8dQMMXG7cEChP0YGLT28BdFahTsyzfzrJ1hLN7JRNC38O5hdAcs6SV5WHfP7DgTttvWDbnF+c&#10;tOLealrbjBx2oO4z19o8IZzgdvDUxRirYaBINlZh7Mn0FX984FsW9aK+y2dS8g9/oEm9StLwHeep&#10;Ud472aj0OSRPy25zRq1Vz7JXl9PPJ3z5uvnFv36lJerAfWsHEtxN++LS0s9dCznlo24xGQ8xMVat&#10;Ul2iuDcKJOPt0Lf1c7D89qAZNLxBKuq5eAenCQWkPDfkQiJ1AI6u7M9y2sqd1NPDLL84tyxAuN6I&#10;CY7Bx5sgeNyyaDkNy0DUOC2LD0I6OIZyfT6VxZY57uX4pkPdb3RjDm9Zbkgc+kggbqcAiXfL7ptJ&#10;VO5z7fJD/RSsd/vCRNh9DAi+GN26UMEq0l79/5c+mgjvopu4nJPrB3MZb1T/jBb3LMTp5ObTu8KT&#10;Ucq30r6n+ZuNmcO9jvTtNPu4MY1T81yMT3xe9FaerwDKBsEdTiq7vqLTb1jFHdMtHCeQNCK74dPr&#10;3aVkZbk3XWwQ8Ngza1kvcQ/W7uu4QpOHwMPL+3L8i2XgW3mV84DTJvcDrO81c6PzuYz4ttR5wsn6&#10;jYf7/MQtHODWzxvWjOWBi3bTZ0X1uIP8qv0tMR6v8PYYMt7yHVmhDdw0lTpS/wZ5WK79vd60Aogy&#10;Z28T4y9ukDy9cPQHtIs4Ccu4kfP2i3PJwt1wpw0UH1dEV6aXizzsnWeYD6j+CN+nBVNaZ7TTPcFh&#10;cbF2eY9+A16tGx7C/fPyyW6XVudccnTpbzwC1cUYq2GgSDdW9Uu6s3RPzW9ZEkia37+vxvzMtqH8&#10;s0HK5toxOfCYnea/K8uiNVa/+cC3MxPgjhvVJT97JADwM32ojNVIgZyrgYFB/MPMt4SPxNSHZjwG&#10;B7Sbt+2MsRoGimRj1e26qmK6JKxv84tvW0RwvFkFl11gPsj3GIdbjl/u/Gx76sQs9hjgPs7LQfh1&#10;zT9OO1uedOICHb4Sus8AIgVyrgYGBvEPM98SPhJTH5rxGBzQbt62M8ZqGChS66Gan1frQ4dvV6EP&#10;hB/a5Yg2Lq5AHfBmF9+t7j1/mQ3RQHV3081grMquKoJg8wHk2GvlEZf8r4WPJ3s3p4wewdbBujWf&#10;LcUc8d0mn/y605aQj94h7PU2/t8JxhTx1TfBIlB94qOOC+2dz/CNtXwDfT0Eqgc+mbge4vP705Ef&#10;hn7hZtywQu+MFyuspEkBNkeLj34Px3i/u6JvG+T4RHzPlents9hS4gLayNtOxlgNA0WysQqD78hV&#10;3RdYaAXjD4utrndrgIGJt7IgHIPvTkGQQd44pAeHTlxagWMciEcCGKs3w5tV+DWFXn9/tJZGbVjK&#10;4Ymf6u1Plx8l2vBdeTuNPt7NvXKZ9P9zdJltnV4LDCx20gmxJwAFCRPtccmhgeTXfeVZurhDL8Bp&#10;MVlv/Qh8V/NR5pJOZOFeefCyvRwGxjXV3+F2LqTf8FtP6s9UWE5T1ycr8soaUdvkriIdOEbCRLtd&#10;cswhx3y5/DRlVfzgOKy89pXjTuMvn9Jy6tpK3hZNmnBC/0oii+G89ZFvbzX3fROqV2QHPscB69Us&#10;P6y/x366XDuOA9zpcFUYsv2icwzopCv/6yFQGvexbrl9vodZPqauTm49Fpm4w5pLe2gdfyOuwN8T&#10;S9zLNVmn0yVlGZDjcA0UOdRAnvj23J1/lg7jmXPYbvd6305Wmp32N+DuVfz2OTxWgnUa2pMHvsvF&#10;4jLInRf8aet0GYG4yMEi0PFO/m82pmPT9Fah7rIs60mbq/vrfr2F7rMV9JwGzm7T37nW/WYSL0CD&#10;vN+Oi09I/dyAjvUn9ba8RVu53BeencnfS0saK0dTn0eO/aNowsHLlEmOV1jauwidPTKO/uQQ0eN1&#10;+zlbi7u/L05okPN3wxirYaBINlbFzyr06BMYqoKvP0rLOoF7PMBIhLG5bfNw+nSxTBV/IH8QygMh&#10;bzFaQeJrFXqUA4MVu1fFfVOAyIG7zQTyna92TbSd5qIxFCQt+J5Rb7NMJ8Yxs6wkfvtGA8k/+ol5&#10;5wV45bGHlqr/iOvQ4WvWC9z5erlXFxKcmUGzMDgUeq4+4ZSjy9hBg7fpD/7pv/mOPk1bvUJ113B9&#10;wwfWKNLH+NcPiw0AWaltpXzHyced3i1/9cNslgXuOC/36mKM07/RdPjYUoCRns0+PlMXLFK7qHqI&#10;aF6X7E4ZK1TYXZYQ0UF2eaXuTn5pwon9s9vTk3lKsby6r+aA1Ee8EgiXOsKtlegwu+FiTeLAO+e5&#10;hd5t7tt3H9g0rAZt2zaUGlR+nMY31YvlkPbA2HdYxtVJt8cGGrPv2jNeynJjRse3mE9r/QbHgxZd&#10;/YueazSc9YDMJXjVEIPb7e5I8hUunhDgNUPiOW7vT5SqeFWOE8hWuT4fuYfpp524eoUOKFsWi7nd&#10;fx2Z2pivkVw3hVqPg+tx9QbrrtBni9UNX8lCgr+XfEnPFapgh46yBw0g9xM63W4l62OSsD6JXx5i&#10;3Pu7PosJ9PH+yKV0P7z7Ai+YkgWqWR/SZeE6UfMx6C7xgw7cO9X75BNOI5A8tSeBXTQ5LjuxxAKB&#10;zkV0wv18/V5dQL+qm7E3DdwXioxFjgDCcIUnctWHfccIJVQEqr8xVsNAkWyswqbA/fVatwC5GHnH&#10;A/IJJWC8on7X+xwgoRur7tXEcMkyBVa6E9Zcbvh1nvXp4JblgJLPbf+FdeLnsulUeC/YzG5q3v5q&#10;opKPUYbWozkOcOcrfGwj/dNkiUf940KDA/Rwza/p2KoB1G2FXiUOFEqp38YhDBc0WtYumAYr447T&#10;XZ1HQ7aeUUaL/nlLjrWsB5kDE5ppdy867j+ynqjq7ML1c/v3aaJt8Mi5LTn0H+0d/z4ttt0RAb58&#10;ffznj15kOfg2OUAPVu/NbzY6zDvsuDp69sMf1f89tJxDC6nK4IUsAd56DG+JN8PiOmkr/a6aKfb1&#10;iDsapPG9UYXvXfhvHNlQu3uD7uSsFvyg+frt/vVnt07/zOL0wz9w95Pm97EfWp9O4E4j/PScVizD&#10;uJjNT81Ladh2t5fkqPDmC6wbXEU/dP/7B1Ud4tsjXdI2nTSTfbwCeFMqPn+FI527XsyfqER/rRvF&#10;fXurrRvZ+h3qVdp/3AKbf6zJLwXgW/m7jX/TN5Wf4WtXKIHyxJWUePfYNUY/xAH+fJvt+s6ecwrC&#10;e9f1bTrRJOPTzHXcFeqyCMtrF9Fq9X/NT40cd3KH5nTkOQvXSduV7tBKjPfgIXVxAy7oWH9xtuaq&#10;LzGfFg6ox4Y3IMcFGmMia76Wxh10XQziEe46CPzr4klzfjZ/ohEojZWpkSMzz9q3k/uhAAD/9ElE&#10;QVSUFvXQbt/K3RN1jKa7x98tVkICn699HgJjrIaBIrUeAPqBL+QKcBQNfbc1etHTr9/IWxP/yS8c&#10;OHb4V/pul/2mTEHzNfRGo+9o0/wetMTRaX54+3Cao+5yHSs/xjqNc5SpkzbAYMLgs4RrjYuEbqwG&#10;u13lzYhA7WdgEB3ie7yY8Rj/CLaN76/a05YiB2a8BAe0m7ftjLEaBopkY1W+LQWgs3K3YV603yKa&#10;+nUZW693CJFjhAPHj06n7/+84IlTT678AkRz73HgPlm/BbvbdpuFB36MC9Q1urerCd1YNTAwiB+Y&#10;+ZbwkZj60IzH4IB287adMVbDQJFaD3wGgH7AYhzITYvdxVvVdan+FKf7sUMu1iOtECAccX/uGEN9&#10;tug3sQD4hbN/0MCd55jjreu3bUqwfugKbORJ1LL0/fSbbWVCz1S2K4dRH3xDu/vsxWi/XTXGqoGB&#10;QSCY+ZbwkZj60IzH4MA2gaftjLEaBopkYzUm36x6gbefOA4Uyi9/kC8MZ7yUxacA4h3A+4bVGKtx&#10;y9cq0dmWNOKrjjHH6oBucWKCW8t8bkvXRrjO0SreyZYCQ75Xji+Esy8vLvuC9ONn5CDQ+Y/66GVb&#10;ih7eOREqONtkxjOu1e93VuphS+EdH8EiFHWMlPO8Xj0Cxc/qnN2WouJa+bnjmmeKjPMPFjgX77ka&#10;YzUMFKn1AGBwwuizF6RHAQxaAY5DOiwWgIELwxIGJvTXA/JBOiF3vgDC8AoAwsINMVxhtMpbVjFa&#10;E7qxWvd5PREzfwSXJZto7JaVHJatHVceRQto3KbCvco/QVOOX+E4yc/NWT45hbDBJ5Cs9rd+abFK&#10;WMKLuhewZXtf6KvafQqnPTqHef6m3+i4OEDyvHBuDo3ZtJzljgWSMcdC3M55dHyh9qMdVyxdl+o3&#10;9CA3JAzeKouOz/HJENZhkVlyO/5pV7pAeYDyuRYi3K94u3x3UveFMfcFey2M/0Tv52/dVYy6Fn+a&#10;5aMc8zfLL5dt47jNkTq4ZTkP0TWbtssvnfBAMuPSPEc36bMyzEcu2mVHxh7u/EXuv04vo5YwLxyy&#10;4U5Lx3VdsjUZpDT/6PTs2mkDjd64TIdtCiUC5ecuJ5A83ZkTvu1CEYahKWlEB/Jrg4dysZy1o/ah&#10;K2lAc1Tni4zr2f019byUdMJFjgskHyzgcsLPFGX5mYbD1H//68f/XDI4VvJvs907PVMeWwZryKYv&#10;cuwe36Up3iD1cgPXQUDqgfuEpHPzQHK/qtrPMXzp4hoRKF2V7/7gcKgh5bjxil3miRO/O+ULzTtO&#10;tHlwJU6HsHCvnLSw7iNvnHCRe5TR209jK124ZOtb7TkavlZfj71bI0cS3OcgMMZqGCiSjVXvN6sx&#10;gbieii/0a5qBjWEAF3nUGcYpxgoMVRiuCdlYPbhiMut13H5ehAaIzn2MLMYa1eAFJw5GqWXdFsWV&#10;FXilB7Tcun5uDqf6ZAyls+NldfpDb/djLnAfD+S2ebC4suV7Gn8ItxNgCy2wb3DIX4j+Wu+T1dUA&#10;/gzc/jpl72vgYU5zlFrO2ElX9mqftPo4YvdD2M8c0Oe30IkXX5iApIerIQBh9x7qoUKyegOZSx2E&#10;BNIHUufH68OY0+5oXmXdXnbFA8D9lRwL7na9BFdO4L2HzuJ4gTu9m8cWX5W/h48FeV1sOS6YtvZ3&#10;rh2AO82Xhe+kVl9qx+sIC8ErAnx8ir7HoND6gtRl+COQ66p1Kgw+dtYWjhPPGgLELeiWn+XlXxdj&#10;LnmDS/8d/027SILuxIxm/NA9+4duHLas22nfGO33F0BfL+pVnGXr6ap0C6eRdokbJA9wGWPiTeHF&#10;Zj/7xWOTBXBQyqajnbh22S2q00T7MBU8YMfB0AasQm2ZxyekPm7cbevEa8MjdQfQ/O5FWLYeKUvL&#10;vtKGOe5uy9R/ncd2n5s8BfSxuCPTbbTPdolGVH+0zLrQItC5QNetm573YjAuGduX9fDPK76ZNXzX&#10;O3HvB4D7XMThtymty27H96twF3M5FgQjGTi/+it6Km/piL53Sp3dMMZqGCiSjVUYnbh37N8zgXVC&#10;nao8zvEHtgyj73eeo3dyPsT6STt971Ik7YA1R2nsF4WdsDuuz4qDNLRtdpq5bADdUaVHwDT9V8Ml&#10;ioQfo9GfyZsOnQ6fGsgOVzBUE7qxKjrNd9luZHz65LkaMwfukONPTaVy/X/XsgLSTmqWhl1Zndmq&#10;3+qUvcvXZikb/ag6eh271hG/kc/Z3LrNf8cn//r4ePC4RFb6+mqCL6P1R6bQTHuHAsk3d+2vo5TV&#10;bQVGJsLasGg9Zi1zDe0kH/ByGABl7/bGZWbebpx4hox6nJXhQ3rQlkMJK6nPPReQrZoe80BS6yHH&#10;B6a8RRUj4MHafSmVrXvlk1F0aeeoKMaquqVR9R/0o81V9Td/7yXaOboeLXBNAv/0Ph5b/Ld9CBXu&#10;MUVJ2rJ053dhzdc0S10GWue6n06wVkOn0ZsbPKbmsejgGxPQbrm2sB9JYNb2M1z/heoiJPnHFYHy&#10;WT+kqn2dWEg1foQpo7FOPRHDoMN2E9bd2vARIB/5OVZ2k5O8wX9891mW5WHy8JRGrvj/2Vy738L1&#10;FkAfA5JOXD0dXIE3n3GDu27D39PO/mV8482qO575Lfqcvlum+wu407OQFpDzS1pZr7S38rVkHp9w&#10;ly+Q66A8gN5bXfuSdtKemRatu7Tvt8Da0HNN5h27WFNI03Is0YW51HA8HHGFHoHOpWwn+Og9R2UH&#10;LnLV02dcbh/m2+REcz0OHfd+CswDuJTrVkRvRiHtJekzV/rC8cPbIc8rzCUuEoG6eetnjNUwUEIw&#10;VgHROTxnKz+dkKB7p8a27m76Y4h25n5m21AuQ3ZwQfyYz7UvuP+uLKPRtjPmJ9UF9Id+n9nH38lc&#10;ML6bfkoe1j4nG6k6jUUHLv7L4yWhG6sGBjFBm9nh2GMnccHMt4SPsPfh6Zm0yRZDDTMegwPazdt2&#10;xlgNA0WysQpjTww+0bm5ldX3MxfweC7fz0S+dElp3uAaLFdI6c3jVfqpY25nIZaVsxnt3T6Guq48&#10;qOLu1zrrVupe93n+rqZsxpTshQDp+3+SkfDOVd6swkBNDG9WDQwM4gdmviV8JKY+NOMxOKDdvG1n&#10;jNUwUKTWA99XBeMNAG9ikYcbo7ro77sEoRg7qB/qBUN1/z9Xeawkhm9WQ4uLVG3QAluObDwV721h&#10;cLMj0Hz7vo7eiUnwwdj1thQ8JrfKYEsawc7zOilCMycK3KJv7teqB35O/q2D3jEu9viH6vyk92CL&#10;CbCAK1gE15ZLXN/J++Oha+Qnn0YBV1Z25y2/Q4lA5xLsWAkei8O2Y1eoEGgsG2M1DBTJxiq+QIVf&#10;U+hhuOLzSUx5DG3IMAZlEZa4lcIv+ZL+eotDkYd4HABBRl74/ABlSFkIQ4948TaAC8fBS/8lOm8A&#10;oUa9EbJMIDIhbZAmDG2RmBCOsZPYEJM267wgSD9pASDlBdtXH6UJTR/HpHzrbr24K1jE5rMU2ao2&#10;GFzvXALH/+ks5PRCFlUFgiyUY+yL+7fDXgQ7LkIBZyFkAgTazdt2xlgNA0WysQqDD+6hYBjCGIXR&#10;CAMTHH0EoxH9hO9FscAJeaDPQHvOXWJjUoxXN2HhBYxgHId0OA5GJ2TkA2MTb0uFEIYe8Ugn5biN&#10;VKGEbqzKylaJ03wh7VH/sVJzFWtd2DGY29M/PdE9xeDT84Lf4gBZveufdj3133Castm6+McVsjJ/&#10;qJ5sfqOR+3x1yeypW7Whi5mXGbDY0ckCJMt6iXlCg5UTn81cpW4rznj6Yh/lbqFuhtsH8VyT8wXH&#10;SuZ2g2dwmHFsHD/ESZopLbSbsWYZddggekibuTGx+evMHy77BfMeq845/m7d6bsX9S1yAcYesFc+&#10;KuCtJPQ/7LzM3Ode6DabR82P9gwn9jWwcwi7MPOleYG9ewAl73CljwPc5Ys3AG+drCeq0tahVbRs&#10;pWJeos/8KOm8uCV3c+ZY8PeIO+0/s3hx2oj3U7CuyuCFzCsMWk6v2+nuK/Ep0bk5NGyXdp0FRFeO&#10;IFC86Ap3mBolXofPEJZTShy2Dtc8PWVwdJqz26fTM7kvM7JuJU3GpFzdjeN9eei52eb76Sq0ngZs&#10;PEM/tRCvAzGD5OWG1q2njA360tmVvXiBocBd9ox2erFpz+L3MLcs3c7FvplHYxu9xnLXgrczlzUi&#10;Ast6k/b/XM8OHY7i0YOuzqMhW8+wBwu8gIo0oI5SX4ExVsNAkVoPGKvythT9EQiYRzCUYER6DUfI&#10;IOjFgBWCTtK7j3EfFx250wYipElsxurk5mlZ9sd+ytoYLnUO0lr1351ezRzSpp7/z5qyAtg/reYi&#10;xzuOT6GJRzDKiF5oMsopN73NtSutRew+SOCuW9u2rcNX11Bix1D2zgD0XO1zmaNxgF3qwDWVuJ0S&#10;rPhG3nj9QwXajlT8b4LnV0kjvi4Nro9A42ZSS/hPXeE8BMJYdac7/0c7WqQuJruG60WiQN1yr9G4&#10;/T4rAumt3Hpcwhjb+H0FRx+IA+LfU+BOIwZlqJy3u/OWt4WpbA6PIID1aCWn3tr3qnbl5j42Cs7P&#10;pt9woVVwe6cQIKx1i/gaJdBzfA/JhwMvtxh37XJciC6+Y8cP6dXmY6Lko7mu28g9+uful5qPZQ7I&#10;dUe3y05ahBufQvKPfqI3lG7nT3q9BZ3+hZll3cEc8M1NomXjf3DKjCkCpde69baXlJV+P9Fblvbk&#10;gDSPeY598n3tW/qpD4ayX1w33C7zNP+fy23aoSjG6tSW+gGODg5neyDSgDpKfQXGWA0DRWo9APmJ&#10;H6jyxu2sX3ZOXWjbl2a54/R1bBAeUvMpPvsqNpTQjVXRBeLe9KL7XZ2oO51wUHX7jQYgboK8aeHg&#10;PAz+vB1I3YBBdV5iWb5ZFS5pDqjrgKT9orr2hVnru+n00wcpqedi7YE1oUDOCW9WfeGHlbSeJrMn&#10;jDV88z+0rA/HpSrV0m/HGjkeN9QRDV5n2a03uDYCtdHID/VbemlD/XO2fpjQfePfvm5Z0KO0dus0&#10;qLZ26Tf389zM77TTuo91I1Cc5of84uIKd95i5CRz6ZiS5Kd5XfOwTlxAwcj5a/VAJw0gXCBxLX7b&#10;rULaKLSsezluYI1k/GAFSDpxQO/WueXRG6/9ZaikdwO/UkCPHdN+fC8Ny3DZJHmquyn77/3h3Vdp&#10;/LbT1CH/I6z/es4Wpy5P2Nx3jN4wBXDrjqzoxzLmpm8HsgN+aWKKQOlZ9+9C/Y3tpXk0fJe+VgBt&#10;8zzoV45bvqtKL+bSd+448UuN679bD77h6FSaesJXFzcH4b4Qvl/dYgapmxvGWA0DRbKxCmNPP9fp&#10;tw2abmPesHVHjgHw9hU/z8fkzWd8U0I3Vm8EIqUeiR0yhwxuDEzbxx5NXtdjtvHYpRzuMCs0O7p5&#10;EdO+SUx9GNtzQXrQPjscf/jXKQuIbT3jG+66CYyxGgaKdGNVfuwS3euVupH1snyT9QTr1176jw1E&#10;/LQfKO9wkjFWDQwMAsHMt4SPxNSHZjwGB7Sbt+2MsRoGimRjFf2AFfiqK6IF0sMwxGIq5IE+A0F2&#10;h73fqbopUH2CJeRnjNXocIFqD1vq7DxjcOMQsr4/P9vvp0KD6BH++RYZCOV5B5sXPokIBUJ5Lndd&#10;J6/4Hi/Xyj82ZcsiwWshvs8lnMC5eM/HGKthoEitBwxUGKrX87OKNbGyEAtfG4Egw1gEiR79Cc8C&#10;+L4VXgDcq/xRdqiMVmOsXhvNp/9pSwY3ErrvDzuLTGIL2ZPeIOa4EfMtscGvDf9bZH9rHT1C3eaB&#10;8rs3TmWsdxZ8Cu6r8Q3z+B4v18o/NmUv7qm3cb5ZgLbxto8xVsNAkVqPmBqr0aHnB6l5hymBnBs+&#10;2MZ3sCAYuljABYM2VJ8RJHRjVXRZo6zE3UTJC77rCusFDIC8IXigVh/m2Gfc5+ZJ8wdLf84ci3vE&#10;dYysLoWLmlv80u+hwdv+obEdyrLOIIQ4MNLleuoC7WQl0du2P1y3q675X+bjBSFts+mwAK5nfKt5&#10;99FCNbHkGLgdus2vLw0EgdpjeAPtpkkWRVl52yojTHvQqPmj9tHg7hNxFG9ZLzJPCEDdZd973zgR&#10;rl0guaHj9mt3atu+97jW0lxjjbN6vuaP+rGr0pClTpq1ikQWLwSWlZx58W//iCbPayNQWnE19lN9&#10;nbdfmvOzqe+6kzStG1b1b+HFqODwuypeCbTOh8fe/Z65f/0WEZaQnVvVm+bhxhgCBDoX/zLX8ose&#10;2jecF4+Je6rSrvEIvuPH6o7MPE+bgC7KXvbo7i6KdSen6G17nCcUoP5yDgJjrIaBIrUeAPoBb01h&#10;YEIHo3LejB+o71aYsNfGyE/z2VLMgBxDsUgrMbxZbdPmPXr+Q58rFM23OW5iRC/OteEPD5CLLLg4&#10;u9YXqD/ZJRLwxbJTlNaOe7z+IObPNRruKUuVNucXRzYIBbZT5o8GKH7U5XrqjNIC67TPTRvS7jBW&#10;AXlz4uuj22jv6Dosw1iFm7JTs1vSpB/fZo3pt8AI1C5jGqdmvqRXYebon7ceVukuz6PNtgZwH9um&#10;TasE1caoqzy8vmJzuNgC4AVAIOekubz1301YWuUfJ1hhO9tfQj5vzhqtP8hHqxWX9FKuXKPgGipw&#10;ntdGoLTi3/Ulm28fKXNDw+dW6k8+F5wTzDP90P6nc10VPPR2P+bu+k1pkY7lUCLQubjLnNUhM8uC&#10;yg9aVEER4D52+7BqzJ//GK7tEHc7vWnHdy3oS/+qrdMbsCziey7w/s9uR4GRD5yL+/wBY6yGgSLZ&#10;WMVbT/TFZWX2WSU/ZZ3AytuKDuwaR11XHnfS+/j/aGb/SvTz3ivUOF9SfoOKuPHditL364/TBzmS&#10;2Oly2DwZL+TC5wE3u7F6n9JBv1eN/8F1X2ZZp1vhbBnoO85etfmgOLnWaeHGRFzUCJe4xpO2Ou6h&#10;xKXJI3UH0LFVA5w0gFc2iDukTfE2yt3O2DVJ4vBrhMT92vZN5jM66rdf8MEr6QDwdYcn0yR70yXR&#10;4wriTmegEbg9dNvfase5201k/VZL68R9Ws2B04iOTCQrw3usj2SgvuKqyvdmWMaSdlcFfF3paUeP&#10;X3Lg0oiUyYmf+lvlvM8V5wPCTaZsd+LwVYA7nbjvetwOyzXn4Tr9HTdQkjYmCJT25IZBjp7zu0Nv&#10;lME4t8WvDPA7n/kfzTrn3mTEokoD5rIM6PS5/I4RLnIoECiv99PqMqIrE4uaAXFv91rFDrSoR0HW&#10;ZfufLy0eDiBnaeTzsfq0Hec+b1D90Ws4nFAg9XbDGKthoIRgrOo3qw9CxbhycTGNtr9VevyDoU56&#10;H09CM/pVZPnExu+cG/CE7vo7O+HPNBrOHMBnAcZYvXH48DV9AWg4yueX1cAgMSGS5tuNBtriRrdH&#10;g9S6DvCbHFMkpj6Mz3N5MgZ5R8IYCAaB6m2M1TBQJBur+DQHRh/eeq5ZNoX1ILhiFxkIxEd0zmun&#10;eczRDW2bnd+ygqvupXo5tJPjugN+5bJgZMbFWMWx+O7VGKsGBgZemPmW8JGY+tCMx+CAdvO2nTFW&#10;w0CRWg8Yk/heFTo4xtGbA8QP8OM2voeFZwBxb+WtH3SBSW/nivoLwY0W6myMVYOEgEDjIE5j48wM&#10;55MRAx/MfEv4bRCK+jfLGLM84rutgs3fsjLZkt6963oQ7waJBWg3b9sZYzUMFKn18BqreCOKzwFA&#10;uA3Kin68dYVRiD4D4dMB6Pi7ew+gwzHeOOSNN6H4sgCureDWCout0P8wXlG3Pecu8RtTxInbK3Ck&#10;F3dZ4IdV5Y6qk0DdjbFqEElAf0ufe2UswJqHiUBb6Y/LZ5x42X/cmx6UJG9LVzgpy8DDdvwnv/q+&#10;JTSQdr75oM/7lN9YSOqSRT9xB66aEtZbyEYapM5u/M+uv8S5ZfkWv91vmzgcXTrBteIl/HS+wsz7&#10;rD7ixHcq4J9PTODOWyBloC+wsFLCgGwTa1nacwXgjg8kz/22hJbvLcLcm2f7fA/b4ev7ao0UuOsv&#10;MMZqGChS6wGgH2CowviMrr9h1OIYMWLBoXPDuzhLUDKFf544Dsfjno3LJr7vh+GJeuEzAehh7IKj&#10;TuDy/mjeqA9pysmLXF8YrkiPNJGM6NrUIDFC7/e+8gjR2v5lbN1/7KVBj4MDtseGg4S1uTI2Ng/G&#10;bnFbaQWHAnhu2PodPV9E7yjnwwpl8ILrPdEBq3A7LdzEkHa72YDz9hsztNHRvdp6Ii0c/Y0vzZ4f&#10;KVXxqpw2EqHr7w8sPAS0x4FFzrmkaTvakUFZFAFflfofc+i++mE2y4zLfzh+Y93zTCBhf36Ovtus&#10;Hy5ji0DHDPusEetBG74rz7pVfUoyhwcFwLrV52lHFswF2vd/3OytLL/Scjxz6Nb0K82y8BeajGJu&#10;WdmZJwS4z1NgjNUwUCQbq3gzKQZfXPr7wbpw2RMVdTJdO0/UhV82xQCb53xKSxTHvRmGLsaQMVYN&#10;IgVHZnTih7Gyd6s+PzONBm85TSMa6LcZehxcoo5/HKBhzYqxyyAZGyu/LcGcfSKemsH+byUO/Iui&#10;bziyD3/ShxO0O5pb87Sg89t+pDbT9Zulmxn+bXTzAOftHjOa67dzg1f+pWT9FhVxvctkdWQ6NZ2s&#10;zA05HCmQ+rshfoV9ng604TV45VknfYnUJeiLQnewLD6l5++9RLvGvEMLXTcKK/OH6rlyIg3aeiFK&#10;WRIOxBfzw2Hs4M0fcOcpc19W++u4E4r7fOPmt9OPbfQS7VP83PZfOLz6hDLg5rTSi5uf1g8fXE/b&#10;Dd6yr4oyl19kLEt7lEkIwHlIOwmMsRoGimRjFXNY3lxCJ3o3P3NwIn2+7CB9Xvs1fqsJXc93UpKV&#10;v4OT7oVmP/sd822D1Pzms9RTorOfdJ+tRUlc6bzwubySNC9z+V2XH6Jl4xqROOBA3vI5QiQj0Dka&#10;GBjED8x8S/iIxD4Mtk6RdC4Z24yxpcgH2s3bdsZYDQNFurEqD4zQid7N4TtV4xiNO0lU+BGdDk+v&#10;lqWdGqdoCqfM97IMpLKPb1ZYG6nVRmn329ZL7zl5uzFtQHXqv/oITe5disPu8sd+oZ15b/+jK61S&#10;HPU3b1YNDAy8MPMt4SMx9aEZj8EB7eZtO2OshoEi2VgVP6v4+VLrzimuHUcDbi7ykR0j6PMVf9Hx&#10;3WPos+XaW/kDdfrT4jm9OM3zZdsqzQG/Y0S2nqmlQift8N0cB1wmNejsNL66RC3/D1V51Bk7c5hv&#10;Vg0MDNww8y3hIzH1oRmPwQHt5m07Y6yGgSK1HjAK8YZSFitBH19AeVKmGwjLZwheoD7uOkFGPeER&#10;AN/Io+7GG4BBQoN7TMzpknC+I0sIMPMt4SO2fRh/fb6KfjnqvWPFDter27+reji/bMYYF+bQxCP6&#10;zhi9y6qlNO5gEB/ZRgjQbt62M8ZqGCiSjVV8g4p+gB59Ep3h6AaOE88AmA4g5BkskB8IeSAvGKSo&#10;D7wEHFEFoX4wTiHDlRVcXMGdFepujFWDSAL6W/r8CcX7VE1OEw77b40q8pyj5KwG7l76OdYpFS3o&#10;lt9JIwS4ZYPAMO2T8BGoD91z4LIy8MAtK6WjW9i9AMtzP9eLysQF1Ga80XBBH2fRP+d/p9Ebl7Es&#10;aXGP6ZRbxxdsN4resNO2+30vc5QBDgJ829Om4XAgSFo3ROfO6+uKL7IM7zgdc2l91sbfcZw7HYDt&#10;tRFu9/sSv7j2ObScv80IetXWV/nuD45LaHCfl8AYq2GgSDZWMZcxQeADNSaGamjxH1klOtuyBoxV&#10;vOmFj1WMDfhgdRM2CQCH0Wp2sDKINNxf81vm1l3FKKXd97I6F1ivCFsVAxgbe0a97chCq/vq77Zx&#10;4wRw4wEs6x6aa/vJNAgMM98SPgL14ajGaZlbj5TV3J4rIourOOES76Z/dw2jKfhZjrHV5/LNlYaO&#10;rfPJ6g6zQSfhsLiXkvn5/McjmVtWNuaBoPPxB3TiW5nOTWEmZVrWrURH1zphHXcP/b4dr2YEq2kh&#10;buIK4pYqReMRRAdXuo47Sr9H+s3xGnCfv8AYq2GgSK0HgLeYmAZwHwUd1+/qHi2/VgdJbP0LPvlR&#10;/RSbpEI35reU+4IGNMtEvy3pT7dX7mmnl4kWVUb5QN8mb2jdHYV5QRbkJaf+YwMaO13BMA10HtCb&#10;7VYNIhFWxo/U/0NUqNdselb6/sQkGrT5FI3+KAMHZUxYVmpa57q5Am9W7Oq4sWnxptY9j7hNg1ku&#10;fpscq7mBP0y7JHxE14e+eROVn5rdku8rb9zpH5e6aBvmAiuLmp8nVtK6w5NpGt6KQGenzVmzd5S8&#10;Oy84xBxheXu7tHcR5jFxCSX5uAHd+dVf0VIl442q6IA8b2t/uADzfT+zXNAvnz2O27pk9QYyf7z+&#10;IP/jVGtImoQInIOcj8AYq2GgSDZW0Q/yvarowIUObhhEL5V/h9Mlt+NXTmzCHIuqgHtr9aEfO+Ti&#10;N7VYdDXadrrc98PXnHymKqsSvM2AaTrSxn21+zJ/+B3fTx5YQIU3p8ZYNUhoSFK2qy3FJ3ZS62kb&#10;bdnADTPfEj4SWh9eyyWUGY/BAe3mbTtjrIaBIt1YxZtV/PwuOuHdPq5NLUvpnzig61HvBf6m7lZJ&#10;93AZWvT793R3jW9ocOu3nJX5Vs5mdOzgcvplxUAq2X+e0pyjHXSSRm04QbOGvE0/H/VtA2Ddpd1S&#10;6TLPkpW8KhvPMEaNsWpgYBAbmPmW8JGY+tCMx+CAdvO2nTFWw0CRWg+8CcVP7tCJwRoOoHyYq1ik&#10;5QXqgM+KrtU2xlg1SGjAPu2hhlW8E90VIF+/MXdhDv28P9IdvIUOZr4lfATVh1cXRB3nl+bR+EPh&#10;X4nhxo0cjwl5LqDu3vobYzUMFKn1gLEKg++wms9YaQ/fpeiX2Exv5AUDE0Yjfr4HRxh6IeQH4xRx&#10;sqAL5eFrAfGXKm94MSaw2j+6t6ogY6waGGjI9pNu+I+5nbQg0FNhIoWZbwkfselD+X70WriRYyIU&#10;ZQebR0KeC6i7t/7GWA0DRbqxCjdQbmM1ureeXiAfGKIwGHEcjE7ZAlUMU5SHvA9c/JcNzN1nL3Kf&#10;Y0U/OOoE4xQLqiTuWoYqyBirBpEK8W7xcJ3+Tt/naj7WXtH/J+VsNpSubupPB1VI4gONEbivAXxp&#10;UjAHRPdco+H0uvvYv39x5jag+UnaAvl/enGIZd3HPLEiUFsaJCxcqw913AIauu0sbZ7endYNqqgj&#10;aA+v7vcf+3t4e25/HfgdzMMBKdMNpx6pajrybZ46An3KPcycPQQo3B0gzWdFbmHuV86Rn/m+qHUH&#10;aAkrd/GCLknnlz4Cgfp562iM1TBQpNYDxireZuJNJ3h0Bmqw4wBGL/KGMSpupwIZotHpoyNjrBpE&#10;KmSB1ZPvD2HetesnlKrxT5SWx8Fu+8axm5ar/zI23GNk24i3acL2M46bnJOzWtCEoTVZ9qZ3G6sl&#10;P5uo/qs5rv77p/ub1qpHyNfa/MK6xA53WxokTATqQ/eYntxcu7ECNn5fwZZ2266ozlLnCQNo8Dbc&#10;GXbTSvVfjv1vy0DKn/9BlsOFa50L4D4vwfk/2tHSc0T7f67HYcsKYJC6YL1UhKw3GyvpIvuHxV2X&#10;H1A5/SFuAxitbsM90oF6eutqjNUwUCQbq3gbijegkKEDHVaymiosv1Spk6O/o0hHpV9NY1UmS37X&#10;bj7qjVrMHGhX4RF+qyrp8fYIeV/vZ/3YkjFWDSIVMvbhb/VFW96n9NqN1WqaxLsTr6U5F4iOrtRv&#10;X/3HyD9RdCIPfSe1XxzKEA8dohcjGDRgIUxX7U+yY4FkrGs2bBanT6zAORokbATqwy9Lacf9EueV&#10;V+2fQBMO69ctoidlpsGv6p2etIxD48l6/R0txyN8dfFhZNdqrO84br4r/gjLlvUAh7Ss4+51ZP/N&#10;RQTusMTj0x/Rg9/xdBKad0md9rI+HH4iX0NlgE0iK+P7nCbSIOfhhjFWw0CRWg9AvjMFypbQrqaS&#10;fzzSiQdE1nwbTb+sZSH6bzV1XXmM5X+OTfXFlerCecOwNMaqgYE/GqXV86TukMRtQIYTZr4lfMRX&#10;H/45vRXNOY27X/hgxmNwQLt5284Yq2GgSDdWQVdUzL3VetGxg3PpyYbDnPg7rGcdWfN1NOmc7/gs&#10;KfXuPAh/vkI7WLWst5jXG7SY+/laDv6DIWOsGhgYBIKZbwkfiakPzXgMDmg3b9sZYzUMFKn1kM8A&#10;YPRhBX98AHmbzwAMDOILV8nK2dSWDcx8S/hITH1oxmNwQLt5284Yq2GgSDZWsbAKfk1h+GFBVCiB&#10;cpA/dqPCAqtAdQqGjLFqYGAQCGa+JXwkpj404zE4oN28bWeM1TBQpBur6Afo0SeBPAL8/dcM6rPF&#10;3kg5GrjHyoBmmdiQBKSMUBqsxlg1iFRIf7v5+oHlWC71+PM0qsELLN9nxz9obzeMxVJPK93v29Vs&#10;OTGJvt90klZN6EyjG6fh+B7F7lb/t/Mq5zHtSrNOcFeVXlHKvVlxs59/YkBi6kMzHoMD2s3bdsZY&#10;DQNFsrEqvlDBoQ+Iq8vph/3sFyRauMfKmM8L2pIPMCzhRzUUnwMYY9UgUoFdpZh7+n1E376sE1dT&#10;p2a3ZP7Ee4OZP/rOd/S8HTekzpPMgTs8+WyZNSFK3ndX1Z45gJt9vN3s558YkJj60IzH4IB287ad&#10;MVbDQJFsrMo3q/gEwLLuV/+Jcnz5G3PAsrKo/9tpygV9jNb5xkXLYtpvnTtu9sAqWk6SX3PrUc4f&#10;GwMYY9Ug8eIKWXma2/IB7nu4ojm86ictp6zKMSw/Lk769UUZb1YfV1wgen/5nJ9egI0I3GlvZtzs&#10;558YkJj60IzH4IB287adMVbDQJFurOJnerw3fUXpMtyq+1z63rLw8+MOmqqsQp/OojWTm9GEg0QL&#10;fqht6/TOOIibNaAyy881gYNiDSzgMsaqgYFBfMLMt4SPxNSHZjwGB7Sbt+2MsRoGimRjVT4DQH9c&#10;phNK/6iSfIMFBGfmI48SfVrjFZfOl8YtL1cZDu+Uh3X1cjzIujr9p4Z0cwBjrBoYGASCmW8JH4mp&#10;D814DA5oN2/bGWM1DBTJxioMPuzdj21R4W811EAZ6OtDl8kssDIw8KDaY/qizHRLXlsbPW434+ma&#10;MPMt4SMx9aEZj8FBroluGGM1DBTJ9YDBd/DSf3T4ipavvYxKAwZoIMCTAIxHfFYA3wEo66gqBIYl&#10;+jkUb1VBxlg1SCywrDuYp+/4K/PoYMZRzGDaKeEjMfWhGY/BAe3mbTtjrIaBIrUeMDrFdRWMS/fG&#10;AP/9u5XTzJ3YknlMgbezeEsLV1UoD29TQ2WkChlj1SCisX0Q+y6WvvcbA3tH0A7wIz/b81DvBZ6l&#10;62zm9UavYV7++2XOcfe/2ciRX7J5wZ6ziM79RgeUbFmZWae/L7+5YeZbwkdi6kMzHoMD2s3bdsZY&#10;DQNFaj1grMoCK69/VSy2Aq43Bh4OEI888bY2lG9T3WSMVYPIxDbK1LCf4gdorfovfe8eA/2rPWxL&#10;GpaVhPmrrSeq/ytpI4c03MeJ/KIrT9GlaDyCuYF/mxkkTCSmPjTjMTi4r28CY6yGgSK1HgCMvYss&#10;QZfe5jkpgx0v6dy817up+M1RzdyvUwpbD4fmgGW9xhxvakO9zaqQMVYNIhXob9DvamC654wbkkZk&#10;4L4a3zCXuCNKnvvDJyx3m7aW/mfrH1XE2DuCcn42hcWWOe7luKZDZ3D4ZgbawSBhIzH1oRmPwQHt&#10;5m07Y6yGgSLdWNU//5+j++zddADvm1XLupc5IDrgOZf8YZu2ThzersJVVSi3WRUyxqqBgUEgmPmW&#10;8JGY+tCMx+CAdvO2nTFWw0CRbKziG1P0BVAxXRLWt520mh6w4yXdotk9WX62pN55B7JlPUhb1/3A&#10;cpMaWZmX7TuVdm4bRdabDYyxqiDtZ2BgEP8w8y3hIzH1oRmPwQHt5m07Y6yGgSK1HvhmVfysysYA&#10;cQXyRt/+pShU26t6yRirBgYGgWDmW8JHYupDMx6DA9rN23bGWA0DRXI9TinCyn0Yf/CFij6BoQmX&#10;U3BnBYKMb1RxLAir/YUQxvep4qoKx4sngPgwVEFuY1W+t41UxNccMog8XNo0kFYrLn0O3iGnvui+&#10;9fH3NLTuU6z/b/sQmnMas88g1DDzLeEjMfWhGY/BAe3mbTtjrIaBIrkeMDLxBhQ/13sJRiEoUBwI&#10;fecl6OW4QHUIBYmxirfBbndbkYj4mkMGkQkr6wdkZS9Kw//cRLVHbVITbDOPARkHVsGOZkzEI0zb&#10;Jnwkpj404zE4oN28bWeM1TBQpBur0MencRlqQl3x9haLuNQQimjE1xwyiExIf0fH71EcPlQBMzZC&#10;D9OmCR+JqQ/NeAwOaDdv2xljNQxk6hFagrGKxVuR/r0qEF9zyCBh4n4zHuIVZr4lfCSmPjTjMTig&#10;3bxtZ4zVMJCpR2gJxio2HfD5h9UD25AhQ4YMGTIUegonApVpjNUwkKlHaMm8WTUwMAgEM98SPhJT&#10;H5rxGBzQbt62M8ZqGMjUI7QUim9Wcf6g+EY4yggV5n6e25YSDhJS+waLZxLpOcbHecXneAgm75md&#10;sjGP9HF6e4VuthQV91b/2pZihlRxPNf4aKs7AuQ5q3N2W9KIj3Ijvd8jFWg3b9sZYzUMZOoRWoKx&#10;ej1vAHdW6sE80BjePbK2LcU/ApUP77Y1hy625cjB8q+L2VLcEfi8Q49wlRNTxLU+gQyDNCE6x9jW&#10;Lb7bVnbJCyWiq7NlpbOl4BGX9ojvtqyTIm7531PtK1uKiqc+GGpL14ac4xtxPNfAbRV/18xnP/zR&#10;lqIirv0W6PgzCzrzdsoG0QPt5m07Y6yGgUw9QktirF7Lz2rSyj1t6TKN2KvPFwA/NL4+y1kcXSrm&#10;ZQYspjtd6UKBwPmc9rvwdi91B11VvEH2l7RCQR93gLI3HUxnV/aiRZe03g3cgLcPq0bzjhN1K5LU&#10;1vnqv+yrotTm++lOmHmeNswBrVtEQ7edpU3TutHK/mVoyu5/qFnGQHWOHaQ8gYQ7zzvMnA6P4f5z&#10;6uVOv28kbQHfMZiOKoa4DnlugYZSe9KD+/fZdnqp5Ed2OLPNfVsFxzf8zkNBwq1/280cgDcA73bG&#10;gmT1BtqSBtxfZUeaQ6Np2A5cNRcQcjq/+itayyk0JB93flreR6+WbeIKxxze9BKOUR+enUmP5azJ&#10;omW9ZfN0TpqC7SZT+kDHHR3Ln/e48/y11Zsst8zsShcN/PJywW2s/rttMPVauo8WDNe78QG+8pKr&#10;/xcpfcuRHAbcdQHeGaNbvvLQZY5ukbqXiXzLy2878opvijN35/GgSw4V3n7OPy/J+460DZkDFQYt&#10;j3bcWdbjzEv1W0gTm77O8telH2D+cotxgftKwcr2sbqczaQxB31xWT1pawxbyrzcd0sdXQonzQvM&#10;3fCWoXEm1tfMha6bgyxstKynmZfoM5/WDSjLMs4PcJfbv+KjzC3rDpvL8YHqFj0CpT89v5OfsSpp&#10;7rMeYw5YVlpa0680Tdh+hhqn88/DXZfVfUuxXOm51DSlRUaWW2eNWibaY0kodv0JE3Bu3rYzxmoY&#10;yNQjtOQ2VqP7bvW28l8yv7yhL3P3WN4z6m3mr9s6eXPwXKPhfulCgcD5/U3VBi2wZf80Imt+iBai&#10;k2g1jTvoe4fsS5OE9v9cj2U6OpqZ+3i5UQJiBOEYd5opLXw38VV9SjL/rUNW5nGBlCG4o2J3W7pK&#10;RTuNVfwEbVD/3XUR9Kv6kC3ZuDDXiZeb5heFfMdJXI1HwXfSAtzFFK71xiS+4D4PQMYhYFmpmads&#10;OppetdM97En/0Nv9mFuWNhjStZ/CD1WS78SmrzL3QuLd7aH5fqc9RB9TeNP7fiq+fh/SmRk04bAu&#10;OEXjEcwF3bq1oJebjqS0dnp5c1z80/Hq/xnapf6787zPne914K2zwLJ87QZDR1DzMZ1eHlwfe/d7&#10;5laJzswB//NbS9s45EOzd3LSYjVP3WWLvKRXYebuPNzpQoUaT/vn6V+XNMxTfTIm2nEnD/e4Fv7P&#10;E/dS87GU0db5PchenEuTsYOMAsa0lJnB5nquLqH1HNJw16tly+YB2yJw+8T0mnmYHxy810wxVmV+&#10;PV5/kHO9e6HJKOY4/uzcNrT0nDJ5x75j626z+a3MY4tA5/LX7DakbHsH0Z3L2v5lWPZej91pgDED&#10;B7IMt3hRsYfSv/eN4hto/KGEY63ifOT8BMZYDQOZeoSWYmKs4vxAA3/Tl8pDy/pw+NUK7WlRj4Ks&#10;e1aFAfkJ7MHaMGz/do4NBQLlEzX/i7YuKf34XhpX/Cb65aiaJJfm0bDt8IirIfEgXNC0nNIvbuKO&#10;s37foMIwhx4Y2TC9kw4QeZp9URzd6BV+axE0Do3n/Mp8M8NWEJV6TpdxSMlS3nx17QQHhAskjcjM&#10;HypNL9j6zB8N0DrEnVrIvHr3n5VmNU06xlHUPNvdrG861FePeIV93mW/nWkrlAH2jK7vPtWg4KBH&#10;6g6gpxQHvN/S6TQ5nLQwHl6y0yAsXGSBW+ffv+sco7FriYeiHBcdBtXV1//NdhgomVznGaM+PDyB&#10;xuzTs7NVzvs4rt/8nfxmHPIBpU9up5dvV6EH4b2lyNP36xushK+HQGkCHevojk3xi3c+H8rbgjmw&#10;ZnI7vzQiY0a69fOGNWP5s0lLHN30dlmYSzo9i8844dDgip2f7y3luJ767W6P39Y6ZeGB9Wm7zKQ2&#10;F1iF2zEXo1WOAWDA4ztUhF+u5Xv4AtzphtR7hWXp1+dsLmlk3ACfV32d5YpfT+CwG5LGDcnDh8u2&#10;7i7PNXOznv9XF9CIP7GZuMZt9rFJynZljodn+WZVH5vHPt6/LBi5kOX+8VQB/GqziQp9gYe160Py&#10;ccOdP3B2228cTlmyBT+YSbxcv8c2eY25oHeFJ500R1brFyxWav1pm+jdEN3P+yN9v0cfAp2HMVbD&#10;QKYeoaWYGKuRgviaQwYGBlFh5lvCR2LqQzMegwPazdt2xlgNA5l6hJaMsWpgYBAIZr4lfCSmPjTj&#10;MTig3bxtZ4zVMJCpR2gpVMaqe3z//lkuWwot3GWEE9cq17LS21LCRtOpO2zJH++9dGPa3CB2+Hd1&#10;T4ruK7oPXwuuD4Odb8Eed61V9JGMu6v2tqXYIabtFJfr3rWvXbHJdxVNPIK73I1DXNohOtxfVRYP&#10;xx7iSi3SgXbztp0xVsNAph6hpdh8swo8qXjfas+pC9dJP73Ivx8j2vBdedb1KJOCdVg3kNKOt6zb&#10;md+aR3/HJrqYAGm9OLN1HOur8TeWm+38dLpjqwaw3Hb6Rlf5UfNw6/3TnPML3+6SPy/2lB2nV2fH&#10;J9x1EDlnM72QLVCc74tcjUBp/Nvfou4rz9LlXXphR8dZW/3ibhSwMOcRuw7eeoju48nb+DvNftVT&#10;0ITD/t9Iu/n8L/P5xYUb7rJFnrQLV+7Acac45EOgNLflb+0XBi5s09/ddZjJPiD84mKLQMcdndnK&#10;zlOvBPfP/7QnrOHWaf4vWfcV51XsOi4Fx8miTNDUPfgmcBvNVUx01qt6MWd8o456QEN5G//eT0kr&#10;t2dZvrNsM20D0Y7v7Dq9SpsGVdTyg2WpS5EnWF51DHcDDYSFX1EPFPq4Fx3dwu4FWJZvKjvkf4T1&#10;G3FBtqGPsShjg75ER8bRalv/7Dvf2lL0wHFR8O8OJ08Ai8BEtqwnbI7weeZJMryv5AO0TP2f/VV1&#10;1s3b/Q+vV4Asx8Y3ApUj5T+Tvwjz7zbiLryBfjm8206Pb5ozcFrg7Db9LXydr3/h79ch4wgBwqAZ&#10;nbPTti0/0MN1+js6dzy8xogM5zL31fjGL41wkW8kAtXDGKthIFOP0FJMjNX7a+qLonVXMTb6gMU9&#10;CzEHsOwKK+MBtMXe0XUcWUi8BUB2+PZBlLJYFQ7HBHKsG6LTK5GP0EYOkTK+/uI4ISkfxjbgjhMC&#10;nmk4jDlWv4tO841OuhebfcmrenVcDubxhuNT9MIwBaxAdtfJvYAAeOK9wcyx0rz+i1q/bNMgJ433&#10;eKK9tI5DRL3X+h4+QG/a6QK5bgkXsPpfFgz5r7hezEYM8PmSvx0XXLLYDyMZq/bd57p5cCWWr67q&#10;QftYCh98izou0Sr1310vLM4BF530IRatOPrjvziytw/lvOj0L8wkHSiufSjl+OOQkz8gXiKizheN&#10;72o+6qRfAYXLG4X4EO1eVPPUrSbQkrF9nfQoa7n6L+mFxy8u0C2lP7Nlt+cPX7u6w0DadpOZe9MA&#10;45ppQ8l6RLt2cseDyyp1uFYCJF7SAO70wvO64q8Fdz4C//zWMwfB00Q61l2izxYrw8XW63Qn7Ou8&#10;71i4+mNs+EbFxj+kbDfc9fHxXbQEgVMzohwj4erJwP+k31wPBW7PFs615Oo8Pgb0SsvxtPhn/dAC&#10;N1z7xtTVaRTgEWFRL9u12tNVnWNANxqB6mGM1TCQqUdoKUZvVjN8qP4fpII9Z/l2yjk2gb7fdJJX&#10;SwMyvi3rFecCLLoslb90dmLxpbOoW3Hty86tuxYCxfsfe5gm/qX+/96Jz0fiSqQu4fhExJs6N3Az&#10;hfuc4+u1uyqsLgdwk/LPW/Fb8jIftGKv0sH9Ct7k6XOIP1whK7Nq/7+nR/Fx+2ur9OqM1e11p75Z&#10;iisZ980WsKw3mH+/XL/5AoSnbPQjnd08jN+siq7Ua6Woa0H9tlt0NwJWyU/pMbt8f5dLB+i5BkOI&#10;Li9gY/VFiVNGHd6sDKuvjUNd9/+Ybx2qH4rK3Bv+87m6dRB9s/JQgLmSjiY1S8Or+c9t18am9OGt&#10;ZT5nLpDPTbx9+N+WgQTPm73L+zxYACVfLUmfFxBXQcGdc6Dj3GUDT76v+kEBnha8cYy9I6hor1+V&#10;oL0oIK5jXu26SBtGvvTJG32vZLeP4z+v6eUiviDlNBgz2fegbutwLRGvE069UtTS3A4/l/tj5gIn&#10;XQB+clYLbpn0d/jHpczfjDngPe77Wo8pOWb+juUYN7z5WZb+bGuAmkvYMMAbP7otfGnv4zer7rht&#10;P1RluSobfr64+EKg/N318fHN9MdlLX+cwf8Y/3Tr/VxQwWfwF/N30uzBH9OMLjltLdJqH9OD+QWI&#10;b3yentOK7/uA9n7jy39UgxfYv/WB5T9w+EYCdZJ6CYyxGgYy9QgtxcRY9Ro/NwrXn0ObaV4Ah/+J&#10;Cddvg5sIyoD/0xavB/HRGQlIKH0Y3/UUZ/YGsYP7DeD1EJ996PslQyO+x4u59gUHtJu37YyxGgYy&#10;9QgthWqBVTgQX3PIwMAgKsx8S/hITH1oxmNwQLt5284Yq2EgU4/Q0s1grE5vr52JC4LNJ5LhPqcp&#10;rYP/NGHYe8/bUqTgPNUcyl+gxQkJoc/dO3T90iL+vEzkUW2B9rhem1wrvlFaHSefzSDtEdqWINo5&#10;UmAV62hL8YdI7Y9KvENe7BDMuVzzWvj3rzR81xk7kHiBdvO2HYxTY6zGM5l6hJZuBmMV+/q7EWw+&#10;kQz3Obm3hk0MaDJluy0lbsj2pEBcPluY2iaTLQWGe6zIavRAuNY86ZDTFycLTQrGYV75tp81CCUi&#10;9VrXIHXs6xXoXK53ft5PFUKNhyK0fd1AG3nb6ezZs35vVxE2xmqIydQjtJTQjdUHbZ2O20ovFP3A&#10;Fdb8zxG1aMlZom/KPGjrbqHf2urtUHsWv4e5ZaVS/7eTlbIML1pZqDpU8nBvNXgjYFmPaJ5Luw0C&#10;fqinXQfJgjH3+YrxUHeUdnJTduASejlAuuVfF2M5yy13MwfkjZ4vnV5QwLgwh9LU600Lexajd/pM&#10;oc55brEjNFCOLGRzjn/9A1o/pCrNOY0ZEjtYOZqq/1d4EZXeG13nu7R3Ed4C120wAdi3HYv7ft17&#10;iV5T6Rbu11tn6jjfBfseK5kjP13uC+bxikvzKMMHfejKxn40eNs/TtnSh7KIDAuumBftQjt/qsFy&#10;nZHwH3D9PnwriW/BzRxZHHJxNg3afIrderlb3328rEIPBEnnRo/SdzKv/YSOS9d+Ch0ajwU4RMVc&#10;+fr4DkpVvKEd1m7eLCu1s6++pJWFTJEAy3rZ5i9FafPbC7QhOreBlm0aTIO3nKbh76dlvfuc53XN&#10;Q8376UWPgspDVznbskparL53HwfcVaSD+n+K3v4Ry5niDsnXjbs9ZbrT9CimrwW+ON+2s6J7rKLe&#10;RheLMmXhY6ByPsv/P+a+vJ7nhUdAidujpr8eApUhOmzlCnD46h/cNxumfkEr1fVg5qH/AtQFfI//&#10;orH7SjkvNnCNASxLzyXLes1J92KNb5gD4l3mp/rJmUuaSALq5K3XhQsX2EDFG1XQ+fPn6dixY8ZY&#10;DSWZeoSWErqx+oSt+yw/+Haac4GDTlrwXcNrskzHxjCDzn91uc9lVbvfD6r/tusThbfLpKaRN/in&#10;Ivj6A6z7SzvnJS7EsCIVcJ+vdh22SJnuPkQxIm0+4IsvHBmY1FJ7DvCmY/zzu3ajtf5rDq78tgRz&#10;y9I37JRNR7ORyLLreL88YoqT02jKcS12Xao9xz5bMActuOx7Uy5vH911FR+/HXNpnXgKCFSPZs3q&#10;0K0l4v+nWFVTXtUOdJp/1KmHtw9fbAZfwaquySrSjh+rK2kBrygWiIsu9/kC3j4UZ+W+N+zHaNxB&#10;1XA23Md7f3Vww52nQIyCLwppDhduYlhnd/LVXgg0dvLKbADGmUDGiRiDkbQhgKzsBsSo5nF0YSa7&#10;RANW9SmpBbrs92AL7n5bLT5V4d7KnQbAfPHXLXL8677/sziVixskfzcCGatnfm9NC1XheLAXnXB5&#10;MMnJug2krgCMXmsuBMx/y0+1+GFS5qI7L+n35pmiHnc9BCrLnbdgQpPUtkS0um8p5jIX/NPvp8X/&#10;HmeXVKx7rDKtH1iO5XUDtKsxuFNzo3Xr+nRXBd8D7uN2fjKOce6RBpyru30EV65cocuXLzP/999/&#10;6a+//jLGaijJ1CO0lNCNVfwMA32mhnD5s9pxRTK6bWHWz9l5jo0ayJb1MMdJPlqn5buq9GL+3pi1&#10;6v9KmnTskl/8jYS7Hu76sD6ZdqclabABg9uIAx1Q1wa5qCIs/OCKYTrN/b6b68gPX2LuTufgyEQa&#10;e+ASXVz2BY+XWZ2zs5rzUASj+ik7fTLnuKXUZV5M1+z7Q/KVzwCkLmKM/dZBvx13+yqF83/gozQ6&#10;7aP2MXzs8RXMUxT7hJ6z0y89aDtsjU9cme/UDxAOsP6x/D7ZjpOfL0UHF2XStpIG/NBK7d/U3Yfi&#10;fgiPWBxnpxdIWPN/ma8RC8QF73GMv1eyXuLwRlR2rEtu68SBfsqS2HhiBU04rC28ljnuZX336euc&#10;h0x3/7jf4t1INEx/C9en27S10dQzqiwbhoBkXAKie/7jkfTPdv0mFQQ8+o7eXABwc1D90Ws4HFdI&#10;vm4EKlN4wLij2tB260DdVmCE6V8vJE7DfzMVf37YLy42CHRMj7Jw4wU9nP8jX/n1TJcB5/6A9Ink&#10;ofl6+l3d9CStdY88fFuOQd+5kM6/7x872P0i5GWHfC5nTm8awjqA8/hf/H1rHiy4XnYdr4WTJ08a&#10;YzWUZOoRWkroxqr8tJaYYRVpb0sJD4H6LDicoDdajbLlBIajv7CRn9AQur4zAFq8qY2GRj9Hv2AQ&#10;8aFs9/jow1DXMaaI7zIty38hbmLB9frr8uUrtGjREn7LaozVEJKpR2jpZlhgZWBgEHuY+ZbwkZj6&#10;0IzH4IB2C9R2u3btoc1bttGMmXNo1Sr9Jt8YqyEkU4/QUmIwVqPTB4I77fVWTccIV+YnyLdmCQ2x&#10;6WOgxtPxc70NJ+5xn/PFufyJi26HVX4778QXYtvmccKleX7f1SZYHP2FftwhX56GDrcG2Reh7kP3&#10;Jw7hRqBzCesYTaBAGwVqp23bd9KaNetp1qy5tHo1Pn9TaY2xGjoy9QgtJXRjdcm3pWhxLO5x7jzi&#10;4uJpWju9BR8WkMjimajw384voSJQu0c6xA9oICSU8wm0w5Ou+wFarIPxivC205ZY7T4nC70SC+Rb&#10;ay/i2geh7sNAC/JkcVF8I9C5hHeMXht3V+1tS5EFtFGgdoKxunbtBvr99/nKaNUL+oyxGkIy9Qgt&#10;JXRj1f32ybJSaJ6zpS/tySnsxmRsY/0WVfTgXhdPZQYsvqZ7oKy3ajdXANzTaBylwh3GEO0eRkds&#10;DaCPP0Qz4+z16gqvDHbq87BeYQvABdDSr/VqVyc+w4d08U+X25x/fqd+60/Rbz1q8Wrm7zedpD5V&#10;k1MguwDukSSfl1yuhET347vPMpdwWLBzCMEXgC5zH+Vp+SOt7FuO3us/jbrkS8JJnHNXXFYCl7kr&#10;QB33DXcWHYUVp6ZTmnq9aFGv4uzyS1xuyTm91lR7ogCkbnlbTaA3IO/5kYZuwyDaS3j3oeNP0yZH&#10;pnh7I3mtdpI4uAtjXrSLSwe+lVIUfs8VVvytT5gDoruvxKdE/+2iY7RCz6MDI139rbk8VLrn39N2&#10;fHy4DILLKuFwYzd+y3xK2ehHXiE+W03ybkVkf3i9sAzpUqny5/8JVySb2WOAu/7CJzXTnja6F72L&#10;OVw5AaX6LXRWnwv6lrfd1dnHpwW//Dtfy0Y29LqX026ZAkHSuCG6pNZDrjzAt1P2poNpRZ+y9P6A&#10;6fR5Ae3VwZ1GPKtYd4prp8z0lh0/taW+xrbKosNufPx6VF1sIfVwAzqpp9wLdLrl6sqscHBUlPEk&#10;+KbifcxrPa51b49YybziYL0QE9B8kbqSK+z9ieArxp0HIOEn3x/CPNKA+nnrDIixOnfuAmOsxgeZ&#10;eoSWErqxeq9L91yj4cytB8o4aX1uZP4jfJUDH6sA4uPi4mn2pzlsaZ+6zQIen33MD9FvaNg4AnkN&#10;2X6KrIce4n7yL0PzZ98fxDKd3uKsGhcsn6BX/a9w3O14XRk9yTzVJ9q1V9u279O9lbuzDEg5L9l8&#10;84+2K7B4xTZ680O47DpEG9R/XYcD3Ma0W98UxC2N1A/IYMuts/p0OO6tj+Fw/witV//d6cOCk9No&#10;4hF1hVin3TOJD8d22S26LUBd2rX7gF78eDi9ruJ8dd1D8Liqw3/xeQAfVM1A4+PpM5RA7ZTb1mWx&#10;OfysAlaKOk56zXfSbNyYFJLVG8gc+hr2zkWZOc0Se+4A+0ibCgcIj47esvt37eqnE/+W8TEmH6jV&#10;x5Y0pNzdI2szp7+0izG3WyOpB6nHCPzSIse4+Z1OGg0xbsDF3+25eW1p6Tmi/T/X47Acn05x+BDW&#10;uBLFXVZ0CBTn1vnnsZMWKTuCdurNKcSAdqcRYxWuuARZ7fi7bO4G+mX8ttOOx4i4wF1vAXTu+glm&#10;tPP/xCtQGpH7lsfDx0bawSENd/opLbT/Y4HEVbhPcz2WiR6vb1+DIwyor9TZjS1bttOqVWtp2vSZ&#10;5pvV+CBTj9BSQjdWl/UtQ+KREPGSxp3WqwedULLP8bPWXdfF0wPu3VDOs271gYk06RjCq9gv6A/v&#10;vqrTuo4v2Xsay8HCnRfwgJ2/hOGGSeDWM85t8dNFiVcQHVzp4KYLeflhnzH7ZalHnGM47e0ZWI5v&#10;SL18b6rWcxtfWdmdx+rcz3NzOnGVlLp8OxX62znODdHBDy+c5Hvj4xWHxtOYff/QP0u78lseP9dG&#10;L71tSxrSt3vUBUX6Vdd1KU1Vg1bLG2nGGd85+dKEFoHyFFc97nK98oQdeBPs+64WhpakoUMTAx5z&#10;5dJ8mgy/a7SWz0369KUyrX3uuVzz78zmof55JHmd5VBAXFf1nLHBrwwYlFyW7TtV3BrBxZW4tqL/&#10;FrGrLvdxXi7ynZW0c/07KuoHQ+iP227HJA0MQMjP2mF3nJcHQqC401umsf7Zwh/TxE9LsTxTGZRw&#10;2YeHKswv2BTyaQLiJZ/FPQsxl3PvN3+nMj6mOvHutBr+5xMXBMpDdJqL+6pkjs4dDxq1gQeZDX83&#10;WklsGW9kRefmXt2F7T9F0VvWqyxHEtx1dOPPP3fT9h07afPmrTRlyq/033//GWM1lGTqEVpKTAus&#10;3Hur30ywLL2rkEHCQvWn4ueeECpEN9/ccL+FjEn6hIwZHfUOXAkJoeiTSOnXuNQj0LHnF3/GeitV&#10;NVuTOMHnGIO2w05WxlgNIZl6hJYSg7FqYGAQepj5lvCRmPrQjMfggHaLru3wNhUEmB2sQkymHqGl&#10;m81YDUUeNzOmtM5oSxrYuceL0LbxBao73PdlowBl5K5TNqq3heNTaPgN3h43seB6/fhITPv52CT6&#10;aSeuMIkFF6jywHm2fA0c/YWGbddbBd8ohHIujmvymi3dGAQ6l1Ccn/MJRyIF2sjbTv/88w+dO3eO&#10;zp49y3ThwgU6duyYMVZDSaYeoSVjrN5ciOv5u7/zjQ6hbuO2cw7YkmA/LzYyiF9crx9T3cRzqZ69&#10;cjzSEYq5GOr5HCziqx6JfRyj3bxtBwP19OnTDiF89OhRY6yGkkw9QksJ3VgV3T32R/WAZb1Gq/qU&#10;5FWoXn+bkt6yUjEHRFf067lE52fY7kn01nuy1zQgvh19ebjy3j8igIuUdew2Kps7XRCwcjVT//+j&#10;7iv1YgXWKY4FH1N2/+Ny4ZTT5i/S8yp+Li90sXHkZ8KSKTneey7ApJZv0Litp/jiPffPC06cm28f&#10;pr/vsqxbmWfkuENUpOPPio2mCcck/Spux/Orv6I/cIEKAvq8ic/7Mb+6nLY9OPzlt3Jc8z8Jm1n6&#10;6a7MZZc/x6Y14TkqcKfByud5x4l6lbiXdbV+Ws68wqDl/nndRAh0vuIeKGnSfJQ+ULuocYbu9m+z&#10;PbTUq7s677p9gtXvc466XT3pBXWW9Yqz+l7SxwdK918UxTvIvcU7q///0IcT4DxMw11ncbNV6nG4&#10;pfqT/eG64+mKPu8jUxv7ubqLL0jZbojuDusBR/75I70wSNqacXyC3zVDzs2ytAu7kn0XOHGBygk1&#10;ApWhdRsoW5NB9O/mAdymger0WRGfFxgHB0ayKzt9DdvH1w1lRQXw6qLRreTt3B532Lr83WcQnZlG&#10;eJR2p8fCz3pdfuBwJAB1cp8HgO9TT5065RDCxlgNMZl6hJYSi7EKiAwuble8iyLcacS/nr5YaZ3E&#10;P//xSOZuYKU24M4DRiQbanSCNjo6fy5yUNgxlI0+oNcarHS/2w4RrR9Yjrm4vXm5xTjmwItOmeco&#10;X2u49DpB29V/b/3cgLEKtMys417wpAXfMqSyIwPabcsJx/2XGNS/tfX/XCDWODWdptm/oLqNdI3j&#10;tgeIg+z6yF2/QC7Epra0V4rvGeo3xt1p9oyyV+Wfmkj7/p7m587Mne5mQnTn265dGxX3P17lD6Sx&#10;efFPx6v/Z2m3+u/fZgcIpr9bF5M+cVxFndDj+rU2vzAHUtvp4uMnXMt6lDmuAXJu2mjdZRs0RA3H&#10;Y7ZruOsMDO+jPRnAN260Y/HPwRT6fa6iQsp2w60T+RZPulKfo63P+F0zxFgtf69F5R/QukD5xxei&#10;P5dN2uWWam/t3k1fx7zprZeKkPVmYyX9Q/nbjFD8KLuAy8TpDjiu07SLw6hlyQM+HjQApJF07vQ+&#10;H9yRAXc9BXibaozVeCZTj9BSQjdWz2ydzvoXSjSn+xSHDFrQLT/HT2gW2Ece86OTnfSM479Qni+0&#10;m6k2ufVbh7aj53MYkO8z/fKwOSjKWxSFWZ2z01WWgofkD6Pt/FbtLiVNpY7OOYoLp04FH+W43rM2&#10;0RN2+YAcj/qN/igDy4FcygxvoN82v5tK6x624yQd6I8v8rIOPiMR1pso7HbiATcXORjI8a1m7lUh&#10;/abXsuAsfTO7N4IrKxi0Uobm62i6sgL8db683Hs0DGuWh3WLD/5LG74rb6fR3+VJ+sO2LLqbCYHO&#10;t3XJlKz/aMxiesaOFwf90INkwwIQ3vyjv+BvGGFJJxwUqE8WHbjKD2M6jd7ooWvxpzn87dxtji/h&#10;pDYPJaReD73dzzlHmU8SV+sHMVvVQ2T5Jxz9kdXDtZyyqopZ73I3FvW8w/E1q5TphriueqrAR37x&#10;Ui+3jLP86f20LONaJrCsx5kfXPotx92fFT6r4xdSNze0bhm7tINLNxitPcpo13Te9O6wxMOVHX6F&#10;Et0dTyfhndTEddojOetznIZ9zbzXfgGyZzhl/3QSi9IOzxVt6jz0Rwq4zorcMMZqGMjUI7R0s32z&#10;Gm6Eos7II6LP/d+FEb+t7PXaMLrtLm9mxGXMxeTY6/VJpL2hChWud96hRLjKCQdiei7SvpvdT0E3&#10;MaQ93DDGahjI1CO0ZIxVAwODQDDzLeEjMfWhGY/BAe3mbTtjrIaBTD1CS4nXWF3OO8m4Ma1dZluK&#10;Hf7dNphaT/N9oxY9tvBWi4B3y8b4QKD2iF0bJWz8u7onRfc+94NXYt8ON1PbxQTBtse1jot9npvp&#10;D99mahHZR/dU09voxhTXO4dgr1OBEH/ttSTsv6YEOpdIHA+RBrSRt52MsRoGMvUILSV0Y/X7RtlY&#10;j5X/U7/Q3x0u3I+L6M4o+2cLwYR9pO4A1WHzOVyzJxZw6K0VQUDWW/0nuFvuWkxW39t558GCE4s/&#10;1Af/fMla5iD35n7BQvIKJMv2h4t6YCtKX7mpXGnc6UFJ8rZ0hSN396tAdb8tf2u/MHBhm/5OsP2M&#10;zRx2xwncOuwr37faczTxyEk/vchp3+nN4Zsd0i5eBGozjXN+YayaFvnIin6etHrbWbcuaeX2Wj40&#10;k/n7A6Yr7SGyXHPRzb1yjQbFmKtbIV3Z+yvLj5XUYz02qPOSzm/TyQNOneQbxta/rifa8R3L+JbW&#10;+db5roLMv6upF2fRiUk0Xd0QdDpdT4FP96+WU+uFZKJf+rU+D50mbgiUB77z1flrDyp3VGzL4fGd&#10;SjCfs9Pux7tl9b+vLiILVR+8kPXhgNTBDamH93pX8c2kTvrDy/uyXG/obA7fbJA2ccMYq2EgU4/Q&#10;UkI3VqHr2PFTR/bxg/bKUJ9u69AqLAPPfqj3GweqJwPfze51hCOua9eBrAEkrcYe6rtmMX3Q7m36&#10;+++p7P5Ex/9N2lwiSv7RT8ytYh2ZBw/sX30LrVFWr6z+B7ByFWXCvQ8g3g+knnoVs3bjBKA+Esd8&#10;+yBKVRyLQCIT/20fwvUEpfpkjF/dNw+uxDKd1qvDJR1Ir+wlapddcwE/nCjgBpzSTqMNfOA/Zeb7&#10;2g78wpLPmefqOIp1NyOkPdyATgh4uoF20fNMw2GOTvONTrpXWvr3n0AW69FenUeyenq+SZp6z4Cf&#10;oG0cIuqxShtRv3d+iznIz3XZPSWYP15/EHXIaVGdJk04HDtcoFtKf2bLRI++8x1zKc8pyyWLFw4n&#10;LkcLW17opLurSi+OA5x0dhxoYlPfnvIylwPtzR9bBDpOPCh0zKX5w3XsuWHrHf54FbpLyU75/8xi&#10;7xsae+n3MN8wAp2L6F6zOcYh8NniE+r/AWd8OOdwEyLQuRtjNQxk6hFaSvDG6r1ZNbdecOI138kr&#10;Q7Ws32Ccmt3S+dkYNyH/9Ftp7kWEtvBFuO43WOV5hvJ+ibc7ksYH/2OFX6GOf2gH9g/W7svcyhf7&#10;NztuHJnRid8Ulb1b5X9mGvtoHNkwPcehzL9nNudzSnebf33kTcMdBduqgTmdBm/7x6+uXxbL4Mhw&#10;E2VlbsjhSIKsAv9u2Sm/usOfIh4oepdP6eiA4q8Up8/y/49l0Qm0y5pDVKjXbGeFNx0dT99t/JuG&#10;f6A9RrjLMAjcDr3K3kUbrqr7zVrt2u3hOv2Zw9D0tp9l6QVSg1eejhIHiDFW6ymtu6/GN8z90+6n&#10;kftUz83pqMxW0S2lGsP0oyXgpL9FG7+Ye3fbLt7c5cUUckyDMZPp/prfsiw6jLEoXkGe9HfnBm5l&#10;0z6CLSsT83bjNjAHJN2tNh/Rqh7RpTk8txePakPzbC8f09trX89xgZTlRjJXPQH5jMFdf+aPVKDJ&#10;zdOy67wLOyezLmnh9iqwiY6oR4gPJ2gHcoHKiA8EKkd0sqIfHhyAT37dqf5v8/PQkiWZak9c695s&#10;wOGbBTh/b9sZYzUMZOoRWjILrK6PmH+zahCpSFK2qy0ZxBTxPd9mf5rDlgziC4H6EG9LYwIrw4e2&#10;FBm4Udf/hA60m7ftjLEaBjL1CC0ZY9XAwCAQzHxL+EhMfWjGY3BAu3nbzhirYSBTj9CSMVYNDAwC&#10;wcy3hI/E1IdmPAYHtJu37YyxGgYy9QgtGWNVQ/aeN4gcWMU72ZLBjUCw8y3QcVdX9bAljfRtJzJP&#10;1xpbtMYe8XktCDVuZF0TUjtdD4npXMIJtJu37YyxGgYy9QgtJXhj9cQK1ru3DtR8JY1cv4Rltz6Q&#10;/NQH3zvhvjW0Oxd8pzr7VFw3SjWIC/SCm/O6b17Ddo7bnX4SAjLY8lEOGYQK0r5uHJnR0m77pzjs&#10;7gcif1dgArcOPK8d9upFvqtKB1s+ofWv1FLyNr80bjnUkLz7rjnqeCxon+9hrf9fgWi3mQWy3KJl&#10;977/TrztKq/AJ3rRVjgg9UoMSEznEk44488FY6yGgUw9QksJ3Vh160TWfLvjWgXhZV8V1QG6yu6c&#10;oBv9m140BddIb7jzydLEL1+DG4NH7BXmQljNz65zbFdHK7/VrooQ17597ByzG1wfgefAIVd/+FwF&#10;wYWV6NzHzeyUTQvHxjDTcRdoD4cu0V71/xE7PznusXe/Zy46rT/I7trgjghjQNLGByRv8FV9SrKc&#10;sulo5tajlSidHZ+W+WKnji82G8W8Q4evOV7gzg/IY/NwQMpMDEhM5xJOoN28bWeM1TCQqUdoKbEY&#10;q3daDzqy5ptoynEO6vDJKTRo8yka0eB11q04pibsnFZ8s3zy/SFU/l5f3kif/VO4rgpcpkF4cHfV&#10;3k77s3sf2knzLim27ive2GGB7eKnVi/8lHycMrX92fRXCBGoLUUnXHyjBnJdBZxa1p1+O0n0Zcln&#10;Oazj9tNyDu1jA/SXT15TGjVFN41lrddd1PCWeKu+kxbwDx3beUcrdxmhhvs8ZNMNy7pd82QVqcaj&#10;vnjNczL/fvlBqvctXDz9RRlaa+MWcOfn5uFAOMuKbySmcwkn0G7etjPGahjI1CO0ZL5ZjYpwlWNg&#10;EMkw8yAqrNtkI4mEgcTUh2Y8Bge0m7ftjLEaBjL1CC0ZY9XAwCAQzHxL+EhMfWjGY3BAu3nbzhir&#10;YSBTj9CSMVYNDAwCIfj5tpjGH5K94kI7b+8NkFdCuS7ciHompmtmYjqXcALt5m07Y6yGgUw9QkvG&#10;WDUwMAiE4OfbDt7mUhDKeetslZsAcSOuX4npmmmu/8EB7eZtO2OshoFMPUJLxlg1MDAIhEDzbVLL&#10;N2j8ttPUKbeOs6w7bC5h8L+o1Oe/KDaeJquLotat5b396fAYwrpH//RX6fYK3TissZi+23yOfusB&#10;l1VEdxZqR3TyNxqy/SKlRvqLs2mf0g975xmORx5LehWmiTvOUoec7nx9PBhUHLyC3aIBOp/DVLjD&#10;GKI9P3JdJO8hdZ5k7n3rW/77ZXSrrXvCej4kdYotwllWfCMxnUs4gXbztp0xVsNAph6hJWOsGhgY&#10;BEKg+fZbh6xa2DOU2SN1BzCXtG8/CX6MNnOIqPvKsxw3q0NmW6Mh6a3b9Wp7f2NVmbZTtRsodVdz&#10;3tI+9cFQekWOU9zJQ/GlvYuwvOKb4swtK63NdZrYwLIeZ/5am18op3183/JJ1f+TtJVDRJ8t1j5g&#10;gRdsfnJWC+aW9Rrzl5qP9SvfXd9wIZxlxTcS07mEE2g3b9sZYzUMZOoRWjLGqoGBQSAEmm+TW2Vg&#10;vWU9zWExMv/ZOYn1NXuOU6Gtdhp9vJtH1b2peaG2zBmXd0VJK7LsNNen8gO0jiUdP62dNoZnf5qD&#10;+efFnvI7LjaQ45J/9BP7VIVcoO1IFePvY1Y4wPpkegMBScP+Yk+vZfn54s2c9MLDgXCWFd9ITOcS&#10;TqDdvG1njNUwkKlHaMkYqwYGBoEQaL6NaPiiLUU2UHfQiiO+hV7B4Am/NlhNk47ZYgJBYrpmmut/&#10;cJC54IYxVsNAph6hJWOsGhgYBIKZbwkfiakPzXgMDmg3b9sZYzUMZOoRWjLGqoGBQSCEY74l1Dnt&#10;V++rC/xcdYUa+6c2pbW2HFskpmumuf4HB7Sbt+2MsRoGMvUILRlj1cDAIBCuN99kYVF0SMzz1f/c&#10;dtBC3ADiCVdWdqeDthxbJKY+MNf/4IB287adMVbDQKYeoSVjrBoYGARCoPkm7pnuvrsAZbTl5V8X&#10;o3aDZ7DMODqWLikmx//aSi+i6lXiXuaPVujOXDwFEK2gI1DsH8Fcjht7ALmEH1I++POK5u44y+Hb&#10;C7QhOjeHfj7kn4boBG1xZM3X9i9DU/dcpNeUvOjAVTtuKw3aeoFGty3F6dz4LP//mPvyeE5dkGfR&#10;4C2n6cSMZnxvCQaSX2JAYjqXcALt5m07Y6yGgUw9QkvGWDUwMAiE6OZbhw7tVNwdjg9SGKsa/9ir&#10;5k/QNvVfjr/HL5+1dNWWeq25wGm8bq2Adyumo/ERYKy+6NR9Pf1xWUtul1SaH6dNLN/OOmDdgLLM&#10;O+bS6cTl1obpPzvHAluH12b/sBu+K89hd74rvy3BMq37iv7SUqzhLiuhIzGdSziBdvO2nTFWw0Cm&#10;HqElY6waGBgEQqD51qrEC6xv9PMSogPjWZ7SPosdq48BLVAW6U/vp3XyEL1b7rbizDXjRQ433OW7&#10;vQF46wUasPBPFdpK868QHVnRj3WvlGtL87rm4XSN0+n0T/Jx2jer5KFx3k8XiINQSjCQfBIDEtO5&#10;hBMyhtwwxmoYyNQjtGSMVQMDg0CIr/mGfCN5Liem64w5F4NA880Yq2EgU4/QkjFWDQwMAsHMt4SP&#10;xNSHZjwGB7Sbt+2MsRoGMvUILRlj1cDAIBDMfIs7nrrBbZiY+tCMx+CAdvO2nTFWw0CmHqElY6wa&#10;GBgEws063z7KkITP3boPq/avaPm1OkrepmWnXbQ3A+vlmkreQGM2LXfiJU10crgQ7vLiE4npXMKJ&#10;QOPOGKthIFOP0JIxVg0MDALhZp1vD73dj7mVog63gRDRQVrOMXtoBeL94nbzIiug5Ts5WZeu/RTK&#10;wXFESf3Shg/hLi8+kZjOJZwINO6MsRoGMvUILRlj1cDAIBBu1vkm52099zbdb8uj29ZX/3fZ7qu2&#10;sLcDSfdTC7x13UrTT3GQnmswRN0Y1lHKpqOp9hM6zfiPX6Edih9Y/gOHw4XE1Ifm+h8c0G7etjPG&#10;ahjI1CO0ZIxVAwODQLjZ51upfgttKeEiMfWhuf4HB7Sbt+2MsRoGMvUILRlj1cDAIBDMfEv4SEx9&#10;aMZjcEC7edvOGKthIFOP0JIxVg0MDALBzLeEj8TUh2Y8Bge0m7ftjLEaBjL1CC0ZY9XAwCAQzHzz&#10;x8MB2iPS2ygx9aEZj8EB7eZtO2OshoFMPUJLbmP1oqJIRnzNIQMDg6i4WecbzlvO3S3r/f2324us&#10;ttOCq+ec+OVfF4OSsv3Plz65HSdhtxwuhLu8+ERiOpdwItC4M8ZqGMjUI7QkxuoZVXe+Bkcw4msO&#10;GRgYRMXNOt9w3qOmb1DSMcJ/4JWW4ykrt8dx2sSav5W56mujP0fUYv5is5+ZW9bt9IYdJ9yyHqZF&#10;ey+xHC4kpj401//ggHbztp0xVsNAph6hJRir+/+5SudU3dUQimjE1xwyMDCIipt1vq06rh7cF3em&#10;s0pOURs+V1fTlJNEOe326LXmDE3rVpt2K1naaP/P9ZhL2CrdjbLYMvMTv7Jc41E73o6LbySmPrxZ&#10;x2NcgXbztp0xVsNAph6hJRirBy7+G/HfqwLxNYcMDAyiwsy3hI/E1IdmPAYHtJu37YyxGgYy9Qgt&#10;wVg9eOk/53tVnIshQ4YMGTJkKH4onAhUpjFWw0CmHqEl82bVwMAgEMx8S/hITH1oxmNwQLt5284Y&#10;q2EgU4/QUky+WcX5gcYuP2BrbgxQBy+kbjca/nXYR8tsKc64OJfzrjscu5HfRAjxeV9/jPzp12e/&#10;tkpvS3HH5FYZuPzjdjihIFCb3at012/L0OG1MJYlwPlZVlY7FDy6Lj1pS9dH6ng6z0B9pc8vHO26&#10;0/acEBrE57mEpz1uDAK1kTFWw0CmHqElGKvX8wZwb/WvmZ+e04pvuGc3D+Nz7jp/t2qAdSznbjGM&#10;0ikOIAxyy9Yb73E4LpA8/XGB6vy03JY1dJn3U+c8uuwCbUcq7V5b75+H6Kbvv0J0ZQ3LOT4Zooyl&#10;lSznaz3cSfe/jB8oaZ9zjJDEg0p9/osK/U1b1P/Lu0az7oMR8zlNsJAyBB9lSMK6v5Qs5QIiW5ka&#10;cFiQtHJPSiFxql3A7y/ZRcX4twl4UpdsPVGQ5bxfTmcO3dGV/ZnX/3Ee6+ITUi9Bw/S36Doometn&#10;x79ky970OnzJL85tbIk+WflulMmWu6886eiFJG1c4D3+wzduZV3M+vBywDRe+Y4A+hdLlGXec8le&#10;1scGkpcXlpXBljSkLNrc15Zf9tPDLZ6Dq9tZ91zRpuzaaeg7qWm+mnqSFoiJHJ94N5V/GZtndOFy&#10;+y/Y5VeHl23ZWyfRdV+JJVp2OG09onO/qUcijec//IF6lEnBcfAPgPEHyLFu+eVaX3I4GEhe/ojb&#10;NfOjNFqXv80IFTrkl0bkQu1HcxxKsawXnLi4INDxF5Z87nkI1H30ctk2zEEzD/1HK78t4YTdOLDk&#10;Gz99dPJTHwxV/y8GjI/0h1B3nQXGWA0DmXqElsRYvZafVRg7Gldo5D7fhAV9U+ZBatO9O8e+pcKy&#10;KpbOTGKGNG4eFwTO4wzVHLrYlv3T/HdgBYe17igtZe06Gn9I3R1tjOrezEmDc2ndrRvre5W4l9r2&#10;6MGyxEs+q6E88BP+05YhlZnrOOGnHbc2vuOCh/f4OyvpegHZHtH5w52OpPOmv6tKL0rlidP8OG3m&#10;ENHnS/524l60+YkZzZhDf2p2S0cWim94y7i9gu4boHX93Bz/UvOxlNZOl8yT3l1PzTc7utStJnji&#10;/qKNHEL4Vh7LAB7QACuVdk0ULKQsQWz7EGF33M8zdc9BHj9nm5LWOmminpvmJ+d1YJ67EwyJ60OO&#10;9cKy0tkSUc8ySW1JA8fIcU++rx76FKxSeDDScOf5gi2P//gV5zi0QZePi7L8RqdplNtOc7cd7z4+&#10;vvD2c/5luMts90E+Dr/cYpzzcP6ou07/LXLeJvZcfd6ps+QBXk31t8iakthusY7QGo7RrrLcxwSL&#10;wMdGf82kg/ohXesCXzMPrZziSnOedmo19Vil/c4Cmh/j89Hn+zd1mSemenCQvN04Pb8TP7wK3Gnm&#10;/tSTw5Z1C20aVJF1szpnZy5w1/cxTivnBd3jtEU/b1CqT8b4pQWc8V2kPfNIhfucBMZYDQOZeoSW&#10;3MZqdN+tys1GxrDwkq+WpKetp1mGDm8HLi7syG8VZ3XSb+W8x8QFgfP4iyoNmGvLRN1K3k5XFW+Q&#10;/SVP2XtoNiaKuvyO2ec7U3eaZ6xnHPlJ60lHvtNOM6rNu+r/Ln0zWq/fNi/tXYS5Ox+i/bTKpXv9&#10;3teZBwvJRyDh3GVzE34kXzb4fb/yvOlvKf2ZOh//OM0P07gj6uYzpyMddMV9V/NR5nhTBxz4pWGU&#10;vNPd4zNY4gtSlkDCjX4eSy98NExNvnX07Ic/OoY43pq6gfTeelu35GU+aMUZT9xFave7fvuIMN6a&#10;CSRdXODNQ8K5yuTit09LB71HK116d/re5e5mXvhBrVt3ShvRu9Rteu1JZXr83lr1JI7Jw/FRz80/&#10;v5giumMs6xVbUl2wbTC/tV04olWUsh6o1Ye5Vbgdc0DibrHucsYknZ1O5fr/rmWF1M1gTG9mn6Vv&#10;P6nTTGiSmo2igytUv8czqj5h18uGc17J09KLH+OXlg2U/KOfnHF3n5wH4zglq/0t/wLx5fLTzhz6&#10;4RP9sFPqzqhjMlu1Hs7nDvcU60R0YS6N3Ocq1+bBIPCxf1Hlgb5fRnqUvpM/AfsoV2pPmb5r5ui9&#10;FyAw/NOcoWln1Fkv+JzvH/5xu2khboxOOG4IlMeh6c3J/ZuBpLnHSqrk21iGbsU3xVme0jojc4Gk&#10;B5/eJoMyr4mu7J1OtE/7y61sz7kUjUf4pQUeehtuzVQ4bwvmkQrUV+osMMZqGMjUI7QUE2M1GIxp&#10;5H9RCAXiaw7dvFhPM+03BwbR42Ydd2a+3ViEov3jvw93ku8dbfTl3VK8gy0Fj0gZjwltXqC+3job&#10;YzUMZOoRWoovYzU+EF9zyMDAICrMfEv4SEx9aMZjcEC7edvOGKthIFOP0JIxVg0MDALBzLeEj8TU&#10;h2Y8Bge0m7ftjLEaBjL1CC3FxVid1i6zLYUH159DK2gSPjqKIa6V3/123Lyu+jvAQHjwuvUJP9wL&#10;d0KNKyu7s9eI6PBr2zdtKTT4X7kvmF+/31Wakp/aUgTi5DS/BSoxOp/rpHkoiLEXk3LdiC59ID0W&#10;p4QT99f8lnlszyk0uEI1hiyyZR8C1eXG1M+Ha5XvjpvULA1zue7FHsv9xnh8INi2tKyYrRnwfvOe&#10;WIB287adMVbDQKYeoaXrGavHl/ag38+owaXwcM2v+VxBgHy0LmE3FzmUCJTnma3jWF/3G3gf8LmV&#10;AoR3K5WcZbgJUtOU5dTlqzhpp3evxHzgol2cApC4Ff1KO7Jb75XjE94yhcMdlcigVX1KavnuQswX&#10;di/gxAGtct5nh32uh35pkd4vzR0V27J8ec9U5tW764UG7jSBuJtO01VbvpPjg8HE5q/rPO4v5uQ7&#10;eAtGqX9dBG5du+xazt50MId13LNK2kTTTxE1zXIn6xbtvpbpHUostusQuN2i4MwMJ+6v1QOZt52+&#10;UU1Q7d0ie1OtAwnOLOhs63wLHn3xPndcsUGg9FjQslxfDvzyTGNzt07k2/K39gu7kdLWYc0iDKWO&#10;Be+mvqv3c1yXwr58mGdtym7K1sicTFbGybPDjA2cJhSQPIHnbFnCIn8wdj2Hgd3zZdW5fxqRl39d&#10;jOVcn09lruPsPklVTckr6es5k51jQomAedruwyTutTb6Guqmq7t/Zt5q6jpa0C0/bdvyAz1cR7ut&#10;AwEi3120I3sQgexe7BpqSLluSB0mbD9Di3oUdMJA+3wP2+EcHAawGE7rHuaweLp5oNZXtt5VhpqH&#10;Ew7LtUzRa3XsiISFKOelYIzVMJCpR2gpJm9WcX4lbtfjV1wGwXXL5sGVWIew8P8pAhddKBEoT9HV&#10;5hW8x9kTAcA+Dk+MY1nqIyQQGbxDh84sC56148TlyfqB5Zi3b5Cf08M9kNyg4xP/bR/i1Pv5j+H7&#10;0FdvcdlkWcloGy4CClhBDSDN6r6lWBbuO973tnj2p/aFfLd2w5Ks3kDmUkb1ZJbTBvT3eGYSBz7y&#10;g+dZBrYPw41XYf8IerlUDS3HAd66gE9s+ipzlo9g1mk89u73zK1kqq6HVjlp6OhYylBVfPzup9/P&#10;H3DyDR+WOYtQMC5Rr9kdswQ8DwHX3eZCX5d+wHETF3XsnXDSAc801KvmwUUnPKYIlH5sk9dsiahZ&#10;nWyc5tXWEykLpz3EHg0ArJZ3lzu5eVrmIPcbOPklAPrH7fQ+7KJvVy2k+q1rqhvpRF6p/bqdBq6d&#10;AHcZoUK9MnpVPOaLzLFXme9mzw1Ao1/kSuNfh7mf6jYBwRUa+LoBZZ34k7P0ynFJAyJ11Yqvt5I6&#10;f3+ITnjadpMpj0cHLoSHA8bVeY4O1xlwQPM9NC3meyAEBSnPjWGfNXLqtOG78qzDQzuAMQhYt+Zj&#10;Djxt59Exl+aP1x/EHH5UxWWfgyvzaeoJ/zZJiJD2ccMYq2EgU4/QUkyMVficlPELZ9Z0dS1fCPzf&#10;rGrH5eMav6xuMeq2tfJHV1xoECgv0Wm+n0YfUGXP6cjnQ8fG4L+TJmfN3nSLLT9i+ebkrS9qQ9Sy&#10;tIsgQC7eS3oVZr7sq6LMX2oCR9gb2ZVJmbt0mviGuAoauPQkdc5zC21e2pPmqc5i90rbdTtXeUjX&#10;xXrS5/d1cc9CLEvdLesuzZPkZw7M6ZKTeQ3bXc99Nb5h7teu2wfxTbpXObdzb+1sH26HBm0+RcvH&#10;dqC/7Btx7zJ69x+/PIKAlVTX3y+fi7OpdJ9ZKnRGmWc+WJkaqf9HqezAJX7p+1fRhrnWabdjEl/2&#10;K73ZQbxD3fQGbb1AB2a1dzYBUCOLqgxeiEjePU7qJJCwcK+bOO/Y86YXg/zRd76LEhdTBEp/ZEZL&#10;WmvLKRoOVU9T6yll09GU3k6Lt2x0agYN3vaPf7nK0NHuqc7av3BoOGnSNwj4aYNfHgpiULjHuZvH&#10;HZfpgWq9iM4tpacb/MBvcgG8AQaSfzCYDi3rQ/VHi0dUbx2WUy2Xw33oZB4emvxRlPoOa1Zb/V9L&#10;P+/H1gChh5TjhrcOcP/mfjPu5oVTFXaugYBl6U99vl+uf6ECND9F747ynXd8QMpzw10HMVKlvXUc&#10;/Edn4zDwlCs980fK0pHVw3meFL/Nk/+5Wc6bVUB4QgPq7a27MVbDQKYeoaXEvMBq+HvP2ZKBGzm6&#10;TLYlvRVo/GIjNR4XvzexxIDYju1wILo6RWJdDQIjMfVVKM4lmG+9EzrQbt62M8ZqGMjUI7SUmI1V&#10;AwOD4GHmW8JHYupDMx6DA9rN23bGWA0DmXqEloyxGjP471JzbaCe1fkn3huA41No5G78sBxaWJZe&#10;LRxOoB0tK/abS8RlnCTUFcFWfr0tbHQIpk1ic0xs849LH+HTiXoj5OvYMOLfhTH+tjRu5xc6XKse&#10;16tjpJyD4Pr1WRz7b38PT6CfdvJHY4kWaDdv2xljNQxk6hFautmM1WDzSB7j45bSjHAtMg8jLCuT&#10;LYUP91T7ypZigs00Lw6f/cm4iLLIwoVQjL8bhWDqHpNj8L0jEFz+ejvMYNDit922FAgbaVbon9cU&#10;toR8x7dH6g6wpfjBtfoloY3n69d3Gy3AXtsGfkC7edvOGKthIFOP0FJCN1ZFd6f1oCOPbaRXLPcq&#10;cS9zxomJhOuYpHnA5u48r24dxHvtf1/rMa0ADowkLHJNZ6fDh/jAk+8PodsC5IHFElj5Pf5jvShK&#10;/Bb6p4kFjk+hfutP0Zyv66nAYjoC3b7hdEgxydOfb/ZbRHRPhvpKzsWyZekV2UCq6l8zd8OyUrPn&#10;gMl/XqBOub15Z2ceTsje8rJYCHtxP+93rkR3FemgJuFOOkrLaTVrdJx4KfD1c3LmRb763Tn2JdtX&#10;JyC6N5z0mjOOjg24CCrGuDSPMnzQhy5v6Ou38Gho3aeYP2yHHyz9OfNO84+y0bx4n+rIy78TO3La&#10;P4L73iqgzveyPlMrTxuii/oNY5SFVFfm0gEEDo5m37jQreqnV0vH9DwCpetaLAnzR+w4eMUAfGWn&#10;oUnN3mD5y8LadZllJbW5ToMV1oB//kspU8N+dHVTf9VG2mMC4OUPlenKvNuKM1HikhZuz2PhmJrF&#10;a1mzj9t7VBu98CamsKz/MS/UazZzwLJwTkdpFcuuclX/YEHpuVW9HU8IAOKe8dSPcX42Ddh4hmZ/&#10;VZeDWJzmRpUfVlNSz3E1f1zGvPz3ixzduINw9nV9+JVtQ3TC647S46nSkKWObqkiyHIdq/Go/zFx&#10;edAIFlK2G776gB+jTRzSKPfdUhrVQC8K/ThvGrrDL62NK/NpynFvPjvZ7d2Vjf14DvnFnZhEO5T8&#10;Qz292BG4tL6PuupGLlBvOQeBMVbDQKYeoaXEYqwCIsuKf0Gpz39R/8/wRUbSBMoLgF7HXaFC7XEj&#10;OcY3PnGZAxcnALwBBM5jGc25QPSaHff3zObM4+K0ftn4H7isKa3S2xoNX/nHqN2Yb/nGTLSV5l/x&#10;Pz9x8yNo0+Y9urvil3bIlxZc3OyIpwdxgWRZeoV/OCE+EMVYhXsqefPJ/J9ZtEhd9zT284MGgPOQ&#10;9j81uyVzcVHzxHva92rLlu/QPZW6sQxIG8iqaH38f1S001jFTzpuiILDEu4TAIao5JPK5qfntGLj&#10;8iKHtCEm9fj5oxeZ+3CMMt4r9ThM6W2vAPq8zlGXX76jIdsv0oQmqVkvkDLB76qgN1u4HgKd7922&#10;Tto11Sf+HjfA7/Qc53YVVr/S6/SrMg4A//xXO33ZecEhv/yAyg+C72ZjERAXYABzZTT69qg/SLJW&#10;f/PM8Z5yro9sKn3BW115M79F/T/KD0TucuFKLRAQJ7/GeBf1yHwGxFjVxjBR+o6/+uWPt8TbOOTD&#10;B1Uz0PgDMfsZQfJywz//NeqK4Y8W9XOz4Y14edj+psztzP2PDS8Clelfn78I3m/FYwHGpvteELDO&#10;AY3VXfZY1Nw/TnMtX6F8rYcrvtt5AItE+OrrgzFWw0CmHqGlhG6snt4yjfVP5v/QLx6yhEXGzWzU&#10;h2/Yev1mRtIIupW8nS94gMTD+PQ64Nc34ADO1k9Mdb6b4rgHtWsoK6926xRr/LXarwyvLPDJy+iX&#10;o//RnCFNWPfN71upU8FHWe77xw42kCAvP+x7M4OwkOzYNbOTdvfii/P51wwXrEJtNbfrcFeVXs5O&#10;SY/aXOJE/mjier+wlSwvy+LPE3nAiECcuw26l9FtJL4+n7Q556ForrIk+1VPwXKsoW6Ikg/gzoP1&#10;KfSbP0nT8Y8j7IxeIPpryXdX7c1cwoA3LfCEK/56cOflwymd78O5OaTL0L5FJSxc5Nsq6IcCtw7w&#10;3zRCv9WTeOEX/9TO8it39fkYBrWetY+Gf5DOCbvjRC70YWs/XcwBd0X6V5m77ON1Hpv5MwC8+XTn&#10;65YFCMtb/dvdcac2RD32tnyODsbr5V2j/dIksWXYQ2698GshUJoVE1pFyQckbtXcet0WUcsUHk4E&#10;KlPqNmkXrKBtzoM6SB6SdPgeJfn7Imb8NZnfUotO8xW27+OVvCPihM56s5WZ2/S3rX0qP+C8SZX8&#10;4stPbiggdXTDGKthIFOP0JJZYGVgEM84+guNjcGbMIzv+B7jsck/PusSJe+T02L803ZiR+usehy0&#10;nKI/ZogO1v1FbCl6xLUPscUy8rCe1Z+Q3EgEOpe4nt/NAO4/TzsZYzUMZOoRWjLGqoGBQSCY+Zbw&#10;kZj60IzH4IB287adMVbDQKYeoSVjrLrxN5Xj3ZGuhRUR/ZNPuIE9/A2CB8Z0/I/r4BCOegVfxvJ4&#10;m4dB1+niXL+3w/j5PljI5y6CYOsUzrE1prH/d9KhxrXOBZ9rGAQG2s3bdsZYDQOZeoSWjLHqj7rD&#10;ZZmOP5Z/XcyW9rkWcty8SGb3xdLe0f8UOfdz/V1juOH+3tONcIyf2ED2Mg814DUhFIi09gJmdHzL&#10;lv6khbjoBsRG3iYzWAR/3pvp9xBfRJ397YOsUzj7cEE33zbOMUFs6xYofTjPL6ECbeRtJ2OshoFM&#10;PUJLCd1YlSdqidN8Ie1R/8+v/spZPexgx2BnoQIg/J5indT/C/ThBJ/zE3ea3SOxhzdwkop1Hsfu&#10;o7Co2b/8HZSyWAMdztSIruz9leW4wrIe0TxnS6dOQ+o8yVxWZ4u+1dRfqeqQRSxXGLTY0cPAFpnd&#10;79yiFx5h4ZToU7r8mooOC4tEtlLVYg48a+s2DapIs48QdcmnXRoJsLpZPAvEBWdX9qJ1tgw4dVEc&#10;e4C3Gqjb2NHnb+/sU48V9kO2nqFxTTJz0H2s5qnoVY+uwsB5zF9vMYJ5SHDkF3owS9S97A+MfYfl&#10;Nx1dSual+y9yFuVIeo3FlLFB32hdYMmisxeajGLulPXS28xjC/+yNboUtghf3wauny8MZ0uWJYuw&#10;XuQFinOwQOXQz7z6fFDtx+04i35891mWP8qVmsY11ptPdC96l/q/jc9zfCefUT//y3y2dJQKdxhD&#10;tHuYdudmQ5d/KE7+UN3npOXd7A5OjXb2oexebAmIyyy4TyvQdqS6EQ9l13KpOX4X5Ww2lGjrd9r1&#10;mOdYQYNxeuEVYD1Y1nGhFtU1GNol5vCW44aOO0ZFOv7MLvpG7XeXY/GDaOvvpjlh5uoaJGDdf/N5&#10;jm2Y+gWt7F+G5hwl6lZEXJXZi0utl+klJ1+f9wTJU/pfwtEhULzoJP+CPWcRnZnG7t4kzn2cPGT7&#10;4rQLLr+06vhBm0/R6omf0mh7PPYsjgVau+jHP6/S/H7vO9e2islfoSkt9MYlznlnaUL/7JrEciQA&#10;5+RuA8AYq2EgU4/QUkI3Vr3GGvjk5mlZ9sd+ytIIq0MPsisqd3pchORtKW4aAnea7cOqsawsD9sA&#10;3ue4d/Fhl88x/dltsdhI4NoQx+G4iUl5KW1+YkYz5vD7qrGYfGeg0fzdXOo2qtH6g3xKPkFp2022&#10;NRped1YAXOT8fv64k7f7XGW1PPyyAiu/LcHc12a3xNFY3Urp3oXxvIlX5Ap8+Vuut90+90iWdatj&#10;rK5VN0+B2z8m7fmRypdPwaIYij2LwzXREj9fmSHD0V/8PEQI/hyhjX/x4StutfA2zZ3OhzUu907H&#10;nDQyFtgFloIYq+JmLXBe10eg4+Th7NDkj5jfUvoz5m40qpWFFl85Sq+2nmhrfHUEkK/k7ZYB8V0s&#10;2DJrgl/8nC7aAML807+B7HF8ggKaH6LfcEELEu46aX7Enj+7eLW5n/u0CzNd7tP2spGuepZ1+kHo&#10;T64f6qvHYAYOSf4ChIdsP0XW/ffzqnxxledzbaXD3uOuh0Dp/fM6Tzs5RNRj1Tm/OHFfBzjXIDWv&#10;3WmmtEjHMrCmX2nm6weWY+51mde+fVvnWEBkac9Nw2owjw7uYwWi8xnD3r7zhzxkix9p+RXCfYz4&#10;ZgW8bti2/z7JSTtm4ECWo+xu+M8uesqru4FAHaXOAmOshoFMPUJLCd1YFV0g7k0vutlqwrjTCQfV&#10;sN9KAkOa5GTdzO16SyrI6w5Ppsm4m6hbD/zz+dyhwNXNSn+3VYpEjguiy4v1tguhGmn1TcTtfgab&#10;GYgMuOUvSuhr0neL99DLtn7FEd83gO60mWwZ+QnObB7Kul/tn2VnddabBtxjp5VjwfFwEAwkH/e3&#10;iY5u22ma/WkOW6tv7tAzjmp3R4CkB7CVqlsP4O0X5GxNtB9WSb/yUBy2w/Li0HgatQdXafXItPhr&#10;zv+Vcm2dt4Ri+It7rftqfKP+H3fq4sNKP507jvWPF/DJt+SlDHZaXJeCgTt/H2zXVffZrs0KtmEu&#10;4Dj7uC5FnmC5+/R1ziYCQK+ydzl+UCWtPk6/NfTlEci93HkOr9o/gV20oU0wH4e+k9ovLXjJ3vqt&#10;YGyBYwO5xUryuMUPTtG5T7tyab59bVjJddMGy2r7OrGBP1voWfZ5v3wFEhb+tCsMH8fe+JgiUPoe&#10;ZR+z80WcMlAcWcqzaOKOs/T7Z3ozEcA9v356X28u4j1mpj0fxf1d50K6nD7zttPX72j3ZrW+m85x&#10;QLfSyfzzuNVn+AaCpHXjy1KPsF5cztG+kZSji34QP7DkG457LM8HHAbwZhW69O9hjqmHo/L6AX1M&#10;uyKsn+W61oP8ZT32QEdWD9fyK/qB05fGX44EBKqPMVbDQKYeoSXzzWrk446K3W3JIBRj4PTyHuzk&#10;H4iN39Ebjn8X2sZQeHCzzrf4BNoUxLuLhQHX78N1NP2ULSpEcp+Hom7yS9zNBBlzbhhjNQxk6hFa&#10;MsaqgYFBIJj5lvCRmPrQjMfggHbztp0xVsNAph6hJWOsRj7usRc+xfb8r5UeW5cC8dWmt5bR+9yH&#10;BmtivJ2h+3zg0BxzUhCXcx354Uu2FASOTYrRpgDXw73Vv2Z+rfMI9A1psIhteyUpq/ftT+iQ847L&#10;eLke4jNvN0JRTrB5OD/NhwiB6hHKdrxR3kviG2gjbzsZYzUMZOoRWjLGamRjUku9Paz1YAnNFQ3e&#10;gt7S7cFt8vdkZ1FV6o/1ohpA4qfu0bvOS3jnTzUcWejk+sHMm/2yirdaXbq4N1k5m/JxgKQrle5W&#10;5sDRlf1Z7jRb714uaVb10dsTxnWLVskPi1N8ssLfevvSql9i8Yl8E7iRvwmUNJLePaZFx6u3XWEg&#10;75f6WzqEDy3rw/ydH+awDpC0MDlFjinkW9nXC2akHbYuf/cZTj5vfex7cJB83TIwvX0WrXtI2tYe&#10;B5t0XbHiGovctByarXGRlxent4xlPX/zZ/dDrV56Ic0jddWYsZ5hWY7V9fHPR3Ql0vjiLOshm0ct&#10;M6w4P9upn9D9JbtwlITdePdVrdt31T8e3O0xQfQAvgVF+Itlp+h/rjhJN2ZT6Daad5fr4OQq1icv&#10;ordkdns0kfQxkYGO+W151zCaeOiKX7z2hkB0f81vmT9Qq4/6/7dO81Bh1sUG7nIFTnknFzAv0rK/&#10;HaMh8b+pa9q2LT/wQjHnGFf8H6rJA+kTAwKdizFWw0CmHqElY6xGPtx7XAvHjRDcrStkywJ3HG5I&#10;7vSvd5jK3LJut7kvPpC/RFn8g33r4VkBC2Tcx2BFrMiArB4OHkdUXkloE9vlR233VQf8Vn5XfRh8&#10;Jy3h0D6nTntG2a6a9gxl41Igx7m5W5bV9KKXOEAWkBFtd3xpWoXaauF6uLqAXR4ByLN6sqj1+K1t&#10;RqdM8Vzw1Q+zOV7weH3fIjAvF1nGSiggebrx3ksWvdu8OcsSX+0RzZ9pOMz2bHBRjZMDTr28+SSt&#10;3JN5m9lwMLSTFihDr9w9SHOEOs4Wc/7GQerr5r+2Su+ci3vB3+0VutnSNsejyNMNfvA7VsgN7WFj&#10;iROHlfNzf+rphNHO4Csuqxt7HIA8vHDrRAYXAnI9ruVddhxwhyeNwEpdz9G1fEcvSsX5ZLR14pXi&#10;uUb2oiSbYotAx4hOeAFXmm4l9bUNWNSjoBauznPKRx0X/ywPe3fSwXHvcpKZ7d900oTiF5EbDTkX&#10;N4yxGgYy9QgtGWM18mHdro1HOX/wsY1eor1KPrV5HOt+qPe00uu3UwJf+ldoYtNX6aCSL+22/ZIm&#10;125i3HkC+VPk91tlL7BK6bdLTaZsV/+3+RmNZdKWYXdhyP/8Du1f0LpDr0wPFn/N1uVVuA9lbLXd&#10;A21jQ9G/zheU0bObhjYtYvv2VLpdQ2mhsifa5X3Iz4OB+7gxH6ZiufCDWvf3zOaefIkyPKDdDAEb&#10;hlTl+Q1YuZrRua3DqM10n0/ea2MLfTB2NUujG6ZU+b/Csn95S6jaUG3uXFV/C/Zdpt1j69Ni13b5&#10;VtJCmruO889D8bti/8YqOkieblyrbP2ActoJj/zgefapenDFMA4L5FOFRr9sUf830KxzHHSOu9Hw&#10;nhdzZeSU7Yc37WfI5UnNSfPRmJ/pjoLq4eXEND8fuD/VT656P2ob3FWlF3Os9AcGrYArMn+fn6FA&#10;oLxEd4f1gCOPeD8F/am4nr8LCKN11bAPab3ikgbXHMx+77kg3npdr7hP0VAZplfXsmHq+DB+pCwd&#10;XTPCz4jvUdvndi6mkGPdEJ2XA/9uG0xfLthFswd/TDMcl2dI8yZz3ebiE9ais3PFs8UiKj9gruKn&#10;1CNwwgfOzd0ugDFWw0CmHqElY6wmDvQud7ctGUQyBlTXGzwAkT6ew12/JCWxMYdBKJGYrpnm+h8c&#10;0G7etjPGahjI1CO0ZIxVAwODQDDzLeEjMfWhGY/BAe3mbTtjrIaBTD1CS8ZYNTAwCAQz3xI+ElMf&#10;mvEYHNBu3rYzxmoYyNQjtGSM1ZsXH78eXHtObP66LW2kXzHo4xHitP96fe9b6BIIekeh6CB5y1aM&#10;kYJA5yzfOgbC/Xb6ULngCX6+rfIbF/E9b0Odf0jzOzCaxge5SOfixgE0dHPcdoEIdC7YZQ6Qnabi&#10;AtkBKhyIbb+E0o1bQgbazdt2xlgNA5l6hJaMsRr5wHmDir/mu+hY1oM297UJ9rGWtIBbPrZKu2xp&#10;M007uYouneBa8RI+Riv84/6ay3L17j9zUMc955L9y7ge4IFA9g3Hsals2X8rSsvnsun2vI6udVbN&#10;C7YbxauSIXddetKJd0N0aW0u8W3zPMjy8sOuVU5BQbYNfUzJm2iesl2knBSFdd37rT3meBwQYxN6&#10;OvCTnTYNbR5cScsPlnW2Ml2Hi44NnU61R7/Sjgx0yK+3pIztecjxbvz88at+ed9ZqR3L/+6fzvzd&#10;vvAysd8vjZt75ZoNizu6CZ21W66+f2hXaICkm7D9DC3sXsAJA+JiTMIhwd+/OnlKvpqvojGblrPc&#10;sYDeJvSo0k7+vCzL/Rf4vBj88Elu1s3fe4k5SDD+E99WpU7c/lHsAQJI1fA7W/K1G+Ck9cjXQ6B0&#10;cvwKzziJIj+kt1uVHfS0v2fZXtr/GO9CRlCSvC39wkDh3nNoSJ0nWRZdTBEovejAW2XR5eT4BJ4W&#10;tGcMeQD1XjNuJgQ6Z2OshoFMPUJLxliNfMjNou0cbNLodvVzjD6fv4fjAHmzhr3+iRZye4HStB3t&#10;yKDMioCvSv2POXR+bpIuznXeRIpfQjfmOCtrj9j7/u9n91GSrsajiu/5kdJX1q5gvEZ0THF31d70&#10;in0MjtVukci3yth6hLbaK8lfaDKKuZRx8c9FrjLP2/5N1zk65C2QY96wOYxWQNJKfLDYP7s9PZW3&#10;tB3ao0x8X5luvuyroizD+AbccSKnbaf3PRed6AG5MW8aVJE5jFsgUNqYIFD6ae0ya2G3zyAAJG3d&#10;p8FPkJib3Vee5bjfO7/l1AErzSW9dW9J5rJSvG3bDhwWjPiyqXPc+oHlWLf8a72S3MnD5qGCN1/N&#10;d7IfXwm7qX17/4VhOr3mK74pzrJgcivtYaJtNp3mJVdat9slQPLxuZI7z1ujij4mCJT2SVu38fsK&#10;zFf3LcVc0j5n8xMzmjGXDUSSf6QfnADh0AHuTUDcaaa2SMcchGuFyNZbDRS/j9PFFDjOC33NO0It&#10;Z+ykK3uXOvkD8Eggvl5fY+67Jor7tJsB7jYRGGM1DGTqEVoyxmrkwyr5KfPGk+AIaJPPz6enPWAU&#10;AnKzsSz9pm6wbTAAxV8pTl8U1P4Hb7F1eAO0a8w7tFDvHcCw3mxI/+79mQZs1G8F3dgwtBppt6Fb&#10;aT67nNxCcy746gPeu4x2yQMZbrN2Ktnr8uZ6wM94z7jyrHi/T6ZdI1iu8pCte7S85q70bt5tBWYn&#10;wrpN2o/fyByQNC94uOifVDfWuKBBmmTMdX7buM289QM/Nq0JoQvSJPHppE+ddClqaW6HU+RpwhzI&#10;Y+sW99QursT4lbRPZ/+QeUwhx7khxmr1x3XcfTW+Ye7Uj/k+GrmP6NCcjspsFd0Sqv6D9ogLOOlv&#10;zcccRq+VQhuuluXzbOHOV4zU+V/qY9xxoYQ3X8230MyzHHT02ar1oFtf1AZ0dHXGBgBu4M000CS9&#10;TpPcTjv4bbwp17+WCCQfOjGJvt90koa+k5qDjj4GCJQ2u60T36Pe9uxf7WHmso8+XE/9tW4UpWg8&#10;wkkj/NF39Jtgq6jvIcMvzdV5VHnQAg4D0A3ZfpH5Z3/strUxg+Trj03+5bk4/BKXvdsbl4V5hwn6&#10;OPcb4cQKnKecv8AYq2EgU4/QkjFWEy5uK62NWAOD+ECg+TauaRpbMgglvip/jy35cHXrIPp5r3oK&#10;jAPi65p5I67F5vofHNBu3rYzxmoYyNQjtGSMVQMDg0Aw8y3hIzH1oRmPwQHt5m07Y6yGgUw9QkvG&#10;WDUwMAgEM98SPhJTH5rxGBzQbt62M8ZqGMjUI7RkjNWEhchvg8tU5bs/bDl+MKPjW7YUO0Ri2z0c&#10;wzr9+P4LXP/Ndji2uC+Icw93eyW0+T22yWu2FHtYBWVrTx+sp/SCp0AItm3i2qaN0l77+MfC2GcJ&#10;bXxECtBu3rYzxmoYyNQjtGSM1cgHzlvO3S0DEq5SvxBzOCeS+M+K3MKccX62kxY4sqIfyx1nYdGW&#10;f75JK7dn+XVbd5y1Gu50WMjlDotcb8RKDscFfy3pTr+fURc1hfur9nTy/u3AVVrTT6+sd5crXGSB&#10;W+eNl/DT+Qoz77tGXazt+M4F/fOJC1pmt/Pa+QNNOHjZKRcQbweyUOn+mt+q/3/rNMn890+XYzSu&#10;UMY2Y2hgDdfirfVf23lHdRfmlmOKQOlHffSyk5eT5zVcL4H6r9O+Qp30Cl2LP80yFmAR6QU3Eqfl&#10;G7d9sNSl6nt6XMg1XuIEki46+Zed52hJL52HmwSj2ug5O2aTbgV3HJ2ZSRMOX1XCKb/jAsmnOBQY&#10;ktYNn3cOvfXv7RXacHhcR+1GbPYOvZJMp/GV5eWWdb/N3bo7WI4PSDkGsYO7jwTGWA0DmXqEloyx&#10;GuE4PsVxIwVXLN42kLB1ZxHmcDVFdJIGbNQ3OR9WsMsroNuKYxwnBCfhIgPiqgbhVq202yzBexW0&#10;n0i4ihIXT9o9zJ+0jENE9UevsaW4AeUU+58u47dBn9t1TEJ/jvBfEQ+ehON858C4NI8m2z7V3W53&#10;BO7jffwsDdx0OkrauMJ6uY6TZ8t3crL8Ssvx7AMWeOqDocylj4XcCBRmKtBccb3wyX3csx/+yBxu&#10;oVJ5jo0JvOUBssCqzVs6zu0HNzrXS+DwCAEOWk3nHNmybmEu6ejYOEpTvg6HbxSc+iTV3hQwH/6a&#10;3pRl9KNAVvr/2iq9fS4WYeTPG97LCYv7sE65dZ7i7xNAfJs27e2QmruuOLq6gDdWQBoAfP7netyA&#10;4C25zXt5WL7WhhhyvBuP2rqOuTR/uE5/5pIWXNy49SyuH3jdce48JR3tHEKpilfVcjzBXa5BzOHt&#10;M8AYq2EgU4/QkjFWIx1Xycr8oZrgU2jwtn+itIGELUv7PnW7EvJ/v7mCj4c7IbhrkePKpC1Dk5un&#10;JXhwPbV5HOv02z2iyl1Hqv8HKX1LcI1ktVXcPyvomYbDHB+Rz9v8mfe+p4NLv6VaLhdFcUE2la/v&#10;/JLY3KJ1A8o6MreP4uMav8y+VA+t1AaaAC646OAEGrT1gpOXwJd3VL4ouE2HogXytNJrF1jPf/iD&#10;qvZaNkwdn7HJytGxtSO5XaUeX9XT/i8FohcgLGNi6I5LdKvkZXPxgfpArT5UyHNsTOAtDxjR8EXm&#10;jdPpOPHtOqj24yr9AywL5Hjml+ZQpe/ncxiQuJw1e/ul61NRj2PWnf6NrCyxc7cVCvjqo43RB2v3&#10;ZS56wZafaulr5r9/UNUhi1gHWJZ2DYf04jO3eSZ9rPuzD3G6b1mP2tyV/z+/80Oqry7gq6j2cHjp&#10;1UjV+CfVRosoSdmutiYqvHUGkvnlSXRv9a+Zu8vqks8333xcb3Iw/D395v6jXKkdd3LdS2Ri7p8+&#10;tIiPPG8GoN28bQfj1Bir8UymHqElY6wmTkRpqyvzadIxWza4Jsw404hNO3QvFX8//0YK4ntcWM9W&#10;tqXQIVCd743n81g1oDzFx6XGzMvggHbzth2MU/fbVWOsxgOZeoSWjLFqYGAQCGa+JXwkpj404zE4&#10;oN28bXfhwgU6d+6cY7SePXvWGKuhJlOP0JIxVhMOIuH8rVJdbCm+8Q9ZOfV3gsDN3vc3AqbNo8NZ&#10;qtj/d1uOf4xprHeuCgaJqQ/NeAwOaLfo2u7KlStsuJ4/f56OHTtmjNVQkqlHaMkYq5EP75aWNxry&#10;jWo4kaD7/qys7A4NwtUWN+t8iwneGSn+DyIbiakPzXgMDmi367UdjNawGKvYkA2LXuPbWMXCDLdx&#10;hvCNMBJNPUJHxliNfDj7b9vnb1mv0cSmr7PcKouvTf7dNpi+XLCLfh/alOjUVBq85TSNaKDT+Y7V&#10;HPtmywIp/7itNBtPv7SR90IXw1TSYFU9XFppbKSBm85RbiccWtxZqUeUetezPQ1UHebzOJCjy2Rb&#10;ilQspjn2rpm3F2hDF3eOoE/n7tIKBeccU9Zw5FENXmbevehdzBknJhJMXknzoKdtQo34yjehoMyA&#10;xbanC19b3FcCWxxfpMaTtMs3QOI030rPF3nfFVY8e3Ma3TAly9WTSVq9ver/XMdu/F77WS37VCrH&#10;08Ztt+Wipb21pw/LepZ5qX4LfXnbPDoEiveOG/eCMOEj3k/BctP86ehul37Dd+VZLv3EC44LuYrJ&#10;X6FfW73Jcq8S96r/O3jh39gOeiEkgGtT72X7aVCdlzgcqF7XQzDHGOh287ad6ED3338/68JirMLI&#10;wFu93WcvsvERyCiJCyHPPecuOf7c5FwQhj4+ygxEUg8YVoDUA+GbsR5xJdRz56nzdODivwTPeiFe&#10;AB1yxNccinQ89HY/5nL+4PCV6EWvsj7DZvnX4qPzKmFtvnPsPXp18pPvD3F8fLrzVVcRTq8eu2ih&#10;egJ72Y4TDmM1nS0DOEaODzXuqfaVp24beMW/wLIyMhfXOxGL/xbZxqpuU+BW1wpud/v5n68PZb6A&#10;QX5e5RB9mlAjvvOPVFjWE8xTNh3tjHXttWEPLecQ0ceTt9mStz/+pD/g7FgBD4QAPFnAPRzwbVm9&#10;EA1eHwBvG48ZONDR9e4N/8K306o+JTlc6QGLKj7kLuv6CJTuSVv3aV7NxWuEpAW/xXWcN49R/fs7&#10;OqmvGMCCrbMn+h03tY32FkB0jn5TN0pvnjFBMMcY6HYL1HbQTZ8+3Q7Zxmry5MnjraGR73+Ky6cA&#10;eEsGgwmGK97ygfDGNS6EvA5f0WUAci4IQ4/ypCykdZd9rfLdaWJCKOeoutjbLymcesBYx7nvPX/Z&#10;KT8+CeWgPHkTeaPqEVvytid0+/+5yg86MFQxjiIZ8TWHIh04b+uWHM75u7m3Tdw6r6x5HuZwT5U8&#10;SpyP35X8djaw4PgfEBdF7Mf1r6lO2sU9CzEHRBcq4M3qoWV9OF/J+3Zbls0PQHAt9EuL9DRg3SFO&#10;E4lAPT/5dbtTZzem9HmPdV/+usIvzp1W5LVKntQiu63/19bjbVbo2z/U+SUU6Da12Pet+JF1/8IA&#10;ajAOnk41RDd1z0UV2kxTtY9/ynqr1gskHSC+jPGKQ+ufpNNbxmv59Xfpx+baQX+rqetoUY+Cdlrk&#10;kZz5EXtTj+eK+r7rDgQpz40nuDyLsjbWv9jIZ0aTPivD+vl79WsLyJb1uJKu2PIzdGbrBC2nrefU&#10;N0kG35tkkG9c+pft1nnjYoJgjjHwb/dr4cSJE2SlTJky3hranS+MDQwzGE3nFOFNH36axtzBLjQx&#10;IaR1EwwZ5CGGKuAuE3qUAzqjCOWCIOPNK45FHm6CLhAhvZskX3fe7rd/7nrg5zGcNwxZ1ClYwvHX&#10;I1yS7BckDHc9oEd8oOPCTYHOT/oHhDDaLNKNVEF8zSGD4GH6JPHC9G3MEKN2Oqg3e7gzy0e2IjwI&#10;VDd5AE1oMOMxOKDdYtp2Vtq0aSlp0qR2MLSISSVgyOFNxLXoiodwDMhtlAkiZdCYetxcMO1sYBA+&#10;mPmW8JGY+tCMx+CAdrvlFtfW29eASqstW0OGDBkyZMiQIUOGwk5PKLpHUVJFd9gcpHT/S614igJP&#10;0RM5H6EHs9xLd6e/ne5MdytZL6mI5IoeUaQOuv/1pFSgThGV4f/8Mr87XVrKVC49Wber8H2KnlaU&#10;yqKk6ZLQfW8mpQey3EMPZL5HyXfR3RnvpNuV3kqhjw0G/9G/dJUu0z90gS6q/+fU3yn1d1L9/f3v&#10;cTqh6NjlI3TwwgHae3Y37Ty5nfac203H/jvKxz9V+lG/si9xLhfotMoDx564+hcff/TSYdp/bh/t&#10;O7eXdvy9nbb8tYnWHFxFK/YtpYU759OsTTNo8upfaNyyMTRq0XAa9scQGjL3exo4qx/1n9mH+v72&#10;NX39a0/6SlGfGd/Q7ztmU+YPM1D2Jpkp28eZ6a3GbzqU9aOM9FajTEzZPn6TCemYVFo3IU3mBm/Q&#10;mx+kp0zvv04ZFWV6P70Kv6H0GShLw4wqP5VP48yU4+OslLPJW+q4rJSjcRbK3kgd/5EuD2k096cs&#10;DTNQ5oYqL0VZVX2zfmjXTaXPomQQyhLKhHoocusycx4ZfLoGuq5c3/deVzq77u+l4/KQf44mWSjX&#10;J9koX6tcVLBNHircPh8V7ViASnxamEp2KUKlPy9GZT8vTqU+LUJF2+enwm3zKspDRdrnZSraQaVX&#10;VLhdXirYOjflb5mT8jbLpuqd0dXf/6mePq/+ztIZ1eOn1ZgBnVX/z6j+h3ySTtChq/tpz4VdtOXk&#10;Rpq3fY7q54n085KR9CP6+PfvaKDq336/fUN9pn9F30zrpagnzdw8jTqNbkPfTu9N1bpVpGY/NFbn&#10;9gZlw7mpfsvVNAvznDbPgT5GfzdSvHEm1U9ZKHfTrJSveXYqpM6/uDr3sp8VpYrdSlKl7qWoUjdN&#10;lXuUoSq9ylK13uWoxlcVqObXFViu0rOsii+t0pdSVJoqdy9DVZWuqkpfo1c5qqXS1f6mIr39bSWq&#10;06ey4pWVriLV6F1epVPHq3Q4BvlUV/ki71rfVNJpUM5XFalar/JUpXtZqvBFKZtU3b5UZX6JupWm&#10;cp+XoFKdi1KpTkWYSncuQuWVDnHVe+v86vavRnX7VaV6A6rT230rU21VHy7POY8yKn1JKv9FcSqj&#10;zr9Ep4JUTPV3EfS3apcCrXJy3+ZvkZPyMeWg3Grc5G2eQ1F2br+CrXOqsZFbjZM8VKxjPpVHfirR&#10;uQCV/LQAFVcydEU65KVCbXNR/lY5KF/L7JS3RTbVN+gfzBE17jEH1BgFZayflt6o9xq9Xjc1vV7n&#10;FSW/ShneeY0y1VfjV83F7KoPc6j5hvmVu+lblEdRbjXv8ijK+4nKu1kOyqN4vk9UWUrO3ywXFWiu&#10;qAUot0P5obOpYPPcVKhlHirIpOKa5VT5ZqecH2MeYz5irqZX8xPzLb2aQxnUnM+o5pGqizqH3C1U&#10;+eqc8uH8FOVvo85VtQvmRgEl52mejXI3f0vHob3a5VHtocoEQVYEHahgG60voNLlb6nOpZk6v2a4&#10;tqj2sq9L2T/OxOM4m6oXCHXEGEc8kxrfeT5R7YFjP8lKuZrgmqSudSptVnUNYFIyzgs6xCFdXlVP&#10;lJdPcRD6v2Cr3FRaXRfKdCmmeFGmcuraUPazYmpMlqAKX5ZUY1JTeRUu+xmuG0XVOCpIhVqpfldt&#10;ym2s2rWwCqONC7VWupa6T7i9m+dkOZ9qd/SZQ6oP0Q8gnx7XGjX+FOX++C3Kpa63GBPZcM1U178s&#10;6vqXGddBvgamo0zvpaUM76bR40qNozfeScOU4V3o01JWNaZyqLEEyoZrrrpeZkR6PiaNGndpOS+k&#10;e0u1G9oabYw2RRvnU/2ev4WeB0XUHABhzOP6WKKTmgMd8zOVwPVVhUt9WohKdylMpT9Tc/azwuqa&#10;q+acipf+L9xO9z3ywzhAuKiaP6DinZCvmptKV7CNpMnFhHIRVwyE8lEPW8Y8LKnKwdxEuJAak8iD&#10;6+qkV9d2pSuk8sW4yafGay6MbzWucqixll21TVZ1z8vWUM2HD9T4UZTlPXVPqpuWMtZOQ69Xf4XS&#10;VnmJXq30IqVRlLrcC/RiqefoxZLJKWXxZyhF4SfpucJPKf4UvVD0aaZUxZ+lF4o9Tc8XUfpCTzI9&#10;p+jZAo/TMwWeoKfzPUZP532Unsr9CD2VJxk9o8LP5n+CkisbKkWhp1X4cXoiVzJ6XNlTT+R6hJ5U&#10;6fwpGeufyv0oPanSPZXnMXom/+OUvKAqpyDqoupVRNNzKj9Q8gJPMj3L9ATT06oc1AXHPpX3MZtU&#10;vRRB/1QecJ1G11nJKs2TKFfV4XFVl8dyPkyP5nhI0YPMH1P0pDoOeaH+ybI9oGy3u+m+jEnpnjdu&#10;p6Sv/4/uSJuE+Z3p/kd3se42O5yE7khzK92u6LZXb2EZOsTdnf4Oui/TXfRQ5nvp0ZwPcd1SFH6a&#10;Xi71AqUp/wqlq/AqvVwiJdfNSmZRjx+60af9O1Hjzz6k9zq8S7Va1qS6bWuT9aCyG5/L/xQ9nVtV&#10;MNtD9Ejm++je9HdSEhirTylSlm6GcoXo3mw17Rt+VBxRZFm3UumGJch6CBladFe621Xl7qPHsj9M&#10;j+dQDaP4w1nup6Rpb9cGrctgvKj+Tl86TSfOHafjTMpgPHOMTpw/Tif/+ZtOXTrJdPyfv+jw2UN0&#10;5NxhOnB6Px0+vYvoSieVQzWiM+/Txv3raNOhjbTqzxW0bPsSWrDpD1q4ZT4t27mEtp/Qrjz+96Yu&#10;GwYvjNKdx3fQpoMbmdbtXaOOXUkrdi6lpdsX87Fz182m31ZOoynLJtHExeNo7ILRNGrecPpxzlAa&#10;MvM7+m56f+r36zf07eTe1Gtid+o+vit98XMX+mx0J+o8sgN1/KktdR7VkY7SIXq15ovqRocLTjp1&#10;4UnHFyaEM7yDixbId8FCmkzKsMtUXxl37ynjTvGM76SjtKpjX6r8PL1Q/llKUVZNqrLP0IsVU1Dq&#10;qqkobc1X6PXar9IbddXFTxHSZ6ynyqmn8lOUQU3iN+qkofRvqxvv269qqvMqpautjntb3YhdlF7p&#10;QW/UVRdTm16u+Sbnn65Wai4LlK62km1Kr9IgP51naoeQj85X69PX0fllQv0U4dwyq3PM9qG6AClj&#10;mm/s6mZRuLW6aLVTF862BahMY3WjUjcT3Pxxw86pjAPcFHI2xgUaNzL7xqGOw/G5lKHwlsoP56bH&#10;2n/015WjtPvkn4p20YEz++jIxUN04r+/HIP1vDJZzyqj9fB/B2nX+R00acVvNFU9kAydNZgGTu9H&#10;X03sSd3HfkFf/vwZdRnZmfv401EdFHWkvZd3U9PvG9GUjb9Q1a4V6OPvGtKb6rzkYorzequhuoHh&#10;wooHCnVhxTlnxoOG6meE31JxOT58k/I2ycY3zOLKSCujDL5y6mZbsWtJqqAMPxh/5VWYjcQvSlOl&#10;rqVUuASV7lSUiqt2KtJaGWKKCrdUNxLVdkXbqJtCB3Uz6liYj6+sjgNVU0YnqKoi5F32U3VD76iM&#10;zA7KCOhcjMp1KUlVuqk0PcqpdOWoqpIrfq4MYVVeaZUOZYFKoH/aFKCirVXZrfJTgWa5KV9TdZNv&#10;qm72Stb1KETlVP7Ve8HoraQM5apUt68yVpXBzEawMparwrhWdamkDN/yyugoox5KSnVQNzPVBsXa&#10;KWNVjYXCrZRBAQNCGQwYB+jvvI7hoIxCpSugxkFhZZAVUw87xRWVVsZuqc4FWS6BG3BrGCPq5geD&#10;Eg9xql8w7t5S/YT+yKjmIcZr2lov89hJU+MlNc5foteqv0ivVktFr1R5Qc21lBxOU+NlngPp1ZzA&#10;3Mqk5lrmd1R/vqsMFHXTzFxf8foqXxV+6wNlyH2gHkwaKAOEuXo4++gtyvmhGsOKcjRUDzEfasr9&#10;kTIkG2nKpSjnhyqdSpu9YWbK+r56WHw3Pc/pDOp6kb6unqevKw7DBwYQrhv8EKjGE88pGD7qYTWn&#10;Ol/Mi+yNsihDSo1HZUxhjuh4XxpQHvWglxdtqiiXmm8whEDaWMZYzsgGGIx1Nsgwju15jOuVEPSZ&#10;VX1gTGRTx6C9QdlV3bI2UHm8r4y4+vr6xtc6cHVt5OuBipe5A2JZEfotn+rrwsrILNJaGV5qHOIa&#10;gbEOXkqN9dKdQMr4UlRCGamIy6/GY251HcmBNv8IpIwfFc7dWI2hJoo+hqzaW8VxX6j2lj7jfmNS&#10;9bBl0SNtdvQhH5NFjaU3Ket7GE/qgV2NAVx7cT3m6y6uier6KWMnXS11HVWEsBCusUiLa/Ub6lqZ&#10;HtdNlYavtS6Oa2gGdf/I9K7qb9WOb6n2yv4RjFz0lxrfTbMp4xwPQsqAVLygun4WwYsANT/woF8I&#10;HA+ASl+wlTIw8SCDB0BcSxXhwYv7Htdb1fd4KIQOD4ZIj+M4f/UAgfGiH0C00ZwbDybqwbGAmmt4&#10;QOK88SLClqVscDx48gOeeljnhz08fCrKj4dPlW8epc+F8cnGvzpX3BfV2M+o2iajatdMddJSFsy7&#10;umrc1FP3yVpqbtRQ99KaymCtotq7smqziqq9K6j2Lf8SpS6dkl5RhtIrJZ+nl4unUIZSChVOSalL&#10;paLXyqh5XjoVvarkV0q+QC9xvOLFUtCLRZ+jVIpeKJycnlf0QpHkHE5ZBHoVX+x55gi/UFjrkdZN&#10;zxd6llJCLqQMZkWpiqRQeaOcF9hge620utaUAb3s0KullKGt6JUSqk4qDdKBcBzKBOH4F4sqbodf&#10;VPVNqfIGvajqhHqhrlJ/1O15Vf7zBZ+h5PmVUVxAGcWKp1BhxD+X/xl6Nu+T9Hj2ZPQwbMI3kiqb&#10;7g66M+1tdGea25QBeqfS3UX3ZbiL7nn9TroL+teS0G2v3EK3v3qrCt+u4u5mG/CRrA+qfB5Wxvmj&#10;lDzfU1wW6pm6lLq2lldjWxHODXEwVlv2bE6Nu35E77arR7Va1KDKH1ekKk0q6beuqUuqRlAnm1I1&#10;5FM5H6WHMt1LSV606Pm8z5J12wts5GFRztbjV2nJrhP0+8YDNGvdXpqzYT8t2XmcdsOvkEKbIb/R&#10;e53f5zey97yelJ5QJ/pcPvW0ohosVZHn1ck/pQzWB9iYFWP1P/V39PQR2rF/O23bu5W27t2iad8W&#10;2r5/K+08tIP2/rWbdh3ZSb+uWEbJqzSnCu3bqCNr0MUtSenctCfot2HvUt8vGtK/Cx6g3xZNoTlr&#10;ZtHMlb/RtGVT6ddlU2jW2pm0et9KLs96XZd9+MpB2nh4PS3asoDmrf+dfl87m2nmyun024ppNG35&#10;FJqydBJNWDCORs76iYb+OogGTR1IfcZ/RT1HdaMeo7+kLsOUsTKsI3Ue1p46/qCM0p/aU+fhSv6x&#10;LbX7oRW1GtyMWg76hNoMbaEM+oOUWt3scGHJrgwSXFSyf6gueoreaqBuKsqQ4TAuhErGBbN0hWJU&#10;LWsleid5bXr7qepU6eGyVOS2/PRkkUfogVx30V1Zb6N7s99JjxZ4kJ4v8wy9WlUZw2+nUZNZPWWq&#10;mxpukHyTVBfPt95XN4f3lJGkKIu6gOKG96aqi1BmdcNwU/L6b9PtdXuSVX0SWVUnklV5Alnlf2bj&#10;FxfS9LXVxVSVlVFdIHBzzqxuzllUmSAuW50T10MR6qDroy6m6txyqPPM+ZG6KaubQ151k8DbCHlj&#10;Af5J3Yz0Y5lXaFHWx2l+pmQ0M8199OvLd/JNDBfpV6uri0qNF9kAxk0N7VZQGUVFlNGEm1ehlvmU&#10;0ZKH2zhNzZe5v4/TMdp8dBOt27+GNhxcT7tO7qAjlw+xkXpZje6vJ0yj9JXakXV7EbLuwC8IuRWl&#10;pZ/m/kBfje9JHQa3pSbfNqJm/ZpQy++bUbuhLVUft6b2P7amDj+1oX1Xd1PjAQ2VsTqRanavQq2H&#10;N9Pn1SQH5f8Ehpu6uCvCWzU2sNS5MynDFOGCLXKzkVkU1CYfG44wLispg7R6zwrKoCtP1XuUZ+Ox&#10;8pfKqPu8NFX4TBl2yqgs+2lJZUAWUzflIlSstboxw3BsqQyzFspwVW1RVBmRJdqqm7dKU75LKarW&#10;rRzV6l2R3v66MlMNlTfn16UElelYlMp2Uuk+LUFVVDnVeygDs1cllb4S8+rdKyh9OVV2aZVOGckd&#10;iimuDN12RaikKqN460JUvE0hKtZKGRBKLtqqoEpTVBm66jy6VaDaX1Whun2q0Tv9atC7iur1rcYE&#10;A/btb6ooggGrylL1g3FbA1ydc5VuZfR5q/aAwQzjt5yqb7kuPo72qtgV9S6l2kzVvVdZdW5lVJuV&#10;VserY2AEK+O/uDJ+YfgWVIYvj7/GyhhUN3iMTdzwMT/wIMUPU8rQgBGKca8f+JQBYY/9TO+om6a6&#10;OWZWBinmFwwbGKAwWGBgguf9WI1rZQzlbqQMgI+VkdxYGQOKF2iWlwp8ourwSV4qaMuFmudTsiKl&#10;K6raT6hIC1Xf5vmVHunzqDGVU5UD4ygzG8UwVGAYwjiFUYcHuFxq7OVpCqNejT9+i6iOhXGnjDZw&#10;fpuLN4gw/vEWEW90lQx9IdU2RdQYLNpOPZDA0GurjoFepcdDAzjaDm973Q8OeZRxhLbEuEa7gvKp&#10;sZ2L21fVSRF0+dUx+VTdQHk/VulcBGMR1wXkgWMlnVAePLSqOVSoRR7VNvn4Qam0GrOl1Ngv21mN&#10;BTVuK6g5gXmBMVf5CzxkleZxX1KlKd6mIM+LvKoPCqu5UUyFMTcQh3mDuYJ+yK/aOX9T9eDVRJ0n&#10;uEoPyo+wTegz3YeakK5AM60r8AlkHK+MvkYYC+p6rwgPLplx7VXGFcYOeMa6ysBS11HN1Xh6F28I&#10;8UCL67cak4pwLdXjDNdwzbOr63oONWYxFlAG2k+uNXh7jLfGxVUf4oESBjtkDuMhUFExJWM8oK8x&#10;JpDeTTJmZLwgLY4riYeBT4tSGcwnRSU7FnIeJjEuUDbCxdS4Qbk4Bg8QJdRDM9Li4VnqgjR46Cig&#10;xg+OLYCXFGp8FUO9VB4lOA36SV3LlGGcXz085VHjO4ca6zh3tEH2D5SBrOZabjXn8nyoxtAHKr6+&#10;0r+j2q6Oaq/aqj1rqXlSSz08VFdtX+11ylBJPTxUUA8FFVJThsppKWPldJRFxWWrrR6QbMpSQx1T&#10;TV0Lqqh7XFXVNyrNGxXVNaCSeviooB4UKiqD2KY3q6o5qChTFdWflZG/TgtKXwFlKVnpoAdltAnp&#10;M1dT9VLHZqmu7pE11XWESdW9hur/aAjxSIf0OB7HSh0yVlYPsxVRvi4rE9dHn2MGRRmrqHOp9DrX&#10;6fXyr7GxmK4cjEZ1X+f6pqV0ZV+l1CVeZAPy0bceUsbnHWwT3pJK2U8pLbrj1SRskN6bXtkhyohF&#10;GHrreZVGpUuqDNoHM95LT+R4lG1AGL+wA18tqR7yy6TmMjKrur5VQz3YVc/EdX2pWEp+QVq/wzv0&#10;duvaVLVpJarQqByVfL8ElfygON35wu1kpS2rnu4Uwap/QRmssKQfynSfOjArG3gLd56gUX9sok+H&#10;TKLGX3xPjb74jroMnUpfjphJ3RR9Pe4PGr94G+3EEnmFNn1a0T3qBGD4onI4cdBrpV6mp3M/Tre+&#10;rE7KNlbP/XuWtu3bSuu2r6U121bTmq2raLUiyGt3rKF1u9Yq43MpWWXaUK+NcMeBQvrQxYkWffxt&#10;F0rWZjQ9UqIBrdu3hpYu6kFfD/yMfp432qGx88bQxEXjaeH2+VzebZl02ZuPb6BFOxbQ1GWTafKS&#10;X2jS4olMExaOo/1re5PVXaUr6Xv7q7GKRvQqTY17NqSGX75H73/xDtXrUpvqd61Lb3epQbU+rUq1&#10;P6tGDb+uTx/1aUCN+zakjxV9MrAxHVbGKgwnGFZ8McbFXF18IUs4t7rYdMikDKCMrahNhubUKv0n&#10;1Dzdx9Q4dQOqn6IOVX6kHOW1ctCbVnpKaSWnp63HKIX1ND1+38OULP8D9HKlF/hNDgzdXOrihbcy&#10;uPjjBuojFWcTbnZiOIKsT5aQ1WQRWY0WkNVwHlnvzyHr3VlkvTOTrLenk1VpvLpZp6PXqqmn0yrK&#10;YFQcN20YwDCIc6g8cVPSNyZVlrpJoXzcYHAhxYUbF1L5iRMXRBiXMNI2FnlJ0Yu0rmBKWpPveVqZ&#10;Ozktz/kMLXnrSZqV9n765YUk9EzJx+mhvPfQ3dnUJMlxBz1a8AFKVSE5PwDkb5rTMczEWMPbvbQ1&#10;U3N/bz+1jRbvWExz1s+iJTsW0faTW5U+F1n3llFPbDXUA1RdslK9R9bLDdSke5esRyqq+GyK8Gb2&#10;YUV3Kkqq5Zey0Lvd61Az1a8th6iHkWEtaP+/u+mjAe/T9G1TlLFambqM78AXXKa22ojG2x0Q3jYK&#10;FcENV8XDKNBvgpSx+GkxZQzCUFWGpTLUavSqSLWUAQcDEwZr5S/KqJtySaYyygAtrYxFGI0llcGI&#10;Gy+MRDEUYbxCxs24bOeSVLmrMuCUAfr2V5WpLt5wflNVGaEVlQFbnirC8O2o8mqv6qB4RWUMV1UG&#10;ItLX6lVZla+pRs9K/KlDlS+U4fy5Mga6KEP3U2U4d9YEI7ZsR23IlgEpuVxnZUQqw6FGD3UuKo+3&#10;v65CdVT59ZThCuMVBivetkIG1fkWpAzYb2HAVqHayqhmg1m1Adqjei9luNtGfDXVJtVhzNtUE589&#10;9C6v2kzJvcupNivDBmyFz4qruijDRN28i+NmqNoeRg9u8DCiYCDx3MHcUA+N2WFg4GaIsa3C/KZN&#10;yTAUsinjNEcDGKWYO2qcq7kGoxRvlWGosOECg0UZLoWUAVqouepvZXAWban6A/3SCka9uoG3VX1m&#10;81LtVV92UIZ/e/QB6oqHB3D0b3FV72LqoaAo9zHGOcYP5hMedvLhHGzDVBuiynBgowMPP7jhw1jB&#10;G2ZVrhCMBkX4ebyECrMxwVTY9ymHzUuC0HYqHmlxPP/qoYwJGLMgGD1oUzF20LaoX4FPUEcYm8rY&#10;U1RQGXGF1MMk4jl9C5VeEc4Jb+dhRBbFfFFUDNcHFdak5otNbKiquBLtClGpDkWojHrAwhiDoVpR&#10;PUhV7qoeUNR4w7iuph6SQBj7FT8vox7E1NxRaWHAVgCp9JWUvpwaw2WVHv1QQrVzcdUnRTGXVP8w&#10;8VzS8wnED2YOqbZR6dGnmIcl26k+BakHtyLqgaOgMmLzf5yL8jTCg0s2NZbUw5EaP8yVsZXNRdDl&#10;UIYXv1VXY4vfAPP1FNdzfR1FOzJXDy6QwdHOMJALctvqayuuPzBW+VcQ7mdVf7yFBqn4wvgVxiZ9&#10;LcY1Sr+pxpjRfazHjv60R10buqi2VtcnTWp8qusVxgzGBR4eeJyBZFwp0uNK9RWMVuiQL9cBvwKh&#10;vmpMKCqoxi8e1mHIllLp8YuQfkuOh20cp/LH3MUx6jwLqPlWUJ13YcyzpoqaqHHfWI3/j1SbNFQP&#10;N++pNquv2rCuus/VU21bR83ptxXVVgZfLW3sgWevpea40ueqqwz/umo+19OUs04WpVP8bdUnKj5H&#10;bUW11PEqvRAMxxy11XWgDtKjLE04jo+to64nfDy4enBRlLOOqlc9NRbqqusOc3X9eEfZA5DrqXqD&#10;VDhffdXPNuX3I/XAZOvzvavmvk04JpfKM5fK36kPylcEGXXIyeVnVeedRZEyFkHKAM5qG45C6cun&#10;oecKPEsPvnmfbf8QWQ/7bCIYp/9TttxJ9qFEtPv0LspSSW++8OOMoXR/hnvY3ktd8iVloL7ChvEb&#10;bKTCuIbRjb54S/VFVlV2ZjZgb01uUZWmFan8R2WpxHtF6elsT9LT2Z+gVPlfoIfTPEhWunKplWWd&#10;mo3VFAWepgcy3k1VWzfmQofNWkMdhkyjypXr0Xvqpt9FUa97Ler8uEVF3utA9b/8kT76ajQ1/XYs&#10;ff7TDJq7+Qjlb/QVFf+gED2R/RE2UF8vpyx2deIwWFMUeIZuS32Luunrkz585hBt2LWelm9aRks3&#10;LKElGxYzLd2oaNMS6vV/9t4C3o4i2x4+g8wMg7s7wYOEJASNQRJC3N3d3d3d3d3dXUiIASECEVwS&#10;IAR3GGB/a+2q6q7Tp+9NkHl/3vum72/dllNdXbW7umrV6l3V8+ZJ/uUHZMmxVzW8SGbZ2zchvXfv&#10;l4XY6/GtSI4V74FsFJCN2/vLmNmDZcb6qcA0mbHBYM7mmbLhlXV69r8eO1uv/fybz8nSPYtlztZZ&#10;MmvTDJm1cYZMXzdVxi0bg1A7gOeBrcBmWT25sjTFOc/YNAfL9/x9LcC4N8vYfsWleNtCUqN/Zak3&#10;pJY0GFZb6oO4Nh5ZX5VVvgYnkTONCwoiGhhtZFDZsDInuj7cQclqmweaS4t7G0vjO+tJvdtqSvXr&#10;K0nR8wvIQ4n7eOWU5f7E3XJrseu1160EEeQwJ1UdXbM3auBeLxJGyTBKCHvmiZboFDTdbkhq1ZWS&#10;qLBEEuUBqqsgqokC0+TGwteAJF4sl+a6QK7Ke6kquhkr3KmqUkCSHUlFvKquBCQVBNUSNG2MUOno&#10;K2SsSVYP5L1Ndj95nWzJfKlsynQRcLFsevBiWXnnOTLr6mjHwSyjUbjvAEknidDXzq3Z+JGEUB3J&#10;AZtn1Pu9853nZdXeFbLihWVaFg58vA+EtAyIZ30568GWcu7D7eT8RzrIednay98fbC6J6yvjvCft&#10;VZKXBDoIFXuUkyaj0REZ30TaTmkhH8j70nB0bVl1dJlUGlBWei7ugkrZVMxacWvlD2h+TUOhjbGt&#10;3E1FjkaXjQEqf77aJ1nl6/FKfH0OkkZSSbJaGmSVjSpJTOHO+UFEQWDQuBbGuhDWDiRAXJM0soFm&#10;Y83GuwrIIklqDSWrZUFEQT77kqyisQb5LQpiRJQAueUxbfT7lzREcyDI6gAqrKVAZEviN5DnXsWl&#10;dE+S1qJo/KnQFsH1QtLKNeMrDiJLNZjxlUM6KiA+qrVVQJypuJLAGnUVRFbXIKs4pkRV1VZHVkuq&#10;2uwT1JCo8nhxJaxExYHFlKiW6sV0kMznUaKTT4mUUb+eQmPnnhNV9rSjB+grektIowCh4O85LFHN&#10;RRKB5+2pZmw80eiCnORtSYJqSCo7T8+0wX0HSTVEB2Wjg7lPRUCOaB9jKxKpwkARXdOOxXEfCP5G&#10;Asv7yXtNMuQIhipgzBMbfRJFR0D4jFnSQYJZkKTCQsmnJaNFuiENKHchkC6URfods0xy2xFYllMl&#10;JyizJCQsv0mkldf2yCrtq4SKZAogWTWdNZJbR0rxbABUPql2Oqi7CZ4RPicmjAnPDumz9lwS1iIg&#10;rFT4+UaAnSyST3amyqFcs+yyrHHNfe1k4Vkw4LZBaUtm2Qlk54Dgc8XnK3iu+Ezpc+VgjrMTQfBe&#10;8k0CO2lUfNnxc50LkisqtTmbgFA0su4dDUAkIlBRoSHKIetr1ttaNtE+oB6lqq52tGWXtiRY16md&#10;rY35Gwmrq28V9r6wnPhghyYf7BiSVYL3E/egA8orARtr+UGZcaTVgeXB1HMMy3MI3J8ICuA4ofta&#10;B5rOIsULbR+0jciOtObC77mVmJKwGtJqQNcgdjYLMg6ml2+PCDxv+UBWiTxNEV/j7JK7AexXB+0b&#10;yWoNkEUQzydARh1hJVElHq8CwgnCRkKaXckp7gGIaojHDPEEwSNI9J4k8SRxBUl9HOSV2ySD2UE6&#10;GZ4ENGdNguQRnROEZ7jHGBYEjYSSpDRXzZBo+oSTpJXnaRh7/Kk6uK8BkEdvn78RuUFicxGI1xFX&#10;Q4AZl1lrfmyeDHkGaUU+FCSwlbKp4vlQ6QeUr/3r/n/KO1+/LV3GdJI81Z6SF97cLd3HdZHHy2VD&#10;O5mQxDXAxR6J/YfZPv+Bc/RtesZid1mV+X5VfLOWpWKdWa/B6z1O2+DaJMtn3JCQZ+s8I3mqPyU3&#10;Zr9e7shzm9xX6F7JUjKTXP3QlYasUlmlb8QNOa+SgvXzSreZW6X/rPVSsfNYKdd5vPS8+ypZ+di5&#10;crTBXfJ2x4zyTvu7pWSzClIcLPiqJ0rJLU9VkFtz55SqndvKa5//KsVaNpcrHrlY7sh/a0BWub4t&#10;303yz4xmkNanP30ir757EMR0p2x7+Tl5bu8W2Qo89zLWwJa9m+Xh8etl9YevaObl08tlapszYKA8&#10;kshZV6b+KLIGh7t+DbI287BcXrCaTFs/WSavmSCTPExdN0mWv7hEo7go57/02stfXiJTN06S8avG&#10;KMatGCWD5vSXV9e3FflptfzwyWz54thk+fz9SXLijYFy7GBbOf4K0VrmDi4kD459RRK5zKTFZjkA&#10;rEVvLoeU6lRMag6sIrUGVVPUHVpDPpYPVQEkkXNEla/R+FrYR8eH2kjTOxpI7RurSZWrykvFK8pI&#10;uctKSqmLikqeM3LKHYlb5AJV+IxC7JbbEzfLtfmv0NdKJKV8/ZgK06CSPJrXari+R5SVqFZfBWI6&#10;XxIFp0oi73hggiTyT5ZEHqyz9JfE3Z0kcW1jSVzVQBK3tsaxvpJ4toy6BrCSDV/hoeFGHrUS0l5z&#10;SFQDssrKBhXT06isDua7XXY8dpWsuOsfMh8EdM51CVlwU0KWZThbFt18hkzxenS7GpSyWyKj/pWQ&#10;a5+9UjJVu08raqMqoPJFQ8htvlajnVYfXCXTN00FpsmqfSvkheMg5jfXlDMfaCHnZG0n/8raVs7J&#10;0kb+mbm1nJER+bumAs6jsnpTYGtn70TiSinRoYjUH15LmoypL83GNUJn5JjUG1lTlh9apESu+8JO&#10;qMTRkKERTSKstuF1+WfD4FQPR1ipZhUDeeBr7bJ9iyg5qwKyVmUoyBpIWjl0ivhqUwkrVVWqqySZ&#10;Sgrdq3kQH6pHaHipNJXrC+JGhdQS1VojKwDllbBWGkjiScIJgqQE06h6JE/FQZConJbuBdJnG/9y&#10;/ZgGQ1TLsqEnWaXC2rNoCmElyVJ1kASrI9JJYoZ9ky5DKgyhIHkFIUb+SMoNDEGtiPRVINQNgqAf&#10;LdJBYJu+rgR9bOkuUJYDzPpQXWP8VNBoDxAL2Dg/ymBelDeqMWzUVaGyz4bpxKEhceCbgvQIK35z&#10;hDWnR1iN2kOyijLfCmURZDVfa5R1JauEI6uG7BQmUYXdaSvarIS1X0nPlg7Fu5PEwqYIz3uur7ZB&#10;EpyymZev6UkCSEwIlC9HWI3aZZQun6yScChBVcWMbhVID7Z5TAkJX/la8hoQVtqThNWWbcYfR1Yd&#10;gVIShecxDwiUIVFePWCfCRJVh5Cw4jf33ICganhVYHk+7Yo1OgIFQagKo3PIsu8U1jK9WbZQVlBW&#10;+TaAnSx2uNhh03IcgSOxJVGOSVh5T4pYVbuwdhCMsh0ARNSHElXb8eAbD6OKmzceBdoZ94OnQFZJ&#10;OFlHk6wGb7y4HeyzHBKGpCpQZ+fCeQFZpS2dPblGWVMCq2q+hUdmCdaz2nkAWPfn1njwG+MgYY3A&#10;kFe+FaK7AGxPeOUogN5/+zvgSC/LgavvA9hjrnyQqJKkPo220BFWKqxUW0lmC6A8UWXls6vqbCds&#10;43okq1RY87McIf3PsFOIZ86QVeSxEdq1+rBfHZCyWiSrIJfVSVhJFqmskjgakurwKBVSEDeSVlVU&#10;SU5JXBW4L0pGDVkluaKimq38Q8JX6nzVzm0lrJYMkrDyPB7PWPROubPAbUAGVRn5up5hSSijRJXH&#10;+VqfLgJck+iSuKYS1hCOrCphBRg2ILxWvVXyzLUlrUpc8TuvR/L9OEmrqq0gqyDVvP6Nua/T1/2P&#10;ln1Y7n7mDpm3aY7ckvMmuSvv7dJrUg9tDy/NcpGutY281rSRj5V7RM594B9Kdh8ofo+SVeP+QFs9&#10;iPxbdbUS74NRnamwnnXDGfJE+Uf1Gnfnv1Myl4ANymSRR8pllZsfv1ESjOz+YnfrK/vrsl8po5ZN&#10;la1HPpZnG/WVnA36S8YKHWT7s9fLJ30eFVlXVGR/GTkw9Gk58PVk2f5BGxmwDg3PiOxyY6Pb5cps&#10;RaVSp5GSs+EgeajEA3Jb3pskY5G7ArJKv4Vz7jPq5msnjsi2A8/J2p2rZd2utbJ+9zpsrzH7u9dI&#10;Ils5Wf0Dp9vH8sGFUuOZhHQe20F9RofOHyhtRneV5ruPyzz8XPMNGKvYQJmweqyMWzlaxiwfFWAc&#10;yOic7bM0msuevkCvPeO5KTJs6WAZtLC/DFzQT/rP7SNtRraU17Z00nBpL5/LNx9OxnobsBHg58CW&#10;AxuAlyRLxQekYMt8UqVPeanWv5Ki5qCqOOsT9etUVZUk1b6uoyKir8TRiHK72Z0NpfrVFRGXSMOM&#10;dSVn4nHdfjqRQx5LZJUbE9fofnS5KXGt+rJmrfmAIaXaC0+Ge2WklQIqCVYWpsJARYf0JGrC5iVm&#10;SyJ3+HnI+is/k0RmENIHe6OTEP81kkS2AXJv+du1gVeCiriMjxvyhUpJKyjAETStyGzlxXTQl+3l&#10;p26R1fcmz/X765wRMuNKEFc8ACSrI/5pHoR6uH9ryuXW7QHYviLPJSDLIKsgCWwIfbJKxZf3e+7O&#10;2TJy+XAZu2qUzNkxS9YfRV5vrQ3y3UjV1cQtNSWBDoKCqupFxXCeeaURXRKJy6Vgq2ekBjok9YbX&#10;lAYjassJOS5VB1aQlUeXqm9m76XdTEPf1SOsVlVQ5UJtYCp0ozCTUFB9MD5mhdDwFgNBKNWrkCqF&#10;VUFWqw0zr89JLkna6FNKJYhklKDfaSk00KUVxdRfj/6lbKxJ/OifqkR1RAWpM7qi1BxRTqrRZ5V+&#10;qAhLsmpe51t1ryvJpgFJFMlSaTTkfPWvqhTXAIkqlVVVVy1hdaSV5yn5pdIEOHVKCTUachILQ1pJ&#10;Lvm6nmk2CjAJhCOlPEY1VgkqyLoSUxxzA8Y40Iy+rLRXiR4k6YifJIzEiqoQG1KWOZQNElVV+hxR&#10;pXoFkCAERNWSVUNYfYKaCobhoCh1d0E8+kq2ORthPF9sRFkeW6MRB+iakV9fJYdklWSI5JOvoZWU&#10;6v3kfSWsTT3wdxJadQOB/djBIWmgesrXu/lAWv3Xuz5hDRVWNPxUydg5IhkloQdRLdEb9x7rYiSs&#10;vsLKMFxHCSvicAor1VVVWHF99WFkx8DWMY6g5lOiyXJvngEF7o0jo+Y1u912xy2C+oPnIy7aVteI&#10;mwSW5LYQSCtV1uLoxDnCShLKNwfGJQDwCKoPhiNUYVUbm86WvhlAx01VbSWvpiynBUNS2QHhfTVv&#10;P0immUbWSY6sRt90hTC/ESoyILyDI6skn1rXMf9qZ7QfrMdJSglPaSX0LR7Ku3mLZ0CyykFnJL4a&#10;RwzyoSNgrmFgSGwESj49MFxSPIzfQ9DuGPKsBJrthoUSVrQhSlitysr6UVV21o8ksLbO1Gca11Cy&#10;yufNKqtPUVmtD5JfF/YkWa2J55hklUQ1hqzSD/SRipnlEboFUDEFcVPiCtKqSiqJq13zOP1EyZvu&#10;yH+LNG3WRNuYewvfocTUkUuu6SeaOMsXOsJtklaGMYQ1O9ZPYv9Rua/YPXIreJOGxbkkug+Xz6QE&#10;2ZBW2AuENI6s5qpFNfVRVYwzg2zy9T5dAkhMc+E6vBZJK8NxrYTWklajshrSashqJh2gdeFD58ro&#10;JSOl+/iukr92Puk4sr10HdNZHimNthXtc+IK4EKTJy6Jf5ltnsfBWuqna/1nja8uCCt9dUFYmT5H&#10;VumecPaNZ8i9Be6WB4pklCylQGjL4t6UB4GukE1uy35LSFbvLphBrs9xlWSs2Erq9ZsmD1XuJPdW&#10;6y3nZystbzd6UGR7BZF/N0YyGsg/rroe6/3ygUyXze83kw6L0KCNzCdX5qmF3kwP2fbON9JmREsd&#10;oca4Hyx5r/oskKyeB8bNG7Hn9V2yYvsyWbBhnizevFBWbFuOfWDbMlm2bYk8PX4TrvGDyM93y6Ye&#10;CanYoYa0HtpcOo/rID0md5WuEztJ4vInhN6ovRDslnEHJGfjpjIKpGTE0qEyfMkQBbcnbzDfQb48&#10;z0V67WErBkmfuT2kx8wuQFdpM7aFVOlSQd7YSrLKzyLSP5ZfWqY7wC6ArgEkqHz1z88R8LtK/L4S&#10;v6PFabHot/G63FnsNsndMLuU6VZCKvQqI5V6g1z0KadTIz1SL7MqmFRUzdQpdETHg6iVfB7drn9z&#10;TSnxr8KIyyz0TeXC1/8PJu6Va0CUogvzc0XiYrm+wJXqiK+vi1AZuQbZwb2CY0VhBvLwgTeNAEfe&#10;J8ovkkTeUC2uMMN86fyuTlskcVMrSZxfXffdwq91Jc4Fsbuzg46Ofgp5Y8XlBgkxX+pI714V8lq4&#10;piOrrNBYsXLg1a4nrpX5N5lC/v2iiXJsSAfdHnteQmZelZDpeCDGnh8+EG7phbxf9tTFSlZzkyCg&#10;0nJklRX44w2yqX3GrR8t/TiSf24vmbBhrCx4cQ6IaXXZ95FI1W4rZPaWDzW+xFnm85yJs/LgPJT5&#10;mIVk9alGOaRCz9JSfWBlqTGoCroiJ6Rin9Ky6shSJW/9V/YMyCoVVroEKFllBcv8u0oeNgjBTgsr&#10;8hxorHOrmkDCRTJWEeSUr8OrDS8r1YFq9vW4cw+g+khVkuppAKtSVhkMoouwNUFSa480qDWqglTn&#10;+QinqipJryWXhqAawloMhNWB+ySzJFQM60ipI6rMtyOwSmJBrErjd/oFUkk1jb5p7I1bAJVEo7Dq&#10;YBiQBJJmo+CCnCJdZUlMSWDVdSDcJxEv3ZukDnH3pHoKctCNJAGkiq+pQchIXPR1IcudNmqmYaN/&#10;JF/VK1nlWwUqVyQHIApJZFUJqyGtJKVutD7hk1VVWK0axniUUFBdRePJwVOGsFIFRDrahGSVPpGG&#10;rMIeHllV8k/CxHuinRFrS2vnUvidx9kpUYW9O0hUt2dVLeVzxoFRKYSV5Q3HSGZ9l4BCJKsoYySq&#10;qqxyCiirqoauAATIqd3WNcq1KdshYVXSyrqMCiuu5cq4Qss8YZW6ONJK4FgAPWZJqn1ueNycizhJ&#10;inAvjasFCAu2qbQZt4D8KF8FUV4LwWamI6TE1ZaxcixjWs7sGnBktQzg7M+OgSm/7png2wa6axCW&#10;kFpy6pNUDcOwLPfolNEdoIC6Azyt7iE6cEtdAszAMnZykt+CJSOnR1hZtlhvsn6jLdkBUJLIcg3i&#10;qSqrI6sIy/LINoHqrFNpCW0jQAxVpcVz4ZNUkkrnJqCkOIAlmmnA/Z4WNBzV1AhRdVDCivYxD0DC&#10;yrrwGUtatV0B+Pr/WbRXpvNp7jvdAPJav1WS1Twgq/RZzVUPz3UdPMO18IxSXQX5jJJVErtsFR7S&#10;QUgPlLhHidSj/M0jrQaWqJbLJHcVvFX9MTkY/dZbb7PtQkJ5jlMLSVwp1rnffLhjdI0kmaQSylf2&#10;FPSuzX5VUpjrc16tPKpQpQKaVhJMvu5Xv1VLUum7SkKapewDKjpypgF3flYQ3RxKUFEOFLCLhXFV&#10;CEnrk1ZppcpJpfmeInfIdTn5SVuz8LW/WzgFqb/krPyEDJ8/RLc5NSRnErgHBJ6kmTalokqiygFg&#10;Rl3loDIOFqOd2RF4TP5x89kqcmYtlUkeKY/7VBHkuRI6G5UfkztzZ5DEgyCRJKz3gVRyOoRE5srS&#10;bOQiubdyNznz6aZyxd3ZJfH3O0BWsiDz/5ICd5yJNb84cAxUcoO8+k1/mbK3pmSslV/Oeaqe5GzQ&#10;TyZuOSJzts7UEWUkqbwJD5TICKPfKhdmPleNuPbF1TJj1TTFrDUzZP6GubJo8wJZvGWhTF81VV7Y&#10;3g3X6CT7WyeULr4HHAdIDT8G3gfeAl4CRgC5N3yKtBcFQR0sQxcNlMELBxgsGCCjVzCEyDX5L9dr&#10;cwQ3R+q3m9gSaCX1B9eW4q2LWLJ6DNgLbAYn3QhuugokfbnIT4uBBeDPs0W+myby9XiRL0dhm36u&#10;VFuPyy0FrpPsdR+Rkl0KS7meIAJA+V6lYKdvdZQ/B1IZFwCjPlJ5NKQOjQwq5FrXVZVn/xZ+aznH&#10;mUZZ5Wv+uxMZ5KrEpXIm0s88EFy4zpC4SW4sdLUO/lByqg8/KwKAlRvWrBj4CpTEKOipkkRiTeUl&#10;URIE7smhJs6rG0riohq6zSVxJfb/UVH6bjakbu7+z3Bdk7bENY2UrDIvjE9fM4JoEUpULVmNElVW&#10;fkzTI3Ufku2PXCmz7CuE/a2qqI8wl1HnGKI69bKEjMR2BxyvZn/j0g3bV+e/TEdms+fPhoxqgFNW&#10;SSxon95zu0uHyW2l64yOMmBJH5m4dSwevKqSuKc+HqtwSZz1lFlz8FUCveLEtXp+sr2v1HtcqksR&#10;dETKSuU+5VU5L929qKw+ukwVmd5LuqIhBxlQ3z7zutQQVdt4I/+OpOpraVbeeq+ogj+Oyjq7Nj5U&#10;EEjASvYsBLJWTCoPKaXEk4Ojaowop+poTTtAiYOV6OtJ9ZRhFMOoppbVMLURps6oilJTfVUtUSXp&#10;A+Fho+5UJPWdVLCh5Wt8HjfQQVRouJ3Sqi4CIFIkp3QJUNcAX62yipUjr4E6CBsZv0JDStWHVf1i&#10;CUu8AfVNxTFCVVaQ1TIIT6LGEd86KwBANY3TbhUCUaFfqr4mJGA/bdxAWElulOxYksOOmzbmeF6U&#10;EIAwqJ+gktYIcaV/IcpSWoSVvzuySkJgFDCnrvJ6JKu4/+oKQLJKpd0jq0pyHGE1tlWi5NAjtJ0h&#10;s8YOJFb0Ay4GWxRWFT+f1id81khQ1S0AzyXBDqmSQ4+wMjwJK1VSElIlpZ5yGgLhAG4rSfV/03Ju&#10;n3nWJ46wErwey712VEk8Qa5wzChwSBPuQxK850I7F3xWcM8McbVxuW0lrRYMSyCOglZhLUrCCuJY&#10;kqQV9intK/geYXUk1QftynCmQ0C7s2PE+2DvD54XdrRIXn3i6oiqkloNg46UElwSWboSmBkJ6Lqg&#10;A4RYBvW5R3lh5wnlhm/BSC4Dokqf1SaOZPJ3U6+zfuP9JFmlbVX9RP6dwsowWrZxTuBOQMSQ1WSi&#10;ijgcsVRy6W27fV6DdZYHQ0JNmDiiSrDNSyWrhGmznLpqFFZPZSVpbWs6826QndahuJ4Cz1peihXN&#10;gKawTWPE1wi2qg+SVg/PJQkr1VVHWJWsGlDd44h9CmmJixJyW76bddQ8CStVxgA4h6/lXVswePBg&#10;bQ+47N1vxtRcfP/5SihJ9O4n8XzyCj3O5cUXX5RcuVA+CxaUWrVqaRwcAU9FkQOq6MNJN0l/YZgL&#10;Mv1LEvatIpVMEjv6pDrCygFWzAfdOTnmyLVTXLhNF08SUboHqIsAfVoD4mrIKxXXqE8rr/Nw+cw6&#10;XdYNua7W6UcvycrB9+crOLPTZcClWS+Uix86X2eAOvf+f2p6r3zsUp0BgLMMcHYEqrRZynGmBDNb&#10;AuHIqnG/MGr0uRn+JdnKgsBWAIGtbEjqk1VQ/qs9IffkuRNkldMVACSVGUFYE7eXlsTf8MM1eSRx&#10;X2W5tt8uybXkuCzmx/ntkkicKwv2ktjskbd/HSXtlpWCIUEMbigoiXMySeLMu2Xl3mUqaZOkmmkS&#10;MsodBW6Ti7Ocp0Zcsn2RjF04WsYvGiOTlk6Q6SunyvyNc6VGx6pSumkJxH1Mfl6WkCEHDsrb2DsJ&#10;cJYsTqNF8PvxJK77ANBGyb0WZPWeZ3U+zIHz+yoGEPP6yDAQWC43FDK9lmZjGwONpMmoBtJkZH2p&#10;1rui5GmQS15XNwASMpLV9SI/LsPFQFJBRuTbWQBI6lcTRD4fJT+fHCz//qgvfgJ+HI4wL8v1+a6S&#10;R2pklsLtQDBAZkp1RUUHUInldE466IiEhCN3qbAGU32g8kaD4pPVKxKX6JoLR/3TX/VK75hbmJ87&#10;E7fqnKuPN3hYKyElpxYBWQWcskpfUVb4JFBO8UwUnyWJxwaZOK+sL4kLq8tL/NYt9y/H/t8roDPQ&#10;XhJZWuGa2cwPWEhq762YQSsSN/LUkFM0HlZhUXWHjaarCG2Fx4qKyqpPVv1lIioPktVx5yfk3e4N&#10;pJd13nZLJ+T9pqLX6CwLzrnf+U1R0aIyRvu0Gt9MZ2VoNaGZdJvTUYavHaTKauLikjYms3Qau1Xq&#10;9V6Bczh11QP2aPKSSFwt2ao9JAVb55My3dC49Sgp36E0Fu34rKw5ukLJR/eFndW+tAXtSztrw8IK&#10;1oetxLWy1oaIKgvKCBooEldW2lSLCoNYsHEs26coSFwJJaIkq7VGgYSONq/1ua6FtSGuhszWGF42&#10;gBJbVWVBVBFHeSWqJJ4kpmhMO4P00S/PA0elKzobf1j1ZVXSyoa4sCWrlqiCmDr/wEqcPcCC225Q&#10;FuFex/rk1A200kFWQ0m2rXrMwVeDS+tMADoLgCOssEMJEHgS1WJU+Ui4OoVk1fi1GdKq2yyXuA9u&#10;sA7vDRv3KGHNRVIA6EArHWwVkladD9US1ShhVQUWYRk+GGylzx3LOUiEJawkKTojQDumx7gCuIE5&#10;buYEJa2O8FiFO3ARcJ0DHRBEm4Osgkyxg1S0WwFVOtk5JCHVZ0CJKtKAZ5Nr7huXgJCwOh9Wp46q&#10;QqrTG2GbUw1ZmN9ITA042MZtO7IaKKseTPl3ZJXkkq+UkS6Ue1cnJcGSGf4eklbEhXMNWUV8Fqq8&#10;8jdLWLkugGMkrIU7glh3AmEFSSwB25gOkiGrgaoKJBNVo+wrWQVIVgNQzY4Q15CwemQV+ySo+hvA&#10;NTtW7FRoxwLPG2cwKEDXAN4jJZjmLZOpr0PCqkTVkVUlm4Z86qwTCE8bmdfzpjynRVYd8VUSTPAa&#10;+J3hlFyy8xAgJK2M35FUo6x6RFYJZwhz3xgufQTn6vlMA/Ksa7RbDiSsdpuDroxbAPPLQbQoFwRs&#10;lhfXzYd85IU98iCfT8M+TytRxfPXEO1sA5JVoC6IWG08oyCrT1bnq24QVZBPEtKHQUDvKnS7filJ&#10;63cQwzsLZpBsFTMnkVWGz1T6PpCw6zQcF7YtIuBLWN+Y6xrJBNJL8mXI6j1K5tJaeE4GEGMqi09W&#10;fUyoOvLNtr8wjLmGSI5qHEORAGnOFpBVElUO8rq3yJ1KKLm48Fy4zd+onj5VF3a2ZNWQVpQLgL+p&#10;qkrfVbo5ID4dQAbQPnx9z3lQM9h5Y+mHekueGxTcJq7PeY1cl/NquQbknIoz52gl8eZMALTDA5y+&#10;S3km1+SDGZWw6nRdIOmOrF509/mqpj5ZBfUukKMq7lt1lPsaT8q9+e6SBOVvnTsMkRCXFGotiUse&#10;AfErK4n7K8qlXTbJbRMOyogjRtm8t24/NcTBA3NAbO+Rhwo8Cp5WUxL3VgbzrSqJ6/ICz8i0TVN0&#10;7i6XUK7vLJQBZPV8NeK8zbNl9PwRMnLecBDWsTJq/nCp3aWGVAdZXb+xochPD0vDNtn1NT9fypds&#10;WUGaDGggrUe0kC4TO0jPaV2l7+yeSkZJTIeCpBKDFvQDSe2jxx2GLjEk7KYi1+i1G46oI/WG1dRB&#10;MvWH1ZLCrfPLtXmvkDe2dkEop91ymiwOnMLyPYjq99NFfpgKwgpq/MVw+fVkX/n5w24ICnwLwiqb&#10;5Zo8V0i26iAybfJJ8U6orIASnc1rfc436qapMlNXUWUN3QLow1rvpppS7J8FNbzvn+orq9GF+aGy&#10;emvxG5SsOmLqKj4f2jjYhsAQVuMPxMYrUWquJHKQdCPO20BIL6uj269x/5omeIjNhyFqTqTOHS6J&#10;C6rJXeVu0XwE6qElYuxJu543KySFpsusWRFnq/uQ7Ml+vSywrxWO9W0ug85IyAQQVfqr0g1g2Nnh&#10;A+gvHZH320rdqHYs1Nn4h7pRqXzlxsqa9mk8qh7ueV10UBpKt3kdpMFo9Gzpq3pdFRuTSLuRm3Wt&#10;LgBnowwnHtL96JLAfclaLZM82/JpkNViUq4nO1a/SjGQua3vbBTON9pjQWe1sVOMjEKEhoANrza+&#10;Fmon2wDQNnqfjLrKNY8xDBVCkrGSPQqA6BUDCSwp1YaVVkJah2R1TEWpC3DNV/w1SWK5toSVr/yr&#10;cZCWugqQqKLhpTLJhhZElQRbCar6lOZHY88plQx0EBCh5NUQWB18BSKlBADkqVwfS1RBSisPBuEc&#10;QsJJpbe8VAdqjKiga4K/VR0CIjqIMxGQjHL0P34bXl5qqouCmYOVg8C4T2WY/rY6IwAJK9Jfrj+J&#10;BRVdEgASAqYpP8jCM7qmKwC3jVsAB97kM8oriRnKB10yDGE1JEEJqzbqpmHP4RNWwCmtOn+qI6s6&#10;xZAjrHQFeNT6ruLZRhy+umr8Vnm/SapAtKiutkc6AOO7au3Me+DsTPLqEVjtJAQdBCp+VFhJngxZ&#10;pRsEySpdTlj+SUqVeDiyagkrO49O7VTSirABQGCNW5LpcNJWCiW1JLcGZh/pt8d1G+f7bgBKVDV+&#10;C4+skoQqcUG9EJZ7W0dh35HW4BmyhExdC0haSVC5dtv8jUA4du44UwDVVRLWYqqwWpcA625ifKJ9&#10;smpcS9QX29umO4BPVEOymkxUAxcAwhJWByWquD9KkvV6HMRVWIp0pQ83p8Uyqr/ag2UR9aIhmSSY&#10;jqxyDWLBMqpgGNbxliDyfNoUSCartlwDRrUl0fWIqp4L+/K+JIH29qDxe8A9cffPkE4bF47pbzYt&#10;GreF2TdhGFbPxb1OBctACF9dJWF1ZFWnP2P+kR8lqnhmidwgqrkb4hkEUaXfaq56QF0QntogPrVA&#10;ynRKKuObSeJHUsovdfoL932y+hhA4sZJ+q8GIWObYpbCuj26XkJufup69c00c6AibOE7U8jqgAED&#10;7BbbESqrt2gaSBQ5CMlXYrkwDEk0v7TZZlRL3Sexo38rySoHS9EPNEyPOcct3OYsT3QDUHeBJHWV&#10;5z+h02zRJ5bc776id+nofb5l5z7V2rtB5JlOKs/BBw34UQGQVRJSrkngSVSvfPwyueIxfgjqcrkK&#10;2ySuJLKcr5UfHXAfIOBHDB4okVGyljd+q7Qxld2L771QnqiMuhbkPSdJanWUeRBVru/Je6ckjCx7&#10;v4IG6zgdpOXK7PihmpyRr7lc1Hq1XDRgpxRf/J6MBWFN/PNOmIEyK304+fq7lZzYBpL6dAdJPNZA&#10;EhlwAx9vIg0H1lMWzd4IwW1+eeGShy9UIy7YOk9GLxihJLX3pB7SYlAzaTagiTTuC6Iq1eSr+edJ&#10;tZc/kkXYI1lN3PK4tAFR7TWtmwyYA4I6r6/8M2dJSdyVH+nNIYlrn5SW40BMFw+SIYvoAtBfB1AN&#10;WtBfRq80bgA3FzUyeQ3ra8h1kQ4FJFuNTEpW39reHaE+lIk714sVFWXtZ9/J2s9/lF0/G5eD/cBh&#10;4ChAh4EdKvNyZNxCjSNrtQfl2dZ5EG9BKdoRlRkIKxeSVTZ4WvlECKsjrZwJoPLl5TR8NpClBxMZ&#10;dTtL4gHJhO1rE1fI2Ug/8+AK5RlYk8zeWvxGbTiVpBK28k9qCHBcH3598E3DRYJJBTBRcYkknp0k&#10;E+hb4S2JuzqB2HVEB8aQ1+jCmQHuKn8rGvVHTWXlKiFcSytdkC4FlQIFK16sbUVMP9t9T98aDLD6&#10;ZdoAmXVNQpbcdqasuOMfSlgHg7zGLVRWM5S+SXKhJ86GWhtrqj5oPDnggg0j7VRvBDomI2tJ4zH1&#10;pMbQitJiSgM5KxMI+b1N5J3vcG8qjZLEhcU0zsSV6KTpACu6ENwY2NrZm64BWXCPC7bLJ2V7FJfy&#10;vYw6W7JbYXnp0z3aQPZf1ss2yiEx9RtY43fl9vmbIa5KXnlfuK2dCY50flrJFlXEMr0LGbI6mGSV&#10;fqjljLJKojo2JKy1RxvSWmtkOSWqVenbylfpVCXp64kGlA0rRzkbomqIEgkTyRPn/uSI9QJu5DpV&#10;QM4hSWJl1UASKcbBRpsEqgwacr76V8V0IMilklYqpCSpJM5MTwWQZ85CACIL0kqiaqatMnO+BmR1&#10;JPKAtRJu+teqIsywJMPOTYDXohsBX+tSNaP/K1/5UkXjwC3OFcv00VWAA65A/EBg6TJA0soyTzLH&#10;hjMgCJasJqmrAVkFQEiTCKuFmTXA+q4qscCzjQaUZJUTxdOPOq8qq1QCCZBCVVdJWEP7KgIbGzvr&#10;SHMdYU4iRMXOEFZDmuyAK0ucdPS567CRBKH8OHU1BMqWI31KWgmkieSVsGSVUEVaFVi7tsfNNo87&#10;woo19klKHUkNyKqLT+M35Z1l2xFWV2c4KIFV2N8UDGuBZ0rJqz4rfG4M9Bh+184htklYqV4W6YRO&#10;C8pqSU5rRdLoSKkHJaRJcETVIOoK4BNVfSsBu4ewpFXvl3k+6IZAkkpXFqrh9LvmGw12ptgZ4D1Q&#10;eyDPIdEkyTT1ZqCMWmXVJ6wMq/ZS2xgb0XYuHhUGfPAY4GZnIBkNyoLeN1MWuM8OjwK/G7BMGT9Z&#10;Q1oZhyGewf3S+5I23D3Vc5DGVLIagm2VUVZNe0WySh9WNwMCX/0/zecMz+tTjdGWNiJJfUyRs96j&#10;IKnYrotjgJJVoiaeYTuqnz6oj1XJqm+AL818mVz04MVySaZLJWORu5PcAKiqkrzeVShD0A6Mrs01&#10;+Ifu19M1B16pfysIKFXWa0Da4haGvfyRi1X1dGSV0zndkse0NwtWzg/CXZL1/ED1vfPZDPqqnq/v&#10;+eo+e/XH9LhJg1mi2/TDpXqay5HUQFF9QokvlU8qvPyS6fU5rtZB9jfmvkb3STLps3o1ySdJ6OOX&#10;K6EmMb36SWznuFLJOwnqRZnP1w8EnHXX33T+1bPu/Jt+0eqfGf+uLgIccMWvWnHeVp5DP9yHSj+g&#10;yjanzeIAr0tAVrNTTQWJJknVqb1qGmJ9Tz6QVTrlEvyyASXf2c9NB9lsLImHqkneUbvkrKZL5Oxm&#10;i+WMrhsk08RD8mzd3DDDVKAnUEPkgwro2bSWRKnBkniyKUjls3J1mU7KzAkdDQaQCN9d+Ha57BEz&#10;yGnx9oUyfvEY6Telt3Qb21m6jessXcZ0lLbDWiPeXFK+2HWSbfFhGfqLyHYc4dCmxN25peXIjlKz&#10;b1uQiid1LP5MoPCeHyVxY3EZu2pk4LNKDANxJSaspV+pyC2Ik9eu0q+8onS3YvJsmzzyaK0scsOz&#10;18i7O3sj1HHZQn8Du2z98DuZ99onsvTdr2Q3iM2ef4vs/FVkxJvfyei3vxfsyi8n6D4wUa7Pf7U8&#10;XOMhxJkXRBWVGFCsk1FK+YUcdQMgSXUAWTUwhLVDptbS8NY6UvnKclLivMJS4Oy88syZqCSAJxOP&#10;yC0JDmxLXv6ZOFMeSNwjd5S6GY3lI6YCs+Q0CfpqxVRsrCwcWaUiQtUpUWe9JMpxPtUpksgxQhKP&#10;DkLnY4gksmP7saFKWOOWxP2tJWMl9N6amtkAiNDvCgUPeebrUb/xdwSAc7Pys5ScZ3XXE9fImozn&#10;yqq7z5F1952v861ufOAiWXjT32ToWQlpjftWASgEFAa4cIDVHWVu1i/oGLKaX33w2GBzn2oR7zen&#10;lao3orpUH1JB6o2qKu3nNJfzHu0kFzzWWaeuOuuB5vK3jE0UiXsaSuK6SjgvrXlWb5TH62bVwUOV&#10;+oGUDTCdi3K9i8trP7yqjdiIdYNMQ0+1CqTZNNRo5LHP19OqQlnwuL6yZng0DOpGAXCfJJXKIAmY&#10;Iaqcd7UEiF1pJXAkoySmxhXAgARP1dWRVDZTiSobTg76IAmioueIqnMBcMoqSSonr3+2rSOtIQxx&#10;zadkyn1EgPmmeqWEAI16WTTw2kCDwOocrZyRQBVXKqtGXXWuAiStjrDS91bTD3JL8qrqsM1LtaF0&#10;F2A8XPMrXFRbEf9Ajvjm9YpIOZ26qrCuy7kprGA7/VwtSCwHrdFtgPZlZ4CNbUAOLFFVJQtQguqT&#10;VS2zJKx0CQjdAliODYw7QKCu4lk06hcbaTzHlqiagUO837CnJazG3uZYcsfAkFbjKmB8Ig0BMqTV&#10;uAcYAlUM94Dze3I2CZJHEkZVyTg6nyBJtDCENSQqWka17CENvorKcmkREE/AqatuoJa6BvC6OEcV&#10;WpZthHPnunKtb3J4TSWt5vquQ+cQEhsPJChJMMccnBuBqnwkMvg9fxs8T7Anbcgyz9fzLJ/qvwro&#10;4D5FEVVdDVIJq/oLe3Y2RNWA5NSA9ycVDOu+qGUGCBp1lfvFqYarS4Api47M+YRVERBUA3/AlSlj&#10;AG1Aosrzsa1f07L20KmsIqCNHME1A/AMWdUygPsa3EOmLQkkshwQbP1kPQJq1FNz79KCC2sILhGS&#10;Ux88bsD2yrRZoRsAzmMe6L8LAp+bzxvfapCk1n9UctR9RHKArOq67qM6hVXO2mh3CJ3KioQVcCP8&#10;AZJT9TfF2kyib16F+79TaeRiCCEHHFe3282AjpIZHEenubIj8p0PKsM4uP1bnr5e5xzVSfo5Er/K&#10;I3Jf0XvkhpzXyDn3nCXbXnhOw/E1O3kTP2XPAWHmAwKonzgoCtt+3HHgBP9ULZP9VM3UVrw+VVMu&#10;szfP0E/tczn/gX/q16lIMP3lXJDR1z47gt+MsHQuwt2PNE9fP1UmrBgn73z5ljxS5mH9jctldlor&#10;/pa4FenJkJCv5SvJVi4LyPD16h5KsvpoJc7SkE0uzniBklYlqkhjbpDU3CCruWvnkDueRkeBjq+K&#10;snR+5WfHHpJry3YGMSwN0tJYzm2ITPTYJIm6kyXxND912krk31VAUouK7M0rsjGHJPJ2kEQVJCgH&#10;yGqh7rLshUXql6Dza6lqa4gwp2u44rFL1Ij8etSwOUOk39Q+QG/pC9LaZ3JP6TWZKuWTkj9/FmSu&#10;oBR47mMZhiOcKIrj8/mylvOrkqiOBQq+9G8Qq47Sa/YQGbtylIxcOkxnABgJjFgyVEYtGybTN1MB&#10;Dslq+V6lpUyP4lK8c2Ep2PYZeaxONrm54PVybE9/hDouT/adI322HpGWy16U5z/7Wcbve1fGvfyO&#10;rifuf08mAIXHrJHuu+gYgeUkyeoIua3ojfJY7axSCI19Ub4u7YwKrbNRVnX+URI5Kqkkpz6sutot&#10;W0clrM3ubij1b60lNW8wn1otf3kpefYfeeTexB0al7/Qj/WRRGb9DCmnz1HC6AgqgX2tzFgBaCVg&#10;Hn4lq2i02BgpWeU8q/U2SqLyckmUWSCJ4rOBOZIoMVcShWfi3o6SGwpfJRdkP0fOzpqQcx49Sy57&#10;6gK5tcQN+ilUktJQCTDqEtNDcH7ZKJ5sbBQqfvr10LN3gbBmkL25b9KvV72U8ybF7sevkxV3/FMm&#10;eFNj+Auns+K30fnqUUcoeyOV+Y17TrfD+11nZHWpObSS1BhaQRqMrSGdF7SSC5/oKlfk7m2Qq6dc&#10;nrOHXJq9m5yfrR3KXW11BYhbEom7JVfjJ6RCP5ClQeVBgM1UY/TNPC7voBEsIhO2jTYNOBpvJQ6o&#10;5B04mbs7ZhoD04jrK2qAa94Pfr2FSmBx5IGT2pOAle9Pn1VOZVXKKKt2oBVBUseBU/RJ5WtznZuV&#10;RJUKZD8OdGIDicaWhIYuE2jACypZBUmlv6oF50OluheSVQMlrD5IWpW4OlIFu1NxBXllI61TU3Ut&#10;4BFYkEk0/PQXNFMJlVQfVvVZHVjakFYqsRwkpvkyCqz7eAHz5fJUeRBsjzX9WUlamceKA4ohn0Vh&#10;I6xhJ6quFXCM+wr8ximu6DbAaZloY9qf5IjuKUoI8LycNmENCKoHugoAbrAVycRTHPgB4qQ+qySr&#10;IKnmy0i4946ogvgTUXU1GSSsoaKtnQOSINhWB7uBdOl0S1TsuiJ/KD/Oj5SkVeH5kRuXgJCoKplE&#10;XcD6gJ/IdGRVfVsJltWArJrfSFDZKdQvXAG6TdJKv1c9F2t3vo1DCSthO3C6zWtb8BiJm5JsJa6G&#10;vCoRgh1py5CwgnhZMhaqiLQ56jvsc65bul7Qj7Uwnjslj/ycMGzHskkY/1JrS5JYElZLVgNXACqr&#10;JKvd+fyArFqi6gYjKllF3HxLwXvkg/dK4w/iNqSY12JZLIq6iu4AHHjFty+O0CnxZp4AfZ3PsqkE&#10;FWUT6yhh1fw7cpoCS1w9suqOk9wqwWRHQcuDvR9KWC1pDWD2zdy+hrAGsxEE8IhpAF7DCCSOrCar&#10;6A7JJDWAJau65j4JLfOrRBXtDaf74iBHJapoX+o8EoK+qrVBWrGmG4C6AtTEsRr4zRJLhTe4KACO&#10;6wh5xaM6tZUjgXG47MGLJVdtpKfW4yCVj+r8q4kzk8PMX4f29PKEvnJ301Hptao9Jo9XziYPFM8o&#10;tz9zi1yf/Wq5Kdd1ypv0VTkVWMRJZZVw86XSv5ScjQopR9/ztT15Fs+jPyxf9YdfuTIqJbd5XYbh&#10;a/yKHcrK1LWTVBF1y5l3JOQs4Nh37ynR5MLPrZ591xlyxu1m/wz8zkU/tXptQnpO7C4F6jyj01tl&#10;LHCXdB7dUbKWfEiGzR+iMwnwc6xcLs4C3pD3RuWFJKv8IABnULj4vgtwf2C/2niG66J81kO5rZ9L&#10;ccfTt3lkFTDq6n0yae04ObseCEqZgXJRh9Vy0bC9ctG4Q5IY/4okag2X1m2zy2vTMsuqwY/KLcVB&#10;alstlTNrTpJEzmbycJ22SlQJR1QJkmEa8crHDVnduG+dugAMmTVIhs4eLEPnWMymf2l2qVStgIxc&#10;OEwSN+eTXFs+lqYnROjxMQqg12zDT0Qe2fi5JO6pK23GD5RpGycH86yOXTEqwHgcW7hzLs6gG4AZ&#10;3V22Z0kp1a2olOxaFIS1kORo+ITcXfoO+ehlDho7IbmGLZNCY9bJw70Wyt3tJ+DYHGAGwG3OQzpU&#10;1n30byk1Yats/uRXke+pyI6Te8veIdkbPCqF0bAU7YQKsUshKdHF+KySlJIw8nU/ERBXD90f6WS+&#10;YpW1rXTI3FpaP9BMmt3bUD+3WvrSYvJ4Iuy1uIVfr8p8D7/Rf78SYiWmhEdO46Cv3VAB8BU0G4iU&#10;z63W2WA+t0pUXgXiOlceqnGf3FX2NslQ6ibJUPImuad8Bj32RKNs+nqfCrFRlSxZVcJqECiqFtqw&#10;o4Gne8TrRe4DYb1TPw5wMO/tciBPBtmPwvlyrltkc6ZLZeFNCZl8aUKGnJWQvrh//QF+EKDBIxdI&#10;rhaP2W/Eo3NA30W+8gW4XwIkjw7zdUZUVaJae0RlaTSupnSc10LOf6yzXJazp1z1dF+5Ll9/uf6Z&#10;AXJt3n5y6ZNd5G/3NlJXgLiFHwsgSavQF2RpIIhUQFbLyqcoO/RNm/z82KDhVmKKit+R1YCk2kbZ&#10;gfskCm6tqhUaBZIOklYOJOIUTfp1K6qs/fmFJvM6nF9uIoHjmvv0S62I3ysQ/UAQ7aAkJTRoONmA&#10;smHV0ejcZoOrKhGJLD/tGaqrJKZKVpHnZMKKvCj4G8JpWBNeSSz2nUJIZYsk1pCDUBUsYwdnqfsA&#10;1VeQVqOykrQawsrX//w8rCGpzB+g+XJ5MwSVqipVVIUl9gQJa4UB/OxqMSX6ZfviuUe5YGeG98cQ&#10;VjsHppICS1wJENcchJZfEFdXfh1hteSU0IFY2hEzYfj55CSyysFVaNxJUpWYkoB2Isyrfs7HqR0H&#10;bAdfR0IYfgHJkVhjS9wzhE0mrI78GOXczMEK4qQEEueRuOqgKVy7E9JAdER6QGBJZh2Z1HJnEZJV&#10;kheWWUNiVC3V33CPQUq1U+bANxoop6qwouwyTg3P+Ahb/oNngNvuNwseC15Dk7Ti3vgj/ulSoQqi&#10;Ja2GfHmkjuSNwH3jb/xAgyGsdtAVbEdiydkCjIsAbWlVVxJKPL8kqW7QVfB1K7pcWLIaqqoeLFFV&#10;1w12ArnGvnYurDtACb1H5hr6DGBbB8apusoBVyB/7vW6qqN+3ky+tDNFYJtrR1gVDGPhXvk7Yqpf&#10;ueIxB42X8QNsE3hNEktLWlVp5X3Q++7fL9xX3HtVWfE7wzp/4iTSyrhISn34ZJXqqNcepQuGxTm6&#10;7WzCPHhkNUcDPHf18PzVNST1yTogd7WBWtjm1FUEXQBIVJWsRoHz00NNXKMmnns7owA/MsDtnCCm&#10;Sq7qID11kB4glwV/oxrKEfl3FrhV/T45WIkiHkfwkwzrRP2Mm0opQDWXJJODtMwXr5B+j6T6UMJK&#10;sktUQx4QzgyUMjMMqDrJAVUxyAlSSJLLaa4qdSwvk1dP0G/8k4jmqZFLRi8aIe99+45+65+KKBdV&#10;R2/zCKrbBgnll6y43FfgbukEsnpv/rv0TXmWEplk2DyQ1RsSAbmlTysHtdFnNRuIuEFWuSjj+ZKT&#10;NqyPe9wAZagxylZjlLEmT8vtT98qiawgqQ4krA+BWD5Q8h6ZsWW2XDtom5wPsnrZmFfkwplvyxXP&#10;fS2Xv/yTXLD7Gzlv00n514J3lcSe33+HXNhyvvwtd0PJVeNJZfn0UzW+sMbFgGtVVi1Z3QCyOnXV&#10;ZBmzcBRI6wj1Xx29cKSMWTRSNiyvJt/uziXTlvSVF1/qJlV7dYZhisqFvdfIzXNel0TrZZJ4sBaM&#10;mEMWPD8PZHSezNoyXaZvmCxT1k6QKescJsrMzdNk3UHqsCK3lbjBktUSUqYHeswASSuV0EdqZZYP&#10;9xvf1lKzX5JmK1+XqnP2S9a+9Jp9F6DnLOdbXQ8sliP4X2/uATn4CzZAVEXmSdbqmSRfy9xSpCMa&#10;EpDg4iCqJboasqoKJ3qMAWGNIaulqxeVhoXrSJds7aXzw+2kQ5bW0iZTM2lyd32pcl15KXhOPnQO&#10;rtOPG1yc+1y5Mt/FII43qrqYvckjGochqSSjfsUA6INurm9GW3qEFuEfbFVHrmk5ShLNQVqbgrQ2&#10;eg6kdask6m2WRG0qriuVfCrBrJ9FQZLKBtoNHHMVpWswAqXVwvnqMh425mzUn0B89apnlskoK0cL&#10;3SuHn71bXsl3hyGsT90mL+W4WbZmvkzvHQfIMf989Z+5ZkYQ1ceVmJbsBQLE0eFKWNE4YK2vfQOy&#10;WkV9VWsNryT1R1eT1jMa4/43Q8eih1z8ZDe5LEd3VVaJS57oLGejk0BXgGda5JIsVe6Xe0plkHtL&#10;3S6Zq9wnuRo9jntbUMr3AiHsB4LYv4zeX6qFJKskC1N2jFOyqRU7K3hW7KqosVK3jS8qdPeK0ykR&#10;gf+dd0yPswHBOXyFSiJBVVC/coU8s+HTuUhB3viqnwqq7uN4ORBUDkQqSzUH+3zdqa+LVRUyry9N&#10;w8tXyGYuSf06kk9YQZIC0qqklOQUSCKt/r4B3WsI3Sd59YgrG3W+0mbDX6o7lSZDDujvGqisg6mk&#10;cs0vd3EmALoyMG8gE3ZwFZVi+t/SR9X4ppIUOJ9VDqgpDCJcRJVWElWCX7sqgzhI+g1hRR5xn9jw&#10;8rUmiZB5jWoaeBIg9bUGMWCZNcQVjYWqrGggLDlV0OXFlm0lEiQNLdnI8h6i0ecrfirrJEogSOwo&#10;cOJ4Tu6v9wFr/SoZCA7JDpVvJayWrNKO3Df2MyQodL8wPpWGtFJlRWfZdt44Z6rOm9od9u/GKahI&#10;YEk2qY5iTeIJAqok1ZFSC6fKshOl8JRVwpyLe+wAW6oCp+eac1S9tfEZBZXXsQSIBFVh4+Z59hxV&#10;+giUfX8QlXtuaFe9VwGhM9APoChQx2Gf0xvRV1g/GgCCakglbEFXFqAItvUtAMoSVVR2nqj86/Rr&#10;JK1KWI1/sJvizZBU8wwRge+3vWemw2HvFe51MPAKnUUlrlbN5T1nx1YH/vH1OokefZyRZuPW4PJm&#10;61SUKyMA2I6ULW+ubDpxQN1QbD3s18lJcPU1YW3Icu/UVvUPtnWP1lsg08/g3gTgPo4bcmrCOmVV&#10;z/fbH43T36dYgmv5pDQOjqgCSqppE6ZVySryyLzyTUZDPH/1AJDVkKgCNUEua4JcciYAEk26AJCc&#10;8stU6ZBUEtMAtRC/nZs0Vx0C9rJ4qi6BtABugn4zkMmSVhBZEkt+VIDElT6tdC0g0eRE/Ronwrh5&#10;T0laHeH0SakDf3fHua3H6ZPKuFx87hU6SKk/H6v5iADqNd1/Ujgd192FMki1LpVk9qbpwmlF+cUq&#10;Lnfmz6BrvvrnV0e58FP5H/54XO545lbdnrZusn7k6e93n6m/U13l9FpuoYLM+VfHLxsTqLaPV3pE&#10;bnr6eh1wT1XVkVX6+16Q8TzJ1QBpa4jy0QTlrjnqgxao89rkl9ueujmZrBIkliSazMT4VWMlUWuU&#10;ZFzzhdz2/E/y4CciD/4K9oyL3v+NyF1gbDcs+EAy7/5OHqrWTIkqnYY5mMoN2nJklX6x7GFc9cRl&#10;Shj3vLlLVu5eLgu2zJPZ62bKrHUzgOkyc+00mb1+hoydOViGjesp42YPleV7lsqql1YAy2XtvlWy&#10;/uBa2fjqOtl8eIOuN7yyVtbsWymrXl4uK15cKsv2LNZPrHJ/46F18sKx3WqojBXv0GuX642KCGSj&#10;LEB3gFLdi2qD/FjdhyVjubskx7gtcgjhievbz5Q7S94md5XMIHeXvl3uKX0H1uZGmmnzEW+lTJKt&#10;5kOSt4Uhqu71vyqrlqySSCaR1OYoVAoUNOe3CuhrfITjg8mH+tnWT0v5CiWl6iMVpNwVJeXxhlmV&#10;nN5f5S55sPq9II2ZUVHRxSCcWYDnhWTHVA7m1QniRsWkI84JNMIp0N8Nmc3VMo/c2ayFnFdviiSq&#10;rsY18FBpmpPhRvrryFAHrWiTwddURlFmPCYuElcdaQ3SSreAxxugN4l1PlRAHatlliWF75F9uW8B&#10;YQCxbYwKB+CUX2zU9Fv6VBvRMOtE5tYNgGtHXPlFjdrDQVaHVJTqgyuoytpgTE1pPb2xtJvVXDrM&#10;aSEd57SU9lg3n9RU8rVoIjflbyqJO+rq9GOc2SFP05ySq+GTkq857m8HNGpdQbC6gfSgs8OODxdO&#10;kE+yylew47eOMg2xNrqAbXSNamIqcX2NSbuwgfCgigcbXQ6gANjoKHBvSIB4f/j6jioMiQ+nwikJ&#10;UsaBI2aEM4kfX2EW1deNZfjqkaSOJKYHlVWUSzaaaHQJvjpWRY5EFoSH0ySxMQ4IqyVLTj1V4hRL&#10;WnEs2DZqbOA+wPP0XDbkTn1iI84GnGQzJKxmVgGO+jcuAoaklgDxZp5AxtDAs6FnHkgAaG+Cihl9&#10;UVUx64JygWNK6BGWn12l4qp+rP1ARkBYSyGu4ig3nFCfqiDVwPwgM9oAo3HmvXLEleWW5TWJtFpy&#10;4FRUBTpiORiGQHglAHgWGBfjfVaJKtLYjWWTxAVkhfcDeSKo3PG46TBQ+bakh+THgnYzszIg3yRB&#10;sGE4kMcnrLy3uAafA074z8FmVJR7wDY9cb4lrjo1VdLUUwBVNVtmzSAbpJ8j/FGWA8JKUgkSqwoc&#10;wzkoiXH7zDcIjF2TgDoCq+C2hfGFTD4viEeJKvZJiJQEAU5ZJfA8GKUwfH4IElXWZQzLAVcF0Vkw&#10;vtam01SI++xAoCPplH+6VThV1RBWs+06e9qhIzm1BNVBP8mKe+PfK947LeuIm2F4v0wHxZBXLb84&#10;xnBMG6fjcp1Yv35gHvjca6cf5c+8qQrLX+iiAvKFtY4RiHwJy20HYJ3C47a8OkGB12H97IirEkSm&#10;hTZ3JDQA0hrUaRZ63CelEeC3JHeAUxFWhPHJqqbJ3eMkNwDkuf5j8mRdtCWWrD4BsmqIqgPJKpVK&#10;Ele+gk+fsBIhWcU1+IqfxNISVSWrFiSohqjid4Zzaweer+QS8TmCaYnqUyCQIWFF/VKDMEqrI6MB&#10;sG8Iq/0NyHUKsupIqqIubEnUQ5uGdD1U5j79FCznaL0+51VybfYrlaNV6VRBHquYTQdUcYDVFY9e&#10;onOrXvrwhVhfGMx0wIFWVz1+qb7aPz8T51oFub33LFVp/3HPWXJOxrPlwkz/0vOuyX6F+uDeW/Qu&#10;yWLnWTXIDO6ZSc6/91zJ3Qj3HO0t29pnW+HZ1JmVCkqGp28BWS0PkkpYsurcATiK7Pb8N0uplsWk&#10;RNtWkijRTR4+KfIMEpgP4PTpF8/aK4nsVWTsspE6gowS9wMl701VVS3uR5zX5zJznR7//n05+MF+&#10;efHtPbLr9R2y+w3gzZ0gscBbu+SFd3bL3vdfkP0f7FUc+GifvHrygBz69CDwihz5/FU5+sUhOfzZ&#10;q3rsFfx28OR+8/tnBoc/f0Xe+OaofPgrx+2LfvKU164zogaIS0WpZlGpXzklrqW6F1Oy+Uyrp9Er&#10;RwUIo+UBAc3XEhUqDPdsazS8MF6BNnklP79IA7AxLoyKiQSVaiqJTJmeqOAsGSYx5mKIHQoVX5er&#10;wkg1MhX+ACxH7BzJNaSQx0xcjvQmk9zseLDZQLpKAzef5/F3hmXcaFjTQkBYtbIKKyz9PGwsTAWk&#10;E4+zZ20bJ+2R20bH9LhZsaESZqWD89iIq68g80jSigqUihXXWmniOK/Nczi1SqC0oJEzryDZ0FrY&#10;1+1O5SH0GJD4R0Iaj6ujhJWoN7qG7jeb1EBaTm2saDWtEYhqQ2k6ob40GltXB2RVHYDOAd1FuhYD&#10;aS2q4DZRpgfuLaAffehZSu8vZwM4Lu8qWZq4baxtjC1htQ2uEiCqQXwlB/s6JciNQqf9/QblyUZ8&#10;3QxwUno7Ep2NERsaNtBU6/j6mESnNMkqSB3VVX5AgOqj+sgpSTUEz/jqGRXPkUTO08lXnTqvJOLg&#10;t9F13k6ESZ4hICStTulTAqpgg29IaSpZtee0M3GQrDJOxk11NZySiellug054EAUTZf6DfK1KVVh&#10;pt8qWVSxLAypw/3mK3Nvbb4XD0JPF4ruBRBPIeEnWUv3wfWA4lRXcZyEVV9fU2VF2aEy6Hzy8uK+&#10;saFmeSX5dKQ1IKi4F4aoeg0/iYU2+nTDYeNMZZIqJNIDosLXwUpOQZi5rb6mJKwkq7hHqrb6efRI&#10;kXmFbfeVtOJ35D9KWI26ShKM+61vGwCQVJJVIkpWzSt4lFlLPg0BDZ9hBQirI5rmecQzjedep8aC&#10;jbQu4FrrnlS4OkFJq4LxWOB6rDf4GjoIH4EeJ3FB2Xdw/pjsUDiy6jp+JHtqf5xDdyf3wQDTAQjL&#10;LcF92lIJK2ynbyzwPDhwn88TbezU78CFA1C3DQXixbPB+ELCCthwer/YoQLU9QO/0QXAEVU3o0Gg&#10;rDJPLEuqhrKOsHWlJaQBUeXgPg+cRs2ESYVfxwRg3QM40qrl10KJIdPB9BBsDxRII++HawtwzLUJ&#10;UTglNSCrWmYMgnOjiMTlyKqmJV2yClJKsgqi+njNh+Vxn6zys6skq3yNH5BVIpmk+vAJa0A+rcJq&#10;1jxmyKaSUoQ3aqcFz7NE05BV/s6w9jwH+pXiOF/hO0Lqk1KfrPrHksmqiYdk1amqqUQVz2h9AISV&#10;59MnloPh+eab03PdXfh26/t6p9xT6A79KtadBTKoKwMHZPFDAZzZiWEIzpLA327m3Kt5rgcXvE5u&#10;zHWt3JDzap1zlVNbmXlXb1f3UCWqFTOrssoPD1BVJVe86L7zJV8L1APgXM+0ROcS7QbFIXKoDHlA&#10;VjnHliOrge8qTqTzLT8UQNatk7zmvUkqtS8nHce0lVGLh+u6YMNn5PJHL1aiSiWW4UlUja9qhKxi&#10;WxXbwhmCqRj+J5euozqhonxK53md9vxEOQZi8SH+fwSKQXyMvZPYOikn5BPsfSGfyffyjfxbPyz6&#10;x5ars12u5JMj5jnFUyz4m75GREEOgMLoiGtASFlpOKBQkuyRtFJZVYKHwmnVVT7w+hpJKzsUZFZG&#10;CpBiu3aDoMwn/wxZ1QqfFT3iYAOhqgpfB3ZEo2JfC/pwr/DMq0A0yvSRAwp0wpqqDRtDHGejZBok&#10;08CxMmIFxOu5itj17nmM6dcKjY0UK3ILQ1rRWLpG0xJB18gSbtTxpVkvkCnPjZf35C3c7XfkA2x9&#10;gnv9De7wj/Kt/BpMUvb7l+sfu0bLD98ozHxhqpTpUkyJcvCKFMSHSqi+wkQFz4qWjY/6mSlJReVk&#10;GxJOfxRteIgnGlB5RuWq+48pySUxUHUVBKc0yKn7ln75viSfHFDlfBhJCkFsdN5Ro8YpWQWp4eTy&#10;5aheDiilIFkkYaXqpwOu2BCTrCphNQ2xmW4p3A9AsmoJawpZ1fBpk1Ulzj2oXjlwH8BvblCL7xeo&#10;ZANwg5P4il0HLdHdglNE0UeUvor0EUU54ffZqbxSbaU9jOIYklVVWEFYC3E6ISWtiBOklWUsL8pR&#10;Htw7EtZcKJdUTQ1hRcPCe6fPaYSsskGlPyDJB8o8X3Vztgoqp6U40KuXgfm4ARVWpEWJqiGrqsDh&#10;XhkgrV1MR0NVcZJZ2E5ncIAteG9oG3UJAPENBvDYe093h2LqCkBV1yOqXflswmb0YbXKpiGpfKbw&#10;nDkg/Q6OaFJR1WcZzzE7n45IpIDH+RxbsplMWHlN+wzjGF8hk+gq+Nx7UHXPETgCttUR4bSxHrPE&#10;lcewT/D50C8ctcb1cF3tMBAsO+xceX7XjrQGhBW242AovqHQtxSWrKpNYWclq0pOzbPh1FTznCAu&#10;PA+OsCpZjUAJM67FtLDMah2mr/8tUbX2NCID6m9XhxMsd6ivtb5wymqkviByKFCvpENcFXFkNYCt&#10;p0iWbTqULBLaBiGddG9TcBu2J5RoJiMgrPae6nypwf1FmCiCc/E74MqYXpt1aAxZzQ6y+kQdENJa&#10;lqgS1R8OSKpZG9AtQAdaWcJKEhlLVgkS0CSFlYC9uK8ElSTShrXnESSnUbgwAWFVgmm2TTyGrGav&#10;buATVwOGCxGQVRsXB1SlSVYdUQXy6hp2rYeOOMI5v1e6KnBAF6fg4sAn+s7Sh1YHQlUxH1QgzIwJ&#10;DGt+pzrKz7uqOyn4o3K+Upy69H4ds0SSGrz6p5oKkpq1nAHDXp75Ynn1uwPy2o+HlJ99DD72hXyq&#10;POyeZ++QxKSdyyQOE3cuTRs74jHh+SWxGP/84nhsXyzjAixSjHXYRiwM1mOI5xYoRjtsJebLqADz&#10;ZKSHEVuIuQGGbybmKIZtcpgtQx02zpYhAWbJ4A0zAwwKMEMGrjcYsH56iHXTpf+6adJ/7VTp66HP&#10;2inSZ02I3qsnK3oBPVdNAiZKj5XEBEX3leOlG7HCoOuKcdJl+VhFp2WjFR2XjpYOS0cp2i8ZqWi3&#10;eIS0BdosGq5ovXCYtFowVFpatFgwBOshujYYrGjuY+EQAMd1bba5buatmwJu3WTBIGCgXQ+Sxthu&#10;NH+Ah/7SaN4Aaajor2ig6Beg/ty+inqKPrquO4fANsB13dkGdeb0jkXt2b1CzOoltYCas3pKjZk9&#10;pfrM7lJtRjepOqOrVJneVSpN7SIVp3aWClM6SfkpHaXc5A5S1qLMpHZS+nQxse1vBM+JxGHB6yaj&#10;fbooS0yOwB23MGERF685oa2UmtBGSo1vIyXHtVaUGNsqCcXHtIzHaIcWaaLYqCiax2NkKoqmhRHN&#10;To3hRNPTgAlfjEDcxZHGkshTqTGtpPTYNlJ2fFspN6G9lJ/YQSpO7iiVpnSWyignVaZ1laooM1Wn&#10;d9My9D+Jqr8HSOefA/OsBIAdKk/rgmens9qmIp6dCrBT+UkdpNxElDPYr/Q4lK+xrdW2JVyZYVmA&#10;vdO9zx5c2Fj45ei0EC2TIeLK8KnhPwsRxD03EUSft/8oxv0fR1yefydKosy6OrEUynBp1JGsLwnW&#10;nWVRvsuhLmU7UV7REW0HgWdgaie0JVHg+YhAn5tppwKeLws+a6eLpOc0BlUVcc94BJG6JK5OOjW6&#10;S/VTAe3x/yrE5IH5NAjznmpT2B/1pgHuFdqTELjfqEcdKk5GuVF0VFSYRKCsoT0yQNuE9oltVLkJ&#10;KJPjHVBGxxFtFGzLDFCWxxCtFCVHE6iDRjmgjmY9OJJAe0iMQJ2psO0koe1rahtbZBjRxMLsu3aW&#10;cTBeXsdvX5l+5ov5ZJ6dfVLtFoVvx6gtfTumZ0O27aH9yiXZztgvznbGbr7tInaL2MzYKtVeqTC2&#10;NbZqrnE6WzE9TGMcF3H28svdXx3ReuUPI6V8/FbAjlHQtlj79arW2YDW4Y7vsP4n5yHHRnkqi/tU&#10;hm2F4z8E2xO2LbifJdj2K0dw/OF0+Ic7B4hwiNPmEXFtZgBwf4uS408F9Bd8oA8RB+1bKNjPOE2g&#10;T/SnIC5uRUxag7zE5NWzSwhrs8CuJlwU7Fc5aFnA9ZU/EMohCNMvK8fyY3mEQrmEj5BX6Lb3mzmH&#10;5Q/9VS2DLH+2f8fro/xpmlAGgzSjHAblxy9btnyZcoo6zgHnsAwHSCNPDpo3psXmjc9HedS9Qf4A&#10;5iOOJ6VwnekG0eczeHaDeiA8ZuoZ0x679rnGzB6Kmha1ZvVUTYCgPkCdoM7s3grVFlRrMBqE0SP6&#10;SQPC6hUNqWNYTaPxggFG81g4SJoC1EKaLaImMkSaLxoiLRYNVbRcPExaLR4urZYMl9ZLRkibpcRI&#10;aWvRbtkoab98tHRYPkbRccUY6bRirHReOQ4YK12wNsA2jndYMlJfjNEzkMsHv3wlb393Uo5+cVwO&#10;nnhL9h47Ki+8e0j2vPMq1gbc1v1T4MV3D8ve947Iy+8flX3HXpMDH7whr3xkPrhz/tXmQ5RHPnkv&#10;wNFP35c3vvhA3vrqI3nnm4/lve8+kWM/fCYf/PSFfPjvL+XEz18pPv7la/n4V4MT35+UE18dlxMn&#10;3pAP39kvH776vJzYs1ZOblkonywZL7+smBTk7eMJQ+TkxKHy6YSh8vmkYfL11BHy9ZRh8i3wPfDT&#10;tGHyy4wR8vP04SJYy6xRIrNHA1jPxZqYw2Ow2SyGGSYyfagBt6dhPQvn8XeGY3ie6+JgnIBeA/hp&#10;xnD5Yepw+Q74dtoIYKR8PW0UMFq+mjFG5LvPbNq/l5en9pJtcwdLirAaK6QSMUKqw4Qd8YJqKhYr&#10;TiWwOnF1DLHNx0IZ/RwRiqujthKhuDoSMIJqMoyoOleGOQTC6pxAVOV6yKZZRlQNYARVJ6YOXD9d&#10;EQqq04ygCvQjnJjqCaq910xW9Fo1SWEE1UkqqHY/hZjaZo2meAAA//RJREFUWQVVPHQUVFVUNWJq&#10;u0BMNUJqIKYuHGoE1fl4yBWDpfk8PPjzBkrTuQODdVOsm2DdZB4qi7n9FdxuwsqDx7gGtBKZPwgY&#10;iH0H/mbWrGxUNOUaFZAvnrKC8uEqLxVPdU0h1YqnvliqlV6foPLz4SpGH7WSgEqUUGG1BzpHgO0E&#10;kVRVBoly4qoKq1OsqDq5vcGkZNFTgQb8z0NM/ECysOrgBNJ4nEpcJTQeXpONL8gFG0pHCILGN64R&#10;jm2MoyQwRFS8ihe7AHQkfMQJbElghyU9nFZHhjDhTSco7PyRTLAz5XdoXAeQHTd25EyH5n+2U5PU&#10;mfitcETkDyOZ4GinFgg6HSBMTlxlJ8OJq7QpxVUVWF15wL08nfvtl41Y+GXplPDLYzLiyvDpIfpM&#10;WESfmzSQ8sz9J5DUkfo/jLi8/w64+tBBOxNBR8LUn6xL48TV1A6Dg+2UW8SLqVGE4uppC6zRZzQN&#10;VFXEPeMeIvVIXL10ekgWImMRJ2L+VRGXfg+aZ9jP5T+0KWxvBTED3K9AFCRwz9MQBk8lDvriqi+w&#10;pi8QEhQIHVCf+eIq61dPKEwWDFPb1FBgdcf89pWCoRNXk9vXVHH1VGXzdO3obGjs6OznoHZMU1z1&#10;7Rdnu9BmUYE1yWa/gY8k28q97KWt2mj6QnE1ykXCsvZXR7RO+VOQUj5+D1COPLj6lPZ123Hiqv9C&#10;2YmrKrBSfLLiVim2I44HWS5keILjD6fDQdw5QJRDMM6YdiwJce1lAF88RDrjhMYAviBpERUs2a9Q&#10;+MLmaQD9oT8NcfFH0hggKT/J+Y3aJmq7KFfwoeKmh6gY6URIfVHL+ijgEwTKViCiGnE1KqwS7LMy&#10;LLlIssBqyx/B9LD8ubKA8hKUH79c2bLFFwBapoBYgRXxlVYgT4jfcSIH19d0UPFY8xeKqyZ/Lk8G&#10;5Elx3Mc9f05ojRNbtR2w26b98OvFeKE1FFuNPpCW0EqHrmShta/qGYRqHBZxQqtxPKMTGoXWUGR1&#10;QmvrJcOTRFYKrCqyLvNEVoAiaycVWwHsU/Ph4sTHd3/4RF776gM5/Nl78son78jLH74uLx47Ii+8&#10;d0h2v/OK7Hr7oOzCeifWxI63DphjHijEEi++d1heev+I7EMcB068KYcQ3+FPOQGmyL+uNOPoj3z2&#10;vuK1z4/J618clze/+lDe/uaEvPvdySBN6S0M87EKq6/LiXf2y8lDz8unL6yVT9fPkc/nI29Lx8ql&#10;Np4Ph/WSkyP7yWej+8uX4wbKtxMGy4+Th8rP04bLL1OHihAqqFI4JbgNUCQlsF0u00N6TYcid94l&#10;/x7VQ9f+8fIPZQ7PdfEE8QK81rRh8ivF3OkjkIYR8t2kofLd5GHy9YQh8uX4ISJfntC4RL6WVyd1&#10;k91zBokKq7FCqkOMkEqomOphIkHxNDgWOWcnfo9gwo7FIZ43GPe88VwNBFbfY5XCqoqrobAaCqzz&#10;ZdRzFiquzg09VzfP0X3jtWo9VoHAU9XCiaoOaXqpOu/UJFHV81RdM0WhYurqSdIb4LrXqonqodrT&#10;81BVL1UVVMdJV4qpy8ZKZxVSDSimxnmnqpC6aFggprYEnCdqc4qpQLN5eNApns5BBaBAZTC7nzSa&#10;gwoC64bBGhUH1g2w5rEGChzj73MNGsxFZQKoaKr7Rix1a+d1qgKq3TaCaTKMYGq8T2tbhMJpsmBa&#10;G8eS3jRZ6DH8TgG1toWpKH2gAlWgYgWqz0SFCxjPVVbWrMxRwU9FpU9MQWMwBQ0DYERNNFRxQCP+&#10;pwDXiMNvElaJqLgaEVhNWMSFBlBFXRIO2wCTDCh5cA2wRdAI+0hqkKMkMESygEVxKw2wQxJBnNCm&#10;YOfuVIjtvEQRhk/u0NCzB8QBnSp2tqLeqyniatCA/88gtnNxKgQdiD8Ck+dkQmNIjy+uus5G0MFg&#10;58J1LFhe2Ilw5SF6b2MQLRcpYDy/CdFyGSKuDJ8eos+ERdyzE4PoM/cfRaRz8H8GcXn9A2BnQoE6&#10;UTtGLMvaMTL1Z9BpiHaGkgTVKDxxlUgSUuMQ08E4DaR2MuKhdVfKcx5BpC6Jq5PSh+nYnFJgjRMx&#10;T4Eap0DcOb8VcfHWiEu/RZjf0AahPY3djSBo689YUZCg4IgykyQMEihrFAWTxFWinSLqveqLq6FI&#10;SKBsx4iroUhI+AIrYQRAI64mt7POW9X3XnXtLM+hR2dUMGRamQfmywiGbFuT29e04dsxastT2dHZ&#10;EPDsl5447ewWiqu+7X6fzXy7RW3FuIytkkfSMO1OjDb2Cm3ll7m/OqL1yh9CStn4fUjiNh5cvUon&#10;DJ/r+HzHf6msbQTbC4L8B21I2uLq6cKeE8MfiLg2LBZxbafj/kwnEREY4xERJWNEy/9nnqtEXPyK&#10;+LSGeYnk07ONQar91GYxcH0rh1BctRwi4BEOKEeWSwR8wkPFGOhvDMvzcL729RAvr6Hlj9dGGdQ0&#10;8f67MujKTlAWPbA8BeEscG6qwIo8MV9+3nhtmy8HJ646vuQQFVcdAo4Uw4V8nmNE1i54du2zimOE&#10;1of0ZAWqBeiG9tnCa8cJ5836W4VWJ7Y6odWJrU5k5ahdN4K3KaAerdab1Rdancga9WZ1ImvgzYr9&#10;jtzGmosR8ESee/Nl2XT0BVlz8HlZuX+bLNu7RZa+uEmWvLhRFr8A7Nkgi3avTwKPLd5tge2lCLcM&#10;5yx/aYus2LtVVr78nKzet03W7N8u617ZoZPPJC78h15v46Hdik2H98jmIy/I1tdeCtKS3uLCcH3w&#10;rX1y6MhuObR3kxx9frm8s3GuHF8+UT6dM1RkyVi5yYY93Ky6vNaiprzesqa83bqOvN+unnzYsb58&#10;BJwEPuvcQL7s2ki+6d5YvgN+ILo1AhrID10byLed6kr5e+9JSV/cfoWM92r4H7rWl++6NJDvEc+3&#10;BOL8Gvi8c0P5FNf72F7/ePt68n7bevIW0vVGq1qaTjn6so37J3l7Zj/Zt2CYJH6LmEqkiKkeJuH3&#10;STh/0q6lMnnXMpm8e5lMIfZ4wP7k3fg9Ap4zaVcouI4HKLKOJbZxSoDkqQDCKQHmy+ht2AfGEtuB&#10;5+16O87Desw2hqHoakRWFVe30HN1tkKFVSum0kNVYUXVgdZbdYCDiqpGWHUeqkTftVMUxkvVeKia&#10;If8TFT0JiqpY91jtRNXx0n3lOOkGdF3hPFTHCIf6u+H+Kd6pfCApqAIUVH0xtdl8PMz0RFVvVDzk&#10;QCMrplJAbTALFQJQfxYqilm9pd5MVBwWdXSNCsVt4/e6rFh03ceAlYsKpHZNb1MVSXnMepi6bQWH&#10;6ftgxYW1whdITWWWKo721CH9NRGO66TfXGXoPFRn90AcVmT1UDNAD6kxq4dUn4UOEAXWmaiUZ5iK&#10;umIgsKLyt+KqYnJ7KTMZjYYPT/j0BdcyaNgdYoXUtKDxJMPFXzYJYaNFJAmsUWGVsOFSzkEDqNcl&#10;4UDjGBAJR8I8+CQuCUGDHEcGW0gxAh2PEOhspAV2SDzECW0B2FlJDzGdmFSE4bUDhHjZoXECa9S7&#10;hp0y16kJGnBLyqMdh/8kYjsXp4LXgfhjCDscyZ2OsMPhe3KkiKsEyws7oywPsPkp77WFC5sEv/yc&#10;NqJlMhlx5fjU8J+FCOKeGw+OuP6PIKZj8H8Gcfn9A0jqJLEMRzpH7MC4DpERWFHutbPDNoQdhChC&#10;YTXoPBBJHYg4mE5FbOciAte5COsndCrQxvFlog8eY4eDHQ2tV/Bs+0h57v26xJ1zGgg6M4rTF1hT&#10;xEwH+3KUL0kN3EtTH+Y3DWvPc/Gmh99+Hef9Ys4J4tK8JOedNky2Me5NIIp59w3loTJFM4UvChIo&#10;W1YYjAqsociKcpnigYlyGwishBEJfXHVFwkdfKEwfqh7XJuansDq2tdQMHTta6pgSDj7GPvFgx1q&#10;BzwDgbhK4NlBfMniarIdU0XqqP1ObTffdqniquUWadgsWVh1MOEZh+MiTow23qvpi9Fxz+FfEdE6&#10;5Q8hpVz8XoTcJoC1r6tjtR629bfyHcLjPMHUACpsESg7cRwoCeQQp4ING8MhiNPiEXHtpiIUD7XN&#10;iwqMsfAFSSBGsPxd3qsE+iV/GHHxWqSkNSkvkXx6tgnh2c7a1ucLPuLFVYACpBUhfXHVcYlATEV/&#10;lKjkgD5qZYBrhT3OsOoUxHhc3LyOLYMUQ/0pKdQbVcuNBY4nAcdMGA/MJ+tBC/VeZb4cbP5cHv0+&#10;Z5zAql63HnxhNYooL9LnUYVVC4qpdrs6+vQhutk2HW0xwDX3a/KYD7TbTmg9HY9Wo2/0Vo3DTV0Y&#10;59EaTB0w3witFFnjvFlbLLZCq4qsaXizLh8lHZaPDsRALqsP7ZDVr+6QVa88LysObJMlezfLgj3r&#10;Zf7udTL7+VUy47nlMv25ZTJ96zKZEYNZz62Q2dtWyvxda2XRCxtUmKVAu+rAdll98HkFZ2z/+5UX&#10;6vU2HN6dhI2AL1Ry24db3DbXLx7ZJfsOPicHX1yvwuq7m+fLyfUz5LulY3GBGXKvDXugVil5pXZp&#10;OdqgvLzXorp83L6ufNaxnnwOfNulgfzQrb782LWB/NK9ofzaraFI9wbya9d68mvnOvLvdtXlm+YV&#10;5PNGpeXTBiWlxM03JqWHC/d5nL8zHMP/hPN+wfmCuH9B3L92byT/Rvw/IX4Ktt/gul90qi+fIg0f&#10;tqolbzetKkfql5ODSKu8uie4xsdLRsqh5WMjwmpERHXwxdQoAlEV50/ZtVSm7lku014AXlwh04EZ&#10;L1nsxf5LuNnEixZuH79zPQ3HprxghFcKrRN3UmA1nqtjtrt5Vi1UTDWC67jnF8r45xfJhJ2LZOLu&#10;xTJlz2KZ+tJSmfzCYsWkPTy+CHEZ0XX0doqsc2X4ltnAHCOqbpipayeqGmF1hvFW3TBdkTyXqhFV&#10;6ZlKITXEJOltEXqrUlydID1XTVBRVderjKhqhNWxii54eDrxDYV6qBoxVb1TrZiqw/ytd6qZL9V5&#10;pvpiKh7qOc4rta+iwew+KqbWp2A6A5UEUHt6T0WtaT2k1nRgBiqU6ahgsE1wX4/NQBhuo7Kpjcqm&#10;9kxWNtw2lU4drXgomvZExWOOJYmmbhvnGJHUgMdYgSkivxng2kkdGWwH4c1xxumEVCeq1p5DME0O&#10;5ndTUdr40GnSjqatlJ33KhuyCtNQ2U9F5T8VjQIxhUBjRUwOERVbVVz1BNYUATVNUOhMFlQV9jrl&#10;FDYdXMeIp4HASvi/e2GSw9prohF0jT/JQBIZ85BC6LSRdogjgwapAhYFrhiwQ+IhTmALwM7KqZBO&#10;BzCEDYfw2hkajo6RdmjivGvS7wDGdSD+E4jtXJwOUjoSvwcxnQ9AOx0kQSRHXmfjz/JeJaLlIwmu&#10;DJ02omUyRFwZPj1Enwkg+szE4H9UXCX8jsH/NcTl9w8g8Fy1nSTXgQg6R6hHk8RV2ykynYQ4nLrT&#10;EI/0xVWti9CGqReH9dTQTgU6EjVnd0fbh3ZyjgPadxyrQWhHw0DbQjzL1fGcR8VBhQtj4fbd+clg&#10;3MmoDv4QG68CYdixcW2ztvWmA0SYF6b2pSna9joOcy3svrb7zKvXxvsdqPTEVCei8lx3LcZZF/Eb&#10;9JK68wCuAV7X8AzLLXCO8hO9bphX2sNck+vQRuG29ayB7Y3oivuIcmHEQZQZTxQ8tQcryuTvEFeN&#10;OOjgC6xWXGUdGxELTyUYJguHaQuGYfvqBMPU0SHxML8bYdUBz4MnrvoC6+8TV439QhumZztflDa2&#10;S7LZb+Ajaiuca2yV7L1q5qkNuUgKDyFQ7v7qiOUofwRJZeP3wvCZJMC2fl3rXiTH8R0jbIFjsxwF&#10;AivKDfkP2pDQcxDlhWWHHMHi1BwkDBvLI7x2K13EtZuKUDwMxMGo0JiEqCgJREVL4P+p9yqRcg2T&#10;ppS0JuXFy6dnl2RYuwV2NWHjEBVXlUOAPyR5eLIOwprlqMIUPN/gEU5IrYK+aZUZnVHOO6PtRTsx&#10;i+28AY+z76qCqxVZeX559PvKsQ8ZcHCkA+ksObal4TUoM26/BMoXy6IRT+mdijXyVkqB8+y53Nfj&#10;Vlx1v4UCa5i/aB4D8ZhIQ1z1EcuVHMCJ6BDF/FebCXjCac3ZHuZ0k9pzDedR3sM122nyEeUGtm1G&#10;/eF4iP8CONQcCKcfWH1DdQUntFJkdUKrEVkDoXVuP/ttmWSRNerN2mLREGmpnqxDpdXiYdKaDnRL&#10;hkvbpSOMwGqFVi4U8PYcPyw5G5WWXE3KylNNy0lurHM3LiO5GpaW7PVLpAiJ6S0Mm7dJOcnfrJIU&#10;bFlFUahVVayryar92/V3eq4WaV1dirWtKcWJdkD7mknX4XaxttWlBH6LHnfrBt0bSZtejaVn76Yy&#10;sm8zmTe4jawb1FIODGsjsnKC3Mywz62VfIwLqADUBBoDLYB2QCegO9AHGAAMA0Z5GAEMAnoB2YBE&#10;wgjD0YXH+XtvG344wHMJxjkU6A/0BHg9Xrc9wHQ0AKoDZYFCwLZ6FYN8fr5ynLy+ZpIk4oRUIk5E&#10;jQPD0lN18q6l6pFKkXTWy6tkzv7VBgdWydwD3F4ls/evlFn7VsrMl1coZmN7tj0+ex/Xq4wA++Jy&#10;maoCKz1YOQ8rxdWFRlx1Auu2BerROn4nBVWKp4tl2kvLZNb+FTL/0GpZdGStzH91lcwD5hzEdQ8s&#10;l+kvI50vLpaJuxfK+B3zZczz82T0Nk4XQA9W5706S4Zssl6rm2ZgPUMGWajAqnOrTrVD/52XqhFV&#10;VVCliEpRlVBB1XqsrrGiqmK8dLdwomrXlaOl84pR0nHZSCuq4sHiQ2YF1ehQ/8A7NfBM7Wc9U42Q&#10;asTU3lIPFUFdgt6oM9AZoEhKMXUaKpupqECmolJSoGM1DRUMyER1kAqzDWC7BtY1QD5qssIBtMPj&#10;OiJJFY6rgMxvWinpPgVRV0lF4f3Gc4CwQiPM9RS2A6TCK65F1JrTS1FHOzypcMIqPVaD+LViNR0e&#10;FVcB00iBPKGhUg9WFVg7Sjn1YjUIPFkDoOFw4ipBwfJ3CqwaHudTDFURdSoa2mloaIFK0ztK5Rlo&#10;bLGuiHSpdy0bUKbLCqjpiquE+82GU/EWDR+v7Rp/gmQgiYxZxBG6JMKXQgZD+MTRgAJXDNgh8RAn&#10;sinYsTsdxHZgfIRhtSOEuJ13DYXAqPcqO2ZxHcD/6Q5NbOfiVEjqRPwRRDofgHY8LPFJ6mzYjkaa&#10;4irsfcp7beGHTYFfhk4b0TIZIq4Mp4/os2AR98zEIO55+4+BHYL/y4jL8x+ADud0HQx2INhpYIeF&#10;nQbXcVBx1YGdGwId71OIq35nIX3Ei6tOVHWeG/TUqIFOBTsSdeb1kHoL0O7P7yl1F/Q020A97s8z&#10;oiQ7HqbzQaBtnZ0KirB+26ntJ9tiCpA4LwDiqaOwgmcK4n5Lba8pYNbzUH9+b4MFIRosBL8B6i+0&#10;x/A7w6roaQVWk1ak3wfS7cRUB4ZzgqqKqe6aiLvBoj7SEGi0GNxqcV9FQwLH/OvXQ3ieV4dweQls&#10;Y0XYwD4Oxga1aF9Nm+ngVaNI7sRBvshDOQrFQYqChPFeNQIheIIKg0Tc1AAGqeIqgfKd4oXpi6tE&#10;GgKrFQKjbWq8uNrU+1iTbV9xXSMYMs2hYBhtWw3i2iEHtEEIG4K2s/bjsxUjrsYJrMZ+xobJ9nN2&#10;S992TmBNz2Zx9kqFtW+KrSwXUTGa9z7kIuZlb2irOM7wV0QsT/kjSCkbvxWGz6QAtnV1blBnW7Be&#10;T/JeZXtgeU8obIH/sP1gW8I2xRNYQ75AHnEqeOEjHMIhrg1LQlybGSAUD1UY9EXGWHiCZIxg6YTM&#10;VIEzHbA/8mci5RomTSnp9fMSzae1h2+fJLtZ27pwUTju4PhDID6yfIBDsLwYYRX1IDgERVIVVSmm&#10;zuoi1WejXZ/TVWrN6y61AYqGRA2Av1WbbUTGqjONCFt5uhFlVWxF/7UC+qkV1EEH9QdsUnYi50kF&#10;kLcySFOZCVwDWJd1QJgAGpZpp5BqEAirNm+nFFgVeC4Ix5kigqoPnWPWInjewIWU97iXyPRMpaBK&#10;e8wF55mPdhW8pzZQRzkP2lhskwPVxu+ByIo2VwVZ1BmmLjIvNtmPYz1gjoUia1pCK0fSqt4xm5wD&#10;bb4ntCZ5s9rpEvVDWAA/6K3fr3HerPYjWBRYVWRdPERaLR4qrZcMs16sFFpHqHBHAe/AJ+9IwbY1&#10;pFC7WlK0Y11FsU5Yd6gjRXDMFzZPtTBsiY71pEyXhlKhR1NFpZ7NpWKPZrL1DTfEXaQyjlXt3UKq&#10;9Goh1fu0lOp9W53WdRiGuCdrZmk7uIP0Gt5ZBg/vJBOBhcM6yMbh7eTImM4i66bJ7Yzv4C6pgnV9&#10;oCXQGaD4ORAYdmZCRgET/pGQyf9MyPRzEjLrXwmZe25C5gMLsD8fv838W0IuuvRWmwKzJBLnSibE&#10;wbW/XHzZbRp+9lmIB3HOQRyzEddMrKdhf8LfEzLu7ISMxHWHnBGKrRR5mwEUfg92bBjY4vNVE+SN&#10;tZNThdU48TQthN6qS3SIP0XV2ftWy7xX1sqCV9fKwkNYAwsPrcP+Gpl3cLXMPUjR1WAuRVfs87f5&#10;r/K31Sq2UnSlB+uUPUjTriUqrKqH6nPzdc15VDkNwNjnFwai6pQXl6iouuDwWln+1iZZ9e4WYDO2&#10;N8gyYPFrSMNhxH+QAusSmfrSYpm4Z6GM3zVfxu6YJ6O2zZWRgBFYZ8nQzTNl6BYgWM9QoXXQRnqv&#10;TpN+Kq5OCQRVnUPVeaeumRCIqUZINaJqj9XjFd1XjVMYQXWMdAE6r+DHqSiqjpB2eKDaLMKDpR6q&#10;eNiskJoipqp3Kh5WzolqBVUd4s/h+wp0NoA6qAjqoEIIvVJRUUxFxaJAhaJA5QxUtWs9hkqMXhRm&#10;bSoe93anJtaBpwc6Jc5zg9DOl/3NgOIpKyIHHuPvgFdZmcrL7/SE28ExG7+p0HqhwkT+5qFCI2wH&#10;py62CdfJYccmSJ+mzcC8uULFiUpWpwdQgRUECo1TJTROFQkKmdPQCDjY6QKSpgzwBVYrrgZiKeAL&#10;qHFw4SiAUixVMXUGGteZnaTanC5SY343qb0QaZ0L4jwLjScaUE2f9a5lI5UsmmI7KqwSNkwY1jR6&#10;BBtBJR5oHB0hSCJkSgZ/v8D6e6cHiBPZksAOS3o4zc4Mw4Ydmpi54UCCjHdN1Hv1/12HJrZzcSpY&#10;8vDHkdz5SOp4wDYqsKLzF3QyQLgCcZWwZcXd79h7G4FfLlLgys5vQrRMevDK7ukj+ix4iHtuIkh6&#10;3v7T8DsG/9cQl98/gKROEupH10HSYW/sMKAu1Q61J65q54DPgAqqUSQLrIHImiKoRpEssFJEcqIq&#10;Owf02mDHgR2Legt7Sf3FvaUh0GhJH2m8tC/QB9t9FQ0WUTikSGnW9RkeoADroKKsRR1d47iHQOxk&#10;HJ4QGQf+FgiVi5CGtEABE+lrbNF0Wf8Qy71toMnSfghjRE8VOZ3Aqe294Qlpw/AThnMeqirkIj9M&#10;Y5Ol/aX5igHSYvlAablyoLRaNUjRAseaLx8gzRQmHUynptvmoaECeU2xibF7o8UUa3kvwNdgRwrd&#10;TmDVl70qrqJ9UWEV9z1JGCSMKOiQLA4acdV8nIlAOQ0EVpTbFIGQCEVCIxASvrhKpAqFaYmFRlSN&#10;Tgtg4AusSe2rCobtNW9xbWv6MOGMsEpQWCVoOx+h/dIWV639gFMLrHF2M7b7rTaLA8OaOIzA6rxX&#10;VWBF+szLXp+L/L/lI78HsRzljyClbPx2+LwmCsdzAq5jkey9al8qe9wnnHsVCHgQyoryA5QVXZtt&#10;8o9kXhGFDRvhD7+JQ8S1m4pQPNQ2j8LiKeGJkr5Y6eH/qcAaF3+ASFr9vETy6dsmhGc7a1ufL/gI&#10;uAOBaxsOgToGHMKJq/Q4VWF1Bvp+6OfVpKDKF6ULekj9RWzT0V4sQlvFthqos4CCItp8Yl53qTUP&#10;HGAuhcauOBd9x9ld0L+lt2snPB+Idzrj53VQf0xuC7TRdYUpANYVcVwxtR3KeHtwDdTJ9rfy6Nf6&#10;oqyKqoD7sJXLn+NHYR4B2880Iqt9Nmw/lIgKq8qfwJWS+BPFYnroUnBWUZUvkplP5pl576ncpzbW&#10;dRfSRlhTXCU8cZUvn/kSuhq9XsGbyKFUrHXtB55z16awPjB1VapHq9MualhtwxdZndAaeLMqQqGV&#10;Hq2NdMoA8IcFA624OkiaL7IC62IKrNaLVQXWYSrcUcB76+uT0nhMX6kzHDxvRE+pP6qXNBgFrjES&#10;1xoGTjMIeenXXir3bScVerWW8j1aSfnuLYFWUrFHa6nSp51U69dBag/qKg1xTpNR/aTl+EFJaD1x&#10;iOw78W4gGLbGsTYThkiHqcOl/RRg8jC5NXNW/T09ZMiaTbrOGC29po6UAVNHyLBJQ2TcxIEyY1xf&#10;WTK2l2wZ21OOTOwlsnm23IDw8vER6XNJQoZfn5Bxtydk2r1/k3kP/V2WPHyOrHrifNny9CWyLd8l&#10;suOZS2R3wUtlb+HL5ECxy+VgMa4vlpcLnS8785wt23L9TTY9kZC12RKyKktClmdKyLIHzZr7PL7x&#10;8YQ8lzMhO54+S14qcC7OvUD2FblEXix4sbxQ8BLZmf9i2Zb3Itny1IWy/snzZXm2c2RB5r/LrPvO&#10;kIl3Io03JGQo0vnZjEGaVy4nVk+QI+unGWE1TjT14aYKmKTzpi7HNta7OOR/pUx7caXMfImC6FpZ&#10;dHiTrHhzm2z4YLdsOfGibDy+SzYc2ynrj++Q1e8+h982y+Kj61VsJRYdXiuLj6yXpa9vUHB/3iur&#10;VSCd8bLxWp20e4mMC6YBMMP/KazSc1WnAODw/10c/r9Ez6G36uLX18uKtzfK0jfWy5LX12F/rSw8&#10;ukYWHFktcw+tkjmvrJCZ+5fK1L2LZfKLi2T87gUyduc8Gf08xdU5MnzrbBm2ZZYM2zpLhm+bLSO3&#10;z5ERWA/dOlOGbJ4hAzZOlf7rp0pfCqtrzQeqOH9qD4qpq3wxNRRSu0XE1M4rR0unFQ6jpMOyEdKe&#10;rt98Q7HICKot1TsVD5wTU3W+VF9INQjmTA0EVVQkBB742ug81MbDX4teJhREUVHokD9UIEZQReVB&#10;UgZiUBWVFwk911W5RmfOBwk/K6PqtiOnHjJ8Y+RET4LiJTs1hBU0dRtwgmbocWrDAeYcxhGGC+Hi&#10;57kIS1AoVU8QCqsAO1WEdvRgFyDwJPHFVRuHiri6beImVGBFZW3e/qGCxVpFVjRyFFnVi1XFVTSC&#10;aQmrMeJqVEj14URVerlyyoEKiJueqRRPa87vJnUW9ZAGy3pL09X9dV0bDWmNubgPs9nAsLFhIxQK&#10;q4QTV2MFVhsmKSwaOzc1AMGG0ZGBJDIGxJE5hUcM08Jpi6vsjEQQJ7QZGFE0XZxmR4Zhww4QOjRI&#10;ow6T0Q4NO4Bhh8b3GAk7NIaYRzsP/0nEdi5OBZvOPwNxHY/YzobtZES9V7Vj4coC7uep73dyuBRE&#10;y9IpES2THiLl9/ThPw8e4p6bGESfuf8Y/E7B/0XE5fkPQL2NbGfC7zwEnieoS09fXCX+uLjKToF6&#10;XNi2WDthFD0pmi7pIw2X9pEmy/tJ0xX9pFkS+iuaAk2W9TNY2lfhRE0jBlJoBBBXAysGNqKgadEU&#10;51FcpAgZBYXHKFqsHGAx0EDD8vxk8LhBKGo6YZNCpxM3nbiqHqT0HrXCqpsWIIDlGEnHAOepWmeu&#10;EVYZD+Nj+nmd1qsGS5s1g6Xt2iEBWq8eDCA9Kz2xFYjLbwDPRu4Ybdd4MXkKr400s9PnRtHg3iaL&#10;qwTKTJK4aoRBXxz0BUIjDBIoo1YcTEsgPLVISPhCIZG+WBgVWJ3IGoqrfIGZ/nD3ZIE1bGNTYX43&#10;wirB8yiuEs5+xoa+wBpnw0BgTbEfnvfTsp0RpY3tkM+ovdRWp8NJTDieY2yVPJWC8141YvT/+5E0&#10;fwSxPOWPIKV8/B6EvEbBcoV1uuIq4XGe4MUy2wlfXCW/ZnuCskOB1XAEnzucin+4cECEP/wmDhHX&#10;bipC8VD7AhGRMRURUTIqWALOWzRe4EwD6Bv9KYiLW2HSlJLepPx4+fTsEiLVdq7/5MMXHpU/sDwg&#10;DfqClvU1OAS5A71MK6MPyOH/1Wd1UXGVAmqDxb3QDqNdx7oR+oIGaKNxrDHWDk2W90UbbY41WIy2&#10;BX3IegspOHaVmug7VkffscoMXIMOPOhvVp7WDtdrr8eqAlVmYg1Un90R/WH0RaczPRRjjcBKr1d6&#10;sJaCPXTKANaFkTz64rHLY7K4SiT3RcmdfDiBNeBLnrDKvnnozUsh2YqrKrBSZO5mhWZzLPDyRXjj&#10;SIVneYbhT1XAq8yUCqb+9J9v98y79oX1gqmzQpFVt2f2ANh+G33B6BQxQquiT+jN6sRVerAuHCBN&#10;Fw6UZosGBfCFVi4Z8maR+3M/Iu/98q1M3LZaei6aKl3nT5Ru8ycpui8w667zcGwetydLd2KBQY8F&#10;U6SnYqr0XjhNei+aLn0WT5d+S2ZK/yWzAKyXYg18KN9L4nzz8aqB2B+8fI4MXjFHhgDDVs2T4avm&#10;Yz1f18SI1SFGrlkALJSRqxfIKKzHIfyEZbNl6pLpMmvhFFk0d7ysmTNGdswZJYdnDxfZuUyuoTj5&#10;8zFZVeg62VImg+ypfq/sq3e/HGh4vxxq8aAcbZtJ3uqSRY73yiafDs8uX43JKd9Nfkr+PTuf/Dw3&#10;r/y6wOCnObnl2+lPyheTHpFPxmWRj8c8JCdGZ/LwoJwcm1k+HZ9Vw3w99XH5bsaT8tXkx+TzCY/K&#10;yZHZ5INBWeRYv8zydrcH5fUO98vh1vfJqy2Qlsb3yd6698juGvfK/mY55fsFfWRy+3pS5HYz5cBb&#10;qyfKwS2zJXEqIXXKnhUy7cVVMmvfOpm9f4MsOLRVFh/dLsvf2Cmr39kja959QdYf2yubP9ovO784&#10;LC9994Yc/PltOfTru3JI3pHD8q4cAV755U15+fvDsvvrg7L905dk44c7gR2y4fh2nL8d8WyV5W9u&#10;koWH18qcg6tlxssrZOqLRljlPKv0VNWPVdFjdavxXB1jP1DF38fvXCiT9yyRaXvNdACzDq6Q2RYz&#10;9y9TT1Vi1gH8DszYv1Q9Vye/tEgmvrBAxu+er+LqqO1zZPhzs2QYvVQthm0Fts2WwVtmyKBN06X/&#10;+inSFzCiqv0gFedMXTVBuvODVLpNMXVsKKauophqPFNVTF0+0nioqqA6XNrSS3XJUGnFCY1VUMUD&#10;5guqAL/cX382iPhMI6SaD0/hgeUQf4qogIqpCjzYeNBVUFVRFZUKQFGUw/tDT1SAhCxARx1+pkBl&#10;pkMS3G/cRuVDcdV06IzIqnOGUZycTaBSoUA6h2vCCKDhPG8+cJzD4YCaBI7pOVoxYR/reIEVQDjG&#10;URvnUVilN01dFHKKqvUXGajQaj1Xo8Kqvmly25pO7DP9Nh9OZA3FVRCn6Z1Cz9UpaAgs0hRWrbjK&#10;hj0qqDpEhdWKiJvD/jm8o+aCblJvSS8VVZuvHSiNVvRVobXWfJC+Wbg3CMfw6QmrKq4S6YirRCCw&#10;ogFUwoGG0REJIkrI4sicTwrTQqqAhQ5HHNiBi0Gc0KZg5y49nFZHxgLhTSco9BZxHRrXAWTny3UA&#10;ox2asPH9n0Ns5+JUSOpE/BEY8uF3QJSYwC5RgTXw4GDnwhNYo9MDxN7jCPxykQK/LJ0S0TLpIaYM&#10;nx7858FD3HMTg+jz9h9FSsfg/xji8vwHEAisXufBdRxYl/riavrzrjr8PnFViT89LSisAlGP1Qb0&#10;WFUhtI80pbiajsBKUFyl4BcVWH3ob8v6Jp3XbCXaJ8UAAxUPQwGRx3xBtdXqQdJy1cAkGNGR4mMy&#10;VEj1hFWKnQQFV55DYZUCcOCxyhet2tajnUTbfkogXDinaqrHKgXcllZApcDq0kEwDQZGBA7T7ec3&#10;GRRTnajMbXquMu0UdgOv1UBYNUgWBlFOrCjoEPW8VJy29yXqYRUIHaIioYMTCgkjihKpgmFqe5rq&#10;wWrChuLq6XivuvY1rv0JoR3hALSdj3g7+uJqnMDqbJdqP99uUdv54mraNkuLl6QK0WbuVcdHkmyV&#10;Dhf53ySuErE85Y8gUj5+OyyniYETXwJhlXU5uY7jO2wDcF9CcZVAe0Hxie0H+Y8C7UqswGo4SDKv&#10;iMKdA0Q4xG/iEXHtpiIUEJMExjThCZIxguVvFlYd0Ef6UxAXdySNAfy8RPPp2cUg1W6u7xSFEx8d&#10;lDsA/OgU50Zl31K9VtHfpNcqxUA61NRf1FMaoD9IIZVtugqpy42Q2mwl2m4PzVexXe6H39D+L0Pb&#10;iHPp2VprLvrrsxkvpxrogHJsRFO3prBabWbHJGFVPV3Ve9V4swbCKvOCvCaVZT1m8pUqrqL8W2HV&#10;iKt4LgivH+r4U5LACuhHvSisAhRBVRRVcZVCKTAnFFhDUIfgcUAFVfMCWuenpaBKMdUKqu4ZDmC5&#10;lnvGlWu5dsU+/6wbWEeYussIrAb0iKXY2t04cKnYSu2BIivug+fNWk+nDegrDeb1lYb241eB0LqA&#10;UwUACzknK/gC1tP2r1UBL2Ox7Cneof/bcAFw5z8Tku+6c6XS3VfJg9ive0VCnv1bQs7H9uXAtcAt&#10;wB3APUBG4AGAw/qzOCB8ljPMsfuAuwFOK3ArwHlbbwToDXt9DHicYBh3jNckrgKuBJiOiwGm6R/A&#10;GQDTz/ibZLpE5KMj8t7GWbJn/jB5cfVE2bN9QbKw6oup01/i0PyNsujINln+5i5Z8x7F0APy3CeH&#10;ZccXr8muL16XBQc3Sa85I6Vm9+ZStXMjqdi+rlTr3FCaD+0g7cd0l6nb58uuz/bLl/Ij8IOcwP93&#10;8f+ovCcHf35D9n5/WF749qDs/mq/PP/ZS7jGNln82gb1Wp25b6VMfdFOBbBjUfDlf65VYFWYr/3r&#10;bxRZn18g43bQi3Whfqxqwu6FMonYs0gmvbBIpry0WKbsXSzTXl4KLNHtSXsWIpzxWB25fbaKqkM2&#10;c37V6SqiDrRD/wdsmCr9KKiumyK919q5VFVQnSDdVo6XrvoRKjNnaheCX/lfYTxTu6wYbT1UR0nH&#10;5RRTR0r7ZSOknRNU6e69aLC0XDhYmuMBasa5NzgXx9z+5mv+6pXaV+rN6mO/4N9Laut8qXhY9QNT&#10;qECisGKqGbqPSgWVgHqcsiOGSoIeqBRJKZYGQipQCRUYURGVmYJDE/StkTlemRU+CIS+3WEFB5iJ&#10;pFlp4VrsGKjAyjlgkAaLGnORTgqnPih0EuhU1J7XKxA4jaDKSslUTvpWyMYdFVaN16oRV+mpo2Kq&#10;BacHoEcrRVU31yo7U0a4NR0rc00cR5jg+oAvrqr3KvJopgcACYcNKnAIvp0WICqs+qIq4Rp1X1D1&#10;oV6taMj5oSp6wzpxleIph/9TTKXAWguNa3XsV8FxThVQEY2hpoNpQIPMRikqqjokCavpCqym0WND&#10;qCQIjaMjBClkDGQwjswpAsIXRwYj4lUAilwxYGfEQ5zIZoBOCjsr6UE7MkRqZyZEGF47QYi72AjX&#10;oUkdjhf1Xq2a0uj+zyG2c5EekjoRfwQh4VCAgCghsUQl6r0aJ66G3qtAyr2Nh18uUuDKz2+CXx5D&#10;xJXh04P/LHiIe2ZikPLM/SeR0jn4P4S4/P5OuM5wcieCdTjrctthQF3qf9zKCaxpe7AaYTUQWC2x&#10;Tw9sgytrBwHQF5zsQITiqg7fX+CGxdGLtZc0SAGHqxs0tEPUOayf23Hg0HYzjJ1eMQCFW25b4ZXr&#10;cOi7B56joDhL79hk0HPTB8OF+8YrNpgCgOA5nAaAL1E5SoVtvxVV/TlWDdy+fyz8zYms5AgqroI7&#10;UOw06TZpaYJrRUXmODBcND9NkP7o+Woz/EYP2TrqrYo0kDepx6qpT524GicKpnpdEr4wSITiYKq4&#10;SvgerCjLMQJhssAaIxSqSEj4QmFq++qEwuTpAcw5RmBN/ViT//KSeTYCa9i2pg3T/oRwNjQ4HTsG&#10;IvUpxdW0bedsZuwV2szYK32bhTZySLYV4+Z1nMBqvFdpL8dFUm0V5Qp/VcTylN+LpHLxR4ByFAfY&#10;2AkvTpQh1wn4jsd52C6ouMQyBBiBFfzatifhFEkOKDOnBRs+hj8QcW1YLOLaTfJ+C+0HRAXGWPiC&#10;JOCLlRa/S2BFP+lPQVzcivi0hnmJ5NOzTYh4G7o+lA8nrBJaJpAGipb8+FQFT1zl3KkUBul9SXG0&#10;7gK+OO1phFb1YqUHqxFa+eLU91xtuLS3eqzS45UiI71VKdZWUbEUdQX6j/Ra5dD/ShY6DcD09opK&#10;05gWMw1AOTffKudaZfodD2Kdx7Xu27yhXLu8pTXvquFKhHk2XB80KqwaDmXAvncosHZSxycnsAYi&#10;q4Pm1xxnGIUVVVVMJRz/wvMabHt8LBBaCeVc5ll30PYF9YCpZ21dq3WPEViJqMiqXIMiqyL0ZlWR&#10;dU4fO10AxVYzZYCKrf4HsIK5WfnxK/MBrObB/KxDzQewlgy387PaD2AtI0ZJ++WjpQOxYox0BDqt&#10;HKvovHKcdFk1XtGVmhbQYw2nszSOg1zzu0HUv+hU2G/DVBlAfQwYvHmGYsjWWTJ062wZsmVmiM2z&#10;ZNAm/LZxhgxbP01G4vwxa6bIhFUTZcqK8TJj6RhZsHS0LF00QjYsGCrbFg2TnfOHyEvAAewfnDtI&#10;Xp3VXw7N6CtHp/eS16b2kiOTusnRCV3lyNhOcmRMBzk6ur0cHdlWxc6/wnLBBRcYYdUJqlNf4Mel&#10;1sn8V7fIsjd2ytr398qWj1+VXV+9KZO3L5OWI3vIlVnvl0SuCpIoPkwSpUdJouwYSZQfF6LcWEmU&#10;GS2JUiMlUWyoJAoNlES+3pJ4qrzc9tTD0n5cd1n39nb5QL6Qt+SEHKbI+ssbsuebV2XziRdw3c0y&#10;79W16rFKD1TOocqPVPmiKqcCCLB1vozEeuTWeVjPwzECx7fxw1TzZfTz82XczgUydsd8Gb97oUx8&#10;YZFMfmmxCq0T9iyUsTsRZsc8GfHcbB36z6H+nEe1v86jigKkw/2JcC7V7itR8Fbwi/7jdd1lGQoo&#10;0Hk5gUKKtX7dfxnnTbUfpLLeqRRTCXqnGkEVDwMfDr6R4FsKTnA8BxUiHiwd3k8hlV/xB2pN72m+&#10;2j8ND+g0PKxTUXFMQcUxBRUGiJSbI5XepfRGJSk3IioqASuYUhh1oqkKplOMeFqeb8pQyTmUI1CJ&#10;GpgKXyt9VLAaFhVgBTYAjItxI14nspqv9rEyQ8UyCxWLFSkJ53Xqw/zGtYEOhdOOIs73Ky0cY0Wl&#10;5+A3FUDZKUKnhOKqAWzlQb1irferCqkUnD2YIYJWdGVYFXyNsOrSpsMGUCnTc5UCsxEzCTQKBOyR&#10;7KFK0hDCb6T940lg48r5axBHWQ63QLzl2dDxTSIawSozUfHPxLV1XlU0PhRTJ+PaFHNxDuMwQi3S&#10;cgpEBVbTyJlGzUG9bnGc6XJEgOQrjsDpEP84WFEqXsAySBXL0MGIAzsgHoqkB3ZMToXAgyYehYc2&#10;tnDHzHm8NjtHJBMqsII0uA5NcgeQMOX2lF4j/F3J+6nhwqYVZwrxV/C4jQNh4mA6oKcCw4WoSrh4&#10;FQgTBc7TzizqJO1wwEZOYI2KqxRD/WkB3H2PvcdJMOHjUBS/+eWoyAjcR4vCw3GfY8Hf4hHGkxzX&#10;qeHOSUZR5LUI40sD7rnwn6uisBHP+7NRbAzi91CU1xqN3/6XQu3l5ycmz78XvDfufrg6UTvG2sEA&#10;UF9qJ4Idada5CtTb7Dig7FNodZ0FA9sJ98DnxAiyqTBhEI8Xhh0CemC4L+ZSaGUHo4aFGw7nwCFy&#10;yR+dYjuaDijWKvgi08DMaW73NQ4DfdkZA4Y150SB4zrfaAQ4xil9HFT09MDh+6GgyrbeCKjKLbQz&#10;cwowHOCLrKEHK2HSweukCaSRwq5Jk9mPzYuDZw8jqBrBN/iAFflPUr0L7oE61AAdPCsIOjhh0Pe+&#10;DIRBi2TvS4LiIOELhESqQOiLhLHiKusnTyhMFgx9cRD1YCCumjbVFw0ZD+NOFQzJV33BMGxbk9uf&#10;KHwbnr4d42wY9V4NxenQhnHiarztYDO1V2izOFvFI2qrVE9fJ0Yzj8Zeoa3iOMNfEXEc5XcjpVz8&#10;fkT5jRFXUJ48OCHGCTb+C2UnsAYjdyg8OQ6EdsN5riZ/3ArtDO61QtubOLiwpi2KwrVNp0QawmAU&#10;2ieICo1JoBAZAfooUZj+jy9unga0j/UnIC5uRSSdSfmI5DNiFwPPdtaurg8VhRMfVYDEtZ24yo8S&#10;s3/NaQFUYJ1GD1Pjwcoh8OHcot10flUKrvUWUWxF+0NwftGFFFTRtiAMwwcft0Jcpt/v+vDsz+Oa&#10;k1DfEry+AnXKRNQtyGc4pyqH/iM/Y1G3cc26TsuszacCeSM0fJjH9AVW+1wQtg+alrjKEZrshzuB&#10;1Yms6n1qpwlwgqtuW01CR57a8Hw2jYMUNRD7nMYgFFoJ81wHSEdoNcA+1qqFoB5ydZsvtHIKAf0Y&#10;FmGFVv0Ilp02wM3NaqYO6Kfzs/IDWA31A1gDjdAaiKycp3WwEVkXD1VQZOUcrfoBLCuytg1E1lEq&#10;slJgjRVZ6TDIUdgUWTm1Jb8ZRIGVjoUANbG+6ycbnUwxVfrTARGgfjZAMd2up8nAdVNlCDB03RQZ&#10;vmayjFwzScaumigTV0+UySsnyPTlY2XmsjEyB5i3dLQsWDJKFmG9ZMloWbZ4lCxfPFKWLxwBDJPl&#10;84fKivnDZMW8IYqlswb8ZYTV8847TxLOQ3Xmy/yK/hb1Tl1/fJ9s/+yozNizWqp3ayaX5C8hiZIj&#10;JFFhvCSqTpFErZmSqDtHEvXnSaLBfEk0XJAKHq83VxJ1ZkuixnRJVJ5kRFcKss/2k4vzFZbmwzrI&#10;mje3yevyobz84xvy3Kf7Zc37u2TOwbUy/aWVwTQAY7dTVOUHqwyMcLpAoaIqQYGV4irCjVCRlWH4&#10;G+dOpcBKr9SFMgbbY3bMU4zaPldGcE7V52arlyq9U1kAWEB680v/3vyp3VdQREVhW4aChxvfETe9&#10;I254B9zsDktQWBcNl3aLR0gb3HR+dKrl/MHSehHWCwYDg8wHqPAwNJtv0BQPR2MKqHhw6k7HAzUV&#10;nZxpeNimoFM0EZXnJFQQE0AmJ3SQKpM6Sfmx7aTieFQqWJcjxqBiAnkrA1JVehQqO5A3oiQa31Jo&#10;XEvyrTZQEo1uKTaulswVHQ5CCxQa2kjBfXesMPYLDGogBQc3DPDsoPoBCgxpAOA4UAC/FR7WGHEA&#10;wxpJkRFN0PCD8KHTWRLXYyWsb7dQoZYlUHlSrOVwhyhIMEhaKdYSSmDtbxR1y4K8OujviIcE0gnE&#10;FIspEqtwDLgpC4wHrkEVVIxEZZAcB3MMdgb5DARo7AfevNimdy7FY75FLIvGRofyTGBjwYbECA9F&#10;RoMUj2kuhWGDgiMaSwHYo+BwrNNAIYRzYDgNy3OAAkNh3+HcbojfGyNOhMd+4ZFmXWgkz8Eax3kt&#10;nsvruvgKj2wKNEsXKthERIgiKB9ONFDxRmEEhEIoGwVQNgrifucf3ECexf1/BuWB4L47lm9gPYX7&#10;jcg3AMcUdRXP8PcIeE7e/nU91AngznPI2w/HLfLEwsTxdJ9aijx9a6eJp3sjTO+aaeKpXjUUuXsC&#10;ul1TcvWorus8fWpLPlzn2YF4LgY11I4iO0rG4wZlH50c1xFzHTN2eBxch+0/BUfifwuU/GsH8o/C&#10;5tmLlx0JdiBoG66VjLETgPqK4mnBISj7qFPyw560K+8P1ywD3PbvtysnLFf5UV89y7qKIjg76+h8&#10;OnCf8TJOxsF7mL17FXmiayV5vEtFeaxzBcWjncrHgMfj8RjO5fkBOodxpQ+GS8bjTIuPLpU0/iie&#10;6Fb5Pw6Xhie6Y///MDSPMfk/HQT3yYL35kmWKf2tsm7n6FlNchK9qksu1ht9UJ/0Q33DOgfIo3Ub&#10;yjDrQ69uNHD1pQHDMUxcvUnwnGdcPAyLY/mBAqiTCwIFUAdzTRRCHc22vgTq+DJon/kCNRSs0O5x&#10;NAs6AtX0BaYB93XEiwPF2gjMF3WToedRKAQoYBrh0sNsi6Tj7GTQq4OdjmS4kSRm6L6BP9xfz0Uc&#10;Tih157lOTHrwrxOKrDY9AI/HvZQ9HdTy8uPiC2CPh4IqMN2A9gsFQYLcxAc6dp7XZaowmLY4aOYO&#10;BZ+yOD0PTCJOJCR+j7iaDB4355i4eB3TllrBEGlnflxZPX1xlTgdOzr7+TZMtp/xXjU2TBZYwXMD&#10;+8Xbzbed78EatdnpCqypUykY3sF0nGruVdrEdfL/ykgRSP8MpJSN3wpjw1A8MYgKLL4A48RVX2AN&#10;xFX2J1COVFxVWFGK/IiCKDmSAuUlWJ8K9hwrqkYRiKhpwRcGUxAKiCoO+iJjLCLCpBMrPfxmcZWi&#10;6J+JlGuYNKWkNSkvMXn1bGPg2c3a1gmqUTjx0XmuKpA2dXCyIiv7oXTqodDK0ZNV6M06A+32rC46&#10;dRy9M3XOUR0tiu1ZaIvRPjMMRUfnAGVexKJeo4CJ67g+uLku6jCkw//yfykVUQGWHQJlKxD/Fcib&#10;g8snyzDh4mDZtnlMElf5DCCPKQIr0+YhRVxVWyAfFEaTgPrbwQqoTkxVQRXQ89QGBm4uV4c4gdUh&#10;jJ8vTsJnXBEjtFZGnRuMKkI9YURWwtRxIQcxIqvxau0JbkChtZeithVa63BuVoqs+hGsZJE18Ga1&#10;UwYkiayeJ6svsqrQGvFk9UVWCqwqsupobE5taaa7TBJZ1xiR1QmtfdZNNl6tHvqtM98k6r9+moIC&#10;6yDsG5EVWDtFhgMj1kyW0Qg/Gusx2B+zepKMx/Z4xMv1BFxrItbEJK4pygITVkyQUYtGpSms8rgP&#10;sxzR7W4vvWL3/7zl/PPPl8SUPfRS5QekdqiH6rZPj6igWrZVHUnkrmvE0GpTjUBKwbTxIkk0XWLQ&#10;ZLHZb7QwBI81WyqJlisk0XqVJNqsNuvmy0xYiq0UWinSFh8uiSdrSKX29WTBgfWy6+vXZONHL8vS&#10;N7bLzH1rZPKe5TJux2L9UJWZX3WhEVSfm2+H/1MoXYRjC2XQuhlSe1A7ebB4LsnwdBa5JeeDwANy&#10;e94seqzGwFa4odNk1Pb5MmLbPGCuuikTAzdw3lQjqPbFDe2NG9oDN8wJqR0Xj5LW84ZKs5n9pdG0&#10;3lJvck+pP6WX1J3UXWpP6Cq1xneVmuM7S41xnaX6mI5SfWxHqTq6g1QdC3IzorVUGNFKyg1rKWWB&#10;0kNBggY3lRKDm0ixAY2AhlJkQAMp3B+dn77oEPWpK/l71ZI8PdAZ61FD8vSsKU91ry5PYTtnl6qS&#10;q2tVyQlk71wZQIeuIzp4HSvIE53QAe9Q3qKcPEq0J8oqHgGytS8jD7ctJVmBh9uVlsytS0iWNiUD&#10;8HjmNiX0uI9MLYtLplbF5cEWxeShVkRxDfcQz2+Lcxlf+9KSFXFm64DrdSofCA6Pd64gT6ID+mQ3&#10;Amm2eLJLJayrSM4eyI+imuRKF9Ult4URu7DuXUOeBvL2raXIgw6sQ14gH8UZdmQpsFm4Yw7PRJC/&#10;Xx1zHOtn0BnOq+eY+Hm9XOgw5+hZFR1odrRNxzpbp3JAWXm4o0WHMpIZ9iCywOZZsJ8WsnrIouEN&#10;MrcrJVlgzyy6jgLH7fkaB65JBNcHsuEeODzckSiXgkc6lw/waJcKikcQ3oHn8rdsDMt4cG81fbj+&#10;QygvD7JMAJlYRhxalZAHWhZTuN8fQLkJUTQFDzIscF+zInJ/86IeuJ+K+5oWlvsZ1iIj9h0YRxQZ&#10;mxSKBeMhMjbGfuOCKbi3UQEP2A+OF5T7cM79OPeBZkXxPOA5aI2yz2cNz93jnfA8dkb57lpFy6kR&#10;Y40wyzIYJ+ImAeEY1gm7pw9zrouHQuLp4CmEDRBcm3EwranwwxAqPKcA+VZg214nJ+zAYzm6V5Uc&#10;3QCsn+xaWR5F+XwEdqP9MrcuifoG9U4rrlF2XDnAfSR4P1k2WJZY1jK3Yd3DOgf1DOoT5oEiKtes&#10;Xxg34+T9vrPBM3Jr7afkxuo55PqqT8q1lR+Xays9LtdUeiwF+pviiQDXaNgQ11XhcRfudBHG54Px&#10;Xcv4ToHrqjwp11fL/qfjuqrEkwGur47j/4cR5BP5jrNHWvBt5OMGlikb5oZqObCfU26qmUtuqfWU&#10;3IIyd1vdPJIBuL1+PrkDuL3eM3JXw/wok/nlnsYF5O5Gz0bAY8m4twnqHg88zwfPYx1F3IPwrKvu&#10;Q7lnPfUgnpnMeK4eblta66ecePZYF+UfUE9fQlD4ccKML7oZ8YhiDTp5440ol4Jx4bYTocwLJHTk&#10;JpuXl3xp6URXMz1RDKYT3QNxMS04odIXUH34ounvRVy8fwTMm0u/++hFCJN/FZPwuy/ihIIggY6a&#10;JwieWlz1X+QRThiMEwcdogIhkbZIGBVX0xYLkwXDOGHVIDyH8fBaTEOqYMj8+2IhEbWfj7RsmWpH&#10;Z8M4gdW3H9MT2s8XV337xdvNF1dTbBaxVdpAOLUdzwu9V40YTacE8xwyP6G9nM1MefvfgBRx9I8i&#10;pWz8VqD8pIGosBKIqwTFGSuuBgKriqsA7pcKrBSfUI7ixVUCZea0YMPj/DiclgerLwwmIRQPVRiM&#10;CowpiIiSUcHS4v+pwBoXvyImrUn5ieTVs00Ia7fAriZcHALxEXACK8uIcUxCvTMZ7asTWa3nJoew&#10;UzTUuUet4Bp4cE5D+aOoaIXH8qzPnDhJwZJxUtC0ZZCe06y7WPbomcqyx21XFs20WChDXvmKE1eN&#10;5yph8+XlzeUvSWD1xNW0BFbfe9XBF0hPFyqewmZRQTU9xImsxOkKrcE2pyFIEVr9+o4jdskJnNBq&#10;RFYzR2uyyFr3dETWBb7Iaj6ElTRdgOfJGp0uIElk5chsK7J21ekCPJFVP9ZuRFYjtE6WXkBvamlA&#10;n3UGfddxOk2js3FtxFbj3UoNjlNuGkzXUeMOgzfMkCHA0E0zdUoBYujGmQEGr58ufVZM8ERTs3D/&#10;zjbT7V50eUN/H3T0bbv/5y2XXHKJJOYe3KReqpw/dddXb0i78X2NhyqH81NQpWcqBVOKpRRHKahy&#10;nwJpzRnGg7XSRElURMbolcpzas8yIizDt1sriY4bJNFpE7BREu3XSaLVShMHxVqeU2qkXJy/uLQZ&#10;11u2fXZE1hx7SZa88bzM2LdWJu5ZLmOfX6SgsKoiqxVUy3VuKBkLPSENRnaWEVvn4/giGYXfRm1f&#10;ICMthj83D5grQ7fMkSGbZkmtwW3ljnzZpFjbmjr3gw75xw3nTeeQf3qoUlTtvHS0nJHhMmuq/y7/&#10;Xf67/Hf57/JXXxIXJSRLm1IqplI0T5wZ/xbzv8t/l/+/L4mzEjJ3+ypZ9tJmWbV/m6w5uEPWvbor&#10;Taw/DWw4tFux6egLsvm1F2XrG3tl+9v7Zed7r8ie44clce/lKSJmPJz3RjqY9b8McXmw0K8Ks0Nl&#10;8+9/DCNF1IkVCAl05gKBkEhfJHRIFlqJUCwMhUIiKhYSvmBIWG/W9IRDD8mCqxNUCeeNyfidN6Yv&#10;Fobiqopv1j5+5zQV5vd4e56eHdWGar/Qhsn2c7bz7efs1tqzm7HdbxGo04azVaq4ajx9aSt6rjpR&#10;1RdW/Wfur41qfyZSysbvBcpQGgjEVsIJLChbpxRZKTQ5kZXCFBEIVygvdk1hy+ynBXcOQJHMgxO8&#10;TomocBggWWB0Xp7pIyJaxgmcwOlOaabQadj+JMTFHyCSzqS8RPIZsY2BZztrW19o9BEnOOpUQhQX&#10;rcCoHpusjyyct6bvnamCqwcnAlJUNMIgzqVwSJGS4iXLIK9nyyCFfn8OYCeUahnyy5ZXvkxYD8yn&#10;Ankj0shfkE8ropq8Ml0WVkiNFT1dnn4HyhO/Ix4npEZBAdWAYqqBE1QrWVE1FFdRP8ww0GkOZ6I+&#10;Rt1k5mdlnReKqzV0OkPrxTrbCqxz+ihUYLVTBdTXeVn7S8P5FFgHSuMF5iNY9GIlKK6aqQKswLqE&#10;XqwUWEecnsgKdOb3gyiwWpGVnqyck7W7iqwTFT3XTFIYgTU9kdXAebOaqQMcZigGbnTgqPKZMojY&#10;ZMDjA9ZPl96rJiULqz9F9lOW9/T3oW+8h+1PdPuRvivMTzJD94e8/q78urJsTDxf6LGxxz42u1tr&#10;SuKJRmYby5VXXimJ5W/ulE0fHZDdX78prUb1kkSOKsablKIph/M7D1Suuc/jFFFLDJdEgf6SeLqH&#10;PDM7dKftsv9HM20ABVMKp/RSpccqxdXOmwycwEqvVgqsnFqA18xRWap3bybbPz8qa4/tlcWvb5dZ&#10;BzbI5BdWyoRdy2T8zqUybucSKd2xnjxVp5SKq6MVCwOM2DZfhm+dJ8MU9ErlMH9g02wZjBvhMHDT&#10;DHmsakEp0KKyiqv0VKWw2hOFg3Omtp43WBLX/tPmyiw/Az8C3wM/AD9Z/NviF+BXb81j/J3hv8GR&#10;L7H3KfZOyrfyMY58+POXAT76BWvgg39/ERz74OcvFMe55m/A8X9/Lscs3v/xM4tPFcd+wrYPhHmP&#10;v2HbncO4jjFOxuWAayXDXNOB8cQhORzS9+tXQZwmvV/Jh/K1Hv8Q+Ih5xr5/7EMxYdyxKNxvxEdp&#10;QONheFzvI27j2qng8VTExRfg1xAnsG/yYH7T9CJezSuO06YO71scw28G3P59OP4rrhGBi/M4rhuH&#10;qA3/TDDffvnxf/Nt4MOFTQaPpw1XXqNILnPxYNmMSwcRnxaDY3j2otd7/yci8lzxWPC7OfYenkNz&#10;jrkOy6LaS8Hy8w3wrQfupyKp/J0mXPk/Hbh6xO3zfF73Y6TpE9RNn+mHBn/G0V9xJKzrCG7zGH9j&#10;GIblOTzXT7sft4MrI8nPsznH5J114neKkzYdn6G+/By16BeKn7H9kz3+o25/hZqW6WG97JbE3xJy&#10;e718cludPHJDVfPlzP8u/13+u6QufDYmrJ4rk9bOl2kbF8vs51bIvOfXyPwda2XBznUBuO9jIY45&#10;LGBY79iiXetl8e4NsvSFTbLi5a2y+sB2WX9ol2x5/SUVWBN3XqxiRJxwkgorOGrnIh3EiZh/VcSl&#10;38Lk1ct/RMBJFgWNQJYqChJOECTQqVZhMFlcVcQIhKniKnEqb0zCCKxRsdAIrKcWC52oGi+uhoIh&#10;08H0OYE1PcEwHunZ0dgytGeyHVNs6NnPiKtE1H6/bZoA4nQE1qidAlvhXGMrN42CFaORTqadeWHe&#10;orZKKnd/YaQIpH8UKeXj9wDlKAZOWFVx1QksQJK4SkEH9yVligAVVgkrSKlQhfKiQpYvmv4GgdWK&#10;Xz4CAfVU8IXBJITioQqDUZExFp4oGRUsASOsEnECZxqIE0p/D+LiVpg0paTXz0skn75tQiTbzhdU&#10;HXzhUcVHAmlQ4ZHlw4mOVmDV+dZZjhRO+Ds1VCS0ZZBxMD4VNXktlEG9PsqgpotlwJbBpDIUlMPw&#10;WOCp6oBzA3HV5ZFlO8ifJ6x6eTT5DPPqw4mhPnzh87egPD15/0B8UXHVRyi0Evb5J+hNnI7Iqm2T&#10;1iNhPRNyoVSR1QmtvshKgVVFVqDR/P5JIqvzYPXnYyWM2JrqyermY1WRdfkYgB9jD4VW/a6Q/caQ&#10;Cq5At5XjjcjK6TQjIqsvsMaKrBv4nSMDJ7KGAqsVXFV4na7aXffl41L6ety/q+0MuxddfGF1jm5/&#10;aX7QJTf2H+u/yu4hREUzjUCuYRuxt1S3qe/FLVdddZUkNnywTz1V+WGqRPaIqEpRlOBcqhy+z2kB&#10;+DGqXF0lkaWFPDFmm40qeZmAtKroyo9b0aPVTSNAgZYiK71YKaxyTe9VXoNh6Pmas6pU7dZUtn56&#10;WFa/T8/VHTLv0BaZvm+tDFg1VTIVzyXDNs2RMTsWB6IqPVNHPGeEVCOmzpHBm2ZLrcHt5L6i2aXR&#10;uO72hkzXdfgVs5m4kVMkwzOZpfPi4TJgE27wxsnSfdUYaYMCmLjuHzZHRiD9Fh35b9CN/wYm5fpL&#10;rLvNXys3V+4i2Zq2ko17KslPH+eSb567SD5Z9Xc5/kJVOfp8L3l9TyfZ1i8hH1NgoBjzwyfyxpfH&#10;5fUvjslrn78nRy1e++J9OfrZe3L403fkyGfvhscAd4xr4tAnbysOfvyGwQmz3vfhawYfvS4vf3BU&#10;9mO9H7/t/wjA+sCJN+WVkzgPePXTd+UQrsd9hwMfv6XYj3DEPpwXhfkN1+M5nyA9TDNw5PNjcgR5&#10;8nH0i+Py2lcfyFHk9zWA+9w+/Pn7ev1XcT6v+yrypPsemDaG03h4LuNAXK9bmPhwHYTh9Q/Z+Fyc&#10;qeBx/O7hlY9xHHDnEYyH0Dg/oc15Txi/uQbBfBu8rfZwdnv5Q9gdcHbap4DdeA8+ht08uOM+ePzA&#10;ybfkIOJ9hTbBPT+EcuCDx5LB4+8HOAybODi7EUdg++j9SQu0uwPvA+HfF16T+Xf3yMHZhWUjitBm&#10;yJeNy+zzd+TZ4gBtQBvRhr8T0fLKe+PS4PIQRZiedxAH7g/vo4eXP3gtwN7jR819jhzn9fiMHUSZ&#10;cs+EKa8fypvffCRvfP2hvIH161yngWj5Tg8s+375J/yy7Mr+QeafZZS2sOA+w/B8pu2d70+qME2h&#10;81P5IUlg9QVV/sYwDPsu6jKey7T6z6BLSzRN7jlx94M2P/zZ+zj/A7XL29+dVKGaQrcRXY3guvHg&#10;LhVieU0naHObxyi+UvjlwgaPw+U5tP7ikg/p/n+X/y7/XVIXPhuD502QcStny8Q181RgnbxuAbBQ&#10;pqxfFAv+5jAV+3GYtmGxzNi0VGZvXaGiKwXWda/uVHE1keECFa4oRsQJJ/E4DXGViBMy/8qIywMQ&#10;FVhTRJxAFORHBCkGOqCTFoirBAVBwomrhBEHfYEwbe9Lh1AkTF9cJXyB1Yqrv0ksDL1XnWjoBMO0&#10;vVeZPyMY0g6+YJg2/rgdo/ZztosTV0O7xdkuRpCO2syKp1GbJcPZN7QVr8NrMi3x3qvJtvK9pv/K&#10;iBVJ/wiCcvF7gXKUBqLiqgorTnzBvVBxC+VJPQdZjigsUWCi4GTFLTMHqyduqZgViqZ/xHtVxTDG&#10;fTpIEgZ9hOKhimcRkTEVniAZJ1gC8QLnKRAnlv4exMWtiE9rUn78fHp2MYjYzbOrEx2jiBUgA+ER&#10;dQ+FRis2Oi/U5GHqHqahzBHeMV9cNd6rhBNYTfnTtKAMalptGUwuix6C3zzgvBTPVT9vNl+BuGrz&#10;5/KYhDSEVYc48fNUSEtc9RF3Xhyi4qoPX2StqHUBtqcbxAqttu7Qjw+jLnH1jS+yGm/WcD7WUGTt&#10;ExFZ+0nD+RRZB0jjBf58rEZkDeZkDQTWyHQB6sVqRNb2y0ZJm8XD9VtCzeYMkPpTe0qRzrXlbzdc&#10;KGfccJEU61JHms8eKO0WDZeOS0dJ1xXjAk/W3+LFytHkRO81k6UbxdMr/mW46+XnSLdlY6XHignS&#10;belYaT9vWHxf78uRetyHWd7U7cGvvWN2f5maFIbeqlycx6rD53qUy4Kk44nEOfa4yBVXXCGJrScP&#10;yej1c+Vf999nhv9Xn2aG+bsPUHFYPz1UiwyWRM4ukniwiWQbusFGkbzc0nGOJK4rL4m76qjwmsjR&#10;WRLP9JFE0SFGZGU8jN8JrU2WhNMLcN96rp774P0yevN82frZYVn53guy6PXtMnLzPHm4TF4Zv2up&#10;TNi9TEbvWCQjt5mh/hRThzrPVIDi6SWZbpbd7x/SdB375XO5Ocf9Un1Qaxm6daaM2DZbRj4/W0bt&#10;mitj98yT8S/Ok/tLPCrDtk2V0bvw+67pMnjbJDnzzgv0fC70QKVnFFXqbW+/IYlbikmxKTvlNZVc&#10;G4h8c6XsGHCHbHrrBelz9DvJPXW3JDLVkQxVOum5O8Y9LN+ox9U3cuLXz+X4vz+R977/yOCHE3Ls&#10;p5M4ZvDBz5/Ih798qmG47XD855Ny7N8fy/s/nZD3fqQQ8oG89S0FFoojbysOffKGvAq88vHrcuBj&#10;iqxH5eUPjgAUgo6qILQX2y85YcgKT/s+fAPHXwvA3188dkTxwvuHk8Bj/F1FpI/fUiHKiVNG6EkV&#10;6pygeuiz91VgofDEc1X8suIUxWBfBFPRBfE5QdWHifOYijmMz4lHTjSKE9sM+JvJ736LfR/g+sdp&#10;q1BEY1gnPmncJxi3gYuL9nP2etGzz+53X1Xsee+QsR/teDwZLxxDWGAPyqgD9/nby7ADxVW155fI&#10;51fI/9fIN8BtHoviKGxCvPb1hwFep4AHULA6HVDs80E7G0HWCK28H06UVPtT+LNh3H1x4VkmeA95&#10;L7V8wV5xcEI0y2R6eIllzgPtfTrwyyvvE6/pyqzLD8H9AyiTTKu7ry++j/uEe0js4f30sPudV2TX&#10;2wcBrLHt/8bwLM8sKyyfLPtOXCWMeGpsHBVVA+B3/8WBgy+qut+ccBknoLKcsjzzuXd2c3niNo8z&#10;DON6+7uP1ZuVXqj5yhSJNBwh8pQsJCflOxU2KcYynby2uxbX7tlxadHnBTbh9dxzQrh65NVP3tV8&#10;v/MD67kvNX56rNJTlZ6pvO6ZF/1L1u7drqIrPfEJpoFhv0Ydy4Xhrir/qFxe9mE5rwjaNOyf7jJu&#10;zYtyc5mOcnPpyjJuzuPy7r675MCUhOwckpCvXm4g3746Ub45NEzm1P+vWPvf5X//wmej19ThMmLx&#10;VBm/ao6Kq8mYf0pMisHktQtkyrqFKrDO2rJcvVjpubrxyB5J3HqeigoUIuIEk/SRKkKmIE7A/Csj&#10;Jg+u05SU9yQR58+ZHsAIg4TzvvTFVYLiIOHm2jWIEwjT9sIkWqRMDRCKhakCYboCK+Ji3EmCIdIc&#10;Cob8UBMFQycaJtstFUZYjLdlnB2d/XwbGg/gQKC29jtdYTpNgTViMyOsnkpcJaK2inivIq1MO/MT&#10;Cqyhvf63iKtErEj6e5FULn4vUIbSQFRgTRJZKW5ZYUu9VwmUpWB6ANy7qLiaPD2AQfoCayh8xcEJ&#10;YKdEVBxURAVEpNUXGNOEJ0jGCJa/2XOViBNKfy/i4o+kMUCQl0geaYuIbZJs59nVhfWRJEBacdUX&#10;HwOxUWFFQBVLndDnIxT4zHb4G8OriIg4jIiJ+FEGeT29PtPjyiDhyqErQ0F5NAjFVw84LxBXWR9q&#10;/kzeTP4AXC9OZA2EVZvf9ATWqNh5uoiLKy3EnZ8WnN2TwHugwO92O05oZf1sPoJl6g8nska9WdMX&#10;WY0naz2dLqBvrMiaOidrRGRdOlyF1hYLh0iTuQOk/vRekrjSOB8mLj5DPvzipG5z+eirT/VYvtaV&#10;pcGUntJ6/hAVWLutHB9ME5CWF6uCouuayfrR+PYLcM2ZA+T8e66zsVOH+1Uuuu9GaT69v7SaNVBa&#10;4vff0tf7Ty46x+qOL16XCu3qSyJXLSN8UtykhypBz9Xy4yRREIl+rJ08M/UFe2rykrinMjL1APCo&#10;JP7+NAyKTvm15SRxW3VJ3Iu4MzfX8xO5uxlPVjdVAEVb5xnLKQE4nys9XPPVl0qdG8n2L1+T9R/t&#10;l6Vv75QnKhWU3ksnyOSXVup0AOqpum2+eqb2XzNN+q2eIn1XT5ZeKyZIj2XjpOuiUZKlfD4ZMGds&#10;IIi+9s0xuSPfQ9IOhW3KwUUy68gyWfTOGln10WYZs2OKZK/5lCw5tkbmvbFUZh1dIFc+fq3mz1/6&#10;LN8gV1bqI6/88gn2CsovmxIyoeZl8qnKp4IuvqAAbZO7m0+QJls/lhxjn5fEIzVl7Ruv6e8M9SNS&#10;8638oHjzy3fkjL+fKdsP7ZSf5BctMEwvpxP4GLGed9F58vyRXTxVTspncu6F58q2V5/XsN/jP+P4&#10;Bltf48pfqPfW1/KJfCknEJZC7Ps/fSRvfE1R5h158f1XJWOWB2XBlpVG+Dj5tgpBmR7NKou3rQ3F&#10;Ggvnheh78/nCGoU0CnJ73nlVLrniMlm+Y4O8/f1JBQWXd77/RPYeOyqXXHm5rNi5UYUb/vbmtydU&#10;RKG45ItxBAUo/qZx/PCJvMeh1v/+XA589KZcdNklsmrPFt3n8Xd//DS4FuN+C/ES9KBLH7w+1sDr&#10;X+L6nyOv9EpFvpyHHQUrCkZMC88J4uY5ViCjrXiOEeUoIBpxmsKcExP5m9qR+UN8h7+gVyk9Pt9V&#10;r1Tfg5UeqhRJX//mQ3nnx090uD898tzwaILb9OLzp1Xgthti/rGG+0HxiQ7VNqBI5YNefg7u2KcI&#10;R3yi5zIOcz3G74b6u2H23Of1GIbn+Onzw/MevoV7w3vuxFqKa1mffFSWoMy5+25AEZ2CLcsWxdoQ&#10;rmxq+YQ9Cdr+VGBZJXgPeA2WNRU0WQ6QphfePSSXXXWFLHt+gx7zy6OWfZQL520ZFfB9sXDvcXvf&#10;rajIsBQyH87+mJb9l947LJfiOVi5axOeyXCaAWdTCoQUNV/9+G0t56tRzv2pBnzsw7UuuOQiDUNx&#10;kV6j5nkzz4H/LLD8shyzTDPdTK8TWLnmPvPEMs7rUaS87q5btZGasXqhrdXMwjpp+irzpu7q22/C&#10;/f9G08NzeT+YZ/fs8Dl2z5tLA3+nfZzIS/B5YT1E29Me9FLNU6qQXkNxBnCmXWP/rIv/Jate2GKm&#10;boDNaDdORUBvWi4Mc0W5bHJp6Szyr0L36n56y8nvcc752eWxPktkM2wvUkp+fTMhy9peKkv2bZSO&#10;e0/Kvf2XS+KGknJflR56zo4RWXX93+W/y//mhc9Gj8lDZeiCSeq1ymkB/mxxlZ6r859fIyv2bpUN&#10;h3dL4uZ/qYjADkKcUHJ6SBUjUxAVMP/KiEs/EBVXkwUcAp2rQBAknCBoEIqCBEVBwnhdpgqsyeKg&#10;EVYdKA4STiAkKA4STiB0QGf6dL0wLeLEwvTEVeORSdEw3nvViKupw93TxunakUJkaMc4+wUCdZLd&#10;ovaLs12y3XzbpYqrybaKB8KrvaK2MlMpJHuvRu3lP2t/bcQKpH8UKeXjtyMtUdXfjhNXA4EVZUkF&#10;pEBcRbmhAKWwwhSFKkKFLAqnhNn+Q/OvOuEsPfjCYApCAVHFwajQmARfkLSICpbA/xqBNchHXF59&#10;YdXB2iywK8LFIC3vTiM+OuGRoLhKoE6i+McypcKeD0/Eo6DHffubCoE4R8VDipeeuKreqwTTxPLn&#10;0owymFSGImXrlAKryx/LNvMXyaMTVlMEViuupieyRgXO00VcXKeDuLii8MXVCgp7XAVWIvn++CIr&#10;64rfI7L687LWndNb6s3tI/XnGoGV4FQBwZQB882UAU10XlbjyUrww1dN5w2UejN6SZWxHeSJRiUk&#10;cWH6/av3P/1IEhf9TZ5tU0WazewnHRaPNNMErLLTBMQIrHkblZML7rkO550piXPQ7/ub6ftt2vmc&#10;jdUsq5/boMcVNsxfYTn//PMlseurN6VsqzqSeKpjKHbSY5VepRQ5S46Qeps+tKf8eYuKq1Umh96r&#10;7oNY1adLIn93Kdeurjz/1euBsPpQidwqqk58YblOAUBv1QHrpst9hbPbGFMXCpRujlMOFXVz8R35&#10;6i3JXOpRmf/6Utn+3W7ZKy8D++SJqk/IS/jb88tu2frtFrmr0J32jHA559mG8tOvnUW+ukw2DHta&#10;rqs+RBKZakjigepY15TEg9jOWAV56CidXvxOKq18S86vOVwSGYraGJKXL+ULOfucs2USOjeukPQf&#10;019+lV/kb2f9LTiW+9nccubfUdDsfrnq5ZC3n+TCSy+UqUtCN+Zug7tpvPPWzZdb7rxFPvj5YzmJ&#10;qxz/+RNp0rGFjJg5Xl6nUKUC1nFp0qm1jJ49WUWYl48flcuvuVIGTMC9sfG17tFRxTGKIZddfYWK&#10;p9yneHTltVerUMTh8tfddIOMnDFRzvr72Xpe5wG9VHihaHntTderCMRwV19/razcvVlFEYpkdz+Q&#10;MbjWhIUzVWQqVKZ4cKxEpbLy1jcn5LwLLwiOlcQxCqK8/uoXtqqQtwZr9zsxbfl8nefx0Ml3VPRt&#10;0rFV8FvbXp1VxHrzq4/krvuN+ELQDu98d1JBseql94/I+RdfqGnndAEXXnqxPFOsoCTO+JvsO/66&#10;5u32e+8Kzh8+A7b9mqKrEZwpKFJUc7+f9Y+zhZ6y7/70mYp2d9x3T/DbqNmT5O0fTsr7P3+ugiU9&#10;9aaunB/8TjiRitvTVi1QoYsiltuneOWHp3g8fTWeK+9Y4y6ttXy8+72ZsLlwpVLBbzdmvF1/4+KO&#10;ObjniC8OuOY+r+mHYfqYd24z7QzHcsP9UfOm6H2iINamZyeZtHiWiuKuXD1TvJD889xzVEBXm8HG&#10;PO+8C88Ppm245obrZPCkUcFvbXAfnbC4DOWSxxwmL56tQuORz96X+7NmCo6zXFBIvPbG62XBppVy&#10;4cUXBb8Vr1hGy+XyHeE9IyYhLj4fLA+XX30lyoAR/q667hq9b+qNjbI8YuZEuRP3dP+Hr+t9atG1&#10;nUxchDKN+83085rDpo4L0t95QE+hdyjFeuZtyXNr5dwLUCnb67KcH//3F/LQI1mDY8OnjZdzzjs3&#10;2C9eobS8hnLIdBUoVRRl7O9yFHlOeh5wPQq7zEPO/E8H3qUEt5lW2pHPK58ZnvO3C/6h5ctfKF3y&#10;nib+YeKlfSnGUsjlfWf54/285YHwmfBx03136IscXpeCLsF6hCI26xS+JLj69hs17DSUH9bXvCbT&#10;ceF1l8uutw6q9+pb336s6eS9ooBPYZXHufBcequejrA6fu2L8o8CbWTjB69i7wn5dFFChpU/1/xo&#10;l5Ebj8pdjcZKhYWHJWPv5ZK4p6y8+5X98U9amMb9+/fbveQlvd9+y/JnxfPf5a+31KxRQ3Jmzy6N&#10;Gja0R0QaN2okuXPmlLp16tgjqQvLRPdJQ1RYHbtiVhrCqkO8qEokiaqcTgCYsm6BTF2/UGZuXioL&#10;dqyRlS9vlQ2Hdqmwyg9pUMShoBUnlpwaoVdnnCAZIE7E/KsiLv0WYX5DG4QiTnoel4QTBR3QUTst&#10;z0uC4qARCNMSV9MXCR1aBiKhQoXCZIHVCIZpCawhAtEQ5xjB0J971XivGm/MuOHuv01gjbejs5+x&#10;YarACsTYz9nOt9+phGljM2O3eHsl2yoe1lYqsDrvVSdGt7Nzr6Y9lYJf5v7KiBVI/whSysZvhbGh&#10;L676oqqPQGBF2VLBBWXKeK8CFJBYjgAzNLudEaCcuEWRinBCViCacn0qhOJXHAKx71RIElUdQvFQ&#10;xcEYkTEZvigJxImWwG8WWONE0t+LuPgV8WkN8xPJq2cbg1T7OUE1CieuOkQ9WFVcpciosGKfAmWK&#10;dZUKew6owyLCKqFCH8KqWIg4VLikqIlrxIqrrgwCWnaCshiWJS1PXjhXdoLpAVz+WLZd3ng9C99z&#10;NUlcJaywqvm2AmcUTrz8LSg/1dkufcRdj4iLMw5RgTU4nobIavZ/v8ia7MkaiqwqtM7tJw0ptM4z&#10;AivXxpPVeLQ2nN1Hnm5dQRLXnyc/JrndpL98+j36ldeeJ6V61BczNcBY6bE6/OCVE1i5/XTDMnLO&#10;zZfJFz98Y88+veXoe2/pVAFPVC8sHRaMkPbzh0n7eUOBIdJ+7mBpN3eQtJ09QFrP6qsfbo0uiX8m&#10;pMGYTtJsUndpPLGb1BvdSRJ/jwmHYx3mDZNuS8ZKn1WTZeD6GTJsyxwZvnWujN25WGa9skESO758&#10;Qyp1bCSJAl1DYZXeqvQe5bB9DuHP20vKLz5io/1zlkTZMZKoNtWIqRRVA2EV1yzWW6p0aSzbvjwq&#10;az98WRa/+bw8VuFZGbp5jkzYs1w4DcDw5+itOkvueCab5K5aTHJVKSrZKxWWJyoUkEfKPiNZSz0t&#10;mYvnkoeK5ZRJ6+apIECv1cMUVUs/KoM3jpTNX2+TF+UlOSyvyJ6fd0qRlgXkKLYPy378f0keLJVR&#10;0xouJ+SXzzLKzg4JGXHkA+n99q+SKAy73YWCdm9lSWQEuL6roiRuKyOJG4viRueTxAXZ5ZpyrWwc&#10;ycs38pWc9c+z5MCxffaIyMWXXyTvfP2Wbl9+9WXy/rdmvgcuV157RdI+f3/3a3pamaVUlVKybs9a&#10;u0dB+Sf5Ur6TiYumSrMureTdH0/IG998oELQyFkTcaytvPPDSRVWXvn4LbnmxuvUK5QiC4WwkpXL&#10;yazVi9QTjb9RSKWYQUHvhltvkrUvPqci580ZbpUNLz8feD2Wq1FZ5q5bpmILw61BOCOy3iCr92zV&#10;a1CYouBEsU0/PIXrUVScs9ZMDkyc/Y+/y3OvvijHfvpcbrrtFtn66gvIz6/y9rcfq1C1HtckKNi+&#10;+dWH4j5uU6JiGb3+G0gbr7PupW1I1w/y+hfHVZBlugleo32frvqBKv2gFfLmPrxz5NP31Mtw7Qtb&#10;NR6KV9ymVx/F1osvv1QOfPimetpR3CMoFtKT9v1/fyardm8O8uFQrEJpzfsVSAOHir/706eK9xCe&#10;H6ai1+dXyF9UtHSgiMT10ufX6/11QtiS7euCbXofc+Ga+7SrW7jfY+SAYHj1hn077C/mt27D++l2&#10;5yG9dd9hzsZletwts9eH98gHbcP1/M0rNRyHtHN/yop5KhbznnQa0FNFMXodq0B/3dUqprJc0Wa8&#10;536c5VGW3vz6hNxy+22yEemlGMnrlK5SHmVlidqTwv5hlFHagKI57/+sVYtUxD/z7LOkY/8eek9p&#10;C5ZdlqV1e7dr+WTZXYvyQduu2r1Frr/5RvVg9uOauXKhvIL7xXLGlwu815xG4ta7btdpJCi6UnQ/&#10;9Mk7KmCOnz9dWnXvoOKjebbe1hcMLHNMP5+RMlUryvwNy4UvDm645SbZtH+XvPf9p7q95eBuvUeb&#10;D+ySv515hnQf0hfl3gyLf/e7k5rfTft3wqb/lrdxPoVZPn/8qBPX7g2eQ8FSRVXg5csDiqDOo5fb&#10;TCPzyeeDc6mOnjdFEmcn5LyrLlEPVS5sQunBesYF/9T4hs2aoOfwXAqztCnjoz0psNM7NcNDRtjk&#10;mt6yvBaFXDc1AcH7z3NoT9pN04trU8B3nvsEPxpIr9QnCz6tYRiWHwpjGmhPPjNc+NuVFFZLZZZz&#10;CpoXF2kticeryQcf1xN59wxZ2vtRubhsL0ncUwX1dyWzvhu4A3V77tbSbvfXUnjWy5Io1VMSNxS0&#10;MSQvvFaFCgjPPAB33323/cX85gub3H/nHTO/D7fbtGkTnJcjRw49zoX7x48fD7YPHz6s21xceKJ3&#10;794px4j0jh09elS3X3311aTfBw0apMe5cP/qq68OfrvnnnvsL8nxduzY0R4NFx53efbDusU/1rx5&#10;c3s0XPbt25cUxl/847/lXG5H70NaaTxw4EDSsSFDhuhxLtyvU6dO8Nv9999vf0mOh4hbeM24MNxm&#10;2t3C/eXLl9u99JeWLVpIoQIFpHDBgtKqZUt7NO2FcVNYHTJ/4mkIqw4xguraUFBVrJsvU9YvkGkb&#10;FsmsLctk0a51smrfc7L+0E5J3H6eVJveRaqjA0BBpMYskH+C2z5wTBE9HiBVgIyiJhEnYv6VEcmD&#10;Q1RYJXwRxxcE0xdXfa9LdNI8cdUXWH1xNVUgJJxA6IRVh1AgTM8LMxQLQ8EwTlxNFlabSpFhBiqy&#10;qtDKc41oWAbXNoJh8nB3440Z2seJhmkjzpYUHU9lR2c/IF37Odv59nN2S7Vdqs2iAmuyzeLh7BQV&#10;o9tp+pjmZDE6FFj/OzXAHwXKURpIEVcJlKskgdUJSLhPwdQAKm61TUNcdaB4eirYsJ4A5sMXwdJE&#10;jDBoEIqHKpxFBcZY+IIkECNY/jXF1XapaU3KSySfnm1CeLZTu5pwcXDioy9AJnmuqrDqYIU+licV&#10;8k4NFfcY3gqsgbhK8Hoog3p9podp1TJoy4srP0ll0SII4wHnG5HWQL1XY/Ln5zFFYGX6LHxx08EX&#10;LNNDYINpnfAsAhQyp6JunI66UT1H7XEVPRmWceMarPvdtTwE9wDboUeqgQnDOAxMGlIFViI8j6Kq&#10;rR+4/iMia/Dhq15SZ05vqYNtzstaH2gwr68KrI0X9JemCwdI00UDpRnQdGF/yduuolz+xO0p3qqO&#10;yzr4S+KihNz01INSsns96bx8lHRZMUa6rhyrnqvdVxmBVYHtbivHS7uFw6Xh5J5yY+4H5M7HM9lY&#10;4perMt4qGZ7JKi1nDZDOi0dKjxXjpe/ayYr+6yh8TpJBGybJkE2TZOimCTJ04zh5pMwTkrggIY88&#10;+6iNRaRFt1Zyf+FM0hL3ssWkTnJnvkzSzDqiccma70lJnJfQ7zz1XzsVcc7Qj+JTlySGbZkro7Yv&#10;kHG7lkhi22dHpPGQzug8lgw/XEVhlUP03dB8epc+3UOH9GcfvdVeJnlJ5G2LDvFTZhqA69G5vLO2&#10;JDI1NVMA8GNXnGuV87RSqKWAyykHeI0miw3cVABVJstZectIo6GdZePJg7L8vT0y/7XnpPGY7lKw&#10;eWUZu3uJjNqxUEY+v0DnUx20aRYwU78SxglvOQFurzWT5ZnmFWUSyD075+yUH/n6fclYOJu0mtlN&#10;5ry+TJZ/sFY2fbVVPVQPy0FpOq4BjNRfXpMDgu6+HKKwWiZZWP31RDZZ0zYh99bpJXf0WCKt934j&#10;WfsslZzdp0s4u4Sgoy9yay100q/Or6Jq4u+47qwl5sfI8rl8qoVw7zsv6j4/w/KPc/8hhz46iL1f&#10;dSqANz4zHWAuF156gbxrRVcuPHfopMG6ffSTwwh/LmL4TlbtWCm33X2bfCZfyOYD26RYxZJy7N8c&#10;ps/hzsdk8bY1UrRCKfWsfPv7j9VjjMIqPQQpfFFkotcbxSAKVvRKy/RIVpm9ZrEKVBRbzzjrTFn9&#10;whYVaS+69GLpMpBeqt+q6EjRU8UbK8iu2LlJXj35tlx1/TUqzr759Ydyf5ZM6r3ohvR+KF/JzFUL&#10;cZ0scvzfn6tARPFy476d8g6uTzFp/d7nddg6BTuKXBTEKOz+89x/qchGcYji1RXXXKWefM6bj3lh&#10;no5+9n6wfxL7Bt9Ju95d1JOVYuolV15mBePjOkycoiwFWYqsa5A3is5vf3tCvW1bdmsv7//4mbz3&#10;g5nz8cV3D+EeXBB4udKDkMIt7aIegbAdhaf7Mj8obXp1UnHxPSusqicl8kjxmEIU7+3N9yd7TVNk&#10;4vHWfbvofqs+eHaxv2DLKvUe5PacDUYEZXq436KXET1WwO7c5/D/LxETtx/KaSqW9fue132K0h0H&#10;9dRtLku2G3F21rolKmab7cUqhHH7jszJzwifNx5v0bOD7tfv0EL3p66YJ1te2SM1GtdVMYxpoyjH&#10;IemXXnW5LN+5QW1BQe582I9lyUwz8IOmieLj5bgXPYf112Pr925XAZIeqRRBL7j4Qi2TjJv5pNDI&#10;8uaG2BMd+nVXgZUvCSieUpA9gjLKbQqwFFIpjPIZYDn84JcvVPClME9R9eBHb6goT4/W9378RPNA&#10;T9mHn3xUsj7xiAquFPy4Ll21ggqOBI/RY5QeuSxnfIlAAZnPiCmjxzW9LHNvfGnK9boXt2m+mdfP&#10;sSZoE4IvEMKXBd9rHCzvRrT9TsvqP/51jnRCXrn/Mcsd8k+xN8M9d8KW5mNTFDqZNuaDzzRtf1UG&#10;4zGaIdO9MnbBNMn4WGYzFN8eGzF7oj5HzlOV8fgesG4aBDcdAPEGwA/wvXLyLeGH9fYe5zQAnN/1&#10;iO4f/oz1ywm197CZaINwrcR5f5eJS2apZzRHG0xehrbhPOMNP2T6WL2f6rGKNZ9fX1i9psKjckXZ&#10;LHJuofSE1Z/l62O3yPomqD9ffV+6Hv1BEnnQVmUoh7aroujLMYqqt5WVxA3FJXEF6vLzckjirGxy&#10;c7nONo7khdd644037J7ZnzBhQrD9/vvv6zYX7n/xxRfB9nffUUo2C/cXLlwYbH/66afB9gcffCDv&#10;vvuubsctkyahbcVvDt9/z1eK5txvvkl+wXLixAn56KOPdNtfuD9+/Phg+733+OVMs3D/7bff1nxy&#10;+8EHH7S/pC78/fXXX0/ZdkJuektU1HR46y1TL6a3pHUuF66PHTum21y47/LHbdqWS5yNuT9r1qxg&#10;290/LtyfMcN8gXTKFHAm7DscOZL8Upr7/u8OXLj2w3N/8+bNdi/thd6qz+TNq+IqkT9fPmnSuLH9&#10;NX5h3L9dWCWSRVUnqE6xgupUiqobF8nMzUtk3vaVsvSFDbL24HbZdHQPnqsLpebsblJ7Tg+gJ8h9&#10;svhZE/s8Zn7HNmGPaVjACKvdLLrjGDoKQC27DoBOBOPW+NGxcNuniyTBMx2knGvT6afbT7/LgxN+&#10;04LGb4XVJJFVO0lWSHKdpgDdpBoFMQtfGAxFQXTErCBogA5birhKpE4PUJ7i4Lh2Um48gU7v2DbY&#10;b/v/sXcVcFZUfXREQBFFFOVTUURRFLBABAQpQRCkU7q7u7u7u7u7G+lSUOnubkSa//c/987dd9/s&#10;vN23sODb5Z79nZ3bPTN3ztw312YT+nUIkx+WCw9uxJRiqhIKC0PIsYW9QoNxlJSiIVZV1pdiaf/6&#10;VGBAvSAqcVAIqhrz92cizMB6VIjjF+a0inA+RfnBHCImyliSy4/6lXERDFXbuRNtp1O1o3db+mpH&#10;X+3nLq6CToFVCasg2k22naKXwOpDWFWCtMdNhld9gDyQJ8riLkab1auCwcbG45DHkJNCAPFQiatq&#10;9arXt1cxjpj6ylV8GkB+HsBb3JIilhJNn+yzAEIIQ9r+UBcGvegRD4Uw6BQZg9EpSjKdoiXzPxNY&#10;3dIOoktZveqi1VNrF29qbcftqsRUJ93ER58rV206xTx/KAVWGR8ipi6u6gK/GAMYLzbF+NHHlja+&#10;ZBiEt2mPoSCB1Vk/5GXXUdTTFlaD6opzA+T6+hJXQSFSOgmRcyzf+0A2QzSFiFp2YhsqN6ktlZ8s&#10;WWEKzzemSHO5SXx9ZP8yEyC28rmKNMYgX77mC9pCqi3KwlyawwqzbZffUnURaZmyDjIdJ0U5EVb0&#10;C8fT+tPzcoavI0HXFnXNkdci9QsY75WsPH9iVhEiayexihXiau0Z3ajurB7UYG4vaji/NzWc14vN&#10;PanapPZkvRPNnklK4JeMv/atQ8X5foyf8Ouw3n2ZGkzrTi3nD6A2i4ZQ20VDmcOCCIFViKyLR4hP&#10;BbScM4gaT+tD72f4knYflZ/RVFi0Ri4qU/jzwG76MONX1Gx6X+qwcDh1WTKSeq4YS71WjqE+q8bQ&#10;wLVjaMiGUTR80ygavWUkjds2gib+znmMqUNxknj/QjEkRP0gFpXuXId6LBtHvVdOEPs6eVOKq6C1&#10;8txftOzUH5SpdD6yCg+UQioETgid+PYpxE/1rdXcPeWGVMnqUEofG1gVn7WHxMZV2OgK31NFmiVH&#10;yp/4B21aNZusBvPJaryIrEYL5eZVEHOxWrXYUMpQMg8tOLaFFp3aRjMPraOJu1bQmB2LKHmhzFRr&#10;SDshqvZbN416c2V6QlTlSqqdxMRHb5lFOtSk+Nwpaw79Th9l/ppK96xLAzZPpJE7p9LUw/Nowdml&#10;tPbf9eJn/5V6l6cWkxuLlap7aAftom20kzbRV4US27WS+H2YZ7BYCXKTlaoqJeqwgMqvOUf1d9yi&#10;hn/+K45VN12hL3ssISsPt9U7Wemvfy7YsRTwQ/97/GiPxdRYRyt/xhpWII0Yr71Mu866/8TzAYc4&#10;fOMopc+agQ7dOE4n7+P7i2dp/YHfKV3WTIQNrfDT9SP/nhci19/nDwvhE6KPXN2Hb3hiBSeEqWt0&#10;6gG+CSl5Gvb78huRyg0r4k5AZLzr/d1HrIgFnW6wg0JYZCI9JbAibwiRihBzpDipvi/q+caoTqx6&#10;BNVqQxBpOok6Icx5jgPhCUeIrBCirtBtusZte+Sfs5QgUUI6dP10kEB1juOcRl25juAJ1IHroygE&#10;N9SJ/WR9rsr2Y6p2goh6/B63BbfBkdvcJ3zESlcIi1i9i++UYiUiVg9CVFIjxG3hPdxA+CMchCi8&#10;SFD0NbqwOhcP1nM2LLNdfEOljfRQHlBP21ku2CGwqs8HQM5BffIVK0RHbp0TIr765qqi+nQC/NBu&#10;6Bu5gvkfIZxBnEvw6cdCPMRYUGMTfYlxJ8eeFLfDTHv8nWSiv05x/2C8K7PicTFm7fGM/ubjCe5H&#10;fLpi9JxJnNYl+v3EHvopd3badQErMU/ZAia+1StFTIiRcpzIvFFXlF0flxhjGI/nxHkgzwU36mNc&#10;jXPdrvzhjnyQH8qNPgAhZqIsKNer774pxgO+nQoxGKtDQaySxSpYrApFXyA9pIM4EE0hokJMVZu+&#10;6ZtX4UXNnsvyu7S7Lx1lN2xudYD9QYQ7KMRWiK7H+DxAe1/gXHH+DZoyij5JnkSUCfz4m8+F6Aoh&#10;WQjF9nUJZYLorGRJhP2ofAaKVyoNvVHga2F3w8NTqWl6NYsSlmhF8ZpOpBrrLtDXbaZT1rZT7BAe&#10;fFquG1mvZyYrSipOLzl1mbHO9vEG8kqZUn5/FeKdnjfMQ4cOFWaIrbBD2ARgzpQpkzDDzRkPQqYy&#10;K9EN5i+/9H6pMWCA/IQLoNK5dAmv+WR4iKgKsEOkVObBgwcL84EDB4LSAGCGEKoA+549clNIha++&#10;+iqoLLo/zEpodksnYcKEts0DuKsVmzB/++23wqwD7okTe9+bAWfcFClSCLMOuKt+GDJkiLDr4q9z&#10;RfCgQYOEGauGYVeAOWvWrMKMNlZ+StgG0G8w6+3x9994YSrNaqzogHu/fv2EGauQYV+1apWw+0K3&#10;rt3E5wCcqFypEvXs0dO2BQfSfjxhFZTCqkdUlYLq2BXYtAqfAJhNk3+bJ4TVedtX0rJdG2jNga1k&#10;ffEGVZ/JE/cZPIGf1pEqg1N5Ug+RlVllaieqOo39p3cOIuw6RTxbeFVu1aZ74lSdJlkFYTk9rMiA&#10;UFnJDzrFTRlPCsBurMgPGJ5wkngwqTy5I1VFXRyEe2XE1cIjHbiBVdAGHF9SCsNKMFbCqsyvPVXg&#10;hyVxZLskzJJBQhMeqPhBCyzHD1lYLQyzXIEpxUC5+hJHJuz88AZClCzJD60lRoL8kMcsiQc+tkuh&#10;EN/qbEYlmBBZi/HDMERNsDg/DENoleJrY0HYi/LDM8RP6QbxtYEtiDYULDRI2iGyStEQ4mrdIMpV&#10;qsqtnggHcbbwEJkG0vyV80C+JfgBHOWHWCjqxfX0tIMSDEMSWCF+KUpRVhdXPQIr2lGRH5TxoOsQ&#10;WL3FVdl2SmB1W/2rVq/q4mowgdV19aoupLpRhUcaSBOCd2irV73bShcxA5muIunjMtjYeBxC3HAh&#10;xpVNn+IqCHEM4hHGEVOs3oPgxOPHn9WrEFgLCCHVF7XwtgDmEcI84leI1EVBL3qLh0IcVAKjT2qC&#10;pItgKYVV0E3g9EE3ofRJGCwPWaZg5dXr4qins20ktbaz21YJqroZ9BIguQxuAqsusnpEOo8g5yGP&#10;OXslpP6JAF1cRTreAivnjfGH8qhxoMYhU4whl7HlJq4GfRoARN20+gUTVzH+UQaboYmrQfWGMGkL&#10;mxBFIY6WsUVSiKUQUCtObU+VprWnyjN4jjGzI9WY04lqzesijtVn872Z3eFfYSpfEyfzuTsRbYZ0&#10;+doJERXpclplJ/H9BqIsh6s4DeT5Ah9hl3FlGMQHdeG1BKdVfAzfa5klxvG9F2UW5fbQs4JW9pui&#10;EHtxbxL3KT9XsuLIdsxRhLg6rQvVnNmV6s7uTg3m9aTGC3pTk0V9qBEf68/pQVE+ft2eSUpY70an&#10;ylyWqhPakPWe3NRKIdonb1DrRYOo3dKh1HbxEOZQarNwKLVmtlk4RJjbLITIOlwc2ywYRtnqFKfh&#10;08bZKRC99sk79EX+DFR1eFtKmjcdvZ00ge3Dc/lJoyh7nRLUZeko6rFiNPVePYb6rhlNA9eOomEb&#10;R9CYbcNp0h9DafpfQ2j2niE0f99gevfrF/lpUu7z/78kUSlziS/ppwLfCzuQMe8PlDz31xQz4avC&#10;fofuC4G47+oJ1G/1JD5Ooj42nQKrtfD4VlpzaTeNXD+HPs6SjqxfB0uBEz/Lh7AK0RNHCJ8Vxgvh&#10;U6w8xQrWtM0o3XC5sZKOSfwsF7RBFcRUiLQNF5DVbClZLZaT1XKFPDZdQla9uR5RtegQ+t/3X9PI&#10;jbNo5cU/ac6RDTRp9woauX0BDdk8iwasn06ZqxSk5EWyUJ+1U6jn6olCWO2+cjx1hai6fKwQVTsu&#10;GU0dloykjtzInZePoi4rRlJ3buR+m8bTyL+m0pTDc2n+uaW08sYaytngF2oxtRntEz//305/0Cb6&#10;nTbSFvqNEuf9xK6Rwj+0bWQ8GpbVomllLTq2rglN/X0Lpazfk6zkJcj6ODfFyF2X0jfrR9P/3mXH&#10;ceIhPaB73EV3+e+2OIJww7ZVkkquckpW3sBe2FGiv0B/HHffVOw+p4WNrbCpFTa0OvMIQg5+rn6e&#10;Dgth5YL42TqEEogv+AYqVqgu2f6bEK8gaEFQhJhxmY8QPRTPcnpK+IFoCEoBR4pQEKmE2HofP4uX&#10;P40X4ukD9he8KtKQ6UAg8RY5JT3CqhKTdHHVF5XoqsQnxSDByS43/JGfquNVPnVucKut/nOjeOgE&#10;Yb7J7Qg/CD6XRP5IG2lCCJM8g/oo+0ObEMlEPrJ+Mg4ELw5vU4qt3B4Pr9IZu01RX7lSU+2K/kgQ&#10;O59DpITgqhNu8EMYrETVCTf4Q3iCGArBE8B3PVG/CUtm2S4eQVQJtBBQlTCKn6DLn6J7eJPd/hHp&#10;PwpWJlkulBnx7ov6SEHsuhgLx+9KYfnYHYipF+kEj5HTaANuE7SBvpoYoh5WD0NYxSpNuEmhXQps&#10;+vhTIqKictOp+6P9lYCqRHD01UVO+yKXHrzAdvA8lx19CR69dZa+TvmtaMOl29aI8BgXqN+ZR0gP&#10;Qi1EdluAFStcL4nzQvGUEFS5zvZ4kX0vzwMQ55mnHbAxGV4wSIoxyGMaxGpUUI41D1U6yo4wyE/Q&#10;bhucF+ocQLtCRIUIDsKMVbNofyVm4/xBuymRFtcQiKxYha0oVulCKIeIjhcH4sUNX2u4r4/ztQdH&#10;tA2IdjrN4x9tija8zPlc5zxxzt0SYwtjDOP4vuAVHkc4V3Ee4nyEm2etJ993oliUvEEuSlLjJ0pQ&#10;/gfRP25Y2cXjbr2ZmaxERel/jSZR3pm7qcbmK1Rr61WquuEiFZp/gOI153tY+lpkxUhL5+QCUFcg&#10;L/1n5s87fLV9ZADqpj6lEFGBOvj/jdXg9HxPdbotquLn/9iwahZNXDOHpqydR9M3LKT5v6+k5bs3&#10;0G8Ht5H15ZtUY1ZnQYirVadLobTKVKYQSNlvZheqPaebYK3ZXYNYc5YiP+BwGBxhh58KLzgb8bpR&#10;TXavwQ8G1Wd0CRJdweqCnAa764Sb9POw2jRFKXS6Ef4QTRFepCXKJsuql1/VAf6ePGR4lNOb0l2V&#10;HUIxVvgKwZXzctIjPHcURHsivBKgK07mh8CJUoitOIkf6PghC/QSXifADnNrPrYWIqxiGX64lmwp&#10;WJYfoMryg58UYVuIo/Rr4UXp14JKjW6uEYInhM+m9rFJEIuPgBgLEbaRIITSQoPrSw6SRynGymOx&#10;4Y04TuOg+CVHgUi3mcgH+cmyqfLzwzPXG4S4Klb4ag+ZvgkBTJEfUB0rV70FVn7QhWjhQ1z1CNOg&#10;R2B1iqvuq1fBhl4Cq/vnAdxEVQ/xWQWERXy5erWxyNN79SrqAdFdCawRbwWrq0j6JAw2LsLOYMKq&#10;Rqe4qui1elUJrCDEJQhOTPF9SiFK8ZgRYhWPFSFm6aJpGFaw2gKYTiXyhUpdGPSiRzwUQpwmMPqm&#10;Jko6BUtmmMVV0CmQPi7d0hZ0L6tXXRz11NvGte3stlWCqpMeAVIXWDXRMZi4CrGUyddFb3EV9E9c&#10;FZ8H4DyCxh/KYo9BKZjymLEpxlDQOLTHkxJVNYYkrgbV0a6frCNTF1YVbXE1SFBlihWkfO8SK1In&#10;tQlaiaqEVAimEFIhntac25lqzetMdRd2pfqLu1OTFb2p4ZIeVG8hzy9skbXqTAisfB/hdEpP4HSZ&#10;WM0q0p3ajipN5zQ5TLXZHan2Ap6nzO9CtZg1OV2wxlye87Bf1VmcDoeF6Foe5dHEV0mk503kC1aw&#10;6wDK1bQQUnHd0IRWXEPEtSQEkXU8iDmCfMGLOU0Nnp/UntWN6s/rTg0X9KTGC3sJNpzXk5KVykJR&#10;P32TonwSm6yPY1GSwumoFs9T6s3sRslLZKbon8Whl5ivJI5LacrnoHbLhjCHUtslQ6j1osHUaiFz&#10;AThEHFvzsfUCKbDimKtxOXon1ef0VYGMVK5vE7HxFVayiiOzzbwhVLZXI0peMBO9k/JTysPhuy0f&#10;Tb1Wjaa+a0bSgLUjaejG4TR661CatGMwzdo9iBbsH0RLDw+kVccG0m8n+tP60wNozfF+gquP9aWi&#10;ddPSq/EtisnMXTU9Td05jMZvH0GjNo+mIevH0oDfxjHxTdWJUlhd5RFXQSWuWjP2/kYLj22l1Rd2&#10;0cj1c+nr3Fnkz/X1jaXUz/VhVt9exWcDIJ7m6UXWL90o84S/Kc/MA2Tl7yu/n4qVr05Rtfly5jIp&#10;qGLFKvzwTVcIsJxWkuxpady2ebTh5l5adHoLTT+whkb/MZ8GrJtGfdbgZ/8TqNfqidR9xTjK1ags&#10;fc0N2mnJKOrKdgirnYSoKj+A227xcCmuLhtJnZaPoK6rR1LfTeNpxF9TaMyeqZSp6k9UZWA1Wv3P&#10;KtpJ2+hv2k47aBP/X09baS1tfLSKEuf71H4ECX88En8Pg4i/0ITUx4FcOfiIbgsh7B7dYEph4rYQ&#10;TaRYBuEOAoYU4EDoBxDWILDp1FctKuHtX46veEukIynNEHchkkg7xBI9PNJAmrqQh6MqA45SpPMc&#10;ldkXVRhQiZEeu1yJp8IiD331ZUhQKzdVWVV5fVGvh07ZxiiDpGyL4GH1PHBUbY+jk3pYZ3z4o9xK&#10;VA0NStJHfdXKU6ShjwGkp47KHYTdSRUHZVJiGYQzKZbdE2Y1PvQxoeislxoTzr7W+zckYqwroVh9&#10;t1SJxKrdnHWD2Vkm5a6L0aAsrzwXFG9yCHkuqHPC46fOBVU/xFd05qmowoLO+CDCq7IoetpNjn/U&#10;V407+Ks4el4yfU9b622o2k8XYqUwiyM+XyDNENY91wFZTmd9VNuhLdVVUD+qsajo61y14lqUrWsp&#10;St+mMH3XOFeI4t6anrGp7ZcWDcll0fnf2tKyPw9RssrdeJKQh6zX0pOVvjJ9X6MXrdxzxo7hG/fv&#10;3xd5rVmzxnZ5PvHbb55N0zZs2GC7Rj6gflu2bLFtEROoQ4fRfcNXWF05k8YzxYrVtXNp+saFNHf7&#10;clq6ax2t3r+FrC/foBozO4lVq9VndqaqMzpR5WkQ/ngyP5UfaGbwAwcEyTndqM7cblSXJ/RgvfmS&#10;9ef3oPoLJBss7EENF/akRot5sr+ktyDMcEc4EZfTqGOLrSDMYN25nB7SFWnzw1IQpZvKtw6HkwKv&#10;FHmVYKoIN/gjnCynzLsBP4TgQUSQyyjIZrjDX+Unws6X7oqijsJf5o+2QF4QWb3zlu6qDIpKxJWE&#10;QAuxurNoW7myV4mvaHPJyvxgCQG2Ch9hr8p9UoUfNKuyXZiFO8w4tgs6Klae0pYfxpj8wFd5Spug&#10;Y+XJbajS5NaCFSa2Eiw3oQU/wAVneWbZ8c2pzNhmVHoMKIVXCKe/DsVqVCmklhjZ2BZQm1Dp0U04&#10;fFOO34zKc7rlJzRnsyKnNw60heDxEIPlqtWySjSeoK9e9YhfwSnD6OKqLrAqAVKu/vUIrBBVIa5C&#10;VC0xkh/u8cA/whZWhaAqNwZTnwRQoioEViWqQmBVoqoUVCWDBFUhpGpiqv0JAIinIdHzvVr1SQW5&#10;ihX5oSwon2f1avDPAzy3315lloUIEWyMhIVK1NCIccVHtXrVKbI6V69CVBUCK48ntWpVCqtSjBJi&#10;lhCx7NWqg3m8iGNDyg9BXth9UcVhIr6DQQIqjxVdeNUJMbAghyk4jO3BqPxkOt7iIrsFo/LjcLZI&#10;WWgEyG42lVhZhM+nwoK6iOlOXSQtPFKR/UKkLZ7qcYOlbYdBHhwnqHwwa3VR9Quqv9YuHtptptqW&#10;zUHtr1EIkmgfphQj7fyZQvzk8kihFcIjVkKGJK7aoirEVVDz0wVWsTqU05KfBeD8kD+PP1EmNTbU&#10;GFTUx5Y9vrwEVxDjB9c9Rbt+qIuqI+qj6ggxGeKql9gq6grBFeJvM65vCy5/S8IqT4if+Fk/hMkq&#10;MzpStVmdqOYcKaTWWdBFiKkNFnejhku6U8Ol3anx8p7UdCXPM5bx/Znd4Y+w1WfzfXRGe5FWqfEy&#10;7fJ8z4O98nS+X87qSDXmdqa6i7pSI06jyQpOA8flvajpKp6vLOM5DLMe0uQwdRZ2EfnXVpwv7YIw&#10;K7IdZag9X5a51txOVAMC7cyOXKcOQmTF6lsIrEJcVX0njrJvsaJViq0gl5/dYMbLRvlLmQ7i5W+t&#10;mZwXz6Pq83xEzFUwN8GcB3MizEnwchgvnyd3pFrTulA9fDpgDtdvYV9qvngAtVo6kFovGURtlg6m&#10;NksGU+vFg6jlooHUfN4AajZ3ALWYP0iw5fzBghBaIayK1awLsHpViq1BnwtYJDe8EpteMTstGUmd&#10;mVitKoXVEdTvtxE0aN1wGr5pCI3bPoim/TmA5u8bQMsO96eVx/rRbyf70YYzfWnzuf604XRfWn+q&#10;Lx/70doT/Wjl0QG05NBAsap19u6hNGXHcBq7dSQN3ziGBq8bRwPXTqD+ayZIMRXCqqIQVycLWiO3&#10;zKdJf62gOYc20rIzO2jWvrWUqRQ/WGYsJlevQvSEkIpvokIExRErVyGclhwhV7AiHMRYHGHHT//h&#10;j08IQFxV32zFESthkU45W5wt2J+sn0pS6VZVaO2VnbT1zn5afmE7zTr8G43ZuYAGbsBP/vEN1XFC&#10;UO22fCx1WTaGOi8bTZ2WjqbGU3pTsqI/UYKfktO3JbJRhf7Nqdboztwpw6jt4uFUa2xHKtO3IX1V&#10;NAN9nONrSpwvOfXbMIxmnJxL8y8sotX/rqJttIn+pK20nTaIlarbIKzSKvo8b0L6LE9C+jh7fPow&#10;2/v0ftZ49G7mdyhuxrgUN0Nceiv92/Q2m98SZvAtisN8M10ceuOHN+n1NG9QzFSv0SspX6WXU7xC&#10;LyWPQdGSRacXv4lKUb56UfAFB60vogSZ4R+Vw0ZNFpVe+jYaxUj5EsVO9yq9lSk2vfNTHHr3pzfp&#10;vWxv0Yc536EEud6leGx+L9vb7MdlyBCbXvouBlmJ+SH3A2Yc5qtM+3uJfjEKEzuAI97rzDeZbzCR&#10;1lvM2Ey4+0OEBREfdhxBpIn0wNeYyOtlJvKNxnQrV2h0bNzjk2gL5BOTibKhTu8w32OizT7UmMA+&#10;xrcJ/3gaEUcR9v8x37XNOt+3iXDIC+HiMt9moi3QNq8w0QaoP/rArezhwahM5BGdifyQL9oiFlP1&#10;j95vKB/KquoGwgyi/DoRzkm0r0rXOTZUXrAjfzAGE2V0K/vTohrzGIsgyoN662WHXacav8qu6qXS&#10;QJsqoo11YryjrqoNkA7aD/mpdlPjRI0V5ae3t3JT/aLGpz4mEQ7lU22rxhjaGOcM6o6jk27t5A8R&#10;F+kjH7QD6ohyqvLhPNLPMUWca4of2W6KbvESRiHr02hkfRKVzS/yQ2ttytOvAmXu+Ksoh4GBQXDg&#10;3Og4pt9jCasjFnuEVbVZFYRViKrjV82kSWvwKYA5NG3DApq9dSkt+Xstrdy7kawksajadAh5PHnH&#10;SotJbansBJ7oj25OZca1EnaIfjVnd6Fac/jBYW5XqjuvGzVYwA8giyCiMpdIIbXJUsmmS/tQ02VM&#10;PipxFWHrL4DQaQuknBYIuxBkkZZIj9Na3NtDW6AVZHujRZzWgp4OsRVCKsTZbsIdDxsI11ilZZet&#10;qYOqvE3grwi/Zb2pGZe/GR9hl3lzvgt7CYEVeUIkrckPOLW5XaTgjLy9BWbUCeYGbJaEwIswEItl&#10;nDrcnhBbq+NhcrrODoIQvWsya/NDphf5wbP2HPYTR374ZLP0k+61Z3eiWvwQWYsf7mrO6hDEGjMh&#10;xnKfTm1Dlae05ge2llRhInNCSyo3rjkfW1ClSa2YLaU//Ca2EO7lhcjalEqPwUrWRlR0aAM+NqSS&#10;oxpTqdGNhV/ZcU05bHOO14IqT27FabQUeVSc1EIcy3IYCLVgqdFqdSxEQ0n1mYNSo/mhU4iIShR1&#10;p1x9CrGUH1BtwVSIpsJdilziEwl4qLdXoiqhVP7cXtqVWArhVAmlWDmqxFIllErxsw7l7sP3tL51&#10;hD1X71psl8zTt7aw5+pdk37pWYNZXbJHdcrevRqzKuXoUc2LcAN/7lZFMHs3aZfHaiIt5KfEVpQR&#10;Qivqgzqq1bhCcOU2kSt3paAcqBTfIQxGu1/Z/3Eox4A/5PCgys+LPO4Qxi6TWNlsE+Kpl4DKxOpU&#10;IZLZIipWpOqrUwsMakD5B9WnvAPqUr6B9SgPBHQ25+YxlIvHS07BmpQL46ZvLcrRq4Y4ulGFk3HY&#10;rR/HsZmT/ZFmHk4bzN2fx2gIzDOQwyDcALYHUblJ5h3E492FiJuX65QH9dGYdzDX08F8gg38ItIE&#10;8w1he3jRJR+Uya2sog52GYLV2dE23u0m2y4v2oGPOtHW+ZAe0rb986MM7IZxIUVMphAupXiphFi1&#10;UlSseNXFSiGa2nZbtBQCpi1qqtWlSA+iPER75JePr2OiDGoc8HjBuMH4AdW40scXwoixKsYn2zF2&#10;eAyDarzl5euSqg/qpqi/BFB2lEWKurDX53o2phJjmlPZiVIArTS9nRBHIVDWW4SVqTzXWNJNiKmN&#10;lin2oMbgcr7Psnt9DofwiFeZ45fj+1eJMU05n/rclg35PG1CpfjeBveqfP+D8FlvcVdqtLSHEGeb&#10;repFzVf3phZrmHyEvelKiK7B2TSIHJfZRFCKvE1X9JJl43KhzLJcXaga33crTGlDJcfimtFM8NcR&#10;TWzBWvaxEtzVSuNf+douxgKHwTVGfj4H92K8NG3P9/LOPH/g+RPPISCw1pnDc5FZPEfjOUnNGZ2p&#10;xjS+/+Ol+HQON4vbb14varKgDzVf3E+wxeL+zAHUcvEgaja/HzWd15cazepNDWbwnGl2X8FGM/tS&#10;k9n9qSmz2dyB1HzuIGoxTwqureYPERQrWhcME99hbbdwOHMYdYDYyseOfOyydDj1WD6M+q4ZRgPW&#10;DhXC6vjtA2n6X/1p3r6+tORQH1p+pBetOd6b1p3sRRtO96L1p3rT+tO9hdC69mRfWnW0Py09NIAW&#10;HhhEs3YNpsk7hgphddiGUeJ7rVi12m/1eOq1Yjz1XjlRsJd97L1ykqA1eN1MGrJ+JhdgDk3YuZRm&#10;7V9Hi45vo3ZTBtCXOX4gK0VuufFUrh5ydSo+AwDCjG+uwh3fUv2lmzyCcId/vj5yBasi7PYKVytr&#10;R7LS5Kf0JbLR0DUT6Y8Hh2jNtR0078RamrBrEQ3bMp0GbJhCvbgCUKLxUdp2aFBu3Lbzh1LLuYOp&#10;NRp7Hhp9MLXkIzqh2ZwB1Jg7qMF0npzysfGsPtxZPHjn9qauaOxtY2nErkk04dA0mnl6Di26upDW&#10;PVgtRNVNtIY20mrazNzwaAWtvruElt1aSIuuzaH5l2fR7AszacbZqTT19BSafGoyTTrB6RyfQGOP&#10;jKMxzFEHxzBH0/D9I2novhGCQ/YOExy0Z6jgYC8OoQF/DxLs//dA6ruzP/XZ2Y96/d6Hum/rSb3+&#10;6MPuA2jArgE0ZN9gGn10JE04PYamnh9P0y9NpFlXJtHsq5No/s2ptOCfacI8/dIE4T/u1GgavG8o&#10;tV7biarNbMSTvaqUs3cZSt+mEH1VNwd9VCEjfVwxk+CH5TPSh+UyUsLKmSlR1Z/o8xrZKGmt7PRt&#10;ozyUtlUhytypOP3cvTTfhMvSL73LUe6+5Slv/wqCufqUYze4l+ULYTnK04/9BlSkfODACoL52Qzm&#10;7c9+7J+H4+fuw+E5bi4cOV5OTjtbt1KUqUMxStemMH3foiClbFqAvqmfm76onZOS1MxBSfn4ZZ3c&#10;9HXdPPRVvTzsl0/w63r5KHnDAoLJGoD5KUXjQlz+gt5k/xQgm1M2KURpWxSlTO1KUdbOXP6elbhs&#10;VanQoJo8ea/HE/ZGVG58I76wNOFJfxOqMqUZVZnanB8QmvMDSEvBqlN5Mg/3yc04TNMgVpzQWBDu&#10;VaY0p+octubMVvyQAbJ5Vit+sOEHiilNqfykRjyhqss3q1p8M6hGv/SpQD9xO2ToWJy+b1WYvm2S&#10;l76ol5M+q/UzJarJ5L75tHo2+sSFiWrAP2R+pjFpnV/oK27f5E3yUUpu77Rtf6X03P6Zu5aiHNzP&#10;v/ThvhrA7TKwEt+YqvAFuAZfpGtR6fHcPpMaUJkJ9QVLj6/PN5J6VGJsHSo2ujbfdGty2Jp80ZYs&#10;ynGkuQZfzGvwhb06X8SrMatSwcGV+YJfRRyRD8ZX9h6lKWvXkpSubWFK2Swf9/UvlKjaT4IfVchE&#10;CXi8flA2g830FL9chmB8v0x6B9MJxisN/iAYv2w6is9uCcpnEOdD4hpZ6Zt6OSh1s7yUsV0R+rH9&#10;rzw2ivMDR0nK1auMHLN8DoF5NLNizp6l6ZfuJSlH9xJBzN6V4zNzdC1BP/NRMWuXYpSNmaM7t3WP&#10;Unb65ShfPz5f+lXkB5rKVGhgFSo8uDr9OpTbfXgtKj68Do/NOvxgWZdKjKhLpUbVY3Lbg6O5L8Y2&#10;4DHLY4/HK8ZpZR57GI8YwxV4PJbkcEWG1OY8qnG+FcW4x/hP16oYpW5ahFI1LUypmkim9MHvXIhz&#10;DfxOkc+t7xoXpDTNf6WMbUtSlk6luQ35nO/NfT2oBj881LPL1IQfiJlc3sp8LoBVmFWnNbOJc6eF&#10;YDVm1enN+RyU5yHOnYqT+dyczPXj+Eij/MRG/KBST7RXnr4VuH5FjbBqYOADODewYrX7pCHUf9YY&#10;GjxvghBYhy2c7M4Fk4W/4jA77HDmiEWTadSSqTTOFlexYhXiKjh1/TyasWkhzdm2jKz4UfgaBMGG&#10;H5r6VOfrZnW+90PsqUI5elbluUUNyte/FhUaXJeveQ2FoFZqTBMqMw4rEpsLsaz6DEz0O0ohj6nE&#10;vRozIRDiQUAKeFi1CFEOqxohxoEQ8yDeVeEHj+p4qJoB8sOPEAalQAjWndeFHx46i/SxErPSpNZi&#10;RSUoV0LywxkT7vCXoiKER+8y1ZzZIYg1RD5SfKzNrDO3k2D9BV2p4UJ+oGNCsEQa1adxPSZDaGwl&#10;ylyK6wCWGdOMr5tc/qlcfk4P9UW6iKNYbbp0hz8IcRNhEKfS5FYiPtoEK0JLjMQKUMmiw3AP4TkJ&#10;tzPESgiVUqCUhNDpscMfAiZWhjbhMjbh9kAZG3K66DNOk+dRxYbW5XtYLSrQvzoVGFBd3Hvy9KlC&#10;OXtUpFw858I9IW/fKsJPsH81wfzMvL05XM+KfP8sx9fyMpSlI88L+Aj+zG45e1bgscPzk76VOU5V&#10;wXz9qgjm7cPpMn/hfBA2W5ey9FOnspS5Q2lmGb7vlaYMbWEux/enChxGiow/d1NCZPUQWE2EA5V4&#10;mY3jS1amnzpX4vt7ZZuVOP2KIo/MHfCyr7xgpvbl6EfOO2O7skzMy0szed7HZUrXmu/JrUtS2pYl&#10;6IdWJZklKE2L4oJpW/K8sHkxZlG+X//KLML3WtybiwTdo1M04vuxYEFxTM5zYsn8wfh13byUjOfQ&#10;yeortwI8T5bxkCbyQllQPpQVZUf9UFe9rXL20kTdAGeOcKYcA/6QwwcbS5I/C7Gbw0D41oj04Qdm&#10;5bGVldv9Jx5TYGYeUz+CGE8dy1GG9mUpPY+ldDyOfgAxhlqXoO8xZloWo1Q8ZlLzM0/KZr/a5DHj&#10;F+3wPJ9zY2pO2xdTcX6KqTHPDMbiQfzeZpo2PN6Z37dmuyvh52EanmPq/L4N15uPaduW8p88Dw43&#10;uqUv6F3OoPKiDlxm1E3VXdRfaxsPvdtPtZlOtHtaTi8N0rWZFmOB3X5gpuNrX3pc/zrwtccmxg7G&#10;UCYxlsrTj535WuWDWbrw9YyZmYnxBzfEycjxM/I1TYxBTh95peHrlyiXGg+4btnj5jtcuxyEO/xl&#10;OA9F/BaSSC8NXxNRJ1W3H7h9QdQReYv8+VqaAXXlo6hv+9JcXr4X8LNPzj5VKf+gWvzsyc9UYxpS&#10;ucn8XD8LImtbqjqztThWm9VGmEGY4VZ5eisqy88txUc34OdYiLw1+TmZr/ucZqaOfF9h/tS1PGXn&#10;e1tOds8/iJ9/R/LzzhR+jpnTnmov4Pv+QiYf6y2CmItPDbB9fgeqNa+9ONZntwZLulCjZV2Z3ajx&#10;cslGS3meINhF+NdfgrhYYctzl7kdqDqXv9I0iLwQuGvRzz35etGNrxPcPz92Ki/6RfSRIPqL+xnX&#10;D9GvFUXfZeRxkIXNWbtW4utRZb4/475cm4oOx7NlM/nrE55bYR5RbVpbqsL2yjwHKju2GZPnQxN5&#10;zjKhFVWd3JZqTON5zzSek0zjOQ0fa0xhMz5dNL4tlR/VisoMay5YdijPIYa3pAojWgtWGd2eKo9q&#10;R9XGcpzxnakms/bErlRvSg+qO7k71ZvcgxpM7UUNmY2m9aLG03pToyk9qTHbm07rSW3m9KFOC/tQ&#10;16V9qO+qvjRiUz8av70Pzfi7D83d04sW7u9JSw52p5VHutOqo92Y3WnFYRx70vLDvWjRgd40b28/&#10;mrVrAE39czCN2zqEhm8cxmkNo57LhlH3pcOp65Lh1HHBcOq8aKRgl8Wjg9htyViy1M8tAw34uSd+&#10;LoqfocqfDuPnu56f7eLnqPpPgNVPVXFU36NEGPlzVeyCjs2AHtAddsPPdsOv3vJH/eqn/fh7wDk4&#10;/x44/mRIhFV/9+ke/+HLq3e5lHfotn2ESZrxHVZsWCVroH4QC6raqB/MyrLc5bA3uNaX+f9Z/n+S&#10;LtKxBxfo4J2ztPefU8zTtP/fs7Tv1pkgHrh9lg7dPU+H7p2nIw8u0tGHF+n4o0t0guPLo8d8DH5s&#10;P/boAh19cF74HX+E8CHxggh/7KEk3I5ymWA+ch954niBDt+TR5TlwO1zXGaUSblfsnmZjjKPPbwi&#10;ePQB24MR7leCwgqyO+IffcBlZ/Pxh5fpFF3l9sF3TtFWoOdbrOpbsKDne7AenqVrwaj85Hc68b1O&#10;+f3IKzyiccQ3a/GdSPW92jMc5yT7om2PoW0fXabDaAvuA9EG4J1ztJ/bQZjvcj9yWzwO0Y4HOQ1l&#10;Pmy399GHyJf7kMsg+phLeIrLBJ5kO46nmaifs11kHa6yv6InjpMqzCn294SRZlF/HlcYE2I8cNkO&#10;3uV6/3uG9vPYxFjAcT+OPHZBuLlRhHHhPox5Oy7S2sfnwb5bOBfk+D/M+R1iHr53jvM/x2PmPJdH&#10;8pggxivbhZ/k4buIJ3kE8UKlDKfiIA3lhvSR53GcH+r8s+lpR4zVa0Ftie/z6n2BsYexCrP63qrs&#10;o+sc/pqIj/F+4tEVzoPPET4f5Lkg7eqcCivVeSfOz3u43sjzC/lgfCNf5K/K7hwToH4eqe/DyvrI&#10;cw31wlhDGp46e9KU17jTtOvaEdpy+i/67fBWWn1wMy3fu54W/rWK5mxfQjO3LqQZWxbQ9E3zBWds&#10;XkDTNs6nKevn0oTfZtG41TNo9PJpNHzJZBo8fzz1nzOG+s0eTX1njqLeM0ZSr2kjqCezF8w2e8OP&#10;qbv1nM7hXNhj2nDqxUewz8yRzFEi/QFzx9KQBRM430k0ctlk5hQavWIqjV01PYjj18xgzrQ5Q7iN&#10;s4+KY2wquye8hxPXzhKctG42TeQ6K3dRf04P8ZH/sMUTacjCCTRw/jjqz+XrO3uMKC/Ydxa3CbMP&#10;juzeb85YL8JNhLfDqDbSGZQW17//3DEiD+Q1iNt9KOc9wm6D0SumedVrnFYXUQe7PjrhrijrNVPE&#10;R1qoG9JHPgNE3VBOWQ6Ux6uMWh2dVH7O+un1Qt+iXujfwdy/QxdNFHmjn1E/1c+ybrJ/ZZ0kJ62f&#10;Q1M2zqWpG+fJ8boF43eR4Mxti2mmMC+kqRvmc/g5XNfZNGYlj+EVTHFEO82l6ZuX0vwdv9HiXRtp&#10;6e5NtOrgdlp37E/acmYvbT9/gH6/cJD+uHgoRCKM4o5Lh2knePkw/XX1KO25eYKvpafEtVNewy6K&#10;81tek3ANusHn6Q0+T6+zO85XHK/ztQH3P0nYT9thgr6VrhHf1lbf2HZShUceinpc5e+h/C67jC/T&#10;9P6utfyeO/ycacGuvveOcL7KpOenfyNbmmU8fN9afjtcxlH5qryRn0zPE1anSseZnqqT7q7cVD2Q&#10;h5zzeIiwMj9F+b1uN8o48j6D+wuorvPqWq/bxTyH7xW4L5zk+wL8dHriyTECN9w/jvF8DccTPDfC&#10;Ee5IC1RxMNakP+YT0u84z2vAo/dxP5L3OcXjj5A28rzBcSVPc51Oc53PhMKz3EYyHMYGzIgn6QkH&#10;s6Ryl2G881Pmk4I4HyRPBBHt5nGXlOcL/MDjD68KnnjEduZxQXZjHuM5sJOYE4PH7uP+L+fGR+7J&#10;ubWaJ4t2En2FdGQ+8hxV7QR62sTwyYi29CbGDMaXW1jPONPHkhpDajzp4+c4xgmfN2pcPBYRPxiR&#10;rv88xmPpGKflJNJX4zlk6udGyDwu6F4ON7ql8Th8vPT0Okq6tZOTCKef74pIU6+bLA/GghoXHnrG&#10;DMz6+e2bnrEoxyOIuKfEUaWLvGS+sgwYLx7KssvyqucItzHlqacMq+oHOsPK/Dx+Kh6OuH7h+qvu&#10;4fIeKzdJlntN4F4p79M64Y77He7juOfJ803OX05weY/x/UwRdlDOceS9TMWTzzGS6n6pqO6jznss&#10;iDIoP3mU9111/0UdkAfqhPrJe4Oss6i/OMo2cVL2OczyOoGjuqbg3qXaCPMCfEZS7klzl++u+KTk&#10;HdFukvIzk2r+cZHN2IxbUdmd7tIN6WBvmbucPvbSQPr4pBz21sB+H3LPGVB9gg66nvz0nPzknPq8&#10;4A2Od4PzuMnp3mbe43LfZ5tUBm8wr9u8pplBqRxCScSH6+5zbGhvt0UKIFzlJ+08n9bzfIJPfdrO&#10;LOcxMDAwMDAwMDAwMDAwMDAwMDAwMAgjggmrvXv3pj59+tg2AwMDAwMDAwMDAwMDAwMDAwMDAwMD&#10;J8yK1cfEo0ePgtHAwMDAIDChX6sfPnwYIvWwgUK3cj4tuuUfSHQrs790Sy+Q6FbmsNItXQMDAwMD&#10;AwMDAwODpwPr3r17dP/+fXrw4IGYfNerV08QZkzQ4Q5/hFOE3X2ivkvuBq0zdlGiIwOFudm6Mxzm&#10;mDA3XHVcRgkFyB953r17V/DOnTtBZrijjMHxl3cZmO9VnmX76Tgq/FptusDGQcLcdO1p288dqLcq&#10;D8qiM+QyEd3e1d2rTCC+0/A0gbKgv1Sb6WUFfffl38HKakXPY/s9Haj2qb/iqO3y5HCOH51wh39w&#10;bBPlqLlov21XOCzcG6w8ZtvdcEiEqbf8iG0PGWh7dX6hTPp4MjQ0NDQ0NDQ0NDQ0NDQ0NDQMXFrK&#10;AFFHAUJPSGIP3NwFqYNCVOryJ7aR8oV/RJjuu/Cp19ChhEzke/v27SCGXA4pbnXeiY/QhoTbIlzv&#10;fdgMSsdN4d5iwznb7g238qgywS+4UHlPpPdhjfm2/XEhhb3Wmy/adv+ghNWwteEBkVfHP/BB3/8C&#10;t0T+/o4TXwip7iD8g2O3yLvNlku2XUGOi5DL9G+Yy432dyujoaGhoaGhoaGhoaGhoaGhoWHg0sI/&#10;JbBBFKxVq5agU1RVEVRYd0FKCn86U7TdzO53hLnvAbmSE+ZhJ4VRmJWweWpkXrJi5BdmHcjLTXSC&#10;m7soeDwof8VTwv2uMKfr9qewTSn9qrBPuCyswjzqrMfc9S/s9xUcIZUH7eaEWompMOAXT7l67MYe&#10;YlKM+6blehng3Ghhlyt8dZwX7h7RToqPX7dYJ61HBwt71Xm7pd0GhF5fwh3c3PtSitM6k7XaYPsp&#10;yH5FeW7OKC3MCknZnKTxKjZdFu5BZbwxNSiOKr/1SU3pRw+FfegJaYN5tKZtwz7EXuh8e055sj6r&#10;Q7dmlRXuvuBLmA+57lJU9kV9jIxTGvfyWmSlaiOMcB97QRiD4ghcniDMtZcclHYNvspoaGhoaGho&#10;aGhoaGhoaGhoaBiY9BJWFSDy+BJWVXg3AVF9CiD4Ss9rwl2KiA+EebD4NfVSYT4PYwgIScgMSRQM&#10;JozeniXcdcA+xi4AzIPEr9BlGTvtuCHcnQhJqEObBf8UgPw0gfcKSCkqijaxy6V/HCER2xPUXGDb&#10;FM6KcEHC6q0Zwq7/cD4+298sPcm2SYQmrIapL69NFu7qgwkw99or4w/MaZEVvzL1/ZmP71cUbiq8&#10;XreUbP+u3RY2SUFZjgvgvrD3PyRtMI8I+jLDCmF37xGiHpmlgPl2uam2iwch9VdIdQ++YlUK83KM&#10;LBdmt085wH3iFY95pKaPw/5upZm2zQNfZTQ0NDQ0NDQ0NDQ0NDQ0NDQ0DEx6CatgzZo1Q1yxqocP&#10;vlp0oxCOKs/527YryE8EtNyIZXxSHAwSPS+NF3adOkJbcYhyBP/p/c5gaVpxSgifc2MLetzeeEMc&#10;pVB5XZjVZwwSqDBMHRBNVbs4y6PK5C7WEf3VPX1QmoJvlbR9GGdGevnVXXbY9vBGPC2MwImhXvGq&#10;L9gr3TWon5r7Km9IfVll7i7b7oGeH6gL0MrNC/b3axXbbbNVRzot7J5PG5wRdvUJh6+0OALXpwTZ&#10;Fc+OKeBlX+QQtUPqr9Dq7lz5q1ZCB31iIlh5XmJHKb722Y80Hzn8LYpffZ6IqiO0MWVoaGhoaGho&#10;aGhoaGhoaGhoGHgMElZBBSWqKrHHTfCBG/yxYjS4sBk+CElUVVTlCL5KNPyBPEIrDwh/hHta7RIW&#10;KFHVnzZ0X/0bcRGW8fN06n5KiKnN19vfDnCBP2U0NDQ0NDQ0NDQ0NDQ0NDQ0NAw8egmrYI0aNQSV&#10;GBea4KPCIDwEIgh5ECDBxxUWERdCV2iCoKIqA/J/GgIr6oS0w1IevT3+C4FVicCP049o+/+q3OEF&#10;1WeBXHfVR/6U0dDQMGSq8yii0K0OhoaGhoaGhoaGhoaGhhGLQlgF8aCn8KQPgM74ihCudEJUUlRu&#10;Kqxbuv7QmZeeh79UcfXyhEZnfkqgg3imE24g/BX1vJ1UYfS0fIl+cFd5qHT1uvhDX3n7m78vOuEW&#10;RufjAPH0tg1r/d3qHpb6hwVI53HKaGgYGeh2DQ2JKp46N53nY0Smqoe6dunXBNTd7T5naGhoaGho&#10;aGhoaGhoGBj0ElbdqAd+Hqnawe2hXj0YhxWIi3TUg7OTKi/k8zjpGxgYGEQE6OKiEhZ1wv15BtpG&#10;v1e43aPCi857UHhSTxt0y/95o7NN/KVbWoaGhoaBRnXNUvcB/RlKPUeFRBUOcRBXvXQ010JDQ0ND&#10;w0BksBWrmzdvDtOnACIrVd3RDripPw2BU39oVsTEARMKAwMDAwMDBdwbwvt+/LTvcW54lmJxoFC1&#10;sxIWcI9/nPZGHF1oeJ7aUCfqrLepaldQiTFuVGFU++lt+Dy2oy+q9nCjr3BoR70/9PbV29gZ3umn&#10;px9odJYd9VNjTomBOEdBZVfjzq0t3PKI6FR1Q31R/6cFpI08InNbGhoaGhpKqmu9orqfOu+roFt8&#10;nc40cC/R6StdnW7pgl7fWNUTcibojPhfUZUnLOVyxgmNaFRMhNxw7a/jNCheUSpiRaFclkXNrFR0&#10;YuE221ei7WsxKAP7/cDMyuwSNy5dWbfO9nWHmoQ5sXz5coodOzZ9/PHHlDVrVipVqhSVKFGCihbl&#10;MhQpQgULFqT8+fNT3rx5KU+ePJQ7d24v5sqVy/AZ0Nnu/tAtHUPD5405c+YUxPUtU6ZMNHbsWPvq&#10;5w3r5YZkWbXIitqUrJhtyIrdkay3upIVtztZ/+sh+U5Pm7Y9JAaFDSeGJQ/lj7KjDm9wXVAn1M2q&#10;x6xIV27YFdeA+5J+X3bS7f7nRoRFOk/zwddf6HVyK2tEpWpjzCceR0T1F8+DwKDqptrzaYxb1Y6R&#10;cSz6Q719IQY6x6wSC3G+6gyvvkCegdb+znHn1i6PC1VflYdb/hGJqp0wJp41kGdkaUdDQ0NDQ0l1&#10;X1H3X3+Ae7RzPqEzLGm5wS19vcxBwio8ga1bt1KtWrWCFUiP5KQKo9MtXFiINFRj4qaJSqAy+qRG&#10;2UFM7tyoh/cFlUZ4YmGhvFTRsqgsswQzOxNia48P4tshQkfVqlUpderUNGLECDp9+rTtGjJQZ7SV&#10;opr8GhoaGgYi1bUK1/rr16/T0aNHaf78+fYVTaJhx81kvdme4mebT4kLrKPkJbZT6vJ/UbrKeylD&#10;1f2UsdoBylT9oCDMivBzox5GxXscZqzuSQcMSx4qPOqQutxfok6o26e5l9M7aSdR8mxj7Np7A9d4&#10;t3b0dZN3Ev4IG2hQY0Cfd4RGZ71C8n8ShpSenh+oz1ueNZCns/3cyhzI1MuOuqj2xPh4VghpLLqV&#10;+VnSWR5Ft7C+qMdT7YvrSiAA5UB53Oqll9vN/3HpTFMfdzinwvv5QIeqrz7W3MoYSHRrq9DaKUnC&#10;H8niZ6AnYfx3UtipuUNd//S29MXQ6uVGtziGhoaGhuFHXGv9uaf4C6ShnjOfxr1cn3ej/F7CKogb&#10;vGJINycVFgmisJgcKMIOdz0NvdF8UaWNuIGErmNXUfuRK2jtnvO2i/8Y+lZ8Gh7Ponub32B+TL/V&#10;iEZFeYIwLW9+O4RvYGVqly5d6MqVK7YLicmFgYGBQWTG+fPe19q2fXeRlbA/JS68hlKU30npax6g&#10;bI1OUu6WFyhfm8tUoN1Vwfxtrwh7nlYXKVeL8/RLs7OUvclp+rnxKUGY4QY/xM3b+pIIDyKuv1Rx&#10;EB95Ia2czc+JtAWbB88D8VDGgu2vCaryIgzqkqHWQVG3L4tvpARZ51CGgjPt2ocM/Z6A+6/zJu+8&#10;x+K+7Da50B9gLSs6MxYzDvMt+/g6MybzZWY0ZlT7+BIT7rGZCPsOM57N95hxmfBDOKT9vp3j40PN&#10;M3Sq+QfqBrrNRRTVXMNJ5a/PbXSqtPT0nGFDmrhVrNOJytceSJPn76WaraZSmfpjqVrzyVSj5VRB&#10;mCs1Hk9l64+mEjWHU6naw6lYjSFUrNogylu+L5Vg89CJW6lktd5UtkZbO1V3oBx6mVV53eqt6KtO&#10;is76u6Wh6ExLZ0jxVRzkhz70hdz1etGk7afpGJuH7rhBXdedo76bL1O/LVcEYe6z6RL12niRem64&#10;INhj/XnqzuE6rj5FQ/64LuJO2HaCctfvLdIMCWpM6eVXdVBmVXaEcbadoorvTMON+nmrqOehqNLS&#10;w+nh9TgogzpPQkKbscvIevcXst7LSVaiwrarG44TXeRr1ZUZdGB3Z/qyikWpWliUuqVFKZtbNOn3&#10;jnY4D67RSfq0mkUJOeyHFSx6t1Twea1qK0VnuXH0d4zr10Cdyt/f9jk2vyb92f9LOrswO91eX4Du&#10;by5CtKci0an6RFdbEd3pzBenHly4nvy01Y3on/ZEF5oSHalJtL043d1YiC4ty0W7hn5H+yd5t6le&#10;F1UfvU5u9Xra9Ke9QjpHgRRf5BLX/Wb1+9DksUtpwsjFNGnMEpo8bhlzKU1it4ljFtOEUQtpPHPC&#10;6EXCPmnsEkGYx46Yz+4LqFWTviKthB98b6cedri1M44h9TsAP4TR+0RvKzeqcKovFfW4zjY2NDQ0&#10;fF6JayKux6Fhy75TVLPHOPqycAPBBVv22T5hQ+exC+znEjkHsZLmk/bPcgq7jnGLN9phgy+QxL0B&#10;13XUIdQVq/oNQIVDpX3dfJxAOIRX6egNqBN+yNPfdJ8FWgxeQlacvGR9Xp6s9I3oxZ9b00t5OlDB&#10;7gvsEP6iDtHlr+nelvh0cV4i+nPgxzQwmUX9Eyeie8d5UuoDFStWpIEDB3oNMtX5BgYGBpEV+ssk&#10;oNOg/RTl84H0abHV9E2lP+iHegcoW8vTlKv9Rcrd4RLl6XhZHGH/pe154fdjk2OUuuZf9E7WEXzd&#10;/I6ZlKx3S9DX5dZR+gaHKFPjo5Sl2QnK2uIU/dzqjGD21mdDpQqLPH5qflLkk6HhYVGmV1N25Hyi&#10;UNzMQyhd/QPCD+nnaHOOcra7EFRWnSgz0kP8ZJV30Ocl11GCX+ZS1uL+3Wfc7gnqJq/fu/25x66Y&#10;/yen9xoTIuo7FNcK/QWgGyrk7c/xEzI/FccFk3bR/El/sxlibRRmKjtk5EJo92fLSkTWK9nIeicf&#10;/e/rKvRRmnr0cbqGlJDnFx9+X4/eS1GD3viiAlnRsborCSVIXZXSF2hFafI1p2wl2pMVFyJFYmYa&#10;5kd2qhEbECwwx1HUhZqQ2jNGrmaUtNlserXsMEpYfwp90mgGfdZkFiVtPoc+bzqLPm04nT6pP5Xe&#10;qDiSrOwdyMrUmqKVGEgJ6k6W4RtMoRhlhlCSJjMpRs6mdqqBAZyjSvxRYgwIO9zVOazaRw/v1o6P&#10;g7xtJnD6OFfxAuUt29WDO1t+oYPDLTo80qLTU6LSgz8K0u0V8alna7xc4YePeBb90ucN+rlnLDpN&#10;O+xYEmlbv0DfNrHoq/oWfV7Top1nVtk+4Q9nW6rnGkW4wV8hpDG3sXl0uvtXa6Jj7YhuDGCXicwZ&#10;sr4hkAj1m010bwTRuW50f1dr2trqFXYLXCghUW83fQwqyPr5BvzfjZWGsmeoTLmz1KBCOetTkTwN&#10;qVi+RlQ4d33Klr48pUtRnPJlryGY/rti9OP3pajAL7U4bG1xzPtzNfo5YznKkKoovftmilDzfNbA&#10;GFP0F2hftCfuy27PxIaGhobPC3EdxD1Gv7c4Iecjnvtqwnz1KXONbpSlJj4Hl9HLL2+DXnaskIGF&#10;Hgg//3e8ZpdQaTixcOt+2y+u7eINdT33ElbhqFNNPJS/s9IffPABJUyYkD777DPbRQJ2fBMU/gq4&#10;Gau0fDWoG6p3mRpUSUnvhvVirGy056z8iaN8gHOGQVyssAGdfuArdNOu3vYjt8hKWIZeSN+U3inR&#10;nz6rN5lSdVpC6fuupYwD19MP/dZS+a6LKWu6ZvSClYXjZmKmZ6aljz4oQcuW7pcJCfAE7P5PfCxB&#10;D/Ykp23d49DoPDGoBudZh+kLRlg1MDB4HnH58mXbJNF9+BGyPh9AHxZdTkkqbaPv6u2hH1udpGzt&#10;z9HPHc4LwvxT2zOUscVxSt1gPyWr+Rf1GDzNTsGDUctv0ecVtoh0vqiynZJW3kpfV99J39T4k4nj&#10;Tvqq2u+C33Aa0l3nTg6/Q8T5suofnNYmSlRuA3MTrdwhP4w6fMEp+rTsek7/d1GOVPX3UYbmxygL&#10;l08vsyo36pKy3l4uy3ZKWHINvf/LHMpeerFIKzT4uifgXq3u2yDu6WGBZX3NVKtQP6H7t2yPECCE&#10;Q3EvfZWZmB464kg/rHj93HaJGLi9e5Ao+wrtXuyG0O7P1qtpyHq/GMVKUpHeT12PPs3UnBL/1Jo+&#10;y9ySPkjTgF5JVJ7T+IZa9J5rx/BGm37LRB7WW3nIipHSdn26ODyqgMjTfYbmP/YOkSvXrtl2fxBS&#10;e76RvyV93mA6Rfm1P33VYg5tuEJUZuwfZP3QgqwvapOVsRVZiarQ6G0X7BhEK4/9S1ayemT92Jbi&#10;VhxBsUoPpk/rT6U3C7SyQ0QshDbengSNJm3l9D9h4uXId7arhgvcZqebEp1oZDtIPFgRmzq1/UiU&#10;rXDPJFRkxAdUcOh7ti9RkSEJKFOnlyhNa0uIq3surbd9ni0gbIFOMSykNt3ZMTbd31KO6EBloivN&#10;2aU3bR2XnVJ9KJ8hiBYxTzLPUv1isg3A2T1+YLeRRHc7EZ2qS/RHRdrT3f3hLKIhpPYCZBvg1wrx&#10;mZ/Ri9YXFN36is3/o/EjltuhiJbO20ILZm20bUQbVu/lMLiPJGB+wMR9CPcO1dbPBh1+Cp/8/vkL&#10;LxstOmHbFfB85/ZcbGhoaPi8EM8ovkRV3Cvkdf812yVkdBi/1A5v0ZB5oc8v5K/qZHjFvZeCz/WX&#10;/nHY9ndf1ID5BOrh14pVRbi5vZFLnjw5pUyZklKlSiWOsDuhMvQlrPpuUNyAURG8NY9JVtxCto83&#10;jt1EWPxckSdrpbrbrh7cZsobM27w8ieJ20/4flT4tkRPslLUpbcL9aKvGk6nrP02UoGJu6n04tNU&#10;hI/pm82l5DUnU9IiA+j775pS2m8bU8pvGtAXn1aj+P8rSbFezs15pKcli4/YKbYmOhqFHh3mB5Q9&#10;Fl3a8jJd2drX9nNHhQoVaMCAAUZYNTAweK7gFFZ7jTpOVuL+9E6RhfRxhQ30VZ0/KU3LI5Sh7QnK&#10;1P6UYMZ2J+mHVkcpRaO9lLTmH5SwouchLfp735IVLRtZ6YfQa3nm0IuZhtG7X+emDdt30amLt6hm&#10;k05kJapDqSvPpeWb9tHVf4kOnbhIuYrXoJg5JtGXxcfRgBETqFLdVrT1z33Uf/xyLk9jqtm4PR0+&#10;dYmOnL5KP1YcSSPn7RX5HT93nQ4cv0DDx0+nT38oTp9U2kRf1NpB3zXeJ8qIsqpyZ2BzWq4L6oQy&#10;xyu+nN7JMZNyll0m0vIFvHgD1D2hfPny4qgD91Xct/V7iI7E8bKL+OD5k1xpF3zwUl72x0tJfB4g&#10;Bs0c52lXBZWGZDLbNTikP15sJrVdPICfLrrBro+CtGz/rs1q2xYc37F/mo5PSaS5NFOU50/b6gsI&#10;ExKsV74n671fKWbiCvRuqnr0UYZmlID5DptjJqnE8dOS9Vp2O7REuoJtRbpy/vINWS9mIOtlHsuc&#10;lo5fOEy2fqGVMOy4s7RWqPXyB/8urhHmdEIK/3LWhvRO5bFkFe5HVtI61GvVUdtHovnMHTRlh0dU&#10;1VGg3yqOU4uicdwYxYZQjGwNbZ/gQBl6/X7VtoUNOV+wKNcQeU0AkJb3Wvwng7/tubVKderEYVsw&#10;WzFb22zDbM/swuzDHMacxFz5zgc0skRjTh+LBTKSFTMPlR26ns1YLQ2BLA69nyk/0aYUdH/563Rv&#10;WSxBmCGsPlz5BjVo8iEV6/M1lRj7MRUb/RGVm5CE6sxMRzn7vklZur5Cadu8QEdv/W6X0D/kimJR&#10;3uEHbBtR7hct+mXQbtsWPgipTff1fIcerPqJGzQL0YkSfHLUY9eu9O/aX+ldLhviunFOB7xIasM3&#10;tspEe/ISrfmJjg9yfzhLERTvZdslsIGyhgRPO+AZDgte5MIWBen3BvNtm3JRjELnNmPY/qJw0+mF&#10;jc3ZLYFtIbq3vA7b37VtwL8iju8fiz6U6X7AfapwESuRE9HQYsjvddvxCXBktMjjH9uqA/doI64a&#10;Gho+j8S1z9fCD/lpMYs6T1phu3jDSv6roBvkr+94XjM/+DOLE1sOXxZhrVhpbZfgWPkXP4ciDNMX&#10;UA+/Vqwq+no4A77//ntKkyaNOLoBgizSdLt5IG0Ir26womAl6CtMKNYfkBUjNx25zQ+9fHfay09h&#10;uy4R/XbwNkVNVVtW+MUf7ZjBIb/3hp84orGj0V6O6wvvZ21J1rd16Z1CvenbRvyQ238zFZqwlwqM&#10;+JMyNZ5HmRsvoIz1Z1OSsmPo50oTqGe7ldSl9TKqX30yFcvfl9KlbEgfxC1KUa0MtG6t9nP/R0fo&#10;1sHhRHd9fwJAAQ/KEFbRbgohdaiBgYFBZIBTWO0z5iRZSfrR6wVn0btlV1GiWtvo2+b7KHWbw5Sm&#10;3VFBmL9reYC+aPAnJay+meKVX0M/t99Ne27aidiImqgA1ek8WZgnzVlFP+SpIsyAlawNvZSkMP1Q&#10;oC5dsXXGAk3nUtHWS6SF0XXOFao32PPT1mpDj9GPTTZR7PzTacC07cJt4qozlL/jTmEG3iqxlOJX&#10;WifKnazpHkrV+hB93/aIIMqNusDvvXKr6c1fF9BbOaZS7vLuE4myZcuKl25Vqshyq3tCpUqVqEyZ&#10;MlS0aFFhB3Bfhbjq6/76zcf294SYx/aHvJawXIFOQWHxoPv1+8U1u0UJXilgh/QNGfYFZhLbxQM9&#10;LTD/yEO2j8QP7BaSsAp/ZxqQw3IIs1wddntJTeE+dJ/6ZYtFo9W7zyBgpZ5s019f47iZ2uBJXbh5&#10;JB13qHi+YL2Uiqy4Rcj6sCS9/mV1ejt5XYr9FcqUgaq1nU4Hzt6hiQu9xaYxM9ZRxyFzadve8xQr&#10;SSkOG4+smDnIejm1HUIibzTvuoNy/bQHBV5m94yt6f6KusLfCw9WspsnzYWN3iUrVw+ivzp7hZ1d&#10;J46WhmclIjbozD7gb1uI9YgayLPQmKNEayHUWbRjXmVxDK0tgWBl1BAtUx16rfgQsrLzuMzSlqz4&#10;5VxFi5BgZW5G1o8dKGqm2rZLcKAMfXd6WjI92zN238qmO8JPlXFSZZ6nZmhFtK5JkFupOBaVn+W5&#10;lun1md/gf1R0AlY3SsAP4zKTnWbIa6Ml9PTcsLViFSGkdmMOYA5lQjy93t3lZ3K/76BZfF4ve+V1&#10;Wv/Wu9T1PXxuwqI0WIX+Qg5SsrWVpQXF+vZHGv+rRavbxBciKoQpBQisEFfBHYdb0K8j41PRUR9S&#10;4eHvU75B/6McvWNTxo7R6dT9v+0YwZGR8x20G8shJFQ9y7ztGduSXwl3J+CH83psuWhkfSP79vg4&#10;Pu/sdEJCSGGO9I9PNyfGIZr7FtEfKYjOylXYihfnZ+FQo5hjqG+lN4PcZzWNTXStMNFufmhbHI8e&#10;zHyXzo0Mvmr/ujg3OCwDL0pyDt4jzBMqypWaAnfkapyf+/8lrHo4HQgzzetT5WuFG26HEKT1OHDH&#10;41BWPgblQxeEObRXVZ7w7pDPW1jM8gI1rjHSdpUoWaANuyegKNY39CIzilhIk5T5GVN+UuIFK6Ed&#10;Wual6IWd+ASPxw/0jB5Anqv67wh1tM/CcXRRVYNse/ldcKShrgTyOvc2m+4L97PSmeim/GYfgCOu&#10;iQLX5gq72xIiX8/GhoaGhpGduPa56YtzN+4W10y84PIFKxnf15luOHxJzdE+tF18Y+NBeb+zXktj&#10;u7jjCk91ZJoWnbwR/LkKz1phXrHqfED7/PPP6csvv6RkyeQqFRxhh7sOPNwhDV/Cqq9v01jR8TN7&#10;/BwEomgCsqL9QvP+vEHzdl6naZvP0+QNZ2jS+lMUM31D9rc/ExDf/UP7ckUrbvBYeWPRHyd9/zTy&#10;qzztyHq/FMXkB4hPSw+nH5ovpF96baIcXdZSqoqT6PvKUyl1pcn0dYlRFDtjR6rdYRVd4TnywlmH&#10;qU/nVVTm1wGUNkU9ivNaHpo3+w871bChXLly1L9/f9E+Cii3gYGBQWSGU1jtN+40WZ/3oej5ptAb&#10;pZdS/BobKWnTvylZ6/30bduDgsnbHKCvW+6lzxvtFP7/q7iar5d4kfYJWa/mpFeT5LJT42fiU/K4&#10;88ApajxgBTXrv5DSV59E2w5eF+412o2k4VPlzxQLNp9N+ZrNEebZvx0gK8soyt9xs7AD8meKqclK&#10;WIcGzYDgQtRi+Eaysnp29X+t+EKKW2GVKFfixn+KcqK84Det9om6wO/NMssoRqFZFOvnSZS3Ysjf&#10;HfR3xSomLL7ur6kS/yrig2eOuq9YdWL1InwrVcYBKxfuafuEDk+84KIC3HUNHEJdlt6ee2cytidp&#10;6Pu7s6nYP31XT78oZGP3rH1tkfvWIpGPAswjDh6UZcrWyXb1tGnRWOzOcwC6K3+C71l76A49bTdY&#10;MVKR9S5PBF/PRVE/LUevJK3C85WSHO8FO0TIqNh0vCzr6zlFWjqc7QUoIVmJDEIUzdKeCr0SXLie&#10;Vj0WWZnb2TYNDmGVNrdke0IhmOYbcdB2hPaMVWLvC4FXX1UohcaEQYJj0yLof/9WgIXUnta3FenD&#10;SmP5POvA80S8IMgq0v1f4S52CN+wklQm69MaZKVuRq8U7i9EWl9AGTqsO23bGOenCbe6eeQKYSGw&#10;8LwXbqKdNWG12OsWlZh8RpgBvT4vsXmOy0LYzOxuJZLndmjQ03NDc/bvwYSYOp45xeZE5ljmaJvw&#10;m8ZcGO0VWhP7Ldr6Xnzq9WEGkb5gHM8vxdafI8pVoiBNLWXRqAIWPVz5pu0DHKEb86LTPwtepjtL&#10;XmX7fZqyqx3lHRiX8gx4W4iqP3Z+mU7cC3lOjDw9reZB6be8hWr6Ey97vhDuOCpERX1sURHnxXdt&#10;5Kpvz6su3wipTY8O+JDO9rfowTgOMzsmPzDhMwl2GzFTvWnRxSlJqUBSjxtYMRmH3/wp0cyYdG+M&#10;RRcGWHR6GNu9cMkrjiJed42vwM8tqRvLYPRIuKtWUKt4C8ZA+E9sV6KXOcxc+10ZxqGV1bOJGOLr&#10;X2lRK3/RVlYyz7mAcE2XhPwKBGFCgtzE0KK+nfCZBNg/ZyanaFY6etXKRLGtzPRmlMz0+gsZ6XV2&#10;i8n30mgWziesjv6Qiec2eX1cMk++9AqW5zYItB4BFkAYHqo25Gok7y/9eqA+U+KGceXxvBjPfpHk&#10;vWkJ4pzhPxyDXkveXyHsV67MFscg2MKq2wsTI6waGho+rwxdWPW+V1pfFyLrq4Iewv5NYSmyfutZ&#10;WIKnHhk/dGF1+/FrMuwb6W0Xb8h05PU8X7Mhwpy1dvBnHzxr+f2NVT2Mr4c0X4AYi3i+bhxwxwOg&#10;G7DJhawQdh1+k6wPS9k+wWH9L78d1qKDl7zLiJue8lNctsNt6iZx5MIDDsMTy3hlKEaaFpSw6BBK&#10;VXMmZW6+lJKVHEdJCwyhpAWHUMJf+tLb6TpQvHTt6dQxot/XXaUhvddRlTJDKUOqBlS1fH87xeBA&#10;nVVbu9Ufq4/69OlD//zjWYeBchsYGBhEZjiF1QETzpL1eU+yco2hl4rPpbeqrKKPGm6jz1v8RUlb&#10;7w5i4pZ/0ydN/qD362ykt6u6r258r/w8ilpgEq2zxVWFtrPPU8Kq8uFPR6lBB6jYALnWZfYevgbn&#10;mUhWgSlUYbj3UsehGx7SMCbQYNJpsvJPEWbgtbKLRZnj1d4gyodyJ2m1SxBm1AXlfbnEPLLyTaLo&#10;WcaEKqwq+Lon6PcXXytW03xRPOh+ePmMe5jwhMpLFwAk5E81daZo7V3/BOwWrxI2i3FHYkd8MGXb&#10;NeITAUFpHcXPSj3tBTNWxikBUidG4E8wf1mD6PQk4RZctvUGwoQEy/qSrBj4/MI3ZL36C1lv5iMr&#10;NvO1nOwmf7bkTEO5SWIehJ9if8/0CElAavZP1sLzzUIF7/jMb/HzZVvA0wgEa4c0Te2VWZqbFUeE&#10;BX70cvd8/0qtupSUK/C8PwXA57PtHxJC8n8hbXWeVNen6Hk62C6h4+3CENh+JCt1S7KyduJjE4pZ&#10;qB9Fz1DLDuHETVGGBvO9f27e+Wfvsou6fFFdmG8t4nLZfqrO4OA9d4JWBCr/nzU7OODvW/QtzO+4&#10;r8BwQqXjCx3YH6tVhzDHMfEzf5Duuc+3dYzewXWPllvy3ZK2K9Ff4rNbiWhh0/eFsHp3aWyxSvXK&#10;rCh0f2tWOjvtFTo53qIzk1C2v+j3SwvET/8zd4lBGTpEo9QtQy6zgt4uIFZUytXnOv8nA9srynWi&#10;vSVkH7Zf67jg+wDC+sLurm/TrhYWHWjO14deFt0e8gLfFOJSDsdK2rSxOI3f5SZLijcHxSRanp9o&#10;cw36m9PY2837G6tJOcyXTby/q31xRlmOG4365OM0Pq2gXEV66pUGVupn6LYFy1298gMH7V4SzE2e&#10;/3e93NQLKVxDrI/LCjMAv9qzQpajESYkyNWnb1L+zO2FPX9mnIOf08tWVnr7xTz0v+h5KYaViV7A&#10;y0nrWyZfI8W3fbGpCF6MWrR8vlydq1axOvMMfo1yrk6VL8+W873QN7zbBMRK9X48xvGrSeDWQnlu&#10;K6oR9c/Cal7uIKCuBTqdvwvBfVo9Z7s9HxsaGhpGZuLah+cUN8hfuFm0epfn1z06rE95Hp0o+A7+&#10;gJwrW9R0yCzbxR369Vlx7tbDtq+EcgcKtcKGyBb9XLe3sDsR6opV+DkJd6jLvh7WFOCPcKHdNODn&#10;u1FxUw5ead9032348EX5cw2dc9aH/CZ2wdoDHC4xWa/wQ8+nVemNtK3po5x9KUnh4ZQoz0CKl6EL&#10;/e/7DvTqV03JeqssVag5nWaP300tG8ygiiUG0smDamIXHEpsRtuAMDsF65IlS1KPHj3o4sWLtovs&#10;XAMDA4PIDNcVqwk7k5VtMFkFJ9PL5RbSG9VXUbyGm+nDptvpo+Z/CML8fqMt9L+664X/a5WXUYzy&#10;iyha6XkUpcRssorOIOvX6WQVnipZaIrH7MYi02R4xCs2k14oPkuk82LJOUGE3Um4Ry01l6KXmU+v&#10;VFgsyoHyoFwoH8qZoNnv4og6vFljtSinyDMH37QzDac8FVbatQ8ZbvcE9bCm6PY2GEidpGjQ/fBW&#10;eH780QdUXljlGxnh1hc63k9bhb6rOIFiZO5IX5QdTd9WnUwpq0+lryuMp49/5bGdrCGzvh1a4q2s&#10;7ch6IQ+9/lN7eisHnwPf1KevS42k976vZIeIvAipPa1vypCVoS1Z8UqT9TZW/WYn67V8ZMUpQNZ3&#10;NclKyYyTh6woP7FfRrLeKE5WqhZkcdtbP7YnK30bnpBX42tKV7JSKNEqMIG5IeaMzjl3aOPtn0WL&#10;qSmHwfdVezPxOYCBzLHWi3YID5Z+nEiIrzP4QQYrV5u+kkSk/7FYPYjNVyUm/oHVfwmZ+DxX6JtJ&#10;rDk6mVI0tQSTNbLoizooc+jCbnhB1KHmDNsWHM55d0htur3Nq7S2skVba3CYe7/ZrsB+ot1N6cGk&#10;5HS196t0tU9suj8xGdFOiJjaC6KrUjhdUcaiba1jCnNER2hjUAqlXzC/Y2ais9r7yGg8ruJGDf0T&#10;MpVK8TWQ89EZGWBEVUNDQ8PQNq+yr/sfZbVdQsbmvSeD4uRv1Md2dYd8gWfR/N+P2S6e/HTobt+U&#10;wi8kLMpULfivozBHC3XFKvzcLvrKXcV1Uvd3xnUjwvl6+PsvcfUOGhQ/R8EbVGwskZOsd34VK2et&#10;j3hi/04R8TNTy0pBSzf7XgHrBCZzehvj6BxURYoUoY4dO9Lp09rP0AwMDAwiOZzCatehh8iK15Ks&#10;tF3I+nkwWYUmkFVqJkWtMJ9errKYXqm2NIgxqi6hlyovomgVF9CL5efRC2XnkFVmtghvlZxBVonp&#10;HhafJqm7OYk4IOKXnuVO+AXRduM8kXeUcnNFOaNXWijKhfIpouwopwhfeCJZ2YeQlb4HWal60c8l&#10;g6+edYM+AXC+zFSE3SnKADu2crvaEwZJz67LT5O1y/SzS+AflLCEuulzFNjd6vU0ocqhiPs23FBG&#10;1C0kWFG+oawVx5H1Qi4287zh1YJkvY45BB9fxDziG6b3DuxWlGzshn5Jx+Q5iJWZMpUdxUfvFasR&#10;FWg/1a96ewIhtSe+V/t2vp4cBp8A4DZ6KTdZr+QjK2Z+PoIFuF2ZsQoxC5P1dnGy4paQxzd5Dvdy&#10;HrKi5aJ4BfuRFcN9bwBAjT2nAPe0gfxUu+D8VdTbKLTxFoTLV2hrhco0yIpKzTgOxFZF2Fsy2zH7&#10;M5d/lZxuDRlOTbvzNQ/fV7UgsCahxFWG0I4r6BOsKsTPs3lMflnGzsA3Zm4fQB9VsujjyhYlqGjR&#10;+2Ut+ueB9wYHqKve708byMt5HYFbaOfw7mHpaF09i1YUtWhVMYvW2FzN9r+avkCnByWjmzPz0c3p&#10;uenUoG9oSw0OW1hyaUGLFublB7g8Fq2sZtHvPT6zUw1cqH5R41BvL7+vefjlnxhDWGX/E0WxclNU&#10;Kw+9YhWg162CFMvKRy9ZOegFrCS3fmBCgMW3VrGoBs9eEPDxOTjve0hYgfI666HX5VlCjT/cm92e&#10;hw0NDQ2fJ/rSwRTW/33UvvaHvChj2Rb78wFv+96ESkenMfO97inv57B/ZaR9UgBoOcL5i5CXbB9v&#10;4Lru94pVZyM8DSIf5IubdaBhyoJtWoPGIisqPwDlLEdWtSZktetFVq++ZLXhCUStz/nBOh5ZeXgi&#10;8COHTc78jJnIom+7ezZJAfQ2xhF2/Qbfpk0bql69Ou3ZE/zD9AYGBgaRFefOeb6OBjTtup2smNX5&#10;OlqTrK/4mpuqHVkZupH1Ux+yfu5PVo6BZP0yyEPYsw+QhH+2fh5m5Wt1WKjHDQuRL6jKgTLp5YQZ&#10;/qhDxu5kpW5P1pdct8T1uJ7N6PvccoMtJ9QDopP6/cTXvdUXurbCtzuxCk3d454GX6dCWVraObpD&#10;f/hFXfQ5iFu9VN0UVZywEHkpOtvTVzmc1NNCXF+TQ6B83Y5kvZiMXnz/F4rxcV56/bMCFCtRfnop&#10;QS6yXkpD1mtpaefff3F61+nqlQsU7QMIhwnIipORrNchUiSl0jXb2ql5A3Mnvcx6uRSd9XO6+0tn&#10;fH+ol8mtHRVVmZFPSKJH6VZDyHolNVkf5iUraXF6IVlZevHb8hTtu4oUPWUlwZdSVaaXU1cRhBl+&#10;1lelyPq4ALd1OirbZpidmjfQh/6U043Oeut0tiOo/FR8PQ+3sa7nBepph5dI1G/Rn2R9wG30URFK&#10;W3cYzdiGVSDJ7XP5LSrfY7od8vGhj1e9zqqOer38IfrMjfDzlY9iWNry7pGFdGfPBLq7bzzd28/H&#10;vePo7p4xdHvXCC/C7R78mHcUD83lFLzTRTvoZQwr9TIr+moHnSqeM1+39vF1rVX5hvTcFtsqyGMG&#10;i1Pw4gifd8MLIrwogpAKwRVi6tdMCLC4D2EVUVwmP2tZLzL1+0jw1dY6UE+9PnqZ9XNJUfdXcVS9&#10;wkp/2jekshgaGho+z8S1EdfL8JrHPEug3Ci/64pVdUP4r24CqjwoR1gaFzd2NXlQddHrpE8w9HDq&#10;hqfyDA0dp84i65OP5U0+anSyPo/Dk3Q2x2PiI/qv4uZvk91/6l6dTvNDkg7UC3mr9lWEG8oGoDwH&#10;DhwQG1gtXLhQrFy9du0aXb16la5cuUKXLl0Snwk4f/68ECLOnj1raGhoGCGIaxaI69eFCxfE8dix&#10;Y3Ty5En699/gGymlyQ3xD7sm1yMrenO+zrYlK3ZHsuJ04etuV7Le7hYKOQzCPQ5d03tCIl2U/Q2u&#10;A+qCOlnYhLEaxf3SZdduBu5PuC847xuKbvdTRfgjrrq/BBL0ermVPaJQ7wt/5xPhBX0+4Va2iMb/&#10;qi2V2BcR21FvL9ThWT+cID/0E/IGYYYb2lRRD6PK61aX/4qqTIpq7D2NtkSaaIeIeu1za6f/Csg7&#10;orajoaGhoaGH6p6i5hGhaXewhyUs/MILznuPpd8UgW3btlHt2rW9CvJf36hUGf2hW/ywEGmgzmio&#10;p4WQJu6qHiiDGiTOgREe9TQ0NDQMNKrrH653Bt7wdc8IK9X9JTwnFo8DJSqoPncra0Snqhvq+TSF&#10;mcjchoqon5oXmbb0j6ouetuBal6pHj5Qd8xLHweIh7TU3FRvOz1/J/VyBjpVmVFH1Y6q/dB2/hBh&#10;I/tcXrUR6vmsgHaNjG1paGhoaCip7sFufk76E1aFUfdiUM2P/KGK45ZPMGEVwE1RnwC4RQyNKl1F&#10;tzCBTJRZNTQmReEFtKu/baq3n6JbOENDQ0N/6HZNAd3CPg7d0g6JbmmA8MN1EtfLx33gjwxQL+Ee&#10;9z4cGlU7q3sd2tspFqAMYaUeXwkKzjnF06hPIFPVWW9vRdU2iiqML6q0nrc2VPTVlmqcYcy5UR+H&#10;ejs/z22pqNpAUW9XvW31tlNh3dJ7Xqi3WUh0ixuZiTpjjGDM4D4QnsC5jDH4vLatoaGhoWFg0ktY&#10;xY0Kq1XVilV98uQWWaeeBm56zgcy9YClp+lPus+KqjxOoqyqXpggoA6ojz9AuECusz90awtF3c8t&#10;7tOmnn9odIsf3tTz+y/bSs/LSbfw4UGVPuqqzhV1voDK/l+cCyqv8MxTpaXXV9VV1Vevq1saTqo0&#10;/aFbfCdVWL2M6rqsQ12n4B/WvnGmj3Tc8tABP3U/cLaTM1/lBn+EDSndsADpOBkecEvXjai/Tl/j&#10;xtkehoaGhoaGEY3qfqbu52GlHt8tfUNDQ0NDw/+aPles+vtwBz+ExcNiWIEHSsQNLY/wpsoP9UP+&#10;qC/KElod1AOx8wFYUaWr0y3/8KJbfjrd4vhDxPWnbVR7OMeLW5rhRVU31ebIV5XTF/WyKbqlHVbq&#10;ZUE+aIuQgPbC2HGWxy3tsFAvB9JGHiiL6jdldmsLt/T8pUpD5RlWoEx6edzyCAtVeUDVFmoMoHz6&#10;efu47aDSRjr+An2A8G71dJZV9ZkvwD+0MaTcEAbhHwfIw628eh5I/3H63RfUeFDl1/MKa5u7wa3d&#10;FOGm8ghrm/lKV28vQ0NDQ0NDQ0NDQ0NDw8jJYJtX1apVS9D5oOiMqOI96cOugi/hwY2qTG50C6+o&#10;wqBuIYkX/iIkwSS8qMoMIh9F1EERZcDDvU64+dOHOlUeiPs47RPW9lDlcqNbWFVv5PE4ghHKp4sg&#10;etu40VkGRfipsjyucAUgrt5PbuVxy19RleNx+8vZFm75gyHlG14IrS2cZVBU/qo8YW0Hla/Kzy0P&#10;UOWBNnsSqLxA1PVJ00N8VXa9LZ40XYWnnb4bnHmGd33Q7s76POlYxjhSZXYbP4aGhoaGhoaGhoaG&#10;hoaRk17CqgIePJXAoR4+nRHhhjBusKxyzMRMi/69DfuHtPMQ0eZdMMeicxeu2iGDQ3/odeanHoB9&#10;iVkhiSQqvq+4TwJdCNDz1PMFUTeUT1G1sYqrx1d2PR7yQfkfRzzy1a4qL+SDPJy4evUqlS5d2rYF&#10;R8mSJUUYJ5CWqpeej55XaP2ot48zTsuWLcUxJIwePZqiv/4B7dm7x3bxH6oMqg46US5fZf/7778p&#10;ZcqUto3oNp8i6dL9QNWrV7dd/EdIZVDtoePKlatUrFpjunDxkrAXrt6GCtTqKMx/7dpLafOUFeaw&#10;wK0vYPY1BufNm0dff52MatWuT3PnL6Hdew7Trt2HaPbcRVSjZl366qtvaO7cuXZo/+CrHUIri4L1&#10;SQGy0pajeK2HUrYh06nt0vXUe+3ftO28bCcAaSAtlbbz/HC2tY59qxZRX77WlWemYyZj1v40oe0b&#10;HKiPr/GTIm0VvkbGFOYtf5+h9N/XpwY1cpEV7WXhBnwU27JNHqg+At1ESFyLQ2OFNO7jA2VFuqr/&#10;faX/uHCLqwTQp1EfAO0F+uoHJwoWLEI/Z/+F5kwfQ33aVqFWrdvYPh5gDKkxqo8fQ0NDQ0NDQ0ND&#10;Q0NDw8jLx1qxqsK7PfACxSp04wfbD5lf0rV7RCXLVaKla7fR4jVbKG32/HT2Ih6M36DLV/+xY3gD&#10;6ep5h5SXL7il4fYQrT+Id+7cmVq0aEGFChWizz77jL777jvKmjUrP1QXpOLFi1OJEiWEH8I64cxP&#10;5RmSIKNDCSMqDRyVqIAH9kyZMlHmzJkpS5Ys9NNPP4lyZcuWjXLkyEE5c+akvHnzUv78+UVZQZgz&#10;ZEhvpy6B9FTZ9L6Ee0jiVKNGjWxTcDRu3Ng2BYcSq1AXvT5hAdJAHNUOCgUKF7ZNvtGqVStq3ry5&#10;4OvvJLJdww7kjbKD6CdnW33++We0bcdeYcYIa9p3B23eT9Rx9BXKVnErfZRxIi3fcI7ucbQLFy67&#10;jp/QoMQtVQZ9LMs+vC8E1XaDZtCOY9do26FLtPXgJVq7+wyNX7qNek5YSKWb9aW/9+yzYz0efI2T&#10;JUuWULFipWjrzmP0feHxZEVrSBXabicuAh29QtRv8jGud2GK8mFFGj/9Nz6fStPKlSvt2P4D9Ub9&#10;nW2gw3ovH1nx+TzN3UTYP+k5mYpMWU7LTl8T9tkbf6H6g6NS8Y4W/dLM0xdqvKpzBMS4DW3MzuzT&#10;l4Zwnx7OmIoK8jEzMyXzfea4rt3tUCGjZ49tNGjgLmrRbA3lyzuGXnihNO1a24tmDqtObepkpWLZ&#10;P6F0X8Sk7nU/8Dl+1HniBj0OzJW/qxBkdqbnlr5q99DSx/Ej5kvM1MwczDeYcP/F5svM92w3FccN&#10;T7M+oWH16t8o9fc/0FdfJRO0rCginew5ctGYLmVoeudcVK16LTu0Bygvxox+vzQ0NDQ0NDQ0NDQ0&#10;NDSMvHysFasqvJvIcvbcNX4A/ZAu/UNUolwl+m3r37aPxM17RPNWbKTshUrS5et46H3TdQWrLiT5&#10;ElBCAx5yVT0gCrgBD8tvvfWWECn79+9PQ4cOpeXLl9u+EhcvXqR27dpR+/btqUGDBiKOG/Q2w9GX&#10;KOALSrxQ9UZ81cYQVEPDX6PHUCwuW37msWPHKE2a720fCaSv9ymIfNz6sU6dOhQlShRKlSoVZcyY&#10;UbTPL7/8Qrly5RKEGW7wQxiErVBBihtOoB4hCWGPgyLFitkm//DOx9/YpscD2gj1cKvDK6/EEMcM&#10;xefSiPmPqPfUO1S+7UGKn2UhWW+MIev1kTxmKtJNEYro5Zc8qw/DCrf8ew8aQU37TaHfj16h6at2&#10;UNJsJajngKG2L1HnvkOpTOO+NGrubzRgylJKlb8W9ezv8X9SLFu2jJo1b01jZ+8i6+X6ZMVqRNan&#10;Xahkk1UUJWEDSlt0vB2Sz7coebgtXqei1fpSm7Ydac2aNbbPk8N6Ny9ZHxYhK001svI3o5zTfrN9&#10;gDU0YP6H1HHq/6jO8FepTO8olLWFRSnreJ/L6GN/zuGJhb+nqbEtysbnWmFmZ2YaZnJmBuY7TFwn&#10;GpWraMcIGW3brKckSepRvPcqcrzszKR0ZPtgGtG7BLVtW5MKlSpDib7+lhJ9GkukG1aoOMPqDBbH&#10;xtkaiCPcnen5Sh/ngNu1AlBxcIR4mldP499HXmm2thJQUrbrcdzgKy9AxRled4g4Nvm5oTjC3Zme&#10;r/SdqF27LkWN9jJ99eU39MEHCYLS0pkixXc0dvwUatWuG32a6HP668+/7NgSKLMaP/o909DQ0NDQ&#10;0NDQ0NDQ0DBy8olWrDoffLGqZ8fufyhD1pxidWpIOHb+H5q2cA39lL8InT1/n+NGt308gKjhS9hw&#10;e+h1AuXTRUo3IF6iRInESlQdixYt4gft2l6rNdu0aUOFCxd2zQuAeIh2UW3pFMH0sio6gXIiHacQ&#10;CREzLDh+/DglT57Mtkmo9lD9iqNbu6Bcv236nf7ad0SYo0WLRq+99hrFiROH4saNKwhzrFixhB/C&#10;ICziuNUJ8CWqIryT/qB4qVK2yZNGSPjw85QizK4De4OFVfF1ugF1cBN7Ysd+XRy/zLuQ4w5glmFW&#10;YvZkesZPx8lLxDFGjFfEUYe/ZXCibde+VL9jf+o0ej7N3bCPYn+WzvYJjvx1O1PHYTMoXbH6lCxb&#10;MWrQUn4mQOFxy/D2W2/Tpcv/kBWjNFkvVSXrtZoctxgzHTMbbd91QYTLWrIf219nxmV+QDdu3qOE&#10;H3v/ZP5xywBYX3P+2evRF4PnUtlFvwu3w1fb0siVXwqzP3Cew24ozmWaxJzKzMWsxcQqVVXeJnXq&#10;2iH9R9kyM2j1KqItm4lWLCdK+Elb6tazC3UaNMYO4UHKkrWpzuBpts0/qHb82IpPJT/3vJTQ29h5&#10;DAvixYsnDTuP0hccf9YXuaVdP+1t86pGXeh15MFhgaC4YYAq42dWQir7hfu1IKz1sawXqSFf71Ua&#10;YMxXYlGb1m1p7YYt1KJ9L8qYKhHt27WRho0cS9Gjv8zXUc8LScAIq4aGhoaGhoaGhoaGhs8Xn2jF&#10;qptYluArz8/PEyX9lvIXqez1YCsfWF9jRqW9+/bTnJXbKMWP+W1fbyiR0ZcoCuhpO4F4KCfoKw3E&#10;z507N1WuXJkqVqxIRYoUodatW9u+RIMHDxarRbdt2ybsadOm9ZmnEmVU+8DuBl/xUUbV9oiri3jZ&#10;s2e3TRIVK1biMlehqlWrUfXqNahmzVpUu3Yd4Yd4WLH60UcfCruCElZVn/rqQ5Rv7ITJNG/hEmH2&#10;hwh7lNYKsxtQN1/iKuArni9gpay/aJT/Lf4/k+rneUM6+EBIZUDZfY3FfPny0aUbRC0H/s1ptGLW&#10;ZnrENXzJs92c36jhsCm0b/9+ypMnj/RwQWjt4CbsXr5yhVoNmk5rd5+mQrU70Jmz520fD85dvEx5&#10;q7en1gOm0Gdpctmu7ghrX+AzGStXr6eEaRtz3CTMj2x+QZv+vklnLiPNjGRFLUJWtKJszk3vJ69D&#10;a9ZuEuecG8JaBuC99qOowJQVtu13Grb0U+q3KCG1mRaPGox7m0r0e4XydXuRsrS2KE0ji76s7p2H&#10;Oj/UNcPX+fs2l621Kt+pf6gnmyEUoszgjk2bpV8YkD5dP1q5nGje3Hs0fvwN+iB+K/ombVbact67&#10;DFjbP/XPM5zPC9LBT6iyKb5pxaI0L8iXDaAKox/DCsQ7vucAfYb4+P6D7aYQZL5NQohG2MfNS2FI&#10;7YEijXjW/yjjSz8Is0rTeQwNSZN+LcL27duXxowZy/0wgXLkzENFfohN61u/zA0fna5OSkgta+am&#10;Oxx+z959dOvWLRnZhrrn6PdLQ0NDQ0NDQ0NDQ0NDw8jLcP/G6juJPBv36Lhl6wMjh7YMevhdtn4H&#10;TVuyyaewqoRK0JfI4Qsqriqrr/goR9KkSen06dO2C1GNGjWEkIm4AFap4mEbqFkTq/HcH9R10VLl&#10;C7eQBEUAgo5eVxVPb9+ff/6Z9u/fT4cOHaIjR47Q0aNHBSGg+uKbb8a2Y0uoh369fG7totcP5gkT&#10;JlDxYkXJejUxpf4pp3ADixcvRtOmTQsW3gnki/qAYe1HtI2bmPj555/TI7tZq1VuTMWKVJEWRpZM&#10;hSj5V+mocYG36cGZltQwXxz6IFEK2zfs0PvGV38mSZJYHL/MPY6uCxPRCeb6c3eo6di5lLFaMzp4&#10;SK4Afhzobeg8777PW45+qdyaRszdSOt2n6UlWw9R51FzqHKLXlSxWXf6tW43yl+jA9XtPIxyV2pJ&#10;b3zxM1nRPrBjhw8yZMhEO//aT1ZUrFLF+IhCVuyCti/RR993ZreSzLL0/tfNadWa7SJOWKHaAX3i&#10;HBftV/0hjt2mvkGdp78rzGEB0lXnh69zQ6FhAfmtZSfffuFFO4Q73MYyEOfNOjR61AXq0vkA1a61&#10;hc/dhpQ7eyp68/0PqFjTXrSew6z5h6hBB3y/2qKKBT+mJPFjych+4sKh8/THot9p2Si5chrI12AI&#10;WW/8RNbrmcmKmYGs6GmEe4tBczifj+nTn2vQP96LMkMEyvbNN/KzGzHZ/CkzLlO1z1tMAGFgfxxc&#10;59PP+ig/WXGyUak28jMTM7pNpSKJCnB+EPQfL10AG/Wpstaua38/+mR5+ndTUcpXqz+lrTiJvsjb&#10;kY5ell5Dhng+qYG+xRjC+NHvl4aGhoaGhoaGhoaGhoaRl5YusilAUAB1oUF/WFTh3YSH2PG/otMX&#10;rtOxM1fo4ImLtOfIOfrzwGn6Y78ULtVDKzhv6W80ZtZKSvq992pMQH9IVVR5+hIq1apCvcyKSMtN&#10;1EA5UqRIIQRLAPXDwzVWFeIzAF27dqXEiROLFZK//vprUNmdcJZXtROI8sAPZYMwpOjWxnqckOoa&#10;ViAdt7zgFloenTp1Esc3qq+hDrOGeLVBly5dxNEXVL56nqHVDe6qbUCYnXj5pZfozm3fig/Klym1&#10;57uqb74R8mpVJ1QZ3PrGV5tdvXqVcueSq0EHLFpLv7bqRrUHTKDLl6+K8ty4cUP4+Qu9DKocOPrK&#10;/8TJU5ShaD3KXaUtFW/QnRr2HEuVW/WnHwrXokQZipD1ztd04NARO7R/cPaFr7yBoUOGUsWKVemP&#10;nXupTfdJ9GYiCKnpmTno7c/qU9MO82nVb9upTJkKNHDAQDtW6PDVDs5xcZdOUJ3+FlXoZVHpnhbl&#10;6WBR9naWWKGavplcofpZRXfRzdnXbukDeGHRsWVLate6le3iH1Qd3NIELCsX5co5iX7JMZnSpB4h&#10;2q3Kr9/RjT1V6eiaPHRkdW6KZ5934JCqFm0d+gZVzPGSsD8OrBhpqXTLkcJcrs0YTudbYcamg4Ub&#10;DBDmnyt1Yvs7whwWoExNmsjNw7B51Xd2GWfOmh1qed2v03GY2Ljrc+Y3ZEVJSVa07wWzV+9lhwod&#10;SFtde32NY+DwEXmezJgxUxyBrQf/IbzSmDdvLq1fD6nbG/oYUvdKQ0NDQ0NDQ0NDQ0NDw8hNCw+D&#10;eNDEQyYeOuvVqycIM9zgBzEFD4w64QY/JxIn/5G+Tv0zfZc+N6XNUpAy5ShG2fKWoVyFK1GBEjWo&#10;cOnaVKRMHSpUqhbl+bUKZc1Tmn74yfv7pgDyR9mceStxB35OKj89vIoDfzdcvix3aQ8L//nnHzu2&#10;N1QZnPkrqvLpdAsHwg/phfTwHxY4hVw9H7d+1IEVvJkzZxareHPmzCm+95o1a1axiharm0NCSONH&#10;1dFJ5af83doA/RA1yov0UrToFOOllylmjFfotZivUqxXX6PXX4sVRLi98nIMejO2u7Cqj3PVRnoZ&#10;nOVWZQ+tzVq0aEEJEiSgl14K/u1gJ/T8QysD7L7aBDh3Xn7PFMicB985fdO2Ee3eu882uSO0dlBm&#10;+IeGVatWiU8ExH07rvgGa9GiRWnlypW2b8hQ4pcqh14GZzsg7JMC9Vb56Ok761mrUiWKG+NlOn7s&#10;GC1bvJhaNGhAzerUpTZNm1K/Xr1o+tSpNHvWLLGZF1aXnzt3zo7p3bbhBZwDTwJcET/MUpXTSUBN&#10;+k4XbpaVkIlVn/GZ71HctGXo0g25cv9xgO+nquumP99SRX+G1Ke7j10kK8q3nN4nlKJIM9vVP6g+&#10;UGMbZn/Hzx87dtKePXttW3C4jSFQCfWGhoaGhoaGhoaGhoaGkZNP9mRuYGBgYGBgYGBgYGBgYGBg&#10;YGBgYPAcIpiwOnDgQOrXr59tMzAwMDAwMDAwMDAwMDAwMDAwMDAwcMKsWDUwMDAwMDAwMDAwMDAw&#10;MDAwMDAwCCMs9f07Q0NDQ0NDQ0NDQ0NDQ0NDQ0NDQ0NDPxkjRgwvh5Cgb8Di3ATkaRD5hQSU99S/&#10;9+jkrbt07Ma/dPjqTdp/8SrtPnuR/jp1jnaeOEM7jp+mP46dCliifCgnyrvn3CU6ePk6Hb1+S9Tr&#10;3L1HdJGbAPXEEXa4wx/hED6i1NNfPkl77D1/mf4+fd60RyQeH4FAZ58cuHRNXHuO37wtrkXog7Be&#10;S8OL6prsi25xwkq3dBXdwjvpz3U9dFwQ4awfatj2vcKet/ssYbu2f5KwD//juLCvnthQhrf5ZuqS&#10;dIvdR1ZLKuxqO8LhVRIL+21hO+EVZzddpzTCnFL4uqFnxZReccat+lu4D6mYSNg9W8sFR7/SCeww&#10;Zyk64mesY/tcoxdhT1vdtntj76oeWp6f0hC7Ds46ob7YsqxUYhVWslKvicJHBzb1CmmMPmkfOtN2&#10;G0uG/y31/gmfc5bo4PoRXmMvW71ewv3uidnCPmLHCWFXqJM2tld4EFsCXvp7bDD3qL80Z5/79Brs&#10;PzUU8YlHfQzYszQQNs/5/g81zSfNiqUHyGtH10IfermDI3eeFH4d83k24ys6YAGNq/2NMGMjwCOb&#10;Rgf5gT/X7y3i3Ds5R9jVtejWkenCjrreP7Od4mpxwNX7L4pw3wt7CmF2Q2gb/QFIzx80z/aGpwyx&#10;5HHsrrPCL55yt5kgfxPh7sS5P0cJ/4GbDwq7P9fgf4UPUevsLwu3U7a9+U9Rhf3gffdxF9r1CXQb&#10;00+Ler7m2hgxqbe56cOISb3NTR8GDvV2fNJ+Ac7uHCnCqXsN3T9BCdkON8GXvqGDN+SG5WruLe+q&#10;7ji4Xt6rFHFv+nOnvJ8N+/2YHQq4F2z+3GDEfOGjzw0U1XymXe53gtyK9JtHo2t8KczX6QrFhLs9&#10;PyG6Q6+zPVrOFtJ6/e+geB76fv4Iy5jVw0Wmc0Uvhz/1cjI8YH3yySf01ltvhWuizwooLx4ebzCv&#10;Mi9wG565+4hO3LpHh6/dooNXbtL+S9dp38VrAUuUD+U8cv1fOvnvfTp7j+gy1+Um8y4TwwL1xBF2&#10;uMMf4RAe8SJCPf2laQ9vmvYIPKo+wTUG1xpcc3DtwTUI1yJckyLatTSQEKhtd+2PgaJsIYmjBhJm&#10;/D9feDr9fV2kq3PPddsrkkNda07b9scF0nhSxOE0ouZpa9sMnhTh0ScG/y1MH0Z8mD4MTJh+8eDS&#10;mnaiPYL49s+2z7NFZO0Tr7a1+aS4c+cOWd9++y0lSJCAXn5ZvjGOSNDLi/f2EJYgalxjQlw6/5Do&#10;7H2iM/cClygfyony4pkBb/AfMHU4+wX+CIfwEaWe/tK0hzdNewQe9T7BtQbXHFx79LVDEe1aGkgw&#10;bRfxYfrw+YLp78CE6ZfAg+mTiA/ThxEfpg8DE6ZfAg+RtU9QLyefFJcuXSIrefLkFD9+fIoePXq4&#10;JPosgfJCRLrHhJAEkQOCx8nbD+jozTt0+Pq/dOjarYAnyonynrrzkC5xHbDq8D5TQe8XuMMf4RA+&#10;ItXTX5r28KZpj8Cj6hNca3DNwbUH1yBci3BNimjX0kCCabuID9OHzxcet7+XtU0b0GNlXtNvw6V8&#10;XXLHEemcse3PCuY8DDyYPon4MH0Y8WH6MDDxNPtF/Ow+eyvbZuAvIuu5gno56Q98hcMnii5cuEBW&#10;smTJ6IMPPqCoUeU3jSISUN47fMT38PATXKwgg9Bx5MZtIX4cvPoPHbhyM+CJcqK8EGqwIg4iDeqk&#10;VsCpfoEd7vBHOISPSPX0l6Y9vGnaI/Co+gTXGlxzcO3BNQjtj2tSRLuWBhJM20V8mD58vuBvf7/F&#10;4WKV7GfbiLb1yxnQY+W3Lj+GuXybe2V3jbNrTAnhvuqGunM/ffxXbfsR5/tGmYG2zUBHII93A/9g&#10;+jDiw/RhYOJp9kt8TvvV4n1sm4G/iKznCurlZEjQw7377rsULVo020fi4cOH3sLqiy++GGqigQaU&#10;F0IGNuXAz54v8Hz1xL/3xWqyiCYmobwQabDKEN9qxOq3h0xA9QvscIc/wiF8ZBXNTHt407RH4BFt&#10;i2sNrjm49uAahGsRrkkR7VoaSPC37RAuW/d5tk3a8w7eQHR3pTCP3IseIdo4uTm9mKQUjaz4gVfa&#10;+Ei89UMjYf4EZiu+MAMIl73PqiBz9J+wMQ7j0kKZ9n70sor3oTCrDbSsj/MI292/Bgj7SpyU9Kcw&#10;D9kF+Z0ovYgXXZidEGmklJtyPTohN7oZtgcfnNguzK+lKCg28AlkoJwGzw/87W9shBS34jDbxmfM&#10;yCIi7hr8xILRJdtLbE8sLQ9/E35HpI1u/dFH2P+w7Tpis7tlvWHb5LlmfZRb2B7sHizsG4XNG92y&#10;Y/PWJMK8vX8uEa7t2JXCDvwxMI9wA3CMk7+LMBNtEvbzto0uzBB2/Fpk/5hiQXGceJvdrTwdbNvT&#10;h69y6Lj9t2yfzfY3hoaX/h/b5bVwWi1s8JVWmAG9vZKgLlZCYQaQRr4hspW/YXOC2hOEGdjSJ4fw&#10;V1jXLUuQXYnXzYYtEnZgcvXP2S2VbVP5JmXTfhFWXX+nt85Pn0SwB2W9HQwiJkwfRnyYPgxM+NMv&#10;7vesD6RFxym5KRWeiYGv2fxBjbHCnIjN+lwE9veqjhLmaGwuOGS1MANII1WrGbbt+UNkPVdQLycf&#10;F9g46969e0ZYDSTqwtkVrktIwhn8nych0bSHaY9AJNrWCKvhD3/a7tGBUSLcCrnVvRdm1MFDefA0&#10;IAS8X32MbSO6tqJJULjP+PhO5RHCDMD+bpWRbDogwqxXJxuj8OuesJiM/a/ScGEGELbZcrWzuYy7&#10;zp783d7ZT9gzZnwtKN9g+Ge58Jt9zpNh/pgWxSk3mE07hN+M0/ekRwDDZ/0MIiX87W8Ii7FLD7Bt&#10;3sIloNtn1Uvid7pvcLiXCne3bbI8TZaq3XwPC/sWNt1Y1UyY1+NnHYxD40sG5eEsC6DEVkWFhU2T&#10;sf0F2+aNXcMLBUtHIS67R8nXybY9ffgqhxO/D5VlHtsvn1ecKGxOWG+ybfNGUvZTD6KAfn39is0f&#10;1hovzMDvA3J7pasLrRt6ZA1WTth1YdaJfStmU8uW1US413719HtEgLOuBhEPpg8jPkwfBib87Rf3&#10;e9Z9Yc7WaoptvyDsO2wbXvjFrzlOmHG/ildttDADuGd9VGcimzaIOL9LZwOGp30jF1AvJ/0BfvIP&#10;QEzFZlW3bt2if//9l27fvm2E1UCiEc68adrDm6Y9Ao9oWyOshj/8brv7cvWSh6/RWdtr9ZgGXn5d&#10;F8qpVUrNzXr7R+EGvMP2l4v0sG1E/2P7K0V7ScvppV5pFe7oeeCHUBK9UDfb9kj4V5m607ZvE/a5&#10;F2wrQ31TUt6W3XFjn1z9ppivjT35uydX8I3aay/vC2CgnAbPD/zt78t/Dgsa15b1Lc1vldorrvOb&#10;q6c2yZcRinHSVbJ9vPEi/LO1tG23RdiKk9SjkTwPF+B7LYxX7bR0AivapwsyKyxp/b2XWwwR/n1h&#10;PrNFrkhX/Dy/vaqdEVVzV6tldo0uLuy/2S+Dxlb5WNh7bDggHZ4CkL6/6Jj9BRF+u21XaJbhdeGu&#10;2G2RvL69y2b9molrYYxfewrznUMTtTgZhRtWASk30V9MYLFjDCg0/uHVoPBg35V72fUGfaq5gdvP&#10;yzdXyq7aO1CBMhpEbJg+jPgwfRiYCEu/dMoRRYRXM25gZHm5sELnMvyUhIFPAbxWoq8w3z0sV7Pq&#10;lAsYgKsOvyi084J84lZu9nTiuQDqGxnh6V8PfQGi6T///CNE1Bs3btDNmzfFEbx+/bqww+/8+fNG&#10;WA0UGuHMm6Y9vGnaI/CItjXCavgjsrbdkcVNRd1WXldnbuSFGf/PF0x/h4xWWfBTdosO37UdnhFM&#10;vwQeTJ9EfJg+jPgwfRiYMP0SeIisfYJ6OemGu3fvCuH02rVrQkS9evWqMOuEwGqE1QCjEc68adrD&#10;m6Y9Ao9oWyOshj9M20V8mD58vmD6OzBh+iXwYPok4sP0YcSH6cPAhOmXwENk7RPUy0k34Of+EE6V&#10;iOpLWMWKViOsBhDDIpw9D5sT6e2B+pr2MO0RaETbGmE1/PGs225ijUThnmfzTNFFmofu2A7PGcz4&#10;f75g+jswYfol8GD6JOLD9GHEh+nDwITpl8BDZO0T1MtJN+AzAFipqkRUI6xGEOrCmS9hlasn6gvh&#10;7PTdR3T05h06dO1WpBPPUB/UC/VDPVFf1Bv1B0x7PN/tEQhUfYJz9uTtB4SvXmK/d5y30NIi2rU0&#10;kBCYbXdQlEvu8O8f1Mf1n4ef/jthxv/zBdPfgQnTL4EH0ycRH6YPIz5MHwYmTL8EHiJrn6BeTrrB&#10;CKuRQFj1JZwB+EQXBJyLTAg6iIP6KgEtohP1QH0gCqJ+qCe+O63vg623B9zhr9oD8Ux7RN72CASi&#10;LUGce7jenHtAhE2mcR3C+XmfGdGupYEEv9ruhtxQauhu+VX6lX0rUKYmM4keyg2eRu+X7tPqfBeU&#10;3pQan3ilXffHL6nT+rP019ACQe7YtbzStD+FGYB7pZkH2XRdmHdJZ4FkbLcyNBXms/NrC39sr6ID&#10;6T3LXcADBXo7G0R+mP4OTJh+CTyYPon4MH0Y8WH6MDBh+iXwEFn7BPVy0g1GWI3gwipWGkKk0X9B&#10;6uwXiGf/MCHAQkCDsHOGHRHXjRBrnxbDOy+kcfa+rJcSqyBU6XC2B/wRDuGxcjCk9nDLM5CJMkfE&#10;9ngWefxXRJ3QJ7je4ByEhIfzVb0IASLatTSQEJa227diNnXv3kTE+bbVTDo+rQKbo9u+EvDbTjfE&#10;buCJIb46cGp6RQ7zCpt+F2HPSGcH7gq/w7ZNAW6f5Mwsjhvk5tRe+JjdXy/V37Y9P0B7GDw/MP0d&#10;mDD9EngwfRLxYfow4sP0YWDC9EvgIbL2CerlpBuMsBrBhVUIYKgLxFMFX/2CH5hCRMMquZAI0UcR&#10;7fUk1NNyywvUw7ilgV/T+iL8EQ/114UqHb7aA+HRHojrVi4wtLLpdJbLjXp6bnSL46Sej5PwRzqP&#10;2x7QesKjPdzK5aSeFuhMH3SLp9OZTyAS5URd0K6+fuQd0a6lgQT/2u4GfR3N/Ya4Z1ojL/fDmuDZ&#10;IlcCze8z4SaF1ZeFGXhXi2tFT267Eq1s/3OQe4/f8WoLuCrss/Hmw4HrK5sKv1O2PZ4d93nA81JP&#10;AwnT34EJ0y+BB9MnER+mDyM+TB8GJky/BB4ia5+gXk66wQirEVhYxc+2sRIOP/XXFz9FtH552jDt&#10;4Q3THoEH0yePj4jUdihrifGeTwcozG38w3M9Bsz4f75g+jswYfol8GD6JOLD9GHEh+nDwITpl8BD&#10;ZO0T1MtJNxhh1QirkR6mPbxh2iPwYPrk8WHaLuLD9OHzBdPfgQnTL4EH0ycRH6YPIz5MHwYmTL8E&#10;HiJrn6BeTrrBCKvP0acAIhvw03X8tBqickj7aAdqe7zF5YpdbrBte3yg7urn+/jJOY6wo33cEJDt&#10;8Wi7KNcUl59IhwWoM8aDaotA+FxA5P0UwDZR7jnnfY20Z4OI2XYKJ0T5t9u2Z40knPe7VUbatv8O&#10;EbsPHx8bemR9Luv+vPZ32LBJtNPMM/hg0bPB89Mvf4m6zr1gWx8DCTn+m2UH2banh+fpXPmQ6/pa&#10;ib627XGwV7TXcvXlnQDB89SHvrFftMM6fRVQEOT5OB+bPAQoTB8GJky/BB4ia5+gXk66wQirz8Hm&#10;VYCb9LFuUlU5ODI2t12Itq0fy24feaUXXrjwex+Z30u5bJfHB+7N6EvMn7BiF8SmQHBz3rf9G6eX&#10;RLgxJz0PMYVTxxZu055Q7PMFTCLfqzHWtj0eINahDdTGU+cfSsLs7+ZVbti9op1XuEtnpfBpWTFt&#10;l/DGPpH+PBT4MYExjv7HWLjCxPmNFd3/9YZY4bl51Wcc7uO6k2wb0YACcTjuC7bt+YS/bYezBWEr&#10;TvrdtgcCzogy7bRtTxO/dfkxWFsld4wn/3BcpBOeD6/+9+EdEbbCxP9Kig5f7BiUNwx1jzwIa3+X&#10;n7DNths8TfjbL3e2dBFhL9v2QMfXXNYEtSfYtvDBl5zm+9XH2Lanh7BcHyonwhztO9sW6Dgm6rbV&#10;toUPToo0N9u2QEHk7cOw4LRohx22LaLBnz58+PAhPXjwgO7fv2/4hEQ7oj1Dg+mXZ0fVJ48euSlK&#10;HoTleheRgHo56QYjrEZwYRXCDcQa1EsNdb1f1GpGCDm6wPbQfrML+prYKH8P09HCsdi4xaLWm+SU&#10;uk2Bd4W95NR9wu6Fa0vteC8J6/0jEG3Z/nZxYQfmdcsu3KIVl2/+xzZNLeyFxkqpQca3aJXj+uom&#10;KCrhCu56XRFfAW2kr+z0JMuDm8ONPOYtKf8xt4FwR7hBtZKTFT2b9GDUzfIK+8nNahAmc+9Vwnzr&#10;3Dxh/4PNA2sm84rT5Jc32C+tMAuRrMFUYUb4WHk7C/PVc4uFve8erHeUgmPqhnIC/+dq+UBTb/Fe&#10;YUdp0QYQ7o7fuifGBIjPRJy8/YCgCUPIQ3spIL4C2gNthbbQ2+yvpa1FODWmFLK/zf2RrZ0wR2H/&#10;/MPXCzOA8D8PWEf/np8vzFts954VP2F7MmF+kd0LjdokzADCFZ24i022WIMM/1klzL3/gjxK1K+G&#10;HBPogwV98wnzyF3Sr1QyOT4w+hAV5zZGJs4LtAHO7UPXbonz5b8i8gfRL7jenHvgEb1Vu6MO/uAT&#10;DoewOkeu3G/7/ins52zb/V2DhB2t64SI+31tabm2g2Jab9H+q8uE+xoUSkBeI1bYYjd2rLesGLTu&#10;KK42gFyBsEEMotXCPGofZG2iKbW+FXZgS58cQWZAt3/OR+uHRsL86NQSdpcbRIUFetoh4x8Rtuw4&#10;NTK90Ss/zmdPWrUyJKFO6x1vVc5PF2GkpnhWmDM0kufmze29hN1NAlrUMpVX2oXif869BVwU7jnb&#10;zxQ2Oj1Z2OXVdZ0wqzadVue7oDRm1k1M1psFhBlu4Mj9t+nRDlkGXAedcBNWvxVxv7RtMq2Cw13a&#10;58oc4SeHhizzWv2C8YRwlss3ZB+WGev+6Ozsw5rpE/vVh+kbjha2kPqQTk8VfgdsKx0bJ+xqkQ3M&#10;H9XoSe2yRGXzi7Yr0VfsblmJbZvdX9nbC/OBscWFHXiFj3ELdRdmur1GuI8+iBY/JMxJ8tWVfowZ&#10;db5kt+9tG1HzNMjjbdvmjTeRn/WmbZP55x8qr8Gvsrmk1pbwKzRCzgheYnOHDVy7h78JdxCo+w3M&#10;3wrz40KlFTpC7u9HB0YJ/77bTgv7xsnNKcY3tYRZB8IUGSXF+C/YjJfHEveFX4rm8j7sBPxy9V1i&#10;26RdnR9dsr3E9hdp7xY5ZlQJ/x5WUNjX2Kpjr1yvCTuwqBlfB17MIsxAz5yvst8XwiyuhdartPYI&#10;7vvAHyJeIK5Yvbm+vQjra8Fnz3wxhL+aPzzuebjFMe9zQ7fsyEtew2bXTyriKTTN8R113bSTUrJb&#10;oobTbFdAzjfEvevOCmE+KT1ocvWEbE8kzHMa8PzNyijMQL98mL/Jsf8dx0lYb7IwQ7i10jYU5gOT&#10;yon0Vt1QtX8y6PUJDeU/xhiScy0n1LnSb/sZYQ/7uSJfTH7bbIptDwHHx4uwmOdwTsI89qCcSOxd&#10;0oPipGnCJim06S8Vkd97VUcJ87hK8dn/Q2EGXmC/AsNwlsn0gkbTxZnCLmclcoEExLu/hhcVZgnp&#10;/mWDcbb92cJTjtDxX/Yh/KyUNaTl6h9iXohnDLjHzNFGut+U58vYw7guyfMoczP50uLPYb8Ke62R&#10;K4RdXt9U3S8Lc55Oc6T1wgxhn34WFnn+y1fep4Q5S/OJwuY9ljYLszpX/93RV9g36g84TwnIxw33&#10;7t2jf//9l27duiWEkps3bxqGE9GeaFcIVRD23OCrXxAe8Uy/hC9Vn2DMY+y7wVefRHSgXk66wQir&#10;kUBYhcSEqbiag+r9gmEPP0xecfSs5pQrQcBO2xwTXhvKf+QJ24Hxsu02yT1KUJzZQgs4GGTHzfn2&#10;gZHS/noheApMa5dJuL1QpJ/tQpTMjvNxEnl0lg/TVfQj+hA+WBEIERFH9CnckZ+a1iINBb09lLAF&#10;3LffdA8+IEUMhao/vEzWB1IIhn8CeyIdHFJsaDRjuDh23ymnATAr8dQJ/JQsfh1MHqSANV89TzHy&#10;vs+TdvEgIB+qFwbpvY+EPc/g34QNUfD8hnGM8aBERBwhLOJTESEJ77hVqXMCR3Xr2javiQgXpLEJ&#10;/Cvc6iw5QvcuS/HXUy5v/D6nvvAfPLS0OCLdB1el0L7U9adAh4XfIs5w2eAibJZivIR8uF7MdVkx&#10;FJNlj9++1R2F3wY2Y/xDRIbIDpFZndeBcG6rPkEfYaxCjMFIQ/+pias/wCrneNXkw6dCOnb7ssUU&#10;WtoSwlsU29U31OR89jnnU+sB4b4+yFmev0poDf7Txz3CHz/t+n1AbmH2QAoWeHDd3j+Xl98fA/N4&#10;h717lFq1akEfsJt3Gv7B/zhyR/7iI9bZdm/A76XCtrAVhIfCPUfb6bb9irD/LczyYUA8nAvsEPYZ&#10;p90nG8DAjh2pZsmUIpyUZ+RDhGf9pfw0APx2DpYvETyQZVEvwmAWzMoPPLawHZ2ZrsM8O4Q3lrZJ&#10;40iPKCnb9VVXeAj7sNZ4YUbYX9rNEGa8CoB9tzDLei/DyRZOcJbLN2T7P+0+dBOzBhfH6vAQymmL&#10;oaB2y6QUbP9Uuwd0/ZnDvCXvgbuGF7LTlOeevpa6ZFyLPhC/aJD3AP0nlLDHr+mfSPA6h9XbBAKe&#10;jCuFe1+rpa+vbCr8wdEHr9OUGonJihJF2De5P+P4DaThH2RfFRu+1rZ7o1vu6K5plfofyv2VbSNK&#10;xWFUH2CM/6/ScGEG8EkeK7cUur1wVD7Qe140Bce7iMssNgp3IIlD40t6l+mSFBCB1/j4RXNbWHAA&#10;L1rjeH0aaIuIF9L1JLzhVe4QcHFFcxFWytnBAb+ndS3dN6GM8JtzSEqye0ZiviDLjeufEjt1YE75&#10;kZhrKcj5hjqnrixrJOyzRpcKSr75E68AAP/0SURBVAuIymZvQdYDpKmvgkW82Km/FsfpJzCbCh/o&#10;5QkNpT7AeJRCvRM98vJc1iWtkM4V3B/0cyUO261c8sW6N+R96/s6w2y755cY8xvLNgkOGUdf2IFr&#10;k55f/picX+pilD8WH39sIdzmNsRLJV9togt0RJ1+iibsMZgxC3e1XZ89fJc3OP6rPny4Xz6fzTrr&#10;nKDLF+gbbRuAe5OcJ8hVx0GvvY6O8iqf9xxG9o083yVg77oVT2xSZJcvND1zIAlpR5/Oa/SVMP8X&#10;cMv34cOHQkRRwh3EEsPwpRLz0M5uKyXd+gXhTL88Pao+gbiKc8CJ/+ocfdpAvZx0gxFWI7GwiksQ&#10;ngkw/UR9QZj1qeqqxfJGqHPtZfnUpOxOYbN/Z/sTAhr/sjPvX/N7j/tLHv8j0puKJfa4/TJ4FfWt&#10;+rm0Z5KTJolzQWFil/L+3hLKjjqgzlilif479s9dISJCTIMbJE30c2jtgXDqZ9ncokF5BjF2CvrN&#10;sSSjQjqsWPCEaTzDc/s/vku2Zcp2c20XicoZ3/KK03aRnFpgJdFrpQcI84nDUqhULNRzlnBXqxB1&#10;9lh3WPigLVAPiKeovxJVdRFPrWh2Gx8A2gPnA0Q+EGaku3pSjWD5pq7QQaSj8OD+UUeYOLTeXqUD&#10;tCgohYgV2kP4o4fyDbeH79I27pBH9+VD5LjTspRD2xbwCjdzv1RxZnX/xcvdst6hv+15IPoRfYr2&#10;wJjQhVXQ7Tx6lkQZUCaMWfUCQAnaqIs/wAoz7/pbVL6fZ7yd2TLAyy9uxqq2jzdu7sfqUE+4D7PX&#10;E+7DynzqccfqZD4qARYCxIv55apqgUcbvPxntZPiquJy7SUFHniVO1bC4Qj0rZg2yB38tb+76BAS&#10;VFoh4oxc1aKYv/8y20PHbcr9oSeMZb0shIOxlb/Q3CR/w0lCu4Q5SKC+I8XNMfvlamodOxZ294pv&#10;fSBXmyoBYV7QJfZ3L/ucDvKn4op6m44q955wUxhYVF6bRNFccd0rLVza4vJRF0AgFKlv3I2umMQr&#10;PKhEpsElPgpyy917kXR8AiCdUOHow7zaSkIP/O9DWRf3Phx3UL4Yc2Lf8k5eaXyaByuv5EsH2BWE&#10;f5x8wvyp7aeYsqZHPPNaRXxlrVe4Yl3VqiL5GRbni5BGaWN6hW8yQf5iwgn8ssDK5rm/os9jFutt&#10;2+RKLg9fI7kWSkK4fVvTttn2j0vYtscH0gkVfvU30bTu8uWdYvfFOzjubC838K3yQ0T4eGzWx7y4&#10;HmWW/RgMD53zgldF+6zuIr+Nu8i+37VOL/3RQ+rzDh7K1Y8K7X9+x8u/2yIpbb/NZq/r69VFwn/U&#10;XrUm+ukD+YWGEeU/8Cq/fNnixL+UK74nTJivpXflSwr38/C2V3xFhYop5WpZyVgkFsSd0sdSBnbY&#10;Ksy6iKSun876NM8oPwml2GuZ/A1IfDa/Xqq/MEvI87TT2mO2PXyANEOHfJHp4ce2uzem95CitGJo&#10;58p7bI5eqJswAyGdK70LyfuRTtm3RBsmNfNyV204otxnQW4VJ82m//ExukOQl/5xbJuEc57zeX71&#10;ObO/hX0JJlc2UAcrSQXb9t8AZQodT9CHp2d5uYHqJY2zD8VcLJP8lZATN/Z5P4d8kK2O9DgnV6kq&#10;Fu+mXjbI+Yv6zv797XKeo965rmifTtgl5Dmuc8Cag7af7LcF4nrqnBNJ+2L7UuDs+zfSPpu+RV5O&#10;YFUkxCUj3j1don3DIuIhnOmXp0vVJ24rid36JDJAXXN0usEIq5FcWIXYhEdxhMF9CkfYdeEx0IHT&#10;FvVTfYY6K+EMAiIIM8RFrFr1JSS6tQceWXC/htgKP+e72v8a16/ICc2Avd4/7tVFRF1UVWMjLOMD&#10;kyCkjjkNwirBD3PiQBsjI5pK4d65WE71K+qANsF5DaFdie4g2gPjRB83qq38pfM8DAsRH3k/ibBq&#10;EBym7SI+InMfvsF1i5Kvk20zACJzf6/skD7C1s9cSx8XcoVm4jryZ+zhCdMnjw/5s/rQf8XztGH6&#10;MOLDrQ+NsPpsaITVwKMRVo2wKoDyPm/CKuqLukJwQn2VkIg2CH46uAPpIiyENghYSBP5IQ0IkhC5&#10;IGrhCMINfgijCLszPIiyoTwQ9hRRHxBlxc+6IZainyCOKVFMCV2KcAtthSbsqj0gqkKAQ9r45iXa&#10;B+VA2VTZEVYR9QaxyAntoAg76PSHQKvy9wX0D8IgLNoXDC0e0kb5UEe1MlMXVcM6PlBmtAfaGu0A&#10;om2QPvpHtYVePyeVnz4uFFU7qriq3RSdacENbYCy+QOERdoYVygv+lAR9QKdYw3tgTqirmoMoJ0U&#10;8VN9nU6R1jkG9XYPiQhrhNXwh2m7iA/Th88XTH8HJky/BB5Mn0R8mD6M+HDrQyOsPhsaYTXwaIRV&#10;I6wKoLwQMSBmQNR4HoRViE4QC5VoCYEJbfA4QHoQvpAX0oEYiZ/eQ3yC8KRWBvoiyqsT7e5GiFY6&#10;/RGw/G0P1B19DyERZQcxDtA2aCfEQ5uhnkroBJEW4ocnUC4rS1PbJtMPLQ+UBWWEQAhhUP/J++O0&#10;B+qKvlRiI9pFbwu0Q/BbmTeQDsKgvRBeUbVfSHVScf1p3z415be11E9VER55QJBtXeJ94ac+OaEj&#10;h/hmlfsuq0gDZUQ6Tqp6oI3QFhBvMXbUqtiwfscVYRD+vxZW1ffx5AclIj6eZdv9Zzgnf645eh9G&#10;X+TDc9GH4YDZjb6JFG0V2fo7FtfH62f8Gpa3+yHC1DeQyzmzfkjf1gyOzBwW4UHMbSIqAnrs3JK/&#10;qJp+CrOw0LFumPz+MFh+gusWgZESAd2HfuLu1q6iHnhWCGScXdJYlNP9EyWPD7c+NMLqs6ERVgOP&#10;RliVdIMRViO5sIrpDuoLoQzCEIQid8jdIkG533zIQDoQ5AJloyB/20MXmhEOAiXsaCf4Py1M6fhT&#10;UDnCA2h/jGElrioBWrWFv+2BeivBEITZvynys4f6DEBYJ3YVU/O4fj2vbXtyoB3RnhhDWO2KlwZ6&#10;+/si/ANBWL1vfwcLInpkgP9td0GELTzY/VuUBv8dnuX4f2zck7vjB9/c49lhc+/sEaOtQkHg1EF+&#10;FzM8d97XN4ADgm/sF7gI5HKu7ZrZ7/K5bdQXURHY9dgtyqd/09Q35I7uS/Hg8JwhUozFwyPCuR5y&#10;097VeCgLR6j5bXi/gnaruxFWnw2NsBp4NMKqpBuMsBqJhVUAAhz8UGfn/UsNDLXDv7J73u5vs93S&#10;CVuPCgmF/atmcrdJpAdxCStW/+s29Kc9dCERczsQ4XBZ2L25nwjXYLHcWGp0/xpkJSpNI1rKj69X&#10;GzhfuAOw/zJgpW2z7YP1PTMlGufApgc/CPPKYcXYrO90T+JD/bHtD8wjjR+6LBbmayflRgvYabNX&#10;JWwgI9sfKP4V+uNtUXbUBe2POqPuaAOdYRkfaBPVFo/4P8JYX8mNj86fWkVRYv4kzHDPO9SzQzPs&#10;mXuvouun5Mfz1V7dHUtiBWliYe5ZMTGbsWGERI0M2Kn1S2EWO5Rar9OkHeeF3YnaP2IX1OTCPLlD&#10;FjZboqxODKibTPhB8uhcOr4wQzAHCmAzm4TyA/evsHvxCZ69txEu55BNts2DulleYb8UwozNTqwf&#10;Ggvz7p3T2P0zOslmNf719ncbm4rwD1dh9YCc6MoJ5ElhztgYu4hzH+4dKuxi444HciOQ0fYGYNeW&#10;yzf66G8neuaTG3+osSI2y/pBbnSgBILlIlEOm/NVYQdi87H0eM/+vnAvNAJ2uWus2i345vZewr7W&#10;LfPHhCpD6LgqwvraUd4JhM0zaL0wb+uXU9jnHkaPyd2LYV8uNpOyN1PJ6bZbskzH+tbeROzCFnrJ&#10;ik1/n18g4wcN5j3CvkIkLzd5SJCtsvCRkJs7iIeQf5cJ88i98ml2fFXPTrnru3u/wNHtYoOlVHWF&#10;+c6ReezuvjnGfwG9zL4hr0tVp/3JXTlfmFW8zlnZHKegMOvolh3jWV6HNvfNo+Ujx0LmbnJDpA+Q&#10;lr1J071j6BsZxxvyfujpM6JxleS1RgFmX5s7YXd+i/tewt6U8KPcwvZg92BhD34lIuqf/032SyXM&#10;J6aWZ/MLwozwb+bzrJKMxvb8g7zvSylbqh3YNdibInnERFkWbDSzvX8uYVYoFP9z2s7HuQ2Ts7u8&#10;lwENU6Aur9q2sEPPIyTgeo0NiCTsNktovySzr38oH9FGYbYvTXxRniTsmMuozaTmH8WVlqhDZsxd&#10;1YZSB4Sf3DTFHfCvPoPnBdfkOQsCHTKzObbcoAw7xH9SX242lprNSZqqzSeJDo4rIeIsPC5fWTb6&#10;Tq+TN9SK5On2N9U/ZTPsa+yyw/xm2UHC/BH8vpbXlT9HFhV+K649meiPNELDtLpJvcL98lZ8e9yu&#10;E+7YpErg5ERhd3sRCve8gzcI8ydstqwYtMbe5V+d2yP24LU399+cDhQzeXXaYt9/5h2RNw/Zjup8&#10;8saqjhlEWIVptRJ52V9DninlxjzYNAx+s7fhru6Cf5YL/y8r9BLWO3/2F3a5r+l6YQ7a8E0bdzPr&#10;8rznjfzCGW7giH38IGoLP0eFT+hAWH8g7tVf2veMW1soRozMwoi6lhwbtG+7SK/IKHnW6OieA3Oe&#10;JMK8ta/cJLTFCM+GcbBH/8neJOr+AZ6/JqCzD6VYquYdt/7oI+x/CJsTfwi/9Wpy8VC+qBq1Tyqt&#10;E6p9LeyAWuVdsaNM1w0x2R+b7Uk8EuFzDZBz05fZ/Kt2n4dfviFyjo7N/Fqt5h6749mQCaiRFGbP&#10;zvrhCZVHaFDnVkjnv9qUSpz/31QT5l1j5DVm1Q085XhjSm3Mvz35e38DWs471Pzs/q5Bwn4Olkdy&#10;M8UpJ+xryvYuQfHWdMhEVsycwgzIuaC8Z8qNHF+m1QfVDFzOZ0YdkE+gG4fVpBxtseGlfNEtn7hc&#10;cGaK8JdXgVPC7JzfinI65rfXVzYV9vBeIII0nTDC6rOhEVYDj0ZYlXSDEVaNsErj7KcRZdc3wj+1&#10;qZtwezuFvUN0Os+OoEg7IgmrAG62aAtM5XAbxnjAtKHajy+IcFI28WBiO23XZsatcxAk+CHNRRj6&#10;c4EUrGbbs+y1o7FbsXyAksJqdGFWwO7Mb9i7r6qJQ93JcmLT9Q/5OAJzvJrjhNkJ1AWTjvAQVlFv&#10;tIV+2zp6YAPVaNacEryMcRGHDp2cI+Iu9fHstn12PeHff2BxcZRTQZlf/DoTbZs30AZKXAa2zaor&#10;wo8/IB+yFg8oyPYXhVkJq2q6pmNgPTz4yx3R3+HjezU8E/Imv7wkhdV78iFoje2uQ/XdzFNyYrp6&#10;BCaqrwgzcP3SXtEW2IgG4U6wG24nuI7gcxL+rFqF35MJq/tFuO9qyAdrNWbkntJy8wyPtHlU2PE4&#10;tXNwPu/09wwUdjeBGkJ3jF972jY+v20RFtg3Wj68B+GKfAFw/PJCcXRf6X5c+K0NuvfKHV5nnEZP&#10;hQ+8yhQiLouwxYZ7XgzoyMp+lvWebSP6hu0f2ePWueqseRoOG1W+bADEC4JcwYXVh/tHinjBVznK&#10;vtwQ9Bx0RNjXixNQ+ukCnno4gfilRF4P5K8NENfp5xTK6M4RatmyOb3Pbt5p/LfwtyzqARIcdeA6&#10;zWmQjKw4cYRdXM/XtRbmTfZF4vCEUl5pd8wSVdjfZL5fWT5MBuHGPmrWrIkUWbU4HsidxPUVV5+x&#10;/X+Vhts27rmJZX3ElS8f9N3oEa7JUrWD+GFhx/l7Y1UzYVZ1ODW9ItvlvePktArCT9EDeW3bYttC&#10;xO1VIuzcoBu9HG963ClDhlCzanKF4OaHF4WI8VkjF5H2MeFddt9AvtEKdrVtMl7LVUq6k9cWiDgL&#10;m+LFmvsmNX8NLeCVn/c5sU+YPW0RHPsmeHbhHnXgGs2s+xVZr78u7OolNK4VH9edJMzfsvnTBvLl&#10;M+DMP6RPAzg/9dAkFecbLattk6KF2rEdQNhXkkvhZMpRtyt62OCrXG7o164dVS+eQsTBuF3QxPdn&#10;KionQPt9a9uIUnK4hPUmC3NiNset6DkXR5eP55qO81oWUjsubpXayw8vwuJVG23b+E6wtGGQP+YL&#10;IW4u9+9KEdYzRqQYjx+yz2/sEQPdAD/BrG34Mi3POwh7ri88fCCk9IPh4p/Upk0r+lrM2Xj+cluW&#10;fY/trePfta2En7rOHJmI+arM64+B+ksoxg35Mkbt8u+BfHHquY/Jlx/uK8A3Cb9ldn7B72N3hB2r&#10;X/3ZAA6CsX5twLX4AzHvkwL/DukcDEp4A3E+T67+OVkvyPn/hvBW42yEVhcF50uLpo7zHy8hnOd/&#10;zG/ls9n0E2rG7Y2ZDTwvXoEN3bNq9oPC7FkWIueNOJ93jyjsFY9uymcfAItCvuuwVJidcJ7PCvtW&#10;zKYuXeR591XTGexyXph1YRX23B1n27Yrmv85YfZ8PEKOO9yznNdXOjRc2N1b4/HhlYcNI6w+Gxph&#10;NfBohFVJNxhhNRILq5jrYJ6A6bYSEj3i6j9BA6Pzdvmj4A1z5QOdZGrhBtTPKlemWVZS20UC7Yg2&#10;VD9FP3AlsIVVvT3Q/6BqE8gePdpI4Uix1vgVNKjhd8Ks66j37sqHYA/j0U57Qhbdy11SQXf7nVN8&#10;iY9RtInh4Z3DhF+KNmpiIVE2TSyvuGUHzRf1QNn19ldjGEd/2gPAPBn9iLTQLmiLu+xaPodc4aFY&#10;YbKaep31csfq2Y3y5bpAy0JvCfeVDh2pUgYpfig2niEf42Ow+cVC3YRZ4pZXOEWUc2ijlMIs3lI7&#10;0KOqfLhEPf69JYUCL9orR/AlWW+/+LTTfliI6uUuCbQoL1e/KObsPUu0JdoKwrbaRCy06wj8nkxY&#10;JeqaR7avTn2V4/yg3/f/Luzz7Cf/pum9xxAYtMrGC/9SIj3c/7LY7p5VLB6qVV/Avw6/2PbqMSmk&#10;BgmL9s+pJx5BTxGNKP+BsHdd688HSNyB+KHijBSBFQsOXGF7eHBz7xivMKBaHeZ80KuWGP5yRTOA&#10;c9nK7HnppOPm/iVeaX6YvZ5wH17Wc45FfVceZf/JvvN+OJUr8mafk2fx7HbywVdxuVg5K6Ffg0S5&#10;mEDfimmD3MFf+88R7oEAVcbQIVcmWV9Vse32dTVjM9vmWYGmU4cQTpPXsG0S3UpJgUix9DD56wEn&#10;ehZ4JyiMWMXISKHFs2KkFC8b3YAVpVb2VrbtrghfeYp6/Jc/SV9kRxYr6hwEtvTJEWQG5IrOd22b&#10;89rG95mzwZQQgS65tevxW/K4mC9mZ38f73EHPy9lxyBqncX72tNgzDLbJ+xAfH/wAvL6uaVtkyuW&#10;VbvzI7Wwr7Hvvee2yZeSil/92la4b+yZTdgVnOdy70LvBcVxuy4Awl+tBmQI+3e1bRtRfLa/Xqq/&#10;tJzSrjVR0tMyx+pJp9ChY1xV+asghUqfIh2PIIkXAlELdLFtjIdSUG+z4oDt8GTwVS4d2+Z2FuGC&#10;+FER24fHz1b50k7x66L2y6YbctWnzrcrDBVe+EWI/jIPWDK0plfYLgu20lKHkBpSO06u9XkwP6wq&#10;VulZb6QXL0YBca5la2HbXHBRCkqe67Fcua5+/n5mywBPusykhdQ5TjS2ory/KQz4Fb9icv+1iC/o&#10;8UNC8zyfBpUBbDhH/TLHeW/+n5h7APIXQ94E1nTOFGRWeHRKCpaKH+dsSPfvylWN6r5E96V9wmHt&#10;7ZPCZbniW7+vzWgjxVXFZftlyeY1/VbYQ4K4nuZobdukQP5aib62TYpyHsb2mjcKtxS1bJtt/6i4&#10;bQt/IH1/MLbKx15hq36Osqe0bfLeFt1rviznBR3WuO0uoCB/naH4on2UkEK4uu8ou3p52DZr3KB4&#10;igq9C37i5T5iM5YbEH3M5qBrocBlexWrh6ov1CplsPGSnTS5plwgoXOdmDrKzwZ4yrlT2HHPAlr+&#10;iF91eMdze054EiBNJ4yw+mxohNXAoxFWJd1ghNVILqxC/ME9EmHwzI4j7GiH4Jeo4Dj2t1xxBapb&#10;N+JBhINmg++r+vN9yafNx20P/AJQCVx4BEWYZwHkg/JhzqAIe0j5w18Jw5hfKEHPrf39bQ8l0GJ+&#10;gjRVWwS/VAYOUDb0I8YwCPOzLK9qN9UP+M4wVm0rcVX1h1ufPKmw+l9ibhM56Q00RIS2MwgZpg+f&#10;L5j+DkyYfgk8mD6J+DB9GPHh1odGWH02NMJq4NEIq0ZYFUB5nydhFXbUF6IZNjlSu/ejzoiHnzAr&#10;sRVhIDhCLFJiD8QjiI04bWCGG8JAjER8fzfteRb0pz0giKEO6HvUG20CUUyJq4iD+ga/dD8+IJhC&#10;+EO7Ig8l6GLsIX/0gU64qXIhjE64Y7Mk9B/aXo1bt/b3tz3chGaMBYwB9DnChDdQDowpnWgnuIeW&#10;n4qLfkL5UH59nKo6Pi2gfCgr8lPXErQfBFa0H/pQ7x9dZIUZfRJRhdVAhWm7iA/Th88XTH8HJky/&#10;BB5Mn0R8mD6M+HDrQyOsPhsaYTXwaIRVI6wKoLxKDHlehFW4Q/RRu5frYg+OINxApIcwWHmnBFiI&#10;scgDRzfByK1s/wX9aQ+IYk4hEUfY4R6aqOcP8n2Ck01uNIL0VPtDcEObooyq/XSi/Hqf+KIKB7q1&#10;gyL8/W0PrFhFGRFOiaoQDp8c8udYeYe4f9Pyv8S/N+RP0ocEfWD/yYC2RJuhnXFtgUCNFcV6n4M4&#10;f3AuYbW3EVbDB0/edvLnb+pnZeGBOY3lZmoG/iE82gppvFmyj217NnBukmPgH56szbw/c+IbcmOW&#10;9eLGd0iYV+IC/UzxUOTr74Z5/zWerF98Y1lb+RmS0LCk9fdPrQyhwfl9W/WpiYWYGIUBS9ukCdc6&#10;PM32wLcyXy7Sw7b5gvy29Jzz4TFDDiNuyQ2m9G+U41Munp/8+wv5+Qb3b78+fTzNPnwSDC4uPwnj&#10;Dx7+0dNnWHxOI3lLz6eFYrH9i8bTbNuzwBZRtvD8dr8TbnU3wuqzoRFWA49GWDXCqgDK+7wKqwiH&#10;8P6IcqAK50a38P81US5/hESsblQ/fccYwEpSXBbu2B9D1znod/mVyEnt5SYeOjts8uwgWzmj87uX&#10;nh3wUQ6UB2KaGmfPog3D0h44HyAuo11wfsB906wGjjolDPpmEb7z5u0nN3OSkLvT6yw2LvgOtECn&#10;Whm9wo212/vRfTlJ0pm8tvwY/vQuPwfzG7jd87XQz17Q/N7JFlQubBzzaqmO1LG03BzAyVKT5osw&#10;MYp7hBnsLBvNfugY0VQ+8Ols9dth4Xftsvx+XL/dkFNlO6MdMb7w7I8+wMsK9dICdoj6RlgNH/jb&#10;dhXFSw8PszRXG6rJ3WmtKB4/tfss8EM0j7v1VibbNfgDtOe7dMHHb9Bu5TbU9wF1DvkLo0LC+d2+&#10;JvPlFmUwZ++zSpjHlH9f2CXkRj5NFvxl2yMWPPUIGTf2zRBhFcv3myvcsTmN7o7rmRMN02DXa08Y&#10;edWQ4sk75eW3dP/5vbew1523m21/C7MS4zK9oueRmCdO3t8cBAFs3vFO5RFskt+F0/lCxkYijETw&#10;b6L62lgtsgF19Qej6snvoSouPom7tbzHqI1MStrfJz7PZu9v0J4W5l3CLDeu+1OYZb8qfly0vXB1&#10;4tpvbbzCWdb7to+9I7eDHlwL5ldxkvreZWDDux6+cMPeyV/xbdudaH6n/Jq7RetFf3lvVOT85u2G&#10;HmozHfndRJ2Yi+gbxC3sWsjLf4X9YvS3LnKTUZ1B19Nznt3fwQRF5Ld3vfBog1cY8IItxumMmaON&#10;HUG2lc4VYoIUfB55UIR+fCANf3B973SvfJNV6Sc9rnpfp8r28XzDH9fNd6uMZJP8Lr36XrGy/3bv&#10;BiW14yk2X3GUNvfOLswK32v3Tusdz6aOapNEnQqz2skNIRWHbzpq+3gA4VcP02LlRvrK4QYqtE7v&#10;7f5TC7mh3BeaG/jrULctTJ8ekKc/0Hfwf1crr6KOJulec/h7vsWs4+Z+7+/Ll+qJjaM856Gi2zXq&#10;2LpeXmFAhR/YnLRZL8rk8HcSeHB0mpdbs4VynrK++0/CfmDfWHGUG3Nd9wprJS0rwqpN43Sq89Fr&#10;XwBmkSGrhXt4Auk6YYTVZ0MjrAYejbAq6QYjrD4Hwir8EU4Jq27pRXSGVUjEdByiatA8ktGxeTUR&#10;1sNown1eb2wU84IwAzO6eiaVeHv+bvUxwgyUTo54HvEF5cD0/ll/i9af9gDUKksl8Kkw164eoPy5&#10;vhBhFT+oPUH4YaOOd7Qddt9j+/+qjmKTXPk3R1sECnvJicH3Zx1UX25OoPJTO4TOQ0HsSf0yj6ew&#10;N1p1in4bhV2+X7VdeWzvljuAQuZGX+jl2j67HvvJPsTGBm8LsUNBPlzrZUU93tJ2+H6L7bHLDRZm&#10;Ja4rKDvG1J1b8sFlwN6rtG1eE2FWTN5sgviEA64zaiU4Vo9jTED8McLqk8Pftju9bZ54SNf7R0rj&#10;cnMPaZaAvdOmnWKH74/qKAGWn1GXNxZ+wKZeUuRX+H2AfFAEgu3G74Bzcw49rdn13cV/SKs3VzcX&#10;5suX54tj1cJxyUpbg4aUwiYTsUT8iAjUJVRcknXWV06VeNuiBOK6dET4qR2nnYCfGxWm15Ub41nv&#10;F7NdAM8OyXRigjCnKF6VBg/27Ph+bHJZr3QAbJIjx4wUuz277Xt2MuYEhdmzy7EsY6XJ2OM+8sPZ&#10;Zu6QO0FbVlTq1Kkr7Q3qWymSvmC/8NCxY1BezU3G3yfM8mEdcnn//HKjkzpt2lD/8SE9gF+kygW/&#10;FGEV1U72EHfkDuQSSYLschx6+lzW1bNJWWADZQ0NJ1fI3eTfy5SH2rUbYLu67CTPgB1j/O9hBYP8&#10;dg7O5xXuzyFSjAX2jZYbiOqQ59NYr3ASD4Qd22rq115Av/62/zGKMFdu3Jh6jfK94drqTvJFrwdy&#10;/EgxHjgj7OoMXTupj7B7GFW4B9tN/Qnhb1pVPpPlqNSoEQ2dusF2dV6DiErGVddMom/Y7+O6EB/l&#10;ywrPK3D5UkLWXc7N5Ks9iT8He/riSz7q58K1FXIOBOAlkxRuJWB/T8wVZb0s62Vq0aI1rbQ3rQqO&#10;P0S49dpcMDnb1XkIfM32oHv06e2U1t6MT1Fuiynr8OxXrEsgb38wq6HczAnAJlD67voQwePZ81u0&#10;+Ye1xgsz0CIt6up57giCvZnY3Au2nVEktqcP8ILEe6MpD4KtHj8z0cuens3J2ixk003h7pHFbwu7&#10;mk+tbu+9aaYirgve12vGgzXBwoGJGmL1qxyTnjGqv2CT92rP5lbhD6TvhBFWnw2NsBp4NMKqpBuM&#10;sGqE1UhBf9pDCasQVNUKTfwUHqiVNZoIp4TW5K96Tpppnb1XWExsJ1dHABVSIVx08d3N+/fkQ5Vl&#10;pRF+uNwgH3wGAKsVA1lYRZvgKOrBMRDmteK92MZT0lOrhF2Kp3IVgRIcAaxglXY5wXqnktztd/3y&#10;HsJeeNRmYdexb5vcPbjNOjkd61xWPsDKS/Q+YR56RAoomxe0FHY8IK8eUUKYFfLER3t/I8zdyn0k&#10;/NTqQJitVHIH9tfZHLOkvYJDQD5wlJ/ueWzKEJPDv11AmDeskoLta6Xlg+PYVnLllLqFjGouJ4u4&#10;nly/IlfE9N+DlpbjTH1ywqxYffrwp+0e7peb8C2Si4ppw9CKwg6hRQk1c+wFTmdWypVqWAE3rZbc&#10;uV9B7CD9fX1hPr+wrvBD/6EXv3wRY1GGVX7a84wXpteTLy0UvH5SfkeOp0Laqpocn+WwTfa4Zo46&#10;IK9eyt7xt+ArfiIKUP7QcU/WNUU1aT09S9hH7MOVS77U8fVTz/5FXhf+u+yL4MU/J1PKwp2F+d7f&#10;8lo0c698CP2ginq5Iq9Dv/FFslfe1FR1yGLb/ZFwLzBsI11f2VSYPVKvfACWK1ZlfOcqMAhBuBrD&#10;nKThFGGjm7LPq0zV5YvIC9Q1NFxY3p6sWGltmxQELCsJmw6L+BCLTq9oLcwj90phZmMP/V59MCic&#10;ErJX3thL71nv0Wb7JnF8ZlXhvl5NBDTAPejTErfkKvT37ZeoeEGjdrUHIIIoO8KpMXR6c39hLz1m&#10;k7AHOlDW0FD9y7cpd0v1klLOFXL0Xc0TiGXCrPpiYnXPT+u39v0lyKxeTskz9R59E91z3VSinJqr&#10;ADifhBB0W/4yJCh9e0dxwLPqVUKthANiWbFo5SHMcHhETC4v3NfJi7YXdo8tKfw8q93l+bo26JIi&#10;V8xhl3J5X4huuxPliuupg6pfeO1KrtINGXL1+9J98ns2l5bIXxwd4pkdjq9kt3fPv7JY2Efulw2A&#10;cSyFTymGtV4jf4k1poFc+S1nblLAbrXa87skfcXq+MofBpkB/R6Jld1vlBkozADscTBX/HMoWR/m&#10;tF2JsiCO9sLcAzlPqzXb80sMiIH6ufcp28X11r5vihdhjC0jqgi7FOLkvaP6jP/mBYfePiFBX7GK&#10;F/2xtDkrdtZXK7eLxUF7ecYffm1lRcls27yB9KyUNYT54XG5cnTobvmWKi6bo+TrJMxOXFjXUYSd&#10;Z7/I7JD93aCyAXi5JMVd+cLQM8uXIqdHzJcLD34dud62E2X7JJs4OlevA7BbVkrbxuOrcTkatgXj&#10;Wl7PPfdT+YsQKZbLXwlUnKx6P/zhLCdghNVnQyOsBh6NsCrpBiOsGmE1UtCf9lCCF6YUuE3j5SYm&#10;0RgT+oNxeAD3fiWsYYyhbIEorOpCM4hwnq9ZhS+QLhhaWz+4u0mUcbKLKjWlo+eBKZCAOuH2gvZD&#10;O5pvrD47mLaL+Hju+/CU/LnmhqCHxsgNc84GJky/BB5Mn0R8PO0+fIXTT9PO841Tg/CHWx8aYfXZ&#10;0AirgUcjrBphVQDlNcKqEVaV8KV23kd4JSpiBSfiISwIM8RAuOOZVyfccEmBP46wI301vpAuVqtC&#10;SMNKRV1ge1z6u4mVv+2BeuhCsxL74A5/X4CfqrdqAxB56G2m2gN5oI1xhB3uiBdSHo8D1WeqDKpf&#10;UB/kqaj6TrVJSFB1VfVR1xAlSKPt0MYYS/iZP8RUCKiqv1Q/wYw+wTUHYY2wGj4wbRfxYfrw+YLp&#10;78CE6ZfAg+mTiA/ThxEfbn1ohNVnQyOsBh6NsGqEVQGU1wirz7ewiv5H3+NXvxA9QawehKgI0Q/x&#10;IJ4p8VQJaXDHuNEJN/gpsc4ZVglvyE8JlyhbSEQYnYinx0W5IQiHJOCBSsRDeyCur/ZAHVFOlBFU&#10;bRD8UukNxEV6SrwEITwqEVO1g94GOMIOd4RBXKTjBpW2Sk9RCaLwU3Tm7Q9VOqpNQgPCIQ7qpdoL&#10;/YHvp+rCud4PbmMUfWWE1fCFabuID9OHzxdMfwcmTL8EHkyfRHyYPoz4cOtDI6w+GxphNfBohFUj&#10;rAqgvBAxIGZA1DDCauShP+0BEQ/iJ8RDJVTiCDvcg1+yAxOoB8RBCHwoP4RWt1WxsEOA9SWsAhAL&#10;4aeEYtiBHlXlt55wnjwJkKcSPnFE2R+yDWlbOV1259WAuErMBNFHsD/tforJZYv+a0/b5g6UA+2v&#10;zi1/vqELPyOshj/8bbtXOVy0gl1tm2cnaYP/HqYfni9E5P7Gtw9fKSq/Px7ZEBj9slmUY8ZpNRt5&#10;vvFcXRtvyu/0zjqLV+YS2Cz1tRJ9bVvExH/Th9tEvrPPPdmMeXGr1I9V/ql1kkSqsetWFyOsPhsa&#10;YTXwaIRVI6wKoLxGWH1+hVUAgiT6X/0sHWIdxL5jh6eLcDo/ryg3rlC7vg85iBic9s3fhH3ooX/o&#10;9j9yw5O+m+URbN0gRZBZccC20yIuckuk+737M52yfQa3lrvlKg7Zge1ziDas6OnlXmTYUuEOYPqJ&#10;umJVqy6wQujDilasyA1JWEV8tAGoLo8nj8lNYXT+dmaJOM6yldbNq713xK02U24RcOroUi/3dwu3&#10;FSKkjgF1k3mFsV76mV0ferfLK9/TDhTKBvpI4eSJjV7x38pSi/48PleY+2ySfQOivv9n7yrgrSi+&#10;8EVBSgUREGwBRay/XajYGIggBgYiiJSEKN0o3Snd3WnQ3SGoSCpdKio2IfOf75yZu7N773sscN9j&#10;733zvd/5vXNmZndn59zZnf12do637apMUDFEl3FgLUf+R0TpjG5uH4RyvkLlqz3FC/drmbgZvzJu&#10;Vywr4ec6gjxLrMYeftpucl0OpBKWbM+LNSo6tSk6MIoZ/GRRuyciyvX9RkXBkmjyOEcZDwv9niV+&#10;ca4JkKtebsrpFhFA+/hBOrRl0eqiU6k8tM20n46J/St7utq5wQwVkO4PXqtZyz3VPuV0j19eb6sj&#10;TK8h23kQ5QfTKRS8g/Vh6/heAAF+WOi+jnSfxzHoP3mG66dFLxc9oy1HR9fSZ8l2lZO2gHP3hcPc&#10;7lqufqYWJU/+hCPQa5m9FXd04GtXOuTaosVc9oDvcLd0AqeYMkUFOQLaFLvSlYecb/u/4koL5eBg&#10;h+2KX+1K5zs3B+sx0yEOOOq8loIlG1LqgVUcTE1L/ekqoJnnd5u3BJePJbDfU+JHvteactWTHMxI&#10;i25jQAe90eLkHBPnGenn3VmZUm8y0iDRAn/h5adZJhRKJ4rdYtiF+Xcido8im+/6DNhXVTADWQYb&#10;qK8fjKpeMFx29scPcTsY8nY1dz/QiPyN5lE5QuSV9gWvNBY93+AAVZMO/CLGN+NAZFpmqYj+PUtn&#10;l3YO0gk/8jiSA0b+6tomdNkLVMQLBEY1yzWZt5yi/ptpEAdH3Hk51L03YHDXOXmUL2icTyi92IWB&#10;+UEOzKWlbOeJXFh850qHXFTsY8pBcCkzvc0KPAmc4HuolhvfprKLOnD//YKHtaLZI5z/zc7Ivv6b&#10;fFJ4KIOZlpWep1w47r5WQfAcMK2Ve8w1etkPXD4OgPp6YYnV1BFLrAZPLLHKEg2WWLXEakKIn/YA&#10;cHPHbwD5Bm8nfjvMEWfHYF0ABdgfzgLtyQ9rE8NPBOvJnoBxitLHqwEJMLkjBrDnKUv+zjb0pjKI&#10;qXqV/J9XRRYG1k1F9Nassl4cvTUUuko0atdFzFchZfvW8hBCSj7d8rv46vPGrrQ7GgyngEn4TYNU&#10;xX8Qq6h2Uu0RjVgF+tW7z1VOR7j+Uhbq96GHGFUyXR6k5uOZSC9du55o1OdztW0kEDn2YiNaLAbw&#10;l77XT1lCfNn/bdqPN37V5tX80PmpGsxrnDzOUZtH6SdaiU7vFaA0r8ykyRAnRbVKHElYS6FGvPj/&#10;LVIv2GAS6YBZxhQElsbvCe2LmcGn6l/Is8Rq7OG37TDTLKcRTViTJBob+rwUttf1YuIGWNuzuKuc&#10;mXeX/F+w7njSgS7F5X3x8jdJ7/BcFipXrXFj0X3YPEqziA6zfZNDJlnOjGI8qmo+2tYriP3cpfjF&#10;pNdv21aMnbmRNxB7Kc2MHfxmzpC4stpQqW2nvCXhsTvbiAKuI4TP4ndrhEHlL6c0L9LLNKR7BWA9&#10;m2jRoqWYFyYD0x50eySH45v6U7mJ+90DdzPCPIO/gFhG+g+kh6m4nYNdZb/px8Q2sG3YW+79/Dg2&#10;bCMYDHS3ZKC8h6R+a+OppAOYCR9ZlvcDcuNK437vjXC/1HxjKDG9Hke69wpeW7Z/NjPplevXFx0H&#10;fMkbxBjY/ynxO788nabHSt/xPVnj676lwnZG+R+6W9COS6Okh8TNDSfLvP2kz8ONMQnkkPmZja9K&#10;UL7BrF3K4r46Xw3wDn1Wi2zgcfk/dB1fn+MFuu6nwoSPbg2XNV8MAh8/Js/74heVxb/L6z4YSTru&#10;YQU+GkM60PIJWfZCJj4RgT/nu31IB7z7xfQE2HMwkJHA7zv0UF2p/U3pnyzBKMl5GWVK9FnfaynP&#10;uQZH1u/OsO1+wa4lXYlWXDBAQL1OjX+o3PkvtVG2Bv+e+frGKJM7JK6tOUJqHJHfuZ/tI/tr0n8i&#10;fRPpAD+reOX62mNVPo/DkdZmhfMgtGXIG5QWxq7hvF2xN0Tz5km/oJjb8hHXdt5xlJAjaNjDt7vH&#10;8kGFu+4MS6ymjlhiNXhiiVWWaLDEqiVWE0L8tAeASwB+AxBzJuUfv82jcm3WYBVTOYCc0oBsnofJ&#10;A5Tqn20j6+MqPLhkMpUHgiYhO6Edv/3F7Fjg+cvRAW8jvV25aylP8ab8EP5IA7FjRW8RKlSafpfA&#10;s7mwzd3ix0PTqfzzPeeqnAPixpz3qXrxTE6cC8i9M5mxqolmTfARhyAxuTuTTmrul8RXZE/9U5b5&#10;lR+sSvZbrPL+Fo/c9IL4Xtb+wtDlYpyarTJvaAUqN+GnyAsvzULI4swu+ORNJil2kKVI5uvfIcuN&#10;3znv7vfJ+mEL/JZDTP1uDKUP2IGzYPy6ewKlPdt9tkr5g+oJghvp1380ilL/PsKzoq79kGeuFcsj&#10;95/POXb3qrwswkI0osSSuf1EzsI1qO3x7IafAdrdzlg9N/DbdiBEQhmeUJZ8tO/IxLqG+dCYlA6s&#10;6ML9GyiL30roItKBfDJdE6tXhq4Ua9R14cC0GrTNctkVxtTk31OXFd9zpoWrfZMDzXB7rpmyJH7l&#10;6+NLn+rro7ze3vi87JsnxeXyWvQVXaNlX5vL1/Mdsrfhf9bnmnPGrzwTf+AWvgpCrz+TZ5H2q/Ek&#10;2UzwfEt6mEwC9o+jtD5f8z1jxdgmItP/3hUjq19P6XsoVV5ftk8TD73VSYgdo8X5BV9WqUI8kw6/&#10;nWykozwkPh4xzx4411NDLRlzVxU2f1krsoQuFSs3DqR0Pbt8eJXbjP3xDC5N9Iivu7mOZb4U2Tr0&#10;TVde5QLwwf9In1qHSSr9ncmxnZ+LImX5Cxbq89fyTC/AW/avbVPFA6+3Jx1fYZjEFGYHXlq+N+nY&#10;JuPTjUkXRzeLXKGrxVfbmLR4Y9BSTpcoVqiYvC+fkPm5xMKdzBZuHVWeys09ou/qsQH2eUqoGaua&#10;8D6xlmdt65qY18eJtfhap9vmxO4vxePle5DOpOtjpANjm1QWA1bjzcVR2qb6JGf04QVmrJoEGsrX&#10;mPydsphA+kz1faB/2csozbxWxwtQbz8YXePGcFk9Y1Wj/n3y3NM/pSwhCsm8q6sPI/0OtMszPMtR&#10;zyx9rtt8siI+wz80kfJ7b+AL4YDyzixZxmGySQrXUWl8DqHQPcoSomuFF0WTCd8oy8QOKmv6/npp&#10;5zZeuoO8vaLqYNJ5v/eRDnQu/4KoN2qtsoID1NMPWj7DbaefHSrdn1/UHMdf02Uq2oQTXfcsnvCw&#10;QG8gtpLNJOwJ0lsvd6YnXCDtUOhRZcmxSONKYuAaflvY+qkMMi+d2LSyM223WD0g/TanPtn6HVDH&#10;4veKd7vrF0v8bHR3I4ec1dg4tAzlhe9pv39Otv7ap9tr/EVAvNzzUFcvLLGaOmKJ1eCJJVZZosES&#10;q5ZYTQjx0x4ALgH4DSA/PBaR+PVnXttp6F5NLZ45+tfnNYnM/ccamtTDnCc81mPG5OmusYp9oI74&#10;xBH9AWIujxBLYH9o2cjbYvKAv1BHCPRY1+tsgDqhzTBL2K6xeu4QpLbLJeuiH0ot/MP+/tMWguBv&#10;kwC0YCRqe7QvfkHcnltK19tLXFrEHvY6E/+I5kNLrKaOWGI1eGKJVUusElBfS6ymbWLVnKEJAvF0&#10;ib7TBYhAHEMThDgmBHXQotM0gYg6egX5OCeQoJgPCjIVhB5mpeK8zWj0ENi6PZIjVrFfkLNoM8xB&#10;gKA80rANjn22bYRzN88Zut6vJkp1OyEdZTTZi3NFfTTpi7zkCFakJ5UXS+AcUCfMEoYP/FxDkG+J&#10;1djDtl38w/owbcH6O5iwfgkerE/iH9aH8Y9oPrTEauqIJVaDJ5ZYtcQqAfUFiWGJ1ej7jGfx0x4A&#10;LgH4DSAfJKZJwk3oU47KQt4Ypj+2j8TeXZOpTOcNvKAnyED8pkBGggTE8fGxC0hKEG/4HB8zR1E3&#10;fDKO31xSgnyv6DwQeDv+cGalmmTqmbQHzl0Tq6gv6gqBDkIT5CbykyMyTeh1antuQitEAvtIaj+o&#10;G/yhiWNdn4Mn3GRv0zevoGPgc/4zAX1K/GJLZflH8evwu3A+ZdPEKupnidVzC9t28Q/rw7QFf/7m&#10;T8JDD3+o7LNHTrk/c23OlMDU+nfG7e85KPWudjPut84n3mkZKeuTVbR/Mwp/XOIYBy0duxujqeAh&#10;2NcDXpeaxVmaw8KNaD60xGrqiCVWgyeWWGWJBkus/m2J1UQQP+0B4BIAUgy/A/Ny8Puvc6ncSL34&#10;aTLQBGL3jbxWEAhB/XsCEYrPwk3y0zub9Gwk2rlHE5T1S6xiJqgmhPFfLwcQeQs7Bf5TkbP3nfaW&#10;YcAn6J+aXIWgTiBcQWCfLS6W9cv8Jq+Vdzp441ZcRJ21qQD8hlA3zBzGsgunuo4gzxKrsYdtu/iH&#10;9WHawrn3txmY7OyA9SrzVh6orPhGUPph8yLyfpu1mLLSNlLWJ7wmpw70FS8oKOt8WcX+ygo+/Ppw&#10;Uh0OXpeauF0eL7+KL2CRNKL5xRKrqSOWWA2eWGKVJRossWqJ1YQQP+0BaGIVYl4O/jwyn8qNY65U&#10;TOrgjjw8ppUTwObo30tI1zMzNbHqd63N1BA/7QFiVc8SRf0h0JFW8RFcNLKFZ5him4fbRUYi/ujp&#10;C2Xe/criQfp0HEwFe5kIhpTAASUm/y7EscNfkL5UMaVfL2hH9jRUQAH+QV1A8mJ32lddq3OgEPTh&#10;7PJ/KJSPovOj9kgv3OZzsnQwLB00o/SDN4nKE2dR1NNclQZQWm6pZ1eBRIBLpH3xO71Ib1P2atpe&#10;L/v/6IXyWJmeVRYDz+SoI34yun8l53ukW2I19rBtF/+wPkxb8OtvROfXUbIvl3oolIt0XHmxj//V&#10;RWRsD/7kF5+9NvD9eWand0SRuuNJR4TxgqTLwazU11MqAwRprgp9lSXEtdLWgaa8wLZlRnDs7Qek&#10;fmO9CaQDG/q8RPnA6Pfzh3WA7lkUNZ0jrodC15AOoNyzXedJbRPp/Tfh7iDEqIYviKtebkd6SsOs&#10;a5I4PIPK3VSuA5l/retK9n6yhMgsdTP4FvLeHIaW5tmR/J2PxL7RZGN8ogOAaVS8RrbNlWWkxpHD&#10;h2znwcLkT14VN5RJOhJ5IsJsl+TQ9HH8ntIri7cr2nmOshx0fTGbzLtLWT9SuXVS+7pvKdexVnZ9&#10;zrGP8/iYg4vK8dmGHmTrcGFedH0Z48IQjZGACvdcK2pO/FxcI9NCoUxisQ4yepQnNIS/QNo9gmzu&#10;uW4g/e2RHPDqfqlzP9bYRfkrSOcZmI/U4QBXJzf1JZvGieo8dOC7A9NrOnkpCBzDDz5vcp+n7Bay&#10;ry9WTdmRQP5LfZeTfpPUMSbWQF6xHgulto103Y+W968hnv/4C9IR1PP2ZjNIF+IbKhduf9VHEYhx&#10;YdvHSX+v1VDOS2PAuXthidXUEUusBk8sscoSDZZYtcRqQoif9gAwrMBvAPkg7zRxePhHjrQ5ZA9f&#10;JMa3fca13bg2RcP2v38tJr3HdzgS7w8aZqsGpY39tIeXWMWn9ugb+jKJB83QjcXEXefJ//d/RGnr&#10;ptam7cfu5AHa3H5vSDsL6ZpYnUFjZo7OPI2fDSX4YfEz2ei9ayKKc2aVnjRwBPgIddR+6laDI0Bj&#10;tyBCs5X7lDMkLjVslLnEiMasYRKreaR+qRG0AUSrtlEutzELqfw9sg0yPK0sBuoH4hfr3WrfW2I1&#10;9WHbLv5hfZi24NffJrF6hdTNCOW4/oeKtVBWJJaNGygaNapMxypQkyOg3yn162sjgjUTdiCUNG6R&#10;9uVVBimLZ8Vpu0xuDKJvIR0oLPNuaTSFdC/JYxKrt8r/Ovo6oCNsA95Zd7DNma8bPhsj6tZ9l8qf&#10;Xzzp84wldN2SxS+fUbnJB/WIgu/1TO3wS+do8fxnNrlH5jnEn4l75TYmOd31xfQidMVbyhJiy9wp&#10;okWLGrTvbG+k7FIOQYMvnyg8KMuGbnhGPE1jNl5C48jcBrSPRTxcFTtGvSPtdGwYxOrGAa+6jrW+&#10;d8mwPaX2La68UwFls7zeWVkO8sn0nMa4bGz165PcL5HrYQKYCUDd5+6TOvdjjZ20HyZWdxg6wKQr&#10;FveaXg8zQu/kZOD7AZQXjciNJZI6Ry+mN7zbU5aj/psziktfgnYpqCwh7pb5esYprjdXVGVCGbjR&#10;Y6MftWtXl/Z5c11uP7TlTQ0mkZ5cH9XEalpFtHO3xGrqiCVWgyeWWGWJBkusWmI1IcRPewAg6eB/&#10;kIgQlMNlYfsWfjPrrA/KM2K8gm1/PsQzLtuv3UfEH35LWGsTn4MHYbYqxE97gKxE/fVSABCcC8pi&#10;psFxuSWft54lBKh17zwCnDy+kvShe3mewidlCoXzz7s6C/3XM4KXze0czoNcVrQWE40nviL7sXaT&#10;yS+oHwQ66tu+UkHK/1HWML38n65UW5nKyCDt88Ize/4VT97g7D8UuljM3L1dZJV6RjXg/3YtD6pN&#10;yfRGF8r7528mid2iZ+ZynfD7wfqvevmHU/keeZZYjT1s28U/rA/TFvz6m9bEfqYJ6dmgG+tjXwD7&#10;8XrKMvDbN0y6GrJT3fyuk7qehTqognN/qjllo/hv1zjXNpBsb/egsuLAlIi8POoFnfiJZ3CyPCRm&#10;tSpCugZIw3B+TmcNw8uknfFVnvUJwOb1X38UV5vbSFm5HyOXlAeOdUrsn0jlwutZnlxK9lT9eYc4&#10;HK43y6U0BgEOrOrlyitUqrHK+dWVTkJfiPzJL3gNWfsjO1PbKU2KnWvgHP3jmGqXrMpmYBaxbi8t&#10;DH7hPRtv1yXwIkPnZ1L/Nfav7BnOg+R5/H2VEw3HxIvXOmUh63/cQWscZ/DMvt6zrJurXPg3cfhz&#10;Vzok3OcOTjXSsUTTGtL5N7jW0IENZC/kuQCiXXH+GskUjONSEjiGP/zmqtea3dzXzDVwj34/ylUG&#10;kkNNKLhS6lnUGBbA5IGsZB8W+Y3ykL1cJILs9vo5/ws8wz6S9E1biHbullhNHbHEavDEEqss0WCJ&#10;VUusJoT4aQ8vkQiOD2U1wYVxF8r4AS4lOAa+dMfvSJNr+C1pgi2aRKt7SgiO5bc9QBCiLXAeOlAU&#10;2gh9JfKSmbKo/Gh6EcpTighwCOqAuuM/bE2wpjYwrMXx8fwRzed+/It8S6zGHrbt4h/Wh2kL1t/B&#10;hPVL8GB9EkucoPY0ZfXBlB/lWh/GP6L50BKrqSOWWA2eWGKVJRossWqJ1YQQP+0BQs4kEpOLgp8c&#10;QLKhnP4d4XggJDFrFeus7jt6kuoB4g2C3xgix2NGqzewFeqdEj45nfbAOaANUH9vFH5N/KEciEWQ&#10;z0kJ8lHOLIu2wnH8AOW0oK5eMfN1Gezfe2zUVwvOG+cA34IsxrnC1zg/tIspaAOv4DN/XCcOyB8F&#10;2hJ+9BLo0do/mqCsJVZjD9t28Q/rw7QF6+9gwvoleLA+iX9YH8Y/ovnQEqupI5ZYDZ5YYtUSqwTU&#10;FySGJVaj7zOexU97gIwD8QbCEGVAmuE/fgubNw6ncm1XY5l2N0rkRwd6UFmRMEk+XGK0mISf/t2B&#10;3AOxh2ODhAVRdyYk3ankdNrDO4MX9Wv42mVU7nup6+00sJ0+Z1P0+eOctcDmsuoTtWebSivlgWOi&#10;PqgDzl23O0hjtDv6PYhutBEEPtACX0QTtKmWaG1+KsF22L8lVmML23bxD+vDtIUz9Xda/xw1pWHb&#10;NniwPol/+PXh4IrXnhN/XyiPGXrhY2X5Qzla6sFZdzrREc0vllhNHbHEavDEEqss0WCJVUusJoT4&#10;aQ+QbSDadLAmCHSkJYf37pcdKFsJZcUG2jcg+zBLVBOssfKPn/YAdHuAbNYzVEEIpwSwBuoFtIbc&#10;6eBrqu8UMKMKWEfKDCzlByBZo7W3JkyjtWGsBcexxGrsYdsu/mF9mLbg198ISHjhm12V5YlUfhpI&#10;64FX/MK2UfBgfRL/8OvDibU5OGtqA+uv5jYCufpBowflc9EFRZWV+IjmF0uspo5YYjV4YolVlmiw&#10;xKolVhNC/LQHANIQ/gdPh/+aVN23m4NTDNx5RLQrx2+NNZdX8irZga4tR3r/j+4ToczPkQ589PSF&#10;suw9ynKwe31f2gdHHebF81uv5iXyO9ctLq5QBCMuSTgOcvBbjJWPTqc9kAdyFf81qdqlGkeBRToF&#10;DQnlEwco53dKf6T9TLLalOVAAPvJEuL+9CjrBOgwcTHtpwDNjAXVie1CRfktOYKUvDxwGekA8l4f&#10;+a3UdpM+n5MJN0v7hvoTlSVE31r3uAZ41YpkkNvcTLoOxtBr3mYiV3E+mC18Lvo9jmWJ1djDtl38&#10;w/owbcGvv6+Q5XJVcB74deTyOQfZbvVkemlfz4YHXV/MJvM4AvjXfUud1m8MZV/ouYj0AlIPhTKL&#10;hd/jas1AfvHufA8EYN/X1IlqrzGl3h2UN14FxWz6MN8DgUkfIkL5w6QDHZ5DgEeeAYbAXB8v/lEO&#10;EObT9hCg+i3QbyM9JaCPYxEc+PXJ1Pp3UtmJWzCyEKJ5Eed3gwBFoVBGMX+b84Yaeec9poK/qQBs&#10;A7fI0chfM1nfxPtZP7WVyHpnRTG2Fki/RygN6FQMY99bpbadyg/ZzqPHed3fE4/UGSc1DgA6YDNG&#10;lkKMa1pS5DcCK6UloB384Ium96uy/9L/rM815wzVxoU/5OBdx77hIHAUgOqf2aRrfw2vYpCzf88K&#10;6+NrcuDX0FPNyIbeZgVflxBgrxCNqTnwF8bIhANjycYzxNQ6t4b3BVTAc9Hlb5L+WQO+zmlUvEbm&#10;XVmG9Owy/a0hy0kHUO6B5pOUFT8wz0/DEqupI5ZYDZ5YYpUlGiyxaonVhBA/7QF4iVVNJB7YO43K&#10;9ft+i8gr/19RfZjKEaLOM/Lh7Zp3SD9f5pmknoO/afvHmo5V9vdkf25Mh505ZbSoXLcSpWd+rb1K&#10;ZXIXv0fMpMTn6bH4PZ5OeyAPbYH/+hLZtToPopCOCMvZVSRlAJFG9YxRlHnu06WkAxUfkBcbg3g2&#10;AYI2R4W+yhKi5uOy7BVviRO/z6H9zMaU4gjsiMi7UdoF6o5XlhDpPLYJ+sSpZGvSNYmNfh/rGcJ+&#10;BMeyxGrsYdsu/mF9mLbg19+5ZbnsZXsqS4h1vV50bbumxwth+8jcBqQvZq5A7BxdTtrpSD8VsVpU&#10;5oVClytLiP9J+5oaw0nH/cY1m0sRT4vxpu4U0MSqxoouz4ZtkKcFk7hv/T6vIZWDDN52RIypVkiE&#10;0qUje+mpPrE5C5h1tQgG/Prky2YPuMvuHBy2b5D/LzXGcPpl/xwMQBRKXxISl1fpJX9rBaIeM5NM&#10;Y/ItOrbMnSLatatL295Qa4RKFeK7WRNF40ZVKP1CY9yblhCtPaPh8yb3UVktDn4g25l6wM8XsNf2&#10;LO4pe5TspWrMXCa3e38Xyf+33nGJtPmlEwBi9cZ6w8WXjbHUSnqV6sZ9VMZ5edStRAYRuros6Tll&#10;XsWJ20gHBryZXYQKVpbaRjruZk6Oa7jbmGGJ1dQRS6wGTyyx6lxTvbDEqiVWE0L8tAfGGfrTd/hf&#10;E1sgF7dvGU3lem76Vfz91xbSXXLhC7IUo+oTvP6olk++3EjpbcoxGWnK6B+Rc4DIWjN98lZ8lP5f&#10;2F4rf4cIkJTaxCraA22glwJAObRHmwo8uD4kjov08v95L7eTqQwMzC4KP+weDJ9DWDI+o/LcAClt&#10;lru2REOVAxxw5YVCV4p16KwSrd/h2bOQChO+Ebu3jXPKXVScynh9UmccvyEnu2jjcF/AM7e3nVOr&#10;T+A4lliNPWzbxT+sD9MW/Pr7t28H8jWc5F7xeYvCrm1neWz9hYIpGngBp9N2qzSNPzYNcW0D0YQu&#10;XiRe8IqXEOIvKUxZe0C/pnUw4v3rKU9DEycaTR7P4dpH1znfqRx177q7hrKUfR3PEEsp4BgWwYJf&#10;n0xrcBf/RsLivCi4TNrpS7VVFuOvbZNd5V9rPVLlCDF30IeuvG5zN1F686dyudJ7LQSZ9qcoZKRB&#10;OFLBETXb25E1h/hthLbVO5CEB87VD8Z/yGNdDZDZoVBesX37REqfwZ97SXzlsqe0LEG2lllq1jLh&#10;F540omcOiyOfkd1/k8OqY0ZzLjXp4cAqng2r5ZZXeYYr/Gmmk2QvqfKEyOrNU5NRAPfYP4vYiocw&#10;ibvIvomNgAN198ISq6kjllgNnlhilSUaLLFqidWEED/tAWJVB6/CeAT+1xHwMZMReT4moZw1UA9c&#10;ivBbxHFRX5B95izKs/XT6bQH6oA2QDn8NwnWyNuYG5vmtaT9hSVfaepfQQHqD/IY54PzwvlFC2CF&#10;djcDVEVr07MV7NcSq7GHbbv4h/Vh2oL1dzBh/RI8+PXJsCr5rf8CioT3y/oudI5hufVdlZE0/v76&#10;Uyq7Q9lBRzQfWmI1dcQSq8ETS6yyRIMlVi2xmhDitz3gfx3ASBNrEOjYFgQnfhc6Qr4mG08l2GdS&#10;ostgX9gviD0cf9/Rk3TcHX/86yL2op3f6Yqf9tDEKghHlEG9INCRhn6CfFw2sS3KxwNQV9QZhCrq&#10;D59DoGsb7YGX5jhP+Ah+OSQ3RHuB4EbbxTqwFfZlidXYw7Zd/MP6MG3B+juYsH4JHqxP4h/Wh/GP&#10;aD60xGrqiCVWgyeWWLXEKgH1BYlhidXo+4xnOZ32AMkJUhOEpjlLEQJbC34XsRZz/+Zxo53T2Qj2&#10;6ZdYxYxVTQDjPwhHkJKnS6RikfqsZborKzr++n0BHb/vdvUtUAoC9dfnDOzYzksI9PgOLRIJzFbG&#10;9QHXBhDMe/45EVOCFfvAb8ASq7GFbbv4h/Vh2oJff2eU5ULFWijLIqVh+2HwYH0S/4iFD7GPWtO2&#10;KCv4QH0rjFyjrPhHNB9aYjV1xBKrwRNLrFpilYD6WmLVEqsgEM32SMQ28dMeAD73R38AuQqqE0Qr&#10;CMmvVo2gclpufK+rTJXttoMDd2gp1cFZzB4RnC+rMkhqvP7T2HBoUY40OuanA1TG3P796VvEmFZP&#10;ka5R6HyjTN5n1HpdQlys0wzZqfK6NyzmSm87P3IAmsHIh5Qbu17s2v65K+2+ml2JXI72O4nWzqcj&#10;2IclVmMP23bxD+vDtAU//p7wkWfN8vOeoHQEWgmnZbyb7m/RELHmX+h8Ufw2DgAFSf9EA1US8Kwf&#10;mLuYSk9bwLlbBAvWJ/EPvz50r7H6G1+LDGm/Gt9YMVzj2VvKq1Q+limTt2F0z0AAKicvE41xvahy&#10;o1kmJB6s1V/lbHWlQ9zX0D8i8ivLMXaiAOfjhSVWU0cssRo8scQqSzRYYtUSqwkhtj3c4qc9ABCr&#10;yNMEn15jtmQBvmi8Uqu2aDVsgUr9htKmOOM08WyukLii+jDSr5V5V9VENNjvqNx07JiwmewvKLbH&#10;NtI/x5RYhSmdnMjOV8r/eaoOJh1YO+UjmXcB6QgAlrOiHuRxUJFclQZI7R/aPhTKJirXbSyGr9nP&#10;BTz4+4+FVG4MpqMSODKuQwALcRv280wTagecJq4RWCoiFrNWsb0lVmMP23bxD+vDtAW//kbQHR1E&#10;CkCQnDx0zWdsHVU+yX1dItMzl+6kLD5m0/n63rCD7NWkLyXdK5le60i5aQk4b4tgwfok/uHXh1Pr&#10;36nKrqH/X3EyAXandRgxfku6V25qMInKLR7dLSKPsGMo6fmfKy2aNuWJEtGwf810cWM69/YbKIcD&#10;zPI1E+BrKIeJZX0l6QzYlli1EguxxGrwxBKrLNFgiVVLrCaE2PZwi5/2ADSxitmq+I9L5N/iByoz&#10;ePU+aQmxYnwNshf8Jy8A8n+Gok0pfd8PHKm09WpmKh2ik8vV+Hw7pbeq9gzZTMgeduUBY1s/TWlA&#10;m7JXk64ff6GHHqhNOh6UL3y7B+kA7Ivf6SW2LuwqQtcUF3tV+h3YJpSLZt+aOKqI4bdGrFIpav+P&#10;1iP969X9yK46+StqB1QX665izdXtv539NQLbW2I19rBtF/+wPkxb8OvvwrJcKP3jyhJiUPnLXdtC&#10;D+V7S1luZJF56Uq0UhaX/WDqZmVtJHuReiag/YTuZUOiR6WXRLNJG0nnvLQRwRznaREsWJ/EP/z6&#10;cGLt21RZnkGfv8ZQSj/yzWCy9YzVTFIPhR4jHRjbpLIYuOYnMfmjm2V6ZpUqxPM5+doFdCn5gHiv&#10;53TShfiZ0u9pPE7ZCt8z+fo5gg5IzO9RlmweMTN5qq+ZegLFXDw4SEC/slI/0vcu70522SFMuyYC&#10;cD5eWGI1dcQSq8ETS6w611YvLLFqidWEENsebvHTHvLnT2upglRFf4Do9VUTAThfXPIh+tz9ALNV&#10;cY3AgzSCmWHGaiyuEdjeEquxh227+If1YdqC9XcwYf0SPFifxD+sD+Mf0XxoidXUEUusBk8ssWqJ&#10;VQLqa4lVS6za9uD2ALGKWZ14B44ymHeKr+JBKGK2JvpKcqQktteSEsB+cWwQnZhZC8IXgjqbYqaj&#10;zjhXEMQ4B5wbBLomMVEW54X9Yv/6GEhDHrZHeay1ijZBoDOTXD3T3wy2s8Rq7GHbLv5hfZi2YP0d&#10;TFi/BA/WJ/EP68P4RzQfWmI1dcQSq8ETS6xaYpWA+lpi1RKrtj24PUBcgowE8Ygvf/DZOwS6nr2q&#10;iUgQm7h8QqBr0WkmSXm2RKsmVPWxNGlqEqfow5o8RV1N0UQq8iEoi22wLcQkY/W5ec8F/5GH7bBP&#10;EM76N3Om661iG0usxh627eIf1odpC9bfwYT1S/BgfRL/sD6Mf0TzoSVWU0cssRo8scSqJVYJqC9I&#10;DEusRt9nPIttD7f4aQ8QmCAP9exMzFTVZB+IxpTAgAYP0PFx3FgAl3QQpTg/CPTIy/yZ4bmrcOG8&#10;ndoC+0b7YPbqmf5usI0lVmMP23bxD+vDtAXr72DC+iV4sD6Jf6SkDy+V+05fqq2yksJKqsPkg/op&#10;wOJ0Ec2HllhNHbHEavDEEquWWCWgvpZYtcSqbQ+n32rSEDM78d8kVEvfkYHKaln+uxD//sURlC8t&#10;x5Ga189rQ3bZ0SvFiBaPkQ7s3zU7vB3kng8HiqNinSsNsvjgLPo/jhbLXxuRH3qsPu0PWDqnU0T+&#10;CpVnYt1njTzlrgsHw8ruSmf5XuUB7z6U3ZP/EKWDhEYbYWkALAtwJrNWUd4Sq7GHbbv4h/Vh2oL1&#10;dzBh/RI8WJ/EP/z68Mim8VRWy+2VunHGL4tc6e90mcTpEgWlnYeCxm6mvHkYUBLYXnD0iLhZbael&#10;wazvxfLOHFRW4/50RpnLnlSpQlyp0wzRmNjiBVf6p4u2qhwTv7vKQCZuweiXUf/hi4y89OLbX/aI&#10;XFI//6X6ottrV3L5/UfF0R3TjXIh8Ua7MWoPQjx4vpMeCl3JiT8vMNJCIm+Jhpx+hsA+vLDEauqI&#10;JVaDJ5ZYZYkGS6xaYjUhxLaHW/y0B4BLIvoExCFV/6QykXKeyheiS5V7OO2aMipFiMkdi8m0dKTX&#10;fDwT5b/XoqXoMWUdpQFz+70h052opUJspXIzaDDIUUangsEkcOTm6bLyX/R8WeoXqHQhdq3oTHkc&#10;t9mNf/7eJV4teTvla7mq5gjKu0rquSsPJB3ILe0cFfqSnteT9/Yd2PZRZfF1A0sC7PrrmCVWAwTb&#10;dvEP68O0BevvYML6JXiwPol/+PVh5YI8Xq1Yt67oN26ZSt1FaRyZn/H2ZSFx3QcjSb9T5hX4CCTj&#10;Xiq3llKB/WRvIF0+vEt9PemM9b1LUhpwq/x/VbWhpAO/zakfzisk/+c1xsWwL68yiHSUCYUyiUaN&#10;moq5Blnqxch2H6myjgDnyf9XVx9GuolrZXr2sjx5g/E1beOQxkK8mTMkrqkxRIgdQynvf69WEN26&#10;DVe5QrQtmpHSK9evLzoO+FKlnjl0nU1YYjV1xBKrwRNLrDrXMS8ssWqJ1YQQ2x5u8dMegCZWkY/P&#10;6DEzE6hdLCuV+5JmkgqxYuEgcUup1qRvXNyR8nqunEn/L6/cn9LHtSlK9nG5pyyhPGLKduxViHVT&#10;a1P6GkP/gXKADWRPwHf24ivSx6PCBM6bJjvsV9PqkP4Z71J0rnw32ZvZNHCC0vWM2sMH+U1/3vfl&#10;AEziMqlnL9+bdAAzWC98uwfp5e7GhTI9tcmxo9/TdqHQA5SHNKzdevCEHMf98a8lVgME23bxD+vD&#10;tAXr72DC+iV4sD6Jf/jz4U9UbpYiKH+ZVZfsnXI8DQIyW/GWlC7+nEvpg7fxglq3Sf1amjhwktJb&#10;LTtE6cPr8WxSJmT/I73Zgj1kASu6PEtpwPBK14R14GKphx74iPR8Us9R7lPSAdg53+0jxDf9Reja&#10;F1SqEE9gm1BWZTno+vKFrn0/nc0hJMZUK+DKq3hfPlF9/AxxhUzL8npnlcpAuVCROmz8/BnZA7f8&#10;JDqXuF9U6fMFp6vx/xOtmotcoVxi0S5uo22j36X0uUf0U9Dpw6ynhiVWU0cssRo8scSqcx3zwhKr&#10;llhNCLHt4RY/7QFg2IH+ANIQAj3yMhk8tH7nFnkeNygrZYH2wCRacMxoT0usBgu27eIf1odpC9bf&#10;wYT1S/BgfRL/sD6Mf0TzoSVWU0cssRo8scSqJVYJqK8lVi2xatuD2wOzUzFLFcGrMGEUxCH+g2BF&#10;eSwNgDKxBvaZEvuNJVC/E1JM4hntiBmre/45Qeus4rqhCVY/vyOUscRq7GHbLv5hfZi2YP0dTFi/&#10;BA/WJ/EP68P4RzQfWmI1dcQSq8ETS6xaYpWA+lpi1RKrtj24PUAeglgFaaiJVZTVhF8siVUcG/vD&#10;8dAHIdCRputl4sgvc6iefbaB9vWPAQ0eoO1Aih77hwNt9f8BZ39mwPmjfrh1gGTFnjQRjUBW+46e&#10;pDVX0danmsWKPEusxh627eIf1odpC9bfwYT1S/BgfRL/OFMffvA/PLzzOv/4BD/3e/1IB8pf7Tzc&#10;HxRbwnooy/OqhEUsEc2HllhNHbHEavDEEqss0WCJVUusJoTY9nCLn/YAaQiyEJ+5oz9AQBqaa62m&#10;BFAPEJ/JHePk8ZVUz3FqjVe/mNThebkdB9ASYhPtA2u0pgRwO8Guf5NySJ4UriVo86QIVqRZYjX2&#10;sG0X/7A+TFuw/g4mrF+CB+uT+MeZ+rDZI/LhPVsJZTnYM66C3KcTBLao3P89LWcqK3VwuTxmxlc7&#10;KCvxEc2HllhNHbHEavDEEquWWCWgvpZYtcSqbQ+n32LGKPJArqJf8FLvQnSqehOV67FqL9kV7sNF&#10;5GbSu1W5VYTSPU468METmWXeXaRjm1oz94i/D00nHYKZnaVvhl6YypjYvLoXlWmyYDvZ4wbVExnu&#10;rCk1jgJauD5H+dz1VR+yzaimGvWeyy7zHiJ94aC3pX4x6XL4SdsskNrQBg+L0MUvcrLER09jQX2u&#10;c15ZJhQqKHjJ/z9om0fa8yC1TdmryT5IlhAPXiDLnveEshhoM8z6xXkmR67CtsRq7GHbLv5hfZi2&#10;YP0dTFi/BA/WJ/EPvz7sWCKTq2y5y+V48/I3SX9Ipv+v6XTS90+sJMvpca4Qz8u8hzpgpAvw7FWM&#10;Lwn7x5CNMeyqbph4IMfbAx0SdvT7N8q0+5QlRLtnUIdCpN8ky4ZC+UkHsG3xXotJv17ql7zTi3Q/&#10;MLe9gfZ7kVi+R5EyRzkg12625EB6BNl4dvEC6a8OXC21XaQP3IIRtBATmpcSBd7sSnpKAMfywhKr&#10;qSOWWA2eWGKVJRossWqJ1YQQ2x5u8dMewKmIVcxeBca0eiq8Hf5f99EY0r3QUf8h7b86KDpWkIO2&#10;jFnI/gwH8aDWszyQ1MdxsJ7SJ4OxJHxLNmaffjWtDukT9vAZLRhYRtoXkj5/wFtS15FJd1C5z//5&#10;SVwg/xdqNEWlu4EIpDkr9leWEJdJO1elAaRj++c+XUo6ULmwPDfPp1a4rWCm789SsP4q2t0Sq6kH&#10;23bxD+vDtAXr72DC+iV4sD6Jf/j1YTZZLusbXZQlRNuicryZ+zXS75F5N9QZR/r24RjzOvsE6Xpb&#10;k2mkz252n8zLQLoXq7sXi6gL7Gtq8AQGL26WeZdXGaQsIW6Udh41NsbSBBeX6U56NDwl80OhvMoS&#10;4n/SvrbmCNJB2OatPJB0YFyNGyLqpVHxGuznTmUJ8aAsV6j+RGUJsXnOZNG06fu0/UWlU24GbbT6&#10;WWI1dcQSq8ETS6yyRIMlVi2xmhBi28MtftpD/vyjLgWAPvLJO9dSOczCBPrWvZdsfMIPVCxyKdla&#10;mk535pJS2j0fKEvZN5RTFh9X1wXo1OIN174+GLlI/PYrv8HuvZWZ1b//WEj2wJ2gYE+4ymsBRn3y&#10;RFgXJ1aRPhaMp8T7T+ZxlW84eQ2lZ5F6euOTpqzSzvJWN2Xtc21Dkv4plcfngesJ2hjrre7441+7&#10;FEAqw7Zd/MP6MG3B+juYsH4JHqxP4h++ffjLGirrEvV12NVSz/Z2D9LntnzEtU/kZTdmj+5f2dO1&#10;jwLF61H6zOYPurbTqFs4q6t8+895PJ9H6ubn/jmlneHldqT/sWmIsU1BSjPx+3eDjXwWXX98JZbp&#10;tY6ka+xZ1s1VtlCpxpxx+HNXOoTJ3b+J6DXT1xziJ5ShlfOR3WHJFrJjAezPC0uspo5YYjV4YolV&#10;lmiwxKolVhNCbHu4xU97gOAETakj3oNEhUBHGvoJiFdNpp4psD2Og/1hv1iTFKKJXNQNx8HlGXVE&#10;vUxJaeAYOK5uHxNfz2xG7RWW3MXUkgFcZ5yPvo6gvZMLYIV0S6zGHrbt4h/Wh2kL1t/BhPVL8GB9&#10;Ev+wPox/RPPhiRMnLIGXCmKJ1eCJ9gn6gBeJer3DeXklGiyxaonVhBDbHm7x0x4gFNEf0BdAqO4/&#10;xrMuDxznz9oR+R7EIWa0YnuUBUEKQhECXfcnEKTYD7bB8RBzCvtEUCfsF/VAX9v551Ga1QmBjoj6&#10;+HxeH/egvEZjG6+gr2J/qBf2j+N4Ben62KbodLMc0rEv7Bf718fVxLImPXGOIHxx64DopRP09SO5&#10;T/+9gnwvsYp94Rjxdi0NEmzbxT+sD9MWrL+DCeuX4MH6JP5hfRj/SMqH//77r/jrr7+IaLJEXmxF&#10;tynaF+0cDdYvqSten5w8CSbBjUS93uG8vBINlli1xGpCiG0Pt/hpD1wOcasyZ6xqQlUvCQAiUW+n&#10;ge2QhjyUAfGKGajoTyBIQZaCOEW/AuGoScdTiS7rR7DvaBKtrBY/5Tj/H6o/zgPtB2IYpC8E54dr&#10;hnl+qHs0H3gF5bANtkdbo911G8fbtTRIsG0X/7A+TFuw/g4mrF+CB+uT+If1YfwjOR/ic2iQTCBU&#10;MIvPSmwE7Yl2jfa5uYb1S+oL2vTYMTy5RkeiXu9wXl6JBkusWmI1IcS2h1v8tAeAmacgRkHyQdA3&#10;kr6FJQ1N0Oo+hWOfDukYNEG9TdHnYkq07ZITbINrDWa5YsYs2h23JhDV8XYtDRJs28U/rA/TFqy/&#10;gwnrl+DB+iT+YX0Y/7A+DCasX4KHRPUJzssr0WCJVUusJoTY9nCLn/YAQKKiTyAf5ChIPqBu8Ryy&#10;3P+UJUS1Ihmkfbv46yQvrt96NeZcCtGl3oviytc7k45P5UEWYtbr6Xwin1bE9AlmBaPddXubPrE4&#10;Pdi2i39YH6YtWH8HE9YvwYP1SfzD+jD+YX0YTFi/BA+J6hOcl1eiwRKrllhNCLHt4RY/7QGAWAWh&#10;in7hTOz/i8pkK/epsiMxc8poUaVeZSqX+bX2KpVnwKJvYb1SfEqv+1aitvPpiPYJlhMAsWquGIR2&#10;tGLFihUrVqxYsWLFihUrVuJREhF+z9MSq5ZYTQix7eEWP+0BgExFHvoE+gZmnWq8dU9mKqul5czv&#10;ZOpBcWU694Vl6nYsAuBcdDbInWLWKo6NAFWoB2auxuJz+pQSb71MiVb+TAT70j6xM1ZjB9t28Q/r&#10;w7QF6+9gwvoleLA+iX9YH8Y/rA+DCeuX4CFRfYLz8ko0WGLVEqsJIbY93OKnPQDMMEV/ADWqA1bp&#10;cqcLTdJiXyAOsVgAou0j+BNmaUJQHywTgNmsIF0RBAr1RB+EaAL2VILziyZmGb3P5ATHRh1QF1wL&#10;UDezjmcSpCopwfbY19mssVrj1sgL+/hVe1Vu7LG2Z3HfdTtX8FW/f+e72uzdEatVxjnCDwNTsF13&#10;0L6XKSsecLptof34o7KB9b1LpmCbphC+7kZ1NmevBxGL2j0R07b1ta+g9dk0AD9+mdbgLpdf8BI1&#10;dbGWjjsHA5czxIouz57yXPPJ/LyVBypLiG/6vXzKbVICfo95kSyHsiz3qNRzB9Sj5dLU/XUE9R4Q&#10;rz48NbZRXb9A9NoEhy8fHlto+C8k3hu1VmWkHq6Ux73knV7K8o91vV70d44Bg586T294t8sveCY+&#10;p9g9NC7b2i8S9dzM35CWaLDEqiVWE0Jse7jFT3sAsSJWQQ5itiuIQuxTLy8AgW4K0lAfHTQLYzIQ&#10;sSAbMQwHIQuBjjQIzkHnY5kBkLUgKNF/QYDiP84VkfvRr/U22K9XkK7zcGxcC3DuqJOuM3SkoRz2&#10;CeL1bK8T2Bb7QF1xfjh3HAtt5vdaWu3mkLjorW7KYhyZ24C2148wR74dTLaWpjTTmI/xTJe5pAMj&#10;Kl9LacCvXzPRp6XTin2U/v2It8NlgGcuccqECpRUqUIU1GlhyUbnlxrA8fzhbypbfvgqZUeixl18&#10;X9PnAD99/Jh5XiHxVONRXFjscqWT3PO+yovE3uXdI8pr/LdzvCtd+2xYxaulfTXphL9mUv5Smlp+&#10;QlxgbJO1cC0qgl4C+2tlLelTIVwGsgYnJbGmxwuudMiwdfs5M5WBY/vFS1llXR//SEyuc6vc7i6V&#10;KsQPI8u69lM0u3Fu1xVXqUJcr9MMcfCvO++qUirdi+PuclI+342e7LyMMGXgJlxlGIfW9I7I5y3d&#10;OL6mg6fc9SpHiFmd33DlJeW3nEYZlnwqh9vclC/38vcK+nexa8cYzst1sascZDeVPHNgH/5w6j5b&#10;7Y50Rt2yikNI/LaHkQYpSGWByGtVKJlr1X532ZvLUerK7iXIXoALuESLRzkfS+us7l7MvY2Umfuc&#10;u2rHkte58nCPAfC7vOSd1mLguzdSes8vmHSfuB97TR3geH7w9/LWVFZdSqKi+p3nURmWM7iW3ldd&#10;5blxladcu1XctzIbaenvrkppwPM5zfK3yYeZpYbN4vROxrxWRdxl8rwsNg8v406TMnSbw+62feEq&#10;V94G7dizBPblF+8VwLGda6IXG7/8xFXHTxdtF+K7Xq60UOhGVTp6X/G2lQNPX5HSYQ1GUQyTNMxg&#10;3CefzmZu41yf9q/saaSHROdZ68X8to+Tvm3LMPp/WcXe4esVoO8Bpiw1Kny+mXflSyo15YHj+cW5&#10;9OGohk+7yk3foS5w8qnAHGtkefADSr3TSINUHL2O0k1kRd6LLZXF/TeHWmasgLEtS+qNG08XqJ8/&#10;/ENlT2ecibH7J4+b7XBm18aZzR90l8tWQj68uJ8HQqFbVGkh7pB2/g9Hk7558OuUz/jWtU2FHtNU&#10;+nqy+y2bHc6LBJ+/KSM30F05RRC9DpH4Z0UbKotnw+j43lXnQqUaU6qZBpl9gJKjjvNaL9jKmVGQ&#10;3Pi/X9n/udLx/Aks6PmOK33aD5xTSOpXVB1MesSYVUqLRdze0fp+0ucfO+A4iQhvWyZ1npZYtcRq&#10;QohtD7f4aQ8AD/TIQ59A39Bl1n/RhMp5pffWMx/20KC2ZGtlnTlA4up6g5zF0B3/Uf9YPIKu+6wR&#10;nevco7w/7B/XChC4ZzNzFdtpYhX7wzUI5wCyGcfzg8oFQyJz6U7K0mCSZ9Tuf8VnDe4I+8oUnuvF&#10;A4fB2+RFX5GxwIz6t7vKagG1t2tMeamno3L3yrQb6owjHfh9XkOZl5H0u2Vevlp6ICjEh3dgH0k/&#10;HMQSqKs//E5l3x4cfS4n8jJFtK38ve1dLQq7Hs5DYiPlyBui1FeQDnxNdjQiRA94wzg8IWwvbPUw&#10;6V5ZSblC3Ab70YZSO0rpbVaAolgRUR5ye7MZMu9X0lHHnaPLkW4C9gb5f7siCjROftWZbKbUUxfe&#10;OiaF7WOYJNaodK0875IdSPf+Vq+vPZZ0wPy93yL/X1VtKOnA/6TNDxfLqIxXsqjgfF6M7lAnoizw&#10;3cDXwjpgzvqOmFH1/QCy8TIqEr+Laq/fSflabqw3gXLYzi5atGgp5iVzTcZDbO73+ilLiPbPyu3y&#10;vE76snFu4gICbOjzUljXWNLhqYi0s4H/fR2hssn12Qtecdb4NtGw0qOUr6Vg3fGUjv50eZVBpAOX&#10;STtdiSj3pd2jXNtrKfDRGFVAiMtVWtuV+rWWENuGvUVpYfzML00AIhmiCHCT/H9Zxf6kM3hmJq4n&#10;vy/+2FX+sY+d33YsoetyKvy2sDmVPahsL5CX6bWOynIQi2upfrjX10fdTl65pdFEeePm6+x9b1cT&#10;ffo4966NA16l9ORwrcw3Z6xuHfqmaxvTNkknU2KB09lPOVwPjaCjJjq/lCXJfTV9/8lwnSH6OuPt&#10;K7mlna5EK2UZOMlk9ULjDRHsTuswstzo2reWmxvKYxwYS/odpSuKbt2G84YS42sWpHQvlnUqGpFu&#10;Eqs7RoGIyEA64Y9plLfn1y/ov1fSl2qrCqYscCy/SM6HnUry8lzR0KQqf1WgJanrXZI+VOOGUCi9&#10;aNmyjfgGMw8Iq1z71XJr46ky7yDppt+9yC7zM77K92jgRmlfXX0Y6SD2rvtgJOlAao4bTxc4T3/w&#10;Mc70eW3k1+unc22MvOcDzau7CfObGkyidHNM79y3fqD/GCNqlMmtf0Pcl0/1sm9IyxrhY2lJKfjd&#10;95FFLahsNIr35NZBlDflEJ4u3Zg/vFP4HFh4jPlt/1fI1pj98UMu28SXzR5w5/02OWxj/MH7NSU9&#10;5bGeR3Tp0l18Zwzz8EKDx7cHqAzfQxmw26/mwt6+fyn291wzZaUcUIdEBPvDLdFgiVVLrCaE2PZw&#10;i5/2AHB71DNJzVvlpnktqdwuZZvIK9MxeOX5TTyICOV+Wfx+dDnrhtxevQ+VArBdrkoDSB/Qkh9s&#10;tAxZwzOuBjTgG9DMFX3of6Y3ulB6uQfds6ambIt85/6f2OcqA+ml9juixWMReR8vdc5u6RzvzVOT&#10;kTwDFzNbz/Y3g+28xKomtHE8P8Cg2xwULxjK5M5VldUD+XH+fPbVfgvZFifFU/meUroQP33xUfj8&#10;Bm7BkSXUNqUHLGZbolihYvT/q095ZhYwplqBsA7QgOApvkmDnAo90YR0/Yb99nrOgDklYdYpefzE&#10;59l3gbLdaF/8Asrn37UQ7z9UUBQpyTOX9NyDFQM4YNsasnaSPhusPoHJzrG7Vbsa+GlJa8r7XL0u&#10;bv/iNWQz+MHlTWMgbvoMvz7kkzxUV6XxeYdCDylL+qdxJTGQZgjtpjwiHk7wp2mDt/DMoYkf3U82&#10;sGlQ6bAOlLwI+7tYWakLsx5J4xsq13M9rmgaTDYP2f63i7QcW/161z6zST30YG3S8YmvnjEDYKZg&#10;HnVdwjah0L2kA10rvCiaTPhGWQ66lMrq2v9TF2M7tvWMRY3F7Zm0AP7+imchzlW/mUaPZic7/Axr&#10;AOm53unBxlEmj+ghdPc4kaHQq5wu8bRMD4UuVJYbRPzd/6GyeCZzqX7zxZTat0g9i0p3ZvUByzs/&#10;E9Y1Ng3nmWDfK/ts4d1/0uA++1qf+cp2o22x9JSP+xdQ8b58ouY4JjLz11Dk+Qkm4vTDPGZJZS/b&#10;k3TgYmmHnm2qLDewXSh0s7LkA2PtsqLfSv7u9ZPHeUbmppX8QkI/+G4eZM78EaIyzUBjomQqzbIO&#10;iT1kCfHrxvHinleY1L1Gpl/4ZlfSCccXUdkxu3D3Th2Y9U4O+z7n+85OZXuh/aLHFLiWPvoSE936&#10;vrpyYBWyzWup83n/SrLH7dGeNcH3lw+nM+0A8EzEIsoSYlzTKvJaeED0eq2IqDFwjkrl83vx00Xi&#10;l1l1SXfo8Eg8hn1melpZkaTeyq7PhW19vdlClhwrrBoirihcTVlnB/OYp8Kbl6MdCinLjf+28Fcp&#10;3Vbzq7NloxuJUH5+cVOoNs9a0zPVrq05gixcGyP6yjP6Pm+C+2nOst3JOrj6U7Lbqr6SEduFHiMd&#10;GNukshiwer/o/vJD4v1+M1XqMdrmhZ6L5IVyFukDvuPtFw6T/ipQRnz5Cb+ENLGgDY/tAO/SRZXy&#10;47i3k55epodChUkHOpd/QdQdyb++lIa3zsnhjbyopzPj1IT2Ycdl3PMWj6gvQtfcRmnXf6CI6ZNM&#10;vCV1vaOZw1F8+MeSjiKU/WFlCfEyjQd4pj/3r0dIB0Y3qij9B/KGZye+P+ErzoiCwtj2fPb9/jU8&#10;01i/2HSPG3ncklrjxtMF6uYPP1LZpO5Z7V7IQPn62li18A3hcab32sgLCUS/NkYbZwKPyrxQ5qLK&#10;4nrfUIv7s/5t6P59s9T1zEfzBUU6+f/iFz4hXRxRfXEz7kM8Dhm/N/qrYECfn4ae1ZxS8Lvv/V/w&#10;NT/aMy2AvPAXZ799JbKGMoliT+M+5ryoMcdJq7o97zq2XiInGg4t4udpPf7vUML5WvCLRrydXtbq&#10;+K4vRJGychwgx3kZby6tUoUoTV8L8ldLt8ry+oUEtr2j8WTS5eiTbP0VB15imGNderH7RH1lpRz0&#10;uSUacF5eiQZLrFpiNSHEtodb/LQHYBKrmlACNLGqHwC9+HEPzwSAODPceL2lLw2GFnadufztBAiN&#10;qz8YKj7rjhlR/EaOwQ/8Y+VTzphWkTOjYEeTSGpV3tSbed+U8k1xamf3gHtcG+chaWJ75wEJ2L64&#10;Hdn6oyacDob3WCP2bH4z2O5sidWgAus6uUiBVES8t925gkn4nWtYH6YMMFsoqRmd5xKJ7O9os+ri&#10;BbYfBg/WJ/EP68PowKzwbG+rl4cBh/VhMGH9YuB3XqLhB2WeKySqT3BeXokGS6xaYjUhxLaHW/y0&#10;B4AveNAnkA9yVXYJwoYvm1I5PQPDjT8pL2+l9qLKI3ijd4lK30rpPbfw28ylU/GpuDPbD7Onclce&#10;KP48MJXSW69kSrZNOZ7Fg3oOa8Zvbg1uVnz8Rl5K+1K97Vs8p6+47BG9nqSDOi9c6Nr2Lnrjzudq&#10;EqnA8OY8ewbYML8t6cPVGoN6duxysrhtcOizvVZgu0QlVs8lbNvFP6wP0xasv4MJ65fgwfok/mF9&#10;GP+wPgwmrF+Ch0T1Cc7LK9FgiVVLrCaE2PZwi5/2AIkKChRfpaI/4MMe9I1klktKFv8d40+hhxmB&#10;OlIaoELNmbaxBPaL9kD7IVDW2f5esK0lVmMP23bxD+vDtAXr72DC+iV4sD6Jf1gfxj+sD4MJ65fg&#10;IVF9gvPySjRYYtUSqwkhtj3c4qc9QKxilioIVZRBSBzMzMRn71iREX0FJCsIRmyL8lrOBOb2XsH+&#10;NUmKGadadJrORxrIYN2PUU+IDl6l64t9moCt96XFWwbAcbB/7BvrHh6UBRG0KhbXCGyfUsTqibUd&#10;aR9Jr3yUuDjbttPR16Ot5hdT/D2XjjP5oO6JQlwt7Yve6qYs/8ghtwsVV2tgxQjYZ/SgFimPs/Uh&#10;gH1cVNoJknGmyJICbXs2GPQer8erZZNKj2fEwt8xwTFegzip9erOBFjyxgweEuvAXymJlKxnLrnv&#10;1AoWJPaPo3OZmMxagPGCM/UJBQJK97iyTCyhfX6trC8b3y3tbMpKHdCa1883V1biI176f2riQvwG&#10;XmyprOAjiD6MCIoaK+wdQ/uNh+un7VvBQ6L6BOfllWiwxKolVhNCbHu4xU97gFjUxCoI1UOyAPoE&#10;dPQPTVbi1grC0isgObHPaASlBvJQBkSmSZia4t0nRJOf2NYUvR/UCXVH/XBu+A8b6eb2WvR+dR72&#10;5QXSsQ+cN9psv6zQzj+Pxuz6gH2cLbGKxcf1mon7V0aP6g38uYmDBGhp9LkKwLOJg0o4cg2nAz8v&#10;cOVd9XL0gC5BA+rqB2fado2/+JYzkmu7nzgAmJZ8r0cSc3mMfEiTecs54r9HNHSUfkduoHQdHMmR&#10;OyndxB9bJrrK3FGZg4qIXzggjpaynSdyukR+aV9avrcQv06nvK0qHYCd511eBL/xY5e49rHqAHru&#10;2QH78YPfN3OUby3lu02h9IJGGgT918SfS3nNaEcupL7nxYyGIBmMclk5iFvr569wpeugN82LGGWl&#10;PFKHA0Ho9aZNuerJZ112s5mRQbGSwo+zeVmVvcqOwB8bXPu++hleKqXB/U4a5KGPdJTzza50kpve&#10;UXkpDxzPDyKjrZ8vit+WLmxnfLqxKukEzNHSYAbHNdbBuEzRQXGu86S/NXAJpWuc2DyA0nWIGyp3&#10;7wek/6wCAQKI6H919UHi676lwvsiyf2SWOdNk9J8lrqmBAyo26lQ/yE+hzC2DyF70r5j4Rd8jnCw&#10;DaCQtHWQOKyteHEZdU2SwBrdzlqLv7j3ket5lR6JIbV5SR8ti3fjWuTtew9yYQOT6vzPUyYk3qjs&#10;/p3QGGH3KNJ1UBkA9tXvpd66kDieX9S8m4OGhSXnK5R+v9RvbogAJzrye3TptO5Xec7ue4fuRzoa&#10;+diNq8L9Emj2ZE5X+YOUyi8YzHQIoF80OHITpScy9LmfCmM/uMnTNiExcQtGikJcIfWMrzYWPd/g&#10;F22T5H33+K7PXGVfb6uDkMlnnOXdXXk9F/Ad/ZNn8rjSMaEC+KLDa650fdwZbV92pU/9nu+ch9b0&#10;dqWHfye/LnalX1f6Y043MN17nz3/SUpHlPpwWvo7jPgN5x6o06nw8wq+/s373Xkqgp2jTFdxLOLa&#10;eLUqwde/zKWbik/fvI7yJh3YQdfIXBX6Ur63rdsuRvCyPa40yPJv+tN/M6I/7ALv8368GPwRL72m&#10;ZdEuPEHxkm6O3MWFAwrU8ZQ4NMVzTiFx3mP1VKYQB1b1cuXp3zL0Z7rMJX3wuzwGZHCgtaazNivb&#10;wcTaHEzOFLMPZ3qtyRn34V4Lt1F6y2d5eTwtapU8MavzG670U/Vh75ip/vT1lO59TshboiGn+wS2&#10;SUSYbaIlGiyxaonVhBDbHm7x0x649YNIxIxPPGZihib6BfrH2VMl8YOete6gNtEPBGgTtMOB40ys&#10;bv/tr5j8TrCPsyVWL5XlLi7T2RWRmHCEBw7AgpYPke4VTeM0r/60K/2GOuMovW3RjGRXbdhQdB3i&#10;RFIOOlBnPzibttM0SFJt1+bpC8iu0qBBMm33FZVZ6oy5KWKqju4JIErrle8PUZYQDSu5iYNC9ZkI&#10;BSF7WcX+pEdDzdu4fOX69UX/8Xq1YI6mvVJZwJs5neOBHNIRYld0e5HKAm9cKvd11ZukI1qsrosp&#10;Zwtf+/iZCd8ph5wGfCuXjnC7g/K+5HFkFPwkKpR0P7RmfaOLynMD0dk1AQRwRGuvpOPMHzeIh3O7&#10;8zZyBukc1VdiF5NPGvNa8QONX/wyn9e85jCAbuhI0ZMO4NWQG8d2Lhf3ZnPXj68DB0hfRjqwjuzR&#10;O3nAndLAsfwAEawzvurMQsZ2LRYdUtZesvEooCPregWxqr/t/wrpGut6Ob9tTcJ9hptkEngS+7qr&#10;ghhaqYAI3f04kUoDN62j38UrA3gF8bukfn3tsaSDxLqpwSTSgS1D+GFHY06UyOZBgd96UXT4guWk&#10;tp+2+WiGM4+6/nuPUJoW3RZ3Sz1frVGk3yJ1fa0BEOWY+zHPpvRKptc6ckEDkVGYj5KNq50Z4Toa&#10;vNs2LiyPk+lZZQlxg8zTs44PzvggXPZx+T90HV8LUwvJnYeJS2Q58+uHjs/Lul7OdUVk9lsbTyV9&#10;7/j35D4zkw48LfPuaz2b9EWt3b7Twr/yH0hfbFxmvOW0ALhH6ejvgHlvu17q8RK0KBbQbXIqzGh0&#10;j7vs9/xiB8DLQ020Mb6hvHkYQCq8ngP96lMxtvr1UY8Z+aLK8RfruUWnTl3Fd5htocDpl4lu3XqK&#10;7RgcS8xswvX0Cu537Z/NTPqpxpEgEy8t30dZPP7IW1m/+BNi0/CytJ+gwG9dRn/AxBrwwgWyXXK+&#10;RDrQoKKbyNTXQ0Rvd/uW2+OaGv3EtLqRRB3kO1lmx6h3SDfx85e1w2l077q+LOleTKnHzz0O+PqJ&#10;MYE34n2Q4aueR76kclN16H1138cL0xn1byfdKxhX/DG/EemHD/PYs8qruUXooeqifzkQm5fSnryI&#10;mEXsow/PV/0KOFUfziDTkO4VgPXLROfO3c64D6NNdB/G80PHAV/yBqcBbJuIMNtJSzRYYtUSqwkh&#10;tj3c4qc9ABCoyMMsTfw3CdXSd2SgslqWywv1v38tJT1n+V5URgd+Kj9ujRjdkqOMm9LnK/0QLMT7&#10;T7rflK8AoyuBz8Iyvt5cNHktP6U3Hsn7HLr3hDh5fKVrG8hlT/JDk5ZWK5x5XEvndHLlVR7PjwTR&#10;6kbBs/5bHZE+86+T1BaxCFhlCvZxtsQqiIZMr7UTf6zh2YxL1UNO51LcdoxVpJcZukLZQhS/uTj9&#10;x035xo94MCdO8gwUfqDFp5q51Iwfed6TqlLeMmmOqVmI9C4rvqe8oME57+QBMiBz6fbiz7Vd+NxU&#10;h+jycgFjH9x2bw9z6McSt5ag/5lk+s11mTwRYiOVy/8hv12+TA5aluzBfGin7cxZTgx+y11jsv4I&#10;U4gC0s75rvNwgRl02qb911APph5flbpQ/lYvfI70SPxDZWept9W/zq5H9g/yV43/WZ9Tn2D+8gXZ&#10;A7fwkxlmGOUox7NSgZJZnD6hMfp9/p1pGmXPysHiisLVlHXmMI+RNI5zfe5Vxzs0jWyuPw9QJ+5n&#10;H3iBvItfV+TMAY6cmlS0/KdwjIt5piow6UMmZPXsmWM7PxePvgMCg0mgdZwsVg6sQjaTqezrJfqi&#10;+3U3svX1dVaLwmRrNH+S23nm4eif3h34kn24W9leIC90VxU2Dq8RWeSgf+VGJlz1L3nFgMpkc325&#10;fgvCh+Pr7PDtSTLTMQWO5QcgL83lKbBd3S90zNvvyeb25vW93xnh9LoXb3mR/q/tWdx1PPen+YdJ&#10;rzhah1iMAjUjM7zNv3PctgRmY15eZRDppS+ReXlfIx3QM2Y1pta/02UHCf7rxdc/kturqjTePl91&#10;9WJIXbM0eQDyVBNrr1wst8v9Muk/bRhN5a6uPoxs3u8DpAPdK5YUTSdGzvDVLxS6reaeOfg97qfA&#10;qV5cjKt1syu/1u04ZhFlCXGVzDOJv75lclH5UOgilZJ6SO48TLxXAPXTZX/n+l7MfQBEtiY5vf3h&#10;dqnnq6VnSS2nvDcHO69cnrn+GaV9R3nmy6sRla+lNN0jf904Xtz3Gi/3APLUvLdhBt4l7/C48Zl0&#10;sm7nP0Z6WoDZ3snBS6y+eRl8eh3p3lneAMqGitRh40cmf+h++NdM1jexs76e3kZcdHdlMbYWj+XM&#10;e9kjb3eRt4NxItMtr6tUJndCoYLi302DRcabS6tUIcrmQfptsvPxEireMeZJ+Yex0FIVCHbnBL7n&#10;LI9yW35Cpoey6N+WEEPfu4rKakAPXe0c+1zDrNupgBcZVH/P+YTHc8f5Jbt+uYRxn9e3SKMXvMfm&#10;Udk3Bi1VOc54/sjcBpRnPrcB/d7OTenJLfGhr5/d1+wn27x+zm3JL1jiAb7q+ROPFZ3x4bdk01VO&#10;/ZZfN75Wef5G5ysJ5EEGbWVGUtudVkZ7zS3El80eoHyNN+jFO/dh+NT7Qgllw7Nnf+bZq9H68Pqp&#10;rUTWOyuK0TULUrp+6v33hxni4TKdhdg11tVXaRwSukH8890gccFNznjkbbqmyD58gr9QfGuInngh&#10;RLFCxcQJ+YdnwYU7+Xy3jipP5eYe0YPZUwPlExE4L69EgyVWLbGaEGLbwy1+2gPAbQZ9AuLcnDnq&#10;f6Scr/KF6Fr1Xk7Lj1krjNl9Sss0ZybEkc2DqAxuP+79aDmPyuWVeg7zLd7JNZQ/AVNo1ednUxQJ&#10;e2Adf8LNQwEhJnfEZ9E8e6zH+5GfUUGmy5Of2hkPE2qWmQRvx+0wrk1R0o2XhtQeaDcErQoSsWoR&#10;Cdt28Y+07UMe5NeZivmVaQO2zwYT1i/R0bFEpnPWNtYn8Q+/PvQS/hbBQTz5pcOL/PVZWkDQznPC&#10;R7em+T6cqOeP8/JKNFhi1RKrCSG2Pdzipz0ATawiH8SiLlP7+axU7gu1mOCKhYPELaVak75pKc+W&#10;/HQ1z/wq8CF/yszEqrPvUvlw4bmXdE16LlMvDFcvGSpuKskL1+MTtqzG29p//+I1mobsOS7+O8Yz&#10;kUaq7/S3LmxD9nY2xahPniAb+Osgv5V8vieviYNefn+BomKX1Ma25k+4NUa0eIxseQkQC4ZXJH2p&#10;YpbRBpjBi+sDAlcFaSkAi0jYtot/WB+mLVh/BxPWL8GD9Un8w/ow/mF9GExYvwQPieoTnJdXosES&#10;q5ZYTQix7eEWP+0BUhFfgoJExHIsEPQN72clfuElL+MROHe0B5YBwGxVtCGI1WhtfLoCn1hiNfZI&#10;7bZLLhLrF03vD4gvedb35IO61wcbZ9Zmx2i7SmNSYKbnSV7yJKmlBc4EAytcneR5vn8TBmn3KSs1&#10;sZbqFG191pTEmfmb14CrOp6X0sBndU70fSPg0WUlxO65zcN27c/0aziLUwHtlRKIXA/VPyh6+LMB&#10;CaR4jD8bjX5dWEZ542McSTulfBINWIc8fSn+lP90oJcLsogOv22T3D3irPEfL10Ty3va2YP7TLDq&#10;FB2J8Pte3K8MnQfk5V7xE0chOaS4X/ZzML8hW/AkHXtMrstrvCYSEu18NHBeXokGS6xaYjUhxLaH&#10;W/y0B4hVzFIFoYoy6A+IEIov8JGGbfCIgEduvW2sgP1hvxhOgczEcbTATkrMcros9qHriHMyRR8D&#10;ZXGuEFwDtK4F5wpCFdcFTNLdd/QkBa5yrg1n/zvBfiyxGnukdtslt7D/uVr037uukw7m5KyU5w+L&#10;2jkzwFMTZ3pMbOcEM4olODLuQlxgUgEfPyYHadl4Ld+URORLAf6dmAHV/GB+aw6qdqY4022xXTR/&#10;F5Hp97ScqSwmYFN3RegNdMx4IAiSw9n4NDn4va64178NNtb3LumpKwcHNAORxAJ+2yMyGM3pI7/c&#10;3lwXNZ4Qi/NPKQSjXrzkTNIBHmMFXovXWb87OfA62WZAtKAiqL8t/2D/m8E/EwG+/PInf12Z2i+Q&#10;/WBBG/56MpGQaOejgfPySjRYYtUSqwkhtj3c4qc9cHtFf9BkIqLgQ9AvsA3SQTaiDMZIeGTU+zgT&#10;4HjgKVAX7FeLJhfxPKLJUlOQpsUkQ6OJWQ77xLGwf30sLNVqHhf5WpAGQhnEMtoAbafJ1VgsB4Dt&#10;LbEae/htOyw5EQrlVBZvF3qkvtQ2kZ7vWRX8B/htBqXphePH1+I1hYEfRnK02uVq3d/uJS/x5PFa&#10;vjObPChC6Z8iHehU7EKZdwvpCCYSCl1PuibxQgVKknVyU1+yl8jO5iVqHzz/oqjkzcK2j7vKyV8w&#10;2c+1GM/m7hFkq5U9XOD630X6131LefaTOvB7TJQLL/QvAbvjWvRcDl6F6xZh7yiyEaRjZJXrpH4N&#10;p0sg/fnuC0hHcCQzaAHyyozAjMifSN9AqRzQZeg29FYhJnx4H9nAV5+WIH3q95xX924ebEUbvptB&#10;i3TQF42q+eV2+d4lPY9Mf28sYtIyUK70YA7RZIJ/T7eRTr8n+i1L7J8l029i3YPIQbwc1En72ebj&#10;2FS/E7xg86Jbiewyj38nG/q85NnP6cHvtigXeqS2sk6S3WENd7yHpX57sxmkI+DYg+3mkY67FMo5&#10;IQ25f9OS3cA+DpaE1WVWd+e1tpsb0asR4O+1/ouUxXXg6P8c8Oux+hxkSewYSja3FRPUn4V/gPEJ&#10;nMOp4F0H8ulsefkFxN/43TnXzHEfOIF4zN+LN3iSaX/b/xVXHoDo8hTY6vh8ytP7H13d6U/6Ojll&#10;O64FQjQvgn6Yj3QECAzd/yHpx3biun4D6V50KolIyIVJx74gg7fJ0cQuDl7G2E/6RqlxdP2MnEzg&#10;WdNPNeZgXTpI4gKu0hnDOXbyiHxpwssohV9DqGsi7HE1bnCV/fCJ20SzucsowBiCFmmgjL5WUjuG&#10;riIdQN4zXXjZpZVdnwvv73z5/5ISvGyU7rPNFnCglxukbkbFhq2DviE4pPdaXKrfErGu14vhfQMP&#10;nHdh1HvgnE8edpUT/zCZ0n8j9/zupTk4Ev96UheueiWDibWdiPLXyP+h0BWkA0h/rO3npHMwtdyk&#10;A8h7sgO/WIKe8enGpIvfuQ2Gfo/24usXBTNUgWt0rIIx1RDAk/1+gUx/uc980gGUu7/ZRGU58M5C&#10;L5E3P0UU132E751RcHgy5fM9koOsfSM1vr84+5tYC23hBLFr9CDaI5eyUh9m3ZIGB9isMk6e/a8c&#10;TExv1/IJqWfnMZ4Lu4ZTGQ5Yz9HqdUBRDiB6Nen4QiN07wek83XM6acm6JgPcjkdoHTIdlygfyA9&#10;3u9RXuCcTgn1BdIcHqYRYF/wVCPS/90+kuyWC3QYPgPqK4VpdKNncvqBD/hLmX/Wdyd7B4wjHHhK&#10;fx8zqPzl0ub+O+TdKyhPg55FijQg3by+4X/xXotJ19cvCjSnApjpfevgxQuN8wkS9PkkGnBeXokG&#10;S6xaYjUhxLaHW/y0B4hOEJB4TMXQE5+/o6yerRo5dE0a5lqnDP7EdKCKLGgC+zWJUF2voAD10e2C&#10;9tgvxyRYaxXteTYEK7azxGrs4bftECTt0vK9laUGujRLkIlNc9AVOXOKHxDx0fn3I9525/04Nmxv&#10;H86fWgEXy/+3Np5KuhcgC3SUZgDbNJ2vH3N4FocTq1OIPm3bigov86L4E6N8ahrxUCn2kM0POgA/&#10;VMH+Y34j0pehoyNn7LvS5kByZ0uYnSl8HfPIl1TOnHEDu8Oan8S8j0EqZFKpkXg1m/T1A2+KkhfJ&#10;/2pAq6PBOhSmCSam4e8tQ94g3YTebtuwt9x565lMiUZMmg+iiCJ/bc0RpAM9S2USoevKS41nPm7l&#10;ZBf+XtSU8jShv3N0OWk7AfnEyb3i44+bi3yyjKtOBmZ//JAnz/ldMBz793kNSde/k11jEB2Wj5cq&#10;xOpv/FBoPgjCbreKfwD3SL1gXX5xcL/Ub244mXQd6X+TsmY1xUuR9Mpyw0vy6QcYpz1McJ8iYoKw&#10;k2zup9tJ54ev+IWrLU6Brs2bi8qleZbgYnmP9BJguJPCRnuZvxf9MkLDzItGrP5P2tfUGBxlhugJ&#10;sjHbek2PF1x5EV8O/PO9aNKkkbhapnn374BnnJLgGqHIp9xSmFgH9lEaSKMdo96ROl83GQcpz7lu&#10;c+Tv0TvP7ukX+/CDz5s4L3yA6fX+J23j+mAA5Oc1NYYry8HNMl1HKgcKSvuyiv1JB7FqkqKwdV64&#10;/VUka5NUg637LHxJJLkC7oP5aoGI5k/CQbAlhX7t24v3XmbiMdo9cFaLwlwHBe9vQogDZA/fbtxA&#10;UgnueiQNk1i9Vv43xysgWs2I4i9cIH+nd74sns8o/z/wkUrll0hLjEF1mdz6XsPXKx3HX0eUnzac&#10;o34zOL6B/rX7Qc+WLUX1MvzimbeLJFZhv9h6irL+IJu/KGBdy6idIAAZeMGV/8PRyjr3QP384Nsh&#10;PCaADNr6GxPE2Zk01i/3oIdfequxRngcsnMY2SVK4EXABSpR4a9tolGjBuIqmY8yEXCRgIzXc+g+&#10;vZnygjhr82wQtR28OL6Iys1UYxl9v15kPOTi5WyoRCtlGVDbTqdZCUysOttxm+qvFH7+sjbZ4/q7&#10;x4x4gZSn0gBlyeft2fXC+e7rFC9v1e6zwfSfXuxJTPjgRtf+go54quvpAOfllWiwxKolVhNCbHu4&#10;xU97ALhsoz/gfoPndZT7Uw1AC9XhB/+mr+LtuB4U8INFmzWHxMT2mKWQTu5/HaWZsu4PfkPoknuq&#10;hetgYs/OSZTfa/Nv4p8/+Cbmkkd5htqJozxzzCWP1KE8oGdjfkjWMng1vesT9Utkk3Ze0oHv1/ej&#10;/E83/So2zWvp2gblNqtyAIZ5aBeQzmjLHX/8e8bkKraxxGrs4bftsrv8HBJ3Ve2pcvglgHcWzJjG&#10;z7jKz1WzoZZ1KupKD4Wyq9kGkYTsx0Uvc5XtNpfpHgyMs77RhXQAeTTLgcDro0798ajYv5oH2WHJ&#10;/rQq48VfrnLr9vKsEB4MAuvJ1qQkSF+zPETDTItOOsYe5vGTw5rJTPaZ0nguz008uPpTV/r1L6oZ&#10;nAqcfqmyNH52bRMK5VCzevlzxtlqttln7Zjw0bJ0Lz+c6EGxIzmoT0eDex1Cfvh0yUXFVd6/nryc&#10;dA0HvL9hCNCnGs9Y1lJugP4s3os/XeX078R5EONruSYzaX1Lj2iYaV/hLd1pwNxPcojm71rTtlAe&#10;iIbsZbkPgzDTuianTQJ+/8qern3o30bkCwmAZ/E6ko1mt+r9TtWdXfVTvY5x11d5Vgrkhc6fUVq8&#10;AXU/FVZNaR0+T5IrX1I5QkxtxeSnltlb+UnWO1MasxN1mczqv4aZh3svfKsJJe/+Z21hJ3tfGJgk&#10;W6dyTDhqefPT6ZQeDd5o2v3L8vXbAV9Hv/iNrSxqn5D1+6fS/zBx8dccsnuv53HImQL78Icj4bpA&#10;8Kv0/u4LlVIzGSXeuSO9kZdRbP79AL18zFy6kyohRC5pX/BKe9JzSj3Dy+1IB5CX6bWOpM9t+Qjt&#10;B/AeE9JknmqDn3lWlykOWcuzFx3JQbNr96/xew/821UOl+6JLdzX51FLU3eBEA0c2w9GvH99uCxm&#10;tZ3/UhvSAVz703mIHz6v7MpinNzLLyC1vNl+rMphot+5fsn7xls5Kc0c8+qvNUxZe8AhPDW++qyD&#10;u9w1r6gcIYZU5FntkDqfrxOj3ud1JE3hFxD8ElkvuTP4PQ5yO1H164ZFMHZ3tmk0eiGlnwvg+P7A&#10;L+FDt1RUtvKTmjUPDKvML8lNMUm+pR0j41V0eZeXe9JSpk/0e8wfW3hNUC2vttIvcPnlxcgf1JvZ&#10;BAHOyQ/aFr803CbvT5Bjbfqyx2mnZ+s7LzFcOMxfr/HzAbehQ07zVwHms0PP0kyie18S3SnTkE5y&#10;6aMqNcrL7kPsPz07XWPfih7O9lIuKVxB5QQPrvNJIJjtryUaLLFqidWEENsebvHTHgDGM8jDIBT/&#10;9e1hSo9Xqdys1b3p/2ul8orQU/VF16ogB+6hMl/2AtnAs8QWDMRMvYtIZ/BnJ9OxU4mTx1eS3XNT&#10;+IPMMH75iWc50OzWE6tInxAu9jXZk2icZeqAWtdOPuQwyWtej5gcHsFfoInLpB66H2/1eUbWexP1&#10;be83UfYN94DlQnqI+9WVhk/g9sl7Ka4X/Ls5fXIV5S2xGnv4bbv08GNQgqBYuBCvv/8ZjZzPnS38&#10;w7ZZMGH9EjzEt0+YZHpvVORSJmkJtl/FP1LLh4cW8WSPZZFctkUU2L4VPCSqT3BeXokGS6xaYjUh&#10;xLaHW/y0B4B7N/oD3mHiv/OBlTMDrvVqns6k7XbrsEchJrR7NryvdVP5Ewhaa4bAMzs0sfnnEV4f&#10;rcd3vK2JfbunUF7vrb+Lf//iT5GG7VO1VUTrKExdMHVA2aN/FOK3PfyWr/VKnhnxSRmeHeZ8EcNE&#10;L8m9tVQan1PeSrxezoHdPMMk4+udydbANUNfL/b8c4La9UxmraK8JVZjD9t28Q/rw7QF6+9gwvol&#10;eLA+iX9YH8Y/rA+DCeuX4CFRfYLz8ko0WGLVEqsJIbY93OKnPeTPn4hUzFZFf4BAT8kXpfiAAsfU&#10;66u6P74OFtBeeq1VTKAFSYv1VnHNwJIAuG6cDsGKcpZYjT3iqe3MAEYWDtJqm9CnxDGeRb24H6/z&#10;Cyk3zFkRNEhITX/TcgYvfKws/zgP2z3uBEpLC0hNv/y6oBkdz3kZaxENqemTU6HvOwjIEvxrNQIw&#10;hZ5Ua2kHAH7bbEglBFo8/fbNivONeo3jdYjfHbFa2bEGrwkZKqyCJSUw/PlFTUi5v7qyY4sJH/ES&#10;AqcC1eFRZ5m0RIY/v5w9JtXBmtWneawTPFEoWrC9ZPH33CS3q1pI+jZ0t7KCidTySWoD5+WVaLDE&#10;qiVWE0Jse7jFT3uYxCqWDINgRTSU1SvInC1wTBC16Hc4DvavSVzomlhEGRwTdYolsD+vnAoog9sZ&#10;2gZ1Q3ugnqg/SFbUHW16SJ4c2nfnn0eprTXJmtRvCumWWI094qntzOjJqQmsnafXyosGb4Tf1EYw&#10;fMgBDRbH6uLnA1g/8sI3uyorFuBZ/Hpt2KDCr7+zyXIZX+2grDMD1mK95J1eyoovTK7LaxOmFlLz&#10;WMfX8BqN4WWgLaLCr09i8Vu5Um6v102NFyzvzGuhBxl+62cGrzodeANdmcD+mi1Qn45ZnDGC8Bub&#10;3/rRwP/WUxtn0x7R1rJNCiu6OF9o+sc22sZcP9cfvEGyHHz8WEiELnxBWcHE2fgkyMB5eSUaLLFq&#10;idWEENsebvHTHoC5FAAE5aLdAw7snUbbdd+IME7+gWPiGNivJlb1sgOYDYpj+SE7g4COVXh5AR2K&#10;AvwLzgvXEjwc7jt6Uuz66xi1u0mymmKJ1djjjNpuMwcw4zgOvEzEjS/WJAsYU81ZSxioew9uou4g&#10;ERo6+MpcFXBBR0bew5bsPGPJhq85kjtHkp7Z5EERSv8U6UD7ZzPLvIKko/wzXeaSLn7/3L0/A0gv&#10;1Y/j/N4k9VAoP+kA8l7ouYh0RCXNUe5T0qMhMlo8b3/eYzxj768tHECk0RcbyY41vMeODhXU6Y5K&#10;bP64UmSUPvnmEAcXKPD8+5wuMa4Ggmc8qCzZd5/PKu3blGXgZw6cx9c8Dp5iBvIAsffGoKXK4nre&#10;20RH83VwYvMAytPzgjjozVXKMrBnJJXTS0gjSvZV1YaSDh/lfo+XJQFgX15lEOmIkFyq9zzSAeyj&#10;8Mc6yrIJXoJlmbImfcjBQDRwPqH7eCkUBKNB3thzENDFrFNywAuBnO/2UZYQ0+riBcBjytJ+vZl0&#10;7DPLs81IF/98Jy4JXU4q94vrSQdQ7rlu80lHZHPTT8jT/Q4R0fNWHkg60rMVb0k6ALvVMtwLOdI2&#10;ItMzmJznecJLSA9TGntHkb1fqoi+HnqY+xYHmylEuhcR/fKf2WT338i/oO6lETk6RPeSWMB1rKSw&#10;jSMWb9TnvJV/+wjwtbYnB5CcogL9NXsE7Xst6bruAzdxbXVkZFwXvfASTGbwq0Lyf+hxFYTp5Nci&#10;W7ZnSUVAvjJDdcxzPpeSfdAT2Cfm9QFEVOgevt4f24nrxw2kBxFmOySHmc3l/cRVlgOrhGMV7R9D&#10;Nr68oUAqz37C6fIh/qKLipKG36UZ+d+LKfXuCB9jYVsOmDdJBShjX19HuiYhJm/DaM/9OxhW8erw&#10;PgCata98wdfNPKQDKKf7qonuJS+ReXx/3jHqHdf+APRdfR7Ie7rTbNLFnxzYCWM4vkfcx+kSte9C&#10;HbMqK7bw1i8p6DW7dfCmFo+iTnxPH1nFPZuVrt9PNCH9Dqnn/3AM6WjPvKWd5aywTce13B8RcKy8&#10;sd4t8l7qizBSkX0EL6RCd9cg/eiO6TI/eh9Bv9NBzS7HNqFcpOv7aaEP+B4W7zDbPjmg/XXQsSuo&#10;PfTvmdcbfqL9l2SZuviFn6/oTqzGe/o6OaaG89L7q09LhPVRVfNJXV1bJZD+ZAcOWnmd1DXRnl/q&#10;odDVpAMoV6wHBwGDHr5nit/IDupXLklBt0dy8N5PXrrierFO/t827K1kt+9VCgGv+Bqxe+y7Uk9H&#10;OrbJUdIJLAefvzlYj7o4/+2RiOPBwVGfbT6OM3YNJ5uCYR6bR7r289iad5PN4CDRCGf7RSP3pIcq&#10;+aQ/r3mH9FlNC4tQBieYHz9D3Eg6j20yiwXqXuwNIHlHKL0Ytk1FYYwxzOMkEnBeXokGS6xaYjUh&#10;xLaHW/y0BwBCAQQn+gVmaOpnpe41+bMHpMUK2DfqEH4GjTMMacIRpEEUe4E03L7wuIuZrLiueJcL&#10;wH/4xBKrsYW/tttC5e6ppsnFvWRjcCXEHtKdYRHvUxNepwI+wzOj93ofgEyYxCoeSG5tPJX0SByl&#10;fbSexqTFoK3opUKUyY2b+S2kA/fIvOtrc9Tf26R+5ftDSAdulLYmhjC41pG1o+HLZhzAzcFmsufi&#10;wqFQRNqhok5U6VgiqfYycXxTfyoX+XnUJko33+7jM+4CH/GDphco+2JrTUryw992Q3eIVY6Qv15Z&#10;p8KGga9T+WE9XqL/jOOkF22q6/Ij2V8p63apX119GOkgADWRCtwq7es+GCk1JujWcPIpwEECtd9u&#10;MfYP/DKrbrhuueX/UHFNrqQudB1OBQQdNF8IIGJ8ofoTlWWC28jswxpmPwBAWF9WsT/p10vdJJJg&#10;6zz4g9ru5CLat/k7gN1hDUgjjqDt5O0P2/xAxH09Ko7vEs2bN2WST0o0eMmy1d2LecpykMbh2/nh&#10;7GyRVD1MdH35wiTLrev1oivPnOWzpgdHaA/jW45yzNSbG94lUyJnJR4SXbt2Fg9eirbLLm/ACyj/&#10;O5XrBr84W+AdzPyxRTRq1IBmjbv3HSz4rdsXTe93lZ1RHzNYk/n9icOiW7cu4r7sOP8slILfvPki&#10;wwvTL5pY1TB97Z3dZX6pgWNcUXUw6cDhmXVcZUtmkfW5t7QocaH8/0h9SjsytwGVWaJ4ACY50pP+&#10;w8iyru0BEKvOS6o/KF/fS4ds5xEcglnmqzWK9JSGt35JwSSuAbPdcC03xyTcJkz0gFjl+x1ff8yI&#10;5LCZWOXgr+aLQwdJ9JEjm0SDBvUUQRj9HPCyTn8NgxnPF73VjXSAXuQ93UhZ8Y2kzt8Lk1i9Surm&#10;1xL5pO3MLGYis8VEDhA8cAueBKJ91cRjCNDf3uvrKxfL9r3/DVEcfeaB2iqVx3u6H5v3NAC/o2tr&#10;jpDaUtqXeeeA/f4Ebzz7YMPdVsmjV6tWomZZvk5iPLV9OC+bpPHPYl6eZqV627d3/HvSzkj6nnEV&#10;KE+Lg+VkgwSNxEHKc15l7CIbr/9MkpzxH9k8zmNidY1Me0D+v7nhZEoFeryUMUysZpd5tzWZRroX&#10;GPdEe0nWtXlz8Vax62n/IyyxelrAeXklGiyxaonVhBDbHm7x0x6Aueap+QVsv3r3efr3V2SPOyz7&#10;zl6e5bVY5bR+G7NmeMZNh3cLSr0w6cDbt+Pic/kplxao8Zi8WagZCF/2eoX2P2YHj/JqPp6JbPAm&#10;07rwwGLoZp4lUfVhvg7BGvXJE6RX6u7M5IIdeowH53u2jye77drIWbcfPIE3fXeS3rFCfiqnY2S9&#10;XvhmUevz7eFgXX2+4pwy6tw0nwPCGNcXXFswK2TPP/+5yFVLrKYM/LZdh5K5qawpTEB9Q/o0J9IZ&#10;oW5hzIZzytYf4cwYNJEO+Z6Hhz3Lurm2vellnlniJQhaPpvXVa7rHIMaOMC/1yKtZ6gEif2TXeUh&#10;egCNQXzWN7qQDoA40w88f2waYmzDs2LdOGLk82CbZ3I5aU986DwwxRrYvx8c2cSzObRcVfQD8fef&#10;vB7V1PDULEazJ3O6yvZfvovSR1dncsAUPc9Nzw6BNJy9W6bwQ7kpaw9Ee7XCaPM8X49MEm7guzdG&#10;7GOWYpNA6ugH0aPf84xGUxxS8ZeIvKj1+Bkzi9zkM81O05L94fCLIZppfY7WEEVd/OC3bwc6dT/v&#10;CUpr8bS7H/dauI3SxS9rXen4bQAgZ83lBDBrS/cLUwfQZ/Sn0CAJspftSfr+lT1d+4a0WcGzRsfX&#10;ujecdlE+3EdCYom62R5c/Wk4D6KvAz0q8Us6LW/1Nvq4C0z2a8F9bnyz511pI5fwa4FYAPvzgw0z&#10;+AFUS75ivJ7fnE/4vDS8ZF+dB7O4toPoL0DccF+PaL1bKcCnVflzWC0NZuhHWifgJsvFat9ryDb7&#10;RNu33NeAt/t+zhkH1fX1rspsBwCojz+4r1WA9/d3+xv8IqV/zadc6R9N4rn27mvQTZRmYnQNvpYB&#10;3uVjTF97X9TNalHYZd8nddgkublfm+C8y5TFoHVEPaIBMkunoVfmkf9dSxrs5dm6j7b5TCUwmjye&#10;I7wdpN5w9ZVIjIF9+4HZvsDclo+47PvTOXUN5XG+dsEMRT0OiHat+nixvjmqrz7Ckl3NqOeXiJMO&#10;OCN1bx95o1d0AofWs32OZz2C6DmvZGvSAcor4hB+8Qy0gR/QePAZvs6jPcyX7phl7FqSaRd/wfJw&#10;S3fbTmnJpJuW2WpW+LxWRSLqwWVyKouB+5i+55n3NAAv8jTReng9v6w2pdrEbykvXoA6nwprp7dz&#10;n2f+11UOT3DQ6b/Jp7FLDFsL4H2pSWu3h65UFpPkjuRQXwrws8WM8CMnP0dPV+vfTG1V0tgmJOao&#10;Gf56KYB5xLW7xwAkFxWnUkDr569w5elnCMweN/2+Y6nH11keVTmxB/afiHC1n5JosMSqJVYTQmx7&#10;uMVPewB41NAzVs3H9E8/cg+a9cALxCqwelItsnv0epP+Y/8A9LzGrLmk8IUKsNJ3Pd9+5vTFbK+L&#10;SF88BJ92ZSMd+HPbUCqLd2vz+uN4PLsC+OnrPpQHCmRMK35Y0PjvGH8KN9ogXIpeGhKXVxss1k2t&#10;TXnjd/NAcm6/N6SdiXSkRzuHsa3d6/EMbMizifQ9E8Qq2hJDIHB0aHtLrKY8bNvFP6wP0xbi3d+o&#10;f61pW5SVOLD9MHiwPol/WB/GPxLRhw0fcJNEH4x3llKJF9i+FTwkqk/MvqIlGiyxaonVhBDbHm7x&#10;0x4AyFT0B7wnw8dC6B8o98eJ3VROy6Rv+M1qb/XmFGj4Eta5ComZ/JVyGGXv508FtVTsr9YRMnBM&#10;yIuJUUYLMKOb+y0e1kZEfwUmd+S3ho4UEHtVnp5l69RQiG/W8UwFLc9/gk9gAP7swisaz9+awUi/&#10;SMze+7foU4fXv9IfT3R+H2t0hQTmwel2RB6uK3v+OWGXAkgl2LaLf1gfpi1YfwcT1i/Bg/VJ/MP6&#10;MP5hfRhMWL8ED4nqE5yXV6LBEquWWE0Ise3hFj/tIX/+NMMSpCo+n8LMS5QFMYnyIAtR5kyBbfWM&#10;WE3eQqDjI/+k9t23Ln9aiXJe9K7NC3xHWxkG+8P8UxxTC+yzOQcNc9+ou76OoK3Qdpihul82GK4n&#10;mlCFD7yCdEusxhbx33Yc1KDsEKyilTZx9j7kT6zMaPhYvD+5gF0W5w7x32e/o3OYab7FSwDEv18S&#10;D7HwCfbx0Qy1ZEaAEBmVm9dC/wwD0VRC5YJ4QP6fslIGvn2oAsNNO3R2o1YKtqmWTjkXwDlUn5Qy&#10;gS7xqba53EBqwbcPo2I1bT/Fl183UFn9ubhfYOmaC9/sqiz/wDgpT6UByjLwNS9n5V12N2g4O7/E&#10;L7xrXAcJieoTnJdXosESq5ZYTQix7eEWP+2BWzz6A/oC7uEHTwhx4Dj3C5CFeGZEX8G2IEe1YBuk&#10;IQ9EKcphH9gGxwJBi/0hiBP2hzqgnyFiPgSzOUFC4jgoj22xH+wT+8YxcDPXYh7bPD44FBwbJCuO&#10;if3heNi3FpwT6gHiE3XS5DHqCsG2WnQa8vV5YDvsV58L9ono/ziHXX8dFzv/PErtbM5MTeo3hXRL&#10;rMYeftsuoyyHso6kFyVu5/sYJOPTTmAm7zplFQbPUTlu8EOZIw98oANm8AOiKTrCPuPXiPwq46Iv&#10;f89rOZlyvih+WzrHLsLrG/Z5C2uK5iAd+G8Lr08583DQh8b+ffj75gnOeUup0IPXJkN0fTO99fL1&#10;4i5PGsTB3+68QmVVOq9tNe671RTcBPqWLRNdZa96uakqa3GmQDv6wlEOTGZKk3l6VU4O8BaWW8qr&#10;9Mi+Z/Zt77qTdadyCDv9oLJFrUd8cZlWEZ9KPtOMA8Xda6RBWi3D3SJyzeTVB/EqLn6AOlsEC359&#10;Mv7DW4yy7jVqIRxsjZHBzLv1XZXKxzJFR/UH3L/5jDQ+cuME5d3TmCNgc4R/XZ8/SR+09U8jAM9W&#10;+m/Kr2J9RFro3mq8iyj4fkEHV9l60zgs4LJORV3pkH7fYlTH8K6/HQo9oHJSBjjGKfHvfHedLn5O&#10;rOxZPLwtAnK58lW6RvOncrnzL32Z0tf35i/AAATuc5VR6YzDEXm+X/b+ty1i23arMMJlnG/mFSxD&#10;aQPeySNtYx3dn6dQ/pcYhMuRfbg85OZyVAQoJO1wMMLfl7nKvdNlEqeLja50yA1lnLVOzwTYhx8M&#10;+pDXxdUyZftGCkRppn2yZIdo87Q7LRw5Xn3Nx3clIcpewfk6BID3HqPf7SF4qZkOCePwQld6+W5O&#10;HAoE0NSBPv/dFrnOu8afm4a50nVf8943M77aSIxtwvEotHSZnXIBsbD/U8K19jyvue2S2ypwuSjY&#10;NKtVRHmN9i9e40rXq84hSJmZDjHh7at6RIM4CVlebyZ6l8lH6RN3c2AsUxbShZeDVpqy7zj3haXy&#10;2TLatTX9Ew2QQYi2DvN+lRcLYH+JCG+bJXWelli1xGpCiG0Pt/hpD1x/QVTixowyuHHjmg2SEaQl&#10;8nAbouu0AdiYvQm6BvvF9hgLgXzE8UCeetcWRX1M0ekog3qiPEhKbIs+mZxoghbl9XGSOpZOM0WX&#10;T062/+bszxRz31qitX80QVnsG+dgidXYwW/bXSTLmUFssF3zhQeVxUtfYDA7vd7/SPeKGdhBY/+a&#10;6eJGM6CEFKZHeeDDIUEAjrrLUctZN1ezgp3UDI9LZV6W1zsri8s2nqsXwNhO9mJVtVKIpHwvgvZw&#10;NNLmc7ZyRsCBup4SanBszvoom0c+MNXBAwlH2zdbEAFSOI+BIE7X1wYxxmsveyX/h6Nl3k7SFxl8&#10;WNOHOf+9OnVEp4EzVarF2QDteUr8M4/KcQAHBmwmiHhWj1durDdB5nFEXafv7SEbffuzBhx12ysr&#10;Zd5ag8TQ+PeHpeLebO6yHCqKAwWZEbYjX9ywxBPirb5pAX594gSTYuKAaQ8G7E7rMNrgF0deuakB&#10;E1KLR7uDLkIIO3id+/zPlRZNmnSJGBNqbBrOEfq3bmWS5f3SeUTo6Xpi0kdYNuk2KrN1KK/LD+wa&#10;U17qHN2f8TPlcWRsgAkyM/CYRu83L6U8r6Dfb+jzEukaa3q8ELZBcl1TYzjpQIP7sd1DykoZmHVJ&#10;Dt6gXyYpCuLsqmpDSQdAtGqC0Yn0zuj8wnkidPmbpJvtDRLNPHfsk7dzrpEasH2tI/3XHCqrAzIC&#10;sDusxVPE16R75boPRlI5eiH6aEOpcVCtVssQGJaj1XtF38txH89Xa5TUeMzmXOeFePfKkChYd7zU&#10;ePzjPR+8vP5rmZsoK9Ic9/1TA2VPDT4uXn63atVWfKdZT/l0hXTXCO/wt+LRvE49IDsog1/6ZsjM&#10;+zHheiFiCHCP/K8JUgC/c/69fE9leOzJKJPb8QG2u7HeGLFzdDlZzuiLf/J4C1jQ8qHwsUxZJfOi&#10;3Tc5/3xRt24DMWcznihTDt5jR8Ufs6gcB6g1A0MBHD8k2jXGG3RPHOYX+0AO+R+6VwD0qyuNOB03&#10;SVv33WjbQABE8teBxTQ+79fSUzYjpe8d/57UM5DOMAn5vaQ7fYP7Cq6rmwcjnolxTjt5lrwxzDpr&#10;uPafQMB5eSUaLLH6tyVWE0Fse7jFT3sAIEf1zE8IykXeXk4NkLBmn8KxNREZrX7RBGVPR6LtI8iC&#10;OltiNfbw23YUobY4R0UGsJ3z4LCZbBp8nlhAeqne8ygHPePuS+6mGc8ubOeHx8/V1J35PfihEoNN&#10;+SRKukPQ8afDc9HBJKBfWYlnt+5b0YPsCiOdx0kTmLFqfvqGsh9M1ZQORx01P4GHDbm3CR4w4gOo&#10;76lxjM/t7qpsHpxK9qCtuPrw7MVmC/ZwngQePM1BKmbrXF5lEOm0n1Bh0oHh9cqLPstxpeQZkuan&#10;qJlDmcNReb8fi8FsSCyRh9QRnLus+J7yLPwD7XZq8AuIa6qq2UmKENcz7/CiJJTeiYw9pnFFMWA1&#10;/MQPkk7f49kbNPfq5CLSXx+4hHKAogWK0v+Iz5J//5zspeqlxfL+lcjW88qht13pXBUmfMC/B/0q&#10;Y++qIeKKwknPtgsiXOdvEQj49cnE2repsjxbNX8NfpD/7ZtBZLenvqFfADxGOjCmcSUxcM1PYjKR&#10;nxzAE3g+J99HgM4l7hfvdp9Kun6JdUd9kFuRQB5k4BZ+VNc2X6fd0bWPzG0Q1hn8otC5n60ie9we&#10;3taFH3gG3bOdZqiE4+KpfHw9WN75Gdd+F7d/MmzrF2UMJrxCobuUnTIw65Ic3LOO3Z/7YhacubTN&#10;NdK+5J1epDcubJ6T+hrj4hfJMtsb98Dc7+mvapjIYcKHlyO6tb4aMxxfQnaDWYggIKHa+obqbtKH&#10;wWTipW93Y0t9EdB2JRNqTAY+QjowtM47ojfdawF+QUXysPNFD6c9qCy+P/dT+0OdNaGMclmfa066&#10;+Jtn/I5CJFuxn/SRqvo7Puffmfmy4XSB7U+FH2d/ItvdGVe8Si/lbpTaP7R96+V6TiPPLtT1WT/i&#10;A7KZeOXf5Fqp7Z/bnPRBm7nvjq9ZkGx1WuKPLZPFg2/wZAEvKZdf2jnf7UM6trngqUaki8N8X9P9&#10;82apX119sPQxj2c1Gdf1levJZnA/fMuYwZzUffPE2l4ilMe5Lz8k80Kh85QVe5jHThLqpTxPjuAX&#10;T0yyAjwrNNo1Ro/3lqs3STObOdeROc3vJ1179J/vp4d9cb1Mv7R8b9KB66Sdq0Jf0kdV5dmoP5Al&#10;3fHNWHH3y61IR7nsZXuSDgypcGX4eECxXNxXgN/nNXTl6fHSEnrQ5zGPMwbiGeV4NtHb6XHM1HpM&#10;muuXZR1ezEj2lz9Hueb6BLZPROC8vBINlli1xGpCiG0Pt/hpDwDXXfQJ5OMyqi+udYvnkOWcdaeq&#10;FUEwp9vFXyf5ptR6Nd+VutR7UVypZtPhloXxMB418am8bt9EbePTFbSDJVZjD9t2bqA9zi/eQlnx&#10;AevDtIUz8vfvs2k7PcfcIvaw/TB4sD6Jf8SdD9W1Vr8yfFTqoWvfUFY8gF84x3KtXtsPg4nU9MvY&#10;mojxcYuyEgMjquILvXzK2kXtWW969GXJ/CJR+wrOyyvRYIlVS6wmhNj2cIuf9gA0sQo5hgQCr4d1&#10;sXobHg0zp4wWVepVpnKZX3M+r8YMWPQtLAuAz/XjsW+llKAdLLEae9i2i39YH6YtWH8HE9YvwYP1&#10;SfzD+jD+YX0YTFi/BA+J6hOcl1eiwRKrllhNCLHt4RY/7QGATEUeZprif/jLAYk37uJPArS0nPmd&#10;TD0orvSsKTl1O3+mou31R0/Seq2YtYo1ULFeKepzNrL1l/j3E87DEquxh227+If1YdqC9XcwYf0S&#10;PFifxD+sD+Mf1ofBhPVL8JCoPsF5eSUaLLFqidWEENsebvHTHvLnH15jFf0BAt2ZuXp60CQt9oNj&#10;IiI/jo8+pgNOQQfhisj6ZvR+HWkf+WZ5BKjSQapwPhD0V69ECzAVrV3OpaBOqCvOzxKrsUNaaDuc&#10;4/sTUi6y6rmG/f2nLZy9vzny/xK6qfH6YXNwMU1FzG3J0Z8TCbYfBg/WJ/GPePfh8TUd6Bz0epIu&#10;qMBA0YL/+EVEkKAAwm/9aE3Z55opKzXBa4Um54dsMv+CV9orC1hP20yPCCAQPziT343+PePZK9aI&#10;h99ySiNRzx/n5ZVosMTq35ZYTQSx7eEWP+2hiVWEAsGy8BDMPUVZFa/DN7AvbANyFWu1op9hP+hr&#10;WmAjHfkoh9s/tsF/cztdHiQvBPVDvSDot6jnr4bg/CAYG2gyF2SsJlyD4mPUwxKrsYfftutX40Eq&#10;q2UCRStdS7oTaZ7XEGab9eFfcSAHSOcPbqL/G78ZQP8zvNyOtkK0XV0mlKNIeK3i3NI2B7KwM73W&#10;kfS85jZKHHAAElNaLuXRLyKM5qk0gHQsdu8t5+DXiLy6X/CS+dNac9RkLT0XmPHNUx+og0XagV9/&#10;V7ze/ft9uomO4PwL2Qj2wcExHOEgPSfFeWZ6obK0lV57b8y3K8X5Kq9XvTucckp6rnNWcvXmzafl&#10;xTk4iik7/15I/2fKww8sl1fqeWl7wmEOtMaB7jz98hIOAhIEoD4WwYJfnwx67xpX2c+b3OfYP3NA&#10;Ri2FP+T7B0YfZnroxrdVOveTsRtXhfvJli0TXWWvLNVElbU4FdBefjCmZqFw2TxGW2vR4wqgbuGs&#10;nvw7VY4blQuaZULigQ908Cp+OWVKOMCRxIFVvSLyMYb3wlvPFosQ2V8FmtRyS3kuLPHEhUZ66Ebx&#10;22983TQFzwQIvqSDdV3tyYc4+Dki780Bi1Ve7OA+ZnTo4GNhOe8JSkfk/XBaxrvpeSUaBn3IL+u0&#10;RB+jchT7L5AlgSCduSrUp8Bk5rbeYKj6ehCW7CVl6k53mpSLin3MG0h4fwNl+32hcoID1MsPvpvp&#10;ja7vbPf7Rg7cpaXuVA4rBv3xds45Dyp/eXg7HaRNS6sFvCLx+t4lw2WAIpmcMqErnlGp0cbul6sc&#10;d9C6ayPKmecb+dt/vd9ClXfu4K5j4sDb1kmdpyVWLbGaEGLbwy1+2gPQM1Y1cQkdacBXq6aLdLIs&#10;ymu59dXqYqM5ujsL9KvHN3r0x1gB54g+jv4dtHVeUQdLrMYe/trOIUKaNm0hVu7TvYEjaS5Tlo4o&#10;voSy+cHDjLgfbZYaovOaEUAPz6wTLnO9/G9G4YWtI7diIKwJUgCEKUfo3UHbr+NkAmwd1flOqV9b&#10;cwTpiOh6RdXBpAO3hPP20DZfczIBto6oDj0Uyi5atGgp5qmI9+cSqI9F2oFff+9bPY0eHPn3ysKP&#10;Lxz5eifpTA7pKLtCfOsqryX/hyBluW8txJs8hSUdnqI0DW9E8VmD2ob3wZKR0veOR8Tg9KQz9lG+&#10;jpt8G8o+2lBqRym95VKQtc5LGlPSleCowOcaqItFsODXJyYpB5jRuts9k4n0Bu3aiQlz9Es0Jmi8&#10;wv2ECRcnqrQQTR7i/Aq1a4uOA75UqRZ+gHbzg0l1EEiGy4JYNKO8F5K2vtffKvVragwnHWj0IHzz&#10;qLLc2L9murjRs3wXh6bhaP4O/caBaxA5/Jt+L5Mexvb+ZEePE/4V5Tnx4jmCvFcK1R8nxIGxpN/z&#10;VlXRu/dYVV6OwkaWpXQTGMvo80XE+7yVB5IOII/Pn+tsUoiwK442R0+xgbd+SeEyWc6M7A6/meO8&#10;raPKJ7Gvw5QeCqUTzZt/Ilbt1w9a0ceoK5R1h9S5z3JbzMMDRRIAQW2OR/U9a72y9G8C9oz6t5Pu&#10;lfF79RNiMIA6nQpT1MvTMH7k3yEw72P3hAst6Afyh0/6oK1/iyNzG5AOTKt7m6uslm9lnvlbvlv+&#10;L/DRGNIB3kcG0pF3fW2nD7R+Su6DyG4h1vYsHt4Hfuv8XMBA3+cx/m4qkxq//dOFrnuiAefllWiw&#10;xKolVhNCbHu4xU97AHi+RB64I/QLDJxQrspjuGhcEt7Gi60bJ9N+tBRvzTOJ/ju2wpUOyfMU3yS0&#10;tFm1n8pO6fSCKx3S5yu87ZY4wYOz4fuPiVGfPBFRrtWKvVxOomKRS115Ezf/Qm/2cT6Y4xeUPo7j&#10;W2I19vDTdgdnthChCx8I/55LZsFvBZEweWZoozk7KL1/TSZZ5tMTBBM0U43v3z5rfG/E8Xq9fokr&#10;LYvUQ/fVIr1EZqlf8iLp+9cMo3KahMWbaHMAjjfYOd/tQzrKXVeNHyp+XNuH7Kbzud/wDIW+pGMb&#10;PasDQN6V7w+R2kna5vZGkzhDzb4lYvXQVJH5VifC73Pnoy2ykY4yEPw2UxM4pkXagR9//7dlIJWb&#10;QTNEhVj0KT+QMikgB6NhnffXfjXudIzM0g6le1xZQoxsUEH0W4kpPpuprBkt2vuyxJwtMqpqPqmf&#10;TzpQ/DLuH8Dv8xq6ttNLEvC1A/idbJKH66k03cfuVZYQncoVE3U9s4vOFdznYxEE+PXJip4lqCyP&#10;oH4lMkpve1noMrGOZks7v9sDUr+AyjiE3Ij674q+K/Ad0CYqY/aTzKHMYrZ6Cbd9TAXKX4Lf+k/T&#10;SA/dU5XyLCKh/XAqjKt1c7jslfL/JUYAWbyIvbzKINLfygW/8QseIDva//wnlWXgBx5zfKH8uKDn&#10;O2QzacTk+ZLwIJ+vjSDTj33DMxUXKJKu8WM8xjF+DgaY0Ks1Dd8PMPhrgUeUJcSYxpXEgNX7RY9X&#10;HhbV+s9SqTxGeanv0jBpZX4pl0/aemyDl9fetmDS9QRtd1MdRV79MYfsKuPOLqp5NGC/fkBfUGTg&#10;marA4HevcG0LPZS/jLIc/Lm0kxwrOm32Ula0YX6p8X2k6fzdlD7oQ37xt1Txrnghz78LDjr8/gSe&#10;bRkNj+HYmZ5WFsCTB/S+NIm7EurJRaSX6j2PcvCt4O0X/U/sUVZQgDqeCrtmNaZy09VYvu0LVxnb&#10;rST9zcEOdV20gPMVyeEva1M+ZNBWdXP/j2dZvzFoKdsSL9z0Av03Z6yOrX59WAdodvfTzUnHBInQ&#10;M3p2MH/FUrwXz7Re0eXZ8HbeyRkg6plo5f5zc11Fzv45l+yU+O2fLsxzTiTgvLwSDZZYtcRqQoht&#10;D7f4aQ/AS6ziXeQxNQMoVPwTaUXixFFey2essS5P0UtDIi8ROvwJ2RSeGCcOrOtJtv6w8rPu+AT5&#10;AtLn9ntD6llIB37ZyG/F+cFgY3g/TMCmo1SA7fNIR5logocGnBsepbF+axB8jeNbYjX2sG3nA7/P&#10;pnbapcygwfowbcH6O5iwfgkerE/iHyntw4vk/h9uOU1ZaRh7JlBbL02BSZW2HwYT8eoXzEjXEyli&#10;gh+nU1usVua5RKL2FZyXV6LBEquWWE0Ise3hFj/tAYB8RH8ADwpBOXz9tXnjSCoXuvRZWscUWDxn&#10;OKX13Mhv+EKP8iyc3dvGkd169U/yIKtJH6Umnm5d2IZs/nxTiLGtnc/TJncsRrr+KvP5y3GhulVZ&#10;/JnaGLnLMa3cn2qadscK+Umfp4jcxXP6iksfrE4zVvFuEXVHUKxz3cdxbIglVmMP23bxD+vDtAXr&#10;72DC+iV4sD6Jf1gfxj+sD4MJ65fgIVF9gvPySjRYYtUSqwkhtj3c4qc9QD7qNVYxsxMkpCb7QHYi&#10;P16B88K5IJiVuc5qSvtbH8MUBNCCoA47/viXiF583WqJ1djAtl38w/owbSHF/P0fr2F6JhGqJ9bm&#10;ddPSMmw/DB6sT+Iffn3Yr5z7s3ETSK8+yfnc3iJ1EZR+WP0WEDoPKOvssXLIu3RukLcGLlGp8YPU&#10;9EuF/Gin/ykr5RGxNmycIB7r7Ae6n5gSDZZYtcRqQohtD7f4aQ8Qp5jVicmeOrq+Sa4iD4+nWPcI&#10;26J8UoJ8M8I/BOQmBPvRut4ftvELvX8tyW2LfPOcQKyCyNz551EiNdEm6O+a7EQ7RROdrwnRUwn2&#10;i/3jOLim4Jhoewh0pIHghX5ANgLaGquVwS+WWD072LaLf1gfpi2knL95KZovcRNLFrzUTHKBPlIM&#10;x3ntuskHcbcKFmw/DB6sT+IfsfAh9tFymVoo1yLVEZR+2OyRkAhlfk5ZZ4vv6LxmxPHPKjX98uEd&#10;INMKK8sNBC278M2uyjozYF1sM9BZvCIofSXWwHl5JRossWqJ1YQQ2x5u8dMeIChBdmLGKvoDZq2C&#10;7NOkqiZATcE+kK5JVE2kmiQq+hgExzQFaZpkxTanQ7DqY0NOtQ3ysX8cC+cCkhXnpc8RhCuWhz0k&#10;d4b1VzXpCVIU/9FmID9xfcB4A+2HbbyCdJ2H/WL/ejkFsw10+6Isjot9orxZNt6upUGCbbv4h/Vh&#10;2oIvf//Ma4b1XI8rpxBfdiwrHkYU3aMcpGHgJlxVhRj3wT3G/jhSLgdn4aAqOnqytteSfoB0M8zH&#10;131LhfeTTv6/qJgKLKHWJ+bAFRwl+KGPOIjMiY29yUYoxZVdnwtvD9yfLmsSM2d5uZwFuBEqwM7w&#10;ZEPS/97KS+40/vI7slMTZv0tggHrk/iHXx9OrsuR2AH8v/SltqQDsDuuxWiSSZz3xjqx3JH3+pDI&#10;aOAdnssi824m3Yw0DuD6FLQI70GG2XbJgQInhrIqiwMM6aBECGxqBklC3pvD4EcO1qtWUJMPJqPJ&#10;xp1vap1bSdd490q5/zyvk/4/mR56rBHp4gDuUzex7gG2Dz1Qk41fviB7yHY8Je0gfTb/rCJxYjHl&#10;/68iE4ZLO/PybRV6TCebSF5pA/PbOsu86XvtDdX7Kzvl4BzTP1o/lUFuV4j0rz7loH/TfsDTmBAt&#10;HsU5IWiYEGOqFXDtnwKKnecEJjOBYLQmKTqt7l1yWycwYMfns0r7FtLJb0VbkA5yO0eOYqTdJ9ML&#10;1h1POrChD2KS8PHX9OBgz7qenzx+nrRvIH1cjRvC5QAOSHufslIfZl0SCTgvr0SDJVYtsZoQYtvD&#10;LX7aA8CtFXm4r6JfYJgFYrJ9pYJULrVfZGJQckHpTsryh9I3ywucEQHaL9AeOF+cN4hXiCY7oz0O&#10;ny7WfdaI2nC+3BmOhWsP9o9rjyawkYbHddMnFqcH23bxD+vDtIXT8feycQNF48ZVaJv8NQaJdUbU&#10;XcZ/ZJtkKgdwYJLVibe/j2ymIyKJ1W/6vUxpOiI6749RJndIXFNjuNQ4arLzaPy9xxaid5s24t1S&#10;t1D6xKjExQrKm4MbAIHJ2oW4GSs8Ku3QM02UlXpAPSyCBeuT+IdfH06tf6cqyy9f+CUQAzYTqxtI&#10;38zJLvy1sAnlLeV3TuL7EW+r/Tno36GDqPQaE7jRr08W0eBtx6SAZ5jzX2qjLCEKSpujuDNJ+TUn&#10;uzCr6b0yL72y3LhXbmOSbZ2KpQsTq4QTu0WLFs3EdbJc1DoeXUDp07D+mMLrOULiiqoINryF8qaq&#10;aPkROMbR78P5X3dzHcP7MrHJQ1yH9FIylWqtUlMW5vGTwoaBr1O5SVvx5GXe690vVIHV3Zk8Bm6R&#10;/9l3jIYP4PwcstTEVbJsrgp9lSVEJmkXqj9RWdHwo+jSpZO4/xLs8yJKga9vqDOOdGC9MdbRxKrG&#10;ul4vhm385koPdq4W7IdHlJX6MOuZSMB5eSUaLLFqidWEENsebvHTHgAIRD3L1HiuE59+hLdtISJZ&#10;Txznz0VCN7wlvj/Ms4Vc8kgd3kiiZ2N+K65lyJr9lN7stdzSzkf64Z1GsCuJxy+WZYvwbB3cnK6o&#10;jgdYIdYu6eXaV81pGygdqP705a68UK5XVY4QNZ+50p2Xo5TKkRcwMz3vi/LWFokTYq+7nJRe6jxG&#10;tHgsIu/jpU6s9aVzOkXk6wd7tCXaGUNjTWRbYvXsYdsu/mF9mLbgy98/rhXZZDmU1bJbZU1rzTM5&#10;tMxWD0zyUYTsz/EZgcTg924Kl8l0VXr6r2eKDq3E5Cfkw+nficXtnySd8At/rq/lzfZjOV0FVZxy&#10;CFdzYC3ZU388KvatHuraJpTtKVUmEu1L5AqXqzp+vfhvD88i0vLkR91VydQFjm0RLFifxD/8+nBU&#10;dZ7QAOxe2pV0UxrM0mPNPz15l9LXUMDFrnQWYP+aYe70nOpz8p+msX1PVbYtokK3Y/Lgl3yhp/h5&#10;BsgtbecT8V+c9ifJTVwEcHD1p668m19pqnJ+c6WTZHiacnpUetiVXqbPZ5TuxR9bJrrKvdKSn7GE&#10;WEb2mF14QoyCg5MpX89sPrqqHdm6zrNaFCbbBGZTh24sr6yUh/f40XGEynkFcN33JeZ8wm3KOOgq&#10;z3KHynPjj01DnDJqok+zJ3Ma28nnyIXbKL33++7nyLpT1Wzzn2Y46ekeFjNbPkI64K6XEAvbPm7Y&#10;fzvbheVBlZf6cOqVWIhs4+jnaYlVS6wmhNj2cIuf9gA0sQrBp/ka/erdR+UgGZ9trlKBryltIr5l&#10;J/Dbc9iTOjzv2jfeyMGeQA+5P5PeZtUy+syyTCNeMH3tD0yy6re4eLtboO5wMaA2E7temfHPH+IG&#10;+T8fPglVqPtsBhG6thzpeMN4Y8PJpAONX8wqQtdXFOIYBzXxSobXOqqSbrRrVsNTNgOlT+3s/pxq&#10;XJuiYXtie/fb2+2LeRBizopCO2tiFT6xxOrZw7Zd/MP6MG3B+juYsH4JHqxP4h/Wh/EP68NTg4M7&#10;RZ95m1KwfpGPt6vbUzuE5ZKiKufcIFF94mpjJdFgiVVLrCaE2PZwi5/2AECsok8gHwSfLtPjA/5U&#10;COmPZecLCM3ZPMFrAY08CMOxR/8oxG97+K1o65X7KKv1OzwjSL/dbFfuWrJDjzUmu9N7vH5N6FG1&#10;RpAEz1gdJo7/8iXllezHaxOhho/c9ALVocZjGWVedk4Wv/I+rniLrJeuRl2vIh24HHkgViWoXHpn&#10;FlH9ssXF+8PNj60YdV64kMrq5QDuugj75DYziVRgePNHw/aG+W1JH7aHtyz34MVk6zX+MCMY1x69&#10;5ICdsRob2LaLf1gfpi1YfwcT1i/Bg/VJ/MP6MP5hfRhMWL8ED4nqE5yXV6LBEquWWE0Ise3hFj/t&#10;AeADD8yeBNmHPgE9kVZdwqekRXssUlby0B93xhqYCYz2R/vqoFeY8GvOWo23a2mQYNsu/mF9mLaQ&#10;2v6e1oC/gIiG5PLSGmw7BA/WJ/EP68P4R0r6cGLt2xLiN3IuzsPP8f7bO57K9f82HB4sDL28QWrH&#10;EwFyyeOmL+UEqEsUJMJvORpwXl6JBkusWmI1IcS2h1v8tAeIRMyWBKmKMt6I9egrmHupt0sJoA6m&#10;pDZwTBCfOE8IdJyvty5IQz7aC20JUhRtpAU2riumIB1tiTY9KHe87+hJEuhob7Q79mWJ1bODbbv4&#10;h/Vh2kJq+3tFl2eTPGZyeWkNth2CB+uT+If1YfwjJX3oXi8zXrCV6mwGXTwXOOt2+35A6rT9SV7P&#10;9kv9CafEjdK+rGJ/ZfnFt7SfSQfwtBpMpEp7ngPgvLwSDZZYtcRqQohtD7f4aQ+QhyaxilBSIFcx&#10;q1KTfrhnxprwxP5QF5PQ9BKbQQDqqclUEKcgSdFG+2Wj4Lqx669jYuefRyPETN/xx7/kB1xj8B9p&#10;8AnaGdcgXIsssXp2sG0X/7A+TFvw628OXpVDWbxd6IGPSL+G8i4Q87fhFZbEbxz4YeAmfnIZXwuR&#10;lvk4Ojr2clW0e8lLwnk/jCwb1r9s/IAInf8k6UCH57LIvEKk62jBU7/HVVuIm6UOe4la+gV63soD&#10;pcaRlgdswZVd1qPZS+L6t7qRHnTodrAIDqxP4h/Wh/EPfz78g8rdXm8km/t5puROtlxA+muDOLSt&#10;GZneG/3djLw/8YNbpe4EJWr6MO5BeZUVCWwXeqAmG7+sFZnlvfTbHz+j9ALPv8/pEuNq3CzTHlCW&#10;vu/dqiwDP/Fyb/xVIwfi0vExgK8+LUFpwKpuHHNjynY8PQnR4lHUNT/po9/PHy4HPJMOefco6/Rg&#10;7idJHOGl5WZglstfM0kfuUN9m7m6TXgfC1o+JkJZnicd6PpiNpl3u7IM7BlJ23D45R9IH2jc7wu+&#10;3YN0Nzjw5VLjgfpOaYdCNyuLz6VE76XKMnCIf0c88thP+mxu1kAC9UtE4Ly8Eg2WWLXEakKIbQ+3&#10;+GkPXN/1UgAgDUGoarKPHxUTH+fLtjjv5fbKig60E64baCPMNgVximvG9t/+onb2KygPn+Cag2uP&#10;JVZjA9t28Q/rw7QFv/5GhOFL3umlLCGaF5GDWfXgk1/m5Sj3KenA0o5PR+wX9nr5n8nTdJwI/Dg2&#10;XPb74WXC+kXy/y2NppDuhfeBlx5qM6vI2hKFZN4VVQcrS4hNsyeJpk3fp20ueauLSg02zPOzCAas&#10;T+If1ofxD/8+/I7K1h3Wkf5rwu2tXCBiHBLtPplXsO540r/t/0p4/yY5CWzo81LYzmRsc0rsGE7b&#10;TWP2z8AmSjdnmsLOV2uUstxAXvFWOiAwR9ffQjoTq7i/aqzr9SKlAfpFpMbank7gX5xH6cFOfIsm&#10;D6FtHlHW6cE8RpL4YxaV+0w+DGvCN4wjU8J2bvn/ro+/IN0LlCn2yURlcTDmDcoCcL9v1KgypV/4&#10;WrRnSo5HMo9/DoRbpX1VtaHK4uDL19QYTjrKPv/xBNJ1LJGNpB8gfZZ6SRxEoH6JCJyXV6LBEquW&#10;WE0Ise3hFj/tAeiASrhGQ9A/MGu0XcUbqFyZts7NFvZzPeYoS9mfLhTTuvDNVN+nH8lTQEz4VYgO&#10;7+ajdB3nCnrofp5tlF3qWct0Jx3AA23mN7uSPqhRYSpboYu+ialtH6tP+s8H1ojMoWvFtLX9KX0V&#10;pQqx/9uBZOMdMIJghYo0pPTvN0+T6bcTMerFhbLcRWV7KkuINmWvpn3sIutPPu61bxLRjHbCC88z&#10;vWagPLazxGpsYdsu/mF9mLbg1988Y9WR2ys5Mz/xEJTh5XbKYoxvxg9NWub/gDuf87m/IznUbJNI&#10;QrbF07ldZTt+yXNyZn/8kKtctZuR78zyySvzLqR72C+igLE9ZJOaXXI/2VFmwAQE5vlZBAPWJ/EP&#10;68P4x+n48MRm/rz8/mbOM4zYy7M9TclTaQBlee9BWYwyeEYx87z3p08mr1Q5kfhzK8/O1HLFUzXE&#10;kV959qb3U/IGj3CwXS2fLtpO6SPf50DGpixRD5NDK3GAYkj1SRvEnE8eJh2Y2fzBsA7Mb+0E+sWT&#10;j97OEWcm7unA2WcyODiZyk3cz1OGGj2a3Tgui0bbF65ypfdfzk+Do6vf6UqHLKYm/Jdeqprpqw9G&#10;n5rUoaTju3dHTKQxQ5bXO6tcIa6Q9sXqudhsWy263QeULxhOK9VzNicGCKhXIkK3uSnRYIlVS6wm&#10;hNj2cIuf9gBMYhXPfppYbV+JL9zIA37dPYHsqcl8ftCpU1dR/p0iVG78zwfFtfL/5cbbuLVTPpJ5&#10;GUjHQ3GOCn1JBy6V9sVqZtKwZrwPfdv/6YcxZI/+USUo9KyGz1cyKysSv/30najWsBHtG9vj83sv&#10;MIAxCV7MkDLrNaP3G7Qtbq36t7PnnxOWWA0QbNvFP6wP0xb8+ju9LBd6tqmy4hv/beEXf1hmJ6iw&#10;/TB4sD6Jf1gfxj+sD2MHHTAqLJcUVTmnD+uX4CFRfeL6zSqJBkusWmI1IcS2h1v8tIf8+YeXAkB/&#10;wIxOPPShf7R4m2dumjEU//6L145zJK9YLTdeNp/fzoblxrfVFkLclN5Iz1NUzQQVYuM6fsg0Jf2r&#10;HSjv0484SrM5w/Tbr3j9PC1XFqtL9V86p5Mr/doSDemc6pflWa9aineL/nnnuuWfGuWKyJS/iRAO&#10;p2W4Wyw5fJz2iTY6cFzQOql6GYBobZ+UoLwlVmMP23bxD+vDtAXr72DC+iV4sD6Jf1gfxj+sD4MJ&#10;65fgIVF9gvPySjRYYtUSqwkhtj3c4qc9QEyawavQHyD43B2kJghX5Kf2equoF+qqBfbZADNfQYyi&#10;3+Nc0ffxH+eHdkEeypjHgY7zxvUCZdEmiOiPYFRnQqpCsI0lVmMP23bxD+vDtAXrbwe5ZFtc8Ery&#10;63wL8RW12fRon12ItZQ35dDZ3imtX4II65P4h/Vh/COlfDivFX+hdzaIxT7iFUE4b/cyB6kBHg9M&#10;Pqif6oOFRP0t4ry8Eg2WWLXEakKIbQ+3+GkPPIahP6Av6Gj3IA/xH30D2yEPywRoAhAkJAhHva/T&#10;BY6JbUFkQrAvLEcAAlf3TRCees1XvUQB6o98lNNlkabLa8IUhDCCcKHuIENxXgg4hfPCJ/xmxH70&#10;faThfFEG54zyEOiYnYr2wzZoyzMlVLVgW0usxh627eIf1odpC379jXKhoo2VxUvI6DXJprTkIB9a&#10;Jm7BFVXQ+qa5aDkXDiJiynmP1aMyDA5AYco7Q1eoPBNqrW1D9LH6lskl7ZykEw5w9N5ph34XjR50&#10;b/PQRwNVISFulHbeyoNIv0nqV74/hPRWT7q3ebb5OErHXYnSznfynmk2VuUdJFsHEelQ4tpwGUhS&#10;671FA8pbBAvWJ/EP68P4h18fvpvPufZC7q/pLC22f2VPV17Nxq+7bMiOvxbQ/y9xizk8lfRNvDkB&#10;9hUVsU/+gnDs8hH035SnEOQxlJc3kNDL0Mz5DU9diQWclx+sGF833D6QVlOXi5lq3fQtm4bQ/0vL&#10;95YlOUBXWG56h3cg4UqXshAPmSpKvymMv93puYupdBP/UN5NtZygl91euSi8jwb3G9tLeaqxjnmy&#10;j2werWwnfTYehAlfk62DW3l/c+UHzuKMFASOk4gw21FLNFhi1RKrCSG2Pdzipz1AcoKkpPu3lEOy&#10;AAQ60tBP/BKpv/zEi6T33ARa041dP/D6rF2/0eFCIoG6aKIVx9QC0hXpOL4WlEG9UT8QqZjEA3IU&#10;fRkzSnHe6NMQkKGaEE1OdDmvmGWitfPpCPZhidXYw7Zd/MP6MG3Br78RPfi8kq2VxaRp3spMUGIf&#10;CELVvn0n8Y1x2/mfTL+25gip7aIyTmiPnYa9m/TVpDNgV5/EcXe9GNH2Q8o3RQORfEMPg7DlgBxN&#10;5++m9BO7V4p7s7m30eTnnVLXUZjvkvoNdRSB+uMGUSSPe5udlMEPYD+QzoDdcS2/VoT+jbxjIiik&#10;3s4UvzidshapA+uT+If1YfzDrw/3rpoaEbzwK5k+re5tUfexdeibnnS+Ny1RD11LOzvR9V+5WO4v&#10;72uk63K4p3w/4u2Ifb+eQ5Z9qK7UOHp/2yV8X0o0eM87Glo+w37wwhs0TJxgUtsrhepzELJl49wk&#10;ZSiUidL3jn9P6hw/hLHaU44lo1ruzoWfP6O8zqv2i+/HYj8her4Fju5YFjGG2EI5v5H+Den8YhVB&#10;mxl7yF4ntRn1IwOPQXQQr5QCjpGI8LZjUudpiVVLrCaE2PZwi5/2AJkJ8hIvtkBQQqDri/pp4T++&#10;kYyN+qliygH9GfUGsWqufRpEv6JOlliNPWzbxT+sD9MW/Pr7HlkuFHqI9P1rhtF2ud/rJ8TmIeK8&#10;G0pROvAqPXwUIJ1ng4J83UzlF+AmR+AZPstI/4/0m+qMIUv8NY/smlPMuUEMcwYJUCSTd0BtzHB5&#10;sDYn/TuH7OW4yUos+rQ82Xo+LKIIa4IY+lUI8vjfQiqzllKFWD/iA7K/I+sw6ZNUAMf9c5uTzXwy&#10;z17Bg5R+eNcE7L7VQ8VVD9dQ1qmBbS2CBeuT+If1YfzDjw/1zNBpalmWed2Z8FxFmXx9H7gJI38h&#10;1k3+RGS+/X3x0+x6lO7MJd1E9hd4sFEolkHdX6Q44HJL5IPdb3Pqk65uN2HobR5uOU2lSByYxOl3&#10;VlIJ8Q2cy6lw7Lt+VK71gq1kzx4g76353hQzWz4SsT21TeheZQkxquF7YsDqH8WkD2+S6U6w5OKX&#10;Of74fV7DU+6nc/kXRMOx+tWqG+v6varKh0Tvb/j3If74guxl6sF9Wb+KZIOk1/d8+l3JXw705gv3&#10;kjWk9nNk80vjJaS/2m8hWWAC7s91P02eEr/x/kP3vk85sQT2m4ig9vJINFhi1RKrCSG2Pdzipz0A&#10;zAhFfwChiv+wI8GzZYr2WEQW9MzPf0z674e/FhfJB9pVv/Kg4eGGIyl9zwa+kfFNgD/JnCE738kj&#10;s0nnG4IQO9Zy8KjlUm9TFgGzCnKGBNIf7Tg7rD/d5UvS8bE/7BtrDycL9Qafi0/2g9yXUS9LrMYe&#10;tu3iH9aHaQuB8/eBKVQnvl+lXdh+GDxYn8Q/rA/jH/HoQ9T5gpItlZWYsH0reEhUn+C8vBINlli1&#10;xGpCiG0Pt/hpDwBEKvI0wafL3CbLhEJX03qjwHXSvqbWKHHiV/7kf2p4PRcNJk+nY2cEtqdhx+rN&#10;6udHhejzwf+knpVKRMMTmHn04NvikYvk/yINKe2fH2fQ9pOxkGoU4JB4Axf0vox6WWI19rBtF/+w&#10;PkxbsP4OJqxfggfrk/iH9WH8w/owmLB+CR4S1Sc4L69EgyVWLbGaEGLbwy1+2gMwZ6yCK9XLAKxb&#10;zjNJTbnk3T6Ud2D3clf6VS/UE9t/5k8fh+zhtVuO/7ssbP93dAXpow5Rllg6p1N4W8jVxesbn8Ho&#10;i9d1ymL8d4LXx3PkAjFp02HaDnXH2rDmUgDR2uRcC+plidXYw7Zd/MP6MG3B+juYsH4JHqxP4h/W&#10;h/EP68NgwvoleEhUn+C8vBINlli1xGpCiG0Pt/hpD/nzJyJVr7GK9do02Rd9SYBgAfVHf0bdEcHf&#10;LgWQNmHbLv5hfZi2YP0dTFi/BA/WJ/EP68P4h/VhMGH9Ejwkqk9wXl6JBkusWmI1IcS2h1v8tIcm&#10;VvGFPcqgP+DTf+hIQz9B3A/MCkXZIAJ1w7np/rznnxN03kGcuYr6WGI19rBtF/+wPkxb8Ofvk1Qu&#10;9GRV0b5ELtKnUFCQnzhdS6GyXFzikYxGeuhKlSrE/emM9FyPq1Qh8kg702sdlSVEbmnryL25pJ6+&#10;VAPRvfRVtN2kA3+LHYvcX1v0mM8xej95Jo8rXcWYEtPblHKlf7qIg2d4cZHMy/ByO6mtcpUnuekd&#10;LpQKwPEsggXrk/iH9WH8w/owmLB+CR4S1Sc4L69EgyVWLbGaEGLbwy1+2gOPqCaxigBQWKsUM0D1&#10;sgDmJ/qnwt9/cACrT7egd50ZhjUrQvtA3bwY0uRhyktqNi3ScS4gh4PYr1EXS6zGHrbt4h/Wh2kL&#10;fv2dQZYLFf9EWRIqUq5XCtYdI8S+0aTf/tp7ols3DmwI3C7Trq05QllOBGXgBvn/sor9SQcKSDtX&#10;hb6k55N6jnKfkg4MfveK8HYmqI5RBGD9QtG0aQsxN5n7Yk5Z7qK3uknta9pmDm4MhDVkj9oRsah5&#10;ikDX2yI4sD6Jf1gfxj+sD4MJ65fgIVF9gvPySjRYYtUSqwkhtj3c4qc9QF5iRioe2UCmQkBM/ip2&#10;U5nrqg+QFqN+iWyUdlj8TP9NGbJJPzB+Q/YErCkg1pI+dC9Ts8f+WUr24N1Yg/VEeFstY3agJkLM&#10;6v1aRN7I7ai9ENO7lpD2+aQDNYryg66WSVvowNS/gxjMCvWwxGrsYdsu/mF9mLbg198oF3qmibIY&#10;lBa6S1lCjGxQQfRftU90K1VYVO03U6XyPaZ4r1liTLUCruNlw/aF65Be6kKp53yJ9IPrRlC5nGot&#10;8WukfnGZ7qQTDk2k/L7f4O4ixKrxzUTm2yuIUTVuoPS9lCrEvz/MEA+X6SzEjtHi/IIvq1QhnsRx&#10;Q1mU5QbqdMEr7aW2mvY1VU95/W8J2YM38zFTGjiWRbBgfRL/sD6Mf1gfBhPWL8FDovoE5+WVaLDE&#10;qiVWE0Jse7jFT3uYxCoIVf35P6jPLd+NonKNF+4Q84ZWIF1/xDigewuyHblQ5XxP9mcUAWsT6VOw&#10;gCuBSddpOIDEiH7t1LZaclD6kqHlpH4J6cCf24ZSPkjf+QPekjofy72tIwdkHmauovy+oycD5WPU&#10;wxKrsYdtu/iH9WHagvV3MGH9EjxYn8Q/rA/jH9aHwYT1S/CQqD7BeXklGiyxaonVhBDbHm7x0x6a&#10;WNXBqyDQee6oEOM7l6SykFareApN+/LXSfti0oHCuZB/gbK+o7KTwdCqma3VP9tGOZ9UfZrsSbLj&#10;datyo9QvpXSgSF7sg2fyzOn7OpXTKH4V8u4gfXLHYlJPR3qXSjxLaL76QnLxnL7i0ger0zmij+Oc&#10;sd6qnbGa+LBtF/+wPkxbsP4OJqxfggfrk/iH9WH8w/owmLB+CR4S1Sc4L69EgyVWLbGaEGLbwy1+&#10;2gPEqrnGKtYmxQeH6BsofzrrqwYBQfcv6mKJ1djDtl38w/owbcH6O5iwfgkerE/iH9aH8Q/rw2DC&#10;+iV4SFSf4Ly8Eg2WWLXEakKIbQ+3+G0P9AfdF/Yf48/nD57gNgLhinwsDXAugXqiDvjEH7NpQQZD&#10;UDecFyat4hxACqP+O/88Gsg+jfpYYjX2sG0X/7A+TFsIjL//44CLG5T5ecM7pa2Xtjl9zGz+YFz/&#10;lm0/DB6sT+If1ofxD+vDYML6JXhIVJ/gvLwSDZZYtcRqQohtD7f4aQ/58w8Tq5iteuA4k6voFwgD&#10;BcISRCbKxQKnsx+UBZkKAlUTpzgP1A31xHnhU/9dfx0jInXHH/9SP97+21+B9SnqZYnV2MO2XfzD&#10;+jBtwa+/383nHsTeX5Mj9us1vF1yWwWVF4kdizq5ynZcjlBTv7jSvNJxLa8zk8lMv7kcpQH7V/Z0&#10;la/W4FWXDcH98zr5P9vbPYQ4OIHSvuPNCbAvK9+L9CaP53Btu+oAXiWmLnBci2DB+iT+YX0Y/7A+&#10;DCasX4KHRPUJzssr0WCJVUusJoTY9nCLn/YAeQniEuuqgkiFaLIvuVmqXSsXlPvIpSwh0sn93VB7&#10;tLJOH5nl9hle66isSKAuqBPWgD0kTwKEqpdIjQc/oo6WWI09bNvFP6wP0xb8+nvf6mmigCyL8lrW&#10;U85+0pfiJkb4iuyJ+yPvXL3fvNS1vRas/r1/YiWpOzNUEbn/7k++VBYHXPTK9bWHiCm1byHdi40D&#10;mFw1UUjaeSoNIH1pZ6wTzvmlL5H7u/IN0nEP1fs3JbVxLo5pkTysT+If1ofxD+vDYML6JXhIVJ/g&#10;vLwSDZZYtcRqQohtD7f4aQ8Ac2KQh7k5+G8+lr51T2Yqq2WrTFs0uKwrzSvYz5b1HMlfS7XJ62h/&#10;QKVHcxp5ucRTd2Q0bCkXFxO7ds5ypV32cjMif1FXLE+A2bXotzi/IM9Q9QrqaYnV2MO2XfzD+jBt&#10;wY+//9sykMpNO8T2/B5871lJ1g+kz+ZJpRIryR63B68KPdgxnPKKdf1CJQjx/I3P0/8NfV6iPI1b&#10;pH5VtaHK4nqGQoWVJcSI+u+K/qvklfvoXMobuAlXcSFWjW8mMt5WRRyaWYfSzVpcK+3sZXsqS4ji&#10;GZ17m8bo9/OTvUnZe1YOFlcUrqas1INZJ4tgwPok/mF9GP+wPgwmrF+Ch0T1Cc7LK9FgiVVLrCaE&#10;2PZwi5/2AECkok9AnA8P/6QykZKNcu+Q+m3NPyNdCHlRkPYSZQ1tcL9nG5YJh3fR/yuqD1MlHeSX&#10;6dfUGqUsIWo8xmTr63Xqi0Z9PlepDE2uxmPfRT0tsRp72LaLf1gfpi1YfwcT1i/Bg/VJ/MP6MP5h&#10;fRhMWL8ED4nqE5yXV6LBEquWWE0Ise3hFj/tAYCoRJ9APmbZyC5BqF0sK5WbiY0l1iwdJm5/rT3p&#10;V8v0y8OzevhzySmYUipx7PAXZBfvvYATxO/iwRueFbul1r78dZR3gDPEaw8UElUnLxVPZJMXqMtL&#10;q1QsDXCZGPMtH3jB8Iq0zYSfjosfto0lPXRftbAPsSRAvMxaRR0tsRp72LaLf1gfpi1YfwcT1i/B&#10;g/VJ/MP6MP5hfRhMWL8ED4nqE5yXV6LBEquWWE0Ise3hFj/tARIVwTXwNSX6AwQ60oIIzK7Feei1&#10;VtF3tQ/jwY+ooyVWYw/bdvEP68O0BevvYML6JXiwPol/WB/GP6wPgwnrl+AhUX2C8/JKNFhi1RKr&#10;CSG2Pdzipz1ArKI/oC/8LOXgCY64j36BbTTRiv6C7SHQkQbBJFUtOk0ThRDMgNWi0yDYj2mb5UDq&#10;QvQ2KIv9oy6oE+poBq/CecaLD1FPS6zGHrbt4h/Wh2kL1t/BhPVL8GB9Ev+wPox/WB8GE9YvwUOi&#10;+gTn5ZVosMSqJVYTQmx7uOV02gMzQEGo7vrrGG2jBeTlzj+PRgjSkxLkYz9a0L8gZpo3TwsIU1P0&#10;dvqYqBP6qv70P958h/pqYhUBuLBWLNofJHK8XUuDBNt28Q/rw7QFv/5GuRqTvxPizy9J19u1e0bq&#10;uV4l3YX9Y6gM7nk6wNXALRj1CfE0bX8h6RbRodvXIjiwPol/WB/GP6wPgwnrl+AhUX2C8/JKNFhi&#10;9W9LrCaC2PZwy+m0x69S9h09SeVN0jKaRDuWV6Jtd7YS7TjxJjgPTaxihjBm4mJ27gkp8XYtDRJs&#10;28U/rA/TFvz6e/+0GlQWMvknIeY0f1iErrmGbPN+VrrLTGUdJfsHZYmfJ5H98stY3zuDSrRICmgr&#10;i2DB+iT+YX0Y/7A+DCasX4KHRPUJzssr0WCJVUusJoTY9nCLbY/gidcnuA6BVAXi7VoaJNi2i39Y&#10;H6YtnI6/UTb0XEtlCZEd9qtdlSXEgtbPcxlIVv6/Q+UBe8ZViHK8dVz+RWe/FrYfBhHWJ/EP68P4&#10;h/VhMGH9Ejwkqk9wXl6JBkusWmI1IcS2h1tsewRPTJ9gljB/oMqIt2tpkGDbLv5hfZi2kGr+PjCW&#10;joV7nMWpYfth8GB9Ev+wPox/WB8GE9YvwUOi+gTn5ZVosMSqJVYTQmx7uMW2R/DE9IklVmMH23bx&#10;D+vDtAXr72DC+iV4sD6Jf1gfxj+sD4MJ65fgIVF9gvPySjRYYtUSqwkhtj3cYtsjeOL1iV0KIDaw&#10;bRf/sD5MW7D+DiasX4IH65P4h/Vh/MP6MJiwfgkeEtUnOC+vRIMlVi2xmhBi28Mttj2CJ2hbXGtw&#10;zTnT4FWVboi8sI9Y/L3KPRWWUvnVykoU4JxOicMzXG321sAlKsMiKSzp8JS/to0B0qoPF7V7ItXa&#10;OEg4E3+XGbRUZaQeLpXHzfRaR2UljwKybM53+yjrXGMNtdnE/ceV7Q9+/DKu1s0uv+xV6fGGfLLu&#10;l5bvrazgwo9PgAsMn4RCt6nUcwfUo/7MncpKHazs+pzv9kpNxIsPc8njZi7dSVn+kV9uF9u+tJna&#10;YJmygFukfXmVQcpKffjyYZyOUW6Qdb2sYn9l+ceKLs/6a5cUhJ/je+9Z+1S6RcrgXP8mUgrmb0hL&#10;NFhi1RKrCSG2Pdxi2yN4grbVxOpPss1/V+0PctXvtbRywciB76+z69H2h5T92zeDyNbSeeV+mfqr&#10;Ky2U+y7xP/k//4ejaZtCZp4SB3+683IXU+nBgLuuyeF3Kvv2YHO47kbV/xnnGcoqDsi0pg+baSHx&#10;WP1hXFh870onuaOSyvPi74iyM3b+Sznrer0YkTdl+5+UJ8TWiLwHPuhHOYvbP0n2lk1D6P+Fb3JA&#10;n3uMsqErnqE0oPkjRrqUInWHqBwhDqzq5cobtGqnWBOlXi3nbVZbxBbYtz+kgg/vrKzyIrFzcWdX&#10;2XrTvqL0G5WtQfmXvEg6HjrNbUKh/JQOrO9dktIIx79ylSvfbQqni2/JnrB5rcii8oBmT+Z0lV9z&#10;SM9/Dz70OZwap/Z35VudNgiFMgpc7cT6LkYapACVBSL9EaKlWbz4rPG97nJZ5XVva193mkF+oN8V&#10;+GgM6fvmNKP8hp99Tba3f1UaNp/SvZje8G5XOcjU7zFiFaLlE+70R+sNpXQhtpE9ccs6cbGRb8rr&#10;/RaqsskDZf3gyKIWVBZ9KylUuc2sQwyvpb98Rvn9l88R6VRZ4JNn8ri21z6d262MK/3z3cco/VYj&#10;TYtGi0fd6U80HKFy9rjSIc45CNGm2JWuvLU/6lHXmQP78Yty1+K4/1NWJNZPb+qqX5fZG8XJDV1d&#10;aafqK4dVXiR2R5TtsAavjxmZjfR0hm8fVwHnWK5WqbIPrehhpIdE+8/XiNktHyFd3/MuLd/DRe5s&#10;Hvx6uLyWheEKn3Dn5Smu0lMeOJ5fpIYPo13vgMuilDXh/X3zlUmIO6Wer9Yo0m828lmyyRFkdPy5&#10;dZKrbOXen1M69memt1v1jbjXkwZxcNSdd0t5lb6JbNw7M6q8bdsmu8pe9XJTVTZ5oKw/nMtxphAX&#10;yfz0pdqSfoV3Oykaa3sWJ3tC52fcZS55SebyMfUZuPKlLAWBIp9ivOmA9/mjygh/954zhT7uqaDv&#10;WQeVHYHjW1z1LlC8HiWbaRA9btfXHVNayL4YFT9No3znRSe/+JyJh0CJRzOb+7meEyVaPXe5kR4S&#10;XyfRcfFcaJa7/q3WKufcAHVIRJhtrCUaLLFqidWEENsebrHtETxB22piFdceXINwLcI1ye+1FDNW&#10;M77aQVkax2j7kbv+EZ81uIN0r2yTpfZNqCj1C3gTCQxUNRFwm9Svru48IIJ05YEyz3L1ynklz+2N&#10;2wTq4w+/UdmkZr4hL7JtZT/Zs0o8kMN9/t9SzkHSneHzerIn7OMHdy9Gta/t2kcodB6l7x77blgn&#10;HBxN+cogfYOyANgtlx4Ua3q8YJRj4CEq93tMvAJH5jZw9r1/rSic0zy+HKjJ5Bn1b4/YD7Chz0uu&#10;9DmfPBy1XCzgf78p7cMNZEeb6df7zUtd22tZo/LFPwvCaSZul7Z+6ATaPSPL5HqV9C1D3lDl+UGG&#10;aVrG25fpPsl5S+U1Q0MfxyvxAv91PbW/M7zcTlluNKhYJNwukBvqjKN0EGp5Kw8kHcAsrXQlWinL&#10;jStlXq4KfZXFaF79add+72j+GaU/bKSN3uX8fqbWudVVXsukA5FE+OyPH6K8MPaNcOyfvhaPyN+E&#10;uQ+mbfeRvpx0je8obfJBfdf3B2zjB7/MZ3KHSOwoQN4Fr7RXloOYXEv/mkN55rnpfXnFycsjunbt&#10;ITYbDI9JBgG45133wUg29q2JuFZup4w/SN9KOgN2u+UrRFajrClni9PZxzvX4JjRZzp2LJEpyX01&#10;rvJ4uL6QgnXHU3q0vhIq/omyDPy3hLabh8GMAuyOa9Hg37j2reWmBvIY+8eQfkfpitI/zvhjXI0b&#10;KN2LpR2575lY3b1YOO2HkWWlfj7phCNTKG/3L5/Tf6+c/1IbVTBlgWP5Rax8mNz1LvRiS2W5AWL1&#10;4jLdlSXETdLW48LzsV2E8NjiAanf1GAS6XjBpF/YA7XvQrn7lWXgKN8vp+PzLYV38urfHpN233Ey&#10;4X5p698lcLe0+RxXqrq4hce2O0lfbFxqmzzE+eU//FC068vXbj/ANv5wbseZ2WWe/sriOqmb9y+8&#10;AL6i6mDSzfHdffL/jfUmkM7ge8o6ZS0d637JEQplofT9EytJPTPpwJzm93vKsUS718UK2L8f/LqA&#10;X3ZGI1ZPbh1EedHul3OHdgifhxbg676lwjowq0Vhl+3C33Mpb+qPyhZM4q6Euovv8Xe9UVl8+ik/&#10;jwHmiyhTomHf6mnka7Pc6X6tEkskVc94h9m+WqLBEquWWE0Ise3hFtsewRO07dkSqzToNgbF84cw&#10;WXdlJUWmHZ9P9uvGJ0jFb+aZGV6iDIMs/fmP9zPWgtLWn11hm1DoXtKBTuWKibojw3TSOYfftpNX&#10;fCr7Wp/os8XavZCB8vVw5P2HCooiJZmc0csnrBxYhWw+ex60z9HTNsQKssfuNp4uFbqUykp5Gs+r&#10;h3aAHwadvPeuQ96tyuIB7ug9bO2f25xsfMq0XM00MNG3TC5XWg6phx5rJDv7Qkpfq9JXDapq2ItJ&#10;H7iJpiGIFWObiPNvelfMVzNiNabWv9NlxxL+95vSPuSHtHF7eFaCCz8Mo7znOuuHsRPi6fxPK53P&#10;4arK7URTmu2WTqXyJ4yhJ5oo6zCVK9GbH7r0rBEAs+8uKvYx6eLILEofuAW/JZ51M9sghYZXuobS&#10;Niqydc/KweLyB99nIw6gz/nU4Afs0n0XKNuNtsXSU7721nv3XidqjhtPaflrqBmd/zFZrgkCXOuy&#10;l+1JOkCzPJ/R/nHjMeRlLqosrnfBDxX5pshL/bB/l9SZqOOvAy58vgWli2PzyC7Rczbb8sp/V/a7&#10;6KsFL2Y2f5DKapS7Cr+lm8PXdf2gu2JAZbLpwUxsJ/1L7r4K+ynt7cGLlO0P5rGTw77P61DZpD70&#10;1n7R/bBq4RvC/XCVSvNzLR2zK/JaKn6eTnnmg+PQ966itB+U/efWKeKhtzrJh9axItMtr6tUIUpf&#10;gvbkGUG4x5mfv+JzWLrnKX/pO9yGkbXI3kLWEdJn/EaGOLTgE7JhagJdL8yzb/VQceVD1ZV15sA+&#10;/eKNvDi/G5Xlxn9bBtK+Oi5jry0eUV+Erv0fpTm/aZ4df21NnqGLNrnknV6kA0n3Fe6nOcsyKXdo&#10;9adkt13JDUWzBdM9TjowrmkVMXDNAdHz1UdEtf6zVCrPKC3ea7EcFM0mfcB3vD3V9fq3xUw1Y9XE&#10;gjaPhdPM6ylQKT/ag2d/ppfpodCDpAOpOY7x1jk5nLYPr7mN0m6opWZVn/ya7GtqDCfzeqmbPswm&#10;7dCz0WdpXijzzJfm10j70vI8Lhz9fn7ar+7zf22bKh4u05l0vDzULyXwkt653/EM73ubOISoCeSF&#10;7lN95Efu14O24mrOkwVaLHI+2gbJay4FgK+srnyfv7rhmesPkQ4Mr1de9F2B6X187/zcmOmXKZRJ&#10;zNrCF8vvhr5N+XOP6KejpIFy/sB9IamvBNoXv4DyNdVojlH0tVFf381r41w8rBFWkR1tnAngBY9+&#10;UZhH6lnf6EI6cLW09W9hWaeitB/gteyy/fLwy14GfwWxRDbL+JoFpZ5RpQvxYh60NW/3x/xGYZ2x&#10;jOzX+uv7zr/iwcsepOsjgDx3+bOH3/3t/6Iuld2tbC+obvdWY+PIenFRKIt4oSjGk85kFHPcvqrb&#10;865jT2twl8t2g+/R1SauJ6tfDR5b42V595cfEtUH6LEB1+PVgYvElNq3kK7vafvXDBP5Hv9IWQ7C&#10;pLC6H07+hL80S4p4Tw3g+IkInJdXosESq5ZYTQix7eEW2x7BE7Tt2RKrFpGI97aLNgvHAT8kzXK+&#10;qExIJPLvH7Mes73dQ1kWgL3eRcfYD246p21j/XIq8OzxJXowlQqwPol/pCUfgrwzZ70mCmw/PDss&#10;7sJEpN+IEH5h/RI8JKpPcF5eiQZLrFpiNSHEtodbbHsET9C2lliNPWzbxT+sD9MWrL+DCeuX4MH6&#10;JP5hfRj/sD4MJqxfgodE9QnOyyvRYIlVS6wmhNj2cIttj+AJ2jYoxKoOzBINyeUFEfFU11gA51t5&#10;LH9S5BcVr8cg4NxHik4KadGHVcaZK+eeGhzU5CZlxTf8+ftfKhcq/IGyLVIaaakfHlvdns5Xf6bq&#10;F1ULoR/eqayUR+r6hD/BTq1o5pfKYyW1RnIYf/CyKGN2YbQan0hL/cpE8p9HnwGOfEn7OxefOZ/Z&#10;eXDQ0nLDeNGWmOIYL+80fi/C36ZdxPT3BajgiLG83iwfVI72CUlq7d3UBNXl4Q+VFXvE3CcBgfah&#10;KdFgiVVLrCaE2PZwi22P4AnaNijE6squzyV5zOTygoh4qmssgPNtvuiQsvyh1u0YBDjr5AYNadGH&#10;LZcaUTt8oCZFWb9bWfGNtObveEGa8su2fmd0vh/egX54n7JSHqntExyv0hgzjF7KAesdm8EWExVB&#10;6Ve8rvAAZaU8FnvWaT97LKf9TYu2QHUK40zPA9s1mqMWyY8pOACSGTAuLSK2v6+UAK9bPeOwMlMZ&#10;K7o8m+ptFHyfnBlwXl6JBkusWmI1IcS2h1tsewRP0LZnS6wi4mcolENZvF3oAV7QHIEGsND6/G1q&#10;Qc7fZlC+Dko0vpYzE1UHTFquinYveYknj4PvzGzyoAhlcAL0dCp2ocy7hXQKyhMqQLoe5IUKlCTr&#10;v+/6kI1orN5F3u8LZYkeHOgMYe47afBMnNA9KsDPT9w2g7fhbf8u0p9qrCJE7xlJ9pi9MDiYUZjG&#10;VFGMD0iVz/86ThfHKT2pIA3AwHJXyzJ3KEuItkUzSrsQ6QjEEArlIx3Avl7oyQEAEI03ZylnVg/y&#10;ONqyELmlXsF4CEZe6cFLxLS6HNBCo0Rm7P9hZQUPZl2TRlI+xOyV3aQ/3URFI943muzxB/4Tnze8&#10;T4TOf5LTJTo+j0BiN5OOAG6h0NWkC3GUtknOh8gv0XOOsth+uT9mo3CAiYdrc3CN499y8BYdeiOa&#10;Dzt/havvRtK5h0oc4sBLuCZP/uhm0jVezIS6OgE64hnmeSWHLLKcjtx9udRDoVykC/En7eN/dVXA&#10;Fg+QF3qktrL+IbvJPPYGyBxEMl6wXUUD+5WDpvTfyBFOhlbioBHAkg5PhXVghREwTgfKmaL289Gd&#10;2G9I1ix+YZ5rUjixeQCV67KSyYJhlTloE7C+d0nS56oLZofnsoTzptXF7LVHSQc4j2dgu/sh9/P7&#10;mppRqt1A/os9dNAjtrkf8rW8SF0OanNyU1+yqTonF5E+aifPdju+nANPMXgta/Q7woGxYTt6P0y9&#10;a6l57NMBtivZh2OJI/BPUvcX6Be/oCP98yzxD6ZuVraBfdwm4Ujtm5mYxr0QgI7gfU2KcD/Q4GPf&#10;oCwuF3q6OemI7G5GetfoUvxiWY6DTulr+3LSeY3b+2pwQKXfV3cie97vckAVYJjtkRw+fprbDncG&#10;oPxdV4vq42fQuqWhUCaxeIdi0Y5ylPFwIB41ZjFiNIWB9LKjOL58Yanf3HAy6cCM+vfI/EeUJUT9&#10;+3Cc7MoywYHF7mqoopYfnED2LrZcQHrpwRwW85t+L5MNrOnxQlgHzBf4Ez7ANeQB0oFGD6IeuZVl&#10;giPiF/6QyWE9zuQgj0Lkl3roDh4ffD3oDcrzE5jKD8y6JweUCxWpoyy2O6zhgXZOqZczAqYhjwJZ&#10;/jOHdO3PUVXzSZv7DIJRvTWEf/0AypUZ8bXUOEgWf/fChPOQrXz3Mcf6X31agvRpP/Cvin3sBM+K&#10;d+jzTBa/fUHlbq3AwdaWdi5G9ns9p5PdggKO6v1sJR3PLgD0XO+0EB+o+3tSQF7o/hps/MLHG7Id&#10;95odpJvBR03ogHTtl3CYqnmDP6JAfXNUUL4mA2dSOpBB2q8aQdGQ/+pAHZbVQc9Sl8o8nkixY9Q7&#10;VM4EXrDkqtCXdOQ93UkFz/qTZ4Tj0WdcDdz3nBeIte/C+V+orOThPV6iAOfllWiwxKolVhNCbHu4&#10;xbZH8ARte7bE6mWynBnhtTkeYrI8TzoGlTnKfUo64CUF5JMl2aDhvh/B0VDD+JEfmoDtw8uE9Yvk&#10;/1saTSHdi1tlno7KCmAbTV7oByBnOChEv/btRcVXOQrxxBh+vqTrmixUJOkph5wHsLJ59EMdD1DD&#10;D4wSsDus+UnMbIIHj/Qq1Y3/yTJXVB2sLCHySju5zxqxTzOqrYmbPXlOxFselOlo4ADXDQN1jnbO&#10;0arduE+mX197rLL0YNqJiBw04DxOiSg+fCev24cmHQC73fIV4hL5/39NeQDtBdrdjAyOKLpJ+vCX&#10;abRP8zftwHz4BzgKLNMa7ENzDhjsTusOiwUtH5J6FpXqBkgHjjLPqHdvsH14OsD5+wEeKjWxiiBg&#10;ZlCUHNIOvfCxsgzsYpKB3osowNYRykH0mD6PvE4yEbtE3iC9ZMDXfUuF7W3D3nLl/beOSZ6UmJuU&#10;WjDPJymM/9AhnhlMhOL3bb6UI/zMLwoARBw3SR0TXp/gWnrBK+2V5cHhqbRP7ltecD9coSzd90C5&#10;miQP4ddJYXtuiweknol0L851P3TVORk8KsuFQpcpS4g7pV3gIybCcK+6uvow0gG8FLy6OqLGMxFt&#10;PprDrjllk7Ic9C2TK/m6/D2f8iEm4XaXtM17UYfnZJncr5F+j8wrWHeM+HtRU9puhSIfdo7mT2cZ&#10;+0jnj6l/IH1++L0sR0gf+UOwozs655Ic+LNxHdHdRD6ZnvNdJpOBsdWvT3KflWjJmLuUJcTDstxt&#10;TaaR7iVW8eLqhjpJv0h0gwmnesP5OqfJzLdy4Xj8ohLA2EOT5d/2fyVcT03waWzo81LYzij/m7+R&#10;pLGWtlnEAdAJsM0ZobAvvJtfhozdiRF2bKDrmizUUgVfGOuLwObx2lekm+NME7/NqU/5U4eZv/2l&#10;pINGjcSPlIfr7pYhTCKbgA3SNWKsv4lf+oZf5sY5vOcdFYpYDY8dv+7m2s49+cMcu0n8NpNsyFI8&#10;LEfDX0yMT/1R2RKv59BjeO43Zp6J9sUvoHwvIsYlx+aR7dDyDrzXzz3jKkg7A+lJEavO/fYPym81&#10;tT/958kmPBngug9Gkn668B4vUYDz8ko0WGLVEqsJIbY93GLbI3iCtj1bYjWbLIeyWv5XsavK4bfh&#10;moTQGN2oqKv8nG18513WyZ2OWQp6Vqb3863mT/EDlZaOX/IwDzPIMpfuRLombZ1PCFeTPeXQv2L/&#10;mmGu7UOXPqvK8HlDzuYrGWzvB79v5lkWWt7tPlXl8GxDUz7f7azhdWhNb1feLa82o/RrpX7RW91I&#10;By5G/nOclxRqP5DZtS/dlldIPcvr/DYdALFw4Zvs230reri2gTScrec2/OXJyyn4A/NfPekQnmkc&#10;RKB+fpC0D5kgMGXmPn3FE6JNsStdeT0XbqP0q6RutvupfbjXtZ9QKJs4SOlMcjuD5zVk608Wo/mw&#10;hVrO4ad1PKtOy62v8WwuOaJ3pbPcqvLiGzgXPzgP5/xsU9JBkJ9XsjXpQGbkPdVQWW7sWcYPTqY0&#10;nb+f8tBvdd/SGNuEP5fTMnvr7ypHHUcJfzHAddezMx3JEdezVQF9bqfCwFoPu859sbpeavLEEWem&#10;ItDy2byu/B7z+bVQ1H74vO4H0bDHtR9vP3Q+FV5H9mcY5Eg0fQIzecztnPP1XueT74ept141jucH&#10;RzYO8tQxJPJU4pl9mKV9afnepAOw9YP1gVW9IrarYMyqM7F1bltXuetfrE/pNFNQigbl5ypFOh7i&#10;zW0erOUQ6NdLW9dD9y1TGN+Qzj7l6+rE/YpZO8Kkx6dfma9RggfnXE6FI+LZy91tsOGnnSKX/O99&#10;0eC9p9z8Cl8nxa9M7pkSfgGsZtKRZOJxmLdPNBg5n9KjQc+uu7/ZRJUisXeia3uI9qmXHDKvpXhp&#10;ZuY1ezJnOA/SeAzPqHbhHyaXTGk7w3ztDPBXRi0X8AzAWAH79IM1kxu66gepP3OnyvWO1y4Of9UC&#10;6JcX7pfl3uvPpWqM9x3ZcxR3/Hn7V13lVqip5JHX5Cs5g8Ck3/Mdo7/wigeg/qfEAX6Jptfm1etr&#10;67v8rBaFjf0weT9p3/fiOvnfSeevZJJaUuuPLe5+8FprTUry7zG5tXDHdeAvCLW0mLhYzGhyH+lu&#10;MJnuSI7wsxPGR+48Z1u81NRp4PzxfOE8u0ns4S+8irSeoRIY9R++KLwdpPYQ5yuR5ICyiQizLbRE&#10;gyVWLbGaEGLbwy22PYInaNuzJVbTyXJJkQlpFX7bLmloEli9zbZIdZy9D/mBO6lZARbBwtn7O3lw&#10;gCFHaoyNPr/xbDCvVZEUP4/Uxtmej/sB1SIWiPf2xFcAJmmeFmH7RGqBX7AWeJ8/c44l4tWHsz/G&#10;VzHR697iqfNEKEcxZcUnbN8KHhLVJzgvr0SDJVYtsZoQYtvDLbY9gido27MlVi0iYdsu/mF9mLZg&#10;/R1MWL8ED9Yn8Q/rw/iH9WEwYf0SPCSqT3BeXomGf//9l4hTTaJaYjVOxBJnbrHt4RbbHsETtK0l&#10;VmOP1G67BWpR+WiY8wl/ImtxekjtNpvb8pEkj5mIMxGDhjNrX15upPLY9cq2iDVS+3fvXTfXRHIz&#10;rVISk+rwOuBnhO1DaNupB/Voy8HM5g+e0X7PtC717pEPfhcUVZaJZbRPDmck27kZPjm9RFmpAyxb&#10;FHqxpbISH2f8e7IIDKwPTw/laK1fDs6akvDlF7U+f3gJkTNAvI/taemNVLrmJmpfwXl5JRpMYhUz&#10;V5MiVv/66y9LrAZJLHHmFtsebrHtETxB21piNfbw23YI1ICyjlyucjgi9NiNq0R6lQdM/uRFo2xI&#10;rFKL0OogKKboKNjeACkdSlzrKqeX/uPI5KZkFCXvSB+20z/RQJUU4l5XufRir/ztJBpwbn6QtA95&#10;Hb5x362myKl6fwikES57NQd5AyLXHQuJ+co5mwe/TraG3h/JTe+oVBFef8uRjKLE7Twugpg+dNUj&#10;lDlq9OYJHznR1fUn1aY0+YLj/0bgl88iyl7xuHsN5X7f4iovsb6LKz0UuobTJbD2qDsvJOgxZOcI&#10;0lcZvzvYV1WIToj5Abb3hRO8BpwptFbqP7NJ36GKAbCfaD9DLGr3hKs8JHz+Et68qd/jKizEii7u&#10;dVYhZatz8CotGu51qH9xlbnu+dqUOr4ZB8TQ0mX2N5QeZKCep0SU39vd7+uAitGvpa7f/7UvUBpw&#10;m5lOUlDluIPbAHp/JDHph1lFRMij/5YY+SzoA9PbcNAyLdM26BXJTXBk7rBc8oJYFw52xushmrKV&#10;NzoleHt/+OCeDO7jqCBRD0idg1BGWy/Wkc5f/SYfitxrBTaYoa87zjUWwYagAy2ezu0qr1djibzH&#10;/Z+964CXombiZ0VARBAV/BRFEOm9995RerWgiBQFpPcu0hVURKmiIkV6V3rvvXek9y6ClPmmJHe7&#10;++7BAfcee0f+/IY3k2Sz2ZlNNjuby0j5iPu7+wIfhSv0tQcCpw3VVpl+7nNrnfhybklPWrYlp07p&#10;bt8H+q9dNOuM+NHC6vSf3YkCuXlgh9qzl7ZxuLG2D/M+SsJlBc59Q33BpFIgL/v87oxQ5vGCrbiM&#10;4EyE/BpD/Oyx+hBBbQoEum/46Al4J91jXtk6HtnL+Z5FEfuIB37aonbT3NTfkZdU0hkSAM1KXZfo&#10;HnnNnpfwHZXuhAQzstJEtee43jPXSj9ulh1fCR0KxXfk+6LKRxXoPHeDc/9m2d9egi56yfJMObbq&#10;e1vekBX7YLUKZGmlodt1lDIZG630VBG9ZdsOlhepsA3O8dLzZFFOd37Qd8rdSiS0HaffJab3tL+P&#10;DF4ecW/hqW0y28p4nijC6bZ3i6cygexC/+Cg+sIRXl1ZyB9u3LjBq1HJqWp1sFrp8uXLcPXqVTh1&#10;6pRxrLqFjOPMTkYfdjL6cB+Rbo1jNfgIVHcvY7l4tbQDAKB7EXwwxi2H3B6uY6Flb3k9sbWCZAo1&#10;JRGLn5BEwlkJqET4e8zH3rw4mEbpTiJkwL+vN6KozAJK902AJZgWR7beJZE63yxZFdq164dTwfCE&#10;1svd4NeGz5dHTiK5WqMFJ0dZB28hXJzXBss8ybwzorvVhkf+qIN8DORWcpqTkjYdzeUosrZEfRVQ&#10;ng5I5c+GSUtVg44d7UGTrNCTX8KinoW8PEG/7PrF9YWcN02/32yXYDQa6wfKBwKN9vWlbk06GjM5&#10;uazX8xbKL34ie9WdnNHEW0chOi5JTebvF9b2RAoVyXemxQtNso7uL/aUemq8gG0q2I75Nd+WsdVv&#10;j/iLuhz6FctWImwfVtVWrlshzIvje/lMiXmv1B/O/Fr1knXjwnT+628HV6n7aWjduh3M3WkJE+1i&#10;WK8/UtyWSNXW8ZJkGb+kH1rzqB8mqjdMSdpuTzNPjs6UrX2BcPqVeQxf+KszL9GMaSyV8znJ2g9f&#10;+3wk8wTK8zuW7h4qx2E/7NTJF3TQCedq9nXfv2OTAV9pSfa3+sl5rPVDm7MfBopAjyHngTWYYt/S&#10;qKdXpJ9SNPi07SXQn4xvMZknFMO87F/NYX7xV9J+J63mXInIv+QmCwxnOU0EGk8SN/yFeYJ1vKSx&#10;Je4H3zH/KEDr5G5w6lETIS3+tY7P5LTkfqU+MlntQoh434ojico5x0T9UYkQIRo54xa0+Nj+sU/u&#10;J/motEMKMUiWKPjiuJHniwR9lPuIIP1yFfOHmF/DvIDkT0c7g1I9XFCbAgHN+2JU6aMkOa7DfB2i&#10;6oDtWhf82o9lKxG2Dqns5QlOW3ZoYP94mK7DVEyVgKXWwFck911HIRUlqJ+TnqnaVwo68FvPphHK&#10;EjZ7PxQJ9HOQQPendU7bJgcdl0dJUQdreyKHfPRa5v04vJplJyVrNgImNUvNvBPOa7eP5/Lc89Vv&#10;tbO+929wf0jRajynEniMfrEK8/pjv4ZVfhr/Eu8kgvBxcG7ZBeapDyf+QAFy43/0g5JkPmOdH+/4&#10;VQJoBQPBqsdt0Hq3UmT477//eEUqOU/JiUq8lWhVKzlgjWPVRWQcZ3Yy+rCT0Yf7iHRrHKvBR6C6&#10;I6ecJ9sXSpLommW+W4S8fFGersNrEk5JFNEh28Sr8/vnGb3ncU6war9OD1hZdWNdZTWlhaxA1FPq&#10;K7snQ87qEtmXnA3aaUWgcs2mS6R6vbppHnbOXqUzQ61vJqr0E5yeqomK8BtG0Dq7G17Ccp6sjZUk&#10;q3SsNrQ64YZ8+LKt3rh0bD6JYu10cnyc2GdD60uNrD4pwDzhl5YfwaDlcqO8iXnWiSod03SaXoem&#10;I/beZht+1F9H3ZX7LlMbcQpZMaF5Ou95nT8bntI6k0224fxMztOOnpvr+rKs3T7L+hbzHkt/3/pC&#10;vfzckpct7fyge9IaOTwxylbnh9YnRTJ+UOj23BkS+T1uDQl8o1eRdFqo13ABjPk8mWqTb9WOfTWp&#10;3Uk9qn4S5B9jnlAyPh0redaXRELr7Jj3eGElyYpe7dS3Oh/ob4xi7ZmHK1vgWc+L8OefX4HndV9Q&#10;kPxYxvYxxqWwXn/kkJ+SD9tFTy600l8dWJY1anLfW8dSZz/k6MUFZDUPOds8hTswD3CWy5UbtIyl&#10;jYNktR1BXix9/fDXVh/DTyuls9PKyAS1f2SeQMe0mLlPSTIuzMem+uuHmduOUbIP20a+z3neV9RL&#10;0r/0qufva7zOsr+PXJNaZuA8Db16mnBk8ufMW6OABwJrfXfCJ0lJR7qsWpmqPgxYnZrO+5wcoG80&#10;/k1JsmK3+rClSgYolrSY4rZxnnWM/bWu6GKvks9uGQvZqvRgnuxiHU+s/afk49i2Jwsx/yjAqu87&#10;4esKsbjsFuUkPbXxd8hSqTvzSTHd+rwhfWqZjvGuhMQxKI7nJVi1TSL4D9shd/JvDXxbXJz9swXz&#10;11j6F1Ihr/P8bXVEcuL62gkjq/NSt5W+RHzWzjqa+HqWtWM1I/LibNvH6b4Pn/JLhBXMyxYvqVqo&#10;vnh5Lsv1x0XyC42HBGpTIOCx6p1uSpLjvpiyU0kyPpIexjVKjrx8YCKUTuCzgbOPOp/hbzfVEedl&#10;JbD+aEJ8jm4zmdfOVHGsAsRE3uPJxzxhQJ1y0GF8xF9RfFMhNh+nUSSOr13Oj5bW52DHvL5y+uOT&#10;x5NZyVEHa3sihzg+m0zdpmSAx7l9Pn383rYODF1zCeD6PC6r+82KMe3hydSfwELHBwf7PEN+qfGn&#10;LOxF+Oysz00fX3uXjIm876MW/xoqQWXm9Ydi8c3ehEzP+PSpnb1HWMIeu28a5HmvH3arUfB48ooq&#10;FaAw1eeJpSQ7ClBeDFkdSxhR+3/e+gnEe16TXzg8KKz1hhNYRw4KBLdvez3uEXDmzBnjWHULGceZ&#10;nYw+7GT04T4i3RrHavARqO7IsfZ0ZXFsGrgLgdrwWSz3RAV5cTeIXvR+5+mgjVPBqmdQzRfM2BlE&#10;BKTLi7O53MTjjiVyBlECc3+HPh4ZG14Rp9QhJd4XTkzhOqxbz7gBIWfD64u5zSeUGK4I5b7l/Hgb&#10;Lghlm9wJdF1OIhw/fhx69OgBJUuWhLx580K2bNmAfKUZMmSAzJkzM581a1ZOz549O/99//33YcaM&#10;GbxlgHGsuoSM48xORh92MvpwH5FujWM1+DC6C30YGz5aMPZ2J4xd3Adjk9CHsWHow9jQnTB2cR/C&#10;1SZ0XU4ifPrpp/zXH06cOAVHjhyDg38fhj179sOGjZthzNjxsGnTFkifIT2XMY5Vl5BxnNnJ6MNO&#10;Rh/uI9KtcawGH0Z3oQ9jw0cLxt7uhLGL+2BsEvowNgx9GBu6E8Yu7kO42oSuy0mEyByr//13E3bt&#10;3gtbtmyH9es3wcqVa2H27LkwatRYWLduA2TNlpXLGceqS8g4zuxk9GEnow/3EenWOFaDj8B1p6Ki&#10;lu6o5OBhbre8kbZjwVcFHop9rXt2CjayPNlfQOs7QUXKHvM3jRZRg4ehn5DE6amsq3GHZXe8UEUo&#10;2PvTt2jinE5JgUICnv1xxBK9KYTgRrvQvsrWYDD+sZXbLnva7WJ+VmjEC7srQqGv3B/W8LVNPomT&#10;oSgA73VZQu/f+3ARvja8f9wxIKMDc7rmeeg6dLsNA51nUhCj2DW+UVLoIyC7qHnT+KPhGv71/pAA&#10;dfJYOdnDOZhwe1+5X9B1OYlwN8fq1q07YMOGzbB69XqYN28RjBkzHtav3wg5cubgcsax6hIyjjM7&#10;GX3YyejDfUS6NY7V4CNQ3dXiIFP2jd1fxWPpeB+9onLECfn75hXwmMojTOgiQQU0rVRxdHRAKyst&#10;VFHad46ozrIGb1ivKeWHKlWCUXjTmZ6Gd9M/7pWfKCSBlwgUXdRXLibfSzaoyN1WOuknEqo36A6i&#10;fW57XqE2EuRIB7bQVGXQfE4PJqjeu+HfLYO4nN57jduTvQnzZ2Y3V3XclHQLTdwtEQWIL9BjBvOE&#10;gdXjYVpS3mYMAAD/9ElEQVR85q/tl4m3plcr+n8hH9Esv63cBBWFdWJXidqrafwaCeXjxMXFXWzl&#10;PJ5XVQ7A1K8k8Jmmwcv3qxwf4lvyiXRQjMzW9CcywJGo8VUEDdTOQFD7Tct1IeVuqgOoSECIpfxQ&#10;k0AoVnqjuATZ0KSD0BF0ECxNbab7gqR0La4DdGnKq3Ls+CyVtQzeV60kKr2zr1T9cQGnhwqozXeF&#10;ekm10quFS9jkgRvk6w3xOTr5ov53L/kYp/mDs29N2iMBcFIjrwMv/T27Hee1nrYRpT3MS+Tl48xL&#10;aJIzzFMJQuFnfXV6PLHBGqMwFEDtDgQn/5LgJz5KrHIA3ralE72pckSHVsr6uQ6Q5O8ZeBMyKZ4p&#10;QUEpiri13hnh/A2VQ1DBtBRlqEHBfSQIkpWeLd1ViiNOrPnBltdyii9KfFZLOj3/vDFjFKa1zWLJ&#10;R3pMAmVlsaZF4zhJ5wsUjTLLu7UmCXYmgYgS1hbbXFn3DcvNpm+B5f2K28oTTd4rAYsIX5ZMZMs7&#10;ptIpOGHsGp3hpw8lAOC3k8V+EoBHgu9YKUkJ+9xHB/chfFVaAuFoOqXSKcCjNZ1IIB8/rHQL/znT&#10;FnFnPRohnYZ9awDQ6T0r2fLnqGf+/O72MYWo9dS1nHevoGMDwln5YKApcQmZo0zqJgEzNek26sBH&#10;VnI+v4Zul69EK762j7NEMw+Js9AZVLV/5bds5ehdb8fwarY0T7wKXNZ5j6w/7a9jXLKVIfpxqQ5b&#10;9/BA7bgr1OKA2eqWrfGStF+m6Fe918OUtjanEk6t+9GW13bGZpUjQcOslLTGlyovIhpnedJeXgUV&#10;BLihgmgpSvOxSo/YP54u2k7l4dNu9UBbXovJ6zhdO9d3bh/Bf8mBfmNtH1tZjyc5l133vX3O6vHI&#10;6slggOoLR9j1JUSIzLF68+Ztdqxu27YTNm7cAmvWbIAFC5bA2LETYMOGTcax6jYyjjM7GX3YyejD&#10;fUS6NY7V4CNQ3cXBcs7gVeQI0VHRCV8VxYfl8+WRkxfOBZaFgdbIrBok01Tr4OiPkLdE/T43wVv2&#10;yB91kI+BnKxmc9KbTX7nctbIzQTK67JYLy89wPJKYncNYT5pqWrQsWN/zvWHiNF9T7CsHQ466vpq&#10;Jd0+sgZyqijpmrZzjhw3l27WKALVHwg4smnGj2FkXXwZzFKIo/YP37kBYuHfGiM3cJmlY761XYOv&#10;bok+PHz3VTg/p5Ul3edU/rhpU+g9WEfVdeK8qu9x6NLlS1irokKsHygvTD5IxHH/qxbPQL3KspJY&#10;01vNx3KOyM9Bp05dYb73pcsJcY7P8b03QwqUX/50iJLwlfiXD7iMmxFo+46umQpvsV58JHGMRcdy&#10;Lx9j3vu6fGgkyxrW6PJTWqRl3klr4CY7a5I180WJ75AH85RDxolja6dBqifsdWzlnKjvK1EJavtd&#10;celPLjf1tJK3iaNaY/WA0hb5MvODt1+CvWM+Yd7/miEdRVr61iaL99PqDPtlL81YNGT8Ere4OFN3&#10;MX+ReR67ToxjPnWFWvDll76I6qEEan9gOA51Kkj0aE06cntu5NO0m8w84bsKMcCTmD7qneVyMs4L&#10;SP5yGbkcJJK79RlIkf5fqjNYSTgiOsbRtnXlxV7T2y3/wNQVzEd0Z0m/9T2PpO+QPWe2zeStw0pc&#10;x97hzL9Zsuodn3+vYZkXPh6kJICUKCesqz/MAOz49UOuJzoQ6Hn0dTpJY2JzWeXpebOWSkF1/Pq+&#10;rQycGuuVJRJ8RCKQPqzPDe0sWsY+NZlv6LmBc0y1OvHoGUy8kwjp8K91TkMfSfR8y+kIJCwfZ//o&#10;JfMm7OnjaOx4jHmNjJj/RuOfYdOP8kHSB/m4StdhH4vwvuqQ3VE2cARy3I0dMjebcIyXznvhbAfg&#10;KEgyRYoH2M/8CuYRB8UppmHV055f3rPXY7G1dQ76HKZRup2e5rw8yKdtP4V5wp3uESdGdm8cULno&#10;RGBtsM+9fYi42IAobfsx8FfHbH7z5Dkv8w/rmEbyp6N9H380aIWwdcz8tvzT4ElCDtSIDnWiFK3G&#10;Y56MjfLRkCDPOqp9RpuMtvKa6N1gzbfikLfjFrT4OLetbKo2EzmH+tD/GoxgnlAnmb3O1de11+De&#10;QMeGI6y60USoW7cu//UHp2N1/vzF3hWr2XNk5zLGseoSMo4zOxl92Mnow31EujWO1eAjUN199AY9&#10;COMoSUAvF55CetWmvGSW+W4R8juYn25d3nRqIqfp1W+/fy4THMKWwbJiQuMTPlca5rcNreLNk5eQ&#10;AswTfmn5EQxaLieh1R3xP/K9/NMxTaftVpKsIJn7z23oVTozfNRfXpj1BC9zW59DSEM72GTdF0G+&#10;gsvPZQnyIsXydYnmu0oyYOXQeizLxPEG85+NF8dlVIDqDwS3dg3jst7yqt1antSMHAsxmSeUTmAp&#10;S/hvvrf8QZVEiOWJ5V1Bsuu3Wpy/mAZHC/5Z/jV44udXEkCF2FRPUoAL07m8XlUysOYbLPtzIFH6&#10;Cx8MEOFfWdnyRuPfAP4eC0+mqCzpiKKY7rxXBfIS1uAP3wR++MevcJoG8Z7E1ZTkTljbGxm0raep&#10;5U8Lvxe7yNoMedGQl1FxAHnv663f2epf+U1Jn3xzIfPVhi4RGVEmZRn++1XRpzBPv7xrJ3ouJVuw&#10;92fOm0UPTsSigfRCq50Q8sIclX0lKkFtvytOSdRu7TzQK2L0/b64V2F7PeensUy0Sk9CHDi/sCd4&#10;nsutJIDysVTfQvhWrMpY90xxvZpcxjNZtSz9QsavQ8zTvTGgYm6oN0h/KJFVk9k6/IHsLOY92T9X&#10;ee4FtfPukDE6/vvK0XhjA8spW8tq4Vx0reX1dgpSttZoWt97jvkp6jl3bF5nlmWVZMRn4OAPXuI0&#10;DfpY6cndgnlKT9ZYfaS8LU4D/dGQ+NilOjMP/26H5z2J4MA/0heX3JRkvQqdPx7elojm1Yct5RxC&#10;yeQl+W+fslkjPP+ytJOPU1YUwnTPM8WUBDCitqyq1CDe81pVJUUtrOe9E74uH4vLblZj2elNoyF7&#10;1Z7M39ouq+cm7lzCf1M2H83pu0fWtNVfj50jEhRFf0jSv584v+0PyFr5K+bpFzLPvf8t8wK5Z2RV&#10;3zbm59PklLB5gO0cq/qX8srjv0jB/CGWsGttH+9tMznirXMaOqeW9a9M9JAwoUlKlJ9REsC7Cek6&#10;5BwX58lqbCvog2KiesPwfprDeXoF7W8N0nvLLnGMRZNaZohQT6AI7Di13VRG5Wg5swZieuLDqm3y&#10;LNNt/LW+dZsmmdt5P5Zu6m8719rvZKUwQa841fiUf9Eh80yrg3ly8zTM69XJ/x2cCfk/lLHhg5fx&#10;mMTvMU8QvXtgj5KPrf0F3izUTEk+fF1B7k0NvXL9YSOgNvy3iMvNOHcbDsyUe2n4TpnvPcHXkY95&#10;wh+dGsCwtTRrlg9C74/kEYlRIb2s8NW/kPhlvwxeu6fIvRzRrYpz0CfteuIPxexYBYhL/NPFmSeM&#10;aV8Xhq6hdslYuMg7iZRf5fB855Zci3UOUyypjHNLehexnYtA8mv11AcU9VzgOSeiUhw8f9yyzAcT&#10;zjaEC+i6nESoV68e/7Xixo1bcOXKVV6ZunLlali0eCnMmDEbxv0xEYYNHwlr1qyDTJkzcVnjWHUJ&#10;GceZnYw+7GT04T4i3RrHavARuO6uc9mny/t+skNbAcT94DslGTwsRNv9f2QMn2tCiO6BGS4w4507&#10;ERV2ub17ONc7aq84FQzuDcGwCf0yw7oyyQd5YV9ohsMoRVSOd0v7FI3S+g0EbtCxP8fZo46How/5&#10;cDRNbfd1L3gFj6vwk3d9clgiXO9Rui4nEfbv3w+dOnWCQoUL8SrUDBkzQNp0aSFN2jRMxKfPkJ7T&#10;iYivVKkS9OzZE65du2Ycq24h4zizk9GHnYw+3EekW+NYDT6M7kIfxoaPFoy93QljF/fB2CT0YWwY&#10;+jA2dCeMXdyHcLUJXZeTHhRnz541jlW3kHGc2cnow05GH+4j0q1xrAYfRnehD2PDRwvG3u6EsYv7&#10;YGwS+jA2DH0YG7oTxi7uQ7jahK7LSZHh5s2b8O+///KK1H/++Yd5K12/fp3LnDp1yjhW3ULGcWYn&#10;ow87GX24j0i3xrEafLhBd380lT2tDO4Poa+79XwNU3Q45IeAeV/m8+rx/n8yuIqPm3jcu/FhlOB+&#10;7U3HNZpkDbXjH1Tu9QbDlGQQKO7XLgZRhwe1CW13E+c9ta+zwUNB9PYria7//vBlSjYIBtwxNm7k&#10;dngDBxq4xC6Bg8ZjitYfzgg1mwQKui4n+QM5TK9cuQIXL16ES5cuwYULF5i3EuVfvXrVOFbdRMZx&#10;ZiejDzsZfbiPSLfGsRp8BKy7c2u5rKYkpZtjoryEWGnyXokioPcus1KnPyUmuRM62qyVdJArHYzA&#10;R69J+rmpLO8UiUFywtoS3KFDofiWYzyw7pTuwXZQRHxrOQrAUyaNRc4vwUUIbXNa0pHyNNPOJwkE&#10;Y6O8EsDghxrUjnjME27uHMr5s89YwkU/IKi+gHBdAqpYqcvik5x1ZsNgW3rbGZs5fcXXJWzpRDrQ&#10;FKFbiYS2vCMqnaK5xqjSHr6v8TqnTzpxEVpls9dTrIMEELFGLifqsZJsL4GMvPSy/yAB45tFjFRf&#10;o569zTou06yOOVjWWNSzkFf2Ba+QYE5WIviCAElgBCsVbK2CzqigUBIgKqJOaw2ZrXIeDFRXQLgp&#10;e0BaqddqGjkFz1jSY+ZszGk5LGlEZ/Bq6K8ENoqom6eKtOUcHUREArYIb6UnCrXmUoRjq5zRqz1w&#10;XOU5MbypOLw16SBpy/oWs6UTTTvAJ0eoICiaUuko4BHb5cnwqcp7cFB9Bu5CoDa5tHO87b7I1UQC&#10;llC/t6YTaXTMa08v0GqkypGo8FbK+YWObC1j8AIe/iOOx8HqJ3P3SNhFf/1EP6MJX5ZMZMs7odJf&#10;t6RpssaijE7QuQPBiT9bO9r8P5UjgZ/sedY6JTCblRr8Ic8/G85KoMXxR3VUHImWrh11uZ6w1qHm&#10;KSqQ1VyarN7HuPi3ygt10LUEhLMSlFLTq8Uaw9UrEmRzzNbV8LRKJ3Qu+qKtrPaXdi3oSyMq3lGC&#10;k2a2pBG1/nOvt38Q6G/+r6YzTxjy4cvePKdtPhw8i9NDHfr67ojTMteWgIv29wCiex+z/uX01E1p&#10;PiUYUDkOpxGc80TfuAqQDuXXPidZ5jbSrwhbWNZBzJztqD18jmREwD8cJM5bNm4eedc/9DvL1jcW&#10;kl/66HvmnfU3nbCG02d3ysnykkW9JS9rA06/F9Bx4QitKyv5A61GtTpUz58/z7yVKJ9Wsp48edI4&#10;Vt1CxnFmJ6MPOxl9uI9It8axGnwEorsbO4ZwOR3J2oo5I3pxnpUIm3+q6OUJf3XJbZOt0JMRDWsk&#10;V0K7egVZ1pS0qTjk1g70naPGC5j3Wk3mH7OUtZI/xMf0mNX6KUn00W6ujgMsjiQd1/TW4dWQI569&#10;zq2cgw935GVqRZAo2zpiM0fAz/YFcic4vfPc3ZIRJFCdd8W1BVzOGmiF5L7rzsDCL/Mw7ySKzb51&#10;SGXmNTYOKu+Vn7KUtRLhbfyboPaPzGtc2rkAslAkVUvZfZxzhXkdWVevLHGS1U4a09pm4TyNdrmw&#10;7DMSAZvwFua9+MlPzFtfogjrB77rlff99gHyEtX+7zEfI/848xrkcEzVZiJyZ/iYHZLMILkPR8KV&#10;KOGUN6dTxI8FRH8EIfAX1XNXXJzN5f4UPySD5L7r6M1DXkKclKkLRYC/yLzv+iRyuMTpP8q8RPAn&#10;/G2RJZq89AHhfeVEXoucMzIz7P6JZZ+rx4epbTLbyypnO0UP3vvr+8iLvRjnJ3LeoXMz+a+T3m75&#10;BxYSx/dS/TCHTSzLuHbZVt76MSRQ0HEG7kKgNqmfQuxer3VrGDZBPiMQyBmjnzeE9Cgn+WKUCEfX&#10;Qu4E1nvGA3s5Q+4l50c/+aghfYj6gr4ffc8NXz/ZObw6817cRz+hDzx7fnnPnnd6nFeO+FFRiEAO&#10;5YR1hzJPSIjyExV6IOfsJ/GlQBRCt+nuOAaflE9la9+bTX7nHJ9DRkAByUQWJ7jP4nI+vyv7byzm&#10;PN8vK3ayzPODAyOZT1/lE+jfX39oI1jHQut4SbjDuLjjB5YfljM72LBdWySIfJ4pHyAWW5JJ9keM&#10;05shf0J7uvTLS8xbnWXrvn/Hd5xyfA/b9Q9cmCtOesKkZqmZd1IwnuUPG3Qdd8WVOVxOgk2JjpZz&#10;BkHu6Ts92+UTjwNn5Tn99epjsG9sHeb1UoN/9y2NME+UeTZAduTlWW4dRwlHWKa5wbRW6W3HavL3&#10;/vI8pseo0kdJOJOf0YTLEpb2K+3lq8TFOhJVZX5iU/sYo4nm+4t7FWb+QfCgx7sVVl1p8gf6+b92&#10;rBJF5lilVavGseoiMo4zOxl92Mnow31EujWO1eAjMN1d53KeTPVEPL8eYnuegTLFnsT0pyQNUeZF&#10;38PS6Ryd3i5rpOea1DKDLc/6U2z6+9YXvzIPN8XhZn1BqmSZgGmM+TwZy7uUfGztL/BmIVlB6sSz&#10;WO7x8l8pSc73xRT9SryVZZ7QX5dVE/qlaPXwBiyLw0lekJfhfSmQFayyKklAMlG2DjQpDC6o3rtD&#10;XiCTfK6jW8vKkH7rqReJo632aJqWCsqmkhWiTjuu/KakVx7/RQrmD7EEcGH7eMhWhV6+AZJgetwP&#10;vmOecX4al12iFvssH/wpy3pdEPG919BoKngCZY8nl5IABtQpBx3GR1zx7NxGokkGOi6fkuSnY8+9&#10;/y3zRyZ/zmVp3KbRO61aYUSwvmBdnNfGVichI8pvNR+LnDjHJ6uItsfnd2FZWi6Te1mxuoz5Sj8u&#10;YIlWRaV/Nr1XVw8CZ9v8Q9oS//3+LJ1YIy/qPVfJamNerfpYIeYJ4zrWh2HsHJaXfV/cXfm4sJQf&#10;gLJKZJFesKUcC/LCK3lSbo+FJ0gd5EC6NL8t8/pO+6NJNpbFJnboiPgDN8iq6tENM7FMEEe4Tw8N&#10;U5ItszAfE9Ot1/Z72zowhJ1a0sZZ3gXXsnXDuMPBWT1ubY+BOxCYTU5zuT93yo1xelYzlvcjnwL/&#10;vvyprF4lJEc5Ub1hAP/N5zJ6dfrWMc1ZFgeOfCiaQbccQo8RsqJOxmF5Vjj7iXyQo35yeUE75uX5&#10;cm/95PfPM7JMkA8QPh00SE79JCPz2gFxjCWcT+2ZAjmr92aeVnE9/6GsziLEQ9lTurOSohfW9kcO&#10;cSY/X/NrEa/IalL5lYF86NMf2AhJLTKVS1xfnMh6JdqnlmehDzKOfT5hI0s/NRQnCtmvf4Vc0OAn&#10;/YuEG5z+7g9LkZdfOMhHVpkX+ByEkufP3uO+kPmS77choQ26lrtDzTMz1hXx5Ep42hMXNh2XFZO+&#10;cRtgVP0knHZAyVf3ToX8H9Kzbimnaz1u+LUxy9Z5Rtcl+o6P+LH1xPQvWCYatkv9AkL19XLf61WP&#10;5yBd7HRhsZrYeu2R4twMLjfpBA1UMgf3faC/+z1MM0x/2DCkKucTDdqiBsvLs1heqvrI4h/oI7dv&#10;3k0fSBI3pA8X0t87L5LfSI1sIU5Q+Ui1hHnf3OsSZH4+M8joaEevsk9xWX05vFggc0MlAbwTQ9pH&#10;5MW1uY76b0Gh1wthi+68gCRQPOjxboXWo5X8gfZQpZWq2olqHKshQsZxZiejDzsZfbiPSLfGsRp8&#10;GN1FD0jPT77bVUnBxX3ZUP287iFuaxqiECf0X36XYUQPwqnP/vwprQby/WQ3UKwe4FtN4haEk13C&#10;BQ/HJvKhTf/SIRiQfvKqkgLHqv6lQv6+fBT71S/1aIube7e3W2HGRnciKu0ysi599A6fezi6EK59&#10;ha7LSf5gHKvGsRoWZPRhJ6MP9xHp1jhWgw+ju9CHseGjBWNvd8LYxX0wNgl9GBuGPowN3QljF/ch&#10;XG1C1+UkfzCOVeNYDQsy+rCT0Yf7iHRrHKvBR5TpTu1H5gv0EDhi43GeUp2UFEyc5TZ53qii5PvE&#10;bfmZ9+STeCP6wSuY90zVvkqKekSVDae09v30+l7BNizRQUkGwURU2dsf/lsjQRju9SepnySliXM6&#10;JUUV1nPbIuuH0Y3otItBYIhum9D5mkzVm9AEhqsrvuLjdOCoqIH8hHcGTVgjQLaFmXhcbQruMkS3&#10;DQPF5Fa+LRfcgrFfyP6PbsPDaBPPQdS2Fwb+cb92eY50+043JRkEE24d7x4UdF1O8gfjWDWO1bAg&#10;ow87GX24j0i3xrEafESd7mR/Uuu+WP4QjM3e7xU58Xwez5NKelAc5PbL3k4CZ+CPqEZU6S9Q2yzt&#10;UzTabfgoI1p1vWfwfZ1P9rrNqaSoguxRaQ1q8jBh+oD7EN02ofN1X35vIYduruvLx9GcJuog+7f6&#10;AidZIXm+gDTuQnTbMDLQPq3W/XaDD3Fwz6MXi/vEop6FXKMvK9zYpjtDAhu69WNDsBCQXf6RPUVl&#10;j1WDqEbo9ZXAQNflJH8wjlXjWA0LMvqwk9GH+4h0axyrwUdAujsjgYe+30h3O8Dsvh9CXgrkowI6&#10;Ddshocf1ZvUCX8TjTT9WsJ3HGo19y+BKtjwCOSb/10CCLFFerJJq9eqFP1kevpuCzYhTJU+zYZx1&#10;c9sglo8iv+bbMrY6iz6X0LFSRwJb+IvqqgOB0H31a93XmfcU6ch5xPdcRXfeceYlUqkvErxGFjrG&#10;k1JJtzg/XQsVgCsKQPXfFWclAIEOEvDX1x9BfoquemMBpw/fKTbUQVIIVrvZo+fa5UBsGLOE6NBu&#10;Qwl84LQhhSNw7qGZ47HYYRGFNxiw6uVOoHIl+k5TksgVB9POj/IxIH9LCexye4dE7+XgDrdlpfnv&#10;B2Wl+Y0V3VgWbGbe25WOj2WZ3Eg6crJGhdjYBywBpKxIhOU8noRKknZ5cjVn/g3OexoW7FGb2F6Y&#10;zvnDdsh9ax9jJJBY8Y5jWNL3z7frVWSxaIavXQZuQaA26V8pHpZNoSSA7kUoMOPbzKfEOjyeJMwT&#10;qM6y3y9mnoLsJajYi3kC5fVdJ7H7X0b+kzE6lIvkVRtB4a6WMz9yD81g8BZXEcj9jW7zvszHeZNU&#10;f+hW6HGWCRSAyeOJ4esrCMp7umg7Ef6RoDvjeSnsGebL9ZjCWXBmIsvTzpMgzzAJ2SgrW72uYdXH&#10;qUdtHFRejjlAT0cZ40le/Le0nHgdEIr7cZZGzF/dOxnz3mD+fkD1BoKuxaQ9NC8nfJw5MTQaPwMS&#10;U1s8z8AS1W49b/EGEjw8imVWhQOU/sEoCZqYA3mJSC6wBXa8KM9XCnhGGFXvDZTfYv5pTPcFupE6&#10;c3edrCQrRPfWvXkpavmHv/rc4ZRfacgqHOwWMq/Hxc3TekCcLI1h7Q/lOF3bqE0OuvYXmH+YoDYF&#10;Arpejye+kuQ4T04JPPo651meDSog5tDt8vV+1Gf2IKhfFcXyL1RiflqrLJhXkHlCvzLPopyG+cfx&#10;mOfKqtWXt/bCS57X4ch/8qukOdKVwxYB2UX9QmuuDFcM6vs6MJyMj8mY13M6T4rKIh4YybJE75d6&#10;dNCvqxsGsLxKv1wbMEgn4Qi+LxzkD8axahyrYUFGH3Yy+nAfkW6NYzX4uBfdLR83FNq3r8/HJGs8&#10;HNarFy0fbrMsqzd9jlWn423zTxW9sj+nXBqUZdImUXh9EcoB3ntRRwV1rrIR2Vp2WL9+8Pl74oiZ&#10;RR3VC4kGHtk2BSUesz/46Sdl6TLFRzkzywDHOG8T8/hg9/ICilz6Sv3hSgKIj3JU/ixetzMQLB83&#10;LCAb4qubzbG6Qb2waeiXbEJkjlWrDa2roWomiMyGEe09uHdvqFtVXpgmGMcqw6lrf9AfCPyvfpLI&#10;/74XeLED2TyCLc9N8MrzuuREPgbzTmTGMm82+V1JAO1yUf8poCQ7yNFhjdDdpQCWjVWaeXIWxf/o&#10;B+YJS3oXsbcHbrIs0dilH+rI7ASS64+z9sbog72dBm5AoDahcvFqDVSSHTSWWcfzFCjLRyOJ8G+N&#10;H0+yOFZlxZs4K+3YPbKmvV275cMGfWpyIsKvBg6Jo4KQHP8mqP0j8wL58OGL2A3w0SvaGXiK87ZL&#10;MoPkPmvJSSVO123IzemUHfmnOd8J5wfSjnmx38YspSRpj21F5+Vd0KZNK94ax3rcvSKwY69yucfK&#10;dVeyD29iulVPYxu+FWmdn75ObdXPeYA8WC5NO3GCZkf+LfqgrOD8gHtmdnOWJ474wJIuEcr9rxR2&#10;QlasLtUvG+oDsHzAtWNiU/8/+Xd+AJ3fPb/fctGNQNtAHyOs/bBz/nt5NtxgWf96qG9pPDZRDebj&#10;YLq2ox3i7ItoH3kmPswgldGBgOzy3yIuN9Py5YGcqXpMtPIEKtt5kd7Y5G+WybE6rVX6wM73iCNc&#10;dUTX5SR/MI5V41gNCzL6sJPRh/uIdGscq8FHQLo7tQ7iYjkqq0mv9pj6lbxsaZqzW1Y+6hfL2bKg&#10;AmJZymheI4Ylj4q/in/jvDdAMk/K6hJNNXvrF5sNLE/xhrVfp+TrcGztL7ZjPP8rr8oIcnP6U0qK&#10;iFu7hvFxeoUunJvK8pAd+pO9XJueaA6rnULOg1R3zBRIiH+fquRbxUSrmjx5migp+KDz3hVoQ94X&#10;y0J/Yz8iRGbDBV8VYFmDVt7oMtpmGtY8Wj/yP/z7bM3+knnsL28eUfWeoyUdp9sk+35iJvLkk9ci&#10;2jCBeoE/LbbwZG0g8iMIuv6AcHO3XYeeOHCcM2RllLPvTFfL1DoUoo8I1uN85zux5gdbeqpK+oOB&#10;2r/YRplUnh0vOMql/1TdJ4gEKD9RoYeSBL+3LWYr7xtjttjSiTqOW6ryoh90fgN34V5s8nnGx2z3&#10;Uu+ZGzmdVljHrNaPeQKN77FrfMP80ZXf2Y4h6jCffjdBEGefjxJ4V4J2KpLAked/xaQeg330usqR&#10;dj1dubeSBLI61Ff+g37jVc4OWzrRoCX7bHl6S43jqwfayqWoICtgnU66z1JRfnYlAbyIeTGq9GG+&#10;1/uZbXVUGTCR0+8H1nPeGReh5Cu+cxJtOn2QxxSnno6s+NZWzjuOnZtlSyfybutzSlZICuWE6Z3o&#10;Q5O9bQOr08pn+y9Y8KFlOU5o/Qn/+5f0q5jQW6bptN2YcsF2nMfzvHcv3vkjmtnyvpq6EmZ1zsW8&#10;xoTm6Wzyw0KgbXDOUe72bBjTvoSt/Px9eo6mnLLPllUSwJclE9nKfrtA7YV8Tp5/mpKUll9PDKxJ&#10;q44lrfrgefBrg2TM911GdgkP0PUEgq/KyH1N9PGv43kM1GPiS8jrfq8/zNcbK2OnnlvoufKxVd97&#10;6yFKVPhzyTg1RdKy1Bf5EQbpIRxhtbsmfzCOVeNYDQsy+rCT0Yf7iHRrHKvBx6OlO1mZ40ksPw8L&#10;F5j7/9FCqNv7SeqDxdsrKXxg+qH7EOo2mdM1zyN/X5l+FfoI1IaPYTlP0bZKuj88S3UoWn9afT02&#10;8AvTt9yHcLWJ7pNW8gfjWDWO1bAgow87GX24j0i3xrEafBjdhT6MDR8tGHu7E8Yu7oOxSejD2DD0&#10;YWzoThi7uA/hahO6Lif5g3GsGsdqWJDRh52MPtxHpFvjWA0+olN3+qdU9wva69RTpouSDDTM/f9o&#10;IVB7UzlPkTZKMohqmH7oPkSvTS7z+apaAhVFhuure3FZmkPqrTl0oJzDf3VgmajHypNwbF5nryw/&#10;D3+0QNf9oPilftKg1GNwfzC6dyeMXdyHcLUJXZeT/ME4Vo1jNSzI6MNORh/uI9KtcawGH6GquyTY&#10;7uc//F5JjzbM/f9oIVB7U8AO596CBlEH0w/dh+i2CZ3vk1ESA/uO2CF7FUfEeU7X0eUBrrG8V0nR&#10;A3H0Tjjmfx/Q6IZ/PYUgrksk/4nHb6qERwdhY8Mwg7GL+xCuNqHrcpI/GMeqcayGBRl92Mnow31E&#10;ujWO1eAjMN3Jy50nY10RT66EGJ7nYcvJ6ZyuV9oAbGdZIpFvYz5JiXqcQ7BFOL4sQSKG7SBLAoz6&#10;TCK/EygKs6eQCiZxYwPEilWE2YyYnrSpBD7KgPzrjX5lXrCVj/9pm4RxzU91RBLdONzg1anBI4FA&#10;7U0Rll/4eBDzMZGvOWI58wSqo8owip98iPkCrUZy+tqBFVmu+8MMljliP8qE5f2K286d3RML/jhi&#10;CUH+iMOqGwN34H5tQseVG7SMeYp67fEkYZ5AeaW/Xejl45TpyjzNRkhuNMkae1/h71Gcp593Vxa2&#10;Z1lwifkDzMuzVoe/opkmyUeUtKRHEVtAnr6lY2N+SuaTYTmPJyYssgTweRzTKllW0FJdlYdSDHSJ&#10;1l2w9S+Ssf9nlk+LwPwMmty6ANSWQDD2C4mUP3abhAhrm5P0IcG+VvUv5a1nbMO3bHXWeAHLxS3H&#10;fApMf/nTIcwT3kb5fw1GMP8M8jWGyz1BoDoqDl4K6we+a6sv5+PPRuKUXs3lFlxTIoLkp4rInqJX&#10;d//KcvvZfu6fEIdVPwbugbGL+xCuNqHrcpI/GMeqcayGBRl92Mnow31EujWO1eAjEN3d2DGEy0V8&#10;WdjF6cvQHoJ9LC/lziIRyX1OV7tjdeU3Jb284CbL9MonOAH9+vWBLHHoARyTU8ix+maT35lPh3zi&#10;huqlUOHfjRLpt1ChuI66wxuP0rUaBG5vitYb/6MfAK7N5WN0nF47jnDeSiXBXunrGqsHlI5wvkE9&#10;esAnldJy+gTjWPXCqSeDh49AbSIf4l5Skny408+atMi/+tnPzBPI0SrONnneefsOguSGE7cpyYc/&#10;HdHa4fjvFvks8+JOO8e8L6q8rGDdqaR4yKfrMFVJdpAT8MVPflIS4upffKzvmWrFYUeeOFrlWvYy&#10;P1W8rA8d1JZAoB2rGkv7FPXKa78r6+UpeN5bzccyT/i67OPgSVid+UyYl+SLUcwT6D6Qj7kr+Pgt&#10;kuwXP/XqdZdxcSXnzadJK0PunyWWBawFUfaUUB+Vwwha9wbugrGL+xCuNqHrcpI/GMeqcayGBRl9&#10;2Mnow31EujWO1eAjUN1d3DGTy2p6rfgXnD64lqz+IHr8ZfkrL2RrmLc6Y6e1zcJpGn90EqeNpjm7&#10;L3H69/Xy2dKbjF/F6a8jH/eD75j/b/9oS5l8nEbwF0V5xKdvcFrvJfr1NLzgvF6D8Eag9o6B5R4r&#10;111JOAFF2Udx4Tiny89+J5+UryM31vZhWdbVAczulJNlwpHVsqrNSy+U5HQ4NUXkrA1EfkSh9WTg&#10;HgRqkwtbh/nua0X8UQLxGvLP1uzPPCGRRT6yQj7mWan2b/63AmiS7ekIZQU7mbf+0uNPeRQitrBs&#10;/UDZueiL3uOJes+UTya0Qv2pSr2Y9+G4rSz1+xOcvpnl6TSBZcg4MO2MSN9VT+w9ptyA2ZL4kEBt&#10;CAT6Oa8xo302rzzvS5lTCC4wbyO1YhUu/Bkh76U6gyVP7aHroxfgFKYeW/uLPf35YlLcD76ulMhb&#10;7osp2wHOLrIdW7zlQFUyvEDXZuA+GLu4D+FqEz3GWckfjGPVOFbDgow+7GT04T4i3RrHavARTrrb&#10;O6MVX8+8i7q3Phow9/+jBWNvd8LYxX0wNgl9RLUNv0hPL/l5lGQQFTD90J0wdnEfwtUmdF1O8gfj&#10;WDWO1bAgow87GX24j0i3xrEafBjdhT6MDR8tGHu7E8Yu7oOxSejD2DD0YWzoThi7uA/hahO6Lif5&#10;g3GsGsdqWJDRh52MPtxHpFvjWA0+jO5CH8aGjxaMvd0JYxf3IfptIj+pn3VBiTbIz+/95z1cJMB2&#10;RdxGwB0I3361ga9tCu0nEOYIXxuGNoxd3IdwtQldl5P8wThWjWM1LMjow05GH+4j0q1xrAYfRneh&#10;D2PDRwvG3u6EsYv7EKhNxjVJzWWtNGEXzTIAXkX+maodYGBN2cNz0okbcPvIbFvZuj/M4LI4G7Sl&#10;ExXvOEblyX6nOojcPzslCrymDrMl6JUO7Gil9xpIVHtN3i1Y/eC31kVsZfV1wJmFtvQP+o2XdMRb&#10;KCeo/Q2MrPMa5r2qUhGnJnLZScf+hfnd8zNPWNijoLceTQM3nOQ8gr+9Zw+qvHsFHRsITv7VxnHO&#10;xCpHAnvZ85KpnP2OdA/kaKwDgG1iefSWlfC4yqOZf2bFM71YSIoibq/v50tnekPlEC7a8jLU6IZp&#10;4mi3Uca6UjzMQNdm4D4Yu7gP4WoT7xhnIX8wjlXjWA0LMvqwk9GH+4h0axyrwYfRXejD2PDRgrG3&#10;O2Hs4j4EapOZHbLbyx4Y7pUjRNuHrZy32BeXEWq/6oFUbSYiJxH+d0kyg+Q+6yj6lET4p7z5XXMx&#10;76QNmLd1SGXmNboUwLyYpZSkHb19kbvhOD4bpl1R/NPQtWt3WCuRqhDiQFyuJEKNFzzw2ucjmU+D&#10;eZpPR8fnb4PcP3xMq9l7OF07fAmrB0jgSY0135bxyhsHlbflwbbvWVZxse4ZtrruiONQp4LdQZ66&#10;7STOyY18mnaTmSd8VyEGeF6vhZzYa7skM0juvvwschK1f6ElwH8ylH3BrNCic2Rfd422dQuwrOnt&#10;ln9g6grmI4Y0Eyf8SiVpR+vYQzSrDS/QdRm4D8Yu7kO42oSuy0n+YByrxrEaFmT0YSejD/cR6dY4&#10;VoMPo7vQh7HhowVjb3fC2MV9CNQmszrmsJV9LyG9+CVlPgmmP/f+t8xrUNnHCrQU4bysXh25jzyt&#10;h5kffViyjs3rzDK56bQjbT3z4mx77+cVLBFKvS3O01X9ZXWqRsus1JYCSgJ4AfM8736pJDuur/4W&#10;PC8VVhJA+Vh0bBLmqc4YxdozD6enszx0J81iAd5E/oWPBzGvHcBMWRurNN8qVcKinoW8PGFZ32Je&#10;+eI8WTm6miWA0Q0zsUxz5fuB9TyRQ5zM8d/vL+J/61lO0UpW5eZE3lOuN/O6bK3RtEL4HPNTxEBe&#10;ex1jaSfzMywNH/Lhy5ymEQd5T+4WzFN6ssa/MA+3xUn6ZpPfWXwM+dilOjMP/26HuJ6EsOfiXC4z&#10;Wy0o1vfEyN3nlRw+sOrMwD0wdnEfwtUmdF1O8gfjWDWO1bAgow87GX24j0i3xrEafBjdhT6MDR8t&#10;GHu7E8Yu7kOgNhnfLK2xXxRhcK23ULcJlHTvCIZdkmMdCesOVZIVu7l+6+pjg+DD9C13wtjFfQhX&#10;m9B1OckfjGPVOFbDgow+7GT04T4i3RrHavBhdBf6MDZ8tGDs7U4Yu7gPxiahD2PD0IexoTth7OI+&#10;hKtN6Lqc5A/GsWocq2FBRh92MvpwH5FujWM1+DC6C30YGz5aMPZ2J4xd3Adjk9CHsWHow9jQnTB2&#10;cR/C1SZ0XU7yB+NYNY7VsCCjDzsZfbiPSLfGsRp8GN2FPowNHy0Ye7sTxi7uw4Pa5GU8PkaVPkq6&#10;V6zj808+iRMWg/tG9PerDXzOmX63OpW8qaeVGGK4vLQbt3+vkqML0W9Dg0Bg7OI+hKtN6Lqc5A/G&#10;sWocq2FBRh92MvpwH5FujWM1+DC6C30YGz5aMPZ2J4xd3IdAbXJ51wQuqylXk0Hw19clbGmeGIVh&#10;ngratGvHz/z3ufe7Q9ucljJIRTuM5jozW9KIvlwmcfF7lHnVlu6Lli9R+K3UZfFJTD/AvI4ef2rd&#10;j7YyraZuUDkA2SzpHs/TcEqlhzLoWgLBuCapLdcuNGEXzRQBXkU+ZrWOMLDmG5w+6cQNgKN/2srW&#10;/WEGl8UZvS2dqHjHMSrvGMta45e3j7SVaz9rK6ev/KakLZ3og8/L2GSNiV3fsaUPXLRL5VhxyVaG&#10;aOLuS5yztE/RCHk/bPRZ/tiq7yPkR7dfmM5p4D4Yu7gP4WoTPfZYyR+MY9U4VsOCjD7sZPThPiLd&#10;Gsdq8GF0F/owNny0YOztThi7uA+B2qRBSnnRq9+mDYycsk6liqMyeYtxSgJY+13ZCHVe278MssW1&#10;vzDu4Rxxhu1kXhDLUsZHT2DOIeatZUnuu+4KcheZ34HcnE7Z1TF24hbvF2dvstLVoVOnAZQSFqBr&#10;CgQzO4huvDgw3Cu/jX9f/OQn5gVbOc8atKr2qx5I1WYicmc5z+reJLnP2svInWee7DS/ay7mnURO&#10;161DKjOv0a0Q5sV5R0kAqTHv1c9+Zl6OewbatesI85Qj2B9G9WrmPYcmwuafKnp5wuoBpb3yuu/F&#10;aevFNnGy0ntLdMLWBgPXwNjFfQhXm9B1OckfjGPVOFbDgow+7GT04T4i3RrHavBhdBf6MDZ8tGDs&#10;7U4Yu7gPgdnkFJf7c+cFls7+2YLlw8hXj48vgImqcjphSe8i9jovzmB5qXLQLR/8KcsbRWS+x0rf&#10;+sBJzWRV5VEl3zr8JxSt8wPzlJ618zTmAWsgWRyr4ujbzOmrmH/v5xUsEUq9XYr/9n0nG9T+dgrz&#10;+pis7ccBnJ/JvCf75yovtEBtDwSzOuawlX0vIb28J2U+CabH/eA75jWo7OMFW4lwfjbLI/eRIQ8z&#10;P5puAMSxeZ1ZPsuSrGZdz/xK5t8fqdcSA5ROUZr/Wp2bhDY5sC1PFlUSQFLMY0fvliHgeaOsSgUo&#10;jOkeT2wl+fBNxdi2+orEoXIiO8+1uFdhr3x1wwDm/1L+2tZ547B8TMRog7V9Bu6BsYv7EK42oety&#10;kj8Yx6pxrIYFGX3YyejDfUS6NY7V4MPoLvRhbPhowdjbnTB2cR9C1iZX5nHbjyjxUUagNpzQPJ3p&#10;gy6FsYs7YeziPoSrTei6nOQPxrFqHKthQUYfdjL6cB+Rbo1jNfgwugt9GBs+WjD2dieMXdwHY5PQ&#10;h7Fh6MPY0J0wdnEfwtUmdF1O8gfjWDWO1bAgow87GX24j0i3xrEafBjdhT6MDR8tGHu7E8Yu7oOx&#10;SejD2DD0YWzoThi7uA/hahO6Lif5g3GsGsdqWJDRh52MPtxHpFvjWA0+jO5CH8aGjxaMvd0JYxf3&#10;wdgk9BEONkyB15Cw7lAlPXow/dCdMHZxH8LVJnRdTvIH41g1jtWwIKMPOxl9uI9It8axGnwY3YU+&#10;jA0fLRh7uxPGLu6DsUnoI1Ab9isf01a2ViJ8eU9Ug/kXMP2jUWuZJ1C5KsPWIHeI+XwtRnD6re0/&#10;snyCJYCYyFcftlRJclz5H5cjt4f5ZKU/kww/oPwPRm1hPjfyqdtOYp4wvXVWzM+nJICWWcnR8KyS&#10;wg+kCwP3wdjFfQhXm9B1OckfjGPVOFbDgow+7GT04T4i3RrHavBhdBf6MDZ8tGDs7U4Yu7gPxiah&#10;j0BtSOVKfDNPSQADK8UET9JPkNvCeXsk2QGJ8u+L67+f5dXML2N+I/NOSLlF/ykRUT0+OQtSKgkg&#10;F+anaTeZeadjNRbKyVuMU1L4g3Rl4D4Yu7gP4WoTui4n+YNxrBrHaliQ0YedjD7cR6Rb41gNPozu&#10;Qh/Gho8WjL3dCWMX98HYJPQRuA0PclkbJayu8gCesOUlgNOcupnlqSIg1rE8/awS4bzlGKK4cJzT&#10;17M88fhNlgj/7R/tKGv5+f/Zmb70GCU4qUOh+LayLUbO4fRwBF2fgftg7OI+hKtN9DhnJX8wjlXj&#10;WA0LMvqwk9GH+4h0axyrwYfRXejD2PDRgrG3O2Hs4j4Ym4Q+ArXhmbntuayX3qiicgweNkw/dCeM&#10;XdyHcLWJd1y2kD8Yx6pxrIYFGX3YyejDfUS6NY7V4MPoLvRhbPhowdjbnTB2cR+MTUIfxoahD2ND&#10;d8LYxX0IV5vQdTnJH4xj1ThWw4KMPuxk9OE+It0ax2rwYXQX+jA2fLRg7O1OGLu4D8YmoY+otCHt&#10;deop2VFJgWNck9Tm3roHGF25E8Yu7kO42oSuy0n+YByrxrEaFmT0YSejD/cR6dY4VoMPo7vQh7Hh&#10;owVjb3fC2MV9MDYJfUSlDRNj3XE/+E5JkWEbt2EeTfgN7gumH7oTxi7uQ7jahK7LSf5gHKvGsRoW&#10;ZPRhJ6MP9xHpVjtWKc7AJaX/a0ihNpa6CUZ3oQ9jw0cLxt7uhLGL+2BsEvoI1IbxsJwn42ci/LsG&#10;YsYszOyTmP78u92Zh6sLuL5f9kvQqUzIJ2s2BrkjnL6WUwnHWN7M/GnmtzAv2DK4krddfzR+28sT&#10;XkTeU7Ad8ymJ9yRlnkDl3hm4BLm9zA/bRW/VAJO6VYEUH37PfDjCqh8D98DYxX0IV5vQdTnJH4xj&#10;1ThWw4KMPuxk9OE+It1qx+oZ1PllpOtIND0OtbHUTTC6C30YGz5aMPZ2J4xd3Adjk9DHPdnw+gHo&#10;27c35HqBXtxfwIRDfPxOyWU0SOqBtO2nMJ8X89J3nIbcBS63m1MJV1jez/w/zO9lXnBobG1Me5z5&#10;XJiXpt1k5gn/LumEebGZz455b7f8g3lCNpRTtBqvJIA9C6ZCr14tuf7/ffqTSg0/0PUZuA/GLu5D&#10;uNqErstJ/mAcq8axGhZk9GEnow/3kdMmNA7JmgOfTQzuHUZ3oQ9jw0cLxt7uhLGL+2BsEvoI1IY/&#10;NSzMZTV9veqYyvnblt569HKVDpAH5XQdpjI/t2txb5m3ciXhv9qZOq9bCW9en7Xn4e8xHyMvjlVC&#10;pdd89cfI8pFKBciBstWRSo7WlK0nMJ//Rd8xROc5FWBhj4IsTzh2Q6WEPuh6DNwHYxf3IVxtQtfl&#10;JH8wjlXjWA0LMvqwk9GH+8hqE5qAyg+oBKE2lroJRnehD2PDRwvG3u6EsYv7YGwS+jA2DH0YG7oT&#10;xi7uQ7jahK7LSf5gHKvGsRoWZPRhJ6MP95HVJsaxGjwY3YU+jA0fLRh7uxPGLu6DsUnow9gw9GFs&#10;6E4Yu7gP4WoTui4n+YNxrBrHaliQ0YedjD7cR06buGUrgFfx3HHeG6Ck0MPD1F3oYjfrbRk+AyNC&#10;glIs0TdnNCBUbPg8tvPJij2VZHC/CBV7T2ubJdK2UnqH+UeVFBxs+KGc5XyXmWeK845Ki1pEdq0G&#10;Dw/GJqGPULUhtbvbUgq1Gny8hXW/+Eno7Mn66PbD7Xztf1FQCBciJO2yfeADtTsRHhur+jdKch/C&#10;ta/QdTnJH4xj1ThWw4KMPuxk9OE+It3SWENjzv0Gr2qU1gPPvf+tkgDWTezKx77Z8GeV8ughUN0B&#10;XOOyn4zyxc19dHGUdbFJSXbggx7zNiopOmBs+GghHOxN7eqz9kHeNiWK9wYlOUF7J1oDykQHArXL&#10;tVU9uexZJRtEHQK1CaFucnrZy6qk8EIW1INEvw893IsN66cgG2ZT0sMFtbv3mktKCi4yYN1vNP5N&#10;Se5H4DYMtzmK7O/r29XXXQjULvqZRe+7Dx3HRt3D/RR6CNdro+tykj8Yx6pxrIYFGX3YyejDfUS6&#10;1Y5VWgNA01XSPzlXAx1LG6T0QOwazi+VN/n4MUeIX808OW4ZJ/9gmWycFf96SneXdNgGceOWZM4X&#10;5VWOHa/iJVxb2tnSLnHE5W0+nKXLa79meRENpg8ZvjbeDRIlt9bIlUq24+sKsWx1NcyXEr5yrtZQ&#10;+rzCwnHm87UYwZLWySrd0e6APqXoXOmZpxdGT6kvmQfYAs8+W4y5jJReoivzADvghRfKMvcCptce&#10;vZ55Ap2z5i/kBpX2FG3/O6dvHlKd5cbD57Hcr8yzLAvOMl++pwS9gPNTWJ7J71CXmN/DGZuZP8U8&#10;3qubv2d5RZBjUlCdgSF6bLgyktW68TEvVvWvmU+GvMfzJvMA+/g4T6qqIh76jWVxTp9gvmTncSzB&#10;YZlUj9xHSpTjkpdtKHmIXz5NzGkacZD35GzG/M+fvIp5iZknULkKP61AbgnzhyQZrm4YwPLy/1SC&#10;y2C9vjvjzvbuVz4m52tz1c/1FnSYo7XgA5WpOlxedFMj7/EkYR7gP87L1Ga0ku2Y3Skn5xOexL8J&#10;q/ZjnkDp32yUDV1eQb7+hK3MEyjP2ieLdVD1Hx3NsgybZ5jfzrxAInU/xXw+zNORvwmZUfbka838&#10;ntFUzgPzL/ldcn7foDoDwZVlX3JZPS44oe2iWxfqY+mGH6uwXPeHGSy3yUH3UKD38IPhXs5T+01q&#10;V0Yl2XF793Cu69u18oBfProdxMrYmHkrqIzuK2mQd/aVzG39Ozcpz5P1MxFOr4YYnud5fpOE64gF&#10;Kw6rh8bNRVxWh2WC42NZ9veJgtI/+WMX8wWQz9BpOvOEPzvkAs/jhZUE0C4XnSeektwFuo5AEZAN&#10;1x1necWY9pHasNqIdcyLDfVz6gbnZWk3Vsl2UF6MYu2VJHK/9TJaJUS+zljf51bKK/+juNuIL/3t&#10;Qubh+jyWqbdPa5XFZqPvK76AeeL4z4lldFCsZ5BPULEX83B9MR//Ow/jMu8s1OZXzvpnfX+Wuy86&#10;wHJ0gs4bGO5tjtIof6r7GhsDmoOp5801Fs4z/073SSzpc0ziU59mvkw3CUpmzzvFvIySB5kftkue&#10;e4WQ93hiMP+wQO0JBPqZ5dC0F5Tnyan60uXNEM/zivAW9H83LpaTvrn5p4p8zKQ9MnI1y0S6iMN8&#10;BByU+eCwHeR5wiFwpbSFsLRnUfDELcc84YfKL2JeFuQOcZlRf0v64h/qQ+G2Yrv0mJ7ki1HMx0D+&#10;pcp9mCfQMT1XXWDePte5znnpWkhfikroaws30HU5yR+MY9U4VsOCjD7sZPThPiLdascqjT00BtFY&#10;RGNSoGNpnWQeeKqSmoAq3Nj6g/f4qS3T3aWuszBgwDeQIx49FGQSkAvLp277O8zplB3TcnMa48o0&#10;S13iHPL9dHwdy78fkKnfw8Sdr9cKmVjWHLpEyXZQ3jNV+ypJ4xanl+6qo+KeY1lcKDLh9elkA8vj&#10;j0b0Zu38rRbnTdknLym7fq7Bsg9noX//ryFbXLJLLJVGOAPfftsfcieg9Pg4I5OXjp0q1w55CVmt&#10;JDg4wnaOjYPKW2Sxp88VJNcvK/DE4bMNuT87ZEXeFzk4qmBt550h+r+TDWNU8U0yBcGxISGupX5y&#10;GLxUZzDzBDqu6xLtapLViJuZj+hAI7n7clrvJ47V+fKewkiKsvUnkqdmNuUyGhVi472QowZUpHul&#10;kLwET2qW2lbG7Qi8rdJn3xu2VMl2UJ5zPCTU5P6SWkny8eit5uJMIEfDy58OYZ5AzjVPmS5KsmNm&#10;BxoTqa0y3vlccHLuvuto/JOPD+L+ccLRJ9XLkrg8jjFvXbG6fVhVTiNkwr9vNhHHngblxc0uY/wf&#10;hyw3TZCgz303nJnXnstGthEC5UXWD0t1+UPJ0g+3MB8dY+lpfvbleoHS4+GDUxx8dxpLVykJ9g6x&#10;nWN+9/w2OSpxL+f5gCO7p1GSHX3LPeO3rg8T0jHplCRR33VfoRfzCH2lrHZQ+3Br1zCu218U+Dcw&#10;/YWPBykJYGzDtyK9prpvUFvIqSCgjwvpO05j3rmCOzbK1mj1bkZ025Ai+SdvIR/y/I53fmwIN+Xj&#10;3FzpVgySZU6wkXnrM8yOq5z/1dSh/PfnvdJvyekTmY18K5DlWSljoqBOYg+kbE1OPnHqWcdIkj/8&#10;mT4mRi/ovIHh7s+smNV8H+gEtznd69hUdfifo6xn2f8cRVaX5m46VMky99jHvNhIeAHJ8gy7yLx1&#10;LCRZVivLc2qNJMPtHT+xXKgQORkDv6+jCoG2QT+zvB90LNDj16QT+i1ZcHFeG05fJv5QODj6I+/5&#10;Nv1YwXZu60dYJ2a0z2bPOyOOa8JL+DdLt9nM+8Pu+VOgd+9WXP7tpuJMpbmBjNGrOF0c5wKS9S9p&#10;0iKfsK6+F2QrK09x34eTqILtWsMIdF1O8gfjWDWO1bAgow87GX24j0i3D+pYrc4TaDv9OMv+g+5j&#10;q2RVoaY0VTpx+uBGRWzprafJ6gOaeOufZPWvLC89VhLInpyTT6rZ3T9zWR60Mbh7DN4PfG28A45N&#10;8F4PUflv/1IZVlyHckms1x6LJ2G/1hdHhpUW8Zx2G/Peydj1hSz/ske+Ftshk1onEZx2aTFZXjF+&#10;aljYlt5hNrk6CfJTMx/Fh5OcvonlKcq3d2NtH5a163vel/lYFmxRx/po4CJZo6r31FqgZmvO++n5&#10;XLUlI4igeu8Khw3LDfA3Gf0X3nndV8bjick2/KVeWkua0GL2AYgNvff1f+Js+Xk3hZeLCFq16CnZ&#10;kXn7fqvyYvTZeHETaWeb7FO7n3krTdytf14pDjunQ4ImxN7yz+UG5yuU5L2oJEF02ClYoPbdFQ57&#10;V/x+jsqw4l8oiy/hvnJPwiHS+eHxljShBLV/5CP+h7z1Awq9/HsKtlSSHeOa+BzWh5fLKmAr+fZY&#10;dfbveHCC0+19Utt7qlo2M+Sj5N5jGk3abHPYUTsj/jphJed/uXC/koMLfe47YXid171tJvLvUL4G&#10;77KTTFNMdsKOrJvGkia0kH6yAVuZD2ws/cd2vCbCkMZFbWl6LP3x80K29DbT9TMzot3uNJbSXIkw&#10;sUV6lqMDgZ1HfrXio2Qq3Y7x/cQxoKnfn6iHk1NtaUS6r9BK7Kcr92ae8DTlR9JXLu2cZavjxfz1&#10;OJ1W+T9RoQfzGkdWfGsrm6pSB8k4Z6+DKFG9YZJ3dqYv/Rn5tU3HwrQC0le21a/y6wy3gdp2d8hq&#10;Uh/pVaZ2/NFXPixo6jNrA8DxybY0Iv1xjsYR60cOHu8Ky8p3JzZO6xihnrbeXwA4+8qzcFi/VBAO&#10;/c7p+bqLI1zDaaMB83ZwOjncn681kHk4K89dTXW+13VEfHb+vJZ/mhXtoHPfFQE9s25AxWTWa4rL&#10;qyjHNMpsSROS+YPMx7xj47UFLI/Y6X8jlm8qv2Krg0gc07LFk5UWeauQD0lWmrxXzxxlbJ6hBz/E&#10;nK55OC2SH/ZEK6gdd8PQ2q95r4tI7kA7Lu+abSvzZpkWnP6cJU0TYWGPgl6e8EdTebZFhs8y+K+H&#10;0LOsvX0/LqXn+1VIZUkj0rONt5B/pb78evDsRvnoZ6XOi2T28TryVif+E5Sfp4mSog7UhnCEU8+R&#10;XadxrBrHaliQ0YedjD7cR6TbB3WsRjWoHVY64IaZ013gFt0Z3D/C2oa3l/H1+VvN9ajC9Nn7wQHW&#10;W9IG4vSKChi7uA/GJqEPY8P7hFpFG9kvSKIToW9D+RWA1UHqg3zwm3j87hP+PdNbctl5F/Ub5cNF&#10;6NvlwdA0o/2drcGoxSrn4SFcbWLVsyZ/MI5V41gNCzL6sJPRh/uIdOt2x2oowugu9GFs+GjB2Nud&#10;MHZxH4xNQh/GhqEPY0N3wtjFfQhXm9B1OckfjGPVOFbDgow+7GT04T4i3T4Mx+qE5nfbdzW08cDX&#10;9u98riOyFYXjm8nPyB/2pgezOuYIWztG5XXxz/eLtlVSYBjbOGXI6Pqf5d25rfLjr9DA/ep2Wtss&#10;QbHL/dwTkeKUBH4bGcn2EaGEgHR7YhKXG3fYurObgtpKww0rzKIHsk/su/1nKTn4CMgmXsh+lZ43&#10;qig5cnBQPH97bYYoYtL1lO6sJDumtM50j3oMLqL33Jf5fFUGLVBy5Li4uAuXle0vIod13J3UMsND&#10;1eXDwv1ds2xbUud32ZKEttaI+8F3zOt97pnil4a/53byyk2m+t9gxSAiSF/RhVq8zVRKJUUT1PYS&#10;g7eEzgwvOm0SndD900r+YByrxrEaFmT0YSejD/cR6fZhOFYX9ZT95cIVD35tO7gO2XMz2JA9POdR&#10;R7tH0Kb2vkk4wOoBpe/rWmmPNes+eW7Ew74/KWCU3lcw5LD1O9YfDin3hSW9ZY/f6ESg56NAK3He&#10;G6AkgFX9SwWlrVRvxEB1BgHpVjlPp/vd4k/24pa9Ae8fwXDevBpNNqZ2fjBCoqNHBQLXgwS1Sd9S&#10;9ku/G97EsvE/+kFJ4YUUeG3/ayBR1An3++wMFqL73HS+T0atVdIdsFn2jb4bVn5T8qHqzw243+un&#10;4zouiBgyKS+mZ+6qP8j8y+X0LvfRA9kHPpCf/7sZ0XlfNk5HzrTsSgoOaJ7v26s/PBCdNolO0HU5&#10;yR+MY9U4VsOCjD7sZPThPiLdPphjVVYiZGytIkUfl8iSB0WygdKrDpeJ9eafKnrrX/NtGdu5rI6K&#10;CU1oZWtu5gltc9KD4wUluRfW64kcKjBE9oYinpeN6n/nuAz4YEPeG5H1+FiWx+gYCSdGe88xu31O&#10;8DxZlHnC12XjYF5a5h/HMs+V7cY8BV14xZMUTsNaPlbChBEOszxsF1kdYHznipD8/W+ZdyIxlrNG&#10;9NQRwxeowDc9i8dAOYUIDlC56j9LDHOK7GyNyuxGaP3eDVSuWO8pShL53R8k+m63Qo+zvGPV1/x3&#10;kVpQlxJ5ecmWCPw6YvHSHz+DYh2mMp8Z0yVCsWDjoPJclqD7jI5C3qUA9YukzI/+LKm3HKH0k5Tn&#10;60NW6BXHE3ZRz9f1yLHk5PB4YsCCPRLNlUB5jxdsJYIK3DJ8N17ULXFs/bZfLvDqYgk4Qtg6pLKX&#10;JyzrW8wnX5I6hu2Q82+Z3hPiZmsMGwZXsh3jjHab64k4QV+BaK3/TqCPAi/VGaykyPqAWkFyUwIe&#10;6ajH/6zvz7I9tJ/gNUz3eF5TkrTHU1gF0LHiqPR9CqFkjdhPKP9KMljJnARYoQ8zv9aVwE76VbVs&#10;4phQIQpXMwYb1uuLHBKJOG9zCZ4BRyRozeQzJEgUaokeLo6+48wDXN8swdVkVLoz/uqSm8v6sIJl&#10;78q6Y2NYpthSFCHZU1KPu1shTpzizNG4pwP4BAKqr9ygZczTmOHxJGGeQHmlv13o5Z8t3YV5eoKT&#10;XHeMNW55cEH1B4KxX6S6a1nK188FX1R2CWrifXZdmsPleKyBPcx7bb1zMMsS00v2vzzAvK+/rfbz&#10;haf3O09znh5FOAhWps+ZT0A80sTVOkiSHTpiN81VR9ZRQV4KyGpz4jstlDssHfJJvpCo2dmQl6jy&#10;gt0ja3LZ6QdlzGyWic4Zi/noAJ37fkDH3emeLPPdIi8fp4xefSxOukaT/MTwP/gb5+lnwJWFEild&#10;II42b7i407JSjp5Ie39931tuww/lvPyvn9J4l5h5AqXrfvIU8lWH+PZ7pDxprwTOjJutirqPQgP6&#10;mu8GKufJ11xJEtRSR2nPg3yGTtOZL4p8zp462NotLndYSTpglfc3EOo5RGsW9Xyk889zJQ/hT9eV&#10;h65G7hDzBVv/IhkHRrIsj0/Zs9v/nquhA7qGe0X3Ik/icTJvWD/wXa5j6n4aYe48vysfi/IKKskO&#10;cpBaA4rScZ4cTZlPgrz1I9ZbKOu5fTLkn//we+b9QgVylECK0kezfCZB3y6t6cfy/Ev3+1k9amDV&#10;WTiBbeogfzCOVeNYDQsy+rCT0Yf7iHT74CtWZQVky1/68l/toHvvRRrkUzNPoBeL5C3GMW91rOpJ&#10;hIbVgUTRYvUxoQTr9USKM9O4nDf6O+LDhPp6T3GejrlPIFlPhuGcvGAQaKVbxs4zmLdDXvzXKMmH&#10;Y5zufO3eMWcitGtXj/NiV+mlUu2gn41ZJ2PWFxqCVf7oFbJ/euYJOTE9RavxzJODwe0rk6zXFRlu&#10;7x7O5f7y+R4jQCa3Hqj0o+9nkBRhP3FD9WKB2DVvMvTqJQEYUrUQxwI5VpM2Hc08wdov1n5X1tY+&#10;ax+in59WGyE/8yN0zo/nf6KIkuywRnxnHBzhlZPjX/uKWZlAz5fuzaA+/kbjnyM4T+GMfGAh7Pq5&#10;hi3P2vbfG7xpP04hQn0Kw/r1g/rV5Se0E45w6Pagwd/5/OFlLGe9d612IVj7wMSmd3csadBHC6vT&#10;rUcxtNuL8vNpqsP7kQWfjiRbXRRjfvwRWteTiMD06qo/lsy7In/vxZnnNlD77w4Z66yrUkmW8fI0&#10;81uR+7NDVuSf4Px7xexOOW1tmd6KVrA+piR/OAP9+38N2Z+n/h+TUyii8p1WoRfDfI/nFSUBZET5&#10;zSby0ZLGjFc/+5l5gu/jjDjRxaEuIFn/1DcqYNXDnTCuSeoIZavEpWt8W0kAOTA/VZuJzPvmCLJ9&#10;gNzLAhprZMyU610hyYiDLNNzbkoL2SInEMTDctbVw8enNfYeS338sXLdmY8MYishwjP4N2Va30dN&#10;AtnsjcayWpec7dYPZc6PRc77K6oR6LnyYzmP5yUlAWRA+U73pMj+78nPJ1AvtCPCdVs+Gs/rQnnP&#10;MO+E9bninENWioNtzlEDytPf/G0kUX388/8RReawoRbM0XrNkeLCLC4307IrDMm911xinvqcnpfR&#10;HC1120nMA5zlcjpa/V8ds6H8pJLsWPf9O/a2/CdbWflfnyzPpFVK0v1X+vNe5qeqj5ShCpsuIsGm&#10;YdW53MTdYoctlo/JVp5gnTOlwb/WuaMsNimgJDucc4quBbHss2WZp76qo/gT6NmkV9STY9X6y7QI&#10;UL8QETvJR4k/5TIQq1ketf8Ok+KHAKs+wwl0XU7yB+NYNY7VsCCjDzsZfbiPSLcP7lgFuLlzKJfP&#10;1uEPlYK2/Hscp1lJr1Jc2EOcABq8WkQRvaBY8zoWfsGbR9RxnKwG/KW+fLntu2w3y26Ctf13wqWd&#10;423X9n5frb9dtnSi4av1clXEIfnKr9Gn3Bu2sj8tU2t2LoszTNPb5WVVzc+fygsvUYlG7fhrtbXc&#10;6uP+VwNe2i6ON6FsMKtrHuY1bHY9Pd1SVkiv9Lu2d5QlPRmnuQ3UtoBww2mrZ4F+ZLegp6zMnKaW&#10;wLTOLvm0iO51/CsrAi6yA9N6vHff3BOyTybTY3nhL4sTdN6X+bw8wb61xjV4TB+n6bFCKs+OPzvn&#10;spfzvKpyABKh7Nyu4d99ljYh+e5XnLQXf9mWR6QR25JGK1mseXOHNfHmEfWZJes5eX9CRQP++MpW&#10;xpPwHS5D4NWBQdhjjOoNBPY+kAv+dNjCaZujK2VbBE0vFaivcux43lKGKGXF9ioHYHRDcSZbaRmO&#10;12e3yEp2LyV/Tx2xlWW98qdGaksZpOUH3fXScydQe+8K5Tyw0ncL9J6A9m1Vjq8eaCv3RqlmkqFe&#10;6ssNkNVbEXHFdhx9DnPWlbaq7Kc5uJFsZaGp2UT5vHV9n6ykFUrDaVZc3vGzJV9IO/FpRfOzNfsz&#10;T6CV08+pXxY47zGimkOXcF5UgOoPDJu4bJZ2Y5WMOGx/5hFp5xz9XP7lT4cwDxeW2srU7K3rkEji&#10;PueLyLNlwSMcWyWrkDW9XLCBZETANXjbUs7zXG7Qn2p4vLrLfsd61er3G1UnOytj40/br4iMIJt5&#10;HRTHZB9gJhzPZ3fLy7yGdkL7PrNGLaznvhMubJXrtFJk9yRtdaGv1989WWuk1dXqQ8NM8ssOK2mc&#10;XDvIlp6mSidOt24XM9ehS4KUd/66SZyFPnoOjrDCV7L82z6vdygkQG0OBOsmt7Ncs1CLmfI7Ctpy&#10;SM/L30A+Xi1Zeag/pPocZhH7lp5POp95Alkc4KO46pcCG1mW1Y4E+QXVpBPyNvhN5Ve8x5Tp52/B&#10;gPtBbb87Lniv00oE2696EPYP4PJrNjtlUXl2vOgol7mBbxWqv/cz/Tz5Z9cvlnQ/c6vTsiiEfzV0&#10;S8Zp70eJy3+x/OOmiFtNPExQm8IRYiM7+YNxrBrHaliQ0YedjD7cR6TbYDhWDeyIKt3pFwiihmPk&#10;53gGUYNQvf9vrO3jvUeYXimnciLC34qyUMI/m8SxpX/6+yAIZT2EM6LLLt2KPwmelyLvKwY+3JtN&#10;lIMlVS0lG7gBZrwLfRgbuhNusQt/IHpHb0nzaCNc+wo/Wx3kD8axahyrYUFGH3Yy+nAfkW6NYzX4&#10;MLoLfRgbPlow9nYnjF3cB2OT0IexYejD2NCdMHZxH8LVJnRdTvIH41g1jtWwIKMPOxl9uI9It8ax&#10;Gny4Q3fyU67oDARA+4k+Vcn//qz3C7qGuDX6KSn6YO7/e0P9FDSpy6ik0EOg9u5XPmYU3hvruO6H&#10;ssec+jm9dZ9B2lM5VvWvlRQg1E8Dx/xNT/IHR9TpOtwggbn0T2qjEsGwCQVPse7/t7xf8Si3tf75&#10;fvvZfoIoRTHovA0nWndNvxcs5+ODuQdo1OpaxrHouBfvFwmxfTGrRf+8Ipi4XxvScV9M2akkg2Dj&#10;wfuWjOXTOPiiQTDw4DZxJ+i6nOQPxrFqHKthQUYfdjL6cB+Rbo1jNfgIWHfnZH8pTYlLNIHr/0rE&#10;zXHb19j2m+1WIqGtrI5F0L2IL42oZGcJ9kVBCazpPVdRbN0btjTPy7KRvRMdC0m+Fwd+ZXny8Qtq&#10;s3wf5WshG94TaI+8l+rIHnm0X5fes4lA+7H5Io2et9Vh3TPTCtrn01qO7s1CsS1pL/uCMsUluehn&#10;0KHwM5zXZ6neY/H+QHUEgqFfyD6zmiapKPrOveFaTZVwYXof2p22vTo9sJlzBSS/8MEA5GSCrQNP&#10;OPetG7RE9knrXsq3LxmRvjdm961mS/9pmY5Pb4VEEbeSvgbt7LDS4K00Ogs6FUngyM+pckIP1P67&#10;YVJLCljku95Gk2azg8ga6IHu2dg1vmGeHJPW8kQ+SFAlTSkr2m1F1G7uAVj5TUnmNXI9YSmTqJhK&#10;lUAV3nRFGhO7SnARTYOX71c5Pugga5razV3GwWmsaUQaHfLY0wu3lSA9FATDml5l0HxOv19QHXfF&#10;+Zm2cxL59pOTPf1Gb1kJj6s8ioydVfFMr0jUfkHEve+aTd/DObQ3cpz3usKQj5JzOu0/6Nx3sO0M&#10;1ZOvyL6NmrJ+rgKenZfI9Zp0NGWqm++jkxKY0Or6I/nlj6Wc83zd5kvbAP5m+a+LEgymaN+/VDrA&#10;V6VkD8tgIfC6Ltv3MU1cmlN1wDcvvVwRNg+rak9D0pHiCc4xTu/gR/d9rOqdYdD7EghvzNb1kMVS&#10;zuNJoEoKto2UaPJ+dwBU0a6tpO+jBV8VYHmX2gc3do2+cPvIbFvZGr18waloNmXNI+q+/CymS+Tz&#10;eTTRZcgesb49J+17KPobF1rN3ggze1expQ2Yd29OWzrm7pA9SVM0HqZkgO+qxlXH/uc9t6Y/j+oZ&#10;vdyLtA/06gGlmdfQetRw3s+fjPBFlrdiYov03uPIKWo9hiiyaP4/N5fzaZq057w3ir2X4uD8Y6f9&#10;ea2jsAvs+ysTdVyg76B/7XkpP1TpADkes6R7YqjI98ED1RsQbu2xtEOo12pf39L7njOlra1SAQrE&#10;tKR7Xue0FV+XYFmjS7GXLGWQYpTgdL0HrpXaTvcfOizcQNd6V/jZF9w3l5YAXxx+8OhvjnLW+xKg&#10;bX7pj0Jx1T3mGHsimV/DP3M5f+Jxivooc00rPVGotZRTe7Zb6bECLVUewOQvJWCnpr92yb31fbXn&#10;UX6eecaRMZw/6dh5aJXNXl/qj32BBKMCdI5whFWHmvzBOFaNYzUsyOjDTkYf7iPSrXGsBh+B6O7G&#10;jiFcLuIqFHuwFQLJEUlFpD69GfIntOeJ20QcZvq1WwcScVKMKn1Uvh0vUH7qOsjJHnmt/9zL6Tf+&#10;XqkiXftIwg1JICEdBZki/+soowRfhGR7UBJN2hllh0z2lqqBgiISJ/lilAiI83NacT6BX7be/ZL5&#10;YEDXe2ccV+1/HLp1+wq2ku8aMbNtxGBDRBS6Q7/UWTHvK18gjvKxsGyCCswD7OZ0inY+tuFbEY4j&#10;WAO/WYkg/HPQqVNXmK+iz/rDqF7NbMfq453Raa3Rf9Ph39cb/co8oU0OOi6PkkIP1uu8EygghPWD&#10;AQUf8wbcQVhlciolrDuUeQJ9eOBIvNfkhcYX2VzjGKeLC16gnVAE6kPWiMAX5rb25jmj/FplKkPR&#10;tdu37wTz1EtPRMgqM93XCNSfdQRwQnqUvf3v6FrI9YL9npEI0uIYmksPkiCA6rorbi/jcgt19CEE&#10;yV0Wn0ROglItuCbpBLJRono+Z9HFeW2wzFPIiQNiiyQzSJaPUhKR2Tqmjf8iBec7idwHX5elCPEe&#10;aNWjB4ye5auxd0lZ8dz8yy/ht+kbVaqMl9pey7/xRYGuSmPtK9WYn9TMF3TQSlK76F27Logftusf&#10;+HtCfeZpXhUsUH2B4FksZ32+iJ4lsnh2zEvVZiLzhH2/fWCrd8dwcSgSYuBf4p1EoPvc2v+ubhjA&#10;eW+WrIpjsg7EY4VErfa/+lM+dNJ4q0Fy1yXHbJG5BdtZXmSJ81g9vgde+3wkcuLctrqRSO6zlj5Y&#10;yfPUFzFdHK3khITr85iPOC6c4HTnxzePJw506ND5Dn06ctDxAUEF3fp69TE4OL4e81pzfw7rodqh&#10;6QmVc4ZlurutdiRYI/hHdj/7s830dlk5j0Afs3QALUICOq5sVyVZoYNVPQ5du3aHjZYVgOR8T95C&#10;PkJrdGlk/5CYrsNUTJWPwNb1nST3XUdByuzBQTW93XIMvsiLQ+ztd97D+9AXNCiYoPrviovi/LcG&#10;oSL5Tu1P2Rr1ckycYBmrfQrffitzOsLOERLNnuDsw9+88wR4ElZn3vrcIszqmMMmhzMCu05Zhe4c&#10;a2SMkPtW33NfNbN/CND3LQUptc4HBP7n135XZ6tfl8iv2uS9YzlnEGRcknBzwvvGpf3estb+LJD3&#10;Dv3hiD+s5WqO3GVO7zD/b06/fmA5ZH7W3kZqx39retvSCnSxfqy6f1Bd4QirrjT5g3GsGsdqWJDR&#10;h52MPtxHpFvjWA0+AtPdNS7nyVhXxBMr4CnPc7Dp2FROn6WcdITf6knUf73O7J89UyDfB+SIlNVP&#10;+gVu/S+NWNav8cT3Wk2rZARPoEyRzDW+qf0OtB3re7m3Q5x6TFkaSdJVifi5gl4CEUsG1WZ5lYi8&#10;Wk07LCrFweNerMj8qY0SDVteOqVdHk925gkD6pSDDuOt7gyFG4u5rF7N8/Mnr7KsEYvqydyQ+XjE&#10;l+zIfDBgPU9kOPlXV44mrcFOEE8qnB3O5+NrjvBNU4snk1Vxi3sV9lt3MWq/Ih/kxYedVJdlhYNe&#10;xbVh8pcQO9OnMLrx25x+mFOx7+6bBnnew0n0/t/h8eSif0IRrju2knz4pmJs2zmLkN2U7HQCL+1T&#10;1Ct3zGttq1596T86bSjAep13Qkws91i57koCKEUrSOPISrxjayWarn7pp1XbvlXaIus8Kvd00XbM&#10;w7/b8f59Bc7APk6nlaoa1hWrv9Z93dbO55D35JSo9uRs8EV0FpmjPW/6CTyvl1GpAIXpGM+zSrJC&#10;Xp4aTtSfSQCSoWz9uTbJ7ChWjmHd71cOFYeLOItkJdtn463u4fuH9Xojh7ykDttFTy6Aw391YFn6&#10;hDjArFuiDPsoka3el5H3FO/CPKVn6jCZeewBLGvHqqzIH8w8458/Ob+iZVVu6RSlcR5zCxJ5EsF6&#10;NfSKQ5E+ch3Hc70Ma9R4ph3jtI78LfyboPaPkoF49xmyk5AXSu+Vf1qoEvD+e7uU4uRllx10BNU2&#10;opWWl/dgwNamO6B7yce4rHaTxaH25JGVTtXiIZ+oKvME58rGVf1LeeU/1Bgnr+Q4P9w6DrJW/op5&#10;54rxzoVSQc3eY5V0jo8r2HOmkgF2/laL08jlHhHycUHfR0fmdGSZ7iN/WxWQ7F25dUoiZetjiU/a&#10;SJ535zYNZbnHSvktAfHkrCUMayL16g+pxD9TvIMI13ZAfM//4Lxy1Opj4MBo29heEPPkw0DgoPoC&#10;xbof5QMb0eDt5JADGFU/CcqPM08onUDyBYeYJ0eMvvdlrn8DMjxtKXdjAfPlB+pVqpcgS7wsfld2&#10;Wles0q8CrFuU8H1VQunMgktL+oAnru9jH3+09LzJPN9/6oMF4UmsI1UL7cTZyedK234KS8Tn6Kbv&#10;IXkm91svX454DH6yKPOEsR3qwdA1x2BAxdxQb5A+5hIfk7urjCvEEz0oAqvjCJeL9558uD6x5geW&#10;9ZgmH2YLMk8Y074ut//bSnngs8F/qtRbfEyFn5bA5p8qes/7yWt0rG9FIj3fPC+LTp0fIia3ymiT&#10;wxmBXecKLqfHi2PzOrMsjwyx2fJbZ3i+kaaV/gAgK0f14oXfG8gqfY0vCqaBVlNlHPJ4sqlUgP6f&#10;vAvt/7B+llHws2LV54DfxrI4SOUZ6ltlLzJ/rLwijvuh2+V+Gv5JSpZ90B83kNRcBf6dw/JSNeb9&#10;2U+c9ZNP6odX8GFvU/jAq1sL+YNxrBrHaliQ0YedjD7cR6Rb41gNPozuQh/Gho8WjL3diYDsolZl&#10;yQtiEHFZXjwjbpwQAtgrP1kfvV+29QgmQrWv6D1WO82JZJsY9SHPzXuDBguhasOHjv/kY/b9/qx/&#10;1UBZyXlEyQ8Ct9mQfs1R4pt5Snp0EZBdrsrq9Kh0Jhr44La+EizQdTnJH4xj1ThWw4KMPuxk9OE+&#10;It0ax2rwYXQX+jA2fLRg7O1OGLu4D8YmoQ9jw9CHsaE7YeziPoSrTei6nOQPxrFqHKthQUYfdjL6&#10;cB+Rbo1jNfgwugt9GBs+WjD2dieMXdwHY5PQh7Fh6MPY0J0wdnEfwtUmdF1O8gfjWDWO1bAgow87&#10;GX24j0i3xrEafIS+7mT/15pDlyg5MMzvnt9x7bIhvnW/2FCBuf+Dj9io0ycq9FASwNxuee9Lz1Na&#10;S3CwYMLN9qafWD5dubeS7oxwCxISJdei9h9dZAlo5Vbci+2jC+F0f0UlIo5Tskeidb/fwLCSjxt/&#10;1BIp6wERqA1HfZ78Idhb9jZ288+k38L2WYOm6Sj40Ynot0v0IEqfYaemcN1jD9FbTtQgoLafm8Hl&#10;/AfRMwg2wrWv0HU5yR+MY9U4VsOCjD7sZPThPiLdGsdq8BGo7iJGdH8C3kknAT+IvMFtEMdWfW8p&#10;54FPRuiAD3bUe9tXhijnFzrYigRksFH+FiqPIIE+rFR/nC+QjRW/tCxkK7f8KPVcCbBhpfOwMUJa&#10;7FKdpRLGFXv+2++rdAkQMWbrKhVwywO7dk2wlX21YsRgFcEEnSMQUHABa7s8noQqR6599JaV8LjK&#10;oxGOIq17y75QQIoqtMgVy5fneU7t4ybRVL2UqhanEvLFsKR7XlWpAHmesqYnUakAX5X+nyXdAyqG&#10;Dkz9qoItfdCSPSrHin85eI+v3EsqXSIse9NjZEG7R4SO6uyl50rBahVR1kpDtvmOdubNOkwvIRKk&#10;x0rWiM33C6onEHyY2H7uZDV9gaxs+FcCmFkpU30JsqM/QOzcPoL/6oi9mS1lPYklIJYO6uOlmBKs&#10;aGbvKrb0FcfICSHBr6xUrAD9fY2PYZyVF8sdcJ0D/9jLJ1aFCBftefFLqPToBZ37rjg+kct9v1Be&#10;VvUxzjGzz3IKQyRR2b0UPz1H+9cBQTiKsYN8uGDPe8kXFMwGtX+elbTtATaw/PvmFZZx4TZkVTyT&#10;Cjamg8d5Sdk+x2OWtFjZ+bkdnaDzBoYL8KZuJ9FzuUG7BuOSXLwhdCkmwfN+2ODcdfKqY7z5n0oH&#10;+LKkBB/TdFSl/w/5GFXaw7fVXrPkx1W5iMOjOW3i0asw78t8zGu0zhvHcsyz3uBWXYq9ZEn3Bb2a&#10;1kOC+GgavvqQytEQZ6iVTimHoZW8gaoQHfLY8wq3lXsytSWNqOqPCzj9QUD1BIKpbTJ7y3bOb29H&#10;nmYSqFI7jKd6Nx6V69R71VKwKetxRD7owIdC6atTdP+I0epjFGsvxRFJUZZAbxJgx0pPFGothRDO&#10;/k+kwn/ZcGPHEM6T4HvquZO9CfNn/2zBMkHGiZ9hy2BfMC+mlyrAehXUyUqd/9rKx0UV6ByBoPab&#10;9nblbjpU5UR8XvjyLMFLFWVrOIhzFvYoyPKuHbKPsw4kZnt+vVyE0wjtclnSkXI18TmknTYavHwv&#10;rHKOe0g6aCehW4mEtjyvTU/Zn7lJqtG9ZMcLlnyiL6bI7MHW9icywGH9cnofoDruBh7/LNRo0mwe&#10;KzkA5elJnLZdlSWQ/GIteYYE+i7AQd1slEDlACRE+enK7eD7GhIQc+Lxc/BHJ/tc469dPp0fWtbf&#10;lvfdAtmn2mkLPQTM7lvNlj5xt0TFym8JyqgDyRG6l3rFkm6x6Un7szThu21Uxr2Bjg1HWHWjyR+M&#10;Y9U4VsOCjD7sZPThPiLdGsdq8BGo7mjiE6NKHyXJcZ0XnVCSRNZdh9y0VhIR10n+grUcWzsNUlhf&#10;vJHEPXqc+TXME8RBJXHrhV/JvIDkRpOsUzvBjPbZOM+HmyxvRO7g6I+Qf0KSGeKs9cX7P8byeuYl&#10;KqqT3mzyO+ZJhHIdKZmgo9DXadEC+g3T0WqjDnSuQEARxXWkd0L3ItjO58sjtzfCNdAqF2tU8XN/&#10;tfSeh/4mqjeceR8k2rmTUrYeB3BUnAQZqtaB/v1/UeURf//K6RmrfQrff0+6FNBqUWsdmgjCx4GO&#10;HbvAPMtk2opzK3pxucRFK0L37vKCRaCX/lfq+9q9Z3Rtb71OJMZ06yof/YKqseGHcjZ5zgg5p4/k&#10;3to6pLKtXDAQaH2HVk7i67C2y//KKokwvsTSRUnuvOiI12FmBTkLrPeGRNN+knlyXCdrpiNWA2z6&#10;URzhVpBMcfj3/PJehLwPXsZ2Fu2EnER3/vWAPHmp3rea6wjqAH1LY7mE1ZHz3zcfKxeJEzkKQee9&#10;K9QqJOvqn9GfJbW1XRO9Rh/5ow7yolsC6UHGHYC0yL/2uURzJ6RDOckXo5BbGqEuImt0ch/Wcp7T&#10;9l2X0KcMGRc4orICjQuJ6mknlba9RHknh6vVRtSeVz/7WUk4co/7lOsjvPc/e9tWXQtyMC8Ffb67&#10;IRaWe7JiTyXhE2haY++x9GL/eHmJ7O8PZ5b14LJvFK8MvXr5xoyIH7KECMnxr3UsJvDHg6yNkZNn&#10;UfMZ4khZ8XUJ73H01zqGaWjHt5MIwseBTp26wnzlNHBiUU/5AOnDCZbpWSk4zPJqJd0+sgZyxref&#10;S57A+KKL/FyanAUJVF8gmN0pp7cstS/Pi/b2ybNdnuu++cMelhep7kh2sY779PGC7/drEhxO5iBW&#10;HOV0mScQZC60QknUR19v9Cty8jFX60+XIwfpzhESadyLPYNZjiyUWxHM82SqDSPrJgNPlkL80XvY&#10;jvUQA/9WGSazJnK+JW8hEdpzIJ+yzUTmCbt+rmE73/3+GuNeEGj9R9dMZRtQeU27OecS89ZQbiT3&#10;WUtakmju2ySZQXK3pccjRPwnkFPwxU9+UhLAhbmtscxjzPu7r2lOque1TjjnBduHVfXKZA9dh5UI&#10;3Ys8yXzdVq3gmxFzOC0iZGy29iX6gGN99m7/5QNvnfeDgI69vYzLzbmiZERKlPVzYNnXvjlClbh4&#10;jYmqMj/+ixSc7iR/7wKvYvoLH/vmavxhJJZ8sE3myFvapyjX48O/LNP89fcGbzryBE9hmj6/lQjC&#10;J8S56XewS+tazVmz1KwPP/zgm8/caW6qbUrz/t6DZ3La/UDXF26w6kuTPxjHqnGshgUZfdjJ6MN9&#10;RLo1jtXgI1Dd8YrVsr6v6nRck6l6misrTPml4+ZC5iv8oCOuXoIs8bLAGSV5oSJBz1AZC777kOVV&#10;LDmdldtZnkcdDkH8q3Vlcnl05Xcs1/md3Lp23N49nPO+XSvflEfWTcMyQRwC1msXh+1S3dHVKggt&#10;E+/x5BIB8UvLj+DHFdT7ZQsB608mY3piwhz1ArtvLDlGsJ5rAKMbyUTzm5X7OC9YoDoDATkIPDma&#10;KukMH/fuD0uRl2udbXnnHlpLvu5r8IRSHfvzJ6/a8poUSgttps9QL/f5VCrAuI71Ydja4/B9lXzw&#10;+ZC/VKo4t9/9YRYMqJgbPhus0+U6qo1YCtNbZ2Beu+1v/D0L8n3wDb6bjoEnU1RWqQBF+XzPKsmH&#10;Zllfg4pdtcNJVjOWGjATfqv3BvMaxHuSfaAkOwpS3jPFlIQvD32L2Y61yuIY8zm/yr5E7ZK883Na&#10;Ma9XjwUD1nZEhps7h3K5ieonuXqlr3/HqqxMHLaLRlN8ns3pyDKta3NeN+Gn91+0pcVD3pNfVmdU&#10;p5fSV6oxz7guqzj0Kp6xjbN4j43YBwWURlRpiIwGBF49XbKbkuQlu/JQcVNI+ezME/p9VAZajtJr&#10;uqIP/q4lAtSKVdtPpS9M57SKg+arBIAyKWUlqNOBT45N7RQgR5zVOUd5CevKKi7RSVbmCQPqlINO&#10;E62uB431XHb4bvGeHp3biWVZWRlxbHOOCxFsr16qCX7721sfKil6YD3/nfBlCdKXB64rmV/EM37G&#10;PK8cK9OFeX9okvl/UKmb/mD0D9dTcfACmNxcnjd6feuF7eMha2Vx0NIHj4iObnHSMWX6XKXZnZ4j&#10;astKfo2G+VJCp3l7YWzDtzj9b5V+ZfdkyF2zLz5nf4PHk1dUqXrMjKMkH3b8Ks9fnzNPnumLvLep&#10;yPxMVn1a984VQ+qyLD3uP+Yb/OFzNT4oqL5AoFesXj4xnv/qGcH6XxqxrJ3ExNNHI8LgRvKzeO28&#10;egP55z/8XgQEybqPUTnvL3OuboO4noSw77KsPPTpSeYquj7qk+KoteiPIR8tyA16eUE75nX7JjST&#10;n5dHuvuHmjsRMf6dY5cR5IDTjq+qz2NewirME6yOekJUbFfjRCD139o1jMvNPCuyvq/k84I8x2eq&#10;Ocrpxd1ZlimhOFYnq7nksXmdWaYxbHm/4sxbMfgDWdmt8TzyngJtcaKxgNP1B/2VQ+uxzPfR7cXM&#10;6+fY6j86wVNp6sBiR/36VxuECU1SMk+/PSBQn8xVQxYnxPfEhwX7pfV6jrgygr9RnPGfjafPkIJh&#10;H8kKeP0UJ97zqs+29wo6/u7YxeWsfdr57HnH8oskL67+xfK73+k53kXIGj8rvzM7QSv49cprvbCi&#10;+NeyupXGyjjvDWCeoVbJDt4qNVnn9XBlNvPaTusndYNYGevA6MZvc7q2xb/7pkHe93H8/XssPJOG&#10;PtAK3uOPMYmgTdms0HCoz+FNx1YZthimtkzHvB7TL++aBDmry/Y38TzxYN5e8T7v/K0Wl5t30ftC&#10;ETDouHAEXZeT/ME4Vo1jNSzI6MNORh/uI9KtcawGH0Z3oY9AbUgOgtg1vlGSQagi+H1WVn1O0fst&#10;PGRQW17+eKCSBLRK1rpqxY0IzbFUfgY+W95Dww6haRMDKx41G45uSI7OpEoKDzy4DWUrgIgrhglq&#10;1bHlW5VBYHBL34qP7bD+Iu5RRriOd3RdTvIH41g1jtWwIKMPOxl9uI9It8axGnwY3YU+jA0fLRh7&#10;uxPGLu6DsUnow9gw9GFs6E4Yu7gP4WoTui4n+YNxrBrHaliQ0YedjD7cR6Rb41gNPozuQh/3a8MF&#10;XxWIUvtPaC4/mzIILh5Mp7IXblAj/N5cwnX62zvtvzW9Oc/vYtjrsm1IuEQbfjC7PHxE3Gcz9BGV&#10;1/MM1u0p2VFJBlGF+7ehBGWcFmEfIrfDGlwzv0oLbURlP3QzeJuBd79UkvvwqNrFzQhXm/jGNB/5&#10;g3GsGsdqWJDRh52MPtxHpFvjWA0+jO5CH4HakIJXcSRXhXXfvxOl9p/ZIft91Z8ej5EgPAJ/AZDc&#10;jNexrTp6flTgwXQh+6VZgxU9OCTitTX4mRcbv+E8/4FY5Gfo09WeetGJSS1lH99gIqD6Lv3J5dzg&#10;TH4F22HdXmH9wHfvSye0B94zVfsqyV0Ito2toH0Bn63ZX0kGUYVAbTijnTNYpTgorYEuQwG07Ym/&#10;AGWhjKjsh4EjYpDOqAbtRWrds9dtCMguV2QP34nH9Vuwe+AvOFmoI9yuR4Ouy0n+YByrxrEaFmT0&#10;YSejD/cR6dY4VoMPo7vQR6A2pMir1ojHOjrwYhrEEH1KxUI5DfNTWtA+b75AVD2Lx0D5beYpMIYn&#10;2xfM6036F9Ng6MD87vk5b9oB6qW6fmnrjDb4Evx4YeYJAyslwDwJQJQPy6TvOI15gkRGf1pJBAm4&#10;410Feeg3linY0sIeBZmv24MiMfvHc5jv8cRV0iYu70laTsTdEvRJArHI3qPewFMnxrFMTsJZ7XKA&#10;58miko74tnw8zMvIfGosE5X7gVIb7opzM7jcT9vEpbloYD0ozjqVaN8lOqno7Qd/Yfm4SMw/U7yD&#10;CGdnsixBrSSQkW8fO9nzTvQkkbY3M7+G+d8PSkEdoEoHBbJjHeflaKwiNO+UaNj+Vrf2LhkT81Iy&#10;L8HC3mSeQMdwEDYVfGS/Sv9nfX+WfZHNffirS27Os4Lkxwu2Yv6fXaKXdrP8BXzyD2d9fnFLIvZb&#10;9zRNg7Inr5xXBzuTcHsSUK9QG3Uv//0ry6M5AofcmzrAGxz53Xuc1Nda0o9RAJHUwjtAL/3WCP96&#10;PFioVvhJnxedO0HlaoyUoCp0vgS1f2TebaB2BgIOzpe6jggXl+E7Wl5m6fjYpTozDxfEKa4DfaVC&#10;/n8NRngjxuvAKKPqJ0FZ9sgc2zAV8tmYJ7TKRmPP80qyIy61wZunxqU3yrJ0ffP3LM/noXQz84O2&#10;yE2Uh4+TqObhCLrWQDCnax5H2VMsl+46XkQV6fsCC7Jy/yDzvrFCBy6yolfZpzhPD32fZn8TGo/7&#10;g9O8Y+W5WSxbx8q3yvgCkI35nAIZ+YLJtclBNkugJDsoCvprn+vgi7LqsdZvvpZR3Tr6vxWd8lGd&#10;ryjJXaA23x3XuZwnUz0Rz6yBZzzxYNtpeQ4lL9tQ0hHjv0iLabmVBNCvzLMop1eSBWckWKDY7gLz&#10;1hF9aksKeJZHSQCts5MO4ynJBx0McpV6EfzxPZqv+Nc1las2QkKnZUT+9UYyftO8yTr/ehtl7UCn&#10;YHnW4IVUR8bWvysp6kDnuStuL+NyOngsgWQdyO3a3lEsd1sQMSirDkjWa4nkzRveFDxvfQBz1Tyt&#10;43Bf8FIKkFt1yGIlyTmqDo8YhPL7ii9gXg7mZW74FPOCtXycN2DYOvmwu4heFkME1N5wBF2Xk/zB&#10;OFaNYzUsyOjDTkYf7iPSrXGsBh9Gd6GPQG34Epazrp5wRhy3rgyln7mmaKVeSP2AysXLKav+Jhzx&#10;7zab2y2vvW1HxQFKeBb/pmk3mXkncmFe6raTlARwcPRHeNzjSgL4qyOtTPJF4bdica/C9nP6QRzM&#10;f7qyRHIlUPl2c/VUXFY5UfzbGW0y2s5rBTlB0nWYqiQ76AUqKlep3O36rFg9cSR07tSQj0nZfDSm&#10;SORxHTFbX68EBZEVPctwfNWo8YJ+yRdHqm/11yGWJU6wRPHdhNzeX99n3ovdP7Hs/71GnIOzxNOB&#10;kCAkFG380vy2zC85Lzm7R9a01Uvt8uT9EKpQJPrC4tyY2JScWIHpZnannI6yErXb+vKYH2VP8fZK&#10;ujsCOrfa/mCmui4NSnu9eD7+u1qlab1uURKB5D5rT8Ps9lmQ939vMm4egi5dOrHzlI7xB1pxaf0A&#10;4BwPNgz0ybUSUT0+x0VOTNfjQ1R/SHgQRHbtfnF8HXTo0A5SPUHX+gQmbOHjdfR7At137ExFeB2r&#10;iAtzW3PZySPlQ5PGY8i/0fg3Jd0Z5ECzBnChelrNPqCk3Szr1Xb/bvyW5fz5yaF0D9cYggj0+iL+&#10;QuIwy76xTsY+GrOmtUofcL1Uzvq8EMjKf+dYKfeD3VYEkhM3/EVJd4atX6po9DS2OnFlYXvOW6RW&#10;/Lt59V4g7bqxYwiXi7ia3/lRT/pV0qb0PIsIKvvuV3pucYnl3cyLY3Ur8wKa5yRrNkZJd8amYdX5&#10;+J8H2MdJfhZ5UikJIDvmvd3yD+YzIa/7P42TerwgpENZfpkjH9v8OfWjGtbriBQ35B7885KS1XPa&#10;en8XRdnflge933na7zmW9ilqT/9vPssR3aj4nreoA+etlID7tg/th8d9grxvLijPxQCuycUI9fZH&#10;BrouJ/mDcawax2pYkNGHnYw+3EekW+NYDT6M7kIfgdrw3GZ5cRHKAtMdzqV5X4pjR6NjYVoZ4JsE&#10;9Z+7XeUQZLVhz6W0TtQ/9M+tffScbTVi12Iv2fJ/WLxXMk5P96XHKMFJsppLiHB89UBfGaSkZVty&#10;+tQ2tALlzvqglzKfw+wal687RlbfAWxgea7yBDrPk756V8lAdCuR0Jb3zRxZC6NXOwr5VlYGC1Tv&#10;XXFmA0fa9bXDA0c5Q36273NmyurfySeVh+CorMrTVKOX76VzWO0U3vQYr8ocdh4NwLBdeHogIpz3&#10;DZFeEWvDWbHz+KP6jXkVy3prAF5F6CArJC2RkgRHV35nK58gX12V48RFWzl6nvx30HLfIRVuOkCK&#10;Bgg6JhD0KBvfe45Gk3SfErvIijcNWbFqJb36m+C8N1NVEgfzwPqyUlzTh4NncboTl7aPsJTLCjM6&#10;52Jew/Zh5PhkS1mhl+oM5qzr+2S1rNBbnOYWUJsCQZuytArad22Nx62QjHPiVNBUrYdvFVkilGNV&#10;/1pJehWbB3YqWaNt/ri2Otr+vlDl2PEE5ZdQKyDVuFTnd+0WlL7h7acIveo6Gn/Z/FBA1xgYxHGm&#10;af2RSfzXt8eq7LmqV4sfWyWrgDVFPlZchbKJfeXIkfM3KZ1Xg/vSffeGrNqfdEK/NQha541jKx/Z&#10;fRCT8m1OKll566P4oC+JPlDa8wLVVfQi0HZd2ikrfzW9VvwLuHJJforu1KezXw1SqyJHfeacd/gc&#10;4L81EIc6UfMZMt9oX5B+beIr22bUAk73h55lnuQyPmc9wI0DY2zHE734ifwK4w3k9UdWf+V8H6TO&#10;Rchbe8z/B+tggs4TCHq+43umN/hjI9w+MtsrE5Vo9YMqGRF/9JWPTZq6TFgC09o7t+0gnLSVo5XD&#10;+j63zv80aTjnhs5+/Xyu2pweKtDXEW6w2kSTPxjHqnGshgUZfdjJ6MN9RLo1jtXgw+gu9BH9NpSf&#10;fqdo7PsZsUH0wfRZd+L+7XKGj83e0blCfDWn+wsKZhAYwrWv7J8lW2zMu6hnpuGLcLXhowRjQ3fC&#10;2MV9CFeb0HU5yR+MY9U4VsOCjD7sZPThPiLdGsdq8GF0F/owNny0YOztThi7uA/GJqEPY8PQh7Gh&#10;O2Hs4j6Eq03oupzkD8axahyrYUFGH3Yy+nAfkW6NYzX4MLoLfYSzDesmpwlYZiU9DMhPcN0QxV0j&#10;MHvf5HKeYhJgIh7yT1XqxfwMvz/DC028gNfxRIUeSnq4eCCdnpcALeMOS2CkoOCy/FTZt9VC1GNa&#10;W3ftcRftbVH7EfodL1Tgsui0RzBxeHozbr+/YHBRCTfdTw+CwngddC1EEcP8RB1a5xN/w256YXlI&#10;uF8buuFZFYtsVrKjksILUanbGKQ3Nf8wCBwP+36PKtB1OckfjGPVOFbDgow+7GT04T4i3RrHavBh&#10;dBf6CGcbdsiDEzC1z2p0YFaEACiyz+VS/QBwAe7H3rTXm973bcXXJR7onqGASPFqDVTSvUICXyy5&#10;n1+3q+jE1oj6zkjLDxMPotOogUSWl0jykYOiU9+vDl/GY+N+8J2SAFb1L+UqPUR/WyIGNfLhAe59&#10;F+DG2j7cftmrOfoQqA3HN6NI8W7rg4IlvYs8lLZlwXPao6Y/HAR67fShLM57vr2tV7tgPKHnXVQG&#10;o3yYiErdvoZ1x67xjZIMAoVbx7AHBV2Xk/zBOFaNYzUsyOjDTkYf7iPSrXGsBh9Gd6GPQG3IKy88&#10;cZQkgTw8b5Rl6domCfojAYjEIfPjVgkDm4+PkyisTkjwDF3nbT6u7PeLWaIgHDVHSLx5AuXV/IXW&#10;O8nekSclGeDoaJYpZtHk5mmY16j9KtafsDrz6THdU6At8xI4JKXwDtDxnmyfM3/r73EsD95OIWUl&#10;4Nbz2auCN3aTA/O7S+AfH3DihnLJzuNEPDCSZe1cID5GMRUI67wEdBi++wqs+/4dWz2VXnubo/5O&#10;bp4R0/NIIqJFFtLfs0oKDNZ67wQK6qBfbFIi/3qjX5nfMriSt440+PeV+sOZJ7yFsjjZxEE0Yo8E&#10;0FgyqAEUbT+FeYp0LNGMBdqZ1mHYnyrFgZN/cL6s05OgUdYAP9TOGsOXKUmuL3dXHdXZCgm0ZXVa&#10;UVs8ntRKkmPf/WEp82MbpkI5G/OEZpmobGwlBR907rthXJPUtnIl4v1POdr2cbqETDrAfMHWEkV8&#10;3Q9ir3qDZrLcOT9dh9ThjK5sd5pLVPTNSrKC0muNkcBZuZFP3XYS84TprbNifj4lAbTNSedLoCQ7&#10;XsdjE9YdqiSAHcOrcd06UnnvkjFRFvtMbEqBY3IyT2ieOWrtQbDq5k6Y0joTl52wS7z2Vh2/iX89&#10;nhiwYM9llgmU91QRNRZdmcfyWB4UJNDQO92VPk9PYHkqTRRxhCN+B2fI+KvUhOOZBLahYC0bB5Vn&#10;fvpBWb1MfZTkZUfEI0t8onq0v/VO5ofu5EEbxnYoB0kDcGR0L0IBeFIwr8epyXsl5HbHvHSuN5iH&#10;fyVo0LAdopOzf7ZgmS8lGkHnDAQzI3wUkzHMF01eosvLhwbh3yojzwnCuEbUN3MpCaBPqVgo070r&#10;9ejAcuM6lodkNfszb8Xt3cO53MAN8mTTQZQIzueBE/r+G79TnkzJkSd5oQpWR7wOdMT3Y8bPmN82&#10;8n3Om3/JjydfrVi3rZ4+O4XTBm8VK46oQ2OktOtPFbzu466+50GwoM9xN/wPy+mgeITtw6rysfNV&#10;1Eu5d5Myv7hXYc5rMVCeS4TBH0hATA2e82Rvwjx9XLR+EEyKsv6gRAEt45X7inkC1dF7jcx/MlAd&#10;nuTM05sf5WVpN1bJFlxbwHlpP5GAdnpOJU2X1erHmEccHsXyaWQnNEkJnngVOJnSiKhP6w8Z+zkn&#10;akD13w3/bhnE5Vao20h0/JoIVqhr0uNDOuRf+3wk83Q/v2ixK8l63vEU8pV+9AUMozqydfhDSY8e&#10;ArFJKIKuy0n+YByrxrEaFmT0YSejD/cR6dY4VoMPo7vQR6A2pCjrT1bsqSQ5rtXsA0razbJeTaVf&#10;CgoUkEjGkSEO5umfmBNo9ZtMppfwcf6cOn92IMfNk0qyIxsek7yFcmIi+pV5DDwvV1MS4uYh6NKl&#10;E68i8dsu9XJjjZ5dIbZ+KZWI/3f6Wb9+ufThEMvkFBWI00uce3uF53TB+y/ZnY6jBw2Ctg3kBXDl&#10;rdNsg7dbPthLg719kYNsE6NKH+bJYapfZDb8UM5bB738JG4oDjwCOXGs8q55k6FXr5ZcPmXz0ZyW&#10;Efk3Gv/GPCHiKsV/WS7aXkfJlojHu5m/xPwu5glik01KujNkWwbrCsy0KOuXN0IqlF/97Gfm6WVZ&#10;O5OjA9S2QNG/c2eoV42c7B5Yyrej3FerOPcg8yuZR+wfZqt79YDSXtmpe7sD5yjz9Cmj/pvUX7JL&#10;MiI/pqfvOI35PMinaedzZJMzItB79BUsG/8jX0Ro671F2PRjBa9ML9BJm8o9FF2wtuVOmN0pp73s&#10;wRFemZwACWr/yLxgM+cttATt/ugVrTNxrG6TZAbJfdaSU1aClFHenE7kBPS/ktCqM0KnfGi7WKWV&#10;JB9J/tdghJIAtswaB61b1+FjYlX2je8aO3+TqNyTlGPY+mHFeS7r/bT2u7K2PNjUn2VyBkUnbG24&#10;AyJuQyHjs3ysIMivD6xjt3X1MI0Xd7o/d8yZCG3b1uXjYlfxPfM0prbJ7Di/jIOLsX8v71fckWfH&#10;pJY+JyyhTQ60+dPFlSTjt9XhSGWfyyYrdMdHtn3IFXGMW4PfRVw5+w/LM88DzO2W15EXPARa70tY&#10;zro6dP3Ad23HWsc+f6uA6UOPdTw6pz4GEOjXDfJBQkDPPrH3Si5j1SLJ0mfleaefKQRqo+fdL5Vk&#10;wfWFfNwU5QTWc6rVyE1tmc7bDn+gPKainQD+m8/840hR7WC8U5usWPdTZS478lv56CO4wXzxjmOU&#10;LGPfBiWRQ1rPJei5bP2AS89tmSfJr1DWSbIBwqff8AJdl5P8wThWjWM1LMjow05GH+4j0q1xrAYf&#10;Rnehj8BsKKtJfXteXWO57hg9DV7L8jRaMqWgX7R8LsqIoMm/p7hasYmgl47YNfRqHnGo+SgB4Psb&#10;4/jqgba8VJU6qJzztnSmp4pxznd1pT2a3v9xBqc7cXmXrBLTVKGLeilS+x/+siey9aoEWVGpad3h&#10;ifzX97IkevI6bo/Ly6umD/pJZPfj6361pXtSfMDphI6FX7DlNf/5L5UTGOiYQECOAk8J0Sv9xFI7&#10;Wa0v0LcPyWpSK4kT+go7cKzph/kI5zHZYVrHHMxbMbjWW5YyQnrt8phG4oAg6riA1vDIy72V1p/w&#10;7/zuXe5Fb5nav02AhPg3ZrV+KhdYjlVdVgwRWuV51lZvsxGRrKoNAqj+u2H15K9s7fG8KiuV9ApG&#10;6X/ibNb3nF65JGsKAf7qkptljSepHkVPq7+CrcyzA1CtpraS11lgzXumJCc579G2vy/kdCcubhtu&#10;KZcFpjsclPO+zGeT2xV43lLeAy1GzlE5UQPrue8E7RTz0f9UjtxT1o9HhKt7J9vKv99XO0BkJaSV&#10;Bi3RO2pKnl5B6RwD3y4vK2Cdq+YbpqF830rfRJj3LK+YPOv9wKRp9XF/+7dG7F9EhAVfFfDyBKeD&#10;uUUuWrVpPy4qV9D5g7U9d4b9eUP9ZchHyb3yEwnlr/Qx+fXCpBN6Zi9omz+utzzRdwvoE9Bldmxa&#10;0/3rGWB4U7nfNf2lVkDfbe/hXxsks+XXT0HH+1bb05Yb1nEOYA2X77VMj8r+kR3LeDyxlCQY37kM&#10;H6tJt3FyK/nQExUItN5zm4dY2hZxPLHen5HplJx23joSFFSp+M6mfr1iJf2B4sIW6zgm9OUymQzR&#10;ylbr9gT0SxxPkTZKsuCkjAl/HNFfXMRhO10tSz+26ntb/bq/E4Z//AqnaXxXVe5DeseJSljPeTd8&#10;VepxLm/dY3lY7RScZqW/1ML+xMhrvV3f93uEcnoFdsQ53+Ow8ZT0S53mXdn/CICuNxzhs6+P/ME4&#10;Vo1jNSzI6MNORh/uI9KtcawGH0Z3oY+osOGxBV24Xr8/MTR4qDB91p0wdnEfArXJqM/FAWfgPhi7&#10;OHGCdZK2ue+XBXdCl+LycelhOqfcbkPZlsRHjcf51jmHM9xul0cR4WoTa//S5A/GsWocq2FBRh92&#10;MvpwH5FujWM1+DC6C30YGz5aMPZ2J4xd3Adjk9CHsWHow9jQnTB2cR/C1SZ0XU7yB+NYNY7VsCCj&#10;DzsZfbiPSLfGsRp8GN2FPoJhw2VDP+R6iGoMkeBTBvcC2Tu00sC5So46RGWfde71F9VYPkz2fySq&#10;9pP/n5uHCqJSb/zzU8uWGwaBITrv5ejHdb6+j3+lXRzDF+FtQyeu8vV6CrRQsn/oVagHLXvE2nBM&#10;tsMZus27h40FNzmvzu/Rt7Plw7ZhnWT0jMmgJAONh20Xg4gIV5vQdTnJH4xj1ThWw4KMPuxk9OE+&#10;It0ax2rwYXQX+nhwG8pejHovMIP7A+nww5+j/ieEUdlnnVHmoxZy31n39Q1lRKXeKCiLdZ+/YODk&#10;X224zX8rOTpB+5Y+UaGHkqIO0XcvPxzQ9bWdc0hJ4YmHacO77Y0aFaDAcu8Pt4ZE9I+NQ6tx2xao&#10;PS3vBXRc1yX+nK5Rg4dpQwIHA3uyqJLuHbSXsTUoVrjgYdvFICLC1SZ0XU7yB+NYNY7VsCCjDzsZ&#10;fbiPSLfGsRp8GN2FPgKzoURw9WRvKOLZmSz/vJeCcEhE8rnUofxAv1yO3ylBn96iepAW7KcRUM6v&#10;I/nO+bIQy4K/mfe7F9xtiQab9XP1srJLglaMYi/PCuZPcAbi+FiWLyE7o0028DxWSNIRvUo8g3lv&#10;M58My3g8MWHhXgnzs6intS0AWT3PWAJLRA46ptwgebGVAE5vMk+gvNLfyspK4p8t3YV5Go1I9gUD&#10;izpYrylyXOZy6Vuq6P2HR7Osw+hY8c07z2FeJuZ3/VzDW789wrw9YvgfjdMg7wuo0zo76Smekuyg&#10;Yzw5G4twbhbL1vtujo7K5MTNJZyf/lMJhrbsawm68sl3U1nmaOkoExb0LObl9X2XvOEQJUcPfOeP&#10;HFc3/8DllqnbcFBNChKVSAQHqFy1EbKqjCMsN/qV+beRt0YIp6j1OuIyRd6vOGg+8wSqI3tHCajm&#10;xKUlXTmfwof5Q7/yMTE/N/NUjmj47msA+4cx7w+UXnHwSuYpErTHk5R5AuWV/V5Ww1Nffe79b5mP&#10;SkTWTifGNUnNZf/YIeH1SKckLzxAMwypRwdbeZPyMn7G/LaR73OeP+fWhOYSCXzcdpolArTLRXUm&#10;YR5uSgTxoyIBHBvDMs1rZrbNDp7HC0s64uuycTAvPfO0cvnlKn2ZJ9Axfdaeh32/fcC8Rp6n4sL4&#10;o/4DLIUarNd1JzhtqJ9Tkdow0+fMb/9FdLfIz/PPGXxNP5uOKwkO/cbyaSVa0acUBf5Kw/zGQRJN&#10;ffpBiT0vfcMD8/fRSW8xbw9ORVjF6T9upScfwOQvq0KGukOZ16CghH4j1P+3iI+dqhpGfPzyvg8Z&#10;JH+9gZ7f8nHLG87xhAR4kjvWDkrP2n6cku4NdGwgiIvlPJ74SpLjPDmaMk8flzyep2DBHtXZzk/j&#10;/KHbpfW/NUjvPc+4RvY9k2slwmMTVGbe+Vxb3q+4V/6t3hu2vOZFM0C3RashI6a92eR3lQqw9ruy&#10;tnI5H382JPub9RoM3IFwtQldl5P8wThWjWM1LMjow05GH+4j0q1xrAYfRnehj4BseHY6l/NGs0fU&#10;eMEDr30+Erk9nKdfwpyY0jqT7RzsRLOs/qCXVF+EV7U6BNMoWnnsKvZo2j5IVOZlvuaw3GftaZjd&#10;jhy5T6hUO+jFK027yUqygxxOL37yk5J8GNClC3z4rkSvHX9YXmytKIbp1ijg9BKVtOlo5inCsDd6&#10;OoIcrRJJeB/XZ12fSvIno9YqKepA5wkM27hsi5ESVX7oTnpi4dg5T1YqLqaHF+Lg6I9Qfoz5Pb+8&#10;561/048VvDzBKlP0+WTNxjB/R1xbwMfoCPeE6vG1DndFyLPhujifvPmbB9jas/Kbkja5fW7ffRej&#10;QneVGn2wtuVOWPdTZS47ov+7tmOoP3o8qZQkEb3fbinR5jMh/0ZjcZKnRt56T6ZDOckXo5BbyvUF&#10;egeeX9iJyx9RckSIg5qpQFuvM5AilFcZtoZLfPw/yhenHyEb5r3VfCzzzr6TAuWEyjFEK8Aksn3U&#10;gtobCLRTToPHuKeKKUmcdFZnNpV9Llta/utvTCFox6rGsr4+5//EpqlseVY8h+lp209RkhX4Eol5&#10;m5VEILnPWp9Xd+SAAfBZTfkQNiGAj0ihgMj05MT92DBudrFRZLqa0zWPrc5prXzOOycuL2jHeUuV&#10;l9Lq7N4yuJLtuI55sW1PF1cSQCLMe7pybyXZsXzcMGjV6hM+/qWP5AOmRgJMe6ycn7HuxmIuL79C&#10;2cG89Yf/JPdbfxYWfknXF0ul2vHJa9S30ypJ+mxkbbwbrNd+J9BK9ni1BioJoHN+bEOs0sxTdH7r&#10;qtGIv674j+Wlt/6xPcMJvUtiPS9WYV47uTWsTlL6K3MiO+jDloyxdgzp0wfqVcvIx4Vif7PqwcAd&#10;CFeb0HU5yR+uXbtmHKvGsRr6ZPRhJ6MP9xHp1jhWgw+ju9BHoDa8vEv2XdNUs7c4QADWsBzZas7f&#10;PnvLdo66yen4LEqSlzvnC9eLdI4UHyvJH1Z626FpqloBSzixRlb2aUpfvavKAehWIqEtr+9scTXQ&#10;S5m1HQeWySpYLz1XROXYcXnHz/ZySAlqi4M2MfJWBxC9AMeu8Q3zh5b1j3Bc1R8XcF5Ugs4TKG7t&#10;ktWFOTpNUCmCOJY2ayKs+LqElyfw3p6KYqm/Gh0KxffmEbUZ5f/aL+0cbytXqZtawaxWLY8+SCO5&#10;H5yYxPnjlOPq35U9WJb1aACzO+Vk2Qq+75LXUlL0wtmWO6FnmSe5/EYlE27/LavFrKQ/FJBTQ68K&#10;v3lQVnBbKUHtHzkP4EKEvPUnbqg8H35tkMxWZpdKd+LrCrTqznddwz9+xSbDKVk1ZiX9keV/yMeq&#10;/jXzBLLNU5XkQ4u9z73BaVEBqj8QDK/zuq3sp29Ru3xjHLU9RpU+SiLIasKvFh9UckSMrPemrc7p&#10;7bLa5GOrvmdZU5oqnVQOQNfiL9vyfli8l9OdxxC1nLUTTqyXlZNeeqkMl4fTU0XO2kDkEAS1PxCM&#10;+NS+2rDe26SLbEoC/iBgXxUqz73eyyP/tEAzTNafIpr3O22QqlIHKYogp7g1j4iwuFdhL0/4PDXl&#10;+drGY2sJXz2M63v52Wqta7tlZfSWETU5baG/Ff/nZnDehGPS94+s+NZWD1G3pfIl9fT6n2zpaat2&#10;5nT9qxYblVZ59wg6NhA87zhfxnq+Ve0voazHD40x7eV5pWnOblndi423pTNZnOzPWNJjqL8aH2V6&#10;yneMJ7asKj9seYY9lgsOrf3FUgbplXJ8LMBelst+7e/DiPtAbTVwF8LVJt6+YiF/IMcqOU7JgUoO&#10;VuNYDREyjjM7GX3YyejDfUS6NY7V4MPoLvThNht+nIQmTf5XnHpx+S9ut37xMwgcps/6x3u8evLh&#10;6cbYxX2IGpsc5HqTfRZxdbxB8BE1NpTVv+layPYaoYbupZ/n9t/JJewmBGpD+iXE/Tpv3YAvSzwF&#10;npfLK8n9iJq+ZfAgCFeb0HU5yR/+++8/uHz5MjtVyYFKjlXirUTp//zzj3GsuomM48xORh92Mvpw&#10;H5FujWM1+DC6C30YGz5aMPZ2J4xd3Adjk9CHsWHow9jQnTB2cR/C1SZ0XU6KDORcvXr1Kq9epZWp&#10;5ESlv+Rw1atVKf/UqVPGseoWMo4zOxl92Mnow31EujWO1eDD6C70EagN6WeK1p+zLuldxNjfgVdQ&#10;HxGDiLgLwbAZ1dF02m4lGQQDAdnl1BQu585AJ+u5bZHueRuCCEZfMXi4iF4b3uTzfTBiuZINggHT&#10;D90JYxf3IVxtQtflpHvFzZs32dlKdP36deNYdRNZHWe0X9edHGeU/yg5Eo0+jD7cSKRb41gNPozu&#10;Qh+B2HBSywxczkvPl4F1KhiRlYbtoJ4l6Fz0RVve+tPY8fxg7aS2tnI9pkmYjEndJDiPpnkqWr8O&#10;OmGlWo0kUq8mjTcsaUIxoFwGmT8RPV6wlSq5gWVfcC7ZP2/SCRm5yWGqj9GkQRHAE9X7CdZ8K1Hn&#10;vfRELvjhg5eQf1GVxHFf7Vk698JNlRL9sLb9TqB95J6ooCNBn/Ndl6Lea/R+dOonmJrS15HEPYNt&#10;5T2eF3i8NfAP0tHd4NyDsfmM3TiJWGJLK9VG75caEWsn2vval5OXw6zOuZjfpfYtjfvBd1y2Y+EX&#10;bGV1bLquBX1pRCU6yV7LWS1pRD1W0uzmhi3Nk/AdLhsqoDYbhDYCteHJvyQon49eVTmyR7E9z1rn&#10;xQh5n43fovIsuCXB4ayUuYEOJrWR5dFbVsLjKg/gNmRRPNNLhaWoQvuC8Xx5RGoPUIp+/2zNLjC4&#10;luxtPouDYZ23l039EZclFIxlSfe8LomXllvSPJDlMwkItbBHQZYJ9Df/V9OZJwz7KJE3z7mPbL1f&#10;F3L6/ULXezfEtpxT6CWVI8/wGFXaw8CaspfuxOPnYEIXCTylaY53j1WANvmes+Q9DxzHC65Y0pDS&#10;+PaBz/+MJd3zmkoFyPu0Nf1NlQrQo8yrlnQPnFHpM3pJcEJNg5bsUTl2DGuS11buz50S9Wxqm8ws&#10;L1rQU/Ky1Of0qADVb+AuhKtN+F520P3i1q1b7GS1OVaffFI2rg8lUHsphAA5k2jookHk8L83vQ6l&#10;UHEqUTv3XvgHDly+Bkev32bHGL0s6NcxbReSKZ3yqRyVp+PCzXlm9GEnow/3EemUiMYaGnNo7KEx&#10;iMYiGpNCbSx1E4zuQh+B2pCCyVijIu8YXs127M4R1b3yU/iXeCc50a98TL/pq/qXcqTLSqCVyG34&#10;oZwt78vCWPdz7yoJIBXmSdT4iBHQ6TgddAPgAMsSmX8/88v0QA17WF6stnC1RiQn+KL7W6OqA0cT&#10;dkb/rfwcti9nM+TOcJ29lh2WjIcEakMgoEAgEnhrOx/jjAr99QYaQbcx76R0HaZyuS6NitvSdQAl&#10;g4gg/dwd4vBY6I0TJ/fwUv3lFlEMZX+Rvvu8G8PvOSJGx5a2RKTHJPPMFiiQyJ53gDOuMr+PecJm&#10;WxlN1oBUbge11yC0EbgNj0OdCqlt92qyZmM4Jz3yiRv59lNNQ3JDCqIn++WukWQGyU2m+gvnJs5T&#10;a18lWZ5H+5hfZFmI/hbK1mfOhbmtuQwhM/5N3mIc84Svyz4OnperMU/PI+szD24s4OOclLI1Hn9c&#10;AtllrlEPvv/+d3UA1ReH01t+9RX8PlOCOxKsEfBxBsD8sN1X4aKlbVNapGXeSROPX1CBK3205j/v&#10;A/eOoLKBgAKMxaslTmBClwJ4ntgSiI30qYP5EZb3k2eTD/+xPO/KYf4r9rUiYsBMItbjsTHMZ6z2&#10;KQwYYNl39/AoTif9Dhw4WiUCPGs53koE4Z+Dzp27wXyLo9cK7Tz14RLL5ESf92U+R17UIbrOYxA4&#10;wtUmdF1OuhOs5apWrYrjm33uefv2bXGsZsqUCRInTgxPPSVR50IJ1F56R6HnBk3H6dvKSXzA0Aoy&#10;cirRajJyLGnnkhtJt48cNHrlGw171ljIVrtQOuXr1bl0nNuv8V6IroPsRvYjhxVNDyjopPVHalZ9&#10;UDrla6d6qNg9ENLXYPThLhJdXvX22RM3Zeyh1arUP2lMCrWx1E0wugt9BGrDQljOE7ukkgBWDyht&#10;O3b9QFlhSpjYNBXz4nDB9461v8DbxVsryYfbu4dzuf6rJYzG4l9bwZOp6wNcmc3pegXsmEa+Fwnn&#10;edvnxnY9XVxJAMkwT79AvYW81RlMx7WarVu1m2V50b3OfKeF4vQc1kReurRjleqxvpTROXS95HR9&#10;pf5w5qvFw7YkrMK8FVQXUcGeM1UKXlPjlJw2YLVuT/SAzhkIyLGqnWB0zFtfyAvjv7vlZbHPWgkx&#10;HQd5q/6ndP8Chq1azenp2oyXxFub+Bgd8V2vgB64/uE6md2EwOwiHwCaTN2mZDnumeISEfzW3+NY&#10;7rHkb5atcPa1hSNbgCf5hzDXsgpN4/cGEpFe13Lz0GwoXJteTMS5oNfjbR3TnOWdSia+z1r6XCyI&#10;ibLHU1BJAIMbVYfu02UF1pOc57HNn90Gap9BaCNQG1K5F2vJam24vo5l/ZGMHKl6jCe8bZGpXNJG&#10;I5nXKzUbTdrOsh1bOO/nvfJGcGxeZ5ZPsCQf8uZYIvT//ImsaNSgqPaeop2Y/+Q16jvxmCfQ88nz&#10;v/eYJyew/uinQfV4PLmUBDCuY30YtvY4DKpeEL4YMV+lSrlSfXvA657XYYvy6V2cJyt5jyHvfPae&#10;/RPHEK7bA8N30zIFxO3FLFcdslhk7OG5E+bmX4ndL6znvBP4lyX8EZNwmo8r890ilpIiH/+jH5hn&#10;XJjO+XqOMbphJu95xjaU1b4arUpkhi5z50EMTPM8VkilAkzo8nmkeqw0ZC4MrJo/QnrNX1bArHYy&#10;n9GfeG8f+QsKfvQtwJHxECO1OMgJJR8n3T6vJAv2yq8Lftgo+678/Kl8ECDM7SYrWaMD0XUeg8AR&#10;rjah63JSIKhbt67iIuL0aRwjsmTJAkmSJIFYsWIFXKlb4Gwv/RCOVuzR1JwcHbTXJDmYaKAhhys5&#10;QI7jS80xfAbRij76uTQ5n4jIQRKdpM9LbaD2UPuovdR256TQeZ3aeUZTTXKwWq+J/hJRGl2vJpKd&#10;165Jt+VOZC1/L0TnCoSs7aZrop9I0KOJHOZkVyuc+qB3WLI7PbNJJ3Qs2ZzqIb2GKlH76Troeui6&#10;6ProOjHLBqc+8LCw1Eewydo/7kbW/kTHkj6pv9I9Sg5VvHVtCLWx1E0wugt9GBtGPUjHL3/sW0nz&#10;MGHs7U4Yu7gPxiahD/fYUFZwL8F5abBBjtVqI6y/KQgvBGrD17Cc/nhnEPUw46P7EK42oety0oOC&#10;glh5cuTIASlTpoQXX5S9y0IJ99teegaRI4ScT+S4I8cIfdQjIoflvZA+7l6IzqeJzk/tIGdqZM/G&#10;yK7zFtINJLoWIuKpDnKs+QOV19dO56NvgXRuTdQWTdb0yIiOdxLV6yTdPms7rURt0kRtjKz9GqF2&#10;n0Y1jD7cB2OT+4fRXejD2PDRgrG3O2Hs4j4Ym4Q+jA1DH8aG7oSxi/sQrjah63JSMOApUKAAZM2a&#10;FZInT87O1VBCsJTgdjwq1xkojD7sMPpwH4xN7h9Gd6EPY8NHC8be7oSxi/tgbBL6MDYMfRgbuhPG&#10;Lu5DuNqEritmzJgQJ04ciB07NgfxDwZQW7fgOlyFy3AezsEpOAFH4DAcgP03d8Guf7fCtn82wbYr&#10;G2HThbWw8dwaWHd6Jaw+uQyWH10Ei/+eB/P2zobZO6bB1E0TYNyqUTBq6c8wetkvMGvLNFiydwGs&#10;P7Ya1h9dDbvOb2Mift3RVbBkzwIuQ2V/WzICj/0d65iIdU3HOv/EuufDimNLYO2ZlbDp4jrYenkj&#10;7Li6Bfb8tx32YdsOwB44CHvhb9gH+2/twbTdsJdpF+y+sQN2Xt+Obd8Cmy5tgFWnVsBCrI+U2LBN&#10;Q3Xp4YuWPVpAyvxvw0zUJRFdd9KMvsiB4YrPOjaAfFXywpqzq2DdebxX8Z5dj/fO+ov4l3gvYd45&#10;vA8dtB6PobwNWP5utBHr3XhJaAPW6SQ+P9JarFcTtctJa8/68on0cZp0mzfw+dbz/bwF++P2f7cg&#10;bYXt15Con17dDFv/EdpM/RXLclvo+lWbnG2zEqWvP2/VEZaj/n4H4vJ3oHXn/NfBujiD14/kzw4R&#10;j/FXxk5rlT5X0/ikiNI4HccQTatPr7Ck+9pAdiD70/n4+kknpPOL61Fex/rcfGUD65aIbLCVxkbU&#10;O9li5384vuHYRGPP7v92wK7r22CHsgsdu5Hum/PYVjzv+nN4TvxLROObJp3mzTtL1yB50v4VsPrU&#10;clhJ4+/xJbDkyEKYf2AO9+/XUvuizYYqPmlZG3KVy6EkgL6/9IK6nT+Bs/hcOo7PpQkrxsK3k76B&#10;ZccWw3KkFV5aAitQHyuOI49/V55caqcTdqJjVp7AcsTzccgjrUK9chk8hnh6zq1Fna/Be4ZtgjbY&#10;iPfGJrTlZuz3my8TUZ/Ev3ek9Xi/bICtSNv+2WijrUR0Lymi5y2V3XJZiPK3X93EpI/ZgfyOf4V2&#10;/ruZidK2U56Sd17DNEpX5bZfpXqEqB1MOJZw2/AaNuO9voV4us8VbcXz63Nux3Y5aQfd+/QX73+6&#10;33fj/b+X73/sB/j8Jdp1bRuWwXEJn998TXhOqZeuh9q1GecXVJ/UJeV8ZYk2X0AdUx/Ev5vpeOp/&#10;nL+e5yZEVA+3C/Ww8xq257+tOAegdvloB+pE61KIjsW2kL4jkOhlC9qY7L0JnwsbkdbjWEH9dz32&#10;5bV0X6i+S/cJ9U26V3R/1vKa08vlfkJZE/VhK1H+CrofkYjX9yLdg3Q80dqzNHb5aP25lULnqT3S&#10;pnU0tngJxxRNOI6sU8eRzGOKqnc1/VX3OacRf0a3E9tzitpDf7E9yBNRWdYD9gvSCY9XOOZSOrV7&#10;1XHpZ8tV3+S/1Le81yT64uNYX1KProvrZcI0pHWcT/oXWodpG4hX+XKcENVF5deexr9Ia0/htVvS&#10;IqM1WM5KdFxkpOsj8pan5w7p7ATpS2zO9sVr5mtXYw3rw0uoIyQej9R4tfo06lgT2QFJbII6I/ug&#10;Da20luyr7E9zExqPeFyhvo5/6bnFz33SEZajZwrdH3TcWvy74QIeh0TPKCGaD0gakb63It5fOp1s&#10;I0TPOB4zNZGdrfcYp4ls7xO++9xK+lhNum94Sd2PVMcaIixD9y61gfskHYPpVE7GfLoX5flBzxGh&#10;RbAUn6VEy47KM8RrJ1VWPy806X7A/cLRJn2ddF9voHkEzoVobNpJ4yTO12hM3Ilzgx005uG4xWOe&#10;Huto7MWxmP7Sew/zSPT+ZX2mkMzvZEg8r+PzIFHfwHuS+g7dj3zPM6GtI5DOsxDNmxStofv5JF7L&#10;Sbm/ffc5lbOXtRNeu4VWY1/Q5Ev3d5w+p5SVPqRsjn1qxTEaU5RN0E5Ey/A9lEjbSactPYy2PIJ5&#10;SEsV6bKarGWspOsi+4utZZwi/fJziO2B82oaa7jNco26bXQPEVFbqI5VWAeRnmNYxz+n7L2PkWTu&#10;QeM+6kbdz2Q37nfU17jP4nNJET+nLtn7r3420Ji//gIec5HGCDzu0hqev2y6vJafdVuv0lxjA9+P&#10;9PzcznMGfB7j+EH5XNZRtz4/9Xki5xjBaaqd1rYQbUDaSG2xpNnyLedwEucj8fFKJrI97+h6VT1U&#10;bhO2k66Br4vnRDg3ovkA8ttwnKRrlGtT14PH0fXKHM9HlKb1wH1M9XUZ14R8afLMXoc8Pae5XWhL&#10;0hHNJYh43oXzDJnDiM53oP55DoNzKk00p9p3ayfT/lu7YP9toYOwG/6GPUh74RDs89IROBAQHUU6&#10;hkf76JAfkryjeDY5bj8c5vPsx9R9SOSHsZNuB/EH2VezB49UdFt8N3Q8+ZqOYKnjyJ3EM5xCor/H&#10;UKb0Q5hP5eiYA7d247XvZv/P/pu7OY3kuxEdJyTnpeO4XeovXYO0d7+XqF1E1jR/JMfaZX9E5/VH&#10;3CbShyK+TgvZyqo0arOzzH786yP/eiCdkZ+M9LcH5+l78D2VaO+NnUyUT8dTfdRm0v1R/J9sL7bY&#10;j23Ec2G5Pdd3wM6r+Ay7ugXvXZq3I9G8/JLvWeaP6Flnpc0X8ZmnSOb4PtqM795C+B6Oz1CdvgXT&#10;6B2B3l/o3Nuu0PsPzu/xmUr+QXrvoOvZx9dN+iJ7HuR77AycgAv4RnkVLsENuAa3vb+VJukK59G7&#10;JtnF85IHjl/Bqz93APae3AO7j++EXcfw3R5p57HtsO3wFthyaDOs2bMaVu9eCSt34dx313LwxPeA&#10;J1mJxPB64UTwav6XIFG+BJAwT3x4MWdciJftWXgu0zMQO8PTECv9U/B06sfg8bfxgCRI/0PCk3ri&#10;IsX0wEvZ40OlxuXg+SwSPIDouTwfwteTV8Kh/+Tn4BrEH7wG0G/SCngmq0T85fKZ0kHFRu/Ci9ni&#10;cZ0einpL56ANtZN54Ok0j0FMbEeczM9A3CyxIH72OJAA2/kCUvzsz0H8HM9BPEyLly0OPI9tfxbb&#10;HiPtE+ChNidGogAQeJ7IcBtuoXpvYPuuMf2L/zRPEv1PfyXvquLp3zU86j/8d53/Wstcvn0J6SJc&#10;unUBLiJduHkezv13Bs5cPy3032k4ff0knPj3OJzCv8euHoWj/xyBw5fxJr70Nxy8cAD2ndsLe8/s&#10;ht2nd8LOUztg2/EtsPXYZthwCB8Eh3HydQRfDk/gDXVuFxy++jecxqGJQNcap2BMeK7gM7brvoWt&#10;pLZdhPNw5sYpPPcxOH71GBy9cgSOIR26+Df8ffEgHDiPgxnS/vP7YO9ZOf+eM7tgF7Zh+/Gt2I6t&#10;sBnPvXb/alizfxUs27UUlu5cBAu3z2eau/lPmLV+OsxYNxWmrJ4Ik1dNgAnLx8Efy8bAmCWjYNSi&#10;X+DXBT/Dz/OGwbC5g2HonJ/gp9k/wKBZ38MPM7+F76f3h2+nfQ39p/bF+6gP9J3Ui6nPxB7Qa8JX&#10;0HP8l0jdke8O/ab0gsHzfsDucIivNX3tVJC5bjqk9JC1fgbI1iAjZKufEXmiDJAF04ko30pZ6mGe&#10;l0gWomOsxPUxZYLsnwlR/TkaZIbs9ZGvlxHrzwCZ6qSDDLXTQNoPU0CaD96G1O8nh1TvveUlkimd&#10;8tN9mBLS10oFGT5KDZk+ScuUGY/XlOVTbAfWScTnQMpeX87H561Hsjo3lqW/VJb4THWwvvugjNj2&#10;TJ/4pyyoXyHRpVenljbr6yAd+CPKS4/XayVrPp3/XijDx3i8hdJ/lArTU9vyuP0WnbKu0HbZidCe&#10;uRtlhVwNs0Kextkhf7NcUKB5biiIVKhlXijSOj8Ua1sAqRCUaF+EqWT7olCmc3Eo26UElOxQFEp3&#10;JLkYpheGEu0KQbE2BaBoq/x4bD4o3CovFG6ZR9WXB4qgTFQU84iKtckPRTXhuSitMJ6XiI4hyt8k&#10;J+T9Ijvk+DwzXkcaSPV+Mlv/volj0D/8gDjH/ZvGl1PXTvDfk/iX0s7cOAnnbp/BEeAsleKx4BIe&#10;cQm5K/j/Zf57kdPJpcluzf/+hgP/7IFdF7bBhhNrYem+RfDX1lkwec14GLuU+vNIGEl9GfvxkD8H&#10;YV8eCD+qvtx/Sj8YMLUffDOlD/bl3jj2U1/uCb2xH2vqP60v7PtXAv+0Gdkc2v/WCqZsnsByjR6V&#10;oGbPKtB0SCOIkfFxr93YZnT/f5YZ7ZaNKVfDLEx5WEZbfp4FclqI+koOtLO2eQ7su3R8TtQn5fOx&#10;jbNBPrR/vi9yQAG8Bwqh3slOxdGWZNd30L7vor3LdS0BFb8qDRV7lIZKPcoiXyYCVcZ0TVV6vuOl&#10;qr3KQRWkqr3LQeWe72LZslDhS6yrexko360U1l+Sz6GpnJLLdy2JPP7tVhIqEH1ZCiqq4/g8X2Hd&#10;WF/13uWhRh+kvhXgva8rwvtfV2Kq2a+il6pjftVe7+Jx7+BxZaGSam/F7qW5DSQTURlpN9ZLdeKx&#10;731dmf9W71MB66qE5xG+Gp63as/yUKUHXtOXZbCNWFcXvJ7O2P5OeC1Enel6SimS9HKY/07H4lCm&#10;fTEo1Rb7VdvC/Ld464JQok0hKNoyP/8luWSbwpxfGvvbO3Qs6kTa/g5UQ51Sez4YUBVqfVcdPvq+&#10;OtT+oQZSTfh4YA2o9W1VeL9/FSRpf41+dD3loVqfclC9L7a7F+qvt1xv5Z5kN9QBUoXuZBPs553w&#10;nGj/Mh2p7xeCku2ofQWgRNuC2DbVb1vlw/uFCPtuc+rveaBAUxxLmmIfbkZ9OBf24Zx4b+Xm9PxN&#10;czIVxHuN/hYgvrm673CcoHGA6qLxoUTb/HjeAlAKqXTHQlCKCPkynQoxlepQkNO5DPIl2uWH4nhM&#10;sTZUB445PP5gW5rlgHxN8B5vmgPyfJGN73nqL9QPqD9Qv8iOz7is9WispHGcxlgcSz+mMRWfUx+n&#10;REqFz60UkJ6fXykg7ftvQ5r38JmGz7XU/IxLxn9T10ymnnFIteg5l5L5DDg+Z8KxOVNtfNbhsyAr&#10;9Wscl7PhcytbXeyb9HzD51qOBlkg92dZIffnQrk+w36KMhGnf4b9vgHKSHkbZUfKCXka4nUh5W2U&#10;A/I3zgX5MM1LJFuIyhNRXv4v0AaK8jVGW+DfAl+gnb5AGzZxEqbTX8zP10jOkedzPH/D7HhubBO2&#10;Mwc9p/FZnI3mFJ+iLj+l5zo9X5U+6+AziYmeS2lwHoJ6qE9zDhzfPsMx6nPUw+eog4bybCJb5UZb&#10;5UHbWYnsyNQMr4PuIbx3+P7Ce4rkvE3IztkhNx+PesJj8jalY1FHSPnxOCG6N3JBwRZ4ryIVoHuF&#10;7sWWuaFwa7yf6ZnElJefYZTO96oqT6TrytsEx1E8B7U7dyMZW+lacjbU4y3yRDQG62cwEo3N2Wie&#10;xYR6aEDzLqUT5EmXRHwc3qNEuWnsxjrz4Hny4jXmw2ule5oor6I8eN251fOBj6V7nM+pz0XzK5pn&#10;CdF9yO3Bc9HcgJ4b9Izg68G/ecgeXsL6FdE5CqBOieh5Tf24cAvsvzg20BhWukMRKI1zhzI4fpXp&#10;UIzHsTIdaUwphuOL7+87nYrL+EjjJZKM/SXxbykvUZmyOAa+g3OQMjj3KIFzk2KtCkCRFvlwPMG+&#10;jmMO3cvUD4j4nsbxR+5dnIdgGU2Fm9N4hXONpnScpBVU5agfePsG3uv5sR7pS76+dr+U10Hcj/Av&#10;9evc2Je4r+MYkJOf3VnUXDezzG95LifzTOJprsdjFc4l0+F8muaATMiTzIRzbaK06i/PvT+UMk6i&#10;OSONTVQ3jU98T9Dc+lN1bsyjMSwjzS/5PDK2pcV5ffpaODbaxruU3D5qbxYcB2g8yIbvF3wP471I&#10;9yRdI93HNG+h+zUf3kNE1CepH1JfK9giF88l6RlTFMd1PWcsRuM8UwEc84XomaGpeDst+/KJStAz&#10;DImeZyXaI+8gOobqL4J9nojmsNT3qR3cHqQC2N9t1Fw9w2jcIMJnT9E2ONdVRM8kIpa5TpoTU11y&#10;rLM+OlchRfQco+umZxodW6yt8NJO0gedA2WVXpyuGXk+J+qgBJJXP0j6+crXRWMYtpt4plY096O5&#10;eh51DjonPUfp2SzXxm3EsTc/jnX5aSzGcS8vjkM5cfzOyeMTji34rkSUg55t9Iyj+4nuA3z2Zae5&#10;LFLOujjG1MH7qw6OObUxDflsH+M7VS28xz7AZ8T7eI/VwHvoPXy3qY73b9W3IV01vNeq4DOXqDJS&#10;JXzHrJAMUpVPBineTYr0JiQv+wYkK/06JCuVGOk1eLPEq0zEEyUv87qiN5jewrJ0TIp35FiSnZSs&#10;JNZV8jVIypQYkhR/VagY0f/g9SKvICVieqPoK5C4cEIfFUoIryElxjwqm6QoEh73ZnGsqwTWVew1&#10;pjeKvorH/w+PeQVeLZgQ/lfgZaH8L7Gs6TWkxIUTMVG9VkpcSNpA9ViJ6iSicySh8/L1kH5IT0R4&#10;3Q5KXioJU7KSdP1COi8p8lSHk3R9dF1JS5DufUTX/IaTsD183YWpjVaS9ur26/LWaxKdY1kvoYy6&#10;fR31/xrpBnVPRHr36rIA6RL/Ir1aCAn/kt5Yr/iX6nwVdfga2YDSkRLlexES5n0BXsodj31vz2d9&#10;Fp7LHBNipX8aYmV4mv10z6R9Ep5O8zj+fULkdE+xH/HZjDHg2Uwx2I8XG3kiOoaIjiGKgcdp4uPT&#10;UV1PQIy0ur6nuQ6qK06mmPBcltjs+9N+wAS5noeE+RJwO+n6XuN7AO8xtDPZ7O0y2C/ewXlpOew/&#10;FXHMrpQa0lZICSnKJuP77tUCCeGFHM+DJ4GH/YJdf+gMHb5tD22+aQWNuzeEBp3rwiftPoY67T+G&#10;j9p8CDWbV4f3WtSAD1q9Byt3r+DjPClKY+cpiTdGMTQ8Vvo6NuLV/C/DK9iol3PHhxeyx4XnM8eG&#10;2HgxT6XEA8ixmtADsdPGgE86fQye/6UGTzzfKiMN2qfz9E2AI/8AHLwEsP/8Ldh37ibsv3ALDl4E&#10;OH5NAr844YmbDTyJUmLdtfEcz/C56JxPvo3nTP8Mtuc5bpcojW4EewcjpbyS7yV4KVd8iIvtJuOy&#10;Y/VZJHxJd4JcoOf/PQ+nLp6EY2ePwqFTf8PfJw966cDx/UwHTxxg+eDJA3Do9N/89/CZQ3D84jE4&#10;efkEnLh0nPnjl47B0QtH4NjFo3DwNB535gDsO7kH9p7YDafOLgC41R3PWgQpHcDZ5ABb/wc3Vr4M&#10;/614GW6vT4SUEE6uKAFzl0+DVWgk8oIv3bYYFm1eAAs2zUeaB/M2zIG5G/6COev/hPmb5sKirQtg&#10;9f6VsOX4Jth/aS9fF12rJ6MHHsvku25ylBz99zDsO78Xth/fBpsObYDVe1YyaW/78u1LYRnS4i0L&#10;YdEWOuc8JjqfnHM2/Ll2FsxeMwNmrp6ONA2mLp8Ek5dNhElLx8P4RWNg7MLf4ff5v8Kvc36GX+aM&#10;gJ//GgZDZ/4EP04fyPTD1O/g+ykDoP/EfvDNhD7Qb3wvpr7je0LvP3pCz7Hdkb6Er0Z3ReoC3X7v&#10;BF1/6whdfmsPnX5pBx1HtoUOP7eB9j+3ZuqM6d3HdgVab03XmhJf5OgFjiZbNPkSxyNNkJXzEV/a&#10;stDECEk7K9kRSTIS5dPkjcrLMTKh4xe5z3HyzC9O9AJHk1V8mH6Ok+ea+DAvhg/trIWhVNKiUDp+&#10;MSj+RCFIXiUJJCn3P3itzMuQqGQCeLl4fHipWDz+S/L/Sr8Er7/7CiStmJjLpqrxFr6cYof/AF9c&#10;a+GL10c4UfwYX8Zq4yQOKcsnOOmnBy49fD/FduLD2EqUlhXzqAyV1UTHZkLK+DFNAp1EL8xCGWgy&#10;aSGaoGrKhGV5glkH20AvwXWzwlu1S0OCDz6Ep6o3A0+VXuApNwQ8ZX/lNlP7ecKKRNcjRDyl4bmQ&#10;qFxGJmlLpo9pokwOWiFtkyzIa6Jj+DjUDesHJyf8ck5/uQ7JI5mum9qb5ROczFBdyGevTy+8+GKH&#10;90VO/JsbX4LphZ1ehvM1xonsF/TCQC9FOMHCF40iLXFi1honYeTUaVcYSrcsAHUa54E2H6SHnmXe&#10;hCF5EsIfaZ+FacmfZucJOeTYAUAvAezslvPyxBx5ekGjiXNePh+9zOfEc+Ckjc6BL0XamVScHUn4&#10;ooREL0qFsC30YpML6yad0OQ9SUVflNercAVO/HcM/r50gD+A7DixDXae3M78vnN74MCFfTgeH4Jj&#10;147AqZsn4Byc5S90/8AlPpboGv5/iz8U4biII8bMjauh9Y+/QuE6nSFmhpp4rpxIyWD2lhkwcdUf&#10;MPyvIdynv5vcH/tyX+g15ivo/ltX6PZrZ+j6ayfoPqoLdPmlA/IdoDP+7YL9uPOv7aHzKOSROo9q&#10;D13xb7fRneDwrYN8Lc0GN4bmQ7+AaVsmgedpD7zXsyq836sqNBvaCOLlflZePj7DF1xlM+qH9LJI&#10;L5Ga2I6KqM/qsuzwoL7M/VmI6qMy1JepXAF8GabjyAlWBF+Ii5JtWuWHUmh7epGlF90K3UpB5e5l&#10;2ZFHzkRyLNYk52Kv8kyUXrXHu+xgrNKDnJ3kbCzHcqXuKCNfGf9W7FYWyncpDRW6lsaXZ3xR7lAS&#10;X7ZL4Lnwhbt9MbwPiigqzMROReLxniDHY2midjje4F9yTJbrVIqdlBWxvirkZMXzvYfter9fJfjw&#10;mypeqkWOx/5VoWafClAD218N21fpy7LYnjJQEdtTTjk7K3QphYTtQ6rc7R1uM7W9Zm9y1lZGqgIf&#10;KGK5X2Wsk/RQgalqD6r3HbzGMnyd72L7iOg6y+J1vtMR/7YvAWXaF4cy7YrjtRSDUm2KQslWeI1I&#10;xVsUhCJN8aWuKb78IBVDmdJKtMKXQNRBGSxPdVC7q3R/l6+jZp9KeH3V4KNvq8PH39WA2t/XhNoD&#10;34NPFLHMRHk14GOkD1AnQlXhw/74l5yvfH3Kaawc1WxX5Yyu1L0MXlsZ1AnqDInuiQrK4UGOkHeQ&#10;yrKTpDjaSpzBJdui3fA+IiqJ/ZtsSY4UcohQGjld6Jgy7Hyh+60YlOtSHCp+iffbV2jTnnidPem+&#10;E6rem+4tctqTY5nagW34siQ7f8kJXKYjnROfS23E8VsMX8YLt8AXSPpIg+MOO1vwvs+D9z05KWk8&#10;zI7PPz1e0XOTxlFyGtDzID07IsiZii9279NzKoWk49hOsiZysKbGZ1nqmvg8q4kvfET4XEv7Hjlg&#10;U0C697E88unxWZCxFo3jNFbLsy0rPsP0c0w/07J/imMmjts56+GYXQ/H77rII+Wqj21GmZyqeT7D&#10;vt4gO6ZhX8Zncj6kvJiWryGOsThe52uE14xUQFFBcpY2Rh7zKD1fw1xI9FfSiAoiFWqSl6lws/xM&#10;RZvjy7iiQk1wXMY8KZ+beaorP9aVu4E4fHOqdueg+YR6BtFzVJzKQvoDIDld6KOfOPewrHLqEfGH&#10;oc8yQ14cm/KQAxmfM/ysQmInGjnI8BlBVBifFz7C9pFDvyleH3+Yw+Mb4/H08RBles5RHVQvETv7&#10;aQzEcoXowwAeW4juGRoL6R6iewmJ7ln62Mj5WE4ciOR0wPPTxwSsoyDWReMqPxPpg2UjtA2el55h&#10;WqYxlx2VKOtnMhE5pTVxuhr3NelxncvifcppSHmxTrqn8+M56R4voIjaQn/J8U1Ex2v7eJ8JSDQ3&#10;0E59qpvqJdtR/6B8em7T8bre/KgzK+WlZ4kickAWwucRUVG0RdEW+aF4K9SdGr/lY1JxHAuLI08f&#10;nugDE31sovERnzU4VtKHKRo7aYyr0FWIxmoiLZfrjGMrPj+ormIt0S7NccxsRvcm2g/vc3KGkvOf&#10;/tKHALmfsT14DxfHsbRoSxxn6Z5uUQAKN5U8KlPQcjz3Ke4jyGOfko8JeF/hfZ/3c+lnmqjfWYmd&#10;sVTeW0bq0aT7JBOdr7G0U9dF56JzkLOVnK/8IQX7Pv219qusONflOSTNd3EeqOfQGfEv8TTnJNLz&#10;Uiaaj0ZCfAxSJhqfqF4HUTqNX7reDDSW0XnV3JTJO7eVOWpWHudwLkjzeGw332N4D8rHI/ogQx+I&#10;6N5FHfC9g30L+3YRvHdoHkJzRBrP+RlCzw18TpCjnkg/Q4jK0PhvIZ1OH4dL0V86Hqk4fRREkjku&#10;3g+qfxPRnFen04cBGkucJH0feZwn0RhBH6CpPH1s1AsM6HxlyfmPzzOid7ri8xGJeMqnY/iDJNdJ&#10;10vPJ5qDkcNfqAiOK3T9VJauuaSql6+FFzlgmiKdTgsdWD/I04cHrSv6WwqPJ/3xcxGpCJ7Xei4e&#10;y7A99Mykc5LOrc9ROpb+UpuKcllqN70zUJ+g8QXnlThe56yfkccncqpmJ0KbE9F9QPcA/c3+SQbI&#10;jc+x3PicyE3PNXy3yvcZ1lEX74c6OB7VxnHwY3wu1sJ750M8Bt89stTE+4moBt5f1fA+r4rP0qp4&#10;D1bBd0f8m75ySkhfCXn8m64iPpPL4zO4HBE+k72UHNJWoDxyMuFzuWJKyFgJ66mcGjJXxnsW/xLv&#10;I+wXWGf6iqnwOClPlJaORzn1u1InUap3kH8X/5ZNxpTSQpSnKTWW0ZQKKU05bA+SN02Vk2Ppr1Aq&#10;RSnLYDoT8UKp3qHjfETlU79D9VIbqW6hNO+m4LR0FfA6KuC1KcpQCXVKhDrIWBn7OFKmqtjf/ZDO&#10;F9LHCGWoiHbwS3ie8r7zyfl9lAYpNbWV9ED6KI/ttBC3nXgso/UlRMek8F43lUtZVq6fiJyHRClR&#10;nylQZ+RkfLt0Unir5JuQvFRSpDdZfrv0m5ifVB3zlkpLCslKJIE3i70ObxR5FRIXegUS5nkRXswZ&#10;D+JljQPPZYoFMdM+DTFSPwFPpXocnkz5GBPxMdKQ0/QpiJ3hGXg2Yyx4LnNsiJvlWaY4eBz59mJi&#10;Ph37NJZ/io6j41M8Bk+87cG0JyBWOnKmPsOOXPJLko+P/ICv5H8J/leAfH8vw2v493Vs1xtFX4Ok&#10;xV/H60oCb+E10bWmQV2QjYkyVkkHWaphP6qO89tq6VFOy7qicm8WS8x+RPI9Ehp/1Qg+61of6neu&#10;C7VafwAftHqfnanVm1aDql9Uhoqf4ztOowpQqXF5WLJjMTz5xuPgSYtGIKKTpmZDkBGSsWf+jSL/&#10;g0R5E7Azkxyrjyf3QKJcCaBhry/A8+Tb+OItoKBF+y8DrD18GRbsOAkz1h+ESSt2wx9Lt8PohVvg&#10;17kb4Oc/18LwWath6IyVTCNmr4bfMH38sh0wa8PfsGzvGdh59ia+2gsokjmdoxGe69U8L7NjNQ4a&#10;JQEq9H95X4IkhV+F5Ghk6ljcYbCD0N9UeBO9jTfI64X+By/negHiZIzJK149z0d0rJJT9cyV03Dg&#10;xAHYfWgXbD+wDbbt3wpb9m7mv5rfvHcTbN23GbYgbd2/BbYe2ALbDm6FXYd3wM5DO2Dv8T2w++hO&#10;6DVmAnjyfAieEl9Ajk6DoPnIQbBl4494JlpFOhOpKPy79iU4MjoxfFo7C7yevzjUb9cGxowbDBOn&#10;/QJTZ42GCfj34KIqcGxOQRg39Wf4f3d/HWZHlYV9w4V7SCBO3N3d3a2T7k7HtePuxF1JQtxIgCCB&#10;kARICAnuNtgAMzA+wzDu7jP3e99r712nzulOhnme7/vjfc913V3Vpbuqtq1frVr7+fefwTPvXjCI&#10;ef7tc3jijcdx9s0n8Pjrp/H4a6fxxOtncP4r5/D8R8/i7e++iU9+9pEuza5VUPXKpqnr/u7vv42P&#10;fvwh3v3+23j5ay/iha8+Z5D0wlfO44JA6TtPcd5J8+ffOUedxXNPb8aLD0/Cs/eNxTP3jsbT94zE&#10;2YPD8MSBoTizLwen9+bgjCnX9NieHJzaNxTHDk3B2qOrqJVYeXgplh5YjOUHF2PR3nnUfGouFuyZ&#10;g/l7ZmPB3tlYuH8ulh5ZhOXHlhg4XUktO7YYS48uwpJ7uP3heVh8ZD4WHJyDhYe4L7WQy+48uhCr&#10;ji/Fz/ETu1Z5zMhYUYdYBogDZQJY7Nwl5MCok9abvOdK9ymdMXBEH4zIzsGk3uMwo81kLGowF4vq&#10;85z152BenZmYW2cG5tSZjhk1JmNK1QnIrzgWY+8YgWElsjHoln4GVsv0Ko6iHW/C9S2vxJWN+Szq&#10;U3pBUYdqEOFqPp+b2lyL4l1vRbm+pVB1cAXUGVbdOmmCp2Y0sgPZzjxhmFaTjAMp/E+x0xmLHdF2&#10;7IBeSkkjQmrLzqnz/GmOpjN6oNbMMagwaxGKzdyBa2edQDTzFUTTX3Ka+jyiyc8hmkRNfAZR/rOI&#10;JlxENPZpRGPOIxr+JKK8M84gZqdBnU91PJOdVf2vDmkz61iow8HOhIxQGS6+c9mW1xvUjtek67d7&#10;wGclb4YOmtr1uPvSwZa5Z9dRYsdc3hYyLNQx7baABuZ8GobsnHZfJIDJDhKlTqq84YbSmJg7rTU2&#10;jW+O+4c3wtMDa+OjHtXwYdcqpve7VMJ7nSri3Q4V8E77cqY3W5fB6y1L4fmGRXGx7k0GVgUcag+v&#10;huq5FVE56w6UH1Aad/QtYSrfvxQqDiyDqkPKo1ZeFfNkECCVYaf0yhiSkdNrCTuHd7Lzt5QdQS8t&#10;k2T8KJ8K/tcfXYvnSIHVH/39C3z6y6/hwy/ex5vffB1vfPM1vPmt1/H+D961ci+v9le++QF2PHoa&#10;M7ffh7Zj1+KWFlMQXdcX0c0DEd06GNHtuYhK5CEqOYwNywinUpwvlo3opv48V1eqBc68ewpHLh7E&#10;ztPbsfHBdVi8bwHm7JyJyZsmYsrmiZi2dTKmbZuEGTumYfqOKZi3n2X8wGwsYflddi/L9DGW8/sW&#10;Y8X9LOcP3Glw9Uf//tyuZc7B6Zh/ZBbOf8a8VCLCqK3DqDysemQZyvcoHT+zGEB7QzWot90/ByK1&#10;nW2v554p5gM7hvYT5BKklAfyih7oT4NXEFWGr3lFru5tIC2HxqxgpQCegOTwbYKWORi9U8r187kY&#10;uT0bI+7KxrCtg5G3JQu5GwcZ+MteN8BAo6aDPWzMWtvfDONBq/rGwFGwse/SHqY+VO8l3Qw0BvVc&#10;xGvkMq3XVDBS8wNplOs4g3lMnSNv02CDoKOZrrE7BVPzMH73MEzcOwLjdw0zyKp1I+/KcSCU6cwR&#10;7BWgpXGfRWM9aAgN+BymXdto25Hbsm2/UduH8jh5PP4w0xiv0Vw+6q5cnj8Hw7dkW1qGbhzMe5HF&#10;4wzkeXQ/qLUDeGxqTX9TltK/mveGGrSyD6+JWiH1Ng3gvZFsHZdnrerH/d31DuWxBVZ13tE7XLrG&#10;7R6OCR6wCqzmS/tHcd5rr2Cr03jdlz1Bw2ONk3jfxu3mde5yGiPdLRAr5XkwmwLMIQ+EfBBgs/JD&#10;kHn5Jv4fLtAtL+Awlcfx9sE8Hp/hzmynu7N5PjcdtUPrsvgctC/zmLxsN/J+rBOMYV4Q3JUnvTe6&#10;ZQw649DVfTLWVT+qrrSXEpw6bzRX55r3JetjazdYT7VivS5I2HKS6m03H2Cn1ts2HiJqG8kAgiCp&#10;r+sFRG37KQ6OWB3OOt5AjaCLhzAOfLL+FuDhfOc5NHbnOeDTdS7rc6r7fJZtDzm7zRdM4nVRPRfS&#10;6F3g1ItlpedClZvuLCtOfTTl/33uVPlx/5v4f587e6Iv1W+ZyqBTP2rAcuW9lPrHcuW1v7bnfjqG&#10;yqLOq7Lag2npabCrE++1uxbzog39DfVPKL3gcxDS/S+oYmBlAfcRYAiglHWae9mn58jrW8rrs/pO&#10;sETPWRBFnpApaZl5gQtAeKAiCY5qf9V9fVj3aX93DEEY3g+DEKoXeRzVjYL+XqoXnXcl7xen2j54&#10;XwbQo310LNXFOo7OpXPauVV3+7zo6nJOKeXLHqybVXcHhTpcy/WSUcvUpkuWf4MEDTntKrG9d22+&#10;A5pSTx5H7YW1/Qt5nkLUne2wSf2ERdzOK3P/pNKPwXR6dWf6lOae3F9yL8d4T9mmyztfL4ZCPWsv&#10;sFjH6mWb6jLVtdmcV9uhOjd3A2XzrCs2sy7ZPCRWnol1K7cJbUxWok0ZwDZFL64ktRGqU9XmaBvV&#10;s2ovVAdnsf61l19c79qgUA70coh5mmWk1+JuvGZK5cpLy2y58jrVS+VNyxMKZS9sG8qcymFv/u/k&#10;/nfl0Ekv2/rx/K4tZB5TW8dldj6WK71s6zavo6sjZrP+8vWI6hVN9aJF/cvWvr6R7MUM66CkwjrV&#10;S+nr9D/rQOuHptRW4Mv3P6V2cV/V/W99UqvPfJ/U90s7eel/5VeT+qmU8quAuMvbIc8q/3VK9VOY&#10;h/qqfKo8Wn+lO+t45+Gs/oq9zPOKyyvXS6E8W5m0sqhpmC8obSepfnAvBgtKxwv1hp2H59NLRdUP&#10;+vImax3ztf+qJlNabl/o+JeQ9sWKP6eu1SmAY7Vj7nqtj6brTZM7Z0qpderP2fGVPtWPugdKvx1f&#10;ZZjl1qC17rdTj0UdeM87cTv30tPuM48hDZAEiDNl6/U8eD943D5LWeZ5bKmb6iLW5Zp25vPvwvza&#10;Vc9cYh7oNpvr2KaZ5lCzWW9x2nVWe3SZznptBvP3VOadKRSnHSYxP02mJjG/TWTeG8e2dDzbkAnM&#10;l+OY58cyL0tjmH9HNUGrkU4thrNNNjVCqxFuWZtRzP+jJR5jbAt0GN8KHaUJBdV+HPO8V9sxPA/V&#10;fizPb2I/gcewY43SeVl+RrA/YOK5MtR6BPsLXNd6FMunba/0sqzZsVjGxugc6WozWudwCvtIrUby&#10;WCb+r3WFSPu3S6gtl+k87b06jG/D66JtTXUw8T5LXN5pAusWTSeyXb6EOl9CXfJZvr3cdpzqeAnp&#10;PPG5lY6xrMOYJqnN6NR1x/fB33unlvG9a8t7J6XuE21qLtfzaEW15D1vyXvfgve95cimaD68CZoP&#10;88pzasH5llyvaVCzvMZoktMADbLqoGbfaqjUvQLKdiyF4q2L4eaGNxgEjapGiCpR+qq9rFc5Ss6N&#10;XCdIaqC17lUOpNa7Gtdy/qpaXC9Op331lbr20TEkv+81PP5NDa9DseZFULLtbbiD567UjbZ0P8Hi&#10;6qjtQbJYoNIoYN04uz6a5jqAatc0nNfM63f3kPeWaqt7y/zXgusa8/rqDKhpoFnp0G/MklEYuXAE&#10;hs/PQ/asLAyeMQhZMwZi4LT+6D6uKyp3rIDybcuiXLsyuPDeedxS8yZERs69Ylo+SJS7Gqr25I3r&#10;UAK3tbjFwOqiXfNQpE0/fOUnGtsdeP+LP+Hce9/DsWc+wN6zb+HOvY9i9JzVmJqbgzmt6mBSyWsx&#10;+voI48vdjNy2LdBvxFSMXXY37tx/CiuOnDWtvOccdRZrjp3HlhPP4+C5t3HmrW/iK3Jr5e+9n/3T&#10;zrlo13w+vOtwe4siKNu+BKr1qmgwuOHgumg0RG8GUtJN1Q2WO7XItj00hRXwAEI/fbr/m7/+Gj/6&#10;9Rf49AdfxwffeB/vf/aeTd/79F3Tu59+xfTeZ/yfevezr+D9b7yL97/5Ht7j9INvv499T9D4b5CH&#10;ejvOYctvgePf+xo++HC/P4u8R0cBH1yFH2+NcGhvFtZdeAabfvBnLPocGPn+H9D0oa8jGrQZUdNh&#10;2Pn4Qzj92klcfGk7vnh7IHYcWoeHn7kfJ158KEMP45GXnB59+QROcZ+n3j2Llz97EV/5/G07s671&#10;+tbMvG2ujq/7gx+/i9e+9Qpe+ORZnH3nCe73mO372KuPmk6/yvlXHsEpTh/lOR545j48d2oB93yO&#10;ehfRDN7D/lSj1H20318+weun5+LCsVFeo3Hu8AjT2UPD8cTBYXhcOjAcp/cPwyO7cnDflgE4tK4X&#10;1RuH1/fBETawRzcNwNFtQzBjOTuWdw7A8NU5GLtxBKbsmIDpuyZj5q6pmLVnKmZSs/a6+dl7p2Hu&#10;gZlYcmwBfoof27UKbsmwM68zGSby5MhUsjPu1YUNngwfaU3L5abVzZdiFbWi2RIsa7oISxsvxJ2N&#10;FxhkXdhgDhY0mG1wdXqNSZhUaRzGlB2OnGKD0Pva7mgbtfA36PK/qlEF1I1qoGrZCgZiq2dXsjfp&#10;Am4CqOHtfZAMzM40LvVm3zqTbJid501S3OcS0vFkPBemaNHbiBZSC95ENO8NRHNfRzTrVQdVp72I&#10;aPKziPKfcVBVQDUJVkc/hWjoGURDHrX0y/tWXrjVsiui8qBypipZ5VFtSEXUzK2CusNrGGiV0a0O&#10;rUHhBCC1DqmH4KlPMnn9ggAGAvjM1CGVh4VkHVJ2iGjAmjFjRg87ToJtZtCwEygDkp220DEN81/v&#10;Wwtf613T9Emv6g6qdqviYCorznc6lMPb7e7AW23K4i1WopKg6stNb8fFujfjbPVr8BgbgEfYINxf&#10;IsLhWyLsZd1399URtl/htPOqCHuu47oiEfax0h7X8ibzVNanaAKlejYy6GQsyCAXMEuqF9WTy3WN&#10;rXm/5PVbjXkllO9PfvER3vzu63jp0xdx8YOn8cyHFywkx2vffBnv/fAr+OzXX+O2nRHd0B9R8aFs&#10;vMaywZqEqOZ0RPVm40rm6auZt69tshDXUZpe02g+rqg3C1H1KWwkRzoAG3Ww833ZXxRVRt6qHEzY&#10;OsbK7byDs7DonnlYdHQelty7AMvuX4TVDy2zOD66ljmHp2HBsdl4+htnEVWJMOauYaZ1p1ahZlYV&#10;1zn2Cp1teW2GDnlYZh6dAgoCDv75x5JBEIxbddI9QFUHX54/5iW0lsaujAJ5ccozcSONXH1u7j+1&#10;F/SSJ6hgmrw/zdNx51DnwbldcDXHgJp5p64fRINZALG/A6oyeqmBkjw4VwYjWN6cfcyYTYIbGbaS&#10;4I3WufWUQCy3kfGs4w2mYSxombshywzukdvkoToU43YNM6A6YfdwTNxDyWNTsPDuPIzZ4QDo8C1D&#10;MFTGO41yea0OltG9imllumKAuUYGv44/CHk08LXPiK0OZAqwCqaO3pHH+8FnxqnmtXzUXUMtLQ6y&#10;8r5szsawTUNMQ5lWA668R5rPWSe466Cr3bcAXg2+CkjrHjo5GCuIoP8Tads82KVN8HebQGcArQ4u&#10;636YRyvvh8Dr+N0pkKr7kglXg2eryZbJG9Ydw5SErfJ69ZDVefIGyQM2QFcHXlNKLQthG1IawuMM&#10;MZg61kNVA6s73TqB12FbByKPbWquQhfIc1afEDNPSzK6+yq/M9+rLnSGukCRA6uqT2TQqy5VW6K6&#10;1dW1oa2gVBcLElDuBZ5gaLocSCio1Db8nwrH0VQgpNMstUtsp2Vgsl2TwSl4KlBq0HShwJWT6sYA&#10;U+S53HsRy7ZAjYEbTjXv4YxBziW8dgOlDnr2Mwjam+VHZcYDe5U9X/4GKb8b1A95TPltoNPqgcxr&#10;VDI/UoNXa5tUvtS+7nj9WLYpD6nkTWge2ax3BCoEDARGw4s+wdLuMsD5TDR14nULgksGIiVeK+s5&#10;Ax8GPCmrD3l9BhAo1mWXlCCGwIeHHwOYV6Q4PIc8roP4vwtLkq5BzGNab97ZCQ2UwnY8tqtPeXyd&#10;R+cV5KCSwMfBXz4vyepu1uNBSaCj/CsQwnum9t0gqO4V1ZVtf5Dlad8XsP6AthXY9P0BO44g1RLf&#10;H9A5ON9X0C6hfpryeaVLy7hOYlpNfpm1QYKmJlfeghyYcudyL8G0H9sd5gn3Moz30upv1rH+JVG2&#10;r8sEVYduykIeNcwDVb2oUr2r+nQE6zfVcan6lXWrJNiql1km1bEJ6f94XYa4Pme9vjRQmzXQyoPL&#10;y2yfmK8HKD+z3IT2qV+aUu1TUmq3MhXaOtNydzz3As39r3Jp0ks+Xz7dPNd5z14rV8sc9FU9IG/d&#10;HgtYt8m73L+EcS9lnFe6g64OvMqj3bzaLyPbxuorv58dQ/1rvRzhvJeOb+FCVHfp5YnOS1l+ZB40&#10;UG/51ckt43xYV0CpbQvLv67/4vKT9WVDHvR9HytDvj8kqa65rHi8oJBXY+n4PKa9sFEdJrGuCbJ6&#10;x9c9Vv9YHePrCV8vOLgqkOpgapCWW73BbR0M5b6+DtM5k329WFbncZ1BTF/fXVbcLt5X98ndE4Oq&#10;eqGjFzusa3ss7MC2RXZDSlqn7bRPP95TvaR0UFXe5KrbOKX0AlMhmkz634CuA60DDASrvPMYOjfv&#10;d289y/CyRc+U095sz3rN5zmZf3vNd+o5j+may/wyuwN6zGaensn8NZ15ayrznADrFObFyZwKsuaz&#10;bZ3INpbqmM/8O6EV2o1viXbjBCmlFmg3RpAtU4KLDmYKqAqYdpzA40106jSRx7+kmP9NnJ/AfoKJ&#10;+0njmYZxDlg6sQ+QKYNbmvLc3FZAUYqBI4+dBJedBCSpACaDBDwdCOU57VycTxxH+3Qcr221H/en&#10;uuSzryFN5P20Y3J+EusMqjOXZ8qdW9umtgvqNoVtjVf3AmI5TlP6+uS+XSenq8skqYOd187PdHeM&#10;pWsL91z3vy06cCqF+1bgfnKdwK0Dti5fGITl/Xfw1muUQKwDtm1Gpf4XlGyS09CcGCt3r4BS7UqY&#10;x2n4ibOFn0J6hp9Ce4afgdOKlL5+p3236vAKB1JLRfj2r79p2zTJamhT/SLa0t//w/dsvlbvauYZ&#10;W7LN7Sjfpax5pDqPY3lT10eTXIHUBlRDNGU6mw1tZEC1lQC+gLuug9dnUJX5rZ2B7Da8D61tmdYH&#10;wHoV06jf4JkDMXB6f/Sf2g+dR3dE+XZ34I42ZVChfTlU7lwR1XtURd2+tdBkcEM8+soJlGpcIh2s&#10;BrgqsCo34Ipdy/ICiqEUtfPRbYjqD7ATvfC1n2DvE29gyYEzmHHXQ5iy7UEMmX8X8ps2wFIaxnt5&#10;Ex+sEeGJVtfgYpeb8EKfonih76041+EqHOtdB7W7Z6PL+Ol8QDPRa+YmDF68GyNWHcbYtUepIxi1&#10;bA8mrNqLlQdP4cIH37dz6tw7H70LJVsrPbeZu2+tvtVQP6uOwVSRaUnzgq31s2qbK7DclK+te6UL&#10;KeABhKDqz/70U/tMX96nX/3WB3jna2/jrY/fxBsfvY43qTc+es3Nf/w6Xv/qq3hDUy578xOu4/wT&#10;b7yIqF4u+p3/FE/ymBd+8jH+8+fTdnzgJeAvlfDvcxFe3XEt5u/fjL3f/QVe5JpXqNeoi9R91Ka/&#10;A+O+/k90OPdDREN3I2o0BA8/swMXnl2N+56+Bw88dz+OP6tP6u/D/c/eG+u4lz63f/ilB3Hqjcdw&#10;8aOn8eq3eW7+dK23droBRTvfGF/3C589i6c+PItHXnsYx1+4F/c+e0/8qb477jEcu3APDp09gLsf&#10;3YGXzy3Dpy8sw3tnZ+PVRybh+eNjceHYSJw7nIfH92fj1J7BOLlrEL76whr8/ot9yON5OlP1/flS&#10;v79y+2HcdghO3D0YD20fhOPbBuDeTX1xbKPTvZv744HtWTi1bzieODwWoxf3Qu853TD4zv4YsW4o&#10;xm8ZjUnbx2PKzgkGWqfsnGiaenc+plGz903DzzxYbTqxgXk9GpCjkRhiRzmx8/3fxM6QQdUWy7Cy&#10;6WLc2XABFtSdjdk1p2FmtSmYViUfUypNwORK4w2mTig/GuPKjcSoUnnILZaFftf3RIeoNe9DLX/9&#10;X+5XP6qJIu1vQIX+pe0zSnn7yDBVp00dxEtL6xPS9rZPpritB8dBnakALGVIG1hd8Baiea8jmvGS&#10;A6ljziEafgZR3ilEOY8gGnIC0WCvnJOIsh/lPJcPfAhRr3sRdT5gIQ5u71oEN7e7DtfKW7dJhCsa&#10;OQ/dG1pdjVs73IhSPViOB5Q1yKrPQvW5Z/AysE/HCgWq7q2+0m5v9b1hFTqg1llhp8UZThlANch3&#10;rKxzpc4k1wew+nHP6vigayW83roUXmxaDM/UvxkX6t6Ip2pfh6dqXYfzta7H03VuwMV6N5mX6oU6&#10;N+LJatfgJBuL4yUy8/3lf0eLRbitcxFUziqP+qNqm5evrlOdboOr3ks1ljwV2QnTteoeyeu3Bu9d&#10;KN8vf+tFPP3hU6wLTuLEyw/hzFuncObt03jmk4t443uv4cOfv4+oaLYDqszLVzSYh2ubLcYNLZbi&#10;5tbLcQtVpO1KFGmzAkU4f3OrZbix+RJc23g+olrT2SCOYSM3iOdrb+f7sr8oKoO+83pi6Kps5G8f&#10;h5l7p2DOwRmYe2imeabqs/8l9y2wgPW6lhkHJmHOkWk4+/Uz9pXE6G15GLt9ONadXok6uTW8oS75&#10;jnOiw20d56BgbHil5QEqGCLaN3TCY7gqo8DDVQdY+9DQ7Gef/9sn9psHYfjWwdBn9vJWldeiPq93&#10;QG0oBNLkzanP4uXdKk+jIfIiMqgqQ9UbiTSmZaial5DATjAmTTIuM+Vgp/bXcQR2HID0QJGGsQxu&#10;GdqCu2N35plnar68Nfc4qDpp3whqpM3HYJXbC0TKeM/lsbLlwcS0DhZg8qDIYBMlkKnzCno6wz8Y&#10;/cHgd0Z+gKlBI6jhSbDq4WqetJEG/QYnQeFcGvaSzhFk3q1SDLSUngDCnCytvD8GXdPuzUADwUrr&#10;MF7ncEEJwQjzuBUIFxAOEhyldG9MDsYGGTxNeqvyeRtQl9JAqoPrI73XqhPzhJ9PLXdhJArKeazK&#10;W1WSF+vIbVm8v4M476Z5iter2LryAJKhKkNWwIwGncJDBMjTS/Ui6w0ZjgJSweAXgBKA0IsptQ8G&#10;VQU6fXuQ/jLOS5BVL74MOKQA6pcT9w2y4/D4Hqyat6FvtwRYFfpBgESQQS/LBFItDITqRpOuS+rm&#10;JI837xXnvE8lGugCqvK8WxqgTm8DQw4SOWBjLxCUfzwcVd4xWZ5T3kuXwf9knszQkLUDMVgSaJV4&#10;7FDmDQjJg1BggnWWeZNaW+RgqYnPzEFULy6T4vXa3kuepim4KnnAESRY4RXgxQDVoQGAKs9IgqWC&#10;8jEAkTwEUazkWH77eB8HUJKQ1Y6blEBLAKyWFqVL6XT1dlxnJ6EqZZ61dj9ce27erWzf1eZb/jUx&#10;Lys/hzxN6dP28PIgAKkAU0OfQPc7bgsSQDVAT6kgWA3iNmo7JM2rLUnKjpM6vpVDLgv/21cVlLwv&#10;A2BVvoi/EtCLLQ9ZLQSLr8Os/vKANYarHqraFwKUq2tZzwi6cr0DrSnv1nT5etjLPF/1sssAq/eA&#10;5bn1UjCVl/WFhQOtJmurAnSlVLbMS/ZSYv64nNjOGUiVeHyTveRz09S8tuXxDK6yHPFeupcs7sWL&#10;AKVCdah+6zSbdRvrFoX2ECC1/qWk+QBNC5GtD9t6oBoAanBwSMr1qzuYrF6VF73yI/Oh8mSQ8mYs&#10;ptW9JHBynvcpxct5HOc0wPwsWb5OiuVDU72E4TTIykqaeIywTsexcuXqnFgsc+6FhquX0qQ6R/c7&#10;SHWYl6uHHHB1dY+rf1ydU4hCXcBtHaD1xzCxvLAspUvn/h/FNFuZ0/Xo2qweCPfM3dseeqnFesR5&#10;mPM+8z7J0z2Gq1Qf1kEWaoH1Uuy9yvS6r5oEWr0EWzmNwarfrj+vRzIQznT04T3vIxvFwKpTL7Vv&#10;+srCw1WB1e5zmRZ5r85ifppJG3Y628hpzIOT2WZOZj7Nb41Ok5g/ORVUbSc4OqEl2ntIKgWI1i72&#10;cCyoNuatqu21H9tqA52tnOfqeLbVAZgGCbzG//P8QWFbTjt4BQ/QAFmDt6hknq0jnYerQVauT4OB&#10;HhI6+EnlSwE0ytOztR1H3rHyxG2W19AkL0V5XcprUyBRxzQoK1AqOJrPciplQNKkwnmUDu0fPEqD&#10;V2lIo7YJ+3SbzDLmoWm6+CwLAatBScAa1FXykDUFeFOQ1SCx5r1S8+6eheWSA+Be/npiGE0F79gg&#10;gcbg2SkJSMorVvdVfE3eovoc//p615idt/vkToOg9frWtv9PvXzSpsv3LEV0BZf3ccu3Ht9soen0&#10;K9W6uH2VaAM+3Zyyn2UHvv6pSBkwdd1km/7gD98zGCuv1VJtb0dlnl8OlAqtEIdiEFQd2pBqBEHV&#10;5lKevLOdt6oBVl6DQeMAWHW9iXugZYKwV1e8Er/Db9F9fBd0GdsJjQY2QOXOFVC9e1XU7VMLDQfy&#10;fFkN0WRwI7TI5XHzmuPAk/twR/MyGWBVHquK2zCwhsVd1YBWJVrdik33r8VVzXPs4raeeA5jVx/E&#10;kEV3Y+DCXei3aA96zLsbdTtl42TTYniuc1F8Nrk2frCsIX63tx3+9kBX/PtUD/zjZBf87d7OKFq9&#10;MbaemofnP5+Fe9/OxZrH+mLCtl6sMNpYbK8qYyri+rzi6LurFxOdi7zFO7Dl4Wft3ErDpvvXMU1F&#10;mbbSqN4rRasz4aoevNbrAdzQ4BrnUuwBxE///GN886ffxAfffg9vfPwaXvngZbz03ot45f2XbPri&#10;uy9Qz5tekL7yHF58z81rOm/PftwwciOO8VjP/uFH+NdvH7TjAmeAX9yOvz8aYc5AZqSheZi6dRl2&#10;ndyBvWd2Y87udWgxaQaiqr3QZffTeIF7PEUdopb8Ghj0+u9R8q43ENUdhRl3bzDgee8zR3H0whHc&#10;8/RhHDl/yOnpQxazVDp64TCOXTyCB164D4+/cwoXPz6vhNi13tb1ZhTvXiS+7kfefAgPvno/Dl84&#10;gH3ndmPf2d0W6zRo15kd2PnYXVh1z3Is3rsA33hpBf7wg3vw7deW4v1zM/Hm6Ul4+cRYPHd8JJ65&#10;bxguHMvD+Xty8dSRHJw7nI2zh4bgyYND8PiBwTi9dxCePpaDJw4Ownff28azf4RoyP2Iqq1gelpb&#10;egr+5G37AfU1PH5oLNpOaIEes7tg0J19MXxtDsZuHsG8MhrjqQl3jYmVv2Mcpu7Ox6/wc7tWef8p&#10;BqrAnLxTDZaykdQnZAbi1IjSwDSx4bRPz9TAhmXUiqZLDKjOqTEN0yrlY0LZ0RhZfCjybh2C7JsH&#10;IusGGko3sHN3IzuVN7CDdyM7k9f3Ru+ru6FT1BZNo4aoEpW3q/qyv8pROdzQ8irc0acE6gyrZp6c&#10;8trsLChqHbbLy7w2M5QyOCRet3Xy0mX3xdZ3QDSf+W/my4gmPo1o5OMOpPbnc+t+CFHnfYjasfJs&#10;s4PitO3diDrudepAtd2FqOlWRLVW+iv6cr+oy0YLgaDYe/qsVAa4wWSm3z7r0+czSh/TaWlWx8c/&#10;s/gzQussUeywxIaTlOwQZqzT9oKxAghf6+Og6lc6lsMLTW7F2ZrX4GTFCMdLRjjGSv/wrRGOUEeL&#10;Oo/UE6xP5KF6upKbnigb4V5up99Pti7A8WrX2fw85sfp1BJfBpO/XddEuI7Pu3Sv4qiRW9XicclD&#10;WZ1p88iyjrIkoKr0UpyqY62Oe8vJTVFvZK24fJ965yROvP6QxT09cpF1wzOsF168H2e+8hgufPIU&#10;3vj8VURlRrH+mcw6ZpaB1asaL8BVjaT55rF6BSXvVa03CajWmIKo4nhEJfMQXdfnMuW38F8UlWBn&#10;sAMGLO6DEetyMfnu8Zi+dxJm7JuMmfumYNaBqZhzaHr8YiR/11hM3TsBZ79+GtfVvRIjt+Zi1LY8&#10;rH98FevUms6rSp5UlwGssaEuIzfRIXd5IQHa1cnVNtzWjGR1gCV1hq1THDrMvWhUKpZnXwOsuRv7&#10;m+eq4GqIXyqvVYtd6r0XBdoMrG2jcbuVRuwWGqo0inNorMpQDp5J8rp0QMcZ0jJizWNpnftc3nlv&#10;umXaV4ZujryKBDVpAAdQGGCq4GDwypRHpqDqlAOjTAZV+f8kffq+W5/uD7V9RsoAN6M6C/JaVfrs&#10;nAEwCabGCp573EayNDrQJCgqg3yY0iWP1EINeP4fgKpBVRryAqseruZmwFUnd/wkzHJwVd6q/Zyh&#10;nZAMdPOAShjoDpzJo1NevQMMVITPbIfyugWlzSPMPtl3kNjuq+ArNVL3SfL/y/PUlptXrJM8ZGNY&#10;us1puJ6/TfWcnIaZ3LnyYjENpkEmwXt5Ow9VjF5KeU5SOArlwWzmxSECWsyXWTRSzZjzBpygjuo3&#10;GYZmtKveZzugqbULZvizjRAMkAwUsAMuZYLUpAww0Gj6v4KrToXCVSoJVwUnus1T2j1UkDI/N1bd&#10;aHKeqjFcNbBKg997e8dglfnCPuc3iMO8IegpSK8y6PN7yGMhz6msKU9a2Q1Ky5/Oyy8pefw58VgB&#10;TlEK/ZEV4mIG0Mp6xj7Zp8Fun+QLKlpdlYCtmRJ0VJ1mdZvbLwDWpAer8yJzgMMgh0ENDzwFQg2O&#10;snwIzAuibpDkoc97ET7bTYDWAFdN8f5O8TLBVSmA1YQCVEmDq5Sl265BHnK8JsmuT+242nYBIAdE&#10;1A9wnnxBnU0xYGJbGcMiP3VfLrh7Gtf/km8jUkDUwc6kLgVXC8jvHx87nFPnZzokC9kQ5hf7bTgf&#10;zisvTMVbHcR8EUIEKAyL8qWrt/QCzcHVEaqjKMFU+2ogIQdWHVwNgPXLKNTZAbDmesDq2gRf7/o2&#10;S5A1yJUjvUCQAnBVGUuXPE6dfN1cmBJ1ub2UoCxsgQfOkubdeVSWg+eqyj6fPfOC+lFdWXcIrlrd&#10;NtvVcQ6utjWloGmmtK6ti/nKOiklfwyTB6rWTw3qEMvqLsFR3+c2gGpAU/VyhhZJLg8bFLY6+78o&#10;3obHp3SeoK4mpoFKpY31adiG+0oGeUOa1F5I9jLHl51LivVSYWKeD/WWE8sCy4XqpqC4b6b/tc6U&#10;uZ8Xz2V99QLy/f3/QaHusDbR6gz3XJwcVI1ltoZiuquekaODXtCkPFgVHqBvgKwm9R1dSIYQKkDe&#10;rS4sgBe3keS1Gr4gEaztzbTJg9XgqoFVQVWey8Aqzz+Xz2kO05gBVhUWoPNk5kl5q0oT2RZPFFSl&#10;xnug+j+AVUlw1cn9L6++AFqTsFWw1ABqLJaZNHHZBMFHJ+1rn6WPam6f/jcb2hCKP6owlPJUlKej&#10;QlHq8215G7Yc3oTnlwctj+XhZQCsgrdaLpiq48gRULFBZTsUqiso2lo2TxtOsFUQzUBkPstFAqQG&#10;dc53XqLaTuEFmuQ2MKYkkFelewVLr/iSlgd4m4StApw6zqUha0FlQlWp62Q+c6rLpPbolN+Oz7WN&#10;k85lIQrcvXHXQoWpweMw79TJQ+IUdPX3VeIxDbTasQUavQQaveTVqnAKik1ab1Bti7WqGKsKt6nf&#10;7pN3W8jN+n3r2P+nXn7Mpsv3LkV0JZ9vb+dotuneDW4weQ3yJKiqqUJ13hThoy8+tG26jO5k03e+&#10;/RaiqyJ87Sef2P+DZve385Vqdzuq9Kxgz0TepeahmgZVU3BVIQwEVxXyIIarIxNw1YPVdO/V1gZW&#10;v/mrz9Aytxnq9q2NOn1qosGAemg6hMfM5rGGOpjaalgLtB7eEm1GtMTmBzaiavtKcpAUlHSyILrK&#10;PMzg1XsJrJbCkLkDMG7Tdpz8yufYcP/T6DdrM9pNXIOWE9eh+aRNaDF9B0r1nobV3Zrho5E18JsN&#10;7fCfh/oAL+cC3xgD/GwC8NuJwJ8nYF5eC9zcsAn+gudpRD+Mz/58N177yRKc/nQCNl8YhGn398SQ&#10;3Z3QeWt7NBnbDyU7jkCL0cvQd+YmrL/vPE6990OM3XgX0zTQwGq1npUspmqIpRCotQIPG1jtXRll&#10;2hXHzY2uc3EaWLD0+9oXH+GNr72K5959Fk+8/DjOv34OT712FudfO4cLb5zHxTefNl2Idd62Of/G&#10;Oaw4fBBXDlqKI7/+E959d6sdD3gP+F1p/PmRCMuGR2g2Os9CFyzbvwRrjqzEpuPrseXBjdj28GZs&#10;fWiT/d9n/nQUGbYSz3BvSXB10S+A/q//DkU3v46o+hAsv3eHDQxz4JwGfNqLfU/uSddZp/3n9uLw&#10;hYN44OX7cfodl5l1rcV73IrSvW+Lr/vQs/uw4/Gt2HpyE7URWx7dYNr8yHpseGgtVt27HIv3zcfM&#10;bVMxbtUofPuVJCCT5/Bn1MeUMv/7XgKhkpZ91U+1nPcEv6N+jqeP5+PYph44sr4bDq3rin2rOmL3&#10;sna4e2kb7FjcGjvubINdy9vj4NpuOH7XALx/cS4eunsoGuTWZl5riZ6zuyBraX8MX8cO48ZhGLNp&#10;uEFWaYymW0YaYP0NfmnXqoEHFKMsQNU0oKpGVQHaBePUqLGBc/HG2Ihb4+4a7QV1ZmNWtanILzsG&#10;I4rlYtB1fXkt/vdroGnUAE2i+uh7Qw+/EPbpv9Q8aoS6UU2Ui0qhVHQbrlaFnqHCfndEJXF9q6tQ&#10;tncJ1M5zYFWdPBm+zquIonFcmGKA6hU6WxbzyzoFrlMRdzSsI5TR6aCiac8jGnsOUd5JRP3vQ9Tt&#10;ABa8rKHoCv+98EfmtdorqVWIaq5AVHERotun+rWX/0WNuF+lBZyuR4UBZZyXrj6Jn+M/ifdpDmlT&#10;LCT3zNxz09vjAMwsHpyfd+L/7JhJroOW6KTpenlc3ZfONOAVW1Zg9b3OFfFCk6J4ovqVOM7G/rK/&#10;5x7BMTYOD5WO8HAZJ3ms3sdG4gAbiG3+GS/gdCo1npqV8dy38H/F3S3RrRiqZ1dG47H1ofiC6vg6&#10;Q1HplBJgVUYDl8kTQt69ilcb8tN9Lx/F3qd2YcfpbdRd2Pn4dux7ajfue/EePPr2Q3jqkycQ3TEG&#10;UeV8RNUmI3/Ts6wvfo8bmy9EVGYkGuXusOOo1Fq81WLZuO/ZL2zZN5jnoxv78VxdqKZUfUrxXW+m&#10;Lp+/BVZbjWuKHrM7Y9DSfhi1aRgmbB+D/J3jMOnu8ZikKRXA6phtwzHurhE49+njFsBcwG8kDcSN&#10;T65BoxF1aLjTwNJgT/aZKmWANR2uWsddhm7IDz4vpOcJlx9MqgeUpwpI4NWp/3LFMNVnX72hwabk&#10;Jah4q4Kr8lSU9+K4XUPdZ+P6fNw+GWdd5SFrGOBJn3sH8Gaek2b0cr4waV2GnKEsoOfAnsDoGB5b&#10;3qmCqRP3jDCYKngqz1TJwOp+zjNtE/fw/gv+yjtTYFDHNUNacDMrzYgOEkQ1wGpTrwRgDYpB63qF&#10;FPASbC0gB1H/NwWI5Y4bG/oeShtglWRsp3lAeSN/BfNN7JnoAKs8c3WcFGTV9Q/04ILplIcYpwKg&#10;wz1wNXlQLul5uE9vuU0MTVPbpKCpn/J4eQZMeR0m3q8NguYDbGAzNzCN0tfPQL7AigCL82br7fLg&#10;KoGXXjbvBv6Ssca8rbzM+s28YKyeo8yIlCcU2wUaappau5EBVR10YIebKhSqJhXgqoHVoBQ0DXEH&#10;k8sKyu2v4xhY9R5hAh+mOUqf0qk2Te2ZAwn20slAhJODqmzPFit+o4OrqXipAqusDwRXw2fIBlUT&#10;YNXDG3nj6ZN+81JlnkgCVZPyRqZsncubQfH2JveSwF4asHzpeNkSjy8P9sGKZ8znq3pMsFPg02Ao&#10;6zCDrB48CKKaWCcVKuvDsL7S9gIWqv88ZLWXTaobJYFVg6vMR5JeUq0VEOU98N6pQzbyPrBuC8rW&#10;/x6qpoFVD1Bj2TKu0/ESsnVr3BcASSU9WM1zzdLo08trd6EBmKcNsLrrs/6ZIKvvt6TE5XF97ut3&#10;QbZYYVmqDUiTbycyAWmmnNdphvy+aWIaUlBVYrp8+235lWm2//VigFODgSyr9lnwEpXlJGSVJyvv&#10;JfOp6jr3Ymgg89og88K3F0L2Uoj1DaW6PE3J9iRNrPfT5JaH4xhcldQuWNsgyOrKhNW9kurfde5l&#10;hAtzk5BeVoQ6+bJS+UtI5THIb6PjOKDKY67l1ECzyo7bX3WjCw3AsqNYrLzn9hKa9YUDrB2srjMY&#10;Stmn/AGeJuscq3cuIzk5hHrTpONSOn4hMo9Vq7so64urT8t6S8+c+c4goZ69l56/q7PV/6NY1xlA&#10;lXQtJh4zSNcW6nOqi+QhqoBvUAxXw7badyHTxHYhwNUYrP6v8v1TS3dhUj1d2H7/pwp2wf8gc8Tw&#10;7aCUAqp6NmxfErokYKV6CrIKsMaQ1XuyetCqPmPoLwaFEAD9uF5SO13AY5VpjMMBSPNpsyVCARhY&#10;nc1nNpPPbgafo4HVtujsQwF0lMxjlRLQ9LFQXRgA95n/5cBqAKry+mw1UnEom5j3p2JwZsbuTIJW&#10;KQlbA3AN8+aZyn11TA0QpMGQxGWqdC+PCp3L4I4OJWN7IbrqCpuv3ruSjfUjSCaoKYgY5KBXS/Oa&#10;1OBMgm6Z9kb4xcflNDlfrVcl40OCbIKT6XBVnqEdeA1t0Xpkc25Xx+Jtlu9cFkWbOFvnmVf1vbE7&#10;lgZxUno1eJac/Oq0qUn7N7JrVnoFLRVuQB6nAbJKlwKqAaQKhAp26pk0H9YIjbMdnwvXEqTno/uh&#10;86Sug2Xe5jlNzIflTsw/gq0GWuXN6j1aPWhNxnu1+06F59+KeaRhdj0bzKpS93IWYzX8xNnCT/A0&#10;/OSRGn4RbWUNoq5fhY5lXRgAOT6WjPCdX3/LlmfPybLppz/9mt3P/Wf22v+5C4dYeM/yzDuKrdoo&#10;p74NPmUDUXkZTB3a2E+dDKxKihfL566QBpavM+CqwKpgtXRtpavx6mcvocEA3vuB9dB0MI+T0wQt&#10;81hOhnO/ka2cRvH+mNpg+aGlqNG5GiJByFgeruotgjJK1R4VsPfM3Sjdbw7e+NFfMGHDvWg/eT2N&#10;+TWoO3Y9ao3fghJDlqFNu974Ir8hfj6nAS5Obo5NgxtiZZ9qeHJqFeDNLrwdc4Hv0aCPrsTrXwj8&#10;CdK9id/iSXznbwfw7q9X46nvTMPuV0Zh1gkaFjto1DfogzL956Du8GVoN2kdxq07yn3/jLID5lqa&#10;VDBr8cHWH1SbafYeqwZWG/Ba6rNA1LVRzsq2L+kGsKrkMqJ+GuX+6befwqPPnsDDFx7EI888jEep&#10;x557FKdeOInHXzqNs68+EevJV87YssdfPo0ivSZi62vyoH2Z+jvVG/+8GOHVhRH2XLgHUad5iCr3&#10;YqZqg6hEB2aWjqlpqU6Iirfnurb8n8vaz7OjvEs9Tm2npv8QaPfUTxEN2Ibi/UZj39ldNuL27sd3&#10;2Cj6BXTaaffjO3Hw/D489OpxHsUV+tK9bke5/qXi697wyBqseXCFH1V/KVZSq+5fhhX33mkDRs3Z&#10;PZPPeAyG3jkEfWf2wndisPpjSrEvBE6/QslFW0ENlHqFHlCQg+cp3RdhYlU8GqxL3rPyyT1HPQn8&#10;5zTw75PAv07w1j0A/O1e4K9HgX9y+p/7uQ2XW2CF3+HErmGoPqgSmo1piM5sSPov6Y3cNew8rs/B&#10;8A25GLFxaKyRm/Iwestw/BV/smvVAEgaGCLTWzX2dBSkE5xTQ8gGTx33ON6XjBIum119GqZUmIBR&#10;tw3FwGv6mBdq2u/zf6N0dLvB1fBTnNQGUW0LAVA9qowyUXG/5vK/8HwqRGVwc9trLRSARlHWQCD6&#10;PDLN8/QyCjA1AFX3lpXXysbbIBGvy4wGvTWV8ULDy7z7dA+8onGCqo8x/92HqPNeuGrO/aLqi5mH&#10;pzEPT0E0+LBfCvyRiu6Yi6jsHFaCXH/DGDz3C7cu8/feb3W9gnN98A2/LKq8EBUG8JpH1rDYuOq4&#10;uA6KS6uDZe6NsElvgwtR7Pki41LyRlMwbFwn1hli6rSqU6VPXzUq6ye9a+DNtmXwdN0b8Eh5VuQ3&#10;pRqCry+diLl8RvP9cwq/AzdGuI+V/oOlHGB9gA2DPFwP3hzhLm67ipLH6iRqWsa++q3nsqubRSjV&#10;8zbUyquKphMbGlhVTMEkSM2UOqvqVMu7VYODhfyz84lt2HBiLcv4Kqx+YAU2PrIWW09vwv4Lu3Hk&#10;hYO4/7WjDqyWH8fGbAzyN16w/R56ifVN1NXmw6/+wPVclsrzUclc/9xYd0Wp+Ddf5hdFJdF4RH10&#10;mtYW/Rf3wtA1Q6zMjtk6AmO3jsTYbaOokWwP3IuR4euzWa5zbPAqDVpoHjo0IDc/uRb182pBnwCa&#10;ca5PAc04dwa6DPNQhuM8refPvBQD1DSpk57RUVeZSXS8Q4da5UmdacEqffapPDlwpfNiFQSTR+Hw&#10;rRpESPEwcyCYqoGOFHtToNUGizLQqjinTop5qk/xNZVn6VjWefHn5jYdah6lkovbmfpfGmcgV5/6&#10;59ln/fk8jwFVD1Incyo5D1UXCqAAUN1CA1peqjSYdZ8VBsA8ZM1QTmiNvJSCfMxJU3K5W5cJWR1o&#10;9aAqodjbT+BJcIqGu0ICODmPqRCHNTb2E8vcdh5m2fHCsXX+VJpjT1suS6XHeX6ZPFAVTHVeq0MS&#10;Hl4eQBjMlrTOgwn9z/toXqrmleq2C16pMWTltoKpQxUSQiBVcGKjA6nOE83BNRPzc4Cogqb2meEK&#10;74kq+TrbfX7MdktGGhU+RRagMYNN+ZtTgzfM45Kr82SgsxPP9sIMbIutShlwSAAEgYcvA1gl1lmX&#10;AquZSm6TUgCszmtVSoEMl77g/RXgaoi7mgKsAikp6ZPgJFzVwDc2CNUyKs1jVfc6AXDWKAyAoKfy&#10;hjxP3bQgMC1cScBqYh4NcgMMORmUZV5LQVaFDujHes1DVtZn/VbJi5XXILFOU38lHa7yuVI9vdz/&#10;bp3zYqVUF0pqQ619FFz1gDWGq+5T/hiOSuv9lHLA1CnezkCp27eA1iYgqt8+03s1CVetDo+9WCUH&#10;gTWKd0HAKvH6dI0m1e9clia1/U5pULVA/f8l5MtQUJ8lPD77EzE0TTtfOL+X3y4p2ydxPLXnNlUZ&#10;1VRwRcv4v6YCrP2X9WB+7YmBK9jerOoDxb5WmBZ7KbSO9Qjrs6EKE8C8ZN73ktVlTu7rAVevFYCu&#10;XnH9egnFeVeA1doL5l+Tq0MdbHV1r0FXq2dV36bk2hKVL6fBkkHYAE29CsBU1pFWLr10LL0Uo1LH&#10;CYBVZVqhNvSyyb1U0X1UCBHVfQKTqj+6zksB1/B116WUDlILV2cex0FMTZ0cXBX4ZH2rfjnP78Ce&#10;+hp8vswjBTw+meeSgNXgalxvJ8CqAdWQfp2H6bDzeylNc139GS+jMsFq0mu1UIhpcusLlU+fxbYt&#10;bH1QvF1QuBeZSmyT2D+tj/YlFL5oKwBUJV53Ug5Ss31JKA2uJqQ4rCkvVkHWjnxWgqzqGzrQqn5l&#10;Us4zNUjlmsu0rfIA06oy34vpCt6qPeezD8r86aY811zKwCrTMIvp816rXafxeXJqgHUy2+pJbD8p&#10;hQaQ92r7CQJFKY9VA2MepAYFoCrwaQAvp14cClIjwwue1R1Yy3lmcpsAWINHYyZkDTJPx9EtzTtV&#10;XEmspkqP8jZye/HWRXF9XTf2y+y588xGuPCMvt91Py2X9BW14K7SFz5Jl6ehAJkGLVc4yGD7hKl+&#10;OTnu6+rL/bS94oTKe9Hg6kSWD31iP6Ed098azfKaQKPph7RID5x6wO/tflp2c6PrLdykbXNDhKMX&#10;j8TravauavdYoFLwUmEHYsCagKwBqAp8yhtXcFvPQXBZ0DacPyj8NK/R/ZsMbWDPwiCqAKqOFRQD&#10;Yy5PSPDY5gVdBVotvEDKozUZMiCEeAiwVc9WYFKsTaBco+hrVP4SbYqhaLOb7Z4oPMC1Nqo/bVza&#10;cJpqtH8NVqVBq26sfy1u0ij/Da/HDdz2Bg1iVecqXFUjwhXVeZ3VvKq6fbWPjl2i9W3MQ2VQrVdl&#10;xKP7D3PeqG4QLsFTL+YTWxfmBVg5H4cFsJiryv8ub+nagsexdGO163HylRNoMbSpqVVeM/NKbTOS&#10;+Xs0y9Zo3o/Rbd10DPcZ1w7LD92J2t2Yb4KXZ/D0lJRgo+8DauDsu48jqjAARTtPQN2hixE1yuH/&#10;vRBV7M+LzkZUuiei6pwOWo9KO7+CuR8Ax38FyHFXTHrjy99nhmvITHAjolYyyP/s9Rn+hVfxCzyK&#10;b/59F9761VKc/tYM7H93JqJmrbhPS0QluiIq1RlRvSzUyV2EWzuNt7QoTUqbCwNQJ053fA3MlA1Y&#10;mGv2q2Yjh93a7Cb3kHymfOqts3j0+Ydx79mjOPbEERx78h7cd+4Yjj91Hx6++ABOXHwIJ587gTMv&#10;ncITr5zBYy88ipV7l2HovGzc2Kknj/BD6lVe4K343vIIGzb0MIwoXPwjSkzpN9QfKF3pXxMShNLy&#10;X1M/o7SP/D2FI4WqFnHHbs//GtEs3vc6/bD7iR3Y/eRO3P34duw4ta2gHpO24u7TdxmEPf7SvTyK&#10;K3SCqhqZPFz3wiNzsejIPCw4NAcLDmtE/bmYf2g2p3Mwe890TNwyFrnLBqPvnJ7m8v3tl5NgVRhM&#10;nqhvUKoEmdB/8Kr/fg7425NOfz1DnaIeox4F/vIw8CdWRn+6nxd+DPg9K53fHcC/f70X//n1bvzr&#10;Fzvwn19t5w3ZxW33Av+R364A67dwfHsOyvcqbSClTX5zdJvdEQOX9kH2KnbcVrNDt4adu7Xs5Hnl&#10;rRuCf+Jvdq3tZrr4qvGAVJTFVzXAygbqUoDVSx12eatOKjcOw4oMQZ+oO1pHzZgu9zu+0N3jv33n&#10;L6gWVbR5/fTpf82oCmpFbESiCuat+mV+4fnUiCqjaKebbKT3BqNr2Sij6iy5hj+lJECNZUZnSq7x&#10;T4FVa+R5Xerwh0+eA1w1w4vStUejn0A05GFEvY/YZ//h13HXeyyL0xHdlo/o1gmIikywMh5+UQmu&#10;k26dhOjakYiar+J19cbIw24wtUNvCt7VpprjJ7Yk9ROoLde/JOqNqoHW05qyc9nFDCoDCZQb6TQY&#10;W0q3B6xeZnhJvAYzKDXltQZvAF2/A2iS63hZR5X3SKEG2kxrho97VcdrrUpaLNWHykbYc32qAfv1&#10;g3vwcMs78MdTrtG03z9/g4M3Rbi/uAeqJSLzYD1T7xYbsGodn+lCago12z/fzN9qLtfgciqnGuFf&#10;gFcdP2ew6XkE4zAYZG7wKnU61akWhG0+sVGcfzTa/pKjC1jG52PxPQtsftWDy7Dh5GrcfX4b9j6z&#10;k/Un61CB1TJ8RkWzbT/9orK5Np2/072N/fz3QNUey2z+66yooqgj1YFqTf2vYLU06uRUR+sJvL5Z&#10;HTFgSS/krhqEYeuyMWx9Noavz8GIDbn4PX7LbSOWcRqLawbhggavqhSZgSUjcv2ZVaiVVdXli5An&#10;fB6RQl7WfUs3jmW0XkLqhPN+hjITXlI4g0reKRpUx2tOO/85tTrXek5daPh2tXMbZF3dh0Zlfxqe&#10;AyHvRnmkujABOQY/JwiqGmQNcU699o/EZHmTJpTvpe1tRHsT9w8SnOU0n8vlgSoZQPXHdN6pI9x6&#10;A7l5BmNHa3AkQb/NrDPNQKZhbIawN3q9p5GBJnl3ernPO4O4PqnE56BZGsgnHszHg80E0HRQ00FW&#10;B0MdgDJIGqCpDxnggKb/nHVbrn3umqkQS9DFbnX7xOEGkjKw4BQ8sxwkdSEUTPqE1sdaVdxZB7Lz&#10;OE3KLZecF7LXdu3LNIWYqgG2ergqb1X7tJ/3WyN2CwwIqsrzWQOlKf9oQBZBARtwSjBlBafLJfcJ&#10;YfwpYRpc1TIBVw92WE+kPOz4v19mUEeAgXnejFYz1JXfXZ4PHl0xKEiA1hDjOvU5rFNhkNXFJmSn&#10;cyY7qpdQ4XCVYn1mn+EmzhHSoDQZRLD0qh1U+tmGL+T1KDTAIl5biLfqwaob9K8HjVgHWAyu2sjo&#10;Dq5q4Lc4puOqhOeqPO0M+OgZJeFQKg+bVG6YhzMVIH8MWwNcNSjFPMi8l7fJxbMcyvwoUCUwZR6s&#10;gqvME8GbU3BV7bSDq7y2GKzymiXWQU5s10ypZa5vw2fv28Q4RIC1o8xXAbAaZHWgdcAaTjPFdYo7&#10;HeCnKd7ncnLQNAVPvdY4FRzYykHV8OI0tPVpoQGSCtemdjJTaj/VblLWD6CcVyDvjfoALANfWr7P&#10;IDkA6mRAlHIvbt25rLxJIW2WjlAeQ7pc2lKw1R0jlFH3YsSv57YaRMvBVd4v5lkLEcA8O5j5VYMM&#10;Bsiql2F6YTSU+dJAK+sa1fGS6r80mOrrwC8DVaUYrEoBrialF1wxbE0B15RCva8y40FraHOoQgGr&#10;ya2X7BrjshiUvsxty/0kvaRIxjRmXar76fpSzAvmZam6MPQHXZ1o9WKybvT9AesTBFk9KXDpZfUU&#10;60zVnUEGPCUPVylXZwnyKT+pTx7yp8tDMVi1fEpxu7i+ptLBqq+3E3V3DFKT88l0a59wfTom+5sO&#10;XvJcOudl5cpAEniaLI1qV7wuuY3kzukAZyFSekx+e79/sgz+L3LnDsd0ygSrkkFm9uv+G1g1yUnH&#10;AOtlIKu+ruO5zatVz5n3L0xtOdPRi9drUJXTnnwevSjB1B4Bpgqu2jzPx7zVfTZtwVmcymt1Zjt0&#10;nc7naYCVeW8q20h5r0qTHGC10ACCq+MdBI09Vsc6OCoJlMoDsdmwRqg/uDaq96mM62tej+g6Z1NE&#10;tIOuq3Edl1dBw+y6aD68MVoLdCbgaqa0TtsIYOkL6GCf6FeyVCk/535aJ82a7QBr+F9S7Mzwmb3A&#10;qgCYgJ68SOV1Wrrt7bZd2C/5a9mypZ8r+NO2ChFZvWdlc8gTABY0FEwTXFO6xZbkjRqOO3v2bJsm&#10;f1pn4r364It38XfPHxbuTl2LPH91TAFbA6uTBFGdBFe7TuoAfbKvuLLy0FWogZqFhDUIv8x5jSNU&#10;P6sWn2FTdMpva4DWQG1CXXgek82zrkgqCVup4MGaNjCYSfeHfTuqvTyR/XMW+BY4t6/cmXcEzyt1&#10;uwPl5I3csbRXKZTtQLUvYR7K5TuVRjkqtb60rS/D9XouittaotVtNg3SOu1Tkc9EIQgEvcOAVfb5&#10;f14jk0Cqk+ad4vAAtlzwtYnloxRYVXlg3zQJVnkPbq19s4XwTHmksiyN4T0Y29YkkJpU5wntseLI&#10;MtTtyTwv2p2U3LUlwUnp3PtPcCMa4re1RVSkOQ3wroiqD0bUmMsajUXUbS7Kb30LxXa+gxYnvos7&#10;3/k7Hv6RA6v/cc8fZ3+sTFAa3/0ODeVba/rMci2i+uVxdccanDIDFy2J6JZKiG5vhKhiFo89HlGt&#10;PM73c56eNzd1aWg6HmeZJoFTuSPLFVgSuZYaKcaqeazW8WC1NIo1v8UGQQmZ8rGXH8Wxs/fgwGP7&#10;cNDr8JmDOPL4IVt+/Ol78cCF+7F012KMuXMUNRKjFg3Dkm3jufcSai/w9rV4b2mEGdvmm/+msKMg&#10;adR9KaJKvXidrXhNrZ23aomO3nO1Pa9P3qqcFudUnqvyYC3ezq0vx3tboQen3TntjqYTp2CnPus9&#10;tRV3SY9txl0n07XN667HtmDXEztw9HnnSahrrTiwDKoOKR9f9+z90zCLmrlvajw/a980TN89GdN2&#10;5WPsphEYtLgfqg2oiGsaX5kAq0LA8lgVWJWnqjDwP4G/PwH87Qzwl8f4/68cTP3rCf7/EPDn49R9&#10;wB+PAn9gmn67n9qLf/9yJ/71i2341883458/3YB//Wwd8Iv1wO+3cF99inyAegvHaIiW61nKYiq2&#10;ntgc3ed2xsBl7ESuYsds9SDkrKExklDu2sHcz1138FjVwFVSatR/yUNWNpDBizWOs8oGUbBVHYg5&#10;Naabx+rIYrnof1UvG4wq/ARM751/j/vnb26iXwqsVonBaomoKK6y/J6u5C/8Xzuqhtu63IIqg8vb&#10;qPrtPFgNnb3CFDp/KSXWW6PPxlkKjTwNLgdYUzDZfbLCzj6nBlazTyDqcw+i9ndbuvRb/+afEZWe&#10;wfw7ifl6IvP3RL/G/aJSM5mHub7oZAOr4Rc1Xczr02fj3f2Sgr+oyHiU6XM76o6shlZTGvNZdGQn&#10;2INTGYQ+jc5oUSeUnRMvMyJDp4+y0ZN9h0ojKl+qA6eOpTqmzmO1WeyxeqHejeaxevCW9GcU/77x&#10;Dh6peQPuKepgqkIACKwKqu6/4RL7XOK3gs/91s43okp2BTTNb8A82tYM4P4rvZHJaRjgRDHdZDA6&#10;WNDNrkEd+dZTmsX5R6Ptz90/A3MozS84MhuLj87DmhPLse3Jjdh5fiuialNcjFXFTC0xDCdf/6Xt&#10;G356Vt/w3sa/dxNElUdzOeumK6iI9VXU2LaLmN+j6Bbqv+XvMqiVXQ3NxzVG5xnt0HdhDwxZORC5&#10;q2n0raXhZoA1J34xMngVjSPqxe8+y/YmMu8ywY+Np1ejSt/yzMMyRJmPObV8HIxZ/W/rnAJUd0Zw&#10;Qdk65hGVjVR58uWI5c4ZU4I66XBVBpXWazt1rFW+dDylQTBMoGzIOhcmYNiWLIzcJi9WF4dVoQJs&#10;dH4PWPMFQQ+MxJSDozI02nmdUvn7KW430RQ8U513aoCqJg9Q5ZU6kdPxirPKc47ZoH+93wAAUjVJ&#10;REFUoXAB2RjFdIxgeoZt5L03I9cZpm6QKgFUB5cU4y58Oh8+p9cozQWk5dwmFRuvX0oewgbwGiBV&#10;gKzysgpeqwGsBqjqwhzkQoNfOdCZx2uQB68G26J2BY0waXlKihub0ujtkgOfmRrD5SY/WJX2HSft&#10;ErTmvdX93TuS934k/+eU/6cgtwvzoIHB5DUsycM4AFcbvIrncJB1iAOsCgUgz1XzWnWAQfnEQADz&#10;jPKNPFadt6r7zN95q/pP/xPK0tS2cdsF2UuoFf5lgwFXD2GtDnFAR0Z8bLSrPpSxnjDUHWSV2OGW&#10;DLKy0y3IKuAZQKuX82yVBEWp2IP18oBVSger3MfHXNVxDKzq09yQDqXN2jsnBylYfr1B78AqlQZW&#10;VWc6uOq8VnUfBFcpwVXzXOX99oA1KH6JwHLh4jumZJ50kgc/yRcITny2lr9VzgSVXB43r1UDrH5w&#10;IMriV25kH4Yyz9V1Dq5aeABBIT5nvUDqu5LXIHi+nNekZ5gBVa3d87K20ENWg6uqG9V+6vmrPZUE&#10;WNMkgBvE/wPYzFD8QispA7SXENcnX4ymtg9tnFvmQrm4fBu/MA1pTULUJFilbD2vK97W+jGuL6O8&#10;nmoLeJ+U533fQNBGkMRepqkvGOp9ryR0MXjCcuKAmPpTrs1Qv8O1L76t8XBM9zuGrHG/hWlLKA2w&#10;StwvpQBa1Z7xGinBVQdYVR+4si/AOph5ZEjswdqP9WoIE5AEq+kvlDKVDlHdtnmFKsBVzvv866Q6&#10;zYv5OFNJyBrD1QQIDVC1YNlySvNWFVw1qe70QJX1qNoyK292Tuexq+vQVwI5qms3qIzqxQnLt893&#10;Aq3uWfB5GWhl/lCdyGfsQGaqTxDgahKsxlA1BqtBWidleK4GwGp9c+Ullw9d/9XlHwf/pZBfVbf5&#10;/BrqaktTRn0thXrS6sogLg/pl7SvP3/sqarzKB+rnASxXxU7J8TSNi7PuzQXIoPVQfo/XaFvboAz&#10;Kbvfbt7uf5y2pMJxMpZbncflJv9/xjbhnEHufKkyXlApgHo5FYSr7ssm2VrBi9VAKtPtpkyPnjnP&#10;L5gapj34PHvwWUndDaRK7GNS3WenoKqAajeFAmA/2kICTOeyaeyTBk1h/rPwAFQ+29F8tssGxNje&#10;jqf0ybMBVWpsC6olWo5qZp9TF6lfxAYfKuyngYWK1L/VthOIvRRYDbBW3q0CsdU0Vk+n0ritRWqs&#10;l/Bz/+uTbzl1jLL/BdEqdb3DPFyb5NS3Qa0USzUMdqXQAHKmk5ekPgkPx8w8dlaW+5S8sJ+2FZSt&#10;0buKeV2G+Kj6DFwAVyBOMVuTYQqmTZtm0+RP6377t9/YtHrPSvGy1iOcE5bmBWnl4SlYFzxWJfMi&#10;zW9vn/vrGnVN2j6p8LvcvD7FF4wVwNWn/QKp3aZSmnqwWgCwmnh+KsBUyyMCpnx+go26z635DJU2&#10;m+cyedI67+b0cBFyZhTclYetPs/Xl+I1+lQ2yetZoR9MvKcC4vLCVahRzVftUdG+jJcETSvw2Vfo&#10;UtaBWcFXD2ADiFUIAAFvPf+qdgyeg+eT56ycLWtTdXg/JHnz1mGa6g6qiXpMX4MhdczzWpDVwgHI&#10;a9WuS+Be+deBVUFwxaMtVu9WbDi+Dh3G8t6MY3kax+XSeN4zaQLreGmi4LieZwesP74WdXvVRqSC&#10;EosZSidOauepbWg2ZQOiOsNoiLejYT4QUZMxiNrNQNRoJOqtfx7Flj2D2za9hhJ73kOPUz/A0jf/&#10;gmPfBRSaUZ8SR+XaYhUbN/f7E/U5JUgXxsbfSC0DfjMWdScsQNR8GqIO8xG1mIyo/nAa9v0ciGQa&#10;Ws/YjO0ntzoPVQ+BDQgbFG4Qg9b6zKg1WDjLdXZg9dq6Ln6Hfo++eAL3nz+GfSf3mPY/thcHTu3D&#10;wdP7sf2BrZi1cTpmbJiK6aYpmLo2H3M2T8UffjODe7cFPiuPI4sijDz9HNZ+/7f2AfxHlGByNHAe&#10;WozJwaxt0zH/7jlYemARVt2zjA9oDTY9uA6bH1qPLSc2Yusjm7D9sS2xBFB3Pb4de8/ejf1P7TZp&#10;Xh6rAa5uN3F7KbFv2H/fuV24/6WjTIUrdPJ8rJFbOb5uDRozZdcEmzq5ecU3HLS0L1pOaIo6Q6vj&#10;jl4lcX2zq/CdV9fYfg6sujiby08cwi0jlmL/yx/hyiGLbNm1ecuopbhu2DJcP3w5io5dg5vHrMZ1&#10;nL9q6J24IncJIm4bZfGZDpiLqN8sRL2mI+o+BddlT8XiA/Pwr5+tBv64AfiPvCSfxj2bB6JM9+Ko&#10;k1MNLcc1RqfpbdB3UXcMWkbjc3lfDF7BTpfXkJXscFH66VrbTGvuDDQZZxrZmMZfgKsGWAtAVjZa&#10;bCBjsYFcWHcOZladgollRiOvyBD0vTIVS7VOVB1Vowo4tepRv8T96kU10TCqY6EAakRV/qdQAMWi&#10;m1H8plttJP2qQyoYWJWxqc5cDEq9XMcqZQRcSra9Gn023upMqIPhGnwaW+wgBcAawKogZjT+KUTD&#10;TvFZPcDncxA1Nyn0Q+rXadf7GHviO/4/97sxn9tXXoyo4kJEpfhsb9YLiC//i4rlo3Sf21BzaCU0&#10;y2/A59PW0qq0KZ3OKPIdpNA54jW5T5l4rRKNoxCs38TrlyzmVBA7LdYRtXkHCpRP5CmqGKvvd6lk&#10;MVafrHEVHiyTasB+s2cF9t0Y4XAR9+n/w2UjnKoU4UzlK0yCqxrU6u6rImzis1xMyVN1ODWQ6kl1&#10;pbpRyZ/AarGuN6MGr7vl1MbmUS2j030iSaPavHlo/NOIShq+MshkyKlzKDAcyvf0PZMxfa/TzP1T&#10;MffQDCw4OhuzDrEO2zseMw7mI6o3h3Uqy2CdmX4Qq+m2r34Pv/QTRFd2R7kuS/0S94tuYZ1/yyAX&#10;Y/WKbjxfC7/my/2iqCyqKazH2EboPLM9+i4WWB1gnubmsbohB8Mot63AKo0m6u2fvs42J0L/pTQm&#10;l/fCpsfXomLPMj4fpzqqoePam535YEgH4zT1f0HjNYawKg86nuUzGc6FyxnYoROtZZ3jfV0Mre4G&#10;t2yQK8VgXa8BrgZh+NYsjAohAu7OxXjFYd2TF4PVSftHxEB1siDrIc5TUz1gDd6sgqyTuD7sI89U&#10;AdUAU8crNIAG0eJ5xmhgpW3ZGCmvzC3yVhK8pLEtA5TGtz4ndTHs3DQFVJn3AkyNgSrzoEZS99Ig&#10;QCn55QJUsdy+4ThhoJIQM0+Gs8UKpHEswCr4JPAUe1VtScJVgeE8jBEoNfDpoOp4SrBz/O4RvH4P&#10;QJPaN4r3RvcnJe0jCZ7KEzUGsPrfgKqOqWONMJgqTdrPe07ZvQ/zehb+mei82mcCn4OFdMiErAa1&#10;NdAVn4WHrCO2CnJkuWdiA1QJgvjBqTbo895+UHxVp76Wl5z6mNKXKQarBriR3OfZJtYdAggm1h8O&#10;uAomJAEr87sMWNYjKbhKyRiXEnDVQIHBVVdvZsJV6VKAVSFL0oDqjIQEVGM5sBo8Vy3mKo8bgEVI&#10;i6vD1QaqPVS5VLuga1Gd0JXitSUGseodBrFSSAAfFsDAavBeDR6saXmY8nFYk3k5luVpl6+dt2sA&#10;rypb7I+sGWD5u1DASjmg6mJWOuAkb9d0sBqHOvH1v3mcso22WPBUGlwNQCGpAFclD1hjD9YYQKYU&#10;w8mkBDgLkeBrDPCDMiBsCtqm9kmJ915wyytAWPuf69NGBU+CVSkJVTOl6zD5bQ1apur59L6El+Wh&#10;Lym1AyZ3DCflOx1Xz8GBsRRsdQrtUEpqmzLF5X4/m+q4mle7xqnaLQOsvD4DrLEHK/vEAqzyXl3r&#10;wgPoxZnFYDUI6sMBcD4doiZAKtd/WaWAalAKojqQWtBjtTCgKgV46spOQRUOWj1s9cA1BVddbGxd&#10;s67JhWZhexIGCTTIynOzXbavBBRCSJ6sym/KZx6wumepvJECcKHPbf3KAC19fRTXj2lyUDUFVoN8&#10;Hav6y/fldQ4HEgUelYdScgNdpfKqpScBV+M629JViLg8nMfJXZM7H/OuncfnUV1/gTrCzYc6J97G&#10;pH24r8T90+Ve4AWlgHEAru787rpcmbo0VHX3wvp8/4Ps2tKOkzqXnY/P9cvLgdRMhf5gGlhdkgKr&#10;5syieV6DeacqHZw6oMp0SHxG3fmsujPfCKR2m92OctOus9juzWxrILXLTErT6fzfQCrbxjCQVRpY&#10;pQRWDa6yPZ7Idlgaz3ZYGsd210NQ513awj6jvqFm4U4SQddXvyn2WBWQvRRY1Xp5CgpqVe5R3gYa&#10;uq7O1da/1y8cz0HVbD8/lppi85W7lTMPSH2+LZgqGGwj13Mag9XuFQzCun3dMTN/3/ve92x5//79&#10;MWLECJuXija7CRW7ljUQqNicgqkOrKbitwrUle9UJj7uihUrbJr82fGquVHq7f8b5N3rrvPkhUfM&#10;KUQg0mCdQg3os3vvsSqwKtga0hQUfl92XkBSXsEaFMzCDfDYSZiaDlVZ/0j5iiOrsANtDfrKK1ie&#10;n4o7W2dAdQsDKiAq8CwAKtn/fRQaogrvTTXbTmEiHDithCo9K6Jy9/IGxU18hhW7lrOp0x1cz2Wc&#10;VuR6QdRK2p7SdgZTO5W2wbD0XIu3KopiLYrg1qY3mW5pciOKcFqkyc0WEkDLxPVua3krbm9Z1LbX&#10;fubxSpVqVzxWmQ4lcEenUnZuwdg6PrSFnr15rvLeWagJ3ovgtSqwenuDorjzwCKLt9txPPu8BlId&#10;RE2qi0FV3l9q56kdqNOzFiLF1ZBi11m51JrrrNQA3Sd3wtMfv4yowwJEVWhY18xC1Gw8oqbjUGvm&#10;QVwx/TRunPskii97BsXWv4KiO95G9cNfRe+HPsO0iz9D7dnHEFVuxGzwKiXfTn00/xC1j1pNzQT+&#10;PQX48TDcvW8GolazEA3YiKjnCkTtON9oNKIaNOp17o4L8dRXXzIyHKBqAKtNBIW9nOdqPSscFViA&#10;dPOvrXtlnClPvfIo7n3qKA6e3hfD1Q33rMOyvUuwfO+dWLZnCZbuWUwtwqId87Fg+xy8/rbcu3sA&#10;P6yHvdNYmKbdhcGvfYGlP/63fbyuj+MVgVRDNlWcvRvFegzEkv2LsOH+Ndjy4AZsO7HJgLA0+a5l&#10;iKr2wOTzn1kUUu2ru6IIHuu/AMrOeRTXth+E/ed2Y88TO7HrzHYD3JI++U/JLZO0zcHze/HgKwLV&#10;rtApDIBiN4br1mj6bkR9Tu8ahbFbRyB79QD0pRHSdVZ7tJnUHA2G10aF3mVwc8vr8IM3Nth+wE/t&#10;70OfK5ABH5f9vfxP3soKeRCisyrcwWv/AC78Hjj9C+Dhn/wbx3/8Lxz5oQIkAOMeexv4HfPDv7bw&#10;v4dxaMMAlGc66uXVQquJzdB1dkf0pxE/aAU7XCvZIVtFAyQhgRj9dK3tZ7akQcbCMTcdqCaVgqsS&#10;K7wEZJWWN1mMRfXmYlbVKRYSYFTxPDu+fj2izhZztX3UCufWKTqu+3WM2tiyllET1I94H6Myfs3l&#10;fxrcSj8B2ZLdi6JGTiU0Hls3Day6jlQKmmbKOlBJLWBDzX3UKXCNPxtyQSM27Omeqy40gAwjGd82&#10;eNW4pxCNOI1o8MOI+rL8dt6HCWd/ZWlM/rof+JT1wGbWB1s4pRqx3NZciaic+xTiy/4UY1WhAGqP&#10;qIqmE+qj45zWLv0+3daxsXsQrlXGtZM6uPZME94DnS4nGv4OAjjjv92Mlmg1pSm+3rcWPulVA+92&#10;qoAXmxa1kADx78xBnK4S4cnqV+N8retxsd5NeK5hETxT72b7/2R557G688pUo/dlfmv43G/vdgtq&#10;5FVC88mN0GVBOzMO7dNJg6vs+CfgaizvcaHObQ92HkP5nron3zR9nzQJ+bvGYMLdIzF571jMPTYN&#10;dz48H9c0XYzrWyzFDS2X4rpmS3BVY9brdWe70f+rTuKzmOi8WSuMQ1Rpgvu/MqflxyIqmcfOA+vh&#10;zHjD/+Unz9baudXRKr85O5NdkL1mIIZvysGoLUMxemue0zZXvnQt4dPZT/74oYFVZ1z1xc6nt6Jy&#10;73KWZ4MBbZ1/eZ2w825GtNaZ3Hr7XNpgkjOeCpffR1PKHUdlI11hvaSRYO3TbF9uBq328VbX9aUh&#10;2Y/pH0DjbhBGGFQdjDEhJIBB0KGQx6ngqEG6Qj1Wg3y8VJODeQGq6hiCqkmgqtipoywWqIep8o7c&#10;ILDDOlKGKe+lQJDAkD6RNG89zjtpeUIrHFQSZHJQVSDVqe+dPRNKLU/KBgryGiDxOAO9d6BBKQOt&#10;AoM0lL2BbLFPAxSggS45KOA+2xd0jT/bp+SNqs/2A3QVOJ24ZyTvy0jkm5dpShN3p+CqPE0z4WoM&#10;bXfLm1iwVPc43PPwDOQ97MBqgKsOsHIfPpMJ3DcAVouzq+lOhRTQ4GJ6RrnMB17ek3j0XUN4Pbq+&#10;LIzYxuvdMpDXLEggDXBiflKeUixfPVMtG7aZ90n/c6o8p8HUcjToFSVPWIUZcJ6wKdCqvBrgqmCO&#10;wI2MWBnbamOCke7AqocGNPZSYh0bwGqoS4NisBrk6thUeADJwdTClAKrXtpP55B4fDs363ClKQUn&#10;BBpoMC+UwSpDmka9lzxW+xhUTaoHyzKvP+m5mgSsXi5f97B1qTzM8pIBXkN+DuUneGsrfIYBVgNI&#10;DiYFuBSHCqBcXEoHntxgQCynevGxRvBH3rJ9Wf/3sXq/X4BArHdU7wXQIWgavMli0FqIDNyxHkvJ&#10;7R/qzQBRDLJKApVSDEaDHBwVqFf9F/43xUDVbRv2TSlslwCpas+CwnJuY6DWbx/S4qCqmy80bVxm&#10;X7lIibo9rsd5D6QCIEb9IsEPKW05751gyJcSt/WAP3hRu0+jAyAL8tt6xefV/4IuBpvcVADG5pm/&#10;HZjRc+Q1UakQAS7+quKLhviryncBsAo2mvfqZg9Bg1i3xrJlesmTVFieVBKopmQwNQFS3RcR6TDV&#10;xe0OQNWLZSQFUv2LPkltQ1ByeSzXloVrDd6raut0rfLEVZiYMIBggKzWHm5kurht/PJCfSrlMX0V&#10;pLxi+UMAMDwLByPVD3Vw0vW3A7x0wNT1RVNKLg/zSdEQDx6sVo+pr85z6Hx8xibmv3je0uHk0qJ6&#10;T3V2UEibVzhuOLbVk07uRZQ7jwFLA6GJ+oDlxsQylFbWvMLyWGH7QtWD9ZTqKkoOATx+DFp1fpPS&#10;EtLkFJcRpi8orVz+D3LH8vJQ1aSyZXJ20v+i5Et2p2BfBagq+XmeV9O4bOucfCbyUrUQbswP3Qyq&#10;tqOdK7VFl1nUTLZ5MwRP25g6TaMUT1X/c95iqwquajqVbaMNZsXpZGoK5zk1sDqJ7WeAq8mR+r0M&#10;inIavFebDW9sjnaCbQ5ANUSLEU1SIQDGOoDqBvsJSnmryrNRHEkehPJYDfaJfm5+BDXcT/U1nJZN&#10;oWZRtEf4vyTPWKVNn58Ldjnw2cq8JAX/NPhVOHaYZv6SyzVfpPGNuKNDKeetml3fBi9qP5b3Q4MW&#10;KYaoBsca3ZLX3RA1+1RDpa7lULL1bbhKcT+5//kXNGaM++l/wT2BO0E7eWjqN3h8FqJSkXl76r4I&#10;YOpz/9Rn9x0gsKlrykxf+H3Zed1jsTo9EwduWbckIaqkZUH5HcwjU2nS4FxNcusbJJVH6b/1FTJ/&#10;Z958DCXbFEOJ1kVx8tVHbFny12pYM/P4FcQs0eY2/MWcJWHA8w/+O8fHXnvEPIpvb1UUzXMb27Lw&#10;+xv3cOtS0jL9Ggyqa9Pw+9FfvqAtGqF8x3SW0nV8JzduEvWLf//clj30wgO4pvaVyFngvl7O/J1/&#10;/xwUlkDernUG1LRnbPFWvUdugKvOc7WtgdV5u2YbVO04ob3Bcd0/JwdSTZNSOvrMYdTtJbDKTBrL&#10;Q1YDrQlP1jk7Z2DZffcgGrAJUc3BBlWv6DUXTbe9gmigIOhypx5LEXVkwWg9F9HgnYiWPIuoyRB8&#10;9o482O6illOKVTEB+Msw4GfZwHeygI8H4g8XeuOKgdx35EFEI/bxuOsRdeJxmtCgr8GMmrUFy+69&#10;B7N3TGeBr2cFXmrKmxODYEuvA8OqFOQirQxfvE1RXF/fBUvW7+xbj+PEcw/inicPY9v9W7Dp2HoD&#10;q9LGo5quxYaja7GeWnN4FVYfWoE//FpvVDoDb9ZA3171EVVrgytmHkXfV36KKd/8K/ZwrYqcIpBq&#10;XHxp9qvfxdVZixBV7u0+9+8wEe22nMLDf3cgVUPHHKNW/RUY8O4/Ufrw1xA1nMb72xv3PHPQQKkb&#10;vGqnDV6Vkv7f6ZdLd3O73Tj67GGcfEsDQLlCV2VwOdQe5sDqP5l1R2/Kwyhq5KahyF2bhawV/TFw&#10;eV/0XdwTnWd1QOtJLdBgRB1U6FMWt7S+AV98Zasdy+HRjzH3ya/g5Z/8Ee/+5l9uMX/K0gvPvouR&#10;976AQQefRtahCxh06CIGH3kGQ6i8+17E8OMvYfTDr2LamXex7b0f4fxvgef/Bpzi9LSGIOdv6Svf&#10;wX9+vgL4t7yXD+EwjciK/cqi/vBaaJXfFF3ndEB/GjuDltNQpPGiz4UzpZ+utePs1jTA2DDNYyPl&#10;oWm6CkJVyYCdB6trWi7HquZLsazRQiyoMxuzqk/F1MoTkF9uLMaVGYmRxYdi+O05yLttCHKLZiGn&#10;6CAMuWUA+l/fC92ijmgZNbWYqZWjcrg1usHSlVTyV4Tr9WsWNUTZvsVRc2hlNJ/YkAZlG9d5Y7rS&#10;oOmlFGCqFHcAXCfCPOzUwPtGPnxKLeNDhoiDQ8ync19DNPNlRFOfc4B15OOIck8iGvQgov73I+rN&#10;eqDnEYrTXkcR9b0PUZ97OX8MUXcub78XUbOtzMOsK2qxTqgwD1FJ5uliPjardPtkRGVnIaqqmM1L&#10;EHUejOq5ldBwbG20md6MRnqb+HmoY2rPJXRYzbB2BrYpaehzP+1buNjBsG2cwS/DXcZ822kt0HJy&#10;E3xjQF18rXdNg6tf7V4Fb7cvi1dblsBLTW8zvdKiON5oXRpvt70D77QvZ3q9ZSk816AInqh6tQ1g&#10;tS8Rl/XL/DTA1R39iqPuqOoWW1bhKGSYpg3u4QFrrMQ6eabpU9GQn6bum4Ape8abJuwaZVB10p7R&#10;mHFoIhbcPwMrTy7EDS2XoUi71bit0zrc3mm9TYt1WEutwa1tV+KWNitY9pfj5pZLcRN1Y/MluK7J&#10;AlxRl89LgLWY3jAL5irWag2qBHUdden8HUXV0Hh0XXSY3gr97uxhn8MKpI69azjGbh+OcTtGYPxO&#10;Fz5C+wZvxe//59sGVu0zPxpCB17chWr9KjKvOkBkkEieT9JyGuCFSQa6AYnLbMP8n5IDpQ5AuXIR&#10;NHCV1IvPgUasB6mD5UW4rg+y1/elgSnIJfA1kNcwCCPvGoxR24cYQEt5qg7DxL2KhyqwKo/V4Zh8&#10;wHugGqwTbHX/u8/93fbyUnX7CtzlGbizwas8UE16qNro9TKCaWDaCNKxh6qApgNBgkKKMWneeAaE&#10;vGjIBg8882Bd0de2kTefeasKPC3NBKvUEjftV5iWpiTvY5OBKg9bWafHsJUKxnQMCSj3+aeDBTF8&#10;lTyAHSbRwJfH6wjB163ZDrwG+BorzzxgUyEB0pcnPWMFXwVZ9dm/eb3Kk5XSc3KwVssEYZ3nsQsP&#10;IKgq71dBVR1nqHtW9rxyTSEvKCyEPUMt28lnSCm/CMSP3EZtHWyA3IArJc9n+3+bwks4JdcNZ54b&#10;vmUQhlHKi7lsQ3M28L6tF3jgPfV1icvbAgkOrsrItdjjbCtce8NOItuTLmxz08Fqsr5lZ9PXqbFi&#10;oJohGonmvRoD00IU1qWJ+6iu5jEcXPXnVxvgAYUDBwIGMsxlRKegqrxVk0A1DgXA/CfF+TIDripv&#10;hnlJ+drBVZaBJFhNysqSK1txWfIKHndJD7sAnUJIjABXkyDKAFSm96qHjwYw9QxZRzm4wevVoE6J&#10;gZ0MuF5CSbiahKpJoGp1owebVo/qnIWoAFxVujzwzJTbR/CUZZ/XYtJ1BWUsS8LWAFztGJwWDGeQ&#10;kNJu1+AUQ9aEkiDZ5O9DgfVcbtBJ8MlDqDRwEyQQ5KFqgCgOzBUmD8sEuWLAE+CX68M5IEYJvvjl&#10;zruWfTjua5CVZVcvETMBq9WfBh1Vd7r2M7SjhUrrfL1qL+IEKFm32mf10n+FqwKrHq4m8nYaUFX+&#10;D0DVQ1WnAFa9AlCN2yKVo1T7kGqj1E74suXLlV5OyFtWaTZv3C3OK1cxroP3rqCxwgPYCwzeH/V7&#10;rVyxj+BewPKZ+5dOSTBXELBSqn9YVxpolVR/+ropJfVbO6Cg96pTMkSAPXOdg8+3MOnZx2D1UrK8&#10;cgnZNj7f6XgJeJkGWC3v+7pF5Uflyeod3iOWrwKyuihDacu5n2Lccr43j2uQVfeY53OerKl0xOn5&#10;L/oy28VANcjbQjFcTVOApAVlIeMyljkl9vdgVecxkBr+5zrnqerm7RmoTPO5d+Pzl5dq19kS2zUD&#10;qm3QeYaHqR6odpzaGp2ojlMEV51smf6fTHFqXqpJb9VJbHcFVS0kANtRG4yI7epE/j/ByaBlEJe3&#10;51RKW065gYwy9hnPY5k075YFUCsIK46UtAWus/mZlL781ZdymtKusOULKIVZFCOSw90GRFdH6JzP&#10;++FHsNd8J51jrIvtKY/T6KqC9kby96MfadQb99N2GvAqFWaguYOqTLtAY5AAa7sxboCmBll1DbDK&#10;M1SfoRdr5rx6P/7WRzat1rOSOfDJ21M8SqAuAGjdm3DP5E0quGrStXCq+KXaRl6tAtHyxBUolWeo&#10;YqdW7lbBeYF2K2dTAUF9Pq/P7RUDVufTNYT4sG60f9YpSZCaIW2jtAjEip2JkemY8hYds0KgGzj+&#10;7H02WNT19a7CsfMutGTfab1wTe0rcG2dK2z5jQ20/mrcd9F9IX0Nl19VM0KfqRqDCDj29D22/XV1&#10;r7LtJM1nzXEOcPddPIbreJxruez4s27Mmitq8FlWpSpSd0RoM8zFyb33vDvHBz94D9FNEdYcciEq&#10;mw1pjKhohNZ57gvKfaf3ICrPfQVcq1DVqOqpvHFr05stVqvupcCqOKGBVT7nONYqn3uAq8XqF8H8&#10;3XN4b/XMdG9Zj5vHMfvJU6TO6DY1XWfePYXavWpmgNUMGVwdqpgEDTB7xzRsPHEUUfZdiDrNQdRx&#10;Nq4YcTdunn0CRZddwG2bX0eRne/h1j1fxa37PsZVW15HtPgMorHLcXpfd+AH2VQW8Ekv4O3OwCvt&#10;gefbAc92BC52wtRNixCN3o9r5pxCNOEeRIM3IWo/E1EHFrwh27DpkaOYsW2KCwHg36QYWPUwVRnT&#10;xMIc4KoyuzJlyXa34YYGKbB68f2ncfKlR7DrxA7sePAu7HjI68Ft2PnQdlu2nfM7HtrG6VZsO74F&#10;P/08H/hPe3z6WGvkjeiOVbsWY9yGpYgq9Mct68+i52u/xIRv/QMb/uUGoTqt81AKE6Dx8jVuvsDr&#10;GUoervLLnPUroPsbf0LZ+z7j/VzB9FXD3H2bcfyFYzj2zGEcefoADj21DwfP7cWBs3tSOudl83tx&#10;kNuIlD/y+kM49+ETPLKrROSxGsDqb/BLG2l72IZs5Kymwe0lT0/FLu21sDvaT2uLpmMbocaQqijZ&#10;9Tb85H3FPNVPHqufovWmh3Hsoy8w9OgLeOFn/0D3u89i/cuf2WBEY+57DiWmbsPtU7ai6MTNuHHc&#10;Olw3ajWuHMHryluGKGcJ885idN32MLa89m303nsBffddxPD7XzcP2KWvfBf4rUIP6M7wetgRqpVT&#10;lelpwHS1Qu9F3cwAF1QNHqtKu2m1k366VsWqFBwNn4gHuc/E2YB9Ca1rvdK0tuVyrG6xDCuaLcHS&#10;JguxpOF8LKw/B3Nrz8DsWtMws+YUTK06EZMqj8P4cqMwomQusm7ph65RRwOlX+an2Kz6tbuiJarn&#10;VDTA2HZacwOIAZjGUy8XSF0dbnXEnOK3qKZEg+9lDbvvYLg3qi4upDqSMkZkcEcL30I0/03qDURz&#10;XkM06xVEU19ANPEiovFPs4w+iWgUNdJr9Dn+fxbRsMcRDT2NKOsRRH3v5zXUQS3mvSpDyqN8/1Io&#10;3ft2lOp1m6l0r+Io168kKg4qa0C17sgaaDKhvouNS4NaUDz2LvbwNMS2tP/9sqSc5xQbmP8qNmY0&#10;1s17agYrUO+x+r3sxvhG/7r4tG9tfK13DQOsH/esjo97VKOq4yNOP+pOdauGr3arig+7VsF7HSvi&#10;zdZl8Ey9W/B4lSsNrv4vv4Pcvt7oGmg1tTE7iJ0M2GWto0EkbzOBEGmtxHxv0jqnIfJK20BxGl0T&#10;4e/4C6bsG49Ju8dgwq6RmEjl7xnNZWMNrC5+cDZWPubA6q3t1+D2zutZxjehVPfNKNNjK+7otQ3l&#10;pN534Y6eW1GWy0t324QSAq/tVuLGZosR1Z6OqOwoCwnwv/yiqAnaTW2BHvM7I2ftIIzaNjQGqhPu&#10;HsW0jmJa9eLKld8xO4ZhLPVz/MjAqowhwbNjrx9EjQGVvSEURCN8pYyiXszDMrwpdt7TZMu94cT/&#10;nZFduAQJtF2AqQYA/LwUf15tcLW3g6tr+vCZCLD2NW9BeQ3qs255HupTb4EwwS95JwqeCazFUG2X&#10;g6QGS3fzug3ABeAmT0wH4pyHYy5Gm/zn5XcJHrrYqSO3yUvVQ9WEp6qMZQFJGZ9mcBss5X3zQHUg&#10;jVMn72kXG7j9eX1umbZznqsOsPYTYPVeqWlwVVrCe83pl5KBLXec/kGCWZzKO1D/C1oNlKcglxsQ&#10;1v8Sr2GQ5AdykREeAKxAQa5EI3voehrZgq80+h2AFXSWZHDLA9Z5wsq7yQ1e5WGrICslb1aFDogh&#10;awxa3dT+T3ipBuAtL1U9Lyc+L8HvhKeqUzaXUwmvVQHVEZJAqcJIeK9nfc5qENWAqsCrtnfbamr7&#10;2tSLywVbBVmVB/UJrPKmvFjDC5lQHtQGmIFLI7v7oi4GCwIcECxwYVQEB9i5TIoGYTIswGVBKw3G&#10;DrFohGVC1NkSl19COoaDq/7c9qLNQwlrB9XGyZDuSiPWQdXeS3VtvMZlEusBwVMa9/F0Oe8B81Is&#10;5qf+zGNOKiNeXBdk2/jtk8v1WXZ/SlMnB1mTIQOUR5NedgZYJcEg5tNYAlrMrwZZqTDIj0GgNSyr&#10;9nKNx2cdZLFJTay3KI2knw4zuyF8Ot9neVdTcrBOg4gGTpwMRLIOlFxdWFBJqCq587h9VN/asdLS&#10;4NeHfSy9SjvFOjR+aci8OZDtnKTlyZeLll9Vz3NfB3h0XqeQ3gIK9X8spqOAuNy2Tb92tRkB5oZt&#10;HYD1kDWA1iVODsJliOXJvFAlA6lJebAlYBaDrxRcszJo8n0/k18uGMN8Lzijz4kDYO2zJHixCrD6&#10;utF7sTqwTwlE6n9BScuPTskXWHGe9N6fwaM1PSSAvD/dQFap8ADcjtsKsBYGVmOgWgCsOsVtj09b&#10;EqZaWQrS/2GdttU1JcqUykyOh8MBsirWqoOqHv5ymbZx8a2Z7xR6yb7gUL3g8oMBdQOsCUhnz4x1&#10;TQwxC39m6XDVg9VEeIDCwgQ4KBuOQSWPHSvkFX/+wpTchkr3as1Yb/sEyCrxOnWtumaBVv/ypTDQ&#10;ekmx/PRV2xLLLVOZCnBVnqw6ngCrjh8gq51P00spPAuTs2UKhEBJyts7KTk7KNM2+r8WjxsUzhUv&#10;D9t428zyDJ91N+aHrhLbtC6zJdoys6gZbOcCUJ3W2gBqx6mt0HEK28gpfjq5lanjZM1z/WRuO0lT&#10;apLmuX+Isar/NW9eq1xvYJX7aVqouM//hRyIFWRthTZjmqPlKI3Y3ghNhtZHw+w6aJRbF03z6qPZ&#10;sAZoMSI1GJb2kYdtl8m8F1TXKSwXSfnlApMauV5QsuXwxhbfs1bfKtDASRW6lEHZDiUNoJVpp8GS&#10;Splnq8CogGqDrDr26Xv4/F/HSVc7pqOdA8WUAGubUS2gmJyNsxugSU4D83SVNMp8cnAtwcoAmIMK&#10;Ht8pgFU3OJQ7l0IdKPSBjievX4U90PEF/wIA1DmU7hikei9KGxSrEMXelN57VTFVdf/kSSvwrUGg&#10;BHHL8J6NWua+Grz3goOiAqUamyiM0h9+PSZ2wRX8v9dkN25Kz/yuDmJS3SZ0tmUHHt/n4GZVdwyt&#10;q9TFcY4v/vK5Lddxe09xIRZ7TurmthdULRPh9uZFbfmHn7+P+v3q2LwBS9q6dfvUtP9XHVhuoFWA&#10;Vb9dj+5EVI77V6AqUzzHr+HGEGmUVR8lWt9mcFwgWeFCFf5C3qoKBeDk7r2eZZvRLVGsQREsu2cJ&#10;OivPKf9N5T2dxvZ6usQ2fAbroJnsN0uzpG54+TsvoUb3aohE/oMKgFU/upbgpQqFAgg/+trDKD/s&#10;Tty0WCBlG26a8SBuXXkRt2x9E8X2foTbDn2KW45+Azc+9D3ceOYL3HT+Z7jhKRrI976HaNOTiOYf&#10;QjR1C6LxGxGNvRvR5HsQLX4C1258FTdseAU3LzuPq/OPIsragBsXnUG5YUvx0EsPWIYT0RdYDQNt&#10;CfzGQNVDVUkxMgJYrWwxPtLB6gtffRaPvPAQjjxxEAdO7cW+k7ux91FKUy8t2/eY5ndhL6eHH90I&#10;/LsL8K2mmDsnCzvu24SDzDyHntyPbSf24+oOwxB1moniW59F5zd/i77v/wk5n/0Lw7/9H4z+HjD6&#10;c2Dw1/+NLm/9Gc2e/SWK7P8QUd5+RKX7I6rXDdtOHsCjrz6MR159CA++eD/uf+4Y7n3mHhy7eARH&#10;LxzGPU8fKlRad++zR20/DTT24jees2vUtVbLroA6w/mQOf/D/3wfwzYMoaHJDtC6lHLWZhlgHbS8&#10;H3rM74J2rMAbj66P6oMr49ef7LdjgdkT+C76Hn4WZ3/8V0w+/QGeY37tt/85nPvx31BvlVDxk5Sw&#10;seKOPkwpsIHeROhtg0ZT14j/vN5hy/He34CJJz7ApEc+xORHP8Q7fwauH7+O6xVf9SDF66eB22hU&#10;XbSe1My8VWWIhzAAWSsDTGXHTVrDjtTaQdzPXbfAaHjDGKBjHIvTw9b/BlkFVde3WYV1rVZgLbWm&#10;1XKsbrUMq1osxcoWd2J5s8VY1mwR7my6AIsazcX8BjMNsuZXGouRpYciq0h/dL+CnZaoE9pEzdEo&#10;qotaUVVUiypafNbqUSXUjWqgSVQfdcvXcBB8eFU0HlfXvDblfSmP2xieSr5hjhtqKrwFtcbczyfX&#10;p0BrQok3rWHf0GGJFr2NaKH0FqIFXvPeRDTndSeB1pnUDGraS4imy7v1RZbjFxDlP4dozNOIhj8B&#10;hWFoP6sVWk9rhmYTGvK66qHR2LpoOKa2XaNAavNJjdBqKhu5GS1oPLOx4DWnDzbGRiPIDGlKnZC5&#10;KaUZ+ibuS4WByy6lAFp13rbTW+BHw1vi+9lN8J2shvjWwHoGWL/epxa+xspcEmj9pGcNfNy9ugOs&#10;HrJ+2KUK3m5bDi82Loana9+Asn1LolTPYija6SYU6XgDbulwPYpQRTvfhOLdb0W5/iVQNbs86o2q&#10;jhaTGzItbWhE9kT2Rho0gh/yMKMMnAqESB6mal7LsjdQtr2TYvv8Hr/C5D1jMXH3KOTHGo2p+8cZ&#10;WJ1/7zQse2SehQK4kXm5SLtV5qkqwFqiy0aU6rbJQGqZHltQVhJwpUpy/e0dVuOWlktxdcO5bKwm&#10;uZAAt+ciurY3y1sHqjnVgKpLKQi7pnpb3YJqj+uaMq/N74SsFX0xfGM2Rm7JxaitQ81rdcxdwwyy&#10;Jj1WNWjR6B3D8Fs2inojGbxn7nvjsIUCcJ80O5nxyw67FDruhQFTZxTLWJK8UXwJaX1QMLiTy4KC&#10;Z1NslFMCDzbgkEFYycNX82zlc1vPZ8brEfgUALXPFAVEBUb9aPKCpCb+L4Bmgx9xO/u8X9rMef3v&#10;ZfE6TQGqOq8cGZAGZ9YFwzZAUwFT7/ETw1QZtl4ajIfGsAbkMcDqoWsaYE14rzrx/rOOdoC1F/qG&#10;ZUEBpsaioVVA6dv01YBDSXGb/go7kNyOx05C2fC59kCBBaZVxrd5RPFancegM/STg2flbmBbuHEw&#10;NDCLi++q+y5wnYCs5skqaCrvU0HUFFTVchdWQNsy7yagt4up6hSekwY0M21mHlA+oOTlHGKtDt0w&#10;gGlKKCxTjFxuI1iqUAHa34CrwL3B1hRgHb1jiHm/jqQcYGWe4PahbtFLmtgD0spNMHS7oSeNXPsM&#10;VdCHRreM75Rhzs5lMPwTUCDUvXHIFQOuQapvvWbTIDJQmiH/0uuSEpzl1LxWdS5/XqXDYIHBAYEs&#10;Gd8qn66sC6oKeBooFTgxeTizyms188lqlgeVC5sKPvtpoqzYPsr/phRcteObR2tS7uVDeAmg/ZQX&#10;DRrxuA50KT8WBKyWLwVXPQRSfeEgK8uxeR+7NsG9eONx1wpK8lycat6g6xr+b6P6sy5i+9JfCvDV&#10;A1jJBoxKivVXplKw0ddzBaAp77WHt+nQMrXe4AqPH8NVwVHWjwZXE4pDAij8jcn93y9R1zsQyuOF&#10;4xrQ8eejXFgApddtl6mCEIjLJaUpzCcUjhu3IYJMLCcBsFp7wDIjuVipQWxPPGRNfvqc+rzblzEr&#10;ZwJdrnyllTET8znzumCMlTmWr64sAwKr8mC1cAE27WJpkAer6kXFD7V60ANWvVTTyzUDkpYnVUe6&#10;9S5vpkIJ2Msp5jnzWmU+FDxNj83qwrKE/wNkNcAquOrzcaFgNdnWZMraGqZTaVR5k1h2lFZ7gaGp&#10;T3uArNaOMd0KnaHj61z2MkIvFb1c+VE50v+uLKlcaZoVXlgYXGU+Ux5T3vD9hRic2/NTP9tDM4OS&#10;em6JZxeeVwxXL9VP/ZIK/d5Y7rjuHO58psT5g+K8k6awPLFPEG0DJ14Pr89ingoQ6po9zIwBZyL/&#10;WxmIy0ZCvIcFpXWcUr25jckfI8BV86QP50mTs1FisKp0XU6XAqsJxXbS/610LJO7X1IcM1bl0/KJ&#10;s+Ps+fAZ6vN/leOubNMEVbuwjRNY7TSDbd10appEu2hqa3SgXS6oavJQtcOkVmg/ievyqeQ81dFP&#10;O5inKttWqoMgq4FVyS0rDIx+WRkklBdpmph+aRLbaX32LiileYUniOWWB3gqhcGWpO5eqWXahnk2&#10;FsuVlw2+xPMKstqgXKOaobl3CBQjErvSIEsClfJKdJ/m084UmJzItDCtGkQqbXR8LjPwOdF5dyZB&#10;qzxcTfa5OJf9F4B6ebnzxJA1Y5lJafHekrHXpECqYql6dbuc/D1L3UuBVsVXbWMDUDUcXBs1+1Q2&#10;ID1u1SizweRBelOj68xr9do6V+Ka2hGurhWhtweph57Yj2rdXdiDo+ePGIS9mttcldzm7AHzQBU8&#10;lcJPgFX/a9tqPavYMoFcg68CuFUS2xbn/8UiFGl4o/2/+uBKG0RtzaFV9n9zeaxyfZrHqrxVBXNr&#10;RnFIgDNvnULx1sVQrlMZi7Gq8ZfkfNliRFO0HBmgqpOBVkogvUi9m7HlsY3oMo33ezrv3QyW61ms&#10;d2azDprN+mgO6625rL/m9USf+WwzFvTCJ7/5Kqp1rZwOVjPl4GrwAlXsUgW4rYXB8/rj6MX7UGrw&#10;XJTZ8RKqPvxNFN3+Dkrf8w2UO/kj3HHxt6jy3n9Q49tArR8DNX4OVKWq/Izi/5W/B5T/GCj58h9Q&#10;9PSPcPv938Zt+z9GkW1voeLxr6PkXS+gxMA5OHT+KAbM6h27WgeoqkLjoGoCrPp0OrAqj9UGDqx2&#10;L49S7W/HDQ2vMaNdv1c/fRlPf+UpnHr5JB565gHce+4ojj55xEIDHKXueeKQSfOms1z25CEcemwv&#10;Hn5wHn715iDg427At7Lw+0/H4INX5uL4oxtw/OmjeOSlh7DpxGF0mrUQV7TJQdRqOB9+a0RFWyGq&#10;3RNXtR7ESnMuVt9/ABe/eh4XPnwKF776FJ7+8Byeev9JPPHOaZx+4yQee+MRA60nXnkQJ15+EA+/&#10;9EABabm2OfPWY3aMV779Et798dt2jbrWWnlVDGJp/tt/+4aBVSlPWi/RmBRopXLXZRmglMdRp5nt&#10;0HJiUzxwYiZ+/sl+/OCdu/DBC5vQ58jLePdvwLTTn+LY1/6C/Ec/wTt/BOqseggnj0zFE4fH48zB&#10;sTh1YAxO7h2FR/aMxIldI/AgjdIHdgzDfXcNRZSz1mKuTnrwE+Q/8DEmHv8Yn/wLuH7iDuzekId7&#10;Nufg2Nah2EMJ8naf19kM6EEr2HGyEAA+pqr3Ug1wVekP1y14GqBqGlCNoWoKoJr0qXlSXJbcx4KU&#10;exg5aFpfDB+bg4k5ozGrzxQs7DAbS5rMx8JGczCv3kxMrzEJEyqOxsgyecgpNggtpzRGgzG1UGtY&#10;FVTLqYAqQ8qh8uA7DK5p0KI6I6qh/uiaNmhTu5ktaDzqM3gXwiB1fgFR10iHDoLzOE1Jn/bburgx&#10;d9fvGnN33WliJ6vAskuqI1ouyEO9BbNRaf5G3D73KK6fc87B1QBYp3i4OlEhBC4w/b5TSZnBbUax&#10;xEbIyzxTvVzMW25v91/PyCm9w0fp/6BEJzFdPLc/VlKdJaXHxDR5yCrJa8o8WKezcZ7a3EbbbzW5&#10;GYZPao7545pix4hGODGkHl7tX8cAawxZ5cHatRo+6FzZPFibTmSDPqEeGo+vT9U1z91G4+rYsuaT&#10;GqLNjGboMLsVO49daDD2xOD1NGQEU/XZrpcBVW88pwxoD1cpwREBVQOsVHRjhJ/hR5i0ZwzyzQN0&#10;dCx5sE7ZNw4zD+Vj7tGpWPzAbCx9eB5Wn1psWvf4UmoZZt+zgnXDUnSbsxytJq5H1QFrcFuHNSjW&#10;bhWKtl2Bm1vciWsbz2cdNoON30TkrRtsA8f1mt+F9VkbtJvSEq3GN0WLcU2oxmg9sRnas0PYZWZ7&#10;9F7YDQOX9bFyqvpmGCXAqjirI6iRm3MxaktuXH7Nq5D6NX5u1+Y+2WOb8/pBVOhRhsauN3xMNHrZ&#10;Oc+EqOYJwc64ddCDYRR3yFMyT40MJT/jdEaUkzOAvRGcobTOs5U9lUPub2XVGSQywPvJc44Grww4&#10;feI7OACVjYOQKwNWYHSzYKmDqQZLDcTJsJXkFZQCcknlBe8cHYuKgYyMTBmbUjBuveKRzNfJMy5T&#10;g2w6mOuzuK0M38I8WDPjr8ag1YAqDdXMZbb8/3dy4NVBXf2vWNw6n3m9UgbD0gCXA2Xh+t0AQwIB&#10;urfOA0uwwCCr92QVYI21wwFUg6gGUiXBVObnNM9hHYvP056HIIXzorLn4kM0KFSD8rc8p4IE3eRF&#10;lSZbx7rC4Dyl/VUPePAqMKswAAK3FkpAIQW2O+gq0DqCygtwlXWH6hzVMQZY5RG42kEs+9RTXkVW&#10;hlLGbgEwxLzdTWI+Dx5R5tlKxXUsjca0+NZJ2EpDMhOeurrYb3sJpWAD2wfV9YIaKndW1lS+2dnV&#10;p/8sZwZVVdZW8bkL1nhgKpDi5OqVwbyXKbF/IRik/K9y4cGLy/8O+hjsoVQGkh6sSbAa8rnzXvUw&#10;yyRoxDQo//F47llnQlaXH83jzsCqm8/xZdoAqwFyppfth57jEE2prPV97AWcpja/gcupQet6OwUI&#10;mwFd5fnqRuaXEkBVoNKDxfAiSUp5wQqqOLkBbjxUoeI6OewfQ9YM2fpQn6eUhDHhGGHenZN51J87&#10;nD/MS2GfAumIlTifAGoCogYljyfZNXoQFBRetAW4mgZY47YnVX5SZSjV/sTtSqJ/U7Bfoz4P+0Qm&#10;tjH6n+VA8RpDDFYNdKXzB89V5T8DqCv53JVvA5RUvmQ+deFYnAZyXtvJmzV4rwquqg6zwaAMpLoX&#10;TwrXo/+DUoBVcFX1qH8pwP1Vjqy9iQGqXmBcRqGMCZyaPFTNlF2LK4sGjH0Zj2Ow+rJlZdzqT1fG&#10;9H+Yar0LtcFz6gsYfdli3uzMC8wzIX67PUd7dqFP4Nv7jGemZ6P+ZxKqOrDKuksvhaz+8/Visj6M&#10;lagT9TJJXvpBXB9/peWPmyads7Dll5KlMSkuY9qD7DokXZfvf7u61vVtYuiq++L7VnFfy0BoENsQ&#10;lg8n/h/mtdzktnMhAaRUObG+U0LhPIVD0wyFbTQNitcn4KoU7Kb/VWF/HjNTAU5bX9DnE8srvtxe&#10;0mN1Jp+14KoHqx0SYLW9B6vtJwWw2hLt82m7aD7fayLXmRxcbS+oqnk//b+GqwVgqpfB1CDm+QRA&#10;DSA0gFQHUyXeC41in1QGCHRgNaVwrFjmjenPo/MyjQYpJ/DaYjHdnAZYmQZTvTenDSrl58O64BWa&#10;hKyxNHo8pwVgaCEK2yWVto0BVKXLpy0opDHxOX/skZoBUCUHpZnXMjWV+XGqpvrf3VPdI0HnhkOc&#10;R2jmb/iduX4u9WuUVQ+3NnGg8w/4HW5rfgtub1EEzXIa2bLMX9YcF6Ix8/dbc9YD/ojf47aWRVCs&#10;+c3mEVzY78d//QIVO93h/3O/il3KoWLncv6/9F9DprFJduprYcVV1ZfrCrGQhKqtDKrKY9XB1NhD&#10;mJJT6S11b8KRFw6i6yzer1m8b4Kqc1kPzaNdOZ/t/EK2EYvYX17MdmMJ26E7++EL/ABVu1ZCJFds&#10;UwZUDUp5r6bD1Vr9qqIFT77r1HbM2bUJV3afhiIbnkKbz4D2PwPa/ZbTf1K8sDaUoiVIrSkNfdL2&#10;71zOe9v2J1z2KVBk43k7xpxdG7H9ka0W/0Euu4o5IU/VMEhVCqgWDlWDtK0yTLVeFVG2Ywnc0sTF&#10;udTvG7/8FO99/yt47dNX8PyHz+KZ9y/g4rtP48JXzuPCu+cNul6Q3pXOc/3TuPgepx88jWc/vGj/&#10;u3VP4fmPn8GLX3ser3z2IvWS14t47Vuv4I3vvGp687uvxXr7+284/eANvPODN/HO52/avJZpvbZ/&#10;/Tuv4LVvv8xjvIxXv/mSzb/6LU6/8zLXSa9QPPZ3X8Vb338d737xNr76s/fx2e++jh/+4/t2jbpW&#10;wRyNeK75b/3tU4yygWKG2aAxIzbnpmm4hQlwHq0567LY8e+PPot7sKJvb5/it8xvhhZr1qPJnudR&#10;f+dF1NxyDlXXP47yq0+i+ryFaDae+WV8E7ScwAw7sRla5zPTchrmW3N/xUotNXEyoonbqV1O+bsR&#10;TdqD0lNmoj0bDzUsPQRTaSgLxmRp5H+LoUpjIoapEjts5q1Ko2MtO3Lr3NsJXauByULAqQNsAngJ&#10;CehdToltM4Fj7BVrYsFTx4PzDoh2RJ/Zil0nQ5MV6by2aD+7FdrNahmrPaWBmgRTFb5A5wjptXN4&#10;qBrOEToF6R2NVGfBGnrr/FDan52ibv7a3WBPPH5C8TWyk1eYwgBRJt/JSgFZXqeXOl4a0T50vtov&#10;6B/PByVhaVLp95H3UNeQ7Kjw+iTXMfKdKt/pKii/T0I6Xjc9EymkJSM9MXjlNavTmvSkEnDtaGrD&#10;zq1gMO+Nvx+6zwILOk9Pdgxz5itYPZ+LdRJpNDHNFuvOdxxlqMpwlWeOPncclJB5HunTR5vSYAif&#10;R2ZIn59rfYixKkXXRfgc3zWP1fxdozFhx0iM2+7ilk68e7QNYjV133hMPzARsw5PxvxjM7DwvllY&#10;dHw2Fh+fY7B1yQNzsORBN7/o/lm2fsG9MzHv6AzMOTINMw9OwZQ9E3jsUchePRx564Ygd02WhRWx&#10;0CKrWB7lSU4NXs7yuoJTashKvfhw20jax6Qyu3YwpzTEWHaHrR8Sl1+94MldO9CBVV6bfcJOHXnl&#10;AMp0LuGMWRk9Zvhw3v73Uyp4CwUYFIzX2BDyndy0/Ovzt4md3nQxf0jeIIm9SSgBopTYmYuNIHbk&#10;1FFWp9nyizuH0mFedXfScF8mgEFj1sBZf/OkERAVXDWQukWAzgNWeaoGWGdeqQ6gOpgaoJ28jARq&#10;vZeOASI+AxmSHtwEkCovohgoCtzIEDZpIBKKBnIO/9e6bHkeyUAWdOJxZPxaGIFCAWsKMKUgawI6&#10;8f+gNNCaJq4zz1SJ/yeUFnbAK97WjumPH6dFRrhLo9LqDHGmndN4gKE1uiceZq0XEJDXVQqwDhM8&#10;8DAhUzFcSIIFPRN7Hg6ChWdgRr4Mfm/8G+gzIOBk3pMGQJzkXamBVQIMcf9Tq1juKfNCs7zTl8fv&#10;y/O4AawUhiKPeUIhAOThmufjrmo6lDJAx+UGVwXhuN8gD1jNa4t1TPAStE85DW7Jy0ggK7y0CJ6t&#10;GvyqK7qznDnQ2tnq1xiySsz/UiYklQyoCihkrvP7pMnqaR6XZdIMfwFdlWWe1+p/lnmDqkyfferv&#10;oarBVN0nQWmWEfP6VPng89F0CPO28rnui0FLvyybyyzPC7jy+ckjzqCQAI7Aj4c/sQdsyF9JCfoE&#10;2X5O4XPnNDE/GGRVXWBlN5RPVy/EUN7E9bwOFz9XYDUFV6XsjbxWAfSNzBteAbQKsGatY9oyAGsS&#10;rAaoaoCRdavB1FDXhnpWCnFdC5X20/5eApUm7i9AKRloUX3o2s1YgjOS/995sIVtUm1saurmg6eb&#10;eb1JSneQgdKUCoOtLo/7tFEOAKXSUZjCC7ygOO1Kl5flT+VTr9AmpV7WSa5tSnqHX0pqvwRUA7Rx&#10;7YoPCcByaV6r5q3N58pyoNirVocYpGT9KGm9xDpX0lcDKRDLvMI8GXuvMs9ZvaYXRb5eDIMJBqga&#10;138GVlUHMu+qHKkMJcuPQcxLyLcrVp6odJgqAJz8n/J1YyhrQa68uTIXypfVt5QDr5p32xhQZb2q&#10;tlj3yw1ipTqOWsLnr2donvCcxjDc3XfX1/bPRXWSVFifIQFFXR9BU1f/BYCaEvue7G8WVKJ/ESt1&#10;3P8jsa69nOwavOzagqzvnMiTug8+/5qsL5/K55n9cgs5kCbV4V9eBY9X+HZJqBqcUJI2k5P68CpD&#10;/6MuA1WlYM+EexLfqy8JVjuZ1yptkKmSwGprtBdUNbAqoEp70qa0JydyOtFB1ZQEVTmd4KYauErz&#10;HSZoXp6bSbgaxHP+j0qHq21TcHUy808MV9lmexCahKQFxX4ypwGYdjXQyf0NLup4/pgxcCxEHlA6&#10;aCnPVKbLxDJHFQCWdg6dKwFWJQOZOh7Lr5QArEllwtEC8usLbB/ktysAVaWQxoQuBVYvDVSZH6dJ&#10;rLuk6V3QXZ+0T+1k55Wnr9heo5x6qDeopsVwrdlHo/1XthH/NQBZ1Z4V7OtvjeyvkAv6v2qvisbo&#10;FGYhSABTo/xrbCN9dq/YreW7lLH/NfK/VLHrHXasSooby+OE47l4snegbIfSFsqhVDuN7n+7jfZf&#10;vFUxG/m/RGtOKcHc4hoAq2VRW6flGkxL+8kzVefR8ZS+Gn2rGlDVwPbh83+FVZC3ajyfCLkgptg4&#10;pwFurX8THv/oFLrP5b2iesxlPTWf7cACtvOL2F9YzD6S51SDV/Y3O/a3+JUDqyLWUmGANUDVGK7y&#10;hPrEXrFNBS31EDQSmm6GbkzW7P5Yc2QFNj+4G4MWLkPVIVMQtRqGqM90RA2HO2m+9QhbN3DhUmw4&#10;fjdWHlmGgbP62nHKdy5tQXpjL1UNVDU0+en/lwOrAQLXZRor9yiH0u2Lx2BVPxHzn/3jJ/jiz5/j&#10;8z99H9//w3fx3d9926bS937/HXyf+sEfv0t9D5//+fv4Abf7wZ++hy/++gPqc/zo7z80/Zj6yT++&#10;wE//9WP8zOvn//mJ6Zf4uenX+IXXL02KeSq5/3/Bx6Htfsb5n8fzv4r3+QW3/ZU9tKR+xzW/4xq9&#10;Ofgz/oh/wI2wr5+uVZBOHb/o+ghnPj6J0588imUPL8KMQ5Mx8/AUzDoyNU3TD07CtAP5mLx3PCbs&#10;HI3R24Zj2MYcGptDkLN2MLLXZLGjRWNjdVID2QFLKSwL0HOIloVYqGlipz+h7NU0dNaw87YuywCv&#10;PNk0Wvi47SMtLfm7BI3GYtKecQW08sSd+NbfP8W3//aZXbf7lJwVatDcdCU9FS+lzH1i2bFZAWbK&#10;4Ks6HxQ7HQGMWocjBoesAG0ZK0fJOifOM9UZiukKxwj7hoY87jCoAfeNfKqDx32UBnWETEyXOkiX&#10;VFt0Yeeus4n/S8n14ThMn4Oq7jx2Pju360SocxQDUHnPJpQ2cIYZQAkl1jlDSAqGkDeGklqR8X+m&#10;/L5mGHmjyNLBdAVIq3vYXWL6Y+DKa7L7LuOd1+vuh78n+p/3wu6BPZNw7a5TZYadZNfEilfnDYan&#10;lDTmZLB69c349DBl3IV5TVMKnzJqW/Mo8v/r84jHWb7PfPwIlrN8zz4yxTSHZXzuPdMw7+h004L7&#10;ZmHh/Q6mLnlgLhZTSx6cizsfnIc7H5rP5XOx8L7ZWHDvLMw/Nov7zOL+M6kZmH14umnWIUFW1hX7&#10;J2Hq3okGWyfvHo/8u8di4s4xmLBjNKead5p09ziuS2kSt9X2k3al5lc9vBTf/OvX8c0/f2rld86R&#10;6Xjqsydw4Zvn7HMQGXeTWc4PvLALVXqXd/fC7hnvH+9TCgDw3vF+m9HvDdxg0MYdWw84k+A09thg&#10;JzfN6DDjh/VBpmjguAF5Umo/sw3az1DsXnaC0wblYWeV+5hhpI4zjSwZzj0WMl3yLqIBJzDj4Kpg&#10;Dw3SzYrJmm2hARzQC5+TC67Ke0jGrTNezatNkMhAjICMwEw/B/GCDOa5+fhz+ABtBFNlDMswFiiU&#10;tjnpfy0PkNVAEw1lpTMAphRcpWGaVAKwOshacFmaAhA1eUOf8ynIKsM/Hag6hfV+W9s/nIuS8V0I&#10;WHVwS4a+gCfbo7UCAP6eGFx1gFWwWZA1faAWL1tH8b7IOysM2mIgVR5a/t7Hhn3C8I8hB+W8Hplu&#10;L8X+dDFAPfig5Oncl4a+wRL7n1OWA/Ou4jqDJ6s0cE1vXhM7eubd6mL+uvAifOY2pcxjlWlkvhm8&#10;vr+B1QBXY8BqXqxO/VczXSuZJkmg1WBrKlae6jqDrCxzAq0BstoLLJa3Lqwz0wCrpJcSXvaCgvXr&#10;5aGqayNNqqtVjgWgrB5W/c7yrhcqqmN1TwRJeC8EiuVxKjiq63X3geVFEJXPLHujAKq7F/bcDKpS&#10;gkEGhCg+S/NY5fMcJPm8X0BaruedULLsWV6gLLSGz4MhTxjQ4lTH0TYBrio/GfBXvWDl3ZV59/KE&#10;23iwGr5mUKxn57UqwKqpmw8erMFzNQlVQ5gAi8+qEAHBizS0w5KvVx1QTUHEWAFkJpVoy61u9sdx&#10;bbPaST0zPTvXdwjtcgBXAUzEcEayPo+fJmTHCFPK5YfQHof0uHPbdWjq2+SUfPok7idQ7+TSGIMY&#10;O/4llAGJUmnXdXixLUoqhlEJmSe49en4f1JcHu/L48awludSH6RPGljlM2U9oUGtHJR0cvUtn3lC&#10;VrcuYX3C+QHah/WowlgYYF0dAKs8WBWWJABWB1kNtEreQ9/Aqn/xZ3lV5SrjxYTlebUbl5WvI61N&#10;8emmktcS4Ko08HLy5SwlLQvH93Uur1uD29lgd/J8Z/ssuWfJvKQ+bnieC9WnkFzf0TkxqP8Y+hWu&#10;32xQkvWbeyGb6luk+hN6kc/+QSz2E9JgauFSH8QUH+f/VEoLpTSFfo/SmVS4jksq1Zey6w/SfQnS&#10;fUrI7AeTz9PJ8nE5qX4oVHwmppQnakp8frJLMmXPNchta8cq7LyZCtuawrnTFeqvuEyHe6G2S/fq&#10;S4LVjlPZr5TXagCrkxxQbSewKqjqwWqQIKqbCqQKrBaUg6utPVzNBKw8b6G63DqmNwFYO6cBVub9&#10;GLBSUzIUr6OtJXg6idt72GjisQ2OhuNr3iusC4NcpYBqkN83FvO5bcfzxXBVYr8iE6hK3M5BVe6X&#10;AVaT3quFAdOwXUo6jlc4rsmluwBYTabtv0JVifksA6g6qMp6ywPVoJ6aGmztbPsLYCsdukcCrQqb&#10;0Eqfysd8sIl9CR44oDHCYY1tmxbDuJ5qltfY2KDGQNLX5WJ3mm+ocZFy69tX5NrfvjrPcyEaFLbT&#10;+GKC4zXhtuKLdQbWNH5XL6sWag+oaf8rTm5tgV9KHqg1+b/AqXihBuISM5QjpjunzqNjim3qs/+m&#10;ad6pLaTh7rN/qTmvIYQRFVi9rUlRvP3zN2hTyM7owbagu6mP2km2QxrzZwjth6G0E0ZuHYqJu8fg&#10;L/gjqveomgKr7uZdHqzG4sndDXA3UReii9KFihKLFsv9tkz74igpwtzyVtzW4hZzG5bLbzHOF29d&#10;FCXb3oayHUsa0RbBlhesYG2DwbXTBqnSQwj6r2DVlrl1BoHluZpTlw+lhp0jui0y4/3/0yoXGVRI&#10;wYcedo9txLSiXrdSxTL+l26hbqJuoK6l/Kh7/2/QDbWvYcfAfVYuCKrPzS12m+J3FqawPkPJz9VT&#10;4vF0zABY08TzJQCrg6tSAHGFKwVXpbBPSjFYVQfEw1UDrL5xdw22GmtuZ50Z7qeODtOTEtMXQ0IH&#10;UQ2map3/P329lod93fHUSYqhKs/nzu86JA4osjMvw0TGmIwyebysYr5LyBlvl5birtkniRqQQzKj&#10;j53ey2l1Um4/F5NNxr8MRXlayQPFG3FUDHzZsQrGnN1Lyjp9ehbs9ITOcLIDqXuRvA/O6HP3Itmh&#10;SjOyaPSHzrjuldabsUeZ8cZyGoyx1DH8vlTYrnDREBRM4DH0pi4qxXJwI3UzpTIcynKYhnJ9vZ9e&#10;R6mMh3IuXUldQRVSvv7/rVsb3mzQT/XXjbWvZYPJhrN/VdQdXANNh9WzoP7yOpO3bhjhXNJn9YJK&#10;6bHRnHGsex6DVYOqrlMbQGrK6KH0iZ4ZGiznMTRlnZCUgdMvp/Yz2LGd2dqOZ8aQOs48j/ukU/lG&#10;g8cpLqvSLwAk8CUPw8EYbrFVPVy1z8vlHSTvSRqzPhxAACzxJ+UGVAVmUoajAT1vyGbRqE37/F2Q&#10;RtBw8xAPUnPts/eR24di1M48jNqRx/MLtmab96y21T4WHkCgKdNINojpYGYKsKYMYie/jQefFhM1&#10;VsFtY7hKFYSqEtcloGoK4HoFqBrAKtNqQMugqmBXOljNXiew6uBqNuXmUzLvXW4jhbAK5gns51Pw&#10;TMDZXasM+zAvqaNmwNSDUxn0ZtQHw96kPOwlzynKvKa8sd9rUWpe5d/E+qIv6wN9BiyoIvBqsJVl&#10;RN5ZKjMhpIh93i6gyukgE+9JUsxHA9LE+7eK99PLYl5yKsjam+fpzXq217Ju6MlyJ8DaneUuhAow&#10;D1bWmQZXJdajMVzlNB2s+mWFifvGYFUGqoFVlm3Vlbx+AV6BXvV5lNaBKgu8FgOpm5jX5cGrsqMp&#10;y5G8dlXeAlhN807V/VEel/Q8TbwvJveMg+IXGFTsGR5D0ZS0XNvY8TxYNcjDvJEsGwGuKh3mucp9&#10;HVgV7Pfl3pf9AFZ1nWGwpywfZ3XQWj77EHPVYrBShcRdDUA1DHTVN/F5fwwag9LanwwFgJmhGGRq&#10;6ufDOgdWXbsXXnZaXW1tcUHFgCI59W2xILu1yb4NdS961YZSIT06d7i2NKjqFK7R2mjtqzY7SMfV&#10;8X17XrhCn4Bi2tLAqdKfJi1LKN5W7ZWXX+6O5c6RgqlMn8n1LUI94MCqYLYMwCDVN8xjUgxT2Vay&#10;rsmMbx0Aq5ZrqvypAQJTHqwesLINMikMTQxanQysGlz1nvserir/m8eqtRmuXkxrLwqVyoZLs0nz&#10;vo1IhTJw9WxhCueJz5eUAVXFBE8AVdUlqlNYx+o+2303pZ6nTflsXL70/eOEugax3gqyfqT6Gazn&#10;DK5KHmoW8FwtrO+RUKdLin0X9V/+V/n0pANVKdX/vbQS/akw7xXfB8nsHPWfM6XyeznxXnvFZSsN&#10;bF5a6YA1SGWHZcZPC4r7Js91KWm7NDGPJBSnO+QV3gOT7otk/U/qS4JVhQFoN1lQ1QNVgdQkVJ3g&#10;pgKnYZoJU5Pzlw0LkICYSXiarsT2XjH8lAyuBjHfB1BoXqdUAK9S4nxB8TH1Gb/NhzSm0prcXopB&#10;a0KZ2zjpnBLTlQYxvfxyB3ZZNhIKYQAyldymoNivKQBUU3IwlfcknqcsLcwfhUDVGKxOcUoDq/bJ&#10;P/NfIZ6qAar2nM66TVMNwOTVi9L28mbVsc1b2M7NNEp2v/z1KCasxalVfFvaO7Fa21QxaNuPc8s6&#10;2vPjPfL3PTw3O5Ydz/1vz3SC26fdOA0g1QJtxrRAa0kDeo1uDnmWSjEclQeq4G5CzhvVi/OZMVTD&#10;MWx7D1VTcnBV/LBM65Io26YUSrUsjpItb0eJ5sVQssXtKNn8NpRuVRyluf6OtqVRvn1ZVO5cATV6&#10;VkWdvjVRs2d1/D+zuvEvtjOxMAAAAABJRU5ErkJgglBLAwQKAAAAAAAAACEA849ijZ1fAwCdXwMA&#10;FAAAAGRycy9tZWRpYS9pbWFnZTEucG5niVBORw0KGgoAAAANSUhEUgAABVYAAAMACAIAAABAXKuV&#10;AAAAAXNSR0IArs4c6QAA/8pJREFUeF7sPQWAZlXV33Rsd/eyTXc3C9KgIghKKiAWAqJYoD8qoCii&#10;lIiE0kg3LLl0bLHdbM/uzszG9Hz/uafuvS++mJ1dQN/bt9+8uHn6nBuv4B9vPZ6KOtKpdPBx6AEk&#10;SKeDT72M9sYk46TyR/+6RWiB+NC+oefuf6zdeyapTa1as9seSC9vuN22WCzJ5uKisQJbjbltpVZx&#10;UelWSUklwmPbBXxHZZqn6XRBAXfJvCiANwXmN1VA3YC3dDgAMYWZXNpuSeJWh/lMceYfFeYDWZpE&#10;FTgdggfaGx/f3DHuaLpVutCagl6lW03XTDlck1QQQTbUPadiv57AHQDEe5LpThKaNG46nyQt9AUN&#10;CgKtKUjGPqW6DfLpPROPRLELk2w0BBwWCSUgDFMvC/QoLITLQvqlh3gNqfCHfzPCO5+X0T2KLCGP&#10;pB50kXY9aiHGEdQB4RnyQwo0F/wc/7h5Q1QV1UqftmIgEZUoSKQZgJgL/XJ2wll7Hu1dXnu2LYj2&#10;NpatQCP6Zy4BBJmbwINMRBGUIV5ahmNWcMZhMAu95EEj1Kxs7cna0DYCO+ds0XLR10mmMOJfKjb2&#10;WhP4F5reV/dWY5NswKKt1PYVvsiMgPCIulXpYkWrITCVuyCGrTRmYcz0GA02ayaEIBB4FTBAtEOB&#10;5yoOXXh6UHX7lVFeGhoz/GP+kU6xvaMrYTdNljNttHfCNqoabUbe+YMmr2s8uJgTSkT6FFuJLkRx&#10;CSptEYyvGFXAZkBQkMUpjmg54EiPWEHhvIiQTtnkS7b3mUjAQ0dIp9u3QSPPuZdL+Es07B+uVhB5&#10;yrSOdM/EH5EZc6rMENmlrgKh2cO066N4nRFM2ua5Jh5wGMl5Mfgi2snvbN+AL/GG+8tlyAMXDlIu&#10;pyaC5o5LeQIlhYYmQaEgtVvAeZAzcFL9y4qZLFcULMYTIuFiMcT6W7GjiGBljoC3ZYp1e+KOB591&#10;7tn33nH3ytp1tvPWmcqo2LEXIfpIde/Q5a47/nnhBRcuXbsyTKtMA27GjIwGJXTr0PnZX/78mPMv&#10;2DhnJtwWYc/NBReSLsZqCvEEFxN+4T2jM6pwInF9A7dwgo8GBeg1XLRgKniOr4yqbUmnKgcP/ekV&#10;v/r1v+5+YfY7VGnwMIScg/+vprnmj84YrgAb4zi8Dg7A3ZX04ixz0+mxCw2VxGEZ7vj/nAnlrvir&#10;ineUvJTdbbyqVpLW4uyav8b/xzzyhjNS4er/GxcFTnkC7gr5Ky1YHF5TweZ5q3GoW03h+AZdHLpA&#10;PzuVNrnQUtJX9JzSc+MDSoaqFr+dmoxZyLWX/9ifALoZs47MQLRgGQWGsYG7lZlFn5gEEWTDsMXM&#10;QdUZTRkB0gtK+qhMQUUR5hmRIo4IyaimpFfh2nxtGyrEeaA87BWSwc3LJKyE5pgbCNSscPQPwThH&#10;MMdAP9Pj6B5F5sgI3fg6vGxKgJ72EgBadysH1zksIlgIZYdCVNbo4rKXRTwUd+TKIDnUw0na3M7c&#10;q2iXlG2kFhEu1AaWahqUNI8QACSWyDJzD+8uKEOiUmYFZxwGWWfEIj5fIGYko3wL2xrpM5pEjgg0&#10;EkUZ2mmIm99eh2UvviPx4AmngJBAw9PtZ7B9XI4kCd76yUnligjm2CMrTbYW9GEuwA1DwJVtpmsa&#10;StBe+HqGarGxCbrVXz9XNGwjGsr8gl1izYKmCcdghbvitH4uXW+PNHlopcjq8hY+QRWuxoXiwGJD&#10;a1TljhdEYA5lUzqAcw6tySqGtNKMai/3YlywsUTNoMaoH20rPYgglA+ZGDcbRuOJU70BgTy1W90B&#10;fhxQEgEMBdxm5jhuscolwqovVNigc0Dl1kTjihaPfMduB9v2UoQkkzwEffENBB2eg6POEMHHgFl8&#10;EnINAo4DOSviNRghAL6IZ39a90fMUXKRKBGKDCmT5Qe/oDv1pygp+USU23g95AqZVmqZUrvpnwMt&#10;hZtYwtLsSEpRoyFE4gEMhN4zu/LzjIxGScGLA28v1dwEZ0tTU2tjU6oJLhrSTQ2ppsbWpsZUc2Nr&#10;c2O6GS6aW5ub0/gLZ0sTX9AtnfBWE2hiyAiFaDlpKNOU3ABnutHUCPVC7a3NLS2APTmCIYBolgn1&#10;MGzrYJKQNPaFnMvMVkoYNpI3yipcmjiyeGscUG6JuaYuKHMIkwlNO1KI3WQaIOdcltsJQVQQk69c&#10;CHmh88xq3dK6pFd+cniCLvUBFWhiMcoR5PybGAB58jSu2SLET9k5iAAXnFy4hcrDlvMjig9ofIHj&#10;BcTPxH3w38SDlCdYKDjIpRKUOBRHBcbzRwDDX5yVIPgxcxhQNJin0eqLeDFXxzQo1yyKtVlRF0EK&#10;9U0kGc/g4GW4pRTRiCo44mHuUYDoJsdVxRScwQggSelJaMY4Ey6hj9Etzk9GwH2eX7KhROFid9xJ&#10;7zhyLNSYiwHVhg5HCPhcyTnSFIpWGCx/2sl4akM3v5BZVGGxiCHEoGikH5HrLOb9TnqYiEdLjkJI&#10;ao4VUBkQb/NkbIZXtNWhgRpzL2Lr4dwXY6LjxTqOEXKuaLWOKzvwjjGhT9RwCDoKARkflZfdC9Zs&#10;6marMAnBhgpxgasanknNuVdFGoclt4UBn581AbsOaBR5zeOhs0g9pomxH55BhdESeZJBC1E3lXEc&#10;O8ZRM3LJiT8PJLf1iDlzyQFStyAmvLG15JFqKKrDVIgVZRgmiGyIa7MFE2TGS+zbTNm2LqpzNbgc&#10;r4GA5vXcAWcIOmrlWrMf2do1hCUa4AcKrKMQgQfHWnHCb+oUkQ0ac3hVUxrP57BSR1Oqd+C127O1&#10;0Q50XSS2H7kMa/+bBziJWBxszchcjoXYAUhKxmY9+QzWEeErLIuGNsmN53FN9lzkId7SzGLBC3sL&#10;Vtao2y81MXhExbNQlr66AlfsNAZFHPjDMrqlBUbQoyn9hccmXfOTv9D5ez0v/8vvL//L849O8quw&#10;BbeC790KPn4jnOnGxlY4mxrTTcbDh1/zFvxzExRoSmOYAJKSPw+nceadWydYwM8xsckIhZgS8BfK&#10;NCVj+VQj/ELtEClItzZrOwvchQAeFzAhRgAtwBahFGh6uU9tuYwRPwXxqNCle60mnJQWTsrMC7mM&#10;c+o2DQkzXKH3CEf1pXJqpiFaaQ2TnDj/VJe2AS/Y0LSTkh2rk9vDNRKjmOgSiHiTjX+5QFIW9Nxw&#10;pEkEV+pr0AuqkrxwK8FchwTfcp9oJgU30SIU8zqHZgnhnIHj947Z2sgg4XDGsMCWy87ZTwqRUFBa&#10;hmRntDD1dKfPvw4uWF4hZJxEIWmvRBfmAb9nIUnhlZpB7ES9CnGPn0g1ibjBhTQX9XO5HCAoCGJA&#10;ESVjLAiZzYiSgwsBRG0oW2YCX6wGjn2hLctqmGTuWo70y4XkMK0hZ0hm71rORW2DhNE6N0vFAV9K&#10;rGsnciQCVVypQIGefxhfmZMsQ4syIs819INlOJjKB2nx/kI+pWwV3MZgkwUtKSlV+wGGVxXiJfCM&#10;BDUbWMHJSylWpTtrbEdoB1+x4gvaJUH5JTW64+2ot1n8Wjks8+aNoxL0wy2sXf0Tvo5vJJkSVo9J&#10;81lGupotwriy5lYWS852U5UNTDbGf+5qAOpjewqtNlBjmySHU09b8luCIigDIbAN6ZCmEp8Yjowk&#10;MU599YY8wZaejrXESQpPYsQ7mDG2ktVt2RKg+PQakUmOuQnbLIKC6AiZko640ArjrLJI0IQjcKax&#10;Lmd7g1qaHAsLCApEmvOPrBIRS9YGlziD2ztuHFZOPbEmnswcQAljx0m96SO21ZzbfYtjJ1xoxB8/&#10;KkF054zHurEshY0kEEg5DZbabLTDAydFIHU4DqvimRKYThU3SlR84D1kEOErnIeMzT15p0NgIcA9&#10;t9+5onoN90AgEKnXXZL0CMPpe4+OXf/x99u/+52LluBCgAAVX//zmx+6/5ZIGfXlU7598W8uCL+C&#10;lQXPXX7J0d/5XvXU93m2fwGvAoDVGzQOT2sBcGlA2l0I8NDMVW8sraUy9xvc+Stj+zwIT5Z4T+CV&#10;zPbnaf8AClwFgM9x8NmsBcCLyuFjfvqrX//+oQe9hQAU0Qk2PeJBVDKDKOcUUtNnHHvGe4ceoXRz&#10;SiXmDclRJ3AWLJjQjiBTR1c1v9cD01ArEmiwWvwE9oDJ3YYRbipO9Cf6zahkzV/qBeXVifc8eUUc&#10;cvWQab4LhQnol2ez8Ax8nthPD9F/xtF9bI+ZFECxMloYgLMDdCkBJmildQRcvlZEF9p+hCkl5Mk6&#10;GsLAqrhjChDXMhLIYMd5VwGENEggBgWyJXCguQXnEyQTETGxK9wiIqmSLTj83G0pK0r9sKkiBotn&#10;tgTCtIp4pkGvLyic9EmoJuetl9AtI850Z/rPBDokGAKxYJrnWonuEQVEpTCFbQE2vIaHZGI7FZxT&#10;MWKMen9RlVhLOwrzORUenyiCAPOhcWJx52gLQbepC6Ga21TK5zqTyGqidRLdeCXUTwJeuCWs52zv&#10;MnJKbjjzWS8PwDmYyq2mPMr+bJK2Px/6YtcXlSgDoKNaa8ApjXZTJQvmdGyPzBBzdDDrY5kebw1/&#10;1tVsSkTyIYUPqKqwC229DjKIg01CmRfyvQNWNxceUldYmpjaMZ21poYQtXnCRoq3HED1zmdDaIT1&#10;9ie3LL2xKlzsCseFFK+GcGwR5WYiDGxtmLVRmvgUG6G+tqVqiWSAzICzcBVO9NITo2Zn82AKX7k4&#10;b9EAdv108nbFLkGVxFTqohzL00JJcekz0lmovdAbwMPVd2r2R3pwjolCyBL9JqjzcskYKilIvDMn&#10;+UNUMd7iJXsY7GaxV0KrD/hgpwY9GnmMbXcXAuDEZHZqVKLg/OjgQ6kCB1HVHRNl3tzSXN/U2NjU&#10;2ABnYwP88jU+4YMewg1eNDY1UTI+zXN4Yk6YAgAFQiPolSkTn7/w2Cvg/0Pt4OqHT8IOpaQTCqSz&#10;BVy3Rhylb6hvaahvhrOeL1rqzXUaf1vhYX0d/pqLZjzB/4eIA53g+d8/bTn8uk8oGeSCEy4woykB&#10;b/GESvWiod40AyYCCOkab5rIKEzqgSduMonesMeOgozNcDMoKScJZsdvJ9qiX5Z9orVNG4hDyImU&#10;vMhVVI5Dm0qI3EiHqeCS2FuFK/GRz/NyR/REwQESCsgmphABCzvOUgiToEPulEvWrpiiwHVX5x85&#10;jw+d8W8YWhYAEI8ENgLA8nj6vynNMTGwpZRb2BSL5zF5ro1ZlmI/LEash28SUUfoYLPZ8fyt+MAV&#10;GBx6AbjoZkDk7iPC2BAhISK4s/GbCPLK/ChCu2QX2NRT9/C0q4pnITz666rgfLRxPmnztE4yFe1w&#10;oSUsRLmhLVe6IlaJurfCkWv3c00XbKLNJ7YU4irmcKRKBljHAiInCOWUKA9Ix5cXabLkUXI4aQQ/&#10;bVF5n7fMZBSo989ETwyCNyTZSQyGGr/toMPNyAF8uVNbbOtzL8JpjyhbK7zbysEZOuk6vpQszhl2&#10;3eCAt+RKCFOC2iKuO02GAwSpyQjha3oiRkjgmtojmoGL9SFkQS505Sl51NUqijNLYBe6XmcDYPGi&#10;Gwgtz6un9nJh9Id/wzECsb08iAU8aNH+QkOZQs2+YZUDbW+9JG2n1TbmjM/mcJ8mYn9QccUWiKCO&#10;EYi2p2+Y+BCLYGy2YOMgm9meyiQonHd+spykS06JohodAVf/kSV/Tw5E4yPMxAGAqp2kLjXpC8c3&#10;co1lFTdUsBkAI3ef3BR1+5mp5J3Ps7YJIcAG0aVcSH5xpEknkgi8ALdz6IFb54Y6xeXTH4k4cOPF&#10;FeAxQLP2Wv0iigc4vlJMIED8dw1miB62SwOoWFMyhRTZQfKCCOI12QFU6r/MPVb1nk6Dl75p86aN&#10;dNZtlgtzvQlu6+CC326qh7d41m3aRM9NAnNCCeas21QHQYRG4/lDXjnN8+nvz1LfO3ChMHeySLF1&#10;myEq0QSeeVNj/YYNDXBu3NC40fw28W9t46baJj43NG3a0LzJ/LbguXevEgg3UPlQ6eTlm3QOAjyH&#10;t81YDhSov/AEbr1zw8bGDRsb8GxqaDDLAYSKYP/AKDYNPdNkojcMdRsf0Pj7ZoyYTvX9SemaaWN4&#10;koanh8gl8Gvr0EsUfgbHrOJQY9sNaPGaWMz8OnsHMsMimNTQw9FrfoCV8Q1SEXM4kSAFt4hRZLCb&#10;m6csRw2jGryDiJidbFy9z4zK5dnBfAwUYIiLuJI9f4juYUSAvHoeuYdNATgNeuscK2O24ZJVL6u4&#10;UhFB5jDxuzIbkRGmMeVJLrWPeeGByWjQhJ6/xkEIaYJAxihFe0iFYV2EGTtpiaokohFBnE0gCzfl&#10;qJkcgcfizRWBci3S2VpG2DCkxwyB+MyWgaN9AiZUVBNCzzIVnuGdoTV8rahlkiM5qoSsEpSEfrsf&#10;mWGzZdX5NEL2L1vBsXEATaAUF25Du8Oh3QvcMrh9wXNvAUkRIlDEGxYgBlGDRwsmqZcBa1YsRsBS&#10;lEKkEeYKIlIbUQc+z4NqXNkZJTltk+LbmxNV2MJ9cZ2Bm7KXG3BVBUeONmCB7HjdzOvWP2LVIQFn&#10;16UX65rceC4EL0jgO0FqO0xBgxX6ylFPpgwpSkpxOokZLTw0vGQdZN808CQwE1YEzLwoNFOqxkSU&#10;cvUFA5H6q+1xZCTHSqS1tkan/X7oOyPfoXFDaiV8oJEidobY5Nnp4vOYok3CJy6T4lT8evELSX0h&#10;EUlexwpxHlphFsfYeUiReFGkhmAsSjJXk60R2d63ByU4SPDw4d1kaYjLzCihNb1KbLaL1dRz5KTB&#10;qBlONajEoTHH7aebgJkZIcrtVmXMb9b2tp6HaRqZeaJhiDddMNJYYBiwXiYJBJhOYQFUjs7jFQqV&#10;iAb1gCxsbDzHAkw1Kuccx4SsU0nluSr4Rpx+/BsMBKDPg3ulc2eptTIRmzovosdcww53jeBhm7OZ&#10;x97hukmuaTQeXtHb5qYmOGWI3lzBwdnNJcwCaEGHDBLbA5bo53A0NzcFTigZmpeGaQUtzbAgH1rQ&#10;0gDTAZpa4KIRvPGGlsZGPpsaW3BrQPiFxfx0HtuvZM8eRW4UgFoBT/bqWXRc/xJY89+Cewfo2dxs&#10;tgA0J5dvqoCq4Rec/1ZsCRUCoAt9ESBITpSO6cmyFLnXqBFJphlXUMf/kY68w3jvGAQgAYj0hETG&#10;FhtdM49pgaZME1YoKiws4jXPWATJTw4HUFdIwYq24v4RFWqrOZH2iO+xIZSQRv9NAs6EWxCyJ2zq&#10;JIJlgmbap838bRSA3rKrL+zBsS5Wkmb/TXpiIwLpNOzTCKeJBJiYAE0DcAZ2sXf8RKogLAqD0TWO&#10;7qvKFvGg2ltxz4yvEoQYi2UTftLDRTAhmb4/R2iU7yExKiXQg3jxD7G+TNW8wEADAhm4yoo5bTNd&#10;kAiikvSMLshX0RxA4p4pCdqsqqCdR2pYBtW9UHBMF3wpH2UrsEUZkT9L0RZngnqO9Lo2GklQVQ9b&#10;JQyQAXv6Ks5KypY3Op9jN7F1ZSuyZlZGqopSj9kaQ1ImIlWQSDPX7L+NErY2xbYwnnLq9hcikTWy&#10;2IxGEc77mKpeQFkOcgNh60qPgCQJvxIgWKy4FmGEFArxW1x13nOZccVkHtWOwDPWAHFxhRyoyAoq&#10;Fvoi9ynYLvVlF7YCIy8lLhJzy3FFNmJNH5hLd0wegSD6Xgphk4PemAxiS6hFoPYFKiJRR876dZnI&#10;Zr9up3JfYBEvmtV5JhVLytfG5kkC+xMBUAxTUD5ChljKVecCAWnlH0dDyHaysVBWvG4EQTEQ0G0E&#10;NL/8HNlauumoFu6dO+fM6eBnpmgCUMuxf1uaLAh+hDLKHo3BkKJi9FErieqFhm1AhpAeRH2ObRQj&#10;NMfk+SfzhUkOogWryKzm4loRof4FaBkb7udz7pCA3aziXnIb5RWl0ZTsHFusEILFrXcmxcKQJ8cA&#10;jHeCuMVFspYQqAocLWUfiEUl2+KOQUtuiIWetEe6gDONZGkAlevDWWVSAFqBQAA7YCKElfZQbPKC&#10;XxEeafPJOdfqMpuXMVTVyRd5yJv8qWFKF77M4P3O2cshf0pcG7qiQIB4TxwIYO+Jk5v+gc+Ojj14&#10;2+jeG/9fLuDaONPN5JnzW05svGd6q447hAkoBACjsLAcwLzCEw6oaCMe7ioAekKv4FcaIAViXhNQ&#10;gM35oFjTlgb8ZbcfHH48yWmna9op0J7H9S7Ys1sBVFojB1zDk2N7FZhtBeNP9fxtlAESQ3PMZod8&#10;FNz+1mOWREI8rc4/pQF6FbvHkLYZ7DXfoqS9GSyPIFVRWcSBSMn4/Tnj3iJt6swPIXMqm4QjkBpy&#10;Gbr75gW5Mlgqkj66yOrf4Hp6YVy+IkLkqnHUWxtCr2hZAY2uYzrzS80VHxocdXxP/SEKdkda2fdm&#10;D9wUIrPrmZSp5SKYTWzO7QvFLbhq6Cc2AZ1U89fRAo5G4E5YsDJCuHtUIu4qaPMrEp1cBBlJI3in&#10;fRGUx10U6lcksDRGh5m4YM0gRREJTYE+Nc3CX0CtMs5NEL72NaynIVGvClrdGkgDe5V6TWCUq/Ri&#10;vES20ys3UJnKaK/ZEVzkA8DvZGaLKQqKnF+ZDmmGvt5MoRkO1fgWroPYzBDP722otzHZc00XyO5A&#10;R8jKKhteKsNMpn8McceY21p6hIHh0kwsDGLyRT+OoOaIguPzImLzQ0f21O1eYPYq80+RJ7Vwn9T0&#10;FleJbBejn4xENOYWaRSBgTVn9IkhnpxcJZQxYWA6LXeNJeFZC4rgVCnfOxQJxnrVkeaORPCgFItX&#10;VKiZDqrLwkRutSYV1VxOVuxwqyO4zWZlrcuayn6liFgXJS2rMQNlVWIquzEFp+IGWgnB77gc/ONp&#10;PzYP1HzlyYBsqWjTnFr9Ei0S1L0j1c1ymKSx8+t77xHY0G7b/osYs9CQHnO3Vc45pk7glZc3kEze&#10;SdessxNun+PFoisb6qAqGwZ1VGAiIxW268usFJqptrwzR6hwl0wdewgNVVVgRML2QRCtZHGz6Ipo&#10;sSu07OsIsePmjZATKj4zCL6YuixnZcNf2/ROhDGVwb5SyeFKPD+9Ee4RtMn0TUxsSFiiNtRB9pCJ&#10;xUmL4AvzB9x5Nn0Rf+BT0DAc2f2CbPqcuGca8+aRBDgRws7saJHKhgioCU6tLpuxVlMMsMvukITT&#10;J48W3CJNvAJ75HzzSz07aDiF01UFGEBCF41utbDgVin4BHjGqZHPiqkGtjA2pVjAk57mQkVja5+0&#10;s9S2U3Y5/Mxzz7r0J5e/+ckHhDd1oOBt1Udr6tfVZyDNiu4VfXfrKyjg7m4/dNQ9d97944svfe7D&#10;1xU7IOBmPzP3pht/A08uuOhnY48eBRczn5qjT+ACno/50iiBkWWZ8UO2m3rWGcf9/KpZ99xuNvzD&#10;vQDhhB3WigphI8B0Uaq1GEkLNgWEk7cMdNr9UuXwKaX9/3rDVfTsO9/7xY6Nyw/dvEC5CpAAbj1t&#10;+wexCljrDyq1JVXYkipoboUL2SYwnRo48bgrrv3DnZ/M9rYDNKXmwGzWNqIol3E1IPSFw/84zl9Y&#10;BA/NZBKeEAAX5jQpCovUOYGXHMA2lCnGDl6jmQaJTSZTZnFhQVFxIZzFeJprLAr+oBIipuAiVIWx&#10;5salAtgtLJbtBQ4dGK5F1iVi433syNNncmTS5vwciCAP27yiBf+BCJYBJG3jZw7zngIF6JVTpAKf&#10;SzyMF/mbRQEY7pLhf5wOwGsB3GXeFDeg7wtSpIXDDWLNmJLFYuL4g1ASdpkwbWHBeOdp/4YHlBBI&#10;2CF47XJKGdQxT2k7QMICyU0SkbxEhMQl5VdOUkmmmMvAoLaxoUKoKirfqYMqshYaUYcyirRT3AH+&#10;G2yCnyVDA7n2zF3I/LbNtpLgn2iAA6UcrCIyQyXEp+sgb0lz25rXQUEbi1B8Y340RO1O3HRLB71V&#10;jRlZXbSZl934Ex7yC80cxnHSRmdvI0CSbEQJIltIgQDmeeCXFikZbYNjF0QapDJwkhMSibxw6If1&#10;k0tSlJRPsQLlQSChTWd1quyPI0l1ypRbrl2yzo3lvmAn+PTrsm1yy2H1qlIxMLPAIRtVvySMoYO4&#10;rM+Z7MVBRTatGAIOLML1ElhpNizBlxpPLUfDAG9DMwVVmOu4Peh6tjFA4YPSl3WFxqDAaYHSWotw&#10;qYTqMz80OREtkJQthJ1YnJzIfcT0BAahKhVaJFQUcnKLpMS6lM0JVvw0SGd/xerwNJPHwKIHhFBZ&#10;yHFzJGlQjKq0c5rn0XVISGgXc1ZyWATbHRj8F+XimB6kbNzQa3ZZ+l8jv0IqXPqOEocMFbE4xGLl&#10;J470cktRQUVoJSW+LY6stfgaTK3ordW2EJHmR7XMycI1WXuHCSmV/ooVZVwIVjGkaEhukGtDH8lA&#10;UWMcHf5shsyURTvFynwWfWoei6jCCqxSMqRj5iCTzGBLn6mBW6iRJvIsFAtuHJFyo8fhbRNARZBP&#10;ggaTGfNHiSn9EvLlxqNjapQjhyRw3S9Dx/+snwx9chyEBm0df4Xn8KtNqh4OZZQvmpOcIeqnwV+S&#10;PeLH8ORruIdxbbMKAIb0m5tgbj2uADAT/sH/j1u9T8/r1tXhuL05cO6A2RTQDJPDv1b4xJ55Y2YA&#10;4GQB6DitCzAX8BTH0u0Teg7l0NR8mlyA8wvMdoAtOAvATPt3T56fn3kw/8WyoeD//+kPP9dVCXAN&#10;T14qH+pOHMhwzfMOaKEBrEdwZgHw5vq5+P9KXmRc0xA9EIfRxcZlJ7o3k/aVGeih6F30GDExEpzn&#10;FlLhZuYJRZOLIJpQUFwEPj/8KyzB3+Ii82uiAEVUKdUlZoX1EHgWPw+zmJqQVsW3FbeUhSqzOhI2&#10;NwOvTBML5VMCjkAgovfWqYjbLxEBjAK4JO8sfZHpD2gdEFFzTID5lH05rcAURNMckPxNO3mPP3Hm&#10;zRsc+bdqwnX+pSHUQTJYOCnv9kmD/yiAuOMkh0gmCBxJmyGMSGyQ5BCRhbIBEasrNEiRqVRzjXVc&#10;XGFtLSWu8AVXiLU58tHQElGUSC2hKpL3QWnv2E50SaYQSTl7EdcQj16DiXwTIGilBQMQ4SpCJoSf&#10;JFQgv9YuEoj4cKZa6bOARsgA7bxf5aGS4/qRqc4I0LB1L7nIZGY8ClESseTdmQi6iSwjwpRou4kW&#10;b5dYrd+WnsTkyWoGtWNdbS4qZ9RpQjbO2IBBfUSb0UiQmh1CjPkWFprv7oB0Z2NMlAhvaiMOuzre&#10;WIieaOlBCUb+kHNrXXRShWQLoudJmtHQopTGDramcdxiFKbsPbM+JR2KB4fFxdRk31XJ39qOlFq5&#10;wmFRutST8MMSkGIA1HCyZsXldoMCdplXIP4glarDryYBe+DWgSfHnq1naicBzMKEAYtddzIa3x9j&#10;AWAAkPbXdlJ+RQrjHQcTJAtcwIG3aELAtTuAwcoMNb/QlSXEAEmKYGJ9St6vRF2tbetciRcdzRSi&#10;PPmtyjNL4AEtw94lhyyQckgDKkptRfTcexuhszCNG+lwWsq+HpogbFzQH29mr7ziiEGb2X+LM+ah&#10;lba4LtY5bjmMCx/ogiHUVYItZlJ5wDhydRfurxQtD6NFOXtKcf3KpG7CfoCWssVqY4sLUIUf7FkY&#10;OHG6n1LGW0MWdKTO2T92KqQS2MIVCQl/USihACJ5RQFKvoSRXhbjJpmIcyPiSOKxBjF6BNkZM6JN&#10;SoYpUTPOlxIzwxr7KndkgrI6yFFWitMlV3US4rE5ZgSXQ7bi07HhjT0iZ8rMfDDNYucJ2oAOCEOX&#10;3HgWh9w+9HJYeLg+j3j5IksCo6qELRUy/roAwYvGP9i/QXjRv1RqfcbDIJmibI53wSJU5SkigNwg&#10;jBWYFQHznl0w99n57hN6bmBDkSLX3aEVHhggSmGMiHRYqogxnEJ9Jg/huT1f7jJ6asXAa393Ofn/&#10;P/jRr+kCnkwpH/hy59Fil4DPLDYKjqGLJaHEh6QGVbKcZ+xBc4MMpYGhGBnCBRhfUYgeKV6o3Mb/&#10;yUMzZEMXEgkT+naAJGaIKYcYyaz/hyhAcUEJjP+bC5oFYC40CiDTDcQzJHWIFAo/PNLDzgCqavKV&#10;JZTkyALiKPSB2SDSiJkQNkbj4KRlAiY4R4TOtGvdLSJ0Ewag6BcbBvSFP6R+k5eao0rULOsx9I3F&#10;mjwFRPa60QAtSaAsvGkBq2VkLniNhMwxM+yEMgRlEGNFtvOQGRLUQZ6mY8IwqIcMJHU+Cn44QqpD&#10;OncMDrGcVHBhAhIpnhsmTKkFSMJoBWfpjxuvAlGFK9p2KlNJaDo2TIC2vWqkMYRuDgL4KWIUb6SR&#10;FGFRufzjFJytsz7bkfTPeDCBMvLJCuMBKBbFTAlKdVkK/Jy99kAr5hPrRtKQgSMA+Dj4bZlNEqVf&#10;t6zEzxnYP+vmZCN7r33MwLglLVlgvBmtxKZBUJBdRdKC3HLzRwPTjqspA85k4oUO8pAdhzyUghQ6&#10;6XTrSKtFKCFs9y3biOK4U0dEvpkK4JrVqTjngfIp1sABCGQJsiPJgeD/YXmCL9hmIUaigXE2YFkX&#10;k9eNli4OwAdOccsVYBz3h56azmL7bRacw8dAdsEooQcJB1AtZAkY68l47+zGE3CMD0/lOHMEOBZA&#10;hhZNFpAogIIUhhMoF7WTuk2DE6gPcGsvnhnoEmKYKN0nop9ZBJMotoaBxt9VNYd4jBQYHfY6oFwU&#10;pb62I2XrluDesmp0yUGqcQgkI9OxVyTDctQ9tWC4t2LlZ/K0PmvRkqX+HHRu9h5AISF1wDYHkZv6&#10;KIwlNkSYZe1bbk2MMUI4CdaVZ+zYzx+rxTKrt62p/EJkGUOnnpnlo1Fe0d9QwJ4YFWFJvxLO023B&#10;2HvgIJkV1+R2kc+Cc5NJFmGc0UgnkFhG+OF1Mcs9c01yR8IFbqATnSAUfUQo5Jyi52J+LKDlygG9&#10;ZcpIErWOh1KnKAfjAqBzQroA9SNdaTyCAKONkWFJAijTXGwgQNPgjACTngc7Hc+CxkRdsaI+lKCG&#10;aJWcEZpMYN6YCegcFjYTx1HbmBPebc54QAJKaTBkkGayE17McLY8N7PPC2GGPocArvntj/XUoMDF&#10;l/5f1yFdAG2MbMI7B4cK0+S7lpcUVJYUVpSmyksLykuLKsoKK8pSFRUFZZWp0sqC0so0XJRVpMrh&#10;LKdzatmA3/7mEqrl0st/t2PzSvilW3g+pWxAqqJcTshVac6yysKyyoIKOCtSUEVlWVFFaUFFKdRb&#10;0KGksLQYpsMxeYCzd/vkx1xa0eHdSAIiasQ4EBI3andWmhKqRJcXcSRCjpiOZrkbxMNGC7jpHWy5&#10;QChEp9okh9iHITjR+hgCMBWIF22ow+ytiEXgL8wAwZ30jXtN4+52UaFqXDdQLVSDRbK6ZE8e7kx7&#10;2D8XskbO1y/24fR8dvFhcgc58ypwReNTXtMSESpEqmoTUI85LytLUQHI52aVAbUOzTiz7wKtB0JA&#10;mUiGLPA0dySw7GtHI4QlnrsylOHOMgYxhqYPbsUgRBLRVhaU+IfYmXGuklMFKvbS1YYsOBAewtcR&#10;6tISIDWETFpWnngNETQTsGDsUkiGJYu0jzI6tOzrKWy8NFlsFhErjDCPEcLS1y3bKzykEV05Hcld&#10;bqMDCVgrRWeTiAz2lUGEIkwcFTJwWZ2wjRiwFONKzvV5fvo/v9TaBqv8lJEEe4x779uZRJ38L7Yj&#10;0cZERlNYyopIFBs1iqg/d7tG2D5XbGRLl1PvshWybd5nIxUyYPAXnVZU43I4VraZA0Z71mBqWltp&#10;7x1pY02iOC5FqRIMzfnRTidrGM3SCFsEU6koBRZ3zLRclpH4Yp+inGOh6chTTUmL3kg4k3xD85H/&#10;czICLVuYKEv9+fROMsaCIxrliQcGp6vWO5WHqLYiBD3zMqkxc7AGJwsC16WRIUwWhTmo++ZX1blT&#10;Ck2Zo8MxThDrWA5VhLKCtRevuaO9eLl02rmHWuPI/dhbkqj2F2NNHHAia19seoR1LJlF6h8H3wwo&#10;fqJ0oFpaOyigIoDpr70lELkZ9ZbBF/GHWUgVDSmXQAdZTwfjEfGlbp032YRHtlrzz+/azwR0tioV&#10;B5YtxddhgiZDkkhN6NuqLyV8356xPYjQEZl0fEa1Fy8C/WwRdzmolhySRCMmiA5rD7gMGsjrJBJG&#10;ZsEX1NXEvsrDVI5EZMyl8ebQkjI+itEyMoxPsolZkfmX3BGxj0nSsMUPPrD5x1Yz6iJsUlBmog1N&#10;Ni0LfkomotAZUrOcZumArkI9sg+lh+jumpR2hheCAWa6YRG435ujUeDabAIm+6eE7FapUzChwg4H&#10;F9lPkYfsJXIzBQzabNMqajEKHlKd5g97bwWn7jrxzHPOuvyKn73xyYdGVYjOJ0Su/XhF/dpMewFU&#10;9qzss8tA21K82n7Ydv++867LLr70+Q8nk9IhDTTr6U+u/vWPIonzpz//w/hjJ+BOd8S9HpWPHzLi&#10;o/O+edKvfj33wXsM2eDoqtkUIJWGuEJRkZlubS5gIwCaMOhs1P9yqv/UVE+qdIdU1aEFy+HJlDQ/&#10;2bGg6pDUcngFVdIWf7DyH8aD4brFKK/CltYC3COA9wKAVwMPOvInv7nmzunTX5j1jgGSGwJw5Vdk&#10;P6lbGCKi+BbGODhGhdgRt5bG0DGMZPgESjaes+xyD86/iQKA+85sgQYKurpYphnKMDP/zZx/jM2r&#10;1jcD5SYffrSB9s/HC/DGoZ8YUzC9IHMDmyOj8GmTRCfoqwWDliHah1iL/KjORDY0vZJxVV6gjz0i&#10;jFtRrh4HiXB29L0yuT0mF71my4ctC2ZgnHFArE60bxgR7gwzOgyFmU0HmOA4TohYMg3Av4w07CHv&#10;vUTg0QM5ilgHh4DYbsKoIJZsoSGCgBYVIezMfxZVVmQxISiYPRNGVZ3Ai/VbJM0JM4mZgcNcFELF&#10;8KR8PIQ/IWIoAGM0gs2QynR67qpcRaT21yEIF1qeQRhosq1VM0ekiHtHMPXr0ux+0X6pqgtYTCLN&#10;OCYo3hIlKTnl46zGICb0OKbpbU4XhJ2Wb01aUrK8gwY6BfIhBNG5iuToXmS0hbJ2PCp3rDMYKC06&#10;b1yVzJVZW5R7gjabYrlXseUpM5IUykX2/43iNIdsPSNLzdnhJ1lF6tz7Z80Lt7E+d1hIkZQwKQUf&#10;9p2Th1rtAtgDdhQuyfEkk9HkRbuMrR63JPbYHBEXFE48j82aj+Qeyw6xnvyjnjAMUPzL4H9YPqgw&#10;RxhEIUb7Fc8CLMZCbRbxSyLQqCrTYPTYqVUqdhUF0kFui+40bFSrDAQIANn5pwYyPBAmJC1wNEI1&#10;iInyW53HCJfeB0S8q2cExxpechxjmuxAkyusEI7hD0tlXjs4tVVuTAsMO6QePELPFWNWcErVwdLc&#10;EjLIIoSkKGKed0FKx+tglAOy5UIhjxJyVUmRReafOdKEVmZxL4QpPevKwSSxrPyzsa92CgEExBN3&#10;nymY5Gr8YQk9kIbN18z4abPeiUaHI4lsAucqmEvuPSluW0wiAv+zeiG30zgyJJPB8ZEhfAoKGE8O&#10;kvNuebTvH0py+w9xKQfaqDx0hTxLcs4xvImTiQJ4tFxuGTMyadcqIttmbL+HCnaipJe2j5QUFQ13&#10;hW/J3UYowOZu7GiQV4FiE7uA9Ixjb9h91FtKOA4gsV6sBKUTe/KiibkJAnHx88lzpBYYsHMJ6uNz&#10;gRACOPfCb//4R5e/M/+TZphFzW0gb1T+KyqpIULeXJYMBRN4oKrxg0fcfdedl//wkhc/epuqp1zL&#10;py1Zu3BtJHX3HN5z4A5DxKNTmmNaHzt42EffOvOEq349//EH4BF5+ODtQ/vM5n9mQSJuEAg4MEEB&#10;cNgjdgTExokg8BkU6mP/35QEewEWmC/N476AECqBV9AwCA2YZhUX9933kCuu+L/bp34UDAFk9f8R&#10;dQwjnO5SCHMmcGc+dSsQwRQfwl/Sd8ZPM/65sc7BDzc7I+AV+O3qROM8dppeSBMgzeR/swugmchH&#10;dMOqmz+bJ84/YB1Llo300K82FImncdRZ09O3JTAIgMPzOpDO/r9xJimWh+0HemYXnWjexBckgmE/&#10;bADdEaZgflcdS8WKNKDWq0jA0IeOVtBzFb9k7TALm7X4LI8AQDSOhYEijTuSkcTEJ1uHYn1Mq86w&#10;v271Z+WiwyqIKrVtmVewLpFf0h+M8CDfk2mttYveIrAgOXiykJpkvTLNSZ0OHwoVGuIjG8M9DQ3x&#10;aaiOh3HEBGRABrSOpwUCgprJzG2Jam5+aBsabDKJfjmiOuQ8i+xvbAjAxWgknETqi4kp4WqZ5sr2&#10;PctSw53tHgWI7lEUWqORHZnSPvSgaxmN+MpqVYkCiCFMosPDjF9RrE2Sk7ESkShnwEZVEF+pRnqy&#10;wCnH1zn1LseytmayeKoSfU/WAe9KA7rDyEi011B0GgGJ2ogVKMrQqH8i8bQzDh5NQZE0FBcswAqd&#10;I+wVG3WPfaMfkTL0F/UmNpQaq2XpKjJWLUrdDp+w6OeJUbo5bUh8iZ5hn1Vmn6Kli3aP1hsUz9rw&#10;+D46TVbIESoDcCQ9TQpS1JYYBsYYIGiQ8475aY6DjrKRbY0yACcF8IXAHzJCetFsJisZJ5SLhhDw&#10;H3xZyjxy5gxqm1jvEQBFsTJdqp6lt+r0ihy2I+TiHpu/jviN5EOrcxztozKPG0K9kCapVnWT2bci&#10;DpVOgqW5MjKjvCTmYeLEbvIkB3cuACONsWeJcxtf5aGSIluWd/6gkHCNBxcZVn+ROeRrK37goShr&#10;U9hkDPQji5oPUp8aXAH55Zbq5AkRb3z0T0rYEr0TAQOf/2wCz9LybpyuREhlV+jjNY9CA8Wj80/B&#10;WZp3jkFngRim9Ux+sXQJjRRtJFGjv8aOxyFSyyjIXSLSKBf+Gvnm2k3W4GPJI9LH/LWeOPeWxJF2&#10;3d5ICEBCdzi1wW2NaAHWUOYPeJjiEnCH1clgIpSauChsEolHnNblikoRhRJ1QAsV/9HkBBvMl2ZJ&#10;78zrr+828aJLf3jx+T+YvmrJpvo66Zc4/exHsedKzUCNil6lOD/mrzQLEowdOOyuO00IYNK09ymW&#10;gK1AJcKdcCEsa6wdjawCmmrYbsDg97999sm//s2i5x+nBsBRjJ6/OQvTEA7AKEAr0JbZHwDbJpP1&#10;I+hVYagVkUcGHwJASivkTwPg2nKzRQHGBeC3qKJjp532uu5XV/3xjTcoBFB0/DmnUsszH0CA3HRa&#10;aG9MBIyK0VwA3HdZHH5RELjGAtmF8IJuIel/+jKgIWtS7Exx4p7gXwwHkKaRnCxOZZSfmd9tP9sI&#10;kF+3+DcVOI4oO7TIc1y/tArrwcfMbmhPYHspbMB2A772DpLhahNwPspLOkE2I5RbBrfpKK50xw0L&#10;DW1gJlfGMkPgC/zGgWmhSUJTBIiixajVL3SQ1US2I1+55WKheAi9qfGiWfCdJzicZnFmFRbEKMot&#10;LAi4lni1oG9CRVsAcSs5nGTowt0dGmFM/4WMDTKC5Oxb6m7hLI4MKCRRnlrT1kWsK0dcn/yuBVqa&#10;KVPGAj0Br4DXbhGLISyF2/RJEFhtvc/S4bYW68DTAW5uyGKoCD1mIbM8cJERy9ntoPjsOSN5S8Hp&#10;0Wo7FLa1iogHCAk/ImieosmTg4zYMtpHxBdtGgoJ1a/mkKJRW5TX7MijB9l2OR5OQhaYMoZPBdB7&#10;Hdj3SmUNR+0Xe4V1psQ6JTd2ldLZcqVGKVUYnsO5hBRRKiIEBKQs+0hHsKJg/5/brHsOkuHL9XNr&#10;PQjxtAWZfmTbQyzIdWgnSV8QPvy2q6TSTkoIgNOxHOOeijgz9qJCU/rCKonpBE0NX0ZTIAAViOzQ&#10;YzQJGx2OGKXmqvy0xC5yiE0PEqqsDik5twsferXTq2g+VIXFStytkNQ6t8eCS1UPi3kBO7dam+Ez&#10;lJYvMlIblEESBV5xG8TyYyiFOr61JESGci3a2lZ5BhhEFyjySN4SswbQzE/0hdoeVnFIEo86uDcB&#10;B8BWFUVNTiVRLY7ooNPa2O47LwLkxJVkA1y297mjyyvJ3sRVECTd0L1bhIhk4l0SxCJ+zR3pDiuO&#10;RTLbYSqOjhFTofAmxoX/OiWeN0E3HibtpIbjw/RePVMjpkxG/EPPbWEuylxiC9FTQBZgQ6hfRKfS&#10;QxZV+IfNazdQBanhqWxAJhuo8YIGoULHCmJRgG/QkTHdcyxuFmZqtksaJwmJJyyIBDZCMd23c88l&#10;Kz9dPHf+HrvtCV8EMBoSto0vhg3kzQG/dFNUXGLuzcby+MfsLU/P8crcwDv4UwL/+3brPm3qtP32&#10;3Xf5+irzxGTFfEXmrXlCd3TCgb/8hMr0G9Cna7cVzz457rAjNi3/tKisrLi0pKSstLi0rLi8rARu&#10;y/C3tLS4vByu4SyEJ6UlRaWlwbMs9ETSpEpLC8vKC0vLCuC3pKygtKyotNz8lpUVlZSloK7KyrIu&#10;3buOHDNr3YbS5oadv/Sl+VWfGoT/ffKjWZmNHCqWbcgLZqAeh+hpc11iA2Mz0eccjNOMSMI15Tja&#10;gWv4Yf4/jtibjyTACSP4Gv5EpJJZBhe000+R2bbAxBnEyedwKVeBjrmZTQAXZkKBjgab9fzEQ+i9&#10;84x9DqfppGFV6bLBPnv4FBzAuIHYB6ZtWD4vNaCxAkgkK3owIc8gwP7zYkyOMpCZASAyGQ0J81wF&#10;a34QZ6CEN7UztwsDovlITEpsQDxLC1oRORwTUBZjLnPvmflsNIK5iIQClcbigCpTk4WRKkEPipGo&#10;LOK1TLQ/Ij1G2BCIzH+eTmG/ScKRQ2q4hFmiyVDlmSE5ngIAG3PIHlEFJh5ppnHiYhCZDmAngqpM&#10;UYuKq7HhAhUpEsUhrEsvtVka4vFL0Bps+/0ARCiB/yAiP9YdDQ6RxlFvVV0FvALZFkCZVHwSlqJx&#10;ujK6BdmfxjTdz5hTooi6vHifgyaNyHnbAdBTJTKmz4hio2GQK2Si0jn6LxvIQtnj6xUvIluRub/P&#10;tY+5l7gVUsZQi6gk0weQWbzxO85Ko7mDOgGS5KQ1RNSMI7cJPVsx86j9Jrtwm6EhyhsUAtJXB4oq&#10;OvmdUw6Ld0ekoLCn3jnSk+Q79QKbwk0i8wn1iyw9JenviAu6ZBFmZgPiwBMPj3MB3ACBqnXVCG44&#10;wCVmLRmFrnepUt7UQ7ByElj/nF9zvBxbJVFaFWPqf2qzqYOsYRGtRjUhQEhD0uGKaBUDqqFMdtlS&#10;gGHHRqdCUJaz0kIAXNRn4ISGhFow2BLphyN7Bd4MQRf8BBBS0PQ3sBxAxszNG6dt0jHnr4NWIQ6r&#10;GYQSfEi42tSXjhFgY1qyILFlSmpFcUTzEOv2iOymJS2XRCIK2+qP2qpwhMbzbmCECveIVogYFZRj&#10;cziJ+JWSu9B+fFtImgXfZ9IaEfLfiptwUU7RvswLvsimV7K9j+1jHgaXk9S1G1B+WFgSq/oHsy+x&#10;sAg4WmgGD2RnU97tT4QYF0Q0r+WJ+YGbiOFovlnFTHMB0AFi61slPe7HzROayFEwggmnuOKdSc9x&#10;AFFp2E4WJp6w9ujB7aiRPpSF2ZhllqoeqyupN2xIiX3P3+2zt9QkLk86r4THWtbRZqKOSYhIB8i7&#10;FGXNOojljAmP2D18MD/cD+ree3TngT//xc/Hjxt/0rEndu7ZA77DpyhQNFjjWDjE9j5AuticW2++&#10;+eqfXbm4aoXVbg4XRZGMo948TcWlv372aV+96R+182dheEc/RY8+H+qBYjNyj5+EwBxx9mMEsUr7&#10;iTh4jTaQGUwywGkjtEYgVVxaVd/4yfxFT911z+X3/Wt184YVNVWmoqwhAJVkpq2CSRD3tFAfduxH&#10;J51XYJqa2MtlQ4VyoJY1rlozBwIwBIDr+dVCV1Yzdg/sjmBiAIbZaN47FsyAIyFJy1HMygLeEdDw&#10;F8/WZ6CYDDzPj9b34fIBAymZ9I9FmyaYKk0FGLtgKcxTDckcMa4sMS1yIk8XVO/YLCJQ4U2f7kPG&#10;oYZ7xiR7JFACJ7Cqnp5hTtMgBp4hElgvgmao6l1sOdpFbGMSWQYEJBMS63aiEWJooRt9hDJAdTrJ&#10;PsmOkkoNrEAIgNDDvjzGQcjtZ1MKTVCTgiMBnFKsJ2u0uBaetk4FWw4hAES1iEsqwQWHJ5l9OBF8&#10;qMESwWCS05Y4BplbdB4aSajSgj7cSKXcYCKbNKMxo2rIMc6izFDkZiIhFZPRVbblaa72Vq7pAm3w&#10;TG4mTUGg4VaacucfjNiMFl00JLLDJyrF1gkBbBWEZe9gW2ig/fOEqIVVElKwCR87O+2TKKORfGRq&#10;lpco5NTu4TsNAbBV5DMFyQUjZWnmWBTRWhCqrRFiLNSIvDWLI1VIA5Gi4B/ql3CweahM6iS0ctxt&#10;k/rSRtijyGWV5XqzpiEOfqjNNMiPA/200ooUQDgMQfBU31gKcjosmo+FFqkEB3QICf5Pel80Jal2&#10;TmwUMsNBK7G6S2S1NUNZ49CEW2dfYMQf27HQSrQFOErCqh0hZTYEQNtc9wIQhSC44coZTwG3wgEI&#10;GdIoXC0eAysCeG4IJ4riFgetPoYFd/iU2yigtnJO26Nazade1XaiigmveATyuq0jAhNTxBokMnGG&#10;QgHIfNhFa0l81nKmjdqGIRKFoUzPIuSEtS/EXnLtDdZXBH4SOjI84mJQHDIv1uYxM9340M6i5iNQ&#10;I5ZXJqzJu0Bd4erjANU2kggiMgRqm8BJ6rGrJ/7CrXDBxdOLjBVuCNuMePLXXnAsiqidpbVqFq/D&#10;hE0jXXiYSkIAMjvZGPvoQaO24jlIbEajQxURAkAUyz+rIdxwj+/3Etu6mgobLYOLJLNYcNHYrZuW&#10;BnVR7OPpiUYPAZhLzR+3DfRG/XOSNFYhiygUx4MUEHk/ImewZG6ZAZZRzP069thlwOi7H71/wcy5&#10;NWvWaaulA9KPEDgUVi4d0zUMx3tspMCwdh0lNGpM1RdzHYNDljxgwiEzp6xnXxwzmAAwd8WUjV3E&#10;5wYf9IrY2NOlgZrkVrdmE9QguZEBwEPZJkmfjpWjxo055MqrF6xbXlVXwx3MEAIIMBYiA51TNBTo&#10;43xmxb7ZwA/tBvPD+/mKypItfXAWAA3+UxSg2SziF1udIIneLKMfp2XiN5zkiamelA+RBRKiCQGg&#10;Q44fCKDNBVC/Q1LYGQJ2QTSbDgoHGmaieQfG1Tb0Q5sWYnBBrBqKtLExgWJY3FnkYRraxoCcKQer&#10;Mneqig1RYu/J5hAqIZRgw5h7zLVjxVAW85D2JsR7a65yz4VLhXh4CRHXwjkUca444OX7IvrEH2dK&#10;Q5DawrFmKwQIDJbzBbumg8zWFOcQKeEmlwCKWo2UUGwNeyMAIMrkg5mTvytJtil9doM/voKzALww&#10;EAVNhVz8ogLC3lMQhEJrq7Ia1gKcVvOzSE0j6X32CZkfgaq9ThOhxFgsjqEWzqR2gUGeCndZGI0m&#10;mQzwoci38jisBiNKz/VRrsZWrukC9TqgcRCm2IsMAXiYje9HBBhyhUxU1lzzGvaLovtIDOdRaE4I&#10;a+/ycqq0DYlC1ILKiK0fcl/5q3iOKPNHOzyRKkKUJZ1jyllbiU1xHJgh6ycsWEQvmVekuEmZ4xXj&#10;1cnoRQFwSxcVGbZsYk1hUEkgmMLSSFuQCrHQdHSKbtrEC0pdB9YFv2h2NkWcEIC0QbpEuRzrL4hF&#10;x2rkVyRSBXTUOn4lFp7bffyIrghh1BKMYdTX7Mk7bRA1IiAwxgArafOKoviICC3XVT+8yJaaKHsB&#10;tDEEEECExADYOXA3AhD32I0CCEI9iAaQK3pXQ0YW8YITgW/QtHDiL66p4gQFuARBMePJQxhjH8Ep&#10;itmJcaBh6Dj/gSiAZaog1Wyj+zZqG4ZIGxoZMAFcbCl42QRUY0PsLGVW9w3lMmaXYYVouS1PA/ok&#10;JrWwYrh3iuAMHc+ks1j8ZQZb21RPBCJ9qyjSMFOb0zZJ0rGb4rXVOn0izcl0QmMK3RNz4gCoBACI&#10;F5A7OLc2yzgL4qGggYruA8ciSXKoM8zzkCU6iX6HkWvmO+HEx4YCVL+4Hq4i3z4UwWIVk8W5tFZi&#10;AdRTMQqt+8BrsT0TP6AZkTTVWieRawMBeuc2MDB6SWkIfrpSH11AeKL+sg0hsIeCKmJo9747DNiu&#10;a0Vnl8xVATtU5sGFdGjwrU+41kIO9Sg3iZCFxLNxgNu6gI1o66deZfYMNPX0FQuW16zR29hZACEH&#10;xAx8b9ywYeP6mpq11RTSAvKHJQawUKJbnx5de3Tp3qMbxAKgHUQcQmg8wA6eP4QAwCHHEEBLczPP&#10;qxeDQgQtc5ARcMRIZgDcfPgR1Q4FR5i2kEcwBoAFG9WPWpy3+yPDA3nNzPGjUWhiJ8NvBp7EgsiB&#10;9FkAGsQmMayX7PLTpwFxuiCVKy6jSG1CgRodCgFTPPukykRWufM7yotNQdhhHxF2JOvZXkUwEJOS&#10;kYgmpIgrDGw4lEnTJmg/RQpBWEMIr3mDQWIFFV8SARCSk67a1rNZxSEAk9GaJ4x/hCGBjvtPUQgC&#10;LRtmnIubRv0OHvSEh6fY0KdAgGmxjPyL30dfHTWd9SBBhQb1oK9LPNOTha1nOnnGozZTrNBAuyM4&#10;KJjC3kdZJxEqizPE1EhdtK4Hy0ieiYray/zIBdERQVf+hoC/JQ9yMrlyShRuhQNdRRtLHmbgQCCA&#10;SM9hsOieRUvkbHJaygqmy2x3+S0I1ZGx0vZHWK593BKK2OK8PrWwXBTypVFHXfYv1C3CUvQGCU3X&#10;/4cb5gwTODPF0XdRjC7jT8AaMYsCLZOiFV4ilpIpBdJp9aYomShsC3e4IkGoZgdjWeIIHC7QGIIU&#10;ERA1QuYkfo2Up4A1l07toflmXLnVMDIRgLVMRBiCc1MZDkK1kVqsGtiiIJ1ek9ARneOWyWqXBa9R&#10;aPKtakfJqAJxcorDT712+utoX+k7SQO9YziZ8QLR7BQj9/U1oU2VlRagUHCeWGVKmpWI03eS3Wis&#10;RYYDU7eZ3rU23vfnNY0jE9mo8HusXbcC0VHgFrPWTGHaxFeOWNNusjahntK/cKSDkP4ZHm3UNky4&#10;bWh4hBXgmnmqkRgPeM+ChoxJtkP0BdNsxqb4TowkzaIyQrqL8jlSIrJOz0VxU0Q3IlxG2+ghApFx&#10;BpeTNGhSBUoJ0qZCjD6SjUOSOEhLBI5LU/EyJC1F5yhT4fAhr1x2dwRkvPJQmoQ8kcuMCCPtQ86I&#10;uRaBpFgRZYaYsiJYW26xQFd+F1lhSSjSCGSc9KUKiNFlPknOTWIZSM1z5A2pywiSyRgIYMcDs0ql&#10;6LLYXNxDb1tYjbPQwgD2kNScNSWpg2QllNRg0kl9Wik/Iv+Ssss/nOQhKOa1adRc0dgGDjRyywv0&#10;WLOKenX5yNWTAi/hgWhmEmQzLm0BAQtDzAFGkUnuEHwc+0eHAALMVLN2/dqVq9evXrtsdW11h6HL&#10;Uj3TRcVLUn2giqGFawrTTUOK1vVuXD6of6cu3ToPHD6oa6/uLL1EghgvXZYAOGsBJAzGbUU6QK/S&#10;2lKILoKBmCMG0BQaokF/E13D8mVFgIy3s5vOK/Y55GZ4iR1ydIGJ+lDWBlazk5OfwiCD4WAsx1SK&#10;ITxaZilcQN8PtrdCHegbozdKHwPlrfuJWVg+OLYIPyf3lRc/8lx/JkmjWcnlJ8gQLavZqJykuJf4&#10;gGmBmi9cjwl7MHTlDxXMhRIjqCEk3VUjiPCiNZCEgiLJDRchxnpMhnfEOnGQ7tmmapeyQEHJxWYU&#10;b74iQw3GzJZ4KgpM+pgTC81o3aLCkxjFPTxzyJVvPj845hehUcvwinMZMpDOVuqpJ68xRCChR86D&#10;2LfMP1aERVifbI+qLPXAkqnWPN7lam/lmi5Qtdd/xTpRHRIDT//heyIL1/SP6kqsQRL7IlCKny4s&#10;72PhF6ogY41Z7Lk8sCRJc+1gG4pu1ywOtbBeMAKCCVmsMRQaLMpoyh0frkGgSl5GaNG2w0JpGjyL&#10;MDG8kIBwHabvgbrdI2uBqg9YlCQQMoGZuoZCV8Qw+0yai5SJHmEZoG0T54ECAWINiFRC/cLVcXMF&#10;Yui6UfvZvApTMbOSj1jbNbfnzHaq7Zw8Aie3GErOkXuChkBFryAJZXVFMV27A2s0BYBKw7zE/ghB&#10;gaF0RK1trJn1POXhpCQ8nEeha6rDpU9SpATFqBCAxAVIvwU76rXZbb93rTCQ3lmzBJujzXfUm7aT&#10;gK1p5Ll2LdR3H+Ns33E3DcE4kQ6eEUAP3Q4G+CJY5Fa+b6O2EeTn2boIv9QNASiGrHJSPUV4MT8O&#10;ljzjA+VRvJmDLGLbq5IpugsR5TgM7RfllxBmUbfmbHol2/tMAPdwqfwpOexb5yqIfhUE2GaEphEv&#10;yo1yQX6gCQ1zdEsnPhNrE4ez3GYRKsazQSEaI/zxUXQoaOyKhx5NlWiMi4bgLNQaq4BEvLiyQi14&#10;1hsKfLUDBXkheavFYNNNV8UgZPHvEpDxH/hbKmznC9GKPOLsVo65BOQqEaskscP0lQBKbH1yukZF&#10;5XgnlISaKuJVZax9ZCBpsKAGLqeRoWSSyk4hrgMEeWkMQBsTiAJoRm02qhWrWAjSDhtgXQ4TBVSq&#10;dxvFTz4ubfIQ9yAJyX++EYaINBqDIYCAxAK3f+3KVbNnLZlTMW5Wx52zir8dGqeOb5m93cj+A4cP&#10;7tG3h2gI45vR4n/aEUD3BaSV+Z5JZZxIVKTWkUE31ey9iSBlfjO5MLSG7rnZA4BDAPRlH0uuSKc0&#10;c58ZSkcFDFJI4ROsqPcYOTBDClQIsi6PK/AMAtrFg0r0OFTW9pBjbd7K5oIEOjIuHKXLFgZxOafB&#10;JhA7iDFJtGPNV6JOZh0SO0Sv2PIAeXF0SlqAtOqYNiK2lKyV9F3+RxnlWUDcXKVrFp5qITMa8A8J&#10;NASq+aFdKgTvnhCmbgcPlk3STWihDqDgflfk9jkhGC4zXJK02n3jawWrcR2CcRvkaWGLM+xP6PAZ&#10;KpTAeRBtmoRtfK0iwyuEIkk/og4ZkpHhGW85ACfOYiKE+5btSXSPInPlkTSm/+T6O+xo6M6JAmgE&#10;0BJofPuj6SaWmtyCIhLlY/JGifSodroqIRsecnufU+9yK2qrpnJIhZvs2UBiDqjhgFraYQbkDRpT&#10;cLmDzAXzbR78a5xgc5B6EK+KgwIZ+ueJQ5zP6MA1QnKI0RWSeE5BPmachQPUwEBWT6Q4KoolLvXK&#10;5jGFS4iE4EQWlmdNhTvMJQQqjzJeWOsG2opaiLSk6ErHLTca0GhldwtAKtupV3tuOqkzBKzPrwpf&#10;OF5Vr6mRmkUY5u7xCgLU0qIFokIAklGhQuVE3TpQJIUtk7BoGFEdZmvNRmg/r5FOg7mDQqiazD53&#10;OujSntWVUpqFhpK99Dz4Kor4lWy4j+HlAGy4I1XnIw8zsFobX7VF1TBQ2lyjSxuyAxSRM5MOOnly&#10;MDHRLRGvY90QFygtm9uAwUeP6AjKjoiktldBFeDdq0AKQSFYh5sA3+WgWnJIEgH9zAaXA3Wb1xra&#10;PlIxcZg09QkKRfRBUDeQv48MLd+uYwaXrbsxgQgYgz/akwU9FR68VPwzog1mWcwZnNPMYfX/yRtW&#10;MR50ClWTOP6hcFrAZXS7qTpUowAIB6Yq0ZvqViIxOoEAkw7bHNQEFqEOu/smpnNnusYykMhWWgAv&#10;+NtubMkyGWICUeCc3nH40RcSmSMqjr4yiOaAaH7xnZwaKSsiFuEg9dIlreDXNpIaEyJnZvbB63Ic&#10;90pYM8xvQbZ1U/gIj2Jv91m8mAsQuRcCcK2Jhrr6RbPmLlu88p3C7Rd1Gh/BfvGPRtbN3L/4k+3G&#10;Dh04cnB5ZSXSR7q1Gf1/DAHQcD2FxFwtLA0QPW8MBGQL3Z0CwUAhGVMmhdbwl6cAoPqmLf/oH9Sm&#10;jMQyVp0A8tLtGAEFH3DiOu5JxB6/CQG0QFJkYbEPjJWChoLLx5TbbFLBB/fP8Al9MoDCC8QzvgEi&#10;9y47eR/RtOqTbDRy/DkWgEU6hoRr2ogM1lbZURAkYeEIvHQZkcW3oIGHsHwh6upzscNEnbFWczx0&#10;kWyIeA0EREiQEHUR7/qOLT4im0/ddQNqlUexiiVohTgMQ3SDNIOS2blQpCr6bDOFZsNssUVRgMx+&#10;PrYuhhFVerMLhOqK9lKwliipLQKrL5/z4vhMieNlkZMrp0QRtbi06CJLzSm6sLEA5f2gKeAVHk03&#10;sdQUaFhUuoyml5M/lDdjpWGTZUvRlmsft7SeLcrvUAu3V9Wjp0MtRYsuJ4mmwpMFKVl0tNRIJSvB&#10;1o8q6YJyluARvaCWWNsrJHwlD3WCrAfMEiHyYrAhj61AD+YWwUA+hPoMEdKCq6Z2EHBYp3D75I02&#10;j0RinNTRTnECFVGOrLLtVjnsaExW+lqNkfHqN+lESxTLCgi1HLS/uA0iyW7bcvXVzYVs32teixJR&#10;dS4Ra69d0nFtmgh9Xw47EQFlUPYP9A9unkeBWZbGLIkz+UvaFxV1MV2z+hD7hkcgHODAJVCaZ5a4&#10;0Q33Oox+bL9G5rlffu/EuNhquiaGKIOP26ptCI45VmKThVVNBP4QQ2KgkkGDqfwLX30R+SMtRzTK&#10;E4X6PovKiChIRWx0NVJyTHVBeZBJbrQBsqEsIcnksL+KJAeHPjoRlGFdTUAzAV1yIo0rqKxsbp0N&#10;63gVmfiF5AygV2J8FV5NbFEt8R11WEgWgZwzfovuaYXCznO2fY/QVTqQz8odNe4tBQQjHYQ5u3At&#10;TCK+s64kqbzAYAshw1WDpgpK4EM4AO9wIEAXxpGqIr+H9aYar6Sz+JffiyoneLhvuRjCp6o8Tkfg&#10;MR9q5Maq20/mgmbg5ijNmFzKDdbDCHTX1fURlKas7HCiXtr0IT7N1cAkDDj+T9Fx53yNWu2yDsz8&#10;XzRr3kcrC5/qdEx1We98OXNdSa+Pi8YVrJhbunlNGRwV5cbhx3kv+P02knUc2nTJiBx7bI20iMQb&#10;udpsCtDnMWh4nkfpqXxj64v/z+WzqscCHKVHzqdtBfuuRu+bxYDi2JsCOdBgSqA1PFSU+Wv2PtRy&#10;SFi38r6Crt2FjTdj6CYJ1GRWBYiTLEE/bo0rrkT8M2as1jBttFBi7JnmaBKvr5btCLACS0PljFml&#10;dWYs5lZLrKLEAiNQZC4qeagqsqLKMr0YImr0anQkSquGNZH/xNyhtSddtcZdQB1GKUdqdPQb5usA&#10;zXtSEZVAHkfmxFne5lVTsNWOtMVGi9rwYkVOWMUXDnl0cUuT5gtSlbQOKhy1Z32wyIapCZoBuBmo&#10;I1tno7LmIaHDlB5bYRZ7LltDI95vCbm1obq2ZYmDkKshJY0Royz3yJ+XWzKw2cZGeYJOpUgV88Ts&#10;w4xBXZr2JTpF9BFl909xJqUu0mac17ugnFxjVLK4jOHSwildLYrdz4RX+07FtbZZ4KI2Kyq56B4p&#10;eLWFAjRSqKR/7Ok2W1M6LWfiQBxRVvkRpNIrVsLWhkHrgm5F7fhp2LkCyYdhBNYmqNKlKgKFGJuZ&#10;6TQQwpFbB67GcqQyjJIU8csJyT51ZHKOTEhOiNu0YEYO7IbUlS//qQTbBrrNU8mp40QQFyOdLXYK&#10;Q9NT7X5moH5e3+aIHKf5caB08aelOhhVslJ6QcAickTUITllAhW+DKWIVRzRZTlyIRe9GCGfs0Et&#10;2/voLkZBNntJRIpcYkQRYeAwyUom2qKLNzkj257VCsspCt+IPDSToNGRwNFF2RCLhAH5IPiPpBDL&#10;IjuvybGTBQhO24kWmCScP9b5DilFB0DSLyuZfGKxSV33kKSYiFb967TCx5YbCHBkotIwpZYIhxu+&#10;YKmE7yy+CHJWbAcwbvVEFOVT3iDPuAKRGIzbRO5nkInc7lNKRqFsxYZleFEAp1KpwKLR60Gkn++m&#10;8GxJF5v5uCXauqLjzv6aAJdhXLV81afzFr20uvv7nfbxUZnf3YLiodWr13Wt+xS2bi/vWMlLX+jr&#10;uziHnkfnxSZAQNo5JdoqZAHoqEyhZzfc2GeweY8O/kNeWhSA3GdQwttnCKNRCECcRmE+tPrgqSzs&#10;lxKIhXkvO+PyoxFospuFBsThxL+m1cQgVBZSA0+VIVJBa0QsFUruchQbLC4pOZCGlEj+KBqY+E0c&#10;wfO92cJDchC7J4BWj1N1O1Gp1PxVx8jzkLUirjwoYQPMIvKIWFr6YWUcchRLPMoabKfT90Bd7q2Y&#10;dgR3YlTOSXfxxdg3Lo/qU8vuvq2Sxd1y4BDgE0ekMB7jGMlDqm1QvPvoFx1RrFhiaHpZtWctMUI8&#10;RUkDciuulXk+DxJMntmzJQ/RY8BG8vMbFg0ZzhnQEQXSbC1ikAaTZbbUspBrPBD9GHMubcuWZisj&#10;LFv1ub0PNTKgRX12xjsSjCygSdVQXNbIDiuFWFDL5i7OJkxi6NmSwm0NS1/HEY3smkiykBzEjBh0&#10;jTulz5Ei1JWQVDFJ/Wj0ujLGD/SGK88NQwxyN3Ggnd6t6DZClHPwC7cZrFSxBhdzek2heWJE0c3c&#10;dUQ2KVPWPxpfEGKQyuNIyoLRpoiKAmhXRLRSg8SNc33+8HUkkNWYDgkT1U6uGLeqTPBODdZm28Qx&#10;7bfqPBIofiPdRsW1x6kx4ALkTlVbnDJaz+ZebN4SMkJJKcNZu8LCTP26AMK9FC5GjJUYx9jCCG7/&#10;MhkzGcvJaHFIzljhnA1w2d7ngCI0Zlwpl1OZfqKQTiWmZcMSAR0hch37ky11I7PQ/ycFo84+ChoO&#10;UyI/suMvwQCraKhMt+RA29zboAHPnVKJY4WAIsohGpGJsUgU1UYkYP5F6h0htzDNW0J05CaTOsLW&#10;U0IePYeXOLMk81orgW5sF1Mqenci9kwtbrusOPQ26eEsuETNZtHSTfGEMpsfiiVoOCzq3TqS3zbO&#10;WuQhtRwOBARpVPnfexF/E8U80NqiY2UWACWA8X/w/x+uHrmo44Qc+C1LktWl/RZVpwbVLSyrqCgp&#10;LydPmhxgmURv9rYjjqCyiM6aGhurV69dOnfhqsXLVi9Zvnrp8jXLV61ftQ5c8uLSUtgLnkZlaCcB&#10;3g6AA2omyubYBbTFH4be8JObVLvECcSZN98HxAgd5qRdgXlCAa00R6MDDx4QwibT3H5lcOZsIiBp&#10;g29gsP/LveW2CBTR+LRsZW4AoYYGiaaVss21z34cVBDzVUDpEGSMJHQjdPqFvwAZWdQQgtwjpljl&#10;Ow4D2FEo/vACFWRqzyBHlMkCdBZRKe2l4hzOXawSiBAHWgKyoDuWEWyDeRdZcsTD2KZRobENdFsT&#10;h8DM+VWual9FUfgyJmSDbjn3fwYl+PYv91ClAV04JlcW2EdDPDuyYpH6xYgC5NrBzwC/OVaZuQcq&#10;Rq3FhcIVxTfKdZLeKKnUgbSS2Rc0GXGaGyhzCy5m7ntmKSpvuT0ZCDu3FueIh/yTufqPczttdjop&#10;+s+89ePpDlO7QDHSnI1BMjcxJ9aBUsE1Dh1FywJDPWRvZMcUEQBY+BYTSSesFKbHLIx1NM6NT4ZR&#10;4T5xPUcWOOHCXW+fDWwpw2+SLdmPBWD7pJtxCs9BM5WqXbYXTrHSWQ46508k/x05HGQq+r2RQwed&#10;TCyKCISAgtohsEjQuAltgkyx4wgp4LBhrIxwuxRsSXQjAqnaJn3iWxsSIV4L/Xx+A6NkMjxz3Twx&#10;oKwhpYayXLC3wf6DiConPimok1AvCSURTcxwnmzn2pSNPS/SkzWRcoc8bUduBTqaRRcJvowIzcGa&#10;CVvIrr/hCB0NBKDb7b8Iy1h1v1ldYHortKUOfILC3jssOJ26HJA7Zj+tQSCrkbRG0GlnknD2MwxF&#10;AXxIuWDzZG0ErJzKWMR7HQkIbfedC8Es4rLgtjcf1SQNdXXzps16YUXXmZ13a0cxO27DBxMHrB8+&#10;YUxpeRkUi1Ex8pvVBhPrK5Wq31QHexCA/11WWdGjX++ikqLyygrIVb+5rrmxacXCpTDsX1pR1nfo&#10;wLLKct1izqzWZ1PArAiY9c7HXD456kgK7P1TlIF4Ex1yMy+fTT7+cCCTjjj37PxTamw0e9rSfHmj&#10;/CEJ+IG1LRWq0ir7wAU47waohM02BBGJyGKjm42MYBpnhep4epg2A5kE3nMDRD44It9WGk1lERxG&#10;pjRb1Iprsw8gQVG/TuDZb9FEl5teyJoqOoEnx3w7muWLEooNxkq6gMFqs/sFYbeCZQf6GpEjBI1M&#10;aTK8c0mAqQSXrtFyNtoiVU1Pa420owTYJkU5joCPMmdijwgBRS2RafzRb/sR9HLFtPleqqzkFhXX&#10;yZ7J1hFKmzFzDuo4HyTk09B8yt0KaXNhnJhqyWBivS7ODj4QT8aKV38oxjNScgnhZel4BnPKt0xz&#10;BeCQXcfEJ40nlvbAe7iMPFAUk5TVCZl6Kn0t52qUD99zApECJH6pCE8V25R+ApsyJFNYkDt18BOC&#10;tpavwJcnTGsaaZUP5hkJLNsCmGtXFEdhMLKncV1TQGjXxe7iohkgDnCoF0Zjuz2y/RLJGcdSwlO0&#10;bTP1jn9180OkdnxpGDBXkm73dHmQZWTdbckfJCgUMGyIGsPIJT1rpCp+HHy5qGM/xzyK4W2BsgPt&#10;TCGAaLxktiVDeXzM5irH2kwPQXSE9HqkeeaZcDZF5OiO770J8aoJZYhEvz7D1jmyExK54yzAM7aD&#10;9alrmHhMyUTB5QgdBjnH9WWpXewrqLPg4M4PAWCjPaDn4tuLcLCfTsjAnrkHAhhSjrNNZMNiEwWs&#10;iA37UK5Uc7NSFylDkRSe/ikFku1LgKL35E+hXewAxTyUV2QtqHGggGJR5toNgUCAB1MqngDmhkQ8&#10;d41fh6IAPpsFEOciwX8Vjx43BJBe+MmctxY0vtrhoHaXtgdufmWvYSVDx45SKcdKXXUzVrly0afr&#10;16ztPbhf1549EfLoPOIr9sfxwfrVVauXrOzSq1vvIf1oR0F8zG49+Jcz355yxQU/xFxCq8SKVJLS&#10;L/czYDRgIptarAbKLG+wEEfq2Hu1UEKvBay+sHIkUzal4tGLlMayVUVsSK9mFKoRctonsi2lhSDE&#10;nNE0QcSWVmHzZ+pq9LsMObTlWn4W+yfYjwh0ZvQ3twAOHpEGyvEksCvdVGRZeSSCiYtosz7egq4E&#10;giU5lxQyAQKsbwkxyrCPqubia3/hhgAm3/SfnBuTJEwgkB0Ch1582tcnnugJ8lCm7CwYSvHv5x79&#10;DEMA2budOUWUEmRrAXuaZwhApIBIyEAsQAoMBg7CAUW1G5w2sNZX5R8fAmCl6oYA0DMm99j9NAB/&#10;Qs9kCKly7IyaTl7XwmZNlN/vmF106RlDfOuEGYJBk4BMjcEkW8oUAqBuOl9AoNgA9s/TRltKOG3L&#10;n83mii+1jTkjTIBwaIqRwyatM34lTiPvKy0YI9/psw4BEKwceRQSTWqlxoI1u7yLyRqNDpePNaNn&#10;t0db4/g07Ay7Xp+ytFKxWloysCI1Bh0FjvoIL0cHe5xInG42IAW6Rr9A3cJW/VS/C7bxvmMZ6Ga4&#10;1xk4SwVK1lyZAwECTA6Y2D5Jr8g9NxSugkOcd/XjWaDY2VUmBQob401qVIa/C0BBfwlHmhiBkbgq&#10;lPgFNUzKUYBioTQkK1LMemCCHQfgAXKijJZfXEkfAFTIfA/wmMdxgWCOi7g4xtIQQLp6zdqP35l2&#10;b4cv5yJJJ47oVlpU8MScdbkkpjRf2/jgDntu36VnN7gWAce54RYk2vJFizdW147ccSzsHWBeiCKy&#10;O/YTOyMVNDc3L5g6u7JLxz5DB5hJGvJtQRrxm/n2x1ecfzF8ggAriAhhS+TVi9urgxfw/7HBAe/P&#10;aknHpcXKLEQCqppeOA6/CztPDkXfWK6H94JPVxQExIJFefyoj0c+Pi4d+rSUmju6Q5B3oeiYHpYE&#10;8iw7OnmQztusUILI8RW3OxYT3+44YzbXnuZnY2SKLgQ1hsimsCmWZWwg16Z/RulCYQA1/FUOqDRg&#10;X0BbGshbUlQMIYC+248gEoJZAEkI4DPC6n9ttbmEALIL35CMyxoCyFRmu0jMLcFYJqmpDqtVpvGu&#10;L6dxfH7WvzLMFigk4AC76jvgo2k57kXEtbSAX7lOL9mfzsfz7Gi58zVryBiJj8i5AOGH3kixFxGw&#10;cYTw+Ic3ChkX+HCfO93ksIVaxU6Yg4IdaJH7kx0ymidbQkm55s1PzwYtg1xrcRRNRIXqBaKiUgMZ&#10;DU9zb4fAaMaqSRJAb5bYebT3ncVzi7GnXI8lqv9ONr+E6EYEimizCIqEa6BwESH2ccxEAOS9UP8d&#10;YtXx40AsS91IU4UUEW6amiY8iEloVnzLBbYzHFrUkgNmvlp6XLGL37gQgGlmiAmzuvRhERxZTgi3&#10;YZBSEktTgd33LJwFHTbUIp44eu88eYDceuwTv4Zbuia/m14EvH3J7UYNbIiSyg94+4HpAPyW4wKM&#10;/HAUgChBwgcKHi/eG0F4oekAEYxFJcf7QJGMBdOAjSyBnFUr1rzTmmH2oEUl+P8Pf3ksnN/coU8A&#10;wRlu30mPWbFoKdeG5O4c6RWLlzbWN47aeQL6/9gk/DoAJjQt13AnPSwqKhqx89imhsbVi5cb3HBZ&#10;FCNCRnKeWjBrMiU6pj2vMeFeKHlqqUgREh2yNMz10359hA9OKXCmtDm4/H4GzmJ678xRoHLc8EQo&#10;xNBWeWpFJREI6h1Bn1BNnPLkLLJ2ihGUoSlR2MqdtrZyynC7c5SPEe3KBx35pI2gY5e/Ai1R7iME&#10;EhWxnhEkb2WgbpPiVa5a/WIfiUbglsSRYNsNxG3SxaSS/xYItJXQ8s4XtoIziIptDt0oqRd4Jrcu&#10;B5NNF9fawFvOiMm1EM7sDc7oMytAbBWuKNGaw22QZGTGsKR1Zy6S+4fbJPFWSU7YIhq7bi3a4BAE&#10;1Ba2Is4OoYUG4aOgp3ALCMsMoCZdQmYJ+anOof2LcmG3OaltcYV5amiqL5yJVK/1FtSFoXFOiwRF&#10;EaZ1fQ4ePVUaC3eNTcUt67MjOjKJncwiKZvAyvY+ry7EoMh57KXwrIBsDSEqFwNcQgnwBD/ZRZZ6&#10;0IzXxotEUS9WR1/E5xVfNs5ACWDUvfWmPGo3yIDn9nqdC/hjuUM4IBfdSFZkIV68BVOQY+H4GLi2&#10;WTsgl/yMX7ABK9Ex8hNtBAX3dHPEjtlMXgRsQCKR7OWT55RLTv4OEMtn2m5eszsuKZvO3HkSegxn&#10;BQhTgg2d2mQCBusWRkBJXUbBGxUoh730PWumUEoWSc9mJTAc61evnb9gxYJO2bcABP//0a+Mqygu&#10;LCoo+Mex2/1wzwE5ksvCTtsvXbZu5dLlHMK0bQf/f9nGmtohY0YqEYvqIN/THMSnBBrqCQjBQaOH&#10;b67dsHTOwsLClDlNnNk8N9Fm8tDxj16w9EXWamhOl9Z90nnjQ6MaT9hu5V7DZ20/ZP7RJU3LWeJK&#10;FY6rzz6/EybiOAOpXnNC7aYBVKX4/9wSuuduhwSTJyt87EbhWdx+gYYTBQjjmWVRNKIyiDlXhGUW&#10;Z8GipXu6zybXot137Kw2qdE4ogtCLg6SORKtJmOc5pfNUyc2a7t22Cs23gQOiQCUmcpPKlaIvZQP&#10;8+vvZ586M2hV6XoNzQa0ONH52fc2acF/GwQyCOOMXc07H8vF6HztJTTbjJ2sEtImUE/IWATiXnkR&#10;WnGMKY+6snirg0ei7vkvl+8WLoo7U9vcd75jwXdq9pGJ6lqj7Bw7gQAjeKKG/7inUSrUgYt0LeAs&#10;Ujwi0tt3lB2n0RiHj8nYbkoy7qbTP/oIlGwGLV901g6GzNY2k05bMmYlt7YUmilPBPhlVFAoTwcc&#10;deTTjRBQZEBIUgmbHuSg0GzjyHXaiodfeK6iJdd08YRpgZMdHrEEQK6lc7gubghs+sDzXzPAlh0T&#10;CvSIbEIvIWhvWnRrW9V80wp8B1/x6lwYkULJ7Z8txr6GLmxDQnDzYGiHE106pECAaZoqJ3bsKZ7C&#10;Pr7ZvI0PCTFid8x73tNN/X/MRe69xCPNI9mSXp5rpNLUjS+xhV5GDLFZiY3NxG/beVEDfMzuP5ci&#10;Yt6C3UYBKHlq/YqqBW9MrV65hqxvDdMEONPeOtzhYC+9bNaCqS+8BeenMxcGyNahkSC7cwhg7crV&#10;HxaOyyoIjh3VHfx/WAKgKSEQkDWXJvioaPy6VWvcxkGvYP+/mjVrh48f7Qzls2rAsk0fa9asmzdl&#10;5obqGjvwjg5/cUnhsB1GN27e3NjYADGJwmKYQ1BQVFxQBN1Stxy4yUw/M5IRYjhvzd/011fW3PnW&#10;zM1rf9cjfVWfquuaFyxd33rcyspfrav8es+Pz8WUmoUzmic8fU28fXrEtZga6KRAgFn8pjv7SO3E&#10;2xFBYJ8f41mSKSQM8KCYVY/O8nomLOUjBEJtyCis2c6ykW9rfLhmSB40lDu1uYK7TblCmQJWXY6t&#10;zjFZdBPzzswhqygaiQ4PspXp25r5UET7wLbdSglCDAGCdq/5Txd6W7O+ut0qTgpKILDVIJDdJP4C&#10;s2wU1Ngitq/wgX2aze6wDpM77OoKAvKNtQLfN2bl7rSMfTJ5oha7+NNONMEPOmSgCXQVHM+YhLAT&#10;GmgzPcV1LUo6BiMCKDBFRFILfLhZYar6ndKEkSKRDu0mfreZu+m5VxnHKdoMh1wz5q1nLd1EDevn&#10;Wi2nCw8weNzMhiYhgtISKwiV4kM8jKNCvkrUgU9DoiRTDCBC7qiDpr5afF15wqEdkmdFpCNCHLM0&#10;yipnMhfv02mcBgLEL2WX1/F8CQEGVhG4CLEK8RH7Exab5Iq47n82sReAYI6htShqcYMdbcNL1hIy&#10;zAigj/HxVHD0ohGaEhNAx9AGArgmfmADAer86+wqnA5g3Xspw/615bIYxpAADv5rzNZEB1o312xc&#10;+Na0hW9Nr6vZQNEJbp4TBcBWEh1IZIAcWkwLnYBrKGrZjPnf+8a3lk2fr2ve1U0PRwHcQEDt2uqP&#10;Xpr88fOTN6ythlLXLl15y1V/gBMu4LZ2zfqPn3vzw5cmQzKN+aiYUJyaEABMp1+7au2iTuMzYxr8&#10;/wdOGqv+f0s6fd5Tc697+9Pc6WNxpwkbajbCB/+I4agzi2fO6zWwb1Exrv8XADEDIfzWr6latfDT&#10;g/faf82CZRAsMC42+djg7RcWlJUX9xvSf/mchRAOKCk2Z2lxUWGxmQdgT5OnYEVN01VPrX53ZekB&#10;u4z43v5v7Nv30YIPl7y09Ct/WnnTzSvP3zz05LqBp7euq9ZcUDhe82499Fwe8nVREXyg0KmI08sT&#10;eIWNNFMmNF7gBnCpzxrqyAJKK+YZVMwaAjnrxnkBI6ojQASBqrKbmDZDbsZmlA3HvVUxHTJIcqel&#10;bZ9SLaN2qDqromqHOqKKEBHK7yJChaKxxFrYSg3JXOwnU6c/dt/Dt99wM5xw8cmU6VvUDDVUNQog&#10;Nu0zDz9evW69a7qGyDbvmjc3NjfXfNi4/O9NS3bY/H732hdLN74xprVucd4FJRn+FyGQm3RtP8jE&#10;1retG7IlXfIiy2ImR7jxomwjPGStPmyfa4F5NTHGiybrFX94sJD8BDp4tBylMJ9+cNZrgjoEZF2o&#10;evUdhQxuv8KBHI0wxLjMSLhlgwa7+uIpsjtE1jB1lrqZoYPZqvjivg+F6oXdNPpCKLWItYEZHkby&#10;ozQ8OqYQIZdlax/kmWU5ooMOWbNlKzbufZQKz9PgapMVQB1C55X5O76LYonoX0a7FTVurAeLjZvd&#10;gba+1MQ34nf6soZwJRYee60OwUQ0VxNnRgYJj8g07J7H5FfX2n0vpIuN5f82ECMChAfLxf0WsUJ/&#10;HXednG8SN+4CATOGL0/0uT7kyQBcKgcOoMqqBcsXvDm1av6yVTMXfedrZ1/4tbNWzFiwGaMACF52&#10;9UW6ESF4r5RjCLa1q9ftNHb7UUNH7DBmAjjtHB5w2CoiUCLoXjBl5ne/ft4/rr5h6Yx5i6fNGdxv&#10;ACyQhwMu4HbpJ/Nvv/qG75527ryPP0HwenyoyC6EZtSsrV5aVZ8ZxyeM7uH6/3XNrSc/NPMfH6/K&#10;l02XVdXXrq8hYMFvU30jXHTr3VPBZ0GIADIxkjkLjzj4sAH9+h135JeqFq+oRS8dfG/w9OGTgSXF&#10;RX0G9wb/vzDVWlZaVFpuzhK4FW+cPPBVtU3XPrd6+NjtTt2/9Lg+pw/edN2y13Z6a9yD03b6w8IB&#10;h01emL75pRVAw019DywCpx1PiCPoNVRnrmF+QXFhsXnuvqLnfBbDhXlrzmIMGdioAWlY8yWKcOQ4&#10;PxkVEqoqdxjVAmDBT3trg2ADssjzQO9YWrgzIvLrfxayi5Jl+VJqXHpH0sVZTKGsUZ3LWcvknFCq&#10;jSKvuN54RpjqEVLsW01HZ0bFpGdfnPzya2tWrsK1V61wMXnSa5OeeTF3BMaA2ylANG/d5rpnHnmi&#10;eq0XBci9Ik3Z3NL61LQVP35k2uWPPP3u9G+tX3Ve0/xL6+csSJV9o7j/zUW9vlvzwsQ2FJtk+Z+E&#10;QCzjZeFI53VuvBtWI58zeEdrBXV23bG7zArEesihafBWXIrTbosKOP86UyAUFGAhjTmd7D44naFa&#10;9nt55MgGANh0VC9ZgwVRiCEPUV0Dt4+UPGCWq3fJEVAcT9ZEIR1NQtKf3cDlajcFFTF0g8a49fmd&#10;bnldlhtUO5/VkbeedRvaFvPFzyMhGBdtbmCGx/4pVINTLvSC6daWB98/i3cYo+BLeIo9MiIl/uUW&#10;i5d2I4YQesL4cqcYhTHL0TofQhy7UtCRv+dBknoQhC56qG4TWG6wKEIE8zRmmffs1OxFjyI9AU3M&#10;1WMbyOXn9oTiQ+SmtrebYBtCjnkmEgsBySbngKj0AV/ADv/k6LvTAZxgKryKmg5gWgFj+vj5d5a+&#10;zv4kjqzioIGNJphkBenalVV3X/3XTWuqL/zqmbuP3wnOC7929kqOArDdbIMsTA38AEq3k6AkHLNu&#10;6aqJ+x0MHTps7wPg2qKIhCHhJcSc9KSwOb3rmO3h4uZfXPfl/Y76xUWXEYB/cdGlX97vyJt/cS1c&#10;7zJme0jmAN4BKxZvZgHAd/jWdRicAT0nj+1574ljdPy/pqH5yH9Pz+tzAFr4ug5D4JN+CpL1VWvL&#10;O1QCyUOXzCYQfviMENJncP/aDTUAmk4dOh1/1DFVi5ZtrK4Bl9sM+5cUlpaBz1/cpXunupqasori&#10;8rLi8vLi0hIIhRQatxxH6UEi/mVS1Q47jf7qmE8PKDup45wX33rigJ81Xv33tyo+XVA1qHensbuO&#10;WtLY5S8vLm8cdpKJLJADb0oobG5qevCWf9VUrVXH3rzCQICJBcBvEcxgcE8zE4HDBMVFxeZdoWmF&#10;TBaAzsLeh+++8LrCBHZJfPel13NXIo31DU/f/RB8wYHJAwuCh0/d9RDAE7D56G3/hl9Vp0xI2eQp&#10;ZHnk1nswY9YjS1nrVlc9fMvd8OvM3fQdU3fMQmoT+yl3SGQUKRFsk7Vf2ROI85g9JaD1vZfe8DqX&#10;PVOuKaqr1j3xj/uq18R8kiNTFCCozUiRLV+49J0XX2uob3jyzgeAtLAdzJD5EEau7Y9LB+P/82fN&#10;KS0rO+CIQ8/+/gVwwgXczp89J6+5AEEaUrQVpGZOnfH4fQ/fceMtd9x4K9BnPUQB/vO4iQI4R14k&#10;uHDNxrPu/ujxObU7jO19wb4v79vnP6kPF8H0or+suuXWVReUjj6zYvR3GqpyYasthV6S/38dAo5g&#10;zibvLahiTfXci9h6cA86SmQ641gb/tXDHYWKuna9Zc5kPSXH+PbFAHvRvr5yfW9fITgOszQv7Fq6&#10;XSI7VAetrJOM6+Z5SEukcSQ+PFfCmRfgyTP15CXMQW9lPFnK0BgHvdXE4Vz+qwzoD3aQNwVw7W7r&#10;HWw1F2Tr0aelv61ShyVMdgxDlhPHCXh1gGtExY3LmoaGeF4HMKO7ESQ9P3/+gsK1XTMBLv+ShbcD&#10;pcYAIxRFdCWKV1SoJWgesdfHECWXlP/hM7ahAk6cuDoBo5i5jhlTBIdMELCtCZonUcB0rX5uutTK&#10;+KfybMtiQJ1HXIBiivEHSbdMCQJGuxO1EAhrMMM45GatgA0ECD4oEBA9HcAuCXDikWaeP84IcISu&#10;7hHIXrtJzmuYUikY/999ws7UEScKsJH6p4EEbBB1mMUgAVyBUL9hc9fSytHDRsLz8duN6VhUVr9p&#10;sxcFoG5TLmZaZb308F3HnX/lJdSMvXfe3QWs3p5/1aXDdx3vQ91DgQkBNNTVryw04/CRB/j/9xw/&#10;Wv3/lRsbD7xr2htLazOhOv7dqqKeUB29BxSuW7mmR7/eLtcAEpphJm1jE6wXgBUKLU3NXXv3+Hju&#10;zI+nTwHy6ty583FHHb1m0fK6DRuKSwtL8QS3f8Cw/rVr15VXlFTACSGAMuP5mxF4M55f+Nb8jV27&#10;dDlyZNVOhaeXTJ324YeHtR7/t6tO6PPjo7oNLlu3cMrcDkVF/Yb0XVJbMKdwFxNcwBMvjOtuRu4d&#10;tx9eNTc13n/Tv9ZXrYMELc1ND9z8r+qqtRgRMNMEaKYARChkvgDPGsDdAVKtLS3zps0etfN4YpaW&#10;5ub502dvt6PZiCEPx0OQyGJIcZpOd+vZ/YTzTuvaqwcRjh6S0kM/BA6euON+cvu79epx4rdO54xt&#10;w67k6t6758nfPgN+zQPbK0/gOcZKHv3esna1T+5AcyPnAgBaF8yYs90OY9unylApXXt2P/bsr3Xt&#10;1R0w+MzdD8fGAqKrD0QB0vCJzfkzZo8CIhSVxiIDiQVI4qRvnQ7kAXU9LtQSKDjDq7wgMGuqmbO0&#10;7yEHjBo3mjbXgAu4hYezptF0plyPoOmNaHsFphi88noV7EiCUwyUPkG8Ry9mzVbb4rWbLrpvSr8R&#10;g7+yTxFOL/oDTi96CKYXzel/yBMz1v/s4Y9bWlvLhnwpW0nJ+wQCnrSOBEebTeJ44Ia8ATfpVqiv&#10;fdAcoTQih/pdMeCoIhpDZeXku/EoFPBwWxq4NWly6UjA83BuXWOYzFF3R0CDFEzBZ57Ose2aO4zv&#10;98fpPL/g0EbkRAlKEldaFlA45rYdqKNxOMeuzbOPuYB/26bJiSIikcAPiSaI+ByCY6qxjxxKJ9p1&#10;4gCUmPjWXEZBVVg+I+vnALsI3zI2V6iuKMc1KnebRVAQHQGGjqor0miQhLk0xIkBEDIz+bzIb4wm&#10;lEaCR13qQShnxDsSizJpB9mPt16BHVLnKIR6+hGdcOMTyqkudHKMAmCLsvNAZBVanfi6tn6KkGrU&#10;Si+52bhJH08QoKIxuStydDoAufPohMve/uj88yGZIL0+FJ/dJKlbXwvjwtAUcPtd+GgUoK56A32P&#10;jnqhFKCkDtPY506eMuOld6a/+PaMF9+Z/860w/c5SIs6dO8D5r41BV5Ne8GccyZ/vGbxcnb/g9Rq&#10;ppF07NGlQ/fOb330HrwEj/nO/9z7vV9fDued/7kPbuEhvOrQrVOnHl1DcsByo3wRoDT6835fHQfj&#10;/9b/h4L6diz9+LydW67YL+sZKQvWl/al54gI81taUaZRMzDLZ7378eq5S1bNXbJ67tI18z5dg7/F&#10;LekFixfOnDsL6Auc+S8desTKeUvrazeWwsz/0qKysqJuPTuCvw3Of0VlCQQCSkvhzrji5iwq+GDR&#10;xonbl+xd8a3i+TPnzdq/75k3DerZCd4N6F5+6t49N23cVNzUDKP5ZR06PzO9GhdT8EQAGvAHJoRC&#10;dHYAvIZrYEeaKQAnsKh4/mbYH8/CEvNKoglmCoCJSoBPs2F9TccuHcGhInaB2w6dO4LfnoPAzSkJ&#10;c0jcFBIjUXIRZVnrcpiSMRpfsBUMbhTA1XFcnciPoCTO2pocE7RLz434zRbvBLRWdurox1OiOpVz&#10;R2MTxolcF9LZoGOIEFrbs7sbMnIC3Nnyt9N7iESsq6qCtT3DRpmwqB5wCxwFr5pQrrX5+GTqjPmz&#10;55aWlR5wxCFnf+/8s757PhRVUVFx5InHdu/ZgwEZN1oQVSvM///Jo5+M3WHkV8YspelFkx8/4JeN&#10;v73j7Y4rFq4f3KvzqF1GTttQ+JOHp5SP+kbbmr127dqxY8dOnTrVza4P4fngwYMDb3OpqM0Zw4W3&#10;Y1G5tPzzn+btt95+9plnGmHLGzzgAm7hYZ4tjzXPI4QYSQc68bVetpfEy7Px7Zo8JOLwgeXX7FZn&#10;sDmeNPWHuMORwHAsIPgENYKNKQQKzAaLkAWK4QB/tDxzGa7DmClU4QzyOzCL3gWAygn31GZ0vRff&#10;Owm0VkbkbL/wyrtlK1+N8WxA21rvc1bIW6UBvufPM/3FN1SCF8yQFUJuY9zE/3ZsZhtFSaYwA75r&#10;Y7lt6pmEsCizQDRjOE+EjRGt7NRp1eRqwq04nm6jgu6wdctNKncwOLIrjNZg27C2NlOpNjjQ5kAM&#10;oU2w5UxZbWMLvRA8HcAytLCn5kfHxhF2eOgMAL60MgQDX4wXfzqADNFjgbwXgPMtVsaKhCaNmIJw&#10;AIYpwb2vmvPp979+XiRwKAqw4pOFZl8AyNLcgqrYRgFoUtf6RSv/76Kf3Pm7v8L5z9/dCOdBe+6n&#10;BR6294H//O2Nd/z2L3T+4lsXgyMsneWP4hHZQuuXz1ow7YW3OqdKacD/3icfnLlm4fC9xg/ba/zM&#10;1Qv//cRD8BBedUqVTX1hMnwsIIpITdlFMJa4asnyd+oHpYvLAn07dXyvu08Yndee/24JV72+JAys&#10;dFPjziWLeg3sRxiEqnsP6mem9WFHW1paaqvWn3L8yWNHjaFzzKjR4/Bi3OgxvXr0BBcanO8OHSoH&#10;9hsw5aOP+gzqXVZeinMBSlYsXDZ41ECcvV+wYtHyPSbsTuIRxt6fnbLum+Nv7bH50U8+OePXBVfe&#10;8dqaB99b9/D76x96b92D765NFZcPHTaoOd1Su7l+5Yr1J+zeQ3YENJsOwqD9tPem9+zT4/5b7n/9&#10;mdcqO1b07N39rj/ftX7N+qlvT1m7eu3kF96ka/i0wcDhA+698d8VHcofvOWB1599vbJjZf/B/RbP&#10;Xfzqk5NGjN8OYgDQ54Uz5/Xo27tT184kGhfPWdCjTy+4bWxoePbeR0vLy1568MmPX3+nrLwM5kfA&#10;w+fufbRX/z6wXMJc/9tcl5SVwghz5+7dJGV5z369AHQLZswevN0wiF489+//9BrQt6JDJYxFT3rk&#10;mTeffmnq5Pd79e/bqVuXd1547eWHn57y5nt1mzb3HtDviX8+ULu+es7HM2D+Cdw+fffDvQf2g7pg&#10;Kvhj/7jvg1ffgpSQsXO3Lmahwd0Pgw/2zL/+Aw/LK6DS3i3NLS8//NTrT734sSQjwQrzyWFVQu8B&#10;faExcAGfgXj7xddHThgDL6F2SI/F9unUrSsJYUAU1AiN+ei1txdMnwWfhwCXDwp/5ZFnJz/98rTJ&#10;H/TqB4m7KDktmD3v1MOOu/naGx6//+EvnXw8VHfO8afttMeuEEmpra6ha4jTnHP8qTM+nnr9lb+F&#10;NMsWL6Us/7jh5nE7Thg0dAikPPv4Uzt17gRbesBz8IEn7LwjVHH1j39x+fk/gGSrlq/Y//CDXRoG&#10;B9Krt6HhnBNO23H3XcCBrK2pOfcEbEMPE81ZAmjtC2jtQhiENREfTHpz+LhR4GwDQD5+/V3A4PBx&#10;o6GPgFOD9IeegoelANW+vSE7TDB5GpNNe/vDntD3rp0h5auPPffWs69MxydlFWXP3/tYlx7dXnnk&#10;GfhSxrypM2FC+4Dhg2E6gMn4xruUDOmq8fn7HoOvfr7z/GvQKog3wUOoAr7E+f7LbxqCKSyE592x&#10;tUhFczp36/rCA49/+NrbZYhlKAEIo0vP7i88+CRQy2ykln5DBikqu3Tv9spjz+krICQglbWrq95B&#10;pMPeH0RL86bNglvA7NvPvzpwxNCwcACz9+N3P4AZNzvtvqtrewKbTHn/Q7CKd95zN2itZoSQwfOP&#10;Pf3Kcy9++PZ7eq5esWrodsM1mesevPHiJFj8f8DhB48cO4qMrZnTph950rE9evZoamqGiJ7bJCjh&#10;ucmTOvbh2NzG1evPOeZrgTY/M2PFgtrWE3batFfJqSXTZnw07Ygep9x3zr7b7Tus+4aa2lkL1nTp&#10;2rWgsmzxp6t3HrVjny7lkcoj88O6urp//OMfX/nKV/r0sVFafbjDDjv88Ic/dF9lKA0CB7vuuusB&#10;BxwA6eHIPWPmFrZjUW2Az+cwy/Tp06rXr1+xYsXgIUOAoV5+6SW4BRk3crvtAq2967mHdxiZeaJQ&#10;hHvrOGHsr7oRADByYS1NlwFmBlY+lqI1hyNAmr+TvbXx4hjmqD+sfxReG8+ja6RqaKTNOcI+beCJ&#10;pkXj1s+r9QYsdWkeVemhwg0WUNHqbLu98NvKetKpLgOAHV8x1FMvCsCQCGI3qpZMcMsN1+rS+Mjy&#10;vFetJRzIyK2SzzxV/pwSZlLyKpk2PFINEIgOReAiWiQz+hHyg8eZIenSqa0pC/RD9GKbGtt950Uo&#10;TXQjAqjMH7DIWtkIwkLf4/rofJg4PNDtgotX8WPVHi50YJ+RJKwfAIzkt+V4CTkwFyHapRx/uI0A&#10;YCcV8L3L4fbaFhHROJZUWQFq6ZZAGz7DKMlGo5ECiqUq9c8JIykAGAFOdd4TZBkoxN2VwVZkeJBi&#10;D2b3tlR99cb185b98PTzdx27QxxJDejdd0CffpMmTSrvXAlz0YkRqWHawXRh6pnnnunXqw+kzEya&#10;b3747g133dJzxIAOXTsRIdOwI+mggsL04o/n3HLV9QfvZWbIwnHrA3cM32UMDD/D7PeO3bpMeeeD&#10;Yw42+09BiOHog4544LGH+4wYpPzgarHCbRmCc/usQRp4SBJP5nU4aLBPHRwjIMA5L4Y190UpnLEP&#10;mwKYUXqYEVAC4YASHKV39uH78oT3B6bvWvrizq+O/+32+0048oR9jz5pv2NO3O+Yk/Y/9uQDDjxi&#10;58LyVEs61dCcbmxtcT4lwJ8VAA9zxgfTv/PLC0/51lfee/U9cFHOvuTM3v17nX3JWSd984Szf3Rm&#10;737meuKXj4A1/5h4xoW/PP+sH33zwzc+gBgBtARAT6sAmhoaFnwyt3d/tubhdvGseT369SLIwMIH&#10;cMBgGv+Xzjh51ofTZUl2BKnAKokFn8yWlNPAY3SH4Amn4P+/+uhzA0YMOeOS88+49IL+w4ACUnse&#10;fsA3Lr3ga987e82ylZtqNx575ldhPsKxZ52y5xEHajXg7b/08NP7H3P4Ny+78LizTnnnhVdppQC4&#10;ghura+Hh4V85dvq7H0OyVUuXd+zS+ZuXfefMy74zYJhsJ+HvdAK5oIqvXPANwMqk/zwzcMQQKAHO&#10;/pQeiRGKevPplw//6rGnX3I+tGThzDnc+OGDv37Jt+Hsh42nA1z3X3zvsr/d/8835n/846t/Cdu5&#10;RQAIH23csGHU+LGPTjY7yV181gW//NPv3pg/5a6nH7r2578BZ54SPPngo0+88zI8fOCOe+jhT39/&#10;1ZvzpzzzwWszPp42f455EqgX3l7u1Ev0SuxJKcHtXzR7PkRw6BbQCrGJ4889Da4nPzPp0C8ffdrF&#10;5+1x2P6LZprCEZUG6UedcfLsDw0qIftrjz23z1EHn/bD8+Dhey+/AQ9Xf7qiY+dO8OTUH57Xb+hA&#10;KhliB0eecRKM3h91+sm7H7ofgNFmPP3k919+o7pqPbQJGgBpTjr/9B323e3T+Ysp76fzF43eZXtw&#10;yCGXaW1fWI8DRxpqh1jSSd8+/ZhvfuWT96dC7ID4ExbkH4fUAiSx1xEHIuo7ESqHjR3pvkIINHbv&#10;1ePL558B168/+eLErx0PyfaZeBD0FJ5AdoWqe1FcXNy9Z09Y+7Nw7nz3OdzCQ3gFCQLpDzv2yIFD&#10;7D4mcA1PAskoC1DUOrNap3j4qJEqYo7C8f/m5hbYDgCiAIxKR0BapEa1+JU5aw4bX0jTixbOPnCX&#10;C/4zsjcswCkc1L3yWwcM37BhU3lLGsi+tLLjve8z2CM7njz8b4LAIYce2rVbN3D7wfkn/x9u4WGb&#10;+hjUz0y6bIxGFymDgyyQlIYzGmQZDYHPykrQ/kVZnjHWqPs4i22pjC5euvXwsRQtSsuxhcd7425W&#10;QVd0W2kUQAev3MmrPByOcwHcQ+fERqDe7U44VBGORLhdpEZHpYkOfKiXqd6ID7GI5vGEXb+X/M2t&#10;4JIH1wtuE99sWaYY0sqt0Lwzk2FvD52WwY/ErzdpnFCMEKV5bdEnOHQKNJeZOHhLuVsHZTNU49QR&#10;XV22RmR7nxtuBKIxgjOmEM8KyKUhyNXE2wR5mhzOeHBLCCzTYAsEZQ+blIxxJgr1573pXlSwdaOk&#10;Kqd2rxEyIUGlj7TU61wbmJAgZXY8N3Oj6ZQOKJmGIjMk4EjgBk5qGPbDUrSuCxABagFsZ+GrnJF1&#10;AbwKAEfj3Y1WsG7cC0D2CISUCl6oFcbf181bfuk3vwNb62UmM54LMGMhlsBT3fEvd7D7oL59Jwz/&#10;5/MP3f3YAzA8EFlafUPD3x+858HXnx6403a9BvdzVvLApnbpQjgL08WF5trNDs+LCsF7bS0qNGl8&#10;+a8JhVWdrGbgC8IGZUURhH3vjDXffGwOfPwvL+7KnLi0CDoAcQeivTRY5GB5M5rBdSwsgJG9h598&#10;7JEnH8PfRx9+Ci4ehROezJ7P/tj62uoX3nhx0JhBpRWlMLseogAAzbIK2AOQFvCbTwAYj9vMu0+V&#10;paYd1OfGmknlj+37RFVxz5dfnPLog68+BudDrzz24CuPP/gqnE8+/to7r727ZvHi0X0r8IuDeppC&#10;YMT7kOMOLi0r7j+0f3lFGYzvsZg1wRisA2mdckGCQ449qKS0BOI8Q0cP27xh0/DRQ086+6SSkmLI&#10;tXr5quHjt4NmG3qGL0ysWD1kzEhw5AhoMLy/8wF7AkxgAjm4eTBQHwSmcAEsddh5/z3Bf+OUGzcT&#10;kiyq0ikYfYUSho3djiQRHbDr213X3nTfDf/YvHFTHKY2bdgIk6V7oQcLLl//oYM2bzQtgYejd54A&#10;FzAyDNeQrKJj5aLZ82Z9KLOUlX2xaLqDlH0H9YdbGCWGSmHom5jZMa9SmzdshFdP3vngPdfd/PJD&#10;T9VUrYfRctP4caPCjYSF3FWrVn/jS1/eb8ROl55z0QL02yOPjp067b7vXtB5SA/X43cyAbzho7fb&#10;bZ89V68wX86Eh9//+WXg3I5wHr71yuv7jtjxqF0PgFxusWtWraZ64e0lWK8EV4M6f+2KNUMBrWUW&#10;rTC3AoqCbkKnYET933+8DWZn1OAWdIzKIljM0r3fkIEwwL5pwyZ4CJMIDPzp4cbN5R0rl8xdCCPw&#10;0QYGNgWIDUiIIkrdenFpRFe9B5oFOODnwz6C4J/DCYPqffDh2pVrho4eAWiiWUtEhLDapWtPRP2m&#10;TZH8j6ifP+vDaZGQh9L6INKBSACzsIPAndf87YUHn4DaiQjjUDZuJ0Ngb7706tyZsykNxGXgFi52&#10;3GOXcC5gFo0CxPn/ngKXIsjsgrAC9PqVZ18AooIgnTXFkMMN88c1FJ+v21S3T/frK2vf+mTxGT+r&#10;uP6QP36w/3Wv73/dq/td++o+10xa31iQqjBiKV1aMnVptVsSzeS/5557unTpApX88Y9/NIhw5vwH&#10;5v/DZHs3pRblJoOpAYcccgjp26eeegrSnHXWWXQLF5By++23nzVr1o477ki3ur5AC9eM9Pbqq6+m&#10;7NS8cPnUDC2KLk4//fT+/fvDdVx6yKI1UsoMhYcTR0IpUHVcjwIAD4AogOpAIzNgJ5ARpqVpFED9&#10;f3iYkZQyvLT8x9RI9j7lQOIWMwsJ1millCgl8wAsGM+A8vkhbHKFmxLJQW3tTlvzZWbFgBcVUYnH&#10;zL4Dj/rIV0qk08Urdi8s3NkN5pSIDcklBVpECbbclhFcjR2rq654oSquVHX8f/5+HmUWCzjQSZJY&#10;2jx+6z6RBrv4FF/e76/mCoDF7SC7KVaRB+c7+O3jbrqrAgLhDXyF/XOcp7aSy5bmy0ZuW1p+KL+j&#10;a6RutjM1qdidxO9EcILwQFp6bDsR051o2x59onbvoFOiX3j7VxVgsmBXcpBndjA9BIeQZ6wOnqHd&#10;IOC0cxoFcAskH9YHAEsjiQAQlmVWAF4Ia/uRIxQNoRZog6y7TAnFG6RceDiP2oJ9lT3GGyIPjD+s&#10;7mooiVcJgaoCYo/ZVUjiROD8TE+JqawgcWjYQNYFcMhAwh8sUqiDSNkUi9RfXQ7AoonAYOCMg5nG&#10;5U71GNX/z4/+47QrLlC4nPGzC7/xs++c8bPvwK8+/ObPv/vPFx7qN34YjEFTM2xFsiigomunAeNH&#10;fLB05pV/vRZ2iQoAGjzZX914zay1iwdOGFHZpaNpigErO/8mBFAIrr7x8/sO7fXdq7539c2/pRJ2&#10;336XVQsWp1qbUi1NK+ct3n37nen5VTde8+1fXNxjEC/A1+rUrQfYGtLo1hj9eT+IApz6n9mNMEQu&#10;x5LahnE3f1D0f29kPSOJqFvDSqZ6Cfs01NXBvoCEJ6CZ7XYZ33PkwJ4jB8AUiB5wDoff/k3F6WFD&#10;ho4aYVYI12yofeH1lwaMGtS1V1ekMfMfthhEtz8FQ/QFZsk9B6OANEobXiheMf/Z9FmrW7o21rd0&#10;LGx59OKxdD72o7GPXTL28UvHPXHphCcvm/D4Zdv/6ivDWLxyCIuZjHgQpaxeEFlrAhufpRQw6liz&#10;rsZcozkGJzyZ/fHMfoMHEFZbWsxGgH3QOQwcsPpgY43ZcDGk0IMpoUxMGZCinljBQgzVw7SCD199&#10;65Tvnv31H34LHEtbVpQMzkUuw0jvqd89G8r55zV/XbYwYt1HJA3oQ5HEpoGVHTtAw2DCgpkIcDhP&#10;bonL3rNP76c/eBVmAcD5k99fmbmWXN7C0PfKZSsgJTicN/72jzAFYNIn7+6y1+4BuEK98ApmAcAJ&#10;kwUiS6YVGeTzhw9YnfHlC7952sXfgokAux9mVwEZ8gCk126Ibm2BiQWcjIPq/77+tpWLPo1MlsVh&#10;xXDMkNEjFs2aBycEj2CzCty20G8taZG0IVdDWjGKG2JDX0PUg2+fwaUnzJ76vXNovgCM/8OMkvdf&#10;mRzZ/s2bN0/HcBKg49XnXvr7n/4G56RnXoDb0RPGjfA3CNASKAqw69576Pi/q0T0GqcY9IBOmSkG&#10;askWpOB2yYJF8AoSEOcy34muhXtvhYDT9JMmvDMwfTdNL9phvwmHn7DXUSftc9SJ+8Dvl07ad//D&#10;dyzi6UUwwygY8a2pqYEZ/itXrpwyZcqf/vSnDOv5c0kJ/vbRRx99zDHHkDkC19DMO+64A66rqqre&#10;fvvtZcuWTZs2bcyYMVAdPNdOgGd75JFH/vvf/4aU8OqCCy6glkClc+fOhYdPPvnkddddB8lefvnl&#10;IUOGuOWHkQi5dtlll+XLl1dWVobbQ+mhqFNOOeX111+Hom677bY777wzsvFxiePYWauGBHE9CgPc&#10;BZGLgnAjcxEj2yINWf5UE5Irmlo65AK2l3NQEiRqWj9KpqQcwgcsiEVrhPjHBBHIHGrvHkayau4V&#10;UZ/MD5ltAhd1kRwnCd9bhapJA84/gUhkAAoDX66ygUAICHrIWBgDGeSGMYVtUR7qbODAAyruJoX+&#10;PxuQduyKzcn8nDNsTqjXTD7UBrJr3Jh8pl7b1lpJyWKTskUQidjrVC2Z4e5kAHNNex/IaBmma29i&#10;y7e8tlN77hScX5sckIg9SlSoJGoRah+y7xQzlodlhvzQTDGAUGLNb95EvNVObhlKM5WcEY5ZEWnx&#10;5WAuLgqQrTQ3noduTQDwRPqxDSYBQgzJstpLK8/Q680XoNiePGgu0FA32MEyRLx0EiHQKBl8NROf&#10;5eT51I5u4g46/bSeFcsk1lICCJXyTvNt0JDcdbJdsYciYPSCw1oSBWAJxLFVDgi0oitKKQlMafQl&#10;Cyp7dOo7foirCKB1w/fffuQBO7rqAVz0fuOGVHRj111MaYlGKOILCjr27FoOm9g5y1qpWzD21rlD&#10;h049uwqiTBkoVE0UAJ3/1uIiOFuGbz9w7+N2aSza+O7UdyDxacecMqrH8PlvfTL/rRljew/7+nGn&#10;wMO3P36vNl2/w+F7DRgzVMBmuYigZ4xbGIXu3VoVRxcPz6w6/TEbBRjcueyNb+64R3+zPqENR5/W&#10;NbDAWLmiW99ea1esNjA3H3jAxwUFxaXFRSUlRebX7Kq3ftXaHUeO32nCDtB28P+fnfR87+H9uvTs&#10;RhgiE2DVkpV9hvQBbCEJMg8hH6VLaiZVz+/xZsmX5y1Z29yS7tSr21WPLp+xdBOENTY3tn6ybNOP&#10;/z3/uGunHX3NtOOumf7oe1XE4MLmERJBTQQ2vCg92WHm8woNS+YvhYt1Vethpn2/wf0WzV70n388&#10;0tLUUr22GuZOdzdThc0Bo/SwMJt2jCNygwnbMN8bSqExcBhsh3H+ig4dYJcBKBwAVQej8dgimD1u&#10;UuJugvAQ5pxzgx0W79y1MzicCz+ZwyxfkIbxWBi8heUiMCBftZKGuCPkAayKh1HiqhUmKgQO2+pl&#10;K2lGQPRRkBq76w57HrY/lAlTyh+74z6zaoCB6AnLLt27gjcI6xdEtJn5/zA+DIGJDp07QY3QVDFH&#10;UrD7QGWHykUz56ilZDYjuBM+hbiuZ59eMIHfnf9fXlHRo1fPVTiwD7P3A6P38JCywL4AcA2j95Bm&#10;3E6GnODhe2+abbqWLl6ydk3V+J13gNkBUFR5Zfmni5fMnjHToKm65usTT1wwZ26vvr2x3scVDjA9&#10;BBJDFuiRqXf1arjQ/R09MwAhUdm5IyCO5v/rEURl394Af3gIg/MG/lXr1ixfRTMC4Bi90/hdD94H&#10;mqTZXRBXdupAGYFaYLwdMgIJsTphP6EAYhOrliyDE2JPANsN1bUAfFgmwAWmYbOOxlWfwjakZtYG&#10;EaENDrNU5LRQ9dhdtifUR7YHEhAtwfx/ggacQK5ABh5lYGbw/59+6PHqdetgZH6/ww7q1RfY2egQ&#10;uDj4qMP3P+ygWApMwWqgYtgmoIR9eEcpaa1IRrBTA7TgzZdfmzfTECE8gojP5EmvwcVOu++i8Ty6&#10;IF8JdZcUGGhBywcH9rmhZlIZTS965YWpTzz0xpNwPvz6kw/x+fTjb7z32vtVS5aO798lkBtG9cHz&#10;h80IYT3/oYceunRp7MyIXFKCuw6Lz7/5zW+6tcBcAOhHz549wSePgx6EBqD8vfaCyTIptyXwEDYL&#10;gIfwCq4h2aBBgx555BGaERB3QMrDDjsM3ka2h3JBUdAemIwAbYOYBQQm8kqcteoMPQoDPA5E4UZm&#10;6HXgFez/p/P/dUWA7g6YezlOSsN4yjIqXMV3c51+cfB5IhtrJXLN6DCz1eDG6ErnIIqXgIFJFnpr&#10;2iOBAIexmK/dJ5n76KVkZaBVk1OK1mSYj6WFAS8zLEyoAIm9c5QkplU2t/i0xPoW5NoiKdAtXNrJ&#10;7rTgyZc86hgHoCS2Pv4ld8FUa6w9jGqIsyxfrRIbUryMiC6pRUr4oxSumcr3+CjYd9fGlbLdctz6&#10;wlDPhbS15dg7Pqwdjq/pFUIjH3cll+o/32lC4Jf+E/7UIRRjM4BawmgQ15/TLvv+PPtuebmnW9Yx&#10;G4LLtRyXXyKc+JyIlee5ZK+SEO5IJLFIUDhpfm5TiBcdJ5a9YuuGqj3HTjE7yVQmZ/SxE26uyjEk&#10;QXb+VWOQ5292VTdfQzc7spuvs2tEgNNJLlVENnjAXaRJ1qKJ1AxDr9gNPbBWUkeHhKlJw4EA7Bl2&#10;F+WLCBd+ouHIFK4EcIBrZoYaQoFAQJCxIBNqU3/ZM6LGl6wS06VKRYJXr6jaf7e9qarGpsaX3npN&#10;1wUcsPs+65ehU4zNxp62ov+fLjLOf2tJUWtpMZwtddXVm2pq99hhT0hXUlL69eNOv+7ya//wk2tP&#10;P/600pISeLjXTrtvWl+zcV0149Yi0vbShADg4209NmUawoUowFcfmalzAbpXFL98xvYTR3TLTsih&#10;FN02Lu7ay2Qk9HTu0RX8W4sSF1WCp9VLlnftZDbPq91Q+/TLz3Yf3KdLjy4YMsAFD/hNiE0bwFfp&#10;aXCCiC7kOJCpp2nRvOIxx6/a0LBkztK1NZv6DxtQ0mfgn19ef9IfZ5x967wbX1jXc/j4/Q/fb8zO&#10;23fvUHzsbj0VNhlUHLiIA4cNuO33/3jmgefxeiBdQ32wT9vq5Wuu/sHvb7/mjoOPPQjeCmGmli9e&#10;NmDYQOXg1UtX9DUzAuwBc7DBH/7XH26FHeN2OWCvsvJy8G3G7ro97LsGD+dPnwUOPBGYSVm17t9/&#10;vBVmlcO07TKZc+7qEAgf7HfMYZ+8PwVm19993c0wVEtzs/91/W3vvvQGfoMgDZPVYePAJ/55P+zQ&#10;pu2AkNAhJ38JlnDDAO9z9z22/zGH6VKFAD6XLVz6z9//7Z+//ytsDTBywmgyOUg/kdHD7cHn0J4D&#10;jzsCUsKUAZw1sFSVFex9eOjJX5oy+f27r73p7mtvfvfF12Gjh/2OPeyT90zj77nulhWLrIPUuWuX&#10;P95x0x033AwLAeC8+se/hMHtr537DVgUALeP/vtBGKsPtJOyXPmDy/cbseOFp5x51Q3XwBNIAwsB&#10;5syYCRP7v3HUly/66cVdunaBNQLQ7oPH7vG7n1w5ZMQwl5khy/X/vAm2CYT0cMKugQC9U8/9BiwK&#10;2HfkTo/ey/VCaKYPoFXNRm6K6St086ATjoQd/gBxsBbgvZfeMKxbSqi8jVAJfTFb1h8/EXYNgAF/&#10;WBax91GwCKVsxeJP4RbOWe9PhbX3SpwGg/37wHcBoTQs32T81x9vg/0F9/3SwQZxan6ieIIFAhAY&#10;ghMu4A20tu/g/mRfmKOggNrzrz/egkS4J6KeSbi0vBS2eHwcqQXI6Z/X/A1OQOiI8aOA7M2rO+5/&#10;CwhJGwddrig77OQvwW6RlBje9hlsiJAqVKVaZ/z/x8j/P+rkY8dMGHf8104+53vnwwkXsEwjq6hx&#10;MMU06LowdD1yzHZQMjhjrz7/0t///Lfb//Q3+EYgRChGjx87Ysx2ZDHLLwYTjdLCOACTs9eKdP3j&#10;xSsWPJs+B6YXNdW3dC5OTb7sYDwPeevHh7x9+aHv/OSwd396xHtXTHz3iol//tqucV2AMfDFixdn&#10;7SAkyD0lJIYx7UsuuQSmAEBs5eCDD86l/MxpIEAAI+1II7zQoM1lwvx/aBjZ/+6UhMgC80qcS5MU&#10;jJlB1OZ63fX/7r4AubQtaxphU7YPjRFiXXeOgJOxRX6scAGJASZx83kaJGukbJpJpxECGrtm24s+&#10;zIlcILnVxHGtMP86/o3IBrUaKRbhn/wk8NThZ2mO9WFZ9eDAO0uz6CZpXMD00XHp2evXqIHmpmF8&#10;Fi8EKIkJEkhYRNiQCQKX4apPEaLYMRbIEuPA8sntFyfPE43wTq1MHsFqk6PEypbkm3PQraMBWA9I&#10;rz2K5MRagublIgi9FgGcmRDsHu4sAP/bBzrQyEon46hyVnbZ0gSqodpSkN/l3EoIIUcQZtFm1Sux&#10;M5Enm17ig7iY4gwBFDjtiQ608GhoXLszR2di32ZzLrOCqW1RoVwQafElV663HWqYDBfbF+o/srtp&#10;eNeNZXl9FwfcY0bHJrJMSaKbTRO+lD/KbG4HwyAKPMkIQ/syLhl5p1Y+67Jr1Cno8IPbD3LQfBwd&#10;T/nImlU6qplY9XDUwHx/HU76oDvpHY0BkDKiHxKYeqK0AoMNlsHzwjcDexNIRQAxqiTkSK4+IklE&#10;Kk5E4kkFDmbM2nuS/sG191AufFIgTK0ul9FsJ6lfaCGVhp2tmqo37bmDWdm6tnrdr/923ePvT/r9&#10;32+o3mCmfu+xw6716zfBNwVo/J9cXVjkD2dxIfj/zSXFcLaUlrTMfmf2tZf8hdrwwTTvk0PvTHmX&#10;nt/0iz/Mf/8TaZWLUXFMb3njEZhn+9Hr7/2z+MTM3HfsqO4PnDS2tIjZAyIC5z01955p3nrprPx7&#10;RsNDO+y3K4zzYzDGAGf2B9N7DezbtXcP8wSR4DIO3KxfXbV+6crDDjzklcmv9h7ev9eAnuVlRWXl&#10;xWXwRcAymC5QuGDavMqO5cO3H4asYrK/8fTb5x1/vtndIZWueG183f7TqzY2fu/2uenyjj2HDOrd&#10;q1NFeSkkhsoam1vWVNVsWFlVW7X6N18bOrJPhQOk4GQoeRXkDMV63eb6e/7y7+POOKZ3v94UJzSE&#10;1ZpuaTFBiteffm2fIw8AOm1tSW/eVPf+pLd2P3Rf+IABhd4ACy888MS+Rx1C3wtEFjOHV5mG8oIv&#10;MCnncuWXLUgCa4IiKteq/ljUxSkyUv9aAIspfNZQX//8A08e8ZVjjAOJFcn0HL8Ww1naQcS7ysxA&#10;pgAUAmDJSnacwOsKbKR/AYQD/nINeJgRIp+bk0PRfhfefu5VQWtEXotTpH5C+j5HHty1l47D51Bj&#10;IIkgOWigEf1w9JFAZqzJd198c9DIIbDOHyZWfPjaO7sfsg9IaCQFnyYYwYRmRjZhWY622Dg+/Zk6&#10;YUHUI/fcX71uPfn/MDCeLwiECB0zKZqwDarmzZo77aMpVavNJAuYxAGfgYDQANGeDDuZZKC2Lv3j&#10;r/ptP4IUw7Kp81+/8WG3Ya3L9l7z+tyrU0+v6tx3SN8eq5au6NZUd8buA3YY2LWuqWXBmo03Tpo7&#10;9dNqYH/QWd8/dNTX9xyq2WllPrjoF198MTiiMDH+jTfeoMnzP/rRj+AXRqdPO+00mC0/YMCAcEoo&#10;Z7/99rv//vvhLV1st912NPEeCqRaoIQ//OEP8Atj7PAc5vNrYnDmoQFaApQPE/Ihu7ZEy3dTwjWV&#10;TBMBYMZBoA1u+Tq3X9sTqJH6TgW2IXEYStQYanBkj8JghPURcSBywe42MlCvwsQlDPj+X3X1enD+&#10;af0/TQro2rXbXnubqRbucejFp8EMo5ypnf1HSM9+AXmmQVJP3/fiY8N2HwuEZ5wrpGyy2WTJALOt&#10;O+Ch8lk5XWwnk5HeksWUgeejLMZIK9K22KnOgsG1ms1TzxBnCQqqHRtm/7Mu4RWc/ML8oSaQsceH&#10;ejfWaPeKs7KAZKs15PFebrE0IzepMX75Wqt2TLNR8arEDFDZdJHQgRuvoXiCMW5MbMGEJAX9TkDF&#10;Qk/qpSdSlXft9dqBtueveKrDFY4eerT8oJpXtRNoGcFMdAt3DYMmFDrhX+20kz6qpG3yLJKIc6q5&#10;LTktGTnU6hGY4onRIrRtbwl5AXxqGdGerTWCtGu+ug/1OEIW+MZBrLCIqItYSVgqI3Tbw+6w3OFW&#10;ZfHlXAWRKPf4l0jZCEZxAwIXnv0kRnooLXfceCXCtVgslc2/JIXZbaVrTkzs7TgsYhO6QHWfsT1H&#10;wtU1f91rQYm1q7Q4jkiIAmJNxDFllFU2dkwNJn1kFt6bC/PRUyzeBjeQ+VkyWFOMfXSWM6zOVKWF&#10;CFSksUsiZsCe6kJB68gfES742CTimLiZvFBgviuPExlMqBijDUve/OSe39xEqDrj5xcO338CNHfh&#10;69PvvOqv9PDMX140cr8dDS5ov0H8nKBsxYMyHJtRs3zNhO5Dzjzx1FkL5t74r7+X9enSa2j/qoXL&#10;m9du+t43vjV84JC7Hr1vZvWnPQb1xs3/QHGb/f9KilvhLMWJAEVF5slbz37wjRMuGjd8lyv+eH7X&#10;3p2KGzr/8JyfQxXX3Hr1poLN1VUb//yTP300e+pf/nXbzofubSIi1sRX+Jh5DGkYUu7eu/vQDTMy&#10;sl3qiTnrTnjwE50LALGAO48b9cM9vXHszCUM2TCtU9eOUJ0gwlDw4LEjYDwc1ugaXOMmh0ryAEA4&#10;uvTu3mNo/5ffea3XiAGdenRhkiCDJJWC3bxh+7S+Q2DglygNIz9iscCz1p6HFsz8a/cOJTecOXRQ&#10;ybLqebPmfDD9gw9mfTBt0SdT5y6cPrt2wfzihvXXnDZsBPj/VCqzGWlp5jhWceKxumKBM0nn2cDx&#10;g66w/OHgEw6DwW1KBb7xXhMPLDL+v1oCRI9s8Rh6oWkwdnhBg15qKIiiFBtBOErHfHjCpxh/vvvG&#10;ZCAWYgzysmgxZSmOyRk6r1q+Cj7TCJ3FXlC8MOpA/lfDlFhEZgNxFjugguUjfPh/ZmKLemutLvct&#10;g4HazxggUHOXYlrPPcIW24m1e008COY7OFltqFLaT52I1sMOhvLoHxcovoFbuwz0UZS0ALZabKpv&#10;gA0aoQFAk3tPPLAYomgIerW6rGPhRQFcbREAj9fHuL7b50roWCQI2R1326V7r55fapP/z4WxLnZx&#10;xa2iFbncwcIC+CLgiad95bwfXHjeDy6Ai+34A4E4+El6SwBBk9nwO6MQlQ6iY/PCTzqNP3XNxuZP&#10;Z3+6rnZT36H9Wnv1uvLF+ftd+/LxN7151XNzuwwbuc/he2+387heHUpP2c1+toAKgjnzH374IVQF&#10;U+JhsX2PHj0g9gEeJrjr8PDmm2+GUei4lGHKgLwPPvgglENtB88ftgaEZBBWOO+882ALALiGKmBW&#10;P20HqCXAw2effRbCDZBr//33By8ankRSHs2ZhwNqCaw4yKU9gRqvvPJKKg0aE2585sSRUMraozDA&#10;wyDakno1L7j6Rx51lO7/BxdwG/b/82BvTiqjwSSkrO/vCip6rhSsfG3FrE7IxMmZPGTNhM9OmPHD&#10;kPjlxFueXIDsZGd1hq9ZcfHcSStDRUjYWQY68kOFmLEjrpcawBNKqZl8oELkaQw6A8JRLmiwqeaE&#10;C/w6EJdvOdvOLw2oWRlnQisQt/glg9ac+ERPGq9iGPJzSOCncVuuNVF79EAjzxxUHbTftJkbguLN&#10;Gu+kjY3FwSGPaDIyeMdDNQNd80Gi2H3CqYmuPFnn6hanMU4JrAy4fDdzSGgKJYvvQhqZ3VVxddT8&#10;0lBF/rzyBc4RtAzQi2CWFs4Xx0mQzHyut2wlMQmESwyFGaLhFT1yo2kzmoaudxqLDd8ik7ssJifR&#10;fnscOVmScURMDaCGeDyjwA03km3tWMImXNv/lh8Rw8KleC2NDzAc3YbFg1RNb9ml9gMHEegmt0d6&#10;5JjKZKvTTEkatLfSm6wmGvyXWQCqSjwTC7wDknWmECwB1iljFjO4SxdUjtFHXBFeYGIUvyY7iWJe&#10;bWAemq3ZCWT4D5eZszPHsRP0Frl3FE0RR0jcPnIpZWwIgxgWo3DdAoNXMmjNxIAOqAGqgRQXKYVw&#10;hVDg+mVrDtx9n5ffef33t93QcUjvHkP6wbuew/pXDOj2m79d9+p7k/ffbZ91y2AhtikKVgHQVwBo&#10;IwBZC9AC2wHsuNfQex77849/d/b2ew7cca+BK6sWt8A2ci0tK1YvGb3r0JE7Dj3/Fxf+9d5btttl&#10;DG7774SoLf+kC25+wwxtwae/3ps87dGuX83KVzD//+Evj60o5h2yfvzSouvejt6cLFzU0Wvu2uvA&#10;neED4xQNQggZEC6ZOa+hoXH4jmMYD4IP9eRJO5rlEMWFZWXF5eVF8AubKZSWFs9+f0bPfj1GThhC&#10;PTRYT6ffeOqtb514AYy+myeNqwrfuqhpxlutFUNax536TuWJr89rnL2irq6xuX+38gHdy/bervOe&#10;23Uyit6ytGCaOJK5XDjH0BSzKvdRmLO+TmYB9IdZABxJoFkAzc2AHHM2A93ALVKPy4o8C+BLZhYA&#10;2gMo9B09bwULU67KH5L32kq2GFQuiYhAqvRjhSrAMuM9QghKFMdyGTYYCOmpex6B0o4+/SRYYKJh&#10;SWm8D1jpgfOUGI74h/jTXqsootiMirKsROsnYBkLK+phFsCvcRaASAoSsgxMZffMOsAtXCwbaT21&#10;0fWdVehgF2C6RHAWgBaXo5IT2mODkqZOeW1idQCzjyY9+jzsFDDxlGO74aQbpnchp3CFLD+pQPkl&#10;ACmR2aoC+WPNP6Z6+cNoBEEQaHiOaCV0ahtZUxILBQ5Fj2o1RE6AOEk1gH758fVXDtp5O4pXL/1w&#10;zst/etAtr/al7p0PXbe6tv7rt77ZXFbRY+igPv70otVVNRtXVm2qWnfT13cd06+Lm1eHxCOHkXPs&#10;+OckGfRl4sSJzz33XFzs4PPQzs8nwPOcBcCsLeE3ofoQod//4mNDdx8LZIxTrFmbQmb2hP1olhK/&#10;sV6Ez22R4muaAQ0KhuNBctLlMIe3UOpxwghjVwUJm2hcqyNItM22MpeXWSVIbD5CULrKHCFAchit&#10;DWmYbsbMTUS1jkCAXzEGRAtJ4+iV1mirpoRObxlaaI8oLCwM4Rl9OMrRD0YYQZSBDhGxaOgzXniM&#10;zDzBfaRI7AVWo/rs5lROYHOb7OlaesW/VIj7xLm2yTKU5pYQJwG4q+YPTQDAH/x1XimltU0/tI/4&#10;yVEbR1eWf2ZnPNflC8uAAl4iMx9ReGs5X2w+LJMdRGH2cHvFAnLeZIF7pHWI2dnSisWAa5naRBEt&#10;iCwhd7PMzR6BC4eKGayaIcjgxBZec/AuDCJmWnyHoHD/WZImMPldwft43iSRrkgO8qzbQI4UOLBV&#10;lFCljgTXLqgScFHimlPsmwCXypfXSGLJEDoP5ustOHvGCZLBf/SD4NZIPx3hcwPTnoSVD6NAcuo0&#10;StQIBDG9AThw7N2AAdObeghYuDIAeUDh4ghaJFeMJpjOUJTBfF0OBRIWV7BuwaoNK803reDo1Kd7&#10;z5H94dX6BStrV60zYjpV0KVfj14jzXbv1GWqlRwKDtlgUbUr1lYvW1PeubL7wN7lsDEWU4ihorra&#10;jTBHoG7Dpu4D+/YY2Mus/zeef8qM/+P6fzjhG1NmR0B8BXpAtdXMD1csmbceZp32GdJryPihjc2F&#10;Tc1FTS1FzS2g0gpwq0Nykhl6TAI3v86zW2e+P/XJFX0Wds7y5UPIfdiwro9+dRyoqrwWAgzdOP3Y&#10;fstH77a9MallQgjiyIQDVixcCt+cH7HTOEvaFB7AUApqBjPQCgqyrKykvLywvBzWLBcu/mRBxy4V&#10;o3YcAaiiWR40j+DNJ9+GEACQGWp84hjr+wY52OE/IT7S5wFeF7LDoBIZCYh4ZCQbouNkyqiZQwBc&#10;j0GMigocdMAiUcH7hxup42ZiS7xeuEi2L0SqsIutt0IRWWSq95qahyAg/hedTZDwy+ZImkDG65DX&#10;P+2cIsBmZTTaMAbrvQB8cri1OoaZwAoFYcZgKWF3Mkwe0m3uO9Ccrxg8dYJyisV4NK3laDdILAYF&#10;Ls+/0tazuFS7TukCCcslcGvCImZVUFh9EFJiDoxcoW0fS9PwiaVVkcduFEet5BzQF0jCLXTpEFLg&#10;Ln4hG4QA4ajXKF1CiWAE9Kd/+fWgnUdSvHLJB3Nf+MN9btV1085IF0yonPDjNTUbLr//pWWbu7SW&#10;lDaVV6bKyipbm4tbmlvr6yqKUr87ccfhvToG2vz59Ejzh73JoSsO2rCCo201tiHX5xPgWxoCQPkS&#10;tj4feOmxobuN5SC7WeJoBI3RnzS2TOPaMUBUYW7YhPQm6U6KBYgRJhonUAyzkxUmwl/MeNRalSlW&#10;cYgKQt4UD0bcYzVbSZBg6RrdkJIZDCh1sXWO7425MJM43VQHRwGM9PKkLW0pRLnY/MNiNRXpf1OX&#10;AIJFLMMLAYZ1+c0wNWpKTGvii6TosQOw9NRO/ZMGEJCpRwwy2iXK9hQTRKFUAa8XCkL7SnGtYpp7&#10;j6qM9KzA0HZUqgs8sek1SxzDso3DopsnpPgrAqibtqdt4P12yZKjNo6tK+/8QessjD/BGiNJzQni&#10;U4n2sI1hMcmBgAwNsvaR252wnOG30aKEn/q8GwCPZ7N6dcXSs19CFos1HvPB3vv8H2UVoDhwrXEV&#10;bcKcgaapKSm2o4gl5mU/LBCEtPKc8B7bayiBWSIr4oVJQwznWrpUAz/xTWC689spyYNF6HJ8Gman&#10;AXyZ9u87/2iOwgEayPH/zeA5RQGgCp5ZhhOscFTf/KJW47ZCX+nbqDacTWJZvIwAEZLUNx6vfEoF&#10;BlzDUQAsnb020qLkSZt5XihueEoC7mhgZjKLOmCw8NItni5HMDBTDaRI8nBhrwAj3okSjEnNfpJC&#10;m4ILJP+4wxBJsZI9Bd4+zPmHQACEAMqKW+CELQBgO0Dw/wtxLQBGgBFH6OQbh7+1sKWlEC4am4oa&#10;IQTQbJ60tsJb6GIhE7rDlvZzV32HDNyjcFY809g3Ly6sPvb+T2BRQF4bAeyRntp/2ECe4aaBFSHe&#10;PkMGdOjSef7HM2EaA1E4+/90w5YBIhfP5pbmT96ZUVpROngUzLAllmAORQ7hdMS1ZAMZjMhnZ3g3&#10;CGImfmrS0HOgGHNyLnzCnEev8VY2lOAYk0oHX7iwn5wFrL4ks2RhaIGmIOrJzCZDOrRSgOc6MkOy&#10;DYGMaaiXZzMi0xC1eDLeVp6PmpK01EH+dbkq0GaZP0kNpok6PO/RTnokjrJTQDExsiB3hPhT7EiS&#10;qbmQbIY0zIMEHP7BKtj0YJtZBibs8ERoBiy2FkOhMjcJL3FWKk715I5QF0CAavwosnl5dIylNwsS&#10;CknZkRSOCwTENBKGbZJGYamDtAkK26MEfP6lwm13pI+MJkurUro4Hta0JZNOGm01UxswGQASg5Qp&#10;H+vh1gpMCGuKEWdaLxGe6aX8mvVgZh5aES1qCTSvbNQ1TaufXfbngqYHdv7DDrMuOXTIzn07dNhc&#10;k1qxvGfzph26FV988Ij7zt0n7P+3oZufzyywdwDMrodFBLTT/uezkf8TrSK6Z+r3ekymi2O6svIn&#10;3rCzKHkSJi578U4zHsKSDbneWGl8QuICc8qeT+ZCyuF5oWYwBRlfZ2qiqWez0JRR2DgKTsorF6YE&#10;LBDmgZpfWpJTCDXKFtM85Z43nTZ6UFouc1DhE0s6v9SoEt6YiveaonJQe6KpR2YopIFqcCIrz0GV&#10;1tIMVTwxAXy2yLTQzFPlVlFeXc5ACwfEmqRXdq8slDO88ZWsuZAmSTK7GIGUHdqYjE2ecer6hhHE&#10;roY9SULnYNkosQOSx6TMORXZCWqdkqTWuEO4NMrmWheepRFqHTmrepCtH7C3xPQLkPG2Zuso3sqn&#10;DXlocweKLrbET1AcMEGwScfoJRuAiUXxRbX72Pe93ijc5Ni/aLORnwYjGWHhFFULS62YMTibIx+L&#10;NWNvBGhB2GdAm/fKCw5QIX7kDMkXH9tfG0QI9MPx0yzeuD4yTTlsiEgVC9Z2UJtmGMwHoluTgyJs&#10;r4syvQ4XwX6Eqg9cCEDS2/HkrbFLhjSb02pak89AxEvWJkpD2U2QNAJKWhCzuC7ALA0oNb8w+xuv&#10;YTM4OOEWPx9HF2SwgbUGJ+TlAAV61QZYNpptPUaWORgDQE8Sh5EFIp7vyOIKXHsOTKC3aDxLI7po&#10;L3qSaViS5zbqc3pLAWAmErzlOCuXYFrLOw6adtFHAeA0iwLMFwrwt8DMAqANEOkjMvxWkmEaeuuH&#10;TBy2LIBZAEoVcz6a/v7ygjc7Hpwj7+ee7MCGV/YYlN5u5wlmqQL0HAbo4QBf2kwH4YglQGHV4uU1&#10;Vet6DOzTuWd3o+kYlDTDhGcBANbramrWL1/dZ1DPYeOGlpaZpQFAKxDjh0SEhslPvf2tEy5wFAwT&#10;uANo7HQMgysFhDtoQjlORusrMlfaUjVSx7MAKPQFywGw1/hLkQoRCSK2jQSn/hLruG4u83O05OOG&#10;yZYX2ngoSQMkFB3RsIrIB1MNFZqDquJIFzWMGikXVjJ5YLKiT4cZfNAyWIXzmBskpkPcKLwolwg7&#10;T27lTo+ckgHMUpTtK4K5wILtH0ZDRoWmmNQhE4S7HpasUOjIliFO9CrQgSxKmuw1UQAcHEH/VvQC&#10;oTWknvC9Qi4IdKfzDAZrUFhz0EIpE9TFehSVTrTO3Vf2tlh0CSUnbKpe1NiQq2883hH0WMWLZBZE&#10;kLAYtO7nf7t66G6jzd416fTC92Y9efW/cmpTkiiBQG4QaIdZACSBbXVG5Dzw0uNDd4VZAEi4IjYh&#10;EQaLzTAH2g0cXxaDUuKqEs+F92aikol3q58m+koEvilGOdDlXYy2i/4Vpse/FF9DwWW1RkjtWKHF&#10;gpdqcVSABOtNNSIGURg6atSYfGJjme7gBlQkfMj8cgSseYUNIvWpUoHMEHglW/ZRgfhr36E5h8/R&#10;NrQyjqBJBcJoGL+iEQ5ITOaP6lCCD8fuzagS5uIaoQx0+mX+Ic5LoNLN/wwGjdPPoAUkXaFOac8U&#10;/vbCeWuTWcPV5kU8SWmMNZc2QqzBvUAoUFiELjT4zxTDJJOTjZIb/+WdKtrwyrGYvDNH6H+PZB3o&#10;s04VwnMwydY1k6yn9TM0CPktZAtayy/c5QjD0RENsWalK7qChUY3IpAqB4M1Gj8RvfcBbhN4NoKf&#10;z7Emokwi12BCiLr/WORg8wKgFbnq+AdiJwojih9JtrFjCgeuJUqg6LRg1Uq5Oha21CBHq4iBzEXh&#10;jv2yCJ93bzH+P/EpczDTj3lCGwHSynmdAgBLoaE6Hh+CL8FT4BV9fhM1VjmOnaMxV5YsLjppJ1Xn&#10;IAFsjlYjXXH9tVmFTQwC4+Q0tuzCm+UnDJFTrJtC1sWmbaYx2FNUPSTYpDqjFEwGHH81SVBw0V50&#10;MAcB15yhFuS+UEZKROpP+shP+BZmAZBENLsAlhTBxAT4CgAsBDBTAMpKzGmmBpjVAWZ2AEl+Uy20&#10;rrWwuaWwpbWoqRWWABTCFIDGpmJYDtDcUgQdh4kALfytPIUXVnSTLASAEuo31814+6M3Nw+Z3cl8&#10;rqC9jnF1Hx/ea8Xo3SbAHnjg+tI6ECEF8oN5A0WAF3yKfNWiZY119aWV5d369ASiKO1QDgBurKsD&#10;fFavrko3N8ESgNG7jOrasxPsBWB2BIDvAtDeBPihCAA7LASAokx8AfZsMHEaxAiN3pMsNLikTYXp&#10;8J01Cgbha4/hEdhEBWRt4AeWaZcgWjKCdIGLLbF2Q/1Afw2NLfUNTQ0NLY0NzY1NLU2NLY2NsDQb&#10;1ymIUjYFAinxchQcScAxBBwuJoJhM0NbJcQoBgBSFndImqokS+1BICBH0fQY01PP5fUYKlKoEaVi&#10;VaSnza/ugWQesDXJxo9LRgxSX9RCM9h085IyVaB1hZDk6AlemFuSLL65IejMiXZlvBeRaPDIlgfL&#10;P5RmyLQckcFCiS7CtKFw5wksLJN1JQeKIA538WoonA3lHMFGRysbTZXm6Ck1UwfHaCYVCWLPmlVa&#10;535wZ6Q71uzWeonw2MYkE43oXqw222JcheNZDVK/aSUxOYIN52UZlqS+83wtCYcGOS4bHsm6VvKT&#10;bWN4UhnRFYpTj5GVt7mnjtsv6tQQGFwP32OM4ZvW9IJ3Zz7+m3uyNSd5n0AgDwi0LQTA+oDEEwsp&#10;V/Kn73/p8WG7jTUWFyo8sp/IrTImjWOricNFEo/FPRuG7KaqfOKQqxH+GqFGjWONMDXGSK+xwkWp&#10;KT4zCRSSqMqcrhGnLKminDxdY+GwHcbT6Y1Kx/10aAomJ0Nup39YKZVNwo2HXUgUk5UmBxp32Chc&#10;QaSPcR8pXNGFQ0QiSMiM8Nb5U2N05AfrJDedxA9OiJV22PmGmoZSsuhmsWteUvjAKD/sCykRY7Hw&#10;KgRUUQYEntXuUiEBn+Dgdpl0J5XpxgICTySLiEYnsZamRlVEaVGWlNs8QZfpP4UA3F+hFuomYzYP&#10;HmvXpL5Gzr/otuQPYczHpYcNomxL7o6BqemYBIg1kIpd9rN9UuvSfWR5PbrzwaLsfZZaqDg/O95F&#10;N86rPYck0a0NosO3S5k5mHFsCUzPoedRgGSRSp1jkadXBBKWbk4SvrSGJj5w8MrCjLDt/HNwH9E6&#10;kqJyeNWKSYetFFS4ch2FNVtTYPbrxCujTdTyVFtRyyAZbwwoHPV07F5cCMAzZA3X866BEAIwAQbW&#10;RiQ4yXgM4EZ6osY4PpDJ4+TugYMFu8WD/wV7zesMIxN0JapS6CMOoB4zVwB3HDST3TC0QTO8SDAj&#10;rBEEWBEh0/gNFKqkj8eSxQmlQW+NBiT/irIQeKyqZZXFekeEG64Fg1RYppnqX1xsXH3YCKAc/X9a&#10;CAAhAHB5zZcC7V4w6OTjQgA4Yf6/hgCaWmD+v1kLgFEXU7joRWyOhACYG2rXVs/6YPozzbuu7jDU&#10;kssWXPWtW3RCx4/H7TGhY48uOPjP/j8EgXBIHEcaJMpDihUg19TYWLu2Zv3KNc3gKLe0AHgMiZQV&#10;9xjQq3e/Hh07l5uPAsKnAcuKwf+HCwgBoApEzYjBdaI2qAF8XfA18Na43HZuhoEEWhU4iYIoDEpw&#10;3AO6JJDR0m0GBH/LmOZ700xIDhexYwzpTI041A/fHdy8uWnT5kb4rdvcWNfQ3FDXXFff3NCAH0Gg&#10;8Ba4MWaxpqEKM9cRd8KkaZD02UyKLyDDu1ysat8uSrQ6XZBNtghNRsBQHMCH3DCsm2hPGMLyPxNr&#10;EPcco8KaaVqjORAItEUnfGDONJj4hnctwkLIhiJTzLFJqB7jQoqnpigw3iLFcSCehxjEXxNVAd4m&#10;WjJFsSj0IRNPtCI+eB4sOZC0EgmngCKv4r7XFN+jYRn4dS0lR6WKZDUCS8wqmeQjMQNDk7qEpAnb&#10;39RkgpQGNeQMqzTzW+7LPk9r0SoDspxwxpSZOlvC85+4zWqnBi11sldJHoiCkRsMZeJBg3ZEmYgi&#10;CnWRWy0SjZSDrMJlUqLU8AtwY8Y24IHPnfK+mLhBpg0HWM6z/c9gMllNlYZAKUwaQ1VEc31lsi5T&#10;Nv3xrQnkOTxIhdLeXERIxJFmARtiB3/nvzPz0avuiqep5E0CgbwhkHcIgO0HdlbRU2K21LqBVikE&#10;QDvOspmIQoTmuot/pexJxSBLi1FKfGF1JVlgxClksiBri1Wrtq20AnUlKR2ViMSALEswOqlGEwvQ&#10;MLerd4i2IHKjV7IzomPH0rlYM2Yufg5zuvjgKJyNx67tZfiYahimRlehD48dxpLIBORs3C+WI7I2&#10;EBUA9xohYADL1iHbsiRkCLYUo4FKNRaDekdQgXFVkv+6GxYFBXDWqYUOZKEAQQgTgS4KIKwmI6kX&#10;SCadE/VAjXR+kUA4G8lMR6M7SsXqlhjtJhUzGRPwA1EAofMAweXNbu2VIYNWylJFG3MG3B8X+B5W&#10;iNsVT4wWNknkDaNKWOMzDgEQwMTaiL3zEwSgnPFlJoxEo8PlBssXthzfCFc7ArEi/p5TKwtVFZbI&#10;peIK2r67jyLbrLxIrOfgmXlREUwgFWmtHKaAVvvXMYvY/MY04sG71zTESnYfragSbQLmFkUB2C5k&#10;29D2wQyJo/cB9h65RTwAbESjGNi0AgtdHjjIuDTDn9g3NaJN7STevQPHRlFWstJBcy4NDmajsbTR&#10;08SRJws2kpTSJ8EdrY017jw5ArycjRQjyVtUCEQ46CKYQXu2j1FJwGFao7Idd4RBD8fY6axiRWkz&#10;IZBGpcyiJRHO8GlqiAKYTwBCCKCslLcDgH0B3BCAuKigI3gWQHMr+P8QBTBTAGBHANwLoJAmAmDL&#10;na6DVYANFFZIpzp37zps/MiJRe+N2vChD+a23MH4/3EdPhyxw6jOPbqx2kOUGpyi4oA73WlYEGS8&#10;cljq0bVvj6E7jh6x67jt9th+1B7bj9ht/LAdR3fr0wOWfZDalZMoxMySs90goMMXBAg7uBZCPhmB&#10;ZMTju3Btdw8iRY9qFMmPo9FyjxSJKDKpLLaUHuMlkfW+4qFo9abYT8LoaPSwrYDM4AQjuDxcDkIQ&#10;YW/LZKG5D+x6ss9PkoMKZHOKeIyeClipXBEzbqulBlsR0Y9J61icPH1U2U44GUMpEVAgn5JsWuNv&#10;I3zRu1WwotFDfSd7JzMwsxMs9dYe7g1WTwtpyHIlAcjmr7Ks5SfBBEsooiErsHisStDnWl1uE/LW&#10;ZkT0xEsU08GYK54a6FGLXGxfCQDZ5Uq09QU3j3BLAlVGERmTGJPhaTUcQCOGJlFHZONfemzpvXZ0&#10;TTS2CPhZDkxBS4AMDUqvEQ7GdNaAF3ICnUhCwi+mu9gUaina/kKmxOu5NCNbM5P3CQS2HAKsJjyn&#10;wJp0IqpQSIr8FpGPUh+5Aw0l/GE1QcPTalk6slyMJrWeRN2KFhclIc+tFAg7LsJfzGrUF6wXt3EW&#10;1ebKZdYW9Id/USr5B1mwru2KgptYXA6ZN0HRDo5q4ksyxeiCmZ2kCiolvKJb+k+FssGBK0hFecpu&#10;fwR8SqgXcIXaQfAlLUP7UFCmk6kcRetoDRZxLOr8AY08qcvrdEAU460YqAo/+1CgIUBihWhbQPBi&#10;oEqnI+Soi0lLAIxhUUGsi/Ls31ZLnl0lxVXdRkUSUaEiL1iVmh1KrBa1jp+huIntTISVxgZBBsAG&#10;M/mmQESRVFbsi5xw2ObcWRFp8eUkDVrz3qtMsBEp4YVt2ObmfOwURZXChiUjTuxLjqRiBhKALMBC&#10;QAlDKfBEb3OAJ0l/baaTFYWeSnI1JNF/UaOSOi06xf4lu4tcE/RdNPQpIiDsPZgn6KGzrcr0RN8F&#10;QARi5FcOuZQOiKUnzaEt/JjSMZs4G7zPF4Z0Ec48X8xck/w2YRcclGQj02hb7aUJHmMQm7qr3p1C&#10;gruADaMUBDS0rdGBB1M21ZI2g/mt6UKYRYH7/JvmwnMzzg+3KZjtDwk4PT0x8WKqRahMuM48KDrm&#10;bPwQoH2ZruzUsXO3Lh3Wze2wecXS0mE5MWFUIlj/v3unVWN2n9Ctb0/Tc9zmj6Zzk3cqFrlxHhAu&#10;OA4n+tQR+7Taj3xEM+HZhIvwo5G0DQ9+uUFVt8ZEMBaDfZMBAnbmEIU8t4/H2DFegP4mWwYyxZ1G&#10;gsn55yrMHT/k0WOcYCleK09xVHI3HkhzU2tTUwv/4vQH+kYgMS7BngIPppu0dZx8ylyNCOYryz2C&#10;NLWiiPXMjAXyBonmeCkOAdwEw4S2aLEnig6qnv7ovYNUR+GoWmddg39Iy7DTbkDOvjqSMgfnmPKh&#10;VUyO1CHlMKqY5lpyYwxNGEqhLpj5C5ZsJNKWgT7jJLw+l6bzX5nw7yhPUZqMGzZEkaqUucnOI8FH&#10;JIcCUrBBVxyR4YCMuqls61jujHA2vW74feKwrHmoQ4KBxpA0IanCEsiynuyFSWKJWE8EFccEDAEh&#10;K4no0udIWogy7iGJGC5HO4J9p9LNiRttckSWEMrZMyAy6pWlQ5INTIGOI0A0KMtu8YKwRgTJKKPV&#10;zkhX1DwEEusegpp5tG5Z1amHnJhnG5PkCQQyQeCuZx/eYeTYvGDEslZcXpa+xAwiG2YsmN21f08a&#10;YRbFz4KeTERdnyjSHoU3urQsx5ApZeSZRQObOcTseNBfslksF6NPzCFgkSraR2kj/hUFIDqNRQSW&#10;i0xKaSSlilycO8iyFvttvdkgMBEC2DcqiA4MF1o5LfXIlDhOSI+lY6ScAqKdYMQKl8BNmw5I+VoG&#10;FkNg0o0SVFayFEU0IHaoWuk+bTlshbMilQLL9JkA8dg1mhEAhevkOxEPN26C9fsWgB8L4LdaVCBw&#10;QLAVEaz2hAA9pI+JkMI2h9O8sFESbEMQ49vkPs602EqVh6sjUrIE7eAJvULlMwdXDkKY/ciwRvaN&#10;QqVBDmLI65ZjDEZ1NwI0qqsjrBu3E0IofnWRT8M1tw0lUbliSnIeB1N49+EBP088MbkTkjitGC/K&#10;QNF0ZFmTroJodp+QOe8D3CLTimH3mdMep2i/GvJTcO67LqSlCaduNMJrv2NQkdNHxjAzvqow9SOI&#10;INH0QhUBAzlksNmhGfEpeNd2Mu1I7tLIJ60+wC8R8LCQmShgFQqLHRE/qGdkwI7CK2ayA+TAadjY&#10;ZXyIg8f4jydhMYRJm5AGoD7i4LYdGIMHRg2hsFaBaB76iAzIQ92Dxuz/Z4x82gWQxSb9ZT8fl/rD&#10;twBg0jz8wqYA+GkACAeYJQA4empcXKqR6Iz/TPl0TjS5iYI3b1UlKg0yBVI5+l/ByAJF61OVSIPZ&#10;4o44NoqKNFajonuxCGosIcBMz8A55zRPA2Zxm1vzTpKS3UMIQWLiMQ62VVgNk5Lm30gQUK3Sd9Hl&#10;pLXkP30ME7HrOI6Yj1wp2Q4AFjSY6esQCDAhAJgObUIAJMa168RdRHCGBIUnVEdK1aaHGQWx9JF6&#10;IP1kBtBb6porhaw6DkPEkeNCP9JYAwQDAwx/IGysQgkKKzHqtALmKJ+0xMTDYW1EJY1CM0hJNujk&#10;7TgKjn8unWGkGZBT4wmPOB+B1Z+aVwElKfacYxKH6rNUTaRuR92JLDk+KTTvGKleUZ62d94wbInw&#10;8eDZueY2qGDc/S58+yEOTFZcRNtkgmX+61KkSwDQSsf8ZkEpDKq32oi4zmZAsjIgoY9A4ZKg0rhD&#10;xExwLCPUQGeWZw4SqW4FgWUZTz6w0uI4iSxtEg53nBkRwLnQrMo9Maw1HMk8pp10RATSHMKcDuFy&#10;bLhPw/bORRAKJCfig7cotduGI4U5NZKFBs+f8wWQpahY8DAfkbLlqBYv0+IGur5eLlC2ytDKLqYf&#10;R5qxlPc9HOQ7+iGbgpSyLHciMmDZhe1VkwAbKTIvt1ZiKqZrtcPIGqMChCApts6yUjxJoVuSCyro&#10;uMGR9lsGBem03BXcal6grPO1G7dRQRXfacsiAQCJOFVKhAdKVJmB6GlERydKLkvbPo9ESCMtKtRB&#10;FffEQplQbJUyfzvWkIPyo1zZAg0jiz3jIJszkY4SGggoKg8wDg8HuiaGjpUaQYYnfNrwhJUumMez&#10;kFzz0cnh1+mKJm6lqC1XVDhGhTCkS/B5cM/nI2kbNJwC2PbAkfJW1AsSBXWWVoMIylNKBtVWPmpM&#10;2pxN3LWlzCBG21ZGrhhx0mWEX0QrApoXRbnbeFeiZu2EcmIsvgOmpNvBEBr8dkRh2tcwbGXhqCdI&#10;HV6O5lpcPlbUxsPZl2RO4B8SZLYQ1Eq0bCqKVuiZuIMuJzA8SEaKRWfCteQvsDFjpVcs1ZDgVTOS&#10;3X6xJ7Fqw3eCfBdWuuuXw6seXbGvwZ12CIArpRciB9GOJesCfsHzT9H+f2bPf/OLD83yd8mETiFO&#10;9Te/Ji5gJg7A1AAACsVOTNlOBrEadj3xkDzkogN+NbJ9y19wKuVTA9UYENTzCANVncUhQazjJnMm&#10;MAPL/mHNM32wR1aPmOkASh6mOo0jcMVYiUMnWKvj3cdyowMbn+c5B04GQcK1dEtdl2EQM65Iq745&#10;CoBLU2hNOyt1bIyr/hH37Mw4pEKNiTWQXDyqClDwKuTJoLfmRK7iL0gm1GBpp+LdeiWaIZNJQl3C&#10;/nIRjmVMQ8Q8nCWyg/kc5QjTDwKwDYciEdksDHMWRNq8QBWOHOM30KK4zrr2NPbLZ4Et7IIjtiJM&#10;fF/dZGA3YdUQriMAnBXiKsqxNIfdnEEy9pzFemwDDpl+xEkWb4zZx9Igc46KWIeTHI8iiGG5F3HG&#10;cpmkuWgEBA5pNVJvgeFTxm1WgEX1PiQWLKMR4zC7OMrIx6/W6siNGBPD9axUTxNqHFHVRhxpqFF1&#10;m6As3LBIA8CymApzjO0amNPOplsCZ8eyIMHrWSEqnMIAVzEYFg5EBsTsppH8t43Cisr3pS6Pw7gy&#10;RyjQUqPXMDE3COhWWEeZXApnKSGClrRJVJ5Tl4pnfWaMJ7cX8ZTkiw6vUIPkgARzVIdLJBkINdw2&#10;mzhAfNHy3DMG1A4PkoDCJFyI9dFkZykHMsEohBKOo/sQDkzxbWXJJF8CgQQCCQRyh4A4gOqeGNcH&#10;fR/8jT7E47AqiZQUiUffHvB2DwsUpzoqoO+sgrEmFllinlVGyXJwNrlZrkfgqhjXklcR7MpzqsV1&#10;7nIHsGscoIFJG8qarwPIVwDMhwALzecA7YwAsq7B1ec1ArjzH4QAYBYALBnASXPo//shCdY4dXV1&#10;dFVaWgq/jY2N+TQ3SZtAIIFAAoEEAgkEEggkEEggkEAggUACgQQCCQQSCHwxIOCFbpYtWzZ58uQv&#10;RsOTViYQSCCQQCCBQAKBBAIJBBIIJBBIIJBAIIFAAoEEAvlAwIYAYPx/7ty5+eRN0iYQSCCQQCCB&#10;QAKBBAIJBBIIJBBIIJBAIIFAAoEEAl8YCBToQoAvTJOThiYQSCCQQCCBQAKBBAIJBBIIJBBIIJBA&#10;IIFAAoEEAvlDwM4CgL0AaDuA5EggkEAggUACgQQCCQQSCCQQSCCQQCCBQAKBBAIJBP77IJDsBfDf&#10;h9OkRwkEEggkEEggkEAggUACgQQCCQQSCCQQSCCQQCACAluyF8BzF1XY4+Ab56fm33hwhfmbSsEr&#10;utjyw6vloucCBUpFtuotrtEUJUd7dSK/RoUAm1/2mNTtCKJM7QmjPgMxtCOdtAuMkkISCCQQSCCQ&#10;QCCBQAKBBAIJBBIIJBBIIPDfDAFvFsA+eOTT3b2unQ6bCZhj0kUjUiMumoR/2/uwtdw4MaZsW/WW&#10;eZXgJ094+GTp1KPjZ83L3pktqzG6fB+w2duQQ4r2AlEOVSVJEggkEEggkEAggUACgQQCCQQSCCQQ&#10;SCCQQOBzCIFkLwAXKfNvPPfS8Y/aKMbEG2NjDp9DXCZNSiCQQCCBQAKBBAIJBBIIJBBIIJBAIIFA&#10;AoEEAhkg0L57AUSNh9t59aFZ/G3GjJR58I36FUOqGn5PuD319qUTKiraUNv8Zx5++5xjIycaOKsD&#10;/IJDNcambHNvTUa7NsBUb+qwzVCoR1Rt3l10EaxsgOQxIAoiaGsgTPoeWza27TlegvHZLL/YIvwk&#10;mRMIJBBIIJBAIIFAAoEEAgkEEggkEEgg8AWAwJbsBQDdQ2cbjxiP+7mLdF79o6nftXF7AK2FKoEy&#10;YazerD74e+rh2z0gT7yx7tFzUjiLvm3j93uNGYkF2iADbW0gNdZNv3bGCa6LGqgxQ8q8qCEIWKgG&#10;j0fPuR2gOOKiy8+5/QneF+G5J24/53JYfhFX9dszxvzdAUe4wbLwgRD03PUM3LaC0KUKJA0IytCR&#10;mRjevvR3KWgoQDh16bltpJS8YJwkTiCQQCCBQAKBBAIJBBIIJBBIIJBAIIHA/xgE2m0vgGiPe/7c&#10;GRomOOH2t3NZWR+BAF0Yj5VAmXtd+0McqzeucPsiTJpoFs6baALFA6AXMjvAVBnfj9xTZml2aPsD&#10;ngYg7vTEYyUG8NwTMxAasVXvdfJR8dszhBE0csxet3tBjvwBbBvPYQsLRgltRBDDXtf+HfeRyAzh&#10;/FuT5EggkEAggUACgQQCCQQSCCQQSCCQQCCBQAIBgsA22AvgHBywx6NtI/PbDFcjthufmjG3fT5k&#10;0K6NhjkJJ6QQjNOv3YtKnvjDa2fAoP38G383I5OLn0szfARh8OPvqXPjZ3bkUmZcmlyIwYQlkiOB&#10;QAKBBAIJBBIIJBBIIJBAIIFAAoEEAgkE2h0C7bsXQKh5xqk2M9fbs91Q5tuXXo+z4MEB9hcCbGE9&#10;4FenLp0QWtOAveB596bKmP0CoPLcU+bV0nmz3qYVCma3As454qiTUw9ff/3D480igDZXHYMgiANA&#10;sKGdwyFZiOHth59BOsmwI0NeQEsSJxBIIJBAIIFAAoEEAgkEEggkEEggkEAggYAPgS3cCyArOCfe&#10;aJZ2Z9kwIFspdmE8rsKfeCOsiD/BrDI/N3VyaCEATJFv63aAZhL6pLpHU1i2WcQ+g+emm17MoKdm&#10;a4PAZAa3xswps3U07j2FJkyHZ43nWQDQVogB3H77eN2+MPeqgw32ECQbD8LuBxxcaGurQ/kyE8Ne&#10;42eZqQcVZtuFz/l0kXaDSFJQAoEEAgkEEggkEEggkEAggUACgQQCCQS2JQQKYHL5tqwvqSuBQBQE&#10;IPDwuzHT7ecYEyglEEggkEAggUACgQQCCQQSCCQQSCCQQCCBQLtDYBvsBdDubU4KTCCQQCCBQAKB&#10;BAIJBBIIJBBIIJBAIIFAAoEEAgkE8obAVt4LIO/2JBkSCCQQSCCQQCCBQAKBBAIJBBIIJBBIIJBA&#10;IIFAAoGtAgFvIcDkyZOhkn322WerVJUUmkAggUACgQQCCQQSCCQQSCCQQCCBQAKBBAIJBBIIfHYQ&#10;SPYC+Oxgn9ScQCCBQAKBBAIJBBIIJBBIIJBAIIFAAoEEAgkEtiEEkr0AtiGwk6oSCCQQSCCQQCCB&#10;QAKBBAIJBBIIJBBIIJBAIIHAZweBZBbAZwf7pOYEAgkEEggkEEggkEAggUACgQQCCQQSCCQQSCCw&#10;DSHgbQe4DetNqkogkEAggUACgQQCCQQSCCQQSCCQQCCBQAKBBAIJBLYpBJKFANsU3EllCQQSCCQQ&#10;SCCQQCCBQAKBBAIJBBIIJBBIIJBA4LOCQPJRwM8K8km9CQQSCCQQSCCQQCCBQAKBBAIJBBIIJBBI&#10;IJBAYJtC4H/mo4DpVOunNa3TV7W8vbRo/yHFh40EMKfr66uuuLypal3HiUeV77FHyeBBBaWluYO/&#10;qalp0aJF8FtWVpZ7riRlAoEEAtsYAsCkhYWFgwYNqqioCFRd15CeNrepuXkbt6iN1RUUpCaMLOnU&#10;oaCN+ZNsCQQSCCQQSCCQQCCBQAKBBAL/8xD4n9gOsHnB2oJ7pjW8szhd11w4oU/pWbsU7dwfQwB1&#10;66/6Zd3bb7U0tRaUlJXtsUenL3+5YrfdcqGKuXPnPv/886WlpZ07d66srMwlS5ImgUACgc8KAq14&#10;jBo1avz48dqG6g3pn/yppmZzawH41l+Eo7AgVZBOX/29LgP7Fn0R2pu0MYFAAoEEAgkEEggkEEgg&#10;kEDgcwcBGwIAbxZa19jY+Llr45Y1KN3UUn3NpI7PLG7ZvU/xl8YU7TekoKJEi6x//ZXa637bsrmh&#10;pbmltaklXVbR9exzOn/55IKMA/tr1qy59957+/btO2DAgO7du4eHFresyUnuBAIJBNoZAul0GoRb&#10;TU0N8CwcVPpjk+offnlzp+6V6cLigtTnfm/UglRpcapxY8OEIa0XnNKhnQGUFJdAIIFAAoEEAgkE&#10;EggkEEgg8L8BAS8EsGzZMhjc3mefff6r+g62/4aGwoKCdFmRsaADRzq98a9/qnv+2dbG5tbmlqbN&#10;renmlorDD+55xU8L48f2n3vuudWrV8OI4uDBg7t27UrRk+RIIJBA4HMLARADzc3NGzduXLduHXAu&#10;tfPuJza/8H5jRbeO6VRIMnwue1JclCpqaepbWX/Ftzp9LhuYNCqBQAKBBAKfDQTWra39561PTn59&#10;yuaNda2pdAqEfjpNTYEb/CP3fJsqryjd98Cdzjn/xF69u302jU5qTSCQQCCBwGcEgf+ZvQDi4Zve&#10;tGnj73/dOO3j5s3pwo71rcUtjStSFYce1eMnl8ZtDfDII4+Ul5ePHTt24MCBHTp0KCoqsprlM0Jk&#10;Um0CgQQCmSEATNrQ0LBy5UqYv2NDAB80lnft2Jr6YsyrLyo0IYABHRraPQTwxP3v3XnjpIb6pi2h&#10;ooLCgh69Ou1zyJjTvrV/h47lW1LUZ5v3vsffWrJ8Q4eOlQWtqdbCtK4SYX8ildInBa0F6YKCTZs2&#10;DR7Q6WvH7v3ZNnvLa79t0rz1januXTqmC1tStt9RBUO/W4vW1mzsXpY67yCzt87/2vHPT360bOMs&#10;7fX5O9zSo3ygC4Q7P7nk040z6ckVezz1mcGnpb5w5l8Llr+Qas2ZuwtL0n32bx33/VRJx8+s2XlW&#10;DP7/xef/qbZ20257junRsyu6+77/jwVaUw0WVaVS69bWvPf2DAgE3HDrj3v36Z5nnUnyBAIJBBII&#10;fMYQ+MszU4b06nzcbsOmLKp64oOFFx25Q9cOdn+66k0NNz479dhdh+04tGe4of+1ewGsqq6fPLMK&#10;pvYP7ttxl2FdSsF2jj9aq9ZsvPK6wrK3upwxL5Xqtmlqt/WPFFYcflrXC8+PzPT444936dJlzJgx&#10;4EvAXoCwkDgJAXzGTJBUn0AgBwi0tLRUVVUB81JamAXw/AeNpV0rv0AhgJKW5oEdGjOEAL7//e//&#10;+c9/zgEYXpIfnXnH4jkbKkq7oWG8RQfMpOo/tPLKvx1f4eihLSpx22a+5z9v1jdU9OrVY+nK9XUN&#10;zUUF6vijC2H+FxQWmgtQKs3pgvKSooF9u1WtXVteuvn0E/fbto1tz9pueWn2oCED+/TqMXPVps2N&#10;zYGomAeFVKo1laosLR7bt8PK1WuWLl5+/qGj27Mpn2lZD76/DE5oQmVJ0T/P2TXQloJN0wo2z0m1&#10;Ni7ZvPrOxa+nKusowR59jz988Lc08fJNs++YcbHefoYhgMIZ16fWf5TqWFqQyjUEALOi0pvTBRWD&#10;Wne+8jNFRR6V/+l397/28sfHnrRfl64dmsHyS7XSuD/G63BGQFRhxcWFGzfUPfrQy3vtt/1PfnlO&#10;HvUlSRMIJBBIINB+EAAHfuqSqsVrNkCRB4wbsMPgHq4nH1fP4+8vPOX6Z+Ftw73fOfeml+5+bdY3&#10;Dxp783kHafrXZi6f+JvHjt99+P0/PDIsBf879wLYXN981b3TwY4pLC0pLSvedUS3bx84qEtFprm+&#10;rQsXlKw/rWTolJaqIU313TfP6VT7YKrHb28qGT48DPonn3yyW7duo0eP7tOnT0lJSRICaD8uSEpK&#10;ILAVIQAScO3atR078tAWhACe/aC+qGt5a/oLMwugtLV1aIfmdg8BvPzUtNuvebeogIPHZeXFRSW5&#10;bY6QTm3eGLGDzHFnjPvyObtsRVxucdHXXHPNL37xi/r6+kBJF/7ivj59hnwwa0lTYzPMa0CnH70I&#10;M4SYKihMNzal167bXN8An5EoLChK9+xa2aVr5a6jB65etfhvV31ti9u1LQqI7PsPH5q+y07jHpm+&#10;prEJ/H8TCTK7ZIojZeYE0LwAiIkAHDAKUFJSeNL4Ph9+9Mn1X7W7bG6LDsTUEYfTvJr0mydn/d+T&#10;syEL2Awrrz9a8xY0riiadV7Bhg/oCQDmovd3bS4q7b9jYbqsrqKo43d3vqukkDnoP/N+98m61yll&#10;38oR50y4Ia82tC1xZPeLXji6ZfiRBUWWSddVb/71jS8/NWnW0hU1pSVFvXt0POqgUVf+4PBune0H&#10;U9LpiqI5/2mZ+ELbWrL1csWh+CtH/WL4iL7DtxvQ0AA9BU4F/DDP4oIAoFagZ4pw8rIAuiorLVm8&#10;cMWsmQsffzHvyOnW62ZScgKBBAL/IxAAv/3/HnmfnH/3gIH9n564W+TovSYD9x6c/F9+da9fnbL3&#10;O7M+3euKB+FV8wPfg89gURoKARw0fuCLvzxJH2p2z8iDvQAmT578XwD0h95cMmvVpqKykuKKknRp&#10;8QcrNv1x0tJPaxoydK1oSOfi4f1Tmwa21qdbN6QLuhSU7Vay6b5/NS9dGs4FioSO/wJYJV1IIPA/&#10;BYEA24IJCDOeW1Ktmc/m1oaN6+cum/rPpR/dumb+07CxYNYsWRPUrPxg/utXblg7qyXVkjWxJoDR&#10;ra2Br0OO3v7Cn+9fUsKhkG69Kn9z25dufuKrmc8bHjpp7M69xbxOnfLtnU+9kEdNp7y9Ymu0cxuU&#10;uWFzy+xFayrLint37dCrS2WPrnBW9ICLLhVwUQwTAFrS++zc/8TDRh5/2LCvHDFy2IAusIPM7EWr&#10;IeM2aN7Wq6IuVfLOwtry1tY+ZYXdywp7lBX2hN9yc9GrrLBTYaq+sWFjXUNZuhWe9yov7FtRWJZO&#10;v7Owuq7gixFB20LQFc39Afv/RR3S3Q5NFXc/eWTrslWLP/3QeNd1LRtnis9f21g1a/2bWt1+A07d&#10;wqq3KDssBGjdVNhcQ2dz3bqjzvr7Tf96e8nyarM2qrF56YrqW+9997Cv35JurNZkhc3VKXSbvyhH&#10;Y31zS0t6xbK1a1ZVr8YTLlatXL9s6aoli1auWb0eziWLVixdtHLVinWrV65bZc61cPHp0tWNzU11&#10;dcFQ4Bel40k7EwgkEPiCQgBm6YPT/q1bJoH/P7RX5x8csws483CesMcImAIAI/zwFqbxZ+3dTsN6&#10;w15XQ3rxFlGwOD3Sbw0/tCEA2C4b9gLMWlM7JpizrGb64vUzQic8nLu8tr6RzallazdPW7RuxpL1&#10;5nQTO7eQZfm6zdS2NTX1T36wsqCkuLCspLC0uKi8tKi8bO6G5uvfWlWzqam2pv6dt5Y8/8yc55+d&#10;Axdr1mziHhUWpVtKUh22L+zc3wz0bE4V9CltWfhx/ZOPtWOXk6ISCCQQ+FxBoDWdbkm3Nmc7G6o+&#10;Ht/hvd9+Z9/rL5347aO6d0otz5ola4Ijd+n02C2X7D2qDGIQWRNTAmhqS/SE1nYA6r6Hjbr49/t3&#10;6GRmS61cWvvLC55cMHtVhnI31NT97MJ/vfTs5ObW+qLiwm/9ZN+jTx1/8LEj6xrXQ66NtV/Uj8sU&#10;4NT/wlRhY1NLY2MLTCqGswmv166rq61tPOvE8bf/3zF//Mlxf/rJ8b+/5Ngxw3qsrtpYVAgzAr7Y&#10;QeHW1mYYJQBF2ATrZTY1LK2uX7+pobGxqam5edWGhtq6pu/t3uuOEwYP6lg4v2pjfWNTY2NzSdoA&#10;pzX1xY595MQ8zbUF1Tyq3zLkiuZx97SMuvHALh/17NRtRdWyVIMZ/H9/1ZNU1HsrH2sV/xmmAIzq&#10;tldOVWy1RAVNtQVNNXTe9/gHU2athqp2GdvzT5ftc8V5u3TrbBo/Y17V9BkLNBlk2WrN2SoFFxQU&#10;r1+7adVK4/mvwV+4XrJwZceOlad+44gfXHbaD3789TPOObpnr86LFy5fuWIt+P8UBYCzanW1s7/H&#10;VmleUmgCgQQCCQRcCID/f+TVj8P8/6G9O0+66isLbz7nj2ce8LOTd4fzwR99af5fz/rlV83uQpfe&#10;/eaP//VWHOh2HNoLXv3wjlf+/NRH3751ElxDabnD2ZsFAN8CyPw5gDvk0ArCT3Ks+7ZnZx/xs2cP&#10;+cnTh13xzKFXPLPvpU/a85InDrvi6a/9ftLkmavnLq856hfP7n/Zkwdc9hScB17+FKQ358+eOeyn&#10;zxz0k6cP+PGTB/z4KUhw7JUvzP0U5HjqkyW1ja3pQrDIigtTJhBQXAiLNStKVzWm/vT4nJuuf/Pu&#10;f37w+KMzHv/PjLv/+eGNf3rz1VcWNTXCyrFu6YreqZalRV3LSvumi8obWppK0uWFrTOm5dijJFkC&#10;gQQCXzgI4CyALFMAIMGho6p/eN6JO++0w+hRYw4/ZP8dR/WTXC3N8N1RLgEG882t80RLNq8omSbo&#10;2rls8KD+HTuUNMH3SHNoA6UxO11vtWP8LgMv/9Nh3XqZ+cAb1jf/9ocvT31/SWRtVatqL//W3bOm&#10;Le9Y3qdTxy4/vPqgfY8YBinLK0oamoLz2bZae7MVvOCOQyouezVbqsB7Wjfc3ArQxhkiJkhkTvho&#10;TPXmhqMPHnLOV+GjOXazw8qKcvCUAS92enGeNUYnf/WyikPuWJBvUW3LhbUUQg9a0hsbWkoLC87d&#10;pefeAzus3tA4a3XdKhjU3tBw+o7dv7JDjzG9KyeO7AAhq1W1Ta0trc0ApnRrIS27/q8+CtKNrb2/&#10;0tr7q3CmO+9m+lo5EmI+J442Ay9FzZXwu2LT3JWb5zW21H1c9ZwCA6YAbPn+GlsI2oJmcP6r6Rwz&#10;sPiyb4w5bI8+T/xxn4tOHnjluSO/85URVP6ny1drMpgOsIWVbuPsBamimuq6dWs2rK3auLZqw9o1&#10;tZ8uXr3bXmN/9n/nlFUUP/rgCw/f91xzc9NPrzrv0Im7L12yEtz+qjXVa+BcvX5dVU27R1bbJHtS&#10;KcjWBq7fxrBOqksgkEBgiyEAa/jB/99paK+Prjv9wHEDYBge9quGwXw6KksKLj9+p9svPAzqueHp&#10;j5/+ONoS++mJu8JKgUWray+56w2YNQCJ77hoYu6b09kQAHzZLuvH7c466yzqNXj++gsX+jx3mNzy&#10;7KxV1XUb6pqqNzU2NLXsO673/uP77juuD/2u39T43IeffuMPr7wydcWYQV2H9uk0rG+nkf079e5S&#10;AemrNzea302N3TqWDu/bGV4N69Opb5eyMvzm34cL1psljGbv7EIIBBQUFxbBXACY4FqzCXYHmFvX&#10;WlpgpgjQWb2u7uH7PrrtNtgFMN1ScXKqdVGq/sPijrM7jZ/SdfupZcPLSkeNzb1TScoEAgkEvlgQ&#10;MCEAHl2nMfbo86vH7j+wf99/PLPy9//Z8OT7zZ9u7NiSbqnfuGLt3Cdq5z1au+JDuG1qqK5e+GLN&#10;3Ec2zH98Y9UsKKqxvnr94tc2rJoCyTYsfweeQMra+Y/VzHusbsMyGDyFY3P1YniybtHLUFouLaFZ&#10;9+11wDj/90+//bqfPdpCrUmlhozo+Yu/HjFgmHFsGja3XH/5a2++aNZFu8eni6ouO/fOTxeu71Te&#10;t1v3zj+5/rAd9uivCaI8YXBM7WFMXO8BvfJ89cD7fP34LXCEYfpzugX8f6AE+JWzubllY31TRVnR&#10;6SfsTD0Fn2FF1YbqDQ1r1m8uLy1ubgFf2HrCfvu/GEY9OPaN5mxZvn7z3gNKr/3SoD8dM3SfwR2n&#10;LNsIG+qeuZsZbYDjhO37/OnYoTV1TfPX1lfXN0PEC8Jain3j+QSODL0XPMFfQbFz2V5U7pbT2to6&#10;b37LS5Oa/nVv49//0fTXm+E0F/++r2XSK/DKROr8Y8rSmnvf+fTZ2S11w65vGXFta+9TCmrfL1r6&#10;h8Llt0HCid3f61TZqcBsDWmOD1Y99fGa5+ubeXZhLlMAQrzR/t0uaKwtaKyhc+/Rxb89b8hzf9ip&#10;d2X9tJmf3nTftCde5dWO6cZNmizVGDULANuaLzO2f3+iSoRZAJs3wjTPhg019bW1dWtW1Q4e2vfi&#10;n3z95hseOO/r/3fbX5+8/W9PXXjm7/7v57de+P1Txm8/bMG8T9dV1dau31i9fkNt7WYvspq3uIIG&#10;uYT/xeD3bYOXpJYEAgkEwhCA9f+wSp/G/zvDwElDA6imcLLT9t3uum/sD89/dOfrhbAIMXTAeoHn&#10;rjj++0cbswRKW3jTObDsP7zmPw4Fee8FEIgCQLlt8P8hV4kzZ3LMwC7/+dnhD19x6H9+dhj8Pvrz&#10;w//z08N6di6HJQAzllb/65KDJl937OvXHP3K746+7Xv7dSgvVmH9x3P3eO2ao+HVG9ce88jPDx/c&#10;uyOYZZ+u2Yi9dcYlCgvSmxvSG+vShYV1XSuKKkrAYisrK4GNcOAsLi6aNX32K5NWtBYc1Fx5fCq9&#10;MdVSV1jQXN63vsPRh5ede15CvgkEEgj8t0IABm/N0H22s1PnzvA1gbdfuWvS5BfufH35jNUwQbp6&#10;YOOrPzph4BWn73jk8E83VU3r3aHx/KP6/fLMPS776ug9u01pbNrQo6zm9D3qDx0470cnDPjy7qUb&#10;1848ctjiy7829qenTRjdfQMMoEIpu4/tdvnXxp21b2pA46tZm9FsJgLEjrg+/fTTiib3OgPuXnj8&#10;48Vz13302rpFc6o0WY/ena64YeLoHc0nZAA0t1793jMPfaxv536y4rJz71q3uq5TRZ9+A7v9/K8T&#10;h43pkQN5fPfZOjqe3e3Cm1898Bq++W5KXlxzoF+KZoCUwXfZ6oPiXz4rYifXbPlQc7S0wKpi8PnB&#10;q4cT5rmDV9zU2lpf39CxvHhYf/6yzsW/f2rMUX8+4PRb3/54cb9eHWGZAGR0y3fa3+a25NLedkuD&#10;XW4pKihYUdv8yLS1UO5+wzrdevLwX08c+J19+7jV7Dus01Gju8IEAPgi7uZ6Ayx9O/yslxGzM/62&#10;995/m4GXGXq/JXjKt98bNzbefNvmU06vv/B7Db+/runOe5ofeLjpsSfgNBf/vLvht9fCq81fPnWP&#10;N1/s2cI7B33/3ql7/d8rZ9/xwQk3vn3ZLfcVvr9/8fSTixb8tHDJdRQCKC9sOXqU/djSjLWvvrPy&#10;P9q0HKcA+LyRb8dySA9LABqr9fxg2rIzfvV+72Ne3vnMyd+9fuaUeTJtpxlCAJKsKWIWwKtP/eW7&#10;3/3uX57Kd2JNDi3c4iRFhcUtLYUkyus2Nq9fu/GUMw774N3pt//1qZLiyoqKDpWVlaWlFf++84Wn&#10;Hnv9yt9dePKph8LanY0b65qbYDJLaCVLfuIK/P/xd59B5A60f8bdN38eQbTFME4KSCCQQKB9IHDP&#10;a2ZkBZb9d6kshfF/WBRA5V7w99fgdLes+s7ECTTO/9SHiyPrhhK+tNNgeAW7CcB2AJHRhEVrohd2&#10;tWUvANfnb5v/D20F4YudMeZsYUFBaTEs27fnHqN7delQavRrSRGM1cPOTBWl5iyT3arIDIbRfXoO&#10;CehVfWMzbSJgpnXBCSt94cPOsGxxTS2MbkCAf3NhYXPnis4dyjpWlnaoLK2ogE8GFJWVFrwzeW5t&#10;bXNThz+3FF/asG73zau2r1u7T8GQwwsqO7QPwpNSEggkEPj8QSDHWQAfzoPVRak//vzb5+yT7lz1&#10;TEPd2h6pFZeefcTRRxy88447fu/cUw4fVtOla7dddt5tyLDtDthn9x9feFrngnVDepZ955yvX3bR&#10;WScfM3GPXXber/eiS79z5v5777XbrruNGjm6pdX4mjtOmLDXHnt8+5unXHrW4bnMAgB5FgnFsM+f&#10;SxQAvLiy4o5FhaVgN7tHx07lP77u8N0PMmP7IELvvXH6A7e/A9dT3lt0xQX31G1ohfH/Ydv1+vmN&#10;R/YdmMfCM1PFggXv7z12UP6UYEaHL+PJBJe9KmNuNCLpjNrpgzaPxIHjb7SGOdPmhDUAram16zfP&#10;WVw9b2m1rhl+ctKc2tmrFi+r3VjfDCoMUkLG+G45g4TSMttqeqL3tul3n8sj6jzyarM4g+Z+EmlC&#10;/gO2sBcAxLlaW8wUxE9W121uYKPke/v1/yrGg9zjmqOH3Hz8gM6lTes3Q5Ak88wUO7nZzs6gwX66&#10;f/WyI/+S+suR0I9DDjlELw1MAiAxyS+7zEwzyHMkOl1dU3fRD5ofeTRVYz3bor33LD3v7NJvn1t0&#10;yEFgkXDvNm0q/mTud597cHBLXU1d822vLexQZmYXlhc2nV/4xzVrMNpVVJHucWRrz+Mpy7E9P+xQ&#10;yD5kU2tDbeMaeh4zBcBSQqgTwhtBYnEntbRlgguM7acaq+l88Z3l+3x3xr9fWrt+Q/PI/qUXHtP1&#10;tIOFhWHygiSDWECImE0E4OhrjtYYgMEroQMwZ9AoV4bN7WwQJGdvdgg+CdKyRS6Wlq+EKCyATz+X&#10;wNnYkB4+sv8lP/vaYUft8coLHxbAZyuKSwrNtz0KioqKIRBw1+1PfvThzEt++o27HrxqyLA+DQ1N&#10;8Cpud+ecxNWrN1+Y+tvfNeYIYTA3ZhnRUcG8coaCZ/yFsat+84VIkj6BQAKBzyUEwOGHKQAwgH/m&#10;weNhzj+0MfD9Pxjw96MA20MamOcfORHAdFG2IcKvn3ijRPRxQYggnPO3iM+75LcXQHsCkz7Xih9b&#10;Wruh4cE3Fj785qKHJy96ZPKie1+df8Z1r8xfUbvT8O7fPmqMW2nw08Sh8TCYjAmLccEWA28/3dwM&#10;J1g1zRvqmzbUNTe0QBQA9i7aWFzUGaIAnco7diyrrCitKCsuKS5au7p61syqgsIOTb2ubBnw51Tv&#10;C4pGXVVQZme3tmffk7ISCCQQ+HxAAEIAOYy9t9z6xqb73qhNFXU8/8xTf3buIX0bP955UMv240Y/&#10;8vSr195yHwjrow7cYcaS5b+6+dGb/vXEh9Pn9OzRfVivYuNKplLLVm/43X/WPP5e1ZknHbC2ZtOV&#10;D6+9/L6q5+bUFxSkKyrKn3h7xc8fXAtzwHYYPyaXlkSGAOK8/VyiAHF4KC4puuiXBx/+ZV4n/OTd&#10;c39/2VO/+v59TQ2FHSv6TNit/09vOKJLd7skPhs+0cWDY/yFu/0ypwF6yWAdvr+kjsZpBN/9y5Hn&#10;pv6OQ83vX2mcBZlTYB4cmad3GGp3Ol0IU/qbQHGA9oB9Gppalq3csP+u/W/91cGXnweLwFlp/uxb&#10;u193wzF///VhI/+fvTuBi6pq/wB+Z1hlE3fBNUVQk1wgtywVFDTXtLBMxaRcUrNMJU3rLbdU/pqp&#10;pfVC4laa8mpmKirhkimB+wKIuMKgKLLvzPyfe+/MMBszd2DQAX/35eNLcJdzvufcy5znnqWlU8rD&#10;PG79PLW/p+rpV7wd53pBvM8NhRgUK39Nzr4npzbAAS533EtEdgfa/vH+Uv5KncsnHcLI+1IcYrh8&#10;av+Ezw61Orhdjes9QX822V790joWshNJ2Zfu8f3pKtxaO5Y9zCpgJ6cwEAJo08b7n+tsZ/PjB2J7&#10;MVuPsy1C1UBQ35WH5J1BoqKilN++x+gkie3AlrxxGWNKd/wqS1VbosJy+FCbr76wfGu05eg3bD6b&#10;azXlfdV8FqY/ef/WefpJ2HtektWDX3FrMLL5A1HBw7yMAvphaYdtpe1/lrb+nD+krmVBTxf2JYzG&#10;9oquWQCOz+OrLluP+TKkTfPe0Kwsfad+z7OxhOtmCrt/VFNTIBEVpouKnlDDfvkvD0pp7iOGOfSf&#10;ejd+qLfhA5turRUfpEq4XgC0W+EjpiBNMz9cBKAv07c8BkA1lC+Oq98zH77I11+ukw/DaGZBpXcI&#10;w2ZAZ82Vn01xDv3VT+O31AuAbf8XynwGdf3xl9n9/TtHH/03/lqKra0dDdMQ0Vyd7HSdYnrk3khI&#10;nT1t7Zuvf5qdnbvqu09sbS0pfqd5LWMeV2xlHt+3gk5HFd2iqhdM/vn9D735O5t6zxiVbewMAQjU&#10;NIFLd9lOdjQLADXXKeyunXyNiORLLdkQ/O2HWTqn+tefe36kAP27+a9r11IyNXY2bi4A/mB+IgDt&#10;740rBcWCwxQFuPMwN3D18fH/F00t/3Eh0ZO+PXn4XAqdjRJd/tpffnYD0w7R2H/6OML13SwrKyor&#10;Ky6jLgBl+UVlhaWl1P4vLhOXlD2gxWPsrBrWt3NyrGNvb13H1sbWxtLS0qogTz5+T+zcRdx8nMhe&#10;/tnXuHxhbwhAoOYIUAOGetcb/LqTXbLhVOZXex+fuZ7RvVvnd33berRqSI/vnt4vvT92hCPN6WfX&#10;qJXlrXf6NHl7mE/Tpi4EYGkpprf69M3JC3f2x+c9zitp5trk4vVb/9wvjM8oziop4+K8oqTUjAsP&#10;iqi7EjvxuoCU6BwI8Prrr+skr+jnAsuHkjd+Rq93pr/EvkKjOcNjnthaNHC0bdzL94VPv/GpY2cl&#10;8DzcbsqetVc7fCXoJa5KR3p5g49tgNDWokMvzU/cipdopniHJmZXvadl/tjB/RRwoVBASnpm/17t&#10;xrzea3LAa1xe2D9DgaP7fDrR/63BPV5o3iD1URZFs9kDVTbN9CteBtJrbto0mnLJx7f+U97q+Idv&#10;MTOK7hJ8G1reBOMuwbfDtH/C/u6fD19k2/9GtpK5fNEYwid5JbQigkgq+iby5sNMxYo5WiW9LvKy&#10;z3ex2UWiulbsAgr6N3mrMTmZGf/fL73Zxuy960yFjSb5uSogMXSYzpSU/q252rG4axfVPS1eYl+z&#10;qG7FMRfFUunwLi70ZnlI56YdnNiOlEWZbBxBVpdrppWx4QB+61j/VXrPrHp4wzotPHQtBHBgHRUP&#10;HwyjihBLJLRp3xvqlYVp03c8w7WsVUvckLr89+w7oZI8pjCDKXgoy3uQcJ9dqsPGihnQLpPJf0hf&#10;F27IBwJkPcmkHWT5D2UFj2VFmgEg5aVVYwDyG5EqKCO/O5Wp0sgC9/Pj89j+8lQzdddcxW1Nd7hc&#10;RmAeaTexyEpaZuHaouH8xWN+235swhsrF32y9ca1hwQtElP7n562bFcAeuFvZWljb2f/OD1/4Zzv&#10;W73g+kq/LsVFxewEUqqb0Y+rClKqO6PqO1NNZ76fqjEOSnjOsScEIFADBfq+2Fz5xp7v/09ffD4+&#10;2Bg19afjyhEBNBCA/7mxS9HTjINL9vz7UqsG419j36ZTPwKNMxg9F4Cy/a89KUCli6B5Q/uQoO5r&#10;Pui5+v0e9O/aKT1ff7kFNeaPX5FMXncqK8+IxaXolb6jtZgWNaJZumW0phO1/wtKymi+QRrNWVRK&#10;/9Inu9yC4tSissaNHR0crerYWllbW1rRiAKKIOuaa6HSmcKBEICA+QvQ6x8h3e8fxf73ydU9p+NO&#10;/d9/f6VMtWv7gtSqHgUbr9+4uef4jWU/H//+YPLwPu2HDep/9PS5v/9l13Flx4/TPANsR3p6GEkZ&#10;a3t6+VbPXvwkfl/27ROFWfcoQkm/tbeRRwq4LueGvyhYoFNVu7Vfxfa/8iqD33pp2qIeVtbsSCta&#10;W2XQWx2nLexDXWsrW7hsc8Gkm+pAXHqHXNVNxLbkZRRDpska2K8ymrKhjO8Nzm00y2OhVFr+V8lS&#10;xBQVU19ifuxZBZvitbye93yKofPcy8BKtN+VV+71/aFKdYYoKipzsrFysrW4IcmVZBXtO/nw092a&#10;M0HyFykpLgqPyyqp04R6TIjZdSoMBQG4Nt1xaum0adN3CMUAfj6wzruN4bkaTEYiSy+f6oLPQvFX&#10;S/L9hii/CqdpVpyyktKWNNE/V+0bOlgXSdlvpCX57P1Xxq5ALCq8qSS3t3LuWJ8PD8m3V5uNrWAh&#10;ANU5LjSnSeDvDR2Vpc17X2rGfITWc2rb0uOHX/iEamiTuuyBRSXMR5tlx6/J5m6XbTslP1VeIb9m&#10;CfvFHqL2qKG2rKK3AjtWw8B8ADrrO9fxpby/vNAMCNvPwsKqtITp9VqH3Jy87f/929rCuY6tk5Wl&#10;Lc0IbSGypMkCadFOmiOanSmaCwbUsbV99DDndrLEo30r6u+jnNBR82oCHldshE7eSUNYWrEXBCDw&#10;3Ascv3pf5xSAqjD8iIA76ZVcZYna/EsjYukVN804yJ9Wox+BcXMBaLT/qxoFUERdG9e1/XBIR+rz&#10;P/X1DvTv5EHtf53X369bM/oDdPJq2jV2+KURW1sXR7bDf1FJaRGtV10iLSimv+XsbE70k5JSmtlJ&#10;VCalRY/r2Nva2lhZWYvpZR01/2kmgoaN2HV9sEEAAs+PAHViFtL9fueSSWs+6D2xS8nMt9glvs/d&#10;Y07dltHDtEPbFpY51xrZZotkBcVWjaytrLp3cOncoTXtQzOOWlqzE5o4ODnRJe7kMkmSwp7eXb55&#10;1/Ojvo7dXWX2juwQXAtrG/qtpQXNSGItJCUVzQVAp1Jt85uq/c/XhJ793eb9X98uvZtNnN1j7HQv&#10;jRdmRtYWaktUajIAfZdRvD5k2ylV3dgOarQoIDtVAzusTMqImjZ02HPk+pbfL3z/y5nC/GJrW1ta&#10;bCZsz9mQsOO//Hn+SlJ6vXr2tLCE+mtErWTI35KyL7fpd+yrVG4QA78pX/Oy/5H88zz1sdA8mcoh&#10;yT9/pfsn/NlavBdFvcyNHVBdWFJSXFwy87Wmq95w79HK0bdX837t5asAaGQmaPO/dzJKG1qLqBcj&#10;DbujwQMG0Nnsbf1qqzfbjaNFB+bDD7ku5fo3/SRVLmVXF3HbNrq/Gtazd29FX3kW8o9NNCfRlSx2&#10;jQzaqGeI+M5KUcYR8e2l5YmQFTe1b6eapmb2HjqTqFrsx+dpDlpR3hvqlYU9E1v6g6gJbfTbYmrJ&#10;0+wWZSUUu2Io6ji5nzxdNDK032Im5A+mXVP5T26kMqWF3FcR7ckuiVGeBfZttmJCT24sjsE5ATWy&#10;QIE66puiiHlo1+UqF6iIopJWTnXtc7ILGKm1tZUNjQsQi624xr88CsB1B+C+xBYymYjWwKIFTZ5k&#10;ZLOfs5WjaTUSIuRxxQ7U4Eb38BtlVVmwOjJa3sdB/ixQDSHcu465AKpaFXA8BMxbgMbnUwJpij7l&#10;i+eNH/T9cUr/n6b68AmntQD/O81X+Z8X77Ah7NaNufCt1kYzC/wRd5s/4YVb8ploVPeiEEBFHsbN&#10;BUBtfn5Tnk77J0Ll9b4yoRWYqfM+nYrtt6W2lU8iWNGFunnUlxYXS6m3f0ExGwjIL6ZBATTWi2//&#10;01wAtIjxw4z8zLxC+stAz32+O+4LbRu0cRMyr7XQ/GE/CEDA/AVoLgAhr98LLBp17er9/vh3XnzR&#10;88+4jM2xOWdTi3488sDRucnM9wP9B/g1atpqS1zukYuZzVu3l9k2vZFa8KTM8YnUMUlScC/fmV7v&#10;P8gv/elUztnEHL/+/d4aOcy1Rdt7+XVpt8dl7G8TUvKv38sX0guAJqd7Jqoenq6zl/X3Ga7WzjEm&#10;Jcqh8SoNAb3Hq4yl1z9wgN6Qess7Vx9gqt4LgOEWAsgrpL8eJbTmHXUgq1+/zu5j1wOnbZ6++Pf8&#10;Iur+zf4ZmvPt0bmTt46ds/vizYeOjjbFJRTAqXhWPGokxPKTIbx/3ZvrRk4D4BWpZmc/o7HS1GpX&#10;TJcQy8so+ozLycoPoQkVuNaU9k8UpPLfGDMxgoONVeqTwtATt3zdbCJndjn6UZegPprzNqY9yRy1&#10;Liricp5r3ToWrBNNvSMVGYp+8CGOf7gIAPttL+UQB3lyufYtP6lc+beMLhJjqlz5viJbG40DrT4I&#10;sv1hnc6vU2+8vbDXcPoqtpKHAOie+yOlaZlDK/4kFpIfLa9PYKwaMBbyz2SiUt3zLWuntu9Kmuqh&#10;fCQAv4PGvaFdWbgKM2QmU/GQ84pd2AccdX8sYkroq5B5rxez+h2GOpbSO/GW9ZnPhzNxXzGDPJlX&#10;3Zn0LKakxL60wQBZqwllMjtuUmX5pjEAQW0+AF2X1soCzZj3jzKfbDErq7+iLleuZJVHUYOfJvxP&#10;uJLWqk0Tj47NcnMohmFhIaJhHNalpSKaI7CkSEb/FheVFReWFeSX5OUVvjXWt66z/anoC+xgAY2P&#10;msY9rujuLS/WOjTYoTxQo53R8ueVjmfBVzRbBjYIQKA2C9Ag986tG9EUfcevsWPeaWMDtbQCsWJe&#10;AOV/0g/p+w2H2I6lfV+k9+KaH/+o/d/hk+3rDl6kHeiEXvN28OEAgZuIuhzyu1JAlP6lxQkEHlnF&#10;3Xp9+vuF5Az+JG2aOi6f6E0d8dlsy2SSjIK9/9yJvswOuuvf2WVXsI+Dog9DTGL64C8O5xfJ3zlE&#10;fO472FvzM0pOfvF7Xx3KKmQsrKxF9Iqf6/nFLuuUW0QjPKkjHDtxc6n0Ta8WzZ3qPMnKz8uj+Z6k&#10;g4a7t+/QWGCmDhw4UK9ePQ8Pj8aNG1tZUZhZpF0wAk+F3SAAgacmQPdpRkaGvb18mY+t+/N//ffR&#10;Y8fiEvWJ3J5aeoy9EEUtG8mse9V1+nyy/J2k9hlmzZq1du1agWf+YcWh6N9v2Vg5Llzn5+4p9AGo&#10;/+TDXl5az75Vgyb2a3a+ITAZz2S3lStXfvHFF4WFhRpXHzNt/ZMim7uPsuytLfi/t1RtaGqAJ1kF&#10;dg51Lv82va5zffpT2e2tdecv3W/bugF1IssvlbZuWLeeTdHOH2Y8k7wYe1GdeR//w+kccYPjtx+7&#10;2knf69l4dNdmHZo7U4OXP/nlu+m7zt7eee7h7WzLto2d7K1E9Ac7Typt4WTvWPZ464evGJuG6ti/&#10;ojItnD1PeuWq6hWt3gu0eidA+ZPSP/4sDt3M/+cZixYxJ5PEdR1WDxmbtmYI/WTrP3cnh5/v1eDx&#10;dy/s8HS/ZmllJa3nL3VbaXHjY1HhfdqhrNWn/xQXHb3LLhPIbzM6h9W1UVtJsar5pb71NOGe3hEi&#10;OrMvOtCfKc6w7L22VHK2JOl/0kcXLSzo1Yfa4Hf6YElDAEql1nX8w0W0yJLb0IJ9vkxxgWi42S1u&#10;V1ERfzByd052fmFR3tzFvl1ebr1l4/FL5+7evf2IFuto697QqZ4tZZHm3uI/adNcp336eb4+stfi&#10;hT9G/HLSzr6OvaPtoZPfVrWMcDwEIAABAQJbT8RP3vRXlxcanV0WoDocgJ8OgN7/UziAb1fS2gH+&#10;S/ZR1ODWD0H2NM5dffrAedtOU/ufzvNlQK/wv67ujbnZurFTwtrx/DnrvPsD/Svb88nC7SdpRACt&#10;Qbhw9Mv8GgT8ZvRcAAKyJmgX1Xn+ktNyxnzz15vLjr21PIq++fjHM9T+p3fzPp1dN03vo2z/03kp&#10;oku9DpUXoM9e2hdztLN+f0SnkoLckoK8svz8Ulq2OK9IViqlUWDSYhrCSYM7ZSXFZSnpeUWF1O9R&#10;Sr0AfPq3Fd7+F5Q97AQBCNQEAe5TIbsKXE350jF7rDk514JgaOO27Vp7927t3bO1dw/6eoH96tm2&#10;e+92r7zW1qsHN96fJskrbfVSN/e+vu169mrbo2cbr54vePemA82pKIxPC816IGUaO1nlS62WRz7o&#10;/+2/beYd7rXkaO+lR9t99offmrP/dzw9vdTuhcaOlhayImlZoUxGHVeKqQuAwbkAjE+LaY+wGqY5&#10;X2bJ7gjptev8VaR375Xu+R9D8wHzXyWlxdl5GS91yiumVTvZ8s4pZD8z/fO4QY+4j0p7JZX0vFXW&#10;/keZpXNph80lXY/Sl7T+YNMmWOts7NAPw4MnKkgEzfBXfGisqE4Th3fjHN5Ltnxlvaz5myXWHkXF&#10;DkUlzvSNzHWk5ctL7Efst2rlK82+L81Mlj28wE8CWlM2GudP0wFYW9l/tzT60L4LARN7DnnTk+Ia&#10;YrHl2Pdfm/uf0fO+fCv4P2M+++qd+YvHfbowoGkz54+nhuzbddrBwYEmB6j01CY1xQfphAAEzEeA&#10;5uejSf6o3/7kTVGqqeJHBCg/R128/Yim9KMdqPVe185ae/mAi7fZnv/U/h/u/cLOTwbR99QXgN5M&#10;a+Q0u6BEZ96NmwvAhHwL3+4yvEcreoc/5GX2i+b/U34N79Fy+tCO303tuX1u3xaN5O/r+Et3bOn8&#10;8YgX6Sj/bs1nDnuxa1vdXff7e7d0a+ZYVJhfVEjt/LyigryS/LzSkkIpU0RLBbBjFykUXMzULbF7&#10;waXBkKEdXurOzuCNDQIQeN4EFPNksdNg1YgvPXMBVKLs7OzlHaSvxmmtAVaJ0zHMhbO3+OMcHNlu&#10;ZTVxK8grLsotysjIz80uys8szMsqzM8qyM+ib0rys6m/P3WUK6MO0zQpQG4m/aowN6sog6bRzyum&#10;A2tifpVpplFy1Gc8t6yUptRtWs/WwtouV2Qfn2V5PVOcKXMU2zo1qe/YyMGK+tGVlNGXlJbcyaaZ&#10;LmlCTV3LGpkVhUX/fpajR6olKSen8OM5+aPHFAS8W/j+VGlKqvK3FNMoGOL7XYMO1P6/9YhdE+HG&#10;A/nKCI2dbCys7Nh36E97YxfVq9wckSILbr28sielx6fl/detJOl3K7dh9iN+c3o/3vnjHOdZT+gb&#10;+zf+Z93hnbKHF3LDvaUPzhZHTbUQy4ydffppk6hfTyRmx/xbU99Pqd2WDec/fGdr+IazdrYOFiKb&#10;FQv3TRz1beAb/zd+5KpxI78ZN2Lpu8OXfBS0/p/oJHt7J5omkAaEytTfhz3bvODqEIBArRfY9EF/&#10;ercfHn39sx1nyv/6cP2U+P7/NAvgoGW/U1f/if1f/HhoN9W398r96Qz0/YVbD+m355Mf8j9XPrr5&#10;3763PpI6HdA3XV7Q7OlZPhCglnFfTEybE/JnboGUH+vPjd7kOlVw0xeV5pdNG+89YGDblk7UpdPo&#10;TWMggNHH4wAIQOBZCGgPBNgW8yDNsZB9k1kTNvqQ68LU6Vu3nqkGAly/dP/LaftsrdghzXbOpWXs&#10;++3Kb/SETU/Lps/cDraNRwZ6jnqvc+XPVf1HVtSjeNKi35q37nz06v3i0mILxYJ39J47O5+dHz7y&#10;a+8WjepQ9zGfz2PO38puS53maV4xK+sBL7a4f/NC2NK3qj/hJriCzryP/uZQvaZuEXef0GIIForV&#10;DTgAGuzP/59a47eEoWnWLEc3r//4wY09n7HvH575VlGZ8gmT3kgqizxaFndOmiphp/VT30S2tqIW&#10;zcXdum60aRd8Sr6CwGgv19FezaZvu/Akn32L8vpLTfd82ENnNs+m7a3egQACcHUPBDg9TZT+r0VW&#10;PI00lYc5KfDp0IaxbyGq04CdC6XwiSwzQVSYRq/C+QECYgoAOLdj6r8o67ddwGWf6i4VFfGnE448&#10;epBLnbpoHRb6KistpdgUIyqlaaBoXU8pfVFfUO6LhvXQDvRbEa0Gw81mSd83buK888+vn2pOcDEI&#10;QOD5Frh8NyNg9UHqxv/bp69rt/CpC0DPz3+j9v/PM/wozk5L9mpr0Zz/1E2AmvrpYZNnbz5BgwL4&#10;/fkRjvxwA/4ouq6lqZQAAP/0SURBVMr5kHE02F913MEzmwvgKZT7X2eTvlxPEwdwUQD6AEOPfco6&#10;zWFMqxhZWE6d592ujdOd/CePSwrEUsuG1vYtbZ2967Z0tqpjMG1//vln3bp1aS6AJk2aaPe4MHg4&#10;doAABJ6JAD0AaC4A6vnJX53mAtgakyZxKKgxIQALNgTQv24DPSEAY2F/Cjl28g924hXa6POxnoXt&#10;BJ6ZZstv6Vb/8+/86thp9kYTeIZnu9vmPSfi74oc6rmkZubTSjLUGGbnrqUQQEFZHWvxTx93cHCy&#10;pR9MCbmSkJLXohG7OkCLenZ5WRKPZrKJo9VWhnu2GTH26psOXYq9kcvYNUrOpwl5VY6m/Cvn4VWJ&#10;lVE7sa2djSg/3audw5RBLxl7uWe5f0mp7PFjWW4uU1REPcUZmg2OeoM3qM+Pj1/yR/zSP9jVEF2d&#10;bR/m0GLC5WMPI6b3GOypmEBfPQNPCiUPC24rf9ambjcrseYchM8ky6KsRNG/c5iyApnIkl3BgR33&#10;T12eaPwTfctFdmijVfJohgBq/8v/Ry/FLWXey5gGXZ9Jmitx0a0brh7bf5N9hUbrH3JRAGrel3EN&#10;fvYbGunFfgTkFvpkf8XHAthv2BVbZWVDRvWcvaB8bohKJACHQAACEDBWgJ6+NBMffTTV2cKn39rY&#10;2FTU/uevtf3UjQZOdiNebpN4/9GB83cm+Xo62loqz3bl3pM/zt2mCQIoNEBX0ZjvTy0EkJKScuPG&#10;jd69exubB7Pdf9+xK9/8eCSvoERmKS5sbJvdrm6Js22Jk4PUjtaF+UtWVkgvcNiPvGw/MPobyNS1&#10;sP2gVe+vOgzVn6MzZ87QNIodOnRo2rSprS19HMQGAQjUAAGKs1IIwMmJXY2PNjYE8G9aimNuIYUG&#10;n81E+8ah2ViKmzH2/Z1MGQKgZsCRvVejf78tuZdNr8qMS5DW3vUa2nXv1+qNiZ52DjV1IADlKfx/&#10;J/85/8DShm3qc/FjdrR7QaGURthNG9W2npNNaYls/Z7E1PTCBs42MplYWlLYq0uTwDderaLeMz/8&#10;x8OX/zp/T2xlyy6Xo3ftR3aKRAqqlxT379pssr/nM0+5CRNAk//RF52wcwvn3m3rL/zfteT0vMaO&#10;NvMGt5vu09aEF3p6pyrJFaWfZYoyGRF7g1MzmX35T01lxcYtlcd1AOALnboFNXpZZuWsNmfg00tu&#10;Za705HHh2i9i79x8wk/7R7095YEAdm1DtuXPN/vZEAAt3UHtf1rPgo14ssGClm0aLlsbRB0BKnNh&#10;HAMBCEDgmQrQPCj8IgJsOFesOWUg/ZDfQXvIntpAgNOnT1MualMIgLJz/uq95ZsOH5Pdy3d3ZurV&#10;Z+rYM9ZOTFkiU3iOlu7mSo16N7L/0Fc7xybfeI153cXAB5qcnByyatu2bfPmzR0dHQn3mZY+Lg4B&#10;CBgQYF94yWQUuaP+UcoVAQ6dKtxw+OHDhtmFMhF9bDRzRHpK2VqJXXLqvtHBeeJItUlSzDzlSB4E&#10;IACB6hagKMCBX29eOfcwJ6uApv1nX/LTeA+uX4C88z8XDmC/p0AA7cCUOThZ0/IBb098rVET3Wtu&#10;V3eacX4IQAACz0qg1s4FoAr6JDv/17MxOy+cjX3wqMypLtOglBElMDIaVsEFvLmP/h0aNH+zXZ93&#10;PPq+4NjIYGFQKCUzM5M6TdDrxPr161M/DYOHYAcIQOAZCrAvLWl0qExGS0BbWvKxP4Z+sHpL7j9X&#10;imQWVX37/TSyRrFcqah9c6vPJzs52NWMyQueBguuAQEIQAACEIAABCBgjEBtngtAw+FJXt6dzAdR&#10;yf+euHkuKePek/xcB+s6bRo0e+WFl3zaebs1aN7YzlkgHd+hgh+eQe0KalQIPBC7QQACT1+gqKiI&#10;OkdRy5867NBG36umIa9AlptfE0IA1AvAhlYrR+P/6dcgXBECEIAABCAAAQjUHoFaPhdA7Sko5AQC&#10;EIAABCAAAQhAAAIQgAAEIFA1gfK3YTRPIM0FWLWz4WgIQAACEIAABCAAAQhAAAIQgAAEzFTgORoI&#10;YKYlgGRBAAIQgAAEIAABCEAAAhCAAASeioDamFia345fFAAbBCAAAQhAAAIQgAAEIAABCEAAArVM&#10;AAMBalmBIjsQgAAEIAABCEAAAhCAAAQgAAHdAs/FooAofAhAAAIQgAAEIAABCEAAAhCAAATKewFY&#10;cxtEIAABCEAAAhCAAAQgAAEIQAACEKiVApgLoFYWKzIFAQhAAAIQgAAEIAABCEAAAhDQFMBcAKgT&#10;EIAABCAAAQhAAAIQgAAEIACB50KgqnMB9BicUiDNYcSySwc7JN+STFp4l9i2rWrT3LXRc+FXbZnM&#10;yso6efLkkydPpFIpXUQsZoM1Mpmsfv36r776at26dU1+5bNnz1Z0TrpuixYtmjVrZvKLFhUVHTkS&#10;eevWLSsr6/Hjx9vb25v8EnTC/dExTwpkEwb3MPnJqZjiue3+vft08uYtmrfnNpMXkK2trZ7EFxYW&#10;GpW15KgD9U7ul9i72A0c3rpzV6OOrcrOpUWlj+8+yknPycvIfZCUlvskJyM14/G9R8GHFhp72m9W&#10;rOAPSU6+Tf/ev3dHeYbmLVrR923atOZ/8llwsJCTmzBtqpe7evXaufOXxJaWI4cNrqbqLSR32AcC&#10;EIAABCAAAQhAAAK8QHkIgJ8IoLi42CiaURMsUx/euxQbeeVfP2r/r1r4Kh0+d8lJRAGMYtTemQ8B&#10;DBk6TONXf+z//bXXXjN5C5OuQiGA7j166kz2lcuXov65GjC8r0tTlyrmS3k4hTao5R8dHT38jXdl&#10;FnalhTmH/9zZsGEjHx8fk7SUcnPzImOu9e/m7lzX6ZejF0vFlm+/6p4ieRh14da7/t1tbW2qmJGy&#10;srK4uLizZ/9t3MSlSVOXes716YRPMjMepEkePpD06PGyl5eXhYVFFa8iv0tFIhsbG9G+2w51RG/X&#10;FTezFbW1E9extGvjKOvWsB7tY1QI4PbpqPZfBEgeWT7OtiiRWTx5d9zLX/zHSsA8ID9tOZ90//yC&#10;WYF3JNlxUSktXI/HxBdPn/aRo03GLxu/eXfG/xnM7OoBKyicJGNkUplU+UX/aSW26jbC2+/jwQbP&#10;wO8w+9O5ny/4jL7RH5aiVU5pn6XLvln9f6sMntlUaVNeKDU19fDhoyWlJS+1b1aafT/XsuUgfz+D&#10;ycAOEIAABCAAAQhAAAIQqFYBtRAAfWK+ceNG7969hV+y3Stnsx+l5Tw42H3Ie9//p/Nff0eIysoG&#10;9h3ywZc3nk4UID09/ccff8zNzS0pKRFxm3biHRwcpk6d2rhxY+H5euZ7VhQCOPDH/mrqBXDg0KHX&#10;B+lug50/F9e1a9fvfto59g3fRo2q2r+DCuvMmTOJifHDR4xydGr05z9FKRnWtpbMyFelBdmpp05F&#10;myQQ8DjjyeHLD+va2VhbW9jXcSguLbt59z41PEtLigJe61C/nnNVipja/1HHolJSH7h5dLr1uG7M&#10;dXFyWikjK21St7iLm+jF5kX3bl1v5trEx9enilEA1Zf/DofveNYR+dcVN7Bm2jjUa2mX0cTm4e0n&#10;f3VvMceoEMCVXzd7f//1lbv5jwotbESiRiLRtSGv+278Xn9Sd/x263zi0Y/fH922levGDbFtWp7e&#10;f1b28Qdv0X+GhkxPTk5ftHqLQVJqZncZ1u3R3Ue3zyc3bNOo//u+24O3UAhg6dmV/+n1OR0uMBAw&#10;ecq0bz/57A+vd5jX2jfp0rGbb1861qI5e4OX3X9I/547dvzBhWvMifihcb98vOabHzf98NTSRhfK&#10;yck9ceLEhQsXKaJqZVevf4ubDSzSj+ePHD3Mt2HDBgZTgh0gAAEIQAACEIAABCBQfQJqAwFOnz5N&#10;VzIqBPDT9n/XbXOoXz/72y97xvy9xb1jZ/bz9+XLQ/oPn/LFtacQBVi6dGlpaSl91H7llVcoCpCZ&#10;mZmRkUE9GuitKf1raWnJd6FPTEz84osvTO74+++/CzlncXHRm2++JWRP5T4UAqBWxFtvaR7122+/&#10;VVMvAD0hgFMnT/DjES4kSGZNftuojGjv/N///tTrVb9mLs2z80qOXShr06xBsoRJeSDLzskZ3qug&#10;tauYKc3dtnXzZ/PnV+5C1B6mV8yFRUVnk7Jat2hCzXV671xUUpKTX1BQWPAoM793G0eXxtTyFdnZ&#10;1ancJWJiYq5dS2z3Yo/9MTbnbjJ9u9h37+hgIZIl38/e+9ftpvXKhveqk5F6pWNH9+7du1fuEvxR&#10;df6XSv82rW8l8W8x8ey9VjZM74YO/s3r/ZMclJpzI79UVCxjgryPGxUCOPrz5i7bNzZs1eb6n1FF&#10;jIVFmai0TFQcuqHHyOEVJTX6L7b0s7MK0x/l30x+9P6o6Oys/MeZefRvfn5xh9aPt+3JXv1zhMGc&#10;Ugjg00OfZUqe/PjeD216tB39VcAS3y/5EAB/LAUCPvtrkcHzUAhgS/jPW629W9axe1JaaPHiC+K6&#10;DoVXbkqz8uxeeYkOLzl92dHCOiUvf0LZuQmB7wkMAVQ9bfQs+vffuFN/ny5iK6H00ePHWVnZXbt2&#10;ebl5lrNldnxZ71FvDNcZpjSYZewAAQhAAAIQgAAEIAABkwiorQhAjX+j2v98Crj2f4+4v8Op/d/S&#10;talrk0ZdOnU6fHz/psWe4+Ym309NN0lCKzoJNfjpo7aLi8sbb7wREBAwefLkzz77bPDgwfXq1avD&#10;bXZ2dhQLoM4C1ZQMuqjOrXtbt5du332lsKhHj0oOQeeDF09/O/THqUMH5F/81fu8+tpLnp7tPTxM&#10;khia4MClmVtsovT3f6zcWjbIzWdy84pkskKRhdPGg00mrLJ3dnYs4yIOldiom/mev69HXpZcTStx&#10;a+36OCPz/PUbkX/HHY+5nPrgcWFeYX1721NJWT8eOL8s/HAlzk+HUHSG+v+7t+90MNbqzPUSR5uy&#10;WQGNh/Sq8/ordWeMafnl+24XEp7sO5nRvLUH7UY7V+4q5UdZMPbcqIUWNuKGtg2p/X89bXVqzs0S&#10;Gdv+L5bp6PZS0RWz0h9eP3UiZ8nqhGs3UyysPV7uUb+Meu2I8stEGYei9KSToig2NnaNGtfv2LG5&#10;ra2ltY2Fd9+2/iNeemtCz/5e92wsswuLjBhA5NjI0dPPsyos/Mh/S5mogaWtm63zsJidQ46Etp4x&#10;hn5I39BXA2u7uhY2NhbsHaQ6TYDBi1YlbYk3bvz0U+jhw5HFRUVU7rfv3KGIZHFhUULS/ZzsJzlF&#10;spzcPH5sAjYIQAACEIAABCAAAQg8K4HyRia1k/npAIRvNP/f9j+l33358tm/t7bt2KVtq+ZOjg70&#10;1aRhgw4eHSKP7/txcafqjgJQk49e+NPb/oiIiL179x47dozGMnTo0GHs2LGdO3emVjS9c3smbWnn&#10;zMyynzYxe/5HntQ9Qbjqvn37/vOf/2zevDkpKWmF1pacnEy/oh12794t/JxG7TloaJ9BQ+RfygOd&#10;6zdobLqJAKiFf+ZKSf269gl3yi4nF165VXY2vk78XebizfzvPsstK5NaiCs5ip6K+wVn6vph0aCe&#10;w8PHGWcvX3O1LfrkrT6zA/rUt8ijfgc21uImznY0C0b/TpWc14Am/6Px//czHc/EF1swBUVF+V9v&#10;ujJ4+l8Tvzibk1vUw7NhU2fRP5fTzycV0m60s1H4/M7U/5/e/9eJSGXsxNSWHerE3qeLuzR7o/Gu&#10;Py73vfZgX36ZLK+UySsV5ZcKOn1hXm7S/31sNbt7duCYF3Iev2ApvvC/fXsuXb7DWD4sYS7Ty+se&#10;3fScqKio9J8z544dOx3xv8P37yeUFJcdO3Rh9x/pP/yaty22f1RihzyRk6B0cDud2nyi3we+FlaV&#10;LOKKLtToVa9bZdn8b6kvQJ60hJEJT5R8z0qnjR4/W7Zsz3ySST2S7t67++DBg9KS0rLSMksrS5dG&#10;9oUNfO9Y9M14nF6QX2B0mnAABCAAAQhAAAIQgAAETCeg9p6Z3lDxYwGEbPz8/+u/7Pb3qa0eHTtT&#10;+9/O1raU/dArrWNbp2H9eu3c3A8f/11gFICGmmtvQpJBTT5q/2dnZ9O7ZfrYnZCQQFGAAwcOPHz4&#10;0NPTk6IAdBJ2AjJh2/zPv9T+Enao5l6l9g42r75m0c246dY3btx4/vz5YW+Ooxzp2WiHK1eubNiw&#10;QX/aKq2q/7ThPXocVwQgKn2JolKLpPvMsZjMfSdyf4+xepjFJKflx/5scyU5hbrxqxaYsZfo1a1T&#10;Zma2hYXllRu3hnm/4NunBx8JGty3x8tt7FPSswuLS0QWjO+r5b0zjLoEtepp/r+z1/JlpYWysqKc&#10;3OxjMZILN3IvXL3/6IHk5p20O6mP8vMLY68+pt2UIQCjLiH3t2DsbEUdbEX1LNiG/vXURVfT/lsk&#10;lZXQy38p+/6/VGi9Zm6EzO10cps4Pr/wsdjBprRAxljIbE6mZ/6nOOd84KjWWzYMe2+CnkIvLCzt&#10;1bObr2/vN0b6ubi4S7LscuxesXLwfGXIm6+9HWjj5i+r+4Lw2yT+xPX8J3ndR6n1jqEhAPTV6AVB&#10;M03wc/67j/ItlJZZd2rDX7rla919v/iY/77A0TpXWuw2agB9z+8scKt02jIyHjs6Oty6c4dmASzI&#10;L6QwFj0MXV2b+g8a4Nm1x52798/9ezozK1twiQlML3aDAAQgAAEIQAACEICAcQLlIQB6eUXvz4Uf&#10;zbX/uxw/8UuHF7u2b9ua2v/0areUBl6XSalpRLO71Xeu1+YFt0PH//ffxR7UF0D/mandq7GD9k8q&#10;OgO17qjbf1BQ0JQpU15//fUXXniB2v+HDh1KS0vz8PCgBOXk5AjM1/KlX2nsqf0TjR3oBarOzdm7&#10;W7MN6y0+nEr70w4CE0BpHjziLZqy7rHejXag3QyObjBW1UIkshCL5n/6/fQPKpxBvWewb5/dO2+s&#10;lA/eNvYSvIOMms5lVtGXmdhE2eMckUs9q4JCtv1/L6uouEQqY9RGARh1ieNnLx7452rDhs6Pn2Sn&#10;pz1wb6vWNHVv0zqvpJgmBaRt9baDew8f59Nj1CVo/T+a/z/hTnZpaUFJSUF2ds7jJ1kONoWz3qxX&#10;Wpy9esv5rLwSe1vR3bR82o1fLNDYS7AH1BFb17UY7Sz2r2v1ZedWl+7Pu5lx2r/jydGdT7zd5TiN&#10;/5/2cvTsXtGf9oo2WLWkeY+bHjggy3SxEbk6MCXU/r9eIvu7pDSJYd78clHwurWDRr2h/yQFBfJu&#10;LEVF7P2dkmmTmS8ePbTvSy5ObVrU7zXKr73vgPAzRjw9jv5wpE13N42L/uefpem3BA3YcWv7QkJC&#10;YsvxQ+hVv1XLJnSeuydi6N+X5r3Pf1OnU9sSqZR2oN1oZ4NEqjtULm137txv3tyVJmUooTUASkrr&#10;Ojm99mrv1/r75hZbJV883Ofl1n37+1hZiJ2dnY1KDHaGAAQgAAEIQAACEICAaQUqPxfA7m/bRp/Y&#10;+aJnF5/e3ZYvXRz0wYx3xoyhLgDUIB87/avhH/0w8ZNVDZzqtG7V7veoA7+tkb+p05N61WaY8PY/&#10;nZDGL1hZWf39998XL15s3bq1v7//iy++SK/Qo6LY4c3u7u5GrXSo2uY32P6n81Mn/4q2yhVVUUE+&#10;fT3Su/H7CDm/cFUZBSqoD0dp6d07aU5O9vzJN/60d+NP+zb9dx99X5iX3dvx+PYZoe+uD3o/hm1o&#10;8ZvwSygPkZZJS8rK0jIZkYWjjU2dkmK2/Z+SXZT08AlNMEe/1ei4IfwSKdmlMmsHZzsHimXYWFtp&#10;EFlaWsiKSinGIGNEOUVM3A1JpXMhLS0oLip4lJH18HFmZlbejFHN+3VrvPaXG3/FpDdt4OhIixDY&#10;2WpcXXgu6EAbW1HHOqIWNpZtHeyvpcyRZP9TLC399XzfsLi+m2L6rf6n3//902/F375suRQW6q8J&#10;uXnFWYUiUeP2dT5Z8mKnnreyys4UlF0uKbURW/kPGSKkFlEvALaqF0vpG4oBpDwqadTWgyY5KCpj&#10;xGUUVGDavtQlJUUe7BBywttxybfiDIQF9ZzHzc1t2rSptv26ZBWX1OnEhhJ+HTie3V8m47+xbNnE&#10;WmRJO9ButLOQJCn3qVza7ty5U1hQ2LFDexp45OXVedDrg+rUa3b14jmX9J+ntw59xeL7Ib49evV+&#10;pXFjQd0cjEowdoYABCAAAQhAAAIQgIBwgcrPBdCwUcNCqW2Xju50sabNWg0cOMi6Tl16/UXvVxs0&#10;btWqaQtRg56i0gIbW3up1KqRsA++fBvJqPY/7U8T/lFPb+oYT1Pob9269e7duzQNu6urq0QioXEN&#10;1AHbqBAAnZBv+Qtp/6tCHzlyVONL+VtaEUB4kRQV5tOX/v1phxKfqwLPKVCV5nan0ctUguE7Pl/y&#10;zftlpSXUlXnKpGFTg4ZOCRpWkJt15fd5vd7omnFqxZkVxzQuLfAS/FHNm7fIzc3p3KbEzoZ6s7Mz&#10;3bHt/6yi9Lyie48f29exfpL5pHVrzc7bAi8xdqBXHzfnx9lZtBZEgyZN7qeUN/LpQrfu3qd+DrQq&#10;fVl2+uwxry6eoba6gcBLNG/R/ElmxgtNLWjdwazs7LLSQic7GvxicfZa9rG47Ab1nOraOzjYObVr&#10;4Uy70c6qVgIvQYeMcRa/Xlf8hWfjgfUPJWfE5JWKadh/fhmTWyLKK2NKpeISqbhUKo/U6K8JDg2b&#10;xLToIrmbzDR3cP5ohncTt3alNr1FdfxFVil32Hn1DG4FBRQbkhYWlebTN2WyJ5lZJWUiel9PXxQI&#10;yCthbKWyhxc0O/LoPG2I//LsB+wUib8t/DVs2o8GL61zh1GjRlH3/sRzl5lmjSxebK3ch6b94L+v&#10;16p5g/r1aQfajXYWcpXZR4NllrJ2fdgHWiXS5uXldeHiRXd3t1GjhlNHpOvxCWU3to5tHDam/WkL&#10;p1Z7El6+8di2deuW1LlHSGKwDwQgAAEIQAACEIAABKpJoPJzAfAJomHb9K+VWPbPmVOltPhaWSH9&#10;95BXX7idY59fVJRXZk0vdI1KurHtfy4N9HKSBt+W0byA9PL/zz//pB926dKFfk4zctP3leh8K7z9&#10;T6vc81uvXj01vuiHCiUj5rdPvXebvv6zfI2eL9rh/iYjpoIXokqdAOjdO5XWH7+fPHL4LDuDgnxj&#10;8nOzru4P7jXC85//nX/5Hd1LrAu5BK/Rq1evhw/uv+zB1Ld74GjNvf/PKsooLMnOL8hIf+DXpmHM&#10;v7G0j3a1EXoJGWMttqCoUJsWLscuP6BF2vlTUYv9z7i79rY056VMKrLilznU2IRcon379g/SJN3c&#10;bbKys6SlhSKm2Mqi7Og/9w78/cDJ3snOxtHSwsFSZN+pjQPtRjtX4hJ0SAtbUSNrp7Ky1MSHYTTs&#10;v4QG/7Pj/xka/09lJJWJyigEUCZozQii6PKfRX/cz742/pP74f+1riPuVqdOFyubG0yZS6uWQm5P&#10;6t5+6vTpU6dOnjx59FH6NVFJVkJsXLqMuVHI3M9n6pbIHsfHFGQ/FHIq5T4WluLX5w5bePyrRce/&#10;pvuX1gLk/xV4kkH+A+f+Z2Gf3asOjfokwrFnV9uGOxy9fnTq2kBss9LG48Kwj9v9/n+0A+1m8IQJ&#10;KZnj/y9q1NLDK3af7zvVt10fj/zMvDRFDxGaoYDOQP92G+Gt51RvvDGUegEk3kiiapb6MGfQyw6T&#10;+953f7FevNXYTaXb/7GcnCzJ7fRixyuXhUbuDCYbO0AAAhCAAAQgAAEIQKASAhYLFy7kD6MmNHWk&#10;Z9seLVoIPNHpuKsvdWxHPf+9vb2HDfYNeHPYoyf5VpZW+emn/xdnmVfMjH7VtVTKPHr0uLfXiwLP&#10;aexuNOafegH4+PgMHz6cvqEZDanh7ejoSE2vc+fO0czqHTt2pA4C1DWApgkw9uQG96fZB5s0aaJn&#10;LAC/FsD169e8vV82eDbaITo6euaMj156qfO4sWNfaNHk3NlTm49cuZd86ec9oYeOnRXlpJUV5/9n&#10;0Rcrli+nfU6cON6vXz8hpxWyT1xcXHuPDrIy6f37D4uKitu0bUbxnV2/HomNOS++E+rt0yTmUPLp&#10;nL49vToJOZuefRwcHA4e+F/PHl3uP2K+/LA4v1ScXlCSXVB4TyLJzy9o38Dx1InowYNft7Co5Izx&#10;24/G5RZL61jbONnb1XW0u3ovPfZq8oUb9y7fyWJEIntby8zs/MzcoqNnLvn1qszSdFS7qHdJp/at&#10;0x5m3pYUiGWyjm2dFgR17N3V9frNkkdPrMRi23bNLfp2s7x187qvrw9VQmPFaIbLuzlFQ5vL/kka&#10;TZP/j3rpeKem73V1fc+72Xu9Wkzs3WJin5aBr7Wa0K8124tByEwTjZq53hEzl6P/SYy/npSRm1ha&#10;GlNaVP/9sW+Me1dI2o4ezejcuaOTUxMnx2a5uZbNGpy/L0mTpBRZNHAqzMy+c/ro1dP7B3aWHo/6&#10;x6tXfz0n9Hqru/trHq292rTyau073V/mZL/298ur917aefIm/zXmNbdfTyR9se3fWw9yOrasX8fG&#10;sqKz0aofx0+cSkpPGRfyRfKmCHr9T3ORlMmkhbLSFyydXj0Zvv73nRSUnDdvrsEMNnSyfbFVvTPx&#10;D+mi9x7lTvjgNWtbK+s61pa2VkW5hZ8dW9RnYl/6atuznZ5T1a3rnJ+fd+VqfEbGkzZtXhj+lr84&#10;43i2tGn4w5mZMlfL0id9PJs0cbamyT6og5LBJGEHCEAAAhCAAAQgAAEIVJNAeQiALkCNf+Htf9qf&#10;QgCeHdxy8wuzc/MzsvMfZeYXl0ltbaynf/PXg0In+n5s3yZljGV1hwDq1q1LzXuaEaBRo0bUjqVW&#10;d/369Vu1anXp0iXqF0DzAtCIgOvXr1dTCODWreS7d+/cvJl069Ytmk/x5s2biYkJSUk3EhLi6Zv4&#10;eLrytaKioh49egopQhpRfOnyJfo6dPD0gAGvvP/BB9sze8x/t9OJ+xfvlbptWzLn6tWr/4s45uho&#10;SfvQJIjU2UHIaYXsc/bMGc+X2AUUWrd2aduODQNRN4OOL7YpKUjzqCe9cvFuh6HLr1+KpXCPkLPp&#10;2YdeSru5tTv4x+9Txr789+20tOz8/JLSW/fv5WQ+ebeb2+afQ6dMmVqnTp1KhwAa2lu4NXGgQsku&#10;Fjk61KGYlJOjo10d+zq2lkUlJZk5+Y7iwrd8O3u3b+lc14il7JQ5oia9SMQkxCf4933xwcMnD54U&#10;N3B2eKWLi5Oj/aGTWVk5th1bi4f3t71/+3LXri+1bdu2ElwUAsgvLXuxfr0rD7aWlMliUjbHpISf&#10;uLv59P3wk3e3HL+zrXuTAOUklELOf/L48WwLpvXY0eIunjetmPQWTdwnvTvzi4UCkSMjHyXfOnHr&#10;1tXkWxfS05Ne6ZRlzaTcvHbtn/1HLx6LzEu73a3pdf/OGc51Hff+ri8KQAsBOjRwaNCqYVN3Fytb&#10;q5V7Lly/l7nrs4HU8qcvCgFQPJG+eZJb/O+N9IT7mT6dm+nJ3bBhQ5cuXdqmq2e/9Z9fXrq5gCmR&#10;iZgWlk79Hhy5efv2T5vDfv31F/049OafDz0cu5BCY5ho5/uP8lIy8t966+UXB3h2G+7dZ3xfIbz8&#10;PtT/n+5fK2trW2srp7otG7ZoHHm53qkHL7o4lrzauXlr56JLFy+2bNnC3l7Q8A3h18WeEIAABCAA&#10;AQhAAAIQEC4gKiiQr1NNTWg6zKhh8yE/7np7hF9xSWn5V2lZo3pOAz/4/kFpY0uxNGLRy0WMTXx8&#10;wpzJAcLTZNSeH3/8MU34179/f2oMX7t2jaYDoPY2BQWonZaYmEiftumdMy3MlpeXt27dOqPO/Mx3&#10;/uOPP958881hv5QOarpnTfi3ecVDJTs+371799ChQ6sjbevXrQsMfI/a/fQ/dowB+3/0jejrZcte&#10;ausybPTbVjb2P/3044yZM01ydZrukOZOeH3I0L/uPEp9+NCujuPA1vXDwn6aNu1DJycnmt+xild5&#10;8DD9f2duU1va0kJkV8e6uKj4cWZOYUEB9d6fMqJ3qxb62pYGL01dZqKORaWkPnBz7xB/Jy/2ataD&#10;xyWWYttG9ep36eDg0arkVtLVZq5NfHx9BLaxNa5ItfdR3tWTN4PySm2o/39eqYgWAiyTiaj/f1EJ&#10;+2J8Xs/fDSZSucP9+/fjL1woLCsdOmKk8KNU95wzJ96trUtJiTQ/r/TGzSsDvP/06f6otCiP9on4&#10;PeHXyKI+3l3e873k0qTuufsd/vo3/6tvfxVyoXdXHXv1RZepr3fc+Oe1yPP3Ij73pza5X9cW/E+i&#10;LqVQdMDgeSi0N27cuLcC3op8YURDa5tuCbuioqLXfruGHxCkf6PLae/Qq32TT0a+ZGkhaJCFxuE0&#10;8oimh2jVsmVMzL9e3t0f5zOSjGIXZ/GDO1fr1LEzdmJCQ8nH7yEAAQhAAAIQgAAEIGC0QFXnAigp&#10;LaOv4hL2X/arhB1P7lJf3Lwh07S+WMpU5mO0UZmgN+HUXDxz5szGjRup/U+vRmmM94MHD+htPHUH&#10;oG/oLTydkDoIGHVac9iZnxV//zuW0/uPSdr8D7X/qzVVNA8/LQnArQnArQ1QKuXLdMG84KFvBsrE&#10;Nrm5BbSPqdLQsGHDfv377969q0cju3e7dxzs1uTnn//74YfTTdL+p0RmZGbTAoNeLesM6uKaePPW&#10;xUsXh3i16OlWP0XykKY5qGIuqGFPzfuOHd3Px51xtHj0tl/D/0x7ceGUtgF+srpWiZfOn6ZfVbr9&#10;z6ft9uPfiqVs+5/G/1P7Xz7+XyYuKWO/hKef5p+LPXUqOTHBu0fPK5cuXfj338vnziVcuXIrKSn1&#10;/v3Hjx7RkpkUB9RYgkHj/BQSSky8c+lS7LnzB+/fP0u/PXK6/q5DDiE/5h/6Wzzjg2HfbPp17T63&#10;xOSc5ZsuCGz/00ncm9U9eVXy46Hr1OYPeLUtNcgpCkDf06/o5x7NnIVkk5r6FOMYMXzE6PSovikH&#10;6Zs9eyKEtP/p5HQ5/mvFez3tbdmoU1Xa/3Q4TTtC7X/6xtvb659/TrVsYNnMNl2SfLlt23Zo/wsp&#10;TewDAQhAAAIQgAAEIFDdAuW9AOhKNMKZ/u3du7fAq/607Q+Be34wrlpeXNPVHz58SI3/9HR9y4lT&#10;+3/q1KmNGzcWmFoz2Y16AWRkZLBv4rkpD+lf6kJPIY9q6gXw3bdrDWacoi3Tpn9ocDfhO1CwgQI3&#10;NICCxlFPnTqN3tlX/f2/8uo0MVuD+vXoPzfvPhh/J+2bT9+jhvTtO3dfEDYHnpBcZGVlUR8T2u7f&#10;Y5fEo/n/aRIK2qgfipDDK9rH4PQBBhcCVJ45+tChpOvXhox5+9HDh2n37tFcDyJLCxs7O3saTGJl&#10;ZWNrSzEX6ixDExxQ7apKmunY/j07/3WGnU9E4PYou/CHP6+ev/no7dfc+BCA8sCubRtOe/1FGqUv&#10;8FQrV65MukmjSe7Q7Bjz5s0TeBS/243UrK9/icsrLOnh0fjTNzpX7v2/9hXz8vMfPky3tLBoob4q&#10;hFFpw84QgAAEIAABCEAAAhAwrYBaCMC0p8bZIAABCEAAAhCAAAQgAAEIQAACEDAfgfL3fjQXAD8d&#10;ADYIQAACEIAABCAAAQhAAAIQgAAEap9AVecCqH0iyBEEIAABCEAAAhCAAAQgAAEIQKBWCpSHAGgt&#10;ABqSXSsziUxBAAIQgAAEIAABCEAAAhCAAAQggLkAUAcgAAEIQAACEIAABCAAAQhAAALPhQDmAngu&#10;ihmZhAAEIAABCEAAAhCAAAQgAAEIiGbNmgUFCEAAAhCAAAQgAAEIQAACEIAABGq9gOjtt9+u9ZlE&#10;BiEAAQhAAAIQgAAEIAABCEAAAhAQDR06FAoQqA6B9evXV8dpcc4aJZBx+pvAsVfH/xUe8ILa8iOK&#10;TOSe/sZnOfNt+Ge96yt+pHIIc3NX4DshL34b9VlvB/bX0tzTIT5j78z5a3XACzbc/qrnL7q1a3b/&#10;kFY7oub0duAuxp7846tzfgkPaMv9t/rhUo2TK66f9/ihLCN62rvzmDlqydb4uVra2GR8zMxXpFP9&#10;Wq3uq+eCkd7aFdg/hFmpTFiNKlIkFgIQgAAEIAAB4wVmzJhh/EE4AgKGBXbv3p2enm5paWltbS0W&#10;l3/gFolEMpmM/lWegr6nrbCwUDR8+HDDJ8YeEDBeYOPGjcYfhCNqmYA079J/Awf92vK/W0Jeb64a&#10;BJA+OPVznOt7g6S73p2w+7UN4dO62vNZlyb9+u6EfSO2bH/bTcx+/9aKF9edWNjHkftdzqkVrwXc&#10;Dj713dtt5CGAU0vGBlydeGr7223ERcm/ftRnRetdJ4L7OHKXyjm15LWZV4N/Y0+lfbjmyVXltU4l&#10;/6XKz+2TVdLG/Xy316Hw91+y53PJ/WRffzZhjEYuGCkd2mcFs1qZsFpW6MgOBCAAAQhAAAKaAlOn&#10;TgUKBKpDYNeuXUaHAEaOHFkdScE5IfDf//4XCBCghviN7QtHzkoNWPvRuJGvtKUWsvTBxT93/xj8&#10;/cMFe3e+27bg4qaxvlEv/++7Ba+6iKUPzm36evyhTjt2TOnM7nlj+5iRyzptPPPlq/IQwMllPd+4&#10;teDs9++25UMAj09+FfDGlUln6UTiopvbP+yx7IX/nVnwqjwEcPKrnlOvsFdpJw8BqB6uenLpjV+X&#10;HbXr6+f7als2EpF3ffu8Gbs6rtoxzXG/zp9P72avkba8cxvGTo58OeTHBf2aiIsfnNv69fijHXds&#10;nN65rlYuGOnN7WN6LGPWKhKWQ+l8Y13HtVwuUGUgAAEIQAACEKiFAu+//34tzBWyZAYCv/76q9Eh&#10;gFGjRplBypGEWiiwefPmWpgrZKkyAsVpF6LPnNgzb+EvaezhTV/9eMEU3z6+fd24N//020O7fli2&#10;8JdrDNPxnSULpgUM6tLUmv2NNHHrqKGLX/op7uu+8hDA8cVew5IXnds03s2WDwEc/+KNYZc+OBcx&#10;3k1cmLR1SrfFbfbHLeorDwEc/8Lrg0uL/ogY7y4PAagernbynKTjkX/uWMWlgRL4zpKQaQFDuzQV&#10;V/Rz7bQx0rQLf+z6YQ6Xx/IT6MgFdXTYOqrbYmaDImE5lM5h33bcwOWiMr44BgIQgAAEIAABMxeY&#10;OHGimacQyauhAjt27DA6BBAQEFBDc4tkm7nAzp07zTyFSB4EIAABCEAAAhCAAASegsCYMWOewlVw&#10;iedQYMuWLcaGAPDK6TmsJ8gyBCAAAQhAAAIQgAAEIAABCDyPAggBPI+ljjxDAAIQgAAEIAABCEAA&#10;AhCAQG0VsLCwoDUC6F/tDCIEUFsLHfmCAAQgAAEIQAACEIAABCAAgedOgFr+tEBgz5496V/tKABC&#10;AM9dhUCGIQABCEAAAhCAAAQgAAEIQKBWClCbn7YOHTrY2tpOnjxZOwqAEECtLHdkCgIQgAAEIAAB&#10;CEAAAhCAAASeLwG+/d+pU6cXX3xxwIABXbt2Xbt2rUYUACGA56tOILcQgAAEIAABCEAAAhCAAAQg&#10;UCsFqP1PK1DSqn9vvvnmyy+/TIGAXr16HT9+nKIAyvyKsChgrSx7c8gUFgU0h1JAGiAAAQhAAAIQ&#10;gAAEnrkAFgV85kVQWxOgsSgg3wtAO7NSbhOJRIWFhegFUFsrA/IFAQhAAAIQgAAEIAABCEAAAs+R&#10;QFlZWTG3lZSU8P/yG/1cqYAQwHNUIZBVCEAAAhCAAAQgAAEIQAACEHieBRACeJ5LH3mHAAQgAAEI&#10;QAACEIAABCAAgedIACGA56iwkVUImEBAGh/m7+oaHJVtgnPhFBCAQE0ReBQV7C3yD0uU1pQEG5VO&#10;c82dNCVqgb+o/1dRkmKj8mPqnYslUV/1Fw0Nics09ZnVz5cdFewqEgVGSKr3Ms/b2QsTwwJEooCw&#10;xMLnLefILwQgUJEAQgCoGxCoUQIVtsCl2VELXKvlbzz34dh1QVS2yT/7V+rMnADNZaLcXANDIuIk&#10;VU+cNDHMvzrOy/BF4x0c9cgUVS0zLmSoqP+auFz1HLMfnT2DIu5U2SE7MWpnSKCnQsI/OCwiKvEp&#10;BXy4IjAVVBWxiyVxEQoH1/7BW+NM1QaTcifmq3D/4HABVbdiFnNtuBptzzdR1G6//sFhT63iGZ1e&#10;gwfwj6mqRkyk2dEbxm1ut2fbfB8Xa+6adHtGhAUrH1R0e0Ylqj0KVOutZ2DIYfXfytPN1SjdDUKq&#10;nvvCgvvLi0K5j7WLz6yQVczcOT9rPnkMUih2KI0LcdMs4p/2qdd/adrtCxKmrWerRgJPyyb3p+D+&#10;yr8IlOUdGucUeCaT78YmbbfiThd5Bq7529BfKdWyE7kGrjlisgdv+pXj5xi/QX3cbE2eTZwQAhCo&#10;oQIIAdTQgkOyn1cBces+Y/pIth6N1WyQZ8QejpQ8P3/j/UITymTclhU9ImOd9werTfN6ysUv9Dp3&#10;4rKc6BHp64Z5fRCRUuVWtUkrq7PX1C9WMdu/j7ynkq7CxN0btw7+6uuRrar0TGdfOb7lsfhco48i&#10;ed2y1GU9MvaN83j/OXt9lB0fNs1r2D5m3J4cliH12Mcd72z/z4KI+NyqlmVh4uZZ3uvyAuOKqOpe&#10;H/9ovveszYZezYndeo/xS916+JJmJCb70uGtqX5jertVqdSrmiXTHf9WaEIBf1fLcqJmMjt9+31T&#10;DZFH06W3us+UG/vj4l2eS2aMbMa3/xlGmvrP0TtO/uu4akm35xdNj8/qN2uv4hklzY3bMNZ7U0bg&#10;Ifb+zfml7+U5Kr9VJDc3fm/ozkgdiZfmxoe/57XgtMXoHfKn665J7spGI//k2bBgV+U6ghQmX4y5&#10;yagUsSz1r+WvPl4w7L2wK8rbSuw+6bBMljTHy9KwrTQ3MSLY99U5p5neIXHy9MrilrU5PU3APWX4&#10;9FXd497ehT8/7jQ5PJX7a5LwVdPfA8eujqn4AVKcEjHby3tT+ojfqHDLUiMn3l3lN3N3Jax1RAyz&#10;b5w9ctOlS+umteRBUdWywfEQgAAJ4HmAagCBmiVg69ZnkJ8k8nBshlq6q7Ex0NBnRawsdZmPk8kf&#10;FyY5s5P7yAnj/c6t3nXOpK+qxQ7uIz9fNJEJW/ZddBXf3oudfJalymJX+DQ0TVVz6PLOzJ4H10Wc&#10;V779yz4dupBZEvx6syoVEbVOP/FlXzkuDvRy4c8kdvEaNeenuGNDnE2T9BpyluzYnxce9Fwyf/ZA&#10;d4dyh//MdD4baai5biCH0tundp5y6f6qN/tS18m9zyueTHLCfUOBBd2BP2l27NGtEgoJtq5SsZtn&#10;mTi4D/D3ctF+0JlnaqslVdLsmL2rEwKC33QvL19x+8Bln7zpo6yWvYIChzFhvx5O4jt4Z8Ts2p4w&#10;L/gzH+5J4NBp4uefeJb/liIIXN8Exw6jV+qKAOTGbpy2znL9j8sDu8vvf418sU+eQZcXbomuTI+w&#10;3PsJyYyLW+uminAG+3yhiHabLUFf7zL+tpKm7J3Vbxmz6MxfKz4YoXheMYx1M7+pSyZ1VrtKtZSO&#10;oZNKC5jX3gto78Q/Pxzc/QKGtIieG1JRTqWJ2yaNjvAMXbt8VHt65ohdeo0e4sFEHjolL1lDlyv/&#10;fWHSqUORTBuP5vyji924vhVtB/Zox6cGGwQgAAH2wQQFCECgZgnoeiXINQaYUVP827C3NNsn3NU/&#10;LF75lljztYBqV2T1bvTyPY9cVPRVpo6gmWwf3QoHAtD70iBX16CweK4Bzo9clW/UJ5N66MuHsBp/&#10;ZuOKRXLhdpqJX9eLHZq7eTKpF24/kjJaPa7VRmRw3ZhdgyNijij66PoHq7wx1notQ715qa8t33lV&#10;uyuvwYxbNxs5d32b3xUdAagLQGjM7DkB5e/rDJ5B1w5sHOGUn+orR/le1Ac4cBR/8kqV75H4GHnP&#10;d3m/aHp9R/nn6wn1sZf39yalwR5BkUzcSt9G3K+UIwIq4uLZF2idX6MvdHklFOjCfWJ27dK6ofof&#10;SBUHgSfS3k3csHUXV0VdlebnZBWrf1iv4MQ6A39sxx9m0tv+8s69/Ght+aZ+WxuonxXmJjfxCN+R&#10;uf+CiMQszd24UpRfkStFeSRDfmvsjlFWcvbwygXoFC0Z+Tn/jJePzpA/36SSIwuUncDV8iwgy/py&#10;p7uKVrrYK3UgV77jB3gbjr0qokhcINjTw1XZ+BM3bd3FhYJOt+WPRnH7SYfprXRZ1rH5Lppp4iIO&#10;1h8G6+tJZN1swKjxjFYAWkj2Su+c2xPHDPTuoJYd2zadu7dllCm8FxHopjJ6QuVGZrvF7/6Gypp/&#10;hkjv7P3iyzDGz9+7vubFHTpNCv2cC1jrGRPBXYgqDI0h4O8YOn+MpFRljI5r4IYY+R+vUknEp4Fr&#10;/oiip7vyoW2wQ5DYfVSgV3krnCnMSs+p2OlRdOj3kS4T1cI97N7pGTml8qPkI+D0j+env1N9PIJ+&#10;Y5jfgjzqcPmiEXzFD67ERDKensxF7qnr2n/BEfUhCaq1nSSUGRdSrtgHAhCoqQIIAdTUkkO6n18B&#10;Ha8E+Q+LowYo+4vq08mMW/2BoiuyrCxussW+KeodFONWLttxpdW7P7M9GFU7gmqflPouLvCh989R&#10;ayaxrzto5Oqeo27BCTl8V/pDgRmbvCduU+nKKPzMxhav3bPvDi35c9+JnM4f72e7fV4fmzZj3GLd&#10;g/8paPJJv8VJPTbFcx2e/8+DuvIujjauhSRu4ffh8GS+IwA13Xd6h0z1Vvm4aawe27jnXilrt3tV&#10;T1Wp8pVsXvZzQqt3f2Jr0+FJ7mLqbLx1er8VCT3Wcp2Z43/w+Hsc19+b+gAfTAj1Y7zmHUvnujnz&#10;/SYMcWmfX7UvdFnkdIt9w8ZuMGoAs9i108B+qVvDt5puLK6SsWG/j5fPL17Y772Q3RGhi+cc63Vs&#10;zUQBsRsdgT+2vceMf/c1edeP7NPbj7ZYlJDF0RXFBeat0+gOLbR+KpIqvRMxa+yy9BHRdDv/tcSP&#10;STqXVlReG3KvhE0fuzihxyb2Zi/L+aHj8XFjVSu8ZOv+E5mdPz5GxU7jHR7MMLJLv1TyT2h4pMf8&#10;DwarjF6WrFz785Xm7/58mYZmHJ7UXsw8it4e47YoWt4rPm5cxroxEzeXhz4ZPVnWl7sKq2gl7qvK&#10;H8KXr/9Let/cFqfdTpIookg6QlcOrh6ezOWEVEP9TCiZ3B+RphmXNisnAvAPDo/RHL7OnjCTi4oa&#10;t0mTL1JXdL++HZvoOE5yMyOPPSHXX73twM5cJJtCWstpUEO6T2gqVbHUdUNyzh2OpnfZ7G+lScc2&#10;hV1x0Rcf4cbylPer39jl8udTNsbKHbgLMZK0dAt/tgLnnF3lcWR2D1ersbty+n9zn+pz7GqPLTPG&#10;br/Mtb8zr589vmX25MVHGX/2oZ11PbT51tFfGNVzQZpyYvvW1H6rKgjUsmUdpys7jeo7yodESJNO&#10;74yUaHaj0MRs6LN006q2jMu8Y/yDgOu+l339bCzDnD1w9mHroN9kstvbvPe9+l54vLwTGTkvHuYx&#10;63jTL1jnnMtLmI0jF/5hZsPfjKts2BsCEBAigBCAECXsAwGzEtB6JSjow6I8C9LEiAVzmVUhs/j5&#10;pcQur8z6/ENrtQ6KXvMWzVV2Ba845+xHtHEzChTtf/ZkTj4fLZtEvVS5B4vYxXuAl4taV0aBZzZG&#10;m17lrV6+sHj6sgCV7rLGnKDifaW595MuM4I7WrsMC5w80otVpW6fPfp66hq8zb5HP7pq4cXxi2aP&#10;cuc+2/OddVdu3G1cV1ixg9d7IUNiv4+8GPNjOBM83os3r+qm1n1U62SVKl+XiYs+f5dj4TbpvchV&#10;IUfGB3/O9XelzvDtJ85d4rlrRQWDXg1zaZ4/cdeCDcyqxQv4vtBil+6z5i+xNnIAs4P31B+WDzwy&#10;28+jLj9pX1hEBE2KKKAdZbgAxE06jRw+2OPu/z4a/d2jmRuWUDqFrLKhGfjjO/6ovAV16jeHvff4&#10;BqO1i/er3VVf/9LPhNVPRQYo3LNpxkG/RZ+P5G5nqtJe3ZraKH5bnBK5ceERld+2H/P5kjYrV/yu&#10;jPe5jA+cPIrvn82NdxDUpV/x6lIksnDtM/uu7/geau94XeYFf67WR72hz5zP2ecNlyyxS9cB3Z0j&#10;d55OUjZPK8yy3twZWUUNF3ml9uDa8/rvR3qY/LliYda8zXNUAyXaVxPUQ0r66PaFVJaR4jZcFCn1&#10;7PC0+SM1h6+z3VichcUUVBPCP0v1Rxj5/upeo7u1olavNOWPheM20Y28SF7iTm1a1b/H8L/l+7p7&#10;VRwfoTkRQqcFxQze86OyX31QoF+C4s8cdyGa9mXtcv6vlUObbt1dGZf5x/Yt5/7wiR3ade7uwuSn&#10;Z+WzjyxOxm/JJnZvur+c2g8eMpD5bWHoaaFx29wrmxd8eXDw+m2zu+sM1JbeOLdH4qLafYNhnty5&#10;fE+1wc/PkmBwRB4falE7Fd//YsL6HSv49Fs36+XzypaJQzeeL2W4ySN8yTl0wyevsHerQ6cJHwXa&#10;mWD4W6UqPQ6CAASeooBJPjU+xfTiUhCAAH1KU5seTKsxoI+I+yjm8lI3lVGBmp1FBQkXptIrmnF3&#10;x8vf/yuPoT7b+2jGaq53pUVd3+USIUOdBV1RfafIIA8LrgOno0fgZZ+o/bNM1AZWXqVYEvPDzHGb&#10;PSp6b1OJNLOHSHMTYg+q91/l/AUMCNe8orPX5KCG62YvShrxUT8TzTJgOFNVLt/cm2cP2qh9dtfX&#10;qDCeKzc14bJz925tyj9qc+dXaxkazqbYoX1g+P3U2L179uzZvqrln0GjR4/29XAPVL46M3wK3XvQ&#10;y+cPhgWnv73j2MGozR+81rGe4L/BGoE/7V7i1Js3OiJCMTt6Xd+VEonxTTVlqvX3Qs9OOHtGvY+6&#10;ddPWbi6Xk+5rLFRhnJPqXHFlOZt6JHxraD5OGowQsVsxqKSR78o4RlAa9ObOuCpqXA5Nube8YTnl&#10;o/EVDN2vxMWadqOwLVcnrV26B32+pE/06r0xaiP/HZp7tBEUU1C7ev6Nc/9IGO8eHZx1JYpv2Jdy&#10;/dX5qMej6O+WhTETF01Wdm7iZxPkf8tNK6BvBA07J0K0y7B3B7RQ3F9iu7r17Zhzx6+kM/ILeQzs&#10;3Fz+W76R7+nWXBFI5WME8ob0g2vHIxntXmaStMw8IcJsf5l3gu5O2r92ZAVztfBZU0kPnZbvp6CS&#10;JCGXYv++sKEWtVNp978oTU3+m2n7SpvGltzkEdFMn/HDX1KPTWSmZRYIuyL2ggAEaqqA4I8fNTWD&#10;SDcEaqOA2P3N4ImMfF0A4UNGiYLvOFrlLWZVkO9/oj06dVaZc4g6TMaFjPUYF5Hs1DcklSY81zni&#10;tMqX5k8gXxHgSeyqIZIjJ04bnFBN6GUlkUEduNiCjWvw3b7bovfP0f3eRsj5dH1Q5vwly33r8gEM&#10;bmNba/yMA0Zu1CnXOuFyXWdHkz3I9UciTFC+3Gdr5Wh/Pv9sy62CRoXRXPyiYqbZaC7EEaNGjRo7&#10;J5x6nmcl7JnvsWX+rEpOhy5PEdeBuc34ia+6iJ3aB07odHCNfBIN5gVDXb4Zsfvw4HmMfF0AzY4/&#10;9DZv7TCPmfuS7eWzo2cdm6c12luDRV9DTvFOWLck91vJSl+ujwS/cfE+SdLttIqWrze2hivn41TO&#10;daeVltyYkGH9xu277dR7GduHWZZ+bJ6X/qKXZ1lv7oysoqapa0afhWblWPbZzr6/3Q8dZXAS0MpO&#10;Bc+FdQR13zCUfOn9i0cSGL/unZpozPSv2rCn/vaxTNvundvYMjomDuCa/fxvmQJqoTJMfWdFJ3nN&#10;y+s4XJqflZHPODd1rsN17I9lXHp1a2cnP5CNG8qHGHA/Ue2zIM2+HntEvf+CNCczjRG0cqFU8vca&#10;av9vabUq5L2Kg9SlORkUmPBo41q+Yp+8n4LRi31wCwOpZk0tL3x2efNufTs1YrgBCOUTB3B3spX3&#10;3JtMC89W9QwVKn4PAQjUbAGTfXKs2QxIPQRqmIDYyXuAfFomY0YB0Lsd9lNdlTMrYfotTjixilk1&#10;bPpWxZBCenFxbtfqtHnb/m/Om6+Xd/yu8rX0nsDZa/aGPYNjgqaFGjXYu+JzKhcFlMn+YvtNVm2A&#10;vfZ1OH/qcZqlWMRKvgYaP7b5GW5cjXLR204zRflyXR6Uo/3lmWf/j50mwARc3Pmrg9HJfcCA7i5V&#10;ea/OfvjmOjArN2evWe+33rEuIj454WZfHRObaeajvre/Hxf4K9UcBSCfCn7tujljVWZHr4IDN21h&#10;hcdzvy0fb1xejPqnDqlceioKS/ET5k/ctm72m8bmWW/ujKyilctU1Y6i9v/CSeNS3lqrPvqJS7n6&#10;Lcw2bhn1HuYVXLpCE43BCGxT3OiYAvsiXaLjqNxLv2895cJPacnFZVxGd2tHUYL0O5dvqrexuVa9&#10;/LdMHWrKM0xCciq/DoLWpn04N9MB9f1n7zI+AKQyMSHXD18+AIE7F9dngd9ZHjRX7b/ABwhU99eZ&#10;CHbNwvljl6exi/z9MceLElzRxvX5V9v4B4XgMWjKY7WyJs+LWv8LlaUZ8jLTaHoB5cQB5TfyX3NU&#10;pzKsWm3F0RCAgHkKPNPPnOZJglRBoEYIOL3kP55eCZ6/pzEkmBLPztikeL+hmRdulnvJpXM3yocx&#10;ci8cjPu0wa5q5v7q7B3hE+8unrbsGD9llClfwAovAnGrUWtD2WBE+eLYwg8Wvifb/VX43hXvqcPf&#10;FKc1xTmcugXM7ha5cP3eFI0XuTTpQ3hEYqFpypebTizmXLKwcfXGc2mfn/1YnGnMbJE0UDz8O615&#10;0DhiPcOPhRQBH4BTadOKm/n8Z3TmirUxzIPbhqdsUwb+EjXnitf/0l5I0jT30d/fm/ttzMUbVer2&#10;LzBZFY2Hr0qHJr25M66KCsyF0btVOD6Ibf9/Eu72f4nhge01ZgBh/yi4qo7+4O7ZbgM7C1kPXhlg&#10;UvZG4oT79ersqrKMH5sPG0ExhfIc8y/SNe8d7g150NzobrM/5Obt4Prby89s79xUORSfO4/6EHcn&#10;jx49XZiEA39dU3+M0DyO4VPXxJU26djXz0U+kp8/nJ+Nb/bI7rRSAN+xv3xiQtWeCPzeXJ8FeSf8&#10;9CvHz6n1X8iN/XHxZmbSAr3Dr7ITIxYO8/gybfw3i+STnuipAHxEQ2VjF2f5zWXe1DcFTBSqdiAX&#10;amnr2aqR8qfa/S/4YAo/kyIHJXREg9FVGAdAAAJmLYAQgFkXDxIHgYoF+E9s3y8M3a+5cBQ7c1i3&#10;yK0HuXXj6V3E4dVL1yjfPdJaRctWMXPnrI3iVjyiz2Frl35fXKkR72IX3wU/LGq5OZCfMoqboSAz&#10;5uh5LiJACzJtX7p4s3Gdsvl1j+RLxwkufH7ytoMzxnHJYCe3j1rgKlJbFlG+ILaxZy5PAjcSOzLi&#10;9/OZ7M/4OQhpfmbjNxrDsTa0yeo5y8Pj5JNt0xKN+8I2UhubOxm3mJlI/8pPhq7KrgpJqw1yq2fx&#10;myBYZ6+p34QOPD563CLlAm/c8pEfePkeoGyboHwpJWL3gLWLWq5etFg52TiX/zURbGLll1AJEBji&#10;0qKg8y+bzsxdtCyKm9NaKolZqz5bpGEKsVO/NwZl7Vu9ZmeUfCk79iYKmTlr68CZ73XnJ6jjFolU&#10;LyZu6Uf1WqeZOjrzlPWTilYuXi1fJI/yvnXL8WYzV3xTZ6HPJ4pBARWXLx/4C10RqjFXPD9ZYMzJ&#10;WPlNHRO+dMXKylRP5aVt3fzfnnR5zdLNV9h7iq0Hm8PZPsP8Zuse8EVoy+1zFm9XrPpJ9/sfYWv2&#10;qSz/YaiWGvi9wck4+MkR4o7GcvcRpTB81WKaC0DQpjd3equo4LtJTzp0VB4de8uDvJfU55wrTtm7&#10;fPKDt5dN7KSrg1L97gHvemwND+UDWDRZwNI1lydNeqerswAVsVP3sUsG7h83k+/YRf6hSxdmzV8U&#10;0FU10MB2OitSWS9TSF7Uli3gy2pfWLAvzfi4xXXenpCp7BtyPkygGMTu1DtoyVuSrdt3s2vNUtXa&#10;On/KwsjyIe7WzfymLpnQIHpu+WOEe1K9595hcUGrxpbsQ2Cux8oV37APAe4vIM3GN3D5D+yyKdod&#10;+/lG/qA+yrUnVMcF8GPyi+/dfyD/c8mGLZgp25YMrXD8BT1z1szsN3p/y9BfNkzSVUz887l8nV32&#10;T7kL8/e+g/F0r7GRkZmzVnqs3r+on2IxCP4vGi07G2VgAkI+dHL9zgPlk19zjIN6MIWt6ssnHNn0&#10;rfxpzM0nEraA1vg1elSagBqGXSAAAbMSQAjArIoDiYGAcAH+leDeLTvUJ1eTf0BfEjnkwjBHGnDe&#10;efrvzNCPPvIrPzF1nv8pdqZ9uJcNO4TX68eyEZt2VDBTsaHU0Kxp4zfsn8vMDZoediVX3H7i5vDh&#10;KbNd2XHuw7692HT0zPFGdcrm1j1qMGmKr5txTyZKxjvL1o9KUDb8tNJd2TOXn4jaousifS8Pq0d5&#10;c51+gBk6bQl9bKvM5tR+0proRd3Sv/Pj5wOw8PruhlP7TvyrNultWiNb3jO2MifXfYzQ7NOS2j9H&#10;xn7cOSN8tCOfNtcFZ+uP2Jbw30n0PqrK5csljqsz0fNfTt/gJc+/33c37Dt34l5U0kfSdSu7HxjJ&#10;Xd07mF1VUS+XjuzSWgnTd8ROqR8+iD29hd+GshH7d0xXDsQVRuHkPnDq7LfdMn+fSZ+86SyO/XYw&#10;IzbH/az13rU8AVzfXZdRU/y5Fc0q2thOK3uOjS9bx6814PvtxRYTNywb2v3NZVFLmIUd3lrARy4q&#10;3LjA344tOzRXRLd1n7j27PDkca50U7v6fnulxegPDM4FoL9+iZuNXBsd4nn8HbYsmn/2l2OPEeNV&#10;RtpTVdmwY9HLD77jHiM0d4bXd/FOnTu4GnfnaiShfEUAIZNxiN3HbT47PGVcc7agWcmhMw3NBaC8&#10;nt7c6a2idI8Kf0wpZy2Vz5igP0KkoaH9Wp5a9Rd+WRdxM2w0l2eVTR7v4yr//gFpwdy95fjOcc+Q&#10;aNVZ6ORry/MTtfLaKkliy3TPtr7XprF/OGy8NhSM2L+ZXbGiPF3FKUcj1NahEPSM4trYypXquafK&#10;aeblj2NpAofDK+QvybkwQfkgdqrPa45NvB/UgW4Tr8/+KmnUsoHa6H3+SbVnYNr8HtyfG/5JNeyH&#10;2JM/j2rBPmS8gjZFDuLqhoWjx2paWVBx82pNTMg18lUGKfDLoyoWJmC7UXSa4M/I/1y6Tr3gGZKw&#10;fxG/no7uLff6nlVbJMyVLUGe/FNUUfgLaOlTxfKrjMoSgBQZnLl/8+t3uf0t5JdQneCWG8XAaCwZ&#10;oOviTt5B6+d7yKsH+/zUGuOgMV8gX9VnN4oK4hjpQfdzslOfDwfrfYgJKnTsBAEImLuAKCAgwNzT&#10;iPTVTIGdO3fWzIQj1c9KgF6AT/BY6HYsfokP9VE05VZ9ZzZlKulc9CZ5sMf3XY4dWuFjwkn+a0z2&#10;Tayp43TVRkGNq8E+C7tsi1/ho3ch9+rPIq5QvQLVVoW0k83Odzj2yPg/Dj7jiUIUKXtW6WGvO3Ku&#10;9ZKEgzpnDKm+8ubKOogJTdjCxkCxQaDKAmPGjKnyOXACCOgQ2LJlS3p6uqWlpbW1tVhc/hGaYns0&#10;ywf9qzyGD0oWFhaa9nM2SgUCEIBApQVomqIUvyUT+pm4/U/pqb4zVzqzOg/kXtH4fRhk4kX+akr2&#10;TYup82zVRsF2uO2zJKg32v9PoRSf6SWqrQpp58rBe/KigMs6pud4JgCZcRu/nstMX6Y+B2E1JKVU&#10;EjGjfzCNRmK7vVO3+vDFi+ZGV6J3WNWTproMQdXPhjNAAAIQMCMBhADMqDCQFAg81wI0ynRPVwP9&#10;qCsHVH1nrlx6KjyKOnzGDTZ6HIShRNSY7BvKSNV/X10UbOfhPYO5ic2x1W6B6qpCOtWoi/j0bRNv&#10;jB63nJ+65dltNCfo2jlzGb2L25kqdZZNeo3oFbPQlxssY+HaY2JMl9C9m5eMbPW0P7CqLUNgqtzh&#10;PBCAAATMQgADAcyiGGplIjAQoFYWKzIFAQhAAAIQgAAEIGCsAAYCGCuG/QUKYCCAQCjsBgEIQAAC&#10;EIAABCAAAQhAAAIQeO4Enna/qucOGBmGAAQgAAEIQAACEIAABCAAAQiYhwBCAOZRDkgFBJ53AX59&#10;6akRklJDEvwiyW6BEfcM7anj96VxIW7y1eYqcTQOgYBRAjSjeIBIFBCWWGjUYU9/Z/O9L/h17OSL&#10;3j19mGd/RVolxF916b5nn6JalAKu3rsGR7ETDz6djaY3XBPILTUqep5r9dPBxlUgAAE9AggBoHpA&#10;AALVLMB9zFLbaLrnfXES1QXQpY9uX0hl2rq1amRpKDXcCtJMC89W9Qztqf37wuSLMTeZNh7NHYw7&#10;ViqJ2/dTcH/5JzeRyDMwZIdGDow74fO6t3Zd4CpG/5C43NpIws0o7uLWumnFq4hXJtv3IgKp4cIv&#10;M67c+NAYuxi48aes7H1h/JV0HsG1clVXUA8MiVA8Hx5cOx7J+I3p7Waen1ayo4JdXf3D4lVLwkQq&#10;/GlKH1yJiWT6jOnTujoBiiVxf4QFlxeCa2DI7ufgASdNvnjkpounh6vgvwf8Xaa60d+Cw4m5Ass/&#10;M271Bz1WOa6/X0TLdMkOP+U1Dk1aMXEyCECghgtU59+UGk6D5EMAAiYR4D9m+YVeL2M/9XDbX1/1&#10;ebzC673weOUnJ3H7SYdTZUlzvAxGABhb90m76BRzvNiPbVzjQXizpxKLPElzEyOCfV+dc5rpHRKn&#10;yELcsjanp3nP2mwub3e5t82abUKTlJ5pT8I3Nd8KTShQ1gW+QvClWds2fkbx8QO8TbvOZfaNs0du&#10;MgO9O6idlpaTiJRUIrzFogu+L7h38qZ+a1qYdOpQJNNvVWwOXytK9ntuHD1s4mZqV0uzr8ceYVy7&#10;tG5ohh9W2PXqlq5YKfEY2Lm5aZKngzfz+tnYaogiqdxqufERwcNc55xkei9LVTzg7i9rc3AaXwTm&#10;tRn5wNefeG4RVsao4uMD0MonWFbCnmF35w7qN2tvigApaWLEgrnn/JbMGNnMtDFB8yojpAYCEKgR&#10;Aqb5s1UjsopEQgACz0KA/5il8SHe1q3PIM8t82ftShTwwUlPqvnGg+C3+lxfA5fR3doZDjTILypN&#10;2Tur3zJm0Zm/VnwwwstF8cS0buY3dcmkzqZ+u1vZ8pHePrXzFOPp1tzBzB/p6VeOn6ve9kxlCavj&#10;OOPfMQpKhTTt9gWJi1/fjk1Ud+f70fgN6lOJhQkFL34mTTq9M5Ix5q2pkBzxfSV6dWtnx+9t2a7b&#10;aBdJ5M7TSVK+xeXdo4OzkBM9vX3Yl//cenUrI1VTXsUE6ODli1Uz3FPF66gcLr0TMeutGUxw1l8r&#10;Jqk84MTNBsxd8o6X2UVejHzgG3DiapdKxRPAqvEEc3IfPnpIW0ZyPDnN8F+yp9OhQ0AmsAsEIAAB&#10;hjHzz4soIghAoKYL5N8494/2h3hxm84D2/Kf8imDpZKIqapDpqnffUQIP2DSM3DNvohvhpb/VhIR&#10;KB8ZS9MH9PEI+o1hfgvyqMPuy70GZ1/NqfRoFfUPDleOOeA6FRvRgJHe2fvFl2GMn793fc1icOg0&#10;KfRzH/Y1LPWhpcR6cn1DNTqF8h22A0NoDAHfddQ1cE2MpLQ8d/SDDTHyFb8J4dPANX9EHQlTjDjw&#10;D46IV+kfT/0RopSddcsPpNZI8w5B9AI4MsjDgruIfGhrBftTTlhDuvQ3P/FQ/RdEJKoPhuWupEwz&#10;9QmOku+Qzf2C7wlLRfO32mgOg1VV9+tr7jB+yLfbVxFn5JhsLqgehCuSwY2dDQ6PUVyRrzME/p1a&#10;etRxSbv8k7l6phS/yo0LoYyqTEIhTYla8Kli9L7GYP4Ky5rvyu72DZd8lod6pjxUf8dYLInZQL9S&#10;KXGDXjp34FtBWi/G2botcenSuin7V/1eRNDUNUe4qsRXPI0iLr/BXPtTJbt4rrw7dIXmbBfo5h5B&#10;kYwkMqgDV9EUvW90wwrOHReAUAtg2dVtRNGAmxk5Uq7F5deaubKFK2X/BVFqb1v13ewqDxF+5E5E&#10;VKLibqpaNaacOfmsSJXJyq6H+rnoCr3x1caoAQIV8PLjIDylV/ii7P9VlPxxoeCtEn5xyt5VM8Js&#10;xvu/5KRZXE7tJ/3fMp+G7K2p9rxac6T8WaFxD7J1Sb1LvMYjKGR3RLR8hwqTrafq6nzgZ2vevww3&#10;rYyiS5S+GsJwtcuoyKn2Eyw/Kz2fYdrWd1R+mtaZNfb51tJ19CbFXytl3aioKvJVqP83EVHyJ4o8&#10;RxXtb7AsqK9P9TzVBd/o2BECEDArAYQAzKo4kBgI1DoB6f2LRxIYv+6dmuh6885+yqcsc51d23bv&#10;3MaW+8R5ZOHYMevSB+xPpQGTFzcMKTt7+Jzit3zHYL7rZkOfpZtWtWVc5h3L4jsQpy7zcSpOOrjz&#10;msfMWPZYmSzncmjLPycOWxfNjppWPVaQszTp2KawK3o7cmfHh03z8t6UPuI36sRclrqxy+XPp2yM&#10;lbc0+M+LkrR0C/9NOWWynLOrPI7M7uFqNXZXTv9v7svKcmJXe2yZMXb7ZW4KREI4vmX25MVHGf9N&#10;8TJZ1vXQ5ltHf7FLPtagWBK1eJjHrONNv2A76+ZcXsJsHLnwD7Y95OSzdD8xeM07li5nWOHjRIGJ&#10;ivaXOzCSu08s/Nexyd7mfeD1T8Li+SiANDc+PNC93+KETiGsYVlO9Fhm/++3GWuGbRu/5THueNMV&#10;NCCiLOf6HGbV1IV77xh++6XA1v36mv9tbmrCZQlz8/TZa87DN1xkC3OFj0NS5PfX3D6O5bsncyAT&#10;P/w2mh/rztUZ5vHddAeO60nsqlZbZvdxtZq4K+c1wpVrj91+nsOlSrVgWL9xx1uuYDOVdX2J5aqR&#10;S/emFNMrZ8f6jVRqQ2Hi5k98l5/LyOEOyz4duvA3l0lv+7Ov1vWUNd/Vhbl5mEs+NQ5lsSt87Njg&#10;l/wdIxXH8rE9lt6dGBn38/TuLlXpBsy/M9cIS/F1u+3AHu3YthxVvIObZvutYKsSW/HoLtg/euZu&#10;eZcbKseFE73XpfvsJ9jUvxZ1vLZrd6SiO7S0QnOxk8+C/av6MS7zj2Xx/cUpjw0rhhV0i7FFww4U&#10;oqR3bqP4PML/hO2tk8/dQZF/nb3XOmg/3TE/em8f917YFUVLvrDCm12ex4wR0dyzIWdPYP2Lmw7f&#10;Z+tqlatxeca4sItqyuW/4nvlGDd+QSdvfa5YJZEH/mUB2FvVc/ur0xS3qp5aLQxfmnx4UwR1KNER&#10;4lTkhJ4G73kNW5c+IpoqUlnq3i4XAqeExskHcGncg7e39Yh6ffpWxfAuul8+cPdYkdBxMXcDZ0WP&#10;s9gflszYifXVGX1VV+cDP+vO5Xtqf1/4iJK830TFNYS/TY7c1FF8FeNpPcGk2bFHt0o6TZriy89V&#10;UWHWaKTbAfYxzUzYwz4eZKmHJ7UX66uK3G3OJBw+e9t5+Dr2EPrr5iCp+Amsvyyq8akurKphLwhA&#10;wOwEEAIwuyJBgiBQqwS4pp3i5WQFOVPtn08v3hfOXs5MD1n0rhfbUhI7tGnV6J5E0Xtfreumro7W&#10;NFPA/62YNJQ7lmEcWnf2bMhIMjLz6MO/sd0++detXrpekfEZkebGhU4Lihm858flo9rTWHaxS6+g&#10;QL+EuSF8u13+eTF07fJJPu7URd+hTbfurmwLat/yQHZMgdihXefuLkx+eha9RmLkHbmXbGL3pnac&#10;U/vBQwYyvy0MPZ3NXmjDWN9NzKrQDZ+8wo5GcOg04aNAu7Bl37HtYe253PTvz3eunrJnx1I2XZTs&#10;Zi8PeeV40NAf46jZmxu7cdr8LR5zy/3d/eeEh05yL4xbPcV3udWq/Ws/6c4lvv3oj2Y3DJuxiQuv&#10;CNn4frDKd8j862n5m+TSG+f2SNpO2PPfFbwVt4ndA0PLx184uXXuYMdkpmUWcPZ8v/dyrnbdXnJh&#10;4yDbVwSy6ZNr52dk5UuZ3JjVYwOXM3P3b5jGNb+d2k/4cLbdhhnfncqmEICzShcPrs1Pb9Ev33nC&#10;xozYz/de4999rZlYf1nzXV3KSbkUcsEv9h1jLhsn8t3dMjRy/7KBysEkQsh07KP9zpzdiU9At76d&#10;2HCGVsVrP3jEK0zk96FsbaEXv8vHUTmGzOcqIUE1b9WoWNmbXa+5MkeKTw76YAXmj4+eeI3u1koR&#10;I8w8/3tEJDNkdkA3CqKo1Qpxs15DPLYEzdwonzyywptdmnR4xfLItkNGD2dvJcqju8+kFYfZ0BjN&#10;x1bFaqzMFx92UU254lf8zCZciESggnqFUX4w06xX6reqnlot6LLcuAOJvhAn9zQ4Mnj9tuWj2LtS&#10;7NI9KHB8wqoF/AAu/h6csH4He9OSs3WzXj6vbJk4dCOF3fj75aDHqsWL+PuRcXIf+En4H5Pc8/Ul&#10;W2/V5aNF6rP3cc14tb8v6Xcu09Qz8mEyev4c8LeJruKrEI9/ginnDshOPLJ25rjNHvNXLxnZis2i&#10;3ttBPidO+fgdvVWRv83LbensevfXVxbV+lQXVNOwEwQgYIYCCAGYYaEgSRCoPQJ8007+clIrW/KG&#10;fXn/fGl29CbqmDpv0XgvRTtQ/WOfatdNnZM5UdfT6IiIHYqe+Y7ec6MV74iM7fbJv4fRM9FARsyu&#10;7dEuw94d0ELxJBXb1a1vx5w7fiVdMZW3ylxT/Kc0lX6n/Odd+cCECmY+l6Rl5jHchZg+44e/pD5p&#10;Ht8e1p7LTf/+fOdqlX4ZpQ+T/77JlYU0O2bv6mhXVX95oWWf27X6AOM3anhXZ7VilIdXhNRY/j3V&#10;lD2pJSpzAfLNJD6KIW/Blp+Leq5GROyWDwkRWXnPLd9H8wUsH9dQKaxybYbLFOM3fnBX9bkSOFt+&#10;S0hOpahNccrRiK0S+s+bfyc/LJUm7l6xWeL3YVA/SqHestbZ1YULfrXt75y+dqZP0P3xe37bMKlT&#10;1ec81H5nXt56lPejqWjIMVdbsk99N2MDM2/2ZC9FOZaHKrharMecz1H563q+tuiHNVgx+FauouBy&#10;E4+EzBo2986E0G+metlq1YrC1OQEhvFo48p2F2JjcBXe7Oyvbx7YtUVjWnsTVGNljrSqnMG86t9B&#10;k1cRRdK6VZlX2rjKb9Wq4PPPTz3z4cufBlwITJF0doyGJPL4tQf0A/6RpTInRWlq8t/ymAh/v0xc&#10;NNlbvc7rrzN6qy4Vt9bsfWqPUK5KqM8fqaeG8NcSPI8Me3L+CRY919uRC1/W9ViW5rM/7pg8rqc/&#10;a1pz4uitilrxAuqzoPcJrK8sqvWpXsVKj8MhAIFnJoAQwDOjx4Uh8BwIVNC0k/f+5T99qvbP1544&#10;QP1jn1rXTW4KdLXJnPiup2PXnc1rM2oz2/s069g8F0b+jsjobp8F1GZimPrOjhVMHqjW45QvTGl+&#10;VkY+49zUuY7886Jq8rRaUCoTJeqY+Vyak5lGg0w9WzXKvnR4a1z5lAfcx0+uPcytjMj9Vm2OQwP7&#10;a743Uwmy8LPKa8++xr8PZ5TTDXBJ4MIrgtZx5G349/Y6h4RoL57H91z18F13NrvNGG5ISPqxeV6K&#10;qQS1X8BqxUHKu5/wmVLvfcDxsbaM2N65vou89Nh+0czYCWO5rhm57DtS13nBw93p76T+stbV1YUL&#10;fjE354/uM3sLM2nKRyPZfiJV3rTfmXOn5BMgn+dSew750pzMDIarLTpCcuXV0pA51ydC5XW9flhh&#10;eeUDEMrpPBz7LUvv80Ns5M9suESrVqiFWvTd7GL3N9dFrp6QsDJopLcrzVtA83EcoYkATFGNldni&#10;e/srhi8Jy62eveRdTlR4FcUqn9+Bu4f41VXYVnfV8aV5mRkSxq6ps30FHwR1TePCDX13oWN0LNag&#10;0h2JfwTpmMVQf7L1VV0Kw2k98DVey5OQ6vyRev8cqI8+E1R88idYaAI7roFGHg1hoq+mM3UUevqz&#10;xmGWj7nQXxXFWnPoGthfa+EM1a5h1flUFwSHnSAAAXMUQAjAHEsFaYJAbRGoaAZ4rq+vy6gp/jT+&#10;V7V//hN2YKdaq5L/5CSfLVyt66bWXNn01nYW2/V07/4VH4ziZrfm9pf3QeC/f6VNY8GrAdShprzi&#10;/bCuAmF7nPLNSOXGf0jlxtZqJY9rfam2oFQ/FGrPfK7S2MvLTJOoTHlQ/g6dXUtPNY/ydOjdX6sR&#10;qBpk4aIeOlr1fGuhfLqB8iQIWseRS5fafHXqntoNbGnirlk0HmF17P7lk0a9zg7rUPPU4tKa057X&#10;5gZxcJkqH8GukXa+4wbbvMo9f3Dr5VHrv5nt6+kiSbsSEfp9ZL93A7pzwwT0lrWuri78R3DGZcIP&#10;h0KnMGFffmHMpAkV3/58q8yxUV3+NTi/KQYs8JO66ZhDXjnlvnX6naSb8hCV/ODyammsuQFYYc8w&#10;PnihnM6D5iZQDv3QrhUqoRb9N7u82zk7Y19q7N4f53kcmeu3OlJSbIJqrMyWWthFWGb17aVj7YMK&#10;blV+Jkj9tVpIevjgF9fhRffu2k9j1ZqmHSBQCcNxjyD1ZyN/Db3J1ld17XRVbK5XiFoUuLyLk4Ea&#10;wl+L7U8hxEr7Cebc9Z1Jk1wOzKWpVOUDofRnTWMQjf4nqo5QuN6qq7csePNqeqoLxsOOEICAuQkg&#10;BGBuJYL0QKAWCfADNTXWRac5mtdQX99z/WZP8GOXR1btn8+1uvnx2/LWjeonJ/Wum3xX8PIWuPyN&#10;0JD+HRWvW/mf8N3LVb8XKOzk0aOnC5Nw4K9rKtPys20sekE9dU1caZOOff1c5CP5+aZYyontW1P7&#10;zR7ZnVYK0OyZqTViX60Dtlbn/NzYHxdvZiYt+Ih6oXMXUum1rpp+Pl9cdwDlpm9/7X4ZqkEWzv9m&#10;zMVkdi4Dlc2ySafufspx+AL91HaTv7fXObGCjl6vfOEOea2zsuu+mqcml9YgYVXtRp36dlPMB6En&#10;6Y9jdl0Ysn/JqBbNWndxZbbMClqZWj52QF9ZF+saxcAHv+ZvWzfZf+L89ZOYsBmruNkHq7hpTF7I&#10;V7t7R7fvlyijFZoVj0Zlb128smjS+in9nCzLuzzIE6ICJcRcrSEhEFZflrlWru6+6Nq1QiWso/9m&#10;V7mi2MVrxDsBQzy4H1W9GpefWf8QJ+OLmaswarwV3ar87H1Vxxc7eHgPphjAgRMX5dP7KVKdeyVs&#10;6oa4Uu4Sak9jlZqmPfhFNQxn79yUznzkYrLmPCF6k62v6vJPVNUHPqWWC1KobuVTAxiqIVo95w0V&#10;meYTTNxs6Nfrp7tErlkhj+7pzZpmFzC9VVHHwCIj91cLiVbfU92QGX4PAQiYsQBCAGZcOEgaBGq4&#10;gOZATVpdat9Pwb5ePWYf8Zi3ftNUbpioWv/8hv2CPvST7A/fzba62fWc5s+i5e4Uw4/VFg5guE+Z&#10;+dfvPJB/yuRfaila7OwCSJ+PpUWYXNxaN6VAg3YXU4O41s38pi6Z0CB67qLFirXouPWx3nPvsLig&#10;VWNLsXvAsrkeK1d8wy5URoNOD69e8OXBgct/YPOl3bGfb7WqLNuu+qGQXzug+N79B2wrUSr5e830&#10;oLnMlG1LhrKjcOlCa5dPOLLpW3kyuAGuYQuCwuKl8n7sj67feVz+YVvf/hV0rpbPUFC/e9DSVROS&#10;t4b+ya3dRWvg/REWzK6QRz2r14b2PbJuvWKFRVqbKoL/lUFHbgf1Id9qx/Af1tVXueObEPLGCbcO&#10;1tgZW5T7aM4Bpj2EWHVcgK17wBehE2LXfftLHL+gGjvc/afgoHD+9Z2la5tXmBzJX1u2N5o+lR0h&#10;79Dcow37C5eJwW+ygwDYTV9Z6+rqohr8Erca+fVXk5gNM77gVnBgN3YFOFrjTrF8ozBCdi9bN/+3&#10;J7lEr/6OqgJfVegemTz6YPfQH4K46TP4iscUJ93j7gtaifCH6cNWMfIZy8RO/SYs8UvdGn6Anbad&#10;vUe+nELLavK92fWbM3x47vYdropymwFYAbniW7l9xvRprfVZRHvgt2pYR+/NLokICgzZLV8CkATC&#10;v1ud0G/VJD8XumWrWI2VeapwiBNDi3SyRcsuUCpAQLmLNq/W2Ba1oGHV8Wke0AFzl1BtWjVn8Xb5&#10;rcEvAOjuGVTg4mpJl5izymPX4m+OsUtr0jQNq7+YoaxpWoNf1MJwTt5B4asnXN4Zupdb1pR/8rN3&#10;nJ5k66+6jNYDn87bpMeIQS6S/duP3pPyi7POnLVSHlHS/+dAx8ArQ4Wl/QSzbjZyrkp0T2/WNAfR&#10;0BOl4qqoq8OUvv31lwVTfU91Q2b4PQQgYMYCCAGYceEgaRCo2QJaM8BbeM05zfT4mNYio+6+3BTT&#10;8tnLy7vHi93HbT725t0gT5pwqflnJ2wbUUtQ8VvVhQPoSPqUuX6+R9jo5uwa5TSxfIZTv5l7Vw9M&#10;mNuDnazJfek5+0YtaZA337jV0cVUAK5Dp0k/R8buGZg2vwc7olgksnBdcLb+sB9iT/48qgW7WoFX&#10;0KbIQSnjKAkWjh6r031C434ObM/mS6tnpmarVW3oLxcr6TTBnwn3suGuMvWCZ0jC/kU+8tXjaPr9&#10;8RuiZzeKCuKSYeHY7+dkpz4fDqZhFGKn7hPWz3MNG92a/Y284VHx/hV0rlYEWcQO7v6zv1neK2aG&#10;hyOdz8Z1zkmm99jB7JJ4tE74mugFTaOG8RJ1+4UnO8l/JUCSb73oHjjNR2fUVyZz6vPx3vUTEmZ7&#10;s8l4Zek5plHLBsqpGbVewGrFdzTmR6By3LBjQaOjw1xZXpHj6PBk+94f+vHreHFb3OoDTh/yMSnG&#10;umlrN5pBQt6bQ75DxWWtq6uLRvCLf2FIwwEWbOYXtONH5+pZbKJCUjrVkv17ZjMbe3B5sXBdxC6B&#10;GffDpPb8yu78sJqB/k7bvNhysnEdGeMZHl2+EgHFMtatH393fgeCdZx5OIPtAy6fRECvOU2K0T1o&#10;wTyPiNHN2evKgxeGYfXXDe05IJT7q40A4n6q2iSmWEaFN7uUaTV8hOvt8NHcpG02rsF3+26L3j+n&#10;O1e4VavGdAK+hS+q40GhE/kUBvJVLbhEKsZsG7XaPHugFq/W2BZ+xofy6Riris9r/BAXu35I2kpv&#10;/tagR/TZuiN+iE39eRQ7QYaD99RNG4akzGbveXaahgH7FTVN73gi9szuA6d/s613zOgObClwT375&#10;HVdhsg1VXc0HPi1vQY3w+dvm80+/1mN3Pazf1JVmi+SWjNVXQ9SnDNBfRRW/1fkEE7fw+3BSP4ki&#10;uqc/a5pTD1ZUFa35lSa0OkxVWHUNlUW1PdWFyWEvCEDAPAVEAQEB5pkypKqmC+zcubOmZwHpf9YC&#10;mXEh47zn2oUmbJnkrjr4+Vmny8TXL0wMm+ARxNT2bJpYDafTISCNDxvsE8QsSTg4SdGBAU4QqAkC&#10;qLo1oZSQxioKjBkzpopnwOEQ0CmwZcuW9PR0S0tLa2trsbj8/QbFYGkCJPpXeRQ3nbOosLAQvQBQ&#10;lyAAAbMRkEQE9g8O43vwUt/R8OVz5h5wmfS2P/sWuhZv2qv61eLMImvVKaC9sFx1Xg3nhoDJBFB1&#10;TUaJE0EAAhAwLIAQgGEj7AEBCDwlgSY9AntdCPL14PqOunpPvNA9dP9+fjx8Ld60e/zW4swia9Up&#10;oLXqRHVeDOeGgOkEUHVNZ4kzQQACEDAsgIEAho2wR+UEMBCgcm44CgIQgAAEIAABCECglglgIEAt&#10;K1DzyQ4GAphPWSAlEIAABCAAAQhAAAIQgAAEIAAB8xKo3f1rzcsaqYEABCAAAQhAAAIQgAAEIAAB&#10;CDxDAYQAniE+Lg0BCEAAAhCAAAQgAAEIQAACEHh6AggBPD1rXAkCEDChQGlciJtIdUXuis6dGxfS&#10;X+S6ICpbasKr41RPUUCaHbXAVRQQllhYPRelRRkDUEOqx9YMz/pcFjctuefv6hocla2zQPT/1gzL&#10;sFqSJM1NjAju78otmMU/bbITIxb051fQ8g9LfJZ/QCqdkueytldL9cBJIVDbBBACqG0livxAwOwE&#10;sqOCuY9VbiFxpSqJk0qOLGA/b7n6h8Ub/+GqMPlizE2mjUdzBwP5ld6/eCSB8XRr7mDM4477TMx/&#10;9lN8HGSkiWH+ih9x/+8ZGBIRJynWSkB2YtTOkEBPxb7+wWERUYm6P3urHUvrIEaEBMov6x8cHiMx&#10;7MI3j4WEQsyuXpg6QdyHXZXNlSsew4Qa6eCqa4WNpaolWnAVqtplBB1dbW0D/t55xk0mQQQ1bScT&#10;1XAD2X4UFexdxYgYV8/VH0rVeVsJKkd6uu77SdHCF4mUq88qD86OXtzvy0cz/ymjRbRluya5W2dH&#10;fdNvRvbM+0XsDw4Pvz+/qiyC0qljJ3rIq6ZkkntFf8oQyqksMY6DwHMoYMxn4ueQB1mGAASqLCBN&#10;u31Bwp7l5pGLycoGmfTO3oWzl0fTL1y7tG5o/JMo935CMtO2e+c2tgYSWLnlpsXtJx1OlcnKso7N&#10;d1G7gItf6HXuM6JMlvPbiPRN3mM3xOWqNDOlKVEL3vJYfK7RR5H8bmWpy3pk7Bvn8b6Bl9i5V8Le&#10;8xu2z2JcdBZ33P6PO93fPn9phJDYQZXLqBad4K3QhAIOMCt6RMY6b78PIu4YHQWoXg5DVah6r46z&#10;13QB86/h5ifMP10jcgdsiuceDkWpIZ0SFr8+bMERRYxQmh17dCsz7N0BLRR/jDJiD0cy40cNaGb9&#10;rPNjPil51hK4PgQgYDoB4z94m+7aOBMEIPAcCJQ+uBITyXhNmDCEiYy58oDvB1CcsnfVjINuE8Z2&#10;YhjvHh2cjXYovXNuT5zL6G7tLA0cygUgvEZ3a2VoR6OTwDi0Hxk0xi96+66YDMXBhYmbP/Hd3G7P&#10;tsWBXi7841Xs4jVqzk9xx4bozaQ0O2bHwi0dlnw+baC7E3ecNXvc8onOh/7S2wFV7OSzLFUWu8Kn&#10;ofEZqN1HOLmPmr1onk3YjE3RRo0BcfJZkSpLXeHDF0P1bjqqUPVeEGevRQKVreEGCBr6rIiVpS7z&#10;cTLp58OneVtpZjAzbuNnQXcn7d8wS+XpOn75tpVtNgdO3Mz3QStOu53ERaoVm/TR7QupKv9dPSxC&#10;qqNmSoQcg30gAAEIGBAw6SMe2hCAAAS0Pn5dPxvLuPiNmz7Cj4k9ez2TYaS5cRvGjT4++LugPo8e&#10;M37dOzXhm+fFXD94vv889bE/nKj2dl3ZSd61f3BE/MVzR266eHq4KoYBUN/7MEUnT8/ANX8r3u3w&#10;AQgB4wUqX3CpF24/kr9nzj4duvCU35IZIzVfHFm7+ASOctfTYYH7AOri1rqp+hsncTOfj0Youn3S&#10;UFXKpGIsgqIjq1afW9XdyCpMOQZBvmfESZaKRWYl1ZC5C8jHvopo/EKU4reqvKo/16emGOjBlad6&#10;p3zDKaFRuEfWcGMi/Km0cypZOg7NPdowkqTbadxgDdVxFnoGCWh3ptXBkhEXMlSzrzvb1blyIzJU&#10;qhCb0Iq0uX7g/j/FxR9W3CYsTm55o0VlIIlO8CMXFSNN+gcGDvYI+o2RLPeta8EVED9Zhnodq+RQ&#10;iopKS3tOB5XBCNI7EUGeov5rVPrUZBKya2B4vPw5YKBifxr2h2IYDV+xM8ufCa6BazRH1ZRlxh+S&#10;M1I2jyQKYNSbfrLje7+XIytmr8hNPMKP7+m/ICLxIVeIyoHl/DkrNxiKnFVqOFv91M6jozc+kxEv&#10;v63ojlxzRHcPI+0RIqoVUuWRwvZ4Ug6NKh8VRdeluhXJxK30bcTd/NxNoXlbaTztVUZUyffcHaN8&#10;pLNuyoFUxlfR7HO7Vp/zGz+4q/pYMHGz14OX9InceTpJSlmeoHI7uPr/uOvHwT5BkRLJSt+68rFg&#10;mVozhlTAonYTqT2B9T8uy0eBqd53pKGZkgqmRNHcU3U0E9X2Y4q/HeoPjcqltpIPZBwGAQiYkQBC&#10;AGZUGEgKBGqhAP8GY6B3p27dBraN23PuTmlu7MY5G5j5q5cMsEu6LHHp0rop+xzKjg+b5uW9KX3E&#10;bzls5/mNXS5/PmVjrPxzOX3WXDjRe126z/7UMlnqX4s6Xtu1O5LxGNi5OXso3/d+3PGmK+LKZGU5&#10;1+cwq6Yu3Mt3/85kAxBCxgtUnr7PmD6tuScp15VUUrlxDdaunXv1k+wP/5HaIjr7rUtz47dO77ci&#10;ocda8uE6sr7KXLyeqrmvxm7xP3j8Pa7fNypTIcZt3Xc2s/PHx9iBDJHj077stzha/uGa+spOH7s4&#10;ocemHHYEA41f6M0kXkmlxjMVzSf9Fif14PvQ5vyfx/FZ5UdV6PYoenuM26JoLrWysrhxGevGKF64&#10;8cdUnBLqJBKxoN+y9BHsmIjDK/wsr51LqXz5yI/MjFv9gfe6vMA4dmRvWdxki31Txq6OKW/4VXQB&#10;3Sx2XYeP8os8dCpJ+XGc70js5+9d3/ikKqsQfyPo1Y787rs/mOEbLlImcq6PTZvx1iz5SAeDGYxb&#10;uWzHlVbv/kwDXGR/hYcfTAh9i3GZfyyLG7DCvfWVpuydVV7HynKiA+vH/n1dd4U0Ppf6jxC3GrU2&#10;dBWz/fvIe3ylltJUbKtbr1/2Tnu25Wa4Yv9y/Ibj8HXs6J3U8F4xMzwcX116rlnQ/vvszbKtze89&#10;Zm1WnU5S8ue+ExZyxiify4FjF1MzlXtiVLKeyHOnikzjyW0ZCm3MGsvWZbqt/lrix5z//fh1U9sJ&#10;PZ9k6/4TzJANbAXIiup7JVDtyVDRSdQrZFlcSG/m4pU0KT3uovccdQtO4B4XsrJDgRmbvCduoy5L&#10;YvdJVLf8GK95x9K5u1+7jxIbBR7rvSkj8BD3rImcbrFvmPqIKjap7HOK0pp1ffyDGYqkGl9F9TyW&#10;rZu2dnNh72LGfdIWldsh9fDkgMkHo0L9XFzmHePGZXFFqbZVyKL+oNZ+Aut0rrjW0ZA0AylRnFBz&#10;T5WuTGxtz+n88X7FQ2OcorYbvK2EVi3sBwEI1DgBhABqXJEhwRCoUQIPrh2PZPz6dmxi2arbaK+b&#10;B3Z8u3jRXGZ6yALfRjfP7ZG0HdijnRPbLyB0WlDM4D0/Lh/Vnl7si116BQX6JcwN2cV+aqdRA8vH&#10;LbdaFTJf3rveoXmrRsWMS69u7ey4j+xTfOm3+9d+0p363osd2o/+aHZDefdvLgAhZLyA8ab0Murw&#10;6qXfF6+aE6D26bByPQ7EDl5BP4R2PzJ3kIcjvZWld0c/RUTsK59EUHovclXIkfHBn3M+3DCBoZM+&#10;UXYQUCRfczen9hPnLvHctWK3cjCB1/jAiaP4QQoObn36dpBsPRrLvv4tToncuPCI36LPR7pz78po&#10;/MKISVOp54I05eiqhRfHL5o9ih+h4NBp4uefeK7cuNvA/PwNfeZ8PsnHne+mIXbpOqC7M/fCTSld&#10;UUqoFXzquxlnVK7o1qNbM+MLiI7gJozwG9THzZZtT85lVoXM8nFh+1mIXV6Z9fmH1vIKpufcFbKI&#10;3XynTEreeeq2IkM0Xve455IJ/YzoPq2jChnW9vvk89n+XBlRVR/z+ZIOYZuOkaqADHrNWzRXOT5F&#10;V56luQmxBxkv/wF8qYkd3H0mLfvIxB3C9WA7eE8NeTeZH7hBc4WsODZw/5JRfIcaQRV7PN/Nm6ts&#10;rkw5lLWL96vdXU6pFBbDuAwLnDxQhbHNyhW/000igFF/TdRApnbyphkHlbcVkXp1a2qjcgp+IE/q&#10;4UntK/VprLyGC7lBXMZzmWZ31X4y6D6BZoXkngufjKKeSZTyj5axdziXcLGL9wAvrjktYNkOaeKu&#10;BRuYVYsX+DTjnzXdZ81fYr1hwa7yMU9sUuXPKSf3Pq94SiIPx9J4q0pXUT2P5eSE+4YjgRo6FbIY&#10;rqg6nKtc6wwVPlvbR3qxjz6qgT36eqZuPXyJjfxWKrWGLobfQwACNUOgUn90akbWkEoIQOCZC0iz&#10;r8cekU/459yhhzcTvXru1uahPwR5ORRzU/p369upEcNkxOzaHu2iOhWT2K5ufTvm3PEr6VyDcAMz&#10;b/ZkL2d5flQn+Wc7eR5g/EYN76r4Lb+TJCMzT8pwAQiV8QJVB5FEBnXgek5bOHrMudx38/453Q2t&#10;SSDwok7tJ4XeT43du2fPnt9mt9w6efTokb4erwSGXWE/n+bePHvQZrz/SwYGqGvvJm7Yuovz5YRU&#10;Qx9ysxPOnmHGD/DWbMHyn7nVXm6Lm7bu4iLgczP1n4/Yreh92sh3ZRxzOem+4VfKVXmdrkItlcSs&#10;+XTcyqarllF7RZp7P+myy0vdKNyk2LhcqDcLdRRURSz0WbrFgHf9Lm89eJ7PUfalw3u6TvFvI+Bv&#10;qp4qZKw29xqTVS2tbAZV8yx2aO7mKdm8eGkorWBhqMIIrNVG7UaBsOnb1uev+DFGcv7g2VfmT1Xe&#10;8pWv2EISYFpG1SvyE7lp31ZCUmVoH7Uabmhn7d8LejLoqJAqZ6Ke8Psi5EOHLOr6LpcwAh4L7NMs&#10;NeGyc/dubcqfnFxi1EOEOnP0zKson6qKWSpTUSv9dDK+0DWOqExqq3xRnAACEDAPAQEfV8wjoUgF&#10;BCBQAwXyb5z7RyKf8M+ySafufkynSeu/mNieWmLc+yt+9Ds3tx8NFuhQ3v6U5mdl5DPOTZ3rlN5Q&#10;dhZQAJRP8s938mSYyCAPrl3ObY7ec6OZtm6tGom5AIRivIBp+BTTueecXdXv8ZHjcVptWmEfgitI&#10;DPuObdSoUW/OCacOsDnX98xz3RL0NXWFUK6qoD8T3G7KIbi8Btv2lly4TT13dW/8UPkKZ5ziJilQ&#10;jhjnT1nXd6VEY/i61rlzY0KG9Ru377ZT72U0eEMmSz82z8tACcgH7WvNy2Vcwf0W5FGHC9F4Baf1&#10;3ZawYw7bjKzsOfVNxCV26j5yNrObmwyyMHH3xq2jBU4erqcKVUqbdcvVnMzMODT53mL3N9cdW9I9&#10;5svRvh6O3AwOWkPoK3VeIw6ybjZgeJeNn46dk+r/ZkdlE7EyFduIi3K7mo6x/MrVMpGbzhpubG7l&#10;++t7MrC76LlxaKaGsR7jIpKd+oak0uAa7cVTKkySwKeZ+vHyB05lq6iex3Il+m1VyFKpilrZp1Ml&#10;y5yr7NxfhEqltgpXxaEQgIA5CSAEYE6lgbRAoJYJ8K/rFRP+0RjRw7LLoaNacWP/Lx3eqmj2p9+5&#10;fJNp69mK+gMoNvbtmcSFXj47pd9JusnFApS/44IC/CT/0rzMDEn5oFNu5Cm/Jc3xsuQ/Wnm0cTW0&#10;cGAl2B26z962fvCR+dOUExZQz1jvAeNdDLWNhV/LwX2Av5cL92KNe2Vt+EhuN+UQXBWNwxUvJc2f&#10;lX0L56rrAtwLUuWI8fJT6u+6TAsc7F2dMHHbutlvjlAsjWA4+fwe3BWF7qy9n3LJtNS/VlA3Zfny&#10;CpU8Z4Us3HUdXho+vhnbpVZ6+9TOktkB3YxbREBHFTJWWzmLpEMlM6jp50R9/1f8xcafUlPTE5YU&#10;zNYYQl/5chF4ZHHK0YitLVq3ZHYs/lExFQhVz0pXbIGXpd3YcKSpGBVX1V9/hKdNbU+dNbyS51JM&#10;xVLR4RXfjGz3q7R52/5vzpuvcz3MjdgEPs0qOKOxVVTPY5m7fbiBQkakXu8zqlIVtYpPPCPTrrJ7&#10;pVJb+cvhSAhAwKwEEAIwq+JAYiBQuwS41/U6P2Vy7x9c2DkCKMdNOvb1c8lPz8pX5F6acmL71tR+&#10;s0d2d7K0d66v3iAs5EYQ8K9u+J4FmWmZBbrg0q8cP6ey4kAlbCuYqJ87k7jZyLX75zJzgxTzsdEA&#10;224Bs7tFLly/N4Wbgr58K5ZEhUfoGzz/KDosPEaicRR3PBsHqc84uHp4ZsacSzbQPVvgbjok2KnF&#10;JTEXb2h21Od73l46d0M5I7cQxqq81+KvqJjGX8jVDO+jIxdcDVSdh0/nWSpi4Xe2dfN/e/Ceo2dj&#10;T+5khmkORTGcKu0qZKw225XGhe1nbqldTMIyWFEqHVxcGrr1GeQnsGu3gMyy45CpZPXtya8Vcnt2&#10;yLoNIdPV7qzKV2whKVN219fPaDD92tfi6o+ePjhCUidwH5aI5kYRvLFBWMbQ2KIKK2Sl3uQr0qZd&#10;mmx3iUy/Mb3djPhMKriK8o9l5ZgdRSqkKX+uWHh90hRfYy7KH1zxfVqZilrpp5Pgsq7wLhf2Z6XK&#10;18EJIAABMxQw4nFrhqlHkiAAAXMW0NGHX55cfq0+xeT5YveAZXM9Vq74JiqFOiey0+wt+PLgwOU/&#10;TPV2oFfr/SYs8UvdGn6AXRuMXZ7tyym0mJlikn/qF7o2tO+RdevD4/h1AGl4Ko1O/TSM2tvZN87S&#10;yoHyFQfoN7RolnLxM2FsuUmnjl/nmlg6H5XyOfwOjp6+Oi6TO6Oz19RvQgceHz1uEbugHvcjbim6&#10;D7x8D/B7VLA17BfQK+vX79bsji5fh+/I2pnj9g9cMrY7XZ0lokbRosXyReC4lbHW7CufPos/L+22&#10;dlHL1YsWUzxBPq+6JG5f2JoIzR21kmHrHjBnFbNhzuK98gSwF9hIYQtOuMnqOcsVwmyO9nG/qjg7&#10;tmzrURJ3NJZLBR0QvmoxzQUgbONm2ru+cOlObjU4Wjxs74/h+9WW7BZ2HtW9xO6jlq1i5s5ZG8XF&#10;WaSSv9fqmMpR+7wVssi9m7327uh/lgXvbl6ZhgRbYPw0kMoqZFi7OOlKEh+OyU6MWL14a8/1H/Wh&#10;3gfGZ5AvI9XgTmFi+NIQ1Rp46u/L/d4N6E5rHFRx7To5rNit9xi/c1t/v8TdGrTu4w9LF/6mRJdK&#10;ji2bs71l6DdTverLWWaskkfTKl+xK6orKefOJsmTIZhRf/p1XYkNEk26vGbpZm5GDzbLW8Op91P5&#10;ZhpY7t5v3WeMsqHLzzS5JlIjTWkXz/Kr6+XGRyxdsXXwgo/6NdR/Mynq1UrFsnz0gA2n5wnDFmVm&#10;zNHz3B1ON+n2pYs3K29SDqrikKXiabaMfeCzd2PM2uULi6cvC1Csf1phmvRUUT354B7LLcOGTV+r&#10;WAeRErx1/rh5yRNXLxnJ9UozcquIRVqpimr8zVtBctk60EdXJLei/Sv998JIL+wOAQiYn0AlHn3m&#10;lwmkCAIQMEcB/nU9P+Gfxsat1ce/3+Y+vdIn/k2Rg1LGNbdgp9lbne4TGvdzILcYGNesXbd+/N35&#10;HWiqfMeZhzNK6Wcqk/zTLHprohc0jRrmys0GULdfeLJT77GDaRJ49jUvv+IA+zGTnzWg4va8MoX8&#10;h3J+VoFPE/qujV7Ur+IO3jSx9hfrJ91Rti1pwvxJP0fGftw5I3w0O5qaxqS7Ljhbf8S2hP9qLSul&#10;buLgPvCTj95+IeP36Z35Aff9tpWN2B/586RO8unZvWbtTwj2ODuLO62F45TDTOcOrpqPcJolfvyG&#10;6Pkvp2/w4idHsPD77oZ9507cwov6N4fuc/b/ucjj7BR2SQLK+8zDjHsnV+riywkv6pb+nZ/8lF7f&#10;3XBqz/2qwk3sPm7z2eFcgYpEvt9ebDF0psG5AJQnY9eH2xPuGeXDpsTrs79sXxvxehWGBvDndfaa&#10;/VPsTPtwLxtuooAfy0Zs2jFbwFSOFbLwp6XXvI2iE7zeHdDCsLBuLY0qZFC77PHvM7n6WbffvkYL&#10;opfJ58w3PoPssOo9Lx3wrseezHVBVLala69XWt/+uR9fAUSvLM8Ysn/HdC/11dQNVSPF79Wm52Av&#10;4B8WzzaQ1m0YcjmIm2hg5u+Mz0dL3pIfQEsALJy9uc2CZRP5Cs+xDKZo2oY4NhJUhYqtM8WefYf3&#10;kEYG07L2xjDqSX8FLmxfoegQz+PvyLOc067vO4YmxRBKrLEfhauWRA65MIwtvs7Tf2eGfvSRn9ou&#10;dp59/XswR4P7u4oc39rXaHb02pHcjPz6N2evOTsSFrmdndKeqxXtpxwuY58n4vYTN4cPT5nNPXaH&#10;fXux6eiZ48tvUhZqZfcDI7mHlXewfMHF8juc5n3cETulfvgg9mgLvw30qBNU06wrWUW5x/L+UQ5H&#10;5bmwcZ1zxWPRn/uXDeQWR6nEVgFLJStqZZ9OmgmnOvD1nu6HvLlb2DU4ylDfLVPfVpWAxCEQgMAz&#10;EhAFBAQ8o0vjsrVcYOfOnbU8h8geBCDwnAtI48MGD9055o+DlVzUzSi+wsSwCR47ByUcNDSzg1Fn&#10;xc5PVeBRVPCgcczK+BU+xs0c8VQTiYtBAALVIjBmzJhqOS9O+twLbNmyJT093dLS0traWiwuD21S&#10;NJAmcaJ/lUJcMFdUWFhYyfjnc08NAAhAAAIQeM4FpLnnD26N7DamT2v8KX3Oq0KF2ZfGhy9YEyEf&#10;plQsidkZvkc+dgNiEIAABCAAgWclgM8tz0oe14UABCAAgZosIL0X+X1Ywrypb7obO6N4Tc410m6U&#10;gNi1h9uVGd78MKXWY/fUCfxTOXbDqBNhZwhAAAIQgIDJBDAQwGSUOJGGAAYCoEpAAAIQgAAEIAAB&#10;CECABDAQANWgmgQwEKCaYHFaCEAAAhCAAAQgAAEIQAACEIBAjRfAQIAaX4TIAAQgAAEIQAACEIAA&#10;BCAAAQhAQIgAQgBClLAPBCAAAQhAAAIQgAAEIAABCECgxgsgBFDjixAZgIAZC9AyZgH8AiTqW0BY&#10;YqEZJ7sqSaNFv7y5VdZpMXPlJs2OWuCqY31sXRfKjgp2FbKkc1USiWMhAAEIQAACEIAABJ5TAYQA&#10;ntOCR7Yh8BQF3gpNKKCFSVW2XZMwifpTLABcCgIQgAAEIAABCEAAArwAQgCoCRCAAATMScDJZ0Wq&#10;LHWFj5M5JQppgQAEIAABCEAAAhCoHQIIAdSOckQuIFATBbg+8/5hicou89L4MH9X1+CobDY33CAC&#10;1wVH4mMiQgJdaSCBfM9iSRz9wJMbWeAZGBIRJymWZ5493M0/7Ez8kTXcASJR/wURidzJ+C03MSos&#10;uD8/JqF/cFhUYq7iN1LJkQX9+WNEIlfurIpUSRPD/KkPf8RJxbGu/YMjEnNV+/kbiS/P5u4Y9ozc&#10;RVXTqYbAnlnKZZhPnHrSeKLgiJgjYcH+3O/9gyPilZkyMlnYHQIQgAAEIAABCECg9gsgBFD7yxg5&#10;hEANFpBsXvZzQqt3f0qlUQSHJ7mLpblxG8Z6b8oIPFRGPymLnG6xb9jYDXHlDfL8yIU//MEM2cAe&#10;kHV9/IMZ/RZEpHAxgtwrYdPHLk7osSmHDi3L+aHj8XFjF0c94nAeRW+PcVsUncONVSiLG5exbszE&#10;zfEqrfy4rfvOZnb++Bj9OidyfNqX/RZHq4QWKgMs2br/BHtGSiifzm/Upw9Qhi1iVo8dsy5jXByb&#10;4aK46XX2DftgdVxm+SUlf+47kdP54/1spq6PTZsxTpGpyqQKx0AAAhCAAAQgAAEI1G4BhABqd/ki&#10;dxAwB4HfgjzqVHI6QJeJiz5/18vFWp4NaeKuBRuYVYsX+DRjH15il+6z5i+x3rBgl7IngZ3fkvmz&#10;B7o7sAc4tZ84d4nnoU2Hk6VMcUrkxoVH/BZ9PtLdgQ4VO7Qf8/mSNitX/M4d2dBnzueTfPij6Kxd&#10;B3R3jtx5Oqk8BuA1PnDiKC8X9qIObn36dpBsPRqrNuGf0c4u4wMny8/o5N7nFU9J5OHYDK2zFCbu&#10;CpnLTA9Z4Mtd29qle9DnS+zmUucGZdpchgVOHskRiR3ce/T1TN16+FIVwxNGZwYHQAACEIAABCAA&#10;AQjUEAGEAGpIQSGZEKjBAqabDjA3NeGyc/dubfi2Otdeb9i6i0ZzXUWK++3lhNRcJjvh7Blm/ABv&#10;J+VDz7ppazeXy0n3+R4ENEYgYreiO30j35VxjPJXz1I+935Cskv3zu3YsAW/ccmOPHQqqbYuqfAs&#10;uXFtCEAAAhCAAAQgUOsFEAKo9UWMDEKg9ghI025fkBidHcmF22mlj25fSJWs9K1b3hvBoq7vcokk&#10;6XZaMZMbEzKs37h9t516L0tl+9unH5vnZeAy/IGm3FIv3H6kOcGAlE22sRdh81uFmQqMvRz2hwAE&#10;IAABCEAAAhCoQQIIAdSgwkJSIfC8C4ibtu7iYgwC14R26dK6qSV1B3B1mXcsS31xQpmMlie0zo7Z&#10;uzph4rZ1s98cwff1r8rm0NyjTQXHt/FoXt59QdA12F4MroL2xE4QgAAEIAABCEAAAhAQIFDVT7sC&#10;LoFdIAABCOgU0NNarkDMwdXDMzPmXHL5pPdsIz/Tb0xvN50PM3bggOt4/5ecGPZakpiLN3TM5F+c&#10;djvJ+L4FFZWprVufQX6afQS4S/gN6uNma2RV0E52pU9l5JWxOwQgAAEIQAACEIBAbRRACKA2liry&#10;BIGaIcC1liMjfj+fyaY3N/HI6uULI/U2xsXuAcumM3MXLYtKYbu6SyUxa5cvLJ6+LMBd+SwrTriW&#10;JB/eHx+xdMXWwQs+6teQYWzdA74Ibbl9zuLtikUEaXHBP8LW7EuU8o32uKOx3DqAtARf+KrFNBdA&#10;ZTex+6hlq/KDpnytWI8wO/HID0sXZs0P9tcdp9B3IUr2nFXMhjnLjnGJK5bEhC5dmL9q2ajyDOs5&#10;PDsqmNYSVF12sbKZwnEQgAAEIAABCEAAArVDACGA2lGOyAUEzFmgwhUBxO5vrov0vTysHrvi/fQD&#10;zNBpS/z0d/QXO3hN3xE7pX74IAs6xsJvQ9mI/Tume5XPlkcO93+f3pkd8u/41r5Gs6PXjuQWD6CZ&#10;/DtN2rBj0csPvvOy4SYEsPH6Lt6pcwdXMSN2H7f57PCUcc3Zc/p+e7HF0JkG5wLQ5+3sNfun2Jn1&#10;9/XjZx6o228bpXLzEn4VA2M3h+6zd+ycWX+bF5s4G68NBSP2/zTby9nY02B/CEAAAhCAAAQgAAEI&#10;kIAoICAAEBCoDoGdO3dWx2lxTghUKCCNDxs8dOeYPw5Oal+ZxjZkIQABCEAAAhCAQPUIjBkzpnpO&#10;jLM+7wJbtmxJT0+3tLS0trYWi8s/AtO7I5oCi/5VAvGTYhcWFuJz8vNeaZB/CEAAAhCAAAQgAAEI&#10;QAACEHhOBBACeE4KGtmEAAQgAAEIQAACEIAABCAAgeddACGA570GIP8QqD0C4vaTDicdxiiA2lOi&#10;yAkEIAABCEAAAhCAgIkFEAIwMShOBwEIQAACEIAABCAAAQhAAAIQME8BhADMs1yQKghAAAIQgAAE&#10;IAABCEAAAhCAgIkFEAIwMShOBwEIQAACEIAABCAAAQhAAAIQME8BhADMs1yQKghAAAIQgAAEIAAB&#10;CEAAAhCAgIkFEAIwMShOBwEIQAACEIAABCAAAQhAAAIQME8BhADMs1yQKghAAAIQgAAEIAABCEAA&#10;AhCAgIkFEAIwMShOBwEIQAACEIAABCAAAQhAAAIQME8BhADMs1yQKghAAAIQgAAEIAABCEAAAhCA&#10;gIkFEAIwMShOBwEIQAACEIAABCAAAQhAAAIQME8BhADMs1yQKghAAAIQgAAEIAABCEAAAhCAgIkF&#10;EAIwMShOBwEIQAACEIAABCAAAQhAAAIQME8BhADMs1yQKghAAAIQgAAEIAABCEAAAhCAgIkFEAIw&#10;MShOBwEIQAACEIAABCAAAQhAAAIQME8BhADMs1yQKghAAAIQgAAEIAABCEAAAhCAgIkFEAIwMShO&#10;BwEIQAACEIAABCAAAQhAAAIQME8BhADMs1yQKghAAAIQgAAEIAABCEAAAhCAgIkFEAIwMShOBwEI&#10;QAACEIAABCAAAQhAAAIQME8BhADMs1yQKghAAAIQgAAEIAABCEAAAhCAgIkFEAIwMShOBwEIQAAC&#10;EIAABCAAAQhAAAIQME8BhADMs1yQKghAAAIQgAAEIAABCEAAAhCAgIkFEAIwMShOBwEIQAACEIAA&#10;BCAAAQhAAAIQME8BhADMs1yQKghAAAIQgAAEIAABCEAAAhCAgIkFEAIwMShOBwEIQAACEIAABCAA&#10;AQhAAAIQME8BhADMs1yQKghAAAIQgAAEIAABCEAAAhCAgIkFEAIwMShOBwEIQAACEIAABCAAAQhA&#10;AAIQME8BhADMs1yQKghAAAIQgAAEIAABCEAAAhCAgIkFEAIwMShOBwEIQAACEIAABCAAAQhAAAIQ&#10;ME8BhADMs1yQKghAAAIQgAAEIAABCEAAAhCAgIkFEAIwMShOBwEIQAACEIAABCAAAQhAAAIQME8B&#10;hADMs1yQKghAAAIQgAAEIAABCEAAAhCAgIkFEAIwMShOBwEIQAACEIAABCAAAQhAAAIQME8BhADM&#10;s1yQKghAAAIQgAAEIAABCEAAAhCAgIkFEAIwMShOBwEIQAACEIAABCAAAQhAAAIQME8BhADMs1yQ&#10;KghAAAIQgAAEIAABCEAAAhCAgIkFEAIwMShOBwEIQAACEIAABCAAAQhAAAIQME8BhADMs1yQKghA&#10;AAIQgAAEIAABCEAAAhCAgIkFEAIwMShOBwEIQAACEIAABCAAAQhAAAIQME8BhADMs1yQKghAAAIQ&#10;gAAEIAABCEAAAhCAgIkFEAIwMShOBwEIQAACEIAABCAAAQhAAAIQME8BhADMs1yQKghAAAIQgAAE&#10;IAABCEAAAhCAgIkFEAIwMShOBwEIQAACEIAABCAAAQhAAAIQME8BhADMs1yQKghAAAIQgAAEIAAB&#10;CEAAAhCAgIkFEAIwMShOBwEIQAACEIAABCAAAQhAAAIQME8BhADMs1yQKghAAAIQgAAEIAABCEAA&#10;AhCAgIkFEAIwMShOBwEIQAACEIAABCAAAQhAAAIQME8BhADMs1yQKghAAAIQgAAEIAABCEAAAhCA&#10;gIkFEAIwMShOBwEIQAACEIAABCAAAQhAAAIQME8BhADMs1yQKghAAAIQgAAEIAABCEAAAhCAgIkF&#10;EAIwMShOBwEIQAACEIAABCAAAQhAAAIQME8BhADMs1yQKghAAAIQgAAEIAABCEAAAhCAgIkFEAIw&#10;MShOBwEIQAACEIAABCAAAQhAAAIQME8BhADMs1yQKghAAAIQgAAEIAABCEAAAhCAgIkFEAIwMShO&#10;BwEIQAACEIAABCAAAQhAAAIQME8BhADMs1yQKghAAAIQgAAEIAABCEAAAhCAgIkFEAIwMShOBwEI&#10;QAACEIAABCAAAQhAAAIQME8BhADMs1yQKghAAAIQgAAEIAABCEAAAhCAgIkFEAIwMShOBwEIQAAC&#10;EIAABCAAAQhAAAIQME8BhADMs1yQKghAAAIQgAAEIAABCEAAAhCAgIkFEAIwMShOBwEIQAACEIAA&#10;BCAAAQhAAAIQME8BhADMs1yQKghAAAIQgAAEIAABCEAAAhCAgIkFEAIwMShOBwEIQAACEIAABCAA&#10;AQhAAAIQME8BhADMs1yQKghAAAIQgAAEIAABCEAAAhCAgIkFEAIwMShOBwEIQAACEIAABCAAAQhA&#10;AAIQME8BUUBAgHmmDKmq6QI7d+6s6VlA+iEAAQiYuYD0yaOoxNzM2ynbEooUSbV59dXmvT1cerla&#10;lydemn85Ll2S+2TPyYwH8p+Kmng0H92xcR/PunZmnkkkDwIQgEDNFxgzZkzNzwRyYI4CW7ZsSU9P&#10;t7S0tLa2FovLX/CLRCKZTEb/KhNN39NWWFiIXgDmWJBIEwQgAAEIQECAQMnVv+PXH05Waf/TQUUn&#10;T95c8d/Y0JvKoABTduv20oM3vy9v/9NusgcJ977/37lP/kjPF3Al7AIBCEAAAhCAQO0QQAigdpQj&#10;cgEBCEAAAhBQFSjcf+DuLalBE9mDczf/TC0zuB92gAAEIAABCECgdgggBFA7yhG5gAAEIACB51OA&#10;uv23DX6/z94vfOgrYuaLI10t5BCZWTeylDEAUWOPFh++4bWD223vwp5feTtYyfcrPH+v4Pm0Q64h&#10;AAEIQAACz6EAQgDPYaEjyxCAAAQgUDsErDyHvvxp/1bKYf/ieo3f7OGsaNuX59GibYfvxrTzUw77&#10;F9t17te8pyJWUDsskAsIQAACEIAABIQIIAQgRAn7QAACEIAABGqagHPddnWF/JW37dqiTk3LG9IL&#10;AQhAAAIQgEAlBYR8OKjkqXEYBCAAAQhAAAJPVaDw0c5jGSXsJS0692jaqsI/8kWXo26f5GYAsGrh&#10;8mpT9Ad4qqWEi0EAAhCAAASeoQBCAM8QH5eGAAQgAAEImE6gMGP3tmv7s2UMI2rS3m36y44V/I0v&#10;vvnXpa/PFbIXdmo0e2TzJvgsYLpCwJkgAAEIQAACZi6AP/tmXkBIHgQgAAEIQMCwgPTJg83bLm/j&#10;5va3cm0xb7hrY51/4aX5F/+88NnJHLangIXjuDc9etVDFwDDvNgDAhCAAAQgUGsEEAKoNUWJjEAA&#10;AhCAwPMpUPbwRsKi76/uZdv/Fi96v7hhkltbW5G2BRsmCPv3y9hcav9buTb76sNubza3fj7JkGsI&#10;QAACEIDAcyuAEMBzW/TIOAQgAAEI1HwB9q1+3PRfUq6yzX+Hke+8vPj1Jrre/2uHCTw64/1/zS9/&#10;5AACEIAABCBgrIAoICDA2GOwPwSECOzcuVPIbtgHAhCAAAQqKSDN3L3+/LZMGvxfweba9sf3WzVm&#10;ym799e8nJ/MrvorThzO7+dXDW4FKlgMOgwAEIGBQYMyYMQb3wQ4QqITAli1b0tPTLS0tra2txeLy&#10;P+UikUgmk9G/ynPS97QVFhbi730lnHEIBCAAAQhAwAwEZKVZeRW3/8sTKM3NKzWD5CIJEIAABCAA&#10;AQg8ewGEAJ59GSAFEIAABCAAAQhAAAIQgAAEIACBpyCAgQBPAfk5vQQGAjynBY9sQwACEIAABCAA&#10;AQioC2AgAGpENQlgIEA1weK0EIAABCAAAQhAAAIQgAAEIACBGi+AgQA1vgiRAQhAAAIQgAAEIAAB&#10;CEAAAhCAgBABhACEKGEfCEAAAhCAAAQgAAEIQAACEIBAjRdACKDGFyEyAAEIQAACEIAABCAAAQhA&#10;AAIQECKAEIAQJewDAQhAAAIQgAAEIAABCEAAAhCo8QIIAdT4IkQGIAABCEAAAhCAAAQgAAEIQAAC&#10;QgQQAhCihH0gAAEIQAACEIAABCAAAQhAAAI1XgAhgBpfhMgABCAAAQhAAAIQgAAEIAABCEBAiABC&#10;AEKUsA8EIAABCEAAAhCAAAQgAAEIQKDGCyAEUOOLEBmAAAQgAAEIQAACEIAABCAAAQgIEUAIQIgS&#10;9oEABCAAAQhAAAIQgAAEIAABCNR4AYQAanwRIgMQgAAEIAABCEAAAhCAAAQgAAEhAggBCFHCPhCA&#10;AAQgAAEIQAACEIAABCAAgRovgBBAjS9CZAACEIAABCAAAQhAAAIQgAAEICBEACEAIUrYBwIQgAAE&#10;IAABCEAAAhCAAAQgUOMFEAKo8UWIDEAAAhCAAAQgAAEIQAACEIAABIQIIAQgRAn7QAACEIAABCAA&#10;AQhAAAIQgAAEarwAQgA1vgiRAQhAAAIQgAAEIAABCEAAAhCAgBABhACEKGEfCEAAAhCAAAQgAAEI&#10;QAACEIBAjRdACKDGFyEyAAEIQAACEIAABCAAAQhAAAIQECKAEIAQJewDAQhAAAIQgAAEIAABCEAA&#10;AhCo8QIIAdT4IkQGIAABCEAAAhCAAAQgAAEIQAACQgQQAhCihH0gAAEIQAACEIAABCAAAQhAAAI1&#10;XgAhgBpfhMgABCAAAQhAAAIQgAAEIAABCEBAiABCAEKUsA8EIAABCEAAAhCAAAQgAAEIQKDGCyAE&#10;UOOLEBmAAAQgAAEIQAACEIAABCAAAQgIEUAIQIgS9oEABCAAAQhAAAIQgAAEIAABCNR4AYQAanwR&#10;IgMQgAAEIAABCEAAAhCAAAQgAAEhAggBCFHCPhCAAAQgAAEIQAACEIAABCAAgRovgBBAjS9CZAAC&#10;EIAABCAAAQhAAAIQgAAEICBEACEAIUrYBwIQgAAEIAABCEAAAhCAAAQgUOMFEAKo8UWIDEAAAhCA&#10;AAQgAAEIQAACEIAABIQIIAQgRAn7QAACEIAABCAAAQhAAAIQgAAEarwAQgA1vgiRAQhAAAIQgAAE&#10;IAABCEAAAhCAgBABhACEKGEfCEAAAhCAAAQgAAEIQAACEIBAjRdACKDGFyEyAAEIQAACEIAABCAA&#10;AQhAAAIQECKAEIAQJewDAQhAAAIQgAAEIAABCEAAAhCo8QIIAdT4IkQGIAABCEAAAhCAAAQgAAEI&#10;QAACQgQQAhCihH0gAAEIQAACEIAABCAAAQhAAAI1XgAhgBpfhMgABCAAAQhAAAIQgAAEIAABCEBA&#10;iABCAEKUsA8EIAABCEAAAhCAAAQgAAEIQKDGCyAEUOOLEBmAAAQgAAEIQAACEIAABCAAAQgIEUAI&#10;QIgS9oEABCAAAQhAAAIQgAAEIAABCNR4AYQAanwRIgMQgAAEIAABCEAAAhCAAAQgAAEhAggBCFHC&#10;PhCAAAQgAAEIQAACEIAABCAAgRovgBBAjS9CZAACEIAABCAAAQhAAAIQgAAEICBEACEAIUrYBwIQ&#10;gAAEIAABCEAAAhCAAAQgUOMFEAKo8UWIDEAAAhCAAAQgAAEIQAACEIAABIQIIAQgRAn7QAACEIAA&#10;BCAAAQhAAAIQgAAEarwAQgA1vgiRAQhAAAIQgAAEIAABCEAAAhCAgBABhACEKGEfCEAAAhCAAAQg&#10;AAEIQAACEIBAjRdACKDGFyEyAAEIQAACEIAABCAAAQhAAAIQECKAEIAQJewDAQhAAAIQgAAEIAAB&#10;CEAAAhCo8QIIAdT4IkQGIAABCEAAAhCAAAQgAAEIQAACQgQQAhCihH0gAAEIQAACEIAABCAAAQhA&#10;AAI1XkAUEBBQ4zOBDEAAAhCAAAQgAAEIQAACEIAABJ4zgS1btqSnp1taWlpbW4vF5S/4RSKRTCaj&#10;f5Ue9D1thYWF6AXwnNURZBcCEIAABCAAAQhAAAIQgAAEnlcBhACe15JHviEAAQhAAAIQgAAEIAAB&#10;CEDgORNACOA5K3BkFwIQgAAEIAABCEAAAhCAAASeVwGEAJ7Xkke+IQABCEAAAhCAAAQgAAEIQOA5&#10;E0AI4DkrcGQXAhCAAAQgAAEIQAACEIAABJ5XAYQAnteSR74hAAEIQAACEIAABCAAAQhA4DkTQAjg&#10;OStwZBcCEIAABCAAAQhAAAIQgAAEnlcBUUBAgDLvO3fufF4dkG8IQAACEIAABCAAAQhAAAIQgIBZ&#10;C4wZM0Y1fVu2bElPT7e0tLS2thaLy1/wi0QimUxG/yp3pu9pKywsRC8Asy5gJA4CEIAABCAAAQhA&#10;AAIQgAAEIGAqAYQATCWJ80AAAhCAAAQgAAEIQAACEIAABMxaACEAsy4eJA4CEIAABCAAAQhAAAIQ&#10;gAAEIGAqAYQATCWJ80AAAhCAAAQgAAEIQAACEIAABMxaACEAsy4eJA4CEIAABCAAAQhAAAIQgAAE&#10;IGAqAYQATCWJ80AAAhCAAAQgAAEIQAACEIAABMxaACEAsy4eJA4CEIAABCAAAQhAAAIQgAAEIGAq&#10;AYQATCWJ80AAAhCAAAQgAAEIQAACEIAABMxaACEAsy4eJA4CEIAABCAAAQhAAAIQgAAEIGAqAYQA&#10;TCWJ80AAAhCAAAQgAAEIQAACEIAABMxaACEAsy4eJA4CEIAABCAAAQhAAAIQgAAEIGAqAYQATCWJ&#10;80AAAhCAAAQgAAEIQAACEIAABMxaACEAsy4eJA4CEIAABCAAAQhAAAIQgAAEIGAqAYQATCWJ80AA&#10;AhCAAAQgAAEIQAACEIAABMxaACEAsy4eJA4CEIAABCAAAQhAAAIQgAAEIGAqAYQATCWJ80AAAhCA&#10;AAQgAAEIQAACEIAABMxaACEAsy4eJA4CEIAABCAAAQhAAAIQgAAEIGAqAYQATCWJ80AAAhCAAAQg&#10;AAEIQAACEIAABMxaACEAsy4eJA4CEIAABCAAAQhAAAIQgAAEIGAqAYQATCWJ80AAAhCAAAQgAAEI&#10;QAACEIAABMxaACEAsy4eJA4CEIAABCAAAQhAAAIQgAAEIGAqAYQATCWJ80AAAhCAAAQgAAEIQAAC&#10;EIAABMxaACEAsy4eJA4CEIAABCAAAQhAAAIQgAAEIGAqAYQATCWJ80AAAhCAAAQgAAEIQAACEIAA&#10;BMxaACEAsy4eJA4CEIAABCAAAQhAAAIQgAAEIGAqAYQATCWJ80AAAhCAAAQgAAEIQAACEIAABMxa&#10;ACEAsy4eJA4CEIAABCAAAQhAAAIQgAAEIGAqAYQATCWJ80AAAhCAAAQgAAEIQAACEIAABMxaACEA&#10;sy4eJA4CEIAABCAAAQhAAAIQgAAEIGAqAYQATCWJ80AAAhCAAAQgAAEIQAACEIAABMxaACEAsy4e&#10;JA4CEIAABCAAAQhAAAIQgAAEIGAqAYQATCWJ80AAAhCAAAQgAAEIQAACEIAABMxaACEAsy4eJA4C&#10;EIAABCAAAQhAAAIQgAAEIGAqAYQATCWJ80AAAhCAAAQgAAEIQAACEIAABMxaACEAsy4eJA4CEIAA&#10;BCAAAQhAAAIQgAAEIGAqAYQATCWJ80AAAhCAAAQgAAEIQAACEIAABMxaACEAsy4eJA4CEIAABCAA&#10;AQhAAAIQgAAEIGAqAYQATCWJ80AAAhCAAAQgAAEIQAACEIAABMxaACEAsy4eJA4CEIAABCAAAQhA&#10;AAIQgAAEIGAqAYQATCWJ80AAAhCAAAQgAAEIQAACEIAABMxaACEAsy4eJA4CEIAABCAAAQhAAAIQ&#10;gAAEIGAqAYQATCWJ80AAAhCAAAQgAAEIQAACEIAABMxaACEAsy4eJA4CEIAABCAAAQhAAAIQgAAE&#10;IGAqAYQATCWJ80AAAhCAAAQgAAEIQAACEIAABMxaACEAsy4eJA4CEIAABCAAAQhAAAIQgAAEIGAq&#10;AYQATCWJ80AAAhCAAAQgAAEIQAACEIAABMxaACEAsy4eJA4CEIAABCAAAQhAAAIQgAAEIGAqAYQA&#10;TCWJ80AAAhCAAAQgAAEIQAACEIAABMxaACEAsy4eJA4CEIAABCAAAQhAAAIQgAAEIGAqAYQATCWJ&#10;80AAAhCAAAQgAAEIQAACEIAABMxaACEAsy4eJA4CEIAABCAAAQhAAAIQgAAEIGAqAYQATCWJ80AA&#10;AhCAAAQgAAEIQAACEIAABMxaACEAsy4eJA4CEIAABCAAAQhAAAIQgAAEIGAqAYQATCWJ80AAAhCA&#10;AAQgAAEIQAACEIAABMxaACEAsy4eJA4CEIAABCAAAQhAAAIQgAAEIGAqAYQATCWJ80AAAhCAAAQg&#10;AAEIQAACEIAABMxaACEAsy4eJA4CEIAABCAAAQhAAAIQgAAEIGAqAYQATCWJ80AAAhCAAAQgAAEI&#10;QAACEIAABMxaACEAsy4eJA4CEIAABCAAAQhAAAIQgAAEIGAqAYQATCWJ80AAAhCAAAQgAAEIQAAC&#10;EIAABMxaACEAsy4eJA4CEIAABCAAAQhAAAIQgAAEIGAqAYQATCVZ5fM8SAv0jhOxX+cD9xfwpyu9&#10;cMtN64dVvlKVT1CaGdKPT2qcaEaapMrnM3gC6YPMiPXXXOUUdN34iAcyg0eV76AzwU89F0YkGLsK&#10;FJAWxu2/FfiKojaq3DsCT4DdVARK49Zfkt/X/W7FlcIGAhCAAAQgAAEIQKAWCtSAEIA06Z5/edvv&#10;nP+2HGktLIhnnaXyAISyNaXzGyPb3qbIllSS9sGom6M3FzyFWENF6VWJxej2cVufafYtppLEE2m7&#10;1SIp5/p/fS/iz0xJDb2jpPkRn173/ipjS5Ep6hnOAQEIQAACEIAABCAAgedAwPxDAGVJZ7Ijy0tC&#10;FnkgM6mGtlieg/pUDVksOb8nPax2tvGe3ktX6YOMNTOueMxOeUstkiKL/v3h6C9uuna/GpZUVg1l&#10;V62nlOVeerjuJJ4F1YqMk0MAAhCAAAQgAAEI1DYBsw8BSPNPHVBv/93IPpVc45orlaw3ll1eSIr1&#10;krFfXcOH1ankWWr0YdLCi3+X8Dlw6dnk+vFunEb7UU1ENTpbTzPx0gfpC6ffnn1GT2u5LCPXmIEV&#10;TzP1FV5LmnolL5r/rY1d6C8vPde3iVmUCBIBAQhAAAIQgAAEIFADBMw9BCBNztx5Q6NxUrT1UHZu&#10;DbCtUUls0jRcHmugBna31C/tFakXT/iyI9e44r+eettbWpYh4SuAyLNnXXf7Z97y1wCRyyTNcLY0&#10;zwKX5u/95v7y24qbqLVT6GqPHL40Y16M/bL+BBvzTLfBVMlyMhWhwJYOfdpaGTwAO0AAAhCAAAQg&#10;AAEIQAACZh4CKI7e8Vg+CqBd3VWvW3AFJov+5VFMjlpcQH3avOzEE/eC3zwnn9fqzRthJ3JVQgYq&#10;va9pVrmknKhtN/rL5xpgh0ZHJcnfOZdXjrzcqP2pITPOy0/oze6270Kh6ktVjXn71Kave+VaSLRq&#10;AvgT08Ds8nO6zri1+0jOXa36qGM6wLwnIcqsvXI97IYytdKU/fGKCfPO9V//hMuyemaNmkJP+M2h&#10;NiXb+cD16Yl5Wq+UBRhqXVAm2R8v6nlzrrzwZJHfJlqUT5dYUS/6gghlST2VqQrVk60BXia5kKas&#10;Oa4zbh9R1i528oWL3psVxZeb4d1TfTLI8tkZLoVcKKUatU9eUVWmYxCgKk1+vEnZW97Gfs+6tpNe&#10;c3DgEy229Rr2Qnik+57hqu1nqeTCQ7UpA6gC73sY90CtE4GeCq+STTqVMvuaFcOYe1aramjo3Xjo&#10;0V11csryOsDO0UD180/+gcBPtMnOiRCxX+URwVYqXdMiaEwYqVrPVW5q1ZtdrYiVqTZQTMVRX1+Q&#10;P1teuRFV/mRT+fk79xKV/DmPguXTH6pNjMLWkH3qMyOuT9V4TDGMfhmd97ws98JtxRMyznXG/Xjt&#10;u1v4swJ7QgACEIAABCAAAQg8awHzDgHkZB8+zL/oE/kNafL+AHsX3qso7/B5rYa6nFK65asbHrMf&#10;rlS+9rydHTT7xqz9+bq6QeeNfjvR99vsaPmx7NBo38CbEeXTo8lyk9KCAxN9v5LMLe9Hze428v1r&#10;vvJmtkYZyu4eTvYdojJ9XVHB3DnqCZAWRC257jG7/JySMxlvlSdDb6Wwrzd7nesk/s1tUX7Q/JQ4&#10;7hO5VPLwi2/y+AnzXHo2/uE9Z3kzr7prWNrjzwKuqUzJJt2y+W6/hQ9SyrkrYVjdiX465y/et/iq&#10;6/spypojOfPYT612CUxG2eXjd94bdXOkWg0RqKo6lYbIb1qzkS5at7y946gvOszpwnVikBbG/BDv&#10;9f49tSkDqAIvvuc95MqCEwW6biLNCi/P5o2siK+vqGRfu2Ios2/UPSsQTb5bfvzjkI+ue3+h8kBg&#10;Sq/skoz+SvUntLN8WgSvjypo4mrUc/lNnRW//4bqza5VxEKKycq7n/LJVnDupqJrQ/nTj2HuFt6X&#10;N7xl2eefbJUPjbIZ09OOK06pJI6rIYtVZ0YkcAn7mFqSrnO6R10yumzzMjcuyZA/IVs7b1vk2v7Z&#10;98Qxrg5gbwhAAAIQgAAEIAABVQFzDgFofth17lpvvLzTctnW6OxsI0pSGvbN3b0C5z0vypux8iHf&#10;gpVKHswKTCmPJqhdURa9+c7iE8VaqZBFnymUf2Iu/x0lICVa/n5PmnLgzri9FYUwDOdK7NL4688U&#10;bYbbGXN+zsylzt4rJfI582zs13/+FD+m3y7cooy2KNIuOZn23Sm5TKUMDSM8uz2ovXpN0R9EuTqA&#10;zoUSSrac0Splql0/ZRhTddlquGVrpsak94JVi6+cUVZRZYuxIjyqmbdHhla08kLJ8tn/z96ZwDV1&#10;bA38JCxhjbiwhF1kV5BNxaUs2gq1liqiolWxLujrotZntVrt81XUVv3cWm2l4qtKxYVSa5WCLQrU&#10;BSmCu4CICELYVGQHJfnm3iQQIECCLAHO/PLTcDNz5pz/zL3JzJw5k7HzRvN+K6nD11RMm5Ux7UzT&#10;zNy/n0ZLG8hDlnu25d7ATShZ21oQhKYluQlF2y9ImumQ0M95h/6bYfPf+glEkaiaygMxFYK5Euma&#10;icFueLK9+vOOsHZeQdWN+igoDZOevPzsWuHRGCxlU13qAU6m/9YvK27hWAR+7Omc2fsFPkGNklRk&#10;yJkL67M+E97gytvXG4+na8SEBJAAEkACSAAJIAEk0HMJyPPvuZdJscJlbdBQG26qAOosK2PhVnBu&#10;9POkxnsBRG3A8PAxSKODxtWdG7zTVWRgTdVvSc3Dyiut/o8lvS/aMe/AoPpN0dy/S64VkaX1uoyY&#10;p6JY9PU5ncrCdEU5Jc5EEAX0ks45Unut4yxCGhSozRK4Upc92ytarieu2PMWDs5LpDdmnzOYJ20/&#10;Yhq8O+T3+cp0djITkfOfoEcfC529lbfvG+LbfKVXWsmy5zNl/3RwaB3F0P7+CjWhmwbwbmTX0Na2&#10;j6FADQbnXWt+wpDtIn+GIfOHvOxJkRGVVv/bjG5c8T4D3PtV+QQNFXxheNJ8kQe+xoCkhJbiPjLn&#10;zTcWdGlROAZee3qmaMTYYhuL90yW6s4DdLMmDr22UFXUrLU7z7xoNn/R0OHrfjcQ+qeQOliq23cI&#10;gg6Id4zauPvNZ81kumdp9Vui952eSFWhlRzXgeePCyIFisfUVFq9wiBG7LrY7c+Le1wrwdmhvp8n&#10;2vzyRv1js75pxJuYfz6hokCmzq+pPspRIFOsbKOTUOofNQ1zOhyv/i6a5HlYG/tjvugxVf88EX+g&#10;Sdg5RWpqgYx47yBTQtmiBwtzwX+GrHTAgAuyPyGxBBJAAkgACSABJIAE5IyAHE8BiPnBcsZrWhA/&#10;ZabauHdEscta3AvAMHYUBo1j6vZfOEOjflB6+XFNs5PblUeNFOyLZnKcOQFeglgDJNVmcutA7DAC&#10;jo/+F+9q0jkZGhY69Tm5F8oeNBVKFBjgLFgrU1cf5yoYqJMkDLr+6mHZL6K5CI6P0bf/GtCuAbuS&#10;8weG200FEyIvd56pphcGGR7zDZc2+pmu6Pxx/fincyL56WlOdFChrVWydNWwExrLf1hSR42j2slQ&#10;zu6SdqqjPGq8Ft24DI0h/dxFs1fAfVUm20l2Cnbj+jeKg9g5VBv1TC+dhc50szJVRi4xCrJoZeqt&#10;ocMzOQPer7+JlFQ9xwluLiXrt/q/1RpDme5Z2RpDzVrL07zJwFXV97th30zVgPtPRREBUvSXNKyi&#10;P0ytLmpeSX0/Z6q+ObX+qVLfNOSxMPA94TBeVFiGZlIeVv+gSCm7TyY3RWU5k/pvpeELZ47KKq6l&#10;CHqPwlwPNpv8/6oy+YJo7wBLI2BOf7rLkQea4Rf/UhGqIulpKYmMuNn8FynZc/4rmIQlDxbTPe8K&#10;Nh1gQgJIAAkgASSABJAAEujZBOT2R534LgDRj11QMHdlTxQCl2YvAINtpVk/9pD8y76h+ZRsHEW/&#10;mKHuds5LqKhJyxaGteOeedxPGDKQ+H7fnnBGylMJmZr96qcVBDXxi3JqHgorZb7lqE79iG9fEg8K&#10;QEvgvKEf+mH/LgoBIElnpqaSXpPrHcCwfXQ6r5TEEwHaml5hKmoN7LizDNpHtaaupLIVLC33TCbL&#10;1Kbem6Z1Icx+A17zkSLTPdu+Vn6Z/vsDT/e0Cf/NbRYRQBqBDDW2opo0GWVoJrEnWw3lLiQ6CUVh&#10;7pscX8G8J30YasM0DUvdy5Ge2nhafbvey99R04byCxAkpp6xsmgClJ//QspHlqj0y7JNm0UhAEDp&#10;HeFsjjRmYx4kgASQABJAAkgACSABuSbwmr/XO882sV0AULdt5W3B7msF/0LhAQFkWazFvQCdp5Vc&#10;SeZXlr8Sd0Hg5lTnV/W4093lCmnvU0ZseRmqziVKjOfX+6xubaaj/EbuEuEGfuLGz/lFcESi2H6T&#10;bsHBNNOaKXS1qDmRUJ4u3AWgZKWvLJr3pK5n3KkUTiA2Gu13gso1r2Kf1D9Maj8LEoYd7YSaUCQS&#10;QAJIAAkgASSABJBAlxKQ1ykA8WjYLQFp7VwAQRl+aVrZn8LijImu6rqtsX15P6Va9Lmyu40yqCpq&#10;izyIOT4mL4TbiYXnwAt3F8cOdpbtOHiGthFriLAanqS9CVI3P4nUvbawUQwwQWhAqQV0RcZOYdhM&#10;8ZevXvSpuQ8ZqDL1h6l7iPrbocPc2MZn+1GfVJRFfHV/x4068Z75Z0pFw55/Xk3WfdHWBZaCllQr&#10;4O3uXDLds+2o5WXimZJYQTkNrWVL9X3rj0hsh7DWi8jQTGTNXnX4WMGjhH87s/xOJh1J0YI9zkyB&#10;qavqQPkBkDABz68IrpMTUuqfZgNV7Oo9fwSbCETN3RA4EBh6Td2R2rSWbP63fnFwoLDzyOGzpU0L&#10;MAMSQAJIAAkgASSABJCAJALyOQXAy40tFh181Uq71W37vqDhuOymGcmZ5Hmb95YJo2eD0lvDBFvW&#10;JSVy4nfY40317v2m6sPJhlpFdU8/4U5+7pmcT77LFzsanZz1VRxBTuH+NF8kX9r+pThEc5oooMHD&#10;sLxvr1fTo6uX6Yll2dLKIHvsqy7syhFG6mapbp0rCNhGQgNmNT7+sMkx9V3uI9A5DJtyqik//FsZ&#10;PfdBGv3ZtfwuN1P6hmspZ3n5xTtSHxIhA1WGhr3OJ/Xh67JKJnz08FB8uXCeiHT7yJw1AQ8EofvF&#10;eyY3ujBE1DNTjz1Z/0CIVBSC7vUNlnwfynDPtlOFupJCUfd4WX3zkYD5y/RLJbelxi9tzTI0ExGp&#10;YGEvDLvIPZM/nXoWkZNQtczJM0uT7SWIsJDwdKHwGSV2uIOimtN40W4jciOEPqdPPuGXP+Bu/l40&#10;p1m/a0Ba1an5kQ/fVmc3dB7ybHnyg4TzIKSXiDmRABJAAkgACSABJIAE5IKAXE4B8Cqij1WKDr5i&#10;x1ysj4VOr8AnWoaIgpMJ9sc2Bll/ZluK/qL8+vP8OG9oz7JvHs66Yto7ydQWg5F3Xf6v/nAv5oIA&#10;HUfq7Gslx2naogjn5JDtXJd3UkSnwSVr+j+eRk7hbsewof4HPdG7pmrlkrsK1B6HW1bNTxdrsYeI&#10;HyvIXPC56epPTL8TDvM65ii1juubncOQ0q9hyEQdm7f7gSaFsVGjd5wV4pIkHgp43fy7kmbBJtus&#10;n6Gp1RCB8rNFt+jelRLwe1VbJWWhylSbsprTEKg/q3ThyjSaFd3tvyxsOPNSc8Cy+sMmxXqmzW7R&#10;zQjKK336tT96Rcv9WXTOojT3bFts2vhcbGdETeXCWQLmt6xWPW3hUL3XqU6WZgLxowEFlSq+NUxV&#10;EGjTxUN0CKjgE9o7QKSZssdivYbHVMgj/ZHEomTNWQUiixgeswaNbIgRIItFjToPbgeQBR3mRQJI&#10;AAkgASSABJCAvBKQxykAUSgsipmEVUfxcwGA7I+tbDu8uqlW6Oc6BlLZyvCYYhj0jjD2NZOju+ew&#10;wWph4P2OakNljyUGa9svk6zv5a0THSvIeYPzFdFW/Jc6OZL9k+zrFfKyEt45DElbMNjOg1Y2w8hx&#10;1Wx+saNarqPlKJhPGNgwOJdFukxUpcisMECDzHkxDd4xPd1wBGAThZTW7jTvumPhZLhnZQFHQoq+&#10;pfMad59MdZG4/LI8QMQnB0k9LFWnIYJxfqMQiQ3eASJdmBydoL0NZ5o2VpE80IyOvUaUUCL8q/qJ&#10;IdwOIFv7Y24kgASQABJAAkgACcgjAamGxV2reF1Gw4HY9WcBiKsgfi4A//y5koxGcwDkjHGdU/Pr&#10;TzInB4CbpB02Gy84pa9pIp/qbXcVfWTKDtlp+ft6bbFT+hga5nrfnLRN+ko/xKeREwHHdcCp/xgl&#10;bdBpcg65NKyYutpB+8x+aaSkYdJBzjxpCouHAGCpf7daOLXR9Jf6rmLaH1geUqcwpAwjZyKIYyQH&#10;0f9nyPW9RmP1Oi72fifzo4eIJo26FkvF3Vqa8BIyUaUzh9ul7TQQuzWIbXQ8vK+G5CUOXWBOjzbJ&#10;EYD/sr5+0KhRNgJ2g1HSuWFb3ASL0h2eZLpnX7d2+u4b/JPY7cxxHXTtt8HbO+UsDZmaqdFqf6PZ&#10;T21193rXJ2A6GLMaNwQ5AtDkfxFDTm8YME+0yUjQuKcP2sY0eqC1gx6ZGDIQnQqJ2wHaARCLIAEk&#10;gASQABJAAkhAvggwZsyYUa/RiRMn5Es7qbV5deOR9aJndKxscmab9eF3VVsuSrbH33P5SeDBr/7L&#10;OStf3R4zYpSaB2ZEAvJOQJZ7Vt5tQf2QABJAAkgACSABJIAEkEDXEJg5c6Z4RUeOHCkqKlJUVFRW&#10;VmYyG9aJGAwGn88n/9ZnJu9Jqq6u7pxVva6xHmtBAkgACSABJIAEkAASQAJIAAkgASSABKQmgFMA&#10;UqPCjEgACSABJIAEkAASQAJIAAkgASSABHoyAZwC6Mmth7ojASSABJAAEkACSAAJIAEkgASQABKQ&#10;mkAviQUgtb2YEQkgASSABJAAEkACSAAJIAEkgASQQI8kgLEAemSzodJIAAkgASSABJAAEkACSAAJ&#10;IAEkgAS6ngBuBOh65lgjEkACSAAJIAEkgASQABJAAkgACSCBbiCAUwDdAB2rRAJIAAkgASSABJAA&#10;EkACSAAJIAEk0PUEcAqg65ljjUgACSABJIAEkAASQAJIAAkgASSABLqBAE4BdAN0rBIJIAEkgASQ&#10;ABJAAkgACSABJIAEkEDXE8ApgK5njjUiASSABJAAEkACSAAJIAEkgASQABLoBgI4BdAN0LFKJIAE&#10;kAASQAJIAAkgASSABJAAEkACXU8ApwC6njnWiASQABJAAkgACSABJIAEkAASQAJIoBsI4BRAN0DH&#10;KpEAEkACSAAJIAEkgASQABJAAkgACXQ9AZwC6HrmWCMSQAJIAAkgASSABJAAEkACSAAJIIFuIIBT&#10;AN0AHatEAkgACSABJIAEkAASQAJIAAkgASTQ9QRwCqDrmWONSAAJIAEkgASQABJAAkgACSABJIAE&#10;uoEATgF0A3SsEgkgASSABJAAEkACSAAJIAEkgASQQNcTwCmArmeONSIBJIAEkAASQAJIAAkgASSA&#10;BJAAEugGAjgF0A3QsUokgASQABJAAkgACSABJIAEkAASQAJdTwCnALqeOdaIBJAAEkACSAAJIAEk&#10;gASQABJAAkigGwjgFEA3QMcqkQASQAJIAAkgASSABJAAEkACSAAJdD0BnALoeuZYIxJAAkgACSAB&#10;JIAEkAASQAJIAAkggW4ggFMA3QAdq0QCSAAJIAEkgASQABJAAkgACSABJND1BHAKoOuZY41IAAkg&#10;ASSABJAAEkACSAAJIAEkgAS6gQBOAXQDdKwSCSABJIAEkAASQAJIAAkgASSABJBA1xPAKYCuZ441&#10;IgEkgASQABJAAkgACSABJIAEkAAS6AYCOAXQDdCxSiSABJAAEkACSAAJIAEkgASQABJAAl1PAKcA&#10;up451ogEkAASQAJIAAkgASSABJAAEkACSKAbCOAUQDdAxyqRABJAAkgACSABJIAEkAASQAJIAAl0&#10;PQGcAuh65lgjEkACSAAJIAEkgASQABJAAkgACSCBbiCAUwDdAB2rRAJIAAkgASSABJAAEkACSAAJ&#10;IAEk0PUEcAqg65ljjUgACSABJIAEkAASQAJIAAkgASSABLqBAE4BdAN0rBIJIAEkgASQABJAAkgA&#10;CSABJIAEkEDXE8ApgK5njjUiASSABJAAEkACSAAJIAEkgASQABLoBgI4BdAN0LFKJIAEkAASQAJI&#10;AAkgASSABJAAEkACXU8ApwC6njnWiASQABJAAkgACSABJIAEkAASQAJIoBsI4BRAN0DHKpEAEkAC&#10;SAAJIAEkgASQABJAAkgACXQ9AZwC6HrmWCMSQAJIAAkgASSABJAAEkACSAAJIIFuIIBTAN0AHatE&#10;AkgACSABJIAEkAASQAJIAAkgASTQ9QQYM2bMqK/1xIkTXa8B1ogEkAASQAJIAAkgASSABJAAEkAC&#10;SAAJtElg5syZ4nmOHDly+/btx48fP336VPw6g8Hg8/nk3/qLWlpa5ubmhoaGOAXQJmTMgASQABJA&#10;AkgACSABJIAEkAASQAJIoPsJNJ8COHv2rKur64ABAwTKkZE/+be6uprHI+955M+6urra2tqSkhcP&#10;Hz544403cAqg+1sRNehYAuJzXR0rGaUhASSABJAAEkACSAAJIAEk0LsJCIbQcpuaTwH873//CwgI&#10;EAz+6+p4PDLs5/HLyyvIyJ/8Vfeqrqq6qrS0TKsfO/7v2Ol+03EKQG4bFxVrJwEyBVBaWtrOwn2v&#10;GJvN7ju4iLFcrlw/0/teB0SLZSbA4TCy4rAby8wNC0hJwNSdccAZO5iUtDBb9xBYcp1xAJK6p26s&#10;tQ8QWAIuPXEKYN68eaRxeGTATwb9dHrxouzVq1d15MKruorKyprqmn79NC9f+ZtMAWA4wD7QkdFE&#10;JIAEkAASQAJIAAkgASSABJAAEui9BMjMBeUAQCcyEfCqjswAvHpZ+7K29iW9G4BKAutxCqD39gK0&#10;rNcR4GUcnUoWsqcezeBJZ1tF+pkvqRJs9ryjGTXSlcFcSAAJIAEkgASQABJAAkgACfRaAjgF0Gub&#10;Fg3rTgJl8V9astmW/40vk3Kw3hnK8squh63azZ0berek9Mhcc1Zn1IEykQASQAJIAAkgASSABJAA&#10;EuhBBHAKoAc1FqqKBGQi8Dzlr5h8UB6opYb3uUzgMDMSQAJIAAkgASSABJAAEuitBHBo0FtbFu2S&#10;QwK8ioyYPUtcac98y0lfHk/Jr65I2TeJ/PFlfBnRl5d+dKqlyHegLOPiviXElYBKU788dj2/FX8C&#10;Xn7KsS+JHFrwkj0XMyqgJuPop5N33wC4sXvyYKF8OUSCKiEBJIAEkAASQAJIAAkgASTQhQRwCqAL&#10;YWNVfZsAj3t29aR/Rdvu45aWcOOWw+7AmfsTecPfmjVBL//4xZQyHi/zWkRMvp6/p6PmK+6ZjZPe&#10;i7U9kVNamhO3SXH30k/3X3raAr+ajJ9Xuy89P5hy+M+J++jZhvcWfBNfbj5319kVDgAOK84+Sv/K&#10;TbNvw0frkQASQAJIAAkgASSABJAAEiAEcAoAuwES6BoCNZl/hR/Nz7+0wZPD1uK4r70EkH/7cQGY&#10;jPZ1hfyYv1LyMq/+GQNeH00drsnL+ut/v+dD9AZ3IzbbyH1DNJ33qWQ/AN7jqxEJAJautjpM0DR3&#10;HKYHN47/dZdyK8CEBJAAEkACSAAJIAEkgASQABIQI4BTANgdkEBXEtCbsC+ppFSUfp1rzmSZvek3&#10;V+/G8aiTZ8hIfoLPO8P7iRSasi+5SJQ1/de5lni7dmVTYV1IAAkgASSABJAAEkACSKCnEBAc+yc4&#10;FJD6v07wljoikDorkN+wmIhjip7SpqhnTycgGOrnx4RFXMqvJfv+SVyAfUcTyFo9kzN2pr9D/ncb&#10;N8bABN9RZuSmZJq++cG7epAQ9vMVOgQAiQvw09GWNgIwaT8CSE+4V8gjOVPu5IOD/5tD0fO/p/eY&#10;nql/dWbYDA5Hf1ZYajcehtEz0aHW3U+Al3NonjvDdNWhR9h9u7815FQDpg/MS4LAi2DcjcfssMDj&#10;IgQmgYePnFJCtZAAEuh6AmTwX1fHe/XqVR2VePT7l9SrjlyjLpIM9VrhFEDXNxDW2GcI5P/fZAMt&#10;QZA+9tSjmbreG06EbjI6PdlyEJvsBZh0EmxN1SkY/R3fnKBH/td794M3Tel7Upkz+bMToR8Z/fye&#10;JSXAYNLxl7bmLQ3qWebvb4v7YeKjOUO1yK6BfQM2/XZojdvAPkMZDZWOQNmFIAcGh9Pwcgi60B27&#10;RXhll9Y5cBii2nHKQLrm6/G5eOXJ60aS0bXw5fJ1cnGLNlVc+NqXYeq77kpFdw7E254OkA89e3zX&#10;kDcDWOD6OzW6DowDK1N5Uw716csEGBohlov5zoENL6d5MezOGcgJ61qcpqPRl5H3KNv79+9fUlLC&#10;YACTyVRQYCoqKigpKaqpqaqrq7PZmv379xs0cICujnZtba1WPy1iWef0nB6FDJVFAh1PQNPtq/R6&#10;d3/6DeXzr6zn6LP8QILwg/QDHznr0XcgU9PtP1T29P/z4SgLlWHSeUVC0g8sdtZTZprP/VUoqrHK&#10;JPPsryIFctMPLPc0p2cWBrp9FV9aGv8VTgd0fAP3WIm6a0+l13G5fPK6sX68HLiKqJjNOsnl5oXN&#10;ssZvox7bq6RRnKnhtCUxMmYpmZwcuPZYZOLnToOkKdaNeZhGC47E8bN2LBiMXbMbm6HLq2Z6gSWH&#10;rlUdbKZ0efVYIRJoiwA/PecY43ow9Uo+MqG0OydK21IVP+9KAiYmJpcuXQr9OTTs+LETJ0+cPHXi&#10;VPjJqOg//vwr+q+/zsdc+OtibExc/MWMjHQdHR2cAujKpsG6kAASQAJyR4BXkHgyyEvgHeCwbFd8&#10;ZimAYGVesFAv6f2yr3+mizgs25dSQHa1kH0t3JTgALK2z+G8vftqkcjI4ktBLvV+BwLhvMyfAqdv&#10;LQAo2DfBkuMSdCmn0cYBHvfmyTXTBK4KDgH749MrKOGpYbP0ORy7Zfv3Bk2j3wRfLsBfPXLXlWRW&#10;SLjM7hsQfHaNP/EO8A0Iuc/l8VJP/mfOD+T8k6dbZ09SGHngQjnwKnOig7fY0R4E+v4Hjt5+Wkt6&#10;xclV+qbuXl9H/vD1cn2S7YXAh3/5mpORtLTl66KyU29Hid7nkI5NUumjpF0riYsBJcrr66hEsnsK&#10;oLbw/j76ov7sozF0h6Y7dcOmgMYuDEThpPRKKfWUmQoW6GYChh6gAlB0A6oBtF2hfglUeyH4J1Le&#10;AXOXAEOgozF4x0FgIgy3oP/aSX06ZQWABUyhcwpe/gfB2LQhw+Jz4Hmcuk7e2Iym5ZiC40FYLMo/&#10;bye1OqfmA97nhBICjoMVnZM5GrwEF8+DYAEBExJgBui+V+YUWGZm5cEAj4He5H2djesCJeMYu0C+&#10;U0Ca+RRyhe+8mGtsQjJQScn4JzP/OoE3gf2U8wO1OcBcbTKP/Flm5RFjFcB3mJpk4btAk+RmWBrN&#10;5jtMCSH3BCZ5J2BoaOju7u4/03/2rNn1r/dnv0/ek3/rX5MnTx41ahT1PJF3g1A/JIAEkAAS6CgC&#10;BVunWyrQw3J6uz4v9cSKKcvDLUJSargZ1wJzt8/0/fpSWVvDa52RPut/u7xzesGpzdsuZPKgNj9q&#10;8wf/+XPIhmsZ3D9WjNYWKTto3Pok2uOgLiNq55BTK2d+EZ5lOj/41FpdAN2PYtK5SevH1Wcmhaoz&#10;Tyz3Xh5pEpKVy30eFfh008zZuy7Vu4uzdOxnrz91YafH01P/2XMhi/w+x9Q7CBgM89x6LDTE7emR&#10;TSF/PAbrGf8NFTkL1CUuGa9WfPq/yz+4YBZyL67uXvBncGzewvBL5ULTz//wzb9+uMEVA6Fn47n5&#10;4K61Oje2Lt17RWPiVsH7LyOTyqG2IH7dzH/HWG99nhX3/Pd/Kf2w9cNDN4p5xWf/74uPI4x2/h71&#10;5NjcCSJHLHG2tAsD8Qggr6hr64z+3PLv9WdzTWXRs3e0VB+wggVmjmT6BzL/D7LLgGEGQ+jhPfMN&#10;8FwC7CqI84OjB0C4mzYb7l2nfkcPfgdAVPDROYAHcHokBLtQr7gbwHYAj2Viv7bL4B9/iIoHhi6M&#10;mA5Msu/gWxjhADnfCYscWQnwBkxeD7pcCHWB0O8AzMFtOWiwYOQ6MNGFbJJzItBxgjD1RQL0sFww&#10;gLfzWK3AO1z45w8lNRpsm7ksjbkDjTReZe98mHBI2D/4TwrPaN44/Wsl6A1y36DJBKZOhLlXgEbJ&#10;ztvBjNtx10HnLaOxQaIRvoaG5XjS0YB/MzviUBnp57THwY3TC/ELtxf2NJwC6IWNiiYhASSABCQT&#10;aNgIQPneQ9aVM7FcsHGy1lEGdTN7R30oOB97k6zASpm49x/mVfAyLx6NKAB9R3szegdKfeJVZMae&#10;3U+8AxTMvVdeIZfvZ5DcLYrmZV07Q87KtBlhrcsEtpm9vS5cD4+9JSlgQebDPNEYUEpNMVuPIJCZ&#10;wa1q0kOqHyceP/GUm/D9KFt3BdvAleQE1MIHWUXCQdj0baFVZGROZgqEu1qU+mmwFNW0za0b20sV&#10;qcuMOxNRCOe2BPY3de//7vdkrJZ3Lz/nESUfdGyHD1Zt+RdRVfqV2B2Up4D3qC3UjENmZlGTHtiC&#10;njhO6xEdT6Sk2iww0QR+Jjy8D5kp1PDe6n1q9G44FbSYwOdCblYje57ECp0F2F5grAk1t+DBAyqD&#10;8QrhGr67A/UnSx/UJHEg1zUE+w7K4F5YQw5BdSwHmJMEcz4m0wvUfMGgSXROHnAv9yimqGxHExDb&#10;CHA7dlsdGadXfpb1x6812jPMJ89QK7uQHf9ZvTOToG5+5XOSjaHi0t/QQsN2giqDOAKsIj4Cdu7O&#10;SqSXs02Vhc++0uIofbK/gIz5azpaa5QndwRwCkDumgQVQgJIAAn0QAJmQ/Qbhw0qi93l67k4WHHN&#10;3y9yL4d49ECTUGW5IcBxW3M/U7AOL9ifL3TFboeCwlkDWlTekUk29M8gjrWRvsRBGl1B8ZUjs2f/&#10;5zAsun3v4v1tIwQ7xSWmZnrij6x2NFH3FbHwpsfb5jA7CbzdKD203MFQFPm/Jg8qG+vGi4Z0LuUs&#10;MGYKtX3g8Rkqg8YK8JoDRgDRftRqf7tTdTwcpF0JqJcnZJNBHEkV8Dy73SKxYG8loKDaT6ZnYm36&#10;mht0NAEMKNBbu0TbduG3U9uMMAcSaCeBivQzX06lzwOYdzQDp1TbSRGLdR4BpukYHw8O3E9OLayF&#10;isxbKXmgO9FjOEfbyJz46kubmKajfMaRJf5/UskO/eqy58IfybyirLtk0/+QYbYctaqyF01WJQru&#10;ZhU1WSBtJKc089atAnD287CXg5iF0pLAfB1J4GnGk2ek16iYjPSfOZAbH30igYQAoOMChERebo8T&#10;CMPM3cdXBy5FRP1NhwAgcQF+PHmj3MSOjPW4qXfuFfF41ZVNOyplEb/4yYM8ABPrIYZqNaUlLxtb&#10;2eF6diRElCULAQsYbEYts1+bRY+6x0I68UHSBDMvEKz2syxgEAtUBohiARDZNXAnBvhMMLanVvIz&#10;o6nqBhhTGWq5UJQFquw2FBBMIpBabGc15HzyK5TwQMUZ7OgQACQugNdOUIum9iaQIIX6I8mcFajg&#10;73dZ2rZX52WobTfyGK9cdDLj7MlKzfHGbtub7GdSMhiuwgBeSQx5lJXfi6nig5LJB4NICAA6LoCJ&#10;R3CLW/0ZeqoDWpnz7NVYe71x+Ajp9U2MBnYXAV7Z9bBVu7lzQ++WlB55H05SkwFTj2ZI9AvlpR+d&#10;aokzBd3VVH23Xqb1zN2n9/g9WOjI4piPCjb47ETE5+M0FTUdZ6+ZPoxE7Htj2e6rD1+0xUfFzOer&#10;kI/0wxaaGkzbdPmZcITENPPbtHOB7pWV3uaOa39/KBLC1Bzz0XfLJkLswrEGJBxgfexA8rmK2cw9&#10;UXsmPSZyOP29gwduOHHs03HyHje+LTj4uYAAHVFv0gRRnL+RrR0KqD5uwfqNrnBq9RxVEuevctDk&#10;f2/9ZZ1u+GxflinZC7D8GBmotbxi3wpwZd1xX4RsWqn/x8SRniT4X7+Z52stjdhMI7//blprdm7a&#10;KM+396Y8kVCeYTl52VbfgdQOgpG7ThTW5+gsPbHPdA8BjXdAm3j7k10AtDM/Gd5TewGIV78HwBmI&#10;PQu1HJhyGSaSCU+xVH4OBLOZJXHwhJ7qz94L6QW0G38i2PRry5YaSNwCt26A0cfC4H8kHCD8DRf3&#10;Q3Y5jPqWujhnPcBdqCQ5d0FhFdjvgoCvKacDTH2TgFgsAOpQQMUF+pNX9meVPk9eX12+Pv9BqaLx&#10;yiGuC4TjO4aJ/ow64vCvUJqYc/EjshOPV/hRVvyvL2osDafmUeEAvbyYBZebTNETrvzy9U8SU18C&#10;e5B3HoYD7J0djTFjxox6y06cONE7rUSr+hIBBoNBjsaTA4ufxn85dfJuWHH2V3k+lo/MS8gHrq5o&#10;MWIsiU7XFTVhHUig0wiQaI7Eib3TxKPgvk6AHJdwwBk7WF/vBnJu/5LrjAOQJOdKdqt6CsYxtt7j&#10;laovZITiwYGyt8QScOHz5foxOHPmTHGzjhw5UlRUpKioqKyszGQ2LPCTMRExhPxbn5m8J6m6uhq9&#10;AGTvF1iijxAQrsxP/XLPukmUM7/rkqP3yBFlvIyj1Hr+pC+PHv1yEtvty/inwMtPOUbe08lyyZ6L&#10;GRVQk3H008m7bwDc2D15sOWX8SWCUkIvgLKMi/uWkFV/QSIXX4l7AfAqMmL2LHEViJv05fGUfHIC&#10;liCD65I93385iX6zL0EYELgi4+KeemGWU/8X8T+S0/K/8VRcd6LGPLZASUxIAAkgASSABJAAEkAC&#10;SAAJ9HkCOAXQ57sAAmiDgKbFO/+JLLkbOhfCPvo6on5L/6XdH320m4QvJyeZZfy82n3p+cGUw39O&#10;3EfPNry34Jv4cvO5u86ucABwWHH2UfpXbmL7AWu5ZzZOem9PzkcXuWT9naRf55qL3Yg87tnVk/4V&#10;bbuPW1rCjVsOuwNn7k8QBUVX1nWc8dXZs/smPAtbu//PzBpydPWZ1XPe2/Dso7gcWlb6rx+884av&#10;K+TH/JXyHHiPr0YkgN6ENx37YzsjASSABJAAEkACSAAJ9AECddkTyLF/yUfQBaAPNHb7TMQpgPZx&#10;w1J9jABTTWsgCa+SEHH1sXAv/4R9ySVkyB3/1bgKapgNlq62OkzQNHccpgc3jv91V9JJZjQ0XtZf&#10;//s9H1xnvTOs8QlqAqTVmX+FH83Pv7TBk8PW4rivJbMM+bcfkzBrzVLWg7xyXmbs/47egwk+7wyv&#10;33HIMnvTb64epcOLzGsRMTBhw6xx5CxYTEgACSABJIAEkAASQAJIAAn0eQI4MOjzXQAByCMBvQn7&#10;kqgZBkluAm3qy+SMnenvkH/8t5/O/BEDrr6jTfA+bxMaZkACSAAJIAEkgASQABJAAn2BAA4N+kIr&#10;o42vTaAiKyUpH/Te/eBN06b3DNNkNHG8h/SEe+ScqbKMlDv54OD/5tAWTzJjmr75wbt6kBB27g6J&#10;LNAsqdBr+PkxYRGXSAgAoOIC7DtavxGgaXammccHc20h5sy5m+Jh2/s7vjlBL//HDRvP6q1YNMVc&#10;dKjxa2NAAUgACSABJIAEkAASQAJIAAn0aAI4BdCjmw+V7wICZfePfGjJ8dyQ4bk17LPJnCanrRIF&#10;WObvb4v7YeKjOUO12Ebu+wZs+u3QGreBLWumzJn82YnQj4z2EVd/UThAMT9/Jsd7w4nQTUanJ1sO&#10;YpO9AJNOgq2ppC0DdA1Mo8kbvg/dNGCfu5EgfODUo+k8YGo6T/5onB6JRNDaZEQXwMMqkAASQAJI&#10;AAkgASSABJAAEpAnAngooDy1BurSEQQ67FBAEoR/2uSPYlz3Jf84t6ctpPO4Zz5xn3N06L7kXxrF&#10;GmwOGA8F7IhOhzKQQNcRwEMBu451n6wJDwXsk83ew4zGQwF7WIP1NHXxUMCe1mKoLxJAAhSBGjqm&#10;oN4E31Fm6OiDXQIJIAEkgASQABJAAkgACSABEQH0AsC+0NsIEC+A3mYS2oMEkAASQAJIAAkgASSA&#10;BJBAlxDg8/ldUk87K5k5c6Z4ySNHjhQVFSkqKiorKzOZDat/ZExEDBEfGZH3JFVXV+MUQDvRYzG5&#10;JdBhGwHk1sIOVQw3AnQoThSGBDqdAG4E6HTEfbsC3AjQt9u/Z1iPGwF6Rjv1WC1xI0CPbTpUHAkg&#10;ASSABJAAEkACSAAJIAEkgASQABJoTAA3CmOPQAJIAAkgASSABJAAEkACSAAJ9D0CHmzXNPtAvnMg&#10;385jtULfs7+PWoxTAH204dFsJIAEkAASQAJIAAkgASSABGgCDI0Qy8XUSFjwcgpIMxm1XVXySInD&#10;9njh1NqYuc0MUkEXqrQ4TUdDqvztyMTQmKtnZ6lQ8mvqQcbt2G117RAhSxGV4WkOgXyHKSEqVKmO&#10;oSRL/ZhXRACnALAvIAEkgASQABJAAkgACSABJIAEgJ+ec4xxPdgzIw36DV9l8W6ImoTBErc0tl9y&#10;cCtj5jYzyAtp1pBxagzg1z6v43W9Sj2GUtej6fQaMRxgpyPGCrqYAIYDlAk4hgOUCRdmRgLdTgDD&#10;AXZ7E/RuBTAcYO9u395hXeeEAyRL7hazFmhCek6YVWE5ITVRZ8ofRjrlxVHWTyDU1nu8Uk36s8fA&#10;tjSvvvZeQf+fh1iyX6avyeDOsHB3ZhYeSj29sJq52mTON4NYRIJHtUuqOZ3hXuxRdQ/qPb/0+otq&#10;Ky0dDX5pYk7MlOIiLlN7p8mE5QPYTH5Nfi3osVilpK7H2VxhKwmk0cvlJNUVHnqQbGrWSI23s+Fb&#10;61GWQu99fv7zpF05KdteCgvyqrPjX+l6aLB41Y/3ZP65sornwXbcYeTirEIfncWvvvAoHgwnjlcW&#10;VEDmPsKsilW3G45dOkhHg2ThlV7nXllVkB3LNI6RaP6rwgulMHKAjsarwl9zkh9qOlEFyfus876l&#10;lQJ6wukTgahi2GDjLaoOeGViGO8RBwRmwMA31hlYWSpRyrRpS2d2ZQwH2Jl0UTYSQAJIAAkgASSA&#10;BJAAEkACSEAOCdyuLinnA5ttNlcwxmawLAda0gNUsVT74OSLalDQHsfWAAVDL7YK1BVdKqVmEJom&#10;fvXNvNOWGemlDPZIztC5CswFHE8y/q98HueZcnRXWfMz6HjbsiMOUddpx4QbZIqhmRo1N61uBBOf&#10;BUZy6I7ntXr9R3yhb8ypr/gld2v60TXF1UwVk4U6hhyV4QfMRjgrFR26KyhyZMLzrAkPrqUT538y&#10;v3D3R6vCytVGb6/S1n5RcFqfCHzBcjbwOqAt2oMgwfzq5LzT054U8pR0phqaFeUK37+nZzGRAecL&#10;TyuQWsjrdtz1OrazvscGtSdi1QUrpN+8LmY0h+2218TK/OWthSnBnlk5Glojtg4eTuQIUxNb5LC7&#10;9DCVcCNAD2swVBcJIAEkgASQABJAAkgACSCBriVAls0fHCRj2sZjV97R59mlfIa51pB3NMxclKC8&#10;9P7RmrYUU9CyUjF8f4AWE/h55bmxMh1BL6bGeVBbrTM6aehivtOcVf1ZpFYNVn+7+mGzmBbUdX51&#10;GXH2V9BZYOOfZOQaoWPs0SSnYAqDX5NWVszlV/5Z/oIHlF3CcXhz8/nVRXUgmCgRT0xWfwcywFQy&#10;DjH05jqSiAnuzmTehMEyVFFrmQtzbn9jNgPKK/P+4EFsBTePB0y1wTMpm5qmlmxsCzp+3qiVEAcS&#10;QAJIAAkgASSABJAAEkACSAAJNBCwU9Ei/vClpZlHWw2Sxy2/F1PFZ6qZ/VfXmA3VicUPZBjS82ue&#10;VFe2G/pE7Ylbjewc+Q/W3TpIVvvbkFOb9u6DuPD89HSyJq9jP9VIbIW/3Rq0VJDsqhjstUDXCJ5G&#10;e96MulDb4RWgwNckgF4ArwkQiyMBJIAEJBPgZR6axWFwZh3K7IYYO72gUXgVmRFB0/TJ1vduZshL&#10;DZtF1HAJulTcC7B2ogm81JOr9E3dZ5zMafRDlJdzaJ47w3TVoUfddCN0gwItoOhE+ChaQIAFHhch&#10;MAk8fPoeESlsZ/rAvCQIvAjGktZW+x6yVi0mR+V9q6fDfJkdzK3fnN9CAV7hD0+LeArazpoq8DI7&#10;ukK6R13dk+jSarI2bqU5iMNQ0VaQtHYvrJChpzqgwb2/QQumgyqbjOQqq7lX61qXICzDrUqbnhtr&#10;dfsYvb+gWWqkktpbGv2Ik0JGycPzMjkpCKQyB5iyqCiDuRVFsUzVfk2MY7JNlZsMQQXOFKChpv82&#10;EzzUOfpM4FU+OtGyP4XgNIE6S7HNAtiFZSCAUwAywMKsSAAJ9GkCZReCHBjUiFT4slsWfLlAuq/6&#10;FiYJBGPLGWGZbc3d91buAqQO6y5R3olN0rOUY1v2PfQNSanhhi0w69Ivq+JLQS59dcxffOWACwkI&#10;J3rp+x84evtpyws4Mo51O2Y0LmOlvfXu6SN2Ge+khvRNXouPg0xnpPXaoe9rDPsFYOftBPJw1VgB&#10;i5NAVqq9tQcyLI1mk0MBL5pbwYubOx6c/0yKFezzpY8yKE8Bfu6ze627DIhR423Li/21rNZAb0qe&#10;3URPYUy+xlT55eufJKa+BPYg7zzRQXqNJcRdqOJr9He/ONzHp615HWXBQYbUeYezF6iXXc+NXlLU&#10;JGYBb1vOHzuKivrpTskjOwv61UjKI12712VvyknP57OcTefUWdpo1Reqvr2FW1AOKuMtFpHRu7PY&#10;1AC3NH7Z47QMJfsQx8CLpkblJf+sfXSzldkHykcDqmPzb7dnhkI6I3p1LjwRoFc3b580Dk8EkKnZ&#10;8UQAGXCR8eobE/bB2lN/B43TLL25f473pmSPnRd+nmUtcXxKvADeH7sw1iPk8s9dPIKVwaZuztoI&#10;aWOKrXzU6UqTKQDv6fvgo1NR68cNAuIF8P74lbH6wj87vfY2KujkEwHIFID37GOwdFfU504ajyLn&#10;eX5zSmd2zIUl49secZGR+erxq/8Zty30yAwjURBrElQ659D8OQvjR4Rc3LZgcJdO5QhJdoMCLaDo&#10;7r4jVf1yeiKABUz5GUh08fSvIPZMy4aQIXEUWJKY7q1nk4pET8skhe1kKmTOl6BSBlHekC22vEqm&#10;AGbNAciAMH+QFMdO7lB0zokA3WgmUyfC6r2pqjUXMkInlL7OykI32tC1VdPHN8yHxLcftDZN0F6d&#10;8ESA9pLDckgACSCBXk5ARbO/eFyb0sz4XcuEPgJeQScTG3sHVGeGzahfVRZsEHAIulAm9DCnvACE&#10;uwYcAvb/vGYa8TJwCAhO4dK/A2oLUvbRkvWnLXuf+qjZzgJeQeLJIC+Bb4LDsl3xmaWkWMsCxRtG&#10;XG1a8isxp3dxB3jhe6+g/f+mdODYLQu7U1Ffy7R/7xco4LAwLIOqnVL75lGhGz/JvD86k3KNFHDQ&#10;nxb0Q5ggv+WEfQUABVunWypQQOpVI9UFzhF9NDLoUk6jgrTXQGtWT1sTFkZjnLYuMiP15knRe5pM&#10;o8TjCj+lme+PT6+glPxw+r7rANf3TdcW81CoKbx1jLao3vuDbFWI3r/MjiZPjDp6s4AsFjW2kVL1&#10;lVg2krPHOX04+46wJ2stjyJnkMHhyAMXysXft7ggX1t4f99KX+JNoD/7aEz9IpqYF4BI4Javww54&#10;UZK37LshcDfgcW+cChhJeSJ4rtziSSTMi0xt9JtYrFKhQN+A4LNr/EkR34CQ+8IbR6ICAKWPknbR&#10;ipGX19dRiYU8apKC2qqw/N/BtCamvgtPZgu6Cq8yJzp4ix2dWeQQIazdbuXxvV8vJxsf7FaeukyE&#10;ULmfXg4RZP50U8LLht4sQUg9w+bmV6VfOi4wn6qUtl2SGr38ASuFeWRSILHBO8D/IBibNirFfANm&#10;kAxxMHw0iHsBCFa/F58Dz+PCNzaj6YIssDlALYaTT/3PNayQ1wsVCokDj50QkARTVlCfGP8b/EVq&#10;TNkB2vRCrJoPeNMSBC+yK0FQacBxmBInrNSE1pY5GtxpNQQqOdL7F4QVJYL3bqqiwETwWkit1Tep&#10;jvLnZ0vY+KA1XqiS/wFKn5Y8IOq9ABR9wHcOkNVYhjnMJnb9m5aZCMMt6BppzQXGYupgAgJXdmpZ&#10;3nHKVKWiC09iN0nwiOvgSnuJONaQcWq1KU8foAtAexu0Oybk26srlkMCSAAJyAsBXkHqP/dB13eu&#10;J3FRr82PXOc7M8b68HMu93nUBqV9yz/88Yr4vnEV01HeHnA9PPZWGVRnXYuKBWc/D3tNCcYY2Pts&#10;PXU5xKPgyH+2/ZFFfvvnn/3mg49PDdkZlfHk1IoJEjwFeaknVkxZHm5BOcxnXAvM3T7T92sxv/qm&#10;AsXq5JVd+tp35sp4v5h0Lp9LXm372/cb4r35l9yskFlwauVXZ+r3LygP9V4XnZvyyyw4tHJDOIl9&#10;wMsMXeE9L9zku5TcuoyoBbmbvH13xYpG+Nwr+/61ct950F176vr5j3SBepNed2P9+AYgTOtZwaGi&#10;jxLXj9Om1RYVJG/bsFrP1mfzT6fW6l7ZunDDFU2/rYL3644lNcwyUAKrM08s914eaRKSlUsaLvDp&#10;ppmzd10qN5u1/9RHzgDOH50q4t7YMk5T8EXJ0rGfvf7UhZ0eT0/9Z8+FrGpe/ukNvh/EWIdkcImN&#10;n8G+eQE/XmpqIylXdnGXr/em+HeJjRRk7slZZg0r5PLSn5vqcf2HT7VN3VU9v7nkOvtDN22JHqqt&#10;6c4rPvt/X3wcYbTz96gnx+ZK6rf1pQeOfHfJbxfXTC+M3rzzGuk7tQWXNgd+96fZv67di/vjEwdB&#10;07eZDIZ5bj0WGuL29MimkD8ekx4oWYHagvh1M/8dY731eVbc89//pfTD1g8P3RDdqkpD31ocnfnL&#10;LzPh0Oq94SRyAa/49H+Xf3DBLOReXN294M/g2LyF4ZdEa6QsHcvZn++6sG3E04jv9sTmVgPv8fmQ&#10;pZuiTdYFP8/atcFVdHBYq0IAmpjPexz17bQ53z9dRITE8bPi8o5MsobW1GiTTO/N8ABOj4RgF+oV&#10;dwPYDuCxTDhOpmweAG6fgxZA+i64eVUShDL4xx+i4oGhCyOmUwV11sI4Z6i9AaEucCWtZW7qYOlG&#10;pguopLMRvGZByX6hDjoeMPZfABYwcT0Ya8O1WUL16t0W+Hlwxh1OnyUPPXAn2rLAbQtYmcGtTyHY&#10;D3I0YMR64cBbUD13Hxz9CqqZYDIHDFmUuz6pTjMTjtFWB3s2Wsmv17j6Bhx/A25xge0MQ73a7gC8&#10;MxARCtTJcxmU5NP/B5kpZB4CBr9DTYuYOZLnLTw617YczCEzAW5pbL9k+tg88rp1ekJhtgxxBGWu&#10;rXcVqCanIR52edr+SIq9C0c7rMEpgHZAwyJIAAn0YQL0kjXHwHRhmMmGw0GT9JTJePfi0YgCOLfJ&#10;uz+H0997E/mtlHc3p1h83ZJpOmHurGEF4X/dLM28duYSeHw4e8ygNiDez8irqMy6eDysAHQdh5up&#10;S35c87KunInlgo2TtY4yqJvZO+pDwfnYm88kCKcENlpMZWpqDyFr8PsmvLFsx9nI3y41XySXqCJT&#10;nT2A/AC+dOYamaNoSEx1rQHkr9ioa1kl9DQHx2aErQ6TqW423FEXKNuFyxscj533c8lgmBpdCw5b&#10;ljI1FBzzNKE1q5X7aaoqquub2zQWXHA3q0hcY14W1RZgM8JalwlsM3t7XeE0TZv6ZD7MK6Kbhntl&#10;0yhzjoK598orhGSDfDEb+/UbMIRDeTq88cH+sxGRl4ijgfwn56W7isgQNPOX70yiF87eEXK7SibX&#10;1OrHicdPPAUd2+GDVaX/mcFNzcmr5GXGnYkoBH0HS7NWjo9qjWBmBreqUrICfIHwc1sC+5u693/3&#10;e+pWvZff+FZV1epPpP8T9U9uCS2Em/D9KFt3BdvAlQkAhQ+yiiQExsrMLCrn5cYcO3cHBtoPM2SL&#10;qSdA0UyIBJyU+WUCISN837LQEgmRXoL896sO1tB4hXCx3d2BkszSh/o+ozcdLHWh+hLEn267Uqog&#10;C2zdqZXwF3egjUEF8aIfS43AT38vLGL8MbVOLtCBbQzMl1BdRQ2hR/0M3l+B64oGrQSqVJZQ/6o4&#10;gvEkMCYTnxWQlwiQBVyuaODdXGV16G8MvBIgfjJkrX7WORi9EYa3EPKwmjz+a6CKftAYe4hNi7RN&#10;Qpjjya9QwgNtV2B7URoSjLcfSF0YMyIBJNATCEj/3dwTrEEdkQASQAKdTYBasn4atYGsjyTHRP4j&#10;5vA/feflKnqZl7zywpoECGAaveH7rm7B+b9Cj5+JJX6hY0xlePpybIboq3e8XUz14R/tjzoXsnP1&#10;kFOfLV44ZXoj94GOr683ShQN9Vtxo1AfuXT/7z+FBH805M9Ni6ctnE4cDXrMyQJMwXj4xtX7xVIE&#10;xGrawBxrI/12DuPBzEy77eADbfWolhSYvi20il5jFy6zt3ovctzW3M8UZuZn7VgwuJWw3UQhM3OO&#10;hFmPZkJkuP0FVr6+hLZo9bTPqSXxOWAEEO1HLeY3SWziXkSG2c5gYSqbYSWZsuUnuUncAYEzAnkd&#10;WQm8LDj/Odw8C4VV1CDffg5MXCGzTIkFKn+CyO/gVjzU6oLdZBhFXAbIJG4nJN7fkJYJDDMYMwWI&#10;z1J2LPEDwIQEkECvIiDzt1Cvsh6NQQJIAAm0h4DW8IAvN4yBK3tXfhP1mMc085zrqwuXwk/8Tc8I&#10;kA32P4Y12ghALjI1h7/pp3v9wKZNsbrzP5psKd3DV7CDgHv/n3uFPF5V2Yvm4zCm6RgfDw7cT04t&#10;rIWKzFspeaA70WM4tR4vRVLWHT5p0qxvfkmPobzuKTUHGQ3Vb6OgsBbBJoj6RDbG30whDguz/D1N&#10;tcTVFl73e3O40KO+mfiCjJwi2UaYr2e1SAGm6SifcQD3/0kl7VaaeetWQaMNGk1dORrrrWrq6T9L&#10;lxsbfuIKFQKAigsQHHa58UYDYQmmrrPXpMXrf7lF7y/oQYlX+TSnkOg7wnuEAVtbz1xHWt1VTOy8&#10;3YCbeudeEY9XXSmh37YoiWk6YjzVKNcfkUapLi9tn5tnCwowzNx9fHXgUkTU3/TufRIX4MeT9RsB&#10;KJ14lU9u3iD+C+/4uxtomYz0nzmQGx99IoEKUkBtyA+JvNxSsDSmwZjJIziQmZz2rBZqSkuEsQBU&#10;ZBKiYDBh9jvD4J+IPx+UiBDJJkHaJur5+QYYU4v2tVwoygJVcccL2rTs76jdAaAOruubLsJLNr2G&#10;9n4nvv1O1LJ5c4ESStXAvTjKf95kljAEAIkLQDYjUN3oKlzbCKfd4VqGhHIGwyjNS+IgOxKyySND&#10;HfRHApgCh5z61pbLfdFPkLASDs8CQfiJFpNIWvqvMozeyZ4IysGLTg8TgM8EY3tqd0BSK/EXe35H&#10;QgtaJaBgHGNHThCYF0MdPthtSRg0QcKZCN2mUs+vuDsbtOfTQwuQABLoqwTUXQK+/GwM3Alb+NEP&#10;Nyv1vL84HLLS4MREBwMS762fb3it9ZBmv0k1nd4NJL4DoNvKYLgZTqaZ3+aQtUPCpjkavL3r8hMJ&#10;uJnWM3ef3uP3YKEji2M+KtjgsxMRn4u2r7feOoLAdfQZh5YTwt120gUHOfp/Ml2XRMLzXPbD+YdN&#10;B+Yv0o4tdDAftenhW//93xfeZBOEINUmH1sxnDjDP5z+3f/WTNZjAtNszu6oI36PP3Y0IE7yhww2&#10;REV86iEh9oHmuMXfbRxDAguMVW0UDrDNbtV+q8VFq5jN3BO1Z9LjhaYGZAdH8MANJ459So4AgEFj&#10;Fm9dNgZiV9oYSD6wkBLC1Ju85vAvGwzCpzuwOGQvgO8xsDZr7qwhjMtIcdaeHj5UVEWbFnZvBkEs&#10;AAXbuWvzvI78vnbOYCZTw2b2Kq9hhccmjN+yOyHnRev6MY38/rtprdm5aaM8396bIqnftlheZbDn&#10;Vz/M1j+xwdRs+aarLxqi6slEpAUFlHXHfRGyaaX+HxNHepJge/1mnq+1NBLdqi+TT3w9nDj8Z3p9&#10;F7xwMtkcwhw0+d9bf1mnGz7bl0XRWH4MBre8PYFpOXn5d0uNIpZOM/U/8mf9VhwZhZhMXPjTD/8a&#10;eJDaqiAMBwgyqSETpp6cOXsvpBcAywHmJIJNv6aWEGf4tCDIrqAyuM2Xyk4i8FYGaE2GRXEwWDof&#10;lMKtEH8WaobA1MvUXgCv8VDwjyj8Hh3hb5QZZIfB+d1CBRhGVIRCsmWg9Dpc3Aq8GohfR6232++C&#10;wHAwKod/guBmyy73DecjhoF2EZ35oQTTTP5NSTNWhccHIPFvqWwv/x4SSb2a4H1ZGPmv/DTk0FsJ&#10;ihJ6xhkBUtkpXSbmapN5JETfCxNjMinT9WmizpQ65/rj7rtZma43X1ijyvA0h0A+jvk7sQHwUMBO&#10;hIuiu4UAHgooE3Y8FFAmXK+Vmfc4ctXkhWE2Oy8faVdAOBJ0cKX3wgiblo8hfC31Wi8sPBhvXBPl&#10;8eDDTmTeguhOPhSw6w1quUYSG2/H5KXnbJqcMtjhKnbDqYEdbkPHCZTTQwE7zsC2JbHANRzsOR15&#10;siAZvRPHmOp4CCU7BdrWoPtzkPMU/P4PtCqaHh/Y/ZrRGvS6QwHFuJIpgD+MdKDsWuccdydjCxIv&#10;AFvv8UrVXX1aIZkCsB5lCYWHUk8vrAbiBZBqbsnmCf+U0YZ2ZMdDAdsBDYsgASSABJCABAK8rJij&#10;YXfAw3uUqSwB4YWn8ZE1ZJbjwgd+O0M3+0i5iQBbAQn0SALCI/rIGrin6dLcSdt2BU02kuWW6ZFG&#10;o9LdT0B4eB5Zvb8M9mxID4XEPuwAbzgVtJhQnQJParq/abpYA/GFd+H7uqHeF60CiGtA3VCvnSTa&#10;h8A93nkx19wzzZ5+M9gmgHas5qhanadz0pm9f2KrAUNtuxm5sjhNh3IuEfi011kOn8jUCLFcLMhZ&#10;n5l8espQh0hiao6KdiJF2I1cEpja242nlAnPEfRP0jP2IHtKWlamAZxgUV1Y12KumeNq6sySFqyj&#10;rLC5NpTWbdgYW8kO48yAQV5cR0pm2TB/SiU7j9UKQoFlVh4xBAK9hi8JiMBwARBBkcbvOTYxFqMs&#10;SbRgBZ0FQylWzoIQLAyV4fq0+Y7+1wZpd4uPRhf3xc6sDjcCdCZdlI0EkAASEBFgmi0Ik+rgvcbI&#10;yPF4YXmiKIPR62eNb+logM4lLVSj6YF27TSqc3VF6T2bANNowZH68Ht7vpnhZNnemILSchDWSEL9&#10;4W8iaZn1wnzkbLwjoqh+we4Qu7utowFkYZC9UhQsUJZS3Zi3xyncyaxecremH11TXM1UMVmoY1g/&#10;+Cwt/cfqbtSFWoZe/xHzNKipgVBz97fUqn5NPci4HZeiYBxgNjGEVbmz+HEpn2GuNWQigzm3vzGb&#10;wc8oeXieV74w/UfBiYCeWdmVLOMAk5FzK2KnP6ECPfDKrnkl/2hVKB58hLna6O1V2tovCk7rJ4fu&#10;eMFyNvA6IBY3taky4kioI/ToowdJwee1RNsv9MW2OTSxjqmzz3TcSFbt9axQxp0r9yS5rXDUR242&#10;MtGry95xO9gyO79JFg0Ny/EadFgJyUDKT5SQ03loIIqGXmwyxSv2vq7o0vP7Ex5cS68DqCs8dDdY&#10;If3mdcFBLPzqm3mnLTPSSxnskZyhc2U6UaiTO0gPFI9fdz2w0VBlJIAEkAASQAJIAAkgASSABLqY&#10;gAarv13zc0EYLEMVNY66mQtZXX9VmFDNg5e5N6v5oKA9jq3BrchMeglMtcEz1egR78ucMyXU2N6D&#10;Pfz0EH+y8/+iqbEGtZ6vZUUtzreQFOiy/Jq0smIuv/LP8hfCUXQLyjSSwlBbrTM6iSzsO81Z1Z8a&#10;nEu2gr7urGk7QZUBvBc3K1oKx8qcO8jSgAm8au6fksK1lBZH6ZPphhun1ytIBnK+9FFGHTCpukiG&#10;6pQXRUDgqPc3VCBxVx+dkMbzpHVWXdwnemR1OAXQI5sNlUYCSAAJIAEkgASQABJAAkhA7gnUPfn5&#10;WQlPQdudM4zMEZS+uLeTxNpVGX7AbNR7bIh9GKr/IL1UsNDdOWmi9sStRnaO/Afrbh0kvgxSVVJX&#10;ktZWNNbymue326d2zcNLlXxQMp4+sL/Gy+xTT5+XM7UnG9qaK9D+Ee2TKZVVmKmeAE4BYGdAAkgA&#10;CSABJIAEkAASQAJIAAm8BgHBaj8o6riqMEHJYLgKA4hbeylZ8OcdepqWUccY0s+QDdVJz59wyX57&#10;5f7k+ByoK0murLRSIgUaJbJC7tDkUt2T6NJqYLCsNAdxGGpvafRjkiMbpRowMx1UqTP9Kqu5V+tU&#10;tBWauw00qrpW3AoF1X4SsvOOPs8mcxYaavpvM6G58vXiWgTCp/cCMFQc+2mXl2b+VEq4MXRUNJlC&#10;XCIBTLapMo5UX6NHtlYUwXYSWBSLBJAAEkACSAAJIAEkgASQQB8hUJc9JyPuz0rVqdaL+HbujnXZ&#10;hzPPk4D2VBKse5PJgKr0n8upvfPcssSvi0t5Ssar7BaHaavWEzpffPmn0hpQtvzGQRhBUPQRb1vO&#10;HzuKivrpTskj/vz9aq7nRi8pEg8W0BJl3ra8uAtVfI3+7heH+/jQm/RbS3XZmx7fSq/TIlaUmQ2W&#10;cJwvrfzmgsJKVfsQh4AD/VuO19oyEMFeALK/P7/qGVcwu0Hg1O8CqL69hVtQDirjLRY1hANsS3H8&#10;XBYCeCigLLQwb08ggIcCytRKeCigTLgwMxLodgJ96FDAbmfdJxXAQwH7ZLP3MKN786GAPawpgLnA&#10;wO9HPa3y4ijrx9nEu6FXJDwUsFc0IxqBBJAAEkACSAAJIAEkgASQABJAAh1AQHgSITkUcFGIrmpG&#10;8bXNeb1m/N8BeHqCCPQC6AmthDrKQgC9AGShBcQLQKb8mBkJIAEkgASQABJAAkgACfRiAny+XEcl&#10;nDlzpjj8I0eOFBUVKSoqKisrM5kN2/zJmIgYQv6tz0zek1RdXY1TAL249/ZR03AKQKaGx40AMuHC&#10;zE0IEKd0LleuvyZ7X5PhRgBZ25R4tmfFYS+VFhtuBJCWlNT5KK91Z+yBUvOSIiNuBJACUqMsxLP9&#10;ACTJWqrP5seNAH226dFwJIAEkAASQAJIAAkgASSABJAAEkACvY0AngjQ21oU7UECSKBLCby6vt/V&#10;c/9NaYLytqBXg4RXBZFLOcsiCrrUgG6sLCdymcuyyJzGGki82H4lX93c4eq64+ar9ktoVPL1m7uD&#10;FEExXUvgVWH8UtMtEYWNas2J2uKyMr5JB+5cverSdrjN2nGbCqQtp0l7IwSeA+0m2o0G/yRwHS2n&#10;OvcMtSQxlEy7Z9gj1NL1HPhv7CaNAwz8+bauAeJDIaZ2hG0g16BpB+4mBXt+tfU82wtWQhv1fCry&#10;YQFOAchHO6AWSAAJdDOBJiPPDh6ISmecou6kH7h7fXWly904l9xNH/AyD83iLI0soAffZReCHPRn&#10;haVSJyFBdWbYDIegC2VgNGlv0t5JRlAQsaw+Z3tsxzLiBEofJe1a6csg7tym7nYrj0c/qqKpY2pO&#10;4GnESopS45cMA2wj73VJO92M+hBaFnhcbBiwDT8OgRfBmD5ijOkD8xJhuAUUbYTgd6AIoBeMTrug&#10;ZSlKSU1fiw6CgnR119OWLrs85kp4B45v7EDF1F25TiRGXePXcO/tStLVwSvyvRfMySUduG8lD/bw&#10;GKsAITdH/yTD4aulJEbd/S3Pm7SDZ2Nph3OPM+4lHMZvsY7vjzgF0PFMUSISQAJIAAkwTcf4eNxO&#10;flBCUPCKsu4WcGPPXMki3+O8rGtncv087CUeNozcXo9AbUH8uplHiybueUF2v2dGhIx5sXPmt6cL&#10;8OeTRKwDfXfG8Qmoh8HbjfW3/36Bep8VtspOyuHX6zVVjyxdA5kpoGkNGkR7FvQns5WaYOZFmWLo&#10;AaxMePigR5rVjUpTY3gX6hV3A3g3IIR+f3ARyLGfRzfSkqbqigROcjDjerD5o+xXr7J33KLeM25G&#10;ffZSmsJ9NA9H3TV0yEjb2sT5KQTXwfmPs4Bt5arcR2n0GbNxCqDPNDUaigSQQHsIEHcAu2kb/73M&#10;gUHCsDksO5xRQQ2neAWXg5fZkSscI5dNj4VyGy5y7JYFX6bGXYL17cyUMJK5sYe/JAn1K/kCH4Q7&#10;GWELHejlcQmSobYgZZ9AK860NScjd21ceABOTXMgf3ag33t7iInKMA1t31A+e+vxK6jOuhYD67Yu&#10;eZSRR+hV5D28bzBEnwwiBGbGR25efQoOLHRQ4nDIlooygJrcxN1NgIspIhscI+/P6PYR95IQe8/j&#10;pgQHUNA4+tOCjt4sqIWGK6S596WQKy009+uw6ayyvMy4Mym+ASu9jaiTPpgDR/rNWeObcDwut5rQ&#10;jtpi57/v3wIHgZFbDj9s4h1ALYl7BR14fyS1Ku71deTR4C121Aq578KT2aXEd+NR5IyRBy4Idrzw&#10;cg7N8113hb4XRIlXmRPx9XJ9ukhAcFJ6pVgRKr/7jJM5RI3iKwfGzotM5TWqzm5l5J3KzoIiu9y6&#10;68GzRK4By9dF5RDzxex8+uf25S4rT10u5NVvBJDMlvf0coiAIfXyDE5rvF1IQi30doPlH3/diDyp&#10;urbw/j5Bww0J/CxbdoM6sETuLeCbgoEGML3AGCD7EWiZUeL760NNHpBGFC7+j4YJkwF0YSpZ4k4A&#10;KxUqD2c5LKZXvP13glpjndR8YEqccDF8ykb6U1NwJV4GgvwHwdiUKkAJj4Mp5+jrceDxFfgnUu8X&#10;nwMTOgNzNHgJPiWlDoA27aHQE5PVwQbXACGQejNYMDyMMtlmdIOrRSMyieAxhc7NApsDQuYESHPn&#10;AoETvslOKg/ZpiGBnlgrBBynWqFJE7j60BVJaiwiPOBU0wYy3ggBAq+HOBCU7aqNAEpWScNFrgH2&#10;UyLYjXogR234ffvF3ME2AYqiBW3iTeAYkGHtX0c5FCzmGpt4UDHVmQGDvLiOIjnSOxfIdR9kzh1k&#10;yalIDMi6Ty+28w4/S3C5d9K3AjzYrmn2tLHEL0DPmCJAL9GX2UwRQKiz9VirBAGcCVNVQU9vKrny&#10;cojVEnp7xer+HiQP19BKfGOFBnusoGCZpSvlZSC+4C96L1Ea2axB7Qiwn5o2bLFAnxgtugWZ2jsH&#10;C9qIepHah8g1arlSDqcA5Ko5UBkkgATkkoDi2BWX67gZ1wJzg4+nPANe6okVy++MDsvg8rnpMR8J&#10;HPepi1ufzojKJRczQqyjV/94pZj+4FHyteejtt5s5OEvUUIj02tykxPzR+26wf1hknZGc8m8zNAV&#10;HySPDn/B5b64vFwv6ckbG0KWwPRfbpDaE1YNV5QHjGpm9qOr/76ZzSvPe/hi6HBXq8FxsTeLy27+&#10;FW7jPcqUHhNQafCkL7ZNhyUhN15yuRc/HE47BzQB3tQa6eHUpZ9a2/LGiurME8s/uDM+PIM0buzy&#10;AXeu5ZdmnlgV9HROdC6fy31+2PqPD368VNZ2Y8kDbVqH5/cS/rFzMNFqUEjdwsElM+GRyK1Vcewn&#10;P9dlRV1bVBB86v6z5nor2myIjau5tski4uBfMPGXe3HPf59RsDr0r0JQMRnp7xn9QyQ9jE+I3J/q&#10;9aa9uthPCF762T1bCr3O34uru7d7fOqW9WdzwMTO2zo2+VFd9ePbUfFw6eztLF7d4zuxyuOGGApK&#10;0tXV3QtekHfw2I1GEwrdilTBOTCM9ggg5o++9WVkUsPYvSrx4FdruV4/BU0fq9PkB1QTtrzU8K3L&#10;7zqE3SNyImOWDmxmUYu1sB3mXqaqnlGw4w+qal5O6Kovkl13E8+Ouju71up0K5u6y1DMBM54UDMD&#10;5QJ4nAParqBhAYPNIDsWGuaErkLMWTIHCr+SZW1XSCO9BoCfCj+7QOh3wBoHFhaNzLBfAuzrcJB8&#10;+hWANagDGC8DO02I9oNgP8jngMcyqOedfwCCx8KtUrBwhrQgKkOOBoyeT4143baAyp+UHHKxxBrG&#10;/qtbYb1G5WmLhN4BBFe/SY1wWe2DkWw4/xHcv9q0AooMcSi4BRb+lKeG8VYYZwjnCUMXuJYhWRuW&#10;NWjFwo8ukJAsgZ72fLDXhaixFM80AH2OUIiwogdg/ym1E6TFxqqDKzOEDeQ4BWA0jJkMj7+i9Im6&#10;CHpOrwFI5qIv01xu0h4ByaE7yvu9p2cxsf6YNGWr381HapWcnyUcAzfIriu7MiE52DMrR2OA41wW&#10;cNhuew3733sUSuR45RT2Eu8q5kBXdZXCirzzTQ6tUDDeYGLHLon2JAQe5RvoeWzQFN2Ddfm77gQz&#10;bselKFrM769xmBvzaxXk5/9KsCg9pG92RT0vpcxZN4I5eY2/ZkQF01Tsv9A3FnWnRo0pQVrD5/y7&#10;2T9TLfiC5aFDWpC52ujt5ar564mvR/KxQ2V46oZMtwVOAciECzMjASTQBwmwDJxGmJHRjjrH1KCm&#10;sLQKiu5djXXxHm9NfqeCar8B9GCWl3XlTOy5vdMNDciSsvmoTVcKqJxUGuw03o0qLp4kSWhMllT6&#10;1jgzai1XkuRnWdeiYt3eGW9OMrDN3D7dFugif87LTM3hb/rdj7p2MyE23NDJymWUj+ndnNyCnAwY&#10;aqrd2pdPM+BNO13rcMqKUhNFcJiqmoL2kZSoLQn33bzHm1ONa+n24TeBdsXXzly8sneigwHxC+jv&#10;velcQWFJZduN1VNuCpa+zYjBqkxQ5Rjr1hSWC/qneBrsMNRcDZQH6ZqqsOxGO1qqgYauvqEgB3OQ&#10;23teudQwvuJWfLTZqkljKG/w+kTNPrhMHGWtBkw143f8vIrIvANzgKltTeL93Pv/XFDauulzuHDl&#10;Ue7NSzWjhxkKVuAE1THVBpnoP31WWi03P6h53NuXfqQ9Gvq/+/25wqclQg+FgguHdq1JJeP/ScOa&#10;LGKT0WdTtg1AAFT6DWi+HN1SLbouTpQTB0WervpV8aPEeJd3PIzJRaaqesv9uWu64QN4lAnGHmDh&#10;CuWpkBYLNbowcCgQ5Z7fb0OD/GjKTaAyDWpIHxzUKPNzLqg4g9tGsDeD8/5UKAF9Kyj7B4hHMmRB&#10;0p/AsgLhLEo5PDxDXIXgeQHwuXCLvM+CEnqShnJM0ATdObCILDKHg7E6qGh1DZSOr4WMvT1oJ4g5&#10;HwNLDBfxpHiDQ43/KTJNkoAMwLMnwNAEVXGGxI2nhZC1Nalwky4lkV5FFtRogtNWcJ0PeZ9DgmDS&#10;QVRRxiXgqYKqUouNRYRn0y1IGohqCy6UVIDJbHDdCP2T4fRGMQM0wDtB6PggfSgEWbgztbdzPKg1&#10;bac5q/qzmIqqHMEUgCJnnfkbBmT8n/M4tskQkl9ztySbXIytpvTvrwATNfXYtVlHSqkHwsNX8vPE&#10;koWD9HlV9G0Vyq4+pbDEvkiKrGTZaoruwYqH28jGilfPsl8x2EqkpzVLr/KPFFPomnZRQcHajIsV&#10;PDVF1WaP0baUe5X/W3kl8Cvv1NRQLSiYvHhxdyuRya96VodTAG0BbPQ5TgHIhAszIwEk0IsJ1BS9&#10;eM2FSMFSNllAJq8MKtBdh6UmkokHbk9I6vpDbHLTribetRlpra2mbWRy/+/Q4x0fCKBjsQ+cHpIt&#10;akR+e6MzdlPr9Ld1HXH7xuOShuorHtxIMnMd3CHxrQc4ePjVHvzhxMWTka7+7gYtTq001K5u7+ZV&#10;dPmPw2dhguvYiZMhKvpKclYT94FuQtVytbzyG98uPPXIYVVqVtzLxE1LGnLeuEtOBLh04zpXigiL&#10;vMqS4oED2Cot/cpquRa5A9JUoed5wDICji7kJwPvPpSqg6P/6wYCIIveof8HZPlQxRXe/x10XsOB&#10;/9YnwvVzstTcoXHmurBhLGDsh6CVCqHEneETEN+IwtaEl9pk8kwKZVigogbVYg8DKcpAE3qVP8Fh&#10;P3hENGCD50lwfUMaGS3nyYIod7iYQGUY/G+YsbHBs4NMK0S5ChuuU0IhTBw0dqW21t0sagF/fr4Y&#10;UkU2G17qaAwe3bbvHFNXUZn3qorby0aavKcJFdU66voNbhGv18pdV5qp2k+BX/qy+WR216nQk2vC&#10;KYCe3HqoOxJAAh1GQNt6tE1s+Ikr1N7v2oJLh0JOmY22bmHgpGFoPSbpr+u5PJLzdkIq7eNKR7/7&#10;K+TQRSoEAI978+SOsFZOCpQkoSVTJEl+ZTrK2yP+3IUM8kumNDN+1+rgZGX2AN3cx/mvOYnRYTxp&#10;QUzTUT4GBzZtevTGcGMm7RRwZee+WDsnC61G9ahp6eg+ycpvz8GKkuBUahhYjYm/cD2f2th/+9pt&#10;QfuoifjwCpLjkh+J1LOJj7pAxXeoSI/fvyb49qBRPjanQg5dEnSDm0e3h6W8kqWxOpafzNKYZu4+&#10;jhGHt4encalu+DQxPPSbCCmH621XxlSzeNvX7OTa7UmT3nTTbfLzgZp9SDp/LbUSeJXZ58Kjtel5&#10;Bw2OkfZvx07C+DEmCqYjxsO27yNMjfRlXvtpW7cOzFFblJ8BBi6OBmyoyki+T3cVQfL65PPPQ3dr&#10;H5u162jTSArN6qc8IOD3367n8AiQ3DupNU1ytFxLU1FMDV0r16QLycV0f74l6M/dmZ6Qlf+sNPv/&#10;AAD/9ElEQVTBYKgK3AsAtFOAjjmUpZJBXKNUVQJ8DRhgKoWqGuD1G1gBJGyEJDI+1AWOMeSlgeYI&#10;eoe/Kbi8BTVp8LQtSbxoyC4Dq2V0CAAWWO0Aj/ltlZHLz5k2lFdFfgzlNGHsRUxpSGTjQ+QxMFkn&#10;2u3fiv60o4T2BHo+xRQ4Ep2uxYpLpGd1ALynwYONkPA9vADQc6YLqIEqTXiYFzCyILdc2sZSmA/T&#10;DwKcphr6ERf6WTcNCdF5rcF0UCUj/fyzZA1Zyfg9dTGk1Wmfp0b+9NIkyILa1t5q4t2oKgV1q6Vq&#10;TGCozdDQ6i1DKN7R4nSu+sjDpjb0+YjMgAGuSbYzIhTy7tVpjh5IBUHw6OcySa3mXlkL9yC/6vkr&#10;vgZrAB0uobVEVv5JP+SoDZuszsgsy33YUJAZ0N92qGAWRmppUPcsqwbMBw5bQNRWMnRitVV95/Wv&#10;Him5t/TfHgkflUYCSEB+CKiYzdwT6ZX5sQOLw2E5fJzpFblnplkL65zqDtPWf/BqnakBx/TD3zKF&#10;NjCtZ+4+7MVdSfmQGzh/la5rq9dyQF2JElqCIUky08xv895hV/36cTj9xu7Jdxll1M9x9hqDQ97m&#10;CvISDpAyR1nbyFwXnCfbm1Df7ZoWTm5DwIN4BDReb9F08V+jG+zdXxQOUJZeIQGOirqd//oPy9Y5&#10;sjgG838rpE8lBKamiI/BhycEQRrIiqOZT9Be6wt+BJq5x55nw0bpsRt1g6/umNjqMWVqLFl074S8&#10;yrpuW07M1buyVt/MnWHmu/BKv5UnPpnSdLje7oqZ5h4+PjDiw5kOjd24KcCWk5ev04meaOuuYLvi&#10;gvW6oMlG5PZRIeEA3GDcZDtTZqP37dagCwqqDPb8ctWr/4zyZJi+v+mGoPvUJ6bBmDn/twq+/eLI&#10;6UdVrUZtVx+3YPPSl7tNzdwVPA5faJa11VoaV6lm4f/5rLIvp7FMPeeffdZEoS4A0rQKauWfB3x6&#10;7EdSXir1L/EIaJLKT8ODcnAPbwgH2KKuLyGL7Cr/kvIDnz0bsg/A7QeQvRdul4EXKR4OelyI3SsW&#10;aKAlQTUQvw7y2TD1MgReBldD4JL96z0w8c5A3CWw20UBGWPd1ICi3RB7CSw+FYbTa8W+23sgmwlT&#10;CI2ToNfm731J9J5dBRUfmEM2VoSBSgpc/p6uTRO8acIODIj+nJr6kbKx+GlQSBz+SZsmwUhNuLSn&#10;6bRR57UVb1teXCzDLoTEohs2ZmiTbXO8ooVZsbFgsW4wHaOu5XS++PKeEuZ71ov4Tu+v0Ow9A05u&#10;RcKch4n3lEf+RMXqW/QTmXkrTUuoyt70+HapltdFp8CLg/Vy82M3lbWwWYtffrTwQXk/d5KTBORr&#10;xT+MPcg7zzkwz9qBWRK/pbgcGgou+k5btKFAamlkS8r6nEtJTGGz2srfbsjO69AdIZkxY8aMejkn&#10;TpzoCJkoAwl0JwEGg1FaKu43153KyH/dbDa77+AixhIHb/lvlB6kITmPAJF2cXsR5iRSXRdXKqyO&#10;l3py9ZzrPr9sdTNpc0DRPRpKqpUE0u82YpQ+xC3i6Po1aX4Hg8Y0iQkiP4zENCG4Djh3UweTSyCv&#10;r9SS692N1BQ89oHWn3B69+taQ04EmDoCfn2HitfQjYlCCkndpwBDba2Rz1cq9995cLNpFL3uU6rV&#10;mpeAS7cS62wsSiYxFm8ZFh+3KmyPP2Ez7QguPl+uH4MzZ84U1/rIkSNFRUWKiorKyspMZsP3MxkT&#10;EUPIv/WZyXuSqqure9CXeGf3HpSPBJAAEkACSAAJtESAV/ngj4jMie85G+FPByl6Sfnt4570cYCU&#10;W8TQLz9x7Qnjfynswiw9hgBxvKciI9LBEfWeiNbwe4z6cqho/cmCTnOCNJ9/m3O7h4z/5RBlx6g0&#10;ZID3S8GJgPYTbasuU54FmKQlgF4A0pLCfD2FAHoByNRS6AUgEy7M3IQAegF0fZfoTi+Arre2I2rs&#10;bi+AjrChC2WgF0CHw+5+L4AON6m7BXa3F0B32y97/b3dC0B2Iq2WQC+ADgaK4pAAEkACSAAJIAEk&#10;gASQABJAAkgACSCB7iKA3nzdRR7rRQJIAAkgASSABJAAEkACSAAJIAEk0KUEcAqgS3FjZUgACSAB&#10;IYGCiGWcpZEFzeN7vyqIXMpZFlGApDqQAC/30lYv4kIvT8cldKB5ryWqLm2H26wdt1sNb/9aFYgX&#10;fhqx0n1p1NPuD2vfokXt1DAnaovLyvicDgPV8wWRuHGB56DJwapWB2HRQZC7yN0kTH0CeM/vHugS&#10;QbmeA/+NlD71n0rM1rbGLBgeRocDSAArjbazv2aOerUb5IwG/yRwHf2agnta8QADf76tKzljr/6N&#10;uAXNP5WYTb6MZmpH2AZyDVo4KrlDdW2dRutsO1SR3i0MpwB6d/uidUgACcgrAV3fvdwfJuk2Ph6P&#10;UlZRd9IP3L2+uvKquBzrlRO5zGVZpIRhGC8ret8Ji5CUGm7CquHNkcuxSd2mWjtHws31fVUYv9R0&#10;S0Rht1nSNRUbea9L2ulm1DWV9YhaijZCcHfHje8RoCQqmfAOHKenAOpTPU8Jw+yW7WR6wfAhcOtT&#10;CHaFtG4JlXYVjrtAwtWe2xTt0vxw7nHGvYTDLRyi1/zT+is9YC6gdSDqrlwH/wh1Gak1nl9onZ6M&#10;ojF7SwRwCgD7BhJAAkgACfRuAq+KUhNj3cY76yn3bjvROiSABJCAOIGBTqBSBA//RipIAAkggUYE&#10;cAoAOwQSQAJIgBAozYxcN404ipPXtHWRmaUg7qhf/55647Ux6H0HKqdXUGRqBQWvtiBl3zIHuqxD&#10;QHAKlwcCZ/7wzIzDyxzM/7Vp+SyHdZfK6AUBXmrYLJeVkY959TIrUiODaB91jv60oIjMilqxjQAN&#10;Wjks2xVPtBJInvZx0DI7urqFYRnkonym10AqkXMDKLtl+6MzKwhPwbL/nYywhQ6c+fv3b1h46vqp&#10;hcaEjOv+6w2+5gVnNi88AKemkVZz3X/it4YiZCNGbUVmRNA0fUHb7Y9Ppxq0Se1hR/f3ANqCPlB/&#10;EB05i87r6/jUSnKNWs/3Cjrw/kjqgDq7lZF3qItQW3h/30pfcoUxJPCz7KY9KCfqwOoIOLDUV8nU&#10;3TM4rbQyJ+Lr5frUEXe+AcFJ6U0kUNeFWwkaxJKcIfe5vKdnvt5wAKKnUbUL8zxKCg9oSRlhKRD4&#10;DoQ/yj680te8Ex3sq1KjDnjRR/fp+x+IeFQlWLVrpmHd9eBZFCvqtXxdVA51JzbWMF60EYDsCLDz&#10;3/dvAduRWw4/pGXynl4O2WInlEAhbbIgW/oofp1/I/kNV0Zu2XWJqrFJU3p9HXk0WCDTd+HJbDoD&#10;j3vjlIAtqXrfjae1Hf9oYIHNAVgsOGouSejVL74u3dyDHcSKuDsINSI7AgQSyGvKRlAjl2mP8anH&#10;hcL9d9IXAZijweucKOcO0GaB9kLwT6SvJILXQmjyQ7Y9kmPBuHudgzRgrMDGOHD1oaxuvtQv2Ahg&#10;tRHsdYE9WQh/8E5YfBwEDv5MH5iXCMMtxNp8NEyYDKALU+mWYvvAlDghN+9/NzAnNXqQ2hvv2qCq&#10;i4MpIq08vhIyX3wOTEypKhpOHEyCgONgTF+sT9orIEDQOvUbAVpo34bW7LDdCoKFaC2TGNvFlDe+&#10;ovbOwf519NFxdUO9dqoygaG22mBKmZPgMLkpEWw1IEUcAzKs6WxOAWkGxh7kHHWxbHVDvX8i2YB2&#10;7LefmjZsMVXW0T9Gi7rowXZNs6elico2WsxX5KwjmtTXJRBCbxOoT8IrGq5f67JB1f4nx0D+cO+d&#10;Az1eOEwJUaFzKRjH2C1O0+mUzRxN9Rdfk2+8Pq/BHsslujkHllm6rlZqhIgiqWUcYWKvp8Ceak3y&#10;LEoawNo+ZBFluDhVcdTOi7nGJgR1AGfCVFXQ05tKcr4cYrVExKfhzL/6Gps/0hqRYa42mVdnOXwi&#10;aT5MbRDAKQDsIkgACSABMur7a/fCDL/LVVzui8sLWcmpL1qBoui04TK3LiPKO2Xhl2cyq3mZoSuC&#10;imdE13DJxcMO0R98e0Uw2s/951r+6K03Mr7/4l8+NnGxN5+Ra7ysK2fuT/R9o/5k9VcFcbsX3p15&#10;OZfPzbiwEG6nlje4DvIyw79YV+D39wuiVfjoO8u+CM8Ufsh2WnGZy30eFVjwzfGkMvlswNdAKjCo&#10;MeeSzDNfriuc/XdGHTcjbHTqF1+cSadh1OQmJ+aP2nWD+9OHH24Kme48PSSby+UnfOjc8JNe1+eL&#10;kCUw/Zcb1PUxSg1FfpiknXnmiy2FfuczSNuFj09dtp40qFjtNSkhFuHf/AV+v2TQtFfu/Uu+YzRo&#10;2PlfzIrjZ8XV3Qv2vrH7yA1qooSGabMhlrq4IO/gMXKRlxO66otk190vSM47u9bqNO1CRt5LtvnC&#10;kh8iXmbFXQy0yDu7Z0uh1/l7RMLu8alb1p/NqZYogbr4Q7HfjzWUAlsd/vzi2wSVyZ9vWgJevyQS&#10;rcJW2dG7wCUo06SUQO2Cf/4pHh0UkdFpDvavCv/ZvfTBzIsX+VlRF+bD7bRKybhAwTkwjFAlr+e/&#10;j771ZWSScATfoOHgRggVx37yc11W1LVFBcGn7j8jE3/hW5ffdQi7RyRExiwd2OyOffrXtxsyfEOr&#10;suJeXJzGuvHoBS8n/D+7C3yPkgZ6EeZwZ+We8EeiBwNNr+baJouIg3/BxF/uEZVmFKwO/asQqh9F&#10;rfq6ZM5ZYk7c8xCzPwLDL3W467fxVhhnCOf9INgFrmVI9eiRWCRtESWBvEK/g36TwEI0cOWnws/0&#10;RdY4+iIL3LZA/zQIJRe/gmoLGPQuvD0P7i+ny+4HvSVgJz7oBWiH5OBZUNiCy7ZUFnZEpvwDlEVx&#10;D8D+UzBmtSjx2Ua4VQClZ6nMBxfB41/hhRm40LMGdrOBlQkPH4iVvQoxZ8l9BL+SzB+B06egcp0m&#10;uQW0ZsJIuhRJeh6Q+ZHkXRuUVmPhVilYOENaEAT7QY4GjJ5Plar7CQ7SLUguFnDAaUpDvWrzYdJs&#10;eLwFokOgCdcm7UumLd5eAvlbKDnHQoHfESRpGQzW0H5a0Q9+ZNxL1DV4e7Hi/QUpwYzk0J1VesuN&#10;7Caq23+qw07MOEiurHkKQzWEbut1ZVcmJAd7Pi7Q1/XYoMnkaI78QlslMTOUZFtfpjXXZORqYRQL&#10;/t3sn8nFHS9YHjoWE5naywzt9V5E6V8P9sxIAzV9k6bjT1H+8n5TG4RIsrUy4fOCUqi6NZ9oezNq&#10;5fN7MTXafrrGHICJA508FIoulXb4HU3mjtrUX0zVuvxdd4IZt+PSVOy/0DfmqDUmqVbl+/hWfl3p&#10;r6nBjOsHXZ7VfPbwIOM6eU9T1XaaK+rZQtRZORoDHMnFw9yYX6sgP/9XklPpYZrwSxjg4bMoJbo4&#10;XaPdwv6SZkDqnvz87IW5rgvVOlQeVkbJw/Md15U6rE/KnSCcApC7JkGFkAAS6AYCGobWY5LDjx2N&#10;jLyYZ/3p+kmt7Okd7ORsrg5M9aFuE0yKnpeVZ12Lir2ycboDi8NRMPdeeaXgWalgIGEwavw4S+q3&#10;BdPMc65j+L4zmbziK8dCagOnOGrWP3uZGgZWY2JPHDsRHhmXb/3pBrHoAAL39XfGm7MB2OaT3/e7&#10;n5haRK9tG7g4m5GLGnqmhgWFJfSSrPyl9iMVrN834ZyXejXTzXu8uToT1G0nz5h4/+q9Iioby8Dp&#10;rXEUDemTWJGie1djXbzHW1MNav7ODL+iq6m0VGHtyoMMTFVU7MaOIe1I0Za+jm7KWVuYdvYktayt&#10;YBu4MuHps9JqwS/wwQ5DzdWAqTbIRJ+6WFv8KDHe5R0PY8KNqao+QLDM1GJ6fi/hH5eJo6wpCcbv&#10;+HkVJTziSpJQ/fh2VPyNjbN9Wc0UEJfdRJnKFkvpjvJwshQsBXdOYmroWrn+c+JEVHjUP/lW8zZ4&#10;DxRMHDXRkEdW129f+pH2g+j/7vfnCp+KbjrJGrL0bUYMJmuNqhxj3ZrC8ipoAEh+o/Yb0HyAp2Zo&#10;7ZAcEXk0Kv4id/Cnn7txxPCyh7i/75uZmPZceF/QTak8SNdUhWU32pHw0dDVp3smL+ufCxcTQieO&#10;9CReAI317Dh8+lZQ9g88zqIkVks3HJFYRHs+eBynVqTnfAwsgmqQUMX8aCAPtMo0qKEvkq3sxpqQ&#10;dYq+eAai3oOKMaCiDqO+lVBWIEJKyeAEeiLJwAXhjdJxoGSTVA4Pz1AlMi4BTxVUyfKqdIn3N6Rl&#10;grEHMC1gsBk8OAYttomYvZWn4X4m6DmJmJ+CbLpBmyaBVjXwvAD4XLhF3mdBiagCsrw/aicEkKX7&#10;cDBWBxUtYWnWUPBZSo3/Y09LENmkfQX7FO7SOatKOnAKgF9zt/jmtpdk8dzQi62iwR5Fras7zVnV&#10;n8VUVOW8ep5bpzKS4xahb29Vdt4qj37okyIl2bF8iC19lFan3E+RMVFTj12bdaS0EviVWwvvZzD1&#10;XAVPylf5v5VTF+/U1FDSoOJhdQ27n1OogesylbwlGc1CAIjy/1BS8Iqpoi39yItX+MPTIg222VxF&#10;jZla2uXPk9fXD46l6x9S5eI307/l8XN5xUOKam3GxQqemqKq2ktJJBtqZQYMGBVjFUDW9i+aGmsw&#10;VfoL5lDqUVeT7iS6KElXjqrVKRPaX8PO3VmJwVZSlZSLd+hpWoaCsZc6cyJ7sHndg5Cn0j2ZpKLT&#10;izNJ3xF7MQQ0DQkggT5PQH3kh78kb/cgq6GFsZ+Npxz1ZUJCrzCTxWf61TzIn7LeG75+96Ou3UyI&#10;DTfw87YXC5XDVB/+6S8Z33r0Y8KLPz4buywyvxN8d2WypaMyvybSjlKjT8mpuHRo7beZNnuo1eaI&#10;X3w70faXFeXPdAbSTrBNkmDBX/j6QTSobkuV9pVqS2pbnzPVrD49HvWtmwYTyv9Y+/6yqGKJdx+v&#10;/Ma3C089cliVmhX3MpE4NciYeJUlxQMHsFVa/sWlOjJwT/LWEdTzJ37H+DXxMj5/GvQZ6LspWwSf&#10;n7XOt5l/h4yqN8nOAhU1qC55PSGktAWM/RC0UqkV6eBPQOa9TPSytsCJgLwahZp7TcmvbVnXC3gQ&#10;BYxx4P4RDCqAe9FdV7/dcrDWh4u0PwhxTKhPLNLnakDPTbiPo3WFVNnAL4OqztZasLwsfJEofdVp&#10;LrdDNz0n42mVcabvPzHQIcvsr5EqP8s87Jn1iPgO9uvvGWPtuqDjxlbnS+6nMCwCjUZ4qb6IKX7C&#10;fQ0tWyzKfw39a1slqWK3ztjasPyiZ3IwI/VWvmy/qoi+GkFGbt6s/E23gxkpvxI3gRZTzYMzpQwP&#10;ffe1gwZxn9072jXH23RGW3SpzI7rpl2qNlaGBJAAEuhIAq9u7lu9/yo4vjtp0lQPR7iQ/LBCTUtH&#10;90lWfjlZALwZdy23obZnLyrIclxtQcLZmOrR9mYDTEd5e5w6cOhSLvl+4xUkntx++GbzI8807T38&#10;csOCtobbeI8yFV9zLb8ZvGb/dXCc5DtpspcjJCQ37O1X1LYe6RF/7gJ1pTTj7M/hNiOttVvYsUpt&#10;XzeXGAy/IzHJIus1kArGlU04m1qPNouPupBBXMQr7p09ed5mtG2z04lU2Tqs3CwuHaBBuqRtO9oj&#10;KeoCienAq8g4dzJce7R1V5x5JJ1yMufiPcu6BxYOtmZqUProblJeiwLo1e+kC8lkxEvWt2/dlrC0&#10;pKKlM/BJdjG9mtLf1nVE0vlrJLIArzL7XHi0tutgQ209c4iOuESNmUuzHt6nJaiY2Hm7RR84nEzf&#10;C08Tww8dvl3HVNMYoFPwuEC4zb65ThJLyWx7uwqU3z61JvguOLj5ert7OUDCDcGO+qaptig/g7je&#10;OBqwoSoj+f4jWetiDjC1hd9/u55D3Akqc++k1jQVUJe274vjV8HmXW+3qW62cPH+Y9XBI92SzsVS&#10;+pQ+jPs5wmykVf+2dqszTUeMt4n45dAVKgQA8Qc5ujMypYN/C9MLwtoTQIc4MpgCRzRwqioDliE1&#10;5CMr8HrNXHWfc0HTmSpC1o1N6SJMGyD+J/kx1Nq+sRdx9m8x8aIhuwxMp1PC1XzA+zdQvwLVujBm&#10;BRUCgAh0D2101p30ksnKf0kFVTuRoz0TtLr357AaqBIKLBjmBYwsyG11EbOetoBaZRg8rgCLcVAc&#10;A4XNulYD2WTIryc5BWzMID9Z1o4slp8F/XWhKhWeZFHtIt7opRfh5OdQ5Qw+omgOrVTzjIQhMYNh&#10;b1BZDO2hEzZw1z2JLq3WGzgmRI3qMAED3e8aWzkP8MoebAXPE3zzki5VA0edY0ft/Ffup0DnGWBt&#10;xSi+WVl3viy/VNl0HgkBwFBbq2NjzstPkLgIr2h1zYqcKPnANzfhm+cvgKU3tkncWQUVXSKfqb1u&#10;oC6zivtnq0eicl9W8xS1htXf7LUPTr6oGTLAglOV9oNon9JrtJukokrN9Fesev6Kr8Ea4MFgBvS3&#10;HSr25CEr/+QW5qgNm6zOyCzLheYk66pKgWVMpgpJNuX+elB1t+RJLKit1tLTaKV5+fU1immoMMCU&#10;BS8qMo++BA+NIeJqNDWDX7mz+HG5moWHcnH008JOmSjpYOjyIK57n3nyQAB1QAJIAAkAU2+Ey7Od&#10;Y80VOBztjws/+N/icZqaLv5rdIO9+3MM5v9eLP6dfWrlWFUOh+Wwq2ZhxOfjNJlMszm7I324Hxsa&#10;cBgGDhvSTWz0JDxZB42ZvVD9So3fRz5mjT5V1hs17NkeD3MSjs5yeeGHexaPEXnEUhsI/DZv0Q1/&#10;ox+H08/v6rC9m/0al5XrhnsdpLRhTTirmfl8tUXn2BukjcxnXbXevNnHshnmAY7+gQbBowjMRuEA&#10;W+HEtPTZvE4nfKI52cThd8F6b5CPWRtO8fIMnWnk959FVV9OI374Y7+938raKlPNwv/zWWVUTs/5&#10;Z59J+kmq7jJ9ke7BwP5UOMAH+pOXr9OJnmhL9hesuGC9LmiykZqGwyfBAgnuY/feoOJckMQ0mrPj&#10;Bx9ukKGZO8PMd0OGvo0ug6lhM3uV7qF3vRVE4QCbIpRUqmswK+vaD3t21MOWxM+btLxw1p4FDg13&#10;n5gGKoM9v1z16j+jiIP9+5tutPoDXrLe6uMWbF76crepmbuCx+ELzYfljEEjHF/s9CSI3LVXPP0g&#10;2G9cPyO//67QjZjbz9S936wbw3Yu9xvc9u81lcHee06Py1xBbcRgjdx/x3iIXoePqW7vgWwmTLkM&#10;gSeh/kH34DjU2MOcJJjkLQHAgxBhkUVfg8CPl3cG4i6B3S7KmX+MdattXQOJu6DEihI+50tQeQDF&#10;v8Mf34PqbFhEQtx9C/3z4RlxTBYlGSRnwfUjwJxEyZGodtd0QWEtmuBNkF4GBwbE72nZmZ/OXU+b&#10;RPij/Kpr4G4cQBkkf982yWpnmuQ6KDkBifTWg3Ym0i57hPTeX9J06M67Cn/uAhgHEwWBHltO5d/D&#10;pRRRT7Bqpy6tF+Nty/ljV5nqfBsSl27RTwb9cyuelVZlpSrZf0MC+DnNnq+UvSfnNrV1nKEy3oLO&#10;o8v4M/P8wmrgliVuLqoeaTaH7CAI0iw5+jhxm8QpNd6z+CqVaeZziLt7tIFK0pPLTd31lS2/cSCx&#10;A6fOYGbtFNTVcjr/PCX2ldEqOyoc4HZqQwhvW3F6Pq86Nr+Ngu2HV9dc//KjhQ/K+7lfdFr0nXYj&#10;33v2IO8858A8awdmSfyW4vLK5iRrHvz0rMbRlNBY9LtS8tfPmO9ZL+I7vf+pZqvPIn59jVQ4QOGX&#10;cF32ppwHCjpTSI0xxnrCOAwt2MktvxtTDaWdtFei/XDluSRjxowZ9fqdOHFCnnVF3ZCANAQYDEZp&#10;qcx+hdJI7pV52Gx238FFjCWO+q/VjmSx3eG8943vxHbsv5a8nl6YBNLvFKTIueWeQZgTT2956jml&#10;DyM//SDn/cgl4zslWvVrm0rC48sNMeJGcXT9mjS/g0FjSFQLuUwE1wFnKTqYKXjsA60/4fRuuTRD&#10;npRacl06pO3TmQUeUaATB+Ebm8bea5+87iplshPe0ofj/m3MgAjUo5BCUsepSsLUW5hefXDcVwYf&#10;so6rvTVJJMT9nK1q6YvTEg7J7EgvLncJuHQosa6xXupaOGyPVDOdmAfhvqIQuFIXlZiR4OLzpXgM&#10;vl4tr1N65syZ4sWPHDlSVFSkqKiorKzMZDZ8uZAxETGE/Fufmbwnqbq6Wk6/gV4HCpZFAkgACSAB&#10;JIAEOpdAwzl5ZJnaaa/fOPkc/3cuBGml1x/WSLlRDP3yE1d5Hf+3aVDDUXDhoPcELre+8tymOMzw&#10;2gTUZoGJOqT93DPH/xrgnSA88XGiFVxuywPitWn1OAHKFjP6sTKe3nm98X+PM1tGhRlqKweZaFR2&#10;2l4JGdXpIdnRC6CHNBSqKTUB9AKQGhWVEb0AZMKFmZsQ6AAvAGQqIwH58wKQ0YAuzy5PXgBdbrzs&#10;FUrrBSC75D5bonO9APok1o72Auj9EHu5F0BHNyB6AXQ0UZSHBJAAEkACSAAJIAEkgASQABJAAkgA&#10;CXQTAdwI0E3gsVokgASQQF8nkBO5zEWuTjHo1Q3yqjB+qemWiMJGRkq82KsxyJ1x9U3QegOJffo0&#10;YqX70qin7QhLKHfG1yukvRECz0FnncYxGvyTwHV0U/Ndz4H/RvliYnUQhEH+pNGrBbtI0c7lKY1u&#10;ANSekYRG5zVIV64DcjEDdN+jDpN3XpQ0oPUoch1QWdsiSKABB/8IchZw/Zu2y/SQHK9rkcL2IYtI&#10;/L8hr2dugIE/39Y1AIe0smFEXrLxwtxIAAkgASTQfgLU4YVLIwt61eil/TS6tKSijtsP9EHxOVFb&#10;XFbG53Rp5VhZiwTq20ViDkmfDvTdGfeD98C2zgjsHOYdOLbsuhH4VTjuAglXAVoeM3cOrU6WWm9X&#10;s3qKNkLwO1DUyfXLq3gFw3k6Oi8KTutfP+jyrIPPxWzJ5tZGoRUJnBtyGGiwwRSZhtAyZZbXLoJ6&#10;EQI4BYDdAAkgASSABJAAEkACSAAJIIFeQEBF31ahLLEEz4fvBW2JJnQeAZwC6Dy2KBkJIAEk0JcJ&#10;8CoyI4Km6ZPwdRyHgP3x6RWQE7l59Sk4sNBBicPx3H+zjBxpnZu4e5kDg+RxWHY4gz7Nh1dwOXiZ&#10;HVWKY7cs+HIBuSbwHchMCSPXl53KrBfL8QqKTG35EKfSzMh10yg5DM60dZGZ5KzQ5ioJhHttDHrf&#10;gcrpFRR2dL+gdoeFYRn08aI8bkpwAP0pUXJfSkGt3DYqL+fQPN91VwhGXurJVebzIlPJu/LkdSNX&#10;HXrEE3iSn7gVv3lp9PWIDcYk6pvb8STKH6PgwqEtduRPU9+FJ7ObnahKuZ17BR14fyTJ4O71deTR&#10;YPHMVEVjv04upplUP4qcMfLAhXJxQE2Kx6dWUp/WFt7ft9KXCCSVBoTc59INz71xKoCuhTFyy74b&#10;TwlngcPCnYeRC0cS1/ecO1EHvKgi7vr+ByIeVb3WEVlCHQVO9TkpJ4lR1C6J5orxKnMivl6uT9fr&#10;9TWlP9HKzn/fv2n96zURy+YbEJyUTpnZyHa7lZF3qItVqY2tqG20QaO+LZavi8ohbSFpd0A3bgQY&#10;DRMmA+jC1CQIpH28jTdCAHmfBIvPgaMPDZUFNgdgMX2RvIRu7WIXSU6b0ZSnur0usCeL5dGAsefo&#10;UongMaWpKEEpkgS+A+QAOVKFuG+/MblyHMixFEwfmJcEHrQyw4/DvJ3AFC3+u64HNoD9t1Qt3vNp&#10;ZYeCf6JQfxPTbrqzxeC4Owh1IDp7CWgkgf8B0GZR17UXCrUNjAP3+Q12gSm4HhdmDjgOxqZiGwHE&#10;PvI/SH0kYBhwqqnhaj4wJU4oZMpGUGsMg+xQEChDXsJPaapTjwvb2n+nsEi9kgs/7pZlRqZ2hIm9&#10;ngJ7qnUgf7j3djXjCMsAvjPZFLCYa+a4WokyS7COvbq/B9cxkGvQaPsJR9Xm2tDFVH6ngDRjqwAF&#10;tdUGU+g9BYF1Q71/YlNYqOL2U9OG0dkc/WO01IiH/9e6bFC1/8mRrrQf7fmvZRJju5hyUNcQbQQg&#10;hRkseyP/OoF8A2OPhqPauqnzkWqbKK8kweQG5ZpkJr5I9RYRwsYmtEXMgEFehK2Az7VB2pwmxjG1&#10;dw6mITgvXKUlHIg2kCdyBtsQr35yzt8LhykhKnRhBeMYu8VPDHQ4DWVJi3jtVMVxbLt7DqJrNzos&#10;iASQABJAAi0T4KWf+WJLod/5DG5dRvj41GXrz2RqT/pi23RYEnLjJZd78cPhmlRhxbErLtdxM64F&#10;5gYfT3lGxq4nVmx9OiMql8vnZoRYR6/+8YpgePko+drzUVtvcve6pu7+z12/C7lE7OUlkJzWaMAp&#10;rk7BX7sXZvhdruJyX1xeyEpOfQESVKoWlFB02nCZW5MSYhH+zV/g90sG93lUYMHKvX8VQHXmiVVB&#10;T+dE5/K53OeHrf/44MdLZOpCPhPTYMxks+t3nlTycq+c/edh/IUrj3mVj9KvqrgMNxZ+2yvpuX3x&#10;g5ez76bsrDh+vL8L7U3Odph7OSvu+e8zCnb8kSSRp6LNhti4mmubLCIO/gUTf7lHZ14d+lch08zd&#10;xzHi2JlHZDxeceXEwUzfEfbNTweki9fdC/a+seHLsznVvJzQVT8U+/1Yk0UubnX484tvEyoqH0Wt&#10;+rpkztmLfKJJiNkfgeGXaE1q8u4nFtjtSoz7zunRd0sfzLxIMkRdmA+30yo7YgqA7lo3bj8f8elN&#10;sktikATFsuOP/uee14VMomroErgv6m+KYz/5uS4r6vT4e6v/czGdx0s/u2dLodf5eyTb7vGpW9YT&#10;M4VdS2j7gryDx25U1Bb+s7tVK0RtMfrW0j3hFFW5Slch5iyZM4JfXSDYFR6MB49J8DgIgl3gfBq4&#10;fArGLDDeCuMM4bwfdfFahlB7cnEkG06PpS7Gc2HccqjaCLcKoPQsdeXgIhB4a+cfoP6MuwUW/tRg&#10;vnkpQddiWYNWLPwo8O0XpSexUGMKBhpg6AFk0GDsAUwN4JhC4a2G0/ISgoBMq9z6hKol6ie6ZB1c&#10;mQHBfpCjAY5Tuoe1BGIscNsCKn/CQcLZD0qsYey/qKmNt5dA/hZa+TOgMxrqh4/a86n5lCiC1w/S&#10;APTFRlzGy8BOE6JJc/hBPgc8lomG5c0Mt18C7OtUjaFfAVgD2bkuntIWUfWSV+h30G8SWFgIP+Sn&#10;ws/0RdY46qK4ksdCoTvOVecV+T6+lV9X+mtqMOPm+SJtj/cUH6+7Fcy4df6eissX+sZCOIp6XkqZ&#10;s24Ec3LFtksoGIeajzMuO++ZHOyZcatM1XS41sgvtFUSM0MZyaHry7TmmoxcLYwtwL+b/TO5uOMF&#10;y0PHYmJlwucFpVB1a34KqTTqMzKzymAN7acV/eBHxr2Ew40x1JVdmUDkPy7Q1/XYoCkHw7CKRsrv&#10;VG3JZLrJG2emLCU3kcCirByNAY5zWWTo7rZXXyUy7SDjerBndomt4dggwTBemJirjd5erpq/njRK&#10;8rFDZTQdQn7ISHYx2bsRzLgdn6s5bt0gDW5FZlKd9jg2dddz1M1cFIqinxbPNXp7seL9BYRzcujO&#10;Kr3lRnYT5WEapXseHa9Zqxz0vde0AIsjASSABJCAHBIounc11sV7vLU6MNXN35nhV3Q1tfnWVJaB&#10;0wgzcka6OsfUoKawtIqXdeVM7Lm90w0NyKq7+ahNVwrIRdq4wU7j3aicoGlgbRIb/r8Tkafj8oZ9&#10;uv493ZZs1zC0HpMcfuxoZOTFPOtP108yghZVGuzkbK4OyoMMTFVU7MaOsVQHDT1TQ0owL+vamYtX&#10;9k50MCBeAP29N50rKCyh17HlMjEHGVqUX3r44NHtGPjs+FaI+efJg/tJtZMsTVqLiaXr4mREFkc1&#10;dPUNC59KtG6ww1BzNcJH11SFZTfa0VKNzkwjUNZ19vXNjPont7I87a8Isw9nOgxqhkZQnKlm7jZe&#10;v6iksvzx7aj4Gxtn+7JM3RVsA1cmPH1WWpn5z4WLCaETR3qSpfX+735/TqQJS9/mrTGUekwNXSvX&#10;f06ciAqP+iffat6GjtsMP9hhlNtgajGpWoJi1RoGZibx0f8Ljz8dXzRs2ZL3dCjziFYjqCKqtqNH&#10;G2WVVvCf30v4x2XiKGvKTON3/LyKEh4JervI9kEm+sTMagKuVSuEbaFl6+hhnPusvNUhVF3aDjfa&#10;acLU3TO45amwzuupA51ApQjunqZqePw9FKmDvhPoW0HZP/A4i7pYLZhPYoGZI7AsYOplag2ZLHQz&#10;NEG1uVrl8PAMdfXZEzpDy6VqUuEmnVM88e5DKVk4fJOq6wGZp3AEozdBhwncy60BIKKyiapZUFIO&#10;Klqdh6o1yc2JMb3AWBN058AisuoeDsbqlG7U1IaIdvb/waklwnkTIroiC2o0wWkruM6HvM8bzYw0&#10;CM+CpD+BZQUDaV2aG/6cCyrO4Ea8M8zgvH/TOAJklsGDdjSY8zGwSMcX3eX50UCeh5VpUENfFO8S&#10;VSXdMgUgjpo50FVdpfDF3a0vAV4+/qa4SENdf6Jg4PMq/0hxdmzjG4waZyqWXX36mFyPLU1xSYu+&#10;qaLHrs06UloJ/MqthfczmHqugtHsq/zfyqmLd2pqmIqqnOajUH7N3eKb20i9TRK5XkLVG1v6KK1O&#10;uZ8iY8gA75fUeri8BC+cqNmCyS314XqLqqmbqL8Cc25/Y7aS7gKbRcSoi6bGGkxyUayweKPwq57V&#10;UW2gSsgrs6wNp+YRDnbuzkoMtpIq1D35+dkLc12X1YoaQXoWzNL7R18ZerFVNNijKG8Lpzmr+rMa&#10;w6eCC9IkaV8M2uMDU8sEcAoAewcSQAJIAAnIFQGBmwBZdSevjL1k6N4oaQ3/8EzG9rf7Ae9F7Cdj&#10;V0bkt7RSqj7yw1+St3uQIVth7GfjV0Y+bu+S6sDpIdkiffjcvb4tTjp0P8UB9iPcU6+HnroAk4d7&#10;uY6Hs39Hp+e6u1kN6ETV1J3emVG548z/fv/rqqfPBBMpf1Z4/ZIYRxb8BS9BcLuBAt8E4YuKXNjo&#10;17ya1afHo75102BC+R9r318WVdw5OzKaKjbIzv/MvVVvs4FX+s8nHtsiqJ0p7U/MDrRCwWpVvBDX&#10;xUDilC8PSQlU1KC6RIIqggV/4UvqSHUylHoAjzKB4w/GAA93QDbA0MmgnAkPH8gDl/boIPBWELyO&#10;b2xNQuVPcNgPHhEPBzZ4ngTXN9pTHVnnD/0/IL4rKq7w/u+gQ289ECYLGPshaKVCKFHmE8qTAlOH&#10;EXj4LEqJLH1Tr64LXthh2rckSOAQIbArWbpQiHzacUOIQuCdwTv0NC1DwdhrgMU4tZrE4geCKZv8&#10;/F/rs1FOFg1P5LrPHlKuB9SL+GI0n3/pdLN7VgVSflf3LKNQWySABJAAEuhuAtq2oz2Soi6Qvfq8&#10;ioxzJ8O1R1trg5qWju6TrPwWnfeZpmN8PP4KOXSRGmjxuDdP7gi72Tjzq+vBq/dcB6dJk3wnezjD&#10;hSQSQYCXeWgWxyXokmDLgDC9urlv9f6r4PjupElTPRzhQvLDCokqtc6JaTrKx+ZUyKFLVAiA2oKb&#10;R7eHpcjxeQZMNW1z6792/gATRhhomdhNgOC1Bw3MOY32S6qyB7Ly8rgd58ugNXSsr/XJj9cmjH7P&#10;2UjSrwqyyE+Y1RbePHuhZvQwwwEmdt5u0QcOJ+dSjfw0MfzQ4dt80xHjbSJ+OXSFCgFQW5h2dGdk&#10;SuNQ3uW3T60JvgsObr7e7l4OkHCDhC2gdsWbd9zpBioSFKu9HvJ/e5LBydvNd9IIZ0hIelhF9Kop&#10;LqcCV/CeXo26SjtZ9Ld1HZF0/hqJFMCrzD4XHq3tOljiCXeSrBDvgc9KaLm51+L/rPZwGiwHB5o1&#10;uT+opV0NGGBKXX6aDNXaMHQK9d7kX6BdAXnX4HkBaE+gB5CmwBE4XddAZgqwPWE4vZmfrCe/uxOI&#10;ZVVlwDJsuue8oboWSrVyvz7PA01zgBR4Uk7VaOgAtXnUGnVDKoZqHmhZdfezsXH9ZPld05kiRvb/&#10;m9LEeNGQXQZWy+gQACyw2gEe84HsdKinbfxvmH6AYihIVgfAexo82AgJ38MLAD3nhgry0kBzBFBh&#10;DkzB5S2oSYOnEq3XAK/fgIBJ2AhJCVS4Bw6ZShElpg0VQyE/hoJp7EU0ajFR/gjaMITMQbDAUmyr&#10;QjcR5z1NqKjW6Td0LVkQVjJZM0i7vCLvfMtzeJTn+SvN0QOpDe0ebMckK6/h1fmlyqbzSAgAhtpa&#10;HRtzXn6CcINPU4u4L6t5ilrD2jyng6HcT4E8JJkBA6ytGMU3K7vowILWG0Bc+fNlbZjclqW8o8+z&#10;S1WsPtemQgBwVK3OD/FotCDPr3hYXaPDHrKAOO2oWrqpUB4UVRR59lv6w6mD/Zja243fjRF4DtQ8&#10;vFTJcuXYm9dlR5NHY92T6NJqvYFjQtRohgPd7xq/7oGC3dQ15aFanAKQh1ZAHZAAEkACvY4A09Jn&#10;8zqd8InmHAVzvwvWe4N8zFRA08V/jW6wd39ROMBmVjOtZ+4+7MVdSTneGzh/la5rq6fcKBNTf5RL&#10;/p6x/TgcBcuPcz/83ydjNKEiL+P+mPffdWy01s3UG+HybOdYcwUOR/vjwg/+t3icpkSV2gCvYjZz&#10;T6RX5scOLA6H5fDVHRNbPXn+4qTCAYwY4jZ+DFmNF38vZuUAh7cD9U+Osq0PB/jaXY9p9NZsr2Fu&#10;i+a5Ujs1mqdTq+eomrqzRh6umb/n8zHqTKbRnB0/+HCDDM3cGWa+GzL0bXQZKoO995wel7mC2h3A&#10;Grn/jvEQvcbOtcq69sOeHfUgaptOWl44a88CCTsOXtcSCYop6I8cmv/dnH5kz8KwoNwlmz9xVadG&#10;r/Hf2NDK76ibFrLMaRAwLScvX6cTPdGWbG1YccF6XdBko0bbX0WatWXFPws9yVYIzxF7eXNC/MbJ&#10;x8p+I6rlp+FBObiHU+EALS5AbCSYrKf8wydaQdIuyK6B23sgmwlTiM//Sai/VbLXwt+pMJKOwzf1&#10;Ayi9RbmIPzgONfYwpz5kYLPWk1iqlTamBskA2bHU5n/x9w1FHkDKJTD6uCEc4Ov2mI4o/yBESGzR&#10;16L9ETUQvw7y2fTWicvgagjcNOCdgdgToLeOVt4HCq82uNk/uwoqPhTJwDBQSYHL3zeolb0XbpeB&#10;F2mvcNDjQuzehsgIjXR/CVkPwP5LSvjs2ZB9AG6LeU+QquMugd0u6tMx1q3ZXBkGiSl0zstg3a8j&#10;6LyeDN62vNjfXplssQ/k20+0rU7anJfNbUViXfamx0m5mhMvOgVeNLfXrMq6WZK4uah6pNkc4nYe&#10;pFly9HHithbG7Oefp8S+MlplR7ugtzIRwFAZb0Gc1Rf9pMu4mnN5fQsTCq9ntcylxZVfWdWGyW1a&#10;yi2NX5adr6VPefXn2biavOTeEYfGr9zJTUxi2oU4BuZZWGsJHvN12XMy/r6nPJLy8HeculS1NLma&#10;XvHnl6/Pf/BKQTmjIIkmz9uW88euMtX51C6DRT8Z9M+teNZxk9kyc+vhBRgzZsyoN+HEiRM93BxU&#10;HwkAg8EoLUU/NWl7ApvN7ju4iLHEnVtaNJhPCgIkSL4cIC2+FPTeviEhP8+ylufBuRQ4pcpCmBNX&#10;eamydlUmchLB/OXJs4N3eg9qPF9DFCAL9b7nJ0Z813Fb92W2iuyW71Bi5ESAqefH/brTrckWFZkV&#10;k88CBNcB547oYKbgsQ+0/oTTu+XT0K7Tasn1DkLadSrLe00UUkiSdy3lSb8l4ILEpG8QgovP74jH&#10;oPRVyphz5syZ4iWOHDlSVFSkqKiorKzMZDb8FCJjImII+bc+M3lPUnV1dV/4vSQjVMyOBJAAEkAC&#10;PYgArzjnrqnPKFP8PuumRiu5ezki1ct3XPPxfzcphNV2IwGF+XQQOzqOnd6TRivS3agVVo0EkAAS&#10;QALiBPAnE/YHJIAEkAAS6MkEmNazwn6eRXYZYOoeAlp2/mcTl4yX7LU+0HenMNpf9yjXCbUaea9L&#10;6q0uAK+Pq+4n+ig7QRC7JVBU8/oiUQISQAJIAAl0MAGcAuhgoCgOCSABJIAEkAASQAJIAAkgASSA&#10;BJCAfBLAKQD5bBfUCgkgASSABJAAEkACSAAJIAEkgASQQAcTwCmADgaK4pAAEkACSKBPEXh1c4er&#10;646bcnxUYJ9qjtcwlsT5c+m4IwZfQ5GeXFR7IwSeA4knIvZks+RXd9dz4L+xsXqjwT8JXOkjGDs4&#10;SZTcedV1sPb14pjaEbaBXAPspZ0FuKPlMgN03ytzCiSnACQNkL+TUjva2q6Sh1MAXUUa60ECSAAJ&#10;IAGJBAoilnGWRhbgGBr7R5cTIAcWuC+Neiroe7jJv538JYxC2ykJi3UEgatw3AUSrnaEqCYyRJJ7&#10;4ESPuivXwT9CnTaIV+R7L5iTW9ROQjiD0E5wDcUCDPz5tq4BUg5CFQzn6ei8KDitf/2gy7MWTmV8&#10;bZX6ngAp6fc9MGgxEkACSAAJIAEkgASQABJAAkgACXQbARV9W4WyxJJCbrdp0CsrximAXtmsaBQS&#10;QAJIoNsJlN/c70kOsadfXkGRqRVEI/EFf+H7R5GbV5+CAwsdlDgcz/03SysyI4Km6VOlHAL2x6eL&#10;SnltDHrfgRJltyzsDnURSjMj102j5Tss2xWfWQrwqiByKWfax0HL7Kji09aEnd2xzEGQ4XBGBQ94&#10;qWGzxgZdKqbRVGeGzXAIulAmzunV9f2uAoVJ8XWRzWU6LAzLIBWRVFuQsk8g3Mj7s8fdDhsVaA+B&#10;nKgDqyPgwFJfJVN3z+C0e/UbAXhPL4dssTN1Z5i62608dbmQB1CVGnXAi76i738g4lEVudQnkym4&#10;HqfP/EsC/4NgbApkQdheF9iTqSuLDgLlpqsBY8/ReRLBYwpNiQU2B2AxXWrxObChfdQFvgMmO6nr&#10;rj4NYgOOU2L7SmKBx0WYsoIy13gnBF4EYxaABUwh6HwAmtFuyk3M2197BQQkgtdCYIo886m1+jiY&#10;0nJbNDRZPe7W9RFI/gAmTAbQhamkQRPAij6MhbNc2L7+O0GtmxtPfMFf8F5DO8LEXk+BPdWadiYf&#10;qCfcCECv55fZTOE6kuuBdbYea5VoY1Rtrg1dTK7Qr6bO5wGcCVNVQU9vKvn05RCrIUrGEZYBdM7F&#10;XDPH1bSEHpaam9CYTJmlK2VXk4tWHqeH+NcJDDc28aBOnmcGDPISwOQ7+l8bpM0BoBb87aemDaN5&#10;OvrHaKmBuuvXumxQtf+J5BzuvV2cGENttcEU2uc/sG6o909sNarS+rZrnHnIAO+XwjYKFGrYw7h3&#10;r7o4BdC9/LF2JIAEkEBvJaAx/MOLXC6fy63LiPJOWXckpUziqMlo0hfbpsOSkBsvudyLH9rlnfli&#10;S6Hf+QxSKnx86rL1ZzKrBYAUnTZcpkQtyP3mGBHFywz/Yl2B398vuNwX4aPvLPsiPFMonu204jI3&#10;NyvEJPKb8wp+ES+4GdcCc3fsjcsFppnnXMfwfWeonGVXjn2T6edhrymOX9H5wwSiMHk9j5pwa92x&#10;JNEEAS2TXAws+OY4dZGXGbrig+TR4aT2uvRTa3V7axv2cruMvJds84UlP0S8zIq7GGgl6gu81PCt&#10;W595R2XG8bOiQqwvrT50I7/wn91LH8y8eJFcuTAfbqdV9tEpAONlYKcJ0X4Q7Af5HPBYBk83wq0C&#10;KD1LnQJ4cBEI3HTzD1B/xt0CC38yIQDGW2EkG06PpS7Gc2HccuoiSSxr0IqFH13goRM1jxBFMvhB&#10;GoA+GTn0kVQDmSkwaBgosMDMEUATzLxAYSwM4gH3AjSnLfjVXs+t3ttfbT5Mmg2Pt0B0CDTpms3b&#10;YpwhnCct6ALXMppRblUfYe5UiDlL5nPhV3L0oyuk0U9ofir87AKh3wFrHFhYyFvj8Yt8H9/Kryv9&#10;NTWYQZzJnzd2Jq/L33UnmHE7LkXRYn5/DVAwDjUfZ1x23jM5mHH3Wnozx/PD3JhfqyA//1fG9WCl&#10;hw+m6Xu8p/h43a1gxq3z91RcvtA37mm9l7m6JRNEZNJU7Bvsoi/qp956oWYxip+29lawZ1aOxsDR&#10;y9SAw3bbq68SmXaQkPHMLrE1HBskPKyXfzf7Z0Zy6I4XLA8di4mVCZ8XlELVrfkpwYybUZ+9bOgu&#10;HM2RX2irJGaGkszry7TmmoxczRBru8aZHz6LUrpOGpRquzQVu4Wk7TDJQACnAGSAhVl7NQFeWfx/&#10;LdliadKXx1Ly5exXXk3G0XlstuXUo+lypliv7hpoXDsJ1BbcPBsW5MXhKJh7r7xS8KxUmlFT0b2r&#10;sS7e463Vgalu/s4Mv6KrqYINm4OdnM2pi3omBpSo2qLUxFi3d8abswHY5pPf97ufmFpE7+g2cHE2&#10;YwNzoIH5IBVrtzHkvTrH1ICsrJGkrPeGr9/9qGtZlWU3/wq3+XD2mEGNjONxb0b/SPsg9PfedK6g&#10;sKRS8LFAJmjomRrSF1+J1c5U1Rwg/JnTTlBYTL4I8HKvnP3n3L5PDc3Imr/3qC03CgrLqzV0rVz/&#10;OXEiKjzqn3yreRu8ByrKl9JdpY2+FZT9A4+zALIg6U9gWcHA5lWXw8Mz1NVnT4ChCar04JZlAVMv&#10;U14A7g70RbpUTSrcpHNWZEGNJjhtBdf5kPd55+xj7ypEstbzLBsYQ8DwbTAGuHUJjD3A0B4YWZBb&#10;Di3RrucmqIs1FHyWUuP/2NPNKm/SFmR6pb4FiStUuQRlW9GnFdPyo4E8LSvToIYJqo0fq7IC6er8&#10;5RUPt5FR6Ktn2a8YbCVVoN3Orz59HMsHqKsuI/+2kpgDXdVVCl/c3UokvHz8TXGRhrr+xJ41tpJo&#10;ArWkD0IytRkXK3hqiqoC7w7BRW7t83weP7fkFnkfW11STlFizu1vzFbSXWCziKzhXzQ11mCq9BcE&#10;73uV/1t5JfAr79TUMBVVObRwiWmiph67NutIKZV5a+H9DKaea8vfrhxVq1MmtMuAnbuzEt12mGQg&#10;0LO6qQyGYVYk0D4CeivO5paWlqSFzs3YvXTmgUuS1y3bJ/v1S7HM5x4pLU3/da4l3rqvTxMldC6B&#10;sks/Bnz70GlPBllUv/HL9M6tTGrpmk7vBlZ+c+R/ZyKujp87wbTRjcQru/JtQPAjp+2pXO7LGyFL&#10;pBaKGXsfAYFrAJ9+Zex0M1Wz+vR41LduGkwo/2Pt+8uiimt7n82dapHATUD4egeaRGKr/AkO+8Ej&#10;ssmGDZ4nwfWNTtVFvoSXn4MidXD0B0iBfy4AOIKNERQlgKThuWTNWTpkNgX03KTwwGeBihpUl7RG&#10;4PX1kS++smrDUaAQNXEUkFVI380vWNsXLM4nH/elN+11SmJoBBm5ebPyN90OZqT8SvwyMMlIAMcR&#10;MgLD7H2DAFPX2nWoHuQ/fFxQJlh4n/RlyNEvp7It/xtPPJDzrx8j7+lkuWTfxQyBs3Bt/vUfl1CO&#10;BJaTliycRP6fejSDJ1y3Fy8OFRkX99AZSar3NRC/KFzn51VkxOxZ4iryTJh3NONFIy8AXn7KsS+p&#10;img99lzMIM9aXsZRSjPy50/0R0S/6/Lmy9A3+lCft5JXlHUXLJyczNTJpv3rSbkCIGpaOrpPsvLL&#10;gay3x11repFk0LYd7ZEUdYEEDiD9/9zJcO3R1hJPblLUth7pEX/uArUzvzTj7M/hNiOttaVZmNWy&#10;8/a1OfDxqgujfd8wavwVWFuUkwEmLk6mbHKTXk9+1HIbMjUMrMbEX7ieX0sMuX3ttnCvQp9v9J4H&#10;QEVLZ+CT7OJGoy2mwZjJI/76KeIiFQKAtG/UjpNp+bdPrQm+Cw5uvt7uXg6QcCO7FKjTBMz72iGC&#10;eWmgOQJMTKlt6i5vQU0aPCVxEsqAZdjy+JP2LWd7wnB647r2fHh3Jx0yQCxZHQDvafBgIyR8Dy8A&#10;9Jypz0iwgD5xvmA2lFSAjjlkx0JdNGSTfRODoSSTIiCRdvO7rPQinPwcqpzBp819+DXwvAC0J4AO&#10;8YsyBY5El/WW9amvuqoE+BowgHQDeUx1VaXAMiYDeab29oF6GoI15/qLbWlMrW+DttdAHQLHQ51j&#10;0HygxK96/oqvwRpA7X7nPU2oqNbpN5QKIqBksmaQdnlF3vme5aYp0QTa94Gs/BMIHLVhk9UZmWW5&#10;D9tAxzv6PLtUxepzbSoEAFmiPz/Eo9E+f7Hi3JfVPEWtYc2+ss+X5Zcqm84jIQAYamt1bMx5+Qkt&#10;fbsyB5iy4EVF5tGX4KExZKg03/5tNX0f+xynAPpYg6O50hHgFaQm3M2HcaOGcQRxSvIv7f70o90x&#10;9PdI+s//mrX0uFloWnEp9+JHOXvem7STmhfgRm2a9e8w861x3NSzn3kI3I5FSbx49pnVc96Ltj/B&#10;LSHFN8Fx2tegKP6bBe9tuO9/9lEpleh1/rJL30yauuHi22dzS+iLR+aaiztE1WT8vNp96fnBoXdL&#10;SnPiPnq24b0F38STH2OCpO84bePZ5H0T8sPWBv0p2iMtnfGYCwl0BAGmmd+mNVXrHFkcztjdyYIQ&#10;emSnq4v/Gt1g7/4cg/m/F4tOAay/SMIB3tb32bxOJ3yiOdk+4HfBem+Qj5lkP0Aif/MW3fA3+nE4&#10;/fyuDtu72c9Mui80ptlbc6cP81gzb4xmkwIqZj5frnn1H0cDBmfspuTWzihkqtv5r/+wjLLOYP5v&#10;hXicYUf0mG6Roe4yfZHuwcD+dDhAUeQHprXf2sNvFa0c6ckw9XTe/FjXZpCGrv2wZ0c9bMnWgEnL&#10;C2ftWeDQs3ydOwxu9l64XQZe4RAYDnpciN1L7Tx/cBxq7GFOfTjAZrVlr4W/U2Hkt9RGgKkfQOkt&#10;aOJd/ewqqPhQEgLDQCUFLn/fYQr3AEH0FAmUQWY0tZjf8B5AIm2JFvGuwp+7AMbBxI1t+ALc3gPZ&#10;TJhCNmWcBD2Jz8yW9amvuvw0PCgHd9INROEA5YlzzYOfntU4ms7hO0zyURYpVn+RhPcTuqe3oHP1&#10;7S1PshV0puQ5B8YYSULELz9a+KC8n/tFJxIO0OKXvNjfXplssQ/k20+0rU7anJfd0wLX87a1YAJ7&#10;kDeBkGftwHwavaSobbcUbmn8sux8Lf2pVCkbV5OX3DstHOF3/nlK7CujVXZNwwFyyxI3F1WPNJvD&#10;d5oTpFly9HHitpYOAazL3pTzQNhMxnpN5hTlqTvKrS6MGTNm1Ct34sQJuVUUFUMCUhJgMBhkuCxl&#10;ZrFsJBbAJufJ/5cvvKQ3bsVXmz/0ddTjZxxd7PRRwoR9Z3+h3e/JMvs0p49iJuxL/mWuOfNp/JdT&#10;J++GFWfD5j1e6/TRabKP4PpXbuoNeWbAz5KKN9Jvyr7k7cPOfey+gXz/287a9O93BnNsJ4wxh5Q9&#10;02dtuJQPerM2bXtn8ADbCW5G3Hpl3oefp03+KMZ1X/KPc82VBMoTPRLnPf6AqKf377PXN4wr+JlS&#10;lX7v1nS0I9SAOAq0C5fsgOWgBDGWRHqTA0V6jwokHn6PQ8rLPPS+b/LcqJ2T9Op/HfakFiHMiXd6&#10;T9K4u3UlYfyRmPSNQHAdcMYOJj2wtnMuuS6XSE3BYx9o/Qmnd7dtgrzloJBCUqdr5aHlEWasFZl+&#10;emGP9/RaAi6yECNx+K2njn7xKye3yZ6dTmcuHxUQXHy+XD8GZ86cKY7qyJEjRUVFioqKysrKTGbD&#10;3B4ZExFDyL/1mcl7kqqrq6VbNJGP9kAtkEAXEBDEAiDr8JFf+TvKPELQG2qhpy6NlmQGQbC0L1ze&#10;13X85Nu4sCP7VnDCNiycM2fSpG8ulak7f3LoRFjo3hXmFzfMmzNnMlnkFxxmhgkJIIF2Eyi5HRVx&#10;38/3DZnv7nbXiAWRABJAAvJCQGE+LKJPZ6T8OJ70MYcL6RpBYfsQKqAdFdNusF523uX1PX78L53d&#10;mKtvEcApgL7V3mjt6xNgmo3ynaAHd2/cK6glUYxTksgq/YQ3HTlmo9+aAPl3E1ILeLyqstKaFmpi&#10;mnl8MNcWYiJ+vsSltouREAD7jlFBB5l6ju9MmfvVL7ln/60nKktd85n/VeTVsyscmspjmoz2dQVI&#10;T7hH9quWZaTcyQcH/zeHkqjlmJAAEmiZgNbwD8/eWD++0VmAyAsJIAEk0DcI1P0EB0VxGY8vgaKW&#10;fqz0DRoSraz77CF1rB31Sjk+qriopzn2d0TT8Yp87wX3VReAjgDYA2TgFEAPaCRUUb4IMC3f/z7s&#10;B//MOVaD2BzPfUbLf4tcSdzsmeZTtof+2/zoHCutad/EC8OcSdCcaTR5w/ehm3R+nmylRRzTOXOO&#10;g5m5KgniJ4gPqGUw+Q/PTb9GrhlHdhMIQw6yB08+brPpt0Nr3MR3n7LM398W98PER3OGarGN3PcN&#10;oDNIOJ5JvuihNkgACSABJIAEkAASQAJIAAl0HwGMBdB97LHmziHQ3lgAHahNLffMWvc5vw8VhQ/o&#10;QNEdLgpjAXQ40j4lsCfGAujpDYSxAGRtQYwFIBMxjAUgEy5pMstpLABpVJfXPF0UC0BezW+HXjLG&#10;AmhHDb2qCMYC6FXNicYggc4lwEsXreQPspqT6b/v4HZfc3Sz6VzmKL0vEsiJXOayLDKnc0x/VRC5&#10;lLMsoqCJ9IKIZZylkQUY+b9zqKNUJIAEWiagvbFvHI7YA/oACZJnG8g1kHhQbQ9QvytUVHflOvhH&#10;kKBYTO0QiwAqpMJw7wgTf76ta0Cbv4ilLCKpFYYM8H453LulMwi7wvCeV0eb7dHzTEKNkUD3EGBa&#10;zv01XRTh79ev5rqZq+P91T1NgbXKB4GOGqu3MCzvFCMVdSf9wN3rqwtdWWmnWIJCkQAS6LkEXM+B&#10;/8aeqz5q3mcJVCRwbhz3rQCOxlA/9apfUw8ybkb5Pj7OuJdwmIp/1VpqR5E+i7kjDMchSkdQRBlI&#10;AAkgASSABJAAEkACSAAJIAEkMFFTj12b/VtVW+N+MVLtKIKcX4MATgG8BjwsigSQABJAApIJkFX0&#10;zQtPXT+10JjsXXfdf/1VRWpkkBd5z+HYLdsfnVlB/TDgFVwOXmZHXyQvz/03ywFqC1L2LXOgrzgE&#10;BKdweQVnNi88AKemOZArrjtuUs74NbmJuwV5HJYdzmgqym5Z8OUCIl7gvZ+ZEkaqEPft56WGzRob&#10;dIkcsVmdGTaDM+tQJslcdiHIYUZYZrlwI0CTSutIpY8SfwygdCD6h92paGI1VZfXxqD36QxeQWFH&#10;9wvsclgYllEqqMgh6EIZXYqXeWiWwzrqHBBMSAAJIAFTcD1On9KXBP4HwdgUiOe/vS6wJ1NXFh0E&#10;BYJIA8aeo/MkgscUGhkLbA7AYrrU4nNgM5q6JvAdMNlJXXf1aRAbcJwS23cSM2CQF9eROtWPbz/l&#10;/EBtjpJxhCXtlO68mGvmuFqJQhFg4M+3n5o2bLEgW4yxt6BIna3HWpKB9jYvs5kiuFhm6SooVZ84&#10;qjbXhtJliczBNgFM5gKDGXWOMyKI/ydDbbtZAN/ee7tyz2DuwXZNs6dxOQWkGRh7tGB7M5OJdc1Q&#10;CzYCaLt+rcsGVfufHANfDrFaQlALNgIwtXcO9q+jD1wss3Lfrio2ClWXXERSpfVUG2rPGGys2DNg&#10;y4+WOAUgP22BmiABJIAEeg0B4lH/Rch05+kh2VwuP+HDodlnvlxXOPvvjDpuRtjo1C++OJPO46We&#10;WLH8zuiwDC6fmx7zkS5lOy8zdEVQ8YzoGi63LuOwQ/QH315Rm/xFyBKY/ssNki1h1XDB17zi2BWX&#10;iahrgbnBx1OeASVq69MZUbkkT0aIdfTqH6+QET5Jj5KvPR+19Sbt2y9KTNNRPgZnbz1+xcu6duYS&#10;xEZdy6p+lZl8VmWkrbGKMJOuT6NKqd/goOi04TLRKmpB7jfHUiQN4OkMNSkhFuHf/AV+v2Rwn0cF&#10;Fqzc+1cBqJh6+o8P/+FsJjlfuvjKsf33/d4cronfv72mt6MhSKD9BIyXgZ0mRPtBsB/kc8BjGTzd&#10;CLcKoPQsBLvAwUVAzUAC5B+g/oy7BRb+ZEIAjLfCSDacHktdjOfCuOXURZJY1qAVCz+6wEMnah4h&#10;imTwgzQAfU77NexhJTlst72G/e89CmUkh64prLZmD1qk7/Ge4uN1t4IZt87fU3H5Qt9YRIN/N/tn&#10;RsrpX19qe5A2eBjKuB2Xomi5TEe0278uf9edYHIxTcVerBSAgnHokJHs4tP65ODA2/G5muPWDVI7&#10;lHd25wvV94xHrh3ktpRd9evD85/V9gR0TO1lhvZ6L6KILZ4ZaaCmb8Kg1W5iuwSTNZqhHqAmsLgy&#10;4fOCUqi6NT8lWOlhGvneoxNztdHby1Xz11MNEfXLSx03VUFNdKqQVERSpfUlGmq/HuyVQ87HxiQT&#10;AfwJIhMuzIwEkAASQALtIFCUejXTzXs8FSBD3XbyjIn3r94rKrp3NdbFe7w1CRwEqv0GUKPv6qxr&#10;UbFXNk53YHE4CubeK68UPCutbP7FzjJwGmFGieKYGtQUllbxsq6ciT23d7qhAVl4Nx+16UoBuUhr&#10;OdhpvBuVs1FS1jYyr/77ZlbmlTPwecgOpTPX7mfdS6ye7GTW2jLCYCdnc3VgquuZGEjWSpBBeZCB&#10;qYqK3dgxluqgoWdqKPzpo+fm65d75loWr+xWbLjZmtljNNtBEYsgASTQ6wjoW0HZP/A4CyALkv4E&#10;lhVION23HB6eoSx/9gQYmqDKAjNHYFnA1MuUF4C7A32RJlOTCjfpnBVZUKMJTlvBdT7kfQ4JV3sd&#10;uBYMYs7tb8yuzTpSWgn8ym35UcaPix3VVQpf3N36EuDl42+KizTU9ScKvhRe5f9WXgm8pw9r+bzq&#10;R5tIkVfPssXCvpZXPNxGStVmXKzgqSmqCse3ABx1MxdllrXh1DyyoG3n7qzEYCupkuo+y4mNZdht&#10;MdJNyznrS/un9YDEr3hYXcPu5xRq4LpMJW9JRsJhPqV1E9sHSjBZrSnqR2kPWzFYwdCLXd8Q2fMz&#10;T416JpjeajEpSeQsyk5vHKAbGuDhq+oeglt+egROAchPW6AmSAAJIIE+RIBXUVKkO4Ct1uxrSLDg&#10;L3z9MElXSve+JSE3XopKZeydZNQySqbm8Df97kcdP/47+EycOHoCnPn1fFqln4d9Zw7LBzi+61f7&#10;zQ9hZ06eHe/vaSpyN+hDDY6mIgEk0JEEBG4Cwtc7UNRYduVPcNgPHpF9SGzwPAmub3Rk1SgLgF/6&#10;a2owg3gB0C9ObiP+6orqPcbtgsxcZB72zHr0AqBff88Ya9cFLY0Nm5os8LXr5NQq506uu3eLxymA&#10;3t2+aB0SQAJIoLsIqLJ1WLlZXHrbvLb1aLP4qAvUvv2Ke2dPnrcZbaurbToUfo/4O4cHvIqsO6mU&#10;r6CK6Shvj1MHDl3KJRP6vILEk9sP33zFVGMP0M19nN/ymgrTdIyPx18hhy5SIQB43Jsnd4RRYQVa&#10;Tur6Q2wu7dun5DPKVJGUhYObDqgN0Rc40gpS25XKiJWpbve2n83JVauSJvu66eF3r4z4MDsS6K0E&#10;8tJAcwSYmAKYgstbUJMGTwGqyoBlCPWrzk1tr4HMFGB7wnA6BID2fHh3Jx0yQCxZHQDvafBgIyR8&#10;D2Rwp+dMfUaCBQSeg959ph3v6PPsUmXTeWw1sid/tZ53tsmglIpqnX5DqR3+SiZrBmmXV+Sdl27J&#10;mKz8k5E8R23YZHVGZllu/RI3tyIz6RX7Lf3hgv3t243fjemvQIUAMPLw4N9el1NgyPHc11MOhVKy&#10;umblPR8e+OYmfPP8BbD0xtJRD5rYfkeCyYymqAdbDWnlNq17El1a3xDGP5lNvzagSadtWvilRM6i&#10;XI+rS8qVjd8jAQWY2h/10xJ+q9KBDKQ6g7C3PlGktQt/hkhLCvMhASSABJCALAQGOPoHGgSPMqfC&#10;Ad419vlqi86xN8wVOOazrlpv3uxjydQct/h/S1+tMzXgKIzdeUHgfMk0m7M70of7MeXSb+CwId3E&#10;Ro/J1HScvcbgkDcpKwwH2EwLpvXM3Ye9uCsdDBgcA+ev0nVt9VqNw0SFAxgHHt6jyGq8+PsGwY0r&#10;bcNbUToqTPPxc33A48PZYwZJVwBzIQEk0PsJZO+F22XgFQ6B4aDHhdi9QIanD45DjT3MqQ8H2AxD&#10;9lr4OxVGfkttBJj6AZTeAtp7uyE9uwoqPpSEwDBQSYHL3/d+kkILuWWJm/NLbAfP4TvN+UZHJbW0&#10;+GBe7G+vTLaQiHf2E22rkzbnZXOlo8Ee5E1c/fOsHZhPo5cUic0r12XPyfj7nvJIEu6O7zh1qWpp&#10;cjVjgf7klf2qfstO3Foc/0Op6tQhE3tGOMC6Z/FVKtPM55AQfdEGKklPLq+voeg0tV2CyfxmqJ9R&#10;TvktJt62vNij1XpBVEN4T1MqjK9q0mmblZRUaX2m2OfXf3zBfM96Ed9hkg9LuhbFXA0EGDNmzKj/&#10;68SJE8gGCfR0AgwGo7SUuL5hkooAm83uO7iIscRRXCoumEk6AiTofUcg5VVkHF07J23Gn0HjenGQ&#10;PHISwftz/pn7y45JJq8z+06YZ8VhN5aug9K5TN2RmGy4DjhjB5OBWJtZl1xnINI2KcmUgUIKSTIV&#10;kTEzWUy2njr6xa9NPPxllCI/2ZeAi9TEepvt7WgFgovPl+vH4MyZM8XtOnLkSFFRkaKiorKyMpPZ&#10;8BODjImIIeTf+szkPUnV1dWv8zukHUixCBJAAkgACSCBJgSY6uYBexO29ObxP7GYaT0rLGnn643/&#10;sesgASSABJBA5xPgFfnea7rDv/NrxRqQQJcRwCmALkONFSEBJIAEkAASQAJIAAkgASSABOSWAE5/&#10;yG3TdKRiOAXQkTRRFhJAAkgACSABJIAEkAASQAJIAAkgAbklgFMActs0qBgSQAJIAAkgASSABJAA&#10;EkAC7SIwZID3y+He2+kQ9+1OAQb+GGG+3fSwoLwSwCkAeW0Z1AsJIAEkgASQABJAAkgACSCBPkpA&#10;3ZXr4B+h3ketR7P/n73rAIyqyPtvN50UekhC7006Iioi2EDEAjZUFCvo2ct5p6eep975Wc52cqec&#10;FbBwKnqKCCpSRCnSm4ChlyQkIb0nu9/Mv8zM291A4gEmMI9l8/a9eVN+8+9T3tFEwIYAjia6Nm+L&#10;gEXAImARsAhYBCwCFgGLgEXAImARsAjUGQRsCKDOdIWtiEXAImAROK4Q2DP7rl6XPn7/XX09yckp&#10;lz41c3uReN11ecbqyXDFk9x3wpTVaeKS40tbPWVCX3El2dP3rsmrM8odRzw78K7ZG1I/uKlv8q2z&#10;Mw5un/3wpZAg+dKHZ2+3b/08rgjFNsYiYBGwCBxBBLwTmo1I6zdRvOg+tX2bcMpYX/T3G7esWfPk&#10;sDbzet2yJTEO7nsfbHtdVffBN3qDkpn1imgzs8sEka1/wC1pHfo9KNYXiPfn9ZhY0P0SLK6gy2B5&#10;0XHk2oHeY7acdItM3PuSeW1GYoKqHsMeggTJMd2X9YS7Iqv23ScId0wM+PebkNptXBVebNN2mMi8&#10;be+ksIQx3cSVm1c0TXiw5SUF/WU+Is+ZCQ2OIGQ2qxMPARsCOPH63LbYImARsAgcMwTCT7/nh6q0&#10;1M/OXv3gnz7fWrl9+j1PZV0xtywtrSr13b5zb/jHjwXF22c88FT2+Ln7/GlpOe92++qGfy8ukNUr&#10;27dqefopL65Je22Us+Clm1Iv+6EkLS3vh5uiVm3OO2bVtwVZBCwCFgGLQH1CIDlh6CutGm/aMd2z&#10;csqIPQdkmFm43OJiSvTsLW+Ii8N35/ZodfpTEXvn5pd1atTxPPHK9LBWIxKiUrM3fBUXlCxatd37&#10;YMqwi8N3Pbxuimfd15uiB/4ppU0y3qxKf3HDFM/6hVuie+uLjn/j7vc8qz/7tKL5sHhn7rbpIsHq&#10;8C53JTZ3wtpM7zgoIeuzlJXiqUX74oc83AwjEU5VwY9nr5oyfOeeuCb9ro3MHLtrXXpV/qebp3hW&#10;vjGwtMe9iQnLU9/wrJr+h2ynZ5xdHlCfyLLu1dWGAOpen9gaWQQsAhaB4wSBqJb9T+4Q63Vie5x+&#10;dusdOZnbl81Z8OPjl/eNSk4O6zTyvh8zDuYXbl/2+fwfXzmvb0sxyN945JNfZhzILZbNF8+eO6RD&#10;gjyNa9XttFUfvz9t9uz5+7vd+8io1scJPLYZFgGLgEXAInBkETgvPimhfOfUfKlHtlWWQgjAe23j&#10;NgkRLW7sfrMYQp/frk2cN7pxmG9a1ta0Bn3+EO89r2n/YZ49n+cWh0rGtfM0HRwbfSBv49MVjlOx&#10;65mszLjYFBk+cJzCom3PiovlqfOLfA3CY2h0vjL9v4XFji97W7nfV7rjSVGfyoO7K2X65NgOAyOj&#10;urUas1+M5/c6c0CEJyEiRt7wl23M3b3A7ywozS10RA3dwFTk7KuKHpQ8dGZK764FX3fdn3lkcbO5&#10;nWAI2BDACdbhtrkWAYuAReC3ReDyT9akiQF//Lw2qoWYptn08jd38xV/2itjWwTUMHbQ7z5Z9dyw&#10;RMc5sOD3Z903exeO69jDImARsAhYBCwCNUOgZN31q8VwOnxWfTi2yEkr3jC3OGpg465XN2pemLfp&#10;BbEGTRxByWqWey1T+XFsnz7J+2rgz5dvGbh++pM5pY4TPaTdNXtbJtIchFqWbJNbBAABGwKwhGAR&#10;sAhYBCwCRwmBssw8uQGAL2PJ7Hnlo3t373TKyGEfvf7W4n1wcfl/nnt3ra/dKRd1/+jNtxbLLQDK&#10;M9ZOe+6D1TBQoo/KtZMf/OcSp9+Fo0aNGdbP+W7VtiK5WUCn5LtmZhylittsLQIWAYuARaA+IrBL&#10;DKFHtrk4xisW6t/esBE4Or5pObvzo7v+sXlz4TYnx3T9uuMw+aZAf+GM3My4xoMujS1bkbM3rbpk&#10;iII/e2lRaWLDnnIxf0TbPzRrXli0/2u/vCNG/mW2DU4aHevZXrBv2+FQSyvavqIy4dyUPnILAG/z&#10;59pcOC9wxJ+zqCrJd6LaRMuJBR2bjNjdvquTs3Ts/hWLS8VUguReMAfBHhaBX4WADQH8KtjsQxYB&#10;i4BFwCJweARKFtzXvWWyp2Xf56tuevPeIc28Hca/NPuitDtawcVHt7btnuSN7nDly7NHbL9Drg6I&#10;6vvEhrY9kgI0kzfp5IEHXzi9U1hycvM7Dtzw9i1D4g9ftE1hEbAIWAQsAiceAgtyVv47z3txt5v9&#10;fUddFEXtT8tfdNfu9EYpcu79/u6D21akbaiSt77OXrWgKqpB0dpnCuTksuqSQS6+Z/cv+G9l27/1&#10;FrvxndejdMVf9+9OgxsJzUbKbLv19WbPnZRZeHjIq3aPT/1+U+Sgd8Qegf3G3BqTv6oUYgnBR9kv&#10;7xws69duvNgO8KOYPZsjej8jSu9/9fURu1/esx4DEPawCPwqBDxXXHGFenDGjBm/KhP7kEWgDiHg&#10;8Xjy8+2G4TXtkYSEhBMHLtFYMdu8ptDYdDVAQGzRXz2kYqB+zJyRn75il+7XAMmaJxGY71xoybjm&#10;gDntzrSI1Q6u1wdYAqsFYodNOmmlx0J6WJRqlUBC6qyo1SNHJ7HYtL/bmFPzPq3RTP6jU4Wa5TrJ&#10;GVg3EKtZdX/rVAIuv79Oi8Err7zSBGnq1KmZmZnh4eGRkZFerx5GET6RaIj4VonFuThKS0vtLIDf&#10;msps+RYBi4BFwCJgEbAIWAQsAhYBi4BFwCJgETgmCNgQwDGB2RZiEbAIWAROOARaj3plhZ0CcMJ1&#10;u22wRcAiYBE4URDwZY7dNKXOTwE4UXrDtrM2CNgQQG3QsmktAhYBi4BFwCJgEbAIWAQsAhYBi4BF&#10;wCJQbxGwIYB623W24hYBi4BFwCJgEbAIWAQsAhYBi4BFwCJgEagNAjYEUBu0bFqLgEXAImARsAhY&#10;BCwCFgGLgEWgjiIQOzit77iZsXWrdhNajvP3GIxvAXyz8wT/gIn+PiNntuWLdauytjYnAgI2BHAi&#10;9LJto0XAImARsAhYBCwCFgGLgEXguEegaGnymg/HFtWtdr6770PPpqXv+pzkuJ6XxZZ8uvkNz9o5&#10;Y3fRxbpVV1ubEwIBGwI4IbrZNtIiYBGwCFgELAIWAYuARcAiYBH4LRE4Lz4poXz3f0t8v2UlbNkW&#10;AceGACwRWAQsAhYBi4BFwCJgEbAIWAQsAscBAmohgDjpNyG127gqMet+wC1pbdoO029Hl+3s2GRk&#10;hbwlPwVdBj8Y4W68p8GDLS8p6A8Jel8yM6GBmMM/s8fEgu6XpPVzPZIc031Zz1sgn1vS2neXs/0d&#10;74RmIzCZePbrps1vxoUAcYP/r0WCE9P7nX4TKzp2nWSsDnihPdZzYkHXM5+Lse7ZcUCIdbwJlsbq&#10;eAfZ6lkELAIWAYuARcAiYBGwCFgELAK1R6Cq4MezV00ZvnNPXJN+10a5nt92cE7Eyike8Vm/cEt0&#10;r5sax7luN+h9b2LC8tQ3PKum/yHb6RnHuwtUpb+4AR/p/aeUNslhbaZ3HJSQ9VmKzGfRvvghDzeL&#10;S04Y+kqrxpt2TJfPHijtltAkDLMuXvrHjHynZN31q6dEbNtSSuV5H2x9/t0x6Y+sm+JZN+eTisSh&#10;Me5YRe1bbZ+wCBwOARsCOBxC9r5FwCJgEbAIWAQsAhYBi4BFwCJQzxDwl23M3b3A7ywozS10ohuT&#10;I06NSI7p+lFbGOfvdeaACE9CRIyrdRU5+6qiByUPnZnSu2vB1133Z+LdwqJtz1Y4Tnnq/CJfg/CY&#10;prEdBkZGdWs1Zr8Yw6d8GlzbuE1C+c6p+cWOv/jZ9DltdihvPxR+Ya1GJEQfyNv4tMi2Yvf12z86&#10;5WBVPcPZVrf+IWBDAPWvz2yNLQIWAYuARcAiYBGwCFgELAIWgV+LgCfuqdZDR0alP7l+imf1p5+W&#10;BOVTvmXg+ulP5oih+ugh7a7Z2zIxubqi/PmfbobZBPBJ3pf1a+tkn7MIHDMEbAjgmEFtC7IIWAQs&#10;AhYBi4BFwCJgEbAIWAR+cwS8TdpFOXlF26dVOMPiOvYMD6xQxyYjdrfv6uQsHbt/xeJSJzk2uRck&#10;ESP/IhaQ3OCk0bGe7QX7NhRtX1GZcG5KH3zh33NtLpzX2DMtZ3d+ZLvrxPYBYkOBpJEin+hDtLdq&#10;79z80sSGPR8SmxFEtHmnw+XLeN3Abw6SrcDxi4ANARy/fWtbZhGwCFgELAIWAYuARcAiYBGwCAQi&#10;ULX7yT2/hCVeIibwz2uT5F4iINMWl+zcHNH7md4T/f2vvj5i98t71n8NWSQ0Gyke2d+trzd77qTM&#10;Qqdq9/jU7zdFDhI7/Pn7jbk1Jn9VqT+tYPlf03N7tB/v7z/+mcTozfmHntnve3b/gmmlSU+JsnqP&#10;vDTiwKISv+0vi8BRRsBzxRVXqCJmzJhxlIuz2VsEjjoCHo8nPz//qBdzvBSQkJBw4sAlGpuWZhXr&#10;kaTd5GSPhfRIAlqDvATmOxdaMq4BUpyk3ZkWsdrB9foAS2C1QOywSSet9FhID4tSrRJISJ0VtXrk&#10;SCQWbwToNubUvE+T99G+AEci02OTxyRn4G+B2LFp3JEvRcDl99dpMXjllVeazZ46dWpmZmZ4eHhk&#10;ZKTXqwf4hU8kGiK+VWJxLo7S0lI7C+DI043N0SJgEbAIWAQsAhYBi4BFwCJgEbAIWAQsAnUQARsC&#10;qIOdYqtkEbAIWAQsAhYBi4BFwCJgEbAI1B0EfJljN4nd/urdFIC6g6CtSd1BwIYA6k5f2JpYBCwC&#10;FgGLgEXAImARsAhYBCwCFgGLgEXgKCJgQwBHEVybtUXAImARsAhYBCwCFgGLgEXAInDMEPBOaHFx&#10;Qf+J/gE3r2h1elrfcTNjQxc9oeU4f4/Bcid/fYQ91/Hmio5dOx6zytqCLAK/DQI2BPDb4G5LtQhY&#10;BCwCFgGLgEXAImARsAhYBI4oAmGtrktMzMv4LGXlGwP3/pC85sOxRUc0f5uZReB4QMCGAI6HXrRt&#10;sAhYBCwCFgGLgEXAImARsAic8AhEp/QIK1ieeyDthEfCAmARqB4BGwKw1GERsAhYBCwCFgGLgEXA&#10;ImARsAjUdwTEe/va9k4KSxjTbaK/z8jnGg7mhQDeCc1GpPUTqwMm+vuNW9asebLZUm/zF9qPqxK3&#10;Btz0QCPrGtV3IrD1rwkCls5rgpJNYxGwCFgELAIWAYuARcAiYBGwCNRlBMSm/bvWpVflf7p5imft&#10;nN9XUl2TE4a+khI9e8sbnpVThu/O7dHq9KeiVTO8D7Y+/+6Y9EfWTfGsev+tgjr9Ovi6jL2tW71C&#10;wIYA6lV32cpaBCwCFgGLgEXAImARsAhYBCwCNUbAe23jNgkRLW7sfrOYBTC/XZs4b3TjMH7a03Rw&#10;bPSBvI1PVziOv+RglQ0B1BhXm7AeI2BDAPW482zVLQIWAYuARcAiYBGwCFgELAIWgcMhULLu+tVT&#10;xCwA+Vll9wg8HFz2/nGOgA0BHOcdbJtnEbAIWAQsAhYBi4BFwCJgEThhEfBNy9mdH931j83lFgDJ&#10;MV2/7jjsuQhGw1+0rbQsMaHjjV5xq8vQaA/ekK8M7F/tCwVPWChtw48XBGwI4HjpSdsOi4BFwCJg&#10;EbAIWAQsAhYBi4BFIACBtPxFd+1Ob5QyZv+Aifu7D25bkbahSiUpfiFt+Qpvrzf7TdzfuVsjigBY&#10;CC0CxzcCniuuuEK1cMaMGcd3a23rTgQEPB5Pfn7+idDSI9LGhISEEwcu0di0NLvK74gQDmWSnOyx&#10;kB5JQGuQl8B850JLxjVAipO0O9MiVju4Xh9gCawWiB026aSVHgvpYVGqVQIJqbOiVo+c4IknOQMt&#10;YjWnAQGX31+nxeCVV15pNmfq1KmZmZnh4eGRkZFerx7gFz6RaIj4VonFuThKS0vtLICa04NNaRGw&#10;CFgELAIWAYuARcAiYBGwCFgELAIWgXqMgJ0FUI87z1Y9JAJ2FkCtCEMMjNcqvU1sEbAIWAQsAhYB&#10;i4BFwCJgETiOETjuZwHYEMBxTL0naNNsCKBWHW8XAtQKLps4AAG7EODYk4RdCFBbzO1CgFohJuCy&#10;s9ZrhdhhE9uFAIeFqLYJ7EKAWiNmFwLUBjK7EKA2aNm0FgGLgEXAImARsAhYBCwCFgGLgEXAImAR&#10;sAjUYQTsXgB1uHNs1SwCFgGLgEXAImARsAhYBCwCFgGLgEXAInDkELAhgCOHpc3JImARsAhYBCwC&#10;FgGLgEXAImARsAhYBCwCdRgBGwKow51jq2YRsAhYBCwCFgGLgEXAImARsAhYBCwCFoEjh4ANARw5&#10;LG1OFgGLgEXAImARsAhYBCwCFgGLgEXAImARqMMI2BBAHe4cWzWLgEXg+EGgMmP2rcl3zcw4flpU&#10;31uyZ/ZdA++avae+N6Mu1X/PnL8NvG+RhbQu9Ymti0XAQGDwl864x6tHJMrp84EzcYUzcanTNc4C&#10;d+wQCHuu480VHbt2PHYl1sWSkhv0+bn3RP+AiRaKY9I9NgRwTGC2hVgELAInCAKVK/852CNe2waf&#10;Xnf9c+bajHJoeniLUa+lvTK2xQmCwzFpZuXa5wcT1Aj4rbMzKo9JyfW1kKotzw890yPe+safW+dk&#10;H0HEWo98eMULQ1sfSXSyZ9535pGt5JGsXXV5uXAeO2HKopUHfMei3HpURvPHwdW03uaR6LOubzCY&#10;K5wJHzpt2lWb6dILnA+rDwF4Rzh9Ojrr7nWmDHa2FB6JmtXTPDo2GVkxQPqi9Ok/bmZsPW3Kkat2&#10;7OC0/gYmCE6fkc9FHKkivNc279OlYt1Nq6dEbNuy7UjlavOpFgEbArDEYRGwCFgEjiwCk95cU5GW&#10;5k9L/eQy578TRtw3Ox2jAPY4Cgi0fW7OHr9EW35eG9Ui/CiUcXxlmfLcF9/5dy7Ez2sjm1rEjk7/&#10;jvhkuUS4atPLVzuLrx/9/MwMGwUwkM583HnzVcdX6Sw858T2No8Q9eXPcqYMdKZc5uyKd4bd5fw6&#10;475pfyc609n2/RGqU/3OpnL38+umeFbCZ9WHY4vqd2uOQO2Lliavkmh02rG7UoGzds7vK45A3jIL&#10;b9PBsdEH8re9ZQXlEUL0cNn8OilxuFztfYuARcAiYBGI7TL0d39/9bKlD7+xuMBRCwF8RdtnPnVp&#10;Coxaj3hq9mZpWfjSVk+Z0FdeSbn0qWlrM0p1mr4T/rloa5FTuv2DK/o+9V0BoOrb/tZVfe+QkQX9&#10;oKfvXZNXyxkHOL99Q+oHN/U9AUfFfbtm39er730z04UVUbT8n5d2uvSfy4skJr0uffz+u/oiwjO3&#10;F5lGRv722Q9fCrMJ+t714qLt+RLijJl3CfS2r/7grl5y+UYInI8X+vbtmvNsr0HPgoNasnzK3Z3G&#10;fbi8WI69j3jq9WsGyfkCI/5v0eZi2dzyAz9Pvm8szCAYO+HNn9N8TuWBRbe2+9vHO3a/e9/YTvct&#10;WsQLAcSKgF7jJt8PiVPGvf7v2R9OgKx63Td7A2Tl+LJ/ePNvvWAyQq/7PvpBDpK7CsWUe+a8/uBM&#10;5/Vbx0a0O3P4lHo5Lult0HrExLtfHrv0b2+vyXKcwvUfDucpGAwsznTYs/o/ApC/zTzgS1vzEcLl&#10;GfS3yWuyT4gAopigPuEjZ9xyOZotxrFPfcO5BeYIjHvBaQAEE5AAB7pxWnvbF2Tiwac6bR53JsBT&#10;t3zp9LvIcaKcYfOdS+4hVm0jkn3hJEY5zW+igiYud0bc9Cu95TrK/zud7VucqBQALcrp/jrBKADp&#10;fqpGLABPcbetwPNU5+zRjtPCGbPCufkNJ+Ei55KFMLlguTPyfsjwVGecwPkiZ9iXzsQvneaOgeRC&#10;58zrHW+oEusoULWuljdxZvdbqroPvlH4TZFdV/SeWNCh67C4wWn9JqR2G1clxsP7T9jSss0wj+NE&#10;dF3Rh0fLe18yM0FCN6HlOH/vMVtOukWOnPcbN68RULW3+Qvt4dkBNz3QqN76Y2J2QN9xMxu1ndfj&#10;Fn+PwZOa6gkUBV0GPyjmCHibz+wxsaD7JWn9JCxVPYY9JC56GjzY8pICnFYAKE1IPntMjJOUNMY/&#10;4OYVTRPU3aqeI99RGPYY/GDjYSKftJbNXZD2vmRem5Gu/GvdwSfgA/WW5E7AvrJNtghYBOofAk36&#10;DDvP2bgzU7uc+xa+9OeNl323L60q9YdJzirh1pRun3H3DRvO+ji1Ki11wd1NNizbv/7zP/3twGVf&#10;p4o0H5+1+a5HPt/utDtlZPePv11bIDIq3blszs+XjT0jybd9xgNPZY+fu08MgOe82+2rG/4tYg3i&#10;KNu3ann6KS+uORFGxXf9fmRrtfLi1tmZLUc9+ebEXX97ds7q1e8+MaXts5NvHUQzOMNPv+cHgfBn&#10;Z69+8E+fb1Ud4tv+8Z8ezrjs+7y0tLyPT91w158+3k73dqxalnPK02vTXhlVFBrn+keOssb7f3/h&#10;WcZCgJyWI+988+Z9f3th8eo1/33ijZbPvnzFIHS6wrs/ukAMYk8ZuebRx2btKfXtmf7Aa1mX/btM&#10;jmw/3febP/1jKUZSMn76KevUp2amvjC0vQuR8NPvfK9q+yevtp37yrfO1TPmVGyacuP+Z15dJJYe&#10;+DZ//PTTB0fO2S7Gyee82W3xg29J99gs9Mb9b7y/pqjlyEnPjnUmvTazYufC+RPr7+rk2N5DR0Rt&#10;Ss/yOXG9xs2H+RcA7EtT11A0asea9Tkn37t258OjiuY88H+542fNF2ly3uzw1cSPF58oM7KrnB+v&#10;cN641ynp4LR1nLmXOdNfdaKGOr3Bd5UHJBAD3RnJeqA7qpvTaIHz74HO8ubOsFHOrqfkYPjXW5yB&#10;9zptHGf7aqf5YEeuao9yOvRzMuc5WSOc869zfr5bJpv+TydpktOrc/1k5FC19p7q9Bvg5G12RKCt&#10;zdPOoATns9NlSxelOUPuBhzMg/HcE+f0u8RxljjzZgl2dj4d6Lxxu9P/Xid6pTNdoPQ3p9GVziAR&#10;UoEjaZiz/XZnygVO9kXO+ZOc9L/J/Od87iSe6rQ9bIn1CenwNg/AunT5EQsBYg6M3bZodUSvJ5Lb&#10;vtBqcL+KdXfv3LLAD2RZ8OPZq6YM35WR0mLYo/Fep2LLwLU4d2D684UNL07qfJ6IC8jDv3H3e/Ji&#10;XtSwRHHR+2Dr8++OSX9EzDVY9f5bBZBXPT08UT0bNpr7y789m5a+nj0nAqdOrF+4JbrXTY2Z6qrS&#10;X9wgL64O73y9uNig972JCctT3xCA/CHb6RkX+27avE9LnPT0Tz0r37iwov+fmkcv3z5d3H2koNG1&#10;bQc9GAbQhCeNiNh+1ZopyfsyNaSrP/u0ovmweGfutumQf5e7EkV8yh6HRcCGAA4LkU1gEbAIWASO&#10;IALxLbu1XfDx2zNmf7Zw/0n3PnJxC9/OZZ//PHTkWZ1ivY6cOPDMxJQ9SxYMHHlWt1jHG9vpgisu&#10;y1yyOdPb7uxrz/p68qytvoIf33+meOKF/ePlg/N/fOW8vi2FD9x45JNfZhzIhSHWqJb9zx3SIeEI&#10;VrruZhW8ECB24IRn7qx8uP+oeWe/++QlSaTlBCYnd5AI9zj97NY7ctQ0gMrMzcsXDL3grE4CroRO&#10;o6+57OflmzNxeXz7/mcNlY9Ui3PdReVQNQteCBAzcPz9d1a81P+SJWe/eeclLQix9n17dmrgeBt0&#10;GnpWSmZuceGu9XMWrXn86rFR7c4M6zHxvqXZB/NLIQTQ4pRh/btg1MA4olK6n9w+xutt3LZjVLNu&#10;/U5vHxPeoFnbFEjh2/fjrJ++nHxvqw5irHvkKX9bk3GgsAQxp0JFSpV//YS5mlqXH9gy6z+vjwjE&#10;UDT8lKECLkFsP303f+n08wYNF2Gaxhf+68sD2cjUx/9RttnZvdPxrXbyfU7uYnlevMUpM9qNCZyd&#10;zo5fnMgEB/0qcXHt5/IEJ7Fv/Eye7/qXkxnrpPR39n7q5HVwBl7kxN3mdPY6P3/mtBrmRMc6p/xD&#10;jm+Pv8OJ8joxzY4HbBNGyxbd/A/HM9+Z9bjjg5BHVGdnzA/y+pl9HU+8E+NuqMIzt9CJbuS+199J&#10;ind2fiRDCcWfOT9vd5L6U4L0j6AXHECSAd/9d+eju5y2hyuxXgEdvBCgfMsDu38JSxxxb1zGC9uW&#10;0nx1f9nG3N0iFrAgf8eWqsiG4R4x6P1c8rAtInzQf/wDjaO84THJSKqV6f8tLHb8xRvKyuRFnPee&#10;t/FpMZHeX3Kwqj6HAAQIWWufhRUByTFdP2oLw/u9zhwQ4UmIIKorLNomE1Qe3F0JFyty9lVFD0oe&#10;OjOld9eCr7vuR5eejvPikxLKd07Nl3A9feDnVG/S4GjCcGqWRJsOhNSXva3c7yvd8aRIL/OvV2T2&#10;W1bWhgB+S/Rt2RYBi8DxjkD+9nU/dzzjJHarRHMb9fnd56nPnd/Q8eUtuPN0nLJek8Pb+oyx5/38&#10;+fdrV3/7cfexI3uhydb08jd380p4v91u0A1kfkHhkbIGThCc8wuKD4kYrW8/IvsI4Ng+ZiVmEBzR&#10;TQRrwlDHMk3J9g2bEod0TPIWLX7roX9s7/7yJtHqmZ+MDV2HpmOf3M3I+Hc+PDbxWFb1+CrL972z&#10;ZbvTZpjTebBTttL5ZSc0Dwa65cp5+Cxdcjy0We4FcLqzLs1pfrLTvB21iDYIwJZe4Li8rKPT6GNf&#10;4tFpx2FyjWoSXq37dF6z0+9r3mjjzuliJPz6dFhXduIcnrinWg8dGZX+5PopntWfilH9ao/yLQPX&#10;T38yp9Rxooe0u2Zvy8TkEwelutJSGwKoKz1h62ERsAgcbwgUbV30z7snTGl509i+ejfhypVTHnx5&#10;pdN/1Kixo4cNcL5bkVrS5pSLui+a812qGJmWj/xhyv7Wpw5bMec7sU2Aryj1y/983PzUbmJemze+&#10;zzmX/fz6Uy9/0f2i09oJ4e1tJx786M23FsstAMoz1k577oPVR8rlrcd9UbTi3T/8I/xvq2af/dMd&#10;z8ziCEtZZp4c+fdlLJk9r3x077a8CV54826Dhi368rtUYarlp8567+Pug7o1d++Qd9zjXLJi+t//&#10;EXHPqs9O/emeN2fxrnUH82U4oPzA2lnflZ16UqsmbXuNHDr39XdX7ZMwZi//+K1311f9SjLxtjxt&#10;9MnfvjNzvtwCwJe2fs7z/6lunX90o8Sme3dn1d+58L7iPXOnvHjTGy2vvbhzI9/BnZuczn17dGjg&#10;5O/YuGJ/MH7edief1X3mJ2/9KLcAEFMGpr0we/WvhflX9k6dfUyM/Euxd6rTrbOTtUEsC3Ad2auc&#10;0uZOz0vkxba3Oc2LnP2r5Pm2pU7UQKd3B2f3AkeQ294FTmkL57R7KKszpx9Hb78rc5be6fziOMOe&#10;lgv1xSKIhOFOH1hG0fx658IXHJxLXaNjlZNe4LS7XG4B0OASp3sHJx3ANA+JJAPe5n7n8lecXf9L&#10;iTWq1m+bKLLr8206Vx2Y+2Jho+vbDpKbAojDE9kwTJLlhCbdunqy1hb7+8YkOBXps8TodESbi2Oj&#10;qq2yv2hbaVliQkeRT3JMl6HRtFrgt23i/1q6t0m7KCevaPu0CmdYXMee1e8127HJiN3tuzo5S8fu&#10;X7G41EmOTe5llP11QXp+ZLvrxBYAngYPJXbv5EtfKmIF9jjCCNgQwBEG1GZnEbAInPAIvH5T3wi5&#10;21+nSz92Ln537gujkiI1Jt6UUwamv3x6w+TksC537Pvd23eeFt+gw0VPvdLtu8s6hSV3GvbywZNO&#10;Sel10V8fTvz4vE7JYZ0u+67bK09d1AFmwcWfdvUfOvy47cLbR3cB2R3d4cqXZ4/YfkffqOTkqL5P&#10;bGjbg6e9nzh9ELAXQNq22Y/eNKXtww+O7NdvwmMTdz14+2tiO0BxlCy4r3vLZE/Lvs9X3fTmvUP0&#10;3F9vh8v++rcWH58heqThZUtOeuWvl3UIVIzHF84BewFkbpvzD+GgPnzfkH59L37s5n0P3v2f5TDz&#10;/KMHx8e0OzNq0Ltl17/8x9Nivd7W459/7aK0p+Ts/Q5jH01N6d7iVxut3m6XPfTuuZn3yenuwwf8&#10;dVeL7s0MHjGpN3bg5Te3eGNi4/q3HeDcS2FLv7Aed7/vDHln1gNjxVQgb+vL/nxzyWOXisUUp//j&#10;55ADhNHtR7782ZDt98gFF1GD/rmhTcekXw1zXRYD4qWAN93heMOdM7+tqRMePdS5mee6f/1SYON8&#10;nzsLZjttH5Hz3s/r6qx40dkNqwgK/+X8UuVEbndWwHoBkeyrfzkxV1NWjdOdg0dqR/O6APdOZ9FT&#10;Tm6KM+odp+Rx5/vNziBY8jDmBid/nVOLqeZlzvIXndIBznixXOJhJ3eGsxzQMw8J+Awn6WGZ/8iL&#10;nANLnF0P/Q8l1gX0XHUI2AsgPnFmx6H9KtY/lrbrvr1LV0f0frldV7n5nyf6rM43ix3s3mnh+Wb7&#10;1zeV+p7dv3CBp9ebYuu7k07reaioS/ELactXeGXK/Z27NTo+uLxq95N7xFqJS/YPmDivTdIhWl9c&#10;snNzRO9n5HKJq6+P2P3ynvVfG+inFSz/a2bpoA7jxWKKp+Jzp+1a/qwNhB55DvFcccUVKtcZM2Yc&#10;+RJsjhaBY4uAx+PJzz/B5l79DwgnJCScOHCJxoo58/8DWvbRQAREpKM+QCreCDBmzshPXxl1PMw2&#10;F5iLWeJHlxbFHvVjvz5v5qvHxysDxdb6Rx2xo9sfxzR3AdfrA44ygdW+QWLz/3Y/Heqd9rXP8tg9&#10;MWllXYT02LX/KJQkIXVWHIWMa5Wl2Ay/c7slv9SLVwZOcgbWAcRqBe9vmVjA5ffXOTFoInLllVea&#10;P6dOnZqZmRkeHh4ZGen16nEM4ROJhohvlVici6O0tNTOAvgtKcyWbRGwCFgELAIWAYuARcAiYBGw&#10;CFgELAIWgWOGgA0BHDOobUEWAYuARcAi8Jsg0HrUKyuOjykAxwi+pmNfWPja8TEF4BghZos5yggs&#10;vaC+TgE4ysDY7H9DBIqWJq+pF1MAfkOMbNF1FgEbAqizXWMrZhGwCFgELAIWAYuARcAiYBGwCFgE&#10;LAIWgSOJgA0BHEk0bV4WAYuARcAiYBGwCFgELAIWAYuARcAiYBGoswjYEECd7RpbMYuARcAiYBGw&#10;CFgELAIWAYuARcAiYBGwCBxJBOpWCAB3KTyS7TuaedWv2h4aiWDY61FHHM1OtnlbBCwCFgGLgEXA&#10;ImARsAhYBCwCFoHjB4G69VJA63YeP5RlW2IRsAhYBCwCFgGLgEXAImARsAhYBOobAsf9SwHrXAig&#10;Hr2i/Hh6obptS30TTUesvsdT1x8WlBOqsYdF44gksJAeERhrlYnFvFZwicQWsVohZuGqFVw1SWwh&#10;rQlKtUpjIa0VXFYM/gq4jvsQQN1aCFDbHrLpLQIWAYuARcAiYBGwCFgELAIWAYuARcAiYBGoIQI2&#10;BFBDoGwyi4BFwCJgEbAIWAQsAhYBi4BFwCJgEbAI1G8EbAigfvefrb1FwCJgEbAIWAQsAhYBi4BF&#10;wCJgEbAIWARqiIANAdQQKJvMImARsAhYBCwCFgGLgEXAImARsAhYBCwC9RsBGwKo3/1na28RsAhY&#10;BCwCFgGLgEXAImARsAhYBCwCFoEaImBDADUEyiazCFgELAIWAYuARcAiYBGwCFgELAIWAYtA/UbA&#10;hgDqd//Z2lsELAIWAYuARcAiYBGwCFgELAIWAYuARaCGCNgQQA2BssksAhYBi4BFwCJgEbAIWAQs&#10;AhYBi4BFwCJQvxGwIYD63X+29hYBi4BFwCJgEbAIWAQsAhYBi4BFwCJgEaghAjYEUEOgbDKLgEXA&#10;ImARsAhYBCwCFgGLgEXAImARsAjUbwRsCKB+95+tvUXAImARsAhYBCwCFgGLgEXAImARsAhYBGqI&#10;gA0B1BAom8wiYBGwCFgELAIWAYuARcAiYBGwCFgELAL1GwEbAjia/VewdNrkaS9PGpyAx6j/m5+a&#10;U3w0C7R5WwQsAhYBi4BFwCJgEbAIWAQsAhYBi4BFoDoEbAjg6NGGr2D13CcfenLBkKm5+eLI2vrX&#10;dvNf/Gq/7+iVaHO2CFgELAIWAYuARcAiYBGwCFgELAIWAYtAtQjYEMBRIw5f6mcvvpfuDB57altA&#10;OTKp37gnJl/dyev40le+/9gYnBnQZdLk+akF4rYvdZq8NOqxadMeGyVP/vL51q2r3+dzmaYsddp1&#10;4olRjz332Kgu8Oz7W4swolCQOn/yJHlNHGMee39lug00HLWOtRlbBCwCFgGLgEXAImARsAhYBCwC&#10;FoF6ioANARy1jitK/2VjupPUsW2LCFcZvq3v3XbVrR92mL4lKz9t/u17Xr541AuLCpTL3uKksY/N&#10;mHV/0uK/j//Dsvhxj+P5A1NXyzgBHFGdL3589oYt029xPnj8DzNTfU552uePj7p4QY8Ze/Lz9yx8&#10;MvylW+/95+Lso9Ywm7FFwCJgEbAIWAQsAhYBi4BFwCJgEbAI1EsEbAjgWHebb/uymfPSnZ59e7SI&#10;dGLb9RuY5KTP+3Z1Dvv3CfEx4bEpHXq665W+fleGa2A/PK5RgiOenLlse+XOb9/+It2Z++iZrRMS&#10;Wp/56Fxxff2uzNxFf6FpAWK+wGOLVAThWDfYlmcROIII+LM2zJ3z484imaU/P3Xe+/96efKbn65K&#10;r/QfwUJsVhYBi4BFwCJgEbAIWAQsAhaB4xUBGwI4aj0bm9S5p3Dvt+3KqDhqZZgZXzJ5Vabcc0Ae&#10;Wz+9tlujoX/eqn4/MTT+mFTCFmIROHoIVKV+cv8VY8+9/A/vrhMhs4r0uU9fPv79LWX7Fz5x3aR/&#10;ry05egXbnC0CFgGLgEXAImARsAhYBCwCxwsCNgRw1HrS22nsY3cPcT578rlPYMW+ryh13st/+Wh7&#10;u1PGnp3kbFyzKaPcKdq5eoVYLHD2Of0a17IeBamrN6Q7Pa69YViH8Hbn3HBhkrP0g/d+hC0AxL4A&#10;70yzCwFqCahN/qsQwP0pjuI0E9ojY8w0seLFm3zKDbdeOoQqmrNx/sJtw8bf8/sHbr0saf5nK3dV&#10;/aoW1KuHTDTqVcXrUWVpy5Ux07baDVWOULdZSGsHpGXz2uEVnNq3ddoYMQnyummpZf9rVvZ5RMBC&#10;+j9SggWwlgBaMVhLwH5N8vofAvDt+fx2eOveqMmraW+8XwPEUXjGG9vvlrcWTr/deWVgcqOEhEbJ&#10;d20eMmlkSniXa/71wWvjto/v2iwhefjk1nf/d/Z9Q+Nr0RFlP79zWxcx4X/PVU+/9Ojo1l4nMnn0&#10;72dMv731exd3EeUktBz1YUWPTsd21L9g0WNC4Xb5C21qYAq7mgi+gMePQmegEiswFkfAxorvfLn6&#10;aOycWBOTN3vRY0MTEoY+tqg+7NpAnUhvt+Q/ovJZR6uvQuXriW11Us/2TehWeVFukZPQINoTGRMX&#10;6aQXltShpQBEacd2AU7B1mm3d0nocsL4rseYg0QM93Pch9XcxvVY0v/RL+vYQir2xVWb2EppPG0R&#10;7Ixbf47fhM0FPMjphsKtP5AF1vQYqX4qlpwKrceOR2l5bCEFwyp99ecv83bUx0HY5ZiKwSCaFNRZ&#10;3zA8xiTnorfBk16el1q3XL/6JI5r4XnWzWb5ti94e9omWbfFMz5dySvq60pdxVsALrr79aU0H3/2&#10;7QOS4hs4jjdpwNVPfEpT9l+/fTi4695O18pLn14rXhlgnHvjcT4/XMcjqvv1/5KXlr5+++AkvOiF&#10;cnje/9bXbxmQFFlXMPB2ufZTUbOp13aKqiNVSrpn1j6BX9qsW53/XnXmbU8uSjvSw31Rna6dCssx&#10;utR7BsM+o07M3Sc2pxQ/z568Sr7octETQ5sd0z6tLMrOyitxqkrysrKLopq1ae5s359Vnpex86DT&#10;o0XjsGNalzpVGJgRLQfePi29TlXruKpMRdryLU1/PzstPz9363+vEdu43jW1jgWd6xvcRamLs4bP&#10;2JolEE1beLfz0u2jf/+ZmOxjj0Mi4CtaPfUey+n/C5WQ/sIlk8eLjv5fAPlfnhWDcHdecuYDm3p/&#10;sBXefl2HLL3/pVnH7Fmy9iV0Qgw+LSc5nn3uqR3qirV8zHCocUG+gsWvXzl+8p7b56flZ22Zfvr8&#10;R8eMemZx/Qoe17ixRz1hffdQyrYv+Wae0/eOJ/9wtrPmw283Ih24X7AHA61FqfNVmHLUY+/j2C/G&#10;ruiwwaSjQ23GLADqly6TXn4HXnYo3ogoXl8oElx380vCd0n/++iWjY7dwGlsl4t+f+89SfP+/uK3&#10;22kBRfCLFWH5xiSYZiIPjM6ar2AUL2GcllqJ0w7HPDbtTTFO2OWxOSvh9Y0wHhvyVY7FqdPuHf3S&#10;GsdZ89Lo9jh7ogaviqzDUwYyVnwC77nsMunfK9PLjRdYvjlNXJcNrDSQFCN+H66WydzzMgRhzE+F&#10;jf7K01f+G0YVuox+boGaylm5/o2zTrv9M2f3Z7cPPeuNPb2vvOWarL+c1qzbFR+2eujOs9p6jg4B&#10;H8lcg1/eKQz6yYIXiOyRWXA2TUiRVU1lwIzIXDX5kiNZ2XqaVwjc8la/fLmacYNSCAA3uVvRZHXN&#10;jup09e/vHt4pVgTEEltKC23xsg1px2afl9+6J4IhLVr5spgQQdO+UMShdKoNpPFD7v7zuH46Wp00&#10;ZFiP5PpukoABEiTrSqtl89q+0Ldo9Rt/mtH+lb/fIWOxx+sRioqqJTn7RuSakMFRglT4Y289MG1T&#10;0rhrrhtAA1I1qU29THOUxKDCwpc684mXFzsjnnzsIjXgVy+BokofJTFYkbFrmxzqyN6XVuSFbdGT&#10;enZOEnrZHr8CgXqub327lsxcKtbSj7z+UrHAPv3D+av12/WEifbS7be/tFhq5H2fPzj+4rm9Z6Tl&#10;ivfwPel8eOuVry8WKeOHPkEj5+Jdeq0/ePS238t37NXZo86PLYMPLz3lRgNvF289qPZI6Xfp47NW&#10;TT47/YOHnvpmu9Pl2qlv3CMMmqT7Z+3L3Xosdy7ELRvnfbNke0HoFysWLH5m1JhH558vKgazNkSE&#10;2wMpX4YYJBx6gsa8l26/96XFoRvufpXj3g7Xvjjrnr6O0/eeWTvyt/55aGzqoV4VqSi5ztJmi4GX&#10;PvGhcEHTP3juqW92MhOlL37p3ttfmidqXbXviwdH3Ta3x+Q0GvGbeOU/lxY4PMlFTsqY/2Sn+Y9e&#10;/MTM1DJf2pwnr7r/g05PL0zbPOv3w1Q8PLzXzd9txSP1u5t7x3W6/KVvf/hx4eLlP739+9MS63wE&#10;IOTLO3Ni+5x7FcsufF1I0rjh/WKrEVl1lgDqSMXEkFQIUR/f54KLOEZMUeNx5/SMTZsViiYP25Ly&#10;tFmvPynkW/ALXw/7aH1MEBJSX/cLrhpM77JhLSx2tPHVGlIMAjZKPvOhxUPu/uvN/Y4DSy4UCMt9&#10;Idk8vrJ2L/SVfXHv3FP+8uiYruH1kZZqVufQVBR7UiiSi60dgFiBebf3l3bKCTTqc9QgRX8sqVPl&#10;nAdgOI3HAGrW0/Uo1dEVg9JLKVj8gVArSddee0WfhvUImOqqetTEYFSnsX+cfFWT1IzUxc9c3nL0&#10;e53uf/1f19i5PL+SZOp1CMBXtPabD9Bibtj+1LHCIvlqxvx92ofn6cqPt1orFwssfuhMsSY/efij&#10;wkmjjfoLUhd9AmO89C69jb+kwyCkPX4VAuDDw4SmFZPFloc1OTZu318XlvH4doR6sWK2zxvbtJN4&#10;rcPfRw+47eXPPv98kVhzhK9gHHzVBScFWav0UoatTwyvRoQbr3J0h5oO86pIPfG+aU1A/U3TpBtM&#10;lHT25BWSILb+sfVPn05LT1/86PBkNPfhxZXyPZdFqYs+g/k5yJjOzl/2Z23/9mMxoz1pYK9OsW4B&#10;FR7bNAmPxKaxwgb2RjXtcFK/3t1axdcDg5goJ+DlnYLG2oLsEm8G3Q9zmkbcPqZPLK5vCiGyftO+&#10;rfOF07qwINy8HeQmrDJGnLdDRo2HXDlmQAyQWSiaPFQzC1I/f/qm8f+WW7E+f+OQ2uzhUufBC13B&#10;aiAN63DquRhVyZNxK2fI7aMHxFfUHlIMAsIM2MUPXfngrCO+KOuYw14WGgQnBJvHVycTQldaxJ5e&#10;emDHlX994Mzjery1GgB9USFILnZ3aMVdTa/rSde5W2bdn1znR32OFPEePUgL9/+yU9QSVqeKWdm3&#10;OB/cf5UM7h9vx1EWg3Lq8mcvvpcutP/NZx4XM6GOnhj0FaWl/rInftw1E65/YsaW6Rem/v2hJ2ft&#10;qcNjt3WaF+p1CCBn5aczpC/x0uiWCc37iwnCzqZpby+ASd2hDr0ADIdzIwoWvTBq9A2TnbtWpKXb&#10;ObR1mk6PUuWK0n/ZmA4rr6KhhIAXK3bxxg64860ZH0x/5R4xQH3d+PGjb3xm4YGjVJcTIFuOCOjZ&#10;E9mLnrlx9HUfOI8uTQsMGx2vk7uCaMyJ6nDOZdcmrflwzn8+F97p2RddoAYBAkWWXR9YMy4Jxs0L&#10;r01JnzfnnU+Ev3r2Vef2icWtI4Jpsvoi5PZ1D4wa//fFTtKQ+5+GrVhPmCMIUm+HYTdc2yP9w/++&#10;8/lX81wh0dpASvh5Yzv1Gihird+s/qUuRISPQK8Gg1A9mwfrnZAVwHgBhrdajualc9cfp5veh6Ci&#10;6kkuWKgergu9LfoN7yso7kQa9TkakMaldG7HWEe26NG3pwruH64H6uX9oyUGaWbZcTMFgDv3aIjB&#10;1Jm/f+ClxcmdU+IcB0nukH5fvaSzY1fp+mzDFGz89sM1OHtcjzzLSd2Br4FBzeHMm/neYhhjEEt6&#10;Jr+/uKCUpjD16NoytqLgoH2t+LEju9Al0dSMY1WNoq2fP/fiS+mw8qr6FyuKnRYvuOj6J2YvgXn7&#10;jhPWkV7B+OWG2k8YMV7lSJwnxsKzBU3iKOX//KrIYwVdrctB8zd93gczF8MWAGKt7ORpSwt82bvW&#10;i5H/1j1OahlbUnCQGDcaRnvSNy7dnOHzlRTkHyevdUIvNNTLO73Jp185rm/6q48/LrzTsad0EBuC&#10;hhZZNtJ9GMqrHrfI5OEXj0ta8+qjzwh/deypbb0UeQmiyWpLyF70+BXDH/pAjP9f9fTUtx4dflyP&#10;xGoUqoXU23L4lecnpf/70cdn8f5V1bB5aEjFEoDnbqfNnMvTV/8oX48rJvTV+4kV1YIQzOZO9TIh&#10;BGa0JysEUPfN4qVz79SdfXZrrRZCP1A9FQWTXK0AFPvyvP8cbTfjy1g9f02601csCDq2L086QiDV&#10;LpujBynlDMq6PGPTmo0iPHqc7OjhgvioiUEopWj9f14Tc0uPmykAoklHTwy2OGlYH0fYUdICLz+w&#10;f5+wD5N6tW1Rn33Z2nHzEU1df2HzFaye/6FpNOB8WmfpzCW7Ai1lb+vRj/5r+pOJ743uKpeAJY//&#10;0OnQKbYBLimRk5O73PdpRuURBba6zI7p60aOSYuORCHxg3/3xsNDnM9u79/8GGwHCNNGBBmMfs25&#10;+IOF/7izn5i2H/rFisb7WtqP/rD7k/996w9Dk+kVjJPFnHY44JX1hz2CXuXYdMjv/nL/ELEscWAj&#10;satWUaf/8VWRh63Ab5vAmzzy0RnTn2z92eguzeQLMkf9x+nRLtbbaewzj1+VJOfGd7nvkwyuorfT&#10;Jc9Nv7/TtPFdG136zKJ9v23N/5fSidJgjeSYaTtbVPvyzsb9zoGVM0kX3nBOOymUQ4usasU1ECrO&#10;hEqXFFXv3ir061GGDTXVbp3bE0OJesAtvuc54/pKjK+97BzYbzk0TR6+Jps+eOg8eP0qb+J4+Efq&#10;V4oaQuqN7zd8nKTaHtfeMEzErWoJqTe2yxk9Nv2pv3xjbrMuoz9r/eSns/8wpD76Y2423+qElHUS&#10;niA2rwsv9K0LtKl2EQJ9ur1FKGUB9BVEcrV6I3JE8sCWmyb1l4q7UdfRy3pNniUUet1fW/ereugY&#10;QYpSdMq4HQ90bdSs6/jt41774K07BxwHO3rQVs2H1yz/oxgUnVueNu/9yYvr/y4ANSW5/1EMNux3&#10;89OzJo9z5KpSoTiWDZw8q54qjl/F2Ef4Ic8VV1yhspwxY8YRzr6W2Xk8HhHgruVDv1lyIRxqX1sR&#10;Ahgz+iXnnlmfPlGXdM+vastvhvyhC65jbRHbZd/S//alZ0+e9UmdfP9QHYPr6BLVCdXYowsl524h&#10;PTY4m6VYzGuLuUWsVohZuGoFV00SW0hrglKt0lhIawWXSGwRqxViAi6/31+rR45x4iuvvNIscerU&#10;qZmZmeHh4ZGRkV6vHjESnrVoiPhWicW5OEpLS+vvLIBjDPURKU54g4Gvggv16i98x5LYW/WFd1wv&#10;WhN1CHodna82L2E6Io2wmVgELAIWAYuARcAiYBGwCFgELAIWAYtA/UTAhgCOZb+Jt/oFvAou5Ku/&#10;qqhOgS9aw5eKuV5H1yHj173X6li2+gQvq86/yvEE7x/bfIuARcAiYBGwCFgELAIWAYvAiYSADQH8&#10;lr1d3SusguoE+9aGeB1dde96+S0bZcu2CFgELAIWAYuARcAiYBGwCFgELAIWgbqJgA0B1IF+CXzR&#10;CL6grubHr3gJU80ztyktAhYBi4BFwCJgEbAIWAQsAhYBi4BF4DhBwIYAfpOOVK+CC/m2Ql4IEFA1&#10;9f4b/Tq6Wr2E6TdpqS3UImARsAhYBCwCFgGLgEXAImARsAhYBOoKAjYEcIx7IuBVcC1DvcIqrJo6&#10;8ftvjNfRVf/6nGPcLlucRcAiYBGwCFgELAIWAYuARcAiYBGwCNR1BOxLAX99Dx1PL9iwbfn1dFDP&#10;nzyeuv6wXXFCNfawaByRBBbSIwJjrTKxmNcKLpHYIlYrxCxctYKrJoktpDVBqVZpLKS1gsuKwV8B&#10;l30pYG1Bs+ktAhYBi4BFwCJgEbAIWAQsAhYBi4BFwCJgETjWCISFhUXCERERgd94iOuqKnYhwLHu&#10;FVueRcAiYBGwCFgELAIWAYuARcAiYBGwCFgEjjgCwtU//fTT+8IxYMCAESNG3Hvvvf/617+8Xu34&#10;2xDAEYfdZmgRsAhYBCwCFgGLgEXAImARsAhYBCwCFoFjjUBVVdUPP/wg/P/TTjttzJgxt91221VX&#10;XSW+fT6fqooNARzrXrHlWQQsAhYBi4BFwCJgEbAIWAQsAhYBi4BF4IgjIEIA4njnnXcSExNFIKBr&#10;166DBg0S/r+4aEMARxxtm6FFwCJgEbAIWAQsAhYBi4BFwCJgEbAIWASONQIe4xAOvzgef/xxsSig&#10;e/fuAf6/qJmdBXCsu8eWZxGwCFgELAIWAYuARcAiYBGwCFgELAIWgSOFgPD2A6IA4r0Go0aNEt8i&#10;BGDesiGAI4W5zcciYBGwCFgELAIWAYuARcAiYBGwCFgELAK/AQIiBCA2/AuIAlRWVgb7/zYE8Bt0&#10;jy3SImARsAhYBCwCFgGLgEXAImARsAhYBCwCRwoB9P/N3PBnwPg/JrALAY4U7DYfi4BFwCJgEbAI&#10;WAQsAhYBi4BFwCJgEbAIHGsEAqYAmJ5/wLkNARzrvrHlWQQsAhYBi4BFwCJgEbAIWAQsAhYBi4BF&#10;4AgiEBwCEJkHzAtQxdlZAEcQeZuVRcAiYBGwCFgELAIWAYuARcAiYBGwCFgEjikCxTU+ZGigw6C2&#10;8o+IEYR5RPBAHmLZgNpKQNzBw7Wy4Ei2x+8XuYmtCuW3+KcOXLwA5cpvVb7P58/alVV4sMhX5Ttk&#10;PYJqDBfoqmqWsWSCwiSUjItUwROJkUdUEGskq4r1guvymvjGZ+FEXvZ6YhJiGiYmCEzFdbEZw4Gd&#10;WYXZhaIJtURQpufcuUOqqzlfd9UH+5BrCOecJTdEoA+zROQ9QQUxCdFQcy82CjoIj9pWvpZtrX0J&#10;RDf4hyrKHUV9wT1/CDL+Nc1yPROYAf4OZCD8TWkPVab7XsDSHo2pSZ9MGi4SMSoQUF3FdSZnMGUc&#10;juUhLyNDfeqrlHReIOn80BxqNMKkEU3AimrphOkWcDXZjX4T4IofkaQxb+JRwZLx0QnN47P35uBD&#10;YRHeuMaxkTGRLtC4aTUSe4IzJbmpgkhCcJEsJpToCBamRjGHotAgcuGSQrKYqpD7rkvKBvZiUJcE&#10;VwepBkS2+C9zM6QTwqCEi/k0FWWWqNqj5LtL6gczT5DscVO0W0YpkUU1ZjXDbeSq69/BZwqPYE5F&#10;psG28xeRWsBvF/6YkaoS/NClmHKB0xiAE+z8uEFxWgMpHcTc4K7fIUgtBOkFERgXGZLianxR0QI3&#10;HSS3W5wYxBFCFhGhmCW6JKsGmcnAyB7UnKHu3cK15q3QFEa9GFoFmGSFDT3M4TJ4tLRQzymFFyIf&#10;NE0kQR66Vab54M7G1efMzubfAPmlSnQ3THPdIRpcDRShLpuk4uaaQ6OJ0hm5LuA5VoDavHHLEzdJ&#10;6mIIYKSxwNI1sAHFgrR0MSMlDaRlpT+CG+bqVJdpoYVQ8OXDARTMRaFaxpVnEM2WB4pAzFFThqsG&#10;QQ/y3UPpPgN9CSO5Da58FZwSJbO23PXwF4kgBIUFPMEtCK3NQomkIEWgalcNEIRSTYwMo76Guggk&#10;yUCLjMplDUI4sCQETa0KP4y8MNsCfRtQ62rlSYi2u7nssOLQ6OSQaYMEv5veXX1tyF+XvuFHXO4o&#10;qFsoUstEVLQhOSpULwdKLfPBEHygcmcbFkozBQQXAhWT1ROb/Msv8U9egrTt+7X1CudTePG8KSAT&#10;vBCFMq18Unx7nMjoSM+rn7+MbSL/H2MA8rfMARofmr2xLWHesGhhPodFRoRHiJTiW1ysqKwQJYnv&#10;8qry0vKSKl9VSIYBVkRrBk1JzaHYcFW2SZ2z3p99+qAht034XWQ4W+0h+yOADEJ5K6Y4UN2hDEN1&#10;13ULxAdeMcw400Gm5OJPWXnp+5+/t2136sChA0T6L6bPatmi1aSJtzZLaOb1htWg1gAIiztVIpne&#10;RJ+EHqZCm1xRBwOM8AoaAQkIdEN/gBbgHnlreL2opOibb7/Jys2UNQeio95xUXA1vHtoiRbqIbdI&#10;qBkwRiqTcpS9LGla846pbIPyPwSbqprVREwjVRj/jZJqD0o1MGBGbL+iyCAO5YCZ2OJDSne4BYlD&#10;mYPEcQG6UD7gl+nhscDD6Cft3FP0Tqf9fOoXLVu0JDr3HH6eEXOTzNII4ygqleSpCFckkXSMdAto&#10;i0AD0zRwADEmUjkmRqKQYrKwuFASdk7m+HHjRablFWXbdm5b+sPSISNPpwaA1EGKMgKPgdQGt0Uq&#10;piu8j8Iawg70H50NvAFxwEBssfEG1KxesAeVjDkEjSoZbWoqFZ8M6EOtpggsaKmmWijHEPwhiMCE&#10;WAkVbgI+qoKjULqWHVCQbhPxiiJmeI65FkCkWKoJkdtzN3kfm6oFOApCLlITQlA6ccEVrAolj2Rn&#10;m1gycUhqMQlFn6szQ1HI6rCIgnOCB9kQ4VH/iOiZfElQEylDu8g6EDVDZU1XiOSwujoN/cQ/JqSu&#10;llErubFGO83mu85DS4tqkwtOVPeoi0AfUb8EoC9/un1i/m1C7WqOIjnUhIQx4k0iUaJixuZC83p1&#10;TTBlHp1z7UFa6eZhtx7iUBTA1g53jhLq8LCZh6YaA0bduW5hwi0OEuck6SkLFvxMG6bjA5yI0ksm&#10;cxvAWqC4Gm30q2k9uNRN9QpGt1bBWj2Kh4A3dAku/DQ7IgsSxeCTBqsG9KnZJZQ2lMYkktZWrsFd&#10;2MEu0iYNrqptOAKYE3Oa0QegKIh8lfJwiyr9KxgQF2lq5eOWWSyotCQPpGjVLj4xSlKczaAFKj2u&#10;fQiTwyxHS3PIyKwi56glH7EPYgZMRv3Lp4oUuVGELV1n9lMUbzhi7I+AvNZd4YY5UGYFMLHZMF1X&#10;19VAtGVhpsJQdEe8oaWSAbABPmpAVQ8lYNhKDGTtGlTRbWYo6nQTlSm9ND+HYugA0W9AVh2Ti1iP&#10;dGW5k7lg7d67BCexo2Hv0AMaapf5YIguEJCIEP6R3nQI4RfAGIbAC26CpmAQxmKEGaU1iVkWudqa&#10;VBIAu1JYsNKTlxawfNsfliUyeG/G9DuuvIdMMaZKUV2RRiQSjrnPV1Ulf1RN/fxdz+Dx/fE56fpD&#10;2ABnAEirAqqgRY/ROOH5JzZp0bRRs+ioxvuzI3akV+3NqhSaL7tAePtO0/gwYfi3ahbePikspWll&#10;aVlOdm7WgYMZEAuAg6BDHIGb3b1tCBRChDnRs/rzdbu37MkrzA1hNMBjgcLLTWriroQa/WA2tqQD&#10;jF4xeBRQF+kw4H3TxwBHWl6VUReqOj4oWyDuQcso57hoMb7Y5JKbLux5djdxd96/Fr37/rsdUjqU&#10;lpei8EAwBM6QBXky2ATDq0FpR6pKYAiODfa8mAlRBfEf8Uc+Ln/K6lZV0UWZGB+pEn8pXiTTYtRI&#10;pMRrQD/QLscn6KBJXJPK8qpXX3215zmy5qbVbvBwILUH/D7EzyAVHyKty1qoJi9BFToZyXjqVC2c&#10;SEbLrnGbL26ePNSvULqpenWoKsviJKjkmiMF5ESWgZsbRTexc48epviHziYe7IVCqw1zl3NRGlEh&#10;qKoZEEPXqoZ5iX0rZSIpwSlyn/vqvKnvv9suuUNpRYmmcjBUgKOIr5DMkbbFU4IQUVUAuYJQYxqu&#10;rKokehaCS5K6/MYT8WylrxLJHjkC80SiRuLH8JZ8IYrjaRzXWBL2P1695NqLhaCLj2kY5vW8N/X9&#10;zqd20K4nazJGSrWfad8gFZwXRJaH2+GHQKwMraJUFe9pwa6Q3yxaUQ4EmABK7rLVAtJRY25Sj1/6&#10;fiyntXvDJbn9HCgKRRXzDfcBcw0qOPm4YVjSFclsLDRZWoEQMVlHgQF5aOFLT2pJhjIfmi9plWlX&#10;ogX0C+oI4tBEz9BsmSVxnhLfMh9qFIoqVJCoWMQfoAnCEGIWDCbKNSJCyJ5bAl6c/CGhYE6X2EH/&#10;IUMSSmwagloxBIXReF0iVwrELf03a6BrjZXWByQ3LiIRoFCThEVAmVwPgUCUBUR3RBaK/AKNPjJb&#10;TXllehXyumEUuFtrMgUBpwiVOAqTYMuhHxUITIa6n6Bl2MXIMvif0GbzRt1RPGRUA0tBfYyEw7RN&#10;4lEhU30wgVlLNUVTtGqGIi0qis0BmZSJ3KAtrqGqqS4D8NeVxO4KqAJhpmAMUTO0U5U04F5nR9Hs&#10;HaiEKgN9fS2hiBGJBZGemGGxWvSoaoubzUE4UN8Sj4o+MFqk2qa6iprjkimmdjHwV4ypITDOKGv4&#10;g61UWaM4EFYXmmpgtYFJRcSJVhxeZNGibSDI0KwfkaqL902ZrmSPIQ6xLi5GU92jhLaW3qjNWSrL&#10;E9EZ5j+UAoqxXTpBedghcQq6iIhRj3JDVYNdLadnsRm6foEUqxkRO8PQelrRhHCZA6rGZEA0pqU4&#10;p1OAqLqobjeao0iU+hEHwIDrQJdJevDKROCRSSQgOxeJoyqECoFDQDQBTyFNIfOTrMMkLPQVAqRJ&#10;SJvoPtPtJr1mihEGUFaYzd8AKaMaKyvD5AoCkCuqZSrSoZLywZau2ZnMU4qD2TIFDW5QgcLd1YXc&#10;Gq1SNaz6Hj9iSHITfdUVVBl6EH/xMwQMA6FqwZ2icAhRAdQXWjfJc0AaZTOJaHiQlQpeVQC7pJpJ&#10;Oth3qqbqFE9A6oApRIwvhLG4CBaROGGlRSUrCwJsZVE9nFsua1laVHbv+Pu37NwsDWKfsI+Fzy9s&#10;Zfzlq6iqlLaz39ejY8+pn73rGTiuN9UfTS6sAHamS/mwJvZ4kpultElqszszcvU2p9wfN6hXp9P7&#10;dOraunlcdFRERLh4tKKisrC0bPPuAz+sSV2+MTXSW9y/g79N8/Ld6bvTsvYrGYKlKPHgIhb8YdaA&#10;QyJr/ru+ILNwd/ouQhI51MiFNCihjbCCyEYRRUyKF3FKBHj7xNP4B7wHPGUWFwjCA0ZcAGUA5CO+&#10;KTaAooTq4/Rsc9Lwy4Z2H95FJPjun98vW760sLSwqqqKNS32PJEMOUiaUSmwQ3UBjUQTPmSPoiMk&#10;/gvHSJyL35WiLhADkFEA+NaekjyX4Q3R+1XKWcLAATlOKP+gRYIW2ia2e+KJJ7qfJWtuSBhGWtMx&#10;0F2Izgt1zUgmW81JqvsbItfAS9S/ujou28FFQcFC5pD5h6y/W7kdpomAjOJupOiAIs3finCDqoXS&#10;lS6T1GXXD218oG0ZswMGphNxUfEzmwwqI1kaGj+BchL1Hdg1oQ4Sj1q/afLAxn798ndLly8tKikU&#10;ZKkqp1rPzEJDZUjP4i5yFkemkIYhxiXCllXlcEbxLB0FgDQiQAARLUHbFAJQmWjaBspHwm7TvO2T&#10;Tzxx8XUXiwvCLW/ROPmdt99pN6CNy6Ji9UJ2CQpXbQYRuZFEQZQZazylBVU4HwunVuElkq8udKuB&#10;mjpCwsNWJJ6b/KKkB+tgaCXVBkvjTjDEKeZAZgwrEyJXFpWmUqcmcuGuB0lquNmLy2LiMsw2bACK&#10;GqB5mRZ0H4afASv4hqloTMyUIxIsYUBZ8B9FyVgCGmkg4lChU00xZoFzSxAFoj8kfNISTPvEwFAu&#10;ety6r9mGlyYCyhqXSOCecsNl6hWGAlUNsRaEV0wVRE9ATYldILHue+h06nmqCdQIXg4EFVNaHW0J&#10;5EeXhicFqe6BNcItxB90EFcE0TASrEqEIkvLLboruwbC7NBcl541e0mRh6tQkn7aSlFxUKo+tUxX&#10;RJEK+nzQbBcceIWwNNpktBKvIrUomQ6/FGOq9qBNYSKBpZrWvMpNQWo4xtRT2D9IcBpSLFNBp6U3&#10;lBjUR9CB+p87I4KKHhJlMTdS5A3pnBaFAjFhneCbFgia1dOtZNaDMC5FAbCrkb2oTdrxoIohRSDY&#10;LOX0CWFK9w3o1Kk+IdKDP26TgKhOtI0FAtOhpEvFhUSaOAGN+k79Qdjlf8nygWzvZhXV1y4qMHtU&#10;sTE+CL2OX8YvZlZIghN1DcbGXzTPjOAlmJmfA0FySapgBNkUZLoN/M1dyNTp0mxGxyqpCzByb7BQ&#10;xcqplkJ7A0mKdQXWkWk/4JxaY4g2yNgt4OhxrQ+gccJuwBAAj/+JaV1KFsuhFVROaNZLVcUdiaIY&#10;aV0wD4xaEJB0Hasrb0F1QTSg6IMnsPGsZ6ufL6kIVI14QRNg/FTmZmDB8hfYjHgNknBK5AhDqAR1&#10;vdkBQQCG0BwGJRq8bTIBdpz6UiUyE/HdoHQaTgPYoArrx6gUEtfEly6hYhSlMVG2CABlFsU1VP3l&#10;kkqsFtgwoJiREtguwUPZutgO6AI9ShC/KFGI94mjpNkIRMLanNSq0SyyDyR5QpSitLD099f/Yc3m&#10;1TAyVlVZWYnD/jhULA1mOE7q3Ou9/0739Lv8JEWGSuOwQnTpQ5EsKjKqZ8eTisriF24M79W1621j&#10;hnVp1STC4y8rLy8XsQVprksCF3UND/NGRojlAZHlfmfLnuzXPl24advWod0rY6MKN27bUFZehlSr&#10;GN4FDPexq3ge4lw/e1NhVtH2fduhgw0iwgzhIgChb2FKBAgTaGsLhL507+FQ+srrL4sLWxMbtibC&#10;mxEWnuVUOaUliQcLT8kOO4V4l4biSVO4M4T+BI3Xu33fsy4/s9Pp7UXm37+xdM3qNXuz9ogaYL9q&#10;YgYxQHObtUVK9cTq0bA9jufT2D75SDQuqr0mmBQA/S0ogOYI8HQAHFyF/yC0sPk0woTWsaxKl1Zd&#10;n3zqyU5DZM0VIwSeh+i2kD3p5lqDxxCE8PKIyohyM5HO5XCUESgQAjnNZdoFEox+mA200PLF6Crd&#10;aZLZynxxUU6hfMjoTJUH2iGUtTtBqOTBZQeb3SgiaNov2XaSb+WpMS8AB5/VfbTZWMdA2XGlFYXR&#10;4YpJlIbHthCfgIUTXC3T8EXiIJsU6OO7fy4SdL4ve5+4LPeSUEYCah9Kj9qTliVJ1gNXDQ4c54fZ&#10;K9LzF3sLSBGWV1gZGyPnCOAUJiBgKcsqfBWShnH8Hz0nPJMlyBiBYh2k3i4tuzz55JMXjBsF/eJv&#10;k9j2nXfead23JbUbFKAym1y2PCBBXygwlAWDhhnbzBiyRe+fIgDk3NId7BkX5oQyrUHQJaEMAGGC&#10;/xFrgp0FKKttIANSGFAHOthadI3hKqOccmXkuGUIBeof5Y8wNajEhkGlJLBBMrqySlEZBMOBWShC&#10;UIv4g5PReGMaQbWSctkq1gwBZMRjdNxNRudwPBNEG4pWAJDqKOw+omwKCJB/wvBi14rURArk/KNu&#10;we4j00ckAPWtJgEohuB+AwtTH65zGhlSPcu9DWSMj3GnY8fTt6tySItIAwbPY59xNWGugOpKeoQJ&#10;GNupBQRKLpQgeLiMQdPbMPradaofUJmQbtGdwLJAkwazL+h2wzSCR8lAUdBTraRs46abJ1QdxWay&#10;N7EK2Dz5B3uSLxmySrWb1+9gbhBRwjP6Y8gzYT/ADbIjleRExc4HMbAhWJWOgh5WNG52FqEJWbIT&#10;oYSRqbwQKBLhzMGcaZBHBAggJHSPSAb7HgNxpgyhzVU4BKCgYwiRx1BYsX1BQpllltqfRZWM8BO7&#10;ILgg9Ix/BLjLqCZAFcwKYS0NDdTdqSFvHKvBclEaK25TZZNAkIWwcUQ11DRgdK556rLwTAIg8gGW&#10;YzozOsGgOIOBtcBhaczMrnwG6CsE09BhdCGwkkiqmo5DNIfoSlG6gbTmIJYpzJ0uQcHWgdJbiDEf&#10;lNYQp0ZlERmdGBlNf5nSkBpCtdJY4pRf/A1fJk2hcFUhAFStQAoqBICGEAsJIBhJqUCtFC/CxOIK&#10;ho+IiLCm9M2WDv41uRW7iivIcCArYluRMeCnkl2cA3EJcooCy5W/C0MpAF30pjqCEDOQct/Sv0hm&#10;UkoWMAp4llnULLM07klTcLo6WP+ols2V/KMKqTxl04Kq7CZvg3q5mwhYLtikd50zSCJKKbs5oM4u&#10;AnXRrNlgIxUSBuapv1SuRBFKbQtE0YyUkPK0SNJe9JCrOeJacX7pH29+aMmaH3G0TBw4hAaOv/DT&#10;YfC4yte7W58PP//A0/fSHtT9mhDN7tWwJsQ17Na+x0/bYyv9ic/ecWmHpEZ5BUWFJeXlZJWT7JcP&#10;AMvIua8iEBDmjYuJTIiL3Zae88fJM8M9B07uULx5x6b8wjyAAMIf1ZKlcQO0vLBuN83dUphdlLrn&#10;F+4VSS6MvAm02TVaWpBpRyKJ5LscUyf29Dfw7GoSM79h/Gxvcb5fOHeFXqcUqindJf/BygEbnDu8&#10;MTFSmtBkWGgGKw/6wUTTt2O/sy4f1n5wW3H9x7eXC9doR/p26EsZAiD5r9pP6kivCMA5zCQ3WOSI&#10;HpXmIYyRCieJJ//DgL+8VyUeAOcfB05p4oCaMiDykzQg7mKEHpeSuAERV7u17v7Xvz3VfnAbg3NY&#10;LBm86j4NYsIQF/xenzemqEFsYWxMYUxMUUx0cXR4WfiKYSu0JDMFf02yZIYIFn5AjIYaCWA6ytwl&#10;HAILNNSKz4ko9CcX+JMKfS0K/UlFvsRyf4Ozox5RjzC9GnTLU7GQy8g0C24UV8HNC1qXqydJxtKs&#10;csgPAgJkpylvjUacqciIKn+LkvKkgpLmhWWJBWXNikobVFT+9eyeSkgqO5mqFqh/XTXGp5BlkIsN&#10;BnMWTflx9arVOzN2iDvSf2PzEpug0qIOBZUp1wdBOAri6uD8l1X40jLL92SUZWRW7M+syMyuKi7x&#10;PXRbjIgzSgIGcYaRLzH5BUf/ydsnp4pm0EAIDKuLVqXTtWW3vz791MjLRmDFWzdvPW369Fa9kt19&#10;onuKK6wpXQluU3/jsin8phF/6BLaYZUWWqE3C4dbE+AvmEZIgEq6VWKFTR9ohuoronftMyDWZFFp&#10;A55G10GBqO7AvkChAsPOVBgauoZOJ9qiaSd0Q63gwh4jKsAK40FnZmWxB9gKpH4BvqAmIDwYvoKF&#10;aYiesTgtQFeYfQuFUt/ISsCKLmN2LwKszSY8wy+6J81BzAYONU4jUmHB4htUFrIbfXMLKBfMD4vS&#10;olUPiGK3wiEp3qU96Dr2sqwMcoSbwwJ5FeobKCCkXCByUF6cQpp1riGPgHqVeCLBwwSuVLSaC06d&#10;HGB4UQwBxFHALfCHWNxwt5EMMcgcYUMyYmISl3DfDRRKbGWqv9RM8nyUzAy0KmSeQZYGN1lZP9oi&#10;5+IIW6y+Ihcierqo5Z9iANVGo9lE/gq80CeMktlAdwhGcZymVaQBZj6iVfFbM/yhrH9NyVCoUiau&#10;E74O8oEXDOj4CfYwCzIicGYAkltAzSpOxVJG7qaB4CrLGEkCKF8xpJIszLHV4GiKZTMJWwKUD/QU&#10;VpnLpr9kDylpwIpKG+6qnip/zNRFX1p7H6Kimq7xeeAb+kddwc4/+ffIzjTXS3Uc9xtn4qpLENkz&#10;iblcEaOWCqIQNSf9ICOhXEFshCkPuTFKrej+ZIGrYwfYXq3GgqoryVz3vksgGpxn9gCBBJniPGGz&#10;JcikUCUQtBhLZjEkUyq7Bh5FlgDuhWAvP0rySwpxUAwqnEyEhGXg0gDWfPKWwbYkckkScwyHEcB6&#10;EuHqcU0cYFR6yhA17nZym1XjQyGrgAm4abCRQdlBRI0971JAIB8CnlGVdXOMwdNuUiMOg0bqvlO0&#10;o7NzdSypf9US7GZic5OCoDBT9+MFLA4f1zzC3MBkaHKHossQnKIvuXqcitaawjQ6WBEJokF+otE8&#10;IGhcJUlxHGaYYFlUnFfyx4kPL1i+AEbQfHLxvzRFYAG49BHFtFnBl1W9u/adOfsTTx8KAQQox0BS&#10;ad4ksUPrbt+si7lk+Bk3nj8oJ78wt6i0XEwpqOQl5qS2qdWoOkR1xVTb8HBPZHhYo9joxglxb321&#10;/LP535/Xu2T7ni2ZOQcAaEM16WLdFWAiE7Xc/HVqUXaRWOdgEg+hqWU8cB7kYRiFPB4LfCnQEAn2&#10;51VuTC/bkeuLjPAnRR+8sde62IZfO0U7/XmZYdnhvpLGaZVnZFS0yippKsaoOjfb2Cn6s58Lr9/X&#10;8JywqEi030Rm5KizycJkJ4se0Hng2VcOb3tya1GXJe+uEK7R1n1bxEMQ1SH9iryiKBnHjFiY8NAo&#10;FYQ7OkjnHUdK5bJ/cIHAKYJuhon90vkH3x5cIIwXABnIbsIz6RrRlGlIaIgo2ZLubXo8/ez/tR3Y&#10;yiBtJmSD6xQdu8ld861oZmxxrPjEFDdoUNQgpjgmuiRKS0QU7X7/8jOWm0IiiGWCGCyQQjXbBtQk&#10;RP1Dy8kQPFzkJBd6kor8ieJEfJf4mzL7aiExPOJhfBJqEELG8lJBfTcEmQOkmv1Vhqa5ZJoG6IEo&#10;GwrEA2RBplmL0oqkonLh9icWlzcvLG9SivNuqPp49pdh3QKukJHsbgSIUOOSQd/QddhXPKgqZ7ss&#10;EXT+y76tqjokywwyRwJHxkHaS8sq359ZnpFVuT+r/EBWZVaujGSxyYxM7L/vpnBJuez8Q1RLiDSx&#10;U4BIAHsJwG4jBj+Kc9h/RCliv9O1ddf/e+b/zht7DtJom8Q209+bntIz6RBEAYqHKuOiEqN3AH+Y&#10;te4yzuglK7SsXW21gkPG2B1YP3loWwGVE1oOpJcwCbaF/7kqw3oX7TJa18Ur6kW9cDECkQ3oEdkF&#10;IBJAIuBaRZiNYRwkpFTkgsw1RUikR8maUraVWUNlbylq0SSk6F6tBQCxCG4/uv+8jEL5JUBWjBvW&#10;FBxpPMU/8psvynu6TbTVC7kbWE0O7AOyOgZAQkg5r9pGhRoAMswa4qe7c1DaArgsc/GXirfKH9Tx&#10;3NX8EztYPs4jvlhRRS66pbrRLA/Q+sLKsddGNjqZ7Mra1mY3JtUxAPlT0jOLJEPWKGsVASchhA/w&#10;TzIAQ2wGqhqhSEU2CmmboAHdh5egRyBbssyocdQw7S1BhwT8o/qRHWDYakpXsFRT9oWS3y7hirEU&#10;AJ8kkSQvc2Qf5VNAk8QTBi9RwyEDg8OkHDB60xxjIpZQWoFAxWbpflenSkZT9qpnlJ4wHnXnIOcl&#10;yv5GXBXVoBUHbwUSHp9eXya8P/dENNX3ikqR69CY0X2JYs7oK01AtIaa7BAUfPKLxJ/CHhvuklGM&#10;odE8U2EZWlkjgxXVc6mhKDz0iAhUACUikiILaw2/S+yoCmhS1Jeo+8yaE8foKeDMkMy8ZjjAVDbc&#10;UcoMUOIImMXdemQgTTOqBoStG9EQFoyLYDXIHO/WAkfLQ0wFHKBRhY5D5iavUXW/254xasyVNdiH&#10;eY3+Mo1ACuYRJjEWg6wcdVOIukDko1LAadl4ThJIPC4qLFgDiEU+zKcUNZD0IeMCSKd68A5/s3Xr&#10;o0VIJM/4JjUT+UFt4qyrDDnQf/iDpqRavkmyBK9rwap7SJ3VYFfmoKeIOE3acZ0jDZqYE7UqTRDw&#10;aIh6VXPJYG9WAApMfESTrk6gmJsZFVOaZbj412BpRNeUI/jDqAhqJaN0MirlFU7IqsboM0nqxI6c&#10;mepSpmll0bGdDW0CsoD/YfKbTEh5Cbb9wrlvVB83jkW5RX+45Y/f/PgNWCC+SrE9PwwP4zhZpbSX&#10;5Xnvrn2+mPu5p89YnAUAR0jud5yE2ITunfp9uarBXydd3r11s72ZuSXlldL/hy3mMETqlsmQGYgs&#10;UXMZBQiTUYCYyPBWzRv9vCfrkdc/uqB/8eZta/NwLkCgHRGqHuIaaOIt38gQwIbU9UIzsX5A5iSJ&#10;gIADTxqzaBQPU8/6NqSXz91cXBYZm5IY2Tk2Y2jCzp7dmzjOOn/uf8r35JalNfs04+w1BT06No9t&#10;kyCmAIhGhAm/unfMp9GV2csqb45u3FDkhNNJhUcOso69IB7qFNU4ueugc68+u80A6UgvfXfFqpWr&#10;Nu3aKM5R4eIYKSGvYhakavwJRdvjytLA1IDGsMxi8SSvSv/ecfLCGu2LSJLdDNOkhTCrBA8fexp6&#10;iOdJo12K0SGIJqDFT4KPCEo+2b1dz2eff7Z1/xQXkbn4KajX4W5UeXRcUWxsaYO44njh88cVx6H2&#10;xh5RJ3SRheSyIcugIBePuQk71C9NKXjmUhj8gLvSlC7ExVJP4yJPcrGnRaFw+D3JhU5LEgHYs6AV&#10;oBCWOkBxw8If0sKyuhpLxaFKZJtOJVbPo6Ihg1RrM8NtM3W/kr9O44qq5JKKxNLKZPD5U4rLWSNo&#10;LaHgUdLzz0O6sBAi5gmsPlYhBFSUkBgQ1Chfcn54e5mk892bBDiSwgVh89RGYEmZaU5BVVpmRcbB&#10;yrSsinTh9h+Q21hoXa7yRSph5r7reghawXImcRGjWkDqkoghJMeUjtt5otqU0gH9ONmSrq26P/v3&#10;Z86+6GwkhFbN23zw4fvJ3VtoERbUXuh5c3iYcXJZYMacWbLWIGorXraKk9vBloYoAc9cJlmEjIHW&#10;J0suxTOkaJiF+DrRukvsss5gCx5LwmAAhCIgCkDOq9QhaKPDP4oXUqjQ6HLwAtAVoAg0RaKhHxW7&#10;MntjMxRzs1BGrkFBRmaNPtN8oLwPVHHiEOhxNINmw2FlJGGi023Uwn1qQGTYXOoZVR+CFjmb2FRz&#10;KxtXUKBMgxcARXKZ8Cpel5EoQECQJilHiFTJvjWmW7ngQitZS0mmfpfED6Vild2nKZbNcZdzzJ0O&#10;bZCKR31B1bldSraoDsG5RvwfT9hCJTBM2ac8AMMwNL0Rl3RmjQa8pUwICpgQOyAmECoTV7B+qsZM&#10;BVgDJh239FSePDUJqU9rDbxM8pV+UHNVr2q7SDrCSNFQIc5TXUEjUtO4Ibv4AdAjhi5wdyGpF8qa&#10;txpVrXZ3BNVDdZY+oXF2rp/WEyqJJhhD2IFokElIkmFX8xwckhtkl8qqoAtoUhojS+1gwoZORQIm&#10;TqQqqdgEZARp9HgsdrrrOZe4M7rAxMAguMB+xuqpq3LCt+xQJDEZgDX8VQxeGNEAua7BLcCq7wCq&#10;D7Ba0BLvgAoy6AapEkciaWryVkhr94DOkC05NccKTFRMSRkk40KQUBB0RhrmbgonM0uiXDbqjn2K&#10;eo31gqEFoHVuklZBK1c/aZz106bANNhM962qjVIXZtdja1jmUs+ChlchALApWPrL1QFePTqsVBn4&#10;hXqqFlkcQOR4C4lUiQSQdHQR/hpxHept1m6uTnELG6NaKHuQflW/uh4l+lEk6eaBEF3vvuTqErwl&#10;Cc1MpLqcKVsXoZ4ORU+HoDFFrqag0mJTWYQselV/qjxBFHMt3dTPYVaKz0IHET3QH+52ojw2VbDr&#10;gEpIhsuEWhmI9pNyUddU/Y0sifKocmx+8CiaRBOfApzJ3KEZALwcXsoVnpHHbdddUpRTdP9Nv5+7&#10;eA6OCsN2gGA3+3zlFeViAj7OFh928vA58+boWQDV0UJUZHT/bgO+3ZDw+C1XNI+P3p+VV1xeWQHb&#10;cFdUVpaXl1WWlcn9Bvx+Me0/PEJsFxAdJsb9NXPLZohtt8UnItzbIDI8pVnDzILSP78x49yehas3&#10;r6B9AaDJIXSVIjpxAvbI1m9TxV4Aq7esxh22JZzaEgzUyiDYldqWdwWsuSVVH6wqzolunNK9baeY&#10;9K55C8/pkxQWVeSUf+Xsfs9JdZaWX77Me9EvDQZsy48o2b6rZWThJX0iE6IdMd4YX7ahs/PZvOwb&#10;IxsniM3EAkBTUlyR3yndB48Yf26bfi1FwUvfXblyxcq121fLpoiXAspwuJ4mje2Xho7HI3orriyj&#10;Q1xBk5ZNG1U96+T5nbxy/2k7AoorzvzUV3lQEPLaH9f+EtG22AlDvx5HR0VWMBdA/hMnssfkdg3i&#10;RC6x1kKJhAjRpSLZnu1Oev7F51v1pRBACPJQuKt7wKPnLAPnChU+ustE5aDOUSmoi8xB4r2SISmw&#10;PLJsf4u03S13h7gbZMkpe8qdWIsRd00Ds1wQ9SIZeEoikMA+VAhAzQIw/KZQaOFtd521fFXGEJnc&#10;pqlLphjpeVNpsO36zKrdhjeGXIFf0CXK6NTqR549elonFqEs5EK0gWvmRtEtmqG/udAf312+8qcV&#10;a7evFRcF30s9pyw+RuBPr+ZQLZkUkFhIdKoTpd3hhpAvIYkEL4aH+dq1zuvW+QDZQspFw1gkGtQy&#10;BNDj7y89P/zCM7GtrZu3+fA/M5K7NseiqV2mtsHcuXZmBdBmZiEt38mAO7cqE02c8/g/T29HoxqN&#10;Z1YUGKXjb+YdZf1iSsMxNNF218concIOQu7yiDqHAFS10f2HQApOqIBYofxNXpfsLtkGaiNNyJdX&#10;aENqKB30oGJs4m/D4AeGN+rMVpDiMnanUOfhBFPxoTUUKgZg7gjAriioXBDspDhpJYWCRdMl8oEB&#10;pvyBZj1VzuQWZFQIIiPjMufKgmDlP3UzAoCptbELeJIsxiCL9ifAHmbjGG1jPCgLls3IGrQfGdfD&#10;7G8iTCob+wKMajbF4YeLIs2b1CTTaOd5ANQitSoZc8XcXH4JJTRsedOVIWy00GOxgT1h0gVBwj6X&#10;ggfdQGgaPqSr4vKOgOu4sYZbavScgi5QcZCxpfoR7usv8zkl9xRFY8fzF1GYlqfKeFftFScUTmRh&#10;w/RHLUV1SVjLx1wiH7uAOtsVn1WdoCppeJvUJCWluVFakCP5YN5EQSja1EFiQJMX8inGDFz2GzCl&#10;Imul/zUzhnIbcAwViZ6iBlrqGcJZ9YdriwXuMqy/SsNQ4VXiahdRSKRFmRAMkIccVpHcCiEA6bLh&#10;4A6xKMaCtZ6QP4AE3CVqb4igcd027hKdGcpKpzRYSfWKcQJykmBHmWl2oRsFRYZMAEGEEEDxLvJX&#10;BGfWTTwAQW1NLHiusFfyjAUjanPo4sAecjc1gG4RX4KZ8yBDEqWuyWWMEKheODRGQcQBj+IXSVoa&#10;EhP5Sj1I47tSzeDaN6RsDBfROyVQXwKlsL1CpIz15qCgUjUGwRhahUQ1dapJr4g6cgYABySLkwEU&#10;KsaMFjet4S/SqeqWwSFBzGI+D2I16DA7SN8O7DZN5kSModkyoDhsH7ZY/9GCV/EekrBW6sEPcc6a&#10;OQku7GQswjiF+rGQ0nTMJapRoIZxDd98/O2Wia3E29Nv+vP1O/fvaBjf8K2/vMtXJuzcv1PR5C2X&#10;3nrz2FuwKm/MnDLlk9fFycRLJ908dqI42Zux9/pHr83Nz0VCVn0lz5F0WerCbCykZ/iSv9xbiXBz&#10;C7ML777h3jnfz8ZBCHwjQHFpcWFxEWzRTVr81H6nfrfwu8OEAERJ/bsPWLOryRXnjezequnujJwS&#10;8SrtCl+l319WXFyWm5mYt7NZzu6onGynvLwyLi6jWdsDzbqGNUyMbhDrDZNvB8A+lJX2OsIbiIrw&#10;xkRGtGnRePO+7Blz5/Rtm7P655XUcq5ZIL2prgBW3jpvW2Fm4fL1y7wiBgBcTiwMVK6tJ937xkIz&#10;j7PzYNUHa8oSTurapUdK64L1J+V9379fJ8fZ6uS85Wxb7d/snR33u82NryhI6pnrjT9YWJaTW5G2&#10;dXfDnG1jTqpsHlsZ59vb2fvtj1kXRzWMFyENo6qG6DOuntrjtPOvG9FahAAcZ9m0lSuWr1ixVcx4&#10;1ys61GOiQ6W0kK8jkWZQ69ItnTonRcVExmc/Lfx/J9/vH7kTM05PnZu1a2lleRGKPjWzFCx5mtAr&#10;lwfIaRo4F4C8iwq/80tV5AF/GMgitlpM68WQTSe17/3CS39v1QfWSIcUEsR7Rmvh8bN/VQjgb8uf&#10;C+x3+F2Qmf/3i54pk4GA/Xta7qm2Mlq5I8WZmQVoZ3U/8Pr/GgIILDewQS7A3GamtrykdGfNrkw/&#10;1mJa56O+Z6Pv/35VCEBwUEjM8WJ+ZNiS5vHfJTUky4LQCiQFBlFr4aXTfgI6/wkqGLDfhdRa4uLj&#10;r8Eeiqwx0SHQRGlSJwp5SPDzJ7cfosLFpRWn3vjmeWdtYUuI/XPyDeBRj9O9dc8XX37hjPOHYPli&#10;O8CPPv5Pi66JXKZhaajC8BpWUh0qeyWkZcE0oVYZHsY6fJrXjsEAaC3N/MfFO+CHo4XEB5Ynf4Et&#10;QtUI1IaG/6XsMZhipFbV42z6MFxWpp1CKRhw1xD0V3UIQBQG9gVu1SIOHJan/zg3WFMp9g/aUarq&#10;2BCqvoJPSxtuj6IC6h/ZScgEpPJ4LQMoEUMHkirjsVKIWoCBpux8FRcgHLkWJP5A90PFqQ7YtYoA&#10;zO6mPN1GDo5LY6FEIdh8Xl6BG1byLAC4AS4FHmx6yhPweTAPwkzlyNi6hZqmw8CzIHKQlQTDQfkI&#10;ypBAzA1TDSwL1ROgcVUClQOtF8A8lbzSZ1wDkhWQRjOO6T7Jc2gxNNodG9FsYPSPpAxsMNea/qo/&#10;RtjCEJJBIEEWnJP4S80+hDnMtKXZD7qLOh7yA4Zxd6FpoRrEr8aRtAhE9iGO5/qC52GirL0+EwQ9&#10;25TaZb4cANFFWoXahjKx8Y6iHZytX83BjEidwLKOJIKiMyZzlGCGs0Kw6x7QvYOuNz4AzKK1guZU&#10;lTzQBAnsPTe76rt4HWYByP7iUVRZHNAg2FGKV/XaHfGQay4AiYpA4jLQZl3kbquLRVmTA4+STtcI&#10;hcybcoXUigOZPVXmTN8EvaLWaqqLlGNAqH+AncB3DK4mx5K2LEcxQ5gTl2htRqtmTekWVJHAmEdA&#10;As0eRE5MVqxrXNExJl7Db0JH3rQHgMJoTBejOxQCQKFMFYC3djPjsJjGpoHzL/6JKXWovGlBC1TJ&#10;pRcwB23n6MYZnUgKPKgvjMRYvmvMn6QGJtKSFn4y30s5bth7AT2tuzeYOlxJVfZanjBIod0EqENA&#10;YsWXboY1fxn6gmvEigMaqelI4wxtD/GglNwuVEj5KrOANRDiB0nlM6TYsdPwBoL/1zueTmmecsNj&#10;1/31TnHS8vpHr/vrXXTyN3ElseUNj15LVoXjDO5z2tK1S8RTt1w66arzr7nxzxM6te78xxsf+r+3&#10;nv5myVzsMZRy+Bd7DSDCyavE4rzDtyGUaYVaoNgryCy44/q7Zi+cha+FKysvzS/Mx+ktkB9m6hnQ&#10;c+D3P3x/KB9ApG+Z2LKwLKFZ0w7dWzbZsis9K7fgYH5xXlFpTm5+xc6fh3/51oAvP+i0ekmHzNTO&#10;pXt65GwetvWrUWvfSdnzQ9bBnPyikoKSMvF2wMLScnFSUFQqHhSPi0xEVt1SmohsC8viRREG0R1C&#10;AzOhQZLyqgp5iO/KCtjxUH7EZAS5O4H7I4a+8YpIkJpZ9u7K8hZD+vXrl9KlcM2Q4nn9+7V3nJ+c&#10;fY87q1cf2Nrgregn1qfc4j1pcETzJjHxEY0bN2jWNFpMFshq1v295c6+XDHhv/xgZSt/mKfKgUXI&#10;8oOlcyl4Ed5VLr6ljGDBLsxv0cOwhKKiTMyfqCzD+uMHrlSIeRpiboUYqI+oKomIlCGGgqYPFXT4&#10;c0HfxwvT3xGf/L1vZu5YlNKlZ5Npi2P//V3YK18NvPD5ky/6+6CLXxh8yYunjXnptDHP9hzYs1Ov&#10;AU2axp46tONpQ9uffmb7IcPanTGs7ckDU9p5ygRZ4B6RCJraYh1eLcgLBECciZoj0bMxb0oHNhCQ&#10;psi4PJQgCRYtNbkS3zzh8SV//eN/HknJSAGjRBXmrkxAXi46UjXkE55Vo5mJMq5JjQ6Z5pD06xal&#10;QVSPhKIGVMj/V3VEdavtdYl19SZITVrSa+7WQ3wGvbPg1MwCsIpwVSd+KNBE5p3+g6JMkopw3cTl&#10;MhEqlPRcRieCwivKxbn4FhdrUr3apmkQHVFZ5cUJMOB20WIX8Kx5qBsIW4CIFadJ2+TmuAywED0Z&#10;unO1R2B6A6QAQKST/aDsYKWAyCJghcamMnlC8BPdRLI8CWMFDJnp7CKA5iCrDJ1lsH6kt470De1k&#10;CgIVoyuP9grVlrrVcMIIU5pmpNYR8XwjqGWgQa7MWQROwcc2pNtAJxuLsgETXExWEx+Yv4SCVv6V&#10;0lxIW/mRM5rkjqi4OSQGMtCAx2m88ifuMwntElaa0SLElk0GmPdAPcSOh2k1sPnGulp3DhZKHwil&#10;0F6ssOEqzQUA3CjagrEecjTQ5aBODvb/0Q5h371GHIH0ov+TseTqHWgr8gBQgQQdewVpwDgoowC7&#10;UtVJqTciPMMnUT4ke7DoHiBZBrqXtDUObv5obqDB22mashoJ3U1UVGu1lwMZVC4ip2ZpjUXswjwT&#10;2uNVnhTmRdOBXX2BjIXVkkiBJGGdaIgNlxGLcLPhh52B/w2Naxr3hnHr7iOX2iV83fULUMxu8OgX&#10;WblE6UigakahpG9NqkoLoJfO2Bu1IlWlFvFQNNLsdrkbPtOCUuy4cgojfTjrBx9BuiK6MVLjZW2C&#10;GD/c4kX3gspJQASBH1kIvIAbxtWwPHjrh7wntQWjZ8SxDseK3FesoQ0iQHvQlIhK8bgDN64yyBID&#10;kqEDoxUqXEETutwyB7eMRvHD+pCFOE0ZhVxIFHLWSgQiQfIad6gEqzOuCk4jQ+LQ4o6lMetjJeaY&#10;0AN0TcDjxmRWFq2YE5ogXJZCgKuoaNTESBXJEp98LaZX7hwmLxBSRHXsMRkyNbBfgOXN/WSIiyVQ&#10;YDsRR7NwZSWr7GqFOkEKewqg5icNZfY+yw2W16o6ah6crqDB2tQAvkfKmsmcWMjFkYyBkrRkPiAb&#10;4otwDQ4+BEugkGA5ocRboMEQpGTcIp7rSoIWOgmYl06QrRS3qsqp9OqmfBAMbVroRvug4KMoloxD&#10;iRj5FGTWtV3XH9b+IE7m/zS/RdOkXp17d2vX7cc1i8XdBT99l9S0RTvhaaG8EgvA1/6I3P7N0q/F&#10;rAFxNn70tcs3LBc/qRC2642WIBRC4MhH8QchaPAPrRulwIdGT3CKmJ4vLO0KMLZzCnKkPaTULuLl&#10;OMI+F9+HCgGEh4W1TWm3emfsLaNO3rBN7ABQkJ1flFcoHPvS3LyC5LRNsSXZcS0i41qK9fSRcclR&#10;8S2jG7ZpkJxQ3Kd4Z2FeRlHh3syszLzCYvHWALF1YGFxWV5hUWbWwX1p6fvSD6z7ZZfIVmTeJqVd&#10;WJiYH8AC5RCEBGmkePb7xQ4HwpdG51mZh/jyMNohHHY+lHEBdNGrqrKLKmesrWh9Zv8+HRq1y/7p&#10;tKrFHU4S+yAsdLY94azNTj3Qdnrsa9ldr4lt21XMXm4Q7jSKdOKivfEJkY0aRbfqlFTQsscXG7w5&#10;FTFZlS090ZGC46XDLM08cqTBxINzGFpD7xptK6QoodJEzdnbFw6/8IhKKzAWIJZWQDhAXBSfdhXb&#10;YmMi9m/ZtmfjL7s3bN21YevO9Vt2rNu8fe3mHRu2Rsc3rizbXVpWXlJcVlpcqgDL3rtyxRcPLv/8&#10;j5tX/7zr5zVFheVrl+9dvXzfqqX7Vizd/9PS/T+vPxAfGZbgEZjIOAUZ1YCYCqMAVvJusD1vMoU+&#10;10KAhOahO/DX3W3YolFUeZRpx7jFj2J9LSXIuECuD5JsbEwIhS/XZ5NN8asqp+xGNBkOnQf7Ymx5&#10;oPFJVg4rHjWBTds+aAGxWYkSATWIIVh/VfWrfSiiaYuEcrnxJMscraioaDYG0HFAp0L6LF7pdoH/&#10;LwSQYFJJ5yK8JV4bKghPhL0EhR/Zqpq5Id+hwcOxORQC8CU3DkCjhm0TUXOwNUHvwzcATSduoscU&#10;dLB1hz/Zm1QmMcIGEQcwXBAbMvJh4w8qhMsilaFKcCtESk80okiarGOaa6B20QMSou30aSEALgeg&#10;Frh1HLsipGtcncOeMbrS8JZF3IuUdxNRlhkCSx6EmQc5Q5p+1QWuDflMBKRBcWStYiwApDnJJwoI&#10;UAiToj0kfLFr0Ygk/9xwZtCIhG7RtK1sNVV2II8p6pedCkOEaKNBeIlIjfZiwZ8wqcKIDEAGFI/g&#10;OcZMG8xAOEOAmZt1v6wKKZHDiBdMqeiT+wM7hRxMTakh3CXxMHuChsOpZq7jXYyWQFmo2Kj7Qsky&#10;FrREp/oPik3aopLJ1yX5gIBJuroWg5AF42qswZWG5kL/2vCoXcyrGR3O4G1g+lA6gQwzeBRtX/Ly&#10;gWEZblRIcIVOyW0l6RjAWxhIwPqpCrNLEsz5hDNXn4vVhR+eMA5tX9Ndkmnos6jAFjKUuIS+Hk9s&#10;ociajAKwowNtIqQQEFJvHOIxAFYmqYk5k5KR3iAhVp+YqSI/bflrGJTdbvgEWgLpOjIVQUfiUlvV&#10;kxgHgD6nrlZbGRoZhITevGjQCFOHgkixK/IT8hQWq6wW06hw+4IklNj9lj2mD5zhRX4+uunmXUOg&#10;odTmg4RRgIuu10Kw1WGISg5DuIMLXDTJWVUCMKQ+XD/MGyAsKQhFIVOQ6K4Qqq41Klx3szALTcgq&#10;HMytY+40hQnKMdUVRNJ4kW8x85KIZS9NtkzNHVBmkjKUQmlHN84sq7ApMrBgBgzI6HNtRKpEmnEC&#10;JOy2RU21YqQ0pQLJQ3qY8wggRm1LYy6hxUqoSkFqTWWkaQLlYsgnXdyEaoeFrdaMeMUQCm7GVA6B&#10;dgnI9qZ+1VKE6kDdrZhSyXWnQXTsrv07xOP4ZrreXXqLKzv37RTnv+yWVzq16XLL2EkzX/isYXwj&#10;1aKJl96anZclfiY1TYqIiFz+3srl76+aeNmtSHtSG6IkBOYHYgbECGdN3pLG0PjARJTS6Ay/I7x/&#10;6f9XVoigA+JAzeC2iSIwBBB6IQA+06pFK29Ut6ZN+/dq22Tn/qwiMU4tN74TN71F+TlXpf63deHe&#10;6CbhUfHhEXFeb4zHGykqL1755n+v+MzMVgltemzb+XPr/elNyqti5Cx3MSReVez3Z4XHZjWK6hAT&#10;0bZT25T1uw5mZ6/2lW0WKyKonlqpMnSqJ6ER2xbtyNmf+82Sr8XWAzxiIHZMxESo7um1HaLR6lzc&#10;mLqqwt+954CTUloeXHmGs7RZ+66Of5az9RWxCGBpVrcXcx7aWxAtQiVxCXEpbRI79+kS0ySu3PEU&#10;lDm5RVW5BWUHMovTN2zp5ksd3aPI7zUWrrutaZPshJof1vusC28c1RpW1K/4cM33CxcvWPsd1hY7&#10;m0+EIyoYm54+LXJXYqd+fn8e2V6KiGTrhHVZ5Kso9PuEH4XkAWrB50/fVdmx30l37Lxha57zc76T&#10;P858rLz0wOsCjQPpBStW7vq2UBEO63ydlq707zLwpVdeSumdhHdIPMAptzik7nOG/zgcKkV2p7Jy&#10;iGZRCrDpA3JOJg7eC0AM/hsNcB4/9U/fn/q9eaUG58oc0V6IaglTDPOY43wX/jxSkCnQoS2H2gvA&#10;iYAAVjVHtJOb4l/a1jOfMITiYQIi4WoYjGwuSTYiy8mFt2lx0uNkiT+3Zg+LUpYHqmOBOqhJWqjI&#10;sz7fpqpab776jAYnDUie9JDw/NXF9SO6PNC3tfpp0ABTRAAJgHW88j+rv1/w/fy18/Emro+HE/ke&#10;TaSel99DDjJtYKVNjRN3gur2Atg4Q66qEkfPK6ecM2wtqgdGi1mMqurp3b73y/946dTzBkuzzvG0&#10;a9F+5mczW3ROZFGKFi1pTBLBWs9pcQsloOhmwx/tRbzGNRA/wM/hafngl4sF+qSkcUkfuas0loIj&#10;KkqyBxZpVEY10qwJDaFRFADdLLkVi9Qxeu2YzAXNeRgmIvsQXWfNn0F8jzoKmkj70XBTmcBlryoi&#10;ZMMDqdPl75ieD9Eli2+2DnCXfZeyZw2JmFNAhKqkelya7LpaiBfRBHYu1AUrZJzLC8CeRPFqnwGz&#10;+/EeC16VATVNj1AJCOS6CoRTrsnDg60gRWKEtcwTcac1p1QHVRpiY9TOTBDiXAlpVDYuUkWyIXtD&#10;y3OcgMT9SJQNv4F95X9iJgNp6gT3cnBF/bpi4kkNo6txSjYxQkD5hJdxQgttGTAteowzagHpVtav&#10;3CRqCbcIOZWx0VJD0YpJtQA/kxJkRFLVzZ5AHAb/qLvwrH5BgCsNz5HWqgi7AXaXUtaCyJfP6TZ3&#10;F/ebezlAKFqBBphdofiSUyMJUiraoljvCAi9rTY1JQoyYzVMWVR7Tb6at6slXDIFOCWwDIYZDKMB&#10;6km1Vi0MAE73d2BZ2g6Afqd1AAYo4F/C6n/cKhnHtzngRyyKC79NejZJ202YBh8aRgjUUP1mYQa4&#10;KxmNnWBs/16tAEBdEwpXNZeZKmgSMD5AUpRYI2QmJEHMElwlKj5ymYlUHepU6irdUYFso+JgoZph&#10;UCwLWoOeKCtqm5JhmnOUsAOZhirFEIvgUkmoyX9AFpZ0pzaAJHmPApx4XJMn6WtITyEAyJKMYBLd&#10;shEqn2qZgKWygSWbM+Yz0ErVqWrresW91eZPHW5SDEhBJAYgCH1ePSOp/ElaVF/eIe+YAi0k7Znl&#10;BOSkNTeeuaxcZkjcuIef1LsnKBODpbh4XO3Q4hInRHsu/fvpS1/c/cwdu/bvFGPk/3z49elfTr1y&#10;xFV3iSv7dogr/3rk9b9Pfb59SvuRQ86/4c8TRM5vPyG3Cfh5x8/XPzK+Xcv2rz0yZUPqhvv/ft/E&#10;SyeKpQFiQYHYTYDpCgwBd1OVBcR2F1mYNFFK9BkvzcPncvfnXXv5tV99P1uMepWVlbE1rExV6FaP&#10;v1ObzuvWrTNeR0I2qcYrqVnypn3Rp3Zv+cuedDH+nyvG88VgflllflmFU3AwxXcwuklYTNOIqMSw&#10;yBZe+HjEJ7pZ1NryhKTWZQ1jKzr03NTr5KUdOi9r1GJ5VPMlpc0X7222riIl/0BWycGCYpGtyHzT&#10;vihRkCJAxSbVUY7Ui2IWgBwzF0PneiI9DmvzmD/MEhUX+Htjenl+bIvuPZJb5G86pXxRs/bdHf9/&#10;nS2vOD87n6V2m156d7+Wpdf1y7q+f9bZLffGZq+f+94X6xdtFK8gi4lyYmPCGjQIi4+NjGvXYWdB&#10;o50H5asBcM48TaqHiQZ6FgBPsBd/XVwb5hFpxFxonL+AA/4wF0BsqFgqAixigBQ2VyzzhoWVFewt&#10;TN9dsH+v+OTv25O3V3x25+4Rn715+w7mZ5TlH/DlZfhz0n0H9/vyDvgOZlQ1adkyNj5qcbaz/EBZ&#10;wfZ1ZtFgeQpLv6Jp04hIWMKgxkVd4/+qXYEb7bBACharNPBoSNlfJQ2Ewx/wCc4G7A8KAUoyPeTH&#10;5R8oXwFWM+MGabBPujFSyqKvttX3v3DaIT7f3HXGfs9g01eRNcB4H47K4gAXrtumcVqKB5KdThJZ&#10;5gH9aB4g+tyvp6p5/SuyM3b/7R7h/ItHxHnewtm/TBpdtndHNTmwA2JYE27Ti00Br9zPUu4ZUiXn&#10;tpRXyYkANNtFsO3/MAtAuPohP2aFYYBar83BVTkoLnChEPp9ODaA86NQ75Fzi74MWwhkWbEOkU2H&#10;6XbabVH+Cg/FoFsNQ8C0up5tBRo10x6yGlySm/UDPSI3ieAmzYWWF2FiLBOsmKEUpj5CTgDVQHrp&#10;5eNT8u0l8Jeu4OZ9aOuhhkermgwd2X50PjWlGR4jX8U2k1UOQ9/QREQRx1n4hFRysGGOukflqB02&#10;6gP4A7fR1hLaG40qcAUoTqGiFWpMEqa4yvdC8CGXadH8VFgKAO87gOrSNAY64VLIzYDCNDQ46okP&#10;0XPUTnER53rhBACa/aVnnuBVBYgcyzH9WuUlKv8fowPgnJldEcCJbIvXhMVVNsS2hglDthMSAJu7&#10;YOmQFQ2wI6HrA1a5hipZ1wrP+BtdGCA7cYKGmKJBLbuR70geAj0TJSMXIPGD3IbZOiAkcc42awBX&#10;JfEHG4TYPCJdvGEc5MhQRRUNYo0VqRoUq0+pu0hUuHUHNpm+Yd9M+nCdKW/TBYRaaXRYnRrTIjhD&#10;bDeiHHQExyNCJeJr6MywQ00cR5Ap2pBJjNFd3BxPD6zSrnmhQlyAtqI7BW+oenPzEQSEHjpb7+km&#10;ruPKALxuHAicyx7gXwailMggGoUgCUYoFOS//E/FgNbFKpHs4kQyKKZlmdnLrE+0O6WkLtGVJiQ3&#10;GuI6+lQkrekv9TeRVHCvo3xB+UwWgpaZKDxJcOMZMj0JWe2p8rWAAlSe2vLg0XXKF8Qvj9djPJs+&#10;+BcjoSoOSpVwWzJccbeBE1hzuksN0BoMG0/cTtxPbVQZ0kwCfIgJluvC+Blt5yUgKL70gefQT2wn&#10;EB2gQgead7FnSLkZmg+4ttQa7lBiR2YpYqygLEIJhdz0fPFRSZkCFHfKtiAtGAA6WbsO7li5a8fK&#10;nfAtP1m7D4oPnuiCQ5SIzOc6hBWWk5YrvoNIC7tdK59qpUOotmodgCJXMSmLcJAnJMyZfYltgcmo&#10;D1Hc8GRQ8KhN7cK9CzJHpooIi+jcpgsqLhRdEeHiSmfF8OLSvz95/dJ7L8nPz8sryBt77yWDrxko&#10;Vgp898YisYmAuDv3xzniyf98PSO3IOe8U0foustyzaUIsiIop8mqYtZFLpYfkE5uAvWL6bdyym1l&#10;Be3ihKoTaoyCUJwJM1n80suxXBJUvMs9Jj48slnL5i32pmcdFO/uKywpLK0oKq8qqfQXlpS1Ltkf&#10;E1UR3Sgisok3QnyaeiObeSKaiRCAk+40yfWFtW0THh/dtElsw+ZN/c1S8hq2zIlsVhSZ4ERHhYUX&#10;xOcXRBWUlItsReatEluERzYVxVEXY8OqP4R9IEhGvEdAbHIAq4vlagdwMIS/QQvypbmvtwCQ5wu2&#10;V7U6qUNK8a5+ObNSuvZ1nDnOlsnOJmfG9j5bU27vnlSeECUWycs58A2jSnu1KLykZ+6u9avTU/dH&#10;eZyYCEe8zrBBfERcfFRhs9ZLd4bjBGP+0EIDDEDID6xRxY9pcwhDBoxF6YmoKAB6RLQdgHi9AsQ1&#10;RF9FRrVo2fvWlv3uatn3zlb97mrd/07xaTPgzjYD72x78p3tTr6z/cl3dhh0e8dTbu906u/a9LnG&#10;74lNaBIrzNItZ7xbdtF7pZOWl2W9Xpr5r9KMV0vSXy5NnyxnYfgrPY7cnoBldChpy9dMJaW1MrIU&#10;qiiRgnxZSV7KTQnoupH3XnDBgxeJJf14PTIm8sEvH35y6f/VnNWNlMyLAcTK+tk0A5Az0WKgQ4/E&#10;qvWmaGWikxVCmPVvFfvZDV2znxwknPwf7u51Rb/mtar2poySK9/dWuo0IqBo2gpatei9cQwCrFwy&#10;deF6gJkTXDnVecFV6viPmZ1e++KkOVt6zZGr/bu8MbvJyMuDkwmHX7j9wvlXt6oK8jLeeaGaNhoW&#10;TzUpEH/RMnSCBd/J+f/yI/e/EAsBxEfuheETrwA8WoeABZxBGtmmKevgpqFTjtoTHETJCtKxkJTC&#10;ykD+oMHOgCoqW1kmoVcBG8YG8RU5rGA00xi79FD19EX2R8BkE+aCgBW7Hp12gR46+eDJiwOvwKn4&#10;RgcJPuTqQxgAbmEy9pqk/w/5kCVNGhAbBYoXEaA5vGQEINsYxg35JYwFimdlU6pmajedJm8a9hf7&#10;GAgzW9KYIylRJVRYTwd6OMoyUnUmm1LblejzQ3twGA/7mEgBFjJgjAJe2MRNEM2RNr7yhY16Y3aQ&#10;nKZJ0F+MfODaBFrxpYKnEBrAFSfK6gXTSu0tzSodNnRCDwkVHs15COYMg/lD2XjVspIqALsc+11F&#10;Iwz3DMwMUUHydihDtDnYgKIstG5WVaGc0RTBL9XPyFvsiRmumumcuT06inZRiFSSMwlx0jZgrJHH&#10;FdB0it9gE1V8hdoMSDMQ+CBb0lRfEgQ4F8Rod8APbX8ryUENV9Uh18BAg20v0kiazonZXE5t8A+C&#10;wLByqawggqCWc8yJzfvQNhVHfVw4yqQw7o20qZwllmJmRADFh0imBCpzquFjobzBr5ocbKOy8qZg&#10;PRjgrp1NtGYP0JdMcaEMBeQ1XQ8+VZQLpg0GAuBAukOvgDpWPM+mc8i+wgLULe4r7GuiXVfPGcCg&#10;G4k1N5MrLydEBogvyS6ia9O60w6uFjjUGSh9uHyQ79UcOBfSONjTR02K4VIWlRQ14sBtcJYYgNAV&#10;pxCGuhRwohUAtVPLTZJr3KPkT5KoC6gwxSHolROgD0gJYtP4KzSZEvKyh4iCeGYOu4K0lS3IezSH&#10;1HEY2ndTAFsJLKUQec3M7LS7Q2xKqpnVP6PjmYs+/PGXJds1s6veQOiIMSn/7N05ws/PzyzYvmIX&#10;fHaKadfiOyP1gNhnTpyI71DwYHNVi9VPj3CVcsS49KgJ4tsQuyRGiaYULYTK+hDQiWL0jtPELuyZ&#10;k2NtCmd0r+Egm48YjS4wWyOjGoeL6YTfjgwuBtLFn/Wp6+QV4FkRGhB/U2E5QEDni83/hK/avmUH&#10;Fgfyr3BgxesD4FFWmih9qHzp4tOu0ciwBpFyv8mLWFnqAL/Yck4Oegnu47bi5C2XmBSjIlKXhiZ1&#10;x2mc0GjvwYjeHVrszcgSy/gLyyqKK33wESGA0i4V6RExnsiGXrGyPLyhJ7yRE97YLz4RTfw/ZreI&#10;i/M1jYuLjWjcILKhGDtv2CCsUYwnIcorFtjHR3mLcxqUeyNENEFkKzKXRRyMEMWpmkDzjY/RNgRG&#10;MK7wlMVSB1xvjNEO6WaofQFg8T9OARB3d2RXVsY2bd+opFvax5169RMbNDjbXnJ+cb5K770sYWJ0&#10;eAVuFqD2xhMnUWEVJ7cq3Lp6s7/SHx3uREZ6osQbDRuENWiRlFXU4EC+nI7PEwHUg2AT8tYAmCdy&#10;MFl4YR7h/IhB/tIK8V4FHhqF+AVskwaBDPFdUS7amJAyNDxiX4R3eUTYT/BZERG2Unwiw1bJT/jq&#10;yIjVkeFrIsNWR3pXx8SWdz559IE9Bzcs3bB+yca1S35e8+PPq3/YsuqHLSt++OWnH7YtW7xt2fc7&#10;ln2/a9P6DCH0aCGtilkYLVC3SGkjWXEXaBNPWTJIVTSwLv8GUNTJl53S/5KBp199Ol4XnkpcUw73&#10;GEnFPP+Aj5mPeC9AeaRYlqGI3E0iWlOStcm6F81P48DRdxhUQref/oIrHlDzq/o1XX7XSRf3bNxE&#10;EK7jnNYufsaELk+OalsdywRcX7m36MzJG/fnya3v1KguBQFoeEsN9XIAgAe82P9nO0BlrTQ1G1Oo&#10;tAKKjunUM7qdlER4RLXp1Oq+vzUbMyEgmXD4g9tSuOpH86I237HvA9RaKCxEGwWdix0ucKsLyaQY&#10;55IUXoZ7XqjnBnZPuuysrnEN5LqAdikN/3zzGX+ccBrevfSsbms/mHTHlYNUYjHPP+THrAUSNUcA&#10;5Q+Mr2FwDWYBSMgwbiftVorZK7WB4ldmSeQmzpSRxEiTiEaLAcwIdinVgJkxWA2RB54Wjs4hzzqD&#10;bXWkuQnD/RgZkp58uPh4xMtVxY9wsSmLjgKIO175gZAAxQXQ/6cPzhHgsAJNLmGVJ9tCtiJ6w8bQ&#10;jJZU1EoCAn4hJtr5cWUjm0/+tjm8gkae6ynOyeRJ0rakllk/s8+jC2ediPVEOaN8Pm3PKmdemcTK&#10;+0DLh5Zyoz41LEQ1kElWIeDD4/8U0OHJXjjRxLX1i+xgudGEmjRMdpY20gJ5J1BUhmImvuaSq66M&#10;jD4JzsBVBHn5gB5GPSQGPAEWH2ZhUn3dQtyR4Q2kLGYbtGiYi7S0phTBgkQJbpTNKKMpmqUCpXiH&#10;XSERvAshjthWJtogk96oH1bBFJkKQUO6sgPsZv4Aj1lJA1gmATyGxCw/EFR2neOLNJWtRpESaBK8&#10;4cl96LgI5szeYEAnG76BgYaLKCCJdhDZ5sfYF/uLgbQT2M0k5HAmjqRy2LMMyN0IErBvQWnIMVTB&#10;RkMcBJOt+wpSj+pwxIangQCBMLjSijUs+0AcATv1URoM+gF6TRREr4PAwX8oBJdvIeXBtyqf8zfU&#10;oVGCq3TFvKYwc9OeSYwAgMlIbNco5sB8mB5QmAbkxxKNfEgl7cnTZXOB+DzQcjiUCJIF4T512I2a&#10;jsj91xMBVCiAoq7BAQDDm+UmU4ZBNGIqHWRnklRcWb4U0BiKASCDgIbWsyFwZwukaR2rQhHGlm+g&#10;8uJ6kOLA0pGdOSDA57hiB2cRwGlAjUPBrBkO+4hkjSmcyFcntWqKJoMIgkhizdo18fHxnZK6pi7Z&#10;YfQZNoN0HZzKj/D/hfOPw/6qln269BXnZUVlxXklrqoHihlsv/IY5E/0/6+/+IZ7b71Pxw6grPDc&#10;yKzd2WRdKUOW6UsVdAgaRXkr4hQ7eaqC8hzRJyEVBP0AfaFyVQJVi1YptFG7KDFO7EbvUlDZCKf9&#10;6vPHi6TDTx6ecTB9Y+r6Hft3XDNqvEgwfNBZGdkZYo3ALZdN+uRFsRdAQ1XwuYNHiDfzffn9F+nZ&#10;GddccK24fuWIcS2atPhl91YiJqy91iIux4apCHpKdTjjRijhE45HGNsiCUsLkj9KiqFsE+YviLpq&#10;jvjYhD3ZToOoMLGNf3FFVWmlr7TSX1LpFJVVVRUX9vRnRsQI/98rogARjZ2Ipk5YY8eb4AuP9C7K&#10;btaxfXhcZFx0eHyMmAoQHtsgIio2ymkQId4I6MRHROQejK3wRIgMRbYiczHALgoSxamWI2mGkJTI&#10;c2IWgNjwEMf8KyuEmy9mBMi9D2i/Mdglmre4kxM2fVXbc/wt2iZ1K1jWv19Hx7PD2fOcs6VyV2GT&#10;fx6clBhbRsadUm08RN4yoSx9b1q4vyrC60R5vVERnojIsCgRG4husuegnOoMU0vdH2Uh0m5QMgSg&#10;2FkY6Tg0KrcwFD4ShDDALcGLsBAAtkyXfeiNdnyZQZ2jxBAOaVU50uqs8lfsjAgv7nLyxb2H39D3&#10;rAn9zxo/4OxrBp4z7uRzLj/l3EsHn3PxaedeeNq5559+7nntu/YS6MEuhsbULeNcjZpJ2tDMx6zD&#10;Rh2beG4PG/RkSIIaMPYUNREgZIJDLAQQoQHxXsDi2GLmQBYzKGyIZRTvawGE6ljSjHFoNiAFT+55&#10;wCyAjk2j37myoxhJnZeaf9Fbm699L3XHQenMP3Jeq9M7NKyOa9T173cUDJu8Mae48rUrOoqLND0b&#10;h/55kraa7k0TAJTNp07QPkGxqgSAMrXppFoJmfHOi1tvHrHv5UclnThOs4uvPUS11asBesxcaSYz&#10;7FiEG+cCBMh5fIJdAIPOBTNWVMnYnFwUIM+lc25uB9iva9LjNw/p2b6peH5InzZXnNNt3Hk9IsKl&#10;XDq1d2txsurn/ao+NVkIEOSKo8FKPhuszRH7kuCAhfwWYINZocx/LI0baNob5G+GsGeMIRAVAsCg&#10;IpUM5QtGhynjOBlB3sLBNlm6RBYCAeTJC89f+Pfhwv/3QDgAfssPDfXzVACaEyC20ZZuP84doKkl&#10;GNAmJqD20AZDODZD4+TKhnfrFu5Og/QM248gE1UnEwoEnTnyZ3rAlIdiWNMoB08PDznBG+xuFaaj&#10;OB0lQFMelbe2vVC5U7fh7p7SkJdsh5yjiRWeN/048xbJErahYcs+jG1gs3DKP2wASxdhkgGOf+JK&#10;AR4LZbMSuELRE9QJas88jepXy0xoisuCMniRb5oiVjF/NfqSLDwynDWdQ3Jc0qJNanYLOLVWw1rG&#10;aBfgEMLkULe4o5jN2H0yOhHcMEkKGFumGWYUuJXDr7B9u3qPn9vkJFEkqVd6qfhKdwz1aBnlOgfJ&#10;JW8yGvQXLgJkcNOQEWQvw16QOsYVsguQXPnDTix0Omkm6H+3HoWHDP/PhWeQk0JExnQbLJ4CrSmX&#10;VxHQV0Se4MHQOw7R7aKZphTvBDZAqUd8r1cLKCZAW8JdHzdeCB77fkyJzB0EUUBwhJaDaBEBgoPE&#10;hhJ3hoRxmQtMbsR2hDz2BwQDqFB8OwCGZjmAT9NTKChA0koKW5o5rKarmPYG5athJvQD1TZSZyDn&#10;oDwgWlA0gwApQUEshVgSsRPh6sI4/4AiFObVmBHIAq6Du9CsK2mGoLShdKURO9BxhENKE6ISU0sb&#10;tGLW3BRUgKfi6aCa0Dp/8zpWB1me1RfLE0WnLvGMo6+4tZPudeoccscMZq+1zOT2BLRR1RAawbkq&#10;oc7momjDzlV7Epsl3TJx4rdfz1+1cJOIAqjUqh9MHhReunD+2w9oi5+kzomNUxqt3bpGPCUCASIK&#10;gI/vWLFLrBSgrHQdSIoCecoD/P/cCRffKPx/o+1Uv2effL5zyy4H9+VSFEB2mBLEWq5WBxoLVnl/&#10;2087tv+0A3nFbZ+awpdy4n7BTiMjGx+VOfBwJrOdnu6DLCeSPT/12fjY+MXvLO3Sttv9z98tLj7/&#10;7jPiyo9Tl4uXBdzz3F2qzglxDUUgYOn0FUvfWzHu/Kvvf/4esS5A7COQEBsvLo6/4Lqn3/wr7CPI&#10;fSaf5GKI86GDyXQxyZHsNbxEhg5DLxxkHpqFXHRAWZGppGiRqxFKdcut2JjYwtIwoT/FtN0Kn7/C&#10;55TDp6SyqmN5ekp4fpS/fGtagznrk2YtTFw7z1u1qyA8viI/P2ZFXoM+vRpGhjWIDI+JCG8QGSZ8&#10;/OiYSG90hBMtLPuyBgUlDSo94SJDka3IXOjporKw2JgGbI3pPnPJbjbkRGOEXpGbjcMUAOEwo/8M&#10;o3xyaN14Vx9MAqiq2pfn7xa744wGOz0en5P1nLM1Nysjal7LV/Ob9P9iR5v31iVPF581LaauTnx3&#10;VeLUVc2nrmg29adm01c3C2vSVqASHuaIj/gTGeGNjg4riWucni+mOodY/E+zCdRIOs8CQDITBrqo&#10;DU5bgB0B8BWA8sVpOFhaWi42TpeBgOqIHgARHScH8sn5J19edNLeqpIVVcVLqoqWVBYtlZ/CZZWF&#10;yysKllcWrqgoWFlRuLqicE1sbKRcj0CRC562heEEd1wAXSNZE+ZrNIRcdWMtxHzHlnlQA8Iiwobd&#10;eFb17TrMnXs/+31McYyi9QASCfkw+QgkmVmTAgfT4R5mkYalcdxxWovIMI+YyT/q3z9/sfHg9JUH&#10;Lpjys/DeRJLbhtAWiZj8nz/oifR4ZdbPOSNe2yRoe/r4zpMGy931YLI2TvUmD43tikBrQUkw2dWq&#10;Roi6thJUV1SjuCF5RcZesbD/4OwZxRukVx+RKNcghTzEtn/42XhJ34AEUkbg0luXqGDRaQouflLQ&#10;ueBBMZkFvX35EVEAWJCPV8RdVcqGbQfEeefWMgTQp3OiIETh9ndr10z87N6+qQB8zdZAeKtrBV7n&#10;LTl4jJbX5uAyH8GAgmaB7mn9DvIT7NyPvqHhE5FNRWopwPtBZWCaC2jx0vRvPS8S/EUYIXG93w4E&#10;CJvLaGXDCCf4PWJCAI/qyykAciIAOf/ihw4E4NA/rgIA4uKBUzVuBaIHDzJqqIbg/1MgxBzI0yYR&#10;WgbaKuJs2OhQQGkQlNOIdj0SLZ1o1Wz4O+TkETfgcBvWneIY+IdH4+BEzeKhgTpU+zqAhmcuxwHI&#10;Fd/Nwk4CTB90+6PwXncKyaimK/celxiwC2RAJx9SbxtELNhmlwCwqyfLkkKGAzMAJwXhdVRAmzCh&#10;yJz8ZM11AfxnGoT0vE7BMyfgCpnGpv9PlwPKRQ9Yix59m2SPslLRUGeLVHELeweGTcduNVcE81fu&#10;DnQgvqgFR2OBuMHLwxPaexDgcyMAzSLaQ8efXCLibM3gTL0cHMCOJSaBvsYAD7MNu/3IH1wMexnQ&#10;l9Cf2qNVbj7d0fRG3ht5m6iTlLHDRMqAUM66dxhQNuEDnRu3TCKxhv1NP6AwpToAQUOlksigMARV&#10;DnelU8EQeBq5IWgsFcKa2vend6IY7piLhJiygjUZ4sm8zKzrtmVV9BDtXf2Tn8Pq6w9yHXGl9qOp&#10;K7BmGGwCSSMlKr6kEFZY4U8SUlJCGwW6wpRa6oZiY2InxRnEjwYuSIqGe4fMAeN6TFfKa1DQsaWG&#10;+WlONPIJWR2m3sCbXAvzunKStftOFUWm0GwewtWnu2bDq60Q3wCJ4qKOIFIJZYUwpopkWQIEskvQ&#10;b3phMGGouQYqBLJeNVL0hvSjiI7gBKcDAaLyLjmlQMuYQU06A9IF2NrVPMg+s8YRFY4j7JsVH68d&#10;e/aV706f0bNnH3GtYcOGrRu3M6IAGMA0PUlVph8nAtx6ze+EDy8+ItmCBQvwRKwF2L4yaDkA1Y8I&#10;Twzvi30Edq3dA/7/vQG9nJ0q85w+e9qbL7xVkSedNk2xhgY5NG1sW7ETPyoZqlGt45FpUJOEoHEl&#10;I3TYAKFj64G2nGGTAfxluJlflD/uD5edccOp4juvUC6LEI79FQ9cetp1gy5/YKxYNy8yeeOTKZfd&#10;N2Zv+h6xI8Cp4wcOHn/y2TcPwzn/+YVid4Axg8cPPPPG079VrwYMjAKQwcQiEAp2IYJ8oAkAxRrK&#10;B5hLzodrChNv6UtzoEGDatVkCMuoyOjcEl9WbrEYehJiTzj/BWWV2UXlGXml6eXeP5UMPi/zopsP&#10;jniq8MynioZdse2CUz69/PVXW8/5vokT4evauokwVCOkyxwVERYd4Y2MkP6zExHuyTzQ4GBpWGGF&#10;T2QIk1zDRBE5xT5RnK4IVsgQYtRwthGE6QqvtZOD5/iBZcawPyDM/Zd3YaK+UEQlZSXpucWnVyyK&#10;SuroKXnD2bKtdJf3q+Z/8fS54ObbBk/846W/e/zq3z129e/+fM0dj48Xn9sfH3/bX6699fFrb3v0&#10;mptuHRIZJfd7F3aHlPxiqE1EMWLicopJTJCMDCFVKPgtLU9mK6E5cIqyepchOkXoF+EwKYyUVrCq&#10;Njvc7/cmgVxA/19FAcTEZrnIX2z1F+ojrqtPhb+qwucrlXxPvj94/bB0OvhD4sqkMhTG2kYmB8FM&#10;WR3THtx7sM8F/RqlNK4uwaEXAsiXApaJlwK6D7fZZHilBrMEageSj3SZciAzw8z97M5y84K3f8oU&#10;b8HA6z9nFC/bXShOxIoAM+Xtn2x7et4+deXDNdmXvrVF/Pzkxq7j+krPFuhHOTnk5bBhwhYN4mx8&#10;AuxXw/giqV1DVSJLj4kV374y/f7I6nohrh+t11AJOJTIsVEYJSGpFCCRmA4w1IWTdHhtjqR6GQio&#10;EnDKxTIq//Xb5FtSOreRhNG7U/ONO+TPXp2aN4iOaJPUcPPOrOJSHRGryUIAHPKHzS9x0ip9q9fY&#10;0cAtjOQCb6LjB9674QfI7iC7maxnkkguZsducx+qRJoQgHMQaNs42COBX2tPQkpOH8cqiLxQgqM5&#10;K4f6hcwB357XAuAWgDRbAOcC0HxpNIJZX5Htq+xAXUdwbfigGAQOd7MUoLTsFLmMPXZxzJZzz7Nw&#10;0BabpFVSq/LMZdGrtbaKxtQ+cNhGvdch7nEgP9hYzVCIhDFWx2hQrA3CKviREtwdAHQxn2ExKzOX&#10;/ScJCDs1gJPuc7fZ62IskjVQpgo/uFwY1Nc0QZxjNchfLM7YdDRypgSH35uDnyErgUwGdkBI2hDx&#10;sS1BPQZpTVtbnweYpsQBWBZMh8A3G6ogCnmeyjc2FIgRFoDHtaEGbYR+oxgKjMdiIoxG0hYehl3E&#10;PhM0jPQU2OzEyMSqWE+mX/BrXQwMZI/+P38RRm7fg6QDv/ZTttjclIniD7LO+J4JWC4BVYFRQ62C&#10;yGqjTof2BvisMjXHHVgFU+WCVTdX1g04SBiOh7gaIoozp3axEUmCXrEtnBBRkIOK9oACibEGUSL+&#10;4VIBTAEPMgG6uMTt3rlv0S8y7dHAVXE84uUAt19NfaK4CkofdSA5EZ0pz4AIC5PqNbMUV8XlVkIC&#10;q3VXJJx1ZNI9yoamLPahYV4TSyFr0PvetJlLri6jFQgESweTSTTPcGo2mpUDST0daAYZeIREHC/q&#10;Mg+RiG6RB4i/iD5Me4YFiuvv4bNV7ltNklaThopUHAAnLPbwPb0krkho4QOaclGeQCK8w/wD/j8Q&#10;NjEsSE8U6ioWQNJcCTLWiEQZ2opFWinNr8pPLy/ND71fkgmp6nSszu6F+wc1G7Ji5toti1LPan3e&#10;J899kZNd+Mgjf87KyrrhplveeOvtC0aN+PjjWT/MXVuSZ5qCQDPK8aYOpLxPPvnkYcOGPR50iKkB&#10;8c3jXX2uH5SXYSuBnRMuFPP/7w3ulm8++jbG32Dx0u+/WPz5mAvHisSuNGYUgBscQuvA4L/4mM8C&#10;2MTw2gdGdSHvaEmn5uRhmIBkixIPLISBs0HfmEOGZh9Cl1M4QT+OChzIlwQ6KzLkrGo4UisGpCSW&#10;TFpbYMUgE0UALvSguApfJZqRRmwUApsQVMcZdii09NBeAL8LaZdfXPHdik2p+7K27Dnwy/7s3VkF&#10;6fklecXF68LbLGp9XtWwq/tdftOF42+47Y47n/jzHy699up3PBfcu2dYpw5izb/Y9C3a642Qq1bl&#10;XmtyU6qIcL+YD7A/Iyaz1L87q1BkKLIVmYsiREGiOM0R2CBqprEtJ1wWtZdD1nKJrxxmlOON7Pnz&#10;4n/h6MpD3E3PTtuRtr1FbO5J3Vt7PD84O+c6W5wvG95ecvJNEQkJghyERx8Z5ojwBH3Esn/xETP/&#10;w6XPL+odES5fCUeMjZUKjxCvRICJtHpvXJcNQZPfwBASgUB44YikvjAvevvk9sMGaWJrADFTGoMC&#10;tK9hRTmQu3r5JzGB34kXrr7Y6toYsBfuvfgpnXwx58bt7cPPqqDQQFUpTmg13miAGyEEHjJ4YUwz&#10;Up4/G3DK0HA3PSSnOs737yyQEwFuqHYiQE3eCGBYxaZ2JSWvRanJXSTfFI+QMRIslQJYsn0TGXHY&#10;lFFsptyULn+2bOQKRrRrEv3wl7t+/8UuceuNZQfGT/8lMtw799Yeo7s3Vs8GzmdmwwBNETaktMGk&#10;MWXtY6CMKkjroeC24JWIFq1iOvdMvOZ28S1+5i36KiBlWHxD84r4mXRDoLzm2QvoZaHgUPFDEH0u&#10;Gwf6wivoHBb/++T8f9oFEN4OIJxfybY+7dUXFpfvTMvr0qZxs0YxLRPj//Ptz8J87NE+sWOrxsLq&#10;+mljmlnDmiwE4EXaPCNHiAFYG4Tv7BBxCVFBOSAPG3ribh0wB4bnrOL+72DWgmbEYB/UwrACdM9C&#10;GraFlbOsugt3qodJB1QDmH2g9g6V1ZCzAzBWYXKcVmAcNVKuPjrHIL+hL3gsnfQQUhVWmapN9cGZ&#10;6rhZPTaY5rIrnwdDl2q02wgNqiZhnIpgAWTULAKEJZjHgCzQI2YHl2nJIDC9TAYCHmpfBF77wFse&#10;yugATasxJulizICnQ6gVN3yJ7kio9NgdKT2yG0jr8ws72cAhg1E2jPblgUaK1GwJIt403EDWACCh&#10;+lCfoWIONBpQqWP/kQ3JBgRaEdocwIxxipDLYFA0aVaLL5qjuCw7DEfOlClI7qZ8IYeCLDPABQbD&#10;wHCmlEwe8o4xAZzngeuJJmhuyi8MpRC5aKIBM1qRMJK5tqbYdqLXIBmGEBGf+sOmrSyOX7tH9Mls&#10;oZqNrB2K2gPVmyGa0adGscDOA+ZDoQ3dVHkf5DxWQDZPgcpdpBSY6bLSTeoS7BbyTRjawBoGRvKQ&#10;U/E53fVBRELUjz62YREDnRNlatdWDEdTrlJCgpAEgaI3F5GxIATCVZQO2YQmXkXF5omRVJnWRpRE&#10;i0poBColkjZkMAeod2RYJjKtw/CMRCvICjkTAOKP8AdWY6m1WDAFC6cLQFKWvwYfc19S+VqmcMdq&#10;fOieJirSQUQ1obg6uFUKNSQxTUrcWHoEpTGAgHI5JO5Kweu7KqEUhsZTIXuT2oJs4hKX1RVYTfe7&#10;cg+oK4vM0C0AfmN+JPZRbES8y4KM/qL0Y/KmHyTtkNldnQfySkJNcCPx0T+2kJSm0YkVvxsnpQWV&#10;pYVV6+asLi2qKi2oCNXnupkKXbyUmJj40B8fWr9ywyk9Txs//tqmTZsVFxePuXh0vx7JTz7+6Lir&#10;ry0qLu7StdWgk3vGNBQzahWkhyAi54ILLggZAmiU3LCpGLZBoanBCowkBHdJ2taMopziD795//ab&#10;7yjIKli0cuGosy8oCdhiAB4Lbjsiz5sU7qqOVIj9gw1TJHNzK1mz6YAHdhfocjxhMYIihSMFMhqN&#10;qppYhx5WvISzBQhkpb1JduHTRvX1eTViSpO/qpSWo8jH5iH8fLEyHmZLmqah2jEF0mL1AkIApsEC&#10;YIXtSsvasH3fgTyxeZ9furBhYWJ2dFTfM0vbd2+YEJ3gK431lcdXlaSEVZ7fp+Orf74zrmHcyl0J&#10;k1776cdfdgnTN1IM/os5rF5vhd+7Py9s1cbIjIJG3uhYkZXIUGQrMhdFiJ9cqSC24I2UGU6xF4B8&#10;tR6On4EvDfN76RUAcuwRr+cW5m7fty0nP0eopZv6rpF6KuMtZ5ezzNtzb5eJMU2bVsdddB3+wGbQ&#10;ks7lPBV4tZTcQ1FOY8bZb3io+XA0tm7MBfaBICZJiXsBwPRf3DUQNgWgyssTcUfUvKi0kGwKxQhY&#10;ilSpYsAflwBU+CN6HnLw35gUIKYViDkCMhwgvI1Ss+qB1oPxWxAQi0E0VsiiUjxPYyTQetMaCcmZ&#10;6+aslRMBRvVt0ooGxkMmq9lFF70Hqx4ydjgvw1BDXFFugepV9lpQwZFh0sSuUnEYSIA/cTmAOhbf&#10;eVL3Fg2en79vyD823DIjtWF02ILbe57R3jVTwBACml+pIqIOPI0YxmKJoGgYCoeqIakBsjab3faV&#10;qxktrr+30z8+bXHd3eJqxYH9GdNeCWhl59dnNTxjRHjjZuIjTsRPsXFgQBpjhFnNyDYsLtEw2pNL&#10;izWmc1wxDfzpk5tf4O5pGL8zS1mXmtmxZaOB3eWbQRev3bttb07vzs27tZN0smqz3gigZrQhkcFJ&#10;/dJFQeDYSoed4v1CKOIwFTrmQgaqF8iRY4zT411zAjCnoAOuoTQ35AYnJLtHCwpaTC4iEoiMREJu&#10;LErXuYOpd4FSlFWpRqz1rC5jRgZ1iVFBpZyRT8nhxxgA+WjIuhR6COBilGvGwSESfUNrf0QZaZRJ&#10;k6tiKEnyK1Q0XYWijYkMOPqPb0BQJzj6hua44f/TIB34iHAXZwcY0QGaQEFhABpVljaAmjOMhjuG&#10;Jlhj4xlreHQKlM6m4WdoHsUzKAdOhleRcdhP0UF38hjMMQU0F6kihvOF1gpKO6ySttv4onJl3LQZ&#10;TKtKaOIt7R3Q/og4gg2plHniErTwnHoYiyO3Ujumyq83RJnhkppD1koMo0iWuVENRDNhLYVcqSiq&#10;QLtqaVYAYscdtwEQhNlkQpTrbrWFCgzFPisBw4JFHauj96zeXMqNXAa2vUOpTxdXKJdbVlSWC/YA&#10;1UELDdV3QGrKBuLLhDw9y74UibVDqHB1y/B00CDhvmNSkEBqkjEYQTsyQBeYCLoJMoESUE7Ic5Sa&#10;pFVBDLv1J5uqps4ONnqVv2aStOpivEjswJzK/Q91JNuWqZkp1cwt4NwQ2JQ95K/nFuGerLwtK+zP&#10;igeZ2crUpu6DKqgvVVoIDcK1U12CSkPVCDBVfWbQuOFDhIBQ8YYan2bexhoChnjC1XRpdfzBWNMv&#10;w+eB7URRIqmP6hdDghwC9AC35VApjVpyMpcLxW0w/KMASWkQge5spbKVGOMombggKQBZTGk06Ans&#10;DJwyx10Fz4NEIhmDmLL0JqFKkKI6cdWPfoqRf+H/r569UgyVrP5ypTgvzRczgg+DjKwPDEZGdQ/v&#10;dUaPhISGH388s6Cw+Jqrx/Xr22tCv0W5M5zOpc9dfNF5+ZFZgy7v3+OCLm6CAXY2xefhC4QUATVj&#10;oajt6lD5PPun58SY/9wfvxp99uiS/NL07P1dO3YVo0IsGkKXHYBB8OA/PUaChc1tQ0qofEMxi7tQ&#10;Lf6IvFU4ANmGNTQVBuYEly/PWesjBZiWg3IDNP+hsHJHBKrDH0kSZ5Pxh5WafgYbKExuIkI0t1gy&#10;grHkGoSggARVVDVe7Lrv84WLjacjouQ6VNiTyhEfxx8fFycs6DA5p1xsEOCvrKLNAgQ9rBJ7Azh5&#10;M66JLy1p/cepzg2v7P3Te/ue/yzv7x+HvfheyqwvO23c0rEkrJkTGSWyEhmKbEXmogjxJcayiSkU&#10;d+i+wjPuXjELQA5kwW5b7GPAMB74/365IiAta39aVprc/dvxN4qp6t9rk1P1jbM7IyctYmmjO2La&#10;dhKFCeym/OunyU99/Pc/TX/hoakvPDzthYem/f3hqX9/6J0XHn77hUfefvHRt1595K3XH39r6lNv&#10;fP70G4smv7Vh6vsHvvoocuvCzs3LQOPhTGLStEj6yl1GTSi1JrOKgF5USQQocBaAHImH11eLYVKc&#10;HSxOcgoO5hXlubMRhUi333EawKR9GPaPOMkpXRk0+I/D/qEG/3mZDpKzCQAAX4FJREFUgJgObtgM&#10;BikpmuIT8JSUkKTGuZ0CY6ok+VRgC4Q6BFaL3pkv2OOMa88MmeDQCwFCPkIE4b6H+hIElK6LkuJY&#10;f2UAkkRno8rMaXeu3Pika6JYn6KPri3kfgT78srNiy0bRoooQP9WcT/syE9pGPX9nScNaCUn3gfJ&#10;FXnBND8JTLCb0CVFNwzHaNV/vugOtKh2sP0cDFF5+l7xKfllY+Z//v3L7WMqsgIX1Uc0bdHmkX90&#10;//BH8REn4mdwJmqWOc0CgMAiTyRyWQ0oyaSEkQsBwOGHb9gnncadMSSQV5xjFrRpR7aY9j/y1I5p&#10;WYUHDhat3nqgfUqj/l1lRGDV5nQzZU0WAqhV2aqvESHmUhn3VDiLmnk5uIJTh7Tnq2xZ5QuyDNIK&#10;PNgOM/00IlDNzWwoQ/BByiyaHaAG5bHXiUjZU2AtoT1O2n4cZTtbGuh5arhQMAE9YUSDGoiFSXnJ&#10;g7VuXx9FGLGJ6bNR6IBtVC35XBKFzCbkQOZFVSuCjiqO1Wf3mAboeVqAGmzDUTh8KyKdo8MPlIjz&#10;2nChDU/HRdtdGOjk6uMEFpwmQI/JoikWoUfwkH5JSxrEzQlxHQEobKy5mv8rcoWXMOqgO8yXCZig&#10;odKTdcAd6PJgwMjAXtVajwAke8K0dJA6Qhg2LNzoUexVsNvA5gPlJPsHvGkSTaAQ9FQHtzDn3oSu&#10;BbMT+tqMA7jCRpp26MyIBTDxILWjKc1Sm4xLpkNy6aAZyIq0JDqA3oNll0l+EBgkomQhjLWHg151&#10;r3d7YJo29KJ4mo1+qpvBbMQvrF8YF8qetJGpfvDZgE5ShjAbr0QClJR7yXARjTaoKnPtoG843gFV&#10;UD4L8yaVz3reVN76XFRG2TDS/KTfuseg8cYsB0A6xMEUHfouwcHmLdde0W8wOxj5sLsVImusOxG+&#10;rhmAQz1AzIE0xoxH5jyJDRRHwvmnyUlyYRHuvoLRSRIISJTa7q+2qdQVbqSQYg3JqnQXkW5gdm5P&#10;GO+SvghKisKLHAN2/d1+KgNA4gRFIMsiFnxaMGqTnYAztZFSWyGEk0tgBdlxWsK6HEOsuW6jO1/m&#10;GLck1KragIN6Hq7AufLTVG+gXECyJylHRgRrRoN1UQSCfMGqk6GABhEQg5L01Akkcaml8hnh7ZcV&#10;Vn09fWFmTiF+xDlEAWrxBuWOp7S/8OJROTk53Xv0eOhPf+7ebOdN58lW3jbK+emnpc07yi2WFIAK&#10;m1BEpOFKSEjIz883qSn9QHq4mDtN+DHBItmqkapqCF9sf2YWJwwRwVVuPRM6GiA3IIDPITgq6JaL&#10;GLCXoSyD5Ni6454jImMdDJTK2RhpyABQk/FwrxrmFrQu2FrA1xYq4afIm+w1xWyadd0sEUTSxOW0&#10;nwsSrUG6kuzkbv+wgRdZJCihXINGYocyMfVezrAL4XqLi2Kb/fhorxMeBW2Vm02LJ4QjGt84UcxZ&#10;FyOhxVW+IvFdWVVYXlVQVlVc6Vmydm3Xhjln9kr66cG2H1zdcHTH+Jjyhk5+Qs/IiDu6ZM0evviW&#10;AaVORKQMJcDu1TJbkXl4lHhToCguRNcGVA56R1SZJtfC/FPaU0uMpoFpW1Jasu/AXvHqBWJEj7dz&#10;s2ynMtef/a2zx/koeuKBVmeWh0cIl7qi1FeWtWNkm23jTtozrvc++emz7+q++6/pl35N/4zx/Q9c&#10;OzDz2kHyc90p2dcNzr7ulIPXDT444bTc60/L69+WaouxcFMWmZ2HUgk1pTiV26TRFuH03jLcGkBu&#10;E1ZVVVpWKvx/2CxdtEt0KfoyoicTfWFdfWHd/J5ovydRTviPPs1fssK98t9Y8K82BTAH//miT4YA&#10;1DwAnq9AY6LkqaG/JmxaDHMGHMpS04Y/5scebHUsuu6rtWIxSbdhPUImOPRCAHopoPGkmy3oBhk5&#10;OhlZZCjFyRIgM5jawQ0MbOeC7XJ50g0nNxfTXjC/LokNcGx/3pbcgCaItwYuvL3n4yPaiFhADwgT&#10;BB0KLXLM0O0Cl1N6aDiXmjx/uEIRAfRLucdMF1VbfNVYXAfefXHL9Wel3jEm/Y3nKvN4+9bquqea&#10;62zZGA6RcUrqTfhahpYTdhHUmF6QCRPPwed0qsSyl7zi3IANL9f+ImMTp/VKWbNVbg24dmu6kFfD&#10;BrTZsT/3YL7rJTQ1WQgArCb7GxwFdBrgpxxUlB9SOaCtBOw82wXdAF7bE0RJZGGw86c0ACp5UWFc&#10;qxwSLrQI0dRAGSb9L7TNNR0gYWCsQqSCJcZBB1QDh19UyIU6wZUWiQP5EuOj4PDDu0CIoBSNkcUp&#10;nkfbSNs68MM8VJRK5a4tVgxf0TAgGlBBLo7LrSAsJCLKTJIQAZbw4bF06WDDgJua1Y/ONqZ20aNp&#10;n1JwgcbjSRfKibt0BBjuoFsoaoCJYecvjDTQVF8OU9AeDVwCEoCajMD5q0UHOjKgbsGsPNpsmBAw&#10;9IiyFxCdQFMG+prSSAJUEQNFBIi9eZg2AtAfGrPK4YD+p19k68gSeBNBmRWuJjDNDY4CaCJR79oi&#10;YlB6AYeItfJBEmHiM91yLa2JTVSJZJHzkLWaKMAkxO114YU0bXxjo5m0TY8LqxNwhebHwFWoiX4N&#10;AEcQ4DmMMdCh7iBuYHdCFWC6MAKrk9KZDvsENYREh5IhmIDdjcCORlXHDA3nWHnWelgpFDUEvaHY&#10;dVM5IygAZBYvnTbFAgCKwRx6w4nMHToBi6j+MO5iXZjA9FOmf25k5M6WGkjtdvW3ST1I4Yi98Qhj&#10;5a6sKcylq487A8LuLLi4VYoL1H0q+oguHwlo7B7mXtPvVQRKOkO1i/AgtiDtwD2leC/A+tE/DQoy&#10;dTK5okQzwN0qZkLCl/1UuGH+QB8pWP+Dbav0EGo+dmJ0w6lqWp4BJIreDU1GOZAXhRlT0eYD6umQ&#10;FiC20GWRH4r6DnuPtwZUfEM8I6kHVr0gG1F8kdUnUj6EVnGyEjI8u5UaYAWZcLgKfR/+4zPhvZvH&#10;jH98VlZYGZKBgi8iXefl578zdeqiRQsvGn3+V38BOEbL71duKFs/ZxOD44YIJVs1vDVw4MDPP/88&#10;PYMGYzKzM//wl9/HN40DtnR5CFqmVsPzAqlHn/uT2ERgxGnnz5o3KyYhOiWx1abUTRHivet8HEJa&#10;CP9/2087DylNiL1NFkeJEnhgCrxhkCSyvNKteIs70KQ4egY61thHnJhAs4zaURC8b/eBfBZqW+Kg&#10;6rr6i3oLRSxITJRnJuqw5bYsUXaTZF40EYx8pOUrExh7ATA3I5WUlBU3j/c4kTFgZond8CDKISYH&#10;xDb2V1aKxb5FFVXZFb68sqrcErFNYEV6gf+XPbsu6JRfURVRUlZ6Wsewp0f7Zk04+NX1W/596dI7&#10;B69pHp+xMDPFEx7peMMhoID7jMsiWjT0lAinHQ0ZLUkCSBK0KPSQGjmQJ4CB4EQxo7awWIyhHxQW&#10;LgosgW1kuCe56S6ncLc/u/iH4nYbW97oiW9SUSkmL0jYGic2PlgSifBw0STqqN+DBV+IK2BSuixR&#10;9woMaSYBpcAaaeH/4IxoWsUAkwKKS4sKSgrFRACemCsegQF/T2KZ0+rjLVl3z3e+2um5bUGLgqgr&#10;b/u29LYfT7n1x1Nv/fH025cNvXXZsIlLht20ZPiNS86+Ycl5E5aMmLDk/OuWXHDNkguv+fGi21aM&#10;+Gh35zKxgEBuFiBAKtOmurLZ6cS1L6CkHpzHR9yCdhPSGlOeYQKBKIQOqeYQxt/Ct+cLEA7Fw9Xc&#10;e/qyJ9OS9bLwYOmP0if006TvkRu4BfoBEgMBeb76Q7oYp+2bEvvFTd1GdW8y4eTEOZO6C9UvLr76&#10;vWuBOuYYFxX25xGtcAeB4APNXx6LRajY39fDtDz+j8EAGpTm2Ao+jkFWPWxLNvSvgFQ8ol4EEHAS&#10;IKhIAppyJMgk0EaCYGvY84Jic7B3BQ54l5SXlJQVybU07mPrnoNi5puYCLD2FxkCWAMRgYZxUSt/&#10;dk0BqGEbAVypfQ0hL6tL70JHVkeNDhQhJwUgWYCa5stab6CgZgmqRBQqBjxQkrMQoGntPJoNA8/o&#10;RuIDohiQvSCS+c21wFVAlMBhbAvjD33gAkxUTEixKNhBOFIyNErQbEQiwvcQ4oIDeE0hB+3UzBIq&#10;kziES9QshbnRockPJgbwZYhdQpn4hREB4zH2OugS/SRTXDMnNkOrAwpd85spCHHSBcqShWeooxQ8&#10;NEOP1QppQdlXmBZj5NQt0IMUUqBZBjS/AGcQqOkGMPqnQgMo/mkiAoQMMCEFBSCMAQf8UTTDP8ko&#10;4840+pF7l8Aw6Z+tCXgKNSZTsJmM6MikH4OUFG1hN7MtwaxBslLOyVcmEZkcMrVBIxS5QtYhunMR&#10;jKQHdYG9RU2m+BTSAdna/G4GfIOjslDZ8FKMpBgAupxZQCVzgyEzl+F15Q0rNoFiFe8HkiIyB6sR&#10;rA+xKusTars5U0vxLUXsVA3lynlplzGCwdrMVW1qDHYyEC2yPn7hDhQhDjamVF6m6mPWU90F0gc6&#10;wVDp+MOQiWR4YUp5i/Q9Kje9nA3edYpfeLDRij3MxWgxjBe1Uc5PqSt4M4B4kWi54lAOZY60bH4H&#10;sIUS81oWGXYOlaXFLIogOaqmZsXRBB8pMJC/8ZtkUGBXcR+zIkGmlV2oaFt3FJEa8QM3CSHSiBLX&#10;EzGQHsA/LqGoHiEikb+JdFh0MIkhQbE8RFJzExfaxZClTqapT0ttJlfyoKhMelA3A1g24GN2lRY9&#10;fJVlndZ3rq41s1Ya0ZVCSQlXZQS0lLOLzqjeWrAxUQHd4CxgOCQzgGSjHyI7jPbRFgHYEJx4RVzs&#10;rmp4dNgl11846soLzr9s1PmXnT/ysvPF+cXXXxgeRWNQAfUKJTWEje97Y8q7v/vdnZeOvbhfym6z&#10;3RNHOicn5WEV+MMUIX8H0yE9PXTo0NatW7fv1A73BOzSq/O6XWsbJsvdsqHd+jDM6wB21RVJ7Nhc&#10;eP7jzr168hv/iG8WP6TvGbO//bKB3JtACwutW8SGf7Dnfy0G/0Ei4LYrKGNN3FjRuRmJfilEodtk&#10;BxIB4X2St26CRhbhLUSJOZBpDN7Rgw5KTig2QnJALoZiXGRRHW3LKkl6AhEnT5W0gzvCUffLWQAy&#10;a7BItDZAjoN6hIdFiDN+5yExO8sl+d6Cgo7NfU50PE4mkN9+X3x0VIE/wl/p84qtvssr08oqM8oq&#10;s4rLMwvLN+/NyysrP797hL/8gKdCfDJ9FTmVVblVVQerysoqi/zr81pvzY/zRMWIACq9ZAyzjY5v&#10;38wn3rIQ0HiDUpW2k5UXDRI2rGiC0k3oJAn/v6i0SApktL+ktA5Lii9on7LRW+L3pXn/G/9gYaOW&#10;FeFRpRX+MrE63vF37d15Q7qIZqGNpkd6cBVnVlHEtz/Hf7Gu4YwVDactSXhrUfybC2KnL4r8ak1k&#10;VgHMMaWRIdYLrtEmvivewAdiQVYdJkijBS43LJD7GMitDApLikrLS+Rsf8NoljP/RQjA2/Kb3Rk9&#10;2w/4/bBOw9o1/vt5XfaUV10+uPVlg9teNrjd5ae1v/zU9uNO63DNGZ2uHdb5+mFdbjqr68Szu086&#10;t8dt55105/m97r2wzz0XDm7a+cqP0gfJ3OQaAbkQAOnG/dE+EjpLwsyllXxElEC0zDuUBVGeEgSG&#10;aRiKeNd/vS5rt9zyPfg49EKAP/znT0np9Cq+ANmH0lmbpCSZQhaCtVcAGMwWJFDX7i++7wspQ8/r&#10;0vDLm7u9c1UndO/v/nTnhrSiajiz2svSA5MKQvpj8IfG/+mH/INX8YQN5sBB10CniiVwbatD6XvN&#10;3Rry485O+Qd82bC02eohKQaMJP0jEczyi0idDJQDvUvVKN4HUCZ9c1P4QZZl5VVv/HfdZwt/WbZB&#10;vlhh5/68fQfkFIwVmwI3AqjJQgDToFAyhF5qCCFHMf1JNImltQzMSZ0BMtt48yEob/yCe2zoKfVJ&#10;Ul4Zf+Tma8efbURj6JpvkmBmMQXOrVEW2l5BOAX0suFZ6DvsMbGFIjc3lBOkJHXhZAya8cPvTEcT&#10;H1lIZmMUq3hd254yFUai1KG9HkXbOghgTjhQNK+rgZEJilPgjBjlDCg7AGdzqIP6lLpZqUw2S7Uk&#10;0GoezS6lxPG18gwy6V9aV4DGPG4owC8gwJ0FaQ2BOtGBHtx7AOYF0NIDMw6AEQFtJSuapBZxvZRh&#10;7epm3QiXBWj8UNAAASslynjIvjVzVLKSTT7qfxCMove1zcTnuAAcczczM1WBy3MEaab/Gz0KRIYu&#10;DbjifKZ/sI8obqKjjMPmytxRfgdEwkj8yO5Eow0MCyJjBMOgHKWz0IUHqtYf5ZcGOqImc7mVJuHB&#10;6tSFc6BIxuoxhxEtuow/7ZqomrPmVRoYc1HigWiJY2SmyWSKQSzWqBEztMnIwNbGFv5uy557jkQF&#10;Kh7uLNJcMhJEeIo/QvKQZOHYAtxzCw/MBQVQ6E/I3pBt0XofcMfqUgFu/58ZwN3dVDvqUUWNASgB&#10;4Gj8iy8dy8Npvxg0VD436hDsInqGu4ovEE2aPSzlm/tdEggHUqnBEPAyOpenpuiClAdrLFJaptAx&#10;HV9uDlGFlq66+uQPoFpUWt7walx56x+EEOkRInoUtYFE6HbFA/nF9duosCuXGmThQhq0ucrZEJH6&#10;GkDOtMiCgq9AMkXD3EGsDTGao3pIii5IDbUHcUVCilxElk84lym2cXizdg1adIlN6h6X1D0+uXt8&#10;i86xzdo2iG0cgbUzGTgYLXF379p9vm1Ov/79165Z889bCv/7KKWKiaSTr5901s3ZJOYDUlU4R8BI&#10;EW+InjjzzDOj46IxBNAoKaFhUoKGyEzOHCb+xjWLbde/zdv/ffOVf7/sTiITnXv5OSVOyWknn3bx&#10;0Es+nfVpXLN4lBWckngZfwbM/3dxQFBllRgRudFbVKhDIU+jCAbUpceM/Azha9ofLn3q6hOEUZsZ&#10;7HfTNZYXzCw4pk4kAVKG2IUvMffoOmmKZU+MKoACnXQa0KEY7uEZKJL6kH6I8JgX5V4maAkRh1J9&#10;SGjlFea0bloh5jk5kWL+OSSqqmzSuHFucbnwXT3lFd6yCvGawB2lFXtLKvYXVW7akdooprRdsyhv&#10;6W5vRYa3MsNbleFUpTnlOVVFVeUFZUsLTirwxIl3BaqXjMtsI6NFEa2aVOQW5Lh7U7MuIanoFbap&#10;YyFPzFlYXCSm0OPSUICahneax+U4JdneXGfZ/uQ1pT0LS/0llZ7Scp8YCq90PF16tEpo32PVvjg5&#10;FEiCjnDKLor4bnNc6/7DzrjuupGTrh916/Xn3Tz+tHHjYjsPEUUnJtDIiKwUmOL4cb9bh2iMNZys&#10;GYQA5FxcaeyKzf3E+H9ZkXi5Acka5AIwkMBEF8Z7QXF0l4bitQRVngZeb7TX07lBxGkJMafExfSP&#10;iz4pJqpjZFSr8Mhmnog4X0RYZVhFWVhBiTe70JOe79mT62w76KzI8LVvHrUn/HS585jMsEzqZtNA&#10;YJs64JowbGUYjcWWvhvIdUqLy9qzcaETrfrvij3rKB4pWv3tP+dUiBcqBB2HXgiALwUkhjGeJeMh&#10;WBCYvHlo2cmSADnQPF5ZnD7mna3zUvNx/78F2/LP/demyd/XeoM68az2c3iyv8tG5sFUZSypEVRj&#10;GFXpIW2cqbOAmpftTg0hyH/dJQ2xW/ZqdQoSA2ZJSiYA90kuNGfbTgAs2ldaXqpMiSCknckfr3zk&#10;tYW/7KHVCufd8X6PK17/fNHWgCrXZCEAuXDoeBsf3GMedpgTy9goUCh8s3ARkcQQAEb+MHqIEhm/&#10;2AaSwQL3K1RcdhA0nAOJPBJs+v8wgRTDhvByaZlWzoXCYCIIL72tjJQabosFsUD5gGd8wvIfzQ+T&#10;PFiSQOiJnX8Zj8HxPMPMVzKB9JjLWMKSlc8UaK0bJTK98kwANZ0FC6coBAQkYBtEeEsDfRuvTsQ3&#10;NuIgC755RR9IV7JXGAtSf0r6GH4Fx3oIMeUVSqMb+xYVru5oXIAAVCQP3FAQnXwVFKBbkqI4XsCb&#10;EMKCYUgs34VDY4Y0E8B4JSEWiWqKRKuL1l2CTc384I4PYAtoBZCOy8425JmyrTCFFD74h6iIMCXp&#10;raxgmWGA5QSPkfsEdEdESa4aP8q+HRvEZDKyniP9TU4O1YLIiKhYO4tkWCsTiZ1/topVP5IBhjqL&#10;vlA5m+Ye2ZpcBTZbibWwQWC7q1MzNw2qxtRtvaJLC5kYViRbhiD7aMxB7yLFXWd0IRlAbCTqRiJx&#10;KvmkZRAFIZHmjJnpSu4aZKP29UMeoo/WJyF0DF7CIDawJYXs8ESShXyXio4yApUxF8P4KOZguvou&#10;BaZ6QiPr6hSXDEAyROpDEiXlqQ1heQ39a/dB5SgqN9wZJAquJf4weIrejCBJCgQ2qg0OBFBkkaIC&#10;AVEAMqsDaZMNczLTuaJYN3YnCTngCNlOok2DqamOTPia9pkEFTGzQRcIiuJjTeCKApWDQLRGClFR&#10;nnItdLQAtScZ00TVmi0N3gjom2p/VmfEYTE1OdzJFHPqRxVBMRYovBAp4hNDZ2J3IIWjgKEMDKEq&#10;nyQYZSwAnTwlFdhvABklXp4W0SAsOj48Rnzi4BMfFimM/nDUFPgUGeuqLSia0EjJ3p779lvTioqK&#10;7r3njmurefWWmAiwQ8ylVz2j8js8iEQxhvhk7tQilJASaDVt3aRdvzate7X890evvzLlZUKZFI7T&#10;qGNCo5SEK0dcdfP9N4fHyU3hyH0l3YKFEF8Hdq7ie+3Pq+wD5AvWkDvRFDCuOsscJ1x0w+xXvxk2&#10;EIDz+IedfNbsyd/Me32R+Ex/6sOE2IasfD03XHTT64+8IVJdf8lNc//13VmDzkZKT4hr+MEzHy16&#10;68dFby256ZJbTPF/05ib3/jz2w3jGs549uPF7yz94Z2lN42RCRolNPro+ZlLpi7/dsr8tintgEA8&#10;t1w6adHbP5x7qtjFwdOuZfvv3li0/L2V+Pn+7SXnDj4P+4rJlUSfEn/4BjqiPGXdYI8rAwESiI1N&#10;pPxC8Nz6Rl4oKimurDiYGFPqxCeCCSZCABVRjVoIu01sNVgqRrBLSioKi7OKK7aWVG0u8u3L2jUs&#10;aY/fl++p3OOp3OupEp/dnrJMX0G5r8BXVlTxU347b0yc2AUQjWycViAyT4wpq6o8WFxSRHUgKucq&#10;cf3YUZXCV05yAHtMWj4eT2lZiTAu4f3ZapgNd2gJaxR3wBHL9gucTSW9ivZl5pf688t9IohRWuYr&#10;FU5KuHfoyAFlTXvP+bnR3ryo0spwvxN2sChi1Z6Y2etje55yclKPDpUJMQe9Ebsr/Btyqr7fU5q9&#10;fUv3FDlyaB4oC9FiNCpBdiO+kEh0magrrvyn3dGrfGJvDGn/QvicNCwY7TAqIgfty8uzGkaGVfoc&#10;4f7im8oKK3zL0wq+35/3/Z6c5Wl5aw/kbc3KTy8o3ptbWFxWLt4rIBJllFXlVFQVii6SkwycgnJ/&#10;THiY2KxB7CPgk7MA1EZn2gsw9TLWRbSIVI4iD/eJwZlIhYGsir+/fPbzd26VDIPHzws3PXnmY48O&#10;/mPo1LW5eohSTT1mGvpI7EHirlr599mGg+e8tin890s89/04/NUN327JqU0FZdrMwopITxGOk+CA&#10;KdpQ9C3PlM1BpofxJ9DZwm7i/0w0QdD/MumCDSO75s6fdeja1mQhADuahr2hMCQVpkxSPoF3dsCe&#10;0ThtQWx4KalOz82vjlZqC26o9HrQEnx3vaAcnGwpFDC2xSM6EBEwX/qqTWy0Y/ALLTptb+szSVHq&#10;Bk0DNyIALBnIoaQ96lF8kdygrCVh4owrWT/xhzwkYC7DMiWuJZnPPGxOIUICA3khLXOcBaCpzshN&#10;IQjGCX+YRbQmCUBaa1rUse7DmA4ApRvvIIVT2skV38tIb4qAE3h7BLzDEc8hKU0jwfUk5kxrk0+I&#10;JZA/0G8F6YV/0H4jxxVdX3XIUzkPBNvP5hSpG3CkYGYZjeUb834pdAPOgFRoai6Z1Ep0UKCHQgJM&#10;M0hUVFg1sieghpIGqvOHuOqG48vKXjfTbfJCoQECm1Bhg4msMLIw0Y8yXItQgpSsQyNCRcBrb03d&#10;0x1GfSXGpkwqYvfHRaBoG3AkRQX6mS/ZQNZWMXan6+O2LLnKXAyxAT6i11BSLjAzIYTLEaT60GpH&#10;jIwTthNwPFlWE8YsJAUp48xEGV0G0lho5yuRxCILo5Y0hdGQTyTtDDlFJqDm8kAT3mUOwCxLfcXo&#10;G1Nh4TtAkMdVkJGWSas5Pfws2h341lWeCIcKAhg7cJMFg0BD2hZExGRdafeYKh6kHII4LdAlYKGB&#10;Typ1hRJE5k8bZdJMNh43YjXDPi90OusEJAEmBMCebrotXDbbTa5k7sH6KEGvWVc5NyS8mFn1X62Z&#10;sE7cNJP/kfExsMDhBYPtiOK0s4gkpb1ROseBQteh0tAThog1KxLUUzW+oHyGwz2haR+7lg+iGkVf&#10;aiIU0wagLnUKXdAWGZufpG9QPoPlrpUNISqvoFrXXYBmKX94tZVyxFzWBqolLUm0IcISwTm4J/dg&#10;Vk4ncXRsc//wZSYepsASEwGeOi9NjBGbBSkLh0gVHhZj+PrTr40bYNKlh0AdeUlEwxslJ/z7Y4oC&#10;EMysjp945i9bdv/cuGVD5f8TB4LiVgqqw8B24iPKCjzx0xXxlLpFhM3KhNRIYH3NDW4kMUx76oNh&#10;A4eL1ehGi/zi5w1/vvbsiUPH/2lcXmE+PtMoLuHMAcO+WPj5+0/PGD5wuNh1TlHy+UMu+PfM18+8&#10;6fR3Pn/r8nOvbJvSFilNeP4isvDBV++NGnLBlE9eG3LDqWJyxJUjxgmf/4EJfygoLjh9wqBl65c+&#10;fusTIuUnL3x6zinniIXhmO3OfTvPunnooGsGDLpm4Bsz/52Vm/nTxuVwx6QG+UvpbfTvpPoCjgY7&#10;kuiMOJXJJzxcOLyuvQCIORS3ZGRnnNK60BMV74RFiItxcTGFPm9kaZbn4F7fwX2V2Xsr0nYW7UhN&#10;T8vcU1hVUFl2Yfud/srt3qrtnsodnvI9/uKDVXnllfm+qkIxU6DhhuLEsEi5CkB67jAjV2YbHX9K&#10;q4L0LFz06zZcTIvbtG68ks+UXhX7DgjtYYy4gDJkky067KCnQrzFL6KwvHl80d7s3Zk5+ZXZ+ZV5&#10;xZUl5f6yKicsJvKcC0856axz1hV3/nRj86k/NVq4v1VF4oCLJoxtPaBHeUxUXrEvp6AiI7tyX1ZJ&#10;4cZ1SdEHOqeE9ARoSR4EJfQH+oYon0IAYNSKWEBZRakwdHFPEakTcWiO5uOJq3LpflX57k17srcd&#10;yN+aXbSnoGx3QfmevJJ1GQVr9uWv2p+/Yk/ust25S3fnLNqWuWZPzo/bDizblrZuR0ZlQX5Dp6pR&#10;uCfS40SImc8iegNaGtYaiLeMuFQfDDGpbV20uSRJjKPeoYS+EqTUa9WYsoeQEq5bNXkjAM4NNbn0&#10;ULmzwcRSV1l3wRmEtDBqWnMRHTjEp9WfF7T2LMdZALJ7ec4rCzvyU9AtQdFHC9kDojL0U7Uf0pJx&#10;8ivrX5OFAIga2y3U6aSfSJTg0Lg8cIskEQaTCwFgqxjR3HJfubTvtCVrquCagozparQQAC1mNkfI&#10;QubRfRo+g405YHU3KVb08Mgrd03bhqaTcHL7UVR3ModYLoPTaJriNKbMl3CSASwrhQCsyByVizK5&#10;8TduMYQBIhp4Qx/JGHyDqJJyuCneoimLTW8jcESXaOcy1owk8tkeIfy0PA7kbTJyZJNNWUIEDOoX&#10;qwyD+SDfaOAfR/7Rv0cfnxx/jAuQ5w8n9FHhAJwsgB8KB5C4lH6FhskdU+O2qx0YyZYHvOEitAD2&#10;isDeQHmoxRuQDJn15H+iA2d0sxHNwbcC4awB9QoCWjWgwj6GYyZpBScTM52hwxDEGWQzVssxrN+R&#10;+NnX4HoGPxZg+KNFi24AYESMD6OgZDJJuJAfiBO0acVmBrI5fnjlq2shB9rQityhHEUvRi9iTdD1&#10;ot5QAHEhAKPBtjSBAyJ9dJCNrPUaQmPqEaUYFMJK4HHDDfTMQWW2ZQPARXuMpSMJA50G6oxuoiha&#10;iguRlKeFBooYxZr4hO5aajs1U80rINuH3VNGgh7mzjN0IrXeTW/YMGANNqaBn0lNgZFCOwGoGDYP&#10;+eOIBgkjNGnIy+cQXoD7zwxLoQXMG+miOmI32APSYELlfanHsBsM6F3qEzUoyUtDkpHbR6Qn64Pb&#10;ObGOhilESFFkGYFBS50JHarUCnI187bSFbonzSYGOeCqTcgy7s5guxKb78aKqlcdfgpg5HjMmb+Z&#10;OQLRV3kqfai4ihlGiUSlf7H5yA30MXgxoH5anARVnCrK193kyqYel6CLYjloMnBI2mIq4E7nABD0&#10;gJJZ6hylJQlM2BMVuwquSu0KylsRMd0SLZeEhJAEVdqAyNQtSvUATRE5GRYGnuZn5Auxl56eflb3&#10;vCvPqLbfxY3rz3EytmUa04SU2peZxzePa9+/zc5Vu12f1bv/9eLrc+fPnf/jd7Bu3w1hEGGwKpUN&#10;9YaHiY0DMAoQ3yxO06nfKYzKb9KmMZMZoox4IzlKMNsPaAOftu6PDAqE/GD+IRjJBUmAdvVc+8hV&#10;f/7XI5AEG0NCgwmSdpIW1/t3HyjCAbO+//zqh6589J9/MtI6M+Z+8N3yeSLNvOXfisHdjq06Y2cN&#10;7HFyfmGeuPjBnPfFt7j07bJvRII+Xfp0bdvtxzU/iDQLVnzXomlS44ZNLrt/zB9ffhArq4wMtFJP&#10;7zdk847NeQV50OFwX3yTNqWaKtmJFCQ3XsNINsaZYd4pvrtIfMIjImAukzqUcmcY0rPTWjctSw7L&#10;dZq0EqsAynxhGbt/CXcqoxo2jmzRytuyfVjLdpHNm4aX51em/RIV7R+etNufn+YvyPbn51XlllYe&#10;rKrIrarMrxQvDFhf2i7TlyBfAcgyU2Qosm3hyWndpFS8wy9AUCsFiZ0iq4Zf8FsoGzCywuRr/2S7&#10;8J1RND0T9mylF0iLlfjC/T1Y1qLKiTy9VbH3l/Xp+3NECCCrqCK7qDK/zFdY5ZSEh7Xp1fb8q866&#10;YtKlV91x5fnjzu9+xoCq5o1LIyNzy/25xRUH8kUIoCzj553Ncn4+t49CEbHkd8RAJURd3LOPpQaW&#10;QRkmLnhtIQbNZdhckVoAT4FSpE3+9xwsPFhavjGzcF9+2edbs4orfV2aRLWIdTo2CuvUOKxz47BO&#10;8iS8Y8Mw8emQEJYS6y8tLl6Zun/51rSsg4Vi3bMY5ZR1kCEAYZGXSyeTekHharIEKDDcC8CY+EYd&#10;QMYlWSIuiyKArVwsd/gfh14IYFDp4bNSwpWIx+RpkA8kmklx8h+tUWtQhJFkRNSjI6IeOS8SPhF/&#10;Old9wh8+N/zhoWF/be/9hj0v0+JAhU7VUZUgZVKt+UMPKKVPArN2Va5VahQmKI/Ul2H/uK1NGBGF&#10;d3aAIIbN/2h8AIWaaZHVqh4icU0WAlBvI4Wr6bAcGIRF3TDzHyKFIol43bOsBm6KwgE8mlftqh/b&#10;ymx+Kr0fwnBRJqrS9kiLkvqoa8FBRojABdLTRMhzljJAhOxgniG4/bR+CN1p+Q3vFNQ/MRZAJrlW&#10;DaZxospXOhKFKr0+gfUfCVz1BxWdYXeH7jjDEgIyNagerX/8yLcSyKlQNB8AIwLg/HMEgE90IADf&#10;m4qvmsQIAr7jAKYeQ5ABLXUOmRjGvbLxlQlPxq6yyzCxegSGes2b2FqXRQw/QHzihr7KBkYWwcnB&#10;SGGmQ+qmSeIoGM2G5QDoPUhqBLhd1gjcVyTE1BSSQonW3JaZTomKlMxVNP/Z1WBngC0gabDSABa3&#10;l7aggOXLsByOi4FzteTVvBOCWpAo5ZAwQE+14a4y/TJZWYQegKGAGgZYaJ6dCvOhI02TA1kCaCFg&#10;aj2qkwKZ+5AMbg0hqjrzCHzXfWDzMDkPNCm2gf5VXQz4QEolEknAhOQtJgVSzoQ5e1yQhxG4NE5J&#10;dmshzn4Y6HiiNK5EQEOhX3h4CamEuwp2DaDQDTIO8iGP6NN6AJRxSirJCY/EobxkgBYWaPefibFa&#10;ysYbZASHVCcuTlWMamRITTE1Prl5ytmTjVWziQy61PyiAgGS5BBVWAog/wJTUBVRa6LNRd2NHKi/&#10;Aro8QKFQZINYRteFXVMdMnHnw9QVTFCq/VpMo9/lEpvgSDEgAZmYsgVbRVdwBENxGp4EHmTLK8p3&#10;Z24oVvJvAq2hADplXg4mY6MEVWMkH12kCZ+2z9QZuqL04bkASk6S+YYxMaOjZAwAKN/0RgUMKFBl&#10;+0k+aCDlBVx1EtCNCk4Nq5K6CugOg9p1Oa3juIfGLNrXRLwCwPwUl7l+iltxTcUWb8bLdEBeYFy7&#10;WZsmYsd+6XX3bys+YiKAiAiI7/sev+enDcvWbF8lNvPj+nGnE0dqYJUkw3fYi9fKN0pu+NZnb4jv&#10;wNYBrxoMGzIQgElMttZK3ZUhJwmiLHfvq2fMdMguRgfERDd45y/Tvpr8zfCTz1a1HNp/2Jotq4J7&#10;CZ6l7Dq17pRbmLvy558w2ZkDh6/avBJNaDw6te6cW5C7Y9/2BtENdu7fKa6k7vkFr7OcQK2DD8hs&#10;27dsn9S0xfyfvsNSWJqQESIBIqsGsBJPizn+cmUuDTXhLEW1Th5DABHh4SKvoO3ZUcfAIeysvem7&#10;h7TN8XojPLH/X9uXQNt5Vefd++ZR8/w0PEu2LNtYsmVki2LjAcLCGMJaFCjFSYvBsVkNuBQIgTAE&#10;SkrADSWsdIVFAthZSWnBDCFNiW1igyHIkiVZxlhC8qDhabYs6UlvHm/P2d+399nnv/dKMqu9unr3&#10;H89/zt7f/vbe5z//+WdMh6dVOmc3zJhb7phZae+stHc1ds1smrO4sWfl8OIlo50zv799ychLU5XT&#10;E9Mn49sCpkICHcagh/vtk+VfjK2dbu8SIUnYEEYFd3SHYl/Te7rvWF+I55JMpeWsAXlSFYU8pCGG&#10;Z8H5wzbl2V59Y3R4bau8vZUvkC43jo12B9EMT3U3tbbM6ii9blX/xI4dR46ePN4/+eKZiePDkyeH&#10;p86OVQany0MNLSMdbeOdHcPh29Z8tlI+MTz10pnx46fGj54cPrL72QX7Nr1pQ/PsTn0xrD1ojFfF&#10;cJwvbvykb6gvQqzYqjiffMiIJBL2TbbGAybx2enQuMn4/r8wcH8yzBcwebB/7OTIRF//6JZDp7qb&#10;SodODT+0+/g//fr4j3Ye+987j/zw6UPfe7rvgaf6vv3k/vDtO3FqaXfz+Nj4wWOnfvXc0cGhMPVB&#10;9L2cYtA8X2YoUDzwJZQe/sZYmMuomUa6ekAisJpG8f9sI14KWBWMmYFoJdXXoP7wtFrXuIT4AgZD&#10;Gk+hf1XkcGHVRz5mUZDLe/T2hvPa9LHa3+lqRIy4kPA8l7e2XFg1X/ZRU0MDY6HLjnc8vRcnA1HC&#10;3CMbhVniXAB8u13M0bxBWyNfdm1e3gmOyBGBqRvFbxC/xWUxXAszghpOiBizBr2wZirabwOXnwIE&#10;Q5QATj288jJiAfvLO/nBJnWOPr1PLsmtQIqz99tAepnYn3fC8VR9HCZkL/yL6zLAiLfdgGv6ToW2&#10;5lIgWJgzHA0NH4JCxKphKhZwkApWfn0InenHXTal1uAgdHX47gB5e2TWKWA9AW7EAAYI8K/MIMCp&#10;BOzpY+0IkMvgTqTl9hraQgX8quVrx4E3U81VUreK3s9kmXS5MjBJOSUKBfEdRAWLYILqnibQgEts&#10;y+7fwngSWnW0uBGzqch40Og3kz7cujMBIFLNgMdm+114gpmsoVq0BK1hiom+smRPnhdkmVm4Hs4i&#10;ChEcIhYZ+Q3qhHWI1rJchBmXNlSaARQmacSYIKy6hy9ir4u+rR2Vcv0wnNADFYdguGRMRZuApGq8&#10;GVeBnwX45DaaiFmKbDZSUawYPmSsBDxuPZNKmlI7pEKTbqwhpmW0TRUlJ+hltDKKiYS5lMlpfaRi&#10;VJ5vtbVDKs0AlCqU/kz+5w1/HcfknSN4gJwAmyUODM2An0mHzac8UrBS5J5sveaKNSVncbYltsgR&#10;hSbGKXpQVUfsSLyNTm4ZzBOnulJhkzBBsxmBWmRSXT3H1RaRqH2I2bjuEsrTktRqSfjsSp0BGUvU&#10;BqPTBaxqqUaIcCV2Fb9g6C4QDugjtZmgc6xjNs1tTAbNZ2lbqqjj/OrVIMr4MSdDVzIXXePOU7q9&#10;akhA4uO3RGQMMcOPBPLajRJBFbGC4TXSv+QrWLuOrjopjsm43Hh92dolLe3Na99w+c13XX/z3dff&#10;wu8Nt9z9mvB97fvSd+ZC6QIIX5sOHowu/mfeijkx7b9mWfyuX74iLF+9fPWrL/7npx764U9+EO/k&#10;M7yGjvWrPk/DBrPb2MiQmYX8P/zNYJLxrBc80EY7hDGSZfK+ADqLjDBonL5qOYNq9UEg+rRXQfw/&#10;2fboG9//W0Fum5/e9OHf/YPli1aEcpcvXnHFqlc8Knfyc7ynloQZAX7vrXc/tv0nZwYHwhV6l/S+&#10;YtUrHtkip8gnjPa/623vC7f9wyMA4Q1xzx8M83YppWXmoS5X6hmmAAgPHWzbuVX9n7ZPylQbEZOW&#10;ZFocHjudJfunfjH0VV5wGu7Itwhr1fxAsaXS4RcPz2gbuKr1QGneiqBGaXj8N8VnzxrClAKTHR3T&#10;M2cfXbDu31U++dZd7/6L567aenzOC2c6nj074+f9PV95ceO/P/TuB0ZfJV0A0tb4IG5jaV7vurYD&#10;3a0D4RKsgoixgAqLdniuSCsAIjQhhIGS8EuLZFxvjLI4YzNm/mo4PbA0iKylZRwjA5bMmH7TmlPl&#10;HZuPP3swdAEcPT1x4szk0aGpY4PTL46Gb+XIcOXYyPSRgamjpyaOnRo/8tJo39Gh01uf7ul74h03&#10;tS2fHyZ6Ktzm11UbESDDE2LFRM7h6ilQju9UjCP/Q9RqzVGi9GoIN1EDtsNLC+I3HBpGDoT5C8Ym&#10;pgdHJ9sbS3+1te8jl+34xiu/981rvnv/hgf+dsN3/u7ab/+va//nt6/71gMb/8d3r/vbXcfPzmtr&#10;bJwuhTEQE+OTBw73v3A0vGgN/Sw1E134WjKnGrXMlJ5iCt1Ld3ZexqqNrJe7dWxwNJwSXgp4bEl8&#10;WiRqn+EjocgaMihlPIfQJ5GTuyocn+YE4vH03sXLrRuOdw7TL4O2/IWQehQ+VT5R9oeq46lwT7DO&#10;sfGgGm735bSh3lwA2L7jHRueWDQrVkZzE4bKjCtTfIkYWj+x0vHmv6Rk8Pxo5P9vxAyPTjQ0xEEH&#10;UQ3ifF2EpCGdVMerQSzUNtD1kIYK6tKQqErv6UI+emLHEO/w4/6YJOq4eZ8mwgsvBwkp7WR4M2LI&#10;c8O7VuJrQsNyXI13vJH8at9APF2ej7fuABRqAXUxLEyQI7viRyyJwSqTAJg7cgeRk60wkeNGw1hd&#10;Fx7NQi1V5znJ8gS9Wxg1BblIL0D8Gx5UZI8AX53KyQMgAH0aABMGxr4AeeUB+0sKqUZ0NSaOFPYj&#10;oOXTA1A+OEB+7FkDeeIgvmxWfhkc22DmcKwkOilzkUNc6kcfGmRpz5hgcEBK/TmPgN3Tzm3NgjKa&#10;FuhAuKFAcBZK4nYkFeT4I7E7lc+iYggkHIaAVlZjH4A1Q/ZKnoowQy+NB9BjW2RADYcW4sWNyhfs&#10;0EioouFoSFfVHcOaMLCDzEGxrvMWjCI31F3u72YI0Hvg7GCh8PloBvpcYh35Eg52capEa9GUJ22j&#10;CieyWk5V0izG/8oXKVJTmkHJlvVENVrGUJfJTdkaMOFIhzw91RgXyViKihVQ5DmiycIvjUhrViHl&#10;pTRx0RG9nTQRfWoM2pHnk5L5ZFBiSXG+6C/IeAu1TUGfuh5WEW4FQD+HW8lzVTJeVn8RvzAV/6jL&#10;pvNA8otH2mKb8ASV4lJ4NBoLrAJzv4NWE2OyimqWqooUAZrB0ghTBRGpED50bN7D5Mta5ZQlabNo&#10;SbQ3DYCSzgphiugEmuG9jeKFEjA0yKlhA87rO/9xzjCA9kCdpE6HaiAmlqtrJxeyI5m2YsVIqR74&#10;caApRRccSUSxyxBfmXOV/0F6CKlxjiEhXenlhkhwMYXoK+tJpkOXwyxrdAxiwT4WCoW50M3OVgfD&#10;2DQlCHYNK0oDDZiAjxaUugqbvcwN+TS5TOK5Evxazo523UJt6UqjJ9B62bx4UZzsQw+FhQf7ZVT/&#10;xeEiYea/nXufOXAse9uiaJKCCgt/9qH/FnL7+3/4Tejytde+bucLzxw4esCa9qUP//nA0Nlv/OCv&#10;AyLCa/kuWXaxWHY91VNBr77q+j3795wZPOPUWEBoxBcGZ4UdYYrF6CXpnWMQj7Sf4xLFGzY3440A&#10;uWqyUuXFe7v27ty4anDpwO5yz0p5hm66Eu7DIxAJEXdjQ6UljA5obZw3p7Tykl+s+TefWvTJ25q/&#10;9LqJL75+/PNvq/zJve2/v3nBbeMzeypNzeHEcHqkyp6VPQO7r+sdCIXTpyY2V1mcyxxiI3njPQzk&#10;DTf9wxMnNhZA+gVkwG9j38CqqUrzgu5DHc2T2BjmnnjnVSOLDu/o37Tl2L4Th86MHwmpfv/E4VNj&#10;YeHYmfGjYeHE2MEXh/cfGTy4q69xy2OXTu76nZvbls1t5hADZPjn/cZ6yRhj3HKUTwj1IzEoOdJo&#10;OIgvJXziREP+H0YBhL9BYtPhkf6xyanmUqWloRzm/Bsd2KV7x9FTIKvyjanBVHziQroAGgQUh072&#10;K60WcAPrBCURzLCJ6NICqBI+8thST6gu7jfbUj0XALb8ya2fObz88PaN2w4tPxhlmZeOIAHhLOKY&#10;xGOF4MDFm9oHID4TPQDy+c1q7t2jOq1zOEa9SBAsXyBBdiJxujXLwbSNCSEkHc+qL7/2H7l62UfX&#10;h+/yP3zlio9t6P34tb1/dN3KT2xc9al/terTr7748xtXPXLRPBtKL6LV0Ab+wCCDNZd7IGnSGmkg&#10;r/orKPHCK15vLgBsv+6Or8+ff8huYrgb7Lg3zlvPsRZZxImhruxZQseBRu+WQOYxUI37MAhkJWqS&#10;68gUqnZNDHpn2o/l+ErQOLg9LoSkf2IiLDP5n5iYCl88DC+9A+HVIRwCEAsJVm7PAvAeOJ8RYDwt&#10;dbEWqW2rVcPMLat03pkcbPv0uJTDkbhoZeA2vjWkCEVP34iv+c1EyRRAe2v0aQjqCp0C1t+hrwyw&#10;kROxM8Wej0DACoHoNYqKkmzEhbbuVR1SEHoV5IKS/ssV0enC0RkYfYHHGcAeaWqzsCLvL5CP5q0W&#10;RSk/WQdAuv+vw2fk5rVMaxujEB30rlNU6FBvHZeTPLfGcTVUTf5m34EdWK0tRjGwanVQwvIxRsCv&#10;dLcjwXdjzdELwG4ACZ/ka6NLNf2slSnD9pkvateA8AQDZsgSjB3qgQnayT1RovFeB35UZuyNCOsY&#10;DOgeGNBeC3YCmGA90SY2sqRA00JUBRWOPfk1iUvJTWosxwIQCnFuV4TGA2R6AXYXSCMlztKWi+yz&#10;SxUiI6SctboAMqLlWSk+17PEZZLRQfK4ohI8Ziit+sSN4QJxjzZPMS9V17ui2nioOTaUI6QLUjGJ&#10;qNxxRTh2W4QrJAQs09YjvPKS/7GtlLRlZVp1pv8+BTefkKqFJZKL9gNAxHgiBkaGICTVMMkxRVo1&#10;xOlDG8cehgStB2VbxwWhWglt6sgc/2rmTwMDuFmcUqcOz5D2opPG+czqa5v/JO3x7ZBFR1/b8f+m&#10;4UBNyNe0ybobBbz1eUl35ojMcllmXNQeUn+4O/wqdxFz8v5HQEYrRYYuGnmtOsNI83hRgzD45BSk&#10;21HkD3cZKwa7lDtS6T5AYGjnjtMK4GIIuuEO4JlQJq+vzcqbW3Q/dRSUkCHiU/ItKix1FoAman5Z&#10;Lat88nFWU9ailnGGXTO7Zt24/qafbX/M9hujmmF/5n2fC0fe/bk7YzUaSjO6Z4VZBh/b/lNKpVT6&#10;3H/4L2HXnZ+5I/wNzwKEF+GhURcvvyT8fb7vOX9PnpwcpmZc0htmCggDE2rxcJKd2D26KsOrr+Up&#10;f3i2eJNc5zANOtLn15vD6/n8gwAmuFwd5bGJsV/v23XrZf3dB59pXLa8obU5cAKCgFLI/5ubyu3N&#10;DR0t5c6W0syO8oJ55RW9U6uvGFqzYfSSq8srLi4t6Cl3zQwdDuHC4cRweuPyFd0Hd9665uSv9+0c&#10;HQvz9RMl1ZKXLTkMYD3iivWFTbgPb6MbbEh+7AiYauzefOC2MFLht1f9eGHjofbSwMLmg1fM3PWe&#10;a/b+1oK+9l8+dur/PHRs01OHnj3S99yLB44N7z84tHfnsUNPv3D2Z5saHv3RRQd/+oZLTt9+Q8fc&#10;GeHdYRpL+JEAWU+APZIg3Q94hZSbGii0MwaJsCkVdw2rlhcuhLf3NbZd0dB22eR0U2N4nH+qYXBk&#10;uqES3mkexNjQ2LKksXVJY8uihpb5Dc3zGptnNzTNbGjqLjd2hlcHxhd/huuEnxDGTsY+B3OHcltM&#10;Je40XRP2mROtcURt7t60/hdPr/nl3uV7j88/Ptg5WMe6i5sfv3FT9r1p0+Phe+OmJ169pe+iAwUj&#10;j8EHuNRISLOaFAxZjqrsATYuuHRN2qKTe830n15duu+S0oNLSk92ly745X+5g0Dweg63lnG45QWJ&#10;Oz3Fazbmf6sprlz+1Mo5X+2Z8Q/zOp+Y0XaoVTqeLuCDwCnashycIhe9nFRFAiO0pw458lKmpJg7&#10;4W488z6arJgtpHPN+scvu/SXK5a9MH/+8c6OCwXJVeseXhe+ax9ed+VDa/137UNr1z505ZWPLFq0&#10;h0mhPHaqGaFMvWED6+UJZBuDGtFhkU8BHxEveD05oiD7wa1flmOlMWCSm2BIIiVX5D3/mFim5F9G&#10;tYdxYDHJx1fy/4mwMS7IoAB7Nt6eCgjZqAsBmdDaiHePbel+AA6LWGRQTSVnuRw9N4JZGTxGuzJb&#10;o5M3L4859Swqynz7hTl6nxz56FVbo1MhcAyFdnqI0qRrR9SQBllkASr2q2dERxAyFu1GiWtSlCgt&#10;LsmsKZiqIKb/GG2B6Vu0g0C6GeIW6QPg7AZID6QoDf0QuUhCIAam8qTQmVInx8K3DHLgOoav611r&#10;0UjqFmDKIQyo4mcwF1PipBFEys50LUbT0M1FQyQCIw/lBL6pghmOPtTA0fc6DIA32qVzPsWFwJQ2&#10;X0RR4JGIU8rMLswwGhyCbIW9ABIB8J3HQKe9IkCn17dRF9pbgWkZMFpBRixwhEDSCH2JVY0xJwCp&#10;rOUyc62okb/Fp8lXudxKwKzuh2CNbUbDUyeBz6ZdFYSHvCUXTCu5NlZWZWbUrPVNYauhRpnda+Uc&#10;TO/SbWrS/LBWA6SDrDGoKLlEESb7AKhTI1ZyKtTNAz0O6a00vdauAOmiEnglrvMq0FwspRCJFQEs&#10;ypWIA9IKsQJtOlq75MuiNxxjVXRJnVTI7vdWydLPKFnNzwQc66UulDJJZCkg4pdUmcU35gxMnJkk&#10;EhqNZ92CsBq4jfSIH+VWITp3hRqdAqpB2i7bGeXnJYbGJg2kfedcytnsAk9KYMJSppdzBGyueJ0N&#10;tdYVtQTtGaTBIwwSVGlIpEB14Dt3ay1NL5hoSrV9g5heWCMt15Cw2fNv2FPVbjgriwjFAXi2oRki&#10;8kYowVN0PW7DnDAMKRk8aAeFlG09FGmhKr6sJqFCbfNVWUvnWL15XUy3g7ri8ox24EkhwewI2fjx&#10;93xyeHRk++7t11x2zdnBsz/ZGif8s+skyZRLd7zlvatXrP7on3/Y5LXh8jh34KNbH4GfCW8KXN17&#10;6Ye/9EGcHm7p7z+y711vvD0s37Th5uOnjmFeAFZFIRFWw5MF4R0B8SmAC4J6ZJ6m8CJ5ECO/0k0u&#10;rynG0ICwLCMFSuVr33V1dbFFXFQq82fPX7Hk0oefnf3S6o2V7pmVsYbGjo5SR9tkZ1upu60U8v+2&#10;pkpzQ7zPL5luOQxgH50sDY2XBkabhkZLw6NTw8Pl1unywJl5e7a8bvXJA4d3nzj9Ei+dBQVAiO0x&#10;JLO/4sTzJx/9/k8ffvxB7jCP5ApB4IJCpicmZ4zvu7p7S1fzycmm9qHK7BdHVxwcWTXRNrfc1Hhi&#10;sLz3pdKBl0qjpdbT/cPBTme1VzpaKsvmNiyf27hsXnxhWDFiSXU7p0ZiHSq3Xfvmq2+66spbLwvF&#10;HNhx6K7fu+vxXf8Slj0LmLTNn9yyeNZlM8PkmZXR6eavT//b16+cu+PwaM+M1gOnRzb0tH9v95H3&#10;TH+rpTJGTtYhW/Ch4e8Xxm7/0PVrNu8bQuCxobfzq0/suWvqW62l8XDpwUrlZ6NxwYUUojW2hqnz&#10;u275nXs+cM9lr1+NA5NXrbWaIOREYnLqHOrqHOnoGIrf9uH2lpFWlOczxO23bKsHb/Oz8CZRdlQv&#10;LMvlrq6I5KEZQcZzM2BrOfXNqjxQWjxUWjhYCd9FQ5UFI9OzRBoqDKnPa1sxlaj/1HIoLnQSTDm8&#10;JgRUU7JdjOWnQCd3poUzl45NLhybXDI2uXg0fmePh64g9bRaxMeu7RUqRB+AECE+cmstjpUVkpRd&#10;EcwWq3r8WmRm7du7te+uu+56Ys/j8tibooptdkjhFMvQSmVoqHN4uGNouGtkuHNkuH10rD05TXWi&#10;V139aEJtmtVeXQ1Q4WoNZIDqI2aiYyq9/YZ33vP+e171tmuhyVs33Hbvf733outWaDxXQDpqgdeo&#10;o/KEoa5kuvaMkDy80xnOSoepeFFtKCP232KosnRsystbsSueKtpyloDwQiYTyiDoQIo8BiEbYGCH&#10;KlUWqCxegsenqNOsllfUy6HMWBJLp2h8dV7ustoH8Ud8Qr8EpA85RMGSeDoMK7IhcbRQVREj+Pjf&#10;WinLAVOYCDAeJsOCuFxT96wUJk0VCcgrHsKyZMCirPA0lQhGBc9hAuird6M2LP6WFIOKYiqi1VYU&#10;ipSlN9ljVlXqycQlG6T1Wnogi6IZgFniALcUkSfoU8pVbVih0mYADI/XuCnVpLbOk+RkLNWL0Yl8&#10;6I8sNjOeJ93btFqxg0VnbUNnZezwDucx4A7He3t2+E9gjn4AwFWrgkmZ2FGnNFQzoZzs5jiuKlpg&#10;KZl9maoMk7A3qQivE1dUrjRSnJaVpCssKDGAOU1tRVI8zyngRU9I3tadqZKhznLVGfOoNNSnCJPh&#10;BqF1NAYFRX1B3CwHvC3Ulk7AsyVybtyryKIuUCHyGo0YCaqSW6GO2nyYljF5RpnqlWP9pUYkDYpf&#10;tooLEVpQFgaJiNnScJVo1aY91JStASmHOCNmLhSQq+3mrwOC1k7zrQSaQryTEGBL5rOlNikExAEk&#10;MQoiicPkonGYXVLBqeBVOUtbteqy4K+ckFhQR6qnStw1HyQNXVSHTTUay0ZlPypWE7rqJGwwLOVs&#10;LLwdzpM+IOUzdHMJJMK/kGMl70t0YwIiBU5utwXnW6vuLlrkbtO7jyVzO7FLpxIzCScbyTerQEUI&#10;GWItilKfYbpMeOUZFmY4S1SI1WtwlTkmZEXMyMW0+QV15m1Nh+aX0thJ6YR77//s3y2etwQlhsnp&#10;P/4XH/38B+5dIluOnDjy+396d5jS/9N3fzaM57//h98IG8MD/3/5R19bMr8Hpxw5cfgPv/KRL/7H&#10;P7MtYePf/ON9Kxb3Hji6P7wCMIixu2vm1z7x1/6AsP27P/7OX336mz0LesLj8Hf+5zsCOr7+x/eF&#10;VRQbN372jrAQNu7Zv/uT//3jhGsGkOSNTBfDp0dedcPG5w8/J0wW7kRbUIQICW62fMO6G/7+H/++&#10;dheAQsBdqlIJ0xis7r1s6/6unZ2vaNmwvnGsabrcODGjvTyzvdLZEl49P93SOB0mIQyefKrSMD5V&#10;DtMADo1Xzow0nx1pCLdSWifHt+24YuBXr1wxsOfAr8O7DUyXBS3VUDQ2RS9RQhfAP29+WBHhwIhp&#10;Nry1iJ3E220jo5OjY9GfhHvzLS3N3Z36Nh46T2dQyYwSu2aFGhhdxWuAOhLCG175xtAFsPaNlwdK&#10;6Hvy0J133rl59+NGHJQAjExWnA+X1XLLmaX3fOKGZbuPj7U1N45OTF06v+1jP36+5+RfNpYm7Wjy&#10;Dd1fZWvzu+976/pnj4WXsUeJXLGk9a4f/mrN8H2NlZD5y7EF6le78ptvf+3vfuD9oQsgDlCxeqZw&#10;KgOet9ysaKfKtD0Mamgfau8c7Gwf7AgLbUPtTRON227eVnUmyN18o4qH/gXxocba6WR3Er1z8rWZ&#10;v6jnb9DaQtAh+p0qtQ5VFp6tLBqcXjw4vXBoev5Eqf21bdVdAJmNCnYzmSew4cBz10T262OIerj3&#10;e9CKMS3lwzogjGqrlEKPQM/IeM/I5KLhiQWjEx2TUx+/7iKNdZhecigXecJ4VCSNQCf+02tLtSF4&#10;36J92/oCzrc9y5fTanWyRuOsFMiFZd404iPak1ONoyOdoUdgNHQKjHSOjHRMTTWvXYcuWA9IFZ+J&#10;GPkJnA02AiO4frn8jtdIF8C/vhZSf+OGN33h3i+s3NibXBaVQq3IPR9zhlJr7oEw6irPjvLKyZSd&#10;SEM6XGLteHsS94djdwBGOMWVOG88omkPGueiY12sSMu2qC2mk1ZbHkgryvktsxvEzPphzGMQcK1X&#10;9wo4ux2ZhCKQMiXm61p/jb4VYWaOCW+iVmg3/xQ2ivayLgCYS/jIKxmkfTHfR1quxpRyooQ3jdmh&#10;KxwqblYCIPG3EKjeNY9ViZpNNhmW5M5aEqndQmNl/G1GDTGBsxSLQv7RVvD2KYo88TMxzF257WGf&#10;RkFc42RmrDy6oASPkvjLHGeEJG0Jdg9d5tTNF+HSPPKJ1eOhSukZDByZa41y3nS6FqFjaq2wxOJS&#10;PmWWDO2wngjZBZqZzcT1WJRtVdkCJYSys5sCvBGXqDlpjFqlEvYyWJtN/OzEkBOBVCBQS0rcCi0W&#10;LThJ0RFOdb2T0lUKCSJaqiEp40IVQTgqyTAvRPFEWMEAMd4Cn/TOQ2sWDMBjgINc0GeQBpKQGZ1D&#10;5nmw3GQ1aki+ORnGIDy+oakWc9PjWerP9tBbxWaJxUs/QLgw0x59sUW4vkz+jIaBMc1wpVJKLgVo&#10;JQtOrsWrtUioGTp4YGbi8HYGgoIQklWEgpIPSr5DDbAgDjOmtFAVJ2X6dCtFZnIXq9pVVV0HL2ce&#10;DoIOojVPdhtz2qMNeEYiOYgxmr7oMZSCVccywlZMlWERtCwdednT3ck3crtMuCLtMgU4TdRvhD+8&#10;CFOvlkKLFSSk62Tf0lrFd9E1GxMmFrQwy2jJaiEmQU+kADcalAqA0xJV1jDOOvSWcroUIMjZVphh&#10;lZu5nuFRdZ+JXAMSalD9gLPXwBhhIsBP3Pnpj3z5Q2cH+omZ1CDH1VajSpw78JN3/vEffPmD/eEB&#10;fsWPiFsICDZtYMuMVXQSD9G6pTq69mTc6VfKw2dGrr/x+j19u2VGMX7C2+rizSSJmqIzbyi9Zt3N&#10;3/+H75evvf1qtiXXR1a+VDb8aW1pDTMinhnp+sXRBWcuWdd0+Zrprq5KeDSgvWWqvXmytTE8gx4O&#10;awyD18emGkcmGkbGw4MEDYODk7/eM/PZp169+Hh362CYHWFsXMb/q7yKLFRlCw405RPPv/ToDx7T&#10;8Rim76Rx0zOtBevqb+JYCL3tKSfrPRzXfLKp71swxvJIQ7VcsOpFCLi/fv0brrpp3drbLg/X2b/9&#10;4HvvfM8TeyQ1KjigZDKsFH7C5v7uW862rcUI0xCjhqGnM8eeXjDycz+azBUWeauv4bpjDWumS2lA&#10;+MLpXb1Tm4qKpqSKMQWahS6ANa8Pk1XoJ3kih44iUPTgZKpF9UJqjorLrRPN4y0TJkp3xcxXpvo7&#10;1cgjLylMyrxpHtUlHssaVOQ9X1qqpqtuigJKpbHKjNbyWa/3wrJvZtbsHLCJ+QqNt6oi3Img0D8W&#10;LpgDcyGcAFObkjIkkZREWDPGpwZbYvegHMUOMaEGFa7mmihKo9MakZNj1li5fVv73nvne7c/9wQq&#10;Cj6DlZgDwyoDOPpRMVEZO+piKIZQ4eDxidbmJuUNh8kEQPUT3n6jGeq1gbl33vSuD7z/AxvfGkcB&#10;hA23XvemL977xTgKAB8I0zhXQINegBR46pG4tGHUtKO1SzFYqmT1UqyVjLuIXyZcGAggE5zidaMY&#10;LM6nl5PTlnq6QBgV9/80QAHlgJXSf3EIklxJnQkG1YGIQ5QiWSsamgqvaj1DZANzreDOBivUEgkr&#10;USBzpX/FKpAU/hquo+BEhLIJktTlPLL1SkTbgDBm/0QeceA1W1hmCiAxNCQa6wNDYlLIxCfeEnI1&#10;j1CKkBK98WPpgm2EnH2qGkWPqbuhXl2QMcoOhAX7DKtqfIrKYrIg1RZg8I4/UYj4QdJ/ES97BXSE&#10;A3TAEBIq4rVlxVUU1dXmuBupWiNAz9QM/OTdCqiehTBQsx9gQazyysIuQBis3h7dJ1maaBXOsCO2&#10;QSWfSjGsF0ZxswkYZUr4kqEtf2ApegCrhUaDIEE3MX+MJsRJJZk2qGmqPKLQ7VI0WaxbzsILqoPw&#10;YsZF7WM+xEpQsfEiiq1YpEojWa4vWfCPMS9R6BZ6wt+oOUIXChWfekXfQ/2ip9O6EMyYmaro9dUG&#10;ogiR/utteCKu0HCVm3E6G52JxMK5pE/yJTGeyCnxLNGdRsejgXFACqBnD8cb3MwcCFSAJvPpAuJs&#10;FItooSj+oj0XDacohXzdo8HtsUJT6dArjvGckm/PynBAO3ctCC9/ch3UUgvZCcnPnucqVvv8OHUK&#10;TgXi8SlswVliBmFwOArpAtB3fsXjJbMXJklJK+QVzxHK0vcBqBS9Auooo6AxO8q0kNRh8K0piVgN&#10;WDSZx1bgAqo/bDnFDWIO/+FsDQpoS4ImiiUBouBUeh0l8BDHjlqbZHFOPoI6q2/Raos+T92AneWs&#10;OFUOOlU0FGmKDGiOhW4qtRtRhzXU+uCcDDGykIJSj8MKcNRhAjjF62nLKyiVkok3NHX07MhNr7t5&#10;575nGA3pvX/wqz5NWL5x3c0P/OCBxp61i6nWc8BPWxUeUT128lh7y+TG3obZp/pOP/lc/6ET082l&#10;cldzpaN5uqNpurWx1BTc4XTD+Gj5zOnJF/ZNbNoy56mfbyzv3Lj09MnT+589sCc86MqGeJL1m2rV&#10;RHVXHjo5/O533tF39ABHmLm+5vQMIuZTsv9yF41v84uzLalP0kct6aT4Yw9cWke0CY2uCecjKtfZ&#10;hyw+UTcmEcvKJRd/7f6vLlw9P7Sv/8iZK69a++LpF2tExtY81aYaUKltbN+Moc2zhrfMDt+RJ+aO&#10;bu2YOJAcgUZWio2oqpmVw0umn1o6/aR9Z1V0EstkugqwWobf2tR6cc8lDz/08NyVc5P1muvNTbpW&#10;AdE+q9ToLda51fCCicbpen6rVhalHghCgzHL+Y6zXSxXYLHaAUxVIzSUIdMwsGEYavFoU8N4HusU&#10;YcAAyMZDuoXCoWmerYgtF/Dy0shwmONkP9J8CNcRM9fkKjiCmRGEFV74F6NOBV56TS3lyCCeSYrE&#10;VuHBE3V+3Iwf7ynDav/h/lesu/LF08fwBCV6yHEUMwF6UEZJugsPWlpiZF6WVNzQIM8yFLijGnw5&#10;yqIU0nxbpZbmlpWLL/7xgw/3rFkSDgwToiyfv/zxzZvnLJ1FdVCYRfCKy8Q9HjW+3IyRn5kZMkRw&#10;YJOmRTpndAF3g5PMSTIQJCWLfhQmsVdAEjICziBQEIEJ2kxAzZU1V2QTEYzXbQiuAQaAKhimJrPm&#10;fwVAEWCoBsDG1Vj59NXNpKC6/sZHMVmoqdfGJQFqk5BDP6hAPoY5QVN6lhV7Un+T+n4oiA/6FvSp&#10;JWrp0FtMaBjrAKjhPx8HhWYVfThMcCSm6UMuM0Nvx8ng0V422RltEoiJRGWS7EReEpDsJtdnIYiU&#10;XgCZaZ9PnqgPVacm607RSimFKA83uAzYepVE2A7Xck3HhVSryicKSkvXdli7yf1QdTwKd2k1KFdO&#10;lN0YMlDrI+pDjXNf4VWUrL5YhCE/7RAkoDwlDBofrNP+8DBtQGwY6kJ8KH+o1jJzrG4NEkbDvmek&#10;vO05/BS4JsZqKVlFsl1m68SfUUtirog+dgBE1Qh4oNCq6RR9ezy0AZtzfaQ5qCJBRyIVOOiZqhVZ&#10;jwhku024st3+6GH49YVgmVfECwPUC4LlE6HLgXrD1zVB5ZkXXtXMQrNzl+OKq0556omrSOi+IvnV&#10;cqzlvKFNpMQd3/o2smwWq1eyK55Pr0oiWqSxJDak2hZ21Gm6O76ecPz2unRR52Q53if+bF70AFmC&#10;HcEa98UTUHOr2blRni7sz8giYDskydYpOCLTmYog2HipeO2cInILRLKr2wohQiaf2lI897WyvZk9&#10;uj0OPCnoxX6e4g/Wo1P4kpla2A1FFKxfy9L90JWO77CDNRaBmwa3eISmFVwgBdvgJ0wXdB6OK+yu&#10;siYTe6U0OT51yeqLj58+Hiti/apMVXWGp4bSRYtX7ty9s3Hp2hAKFzWS8VNux+FC4ZUG4XmJ7pbx&#10;tYsn1nedXXhwb+eTT1V+vrVt647Rh7c0PLp5/hNbZjz2Lyt3b117Zvf1sw73zjgyPHhwz4HdZziI&#10;op5Wk/ZqWhlAF55zePtb3h7ekTgxOVF40AwjZmOQgptC0pOM4MKv2qZ0tByShq5x5K07VQtBicz8&#10;9QxOMyR3SlAObgbN6po9u3P2/d+5b/6qeUGKZ4+dXXpRT1dH1+j4qLwaoGArRcI0j+XcesSPJRrC&#10;wx4Kmd6yGLOGQAvmlI7obO28vPeKMF/l9q1PzlkxK5XjyaQ+idagsWqKhsGZ1Tn7c0hO8VHKrczG&#10;jYWMgEBuDOKM3UxcSW7VgpeW5bV00YzmG7BwgVW8QyY6VoBxkZByEa1u0RQr653SyNodb4voutNY&#10;GRRBOaW6abeA8z6kK/VGUp7WHALH6YhRdSiv3ZSIYoqSlJQpHJFmAMLMQEQgE1pA0BJ8yan6j55d&#10;2tvT1d41MjYaprSTRJ8RGa6CjgCm+Fzwc9pxp4d6fX4k3DLUOZ8Qt6thdbV1Xrbi8jNn+7dtfbJn&#10;9aKOto5VPZcMjw0/89Qzs5fNpqQxfYElLVquuDLmdMlxCpLMLLxlFoO1fN1MWzuNk03LqCRN7+FN&#10;BG6RUiKWZKY3ezyWckEVpK2Qrzp263dIFVXIEAiWfWFB/qZAGM2nENJVaEHJM0rWoujM9mphUooc&#10;4aBci0UKAbnqMktW6a3NOoBpBTouYrEN4MSUTOQgApJBzYLyhF/uRLVUnUSs6hoxPlINKUkCK91q&#10;dkECkuuSlEQ7PAFxQBos6rhQzZUgrDJ2BI8KUUhVsgyVrpKrw7EJmrav67ZqVwHS8LEOAEDPcR2l&#10;rU9GQwLECUXtnZO7nPJPrjsNVCRZTDCBGvCHsGTVTNdEHa+A2NpZJIuLW5jzmTpoJOowoEezIGJA&#10;y3We1lmEtcsgzxxcJvZHPZwnYiGgkYQnoNVHYaFRwsMYchDaahpXM+PxnvYI+MLNOEqjZphuNJRk&#10;lmb2RAUzXqUBO6cDozafkhbitggltUxarApMTUjFqxpzdM3MSBkocTprZYdaFWFria7qJswUPzrn&#10;0MzUzkL4rkdUHYdCQCKYNYSmrdqVy0vKgMvEdV2zC1vxRotYSCxY0EBeH7d2znrXPStRvWNnE0qd&#10;a9cAE490J8giLeA8baixG5uywfQgvXofJb/6LfUqPoc8LnhXZrVUaLF+ymW1Wqg0ndNd9ZE5NVQh&#10;NoWtPoDNicHwJ4hV8MEIKWnajqqesk5UmsKcCM/kf9wJqnCjPcM8D/Kor1FBg52yinK+qV1PytFm&#10;yLfNNCYUaKaEhUIZmQVZY/TAAuJSAwJ1ZFgX5yI+zRsvQGkHak0y61e+NqwX9F1FFRQvrctxuHqV&#10;8mR4YHzNpUdPHcatRHzxMFYc0hfeDihZSe/Ci57ZtbN83e3r0W6fZ6arVlNV0mZsWbirNnfW3M62&#10;zu7O7rDa2d4V/g4Ohym+K2eHBsI0hidOnwivVXSS18UiWVBdXkkJdaTFeO7Z44OvWv+qe97zwdkz&#10;Zjn1mWoVBmYPyqYplBIlpSDfBRGykSGYoYdmnJCUtwYwM6fu6hT6Sr5y35cfefyR0M8S9r+071R7&#10;W/u6dWvnzZnf0tyaVV5dvLctud8S55jS+BYPMEhshls1CNPisJw4tCEUqE8LM4ajCxbVo/kSYjGi&#10;0IpT+9aEoZGhFw4+/08P/mhwYHDR5QucQWdVrrFSi2SLevZmmKmkhlSTl0Ud9ZOkxNJEQmA3+WcL&#10;hWzNFZKYL8UBMFaCTX+skmbcDGvEwctGh926IjKnntw7LuYE5AJDaTDMmwmMpRvYBbWkX7ZUknB+&#10;UgvihVBrXt2cuHcbAIQzB4Qs8T+DGIVpVStZnkQ9J/cHnHdEnM+dH4aTpCmuZKJyVgLPGHM1SgGP&#10;G9Mwre+SDyAD3swTAP5IZgJ4YJ4tdBqsUkp5aGxo76EXHnzowaHBwf/0/g+NjI8cO3XkqV079v7q&#10;QO8rl2VtAoIgXgo+/oT54XUaIBWzo2Cbgx9oTVRdBxReU9SM8JIOTooPb4X/+orTOJApbnFpkryu&#10;IP6TCdU5vR0rbJbA3EbQkDoYRNTaGwoRKiXKgRj3gf+xbJkOOg2X96GE4QNXMEzXcR5eLiK9/Lgs&#10;kEnBptmP0XHSeoZtccahEkxPRfa8QjIo4wWbFNAcIKrkchTnDTWpg0LVPG1NUOgtyIScm5+qQhuv&#10;ZoxSzROriVsXgvU5yALTD4EnXwWkRzqxijg0GUokREgmqYo1hn8c9S+dTejsRI+3dpDjyWyYGw0E&#10;VxXFK/Hq6MiYx2I3NOlVTeqkio0GaXoWqqYiOTTK+qpUqEzioTeP/nhVXByV44gMp3xn4BS9sB3p&#10;zmpcK5n0vC3STMKNF9JiyB4uvqo2i3iwxhBK2uE8wBp7sqjb+RLqEcAhdEXO/qWFsqOqvsSvlpAT&#10;Vhbh+lRMi4GMsvgW0Be0CZ0w+Iyg0nke8aqK8LGniuIZbKLIkJLU4IYchd4nvMO6ymGqyzdRpzfY&#10;JcgJEtNHlQArUg+uv1YTd0a2yNNDXYT0ybyEaq4IaENHHCQLyVmJFSU3qi6AXf8sQIEsXaW0da6V&#10;1Sqv1x4jXX92Jml/ZlZudpR3IekooLhGCe6QejWrxm12Ul6uWm7NwvJa+0N4mvEtVKZE7KYJUc+g&#10;e20uGYx0zOAlsMLA/3KYIDCjPpgOOFTNO50cJVpNEoU2KQ3DXlie0oQda3iSLYAT3Fb+4XFS0jlQ&#10;k5+GaC1Zjy/WuVq2JrtsIbV2bVfJVMMl2anZq14crJE2cx1lWHxOcmHJztb1WjA7Pk1EeZnztTgl&#10;PcovrC0EJoqk8PRhLohcisFf/LEoKm3j7CRQUUFOWoiXhwqXbjfton7GBsfe/JY3i8eOz/83NTUz&#10;MZRXBSLSg+q+871vn68LoBZSCtvYUkdeoNXCpwYz1SMtO5TSUIUqvwyeGBodGJ0KLx3IPKdBxPCc&#10;VEtluDrV8gduNxoQ0ZuQ5x0FDRjH+PPY8qjKlvbmGYu6F65eEF4OGHU/PX3qYP/QqeHJsTiTnzOS&#10;LFwA+yCWSXGpLJOYFE4JXybuAg+pJIrKsOOrzV12Nbc1dS3onLdqjvQwKAqrtVrlJKrKo13m2637&#10;xbIOTyU5olWevgmFLgBRQryCxkAqt4yXk2iUtooT5ri6ioGkHENzfY1rmDDhGCeEc5G3eUdP3nXt&#10;y5GGsgjHJ1uIaswCaAAxfLQ5wZLtQDVZ10TA3ODMVYI4bbqmORStmIRRZy1XwUk3FOd4NaCWrpjP&#10;ImyBOuN2Yl5ZMJFmGkBtpYEbGEB6867nwUT+zW3NMxd3L7p04f5tfSKPUlNr89wVc7rmddJTsaiU&#10;TDCwjLK1lNhTtVI2wQbs5XxTK4Oo5kfpE4l9G8i6Yl8A3zkqUwLiLed4aTzxjvdtBTFJCGqzYXmJ&#10;QryIRkBp/oPbvNKPEvYwwBZB2ATX8qJ75P82bx0vkDUyIwf4RTKottQfoUO1DcxJHFlUkWzLzCza&#10;IHiDVqhNQuPiX6HshOnkVPHcfMaqKWU0WhUmEbaFKBwBZprFLmmWOQozbuUGracOr6AZYvRfKt9Z&#10;YPbGee1yci7Chi/A4uNH33RIr6ENgHv0XQA+Z6PIjeXAouxXTjDEFBT6fgoDn9yjFsIxaTnaFSMk&#10;9BR3qmLTKWHsCdSYQPCsqkJBom7N/9GXDaEqTxgJpncqnK8LQK+H2qa7tEnvaEjRWqHy/MPmsLkW&#10;+EFDirnk0j3ixRzQEnEhlhqAtdGf5V2SXj+rBDlLK5weR3ExTF7lxMzJlnNDdrXEol5RhCUr5tjM&#10;v9j9MHWP6K/lwXKSdgFwUkcnTQbqZCZhKxvNyamsMxQr3QoP2pg1MQrgpqb2pDLikFRfaJr9rwpt&#10;srTJkQukrs8U0SJDMWKmuIr8B0VoGJfkqkdlR7vID1zmXEiis0yZtd1xPW9YxC5cj27N1wrHEgNo&#10;kp2RnVswDrmZVePDc/KfmkfWsjaItHg4SecCSkm1T0QlqiQ0ABAACD/RJ9AzwKStCwARmKpZ1S6G&#10;i39JUFpnyFh34NfsKeefDCyuKCdzXZTxgfG/OTpUBpbAggj5UN94qBdhhvoCdqpETc+RIceEdj7M&#10;VtuXSaB6l9TEAU6tVBpLoWnDnRzdphRVZIenfkE1T+vPg+LdH9ozY4ikY1wQtxzA3umuV4oQaNGC&#10;Gs4ERNlzliXoJldUUrxvPRhHz3bHqCrHhsZ9pI/7xDIiwA9ajoII7zP+vzhrAbRffqlEAAAAAElF&#10;TkSuQmCCUEsDBBQABgAIAAAAIQCBbqD64wAAAA4BAAAPAAAAZHJzL2Rvd25yZXYueG1sTI9BS8NA&#10;EIXvgv9hGcFbu9lGa4zZlFLUUxFsBfE2TaZJaHY3ZLdJ+u+dnvT2Pebx5r1sNZlWDNT7xlkNah6B&#10;IFu4srGVhq/92ywB4QPaEltnScOFPKzy25sM09KN9pOGXagEh1ifooY6hC6V0hc1GfRz15Hl29H1&#10;BgPLvpJljyOHm1YuomgpDTaWP9TY0aam4rQ7Gw3vI47rWL0O29Nxc/nZP358bxVpfX83rV9ABJrC&#10;nxmu9bk65Nzp4M629KLVMFPxA48JTMmC4WqJ4ucliANTrJ4SkHkm/8/IfwEAAP//AwBQSwECLQAU&#10;AAYACAAAACEAsYJntgoBAAATAgAAEwAAAAAAAAAAAAAAAAAAAAAAW0NvbnRlbnRfVHlwZXNdLnht&#10;bFBLAQItABQABgAIAAAAIQA4/SH/1gAAAJQBAAALAAAAAAAAAAAAAAAAADsBAABfcmVscy8ucmVs&#10;c1BLAQItABQABgAIAAAAIQBUtK8ntwwAAOtyAAAOAAAAAAAAAAAAAAAAADoCAABkcnMvZTJvRG9j&#10;LnhtbFBLAQItABQABgAIAAAAIQA3J0dhzAAAACkCAAAZAAAAAAAAAAAAAAAAAB0PAABkcnMvX3Jl&#10;bHMvZTJvRG9jLnhtbC5yZWxzUEsBAi0ACgAAAAAAAAAhAIHOswE1CAYANQgGABQAAAAAAAAAAAAA&#10;AAAAIBAAAGRycy9tZWRpYS9pbWFnZTMucG5nUEsBAi0ACgAAAAAAAAAhAKGuLmxRUgcAUVIHABQA&#10;AAAAAAAAAAAAAAAAhxgGAGRycy9tZWRpYS9pbWFnZTIucG5nUEsBAi0ACgAAAAAAAAAhAPOPYo2d&#10;XwMAnV8DABQAAAAAAAAAAAAAAAAACmsNAGRycy9tZWRpYS9pbWFnZTEucG5nUEsBAi0AFAAGAAgA&#10;AAAhAIFuoPrjAAAADgEAAA8AAAAAAAAAAAAAAAAA2coQAGRycy9kb3ducmV2LnhtbFBLBQYAAAAA&#10;CAAIAAACAADpyxAAAAA=&#10;">
                <v:shape id="_x0000_s1100" type="#_x0000_t202" style="position:absolute;left:2445;width:1600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276vAAAANsAAAAPAAAAZHJzL2Rvd25yZXYueG1sRE9LCsIw&#10;EN0L3iGM4EY0VfxWo6iguPVzgLEZ22IzKU209fZmIbh8vP9q05hCvKlyuWUFw0EEgjixOudUwe16&#10;6M9BOI+ssbBMCj7kYLNut1YYa1vzmd4Xn4oQwi5GBZn3ZSylSzIy6Aa2JA7cw1YGfYBVKnWFdQg3&#10;hRxF0VQazDk0ZFjSPqPkeXkZBY9T3Zss6vvR32bn8XSH+exuP0p1O812CcJT4//in/ukFczD+vAl&#10;/AC5/gIAAP//AwBQSwECLQAUAAYACAAAACEA2+H2y+4AAACFAQAAEwAAAAAAAAAAAAAAAAAAAAAA&#10;W0NvbnRlbnRfVHlwZXNdLnhtbFBLAQItABQABgAIAAAAIQBa9CxbvwAAABUBAAALAAAAAAAAAAAA&#10;AAAAAB8BAABfcmVscy8ucmVsc1BLAQItABQABgAIAAAAIQBla276vAAAANsAAAAPAAAAAAAAAAAA&#10;AAAAAAcCAABkcnMvZG93bnJldi54bWxQSwUGAAAAAAMAAwC3AAAA8AIAAAAA&#10;" stroked="f">
                  <v:textbox>
                    <w:txbxContent>
                      <w:p w14:paraId="60C1E676" w14:textId="77777777" w:rsidR="00B423F2" w:rsidRPr="00925F58" w:rsidRDefault="00B423F2" w:rsidP="006B5FEB">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5</w:t>
                        </w:r>
                      </w:p>
                    </w:txbxContent>
                  </v:textbox>
                </v:shape>
                <v:group id="Group 81" o:spid="_x0000_s1101" style="position:absolute;top:5103;width:74523;height:83785" coordsize="74523,83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e/IGwwAAANsAAAAPAAAAZHJzL2Rvd25yZXYueG1sRI9Bi8Iw&#10;FITvgv8hPGFvmlZZkWoUEZU9iKAuLN4ezbMtNi+liW399xtB8DjMzDfMYtWZUjRUu8KygngUgSBO&#10;rS44U/B72Q1nIJxH1lhaJgVPcrBa9nsLTLRt+UTN2WciQNglqCD3vkqkdGlOBt3IVsTBu9naoA+y&#10;zqSusQ1wU8pxFE2lwYLDQo4VbXJK7+eHUbBvsV1P4m1zuN82z+vl+/h3iEmpr0G3noPw1PlP+N3+&#10;0QpmMby+hB8gl/8AAAD//wMAUEsBAi0AFAAGAAgAAAAhANvh9svuAAAAhQEAABMAAAAAAAAAAAAA&#10;AAAAAAAAAFtDb250ZW50X1R5cGVzXS54bWxQSwECLQAUAAYACAAAACEAWvQsW78AAAAVAQAACwAA&#10;AAAAAAAAAAAAAAAfAQAAX3JlbHMvLnJlbHNQSwECLQAUAAYACAAAACEAanvyBsMAAADbAAAADwAA&#10;AAAAAAAAAAAAAAAHAgAAZHJzL2Rvd25yZXYueG1sUEsFBgAAAAADAAMAtwAAAPcCAAAAAA==&#10;">
                  <v:group id="Group 82" o:spid="_x0000_s1102" style="position:absolute;width:74523;height:83784" coordsize="74523,83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WxxxQAAANsAAAAPAAAAZHJzL2Rvd25yZXYueG1sRI/NasMw&#10;EITvgb6D2EJviWyXBuNGCSE0pYdQiB0ovS3WxjaxVsZS/PP2VaHQ4zAz3zCb3WRaMVDvGssK4lUE&#10;gri0uuFKwaU4LlMQziNrbC2Tgpkc7LYPiw1m2o58piH3lQgQdhkqqL3vMildWZNBt7IdcfCutjfo&#10;g+wrqXscA9y0MomitTTYcFiosaNDTeUtvxsF7yOO++f4bTjdrof5u3j5/DrFpNTT47R/BeFp8v/h&#10;v/aHVpAm8Psl/AC5/QEAAP//AwBQSwECLQAUAAYACAAAACEA2+H2y+4AAACFAQAAEwAAAAAAAAAA&#10;AAAAAAAAAAAAW0NvbnRlbnRfVHlwZXNdLnhtbFBLAQItABQABgAIAAAAIQBa9CxbvwAAABUBAAAL&#10;AAAAAAAAAAAAAAAAAB8BAABfcmVscy8ucmVsc1BLAQItABQABgAIAAAAIQCaqWxxxQAAANsAAAAP&#10;AAAAAAAAAAAAAAAAAAcCAABkcnMvZG93bnJldi54bWxQSwUGAAAAAAMAAwC3AAAA+QIAAAAA&#10;">
                    <v:group id="Group 83" o:spid="_x0000_s1103" style="position:absolute;width:74523;height:83784" coordorigin=",3809" coordsize="74523,837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5cnqxAAAANsAAAAPAAAAZHJzL2Rvd25yZXYueG1sRI9Bi8Iw&#10;FITvwv6H8Ba8aVplRbpGEVnFgyxYBfH2aJ5tsXkpTWzrv98sCB6HmfmGWax6U4mWGldaVhCPIxDE&#10;mdUl5wrOp+1oDsJ5ZI2VZVLwJAer5cdggYm2HR+pTX0uAoRdggoK7+tESpcVZNCNbU0cvJttDPog&#10;m1zqBrsAN5WcRNFMGiw5LBRY06ag7J4+jIJdh916Gv+0h/tt87yevn4vh5iUGn72628Qnnr/Dr/a&#10;e61gPoX/L+EHyOUfAAAA//8DAFBLAQItABQABgAIAAAAIQDb4fbL7gAAAIUBAAATAAAAAAAAAAAA&#10;AAAAAAAAAABbQ29udGVudF9UeXBlc10ueG1sUEsBAi0AFAAGAAgAAAAhAFr0LFu/AAAAFQEAAAsA&#10;AAAAAAAAAAAAAAAAHwEAAF9yZWxzLy5yZWxzUEsBAi0AFAAGAAgAAAAhAPXlyerEAAAA2wAAAA8A&#10;AAAAAAAAAAAAAAAABwIAAGRycy9kb3ducmV2LnhtbFBLBQYAAAAAAwADALcAAAD4AgAAAAA=&#10;">
                      <v:group id="Group 84" o:spid="_x0000_s1104" style="position:absolute;top:9144;width:74523;height:62845" coordsize="74523,62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FGexAAAANsAAAAPAAAAZHJzL2Rvd25yZXYueG1sRI9Bi8Iw&#10;FITvwv6H8IS9adpdXaQaRcRdPIigLoi3R/Nsi81LaWJb/70RBI/DzHzDzBadKUVDtSssK4iHEQji&#10;1OqCMwX/x9/BBITzyBpLy6TgTg4W84/eDBNtW95Tc/CZCBB2CSrIva8SKV2ak0E3tBVx8C62NuiD&#10;rDOpa2wD3JTyK4p+pMGCw0KOFa1ySq+Hm1Hw12K7/I7XzfZ6Wd3Px/HutI1Jqc9+t5yC8NT5d/jV&#10;3mgFkxE8v4QfIOcPAAAA//8DAFBLAQItABQABgAIAAAAIQDb4fbL7gAAAIUBAAATAAAAAAAAAAAA&#10;AAAAAAAAAABbQ29udGVudF9UeXBlc10ueG1sUEsBAi0AFAAGAAgAAAAhAFr0LFu/AAAAFQEAAAsA&#10;AAAAAAAAAAAAAAAAHwEAAF9yZWxzLy5yZWxzUEsBAi0AFAAGAAgAAAAhAHoMUZ7EAAAA2wAAAA8A&#10;AAAAAAAAAAAAAAAABwIAAGRycy9kb3ducmV2LnhtbFBLBQYAAAAAAwADALcAAAD4AgAAAAA=&#10;">
                        <v:shape id="Picture 85" o:spid="_x0000_s1105" type="#_x0000_t75" style="position:absolute;width:74523;height:14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jplSxAAAANsAAAAPAAAAZHJzL2Rvd25yZXYueG1sRI9Pi8Iw&#10;FMTvC36H8AQvoqmii1SjiLjgwYt/YD0+m7dN2ealNlmtfnojCHscZuY3zGzR2FJcqfaFYwWDfgKC&#10;OHO64FzB8fDVm4DwAVlj6ZgU3MnDYt76mGGq3Y13dN2HXEQI+xQVmBCqVEqfGbLo+64ijt6Pqy2G&#10;KOtc6hpvEW5LOUyST2mx4LhgsKKVoex3/2cVfK/4Yk13ezmvt5ukepSncbEcKdVpN8spiEBN+A+/&#10;2xutYDKG15f4A+T8CQAA//8DAFBLAQItABQABgAIAAAAIQDb4fbL7gAAAIUBAAATAAAAAAAAAAAA&#10;AAAAAAAAAABbQ29udGVudF9UeXBlc10ueG1sUEsBAi0AFAAGAAgAAAAhAFr0LFu/AAAAFQEAAAsA&#10;AAAAAAAAAAAAAAAAHwEAAF9yZWxzLy5yZWxzUEsBAi0AFAAGAAgAAAAhAPiOmVLEAAAA2wAAAA8A&#10;AAAAAAAAAAAAAAAABwIAAGRycy9kb3ducmV2LnhtbFBLBQYAAAAAAwADALcAAAD4AgAAAAA=&#10;">
                          <v:imagedata r:id="rId43" o:title="" croptop="41452f" cropbottom="3745f" cropleft="1960f" cropright="3347f"/>
                        </v:shape>
                        <v:shape id="Picture 86" o:spid="_x0000_s1106" type="#_x0000_t75" style="position:absolute;top:14725;width:74504;height:26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jwpxAAAANsAAAAPAAAAZHJzL2Rvd25yZXYueG1sRI9Ba8JA&#10;FITvhf6H5RW81U2lVYmuQQRp8NQawesj+8ymyb4N2dXEf+8WCj0OM/MNs85G24ob9b52rOBtmoAg&#10;Lp2uuVJwKvavSxA+IGtsHZOCO3nINs9Pa0y1G/ibbsdQiQhhn6ICE0KXSulLQxb91HXE0bu43mKI&#10;sq+k7nGIcNvKWZLMpcWa44LBjnaGyuZ4tQrwtF2YpPjY/RSHr/pybt4/zSxXavIyblcgAo3hP/zX&#10;zrWC5Rx+v8QfIDcPAAAA//8DAFBLAQItABQABgAIAAAAIQDb4fbL7gAAAIUBAAATAAAAAAAAAAAA&#10;AAAAAAAAAABbQ29udGVudF9UeXBlc10ueG1sUEsBAi0AFAAGAAgAAAAhAFr0LFu/AAAAFQEAAAsA&#10;AAAAAAAAAAAAAAAAHwEAAF9yZWxzLy5yZWxzUEsBAi0AFAAGAAgAAAAhAMA2PCnEAAAA2wAAAA8A&#10;AAAAAAAAAAAAAAAABwIAAGRycy9kb3ducmV2LnhtbFBLBQYAAAAAAwADALcAAAD4AgAAAAA=&#10;">
                          <v:imagedata r:id="rId44" o:title="" croptop="14335f" cropbottom="12859f" cropleft="1961f" cropright="3347f"/>
                        </v:shape>
                        <v:shape id="Picture 87" o:spid="_x0000_s1107" type="#_x0000_t75" style="position:absolute;top:41919;width:74504;height:82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6n5hwwAAANsAAAAPAAAAZHJzL2Rvd25yZXYueG1sRI/BasMw&#10;EETvgf6D2EJusZxAE+NaCaEQKPRkJ3Wvi7W1TKyVa6mx8/dVodDjMDNvmOIw217caPSdYwXrJAVB&#10;3Djdcavgcj6tMhA+IGvsHZOCO3k47B8WBebaTVzSrQqtiBD2OSowIQy5lL4xZNEnbiCO3qcbLYYo&#10;x1bqEacIt73cpOlWWuw4Lhgc6MVQc62+rQIeyqeT/sre6qs0bnr3m+3HuVZq+Tgfn0EEmsN/+K/9&#10;qhVkO/j9En+A3P8AAAD//wMAUEsBAi0AFAAGAAgAAAAhANvh9svuAAAAhQEAABMAAAAAAAAAAAAA&#10;AAAAAAAAAFtDb250ZW50X1R5cGVzXS54bWxQSwECLQAUAAYACAAAACEAWvQsW78AAAAVAQAACwAA&#10;AAAAAAAAAAAAAAAfAQAAX3JlbHMvLnJlbHNQSwECLQAUAAYACAAAACEApep+YcMAAADbAAAADwAA&#10;AAAAAAAAAAAAAAAHAgAAZHJzL2Rvd25yZXYueG1sUEsFBgAAAAADAAMAtwAAAPcCAAAAAA==&#10;">
                          <v:imagedata r:id="rId45" o:title="" croptop="14140f" cropbottom="39580f" cropleft="2069f" cropright="3347f"/>
                        </v:shape>
                        <v:shape id="Picture 88" o:spid="_x0000_s1108" type="#_x0000_t75" style="position:absolute;top:50113;width:74504;height:127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9+wAAAANsAAAAPAAAAZHJzL2Rvd25yZXYueG1sRE/LisIw&#10;FN0L/kO4ghvRVIUZrUYRQXHhLMbX+tJc22pzU5po69+bheDycN7zZWMK8aTK5ZYVDAcRCOLE6pxT&#10;Bafjpj8B4TyyxsIyKXiRg+Wi3ZpjrG3N//Q8+FSEEHYxKsi8L2MpXZKRQTewJXHgrrYy6AOsUqkr&#10;rEO4KeQoin6kwZxDQ4YlrTNK7oeHUXC+3qbj8/5X3nfDekrbsvenLz2lup1mNQPhqfFf8ce90wom&#10;YWz4En6AXLwBAAD//wMAUEsBAi0AFAAGAAgAAAAhANvh9svuAAAAhQEAABMAAAAAAAAAAAAAAAAA&#10;AAAAAFtDb250ZW50X1R5cGVzXS54bWxQSwECLQAUAAYACAAAACEAWvQsW78AAAAVAQAACwAAAAAA&#10;AAAAAAAAAAAfAQAAX3JlbHMvLnJlbHNQSwECLQAUAAYACAAAACEAcPpvfsAAAADbAAAADwAAAAAA&#10;AAAAAAAAAAAHAgAAZHJzL2Rvd25yZXYueG1sUEsFBgAAAAADAAMAtwAAAPQCAAAAAA==&#10;">
                          <v:imagedata r:id="rId45" o:title="" croptop="42615f" cropbottom="4610f" cropleft="1960f" cropright="3347f"/>
                        </v:shape>
                      </v:group>
                      <v:shape id="Double Bracket 89" o:spid="_x0000_s1109" type="#_x0000_t185" style="position:absolute;left:36576;top:23907;width:6191;height:80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wqpxAAAANsAAAAPAAAAZHJzL2Rvd25yZXYueG1sRI9Pa8JA&#10;FMTvQr/D8gq96aYtWBuzkSIIehFre8ntNfvyx2bfLtnVxG/vFgoeh5n5DZOtRtOJC/W+tazgeZaA&#10;IC6tbrlW8P21mS5A+ICssbNMCq7kYZU/TDJMtR34ky7HUIsIYZ+igiYEl0rpy4YM+pl1xNGrbG8w&#10;RNnXUvc4RLjp5EuSzKXBluNCg47WDZW/x7NR8Lbb7l2x/8HT67Dj6lAX6847pZ4ex48liEBjuIf/&#10;21utYPEOf1/iD5D5DQAA//8DAFBLAQItABQABgAIAAAAIQDb4fbL7gAAAIUBAAATAAAAAAAAAAAA&#10;AAAAAAAAAABbQ29udGVudF9UeXBlc10ueG1sUEsBAi0AFAAGAAgAAAAhAFr0LFu/AAAAFQEAAAsA&#10;AAAAAAAAAAAAAAAAHwEAAF9yZWxzLy5yZWxzUEsBAi0AFAAGAAgAAAAhAJZLCqnEAAAA2wAAAA8A&#10;AAAAAAAAAAAAAAAABwIAAGRycy9kb3ducmV2LnhtbFBLBQYAAAAAAwADALcAAAD4AgAAAAA=&#10;" strokecolor="#0070c0" strokeweight="3pt">
                        <v:stroke joinstyle="miter"/>
                      </v:shape>
                      <v:shape id="Double Bracket 90" o:spid="_x0000_s1110" type="#_x0000_t185" style="position:absolute;left:36576;top:31908;width:6191;height:9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DXpvwAAANsAAAAPAAAAZHJzL2Rvd25yZXYueG1sRE9Ni8Iw&#10;EL0v+B/CCN7WVAVXq1FEEPQirnrxNjZjW20moYm2/ntzWNjj433Pl62pxItqX1pWMOgnIIgzq0vO&#10;FZxPm+8JCB+QNVaWScGbPCwXna85pto2/EuvY8hFDGGfooIiBJdK6bOCDPq+dcSRu9naYIiwzqWu&#10;sYnhppLDJBlLgyXHhgIdrQvKHsenUfCz2+7dZX/F+6jZ8e2QX9aVd0r1uu1qBiJQG/7Ff+6tVjCN&#10;6+OX+APk4gMAAP//AwBQSwECLQAUAAYACAAAACEA2+H2y+4AAACFAQAAEwAAAAAAAAAAAAAAAAAA&#10;AAAAW0NvbnRlbnRfVHlwZXNdLnhtbFBLAQItABQABgAIAAAAIQBa9CxbvwAAABUBAAALAAAAAAAA&#10;AAAAAAAAAB8BAABfcmVscy8ucmVsc1BLAQItABQABgAIAAAAIQCCqDXpvwAAANsAAAAPAAAAAAAA&#10;AAAAAAAAAAcCAABkcnMvZG93bnJldi54bWxQSwUGAAAAAAMAAwC3AAAA8wIAAAAA&#10;" strokecolor="#0070c0" strokeweight="3pt">
                        <v:stroke joinstyle="miter"/>
                      </v:shape>
                      <v:shape id="Double Bracket 91" o:spid="_x0000_s1111" type="#_x0000_t185" style="position:absolute;left:36576;top:41529;width:6191;height:90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JByxAAAANsAAAAPAAAAZHJzL2Rvd25yZXYueG1sRI9Ba8JA&#10;FITvQv/D8gq96cYWahvdhCIUzCWo7cXbM/tM0mbfLtmtSf+9Kwgeh5n5hlnlo+nEmXrfWlYwnyUg&#10;iCurW64VfH99Tt9A+ICssbNMCv7JQ549TFaYajvwjs77UIsIYZ+igiYEl0rpq4YM+pl1xNE72d5g&#10;iLKvpe5xiHDTyeckeZUGW44LDTpaN1T97v+MgkWxKd2hPOLPy1DwaVsf1p13Sj09jh9LEIHGcA/f&#10;2hut4H0O1y/xB8jsAgAA//8DAFBLAQItABQABgAIAAAAIQDb4fbL7gAAAIUBAAATAAAAAAAAAAAA&#10;AAAAAAAAAABbQ29udGVudF9UeXBlc10ueG1sUEsBAi0AFAAGAAgAAAAhAFr0LFu/AAAAFQEAAAsA&#10;AAAAAAAAAAAAAAAAHwEAAF9yZWxzLy5yZWxzUEsBAi0AFAAGAAgAAAAhAO3kkHLEAAAA2wAAAA8A&#10;AAAAAAAAAAAAAAAABwIAAGRycy9kb3ducmV2LnhtbFBLBQYAAAAAAwADALcAAAD4AgAAAAA=&#10;" strokecolor="#0070c0" strokeweight="3pt">
                        <v:stroke joinstyle="miter"/>
                      </v:shape>
                      <v:shape id="Double Bracket 92" o:spid="_x0000_s1112" type="#_x0000_t185" style="position:absolute;left:36576;top:51054;width:6191;height:80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g4FxAAAANsAAAAPAAAAZHJzL2Rvd25yZXYueG1sRI9Ba8JA&#10;FITvhf6H5RW81U0j2BpdpQQK5hJa68XbM/tMotm3S3Zr4r/vFgoeh5n5hlltRtOJK/W+tazgZZqA&#10;IK6sbrlWsP/+eH4D4QOyxs4yKbiRh8368WGFmbYDf9F1F2oRIewzVNCE4DIpfdWQQT+1jjh6J9sb&#10;DFH2tdQ9DhFuOpkmyVwabDkuNOgob6i67H6MgtdiW7pDecTzbCj49Fkf8s47pSZP4/sSRKAx3MP/&#10;7a1WsEjh70v8AXL9CwAA//8DAFBLAQItABQABgAIAAAAIQDb4fbL7gAAAIUBAAATAAAAAAAAAAAA&#10;AAAAAAAAAABbQ29udGVudF9UeXBlc10ueG1sUEsBAi0AFAAGAAgAAAAhAFr0LFu/AAAAFQEAAAsA&#10;AAAAAAAAAAAAAAAAHwEAAF9yZWxzLy5yZWxzUEsBAi0AFAAGAAgAAAAhAB02DgXEAAAA2wAAAA8A&#10;AAAAAAAAAAAAAAAABwIAAGRycy9kb3ducmV2LnhtbFBLBQYAAAAAAwADALcAAAD4AgAAAAA=&#10;" strokecolor="#0070c0" strokeweight="3pt">
                        <v:stroke joinstyle="miter"/>
                      </v:shape>
                      <v:shape id="Double Bracket 93" o:spid="_x0000_s1113" type="#_x0000_t185" style="position:absolute;left:29241;top:59245;width:7335;height:120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quexAAAANsAAAAPAAAAZHJzL2Rvd25yZXYueG1sRI9Ba8JA&#10;FITvhf6H5Qm91Y0G2hpdpQSEeJHWevH2zD6TaPbtkt0m6b/vFgoeh5n5hlltRtOKnjrfWFYwmyYg&#10;iEurG64UHL+2z28gfEDW2FomBT/kYbN+fFhhpu3An9QfQiUihH2GCuoQXCalL2sy6KfWEUfvYjuD&#10;IcqukrrDIcJNK+dJ8iINNhwXanSU11TeDt9Gweuu2LvT/ozXdNjx5aM65a13Sj1NxvcliEBjuIf/&#10;24VWsEjh70v8AXL9CwAA//8DAFBLAQItABQABgAIAAAAIQDb4fbL7gAAAIUBAAATAAAAAAAAAAAA&#10;AAAAAAAAAABbQ29udGVudF9UeXBlc10ueG1sUEsBAi0AFAAGAAgAAAAhAFr0LFu/AAAAFQEAAAsA&#10;AAAAAAAAAAAAAAAAHwEAAF9yZWxzLy5yZWxzUEsBAi0AFAAGAAgAAAAhAHJ6q57EAAAA2wAAAA8A&#10;AAAAAAAAAAAAAAAABwIAAGRycy9kb3ducmV2LnhtbFBLBQYAAAAAAwADALcAAAD4AgAAAAA=&#10;" strokecolor="#0070c0" strokeweight="3pt">
                        <v:stroke joinstyle="miter"/>
                      </v:shape>
                      <v:shape id="Straight Arrow Connector 94" o:spid="_x0000_s1114" type="#_x0000_t32" style="position:absolute;left:27813;top:72006;width:11611;height:400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6RuxgAAANsAAAAPAAAAZHJzL2Rvd25yZXYueG1sRI9Ba8JA&#10;FITvQv/D8grezKYiYqOrqCBYKRWjlnp7ZJ9JaPZtyG6T9N93C4Ueh5n5hlmselOJlhpXWlbwFMUg&#10;iDOrS84VXM670QyE88gaK8uk4JscrJYPgwUm2nZ8ojb1uQgQdgkqKLyvEyldVpBBF9maOHh32xj0&#10;QTa51A12AW4qOY7jqTRYclgosKZtQdln+mUUmLTtZruX+6HKb/3x+vpxKt/fNkoNH/v1HISn3v+H&#10;/9p7reB5Ar9fwg+Qyx8AAAD//wMAUEsBAi0AFAAGAAgAAAAhANvh9svuAAAAhQEAABMAAAAAAAAA&#10;AAAAAAAAAAAAAFtDb250ZW50X1R5cGVzXS54bWxQSwECLQAUAAYACAAAACEAWvQsW78AAAAVAQAA&#10;CwAAAAAAAAAAAAAAAAAfAQAAX3JlbHMvLnJlbHNQSwECLQAUAAYACAAAACEAXuukbsYAAADbAAAA&#10;DwAAAAAAAAAAAAAAAAAHAgAAZHJzL2Rvd25yZXYueG1sUEsFBgAAAAADAAMAtwAAAPoCAAAAAA==&#10;" strokecolor="#0070c0" strokeweight="1.5pt">
                        <v:stroke endarrow="block" joinstyle="miter"/>
                      </v:shape>
                      <v:shape id="_x0000_s1115" type="#_x0000_t202" style="position:absolute;left:5048;top:74467;width:22803;height:123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mxExQAAANsAAAAPAAAAZHJzL2Rvd25yZXYueG1sRI/RasJA&#10;FETfC/7DcoW+iNkoVDTNKlqQti+K2g+4Zm+T0OzdkN2uSb++WxD6OMzMGSbf9KYRgTpXW1YwS1IQ&#10;xIXVNZcKPi776RKE88gaG8ukYCAHm/XoIcdM2xufKJx9KSKEXYYKKu/bTEpXVGTQJbYljt6n7Qz6&#10;KLtS6g5vEW4aOU/ThTRYc1yosKWXioqv87eJlDCZ/SzTyWII8vJ6fT8cd9chKPU47rfPIDz1/j98&#10;b79pBasn+PsSf4Bc/wIAAP//AwBQSwECLQAUAAYACAAAACEA2+H2y+4AAACFAQAAEwAAAAAAAAAA&#10;AAAAAAAAAAAAW0NvbnRlbnRfVHlwZXNdLnhtbFBLAQItABQABgAIAAAAIQBa9CxbvwAAABUBAAAL&#10;AAAAAAAAAAAAAAAAAB8BAABfcmVscy8ucmVsc1BLAQItABQABgAIAAAAIQAaLmxExQAAANsAAAAP&#10;AAAAAAAAAAAAAAAAAAcCAABkcnMvZG93bnJldi54bWxQSwUGAAAAAAMAAwC3AAAA+QIAAAAA&#10;" fillcolor="#bdd6ee [1304]" strokecolor="#0070c0">
                        <v:textbox>
                          <w:txbxContent>
                            <w:p w14:paraId="3ABC5E69" w14:textId="77777777" w:rsidR="00B423F2" w:rsidRPr="00F21881" w:rsidRDefault="00B423F2" w:rsidP="006B5FEB">
                              <w:pPr>
                                <w:rPr>
                                  <w:rFonts w:ascii="Times New Roman" w:hAnsi="Times New Roman" w:cs="Times New Roman"/>
                                  <w:sz w:val="24"/>
                                  <w:szCs w:val="24"/>
                                </w:rPr>
                              </w:pPr>
                              <w:r>
                                <w:rPr>
                                  <w:rFonts w:ascii="Times New Roman" w:hAnsi="Times New Roman" w:cs="Times New Roman"/>
                                  <w:sz w:val="24"/>
                                  <w:szCs w:val="24"/>
                                </w:rPr>
                                <w:t xml:space="preserve">To progress in terms of being innovative, the author will actively search for techniques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implement a variety of innovative techniques into their teaching.</w:t>
                              </w:r>
                            </w:p>
                          </w:txbxContent>
                        </v:textbox>
                      </v:shape>
                      <v:shape id="Straight Arrow Connector 96" o:spid="_x0000_s1116" type="#_x0000_t32" style="position:absolute;left:48271;top:59652;width:2233;height:1422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fYHxQAAANsAAAAPAAAAZHJzL2Rvd25yZXYueG1sRI9Ba8JA&#10;FITvBf/D8oTe6sYiqcZsRISCtB6qLbbeHtlnEsy+DdmNSf99tyB4HGbmGyZdDaYWV2pdZVnBdBKB&#10;IM6trrhQ8PX5+jQH4TyyxtoyKfglB6ts9JBiom3Pe7oefCEChF2CCkrvm0RKl5dk0E1sQxy8s20N&#10;+iDbQuoW+wA3tXyOolgarDgslNjQpqT8cuiMgl1/nDp3ovc3M9v/xN+77uVj3in1OB7WSxCeBn8P&#10;39pbrWARw/+X8ANk9gcAAP//AwBQSwECLQAUAAYACAAAACEA2+H2y+4AAACFAQAAEwAAAAAAAAAA&#10;AAAAAAAAAAAAW0NvbnRlbnRfVHlwZXNdLnhtbFBLAQItABQABgAIAAAAIQBa9CxbvwAAABUBAAAL&#10;AAAAAAAAAAAAAAAAAB8BAABfcmVscy8ucmVsc1BLAQItABQABgAIAAAAIQBbDfYHxQAAANsAAAAP&#10;AAAAAAAAAAAAAAAAAAcCAABkcnMvZG93bnJldi54bWxQSwUGAAAAAAMAAwC3AAAA+QIAAAAA&#10;" strokecolor="#0070c0" strokeweight="1.5pt">
                        <v:stroke endarrow="block" joinstyle="miter"/>
                      </v:shape>
                      <v:shape id="_x0000_s1117" type="#_x0000_t202" style="position:absolute;left:40403;top:73240;width:26404;height:14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FeoxAAAANsAAAAPAAAAZHJzL2Rvd25yZXYueG1sRI9Ba8JA&#10;FITvBf/D8gQvohs9WI2uooLYXlqq/oBn9pkEs29Ddl2T/vpuodDjMDPfMKtNayoRqHGlZQWTcQKC&#10;OLO65FzB5XwYzUE4j6yxskwKOnKwWfdeVphq++QvCiefiwhhl6KCwvs6ldJlBRl0Y1sTR+9mG4M+&#10;yiaXusFnhJtKTpNkJg2WHBcKrGlfUHY/PUykhOHke54MZ12Q5+P1/eNzd+2CUoN+u12C8NT6//Bf&#10;+00rWLzC75f4A+T6BwAA//8DAFBLAQItABQABgAIAAAAIQDb4fbL7gAAAIUBAAATAAAAAAAAAAAA&#10;AAAAAAAAAABbQ29udGVudF9UeXBlc10ueG1sUEsBAi0AFAAGAAgAAAAhAFr0LFu/AAAAFQEAAAsA&#10;AAAAAAAAAAAAAAAAHwEAAF9yZWxzLy5yZWxzUEsBAi0AFAAGAAgAAAAhAIWwV6jEAAAA2wAAAA8A&#10;AAAAAAAAAAAAAAAABwIAAGRycy9kb3ducmV2LnhtbFBLBQYAAAAAAwADALcAAAD4AgAAAAA=&#10;" fillcolor="#bdd6ee [1304]" strokecolor="#0070c0">
                        <v:textbox>
                          <w:txbxContent>
                            <w:p w14:paraId="0593D1FD" w14:textId="77777777" w:rsidR="00B423F2" w:rsidRPr="00F21881" w:rsidRDefault="00B423F2" w:rsidP="006B5FEB">
                              <w:pPr>
                                <w:rPr>
                                  <w:rFonts w:ascii="Times New Roman" w:hAnsi="Times New Roman" w:cs="Times New Roman"/>
                                  <w:sz w:val="24"/>
                                  <w:szCs w:val="24"/>
                                </w:rPr>
                              </w:pPr>
                              <w:r>
                                <w:rPr>
                                  <w:rFonts w:ascii="Times New Roman" w:hAnsi="Times New Roman" w:cs="Times New Roman"/>
                                  <w:sz w:val="24"/>
                                  <w:szCs w:val="24"/>
                                </w:rPr>
                                <w:t>To move forward with regards to design value, the writer is of the view that level 4 is more appropriate for business; but with regards to teaching, the author will use SCAMPER to creatively develop, test and utilise techniques within teaching.</w:t>
                              </w:r>
                            </w:p>
                          </w:txbxContent>
                        </v:textbox>
                      </v:shape>
                      <v:shape id="Straight Arrow Connector 98" o:spid="_x0000_s1118" type="#_x0000_t32" style="position:absolute;left:17049;top:46552;width:26956;height:450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q5rwwAAANsAAAAPAAAAZHJzL2Rvd25yZXYueG1sRE/LasJA&#10;FN0L/sNwBXc6sQvR1DG0BUGlVIxtaXeXzM0DM3dCZkzSv+8sBJeH894kg6lFR62rLCtYzCMQxJnV&#10;FRcKPi+72QqE88gaa8uk4I8cJNvxaIOxtj2fqUt9IUIIuxgVlN43sZQuK8mgm9uGOHC5bQ36ANtC&#10;6hb7EG5q+RRFS2mw4tBQYkNvJWXX9GYUmLTrV7tDfqyL3+H09f5zrr4/XpWaToaXZxCeBv8Q3917&#10;rWAdxoYv4QfI7T8AAAD//wMAUEsBAi0AFAAGAAgAAAAhANvh9svuAAAAhQEAABMAAAAAAAAAAAAA&#10;AAAAAAAAAFtDb250ZW50X1R5cGVzXS54bWxQSwECLQAUAAYACAAAACEAWvQsW78AAAAVAQAACwAA&#10;AAAAAAAAAAAAAAAfAQAAX3JlbHMvLnJlbHNQSwECLQAUAAYACAAAACEA36aua8MAAADbAAAADwAA&#10;AAAAAAAAAAAAAAAHAgAAZHJzL2Rvd25yZXYueG1sUEsFBgAAAAADAAMAtwAAAPcCAAAAAA==&#10;" strokecolor="#0070c0" strokeweight="1.5pt">
                        <v:stroke endarrow="block" joinstyle="miter"/>
                      </v:shape>
                      <v:shape id="_x0000_s1119" type="#_x0000_t202" style="position:absolute;left:1047;top:43338;width:16009;height:152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nWjxAAAANsAAAAPAAAAZHJzL2Rvd25yZXYueG1sRI9Ba8JA&#10;FITvgv9heUJvdaOH0qRuQhGEeimpVXt9ZJ9JbPZtmt2Y5N93CwWPw8x8w2yy0TTiRp2rLStYLSMQ&#10;xIXVNZcKjp+7x2cQziNrbCyTgokcZOl8tsFE24E/6HbwpQgQdgkqqLxvEyldUZFBt7QtcfAutjPo&#10;g+xKqTscAtw0ch1FT9JgzWGhwpa2FRXfh94osNf8fSW/Jt9Qvo/3P6e17N1ZqYfF+PoCwtPo7+H/&#10;9ptWEMfw9yX8AJn+AgAA//8DAFBLAQItABQABgAIAAAAIQDb4fbL7gAAAIUBAAATAAAAAAAAAAAA&#10;AAAAAAAAAABbQ29udGVudF9UeXBlc10ueG1sUEsBAi0AFAAGAAgAAAAhAFr0LFu/AAAAFQEAAAsA&#10;AAAAAAAAAAAAAAAAHwEAAF9yZWxzLy5yZWxzUEsBAi0AFAAGAAgAAAAhAC2qdaPEAAAA2wAAAA8A&#10;AAAAAAAAAAAAAAAABwIAAGRycy9kb3ducmV2LnhtbFBLBQYAAAAAAwADALcAAAD4AgAAAAA=&#10;" fillcolor="#bdd6ee [1304]" strokecolor="#0070c0">
                        <v:textbox style="mso-fit-shape-to-text:t">
                          <w:txbxContent>
                            <w:p w14:paraId="703FF41C" w14:textId="77777777" w:rsidR="00B423F2" w:rsidRPr="00F21881" w:rsidRDefault="00B423F2" w:rsidP="006B5FEB">
                              <w:pPr>
                                <w:rPr>
                                  <w:rFonts w:ascii="Times New Roman" w:hAnsi="Times New Roman" w:cs="Times New Roman"/>
                                  <w:sz w:val="24"/>
                                  <w:szCs w:val="24"/>
                                </w:rPr>
                              </w:pPr>
                              <w:r>
                                <w:rPr>
                                  <w:rFonts w:ascii="Times New Roman" w:hAnsi="Times New Roman" w:cs="Times New Roman"/>
                                  <w:sz w:val="24"/>
                                  <w:szCs w:val="24"/>
                                </w:rPr>
                                <w:t xml:space="preserve">When encountering problems, the author will develop utilise divergent thinking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accommodate for personal skills to address any issues.</w:t>
                              </w:r>
                            </w:p>
                          </w:txbxContent>
                        </v:textbox>
                      </v:shape>
                      <v:shape id="_x0000_s1120" type="#_x0000_t202" style="position:absolute;left:54175;top:26672;width:15974;height:166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GtRxgAAANwAAAAPAAAAZHJzL2Rvd25yZXYueG1sRI9Bb8Iw&#10;DIXvk/YfIk/igkYCB4Q6AtomTYPLpgE/wDSmrWicqslCu18/Hybt9iw/f35vvR18qzL1sQlsYT4z&#10;oIjL4BquLJyOb48rUDEhO2wDk4WRImw393drLFy48RflQ6qUQDgWaKFOqSu0jmVNHuMsdMSyu4Te&#10;Y5Kxr7Tr8SZw3+qFMUvtsWH5UGNHrzWV18O3F0qezn9WZrocsz6+n/cfny/nMVs7eRien0AlGtK/&#10;+e965yS+kfhSRhTozS8AAAD//wMAUEsBAi0AFAAGAAgAAAAhANvh9svuAAAAhQEAABMAAAAAAAAA&#10;AAAAAAAAAAAAAFtDb250ZW50X1R5cGVzXS54bWxQSwECLQAUAAYACAAAACEAWvQsW78AAAAVAQAA&#10;CwAAAAAAAAAAAAAAAAAfAQAAX3JlbHMvLnJlbHNQSwECLQAUAAYACAAAACEAwqBrUcYAAADcAAAA&#10;DwAAAAAAAAAAAAAAAAAHAgAAZHJzL2Rvd25yZXYueG1sUEsFBgAAAAADAAMAtwAAAPoCAAAAAA==&#10;" fillcolor="#bdd6ee [1304]" strokecolor="#0070c0">
                        <v:textbox>
                          <w:txbxContent>
                            <w:p w14:paraId="6157E71C" w14:textId="77777777" w:rsidR="00B423F2" w:rsidRPr="00F21881" w:rsidRDefault="00B423F2" w:rsidP="006B5FEB">
                              <w:pPr>
                                <w:rPr>
                                  <w:rFonts w:ascii="Times New Roman" w:hAnsi="Times New Roman" w:cs="Times New Roman"/>
                                  <w:sz w:val="24"/>
                                  <w:szCs w:val="24"/>
                                </w:rPr>
                              </w:pPr>
                              <w:r>
                                <w:rPr>
                                  <w:rFonts w:ascii="Times New Roman" w:hAnsi="Times New Roman" w:cs="Times New Roman"/>
                                  <w:sz w:val="24"/>
                                  <w:szCs w:val="24"/>
                                </w:rPr>
                                <w:t>When learners need alternative methods to encounter problems, the writer will aim to maintain a resource bank with other solutions for learners to consider.</w:t>
                              </w:r>
                            </w:p>
                          </w:txbxContent>
                        </v:textbox>
                      </v:shape>
                      <v:shape id="Straight Arrow Connector 101" o:spid="_x0000_s1121" type="#_x0000_t32" style="position:absolute;left:47057;top:8477;width:1770;height:1481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MNmxAAAANwAAAAPAAAAZHJzL2Rvd25yZXYueG1sRE9La8JA&#10;EL4X/A/LCL01Gz0USV1DWxBUpMVYRW9DdvKg2dmQXZP033cLBW/z8T1nmY6mET11rrasYBbFIIhz&#10;q2suFXwd108LEM4ja2wsk4IfcpCuJg9LTLQd+EB95ksRQtglqKDyvk2kdHlFBl1kW+LAFbYz6APs&#10;Sqk7HEK4aeQ8jp+lwZpDQ4UtvVeUf2c3o8Bk/bBYb4tdU17Hz9P+cqjPH29KPU7H1xcQnkZ/F/+7&#10;NzrMj2fw90y4QK5+AQAA//8DAFBLAQItABQABgAIAAAAIQDb4fbL7gAAAIUBAAATAAAAAAAAAAAA&#10;AAAAAAAAAABbQ29udGVudF9UeXBlc10ueG1sUEsBAi0AFAAGAAgAAAAhAFr0LFu/AAAAFQEAAAsA&#10;AAAAAAAAAAAAAAAAHwEAAF9yZWxzLy5yZWxzUEsBAi0AFAAGAAgAAAAhAGR4w2bEAAAA3AAAAA8A&#10;AAAAAAAAAAAAAAAABwIAAGRycy9kb3ducmV2LnhtbFBLBQYAAAAAAwADALcAAAD4AgAAAAA=&#10;" strokecolor="#0070c0" strokeweight="1.5pt">
                        <v:stroke endarrow="block" joinstyle="miter"/>
                      </v:shape>
                      <v:shape id="_x0000_s1122" type="#_x0000_t202" style="position:absolute;left:8286;top:3809;width:64008;height:4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lC9xgAAANwAAAAPAAAAZHJzL2Rvd25yZXYueG1sRI9Ba8JA&#10;EIXvhf6HZQq9iNnVg0h0I60g1ktL1R8wZqdJaHY2ZNc18dd3C4XeZnjvffNmvRlsKyL1vnGsYZYp&#10;EMSlMw1XGs6n3XQJwgdkg61j0jCSh03x+LDG3Lgbf1I8hkokCPscNdQhdLmUvqzJos9cR5y0L9db&#10;DGntK2l6vCW4beVcqYW02HC6UGNH25rK7+PVJkqczO5LNVmMUZ72l8P7x+tljFo/Pw0vKxCBhvBv&#10;/ku/mVRfzeH3mTSBLH4AAAD//wMAUEsBAi0AFAAGAAgAAAAhANvh9svuAAAAhQEAABMAAAAAAAAA&#10;AAAAAAAAAAAAAFtDb250ZW50X1R5cGVzXS54bWxQSwECLQAUAAYACAAAACEAWvQsW78AAAAVAQAA&#10;CwAAAAAAAAAAAAAAAAAfAQAAX3JlbHMvLnJlbHNQSwECLQAUAAYACAAAACEAXT5QvcYAAADcAAAA&#10;DwAAAAAAAAAAAAAAAAAHAgAAZHJzL2Rvd25yZXYueG1sUEsFBgAAAAADAAMAtwAAAPoCAAAAAA==&#10;" fillcolor="#bdd6ee [1304]" strokecolor="#0070c0">
                        <v:textbox>
                          <w:txbxContent>
                            <w:p w14:paraId="24FA9B3D" w14:textId="77777777" w:rsidR="00B423F2" w:rsidRPr="00F21881" w:rsidRDefault="00B423F2" w:rsidP="006B5FEB">
                              <w:pPr>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progress into level 4, the author will actively use divergent thinking to develop and consider all solutions and answers to meet the requirements of the context.</w:t>
                              </w:r>
                            </w:p>
                          </w:txbxContent>
                        </v:textbox>
                      </v:shape>
                    </v:group>
                    <v:shape id="Double Bracket 103" o:spid="_x0000_s1123" type="#_x0000_t185" style="position:absolute;left:42742;top:20095;width:6192;height:80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D4p+wgAAANwAAAAPAAAAZHJzL2Rvd25yZXYueG1sRE9Na8JA&#10;EL0L/odlhN50Vyu2RFcRaSHQk7Gh1yE7JmmzsyG7auqvdwXB2zze56w2vW3EmTpfO9YwnSgQxIUz&#10;NZcavg+f43cQPiAbbByThn/ysFkPBytMjLvwns5ZKEUMYZ+ghiqENpHSFxVZ9BPXEkfu6DqLIcKu&#10;lKbDSwy3jZwptZAWa44NFba0q6j4y05WQ1a8pfnemPT3qj5O13n+478a1vpl1G+XIAL14Sl+uFMT&#10;56tXuD8TL5DrGwAAAP//AwBQSwECLQAUAAYACAAAACEA2+H2y+4AAACFAQAAEwAAAAAAAAAAAAAA&#10;AAAAAAAAW0NvbnRlbnRfVHlwZXNdLnhtbFBLAQItABQABgAIAAAAIQBa9CxbvwAAABUBAAALAAAA&#10;AAAAAAAAAAAAAB8BAABfcmVscy8ucmVsc1BLAQItABQABgAIAAAAIQB7D4p+wgAAANwAAAAPAAAA&#10;AAAAAAAAAAAAAAcCAABkcnMvZG93bnJldi54bWxQSwUGAAAAAAMAAwC3AAAA9gIAAAAA&#10;" strokecolor="#00b050" strokeweight="3pt">
                      <v:stroke joinstyle="miter"/>
                    </v:shape>
                    <v:shape id="Double Bracket 104" o:spid="_x0000_s1124" type="#_x0000_t185" style="position:absolute;left:42849;top:28176;width:6191;height:95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5hIKwAAAANwAAAAPAAAAZHJzL2Rvd25yZXYueG1sRE9Ni8Iw&#10;EL0L+x/CLHjTZEV0qUZZlhUKnqzKXodmbKvNpDRRq7/eCIK3ebzPmS87W4sLtb5yrOFrqEAQ585U&#10;XGjYbVeDbxA+IBusHZOGG3lYLj56c0yMu/KGLlkoRAxhn6CGMoQmkdLnJVn0Q9cQR+7gWoshwraQ&#10;psVrDLe1HCk1kRYrjg0lNvRbUn7KzlZDlk/T/caY9HhXf+f7eP/v1zVr3f/sfmYgAnXhLX65UxPn&#10;qzE8n4kXyMUDAAD//wMAUEsBAi0AFAAGAAgAAAAhANvh9svuAAAAhQEAABMAAAAAAAAAAAAAAAAA&#10;AAAAAFtDb250ZW50X1R5cGVzXS54bWxQSwECLQAUAAYACAAAACEAWvQsW78AAAAVAQAACwAAAAAA&#10;AAAAAAAAAAAfAQAAX3JlbHMvLnJlbHNQSwECLQAUAAYACAAAACEA9OYSCsAAAADcAAAADwAAAAAA&#10;AAAAAAAAAAAHAgAAZHJzL2Rvd25yZXYueG1sUEsFBgAAAAADAAMAtwAAAPQCAAAAAA==&#10;" strokecolor="#00b050" strokeweight="3pt">
                      <v:stroke joinstyle="miter"/>
                    </v:shape>
                    <v:shape id="Double Bracket 105" o:spid="_x0000_s1125" type="#_x0000_t185" style="position:absolute;left:42636;top:37639;width:6191;height:90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reRwgAAANwAAAAPAAAAZHJzL2Rvd25yZXYueG1sRE9Na8JA&#10;EL0L/odlhN50V6m2RFcRaSHQk7Gh1yE7JmmzsyG7auqvdwXB2zze56w2vW3EmTpfO9YwnSgQxIUz&#10;NZcavg+f43cQPiAbbByThn/ysFkPBytMjLvwns5ZKEUMYZ+ghiqENpHSFxVZ9BPXEkfu6DqLIcKu&#10;lKbDSwy3jZwptZAWa44NFba0q6j4y05WQ1a8pfnemPT3qj5O19f8x381rPXLqN8uQQTqw1P8cKcm&#10;zldzuD8TL5DrGwAAAP//AwBQSwECLQAUAAYACAAAACEA2+H2y+4AAACFAQAAEwAAAAAAAAAAAAAA&#10;AAAAAAAAW0NvbnRlbnRfVHlwZXNdLnhtbFBLAQItABQABgAIAAAAIQBa9CxbvwAAABUBAAALAAAA&#10;AAAAAAAAAAAAAB8BAABfcmVscy8ucmVsc1BLAQItABQABgAIAAAAIQCbqreRwgAAANwAAAAPAAAA&#10;AAAAAAAAAAAAAAcCAABkcnMvZG93bnJldi54bWxQSwUGAAAAAAMAAwC3AAAA9gIAAAAA&#10;" strokecolor="#00b050" strokeweight="3pt">
                      <v:stroke joinstyle="miter"/>
                    </v:shape>
                    <v:shape id="Double Bracket 106" o:spid="_x0000_s1126" type="#_x0000_t185" style="position:absolute;left:42742;top:47208;width:6192;height:80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CnmwgAAANwAAAAPAAAAZHJzL2Rvd25yZXYueG1sRE9Na8JA&#10;EL0X/A/LCL01u5ZiJXUVEQuBnpIavA7ZaRLNzobsqml+fbdQ6G0e73PW29F24kaDbx1rWCQKBHHl&#10;TMu1huPn+9MKhA/IBjvHpOGbPGw3s4c1psbdOadbEWoRQ9inqKEJoU+l9FVDFn3ieuLIfbnBYohw&#10;qKUZ8B7DbSeflVpKiy3HhgZ72jdUXYqr1VBUr1mZG5OdJ3W4Ti/lyX90rPXjfNy9gQg0hn/xnzsz&#10;cb5awu8z8QK5+QEAAP//AwBQSwECLQAUAAYACAAAACEA2+H2y+4AAACFAQAAEwAAAAAAAAAAAAAA&#10;AAAAAAAAW0NvbnRlbnRfVHlwZXNdLnhtbFBLAQItABQABgAIAAAAIQBa9CxbvwAAABUBAAALAAAA&#10;AAAAAAAAAAAAAB8BAABfcmVscy8ucmVsc1BLAQItABQABgAIAAAAIQBreCnmwgAAANwAAAAPAAAA&#10;AAAAAAAAAAAAAAcCAABkcnMvZG93bnJldi54bWxQSwUGAAAAAAMAAwC3AAAA9gIAAAAA&#10;" strokecolor="#00b050" strokeweight="3pt">
                      <v:stroke joinstyle="miter"/>
                    </v:shape>
                    <v:shape id="Double Bracket 107" o:spid="_x0000_s1127" type="#_x0000_t185" style="position:absolute;left:36682;top:55289;width:6191;height:122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Ix9wgAAANwAAAAPAAAAZHJzL2Rvd25yZXYueG1sRE9Na8JA&#10;EL0L/Q/LFHozu5WiJXWVUioEekpq6HXITpNodjZkV03z611B6G0e73PW29F24kyDbx1reE4UCOLK&#10;mZZrDfvv3fwVhA/IBjvHpOGPPGw3D7M1psZdOKdzEWoRQ9inqKEJoU+l9FVDFn3ieuLI/brBYohw&#10;qKUZ8BLDbScXSi2lxZZjQ4M9fTRUHYuT1VBUq6zMjckOk/o8TS/lj//qWOunx/H9DUSgMfyL7+7M&#10;xPlqBbdn4gVycwUAAP//AwBQSwECLQAUAAYACAAAACEA2+H2y+4AAACFAQAAEwAAAAAAAAAAAAAA&#10;AAAAAAAAW0NvbnRlbnRfVHlwZXNdLnhtbFBLAQItABQABgAIAAAAIQBa9CxbvwAAABUBAAALAAAA&#10;AAAAAAAAAAAAAB8BAABfcmVscy8ucmVsc1BLAQItABQABgAIAAAAIQAENIx9wgAAANwAAAAPAAAA&#10;AAAAAAAAAAAAAAcCAABkcnMvZG93bnJldi54bWxQSwUGAAAAAAMAAwC3AAAA9gIAAAAA&#10;" strokecolor="#00b050" strokeweight="3pt">
                      <v:stroke joinstyle="miter"/>
                    </v:shape>
                    <v:shapetype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108" o:spid="_x0000_s1128" type="#_x0000_t105" style="position:absolute;left:40191;top:18181;width:5190;height:18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T2VxQAAANwAAAAPAAAAZHJzL2Rvd25yZXYueG1sRI8xT8NA&#10;DIV3pP6Hkyux0bsyIBR6rVBFpSwMlCDazcqZJCLnS3NuG/49HpDYbL3n9z6vNlPszYXG3CX2sFw4&#10;MMR1Ch03Hqr33d0jmCzIAfvE5OGHMmzWs5sVFiFd+Y0ue2mMhnAu0EMrMhTW5rqliHmRBmLVvtIY&#10;UXQdGxtGvGp47O29cw82Ysfa0OJA25bq7/05ehg+5Xh4Kc+nctcfa/nYVq/VwXl/O5+en8AITfJv&#10;/rsug+I7pdVndAK7/gUAAP//AwBQSwECLQAUAAYACAAAACEA2+H2y+4AAACFAQAAEwAAAAAAAAAA&#10;AAAAAAAAAAAAW0NvbnRlbnRfVHlwZXNdLnhtbFBLAQItABQABgAIAAAAIQBa9CxbvwAAABUBAAAL&#10;AAAAAAAAAAAAAAAAAB8BAABfcmVscy8ucmVsc1BLAQItABQABgAIAAAAIQCcZT2VxQAAANwAAAAP&#10;AAAAAAAAAAAAAAAAAAcCAABkcnMvZG93bnJldi54bWxQSwUGAAAAAAMAAwC3AAAA+QIAAAAA&#10;" adj="17839,20660,16200" fillcolor="#00b050" strokecolor="#00b050" strokeweight="1pt"/>
                    <v:shape id="Arrow: Curved Down 109" o:spid="_x0000_s1129" type="#_x0000_t105" style="position:absolute;left:41679;top:34874;width:5190;height:2025;rotation:1380364fd;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uKMxAAAANwAAAAPAAAAZHJzL2Rvd25yZXYueG1sRE/bTgIx&#10;EH038R+aIfFNuvCwykIhhMSIwURuHzBsh+3Cdrq0FVa/3pqY+DYn5zqTWWcbcSUfascKBv0MBHHp&#10;dM2Vgv3u5fEZRIjIGhvHpOCLAsym93cTLLS78Yau21iJFMKhQAUmxraQMpSGLIa+a4kTd3TeYkzQ&#10;V1J7vKVw28hhluXSYs2pwWBLC0PleftpFXQHP5fu7fSxNK/fT+/5erW45CulHnrdfAwiUhf/xX/u&#10;pU7zsxH8PpMukNMfAAAA//8DAFBLAQItABQABgAIAAAAIQDb4fbL7gAAAIUBAAATAAAAAAAAAAAA&#10;AAAAAAAAAABbQ29udGVudF9UeXBlc10ueG1sUEsBAi0AFAAGAAgAAAAhAFr0LFu/AAAAFQEAAAsA&#10;AAAAAAAAAAAAAAAAHwEAAF9yZWxzLy5yZWxzUEsBAi0AFAAGAAgAAAAhAAJS4ozEAAAA3AAAAA8A&#10;AAAAAAAAAAAAAAAABwIAAGRycy9kb3ducmV2LnhtbFBLBQYAAAAAAwADALcAAAD4AgAAAAA=&#10;" adj="17388,20547,16200" fillcolor="#00b050" strokecolor="#00b050" strokeweight="1pt"/>
                    <v:shape id="Arrow: Curved Down 110" o:spid="_x0000_s1130" type="#_x0000_t105" style="position:absolute;left:40191;top:43593;width:5190;height:1829;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YwvxgAAANwAAAAPAAAAZHJzL2Rvd25yZXYueG1sRI/NasNA&#10;DITvhbzDokBvzdptCambTSj9geRSiNNDj8Kr2qZerbE2jvP20aHQm8SMZj6tt1PozEiDtJEd5IsM&#10;DHEVfcu1g6/jx90KjCRkj11kcnAhge1mdrPGwsczH2gsU200hKVAB01KfWGtVA0FlEXsiVX7iUPA&#10;pOtQWz/gWcNDZ++zbGkDtqwNDfb02lD1W56Cg2/7MO7e5PQo7/vj53JfylN+WDl3O59ensEkmtK/&#10;+e965xU/V3x9RiewmysAAAD//wMAUEsBAi0AFAAGAAgAAAAhANvh9svuAAAAhQEAABMAAAAAAAAA&#10;AAAAAAAAAAAAAFtDb250ZW50X1R5cGVzXS54bWxQSwECLQAUAAYACAAAACEAWvQsW78AAAAVAQAA&#10;CwAAAAAAAAAAAAAAAAAfAQAAX3JlbHMvLnJlbHNQSwECLQAUAAYACAAAACEAPmmML8YAAADcAAAA&#10;DwAAAAAAAAAAAAAAAAAHAgAAZHJzL2Rvd25yZXYueG1sUEsFBgAAAAADAAMAtwAAAPoCAAAAAA==&#10;" adj="17793,20648,16200" fillcolor="#00b050" strokecolor="#00b050" strokeweight="1pt"/>
                    <v:shape id="Arrow: Curved Down 111" o:spid="_x0000_s1131" type="#_x0000_t105" style="position:absolute;left:40403;top:54013;width:5190;height:1829;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Sm0wgAAANwAAAAPAAAAZHJzL2Rvd25yZXYueG1sRE9La8JA&#10;EL4L/Q/LFHrTTVoRG12l9AF6EYweehyyYxKanQ2ZNab/3hUEb/PxPWe5Hlyjeuqk9mwgnSSgiAtv&#10;ay4NHA8/4zkoCcgWG89k4J8E1qun0RIz6y+8pz4PpYohLBkaqEJoM62lqMihTHxLHLmT7xyGCLtS&#10;2w4vMdw1+jVJZtphzbGhwpY+Kyr+8rMz8Kvf+s2XnKfyvT3sZttc3tP93JiX5+FjASrQEB7iu3tj&#10;4/w0hdsz8QK9ugIAAP//AwBQSwECLQAUAAYACAAAACEA2+H2y+4AAACFAQAAEwAAAAAAAAAAAAAA&#10;AAAAAAAAW0NvbnRlbnRfVHlwZXNdLnhtbFBLAQItABQABgAIAAAAIQBa9CxbvwAAABUBAAALAAAA&#10;AAAAAAAAAAAAAB8BAABfcmVscy8ucmVsc1BLAQItABQABgAIAAAAIQBRJSm0wgAAANwAAAAPAAAA&#10;AAAAAAAAAAAAAAcCAABkcnMvZG93bnJldi54bWxQSwUGAAAAAAMAAwC3AAAA9gIAAAAA&#10;" adj="17793,20648,16200" fillcolor="#00b050" strokecolor="#00b050" strokeweight="1pt"/>
                    <v:shape id="Arrow: Curved Down 112" o:spid="_x0000_s1132" type="#_x0000_t105" style="position:absolute;left:34236;top:66347;width:5190;height:1829;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7fDwwAAANwAAAAPAAAAZHJzL2Rvd25yZXYueG1sRE9Na8JA&#10;EL0X+h+WKfRWN7FFbOoqpa2gFyGxhx6H7JgEs7Mhs8b477uC4G0e73MWq9G1aqBeGs8G0kkCirj0&#10;tuHKwO9+/TIHJQHZYuuZDFxIYLV8fFhgZv2ZcxqKUKkYwpKhgTqELtNaypocysR3xJE7+N5hiLCv&#10;tO3xHMNdq6dJMtMOG44NNXb0VVN5LE7OwJ9+HTbfcnqTn+1+N9sW8p7mc2Oen8bPD1CBxnAX39wb&#10;G+enU7g+Ey/Qy38AAAD//wMAUEsBAi0AFAAGAAgAAAAhANvh9svuAAAAhQEAABMAAAAAAAAAAAAA&#10;AAAAAAAAAFtDb250ZW50X1R5cGVzXS54bWxQSwECLQAUAAYACAAAACEAWvQsW78AAAAVAQAACwAA&#10;AAAAAAAAAAAAAAAfAQAAX3JlbHMvLnJlbHNQSwECLQAUAAYACAAAACEAofe3w8MAAADcAAAADwAA&#10;AAAAAAAAAAAAAAAHAgAAZHJzL2Rvd25yZXYueG1sUEsFBgAAAAADAAMAtwAAAPcCAAAAAA==&#10;" adj="17793,20648,16200" fillcolor="#00b050" strokecolor="#00b050" strokeweight="1pt"/>
                  </v:group>
                  <v:shape id="Straight Arrow Connector 113" o:spid="_x0000_s1133" type="#_x0000_t32" style="position:absolute;left:49760;top:34343;width:4415;height:1063;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DFHwwAAANwAAAAPAAAAZHJzL2Rvd25yZXYueG1sRE9Na8JA&#10;EL0X/A/LCN7qJq1Yia4iQqGoB7Wl6m3IjkkwOxuyGxP/vSsUepvH+5zZojOluFHtCssK4mEEgji1&#10;uuBMwc/35+sEhPPIGkvLpOBODhbz3ssME21b3tPt4DMRQtglqCD3vkqkdGlOBt3QVsSBu9jaoA+w&#10;zqSusQ3hppRvUTSWBgsODTlWtMopvR4ao2Db/sbOnWmzNqP9aXzcNh+7SaPUoN8tpyA8df5f/Of+&#10;0mF+/A7PZ8IFcv4AAAD//wMAUEsBAi0AFAAGAAgAAAAhANvh9svuAAAAhQEAABMAAAAAAAAAAAAA&#10;AAAAAAAAAFtDb250ZW50X1R5cGVzXS54bWxQSwECLQAUAAYACAAAACEAWvQsW78AAAAVAQAACwAA&#10;AAAAAAAAAAAAAAAfAQAAX3JlbHMvLnJlbHNQSwECLQAUAAYACAAAACEAXCwxR8MAAADcAAAADwAA&#10;AAAAAAAAAAAAAAAHAgAAZHJzL2Rvd25yZXYueG1sUEsFBgAAAAADAAMAtwAAAPcCAAAAAA==&#10;" strokecolor="#0070c0" strokeweight="1.5pt">
                    <v:stroke endarrow="block" joinstyle="miter"/>
                  </v:shape>
                </v:group>
              </v:group>
            </w:pict>
          </mc:Fallback>
        </mc:AlternateContent>
      </w:r>
    </w:p>
    <w:p w14:paraId="56F94364" w14:textId="77777777" w:rsidR="006B5FEB" w:rsidRPr="006B5FEB" w:rsidRDefault="006B5FEB" w:rsidP="006B5FEB">
      <w:pPr>
        <w:rPr>
          <w:rFonts w:ascii="Times New Roman" w:hAnsi="Times New Roman" w:cs="Times New Roman"/>
          <w:sz w:val="96"/>
          <w:szCs w:val="96"/>
        </w:rPr>
      </w:pPr>
    </w:p>
    <w:p w14:paraId="64A78AB4" w14:textId="77777777" w:rsidR="006B5FEB" w:rsidRPr="006B5FEB" w:rsidRDefault="006B5FEB" w:rsidP="006B5FEB">
      <w:pPr>
        <w:rPr>
          <w:rFonts w:ascii="Times New Roman" w:hAnsi="Times New Roman" w:cs="Times New Roman"/>
          <w:sz w:val="96"/>
          <w:szCs w:val="96"/>
        </w:rPr>
      </w:pPr>
    </w:p>
    <w:p w14:paraId="127A5105" w14:textId="77777777" w:rsidR="006B5FEB" w:rsidRPr="006B5FEB" w:rsidRDefault="006B5FEB" w:rsidP="006B5FEB">
      <w:pPr>
        <w:rPr>
          <w:rFonts w:ascii="Times New Roman" w:hAnsi="Times New Roman" w:cs="Times New Roman"/>
          <w:sz w:val="96"/>
          <w:szCs w:val="96"/>
        </w:rPr>
      </w:pPr>
    </w:p>
    <w:p w14:paraId="2DBDE517" w14:textId="77777777" w:rsidR="006B5FEB" w:rsidRPr="006B5FEB" w:rsidRDefault="006B5FEB" w:rsidP="006B5FEB">
      <w:pPr>
        <w:rPr>
          <w:rFonts w:ascii="Times New Roman" w:hAnsi="Times New Roman" w:cs="Times New Roman"/>
          <w:sz w:val="96"/>
          <w:szCs w:val="96"/>
        </w:rPr>
      </w:pPr>
    </w:p>
    <w:p w14:paraId="5174C437" w14:textId="77777777" w:rsidR="006B5FEB" w:rsidRPr="006B5FEB" w:rsidRDefault="006B5FEB" w:rsidP="006B5FEB">
      <w:pPr>
        <w:rPr>
          <w:rFonts w:ascii="Times New Roman" w:hAnsi="Times New Roman" w:cs="Times New Roman"/>
          <w:sz w:val="96"/>
          <w:szCs w:val="96"/>
        </w:rPr>
      </w:pPr>
    </w:p>
    <w:p w14:paraId="7B2B2BBB" w14:textId="77777777" w:rsidR="006B5FEB" w:rsidRPr="006B5FEB" w:rsidRDefault="006B5FEB" w:rsidP="006B5FEB">
      <w:pPr>
        <w:rPr>
          <w:rFonts w:ascii="Times New Roman" w:hAnsi="Times New Roman" w:cs="Times New Roman"/>
          <w:sz w:val="96"/>
          <w:szCs w:val="96"/>
        </w:rPr>
      </w:pPr>
    </w:p>
    <w:p w14:paraId="36D7949A" w14:textId="77777777" w:rsidR="006B5FEB" w:rsidRPr="006B5FEB" w:rsidRDefault="006B5FEB" w:rsidP="006B5FEB">
      <w:pPr>
        <w:rPr>
          <w:rFonts w:ascii="Times New Roman" w:hAnsi="Times New Roman" w:cs="Times New Roman"/>
          <w:sz w:val="96"/>
          <w:szCs w:val="96"/>
        </w:rPr>
      </w:pPr>
    </w:p>
    <w:p w14:paraId="27BCDB98" w14:textId="076CB469" w:rsidR="006B5FEB" w:rsidRDefault="006B5FEB" w:rsidP="006B5FEB">
      <w:pPr>
        <w:rPr>
          <w:rFonts w:ascii="Times New Roman" w:hAnsi="Times New Roman" w:cs="Times New Roman"/>
          <w:sz w:val="96"/>
          <w:szCs w:val="96"/>
        </w:rPr>
      </w:pPr>
    </w:p>
    <w:p w14:paraId="7051D92A" w14:textId="4E4BB39F" w:rsidR="001C4B38" w:rsidRDefault="006B5FEB" w:rsidP="006B5FEB">
      <w:pPr>
        <w:tabs>
          <w:tab w:val="left" w:pos="954"/>
        </w:tabs>
        <w:rPr>
          <w:rFonts w:ascii="Times New Roman" w:hAnsi="Times New Roman" w:cs="Times New Roman"/>
          <w:sz w:val="96"/>
          <w:szCs w:val="96"/>
        </w:rPr>
      </w:pPr>
      <w:r>
        <w:rPr>
          <w:rFonts w:ascii="Times New Roman" w:hAnsi="Times New Roman" w:cs="Times New Roman"/>
          <w:sz w:val="96"/>
          <w:szCs w:val="96"/>
        </w:rPr>
        <w:tab/>
      </w:r>
    </w:p>
    <w:p w14:paraId="4936C4B6" w14:textId="6AC76B92" w:rsidR="00BD74BC" w:rsidRDefault="00BD74BC" w:rsidP="006B5FEB">
      <w:pPr>
        <w:tabs>
          <w:tab w:val="left" w:pos="954"/>
        </w:tabs>
        <w:rPr>
          <w:rFonts w:ascii="Times New Roman" w:hAnsi="Times New Roman" w:cs="Times New Roman"/>
          <w:sz w:val="96"/>
          <w:szCs w:val="96"/>
        </w:rPr>
      </w:pPr>
      <w:r>
        <w:rPr>
          <w:noProof/>
        </w:rPr>
        <w:lastRenderedPageBreak/>
        <mc:AlternateContent>
          <mc:Choice Requires="wps">
            <w:drawing>
              <wp:anchor distT="45720" distB="45720" distL="114300" distR="114300" simplePos="0" relativeHeight="251685888" behindDoc="0" locked="0" layoutInCell="1" allowOverlap="1" wp14:anchorId="659A87C1" wp14:editId="17A8B76D">
                <wp:simplePos x="0" y="0"/>
                <wp:positionH relativeFrom="column">
                  <wp:posOffset>-168347</wp:posOffset>
                </wp:positionH>
                <wp:positionV relativeFrom="paragraph">
                  <wp:posOffset>-113768</wp:posOffset>
                </wp:positionV>
                <wp:extent cx="1600200" cy="457200"/>
                <wp:effectExtent l="0" t="0" r="0" b="0"/>
                <wp:wrapNone/>
                <wp:docPr id="1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457200"/>
                        </a:xfrm>
                        <a:prstGeom prst="rect">
                          <a:avLst/>
                        </a:prstGeom>
                        <a:solidFill>
                          <a:srgbClr val="FFFFFF"/>
                        </a:solidFill>
                        <a:ln w="9525">
                          <a:noFill/>
                          <a:miter lim="800000"/>
                          <a:headEnd/>
                          <a:tailEnd/>
                        </a:ln>
                      </wps:spPr>
                      <wps:txbx>
                        <w:txbxContent>
                          <w:p w14:paraId="441C75C5" w14:textId="77777777" w:rsidR="00B423F2" w:rsidRPr="00925F58" w:rsidRDefault="00B423F2" w:rsidP="00BD74BC">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6</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9A87C1" id="_x0000_s1134" type="#_x0000_t202" style="position:absolute;margin-left:-13.25pt;margin-top:-8.95pt;width:126pt;height:36pt;z-index:2516858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O4IAIAACUEAAAOAAAAZHJzL2Uyb0RvYy54bWysU9tu2zAMfR+wfxD0vthJk6414hRdugwD&#10;ugvQ7gMYWY6FSaImKbG7rx8lp2m2vQ3zg0CZ5OHhIbW8GYxmB+mDQlvz6aTkTFqBjbK7mn973Ly5&#10;4ixEsA1otLLmTzLwm9XrV8veVXKGHepGekYgNlS9q3kXo6uKIohOGggTdNKSs0VvINLV74rGQ0/o&#10;RhezsrwsevSN8yhkCPT3bnTyVcZvWynil7YNMjJdc+IW8+nzuU1nsVpCtfPgOiWONOAfWBhQloqe&#10;oO4gAtt79ReUUcJjwDZOBJoC21YJmXugbqblH908dOBk7oXECe4kU/h/sOLz4atnqqHZXUw5s2Bo&#10;SI9yiOwdDmyW9OldqCjswVFgHOg3xeZeg7tH8T0wi+sO7E7eeo99J6EhftOUWZyljjghgWz7T9hQ&#10;GdhHzEBD600Sj+RghE5zejrNJlERqeRlWdLAORPkmy/eJjuVgOo52/kQP0g0LBk19zT7jA6H+xDH&#10;0OeQVCygVs1GaZ0vfrdda88OQHuyyd8R/bcwbVlf8+vFbJGRLaZ8gobKqEh7rJWp+VWZvpQOVVLj&#10;vW2yHUHp0SbS2h7lSYqM2sRhO+RJzC5SctJui80TCeZx3Ft6Z2R06H9y1tPO1jz82IOXnOmPlkS/&#10;ns7nacnzJWvEmT/3bM89YAVB1TxyNprrmB9G4m3xlobTqqzbC5MjZ9rFrPzx3aRlP7/nqJfXvfoF&#10;AAD//wMAUEsDBBQABgAIAAAAIQAcShnu3gAAAAoBAAAPAAAAZHJzL2Rvd25yZXYueG1sTI/bToNA&#10;EIbvTXyHzZh4Y9oFUsAiS6MmGm97eICBnQKR3SXsttC3d7zSuzl8+eebcreYQVxp8r2zCuJ1BIJs&#10;43RvWwWn48fqGYQPaDUOzpKCG3nYVfd3JRbazXZP10NoBYdYX6CCLoSxkNI3HRn0azeS5d3ZTQYD&#10;t1Mr9YQzh5tBJlGUSYO95QsdjvTeUfN9uBgF56/5Kd3O9Wc45ftN9oZ9XrubUo8Py+sLiEBL+IPh&#10;V5/VoWKn2l2s9mJQsEqylFEu4nwLgokkSXlSK0g3MciqlP9fqH4AAAD//wMAUEsBAi0AFAAGAAgA&#10;AAAhALaDOJL+AAAA4QEAABMAAAAAAAAAAAAAAAAAAAAAAFtDb250ZW50X1R5cGVzXS54bWxQSwEC&#10;LQAUAAYACAAAACEAOP0h/9YAAACUAQAACwAAAAAAAAAAAAAAAAAvAQAAX3JlbHMvLnJlbHNQSwEC&#10;LQAUAAYACAAAACEA69PjuCACAAAlBAAADgAAAAAAAAAAAAAAAAAuAgAAZHJzL2Uyb0RvYy54bWxQ&#10;SwECLQAUAAYACAAAACEAHEoZ7t4AAAAKAQAADwAAAAAAAAAAAAAAAAB6BAAAZHJzL2Rvd25yZXYu&#10;eG1sUEsFBgAAAAAEAAQA8wAAAIUFAAAAAA==&#10;" stroked="f">
                <v:textbox>
                  <w:txbxContent>
                    <w:p w14:paraId="441C75C5" w14:textId="77777777" w:rsidR="00B423F2" w:rsidRPr="00925F58" w:rsidRDefault="00B423F2" w:rsidP="00BD74BC">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6</w:t>
                      </w:r>
                    </w:p>
                  </w:txbxContent>
                </v:textbox>
              </v:shape>
            </w:pict>
          </mc:Fallback>
        </mc:AlternateContent>
      </w:r>
      <w:r>
        <w:rPr>
          <w:noProof/>
        </w:rPr>
        <mc:AlternateContent>
          <mc:Choice Requires="wpg">
            <w:drawing>
              <wp:anchor distT="0" distB="0" distL="114300" distR="114300" simplePos="0" relativeHeight="251683840" behindDoc="0" locked="0" layoutInCell="1" allowOverlap="1" wp14:anchorId="19A51BBC" wp14:editId="3E91A1BF">
                <wp:simplePos x="0" y="0"/>
                <wp:positionH relativeFrom="column">
                  <wp:posOffset>-871855</wp:posOffset>
                </wp:positionH>
                <wp:positionV relativeFrom="paragraph">
                  <wp:posOffset>468304</wp:posOffset>
                </wp:positionV>
                <wp:extent cx="7536475" cy="7132312"/>
                <wp:effectExtent l="0" t="0" r="7620" b="12065"/>
                <wp:wrapNone/>
                <wp:docPr id="114" name="Group 114"/>
                <wp:cNvGraphicFramePr/>
                <a:graphic xmlns:a="http://schemas.openxmlformats.org/drawingml/2006/main">
                  <a:graphicData uri="http://schemas.microsoft.com/office/word/2010/wordprocessingGroup">
                    <wpg:wgp>
                      <wpg:cNvGrpSpPr/>
                      <wpg:grpSpPr>
                        <a:xfrm>
                          <a:off x="0" y="0"/>
                          <a:ext cx="7536475" cy="7132312"/>
                          <a:chOff x="0" y="0"/>
                          <a:chExt cx="7536475" cy="7132312"/>
                        </a:xfrm>
                      </wpg:grpSpPr>
                      <wpg:grpSp>
                        <wpg:cNvPr id="115" name="Group 115"/>
                        <wpg:cNvGrpSpPr/>
                        <wpg:grpSpPr>
                          <a:xfrm>
                            <a:off x="0" y="570016"/>
                            <a:ext cx="7536475" cy="5466582"/>
                            <a:chOff x="0" y="0"/>
                            <a:chExt cx="7536475" cy="5466582"/>
                          </a:xfrm>
                        </wpg:grpSpPr>
                        <pic:pic xmlns:pic="http://schemas.openxmlformats.org/drawingml/2006/picture">
                          <pic:nvPicPr>
                            <pic:cNvPr id="116" name="Picture 116"/>
                            <pic:cNvPicPr>
                              <a:picLocks noChangeAspect="1"/>
                            </pic:cNvPicPr>
                          </pic:nvPicPr>
                          <pic:blipFill rotWithShape="1">
                            <a:blip r:embed="rId37">
                              <a:extLst>
                                <a:ext uri="{28A0092B-C50C-407E-A947-70E740481C1C}">
                                  <a14:useLocalDpi xmlns:a14="http://schemas.microsoft.com/office/drawing/2010/main" val="0"/>
                                </a:ext>
                              </a:extLst>
                            </a:blip>
                            <a:srcRect l="2991" t="63251" r="5107" b="5714"/>
                            <a:stretch/>
                          </pic:blipFill>
                          <pic:spPr bwMode="auto">
                            <a:xfrm>
                              <a:off x="63795" y="0"/>
                              <a:ext cx="7452360" cy="14147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7" name="Picture 117"/>
                            <pic:cNvPicPr>
                              <a:picLocks noChangeAspect="1"/>
                            </pic:cNvPicPr>
                          </pic:nvPicPr>
                          <pic:blipFill rotWithShape="1">
                            <a:blip r:embed="rId55">
                              <a:extLst>
                                <a:ext uri="{BEBA8EAE-BF5A-486C-A8C5-ECC9F3942E4B}">
                                  <a14:imgProps xmlns:a14="http://schemas.microsoft.com/office/drawing/2010/main">
                                    <a14:imgLayer r:embed="rId56">
                                      <a14:imgEffect>
                                        <a14:sharpenSoften amount="50000"/>
                                      </a14:imgEffect>
                                    </a14:imgLayer>
                                  </a14:imgProps>
                                </a:ext>
                                <a:ext uri="{28A0092B-C50C-407E-A947-70E740481C1C}">
                                  <a14:useLocalDpi xmlns:a14="http://schemas.microsoft.com/office/drawing/2010/main" val="0"/>
                                </a:ext>
                              </a:extLst>
                            </a:blip>
                            <a:srcRect l="2970" t="18147" r="5007" b="28060"/>
                            <a:stretch/>
                          </pic:blipFill>
                          <pic:spPr bwMode="auto">
                            <a:xfrm>
                              <a:off x="63795" y="1488558"/>
                              <a:ext cx="7472680" cy="24555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8" name="Picture 118"/>
                            <pic:cNvPicPr>
                              <a:picLocks noChangeAspect="1"/>
                            </pic:cNvPicPr>
                          </pic:nvPicPr>
                          <pic:blipFill rotWithShape="1">
                            <a:blip r:embed="rId57">
                              <a:extLst>
                                <a:ext uri="{BEBA8EAE-BF5A-486C-A8C5-ECC9F3942E4B}">
                                  <a14:imgProps xmlns:a14="http://schemas.microsoft.com/office/drawing/2010/main">
                                    <a14:imgLayer r:embed="rId58">
                                      <a14:imgEffect>
                                        <a14:sharpenSoften amount="50000"/>
                                      </a14:imgEffect>
                                    </a14:imgLayer>
                                  </a14:imgProps>
                                </a:ext>
                                <a:ext uri="{28A0092B-C50C-407E-A947-70E740481C1C}">
                                  <a14:useLocalDpi xmlns:a14="http://schemas.microsoft.com/office/drawing/2010/main" val="0"/>
                                </a:ext>
                              </a:extLst>
                            </a:blip>
                            <a:srcRect l="2971" t="34313" r="5129" b="34667"/>
                            <a:stretch/>
                          </pic:blipFill>
                          <pic:spPr bwMode="auto">
                            <a:xfrm>
                              <a:off x="0" y="4040372"/>
                              <a:ext cx="7515860" cy="1426210"/>
                            </a:xfrm>
                            <a:prstGeom prst="rect">
                              <a:avLst/>
                            </a:prstGeom>
                            <a:ln>
                              <a:noFill/>
                            </a:ln>
                            <a:extLst>
                              <a:ext uri="{53640926-AAD7-44D8-BBD7-CCE9431645EC}">
                                <a14:shadowObscured xmlns:a14="http://schemas.microsoft.com/office/drawing/2010/main"/>
                              </a:ext>
                            </a:extLst>
                          </pic:spPr>
                        </pic:pic>
                      </wpg:grpSp>
                      <wps:wsp>
                        <wps:cNvPr id="119" name="Double Bracket 119"/>
                        <wps:cNvSpPr/>
                        <wps:spPr>
                          <a:xfrm>
                            <a:off x="3004457" y="2054431"/>
                            <a:ext cx="723013" cy="829477"/>
                          </a:xfrm>
                          <a:prstGeom prst="bracketPair">
                            <a:avLst/>
                          </a:prstGeom>
                          <a:noFill/>
                          <a:ln w="28575">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 name="Double Bracket 120"/>
                        <wps:cNvSpPr/>
                        <wps:spPr>
                          <a:xfrm>
                            <a:off x="2303813" y="2885704"/>
                            <a:ext cx="1424379" cy="829477"/>
                          </a:xfrm>
                          <a:prstGeom prst="bracketPair">
                            <a:avLst/>
                          </a:prstGeom>
                          <a:noFill/>
                          <a:ln w="28575">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Double Bracket 121"/>
                        <wps:cNvSpPr/>
                        <wps:spPr>
                          <a:xfrm>
                            <a:off x="2303813" y="3716977"/>
                            <a:ext cx="701365" cy="829339"/>
                          </a:xfrm>
                          <a:prstGeom prst="bracketPair">
                            <a:avLst/>
                          </a:prstGeom>
                          <a:noFill/>
                          <a:ln w="28575">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2" name="Double Bracket 122"/>
                        <wps:cNvSpPr/>
                        <wps:spPr>
                          <a:xfrm>
                            <a:off x="2921330" y="4548249"/>
                            <a:ext cx="797058" cy="1424630"/>
                          </a:xfrm>
                          <a:prstGeom prst="bracketPair">
                            <a:avLst/>
                          </a:prstGeom>
                          <a:noFill/>
                          <a:ln w="28575">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 name="Straight Arrow Connector 123"/>
                        <wps:cNvCnPr/>
                        <wps:spPr>
                          <a:xfrm flipH="1" flipV="1">
                            <a:off x="3811979" y="5961413"/>
                            <a:ext cx="351258" cy="328664"/>
                          </a:xfrm>
                          <a:prstGeom prst="straightConnector1">
                            <a:avLst/>
                          </a:prstGeom>
                          <a:ln w="190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4" name="Straight Arrow Connector 124"/>
                        <wps:cNvCnPr/>
                        <wps:spPr>
                          <a:xfrm flipV="1">
                            <a:off x="1626919" y="4607626"/>
                            <a:ext cx="669571" cy="1583308"/>
                          </a:xfrm>
                          <a:prstGeom prst="straightConnector1">
                            <a:avLst/>
                          </a:prstGeom>
                          <a:ln w="190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5" name="Straight Arrow Connector 125"/>
                        <wps:cNvCnPr/>
                        <wps:spPr>
                          <a:xfrm flipH="1">
                            <a:off x="3859480" y="3360717"/>
                            <a:ext cx="425303" cy="106325"/>
                          </a:xfrm>
                          <a:prstGeom prst="straightConnector1">
                            <a:avLst/>
                          </a:prstGeom>
                          <a:ln w="190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6" name="Straight Arrow Connector 126"/>
                        <wps:cNvCnPr/>
                        <wps:spPr>
                          <a:xfrm flipH="1">
                            <a:off x="3621974" y="415636"/>
                            <a:ext cx="191386" cy="1553579"/>
                          </a:xfrm>
                          <a:prstGeom prst="straightConnector1">
                            <a:avLst/>
                          </a:prstGeom>
                          <a:ln w="190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7" name="Text Box 2"/>
                        <wps:cNvSpPr txBox="1">
                          <a:spLocks noChangeArrowheads="1"/>
                        </wps:cNvSpPr>
                        <wps:spPr bwMode="auto">
                          <a:xfrm>
                            <a:off x="2612571" y="0"/>
                            <a:ext cx="4337685" cy="509905"/>
                          </a:xfrm>
                          <a:prstGeom prst="rect">
                            <a:avLst/>
                          </a:prstGeom>
                          <a:solidFill>
                            <a:schemeClr val="accent2">
                              <a:lumMod val="40000"/>
                              <a:lumOff val="60000"/>
                            </a:schemeClr>
                          </a:solidFill>
                          <a:ln w="9525">
                            <a:solidFill>
                              <a:schemeClr val="accent2">
                                <a:lumMod val="75000"/>
                              </a:schemeClr>
                            </a:solidFill>
                            <a:miter lim="800000"/>
                            <a:headEnd/>
                            <a:tailEnd/>
                          </a:ln>
                        </wps:spPr>
                        <wps:txbx>
                          <w:txbxContent>
                            <w:p w14:paraId="74C008DA" w14:textId="77777777" w:rsidR="00B423F2" w:rsidRPr="00CC6480" w:rsidRDefault="00B423F2" w:rsidP="00BD74BC">
                              <w:pPr>
                                <w:rPr>
                                  <w:rFonts w:ascii="Times New Roman" w:hAnsi="Times New Roman" w:cs="Times New Roman"/>
                                  <w:sz w:val="24"/>
                                  <w:szCs w:val="24"/>
                                </w:rPr>
                              </w:pPr>
                              <w:r>
                                <w:rPr>
                                  <w:rFonts w:ascii="Times New Roman" w:hAnsi="Times New Roman" w:cs="Times New Roman"/>
                                  <w:sz w:val="24"/>
                                  <w:szCs w:val="24"/>
                                </w:rPr>
                                <w:t>The author feels confident at describing their needs, wants, interests and goals with regards to striving to be a creative teacher.</w:t>
                              </w:r>
                            </w:p>
                          </w:txbxContent>
                        </wps:txbx>
                        <wps:bodyPr rot="0" vert="horz" wrap="square" lIns="91440" tIns="45720" rIns="91440" bIns="45720" anchor="t" anchorCtr="0">
                          <a:noAutofit/>
                        </wps:bodyPr>
                      </wps:wsp>
                      <wps:wsp>
                        <wps:cNvPr id="128" name="Text Box 2"/>
                        <wps:cNvSpPr txBox="1">
                          <a:spLocks noChangeArrowheads="1"/>
                        </wps:cNvSpPr>
                        <wps:spPr bwMode="auto">
                          <a:xfrm>
                            <a:off x="4298867" y="2885704"/>
                            <a:ext cx="2880995" cy="680085"/>
                          </a:xfrm>
                          <a:prstGeom prst="rect">
                            <a:avLst/>
                          </a:prstGeom>
                          <a:solidFill>
                            <a:schemeClr val="accent2">
                              <a:lumMod val="40000"/>
                              <a:lumOff val="60000"/>
                            </a:schemeClr>
                          </a:solidFill>
                          <a:ln w="9525">
                            <a:solidFill>
                              <a:schemeClr val="accent2">
                                <a:lumMod val="75000"/>
                              </a:schemeClr>
                            </a:solidFill>
                            <a:miter lim="800000"/>
                            <a:headEnd/>
                            <a:tailEnd/>
                          </a:ln>
                        </wps:spPr>
                        <wps:txbx>
                          <w:txbxContent>
                            <w:p w14:paraId="27B884C7" w14:textId="77777777" w:rsidR="00B423F2" w:rsidRPr="00CC6480" w:rsidRDefault="00B423F2" w:rsidP="00BD74BC">
                              <w:pPr>
                                <w:rPr>
                                  <w:rFonts w:ascii="Times New Roman" w:hAnsi="Times New Roman" w:cs="Times New Roman"/>
                                  <w:sz w:val="24"/>
                                  <w:szCs w:val="24"/>
                                </w:rPr>
                              </w:pPr>
                              <w:r>
                                <w:rPr>
                                  <w:rFonts w:ascii="Times New Roman" w:hAnsi="Times New Roman" w:cs="Times New Roman"/>
                                  <w:sz w:val="24"/>
                                  <w:szCs w:val="24"/>
                                </w:rPr>
                                <w:t>When reflecting upon practice, the writer can identity personal strengths and weaknesses with regards to their teaching.</w:t>
                              </w:r>
                            </w:p>
                          </w:txbxContent>
                        </wps:txbx>
                        <wps:bodyPr rot="0" vert="horz" wrap="square" lIns="91440" tIns="45720" rIns="91440" bIns="45720" anchor="t" anchorCtr="0">
                          <a:noAutofit/>
                        </wps:bodyPr>
                      </wps:wsp>
                      <wps:wsp>
                        <wps:cNvPr id="129" name="Text Box 2"/>
                        <wps:cNvSpPr txBox="1">
                          <a:spLocks noChangeArrowheads="1"/>
                        </wps:cNvSpPr>
                        <wps:spPr bwMode="auto">
                          <a:xfrm>
                            <a:off x="296883" y="6187044"/>
                            <a:ext cx="2838450" cy="882015"/>
                          </a:xfrm>
                          <a:prstGeom prst="rect">
                            <a:avLst/>
                          </a:prstGeom>
                          <a:solidFill>
                            <a:schemeClr val="accent2">
                              <a:lumMod val="40000"/>
                              <a:lumOff val="60000"/>
                            </a:schemeClr>
                          </a:solidFill>
                          <a:ln w="9525">
                            <a:solidFill>
                              <a:schemeClr val="accent2">
                                <a:lumMod val="75000"/>
                              </a:schemeClr>
                            </a:solidFill>
                            <a:miter lim="800000"/>
                            <a:headEnd/>
                            <a:tailEnd/>
                          </a:ln>
                        </wps:spPr>
                        <wps:txbx>
                          <w:txbxContent>
                            <w:p w14:paraId="2F40E5A5" w14:textId="77777777" w:rsidR="00B423F2" w:rsidRPr="00CC6480" w:rsidRDefault="00B423F2" w:rsidP="00BD74BC">
                              <w:pPr>
                                <w:rPr>
                                  <w:rFonts w:ascii="Times New Roman" w:hAnsi="Times New Roman" w:cs="Times New Roman"/>
                                  <w:sz w:val="24"/>
                                  <w:szCs w:val="24"/>
                                </w:rPr>
                              </w:pPr>
                              <w:r>
                                <w:rPr>
                                  <w:rFonts w:ascii="Times New Roman" w:hAnsi="Times New Roman" w:cs="Times New Roman"/>
                                  <w:sz w:val="24"/>
                                  <w:szCs w:val="24"/>
                                </w:rPr>
                                <w:t xml:space="preserve">Although the author does believe in their abilities, they are not as confident as they appear to be when aiming to be a creative and innovative teacher. </w:t>
                              </w:r>
                            </w:p>
                          </w:txbxContent>
                        </wps:txbx>
                        <wps:bodyPr rot="0" vert="horz" wrap="square" lIns="91440" tIns="45720" rIns="91440" bIns="45720" anchor="t" anchorCtr="0">
                          <a:noAutofit/>
                        </wps:bodyPr>
                      </wps:wsp>
                      <wps:wsp>
                        <wps:cNvPr id="130" name="Text Box 2"/>
                        <wps:cNvSpPr txBox="1">
                          <a:spLocks noChangeArrowheads="1"/>
                        </wps:cNvSpPr>
                        <wps:spPr bwMode="auto">
                          <a:xfrm>
                            <a:off x="3621974" y="6282047"/>
                            <a:ext cx="3795395" cy="850265"/>
                          </a:xfrm>
                          <a:prstGeom prst="rect">
                            <a:avLst/>
                          </a:prstGeom>
                          <a:solidFill>
                            <a:schemeClr val="accent2">
                              <a:lumMod val="40000"/>
                              <a:lumOff val="60000"/>
                            </a:schemeClr>
                          </a:solidFill>
                          <a:ln w="9525">
                            <a:solidFill>
                              <a:schemeClr val="accent2">
                                <a:lumMod val="75000"/>
                              </a:schemeClr>
                            </a:solidFill>
                            <a:miter lim="800000"/>
                            <a:headEnd/>
                            <a:tailEnd/>
                          </a:ln>
                        </wps:spPr>
                        <wps:txbx>
                          <w:txbxContent>
                            <w:p w14:paraId="66D95EA8" w14:textId="77777777" w:rsidR="00B423F2" w:rsidRPr="00CC6480" w:rsidRDefault="00B423F2" w:rsidP="00BD74BC">
                              <w:pPr>
                                <w:rPr>
                                  <w:rFonts w:ascii="Times New Roman" w:hAnsi="Times New Roman" w:cs="Times New Roman"/>
                                  <w:sz w:val="24"/>
                                  <w:szCs w:val="24"/>
                                </w:rPr>
                              </w:pPr>
                              <w:r>
                                <w:rPr>
                                  <w:rFonts w:ascii="Times New Roman" w:hAnsi="Times New Roman" w:cs="Times New Roman"/>
                                  <w:sz w:val="24"/>
                                  <w:szCs w:val="24"/>
                                </w:rPr>
                                <w:t xml:space="preserve">With regards to creative teachers, they need to possess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attributes and the author feels they are capable of describing the qualities they will need to use for different aspects of creative teaching. </w:t>
                              </w:r>
                            </w:p>
                          </w:txbxContent>
                        </wps:txbx>
                        <wps:bodyPr rot="0" vert="horz" wrap="square" lIns="91440" tIns="45720" rIns="91440" bIns="45720" anchor="t" anchorCtr="0">
                          <a:noAutofit/>
                        </wps:bodyPr>
                      </wps:wsp>
                    </wpg:wgp>
                  </a:graphicData>
                </a:graphic>
              </wp:anchor>
            </w:drawing>
          </mc:Choice>
          <mc:Fallback>
            <w:pict>
              <v:group w14:anchorId="19A51BBC" id="Group 114" o:spid="_x0000_s1135" style="position:absolute;margin-left:-68.65pt;margin-top:36.85pt;width:593.4pt;height:561.6pt;z-index:251683840" coordsize="75364,713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YuIVvAgAAMk4AAAOAAAAZHJzL2Uyb0RvYy54bWzsW11z2zYWfd+Z/Q8c&#10;vSsiwW9NnI4sO9nOpI2nSZtniqIsTkiCC0KW3M7+9z0XACmZlu3UdRPXwwfL/AIBXNx7cA4u+PqH&#10;XVlYV5locl6djJxX9sjKqpQv8+ryZPTrp7fjaGQ1MqmWScGr7GR0nTWjH978+1+vt/U0Y3zNi2Um&#10;LLykaqbb+mS0lrKeTiZNus7KpHnF66zCzRUXZSJxKi4nS5Fs8faymDDbDiZbLpa14GnWNLh6pm+O&#10;3qj3r1ZZKj+sVk0mreJkhLZJ9SvU74J+J29eJ9NLkdTrPDXNSB7RijLJK1TaveoskYm1EfmtV5V5&#10;KnjDV/JVyssJX63yNFN9QG8cu9ebd4JvatWXy+n2su7MBNP27PTo16Y/X10IK19i7BxvZFVJiUFS&#10;9Vp0AebZ1pdTPPVO1B/rC2EuXOoz6vFuJUr6j75YO2XY686w2U5aKS6Gvht4oT+yUtwLHZe5DtOm&#10;T9cYn1vl0vX5AyUnbcUTal/XnO6ka3fXO9R+s3f+o3vnh7btBLoDR7voe0HgR4/p4kHJO7pY5+kU&#10;f8YZcHTLGR4OGpSSG5GNzEvKr3pHmYgvm3oMv60TmS/yIpfXKgbhodSo6uoiTy+EPjn0q6C1PO5T&#10;tfAsZTwqRM/pUgn16j1PvzRWxefrpLrMZk2NAIZrkqknNx9XpzeqXBR5/TYvCktw+TmX64/rpIYz&#10;Oyou6abpLaK/Fz1HDKYj84ynmzKrpIYakRXoOK+adV43I0tMs3KRIXLEj0tdCXzhfSMpGMgrVPj/&#10;waKZbcfsdDz37fnYs8Pz8Sz2wnFon4ee7UXO3Jn/j5roeNNNk8EASXFW56atuHqrtUdj3aCiRhGF&#10;RtZVojCPTKca1P5XTcQlMgm1tRHpLzAzISSLY0eBZOAyH0cwle/Y4cgCVvqhxgMUkCKT6bodk9bu&#10;euAbgIS12P7El7B9spFcmb8HEoEbxojHI0Dh+cwNANQEFI7neGGkMLqLBXiJaOS7jJcWHcD4aLqq&#10;IrlCx3Rn20eod0VFvxUnz9B39ZVjY0UohbEKxrPZWTj2vLNofHqKo/n8PPZcJ/D8826smnWy5NsP&#10;iyaFRy//+nDdMUzk9GRS4/841WbGgakTR7dc5IhD96ZNlPqGCAAP0th70SFASDGNVrwUBGDKCY95&#10;1T8MAUJNk5wIwacRwDYIwCIboYlhe1oIcLwo8v2oN516IQsQ+woImOf7vqfm6wEI9ESIyPknAgHU&#10;QB8I1MC/ICBwXwwQaCrgYuZzDRVgsaICLuitwu+nAALEOOZ6UCHbDQ1jJvakZYPjR3s2wALmDGyg&#10;zwb2Aog0D1R00xJdnN1iBkfJI2noY/pTMWi4M732kNDDC3QUn/HNosisU5GkX6CxHScmFDePd3Kx&#10;MQymlWydVnRt2/N8zDJwAGb7HjytNwsw1ybnIzYYMdBm5XV3zwEL3ZCLJBcqCu/ghB0bJHpobVF5&#10;5EOdqomNF/mSuKI6oVWIbF4IzaWTNIUW0BN9sSlBcfX10Lft1i/VwgUVUWy72b8NjSbiidFqzaGO&#10;5HWRUVVF9Uu2gg6HWNZaonvRYd1aCJmnqdgKLe0K2roHxxrdFjTPU9FMrY78mcJdCVUzr2RXuMwr&#10;ri3ea7bcdTXr51sL6H6TCRZ8eQ3JANGmFg+aOn2bg9m/Txp5kQgsxgAgsMAkP+BnVXCMFjdHI2vN&#10;xe/HrtPzcH3cHVlbLO6cjJr/bhISvMWPFYIidjyPaI46gQcynIjDO4vDO9WmnHOoI+AhWqcO6XlZ&#10;tIcrwcvPiKEZ1YpbSZWi7pNRKkV7Mpc4xy2sZKXZbKaOtZJ+X32sweD1qJNy+bT7nIjayBsJLPyZ&#10;t4GYTHserZ+l8aj4DGJrlSsJtLersTdA4VuhA9nyODrgzp9BB8S+G1H0EzqAIoa2Wo/S4pqmB8dj&#10;HoTkAA8Q2gqa2lhTYDLAwwAPzxEegKJ3wINyX4IucI2HycMhPLihE8SaHOzhIQR1CLDKZMiD6ypy&#10;MpCHAR2IRgzkwRCN50Ue2J3ooLTh16NDzBzXBRUhbel7EfNU9B+gQxzaWHQyC83MC/Aw2MkADwM8&#10;DPCgkizPkTxADWjy8FGKJL9cS2smBN9ac15VSARxYTnMPVAZ88qkrFvRrdcgrBVyX/9Rio6Ofmvl&#10;l8lhQ3Y4MQkLgIcfB8hDqXfuwcP1HdaCh8uiIFDK5G7sQMZMtbZrplZ7PTFHWS1CY70m4cS2bxT9&#10;fhUBC27H5P0j1ySSqUzy4rxaWvKaUqVS5Ei7FpkBwmG9IlvdtV5BUwVNRt9SWHf7M+5xfrNlQ3Ho&#10;+5y/7/JOwIIYy3dqvgzsEKfkBXuXD4IYGWAzX/oR5la1cD/4fH998OWK8O/h89BvDwK+2cjzoM8r&#10;wCef7mDejz3KMQLmXew6CB2T1GjzDx7zsQZlfN6mPRH3U8QB5rEiTAZ+McvS38Plu+1S98C8Amcj&#10;hu6D+VsujxRaHGIiIVnk+IHbQ3kndtwIDVDbb3zf9cGCyAb71E27t8asTw8uP7j8129obfMYxnPb&#10;vZms2x/0iaD3lO+svtq35A6XW57e1L2NgiQC1lmyRG5Hz78HCwU68UFp0wf3pbEAvJ5YDsJDLQfs&#10;+Y/numEQmeVE347Bzu+PjIc2ph3kBr+a1XtINJp2IQFJO2fVJr+gvYw47fSBitoblWhdEfuYxgik&#10;b9zrih2mGx8tK8pcYld3kZdI21LbTJtphKA2FK80ykODyxGlIXeLndqXzDpK28sUPm2Sr83ZyV7G&#10;jiz1fHJr3f6Z7xwoHoujCHtAKFCO5uZwETFiwgUbuWyEzr0TyRAuTxQuHRsewoW2K2n18J3DhcVB&#10;FOlMduBESGT3MtksciMPqz06VxXhU5AhWszWm9vT2JNOLh2RHqKFsiXPIlrcA5ESMEQDNiIrztDq&#10;cvp6wG0nl8i3GdK8w+Sidqr9zeGiBoK49XMOF7UjEt/LKVuYb/vog7zDcxwffoH45v8AAAD//wMA&#10;UEsDBBQABgAIAAAAIQA3J0dhzAAAACkCAAAZAAAAZHJzL19yZWxzL2Uyb0RvYy54bWwucmVsc7yR&#10;wWoCMRCG70LfIcy9m90ViohZLyJ4FfsAQzKbDW4mIYmlvr2BUqgg9eZxZvi//4PZbL/9LL4oZRdY&#10;Qde0IIh1MI6tgs/T/n0FIhdkg3NgUnClDNvhbbE50oylhvLkYhaVwlnBVEpcS5n1RB5zEyJxvYwh&#10;eSx1TFZG1Ge0JPu2/ZDpLwOGO6Y4GAXpYJYgTtdYm5+zwzg6TbugL564PKiQztfuCsRkqSjwZBz+&#10;LJdNZAvysUP/Gof+P4fuNQ7dr4O8e/BwAwAA//8DAFBLAwQKAAAAAAAAACEAvxiAaDhvBgA4bwYA&#10;FAAAAGRycy9tZWRpYS9pbWFnZTMucG5niVBORw0KGgoAAAANSUhEUgAABVYAAAMACAYAAAG4OQxU&#10;AAAAAXNSR0IArs4c6QAAAARnQU1BAACxjwv8YQUAAAAJcEhZcwAADsMAAA7DAcdvqGQAAP+lSURB&#10;VHhe7F0FfBXH1916v8q/Rqm7F2lpcXeHCISEQAju7p4gQYK7u7u7l0IFWuqCtFC0FKeKne+emZ33&#10;9r28CBBa0u7J72RmZ2dmZ2funL27b8Wa+MFSTPhgCSZsX4Lx2xZj7PuLMGbrAozcMg/DN8/B0I2z&#10;MGj9DPRfNw1910xBr1UT0X35OHReMhLtFgxFmwWD0XrhELRYMAjN5g1A47nxaDi7D+rP7o1aM3qi&#10;8qTOCJ/YEeETOihGSDxiYidJ74Tw8R1QcUxbVBjVBqEjWwtbIWSEcHhLhAxrIWyJiLEdUGNaN9Sc&#10;3t3DGobTNKvL+srjOyKUZYUMWRfrrDDK5ug2ityeh2OToJ0nbGw7VJb2Rk3pimpTYlBtagyip8aq&#10;bZrtm3bVmt5D9jkAJZ3rq0u5apO7osqETmq/wkbJvrPNsq/BQ1vY+8o6u0m+GDtfe8kn/WP3SYUR&#10;rREt7TDbdNLTL6Sjb6JkmxHjOqh+Nn1h9j9sXDthe1QaT3ZAJRkjRYmHSRrXq3zSDxETOqLq5C6K&#10;ERw7qSdsdFuES3n2UZVJXVTfcLvc57oz48QW+qLJvH5otXAw2i0eji7LR6PbirH45sQBfPTDl8Kv&#10;8L8nHsH3Jw/i0J8ncXzrEvwydiAuThoETBFOG4I/JH5y0jBYHkPdvhhTdyzDFOHYbQsxWgx23AcL&#10;MHTzbAxcPx3xYqhxqyagx4ox6LhoOFrNG4Qms+NRf3ov1J8pnNUb9YR1JV5nZk8Je0oYh+hpMWKY&#10;NFDbYCWsbAxWyI6qKDvMTgxksKHDW8mgdQ48MPaAkNFTYlFpTDs/Y3UabABjtQcsUdp5KslAcSCU&#10;wYqxVqOxCmvPpCHq9jCkYdaUttSR9Lqzeqrl2sJ6EmefqHbTeKSuyPEyWcfIvo+UdtkGS4OsOrGL&#10;2h9j2DqfGAz7xu4TLrMeZ38YBjJYGlAVEQ3uh3Pymv1XBmuMNYDBVpRyqh9krCJlzKKncuJ2Vf2t&#10;DFbW0WAjJ3ZGFTHkKE6mGd1Qe5buExptAxGwpvP6i9EOQYclI1CqdTVYliW8U4UEw/WD26GhhCOF&#10;mYUDhH2EYUKLRkqDXfjdFnx49kss37cREz9ajHHbF2Let6sweedCDHtvFnqvmYgeK8eiy9IRaDF3&#10;ABrOFMOUhtSQhkXLANaaIYM0Ow51Z/eUQeyJenOkgXN7q0GqPiMWlSdLp0sHRAgbLu6FqKldlLrS&#10;aDlrlfIpg9XG5jRYDhQHLuDA2ANiFKSiGGUCgzUDFMhg/Q3USUc+HgWoKBwIGmyNabFosrgPWi7v&#10;h2aL+6qw9Yr+aLNyANquHIjmS/qpCUtDbbdqkErj+qaL+qC61FFVBjZyXEdUGu01RKqrUU5lZDIB&#10;tWHrfFzH/iCZxonh3yeefiHtvqFh02AjRamphKYvvPtPdXUYrDFWY7AUFOYRsh9qzYxBs6V90HxZ&#10;HxGjTqg5s4tMBN1HlWUbNNiaM7uh7hyOS6zadk1RWopXo7nSVwsGKuM0+L9nHrVjgl/2AJc/kMiX&#10;wl02v0Z8/QqwJn24DFaBCFjNFynW7NZEDHURRm2dj5Fb52LwphnouXI8Ws8ZiIZTRSnHdkLIoOYo&#10;Hd8QxXrXQZG4WijYvToK9ayBMgMbKZYf1EQ6tLkagDAxFg5GiQH1UbB3LRQSFuxVQ4VF+tZFsfh6&#10;KNKnDvJ1j0bebtWQNzYKeWKqIk/XqsjVORK5OkUiZ8cI5I+thnKDmiJoSDMPy9sMGtIc5QfreMl+&#10;DZA3Jgr5pU3F+tRFpublkVGYuUUQMrUoL5SwZRDeah3iZZskaOfJ3CoY2TpUQm62TepnOwtIe8Nk&#10;4KvJ4ETLRKEB15ZJS5Wluho3gArM5dqSzkldfao5zHdGZTk8V6IBiSFqg22uDJN5tMFqw6aLoPLJ&#10;kUYbbEtlyIGMlfQ3WE5mujF0l6iGCdQ1SYP1dQeoolTX6tNjbXdA2qUUVhszj5jKXZjSRRluVekb&#10;PclptOwbMdo58WK0g9B+yXB0laM1j9p9107GwHVTxTgFJ4fo0MaojTNhbT7+FaxG81SCVWkErLYr&#10;sPzHjzHi/fnYvv9LDNs2U617vt4w/CXhnjMHsffcIXx5fC8+OfQtPju2FzsPfafCb0/9pMKvTuzH&#10;18LPju7BZ0f2SN4fsEviOyTfDinz5YkfFb87c0jx65MH8OUvP6o85M6D3yruEDJ9x0/f4MMfv5Y6&#10;D2D32cP4RvKb+ncd2Y3XsmXGj78fxxc/71PlT+APHLl81nN4wbnZOrwB6DNtBCaumY9JwtnvrfAa&#10;qPjrPMIkoKRzPQ2IBktDrKwUVozGVliSh3+qkTbYWDuf189lHpbherNNJ2s6qXxme5tiNMbAaLQ0&#10;VmOoxm/V5xfittF1U+6btI9GK0bKvModELeCbhFJX5augDJWWaf8V2WsXRVNnAYbpXz+btLGnso1&#10;aDZ/ANosGoqMFQui6ZQ+cgSfbPesL4bK+ZO17cxuWFXGqgQrY2NYjedh5aGdGCB+ap8ZI/CJ/BH/&#10;i4hT4XmcwUOPPoh0jz8ixnsRy7avR7a8ObFm53v4nob3y36UCimHdbu2Ye/ZI2I4v0ve9Pji6D6k&#10;f/Jx/HTxFA5dPI2f8asypk1ffqTqPY7f8MOvP4sB7sUpqXnO2iU4euWcqpOG16F3rDLIuWuXSgsu&#10;4jQu4CT+xL5fj8G6w1JhdPN6+FyM9ZLUx7LKWH++HyNPqU1g9+7dKjRG/Ouvv6rQLH/11Vcq/Pbb&#10;b1VIcN2oUaM8cWdI9Jg4GBNWzxWDnSfGuky5PaQ62Zrua6hMNwZL49EKyxMurZz0X8Nsg60gjJpE&#10;14dG5lVic8Kl/Vx9Akq1SqnBUmGpejQqZayBDNYYawCDVSdjQioo/WAaK5UzXCYSJ4BRV6//qhW4&#10;miixdqO8altdJk8dOcdpNj/e7k2gm7iaZdpVV/GB6yfjnXKZVHzIplmwpu9aA6ueSGz4SFhN5sOK&#10;nogxHy7AK6VzoOea8dj8x2aVOS3CaVQ3CnGThypjnSTGOm/bcvHVe6LF0ni0XT0QLZf1Q5sVA9Bq&#10;WX9J66d813biu7ZUy/GKDebGofECUpRmrpyUzOgiPm1H1JhKn7STOtEyKszDfmX7KkLIsFbKFSon&#10;LhcVNzn/1bgVNFb6kHQHKnBiiJtGH1+dM4whbT+WLoEYJd0CD2ngYtQqj5BGS4OlavLEi4bPuhgq&#10;g5Z21Z/fE23X9EOjRXLoF3baOAitZbmNkK4ET1zZB80W9EWnlUPRfvFQdF0+Gj1Xjcf4D0dj+5HB&#10;WPT1aAzaMAM3fjRduEglWH/++SdID/5cpIJLl3gw1epE/vHHH2rZg1+0I8yyfT7Xh3TC5CcuX76M&#10;ixcvqrgznXW5dHm1tPiPBvfXXzx90mCc6U74LxMXLlwImG7gXw+NlcbLNJcur5YeY/Vf4SRVNv7B&#10;8riwd59tdsDq1auxcuXKFHPVqlWKgdalJlesWKHat/2zC/j4qyvY8TV8+OEX+ohh9s05SQkzAQPR&#10;eQRKbtKZI9OVK1cCrneS22Q7mJflAuUxSGqs/BEoT1oh+4H7yr7hEZpxZazOAeMycULG5bhEj8kJ&#10;s5WhnkojphYrjG7dutlLNy9Kdf8ZD+fugRzNv0XetvtUmL3ZNyjT8xc7hx54wrKesMPXVJgUns/V&#10;2o4lDh5BXmk9B1b5eKSrM85O9YVxiQjLegSHZ1go3/8pvNPW9zTCuFHAeJ8yieHRe3Li1aeL2UsJ&#10;kdhkuJlokK5wbTum4THWl156SSVw2bq1oIobWG81R4aKo/HUIxXUznbt2lWlD+zbF8ePHVPx8+fO&#10;qXBQfDzGDB+u4kP691fh+NGjVUgsmDPHjt1YZOwqMhoAmWO9l6VoCLkyRKr41JGbVEgM//I3O6aN&#10;KuROr5Hc8kINOwb8trKRCrNG+RoS449EjtTxnB3l/wUclv+sx7Je0OmSp7Nwe448eFPCSRVZ/qRa&#10;R4Tf52eYKx/zbKOoHc63551z2w/dUkqWX7aXNDgJmcfkcxrGzUiD8Sv1ZU2iZItBgd0AJ3hoIqyW&#10;LWA9Zqm8YWFhKu1mhlW0L6xSA2GV6K9ZcoCmxAl/f9oJ0w/cV8NAeZ3rnfn8XQuT7szDMBB42DP5&#10;TBuZ5oSzLtJZn2XlFz6i4kwPlPdmJwWR9IfnagAzEf47xGUqEGk6z59M91/Hcv5p/ocgp3/I/P7b&#10;d8bNDjBu/EUziIxzWwZcNjDpnHSB2uky7dCjrETtug1w8vSvngFmyENHu3bt1LJRWTq8BiZvr169&#10;fNKJE794/UOifOOP7ZjG22Xr2rHEUbyDpY360E8o7Dnceet1HgIN/Nvx+ONP4eDBgwE7wGXaoc91&#10;1hO/Xsbslds8Bsh0pzEw3chzpkwZVUhDYp7htp9KmDxtQ9Op0JwkVO8/XoUGU5Z/aMc0fjfnEjZq&#10;jbjHjgHdanid7VIFHsHz6W5Xcesx+miv67ijrdYDRewY8Otvf2D//v0BO8Bl2mFCWXLh4iaFlSVL&#10;FjsaCGeFZ1RMqxYVl2kEbwLhukA0znGgdaSpQ9dIlJX6nw9tay8Z8KzclAl8MpQcArkJgdKc+EF4&#10;eH7yLkogXE05nyNBMm0KhPzXUObtmOUq/Eb9v/nh00eJG+tfuPzz94oenPrBs3zl+G7Pen/i/EHJ&#10;8VvAdYYa5+2QoD9MP0DSLopPeumEb/4Te1UuwIRpH9dioP8Ezp07d0OZFK7dWH/Z41lOHWPVyC4N&#10;Sh/eQcUzsnEn9yXMbxvr4R1LbXO17/tLBFaWmnhH6sqTTu9s1MRtCZTspzm1EhhMQbV8ElcO7cCW&#10;CzqfyaPD/Sp8T+bVLcH6tkkn3pB1vKnSlElfZyxukfgdFfv61EWY+KpO7+LFFvq+Yed61hUIt1fo&#10;Y8e8+Z3lCP9lYnazN3zyX/xKXwsmPhleXoUvtZwl/3ls8SKQgaUmk4Jp75kzZ1JurIWflUJnD3iW&#10;U8VY+QgDjZChgwHze5T134NABnUzIpCBpSaTwjUZq4KteERqGGtSdfjzao2VF68mtCiBW9+Ikh3O&#10;o9JCRr8n/3+/oUai6/7Gsw3ntl6VuPVYGDac1ZfWnHm6bvpJxQkuP1LT94ZvJ0zaZ9Ob+6y3rFx2&#10;LHC5z8ZHIORJZ/o+v/IWtgT4rSKQgaUmk4Jp31UZqyp0+kfP8s1urGkB/gblv3w1aJlFl7XuKaNC&#10;Dd3P14tABpaaTArXZKwKZ/Z7ll1jTR7LO2WzY4FxrcaZknK3hvSyY9ePQAaWmkwKrrHeQLBzcwvb&#10;ZHUa1I926IvrNdadk1upkFC3wBxdp+KJYXDFh6Ss90Ya4psJ4SpMCoEMLDWZFK7BWH/C8eUxacpn&#10;TQu4VmP9uxHIwFKTSeGqjZUFVCH7TJ1wjTVx7BxWTvXXtv7FPZ294XcV+MCsu1qYcrtGBiNjp8Uq&#10;nhLcK+XUfbZ2+eig11U8uXYEMrDUZFIwbUuxsdKonIZFuMZ6/UjOSK4VlvWGHUsEP06zIylDIANL&#10;TSaFqzZWfxKusV4/bpSxpjYCGVhqMim4xnoDYVnP2DHd0YdUmE8n+OFajZXlyM9GhdgpOq39Mv27&#10;P+P32XlSA4EMLDWZFMw+uMb6DyO1jOlGI5CBpSaTQto01pPeJ2v/LbhWY3209hg7pu+ruNFGb97/&#10;4CTvWXaGznTmD5Ru6J+eFNK8sV7L4DxQbZgdu15c3aRJqq032sj+DUibxmq7AY0jc6sdcDIQmF7h&#10;ZUe+st0SzeuEzqMf58HF99DobW8dX53ifn2NIx95n4oIBMvSTzEQLMcL9tFv3+ZZVnXbcYMZjd7G&#10;4p/1Y0NHP5nmWLfdDr3gunn9q6vwTqGzvruf8W7bH858xLnvVqmQyxv26pfUBcSRBSow5Yjjn4xW&#10;y3c40pzgukDUPryF24UpAfMSrs+aKPTbBmmYvthjhymD6ejEYNYnl88fSeXnbY3XilVdc9qxmwdp&#10;3FgP2OG1w7L+Z8dShtQ0Jieutt7rxcwmyb/E40bhWvc1TRvr09J47gDZZcIaZO+iX4TsDytHEzsG&#10;ZJW847/TPyEl6LSDM1CrxyR7QaNguyl2jPl1/7zRXh8K53QJVmFi+D/rYfm/G3FFb/fZFuO79sjh&#10;Pa/30R2znuGSfbp990ucr+EIG/+xdOEaddj868dlap0B8y/ao5+yiC/1f556+IsW459y4dfVKs2J&#10;/sF3o9YstRaDytsT9scpnvJJIZ3kMTIxebd2GXYMD5WyBVTcH/Hv6xu4Wbeq/+RKFTrvkkjJdk0e&#10;1w34h5GSwfqv4z9hrPdGDrJjwKJj9nsETnsVakufwsjWea695IU+YdFqcZfEJ+zUDzdOqfMMrNIx&#10;Kp4cvEb4nSd+S0H/hyF9jfXy9xPsyOd4iW14NlovB8CDVfQHJHiixzrI7WPrImYz+13DWbdBXKlb&#10;YJXrrRdOrMDxlS3VDerOvBlaJnxN+s9ru6PLxgMqX/yOU5j0KVX9JHJH9lPrA22LRzyT3nSRvhn9&#10;6ylRavmZxvrIZT2QV4VJwdThKuvfip126EWgQU5NJF6/OYFMPdR68cbsi2usNwlutLGmBDdDG5KC&#10;a6xJQHfOcfW81LEr+i12psPK9tAnWQ8+WFqFgWBZT6rwfdvzeE3K3ldGvyKU9Tg1zdSrnuh1wKQz&#10;5EnRg9GBr+s6L6yZMgtaZ1Yhn+wNBMt6UUf2TFJlSL6VgSjaaTH2z6qh0rI19j75yrcgMq3qoxYq&#10;jNVv0SncYaH8FwNKkFdjvf0ixl8/0e7Y/MMXMK3ecziqloDBH/PUMXmwfsI11n8YZiBcJA7XWJMA&#10;O4fftDPxl1v5fkPragyM7wIw+QOV86a9j1pP24Oyrp2drt9PEAiWld6O+da7tO27atm03x+86B/U&#10;azE6NSpqp2iwzILv9Ykk47+/19WnXoLLCydOVPFG8/n1P+ITSXd8HdAB82ucZd2nyo6Nj1eh99V8&#10;vi/pSwymHa6xJgL+CsS7/J1gp6XmQ3iEGYi0gJWn7cjfDNdYbxKkJWP9p+Aa600Cp7Gaa6YLd9tf&#10;RkwCzbPdofL4k2BYqP1UtF600ydd4wzuDItHbPF7Vfrecxs8eax0+tcv3/xeONPfcsQTK8O03WfW&#10;edZb6cK8cWFKYfK6xvoP42oG7b8K11hvElyrsfqWO+JZfq5p0g8CFpB8TzX03gfBe/QDnUzxdZj1&#10;wt/WCzbMy+a8n6Tw4vPRoZ5fpQzMvQtQdzdoWNad2CHhsnZv6YQUwLTNNdZ/GP5GcjXg9dTrKX+t&#10;SOk2U6ttrrHeJLjWAY0vf6e6t8G/fGoZSFIw2zBhj5KPB9wufwQgnOtWdsmBMdv0fVcpbavJ5xrr&#10;P4yUDpg/WM5w+X793Yf6r139ycvVgPWOfG8Vem7aa2/je8/TBdat3u83pDbM/rjG+g/jRhnWvwmu&#10;sd4kuFZjNbc/sjxfHzTuWzmZOb9WLd+oCcB6eS+Cedu32Rb5dKOEtxWmFsz+uMb6D8MMhIvE4Rrr&#10;TYK0Yqy8MZxt9b4Vm9/YsZ8Axo39HdY11psEacVY/0m4xnqTIC0ZK9u68GjSb0+5EXCN9SZBWlNW&#10;Z3sZ/zva7xrrTYK0Zqz/BFJorFe00Z094EtliII/jyVcZ6h+dWbwU+D1KanDn5fVW/P/VUhLxpql&#10;8yIVrovJ8be2O4XG6sLFPw/XWF2kGbjG6iLNwDVWF2kGrrG6SDNwjdVFmoFrrDcY/ZoPtWMurheu&#10;sbpIM6CxlipVCtmzZ4fFfy5c3Kwwyrpjxy5YoaGheP755/Hkk0+6dHlT8amnnsLrr7+ujJWwsmbN&#10;akdduLj54PqsLtIMXGN1kWbgGquLNAPXWF2kGbjG6iLNIIXGehH4ZY+6m99JphmYigj9Cnm+7fgP&#10;KfqLhJd81gO/BqzDoMkzfEziZXtJg+UPX7Rfzn/phAqGhD+t0n3rTgizfuVPzu9DfivpGSTULwsL&#10;XIf9lhHrDSw4In1AXHlPlm9F6SGb1OL62HxIH6Y/qxMIDXK/Ysf0NsxXUfm6SSf8t5+/je/H495I&#10;ZB/Pnz//t/CPP2QsBb/++mvA9anFpGD6KBljTfqxFt9HcPkgGZfPamNUTwKY53Y54EIa269iJBeO&#10;O+rgpxdYlg3m4700LH5pj2UYZx0yDf762f2EuwOBvtl/I2gMKdC61GRSSCVjhfqiCSsjaaSe9cpY&#10;L2DFnh/x++4xeCyiI/p3raXKHLGfzUoKz9foYcc+x8wdn+r8trFyW/zevtkJE/rjoeojfNY545+O&#10;CFJhwYL34zGVfkQtE+llma9w1OBH1+7R0b82J7otJ/qUsOB9WizQCyK9cNZ3X3i8enqUae/Zgp4Y&#10;Ag34jeC/x1gdz0RZGSr4rlfGqg8hRItXZYOnf1QP/Rmj1nA2VOf3NQjHo7+2G5BaSInhpSTP9cBZ&#10;/9VsK9CA3wj+i5TV19dIqKye13doiJ+asA79hRCNZOTkD/MFpX8PrnUyBBrwG8F/kbFewJNlm+M3&#10;Of/5dm4Hu9Lzer1trExzMmEdfyAut28e7avqRg6aM9Sb/yofxWb5U3a4zn5PP5nFDhOD+nZr/tbi&#10;AAC3SDy78K+P+3rKEyZ+2I47kaPpaPlvXgsJPOVYr8vdby95yzLM1XwsNpy9rOILjvzgWRcIgQb8&#10;RvBfZKz6k+O+kJMsPn79G4eRh3X9LSTWJZtT63zcgCs0J3+wXpYV2idjKr/73gAPAg34jeC/yFi9&#10;PikrJOd/S0UVKH/We8lo2y/mygHfTC+rPXXQiP9IOGh+LoPKf5XGyk9IOutNLM4TqtQE636h+VSJ&#10;GR/7sEprstD78UqzfRPyhM7bpu3qtGx5+7cR/mDgtgUa8BvBf4+x8lopSSPimTrJOMlLVFTI3+Us&#10;m8uST13SOnvAV1l5SUow/wt+coGg8V728X8927xKY00L8Bqohv/ycsd7PZzrAg34jeC/xlgDGZSh&#10;9lmTf32QUd9FX5vlk7pxYsTMw214jPsqjdUq1hErbC8jtJt+2e3crvoDwdyG6YRHGH+ohIqnBkzd&#10;ZO5ui3yWrRKdsZS/l9hgmoEzn1nmx3oZnv9+Aabv8w5qoAG/EXSN1aY/VKMuf6FC8pGKbXFkbax3&#10;HV819C+DGQjCxBlGT/5AxS/sm62WnfmIQAN+I+gaq00N3RnmJ05f8GdWnqDZO8MTt38Z/I0wpQg0&#10;4DeCN5OxMl8SxnoxoEEyTUEOy/7rDPU10T8DriM9dSh4v8ZMbGz7liduwu45JFQT4N8Fr7GKanji&#10;TL/bjgXGn3/+eVX866+/FAOtS4oGFy5cCLg+EK92W8ybFHz7RRZcuryp+ZDwHmHm0DfxZP5HsV+O&#10;xPW7DUf/2ethPZUDmYLfwINZ78Oxs0ex67tP8NWPX4htywlQtjqYu2Em5r83F3flvAVLti/C8lX6&#10;6yGdBzVCnV41UCe+OlqMbIICzXOjYIs8iMnaAa0zN0NhKx9etp5F3kY5ULB5HhRomgv5muSA1eJ9&#10;WPXW463oN5G9Thbkb5ZLrS/epiBKdSqKXUVexPs5HsMDBe9B5mpvoHTHYni54vPY+u0WWI9GwHqt&#10;oezUs4rtJ7aB9ZyFMp2LSb6iKC3lQ3uUQdSAiojsVwGh3cuhXJdSKC+s2q8SagyJkBOwchKviGoD&#10;IxDeKxQVe5RHhdhyqDYgHLWGVxVWQY1hlRE1sBKqSj1RAytIfaEIji2J4m0LSltzI1/jHMjTMJvs&#10;U24UbVUAJdsUQen2xVG+cykEx5RFSGxZFS/WtgCKCkt1KoZyMSVRNqYEgmJLIaibUOor3VnaLO1m&#10;vWSp9kVQqoNOK92hCIJiSkkbg1ElPgyV4oJRqVeIqrus1F22UwmU61QSQXIiWU7ihVvkQ/4muRQL&#10;NMuDwi3zoVjrAijRtpDkL46yXYqr/i0tfVW2awmESD+F9iyj0stL24KEpTty+4XVvpbrWkz2qyBK&#10;tCiAQg3yIH+tnMhbPTsK1pL6a0kf1JDl6JwoUFvGVpbz18yDgrXzolCdfChSLz+K1Zd9F3JZr8+N&#10;PNVzIFdUdjxf7Bk8W/BJWC9b+OnX/Xi19It4t9JbUn8uZVuP5UgP6+0KGdB+eGu8VJU3j7TA52f6&#10;ImNEO2QMeg1P5E2HRRvnY/n7S2XdT+g8qgM2SGzU8uEYtngwniiTDj1n6JMgXh8EfhCeQI4a76Ja&#10;78oo0jq/6owa6SOR39IbJWiIRVvlV51WRgbtvhZr7DXAV0J2EDuMA1RIjJ2Y+qg+HNye1UKJdkXw&#10;To1MGLJ0oEpzovbA6rj9dUsGvrQy1JLtCwsLIaxnWdQaFikGGYao/mGIHhSOeiOqKiOt2CNIDDZI&#10;8sjgx4UgQgy2ksSDu5aRtPKo3DdUDL0iKsdXQFhceYSIYZWVdpdsV1gZRIFmue2JlxP5G+dUaSXa&#10;FhbjKi6GU0bVSaNSE0HqK91Fyso+ckLRSEOkbcHdSyvScMvI+lJimKVkUpZSRkpjZRr3R8pJWKln&#10;ECr3lnb1rYDKfaRdslxBJl1oNz0xKsikLCX9VEjawvaQRVrKJJKyxaXfi0j/c11RGp/0UfF2haRf&#10;C3lCHS+IYm0KiIHnl+0WVONSWvKWaFkQhRvkFeOUCRqdHe+EZ1aGmqdadqWEOaq8o0IiT7UceK30&#10;S0if+2HJk0sZ61sV3sTbYRlRqK60oU5eZbRvlHsZLxZ9Fs8VfFqVy1IpM7JGZFGGvPKT5cgblQtW&#10;1oi30bR/IzzeeS3i3uOJTi9Yb0VJ5kx4utATGDlvGJrHN0WfU0DshC6wsodg2JLBGDi/H14PfxG1&#10;B0Srynn6s0vIX/jfrPQKQruWV0ZZuFU+NHhW33H1mPWwCovIDKexsiPYAVbhERjIwjbYUUWkXKGW&#10;0iFiAMSSl29X4cNF75NZXwpFRSHqDolWqjpq6T7pnP+p9ZFxFUVtLWWkZWSAafClxFhpXJF9glFn&#10;RBXUHx2F2kMry3KIqF4ZUbzSKNuhhFI+DjJVq8aQSNQeJooqYd2RVVFHGD04HJHxYnhxZcXoxMDE&#10;sNhWGgL3NX8TURdpb0FRsaKtZXA7iGJR7TprtavYvbwy3KCY0soYS4hicULRODk5yzIUhaMRmyOD&#10;MhpRWG1AnHhSTsKgLiUR0VsmlhhsuIThEtJgncbKCUZ1ZHmqauEW+ZXqF5fy7D/GaahUVooKJ4c2&#10;Vm5HjFKojFVYXI4GnPTFWkldTfKgUENRz7p5RPly4KF3HkZeMdYXiz8jIxChDNgcwnNWzarCuzLe&#10;JqrrfRHxq6VfQGFRWxr20wUex3NFnsQT+R7FUwUfx10ZbsfdGW/HA3Jkz1ElK1oOkaNynQJie5FZ&#10;kLXy23iw7Xw8vvMC7pm8G1M2TBerfhsvyMbHLRqDUQtGYO3mHni4/0aEduyAKWsnYOr6ScgU9RrC&#10;e+jb6bapE8fNaDD7C+RrmBMVY4PUIa9I63yoFRGFjlnbIEPVV/BM+cdkNouqchDsjri/zUJYjbco&#10;haILwFnPzqWx5pe0b8u8ic+Lvoxng56QwSwmh6qyCOtVDvWGR+P1sO5IV6A78jXIgdx1syIqPhzW&#10;vZZHmdnxPJQq4xWDrdQrSAxOFEkMVQ8u1ai8HDZFLTvKYVnUkIZbxjbeMFHdqP6VUH1QhKiYKK6U&#10;r9ijnBiJpA+oIMpYWm2DA1+wRV5xfeTQJ2ERWS4jBhVC45FtsC7WT/ULk8M4D7fB3UuJK6APxzz8&#10;00BprHpZDFaMt4zEjeFyP7QqiqG1zK8MNkgmQqU42ae++ghBQw3qIgotkyOU7gyVXMoWEwVln7Jt&#10;BZtL+6S8ovR1URmDklRy6R8qOeN6cmh1NS5JMWERmZgFGspRpG4O5K8jh//aclSRw37BOiJM9USE&#10;6kt9op6FJaQhF64r41hbtit5CtElEDKtaD0Z+/oFkUUU9r4s/4d7Mt+JO968RdmS9bgYupDIGZUN&#10;w1YORulWJWBN/GApJnywBBO2L8G4bYsw5v2FGPXefIzYMhfDNs3G4A2zMHD9dPRbOxV9Vk9GzxXj&#10;EbN0NDouHI62C4ag7aKhaL1wMJrPH4gm8/qh0Zx4Mdg+qDuzF6pNjUHExE7Cjgif0AHhEnK5ss2w&#10;se1QYXQbVBjVGqEjWyF0RCuEkMNbImRYC1QY0RpRk7qi5vTuHtYwnGbYDVGTu6LiqDaqLOtQdZFS&#10;L+uuIOu4nYpj2no5Ngk68oWP74Aqk7sgakqM2p/oqbGK1WW7avt2u2pN74FaMxKhrGM7o6WOqhO7&#10;IHKc9MeYdqg4UvZb9jV4qOzr8FaoJvvBOqOnxMp+S77xHVFptPSR9AP7g6wsZWtKHmefGPr3DdvI&#10;tlaZ2Blhsr1Q2R77wrv/7RA2Tji+PSrJflaSMfJQ0sLGtdd5hOyHSKmn6pSuiJyk62NdYVJXxISO&#10;sg3dR6Zfas/oifqzeqOx2EPzBQPRRuyk49KRiFmh70X+6Mcv8eG+L7Bz/zf4/PAe/PTbLzh4hLcP&#10;AefGDQCmDQGmDMKlyYNxZsIgfDy1Dywa6fjtizH5w6WYumMZJn20BKPFWMd9sBAjxWAHy8lUfzHU&#10;vqsnoedKMdRlo9Bu4VA0nzsADWf0Qb3pcapR9ciZcWKkcagzQ8JZcag9s4fsXGdETBIjpbHaBquM&#10;dZIYsewkOy6BwdJYbYPlYFWXDk9uUDggFWQwfA3WGOv1GSzbWVUMyWmw3H6tmdIe2T7bVEvIOPe5&#10;7syeqCOkoTKsN0vHa9J4JtNgO4vRiUHIvnkNtrm9r3qwjWHrfNJH7Bfpj1Axahqysz+cDNQ3UWJg&#10;EWL4Fe1+9vSD7CcNMTGDZRrXmXwRsr6qbLv6tBgx3E5KIMLGtFETj+toxOyjaOmjWjO7qb7wGO3c&#10;eLQQQWu3eJgy1qJN5cRYwpD2tRHWuT4qd22ATr1bAlvXorukj7XdhdESdhCeXDYaFg11yo6V2HL8&#10;M6w9tA3zvl6F0VsXYOYXyzDry2UY+f5sDNwwVRlqtxWj0X7REDSZFY/6opy1p3dDdc4mGbw6s2WA&#10;ZFAUZYAaLeirBo0DWmWqNlgaa5TE6y/s6TFYzlh2HI2JxkUjc6orwwgZMHZ8UoNCA2I+o84edXUa&#10;LAfrGgyWA8XB4aBXsw227uweaLk8Hi2X9UOzJX3RekV/tF0lCrJyANquHIiGc3up/W80vzc6rBmM&#10;Vsv7qXW1Z3RXClplgkzWsWIQo7yGSIWlciojE6OtJoat84nRsH/sPqk4so1SX2d/JOgX0u4bZbCy&#10;zXDpHzVp/Q2WxioqSjX1MViJ+xtsFTHIJot7o/kyGd85MrFmdBEDlrw0ZpnUNFj2T505ckQRg2Wc&#10;2+dkbSBG23x+f8ctToHAm554AvOl8GM7/BQfLxgKa93hz2A1nAOr+WJY1SdhzaGPMfK9eRi5dT5G&#10;bpuL+LVT0HGBnGTNiEfdibEIH9Ya5fo1RonedVG0Vy0U7lkTBbpFo3jfuigzoBHKDW6CcgObSMc2&#10;RwUqo3ROucGNUbhPLRTsXQuFetVEQWHhPrWFdVBUyhWMq4m83aohb2wUcncVdqkiYVXk6hyJXJ0q&#10;I2fHyijRt55SnyBxtg3Lk4MZb67CMgMbo2CPGqps2UFN8G67isjYvJywPDK1IIOQqWUQ3mod4mHm&#10;VsF4q43EE6Od7+3WocjZuTLyxFRV7cwbE4VivWuLQYnS2GpCQ6xtH/ZVKGRIhamjVIbqag7zcjgd&#10;L5N1jBxqxfiomEo5h7VUimoM1jcf3QFtsFQzrk+pwSp3QAypkhi+c/L6GKwxVn+Dtd0B5qsk8Ug5&#10;OtaYIfsg+x7OdTLGFUX9uc4YbNUpdAtkUkoeHpU4yatPi5W+odL2QbN5A8Q1GILOcqTuvnIceq+Z&#10;hPh1UzBozWSluH2+NL9yirpunIkR4pJaNFCroHT08t2wmsyHVXk0mo3qjsGbZmHQpukYvGUqfscl&#10;fBpv4djlM9hz5iC+P30Anx37Hp8e2a244+C3+PrEfnxzkul78e3pg/hcws+O7lUhuePQt9h5+DvF&#10;r07ux9enfsJ3Zw6pvF8c/0Fx19E9Ut/32Cn1kVxmfR8f+Fpxz7kj2H32sNrOFz/vwyeHvsOhi6fR&#10;c+QAtY1PDn+PH//4BUdxXu2wwXtDvfHUxoTVczFxzXxMElov3WcbaE8x0EQo62qKMTsN0SinVtiW&#10;Kq5dH52PSuxr2C2VcVeZ0DlRX7mmoazXtA3W9l+V7yoG5nEDjLKKgYaLwdFd89BhtMYgq4g7ECUT&#10;lCHrMHUpY5VtKCO1jdXElRslLgQnEc9p6Bq0XDAI7RcPx5kLv6HnqgnoI8bqj1ufexDDNougWnVn&#10;qATrzmKwyvaDVXMKxu9chu5LxuDdSnmxW2T4zPvOwb6MdI8/gkxZM+HAX8fx1PPPYOXHm3ACf+LJ&#10;557G6h1bsPHzD3EKf4lhH8bP+BVrJO3Anyck/ht+wR/C35UxkT1H9Fe1Mq1kcFms/GgTNn3xIY5e&#10;OYfZqxer+p545ins++0YVn20Gft//wULNqxQ9d/zv/uw9/xRVQ8N+Esx4MdefsZTNzHihOxb2RjP&#10;Mn9jPnDggIoTP/yQ+F35TOeL6w4f5s3kGiZv+bJlVUhjnbB6HiatnQfrtfvFILWSBjJUukc01lpC&#10;pXaisOqES/xJGqIyWDFCHkHCxX9lHm2w3hMu54kZT7xoyIGMlfQ3WBoJD8uR4lrwxIg+rHFzaLA0&#10;xMQMVqusdgmYr7KsrypGSPWki6TqE1K5K0v9Wl1poHLSKCpMVY8StVVlporSyj6xHxrM6oWWiwag&#10;bFxttJcT9R6rxqt+jVk8EmO2TUSX+M7ou2oihlBZ6/Vpp92AiFGwWi/DrisH0I8+qlh5Y2ncDmxV&#10;hdMarGcDG2BqQxvrXEzdsABWpofQYF4c2qwQv3X1QLRYKn6qxJsv0WE78WnbrRqEpgv7otWy/miy&#10;sI/4tL2EcWg8X07MZskRbrqo0vi2Ytid5WSss8eo6b86jdW4RFTia/FfaVQe397483KypHx1h9oq&#10;n1UZqai6pHE98zE/T9pofKTXveBJl756wJPrFiv6ou3a/mKondBx0yC0WSN9sbofmizppYy6mhhz&#10;6+X90XReX8SsHoVOS0Yot6Dv2vFY98MwvH9omLilUzF44yxYyd1I4MLFzQJrx44d6u4XfXi7pHTU&#10;vIkDv81Hv68WqyjvvCGYj3yk+ixvPhtmHXlf5cme9VxW4d0hKs2ly2uh9dFHH6mIE/7LNGb/NIJp&#10;Fy8m/gg111+5Yh4a1GCaS5fXQqtx48YBVzjpxKVLl7Bu3TqsWrUKK1euTDGZ/2rLXAt5R/mWHWfx&#10;8VdXFHd8DR9u+OCsuocy0L4Rzv32pxOB1htychuYiZ4YzT2dly9fVhM/UH7jqnHi+68zdG6TCJQn&#10;rZD7y75gnDBxq2nTpp5DvFlp7t83w/NSixn4YNt+HFvsfeHYzYwXK29AyW7H8NFne5G3jebEpXtR&#10;qvvPyFRXP2FLcOI5YdyVQFDuzR1Z8Uim+qjWYqydmhA0OsIKHojcsfpL0v5gHv8jDu9W84fJsyP2&#10;Xt22i8PUsj/Mfrz8uH6W7KG731JhIBiDuFlJW3SOQ+vRS7Hm031qH5Wxmp01s9N6vZ4eHLtQiR4b&#10;8cFG385csWSJHfNiSP/+GDtihIoP7NsX40aOxOlT+qm9vbt3q7S/A1bwdGTsqh99/lya/c1xYPN3&#10;f+Dppttwf/RKlR4I3F8+z/dS0wXI0X0LcEobG+/kVf1xVzZ8su8ibn++MvL02ubTR1aOtp44YZXs&#10;Zce84PpR33gVcI4s7ykbrOIX3n8HxeLvVfFK93rrIfYOfkqV/XMst3ebSgsZr9/EWNixTeLBWwqh&#10;d6y+/PO+0Hoq0ttGCQMZyM1Ef7DNnvbTWJ2Z/Q8nhGW9CavUXSqelI96s8B6ozGs0oPEYAbAKtFf&#10;h2SpgbDeaq0Ui/sZaF+Mi2AOx87QicQe9WBef5jyzjzm0O4P/7ykE6a8cz2XuU93WuVkrN5CmUKN&#10;PIdOZ16zfLPTwHnkY39ZTt+A8C/IQWEe5877M9A6M+iGrMeZ5t+BpmFmmXTmN+uYZtIJHlJNnGCd&#10;5lBs2k2Ycmlp0Fz60qIRMUKs2PShCv3RqFEjNcgE8xMdMmRSg58Yqldrasf0DKkb6727msvfHPkd&#10;Ue314zBEser8Oc37zSNiz4mhHmP74qWXVLhh/RWMj3nCY5AE4+ZQYWCWDx3mG1Hu8Bi1y7RLj7Gm&#10;e9H7KALhPAGYMmWKx1gZ5suXF88994yPsebJkydR4zXpx47pZ/+5HDtqPirVbqGWabyffrEPj73Z&#10;RS2bCZG1pfhp9nYJ5uObq53ttG5N+IVE/XZrLwrWGKa26b/zLtMWfeXIhYubGEkYKw+/fI26vulE&#10;w7xWnWA8EM07V/k8V6D1pNdx1gf5i2ob877xf5GFs8z14cNBpezYjUMGh+JfDZxHimvDt3b474PP&#10;UdQOE+LsAfVCCr7MosPczSpJLafwbSvJv7HF6TLQZOmD8pAvhsmXZJzc51vG8dbCq8Xb7fSdZVeL&#10;6zeiGw/L0pe7/PFaU335KjHUeTll+8ZzBufbU1Kbv/8e6NWpXpgxoBuXImM1BbyGlhrGqjWVeCKy&#10;sx0jLgcuw7cSCtiWfjv1/apJGdPE73Yhs6wPpDlHdi5DjmqNVfy1trNUaHCvqvNQInXr11cS73vP&#10;7zx4WNblUK+pFP9K4ouOMdOvnjIMx3ztfNu3BtN5EuiN6/zt+SaaADDrCcvSb9ThvhpcPPChTz0G&#10;7/cr5kl70w49eb4bhQaVEv6YcDMYK3+V5BdjfPfGCWOsv+xBtYplVJJaTjVjlUaa12aaV2LKxEis&#10;nDFWF38v0pyxGqjlVDPWpOvw59Ub61mPaoz7+Cwaj1un4sAer5qkMljvhG+pnLvBPeRyqVe9vvKL&#10;srzpB//90D9u86LhuY0dVRm+CJlg3Hq3iYonwIWNar2+2LhV4voxZoLpgTCnySuedd/PqCH/9yHb&#10;w9nUMsF1/l9uSFvGesPcgBttrH8/PhgWZMf+PUhzxlq1TU2VpJZdY70pYQQltZG2jFXOyred0O9P&#10;VcuusSYKYzB7p0WpMHjUNhWmNqyiXeX/AfWQMt/kzu2m5FXLcUVvR8lBGzztfE7CPsXvROXJjnc3&#10;+SFtGSvOoftIffeRWnaN9T+FNGas+jIMoZZdY00Upp92DiuH11Tce234sbrj7Fjq4Y32C+xYynBm&#10;fXtPGw3MMkOfeNluKp6mjJV0Gp5rrClHi6W6L9Iy0pyx+hiNa6z/KbjG+i811nukY8PG8/1MwP9J&#10;PH+bSSpuWW+oMLVwq9RNWCX0ofoNWXYewifV0k8W8FNG1wvXWF1lTTNwjfWajDXpd8/9l2BZD9qx&#10;vwe8j5hGa2iW/dNJ3gfN9JSWSQ5p1FgD3DnyN4CddbMjdss/80G7jXEF7NiNQ5p2A9j4lBoQn1T1&#10;5j2d4nKWdY/819+TNWWqvXWrCrn8YG79jQR/6Lze+38/X65fCEd+47kl1/feXLOenPz9KR1/Q3+n&#10;IanbIvut2oUnJS/RbPG3qhxh6koMznVPFNF3ni2JC0myXPCQ1Wrd+7ZeMJ4pPBbbB5SA9VBoEjJy&#10;xadOc6fX84lsJxBY/l/vs/bcxkfHfZ8M/SfAk5+UgF/GduKIHd4IeN+ccHVIzJgDYVv/4ir8eIi+&#10;Y+9a8Z8wVhf/DqRpY2Xjd9hhyIj1Ki0QJu/1npAZReBv45aln5LV0DcpO8Flc5sc4/wdfveUKnY+&#10;/RnP4+p/Qpi6dgwP9amX6npX8c7AoZl2ii+Yd/thfTBlvPp07qGo0rwYeN8M64Wpe02X3BK/B5+p&#10;JSAmv/dQvn9+fRU6UfsZC0Ej38e8ZhnxUkvedH5A5TdljBoGgsljQt5q2avYHbL8pr2cEHdI3hdL&#10;NUDzefPxsr2dj+3nUF/w1JM0WMZVVhdpAv85YzWe60dzu2KbzGw+3hE9MPDv6rxBetKnv6Fvybth&#10;3VpEJ17aaj/ukjS8qmOgb/TmJx06r9YnbIlh85Q2KnxV8lMtf1RLBO+t8sXTjafYMaDQs4WkK9eo&#10;7fDD72c3dAjQDo2HJL36LP1aJZ1H3/ehPxgvyjuMX5JMiLD/Wbi/6hCV17qlsEoz2+CjPIG2Z9Ks&#10;oJ5YyQ4grryH11t5jy6ByvmDeVxlTQSBOnDeocRf5pGSDr9WLEnM37gOfDCwpB1LG3CN9RrgNEr9&#10;qrlrx1upbOD3RnrfbPNvg2usSUAZ5Y9TcG/pWPz6ySAfI+XTVe8kYWi8N4A3N2eUcKv9agSWrz9H&#10;nwI563LC89qkc/qDy7lbeA+VPHT7I2o632voRXpHngpPv6rCV9vMVaET3H7ZYVtUfGKt133a4x/f&#10;eM7xSs6D8zGjwQv2QjJ5bTzdiF9d0SekBszLq8zZHeWTgyrjGquLtADXWJMAO+dTCffP4tOfGkwz&#10;cMb9wXXeV9t53zEgtdlh4rhd8lJFnfUndkH9RaW8+/SCDZ5YGfT/5FdsictnLzlwZIZ6j4Jl6V/j&#10;cPG9gPvDS3X+YL4HhDvtZZ48EreF9lahP0y+AQM62jH//tlrh0mDZVxjvYkQyGACpSUO73e9rhWX&#10;Px1gx1IHyd+ikjK4xurib8fDNUbasauDa6w3ETgY5Igte7C6v/5SNLn+jPfldf6wHotQ4drzvgrM&#10;eOc8Fp5tMlVdSz78oe83CKwH8uLWEP36eLMd3lTStcgjPvX4w+T1p1m3eWNCV8Dk4c0uscUe9eQn&#10;nPHkwLyusbpIE3CNNY2DA8jftQ7Ore1RqWz/s/BE/QkqnphyvS3pTzXUj9pM3K1vVTw0r44Kl7d/&#10;W/4fR66HE5Zlfenr6C/U8OSTj+cT94T1UeGOoWUlTy4Vd+Lr8ZXstpzwbdMPup0pAcu5xuriH8PF&#10;nf3sWPJwjTWNY2LNJ9UPEBxIQ8KENwLebaX3WR6z7ceAF/nNehOf1vBlxBRN55OeEjCva6xpGEv2&#10;/aZCDqR58U/uFqn/Eg2DdLZxHfnI+3bDFX3DVLisY9arMr6rhWusLtIMXGNN47AerqDC3AEUjT11&#10;I5SON24/13SairP+NXKOxfAZx+2KNwKusbpIM3CN1cVVYdOwaG009jLvQxjfvLiM4yo75cbBNVYX&#10;aQausbpIM3CN1cU14W7z2qITC9Xtgn8HXGN1kWaQMmOlOy0Gm4D278I491Pg9coQBX8eC7yeTK4O&#10;fzKfi38MNJjMXfSTr7/tWaLCvwspNFYXLv55uMbqIs3ANVYXaQausbpIM3CN1UWagWusLtIMXGO9&#10;QXj+Tf1G7MQ/LuniamGM9bfffnON1cXNDRrr22+/jRUrVrjG6uLmBo310qUryJkrJ6xs2bLhqaee&#10;wpNPPunS5U3FF198URmrgausLm5quCdYLtIMXGN1kWbgGquLNAPXWF2kGbjG6iLNIGXG+sdRdbe/&#10;P3GBnxC5rCoxWH3QfDtGcNp8FMf5OtmPgBN7/erQDSHGVbgP1l05VNyLrWr9cZj31euPsM1e/ZUK&#10;J3yf+HdNDSqO+wibftBPGLAus73zOwfiOYmP/y7w0wcq74tB9hKwtH0+lcbP+RaUcFjow2i9Qr+5&#10;+bvp1VWo8Sv6B99tx3V7S3SdrcLEwJ7gHrL+jxwfQeV3TnV79dtXDPjJ8/Pnz/8tNAi0LrV44ULS&#10;XztnHyRvrGeTeqzF/5uo3LEz0q+HdR4Ffi6CoNGKYbHc5ZPAL3scdXB0OBiM8/M9pDEgptEgZSKc&#10;5CvJ3cdaCA5woO/23wgSly9fDrgutcjJlxRSwVgvqEoMaVg+eRS8MvFMtVg7n4DlVR1aeed9rj8i&#10;hssbVbCqRQZY6fhhMH6UUuo4s9+u018ht3nrDADnOsb794+X8P88ywb+34XaNTLY/lTk1YNfqS7X&#10;c6G9pJFUG/3xeL3xKv/MH3+1UxLCNdZASNJY/Q/Bp33zEFRRD6RB4gaQ3jr0h9DWtXlLhQnh/VDa&#10;N2f5BdPkD/tONFloTwI/XI3xJIVA9Yyo/JAd88WQsPvt2PXDNdZAuBo34PcjvnkU7IcCFfyMOVAd&#10;CeDcCb6y/OqM9d8K11gDIUlj/UtV8qDQsvhlZLsao5wK+sRgaxf7xOniLwHrKNG8L56s0kXFTT2e&#10;uJzkecpcpc9q3hm6uGdwgno99QeA+eyOWU9v3LKe8ZzmMf2zcWHoUfJxjKzq/ZAZUfOFhPV74uf0&#10;91VNugGXexT2pr2k8iT+HlPXWAMhGWMNCFFYdbgnxDg1OMyy41x3+kdHHYkpK88OuQO/qysHnu1e&#10;pbH+W+EaayAk4wawklU/6a+YelTgnPOZcu/3872QM3te2lJ1+F6yMC/9YnrA7V6lsfpu1+DnRNJT&#10;B6zb+1EzmZz4SaWZr04nho8Gl/ZpV1L5XWMNhCSNVTbAS1D2SRNO/aAvL0lcXUclaJR8OYXkU2lc&#10;L/m8ddAH9VfXi+KenkiwTVXmOpV1+wTn9dCbH4lNKtdYAyFJY02N1wdpn5Vc8q3+Lr/GMU9ZhiZ+&#10;tcZad9anqs7z3y/AlN2nVXzNd179Jpi2b+sYWNkb2SnXB9bn3Q++G8p3uc7MT3yWCefy6Pdl0tt4&#10;tLa0y14X1lO/xJdwjTUQbrix6uusbMzypvoLzbe8qr9Vui0ml1o21D7yv/NqgN4/HT7r2V+9HLvu&#10;OxV3wjXWQPgblFWDvi1Pwpw/zxJMZx6m89cw99IV8V80Vu5z0g8M2j+dJjA0ntWL4QRaR9JIFezL&#10;WIHIS1LaGHVjDJ3LBnlUnL6tvzH/W6BPwoL/z7cPPlexhLhy5Qr+/PPPq+Jff/2lGGhdYmR+g0Dr&#10;E+PVbic5OG1B4l5jcenypuQ9woeFmUJeR6fh7TFq6Xb0mb4Gm749hnQ5HkDmkDeVNX+2exd27f4U&#10;wUs+x8JRefHR7u2Yu3k2dh3+BB/v/wBLP1gMqwmt/zAa9a2H6O6RaD6ysdpIoZZ5UahFXnTM0gY1&#10;nq4qPtkTeK78kyjQLDcKNCXFN237IayGG2BVWYoMka8ib+Mcan3hlvlQsn1hfFXqNezI/yxeCXsO&#10;Dxe+D6XaF5H0ovj00E7ZRjZYr9SHdXcZid+N5sMbqe2+EvQ8SncqhlIdiiAophTC+wQhelC4nKgE&#10;ITi2LMp2KonQbmVRa2gkInqFoFIc10cgMj5M8gSjQrdyCJf0mrK+1ogqqDksEtFDIlB1QEXF6kPC&#10;EN67HEp3LILCrfIhX+OcwhwqLNQiH4q3KYSS7YqhjGwnqEtphMSWQ3DXMqrtRdrkR4kOhVG2awmU&#10;iy2J8sKgbqVUWC6mBMp0LoqS0u6irQuq/S/TsahspxhKdyiq4hW6l0PlPhUQ2bciKvYoj7C4EJTv&#10;Wlr2qYTar3KdSyFIlktIG9jHeRvlRP6meVCweV4UbZUfxdoUVHWV61pc9VHpTlJv5+Ky7VKoEFdO&#10;taNsl+IIYnskT8n2haT+4gjuVlK2XwQlpF1FmuRDgTq5kCc6G/LVyIFCdfIgf61cyFc9B/LXzI2C&#10;tWW5Zi4UqCXjXycfCtfNjyL1ZNv1C0i8gErPXys38tfIhdzVciBH5LvK1so1KqXCdyq+hcwVMiBX&#10;1ezILuuCGpbF4g8WirEGv45C9XsCU6UTOlZH1NgiyBTVFlnCMqmCS99bgoJNO8N6OjN6Tu6G8F1/&#10;YtjiwZj7wSz0mt0dzQc3llyfCN8X8lD9O6rEhSujKd5OOkY6n8hq6XsA7s19h+601gWUMVm1V6LE&#10;qM9hPd5Mrc9RL4t0YBEZ6GLSUUWwJvN9Kn1qen04yNckt0rvN78PrKeiVZpl5VdhcEd+Q9RC5spv&#10;oJx0OOvngJeVuqoNrIQaYnBRAyohqn8YaosB1hlWGeFxYpzdgxQriaGG9woVAw4VYy4nRlZWGW1k&#10;XzGO+Api9MEI6VYG5buUUIbHfSjULK+aXPmbiFEIC4phFKOhtStqT4ryqCR1hItRhUkYFFsKJWX/&#10;SBpnSM8yCOlRBsHdS4lBlFZp3P9SYpilxKhK01jtkNskQ2PLIKK3tEuMloYbLnEaLicg20yDLt+1&#10;JIq0zI/CIhaFZQIVlnjxtjKJVLsLKjEoLONQQvqneLtCKNFOhzquWbxtQZk0Uq5NAdk+J460u3Uh&#10;FG2qjTVvNI0pC/KIkearkRMvlnhWjUOe6BxqHJRgibHOXzFfpRetR2PVt1tqI86nDDtv9Zxq/fOF&#10;n1HhA+/eh2wRWZCtchbkE+PPEZ4VHUa1g5U14i1Yr4Xg+dF8j8hXsHLVRpdpc/BOeGZVsFX/5sCl&#10;7GiydR8GzOkL69H8GLSgH6a/NwW1B1ZHxvBXRVOBjb9dgTp3vdQPQZ30RW4qaxHZWSKb9bZKS1f0&#10;AWWsJDvEqqO/+GE920aFWWtnktkvO8XOlE7emjM95j3r9Vs4mOVElRoOr4Nb324N66GKsO4oqeou&#10;3Cy/Cp8r8aQMsBi8GuDCMuiFZSBLi7FWQv3RUag3qiqiB4iKyqBShcp2FBURwwqWOI2q2oBw1Ble&#10;VQy6CmoNq4p6I6NEZSuLoVcUIxE161kWoWJgnBBFWhUQ1ZLBa5ZHJhJVLJdqd4l2sv0OolhSb3lR&#10;u+CYsmoyVBCjKtOlmKhrIWWQVDculxX1oqJx37TayZFB2l5CDIZGQ2PixCspYWkxOKp/RO9QZajh&#10;ElaSSUeDDRFDDhWD5XJ47yBl6OxrbbAFxBjFKEVdi0q7abSlZFvqKCRtoaJrg9bb4rY5FmQJEZ4S&#10;sq6I7GvhRnlQqAHVMReeLfAMclR9VxmsRkvkjsqmYne+easYtDbE0UtHKIUlOEZU2sLCl8TAnyv6&#10;FB7Pkw5P5n8U6XI9hNtet/C/d+7Bs0WeQl6ZBIVq58OIpcNgcWYUq1cIj07ag/veP417O65AlkqZ&#10;xKr5lWRg1LzhwIF3YWUuD6vmOMzZOhOT147H1n1bENEzVAwkH95Xd7Ttxu01+S37qQjpWk41qKgc&#10;8oq0zofYHJ1Q/6VaeKjwvcjdMKvufHaEGHL+NsGwmm+FVWstcjfKpg2ciiDGWlBUoVfUO/iy+Kt4&#10;LeJFZIp+DRV7lUOFnuVQZ2g1NB7TEo8WjoP1agO8GfYyInqEqu0+W+wJUXSvsnKAGQ+OLY3KopJU&#10;pYg+IUo9Q7uXF4MtIwYrh9EONtvLhBADDo6hgoUqF4FqHNFLDEK2HdazPKr0CxWlDFKH0GJyyOXh&#10;v2DzPCggZLtLirEGyfZCZUJwEtBoQ6Q+uiIsH9KjNMp348QrrgxTUeI0Vhotl8tK3QxpvDQ6GmxR&#10;UfOi0j+lpP5guhgxsk+irmxnKN0NmRScHEphxXipsBQFGmchMTS2jW1lHytSOWW9UnLZDg1WGapD&#10;XRUlro4kcuTIX1/cnjoyMWvLoV6UsaC4AQXrioLXFxFqUABF5HBPxSwgh3oaJF2DQrXzqrRCdSSf&#10;GG1RyUO3wCCkWTnc/oaFny8ehZXOwi2vWHit7MsyEcRemhXG7t+/gzXxg6WY8MESze1LMH77Yozf&#10;JlThIsWx2xZi9NYFGPXeAox8bz5GbpmHEZvnYvimORiycRYGb5iJgetnYMC66ei3dir6rpmC3qsn&#10;IW7lRPRcMR6xy8ag69LR6LR4BNovHIY28wej5dyBaD6nP5rO7oemc4RzJS5sMrcfGs+NR0NR8Qaz&#10;yd6oP6sX6s3qjXoze6GuisehzoweqD4tFlUnd0HlSZ0QPqFDAHZE+MSOiFDspMi8lVW8IyqN74CK&#10;Y9qi4ui2qDC6DSqMIlsjdCTZSnNEK4QYDm+pOayFpsTDpEzk+E6InhKDGtO6o+b0wKzhT8nrZPVp&#10;3RA9VfZnUheEj22v2mK2zVDRtElRt5Pt9aXsA/dFqPYtMY69RgaoK2xsO0RIX0ZO6izj0RVRU8gY&#10;VJtqGKv2zZD7Sjr337+/ak3voSnjnGLaZVi++lTpzymxqDY5BlGTuqLqxM5qnCqPE1uQ/q00up0a&#10;u4rsQ/atPa7BQ5ursOLINqgyoZPUE+sdI0+drK8Lqtj1hY9hfdIXUsZZl2ZLta7KhM6qLv/9TIoJ&#10;bIZ09Jlqk92X7GP2fWVpM+1H2bRtz0678IybZ0ylH8YZtkfYeNkXxQ6aMo8SUK3TeVmOdSjatlBJ&#10;6gmXPJxn2ia6KFYRRkpa+DiZd445x3glKRsu5SJkznrLee3IYzcyBjUl5DjXmdETdWfGiT70RkPR&#10;ikaiGU3n9Ufz+QPRauFgtFk0FO2XjECnZaPQRcgD2adHd2Pr3l1ybr4Dm7/bgW17P8POQ9/h7vT/&#10;wxc/71N5DA8d+hYn1s5UYnpiYCwujuoNjOsDjIlTaSYfJsTjyuje+G1EHI7274o9U3rBoph6BFU4&#10;UeIzdq3A3C9XYdbnKzH7i5WyvBwTPlwsojoP4+SkbM5XK7Fo9xpM+2wJRm+bi6GbRFw3irCun4Y+&#10;Iqi9Vk9E3Krx6LlqHLqvHIMu4q60WzgELecNRDMR0caz+qDBzN6oO00mwhTpKDHW6jIB6rCzZrKz&#10;eqK2TBTGydrSgRRStU6EtcFcEdnZIq6yXGtGd0RTYKfKxJkshj5ZC6lTYJlebUZXRE/n4Hb2EViK&#10;L42BRuEUV9IjsDJZEhVXYejwVmpyRYkoqoGXCZAYk5okZqJw4kbKBAkTg+P2zbZTLrD2fiQnsE7B&#10;vFr61WUmFPu0ivSDEVd/geXBsM6sHmi8sDcaLeiNBvNlYsztiXpzSMbj0HBeL8VG80nJJ2yysA+a&#10;Luor5cR25vSSsac99FC20mheb7RY2g8tlvVDk0V9VH5TRwOpu9Z0EUQlsDL+InCR42XyyuTmmIWN&#10;kvb7CKIRWD2uFGGORw0ZFz1GnNxewTb1RYxlfRRr1idjImWdNsI05tF1BbaNQPSxF0OHvRjSbig+&#10;7PcqchCJkP2rRLt22LOivz2o8UworlpgjYgKjag6KelaXJ0Cq22BpLhGSN9UlTlXe3Z3GWuZv3Pl&#10;oDlL7EDmYtUpHcXO20t7hZMkr9TDNlN4lcDKHKDAUpCryn5xnteepetpILZRdzYPohwXzrkeWifE&#10;HuqJRjSc0weN58Sj2fwBSmTbLhqiRLBKrzao3LOlRxTvffxZ1B0Yo+KNh3ZXgklwOX50L2waEQOI&#10;EA/6n4Xpz1hYId7pauEtt6dDvlsthKS/G6tetbDoJQvj0ltoK+WOLx8Li2I6+ePlWLl/B2bsWI37&#10;SobDytMWLxfNg1P4A19c2I0lezaIsC7CqK3zxWudh9Hvz8PYD+Zj4o6FGP/RfAzZPAP9109F7zUT&#10;0WPlOMQsH42ucoTovGw42i8eghZyFGk8sy/qT5cJQTEVQ6glAlSdRyJOQB6d7CNb9LQY1JwhRySZ&#10;fHVmi6hSWGUCUUDpldSVtPpzxWuVycVJVXeWdKaQZaKmiSCJiCYU1o6oPiMG1WeK0an1/t5rJyUK&#10;xticAusRV9IWOI+4OgQ2WE0e472KZyL7GGiikMlNFDNJjPdqBDWQuIaMkDYotrLba9bZbWea0LNf&#10;gch1YxheDQPXx+3Q8zCeCic6PQ8KK+PVRGhrzeyOeiJ4DebFKWFVIsiQQipia4SR8caKMkmEFFeu&#10;4xkLbYKkuPIgy3STz8kGYiu1pI8phjyrMN6r8TaT9l45tvqsJCnvVQu2rk97ryIwAbxXxum9cvvJ&#10;HYD9mcBmSIfNqDYp0ZcDs+wnbaeyiNr1e69aQJMS18S8V5LzKkLyVZvaRcS1G+rP64mmS/qg4YI4&#10;1Jwp7ZzSSdra0RZW2a60NUwOUMbrdXqwdIqiZY7XnCnza6b0v2iFsS91ABcaz5b9o/RihvZoG4lH&#10;20TOiFvY3my7xcPQURy+LqJVMSvGim6NVw5hvw1TMWDjNNGzaRiydjImi4O4aP4wW26TxqZ5Q7Bq&#10;6RjMWjUJ1qLv38fb5YvCaroAVpP5sCoOgxUhbnPbFbBiNsKqPwsT3l+MKZ+sFO90EYZvmYOR7y/A&#10;sPfEU90yG31l42xQIPD+hHO4pHgGFxVPO8Kzkn4Wl21eUmnncEXW63TGz3nCK+DlsfMSnpc0b1yT&#10;T9Awjfm8dQYi1+v6EtK3vE5jyGXuh4k71zM/28t9NPt5Sdqkn+phm/zb6k/+PM77eHirBPuMabqM&#10;Lss0/kxvfka37rZPQf4FmLR2PpZ9ugXLd72nuMLm+m8/gvXmI/oUX1GfuegDbQppl2F5ejROQfQI&#10;rC2IFFivx0lRlAOSeJ3Gi60oy/RyKc5a7PQlhxo8CCqBFZHg5QFHfV6B9dZF6gNwR1WO9Xj3MWnW&#10;DETVDl9SVNSZj0NgK9kCW5GCqqiFz3iXirag6ksBtqjaAqouqxnScXHSTvcRWgqz1EeBNCKpz2Y6&#10;I0oJoaa6lCd9xjxhFGMlrF5x9QgrL+UocdXeq2EV0pHmPUuSMREPl14u+4P9UntmnLqk2FA8WV4y&#10;aLFgIFqLJ6tFdqQS2VgR2e7iHMaJpvVeMxnx66Yifu0UZat8GwQxZK/5gqR+IYiZi0M3z8Ewm9YH&#10;Z/fCqjcTVvhItdIfVkPJVGsq1h79TDzU5Xih8DvIH1UO74YWwten92HNL5ux9fftKu8L0Z2xpEk6&#10;FS81Xb9V//gV/RzWw+kfxoOP6seUL4j4HBcZDYqsgCXvr8W+X49hr3D3uSM48NdJHL58Fl//sh8H&#10;L5zGD78dx/4/fsExkZhVO7aodQcvnMJPko/88fdfsPfcUZWH6azrm1MHVF37fj+O784ekvBnJYAU&#10;OhPyZkM+VMMfhylaTDspMYoY4z/L/x+lTrbrB6ln/5+/SFt+xt7zRz1k+pfHf/Dk+/7MIXxz8gC+&#10;PfUTImpGYeVHm1S7d58+JPX9qnhM5PLwpTOq7V/98iM+P7YXhy7qt9mwTYzvPnsYB/48odbvOroH&#10;MUP7qrZu+vpjHLlyTg2kGUzrtTD8ttFCvl7LkKF6T5UWCMy/Zs0aeyl5LFzo++6D1MaA/gNU2HPS&#10;EExYPdfmPMWJwumblsB64R4lHk5xMWIZUEgToxJXXhLwFVd9Om8uD1AQ9eUBepWBPFinx8l6PELm&#10;qdP2iO36/C8PmLo0efmonRJjirNzH5NjAnEl7bZ42kTRF0ZL3RQyChOvg1OwkhRYJa62IPoJbJLi&#10;mkBgjbgKpV4jrhRK7/VTfSZDQWT7uF61jwJrxJUHPLuc13P1FVeSaU6adCW0U/V29KUo+7KBR2Tp&#10;ycYrkW0yOx6n/vS+hajdvMHouWoCeq0RD9Sec0ky/T0Ysmm2COxsWKsPfQIrajysZgthldfGTljV&#10;pTJ6rWThGpjz3SZkDimAgZtmord4qa8H5cKEz+dg/Zn1+AI7VJljn3eAlTkSt1WJx09Knihcvrcr&#10;3vF/t6vwvEjYgT9/xj4Rq8efeVILzuUzOHhRiyaF8oCI2cGLJ3FE0rn+iIgqhYWkOFGEfpZ0XrLI&#10;nPVtHL0ioitlycOXTuOQ8MBfJ1Q54xmS9AJ164BZ6/XzjRQuii7FjULLPGzL3l+PqjqOS4nVSti1&#10;KBpSAA9e4PZOqXDFhxsk/YQI7xER/Z9VniPS1mPS5mOyBe4L28bwgOzjIdnGbhHkU7JV7g/FmYJK&#10;cf76xI/47vQB2fZ5ac8VEf4/cEL6zQwkYeWsibBZn+L2cp1kYIvpNLPOEZKff/65J753rxxQ/dY7&#10;+fXX+v0gzjSzvHMnb3azMHjwYBWaes16E5r0AQMGeNL90WPiYIewzsWkNfMwdf0CzN++ElaGh+TU&#10;MU6dzvO0vuG83irOSwKM150t6+b0UpcCeHlAXRoS1uelAVlPMt5wroTquqysn21fPuLlJQqPTLxo&#10;meTVZDJGyeSOkslbVSYxWUXEIUImeKXRrVGJl1NGiLBKWFmEIkq8rBoyWVPuvWqx9vdemea5fCT1&#10;BBLSQEyJuJIe71XaSm9Re68intIeXhL4J7xXXnflj1jKezXiJ9Teq/auzQGAoRJYu5y67irjpMVT&#10;DkozYlFnTg80WtQLLVfGo968HuKpdkUtXtNdKHYxv6fKEz2dv7F0lf7QXqymFlnaQZP5fdB+5WBl&#10;k/Wkr4gea8eoy5r0YomWM/rBeuweOUufiFHvT8Dib0bhicwW7nvWwrQdY1BvcBsMFn0csmkWrGGi&#10;sBM+XIpMZfLAyt8FVr7OmgVjYOXthAkfiLHvWowey0aj1cx+aDZNjHpKTzSY0h0D3h+LpceXYBs2&#10;YP3vy7Hg+DzMPDQTk/ZNxrjd44TjMX7vBAz/agRGfj0SM45MwaIzszDvxHR02dQDuTuH4Jnq+fBC&#10;7YLI2q48CsdVRrG+kSjaJxIl+1dD8fgqkhaBnJ1C8Ebjkni9YUlkaFoWmZqXx1stg5FZwtydwlFu&#10;UB1Ejm2G6EmtUF0YPbklak1rK5NKJsjEZijatxoytiiDF+oVxnN1C+N5my/WK4LXm5RErpgwlBwQ&#10;LQPZQAausRhcfQSPqIvg4XVQbkhNFO5VGZlblsIzNfLh8aq5hbmQPjKnMAeeqJITrzcqilydglG4&#10;ZzgK9QhDgW4Vkb9rCPJ2CUb+mFAUkfQy/aujwvD6CB/dGJHjmskEboGQoQ1U+99pFYJ3WofibQnJ&#10;LC1DVHqZ/rVU3qoTWqD65FYyYVvKclOZkPUTFaq0hthxAzBk/kQMWzgZQxdMUuG4lTMxY5Mc6B+1&#10;UKhntGK5QQ1EhJpKX7QWsWuB4CENETq0sYhcC1Qd3xpVxolHOLwJwkc1V8tVx7VSjJ7UFtUmygQd&#10;2QxhI5pJ/0m61BE5rqWnnvKD6otoyrgPkzqHNUDQ4Hoo0ac6CnaLRL6YcBTuEYn8sRHI0T4UBWK5&#10;XFnGNkzGLQhZ24Qib9eqsj5aMW/XKOTpUlXsoTKytw9HtnZhyNIqVGw1CJmalcMbjUorO361fnG8&#10;XLcoXqhVWIVvNi6t8rJ8gW7RKWb+AMwXU82mLLNNMdImaWPuLlWQo2ME3mlTAZlaBOHNpmXwumz3&#10;9calNJtIXPhms7KazTUzNC+HjC3L2wxCRtnvzK1DkKlVsGLmNiEJKeszt5b1QpZ7U+rQ1PVlknoy&#10;S9l32lVE1vZhyN4xHDk6RSC78F1ZfkvWvdFE2me3ifEM0n+m3NtSf/aOlVBqQB1UnSTzYmJzhMvc&#10;KNK7OrJ1qIhiMn6VJS1qaivFWrPai8C2FQGXs4/hDWU7lZClrWy7Q7hoD+dslBz8qCFtUHlMS1Qb&#10;3w6RcpYRNqg5qgxri+qjOqHO2Bg0mNANTSf3QPclcZj3eX+s29sPq3YPxOQPhyJWvN6Oc4eg64IR&#10;sPgkmPFO+GBPYuC6ixeTfwCKD99cusSXUiWNlNaXFFKyHYLbIZnfn2ZdShioPBko740mX2hKmger&#10;zHJiNPmSYqByTl5LGTKpcoH2jUxqXVpiIHtJjIHK3wgG2vY/yWtpn3+Zv5vGfv1p1lt//PEHPv74&#10;Y/WEIeOE1xs67+MZcT0LG3Ad2f9r7+k+83DiEF8I+33lfXTa5Dd1Mq95srHluh9wZJK+aVqvPwGc&#10;nulZHvSdNDZDa5XXsvQzOs5tESpvprbeuKpH53Pp0qXLv4tKWI2oBmJi65juT+OJ0AsmGBoPhSpu&#10;PGKGzqMO48zrXB8obsDlpMo7cTMc3a6H7E/Th9cD1hNoHAORYxko3eXfSzOnSDPHAuVzefNRCWvT&#10;pk09g2YG0zmIjF8tWoi3WML2GIlq1arZMRfXileD16N4ywMo0+6ICslSbQ6hbPujHpZuexglWv2E&#10;kq0PqmWuzxLlff0mQcE2Y0sY796fJfPWV+t5wPIXedLUYWzE2I3zrKZq/XjUbDEYEfV6oWxkZztV&#10;XzLyL+9vc2bZWWdo22FoNmEtmk9chybjViNn/X4qnQdQUyfzm7aYOvzT/et1ImrY23ijqbbdp6rr&#10;kOUMnXWSTOP2iW/6pceFRbnx54Kc2NXzAZUWqExiZF6DdzOURbP6PdGkXnc0rttNjYmBGQ+zTyZu&#10;6mE8pdt0mTxTgr9sv4797hFW54DmypVLhWZgCMvKA+vlWnZcD7Bleb/m8HjEUEQvOYAMtSYjqEQf&#10;ZH27MY6sfdleC8TE6F/a4mJjVUhDWLJgAYYO0Hci7PrkE4wfPVrFZ0+frsJe3brh0E8/YWDfvjh2&#10;5Ai+/Nz3tU8/Hz2Kn/bvx7RJk3DiF31b14fb9a1f8XFx2P7++5g4dqxnm2kd6cKWIm/sfuTsrF8p&#10;bv1Pv74kos+XKjQYNodvGgEytfgc+bodwHO1tqplg+joaM9ZRYZnyqqQ4HvpTxy5iDusfPayHmdj&#10;Vtm7bVZhwX4fq1AL8IMqDL7Dwrcq1VvOuisrns3b3rts6XfZlx31jQp1eQt/rG7iWS7iyavXvdJ8&#10;kWeZeKTmeBUaPFd/jB3TyKfKpfeUZ7sIU96ERH+JX5gzDzMlvFdoWYVwYE5+Maz2aDDybVQY/YSd&#10;U5er/D8Lt6t8XjqxZ/BTwNka3nUHK9hrTqqPnPmXM/H8DB+tqNKc4HcPVi3iu1F1v5lyBvar5Dxg&#10;P5o7LHF6sSe/UyBcXj0Docv4pXYs4bgQPh4rySOhOYV3Vrxk225Yz4bBelhf3yQsy/slwDtfCsNd&#10;b7fC/W+3w/vT+V4WDSPYnTt7vRUX1war8GA80HgDHmu9DffUW41bqi2CVWW+ZtUFuLX6EtwmvDV6&#10;Me6stRwPNd2ER1tuhRUy1a7BC441Ub4QX/kUGIEMJjnQdkw567FSuCtHFxHYML38rD4wXy186szZ&#10;AdbTtcUOq8LK0VHCCJWeEtC2nfvUS+LDhKOEj1mvqDTLDgnjtSYF46kSH8feh686esucWxppx1IG&#10;Z12EZRVDOqsSHrurlMQz+rTdINDlLyfowJh57PLaaM5qnP1vPVPEjnnB9dM3aufP4gRr1qyZj5Be&#10;CxODWc/6jQfs8uqZGgjU/8ZoEsP1jJl/3RSB67EztsVffFjntbaR5UhnO52XSa6WrIv7Z3it7SLN&#10;GYU/rqd9Lm8MjR05x1t5rDQsk+g8Ah48rL9XbSYD83BgTd5Ak5IGwXUmv8lrypr6OUFMPqYfO3YM&#10;GTJkQFiY9m7MOm7DtI/5unbtim7duuHDDz9U+Zhm2kQavPCC9xNq3JZpB/MSxSK9nhrXm4lgcMft&#10;d9gxPXnZBpZ35jEwdRsMKKLflefsSye4LWLXmk/FU3pYxQmTfs+996qjH3nrbbepNN8yj6g44RyD&#10;0mWCVGja49Kly3+GCYSVeCuHfsMrOXHuCpVmPAWmEWZCc5lfLqhYsSJKltSflDYiYPIaMfMH63DW&#10;62RKYPKZ0AiZZXVQoYGzvnI1W+OFHPq6YvfR81Tovz3LisCyzYclzIuXXnzJTvXCajwAs7dlRJ2R&#10;+s3Gzv1bL0LpX9/mjcCnJxIehJ61nkyQ18Ck+69/3Xo5QVq1atFYs3Y9DgzQ6c6Dm0uXLv9++sxQ&#10;I3KBwHUkJ62JJwYKnMmTVF7WldgpD8FyJk9i3h+RXJvM+sS2xbrNdhKDqSMQEku/0UisvWyP8eRd&#10;unR548i5Fmi+ifPj1VZ+BysxUoWJCz/vwekfPsPhr7Z7eHLvp+Km/oLecxarPLhyxifPmR8/x5WT&#10;P+LPo9/j2Lcf+ZRNKVkHTu3HX8d24+fvPg6YJzmaOi79ws/G7hdlOq3aigsnNP88DvzxM/D7Mc3f&#10;jgK/HtFpjJ89qPbj14Nf4+g3Hwbcxi+7d6o2EqbTnaCIk/TW+X2yQH1tyPXO8hywq4X/9rmc1HbN&#10;2QbhXzYQ/A94LJPUQdAfPFMKtO3EkJI2+YO2a7Zhvgnn7/VfDdhOU19idLYzJePm32csk5Qj4N8G&#10;Z9+xbHJjEGh7ydmjk0YPWOb48ePYv38/fvzxxzRHtvvo0aPqg5UE52Wg/fWn044C2ZL1zjvv2NGU&#10;Qgzm9yOej1uq7wfyG9iC2x7Ji0OzW6k4P57JdWr9nyJSCn96vpPt/43BpJj6ddDoLwXolCvIKst5&#10;anfxSddxPVF0/DfPt70TbIPf/lavcTE4ha1+VwHW99C3M10L8rQcD26B+GFGtGqPuc3pkTx6LNd2&#10;yyP/9S1ZBPOY/Zl9QBtESmHKcpv9dp7GnqlVPXWZ0B+lbrXwrqx7vpm+bY74enwlTzuXTK2B2xIp&#10;68STkueLMRUU/bdl2hUIWxJedUkA37L8qtAhT518L5u5gY3t/mR4eTzXlJ92Tu7T+4nDsp7CW12X&#10;2UtHlJ290X6BWvK25SM71HC28bNRIXYMuOedN+xY4uBta/wWJ7dpPVlFpeWUZe5b90K3qOXUBD9Q&#10;mlaZkgN6YjA24wQPWlaWLFnsxZRCGuH3xWEKXQKI8HjWq68IE79dtSAapm4dCT2IN/w6xwdXTqV4&#10;m7ovEorXOn1AFBh5uT48k0h7/Qc5Mazqqn9gSzl875VdcET3YUq3Z/KZcikBv3d/o5DSdieFGs/f&#10;mPY9ardteqNXYCz278Sv2xJ7/WTggzK9Xf+vRaclGu/zWkA7MrbEus6ePas82tQRVhHRBBAv1rP+&#10;phNW8Xov8oGCxFwb/8l/xudAkRQTE9ZAGBh6jx1zcSMRSERTQ1hdaLjCqm3pzJkziryskKrC6twI&#10;zuz3rr/phPXa60iOVyOs1wLdv3yyaid+2jYYfVfs8ul3hoXvteSouR3WA2VUGuRE3qxffybxH+hu&#10;NtR8wUKOpqPttuv3xxoaHPloODos975nlmD4or3sTHfCmebMt+IUsPK0N01dADqxGRG99QuBTH4T&#10;FrlPx7sUuVuFicHU5yx79OMRKuSlC2d69xKPSZjXs+wNT3uWkwPz/SF/DBUz6CfCzLpfxH4Ysg21&#10;Jq7zpHvC4xsR1X+eip9QqYnDFVbdb6kvrCf1Rwvm7tb3vSqc/tG73hVWFzcZzGRwcf1whfVGCat9&#10;jbXnuq+8BusKq4vrBJ/fxwn7ThOBfguExt5pUcCxWWJvb+OllrPs1JQjOWF1TpiE0O8vvhr41nfK&#10;s8yfw/SbHYBsshyT37vN+6sOgfWE97FY5n+trXiRj1aSJToxpmRC3CN5j69siSfqT8CTDQJ/k25U&#10;Fe+DJl7oH9B0W1P2Y50rrHrMbpiw+uCmvsbqCmtaxOoY/XKg1ICZDDcT/ok2rezifd/HtcIV1hsl&#10;rGf2qzXOjbgeq4vrh+N68KEFWNU9Lxa0yqQWaWcP1/B+ANN6/epe8OKx078Jr9rb09v9zTNXyPcu&#10;eucOafKZ+LWC5e+pPBD3Rg5ScV6PfrOi91bCs19PxHI5WPH2P6Y9WnvMNW3TFVbdZ6kqrBQoQlfO&#10;+wFtiMB4xMYVVhepBP+Jfy1CQFxruWtFoO3xNP1G46mG+guj14LEylnFO9kxDVdYdT+lvseqHhCQ&#10;dIPfj/iud4XVxU2GaxUbFwnhCusNEtbk6Aqri2sBDbbSAxb4HjPzivO2vXohi6Tze2r9PxEDvkaB&#10;/LuFVW/vgCdObvoT6vTbmWbA+JdjK6qnvvgEm7n9KuU4Ytf5P7W0qVdBFfpvh7el4c/1CdKvBq6w&#10;6n5zhdUV1jQB50S/mknfocDtdixxXKuIpBbm29eKU4IPJ9W0YzcnXGF1hfW660iOrrCmHmiwtwTH&#10;4c6weDvFCOJZCR/A4p+vKDItpmg6DF7/jcfIk0NK86UW9PaOSviIir/fr5inDdZdxVX8KeEjwsgM&#10;luT0tpGhJ/6geaXnO7DytlBp/zRcYdVj4wrrDRfW1Hnjv4sbBzMZXFw/+BauQIKVVugK601QR3I0&#10;T6G5uLnhCquL1IArrMK/RViVx+r9fMuQ8Kcxe7V+Is1/Mi9vnw0dc13dBDd1MOz1/i/Az/p5bpOu&#10;7+08hM+mt1M/jlw/9Gu5+MKYJvnN6+qO4vzOgSpmtn1O4qeYcOkztdxqyVouCST1lP5iqGljyqG3&#10;3T/4bjTI7f3In3l5jqmzwYKvUGWq/sQ3l9utcNz2J/hfgG07l82D2OYNpVyXv80kfOS4jfbz0aGI&#10;fMn/uujXuPT1KHWPqn/9/qj9kl7PfPdkaabiGR3l7ijaEfE72IvEl7i/bHf8+Bu/iqvfkaA/RHT1&#10;uLJ7IrbPct4e5e27h6wnVVzhvO8PWEvbvosOOZPep+TgeaGbA85tsE/VcvpwLNpzXqUlB1PWyqX7&#10;cEiw/kqw+ZFuwrdnVUgwvUhH/ZVfIoPKd3375A+9bV2nK6w3XFjda6w3O1J7grn4b8IVVuE/I6y/&#10;YONvdtTG1b8L1YtVZ/jCaXN0P4OH7UFNX2esZ4D5tLf/U95OITHx0X36qDApfDW5Kpa04Qu0+ZLw&#10;H/G6lNXP7PNpu89UzBgXfUbv0+snPNtxPsvvbEdy0N/699Ig4x2+y7z96pu1+qXR302vrm5T8i/j&#10;D+e6xlWz+Szvm14N328w7yjgfvL7Z976knvbUyA4yxOT9pxVL512wnmngMmve9jb3pQ+VKAe/90/&#10;Celq6beDVX9C+sheRzDN7KPZlhP8ce1a8JLUo8vyR8VbPG8fjo9vp0Lapn5pt/4Uuf92k8Pwnj2x&#10;ewpf3O295HZwbm2s7ZpdxWvM/gbWc9Ul9r5aJu6P6GfHUh/OfXCF9e8U1t8/tiOpC3+DvO8qDdSJ&#10;qzVuJ6xy3e2Y+XLB9dX3dyEttNGAbZ1/OAWfRfBDg9cD76NzzFIXga89paW+vlpw38z+ucL6Nwor&#10;P0EysuoLngG43TEQDHf9fAkn1VLKYMo6wTR6ks7nwHlnAuNOGvjHncv+6BeSXq3nO0r5rlKT99fv&#10;piQoa24h8qaf96xnuMa+hGjSksPZb1fiuVIt7fyf4eLOftgaX9SnThX+X2kVf1r4uNC53sT94Uxn&#10;fGH38lj7vff6HKHzyCSxHlVx8me9SsGkmXhScOYlnOXuqtTPZ5nkfvJA1amgvobo/QJF8ttSOPOp&#10;p67DsmjKMOR1eL28z5PHSS8u4tOreH2vLvu7hP/DmKhHPWnOenW4S43lxrgC6FY8PUa+xzmjYVne&#10;z9YHgreedPKfZ0X3q69SRLxh4aC0lesfs7dneCPh3IYrrH+jsKY2+Cq59sv0D0TOQTUh4Uwjt17S&#10;8S19CquQ36NyvDk3Sdxh10ESzvD//NL4uRjuufVEcVglmqi06wHrXSINZWj4zYRwWP8LkrXfqWW+&#10;WIShyW/iycGZz7+cc5nhC/Zy50IPwbq3bMC8VoDPnjth1vmHP743AC3me791peuysPa8vuxjlokV&#10;fcOwYS+FPvHteHEW1qN6vAlnaLjn7HpJ0S8Jv7tEF2y3D8YmX65btVilFKbeeyNj0T6HheJd+FpH&#10;y/N9M133fsQHPacuLOllHW4YEoV1u8/hvc19VVpiyNZ5LubHllUHwW1b+6s0li+XUddl4Kw7UHxm&#10;x+IYtM73c0PXAmedrrCmYWF1kTowk8GFi+uBK6xCV1ivHsZw9IshNbisPr741wbPenKDvduME+b5&#10;/gFl77NjGno9ny36wVM2EEw6w09H0EvVcUPzYcK7w/vL8q0qzh8LiUyy/sz69uolz083moyYGN/r&#10;iqZug1Xj4jxpDDN20t4WT8md2D6XHrL+VtmnwpR+HJFPj/lv08Ckqx+aHouwl/W3eCct2oFnGuvL&#10;LgaMJ1aXwWfjI9Ao4nEVPzCbj8TygpN+QbcpT479xtzipaHqPa692MRfo50U9qLCfRZ6b9XvRSBY&#10;11d2yB8aGart2GkGHLOU3OJFT94X+g17BqyTY/5Y3XFqec6ar5HzIX05y7m91IBzX1xhdYX1GqDv&#10;pPR8OfXKNh064DTa5Vdz4TgR+E+C+/2WU4KNfwSeTIHSrgdXW9/Co/pz6l74LwcGH3u9r8pge+m/&#10;Cat0jB3T6FXaHFSTxgOpPOYEx92MvSusrrBeBcxFNr5PageesA3p0oWtwMX31JqJLfP7/PDD9ctO&#10;QF0nZHxcs2KeD/5dDZj/1pBetkdqqWu4DPlDjqmLP1Q8a6c3mq+vmTHOj+RlCOuKpb8EFixTnmB8&#10;ZMOCqDZmpWdZ4Zi+uZzL/HHwwBXvuhFVnlchbcl6IG+Cd5T6g+XoQTEkjeCb+nTIF2DrdwnQ8yN2&#10;regH68UIFadvTGF9oNowT7nEwJdYMw9fcm1edG3AOGk+Zkjyg4YGr8gyf6QzZdTNfUfXoXKfWcpD&#10;H/UZfw5LCFMXcM4TpxduwD50vgOh0fwVwM8bPPWO3HVIpScFlr0/aqhdx07gwhZPuhMjPj+NCd/7&#10;XjPmfvnnu16wPlOnK6yusF4XPh5c2o6lDKltzNfyzSl/pEabNvcuZMeuHVfTjnar9eWBlGBxu6ud&#10;14GRWmNXa/oOO/YP47L3/tbUAPvH9JErrK6wXhVSa3LdCFxr266m3M20/zfzWPwXwfEwY+IKqyus&#10;KcbhHUuV4fA5l347T6unkowhvdJ6jo4fmKaWCcvKrELeFub80YWh4c2AQO1g2g8zolX4WtvZ6NpV&#10;X8v0b/cjNUdhs0wD//SkcFtobxWaMqYcf1DR4EXp0z7rzY9HJq8JcWmrOO3D8eGgUih/l4XY9b4/&#10;3hCzm73hc1+xAeP84fHClyPsFEe9gl0jg4FTC3zSUoKL3+ofivh0lynL0LzykXGSTwSapwLf65Xf&#10;kx6WzsKHf6Tsh0CCZYA9nvL8cSyrhGc3dLBfDO78SOIeRV0mdWG2T7jC6grrfx43YpK5+O/BFVah&#10;K6wuDBITVqbfk6WOit+dsbIs85alS578iZVLDizHW6kULm5Sb5zigxv6mfqk61Rlhc811WcG2weU&#10;wAcDS3rSA5XvWVI/wGE9FIT/RQ21UzXo1QFiqzb4o47+Yed++zl7J47YYdI4vq4Hwh+00OejE+o2&#10;NOetWr98OkbdSsX99T4Kod+8NbH2G4nuQ2LQ7fe+wezjIWUU+fJz69lolcb3WfDrtzIh+e+q6r8a&#10;ONvuCqsrrP953KiJlhJoQRXxGV5eRwLA+Wv634HU6o+kX1WZsh/fLCtlmsSDyz8NV1iFrrC6MPgn&#10;hfW/iL+nv5N+a+2NaIMrrEJXWF0Y/N3Calk5MWnPX/h6fCWJ3+4zIUfscr7axYu/u43XB/s1gOnC&#10;7GVgeAVzT64vmPb+5d/sl6IXEGa01yQPfXqfNBa1fRtd87F/WTdfeUl8iL+2dVPbvpY3hSUGtc/2&#10;PrrC6grrfx6BJrwLF1cLV1iFrrC6MPi7hVVPwLf0wqXNmN8yh52WSb0g3MBM1G1XIF6dnZhG8Ki0&#10;27wXmE9ScT/KvF5GLfOhjqj0XLfbs4//Bjj3xRVWV1j/87gZJvbzSbTBtC+tChDf3ctHaf/tcIVV&#10;6AqrC4N/QrB4zS8xpFUB/a/DFVahK6wuDFwhS30Ykbm9SAcV/qFSd8K6q4iKMe27U2sk9omn/02Y&#10;VsH2m31whdUV1v880vqEdnFzwBVWoSusLgxcYU1lnFimAiM0fGdA7w/1S8c/SvA2ND67r19yTlzr&#10;V3xvBpj9JVxhdYX1P4+0NoFd3JxwhVXoCqsLA1dYUx+WlcfTr+e/X42nizdTcZPGcGZj6s3Zf03/&#10;cz/Mvly/sIpABRKVxIjfzBvHRXB+2RMwT3K8WepIjjjJF+zpy/Yubl78Wyb2zYLTO/StVYH69d/c&#10;16korHyDxBWhCGyK6QSfSQuUJzk68U/WkRzT2F3d/1G4wuoiNZCKwurChQsXLghXWF24cOEileEK&#10;qwsXLlykMlxhdeHChYtUhiusLly4cJHKcIXVRZpC3NTN8v8yrByddYLAerCsHXPh4uaAK6wu0hT4&#10;xn3r0RAJc9nL2VXowsXNBKew/vbbb4oXL150hdWFCxcurhVOYb1w4RI+/HAnsmXPBqtEiRJInz69&#10;J4NLly5dukwZH3roIRUSv/76O1asWI133n0HVqFChVSiCxcuXLi4Otx2220eYT179qzi77//7l4K&#10;cOHChYtrhfFcCffHKxcuXLhIBbjC6sKFCxepDFdYXbhw4SKV4QqrCxcuXKQyUllYLwjPCc+mgMzH&#10;d7heK7itX4UprYP5zwv925eydsRk1Z2UJE4utCOBcD37mprYaYcJ8bRtCDcKxtASQ/Ml39mxG4db&#10;guPsWGAk18aUIDXqcJG2kYrC+pdo1E8B356fGL2fROGLoP/wMUgTZzj+gy99lhUun1SfUcGvh/Qy&#10;/hSeU+v3HzuuQk+Z50sCV04l+tkVbzsovpcSbuvwWhXvU+QhDF+0xlE38ztwerFnnV5v6vhd9Y3z&#10;CwJNqujPVUyum0F9loLxjXGJf18+OTi392D0cBV3gukqz8X37BRT5nNP2n2y/FK5tljfI59aTgpm&#10;e+e/nazi91UZjFrTd2Dy96dUuhNcf7dQlTky15OGEys8cTJq4jbPMhG35UcV+sOsZ79a1h2OZY3B&#10;lZ5SaSukKctOePMztIp3UvHE4KzLWW5KvYwqXHTsMiZ9591HZx7uD0NDovWKvZ64P86fP49z5879&#10;q8h9Mrh8+XLAPGmFvD3qWuG0gesX1mv+5hWF9UqiBphyUbyC5bt/0IvJYP/F054DgbcOfj0gpW/6&#10;94qqdVugvpL1J/d52xngm1eJ7u814P6qQ665vkDlHkimrkdkfcKvbCaP1NzngLj8vh25Ntzw9jng&#10;CuvNzX+BsIonJ+KZOE4HLE966xCPVbzYlAujGID9fSufOtTlAScCncLzEzQU4aQgwkpvmp6q9AvO&#10;7Je0m/+bV5t5deUmB0X9RsEV1uujK6waN4mw0mO9gLp57tMNui2nhO+g9fwPYOWuKevOBixP+tbx&#10;l8/EyCXx2Gxc/j3Jr69666AXSsHkdVfg2yFl8I3yyvR1ySblXsIrdfuoOLfz1cCSeDa6m882CbUP&#10;NomflWCfEd44YV0jTe63U7xwGw/Kto8tb47bQnurZWcbPx0RhC/GVHC0cZ8n/pEsfaFyJS0yznUm&#10;burIInyq4SQ832y6Sjcof5eFjvUK4o32C+wUbxkiXa3R+FDC9HXGquXE8JRdxvBrSds9pQqebTJV&#10;bdcD+xLHi3b9KYFpi8GaLtl8tmXWh/3PG99qH3tTcgnFCVdYb27+OzzWP49JGMgLpHf4m1A8SeaR&#10;U+qk62B+gtZOoWRIiivmODVPtI7fj0hIYaVQO+H0hNkeihjzsfMpmIxTPCX9wnHtpZ7+UXuqvAxw&#10;ipcobpywukgdmMnwd8AV1pub/wJh1dcrTWPIGrU6wSrUwJt+27voMGCmLImoOcTVWweF8E8s+upb&#10;vSj4oFserG2dWcU/PyzC9tfPPttPWAfb4duWbku34umoGJX2riw7wfWqPbsnePLP/lT8vV8PJdxG&#10;gGusqQnrrmK6Da9Wt1P0N9p1G33BtNeEzyWyPiW40y7r3MbZDR0kXggTdnJyfaPSzPpHao4K+KNa&#10;xEMWPpYzA16vZb5sYb3sNYLTK+2IL0ydE77lZRtuZ49aNj9jMs47HLi9pxtNtlMFF7bg8qcDsDW+&#10;qJ2QECzrhbcPDTWO48hHw/G8Z1lfxgr8U1vicIX15ua/QFh5qnwtF/fEA7z4ix0PdH3UCX8P9LTn&#10;8oCvOHsNwx8nE1xvlTaLYLIeQ/99NLzRwvq/qKGOif9fxG47DIzGC76yY0kjqT4MtG6LPg5fE1xh&#10;vbn5LxBW2QF1Cu4vXMmAP1ap039Ci3PgiWFfSiCOz9MhT91tz9dH4JVQ+4uwAdvn6GzJm5SYOnmj&#10;hTWlSEo40gpqvWih6Zzt9lLq4u/sH1dYb27+C4T1txQLlD9Ttw4KqsMFOb4FJZr3xVHGTy8E5DTS&#10;su5F6e4T1GqFFN67e8MvBVj3w3oxCB/by4QZ3AeyV/JZJuvETdFpOZtiJm+x9QNPczf3LoTs1v/Z&#10;KTcP7nXsx8TveG3bgdPLVGC+LMDDJA/Zlw+uUsuW9SCsF8rjA7WUEKwzKZjt8nB+XCdhcessGFEx&#10;Hd7tviqB32zy855af7jCenPTFdZUq4PCSs/XCS4ndr5n/yjGW8XU7WL88YreMcvQwOx1/AGLP2S5&#10;P17d9DCT4e+AK6w3N11hTbU6vHclWE+VsGPA5o5ZUedx3VF3CRe3r4pZX/wgnhAF9xJ29iooIUXZ&#10;t0N/vvw7bstWGR1nLLEvMbjCerPDjF1S4I9+/PEvQ9s5aLbY/Fh6Cee+1k+hBWUM0kk/zUWhJOpz&#10;hfXmpiusqVYHhdLfO/X3YBMDb8dKmLfJi+zcs9prdYX1pkcgYU1KbJNalxxcYb25mVrCanDhwgVY&#10;2bNf69cv7dNgngLzx6VLJ3ToT3XqrL08DV4r4w9MvDuA4WnHKTbvGTXk6TbJPCxj7lslWB87g6fj&#10;KWXynXc9k8cLZztd3KxInbF28V9HIGElrJdLPoenCqTHQ9nuhfW8heDGZc3v6h68E1pcTpktPJj1&#10;XjyW9xGkz/0Qbn3dW9nJX0/g5zPHcOr3kzjz52mc/usUjp4/gsNnxUO80gj7vx+GL37ahe3fvY+t&#10;32zGT7/vxx3ZLZHPk/j+2Df4bP+n+HjPh3jvq83YsGstln64CHPem4kp6yZg9PJhGLQoHvHz4tBz&#10;Zgxip3dWO/JunUyatTPaYSZkrZMZ2eu9jWx1M+PNyJfxYuhTeKnCM8hQ5RVkqf4mstbOrPhuLclf&#10;MyOy1HjTw3dqvinpGWS91CN8K/oNvC3MUiMDskj6O7WYPwPelnqY/11Z5va4rTyNs6Jgy1wo0aEg&#10;ynQuitLCom3zy3IhlOlSDMHdSyOoWymU6lQEb1Z9RXzlP3Hkt0M4deWEyP15Obm8INJ/Dj/8sQeL&#10;dyzAsCWD0X9BX/Sa0wM9Z8XqwbvLwiN5/4cirfOhRPtCKNa2AAq3youCLXJLPL/abliv8qg6MAzR&#10;g8JRbVAlRA+pjKiB4YjoE4qwuCCE9w5G5T4hiBoQhppDK6POiKqoOSwSVfuHoUq/ilIuQtIjUV3K&#10;VekXpsqF9w5FxZ5BCI4po1ipV7Csj0TdUdGoP7Y6ao+silojqqD60AhUGVBR8gehQs+yCJb9LdOl&#10;OEp3KoZyXUvIcklU6lseleODER4fhNAepRAUWwIlpY+KyH7kb5YTOepnQY56WZCtzlsyHhyHzLL8&#10;LvI2zoECzXKjYPM8KNIyP4q2KojirQuhRDvp6w7FUFLCEm2LoGynErJcHMXbFELhlvlkXLIjd6Os&#10;yNs0O/K3yCVjUkCNSSnpK45FsfYFZbkwSnYsrMasnLSnvGp3MTWW7GuOo+nnQi1l+xIv3q4ASkm5&#10;4m0Lyrp8KNBcrytqj01JYamORRAcW0r6vbzu976h0qcVEClkf5buyHYXQbkuJYXSblku0Y51CqX9&#10;JVRYGKXay75JvpLti0j9BVQ/5G2SA7kaZFXMWf9dD9lPeRplQ466WZCzgSw3yi59lhtF2xSQfZRt&#10;xXAcSiNE7LFCr7KKIT3LIKh7KZSPlXbI/rNfysYUF5ZAaFwZhAjLdi0mfSL9I+lMC40rq9dJ2WAp&#10;y3SyvJQvJ3lLdZT+l/4q2CwXCkibirTIhyLN8iF3bWlzjXeQPUrmaJXMeDtM5lhFmXvhGZGtsszL&#10;CJljYTLHJC1T6OvIGPQqMga/JqHEJczA5SAJy3P5dWQKfgNvVZDylWReR7yFd8PJzFJfZqknk0p/&#10;u2JGvF0hg9T3BjJL3kxkKPkGMoa8jjfKv4I3y7+K10q/hBeKPYPHRd8eEJ27N8vduP+de/Bgtvtw&#10;71t34q6Mt+G+LP+HdLkewuP50uGF4s/g9XIv4y2p/5VSLygdbNitPqLaROKjvR/CYsMyhbyB9Lke&#10;xO7TV1AldizGP25hb9sMiCyeH88WLIcXC1dA19HzUa5RSckrwlIhk4jrw6qynd99jK27tmDLJ5uw&#10;5dNNmK9Sl+Gu/KHI03cOeNu2VaQjpqydiImrx2PymglY/+1aPFzkPiz4aC7GrhiFkYuHSa7Pcf7o&#10;VJw8MBaHv+qAw1+0hdV0taqNN4aXb1sKdQfUQL1BNZXQFG6ZVwxGJpkYDdk+U0vUerIaqqYPR/C9&#10;ZfCC9bTnSPJ/OW9H/ia5ZLDz2cwrE1QGu1V+YT5YbT6AVW0JrFLjYZWeBCv/CFgvtIH1dHNYheKQ&#10;p2E2FGohk0omTjGZTCXbi8F3KCKTQYxeJtGuoi9i4Yu3YO4zFpa+cofa5pBH9Lbvy3s3CjTNrSYH&#10;J87rEa9g4UfzMW/bHFjpI3Fn1na4J0dH3JmlNax7ykmbH/C0u0Z8NbQY00Qt3/nmLcgY/hrKi8GX&#10;7VwcZUSwuH2GWrhKyYQtKxM3FNUHR6CqCGWFHuUR0k0mDxlbDqHdyqlJXSW+ImqKeNalsA6JQETv&#10;EFknk0XyhPUQERAxjZQ8kX0ryroKCI8LRaWeIajYQ0RT6giJkfqEYVJXhOSlCEcNrIRqQgp5VRHu&#10;Kv0pIlKHEpNQEdQQEeogEZqyCIopKaIiBwf2v4wDBZOCwX7K3ySnD5lWqLmMtQhqCRGckiKgpdrL&#10;vneQSdypJIK6ykTnfknbwnoGe1hBlkNiy0rflBRxl3ESYaG4lJI4BZ99Vk7aQVGhQFSgWPSgUGjh&#10;4YGQYlNW8vKgRcEpIW2muFFQS4jQGRsoI6JYthPHRI+LGZtSHSj8RVFexJP9WykuWPVpVP9wGYMw&#10;FScr95EDUq9QVOheXsSY/SNi10XaQHbV5EEtJFbSY+QALWJbtFUBFGqWV/VPgSa67wo2yyN2Kvat&#10;Dj5sZyHNNgVRrLVQQsZJzpkisi/FZJ9KyH6UFPJgUEr2hQdD9lFZ6SO9//b+qH3S+01yHrAvisk8&#10;LC4HLR5syslBqbyUK99V+pjlOFd4oGgpB6rG+VConoxx7ZzIWyMH8kZnRx5h7mrZkK+GjHVNEeJa&#10;wpqSR+J5o3Mie+UsigVq5UHB2nmRt3pOEUIthnmic6BwHTnw1c2v1mWPfEelMV60vuybTcbJgrXF&#10;1mRdIZsFa4vd1cwjbckl5XJKO3LguSJPqblncNebt9sxILhZORH0N5SAZw2Xg1eVrKpc3uq5cPiP&#10;g3itxCvIFvYuBs0dACuLqDrVfeVny2Ddn11c2BB036VPZ60X04lHtQwZ6+eBla4grFfD5QghR4CK&#10;mcTLfUzlGbtgNKaumIwxC0dhw+Z6GNvCwmFJNyfqvOLYXs7yBy3sjwHz+qL/3L6YuH6ceJNPo9XY&#10;Zmg+shEqdQqRXMT7wJ+LgT/mAOcn4cqpYbj0M5+BH69EpULX8qjULUQLq3gORVrLgLYToZMBjXyg&#10;oqoh4vmKeNXSRxCDhwrdpzyYYjQkmyXEIGhIZWSiWVGyTYH1cB0dPlBXtpFbXYggcjV4RwxGTxqW&#10;oRGWUEZVSInCijfvtnMC09JrUVwdWUSF9+W7U+XnpKOHkq3222g7riU6TpYDx/O1VR7rEf0jCLfp&#10;RJGm+RHRo6LaX+tpCy+Xe84zaWnUipzsSqAoPvnUcoiIAr2jWsMqo554lPVGRSkRrT08ErUlrY6E&#10;NUV8oyRPpZ4ivjKZg0WgKFLBXSUeIyIcW16JVaW4EDXxq4oYVBsYoVi1fyUR7jAl3lEDxDMWD5lC&#10;TVaXOEWW26enFtq9jBIWCk8QJxxFTQ4MZdmXIjqc8PRCCzUXoxdhKCDMLyKRT0SVNOJaUImriIV4&#10;cfRQKa5lOrK+Ulp0RFwrdCeDPO2O6C0HBvG6K/QopwVWBJIeKg+GFIkybIcSWF/y4FVeRJfCq0IK&#10;DEVCypdmaLddeZgOsaLwlqLgSt0Ucwoux4riWoYC21kENqa0HLzKqYNZZF856Agr99GMEIZLeniv&#10;EHVmwAMX90kd9HjwEOGtKGUrydlHRRm38rJPFDgllCKktPFC4jRQXAtRXGnn0kZlrxKavlbOhe1Y&#10;FBMb5npj09yH4pJXe89y8JO66UwUpwD7UYsqHRuph+R8lLAE56SsJ0uwb2TcijWX9jSR7TaS9tWX&#10;M5Ta4nlXF89bRPWeN+5R9p618tsichTdnHit7EsqrWclfaqdo8q7IpzvqrgTWUSLKMAm/bKc/zFO&#10;kS1SVw4+IqAvl3xerWM6Pc0i9WW+iNAWrkdRljMOEW0KeX4RWJajB/pCsWfxUnFhiefwrIjtUwUe&#10;Vx4tnVClmZXkjCribeSMyiZlc6PfrD7IX13Ev2Y+dB0vZ9XZIuXUS0hX2gqKE3bHbV1XwypZHTgb&#10;AWwvBqv+dFhvhstGs4h7LWotFT5f9GnV2H5T+yJ+Sm/0ntQTh5a+jf91XwK+eoP3D/ItnJ3/kB36&#10;XxaMXDoMw5cMwQjhoh3z8Ebll1ClVyWEdi2Ht6pkZFWY8/0xJcTjPtuPcbsOIHbTt1itfgfqjSzV&#10;MiJEJn1oTHnVQfQe6W0qSjwmawc0faUBaj1TDWEPBrOQB88FP6HEx5DCqrwOGXglrK22waoj+xw2&#10;WzhX9n0S0hV7AHfmuAVPlU0vp1jZlZdLFqJ3JadXmnmQW7zZr0q9hh0FnsWnhV7A5ncfsbeq8ULo&#10;U8r7MadgIRLWG1YD9UdUxz05OyN90d54tHAcHsobIx5sZbuURrB4LDUHVlH7az0mwlr2OTWZ6LGW&#10;ldNH5bnKRGdILyFIPKxQqT8srpx4nCEidOFKXCmoteRUvYYsRw8UbzK+gkza8iJ0cjpOMRXvk2G5&#10;TnIaLJ5gWUMRLnqF5TtL+8VrChWPqaJM9HDxCCkEVcTbosBGD2Ddsp1hFG4R7aFaYKsPqoQag8WL&#10;HSB54+nZhkp+hhQOetOllfAUlclHL4ueKfuU4qoFVozdQy2uFAaeJpfqQM+QAs3+kNNRCctJyLaW&#10;7ywenuxPBREkihNZUbx3nprTA6NA0gPlQVIJIPuQgi9eVlmSB1HxvBgvL2V4eYACa9Yp2n3vJAWV&#10;p+w84KlTeeUx0lsU71CEr5gITElJL9dZTrPtvlRtlLaFi5DysgvJgwLbSzHlWYQ+8HGfxH7kIMKx&#10;4wGD4hvao6xqD7fLbVFMKZiqPymiQoquEkgn6cEK2UZ6rMqT5z6pfbcp7VT7pIRXH8iV+MqBSYsr&#10;yxtyTpl5pVmcXnELaUdTGdeG4onWl4Nk/VwoWE/Gt66wlswhUkS2AL1HUpbziVC9Sz2i3dssXE9E&#10;uW5eZBBv1aS9VvpFJWoUxhziPb4qgsjLBrmrZVf10DstKOvoYdLDfatCBhHP3MrDLUzRrZMPGYJf&#10;U3Nt7JKRGLt0lIoXr1MEt75qYfzyMbhFQusFLdrWnRK/X/iEpbzXJ/KlR46qWZWn2250ayXWxRoW&#10;xqovl8PKXkVcbVtceU3iRVF0K180iklFpVhZpZ6o2CpYKTXFl6LKI8vr9hFl10+f4KO9H+DDvdux&#10;Y/9H+PTgTnxx7DN8c/JLfHf6a+E3+PrEF/jql8/xzakv8f3Zb3AaJ2TA86L2kGjUHBSFKn0qiYEF&#10;yamhGGMr8e7ayaRuL4bcvgTKtC8ugipGGCunnXFyZO+lPTh6rIWkDl7b0hThE9KL5WmOuQbJa2BF&#10;JY1HVnq3NAjGeQpqxFJRlpXo0uhoKDQMmzQmnkaqU0mHx8p83JbyEkQQKPLK4JSh6lN0de2KXhHj&#10;Ior0huoPF2EdVhMtJjRCm6nN0HpSEzQf1wgNhtcWD1VEL1aEp5ucPveUU8W4MG1Id1t4snB6r8cq&#10;HoWeRLKf9FBEdMj8TbXHV1BOEzmpeN2Rp6AUU17nC+8lQiNej/bu5NRf1tFTqiQTmqeiPO2kwFKw&#10;lFh1JCm0JZXoKuFlmuThqSovMfDUm4JQua94XUoY5FRc6g4W74z10auk10qPjWJOL5bXg8P7BCG0&#10;p4i6CGxZES5O7JKyb8Vk3wrLWBSUMSlIT5b9y/HigVFOK3m6Wl5OiSv0FC9OvLcKIjS87BEsImVO&#10;m5UXKwcMcwqtvVjmFbGSU3/FOPHSu3F8RETsflWnuUpw6ZlqUaH3poVEiwoFxoiyJ58sKzuxyfy8&#10;VlpMUQueOqBLnF4txZX9wb4tL2NEoaW4VhbBVH0oBwNeFijP/lN9KJT87MsgeumSFsT+lX7gGLNO&#10;j21TWG2b0AcpER+xCXO5wFDZjNiJ9nL1HGBZtpUHOzUPeHDgPFBzgnGvqPJastpPlc/k0fnU3KB9&#10;eoRVBLOeeKN1cyBvbTkbqaWpTv2NqNosWEfaRiEl69uheJaFJL1wHWmnUJ/KS1zSjefpf6qvqPLr&#10;8vRgi9aTcagv+9ZA2t1I5pCIIbUvU8jreDPoVWQOfQNvlnsFr5Z5Ca9LyDRqHT3d5wo/iWcKPSEa&#10;+azSQ4oqBZ1e7vp9q1GqTVEEdS6DX3EW1sQPloKc8MESTNiuOX7bYsVx2xZh7PsLMWbrQozeugCj&#10;3puPkVvmYcSWuRi2eQ6GbZqNIRtnYfCGmRi0fgYGrp+O/munIn7NFPRZPRm9V01C3MoJ6L5iHLot&#10;G4MuS0ah0+IRaL9wGNotGII2CwYLJVw4FK0XDkbLBYPQYsFANJ3XH03n9keTuf3QaE5fxQZz+qD+&#10;7N6KdWbGoca07qgyuQsqT+yE8IkdFSMYTuhg05sWIXnIypOEdrzSuPaoOKYtKoxuozmqtWLoSLIV&#10;Qke0Qojh8Jaaw8gWiqGyHDaqLapM6IzqU7uh5vTuibKGk9Juf1af1g3RU2NRdVIXhI9tjwrSBrNt&#10;tkORbfJQt9O0WZP7YO+LkPuWKMdeIwPUFTa2HSLGd0SVSZ0RNaWrzRhUm2oYq/bNkPtKevbf7iMv&#10;e6CW4YyroORXfc3+lPGInhKLapNjEDWpK6pO7IzI8TL248QuxrRHpdHtZOykj9iPw6U/1di2QPDQ&#10;5mqMuc6Mq2eMVJ2B66MdsK4KHCe7LmMj3Fa1yV2TtREnfezFSdNnpk223VSTdtF2KovNVxL7qTha&#10;7NppG/42YY8nxy5snKHsx3jpm/EdvJR5lICSznwqP8tJHc76OK/CJU/lCZ3EJrqgqszRqmITjHPu&#10;eeadbath0tZKY9qpMhHS/kjpW+alHSmbmaZthvvPvuE415kRh3oze6GBnH5TG6gTzeb3V9rRauEQ&#10;tF08DB2WjEDnZaMQs2Isuq0cK9ozEgcvnMbH+7/Ghz98iY+EH+77Ajt+/BqfHd6NL4/uU/zh3DEc&#10;/P0EDp49jINfbQM2zMGxsQNxevwA/DlpEC5PHgxMFU4ZZIeD8dfEgTg/fiBOTdAvobeUmPoL6nab&#10;IqoU1jEirF5RnY8Rm+diuIjqUIrqhlkYJKI6YJ0I6rppiBdR7SuC2mvVRMSt0IIaS0EVF7vjouEi&#10;piKg80Q85wxAszn90FTYhKEIKTunsRLSeDSc3VcEVAtpvVlC6cR6s3qh7qw41JVOrSUdTGOKFKH0&#10;FVMHmZ6YsMoAKoPgANPolChpI0xaWPWE4eTjek6qqhO7iJFfv7Cq/RFjpKFx+2lBWMOEnCjsUzMZ&#10;KKqJCatXVBMX1msVVSWspj89wirtkXZRJCNF/CPGil3IJK4kfVxxpPTTCC2sZlyDh1IM9bhSQL3C&#10;Ku2mgPkItbc+p0g7D74UWuZhOdbh3M+k6GMvhqa/HHQKaxVpU4QIPUWKduC1jwD2oMYzoagmK6x2&#10;ulNYWQ/rUyJtC6tTIKvKGFBceeDlAbgS85s5J6FHWGlHfuU89mPEVci5X1uJa0+PuDYUcW08N17E&#10;dQDonLUWcW23eDg6Lh0p4joanSX85sxBfPjT19j03Q5s/PZjbPn+E3zwwxfYdXQPPj+2V86qD3gu&#10;MZBHvngPWDIGh/p2wvlhPYAxfYAJ8Z71CmN7AeP64K8RvXBqSA+9zgiqEdKJEp/88VJM3bEcU3Ys&#10;VZzwwSIlqqNFVMdsm48JHy7EWAmHbZoloqq91AG2oNJDpaD2WjUBPVeOR7flY9BZvNMOi4ahrXil&#10;LeeKJzpbxHOmeJ/TRSiF9WcIpXPqi3iSFNG6skzSK/WQRygRVZLLNWd0R9TUroicLCI5SQxcGD7R&#10;IaqkLapGTJ3k0TGQsBrBSlZYJc5JSUPm5KWRB5oghklPEE7aboiSelhfRU4Kx7YTCqtuo6+oeieQ&#10;oc9E8qdTLFPKAPVQWMOlzexTTp6E3mqMV1SFtWTcas+kGNp9Y/cbJ4si05kmrC2Cybx1ZsoEmtVT&#10;bKKnSjNiynV1JZ02UVsmmVrHOhVlEnL7nNRy4PMKq3hTSgil/UpYpT/tcaWoajFsLZ5oR+WdmjHy&#10;CjWFVdfHPKzPeL/+Ik2B5Ta4XZZlPcYekqOPvRjabfG0iXYjVN6q7CcPyrQfjkkgu/AZOzWmRlTJ&#10;AKJKGkE1tNOTElZlDxRIdQbTRdpIz1PGQZYrSx0UUpLiqg7MFFWOi9TrEWR6ubJPxpaqy3jWmtEN&#10;dWZ1F3uwx98hrnTAlOc6TzzXeVpc2ywaivZLhqOTiGrJVlEo3qKqRxTJcm2qo2KnegjrXB+Vuzb0&#10;iCXDUfFtgMWjESHxDsL+wnF2SGSScIxwhLCHsL5Q1esUVHLSh0sx98vVmPfVKsz6fIXEV2HqzqXi&#10;rYqoirBO3rEEy3/YiAXfr8aEj+dj+JY5GLxxhnA6+q2dgt6rJwonIG7VePRcNRaxy0cpQW09X7zT&#10;uQNEUOPRaKZ4oCKQdaaKYUyKRc0pcgQXg2XnUCw5cRivrSYQ49J5wjoycRrMEeGdoz1WTqga08XI&#10;ZbCqTJHBMuIqg2ZElfGqUzuj5uxYEWB9CuIU2GQvA/gIqy2qfsJKAeTpYHKTJrkJQmGl8HguA0g7&#10;PIIu9BVVMnlh5amgz0Ry0imWV8MAdamJJBOCk0hPBH9h1aJKoWs4vxeaLOqtwvpz5SA5RybF7DgZ&#10;Vxnfub3QcJ5mo/kySYSNF/RB00V90Wyx2I4sK/tQQttDJlKcSm+5TCbSYvFWJK8p33gBLxX1UMJo&#10;vMsqIjq+QijtZx+ybz3C6rwM0EkdCMwYOT1gLdSsT+xM1ce6pN+VsHptRF8GMJeK2AeB7SMQE9gM&#10;6WMzvt6qvgwgDoO0h6JlHAWnXXjGzTOmyQirzKHAwuoVVY+w2rZgLgNEikBGi6DWm9tDsc4c2a8Z&#10;tAc5wIkDFDmhvXjYDGW+Sh28fGGElfOTwkrSnmqIoNad0wMNFoh3Oo/zn/uvzyT0ZQEedMWOjLjK&#10;WS8vCbRZRK91GMK7N0fV3m08gkrW6tcJdQd0RaMh3dFkaHcllkTXsfGYPFK80w3T0UXyjX/CwqIX&#10;Lax6xULwo3cj360Wbrk9nVpe/rKF6c+I2N5r12vEdPLHyzHrs3VYvm87Pjz3FT488zmW7tmAlfs3&#10;Ycau5UpQR743DxM/WoSF36/FvG9WYsYXSzD2g7kYunkmhm+difh1k5V32nPlWHRbMQYxy8X1Xjpc&#10;CSpP9RvNEu+URxQKJz0KMdDqYgj0JrSx8SgkE0YmCgW07mzGOYFsyroG86TDFvZVk1CLcE/UnClH&#10;ahm4KiKqlf281QiJ15wVi1ZrBqDGzFg1UP6XAZIVVlvQlLhxsqgJk9ikSZ3LADyVU6dx0gYfUSWT&#10;FVbug70vzkkUiE6xvBoGqIsTIrnrqzVlYjRa2BstlosQruiHlsv7ofmSvmgqgth8aTzarByA1iv6&#10;K7ZdLRNCLQ9A25UD0WpZfyWaymMlZewpqq2W90fHtTJxVg1E6+Xe8mQDEe0aFBzbu0zu+qoZVwpr&#10;qMS5nuLpvQxghFX2Rwmrb32JX19tpbxjtiE5G/Gnj82QDnvxtEnsxmM7FFZ1mi127SOqQn+bUOPp&#10;FFUy5cIayFtV9dnCynZUE2em/vweaLqkD5ovk3Fe3ldsQObtDPFep3VCrVld5KBAD1u2KX1kBNkI&#10;q/Z2u4qnGovas7srYWVYYwYP1PosyIwPxZWOGJ2uBiKu9FqbLxiAVgsG47lsb9qSmUJcOgN8tw04&#10;x0/98P1xnwm/FH4u5GebPhHyg0Z85y9fvC7rzh7Qp//zv9mMrSe/Q5l6lWGVaASrcE30mtEfe3EY&#10;H5z9DNNFVEeJoFJUR22dhzHb52P8RwswZdcSjNw2BwPWT5VTfy2oscvHImbZaHRZNgId5ejQWo4U&#10;zebEo8EM8TCm90Qt7rgyBHZEVzFMOQqJwEXZpwlMryVHoNqzpHMosNI5XOapPr2OeuLN1J8rdUk6&#10;BbUuxVXC6tPFmKS8EVUOuhJWGfQoOSrWniun1tM6K8/V//oqf9SiEdDItKhqQwwllWjJBLGFzVdY&#10;9YRRp4yyrK/DJT9pUjJBKAI0SHobalv2tp3CqjxnRYn7CC2pJ5DaB6Fn3wJxzNWTkydQXexHJayO&#10;ywBRsi8UVS5zEtSdLR6meBr0NuitasahkXgg9ESNl0pPU7MPmizUbCBnKcZLNZcFGop3yzyKksfE&#10;lVcrdlRDiaD2LhNeX/X3MKUvPcLaAhVkmV6ovrxjhFVfX/X94crUJ4JiizTLeg++9qWiG3Z9VYsq&#10;BYaXkNT1VYoeD8zSHu+BV4+TR1QDCqsR1WsXVtqBEdYqMs9qiHdaVzzVRgvlLGWJnEHMZlvlICfz&#10;tepkXioQIWU5aQ/L8fIB7YheN0VVHahFLzjP6UQxpC1xX2lXPJgYca0u/cF+M5cFeM21sWiQviQw&#10;WHmu5oesruL8dRPdipOz6z5rJ6H/hqkYKGfdgzZMw+jVkzFz6RgsmzNQBDNpbJ7ZH+sXjsDiZWNh&#10;zflyI4atmgGr+iRYzRbCar4IVsslsBrOgRU8CF9cPiCiulKL6tb5IqoLMEKEdbQI64itIqiy8d6r&#10;JqLL4pFoM3sgWs7uj6Yz5BRsigjipBhEDpcBHdwC5fs3Qbn+jVGiV12U6FsXxfvUQeGeNVGoRw0U&#10;7F5dU+KF42qhVP8GKDuoMUoPbISyAxuj3OAmKD+oKcoPaSreQ3PtBYihVhSxqSRGEibGEjK8OUoN&#10;bIjCfWujQK+aKNi7lmYvYVwNFOollOXCfWqjiGy/cB+yDor1q4di8fVQuLeU61kD+XtUR95u1ZA3&#10;loxCHjKmqmaXqsjVpQpyd5WwcyRySzxXp8qKOYVc5j6V7t8IQUOaC5slyvJODmZacxVqNpX9b4Iy&#10;su/sj3zSFtadJyYKxfrWU+u4/cwtg5CxeTmb5dVyphblHQxCZt4Sx3ThW61DArPNNdKvHm6L4Tvt&#10;KiJHxwjpJ7aZfReFvKTdl/kkLCT9XFbGl6fP0fRCOClkgijKZOFZS21ee7Wvu/I6KQVUX4v1pbnu&#10;yrgRXPVjBtfbAmRE0Pe0XV8G8F5fFdGhbdkHzITXV72XAShiWqi1B8z6IgNeXzWiqoXVeX3VXEtO&#10;CVMirMZbNcLK66sUp2Svr4qYXbOw2ulaWHVZJay2OPJHKYp75EQRTxFGiiEv2fH6qvrhinVIHraL&#10;XjUvV/FA4HMZwCGs+m4CL83lAXPJyYgrf9iqoa7Bas+Vv9Pwx29eEmg+XzzXhYPVJYGOS0egy/LR&#10;iF0xFj1EXHutnog+ayaj79op6L9uCgYJ+y4dbUsnEfhLFUNWTsKojTMxctMsWFtPfgsreiKsVkuV&#10;sFZY8gOsuiKyMRthtVsJK2w4lu//CGO2LULFjnVFTBdh+HtzMWTzbGQMyqca0GkBHzv1Bd9Syqer&#10;zuKi8JLiGYmfFp7CBRU/i8s29XpNnXYOV3BeyNBQL1/GrxLyNS1cJhk3y2fUdky9gehbp7duvs5F&#10;l2c+nc6QZS554npZ05Q1+6bL6vKmTc52BiL7iC8q5PNsfKeWN7+3PJ+D4GttzOtqMjYrZ8fSPhZ8&#10;uBbLd72nuMLm6i+3YesPnzmEU19bV1TCmkJKfpZlHRQmfdruFEJ96u70WD1epkNc6b1yHT1S7WGy&#10;PvGAKWR2nQk9VhGZBEJNb7WVEnFun+W9+5g8awai3RZPm2zB9Qgrz8qUsIrQUUgNbUE1HqURRHqW&#10;WkhtMRXRU7cnGoo4JqBaZ0RWytleq6nPiKM6jRcBrKbOYKS/hEwzHrW6/h9IVO1LAB4BtcuqW7X8&#10;ls3lJiOs/HGL/UE74A/fDWaL16puwdLC2nax/iFL3X61fAy6rxynxXXNJPFcJyN+3VTELB4lk9N8&#10;+fcndd20MK+dZozyXJsdtGEGhvI2U6FVJDoUVpP5sKqMRfYh61Uxq1AsrNrTYLVZDqvRXKw59Clm&#10;fbVBCerQLXNQc0A71OjXGkPem4E3ymVH9+XDlTBs2P29/B+Nsk2bYH4tCz+cO4w9Zw9i95mfsO/8&#10;YXx78kd88fNufHb0e3x6+Dt8eoTxPfjk8PfYcfBbFX59Yj++OfUTvjtzCF/+8iM+/3kfvjj+g0oj&#10;v5Q4b39guc+P7lXxLyTPlz/r9J2HvlN17ZT6yR2HvsWuY3vw9akD+PLEj/jq5AF8c/qgqp/8VuKq&#10;XtnWV/a2P5N6eJsFw0+PSFuFO1mnTdNWtovceVC289M3+Gj/V/j4wNfYdWQPdp89jN3njqjwO26D&#10;2xWa9u+Sff9E2vq9tOGUyKV1i4WfRUK5/1xPmv44euUcbnvg//DTXyeVyD5WJReHyQefz7Jv8Uhj&#10;GL9qDiaume/hJOGUdQuVsFIIvaKiRfLahNUWHIcIJnYpgEJovMyEYqhvs2I9WsRsD1EmsFOotQcs&#10;AuO4XstLAayLrOi5DNDVbx+TZkpElaSIGI+VP1xpj1X2TQSLXqoWVj9R9QirFkUfDzWFwur1XCmq&#10;CYXVeJyeHzJF/CiEFH7lUUsbPO1KQlidIkoGElvntXxzOxb7pvZM3j0kXuuceHW9Vd/bKl7rkmFo&#10;L57rS6Wzw0p/l7qvNY5eqwhrFzmtTwmGiqNJYbWsMiKgDWYjYqH3i6YGVuXRsJouQPVuzZE3qixG&#10;bVuAQtWDkbNSceU19V05DKt/XodlR80XNKuq/w9GdEeGRnHis13Bh7v5dXpf/Ca+1/4/j4mg/YQ9&#10;Ijz7fvtZCRDDx59+EocvncGKDzZKnhMq7dCl0/j+9CEcFf/t0MXTSlzIA3+exA+//ox9vx5Tyz/+&#10;/otHKH/4/Th2nz+K784ewjGRInp79P5IvqOAyzwQ0DukF6g93EtqvxgekjZUqlFVbX//n78ocjt7&#10;pU5FiR+QbS7bvkG33xZP3utGofzi2D4Rw/P4Rba2escWacN5pHs8PY5cPqv2gXV9KqL5o7TTuk+/&#10;lIVHPPYH036QOrme+3Hbg/8H6zZLiSu92EfCs6n8xO4L+/BQhY4oNO59O8UX27fr70Ft2bJFhU5w&#10;e4Ewd+5cO5b6qFNbv/vAYOyKWZiweq5wnuJEIYWVniu9QqeoXKuoBhbW5C4FUFi9ospQXwbooMr6&#10;iBgFzBZq//qM96svBTiEVYTWXFJIbWE13qpTWHl9nncEUFBTJKx+3mqywmqnBxJWJdJCeqQUR3UP&#10;qhI+TQoiBZciyksVxltle3gw0IKsb7NKTlgTrpODHcV1Gr1Xr9dax+O18lprf7SYPxAFW0bYVilz&#10;I90d4rGOU8Kqlm2PNDESQ+TUn8JqWUXqKW/UytNRrbCsLLCerqKW1WUBEdWqXRojT1QZDJPT/t4r&#10;JqDTvCFKfJYdWYPF++fja3yqynb+kn6ULz4/uAt7TyW8DvFO7qziqX2rxPC4yOx39E5FlJ5/+UXk&#10;LJAHq0SIVn68WQnJvvPHcPCvU/jxt+N48tmnUTEqAmt2vqfIHWL5vWePYJXkZ30URKalf+oJHBRB&#10;nrpSv0tr+YcbsWTbOhUnTGtZx5wNyzB7/VK1vGDLKkxePhcHRfyWbV8vnvZhtW2K4dPPP4uwapXR&#10;pV9PPPfSC1gtbfhWPNDpy+eLyJ9Au7iuyFM4vxJVtvmZF57Dxs8/QPdBffDUc8/giWeeUuR+UXwZ&#10;UjDZBgrvV+IxG/H+VDzZA3/8gqkr5qn+piBTVNNVyqraSYz4+hDGngVivuSFBI09e/Tnnw1Pn+Z7&#10;a31F1KwbM2YM9u7l97fkSDt0qAoJs95g9OjReO01/bw003PmzKniBgcOeG+cNmA8R44c9pIXbdu0&#10;sWPAmOUzbVHVwjppzTxMXb8Aq7/Yat9Wp3+M8lwntcVSX18NTJ3fkZZAWPUPTdq7lIknk1ULoXhF&#10;SghFCOix+p2681IAvcwq43mbVVKXAcQ79LnDwIi0vsaq2UqJNz1blvUXz6R4NcKqLgOIsJgfrsyN&#10;916mXFh9RJW8SmH1XAagsIr4GVFVwipCqx8M0HfiGGFV3irHRcoFugzAstEimNVn8D5WGU/P9dau&#10;Skid112VuEp/RPt4rb3QaE4ftFg4ALWlDYSy40dvQ7eVY9SlAD68ZBDUsRbi107C8C2TMH77WJX2&#10;f8/cix+OHMDgjTNFWEVUWw7vrk//ebqfrbXKZJXtp9M6roFVfxY2nvgK43YsldP9Oei3fhri1kxE&#10;v02TsPzYGqw+vkQk1ft1TCtIPN88dVX8oviAV5Q/mBA/y0nv9+JFUoh42nsM53D48mnllTKN3tp+&#10;EZTDsnxU1lFw6KkeERE6bHt7Ry6fEU/wN1l7ESfF9zx04ZQI2UkclnUs99NF8WYvnMQJaQe9UwoT&#10;Q3qrjB/444T851tuvK+4Zjq92JNS5offxQv+7Zhs8yz2iCfKNhyUbRhPWfOEtEPaLdtifO85EWAp&#10;94OUY/uZn+3k/h2VetguLjPk+t5jBqvrsewD7jNP98lvT/FywY+yP7/I+gvgtemfpQ6278XaBeQ/&#10;8NEYC3lHbYH1bCgqLtTf7CdoFIMGDUogckTfvn096f7ruc7ApLdv316Fzryff/55grJmmSKdVD5/&#10;+IrqXExeNx/TNy7Cuq+3odGC3upuD/1Lfh91f7L5ZZ+31PFOgAaz+aRdnOcWK8YbzeuNxswveRrO&#10;lVM9oboFT4RZPZEneWtyYgl5u1W0TLhqMlmjZNJWlcnLsIoIQ6QIQWV6SxSfETxtbylpbVU6y6g6&#10;jIg5PGDn9VUtrCJSft4v6b2kkArXV+12OKmEVdrovb4qwirt0d6gQ1i57BRWW1STFVZ/UfUIa0JR&#10;Zb3eywDa6zQPipg7Q/QTV/ZlAH9htQXZCCvL8v70WrO6of78nmi2TOxicS/UnCmev7CepDVYKAfS&#10;2TLGshw9nfe58horPVZ9zZV3CdBrVbflLemPNssGKJu85YX7cderj6DbqtGIWaF/xLIevw9tZun1&#10;gzdNxLRPxmDNvpEYOK+hSrMevUW81BmybiasVQc/0af5FNEak2FVGAqr1lRYrZfBajwP6YIrYdnB&#10;7Ri4YTri109FT3GHu4lb3GfjBNQf0RhfYCe2XdmoKnbx96B0v2g7lvbhL6pTRFRnbF6EtV+9r26z&#10;4g3eTRfHq3tR264aiA6rB6v7Vlss0WltVgwUyvLSfuoBAd7LyvtV260apO5tbbd6kMrDdc3thwRa&#10;Sl4+KNCQt3QJGy+gWPdCkwUiyPN7KNafw7sPuogQUzxlIo9vK8LbXrznzpLeWcS4s3i6WlgpiE5R&#10;TXgJQETCIajBjjtDeLcHBZdCrL3fhL/8ByIFwXijhixfnQ/U2O1RHrktqvxV3Hk3gP+tebztjrfl&#10;eW6PU7fOibA57gyoKOJIGsFVpHD6U9JVXpaRsqzH1FeBQinpbIfvI6nSZxIyTbVPzhJ4q6C6W8EW&#10;fqcw864Biidvz2q9Kh7t1g1A8+V9VFrt2bFosbIvOm4chHbrB6D1mn5ovToebdf0R0tJ5wMIytOV&#10;Aw37hWPYXOyhhdhHEzkgt1k6CF3XjECn5cPRcclwdF0u4rpce629Vk/A0C3jMO+LYdjy02BsPzIE&#10;60Rcp3w8AcM2T1feqsXn+Rd8L6fRPN0v0BVWvs46JHPmx7rjH2HY1ploPbM/mkwRw5smR/2J3dB4&#10;RndM2zNHfNRN2Ib1WHZ6EeYenY2pB6Zi3O4JwvGYsHcixnw/BoM/G4Jxe8di/okZWHZ+DqYemiSG&#10;VgfPVM+LJ6Py4JWGRZC/eziK9amCIr0iULJfFEr2r4oicREo0L0S3mpVFi/XLYI3m5ZRtw5l4u1D&#10;LYKQpVUwivaKRsTopoia0Fy8h1bCliqsN6u9eCcdxXDqI2fXinihXmE8W6cQnqtbGM/bfEGYuXU5&#10;FO5TFeWG1pIBbiqD1RhBw+sgeERdlJe0ckNrIl9sRTxXO7/6gejxqrnwmDB9ZE48Wjm7tD8X3m1b&#10;FgW7h0lbwlGgW0Xk6xKMArEVkKdLiEovzvoH1kbF4Q3ktLKxal/V8S1QTNr+butQ2Y8QvCPh2xKS&#10;3K9CParKhGwqE7SFyl9zGp/uaY6IMU2knO+rAtMy4meMwrCFkzF0wSQMmT8RwxdNltP/+Zj13mLp&#10;t5rIH1sVJeNrI2RoY/EgW4sn2Vo8Rt5i1xCVRjZD5FgZ70kySUc1R4XhTVBlXGtEjZdT9HGtxCba&#10;oObU9ioP10WMaaHKR45rqdaHDmss9dRX9VUc0QhhwuAh9VG2fy0Ui6uG/DERKNyjCgp3j0T2diHI&#10;2SEUhbpVRsFuEcghy+/IOOXqWFnaKHljo1WYLyZKxr0Kckp69vaV8G6bCni7ZQgyi81maFIGbzYu&#10;jVfrlxB7LiYsipfqFMUr9YrjrRbBqky+mGpiQ9EpYv4AZHlDT5uEebpWVbf9ZZM20cY4j15vXAqv&#10;NiypwtelXa83KY03m5X1sjlZDhlblrcZhIytgpBJ9jtz6xAVqngb2T8HzXrmVWWkLOthfRkkJHn7&#10;39ttQvFO2wrI1jEc2YU5OkWoMIukZ2whZWS+v9aoFN6Qdr3RVJfN3DJY9EDmiOQp0DNKvFkZ80kt&#10;ZO42R9nB9ZCrSzjyxkSKKDe001uIh9pWvPm2cnBpJQeWFijeryaydqikmK19uPR7BMoMrCs2IXYx&#10;XuxmfBtEycEgfEhLhA9uiWojOqDG6M6oN74bGk3sgXZyRjRmazyWf9cPa/b2w/zPB2HQ2sHoOn8I&#10;uswfjsTPy1y4cOHCxVXDI6pXriT9IbtLly4pJgV+YZBMCVJSX1JIaXl+BfLixYuKpoyhSU8p/csb&#10;Bsp7I2n6+a+//vLQpCVGZ95ADFTGyUBlyEB5nQxUhjTrE9u/QOlpkYHsJTEGKn8jGGjb/xSvtX2B&#10;yv1dNLYbiFxvGQP/888/VWMN+OPCkN2XPT8ycP0ff6jX8XvS/MNAeXBiGp5puEQi+1WaSed2TV5A&#10;//ps1v8wqrQnn7OMMx5wWwLGh+/zppntuHTp0uXfQY+ocoGhAUVpwDf8rVkjMRHjs0Bm2ZmnXWam&#10;nVbrfPNrGLHTHjJfTOAF75jN1HGLLbUE2+HrSQdujz4oTDqmAgWzby5dunT5d9CiODm9OZ4uB4JZ&#10;7xReJyiOJg/rSw5GFBleC1K6LbMdly5duvw7qEQ1MeFJyTonKbi8pmDAZaZT+Jxi7bzOSfKyg3O9&#10;8/puoGu9/tdU/MsbsKwzX1ok+5D957w0c7VgP3AcAo2jP1Oaz+WNp5k7pDsuaYcJPNVrIcsTv35/&#10;VIV8U7aB8WxXrlyJNWvWYNWqVSp+I8i6nQyUJ61x1qxZqv+ITR+dx0dfXsaOr4GPv7qiwqTIPO/t&#10;5OMOGoEmZnK41smc2BnN9YiDsTMneOAJlPdqyHqNA2DabQ7cXA5Uxp8s63/gS2lZf3K7ieF656rL&#10;ayPHl+PCMTZjwDTj9DltxeeaKjNxmaGpjDSGdjVoHuA6qotrw+7du9G5/y7kqfcNyrQ7glJtDqF4&#10;ywMo0eontVy2/VFFxku2PuiTXqjJXjxVcJ6qhwbg9FqNCJjr3v40MAJD2zB02ojTbhiaerMUqIFa&#10;LYegauN+qFirO+q17KXSWVdi5Z1pZpnrzJlIgxEr0HziOjSbsBaNxvJj6Bq0UZM/UH2mHtKZJxAy&#10;NPfue7rKltqfxOrkspkf27vci18mZ8CFRblxcPRL2De/umo38/iXC0TmMYLK/m9Wvyea1OuOxnW7&#10;oUEt/Qgl4RwPs33n/pu6UrJNl8kzMTshitTrhtdDmqn48q271Pzy+fXfCaaxQpN+XJyas2LXxu9h&#10;nM/O7z6qnzlPFzkYoaO2YNH8XWoZaIS5Ve+z4y6uBydPnkTfMXuRs8V3KNPzFxRo/6NKf7fxl8jd&#10;ajfytd2HvG32qjjTuo//AoU6HlB5i3Y5hGdKL1b5DYywGljW83ZMwwiqZb2swmvFfa/WwMv520s9&#10;mdSydT8/fH51MJ6AwXMtZuLJRlOwct+feLTeBNwX2tlekzSM0CcGy3pFRy6vgPU/C91WV0C+7rfp&#10;tERAYfNp3z79qY7a5Z/CkS1NcPmzlvaK5OF/+cqynkPml0NUvGvb4XjxiUKq7quFK6zXT4MP9v6i&#10;Quc4MO6dL0/r0IiqUeNcufRr5WgsrNAMtmU9oEInLEu/XenloB4oO3IHinVegbpVxuHl52uo9M+m&#10;vaVCJ37ct0+FfXv29ITkXvHGenfvjn69emH65MkqT//evbF10yYV79Wtmwp7dO2q8sfHxan1BOPE&#10;0AEDVNqGNWvU8rEjR7BkwQIVT8ugqA6a9BPebPop8nf/Ca812qHS0xWIUSFRv982O6bxdPXNyBu7&#10;Hzk67UH60tpTrVWrlgoJIzLGIPK8Xhe9O870LBOWZT4/sdUOvTDG9MfqJggZvwf4zbypzIv/e602&#10;Hn23uYqr/HeVUHHCbMfUQ56yl/muSuLs0noqdMLKpV/8Y3B7kRYqHPLZOQy3XyrjrNPQH10lbYBw&#10;X+NmWH/fQ5KnqPBJXNr0BC6tfxCRk55HkT7/Z+cGgseZlwK9Dyu794UwPtj0ltpWeC4Li2OfAdbo&#10;F9/skb/xUdKOt5qqZW+b/kLB/jvsuC+Y9v3nZyV8VXiPJw2f9sD8Jg/Kkp6v348NUqFlPabWO0kY&#10;58jltdE4H6Y/rXf0m6ysDPqA54Qnj7+oEi+++KI6CrNSr6g+qkLioLioPOExlbTpvwxvN5iJd6tO&#10;RlCTeagX7X2ri/8R2ImxI0ZgSP/+GD1smBJTYuPatRjcr5+KBwIFddzIkfYSMHPqVDsG9OnRA4Pi&#10;43H44EE75d8BiuqwaUfwRKP38Fa37/B0023oN2oq6o7+DuNnL8fP5y6j/rCP8EK9lZgwexniZn2J&#10;+6qtQIYuX+HV9rtwb4lpdk1eeMdVjyFx9IDvW8Y4oeXwKkx4+lMgXr/SkeVVHWf1G76csO6gUGVQ&#10;8fjxm2D9X0kVN7iwTgsuoerJp71OFc/bCXkdbTPYrC/bK1i3B+H2Ao1VvPO6fZ62qPY4YD2f8F0J&#10;4yTPexnewsd5CuB09dqwHgnHbW8VAf4YjeNzLZQZ/JCdU84IJG/tJ55Q8fD7Am+DODXUu+5+4d4e&#10;3jzjqur0UsO/lKXtEn8R5W4NXA9hWbfgdqsQ0t9RCndaWWX5QZ13S1t1IAMO64z22FhWOjv0rZPz&#10;2l8oXKacCUTVFlPrzWAVOlGxyzgV+pz+M87JZgSVNGJrPVIG1hPBeKZ4K7VMPJKnvh2T9XeVxGMF&#10;usN6qJqdoicu63ZxfTCeqhW1EI+32Y4Hm2zEHTWXwaq6AFYVvmB8Pm6ptgi3VV/i4b311+Cx1ttw&#10;T73VIla+L9nlmJhxSWxSE5ble6bhfyqeHKx7KuLO7J10XMT14Txez/paYb1cH9b9EWLUzWDl7Ajr&#10;tXB7TdLwP1VvL/vdR9hXOEdoWTmE4l3a4HXVK56LXYnD6TRsiHT05fF5WCNCejVwto+XTB6ygvH4&#10;ncF44Jb8spxQgJNyWAycAuHy2khs+2q/CgnnODjHxRMaUQ1UmWFSg0djNbDeldOfZhXERZYNvao3&#10;YJTevNPTxdXjxIkTmDj3BxGRLrBKDdQsOQBWif5ectlJk69gHKz0+pWOHGvSjGtK4X9djssmzcSd&#10;y8kdSJ1lkqJze0ldE6V9OvP6039dctdXneJmypuyJPvQmW4cj0BwOij+9Rg61znrsqw8wpzClzwT&#10;lnCWSaxO0pnH5bWTfWlgbIc2kpiToUTVf+CvlokZFdO53h3k62NSkzalCDTGTmMJhOuxC9btb3Q0&#10;yEB5U8pA/ZCcQ5AU2UbW6RTZ67FTU5/htdbFconhetrnMvXJ8XCSaQk8VaeXkZJJZcozL0kD5fLV&#10;DD7zmjqSKsd1yRks09mGxOpy1uG/jmS6QWL7b+rwr5/LBmYdQ+6bs0+c+QjTFqb7C5Fpg7NdBPOZ&#10;ep1lmJ95DVmn2a5Lly5vPH1E1Ux2y7pb6P2132Q2k9gsB4KZwP6TmdsJ5BGYbWbOnBlvvaWv4TGv&#10;WWfEkezUqRNiYmLQvXt3lc+Ip8nPthF169ZRIWGu6zq35YRTgE35efPmoXTp0ipOMA/Xsw7/SyH+&#10;ovfx3CkqJEx9Tph8RNOijeyYb7q5TvPAg/yVV2/DILEyTrA9Ll26/GfoI6pmklrWGyo8bl8GdU5q&#10;AyMY5htE5rMbFB3/yc68RYoUsZeA/fv1Rd9AImfgL0j0xsIiIhAdxV8+gXTP6F+VDZyCvepj2Yen&#10;9Ae7/NG870REt++PToOmwXo8i53qRY4cuXDr6wNVfNmq91RoYATVyhCNvp+eRPPRd6ll534UFzHM&#10;6bj+1b/fTjzzTDuJmV9rNSiajXM3sJe8YHpZ4Z3C3I56iMTKPP+8vuY2ppO+ZckcAFy6dPn3M6Co&#10;GnCiXroY+KK+EbGaNWuq0AkjiCxPUJRLlvTeTsOPxBFGjFat26zykhvf+0CleQTMroMIDw9Xy6++&#10;WQhtQh5Rac71BpbVDu8fC+zFzVn/hR0Dnshm7vHz1nHq9O+ynAXVmk+SMLtK89/GxL3n0GvBMygW&#10;o9NNv2175OEEeUOCJ/8/e1cBILXRhdPC3xaqUNpSVyhtocWhFHd3d3d3d3d3d3d3d3cr7u4O73/f&#10;m8xudm9vT7i7vSv54LuZTMYySd58mZ1M6Icf1a/e8Ys4DaKnegP16tWjy13VNLGYbnH8S4Pw7Nmc&#10;yto2qjZt+o4ejeojtpfnbvBOy01sNbg6jUaOHDmoZ8+e5pa6qbXRRVwwS5YslDhxIvr111gUPbp6&#10;rNVGNXPmzOIaxkdUoEAB8VvL0/gshpqL16dre/rpxx/Fr6HzgjEetfkI3b59R7Y1dH2Pn/yX5m06&#10;wmq1Nx097lxcUNd37VrTwEeryR2G+oChhs6jyagPKWdn1TZ6aABo1bK5H8NnGGVUfsyTc/wqY09Y&#10;sWKFI40G5iEaUVKZWwp6LPXjaDGoc5sK9MIcmXA/yTZt2gw7Ou5aGCOtDj0BxkPH0QbIP2C/lf7l&#10;6y0fa1pv9YJhQTxPQxQA9gdU54D26zI81QP7tHELa/jXLmgLmzZthj617bHSVVbZsGHDho3XAj9h&#10;KruKR9iHDx/6S62KHl08QleObKOLBzcLLx/eSk+vHHc8roIvrv8r4diPuE8uH6NXN0/TndP7HOmC&#10;Qp0H3TpDd8/sp0uHtniM543WPJ5dPcHPyFf5aO6yJL7Fz/U3iJ5eV2HgoytEDy8TPbik/Ai7d4Ho&#10;9llJe/Pkbo9l4JjvnzsobQBguMBdxWrlHFB7g3iU0AiMInbfj3Lcw7yV++iReoNI19+bevcPQUmD&#10;uCjTU9me4Ol4AgLKsB6jdVgpqHkBqAPOizVPd7qft4DaxNN5g+LxD8jPWgf3tvOW1hNQfmCuRytR&#10;R+Du3bt0/vx5+fH59OnTEY74fQdvLOq209djQNRt7Ol6NaJEcS4aEXjgHXGMWYJsmAQnpICKI5eY&#10;2/eY2G99nxwXF+LrtIFlSOdBdKAXfinfQHRlitQbTNjA8jrnvUWOBosk+6PKu+gqDBeUpzrgmL0b&#10;hpCAe/6YAheS8Ft/19c1L81yXejE2/H+3my26QscgtN2fttDbRtGGnHDC9L4U0+NraYbXHhruwRt&#10;sUyi6z0QnLb+ryK4beEpnfG//6mVpgIPPjE3TtKra8fp5VVWoOzCoFyeqVbuMb5My38fEl0/ofZx&#10;XNZHso+eXHGkCyxDJQ8xEocIfQ0aRTE2fVHU+UOTDn++p7+472atLuGCBxc81oFQzqtbjjyAaH/H&#10;pz95++6qZvRNjbH0eaXh5p7gACt8qfydZWD7LfHNuuBUYev54CLlV6t4AcfHleC/rMgDAWv9FVS7&#10;6fDTk8uKq7d1fbK+5Z6O6Lta4+n72hO4H1on22gHb/Bbtius+/cMzkv7huaXsNjMzdJRPnXE0UsO&#10;egPiwpjtU5sMrNhyhcPfUZsW6EUtgwsY1b55ItNuc1vX85MSagrfSr5tvqo22hEOwK+3oxZDvGc0&#10;45znOeLWdFYgPHaj6ey7JttRzHgI/515bJJaVS64gHK7f/9+hOSDB6qj8a/tAoI1nfYbkSJ5XzPS&#10;L+75MShQbd/oDMV94NgnBg1GFrh/3iVdYBnieYjKdH/0g/rUj2kwt/ilH8aX1ScbSnrMN9vz65zF&#10;RY8GVRNxrA39V+OJpi+0cdN0Xx/BvcBCAr4sO2JATUf0BF+1HYzTvXv3IiyB4LadezoMLwXDqN71&#10;YFTVWwKPL8HPeHHDsS98GtUntKKR37VePYMN7O3THvP0RHejqnDIdIk2sN3e0D2juRUy0OW9zk1l&#10;TespnyUY3XBgp3JuLKD8A5YrvwmvdXi61vT4j9c5hpDGByX6mr6QhZFLvRGosaYznu78QreF9YnD&#10;G7y1XcNEfvetaJ/S9LninOm6o9DgVabPFbZR5dv++XO6c+eOjDGHkFHFHWc+krxidRfujepjWtYg&#10;njQI+F0ZtQA28Bdvz6xoLgF3dbNyX970c8z+0d2oKr/zhwTU4vz0irKdxRIvsDASp6cio02jxtDH&#10;oKDHzG44wrEko5FHLQgu8a6qBatVmi3OeLKtYPWPrxqLPuFtvDKBpbHVPvzI54qtvbPS/mEFXPLb&#10;zuFq1VUNPPieUl5/YC1bA2EJmK3XnHPuf7xanN/cw/3gvpd9Km/N7fKEQpSE/T1z8KNxs9mWtOrH&#10;DAzhfFFZrZsZVGCIAo/b0cup9YCl3KzN6NjY4jKM0bpGRpcxaF32R6X607c1xzm2i0V31tkK920N&#10;tN2A/O+6pIlXsDydmaIe+3W43qdH0LGNoSvUGUMkVaZ6HgCxjSrLtCdPZCU+GNYQVapOhPPHfzaS&#10;+kclv8AQgHVo4GmQyvSsVCMWfFn/sC7bU3k/RNDz56vzZhtV7uMfPw5ho8qG5Pjk1tSoRnmK/ANe&#10;l3xOr8x94dKomuOi+DFNfsCC606Em/s85ecfbaP6eojobedL+KrtbKMaGkb12TXqltr6CPHUsS9c&#10;GtVg5hEYhrZRRd5zr76iedeUv2mqDwmfI4N/UbdCNOeEety1Eg/dU2r8TK+Oe15kxh1I4ytYy9Z+&#10;fRwa8KfqON8RvqV3Voe/babP6IoZZ0f/nGREVfv8Ax7JAcQ5cXcl+/aIf+0NFfZp+SGO9HBntctF&#10;wzerIQxsgx8ze2zkc+8FGL/U8UFAuWqO9zuZWriF82W6sQP7v/YT7h+s++F3bt+iS9sGUqWxakzU&#10;us89zd9vu4Zb9/sH26iGhlGVx2kr7jv22UY15HBlWTvKF9WglqvOyA9eAMpqumCh+CPHKcTbMdn3&#10;SsI1zZFhSt1pgWwHhMDECS34KfvVeto6rRWte4YvOxHNaxSPbh6YRpcXqM8CA9v6ZqemSQ362Tze&#10;v4t1N/coHJ/sd9EfjXxtx1C+oZvNqV7PaUyDbJzH+456uI+fGj/k4n2uXwmOFoj2WtkhFTVLblAs&#10;josRcacJvixlgSXHqsWEYAQBHY5peJ9VdH73zT/oOgPWwa1KP6p8EkdTHyLErx9oS+u82GxsTL81&#10;yzNSqxXnXh0ZRs3T+P3gpztsoxoaRpVPoV5RSRXyxLHPNqoRD76sf0RvO1/CV21nG9VQMap3uVvb&#10;IAWkqN+ft22jGpHhy/pby97kd6GyQMEwkpi+gIHy8Ou2NyBOSLQJlHRIAS93uMO/OrovIflJmYGm&#10;L2RgG9VQMqptExrU4HuD4lXrxdu2UY3I8GX93ctefp9o54Bc7Hsm+zSt+IO3p9fG57SJfqw7iff/&#10;Lf7AAHnFZcKw/lDH9UWNJS0SiWsYkVzKnXXJg0ULBJJx+tyd5tBBc1tNLzvryNcTPjL3HV89T1wA&#10;U74w89l9gpN/+fxihmOY4tbyxvRhyX6yrYF0WFi9T+5IhA9oa8ywvKHnDbZRDaXH/yKRrBe8/UNV&#10;RIYv628tO6K3Y1jjddrri9dIaxvVUDGqEWyeqm1UvcKX9fdUdkRvTw3MEghN+KqdbKMaKkb1Pn3I&#10;maMAVcjT8D1P1TaqXuHL+ruUfXsBdczgfOxedNb1cTQOh2MfGKvm6yxUEzZIZNZ1kry+j4lwjItq&#10;lbSPkzbkjd1El6eRkcb7ojP+QbeTOxD+mfGd+DFUYhi/ix9YY1YDwDBIcGAb1RA2qspYYRUjNTZU&#10;YcRi2XbdbxvViARf1t9atvFHJTIS1ZIw9zphG4v4fO4WHl6B+v7EjJPfOR+1ydK94t84qRn1Xq5G&#10;WrGt9wcV1nQueVzbRr/mUyuwDayamkoNxTKAfuM/PhG8xX9soxrCRpVuYjk6Z+bKtR//IzJ8Wf+I&#10;3na+hK/azjaqIW1U2UBpOCt217HfNqoRD76sf3DKXt0pfC1GHRzU+fP12zy0zltAawDbRjWkjert&#10;0xKKzDXD/SpVtlH1Cl/W371sxzXlAavNhdGWtvmb1nfLwD41IQhvLXlL5wtgAW2pU5Ts9GXVUWao&#10;AlZGw9tWQOQCXYNdb2/popr7tIGceV4v2K5QJqYhU7WseSAMC2vHbTGXjC+Lm6F+YRvV0BhTdXlN&#10;lQ3XjZOu+22jGqHgy/pH9LbzJUKi7YKTh21UQ9ioaiLMv3DbqEYs+LL+/pUd0ds0LOCtjeZfdS5n&#10;6d/i1MGFbVRDyaj6R9uoRjz4sv5+y8a3xS5IeK+ceiGTi/IXYRGlrYdN2yQLdmOxaQVcjwr6OFq3&#10;VoulT+rWIFjHZU2j/WtO3BcX0GGHRxWRb4fpRVoQHqvhZGrXboBsBxW2UbWNqm1UA4Av6x/R286X&#10;8FXb2UbVNqq2UQ0Avqy/57LP0ddBqNPRB0H/nn94RmDPh6/Om21UbaNqG9UA4Mv6eyobC5Hgl+mY&#10;VUbS19XHmKFn6cUhtYD0+wkrSwi+V2UYyegzD3mEFxwYXpDyfx3L3DpMvzZW3wwrOML1a14Fh66h&#10;f9rPNbc8QX9JyglfnTfbqNpG1TaqAcCX9fdUNt6aArHPuRL/XuYOWjmqHvVdeVjC+ldOSTUmqyUo&#10;PeXja6BOV/dMIiN2Sce2Jo5LQ4ftuozPpDuBMG8IaH9owTaqtlG1jWoA8GX9I3rb+RK+ajvbqNpG&#10;1TaqAcCX9Y/obecNWABmz+C85lbIw1dt9+DBA4/GKiIQHQIQ3LbT6WyjGppG9aX6PnxEhi/rH9Hb&#10;zhvS87FdnFmZLsyoRMk6rzBDicb3x9cyXh++bLsXL14Inz9/7pF6v44TUHzNly9f0qtXr/yk90RP&#10;cQJKg7yB4LadTmcb1dA0qnQ7whsGX9Y/oredL2G3XfAR3LbT6WyjGppG9dUtn17cP4ZA2SFVf7yD&#10;r7/kGliEVNlYZs/9HfvwDnwV9nUQ1LbTn1kJK7Rbf9X0hSKOu351FstDBgbBve50OtuohqZRfXHD&#10;5QQZ3yYzfQoDC3wq+4N7Et3xwHQ1sNDwjMvwXZLt4MBat7LjrB8yVvtSNxpD212mgh4mujGbjGwd&#10;zG3Ei0IJOG6B7gtpvvricqDgqWzza9yyzzB+pETNp5ohTmCf/sAz/PEkbiIycnc1Qz0D39YHeuWL&#10;QrVS/yZ+fDb6/s7e4lNlqjotbp6MWqVUfsOIQcYv+eTT2cFB0TG7TJ8Tx8YWJyNre7Xx9Kh8htx6&#10;TNPOmSvI+ANdT8AwEojbf6e6DtRxuLbdn+axfZizPY05oRYAx+IuH3+cTfxBgS4bbueN14muzjDL&#10;VOHvZWlFffepRVwwPe799zOJH9g7JB/Vi++se6Bwf7/pseDMRHq5rRMZn+TjctXnuHE8nxfqQV23&#10;3ZFt/6DrGVTodLZRDU2j6vZDlfvJwrYOc98XIC7NogID1Viczgc3nhX41pDON0/fJeIGFdZ6aT/c&#10;CdX+FHfu1Vc08V/XX03hWv3/K9hNJuxbwwIDazxr2lfn1E36TqHuZGRQ36W37nf3Y66qNcw/OPc9&#10;Yb/+3v8RNmprJbRbHjaeHvIysrSkChN30OzLLxxh/uMlx/lFfDov6xQqAGFrOqd15KXjrWE7pP0B&#10;wRpH+8W9PFfcKEV7kZG+iSMc09TwpVVr3MHV01KT+XscYYGFjp/7e0NeIsa2JgC39ZpL4g6tmZ4a&#10;zN7hCN/UMzPNqB9Xtr1hZIVv6ajpt+ZtBcK65vqWhm06LX69Yln7DdfMGJ7hKa/AQKezjWoYGtWI&#10;CF/WP6K3nS9ht13wEdy20+lso/ofMKqJOywl9c0Fz9B1CM7H5jzV3/0780vvmh5/gAd3PNYFFUFt&#10;u6+qjTZ9nlErbtDyC6j85zt7mL6wAK5ZhS29s5o+/+G97mrd4/AKI3sb0xc6COi8BvW609DpbKMa&#10;hkb1o6Tx5Jvyt1c0kQWCPykz0NwTDNxdKg7yj9dynuWWswJfYjjjqIP+9HDsehMpVsNpLosN+3ch&#10;WcPhBzECKEMNT1ZK+MaX7t+/x0DuOTN+JPm2/enJZWWPzm9oV+/jm4C1bCsc4df3iYNtvJaqv9Wv&#10;98+xrMqE8eXGSTznZ8VOJtLvHpTHkY92k9cZRqpEon1D8xMdCP70J1wHd1Y2lbz5xpMw8ZtlAVg9&#10;yokblJj3TR8+nE5OKCUh1rju8LaP6Kp89x84vnqeuIj/fW312u+O/jlpa59sfuoTWEQrO4iMqDnM&#10;LaI9lr/A742mUuPKaRx5bzLH5LEQNo7x7XydVUAA0OlXPdJtF1m2rTg3rQJG+QXNmqlXmPVxpTXT&#10;u0PnG1TodLZRDUOjmqDpZNPne7xXpKfp847gXmAhAV+WHdHh0/OWUy1b6GsEtw1eN51tVMPQqIbG&#10;hb5pZBlxg5J3pV8CXydv+z3tgwLCjyAhgdBor/AIw0ho+gKDwE1M83XblZ+w3fRFPAS37XQ626iG&#10;oVF1Qi2sDGzontH0BRX8uH1zsSN/jBfCb2TRKuEETWvl9zXIqTV/oXxRVRqJbxIP7Jg5uLJDKtmn&#10;ofN34hy9OjLMkc4dmJrzc/0p5paaetQ714c06phlCtDR4ZJ2So041CChp/ZRcM9fl5mq4WiqOgSf&#10;P1dY0CQxDcgfnf5oPoeMtzNwHOe37DEdCROJwGdnFkqQf5D8Y1cU//Z+OWTIQJUZm4zMbSUcL3Ro&#10;6PqMPHyHM1/NTTORjJSNzb3ege9UtU1j5v9taTPUCYQrNx7N+9e8VgVqmh6mRKFc55XkCp3eHTqt&#10;RiTZNihD84k09qRzTtjchgmoR/aovO8nytFfzX4ILN5K25h67DSHXh6voMnVf6KSY7dQqYmY+rSF&#10;ZtRLatZDnctqQ50zUzAsgvCPSnkfWnlxdCSNKMfnxfjaUr8Tpkv0buaWrtccbaSHu/uKT5ftPutC&#10;A/uCA53ONqphbFT1dq3Zh8S/rG0K2YbfPW5AsKYp/6NBSU2/Crvv2Oea7zWXcCuB2Y3+EldDhwPK&#10;jxGqPdQi7SeOfVb3e6YeKzbeU3McEa7jANZta7g73NPM65SPVp64T/Ov84VrCdcu2CHrF9Rv1REJ&#10;A3S49nvDtO6lqcuCXRIPnxnBV01/8JC+xcrz4rcSsPq9AXHQeaEMSfNBLpd08ONHxRjY5xZOdEyl&#10;Men8frEr/KbzHEa3N1ClgQtc9mkgLGqx3mrqmof9/gFxW65SX2gAcLfBr6cow6/3YUqenl+NMLT3&#10;l5b93mCNo/xqvi/8ntLrMLU/qQyBeYsXVOh0tlENY6Ma0eDL+kf0tvMl7LYLPoLbdjqdbVQjsFE9&#10;uaAxK7OYLo+AmMDdoHY8WtslnZQ9cPcVccHzTzfSkh5FRO3pegVUP+t+a5rru4dRyyUHXcKu7tTr&#10;m6ptqz84sKbrke9z5/aVKexXLx9oAlYXD7J6O7CQ+Kzcsjcb6tje1j+nuDovb27uP98Sf0BAXLxC&#10;DBesOQvzI1Q4OKSEetNOAd/l2ivb626qOF9UHiGuPseeYA3XfrhgkpqDHWFQxPBjWtzi2zruKXEx&#10;De4tM56OHxggLt5iqzd/hfhBvDnVbftd8V/ZocrHqCtcurGWfiyq3h7T8Re1TEpGkuoS5hnqq82I&#10;u7BFEjJSN3BsW2kN0/6N3TP6CbPCfTuw0OlsoxqBjSryBpMX7eYs59EqurKwLv3xlvPCGnHoNl1f&#10;gbdn/nWEOeH6Kq07/NuH8Nx/5Da3FKx54xH9deFeNl43HLXzvny3Xsr6upi4eD3U+rPI4fFqjPLh&#10;MeuUpICh66/L7b7xFK3hGxDzQmPVneA2xYloYdP4dGmnCsM0oDpzj9Dy+37r7Qqu7MNtsvTfz8xv&#10;q46gKlOd042AkUcf0ZZXehLSCxrTANObojjy1fNxMR4/t4l6BdUd1jq8NF2UrY/POuaIl1JbrDxt&#10;eSPvpMTB0oSGkZZGbEe3fUXtCjTM+8sDdB309LRoRjTZtmJpm79Nn39wfgp/Sevkpk9D56yA7yKU&#10;GGP+wPdyn5zPhokMiu5WpoZ7XQILnc42qhHYqIYFfFn/iN52voTddsFHcNtOp7ONqm1UvcJT/d/n&#10;sA+9HdfLjabHieC0w+u23ZwrTo0WWljfLQP/VY/vQcGgYtFMX+jAW9stCmBRGyOXuZBLCCIw7/OH&#10;FwT3utPpbKNqG1Wv8Fv/hxJmJQA3dqPp4seH+DTwZhKg49Zu3Vq2gYs75ksYltPwNPtS562xfHRX&#10;R5jKL5K5rZfWUMD4Xf987xAm8Ljn4b5thTVvTA3DNCn4NTXk21hfFJWwS7OqcAislGsdAsKvZn7W&#10;/I3EtSVMQ4fjtWC4Gnh77A9mik/5Ed0Mc4c1/rFjY2h2w7iOMPxG7voGHPDAsR9v+8FvGG+ZYdeI&#10;zoxxzFQJCO8W7iEzJNRwglq8ZFXH1LS4eULJr13tLI6PHFqhylQMCMpI33PEhVv4Y9VWP9WbTMZX&#10;JVzywVKK1rjWfe7wts8bdDrbqNpG1StCo/47hxY0fd4R3LKxfmpoAkbDE+K/Zrkh2dbh5bp7J19H&#10;0xe2yD9ML5QYdAS37XQ626jaRtUrPNUfS9xZ4Vf1aH0CHDLdoCOwbYd4AS/CsZcKRQv5c/FhyX6m&#10;zwnD+MH0BQZ+b/5q011/aLECv3QDkQt4XzvBW9sFul2zOZ8qNPRyga8DT+WH1CIqeqkYI7G3mQPe&#10;Edj2cYdOZxtV26h6hUv97y6iPrkjUba2053TuF6epHRNx9M2y/ClfuTf2AOLD18nujRV8tF5fWDx&#10;e4OnOAiLZnzFvlPMYzLlB2Guv8w7P+CWsYX+Xr7zUdEbXN7GYug0n6cqxf7kzHiyDTWMx/Dfms6S&#10;7aAiNac9Px1vb6nvmCEvrPf5af6u1HOXmg6PKU0pIn0ofg0spvJx7o6O40Xa7z0oZ/+OFeF6X78d&#10;Ht7Hspwr69cSDEMtsO5cCewY3d3uef0IGDTXt5kU9NtSunwA/gPsOs/fMbq3IxCvOb/aJI7OD4vd&#10;oPvGMEPGD79gn5oPIvszonPgzuuietOv9KQD9PKwmjbnCdb6BQU6nW1UbaPqFdb6G3Erk5G8vkyX&#10;0moV+90Xql7QXK20DkO2+8IcdvfSpW0DKV6RtmZ+gTVwfuO8urCBvs9WX/zvfP225It47xfvI2GA&#10;TofFqfH6rdpWb7B5A/ZrAta5sVhpv2mqD2ng2uMS9vy0Mj54e0zH0W5AkHg3Fon/yM2lNK5KXL7h&#10;Z0s42HyFWuHr8q4JZHyVl/L1V3ERhtdb32NXHy+M+7ZLaqV+K6QME1b/uU19Hdue4sDV/KCEioup&#10;RzoMyhyurOd1b5mkcYfar6D9cPE5E71wOjix+l8O/8elB4hLGGE3V2ALCBUn8bV1dRUV6zpFnpam&#10;nn1EB5b1IeOLXJRS8uI+/xh3DHfU68m6rG9qjJVt/6DqEXTodLZRtY2qV/iy/hG97XwJu+2Cj+C2&#10;nU5nG1XbqHpFYOq/a6DrSwAhhcCUvcL9w1z+IDyfh6rT9po+/xHU+gc2ft2/Qr5dsFZAeIZum9n+&#10;TLkL7rWi09lG1TaqXuG3/vgJSi2WYRj/k5BTk1yXHxzeXd1UWXg7IROPW19XVwsgBwV+yz7HhY2S&#10;BaJV+QZtlfeBFPB2EqYD4ftH+lN6GJfcOcB1wRL/oPPUPxOp7a/NLSfwaNkjOz92s//bmuNUIANT&#10;rSLl72JueQde48Q4Kn6mqj1HLaMsx9Mnm6yQhXx1fTQV1Dioa5hfuO97IW8gqQ/e6WlYiThO879V&#10;PAzpWM/RoXGlzDm4ztkOOs9NAXzpIXq5wWR8VtjcstZFvkIpQFiRTwxa/djzD50B4jZWKTvB+ahX&#10;g/v2VR9n/LPZTHEB1zbAOmXqW1U6HItb4208I2sr2dZwTRd46HS2UbWNqlf4sv7eyvZlvfARQ1+j&#10;aTLD8cE8T4jo150vEdy20+lso2obVa/wW38+Lgvww4knhMRxR/S2Cy5+rT+J1vr97SlI8NZ2nj4r&#10;476OrkYwNKSJ3aYbMIJ7nv37RtjrXjfBTa/T2UbVNqpeYa2/8qupMjoc3wACsA3+kqOYbLvjxblt&#10;Kk7a5rKt03tDYOKEJPQxON4Me7XeEWbF6k5pTB+Aa0kBY8ttUvu/UIcClvcgSh5NTSVy4MUGR1l4&#10;N0vv028hWeth9S90rivCUN/1B/R+d+AFhQH533XJI17B8nRmSjnx63Br+qNjijm+2WUN9w/q9eDL&#10;HvNyAlPi1GpYmvqtOs/xXSELyVyb5kg7+vgjmt/YuXKZOxCGN642ctXwqW9v8JQ+MNDpbKNqG1Wv&#10;8GX9I3rbhTWMHM7J+qHVdobxmen77yK4bafT2UbVNqpe4cv6R/S28yXstgs+gtt2Op1tVG2j6hW+&#10;rH9Yl43yjNQNHeXCxSLgWBoW/tTvOsMzpTHUxPJgwJH/H+VM/15H3oDxhVpE2fr5kZLVszv8wJkl&#10;zcWvt7WrYd22+vE22+A9F9j3hMN/kn0zj+6itpk+kxVTrfmB+0cVERczBS6Yn5IOCIiP2Q3t1jvX&#10;78V3q+B22YpvfKn1WvG2nXJd64hHeyNxNXPLP2ABGFX/GUd2yksgTReoxbwBuOAd2iduMqZuTywM&#10;o+N5grd93qDT2UbVNqpe4cv6h3XZKE8xBY3YruYNYTtVKTVdp8bwZbJQx91VzWQ7VUe1ylbQ8VAW&#10;2p7WqiqNOoJyjkje+Yaul4/kfcT75M0lcwk+qdPbGShmlZGyDei6+gfrPv05Pyyo/akZXjfhV444&#10;K/lWgD9ZEdf1BCp/b8h0NLxuXKrnDPq9XlCmxeGXti20fXR1R11/qjWWOmxEF4WvGSjDquvQdzsM&#10;PfAoEAtUE9X66wtH2mX3VP2zxVbfRNN4uA5TpbBi2kmq0H8eJWo+VcJhVOc0ji9+T9D5BhU6nW1U&#10;baPqFb6sf0RvO1/CbrvgI7htp9PZRtU2ql7hy/r/9w2D85PKIQ1vbRc27ep9fdmdzB/rTlIboQyo&#10;7aAguO2j09lG1TaqXuHL+kf0tgsY6vowjHdlS0/lhxFQhsD5BhKma6m4BrVq1cIM9R/+tZ3Ow+GP&#10;Ht2xvdV85VfH0eFA4g/hv0b0TH9jn2jWBc+TabfPxltmzuldCviYNhaKSSb5YkWpH+pMlLftmjat&#10;JDHcy/SG/aOK0cERhVzSbJW/Kh+8o9Z9h3qDTE37u+QSV+3xDB0nqNDpbKNqG1Wv8GX9I3rbhTSC&#10;0h7hte1Qr7OB/MHrdeC+5q8VAbVNcNtOp7ONqm1UvcKX9Y/obfc6eN1jfxPartx4rL4QPNhK1ULb&#10;qIYtfFn//6phwHF5OjZM0ZpSC29QqW9vgcVGbaScA9bJtK6gwJdtp79c4L4YOfz4LDfc4qM3UaGR&#10;6h0qtYi0AvbF8vA1Bb/YJkMierGc2MzvJW/Xt8VmHMEULoVPzPBp571/EFKnDSp0Otuo2kbVK3xZ&#10;/4jedoGB+zFiG1+rhat5zv8nWX/hnm9YQtdbLUb+qUtdYrIfi1UjDPNGnXGV/4+3DDoSmOUcr2Dx&#10;c6LInGZEudiORcP/V7AbndnQm6L9g68qOKHKuM+uGkPGCARcFe4KT2GBgU5nG1XbqHqFL+sf0dvO&#10;l7DbLvgIbtvpdLZRtY2qV/iy/v9Vw6CO66nljSoddo565vuR9pmv/qgw9fkW/dmYwCIocUMaeGnB&#10;Uf61eeIH9w8r4AiHi4VN4K7tks4lfG7HvDRlMxZc8Q10XYIKnc42qrZR9Qpf1j+it5034DtTU1pU&#10;ptFH1be9FM7LMf+UvoG5DeCNICzG7PlR1T/49Lzl7mD6GDcWmB61YPhvDafQLw3Um034Rj+woXtG&#10;mt8skfiNd9Qruj6tfzDL1ulso2obVa+IiBe3DbvtXgfBbTudzjaqtlH1Cl/W/00zDIE53sC2iU/P&#10;W852pg/w/+sE/uFjH5/34LadTmcbVduoeoVPb84I3nbegFWcMA2oWeU09Edz9Uu2Ot7HjuOed43o&#10;+9oTxK+AhZ+jyP6A2saXbRejwlAyouU3t1wng7nWi+8RE9bwWD6sOxDcttPpbKNqG1Wv8GX9I3rb&#10;+RJ22wUfwW07nc42qrZR9Qpf1t82DMGH3XbBR3DbTqezjaptVL3Cl/W3DUPwER7OmyfXSnxfa+7V&#10;VxTJ3A4vCG5ddDrbqNpG1St8Wf+I3na+hC/bbsE1ou2m//nBwdQqfXTxo06aQMtVZ+S7+0Cufktl&#10;HavwgOC2nU5nG1XbqHqFL+sf0dvOl7DbLvgIbtvpdLZRtY2qV/iy/rZhCD7Cc9tFLzfY9DkR1IWk&#10;QxPBbTudzjaqtlH1Cl/WP6K3nS/hy7bDOOmvjWeYW2qVKNRH1+nr6mMc2xtfqpmsJyeUkn06ztCu&#10;rt/LCkvoOgQVOp1tVG2j6hW+rH9EbztfIvy0XfDXPPUVgtt2Op1tVG2j6hW+rH9Ebztfwm674CO4&#10;bafT2UbVNqpe4cv624Yh+PBl231ceoCUb/xS2gxR9Zle+w/qkT2qbJtrqYRLBLftdDrbqNpG1St8&#10;Wf+I3na+hK/PW0KmXnMf27o+2r/plWt4eEJw66TT2UbVNqpe4cv6R/S28yXstgs+gtt2Ot1rGtV7&#10;RNdPeDQonoi4RI9U0ocXPcYJiOElj4AohvvFjQh/cfuy/rZhCD582XZr7hN9VlYNAehvSGlGBAS3&#10;njrdaxrVZ5zDZbat51i0nvVOxHlyxUwHsEFmlegxrn8ML3kEhg8ucN6PIsyF5B98Wf+I3na+hC/b&#10;LtvbuuzTdHpyWakLPmZ4wwwN7whu2+l0r2lUAQw5Pw0k3YenPcUJiOElj4Co3r+L6IbBl/WP6G3n&#10;S9htF3wEt+10uhAwqjZs2LBhwzaqNmzYsBGCsI2qDRs2bIQgbKNqw4YNGyEI26jasGHDRgjCNqo2&#10;bNiwEYKwjaoNGzZshCBso2rDhg0bIQjbqNqwYcNGCMI2qjZs2LARgrCNqg0bNmyEIGyjaiNCwfgw&#10;m+kjur7jINVeeMzcsmEjfMA2qjYiFIyP85s+VwNrw0Z4gTaqT548sY2qjXCMW+fZoOYg44Osshn1&#10;E9ug2gif0EYVuH//Pj18+NA2qjZs2LARXMCoXr58mZImTUoJEiQQ14gcObK524YNGzZsBAUwqpUr&#10;Vxb/gQOHadKkafyU9fHHEmDDhg0bNoIGGNUqVaqI/9ChozRt2iwyIFmxw6ZNmzZtBp4YOv3oo4+o&#10;Ro0aYlS3bt1Oo0aPIyNDhgwUJ04c+uabb+irr76yadOmTZsB8NtvvxW7GTNmTDGoVhi//vqr6bVh&#10;w4YNG0GB/qH/xYsXMp3q7t27ZLz//vsSaMOGDRs2ggYMAwAu81TtX/9t2LBhI3jQRtV+o8qGDRs2&#10;QgC2UbVhw4aNEIRtVG3YsGEjBGEbVRs2bNgIQdhG1YYNGzZCELZRtWHDho0QhG1UbdiwYSMEYRtV&#10;GzZs2AhB2EbVhg0bNkIQIWhUHzLvMe8GQMRB3NfBI5OBhae6hUQ9nJi5/7Dpc8IwfjR9zob2BZou&#10;OyPu7MsvxA0OwqL+3/lTxuuUva5retNnw0bQENzrLoSMKhunm//Sq2vHA0XEJXqqktIz+RuDK4LK&#10;WBmH+a3pB7RLT64Q3T7NHp0HjOMh6tm6MZ0ZXlBCBmaLKvHjVWpL9OBCIOrxkrZ1SCVpvreUaUVW&#10;DlvVKCENyBpF9lu58dotFenuXKLDg8xwLExzH4GyrWF8m8z0afxL6Sz7Xwd7h+SjeGadgHczt6Qe&#10;O1EHojVPxKGPzP2pGo6mHSrIxDF/62Gtf9lxW02fxr90f2dv8UU38wbHnXDrtB4tF6fC9KPiOvFS&#10;/v6o0yarR6vuqjDAU9m6e1Bl/UiJmk81QwC+Pi5OkX37hxUQt86spea+gHF/Ywdxe+WLQrVS/yZ+&#10;osuOY0R+M+rEpf75olHMIr2o8xbz3JvAfr662E3H/EQFuuHBgwfyqY3/CnE8VsCgeIoXEYjPnwA4&#10;j8GBTveaRvWeGKmXV48FimLQHEoTqlGdEFRmev1MVKfvGPG/b1Zu3aWrsq0qyzfbrVNE10+wX+dx&#10;m25tGGvuv0xXnuwz/SbYeAZcj4e0sHYcle7VAUd6F/fYSIf/vWw1xNWcfdBpKJzhMbhlL3OVb8q2&#10;hvbreIDThAQRl2ZRwUErxYu8VnLHUC2OQe9Yyqg7T9Vt1qXnZnkw8tFozpWXNPFfKHZnnfyrh94P&#10;aL81jB6qOvyPwxCuCWg3bZdF4o9ZZaTH/TjfP2RvwL7tsq2h9wMuaS7OFvedQt3JSN/EGU54athD&#10;I8rFplUdU1OJuAbtvoJOOHBwlveI/e+Z2we5M18joXo/XLDDxhuOsEk14jvCW6T9hBqOVR2JFc+f&#10;P6d79+795/jypfPqgXHyFCeiENDnNKjQ6V7TqN4NhlE1Vcwr9PKmhPIDhN9h3may8UVc00C65CH7&#10;nyuvaBj4QahgbqCHF/ksn1cKF3ncOeMhD5TzmPmKCfUKdYd9qAO2kRdcbMMQw0VcXEjwg0gPcpls&#10;SKVMGP/n14N9gsILfFn/iN527rCNavgnEHGNqqlS/QWr0oDzYCN3dbrp946nyxvz30eS3j2P+TVj&#10;m34F/xtVDVn4ixc3XNojvBnVL6uOMn0Kn1UcZvr8R2Dr33Ydd1whDP/Kdg9fwv0iVHB4h21Uwz+B&#10;4N6zOp0Pjap2iVZcui4u9J8Dd88GLo8r0ygZH8ztWVVo1Xl+5LYgXrXu4p4cnJdoQxv2PZX0rnk8&#10;pmUN4tFu+WFjp4SgcTQXnzzj8CuodF+Z27ka96HdD55QtZw/8dYDR3tIGQEYVezbZ/pfB/qRH/i8&#10;0nAyPs1jbqGM96hnz+50bGxx+q3pLDKiqe/nn5xQin5pMJWe7O0v21aMPwH1ruCt/gD272K3125W&#10;6IyK3xr0i5lm3jWir6uPEX9w4LnsexJu3beaHxK+rz2Bfqw7yQwJHnS+LvnfWybO3VXNaEGTxOw7&#10;x3QdkQ4sbKMa/glYr62gQKfznVHFY7LjxyIP8Doeas0jAMXrAJ/4hxf95iGP/3oIAbD6NfTjfkC/&#10;ot+WIQZ5/Mf4r9uYaljAyK1+bAksLq9tb/o8I6zrb4Vvy/7A9IUcbKMa/gn854zqrErfKc+Nk4HM&#10;A2OZHoBxVM7DwesnPOchRtWTscSjfgCP+wK/5T9cXB9/mbd9ahiCAv/qGVL1X9AcKi9o8FZ2aLTr&#10;6+RpZGlp+vyHbVTDP4HgXgc6nQ8f/50HcKRPVjrYM5NMpdrWLoWEB0qpSh7Ox0GXxvBn+AB0zeMB&#10;Laj1K8Us1oK+L+tUbdP3HhTXT74mEnDYD2b4n+zuvKdmExzum51oM/LBhcaN6iFtiMB8LPWvfhr+&#10;7d9juupx9oIjnntcT9uaaWIahMlpVuh92q9dDD98W3McfVNjnCNcQeXgGqbgHobtlW2SiWvdh6lk&#10;Lf9R2xhy+LLaaPEHFTpf8JAZBljL2z0IQyvPXMKAj0sP8BPmDtuohn8C3s6hN+h0PjSq+OXeP7CC&#10;tSjLoOfByjPQRhVK1cswhFdA4fqjlFG3V7eCfYLCC4JT/5A65qDkEzUCtLNtVMM/geBevzqd74zq&#10;ixv8B3NVPQFGDgeoxiitZbjk8Rw/cKmGUMDjOsZEYezY/+SKS/ke80A9ZBgBStN5cag8NJTqVMQY&#10;Lgwp0mNbGU+ZvoUXEzCmChdTqjjvkDIwvoIv6x/R284dtlEN/wQirlEVY6geOwG4i2rFFtcaJjB/&#10;YPKbhzLKiLe6U25avmW3S9o91055HJt1r8edTf0pcanGkiY1s+GksbS8XXaat8OZH4ws/EPy6Enh&#10;Jq5OV9seygnNKVUz6scl4+0Mjvx/NV1sr++mwjV1uPbjFU74m6f5mN0/Jcw/6DSAzmNYqc+ILpnH&#10;bQm3bntyf7NsW/fh7blJ+3aw/38SpqHjANb47uGpOs532c8nw2Vb+wOCtQ3BkWVj0stjahoatluu&#10;ukBDSv1E7xVx/hio45729PumG2yjGv4J4HwGBzqdD40q1J7+5R7hREvr6lcDb9L50SVMP+PRJUc5&#10;7gbxwqya1CNzDMfFrbEfY5tQvAEa1Qf0tkvaC/I3yk9pOSya+K35Hnl8j95JXpJGbN6vAu7O5z+P&#10;PbZDWM5TLdB+HOUcsE78W3pnpabJDIotx5WKRpmvq2ps6J6RdvTPyfs+IOMt7+/I+1f/7P3W0JZL&#10;r4jPjGwjnqc1Bpr/7WxbuEZKzBd2Bcam26T7Te1PVtMM9VD2y3W0dVorWscPIVt4c0GTv+jWwel0&#10;bnZ1td+E5GOmxdtjulZ+8nNDntajKM/gjeaWQsoO88SNXqovNVmq3s76oERfyWtqzV+k/A9L9nO8&#10;2eUNtlEN/wQCuk78g07nQ6Pq36O/O/ix/OlVTmY+XuOXfHlUZ3icUoVbCPs5f+y/d469Z12Mq0s9&#10;5M0uMz+vwNCCfssK8UFs84ngelmPUzO8Tf4PDnxZ/4jedu6wjWr4JxCBjSrGI4OBZ9f4j/5xCD9U&#10;OU+oK2AEra8TcDzT+Pk17i6vHTjwYlUzcV0amY070mu6H6OVYW1UoxZTC38EBg0TqXoFVL+wrL87&#10;AiobijUgIA897BAyOGK6QYdtVMM/geBe8zqdz5UqKoIxNe3n08LEm014T2e7Y9qS80BhjLVRfSBj&#10;nHTEMp3luvO1VR224+5DqjR4BofcdhhDZz3u05xqP9P2jqnpt+o9zTCif4fkI9raUfw6H8n/0SWP&#10;x+aJYWVUy35p0N9cTowKQ2UbZbZs2dzhB9Gi39VSU43+4m08lgPYh7ee/Kunf+FhAb9lq1dhEW4Y&#10;kQgDMD+bcZLXGWZ5O+2U6aq4cZkYL4Vft4snqHz9Hm/WtwxKxOHqPSpMQTstU+o08n/kOZ07bKMa&#10;/gkE5lx6gk7nO6MqijOwQwAaLE3wtpLjcR0GFj9wuDcChgCwT0kZteYpn3iLynTUQ4YQvNUDZelR&#10;OTbm/syf9cTw8Phf9y+D6s3cZm4FHb6sv7VsX7djSMA2quGfQHCvNZ3Od0bVXOtUph5hnNRKvOIJ&#10;sgET6nDEBbVRxfJ6GC+Fq5cFNOnIG+Ow3sZUHVO7zAvjyjRxnA0Lg4pxVAwRcLn+LPTiieHBqHor&#10;H2ugBgRf1j+gst8Nhbphfd+gwFsdc/ZaaPoUbKMa/gkE95rX6XxnVFlxeooTEEM8DxluUA3ySfrK&#10;dPHqbKK9fWT77OOn/KCH/Y/oQ95WjXY/0Mcc+kaVH3iPu65RqoChE1esaJ/S9DFuL5X4Sc10xUZt&#10;pBz919KaE66zBIDQrb93eCz76SqaWV+9VYXZDRm6L+VzpHB+ekX+u1stVJ3K+mv8PnpxaIgsPOPt&#10;eLAvoRnHMJIyY5h7AFb7Fyab+7AIucZ9CfvdT7j7u2a2UY0IBLxdI96g09lGlW+Ku5u6SoOATy9O&#10;Jbq3wLENGMZb3FI7nWFuQwDIT9MaHrpGFcoZY8s76dK2gRQjdRUJlfKeqalVGgib0zi+uaW2R5b/&#10;lb5mF6ttYfuM+aOPpL+mphEBsu0j+Fc2wiMzP8f+U+MdYRrwu6ZFO2EBbJyPt9z2OdE972fSHl8y&#10;m6X+iFpOXS/hOr7OV1PhEI2t/Af1r5ySSg9bLCGy79Um8VthG9XwT8B5boMGnc42qqZSdUIbK88z&#10;AtQ0qrvmWCxmH+BEIAz5IS/exnAEhi3sN6peCxG97dxhG9XwT8A2qh7iBERXo/qENrRKRnR0CPv/&#10;JePT5BKqGwiu8q9z+Gdu3k1HN3cTtaTjaBenRW3fYbv8Zr77H1II67JR3jdM/d20mKb7SZmBjrpo&#10;Vw8H4TtgEnZ8GLs/O/Z7gm1Uwz8Bb+fQG3Q626iyKl3R6C92n8iH8QaX9u8Noz10cXZtaTjdeLiJ&#10;hi11Llh8VFYwekgPtvZgF6o14iz95x98Wf+wLhvl5Y2izi+I4QUYWRhVBTYeD1eL7xMO/6nWWMfH&#10;FQMarwVsoxr+CQT3utPpnjx58qYbVfzyr6dMAXj0BwEMATgvGFfofZp4s0vn+VxmN2CIILgnKLzA&#10;l/WP6G3nDtuohn8Cr2tU0R53794VvqFG9QHNropPoWjAWLq+quOpkRfX/Z3/Iq4/K2lgGpc9pvpa&#10;iOht544XL154vJEjOm2jquCeDufbiBw5srkZWLA6s8z/DIgy11SrQMsiKUGhygM/DDEeX379PNiA&#10;rsWq9Na3sizQYZo7uPcB9nbPKC6MqnW/A/ixyn78fy2Eddko7wC7fidDqX3xWjpnRajpW87rI7B4&#10;9uyZPB6GJp8+feqgp/0hSRyPO0Kr3NA+LjxJAMG97qzpypcvL67x8ccfiydo0AuY3JHHXcf6pJ4o&#10;j9oaOBl46wljUqD6YUctcIJf1TURB0RaUL9NpYFtqM7AEvH9XgghD9V7B/cEhRf4sv4Rve1sREyE&#10;hFHV4DCn4rJp06ZNm8Hg+8x3mR8wv8/wFX2e4hN6L24kMqIjwtumvVV4J3FRMmIaFPk3gz5LEY2+&#10;SPkpfZL4fTI+VBb6wfP7dO3eVbpy5zJdf3CNbj2+SdcfXqWL9y7Qw0dzOEYxOnTxAG0/uZU2HFpH&#10;By7tlUoA5++d4X0HafepnbT12CZau38VLdm5iGZvmkGT14ynUcuG0YD5faj37K7UZWp7aj+xFXWd&#10;3oHil/+dklT5kxJVjEcJK8alRJXiUeJKf1KSyn9R0ip/Ufyyv1OsQt/Rj3m/ol+L/Eh/lo5DiSrE&#10;oyQcJ3FFTlc+LiUo97uDCcv/wfv/4H1xmfEoQdk/6K8yv1H8Mr9TfOyvEFeIfBNwXJ0mKZeXvFoC&#10;SlkrCWVomJJytspEOVpmpCzN0sl2tuYZKHfbrJS3fQ7K1SYLpaydVI775ovrdPXpFdbit1k/P6bn&#10;9JRu0jXadHo9jV4+gvrM7kHdpneiztPaU485XanFhMZUpkcxSlf/H8rSNB1lZmZqnIbSN0gpzNQ4&#10;LeVpk5WKdc9PZfoVpdJ9ClOZvkWFJXsWokKd81ChLnmpMLslehSgshxeaVBJYZk+RThdASrZqzCV&#10;71+cyvcrrsK6FWQW4DT5KH+7XJSrZVbK1zY7py9ElQaXoqrDyjLLUEXOo8LA4lJm0a55uZzclL9D&#10;Tm6LLJSzdRbKwW2Sq01mrkNOLicPFevB9eiam/K2yyptheNIWzcFpaiRiJJVScBtGl+dowp8rpj/&#10;1EhKqWv/Tenq8bHWTUkZGqSmTA25DRqlp2xNMlK2phkpa+OMlL15JsrZIgtl5bBMDdNSGs7z7+qJ&#10;6G/ON1Xd5JS2wT+UqUlaytoiA2VrweeoeXrK3Mzc5nrkbJ2Z8rTLRtlNf+amaSlDo1SUkZmu3j+U&#10;pl4K3k4t21n5/GZrlp4ycl1QTuo6f1P6+ikpMx9LVj43YI4WmSgfn/fC3O5Fu+aj4tLGhdifX9oy&#10;S+P0Ut9crbJRzpZZOD+uE4dlboRjU8zShOvGx5elSXrK1IDrw+WhLVJUT8LHlpjbKyElr5pImLJm&#10;MmFyDsM+hKXibalXE65Py0yUR67FbJS/Yw4qwOcjH7vYzsPM3RbnK7O0Da5V7MvfKQfv4/PUisN4&#10;X94O2Tksp4Rjfz7ezsPpcrXmvPl8wp+jZQaubxpKUyc5pa6VjNLW+psy1E5JaWv8Tf9U5HqVTUhJ&#10;SsSnhEXi0p8F4lDCwnzPFePzXZTvycJ8bxXke6/g7xQvXxyKl/dXisuE/488sSluHt4G88YRxsvH&#10;92gBvneL/kWJinAezIQmExSKR3/xvr/yc175f+Oyfqe4HD8eu9iOy3n+njs2/ZYrFsXJ+Qv9muMn&#10;+o5tYfRkH9EHCaMIP2Y792GC99g2RqYo8f5H0ZJ+yLYyOn2d9gv6Oev3FBf5cv4xU8aght3rU/nm&#10;ZalYgyJk/Mk7fsv1C73/1ztywy/cdYZaDpxCzQZMoW6TltPY5bsl/NMkH9HPmb/nSv5BsbP9RMan&#10;yjAeOLmf9hzbTbuP7aK9J/fQh5mr0Jw1vYmufUJ5x62guVtW0u0tqWn62qnCxbsWOYzqUvbP2zyH&#10;5m+Zy1vWBUB2U+0e1ala10pUsVNZKt2xONUeWJ3qDa5JLcY24RsvARuYlHKxp2W2SdKcWiZqQk3+&#10;qk81f61Cud/PRnGNX+lbIyZF/ft/bBz/4JOcgm/elJSmdgrm38JUfNJT105ORsPNZNRaR0aVlWRU&#10;WCYX5O/FYtOfpX6jf6rzTc03jUqfQm7uDA1S8YWDGysDHcoRh/ZniUW70v9A21N/S4t/i0JfZIlO&#10;H6R8h77LHVPql4NveNz0KWup+bBrDq6ivRd2k/FONu7VypPxa3UyvivH7cJ1MT5kfsTHXIKajmpI&#10;7Sa3ooaj61K53iXYUGWWmzU7X/goG8zFhitf++xUsFMuKt6DjWrfImLgcDMX6JCb8rFBzN0qO9/A&#10;fHM0z8L+bFS4Uz4qx4a14sASVJqNacH2fKO0zUlFu+Sj0r2LsFEtxsa4CG+zUe2Yjwp1yEMF2nNe&#10;HAduiR4FxTBX4PSKMKwlqPyA4lSOjXoZLr9k70JUgo1IiZ4FqVTvghzGafrxNhvVAnwz5m6ZmY0P&#10;G6aGqZXR4jZOyQYUhgDGAe2ehm/ItHX+oQz1YUjTiqHJKoaGO69mbARasDHgY8vbOiflbZOL68ds&#10;k5PyyPFmlnOUUQxhaumIsnInl4PLzcUdkJCNDAwIOj4YVDAvtyVctCs6BBCGFh0k8svUMI3UGX7U&#10;P1tTzpPPrZyX5mzc2Thm5/MCf04uK1+7HFSoYx5p2+LcUaFTKtI5PxXkNi3cCR1dPm7TPNwp5pBz&#10;lLMlG1k2tvDnEvIxclie1lwvPndZ2cjCmKdlQ5Wq5t+UmpmyBgwYX9fcVmnr/mNeo3zc0gGl4Xbj&#10;zoPrCsOai68hGEhcS3IdMbNz3bEPbZODw/O0Y+PZkc81G1C0B+Lm4k4yN7cZDDOYm9stJ6dBB5KF&#10;OysICnTs6CzzyD50dmkpC5+3LA243eqwCKjB918lvpcq8r1XLhmlKJOE/imTlNJW5PuqEte9AndQ&#10;YPnklKosyNdCGb5Hy/OxVeRrRPbxMZf/R5i2ItsAsFIqSl8pNWWozKzCx1w1DTOtuAjDfsRNU8HM&#10;w8wnJef/d6mklMJkgoLx6NPkn/A9qeyT8QuLzO+YMdT212m+EEOdoEA8SlYiMdefr9Myydk4/0qF&#10;6hag5IWS0I9pvyPjL7bcsbP/SPkb1afq3cZR4sJ1aHvhb+lUqz9o9JaK9EOGUpS0VEpqP2kdfZs2&#10;phSMHsL40qCzt07Tpn0bad2uNbRu9xr6KGtlolcL6MUcSOBstJYrUnLfExq/dCiNWTqSRjOnrJ3o&#10;MKqjlg2nkYuHU6cx7VnyzqHb50fTpcNt6eLBprx3jcQBpg0rT2W7lqDKvctTrYFV2TglYyUIFcEX&#10;OBNGtcZPlan058WoWIyClNxI7CgD+K3oL5S+Hje8g3zR1ef0fNGlZwNp1FpDRl6uV5aRZGQbQ0aS&#10;bqzOa5LxRxuKU/RnubFxoeLmzNKYbybzpgEPZv+VVsT/iKZ+a9DcXyLR1K+d5QJxuOzMSMM3H/IA&#10;xq8cS6uOLCfj91oUNVlzipK4CRmxqnKdEznqnaV2Bqo9uDo1Hs0dxZDKVKZXMb6Y+WaHYcUNgJsB&#10;Ny5uAr6YYViLdMnDxq4wG9Ui7IfC5JuiLasRNjR5+aaFQSzCNzEMZ2VWmFUGl6SSfJMXbK8MUoF2&#10;6kbHzV+8eyEq1rWgGAAxrB3zcjw2rDBarVVehTvnpRLdC7IB5jI5T5Rbio10STakMLzFWRXD0ENB&#10;F+uWl+uUm9PxTcr1x42ekY0lzgc6K3Ra6OhSc8ejqYwqK0SOkxk3Z6MMokphVHOig2Bjk9c09Kif&#10;ZsEOeUVd52mTXQwFjGkWJtzsXDYUNIxqbm5Ppb5YlbERgfLK24HVmWlgYXDF+MBAQNmykcgII8XK&#10;EeczG7c/jCkMeA4H+dygExXjyueHw/JyPQpyB1eMVWopbitQ2tgkOq+CbHhxDvKY7YuOQQwpMy9v&#10;4zjz8bmEqoVKT1cnpTKkoAgFvkbrQlXz9S2dEOrJipevPXRIqlNSzMSE0cUTThY2triewWxc72zS&#10;abPRheFFx8LtB6OLY9UduaZ0Mnz/ZWZmZcOKaxLXZ150WLhOkYbVd1Yxqnyuq7Nhq8wGtTwbSzZo&#10;MKhgSjagMKRpKrDBZYOXhg0ejGqKUkkocZG/xA+jmpaNYoKCcUVZQonCUKZnown+wwYuafGEnE8K&#10;2VaGVTEjE2FpKygjjHRpK3FdOE9lXJOLcUxSLAF9EP89Mj5h+8WP8gcuqIUlv04Rkw5fOSiKFOUm&#10;4joh7t9cv5TluJ6luexCiSl+3niUvGhSMuKz8oyV9QfacOY+/VW2Pa0unJDoLBtHqkaPaBmN31WG&#10;oqfOQlW7jqXv0n8lcluMKlvztXtX0exVM2nhxgXM+bTu1Ap6OMOgej3rUMcxbanl0BY0iXMyktWh&#10;gfP60YC5fWnIQuebKh0mtqH2E9pQwYb5eAsrUeGDGVuZ6v1r9WPWdRrTLR/laZaDSncpRmW7l5RH&#10;sYx41OILHT1rvV9rUhaDH6c+yCqp4hi/iAtENf5HvxeP5ei5de8tPbdcLBnIyD/RjM11/dG5KIcR&#10;tQR9k/MLiYt46I1xsclFZl5UB7LFphF8Esb+/qGkmcydTa+3nIb1l4I/8oWdnuNmkDoAXaZ2onHr&#10;R5PxQwUyPshDxvs5qXxb56/MQDJ+TCrXoxRV7FWGSnUrIjdfflaUUAswqqiP3Ay4KaDCuC5QCCXY&#10;iJXvX4zKMaEYYeRK9SwkLM3KEQoVBrUqP8KXZUNYtEt+U4ky2ajmbwfDl0eME4xpkU75xbAWZRZh&#10;hasVqxhpNtowrMgDQwUYRoCLR91i3dgYs5Ev2DEXq2AYBTZSuEFRZzZKYqC4PdLx0wM6LTGqzNRs&#10;SFO5GVYYkAwNcPOyKjKNao7mmUV1oy4wSFDfUH1SX6b4uWPJx22Wk9slGz/mw6iKYeXzh/Oohmay&#10;y6MwHonhz2tRq3lZsSEOVKuoVdOY4KlDjAzTqU7hd6pVPM5DVeORHmo2T+us0nmhUyuG9urK7WQS&#10;frQhOjQcC9oYnQI6RRwfCH+BDrmkk8SxZ2yQVjppCAQXwYCOignjn4XLxTUiwwfoxLgNsS8dCwow&#10;g2l4YVhlWAl+jquotjWxbSXOHwwqVHsmUARHGj7udNwGUO/cDrhvIChg1GFUa3AHWoUNWYXkDqOa&#10;onQSNlRxWfklYvXK6pSZutzfYme+ZCNWsHBhNqI/i9H7E3aHbYeDkQ02kqnEqEWNq560f87MSpHv&#10;wfSsTmFMQZT1a3Y1hTIVG9F0rGrTV+Y2sCjYVOVSULKSiSWOxtXnl8n4hsv5TN3PP2T8hpIUT0CJ&#10;i8ZnJqBkxRPTP+gQOH3iQgnon5Jc/9IpyEhQ+E+RtEak38mIU4Q+6ruTznAGhhGH/+6jtVeb882f&#10;j7djU9y8v1F8U6m+FcugScsm0Mg5w2naiilUvEERjp+KjvFf/H6PhfPw+/1yplFjBvWZ3ZN6zuhG&#10;vZjaqNYbWotq9KtMv+T8gbeOMm8SPZ5J9JCN3N1h9OJaT7arvWk036AZ+fGhUFu+0dvlo1T8yA6F&#10;qQxrBqoTqzqlMJJInsBPxnemT+HP0r/LRSaPbi5GlZUGGygj2whK2m0zGR+xkfushqQxjFjifpXj&#10;U/PxB8YUvTlfpM1gFFQvDaM6KKo6nnmJP6exnxo00DwJAMZgMb6IGw5qAWgwtC71nN+FjK9LU7Uu&#10;CyTMMNQ+jd8K/sLHy4+MHVlJymMtVAoUKt/QYkgVkWcGDIWwQcLFjf2iWNmgVhpUgqoOKUVVmBUH&#10;FqeK/HhecUAxqsT+cn1hUPlRnG9eGEhRR1BErJSUalXqD8a0RA9Wor34sb53UVakRVndFlYKlVVu&#10;qV5FHGOx6tG/iIzjwqjCoOZjY5qbDQoe92FUc3M75uQ6Qs1B9aOjgTEQ48qPrh4NKxtdxMG4YpbG&#10;fA6awHBxPuZjsaovk42R7hDQEcDAF2JDBeOYncsVtYnHVT5/YlhxXtng5sK4YBs8FmMoAH71qIvh&#10;ATGqOPdsVEG0LwwnlCquAa3+YGSk8xXjyvH4+PSwDzqSnOzm5U6gIBvHIp3yiGotjo5IjCp3WqZh&#10;RUcAwysGltUtjKkYVDbI2C7Ukcnp87Y1hzjYaON6trYj1GqG+mwwYdBgVLle8mQAo1oPRlcZ34wc&#10;ppWqGFZ0dmI0lQslC2OMfPwzqopuhpXbOBvnkRXpYLjrcZw6fL/W5HKr8XmuzEaMlSkMUkJWfUCU&#10;OFF4mxUsG9XkpdSTZsyYMalDEYPi5IBRTUY/wWByePz4aqGgz/+OxgY4Bf2eKxZVr66+WRYrC2wJ&#10;iaHMUCWNGEBtb4DkJRMp5cr70lfB0AArfja0MOQwvnhy/yXr91LWj5m+Y0P6LX2T9kth7Ow/01+s&#10;lBMUjieEMoaxh3FOycY0TTk+tgr85JvYHOQ1UtYlI0U1itF+DbXYeI8fx4dxFfCBu9pkZGhGxuep&#10;JSMMAv9V8A9654+3adzi0TR4xgBq2KsejZvdiHJ2qEebOUWdXnWo2+TOVL5bUzbImejd1Pmpz6ye&#10;zB7Ub05vx0FW6Fma0tZMQVGSOOfKLr31WFZbP8jEzNJm47vSyK55KF2tlJSvFfferXPLGKf00mxM&#10;MAzQ7K+GVPD9PJTAiIss6Dc2iNaGxA9P2qDikRMuLgr82ABDZRSeasZk4/ZbG9On8FX2T/kiUjcN&#10;0sGYq54eF29Kefyf+aNB4z43aGGcd2kUq1YrklaJL2NUudiw4AYDqg+oRDWGVqRICRrKNmB8VpTr&#10;nNBR71j5f2RjmodKdi1MhflxNi8bDygepZRw0yrihlVGlhUC+2G4CnXKycauIBvQolR1KH5UYrJh&#10;rTy4BJVnY1qKDWLRznxj8mMp8s3TKoeM3eVsjjE8kI0VVCAbWIwHQk3hkRVGteIADBuwkR5Qgg03&#10;Pzn0haHmMBhvM1yMa+9CbFyhWNnAdYIxyMWGglUlP15jnBFDFjgOdAqinvjRVYyqaVhTwbDWNA0r&#10;fqgyf6SC6sePN9mboYOxjD3CwHKdcTwwsqg3lDWMKhQ+2l9+oOJzDlWWlV1RmuhYYeTxFCJkY81U&#10;22qYQLbRoYEcLoYVhgiKjq8LENeHGB95KkEZeIrAuVHKHEYmJytMtDkMI8ZYYUThiiEVg4qnAmVQ&#10;1dMDOiX12I8xb7Agp9VPA/nbYxxWjR3DuGFIy6pYYVjFKMKoct3Q1jCsQhg70+iig8GwiIyxcptg&#10;GCAru2JcOY4YWrnGnPRrWBWtP9ZhyCYjG/EM/KSRrgaz+j9MNjxV+RxX5HPMBvTv0kkpWsLo9E2q&#10;bxxGFT88qfugILMC/ZLlRxkCiJ3tR5f7GoYPj/vxWOzpcLggDB1UrA7TgDpOL0Y1tQwB4Meq79J/&#10;Sd+l+5KN6Df0VZrP5TH/69SfK3+qz+ijhFEp0q8GvfP72xT1z3fpk8QfUIy/P2GBGZdVclI1lFCB&#10;7VFFtg+V0pCh5OxftGD3XDJS1aRorZaQkb01F1+F6FgOmj+yMBn5OtOXRVtTQla1idjyw7C+GzcS&#10;zVw7nbqN7ULdxnWhR3fLUsmGFanWuVdiWFcw8UD7w7h/aeTSYTRwbj8aNK8fDV88WA7yAd2lAm3y&#10;UKb66SlaKjw6H6CjLG8H7jhFw/ecoTEHLlDekaupxTpO3zUfZa6fjvK3YTXSJjffXHh04QsHLrN9&#10;8lbU5M/6VOX78lT6y2KUyvib83MCv4iKQWXCuGIMCDcCLg4oEqPOOjKKzyajwFQy8k+lX4v+RFH+&#10;jkQfpnqX4pb6VRlSKACtpjAGiF99+cY/ke9P2pvpZ9qZ7nvale4HmsaPC1akrpNMfgWGWsrPBuUV&#10;PaMK/UpS00l1KEb6TvRFxi4UI017eid+AzOFQtIKCahsTzZY/ctQ6Z5F2EDklbrmbIUfM1jxsZGQ&#10;Hxb4ZsgNhcXqCo/YMKgwZDBqUKUVBxWnCuyW719E1GtpVpG4kfHojsdn/EACdZq7JSsfNqo5mrKh&#10;wo9AIMYtxcCyoWJjgDSFWC0V4xsfwxElukOpFhbjWoHVKoYVUBaMallWrOX6oUw2rj2gdvOJkS3Z&#10;kxVa93xsHGDossiNC2MJdYX2VUaVWZsfEzHGCsrQAN+QbDQyNcINCwWI8UuoXhhURYyxyo86qC8b&#10;IqXsMM6axxw6UT8+yaO8+dQBQ6KfRGQc0TSooB53lbFsrqvej/bXTw0g/PrHQ2VwTGMEQwaFaHbo&#10;mdiY5WAlK23JBhPtiSGBwqw8YViVUs0v9cV+GQIwn1LQWYBQ5IhfmOPDOOdtk006a2VYldHED3tK&#10;kSrDCkWKfQ6ysROyX8aH0Q58DGq2Bo5fEcZWhpiEpjEVo+pUq07CoCI/7mRghNkvY+asUCGc0lT7&#10;m43p35SmSgpRqvhxCoZVxlDxI5T+IYoVJgzr16m+cBhIEI/rqTlcb++/vIcfvxOpR/eyf7Na/ZWM&#10;aIaoRzzipzXHYKE+8WSN2QLJ+fEewwLWcdgv2WjCWAKR2XC+Fdug4fOHihH9JfMPdOnpBRaUrvc0&#10;hj6nrZsiv/zrcdV0XL9M1fkc1EhPRlI2qjCsMJRvZahJn/TeRtEXXaNoOx/TB4sv0ccD9tBXvTdI&#10;pWB8IacxUBvlz8g0e8NMGjJzEHMgDZ01kKZPrUtL1ndl49SRvhxziIyP09Lc7bNowqqxNHb5SOYo&#10;mrttljTK6RcnqUhHfkRkNfZXSbz+STQXX02Rz0VjweVFVG3afopWoxdNZDWEm7tAW75J2ueVaTj4&#10;0QiGFcxRKxM1zliPWiVpSo3i16UiMQrwY3sM+jTTh/R7iV/4hv2HLyA2pDjZuoeVxxUY2LQUq3Fb&#10;MuptIqPWejKqruaLkeU8foGuyb0Qp8VNL49X8thkqlQmDECe6sloWb64dCh7HNqX6RfalvIb+qnA&#10;t/Rjfu55ayamgp35kZQNCAwqfqG/QZepYr9SVHdUVcrRpAV9mrYDfZ6uI32YrDkV4WP7q1gc+qv4&#10;b5StUQYq2Y3VYc9iVLJ7YTYQufjG5xubb2jcRFAU8tjGN4WoISEeP/nRlvflZuOLMThM4SnBqqY4&#10;P44X586pGLNIZ37sN1UQxlDzsyrCDyFQezCsOZsx2aAq48oGxDSyOZoqv1Ky3EnwDY9x1+KsfDE8&#10;gBkB8vjfgx9lpRy++fnGL9gBCgvjr7m5LvlERRdjF1OvoCBxU8MAZeQbHUYgLT8ByEwNGFcYWT4H&#10;CEsHw8RGFcefu7X6kSqfaXxwLLnZ6CilndWsH5RxbqX8mAUwHCE/RnH923M8ftSHoRWDCiMJ42g+&#10;4otSZSOqjKmi7Mc+GCAxrMr4QOGK0oPyhdJjwwmlCoMlho6NKq4feULiY8yFH6/kCQHtmE0MKwwq&#10;OioMB0CtwnhCceO4EFc6DChxNrD5OT7OLWZ35GXVL1OyUJ5c18qoSifF1G2JDkuMLK5lMbYmUS9O&#10;4/zRylSrfJwgtsWoikFV94+TVqNqEmG4x3DcnH96Vqlpa3IHWS05parCTx2VmZWYFdUsAIdBhRHE&#10;DAAmDFT6qnxvV+e+RCwAAP/0SURBVOW6VeO6MTOyPz0zXeWUbESTicrFo7sYSHNsVAwpu+rHKKdf&#10;G9IMlTkffuxXY61pJf1Pmb6laEk+oCjxItPYJaPYrr1DY5aMhCES4YipVN+m+Uq2NTDFCjMBkrAB&#10;T85GNWmxhJShJiv0enztNGKRlrREArburFaLxWfD+SuNWDiEok3eTfjJJ9l1ogLNGrHM/l6MrhhV&#10;jgd5jvlcJ24do20nt9DWE5tp+6kttPv8Dtp3aQ8dvLqPDt88SEfvHKajtw/RwRv76cjtg3T41gE6&#10;+/SUGNWDD/ZR+T6lqFzvkvx4m59v1qyUoS6fkAYZ2NjwRcyKKXsTvnn4BoFChQEu1rkg1R5ajZWj&#10;evTHvE1NbMPgYeBcG1zEgyuD6XzCcWHgxGeEwkV8DCGY1BcXxmnVhWHSfFTEjQ9lo38gwpxHxM3A&#10;eetpLFIG75PHSr7JoCxlbI5vSBCPvMeeHqKqg8rx438laji2NjWZUJfqj6pJNQZXodLdilHhdqxU&#10;2rJBas+Pzp0KUa0hValsrxKibkSZ4mJH+bhooUq43o4xydr4RZh77lqsBvhixo9j+VgN4Zd4GFaM&#10;ocLIKRUEgwOFhPG8gmz08pmKlVUZt3nO5uxiOABGVgwtGxUxrjBaUITqV2mMYRbupH54EYMApcU3&#10;OwyaNhww8LmYublTwBgr1HSRrnm5k8nNRi6HqEEZd2Zjk5mNQwbu7KBKxSAwZbhFnkrUjy+IC4OM&#10;9PLDDh8TDKuMDYuqy2GqO6XwcLzqRyB0IGr+Zf6OyrjCsIpRlEdf8xyzipV25jAYGv34K4YEnReG&#10;DnifPDbD8HAax+OxVnRiWJxKFcYOfowjY9gGBlK1L18X7EebwbBifFV3ejgWjBlj2lhuU4mLIeYw&#10;HJcytlkJP4ypH//QMcFYwqBy28kPgEyZHYBrgg2NhfrpSw2loX0tRpbriutZDKR2TcKYioEVI8v7&#10;sF/iOOMhvShmUaowqn9Tysr8eF9RMVUFNqz4xV8Uq6thheFMXwWGFYaUXfhhQC2E0RRjyY/xemxU&#10;G1ErVXyOp40qG1RMt8pcnc8Rq0oYZ/ym9EeeXxVzx6Zfc/xMcXL9Qr/ljiXbsbL9QN9n+Ia+S/cV&#10;u19T7Ow/yRM7lC9+YMOMqKwN+bpkm5Wfn76N0Vvmk+aoLfOc3OzkyE1zHRzh4Bzh8I2as2nYhtk0&#10;VDiLhq6fRUPWs5JdN5MGr5tBg9ZNp4FrFQesmSbsv3oq9Vs9hfqtUuyzajL1WTmJejN7rZjInEA9&#10;mT2Wj6fuy8ZRN2bXpWOpy5Ix1JnZafFo6rhoJHVYNILaM9stHE5tFwyjNizfW80bQi3nDabmcwZS&#10;szkDqMns/tR4Zj9qOKMvNZzZhxpM70P1Z/SmetN7K5cJtz7vqzerD9Wd1ZvqzuxFdWYw2a09oyfV&#10;mt6D2Z1qTutONditPq2bya5UbWoXqjqV3SldqeoU+BWrTOksrDy5M1Wa3IkqTupA5Sa0pzLj21LJ&#10;ca2p2JiWVHRMCyo6mpWqlaOaBUBnXKRVRD5OFuN8HcS2hHOakc2o8IimVHBYYwcLDG2kOESzoYP5&#10;B2s2cHKQYj53DqzvygFgPTfWp/wDG1BBzrPw0CZUbERzKjm6JZUZ14bKjm9H5bl9yk8MOst5I+cZ&#10;EMtOaCfEuSnNdSk1tjUVH8XnZ0QzKjSU24nbRR+7+3Hr9hBa28kPne1pbWO/tJwLfW4stJ67QHN4&#10;GNNTHTyw0PAmcj3iuizG13Vxvk5L8H1RcmwrKsX3iJN8Tpilx3tiWzlvfmieUys9nXt9nXi6rhQ7&#10;UAV38r0cKrSUoctX9eT68/1RFsc1DuTjHgty24xpJfcQWGJUCyo+srncV0WHNxMWGdZU7rXCfB0X&#10;4msKxP1XYBDI1yXfj/nd7te8/cG64sc+xC0yrInkXXJ0K6mDn3ZkqjryfWSpY6kxzjqq+jHN+qFu&#10;un6Fhqj6qbo1MOvG9sKLHUF8pEeeKEfVi+2Iy/kLGbrYFG/00C6udF6PoL5eYXdK8vkswe1UnNup&#10;KLd1EbY/hfke0TbI3T672AtvNsLl/mwiLDTCnU0VRzpZWMh1cCf3Q4GiJY0jX10OyjTroqjrqsI1&#10;tX1AexTD9WPaiBK4pthOCNlGaD/2IQ7sSRFOK+1ntoO0j9leBdGmuCc4vDBf24iH+FIWpwV131mC&#10;r3lVHspRNsnF7kxo62JjtKuuHXU/V5zUkSoxK7MWgC6AVqjGuqH61G5Ug7VETdYYNVlbQG/UmdlT&#10;dEh91iP1Z7Fumd2PGs3pT03mDqCm81jXzBtELeazzlkwlFovZN2ziMkudA8eXK+8uk//PrhKh26c&#10;pb2XTgj3XDxGey8ed3Afhx24coqO3jhHJ+9coqiff0Kn718Vnnt0gy4/v+sYctVMlzEL3bx5mm4d&#10;3053188mWjBCnuDvTRxKT6eOpFczRhGBc8YozhvHcZjz2D9zONGUQYrwI2zeWBVHx585mmjWGHo5&#10;cyw9Y6LM/WM6kOEiUN1F6ua57DK3zKXRvD2a94/eOo/GCDnMJOKM3Dybhm9iwbqRhapFrA5eP4Nd&#10;5gZFbA9eD9HKYnWVKVaZfSFUV7FIhVBdOZF6LodInUDdl48zhaoSqV2WjKbOi0dRpyWjlFBdqEQq&#10;BGprnDg+US3mDmKBOpCazh5AjWaxQJ3ZlxrMYBE6vRfVndaTak9hwTm5K9VkYVmD3erMGvDLRcMu&#10;XzRC8wLChQRRiosKglTEKLOKUIlRJUg7mVTi1LE9BcQF2pEqgtwh4QIuyxd36fF84Y9rxYISNwXE&#10;JxtvK/lmL8r0K1ZBJVa9CVYX0Qq/hHEaGA8YC745tTGzGjp3g5gfdAgtU3ihIzHpIt60UNX0t6NR&#10;HSA6qCLDm0onFhKdjcfOA3TpLPynNjjSeXBHW5INVDF0GlxHdBgF0AYejtvaHkLdTn5oaUtLG/ul&#10;Pg/mOXGjPm9BpkunFcr0VL4/xLXo6JD4OpXOyOyE/AhW0INg9U+0lkPHMVGxvKb7ubdcK56uK3Q4&#10;fkSru9Bk4v4WTrbQst+dfuKb27oMVS6X76grX58sBsvxcZXldijjEKwgt5dVEKItXUQhBKsSrQUH&#10;QxRqYQjytcn3pBKtzntViVYWrHzPIg7uV+RXgh/kcH9APEv7WtvSrKOrsFZ1VPVjeqifVVCjXlq0&#10;+iemtR1BPE8PvqiL3/P4+rReK17p0iaeqGyNtjegflCG3YFohe3BA3Nh2B8+fwVx/5v2ATbEj80I&#10;yEa43KOmIAxAtPorWEHuiwKkJb5DsIJSjirTRbBa68ZEXyWCFeQ8tIgsjmvJtBOlNLk/BdGvloRo&#10;FdHPZaMsaT+3wRl25UEA5PZxF62g7jtRXnHkyXSKVveHaL4vQe7fy03EvdFWXTeT2vP93p4q8v2s&#10;73EIV4d4Zc2gxWs1h3jtTrVm9FDidQbrl5lKvDZg4dpwTj9qPMcpXJvPH8zCFeJ1iAi8Vcd30OID&#10;m2jOztU0c9sKmrZpCU3duJimsgv/dOasrctp3o7VtGjvelq6fyNF+vR9WnZgM604uIVWH8VnHl2h&#10;BeuBQ5vo+OaFdG3peKJFLC4ZR2qVorONK9H1VtXpfrta9Kh9LXrRsQ696FCTnreuSvcalZG0GvAj&#10;7GmryvSyYy16znEfd6hN9zjtNc7jdMOKkifiXZrZzxSrbgLVSghRCNTxOxbQpN2LaPIexUnMibsX&#10;sgsuovE7F9DY7Ug/m4ZqwbphpgjYkVtn0/hd82nyvoU0cc989nO8rbx/43QatJ5F6xoWq6sxqjqR&#10;ejN7rcSI6ngRqt2WjlWjqUtZpGouGcliFcSI6nBqtwhCdRC1nMsCddYAaswCFSK1AUZJWaDWmdaD&#10;6kzlkz6FLwCI00l8UUxgATmeL5TxfMGYrDiBCf9EvngsTz9VWGxWMYUnXIyQCicpVoTLIhRUT06c&#10;B/u1UK0yFRchc5opajmsEndKuHDRaZaZwBf7eDZMfHMVH8fGaSzfGEI2UixiRVyycPUmWhEPaUow&#10;S3IeJcaqGwoi1UWwWkUrxC6MB9+UVmPmuJH1zWwxhk6hpYUXE50J0yrchOhcrPQkWjncMcrKRkKP&#10;2qhO8PU6G4+dB+inw/BLF8HKhggdhxg9yygrRKufY2a6CFbQ2lYudLantY39Up8HpvXcmLSeu0DT&#10;pcMKA3qqgxsxuqE7Jukg+PpUnRFGM/wRrS5iVdMpUpWQaksVJrenylM7UJVpHanadL4n2a3E2xWn&#10;MHlfBb4uKqIjMTsR6Uj4HhVynMou5HvbQsQRGzG1Ez/MdqJqfJ9Xn96ZasxQLraxH/GsYlSXgYdY&#10;pFNpulCNmYrVOL3YDN6nHnh1nVCuqgvqXIFtiIhClxFMticQhCJanYKwKAsev6LQXbCCfF+6CUMl&#10;DtUoK9LoUVaUpx8w/dxHIlj5PnIbZUX9PI2yqvqhbixSWBRb6+ZJsGq6CumQe/ANiB7tizvd2sQT&#10;tb2RtuJzKQ9juMZZDOlRVnlg5nsDdlKEldgEbSOsdLMPpghzocv9qUSiq1gFTTFpEZdW0elC7ocC&#10;RUcaS75SjlmmWReHaJW6qnAX0cp5iGDF9cN9WUnu7zDwU3ZiG77X2/J9zffFZL4eJ0E0oi1hQzA6&#10;ij6PhSjnXXhYIxal7DKxXWQEXztchyJcDqhEK5dlludapupfIZI1lX1S560M2yEI1YpT2lFFtjOV&#10;p8H2aLLN4Hu3At/LsDvql0T1YGodecWAF/QCfqHFr7ciXqexjpmuxKtDuM7qS41YvDae05+azh0g&#10;whUCL2P9EpS1YWnKxoIwS/2SpkR0BeLlbVaRCraqSoVbV5ftIuwWa1uTirfVr0Mqger0v0UtuzWk&#10;Eb2b0oo+jYkWs1jduoZK8L66zFbMTsx+zOHMkaabkemOTBw2zIwzlNmL2ZnZklmTWYiJMm8vHM5i&#10;1T+RaopYjKaO37GQZhxYTgtOrqX5J1bTnGMraOahpTRt/2KaeXgZzT66nKbuW0QTdi2QkVaI1GGY&#10;zLp+Jo3cooTqzCNLafHZNbTg9Cqad3I5TTvE8fdwWdtn0tBN02ng+inUf+1k4YB1k6nvmknUY8U4&#10;6roMP/mPEnZaygKV2ZFFaofFSqS2ZbZhNueT1ARPGw6B2pNqT+1BNbVAnczGH08uuAhwQfBFUmEc&#10;GzEYMzag5fgCw0gFWJ4vtApsOCAm5cKRDkl1SiJI4XKYjJK6hKt9sp/9IlSndaGq09Hx8AXHVIIV&#10;FyLH5bzRYeGJq9wkNlJ8o5WewBe8CFe+GbRohWBlehKs2C7K4SXHtaAyk1pTpRntqeb8LlSZ3bKT&#10;WGTxTarFqdBdsOLm5TzkqZNvUG3MrMbOj2AFRWRp0WXSFGcu4g2dizvdOhr3UVY1aqM6Gz1q46mj&#10;CAw9dh6abh2GX5odCBMdiIx2cCeLTkM6DLQL2sH9mJkOoappbScX6rZUtLazK/V5MGk9P0yPHVJA&#10;RGcQlvRUBw/UolU6Bwgtvk51xxCUUVacMxnV4HsLQrXG7C5Ue25XqregO9Wd343qzDM5txvV4n01&#10;Z3OHMIsFI7PmrC4c1lX21Z3H8Zn15iMdc67yW1lf2JMaLOhJjRb1Erf+gh6SruYstj8sRKtA3MIu&#10;mISNQFjVaZ2kvAYLkbY3NV3al5os6U0NzXzqch3rcj3qmfVAHZA3ykUdq0yFHeHrFcfMtsw5gukm&#10;CEW0cpuao5hWUegqWhtQAS1Y5X5V96wWrHpE0zrKinKcD5juotUqWNWvFU5RjfoxXeqHuilBrerG&#10;1wXXzdvor6bjwdcxygohHXqjrB7tin90aRNPdLU3WrTqUVb5WZvbCA/M8iuPKVrd7bOLzbDaCLf7&#10;TOhyj5qi0CFWNU1BaRGYLkJVE/1IYOiSzpKvlGOWib5I6Kyf1M2kVbTioRaDM2W476wwpS1Vm9mR&#10;73W+p+Z0ohpz+H5mP1h9Fj+ozoRw5P6E+8oy41ty2/LD1rjmbC9asNBtyW3P+bC/BPpaFrUYYRWa&#10;ZWnBqkWr7kddBWtr7sdZT7BQrsBitfK09lRlOovU6Sif+37240G5Atsl2CeMwMpIrOXesYpXEbBi&#10;M1hPsHjFlEP9CzBGXTFdsf7s3tRgTh9qOIeFK4tWCLzOs8ZS0/EDqdn4QcyB1HTsAGo8uh/VH96b&#10;Go/qSy3GDaY2k4ZRuykjhO2ZWFil41TWW9NGUZcZY6jbzDHUnfPpMWsc9Zg9XtzeM0bT8CnDaOrY&#10;vrR5fG+iddOJHp2l6ak+pmU5vqJtxX6mvWV/ocNVYtGJGrHodN1YdLZ+LPq39o90qFJM2l06Gu0u&#10;E50OVf5Sws7wvlO1f6Hj1WPRgcqxaG+ZX2hr0Z9pYebPaEle9Zr8qflDybCK0zHbFtDkvctZjG6k&#10;xWd20OrL+2nTraO069FpOkHX6ALdpovM8+w/9OoUbb9/gPfv5nibRbBO3LOQRplidYiI1Rk0dCML&#10;182zaPS22TR25xwat2suc44I1Ql7WQzvnEUjts4QsQqB2mfNBOqzdiIL1bEiVPFzf3uZkzqc2rNA&#10;bb9omAjU1gsx5I2h7wHUdA5GUjEHlUWqCNTuIk6rTuIOYiJfHBO5U4DoxEgGG42KzPLoxJjluGMr&#10;yxdXGVxgLBJL46JngVcGT2m8D09HeELDk1BF7hRwkVWSURnFytzRVGEBCvGKC8rx054paKvw/qoY&#10;YZnFoplZDZ0WRkrMzgpxKqOzwZMWPw1q0VrSKlgtYtUqVN3Falm+AavwzVhvSQ+qzG7ZyWzk+IZU&#10;otRJb6OsuCkdhgyGUBs7LZIsxtApsiziyxRn7uItYMHK5HDrKCsMMzqb1x1l9dhxaLp0Fp5p7UCk&#10;8+COVo+yBkm0WtvJD53taW1jv7ScC0tHBLp0QkGhpUMIE3qqgwfqTkl3EPonPz1fzI9odRGrIHf4&#10;uMcnqvu36gx0XixCWbDWmceEYGXBV1dEpRKttWcr4Qq/ErWKEIZasIo4ZRHZcBGLU6YWpcgDfghM&#10;IYvPOixsZZSU7YC+561iFS4eXquzjUDcevMt6S2EENZlC7k85C9ile2RPPTiOjXFoEdBaIpW91FW&#10;JVrdBSvI16VjNNN5n/odZXXOZdWjrPp+dVIJVtB9lNVZR9f6qbo5RauLmJa6oV7Ouuk6OYV0IznG&#10;kHrw9UaPtsUTXdrEM7W9kdFysTlO0eqcy8rtw8cGIeUUrP5MCwC92QiX+1OJRFexCmoxaQpL5mvN&#10;ZXVJ48zTs2AFVf08CVa0RfHREJ2tuP9sLWIQwrQmC9U687vy/c335SK+ZxbiXuc+mMWsFqxanEKo&#10;loNYZZbmvrT4aM4X+XP7gHgw0OVZRSuEshatzukBahoC+nERrKwfMNJbcWp7qgDyNh6g1YgvaLFh&#10;TP2gYhWv5Vi44jpT04ZgO1h3mNMGZL6rY7pAD3nHBqOuYYYX14lunyQ6vYPee+89c/Q1eHz77beJ&#10;NswgOrCK89tOdP0IbZ0zkJbOHqSmAYzbsYhmHl5HKy7upaVndtJvmf4hozDvLDOajIoTyKg8iYxK&#10;E8koP46Mkqy+8/cjI2UJ6jq1L52kK7TryTFadHoDjd+1QEZSRazK3FS8WKVerhrEFRi4bhoN2cgC&#10;dvMMmQYwYhvH2zSN+q+bTL1XTaDu5kgqfvLHS1OYi9p63hBqNZcpc1EHUnMhBCqeIPpQAz4ptTE8&#10;jhebJvAJZHFacRwbkLF8ksfwTT6SxQ4ED7MU3+il+MIqwTeLPMXjouOLHhel3Pgw2Ez1E4GaR4k4&#10;MA7oJHFR4Sd7PAlhNFSeiNAZmi4oRpgNo/oZQI3OqtFWuNypwI8Lji88UAQryKIV+3ARIy1GRCFU&#10;i46CQWhCBYazoeF6FbBQ38AFhjXim7cR30hcZ45bbIwSsEhXkMPkJudjdKdD9Jo3nxgfDodRw+hp&#10;3kHcEbCQguiCX8gdQd6B3DFYmLt/XcrDnUSeAXAVc/erQ3k4PBe72A/m6ltbmLsvhyGcmatPLRfm&#10;7A2X47EfL3egg9IjN2qERHU46kk0aNRGwA+l8wyY2pDA1XPJcI1AiOJYQTkmk7pdrCI9r9lOOfvW&#10;omy9qlPWntUsxLZilh7VKHvvGkLEcyXCFLP3qSnMhngmc3DegSK3sU4P5ujHYWFEl3Ld6qXDcSxZ&#10;+Xjhz43rCm3I1yMeDtApo5PWIx/oTED5yc4kwnF/yz3N27jv8TNgKX5Iw0MpHkbL46c6/ILCYtad&#10;GI3Fwyl+WdH3rfz0zw+XGM2ESBRXyGKUCRcPqBCnIH7e17/MyH3vD53CVeWFdJ4o+VuIX3XQgYlg&#10;8iAG/Y6ycofqNsrq+ad3d9HqOpqpBKt6+UqJQ+uvItZRVlchBirR6l5H1I8f0F3q5xStqJtfQW0V&#10;0866aSohzXbRMsqq6hX+RatDsDK1zQEhaNQoK9sfFkrOuax83iBITYHqdy68U7AGVrSKKHQRrKDZ&#10;f5ji0l/BCkKUBkRLfIdgBaUcVaa7YEVd3UUr+vBinF8JvrdFKI5vzUIRUwL4QXVaexawzGl8r03l&#10;a5LveXlXhG1ACQzWcLpiXCamABTl/lKJU5TjnMsqv/bgHjHL06JVv/DlLljloZrrgbqgLE3oBzXt&#10;j8vnffIyGEZkMXpu0v1XI91PyX1jXhO4hnC9OcTrJDwMK/Gq5rt2l5e19HSBerN6U4PZGHntR43n&#10;9qem8wZQs/mDqMUCNc+11UL8Qj2c2mJgcPEI6ii/Yo+iLqzHui1nrhgr0zJ7rBgvUzR7sb8fc+DS&#10;MTR0yWgayelGzBlsqtfXw9jZg2nSopE0ackYmrB0LI1bMYFGrWYNOmHXUlpydieL1B1kpCmqBGnt&#10;WWQ0mE9GndlkVJ9GRpXJZNSYTkb9eWS0WK6I/QgvNJAqd6pPa67tp2kHV9OIrfNoyIZZ6sWqjbOo&#10;x6Kx9Gfu1NRqSn8awKK18/wRFD9/WkpVPjf1XQuROpEbYSyL1LHUbsFwivTrZ2R8/yEZX75LxueR&#10;mZHI+OxtMmK8pRiNFfhHzA+Z+KZhFOZ7THzb8H/Md0w3MvNtZiTmW6ZfU29rRY9t9zB3Ih/sR77I&#10;X5eB8kDUwZ2ok64fGNWNqL/Vr4ltpNN5o2xNlOkfrfHc6V9cXYYO18eGfTheuGgbT20SltT1RZui&#10;LdE+1rZ9HSIffQ7wfUxcW3Ct58JKHabT6nOk20m7aD/UFx/siGnQP61Lqrytx2XTd8T5i8H87h0y&#10;foziyp/eZzeqk9j++QMyYn1Exm/RyYj3uXQUroQgdVJenoBIDWm6lYNyUb5+AUwJHghC0HzQ8ihc&#10;IQpdhatTGLIQkJ/glTB0HdG0ildFhDkFKx4MIFgxmokHdmfdFLUos9ZRCVfnSKtTuEJoOqcHuNeN&#10;xZfbKLCVmM5QkPdD6CIP/dCL8lEX1/MXMiwfWLq0iWdqcesQrhMgtNqKkHGKVnOkFSIKD20isLht&#10;PFKJPRF8iGsRfUKHKAWVaFSC1EpTYFpEp7zs64nyvkUg6EhjyVeXY5brEMpm/bRo1MLROtoJEYqX&#10;q0QsmoNMGAQCsQ1CGGI+PKZXqFUXOC+0AbeLtJGbUFViFXHwMAyhapYHwQuhyufCIVZNEaqnBgSV&#10;WqyKYEWdTcEqNK+DshMhWjFKq0Srsj94gMWUI6xG1FVeDJdRVxauasQVUwbwglZfasSitQmL1qbz&#10;B5rCdQi1ZNEqwnXhMGonv2aPpA54P2jpaCHEa1fWa93w4jveK2L2WDlBRGy7eViVn/FsNP2rfCZO&#10;U98TZ4leqDf747VSK9rDH7/tDEf4DQklWQmq/9ppNMCNxtJzO2nsJhaeRQaTUW0qGfXmKmFaYjgZ&#10;mTtRmlHON8JktBVxmiwmo9VKRQjYCuPpp4wpafW1AzTjyDoau3MxlexQlwazaB2yaRYN2jiT+nFh&#10;ffDm/5opLFAnUS8Wqb1WT6B4+VLJT/5dWMU3mNxdynnBfMB/H9BLesT+58xHz/YQPU5PF2YbdPPJ&#10;Ubry8i6de3yDzj66RmceXaVTD67Q6YdXmVfEf+rBZTp5/5Lw2J3zdPzuBTp6G+5FOn7vIp24d4lO&#10;3Oc4HPcku7LNPMb7NY/zNvaB/3LeJx9wOQ+v0Sku8/Tj6xJ2isv+l8uEX22r/Wd4P3ga29jH5TiJ&#10;+irq/XCFyF+o8tN1RF3gPy685JEn+JjBk1wf0LnNdTep6xkYSj6oL/t1+VZi3wmUa6G0rz+0tqtO&#10;r4ntY3d4/50LTup07IeLtlPthLa9QWee8Pln6rbW7e1OtKWm63ng64TDzj29SVfovnxF/AFfaw+Z&#10;9/jau85X38UXdyRfax6SjybqxPvPP7tFl1/dp2ucBkR+4E16yjmpG/O78mnFtRF+MGT+RBq9bAaN&#10;XzWHJq6Z7+CE1fNoErtWTtuwmBbsXksrj2wjI/bHLgLFlX4FpUfR+bq05K/LdgodJQitgtWvIGxp&#10;Ea0QhHp6gN/RTIdo9UcY6hFWhCMeRKUezUTZzpFM/+roOiLsV1S7Cmrn1AUWFH5GgVXdVH1M0crh&#10;OAakhQDG8aNMn4tWl/bwj0qw6hFZ62ir69QAc6QVwsoUWgEJVhGtwRKsoCkmLQLTRaha6UmgutMl&#10;jZmnLsMs012wor7uolUJVohH9YuoXm7KdeqQkxCUepkrWTUAbSAC1Wwjsy21YJUyIVot5XkSrYEV&#10;rCVYUAcU15N4FVdGalm44mEGL1ry9YEpA1bhWlle0jJXGDCFK0ZcMdoK4Yp5rs4RV6dwbbVgKLXA&#10;KgNzBlKj6X2o+eyB8mt3R7xDhF/Al411CFew9axBplVV/Z3gVn/+o8SqDrP2gcafrisEAHjJvv/a&#10;qSJYraLV2HDzKL2dsbD6mb/mDDLKscrN1JHSDFlnJuUM87Qh45M8ZMSpQsY/zcnI1lWJW0wPwOgr&#10;RmLLjKY6/dvS0ou7qd7QTjRm5yIaumk2DVg/nfpCoK6eRHmblJf8Tj68TDWGtKThO6bTxMPzKV+z&#10;4jTu4EwauXeK7AcgUHMNRx0KUq+i71Ck3K2o3dHHZORqS5fPzWVB8YyFwD06eOUYrdm7noXGA7rD&#10;ofdYKNxlYhv7rxFExA0WJBCzF1mwnqaD1/+l3mMG0e5Lx2n/tVOULkdmcfdd/Zf2XD4h4XrfERa4&#10;H336iRKuLEy2/LufFmxZJaNnEL8Hb5yRdIdunhVxhThasCLegs0rRWgduXWODnMcKw9eP0MHr52m&#10;/Vf+pf2cxwEuDycO+R65eY73n6a9V05KnXZeOEo7zh+Reu3hsL1XT9Luy8dp16VjtPPiUdk+xiL8&#10;9JPrdPbZTTrz9Aadesz1YKqwW3Tu+W3hBRZgVp7nMPAcx4EAFKFqHsdZFnIgwkVQ4li4fjjevuOG&#10;0gGuo+Ip4cEbfDx8LPu4jvsucz257ntQZ6b4mbq9Ir0TWfI7ymL0MLcP8tlzidv/4jHaxce7k493&#10;+9lDtP3cYfHv5fwGTBhB204fpEVbVishyjQiveUQqyIkTRGq/fIQwmXgHBzC+eK6If8dnC/Kwn4I&#10;S7T96HlT6QlfdW9/9B617d9NxDDOFY4JaeWcSz2Py/nYxelxDBC1HQf3UiOsnM/bH78nAvYCt+t9&#10;eiVhMfBZY7cbEzD+LEGDthyj5xejUZ0KP1PZntPMPTZCG53G9qfhi6bQqKXTTc5w4WgLxyybKaJ1&#10;0Z71MtKKDsKTSFF0FZNCT4IzJGgpQy+n5RA56LzQkfkRrdwBcieuRavrKKYSrU5R6BSt/glDLQ61&#10;QPQ7yqqmBfgVrHok2CqslWB1Tg9wrx9EK+rGgsFj3Vzr5SSEtJ4W4PpSGOrl9xy+Pj0KVE90axO/&#10;hAhxUgtWEAIGo6wyNQmilY9NprV5Fa1muBZkEGdarGoGSrSaYjKkBCvoSGPJV8oxyzTr4hCtEI+o&#10;m0mZBmSKSCVaIVjVXFIX0cpiTwlAFoQQihwHYtMxSo024DZ0FaymaEWZZrnWUV0tWkWwolyLCPVP&#10;iIIlQLe4mp7ia+FaEu54dSxW8VoG95IpXHH9wB5hnquLcMULWjLiimWxlHjFiCuEK1YYqDK2g/wq&#10;eOHWVdNacl/1kUG1xnWmNixkIVr1aGvnpWOoJYvZkEKlXs1MweoUrcaWe/+SkbGV+km/6hT5WT+w&#10;QFxJA7FacQIVb16Nll/ZSwnyp6MR2+bTwA0zKD77NV4x8VXrx7JF9E/p9LTt+Q46TAeEu2ibuYdo&#10;4uq2tLjuOzTyHtFYVg/jOOGI+0SFZh8l41v16X/gAQvS3+P/Rmt2r5LtL77+XLlfKRc/xYrL4nLe&#10;+vl0g2XswavHaMeZAyxAL9LXP3wrIifKB1FF2Hz4ycciGhey0IQ4WbJ9LUX/7FMWHrcpxhef0wkW&#10;Jst2rqevvv9WxFCzLm3p4su7dFlG0Z7Qdz/9QOee3KQ1B7YRRk6X795I770flct9TO9/9AEdv32B&#10;8hUvRFOXzqVjt85T7iIF6NKLu3SB8wc/iRGdjnJ4c84X6Ru1b6FEGIsyjODFiPm5lNW8WzuKmyi+&#10;CFEI0yvcEhBhk5fPpUZdWot4mrpyvogtuFokWV2MHMKFqJ6zYZmEow4Tl82Wc/Xv/Ss0ffVCatK1&#10;jYiuiUtmiYgeNW+KiD+0E8ps1rkNHWLhvXTHOpq2fB4dv3ORkqVOQYu2raGFW1fTBx9/KOk/ivYx&#10;TVw4U+p26dU9aSsI+SXb19HhG2dp8uLZLO4h8FdRFG4ziNFcRfLLyPaQqWNpO4tULGx8mM9L0pR/&#10;0wpu25W7N9G3P34vo+xr9m+lWasW8UPLc35geUHf/PCdjJZG+eB9OTcxv/lKjrlJx1ZyriE6IT4d&#10;gjKyU0hO4GONGYvzZaEOMYs6xEoUV9rrl4R/iICFYIWIhZBHOK5rjKLuPHtYRlmP370k1wZGabE/&#10;RpEk4loxeP0merrRNaz63JNkZGlibgWMkyfxSWIF9/w9ITBx/kuoXasWNWrYkLJnddoNjQ6j+9Kw&#10;hZNZmGqx6ipaRagug1CdQWOXz2S7NJfF6joWq1G5E1Bi1dMcVCVWXIWk0JPYDAlaykC5IpTMjsqv&#10;GHQKQusoKwSh+9qnfn96507bTbAqcagEoRKsapQV1KOsyBPlqFFWCFbPo6xKWLvXEfXjjttD/dxH&#10;WUW0Sr2Y/ghWv6Os+uUrH4+ygi5t4olKrEpbWUSr+yirWuaKBR6fPxkhNAWqzFd1F62mWPUoWEE3&#10;0Sqi0EWwgqagdAhW0Co8LfQkUN3pksaZr1W0OgWrKVp13ZgOAYnRZs5DBKRjlFUJQCVaIfqUX6YF&#10;8D6ITIyyIr1qP1OwSjua7STkMrl9XEZZLeVZR1mtI63uwlNT6jBezXNVdTLraqbT1PWV+EwIXUce&#10;FuGqXC1c9TxXXI9W4aqWxQLxwaM6M3qwaO1FNVnQesP/fowuo6wdFmN1JiVaS3SpS92H9jNjOFGr&#10;JT8gtqtOrWcNpA7zh1GXhcOo88LBMs1Oo9HYttRiancyov/PDCFZzrTfmqlCiFZj7fVDFOWvP+Wn&#10;fKPWTCVa8/YhI0FdM4mC8U0JMpI0dI6q6viYuwq31EgauHIyzT+zVYZxB2+eRQM2TKc+aybLnAYM&#10;E3/417cign7LmZRG75tOC68so520g/I3y01HaT//c4rV63vLk/FbaWq2/yG9X7wLGX9XpYqLTtHP&#10;bWaaMYBXdOXFJdp9ZidLkPu099wuylssD+UvkY8KlipARcoWpo+ifyid84ody1iszmPRcpuGTR/F&#10;AvAK1WhaT0YLIQK//O5riTd5yWy6xAID/tSZ04ng+ur7b2R7wsIZdIDFCYRsjC8/FyGD0UHsg3CF&#10;myJdKhGm8B9jYbqEBRyIbYi5IyzKIIAPs7iDi/C3IkcSEbt81wb6jPM9wUIQcSHqsB+EAFrMddFp&#10;chctICOV8I+cPZFifvs1t4ASIiCg/ZOWzXGETVw6W/xzNy7nej5xxAG0f+JS9T1ca5jVP2ruZJq8&#10;dA6LtOu07fQBEbvnn9+ityK9LftP3rvMbc/XC/vRljISzX64ExfxtcL+gyx0v/ruG8cxXnxxW1wQ&#10;7frZV1+ISD/LQjxX4XwsXK/SkCmjZarB9jOHKEfBPBL3Movez7+K6RgZheCFizbMW6wgPwzkp+if&#10;x6CrvH+p2XbZC+SmX37/let5ic6wIN59gR+AOBzCHtNOIHSvsvjXo6poZ1CJW4x4n5IR2d0Xj7JY&#10;PyF1u04PJQ/NnCULyrGDemT1i+LJxHViOFUsG5+a78GZ844zZ86IO3r0aEce2r1/X6WfOpVvaDPs&#10;/PnzLmVp/8OHqp4A3MuXL4sfGD58uMs+IGHChNSnTx/xA6dPn/YTR2P//v2mj+jUqVOmzwlrfPc8&#10;kC+oMX36dJc4169fd/g1PPmtYRrp0qQRt07t2lStalXxa/gvVqebo6kQqTNo3AqMqs6hGZsW0YpD&#10;m8iIF918waoTyYoeskxdJ1mGCtQvP+FFLayzrKnWZ1YvaskKIm6E0HW8dKnJ4Yivl7xzriaAuIpq&#10;HVaUaRWvVuFsCkR0Wtx5YYkrrBwga7OyECyNTpzFIF5CLcEdLtY9xehjcXTA3BkX5Y5ZyJ1zERau&#10;RbizhkAszIIHwq/QYCUMCwzCPFEWqv2x9mk9JQwhWDku8kL+KBN18C5YnaLVr6j2JKhZMDgENYsw&#10;LtO/KQuqnuaqI5ZRVohjlC0dunTqIU+PAtWdLm3imXqE1UWwQqCw4HLMZYVw4jbHKKsILggtP2IV&#10;NIWYSS3Cgi5YQYuwZLqKTgs9CVRPdKSx5IsyhFwe18NFsJp19SNaOQ+nYPUwyiqiFeT2g2jlOIiv&#10;57JKvtI2aENFh2BlBihYcd1aBCfKh7C0vnRVfop6GazKjA5UdSbf3+wvP1mdV7yMhWUtZYUBDivH&#10;cbE0pVruEqJUj8yqF8zUi11qvq4SsZivaxWu6jpyCFdm9WldqM7M7tRwfi9qurAf1Z/dzbSSRGX4&#10;WI3opo399gNqs2gwtV8ynNou1nNbR1BbFqEfxoopcX5PnYjS5FeDA+/9EEPWxu+1aiwNWDeGRm4Z&#10;SZN2D6eZB4bKfiuOnD4qrhEtMovVSTJtVJH7trknNtGmO8fJSFNG/axfl4UNftqHGMVb/xnaS+Km&#10;O1gMYCUATBVovoyM1ixA4JpCtUq3RrT08k6asH8pDYRIXTuZ/iyQhnqunkjdVo5n5T1GJup2Xj6K&#10;uq8ZTSP3TaV5lxZT3VF16BDtpj20hbbSWikrcHjFkuIZ/3vK7nN6yX/V2C3oPx5zCkwXuEb3RGBB&#10;5FzjbYzA3WHe47zusXubhRx4i1PcZAlzg+NA8FxnEXONXWzDj/0q7lNJDxejeIrwOwlxeJ3jQ8xi&#10;hA9xEP8+1x0/PeMIMP0BI3T32ecsXxPTG1SYrhfqAImF/RhRhDDCvEs99xKEH3LmHu+Dq0cArUDZ&#10;z5jYhzT3OcZDjg/xpsNUXq84nxdS9mWWdWiTa1KHh3L8qMMd3g/Bd0uOG8eMeZxoc1dCEGrieHDM&#10;dznNPeYd3r7NxLZqCxwv0mEu6F05bnXsmO7xSNLfkXSKaFdrO8FFmGq/J9JmEJjw3+X8cVxoO11v&#10;1Bn1ghiGoBY+v83bOGZML7nH+aLemHbylHNS5xBEm2G+NeZdo00B42ODkjTJ7SKmzqzMLK6RLBeL&#10;n1Jk5GhFRrq67C8q4Vbs2rXL9PkO7dsrWxBW8CQ8Qxodx/TzV6yCEKsQquNXzaLJa+fS9I2LaPnB&#10;jfTWn9Gp5uwuVH0mi9DpnWR5qjrzesjSU2oZK73UVQ9ZL1Uvb1VnDtZGxfJY3aj2HLC7SbWN8Joz&#10;uwqrT++s/LNUvLpm/vWljB6y1BUIv95G+hpIKx8XcLr6QwNqrWclrKtgtQMRu1iVRLMdC1zuNPEW&#10;NRZXx9I7eKt6Ymv2K7f8hFYsNiE6W7DgbcFucyYLvlFNWehC1EKcNmLB24RK8jb2lR3XXOKWHdeS&#10;yem5gxXB6mWUVQlWFmKmYLVOC4Cw9jSXVU0LYAHhMgLsOvqrqVYMUKIVgjcsRlk9ilP/6NImnugq&#10;WP2MsmJED9MCRHCxuHMRrWAAotUqVk0R6Eol0DwKVtAhWF9TtFriexSsIASl0Kwb11cLVoeI5PQO&#10;0QrxKKOsboIVgt8UeBB/iIc0SK/bzypYHeIeRJlW0WopzyFacU7YD6GK1QqwOkEVrAs7pzPVnt+F&#10;6i/uTk1W9KImy3tR3YV8/87uJGvHYg1ZiNeqszpSnQVdqeFStivLelL9JWw7FvC9PbczVZ/DgnM2&#10;u1hTFpR1ZjtStVn8EDudH3DMlYZk9JWP1Spc8eBamW0BPkpSn+1Uo4W9qcG8nlQL9oMfgmvyg3aj&#10;eb2p5ZKB1GbpIGq3bCi1XjyYWswfRK0WDqHWC7HmPVYTUMIVo67tF42gjqz5ui4bTd2Wj6b+60bR&#10;8C3DadreQbT05EBac24AbbzQjzZe7E/r2L/o+CAWsMNozLbRNHjDBOq/dqKMrvZdA04hY9imOTTl&#10;wEpafmkPJSuQmYwC/ZUoLT1KvWSFUdSCA9TLVdjGclaY14r9CEtZkRacXE3r7uyliQcXU7/1k7li&#10;mHg7RoaGOzKbzexH32aMT1H++oaiJfuJcrYqQ4N3jqcpp2bS8nvLaC/L1G20jjbTalp2fwHNuT6T&#10;ZlyeThPPTKRxpybQmJPjaPSJsTT0yEgafGgYcyj13z+Q+uzpR7139aOeO3tTl83dqfOmbuIfdHgQ&#10;TbgwhmZcn0Rzbk+mBfen0YwbE2k8h7Va25ENUxVK1aYg/VAhDf1YMS19Xz4t/VojM8Wrm51StS1C&#10;2XuVo1z9KlD+QZXYLS/Mzcw7oCIbOBUON9/ASpSXmZvjZupaiv5pXZgSNs5Lf9TOTn/Vz8PMS/Eb&#10;5qMEDfNzeEFKxEzYqIAwMfuTNilE6TuUpuw9K3Gd6nJH0ISqTGnGnUprvmhasduKqk1tQZUmNRVW&#10;nNCYKvP+atNacGfTnDsd7iTG1WdjVItych3SdSlJCZvmpV9rZ6XYNbPQLzUUY9fMSrHYBeEH49TK&#10;xuR6NsxDSVsWpLSdSlD2PuUln3yDq/LNVZvKTmzAF3U9vqnrULFRtfgmrCllFR1Zk2/KGpR/cBVm&#10;ZSrAbs4+5Shrj9KUvGV+acufKqanb8ulYaYWflc+DX1dJhV9UzY1uymFX5X+h34on5p+rpyO2yMX&#10;ZexcnHL0KkP5+legPP3KiQvmH1iRcvcpQzl7leb93F49SlK2biUpa/eSlKNnacqLOAO4DYfV4A6y&#10;NhUfXptKja5PJUbUpVKj6ou/PLddtenclpObUgX2Fx5Sm7J1r0hp25WiZE0LC5OaTMznRRPnTMjn&#10;LBGfx9TtuJ16VOTzVYc7ez4HU/l8zWjJokKxBrM6s9qMFlSZ9yFOjVncwU9szB1mlTARYDYCD8xZ&#10;xUtWI5dM88jREKzLZ9AEFquT1symaRvm04JdK8mIFYWFDUYeufMf3IDdpny+2/G57sSisYuswdp4&#10;cS9qurQPNV3Whxqxv/4CiNIuLD4RhzuchT2oEcfDBwCaLFVsvKi3fACgNgthrPcKPz4yoPLqzXlx&#10;vCXcmZlsxnm3WNlXwhEP8avP6MjXItZt7UoNUMbinlKWkMurh/VluR5VufOrhsXKUe+Znbi8Tlwu&#10;XO4QufOrM5fryZ1dbWbNWe35OufOclobvocgVJuyEG3E91cjvreaC8uObcJiFT+/16K8/apTseH1&#10;WVQ24I6wCZUb15TTNOb7swEVGlyH49SmXL1rcrw6fC9CVKq5pJoQngiD6MRP+nourF5LNQ+Wh+tT&#10;i+1BDbafNdgWVKPMXas43AydKlL6jhXYrUBp25fl+7wspWlXhu1+aWYpB1O2Lkn/tCpJqduWpnQd&#10;ylGmLpUkT5SFEVqMHuupECFJzCVV5OPlbf+oRoo9U7cVlnJDXoiv/bK8Gwt0WUqvb21ZAi9L96qU&#10;pUdVSt+Z7V7H8pSO2yY1t026TvBrcnthX2d22Z+hayUH03fhNmVm6MbbJtN3rcysRJl6VBFm7F7Z&#10;JPx8HrpVpkw9q1JG3peZ3cw9+fxYmInrk6V3dWHmXhzmRsc+S5osvapLnpKvlMNloGwuC+Upom4V&#10;JUzCUUfEZX9mLtOxxB+W7+PrEEsNWpdexJKMeUD25+rHfQVfE1hSMDO3IdooPbePtBG3lW5LtCvc&#10;DGgn9qMclJkF9WY/luHLhvqzP2ffmtynNqHyk1uzSO1MDZZ0EzZcqlh/MYRqeyo9vjn3x3U4fg3u&#10;c/lemtiCxWlnarqyFzVf1ZtarOlNzdiP7Rar1bZwNe/nbYQ3ZmFblwVtmYktKd+genzMalnAnHxd&#10;5OqvllnMwW2Aa74YC33YA9iH2rNYQLMdqTGdxfS0zlSPH4QbzWcbBc7rQ/Vm8MPxJH5In9qd6k/r&#10;RY1m9KEms/qr5UXnDCQsN9pm/hBqh/mti4dSrxWDaejGQTR1b39adKw3rTrVi9af68nsRWvO9KHF&#10;x/rTjP2Daey2kTRg7Wjqs2oc9Vg+jnqumEC9V05C3+n86dKmTZs2bdq0adOmzXBFc4DBhg0bNmzY&#10;sGHDho1wB+PJkyf07NkzevHihRB+hIHY1oCydcU16rjrjul3Aml0+oDzcA2z+l+9eiXpHz9+LC7q&#10;pfH4YA9quu6C+HfIX7/wVBaAfJ8+feqoH/xOHKHWW66Z/uDgqsc2seL58+eOskFsa/jXFgpXqMPO&#10;26bfFfp40FY2bdq0adOmTZv/JRr4A7EDMaiFKsICI6RGXVJ+TQ2rcAooD+2OvuK6H7DmYxWrzniP&#10;qdfhp47tXy3p3fP/zrIPeel8UYYTx6jT7rumX6VV6Z8Q3m0W/50pdFb2EiXtsN1POeNE665xpn06&#10;l4wvyso+jcC3j3p7XYdPZq2q/dZjtR6PTZs2bdq0adPmf4kiViGeIHjcR+jgx0hkUKBHVq15BAcQ&#10;cToPnc/Ll+7vsAcP1vqBViEc2vB0XEFpY6ug1XA/Hps2bdq0adOmzf8KHWLVSvdICIOQ1SOwEFxW&#10;4QixhTBPaa3prVMCPAF5+ieadR7uZVuBcJTh336k1Xm7Ux+bt/SvA7QR8vdUNqjbNSjlu09psBm2&#10;tF7j7tRxcH7CgoGpk02bNm3atBkR6RCrQHjo8FA+hFtgYBVrcAMSwzZsvAnw9uDoifqew0OSdZQf&#10;fus2gG3cZ/rBy1N+YUF9z4Ooizu1XfCUNiyJOgRET+nCG/2rb2jXX5epz7U+r6Fdrn9E+YEdTAjq&#10;fWjT5ptIfT8HdF+7iNWQMPBIbzUs/tHaqYC4sa3o9n1h6mikNbcUihsG5WJm9/BTuMbbb79NHTt2&#10;pE2bNtHatWtp9erVtGrVKuHKlStt2gxRrlixQogvLu3bt0+uwR7D9tPnKSbQH/lWU5ISWyl56R30&#10;d5mdQvg1dVhg6F+aZKW2U4IiG+mXHEso8s99pXxAP8hperqvER4SCItOGfmD7nYisMCxeso3pBnc&#10;eurzFdrt6Iko83Uf9HX9PeUfWOq2Q78QWEA4hua51XUK7nWn4atza9NmWBLXeEC2ROu+wD706fvb&#10;8YIVgEz0zenfDepfx/S6N7PGNxkakvFVYSrWZbYZ4glf0eNtCaiEB9Harl0702fDRtji5s2b4nYc&#10;eIRiF11NKesco1xtr1HeDjcpT/sblL3VZcrQ+AylqX+S0jb4lzI1PSdhOdtclXjuRDj2Z2l+QdKB&#10;WVtclH3IM1/HW5Jv5mbnKUHF3fR9tnlSvn/Q97f1ntdQL/Lh08S/MxMyf2P+aBL+RMwUzJ+ZXzHf&#10;pbrl+pupgw4YKtgMTU+GC2F6Woz7XG3j7bgcxvV8KzUZ/8vIfnaljuqFRMN4n/7K2NiM7RfI11q+&#10;fwbWGg9+95FmhKMt0bbY717PwXvukpG/JxnF8VGVwWQUHUBGoX5kFGEW7ENG4d70YeZ6Zmy/QJ6e&#10;ytVAuK4j6qFtN/y6PnCxrevpX16AartI5hbRhflx6dgwgy5M4vAvDErX+V1zD1HnBWXot9oG5en8&#10;gxniP1Am6qg7Kl1P0FOdNrX6kOhUD/bNJHqoPiMMRpb23Uj0aAI9Odxb4rpDXzf6vAWGqIN73fxr&#10;qxhRElGjWr2pU+tRzJHUpukQatloALVvOYw6MNs0HUSN63SX+r4OdJtZz531PsE+1NO9L7ZpM6yJ&#10;69D9XtH3rOa2o2oFJ3fo+0S7wKz1+3j7Y3NLCVY/YlXfGPqmiBMnDiVIkEAIPwBDYL1JkE7DMNQ3&#10;9g0jKhmxy5LxfTFz+2MyfirKLjq+WGYYGJv5iaSt0WsRfZS7KyXvuJQKzzxBqdj9Mm5d+uqz4hTt&#10;/fwcL6XEo9tfE53/gPaNNmh08qQqzESbNm1Mn8K4UaPEvXj+PC2eP1/8QUVHtzw1Zk+fLu68WbPE&#10;fR109iCy16xaRXfveF8Ky0b4gRarPUeepq+LLKWEdQ9ShnYXKVOHy5SuDQvKOgdk/4Q1j2jbRaKv&#10;i61koZWO75P6FDP/LDLeY8GVqCN9npf9cZuR8UsNMmLVIyPSPzR3wxVq0mMGGZ8Wpj9r7qXULc9Q&#10;xvaXJO80rc7Sr5W20dfZvT3gKeBetd6vh/aeoU8jJTO3iP5npOL7jO+trVxBC9S9qu5/QG3/bm6p&#10;FTnAh4u5zqYf1NDbiVqvMkM8IynHeXVyFG01tzWseQHGhynpkz+rUuwMreiXdC3I+CSvuUchb2UW&#10;h9Fzm1vO8nvv8rz8mxXuZXmCf3Hcw7+vNYWMvBBdRIlbzCQjQV3xA8av1cnI3pk+zt1Stjtmcrab&#10;p/wRltoM97TfE/yNd/ceHe/YmXZWrkrHWrQiOmJ+k1sEfwbxbz2vX45dy6d4KD1Y/ikV7/sXFR31&#10;HZ15tYUydI1CFUckMeO4Ig2X699xBAYHu8Ug2l+YFRs+8Qv7uoNmdON7hfOb0yUh0YOmRJsLSVyN&#10;4JYVVKjj+oSphLs+zkG9ZlC5onwtmtsg8GxFXcd2Wss+vR/Q233xcGNENkP9hzUt+mvdF9u0GdZ0&#10;F6rWa9Md/u1zD1++5xSHxTa3FPwVq9bCkyZNKtSAkLWKVZeKvoNRDoy8YEQmJhOjNZHJ+KGEGUMB&#10;HaL1CR74Ml1Tipa9C2XpsYFy991KaerNpb/KjKVhI/bRQA4rkKMbffhONjO2Z7Ru3dr0OdGjc2fq&#10;3a2b+Pt07+7iAhvWrBFXhw3u109cDZ22a4cO4gKbN26kJ3zsUyZMkO1TJ0+KIO7bQ3VMXSzfUe/W&#10;sSOdP3uW+vXsKXHu3L5N/Xv1kn0DevemSxcu0L8nTsi2tQzUG0C6a1eu0L49e2QbZQwfNIh27dgh&#10;xD48QEwcO1b22/ANtFjtN+4CRS0wg36stZUStz1BSdv/SwlaH6Mfam6hj0ssphJ9j0m8zYeca/p+&#10;k7qq6SPK33w+zVl/irI0nE8Xb78gI+MYGjZnL5VsM0f2Iw/knZDzTNLuJP3V4jB9Xn4V3ztTZb9G&#10;hQoVTB9RmTJlxMW9a71fE8cuxPehXwMyoMtsCQfTxqtthjqh9v1mbmFxN4Xsgw6KG7/FcnE10vfa&#10;afrMOE/Vfl22LqtkNN5+sYqOS6gTOp6GESU5GTELU/QEtXnfh2aoEyUbjCbj41zmlrNegC6rUFRn&#10;njrMMOKLq8J+oXwj1X1pGN9Q3hGqVvph+4psuUKn1Xg7by8yMnWgyNn92qWeC3aSkaQh/S+D68hq&#10;r523xMUDfqzcvWjsaaLpV1XeZWLoujldMNfQIyx+K8s+K9zr05u3BzLHI/yxc3R9QaT3aGvMb838&#10;lI0tXLYATSrlTP9s+Uf89yIVGv415R4QgyqPdRWqui5g+S9UuhUtvxdXh9OrNXSet/9ovEjC/cO/&#10;/b8jmsLx92BwA3nVYvIDHPs75OTtVV/QvVFOUecU8d/Q5CpRTb8Kwzks8oEqf5757D+Dbz29P09k&#10;59QyHeYNhvE/00U/F5+iGikoipGU3jYw2v81vW/Eo6L56jvz2tNRubSB1KPSAzokrkL7DK5lGgbO&#10;gxqtRh46H3e/Bvpt3RfbtBnWhBbUmL/lMKWr3lX8RvzCZPzF/UuCImQkKiZhgGEom2CF9XoGcjUe&#10;SH+VakMZajp1mkexisLdBasGwrDPWln8HKGhfkbETZWCjrLN3Xr6MRmf5napzNm7qnLuFQQMFqPR&#10;03WiZNVn0C/Z+9P3mXqS8VNN2rT8KpUvNoCuXHaOCum6WEeKWrVqZfoURg8fTu05bMe2bbJ98vhx&#10;EYQ3b9wQwdm9Uyfhvbt3acO6dRLn+rVrMpq6jkUsiO1zZ87QqhUrZD+AEdvhgwc7RKkWmcsXL6ZO&#10;bdvSc0udxo8eLeVNnThRXGDl0qUiYgG4GJ21CuhnfFx6VFiXgWOBuAWsI7HwQ6i+4POAMvqZQrhJ&#10;/fri2ggbaLE6YMIlMnKMpE+qrKBfWuyhOG0OUOxW++jbhlvp48rL6X8l55JRcCoZeSeSkWeCIvxg&#10;vklkFJhCRuHp9FbRmQ4aRWaI+06peZLHNw22SJ6/tt4v/sgl5lDkDOp68Q/6fsGDjUaKuCU83ocB&#10;Qd2/P5pboQ/3OqpfcDC6lZgJkeDcr+r2PvNnMyTs4KeeWbqQ8XVJc0uh5vDlHC8DGZm7siFvQG+l&#10;qGbuCXm412fS9z9TPw4bg/DFy8xQ9kb7nLbH+o3eQtt9pjoWjGxMqfMFPV3xqWzfXBKX/+6nlO3e&#10;pr9bu+YbFLjXyRP2dYrGf+/To8kJ6ekQFofzviFayJ3c1Bh0sxdE6l06O1yP7Ict9IjP6vnn6BMj&#10;N9UqPYwG91hBvdrPoR7tZsg+dQ0Gv42CAuvAkU2bYc2ARlaN7zOZPs/3PsLWn7ztsg/+/C2GUeY6&#10;SssAHueseqqMtxsC+6xzaV4XhvERMw4zKRM/S/0h4QOub6bBJ5Wg1EDdQd1YTZo0EdeGjbDG9evX&#10;xW3f/xA/VbYkI+tgFpksPktOVywxjYxiEKIsSguxQC043jOxD3E8EfkhD+SFPIuz6M03hoxUPfgp&#10;Vo/gKOh7Aq51fhtcK2AYgkNPgBDWdkQT23pEF4Qf8dxHeTUQrh+cQfitAhsoV7sD5akxhX7K0Yti&#10;5+pNxq91zD18PG/loU9TtqZvkriONCJfMKSgj1XXE23sfjzG76XISNSIjOR8PfzThoyUbflctScj&#10;bUcy/m5FMfP2ptKthpixVZ76mJEftnW7eQP2Iz7SWtvdmodHnDvPDePcZxgxmJgK8hnzXZq9/bS5&#10;x4md55YLNXS5cAMLnAddV53W5dzcP0k72n9E+7vFpEPdv6Y97WPQrrbRaW/HzyRsR/totL65GkEF&#10;cHw4TncG9nzr9kOb6fZDvZCHOwzjJ2ZKZjZ6y8jOLn5NTM7EQA0eoiIzDUr3dykzhRPIz1qGtZyA&#10;zrEViI907n2xTZu+IK7j4NrWal3HiJu/sfMF4YPnb1Ozoc5pbchbPreKix7QN5GnygSGOi+rkdQG&#10;AOHYr+lp2xMaTe9Lxoeqc8ze0bXzQf5Iq8tGWQ8ePKDLly/TrVu36MaNG3Tt2jW6evWqTZuhQlxf&#10;hw4dEqGKazC8QN9f7veoJvYF17hYgQ7WWzkhTf/shDfALoRlHVEWygwKwqIdkT/aD3YzqNB9A9LD&#10;b7XpnsoKLnUZgWk/XL+hUQdPRDnBhbWfsmnzv0xc5/oe1n5rmHs47Ii3fsh67zjE6o4dO8RAwO9e&#10;AVDHsxboKd7rUJcRkDHVRspTHiFB1EPT035f0Zd10mXrcx9W9QiNcnV+ge103eO7p7OmRVhwxEBI&#10;AIInoGPxRH0MSBsYuh+zr6jr4R89pfEFPdXNSk9pfMXwXLfwQLQJ7gH0leiHPI2GIjysH5Bs2vyv&#10;0zENAGIVHbD7DYZ93qA7SGuawBDloDxvCO6TM+JbiTw0/csL4f7VJzjiGPGRH4SL1aDBjzBvddH0&#10;VicgMPl4ywPh2O9f+oDK1whsHdCOVmBb18E9DfL0Bl0mXPd8NaziTdchICB+YOtgBeoQlHL0cYPe&#10;jgHwr41s2rRp06bNN4EOsbp9+3Y/nSL8Vqi5ar9TrqKl6fKVZ3T95j1zj/NnLN35egLCdRwNvJSi&#10;58C5UwP10nVy79jht+aLuFZx6AkQeYirj9H6k5N72ho1apg+BV2Wf8eIvHR++QoWFNcdZ8+eNX1+&#10;oQWoNf9mzZrR7Tt3qXW/HVSs3ho6cuQ4Va3qfHvcHWgDpLceV/FGvajPpCU0dvFOyl6xJd256zx3&#10;7kCbWtMCRYqUoG7DN/F5qUzGN7Vp3qJ11Kd3H3OvX+g6eBJhRuUuVHfhOjp46wJNW6/aF3H1+XA/&#10;BxP5WojLzGS5JtyBF2qAPl2r0MOnr+iv75xx3Y8H11amj9JTQuNPx3Vmvd5wDtzjg/V/T0W0Xb3J&#10;TzuO0zdIc9t5LaPeQSnHEwYPHkJffPElDWyUmjJkc14/yFffAzZt2rRp0+abRK9i1SqYDCMa5S1S&#10;3NxSmLN8I12/zeLrvHMRF0+dvLWDRhkQAxrYh/VbscxO6dKlJQxxGjVqJH4N1AXhgDVfnTfK1WVn&#10;zpxZXCvw9SurSNTH6l7fH3/8kRImTEgpUqSg5MmT0x9//EGHTl6gWLFimbGU+NFwr4cVxUq6vgWs&#10;8U0stXg5YE1vzcNdsOWre4T3N2U6347T8JTeigI1O1Lmss723LXvIHUe6Zy8bE3vKY9lK9aSEbUe&#10;GdEb8H611q1hfEfGu5mpcmU1j9hbesCIU4qMpsPEP35NbGoz5XMq2vMtSlZXxdci3Xrc0zkvrLvZ&#10;zsw3fozPzT2uqF9vGa1fR/Tzz21o8lx1XGVbquUzPAF5/Wwun6Hr61+9Aexr/d5v1MX4TLbXNlWr&#10;NnzpJQ2AdLHMN+YDKiduvL9kHxg7dhyaMmM++9+iffv2y360i/XetGnTpk2bNt8UBlqsfvN7CnF1&#10;Z1urcWvxz1qxXbY1kIe70NLQo6DuAjFfvnxUrVo1qlixooTNnj3bZY1IAPUCPY3UoTxrvtmyZZOX&#10;q+7cuSMvXKFOSHfmzBnZD+hjtQrnIkWKmD5XQJDp4was9feGZMnUYuu1qjcXF2hS4DNqmDe6ueUZ&#10;yN9axuwFq7j8muLHMoHZGnagfAU8j9pqWI+r68j5NHGZ8zzlqNSSWvWfZG4FjHbtO8vx403hOGla&#10;kBG5BBnvVaKGbafKJ239g/VcNVpxhKasT0hdZn9LVUd8TDk7s/is7WxTnD/r9QagzOlRYlABKduz&#10;yAPi/tGBfvyhKsdJTKXqOtep9S+NOhaDontYn9M/6DSJTRcEGjZsKK47zt9+RsaH6cSv41vTuQPh&#10;5cpXpH1rhxMdzkTlW46n6WvPUPt26nhwPej70qZNmzZt2nyTaEAgQLjt3LlTBI4WcaBVPHzw1e+0&#10;98gZ2rjrKC3dsNfR8Q4c7/zEoxajOi06WOQJV4eDKEMDeeTIkYMKFy5MmTJlonjx4sn3/d07dWt6&#10;+JEH6B5uFWn+AXF0Orje0Ly5U2gCSGstz3qMuk5arGPNwrt37tHzp651ivLue6ZPAfGRB9LqvEGE&#10;aWBU+Nq163T37gO6d8/1J3ykR9tb29m9LX7PVIaucnrjf1/SwGFj6Ogxtdi5hs5DtylcKyBK27Tt&#10;SNeu36Oly9dQihTm18Qs0MdhrYMWrOW7GZSnvUFpmxuUsK5BMYs6z68+bsTXKJgzpxzPlvXr6dDe&#10;vXTj2jXZBlCG9gOGkZmJz4AaVDADlpUxqECGH8R1v47cYbydWLnm15iw4Ls36PwCyhcwPk5Lact3&#10;Mrdcoa8Xfa24Y+qUKabP9b7ydBPbtGnTpk2b/2U6etxz586ZPhs2bNiwYcOGDRs2wgeM7777jqJH&#10;jy4jReGFUaJEkTp99tlnFC1aNHrvvfc8xrNp06ZNmzZt2rQZMfnOO+94DPfDL7/8Ujyhhle3iZ5e&#10;I7pzlp5fPU6PLx6mRxcOufDJpSNEN08RPVPfSo9h1kfV64Gzfsjr9hl6evmoIy3ye3HtBNHdc0Qv&#10;8LnLR4rwcxj2eSozpBm+6/GYiakDmPH6lBY1TMRuWAE/c3Mdnl0Pcjs4rosHF4le3grd6zQMYK3/&#10;wjapxVVhu2jxdc/TAYKK0GyjAPN+vpnmXnSujoD4yzpmcPhDCx8X7Wb6iKY3UtM6QhLe6q6PLywQ&#10;Em3oKQ9PYYfmNJbwkCjTV/jeWvdH62jaqbv0kxn2Rdn+4oZnBKbto5foafqc8T8v05diRbDzhilR&#10;9+/fp9u3b8sHfbBKkM3QJ9oa7/Y8evTIMSUtLO95bWMCU6aRKFEievfdd83N0ALmP7LQvH+endNE&#10;t1iAWImwR5c4DoSVEy9vuH/q77kStHfOuKZ9cIH3QYhZO3z4OQz7PJUZ0gz39XBiY+vk4q5pEl9c&#10;DX3BGB/+I+7vNXpRFjNsSM5I/HcH7bynztHPFdVLV0D1r5Srl5b6umRrcYnO0ucJf6CZ+w6a20Fs&#10;B5znJ1hp4oGk9nRBf67rzO6MOr+K/wsz7Muq6lv5n1UcRqs7paFq3QL/UlmI4tZccRzty+6FGZUc&#10;fjxAYJ0Kw1Cfj0xoiaexsYfz+8of5mxPdGUe9dlx1QxxzZtoD4078ZBGV/yNAp7BHXhY6+MOte8l&#10;lRywik/XYlpyH2Hv0sWZztUiLs2qIn7ASNOMLsytSXvNbUDnH8l0PZWnw7TbY9t+9icQf9Exu+jk&#10;BPWJy6ozD4hbbOxuS5o/aH5j9aDWOpXfvP2Dp3poMXB+ekXazrdE/3z4lr3f+gHaH8P41mX/4VFF&#10;aP0ton55PzHD3hYXy7TtxGX/dBWNOXafZjVQ96s1T8Awkpi+wMM9D0CFnaKsbaYRXZ9lCdPuHVJr&#10;Ulwh3MnWff9OLE1rbxB1z6rm4et9XdZvoNLjt4n/n/bq+g9LVJ3zL2VwOYabdJj/pjLDEndY6qjr&#10;nqGFxdXbCgdos+nT4UY8y/Vrhn1urioC4AXPA8MLUvvxq83td8T9Rad3yT9geIvvqNM7qZRboJcj&#10;LH6bhZRe/A/oqITo+LcpRbs5KoCh48+sG0fcyOa2r4C5+fa8/LAl2tv9/RRv111IA2VpBgQjQYIE&#10;FDlyZHMzNICXZu7x/3P06tpxenn1mEfSzX85HgSW38Zybj8UoeOeD10/YQo0q9hlP8J4nzVuaDJ8&#10;1wPn4S5TCb/AwmV0ItDAy098A9xeSb+UbMJ+Pm9PWVjdOOmxvt4o18UL7g3psb8XtDUcfuOrLE4/&#10;86NS/Wlhi6B37CEBXYcdFv/Iredocy9nHYmO0Dpurg/N/c5wK+5LGM4eXPf9NRO85RLuKc7rwlN+&#10;PfN/YSnrgku5cDd0z+jwa1e9GreHem93LnkHONJeWi5ujuZqqTPg/pGxzv2MsgnU99ePP7hKUYv1&#10;ljCcZ2t5oC5BpwP0vsDCU9x7h8dI+JL26kXDVR3VSPnFrQMk/PO01WQbuH9MCaPvs9WnuR3zin/F&#10;8XuONCvMPCAWsO8zpga2Qe3XsIYHBZ7SqLDNNPcqHm5308KbznhWN+r379DGl0TXdg2V7biF29D6&#10;bmpkWR9DmfiRZB9+I4ML7rzk/SXWkIQu8+vqYyiO6f+9YCvec4gW33bas+jlBsvDHPYDX5uuFdhX&#10;fcZ+SsQu/Kp3UtDnNHbeZhTN3A+u7aJWAAGM7G1Mn8orqPCU5u6h0Y6yAHc/8Gn5IS4Cue48tqPw&#10;/65W29HQ9y4g+fwvofh9Abw0i5FVvDxsM2yJdsfIqoa+JsICct2ZtALbtWvXpv791S8guD5ErEaK&#10;hFGz0IIpku6e9S5WWchosUr8/G49iOQN9OLznA+LF/e0yFdGbSGKHGA/h3krM6QZvuuBpydIHbjX&#10;pF2vkvWjDxyWppxjVFIBb/KDnkdo+RJiYooBn7fHl9WIKc4jxDIIv7kd3OOX9M+vcxmPpM42fIc3&#10;tf3/S8dt30MRB2/SucLqKLZY9R3Dm1jF6jeo08OHDx1iOpyJVX70ZYzIG4Urr34ScwF+EvYwQhm+&#10;RWJ4qQeEpRrhWNvcdV6fvlC+K9NOFuEHPivcVNxo+RvSHxy2dvs+oosT6d/7nOfePnSWzpORqAS9&#10;OjCWY0HQsmjFVA4P5+d1GJBYrRxLXeiZW2Gpp+tkRHJe+Mq9QodMv+bWgyPNnzWJfqo2xPSFPB4f&#10;GOIYUQXgoi11PXSYJ7/CAyoxcoPp51O6sYMZ52vZ1vGLVckiLlpJo0pstS9FvRGyreLGoX1D8zu2&#10;tav9l7cPctl2h6dwHWakbkp3VzVj3wGXPPBzO/wZW0ySn7fhLz/BueavjqeBbYxOwVX7Tln8z5Q/&#10;bnn2H7OEE13aNtBlG8CDF7YbLjruZ19Q4CndJ2Z+ep+r/0vT9btPwzX+p6brIa8c9Rx+QO/7JkNW&#10;cQftuerY3y6TM55/sOalofNMXkeNZOtt4J/ITv/PZrhh/CTbP9SZyH+fqrCYuSUMeLCpoxnvW9lW&#10;fsPxyKu3QwO6jihLf7TjO3YxAqzKVVNGYLOStppBo8o5zxXuDWvd/PNreNrWYS1SKH/SWmxfbs13&#10;/Bwfs8JgapVevdC8/bLrz6/ucM8fGFP5B3EXt1JreOsyhx+85bIN9MqvlvHDZKEfEKdsLJp5FNNm&#10;EOdXR9wX/E/7Ae0fvFe9Q6K38buchg4DkLd1W/srTIT1CxxssepbhiexiqkJmEeL+ctw9Xr54XJk&#10;dXAOtc6q3wPh/RzPPW34FonhpR44D3jJ6hFNr/idhIwv4boW6Ud56lFs06/Do+aoRT+aYYAz/hOL&#10;37zA8XP9zX9D9FgDEqsu5bNcm8nPM5dWtXX8DEl0hiCN4IeYUqu+stGv8DWHxRA/9lmFXkjCtX7O&#10;+WviPlkpdds2qhrtYlfHceI2FR3m/OiCe15O13xZy8PPjnCHFHN+nODgiEIOv3LVxz5G7rjjksYT&#10;PIW/PDZKhT9bbe4/TRtkouxRWv/cWg7c51RrNj/0WOCeJ7YxvxhwnSqh1i0GJjXDB0NO0Fp59lJT&#10;KFzL0TjtKC9yhmb07NQU6rz+jMRRXXvg4JqnwntmGDpqerSCtrA62jCkAm2VUOe1Oqnaj1xDfs7b&#10;MU62NYzE1aU+ww/j1w7ny4NTavxMmBB1be9k2TZytRdXQ8fz5G72rn0EOr4VrnltoZJjt8g24NiX&#10;qY2fudQQq9rfr1JecQHX/NTP0sAnZQaKiAP0vpCGo+xk9ShfVNeyjHed874BhI86pqYXjT7+hLb1&#10;zS7h+rqLXQ9i/AD9WHcS5X/fb33djyFS/i7iYo68o0zTRXr3sK//UR968Q/u+QNbB+YV8Wm109pt&#10;n+4t8bvP+U5auIvjxbJOWf4SF/vUwyXRnAZ/iJsjht88H+3pRyvvs/hO+4nLPROjTH/uXrbRNzXG&#10;0q9mfDwoAN9UGU4XtwygMpbrKCDYYtW3DE9iFXNpw7dYxc/GL/H2OlHfTM4DcD2QJ/JTs3va8C0S&#10;w0s9+GLEyDR+qseLSw8vKnH5ik0QCD/mlYJ4iQ3bIPz4iR+jpkgvafg8WdNhH/JkYRnSxxmQWLUR&#10;dnhT2/+/dNz2PRRx8CadK1us+pa2WBUEQayaS1e5w3kgLzzm41mc2WLV1/UICdpi1S88t8NOWnIn&#10;dA3Nm9r+QTvuHTTPsxkLFbxXxLl0UWAQmGPRI9vesLKDegs9uIio15JhxDN9gcPrHKentJNrqRVP&#10;3BFQOXOb6OkPB+RFs5DE461dZDWT14EtVn1LW6wKgi5Wj01qRSXyZaXaFUtQ9bLlJEyBBdetU37S&#10;2iLRleGlHiHBiC1WL0mdt13E5INT5lI4p2jTK1eDgJ/SFDY7btxYDaeJ27t3P9kD/9Ch0x1+v+4l&#10;7oYsYWmaOfwhhZDOL6LA03Ff3DFfwsF5jawC5jztFveSLMuF/R+Y8XQ+cG+vwCoZyq+JZY+A9ulU&#10;PMxvBqxx/jTDtIvrBMC+niOXit8bEM8dCOvceajDf24aplkAF81pDadl7vWGKf1kP5Ykc8Yh+q7W&#10;eEe+RT5R7heV1Vzpr6qNln0tWzqnqAA6Pn5iB7Ad0wx7HSAfvcybbkfMlQb+jq7akK0Ku2q5RlWP&#10;a3LOdJ3gLmqWQFxwJ72kXxpMNfc53/bHclg6DvBtTTXVA/ezDtNucOAp7RJzripgLRvuNyWctsK6&#10;D1jXNb3puyp2Aq6+Pt3j6rm+3bIq13qOdLzSXxi0f1gB8dORwebbJsGHLVZ9S1usCgIpViFKHJf8&#10;vy4HUXnkAjOcBZctVgNkeKlHSNAeWQ0eQqOt3tT2/y8dt30PucIw4pq+8AdfnyvrEmqhDVus+pa2&#10;WBUEUqzKOqv3JUUUrji2NJwHwnndOeMnrS0SXRle6hEStMVq+MGb2v7+HXdYt0dICCtvdf4qEMcT&#10;ka6Bj0OgrpV/8Z6HYThHOgPCu0GsT0i3NfIzDNcPwQQbV+fSsP2XzY3Xhy1WfUtbrAqCMrKq11nV&#10;UMuHO/HYfsEqEAwv9QgJ2mI1/OBNbX9Pxx3VEmakaUR0bx9tOzSKRh25SxOrO9+4dnf3DslHyy6+&#10;pC6Z1deNNPIN3SxvVW8+94xN5io6h8BzE+kGO870auH914GnY9Fh7m/7ayFmGJ+JCzj3wd0u9aOb&#10;c2T1ZsOIgi1HnE9d4h6kT5IVke3QhLV+SUy/4PI09EIu+zG9IW2TcUQnR7u1s+F4Q77AB5Y8LHDE&#10;/aoELW+tvvjXJ/dH/PdfGvfvc1o7UH3tCktEiZupjVmfG/IlLaD46E3iJmiqVn5why7Dio5ZDelR&#10;9WoU+LgBELPKSMdKIxo986qviuGjBQBWKXDgwlSpx8vDQ+kiu1hJ4Mi23rT5JdFfZnxdvl4dAteo&#10;s05baebFQCw/EUjYYtW3tMWqICgjq1haydlY7i7BJNojqwEyvNQjJGiL1fCDN7X9PR335v65aRNM&#10;GwP7dRx3v7u7c0AuM87PjjggRId1ZFOHW/2hNbLaOWc0CdcfBNFuk5QfSHjzya7Lp4ED1vC9adkG&#10;9Nzc8VXjmWHqq2uG8QHRq0009ph18aPQgbU+ekklHeZ3KbVd5stwe2gpd1F6rV58mQt9lk4H4CtW&#10;Vuh9xv8yu2zDzjr91nByLAGI7SZLTzv2+feFL53OFWqJOeMT8zOrZh4flOhLD46Oc0tj1kXHtSxt&#10;B+i02q/d383wlA3U56p1vAvWufY3F9LwA/r7cK8PW6z6lrZYFQRvZFUOIAqeWLdbDoQb1B5ZDZDh&#10;pR4hQVushh+8qe3/Xzpu+x6KOHiTzpUtVn1LW6wKgiNWlUBVB6DeuFSwxWpgGF7qERK0xWr4wZva&#10;/kE5bv3m+a6Bzi86hSe8SedQL1LvF0dojfVL0x4QHtopNOvwuZn39n45xPWEb8OwDWyx6lvaYlUQ&#10;SLF66xTHU+JKf21DH4DzQOxpAIFheKlHSNAWq+EHb2r7ezruA2NKSPjMuvonbxVPz5PUy/qsaO86&#10;z1R/ivWnepMdwlbbu2bJDXrb9IcW/uvn8N3CPcQ1jEiOc9Eju3KPr55nHv81OighRLk7zeG/twjf&#10;ObO2DfzLWiUxtzQuOr4cFRbwdK7cw7A0GPBlVfNLcibc47Vt29ol7GvTv3tQHhfXMNR86zhNZsp0&#10;gLCCLVZ9S1usCgIWqyKu8JWkAMENai9dFSDDSz1CgrZYDT94U9s/rI67SuzQL8e+h0ICz6nerMB/&#10;9z64eJPOlS1WfUtbrAq8i1URVrxPRk0Z1spr1umrFiWWF7Bu/us5D1skOhhe6hEStMVq+MGb2v6h&#10;edzueWM75F5b8Yv/+jnE8c1s4P9XpmY1/NP0+Y8y34WPNgrKuQrr8+qpPCNba9PnF0byWqbPM2yx&#10;6lvaYlUQCLEqwuqVxEal921eQcv7lhP/+oXTaMLQibJPPhrA4sX/PGyRCIaXeoQEbbEafvCmtr+n&#10;49ZhUYzoDj/cbX2z07x/H1LHDMqm6n2x2F3H4XRnIY08fMfP8laA/soQ8mg1apn4I6VvSnR1Po08&#10;+sgxB9NaXlARnDQRCTg+tJ/2W92vq4+RpcOA35vNFtd4O4Nyjd9peu3Y4s8bxbWN3PPRbmjDUzmd&#10;s78tPaVeFuy3prPEddYtHs1rlFD83bKqpavclxSbcQF9soL7MVnLdIQlqUuHx5emNWoZdIHHeEYi&#10;5WbrICtDiF+7eTqK6x9ssepb2mJVEPA0ABEkL2TFPi94THTvnMc8wos4s+sR8rTFavjBm9r+no77&#10;7pHFEv59tvo0t2Ne8a84fo9WdUwt+/Vc1eFlY8k+/QlLANs6T+0C+rvvcxo7F263xo3hlsaaNrAI&#10;TpqIBBzfYvOTpM52Si7ue0V60soOliWfomSnDlljir//6qMcel2Fm+k0jMwtxD2zobfs+zxtNdkO&#10;bbjXQ8FcUiuG+uyrqm9KR1yrq/1Ri/UW1xqmYY3vcPnhyDXuHuq6UVb+dUD2nZ/pEs81jbnElmEK&#10;5rSNxPUPtlj1LW2xKghYrIIisCBMMCXg0SWiZ9c46VXWWBdlBQC6fsJjOjC8iDO7HiFPW6yGH7yp&#10;7f9fOm77Hoo4eJPOlS1WfUtbrAoCJ1Zfh7ZIdGV4qUdI0Bar4Qdvavt7Ou67R2ZIeOFOmKK0mxbe&#10;ROghWvNEjyhxmofbxE1We6hMAwD0vu478AGUl2o7hvrZOiwg9foPQ7evJ7/T3UWT928Rf8O/o4iL&#10;ecLts3whfnwnYEGXAuIfvJ5tqQlsg7OP36NNPTM7toFW6dV0kKB8fjUg6LytuLaiuVnOt7JtrQPg&#10;2D492vTHcoTr5dT0V6+wcgKWsBpU4ge5fh1pGSkiKb9c1mEAW6z6lrZYFdhi9U2tR0jQFqvhB29q&#10;+3s6bh2m3EfUZu15mtAkF8sg576YRkxxsf2HGRa73kS6e3AMddt+lyKbYb3K5RQ3LODpWP47uE7L&#10;jt6hG0sb0r9s7z7I0Y7ozjIadeyx2/k6Qotvy6YjvPXKEw5/ypK96O3Yaukx+fqWCWseO/qrc7a5&#10;VxZx1b7b7IauWLXWgc5OE39mS7z5zcx5o9Z4pqvXVDU+K0CXd02gaGUH0TeWtIaRWNzh2y5QpYEL&#10;2HeTkrScLmlD+9tjtlj1LW2xKrDF6ptaj5CgLVbDD97U9v8vHbd9D0UcvEnnyharvqUtVgW2WH1T&#10;6xEStMVq+MGb2v6BPe4EZry/QqmdQqL97XvILz6vNNz0BR+h0a5v0rmyxapvaYtVgS1W39R6hARt&#10;sRp+8Ka2v6fjjmqGfVp+iLjf1BhL8cww/WUqLJUE4GtVrnmcpy3i/ksbX7rmjy8HWdGpUwfHfuuK&#10;AsHFf/0c6uNzP87JgwdL2MERhcyQ65Q8moqj29wwEogbq+E0x7nUy4V9UXmEuEQbyNPnANzL1V8l&#10;u7lMvQXv2B8po3KztBTXG9yP4b8MW6z6lrZYFdhi9U2tR0jQFqvhB29q+4eH426X5QM6/dzceA3Y&#10;91DEwZt0rmyx6lvaYlVgi9U3tR4hQVushh+8qe3/XzruN/EcLmubwvRFLLxJ58oWq76lLVYFtlh9&#10;U+sREhSxKh+MePJGGe/wiDe1/f9Lx/1fP4f6+PAVpX9M//npFWnLfaK+eT6WbcdP8UZc+o3jbD73&#10;jLb0ziph/0T+SNzwgDftfoNggiiBaLUZdnz48CE9e6Y+dw+E5XWHsjQ1bLEaBrTrEfKkm/8SvcLC&#10;KWpNShu+w5va/v+l4/6vn8MMH1g7vl3iPzG5rGydnVpe3FHlE0r4xL3XKIkZ9+npRRJmxK8s2+Gh&#10;ncJDHWy8eQjL607uOZMatlgNA9r1CHmKWCW1KKJtvH2LN7X9/0vHbd9DEQf2ubLhC4TldYeyNDVs&#10;sRoGtOsR8hSx+hLfUXnm8SbSYc/OrBPXUxxf4nXrg4W7/eI0LcMHkMIYno/lCVWctNP0Bx/Bb6fL&#10;tN/0hRbC53ET/Vx/iukLPDyV92Rb1zD7UlFoo1qc4LenFV22ml8N8CH8uzYMI4npez3oVSvCG17n&#10;nrCix877ps93CJFjuTzZ9IQNQqr9AwOUpalhi9UwoF2PkKfzBSvnV2j8Q6fNNx1x4N5f04K2PiC6&#10;OFP/tPeu6RqOpYdCG+51jlK0l+l7RTk7zGL3Nh3kv9Z6W/FBib70qxl2fPU8c/9ZWnJHgsIU7nVT&#10;uEUlRm4w/a5xXI/pMm16ha09NPOi87V2a5xV7f4WvxPXKNEHar9eBgrQAl51tlfoiGyhc7ruUn5I&#10;wXOe/h93iRjKn9QM08seGbk7iAtYj5toH/Ed64ImVdLS2gfn6dua48wQZxp9PcRuNF1c46sS/tTR&#10;LzzFu76yBV00/YA1jvYr94rlHPqd46bdacOGif8Dc9sd7xXpKW6Tpaf571Faiy6C8WGSuDT9rPNF&#10;j+Cg9LeuZeo6AYbxp7hYmkp/UexTax2fr6el3FUBEKv7h6mvWBFdpSQfGfTi7hLaZoYQnaKt4p6T&#10;r5YBjSuncewvn/8Pmnqajc9rwFp3KzDXVqNn3vdMH1GZmCp+cjNdzCojxTVytRcXsOYZx/T/Lu6/&#10;5nJqRN/XHuOIp90+fXqx/wOKYkkfWnA/bnwWVuEl5WiPZca82MwXG2iVeQn13HWD972vNkz07t2T&#10;w96jQyMLy3aZyciJ8/i6JO0bml/8S1onFzckYK3bq+Ojac6Vl+K/u6oZbeJr7bQ5RcXTsSxqmVR5&#10;bswQJ3GHpeJqdOvWmH6tP4kSSppt/PisAJGul177xJJfYOHSnqEMlKWpYYvVMKBdj5BnSK4GEJY3&#10;4X8Rb2r7/ZeOO/weyxn6pcYw028DsO1V6ANt/F9p55A6lrBsD11na5m2WA0D2vUIef43lq56TFWm&#10;7nHUX27O6DnErb+Az1UEQaDa/9k6mnXJOXL6P/c0T9bQ9PN6DCAYeLmRZl9+4acuRrbWpi/kEajj&#10;DiSseemRR4y2f/EaZbiPJnpDQMdi3T+3iVokH2GrOqYWf3BwY1VLOmz6Qxshea4CBF+LuNa9jV4Z&#10;adVHAYKD1zkWpK06ba+55R1G+iamL2BMrfOb6fMtckcNvDALajsaqeqbvvCFaXV/N32hi7C8h1CW&#10;poYtVsOAdj1CngGJ1ffNMOwbV+lb8WsR8HHpAeJGLdabFrZIQmXa6K/QhB3eSttYXPw0o+ufottq&#10;cS8xN3XLLP5eOT8Q1zCiiPu25bjws3+6puOJTo0ltIR7O+gvG23slUNcvd8wflFu5rYu7bR7UB7x&#10;JzLeETewcC8XkLC76k3q3rne5pCrlK3tdKLT4+Sn5dhmmqjZ2nDnfpKuvNpGaZuMowe7+tDWF7JL&#10;4Kwz3JO0Tn5lPipfeNIwjET89yaHqnhYkkgDX4kKiWP0BF03K/Q0Etd676MhB+5SKrf4xp9V+fZT&#10;PxAjnk6jfn5VP0urt9LP06hjj2lGG/VzpBWdMkYW11nezzSlxs/iz/2ua3neoNNbocPwczb8PXOo&#10;n073DM4rrmG8ReenVWDfaRpz4inNbq+/AmXBiVEy79VZP3ZfrKXRR+/RreWNzVckQx/O8n+iiVV/&#10;EL8Wk63XXLLsTyyuFXofMKN+XKrZc6r49RxRw4gnLqDi3iDIwcTsPzyqiIQX/zkenZxQSvwAfop3&#10;lunMPzDwFH9e04Q069hdaptG5+mc2uR0b/EdRLS2YzoJ65f3E/77L409+YxW96/E/pM0+vgTWtVP&#10;3T+YYmNNv7VPNppz4j61SulavmH8QRt7ZDK3Qg+GEV25yRvQ91yfNVwXurOQRh25S7MaqJ/o8VM+&#10;UMkU5AVHbHMcQ7qm0xz+zUzxP10l6SfXdD6AKVfZSECHRS7QVdzXxcwG6nrJ/3UsOjG+pPhxHn7O&#10;Xt30KxhGUost2y02ni5N5bNoqefnRejY2OLiLzNhu7j5h21x7P/N8m6D89hc3cAiqPFfByhLU8MW&#10;q2FAux4hz8CMrFrD5cL/PIPTz/xfwW4OwxHW0HVovOSUuID6ROdBWmmeHh0HcM7PumyGY93HvTTv&#10;GsJ2ypynfkW+ccQH7h4a7djWn4cErPni/KvtGHRp53jl/yC9uS9wcOZlxUsy4ppzgpNjRGI/zRdr&#10;u0Pq+pWZRtfl6eO1MjKKEdiJ/zrfEquX9B1HHADu+z+8S+ufE0U3w9W+o7TqsbMucDEzUM1jvWPG&#10;ixbsY/QEXZYV1vKt7vJ2/5BM67RA6uEn/qeOh4wPS/aj78R/2yWugj5v7unh6mvEGt87PMW15mF1&#10;V3ZI5QhTIuWqS1wNHYa5p3qf1QXPSGjow2P5FntgdTW65/1MxbOET6juFDFNUn4g+4Zs+Jcm1Yhv&#10;iXuUVvDFh3vuyu6JKjxOaUkDP/d69H7xPvTszBrZfjuuB5HvBaoMVyxonliVY6gH83cKdRf30cm5&#10;El68GwT2AQ+2Rc35V3714Kz86t6Z1ymfbC9nIbyifUoJX9pGzSHHPFUd3zGPMhRhrdvnpgtYw60u&#10;CJODNXPhxyCADtdxtOspjC7Ncd2XuYW4r4sd87qofH9Q82Ph33V+tuOXp8hmmY5yLa72v2v6jc8K&#10;Wx4eVdgV9uOzvvBvv+w6hxx8flYNImRs0N/cEzggTVhB19Vapi1Ww4B2PUKe/41pAP8NvKnt/186&#10;bvseijiwz5UNXyAsrzuUpalhi9UwoF2PkGdAYtXzXL8DtNj3K8/4QWCMgHVkNLion8A1D11uYMr3&#10;huCm95ZOvylvhX6LGfiq2mjT5zu8brsFBE9tEFoI3WM5QRssUzvCK4yoarpMQAhKW4VGu3rLs3Wq&#10;oJWnfs0JOehR19BEi5XowwKH0Gj/t/N1Nn1vFkLXRrgCZWlq2GI1DGjXI+QZkFiNYYbpfcq9RDtk&#10;yzVcf1KRnqx0LNMSqri5kOZeVT8Kf1NjrJ/614qrtrEPwPyzZGacHtmVe2jZTJd0RyeWpbknH9DB&#10;EeonRevx6eVKmv/tjA9Y42h3UTM1d0sDYQG9RKPTW+Ga92Wz3U/Lsj6u+xSyva38enmdP5rPEdeI&#10;XsBR/x/qTHQsLROnCZaqUXl8ZMkHOLx81v/ZOwtAq20ujnf7ZsyF+djYgAlj6Ia7u7u7u7u7u7u7&#10;uw2H4Tp8uNuAscFgO9/5nyS97X33vT3g8XhAD/xfctu0SdM0+TVNU9e+8UZ5opqD2T1tj7+EucPc&#10;vwXa3rnMHc9RGSdHRxVwm+lwnGHecGwLi9lkprixms0WF2bmwJRpqv5apqeMIprXUE2/ZNvdExTF&#10;b38hmTPdxpzLnOnc2i+H+M34SHN+MMYWZn1c1G9/V/SLVDtcL1Q592nG2cJm1/dNwSR2n8cSyJxx&#10;be6joHRL3+zimnlprc9L0Vt+8XxQYaj2ETWokJK2s+vcl3H3DM0v/l96ZxXXHeZSkO0mV9fDCXb2&#10;IhnJcx9m9uM0M/5WjQ/fIeO3jV1b1ohmjlLDEP7nty2O3eyv3GdwL/AtvTJM0+VMs3H9p/czN464&#10;uVrbVX2yNszt+mJ7Wj7nOH9j+K2WbbDTD8MyM6YTtoNltlXub+oaOqzO885BecT9rjGmD1QWW4fH&#10;cAIYpg18GMO4Z2XX6efbRPletyjPG840GTtqT7cVuRzqL9hh+5rHzbsZ++88prn+dYE2O8yL6n2I&#10;98urWTZeSxCTphx3MkFgc6ft0RriMjLmwWo4yEtH2MsbBhBx7FnN/6fpuL1r6Mkx71x59jgsPMsd&#10;4jIy5sFqOMhLR9jrSYdV54TcobHIpUI/GH5lh1TaFz4WFvnf8Kfg9+G//w/K9Ne+x2v3c9yBwppZ&#10;KUJrM+oH7jEJCwuUvtAen3nh6km3MmN9U/uH1v4rj1Z1Um/eh6XdT7kLrd3POXwU8d+fbbOfTAW2&#10;XbQAr8yHgfUvjBkTwt7COg8f5kXh0KYlPM874jIy5sFqOMhLR9jriYdVTvOog+qzf84L8/fljdWy&#10;b8uKq2yLTNlkpl0yj2HNccOdUOVL8cMOjSmmfeeDPPY22zofV7Zs+XCPtcz+nWami1KPztZLGCh2&#10;CzV9jFESFmxQQUyLtNdeHrPJVHFhxlW2Ux6DxdPL8IgT9lzuDuKGp7nTpewls+yPxfaxxGk5z3Us&#10;xm8eNarfJ0hNPHOS8LFWZ3hjvuEYh+XxIczK3EJ5HtKc8RjzT0MGR5huudTUSDDz6NQMbWheJa1s&#10;g2EB/o9Qo9fT0z59XkoeJyOcf9yYUg7WfMVp/ntExrviUSnKc+vlXIc9gJXPE1PiwWPvODo+9bWq&#10;Y/bXpWrP8T08N+lSaTtAIw6q2Rdgid5Wy7kW0svO6XN3XM7dmom99bYvu6ZR+7L2GHsfcM0whIUt&#10;EokbWjP7cJq53kz9YQ+T4Xx2xonjleEobM4hSObcofypL3AFGrJzVh6xm2W/TShF9O8a+Q1903Cy&#10;uM2bq/MXtnae9/0/2sfIgC/YmZlizTCNmwdX2elAm8atA9see9kPzTE0yDnN2++MtL6ZEKCOGV6k&#10;So3cc8tiiiyY2ka5D90ZcG2hmvmEzbnfQMOtzFfdmi47yX8PycwaFxeq+V6dbYRJ08Km8WVfEM5V&#10;6xoZxY/rzlynrVKqOD/TccMQpm7dkOf+RZjwMnMMzjg9WA0HeekIez3NwwCetON52vI/tBYex21Z&#10;n2jfo7XwPoc5+q/RvtDbc9lbad+zbaE5V86X857V6zM4w7ywj9se9pw8jnMannEiLiNjHqyGg7x0&#10;hL28MasRx57V/H+ajtu7hp4c886VZ4/DwrPcIS4jYx6shoO8dIS9PFiNOBYw//857KhsfrcfmTo1&#10;sNj34mISa0x+P6jEVzT/ii8czPjxpasY2m/GFpaPFjSc05+ywSiuX9QQhM8LBO2VK/eVCpe4Ft6K&#10;PWBvp+yq3++gFnDdlS2y/Ius9eztZx66Qas7p6WD+0fLONVW6SPLcjWs7rYK9zW+ZLOV+q9SE3Yb&#10;w1v/5jemL5Ow1rfyKBv+pst8H5WQdR+qt7FVOLV8Rpsc4u+/yvmOuNtMWKdtmFJflnecu9XeH75g&#10;FJXdIaWiy7hAsxx2Yesg8deftZWWtE5KG9f3JCtlPVkHc4Y1/rXXfP6rpD49DIW1mbID84/D/P40&#10;bSZx+249S/0KvSXr/jk4glZc930uzb0tN5T4LRP+76Ep+zbb602YhA4/Hrs61/n7Q2uBwrr38weN&#10;PKTTpnWNdtp+p5lln6XLLO6AHeoDD7COWTGzgDJ8IUvCvpqNOmb7VPyXeTlmhIBfrjXyXfNGYWlm&#10;nzl+8O0bH/pQri8uEy4kvykPGBogbmzfcA2iG66wxj9kD77F5t7Pg5pzH/77u3FAzfRSsMN4/rWV&#10;Ju5WX6RqmuotFfaVLET7+uvt1NfYlF/t4+eOqcV1LnP6H9Qedvv7MZNeZ5werIaDvHSEvTxYjTgW&#10;KP/NMuWekzFm7mU+N1Ghzn5f2FKfsRy2+bpf2FtUc9Zu+W1Mlt/9WT7fObW2+fylb5tP9GN0936U&#10;uZcdk69iEf0q08UECu9vgdaZZa9bkdj/ovixDJ+qNGbCpC7dxx7jOr4xPlu6x/6KjTET1krXghIY&#10;v3Zbr8aYTvXb/xOiZiyffNYzuhqrhs9VAr4+LRt0jLLZp9PMsue+Lc5+1RZgmUybpQ2fhISNcEwn&#10;lOGrDAFf2LES1eG/lynfUHy5SX26FZ9svbXajLs9rs/BTsmHeweGB0zrg5hJG9LwqSP9MHtdADdJ&#10;azV9mDErCeD7inzG00wDNa4Rxg7ut+dwXnn0lnxKFqMM7X0la2CXcZlu6N4qGU++eWRV19jQ0Fhw&#10;YZ3pNu71FU3Ej/KN8Y6An6mn9IBntkDbGNdM82fMek2VYRMmTZm+ftudVJ9B3t2Hb8HUV7XC0qyc&#10;7cRVY4v3yFfCYCYNxvaNKcGtAtu/a6jYKDNCl+j7hphaba9MgWfGULvTr6x3fvWJ6wxvBg1j5rH1&#10;j/N+DNdgz00naXjZb+S3/76c8aE+ssen609uW1FK2tPcmbBmaivcDJvpw7ZcZLzi879s2zA5lyv7&#10;ltRfEXwwe5hjvl9DXEbGPFgNB3npCHt5sBpx7FnN/6fpuL1r6Mkx71x59jgsPMsd4jIy5sFqOMhL&#10;R9jLg9WIY6HL/yOq1yVY209L1eQIwdqGHpm0TxkerSs7Zb/RHZ72IOVOfes/sIVdOT5Du/jv/ezv&#10;cV5DUar73pIPzvAt/bAy82EF83a0sf9KQ9u19zt9vzL7oyMO+1bH9SBfYnvQcxWe59jMNvLk2BHd&#10;qx8Odms5zTofYmVoW6BzluYhzmP0h9g2PMsP4jIy5sFqOMhLR9jLg9WIY4Hyf+9oPDq2aE4DNdbN&#10;TKOFx5GYikga69vL7Wl0MHWT+jLLLtejcLNvuP6N/rK2ybXvlHwhCJCmvlDznPwy1q9fH172tr2v&#10;sLJA+zNf93m3zEBx8Va2M5z62tNxDdfKdR4jDPBmYEaB1TrUlGK1Zu/XPmVt2tSkmA1G8bbOuvqy&#10;60s9obFAYf3T1bZta1c4//Vifyyzp+X5svYEcY116lSfvqox2u/Y1HRWrn2wmeEMeJwOM1P4PKhZ&#10;1kfi4stoyfS+j00sLS6mQsLgEpMG80Uulb4TkpewQF9OGtmzZ5BlxgZ06CDrjo4v6QrzadVRdhxf&#10;1ZkobuPGFeiFXKGbezlQfKn1srjaRRzGNeGd2/ke0d+UafH8wxg3d6c5/PeaTIPkv87E0bVrI4rV&#10;yHcOMfzl+KQy4oc5p8gqFhnuEf1lps004bf/uEM1dnmeXa4+rjzC3t8L2u2T2wy5SSAupk0zeez/&#10;lSekN2YDZ3rhXpMyAMMwgYdOb0h2d439NS7njZqJSw3X2GkfL6xv27Z2OL4VoOln+KRpw9f/sA5D&#10;AzAsB9NXOc2y1LmO3WIu/SRhzH7uzx50uwcxxGVkzIPVcJCXjrCXB6sRx57V/A/P4/avuMPavGvo&#10;4axtxkfZVrrtUZ4rfOoZ+689Tc22GtHtzuYu6tqIqj7D/PTbNbK+Kqz94WvhWUfIOdUy5sFqOMhL&#10;R9jLg9WIYw+T/6aHx38fVoam2vdw9ijLRpjs+84qVy/J4zLvGvqDig7zzf36MPkR/LZ/UekxDw+B&#10;gfY/tko07bt/K/V52J/7R1GeHrxOuE4FBq7Q/mfXHvacPIpzGpwhLiNjHqyGg7x0hL08WI04Fij/&#10;zTLl/iaP/okO6kf9yvB4yjwuRLgTk31fZMHjUfNVHqwzX+9KZL0qrtN8cX0lbra+6ms2MOM+Cgu0&#10;b3e8Jyh1ozG0dUA+qjJ4kXwhx7fOuGfdXxlLXJd+7pxR+e1wX/DfA2TFyEt0ZGSQL1ztGJibFpy4&#10;E2T/92OBtnHGASs8fK24eBMey6bW/Frecndu2zXnS4RT7Tx3xjVfHTPLImVuSXRtMY04qL4kBDPn&#10;GfZmCfWJYSt7G3HDwnIPWh/kTfA3suPx+22qM5frFW1Y1zaNGk6CsdKYfsz/TXArRSN6Hv57qrx1&#10;zmTWP0eRTRjtRs7XRVwMJXjTtW4bYU6HW9t702pntRyCmX06DVOFzTl6i7pmUW+Mi52bQnjabML7&#10;l5uZdWOKP8+r7v1ZSWoRXZjrOi+B4qyfwG87HabD2rPi988DWJfMr4gbaH//ZeYDGZgZwxj2Y77Y&#10;VyhqTJrfWM0I0jPHG+K+k7sj/71NNWbuk98wE7dyD9BP1QfSjS09aJ1vkgRttyl+k0naH4Z2dQF9&#10;X7Y7/bWzL2EUtDM9ZhjHq6+mt5dnaD4nYF2Y5Hk1a4HT1DanpN75d/8QOmcv87nKtunhBkQvpm9K&#10;fx4aR80X/6oWBGPu7R+tIS4jYx6shoO8dIS9PFiNOBYo/3fNb+WqbOC+Ge1VGaP6gV4Obeuf015v&#10;3L/YVVOxqKmrLOs9Ort1rPK/6xu3enO/GgtntjVw83qx3nRqA8ap+tY9Cgu477/NfK2YmmmHfMP8&#10;7tZucsWZF8Lc6dojUx4lci0j1/RKL+TrzH/vUaXJGD25Vca7nf1FzbP4de4m9mcaASwws38otJ9I&#10;d8ZtzCxzupDMNvmHgky6OJM6rT0h65Wp69H6KIP8MtvA8OlV+JPWUV9Xcq4zLgx+jAw0661srdWK&#10;hzCzL4wljsIu7GPtmnXOXk/8Nq6Zhsucv2Qv+NINww2GuDI1l9mWG1F2MV2YWQZ13HiVbh+eaP92&#10;rgutBQo7rW4svR/1LXuzT1xvxg8zc+HGKoh5h6+51hlzLvN3lZljc2+X+0u17DTfkKp16hO1lvW+&#10;rHduY9z7Mef2k2smsH9f3as+zWx977vxNeGMv8TI9fIbdvMgPr1qUaGOGFO9VY0NvbuGJp+Qgali&#10;ZjsrC99QhbWdm6mfpmyTsbDnNg+QuH4o1JqG1Egn/kZzd9AP/1NpwHy26JVXaXqfzm0bp/yOurB3&#10;QTX3LUS0T+ZARv2Deavt+Vllnc/wu+q0wPPvBrLQhAkrM2lyxunBajjIS0fYy4PViGPPav4/Tcft&#10;XUNPjnnnyrPHYeFZ7hCXkTEPVsNBXjrCXh6sRhwLlP8VY6iKJlPLyfzrCj33oq/igbtvuHohAn4j&#10;mHrDWPciuHpKHI832SzrB+1T5txH82TKjy9TjSyrv61/fjrNvfAvNUutZgXYesH3pu2DmonvabBA&#10;x4Jl0HOp1Rv5n1RpYS8z0z49p3/DEj+n/M7e3NH1U8uypQev06KWiWnLL33JSq8mqsdvrMtVpwxN&#10;P7BN/OZrW8sP35TJzeF36kGt3Ldqe9PrZ/Zl/K4vGN1YIr1tZt27eTrZPd9/0D7XTAtO198/aBfq&#10;J/MbX8TSX0b61DFl1l8r7fBGMMtSj7HNb6cFWjaqovooxMIWicQ1+xq6V50N8xvWI+9X4seX475g&#10;F18jm7Z/lw7zjR32Hv8zfpjxD96t+vr8123tp86dWXZmUz/X74c13752y+wff+xXT1taLt1PdGiI&#10;Xv+5Cputjg6rzPiVa47VrFezPDjDBPKHpTn3e+uA6ilFb6pZNqLMx+I6wzld6zPfBxogPbmAmOk5&#10;Nl/AwtMd04McKHxoDduFl5l0OuP0YDUc5KUj7OXBasSxQPlvlin3Ms24QHR2RWtiR5Zt6ZvdXo+v&#10;rJihrM5pbiY2rUA9cycWv1lmDJ8cddrzeTA2jej98qrRgjld9eUh37Lo6RvQxBrfUM+NXI4e0PzT&#10;9CRboGNx5h8Mc4IaP8bJwixLfdpx2OYzVL7fXPZdpHiN1XRMMOc+FrdKIn6nqSEOW+x5J53h13VT&#10;QwnM2EgzLdiDmNlvqjyp5Gs+m4ZXDjKG0zY9D6Z73RE93lq57nXrXV9Kcq4bUyGK+Ouk/cFe3qeC&#10;yjuxm0tlqjYMFUGLuKpTGrWczYT3t0DLN/XPLdeW/zRNcNukVn7zxS2zLmHBTvSl9rfPGFtcrDNf&#10;vZpV73txs8mUSu593t7Vj9bz/V73PF/ay8w1baaYc4Z/eLtDVoIqRL/voJO317rGeeeKlcv+Epwd&#10;Z+4O4hpzp+Wg/irUPnHd67ZSSf05Z5RIsy4s7cTS5nLj3DmHKhsmjozRfGPVZYjN3Z/tceIwLJ9c&#10;Pbr4P9TbWOkxTOE0JWwxTX7DzP6U+wc1XnKEhtZMT0tu+NY9iD3MtvdriMvImAer4SAvHWEvD1Yj&#10;jj2r+f80Hbd3DT055p0rzx6HhWe5Q1xGxjxYDQd56Qh7ebAacexZzf+n6bjD41jMi2CP00xP8OOy&#10;h/24ASwsz5V5Ke9BLKpOh/kWffjZ5lB/AQpWfcZe7Yt4trRNMu27fzNPHtBTbD4y8CgtPOs7xGVk&#10;zIPVcJCXjrCXB6sRx57V/H+ajjvQsZhlyl0nLhStrm84AMwsN+rdu5+9vF8/9RUr+J1fNbKSN5Rl&#10;4WX2NFhflrXTCZlH3cqO2l8U69sX4/2UH7MYwH5f3lhcDDWBYQhDua/UfjCKEy7Mek09Dv+i5jj6&#10;59RmWW6vY3fsEfXWOfxmOEWgWTGCs0DrzBCJiwvVzAQmjW+X6i+zbzjt8vpO9GVmNWb8twmlxCU6&#10;SRu1D/s3Ml+BMtN9fd1gqrhWtPL2Zz/NPnxDQyxq0qSb+MPOzvF+/0e/3oD/EplJllJ+qNIJHIUL&#10;U+5x/VU7NV0YxhzjC3cYAoIp5TbzX3d4ZSF92cvMCvGwdm5VW4qaqYD4ffl/wv4cNeIy2j0knywz&#10;eftd4xniWl+VozPTK4ofszooHD8rx4ftWrbsLUuMYZmZzWJB84Ti3q9hH+Fl5vidcXqwGg7y0hH2&#10;8mA14tizmv9P03GH97F412zIZlkYC3qCGs3bpRY4LCLkXa6B67TvybcnsSw+jvwPz3xCXEbGPFgN&#10;B3npCHt5sBpx7FnN/6fpuJ/Nc7iJZpwNZlaIf9ff15fFrJzttI9oUk33y39hbQ96rh7mHD+N5eOD&#10;CkO178HNstQsDGFu99bStNNgJJ+F+hzcZ9kNrYVnGUBcRsY8WA0HeekIe3mwGnHsWc3/p+m4n/Zz&#10;aI7P/Ub8Jf34VJllJaFTU80UVmeDPCre3CcbzT7yh/12vbyJ/e9u5bfU16Cy91st4WDObb+1/eor&#10;aw9jZr+BzBenigfpcabDaRjLaa+LXIBeDxCuf773xMUjeP/9KHeDfCWJzkxSM31kaEX0t3oA78wf&#10;84Z9/mHr7e39YSxEu7qAhuy7SasHVOYf52X6MJhlqa84uc/rCUrVcDTRgaH27CO+ddeJWw8xy4or&#10;Lr5qZsJEL+Z+fA6zrO/kMfzc3/70nXt7nw8+5jToF+1i0cHRRcWPN/zxiQqzLlLcmtp/ljK3mkJ0&#10;cjyNO+Ybt2tZiRxl95w9HAAm7r1VNGL/dTo/v7ZMWfYgZvYXHoa4jIx5sBoO8tIR9vJgNeLYs5r/&#10;T9NxP+3n0Hd86lOg6stSB2jNXaL35LevYYS79+ICeWllbse88nvZoRv2C2LGdW7zWtFe4kYq3IN+&#10;7qhe4nKu71sxufgL9Z0lvx/GzD6ddm3PcFd8rxbpabsn1/d2rTNmfvuWmy/Gub+6ZfzK/SDAMne4&#10;kPwGHp3LQ2UX1Ty8zu0qTJxFLxXoKr995xXz2e7WX3DaI+NAzbyyzm2rTV8gX7qDIY8w3yyWbz7n&#10;65E020BmSjHzQpRvXSz5fX+m59tlwQK5u8/Pk2NYOaqe/O6xZI9ef0xcE/Zt7Te/4e65MF+2dS4z&#10;LuScB/l+zOwnPMyk1RmnB6vhIC8dYS8PViOOPav5/zQdt3cNPTnmnSvPHoeFZ7lDXEbGPFgNB3np&#10;CHt5sBpx7FnN/6fpuJ/1cxia47+fsI/SntVzdT8WofPon3W08Jr2Oyxc0vzbCO25fwvPPEVcRsY8&#10;WA0HeekIe3mwGnHsWc3/p+m4n/ZziOOzUjURt+CILbR3mJo6yBy3vwub2ySB9v3t+mKS291AO+WX&#10;Muf2j8rCI46IaDjukYd+J+vddwkzWDnz4c81LWnTH0Snp1WQ31hn1puven0v7npSo2h91rhyGjm/&#10;GMOc6G0VNmaTmeIaa926Br1TXA31eGi7u0aGmJixzdsH5BLXpDemdmNoN3K5weI6j9fYrIZq3O2m&#10;Xurzq2ZqK5gz/JFxJZTnsu9LV1WKxKcZ9zFuOFD8j8oQl5ExD1bDQV46wl4erEYce1bz/2k6bu8a&#10;enLMO1ePz57lvA/PY0dcRsY8WA0HeekIe3mwGnHsWc3/p+m4vWsokG2leZjt/wHtUeWpd65CZ4G+&#10;mBblAfLuudwdtO/ZtvAsd4jLyJgHq+EgLx1hLw9WI449q/n/NB33034OzfHBdWr/yMKyHIbpkJzh&#10;iK7QTl2/GBk7u3WeY9l5/Rj5ZLBfRgpLe1T7jeiGL4YZ2MQMDrbdWEIzz6n5cs05gY5NLC3L2tfJ&#10;Kr/jtJxHSe3tTtlfK4PB3dJXfXnM/xOo75QeIK4z7LNo4XnciMvImAer4SAvHWEvD1Yjjj2r+f80&#10;HffTfg5De3xPQj48q9ebZ4/XwrPcIS4jYx6shoO8dIS9PFiNOPas5v/TdNzeNfTkmHeuPHscFp7l&#10;DnEZGfNgNRzkpSPs5cFqxLFnNf+fpuN+2s9hldi68XsuLX2mj/UD7cpy7Y+v3S9rt7eXm3Udsjwn&#10;rjHnOqcfpvxnaObWKWpdlJLUPc+X4t9+6V8V6AHNGc+zZJKP5tivrRV/pYELKI5e3m6d78MBronv&#10;b+yUZZ9mMF+BMnm4hcZuV/uBnF/BcoYL5H8WLTyP3eS1M04PVsNBXjrCXh6sRhx7VvP/aTrup/0c&#10;quO7RdY7ealYZHWs5pij1RpL9M8uBtQJFFsvi1J9jCtP4P/F93VLtn/J+qka8+hMGn4gaB2kfh+g&#10;jbbf58bI0JAm1fyWem7kOuwBzD+uZ8WsuFX575kAn5C9S61Xn5bf75YZKK6VtZW4MBM2kvWu33Z7&#10;ac5F+WkvH1vxc8JZubJnivx+r+wgcd8u1Z8y6TDPqpk8Cg9DXEbGPFgNB3npCHt5sBpx7FnN/6fp&#10;uL1r6Mkx71x59jgsPMsd4jIy5sFqOMhLR9jLg9WIY89q/j9Nx+1dQ0+OeecqsN3Z3IV0R6lYoHxa&#10;1DKx9nl2vxae5Q5xGRnzYDUc5KUj7OXBasSxZzX/n6bj9q6hJ8ee1XMVnY8bx76L/SYP4O4ekk/8&#10;dHQ4/a18Ys4wxj00ppj4MXXVJnGP0rp/fGEmV48ufmjqqduyzDNlJo/Cw8w5cMbpwWo4yEtH2MuD&#10;1Yhjz2r+P03H7V1DT45558qzx2HhWe4Ql5ExD1bDQV46wl4erEYce1bz/2k6bu8aenLMO1ePzvzz&#10;1srQVPs8C89yh7iMjHmwGg7y0hH28mA14tizmv9P03F719CTY8/mufqbrITViS7Np9FH2K/zQLln&#10;KEPziUTHxtCow3dc6zb1ykJtx66U31/UHCeue9v9lKzucKKDw+iKXnZ8UhlZD/uqzkR6zRF++4Bc&#10;4k9gvSTus2Qm38LDEJeRMQ9Ww0FeOsJeHqxGHHtW8/9pOm7vGnpy7Fm+3syxG/+KC/h1yrVubse8&#10;4l968DotbpVElsFUmFT0kg6rwm+jWecxJ9lWmnfZl7dwb7KrPrV6TYd/h85uHav8r6WRcM+SmbwJ&#10;D1P5bc6RMg9Ww0FeOsJeHqxGHHtW8/9pOm7vGnpyzDtXnj0OC89yh7iMjHmwGg7y0hH28mA14tiz&#10;mv9P03F719CTY8/quXohX2fte3jzyvv9W3jmGeIyMubBajjIS0fYy4PViGPPav4/TcftXUNPjj2r&#10;5+qN4n3E/ajScHGd+RDI/5xfPuXqOJv/3qDD/NeEeVbz8kEsPPMKcRkZ82A1HOSlI+zlwWrEsWc1&#10;/5+m4/auoSfHvHPl2eOw8Cx3iMvI2GOG1Rv8/+QjAyUfnP0pMSpj/2ODRC8dYSUfrP7lVd6P2Z7V&#10;/H+ajtu7hp4c886V2xa2SKR9nj1KC89yh7iMjD1GWL3LusUpOEd05SjRpcMCTGEl7E/2+zc+wAYw&#10;NsZ+LHsEcQaSl46wlxzL9ROc9mss3zQmnj0ee1bz/2k6bu8aenLsWb7e8r6mjr1V9Qzy+4fmc+i3&#10;CaVkmckXuJFYcM0yzx7ewjMvzblzxvkYYdUYPpCGx9I3tK6Hgcy+sN97LH/DsrCOM5C8dIS9kD5M&#10;KuL7FJ5XIT1ee1bz/2k6bu8aenLMO1eePQ4Lz3KHuIyMRQBY9cwzzzzzzDPPPPPMMw9WPfPMM888&#10;88wzzzyLwObBqmeeeeaZZ5555plnEdY8WPXMM88888wzzzzzLMKaB6ueeeaZZ5555plnnkVY82DV&#10;M88888wzzzzzzLMIax6seuaZZ5555plnnnkWYc2DVc8888wzzzzzzDPPIqx5sOqZZ5555plnnnnm&#10;WYQ1D1Y988wzzzzzzDPPPIuw5sGqZ5555plnnnnmmWcR1jxY9cwzzzx7BGZZX7MSkfVCarKeS0G3&#10;zHL8thKT9WpGst7KRtZLackq2lev9cwzzzzzzN88WPXMM888e8QGKP2x8xL9y2fWB3nJej23/uWZ&#10;Z5555lkgCwSrt2/f9mDVM8888+xhTXpOPy+nf7lNelijVtK/PPPMM888C84Cwerdu3fp+vXrAqlw&#10;oT///NODVc8888yz0Ni9I/u4Uo0tj/+tF9OwP4n8ht068iv7o5P1TRX57ZlnnnnmWcgWCFaN/fvv&#10;v9qnzINVzzzzzDPPPPPMM8/C1ZywWrFiRb1U2enTZ+nw4d9o8pTpFCduHLISJEhAL7/8sl7tmWee&#10;eeaZZ5555plnj9aCg9W//75He/fup82bt9PkydMpcZLEZKVIkYI+//xzHcQzzzzzzDPPPPPMM88e&#10;rQFSn3vuOXGrVHEPodq37wBt2bJDYDVR4kRk5c6dm1KlSkVx4sShqFGj0gcffEDvvvsuvf322548&#10;efLkyZMnT548PbTeeecdeu+99+jjjz+mL7/8kqJHj04ffvihwOqpU6coXfp0FDdeXIr1Qyz6IfYP&#10;4scQgM6dO5OVI0cOSpIkiWyEHb344ot2t6wnT548efLkyZMnT2Eh9KRGihSJIkeOTJ9++qlALJY7&#10;DXOt3rp1S1zo3r17ZAFU0ZvqmWeeeeaZZ5555pln4WFOiDV2586dIPOsAlyt+PHjS2+qZ5555pln&#10;nnnmmWeehYcFglXvC1aeeeaZZ5555plnnkUI82DVM88888wzzzzzzLMIax6seuaZZ5555plnnnkW&#10;Yc2DVc8888wzzzzzzDPPIqx5sOqZZ5555plnnnnmWYQ1D1Y988wzzzzzzDPPPIuw5sGqZ5555pln&#10;nnnmmWcR1jxY9cwzzzzzzDPPPPMswpoHq5555plnnnnmmWeeRViLYLB6T7v/su6y7jwCYb+Pw3BM&#10;OL6/tcyxhqWZ/Qc67uD0uPLj0ZqzQHsW/vas5v/TdNzeNeSZZ56FZOFZRyAuI2OPEVYBdICt3zkV&#10;54huniK6cZLo+omHF/aD/d0+z/u/gciCNWTGe8Xb0535dYI9GcEtD9n+4kO8yox4gQ/zIv++qRa7&#10;TEHsv790pjrDJ4s/ctxidKBvdvGHbH8S/XOF6NaZ/863UObHprbJlefgYNp2k9MfgnVPEzRPUj5Q&#10;PoXeLOtr7bvNQn7CDXx+zLK/j68W98HO4aOzsEhPp03XtO/B7YswSEfgY7lN5cZv0f6wt9Dm34//&#10;Ea7e/MPaR/TlfeZFcMddfsJW7Q9be5RlONC+b3O9xDVMuFrQdFyg7dr3oPbPP//Q3bt3PUVQ4fz8&#10;l3nnMHx17949+vdfMJrPHmX942+Iy8jYY4RV9PQxOAGiLh2mfy4cDHNhvwJzADvbAMi3lJfNmRnG&#10;H5wbjd0Fxy+zb58sCy6csj/UsV0+ohQkHfr4XcvUPg71zyn+W/Nq0Jojp+j40Pzyu2sqBms7Doa1&#10;34/TvxcPBTz2QAqcHwBmpIVoTfOE4sKcx+e06HpZn4zKjVO7r7iw9HrdR37bfVi4qbj++aTc1bTm&#10;/GXXskW1vhW/sWjlO4prWV+JKzcBOA64DAdm2+Cs8y+/u/bv7/7X9o/C/OO0rE/E/arORNo+IJf4&#10;mydTYSI7w95bS8u4aMG6bL7u2M8eWspF4urShjRnbBlZ4o7jFK2Ve6PtNP0MrgFln+kwHdIr90Hy&#10;I3D4a1R8xDrtJ8qkw8TX7uc1xorbYOFR/rvNlaa3dRizX7g7B+URP2wHy7nOuD5/HHFjt5hLyfWy&#10;N7Wr7DzHqKzGzH3aRxRFh2mrb8Sc+wxkgdddpWLD12q/O0yxyMqfUC/7sOIwca0cbcWF+Y4Brknn&#10;KXHNuh0Dc4v7SZWR4sJeyNdZ+x7MAh3LpeXNCLWFMWcYdzrP0Xpp13a4zqM7jLGd9vOdbltvUly9&#10;7ntHWPd2N+hX+UUUo/4U7QudAXDQmN24ccNTBBfOkz8cwbDMO4ePRzdv3qQ///Sxgvs6frRm6gFn&#10;nI8ZVq9Lz9/9ANf9CPsVYHTAqfTGCeT8zvJVrGFnXBVj/9eO2ccVcjrQO6Zg8b+sWlScOFT1XIDQ&#10;S3qFG3oGUOxf4gCMAoyxnF0Tf8j5oc+D9FQGd4eLSgS9mNCjGNIQGkMa+LjRS815K7qHG4e/Huoi&#10;Cs8L8EmwB8mPpzUP/+u4nqbjDs9jQVzhER96iNDgBmqIPUUs4TwF6mHFMu8cPj55sCr2GGFV4My5&#10;LLT2Byf7gvRoGiC04TAYQAw+HTh+9Kyqx+04KWX6ThK/z3DxAg4BqABruM7fRma5ujM9O6kcbTvP&#10;6QIMX/3NTlPI6cAy/ztb7BuFFevgdxriM0I6jZAWHBPg9yaNKvIe7xV+ZaYHMXjDPvQ5ApADSpHH&#10;DiiX40B+373E4f50FWh/818XUtjHYY8iPTPqxxb3f3k7iQszyxDfwhaJxB9WFtIxzGv6o/YFb+7t&#10;/6QyY3/R/tDb2qElwv3cPqr4HraX9EEsvPMuPMyD1SdHHqxGTHmwKva4YNUAmDKTGV+zu/SM77Fq&#10;cK7s6z4fvwdOh4E6tquzaNXZizSninrMrR5H3qaXEhcnOjyXLtNJejtPPVn3QaEmdlrS1+hF7zvT&#10;d3kaDd+wna5Or0jnZd8cx60zdlqDTwfgkGhZA/X4lE6PoyFrt9DwAp/wXnCelAXMkztLKXpK9VjS&#10;fz1sQa3vxLXXRU5Ly+vHE3+/zJHEFdvTl9Nswp2jcb/gwSeXD0cPtVMCsCHAqn9aLOsN7fLv6wuI&#10;bzdoYlWV30VHrhc3/7Bfgmz3qOyDCkPF9cUXi2bWVfnfOJE7bsv6QLlpmrnSF1P7X3opte2PFCkd&#10;7RteUPyWpfLZStfCHlqA7Y5PUsMEzGNV3z5fERf2sV5GNxfRkD1XqHfBT+UWL5CZ7Z32qV62f2Rh&#10;Wn2FqGsWda4tK6l23xUXZrZ/N4+C6x7bb9nLnPv2j8dKUouvnUU0+sjfQdaFhwWK038Ig9ilGXKV&#10;mWUBw9B2/Sgdy2OJm2/oJno5YNiwt0D7N8uc7qoumWy/z/4l68eqdO/4FBp+QF+Pd38Wt5MMFzpK&#10;SWoPpRtbetDKG/43xI/OPFh9cuTBasSUB6tij7tn1dejCaEBGb/jMN3dNUZ+v/ydu1L2ZdofwQJU&#10;cAqcDn38WLZvIE3bhbFzZ1R63o2LAMrviB96r0Ajiqf9Jy5f5at5t173nCvcgZvn+Jcb9gKnA/CO&#10;nk/Ol7s7ZdurvJ3Zj9Ne1MvGFP3Ct/76XJq+W40qM+Gd282uGl1cE976nwYo/dvpX3n6pGM50sjp&#10;Ry+2X6+qHAd6VkMYBrB5RmPHvny9Veb3gCLv0H7x+eI/q/1mmdMNa1NxJg4Yn3+czmXzO+cX/4oj&#10;f9DAqqnFX3/WVhpULY3t39DDV3bNdj93TC0ufm/smdn2W8+ns/1Ou/HrKHuZhPNb77RA667tGS7L&#10;F7RWcLqyQypxm6d5R5Y3n7xGfsPM9nCh9usv0+UdQ8Ufu3AbPtcL7XVOcy7zXxceFijOD3Saktcb&#10;Ib9NGjexf2rtn/Q2qsxalrt+xbLyE2bSa0V7ye83S2A8uBrPrbZ7dBZo/2aZv/tJMGGd+7AS1VFu&#10;0vr8dxfNPHeP7ytX0OBduMrCxzxYfXLkwWrElAerYo8LVhlS0SOHx/mOx9OhNryBf/lIwPiCU7Dp&#10;AGzJG/oYPwuIDk2vA/po8IYNtrmmHvU7hfRhn5yv/ukMnA7Ei3GzkO7pDdaQPjz2B+Di/EFIj3NI&#10;wP0Y9oftsT//igrLcaFgiALOE/xIH/sxbtV+werhxqx69vD2rOb/03TcT+M59GD1yZEHqxFTHqyK&#10;Pc6eVYAelvGB6gw5cuF3Wt0kvv3bYJv5bSUurZdwmq8cDRhfcAo5HQDPrXY8MOMftFqN3XOuE2jD&#10;VFSX7n8GhcDpwHlQPaszK+Ox+CVXfMb/FwOlc7kx17J7u8QfK0s6e/nm9illVbr/qd//8r9v9DpI&#10;mYJW5zLjfzFRMdfvs5J2QDHgGvn3ZMKqOZ6OG6/S8t7FxT9nF26gjKlH4dbbKeSXlaWW6zhNz3HH&#10;uVtpZtuc4l9++Cat7ZpebSdhj9l+KJIs20ooVWZZivp4o3wfLeZiTfQrrf77hr0ONxHij5wVK4M1&#10;FdbPrqoyHSVTbXGdj7NN+ED+7wKs4wvO7zef9T2DaJWeFeG9kn1c67foqd/eLtVf3NeL9RbXfx+L&#10;Wqqe7cZLfPkEM37cCoVkJrzT/PfzfPzKtt+53Mxu4FwO8/8Ncy4LtD4sLNA+TVypGo52/Xb6R+zn&#10;grPb5P/nfFnOs59YmPMCM+GN37hzGsendWu6kZW6gSyb2SCODpuGZrTJIf4J647Iuvs1D1afHHmw&#10;GjHlwarY44JVxIveur+5VeuqMuPUWHH3dENDH5c2t03Gbkxa1/wnStpwEA3K/gZZcQrJ1mHXs2rS&#10;cZt6ZVInJOebvkrcuB2SuJcJWN7nmFmj0MHqRXord112/6XIBRrRlWkVVGg9jnVY/o8Zr00BPkEf&#10;5edG5vQc+rJse3pdp/Eji/NL+w2sqt8MwrEL2uMr7XGRbPc2dqQ5vx6kVZ1y0/pL11x5cGdNG1p6&#10;7BS1SvoKnfwHVMWgj/Oge4N9efOk2Bl6t0RvOr9loDzydh6rsS45XpT+Zgy9gFnZWotrzN7m6/Ku&#10;7c0QAOejfqeLKa4whZV7+W1qvuI4jaqXhTbby4ie12730tnEDc58+/aZWfai9abtH185Kv3G7q3D&#10;c/jvWpk/c9uYGrSbXRPmW+1GLjdY3CjV1bUJ848nBf82y6LVHMNlYhd9WXuCb3zuB/npwo4JMsXT&#10;5OrR6SAvO7tVTZll7KUCXcV9IV0TLvrzaOiv6gY2NBYonJkiy6yb2rIK/91EJcZgIIAyrDNA/X75&#10;IeJiGqui76ltzJhWY1bC6jIedMi+m+5pzMLQAh2LWabcDVRs1Ab5DXOuc4cjyvua37JbSwRqx1dV&#10;Y7LVOjW2dXGrJLLMadYLaZXr3McDmAerT448WI2Y8mBV7HHBqn78LuMdncv/y9Cbx+n98ywz0jE1&#10;ZtLxlnqg+I1CTIe8JKS7iFyGCxdxwoXwWBz9vZwGbIfeVY7/fvIuxHRg6IA8VkdaEA96fhGnvyEt&#10;WI9CHOixv0krUMsIvxEWwm9sD0D+nYMzdEq8CtzVepQN7B9pgeCHeBtz7BjmIMDqDQN43Pas5v/T&#10;dNxP4zn0YPXJkQerEVMerIo9LlhlIBI4wiPkQLB1v4ZH2AxR+AoXA2ygYwkWEpEOSQsAjXNkaUO6&#10;KrAXvOHkzavxDfsAdrw/3m9o8y/E/JB0+Aqmy27Mo5l7D+gfbhtd+B3tM4ZjAYiiBxSgqY4tZMMx&#10;43j4nPxx2s7HQLKPAzcLoZi6KqKalbWV9oWtmbyIGo55Etb5b/b3UbmB4obWKsYIPh3m4wdruqgX&#10;ysLC7u+4t9AcfMgugtp/Hcv9n+N/qNJkfL7h8ZkHq0+OPFiNmPJgVexxwSrgyZwANT4PBndHl7Su&#10;TFrb7Ef6X3a8zerLvPM37tBXjjBWbPV2NvSnnn/V/3gCp8M8fr9D82vqLzbt6yMO9mXc7Z3VI7G1&#10;jrkxVzRSb9SL3cewhODzA1B5j2pzY1+pailZSvvm2ceFMY07/1TQia9JYVmfds3kt/nE6rUZlfgv&#10;g+PnGeW32O0V1HvZerWPu8tp5Wm8TMbgUKKV3q8+1lsL9WwIdzk7LoRqPK70aj/BsPpO6QHiflzZ&#10;99a4MfjbtVPrnflkHm+3S6uWqa//bJR1ULzWC+zw5itJZsgFlptHz2Y/0eqqeX0tS39m9wHNxOm0&#10;NxzxutxUvqnX4E5dipkktosfit9GvfmPz2yudt3nqKEhah2XoWpqHCUen5txrk31kBljrxbpKa5l&#10;vUCJdJij40uKiym1YGafkBmCcGt7b/o8Qz65DQ3JTFqcdnrzHHt/cxr8oJfCTunPhp6lnfwX6zFs&#10;xoSFwb2woI5cneZLcR9VGi7uFzXHucLZ9u96WoD7zF9VefmltxpfnOsVhDlLrZfzNR8Kc+1TG5Z1&#10;6qSGKdjrL6px6ea3lbyhe9u7a2gJHpKwYTy2OTewd8sM1L9vUatVp+g5vR+zvT2dW6bm4j6sebD6&#10;5MiD1YgpD1bFHhesIl7AGZqii2F0ArhVRc8kHk+jx88x1RLSgd/SY+hKB3oSMeYSPZAh96b6DGk2&#10;j9N1/mG/ejiAM85AwrrA+WF6QR/OfHmJx/7Y7/0UcM5DgLfjIwYh6UmH1YhkaTov1L4Hs/vJ/6fp&#10;XD2uYwltvC/laa99/20PeiwR+Xx6sPrkyIPViCkPVsUeF6zqx80yRvK/+k7uxwxImvGZ6Ba6ydHp&#10;aaQwTMDu0YX9peBMgAs9rL60BF8osF/sA3BpQBfb4vgwDlSPBcW4zgAvYQWbH65hAKHPk78W19cv&#10;PAUy82if8xnpAVQjH9D7DBcyY08ZUO93/O3TAqv3k/awOs7K37j3k+cNd6Vwv/Yk5//D2MMd90aa&#10;cRZ1xYNZufFbtM9nH/qlJzzKVqi2+2ed61jVrBSP3jxYfXLkwWrElAerYo8TVgFYALsTKjOuzmA3&#10;Kp0aWYy6LttKYwt9RFXHrrAzq9KopdiQ6MJknXkbtLtW3JMjipL1WRYJAlPrfG95Cxzrl4F8huMH&#10;MN+RN+ExTZV6lK63PzWWjtz7i6aUwedJb1O+znhcfJwS1+4mYWBm/8pdS6kqt6Gby5tRu5lIL8My&#10;5iN1QGDg/NBQzemYVSUaTVm7mdrbMxB8r90o9kTgEteV6TRi4w5Jr7M/1p0e4/Jx4qW0B5hqKyQ9&#10;6bAa9AtWeigIm1lmwhjD8s9DCG/c17O14SK3hEYc9L18BndKjRjix9vaTvPf3vqpFr3H/smhnDLI&#10;bPesWaDj9s9Lcy5GHkK9o8yy8Anay7SNbwytDK3Yu0qtcNrhEYQaw39/b+VEb+kdqjuPr2VtZl18&#10;v7BwY9h+9bW24MxsE8gs6zsZOjLn6C1qlTJoHP5mlr2Zox3//Y0u0hbK2GIS0bEx8pW6OLJ+A+H2&#10;nU6MozPsWNYX+EVZ+/xsz0IRUppCYx6sPjnyYDViyoNVsccFqwyM0ouoegQPD8nnyhCTQZf/uhNw&#10;uSy7s1i5t+bbYex1bCXjPa9+v46xpQyD6FmEgsAqIBE9Dpzhenv0a5r9DM//Bu25ibT69r95917+&#10;pXo/e2dR0wKp8OscfqJX2b2AHsv//IKVPg+clgmlPmb3X/uzqx3TvCX7G7rgZ/61X+//BVln4nL2&#10;rL6gl81qmErcCXOX8FLG2Rsnw/wcP+mwqvLvRzvt4p6brZf7lgEUjOF35+JqLuBSQxfppURnNvXT&#10;YZ3bKf/s9rnFjzlY+Y7Btc6Y+Y0xsPDj9gXlJ7Tmv79nxQId97E1PWS5Wef0Y1or3+9DtPBK8OcD&#10;WsWXplnndKGSjmmkuuX5QJZ9pMM4P8Hco0wicQv3my3LgjOE8TcsMzIvpi3RXyRrmOw1e52xm/tH&#10;u5YZ/907a/TLZVtp9oV/7Zf/nGFh5rPCGK/sv+5BzIPVJ0cerEZMebAq9rhglTMfPX0AOTyShh8g&#10;KQBrJpo3wm+zDL2g2I8R+hQBABDWOcOz0JOKrywhHoxjhV8esxtjcEW89jAAQKt5dM75gnV42QhC&#10;DymEoQR4dI6ps5B2GVqA+JAWgDDEacE+8Xjd79F64PzgbRAej+kRh4Ar1uP8BK08fAZgRpoRFtvg&#10;+HEcOEYcA1xepsfUOs9LWOhJh9WnyZ7V/H+ajvtpPIcerD458mA1YsqDVbHHBavs52WPKs5ACpwO&#10;LgSOl6PkJSz9YlagfYQkbGMUaL2RxBMkHQBLA+PBjFe9u5yWn3zQb3rzeQZwhzGwerCq7EGO3Wxj&#10;Zgp4WHtW8/9Bjzu0223uE/LHGMLSAqXJLDOzJIRkD5oX3zaarn33s4/dNOt8SDfSyjxYfXLkwWrE&#10;lAerYs86rEaUdOChL3pm/6HsumCkgnt1Bm28gh5T2AbacBlAu0GWoQAtru17PA0r/bZFxfy+wOUz&#10;BmL0AochsD7psPpCvs7iNl12kv8ep638N9BxmGVqnOmOIC/lmPVOd4X+apht1xfL41cYpqsyYeNp&#10;V40hXM9791k0vQ7Wr107e5tAFtK6p9kCHfdreplZB3fHwNzihznP89eOMM7wyn2RTk0tL/6lLROK&#10;a9vdE0Hm0X25oBrL3njJcf571P6kbmgtUFiz7Aftfq/dqLXGi+s0Z/oXNUsgfmPOda9ov7GYTWby&#10;30u0h/+acLCWLZu7fht/kXfhHqCZ5/CyacjmweqTIw9WI6Y8WBXzYDVipAPnAb2qzvG0YWloVBiG&#10;zdAEDIkAaBrhtxmSgbShtxlDHfDbSM8W4JwSTLbzelYjhD2r+f80HffTeA49WH1y5MFqxJQHq2Ie&#10;rEaMdKBnFQXyX1pS74cgBcRnZjquYIYKhJE5455ZGW8wO+NDryKXGYwzxnHoGRYCp9ez8LJnNf+f&#10;puMOdCzhdXz15h/WvrA1D1afHHmwGjHlwaqYB6sRIx0AQJwLonUtE4sLs6wYAQvMqqaYdodtWxd5&#10;/cqsc4fdRTtuYZ93qeOirbRmSDN73d6emSW8mQYM+qZyJ72d+4JY3ewn5fn3Z1r8Gx6X8/oU+MIW&#10;p19mV8DLZR6sPm57VvP/aTruQMdiln2jXXy5D2aWm6EIZnosfG3LjG+NJe5JGfYAqz4Ds5goU7MV&#10;/Kq/6EXUa6fv62Rm327/G7TioBmSFHrzYPXJkQerEVMerIp5sBox0oHzgLf4ffNAhmT2p2FDsnsr&#10;aOnx0/rHg1pwY9L+Zni9qnpXZQYHD1Yftz2r+f80HfcjPZZL82m39oanebD65MiD1YipiASrd+7c&#10;8WD1UStip0OfB3nJyh8Q8RsQC5g1U1MhPCoVCL2ywUGl0/Ao33/4ALbDOFnsE3EjHuwbLi4QpBHr&#10;nS8U8XoAKsa+Yiyrnrs2PC8iz4Las5r/T9NxP43n0IPVJ0cerEZMRSRYhf3777/0999/C7gCVNHb&#10;Gk6wekNepnlUwCZwhhd2BH6MsZ+XhTskRth0AAZVr+rS+rFdBaRT2rfFv3X/QfkNM+sTlmrMv5yT&#10;mm+2/eq3L6zTP3TdVtt/7G/1wQOiPfYymPEPXLXJ9VuZyjeBVW/MaoSwZzX/n6bjDnQsatlOcc16&#10;2//HJnGzNR0iy5XdcoVtk1F9rGDrlgn2crMukN+KU0F+h6XdunXLg50ILpwfnKfgzDuH4S/kN3T7&#10;tu+Jq7lew8PsOsEvTv/luJmxEiRIQC+//LIseHQGULrmgw+89W0m0fd/a/x+ZLZHD5w8Knb2/rEf&#10;y/DGuYnLxOuMO6yEfUpvJsZXOu8c0dOoJ83HJP/ONDwKIQ4BVfSQBn5JyoxHrRPd14jA4mfwNSJm&#10;Gdxl9WKJv8yX7vDi/rWQyg2ewb/wxr57HT7TelluVpSNLPiWuIU+DLqfnunUF7PMJxjtMiOgqqDb&#10;hPfs8dizmv9P03EHOha17Bpx7cF2R38WVYWLol3ndrPrq/qgYhyz7k1xhx7gBsUV/jdayW3g+m5q&#10;Si/3Ovc+PfPMs4hh4XldIi6j/zIrefLkFCVKFP3zcRkgE3ASnLDeyDyahgLDmGdPpzkLtidPnjx5&#10;8uQp7BVehrjwZD80cVpfZ41Kn6b+gN5P9ja9+WMkejn28/TC95zgaKxPWG+yXrIoYf549HrcOK4D&#10;sqz/UYayWenNOJHIepl/R2ZFtejFWBa9Fv9Feivhq/Q2662fItEbCV6iV+P+j577hsO8/+CZcZfv&#10;/O/QX/Qn/UE36Qb/vUHX6SpduXeJrvxziS7+fZ7O3z5DJ28eo6NXD9Fvvx+m03+ekG2R5ii5I9Op&#10;P4/L7395b3/yXrCPa/9c4X1cpAu3z9LZP0/RmVsn6eSNY3Tk6kE6cGkf7T2/izYf30BrD/1MK/Yt&#10;oUW75tKcrdNp6oYJNGHtaBr981AavnwgDVnajwYs6kX9FvSg3vO6Up8F3Wj9yVUSd/JaCShF7R/F&#10;hZLWiO9QPEpWM74tEwbhlX6iZDUSUJJq8ShhlTj0U+UflCr9QAkrx6ZEvCxx1biyPllNjoOVolZC&#10;SlU7EaWsnVCUvNZPvJz3q5WiFsI4xcs5LbIO27NScrypeLuUvN5sl5TjSFqN08xCfOo3qzovcyhJ&#10;NaRHKXHVOJSIlZT9CJu4SlyJS/ZfJxGla5CU0jdMTpmbpaKszVNT9lbpKEfr9JSnfSYq0DkbFe2e&#10;h4r3ykdFe+SjQl1zU4FOOalAl1ysnFSway4q1C03FeTf+TvloDztslGutlkoU7M0nK8/cmkJ/tGT&#10;v6F83eLycJHO0cGb++mXUxvo50PLaP7uOTR9y2Qav240jVg5hIYuG0iDl/UXbb3wi5zfadsnkfWq&#10;RVUHVaT3U71DaesnpwyNUlHmpmkpa4v04mYSpRGl53UZm6SmjI1TUaYmaSgbh8nTNqscW7Ee+an8&#10;oOJUYXAJqjikFLslRZXYX2VYaao6vCyrHPvL8rLSVGloaTtMxUEqXOWhKmy1EeWo+sjyVHNUBao1&#10;uiLVGlNR/DVYVYaVoUqDS0l4uJWHlpH9yja8vhpvh99YXmEgp2NgSSrXvziVZZVnP1S2f0kq06co&#10;lehRiIp1K0CFO+el4j0KUslehXldMUlfVd5fTY631tiKVHtcJarJ6ag+ivc9go9jRBmqMpzTwekt&#10;z8dbum9hKtG7AOdBPircLY/kR5722Shn68yUs00WLh/puXxk5DyFMoiyNE9H2Vqmp2ytMlDudlko&#10;b4esXBaycdnISUW65+Zyk4eK9sxLRdhF+SnEZSZ3u8yUh8PlaJOJsrfGvtJThsYpuRym4OsmsVYS&#10;LvuJKFm1HylJ1fhcbrn8V/+Jrw2+rmqp9Rkbp+Zt+Dw3SUtZ+Pxma8ZpapqesjZjNc1A2TmdOVpw&#10;HM0zUu422SgP1Da7CL/ztuUy24Z/s/K2Yz8vz8du/g45xUX4XK1w3Bm4PKXmayWFlK009ZNR6vpJ&#10;2U1KafnaydAkFWVpyfnQOgPlaJuJcrbPSrlYuTtkY2WlvB15v5yXOTl/crTNTLna8bIOOXiZEq4j&#10;dT1x/vD1BleWdc5J+Vm52/N2rfk4OO9zcH4hr7M047LNeY/8V2VZKTMvx7rsLTPweePjRnxtMsu5&#10;gbJj2+ZpOb9T8XWQ0r5W0vKxObdFuJwcJyTnla/twl25LuhZkEr1KUxl+hWlMn2LSjlDuSw/sASV&#10;G8CCK/7isr5k70JUqEteKtAxF+Vrn4PyspC/BTrxMXbOw2UlN+WXdXysvBznAeHkHLXmPGTlcign&#10;nw8IyxEG4bE8O5/nrHz+MzdJx+cJx5WC0tRLJucsJZeVVHW4PLGbomZirksTcZ3Lbo1EohQshE3P&#10;22Xk85yJ8zFtveSUuk5SKYMpanIdXoPr9DqJOVxS3ifyLCXXHZzfXJ/gPOD85OK8Rl7hnOJ8FuBz&#10;KHWklPvcVJjPrVNFe+RV4vq1CLtyjXB9mr8z50FHLqtcdiCc/7z8O3/n7FwmUF5ycjiUGZQfLsc6&#10;HFy1Phfvn+PkMBD8hXm/2H+xnvlERaScoYzx+WBhXwVRBrUkfo4XZSgbH1/mpnyt8XGn5/KSjvM2&#10;HedPujrJKAP709bma6JmUkpVLTElq5SQkpbna7ZcAkpUKq7opxJxKF6RWBSn4Hf0Q/5vWd+I4hT8&#10;luLysniFY1LcQt9R7ALfURysz/s1xcr7Detr+iEfu3m+ppi5YtB3OaPTN9m/YkWjb3NEk2Uxc0Wn&#10;71iyPAfWfWmHgb7O9pXoW73Ntzmiy3bf544hcfyQF3HGpHgFv6e4BTgdrDj5OC2sH/J8y3FDSMM3&#10;9L3oa1tIX0xO07da3/E+zbrvkF7WNxyfkk4Ppy0Gp/GrzJ9TtCxfULTMX1B0dvE7StqP6MMU79E7&#10;Cd9gdnuV3mAufC3+y/RKnBcoUrwXxX01/kv0WoKX6dV4zHW8LFLcF+ilH56nl2I9Ty+zC46MFBfL&#10;X2T2i8Qs+Bq9l/Qt+ijlexQl/ccc5+cUk9MXr1AsPvaYHO8X9F7it4TmOg/vSI2616dqbatQhebl&#10;qFSj4rT5yCayvs/FB4SDyPolRU33CX2Y9F16LfZLZEWxqBIHbjlmmTTiZ+4QbT91k9YcOE/Ld5+k&#10;pTuP0+r952jXGTTtyqwXvqJoab+gF7+1KHKit+mzVB9R9MxRKUaWr+irjF/Qxyk+oFexb/0FJNj1&#10;O7/T0TNH6NCpg3TwxAH69dg+OnjyAB08dYAOn2bYPH+Ujl88RievHKfiHfrTDxVbEN0ZRnQ7Hv21&#10;KhIdnJmfBnSpSvuXlKSd86rTmj2raNn2pbTwl/m0YNM8WrRlAa07sIb2X96nADuuivvQ1QO09bfN&#10;En7VrhW0cudy3m4JLd6ykBZtnk/zN82hOetn0pSVk2jcYgaU+UNp0Ox+1GtKN+o6viN1mdCROo5v&#10;S21Gt6A2Y6Dm1G58S2o9thnnWVNqNrIRNRnegBoPr0+tx6uvtMQpHZMbPEAgN37VE4rwO2k1BlH8&#10;Zjc5u6i0MpVNQ/kz5qLS3xencp+XpOIfFqLcb2SnqLk+pcjp3qQ3knNBSfIivZP6dfos24f0TcGv&#10;KHaJ7yhhRQbBygy1VXi/VX8SJavG8VTmC5eVuBI3uKyEFeO6lKhSPFuxKmWld8s3IKvUaLJKzCWr&#10;yCyyCkyXff9YLjbFK/09KxYlKBubfirP22O7yrxfxIF4+ThwXIl0XFiWhNOUjNOSojo38jUSU2qu&#10;sKUirp1U/Gnqqkq6OFc23YvFoXlpvqB1iT+kn+O/S4u/f40B4Uf6sUJszkO+gEt+S/HLxWJwiC/7&#10;yMYQkAONh25EsrfIzNCQQdLxdaEv5XyfvHWc9p7bTXvO7KJDlw/Q+b/P0jW6Qrf5dmXr6aNUrft4&#10;eil2eYbNHHxzloXPV3JavHcBDZzbj7pP7ULNhzWmRoPqU8tRTfn8NqM245pTq7HsH9eM2k1qLee3&#10;6RjOs/csKtG1CH2W8UPK1CgNZeFGS8BFK1NjhlVeDmVsyI0M/5Yw3MDlYhiD8rZlyOqUi4p2y0sl&#10;ehag0twol+pViOGvkPwGEBbrlp+KMBQW6sSVfcc8DDW5GGpycOPJYNOSG1RWzhZoTBlUWPl5feFO&#10;vL8eBRgsi1A5bsArDCgmfiwr0iUfFezAjUpHblxYRfl3CQbO0r2KSJjSvYtwGhC2EBXtml/2hXgL&#10;dmC155sH3n/+ttzIt2boasUNDOJtiXi5QeM0Fu/Ox9G7KANFMQZeBnAGaqUS8ltAg8GiPNLEaSvD&#10;wAoYKdUL0FtQ0li8e36+aeHj5nwpzIBRqLMCDbhFGGAKd8nN+ZKHSnIjWLJXft4WLo6Dw+PGpiPg&#10;A7DBwAXAZbDM2JBvGuozoLJMecR1mBTXJa4fLrsot0kYUm1xWU7KZT15NYaM6om5PCfh7ZJT2jrc&#10;eNZNyQ0nN6j1UrGfb0IachwN0lDmRnyz0pDPc2OOtxFgNhNla8INcBN22Z8dapaZ/VwG9PnznUeG&#10;IFnHIMTbZ+I0p6vH6a2bXIA5NV87gGa4gCPcBGVg0EFZyyLQnIFvhHCNZBZwBvT6IJ/X8+9sEP/G&#10;+uwtM8rNXm7Oq9x8c4AbhBy8TNSK04vtNZDhJgs3YQB1ABbKtCnfmRtzGedl6RtwevjazsT+zPqa&#10;QLkXNfIJx4XzIdsC/J3hWFiP48nGyo7rpSVDGV/zgEopu1zOcKOEslykM8MQl9OiXQtIeS3YIS/l&#10;45uC3K345qR5ZlFulFO+QcjHZRTXjrlmsvO6bM04r5HffI6y8LlDvjuFc4Fzh/Vy7nRYuNma8Xlt&#10;yvnchM85pztDfYZwLhupayXj+o/hVJcbuMmgqhDX/3D5dwouT1CqWgxevE3Kmup3Sv6dGqrNNyns&#10;pmE3XV0+31wWTL5n4TgRP26McvL5Rn2Cc2hLzmsWvnFQwvmUc4ry0ZL9DmGZEW4UER5lIl8HzjO+&#10;lnADAz/2h/VSdrgMYX+IG8txveXBTRHfZMDFbxN/Tg6H8Nm4DAJEszZLx7/TU04uZ1iXm29ucK3C&#10;zYkbJJRZlDUuR4BTQGp6vgYy8jWXia+3DHX45p+VvmZKSledbxKq8fVcia8LVqqKnH8VElOKMgyx&#10;pbg9Ks5tU3FuK9lNWpLbpdIJKWU5vpYqcHgW/CnLcVtVlrfhdck4TJKSvF0JbAtxPaCVtCTv06Ek&#10;JTisVmIOCyXh5Yn5twmTDCrF5YCVogyf39KcxrJ8bssnozTlOd3l+ByHIIRJVY7LB2+TkoXtk5dO&#10;zPtmUOd9Jimh0qHig4v08zK4vDxRsQScrgT0U9F4lLBYfPqxcDz2x6efisSnBAUZ6vP/INz2RTrm&#10;jcTv0OtxX6VIsV6kl2L+jyL98CJz3Mv0RrxI9HqcV4Tp/veNRc/FsOh5diPFfpHe/vF1+jDZe/RF&#10;2k9lH9EyfUExskaj73N9K/v+sUhcSspphBIWTUCxcn9HX2b4XNrqcs3KUrH6RahgrXyUv1Zeylkl&#10;G63cs4KsOPlA8DEpNpM9oPWj5O9RtioZKX2t3rRq/wXqOW011ewxnmpzY9yA1eNVi7q8YlHFrGmo&#10;TNthVK3HBKrdZyo1HDCDRi5Ws+0VbVqb3uHERsv0OcXJy3cK+WKJYuX+lg/8bbI+UsB44951Onru&#10;CG3dv4V+2bOJNu3ZSBv3bKBNezfSL/tYvzJNf1OAJnDYC8cYUGkb0QqLmnUtR4v512BWmd1/kVV0&#10;AHWYOIx2rKlC45aMovHLxtD45WNFE1eMo9mbZtCG39YKULyZ6hXeimjlr8to6tpJNOnnCTRx5XgJ&#10;O2rhCFo2viKvxQs/a1mrWIhpM5Xkbd22gTbPr8Mu1i9nzaHsdTNRkdYFqFLPclStTyVR9b6VqcGw&#10;OhI3AC41X2ByRyjiiwqNjigFtUnUnFr/xKAbvyE1/KEO1fmuOtX8tgpV+opP3gcFKZ2VChEHtPfT&#10;v0U/FP+GKzWAIBdmrhyV+G4Twl1nLb4IuPKDsCwty1R8VkPO6/obyKq5mqzyi8kqOYesYrN9sJpn&#10;MsUoEJU+yfo+Rea43k//NkXJ/hF9WygaJawQTxpsVKqpBD5ZfJxpuCJRx8iVSANVmaLyztJUARx6&#10;oNDw7cv2Le3N8g1tSxuV1ib6gFYmeIdWxnuHfk7wLi2P8xbN/PI5fZRB7TNOQ7wysSQf0eBlaZxe&#10;lJEhIUWNpBQ9v4LVn/evoJkbptP8rXO5LKwj65XsZEUtS1bsOhQpYRN6PUlzeiNxM3r1p8ZkfVuN&#10;rDd8n870t7xNclG1vpWo/rBa1HBEXWo9Sc0vW29EDblgS/UsRt/mjSYVNhp4NBwCAxAfsw2vzbjR&#10;5WVoGFDZ526DyjwbN57ZGaxyCnwV75GfSvcBqALYCjLA8gXcHmCqeuIETrkBzsVgCKhR4oaAXQU7&#10;AEfeH2+DRrwkw2ZZhs/y/YpSRfQ69S5MJRgkCwF4sc9W2SkXb5uvTU4B0MIMAMW65Kfi3QrycXHY&#10;HoUZGgsxCDDgdmZw7JSPt2VoFmjNw/HkFjDO3zYXg2sOJQYB7E8Bcx6GBwYJBm6ALyC8FINwaU5T&#10;mb4AY4Cq9jO0AtRL90YYnQe9GFoBrqxiDK7IHyUsU5AqsKpVvDtgluNuz/CMhpnzOwvgh8sKGvj0&#10;DBLp+NoD+KXhMmuuB4CClGm+ngKLyzqXd4EGvp5sUEWjybAqgMplMHNDLo8MO1kEcgAwABtu2AFM&#10;OFd8fnJznuMcST4x8Odrm5vFecj5BVctw40AwzaHy8WQlbMloIoBicuT3AAJLDLosZsJkMfXWGYu&#10;X4BR3Myhx08gBGWShbJpeqpzASi43OGJhC2BCgUWcBFGAKc1wASQg7LNx8LlG5AL4ECPd1aO10Bm&#10;BoZU5C9gSlxWBqkHFHw6b+SyoQcakOcQgBTXB1ypKzgMQNWEBwzi2lLQytcNw2iB9jkFXKWccXlH&#10;OUXZhaTMclnGjZZSPluFRHm5nOSW85Cb81rlM6Svq+Z87Eb6GjPCNYNrDQAsN4hwZXuAL4N943Rc&#10;Lvgmo05KqZdRB6dCLyDXUSkdSlEd5YqX10TdrCT1OENpWi5f6ZCPnIfIRwj1KgS/yWMb+HUei1Ae&#10;cF5QPlBeUP45TEacC1nPZQXC0wAR56/UW4BWQCXONeopQK8pGyyBTl0WALayDYQy4ZOcR5RD/Rtx&#10;qHKibtozclnJiKcT/BtAmp3LkoFWAVYIEIwbJkAxb58N6Uadj+uM8zZzPT7uupwXtTkfanB+VeW8&#10;q8zXc0XO23IKQFOUBRzyTYEGOCg5w2iKMnxNM5im4nCpykN8DowAhSLeR1kGS4bLlBw+RWkFm1DK&#10;MljP5xQwySAJmExTgc8fuwomFUQmL81pKYswfE4rcLtf0S0sS1OByweAlWWWp6/E105lIz5Gkfqd&#10;XisdxOHMflKXU/sAAPtcTiOEtCJdOA5WMqRPpzFZyUQCuQkKxaEv00eh1xlKYdYHioGst7TLv613&#10;Ldp7Rk1YhzZQ3Pcshtrn6ZOUH1DMnF8zX35P8QvGFgj+sVBcSsRwmrj4TxIPABv5maxUYgblBPQ3&#10;3aYsFTLSp8k/pq+YB2Jlj0kJ8sWlMUtHkRWXdwTFzvMdxcgclRLkj0Opq/ekMm0GU9oqHbkS7kM5&#10;U6SmX8t/S/fGZyb6pSDRvoJkffgt7bvVg2btL0e1JmSk5G0SUI62+ShT1fYCuQPnjqFPU35IMXN8&#10;bcPqDxwHaNv6TB3UtiNbaMmmxbSUteyXpeLK71/gLqLyG8/RqYO9OeQS+mOMRRXa16Iu4zpSrynd&#10;qc+0ngwVmWklr+32D1GS2afo+ZSFaPiiITRk/kAaPM+nkUuH09ztDF6cmR9kelviHrFsKPWe1YN6&#10;zexOPad3p9YjWlCNblWJ/gCgBm/TBhTiv+tYCLeENZ+1SJZN48Y/XbWUVLRtASrbtQSV7VaSynUv&#10;RVX6VpC48egH8IYexAx8YapHPXyBcUUGt0mc+lQtagUq8nZ+3h9RWisF5X8nl+2PY30v/kD2csLn&#10;6bvC0aQBxd22ElduDj8aDdzlSwXn6AHJwH6rFkNqSc6j7KModjczjTcXvPidyErQhfO6lV7iNivf&#10;KIqa+1PpzUU8UonysUkvCh+TejSqKkPTMEmlyBUN4kaP1t6s39DqhJFpyufuG4IR71g0hcvKxI8t&#10;mh37LeoMIGSV0xcF7IUfLYboLwVMAQiohDM1QiWYTiA5TsmYEm7c6jHUf25fGrZ4MM3ZwfD9SUkF&#10;pTFrkPV1FbK+LE/W52WUPipG1v8yynaBLFXlpFSoTX45r1X7VaAaAyrL+S3XuxRfpM9RSYa5OEW/&#10;U408Gne7IueKGo0AGgOdB5InqHhZqkJneOWwuXm7Au2zM9jlZVgrKMBWjgGuVC8AYwGBVvQkATIL&#10;dsgtDXRB/g3JcjTGnfNJr5KAJkMhILVC/2JUeVAJBtViDKy8v54MntyAYxsArQIkwBG7bQws5WJw&#10;zS1AWpjBVBp6uIBUow55pfcKwGqgFbCLfQGw0HCjQc/BDb0B6LwMxwIX0pubh+EXAsiiRyy/uNKD&#10;3CWvAG5RWZ6PinCeQIW7qN7UQniUK8K+AKboLdPA1YrBCvmO/EYjzQ0broH0uDYAqQABuZHjyltD&#10;qi3cfIUIrNy48frUDBcCrLyfdLw/AGtGbjwRV2aURRFgFYDF5aApQ2MzBkUGHgEcBiPkE/Ie+Sa9&#10;1cGogIhvCPhc5W2Xk2Ehu8ACQAI9pIANAVWjZnztobwhD6Tni8VhBVi5jOXCDRKDPHrI8qLHDMMC&#10;4OdlTmg1fhtaASkMu+hFU8AKAXA4nzlOgJKpXwycZkZPo5R7Fsq9XfZxfoyQP9ov0ApX/Zbw2FYg&#10;R8cheaxuUnMwWAFc0auPHn1cF0W4rBbl8g1QRU8ryjp+BxLKnoArl0XJY94HABjwmkffKODGwoBo&#10;IOGpQm4Oh6EbeTHUAzeT6K3lY0E5QI+7glWUOQYILjf+kvKolZbhFpBqhDoNNwGATIFOtB3wcz6g&#10;/pP6l2+WpHcf5VzL1ymihN9YjrpfbnJkX0GFfFbtk5ICW7cUBGshjGxn9oF9O6TLhAAqtxM4lgzc&#10;BtjCEAjdfmRposAVva6AV/SsmjoSv7Nx3FnRvvD+sjTgOPmYMwus8rHZsJqUYRXwqUA1OYNqcoFM&#10;9Gz6JD2PJRigAGu8XuBVAywAFcCZSlz0YCYSkIuZIwZFz/SFtAlfZ/2SYSy2wFdKBkGEx37RAWgg&#10;zhh+QwmLxheIVECaiv0pKFGxH+nb7DHo42SRadOujbx9DAa9HyR92GdQcHXAaiVAanJJH3pNExX/&#10;UdKTuhzAmPOCIdjnsjhuA64pGcYBjck1uCblfEBPazRmwrcSvKbS7Q+rb1j0Y9644ofNWD2Nmvdv&#10;Su/++JZ0An6a6kOKk/97AqD+yPmVgF3k20+F48mxJ+ZjTWoDq+od3n5qG8VkHojP+01UmNcXY3Au&#10;lpjajWpNVrz8sQiKy/o+1zc0efUEGrn6IGWs04s+zNuEabYUxfw2AVmvxCHr5Vicyc9T7WyfctLO&#10;s3bSWRpPq87Vp9aLi5MVJT19U7QF1e43nawfS9HXWb6iH3J/J/uOV+AHhtWY9EmKD2Q8LGzuutk0&#10;Zt4oGr9wLE1eMoFmrpxOs1fPpJk/8/ZfppMwtM6itv0qE0ad4l37c6yL2sVbq7tYC1n1LnHmlR9P&#10;/ef0pr6zelLvGd2pF8Qg2mdmDxq3arQUkM9zfcyhiZqObEhNRzQkPK5vMKQOlWpXnE94GllHdIC1&#10;kXWM6J/FRPc4hrtzWbOIbk9hTSC6NYro+mCi3/sT3RnKYSfTBIaB+MVjUdb66alIO64AOzBUsIp3&#10;KiRxo9dRelQ1rOLiRcVuQKZm9CpU9K38lMxKiESIfWdFFzemFYOiWV/Q+5aaZgpy2pspXpGeVTwa&#10;Uo81fRWV6u1RkIqKApW93O3qxgt+q9QcsrKNkH313vEPWZErcaEsL7+tDxno3mEge6Gw/IZZVlw6&#10;iPfd2KLk+EAej9r7RGOIO2AWGjLTmClAw6MxVaGhwkKP1u7MMWhBzFeofyR1TLUcxzaa79LGf2jR&#10;6MgWdeHlNVnTs/vy58WEFn1XNLrAOPZr9o8KHMf+Y7k4Eq7l6KbUfFRj6jCpNQ1Y3JtvmEozsJaQ&#10;dZaVVNwOI3ETgt8M77zM4psDy3qd5c7vuEVjUpZ66ahYh4JUsnNRKtmlqKwv0j6vlG3A3A+FvpFx&#10;hqbXAb0NBlCzcAVrV+icTuQDKur0DE8QoD8TL8vKYXPxtuhpLdw5N5XomV+gtXx/PE4vyuBpxOAp&#10;Y/bwCL0IQ2lhWwBchAGcCqTiMXy/olSW91Mc4AfAFUjNKY2yCL2hIvTmATaxTgk9pgqqNFgxmAJW&#10;0cijlxW9rf4AAGAQsDXAxdthqAF6vzCUwfSAoYcXvcdKpge1IGEIQTEI4MppxhAAAC7GF2LIhIwn&#10;RD5zHgP0AacQel+yc55Lz5wDdLJw+UDvE64JacQZHmS8G8sAgxta0euFR7FcqWq5oZUbQ2yHJxoA&#10;DC6LgBLVw8rnuCGXd93Dit5VATLAqoA7gJrBRnpVOW91vooYmEScxwZWJa+Rl/pmBDcZ+Xgb9IwC&#10;PmXMJDfqgFR7jDR601Dm2C9wiLyxgVU93lWP/bWrYRQ3WgZMMd5UemFZ6FnzLWehhxa91rjWpT7h&#10;44QAych3uUEDbCrgFGg1UMPl35a+JiCcIxHOmQFVsz99LuV8mnBa2XgZoDV3y8xcdhm+0dvKZbsQ&#10;55Fd5gCwuJHTkjLqEPIVwwnsm0H7hhDnQpV9AVlIYFbdeBlhGYbEYH1+9uO3PAWRIQhcFzTh88PH&#10;mwlwCajksiK9z4BIAClf/2kh3Eg5pYFVypbU5ZxX2BfyU0ARZU0Ba3q9X+xP9sP78+2H94240DZw&#10;2CCwCpg04v3hKZX7N4ROCZ8UfKp1BkgDyQwVke0AqiwzDCcItGLoiN3xgfqQ2y5OX1Y51wpSM3N8&#10;mZEXfLyZMOyGJbBak+vR6nyc1QCsfF1X4mu6Ano1EwvMJcOj/VKqBxHgBCiM9E0kETgocYkfBVoB&#10;b5D0PjJ8Arq69+jhag9gzz2vpv9MWDSe7BfQ+XXWr1xtB9wMGTJQ4cKFqVkz9TQOAIce0FRlk1Hs&#10;vDFlGdYZe+Fbte1LMf5HUxZOYqD+UQA3HcMtoDUdelH5d6Ji8WU87Ccp3pfwJk6MkwXopmWQRc9r&#10;Woi3FUDmZWkrch6x0jAo272uLNODDLjEUM5PU38owwHwZPzdn96k9xK9xXpbfr/z4xv0ZrxX6bU4&#10;GBrwqqz7NNVHnJ6vZfsfi6ghBhhq8GNhBlcWficqimEVuEHgOhQ3A3wco5eOpCTF+NyU4DwvxWkp&#10;zfVq2RTUcjjnV4JCsXmHSiD4cSsZ6qJkIeuLrGQlqUJf1RhFb3fbQJV+/p2WY053NitGVHHTlcrH&#10;/m+pd5cC1Hd0W7ISVyPr6/wMNonpnewNmaoZghlS4/EdB4SBtJ+l+Zj+p0/A6AUjaMCUfjR42gAa&#10;MWcY1ehYlSq0KktlmuFTmxXoj5EWNdq0h37lX9bHaahqp0pUv08dajmsKbUZ2YI6TWhHXSd3pO5T&#10;OzOYdqO+sxlSZ3anHlO7UPdpnWW5aFoXGrVimJxAPMqGVetXUVS1b0Wq2LMsxS7yHUX6ycw3C1jV&#10;L+Xcnk705yQFqLfHsn8kQ+oAoss96N659nT3TCuia+05YF8a2SUPfV/wa0rLd3V5mnOl1ZIrtVZK&#10;iDtlrST243GMj8Ojf9PLiou3zjfVqVTkIpTOSilRf2p9KC7MwGpw9m7aNyhOqZhS0aERNjKVoIgr&#10;ATxuURe/6vFExY9ePav0XLJyjPKNP/6gClm5MNCC/Z/UIevdKuIPZB9nfZcSVozD++L98b5Uz4ep&#10;9HwVGsauQegdAEgCFNDAo2d1aZw3aMS7qlwASge8wpD6kUVTo1g04m21PJC9k+41+qlSXGl85fEk&#10;N1LmURQqc4wRg9UcUIVqD6pGTUbVo5aT+Cbs2+pkRa9E2WqNl/WWlUhcmBqzmlr/Cmpf5/2K0nJl&#10;WIDPa9H2DFAsnN98rXLKEBf0IEbN8qk0HNLrI4CqhXx3/JbGmfNJKmg5Tz5gNdCKHuqcfDwAM4Ba&#10;ie4KWsv1KyLjTisPLiGqwqo0sDhVHFhClgNS0Xtavi+DK4cvg/GfAEKBVIY9ABI3otIb1FL1fOZs&#10;rh535mhmZB5zqjAQhgpgW+m9YqgCpAJMzVABjE3F4/xy/YpT2b4A6eIMzQzTWmWwHmNgOSx6ijEe&#10;VoYmcLgKAzj9A9DzC6kxrGUxJIDBW8bsAmClhxWAzADREfCQndPCwNca0JeF4TqrcsXPcMVQBgH8&#10;0cuNl53k0SznPxpXUxalFwuNeW2uuAGuGBLAAogGhFYZr6qFXlherx7bcmNiAys30rqHVQ1RycDn&#10;ncsnxjc2y0TZHY+V7UfJRrqnDr166kYhp4CSgVYAq+kFxItYeFlLelkBrOjh5OtRQJXLT0bTs8W/&#10;pVcTAM/Q6ntsywJo4pG+loA/70uGDzhuPNVv9VhY3ZjqJwfYzkAqhN4viYMlwMrLOE3Sw426gfPe&#10;v45SPW18Y83lHteP6d0zN6JSZwFUDbRqcJWnNQ5gRU9mTk57br4ZyMf5UoDzBzdl5gZJ9bA6ARXl&#10;ScvhlzzW0KrA1Qetvp5XNYzDPC2Q60pDKoAVTw+wDzOeFtCMcbbo9Ue+4RhQTwjEoY7kfDDAirIk&#10;QrniMmWA1dShCjY1ZEq+Yj8aWAGrsi+H8Bt5jW05viDDAESc36ibHFL71z2sXJYlHjmHqm43sKqg&#10;1JEeltRx5resV9up4Qs4BqcUqBoBWE1PK+rBLCx1c8P7wbGjrPBxZeBrN30trjsh9KpW5/YVYliV&#10;HtYqfD1X5uu4AqscQExBKIAU4yf9LX7hOC5YhR/jO7/K9Dm9meA1Gj1OzSlMlJdVUvzfZY9BSYr/&#10;JMMCEjGMfZXxc1muwhH9+itIRlnspLHok5TvC7hJL2zpxDbc1qmD4YXK8Hv7qS32PjD+VWBVP+7H&#10;8AI8aoeZMDDjj5r+U0pUPAGDKucPel+10vL2MtygQnIB9h/5eNGpiCfssfPFpPgFVAcmXu76Nnt0&#10;eeoeLVNUBle8iMV+/g2IjZ7lSznOKMx1HzEof5g8suiDpO/JMABA6+dpP6Ev0n1GX6RXQh5+n/sb&#10;kiEB6F1lWEXPampOT4uhTSlVGT5HDKhp0CNcDjCekjpP7EDWT3yijEDB0EeFmpMVLTtZ3xciq/wk&#10;ernubLLqzaIPe28iK3lpzoJ5rP6sukR/lCDanpms7B3JytaGrHilOUwtmrx2vMCv2SeEg/8i/Sf0&#10;8vcKCictG09DZgykNkNaUrthranN0JbUclAzOnu2JtHWaEzS3Lj9eoNmcdidrC9q9qVs9atS5wld&#10;6LtiZajktK20gpd3ZL3daxsVbNmIBs7rKz2r6E2F25dd9LZOXj9eTuC3hb/i0ESluhRlFaPc3Din&#10;4zuxOMVi0uuJzXyz7rfH5xz7nWb8do0WnvmTZp3+kzb/y2h65BYN/O1PGnriDjVbdYToXica2jEn&#10;fV/4G0pbKyXl5EY+TwuuvFpyZcZC3KkYVtGT6JKGVvS4tvqpKdX/riZVjFJGhgLkejkrZXsxI2V5&#10;IT1lYHiKb8XWKQpqH2V6lxKU/UEqOWfl75Q0AlwhoKJQLzrwXSpXTmiUrJqryCozj6z8k8hKP5jP&#10;YS+ykrJS9ScrJSt+Fx1TUIua5xP6iWEVlaupDKWyNeNizVhAh9D4p+TGHS+x/Jr9O9qVMTotj/cW&#10;LfjuFVoU61VaEfdtWpPwfXm5Cr2rnTj/KrPysbKzjL2f6S1KWDmuNIjS48NwIuPxdK8mGmVY5X7l&#10;qGr/8lShTwmqN7oavZKwKb2ZvBW9nrQFvfxjI3o+Tl16LlYtkRWjcohjVr8v/DXfzaej4l0Afwxd&#10;PVTPalGGNjwqydc2O0XL9jmDiIYAgAFLjcHjBr85IAUupNbhHOAY0DuohgKo8VmArHx8XDIkAGNY&#10;u+djcCvI0FeIobQow2kxqjSouKiyditiFgE85mdYLdunEJXuyYAKwEOPZAc83leAqh5DuwEJYApI&#10;xbhKeflHK7uMtVTKYR5jM2QBBrAv7DO/BoJCDLCFuWE3PVh4/IqxsgDUsgyqZTEulf0YL6uAFX5e&#10;Dpjtp3qKK9nAjR5jBl+88Y3xqzgehlbAugyP4GMriePrjh7a3AyxgJFcomJd8Ru9aQwLHXMw1AEe&#10;+Ng5P1E2kO+4YUDvFhp/QID0PDGsAg5SoZwaCbCacouhAc6eVv6NZZDpYUXZ5/0BGGR4CnpXAatN&#10;TA8jn2/kJ4AVL09BNsRy3ur8VRCL86TOT17cKDAEAZRM77YCJz6vnP/owUOPPoAV5QmAqIYEAErc&#10;ApQIuEIcDuHlEasDTGWsIpdN5eeyaktBqmsMLPwGYnV5RljZHsJvuRbwCBfxIn5AqFtuuNECCLEA&#10;REoKluzlAB/0ZEPsR6+lAldcU3yzwuUUj+Wll5VhsxCGzTgkyxgiRYBTkYJV07NqAFV6TfEEAtLD&#10;A/C4X24s/CS9uzhXHAcgGUNaoEJ8LWIZhgvkbIHzr3qbDcgJtHJ9repSBaiBhJf4nNAKZdB5hGUi&#10;zpMgQniUS+Q18l3KAJcXnCPUWXL+fML4VSWE4TaJw6JHVwGshlB9zsz5C04S1gZcpMMJqz4BUpXQ&#10;i6xgVWS2B7Dz8aP9TothFTX42qvG0FM1KcOpclNX4WuxMq+DKvH6inwNo+dQxrCypAdRA6keEmB6&#10;UlPo3kW4WIbeS0s//ZveDPOCl2XhHRfmFWpMy7p/JtthfCv2a3pK/QXDi+zf5/yGwZZvdBnUoMTF&#10;fmIo/JI+wlBJHQ6P0gGxyXPweoZOpAcvWKXVj/T99+0vMBd6bQGmariBErbFvpBGY28leJXGLh1F&#10;BevnlZen3krwOsXLG4uW714q68cvHyPLJ6+aQL/TVSrSuAC9Hk+9A7T3/G6y9DzsMIxbdRrWmRew&#10;YB8x0KIHG0MV8OIXeleRnjq9a3H+4diQTj63UKXUNGH1WIZVvltwCncZoOxEFRsztDSg12tOore6&#10;bqB3Bu6hSCMOkNVlJX1QpBCtHZyQ9o74iWrXSU9WyZ4UqQEDbe4O9GLViTR80WDJpPiFYsu+pOtX&#10;w/CXGaNQpNhqAvjxS8ZQ30m9qM8khkvt9p7Ug9atqUWnlySjjkNaU8WurciqPoLy7PyD2txViIxR&#10;rC3+Icqz5196setGsl7+gSasGkujlg6nYQsHy5hVp8auGEWLdjGI8cmLWTQ6XaCzVLAtV0Bt8lD+&#10;1rkpa6NMlLBcAvosixoiQHSQRu05R8sv/EuDtmEAAgYcTGSNZuFLLgMY6hpTgWGrqPDItZS02xRe&#10;1odGdy/A+4nH+8tAeRhQ0dOWrzVXbq1Vz6o86uA7RfSmwu970UqpXRKG9sQtqHWiZtTix8bUJF59&#10;ahi3NtX4tjKV/rQYZX058DjKxFYC+r5YDG40EykwRTxSgaGhdFQKfjIVABory7xgVXc95zeDa5Xl&#10;ZFXSKruYrMKzZMaC2KW+kzfsYxSMyuAfjWKX/E5eHMMQB+kxFkjlwubsEXD2Ujkaf7zdmrx6IjpR&#10;6Ec6kON72pvla9qT6WvanSkG7c4Qg3ZliE5bUn5OC7+LRFOiWDToNYu6cT6i57XX/ywa8pFFP1aM&#10;LY8vZawdA51665ThCb1tvAxvgN+i61S+L8NPn5JUeUBpajiuBr38UxN6J1Vb+iB9J/o0czeKkrUH&#10;RWH3w7Qd6PWETWTsanCWtmYyKtw+L0MqQ1ZPBqq+6s4aPYoYcA5QA6wKMLdEA44XatBYK9kNgAEF&#10;lgFWwIF6lK16AfF4OzdevmJhHCZeFCrIxwQow9vxJXsoWCvZE2/Ns8u/0fOKdSW65ZNH/cXQk4oG&#10;shMaXDS0qnEFCMkYPG5wITS++A0wQg8roMkJrQKsLnF6RezncDnw4pD4NdDy75wMvrkEalXjjcei&#10;AAb0yKoxsKpnCy9cAWgBrwKufdSMBXgRTM1GgHVqeIAcnxxbXjnGYt0AxYDSXFSYIRUu8qcYry/O&#10;EAvAxxAK+DFbAIZUoHxgXDBuCgCPaGSlN0oAQYGr6tlKwTdbKL9KdvnlMoCbLZRhyB4ywNeBGhKA&#10;8s/XAhpUQIHuWVXjMDFkgfOG8x8vSqkbBhbnj7jo4cZNA9Zz3uHGQEmBq/sGwQetACpAV35MzYSe&#10;VhlfyvG0BlRymWJh2ilMCQWIxFRdAFAl9KL6ZABVgSnKKyBGbYffWKfe+ub0AP5xk4jhGOwHvBpg&#10;lfKu929+O68B2Rfv16yXXm8AEW4k+LqQ3lSIoQgyQ3wEzACsgDKGL3PeAHdqPDLXfyzUf3jRDWNe&#10;kYe5Ob/ztGJwBUwiHx15KT2gMlQAvaq615Vd1cPK7YWGVdWbqqTGskKqJxznRnrIcYPBrpwrPRxB&#10;DfEAHONcsctxIU5sK5APWORjNkCHOtqUSdNLinKpHuWjlxUulzEpq0oCtyIFsRgOYADV7MeWWY94&#10;ALgaOF3wyrLPFUtuXjitePHKQCvC4oZIbjSMcAwGTAMKPeeB26Ug4rDyfgdvJ785T6RHHseLpyG1&#10;OB9q8rXJoJqqKgNoFQbAyqxKDI6V+DfcCkkoVUVeXwHCGFaI/bb4mg5Renwnh5UXtbTQU2seqaev&#10;zOkRcf3BLpYBWn9iBvo+ZwyKkeVL+iZbNHnRHG/jA2rlRSwt9JiilxUAmxRvyjPEqTGwDN0cd0DJ&#10;C13KNZCMfWBoAdKFHthAwjrsFz2n6AGFvRLrBfutfpgZrmnx7wzl09KgWcw90RmCWbKc15/565Ra&#10;FlUve127L/n9/sy33ds/vkFRM0RhPmTOxGwJJcxMBQmp3YQ2lK4q80t1LiM1uRzV4mu/dgbafJY5&#10;D2MsnAKwJkCXcIFYlL5CKkpQri79tPkvijHvCsU+ShT/LyKMAoxzjyjWOaKoq/+kmAuuMNQMoiHz&#10;BsldAN7+wrACJ6gqWI0tXcavxVM9mD/vWUGz186kKcsn0cSl42jisvE0YclYcUfPHUY9B7ahQaO7&#10;0uz1M2j+5jm0cNt8WrJzoWjF3qW0Yt9Seasf/qW7F9GiHfNp3tbZNG/LbJq7eRbN3zaHluxeSGuP&#10;rKJ9V5n8GSgw/dHh2/upWOcCVKRjfhHAI3+bXJSW79ASlI5D3xWOJek7K3+JouX7mr7NH51iFvxa&#10;ek5jFvqarKLtiLODDrEiVR8k26XgiyRH0yxcEea0lY9BtUDb3ApWNajagFoPjRmE3tXk8tuGTfuO&#10;Mg3lqZKNyuQoTiW+KiKNIXoxMYVT3DIxKUH5HwRS7e3ljlRtp+5kVeWAZYBX7FseM0Nc0QUR4tdC&#10;+IT1itOntbqTVX4Op5kvQEmvWyZemaIG8UhcgYXxurIfx74AA+iVUlO6YPqWhNLwl+GKZzCXmw0M&#10;sAgnMw3USSrT86CnCGPr8CKIzJuIHjP9Moh6q15NlwKdpuMCqmV7FafyvUtS1QHlqPbwKtR0Yl1q&#10;Prk+tZzakJpNqk/NJtajsj3qUzK+UXslfnW5ocnbIgdlqZ+e0tXg/KidmnI0YWhsyY1aO27QoPb5&#10;qCiXIZzfQu34PL9iSW/JJ2k/kEYXECqVPip0bnRVQ6QaWTknXOn6y26c6nKloh9Ny00AyzQwaLTR&#10;YODRL8YsojHFY82ieBkJvTedGcoYTguj8UVvETeO6MkBKNqPKB0v9ZjxkZgCKy8vRwNsoFUNB1Dg&#10;akOpSIGpG2CV3ICrt+P9mCEGcLF/NPhIAx5tAwrMcAKoRHeMV4W/gDomAAPSyceAXlw1RpChA2JQ&#10;wmNVmROTYQS9p1ieHzMr8E1L4Y45BWCNCnVhqJP5NBnOAVu6N9JAkuk1ysDnCrCJPBdQ4HMg8KoF&#10;cLV/881aal5vIEIBAxpcXIcKVHO0YGBCepH/OAacD9xAsPLb+Y+bCdw0cLogDa2mp9X0gkvvHR49&#10;axgSaJXzjHPJYMXXhdzA8TUC5cc8qx2VH/Nw5mrLICvTA/G5wYtSGhzRy6ce2SsX4+oh6X0VeAGw&#10;cpkWqMR6FVbgUn77lssy04OKcCxzXYirpfbFeS/b6PAivQ8NrDIkgM+JuoY0rPL5UXWb79qBnGP1&#10;sW12ACvfJOTicyAwiRuGZgzcLPzGMBLpeeXrBU8FZOorPe5agJVvQpHHClJxs6MBVctAqn2u9PnC&#10;eUSZRBjpgeXzL1O86bKL9ZgdAkMXFKw6e1gNZHK9CSDlusDXAaBkbv6dcr+ohW1829nLsC9dVk39&#10;AkkbgDhRn3P8UldxeqSH20CoCL2qpmdVy6yT8AGE9shIlmkY5WMNKFmv4ofstgXp84PV1NX52Ksy&#10;sHE7nIJhNUVFiNuUCokoBV6wYqVkSBUXb/1D/wGrqRlGoTQVOc8qcf5ANpQqAVJ9j9h5mQ4jY0LN&#10;NhgbipebsE/AKfvVeFEVTgAS4e3xo3w8WgKz2NbIuVyvw77R22rvE6Cqx7Uibb4ZBFhVOC+rcp3G&#10;y9FrjLlcMbUUHuV/luYj+jjl+9LzC8MY2E8ZZj9M9i69n+QdPVb1LYqc5G0q2aIYJS+RiD7mMFiH&#10;nlmMWwX0vvw9i91XYr0oywCoH/A+EQeGDgioFsO0Xmp6L8B7gkJxaey60ZSe29lMdbnObMD1USO+&#10;RptklXnPLXRtQ05Y/amIGgiL6QbwBv+XGT4T+s5ZMyu1GtqMBs7qR80GNqZiTQrLHFo4uBhZolLs&#10;PDGlNxWwq0DVAavsomcVb4d9kf5TqtwC3efha+jCR8WIGQr2/bmLYfQUZ8FpEXpbkSFGV+ky3aDf&#10;ZR7Oh7WdV7fJWEb1OJyBK5AYwpQ4DMa1irgg2sMFuBIBaArwqopEiQslLzcAjN9O0EVFLb24AEPs&#10;h/eZlvetxH6u6PBSFl4wwW8DrFLJ631I480Nh29exqCSHhfz6JDvvHOgAZRGUDWEeGyIO3M0RuaF&#10;D4yjQ+WD4xCABZRpMBNgR0XJ8dsVoL5rRwWJNJkG0dzJyzKHpNFlN2b2r2n3ze18lo8JuF7gv1f4&#10;7226SX+Hwfnd8/sOsj61aM7eGXxxR6ahqwfIZNTmsSh6qgRaAatcoWPqGbv3TsMo3g6Wl3tqciVZ&#10;kytPP2FKG8i8zINt0tVLw3mAoQIMIgwomCEA0zmhJxVwJz2pgBaGIgxNANCZx5U2JOJxPd6UxtQ+&#10;DIaYl7IgN8zYn8w9yWGll48bXpGjl8/n1zIQy3BqYDWbBtXsfBMn28iYWNX7pKZsQtoAVrlJZhHg&#10;eNXLREHHBgogcKOveh8BAxwnGnlp6Dku6bVk4TG7jA/l8895jt8AATweB8QCBhXE8T6lB5Jhg5WL&#10;wSEnwJXzSXrDGWrQe4QpoDLyfgCueCkFL6coaGWJy+eO/abhT8PrzQss6XENcXkFiGGfAFVMPo/Z&#10;C/AoOD+fHwOrefkYnSAEV86XiPOJ15kbDcCOglacG/QYYpxuds5H9Ra85J0GVoFfPj7cwGGuS4Cq&#10;muuS8w9zzkpPKyCS80tfMwKKfF3ZcgCkMwyGE7ggwgi/tWzYkGuYGyHsB/sQaUjl/ZnrGOHkundI&#10;ttc3eNKzxpJH/ugZtOPldOjfCIPhAfLImM+bGhKQnssg3zCgrKLsOG+2GsPlMgJoxfXEeYwbPNwE&#10;YpwrJLNO6OsJ+S83EyiHDkBV1wnvW18TKKNYjv36S22HIQB8k9SE84DTKCDO6cYwBhyrQBnKEsRl&#10;CxJgRdvAdTbqDRtS/eoMzFKB+kSEuiU4GYDFPtEmIA6XuDwDDE060A4hXboNUu9cGHHeGxkQ1ZLe&#10;VFvu8yvQ6tzWtb0+/yxTzhC/gneWH6ymqJKEkldKLJAqKu+T6RGF0EMaGmCFXNAKIDQQWgm/WVgv&#10;EAlXCfuEC0B1yheG89oGTCXzlj7WSW8uXr7Sv31CGB0W2zulYVU9Pufzw1KzBnC+MaQqUOXrqxqX&#10;M6g6/ApcEW8qMzMAQ6yakgvTSuFFNEzxlUgNlcDb+7zeDJWQcb28zszbiheqZKoq5j24eF8pAfMf&#10;XmRLyFAqvakAVA6POVYhMCfCg8v2395HJ7mtPsN/r9Al5rBr3E7/RdbIjXPJqREb5/i0wafh62fb&#10;GrZ+ltK6WTRUNJOGQGtn0uC1M2jwmuk0SGvg6mk0QDRV1H/VFOr3MzSZ+q6EJlGfFZOoN7R8IvVa&#10;PoF6Lh8v6rFsPHVfOo66LR1LXZeMoS7Q4jHUefFo6rRoFHVcNJI6LBxB7aEFw6ntgmHUZv5QajV3&#10;MLWcO4hazBlEzWYPEDWZ2Z8az+xHDaf3oYYz+lADdkXsr89qOLMv1Z/Jfla9Gb1FdWf0ojqs2tN7&#10;Uq3pPajWtO5Uk1UDmtqN1ZWqs6pN6cLqSlUnd2F1piqsypM72ao0sSNVZFWY0J7Kjm9Hpca1puKj&#10;W1LRUS2oyKjmVHhkMyo0sqlLheGOaBJYfuGUmrlUZJQW/FqFRzSlgsObUIGhjSj/kIa28g1uoDQI&#10;qu9S3oFG9XwaoJTHqf51g6pfHT+p5Xn716P8AxtQoSGNqOjwplR8ZAsqNaYVlR7bhsqMa8t5dP8q&#10;E5J4n/+tNlSaVWpsayrJaSnB56fYSD43wzi/BnM+cd5IPvgfN8vkh8iZTy4589Kdx0Glz4U5Lw45&#10;z9t9aWg4K1AaAghlseCwxlSIyyXKZ1HO82J8XeD6KDHGiM+HVsmx/uLzxcJ58xfOp1MBz7ujnAQq&#10;V7heoXL+mvAI5Ni/iteRThwDXx+lcWxjID720Zwnozh/kF98DRUbwXk3oplcU0W43EKFh3LeDmlM&#10;BQc3ogKDOL9ZuPbyowwOgLhsyjWJ69V3zebuC9UWP9YhPPaBfSM+xO/KR62gaUT6Wvqlj+ujYVxn&#10;DTXp4zLA15hKny9tqCf80+VTXcrH6xEe+8B+S3F+IG7kVdDz+PBylpUQFSBf3PKVSVNWUedAKPfF&#10;uE0oysdThPO6EF8bBfkaKYDrxdQLwdUZIdUTruuT63/sc5i/MLSNNdwntBcBxe1QqGRv49ivxOOL&#10;16TH1BuoE4ykbuByLPUDyjXKD7dlyKNio1FPKKGeQN7BL/nH9UgRrk+wrZ1/XMYkf3Re5Wehbse6&#10;giiDzrh4WxUXx4Oyy2UectZHcu64LXfVL3z+payw39Qb5bndR9tfcWIH4YBKkzpSlUmKE6pqdqgO&#10;ntB8AdaoM6Mn1Z3Zi+rP6s1iPpnVjxrN7keN5wygpnMHUjPmm+bzmHPmD6FWC4ZQ6wVDqc1C5h92&#10;jR25eZ62nz5Im4/vpU2/7aFfHNp0dDe7e2kza8uxfbT95AH5mD1s99kjol8vHqffrp+jYzcv0Mlb&#10;l+j07SuiU5eP08nfdtLZrcvp0oIx8lTx3JAedHFIT7o6vBddH96Dbo3oQX+N7En3RvcmGtOLaFwf&#10;orHaz/pnVE/1m5f/O6YP3RvVS8Lf4uXXh/eka8N705XhvM3NS5yiv2nVtD5kw6oLUkMEVQesstyw&#10;yqCq5YRVqP8qgOpU6gcxrPaFGFb7OGC11wqAqlKPZeNE3VmAVYBq5yWjfaC6EKA60obUtvMVqLae&#10;N0QgtfkcPqEMqU1nKUhtNKOvwGn96VwApvWietO4MLBbZ1oPqsswWoclLhcSqDYvF0BlKUDtRjW5&#10;QFWf0k0KVzUNqVWnqEJXhaEUBbDyJAZUCJDKhdKoAmB1ooJVVOgo7MX44gJQFmY5ATQgoPrLET4Q&#10;rIYIrKgsUDmYisxcxOZC9qsIfZDlgC8NZ25wUzAaMrDqhobDo3EqxA0NGi80aA/b0ARpNIxcDUVw&#10;cjcg0nBw5SQNBqcRlVo+5EGQY/blhS1nPrnkzEt3HrtlzoOWOTdaOF/2uQutXI1VOChQGgLINEpo&#10;lKUx4jJaFA0RAOw+gNU0+v4y59SojMjv3OtyEqhMKQUA1kCwGRZyxOEPrIFg1QmDxdGwMhDiejLA&#10;6gZCzmsbCA0U1vMDVnWNGliF6wPDhrI/xIF41c2lf34ijSadKo3+QO1On4JpH7CqtPlAWqXNXX8o&#10;YTnC4biwLxw/4lPpCnQeH16ueiUkufIkqJxl0pRVuUkGdHFeCWxxHuFmWeofzh/AVaD62a4znHVE&#10;gGvNfY1qIHRAoxLH5QRLlgtSneJ26D/l2saxX8Rj4kRbZEul1dQLUBCIRB2Bsu4CVies6vxj2CyM&#10;eHX+2cAqeajzCWWOVZDXAVgLcXwGjE1cvvh88eA8ueqeANBqrg0ntCpw9UErWAEdXD5o7apYg5mj&#10;toFWdJ7N9EFr4znMNAZa5w2iFhpaAayt5qsZfGCn/r5KB38/Q7vPH6UdZw7RzrOHlOvQrrOHae+F&#10;Y3To6mm9FQmcHv/jIoPpVfoxZVqBUaeu/XmRrpzeR9d2LKerMwfRa7zs97ED6db4IfTPtJFE00YQ&#10;zWDNZP+cMazRRHNZs3jZlEFEkwYQTWTh9zysZ80apcXbTIdG071pvM3fmJ/oD9owuScJrAYLqRsY&#10;UCEDq/bvWbYEWAVaFbAKqAqszqCBAqu6d5UhFRJoFVhVPauA1d4rJzKsTmRYnSi9qdKjqiFVelWX&#10;ql5VAdXFqke1/QLVm9oevanzFKS21D2qANWmDKoCqTP7Sk9q/Wl8wgGnU3pQ7SlcEFi1GDxrOlQD&#10;7lR1dwPhbgeFB670nDp6UFXvqe5BFUBF4VN+9KSiIFYUdWA/CmcHKaTl0QBJBaUqpmKj+aLSQBkQ&#10;SoOVP6wGBVYbVh3AigsQ2/sDq7Oi868Q80ICWAa6tNCYsFzwhobFqUC9Inod4A8NFCpkdwPIF7hc&#10;5PevII2GESqQ/5RuQEzDwekxvauoyKSiQz74HzPLBlUj/7yyZfJSyZnPQaXPhfPcaNkN0P3I1ViF&#10;gwKlIYCkQQK0cD6jfLp6TmxYhTSsQi5YhXSjEUCmEXE1Jv7S5SRQmVJyg6QoEGyGhRxxmPhVOlE2&#10;VfkM2rvqBFYFg05gNb2rBliD9q5C7utVAatSXrnBVNcrekURF+IPCVgDpxHpA7A606eA1Z02LudI&#10;m05XYGBVyxEW22N/qteXz/njBlZXfgQnX5mEUFZNvSPAaveu8vkDcHHeq95VUz/4y1E/IKz/tea6&#10;PhUcukHVSMOkBktAphs6tdCOhEau7fR+TRw6Thes6rojCLDy9oBP9JiijjDAanpXnVI9oap3VYAV&#10;cWng90G/I69Ydg8rxyc3z9iW5QRW3Ej7wNgAq6P+YWg14Aq3DJdDtPdoz8pxuUD7j17WQNDq62nt&#10;EhRa0Zkm0NqHGsxippFe1v7UhKHV18s6mJozwBrbc/kYbTm9nzYc202rD22jVQe20s8HttCKfb+w&#10;fwutObSdNhzdRZuO7aFtZw7qrYh2XzhKey8dp/gp0gQBVdgp3u+pw1vo4sb5dGVyX/qMl5/o0IjO&#10;d29JN/q1pz/7d6B/hnQmGtaFaERXouHsH9hWtoVl+1J9VVIMyxFmaCcJ//fAjnSLt7/etz1d6tWG&#10;6OJxDnSLtk7tRdZ/geoII14/cpPSKNFs9ish3LD1MxWwOnpWMRxg4Jpp7GetnS7DAAauYVhdPYX6&#10;rdJDAACrDKmQ9KjqXtVursf/o3WP6kjquHAEdVjEWghQHU7t5g9jUB0sj/7NY3+AahO+A1GP+/mO&#10;ZHovqju1J9We2oNqTe5ONSYxgE7iQjFRqerETlRtUmcW/2YQVWCq4BRSPaeOx/scFmCqpAqbwKnu&#10;5lfyQWrFSXgEwIWTVX4iGiSuqMajMKPx5UpJgBIXBeCTKyaHCvPFHhRUtTSshgpY4dcSYOULWCoL&#10;VBB8kZpKThSgQvQBloEulgYzN7gpEHUpSCOjekXMcADVMxI2wwGggI0H5GooAitQw4FGwwZW5A3y&#10;Ichx+/JD5Mwnl5x56c7joDLnguU8P1quhii0cjVY4aBAaQggV4OExgiwqnsyfLAK4ZrhxgHyg9Xg&#10;gBXnswzE11xZlrj+595RTgKVKSU3SIr8QLO8EV/ntvQy/7BGQbYx63QcJn6VVgWCZXBcgEEGQcjX&#10;e6lg0DxuL+p63A4FBVbTwxoSsJprFmGxj0Bg6JNKYyCodgM110ecPh+wIm1cFgLCdNCeX+U3T2l8&#10;wwEQD+JGOtznL2zkLCshypUngWXqG2edA6Hc40ZZ6h6+JgCr8jjbBlbI1BNO/Uf94Lo+FSC6QdWI&#10;2wYDlgKrDwGsrm0c+0UcIhWnP7D6w6oPWLnMoPxwW2bqiRIMqCJuT40A/NLZgPYO9TeAH3lg6lCd&#10;jwpgsVwDK8eH/AawIj4Ar4JVFZ/EKVCsgNWukxz1EMpfacAqJPUOwyq3+3K9s1+ud762Aa5OaMXT&#10;WdXTyjzigFYMQcRwRAOtGK4IaDVDAwRa5zH/OGB16f5NNHfHapq1dQVN3biEJq9bSJPXL6IprKms&#10;aRsW0+zNK2g+h1m4ay39pbdbtncjLd+3yYZTf9t1eBv9un0FnVg5lW7MGEhfc7h91YvTodql6Fyz&#10;KnS5RVX6o211+rt9TaKOtehem6r0Z5NyVOTbb/QelOE3lt/l9Xfb1aTbHP5Wuxp0pWU1OtOoEh2u&#10;U5rowDYJuxszEYQGVAGoozfPozFb5tHYLfNFY7bMld9wR/8yl0ZsmsXbzKIh6zBm1Wg6w+t0Grp+&#10;Bg3fNJOGb5xBQzcwxK7DsIDJGlhNr+oEGa+qelbHUVcBVTz+H01dFo+ye1QBqh1Z7RcOo3YLhlJb&#10;jNdgWG3h99jfgKr0pgJSpzCkTmZIBaBOYPAcz9A5ngvIeIZKLixKfIfDhaYyw6vqLVVAqlwUJuX6&#10;gBSP9juIpOfUKSmA7Tm8hlbtYl15Xl6OGyUUZhTw4nxhoYfVQGthIwHR0AErwgJ2BXqdPalw/YAV&#10;y9AzK3ebqBxMRcYXq6nozIVsKkFf7ypkwIuFhoTlAjc0Kv5yNIBG0gBxeDQ0qmcEDY0ZD/fgDU3A&#10;hsMoQIPhL//GI7TDASCTHyJnPrnkzEv/xsYp53lgmXOjJRWsOXf3I1eDFQ4KlIYAMo2S3XtiNwpo&#10;fNzAGhRWjXyQKqDKQoOBciENhQChbjh4mZSZsSw+787efKxzSRoaRzgtJ2RWEKkbU9ygVtI3qepG&#10;lcMAQB0y22KdqiuM1A2uurnluoLDIS47vQLbGsBxnJwX/sDq7GE140MVrHKjLz2sgEIAIcRlLcQe&#10;Vv/hAD4wVE9DFBi6ryMFrApW+Tri9Pl6WJ3AivQBVlX6VNoYUFzA6hiqEEw9gvRjG98whSdjOIDk&#10;k0OmzjG9q4AtGQ7A1wTgSfUOch2k64Sg9YdabtcRAa4z9/WpANENqhAgkqXBMlhYhbgd+k85wtuw&#10;Cpl4EKdOi3/6DLCa+sHc0CqABKyq3tWSY1ty/nF55Ou99Djll7ZV2j7kIceD40e+cF6ZXtYCLAwD&#10;wDr/3lXE5R+fxMnxGTmBFcJT09LjuA3TN8flJrSh8pPaUoVJ6lo3N6QCrQysgYYHqDGtndzQOrU7&#10;Q2sPgVa8TyPQ6hjPCmDF0ADY1rMHKVPd4pSlXknKWKcYWc+/EqSXFMrG63M1Kkv5m1WiRQysN+ke&#10;FWhemQqysB5WpGUV2w+r26kudehYh6b3bkK7ejeUntWcrDIsfA69FasjqxdrKGsYqz+rPQtfQIXB&#10;xW8sH8IayEJ4zKeO7euwSrM21MRctkSHmPksJ6Q6QdVoJC8bs3kujd82nyZsn08TdywQjWf/hB3z&#10;adKuhexX0Dpi02zpXR2sgXXIuuk0bMNMGrl5Fo3fMY8m7ppP47bP5d8zBVoHrcUYVgwFMLA6XtR9&#10;Ocaq6l7VxaOp8+KRDKsjBVY7LhquelVZ7RYN07CKl6lUbyoe+8tLU+hNncZ3IlN6UM3J3aim9Kby&#10;iWcQrQJIHceFYyw3JGO5AHFjJeLKo8I4bjjG83LAK4Olgk0Oz34nnJrCVR6SZarAqeWqoamAbSdD&#10;6OZXUsCKcKrHRICVL6ziY7ngj+ELYTRfWEYaWkMGVg2qHA7bFh+jZMOvhtOgwMr7DQCsThhSFZ+7&#10;MvRBlgEvFhoSlgvc0OA5FaCRwTLV0NRzNTRo0NDAoSL3byRCq4ANh1GQBsNfjsaD02GGA6DRuK/e&#10;VciZTy4589Kdx26Z88BynhstVyN0P3I1CI9YgeIPIDTEzkdw0jjonhN3D6tqFAIDK24AHbAqoNqG&#10;r8W2VGkKg+CUDlSZVZH9aDwMvJZnEJUGxEhDpIAkh3NLwaiRgdLKfK1X4X1XndpRaRo3OuxiOdbb&#10;jZQrDrV9lSkdqdq0TlRtulJV9mNbpBf1DeJBGiVNnAaTLgXQXFbRSCKPXDDIdUDA8asKCnHNuYGV&#10;oTCYx+4uYA0IhrheA1xHjh5WBawmfVzf2T3AvvQFD9NIl0pboLpEPaWpL9uG5VOakBSwbvFXkDwJ&#10;JF994wJWLutq/CrX2ZxPvvGrfL3g+pd6IVD9EYo6wr4+DSByeXiswKri9KVHp4/TGgRWUVZ4H9Lj&#10;yfmCuhk9qaXGMyBOaC1gWG4Sn3f2l+ZlgFj0uhZHRw7HB2gFnBbi/RdkwYUKY98Sh66HIIlPQSvi&#10;lKc+AFZ9I20Dq/MmGuWO651yExlSJ/M1O7kdX8esqVxHTONrmX/j+lU3zAyzXE7MUxQntGIYoRoe&#10;AGjFE1+G1ik+aEUvK14Erz+zNzVgaDXACtt6/hBlql+SsjQsTVkaqHnAA1m2BqUpT9OKlL9FZVq+&#10;fzPd5WWFWlalwq2q2dvAdW5fp1M96tq9IU1jWP11YHOKwetysSqwGrPasrqy+rFGsIazAKWvvIbP&#10;9GN/L4mL3wN4OWAWUNuXhXnU27DqswC/G2riI1REh5n/bFj1h1RIelU3zpYe1Cm7F7MW0bS9i2jy&#10;7oU0aecCmsygOoX9+A14HbV5Dg1dj7GrGK86jYatn0EjflGgOufIctHMQ0to0p75NHrrTBq2cToN&#10;XIshARgOMIF6ixhYV2DMKmBVjVHtxFQtsLp4hKjD4mHUnkG13cKh0rvaat5AajanHzUGqJqxqVPV&#10;2FSAag15xN9ZHvdXwZ3LeG4AGFLLj+FCwpVoWVa5MVxoWGW5civPFYZqqFQjpKQg04AoejwgBZ5K&#10;FbgBgqQRkt4RNDZosNDwdOJG0gGrHAYNFhrS0uO5MseQAADrWFwEXDn5AWvhYIAVy3DXCNAtMa4F&#10;lZ3EF8qElgqAeRkANbghAQKsqDxQWfCFaSoyu6KTyhDyVYQ+wDLQxdJg5g9u9wWsvE/0WqJCRkPr&#10;awAfDFgDNhxOBWw03DKNh+npeJTA6szjoHKcC0cjBD2NvauQ6c1w9pz4YFU1DNI4BAOrkOlVRaMA&#10;UK02oyNVn9WJarCqTmeYZFXhxqPyVL6h5IbEwCxuMAG0EICxCkMnwNMpA5VG1Wd0FtWY2Zlqzuqi&#10;NJtvkGcAPPm6532qOsUtBaodZNvac7pSnbndqO68buJiH9ificOXDgZinYbK3AgCYsvycaJ31cCg&#10;u/eSr3f7cTvXG9LDaoDQQCGXM7/eVSewquEAvtkBEC44MHRdQwKrpodVpc8HrO70KZhW6XPDtHOo&#10;QvD1iOn1dQ9TeLinNCEpYL0SnPzyxV9OUDWuqXfc41c5bwRYuQ6SOlrVD0HrEL96wv9aC3KNaiC0&#10;QRUyIMnSYPlIgFXi8MXrAlZJKy/XAkSa3lVInsBw3pRkWC3D7WiFKW2p8nSGwum4pvka49/lGVzL&#10;TeS6YHxLbmdbcFiuT9C5M6Ixt4ONxS3G7WuxUSx2AbSFOB0GWJ3xyU20hmT7ZtoFrCz07nJaAKsA&#10;VdwYV+E0VeX6pwrShWuWb5DLTuByyeca5dOUUSe0oiNMDSc00Op7EQuzEWE8a53pPexZAxrOxrCA&#10;vgJ3h25eoELt6lDxzg2pWId69NrHvk+/OlW6c2Oq0KMFVerZijadwmfmiar1bUs1+7eX9f7WcFhX&#10;ajekC/Ub2IFm9G9N+4e0FVity+r4skUD3rNobBSLpn1p0bwYFi3+zqKl37A/qkUvv/oJ7/NtGvIS&#10;4n5bfs/ncIs43MJvLZob3aKpHG70pwy67zC0Pm/RiZ7NJN79izSsBoVUBliMUWWN2jSXJu5cTLMO&#10;rKB5R1fRnMMraPo+gOtCmsrgOuvAUgbYxTRhJwPoFobVdTPtsaoA15EMq5N2zaf5v62kBcdX0tyj&#10;y2j6gUU0cfc8GrNtFg3dOE0D60Tqw+q/msF1FcaujqUuS8foR//oUcVYVfSoKkhtswhvvw2mVvPx&#10;QhV6VftQQ4xPnabGpsoLU3jsP6kLVcWJZkjFI3487kfPaXmuIACpZUdzIUaFxn4RVxIoQLjbkTEl&#10;3JgAPAVc4deAiuUKVlWjo+AVLn4rwAWoVgakAlalp6STNFoYEmDCl5NCy5WVAKsq6ADWomP4YhBg&#10;9fWu+oOqgdWivF5AdXJrqjyTLwxWOfYDWIviBS5/WNXAKhDLFx4uQlQYzsrMruhQ6Yl8FaEPsgx0&#10;sTSY+YNbUGD1b2RYvFz1jOBxTASezmqUb/yqGTsm+RDguG1QNXLmlUu+/HTmcVA5zoWjETJynrtQ&#10;K0iD9YgVKA0BJI/idAPhBlbdGIQSWAVW+WYQDUOlae0FVGvN6Ux15nWl2nO7sJ81G0DIsMmqBnGD&#10;Uo0BszpDIkCxFgMnILL2XICk8mMb+J2qy3BZb153UYMFPcQFcBrYNL2r/sJy9MIinvrze1DDhT2p&#10;6VKuy9itP1/trzbi4/V1kA4WYFbSxKrCoI36x9e7ysdvw6Cz95KveRtYAauQD1iDDgcwsOq7ZhWw&#10;Kj/WIbwTDMtwGpTc11EgYA06HEClTwGrO21OmA6xdxXAymlXwOobpvCwT2lCUsC6JZD88iSoVF1j&#10;6hupcyDOLzMcwAesDHuAN10HBa4voFDUEfb1qQDRCY1KGiYNWLKcwOkSt0WhkmMbN7BCKl4XsLIM&#10;rAqwcjhTPxRh+WC1FQNqW77O+RqeyTeAfL1Xm6n8VdEuTkfvJrfrk7ldGY/e2Ka8HbZtyvnenNth&#10;wGwzzm8NrIhL5IvP9K4KrEJ+wGpgFb28ZQVW2zKsql5VAVUG6IoM0NLuc5uP4QKop+QakWvHlFMF&#10;reVMR5gftOLdGkydibGsdWYAWLm+0NNcwU7+cZUaju5LTcb2p6ZjB4gaje5H9Yf3pnpDuY4ZPYBa&#10;jB9MrScxS00cRm0mDaNDNzBNFFGHKSOo09RR1GU6NJq6zRijNZa6Th9D/SYPo9HjB9D8UT3o0IRe&#10;9AGD6tj4L9PsdO/R+gJf0vZSMWhPhRh0oGoMOlojOh2vG4OO1Y5GB6tGoZ1lItO2ku/QDnbxG8uP&#10;14lBR6rHoP2VY9Du8jFoR6mvaU3eL2hayjfo94VjJE1b5g0lywWp8hIVxqIuoHHbFjOErmQYXUPL&#10;zmylDdf20C839tLmm3tp1YXNNO/ISobXFbT45GqafWiZ9K6O2TqXYVVPW7V2uvSwYhjA2G1zadr+&#10;RQypvM/9C2nK3vk0cc88GreT49wynQZvmEL910yivqsnUL81gNbx1H3FGIbV0QKp7fRj//YMqW1Z&#10;gFSo5bwB1Hwun4w5/agB3pRzPPbH2NSqEztTlQkaVBlSK/FJr8QNBHo0y6FQCKByYZFePBYqe3FV&#10;I4ceGQClPO5Dz8hkQCq7ArBYxq7RJAOs7NcNEdYLqKJnZCanh4EVvauAVYSR8IBePM7jwluG77RK&#10;ciEHeAJYnbBqxq8GhFUOU2p8C6owvS3VXsh3XPO7UMVpbXkZg68DVoPrXcXFJxUHX5jOisyu6AJU&#10;iD7IcoCXBjN/cPtvYFXLnQ0NGi8FrKqhQYXu31CERgEbDihIYxFYzgbENBzSYKB3gxsLOy/8jtmG&#10;VCNnPrnkzEt3HgeVORf6vDj0RPSwBoo/gGTsmG6UpEHiRiGk4QDBASvOGZ5cAFYrC6x2ppoMqHXn&#10;M/DN70Z1F3RXLqu2BlcjwKwJUz+IelCDhT2o0eKe4hoBMI0ArIBKQCge77tgFXWH9uPm1YZV3qbx&#10;4l7UZElvarSol+wD+6oHaOW0ONOA31iOnttKk/UTGtRfNqy2lOsn6HAAfyCEDBCGDKwGVlUPq7rB&#10;xHZm/CriNGAa5DqS5QZW3WkUoPZLnxumnWlDulTaggfW4IYpRHRg9dU3zjoH5RvlXp7scD77hgNw&#10;fS11kK4TAtUX/1VHuK5RDYQuWIU0SBqwZDmB0yVuj/5Trm0c+5V4dJxoi2yptEratKRuYJnhACXG&#10;NOc8bsltcRuB1Jpz+MZ0bmeqPQ/imz2+5uHW4OVVZ3CbC2BlQC3FKjMBoNqCyk/hZQyxJcdyWUQ6&#10;EY9ffApYVZtpYNUAK2TDKkMohiFgOAJ6dwGsFdHTy/AqwxQYZKWDiusquSbg6joL596UVQCrgCue&#10;2kqd4YNWjGcFsNaczvXMDIZWBlb0ss45vlF6Rc/fwbRPj8ruEd06R3RsGxXFJ1WPLyK6s4GXb2Lh&#10;pagdrF2sPay92g9tZ23W2qm1m4Uw+1j7WdhmC9HBBXIcNzfNpmWzBvpgdcTGuTR2Kx7pr6C5RzbS&#10;0tM7aM3lX2nT9cO0798zdIKu0Fn6Xb79c4hO0fa/9jPAbqe1l7fQwmOraMoeBauAU3n73wGseLlq&#10;1JZZvH629KaO3TGbxu+aQ2O3z6aRWzn8+skCqr1/niC9qt2Xj6GuS/FSFV6kGi6w2haT3i4YwsIU&#10;DZhbDFM29Kcm6PqeaUC1ux6b2oUBlRuICehJ5RPsEAY1Y5wIHpupN2pRwePuu6XcnZXkuyP4S6Mr&#10;H+Pd9ODo8hhnImCquvXhB8BWxJgyDZ+QvDghvascTmC1g/SqVpvBafKDVTRWBnwBrGW5US3NBRw9&#10;otK7CtB0wqq+2IPAKq8vyRdduSl8oc7tJCo3hffDACtDCgRKNaxCQYBVTZuFC1IqCV2ROSu6QJWh&#10;D7IMeLE0nDnBLSisBm1kzDoZDsBxqYZGNYAKWLlhgPj83a+CNBpGjkYieOnGQ3qGuOHgshIQWP2P&#10;WcuGVciZTy4589Kdx0Glz4Xz3GjZDdD9yNVYhYMCpSGApIEAUKEnkBsI13RWAJ1QAKup+HH48HWH&#10;AAD/9ElEQVQjKMMA0IM6G8DaWXpYazGQ1p7LFb0G1Zos9LLCxbI66MF09J6iJ9PuSeV1gEZ5ZI9w&#10;HB4yvat1dc8qemgBo4BSc83Lda8FcAXImmEA2J/Zh1N1Hekw8SM8hgTI2FWUZzR2yAeGM9Vz6QRW&#10;zj+WAkLAqgFCBg/9yF0BoQ8KbWD1u159PazqBhNAGQgMg1xHNrBy3eSXRgFWV/pU2vyB1X+ogn+6&#10;4GI5jsE3TIGhhPPFQHSgOuJhFbB+CSRXngSSrm9YBl4CDwcwwMrnDdd/wLoCCkUd4bpGuSy4QNVI&#10;w6QDLt3Q6RDakv+Saxu9TxOHjtMHqyEAK2+P3lW8RFVyXAuGw1YyDAC9qQZY6y7ga4ZVd0E3qjGb&#10;r8VpgEUNq9zOlhzbVCC1DANrKQZV9KwWHqFBFXFyGbTjQ75zfIBVJ7AaWHW+7IW2HL2rAFaMXS3P&#10;wAo/lmHIgoAqhyup6zGc5+CgFTIvZqLeUO/TdKSqejyra9aAaT1o9m8Ax/Cwmwytp4jO7aHXX3+d&#10;XnjhBQHMB9Urr7zCPLuQ6NB6otM76frmubR6ej+aOXeIglX0pk7YsYTmHN5Ay8/upl9u/kaNh3Sm&#10;d+LHIit1ObJSNCYrUzV6L1dRKtuqCm26soPB9Rr9SscYWn/lbTbKkAAZBrAec63qDwIwtA5ci2mr&#10;ptHg9dPlpaphm6bTyC0zaDSD6qitGAYwlfqtmUS9VuLFqrHUbdlomQGg4+KRAqptMdE/JrzF9FTz&#10;AaoDXaDaYJaa4L82n6Qa+IKU7k2tNJ4bg3EMjmO5kHAlYCC1DBcG1e3OhQKAioKF7nvcFYkYkBgS&#10;MSAbhQjhpJeVC5i8iIEeVOlJVb2iAFXVM4qCpO6EbGDl9fJCBwMrelgr6UbL2bMiY1t5f77eVUAm&#10;V05juWLCC1ecHucwAHOxG1jFhQ5gxUtV6F3FmNUyLAFV2R6g64NVF7AaP5bzhYeL8H6A1QdYBrq0&#10;0JiwXOCmYdQlR0MjkmWqxwYNFBotNDTohVENYNBGIrQK2HBAroYiOPkaENNwoJfDTGcFwJbxq5xu&#10;1zGzXLAKOfJIpvmy5dtG5a0jrEuOfOfzIbM0OKTOmd95+w+hIcg3hP3hoCBlKgShJ0heutKNkgFW&#10;NAbO+VeLM/gIwLIMqJp18OOm037BCo/jGPBE0yGu8KFpajxZVRH/luEAakgAHuOrsaIqLH6jR9Mn&#10;NV5VpIcPQPhdjbdxvWDlJ7mp5XXOF6xc+9P79F9m0oRjqsD1hox9QyPHIOgGVsCqD1h9PaxOYAUQ&#10;coPsGA5gA6uGQiew+mA1EBg6h+9AjmvIAauB0mjSh/34gDVo2oL2/DrqEJGqQxAe22OfiMcJ0YHq&#10;iIdVwPrFX3Z+BC9T10AGVu16xw9Y3cMBIFU3u+W+pkzdbssPVgVYIResQhoqtYIdv6rbqP+UvY1j&#10;v4hDpOJ0wSrE6TWwagBSbmbRu8rtNp4mYnxqhSltGErb8TXdXqAVN6jVZ+MpJ9paLgMcTrXzeBmZ&#10;2xkG1OLsyjjW4XixCrMCcFxSB+l6SMenelcVsPqPXzXAihe+ZHYC3cMKQIVKc9rkpa9xGlL5nPrf&#10;fAcHrb4psLjuQOcbA6v0tE7kugs9rcw/6gUsMz8rPnCEWQN6yQtYGNPaeI56CavZvIHUHC+mM1O1&#10;WsCMha9fsdrjBfbFI6jzklHUdfkY6r5iLPVYOY41nnqy4PZaNpb6Lx5FwxaNoLHzhtCMWQNo7vQ+&#10;ApsPa9jHyok9aOWMfrR09iCaN2cwTVswnMYuHUsWQHXizqU07+gmWnvlANXo0ZysVKXJKjaUrLJj&#10;yKo4Qan8OLJKjyKr0ECysnWlH3OnoR1/HaR9dIJWX9xGU/ctpVGbZ8sMAOhRBai6PrOKOVbXTWVo&#10;nUZDNkyjEZsZajcoUO39swJVvEzVmQVAxRepzNeoMC2VmugfgMqZjTffMD4DX3fgu4iamKQfvah4&#10;w38Mn0hWuTF80Y/iE86VYElWCa6sUWEDSItwgZMKGwUOhZ0rRbl71/J9zYLXcYWARrI4byd3QuiR&#10;xQsNGGfKfggvcYgrFTEgmAsoFy41bQUDLiBXN06qoCl4hkwPi6zjcNgPCrFAKgNqQb548HZifr54&#10;cLHm0zIXrwKABnxhc5qHM+CNxKBxVAC42Pl4OIxd0ThkYFfE+eAEVVRquQFQAxU85erPjRP/FnHj&#10;kBu/tXL2rS3K1c+nnH1qUS5eloNdsz5H75q2sB7K0Yt/96phK3vP6pST12fvWYNy8XoAHRqbIsPU&#10;2DM0bphk2TR69ytz8QeRNJ4hCxUIwqJygczYVZQTQLYcd18+JhyX47hzofFEg6qFPMvRpyZl7VmN&#10;svSoSpm7V3EIv6tSpm7s53UmTFBhuVLWXtUpC8JpYbtsvWuEStjWKFsfXhaOsuMNIU04HizLzvmF&#10;fETeAdLR+MqUM2g80GiZxgTXLMo2Sy3HMrzpC2BBzx/GVgJc+MYOY9y4IcH1KW/X+0uepOghQLgx&#10;5etW/HxjWckI8Ct+bjAcqowXs3CTypJpqOQax3UfjDSwmmmrALfByRkP0oP9ypRWgBsHDOJacfde&#10;qvrP9F765l9VwAogDA5YAz12980OAGD1zZeswNA9fMctlc6gaXQCNafPBurAaROQlrQFB6x1BGqx&#10;jXOYAuJF/A/6lCYkBQHT4BQkT4IqRGDlfJL6R4CV84fLecjAqpcbYOVrIogcbYoNrBoY3eI2wgGX&#10;Lkh1ygBpSHJt49gv4hBxfDot7vShXVPrpA7gsPKEka/v4gygJceq8atlGRLLT25DFafyjaoeK1p2&#10;El8feDeEr3+Z0grljNvYwgKo2JeBVPUpVgP3zt5VA6wCrQZWUW41rDqBFUMCAK0ijhfwWpIl88Di&#10;plukgNUoJGgVcHVAazm8fzMBT21Q13QizAEPaDUvYTmnusJXsHyzBjBLzR1gA2tLzKokwyzxTpAC&#10;1o5LRlLnpaOoy7LR1HXZGFE35rTu7PZkYO27ZDQNXDyShnH4ERhTGkawOoHZb/zCETSeWXDM4tE0&#10;ctk4GrpiIlljtiwUUF139SAVaViZrMKDyKownqwa08mqNZOs2rOU6sxWqjlDwSvCpShA4zbNpnXX&#10;9tLMA6tk6qpBMmYVPaoGWvHGv0PrpnEY1vqp1Hf1ZOlRxctUZh5VAdTZA6nRVM7YKXxXMKk71ZnI&#10;GT+2E9UYx3dGo7nBGMkFcBRXhkMZIgdyQevHFWVfrrz6cCXVmwGhBwNPN24Iu3ID3rUKZelSmTJ3&#10;qUSZulSkDJ0qUMbOFSht+7KUrkM5StOujPjTtC1DqduWFqVsU4pS8/LU7ctQmg5lKT1vk6lrJcrC&#10;IAGgysaQkA0NqRaW5UCjCtgCgDFsAbrycIWehyEm3wBU6Kg8UcHWpXxckebnChYqwEBYkCsSPOYq&#10;iMpkIINP35q8XwUy6btUoHRdK1DqjmUpVcdylLqTT2m0sC4N1AkupxnqrNex0nYuL0rHxw+lxfGz&#10;MvAxZehWieOoqMS/sTxNp/KUsl1pStG2lCh565KUvI0W/K1LuJS0ZXFK1qoEC65S0hbFKBkvT8Iu&#10;1isVoyTNi9pCmCTNithK3LSwCP6kvD45b5OqTWk+ZxUpc9fKnO/VBWLREKGxhP9+lKO3gmR/Aaxz&#10;Yh0rVx/s1/fbKYC2QDi7SAvKQ0YuV2m4/CTn40e5kWPSx4y8StuxvEAltsnKLsIkbFqI4tbPQz/U&#10;yUmxaudwCL99il03l4QJKix3qG5uFlyl2Pw7Du8/tIpdD+JtGvDv8FSAtBghPZImTht+x2+Yj+I3&#10;yk8JmxWmRM25rKD8cB77yhzKH8piCUoh5VSVTazDuYE/FS9PzeU5HV/Tmbms5+abC9N7j6FA5imL&#10;Gfspw4OMuNFQ87XyDShLTXXlk3qLF66SPX0dIFWDqjQuAeSEVlv8G9sGkcSjw7MA2wAvBTk+EAwe&#10;Bn1A6B6/aqCQG2aui1y9mKZ3VaAwELCi57WebGfA0Pc0xB9YVRrdUI30Aaj9hwOo9LmHAzA8OIA1&#10;EEgbmReusB32g30jPpMuf9gMCwWE00By5UkgKTAR4ZxymgVWWeaFKwCSGb+KmzPn+FV1U+dUWAGr&#10;BkkHXD5UD6trG8d+JR4dp06LDa2c1iCwCvE+0NNZDJ1LgFYGQjOdFcBVprLSoIr1akowLmNIv8QD&#10;KOW8Qf7o/BJYhRCnA1h941cNsLKwP78eVvUUyC3Ti2peynLqv6GVy4J0jvmgVY1p5bpGT3kFaDUz&#10;B6Cn1dfL2pOB1dfL2gi9rAysrl5WPMleMJSBVfeyLtLQumSU+tz9UgWu3RhWeywdQ73Y33vpWOrJ&#10;0GrD6h+DKUaD0eIt23nefUEswg5cNp4Gr5xIg1gDV06igT9PpoGrppA188BaWnVxH5VrW5esokPI&#10;qjLZB6bVp5FVeZISILXRQrKaLyOryWIFs6U4gSkK0qLjv9DCE7/Q6K0LaPD6mTaowh83b2pKV6kA&#10;dZw7jPqvmUrNJvSi73Mkow5zh1LPFeP5oMfJi1SYmuqV7z8m66u3yfo0Elkfv0TW+8+T9cH/yIr8&#10;HPtZ71lkvct6Q+s1ViTWK6wXWZgSAe4LWv9jPc96TrtOP2eKCL+NzDLnOuOafWH/RogPQvyB9LJ2&#10;kcZXAwjpN64RfpttTRyI28gcm7+cYQLJhPEPa44By81xYbkzvwLlTXgK8Zv0IW+QR+a8P6ywHwh5&#10;/zoL5QquORdmvVPO+E2emTLlLDNIM/YT2RJgSsQgLmGdx+bp8Qjn503WR6yor5D1Jdc5Rl+9ynqN&#10;/ewa4Xf0N8j6huun7yO7YNMHnejl8Ek9MXkE8ovHDD1Co2VgRwGhAVcFhAoKuUHU0Ipe0KDQCij0&#10;gaECV4Ah5O7NVJCoYBXLEU49CVGzAyBupAXpciqkNGI7SSOg1R4S4INWXy+rusG3e1kdQO0T0qvG&#10;wGNbHK8PovUNht85fFiVvR/55UtQcT4J2CrgB6DY0MrHEXSGAAY8zn8DWAq2nPKBlz/w2bKhFFLQ&#10;qGDUyAGXGjjVEzpOQyDJi8H/IUf4oCCr49VpMWkzPZxGrp5OBkYBRS5H8h6KPBFVkh5OhkAMIwIc&#10;AioBmthW4uA8MPlj8ksg1YAqrhEdH+Iy8Qmk4nwYUDXwqeMKpJDWA1KNkH7zwihA1cBqaYZVlA9T&#10;lgRYZWiAAVZ8gbMr4XPx/sCKWQPU16/6i5r697LiHSH0smIGJszExHzWkYG1kwZWzNTUlYEV0Ip5&#10;8fFEHPWqAU6nOZeHxt+H4bQfw6m/rMUnt9HYjUy/BforKK07R/WkVpqo4DVPb6qw6pICUwArYLX1&#10;z8pFzysvj509La24sJumHVhNQzfMoSHrZ9HANTMoQYF0NIiBFb2tA1n9GFb7rJrMiZkkc6hmrVuC&#10;ui4fK8TeFt3IUd+UBIdk/7DusG6xbtA9uslLrtNd1j35/Tv7nbom+puusuD/ncOosNjuH3b/FVdJ&#10;rUMYhPUtV+sQFtvdlLj9/T79wctusgupMP/wMvUb65zrjcxyHJdaplzsD/H/LkL6nGn6L2FbJf80&#10;BicVL8n25rdzn+7w+K1k8s65zKng94H0qW2N1LlTfpw7/MY+/PPJ+I1MXt6PsN2fLJQplK1/tTA5&#10;8m2WiccZ3uSR+Y0w2Ac+V4dtIOwP+zCGntKvq2TSvzyLCIaKccKquTRn6yqav2ONSwv8tHDnWlq6&#10;byP9fGgrbTy5V0AiKKwEBcmAsPmw8osD8QooGcARGFQgaHowfTDoBtb/7mUNCqymNxMyPZrwK2D1&#10;gSHiQhqQHjeE+QOrfxqRPm7sXUCNtClg9fWyIl0hp80HrM7eVZWuwOcwbOSC0uDklyeB5OqNZane&#10;NQWs6LWze1gFWPm8Aao0ZLlB1UiDWKiANRCsGmmY1GAZLLAGgtNAcmwTHLCa9AQCVhtWUVZ4H/b4&#10;dtz8oEwxAKoXmXxC76WMAeawgE57DDCA3wGrkk8aWGXcqgCrD44NsAqsamA1sBoaYH0QaC3pgFb0&#10;sAq06jKjhgXojwpMxpewulA1+QJWN6o1HdDqm5u1wey+fr2sg6i5vBvkA9Y2C4bJ8ICQgPW/YXUy&#10;t+fKknZVb/krY9Zkv3NbwGrfQLC69sp+ip4hJVllRvse+2N8au7eZCVXE7LCxlzgHWHMKsI0W0pW&#10;yxWqh7XaVLKKDKYO0wbT3N820YRdy2j4L3MpUdHMClTXz5Ae1T4cWS98qYqFHlWoKx9ssnI5+YBH&#10;UxvOJOvTVyQuNPp/MKj8yTCARv8K/NdG0B9b3qGzSz6jy7zmzJ2rdOLPi3Ts1gU6/ucF+u2P8+L/&#10;7dZ58R+5eVZ0+PoZOvj7KTp0/TS7p9k9yzrD687REQkHnaPDN3g56yDCa+G3hOMwR2XfLMT55yVx&#10;8fso7wPrZD2WYf1fl+g465iEdYSzhfRqYTsWwsk2t3R4EaeNwyMdIk7LIT6mQDr8Bx8D6wi2YZnf&#10;h3n7I7wvyKQztDqs8whxw+8vrDuMuLWQr8HJmadmf5L/sg8+Lqzn82N04Bq7etmBazh/5yTfkPcn&#10;bl+mE3euiIs8s8XrTJ47ZfJY8pXjcwrbnbn3O13iMgUgNnAKSD7POHqS4wmyD4ew7sTtK3Tmn+sc&#10;/g/Zz0XWuX9vsHtL9gWLWj4tfVA0sf7lWUQwVIwjFk+l0ctm0LiVc2j8z3NF8E9g16lJq+fTjI1L&#10;adHudbTm6A6BwUCQ8jiA1cAqZEOOAwYNCPrDoLOHVfVgKiD09bA6YRUKDbC6x4kaMAwdsPqn0Z0+&#10;d9pM+kJOl/KrXl+EN8M+MBwA5/BRAWtAOA0kvzwJJAOq0pvGMsAKgLGHBDCk4ZG0c0qrwMCq4MuG&#10;VUCYE1QhG1YhDYQ2pBppkHSApRM4gygQoDrlFz4QrErPpy2V1oDAytubx/EAVoFBDaz+UsDK+Qdg&#10;1cBvwPQ/gdUZn4kTsAo5gDUQhDplwoUU1h9aSwBYpcdYQysDqwJXdZ1JPeTqZcWwANPL2k2AVfWy&#10;9vaNZWVgRS+rGRbQDO8JzepPTWYw0E7tRS3nDqK2DK6A1k4OaAWwdlg4wgbOm1NzUvT6o8Rf3gbT&#10;S5Ss20J2J9NVWcO+Elj+B1nx1CdVYQpWJwmsGtmwuvLsLl+vKnpOMV41Zw/eQW29uTLrx3pkZe9G&#10;VklOFIYKAGoxLADDBcqNpTSl89KKi3to+sE1lKhQJhq2aY7AKkC17+op1JsT8GXquBQzSxIB1T6r&#10;J1DfNROoQq8G1HvtOOq6fDhZUSNJXH8xpP7J4GAlr0RTDl/hJbGpc/PklLfzSEYIwOstOn3nMh0G&#10;hLIOX2f9flLcozfPMHieogNXj9Ovl3+j3RcOiXaxdp4/SNvO7Kdtpw/Q9jMHace5w7z8KG0/e4iX&#10;H6StvHzLqf0i+LF+98XfaN/l46wT9OvVk7SfBXfvpeOy7U4Os/O82s+eS8do35UTtJ/hCvr1CsId&#10;4/iP0q7zR1RYrd3nedk5XnaWt+V1EMIh/C6s49+If8e5Q5KWzSd/VWlj/9YzSltO47fSdg636+JR&#10;2nf1hGjvleO05/Ix1nH2c9qRHtYBwJ+fJK18TEj7Xg6PY5bj5t8Q1smx2mly6hDn30FbW5F3wcjk&#10;K/Lb5BcEP/a1BcfI2nxin+iX43vpF+3H+ULeIL3qhkPfWMhv5cq5QXodwjZ7cDyOc4B9mTKAdQDO&#10;C3zRdBzSSx4Pf/NTbL6g7tDpu9fkJsZsCxfCPlBeIOQTbmhO/X2N93GLy+YdWrZrA/++KqB7RfpZ&#10;iT4ukYzezBtX/MHbNbp97Hta3BYXMUq6Z4/SUDEOmjtegHXkkmms6S6Ncmj00hk0niF27rafaeXB&#10;LQJXgSBFgaMbJkWBgPNh5di/AVYf5CgQdPewAgQNDHIjaAOr6r3078FUj9udwOqYJSAgsAYGQ8Rr&#10;wNCXvpDTGDR9TqAODNOBgNUIyxEO2+E4AcPOYQpBz+PDKyCcBpIrTwJJwao/sNrDARiMZDgAA5O8&#10;9AngBFxp0Ao4HEDDqkCYgVSn/IBVoNUGVSMNk6EB1kCAGkj2No79SjwqTh+sQiqt/sBqz4PqAFb0&#10;QjshVYAP+QcYBCgCWKWHmuPCvpEHAFadhwpWIR0nl8FA8dnA6oDV/wJRKLRhndBaQqBVwauB1lJS&#10;PlBWVNlBvaA+1+zsZcUHBfQXsBhYIdXTirGsClgxRKDelJ5kfYQhma/S73/fouzNylGjab2pzfyh&#10;QXpZ8b6RgdWHMezjHrt9V6F3VfWwGmC16vZtq978Rw8pIBTgymDqNOvF9GR9Voys+HXIStuGrNzc&#10;qGNYAMa0AloZdP+XsTCtuXaAZh/ZQLnqlaFhv8yhAWunCaRCGNcwZvkM2V/UVD/QoE2TacSOGTTp&#10;0HyqwYVhxM7J9HrcyLIeZiUqQ7/jYeum5+izMp0oU98VVHDWAfqqVHN5XPs7g8El/ouxglc53DWG&#10;jevSO/anrMMyrL/AuHDq7wsMDucZaBjcLjF0XDxCKTKmEfjqPWawAkqGDvwGSEGAJ4Da2oPbac66&#10;pQIt6AV88713aO6G5bIMEIftADwAPvQQmp5VuMh4bIeeQX+QAvzuY+Ddc0GBFDRl+Vya/vMC2s+Q&#10;i/XYL9IEwDPC750cdgcD8jbAIUMrQBWAih7V4wzxJ/6+Qsducxr+uihSyxieGL6g0/d+d+kUlvN6&#10;9FYi7abH8zh6MB3L0SMKWBRYZ6hNlyOzwOZuhuQ9l37jZcdEBu4AdTuQlywD6Ug/tpm1dgnNXrtU&#10;gBN5h/0BWgGQBiYVuP4qoIvfyLeMubPRW3wOpBeatWDTSlr4y8/qN3pAHb3VEEASMGvOAfIU6TEA&#10;jbSih7btgG70v7ciSU/+iNl848bnDr2j2B7byDnm7SEcm6SPt0ea0duL3tQYCWLZY1IXbV0jsIre&#10;VdiHRZPQa7l+EL/Tzlz/m17P25LOXGlM8+tYlLhQIVneM/3DX/iehWw4T31njBJYVZoWRCMdGrNs&#10;pvSuLt//i0BCIEBRCgCsgWAzLOSIwx9Yg4KgGwaDGw7gA0JukAMMBwgErM7eVQWsZnYAM52VAcOQ&#10;gFWl0R+o3enzwbQTWIP2/LphFVK9vu5hCk8KsBpYNcBqelcFugRYA0xpBRgV2HKCqpECsPsBVgFC&#10;F6xCGii1Hsn4VYFVSMcJmBTptHFaJW1aprfTDaxc1hkCfcCqYQ8QaPKPrwUZvyr5x/sHmAYBVrXM&#10;Nxwg9MAaCD6Nio3xhfuvbdzAyr8NtMq4XJQLLh9cRlBWUHakLnL0sgJazdys6GVV41l7kJkxoP7M&#10;PlR7ancqPaS5rimVnb56gTI3KkUNp/bWMwb4gBUvYqE+fVjDPl6L8RH1WWlg1QesVqkWNVVvaVX+&#10;UW4sWZk66s3+22RqK/TGYts8HWnDzSM099gmoeAhG2fJ2IN0ZfJSqpI5KVmRLJSwQHoatmiSwGbs&#10;XAlp9skltOaPjZSuSkZacX0VfZkxmtox2+R9+4k2P6d/Kau37Az9L387/QvfUPiXXoz0ov6FcYN/&#10;0c5Tu+k2I8e24/hSgjKMQbxNGLd6g878c4nmbVjKgHRSeuPylypCR2+el0e69iNphjK4gCH0gM7f&#10;uEKg7sy96/ThZ5/YcCdwxMK2+H2W4eYCp+KDTz6SR8L4jUfM6GUzPW1OHf/rsjz2l/g5bvVI+bKE&#10;PcHrfuN1gF0DhwdvnJE0HuVweKyP3weun5ZhACfvXpVePaCRGkahxtJibCX8ZkwlBCBDvx3GVEL4&#10;jf4/hME22A/G+GJbLMc2+BYGluGYcKzzGNgN1MrjcEAxA7KRPC7Hes5Hp+TxO68DCGM/H0f5VGAY&#10;+Yh9mWEapqdUerUZUgGbc9cvkzz7iM8BQBKP6dGbiUfvyHP4sQw6wMC/eMtqCYdzgF5S5CugFvs2&#10;II39IgwuEjPGFOUF0GmAF2GQdjPsAOnD9oBqnBsMAcD2I+dMlvx67cN3JE0oMwZWMQTg1ZyxxO+0&#10;hO2m8d+01CwjQ27aetRkB9+AJatJdAtfAPlv868g1q9fH6pKY8WKFbR48WL9K3QWmv1GNOvSuYv2&#10;EVWqWFH7lOF4+kwfScMXTWEwNcAaFFoNrGK4wPSNS2jp3o0CU2gMAgGKkhskRYFgMyzkiMPEryDH&#10;CYJmOICBQW7gXMDq/GgAN7w2EDIA2D2szpeagvZimpetlB/zrwYdvxoUVn3pDJrG4NLnA1Zn768P&#10;WA1Iu2EVwnKExfbYH+JAvI8dWIPkSVD5A6uzh9UMBzBTWplp9VTvqhNSnVIAFlpYFWB1gaoRx2XA&#10;UssJnbYCwWkgubbT+/QDVpOe/wJWmVIK5Uf3rrqHAxjoYwgUYOX8Y9A0wwHsHmrkkQZWu3dVgFXH&#10;xXntD8hhCaxG/uFN+sWvoRU3L4BWNbZVlREntLp7WTtTNXvGADU0oK7uaa04ug1Z7/vYyti565cp&#10;d8sK1GRaH3n5CsAKvRHjY6lPw0Ipcmek5CWy67GrPmC1ZLoq9JICOMuMpqorz+lk/bfJGFbMClB1&#10;KllZ29H6G4dpzrGNNHr7Qhq8YRb1WDZeh1SG7l2AD6Dg0B/HaMZvc2g3/0tTPhXtoR0UJ5+jMb/7&#10;BQ07fIlGMUGNZZoaxRt2PvIvJ7irDqAMByfuc8o9+ccJcU/cPC5uvMTxaO/Z3bT12FaKHjOG9LhG&#10;/vh9hsAztPHoLtpyYh/tuXCU4idJKFAKfRTlEwGNT7+IQod+P0NJUienpdvW0tLt6+jzaFHp4LXT&#10;tHDzKorzU3yBIAWpt2TM7Ko9m+mLaF8SXhD65PPP6DDD1+Qlc2jJ1jWilyK9IiDz4isv04QFM+js&#10;Pzfo9N8MUneu0r6Lx2gR7/d/L70okBMz7g8CSKa3dseZQ7Rg0880YdFMAbsG7ZpLD+qpe9cEJE1e&#10;fP3jD758YRdgHC1eTIa1a1S/YwuauWax9A47wxgL5MdjcWdYwGyM778VyHzltUgCa59F/VzS3LZX&#10;Z3on8ruS7rffe4f2XTpGExbOoHmcr1C+4oUkPEB0Cedp1OhfCdi/8dabApVvvvMW7eEbhMYdWtHI&#10;WRMFbrPmzyXuFzG+khuFN95+U/L97ffepWN/XKAVOzdSlC+/kBeyCpYqynl/l44z6K/YuYF+u3me&#10;WvfoSEf4POAcIs+RNgAoetQBo5e5VEaP9z1NWDJLjhE3UzhODA3AesAtemCxDALkyjANdtEzjJsM&#10;zKiA7VDGAf1fxP5ajgf7hn1QJBFFyvG9+I19XrAp/81O0yq+oRawvZmvNSUdsIoSVOmml4Rs5rwY&#10;+/XXX7UveDt48KD2PRuWJVMmalC/PtWuVUsvUYa86z1tRIiwKqC6ZBqNYo1hWJ22fhEt27eRgQrz&#10;OGLaKgUkZiop81vJDZKiQLD5sPKLw4YkgZyQgJUbOIFBHxD6j19VwMoNswNYg/ZiBgZWHxhi/KqZ&#10;NirQ+NVAaUT6ggJ1cONXfWkLnC6fQh6m4Dt3YaeAcBpIrjwJLH9gRQ8agFWgRQOrPaUVgMsGVshA&#10;qpFe/tDAqkHSBauQEzq1AsGpv1zbOPZr4kGcOi1OYDWgKgDJ4QIBq0CfDaw+WFXAyvnHeQjQVMCq&#10;PkEusOoAVskrG1hVvE5g9Y1fZQGAQwGsJg0yN6t2Zaorx3ZmW19Ys70CVllnelp5mQFW/6EB5gUs&#10;NZZVjWetztCKT7fWnqGA9aWv39e1ZFC7xazReAbDqp7eCrMFoKf10xTu9s3Yh4m/oaZTelObOYOp&#10;/bzB1GnBYOowt69ey/XwmxY1m9SZGozxdZQ+99HrMnbVCaxWsaZVVc8qhgFg/tQc3SnLmC16E97R&#10;V4W4Uk9K1ju5yYpRXo1dTddWDRfAjAF44Qqgm6karbq2n2YcWUftZw+hAetmyFjVzgtHUYd5w6nl&#10;jIEUv2h66Xk6+MdJajOrC636Yx0doH2Ut3EOOsi4Gr+weUw6gGpVS0rNdqleqZAM0wPB3nhHNfgn&#10;bh4T99QtBasnGYphy7cuFff8v5cZGn8mvBD0Y/LE0iMIoFq0ZbVA3UQGwU+jRqFzDLUAU8DmMoZU&#10;9MpNXjKbonz1BR24ekoePZsevnP/3hQwBdys3rtFYBVvvQN2AbhHbpxjmLxDU5bOpQ8//VgABj2B&#10;eFGsWec2NG7eNNn2EEPwEk7H+x9/KED7zvvvCWCa3lbECVAGGC9g/+4Lv8kj/7N0g1PrBhfjh4s0&#10;AlAhbAvrNLiXK8xiBmmkK9A+YM6w2AdgHbD6wacfCXwCFgGxeDEp2je4KbhDiVMlk3D7r5yQNExa&#10;PMvuxQQsAlaRVzh2wO5Z3g9gFrCKnlscd+OOrahh+xZyjrAMPZvojUUaEiZPIr3SgFVsb2YSwP4N&#10;rB7lvMf5g+BHvuKGAD2l6CFFHEjrF7G+Vo/wMW0Xb5+rVCHJcwO1CIuhAIBWDEfYgeEKpw/w+ThF&#10;5/iGA9ugtxoaNXcyfRA9isCq3bNaOCG95ger/WfUpmkVGJjOEg25rtST/VnHbSMrcnodyp33MAOb&#10;ly5dCrLu8uXLtj927NjiGjPLr19X72WePXs2yPZwBw4caPudZn7HjavG3kaL5nsSAjPrf/rppyDb&#10;wg4cOEBDhw4VvzkGLDNhA7lI46lTp+Q3bPdufEda2eHDh+39meVLl6rr3GkA1Vw5cuhfPsP+A8Oq&#10;AlYnqI5eNp3Gr5xFs35ZSisP/EJqrlWu+BkW8fU6mQNVT9IPYa5UzLfqD5YPOp2V+XiIU64w/sDK&#10;jZKAkjRQCgYBgsEDa3M1XVQQIORG2AZWAGFDNS80A2uBYIG1rsy/KvOc8nJAZFEbDPHYPfjxq4HS&#10;iPQFB6wqbQwofsBq97D6pQsulqteX/URA/cwBTdohpUCwmkgufIkkHywagOr7l3FcAAAqxm/6nyc&#10;bUDr0UxnBWmQ1GD5SIYDQCYeF7D60mZgVQCSw9kAqcHRDAdw97D6pIBVDwdAPNg/54ELVlkGVrHO&#10;NX6VtwvUuxocsJo4AafoFcXXrWQ+WHYx1RbgUyBbb4/5YbGN+rAA9qGOx7lvCNvJMUpvq4LW4HpZ&#10;5bOtUzpR9aldqM6M7lR/Tk+qMaWjTBlq6slcnSuLH1ZrQidqOW+gzBYgHxFgYG27YBg1nNKL0hXM&#10;rkMpS54zPTWa3JM6MsziM/q9V46igWtH0dD1w2nUL0No39G9Eu7Vz1+jVt3biP+bjD9Rz+XjNKwq&#10;YIWsQcvRvTpYASfGoJYYTlaa1pSg5xLZEPZhg7FkfVeZrNStZCorCYMXsmrr+VgZcl+NG5uWnt9J&#10;kw/8TD8VzkiDNs6k3kzDPVZMkCkOOi4eRZtO7qVDt85Q5YGNacrRubT61lraSztp1c1ltJ+2U/xC&#10;qjE/MJmBIV0lysyNdrlFR8j6pjC9XrAtVVp1nqwvskoYZf/YDdvzLz0vrrOhg+Urntf2f/XtV1S/&#10;bSM6dfciHbx+ivqOG0q//XlBelZzF8kv4QBT4xdMF//Hn38qoGXWoTcPcLb7/BHpgcULUlg+es5k&#10;ipsogfSEovc0X4nClKdYQfvRNMJAgLJ3P4gsccAFpGL5IQae9z6MrHr/eHtA6jkGt51nDsn6wVNG&#10;02tvvSHxm32d+ed3eu6F58UPgFrOYDZ2oUo3VKddU9uPXslxi9R4YbPM6W/SrY30CJrfALNxi7hx&#10;XjzDXlardSPb37Z3F87Dq5J3b7//LkPrZRk7inVFypWgL2NEEz/gHsBmPf+cCPCH5a++/prA53ze&#10;Ji/nU56iBXj7FbJu/sblnK+HbTDNWSgvuxepbqvGMrMDhkW89+H7Enb8/Gn066XjAp/YhzlPL7z8&#10;ktwIwI/zh/UXOe/xG0JP6VEMSWAhTe9+/pHAKvpAMWQCL0Uh3QBa5C16UOFiSML+qyd0r+pBEX6f&#10;uXeN4bagvX8I5/o0L0c6YFFKJaM3c7vHrP4216J6my/TmwU66CWBDftzumfOnBH32jVVHmDGvXhR&#10;jZX+7bff5Dfs2DF1w2bC/P777+KeP8/Xk9/2ZrujR4+Ka5bDjB+QuHevqmScFiissT179mifMnMM&#10;AFET1t+9cQODT4gmTuSbYr3s0KFD4vr3Dpvlq1evFtdYxQoVqGaNGuJPlyaNuMawz/+CVQOq41bM&#10;pEmr59C8bSto9eEt8rnWylNQ2XcQSMUXpapM7ai+WoWvS01GY9BOfW2KK/5Kk6EOCjwZSgRs/QT4&#10;DQKkOiziUZ9XxGcWzXoFxrJOr8dy9dEAtS0+GCCwJI0Uww2gjBsvuOrjB9zwjYK4gcP4UMAbgJBB&#10;Bz2P+PJXYW6QC3PDXIiBEMAKyAMUKnjV0CoQyDDYrw7lYyjEx1DwIZT8DIaAW9W7isfu+OiCDwyd&#10;Ur2r/sBqgJobX/QAA6g5jcGPXwWsQoFBWslMZxX8MAV/2AwLBYTTQPLLl6AKHljtx9kAVt07GLbj&#10;VzWsQo8VWFWcJj12+jitBlZtgERZ4X2Y6awUsAL0fJBqelixzDd+tZkCVg38rh5W5JMs03Gil5/z&#10;OiRgdcEkx6O+agWY5LLHcFp+cluqMKUdVZ7O1/hUvoYnM1wyuKoPCSgALT2BYXYSXx/sQvjogVlX&#10;TEBWh2XhS17mGEviWgK0OnpZzVhWfMCkMtcf1aZ2pjozu1Oj+b2o4byeZEV5VdWT71pUno/DWPO5&#10;fanNInzxagi1WajnY2UYrTfe9zTw/STfaB9RwwndqduyUdSTQXXQupE0evNQmrxzKL0RVdXpvx7Z&#10;Ja7Teq8cz4A60QWs1rrfDzKElmHg5AYBL0uhhxXzqzKwxuu1XG9KNJDbMPnUKnpTAaiYtqrpEnuu&#10;1dJtatH8E7/QuD1LqON8puhlY6nX6knUbfl4G1ZLdKtHFQc2pX4bx9OU3xhW/1xHmWtloH20g3bR&#10;Zvoh37cS16XtucV9NUMhslLWIKtkb3q+QBuykpeV5bB/6C7/u8OQhRGXGGUY1O4wKOw6tU3/Qq/X&#10;XcK4VcDqYZk14Kw8wt178TdauPlnBgyMgbxJ5+i6wOBpBjIAByARva7ohUN4PJIHQJ1kSAO0neWw&#10;5/7F1EVqvCSEnlkMDzBC7yN6DgFB2B8EaEV8AJrrnLqpS2fTWY7vEoMO9nmaQeoUxwshLqQH8QCO&#10;Tt/Di0+X5eWpk39fkUfpGHpgxqyiB9uMRcUyM3YV6wCmMAMAMOfcos5xrmY/EPaDnkscG8alHsFU&#10;WSz0TiMfcDzoSfwiuuotPctpBQyaMbr+Qn7iGHBcOKaz/1xjl/P8Ll6Kuyz+lBnSyPoTGAfLcR1F&#10;fAzJAFnsA/mIbZEvyN/zfH6N1DKMNca+f7d1Ci+g8XlE/Gf5fKAXVM3teld6l3EcWAdYRS8qelah&#10;AzLO+ZS4+zHbxJVjdOzWOd4nhmH8xbmC+XT/oWucWxf5F87jTZ3b31RJTx8VSyh+Y3/sqkbWp3mp&#10;3tbf6YW8rcmKXYoKTdxFkWuP1CGU4TxB/fr1c/0GoBl/377qsQp6GPEbZtYF8sP+z95ZAFhtNHE8&#10;1GlLFWj71Vu8QIEKLbRAi1txd3d3dyju7k5xd3d3l1Lc3aEw385uJtmXy929u3v37h2dXzvMZnez&#10;2Wzs/3LJBOtS/T171AlD9/o8KDYpTXX08u3btweZB33z5upHE00703p/af7jx4/Laaqjp6mOnqen&#10;lyyxf2SHBtYPXqyqCAGjl6o//49fOROmrJ0L83euhNVHt0GtWX9CtelCnEqB2hmqT7O/6a++299F&#10;lunf+q8xXcwztYsQsvg51s4eJkWtuGDgJ1dJkFqfYBVl1cV8NUSb2AZ6nAc/v4r5ZNg2CmNL7Arh&#10;Y4tZU/yKafw0K94Zxi9yoXAtN84UrVJIioucFK74Z3tx8RMXqZLiwou+hLgQFxcCoIQQDMXEBRrT&#10;6IsNQwGrRGtBIViVNRDT9YXAbSjqYd0moo3msm31Z/e25idPPYWYp2BVYtUWrOLiK++uiou/eXdV&#10;v8OKd1ctAY2i1cvHAXB+bJceU0Ax6CY2I2quwtTNHGPiZrpQRS//3EuCVYyT/fyqGBuxnSyxJdZX&#10;fskKx0cXq6YAs0QYClTdSAxKUwIxqGAlISnMFJaRIljlMsxlmn2xBKvsq8qXYhVN1NfvrqpHApRg&#10;tcQq/ulc/vlcCFYp+EOIv2qOoy5Yg7xwJeazlonbAs26O2oKTyE0y09qJ0UqitNqMzpB7bl/QoNF&#10;3aHOPHGumCGOV1GGn2mVdYVIrSTqVZ8pzhkzxY9lUV55mtgXJtnCtcyE1tJQ5Ko7tOouLYliKVjx&#10;2DIFK+5L+MlWPEfgOaTurO7QeH4vYb3hxXjvqvPkZ29AbXFeIdovHQLtlwyFNgvwi1eDoe0CFK3D&#10;4YMfE8I/V85BtvqloP6EbpCldjE4deU8xP0+HvRYPgr6rxkFIzcPg6l7h8CCo4Og/9zaEOszA5Ye&#10;7yvbfflDA+oNqC2uia9A/1UToI8Qq2gkWI2l53ZBxY4N1d1SfP4UhSjeZcUIAdn/hEzjzQtT/r4q&#10;rFWDuWC0Wq6s0Xz16EDG8rDx3lGYcWwNDNk0E/qtnQJ5mpaHXqsnQXehkP8UYhUfwu24eCR0WT4S&#10;+m4cL8Vq4bbFhEjdAXuFUN0KayFx3nhyWd7wTIiAx0IUPBH//iv+fSpFAUoud+GKPBVld4X8uiok&#10;xDkhMFDcoKjCP1+jUMGPCtyWogX/nP1Q2jUh2dBQeKCwRE9C5KoQZlhH1Vd/Ase7crY98rCrIg/F&#10;ENl1MY0fNEBRiEIR10CJS/wAAL7k9EDMR3ZfTtt9wjbuScM0/ikb/wxOL1WhsCTDaT0fhacOPWuJ&#10;+dgX/IDBPWGYJrPbeyb7gHcqSdzjWGDf6OMMOJY0FrieKGDdDMce28H+4/reFvPcFPOg3ZDt4Tqp&#10;/OuiF1dlfVwmimKMaaq2AY4HbQd926nxU9sP01SG6StyPhxPfJFMfXAA46xSv7F/+KND/4FBYpi2&#10;/3VRB/t5R6wvbjPcdmr74Vjjdn0m/lP82qYwJKrxuzmluLWro/TGF3nA+LWOON6agZGkqJjfExJk&#10;UY2/+0GiOLLA9XF/wcoWq2NQrC7HO6sz5J3VOduWCbG6FWrNFMJxhhCk08SFQ4jSWjP/hLpzu0Pd&#10;Od08rP687tBwQU+oh2Wzu0HtWd2EcO0q6neVadtUnhS2KEilAO0spzG/jpgX2yDDtuqI+dRycLni&#10;AifysG3sT/VpShyTWEavRLS6I1xlCt55bQ+VJqOgFV5YZbwYiosnWkVxobOtDVQUF0D0FYQvP66l&#10;EHUthMBFay6t1Cgh+EY2laK0sBCoRYV4LTaskchvKgSwqlN2bAshjFsKExdTcdFUojk4wYpi1Ras&#10;9MiC/XytLljxDqsQCSgaNMGKd1iDu7sqIxfgYwooqgd7Pr8aPQSrEqskWOnuKpr1OIBYH/fnV3Wh&#10;qpspxEzzSrB6iFU0U0ySsIyoWEWz5tHa1QWrMKdgJbEqBSuKR1NAetxhReFIYlWYZzgrJVjl+Il5&#10;5fjhGJBgtcSqLe6txwG0O6z286umWBWGd0rxT/zlJ7W1RGqtOV2g3oKu0HBRN2i2og+gYK09V/z4&#10;FGK0jBCrWBeFao3ZXaDh4h7QcIk4ryzpAXXmi/PFHHG8z1LitboQsdLEtLSZ4sfuNHGs/yV+0Igf&#10;iDLM1Vj1jDNFDMD9HX/Y4g/j2uJc03BeD2g0rxfUEeeSGuJcUUP8KK43ozs0m98PWi0cAO2WCIG6&#10;aDC0nj8IWgmx2nreYCFa1UcE2uLnWoW1XzAcOgjrvGgE/LlkFPReOQoGrhsBY7cNhjmHBsDyv/vD&#10;hvMDYP25frDuTD9Ycrw/zDk4CCbuGA7DNoyFAWvUndU+K1GwqohSxsyj62Ht9cPwZtZ86sMAeGcV&#10;HwdAEVpyOBgF+6vnUym+KopZFKl4FxbrFB4IjYa0hdXX98CUQ8uh75rJ0GMFxk0dB380rQClezSU&#10;4Q3ksw2LR0CnZSOg1/oxkLLoT7Do2lIhVbfAdlgv/l0DSfLFNy8jDPN8UWBgNSFYC5hTTCAQJrG6&#10;cgZMWYtidSmsPLJZCD+8q9oRKk/pIA0FZd25QlBKcSpO9gt7QuPFvaDJ4t7QbEkfaCymG8zvocSm&#10;KWIbze8JjYSQbbSgl/Jiur64UEjxKYVtVzndUOQ3XijaWtTbNjFNeU1l+71kPWxf9gXFrVgOTjcQ&#10;y6ovRa4QuLNRJAsBLIR2tal4NwWFrbggiQtmTQ/rKNpRvsZ0cZGc1l7UExfWqe3ERa2NELStocL4&#10;ltLL9ISWQsS2gNKj8a5rQylSS49uKvJbQOVJrUSdVkLsYh0hCMeg2BUXbCEIyokLJQpTuqPqdmcV&#10;/0SvhKotUotbIlUIA8ddVXoEgJ5RxednUZzm6VtXWB3L/uhTG/7oXVuWq7usTbQ7rPSogu9NriP6&#10;UEyNQdCxIUNhSkIV76jSnVUUInR3VQpVFFEossT45BfrmU8I9HxifPIPEgJeN8wbrCyfmJZ3YIWI&#10;9TDxI8Q2U9ji9/o9TCwLTQhHMltMOgyFZmjmMY/WrlyOuUzRD+yPskZyHWTfcFr0W4lJJWJtIYki&#10;UghX824nPRpAz4CiuEShieIT58fxwPFDr8ZQjJlYjpUvloNjLAWsY3lKMDdXolmsk/qzfzspLOsK&#10;wVl/YVdovLQHNFnWQ4jVXkKsiuNfitX2oi/NodxEcZz91Q5qibwmy3pC85W9ocWqPrJuIylcbWu0&#10;uDs0FkIWDdupN1/8gBXHMYpefDQA77jjusn1FccW7ie4v1cUP4LwvIbnigbC6ogfubXxB68Qq3Vn&#10;doem8/tCy0UDoc1iIVIXDoTmc/tDc/yIwJyB0GKuyNNEq9R7C0cIsToSuiwZKcTqSBi8fjiM3z4Q&#10;5h/pBytO9oEN5/oIsdobNl7oBytP9ocFRwfLxwOGbxwNA9eOF/NMVGLVFKzGyC3zYM6JjTBinRCf&#10;v1QGo+hgdZcVDZ9lRaGKRvkYAQAN77zm6QXZKuWDXXAC5p1eD0M2T4OeKFSXjhUdHAWdhOHDt3+0&#10;rATv/RQfXk/xKfwv4zfQcfEAGH1wCsy5OA82wzohVNcKWw2rHy+B+ddnw8yL02DK2Skw/uQEGHNi&#10;HIw6PhaGHR4FQw8Ph4H7h0D/fQOh7+7+0HN7b+i1oy9039oTumzsBt229oA+e/rC8OND4a9L42HG&#10;tYkw9/YUmHl9Ivx1cTwMEMq92vRGkKNXaUhWNzt8WTEDfF4hA8SrkhES1cwKPzTNCxm7lIRcfcqL&#10;HbEy5OlXAXL3LS8tT/+KkLd/BXFAVxInPpXON6CS8JUgZ69ykK5dEfixeQFIXj83JKuXG76tnxdS&#10;NMwH3zbIBykb5ofvGheUlqpRAfi+UUH4QaR/aVUMsnQpL06oNcTJvaE4mTeFqlOai4tCK3ERaSku&#10;DC3ldCWRX3F8Y6gyqZnMqza1hbhQNoeKk5uIX9H1xAFTDbL0KAM/tykMSevnggS1skH8GlkhnmkJ&#10;aqrpBDWyyTRaolrZIano53fN8kPadsUgU7cykLNPBbGelcWBVkPsyHWhzIQG4uCtK3bsOuLgriUO&#10;slri4K0tDrya4hd6NXGAVhHjURn+EOOUo1dZyNCxmFj/nJCgemb4Qozrp+XSSfusfHppn5RNJ+3j&#10;Mr9I+7TsL6JeekhSMwukbV0AsnYtCblFO/kHVBQXk3KQT7SLafS5e5eBXD1LQ47upYSVhGzdlGH9&#10;fGIbFBxYFYoNrSkulLWhxIi6YjwbQKmR9cQFs4G4KDYQY9gEqphjWXKkONH0qw4ZO5aBX1sXh9TN&#10;CkPqpoXhR9O+b1JI2neN0QrC93LbFYCfmxeBzF3E8vpVExfRRlD1L7GtxLaoPq0F1JzeUggAsd2E&#10;rz4Nt1szsTxluD1Lj6kv+8sEDihWe08dAcMWTJaC1WkjhY1aMlUK1gkr8ZnV2TBj00JYvHeNEGHi&#10;gjayqRBL4oI4qL4QIa2hyl8doObMzkKwdhNitQc0FUK16RJhwjeYj3c/xcl/Jt7p7CSFI4raxotQ&#10;0Jom0g2FoMU6eOcWPV40qE7TJVinp20ir9lScdFaZophIUpxnhrTO4n5RT9wGWK5jUSb2C72oYHo&#10;W93Z+FgC3mFtL84l+FxtOylI68zuIqyzaAPvsHSCOrNUuuaM9qJc2LR2UniiAC01qjEUH9ZAiM1m&#10;QrTiXVMhTkVesWFCHPatAYUG4nHYAMqOaQzlxzeVVkakiw6tBwUG1BF1agmxWEuKSLwDikJTCU5l&#10;6rlYJT7x7icKTxSb5HMLkZmzZ03I1asm5OhRXRxbVcX5o6o4PitDlj8rw28dysPvHStAhvblRLoc&#10;pG9XVpg43tuU8rBfWpeUHsuxPraBbeMyVb+aWHdtfWl4hxNNrq+YdjO1/u5mj5WYprbEPAVxvFCQ&#10;okgXY5sTx6dnDcjavRpkE5bpz0rwW8fy4lwtxkX43zrZhnkZMK9zBWm/d64IGUV9tN+7VLQsY1eR&#10;J60y/C7KMnevYlmmbpVNw7TI6yG2ibBMoixLD7xOeVrWXtWlZemJJvI0yyryrHKqL7Z1VlEm28T2&#10;u4v2zWVjX7BP1D9ch0w4Lfsv+inqZ8U2xDw5etUQ1/lakLN3LXF9ry2ue+KHjGZ5B9QT1zXlc/YW&#10;YyjqZxPzZhTt4Fjh2OBY0Xj9jmPWSXgcH1EHl4nLy4brJZaXXcyPy8ZtkE30vbD4QVdmvLiOi2ML&#10;hWoDYQ0XK0PxWWdeZyFm24jrbWPI0bua6EdtIawbQ9Xp7UQdIRyFqG2xShz/Qqw2XY7itZecJmu2&#10;sqcsQwHccHE3qCKO3yLDG8l1xXXJIdY7F/5YE+uYQxxHefrVkY/v4F8+8NxQV5wLaotzSC3xQ7a6&#10;OK/VmfknNJgtzldzRbsL8OMBvaAORhCYKM4Zk0Sfp4lz0Iy+0HRmP2g2qz+0nDMI2swbAm2Ex6+T&#10;dl0yRIjOgTBWiNVZ+3vD4mM9YNU/3WHt6Z6wRtiSY71h7qGBMGnnMBiybiT0XTkGeggd2WPZeGm9&#10;lk8EY9DaaaJwBkzYvQS6zhFiNMXPYPzaEoz0rcFI10ql0TCNefiSFaZ/agJpi2WCdXf2wrSjy4RQ&#10;nSqE6hhoNrU31JsgftmP7wp1xotf8OPEyXOsODGO7iBM/DoXvxRbze8Fw/ZOgL9OTYdVD5fCRlgJ&#10;658tF2J1ESy8PQfmXJsB0y9OhSnnJsPEMxNhzN9jYeTxUTDy2CgYdnQEDBc28vhImYfpwYeGQN89&#10;/aDf3v4w+PBgGHd6NEy97ClWp1wcBwMPDoZq0xqKnaUkJKmVRYql/5VOKwTVr/BVld8gaZ1s8FPL&#10;/JChQ1FxUJeATF2KC18MMnYWorJbKcguxBLOm02IpYydi4qDvYg0FFqpGgmRWjcHJBRCLUG1LJC4&#10;Zg5IUjsXJK2L+X8oq5cHkgv71vQ/NCkAGdqh6CovTuA1hNiqAyWF0EKBVXas2JmFyFJWX1pZKbqE&#10;oP0LRWtzcYFsJH411xQHU3lIL4RiqqZ5IHHtbPBl1YzweaXf4PPKv1v2hcO+FBZf9DVJnRxCsOaF&#10;X9oXEQd2SXFQlRUHRiUpSIuPEgJ1pBCmQ6tL8Z7XtHxCpOYRdXL3KSd2/nJiTEpBuvaFhFjPI4Rq&#10;RiFM08FHpdLAhyXRfpaG0xhrVFlqaR+USA3/E2VfVUoPyetmhR+b/SEuHvnFRaMwZOpcBH7vVBh+&#10;E+2mb1cQ0rXJD+la54P0bZVP20L0uZWYFvlYJ3Pn4pC9W2khXsUPjX6VxXhWg0KDakDhwTXEBbK2&#10;uLgK4SqspBCwhQeJk1QPcbIRY/9z88KQSvyo+E78oEilWQrxI4MspfzBkU/8yCgg+ldU/MBAwSrE&#10;8XBxAhlRx2obt1W5cQ2h3FghlEeLZYm84iNqi4tLDXEBLA9pWuYxZRITCKBY7Ty2vxSs+HGA/jPH&#10;SMM0Gj7P2l/4IXPHw+glfwnBOgMmrZkFk9fOET+cxMW4sxBB7UtDurYlZTpHD3FcCKFWUOxfKNpK&#10;jWok9je8y9hQ7Id1IH//mmK/qQH5hRUcUAuKDKkr65UcIY710Y2h9MhG4hxQX+y3QiyJcjScLiXy&#10;sU4pYSWGN5CGeaXFPGXHNhH7nPgBJsoKD6przVtksPiRadbFPtA8xcXycJkFBtQUgrE6/NG7qhB8&#10;lUXfRJ8G1oQCpi84UPn8/auJOpUhVw/xg1RY5s6lIVMnIe7aFBXHX2FxPIpzZaeS8HuH4jKdtqX4&#10;odcoD/zYJC+kaVFAHLtFIaMo+014TKdpIX78NcoLqRqIH/P18sof7mlalhDHlTiHtMWxLGNaaZmH&#10;YjJtK7QS8HML/GFZFH5qXlT9qMQfkWL+lA3MY7Z+XnEe+QOS1s4N39TKBYlr5BCWHRJWEz/Oq4sf&#10;6VWzSItXOZO0Lyv8Dl9XyghfVcwofCZZB+fD9n5sWkQuG/tBQtfXls4L+7VNaVezx6kM/ILCW/QT&#10;La3o888ti0MaHC/hfxQ/sPEHd0px7sJrTrJ6f8A34rqE16dE0rK7mMivpSxJnVxBra5uuaUlrS/G&#10;PYjlgaQNbEsmLLk4jyYT59NkYvuTJW+UzyuTdcX8yRvmNdsTHpchTS2T+kP9S4rrK6bRkmE9MZ1c&#10;zCdvIokxSdlYXLvxhkRTvH7hDSdlqVsUlfaj2Ne+F/sa1sF58Br+jRiDxOb4JMT9SximE9fKKQ3L&#10;1bVfXPPFMpOL+eQycR8V/U/VOD+kbYOaorwQi1WhhLhWFBfXpeKjxDErDKfzDawu9EZFSNehFHwn&#10;dMJPLYtA+g4lhdCsCIXFdafEaHHeEFYCrzF47ZnQECpMbipMnA8mivOCsFLjGkCxkXWERqgj5qsE&#10;v7QrIdcJ1yUlrnOzwvBDsyKQqklBce0tIvaZ4uLHWkVx3Ivr/tC64nzRQJ2ThtSH4uI8VHqEaFP8&#10;OEcrOqABFOot2u5TT1gDKN5PnI8GNoPyQ1tBxWGtofKItlB1RDuoKXRfjZFCkI/vAM2ndoSei7vA&#10;hG3dhWDtIQRqd1h6XJgQrnMP9obJO/rCkLX9oPO83tB6uvgRPrUvtJreH1rPGChNnK/ViwlsbGxs&#10;bGxsbGxsAWfmTQYYNcrzDWSGYRiGYRiGiWoC4zVjhmEYhmEYhnHBEquNGzc2UwDPngUf/ik0nj59&#10;Ck+ePJEWkXb+/fdfePz4MTx69Eh6X6H3D9P+BpeJ64YWkfEhsA1si9aJjJYRkjnn8ZW5LSskc2vj&#10;eTTcj8lwv3YzvU5Yza298Jhb296aW3shmVsbYTG3NkMy5/xu28nNwlqfzT/mdj7xhbktK7qa2/qx&#10;KXMbLzdzmzc85tb2f8X08663ps9v4AkcEzSQOP3w4UPpbQ5Dh+03zLQCnyFwg+YP2sYhaLP5ipkm&#10;rkC3ferb6QAXof4y+6s72FFs48GDB9LrwpKWnSqYPgDsh3pL1Rd4nDjbxfUmglsnb/Fm/uDHZzc0&#10;WnnKTF+ETjvVJzGJ4NrGbUbrw8bGxsbGxsb2vJmBQgepXbu2JaSwwFNInYCueylU+X3oefCRJZ7Q&#10;60IKxSA17tnGSSFMMby8Qs735Zcw6oLdRnDtYJ/oLuSD/d3B/jq4wjmvPu0sQ3Gqi7vgxOq32nzx&#10;66uv4sjps8OlT9x4hci5JtOHxH/d98+WacN4S3R+jkyjXFZ5drs4Jvp62RyBLrsxbD/yL/SXH/FZ&#10;JOe9LlKqjWdQom0Jj/ZQxOvrw8bGxsbGxsb2PJkUqyigUByiJ+HjKaSOQudd6jvdKFb7HPnXFEzL&#10;pdfFE97po8Y92/hHCDrzLqoQc8SEa7ZItAVx0HZ0sUpfJZfzPZwFdD/yqzoLzdRltawHM8VSFe+V&#10;mSQ9tkPriIbLIfT1uD+rvJzudeixma++p051Ukv/UAp3FJHDzthl6JW9ZeURThFuo4tVgNEX9XY+&#10;tdoZflY6+Kiy+tY/oq8PGxsbGxsbG9vzZMHeWUVvP1O5Q/uz+nl5h1SJJyHkvqqhsk2CF2OHtEcJ&#10;bsOPHbbCqEIvQL9jz8y27kDLDUKhmejtoLndAVX+NiRrvkbe8dwqc5F/THF9A75pugrgxABYrAqC&#10;3InEdSaoXUSm70xVovf6RMcyyd8w7xbfhh4HHgapQ7T+wZ4O7o4xwE5ouIKk9XWP9hCr7eRNhG6e&#10;DBvklEJfHzY2NjY2Nja258mCvbOKhnlhBdvQF6DfuQwLTgGmi8qI4BTBnoIx8nGOT9jG+LbHoxSI&#10;fgeajY2NjY2Nje15M+vOas2aNYMIRJwOi5hC4eTWRljFIC7TrZ3wCl8iuOc7UUD6Q7AGNz7er9dB&#10;qLXwiJlWOMUvGxsbGxsbG9vzZAb+g4KJzFmBylEUoYhEYYV/ktfFHYpALA9pfpwvJEGIZdgutaO3&#10;RdO4fP1xAB2cH/vh7BuBZSSC3YzWDetFBs51043GFuuEZfkkftmixvR9XDcqx+3qDwutP2xsbGxs&#10;bNHZvBKrbhbReUIzvAjr4lgHxSjm6xdqqu8m+HQhi/O5GZbRvFhfF7w07W2+EywLafn6sslCao8I&#10;qU02/xjucyQaaR/0ZttFBrgv4LHgduxFxOgYcytjY/uvGR0PaPqxj8bHChtb5JgUq0ggHGR08ONF&#10;1xtQLFC/USQwDBO2R0PomMNjSf+RhJ5MB+tgXbowu7XpD6N+43HvNMyP6v6RYR9CM7f5As2ior+0&#10;PNqetE392QfdcLm4f3kDHifYX7d22NjYbKNjOrTj2nrByu2ZVX8aLtt5IljfZhxs7TZVpmsbBiyu&#10;WUumdejuls7UqVNh6dKlsHjxYli0aJFlCxcujFam993N3OZh868tWLAApk+fbu55Nis23YK12+/D&#10;5r3/wtb9z2DbAZCGaTLKC69t2fcUNu5+DKu23IHlG+2PduCF0ptjGet4+8PQDW+X40sLS59RaJPA&#10;cWsrMg2Xiecmp9h3gusSVX3UDZevi32cRsO0Pt70YwUN8yPjhwv1JaSx8/e44bLCA46Pv/rIxhYI&#10;RscvHqN4vkCP05hPxwJ657kFj3c6p+jnIWrXesHKrTA8Rp0IyXBZtDyadp6YCgtxuqePHY/13OwZ&#10;kF/kZRG2tnETM9eTU6dOQYYMGWD27Nmwdu1aWLVqFaxYscKy5cuXs7H51JYtWyZ/FHXu3NncCwGM&#10;lxrBl9nmQcoi6yF1qa3wc5nt0n4qvc3DKN8bc6uPeT+U2Azf5FsJ8XPMhbzlZ5o9sI9ntOCOaTwp&#10;+IKQluEro/NKePCXYMBlhLefUSVqIjKuOri/RaT/+tjhBc5bIrrc0MwX48OCle2/YLiP4/EYEvQj&#10;M7R6hH7sWHdWnXFWaeGYR6aXOQ3LdJUcGUxMkQQqCbFaU1j/REnNXJts2bLBxo0bzSmGiRqMT3tC&#10;ylLb4bdaxyF7o7OQq+kFyNH4HGRtcBqy1D8lDdPZGp6R+TmbnJd1dMM8NJwf65JhfSzP3eyiLMe2&#10;0lY5CEkKrYWf/5hs9kBBPwDx4o/Hr3684jRRu2JnGcc3LOaEfhGT6WJZNzxPuJ1HKN9Zj/KwTZ0a&#10;jbpB4UqdoEydXlChfl/pi1X7U+R1hLwlW0OSn4qbNRU4BiRs0Lxdvlsd3fQybN/ZzzTVekCtEYug&#10;7qhl0uqMXAq1RyyBmsMWQdUB8yF/k/5mTbW9cH7n8imN5hwbWr7TqC7VD67M23N24toGfFMXt7sd&#10;Oq9w98TwYSnPGNJ622Te9JPGjvbZk3Oqw/Z2b8LJAZ/D/Wk/wuNZaaTdmpQSjvT6CDa3iSVqqbq0&#10;r2FbIS0rLKb3y3kjBff/6hXaQu0qHaBO1Y5Qq0p7qF21A9Ss3A5qVG4L3yfLGeQYwTbc7hrRcmhZ&#10;ellw/SJzK2djiwrD/dF57vOWbhMWwZbD5teOTGL/WsJMqeMbl+F6ZxUN085fuG4XPeqorzBiZgEj&#10;aSVzKihPNqYAOBgP1jWLDY9P0IcKFEWKFIEzZ86YUwwTNcRIMABSVtwJWZqdgTztr0LeDtcgd9vL&#10;kLX5WcjQ4ASkr38cMjb+B7K1EEK19UVZ5ma52lyC7C3PQ+amp2V99FhfttnxmtXuL3WOQOIS6yBj&#10;UfsvEQRdNPHYxeOUjlf9xDKk9wxRL4awuMK+E5ZcWDxhX5gep38y058Le09YUMHqLfqFGw3TTkGA&#10;YH5wYirNH21FH1KB8dLvymT/Esh+KYsvLJFZ2xPn8tHclo9jhmV4bkQf3PkQza2NWNnqglG0r7D+&#10;YJQaDEbxgSLdD4xCIq9gbzDydoeBO26ZtYOC7WM/ncvV0ftI52/qD81HZWjBjSeSvo7op2O77h9g&#10;wMnRYjzfNiBDq7cgb++PzBKAZPUNiFfNu/0A++K8xlBfsU/O5T7Y3w3g5kiRWgYvWNsU68wXNg/g&#10;XD9Y3/wVrOqB27YNzbBfzr4F1y+cbl6/H7RvPgw6txkJHVoOh5aN+kPbZoOhQ6uhYnoo1KvRBT58&#10;O5U5R/jB5VO/0GNfaR+j8cS+Oq/HbGz+NtwXdWr1GGcds9JeS2mWeGIYH0D2+n3g3F37WoXoadzn&#10;cT+XYhUXpN9ZRe928kbwIHEeIPoJ8PojgFviHIkfDr0u+n9Ji2F/+sZTuC6ukfhRVXytC8tPX7fn&#10;NT4rDi9laQOfVxsFX9efIPP27LoMM6fvlGlFfYAzmWBD2w+gmrZCCItVJhAwEg6ApJW2Q6ZWZyFH&#10;h8vSMrc+B6nrHoKC5ZvKOmnKToYfah+An+odhrQNj8GvjU9I+6XRcWmY93P9I7JOyup75Dw/1N4P&#10;aRochSxtzss2c3a8AtnbX5JtJCi1FrKVos8N2+gHPV3c8Ph2cv3CU1H3fWE/mDmefPya+BFpvAtn&#10;DisBZBhBhYI/MeIWgA9S1ID46ZvBp6nrg/FKVpg41z5PGMZrYMQQP2z9AIlCJ6//0QziVhkFLwih&#10;+nrZofBR9TFg5PpTlhlpm8H/xHT8+n/JaV9BYs1JcOdznXJ9F4hxi2NOAVyYbMC5iWr/ebBEfTo6&#10;36AP5PT8IwPgp1YGlOyfTE6HFRKU1Fd9P0Ue76gnLiRdoU4B9cOoT+M00qt6U0Tn2sDuTu+oyj4G&#10;+0Tb1NkvnP74nQyQ5LPckPSrPNCoZm+zBODdV1NCgk8zw8fv/SzqvWvmRi54LOvXYjY2fxteU3QM&#10;48Ugx03m2j2D5CEfZa0m8sW5OlE+j3JnXVxGkDuraLpKTpZMnYzII/oBErSjppJOWBaMz4uB8YHq&#10;xJ8TNwj/mbBUdh3jf8I+EaYuKkay6hC/5jj4Y8xuKDLzGHxdYiB88l5xiPtOYXjFyAYlio8StcRJ&#10;5Ox78OTIq9A3mecKFS5cGE6fPm1OKYYOHCh9xzZtpA8rz8RJa8ZfQS8o9+6h5Ab4s0MH6SPCrGnT&#10;4NbNm+aUTYfWrc0UE50wEg+ABBU3Q/pWpyBzhwuQqf15SNP0OCSpul2WNxp9FWoMuQyvZRgifnGm&#10;h6/KrQMjdiEwYmWGr8uJ4+TD0mC8ngW+Krtelr+Ytp+cz3j5F3gvxzj4ocEh+L3tWavt7+odgM9L&#10;rICcZZfIejp4nBEoWPDY1cWMXo4YxuvC3jOnFPJkYrxsTikM41UzpdqQlqKOnRa23ixPpuWFhvF1&#10;ee/qfVoCPk3TEBJlbgNxUtYS8/xiligM420w3kgj05nCsPxbc6uYqeA5N6kEnoVC5e3cLcDI11Om&#10;8ePPeh8vCzNS1IdPa05UGQLqI5rzb1VnJhSTPn23LeLfu3BSToWfu/MXwu76DWFn1RpwawSeVwFa&#10;zdgjlv29TE/bQZ++xrsNf8G/y98B400Dio/+Aub/3Qdy9H4H0raNoaq44O14E866/64rCHCxpkgN&#10;EbZaZAzS2uwLcKIcHO/7CVaVHB2eF5I3o49q+w5nv1QfXhUWB35PXQmWzt9h5ql6lKZphKYHHXjg&#10;Wi5WzsrrnddzeW48ODAIrplpt5tHbGz+NLymEDW7j3Xs2zZlO452LUtVtoPIf9OcUjjroSYNcmcV&#10;DX/x6qRJo076BNanjgYVqy8IU7++CcNICdnqDjencPojYW/CcYc+M35qBN83nwOFJh2G3N3XQtoG&#10;MyB3iWFQsuAA+PXHpvB2zNyq4sMesG88/qrG+7c2hQoV8hCrT8VFGcXktatXzRyAuTNnWgLzxLFj&#10;0LVjR/j7+HE5TWXnz56FLu3bw64dO+Cfv/+GlUuXymkChSXOt2jePOjTvTvMnDoVpk8Rv/YFI4cO&#10;9RDGmzZsgPv378OyRYtkP3Aa/ZgRI6BHly6yTq+uXWHa5MnQt0cPOU2MHj5c1jl1Ul2aunXqBH9N&#10;VBc3XD6W47bAvuH8TGBgJO4Hn5VfC6lbHIN07U/DL23/gRQN98PnFdbJ8kGjJoKRqqtMI1WaKjGK&#10;xM0mLsQm+co3l37IkrvSE/GqbpZt/9rulGz7mzq74INiiyF3+WVmDUWVKlXEcWZApUr2YzXOYxvL&#10;Tx62IwkgmEfiVKWDnmDw1zNB5eR/ddRPo01nFmmsl7bzeI/5rHSaZlY6JIyPisEHP9SDT9I0EfV/&#10;E/aayjfbMmJmBuNVJbzyvGS3py8ro5a28je19Kij0vh8JKU/hEdL61jTIfFyxrryT/1p29gvvung&#10;2cvI4PljV1+u9MlqwoPFteQyDwiv+uDo3/cN5BhTXkj0FnU6C+slbEeBwgBz5sEokZ4T4xVo//53&#10;YLySXbTzq7AEMKXKS1Kkwvk60l9b/BGUGPMlFB35GeTq+x5UH5vWbFWh96vk5PPST7+i5z+Cfntw&#10;rU9C7Rm7ZDnh7Pu/i34QCjQHLOuCNzjU/Kk+Mtv5V4jY7b/AuWHxzdqey6b0b5R3Z77K+wn3FZVn&#10;fFffSuvzOHHmKaEaC5J8UsicxrtI6pGZ31KXlXkxjcRi2p4Px1L69OrmQ9A27ekx5V6SHvNU/i2Q&#10;D7tdUlFxKF//2wiLVbaoNP2aou/LiJGyiJlSOMuRTcevgBHLU2NivRd/tJ9bxWWEemc1VapUkDp1&#10;aukJrEMdxbQOilDD+FIYnmTwTzh4V8Z5cH4o7A3Yf8nMMDESV4Nvqk+EvEN3Qtqa0+DX2jMgQYGB&#10;sGj6SWhcewqkSFQV5szcYdYOSsGCBWVEAB0UpD3//BPOChG7fetWuHxR3TFAgUmg4MTy8aNHy+lB&#10;fW3BQHl7d++GI4cOyTRCQrN/r17S9+vZEyaNGyfTJ0+cgG1b8A4IwNUrV+DShQswbOBAOHfmjKw3&#10;efx4WYaiGIUytTF10iQ5psiFc+dg9fLlMj180CBLyGI7SO9u3Ty8L+7wMr7BSNIX4pRbDsmbH4Af&#10;25+AH9odhySN98CHFVfBqwWUcNmy7x/piZXrt0lfot0i6Y1Mar8zMo8BI6O684Vp5KNKqyFp032y&#10;3e/bHoOvam+BWEXmQJ6KK2Q54SZWnX8ixvIzxz1/9CGYT+aGnk9p8qkd86TVpnM66k46Zy8LMTK2&#10;t9IhYXxUFN78piq8mqAieMpvhWwz5k8y/ceLdntPVzZQZZk7Qv6R6kfq1BrqT9xyuQfU8QTb2kLB&#10;mGq+x8vqQl4SvBtbWII2NF75XYjV5PXA+KSCmeOJ8XpGeKXwAHNKQe3emV8N4O4CKPyGASXfFXli&#10;mUjFWdelR6jPaHj32Bu6iHooTsc76q98633o+Vk6a/lDN5yHySUNeLZS3WV/sOgNKViLjvgMCgz5&#10;CLJ0VwJeh/oyX+xOVefhvWTM+xbKxlH5U8X5Hv2P5jJ0aLnElSFiellsma/KmkCi18z0/uTwbJIB&#10;l0cnUZUFmXrvtH9EpFU/8vBeCP1Qsduxl6X+NgaQa/BBKV6R5kuOSU9QXQIflXnV+AWO7L0u0l/C&#10;60ZaeMP4GV6RfzFUz0yrevZ89Oy0WxlifFrSTAFMrBxT7qPEOfGf3OKPl8G1a+aPntvzPO7ss1hl&#10;i0oLTqwa3xYCI0VhMFIVhRjfqxdenfs+svnEVTDesn/4Gl/lVF6ri38VDPaZVeTTTz+FhAkTyjR6&#10;nEZCFqsoTj82pxRGyqqeKyGEKk5vclwkjTfzwod5ekHWDqsgZamxkKLUaHgvXUfRU4AhfdZBhp8a&#10;waEDngpXv/i6iVUCBavzz/kTx46VfsmCBTBhjBICeNdzxRL7z6ndzZBEKDJ18K7m/Xv3YN2qVXIa&#10;RSSKXjforieK2Zs3bgS5g0rTeLeUwEcDcN3OiPVBIa3Pg4Ib8xFcLyawMBL1gjdLL4AETXdB8raH&#10;pGE6TpWV8lltZJv5V9bazTtBxtpqP0RqDVai1ciu9sfD/5yHHA3U3XQjl/qRE7vyCqvtpK0PwEc1&#10;1sJLBadC3korZbmO84B3u7N66bTnMUwkfL+omQqK5/Gs0uQTa2VISm06g6Pu4IMHpWBFEYi9MH5u&#10;6tF2cBhxCgoRWEJc6EtBsfpjYeRMdadu3JwdsOP4PdHGy2C8qp6/xTtsBIoN6dO1spfzZLn5jvsm&#10;8StC3f3K/6rhcQf14ZLaVtrK/7y09MFhJCwGu8Qp7uX8vWHUBs+3XRNV7AXGbx3g9YL2XXVEX3eZ&#10;lncFP7CWmW+EElO4H02vpZ7ZnF4rU5C72cHRU9SbKOwvYVvSpIONqdPCnt+zwJWSZWF8lgqQyGzn&#10;gBiQqWXEui7BZZyFi1MMuDn7JTh0f6V8BCBdB3UHUMdIIgS2AG9/FBmnzk/4o0ClNwA6vEtsfFVO&#10;luno6438/acB/46KASXjK5GpG8x8H86J8uN91GMAp8fb+ymKVnwcBR9fwHu7GOow9wuqbZx3Zh37&#10;ERe8iy82rNgHH4LxTXWZ12j+QekJuTwNvIO6aMYR4ZPCm0YWeO+FbBD7pSwQSwhYw0gmTLWvz4eP&#10;uilv90PHmr4yHUbI6ArPYPjRf2FcBfVc+JBDj2BsefxLx02ZxkdV6FUQPKZZrLJFpYV4Z/WbfGZK&#10;4SxHkpdsLfLt58+DPU6cd1ZxGs15USMwXz84aH4CF4AXioPXAHaffwZ9xEVE5r2gKWdZR5w41h01&#10;cxTGK7+BkaA6JCg8BL6vMAni5ewL76VuDcNH7YV+XVdAlvTqFzNBfaaH4QsUKOAhVo8ePgztWrb0&#10;+LM83oGcMkG9vIV/VkdhunH9eo8/8+NzrjQPeWxHB58nXbdmjRS3eBd0wzr1J97O7dpZjwQQndq2&#10;lV4Xo5jGxw7u3L4Nyxcvlss//Y99t61tixbSDx88WHpcDs6Dd4pna0Ho8W4vLvPK5cvWPNjnfXv2&#10;yPVi/I+RsDu8UGwGfNJgEyRsvRcSttkHXzffCXFqrobXyy2AGEWng5F/Ehh5xivLO8E2zC/0FxhF&#10;psl6sq5Io71YfKacH9v5qtkO2Xa8Frvg3arLRTvjQhWreOzqfzVBsPwWPkAZRvR2owIlDJIK+14Y&#10;PlZEJzj8aw4+ioTnmP/JvKjC+AnvbGeCjvP2mjkKI25+MH5oAcbvHeGl3J4/XCObjmJchgkbrW+/&#10;A4dg9cdfQJdPf4H3zfx1F0Q/3/xWaLl34enesvB4R2G4tSwFrDs9FX5p9wKkahK+7U/P3jpx7k+H&#10;Oglxdmsq3Ogp8v+KAzD/c4A5n8D9Afj4iYqgsKvd29JHJs5+qf1OPX5QNFsP+ODl/DCkx0ro12UB&#10;dGo+SeZ3aj0iyHyRBR7PunBgY/O36Tcsq/05Suz79vsNxmeZzBTA4h3HgxwX6gWrr8BIVUJ4+3Er&#10;3SPB3lklw3x6MxI9TmO+3lGcxoYI473sYHxSQFnc3GDEzgF1ekwzSxXf5MXn0txDe8gL0Odl4f00&#10;rSFOmlbwSoL6ULTUWNgwXz0DpYP9wT7T3dX8+fPDP5rgY5iowPiigxCPYyBm5UUQp8F6+LDRRohd&#10;by3Eqr4MXq24AF4oMxuMkjPAKCGEqG6YV2qmLH+x7BzLaPqlcnPhtUoL4a0ayyFO/XXwQcMN8E6t&#10;lRCj9CwwsgwK8swqQgc8HsN0fOtgeZem9iMx3nDi4FWPE0lw6OeF8IDzB9dG7PRijL9rCq+nbSt+&#10;vdcD4/WCMt9IVBWMj8uK/mUBI05WmRfZ4Ni69dP4QojSN/OIH+A1xHmwtEgXEn2rCMaP4vyXpiUY&#10;KRuAkcH+kewLsC903nZjS9Xq0E5suz+F4bOrQ4Xhc6xjhNWSYcl+lPUKdMPIAEHfaF92dJyMt+pt&#10;yKqQoOsK4tyf1lQ1YFUJkXcv6EuDW+sYcLR3fNjoErrKF4TULxXGDZ/pTQuxY+QX4r4gfCy28Xsv&#10;ZoTXjdQiP5YwDAMX+vjgciICzu+8HrOx+dvcrimvfF/YnFKcuHDD9ZgwXvkWMHTVhfv2sYb+3UzV&#10;Perj8eh6Z9XZETI9Xzecz1ds2XdedBJD6GC8xx+EJYO1j+/AergK7Q8uhGVXDps1VZ+xX3QXGMXq&#10;sWOezxwxjL8x3m8IRtquYOQbDUbxKUKAThNCdKpKF5kIRuEJYBQaD0bBcUEN87HczXDeopNUO9ge&#10;GuZlHwzGD+3g9yKzzR4oSEDhRQ2PUTxW9eMFSZu0lDwphN2CxjDF5WDbdB5BwzTmkfAkIYAW3MUa&#10;y3A+NDzGaX6dT76rAvFy9oDEefrAZ5m7wCvfquf8Ps/UHt7+qRlkrTgaytRsJ/MIbNdNVIYHbIfW&#10;lfqJ7euUajkIYufqBsb3TYU4bQ3Gz8J+bScEakcw0rUHI7XIT6ZeyiHoPEzt4Rh502esR+dDfdyx&#10;DWe/LG7eArhAb/0DlO+3UGxXfJ8A3zd4W25nJ9cfnIcdZ5bB5r9VmDRaLlpw29MNt7HT13Nz+9iw&#10;p9tHsE/Ynk5xYUfb92Bnu/dhf9f/we7OcWFTqzfg8QX1XgCCy6Z1JfN27BCsj/3A/tD4ua1T5aJD&#10;xLikFJYZXjByQQwjq0ijeMVnVr8W9o4wdYw4wbZovfXtFNaxw3XCeXB+57WYjS0qDPfH8DJk7ga4&#10;6Zj9p3Ke0ZvwOHG9s+rWmdAsvJ2lE4vOFXEOlQd8yWJgtOksLvpviJO7mE4o7FUDBm6cK+vRAYv9&#10;xgP40qVLrt9pZ5jIhkKZIYZRCYwUjcBIL0RJ1h5CTPYCI0dv5bP1VIb5bkblwRm2obeXSYjin1qB&#10;8W09qNbMfgxAFwPOYxqnfQkuC9sM6dxB5XodPU83t/lwPXA54QHPDXr7vjK3fkbkpI3rqLfpbDsk&#10;C22eiPQrOFBg6X12LtNpIe2PVO68FoQGblu3Np1th2bBzYttO/e7asWHiWMc477ic6poeGMFIwB8&#10;KiymsLfMmjYh9RFN74s35tYGG1tUmvMcg8cmHs/OH2I4HZbjnK4v1p1VurhF5EDAebHD2BZ2Bj1O&#10;U7u6OfOcJwQEL/9Gpo/FwS9EatIYsPHMflVggm3oy0W7efMmHD58GK5duwZXrlyBy5cvSxHLxhYZ&#10;hvvXiRMn4PZt9fZzIIAnAzwmnMenbnjs+AI85kJblq8suPNESJBQdWsvMgyXFZ6xxXF0a8+Xhn3D&#10;5eCYhAU8l9P5Gj22QdNuy4mIUR+dFzg3cF+IjD44DZcR1v1OB8fKrV02tufN6BxB5wey4PJCEq14&#10;ntKvL9ad1Tp16ngU+NtwuWE5IThPVJhGowHR22Zji2wL6/4bmXi7/4d2sggJ5101f5o3/cb+RfX5&#10;DJcfmjAkIejWRmQZ9o0Ml42G+66zr1E5hs7+Oc3ffcLl4ViEFeyrW3tsbGzK6Fh3M72edWc1JLGK&#10;ec4ThVu9iBq26c0JIbJPoLR+kbmM8FhU9omWHZnb381oWb5aJrWD64H7Ea2PW100Z33dnPNiGvOj&#10;CucPOG9NX8fQjOq6teNvo764mVv9qDC3vunmNk9UWqD3L6oNxwSPcfyR4fZDBPPoBwiPHxub78y6&#10;s4oXOrcDDKfd7mL44s4Kto2G7ZAAwH7ohstGj2WRfQKgvtCyI7JMfd10o3y3edyM2qCxQMN+hacN&#10;GmPqh1tdp2E9XLYT2v7h6QfNF9K8WIZ9deJcd2oT80Pbbjjtti8jOJ9bfbd118GLk74s9G791qFt&#10;SGOB6eD65azrZrhMZ9/Z2NjY2NieF7PurLq9YIVpFCUh4XaR98ZwnuAu0AS1Hdb2aR4050XdrT4a&#10;lge3rigWwtIHWi6uH7ap/wLHaWovtDaxPKQx8qZf1A8nmOfNmLjdPdDxZhthO26iD/OwzFk/tPXW&#10;l+nWLkH1qM3Q9mVcZljq6+jbNLQx0wUuWkjrQHX18WFjY2NjY/svmXVnFY0uoFSI04RhxBEWCy5d&#10;vi3feNTRRQEapnHe4NrFdGgXdALnp/loXmqf0noZLRf75BQbuEws0+dB09ezUKFCkCRJEkiRIgV8&#10;8803cNH8PKu360j5uOyWLVtCmzZtoG3bttCuXTvpCewLiiNsF83ZL0w7xyhOnNhmykZvh/qg90+n&#10;Yj310QAd7CfNT31wmxfJmTMnvPzSyzBV+1Qtge249QHbDA2cR19vbEdn3Pcfw9+7PD+zi3VCErQE&#10;1sH29TbPHjwDs/rNgNyfZZMv7+lgPWe/X3jxRXj7HTskDdnrb7xh1lAEvxz83nrQ5WB9t3XYtm07&#10;5MpTwJxSdWl82NjY2NjY/msW4p1V/cJLF+hb9wEy58ov0vbnsRBd6LhdgDGPyt3addr58/ZHAKhP&#10;znkRnKZ2g7v4O8F6tI44n06NGjXMlEIXjPqy3JaDgg3HIbg+DB48GN6I/ZU55Q6NI7WBy/z66y9l&#10;OkflxdKnS/er9G7gfLh+aNT3c+cvQKv+U2D66gPwR7V28Eshz3V0gsvUhX6vnr1g+arN8L+feolt&#10;UxZK1R0NhQurb/26QX1wE6rGb9Ug37gFMPvvm3D32SGZh/VxnXF7OOdZP6QP5BH7A36yM6swN/IX&#10;6Q53HvwLuXO0E/0L+rlDXB99OzbKVl+W3z95V3q0Qt/kN0vVNvD4oXD9AXyM7W09oqa3HYX6STC2&#10;opqX8GY5hZPaItRjGSbx4iWARMl+hImNE4pyM1NA48PGxsbGxvZfs2DvrKLXBUuJSt1l4NbVW/YC&#10;yqhMeYuKi6/9nWUE58cLdnBgGdbR0S/2d+7cgXr16kGLFi088qlfbuIHoXaDW/aWhYtgUoWKkDHj&#10;73KaxBEaiUKiezDf9yewDyGto5NSxWtAmVK1zCmAf06eNFPBo7f/8ssvwdy1t+DgRYAGvU5Byvxr&#10;xdjU9hgfJ7jdaNvlrtQERs/bBJOXbIPkOSpA9Q5DoduouZAyVxVZ7g0bN+8Wy6trTon2hcX4uCT8&#10;8ks6leGCvu8gxpdif6nSDUrOUp+AbTX2HSjcKeg2dpJQrOeWHJmgsvDvBrPO8+fdg5UrhCjfP0JM&#10;XYItU3/2GB83UdipiAoYT/X0+s59Aslmls+vqb4dj+IZ59Hnc64zEtJydHLmzA0//ZTWarNL7YyQ&#10;N7/9FRAcH+fBy8bGxsbG9l+wYO+soqeL/MFDJ+HMJYBl6+0/xV669RhyFC4tLqx2AGQUWTQPXXTJ&#10;ELyYOwXnl19+CTVr1oTixYvDFPOb+p06dbLmQUhIkxhwtovLxDpuYgE5vngp9IifENKmTSOnsT6u&#10;H7ZJJEuWDA4cPyv/9J86dWpIkyYNfPfdd7J/el904aP3Q6/jDQ1Kl5bebX59Pd56KxakLjwPjHhD&#10;RZ1awurC4MUbIWbM12W5Pr/ehs7+8/dhz/6D5hRApdYDIX3JRuaUex+IokWLwg95B4LxXmNRjttb&#10;3YE0jBdh1ZqNZjrkPshP7+ZvDtWXboUL93tCt5kfQ5VBMSFDM7subgt932j37QfQT7TVRFhGs92J&#10;w1GMBgWF6uZNAMvnD4HxUxfBKZHn1g83qM/vGJ5/0neS3tFeu7gpoU3MJD5ZTvbsOaxytKHDhkG+&#10;giXAiPGSWYPFKhsbGxvbf9dCvLNKwuzunbswc9Fq62KKoD94/DR8/3tOOY3gHSk3MUe4idUff/wR&#10;9uzZI9MYXB2f68Tv++vz0Z1TXcTp5bhMXSgHR8qUKaTHetgeGoHtrVy7yeqzbouWrTZrBYXqBAeV&#10;xUuUDr75NrNMHzhmfzIWcc6v39lDsfpllmmiTl1hTWReuT+HwksvvSzTSEh9aNZvEizZ/rc5pchZ&#10;sRX8UrwhvPyJGg8kuPnjxokrRBM+9pFF2BcyzzBSCEsFt+/Y2zKkPhgZqkHJOZvh3N0O0H9RPGgw&#10;Ljbk7mzAj/Xt+rgt9DvKv2Nbe/6Gb0Nol1gjNs+smQ+hUJlqZg7AmL32YyRuUJvU75CWgWVva+U4&#10;fWLWUpnGvwSEBLVLy6BpHcz7+ee0UKRIURgyeho0+iMWwLGy0LffQLMGi1U2NjY2tv+uhXhn1fnn&#10;0G+S4feP6eL7Imzecwx+yOj5IoguOJyQINbJmjUrlCpVShry22+/Sa9f1HE+7I9T6BJOMYtfrrp+&#10;/TrcunVLrguuB9b56KMPZDnWw/b0vuDyKlWqZE55UqRIETOlhK7bn4mDo2ihymaKUHePgwPb19fz&#10;0KFDcO4G9k/1bcPFh3BfrNPBg/adUif6j4YrV67ChsMXoVTDHnIaqdJmIHz9c15zKmRWrlwJPYYs&#10;EMt/U1hCSJu/BxjvVhfpwtC+QxezVlD0HxbZRqhv1vea+zk0GBsbCvR4GX5tZsCXZdU2xv7i9tD3&#10;naO7dkMpsU3w7urX2r7gRvLk9eHVV/NAslTfyWnco6u2aC/TbuC21vev0GjUSN2F/lDME0dYDGEf&#10;hNKGETcrFG0xCmqkqWotD61o8kJmDZtr165CosRJoEgJsY13ZIF9U0vC9+UmmKUKOi7Z2NjY2Nj+&#10;a2bdWSXBRxdFp3h4KLTHbaECzl9XAg8vvPOXrYMU6f6Q0wiJSn0+AvOwDE0nfvz40letWhW2bt0K&#10;1atXl9O6EKB20ZyCVS+j5eKf+7/7LhUkTfoNJEgQD7744jMpVKlNt77gn/3z5csH/fr1gy9b7Abj&#10;WyVscR4U1ATOi+Pkto4o0HQh+++/nnd6t46y7/wFB20Dvf1cOXPC4FU7YNLuU/B7taYeY+PE2b/d&#10;e/dBnRadYOWe0zBn/UHoPWERZCheHy5cuizL3XCuW+XKKE5/FKbuDBtGXpi3ZBesWrVKTjuhPtBY&#10;bLh4C1qOeQuqDX4d8vwZA35r5dl/t3WePHEiLJ07VwrDPL9nMnMV+hgjeJfXMD6A1rXUW/doab40&#10;YHzn4F9EQ34obkdn6Dx6CeSr0xteSVrQzPGExhz9p8LOHjkhp90wjM/BiPEDGG/9DoWaDDNzQ+br&#10;eAkgR47cInUKjGQNYfGOazBy5ChZhuuL4+M8eNnY2NjY2P4LZqBQQOrWrWuJDBJyung4ePwsbNlz&#10;HFZu3g84B160/5q7HL5Oqe6EIiQcsQ1M40UWTReUaPqf60kk5smTRz4r+sEHSlSSOECc81P7el/R&#10;MM8b9PacwofuogUHLdNtHdH0Mbt86Srcu3sfntk3GeHGdc9vyONYoMh1jj2mdegRBn1cCLrbi8un&#10;NjBNLFq6AmbNXwxxUmSBfQcOubah9wHNOS7p0mWApcvXwKXLt6BFy7byjqsTbMOtD1NXl4aC7Q35&#10;jOrPjQz4pKS9fJyH6tPYYSSIr+LGgW1btsC2jRvh1N9/w/1792Q9BOvp+5B6RMGAkrkSw+dv2ftO&#10;7d+CrqfO55mqQ6kWw6DV4DlmDsBLSeyoAE6+/vpr6YMbP52Ld56Jet+aU55g3537CtGnb1+4eP60&#10;OaXAujg+bgcwGxsbGxvb825BrrokfJxixRv0efHirZueHx5o/pBMFzAhofcnrOjzotH6kYUHmtfZ&#10;rrfgejvn93YsCGcb4cHZRli2R1jW93kA1zcs44PjieKWjY2NjY0tuhvpBDK3OrpZYrVz585mimEY&#10;hmEYhmECg5D/TsowDMMwDMMwUYjx0UcfQcyYMeVzeIFgL774Irz11lsQJ04ciB07NsSKFQtixIjh&#10;WpeNjY2NjY2NjS362UsvvSTNrczFVILAZwfu378P9+7dC7PhfPqLPdjuo4tH4c7p/XD5yDY4f2AT&#10;nNu/0cMw79LhrbIO3DwN8GiHnG9D99yw5vR56PB7DCjbfRTAnXNw7+zBIO1g+srR7XD3zAH498oJ&#10;OS96nMZ8t2VGhgXXD+zz1WM74MLBzX7pi1s/nl07CY8vHZPTOI7w5BrAs5vKnt5Q04+vKnt0RdnD&#10;ywAPLtl2/6Jt9y4A3D2vDNNYjvWxDPNunVHb8vo/cpkPzh+GW//sldvZ2zHAehcPbYEbf++G++cO&#10;yf4T+KwnPccS2rOuWJcM9218SQsf1g7vPk7mtq8T9AxORAnpmVZan5DWH+tgH3F93dYhNMP53NYD&#10;2/Vm7EMjpPVD6FndiC7HjZDGJrj1DgvebB9fgft0cPtzSOsS2vj7CtxX8AXBiBxzOC+9YInoxxud&#10;CyK6PqHNj+OIywnrvoHt4n5AL0qGdVvh/OFZrhNsJ6R1xD7S+dGtfxE1t3Pm3bt34dq1a3DhwgU4&#10;deqUjLF+8uRJNj8YjjXamTNn4PLlyzLUJ24jAvcHX+8LuP/r4D6gH8shYbz++uteVw4rst2n14WA&#10;EQLp2t/w8PwhuH/2gIc9OHcQnlw6CnBbCBy4J+ySnO/W7DqAYd0xPWu/KIcnovg8PL1yXM5D8z+6&#10;cFi2DfeFaILb5rrcVtMiH8v15UWWBXY/cFyFMIU7wp6aef4C33i/JbddWMbB2i9unhJXYyGEnwlR&#10;HcCEOqZPNsLsc/aBKus/2wKLxO8DX22PSyvbg/i5EGXo6zG/jfoUr8rbBvMvRexCGxwYRkzHV2Pp&#10;LX5b3o2lMOaA77fu7WOTYPR+PFd4gutVqGElWHjFP4I2rHgz7u+VsGNLU/24ZfpAfD/vI5HF5/p6&#10;3F8Df/19C74y8z4o20/6QIa2CQpoFEk3b96U8dFRvLJFvuFY37hxQ37mXv8R4U9wH/DmWEaML774&#10;wuvKYcWz3QfCMGwTiibdhJCRIsoO40MrQOYJCi+ch+bHNrFthXfLjAyLDv1QUJ7uz40uBtvOXYXc&#10;In3s4g277IXE4t9nECNHffjMY75dkKag5wcPKo5YJL88tfc4/vAQ9VKXgWvTKsH2q3QxRLHm7Tjg&#10;Nr4rLGh4p0CExit47oPnd8SQO/CPmTo/o4qZcif09gVXp5mJqMGtj4YR00xh+lUzFZTNvbObqbDx&#10;kzfjEgnEb/iX9CGtU1g4OamsmQqOk7Bai2bX6PvIXO/HcMlMBd1nAwNvjocUbeabKZuUbReYqbsQ&#10;/GdVvGs/qnF+AhpJp+WFvA6HYLOZiiqiwxgzkQvuA97sByiqjc8//zzSdhq7XSE6Hl4UGkRcmq+L&#10;05/Tbp8Weui6WVfjrvNumhA6d8+Knp+058U2H2OAeyXQ7GWKacwPbpm+toDvhw3l6WWnhqsvK/XO&#10;pPJ+M8uS1+krvRH7d6t+jY/Rb4B1l67JacP4RPpE1brDz1qbWN9ehhCq2K9bp9z77TTcxndQ9OI+&#10;EPyvPiNFdbi+tDGgHLbW6/eWkMRM010UfV0jg5DaV2X/Qsn+K8T+uxAWit3YMF4ReUqsYrkuVo30&#10;zeDs7Jqw25xGqP0XTe+xvEszYPSRO/BkUwc5SWUedSKT6+oLZfpyz01XP2SUWL0nRY9hvCbzUrn0&#10;b3139cEJJFau9mKd5kKf7bgfe1J09A6Y3TCpTLfIlRp+dLRlGDHk18VUGv0GKbym101k5qU3fRzp&#10;w8sXddQXxuzl4tfTtsn9EA4PA/2Dykb6RmL3PwQ7j46DscfuwezGaVW+Ne/3cGpKeZlGDONd0+vr&#10;cRwWaqfDGklUWYR5tkGKYM9lPYRzcuqxWKqzbJf8GYnbHG8b2GXfwIx6+MNWbZd3PObxPSG1a/Xp&#10;FfVREKNATysPBaz8lLO4JtE2UmU3IE27WSpDQPVpv3nVnCaMdA3lNiUGFHhfeprvC+FXHcObMCLv&#10;hzpwdFJ5WI2/vX1E1VknIKO5LLXMa1J8k1j9vsNiqy+7hhSWnqYV+2CjmaJ8I2E56f2FZ3/E3mY+&#10;JoF/embzj+F4++NRpeDAfcC5H7iBjykYn332mVeVw4NqV5wJUYii+Lh8FJ4Je3rpiDRMo8GVY+J6&#10;hqdHdRdN749H3/69CnD1uDWfNS8KNHUK1eqLacwX5ViPlhkZFj36gXc1lYB9XeRh/sXl7aVPnrMi&#10;bGybRpY1S67qJzfnw3KrjeN/yXTxFt1E83Nhxj51sqY67xds7PkntktTod30xSIhDgbcB4QIxT6S&#10;ua0DGpXjtob7+DAInuXd/4ys9+/z2uOlx+lvzLyEpqc6kYVb+5Sn/EPrLlX37XTn+jIcEP9i+vRf&#10;FWQZgtM0L0HT5LNq5Yvb/KwSFyZJ56wbeZyAtPVHCH8dxNHtsVy6U6jyrsB+K614P20qmHHWvlW4&#10;rP0vZuoErDM39csFu6qEwDA+lT5egymWYEeSmemkpsdl6MtB9Lyv6qkxiiixKwyRntpFP6dRMpn2&#10;4PgYmGNq7p0D86gEPJN3tfR59w2zv5wWp+JQ6fVyECM484J9DFT4SpVFmAcrYYE4ND2XdVluL/R7&#10;rDzll7b+UaYJvYzSiJ6ODNzaJ/GW1vTftp4nvfG/ElZ9vCOeWqYvCdmtaP9bDHlO1KH69KP3xF/2&#10;p7ifHR0Fc6+o9O2VzWGT0KT0Y4Pm+5/WHua59Tc8GMbH0uO60Z3VPnleEv+eh53i3+/NvCTNZnos&#10;E9NvF+9pTiFbYDn+2hB8VHWk9L7qo7foy8NnZfH5VfyTNJt/DZ8ljSpwH3Db75z5Uqx++umnrpV9&#10;gWpXCCQUmddOuAoTNClM8I6pFCQXPPrTOoUBdcaYf7rBO3NCjAWZV7St7szS85imOBL5IYkiX1pg&#10;9wNBwYcCVvtbYqjchFeyhv6JWE/wVxreCX1iLhvTN8WiT4V5DOS64F13+ehAMHdX/10HQw+oOxhp&#10;XtR28POzZJqm7XGIHNza75Ff/xrbGS1N9ffDivv2vOjVz7Vd0Gur5/OJNO/TM4ukz950sFmisMpF&#10;ek6nfDL912b80RK50HK3aekRm0/Dpl7ZrHJazzfNcjtf557Mo7t1znLK00Ui3qklUfCx6dV8qi3D&#10;eEfmDS0VB+geWNNfY8myhmOWmjnhQ7X/k/Q0TZ7ShJ7nTDu9OFNaIn1Ky2wyb+kRcdyK/XzSSfvW&#10;HObjZ30jzMVZMP3cY48+gJCoKGDRLxKH7uhKSczl2XU863t6w3hLpNQPMsr3NW7t3jowymOZzjTy&#10;TpkB8q4ngnn15h5R6WSej+F0zxfXs52YQUW6R7mWRt4wvURsuw6rgv88c1igZX1cfTQkMtNJCrYS&#10;JfvltvrSXC7+4BlT+RurPx+aXgfLakzfJ//SgWl/P+9OfUPwmVUUTrdv32bzs+G4R/TlvfCC+4C+&#10;HyA4nTlzZmjfvj00btxY3vn1n1h9In6GXj3uKkjQpCiRYhUvtQ88+oPpsVv3qYlHl4KIVbSQRKKz&#10;bmRa4PYDX5Igser5Nl5QsC7uuCibcHsgeh4aCl68S4ttopDEdm+I6tdE8+KUh3dDcVvhjxT05p1l&#10;t76GZHK/wMcG5DLcRba+r0QlvuxHoKxT5HENUjSZaKYZJuz48hiplihyj7dAOJ4N42UzFTjo44Ji&#10;1U1IsUW+oVjFaBNRAe4DIR0f+PIdPqrgJ7F63zuxKp9PVOqeVoBMIYSTELRud+dscfavWV+0E6Ui&#10;MVD6od9ZxZAU6nY/vkRl5yvUc35XwPi1jMqQAhXFKno0N/BupxCsKFJx++Fy8TEENPwTvmlu28wb&#10;s8VqWO8I+x/neDIME3nw8Rb90bchi9Wos0ATqxTmDZ+pxUdD0AJLrMo/93oO2L938K1wQrRz8x8W&#10;q16Y3Q9drOIdVTW+wW/vp/BWnnpmOiwIwYrPHEdAmLpZWMWq23rpecGvd8Txtu1YJdULa0HZDjPO&#10;a/v/1XmyzXz9lpgZviG0ft7d0BHE3hNuQmrfWYbTofVnifkstTc83tZN/hmdCK3tiGDkVi+z/Veh&#10;xy7Ci2GoF5fCS1i3Lb3wFRIhtRkjbyczpXDuu9607y8M4zczFTJhGcOwjrc39fU6LFajzgJNrKI4&#10;xX5h3Fc0TF+6dCkwxap7f4Qguv636/wsVj3NXayi2FN/1vcY3/395bNK9Bb/xyVbQ0ozrV5SembV&#10;1716SQHTH0gvHwO4cdLvYhX7ovcLLVML/BPzafnCgSq7BjO2TbHKVR6V+Qa3tqzlpGkIN5c3VWlt&#10;+W3SqXTmlpPki0KYLj9+qyxDqB6hz7uuWyZrWs8n9LyMb9pp5a+AkbCU8CoOr5FY3U2necx3R0Ll&#10;wb7BQmLb/aT50V7Lis/RefZDTyvuQomR68204P4KmHXxkVVv5KFbHvO4pV/K2MxjGv9+QFAe3Fgn&#10;vfM534hgtS1omValf6ozFEaV/5/MwwgNcy89g5a/vSvLdmrxSu8cmSHzCnYYBwOLqTf/4eJ0mC8G&#10;vm3mOLIMz4axhe+Q/S0YvFu9mw83Fsoy3ZCf2syQnqbDxPUFHm1d3DZIppvNx1erzPX82H7+mOq5&#10;voBpoufh86H6dPP0b5vTqeV0eKH2PDH3l3dUFIDXi/WS/t2yfc1l2vNQWvnHMPaEevwMDfc7ODDA&#10;nE4EOwb8YaZTyXmQW2vbeTzjGdecFw1xpp2e0mFFb2NV5wwebXXI9qGajltETutlsUqql2nTvqTy&#10;bt5cY5WTzTlxDzb0yGJNI+e30DjY/b23sZOZp1728iy/7pgOHr0Oi9Wos0ATq9gnFKkYdxcNpwNQ&#10;rApxJyj3sQFnrbusdJJ/wHdWvTR3sYrPmCrBp/JOQI4GGDR7J2y5cQfSmPU+KdXGeqOURGvcIrYg&#10;0OnUpLqWJ35M4KMA4Xg2NTjzRqzi2/7YB7HGVl+Ut9+0R1EmRkWkY4h/xTV/WRPpjUR2uKCIYo+D&#10;TQaRN7ZKPBn2JqZZ/mVd9aymDH10brucj/q7xvEOmbPNKgWTyTx8o33XoLwyDwUvEsdRl8aF3sIf&#10;OlTFYMX0h0XUW8GYJjs6toTMg8ODZbAwbzFSlgcjdWYYd3wflJm0X7Yl802f5n3VPr7gRHk2d6HU&#10;qA1mWvB0vQzPpLdh9UvIYpxGS9h4mkedvUMLyDQcH+7xRLZeB9EjKESUN4r3lv7TmmPh39Nb5DKs&#10;5f3WwmPZehlC6fxvmHXSNnat7/zgATxcBfPw1vGBgXJyW79c0mNdDI2ET5CHmWcbYK15qu227bLH&#10;8r8zl39rhTr+EzSaKr3xQVHzx6q9TUgYIlULJZd5uJ9StIYEpscXgxDDUOG7wgu274Te6L+8sL70&#10;H1bBSBVqmbR84tD4MnD06BioVfx/MLtxcplHbeqe0h9UHi49cXud5wc4KFxaYtP/+LaaF1883No/&#10;n8wzPikOMcw2qd2wQvPJts3tv71/bukxUgZifF4W3nIsh8YCp/v1o7BrL0i/caotSCkqxda+OaWn&#10;+ckrPF+ew2MA+aTGmGDqu6PXYbEadRZoYlUXqgEsVu07f7qpuyWiTIghFquhW1CxioIfn1fFt+Yf&#10;mnn2OM8/+rd5kn0Eb+auAw+29bLKcPu9mq26rH9mUSuZlyRrWRhSJpVMl+85FP6q8Cn0nLfI72L1&#10;6ZGR8m7UusEVAF/BU/0lf1ILD3Qa8H4llSPBpcOLWxvYP5n/YJlVTm+z48WP8pR/ArVmqrtZhLPN&#10;90v3FZtxi7woUBB9Cg7/tl732GhYIETN6gFl5Z3PuqNXyuzCIzfJNst+oi8XYFLzSgBHR8BaMcR4&#10;5yvo94yCx3MdHP7RCtgi0puGV/G4A2tzHYoMWWWmBXeXwcwLnvsn/bBADEOFtxq+Vd1BQ9A/3jcQ&#10;VovfYi0yvCNatNHruPmIYOTpKD2+de3WvpG2kZVGvshgP17jWv8nJbAoL0XedkF+gMC1+fJRkSfb&#10;u8uf8nh3XXJDPTISPjbCyCMP4PyKtvJHCrWTK3Eu+KtWfJm24tZmay/+vQX5h27S7qz+JH3rGSrY&#10;FUL7KYpECmXn+UGRK8L/IKfDi9v6dsoeQz5FTz8MjffywoUd4+U2yvlS0PrUhpsPkveG50crLi5p&#10;Ku9+ExjpApGRBu4vhU3ilLtmYDnYYN5roXYm1/ha/nA7s0WJ9rCi2lF3L/EuKEJe/Rh/AkbsQjKM&#10;Gr4FcvPgdFmGURCQ8n0xJvJjKDBso71u5oc7cJoEMO1bdh3lEWde3ErDpHc7FkJCr8NiNeqMxapA&#10;teulWJWiJJQBe3iRxaoX5i5Wb4tz1GUzH+U/3bEODfwBgdtFrIsrWC6EMLZtxlF161N4LDSxGhF8&#10;vc/7uj2G8ZrjY2Dy3yp8W5i5vQRmXVQ3CULjvXKDzFTUw8db9EffhixWo85YrApUu16KVRnI3v4z&#10;tW4WGArJ5c4di1VPC9oPvBjdUHev8eMM6DGkFL7Fj/XQ4zbCPDRM41ijp1BUDy4oQUrz0HxYH++o&#10;+liookWmWPU1HvspwzCRCh9v0R99G7JYjTpjsSpQ7YYuVtGkiJLPVQLk+v1nqFm+GDSrU8mzbyiQ&#10;WKyGaq5iFae1L0g5w0vJaW/NMR+16daXiBiLVYZh3ODjLfqjb0MWq1FnLFYFqt2wiFX887Qn2Mbu&#10;+6ZQQcElxFGQeVmseliwYlXkR4aojCxjserCzfnyOV0navn7YPYlbx/vYCIDv+0HAnwDPTLwZh0i&#10;up7vllQvqIUXf44zUTl+WJf5GIoNW2OmfYPbei/voKIfhATNFxnjFt429flYrEadsVgVqHbDLlZp&#10;BcjG7xSiBcE/O7NYDdUCpR8RteguVofVTiPzpx++aZXr3jP9tkjdUelEpbV8vY76fCLahj45ZL7n&#10;ixDnYZNMf6blMZEBbQeEwvsM33TKyn8zZztRckJujy65PpF5+MILzTO8jAr5RvX1dOmauaw8xK2O&#10;R/rmeun/l6+FzA8b5j5nfCLSf8O0LZOsdmXbAt2r9DkrHS9Imfouvj6tpxEqtz6t+4G5D2eu4VEv&#10;JNzqTaqVUHrZpjB9HFukUXm/Nhwlp6kOpQEOe+RRCK/mC/bKab2M0POcIbooXXEivlroI7QwY2Sr&#10;rwIcGlVUFuM0eUor1MtUur1lxgmmaZ2aKWOo/Bftc4vxYWY7bdZ3C2sVFvT5WKxGnbFYFah2wy5W&#10;c2RIDVVKFYQ6lUrCtNmLZJ7k0SXXO4MsEj0tUPoRUYvuYhXzWrdG0WKXo6e3rBF9PkyTqek4cBjj&#10;EZ2bDD+UVBEZ/plcTvo9Q/JLv3NgHunVPFdgt/i3ZBxM34SuG1AeMZEBvuWOY27H8lXY2w79Jdhh&#10;iUHargdh5JF7Mo1vbFO+3o4R6w/pP6s1Dl4wy6kM8xAMgUahpf7M+ipUbari+IaVcyvbwqeZ1L6E&#10;/VXh3l6UU1Z/NG+nVRg4FRXghPXWO4ZIojBR+O16xDBegxVH8BgmdsH6pwApzHIrlJwZYcEbqB86&#10;0xskk97qozmOn9ceD8/ObpP5aGenVZL5cHOWdKr+WRlmCsRPCtoWZD/IchVPV4dCdH1df7IVHSGJ&#10;9H/LKBhIlSm7zJRvUH0VP1InU+zYmHBuemUrf37TFGa+ATMviPO+CZXrXq+rf5Dk/fIqHrERpzCk&#10;Muur8GX7ZIQV5Mu6Y4O0GVb0+VisRp2xWBWodkMXq1KUyBesQvlu/f3zLFa9sEDpR0Qt2ovVN39W&#10;3vjKKpf+wTIZeHzDpOYwoiLe0QKo97sSLsiEphUATk6W6eLvG9A01/cyjeUYoBy5urihfMI76Qta&#10;u5pooLbGV48HPTaYf5lgfAKGJMPQYBiaSA/J9XJSO+6w8v94lH9fUH0FCacxXBQ8WQVFhq+VeYg1&#10;7wsZpceQQFNqxgM8Am4fninzKPQZhgkq9Jaq/57xnvQ0f1ioneJD6dW8p6Rgs/qh+VkNvpHpfP/z&#10;LMN4voj8CMTVBTDi8H0VvknwJfq9KqxRJjNP8mQtzLkMMMbc9yk+qpG9tfTeQMvXmVxbfRXL6vdL&#10;6m7gR1XNEHIC6Xd0BTwilrfPaueJY0fFmz2mhbwD+OObP6BLlldkmvKIOGX7i2N5m4wzSuPwtek/&#10;rToczm3uD2XHkrzzDfZ6vGp6A46Pxw98mGXP1kKBwRiq7rbr19w8/NM1Zt077nU/KAoz6yeR6ffM&#10;vNeztxGn46Uw6uj9IG2GFX0+FqtRZyxWBapdL8Wq9lEAWgEyC76z6pUFSj8iatFdrEYlr+Tz/i4V&#10;w0Q3fHG8zWigYsQy7uTst9pMRQ76NmSxGnXGYlWg2vVSrOK35SWPPfqDgbFHbz2oJjh0lVcWKP2I&#10;qLFYZRjGDT7eoj/6NmSxGnXGYlWg2g2rWFXfaCZyifTgdeohd37ByjsLlH5E1FisMoHKlV1DoOVC&#10;fELYP1T8OvL3r5hF1Wd4g+XhKo9nG6MSb463sDwDGxyGoT7F6ka1RGHbJkaONmYqKtjn03OUL9rS&#10;22CxGnXGYlWg2vVSrN49q2YS0AqQWfCdVa8sUPoRUWOxygQq/t7edZJH0vKerIXFeHgJ8NnOkNkC&#10;i26aSQf0wh++qOTbpzTd8Wb88bneiEKfk3UDIwyElcjcb14p1M1MBUU+Pxxg6GPBYjXqjMWqQLXr&#10;pVjFryDJLy2FALbDYjVUC5R+RNRYrDKBygv5OktP2/1NI46VVv6oDJO0bUB+qDZkEXTO/LJW5rm/&#10;2HmxTG/XoRdc8rxm1/ctm+Wb+QiGRkPyDFoPU2urdLOf9OXugfSNxwCcmQjTLnj2E99IV9wBcQaS&#10;lJ2g3q/PPWCtrCPO3j6Dlq0zt9l3MPPobRkdAUnYeJr0iKp/Dn5vNh7g2Ei4ZOWR3whilYTWngTX&#10;rDzhzZfddHrmU9/SL0cvm71M3+ZX0QGQ35vNhGQe7QMkbjrDSr/tKPMWq18/1rUEKEVfeLfsQOkJ&#10;q26G5lZkBsIq07ydVvuckb0DxPKodwy+yFpFm44YehssVqPOWKwKVLvhu7NK3qNvfGfVKwuUfkTU&#10;WKwygcqL+btIr293SitvRmY4Plzm0Z1HvU6FT1SaQiP9r5odA5Sg8FRNfrTzfMq/62DpHZXEt9qR&#10;T2qMgRhaH2x2WdEmum27LPqpQlwhp/+qYKaug3rDYJfpFfo6+QK39ha3UdE34PxE6RI1mW7VU/6i&#10;GZ7qpBmP2C7DME468RpMkZ5ijerQm/HdsiufrOUc6YkePZpB0iZT4UdHvaD9CTsvFfhTepyfIhCo&#10;cFlCAJfuLz1Bj3Vg3a8cy3Mu/wMxXXzUBplGUY0Y/yvhqHfcurMe3v7r6G2wWI06Y7EqUO2G9ZnV&#10;G2K+NwBuqwN7bpXEMGmPEF8IP7PqlQVKPyJqLFaZQIW295NTq2X6q1yNYG7n/DK97OhtUbJTfk3s&#10;yfbuMvj9mj9/l/Wx3NpXri30mCZxcXZTP5mXMF9zMXXVc55IANsuP346vFakh5x+vVgv6YMs9+Eq&#10;jzwKCp+kYCs5jWm8SYu+6ZJ/rLqnxHUQvS9xa29e8+/NZX4hpzHm66SaKc08rH8QFuBpUWwbDJ1F&#10;bejemTaMtOa0iuEqub3bKkfaZ/1ApgetPS6FI6bxLjLezcR06toq3BjGLx1bJak53y3pVdp7UHTS&#10;PI9O2B9wQFRahe9CKBYwyhC6k0scXtZZlsXP0xRW/ZlFhmJrk86QZ1m9TfujEXjXf6v1zLJdHn70&#10;NlisRp2xWBWodiPwzOq35eDU0ALQccFWVcBi1SsLlH5E1FisMoHKP+t7QpM56j5dWOD9xDe4jePE&#10;mgnMlG95dGAonDfTYeHdaLqt6UdLZKNvQxarUWcsVgWqXS/Fqoyzqh6eKv2+vQIefXssfg6zWA3V&#10;AqUfETUWqwzDuMHHW/RH34YsVqPOWKwKVLthEauhDNijSyxWvbBA6UdEjcUqE12Y2ehbM6Xg/SFy&#10;8WZ8wx266tHqgAnRFdlE5X6qL5vFatQZi1WBatdLsSqjAain92kF8OOr6K1hxHZYrIZqgdKPiBqL&#10;VSa6gd+hR3h/iFy8Gd/gQleFPu9+WPPYTD6nvFWqn/QhjcWrhbubqchBXzaL1agzFqsC1a6XYvU+&#10;PRVkfsFqq/pVPL/aF9Bh/haZ5mdWvbNA6UdEjcUqE5g8gWpT91jb3HgnH+wbVlCm6c1wq8x4S3od&#10;u0y9CPTbnwthaYffZJr3I+9wG6fOOV6QtzvobX0K6G9kaWvVz9VhcZB55fSztTDy0C3YOw+jPJyG&#10;fZRvejsMlQrrFFXQC1SGkdAKR0X9fDVLS3GaPAy7jo1Xz9ienSS98WsTgHNLMMcCXz5D7HW0X8yi&#10;vNgV1IthkQUtB2GxGnXGYlWg2vVSrD68qGYSyPn22WE3Vl1A4SVgseqVBUo/ImosVplABbf3yCM3&#10;wHjrLfnm996hBWQ+xfak/UHfLzKZ6RSmpyD875UbJD3WfTV/J5lmQsbteHvTzLu5vKn01raIU1j6&#10;Xr1aQIoWM4NsG/RzG+tfqjoL+M1Ew1CxcYlOnTq4Ltef6LFUvzH7IkNYPVhmhRWb18TzkRT493SQ&#10;jwLo+xz5sh+p9M9mHtWJLPSxZLEadcZiVaDaDV2sogCVQtSEVoDMguOsemWB0o+IGotVJlCh7U1+&#10;Zaf00uM0hjtyliO3D442y1XeG8V7S09/bsVYl4x36ONqY4ZZ+kDFRtXHmkJKXRbpiTVSyPTkWqk8&#10;6tjpfbBanG4ubB0op78p1BoGV88g01XHr4btQwrC9juhfMAmkqiZMobsR/dFe+Bj2Vfxo8f0dv+D&#10;TxMqT4X6omm4MNvM1+f7SqYjA1oOwmI16ozFqkC164VYvf63qHdXzhMijy5JARNkfhaJHhYo/Yio&#10;sVhl/ksYxmtmigmNqDze+Fj3Dfo4sliNOmOxKlDthixWpSCxPggA8Oubnp336NuDCyxWvbBA6UdE&#10;jcUqwzBu8PEW/dG3IYvVqDMWqwLVbshiVT4CIIWV4MwYq/O6WQhRy2I1dAuUfkTUWKwyzzXX5sOE&#10;E/i1K0XWF4KeuBl33MZpbFX1J+uQxtCb8TWMxGYqerCwVWoz5SfOz4AxR/D6YhMzHGOu57NYjTpj&#10;sSpQ7YYiVkW+EiMA50YXAyNdbZnGeb8r01amLe6eZbHqhQVKPyJqLFaZ6M1e8/OewbHZI54n70Pe&#10;4zZW0xton0QNAfqmfnAYxo9mKrCh9dgx4A/p/cb9FfJTwjoJQhjTt4Ip07chi9WoMxarAtWu92L1&#10;7KiiYp7X4dS+zXLeZSvnwfRR/WWZFFy3T7NY9cICpR8RNRarTGDyEIyUVcS5axtsOTBShjzCl3YQ&#10;2g9UKKDTYH4oWky/bnoqR7/f46LvWebmPxP/HgDjk+xwe1tPmPj3HZn/X4TGRGde8++lxzIUcPNO&#10;PoCkIr3+zBOPsfzJTC9q8ZP03XM4t00G6ZE3RN6KI+L8c2cRHBPT93f1hd2qKEqw+pipNfxopv+e&#10;WAbWitO7vR70sl9CiCfqrD5+F9b8+bvM+0F/LvrhKkheqTds6JULKg2YB+1/i2EWKPIO3gCJrTFR&#10;XrEF1mvvl5WdfADSOOqVGL1R+lz911gvgDnR22SxGnXGYlWg2vXiMQB8y1+wu1smq/O6XZWfBXgA&#10;cPMfFqteWKD0I6LGYpUJRJ4cGm7dEd3WL5f0IleGDqL9QPl/YLOcsgPUe5bvhZkXxLFp4llm+4Kx&#10;lI9baZj0DeajbNrKYtXB7CYppcey7f1zy3SbdKoe3YXEMhJ5sRxtfFZrnPSGkU56hOqMr/K59FHN&#10;K4W6SW8YMeA7s28HRqjQXBTrN0mzmdIjFIsV6de+vee4PVoNczA8wt6+cpLu0BqGukMdr8EU6d/9&#10;OQXMOKuffzfD6kcYD12Nd4o28+EXs91euV8Q/26Wob+IuPoyNfS+sFiNOmOxKlDtevGClRQkol5I&#10;oNgKTvCySPSwQOlHRI3FKhOo4Pambe5MO33lybPhtSI95PT0trlk3lK8W/dsA0w5ZZ/3nPPeOzZL&#10;pgu0HyunXy7YVfz7BMqN2yJ+uC+CQbvOyvz/IjRGOhNqxJdejm+7tDJdK6mqR4JJzndxjjU/emea&#10;RBjyglmG6HWjiq/1PpydIdNLzbBpa7tmlL5Tjv/J/D7LD1rhrc5sMcOmvZNFTksuz4FpQoQ+2toV&#10;8MnpFR2VSJf1hH1Qebg17cGNheJHlvp4D9onNcbIxwAwnbhAS1mFyo7dA3hNeDewnGCxGnXGYlWg&#10;2g1ZrKLJu6t38cTrdqcAB/GG+P+k611VOT+LRA8LlH5E1FisMgzjBh9v/uISJKqjPl7ha/RtyGI1&#10;6ozFqkC1G7pYRZPCBOOt3jmjvmb1+LIMVYXPqaLICk6oorFI9LRA6UdEjcUqwzBu8PEW/dG3IYvV&#10;qDMWqwLVrndilQwFitPc6unGItHTAqUfETXc9ixWmejFFph1MeSvG/G+EnECcQzLfRH1fQppXAJt&#10;zPT+sFiNOmOxKlDthk2shsdYJHpaoPQjosZilQlUcHvTNtc9fq8dfauVZzzqqOf/7nvk6WkmbLiN&#10;261D02R+yqr9AK6vleniXfEloR1m1IXt8oUizI9hzo9pw3hDSwe3bcxPuTrKh+xVLwfrZZGJvpx5&#10;XQrI9Jjt9OzyFlX+dl6PevQSIE7HN/M+NP3LBZub9a6peRKXkflq/pgyHVlQ/xAWq1FnLFYFql0W&#10;q//VfkTUWKwyAcmVudZb/B9XVy+uIMpftt6ExunJi/bJ9Nf1Jzvq7ZUeLUbeTjKf8R4aS52qCQ2o&#10;3LixTFN5idjoT8hIDejXP7XL9DbwRSqctstiqZBVGp7ltk9uppv/bLcXWVTK/41cZvyGU6Vv27aD&#10;WaKgfrWuoSLrJGw8DQ6OLCLzcPpbs5zior5ffrD0WEYGp8ZDgtwlZH5kIpdlwmI16ozFqkC1y2L1&#10;v9qPiBqLVSYweQLGDzUAzs2EkUceWNuefOdNGA8IYMdVseeuaAanRfrTmmOD1DOMNNI3nrhdesZ7&#10;3I43fXw9x/o+NF/2N4yomwXWimsylQ0vHVf6mr8mgqm1E8jtdP/4XIC/J8n8TGY9pE/BN6XP/Jbe&#10;rvLtMnjmRR6P4Z0SvUQnt8IXdSbAS4kKyVwU1gT14cuao8VuukuG49LvrBZ+27Ovb5boIz1NT2ha&#10;AXrlVfFnKY+8r9HbZbEadcZiVaDaZbH6X+1HRI3FKsMwbvDxFv3RtyGL1agzFqsC1S6L1f9qPyJq&#10;LFYZhnGDj7foj74NWaxGnbFYFah2Waz+V/sRUWOxygQmj8BI18BM2+A+YMT4DN4q1c/M8R28f3kS&#10;3vGIrHHEditN2mFOMd6gbwsWq1FnLFYFql0Wq//VfkTUWKwy0Qn6POX/qo2S3pfsGl4EVtwKOSTW&#10;fwlfHW/0olHE2ArL7ppJxmv0bchiNeqMxapAtcti9b/aj4gai1UmUHkxfxf4zNzmtO3pm+xf1ZsE&#10;Scw8+iZ98VEbpC80YqtVX/r7S2HkoVuwa3ZHmFJXfZO9a7bXpDfSNRW7vpoPMfJ0NFOM2/E2qVZC&#10;qNN7mkwXHrZG+kIjNlp1NwvDNL0R/+67OSG1ox1723wpfabuS2FU+f/JdN3fksIrVrk+305YJ06x&#10;AMchQe5aMsdq5+cGsLFnVph17I7cF5Ydve2Y97+LPg4sVqPOWKwKVLssVv+r/YiosVhlAhVdrCY2&#10;/ee1x0uP30onsarCGm20wlkhtK+gn1Iznkwjr5r5Fk/PQJIX7byXCvxpphi34w3FquTuYtimUhZN&#10;qmSArcLTfH369BLptyyxWukz5Wma7o7HrjDEY1luywXYBAvwdAsHYAl+ZF+A8yFYf1OvbDJNoa3e&#10;cW3jv4c+lixWo85YrApUuyxW/6v9iKixWGUCk2dgZG4Ob5nbPLbpXy3cXfrXivSAB8cmyH2C9gtK&#10;XzDTlEc+tPSh8WVg3QOAsVW/gh4bxHHxH4fGRWdkxc/MlD12GLJfH0f0g6pnkL7R7B0AV+arMtNT&#10;vZhFe0r/csGu0qsy/HiAGTzfrCe5PAemnnkI8HgNTD/3WGYlNeuIMy8sbJVa5mEcWARjujKe25DF&#10;atQZi1WBapfF6n+1HxE1FqsMo+D9yxMej+iPvg1ZrEadsVgVqHZZrP5X+xFRY7HKMIwbfLxFf/Rt&#10;yGI16ozFqkC1y2L1v9qPiBqLVYZh3AjL8cbHZmCibxcWq1FnLFYFql0Wq//VfkTUbLGKby2wWGUY&#10;RuHN8YYvuiF8bAYm+nZ58OCBFE1OIcUW+Xb37l14+jRqwuLhPuA8Plms+sG4H741KVZv4xe7UaxG&#10;zS8/b4msY4hhmKC4HW/d87wq/YdmWfJWc6WnuoaREhY2Vy879cqtvqePEQGUV3VmnA/s88zzhL4N&#10;Hz9+DPfu3ZOClc1/hkIV72pHFbgPOI9lFqt+MO6Hb80Wqxhx+5mwwCWyjiGGYYLidrz9z8x7sK6N&#10;9N93WCy9YZhxa4X/wDEffcgBqVv2Z5gvLlWMf3DbhniH799//5WGf5oOq9G8uoWlPCyG82J/nz1T&#10;1yb0ev91c5s/NAutnZDKvLWouqNK4D7g3A9YrPrBuB++NSlW75wR/Y+6X37eElnHEMMwQQnueMP8&#10;V74ra6WNT4sJ/4I5/ZLp7QskiVU972PTM5ELjTfz30U/7ggWq34w7odvTYrVu2dF/x8KC2wi6xhi&#10;GCYofLxFf3gbMrgPOPcDFqt+MO6Hb43FKsMwbvDxFv15nrYh74/hA8fNOXYsVv1g3A/fWtgfA/gH&#10;NkTRo62RcQzRnyPfKzdI+ueW/f3NRNjAT2JGxrj7k+bL8JnssBG30jBIFM3XO6JE5nantqP7vhUa&#10;cSoONVNRgz+2YXD4etlRuS6xSvY1U9EPXDfn+rFY9YNxP3xr3rxgZXxZRPpPjPji34uwU075H/dj&#10;6CFUnLjdTIed4J6dc19W1OCTvpxV39QPD1E1Fr5abrdt5sfkw0gqH653IO1P3hJcnw3jRzMVfgJ5&#10;PKok8F3fPqs1zkxFDe7j/AgqTdphpsOPv7eh2/Iebe0KN8x0RAjk/TGi4Lo514/Fqh+M++Fbs8Vq&#10;8KGrcP3+/PNPc+oK5Gw/HeDcZI+TBF7ATk0pDxtuAfTJ87aZl97070gfUdQ4O7kLZcduNtMAvfK/&#10;Ln3t9EmkR9R8FyBdo9FwZ3sv2Kppcnq7+Yu6E632c3VYHMyyogZnX2i683pxzCOXpsmfGpTvUf/U&#10;RBh56BY82tBOTup1vjfTr732O0yu8bVMV0+bAL4U+etOPpDTiZpMd7S7Hc6Jfx/s7gcb1SfaIw2P&#10;9RDQdCvtTmmRUdvhG4/+2byapaX0PXfes7Yz1jk2rqRMF/gkAUytnUCmcb3Xd88MLUeot9u/qjcJ&#10;UjvaLT5qg/Q/tJwqfVgIbl282ob3V8Csi/hG8UHYKP6lsj0y/ZtMG0Zc6ZH3HW1Y/oc6cGh8GVhx&#10;y7u3kz36oIHhqYhnR0dBv+3nYdNkNdaIvdyvxL9P4PsWf8lpJEifhKcfBW++mcX6pv+7xv886uwe&#10;nE+m838cH3YOzCPTqQ11rPuaCl+p5RLUj5gpakuP4H6XVOufjvFzHXFa2qfShjoP5Ruy0WN94Mkq&#10;GHX4Nkyrp4S/kRWPz/0qbaQzfcTPm86+Ke5CuXFbzHTI58z0jcfIc+ZmcXkjPNYDjsA9nLg+W14P&#10;jBwdxU6xF3Nk+eyGSWW6/Mf6POjDvu1oXp27GzqKK5IN1cH9h8D9de/QAjD7+F1okMqzDbs/Bmzo&#10;mkWmBxWKI/49DRNPAawdVE3mfSmuD69qdZX/Uvz7CJI3Cv+NAH+A/aU+EyxW/WDcD9+aFKtefhRA&#10;redp2CanTgvZoh+4MeHc9MoyDdeEmBUkaBT2i3pI0LI8uQElR64305517L6hv2A+vrATpp+zVVZs&#10;s86nNcdK37Nnc/im8V/BLCtqcPbltSI9zNRT9cMBrsvLnOf6Kha2UjEv4RK9ka1CDBE9e3YXea94&#10;zINilUDRpre7qMV3Mu0P9D4hLxfsaqaw7Bvp4zf8yxKrJNIk/66DFeaTLd233wnS1uTBg2VeDC1/&#10;bdeMZkoFu//OLOv9x4vi380R+ouCc/mvFu5upmgb3gh2G8Kj1TBXXpGPmsceQMuamWErXIPETWeY&#10;OTbvOtrQvUe7oRBcXcNQAgTpkdfen0p/oOqTyP+g8nDpjdztpUfc+oT06tVDpF+3phFnnUmDBlnp&#10;IeLHs17Xl5T+1LNdzz4llx7PbSRW9f3u6ZGRMPOCrezwMRoE9ydqp1RcW3yLi4Y8j4oDFFK/o8p9&#10;ed50H6PrUGLEOjPtXD+VVv6i/HEEsMvjnKnXWd3xF5m2uQLfx7LL3zLr9s+v4vN6th823Oa5uqIl&#10;nDfTiF5HX9aeIflleknbNNITep242rzI0ZVzrHI8z+h1kQ+rjJDeyGr/UAtEsL/UZ4LFqh+M++Fb&#10;s8VqcJ9bFTuwWD+04UvxcroD5lzG/J2wUPyUftssQzs4soiZxscFAFr9/p6cbjhmqZyOKNiWE1q2&#10;zRMz722YUvs7rfygujv1cBWMOnRVVRW8Ys77Zok+kMCsi3cOB5X80pwvijk/Q/YjX78lZgZA3i9V&#10;P/EkjR5t7RN7fMgTVAe5uE1d8L8p1BoG1/hNputNV3dZVL2XIY5ZF3m37EAz34BhG/+ReTQdqbis&#10;dy4hIjDvtDjUqA/vlx9s3TWlOx8E1Wm9CkfqoTkdBy7unKDSXxfT6r0I85p/L6eR14v1gk/N+ZMU&#10;bCXzVD0Dtp8P25feRlRQ5/9D5jSS5wvV1kWRpnbXi90TPUKekHXiGLBE/Kak+ki7LHFluuWUtXIa&#10;edEsozrkUXB3XP23mQ4dez4bzHPmW3nnZ3mUv1Kom/TGb42lR3bMbuFRB/2AqumkbzhLyLabu2Q6&#10;3h9NYFTFxFbdS7vUXz6M+CXg/PZxKh3L/nHhO+j8gXeFFdN6lJV53RepvqGhEP9MeCS4/Q6hHyVv&#10;FO8txmepzC/RTd1p1uvp6TaZYst0o7HL5HREoDZ19GUpHph5MWFc1WRa+WH1I+nxGhhzBK91il1z&#10;W2l1gl8P5Wk89TzbhwW3efS2kTtH1F/FvsrVCGKZZWiru6i/QEyrb//QQmqksOsgdvq+R/5HVUfC&#10;9T0jPPLwHIEYv9aXPlDR+0ywWPWDcT98a6GLVe9Z2i6tmYocIusYYpj/AmE9fvh4i/5E9TZ8sh3/&#10;ciPE0ueFzJzwE9XrUj+lEn11pm4yc6IHcvwdY8di1Q/G/fCt+VKsRjaRdQwxDBMUPt6iP8/TNuT9&#10;MXzguDnHjsWqH4z74Vt7XsSqKtsmH02gRxdOLW8T4jzRFec6GZmamSlFRNdZzb/VfKlH8UY0Gcep&#10;9dSzrISRp6P1LJr+zGtYMYyEZiqC3F4C087axxmONf1FIiLbLaLb3A23NsdWtf887g+oD8YfHaR3&#10;Qo88+JudE6t6Peb6c9He4MttGZG2cF68KoTKlbkw7thNcyJ06CW6sOLLcQkOfyzD3+A6OdeLxaof&#10;jPvhW3u+xKoivZkOqX7I7PF4SQJ5MX8XMxX1hLZe4V9vhT5/RNvyN/pLUkRCcx3ohYjwYBi+erHs&#10;ACzD1/41tvfPLX1ExjoytpNbmzMaqheM/EVw6xXV+2VkLt+XbYe3LfsFMN/zXjj7FNq6RLTcWxa0&#10;jHjoNn+C6+1cdxarfjDuh2/NG7FqxC8DJ6dVgeOYNvdjI3U9+NxMU6xSKoss3Nq3+iP9LdnHrI7+&#10;GLH+UN5IDPFE3poTMtgKFByySvnhWxztnISld+SkxdulVVB9VX4HcvRdZQWNp3lLjFbvzhYYtt7K&#10;m3AifDE+bZ5A9Wl77f59XNJOmx5f9qD0h4b9Yhh5BEMMDdl7FW4ubyqn3erYIccw7yYclmn1zfeU&#10;Zr3IWUd3DCOW+Hc3GF/khod7+su3++1+vyw9gi/5ITFjZpQv+SGxcqk30DHKA4VG0t/oje8S5Bv3&#10;DwyLNPfv+9AuAy2HfPifx6aXOvJ+hOHBLgBGuLTbNeD4+FJm+kUr371/WHYGMjQZC88ODRUtebbj&#10;a9zaxJfQZhy5BW3Tey7X+LWJuoP4aIXMq/tt0HkxBNIuM43QvOOrxJO+e/aY0ksuTwcMnkZ14jVQ&#10;L8UhKmSXSic2vZGmrny5ZpcPPlhCbaP/StiqY+pk8ErmFgD3VsKMS1qdN3Ipb3xr5aVvPM1Kp2s0&#10;FZJgWowLhpCbVFOF/bKX8bn0SPccKpwTlfkCt7boeLH78Irp7fwzUyvK9Ecedf+B0cceweoBVWDX&#10;oLwyP8+HeKf9hIy0os+/pU8OGSqKjiMCQ3jhi4vhgdrXoTyM1KEvX6dvXhUCzDBeMr1db06jZDJd&#10;9iM77x2Pdo7DiMP3YXrbAjIPWdFRhRZDXvitCdw7Mg5aLDpg5gQeuB60zgSLVT8Y98O35pVYFeun&#10;1lEI0+qjpcdpfHseoVBHVCeycGuf8pS/KsP/pHX059vW86RH6C4bPFgGW1VK4tnOcfNxApu3SvWT&#10;vmPGF4UgVHVJBPXMFUP8u8WMkmhTPv83MMkHQg77NPrYLTBixxYy2dnXoF+ZcpYj/Qq/pRLnJkin&#10;17mzqgVsFN3EOLmUR2NJ9ZRY3QQqgqJNuXxJfLKObrxUQMX2bbL4pPj3iIx4gPFdM2RAEetJ69Yt&#10;RV9fgcOji1l9RnB/TWZOYxgupHnzKvBGYT0MlipHTyFutvVTIoRCmhnGz9KHl/4dOpjLuSj9mKPq&#10;9iqm9w9XL59QP1q3rhFs/1DsqvBVJwGjC3uW+Ra3Nmc2+lb6jT2zSq+fD26taCb9X7WSOOb9G1JW&#10;xeNnv8ejJVTHuZw/Os0S/96U0ROoDH9oIBiya7fwlC+F4N3FMM8O8BFh9H7ROQ7Enr/aPD1iaCmq&#10;o59bkK5dG0PC+hNlukuXhhC/7nhILuradyr/DSLscNzWXBN7+JjiVp6vcGuLzl8kJOnrfXqfTkwo&#10;baV1jqyYbeVNHKgihYgzR5B9kY4f8oahROHntcf7VKwitUundoRRVP760sawQvyw+GdyOTlti1X7&#10;hy7d5R1YUP1Q0n8wEvsX2z8+EPtF4iNWeLxADl+FfXeuE4tVPxj3w7fm1WMAT9fDkP1KkPwo1pX2&#10;5cd/T5ZpmiYfWbi1v31Wc60Ph+XJA++GIFSfwvv0WLzXOlEjNJ/bHSr0hQevlGlE1f1VpdM2kh6F&#10;L+b/0mCknFZ1DBmkmtK+gNoJzmPYLbiyVU5/mbNhkHICpynPM6yXZ5nyB+VYvm7m0110qieuAVY6&#10;cngGRpYWwj8wv7azBWZfUrfNnMtsmTeBzKszdTOs65ZJ5r0spnFvxvAydOcf747jvoF1t17wjBtJ&#10;RiFulrVX8SPtMs+QN2Fh6+zOqo0vCoupA/Ku/fByCWD64asyf1XnDLIepmmf0vvXq+BHan5huF0W&#10;4GkHdsF8IXCap39bK/Mtbm2OqYKB0O0/heKHJfR6xo91lU+oBAJBfXSL14lQuZ5eJ06plBe7Ql+P&#10;OrRf6n/VQTO1Q4TQl0N3FhE9n3z7rB/I9NANJ+GbGKocQ9/RdsTPVziPHUo7vTPPF7i1hXcOMT9V&#10;NfXXInqWe0rLbDJ/2dHb2uM0t2WeYbwn0vfMtOEI/7ZX/rif0ymfzFt65JZ1/DiPIzwG6c5uWMH5&#10;nVC7CO0Tej19mtabwvd9V6qzzNfrKE9hq/CO7E2PcsVdOY1XxKBlgYdbH1ms+sG4H741b++sBgKB&#10;0I9qiew+fBAg4xIWMJSM+jZV9OTvRc1g5W0f/K2XCZVAOe79zfO03m7rQrGloxuRsV2s0Fryh+Tz&#10;iVw/x9ixWPWDcT98a8/LC1YMw/gWPt6iP8/TNuT9MXzguDnHjsWqH4z74Vvz/pnVqH8DUo1zyGCd&#10;YsPWmFM4rb55r2PkUt/JjwiGkcJM6WwNEkWAGF35C/Dui+xh59rKVoBPdbqBX3HRwedA6Y6wx3g+&#10;XgNTzzw0JxjGsX+EgcrxwzdfSDza2hUwOFJ4+xQewnLOo8+KBhohjVeYxvLJWo9HOKICf2775wkc&#10;N+fYsVj1g3E/fGveiFV6E14nsvbnkAh9mfu9etEidoUhZir86G+H03NZ+CIJvjzhb/BPWcGttv2C&#10;iI2eR9/Vf56xXqp7DvDncRfeZbX6xbv56CUtrzg82Ez4D+NNFVLMG76OhO3ii20dUhtha/8IrPTx&#10;80POb/GHhj/3/ecJHDfn2LFY9YNxP3xr3ojVOBWHin//lm984pufeuidzb2zS08P5FM+BcKmaV/g&#10;1hblKX8ySAxLw0gHYyt9KtP0chWGmZE+o/rGNfI1frvbQYihjGL8Lj1iv4xwGXK2nw5wbrLHXSD0&#10;EY6leXQEXBNObxP+XQ2jj9yBG8ua4BkgCCXG7Yaf9PoCfBuXwlBh3s9mGt8y3y3+NV5ULyjh27s0&#10;j/vYYNnfkChPHXNafVffMFT4nYjzEIyUVcQ5bRtsOTBShv2ZUN3cblr/yePb1kvPP4NuZvgj2j6G&#10;8QOkMestbJ5aejtEkHpZKFtvFW4JiWN85tEuiXn9W/Fh5fHBYdB59VFYMao+wI15MOLgzWDXBd+u&#10;t5epfOlxW6QvN+Wglfe+R51TkK7RaHiyf5B8oYfqxExR20qjl2/Oy7R360Lz6kyoEV/6lZ3SS2+3&#10;/zVMrZ1Apit/Zua9lFl5I5EMGbdWHEebemWTeUW+SGK9cU70zPWm9HabYvs8WgHjjt+HB+vamHkG&#10;7BtWEOb/8zBo+CzTRxSrvc/KWIJK5t1fKv+CMa7yZ2YevTyUQr5ohrz9R0eAuytg7An1TXxE+ZOQ&#10;vvEY2D6wAFQbsgg6Z1ZvpBsGjWMSOwyXw0cEtzac7ZebiO/SA+QZZIejM4wE8oUllUZ/xSNkGHo8&#10;5hadeQKdMgUNCUV+dkMVqss+5tRfunIPWCv3ibBA7eroyxpV/n9WGikyfK30eQdvsPJGlvtI+upp&#10;1UuZiO2/EP8eBiN+foBjI2W0GGcdZHaTlDD98E35o3/1yQd2nRTVYe+o4rD8ptACAQT2T+8/wmLV&#10;D8b98K15I1ZV2Kajplg94xHTjkKTYFw9hPLJ+xK3Nimv2Hvoj8Ccy3LSAi8GdGft9srm0iduOkN6&#10;430VMqhZs8rweiEVJgnR12HvUBVfj8TmZ7XGSU8XGWR5BxUlAMcGhbxQqzKepGFgSCsFil4k7ONy&#10;BH6shXeVzgW5WFCYJTg0CFTkWIVhKHGetMVsK4xX12zKY/8xlA6CbaQ20xhSaZvYB5K3mmtOKzDM&#10;U8yC9gcR9OWDkEYq6qod4slXPDk0HGacfyLTW/vmlF7kyuV59kH5o2NLyDRcViGOcN0JEuTORyIw&#10;5BeCHwugthA9jaiwWJ55YaGjOfYI/bgTEtYzhJEZr/OLOhPgOzOPQqLpERyt+h79OQPqa+UnPN6g&#10;R5z9btPG/oEWGm71/qqbRPoNPbJIT3XQf2um++ZVQixZyznSI/rd7TF9+sj6JFZRiG4WPzLtEEN2&#10;m3TcwJWp0mEeilXEDoukRDLNF1FimTFuUaw628RpyqNwWojaZmdkCCUkoRZrVfnT6vx5Uu1zdOwm&#10;aTZTeiSpWZ/+8uFcdnhwa8OzX7vgoJxSYBzmOeM8t4PisnlOs+c9Nq6kTMPZ8dJ5tqt8TDNNfFJj&#10;jPQfVR1pRW3xFmpXJ8gyUxcDI30zgKdr5HWKcNZDKF3kHeXpoyFtVmN8mFMe4bB0UKwizVKrMhLd&#10;WNetflTj1i8Wq34w7odvzatnVnO0VV6s50sfGbDktviFWiGRud4qnz57SHkA52VarxNR3Nq4c2SG&#10;zC/aBWNoboa/Tnv+rcq+4yf68pkSPTJttoUnGkwHF8pofXd1d0i/k6QslZxWqJAuO8/OMh9D2C3H&#10;6PyWATI/Qd5mViBpnA4rtEyM80jz6x4NQ0kRlIcXBvxwAaYT5ccwUADvlBkAn4lpBPPh+iLlxSUL&#10;45h2yvE/OT1wzTGILzymt5y394ueBT6UeWqePVY4qYY/x5R59UcvkdO+wF5O0LTTbxfCRdVRd/46&#10;ZlfhngavE8fp1QUedSn9hnnHGMNbwcVNMj9hvubWdktcoCX0r/KrTBftb4vf8KAv15lWXt2lw79i&#10;0LinqTdc5lF9PNtMqJbcnIfCCGFIob0wV5z+QfxUwh9ry0fWk2W9lx2w1uWbQq1hQNV0Ml1sgC0i&#10;Q0Itx8kVme/8y4nyKhQX5dE20EPGndkyWtWJZ8cUvSOEuz6fm9fTFJ6MfiT6OnwXtWW8jucLdefM&#10;MFSc4sEl3rfEXcvf3pVl/VYe9og1jaanZx7FIEd75DaiaBz01xgaI2zjE3O+OI75I4Lb/J7h/uzl&#10;YMgtmlbcMsviiPQhWC5+ES/oWkjmrT/zRP6AV+XqwwY0n5unND1SFrNoT7hzaIyV7w1udUfWU8cn&#10;hstC9DqYRsP1Cpr/mjjml8t04U4q9vSrhbtLX2P6PvHvbhlijo6fOOmryjJkYk3146hqQtWm/TjD&#10;Fui0Jri3B6IOtb6eY8di1Q/G/fCteSNWA4XIOoYYhgkKH2/Rn+dpG/L+GD5w3Jxjx2LVD8b98K2x&#10;WGUYxg0+3qI/z9M25P0xfOC4OceOxaofjPvhW4vuYvU1l7yQcGsjJMJaPxCgl6ScOKMGRMd1wz+n&#10;qi842dBjDWHBr+t+Za71/G1oBNI2CW9fwjffniDPmzuJLvur9/3cE+Szzr4mtL5EtDwsRLQtt/nx&#10;5cXJf+NHqH1HePv5Zy71olmggevjXCcWq34w7odvLbqLVf35LvIyfW0O4JNHSJJ66vvlCJXr9fFz&#10;l3re2U39ZLp2i6JWPpW5pQftVldZNf2qTPsSfZn0qT8jeUU5pZf9mVudZ4z/qZeNZPrbSnZamP5E&#10;L+VlimW38a7wbTK/Dj03HpPTUYmRuYbZr+vSv/hdNZE+b30bnvpsp4/K525p+qWMzTzKMZqC5Jl6&#10;OxgNLq+UPnPDoOHZfAV+XhKX0XDBUXu5Grvmqpeehqy3yzH6Aezvb06rqAVURujT9NnPnVfs2Glv&#10;mOX0vXMjfSMYUjK2LHt6ZCQsvhpyXF1qW+fyMnre8RM5rdJUz+3TlJ510nVS39LH6eY/q/zMLfF5&#10;83OAMQ+onu5V2n4GHp/D9iyz083n66/VhA96jh3BkFSqbYygcMxajuTKKpku2R1f/toLM47stMr1&#10;esrvC5KXwpzuuOGima8iCBjf2C840ffsw4tq15PRDdLL/NnHD5jLMOQzt4NLfQWzL9HnVe1+qvQz&#10;lU5WwZFvL8OZR2kEv6eP061WqogWwdULCbd6ep7elp5G8EUvlfeC8r82ADgz2XoJK3Fd9eIb/LvO&#10;mvfKzqHSt1goriSHB5v59vO5aCWqZZdev3JSWaDg1h8Wq34w7odvLbqLVXxxg/LxM4KYpmn0Wc00&#10;oZeRDy6iAaLX2z9cRQ/Abe18K/3xvoHwZbbI+WQffbsbw07hssiWtUltpfGk+03zWbKeEb+yRz0r&#10;RNCJEUFOqshX9VAsqGl6ESYQMP7ooLy5Hqq/N4UkBejaOI+cTtFmvhXxAN/GdoabOTSqqEzjuuvS&#10;TK+DZLDaiASEOFYxKv+Wb+sjRp6OKiGgPiDOfqGnNEVcwPBWKHSQfvlekZ7qUV3kPTNNeZb/sa5H&#10;veBwr+P54iRFx8C+We1r8w0rHdeqT8fMtSWNhCwDePyPeqlN1b8pf1yqtKe30y9Ij6HXrEgY4lj0&#10;iKpg+ojwSqFu0uPyfjDbU+N8zYrM0GnjNWtZxd9Hf9yKjOHsi/L/SDHuGfrvivWDGiOHYB4ZnBoP&#10;X+coChENw6+W4wnmdeqkop9QOf0AQL43f7yKK5xVjp7s9F9KsMIt9dIh5tEPMjTK6zVqqUwTH1Qe&#10;LsNdKR7LF5iovje41aU8eukOXzxcdDNo3XfMacrXfWZHXb2MTJ+mtPSvqege8iVNyX1ZtvQgaoPA&#10;QO83wWLVD8b98K1Fd7GKdwLxQvB69jYwrU5CcSkQl72D02XZmIqfiHnelWmC2lBevelLb/yv7vKb&#10;9FTntW+re9Z/tCLYeJ+dsmp5NxaCkbqmnPYFJNowtAq9hT2zfS3x7zYoMx7lmYLu6hofFbdiJP7V&#10;qqq4jo6CdeKqh28v63919Fg39N/XtgROIGBka6W82afJLSqLf8/CxqdXIXkz3MaHZfigUnGpz0dg&#10;jVhPfb0wXBkK+Wn1fgxRrJKPHI5AjekY+Afgxd+bwoNjE6D9yuNyGrH6kLCsR3+cfVPxjtVFv2Qc&#10;laeHzUG++r2B9AjeWUWc7aD/oaUKBRUSVF/H2Rb2BcG+Ocsk/0yAbD3wbqoa/Qvz6gSpp/y5ID80&#10;ZtZXYbLyfOhZXwqrB8tCjL0bEay2Mray4qeqvBsw55qQ6yvaAgY38lzmfimS7GmnPyr3Tdxn7fBi&#10;T6DtmrOYKadfNutPaVkFeuX9SaapjfDiNr/xlvqgiWEktMo/p3rX58pzxcZhlWGvmKRyetwKzzuP&#10;NrSTERGWt1cfdcA6C5qlFD9jAO4eVQJ25Yl7cGxyBVivHXQYAQBuzpdxhsdWSSrzwrJ+rutCeVdn&#10;w7D912FUxcRy0lmX+k/55EeUxegm78g04azzxzd/yBshiLMM43hLb/74fLC5j7yKUmznQAD7Sv0l&#10;WKz6wbgfvrXn+QWrXvl8FaCeie7QRex5Izx3wr09jsJ6vD2PeAauj5ov1EWEyNyG+APQn7ity6MD&#10;QyP0zGqPvK+ZqecXHDfn2LFY9YNxP3xrz7NYZRgm/PDxFv15nrYh74/hA8fNOXYsVv1g3A/fGotV&#10;hmHc4OMt+vM8bUPeH8MHjptz7Fis+sG4H741FqvRhyaL7a+jpGypXqZK1nSa9GHFu7HcDLMuPjXT&#10;EeUeFBq0wkwHFs/TfkXr4ot18qaNgBu7x2tg7NHIiQflq7F1foI0MoloX/2xfQ1DPZscGgG3r0UT&#10;cNycY8di1Q/G/fCtsVgNfHC90bpvvyN9JnOaTK+DvF6sjZlWbywbicuI9BGPOnoawbQ4i8C8LgVk&#10;euM5FKmnPOrpaSdu9TBUkj5dYcI2Oe0tNJ84uWlp92WFlFaot3SNOL/LKbe6m3plk9M/xbDL8BOY&#10;bnXDSnBtxCrZ3kyr8FxG0vIyX6+jp5FY5rRhfCqn7XJxsbHKTPuhhqwTHlSbTszQRh9ng829Vdie&#10;ypPNAEBCKFrLNQ2hT5XSNPKmVedjOe1Z34CXhB09OlOmU1btZ+UbcdVnSvX6LdOqdLpGGKLugNcx&#10;bd25A6maTZZRDBBsd+fAPCJlhxWzTB/bm+qzxbohP7dV3/6naUQvDy39ScZs0rdYoF7QCyvUno4d&#10;NcUM45SuofyMLIIhzVbcMn+gatuTwji1XLRfDIVKG0Y8WY3q5EiivA6V4SdnN/TIYk0jrTO+b06r&#10;l8lCg+bTGV5HhcTCz63Oa/49rF/bHYxf65ul9vIprX8WXM+n9BdmWi+D62ulT117CLT6RZUlrdBT&#10;lkcH9PUhWKz6wbgfvjUWqwHO7SUyxAvSc6f6Hjy+WX1a5jyS0Q9iizzMp/HBqAEI5an8c7Bd5p6V&#10;nuoS+MEAhPKVv2J9B73r1n9k3oAJq80cT+h79ntE2rONv2GznAKoMsX7C+6TQ8M9RAe25dmunaem&#10;11tpCvGlg6F1kJvLm0qfuOkM6Y3Pylh1KRwShYjC/CRmGXnDeANWym+9e0+HrJ59oX4in9QYIz3l&#10;oS1t/aOVXi90A3qdj8zprtmoT3Z7hhHT9HZZeHGblyIM3FjWRPr3yg2SXvJsg/pgw8GBchLFLJLn&#10;NZznInRe+4+cRj4221HrsFkuC+3r+pOt5bbLYECdNm1kOqmZR9vvo2oqLiaGznp2dps1P+5vEROr&#10;9ngaWZoInxyOjqW4xS+bXvWFvOTJWpiHX9ww153C4WGd41Mq4tXB4lNzvldxGaYhv8ZVaQyPRXlO&#10;H1bc5sMfO0iQZaSuF6S+XodMn0a+qKO+ra/+8rMTpp+zA25N7NrAqrtvWEGZt2PAH9LjcYoYxi/S&#10;hwYtT4fy0K/slF6mLW4ttv4y9FHVkVbd5Kbv/ceL0rernVWWJWg01SpLYHrM/zPrq9C4c2c5Ded3&#10;yDy0x9u6SZ+h3RRVFqBQf3VYrPrBuB++NRargc5ZeK9UH7i0fbAQjLfMMTgvYzViXFH0cxolE1JU&#10;6NrD6i7Ou2XVBZPGa3wTvFt3TAbMxzusFDhf598dPaSnfOVPwyShijFUzz9wFbZdBri8sL6HIEXw&#10;bsw8UbaqfxnXwO6fVBkmP7RQZswmOe0dj8HAjwDc3AW5sqjA6DlkPEu73QlVvwC8PD46uUBOG0YG&#10;6YdsUncpdbrmfhnwRW4r9mjOTuLfe1B4pBI6yJbennF2jV8aSxGOyIvXIfVxiRwvmuVmWWig8O6y&#10;5hisGtMQxog+I7QuFI6K2pKhxmATFB+1QU6jyHEuh8Qq5s9uqEIA5f/YzgvJhwW3eTpljyFjpFJo&#10;NIpJKrm/AmZe+Bee7uwp66z5U93FRpxt4R1rxO6fCgE0dPMNK+9N403pcXpSdQzKb8fLjF1hiPT/&#10;E6LVbgP9IQ+xFB6wnZFHVFi7UUcfwvb+ua18Ny8RPypRJONxhOtuxf28Od+znuA3c3p63UTyuH1y&#10;apH4d4MMsbZ1VHUtDmswywoDbvMFH4bJsO4EE846eZLmCRIGisKX1Z6FP203wdQzdrwqfX4S8HiH&#10;FVFlV4T/Tk6HBrWlo7e/pG0ambZ5pu5+n5tpbU+kRGzl8YMPiAqDd0CKZxKp9FU8nCeOEcdK68uL&#10;Luj9Jlis+sG4H741FqsMQn8G9Jbovi1I7EQE492cZsq/kGALC0ZsdTcrLPhyG7+cV8UKJuL+V47l&#10;E2Nh6il8wCZqCMs2DPRj2tf9ox9Mzzs4bs6xY7HqB+N++NZYrDIM4wYfb9Gf52kb8v4YPnDcnGPH&#10;YtUPxv3wrbFYjX44x4G+9ER4M07ZXw56AkMCZ4wfebwo4YaRu72ZcvIUKk7cbj2bFxFoPNBflKnA&#10;5X/erO/D7V5v4/DsC97ME552CX1eusP8Vql+1nOg/uE+FBu2xkxHHG+jA9AXrsJCRMY6OKbVV4+e&#10;hAY93+wrQloXfGEvNJzzvxDB/hk525qpwAbX27nuLFb9YNwP3xqL1ehHaOPgzTg569B0dBrjt0v3&#10;N1NBabrEfpknIuB4HBtX0pwKbNRLYCdgYQiRm+hZPG/wZl+wX5LR656A1SGcSiKyj7nNiy+pfROB&#10;NsNDpUnqqXF/4Ovximwia5lu7Xq9rH/XyeeDneALk+GF3g0IdHCMnOPEYtUPxv3wrbFYDXSeQPVp&#10;e611Nz4pZadNjy84UPpD48sg5Qi+BDVw1yWYVDOlnNbLEOc8ym9WdxPPTYbLmJcN72TuxxwoOmKd&#10;9CmbTpI+Mngxfxfrjhn165XMLcTpDt+XVm+CO/v9br4u0nfbdhtSWGXqpabcA1QIGoS85NFqGHrg&#10;DqzsV0lMbJLrCldmAL6mg/XOTK2IORGmc2bzbfJ0TeHZ2cUyrXNney/Q4yVQHyfXSCR9j5x4YT0O&#10;Y44/hmW9VYgrehsfReOPsv5F80U6G2udMzS3XiDxBo8xckBl37bG7/7jtP6m/FVrPejlG4xQQXey&#10;aN6KZnSIQiM2WnluL0dRGb6AhGmaJoEav+Ff5rqfkS/STGmJoaYiTt7BGyCxuQxaZqxceAw8MF8m&#10;UlAZ+vXdM0PLEWrbqroAf265KT2i6p6F9I3HwON9A2U0D7VNjsHoY49gzUB8wU4xoIB6jty5vjGz&#10;tQa4sdjjpSHyTtzyPec5AF/nqK5NC/++emsfset+KX32PithSx98EXGv3A9XD6gi8yXaMYPQ8fdG&#10;jrYAN5d41d+QcJuH8mhsXs/eJsRlUXqRuUn0smdHRwG+GkZ5uN1CauOrehM88gMV7KOznyxW/WDc&#10;D98ai9XAB9d79LFbYMSODRjFisaBvP5GNOIsR+Y0TWWmHsA6savqZYhzHvQLmilha3Md0uBb7A9X&#10;wm4zJzJBsUp3AuVb+feWeAgxPUSV8qfNKAnqQkNhaDBsDYIhdpzrSeycO1HmzXOsM+btHVrAnAof&#10;e0YWk3EmD4worDKenoEvPZb/jxlLdL98m54Irq9HVsy28vR1+07mnYZld2WWRcyiKiYkzvO5o62Q&#10;cC4XyWDmpTb9N83Vxyk8+3pJCkuEQnMF/WGxBw7LKZvqxb+DmcG8yV+nzE/WW/LUDglJXPeUZvrg&#10;0hlWeXgxjA+k/6reJEjmsawT4qeMouYM9aMN0deLwnXBv6vlGRXpseOuRx2ACzJqBgrUNWJ1aT1o&#10;u95a3RK23BOSdhr+eLLbV+G7TsBGOaVCrHm2GxS3fMor9BZ6FR0EKTJKBbczPi0NVb9UdWg7f1xd&#10;RcLAHx/b+6noCPp+mKsDhoK7BeJqYuUpsXrSGjNv+hsSbvNQnhKrf3u1rEqFksN8IZcQZxlNp/g+&#10;tvSGEUN6pMoXquxXrd2XMjaT6UAG++lcTxarfjDuh2+NxWrgQ+sdnH+jeG+AK1vldLw/MDakZzmB&#10;06GVOcudec709vORt88YWVpY8VHp7XG9D/gYwMgKiTzyKF1v7hHrbd/XiqiwXBgBAEOA6fUlD+yA&#10;74gzvbRdWpkOP+oOjVv7BOVNO2uPp17HnkcJHyqj9DtlBsiA5pRXePBKmUYoBi5qkrA8x0vL0Lm5&#10;X8WrpDKZfiWrfD7RmV9/3mEr7/3yg+H8lgFB6qDJu/aOfB23MsOIaz2jG6tkX/MOvAp75Zw/rFAb&#10;eNea9qEPTU9lpUeTZAQYVT+dzMPA9Ms7/Grm2nUx5NzMhj9b03g3c64US1vljxMVisz8KIRM2/Mi&#10;9AEF/a8Mej3dO3HLv314uswv3Anjo26DOfJPCXa7RuxCQlKssqYReY4R4A+fFR0xzNh5j3JKb3gG&#10;ML5acpmmH0bOeroPC27zdMn9nsynuL2Ydi5Dn08vR+gvAoRzHtpnkxZuI+9m6/Pj/nH38Fj4KG9z&#10;OR2o6H0mWKz6wbgfvjUWq8x/ibrfqhN3pTGB+enXQCKqjjcjbl4zFb3B8Yvqc1ZYlh8I/Q0JX/ct&#10;kNfVl7htVxarfjDuh2+NxSrDMG7w8Rb9eZ62Ie+P4QPHzTl2LFb9YNwP3xqL1ecHNT6bPZ57xE86&#10;+oY7UGhQYN+N5P3Dt4R3PD3mu74A/jr9wJwIGzMaJjdTQYnMbR2Rtg0jsZnyDbMapzBT4cNtXWJE&#10;aP0ib9xDIyqXrXNrbTvzc9fRAxw359ixWPWDcT98ayxWnx/08YmMsQrb51L9j6/XWT2bF32J6HiE&#10;d37P+TbB7Ev4oduwQ5/ldCMy9m8iIm0bRmoz5Rusz7aGE7d1oefAw0NkjntoROWydfCTunZ8h8Dp&#10;V3Bg/5x9ZLHqB+N++NZYrAY6T8FIU1f4B9B+3WVrDPSx6Jv3HenVm6vXAAM70VusFD6mhPlCSIFh&#10;66153cIEuYXreTNnO/HvPahihhryF1m7z5W+wLDNVl90v2dIflh+EaB7jtetvFkNvpHptzzqX4fM&#10;PZZa3wL3bGsjXMCJs5NAnEG1skTWN+EjzLX5kKRcd7i3sw+cF5Me31Z/ttZOC8qNU++JI1ZffmkM&#10;Owb8AUvPP9PWVa2n8VsLu570RyBxXtxf7Pkp8sC7pvcWmt8Ne5nqm/05+63W8vT5dsOK+0+ClGE4&#10;sfFVPpdpCu7fbq24WFJ57EJwfHwpmS5vxjQtNGKrFRif6n1cvI/03bffCbKM8OLWDqYPjSoq0wU+&#10;SSD+3SC3JZyZCFeFs+f5TXrEs50j8EPNQXB7W09YKy7XTgzjXTMF0O2PV/BqArXSJYb9wwvJvAqT&#10;VXyFoqPt+K6GkRBWd/kNKnUaa+YERV8H4gOPfpmcnyKvAJQnw4TF+F2mDSN5kHEnjNS1xLyzQg1L&#10;5ZYXVkJqV/n16lg+NxkuYV6WtuKyvFukDsLYE09g7aBqWOrdufDYSHEmdbT/72oYfeQO3FzeVIa4&#10;Ijz7YPtAAfvj7BOLVT8Y98O3xmI1sMH4qItx0wicF+S7ZogbigOqBOpl2GuWI6mk3wT75JRNxYLJ&#10;YIbHm+cfS/91/clWyCdnuB5/BkLHmIfLxboR+nqTt4L1X5wsHeap9QW4sayJ9G3TG5ZIi6fNS35+&#10;U88/s+plW/v66Nv/1xfArItPReIQbBb/0jIImv7sqxekJ/SQU0fGFJdpuI4hggCStpgtPYo6mr9k&#10;HPTHZWgyhPJl2C8BvdHuLc5+IunNPPoRRKGpMLQR1fecb6ecHnlI7cR6HRWKSZx5VqjwP5g34Z/7&#10;YLz3HuB3DeT2FWL+kCxV6PODtlf32YMRF141pyKGvgzP5QFMHTZMphe1+E5OExjmCjGMDNIjNE+R&#10;d9Afg5XyaYjtrhEfyCN6WopVMQZ6mC99ntDuvOptEbQfdMmivAo7dcMa51a1ssA28QMveSv1YxHR&#10;l2nxaLV11zy47Z/RTNPb+hHBbV30ZTqPZSGIILUcezH6q+aadbfKH/M6GMrKPheehZ/rDhP+HOwR&#10;/+rt449jyaFB4qe7jV4HofBugQL2i/pGsFj1g3E/fGssVgMfXG+0zpuuw4wGP1nTehml8Q4Oxm7E&#10;EEU4/ZVWhuYME0RQXpyKQ60QSBQaiMp8+YlJb6Dl4pdn0FMe+W39cpl1VNB/vcyIrd3hSllD+tha&#10;udO75ZE/KC56NB0uzs+AqWfwXsxmWICnDHGsYXuGQbEcPZdJJJR1VB7e5VXzmHdUtTK4tUGmy/RC&#10;0bHbFMZ2nQfHVHxZq76XuNV3hq56s4S6s4n+zMa+QZcjBA0+Qz2k9Ncw7dAVq0z3xkfqz/3OMgyw&#10;j8g6wvDOd3Dhr/CH3I29qm+x02mB6sMBtYmbakrt7+zp/VNVOqn6IAPl62nDsEXsnSMq5muxP/HH&#10;1A71LPnDVTDumOdHAshs1J1ow3gF1nbNKHOoDvYJ/4xP0/Nb/CDLgwPrOHndnDdR/hZymtrC+42U&#10;Rjrl+J9MD153Isi4E3qe0yN3Do3xqBMR3NpwLlNflp1+6JpPd8Qpn6C8VeKQpTLdo8k7uCbd88WV&#10;eU/PLJI+UwOMmRw4UJ91WKz6wbgfvjUWq9GH+vPEtmIsZjdxfrQgKKU/fT72mUWtfzJTiteL9TJT&#10;kUd0ON6wj//180JIPE9jw9s5fLgdIyxW/WDcD98ai1WGYdzg4y368zxtQ94fwweOm3PsWKz6wbgf&#10;vjUWq9ELtzHQ88I6RlgfX9Qg6MUkJrLZYz4S4BsGFFUv2fmSyDreKHRSZLXvD4wX1J/nQyMs6xgZ&#10;4xFam5G1DerOcX5MN+KE1NewrMfKTunN1H8DHBvn+LBY9YNxP3xrLFYDH1xvWndKZ245yfpmvSq7&#10;CDO2TbHKk8g8z3l/fkGl8eUVouznnmMax6xP83imPzR90DImBC6pb6jTWOF3zPElNpzuuOGimW8+&#10;p/hNOVlH1X9NpgmV5z72NI1GsXX1OpQuViWr9KfUY60hQvM6UW29Ci3SqDZ/bThK5B4x8z3nUdO7&#10;PMooraZPwWp52tkvX0C6uG2QzG++YC9s7Kn6quoBNEv3lkyH9qzhJxmzSd932znoV/gtWfbv4RGw&#10;+Kr+DnfwULvoV3XOYLWLdMz+kZqOW0RO62VvFG8r02lfUnk3b66xysnmnLgXZL0ubB2oTZ+3XsJD&#10;G7oP30m3p8Ma31O16eDOHpmfrIjqL0LtO9N4PuiQ/S0YtOusnIaLs8wXxDbLT8ZS3RgZGstimsZn&#10;iB8dnyzTTeftlp+h3bFtABgZGsl64QHbcnJoaSdrmYie/r3rIulxmvarzmv+ts6bv71u18Xn9NW8&#10;KtoGofLstm2/Efosn2PlBTL6OhAsVv1g3A/fGovVwIdetPlbpGkM5PTEMlZaHPxwUKbVG+XfyzwV&#10;8gktQSN14WjdWr0QQ5T/0nNM6Rv8FL7qx7fV/BgHIKXMewCtV5222kVjQuHGQvOlp4PyJRYVseCS&#10;9S47RnHwGM9T4yFezmKgRyed0zSVmboto0M4x52+YU/5dozSR9aLM4jxajbls7WSPiScy0D0vH9P&#10;b5HTKu+C/C48ClM9DJAqU1EQ8A1rXGdqg+bbLqfOijlVHhmJCnyRDqHIAxg2iuroz+7itKv/rpaV&#10;9gZ9fooIQWHM4jWYIr3xRTn5VwisQ/U/rDJCepzu1w+/u49pdTxunGq/oLRvWEGZR+tF8yt/Pfi3&#10;0A8MkOGUwgK1o6PnYXpFu5+lR9sv8trWyiLTn9ceb33f3+L2Eiuyhcd+Jf0p2C2nAHrvvmG1iYYC&#10;naC8sOI2D+WhX9k+jdX2VjMPw0xRORmdN61tabxsntsAGqTSlnF/hRXt4H/VRsl5EeX3wozzT+R0&#10;oEPrrcNi1Q/G/fCtsVgNbDB01XxxaK8bXCHIhX7nwDxWGoSUxRBTVG7fWf1F+uFbz0GFfnNE6jKk&#10;bKrC7CAlP/Yc0zfM+eRF6v5S2CiuS2sHlZcXJoy1Su1PrPYliKMAzm8fJ6cpn3Hh0mzzwrZDCk38&#10;8YHHWts16m4Vjh3FsZzSsgr0yqteptLHFPeDXptPw4jy6pEN53hj9AfEyr8wTd6VG1PZjh6g/K/K&#10;/65Ce4WEcxlIh6wGoBSt8UtCrU30J2HZXZza7PHFKlW2ywxDdgTWi/3Jc75H8sfPmIY5YJuVB5A9&#10;QXbY0ieHTFN4JiprOm++SKvg+62m2+GrPNv19N+3+EumvUHNd016ikhgRybA8HCPZciwOY2SwRkx&#10;dfPgdFn2TpkB0pftPVP8+wgKDNuo9SGm6VUUC8S5XsqfCSICMbQXiq/JtVLJaABhgdrRoby3jQ/N&#10;9CYoNVb9nEASN5wsdrg98FHVkS7hzg5Btak7YFD1DDLqiN5PJF6dcXD7wBiPMHtZvs7ikz+9U3s6&#10;nsvfYsVQRa4sauAoB8iVOJfjvCl85jZWKDbKI4wfaojfUTNc4sjuNCN8BD7YX+d6sVj1g3E/fGss&#10;VhmGceN5Od6el/UYVja+mfKe5+mcGZnrQiH+nkdw3Jxjx2LVD8b98K2xWGUYxg0+3qI/z9M25P0x&#10;fOC4OceOxaofjPvhW2OxyjCMG3y8RX+ep23I+2P4wHFzjh2LVT8Y98O3xmKVYaIf/jgWQlpGvRRR&#10;eyyG9dOx/iAi2+T98kOk9/V2Da29sCzP130LK75cFyc0b1SvY2SA6+RcLxarfjDuh2+NxSrDRDKO&#10;0FV4rMnphKXklF4WcvorkToJUzdPtMoM4yOr3NcE1yYtG8EwWZQ+t7m/THdfpEIjIaruZ7DBfEGJ&#10;wqch+DlfVe65HIx8QPl6uZ7+VsvDsFdL79jlg/eIa6FZhnZeTnkPPr+I84kzugzdhLxneiNLTVlG&#10;YBgynL52baW1PLSYwhCadqYRmt43qqhKf1jQyht+QAWYU9MvyXR4wPmdjKqfTubPOrbfbN+ATpmU&#10;T9dotKhx1MpX0OeB1fRntcZZ086QVWXG4GueClrO0iO3YEnbNDJvYSv1YhzVDwtu9TFqCeY7xz+k&#10;8G3OcGAYpYLSZK9nb6PVeVWmkWn1k0pP9ZrNwzgpgQ31VYfFqh+M++FbY7HKMJHMzUVmCJzDsEX8&#10;i/sx2cz6SWQVBCMCUD6CcW2P4Fv0ZydByqKVZR5Gc8DwQlSn2Hvor8Gf68MagTN0aBk675p5ffO+&#10;LP7dZ/U3fkP1DXhCpk+NhxRFKslpCkOF4ZAQLE9g1qe7pNQWCZvWv6r8pGb5z2JdsfwQps26in88&#10;ImGgt8I9nRwFdmwC73ipwJ/SYzvxzTa/NH2MvJ2kJ7BO9+4jrbTTkyEUeutj4SlU0uDCb0ifsu0C&#10;6fV5H+8bCJ9lLhChszK1p4N5nTrZ6yi5slem1fRFGZnBGWGEfMLG0xx5p83wYwC1Zh4wU57zUWQH&#10;CmFFZWHBbR7M69bNDhmm+2l1VMQKNJSUevkPZnpQIRVXlWIa63Xg+Cj4OkdROU3Mbfad9B71Ahzs&#10;o7OfLFb9YNwP3xqLVYaJZKzQVbtlAHzajyc0rSAOuRUw8tAt2DW7I0yqnUCGQnpwYp4QeirUUonY&#10;BjTN9b1Mq/n+sQQvYaUvzAQjVRWV9gFux1uleCrvBbPMeFGFXxqphSp6OWl1me6TX4lOTAcJF/Rz&#10;AyuGJwlgYl5ztb6Nvlf5UjCKccL13jS8CuwUXoUaugKvZcV4sYdghbgEWm0Lj+GesN6sRmlkvNru&#10;eV6Fpdft+K8hYbWTuh7kjWm3KX3u9tITBdqPFf/ehXxD1nssH8HwbuIqAdf3T5XTcSoOlR5jdpb+&#10;QNUhwW58bX8MgnynrN9a6fDiNq/xVlrljcQey7P9KVgnLmc4rqseOssAPq05NkhesqbTxI672uPL&#10;VXqdq4sbAgZ6ovjNVBYW3ObJ1xbvBN9xHX+4twQKDlml0gK9vLwZso9+jDjnRd/jjx+tNDGjYXLp&#10;nfUDGeyjs58sVv1g3A/fGotVhonevJKvo5nyLc/D8Ta+mqe4CDTwUYjIxK/rfWOx9aGLyCAy1iWy&#10;xz8QwHFzjh2LVT8Y98O3xmKVYRg3+HiL/jxP25D3x/CB4+YcOxarfjDuh2+NxSrDMG6E5XgLqW5Y&#10;2qEvcRGBeczfhIIDl5vpsEEvGPkLf4wf/Sk9IhSJG3ob4V2XIPM9Wg0zL4jrtRcE5v4XNnAdnOvB&#10;YtUPxv3wrbFYZRjGjbAcb251w3O8fh1NjvEKE9QrSGGFPrXqL0LbBhE5p9K8qXywzWokCb2NsPbV&#10;F+v2PIDr4lwfFqt+MO6Hb43FKsMwbrgdbxNrJoA6vafJdNER66QvNUG9SU4MLhxXesN40fSi7Oka&#10;+SIZft/eypM+ngz/hLz1VjbrLXm73IDdg/PBsgsAf2ZVIYSMNA3h0cl5Mh2Z5B28IcgLQbFy4QtW&#10;96HmDIzJoJBltxZI/2dWVa+kGcKpyCh6Tx7rpYYzUyvKdOwCXcW//0D6xmPkW+cYTElfZ/pW/Wuv&#10;/W5FQ8DxeUurs2tQXpn+KYaKKOAGtalDednazLfSCYVf/4/61n2hoaulLzh8i1Wu/DqYePIRPNrQ&#10;TssTy/eocwxGHL4Pf7VSfdPpnBkjSNjzGcbXMLnG1zKd+xWVFxI0nxuGkUTuJwtPP7b3E71fj1fK&#10;/W/rNAxJdVxGL/AoNxlQ4H3pPfZdOKW20+FhcNHK85wvkMF+OvvKYtUPxv3wrbFYZRjGDbfjbVKt&#10;hCpxd7EVrgjBuihitj0AODddhdkyjBdMb1ihq/A8ueGZ3Tb5nj27i3RMS6Ql0sqPji0h03BxsvKP&#10;TsInZnlkYBhKbH9VbxIk8+jPCRnKCak+ba+ZAjgysZzs56wGKcz12erxopG9rq9KsUrTFHILvS6e&#10;CDUmKqRSnz69RPqdIHVG9OgRJE8nuLK2bWtBkkZTrHIUq5IHy0Tvbagc/cLm6ocG3JsvHZXRnVX6&#10;0bFv0VSP5R6eUBZmHbsD+4YVlNN6myTEG/9g1w8OvU1Cb4v2MRLxehmGsbI5BXvEv3r5vTWtYPNd&#10;sH5M6Psu1sdIFOhVCCzPH1yBDvbT2VcWq34w7odvjcUqwzBuuB1vIyt+Zqbsi6DzriCl8S6gPu1M&#10;k+9f5Vfp603fAp+a+R9o5finc/SG8aWVhxZZUPvvlBkAH5vL0fuDVsK8q0wYSU2B/lN95c16V0X6&#10;bTONRvFGXxPpI0emmvF3d8CimwDntwyQdZIUbAWDa/wm0w1mboNB1TPIdNN5u0Xde2Zb78H57WZw&#10;/tiizStzwfixhmxbB8udUH8wTNqoiip8Fa0foto3XO8iUhkypfZ3Mk3b7CPpr3jUUVCf7TZsf8Gj&#10;LCTc6tC8aGu7ZpR5Kzqmkx7HmMoQO73f+sGENvdvoZ88yp377m6YhxsS9sqQXt3zfuFRN9Bx6yuL&#10;VT8Y98O3xmKVYRg3AuV4o0DsTNjx9TbE9qJqv4iMdQkPNAYH75gZAQ71V4fFqh+M++FbY7HKMIwb&#10;fLxFf56nbcj7Y/jAcXOOHYtVPxj3w7fGYpVhGDe8Pd486+0wv9blDVvDUJcJDxE9Z85uktJMRT1u&#10;67JmcIkouy5E1XLDCvbT2VcWq34w7odvjcUqwzBuhOV4o8+p4nfi14aiP7f2zWmmTslnB5nII6Ln&#10;zM29s5upqMdtXdzXbzfMxwepI5nocj3Cfjr7ymLVD8b98K2xWGUYxg234+3PXC9JL8tOjbHSp6aU&#10;l2lxAoTMLSfBvZ19YMtTM0tAbaE/OamsTAPcgJztpwt9O0G+iPS6VgdgH7z9Y2E5zYQfGncdmXdj&#10;nvRdsqjyEqM3Sl94pB0/FkNt0XZVIbswT71gh2G9Ymrbi97Ez/9xfEhu5r/xRmaY3VDdme2RE8Nr&#10;HYWRRx7A9LYUGSJsBLsuQTy9vQ8Qu8IQ6d8u3R8+E2Vr8WWq+0vhmMi7u6M3bNV+LNltxJORHZA+&#10;ed6WvvQ41WLR0Ts8lkWRKtK+9Jb0gQj2k/pMsFj1g3E/fGssVhmGccP9eDuu8v9d7fGG/LFxJWUa&#10;3+5W4Zj2ePyJn9ryrHsRdkp/xiV00wF+RMAHeI6pYv+YkjI/7KG2AOJWGib9F3UmeOQjkwcPtvJU&#10;qK1Y8IajzpEVs4PM5y1u81Gepz9thd/6X7VR0sepONT64ATFdnWit/GqmVbshINmCnEuc3Tv3lY6&#10;EMG+OfvHYtUPxv3wrbFYZRjGjeCON8p383suzIVZF5+K69FamHDitsxHxjX+XZYvP6Zeocb03ovz&#10;zJBAu2DhDfQ3ZD6KHBCSd+Lf0eR16wCGto0TI3lV5dM0VF6OuwF4RXvXTKNt759bluNdVPzpELNo&#10;Tzn9btmB4t/bZr24cHn3JJVOVBqG1c4k003m7pJ1qS2AB1oa85NJ7y00nw7lxTDbtds2oNbMfVYe&#10;9juOWYbodQma1r0zLVQWtMkU25q+sGO8SsfJqcKH/VBd1g8kqK86LFb9YNwP3xqLVYZh3ODjLfoT&#10;qNvw6ZGRcNlMewvvj+EDx805dixW/WDcD98ai1WGYdzg4y368zxtQ94fwweOm3PsWKz6wbgfvjUW&#10;qwzDuOHL4y0ibd3b2AnE2ZYJB77ahm7txCrZ10x5R6wI9oXP/+EDx805dixW/WDcD98ai1WGYdxw&#10;O96m1U8q86lMTy/sVlimV/19Hzb1yhakHnlKE856aC9lbOYxjc8KMmGHxlXnFTOPxlb/czzluaXh&#10;9FgzLynsH15IpWP94VHHmW6/3H41ya08LIS1PqNwG2sWq34w7odvjcUqwzBuuB1vi1r/pBIXJ8M/&#10;V+fLOmgJG0+26qM/Pr6UTMPlv6TDPM/vrdskNPP2ijSVod83rKBMw+HBIN+/YsKMc6wRekMfwzkh&#10;xh8dpEeoPr4xj2m5HWR+DJlPeUjipjOkx+k9Q/LLNF4H6bv7CHnkYzO9pU8O6QHOw/jjeN3xDr0t&#10;xntw3Jxjx2LVD8b98K2xWGUYxg23443EaqUvVZlh/Cb9iG3qzXAEPYWnqvyVnTenUTI4KdLnt4+T&#10;ecizo6NgwVWAVf3LAEb41Nt4enAIrBWnpJa/vQuXZC4TVmg8dSgs06uFu0tvZGslPWLVvzkf8g9a&#10;odICzH/ZLLO20cfFlMfpB8tg5KFbMKH6t3ae5pH0lL4xD4bsvQp9i3wirzreorfFeA+Om3PsWKz6&#10;wbgfvjUWqwzDuOF2vE1v4F24IXwMgIl6nqdzJp//wweOm3PsWKz6wbgfvjUWqwzDuMHHW/TnedqG&#10;vD+GDxw359ixWPWDcT98ayxWGYZxg4+36M/ztA15fwwfOG7OsWOx6gfjfvjWWKwyDONGRI+398sP&#10;NlN7YfYl7SPsofB2cfWVJMmzDTD/mpl+tAJWPzDTjFe4bUPPT4l6QvXxO/qRiZGjrZnyHj7/hw8c&#10;N+fYsVj1g3E/fGssVhmGcSO44w3zqez1Yr2kf61ID/h3Rw+zLKHMi9fwL/hBTKcy69f4ayr80mGO&#10;LNPbvnNkhpwu33e2FRnA/lDrTtgk/lXt2svV00zwuI3R++bYGcanclofS0p/a3rKJyjvzq2l6rO6&#10;sF3+EKH827eXwITdG2SaPkt6UdT6yixHW989s5lOLNv0FpyHCTs07josVv1g3A/fGotVhmHccDve&#10;3jbzOmVS/uPqo6X/qOpI6XEemu+b5rMgjUxfAfWVeFV+fEpFeGxOI1S/ZBz0f8NiPBVZ7ITN4l+s&#10;c256ZZmDweX15TDB4zZGH5l5nTOjPwlb5RRAoibqRwPynek/1ObHT6TOvCCuc5LDsE4mj0tvL2c3&#10;LDF/adA2Qktuln9jegqbFRbsZTBhgbaBDotVPxj3w7fGYpVhGDfcjrfK8VUelRkfFYGLOyfAB5WH&#10;23mm/6zWOEgq04+hxXIMWiW4qWKz6njOtxtmnH8ipyVP1sICcVrFst2D88ms6XUTCYlkh8BytsfY&#10;uI3Nux7jDfB69jbi9L8URh97ZOUlMP07jvmN76uLa9x2uCDEatMlx2F4ncyw6qG+nM3mHVc778fC&#10;XSCemf7c9MYLGaQPC27rwoQOjptz7Fis+sG4H741FqsMw7gR0vFWP2X4jkWMqzoxDIHgmYjxPJ0z&#10;+fwfPnDcnGPHYtUPxv3wrbFYZRjGDT7eoj/P0zbk/TF84Lg5x47Fqh+M++FbY7HKMIwbfLxFf56n&#10;bcj7Y/jAcXOOHYtVPxj3w7fGYpVhGDf4eIv+hHcbesx3YizMOBv02uDv/YP3x/CB4+YcOxarfjDu&#10;h2+NxSrDMG7w8Rb9cduGFb5S4uXnusPE1BGZpnrntwzwmEZoenX3zHJ6Q48s4t/dVj7VVX47TNq7&#10;SabPbe4vfemhC2V5RKHlMGEDx805dixW/WDcD98ai1WGYdzg4y3647YNz22bK/NV2QUhL5FTsEX8&#10;S/X1+VZ2Si/9tn65pN8zJL/0zrrKH4U1ZlwynCbzBb5q57+G2zZgseoH43741lisMgzjBh9v0R+3&#10;bUh5yv8D62WkqSOw9omzTDGnaSrpz8+tDQ+FT/GKZx1Pf9CKk0v53775rfQRRe8T4z04bs6xY7Hq&#10;B+N++NZYrDIM4wYfb9Gf52kb8v4YPnDcnGPHYtUPxv3wrbFYZRjGDT7eoj/P0zbk/TF84Lg5x47F&#10;qh+M++FbY7HKMIwbfLxFf6JsGz5Z6/Elstd80A/eH8MHjptz7Fis+sG4H741FqsMw7jBx1v0JzK2&#10;4ZdhaNOXy+f9MXzguDnHjsWqH4z74VtjscowjBt8vEV/3LYh5Sl/GjK3nARwZiJMPuMoe7wSRh66&#10;BROqqxekqCy56bf0ySH9ejOklWe752GflpfC9CVGb5S+wLD1VtmEE7elDw2qz4QNHDfn2LFY9YNx&#10;P3xrLFYZhnGDj7foj9s2pLwyH6K/AofkFED37XesMvR7hxaQaaFaPSIFJDb99v65pd/aN6f0+rwA&#10;52C3lpdS+k2wV07ZlMuXBCaxWI1UcNycY8di1Q/G/fCtsVhlGMYNPt6iP27b8Pbh6TK/fN/ZYuof&#10;maZ6lJ59/K7HNKWRe0fGeeS97ChXfo8MYRVTpHH6c60M7aKW9paw1GVs3MaZxaofjPvhW2OxyjCM&#10;G3y8RX9C34ZbYNZFGWhVEsjbnPfH8IHj5hw7Fqt+MO6Hb43FKsMwbvDxFv15nrYh74/hA8fNOXYs&#10;Vv1g3A/fGotVhmHc4OMt+vM8bUPeH8MHjptz7Fis+sG4H741FqsMw7jBx1v0x20bxvLpdj1ufq41&#10;8uH9MXzguDnHjsWqH4z74VtjscowjBt8vEV/3LZhXDNvfJXPpXfWMb6vLrTENth3aT7Ey1lD5Rlp&#10;TJ9cekTNdxsOq0koPmqD9CmbTpLe1/D+GD5w3Jxjx2LVD8b98K2xWGUYxg0+3qI/btswtpmXyPRH&#10;J5WXHnl6ZCTMvCCuZZKDsOaxSn1df7JKCKhN5Ums7oRd0kcevD+GDxw359ixWPWDcT98ayxWGYZx&#10;g4+36I/bNry+d7iVj9547QeZJmSesNs3l1jCtXn6t2Xe4HUnYGKNFFYdBH2TxSetvO3nI+c6Qstj&#10;wgZtFx0Wq34w7odvjcUqwzBu8PEW/XmetiHvj+EDx805dixW/WDcD98ai1WGYdzg4y368zxtQ94f&#10;wweOm3PsolCsPvCjWH1qLvNpFItE7ocvTIrV26dF//GTdyxWGYZR8PEW/QnrNgzkbc77Y/jAcXOO&#10;XdSK1X+vSqGE4sNNlETEpKC5/rdYzg1hmjjDaZEfGct0M+6H7w2uHAO4c0b0HcWq+TR9gBJZxxDD&#10;MEHh4y3647YNKQ/9v7t6SW8Y8a28jT2zyvSaP3+Xvm3mODJ/l5AYUQn1mwkbavt6jl0UilW8IyaE&#10;0s1/pPhAseRLk4JG/qkYBY2+04hpzI+EZboZ98O3JtcD7xA/xC813xP2r1yLQCWyjiGGYYLCx1v0&#10;x20bTm/0nfTGR0WUF3WoHvqDI1U+eSqnOlFFVC8/uuK27aJQrOJdPSE28O7q3bNCM51WoskXhm1h&#10;m0+viWWoPxPb6yKmMd/Xy3Qz7odvDfuHd1QfXBD9xudVA1uoIpF1DDEMExQ+3qI/wW1Dyn/D9DSN&#10;/u7qljKdPo5n2fcFO8HCVqlh9GG89vmf4NaFCRkcN+fYRaFYRVCwPhB2Rxje8UMB4gvDtrDNh8IU&#10;nuuC+b5epptxP3xr2D80vKP6RFjgE1nHEMMwQeHjLfrzPG1D3h/DB46bc+yiWKwieHcMnzvEO36+&#10;NGzzmTCF5zIxPzKW6WbcD99b9BCqSGQdQwzDBIWPt+jP87QNeX8MHzhuzrGLErHKMAzDMAzDME5Y&#10;rDIMwzAMwzABC4tVhmEYhmEYJmBhscowDMMwDMMELCxWGYZhGIZhmICFxSrDMAzDMAwTsLBYZRiG&#10;YRiGYQIWFqsMwzAMwzBMwMJilWEYhmEYhglYWKwyDMMwDMMwAQuLVYZhGIZhGCZgYbHKMAzDMAzD&#10;BCwsVhmGYRiGYZiAhcUqwzAMwzAME7CwWGUYhmEYhmECFharDMMwDMMwTMDCYpVhGIZhGIYJWFis&#10;MgzDMAzDMAELi1WGYRiGYRgmYGGxyjAMwzAMwwQsLFYZhmEYhmGYgIXFKsMwDMMwDBOwsFhlGIbx&#10;MV+9mVGcK78FI8avYLyUAYyPy5sleNJNBcaL6cF4KwcYsbKL6Z/NEoZhGMYNFqsMwzA+JlXiSmYK&#10;4LNE5cB4LZM55YnxQQEwXs5sTjEMwzBusFhlGIaJRGb2+QuMmFnMKZu5A2aA8X4eGH7sgZnDMAzD&#10;uOEmVlGcslhlGIbxAcZ7f0CXrVfNKRv5GMA7Rc0phmEYJjiCE6v63VUWqwzDMGFk+dgF8s7ptPNm&#10;hkaOX2uC8fJv8NCcZhiGYYLHTazevXvXEqxod+7cgcuXL7NYZRiG8QbDSA3GqxnBiJ1X3lnFl6yy&#10;DlxtlmL5D2B8XNGcYhiGYULCTaw+fvwY7t+/D/fu3ZP28OFDFqsMwzDeYhiJhAnBipEAXkgn0qng&#10;1+4LzbKkwhLINMMwDBM6bmLVjatXr7JYZRiGYRiGYfyLLla7dOkCv/76K6RMmRK+++47+OGHHyB1&#10;6tRQqlQp+WgAi1WGYRiGYRjGr+hiVefixcvwz6kzsGv3XtizZ5/MY7HKMAzDMAzD+JXgxOqRo8dh&#10;5849sHjxctixY5fMMz7//HMWqwzDMAzDMIzfCEms7tq1F1asWCNE626ZZ8SPH5/FKsMwDMMwDOM3&#10;QhKru3fvg1Wr1gnRukfmGd9++y288cYbcoJhGIZhGIZhIpvQxOrKlWvtO6u//PILfP311xAzZkxr&#10;RjY2NjY2NjY2NrbIsDfffBPee+89eOGFF6QYJZ48eSrvpq5Zux6mTpsJ27btkPlG9uzZZXiAhAkT&#10;wv/+9z+IHTs2vPvuu/DOO++wsbGxsbGxsbGxRdhQnMaNGxfwxf548eLBF198Aa+99poUo+3bt4ef&#10;fv4/e18Bd0Xxfr92YmJjIUp3d3d3dzfS3V1Kd3cjICiISBggioKB8bURUbG7nv85z8zs3XvfSwry&#10;8vvv837OO7O7s7Ozs7MzZ87OzM0l6TOkl3Tp00nGTBklU+ZMUq1aNf1hAK9cuXJCdTVDhgyqsDKS&#10;e+65R4lriBAhQoQIESJEiBD/BuSVyZIlE07q51ypNGnSKOe86qqrlKyezI4fPy5ekSJFhONWGdm1&#10;114rl1xySVzJNkSIECFChAgRIkSIs8Xll18uN9xwg9x1111y5513KucM2l9//aVK6q+//qr4/fff&#10;zc+t5siRQ+644w4bLLTQQgsttNBCCy200M6vXXnllUpgg8Zfq/rhhx/k+++/V3BbySql2NjAoYUW&#10;WmihhRZaaKGFdr7Mqa1Bc0T1u+++U3D72LFj4iVPnjwkq6GFFlpooYUWWmih/Wd2IrLqiGoUWb3v&#10;vvtCshpaaKGFFlpooYUW2n9m8chqUFWNIquc/R+S1dBCCy200EILLbTQ/isLyWpooYUWWmihhRZa&#10;aInWQrIaWmihhRZaaKGFFlqitZCshhZaaKGFFlpooYWWaC0kq6GFFlpooYUWWmihJVoLyWpooYUW&#10;WmihhRZaaInWQrIaWmihhRZaaKGFFlqitZCshhZaaKGFFlpooYWWaC0kq6GFFlpooYUWWmihJVoL&#10;yWpooYUWWmihhRZaaInWQrIaWmihhRZaaKGFFlqitZCshhZaaKGFFlpooYWWaC0kq6GFFlpooYUW&#10;WmihJVoLyWpooYUWWmihhRZaaInWQrIaWmihhRZaaKGFFlqitZCshhZaaKGFFlpooYWWaC0kq6GF&#10;FlpooYUWWmihJVoLyWpooYUWWmihhRZaaInWQrIaWmihhRZaaKGFFlqitURDVqPj/Qv4A/j9HINx&#10;/gMY+2+J99/AnwDTQPdcpyMYf7x7j4cLmR///1qYz6GF9t9Z+L5d/BY+w9BYBmLLwQUmqyRdvwI/&#10;Aj8A358jMC7G+Rtg7L99AXhfvPbPwE/Wb+zcpMPFz7h5r6fKu3OfH56Xzvr+nZ1uOnqmD4ZjBydC&#10;vBOzna9yFxvv2V7nxgaTrO9itDdkw1fWexYWm2c3NZxsfYnbYtN963kqY/+17RpV1PrO3s7X+xba&#10;f2fhMwyNZSC2HFxAskrCBTL319fgXJ+BT32C1Hx8bsC4GOffx3ENqorxX4C2d0cyhK7nZVN/0Pqk&#10;9aTjsl1263SN9waC+Cda0t++AK/6Btux6SDZIumK7Ns4oqG68dIabTwPJJRx//jpqfPuNPPD7Tv1&#10;9REmSV7ri9hDzYZb37m3gdmDaSJJJ5jP8c17sKa693gp8P9zeUW3/nuLn5e/SdPFL1v/2dnpPKPT&#10;sduazbC+c2vnKn3x7NDMatZ3anu46wrrS2ixaby9+UzrO3s7f/f9qfy7EnPmdj6fYTzbP6m89UXs&#10;TNMQG/6ff/6Rv/76S/78888QiRB8NrEW75mHz/C/xd9/n7ht/S+MZSC2HFxAskrS9K3Idx+JfPWe&#10;/PPlu+cUjFOJmqqKwRcg8jm8XTJP6g3rp8d2Lesg3nWF5K3xJaX4oIWysuED0m3NSzIqt6cuzcWh&#10;7m9b4CbXbRr3zX7xkN2ifWdI4jcfGEKZIB1UOX9R33XYV7lZXXnjgyO6HQljzPPukldHlbB+HkNB&#10;IvH89sPTzrsT50eksuA+oliDTrrdYNJy/D8qBbpP0G2aO8+7vZjs7JVD/XOq3Kpuho4mnHdpFuN6&#10;d0g2hN/9yhtI77NSsNUgOTiujLQePUPGFr7UhmF8z0vRdsNEDoyXL/19xn2y/SPqr5/EpfdPQ/6V&#10;eDP/4r9UPHfUqFF262t50/rUjq4Qdh8i17lS3fNh7hrR9pM0WmDKVNCC9x1x/5LLqozQbVr0sS8k&#10;Q/Vuke2fnxZ0SWRlB5NnDRftU7f2/FdjzouY5z1g3KLmPVD/OciP2Os4qzHnZckUk5aEaUqK/2+J&#10;90hVkf/Nk726LxL2o2WN1S9yRF7A/3jxOH+mAZvU9a4qZVwvq1wbJzzN8x40buE+kvoEYU5lCeM0&#10;2/22oS6wVnPufkl7svg/WaxvqTtm3K/koG6Z7eXt2AkTaZ3nYbk7XhznwGLT5raH77Fy9rFV2mWM&#10;Tqe1X5+Vuwub5+R5+a2bVa6PCXtXqznq3ttugbw1x3Qw1X7arI4Lt6VPLnV7oz4+mQXT8Mcff8jP&#10;P/8sP/74Y4hEDD4jEiRnwWfI/eEz/O/x008/yS+/GH5yIYxlIFgOaBeQrP6KdvhrkeP/UzL197F3&#10;zimUoJEokhCD0ETuhQ/AqIuNbvKk6SxTKcrrY8S7JIekQbjtX6AK3j8c52SRodk86br6RQ3i4qDr&#10;/D1TeZKqTn+5F9vVxi7TfUqgSKZ4fZJEksoE6XCf8ANk69XR6gSvE+smKd0GPhDM34+Bg70f997j&#10;4cT5wbwwaXD7PmWj8dVK2f9DbGH9Xm6pasnRrYXlHj8OY2najlM3XfvH1KWRrKr9vlWe+eRzkb3D&#10;9Gqvjiyiu801d8ueL0kfn5e9334dSJtIQesfgOdgDGn69ahRlXVoAzsfJzYT1+fyutmU8kPX4v9x&#10;s/3eHCla9Cb6zpsF7yVi30q9OXusX6SEDZOAxF1hOygVhqhL84+p+6nstn2N4H7jf1GCXafo8yKW&#10;tOl0db2bKstfb06TIkVu1O1/a7HX8bx71E3RZfkpyerVNceq2+cZdvI+ENL6YNh3F9RVv8hH9v5/&#10;lmFPzJJ57/0uDe804fLb8On6rFc3fd8n1KWd6Lp+XiSpoO6NOTPIqk84TOn0LTbOK6q5DhOPpVWX&#10;aq8jq9Gf8D+R3J2o7h5VYhqdziOyX7fMdvA6d0bFce4s9l6uqjHG+v6WMoNWwf1Gy1h0Oq39uFXW&#10;HjWF86HOrl5MGPa+9gvVJVk1ivlfUmXURrg/y/v478JdE4z7JBZMAxtbNrxs1EIkXvAZ/fpr5D0L&#10;PkPuD5/hhQEJ64VSWFkGguWAdmHJKj+TnwHhOlOQCJtP8I6cUVF1JFGkLPaVHGA+/X23thXC3K3+&#10;6Ix6W/0f/fOOv+/bNS0jxz9b5ocv2meq2cdrUE21qmf8dJBokTj+LPluMed7Nz6EbTSaNr67rGvO&#10;EXnEupp3/KyP+OPd94mQMB00ElJDSt21vHty6/YldvvlQxFd0g/jZYja9v2XZJQRRW5S/+gl6ySF&#10;PSbHVsrqg2+Bs3aXr+VP2d4js+7Wc7/fIGvfOIws2SQb3/mfHHl6gO5PV7oJSK5RBTWc0lzkGRXr&#10;n6lC8zmajke0feWfs3AnOgsw+rtvOeDv32U78vSfT4sXv0uDsx/fnh+1L+JmNW6RHurSDmwwCqgJ&#10;c0DWfG5uxJ0zre6tghKn5sKhW+Mfd64zF8ZZ7PGzss/XaDzVpjxjd0Suc0vjqdqxc/uCrjOvdH/8&#10;/11aLj8A92Udl7p+aCUN98x7fG/MOa9+tk7WfRHd0ZKj69XvttV/dWkZXPIO9U9Befh87+SoMM5i&#10;98UeP6XZ+6404Sm7Q6TcvSbOT5FMF/+tTab5auiV1nXmwjyHYk3X7XNuuzWvRW0T/DJzrm12U1P/&#10;B79IlL/PXO8zVF/u2vHSqXZ0raywRL93wRv12LyXj8gPbyYs68QN9SfKzkAHlnge11ncJmOCsCez&#10;4HGS1dgGOETiRFDFC59h4gA7CUHF+7+0eO/6BSSrKJz/GVn9y16TJBEER/eRtJ4PQ7wkUrgvEtVo&#10;shqTDv2UbRrfU9sf9lyqFd/hyX3sk2H/OlRxeS3CHoufH7HknZOwIpOvEhoLLBueeMTwvzIqqLhv&#10;dgKihlacfZqOPDtQnv2BeXD+zOTzxWEfPd3nvOfHxWOfysPt/v0Y1tCirXNm0wi1Xbrb7jm3Fnzf&#10;QqJz8SAkq4kPIVmFmXgvIFn1SeLpStw8j2SJs/tJ7ECaVBUl6Cdpgsv7sSTy1OnA9XUf44w1FpB4&#10;IDFjeFyXn8GprpK00f3lcwTB9Rkn74+EGdcNEtb4ZNUpvCStvAb3MV94vySo3M8wdLlNUst0ODCc&#10;A7d5nOFY+RCO5Nrv1Ro//S5sEAzrzuU1kadML4eL8P44vhnlRUk51dV/SVb/Cztf71BooYWW0ILv&#10;W0h0Lh6EZDXxISSrMBPvhSKrJEEknI48na6RjIHUOWWPpMmB17EkKlbNPHE6HAn8R3aPLRcnrx1p&#10;ZDpZYHh9usHt4L4I8TZxIf6YoQIJySqN5Dce6WN8JI48TjdI7B3hdOAxl1bGw3tjnN9H3Vf75LH3&#10;GM94P7gmCXcwr23eOpweWf1JGs43443VvnxC5r/D+//vLOFzjdjG3glXnzgXxmvGLmfEfZv6ZPf9&#10;/5Wd6lr/HFkt014zEwtpZ5s2nldl0la7dfEahwCFdvYWLD8h0bl4EJLVxIeQrMJMvBeKrPKlIPkS&#10;qXW1J9XHccb76RrOO6djRakmRr+c58L8+HjNQP7GTwfz4tTp2NQhlfWdjpG4kkQGCa7I0FPM5I02&#10;EHkS0jh5rWRVVzZgp+PkymrnjW4E54WxeHnqiOTex8uoez4sVZzrvvRYaeuLfzxowRUIzsaS1LMr&#10;Q5ziOrF2puGNHZL1x/huJ2Z7X/ZEvw5R5u77VM8ltJNbsPyEROfiQUhWEx9Csgoz8V4IskojOaMi&#10;KdIsqSct5xk1xhx/Du61Ih/Ng5tK9vTNDjelbO6QUrw0VTScpvmckNVIOtw+4/4gXta6crndl8S7&#10;1F9GJz3dP5+RWS8clF2jaum+2uMX4f93Srqj46F9p9c+eTpIVE2BjD0/Ekbk2Z5mOSouQbX1IxD2&#10;P7bJlv997IfZ0z+XrHp+v3RNHTmHxuPLGt6p/g732XgvcZOrzIQ2GsO9Md4sL2RmciNNnPV/lmTV&#10;y98F//+UYS8c1/zb/SHz+5A8/YO5lobxHvFnGZt9H0qujjPkx/3jZVek7vxX5q4VNLeKwttza8nO&#10;4yJjyqDMwTwvj3VvVpd2WzB9v2+XOW9/L8va26XBCvfB4zNzxNX/x6vGj7A5g+dZ9/C82tZ/qX9c&#10;5E2Z8eaP/qoLztyPBQTPPxNza5ZGzk8raztnVH/PnIG4/tipE6iir/OGDq6RL1bqEmPO8gw2M/tp&#10;0eE/kCeDAS+geZ5Zxs0r1FtdmknjD3LYbErdeVxwSyRvnPvJGnVfItWm71A3U48l6v5n9t0WSd9s&#10;vOwZV1aaTdogAwoE0/WppOuyQLdpLq3O7bv9s8i+m6skOH4+LXiNkOhcPAjJauJDSFZhJt4LQVad&#10;smqUxIY3etJ4hl2HEcdfG1lYrqvWF1u/6vaBEYXgZpDt3TLAvU7D6efpM0xzfJLIdJBARV7O+xsN&#10;VpfbkXCRJY2yW/ftNVPN8e/Wyas/mXuhuXMi5357GmSVaTCEL/b8SBjxZ++T0O/64mu4u+S5z7/0&#10;w+zul1Pdp7ukx/+IhMTjbvmqKWUuUTd9h8fVpcVea86ArtaPZ/XHl3Hz+pTDANDQbuKwZNjg3V8G&#10;1KrXlawef7qbrF/QSPe46xr72K4ScEBWHzEdiX9r0fEbu93ue21aZXUPzqiqbnCJH2du5vzIkp68&#10;Mt12mJA3ZoH4o5L1ehd/xM9r5g6cR+M+t5g+/a4s0bgdm07Ozqa5/bHHT2Xu16CC58fOfFf7a7cS&#10;zWC454bmU78zz2OZErm+bsJyU/sWuof9ZZIutPnLX91WI+qe+KUAbyDsgL9eatBc2AxR7p7//IcA&#10;fPv+KaNWHzQKufsK0D9/wufo0l41UP6WfIw6NGnSmPWMo887Hxa8Rkh0Lh6EZDXxISSrMBPvhSKr&#10;HCdKkgP7Zpvu/1je9e+VrvNv7ZwW/vvkidbJ4V6m+5RAnbWyGjtmlcqgm+Vv1hSl/x8eP7xO/Q8V&#10;qi1/Hpiofg33x6GIH0YFlv4jx7+VQfmuDRwD2eIkrEBa45NVjkllWiJxPdGzsLrrt0fWApV/zHW/&#10;seNQr02K429F8u3JjqnVXdeay2+x4uE92mf940vqurCjit2i/ukbt8uqZqn9Y0e3jzP+a7gsFkgo&#10;04/y4capOvCeTjVm1cXZdvUhX52kihe71BMyxYa9Af5XDelBuCUf/KjL94za9bYJdpYWuU7Evntj&#10;ju5/emgB3X5uRGF1+xQyS371WbZTt2lMO/fl7GBJkN0+lZ/LnNFNWdkofPS7n7PUcF8/6YffNjia&#10;HNJ4zPPyysr+ZdS/ZM/79sjpmTmfXyYiaXKu86t9u1mfyZGXJkUdi+e/tHLkF9J+fMcsE1Vj2GJs&#10;vSjLPmI5vvAWTDcV8OA2XXae3L7Xvox06sZUvl33uSWtnPruwu7/PH45P292bL122P54ebS+ZcEy&#10;4qVvaX3Gfji8WtNYbYhZM5X+k7nn04LXCInOxYOQrCY+hGQVZuK9EGSVjQMIImeXK2k9U/tNx6yS&#10;MMW73okQn6yiCeD96wfPc90QIT4qwN98EJXWhGTVkXeuBhCpLKKNecYCa8jnyY1hGJ4q1+mecyID&#10;geYPH/BzP8HJVgRXBOCkK44dPglZTSz2b98h92tL59P+bRpDi9h1dSI/iPF/0dqmSdxlJViWQ6Jz&#10;8SAkq4kPIVmFmXgvFFkFOeRYSN1/pkQHaQZx+vdk1ZJmpkOJM5XN0y0U/GxPkgaCyTiDIEFlnnLZ&#10;qhiiGp2OIFlFXLqPcZ4sDY6IMgzzjeCnchJTBx4/E+M5jCP2urwWhze4VQXo8r5ZoeG+uYyV/wtW&#10;/7fJamihhXb6FnzfQqJz8SAkq4kPIVmFmXgvFFkFSVRFkyTo9CySDyBGP3xy7siqpoNDAU5N8jyP&#10;k5RI4kDW+AmccSLvEuCryBJPJ05HrLJKddeMn421yL07c0SSoD+OfbNO1hw6nc/nJKuRMbOnMpMW&#10;noM88NXxi5esnuzYubDtdphBQjskW0/4YWHvBZhZ/5o/xvhc2Onm69hKV1vfubNTXXuX/ZWms7Xz&#10;XWZ8s8Mz4pkbTnI+zE0sPVsL5k9IdC4ehGQ18SEkqzAT74Ugq0Fy9rdUsBni7pNu0dsj2/PqpIo6&#10;ruf/fOQckNVgOv70r7HmxVdl75D8UdccVugGu/2gbqt6ivjONA1EQrJKc2NWTTpS2mvr8X92+P7N&#10;/Uqou3bbLj2L9uOmTva4mc1+mQ3r0G3pFnVxYbPvlkzwm2sTn33N9TUNMeqYwuzL26wfgjzrh6F9&#10;9lT/qG1Nr94H030RktW/34u6n+h7M/aw3cduzM1wB5dKkmA90njnOz9XDXD+975/RlYffsXf5u/M&#10;R/yRNNLlihN0h7/4TVSYMzV37m+/7JAVb+5T/6ASZlwmuxmDC5vjJfsv1wl49Pd8epfc0WKWPGi3&#10;iWBcDewselrw2J+v2rHOXgp/X3J73I0BdT/5eYAXt2bOwfGfzJjq2iM5we0FeWyb+cnWMzWuY8vz&#10;Ru79Tq5yccOOvzbL7N/9kbw5u4bu47Z7xi5cj3zX223zM7s0Nza3/thV8vxY8w7WnhkZ03z+7AWb&#10;FpO2rw/MVP+oPR/LW3NqRh2L9UfcA7IFVdzGEVV1e+s738vWQXn1+GY7ITN4Li24HXvsdCwYPiQ6&#10;Fw9Cspr4EJJVmIn3QpFVEhwC9nE0KTqVq+efszGrTIORtxb1rqf7icMTy+m+A1a9iKwQwIlLsLNY&#10;jcAhPlllJWEqCu7LaPfHW/oo6Kp9v1+3dd83a+TF406t3id7vzX3xmO57DnfruHEjD/ltho94f4u&#10;XuGmup/22dbpkbjkZcRFxXmP7PkysuKAc5VgX8RkNXg//1vcQP0k9MEVCK6qMUZdhrkzJo4RZe1k&#10;P1hk7dQ/QC+i435nfh31i3xkVzlwx78Sp3uTWAXPQeGySywd0G3ikkrDdM/p2p9vzwqocm9HXdtB&#10;vjoY8eM9cL9Bf3+HRZJW99ml2uQTMYtziU6Wc7a6myF0XlKzQkIkLuN3s+rTBPYFw9CSBY7Rat1M&#10;9/V/tRIEyTYnfLlrZei3wvcTHy1rrOHod++aW5qO907zPDPhjsZwtJo3Gfe/GxO7V8sTbcz+r/z0&#10;Ex8uNStpuFUs+rQyEzKTP7pUXp5sn8ftXHniPf19f3cPdPdNKKv+F8aVVNcdc+bKemQN4s9l4Xvs&#10;1J+eBeMLic7Fg5CsJj6EZBVm4r3wZNXd3+m6+un7nIxZDZLV3+y+hYvzggAA//RJREFUH9V91X4m&#10;fMnOvtVjv1EVS4atv8DNjp1jshqtrHIWOS2ddV24WJcWu++GQs3AOrfJF7/sUFWVxmNundU7bLgk&#10;FTrh/w/i5XNELTau3fLsZ18gSc/Ito8DazZaFw/BkHbNv4ubrMrfO1UFnVrvwag78cNkaiO3xMTx&#10;1+HZMmLne7J9bmf0ADbK7Le+k0WtuYJCdNzfPdOTJQb2lr8OqTn+oSz68G/5fPtAOervi7gjXuLw&#10;FG7nVrfb4jNdQAllOjM6Jl+8KK9/vkHVNZqLv0CDxxJcc+gLKNcwkr2H7D5D4v6RtN1XoJg+K+3X&#10;OkprLDaOoFvjxvjHkhfh+rvGboxzHjtKyz+ONJxnalfXHKuuWzN3zn7zXtMqpK3gL1fGfVRWaSn8&#10;619p3Esjn9mj0wa3vOm8nnf7Y6fMPvyLHNk2AN2oyPXLpS4n+yeVV/+Ldl3kFB0X4l09IMnaztdt&#10;F5br5e5AlRm8By4bxwFEjqBHwhrL57ZRrqe9/pU8XuMe/f50uhaMLyQ6Fw9Cspr4EJJVmIn3QpFV&#10;qn+c/X426gmqzW8/PIfDAJiO+GNF4xvyjBOLEN+5GQYQTAdJK7dPx0iBznQyVTwjPWMldSbPAunk&#10;8mEk7RcpWQ3tLOzYBl9h/b9uwR8LCO3MLPi+hUTn4kFIVhMfQrIKM/FeCLJqJzYp0WF//UweBEgl&#10;1Twuo8Slkxi3ncwU79pBnDwd8YgzSSMJoSOFBEkZFVCE5yoCIM3/fr1Xmw4SYD4LnexF0uomPfF4&#10;rDGtrFioj8QzpplhgmA+cz9dxstroNPAtKhCymfBfTzG8Iyb27xfurweXYTjSgBcvoorHmjHIySr&#10;oYUWmrHg+xYSnYsHIVlNfAjJKszEewHJKsmekqTIC3JqI9kiiaOaR5IE4sQ4uN4nrnMy0ho/HTjf&#10;T0cs8SNZJWlz5M2RPQemA6T1DIcknDQ/fAJPgsj4T1RIeQ7TEM94H065Jkh+mV8kmoyTYJ5zH4/x&#10;ei4swLxgWrjaAQkpCTldB3YSUF4UXHM1JKuhhRZawILvW0h0Lh6EZDXxISSrMBPvhSCrJIEgOEoQ&#10;SaDOhYGg8RpUXE+gdMYniUhHzI8TnCq/N7R7BP//icTBOBF3vGvGQyQdwWEALj9I/OIXzJOlK+Ex&#10;VjokooyP5PRExNYZ08Dr4nmwPFjFmCQ8Fu4+6D/VL1glFouXd1ecJD//nZmfk6W5n0u9+Oxt2YOi&#10;fbIydyLzvIzWl9Bif/71v7YLdd1zYy+d8c/ZJoZ8DonOxYOQrCY+hGQVZuK9UGSVyiFh0nHHg5dF&#10;7vNHs8SO592im/Tnv8GTYyCkZr8J99aKnupPWay+bivZIuE7wXjW+Olw6uLf8s6aLlHxx/OP3fys&#10;bst3TwSO4z6++yjuNeMhPlllXjAtkSW0aPH87vfk3fYb40qqm694OnnjJ6qkn0mqRn3gUg0+JOmb&#10;D2RwDfPna+YnRmv1Gqn3oOuwfrNOVh98y4/vK6ugnup+lKyyc6D5d/GRVXe/vv/q7Oo39qs9nlS3&#10;EoQFGrQr5+/je0T/Fdnb6vOhf9gLkZn8NPdzrm7fjEPsnETHfa7NxV0uXeQannebdbH9pVmJI8+j&#10;nD3/u/qvytke/q9BuROmLbj9gPW7bfcztfx52IjZdzZZaXl1SkXjv72KDWeW9qK5bdq1tQeoP7Pd&#10;x5+dOFMLxvf53snqn/Xix/7+JOU4Qep/8iL+jyiXTPfxt9jcOVPrmLonSb0JulqBO4/m/A3n82xj&#10;bt89Rcy7OOHlIzKxBn86GLXN4dmy5St2GM/GzMQwz7tfV1Sgf8BzsUuuBZ6nb/+LCpOk3mD1c5a/&#10;uzc5tkY2oeofWPw2PXYUu+6z57jzztaC54dE5+JBSFYTH0KyCjPxXgiySuNLQTJlfsryyY++lsFZ&#10;0IjU6O5nkAvrn/PRPPUvnjFBN4Ph3p1ZzfefSF2NTxKp7JIoOqXUxPuhXQ5G5APZefRo1DFnET/i&#10;OIOhAAnTQWN+ED/pvtlzVujeYreZe3o7oHIVUJfrb14lb374ue57qJn5vXaGqXxJJI007ju6pKHv&#10;pzW5he5z8tznXyItO+SpDz7xj6lS+v8BWXWrIrhlld5bFlnC65sXR8m9xczyPyRZxv6MXpbqBrP/&#10;oc7LdJ8D88MtSZWiy3J17249118GyD8fbhbr753buOfa3NJbfZ7hcI33VS01yy/9KnPf/U2GF79C&#10;ug+PlJ3IPfwgb9l9QWtdI6Pu4/JIZkkr8VeuuKfNPHU9r5C6NLeCwvfbe6mbptdadV28dK8E6Lp9&#10;Ztkpc6xv3/HqP1PjzH6e/yr8Ll6a8xv3mLzik0F3/Tdl9mHzDtJubz4zZmWOyBJeHdYxh4y58Anc&#10;bB18/9nYkWcHyn3FXV30BbqexvLZeuEA/HVuZfzHZcRuvovGYtPB+6Cxg0Hz8pl6Vv1wHdy7cJN1&#10;z9Zc3LSQ6Fw8CMlq4kNIVmEm3gtFViPjMa/DPpJVfpZ9H9sMw9DyK5ua6JeGxm1STLf/1QW91SX5&#10;0+ucgGidXNGMEEd1v1whs55/RVY1Sx3ZF3BpEf/pkTuH+GSVd0S8LE89v1++Wd1CntoySF7+7kd5&#10;fXpjeeVHo/TRctB9xRB2QzpF7qxNJVVkYZ1bo9Kotm+Uv+9S65rtN6Xrks0yu1lO2fiOUWLUmDak&#10;MV7ag7jYyaoh/cizFvepGwzTJfu96uq+X59RBXBJW/6YQiScd3lxdUlE3b6V/VurO3i36UQ4ksDP&#10;3zvtcmj++XAb3WX8/MGB82FuiaWO60mfD8kzLGIwl4ZbvVvV5TZJI83cwydxhwHcUv9xvDIvKTF1&#10;Sz5RjaOZsFyP1yw0Txtd4UodgJLEhbmrpnED56zqmFI+gv+bN1bqvhvqT1K3zigS/WOSrY9ZI/V0&#10;7e935shG9MF2TGoo+7Dtzr0iXZuo64p8DLIaOZ616lB1uT39DTOOg8M43P3xhzr4zqbrgXT+tlM6&#10;b0T5txYdb7Sbo98q9Z+Ntctwu7omvj9l6PPUmfdoul+a3Updmrues9h0uOEodwX2e3m6+n5ajhoj&#10;9IcgaBQQ/o0F0xMSnYsHIVlNfAjJKszEeyHIKkkiXwrzaYz75u6NXrvx7AzEkzPqY8ZbMg1KrOKS&#10;VRJVTiyKvKSnNja/BAsQzuOY1zjXPBFOTJr/PembWuEq/AfLUGNcf8mfLwyTFa/yo+7pGNLBSVMn&#10;GPcbhObpRUxWE5PFruF6vu26GqOsL7Szsu+etj/acHL7r8rd9TVHW1/isOB9h0Tn4kFIVhMfQrIK&#10;M/FeKLJKckb1whGrf2scUoD43Ex2LqnEFQJIpnh9kC8llFEkkdcG0eJ6oUpYT0a4GJYFhgTbpf07&#10;Ex9n8PNanGzE63HMJ2fMn4DwxSerNu1K/M5FwWR6mVaCeUNwlQBWRg48xn3unpAHJKqnWRZCshpa&#10;aKHFs+D7FhKdiwchWU18CMkqzMR7ociqUzRjl4v6t+YUT6d+gojx2iSSOnOd14whq/46qwHC9eF8&#10;WfIyR4TFGtPOcEw/JzMRJK4ke44A0sV+Embka6zSemqyasbynq6dvHwwL/jtF/fnlqNyhJquA7ct&#10;qQ+m9WT4v0JWt9lfKTsdm9fiAev79+Z5OazPGNMY+Mn80P4DO/m7c3I70blunDBtTVfzi2bn037f&#10;N0onR53KYtPrle5vfefegtcKic7Fg5CsJj6EZBVm4r2QZJVE7796CLgWyZpeM0gSz2YYAI3nkmif&#10;LP2Ik4vnx+RtfLJKssu0nTl5D5aP7T0yW1/QkEZe7yTLURHBNJ4OeM7FTFaT2n0vTyynbjy7P855&#10;58o8r4D1ieweXcz6QvsvLV65OF2LPnefbOMrDLur1Rzj+Y/s71fHac1xKvs393qmFrxWSHQuHoRk&#10;NfEhJKswE++FIqvuU7pJx6fY5+4zyv1nu7puHy1uuIBLKxLYt+sTXJ+Kp69cBkkiVUfTykTHs0d2&#10;HMED8Pfd7M+QdfvU3p+jyz7Jr0/JzqNfxcRBwz2C0AXJYEKySnPpcHnEOG6SDW1Sqn9q2evVbTCJ&#10;k05+kBrjI5NOInEg1f1zGc+RxTJj98syo8odcvxvknE0ZyCrZ0NKT4SLnazeY/e9PbeW7MArMLIk&#10;x/tGrM6CA/6Md2dP9Myirpe9o/z58ZPqd+YV6o7/v8vQ57+WS4LP5tdtOkFraTvTkfCf22URgrpr&#10;lPkdek42ovkTkmKuH9rpmZe/C/7HeRbWHq94o7rcl9U/nlbdoJlzPpGC3efLX29OE06bixefyEFd&#10;KYLm4ik3aae89Fhp9Xu5u8jvH2xQ/9nYsGKXq+uu6XkPol/7jMw9/IN8u62Hfs+JtSozXvQnVN7l&#10;JQ+ca1yu6BDct6Q14rR+WqXJ2/D/H8nUY4lun4m5OGgh0bl4EJLVxIeQrMJMvBeKrFLRNGRVjq+L&#10;ypTo+90RtX/Hse8ThKP7C8iY26YF/cZ+i0NWaXw5WdWTLBuyYo7tld3Hjsu3a1rKhilmCaOEccI+&#10;WyLr3sQ9yi55+fuf/TCRsIib6mrg8/rpk1VPbvWPw355Ul7/NVJoE15L5LleWdV91c48530sePFl&#10;uLjvbz4IyWrAbrf73NJUznWL2qfqsdouVxSxDTZ/5cd3olXXIyv8T7Fj9pvlkGj1b/fkwNRK6uez&#10;3fP3z3J/h0W6FVzi6emBedRNZc87/nQ3db0KQ9QN7QzsvXno/BoLPosGd3jyw7O95XkU14+XN9F9&#10;7tjQoWYdUmfOb9zP8RbR/ifPo+qKPuZsv+ywH0WStZ2vLpfgcmRVfv2frtd6pvb6nNqy9t0f5NDM&#10;arodvPb+SeXVL29O1trDmeclU/fhrtGrKMSm+6HOc6OO07w89cQr2Attwg5dg/ZsLRhvSHQuHoRk&#10;NfEhJKswE++FIKscKwqiqvtMDc/9Wz/kmFKRJ4bV120Ne2y5PUdkU/ss/n5WznRJk+jiDqLPk/cD&#10;fpJRXM//KdNYZdVU9f1yXRk556/t8sTb7+l+Exb26/7IcTXeh1kM/nqQkl1ffO0fX76LzZtdnzVm&#10;KEBCsuqUZqYtssZj0HX+q63/6Lffy5AC10cdU/vnkG5/Ld8Gjv2FS4Gon+NnfLGT1W8OztL9mwbk&#10;1u1nhuRX1+Xbbc1myG/vL4k6d3nHyFJmwf00t2/4i3i2v5gftqg3xizHFAzv/J5niS9sRac01meP&#10;32TTUrSnuqGdmbk8HvYCyr19Fg3GrY465vzT2hZWt+HMLbqP9lj1uwPh3pRN7OfKK7L+2D/y6QsT&#10;Ascixu2mi9fI1TXH6vaV1Uf7nZB44U/PTOfcnRvPJYI/nOD26bJp37+m/uTluqnrjtOSNp0uR/dN&#10;0e3UVfvqPneMRj+x//Mzf7eD8YRE5+JBSFYTH0KyCjPxXiiyCmJGEqc/dRrvI9a5tB/NtfR37IMT&#10;rJzCS7IV+eWo19//ANsnM1beVIVJLoOaRvQLrvdFkhjz+T0+WUV8XJVA9zNOTg47EyPp53mxDQvj&#10;wf1xYtUZTJ46HVzsZPVcmys/oV14C5/FhbVg3odE5+JBSFYTH0KyCjPxXiiyCtLolngiiSRRI7HT&#10;cHaMpYJ+B5IiKpBODaWfcEMKeDxwDuNivCRUTAMnGOkxRxIDqwHodUmauY8FA/G783mccH4uU8W0&#10;Mz6mXQk3r88X3ZFGXIerAcRZwuqE5J3hSar1GO+J6TlVISUZ5TUZnvfu8ojnEtjP53uOx6sSIVkN&#10;LbTQ4lnwfQuJzsWDkKwmPoRkFWbivUBkldt2DKWSHhA6BdJxQjAeggTQwe1ziD0HcfrXYHhNR5Cs&#10;glSScJF8koS6NVq5bc+PhYvPj5fhGDfPcXExLTbsaeUHCR9/0EDH1ZLssnBScY1YVDn431xZvM/8&#10;wpcxhnVrqdJlnG4f4ua9IT2xafk30HsPyaoa42+35g27dWZ2SaVh1hfahTCvmPkp2MRul1UZYX0n&#10;sC+fkOUfR8jG6dsHWn7P9B3ZPrnmCc8J7g+JzsWDkKwmPoRkFWbivRBk9S+zjf3xwp8vxCWJ3CbR&#10;tMQySEbjxXEyuPNOdW4kHbHDEaj6Ug2Nb/+uHIBQgkSfzX2dCIwrJKu0F/2fMT19O+zPHr+z5Wzr&#10;C+2/sj1jzE/lno6d37JzCvtjp2xmtQDjhK2T2j/Py8azWKg3W9T9fSq7T3ME0snyJXgsJDoXD0Ky&#10;mvgQklWYiTckq9x/LkncqRCfrJLtBBnPEak8arG/hNH9XlK/HBj3Bdn7bWSmM93lje5S/xW670+p&#10;PJyN20eSsyN/ihF5zud8DvP8Yier7vfPo/N1j/5O/c+vPu7/7jrNy9FO/vlklcx8y0yAs/zB2sv6&#10;O/ryzy5dSmhJ20y6N/aa0df5QpwO63lm4fhqs/bKNVFh6F5pXbO98lMzITG0k5vncWmqg+Ilryh/&#10;vzU9wSz+t+bUVD+NE+mCx5xNrHyzup53hXUjYdL6/lTq0m6MicO51abvUDdHv1Xqnpm95JNHtyRW&#10;xal7ZGUH4++Vy1zD2GtSoNs8kU8Wy4oj0engihQbP/xVhha9zO4rbN3cUjgqvd8h14x5ebvLX59s&#10;tlvGvNwd0bnfIvPe+92PP54Fj4VE5+JBSFYTH0KyCjPx/v9MVi90OhxZpbGSoKr6A/YZgvJIy1GB&#10;45HKw7gvyb7vjkcdp3kZi4qXrR640DLZ8yWvEbTvzqm6erGT1eui8tO4G7rH+cWhP3bqLHDarU2m&#10;JYzr7z3yFLIg8uMCv+l2gmdjt7mcFZdDcr+P9kDHxeo+2Cl65QHaLY2nWp9IkyppZc1niTufE4td&#10;UW2Uuj2fZtfjfVWxXd7SdUtB0UhWWYYHrZkmc975Vb7f3kt24dX5ZEVTPe55bo1T4zobOLB/1POK&#10;XYfZuLvRlfkX9tduX7W/t90C33VrvUbbAV+tH7Ofaz5fardAY6dVVtctz5am11p1aXmi0vulXy7l&#10;9w+jl2f7/TnZgKaCdk+beVH3HmvBYyHRuXgQktXEh5Cswky8IVlNHGQ1oqxyH3FPvf4iHz+l/keK&#10;1vPDqvvLFnnqg0/kyNMDdDtlsfqRY9boJ155820lZl+TWBInGbtKAnoixAt7MZNVty+eGxs+uC/2&#10;mHyxTlZZEnmycD8cXq37ao1Yqtv0t1qxQa6r85hu31B/Iv675c+u0X2XVh6urtl3guuHFmP/iFe8&#10;N9xfpflS6uP75IkvRdYNqah5t+1dToY0+civ5o7YBvOVfrdNxZR+t8xTmmr9ZFLL/OqvN22ThqFd&#10;ZsO784IuceCYqXd0FawzMJ7TfOk6ubb2eN125cXF6xuIbXCfS2+qKn1kx3Czpu/2oeZX0waVuF2P&#10;Td/zgTxsw7vz6LZZbuodt89ZcF/ssaAFj4VE5+JBSFYTH0KyCjPxhmT1wpNVqnZuVQN+Tz4fxs/H&#10;doUCrmKA5x0Fpon7ucQVJ2NxlQMSUU4WI3iMYRDWkVeSXg2vKyFcfGQ1tNBCOz8WfN9ConPxICSr&#10;iQ8hWYWZeEOyeuHSETtmlYT1ZMYCy6ECJJ5I+2kb4+eqAKyI7EQurjqgKw9w9KVb8orHGD+JJ11H&#10;oJ2LcFymi0TWrcSga9eGZDW00EKLWPB9C4nOxYOQrCY+hGQVZuINyeqFS0dwGIAjoZECkqFsM92O&#10;NpLO81twf32qq3z8FwmssUganaHMkLRSVeW6sCFZDS2082NfbfCHmJxPO9fvRzC+kOhcPAjJauJD&#10;SFZhJt6QrCYOskqiaoYAuH3O5az1SDhj3CZWv/CK7OqbQw6/MEqSVu8hVwbCujC5m/TB1pf+dvCY&#10;/Gl+jtFLXjJq/7eqxsK+MuMsNeybC9Ut3oK/Ww9yzXLDH0pQ1TUkq6GFdq6Nq4Gw7LZeuVGurW3G&#10;qnKM7eZ+OeXtN+fKZVVaRN5P2H3WDe5DhROzbYw/B8svK8FjJ/JvHFFV/ROffUu3T2XuPFpIdC4e&#10;hGQ18SEkqzATb0hWEwdZJdmLJqt9MsD94QndJpJU6KT7aS4M3VdGmGVouAKAC5uho/n9clrQPdE+&#10;4n92xrC8Mkrpp7PYc8qqy7R+iyzkFJWQrIYW2nmxv/fI02Y+mL/OKleI2DmyiPppbsUIHk9py/ld&#10;reaoe3+HRQneX2ec0Bc8tmt4AXUJLqs2qENJ9afuuUbdfv0GatjTMYZ3FhKdiwchWU18CMkqzMQb&#10;ktXEQVY5DICf+COVxCPW9bxH1O0/Z4O6NBfG826QFwflVT/VWc97WH2ztxnFlEb3idbJ1V/11sg+&#10;GpVY2rKOVUX2jpQdnx2Vwfmvky8D5NOFvTQQHwqNuYeQrIYW2nm0w9JmlfmlOu/mivL5/oVyU8PJ&#10;8syQ/LqPdnXNceqSfDpl9eZGU9RN1na+X/Zj34Gra46NObZfGi2OLLSVutty/H9DHuq8TC5PVV33&#10;uTVnT2XBa4VE5+JBSFYTHxIbWWWaQrJ6npG4yaqbYGU/v5/CTqdMnE6Ykxvyx6q9CQ0ElT8PS4Rk&#10;NbTQEr39l+9A8Foh0bl4EJLVxIfESFaD6iq3Q7J6jpF4yapbuoqTmqiwxjOqrm4t1tiCS1J5NoWZ&#10;RDQIpoNgXKy0+P2RRJTjaYMk2pYZLm3FpbDCCVahhRZawILvW0h0Lh6EZDXxIbGRVZaFn376SdNG&#10;0sr0hWT1HCPxk1UuH2VWBIgYSaRbdorHCUdYecwRVfpPZY6MOqOfJJPxkZTyGtwmSJq53+1z59m0&#10;chUArr3KNVlDshpaaKEFLPi+hUTn4kFIVhMfEhtZdcY0sVz8/PPP8uWXX4Zk9Vwi8ZJVGisJIrgv&#10;1khaI6sGxLOdfbJb36ktch3Ge3pk0/OS4j/C/n4sJKuhhXZB7GVZe5Sd1DMz9ytW/4UF37eQ6Fw8&#10;CMlq4gPJ6l9/nfn7fi6MZeBUbSdJ639EVu0SROeRsCUkZyBbiYIkJpZ00EhCTe+J+4h1e1+L2vbt&#10;88isf5rzb3vzfd//6dHV8vxX38rXzw3X7V6L18u+oZHZvvLX9ojfmtte8+Kr8tLgfFHHhxZMYrcf&#10;0G39QQH+spUOA6AqayaHJVZz9xFaaBeVfbtZ1n1h6gniporDJJP1D3juiL8/aG7fuvf4XrrtO/39&#10;R/58Qfag6ntqbC3d3v4+v+oc9I+fCwvG89tvv2mDS8RrjENceLjn8/vvEdEh+Ay5P3yG/z2Y31Qu&#10;L5TFqxPcPuLGG2/Uff8RWUXhJHH69sO4v//+b6E/y0kFTsdj/mOvyU/J2D5P14yH6HQEX8TEkg6S&#10;PfOp3e2jmxSgGwkH++lJ2XkUHQx0NEY89Yq8MGeAH+azubVMGDQ+r//6k7+feG9KRT3y9oSy6nJf&#10;0FYMbJIg7MGxJdRN3nSYum61AdwEOOqnaIk4wYovkxsmkDgt9l5DC+3isL1KLF35Ne7P8oFufSem&#10;Oytyfd3HrU9k/eT+Gs7zrpKbAuX+s1XNre8HOYz/nne5bpk4j8p+3XpP1h/79+9y7PtG9YWEh8T1&#10;YgXTfzLEO+diAdMf+6n5Yn+GwWcTi3jhExuYzj/++EP++efCta2mHokuBzTu27Jli92yZPX++++P&#10;G/hcWCRekA0u7s4JMyRS7qc0ia9jfkP+TMDzGd+vR801YFHX5H4eZzheMwh3/XMBxkcVkJ+u9VN7&#10;MB3Yjr338wXGz+voQvpmIlW8Z+v2ed698vSjaeTjX3+XYzvMguBqfz4j8/a9JUfXdxLqs553ie7W&#10;87b3UL/IAZDVP/24aqcvIu9MKq/+18cUVzf22mbbDJFwZDU67FtwHVn9yairOob2xMMSEovF3mto&#10;oV0c9g66nZHy69w5qE5ojzTn2qv7ZN57QUXsZuveIa9MKK3+8Q3LiByerH52LPm7c9Fx/izoRsO+&#10;lJfw/95/+b6E79vFb+EzDI1l4HTKwfHjx8VLkSLFeSs0CeNlhUcS5Sb7BH5DnutpOrh9p4J+6uZv&#10;z0dk7Ohrcr+bNMRxj7wuQT+VR54LMB4Hty8BGD4IF28w7vifOEjQzH2TyDJN5wuMP3rM6dk9213y&#10;8veM70LbhRlHczZ2vt6h0EILLaGF79vFb+EzDI1l4HTLgZchQwa55ppr7Oa5tdNLBIkVSQk/EcQD&#10;jwXB8A4J5evE8gKE6Tj3xnsJESJEiBAhQpwf/JfG611yiflyeypD2PgJDhEiRIgQIUKECBHivOMu&#10;4HrgGuAq6xLYd3kauA8Wv0fuKpBUbs6VRK7LfKVcnfFS8VLiwP1AUgAn3ZjpGinepDQivDwq8usy&#10;ZpDsVTOLdyW2bwCSAQ97ck3Gy+T6rFchzuvkphzXyg3Zr5Ybsl0lV6bD8QfMuWdjf8mf8of8Jj/L&#10;j/IL/v8kP8h3/3wj3/z9tRz/6yvgS/ny96Ny5OdP5MPv/yfvf/OOfPTj/+TYXxxBJZKs4q1R1/4d&#10;sfyKeL6Xb/Tc43+a84/+ekQ+/fEj+eTHD+W944flrWMH5ZVP9sq+j16Q3e/ukGfe2CIbX1kjq15c&#10;KsufXygLn5stc7fPkFnbpsi0pybIlC2PycRNY2XCpjEy5anH5Nl3t0rudpkkb4esUuDR7JKvY1bJ&#10;2z6L5PGRGcey+OBxh/ydsgE4p0M2ydMui+Rsk0myt0qvyNYineRolUFyts4oubCfyNOecfPc7FLw&#10;0ZxSCCgAP883wDEF4u0YjXxIC4/pNo4XwHXpL8Bj9ry8SEOetpmBLJJbXQfs5zGL3G0z+cjVhukz&#10;yMN9SCfPZVwFkbbCXXJJ0a65pVTvAlK6byEp06+wlB9YVCoMLi5VhpWSGqPKSd1xVaTu+KpSa2xl&#10;qTm6klQbWV6qj6ooNUZbwM/tqiPKS8XBpXF+SSnS3aw4cCb2C0rVd3JcPv/7U3n9y1flxU/2yHY8&#10;v3WvrJJlLyySuTtmycxnpsqMZ/Cst02W+bvnyAuf7JLRG4bJwj1zpeXkxtJjQRcp1CWvFO1eQEr2&#10;LoL7KYZ7K6LgdsnehaV4j4IGPQtKyZ6FpHSfIkh3Kak2vLzUGVtFGk2qLc2m15fmMxpKC6D59AaK&#10;VrMaSZvZTYCmilazmuB4IxxriPAM01BaInwroPVMhEX4tgjXfl4z6TC/uXRc0ELRfl5zaTunKcI0&#10;RthG0pLnAdxm+HY43m4uwzST1rhGyxmNpfnUBtJsSn1pMqmeNJlcT5rpdgPdbvhYLak/robUHVNN&#10;Uf+xmtJoYm1pPq0+4mwibefi+rz2wpbSaVFLxN9M0WZOY9xHY2k5E9ef2UCaTqkrDSfWxPnVpfaY&#10;Kpof1YaVRzkoi2daSvOybP/iUrZfcfhLANbft6iUw/4Kg0tqPlYeWlqqs4yMLCe1x1aS2uMqSx2A&#10;/hqjKqCclJOKQ0oBpqyUG1BCSvcrgmdSQIp0zSsFO+Uy6JhL8rfPgXKbVXK2YjnnO4D3Cfvyd8gp&#10;Rbvl1+dYAs+wTJ+iUprPuzfS2Bdp6lNcyiGN5foh/r4lpOKgslIZqDSwjFQeXE4q0T+oHPYZVBlS&#10;XvdXhVttWAUF91foXxr3VlJK9mL6CkoxlKvCSGNhlLFCXfNI0R5IQ68CUqpvYSmFeygzoJiUG4Tr&#10;DS1jUVbdysNwHeRjBeRPBd479lUbybxgPlWw71Ilqcl3DKCf+3iM+V95WBmpMKiklEVelRuAfEd+&#10;M99LA3wuLh8IlmdCnwnytxLeyUpDygCldbssw6PsF9P8zqfgfRXHuaVwXim8I+UHmuswPFGF6UV5&#10;qDuumjScUEvLV+OJdaTRhDrSeFJdLZNNp9RDmUM5mloffgD7GiFM3bHVpMbIylJ1KPIUeWzyF/c2&#10;AvfI/dweXtHsH4I8QbgqCFdxANKN51VhAPIRrkMFu59xVRmM8olnVn5AKSmLZ166TzF9VkW75pdC&#10;nfNKsW4F4OZBfZwb9Wku1Ku5UZeiXGnZyomylFPdgtjPsCV7FUadYOqIwji/QEcc75AD4Vgfoz7v&#10;lFOKdEN+Ie9KIEwphGfZ4/MoNwDlH8+Wz6oq3x37XGsqKmn9GYs6qFsVj1XFe1JFao6x78hw3Ntw&#10;lFE8s0p4n/hOVcU2694aoysgHOtdXAPvUhVcr/Iwc7zqiLJ6vBbeNYLhCPpr83rjUZfzWvAT1XGt&#10;6oiH76umU+NFurGP16yId7r8wOIoF4WQLwXxzqFuRXkp+ijytgtcohP2AQXbIW9bZpfczbNJ7qZ4&#10;ZxtnluwNMkr2+hkla930krlWWklfLZWkq/II3JSSAchUIzX2p5FMNVPDn0YyVE8l6asiTNWUCEc8&#10;IukqPyJpKj4sqco/JI+UfVBSlksuqSumkNQVUuj+tJUix1KVT67HDR5SPFI2uYJhiNQ4Jw3OYfzp&#10;q6SSjNXSSOYaaSVTdaTDIkPV1Ip0lZGWykgHkNbHIwqez2unZLxIS2r4CR7jNRxSlk8hqZDeVHCZ&#10;rkfKPSgpytwvD5W+H+4DkoIu8GDJZHJ3wdvltjw3yU05rwd3u0auz3KVXJv5CnDDyyNulivhJ66Q&#10;azJdLldnuEyuAq5Md4n6rwYH5P7rMl+FOK6VW3ImkdsL3CL3FL5dHiyVDGl5CPmfWjJWT6tpurvQ&#10;7eLd5snY+aNlyLRB0mlYe2k1oIU07Il3uW8j8W4mdyx2jyQrdIfcmfcWSZrzBkmS+Wq5jGT1HgBM&#10;N2vVkpIkbwPblCc0ztX2vEulUrvy4t1iyOi1Ga9E4m6Q2/PeKnfkuxUu4s51o1yb4QpDaAME4lf8&#10;/fD79/L1j18pvvrxSzn2/Rfy9U9fyTe/HJdvf/tGvvv9Wzn+61fy+Q9H5Iufjspn338qn3/3vsgf&#10;AxFDXfnn+1Zy6JPX5M0jB2X///bJS++AVL65U3a/tVNefPd5eefrt/VaV+Qw1/4TNPXLP76Q/339&#10;rrz52UF547ND8tpHr8qrH7ws+957Ufa++4I8//Yuefa1bfLUy0/Kxr3rZf0Lq2XV7uWy7LlFsmj7&#10;PJm7dabM2jJVpm6cIBOfGC/j146SsWtGyMiVQ2X48kEyZGl/GbSorwxZNgB5dETS1n9YsjRNC4IJ&#10;gg/QzdosnWSxyNo8PbYNsjVnmIySo2UmbSBztMSLhv0ZUYBT1nxQHqqaTB6sdLckr3yPPFz9fkld&#10;Gw++fkrJ2DC1ZGmCuJoijmaI37oK+LPiWJbGaSVzY7wYcZClSVogDc5DOpGmbEyLRZoGOSRTozR6&#10;DSJTQ56DlwvnEVmaIm4L7tdjCE8w3uA1TLpAuHGfvL/crbNoZcxKmUShWPf8aPAKosFno19MqnXO&#10;p41iyV6FtEFjRUXix0ahPCvnQahMB6MBAZlhg1EGRKEoKn3moStrP6JL8sWvn6Mj8rl89ccxENJv&#10;tNPzB8ofO0B/4/+fcFHS5AiI6ra3dsm2N5+SpbsWyQw854nr+YzHyOhVw2XEiiEybPlgGbpsoIxc&#10;PVSOyVHpPrezbH13izQaW1d6L+qmDVARVKLFe7CCZcNjGvHi3UFQAR5jQ1SIFS4IT7FuBbXBKQfi&#10;VQX3UmtUJamHRrnB4yB9aJgbgPw1eKyGNHwcfoLb4w1BrDO6qtREg1udjS9QAw1wTaAW9tUeVUXq&#10;oaFuiPCNEU+zyXWlORt0i8Zo8E0c1aQOSGa9sTUQdy2ErSNN0MgTjSfU1usaMlod8VZBvLjmiCrw&#10;V5Uawytrg12xPxryfmhcCPirocGvjTD1x9WUpiC0LUAiSIhbgUSTTLcAuW6GNJBgNJ2MawG833og&#10;qnXG8p54L7gnNLpVh5DckSSUUgJYFigPAkdCWL5/CX32FVAWqoKY1USjVwuNXm0CDW8tNpZsENGo&#10;VgZRq0hyCrLE/GZjT1JRRJ9FHiUEudtk9d+9XHz/WqCD2DyjvltZGuO9aIr3s1lGydkCnbLW6Mx1&#10;yA1Sm0cKsbHsiHisW6QTG1KQsc4gFd1QBrqiLHQvAj/IWI9iUproiY5Mj6K6XbI7iB+2y/VB+oCy&#10;vUDGAR7necW6FtS484Po5AZpzoV0kjjTnxfpLtg5t5JYQ2RAHEl6QJpK4x3iu8L3gtvcb44jPTyO&#10;fOD7VIbvGwgPyTvfKaI8iCk7A8xzkk+SSJLMIsgz9y6SsBdGOWb+FbTg+8f9JBIkYKXwDpTGtZTQ&#10;wy3evRDegfwgaOwY5MG7n1tREGBcfEf43hA816Es33mkpTLKAglmDRDMGsNBroCaI0CE8C7UGVNV&#10;O0z1xqHDg/LP8llpYFl0GFBeehWXEt1B7nrjPvuVkkogoXTL9sF99mZ+gxQhv/m86BbvyudVWMFn&#10;YJ4ft5FveFYOJXvY/The1D7zwo/m03vK1w6EFMjbNrvkaQMShTJDN1crPEOA5cj58+CYC+/OydXS&#10;Hm/NDlNWlE+GQX2JclAYdSPz0dQvyOPepg7hO1FxEEgrOghVCLwXJJ8O3K6swDuLjoSDvkd8P3A+&#10;OyAsG3z+LAcsFxUQp56Pzgs7fDyf+3lcCTPO0c4FwrFzwnBV0EkyMNc0LtOEzguFBZxbgUDnpCI6&#10;Q3QZB9/T8iiPZVn3k6Syg0bCz44i7j9vG5D3Nqhn8Z4VwftWDG7BNugMtAZa5pI8TbNJzoZ4fxtk&#10;lqx1MkiOuniHa6WzRDCVgv4sNdNJdh6vg3a2FtpJhMlWG8QW5DEzyFTGqmj3QCbTV0kt6UkcK4Lo&#10;VgRJhJuuEsgm9ul++AnuT4vj6XzwWADYTl+ZcaEdrYp2shrqlRoZkA602Qqkw/q5zyFzdaTJIlN1&#10;3AfOy1QN6auC+wGYvgxIK5EOcWfEsfTcpsu0A2l5faQ1dXmQ2AoW8KcqR4DIlkkuD5d+QO4veo/c&#10;U/AOuT3PzXJzjiRyQ9ZrQVqvAbe7St0bsl4nN2a7Tm7Igv2ZQGbB7a5OB9KaHgQ149U4dr1ywKS5&#10;b5Y7wQFJgBnnA8WTSUqQ9jTIF6aLaeT1eYxktee47tJpRAdp0a+ZNOxRX2o9WkNqd65pVNc0TCyY&#10;f4qS98k9BW6XW7Inkcse8SR5kfvEu+Ihbeg5Zefw13/Ji/87Ls++8Zlse/1j2X7oU3nx/a/lQ7PU&#10;nvSZ+5S0GtxaFdnrM10jd+W7Te4vAjJVGgy+1INyH/y35ropSln9B38kpu9+8q688/FhOfzx2waf&#10;vC3vAO9//p589OUH8v7R9+TJl/fK/bW7S/X+fXBmffnt7Wvkp813yVMLWsiUke3k7903yVPPb5Tt&#10;B7bJ1v1Pyea9m2TTSxtl64Gn5dVPzKIpXiZz7aN/HpE3jh4EId0tzx18FqT0GcXW/VtATjfL5n0b&#10;ZcOL62Xt7tWyZNtCmbtplszaOE0mr3lcxi0bLWOWjZChC0BIFwyUwQv6y8D5fWXwov4yeDH8C/tK&#10;v/m9pNecbtJzdlfpM6+HktXUdVKAhGY0qkwHVEJ82djQoOLJgwqJ5IYVEPezEqpYrbTUzV1Tmt/f&#10;SBrdXVdq3lpFSl9RTO4qdavcWOAauSbX5ZIk39Vye/GbQVyTSdo6j6AhTS85UbGxMjQVIivHHJK7&#10;FbYBrfSAHC1MAxxEzpaZfdzfsrFc2XScePWeEK/OOvFqrRWv2koQTLzsaKwzN2KjDcLZFD1WxJWz&#10;VRZTibrrsoLltu4zFTArZ94fFQTeH0laEVS0bOCKorItzN4xGsAuTbLKArxQz+e+U3ZmSypb098g&#10;T6a6WslDJhDgDA1RwYD0kohS3SLJK9uPlSUqvf4kMiCraHiKobHL0iS9Pm8S03ePvyNvfH5Q3vri&#10;Tfn4xw/lq7+PqYr6NyjqtE3bJXvdQeJdiw7XteXEu6QozssiK55fKhPXPSbDFg2WHtO7St85vfBs&#10;e+MZ95EBeM79F/aWweiUfC6fSueZHWTL4Y3SYExtGbiyj21kjcrmUBrQBriHBcOg4aYKRxJWEagE&#10;gkB1p/boyqoGGXJaU8kmyWo9EkYQS5JFksYaIIPVhlZEg1RBKg8EoUOjrKQRYENMVB3MRp0NOeIb&#10;XxMEtLY0m1RXiWsjkkMQ0NogtjWHocFHo18b8dYbW13V0kaP11aySrcBSCfJbO1R1RAO1x5WGagk&#10;1YdUlKqDykuVgeU1DZUHoDFiWgaUk+pIG6/Lc5tMxDVBTJW0Ai2m1Vc0owpGpXZKXWk8CeQY6VPl&#10;jCQZ91x/fHUlHswPEhGScJLzmiORXusyv+qMqYz0VUE+keSToFfFuVVwHtI5kkoaCS86NGiI2Qni&#10;8ymO8mPIqimLBdrnMu+hJRam7OI9RTlWtGS5zobjOSRfWypiIKloKAujoSzWBXGBpDg3QmxA0EBG&#10;S3VHGYBbpjeJqIX1l+uDstuntJTrjXJgn5+iH8iA7jfklcSoRLdC+s4UAsmjGkeljgqeUSep2JO4&#10;kFjiuiB3JPZK7m1HTgECoiSWBBXbJCSuA0DCUhEdJnYASVhJVLVDgM4AiRDzrgziZdn1vxiAAJcA&#10;AXVlm3lLcsn3k2A+cz+JqjkGgOA5lASBJIksYc9nuNK9QKJdWIBhVLVGB6UC3nmqnlShq6Kj5Mgq&#10;yy7fC5Y5dqzo1h5Zzbwjg8ppnpKQUq1WNRvltirenYoos0pc+5Y2zwco3RP5xDznM6M/AB7nMT4X&#10;gv6y7GDouSBuIMOle5L04ll1ZvnKj7KFZ4Xylb8dyhjKDpEXZCsv6mh1W6M8tSMZI3HHs0W5KtAB&#10;ZRKdIe4rxH3ws7wVAREuijJbHB0YXoN5w/xi/pjnRbKH+mQgOvLszDtQ4SYxhZ/lgZ1999yDcGVG&#10;0ZfkEfmlpJdk1yi2BEkvywXLB8sGr81tXrsyyo8hy6gPFFSiUa5wbR7X8sSyiPJjylRRdByK+8cq&#10;a5pZL6JMUsVnZwllm2pqMZR/5mvRRwtIcXYGu6DMd0b56YR3rz3Ia1u8z62QXy2Ql81BXpuj09AE&#10;ed44h+RpgLawHtrCepklN/x5GmSXAjhWCGEcCjTFc2qMZ9IQbXMjnoM6oD6BNq4e6oAA8jTg8QhM&#10;OLSB9XgdAn5su+N5HRrieTdGuhohfU1QjzRDPaJA2pui83cSMFzBpigbOI9gHIwrb0OQ9PpMg0kH&#10;r8O0a/rpNjRpYLpy1AEXqAvAza7+rJK9dhbJUj0DCHBaSV4CnBCE9ebsN8h1Ga6Sa9JfIVemuQzE&#10;9EpwvKuVqF4HlyT1UnBG4oo0l0iSzNdI0pw34dw75YGiyeSBYvcqD0xbASS/chqQ7QySE9fTdCJv&#10;stTICAKbQgXSlgOaS+PejaROl5pSvWNVqdC6vFRoU06ufuhK8TKQjQPsETwEwnor2PAtSJx3T24l&#10;eHvePy7Ldr4pQ+Y+IZ1GzpKOI2fK0HmbZNSSrTIamLB6p6x54R15nxPkYX0m95Lrwb5JfJm4jJXJ&#10;/NNqbyJZoTvl0lQRsvrT3z+ClB6W1999TQ6886ocOPyKvArQ/9p7B+T1/70G8vmSeJX7yPg3DuEM&#10;XmSy/LbOk0cnDZXb+iyXpOXayOufHJCXnh8rE2YMk5XPLfex6rkVsu75NbLn3V16vSuym2u/9fUh&#10;ef693bJp7wYlpU+8sE6xds9q+fS1x8Qbg3AVYj8fvyJLxleSTuPaSbtRraT1yObSbGgjaTmiqTQe&#10;Wl8aDqkjjYbVlXYTWkqHyW2l05R28ijQdUYnOSqfSfoGqZSQkqS53jD9brsQKp8B2XtL/2w9pU/W&#10;7tIrc1fpnrGTdErTVlo+2ERqJa0qhb18ksPLLCm8+yWZd4c86CWTO2+4VW4rdpOkqvkQiGhWrdio&#10;8vhKDyq7CHDMgqRRiSMqT5JHr+uL4nV+XryOu8Vr95x4rbeL12KbeM23itd4i3g110jWphkkXd2U&#10;kqb2w+qSsLqGm2pPRB3BtdCQ8vqFAVOxovePBksbNEvSSN6oBLxROiXwiLxeIoUcKJpc9he6X/YV&#10;uFdezHO3bMtwo6x/6DK5r8JdcmvRJHJ9vqvkhgJXyx0lb5ZHajwAEptZK+syvdCIoYFgI8HGqDj2&#10;ZQKp5vN+7/t30bF6QZ499Iy8BPe9797B/kLi3VAFPbb64j3YTLxH0NFK1Va8h1uih4eeHPLa89IA&#10;SYFrgGuNP1UeaTWumXSf+aj0nAsCu7CnfPbPR9JxRht56t1N0nBsbRm2dqBWwoT7HMzGnX42KA5+&#10;w4LKmBV45cFlpSoagxrDK6iyWncsyRbVVJJVkDarFFUHQWTjy0a6MqHEEI1GPxALJT0G5fsSqPBB&#10;YKsNJQmtCtJYQ5qABDYFKWw6sY6SYJLfmsMc4Swn1UBuSVrrjsb1SVrH11Liaj71I/yYGlIHhLUW&#10;CGtNElbEXX0I0kTSinOrDjLEmXFVgZ/764xiXLgXVW1rSxNcn2S5KUCSatRVs92En3RJWifxMy+I&#10;MoirI+vMj3rjQURIXsfBBYGlAu3QYHxVhK2Gc5BuENZ6/NTIISJUdpDHFZjf9jmQFClZxbtIsqqq&#10;KMpuAZCJ/EoqSB4iUKULxDUfyEUBkAp9lyxRLfIoVUQSByqoJKgEGtfuVE1JVlEGeqLhJ6khwdHn&#10;g/QQIKQV+5Ms8TnieRKW+JNMcT+PK3HFM2U5Z/r5LpFokwxSyXTqWgm8WyVJVFG+zFAES0KUnFiA&#10;EPCTMcGOkhJUhSEyhBILElaAZMWQEgJpQD6q+sYyDoJBVZZpKsWyjWszb5k+JWtdQeBBqkisSKqU&#10;oIJ8agcOhI4w98Q4DBlVUqrvMu5BgffFoizfGyrquC9+iufnen66r4EyXBOdMna8WN5YruuORjkB&#10;WPbZwWLniWH5/rCjxU4cz6mK8suvA8zrCsjr8sjrsuwk4PkorNrtv1tRMM+Rz9N0MrBN4FmVRl3E&#10;TktxkKkindApR1khaSUpVbctiWsESmg7GGXegfUo24fCLGOoR4t1YYcIzxvljXnqCCvJPhXeUshP&#10;fe54NlShFXhWhlAaAsr6iB0ZB1NH8TmaOosElUNP9DkDLA8sC6rQDgPBV6BjChLKMqNfPHAOn4mW&#10;N1euAFOuDHQf4mWcZVhGtfPCzg3TbobSMJ0kqJUQnmRVQbWW94C0leE5uM8S/FKB+y6F961kF8TR&#10;Bfs6FZLiHZA/7fBOt0aetUIeNsslBUlYSUCbkNSho0kCaoloPhC4AthfsCmIKghg4eZ4pwFukxAW&#10;bIJnguMFGgMkhY1QH1jkA+EsAJLoSGNBkkiAhFLPVULpjqPzARRsivaehBQgMVU0R9lQFJAiRIsC&#10;UrRlBMVb4Tn7wD3CLQYURTgTtqCeX6gZgPgL6vVNGgo42DQyPfkaETklD0BSm6cB/CCPDtlrZZZH&#10;yj4sdxW4Q0WdBU/NVSHS2SUPewrvQU8+/fljmbASvOm2yPFbQVbvK3K3pLUqsqrHSlKzKnnPU58d&#10;B5Ls3Lh+TiWwlyL+2l1qSLUOVaR8qzKSLO/dkizfXfJwsYfk1vQ3i6cSN2VjkNUHiyeTm7JdJ3V6&#10;d9ILLth2QAbM3Sy1ajWTVmj0hwLjk3gy+E5PSrcaIC1HLZQOjy+XLpNWyfBFT8uOt76QYh0fl3Jt&#10;Sspd+ZIqQc1UNZ1krpZeCeuDxe9V5u3I6tEfPpdD/zso+97cKy8delFePPSC4qU3gDdflPErV0qZ&#10;jQdl/WdvaniRbPLKKE9G7H1d1mBr6M8ihTZ9It4D5WT7njEyfdljsnjbAmChLH7GYPmOJfLMG1v1&#10;7GvzXqHX3vO/XfLEvnWyfOdSWfrsYlmyfbEs2rpAZm6YjlAvAM8DO4EdsmVeQ3kU55S2afbtVx5/&#10;GmDcO2QGGvaqvSpIszENpc3jLaTdxJbSFsS145S2qqxSFSSR4+dfNjCswIki/GTExhIYlLMvyGov&#10;6Zmpi3RN11E6pmojbVI0l6b3NpDKScpJVi8Dr5zAMoJUPVTlXlUylSDais24ACpIgj1yBxJIKjMk&#10;k2ygvW7oFDy6x5DUxk+KV2+9eHUBqqsgql65hXJ/xbvl9hI3y61FbpA7S94qySvfK+nrpVJlwCfJ&#10;jqRa5TRCUo3a4kiakjetIIspWT1YMoXsLZBMnst2q2zPfJM8m+VmeTbzzfJkqmtk6V2xHQdj01C4&#10;U9VKoSSC5FRJgX6SK4rGEWQVZJrP+6WPX5DNr26SJ/dv1LJw8MvXxEtaS7yUbeWKLN3lupy9JUnu&#10;vnJ9rj5yZeYu4t3bEOcVtFeJNg8dhPpD60inaeiIzOokvRd0U2W1/bSWsvmdDdKAZHXdQG3Q2bCz&#10;Unak1dwvwPtnYww/jxslwpADqhAco8lP4FQKG4yvriStAUkaiBmVRDaqJDIVOY7ONqxsJEl6HJQI&#10;wSWJZeNca0QVbbwbgSySpDZTslpblda6IJ41qDyB1FZGY00oYUVjTqWKCpUSTQ47GEsllmSVBICE&#10;FSRgWBWcXxlEAKQVcKSVSivJFuOrOtgMUWB8VLt0uAGu3ejxiHpLYkpQ+eVYRFV0SVRB1t0wCKey&#10;BgmqAfJJj4GQg7AS9cdxuAIJCdPB/EADifLHho7lhSCJourF90RJAcswQdLAjlw8gMzyeCF0APVd&#10;wrtVFO9bsc4o5yh3JKollagSJGQEG1mjvFE9Ld/XPKdKeH7MH5NXIPrIp6qDK6nrk3/mpXYASKaM&#10;cs5P1yxLJKRKUEm80djzsz6Jqq+qgkAYYhlNVvVzryWlldBJMsqXgyGpVOB8wmrDOmJCMkKyasgP&#10;7o3KGAkrr800kKza/FVyFSBVRiklUbHvAUgpUY6f4gPQDh/uke+JCWPCs0NKP/crYR1QGvlDwlo+&#10;QFiraodKy652sKrrNvfzXTCg34BDWkhcqbKafC6n71WF4HvFd0rfKwezn50Igs+S6iy/LJBEV+Jz&#10;AmEl2SZJL0bC+mgBdHJAWtqDNFBFbQeXfoB+IyqgHLK+Zr1t63KWUVXtmY+27CpBtX5XlpW8wm9I&#10;q6lvFfa5lMD+ktjP8kKwc1EKeWmEA+StI64sN31RXgkSUJYfEk4tL6584L5RHkw9x7A8h8DziQGJ&#10;LKHbjJ/pYTrQodH2QduIgkpeyzqFlfWiklaDihwqgPJGwsrnX1o7gQDet1JKVnFPjyK+jiBx7ZB/&#10;IKqFWyJvQVaVpIJ85ld1FcTMqo1KVkHYSEQLWsJasBmegQ9LOkHwDGkFQE4NWUUHQ8kq6gQSVZJD&#10;q4wWbk7k132qniIcldQIWcUztaQ0CEM4edyGsUSUxDSWrDrwmBJXhCtCIF5zbRcPypN1HZnmPeUH&#10;WcyPtOfFfSgaAg2MMpuzbjZJU+ERuS3PrVK1cyWZsmaS3JL1Rnn72JsyZuFIyVs7p5JTzlWi9ZnU&#10;U12dIHWfJzdnS6KKKock6BCHGhklK5CjdhbJhbh5DV4vn1WWqQRfivPKtiotJZoWk/sL3ispS6SQ&#10;DBXSSfbqWeSurHcYskplleMs7it8p5RvW1IGL9kpY5Zuk/oDZkidAbNkWJo75cm818k77VLLh/3S&#10;y0d90kj1zvWkKljwnflrSPJi9eShooWl8YBe8u63/0iVbl3k9tw3S8oyD/lklW6KUg/omAYSiON/&#10;fC1vfnwIxPRF2X1gl+x69TnZCew6ABd47tUdknPWNtly9A3NBDl+myzoeSmIRAnxCreWBb+LPIXd&#10;g34EWVvyttxWvoks3DZP5j01W+YGsGDrXNm4f71GcVNhqmOebDywXhZsnyuzNk9XzNw0VcYvHyNv&#10;busl8scW+e3rZfLdZ/Pk20/nyrH3x8lnh3rJkTeIHrLisQqSecYb4hWZqXEa47LaT6M3V0hq9K8i&#10;zcc1khbjmyhaT2gmX8pRyd4ikxI5R1Q5jst9InPol7WnPJqynbS8v4k0urOu1L+9ltRJWl1q3FRZ&#10;SlxaWFJ6yeUGVflQIALk+RHvQbmnzO2So3lmX+VJCNOg6qcTfkKxvXNHlJWoNt0MYrpKvPILxCs5&#10;C5gtXpl54pWAm32MeGn6i3dPR/HubCfeQz2wb5R4ZWtJ5sbptJJVlRhg/MVwj1oJsQFlpRioOB1Z&#10;c2PXDpV6RF7Ie6dsSn2VrAIBXZ7Mk9UPeLLh4Stk7YOXyvxbI/e6t31N6xOZeq0n95S9Q7I0yaAV&#10;tVEWWAlSdSos2Zpm0nzacmizLHp2AbBQNr+2SV4+AmL+YHO5LFNXuSZHb7k2Ry/F1dl6yKXpcX93&#10;18N5eYEH/Lx2+c2F0Kv1rSRtJ7WQTtPb6uf/L+QzaTOluWx8a60SuSFr+qMSR0OmQxMChNU2vO7+&#10;2TCo+oFG3xFWKqxVQB44TpNEi+SMn+obTQBZAyHjmDx+8lTCigaaqilRmaSQahyJDxVSHDdqUyWr&#10;aprP+iSqLfgpfkpdJaxUWnmcxNQpq4yH5IkKKVVTKlKu8a8zmmkwRLU2G3qSVTckYGhCwkpSzca7&#10;Yj+kk8QM20EVzBAKkleSChJOQ8xJZElQOU6WQx9I1KmiUm1meI6v5bjWOmNAfoHaowmQFE4iGQmM&#10;YPzIA46RQ55SlSmDMliSap9t1Fn++U5ox007cWhwHND5cp9t4wONlyWshQOElWpXCSo9bECpqoKs&#10;6vhUJauEI6uG7FS0z4t5xTyjAm7yMJKXDlT/NE8Rns9cJ16BJChJRANvJu/RJQEBUL4cYdUySMJh&#10;SasjqyQcSlBVMUOnYijSAz/3KSHhp1tLXn3CyvwkYbVlm/HHI6tKVC2K431UoqQkKlAP2HeCRNUh&#10;QlhxzL03VFkZHsTP1CNmrC87AuVBqCqic0giz68N1Yeyc+bUVUNW2clih4sdNi3HMXAktjrKMQmr&#10;Ktooq6pqawfBKNs+VEGNQImq7XhU5vuo75H92tHbjDsuhs4MCadRV1nGLOj3t1kOCUNSFaizOQbW&#10;J6vMS5efdFHWlLCio+QD247MKqG1pFBVeJZ7jQfHGAcJawwMeWVnCGCdRQTKkQ99/vY44Egvy4Gr&#10;733YfX5nhtdHeorzqwBc+qmuUmUlmS2H8sShBXx3WT9yKIAjq+VIqlmOkP7S7BTinTNkFffYAe1a&#10;W+QfVdUWJKsgl6qqgmCCqJKc5m1IshQBP42TuBniSeJKVdUBz0XJqCGrJFf8vJ6Ln81rZVLQH1RW&#10;SVh5HvdzPCvHg3JsJlVGfnZnWBLKWKLK/fxEn712ZnVJdEl4eTyasEbgyKoSVoBhSU55HlVWnzzT&#10;taRViSuOq9JKwkjSSrJKKHnMruNYb89zi5RrW1omrBgvWatkkgzl00mGcmll0IwB2h6+/L+9krzQ&#10;fdJ9fBfd9i4z7WSSLNfqMAKOySVZ5TjcbDWZV5lx/1ZdbcDnQKWbeZpbLr/vUslfN48kL/yApCmT&#10;SrJVQx7Uyi656+SQB/PdLx4j4wBdfrJPVvAOmbphgew8/KWU7TBKCrcbI+nr9ZU9Ze+Vr0fmEdla&#10;WeT1WnJwQnE5+OM82fN5Txm7FQ3P5IJyf4dH5I5claVB/ylSuD1urFomSVHyAUlfKbVPVjlu4RpO&#10;skLD/+6xw7L74C55+sUtsvWlp2Xb3q3wP2W29z4lXq46suU3LrYP+/xGaVbakwEz+uqY0QmrxknP&#10;aYOky94jshKHm7+PTKoyTmZvmSEzn5wm0zdO9TETZHT5nqUaTdLiN+i1F++aLxOfeEzGrxkj41aP&#10;ljErRkrPKd3k3ef6a7gT27fy09F5cHcD2wH+HNhG4BngFcleP5OU71ZKGo2sK03GNFA0H98YZ32t&#10;4zpVVSVJ9ceVoVHTTyDoYcLtnKq9NL2rPuISaZ++tX72pxX3CkleL4fc792t27H2gHeP3F06Kchq&#10;JkNKtRcejWKs6FBJGZXTEEhTYaCiQ3q85sjzasvEKzrNxirS9slvxMsGQpp5BDoJpjDGmpdrrKSr&#10;+4g28EpQEZcSVN4XKiWtoABH0LQis5UX08EJFQeKJZct6aLX+v1n+WRZfAeI6z2ektXJV5uXoA2e&#10;31N1iqp/LPy3l7gFZBlkFSSBDWGQrFLx5fNe8eIymbJxkszYPFWWv7BUtr2De32oJch3B1VXveTN&#10;xUMHQUFV9aYqOC+HXiPWPO82Kd+9tDRDh6TNpObSbnJLOSZHpPG4evLkO09IPTSOI54YbBp6nRBk&#10;CatVFVS50DwwFbpRmEkoqD6Yz3YV0PByUgSHA1ApbAyy2mSi+XxOcknS5iaO6KdMgJ/ta6CB5rg9&#10;M/HJTIJiY03ix8lVSlQn15NW0+pLc05owr76Ol6Vn/NBiEiWVMkD0RxEsmlAEkWyxE/+/PSvqhRd&#10;gESVyqqqq5awOtLK85T8UmkCnDpFP1VcHWuopJXkkp/rmWYquYZAOFLKfVRjlaCCrCsxxT4OlSBq&#10;gphyIhbzq9pQknTETxJGYsW8Z0PKMoeyQaKqSp8jqlSvABIEn6hasmoIa5CgJgTDFALB0OEuiIfv&#10;GT/5qrrKRpTlsQcacQ4D6MVPnygHAbJKMkTyWdXmMYd4mLHAhM3TAMwQEBJXkFbkHzs4JA36aRfl&#10;pxRIqxJVB5SthAorGn6qZOwckYyS0IOoVhuBZ8/hEiSsQYWVYejGElbE4RRWM+aV5Zvvu1H1XB3j&#10;CGopJZos9+YdUODZODLKsZ5OZdV9Afj1B89HXMxbdRG3DgECua0A0kqVtSo6cY6wkoTyy4EZEgAE&#10;CGoQDEeowqp5bDpb+mWAnUCqrUpeTVk+EQxJZQeEz9V8/SCZZhpZJzmyGvulKwJzjFCRAeEdHFkl&#10;+dS6jvev+UyF0hJWAmQ12FHQr3go7+YrngHJajElsWyDGFdClOJXKr2GgSGxMVDyGQDDRcXD+APw&#10;2x1DnpVAs92wUMKKNkQJq1VZWT+qys76kQTW1pn6TuMaSlb5vllltRiV1bYg+a2RnySrgTGoVFVj&#10;yWoeEDMdi9ogO4gaCS3D4v3mp3+rpjpVlftzgoCSN3Ey0qOdO2kbw4lUJKaOXNLNViujeJcHhY6I&#10;n6SVYQxh5Sf8AtjOIxmqpJWHwJs0LM4l0c1ZN4sSZENakV8gpPHIapEWVFPzqGKcDWSXhLNgE+QB&#10;iGkRXIfXImllOLpKaC1pNSqrJa24FslkevDCu/LfJlW7VJbJqyfKzVlvkGGzhyiyV80iXhJzL0Hz&#10;rjP7bsp2vaQo/YCZLEZVVcmqJaxIG4cD6JhaS1YL4PpX3H+ppCuXRjJVSi/Za4DQ1sazqYv01Msl&#10;KQomj5DVNGD99xa6U9LX7y5tRi+UrA37S7omIyRJrpryYYfMInvqifzZEcloJ1fdeS/c1+VzWSQ7&#10;Pu0sfdeiQZtSSu4o0QK9maGy+6OfpOfkbvIIHibjzmxnrpGscuYYH8S+916STXs2yOpnVsq6HWtk&#10;0+6N2AZ2b5ANu9dL8VnP4hq/ifyVRp4d6kn9vs2kx4QuMmBmXxk6b5AMmtNfvNvyC0ejDkew5DMP&#10;SuGOj8pUkJLJT0yQSesfV9A/75nZCCVyW4mb9NoTN42XkSuGytAlA4FB0nNGV2k0sJ68v5Nklctc&#10;cXzsPoDDAfjjgBwaQILKT//8YQL+GAF/keo4wJ9Y5S9fvSepqqSQou0LSq3B1aTe8FrSYATIxcg6&#10;XGBLJ1JRwaSiqoQOLyNfdjexgf62DzaXatdWRFzGODaVxs//mb10cjeIUqzxfm73bpZ7y92hk5r0&#10;cxEqI9cgO7hPcKwo2Gs1JMk0Apwg4dVdK17JiFpcb/F76qbu/5x4D3RHwWyq2874W13edSB2qfpK&#10;unqP4Br5teIycZv70gH37lMhr4VrOrLKCo0VKyexvJT/Hln1gCnkv66dI5893lf9M673ZMmdniy6&#10;3ZMZcV6M4bj3pMVuVrJalAQBlZYjq6zA87XLpfkzc9s0Gb1qpIxaMVxmPzNDVu9fDmLaVF77QqTx&#10;4E2y7Dn+XC/u5/KS1i2B81Dm4xjJarEOhaTesJrSdFxDaTa+Eboix6T+yJqy+fATSt7GPDnMJ6tU&#10;WHXiF8kCK1jev6vkkQcRsNPCirwQGuuiqia4VQHqg5zyc3iTSRxrWlvHnJoVAowKSfWRqiTVUx9W&#10;pWz0GIguwjYHSW05xaDF1HrSlOcjnKqqJL2WXBqCaghrFRBWB26TzJJQMawjpY6o8r4dgVUSC2JV&#10;E8fdGEHT6JvG3gwLoJJoFFYqxSTAJM1GwQU5Rbpqk5iSwOrQgcg2iThXO+C5HDJRjeRqMEkCSBU/&#10;U4OQkbjo50KWO23UTMPmxropWeVXBSpXJAcgClFkVQmrIa0kpTqG1SJIVlVhtWoY41FCYceucsyq&#10;IaxUAZGOnhGyynGQhqwiPwJkVck/CROfiXZGbF7afK6B4zrOEkRMFfYhIFGDy6payveME6cSEFaW&#10;N+wz40sdYaW6apRVElVVVt0s8aihAATIqfWri3JtynaEsCppZV1GhRXXcmVcoWWesEpdPNJKYJ8P&#10;3WdJqn1vuN+cizhJivAszVALEBb4qbSZYQGcVFge5dUMZSFpVeJqy1gdljEtZ9YFHFnl6hYu/9kx&#10;MOXXvRP82sDhGoQlpJacBkmqhmFYlnt0yjgcoJwOByiuw0OKdga5AAwhBRwxPQEKBwgryxbrTdZv&#10;zEt2AJQkslyDeKrK6sgqwrI86jAXQuMy0DYCxFBVWrwXQZJKUumGCSgp9mGJ5gngjp8IGo5qagxR&#10;dVDCivaxBEDCyrqwtCWt2q4AOvwD7ZXpfJrnzmEAJe24VZLVEiCrOma1Dd5rO8mqINVVkM9Yskpi&#10;l6teVp15z5n1JFKchBQkrQaWqNbJIqnLP6TzbzgZnb8AatoFT3mOUwtJXCnWuWNBuH0cGkkySSWU&#10;n+wp6HFSUjDMvYXvUh5VoUE5TSsJpg4LsEMDVE1tSSU1L9KeSUXHFCUNb+D5nEBVSAkqyoEC+WJh&#10;hipESGsBq7SSuHLIAlcgeLAEuZ6xFMVNvDROlFc3mSeFGuSTCSsek6Q5zM8wL39uqdyZ7zZdEYGk&#10;mXlKRZVENRtco65yghsngDGf2RHIK1c9eIWKnDlqZJHcdfGc6oM8N0Bno2FeSVX0YfEyc/kDEFYu&#10;fZCy7EPiZWsonaeslXQNB8tlxR+V29MUFO/KlCAr2XHz10q5lJfB5S8OfAYq+Yy8+dMYmf9qc0nf&#10;ooxcU6yNFG43WuY8d1iW71wCAvyIklQ+hEzV0iPTHxIud8BMfHr/Flm8eaFi6VOLZdUzK2TtjtWy&#10;7rk1smjzAnl5z2Bco7+83sNTuvgJcAQgNeQv338K8OerXwH4i9RFnzmOtFcGQX1MJqwdJ4+tGWuw&#10;eqxM22R+s/ruMrfptQcs6qMz9XvP6QZ0l7aPtZSqPSpZsvoZ8CqwA5x0O7jpZpD0jSJ/rANWgz8v&#10;E/llociPs0S+nwo/x7lSbT0iycslk4Ktc0v1gRWlzjAQAaDu8BrIp591lj8nUpkhAEZ9pPJoSB0a&#10;GVTILZI1lrKXlEBcxgpdZpRVfuZP4z0sd3q3ymVIP++BoNF92HtA7q9wl85cVnKqLz8rAoCVG1xW&#10;DPwESmLk91RJIuFSefGqg8AVmGDivKu9eDc1Uz/NuwPbV9WXUTsMqVvx+je4rkmbd3cHJau8F8an&#10;nxlBtHQwv4O9vyBRZeXHNHGG9Z7cd8jSe8z9vN69kY4Rpk29xhDVBUk9mQJ/X+xvYo/RBsN/V5mk&#10;kr15JlSwbBhRcfckjLJKYsH84VJTfef1kkGL+8nY9SNlzs4Z4t3bWLy0bfXHcp15lxczrocy73HZ&#10;q3v0/Oj8vkOfcY2BldARqS0NR9ZV5bzmkMqy5Z0NqsiMWD8IDTnIgI7tM59LDVG1jTfu35FU/SzN&#10;ylufFVXwfKisC2rjQwWBBKz6sAoga1Wk4eOcHFVLJ0c1m1xH1dHmdoISJytxrCfVU4ZRTKSaWlvD&#10;tESYVlPrS3Mdq2qJKkkfCA8bdaci6dhJBRtafsbnfoNqVmV1SqsOEQCRIjnlkAAdGhBUq6xi5cir&#10;rw4ij8y4QkNKdQyrjoslLPEGdGwq9hGqsoKs1kJ4EjUui8XlrHRJqwEgUyRfICrl0SnQz4QE8s+N&#10;bSS5UbJjSQ47btqY431RQgDCoOMElbTGEFcdUxghq7GElccdWSUhMAqYU1d5PZJVPH8dCkCySqU9&#10;QFaV5DjCavJWiZLD0EjeGTJr8oHEiuOAqyAvKqqKz4lPplNIgqrDAvBeErrUGwlfgLDqZBcQTqqk&#10;wVniCYFwnJUNv5LU4DEt5/adZ33iCCvB67Hca0eVxBPkCvuMAoc04TlEIfBeaOeC7wqemSGuNi7n&#10;V9JqwbAE4ihvFdbKJKwgjtVJWpE/NYMKfoCwOpIaBPOV4UyHgPnOjhGfg30+eF/Y0SJ5DRJXR1SV&#10;1GoYdKSU4JLIcigBJ2qZFR34+Z6k09TRKC/sPKHc8CsYyaVPVDlmlROzlGTyuKnXWb/xeZKsMm9V&#10;/cT9O4WVYbRs4xx/OAERh6xGE1XE4YilksuA323zGqyzAjAk1ISJR1QJtnkJySph2iynrhqFNaCy&#10;krT2Mp15VVItSuF6CrxrJSlWdAYeRd50RHwdkFdtQdLa4L0kYaW66girklUDqntcCopCmneTpysX&#10;Za2VUQkrVUYfOIef5V1b8Nhjj2l7QHv1dTOn5uaMSZRQckhBRhLPArfrftr+/fulSBGUz/LlpUWL&#10;FhoHZ8BTUSzcLL+O4eQwyaAxDGfce/aroneHp8SOY1IdYeUEK94Hh3NyzpFrp2j0c4gniSiHB+gQ&#10;AY5p9YmrIa9UXGPHtFJFJpnk8FAub3pXgdskaa6b5NYcNxjAz21Oxr8p6/W6ApQuWZX1OhDVpEjL&#10;fUhTWpBTENTaXG0AZJWElduAI6tm+IVRo697+FrJVRsEth4IbENDUgs0Qvlvkl/SlkgFslojgxAk&#10;lZR9vUdqincJDtxdQrwMDeWe0S9JkfVHZN3XNgdgnnedrH6VxGaffPjPVOm9oQYyEsTgvvLiXZNF&#10;vMvSyJOvblBJmySVM73opiyXQm7Ofr1m4vo9a2XGmmkya+10mfvEbFn05AJZtX2FNOvXWGo+Wg1x&#10;fyZ/bfDk8YOH5ENsfQVwlSwuo0Xwl/hJXF8DQBul6NMgq2nLyuPrxsm4VaMUY4mVI2UiCCztvgqm&#10;19J5Rkegg3Sa2k46TWkrTUbUlxLtish7OgyAhIxkdZvI7xtwMZBUkBH5eSkAkvrDbJFvp8pfXz0m&#10;f34xCoeA3ychzAG5t9SdkrtZNqnYGwQDZKbGIFR0AJVYLuekk45ISHQGL17KHngZ+QKiYSHZC5LV&#10;271b1KVx1j/Hq94R2OeM95PKe0iSV7lXJxqxElJyauGTVcApqxwrygqfBMopnl7VpeLlHW/ivKOt&#10;eDc2lVf+0E3xbsP2lfXQGegjXvbuuGYucwBGUpuu/sNakbCxciRY1RWrsKi6w0bTVYS2wmNFRWU1&#10;SFaDNgeVB8nqzCSefDyknQy/KjpMf9z7A5Xv1lUW3OB+N26KihaVMeZP91mddVWG7rM7y+Dl/WTS&#10;0+NVWfVurm5jMtZ/xk5pM2ITzikEZLJ7o83z7pJcTbJK+R6lpNZgNG5Dq+tsycr9yspT72xS8jFk&#10;zQDNX+YF85f5rA0LK9ggbCWulbU2RFRZUEbQQJG4stKmWsRP2WwcOcu5/rhqSkRJVltMBQmdZj7r&#10;09VloJS4GjLbjD8sYKHEVlVZEFXEUVeJKokniSka0wEgfRyXF0Cl/txHMsixsOZTqCGtbIgrWrJq&#10;iSqIqRsfyPVfdQUBQNeCtZOyCPc5NkhO3UQrnWTF9V3hqnrMyVeP1dSVAHQVAEdYkQ9c3otEtQpV&#10;PhKu/hGyasa1GdKqfpZLPAc3WYfPho17LGE1s7VRcXOilU62ipBWnbltiWosYVUFFmEZ3p9spe8d&#10;yzlIhCWsJCm6IkBvpscMBXATc8xyX4b8+ITHKtz+EAHXOdAJQcxzkFWQKXaQuDi9GRKAdwD3re+A&#10;ElWkAe+mLjSPbTMkIEJY3RhWp46qQso1NennDGwLc4zE1ICTbZzfkVVfWQ3AlH9HVkku+UkZ6UK5&#10;d3VSFCyZ4fEIaUVcONeQVcRnYVb+wD5LWOmWwz4S1or9QKz7g7CCJFZD3pgOkiGrvqoKRBNVo+wr&#10;WQVIVn1QzY4hrhHCGiCr2CZB1WMAXXas3BrIVMK55Jau+cpnpATTTvjT+jpCWJWoOrKqZNOQT646&#10;YdRVPFPcNwnryciqI75KggleA8cZTsklOw8+IqSV8TuSapTVAJFVwhmBeW4Md3L45+r5TAPuWV20&#10;Ww4krNbPSVdmWADvl5NoUS4I5JlZCQDHkR8lcJ/FkT/Flaji/WuPdrYdySrQGkSsJd5RkNUCTfmp&#10;G0QV5JOENCcIaOoKj+gvJWn9DmKYqvzDkqt+tiiyyvBUGh8olkzD0di2iHDlGE/uL3K3ZAHpJfky&#10;ZDWtkrkTGc95GMSYymKBxnmFqiO/bAeNYcw1RAo14RwKD6Q5l09WSVQ5yYtrt95X5C4N58LT6Ocx&#10;qqfFWiOfLVk1pBXlAuAxQ05Rx3GYA+LTCWQA84ef7znWNkWp++UhgJPkHyp5v45Hdbi/SDK5F/fP&#10;Za6oBHMVABLvNBVSaj5k4tqwyjPpmnViSVhJ/knSHVm9KU0SVVMLNEK9CxRqjOfWFOW+WQFJVyq1&#10;eP7is4iEuKVCD/FuyQ3iV1u8jPXl1oHPSorZh2TyYaNspms9WjPi0MHlILZpJWu5POBpzcVL1xDM&#10;t7F4yUoCpWXhs/MlI1VVm1C6qSo8DLKaRDNx5Y5lMm3VZJmychII6wyZumqStBzYTJqCrG7b3l7k&#10;j5zSvmdB/czPj/LVu9WTTmPbSY/JXWXgnL4ybOEgGbVsmJJREtMJIKnE+NWjQVJH6n6HCesNCXug&#10;0t167faTW0mbic11kkzbiS2kYo8yck/J2+X9nfyRAafdcpksTpyC/Qqi+usikd8WgLCCGn83Sf75&#10;apT8dXQwggI/g7DKDrm7xO2SqymITM9SUrU/Kiug2gDzWZ9rNbplqszSVVRZI8MCOIa1zQPNpcrV&#10;5TV8cHxqUFmNNd4PldWHqt5nZsWzErJwPXYHbRxsQ2AIqxkPxMbLq7FCvEIk3YgzBQhp0lbqf5fb&#10;d3fCS2x+GKL5HOrcEfNuaCKp6yTX+/DVQ0vE2JN2PW9WSApNl3FZEXOh630F75XVD5qX7LNRXWT8&#10;pZ7MBlHleFUOA5h4ReQFDFo/3HuKGvdrPvIXZjg+1M1K5Sc3VtbMn45T2+CZt0YHpb0MXtlX2k1D&#10;z5ZjVZM1sjGJ9J6yQ10dAnAFyrCXVbdjzcNzydEki5TtVhxktYrUGcaO1T9SBWRu50fbhcvVDF09&#10;QPPYKUZGIUJDwIZXG18LzSfbADBv9DkZdZUu9zEMFUKSsepDy4HoVQEJrC5NJtZUQtqKZHV6fWkN&#10;0OUn/uYksXQtYeUn/yacpKVDBUhU0fBSmWRDC6JKgq0EVceUltGleBx0EhCh5NUQWJ18BSKlBADk&#10;qc5IS1RBShs+BsL5OAknld660pRrq/KXhayfxxo/DiI6nisRkIxy9j+OTTI/VtBiKu8BgJ/bVIY5&#10;3lZXBCBhRfq51iqJey2QbarO1UhaB5YBWSitLocC0G+GBXDiTSmjvJKYoXxwSIYhrIYkKGHVRt00&#10;7IWChBVwSqvO2HZk1S5vZQgrhwLksWNX8W4jjqC6asat8nmTVIFo2TU5uRSSGbtq85nPwOUzyWuA&#10;wGonwe8gUPGjwkryZMiq/toS7luXlcL9kZQq8XBk1RJWdh6d2qmkFWF9gMCaYUmmw8m8UiipJbk1&#10;MNtIv92vfpwfHAagRFXjtwiQVZJQJS6oFyLl3tZR2Hak1X+HLCHToQUkrSSodJ2fxwiEY+euLPxU&#10;V0lYq6jCaocE2OEmZpJVkKyaoSU6Fjvg53CAIFGNkNVoouoPASAsYXVQoornoyRZr8dJXBWFv15W&#10;QX+MwKj+mh8si6gXDckkwXRklS6IBcuogmFYx1uCyPOZp0A0WbXlGjCqLYlugKjquchfPpcoML8D&#10;0PgDwDNxz8+QThsX9ukxmxaN28JsmzAMq+fiWScEy0AEQXWVhNWRVSrTJXn/uB8lqnhniaIgqrrO&#10;Kogqx60WaQO0BuFpCeLTAqSsmSFlRi3NpaSUv9QZNG4HyWpegMSNi+nfVeB2bVOMVVT/tDaePFjs&#10;Xh2b6dZQ5UpIsWR17Nix1sd2hMpqck0DiSInIQWVWBrDkET/Lr9Jz6nddJvEjuNbSVY5WYrjQCPp&#10;Mec4o5+rPHEYgA4XiFJXeX5+XdKKY2LJ/TJUNj8cwK/s3KZaS6LKdJJ8KmEFUaUKHXRJYElU78iX&#10;VHFn/ttUXeVQiXsL360L/t8Pkk/ojwKUe0jFS67rSmWbeUxl9+Z0N0r+hqhrQd4Lk6Q2RZkHUaWb&#10;tmQq8Ywsm1HBDOu3CKTljoI40EQuLdVFbuqxRW4a+6JUXfeJzABh9a5OhWygzMoxnPz83V2O7QZJ&#10;Ld5XvLztxHsYDzBfJ2k/ro2yaP/XF+Dnz2rdkvNGzcTVO1fKtNWTlaSOmDtUuo7vLJ3HdpKOo0BU&#10;pYn8sOp6aXLgC1mLLZJVL3k+6QmiOnzhYBm7HAR15Si5unB18VKXQXoLiXdPAek2E8R03Xh5fC2H&#10;AIzRCVTjV4+RaU+aYQAPVjYyeTM71pBupb7lJFezLEpWP9gzBKGOypwXt4kVFeXpb36Rp7/9XV76&#10;yww5eB3g72G9A3DAwAsq8w7FvzUaR44mmaVsjxKIt7xU7ofKDISVRrLKBk8rnxjC6kgrVwJoeFsd&#10;DZ8LZCmzl1792b1MkgX+e7zb5Qqkn/fgCuWlcElmH6p6vzacSlIJW/lHNQTYry+/vvim4SLBpALo&#10;1V8vXtm5MptjKwLmpe4PYtcPHRhDXmONKwOkrvsQGvU8prJylRCupZUuSJeCSoGCFS9cWxFznO1r&#10;xR/yJ1j9vXCsLL3bk/UpLpNNKa9SwvoYyGs8o7L6cM0HpAh64myotbGm6oPGkxMu2DAyn9pMRsdk&#10;SgvpOL2NNJtQX7rObyeXZwEhT9dJPvoFz6bBVPFurKJxenegk6YTrDiE4H4/r11+c2hAdjzj8r1L&#10;Se2hVaXucKPOVh9cUV45vk8byDEbhttGOUJMgw2sGXfltnnMEFclr3wu9GtngjOdiyvZoopYa0QF&#10;Q1YfI1nlONQ6RlklUZ0RIawtudg+yGqLKXWUqDbm2FZ+SqcqybGeaEDZsJqF0EmQDFEiYSJ54tqR&#10;nLFezs1ct+tJuqV7SF5JpBgHG20SqFpoyPnpXxXTcSCXSlqpkJKkkjgzPfVAnrkKAYgsSCuJqlm2&#10;yqz56pPVKbgHuEq4Ob5WFWGGJRl2wwR4LQ4j4GddqmYc/8pPvlTROHGrnIJEtqpOuALxA4HlkAFd&#10;5xH5SjLHhtMnCJasRqmrPlkFQEijCKuFWTXAjl1VYoF3Gw0oyWpxkFWOoy6pyiqVQAKkUNVVEtZI&#10;/ir8PDb5rDPNdYY5iRAVO0NYDWmyE64scdLZ567DRhKE8uPU1QhQthzpU9JKIE0kr4Qlq4Qq0qrA&#10;WtfuN37ud4QVLrZJSh1J9cmqi0/jN+WdZdsRVldnOCiBVdhjCoa1wDul5FXfFb43BroPx7VzCD8J&#10;K9XLSlz8H2W1Ope1Iml0pDQAJaRRcETVIHYoQJCo6lcJ5HsElrTq8zLvB4chkKRyKAvVcI675hcN&#10;dqbYGeAz0PzAPUeIJkmmqTd9ZdQqq0HCyrCaX5o3Jo+Ydy4eFQaC4D7Arc5AMuqXBX1upixwmx0e&#10;BY4bsEyZcbKGtDIOQzz956XP5cRwz1TPQRoTktUI2FYZZdW0VySrHMPqVkDgp3/+IEAxvK/FOqIt&#10;7UCSmldRuE0ekFT4W2Mf11slWSWa4x22s/o5BjVvoxz6BfjWbEnlpsw3yy1ZbpX0ldJEDQOgqkry&#10;yl97cu3AtJZ0wT90u426nHil41tBQKmy3g3SFs8Y9rbcN6vq6cgql3NKXsK0N6ufXOWHuyVHEl/1&#10;TVX2Yf1Uz8/3/HRfsGle3W/SYCzWz3G4VE+LOJLqK6r5lfhS+aTCy0/99xa6SyfZ31/0bt0myUxW&#10;+E4lnnfmvVXHoZJQ3w1wWMA9he5Q8s5fKuUPB/DXra5Ic6lcnsoDLpErUl8i16TnDwhco8MD+KtX&#10;N+e4Qc/hONysNTOpss0JXRwnewvIakGqqSDRJKm6tFdzQ6zTlgJZ5aBcIhtAyXfZrkUgmx3Fy9pE&#10;Sk59SS5/dL1c0XmdXDroGcky5y0p27oosmEBMAxoJvJ5PfRseohX4zHxCjwKUllW7qrVX5k5obPB&#10;ABLhNBUfkaS5zSSndXvWyKx102X0/BEyeMYAGTxzgAyc3k96TeyBeItI3SrJJNe6t2XC3yJ7sIdT&#10;m7w0RaXblH7SfFQvkIoCOhd/CVBx3+/i3V9VZmye4o9ZJSaCuBKzn+a4UpHkiJPXbjS6rqLm4CpS&#10;tmcJydMiu9xX9m75+MURCHVEnuN4A2s7j/4iK9/9Wp74+AfZC2Kz70+RF/8Rmfy/X2Tah78KNuXv&#10;Yxw+MEfuLXOX5GyWFXGWBFFFJQZU6W+UUv4qjg4DIEl1AFk1MIS1b5Ye0v6hVtLwjjpS7fqKUu6K&#10;klL6MlQSQAEvtyT3IoOdnV3tXSaZvLSSssaDaCxzmwrMktMo6KcVU7GxsnBklYoIVSev1Tbx6nA9&#10;1fniFZosXp7x6Hw8Ll5B+PNOUMIaz7yMPSR9A/TeHjWrARCRcVcoeLhnfh4NNv6OAHBtVv7iFtdZ&#10;fSn/3fJU+utkc5prZGuGJGa91Uw3yZoHLpEJl3vSA8+tHlABqAjQOMEqZa0H9WcdDVkto2Pw2GBz&#10;m2oRnzeXlWozuak0fbyetJnaWPos7yLX5+kvN+QdoEtXXZ6pi1ySvpPCS9tevGQNcF4BvUaskcDm&#10;a51DJw81GA1SNtZ0LuqMqCrv/vamNmKTt443DT3VKpBm01Cjkcc2P0+rCmXB/frJmuHRMOgwCoDb&#10;JKlUBknADFHluqvVQOz486W1lYySmJqhAAYkeKquTqGymZCosuHkpA+SICp6jqi6IQBOWSVJNb+y&#10;5EhrBIa4llIyxU+tbJh531SvlBCgUa+NBl4baBBYs0ZrTau4Ulk16qobKkDS6ggrx95q+kFu9Sdh&#10;qQ7be2kygcMFGA/dGjiHaiviH8cZ37xeJamjS1fxV7Pgd0tYIe+4FBhXCuCkNQ4bYP6yM8DG1icH&#10;lqiqkgUoQQ2SVS2zJKwcEhAZFsBybGCGA/jqKt5Fo36xkcZ7bImqmTjE5438dAvNa36bfdEdA0Na&#10;zVABMybSECBDWs3wAEOgquAZ6O/Y97eTrUAYVSXj7HyCJNHCENYIUdEyqmUPaQiqqCyXFj7xBJy6&#10;6iZq6dAAXhfnqELLso1w7lxXrvVLDq+ppNVc33XoHCLEJgASlCiYfQ5uGIGqfCQyOF6mJ94n5Cfz&#10;kGWen+dZPnX8KqCT+xSc2OaQkLDqeOFAPhuiakByasDnkxAMS3WVk+HMBEGjrnK7KtVwHRJgyqIj&#10;c0HCqvAJqkFwwpUpYwDzgESV58PPThLjUbDTFAPmkSO4ZgKeIataBvBc/WfItEWBRJYTgu042QAB&#10;NeqpeXYnggtrCC4RIadBcL8B2yvTZkWGAeA83gPH74LAF+X7xq8aJKlt80ih1rmlEMiquq3z6BJW&#10;hVui3SF0KSsSVgCEVUkrQHKq403hctuQ2ejjVBpphhBywnFT6+8M9JNs4Di6zJWdke/GoDKMg9tO&#10;XvxeXXOUY1aJ/I1yS4bKaeW+wnfLNWkvl90v79JwVC3Jm/hT9pwQpr9eBfJplsYyQwNOhtz1zKSs&#10;6HGqZmkrXp+qKW3ZjsX6U/u0JJmuhv9aJZhBuw5k9N1vDusvVOk2wvFHnxZtWyBzNs2Sj374QHLX&#10;yqnHaEmzG2V59qaZ4j2E9DzsyY/yg+Sqkx1k+F4dHkqymqcBV2nIJTenv0FJqxJVpLEoSGpRkNWi&#10;LQtJyuLoKHDgq6I2B79mFM6Mu6f2ABDDmiAtHeW69riJoc+K13qeeMX5U6fdRf5sBJJaWeTVkiLb&#10;C4lXsq94jZCgQiCrFYbIhpfX6rgEXV9LVVtDhLlcw+15b9FM5K9HTVz+uIxeMBIYIaNAWkfOGybD&#10;51GlLCBlymTHzZWXcru+lInYw4WiOD+fH2u5viqJ6gyg/Ct/glj1k+HLHpcZT06VKU9M1BUApgCT&#10;10+QqRsmyqIdVIAjZLXu8JpSa2hVqTqgopTvVVrytsolD5a/Vz7bNwahjkiBUctl5M7D0m3Dfnn+&#10;m79k1msfy8wDH6k75/VPZDZQcfpTMuQlDoyAfUWyOllSVL5f8rbMIRXQ2Ffm59IBqNAGGGVV1x8l&#10;kaOSSnIahFVXB+fqp4S1c5r20vahFtL8vkbS+J56Uve2GlL2qhKSzkupcQWN41hze9kkbb2H0Ujm&#10;NYTREVQC21qZsQLQSsC8/EpW0WixMVKyynVW22wXr+FG8WqtFq/qMmC5eNVWiFdxCZ7tVLmv4p1y&#10;Q8Fr5IocnlyT53JJWuwGeajaffrTpySlESXAqEtMD8H1ZWPBnxNkQ8+ffn2rbGoQ1ofl1aIP6K9X&#10;vVL4AcXefMlkU8qrZfaNkd5i0LicVeYmaVGhFjMzlAMzlflrUFxuh8+71ZSm0nxCA2k2oZ60m9FM&#10;BqzuLjfmHyS3Fx1hUGSY3FZ4qNxacLAkydXb/IoVOgrxjL9qVaRjfqk3GmRpfF0QYLPUGMdmHpGP&#10;0AhWktm7p5kGHI23EgdU8g5czN3tM42BacT1EzVAV392FSSVSmBV3AMXtScBqzuGY1a5lFUNo6za&#10;iVYESR0nTnFMKj+b69qsJKpUIEdzohMbSDS2JDQcMoEGvLySVZBUjle14HqoVPciZNVACWsQJK1K&#10;XB2pQr5TcQV5ZSOtS1MNKhcgsCCTaPg5XtAsJVRdx7DqmNVxNQ1ppRLLSWJ6X0aBdT9ewPty99Rw&#10;PPIeLsezkrTyHuuPrYL7rIw8gsufXaWLfdxW4BiXuOKwAS7LxDxm/pMccXiKEgK8L6dNWH2CGgCH&#10;CgBushXJRDFO/ABx0jGrJKsgqfpzntqJQT6SqIL4E7HqajRIWCOKtnYOSIKQtzrZDaRLl1uiYjcI&#10;94fy48aRkrQqAuPIzZCACFFVMom6gPUBf6vdkVUd20qwrPpk1RwjQWWnkOu16g8MONLKca96Llx3&#10;vo1DCSthO3Dq57UtuI/ETUm2EldDXpUIIR+ZlxHCCuJlyVhERWSeo77DNte65dALjmOtiPdOySPy&#10;xk16Isz4UpuXJLEkrJas+kMBqKySrA7h+wOyaomqm4yoZBVx8ysFn1EQfFYavx+3IcW8FstiZdRV&#10;HA7AiVf8+uIInRJv3hOgn/NZNpWgomzCjSWsev+OnCaAJa4Bsur2k9wqwWRHQcuDfR5KWC1p9WG2&#10;zdq+hrD6qxH4CBBTH7yGEUgcWY1W0R2iSaoPS1bV5TYJLe9XiSraGy73xUmOSlTRvrTKHQHHqrYE&#10;aYXLYQA6FKA59jXDMUssFYHJRT6wX2fIK/Lo0laOBMZD0sw3S5GWSE+LfCCVeXT9Va47Ggyzaiva&#10;09s8/eTulqPSazXJK/ka5pJMVdPLI6WTy70F75IHiiRT3qSfyqnAIk4qq4RbL5XjS8nZqJBy9j0X&#10;8ifP4nkcD8tP/e5XrqhQGnD1gbwahmNO6/etLQuenquKqLPLUnpyOfDZL58o0aTxF6uuSH2p/qwq&#10;7VIcp3kpcG/3eDJszhAp16q09JvSR9KXSy0DpvWTHNWzysRVj4t3L8IkN+GpwnL4AHkhySp/EIAr&#10;KNyc4QY8H+RfS7zDrVE+26Dcti2iSFk8RYCsAkZdzSBzn54pV7QBQak1Tm7qu0Vumviq3DTzLfFm&#10;vSFei0nSo1dBeXdhNtn8WB5JXhWktvsTclnzueIV7iw5W/VSoko4okqQDDMT78hnyOr217bqEIDH&#10;l46XCcsekwnLLZZxfGlBadCknExZM1G8B0tJkee+lEePiXDEx1SAo2bbfy2Se/u34qVtLT1njZOF&#10;2+f566zO2DTVxyzsW/PiCpzBYQBmdnftYdWlxuDKUn1QZRDWClKofX5JUzOlfHGAk8aOSZGJG6TC&#10;9K2Sc/gaSdNnNvYtBxYD9HMd0gmy9Ys/pcbsnbLj639EfqUiO1PS1U4pBdvlkYpoWCr3R4U4sIJU&#10;G2jGrJKUkjDycz/hE9cAhuTub37FKkcv6Zuth/TI1Fk6p2uvP7da89Yqks+L9Fqc8dersqXNCNKX&#10;UQmxElMiQE7jQT+7oQLgJ2g2EAl+brXVM+bnVomGm0FcV0jWZhkkde0U8nCNB+Th6g9I2roP6z7+&#10;1KoZ1mAaeZ+sKmE18BVVC23Y0cBzeMR7lTKAsKbSHwc4VPIROVjiYXkdhfNAkeSyI8utsuYBT+bd&#10;6snjl3syCs9vDMAfBGiX+wYp0jWvLmSui5lz7CI/+QLcrgaSxwHzrSY3VqLacnJD6TCzufRb2VWS&#10;5B0gSQsPkzuLj5JkpcbIvaXHyj0lR8utBQbKJek66FCAeMYfCyBJqzcKZGkciJRPVmvLcZQdjk2b&#10;9/wMv+FWYoqK35FVn6TaRtmB2yQKzlXVCo0CSQdJKycScYkm/XUrqqxj+AtN5nM4f7mJBI4utzku&#10;tT6O1yNGgyDaSUlKaNBwsgFlw6qz0elng6sqEYlsOTMcwKqrJKZKVnHP0YQV96LgMYTTsCa8klhs&#10;O4WQyhZJrCEHEVWwlp2cpcMHqL6CtBqVlaTVEFZ+/m+sE61IUnl/gN6XuzdDUKmqUkVVWGJPkLDW&#10;G4uwcEn0a4/Ce49ywc4Mn48hrHYNTCUFlrgSIK6FCC2/IK6u/DrCaskpoROxtCNmwvDnMaPIKidX&#10;oXEnSVViSgKqP8tpPvW7XyNzijefAfNOfzLXkliTl3hmCBtNWB35Mcq5WYMVxEkJJM4jcdVJU7h2&#10;f6SB6If0gMCSzDoyqeXOIkJWSV5YZg2JUbVUj+EZg5Rqp8yBXzRQTlVhRdllnBqe8RG2/PvvAP3u&#10;mAX3+Z+hSVrxbIIz/jmkQhVES1oN+QqQOpI3As+Nx/gDDYaw2klXyDsSS64WYIYIMC+t6kpCifeX&#10;JNVNuvJ/3YpDLixZjaiqAViiqkM32Amki23tXNjhANX0GZlr6DsAv06MU3WVE65A/tzndVVHg/dm&#10;7ks7UwT8dB1hVTCMhfvk74gph6T4QwHsMR2mQrBN4DVJLC1pVaWVz0Gfe/B54bni2avKiuMM68YT&#10;R5FWxkVSGkSQrFIdDbRHJwXD4hz1uzzhPQTIaqF2eO/a4P1rbUhqgVYgdy2BFvBz6SqCQwBIVJWs&#10;xgLnnwzNcY3meO/tigL8kQH6C4OYKrlqhfS0QnqAIhY8RjWUM/JTlXtIx3hyDChFPM7gJxnWhfoZ&#10;N5VSgGouSSYnaTGMqrsBkhqEElaSXaIJ7gHhzEQps8KAqpOcUBUHhUEKSXK5zFWDfnVl3pbZclXa&#10;y5SIlmhWRKatnSyf/PyRXIJtKqI0VUdTBAiq84OEencbf4ZyaaQ/yGq6Mqn1S3n2allk4kqQ1fs8&#10;n9xyTCsntXHMai4QcYMcclP6JFKYedgWz7gdylBHlK2OKGOdissjxR8SLwdIqgMJa1YQy0zV08ri&#10;55bJPeN3SxKQ1aTT35Abl3wot+/6UW478IfcsPcnuf7Zr+Ta1R8riU0y5gW5sdsquaRoeynSrICy&#10;fI5TNWNhzRADuqqsWrL6DMjqgs3zZPqaqSCtk3X86rQ1U2T62inyzMYm8vPeIrJw/SjZ/8pgaTx8&#10;ADKmstw44il5cPl74vXYIF7mFsjEQrL6+ZUgoytl6XOLZNEz82T+07Nl/laHObJkx0LZeog6rEiK&#10;avdZslpNag1FjxkgaaUSmrtFNjn6uhnbWmPZK9L5yfek8fLXJccojpr9GODIWa63ug1YJ4fxv82K&#10;g3Lob3hAVEVWSo6mWaRUt6JSqR8aEpDgqiCq1QYZsqoKJ3qMPmGNQ1ZrNq0s7Su2koG5+siAnL2l&#10;b/Ye0jNLZ+mUpq00SlZXyl9TCp2DZPrjBjcXvU7uKHUziOP9qi4W7JRb4zAklWQ0WDEA+qKb65vZ&#10;lgFCi/CZu7eSu7tNFa8LSOujIK0ddoG07hSvzQ7xWlJxfVLJpxLMttkVJKlsoN3EMVdRugbDV1ot&#10;3FhdxsPGnI16fsTXpmk2mYey8k6FdPJ22TTyRqmUhrAWSyGvFHpQdmZLqs+OE+R4//z0n615ehDV&#10;fEpMqw8HAeLscCWsaBzg6mdfn6w20rGqLSY1kLbTmkiPxR3x/DujYzFUbi4wWJIWGqLKKnFL/gFy&#10;BToJHApQumsRyd4oo6St8bCkq/GIZGuUQYp0yIdnW17qDgchHA2COKaWPl+qhSSrJAvzX5ipZFMr&#10;dlbwrNhVUWOlbhtfVOjuE6dTIvzxd4F9up8NCM7hJ1QSCaqC+itXuGc2fLoWKcgbP/VTQdVt7K8D&#10;gsqJSLWp5mCbnzv1c7GqQubzpWl4+QnZrCWpv44UJKwgST5pVVJKcgpEkdbgtgGH1xC6TfIaIK5s&#10;1PlJmw1/jSFUmgw54HhXX2V9jEoqXf5yF1cC4FAG3hvIhJ1cRaWY4285RtWMTSUpcGNWOaGmIohw&#10;JVVaSVQJ/tpVLcRB0m8IK+4Rz4kNLz9rkgiZz6imgScB0rHWIAYss4a4orFQlRUNhCWnCg55sWVb&#10;iQRJQzc2snyGaPT5iZ/KOokSCBI7Clw4nov763OAq79KBoJDskPlWwmrJavMR26b/DMkKDL8woyp&#10;NKSVKis6y7bzxjVTdd3UIcj/wVyCigSWZJPqKFwSTxBQJamOlFo4VZadKEVAWSXMuXjGDshLVeD0&#10;XHOOqrc2PqOg8jqWAJGgKmzcPM+eo0ofgbIfnETl3hvmqz4rn9AZ6A+gKFDHYZvLG3GssP5oAAiq&#10;IZXICw5lASrBr18BUJaoorLzROVfl18jaVXCasYHuyXeDEk17xDhj/22z8x0OOyzwrP2J16hs6jE&#10;1aq5fObs2OrEP35eJ9HjGGek2QxrcPdm61SUKyMA2I6ULW+ubDpxQIeh2Ho4WCdHwdXXhM1Dlnun&#10;tur4YFv3aL0FMl0az8YHt7HfkFMT1imren6w/dE4g9sUS3CtICmNB0dUASXVzBOmVckq7pH3yi8Z&#10;7fH+tQFAViNEFWgOctkc5JIrAZBocggAySl/meokJJXE1EcLxG/XJi3SikB+WRRrTSAtgFug30xk&#10;sqQVRJbEkj8qQOLKMa0cWkCiyYX6NU6EceuekrQ6whkkpQ487vbTr/s5JpVxufjcJ3SQ0uB6rOZH&#10;BFCv6XYB4XJcaSo8LE0GNpBlzy4SLit6bYYrtT1LVeZhdfnpn786SuNP5R/9/YikLP2Q+hdunac/&#10;8nRlmsv0ONVVLq/ljApy4Yb5ZdaG6b5qm69Bbnmg+L064Z6qqiOrHO97Q/rrpUg7pK09ykcnlLsu&#10;qA+6os7rWUZSFHswmqwSJJYkmryJWZtniNdiqqR/6jtJ8fwfkvlrkcz/gD3johl/EkkNxnbf6s8l&#10;295fJGuTzkpUOWiYk6ncpC1HVjkulj2MO/MnVcK4738vyZN7N8rq51bKsq1LZOnWxcAiWfL0Qlm2&#10;bbHMWPKYTJw5TGYumyAb9z0hm1/ZBGyUp1/bLNsOPS3b39wqO95+Rt1n3nhannrtSdl8YKNs2v+E&#10;bNi3Tn9ildvb39oqL3+2VzMqff2Ueu06I1ARgWzUBjgcoMaQytog522dU9LXSS2FZj4nbyE8cW+f&#10;JZKqegpJXf1hSVPzEUlbMyVc8yDNsvmIt0EWydU8q5Tsaoiq+/yvyqolqySSUSS1CwqVAgXNjVsF&#10;9DM+wvHF5EtdtkdxqVuvujTOXU/q3F5d8rXPoeQ0Y6PUkrlpOpDGbKioOMQgsrIAz4uQHVM5mE8n&#10;iBsVk844J9AIJ4AeN2S2SLcSkqpzV7m+zXzxGm/BNfBSaZqj4Wb668xQB61oo8HPVEZRZjwmLhJX&#10;nWkN0sphAfnaoTcJtxQqoH5Nssn6imnltaLJQRhAbDuiwgG45BcbNf0tfaqNaJh1IXM7DICuI67e&#10;tZ60nASy+nh9afpYPVVZ201vLj0WdZTeS7tI3+Vdpd/ybtIHbpe5j0qprp3kgTKPipeytS4/xpUd&#10;SjxaWIq0LyCluuD59kWjNggEazBIDzo77PjQuEA+ySo/wc7aOdU0xNroArbRNaqJqcT1MybzhQ1E&#10;AKp4sNHlBAqAjY4Cz4YEiM+Hn++owpD4cCmc6iBlnDhiZjiT+PETZmX93FiLnx5J6khihlJZRblk&#10;o4lGl+CnY1XkSGRBeLhMEhtjn7BasuTUUyVOcUkr9vl+o8b6wwd4np7LhtypT2zE2YCTbEYIq1lV&#10;gLP+zRABQ1KrgXjznkDG0MCzoec9kAAwvwkqZhyLqorZQJQL7FNCj7D82VUqrjqOdTTICAhrDcRV&#10;FeWGC+pTFaQaWAZkRhtgNM58Vo64styyvEaRVksOnIqqQEesEMMQCK8EAO8C42K8ZZWoIo2DWTZJ&#10;XEBW+DxwTwSVO+43HQYq35b0kPxYMN/Mqgy4b5Ig5GFkIk+QsPLZ4hp8D7jgPyebUVEeirwZhvMt&#10;cdWlqaKWngKoqtkyaybZIP2c4Y+y7BNWkkqQWFXgGM5BSYzb5n2DwFiXBNQRWAX9FmYsZPR5fjxK&#10;VLFNQqQkCHDKKoH3wSiFkfeHIFFlXcawnHBVHp0FM9badJoqcJsdCHQknfLPYRVOVTWE1fhdZ087&#10;dCSnlqA66E+y4tkEnxWfnZZ1xM0wfF6mg2LIq5Zf7GM4po3LcblObLB+4D3wvddOP8qf+VIVKX+R&#10;ISogX3B1jkDML2E5vw/WKdxvy6sTFHgd1s+OuCpBZFqY546E+kBa/TrNQvcHSWkMcCxqOMCpCCvC&#10;BMmqpsk946hhALjntnmlQGu0JZas5gdZNUTVgWSVSiWJKz/Bn5ywEhGyimvwEz+JpSWqSlYtSFAN&#10;UcVxhnOuA89Xcon4HMG0RLUYCGSEsKJ+aUYYpdWRUR/YNoTVHgOKnIKsOpKqaI28JNqgTUO6stbK&#10;oD8FyzVa7y18p87qJ0dr1L+e5K2fSydU8Ves+LOrXFv11pw3wr3RX+mAE63uzGcmWCXJwrVWQW7T&#10;Xa4q7VVpL5dr0l8hN2a5Vs+7u+DtOgY3XeXUkt2us2qQDdwziyRJd50U7YBnjvaWbW3Z7ng3dWWl&#10;8vJw8eQgq3VBUglLVt1wAM4ie6TMg1KjWxWp1qu7eNUGS86vREojgaUALp9+89JXxSvYSGZsmKIz&#10;yChxZ6qeLqGqapERcd5bxKx1euTXT+XQ56/L/g/3yUvvvSB73wf+9yJILPDBS/LyR3vl1U9fltc/&#10;f1Vx8IvX5M2vDspbxw8Bb8jhb9+Ud757S97+5k3d9waOHfrqdXP8G4O3v31D3v/pHTn6D+fti/7k&#10;Ka/danIzEJf60sSiweg6SlxrDKmiZLN09+LolaMCRKaVAAEt1Q0VKjKubA80vMi8cj1LShn+Ig3A&#10;xrgiKiYSVKqpJDK1hqGCs2SYxJhmiB0KFT+Xq8JINTIhghOwHLFzJNeQQu4zcTnSG01yC+LFZgPp&#10;Kg08fJ7H4wzLuNGwngg+YdXKKlJh6c/DxoWpgHThcfasbeOkPXLb6JgeNys2VMKsdHAeG3EdK8h7&#10;JGlFBUrFiq5WmtjPa/McLq3iKy1o5MwnSDa0FvZzu1N5CN0HeFd50nFmKyWsRJtpzXS789x20m1B&#10;R0X3hR1AVNvLo7PbSocZrXVCVuOx6BxwuMigKiCtlRX0E7WG4tkC+qMPw2ro8+VqAEfkYyVLc3bP&#10;sI2xJay2wVUCRDWIn+SQv04JcrPQmf/BBqVAB35uBrgovZ2JzsaIDQ0baKp1/HxMolOTZBWkjuoq&#10;f0CA6qOOkVOSagieGatnVDxHErlOJz916rqSiIO/ja7rdiJM9AoBEdLqlD4loAo2+IaUJiSr9pze&#10;Jg6SVcbJuKmuRpZkYnqZbkMOOBFF06XjBvnZlKow02+VLKpYFobU4Xnzk3nANb8XD0LPIRRDyiGe&#10;CsKfZK05EtcDqlJdxX4SVv18TZUVZYfKoBuTVxLPjQ01yyvJpyOtPkHFszBENdDwk1hoo89hOGyc&#10;qUxShUR6QFT4OVjJKQgz/TrWlISVZBXPSNXW4D0GSJH5hG23lbTiOO4/lrAadZUkGM9bvzYAIKkk&#10;q0QsWTWf4FFmLfk0BDTyDitAWB3RNO8j3mm897o0FvJI6wK6WvckhKsTlLQqGI8Frsd6g5+h/fAx&#10;0P0kLij7Dm48JjsUjqy6jh/JnuY/zuFwJ/eDAaYDECm3BLeZl0pYkXf6xQLvgwO3+T4xj5367Q/h&#10;AHTYhgLx4t1gfBHCCthw+rzYoQJ06AeOcQiAI6puRQNfWeU9sSypGso6wtaVlpD6RJWT+wLgMmom&#10;TEIE6xgfrHsAR1q1/FooMWQ6mB6C7YECaeTzcG0B9rk2IRZOSfXJqpYZA//cWMTE5ciqpuWkZBWk&#10;lGQVRDVf85ySL0hW+bOrJKv8jO+TVSKapAYRJKw++bQKq3G5z5BNJaUIb9ROC55niaYhqzzOsPY8&#10;B44rxX5+wneENEhKg2Q1uC+arJp4SFadqpqQqOIdbQuAsPJ8jonlZHh++ebyXGkqPmLHvqaStBVS&#10;6q9ipSr3sA5l4ISs1OVT6MpODENwlQQee7DEffqLV/cXTSb3F7lH7rNrrnJtWrPu6iM6PFSJav1s&#10;qqzmrEtkVa54U4YkUqor6gFwrtLd0LlEu0FxiBzq4RIgq1xjy5FVf+wqTuTgW/5QAFm3LvJa8gFp&#10;0KeO9JveS6aum6Ru+fal5bY8NytRpRLL8CSqZqxqDFmFXxXbig/7SzH8lzZoan9UlMV0ndeFz8+R&#10;z0AsjuL/F6AYxJfY+gq+r+SYfI2t7+Qb+VV+kj/1h0X/nd2V6zYln5wxzyWe4oLH9DMiCrIPFEZH&#10;XH1CykrDAYWSZI+klcqqEjwUTquu8oXXz0ha2aEgszJSgBRb102CMj/5Z8iqVvis6BEHGwhVVfg5&#10;sB8aFftZMAj3Cc98CkSjzDFyQLn+cKnasDHEfjZKpkEyDRwrI1ZAvJ6riF3vnvuYfq3Q2EixIrcw&#10;pBWNpWs0LRF0jSzhZh3z1zbm75oln8gHeNofyefwfY1n/ROe8O/ys/zjL1J29nZv3ru1/PCLwpKX&#10;F0itgVWUKPufSEF8qITqJ0xU8Kxo2fjoODMlqaicbEPC5Y9iGx4ifzsqz6hcdTuvklwSA1VXQXBq&#10;gpy639KvO4rkkxOq3BhGkkIQG1131KhxSlZBari4fB2ql2NrKEgWSVip+umEKzbEJKtKWE1DbJZb&#10;imz7IFm1hDUBWdXwJyarSpyHUr1y4DaAY25SS3BcoJINwE1O4id2nbTE4RZcIopjRDlWkWNEUU74&#10;++xUXqm2Mj+M4hghq6qwgrBW4HJCSloRJ0gry1hJlKMSeHYkrEVQLqmaGsKKhoXPTt/TGLLKBpXj&#10;AUk+UOb5qZurVVA5rcGJXsMNzI8bUGFFWpSoGrKqChyelQHSOtB0NFQVJ5lF3ukKDsgLPhvmjQ4J&#10;APH1J/DYZ8/hDlV0KABV3QBRHcR3E3nGMaxW2TQkle8U3jMHpN/BEU0qqvou4z1m59MRiQTgfr7H&#10;lmxGE1Ze077D2MdPyCS6Cr73Aai65wgcgbzVGeHMY91niSv3YZvg+6G/cNQD18N1tcNAsOywcxUY&#10;d+1Iq09YkXecDMUvFPqVwpJVzVPks5JVJafm3XBqqnlPEBfeB0dYlazGQAkzrsW0sMxqHaaf/y1R&#10;tflpRAbU364OJ1juUF9rfeGU1Zj6giikQL1yEuKqiEdWfdh6imTZpkPJIqFtENLJ4W0K+pH3hBLN&#10;aPiE1T5TXS/Vf74IEwv/XBwHXBnTa7MOjUNWC4Ks5m8FQtrCElWiaU6fpBrXgMMCdKKVJawkkXHJ&#10;KkECGqWwEsgvbitBJYm0Ye15BMlpLFwYn7AqwTR+E48hqwWbGgSJqwHDReCTVRsXJ1SdkKw6ogqU&#10;VBf52gYdcYRz4145VIETurgEFyc+cewsx9DqRKhG5gcVCLNiAsOa41RH+fOuOpwU/FE5Xw0uXZrR&#10;/OQqjvuf/qmmgqTmqGPAsLdlu1ne/OWgvPv7W8rPvgQf+06OKw9LWzaleHNf3CDxMOfFJ06MF+Jj&#10;9vPr42LW8+viY886meljrWKGw25ije9OJ3atVkxz2Emskqk+VsqUACY/R6zwMWkHsVwx8VmHZTLB&#10;YfsyedzHUnnsmSU+xvtYLOO2GYzdtiiCrYtkzNaFMubpBTIqgJFPz5eRT0UwYss8xXBg2Oa5wBwZ&#10;+iQxWzHkyVkymNhkMGjTTBm4cYai/4Zpin5PTJO+T0xV9Fk/RdF73WTpBfRcO0nRY81E6b56gnSz&#10;6Lr6cbiPq2vwmKJLEGseB7BfXeOn2zngPgo4t9Pq8cA4646XjvB3WDU2gDHSYeVYaa8Yo2inGO2j&#10;7YpRijaKkeq2Xk7AD9Btvcyg1fIRcdFy2fAIlg6XFkDzpcOk2ZJh0nTJEGmyeLA0XjxIGi0aJA0W&#10;DJT6CwZIvfn9pe78flJnXl+pbVFrbm+pebqY0+sMwXNi4rDgdaPR56SoTcyLgdtvYcIiLl5zdi+p&#10;Mbun1JjVU6rP7KGoNqN7FKpO7xYf0xy6nhBVpsaiS3xMSYjKJ8LkzqfGJOLR04AJX4VA3FWRxuq4&#10;pxrTu0vNGT2l9qxeUmd2H6k7p6/Un9dPGswfIA1RThotHCSNUWYaLxqsZei/ROOzAdJ5bmDeFR/I&#10;h4YLB+LdGaB5Ux/vTj3kU925faXOHJQz5F/NmShfM3po3lZzZYZlAfl90uccgAsbF8FydFqILZMR&#10;xCvDp0bwXYhBvPcmBrHv23nFzP/jiHfPZ4nqKLOuTqyBMlwTdSTrS4J1Z22U7zqoS9lO1FX0Q9tB&#10;4B1Y0B9tSSzwfsRA35uFpwLeLwu+a6eLqPc0Dhor4r3jMYipS+LVSafGEGl6KqA9vqgQ5x54nwaR&#10;e0+Yp8h/1JsGeFZoTyLA80Y96lB/HsqNop+i3lwCZQ3tkQHaJrRPbKPqzEaZnOWAMjqT6KlgW2aA&#10;sjyd6K6oPo1AHTTVAXU068EpBNpDYjLqTIVtJwltXxO2sZUmEp0szLZrZxkH4+V1gu0r08/74n3y&#10;nl3+JMy3WATzMTYvg/l4sjxk2x7JvzpReWfyL17emXwL5l1MvsXkmcmrhPmVECZvTV510ThdXjE9&#10;TGM8LuLyK1juEjti65V/jQTl40yBfIwF8xZusF7VOhvQOtzxHdb/5Dzk2ChPtfGcarGtcPyHYHvC&#10;tgXPsxrbfuUIjj+cDv9w5wAxHOK0eUS8NtMHuL9F9VmnAvoLQaAPEQ/at1Cwn3GaQJ/onCBe3Io4&#10;afXvJc69BvIlAptnfr6acLFgv8pBywKur/yBUA5BmH5ZHZYfyyMUyiWCiPAK9QeOmXNY/tBf1TLI&#10;8mf7d7w+yp+mCWXQTzPKoV9+gmXLli9TTlHHOeAclmEfJ7gnB703psXeG9+Puqh7/fsDeB/xeFIC&#10;rrPIIPb99N9dvx6I7DP1jGmPXfvcbMlQRXOLFkuHqSZAUB+gTtBq2QiFaguqNRgNwugRo6UdYfWK&#10;9tQxrKbRcfVYo3msGS+PAtRCOq+lJvK4dFn7uHRdO0HRbd1E6b5uknRfP0l6rJ8sPZ8gpkgvi94b&#10;pkqfjdOk78bpin6bpkv/TTNkwJMzgRkyEK4B/Njfd/0U/TDGkYG0z//+QT785St557sjcujYB/Lq&#10;Z+/Iyx+/Jfs+ehOuAf26fQrs//htefWTw3Lg03fktc/elYOfvy9vfGF+cCfJXeaHKA9//YmPd45/&#10;Ku9/97l88MMX8tFPX8onv3wtn/32jXz+x3dy9M/v5dhfPyi+/PtH+fIfg2O/fiXHfjgix469L0c/&#10;el2Ovvm8HNv3tHz13Br5ev0s+XvTXP/evpz9uHw1Z4Icnz1Bvp07UX5cMFl+nD9RfgZ+Bf5YOFH+&#10;XjxZ/lo0SQSuLJ0qsmwaAHcFXGI59yHPljLMRJFFEwzoXwh3Kc7jcYZjeJ7r4mCcgF4D+GPxJPlt&#10;wST5Bfh54WRgivy4cCowTX5YPF3kl29s2n+VAwuGy+4Vj0kCYTWukErEEVIdZr8QX1BNiHWKUwms&#10;TlydTuwOYo1M20VExNWpO4mIuDoFMIJqNIyoukImOvjC6nJfVKX7+LNLjajqwwiqTkwdt22RIiKo&#10;LjSCKjCacGJqQFAd8dQ8xfDNcxVGUJ2rguqQU4ipA1RQxUtHQVVFVSOm9vbFVCOk+mLqmglGUF2F&#10;l1zxmHRZiRd/5Th5dMU4330Ubie4nVaislgxRkF/J1Ye3EcX0Epk1XhgHLYdeMy4rGxUNKWLCigo&#10;nrKCCsJVXiqeqksh1YqnQbFUK72RfuUXhKsYg2gRBVSihAqrQ9E5AmwniKSqIUiUE1dVWJ1vRdV5&#10;fQzmRoueCjTg5w5x4geihVUHJ5DGx6nEVULj4TXZ+IJcsKF0hMBvfOM1wnEb41gSGEGseBVf7ALQ&#10;kQginsAWBXZYTobT6sgQJrzpBEU6fyQT7EwFOzSuA8iOGztypkPz33ZqojoTZwpHRP41ogmOdmoB&#10;v9MBwuTEVXYynLjKPKW4qgKrKw94lqfzvINlIy6CZemUCJbHaMQrw6eH2HfCIva9OQESvHPnA1Ed&#10;qf/DiHfvZwFXHzpoZ8LvSJj6k3VpPHE1YYfBwXbKLeKLqbGIiKunLbDGvqMnQGNFvHc8gJh6JF69&#10;dHqIFiLjIp6ImVgRL/0B6D0j/9z9R/IUeW8FMQM8L18UJPDMTyAMnkocDIqrQYH15AIhQYHQAfVZ&#10;UFxl/RoQCqMFw4RtakRgdfuC7SsFQyeuRrevCcXVU5XN081Hl4cmH13+OWg+nlBcDeZfvLyL5Fms&#10;wBqVZ2fAR6Lzyn3sZV711PRFxNVYLhIpa4kdsXXKOUGC8nE2QDkKwNWnzF/njyeuBj8oO3FVBVaK&#10;T1bcqsF2xPEgy4UMT3D84XQ4iDsHiOUQjDNOOxaFeO2lj6B4iHTGExp9BAVJi1jBkv0KRVDYPA2g&#10;P3TOEC/+mDT6iLqf6PuNzZvYvIvlCkGouBlArBjpREj9UMv6yOcTBMqWL6IacTVWWCXYZ2VYcpFo&#10;gdWWP4LpYflzZQHlxS8/wXJlyxY/AGiZAuIKrIivpgL3hPgdJ3JwfU0HFY/1/iLiqrk/d08G5Enx&#10;uI97/5zQGk9s1XbA+k37EawX4wutEbHV6AMnElo5oCtaaB2legahGodFPKHVDDzjIDQKrRGR1Qmt&#10;PdZPihJZKbCqyLohILICFFn7q9gKYJuaD82Jjx//9rW8+8Pn8vY3n8gbX38kB46+J/s/Oywvf/KW&#10;7P3oDXnpw0PyEtwX4RIvfHDQ7AuAQiyx/5O35ZVPD8triOPgsf/JW4jv7eNcAFPk2jvMPPrD33yq&#10;ePfbz+S9747I/344Kh/+dEw+/uUrP00nM4b5UoXV9+TYR6/LV289L8dfflqOb1su367CvT0xQ261&#10;8RydOFy+mjJavpk2Rr6fOU5+nv2Y/D5vgvy1cJL8vWCCCKGCKoVTgn6AIikBf50sWfWaDpVSpZY/&#10;pw5VN7i/btZskXNdPH68AK+1cKL8QzF30WSkYbL8MneC/DJvovw4+3H5ftbjIt8f07hEfpQ35w6W&#10;vcvHiwqrcYVUhzhCKqFiagBzCIqn/r6Yc17E8RjMfmFdBM8bzHzejFz1BdbgiFUKqyquRoTViMC6&#10;SqbuslBxdUVk5OqO5bptRq3aEauAP1LVwomqDiccpepGp0aJqoGRqk/NV6iYumWujADoDt88R0eo&#10;DguMUNVRqiqozpRBFFM3zJABKqQaUEyNNzpVhdS1E30xtRvgRqJ2oZgKdF6JF53i6XJUAApUBstG&#10;S4flqCDgtvddVBxw28HlvnYK7OPxFQbtVqAyAVQ01W0jljrXjTpVAdX6jWAaDSOYmtGnLS0iwmm0&#10;YNoS+6K+NFnoPhyngNrSwlSUQaACVaBiBZouQYULmJGrrKxZmaOCX4BKn5iPxmA+GgbAiJpoqOIB&#10;jfg5Aa4RD2ckrBKx4mqMwGrCIi40gCrqknDYBphkQMmDa4At/EY4iKgGOZYERhAtYFHcOgHYIYlB&#10;PKFNwc7dqRC38xKLSPjoDg1H9oA4oFPFzlbs6NUE4qrfgP83iNu5OBX8DsS/gbnnaEJjSE9QXHWd&#10;Db+Dwc6F61iwvLAT4cpD7LONg9hykQCM54wQWy4jiFeGTw+x74RFvHcnDmLfufOKmM7B/xnEu9d/&#10;AXYmFKgTtWPEsqwdI1N/+p2G2M5QlKAai4C4SkQJqfEQp4NxGkjYyYgPrbsSvOcxiKlL4tVJJ4fp&#10;2JxSYI0nYp4CzU6BeOecKeLF2yxe+i0i9xvJg0h+mnw3gqCtP+OKggQFR5SZKGGQQFmjKBglrhK9&#10;FbGjV4PiakQkJFC244irEZGQCAqshBEAjbga3c660arB0auuneU5HNEZKxgyrbwH3pcRDNm2Rrev&#10;J0YwH2Pz8lT56PIQCOTfycRpl28RcTWYd2eXZ8F8i80rxmXyKnomDdPuxGiTX5G8Cpa5xI7YeuVf&#10;IUHZODtEcZsAXL3KQRhBrhPkO8GPytpGsL0gyH/QhpxYXD1d2HPi8AciXhsWF/HaTsf9mU4iRmCM&#10;jxhRMo5oecFGrhLx4lfET2vkXmLuM5A3BgnzT/MsDlzfyiEirloO4fMIB5QjyyV8PhFA/TjQYwzL&#10;83C+9vUQL6+h5Y/XRhnUNPH5uzLoyo5fFgNgefLDWeDchAIr7on3Fbw3Xtvel4MTVx1fcogVVx18&#10;jhSHCwV5jhFZB+Ldte8q9hFaH3IkK9DEx2C0zxaBdpxwo1nPVGh1YqsTWp3Y6kRWztp1M3gfBXRE&#10;qx3NGhRancgaO5rViaz+aFZs96MfLs0IeCK7/ndAnn3nZXnq0PPy5Ou7ZcOrz8kT+5+V9fu3y7qX&#10;gX3PyNq926LAfev2WsD/BMJtwDkbX3lONr26U548sEu2vLZbnnp9j2x94wVdfMa78Sq93va39iqe&#10;fXuf7Dj8sux89xU/LSczF4buoQ9ek7cO75W3Xn1W3nl+o3y0fYUc2ThHji+fILJ+hjxgw77duam8&#10;27W5vNetuXzYo5V82ruNHO3XVr4AvgK+GdBOvh/UQX4a0lF+AX4jBncA2slvg9rJz/1bS910aROk&#10;L952vfTpNPxvg9rKLwPbya+I52cCcf4IfDugvRzH9b601z/Sp4182quNfIB0vd+9haZT3jlg4/5D&#10;PlwyWl5bPVG8MxFTiQRiagBzcXwuzp/70hMy76UNMm/vBplP7AsA2/P24ngMeM7clyKC6yyAIusM&#10;YjeXBIheCiCyJMAqmbYb28AMYg/wvHX34Dy403czDEVXI7KquPocR64uU6iwasVUjlBVWFF1nB2t&#10;OtZBRVUjrLoRqsSop+crzChVM0LVTPmfoxhGUFSFO3SLE1VnyZAnZ8pgYNAmN0J1unCqv5vun2B0&#10;Kl9ICqoABdWgmNp5FV5mjkTV0ah4yYEOVkylgNpuKSoEoO1SVBRLR0ibJag4LFqpiwrF+XG8NSsW&#10;dUcasHJRgdS6HG2qIin32RGmzq/gNP0gWHHBVQQFUlOZJRRHh+mU/uYIRzfqmKsM3QjVZUMRhxVZ&#10;A2juY6g0WzpUmi5FB4gC6xJUyotNRV3fF1hR+VtxVTGvj9Sah0YjiIDwGRRca6Fhd4grpJ4IGk80&#10;XPy1oxBptIgogTVWWCVsuATnoAHU65JwoHH0iYQjYQEESVwU/AY5HhnsKlUIdDwiQGfjRGCHJIB4&#10;QpsPdlZOhjidmISIhNcOEOJlh8YJrLGja9gpc50avwG3pDy243A+EbdzcSoEOhD/DpEOR3SnI9Lh&#10;CI7kSCCuEiwv7IyyPCDPT/msLVzYKATLz2kjtkxGI145PjWC70IM4r03ATji+p8gTsfg/wzi3e+/&#10;QFQniWU4pnPEDozrEBmBFeVeOztsQ9hBiEVEWPU7D0RUByIeTKcibuciBq5zEamf0KlAG8ePiUFw&#10;Hzsc7GhovYJ3O4gE732wLnHnnAb8zozi9AXWBGKmg/04yo+kBu6jaRDmmIa157l4T4Yzv44b/WLO&#10;8ePSe4m+d+ZhdB7j2fiiWOC5oTw0pGimCIqCBMqWFQZjBdaIyIpymWAEJsqtL7ASRiQMiqtBkdAh&#10;KBTGn+oer009mcDq2teIYOja14SCIeHyx+RffLBD7YB3wBdXCbw7iC9aXI3Ox4QidWz+nTrfgnmX&#10;UFy13OIEeRYtrDqY8IzDcREnRpvRqycXo+O9h4kRsXXKv0KCcnG2iHAbHzZ/XR2r9bCtv5XvEAHO&#10;4y8NoMIWgbITjwNFgRziVLBh43AI4rR4RLx2UxERD7XNixUY4yIoSAJxBMuzGr1KoF/yrxEvXosE&#10;aY26l5j7DORNBIG8s3kb5AtBxBdXAQqQVoQMiquOS/hiKvqjRAMH9FEbAnQVdj/D6qAgxuPi5nVs&#10;GaQYGlySQkejarmxwP4oYJ8JEwDvk/WghY5e5X052Ptz9xjsc8YTWHXUbQBBYTUWsbxI30cVVi0o&#10;plp/U/TpIxhs23S0xQBdbjfnviDQbjuh9XRGtBp9Y4RqHG7pwngjWv2lA1YZoZUia7zRrF3XWaFV&#10;RdYTjGbdOFX6bpzmi4G0LW+9IFvefEE2v/G8bDq4W9a/ukNW79smq/ZulWXPb5bFuzbKol0bZNHO&#10;DbI4Dpbu2iTLdj8pq156Wta+/IwKsxRoNx/cI1sOPa/giu1X3nGjXu+Zt/dGYTsQFCrpD8KZ89Pd&#10;f/glee3QLjm0f5sKqx/vWCVfbVssvzwxAxdYLOls2IMtasgbLWvKO+3qyiddm8qXfVrLN/3ayLfA&#10;zwPbqYD6+6B28veQ9vLP4PYiQ9rJP4PayD8DWsmfvZvKT13qybcdasrxdtWl2oP3R6WHxm3u53GG&#10;Y/g/cN7fOF8Gt5W/Efc/QzrIn4j/D8TP6/2E637Xv60cRxqOdm8hHz7aWA63rSOHkFZ5c59/jS/X&#10;T5G3Ns6IEVZjRFSHoJgaC19UxfnzX3pCFuzbKAtfBvZvkkXA4lcsXsX2K3jYxH4Lt43jdBdi3/yX&#10;jfBKoXXOixRYzcjV6XvcOqsWKqYawXXm82tk1vNrZfaLa2XO3nUyf986WfDKEzLv5XWKufu4fy3i&#10;MqLrtD0UWVfIpOeWAcuNqPrMEnWdqGqE1cVmtOozixTRa6kaUZUjUymkRjBXRlhERqtSXJ0twzbP&#10;VlFV3c1GVDXC6gzFQLw8/fmFQkeoGjFVR6daMVWn+dvRqWa9VDcyNSim4qVe7kaljlK0WzZSxdS2&#10;FEwXo5IAWi4apmixcKi0WAQsRoWyCBUM/AS3dd9ihKEflU1LVDYtl7Cyod9UOq204qFoOgwVj9kX&#10;JZo6P84xIqkB97ECU8QcM8C1ozoy8PvhzX7G6YRUJ6q2XE4wTQ7muKkobXzoNGlH01bKbvQqG7J6&#10;C1HZL0DlvwCNAjGfQGNFzIsgVmxVcTUgsCYQUE8ICp3RgqrCXqeOwqaDbhzx1BdYieDxQJjosPaa&#10;aARd408yEEXGAkhA6LSRdohHBg0SClgUuOKAHZIA4glsPthZORVO0gGMwIZDeO0MTULHSDs08UbX&#10;nLwDGK8DcT4Qt3NxOkjQkTgbxOl8ANrpIAkiOQp0Ns7V6FUitnxEwZWh00ZsmYwgXhk+PcS+E0Ds&#10;OxMH/6m4SgQ7Bv/XEO9+/wX8kau2k+Q6EH7nCPVolLhqO0WmkxAPp+40xMfJxVWti9CG6SgOO1JD&#10;OxXoSDRfNgRtH9rJ5Q5o37GvGaEdDQNtC/EuN8V7HisOKlwYC7ftzo8G445GU/CHuPEqEIYdG9c2&#10;a1tvOkCE+WBqP5qibW/lsMLCbmu7z3sNtPHBDtTJxFQnovJcdy3G2RrxGwyX1isBugCva3iG5RY4&#10;R/mJXjdyr8wPc026kTyK+O3IGuS9EV3xHFEujDiIMhMQBU89ghVl8izEVSMOOgQFViuuso6NEQtP&#10;JRhGC4cnFgwj7asTDBPODokPc9wIqw54HwLialBgPTtx1eRfJA9PlndBUdrkXVSenQEf0bzCuSav&#10;okevmnVqI1wkAQ8hUO4SO+JylH+DqLJxtjB8JgrI22Bd6z4kx+M7RtgCx2Y58gVWlBvyH7QhkZGD&#10;KC8sO+QIFqfmIJGwcXlEoN06KeK1m4qIeOiLg7FCYxRiRUkgVrQELujoVSLBNUyaEqQ16l4C9xnI&#10;l2jYfPPz1YSNh1hxVTkE+EPUCE/WQXBZjurNx/sNHuGE1EbomzZaPADlfADaXrQTS9nOG3A/+64q&#10;uFqRlefXRb+vDvuQPgdHOpDO6jO6GV6DMuO2q6F8sSwa8ZSjU+Hi3moocJ49l9u634qr7lhEYI3c&#10;X+w9+uIxcQJxNYi4XMkBnIgDonj/TZYAAeG0+bIAlg+WlisM51HeQ5ftNPmIcgPbNqP+cDwk+AE4&#10;ojkQTj+w+obqCk5opcjqhFYjsvpC64rR9rdlokXW2NGsXdc+Lt10JOsE6b5uovTgALr1k6TXE5ON&#10;wGqFVhoFvH1H3pbCHWpKkU61pdijdaQo3KIda0mR9jWlYNtqCYTEkxnDluxUR8p0biDluzVSVOje&#10;GG4T2fz6Hj3OkauVejSVKr2aS1WiN9CnedR16K/Sq6lUw7HY/c5tN6SD9BzeUYaNeFSmjOosKx/r&#10;KVvHd5ODE3uKPDlbHmTYXU9LKcYF1ANaAB2BrkAfoD8wBBgJjAUmAlMDmAyMB4YDuQDPM8JwrHE/&#10;j4+w4ScBPJdgnBOAMcAwgNfjdXl9pqMd0ASoDVQAdrep59/nt0/OlPeemitePCGViCeixgPDcqTq&#10;vJee0BGpFEmXHtgsy1/fYnBws6w4SP9mWfb6k7L0tSdlyYFNimXwL7P7l71Gd7MRYPdvlAUqsHIE&#10;K9dhpbi6xoirTmDdvVpHtM56kYIqxdN1svCVDbL09U2y6q0tsvbw07Lqzc2yElh+CNc9uFEWHUA6&#10;96+TOXvXyKwXVsn051fKtN1cLoAjWN3o1aXy+LN21Oqzi+EulvEWKrDq2qoL7NR/N0rViKoqqFJE&#10;pahKqKBqR6w+ZUVVxSwZYuFE1UFPTpMBm6ZKvw1TrKiKF4svmRVUY6f6+6NT/ZGpo+3IVCOkGjF1&#10;hLRBRdCa4GjUxegMUCSlmLoQlc0CVCALUCkp0LFaiAoGZKIpSIXxA/A3g9sM5KM5KxxAOzyuIxJV&#10;4bgKyBzTSkm3KYi6SioWgWM8B4hUaIS5nsJ2gFR4xbWIFsuHK1pphychnLDKEat+/Fqxmg6PiquA&#10;aaRAntBQ6QhWFVj7SR0dxWrgj2T1gYbDiasEBcuzFFg1PM6nGKoi6gI0tAvR0AINFvWThovR2MKt&#10;j3Tp6Fo2oEyXFVBPKq4S7pgNp+ItGj5e2zX+BMlAFBmziEfooghfAjIYQZA4GlDgigN2SAKIJ7Ip&#10;2LE7HcTtwAQRCasdIcTtRtdQCIwdvcqOWbwO4H/doYnbuTgVojoR/wYxnQ9AOx6W+ER1NmxH44Ti&#10;KvL7lM/aIhg2AYJl6LQRWyYjiFeGT47Yd8Ei3jsTB/Het/MGdgj+LyPePf8L6HRO18FgB4KdBnZY&#10;2GlwHQcVVx3YuSHQ8T6FuBrsLJwc8cVVJ6q6kRscqdEMnQp2JFqtHCptVqPdXzVMWq8eZvxAG26v&#10;NKIkOx6m80GgbV2WEBRhg22ntp9siylA4jwfiKeVwgqeCRDvWML2mgJmmwDarhphsDqCdmvAb4C2&#10;a+w+HGdYFT2twGrSivQHgXQ7MdWB4ZygqmKquybibrd2pLQHOqwDt1o3StGewL7g9dsgPM9rRbh7&#10;8fPGirB+/jiYPGjB/NW0mQ5eE4rkThzkhzyUo4g4SFGQMKNXjUAInqDCIBFvaQCDhOIqgfKdYBRm&#10;UFwlTiCwWiEwtk2NL64+GvixJtu+4rpGMGSaI4JhbNtqEK8dckAbhLARMO9s/vHdiiOuxhNYTf6Z&#10;PIzOP5dvJ887J7CeLM/i5VdC2PxNkFeWi6gYzWcf4SLmY28kr+JxhsSIuDzl3yBB2ThTGD6TAMhb&#10;V+f6dbYF6/Wo0atsDyzviQhb4D9sP9iWsE0JCKwRvkAecSoEwsdwCId4bVgU4rWZPiLioQqDQZEx&#10;LgKCZBzB0gmZCQXOk4D9kXOJBNcwaUqQ3uC9xN6nzY9g/kTlm81bFy4Wjjs4/uCLjywf4BAsL0ZY&#10;RT0IDkGRVEVViqlLB0rTZWjXlw+SFiuHSEuAoiHRDOCxJsuMyNh4iRFhGy4yoqyKrei/1kM/tZ4O&#10;0EH9gTypPYfrpAK4t1pIU63ZdAG4tR0QxoeGZdoppBr4wqq9t1MKrAq8F4TjTDGCahC6xqyF/76B&#10;CynvcR+ROTKVgirzYwU4zyq0q+A9LYFWynnQxsJPDtQSx32RFW2uCrKoM0xdZD5ssh/HesDsi4is&#10;JxJaOZNW9Y5l5Bxo8wNCa9RoVrtcov4QFsAf9Nbfr3GjWe2PYFFgVZF13ePSfd0E6bF+oh3FSqF1&#10;sgp3FPAOfv2RlO/VTCr0biGV+7VWVOkPt28rqYR9QWHzVMaw1fq1kVoD20u9oY8qGgzrIvWHdpad&#10;77sp7iINsa/xiK7SaHhXaTqymzQd1f20rsMwRNoc2aTXY31l+KQB8tik/jIHWDOxr2yf1FsOTx8g&#10;snWhpGR8h16SRnDbAt2BAQDFz3HAxMs8mQrMvsqTeVd7sugaT5Ze68mK6zxZBazG9iocW3KJJzfd&#10;+pBNgTHPu06yIA66Qbs5aQoNv/wKxIM4lyOOZYhrCdyF2J59pSezgCm47gTAia29gEeB5sDBvu38&#10;vPjmyVnxhdV44umJEBmtul6n+FNUXfbaFln5xtOy+s2nZc1bcIE1b23F9lOy8tAWWXGIoqvBCoqu&#10;2OaxVW/y2BYVWym6cgTr/H1I00vrVVjVEaq7VqnLdVS5DMCM59f4our8/etVVF399tOy8YNnZfPH&#10;zwE74H9GNgDr3kUa3kb8hyiwrpcFr6yTOfvWyKyXVsmMF1bK1N0rZApgBNalMmHHEpnwHOC7i1Vo&#10;Hb+do1cXymgVV+f7gqquoepGpz412xdTjZBqRNWhW2YphmyeqTCC6nQZCAzYxB+noqg6WXrjheq5&#10;Fi+WjlDFy2aF1ARiqo5OxcvKNVGtoKpT/Dl9X4HOBtAKFUErVAiRUamoKBagYlGgQlGgcgYaW1f3&#10;oRLjKArjmorHfd1pDtcf6YFOiRu5QWjnyx4zoHjKisiB+3gcCFRWpvIKdnoifn+fjd9UaMNRYeL+&#10;VqJCI2wHpzX8hOvksGPjp0/TZmC+XKHiRCWrywOowAoChcapARqn+gSFzIVoBBzscgFRSwYEBVYr&#10;rvpiKRAUUOPBhaMASrFUxdTFaFyX9JcmywdKs1WDpeUapHUFiPNSNJ5oQDV9dnQtG6lo0RT+WGGV&#10;sGEiYU2jR7ARVOKBxtERgihCpmTw7AXWs10eIJ7IFgV2WE6G0+zMMGykQxNnbTiQIDO6Jnb06oXr&#10;0MTtXJwKljz8e0R3PqI6HsgbFVjR+fM7GSBcvrhK2LLinnfcZxuDYLlIAFd2zgixZTKAQNk9fcS+&#10;CwHEe29iEPW+nW8EOwb/1xDvfv8FojpJqB9dB0mnvbHDgLpUO9QBcVU7B3wHVFCNRbTA6ousCQTV&#10;WEQLrBSRnKjKzgFHbbDjwI5FmzXDpe26EdIe6LB+pHR8YhQwEv5RinZrKRxSpDRuW4YHKMA6qChr&#10;0Upd7A/AFzsZR0CIjAce84XKtUjDiUABE+nraPHohjERbAz4gU5PjEYYI3qqyOkETm3vDU84MQw/&#10;YTg3QlWFXNwP09jpiTHSZdNY6bpxnHR7cpx03zxe0RX7umwcK50VJh1Mp6bb3kN7Be41QZ6YfO+w&#10;jmItnwX4GvKRQrcTWPVjr4qraF9UWMVzjxIGCSMKOkSLg0ZcNT/ORKCc+gIrym0CgZCIiIRGICSC&#10;4iqRUCg8kVhoRNXYZQEMggJrVPuqgmEfvbd4bevJYcIZYZWgsEow74KI5N+JxVWbf8CpBdZ4+Wby&#10;7kzzLB4Y1sRhBFY3elUFVqTPfOwNcpELy0fOBnE5yr9BgrJx5gjymlg4nuNzHYvo0av2o3KA+0TW&#10;XgV8HoSyovwAZUVd4yf/iOYVsbBhY/jDGXGIeO2mIiIeaptHYfGUCIiSQbEygAsqsMaL30dMWoP3&#10;EnOfwbyJIJB3Nm+DfCEInzsQuLbhEKhjwCGcuMoRpyqsLkbfD/285hRU+aF09VBpu5ZtOtqLtWir&#10;2FYDrVZTUESbT6wcIi1WggOsoNA4COei77hsIPq3HO3aH+8H4l3E+Hkd1B/zegE91a03H4BbH/sV&#10;C3qjjPcB10CdbI/VRb82KMqqqAq4H7Zy9+f4UeQeAdvPNCKrfTdsP5SIFVaVP4ErRfEnisUcoUvB&#10;WUVVfkjmffKeee/DlPu0hNt6DfMILsVVIiCu8uMzP0I34ahX8CZyKBVrXfuB99y1KawPTF2VcESr&#10;0y6aWW0jKLI6odUfzaqICK0c0dpBlwwAf1g9zoqr46XLWiuwrqPAakexqsA6UYU7Cngf/PiVdJw+&#10;SlpNAs+bPEzaTh0u7ab+P/bOAkxum+vCLjMzM0OaUtq0DRRSClPDzMzMzMyMG9wNMzM21DAzQ5nb&#10;898jWTMaj2d3k6bfn7a+ed7YlmWRZdDZa428a/SUvLrJO00nqUu7+ijcth4KtKqN/C1qIX/zmkIt&#10;FGxRG0Xa1EOxdg1QulNTVJRjqvRqh5r9O0VQe2AXbDhxICQY1pawOgO6oMHQ7qg/RBjcDU+8/qba&#10;nxhPvfkWmo7ojVZDe6LD0B7oNqgL+g3siBH92mJi31ZY2Lcltg9sBSwYhYclPk7tQNs7HPR42EG/&#10;px0Mf+lyjH3takxMdR2mvXsjFnx4GxZluBVLP74VKz6/DWsz3Y4NWcht2JD1Fqz9/Hos/+hKLE7v&#10;YN67Dma95WDa6w6mvOpgckq95DbDuZ/xGP/LjDdIGrdIGrfjy8y3Y23mO7Aq4x1Y9untWPLx7Zif&#10;/lZMf+dGJLx5LUa/ciUGPSdlfMRB14ccnB3RSdWVdnRqX2yaNkALq36iqY2ZKmCQmjd1iqzLciU/&#10;+Z+GYWunYeSXFERnIWHbfEzdswRzj67CwhNrMe/ISsw9vAJzjizHjAOLZd8CTNgxR4mtJGHbLEzY&#10;PgeTds1VcHvs5hlKIB2xXnutDlo1Ef1C0wDoz/8prNJzVU0BwM//V/Lz/4nqGHqrTtg1B1P3zcOk&#10;3XMwcdds2Z6F+B0zMX77DIzZOh2jN0/FyI2TMHTdBAxem4D+q8aj74qx6L2M4upodF80Ct0WxqHb&#10;ojh0XzIKPZeORg9Zdl00El0WjECHeUPRfs5QtKWwOkv/QBXnT21BMXW6LaaGhdRmHjG18bTeaDTV&#10;0AsNJvdAfbp+8y8UCVpQram8U+WCM2Kqmi/VFlI1oTlTQ4Kq3EiIXPClZfBQWi7+UvQyoSAqNwr1&#10;yZ/cQLSgKjcPvpTJi0FRuXnxhZ7LolzKYM6GL/y8GRV3B3LKQ4Z/MTKiJ6F4yUENcQVNtS4YQTPs&#10;cerGE/QxTCMcL4xJn8dKXEKhVHmCUFgVOKgiaqAn7SKEPElscdVNQ4m4al2nTZTAKjdr/dc/ucHK&#10;Uoms8pCjyKq8WJW4Kg/BWMKqj7jqFVJtjKhKL1dOOVBA0qZnKsXTkuOaoUxCC1SY3BpVZ7RXy9Ly&#10;IC0xRs7DKD5g+LDhQygsrBIjrvoKrG6ciLjysDNTAxA+GM3LQMTLmOD3MqewXgxjkWxxlYMRD35C&#10;m0aLoomSzIEM44YHQDKgkTKqz2TUgIYDwPCAxvYYCQ9o9Iu5d/Dwd+I7uEgKt5wXA7+Bh+9gwx1k&#10;eL1X1cDC9AU5n0mf78h4UXj7UpJ4+6SFp/8mH/t6sPC7bnzwXnN/G/ag4N+IX53/AsrbyB1M2IOH&#10;kOeJ3EuTL66Svy6uclCgPC7cZ7EahFH0pGg6sQ0qTmqDKlPaoerUdqgWQXtFVaHK5HaaSW0VRtTU&#10;YiCFRkHSquCKgZUoaLpUleMoLlKE9ELh0UuNaR1cOmpUXB4fCcM1YVHTCJsUOo24acRV5UFK71FX&#10;WDXTAoRw3zEiwgTjqVpmjBZWmQ7TY/mZT+3pnVFnZmfUndUlRO0ZnQUpzzRLbBX86hvCaiMTxrar&#10;PIHvKcxbysxBn/mKRs5tpLhKpM9EiKtaGLTFQVsg1MIgkT7qioOxBMKkRUJiC4UkcbHQK7AakTUs&#10;rvIPmIl/7h4psIafsdHo/VpYJTyO4iox7afb0BZY/dowJLBGtZ9c78lqOy1K67aTenrbS7VVct5J&#10;dDweo9sqcioF472qxej//y9p/gq+7yl/haj+cSGE32sU7FeyTFRcJdY7T+gPy3xO2OIq36/5PJG+&#10;Q4FVvyPY7w5JvX+YeILn/eG83iH8npuKsHioxgIekTEajyjpFSwF4y3qL3DGQMZGFwW/tBW6TFHl&#10;jaiPVU+rXcJEt50ZP9nYwqN6f2B/kDKoP9Dyfi3vEHx3oJdpYRkD8vP/4nFNlLhKAbXChFbyHJbn&#10;uiwryVhQI89oCassS0OVKW3lGa3DKkyQZ4uMIcvFU3BsipIydiwuY8ciIyQPOvDIeLPwsHqSX30V&#10;VlQoMlKWQvFRDWU8LGPR4SwPxVgtsNLrlR6suaU91JQBvBd66miLx6aOkeIqiRyL8t3Jxgisofcl&#10;S1jl2DzszUsh2RVXlcBKkbmZKzTrsJCXr8TXjlRyLY/Q709F5L1KT6mg75/29W2uefN84X1B37PC&#10;IqtaH9lC4PNb6wtap/ARWhVtwt6sRlylB2t8B1SN74hqCZ1C2EIr7amP30CKD97GwT9+wMAlM9Ay&#10;YSiajhuIZuMGKZqP18umYyVsLNcHozkZr2kxfghaKoaidfwwtE4YjjYThqPdxJFoPzFOkOUkWQrH&#10;8BOcm/SPV3WU7c5TRqPz1NHoInSbPhbdp4+T5Ti1JD1mhOk5c7wQj54zxqOXLPtJ/AGTR2HoxOGI&#10;ix+ChDH9MWtMX6wY0xvbR/cAVkzG/RQn/ziCGVkewsI8T2F18RexvmwKbKqYApurpcDWWimwo/4r&#10;2Ns4JQ62eR1HOryBk93fwreD0uLbwe/hp5Hp8OMIWR/yDs4NSIXT/WR/n9dwvFdKxbGer7jrr6hw&#10;7j83UI6X+D+OSIPvhryLbwa9i3N938Wp7qlxsktqHGmTCgeavYFd9V/F9tqvYnPVV1R51pd7FZuq&#10;v4/fJ3XEsEYVkfVpPeXA5vjuWDqpD5ykhNQhq6di2NrpiNswG6M2zsX4rYswYcdSTNm9AjP2r8bM&#10;A2sw5/A6LDi+ESu+3oYvf9yNr37fh61/HsBW7Mc2HMB2YfMfe7D+p21Y9d1XWHrmS8w7tkJYjrlH&#10;lsrxSyWdRZiyZz7it83C6K9mYMT6qRi6VgurnGeVnqrqx6rosbpIe672cX+givv7r4jH4NUTMWyd&#10;ng4g7qupGOUycuNk5alK4jbJfmHExknKc3XwlwkYuGY8+q8ap8TVXktHo/viOHSjl6pLt0XCklHo&#10;vHAEOs0fjvZzhqCtoEVV9wepOGfq9AFozh+kUusUU/uGxdTpFFO1Z6oSU6f01B6qSlDtjrr0Up3Y&#10;FbU4obESVOUCswVVgb/cX36UvIiP1EKq/uEpuWD5iT9FVEGJqQq5sOVCV4KqElXlpiJQFOXn/WFP&#10;VIEvZCEaqs/PFHIzU58kmH1cl5sPxVU9oNMiq5ozjOLkKCI3FQqko7kkWgANz/NmI+H8HE4oSSRM&#10;HaNuTLItS3+BVZB4TKO0HEdhld40Zcfz8zy5YSVolNDqeq56hVX1lyazrsop2yy/Ww8jsobFVXlx&#10;Gt4o7Lk6RB4ELjGFVVdc5YPdK6gavMJqQUmbn/3z846S45uh3MRWSlStPqsjKk1tq4TWUuPkpS9O&#10;zo3EY/zEhFUlrpJExFUSEljlAaheOOTBaF4kiPeFzO9lzn4pjEW0gCUDDj84gPPBT2hTcHCXGMka&#10;yLhIfD0ICnuLmAGNGQBy8GUGgN4BTfjh+7/Dd3CRFBGDiL+CfvmwByDqxUTaxSuwhjw4OLiwBFbv&#10;9AC+59iD3S+isPtSknj7pIVPH04e9vVg4Xfd+OC93v5WogYG/zL86vwXCAms1uDBDBx4L7XF1cTn&#10;XTVcmLiqXvzpaUFhVfB6rFagx6oSQtugKsXVRARWQnGVgp9XYLVR+ya3jTiu2jR5Pik6aJR4GBYQ&#10;GWYLqrVmdELN6R0j0KIjxcdIlJBqCasUOwkFVx5DYZUCcMhjlX9oVc96eU7Ksz1JJF54TtVoj1UK&#10;uDVdAZUCqykHYRk0WgQOl9uubyQUU42ozHV6rrLsFHZDXqshYVUTKQxKP3FFQYPX81KRbO9LuQ8r&#10;gdDgFQkNRigkWhQl0YJh9PM02oNVxw2Lq8nxXjXPV7/nTxg1EA7BtrPxb0dbXPUTWE3bRbef3W7e&#10;trPF1dhtFuu9JFqI1nOvmveRiLZK5F3knySuEt/3lL+Cp3+cP+47jQ9GfAkJq7yX813HvO/wGSDn&#10;JSyuEnleUHzi84PvPwp5rvgKrPodJPK9wos5RvC8Q5zXe4Tfc1MRFhAjBMaYWIKkj2B53sKqQcZI&#10;FwW/tD1lDGHXxVtPq1000e1mxk5ejPhoUO8OAn90inOjcmypvFZlvEmvVYqBdKgpn9ASFWQ8SCGV&#10;z3QlpE7RQmq1afLstqg+nc/ldrJPnv+T5dkox9KztdQYGa+PYrqcaqCB9GMtmpolhdViIxtGCKvK&#10;01V5r2pv1pCwyrpIXSP6sgrT9YoWV6X/u8KqFlfluiDWONS8P0UIrIL6US8KqwJFUCWKKnGVQqkw&#10;OiywhqEOwXBBCar6D9BqfloKqhRTXUHVXMMh3Hctc42rdy3zXHGvf94beI/Q9y4tsGroEUuxtbl2&#10;4FJiK7UHiqxyHixv1nJq2oC2qDC2LSq6P34VElrHc6oAIZ5zssr7giyHbZylBLyXsqeN8g79p3Gz&#10;8Oy1Dj596EYUfuE+9al+2bsdfCbL64VbhTuEe4T7hAdcHhLo3fqowHlZyePu8hGB+x4UGJdiLY+9&#10;1wPDuI9xGJfHmDTJky6cnuBZ4Wl3m3F47O1CKqHZh08CPxzBiaXxWD2uGxaN74ZpE3pHCqu2mDr8&#10;S36aPw8J25dgyp6VmHmQYugmLD69Dcu/3omVX+/C+K/mo9XonijZvDqKNq6EgvXLoljjiqjetQHq&#10;92mOoUvHYeXZjfgGvwg/44T8f0D+34GD+Or33Vj30zas+eErrPp2I5ad/VLyWIIJO+cqr9WRG6Zh&#10;6Fp3KoDlCaFf/udSCawK/Wv/ah9F1mXj0W85vVjj1Y9VDVgVj0FkdQIGrUnAkC8nYMi6CRi2fpIw&#10;Ua0PWh0v8bTHas+lo5So2mUB51cdrkTUju6n/x3mDkU7Cqqzh6D1LHcuVSWoDkCzaf3RVP0IlZ4z&#10;tQnhr/xP1Z6pTab2dj1Ue6HhFIqpPVF/cg/UM4Iq3b0TOqNmfGdUlwuoGufe4FwcY9rrX/NXXqlt&#10;US6ujfsL/q1QWs2XKher+oEpuYF4ccVU/em+3FTkJqA8TjkQk5sEPVApklIsDQmpQiG5gZGCcjNT&#10;8NME9VcjHV6YN3x5gVB/3eENTtATSfOmJXlxYKAEVs4BI2VwKTFGyknh1IZCJ5FBRemxrUICpxZU&#10;eVPSNyf1VyE3ba+wqr1WtbhKTx0lprpwegB6tFJUNXOtcjClhVs9sNJ5SrjECeUv2OKq8l6VOurp&#10;AeQlXNqgAD/Bd6cF8AqrtqhKzEPdFlRtlFerPMj5Q1X0hjXiKsVTfv5PMZUCayl5uBaX7SISzqkC&#10;CsrDUJWDZZAHMh9KXlHVECGsJiqw6oceH4TqJUgejuaFIOplTF4G/V7mFKEXPr+XQY94FYIilw8c&#10;jFj4iWwaGaRwsJIYaiBDogczYcLx1SBI0s7ewwxooj/H83qvFo166P7v8B1cJEbEIOKvEH7hUMgL&#10;iHohcV9UvN6rfuJq2HtViDq3/tj9IgrTf84Luz+G8evDycO+Fiz8rhkfoq65v5OowcG/CL/6XiBm&#10;MBw5iOA9nPdyd8Ag91L7x62MwBrbg1ULqyGB1X2xTww+gwurAYKg/sDJAURYXFWf7483n8XRi7UV&#10;KkTBz9U1Fd1P1PlZP9f94Kft+jN2esUIFG657gqvXIY/fbfgMQqKs/SOjYSemzaMF97WXrGhKQAI&#10;j+E0APwjKr9S4bPfFVXtOVY1ZtsOC+8zIivfEZS4Ku8OFDt1uXVZqkheXpHZD8bz1qeKlN97vGoz&#10;2UcP2TLKW1XKwPcm5bGq76dGXPUTBaO9LoktDJKwOBgtrhLbg1X6so9AGCmw+giFSiQktlAY/Xw1&#10;QmHk9AD6GC2wRv9Yk/3HS9ZZC6zhZ2ts9PMnjGlDTXLaMSRSJymuxm4702a6vcJtptsr8TYLt5Eh&#10;sq2YNvMxAqv2XmV7mXeR6Lbyvitcqvi+p1woEf3iryD9yA9pYyO8GFGG7zqh9x3rnYfPBSUusQ8J&#10;WmCV92v3eRKeIskgfSZZuPF93h+I3zPMF7/nJt/7XdQ4wCsw+mILkoItVrpckMAq46SLgl/aCv+y&#10;huviqafVNmH829CMoWyMsEpUn5AyULTkj08VsMRVzp1KYZDelxRHy47nH05baqFVebHSg1ULrfzD&#10;qe25WnFSa+WxSo9Xioz0VqVYW0SJpXKvkPEjvVb56X8hFzUNwPD6ikLDWBY9DUA+M98q51pl+c17&#10;EO95XKptt27Sr03dYs27qt+ViL42zBjUK6zqdygNx95hgbWRcnwyAmtIZDWo+upwxlG4oqoSU4l5&#10;/5LrNbRuvY+FhFai3rn0tW5Qzxe5D+j7rHuvVfceLbASr8iq3jUosirC3qxKZB3dxp0ugGKrnjJA&#10;ia32D2CF5mblj1/pH8CqHpqftav+AayJ3d35Wd0fwJpMeqH+lN5oQKb2QUOh0bS+isbT+qHJ9P6K&#10;ptS0+APrMzmdpXYc5JK/G0T9i06F7eYORQfqY0LnBSMUXRbFoeuiUeiycGSYBXHoNF/2zRuBbnOG&#10;oacc32fmEAyYPhBDpw3AyMl9MX5Sb0ye0BNzx3fFovFdsGRUBywb3kaJr5eCsRwb+zfBpqGtsCmu&#10;PTaM7oiNUtYv47tjhbBwfHfMTeiBaRN7I35Kf4yaPkgLq0ZQHbqGPy41G+O2LMTk3Ssw69A6LDy5&#10;BSu/3YPBSyejZs8WuOfNFHDeLwAnRzc4X/SCk7cPnPz9wuTrCydPbzi5e8LJ3hVO5o5wPmkN58P8&#10;ePLDVKjfrzlm71uKo/gae3EC2yiy/rEbq7/fggUn1ki+CzB2yyzlsUoPVM6hyh+pskVVTgUQYtE4&#10;9JRlz0VjZTlWwoiEL+EPU41D72Xj0G/FePRdPg79V8Vj4JoEDP5yghJaB6yOR98VEmf5WPRYPEp9&#10;+s9P/TmPans1j6p0IPW5PwnPpdpcOkSzqfxF//5q2WSydFCh8RQinVSW6tf9J3PeVPcHqVzvVIqp&#10;hN6pWlCVi4EXB/8iwb9ScILj0XJDlAtLfd5PIZW/4i+UGt5S/2r/MLlAh8nFOlRuHEPkxjFEbhjy&#10;ImXmSKV3Kb1R+VKuRVS5CbiCKYVRI5oqwXSIFk/z8y9lcpMz5CNyE9XoG7666csNVsWVG2ABPgCY&#10;FtOWdI3Iqn+1jzczubHEyY3FFSmJ8Tq10fu41KhP4dRAUY63b1oSxhuVOkb2KQGUgyIZlFBc1Uhb&#10;WSivWNf7VQmpFJwt9CeCrujKuErw1cKqKZv6bEBuyvRcpcCsxUwiDwUi7RHpocqXhjD2Q9oOj4AP&#10;V85fI2nk5ecWkm5+Puj4l0R5CBYZKTf+kZK3mldVHj4UUwdL3hRz5RimoYVaKUsSeAVW/ZDTDzWD&#10;8rqVcJbLvAjw5cvvBU594u+HK0r5C1iaaLFMBhh+cABikTUxODBJipAHjT9ZulZ2MWH6OObNwRFf&#10;JpTAKi8NZkATOQAkut8m6TXC/erlPWlM3FhpRr34KxjupiFx/NAD0KRgvDBFiUlXIXG8yHFqMCv3&#10;JDXgkDYyAqtXXKUYak8LYM677zmOQMf3I5vss/tR1h5yHl2ydJfz7Av3+RNOJzKtpDHHRJJN6pqV&#10;6cXAXBf2dZVN2ojHXWyy95H0LbIxr96y7x+Kai+7Pj51vlB4bsz5MPdENTBWAwxB7pdqEMGBNO+5&#10;Crlvc+AgfZ9CqxksaNxBuAWvEy3IRqPjSDpWHA4I6IFhfjGXQisHGCVczOdwBn4iF/mjU3yOJgLF&#10;WgX/kKnRc5q72yoNjfpjpw+Mq4/xIuFqvlEPEsYpfQxK9LTg5/thQZXPei2gqncLNZhJAsYTbJE1&#10;7MFKdDmYT0ykjBR2dZn0tm9dDFZ7aEFVC76hH7Di+0/EfVfePeQeqpEBnisIGowwaHtfhoRBl0jv&#10;S0JxkNgCIYkWCG2R0Fdc5f3JEgojBUNbHJT7YEhc1c9UWzRkOkw7WjDk+6otGIafrZHPHy92Gya/&#10;Hf3a0Ou9Ghanw23oJ676t520mWqvcJv5tZU/3raK9vQ1YjTrqNsr3FZ+7wyXIn7vKBdMVL+4cLzv&#10;N1pckf5kYYQYI9jYf1A2Amvoyx0KT+YdSJ4bxnM18set5Dkj51qhnjd+mLj6WeTFPJuSJIYw6EWN&#10;CbxCYwQUIj3IGMWLHv/Y4mYyUGOsi4Bf2gpPOSPq4amnp100Vtu57WrGUF6M+KgESMnbiKv8UWKO&#10;rzktgBJYh9HDVHuw8hP48NyizdT8qhRcyyVQbJXnD+H8ovEUVOXZInEYP/TjVpKWHvebMTzH85Ln&#10;ILnfEuavkHvKQLm3SD3Dc6ry03+pT1+5t3HJe53qs249FVI3ouKH65i4wOpeF8Qdg8YSV/mFJsfh&#10;RmA1IqvyPnWnCTCCq1p3NQn15akbn9emdpCiBuJepz6EhVair+sQiQitGtmWpdJC5D5k7m220Mop&#10;BNSPYRFXaFU/guVOG2DmZtVTB7RT87PyB7Aqqh/A6qiF1pDIynlaO2uRdUJXBUVWztGqfgDLFVnr&#10;hkTWXkpkpcDqK7LSYZBfYVNk5dSW/M0gCqx0LBSoibWdM1jrZIqhaE8HRIH6WQfFcHc5DB1nD0UX&#10;oevsIeg+czB6zhyEvtMHYuCMgRg8bQCGTe6DEZN6I25iL8TFd7+khNWJ47tjYkJPTJjQCxMm9UHC&#10;lH6In9ofY4XRUodRMwZh5MwhGDpnOAbPGwnHeKiOXM9f0V+ovFPnHNmApWd3YMTqGSjerBpu/ywn&#10;nFw94BToD6foEDil5MCyo+GUHwunwjg4FcdHw/ByY+CUGQWnxHA4hQdp0ZWC7OftcNsnWVC9WwPM&#10;3LMEu3AM63/ZjcVnNmLmoZUY/dUsDP9yWmgagL5LKaryB6s0Wjgdr1CiKqHASnFV4vVQIivjcB/n&#10;TqXASq/UePSR9T7Lxyp6LR2DHpxTdfEo5aVK71R2AHaQ1vylf2v+1ObSgM2EJpOl40kHaCgnv+HE&#10;3mgwoScaTJTOmtAd9Sb0QJ34bupHp2qO64zaCbIc31nopH+ASi6GauM0VeXiqEwBVS6cssPlghoq&#10;g5xhcrENkUHRQLl5DpIbxAB5mRzQAEUGNUL+vvVQsL/cVGSZj/SRG5O8vOWRl6ovesnNTl7eSC55&#10;+OaWh2su/lVbyCUP3dx8uLovc9m6ywutkLlrJQW3TVgW2c7YqQIyda4Y4vNO5UNk7FJBkHAho+zL&#10;0q2ypCF0q4SsParIg19e+GTQmUvy401Y/XVLbqh5idw8KdbycwcvfMHgSyvFWqJeYN19FHXzysur&#10;Qe2XdPgCaQRiisUUiZVwLJgpC7QHrqaI3BhJYXnJMegwaWd5+QwJ0LId8uaVdXrnUjzmXxHzysNG&#10;fcozgA8LPki08JC1t7wU96mOLNIGmXpURkZpj0zdZRmDzBLPwHgqLo8RMnaV9u3O9Yqyv7KkKfFl&#10;O0tPvczck8fIUsKZF49lvia9LD2rCtUSRQk2HhEiq/QPIxoo8UahBYTM0jcySt/IJOf7s84V8Lmc&#10;/0+lPxBum7BPOpZTmH3kkw4Spiir+JT7PfCYj9uXtSgTwhxn+LidhLtk8EWn8VGbUooMbUvH5KPW&#10;Eqd1yZh82KqE4oOWglovifdbFFfLDG1K4xPJ5/OOcl10qqgGihwoaY8b6fsyyDEDMTMw44DHYAZs&#10;fxfmJf58UC//agD5V3HrbKXLgQQHEGwbLtXLGAcBcr+ieJqpi/R9uad8Ju3JduX54ZJ9gOv2+Tb9&#10;hP3qM7lffc57FUVwDtZl8GngNtNlmkyD5zBt8yJ4r2khvNukIN5pXECRulF+HxjuzztyLI8P0Tic&#10;VuIwXiTvsiw2TQqp9L2816zw344pw3vNZftfjKqjT/2TQ+g8ufDcpGGfUvsKq/V0LYshPWlVHO/z&#10;vtFG7ift5H7De46QQd3bpA/zfmjdGzXmfqlhPMbxu28SHvOpSYdxJewzIaPckzMJGeUezCXJLPdo&#10;Putzyj0+jzyf+QfUsGAlzz1+zSIDgWLqD5gabqsvXgwUaz3oX9SNRB1HoVCggKmFS4tRLhHhHGTQ&#10;q4ODjkjMlyT6032N/bm/OlbSMEKpOc4MYhLDzicssrrlERju90fZ5FDKqo9JL4QbHhZUheEatl9s&#10;UVC/p2hhkOh3nEhhMLY4qOcOlfcpl+R5YBI/kZBciLgaCcP1MTot5qOfpa5gKGVnfUxfTb64SpLT&#10;jqb97DaMbD/tvarbMFJglffcUPv5t5vddrYHq7fNkiuwRk+loN87WI6k5l5lm5hB/qVMlEB6MYjq&#10;G+eLbsOweKLxCiy2AGPEVVtgDYmrHE9IP1LiqsIVpfh+REGU70gK6S+hZVK4x7iiqpeQiBoLWxiM&#10;IiwgKnHQFhl98QiTRqy0OG9xlaLoxSQqD12mqLJG1MWnrlbbaKx2c9vWCKpejPhoPFcVUjbl4OSK&#10;rByH0qmHQiu/nixCb9YR8tyOa6KmjqN3pppzVH0tKutx8iyW5zPjUHQ0DlD6D7FyX6OAKfmYMbjO&#10;V+5hUg77l/9zKxFVYN8h0rdC4r9C6mYw9WQfJiYN9m23jhHiKq8BqWOUwMqyWUSJq6otpB4URiOQ&#10;+7fBFVCNmKoEVUEdp9pAY+ZyNfgJrIZw+vzDSfgaV/gIrYXlnhv6qkjuE1pkJfoeF34H0SKr9mpt&#10;Ke8GFFpbKUq7QmsZzs1KkVX9CFakyBryZnWnDIgQWS1PVltkVUKrx5PVFlkpsCqRVX2Nzakt9XSX&#10;ESLrTC2yGqG1zezB2qvVot1s/ZtE7ecMU1Bg7STbWmQVZg1Bd6HHzMHoJWn0nD4QnSf2jimsMtxG&#10;23a13nzdZnf74hnT7TO5PwbMGIJBs4Zh4OxhGDB7OAbMGY7+c8kI9Js3Ev0XjEaf+aPQW5bOkNX0&#10;UuUPSC1XHqpLzmxXgmreWmXgfFBWi6HFhmqBlIJp5QQ4VSdqqkzQ25XiwzCs2iQ4NafCqT0dTp0Z&#10;ell9so5LsZVCK0XaHN3hpCmBQvXLYfymOVj53U7MO74ek3YvxcgNMzF49RT0Wz5B/VCVnl81Xguq&#10;i8e5n/9TKE2QsHh0mj0CpTvVQ8oc7+Opj97A4+lTCq/g6Y/fUGElOtaSEzoMvZaOQ48lY4Uxyk2Z&#10;dJTG4QmnoNpWTnDrGYPQQk6uEVIbTuiF2mO7otrI9qg0rDXKDW6J8kNaoeyg5ig9oClK9W+Kkv0b&#10;o0S/xijepyGK922Ior0boGhfebnpURsFetRCvm41kVf4oqu8BHWuipydqyB7h0pCRWTtUAFZ2svg&#10;p60MiNqUxWetSiFDCxmMtSiBDC1L4sPmxfGhrKdvUhTvNy2K9ELaxoUFGdA1lAFewwJ4r5EMwBvk&#10;d8mH1KQ+yat4W3irfh6kqpsbbwqp6n2B12vnxBt1coVg+Ot1cqpwm1dr5sCrtXIgZY3seK0WyaHi&#10;vcbj68qxTK/+F3hT0nyrgeTXKH9IcHi3cQGkkQFommZEyuySpkkhWRZB+hZSH0UxvJ8oxfGBixa7&#10;ZNm6BD4SPm5bSpFBBrCGj4VPKM5wIEuBzcWEGT718Fm7Mjpclp/KYPhjdYxOn/m9LwPmdC2LygCa&#10;A209sH6rUT4hL1I1dGmQB69Le5A3pM3fkO1YvGnxhoqveb1ebrwh7fmGWnqRcPd4lYbkSUL5C2/J&#10;OTCkakjyRfF24/whUjcpoHhb4ht4LPe9xbhMR86tKp/k/5r0l5TsE8Kr7COGWjnxSs3sCrP/Fek3&#10;YbJFkZJxhZerZUWK6tksuB3Ny1WzIAXjurwk2wam4eWlKpl9YTrkpcqyXTlTFC9Wymgh26HwTHhZ&#10;jkkhx75SLZtcD3Id1Ja+z2tNrrt3G8n12Fj6d9Miqp9qMVYLs+yDfiJuBBKPcY2wm3z0sSYdConJ&#10;4UOJGyKUN9NgWaOx4xAlPEch9VbIuptPemkHhqVrXhTpmgmyTNO0MFJL/3xb2o3t93rtXHK/kftO&#10;LS6l75h+IOeR8Hyyb7Avsa+9Xof3Ht5z5D4j9xPWgSIql7y/MG2myfP9bIVP8UTpD/FI8XR4qGga&#10;PFD4XTxQ6F3cX+idKNQ+xXsh7ldxwzxYhOEmXnIJp2fD9B5geknwYJE0eKhY2ovOg0VJmhAPFZfw&#10;fzGhekq9/dojFnYb2TzMPuXGebhYOtlOj0dLvo/HS32Ix6XPPVk2A54Sni7/CZ4Rni73KZ6r+Jn0&#10;yc/wQuWMeL7S5x4YFsmLVeTeY8HjbHgc71HkBYnPe9XL0u95n0op18zrcl2lqvuFuj+ll2uP96LP&#10;OpRTf4Sg8GOEGVt00+IRxRoZ5PXXolwU/cLrRoTSf0CSgdxg/cdL/tHSiK56eiIfhpPmIXExFkao&#10;tAVUG1s0vVD80v0rsG6m/OZHL8Lo+isxSfbbIk5YECQyULMEwaTFVfsPecQIg37ioMErEJLYIqFX&#10;XI0tFkYKhn7CqiZ8DNNhXixDtGDI+ttiIfG2n02stoxuR9OGfgKr3X4sT7j9bHHVbj//drPF1ag2&#10;87RVbCSeajseF/Ze1WI0nRL0dcj6hNvLtJnub/8EosTRv0pU3zhfpP/EwCushMRVQnHGFVdDAqsS&#10;VwU5X0pgpfgk/chfXCXSZ5KFG1+O9yNZHqy2MBhBWDxUwqBXYIzCI0p6BUuX/1eB1S99hU9ZI+rj&#10;qavVNmHcdgu1q47nR0h8FIzAyj6iHZPkvjNYnq9GZHU9N/kJO0VDNfeoK7iGPDiHSf+jqOgKj/l5&#10;PzPiJAVLpklB0+2D9JzmvYt9j56p7HtcN31RT4slfcjqX37iqvZcJW69rLqZ+kUIrJa4Gktgtb1X&#10;DbZAmlyUeCpt5hVUE8NPZCXJFVpD65yGIEpote93/GKX7wRGaNUiq56jNVJkLZsckXW8LbLqH8KK&#10;mC7A8mT1ThcQIbLyy2xXZG2qpguwRFb1Y+1aZNVC62C0ElpTS+PX3rM1bWdzOk2ts3GpxVbt3UoN&#10;Tk25SQ1u5mC0lPzCoqk2bj9bZ7i75bXdan+nHfvc7YtnKt1Zw9B9wSj0WDg6mgVjZDkG3WXd4Iz5&#10;ar7yUuX8qSu/3Y16/dtqD1V+zk9BlZ6pFEwpllIcpaDKbQqkJUdoD9ZCA+EUHKC9UnlM6TgtwjJ+&#10;vVlwGs6F02i+MA9O/dlwak3TaVCs5TG5e+K2z3KgTr/WWHJ2O2Ye/hITdy/DiA2zMHD1FPRdlqCg&#10;sKpEVldQzde4Il7K/B4q9GyMHovGSXgCesm+XkvHo6dL98VjhTHoKpXtMj8OpTrXxTOfvIXsdUuq&#10;uR/UJ/9ywnnS+ck/PVQpqjae1BuXP3Wn27SBBRZYYIFd6ubc6uCNOrmVmErR3LnC/6+egQX2Xzfn&#10;Sgdjlk7H5C8XYPrGJZj51XLM3rIyJnOSwdytqxTzd6zBgp1rsWj3OizdtxErDm7G6iPb4Lx4V5SI&#10;6Y/x3kiEuH8YfnVwUb8qzAGVW3/7xzCiRB1fgZDIYC4kEJLERUJDpNBKwmJhWCgkXrGQ2IIhcb1Z&#10;ExMOLSIFVyOoEuONyfSNN6YtFobFVSW+ue1jD06j0fv92zN57ajaULVfuA0j28+0nd1+pt1qW+2m&#10;2+58BOrYmLaKFle1py/bip6rRlS1hVX7mru0KXYxieobF4r0oRiExFZiBBbpW0mKrBSajMhKYYqE&#10;hCvpL+6SwpbejoU5RqBIZmEEryTxCochIgVG4+WZOB7R0k/gFJI7pZlCTcN2kfBLP4SnnBF18dTT&#10;0zYaq+3ctrWFRhs/wVFNJURx0RUYlccm70cuxlvT9s5UgquFEQEpKmphUI6lcEiRkuIl+yDzc/sg&#10;hX57DmAjlKo+ZPctq3/puBasp0LqRmLUL1RPV0TVdWW5XFwh1Vf0NHW6APKTC0jHCKleKKBqKKZq&#10;jKBayBVVw+Kq3B9GaNQ0hyPlfiz3Jj0/K+95YXG1hJrO0PViHeUKrKPbKJTA6k4VUF7Ny9oeFcdR&#10;YO2IyuP1j2DRi5VQXNVTBbgC60R6sVJg7ZE8kVVozN8PosDqiqz0ZOWcrM2VyDpQ0XLmIIUWWBMT&#10;WTXGm5W0mTkYTfnL+raw+tvgKKE10g6q/V13H5T102r97bZT9S6MUNtddh3An9Py+qRzToX1OnBM&#10;b87ID+elQnpdjPs6zR2JrgtGo9vCMYruSeBM2bMC849vwqrv9qBWr1Zw0hXR3qQUTfk5v/FA5ZLb&#10;DKeImrM7nIzt4XzUAp+OCrvfNtn4i542gIIphVN6qdJjleJq4/kaI7DSq5UCK6cWYJ7pCqN482pY&#10;em4HZh1ehwm7liJu01wMXjMNA1ZORv8Vk9BvxUR80bAcPiyTW4mrvRXxIXosGYfui8aim4JeqfzM&#10;X5g/Cp3n80epNB3nj8A7RTMhY43CSlylpyqF1ZbSOThnau2xneE8cK1bK22/C78IPwk/C7+6/Oby&#10;h/CntWQY9zP+9xLyjWydka1T+AEnJeTY79+EOP6HLIWjv30dCjv6+9eKI1xyn3Dkt3M47HLol7Mu&#10;ZxSHf5V1G4lzkPtk3RzDtA4zTaZlkLwi0XkamI4fkfGkfH9+G0pTl/dbHMN3KvyYcJx1lm077Bh0&#10;HBPmxewjx2Og0mF8ye841yXvaBgejV96If4Mc0K2dR30PlVeSVfVVcLZpoZDLodln4brF8aRPyUP&#10;DybNI5KvH942vJiw3nb/sffZbWBj4kbC8NiY/uolss/5w77pVw7iXxbNYbn2vPkd+pV4riuGhfbr&#10;sINyHepjdD7si6q9FOw/3ws/WHA7moj+l0xM/08O5j5itnk88z0pZTot96az6ocGf5fQPyUkfK8j&#10;XGcY9zEO4/IYHmuX3U7bYPpI5PWsj9F15z3xR8Uptxxn5X55Tu6iXyt+l/Vf3fBf1Pq3cqdleXhf&#10;NuZc5uDpcp/gyTIZ8HBR/cuZgQUWWLTx2hgwYwwGzRqHYfMmYNTiqRi7bCbGLZ+F8Stmh+C2TbyE&#10;GcYzrhWWsHIOJqyai0lr5mPq+kWYsWkp5mxdiYW7vlQCq/PsbUqM8BNOonEFRzW4SAQ/EfNSxa/8&#10;LrquVv09Ak6kKKgFsmhRkBhBkMigWgmDkeKqwkcgjBZXSVLemEQLrF6xUAusSYuFRlT1F1fDgiHL&#10;wfIZgTUxwdCfxNpRt2W4PSPbMaoNrfbT4irxtt/5TRNAkiOwetsp1FZyrG4rM42CK0ZLOVl21oV1&#10;87ZVRL+7hIkSSP8qUf3jQpB+5IMRVpW4agQWIUJcpaAj5yVqigAlrBJXkFJClfQXJWTZoul5CKyu&#10;+GUTElCTwhYGIwiLh0oY9IqMvliipFewFLSwSvwEzhj4CaUXgl/aCl2mqPLadfHU026bMJFtZwuq&#10;Blt4VOIjkTIo4ZH9w4iOrsCq5ltnP1IY4S9plEjo9kGmwfSUqMm8pA+q/KUPqnKxD7h9MKIPhfph&#10;OCzkqWqQY0Piqqkj+3aofpawatVR1zNcVxsjhtrYwuf5kJ+evH8hPa+4ahMWWol7/RN6Eycisqpn&#10;k7qPhO8z4XehaJHVCK22yEqBVYmsQqVx7SNEVuPBas/HSrTYGu3JauZjVSLrlD4Cf4w9LLSq3xVy&#10;f2NICa5Cs2n9tcjK6TQ9IqstsNoiK9db0bHRZyoAbsf2WLWF1dFq/Vu9Q9kHsv1uhxnulsQoqKcR&#10;SN91rmxNVOsc4/oZ93WeR2F1VEhYTUpgdeYe3aA8VfnDVE5aj6hKUZRwLlV+vs9pAfhjVO83hfNG&#10;DbzXZ4mbdaQNkLop0ZU/bkWPVjONAAVaiqz0YqWwyiW9V5kH49DzNX1RFG1WFYvObMOMQ/RcXY6x&#10;Wxdi+IZZ6DB9KF7N8T66zR+NPssnhERVeqb2WKyFVC2mjkbn+aNQqnM9vJwtLSr1a46O80boX/iX&#10;ZfhXzEbKyRyCpz59HY0ndEeH+XKC5w1G8+l9UEc6oPPgNW6NtED6gwzkv5dh/Pcy0OfyG1k2GzcL&#10;jxVugreq1sK81YXw68n38f3iW3F6+tU4sqYodixrhV2rG2FJOwcnKTBQjPn5NHZ/cwS7vj6MnecO&#10;YofLzq8PYcfZg9h2Zj+2nz0QDhNMGJdk6+l9iq9O7tac0MsNx3Zqju/C+qM7sFGWG2XfxuOCLDed&#10;2IPNp+Q4YcuZA9gq+XHbsOnkXsVGiUc2yHFe9D7Jj8eclvKwzML2c4exXepks+PrI9j57VHskPru&#10;FLjN9W3nDqn8t8jxzHeL1EltW7BsjKfS4bFMQ9La5aLTk3wkDvPf6qZn0oyG4bLfYvNJCRfMcYTp&#10;EJXmabY5zwnT13kQ1luzT7WHabf1x6TdBdNOGxTSbjwHJ6XdLEy4DcM3ndqLryTdzWwTOedbpR/Y&#10;MCwShh8KsU3axGDajWyXtveen1iw3Q08D8Q+L8yT9TfnyGDahX3DS7jNpF5uWnqb+6XOLpvYBmwj&#10;tuEF4u2vPDemDKYOXsLl2S9pyPnhebRYf3RniHVHdujz7AlnfrzGvpI+Za4J3V+PYc/3x7H7u2PY&#10;LctdXMbA278Tg33f7v/E7sum73/F+rOPsi1cuM04PJ5l2//TKSVMU+g8I48ZW2C1BVXuYxzGPSD3&#10;Mh7LstrXoCmLt0zmOjHng22+7ewhOf6oapd9P55SQjWFbi26asF13lcrlRDLPI2gzXWGUXw1D0U+&#10;BPm5PD+tvy3Xa2o7sMACizb1wjh2APpNG4WBM8cqgXXw7PFCPIbMSfCF+wxDZduPYXMnYMT8SRi1&#10;aKoSXSmwzt6yQomrzlM3K+GKYoSfcOJPMsRV4idkXsr41UHwCqxRIk5IFOSPCFIMNMggLSSuEgqC&#10;xIirRIuDtkAY2/vSEBYJExdXiS2wuuLqeYmFYe9VIxoawTC29yrrpwVDtoMtGMbmr7ejt/1M2/mJ&#10;q+F282s7H0Ha22aueOpts0hM+4bbivkwT5bF33s1sq1sr+lLGV+R9K8Q6hcXivSjGHjFVSWsGPFF&#10;zoUSt6Q/Kc9B9iMKSxSYKDi54paeg9USt5SYFRZN/4r3qhLDmHZyiBAGbcLioRLPPCJjNJYg6SdY&#10;Cv4CZxL4iaUXgl/aCv+yRtTHrqfVLhpPu1ntakRHL74CZEh4lHsPhUZXbDReqJGfqVsMkz5HrDBb&#10;XNXeq8QIrLr/qbJIH1RldftgZF+0CO2zkOOiPFfturn1Comrbv1MHSOIIawa/MTPpIglrtr4HeeH&#10;V1y1sUXWgupeIOvDNb5Cq3vvUD8+LPcSc7+xRVbtzRqejzUssrbxiKztUHEcRdYOqDzeno9Vi6yh&#10;OVlDAqtnugDlxapF1vqTe6HOhO7qt4Sqje6A8kNbImvj0rjs4Vtw+cO3InuTMqg+qiPqJXRHw0m9&#10;0HRqv5Ana2JerFpYHYQG8T38x26nu6hwG216KgB6pWobHhFHC65i0/NFhJ/VoWJjIsKJMbV921Vw&#10;HrwJZbo2QLeFYc/VWCKrs+jUVvSeMwbXp3hZf/5ffJj+zN/8ABU/66eHatbOcNI3gZOyCt5SKm+0&#10;Pd5wtGSeH85zZZTw6qRrDOfTNnCySWNQZGU6TN8IrVUmhqcX4LbruXpDyhTovWAcFp3dhmkH1yBh&#10;11L0XDAWqfJ8jP4rJ2HAqsnovTwBPZfoT/0pplJNNt6pFE9vf/UxrDq0VZXr8B/n8Fi6FCjeqTa6&#10;LhqJHktGoeeyUei1cgz6rh6L/mvHIkXO1Oi2ZCh6r5T9K4ej85JBuOLZm9XxNHqg0jOKXqhL9slJ&#10;fDw7sg9ZgZ1Kcq0AfH8Plnd4BvP3rkGbHT/ig6Gr4LxaBk8VaaSOXd4vFb5XHlff48Sf53Dkt9M4&#10;+NNxzc8ncPjXUxKmOfr7aRz744yKw3XDkd9P4fBvJ3Ho1xM4+AuFkKPY+wMFFooj+xRbT+/GFmHz&#10;yV3YdJIi6w6sP7pdoBC0QwlC62T9SyMMucLThmO7JXxnCO5fe3i7Ys2hbREwjPuViHRyrxKijDil&#10;hZ5ooc4IqlvPHlICC4UnHqvEL1ecohhsi2BKdJH0jKBqo9M8rMQcpmfEIyMa+YltGu7T9d3osuGo&#10;5H+EbRUW0RjXiE8q7RNMW2PSYvuZ9lprtc+qA1sUqw9u1e3HdjwSyZrDEldYLX3UwG3uWy/tQHFV&#10;tec3Us9vpf7fSb0FrjPMyw5pE7Lzu2MhdlHAEyhYJQeKfTZsZy3IaqGV58OIkqr9Kfy5ccx5MfHZ&#10;J3gOeS5V/5L28sMI0eyTifEl+5wF2zs52P2V54l5mj5r6kO4vUn6JMtqzuvaQ3Ke5ByS1TyfFqv2&#10;b8bKfV8JspR1ex/jsz+zr7B/su8bcZVo8VS3sVdUDSH77T8cGGxR1ewzwqWfgMp+yv7M6960m6kT&#10;1xnOOExr348nlTcrvVA/yZM16kFjyJArM07hRyVsUoxlOZm3yYtLc+2YsqjrRdqE+ZnrhJj7yJbT&#10;B1S99//M+9w3Kn16rNJTlZ6pzPeKW6/HrHVLlehKT3zCMjDud3KPpTHevflT4668qXBjVnmmyXZy&#10;rd/MtXgsT0M89kVh9Bv9Lg5seA6bhjhY0cXBt+sr4IctA/H91m4YXT4QawP75xuvjVZDu6PHhKHo&#10;P320ElcjGZckg3wYPGs8hsyOVwJr3MIpyouVnqvztq+G88SNSlSgEOEnmCROtAgZhZ+AeSnjUwcz&#10;aIqoe4SIc3GmB9DCIDHel7a4SigOEjPXrsZPIIzthUlqRE0NEBYLowXCRAVWSYtpRwiGUuawYMgf&#10;aqJgaETDyHaLRguL/m3p146m/ew21B7AIYHabb/kCtMxBVZPm2lhNSlxlXjbyuO9KmVl2VmfsMAa&#10;bq9/irhKfEXSCyWiX1wo0odi4BVYI0RWiluusKW8V4n0pdD0AHLuvOJq5PQAmsQF1rDw5YcRwJLE&#10;Kw4qvAKilNUWGGNiCZI+guV5e64SP6H0QvFL31PGEKG6eOrItvC0TUTbWe1q4tpECJCuuGqLjyGx&#10;UeGKgEosNUKfTVjg0+vhfYyvRERJQ4uYkr70Qean8md5TB8kph+aPhTqj5qw+Gohx4XEVd4PVf10&#10;3XT9BMnPT2QNCatufRMTWL1iZ3LxSysWfsfHwrR7BDwHCtnvrvsJrbw/6x/B0vcPI7J6vVkTF1m1&#10;J2s5NV1AW1+RNXpOVo/IOqm7ElprxHdBlTEdUH54Kzj3aOdD57bLcezrU2qddvzbMyrsk9qFUWFI&#10;S9Qe10UJrM2m9Q9NE+Dnxcr15hKn/vju5zV2+zvNLodzzw3QwqpNtMjqLP96FwrUKw/n/VJa+KS4&#10;SQ9VQs/V/P3gZOoA5516+HToGjf5SHNeKCyZvyKkhnP1R9KgMih/IB+cJ4vDeVHSfr26Ot75oJn2&#10;ZDVTBVC0NZ6xnBKA87nSw/WT8ijUuBKWfrMTc45vxKR9K/BeoUxoPWkABn85TU0HoDxVl4xTnqnt&#10;Zw5DuxlD0HbGYLSaOgAtJvdD04ReeCP/J+gwum9IEN35/WE888lrqCedbchXCYjbPhkJ+2di+vEF&#10;6LN8CNKW/BATD8/E2N2TELdjPO559wFVP9vaTJmLewq1weY/TstWJvwx38GAknfijJJPIUN8SAda&#10;guerD0CVRSeRru8yOG+XxKzdO9V+xvpFSvMDflbs+WY/Lr/6CizdugK/4g/Z86cqL6cTOCmp3njr&#10;jVi2fSUPxSmcxQ233IAlW5apuD/J/0zje1n7TnL+WnlvfYfT+AYnJC6F2EO/Hsfu7yjK7MfaQ1vw&#10;0hspMX7hNC18nNqnhKBXU7+JCUtmhcUaF+OFaHvz2cIahTQKcqv3b8Htd9+JKcvnYt9PpxQUXPb/&#10;dBrrDu/A7ffchakr5inhhvv2/HBCiSgUl2wxjlCA4j6Vxs+ncZCfWv92DpuO78Gtd96O6asXqm2G&#10;H/jlTCgvpr1X0iX0oEsc5i9LYdc3kv85qSu9UqVexsOOghUFI5aFx4TS5jGuQMa24jFalKOAqMVp&#10;CnNGTOQ+1Y6sn6S37Wt6ldLj84DySrU9WOmhSpF01/fHsP+X0+pzf3rkmc+jCdfpxWdPq8B184n5&#10;SRXvZ8Vp9am2hiKVDb38DCbsjMQjp9WxTEPnx/TNp/7mM3tuMz/G4TF2+ez4PId75dzwnBuxluLa&#10;m2lSY6L0OXPeNRTRKdiyb1GsDWP6puqf0p6EbZ8U7KuE54B5sK8pQZP9QMq05sBW3Hnv3Zi8bK4K&#10;s/uj6vvSL4y3pVfAt8XCdUfc8+6KioxLITNV2ndU3//y4DbcIdfBtJXz5ZoMTzNg2pQCIUXNLSf3&#10;qX4+Q/q5PdWAzQbJ6+bbb1VxKC7Sa1Rfb/o6sK8F9l/2Y/ZplpvlNQIrl9xmndjHmR9Fygefe0I9&#10;TEbMiHfvatp4Txo+fbzad9/Tj8r5/16Vh8fyfLDO5trhdWyuN1MG7mf7GJGX8HrhfYhtz/agl2qG&#10;3JlVHorLhSvcpWxfedv1mL5moZ66QdqM7capCOhNS2Ocu/O9hTu+eAPXZ35RbSdmp36SY25Ki3fa&#10;TMQCaXsgN/7c42By3TswccM8NFx3Ci+2nwLn4Vx4uUgLdczyHm+qZWCB/ZON10aLwV3Rdfwg5bXK&#10;aQEutrhKz9Vxy2Zi6rpFmLttFZzHrlciAgcIfkJJ8ogWI6PwCpiXMn7lF7ziaqSAQ2RwFRIEiREE&#10;NWFRkFAUJNrrMlpgjRQHtbBqoDhIjEBIKA4SIxAaZDCdXC9MFz+xMDFxVXtkUjT0917V4mr05+6x&#10;SW47UogMt6Nf+4UE6oh287afX9tFtpvddtHiamRb+SPxVXt520pPpRDpveptL/tau7TxFUj/KlH9&#10;4/yJJara637iakhglb6kBKSQuCr9hgKUwhWmKFQRJWRROCV6/S/Nv2qEs8SwhcEowgKiEge9QmME&#10;tiDp4hUshX+MwBqqh19dbWHV4LZZqF0lng+xvDu1+GiER0Jxlcg9ieIf+5QS9mwsEY+CHrfdfUoI&#10;lGOUeEjx0hJXlfcqYZnY/0yZpQ9G9CFP30pSYDX1cwXWKHHVFVajBFZXXE1MZPUKnMnFL63k4JeW&#10;F1tcLaBww5XASiLPjy2y8l5xISKrPS9r2dGtUW5MG5QfowVWwqkCQlMGjNNTBlRR87JqT1bCH76q&#10;OrYjyo1ohSJ9G+C9Sjnh3JL4+OrQmeNwbr0Mn9cpgmoj26HBhJ56moDp7jQBPgLrRxXy4Lqn70ly&#10;7Pa/MpbjwIkjeOHz1GquVU4rqudb9cMVVld+uwd5a5WB82HDsNhJj1V6lVLkzNUD5ea7k7peRFPi&#10;apHBYe9V84NYxYfD+aw58tUri2Xf7goJq6/l/ECJqgPXTFFTANBbtcPs4Xg5S1o3xWijQGnmOOWn&#10;omYuvu3f7sXruVNj3K5JWPrjKqzDemED3iv6Hr6Uf6v/WIVFPyzEc5mfdY8I23WfV8SvfzYGvr0T&#10;c7t9hAeLd4Hzagk4rxSXZUk4KWX9pSJSh4ZotPZHFJq2FzeV7A7nqWxuCpH2Db7GVdddhUEyuOEJ&#10;JO37tMef+AOXXXlZKOyDzz/AFVdfEdrOVzyf1O1X3HLHLRg6cWgovFnnZirdsbPH4fFnH8fR30/i&#10;lORy5PfTqNKwBnqM7I9dFKqUgHUEVRrVRu9Rg5UIs/7IDtx1/z3oMEC7YZPaLRoqcYxiyJ333a3E&#10;U25TPLrngfuUUMTP5R989GH0HDEQV159lTqucYdWSnihaPnAow8pEYjx7nvoAUxbtUCJIhTJnn/l&#10;pVBeA+JHKpEpc54cobCchfJi7/cncOMtN4fCckkYBVHmP2PNIiXkzZSl2U+GTRmn5nncemq/En2r&#10;NKwV2le3VWMlYu359jieS6HFF8J22P/jKQXFqi8PbcdNt92iys7pAm654zZ8mj0TnMsvw4Yju1Td&#10;nn7xudDx3UdI235H0VULzhQUKaqZ/VdecxXoKXvg17NKtHvm5RdC+3qNGoR9P5/Cod/PKcGSnnpD&#10;p40L7SdGpOL6sOnjldBFEctsU7yy41M8Hj5DrisrrHKT2qp/HPhJT/CcpVDu0L5HXnpa7aOZMIO5&#10;jviHAy65zTztOCwf6851lp3x2G+43WvsEHWeKIjVadkIgybEKVHc9KtPc2TGtTdcpwR01WbSxjzu&#10;xltuCk3bcP/DD6LzoF6hfXXkPBphcbL0S4YZBk8YpYTG7WcPIcWbr4bC2S8oJD7wyEMYP38abrnt&#10;1tC+HAXzqH45ZXn4nJFBkhavD/aHu+67R/qAFv7uffB+dd6UN7b05R4jB+JZOacbj+1S56lG03oY&#10;mCB9Ws43y888uw3tFyp/4w4tQe9QivWs28TFs3DDzTeF8mU/P/Lb13jt7TdDYd2H9cd1N94Q2s5R&#10;4AvslH7IcmXMnU362NXYIXWOuB4kPwq7rEP6zz4KeZcSrrOsbEder7xmeMxlN1+j+pdtlC55Tp1r&#10;dLpsX4qxFHJ53tn/eD4ffyV8Tdg8+vIz6g85zJeCLuF9hCI27yn8I8F9Tz+i4g6T/sP7NfNkOW55&#10;8C6s3PuV8l7d+8NJVU6eKwr4FFYZTuOx9FZNjrDaf9ZaXJOxDuYd3SJb7+FMgoNu+W/QO13rOW8H&#10;nqvUFwXit+Gl1lPgvJAXB+zJey6CsYwbN250tyItsX3nYxcrncAuPStZogTSp02LShUruiFA5UqV&#10;8EH69ChbpowbEm3sE80HdVHCat+pcTGEVYO/qEoiRFVOJyAMmT0eQ+fEY+SCSRi/fCamrV+EuVtX&#10;KmGVP6RRVAYFFLT8xJKkCXt1+gmSIfxEzEsVv/K7hOsbboOwiJOYxyUxoqBBBmrJ8rwkFAe1QBhL&#10;XE1cJDTUDImECiUURgqsWjCMJbCGCYmGcowWDO25V7X3qvbG9Pvc/fwEVv92NO2n2zBaYBV82s+0&#10;nd1+SQnTus10u/m3V2Rb+eO2lRJYjfeqEaPruXOvxp5Kwe5zlzK+AulfIapvnC+6DW1x1RZVbUIC&#10;q/QtJbhIn9LeqwIFJPYjQX+aXU8LUEbcokhFjJAVEk25TIqw+OVHSOxLighR1RAWD5U46CMyRmKL&#10;koKfaCmct8DqJ5JeKH7pK/zLGq6Pp65W22ii288Iql6MuGrwerAqcZUio8IV+xTSp3ivUsKeQe5h&#10;HmGVKKFP4iqxUNJQwiVFTcnDV1w1fVBQfSfUF8N9SfUnK57pO6HpAUz92LdN3Zifi+25GiGuEldY&#10;VfV2BU4vRrw8H/IPNW2XOH75Eb80/fAKrKHwGCKr3r5wkTXSkzUssiqhdUw7VKTQOlYLrFxqT1bt&#10;0VpxVBt8VLsAnIduxC8RbjeJ25mfZFz5wI3I3aI8tOcqpwYI/+CV7cWaoVJeXP/4XfjmF05Al3xb&#10;/dV6ODdfjjcLfILaozqhzujOqCvUH9sF9cd0Rr0xnVBvdEfUGdUOzlXR40LnegeV+zdBrWGtUXN4&#10;G1Qb3ArOrVe6e8N2+X03qR/Cp7hq8AqszvJvdqNQw0pwMjYNC6v0VqX3KD/b5yf8H7dC/gnb3WQv&#10;jjl5+8ApNlSLqRRVQ8Kq5Jm9NYo0qYwl3+zArGPrMWHPMrxT4HNVgQGrp4DTAHRfTG/VODzz6Vv4&#10;oGh2vF8kG9IWyoL3CmTE23k/xZu5P8LrOd7Ha9nTY9DssUoQoNfqNoqqX6RG53k9seC7JViLL7EN&#10;m7H69xXIWjMjdsj6NmyU/79EytwvqbKG7QT+OPsSVjRw0GP7UbTe9yecLNJuz0lHe7EwnJcELp8r&#10;COfJPHAeyQbn7k/kZKfF/flquWlE2vf4FldeeyU2Hd7ghgC33XUr9n+3V63fdd+dOPSDmTcCuOeB&#10;uyO2uf/Ad/S00pa7SG7MXj3L3aKg/Cu+wY8YmDAU1ZrUwoFfTmD390eVENQzbqCE1cX+n08pYWXz&#10;yb24/5EHlVcoRRYKYbkK50PcjATlicZ9FFIpZlDQe/iJRzFr7WIlcj721BOYu35ZyOsxX4nCGDN7&#10;shJbGG+mxNMi68OYsXqRyoPCFAUnim3qh6ckP4qKo2dNUoM+ctU1V2PxlrU4/Os5PPrk41i0ZY3U&#10;50/s++GkEqrmSJ6Egu2eb4/B/LhNzoJ5VP67pWzMZ/aXS6RcP2PX10eUIMtyE+ZRv01T9QNV6get&#10;pG7mh3e2nzmovAxnrVmk0qF4xXV69VFsve2uO7Dp2B7laUdxj1AspCftod/OYvqqBaF6GLIX+ELV&#10;/W4pAz8VP/DrGcVBic8fpqLX57dSP69oaaCIxOWkZXPU+TVC2MSls0Pr9D6mcclttqsxbrfo2SH0&#10;efXcDcvdPXpfs+7t1HrjLq3VtmH0vMkq3NioOeFzZMO24XLcgmkqHj9p5/aQqWOVWMxz0qhDSyWK&#10;0etYCfQP3qfEVPYrthnPuZ1mfulLe747gceffhLzpLwUI5nPF0XyS1+ZqNqTwv426aNsA4rmPP9x&#10;0xOUiH/FVVeiYfsW6pyyLdh32Zdmr1uq+if77izpH2zb6asW4qHHHlEezHZaI6fFY7OcL/Yz/nGB&#10;55rTSDzx3NNqGgmKrhTdt57erwTM/uOGo1bzBkp81NfWPvUHBvY5lp/XSJ6iBTFu7hTwDwcPP/4o&#10;5m9ciYM/nVHrC79apc7Rgk0rcdkVl6N5l7bS7/Vn8Qd+PKXqO3/jCmnT37BPjqcwy+uPP+rEJX/E&#10;yW7DTLmzKYGXfzygCGo8ernOMrKevD74KOs9doh68Nx47+3KQ5XGRyg9WC+/+VqVXre4AeoYHkth&#10;lm3K9NieFNjpnfrUa1rY5JLessyLQq6ZmoDw/PMYtifbTZVX8qaAbzz3CX80kF6paTJ9pOIwLn8o&#10;jGVge/KaoXHfPRRWc7+O6zLpP1zEMufdYjh6shxw4HJMap0at+WVB+kLReT+XUgvnxeekXv7B7VR&#10;b9V3yBInD+7cLeE8nMlNIdKYV4ECEp91EJ5//nl3j95nC5vc3r9/f2i9Tp06oePSpUunwmncPnLk&#10;SGh927Ztap1m4pPWrVtHhZHEwnbs2KHWt2zZErG/U6dOKpzG7fvuuy+074UXXnD3RKbbsGFDNzRs&#10;DDd1tuMas8OqV6/uhoZtw4YNEXFss8PP51iue89DrDJu2rQpIqxLly4qnMbtMmXKhPalSJHC3ROZ&#10;DvEz5ukXh+ssuzFuT5kyxd1K3GrWqIHMGTMiS6ZMqFWzphsa25g2hdUu4wYmQ1g1+Aiqs8KCqmL2&#10;OAyZMx7D5iYgbuFkJKycjekbFmPO1hVwnr4RxYY3QXEZAFAQKREnL/+E6zYSpvCGh4gWIL2UJH4i&#10;5qWMpw4Gr7BKbBHHFgQTF1dtr0sZpFniqi2w2uJqtEBIjEBohFVDWCBMzAszLBaGBUM/cTVSWK2K&#10;rN00SmRVQiuP1aJhHslbC4aRn7trb8xw+xjRMDZ+bUnRMal2NO0nJNp+pu3s9jPtFt120W3mFVgj&#10;28wf005eMbqeKh/LHClGhwXWYGqAv4r0oxhEiatE+lWEwGoEJDlPoakBlLhVN4a4aqB4mhRuXEsA&#10;s7FFsJj4CIOasHiohDOvwOiLLUgKPoLlpSmu1osua0RdPPW02iaM1XaqXXU8P4z4aAuQEZ6rSlg1&#10;uEIf+5MS8pJGiXuM7wqsIXGVMD/pgyp/lodlVX3Q7S+m/0T0RZdQHAs5Xou0GuW96lM/u45RAivL&#10;52KLmwZbsEyMUBsMayTXokAhc6jcG4fLvVF5jrrhSvRkXKYtefDeb/KyCJ0DWQ97pGp0HKah0WWI&#10;FlhJ+DiKqu79gcu/IrKGfviqFcqMbo0yss55WcsLFca2VQJr5fHtUTW+A6omdEQ1oWp8e3xcryDu&#10;eu/pKG9V8y5rsM251cGjH6ZErubl0HhKLzSZ2gfNpmvP1ebTtcBqRFbSaFJvVBnWBo9neA0vpkv8&#10;C8F7XnwcT3z8OqoNb4t6Y7ug6aQ+aCVptpZ02s8ejI5zBqHT3EHoMn8Qus4fgK7z+uHtPO+p8qfO&#10;+I6birw/N6+NV7K+htrStrWGNMGLGd9E7ZYN3L1AmqwZ4NxxDd7O96krrGrPVT+B1Vlydjsqd2ks&#10;g8dc4R+uorDKT/TNp/n0Lv2ohfqkP23vRW42keZ8XFcGxB/qaQAeksHls6XhvFpVTwHAH7viXKuc&#10;p5VCLQVcTjnAPKpM0JipAIoMxpUf50Glro0x79RXmHJwNcbtXIzKfZojU/XC6LtqInotj0fPZePV&#10;fKqdpIKd5o9Eh7kjwr8qNnMwPq1eEIPk5Z6Dcw7Kt393CC9leQu1RjbD6F2TMeXoLMz/dpHyUN2G&#10;r1C1XwVprPbYiU2Q4T62UljNEyms/nniLcys6+DFMq3wTIuJqL3ue7zZZhLSNx+O8OwSkIE+8EQp&#10;GaTf95kSVZ2rJd+4iXqnx87hjOqE6/avVdv8GZZrbrgGW49/JVt/qqkAdp/VA2DaLXfcjAOu6Erj&#10;sV0HdVbrO05vk/g3SAo/YvryaXjy+SdxFl9jwaYlyF4wFw7/xs/0+bnzYUxYMhPZCuRWnpX7fjqp&#10;PMYorNJDkMIXRSZ6vVEMomBFr7RX334To2ZOUAIVxdbLr7wCM9YsVCLtrXfchiYd6aX6gxIdKXoq&#10;8cYVZKeumI8tp/bh3ofuV+Lsnu+OIcUbryrvRfNJ7zF8i5HT4yWfN3Dkt3NKIKJ4OW/DCuyX/Ckm&#10;zVm3TH22TsGOIhcFMQq7195wvRLZKA5RvLr7/nuVJ5/x5mNdWKcdZw+Ftk/JtuZH1GvdRHmyUky9&#10;/Z47XcH4iPpMnKIsBVmKrDOlbhSd9/1wQnnb1mxWH4d+OYuDP+s5H9ce2Crn4OaQlys9CCncsl2U&#10;R6C0HYWnl19PiTqtGilx8aArrCpPSqkjxWMKUTy3j6WI9JqmyMTw2m2bqO1abeTale3xC6cr70Gu&#10;j56rRVCWh9s1WmnRY6q0O7f5+f83khLXX0ufWu2bs2GZ2qYo3bBTS7VOm7hUi7NxsycqMVuvT1BC&#10;GNefeT3yGuH1xvAa7g2pfIMaanvo1LFYuHk1SlQuq8Qwlo2iHD9Jv+PeuzBlxVzVFhTkbpL2Y1/S&#10;0wz8rMpE8fEuORctu7VXYXPWLVUCJD1SKYLefNstqk8ybdaTQiP7m/nEnjRo11wJrPwjAcVTCrLb&#10;pY9ynQIshVQKo7wG2A+P/vG1EnwpzFNU/er4biXK06P14C+nVR3oKZsqTWq8+d7bSnCl4MflF0UL&#10;KMGRMIweo/TIZT/jHxEoIPMa0X30iCov+9zub3S/nr12iao363pOloRtQvgHhPAfC35SabC/a9H2&#10;R9VXr7n+OjSSunL7JPud1J9i71MvPCttqX9sikIny8Z68Jpm29/7lPYYferVF9F3/DC89M7r+lN8&#10;N6zHqIHqOjKeqkzH9oA10yCY6QDIboE/wLf51F7wh/XWHeE0AJzfdbva3naW95cTqr27jZRnkOTl&#10;3Hg1Bk6MU57R/Npg8GR5NtyoveG7DO+rzqfyWJUlr19bWL2/QGrcnfcN3JA5MWH1d3x3+HHMqSL3&#10;zy2H0HTHz3AyyLPqqXzy7CoI9ccxiqpP5oXzcA44d8u9/MZ0cK58C4/la+ymEWnMa/fu3e6W3h4w&#10;YEBo/dChQ2qdxu2vv/46tP7jj5SStXE7Pj4+tH7mzJnQ+tGjR3HgwAG17meDBsmzVfYZfvqJf1LU&#10;x37/feQfWE6cOIHjx4+rddu43b9//9D6wYPuxO9i3N63b5+qJ9dTpkzp7ok27t+1a1fUuhFyEzOv&#10;qGnYu1ffFxOzWMfSuDx8+LBap3Hb1I/rbFuaXxtzOy4uLrRuzh+N2yNGjFDrQ4bIO5NsG7Zvj/yj&#10;NLft/QYal3Z8bi9YsMDdim30Vv3044+VuEo+++QTVKlc2d3rb0z7/IVVEimqGkF1iCuoDqWoOi8B&#10;IxdMxNil0zBpzVzM+mop5u9YLdfVLSg5qhlKj24htJSX+0jxs6RsM0zvl3Xihqm4ghZWm7k0lzAZ&#10;KAil3GUIGUQwbZW+DCzMenIJiZ1JEHWsW0673Hb5TR2M8BsLlb4rrEaIrGqQ5ApJZtAUohmKURBz&#10;sYXBsCgoAzFXENTIgC1KXCXR0wPkpzjYrx7y9Scy6O1bR7brutRBnj6CDJZz964laDHVCIW5KeS4&#10;wl6u3lxqtGhIr8rqWiztXh05elQLYcRBJahaZO8uME7Pasglx+eWtL6QfPLKwJwiJstYUMrP+hXx&#10;EQxN2/nDtrMx7RjZlrHaMVb7+YurxCuwGmGVsN102xkiBNYYwqoRpMNhOr45B8yDebIs/mJ04L2q&#10;iOobF4L0IS9KAAljxFXjvRox9yr7kWB7rnJqAD09QKS4pUUsI5r+tWkBlBDGtJODLQxGEBYPlTDo&#10;FRmj8IqSgle0FP7fBFa/tEP4lDWiLlY9rXaJxGo7aVcjpnrxEx9jeq66eMW85KAFVn08RUxbXLUF&#10;ftUH2F9cVP+x+5bVv3Qcxndx+1BIYPXWj3m5dVT1dIXVUF15bRCpbyxxlSiR0gtFzqHy7COyTtGU&#10;ImrRkU1QLK4pio/SlBgt7xuj9XqxOLk/yv4iIyi2yrXKNIYwX7nnK1wh1RVluV5Y4qp1d1vPpeoj&#10;0gq6DjodL6qcjKvOixxnnc/wH2fkPhK6t5h7jr4XmS9gIj1Z5f1JKKNE1lbKi5XiauXx7VA1oQNq&#10;TOqEmlM6o+bkTrLeEeXimsO59yr3TVIbv2TM07UK8svz2LnO8+5837WoMbY9Gk7pgSbT+6Dp9L5C&#10;vxAUWJXIOmOAWjaZ0hf1E3rgkfdfwfaDe9xUtM1eGvk+/NXubXg0fQrUG9cVLab1R5uZA9FhzhB0&#10;mjcEXeYPQc/FQ9Bn2SD0XzEIg1cNxLA1AzDyy35oOKQK7ng+8gvFxOyqh29B0bbV0GnucEl3pCus&#10;2oQFVmfe8U2YfXgd0hfOBid3Ty2kUuCk0Mm5Tyl+mrlWM3fUP0iVsgrejPEDVvkTtkL9cBV/6Irz&#10;qTLNggP1J/6hH62aAKfGFDi1p8OpNU3/eBXFXHqr5uuLtAWzYOr+VZh+eA3idy/ByM1zMWT9dLya&#10;6wNU6tNMiardloxFZ6lMR4qq87SoStq4vzT2RYuKeDjtS1i4+0s89kEKFO5YFT1WjsTADWMwZs9k&#10;TD02C4t/XKo++y/VuTgajKqtPFW3Yj02Yw02YAVezvWcWyttX/YLdxbn0cxwUpXF0y2movjC46i+&#10;/gfU3PijWpZdcRYvdZgJJ4u01b0ZsOn7k+5Rxvih/68ytKczNf1o9Wes52tM47qbrsXmY/6feP4u&#10;MfZ8uw9pMqTF7m8P4NBvnH/xGJbu/BLvZUgP/qAVP13f++MJJXJ9dWKPEj4p+mjvPs7hSQ9OClNf&#10;4/DvnBNSc4Tbv+k5Ik0YPeIOUmT8JXLeR3rEEm8Yt4kSFgWmZwRW5k0h0kAxR4uTZn7R8ByjNvR6&#10;JMbbkDBNL6wT45yQYyg8cUmRlULUWfyEr6Vt935/DI8+/QR2f3MkJFAdl2OOsK5SR3KQdZD6GJTg&#10;xjrJPl2fc7r9BNNOFFEP/CptIW2w9yc5JyZ+KRMAAP/0SURBVLKkpyuFRXrvcp5SeiLSe5Cikukh&#10;fo73DCPcz3gUoviHBEOs3kXvXA6sJy6b7YbENpM202N5iJ22t1zcpsBqpg+gnMP6ZMuXC3t/OK5E&#10;fDPnqsFMncB9bDeeG+3B/L0SzijOPfrU40o8ZF8wfZPnkv1O9z0tbp83bv87JPB8HZbzw/5u1g0H&#10;VJ91+zPPtywPynnk1BWDJ8ZJWqfx5cGt+Cjzp9h8kp6Yh10Bk3P1ahGTYqTuJzpv1pVlt/sl+xj7&#10;43F1HehrwQ+7j5t+bm+b/QxnPsyP5eY5IBQzWRaW68b7blf9gXOnUgymdyihlyy9YOkVynPB9JgO&#10;j6FoShGVYqr50Tf7x6v4h5qtZ/S8tFtO75Mw/rjVTtlPGG+XElspuu6X64DtfVJy5fXXa/QgPPnq&#10;86pM5PFXnlWiK4VkJRS79yWWiaKzkSUZ97HiafFAodS4LUcKte1nfxx+C+PKOXiiQCM8UHckKiw5&#10;iRRNxiFD09FujLA9VawdnFs+gHN5KknvVbQZv8TdE2nM68039V9XKd7ZeXO9b9++ap1iK7cpbNK4&#10;nj59erXOMO9xFDLNuhHduP7SS5F/1OjRQ0/hQjPpnD7NP/Pp+BRRjXGbIqVZ7927t1rfuXNnKA0a&#10;1ymEGuP21q36RyGNvfzyy6Gy2Pu5boRmv3SeeOIJdytsDDcem1x/7bXX1LptDH/uuchnM8177Ouv&#10;v67WbWO4OQ99+vRR27b46/UI7tWrl1qn1zC3jXE9Q4YMap1tbPYZYZvG88Z1uz2++op/MNXrpq/Y&#10;xvBu3bqpdXohc3v+/PlqO5a1a9tOTQfgtdKlSqFjh47uVrQx7QsTVokWVsOiqhZUh87lj1ZxCoAJ&#10;GLVoshJWJ6+dh9mbl2HhztVwXrwN5ePlxX28vMCPbYnSZIy81FNkFcqMaYWyY2X/uNYhuG2jjnOF&#10;VxNWblz4mLJjNWUYV9KjRwaFylLJwCtu6uO0AOxHSRlghONpODApPaolyrIuHhhemsda8ZkOw0gZ&#10;toEcr9HCsBGMjbCq82uOEjJYUkvZ1nBdExKaOKCSgRYpJoMsegtzXXtgajFQe19yKXBbBm+EomRB&#10;GbQWGEhkkCcU5IBPtrVQyLk666GAQJE1nwyGKWqS/DIYptCqxdfaCm7nlcEzxU8dRvG1hiuI1lTk&#10;6qW3KbJq0ZDiatUQ2kvVhFVT8SjO5u6j02CaeSQP5ltABuAsP8VCVS+pZ7gdjGCYmMBK8cugRVlb&#10;XA0LrGxHgwyUOdD1CKyR4qpuOyOw+nn/Gu9VW1yNElh9vVdtIdUPE59pME0K3kl5r0a2lS1iXsr4&#10;iqQXSlTfuBAobvjAfuUSU1wlFMcoHrEfCcp7j4KT9J/keK9SYM2hhNRYWPFdASwshIXFr0SxRcEI&#10;IsVDJQ4agTEmliDpI1hqYZX4CZwx8BNK/wpReegyRZXXrounnt620Vht57atEVTtdRIhQEoZ/ARW&#10;W2QNi3RhQS6M9DnXE9KeIsAWV5lOpMAqebP/sTymH5h+KKg+5NO3/MTV0NQAhHWz6hclrrL/swwu&#10;SYmroXpTmHSFTYqiFEeLuCIpxVIKqCXHNEepsc1Rery8Y8S3RIWJrVBpchu1LD9Bns0Szv0lxsg9&#10;cZRcuyPZZkxX7p0UUZmupFU0Tp43FGUlXsmxRN4XZMltfayOw+OJLbwWkLTyD5FnrVBgmDx7WWZV&#10;7jBhD1p93gxK7OWzST2nkunJyqVs8x1Fiatj26BifFtUndAeNSZ3RO2pnVFnehfUkmX1iR1w+eO3&#10;uG+S2pz7rkZpKUvZEU3g3K9/1MrYVU/ehsbTe6HZrL5oOqOP0BdNpvVFY6HJtD5qvck0iqz9ZSlM&#10;7YdPqhbAgHHD3RSAW56+Hy/lTIfyA5vjpexpcfeLj7l7gL6jBuPTKgXQZtYgdJg7GJ0XDEHXhYPR&#10;c/Eg9Fs+AEPW9Efcur4Yt6kPJmztgynbe+O+FFfIaPKcOv6e56/EBwVewkc53lbbtHRZ38VrWV7B&#10;jU/epLZ/kbGwc/916LpgBLotoMdqHLq4eAVWZ9qB1Vh4egsGLp2Ixz98D06e3lrg5Gf5FFYpenJJ&#10;4bPEcCV8Ks9TerC+Uw/v9dc/rGRbnIzlQj9QRTGVIm3NqXDqzYLTYA6chnP1su5MONUmhUXVvH1w&#10;z9spMHB5Auad2oiJe5chbstcDFw7FX1WJqDH0nH4oExOvPrFh+iyeDQ6LhiphNX284ajLUXVOUOV&#10;qNpy5mC0mDkQLaWRW88ZhDZzB6K9NHK3FcMxcNMYjN4zCVOOz8K8bxciY43P0WBMPWxXn/+vxTqs&#10;wJdYjlVYhOeyPunWyNj3WDPwAfTL4GBsUQf7l9TBmC9X4c3qHeG8WgDO45lxXeaqSFOvG8Z9tdk9&#10;xmt/yOn5Fb/JafpFTiuXhGH82SqNkau8klWk8bewL7/6Mqw74P+jYr9JWvxhK/6oFX/Q6uifFHL4&#10;ufoJ7FHCykn12TqFEoovnAOVHqoz1y5S4hUFLQqKFDPOyJKih+GYpGeEH4qGRAs4WoSiSKXE1t/4&#10;Wbz+NF6Jp7/LfsU5lYZOhwJJpMipCQurRkyyxdVYGNHViE+GkODklpv7mZ+p4zn8LKG/YcHG5WrQ&#10;Sbj+nbQj91HwOa3yZ9pMk0KY5ijrY7b/cKFIpvLR9dPHUPCS+C5abJX2+OMcjrptyvpqT03zq+h/&#10;KvjL5xQpKbjaMIz7GIeeqDYM434KTxRDKXjSOK8n6zdiZoIbEhZEjUBLAdUIo/wEXX+KHuY7Cfte&#10;pf9nVJl0uVhmHvebqo8WxL5RfeHAL1pY3v8zxdRTOCh95AjbQNqEbWB7E1PUo/cwhVV6aTJMC+1a&#10;YLP7nxERDSbMxt7P9jcCqhHBea5OSdqnpPTkpGyTE1J2nkuy74djSPHma6oNZ61ZqOKzX7B+R/9k&#10;ehRqKbK7AqzycD2trgvDYSWoSp3d/qLPvb4OCK+zcDvwh8n4BwaN6oPSpwm9UYnua2FMOmabcZif&#10;wm0bXhfmGmC7UkSlCE64Tq9Ztr8Rs3n9sN2MSMt7CEVWemEblJcuhXKK6PzDgfrDjdxr5FwfkHsP&#10;l2wbwnY6Iv2fbco2PCP5fCN58pr7QfUt9jH2498UZ6Uf8VrldcjrkWFhX0957lzu4NUamfB8hY/w&#10;aPF31fnxs3ltwuHO7R/AeTov7qkVh6zxW1Bh5VlUWn0OZZedQq4pO/FAfXmGpakE57p3cFw7gPoa&#10;87I/M/+vW6y2/zcY62amUvinGuuQ/DlWownPpzrOFVX5+T9/sCoBIxdOxOjFkzFu2TRM+XIe5mxZ&#10;hkW71sB56XZUSGitoLhadpwWSsuMEZRAKvvi26DyxHaKShPahqiYYJABjsThktvcZ+IrJvC4dqgo&#10;4RVkYFB+fJuQ6ErKKyQNCbdhmN4XptxYgxY6/eB+iqaMr9JSZdNltctv6sD94Tx0fJYzEh1uyk6h&#10;mB6+SnCVvLyEheeWCrYn4xsBuuQoGQSO1EJsyTgZ0Mkgi0QIryO4zfXGsmysRFhDERlcaxoqisoA&#10;qqgM/LQI20At9b4GEeh9DVBocH0LCp4UPuu6yzoh8g+gGEsRtpaCQmmu3tU1vfRSi7F6ma9/LTmm&#10;duj4goMI062n8mF+umym/DJ4lnoTiqvKw9caZMaGAphBBqgez9VIgVUGuhQtYoirYWGahAVWr7jq&#10;771KakYIrP7TA/iJqmE4rQLj8njtvVpb5Rnpvcp6UHQ3Aus/z4PVVyT9K0T1i/MnSli18Iqrhgjv&#10;VSOwEopLFJwENT+lEqWkzyixSvqKErNs0fQ8PFhdAczGiHxJYguDEYTFQyXEWQJjbCxR0itYCuct&#10;rhKvQHqh+KWt8C9rRF089bTbxrft3LY1gqqXsABpC6yW6BglrlIsFeS+GCmukuSJq2p6AMkj1P9Y&#10;FrcPasFU+oyL6kOhfuj2JyOqWiQmrobq6NZP11GwhVWDK66GBFVBeZDKs0t5pMY1CXmiGiGVgimF&#10;VIqnFSe1RqXJrVF1WltUn9EedeZ2Rs2ZHVBtmrxfuCJr2XgKrPIckXQKj5B0BXqzqnTHNEOpcZKm&#10;xCk3oSUqT5X3lCltUEmoKOmSCpPknUf2lU2QdCQuRdfiLI8lvmqYXiTMl5Rw60C0Ny2FVN43LKGV&#10;9xB1L0lEZB1O+I6g/8DLd5oK8n5SOaEdqk9uj5pTO6L2tE6KmpM7ImWhD3HlU7fj8idvhfP4zXg+&#10;93uoJO8p1eLb4dUCH+DqZ+7ANcL1z92N1MU/Q7PZfYS+aDqzDxpP741G04SppI9aNpZl46laYCWZ&#10;ahfDvameRYqc6VG8W100nNhLTRHQcIIsZb3plL4o2qkWXpX99775FLLWKY52cwaj0/zB6LpwIHos&#10;Hoi+y/tj8Oq+iFvfGwlbemHqjl6Ytacn5u/viUUHu2PpkR5YeKCbYsH+rshb9R3c+LCDG4TMZdNg&#10;zIZ+GL52AAatHIw+S4eix6Jhwgh0W0iP1Tg1JYARV4kRV53x2xZh2v7VWHByMwYunYQUmT/Un+vb&#10;PyxlPtfnupl7ldMGUDzN0gnO5+3wwYivkCV+J5zsXfX8qfR89Yqq9ecIs7WgSo9V7uOcrhRgJa3n&#10;P30Hw9ZMxrLvtmH6kVUYt3MhBq+bgh5LxqLLQn72PwKdFoxE+7nDkKlWUdXgrWYOQlvZprDaSomq&#10;g9QcDc1m9Nfi6uyBaDVnANouGIiuK4ZjwKbRGLJ1DNKX/QhlepbDgu/nYwPW4CusxXqskP+XYjUW&#10;Y/mf8/FctqfcIcjFtz/Vvz9C8F9SQuqFmPYc/BM/KSHsV3wraGHiJyWaaLGMwh0FDC3AEeoHFNYo&#10;sNnYXotGePtRjjf8oNLR6HWKuxRJ9DbFEjs+02CatpDHpSkDl1qkCy/NeixMHGLEyPC29sQzcZmH&#10;7X2ZmBnPTVNWU95Y2PWw0W3MMmh0W0THtfPg0rQ9l17suN7juZ/lNqJqUmYkfdbXeJ4yDbsPMD2z&#10;NOGE217MMSyTEcsonGmx7Fe1bvqH3ScM3nqZPuE91/b5TQz2dSMUm3lLjUhs2s1bN657y2TCbTGa&#10;6PLqa8HwncTQ14K5JsL7zLVg6sfjDd48DSYu8R5PGN+UxRBuN93/WV/T77jfHGPnpdMPt7Xdhqb9&#10;bCFWC7NccvoCvU5hPXwf0OX01se0HdvS3AXtpemLhljXqnO3g4/bFkKaJrnxRu1MiYp7CzveiqYv&#10;OeiTycGJRU0xe+NupCzdTl4SssC5KQ2cNKXxdoVOmLf1qHtEbPvtt99UXgsXLnRD/pu2aFH4R9OW&#10;LVvmhv77jPVbtWqVu/XPNNahxeCuF1dYnReP4YLyWF08CeOWT8OktXMwa/MSLNixCs5Lt6FCfCvl&#10;tVo+vjXKjm+F0mMp/MnL/BgZ0IyXAQcFyYntUGVSO1SVF3pSbYqm+pQOqD5VU2NaB9Sc1hG1ZsjL&#10;/szOCq4znPHUsZJGFVdsJVwnVSdJekxXpS2DpRA6zORbReJpgVeLvEYwNTCM+xlPl1PnXUMGIRyI&#10;KKSMCllnOPeb/FTcKTrcoOqo9uv82RbMiyJrZN463JTBYERcDQVaitWtVdtqz14jvrLNNaVlYEkB&#10;towsuV1WzkkZGWiWlW21rsK5zmWz0NJQenRTGYwJMuArPbpJaFl6VBOUGtVYUWJkI0WxEQ1kABdN&#10;caHo8PooMrQeCg8hWnilcJqnL71RtZBaYGBtV0Ctg8KD60j8unJ8PRSXdIuPqC/rBklvGHGF4OEU&#10;g7XXalEjGo+wvVfD4lc0Oo4trtoCqxEgtfdvWGClqEpxlaJqgYEyuOeAf4ArrCpBVf8wmJkSwIiq&#10;FFiNqEqB1YiqWlDVhARVJaRaYqo7BQDF08QIz1drplTQXqzMj2Vh+cLeq9HTA/xn514VilKEiOoj&#10;54MRNSzYr2RpvFe9IqvXe5WiqhJYpT8Zr1UtrGoxSolZSsRyvVV7S39Ry5rITkFebcfCHCPweA8h&#10;AVX6ii282lAMzClxcvaT7SjMPp1OpLgoYVGYfRLPFSlzDSAS5mLEyi/kesqtsEVMf2yRNPdAg+xL&#10;FFc8tY+NStuNwzzkmFD5uG7VxdQvVH+rXcK4bWbaVtZD7W+hBEm2j6DFSDd/QYmfUh4ttFJ4pCdk&#10;YuKqK6pSXCXWPltgVd6hkpaeFkDyY/7S/1SZTN8wfdBg9y23f0UIroT9h/c9g1s/1sXUkfUxdaSY&#10;THE1QmxVdaXgSvG3ntS3gZS/IejlSfGTn/VTmCwzviXKJbRCxYlaSK0ytY0SU2vMaIeaM9uj5qz2&#10;qD2nI+rOk/eM2fJ8lnDuZ9zyE+Q5Or65SqvQcJ12cXnmcbv0OHleJrREhUmtUXV6W9SSNOrMlTS4&#10;nNMJdefL+8pseYcRqjFNiVNlWhuVf2XDFL2t4LpBtlmGylN0mStNaoUKFGjjW0qdWiiRld63FFiV&#10;uGrOnVrqc0uPVi22Eim/hHGdf2zUX8q0UH/8rRQvecl7VHV5H1HvKnw34TsP34n4TsI/DvOPz6Na&#10;otLYNqjGqQMmSv2mdUX9GT3QaFZPNJ7ZC01m9UaTmb3ReEYvNJzeE/Un90C9ST3QYEovRcMpvRUU&#10;Wimwam/Wfmjiiq2h6QKmh+dibSm0mjkQrQV6q7afS2F1ALotGoBeS/qj/4o+GLa2F8Zu7IEp23tg&#10;9p7umLe/GxYd6oZlR7ti5fHuWHakK5Ye7irLblh8sBvm7euBmbt7SvxemLClL0av74+hqwei//Ih&#10;6L1kGHouHoHuC0doMZXCqkGJq6MUzsBVUxC3aS4m7l6O2UfXI2H7YqQvJAPLdPm09ypFTwqpnBOV&#10;IiiX9FylcFpwgPZgZTyKsVxym5/+cz+nEKC4auZs5ZKesEynmCvO5uwO56OCKNyoDBaf3YDVP+/A&#10;nJNrkbBnEYZsmIqey/jJP+dQHaYE1XZzhqLN7CFoPXswWs0ajNqjOyNl3o/w6Eev4rUCH6NE9/qo&#10;NLi1nJR+aDqjPyoNbYkiXWvi5bxp8fhnKfBctlfRbVk/jD80CVNOTseCH+djDVZgI1ZjLZYpT9U1&#10;FFYxH89mfQLPZHkCj3/6MB75+EE8mOEB3PfBvbg73d24O+3duDPNXbhL1u9U6+RO3CHc/t4duO3d&#10;23FL6ttwQ6qbcP2bN+La16/HNa9eh6tSXo0rXrkSl798heIyD86Ll4fWuf9KiXtlyitxzWtX4bo3&#10;r8Gt792IO9Pfins/ugP3fXQ77v/4TjyS8V48muk+PCDr9398l+yTMqS9Fde8cR2c52SQ+5Bwh3Cj&#10;4M6XmCwuF/gL4DzuFuF24TaBad0p3CowPDkwLuHx3OaSME2mR24SmNe1AvO9SvArV1J4frgnJmwL&#10;5nODwLKxTvcK9wtss0csHnWXD7tw/wMWPMbA7XuE+9x1mwddGI95Md7dwl0C24Jtc73ANmD9eQ78&#10;yn4xuFJgHlcLzI/5si1uFsz5sc8by8eymroRrhOW34bxvLB9TbrevmHy4jbzJ9cJLKNf2f8uTJ9n&#10;XyQsD+ttl53bNqb/mm1TL5MG29TANrZhf2ddTRswHbYf8zPtZvqJ6Stmn93eJsycF9M/7T7JeCyf&#10;aVvTx9jGvGZYdy69+LVTcuCxTJ/5sB1YR5bTlI/XkX2NGXitGR5zwwx+xz1xOZynroLz5JWyfoUM&#10;WisjS7cS+KBlHlWOwAILLNp4bbQc0u2ChNUBM8LCqvmxKgqrFFWHz49H3EJOBTARY5dNxYTVszDz&#10;q8WYt205nOdvRrlxFPLk5Z2eFnFNUXSEvOgPro8iwxqpbYp+FSe0QaWJMnCY1BZVJ7dDjakyAJlO&#10;EVWYqYXUOrM0dWd1Qd3ZgiyNuMq41adS6HQFUkmLcFsJskxLpSdpzegcxhVoFbJda7qkNbWjR2yl&#10;kEpxtp0K52CD8WqbtNyy1fVgyluH+w3cN7sz6kn568mS2zpvyXdaJyWwMk+KpBVlgFNZ2kULzsw7&#10;UmBmnbheQ9Y1FHgZh2KxPqaKtCfF1vIcTI6zaaGg6F1RqCyDzAhk4Fl5ouxTSxl8yrrep8MrT2iF&#10;SjKIrCSDu4oJLUJUiKcYK+d0TBOUHt1YBmwNUWKkMKIhig2rL8sGKBXXSGio93PfyAYqvLgSWeui&#10;8BB6stZC3r41ZFkTBQfVRqHBtdW+osPqStz6clwDlB7VSNJoqPIoGddALYtKHAq1pNBg4x1L0VBj&#10;pjkoNFgGnUpENKKoP9r7lGKpDFBdwVSJpipci1xqigQO6l1PVCOU6s/t9bYRSymcGqGUnqNGLDVC&#10;qRY/qyBzF3mmda2itjN1riTbmixdK6vtTJ0r4vOOFYTymg7l8Wn7ckJZfNahXAQMI5+0K6P4tJ3e&#10;1styKi3mZ8RWlpFCK+vDOhpvXCW4Sptoz10tKF+qqHkIo3DPq+y/EHQfSA4Sn5j8IpB+xzhumZRn&#10;swvF0wgBVaB3qhLJXBGVHqm2d2qOXjWQvVd1ZO1RFdl6VkMWCuiynln6UCbpLxkVFZGJ/aZrJXzW&#10;qYJa+mHi6WMkrJsc45JR9jPNLJI2ydxd+mgiZOkpcRivh2yHMGGarL2kv/vAY7NKnbKwPhZZe0s9&#10;PWRT1EgWTJNk6yPbFwuffFgmv7KqOrhliKqzp20i2023XVa2gyxt2NbZmB7TdvdnZxkkjP1Ci5iC&#10;Ei61eGmEWOMpqjxebbFSiabutitaKgHTFTWNdynToyhP0Z75ZZP7mCqD6QfSX9hv2H+I6Vd2/2Ic&#10;1VdV/5Rt9h3pw8T0t6xyXzL1Yd0M9h8BzDbLokVdbleXetZGgSH1UXSkFkBLjWumxFEKlNWm0zNV&#10;3jVmtlNiaq3Zhg6oTebIc1bCq0s8xudxpeX4YvL8KjCkruRTXdqyplyndVBInm0MLyvPPwqf1Wa0&#10;Ra1ZHZQ4W29+J9Rf0BkNFgqy5HbdeRRdo6kbQo4V6ii0yFt3biddNikXy6zL1Qbl5LlbYnQTFBzK&#10;e0Y9RZ4BdVzBWp9jI7gbT+M8cm9XfUHi8B6jp8/hs5h/NG0uz/LW8v4g70/yDkGBtcpEeRdJkHc0&#10;eSepOL41KoyV5z//KD5O4iVI+03uhDpTu6D+jG6KBjO6Cz3QcEYv1JvSDXUnd0WthM6oMV7emSZ0&#10;VdSK74o6E7qjrlBvUk/Un9QLDSZrwbXRlD4K5dE6tR+aUmid1l/ohxYUW2XZUpZtZvVHhzn90HVh&#10;P/RY3FcJq8PX9sS4Td0xeXtXzNzdBXP2dsLCA52x5FAnLDvSCUsPd8bSI52V0Lr4UFfM39cds3b3&#10;wLSdvZCwuTdGre+rhNV+ywap+VrptdptwXA112rneSMVndxl53lxCqf3knj0WRovBZiIERtmIWHH&#10;Ekw/sAbNRvfAS5+9C+f1zPqHpzJ10N6pnAaAcJ1zrjKcc6l+3k4vCcO5P1sX7cFq4Lbr4epkaAkn&#10;dXakKfAx+i4ciXW/78bCr9dj8sHFGLF5OvqtGocey0ajk1SASjQnpW3GBpXGpQtww0m90ZiNPZmN&#10;3hsNZcmTUG9iD9SWE1RjnLycyrJ2Qhc5WdJ5J3VGWzb2mqEYsDkOI3aPRfyRiZh+bhqW/L5Aiaor&#10;sBDLsQArhWV/zsWCX2Zi9g/TMP3riZhyJgETTsZj/LExGHNkNEYdHoW4g5LOgREYuncYhgiDdg0R&#10;BqP/joHou32Aos+2fopeW/sqekfQBz2+6qXo/lVPdN3QHV02dEOnL7ug/ZqO6LSui4T3QI/NPdBn&#10;e28M3jcQI44MwZgTwzHu9EgknI3DhHNxmPLdGEz9fqxaH3d6hNo/7PBg9N7eF40Xt0K5+FryslcW&#10;GTsXQZomufBy1c/wWIl0eLxkesUjxdPhkWLp8ETpD/B02Y/wbIWP8UKlT/FarSx4p1EufNAqPz5p&#10;X1gewkXxeediyNy1OLJ2L6HI1KWYhDG8qNwIiyFLN9nXoySykZ4lFNllnWTtLvtkfxY5PnMXiS/H&#10;ZuJSjssoaX/crhDSt8iH95rkxtsNcuLNujnwSvXMeLFyRjxf8TO8IMuXqmRGiqpZ8HK1LLIvmyJF&#10;tWx4tWYORcoaJDter51Lyp8zEtn/OpH1N+vkwjsN8iJ9s0LI0FrK37GUlK0scvWqKC/v1eSFvRaK&#10;Da8lN5Y68tJfB2VG10OZMfVlgFBfBiANFWXHyMs8w0fVkzh1Q5QcUVvB8DKj66O8xK0Y30gGGUTW&#10;ExrJwEYGFKPronhcLXmhqioPq0ryMCiHz7uUwEfSDmlb5sfbjXLjtTpZ8WK1jHim0id4uqIg5+ap&#10;8h/jSR+ersD9ifOMxQtVPsfL0r6v1smGN6W932maB2mk/T9oWwifyXn+vIucqx7SLj1LyYOpjNyA&#10;K8hNuhIKD5f2iauBIiOqKwoPry4PkmooMLQK8g2uLA/dihK3oty0NXnlGL1eQW7mFeTGXl5u4uWE&#10;ssjZu7Tc8MuoJfNh//q0Q2FkaFsQ7zXNjTfrZZNz/TmeLveR4rES6fGo9NeHiqZ1SYOHi6WN4sEi&#10;aTy8p3igMHlX8XDR9/CwhD1aPK26Hp6rkAGvVPsMb9XLinTNvsD7zfNI38gvA46CyNSpiO6zcg2R&#10;LNa6IWPHwvi8fUF81r5AiE/byvHCZ20L4BNZGjK0yYePhc/aS1t3KOSmXwzZusn10q2kDGhKI1fP&#10;Msjduzzy9JV2718J+ftXkb5ZRQaWVVFgQFUUGlRNkLYng+VcDK0hfVb6nvRX9tPS0vfYH9mHS0h/&#10;LCjxvuhTWfIoJ/mWVP2e/f+9RvnwVt0vkKpubqSqo3kzBm/4wGuNvGGQa+uN2jmRun4epGtaEB+2&#10;KixtKNd8ZznXvSrI4KGaW6Y6MiAWpLyl5VogZYSyY+u58NppoCgnlB1XX65BfR3y2ik5Sq7NUVI/&#10;OZ5pFB9ZSwYq1VR7ZelaQuqXNxBWAwsshvHaoMdq+7g+6J4wBL0nj1ACa79po/yZOkrtN/Rz4/YX&#10;BkwfhUEzx2CYK67SY5XiKhmzdDLGr5iGiWtmw3n4crkHUbCRQVOX8nLfLC/Pfoo9ZfBZx7LyblEB&#10;2bpXQq7eVeWeV1MJaoWG1EGRYfRIrK/EsvLj+aLfUgt5ghH3KsRTIORAQAt49FqkKEevRopxhGIe&#10;xbsyMvAoz0HVeCKDHyUMaoGQVJ3cRgYPrVX69MQsFddYeVQS7QkpgzOB4dyvRUUKj5FlqhjfIkQF&#10;lY8WHysLVSa1UlSf2hY1p8mATqBgyTTKj5V6jKLQ2EiVuZDUgRQZUk/um1L+MVJ+SY/1Zbo8xlBu&#10;nA7nfkJxk3F4TKlRjdTxbBN6hBYYSA9QTd5+fIbIO4m0M8VKCpVaoNRQ6Axvcz8FTHqG1pEy1pH2&#10;YBlrSro8Z5KmvEfl61tVnmGVkKN7eeToUV49e7J0KYOMHUoik7xz8ZmQtWsZtU/RvZwiu5C1s8Tr&#10;WFKen8XkXl4EH7aU9wJZkk8kLGPHEtJ35P2ka2k5pqwiW7cyiqxdJF3hc8mHcT9uUxQftSqKD1oU&#10;ForIc68w0jblejF5PpWQOFpk/KSdESLLJ0I5FY8Y8fJjOV5TGh+1LiXP99IupST9kiqPD1rwj33F&#10;FembF8P7kne6ZkUFvpcXFuS9T8r0XmN5JjcuiHcaFsC7jQoKBZC6QX7FOw3lvbB+PiGvPK/zCF/I&#10;s5bP5i9Cz+jXa8nzWJFTLV+Vd2JN9ihSVM2KlPIOnbK6Ccsh78n6OKbJvFgWlo9lZdlZP9bVbquM&#10;nSxR9xLns4uM7gPJQeJH9SXNJ0rsljgUvi2YPveRDNK3Mki7fyR9inwgfep9wv7UshjSNi+KNNKX&#10;3pN+9C5hH2pcAG+zzzTMh1TSZ96SMc+b9fK4SJ9JFm58eZ/z4y1JOxapJD/DW3zPjCJ/iLddUjeR&#10;/i683Vi2feG+MKnlHdPm7SZSb1m+07RQ8pH34IuGX/qKyHKGyss6SJlZN1N3VX+rbcJEtp9pMxu2&#10;+zuSXmqm6/IO+4KEvSu8J/e+NLz/tZB7jwv7DvtQetWXiuP91nKvisGHbeR+JnwgsP8xjMekk+PT&#10;yT1N9UFJn3mllvuXKpfpD7xvuf3mDd67PDCc+3W8MOr4Bhqml1ruiayTqdu70r6EdWTeKn+5l6Zl&#10;XWWp6tu8sJRXngUy9snYpSyy96okY08ZUw2piWKjZFyfQJG1KcrGN1bLcglN1DrhOsNKj2uEojJu&#10;yT+4hoxjKfJWlHGy3PclzfQt5bkifNS2OD6VZ1tGCc/eS8a/A2W8M1rGMRObo/JUee5PE2RZbTrF&#10;XE41INtTWqDS5OZqWV3Casxsg1qz2wrtUHuOptYseU9QtFH7q8/ksfSwlXeXSS1QXspfaixFXgrc&#10;lfBJR7lftJP7hJyf91sVV+dFnSMFz5ecZ94/1Hktqc5dOukHH8p6hral5H5UWp7PfC5XRt7+HFvW&#10;01+fyLsV3yPKjW2KMrJdWt6Big6tJ8j70Eh5ZxnRCGVHNUWFsfLeM1beScbKO40sK4yWdU5dNLwp&#10;ig9qhCL96iuK9pV3iP4NUWJAY0WZwc1RelAzlBsqxwxvjYpC5ZFtUW10B1Qd1R7VRnVAjTGdUFOo&#10;NbYTao/tjFqjO6K2bNcd2xFNJnZBq2ld0HZWF3Sd3xUDVnTD8LVdMP6rLpi0tROm7eiImbvaY97e&#10;9pi/r53QHnP3cNkRc/Z0wvSdnTF5WzckbO6BMRt7Y9jqPui/vJ+k1Q8dZ/dD+1n90XZmf7Sc2h+t&#10;pw9UtJkxOES7mUPhmM8tLzXj5578XJSfoepPh/n5bvizXX6Oan8CbD5V5dLMR8k4+nNV/go6fwzo&#10;d/wsYfxs9+LVW3/Ubz7t57/fJQfvv989/3RMxjX/fsOv8o8zr/4ipfwZP7lLrul1zsPKH6zSNTAf&#10;xBJTG/PBrC7LLxL3W6n1Gfn/mPx/CKew//eT2PXzMWz7/rBwBDt+PIbtPxwNsfOnY9j9ywns/vUE&#10;9v5+Cvv+OIUDf57GQTleL8Pr+7lPtvf/eRL7fj+h9h34k/ET46SKv/8PDcP2SZm4vvc35snlSez5&#10;VS9Zlp0/HZcys0wm/LTLGewT9v9xVrHvd9mOguFnQ3EVEs7j9/0uZZf1A3+cwWGck/bhPKdsKxKe&#10;i9XMBUvC88GGOYavozD79DydnK9Tzx95Vno0l5yzlvNEmvlqj8oxh2Qv23Y/2/bPM9jDtpBzoNqA&#10;/HwcO6Qd1Povch6lLS4EtuMuScOs73Hbe98fzFfOoZRBnWMp4WEpEzkk21weEVg/b7voOpyT/Ybw&#10;MV5MnMOyPxxHr6v6S79in1D9Qcq26xep949HsUP6JvsClzu4lL5LGOaHiuPDdvZ591imtV2ug+0/&#10;8FrQ/X+P5Ldb2PPrccn/uPSZE1IezX4F+6tsq32aPb/wOM1eHpckOp45hmmYMKbPPA/w+jDXn0u4&#10;HdlXvw61Jefntc8F+x77KtfNfKv6HH0j8b9Wx7O/H/zzrOQh14hcD/pa0NvmmjpfzHWnrs9feb/R&#10;1xfzYf9mvszflN3bJ4h9HZn5YXV99LXGerGvMY1wncNp6nvcEWz+ei9WHdmERXtWY8GulZizbSmm&#10;bZqPiWtnIn71NIxfNRXjVkxRjF85FWOXT8HopZMwYlEChi0Yj8FzxqL/zFHoPWU4uk8cgm4TBqNr&#10;/CB0Hj8QncYOQEehE9ddOnOfYId1HCfxfOgwtj86yZJ0iR8oDFLp95g0FH2mjpB84zBw9ihhNAbP&#10;HYOh88eFGL5wvBDvMl6FDXOXhiEuZjscP8zIxQmKuCUTMFLqbMJV/SU9Hs/8+80YiT7TRqDnlGHo&#10;LuXrOmGIKi/pmiBtInThUsK7TRwaAcNUfDeOaSObUFpS/+6Thqg8mFcvafe+kvcAtw0Gzx0bUa9h&#10;Vl1UHdz62DDcoOsVr45nWqwb02c+PVTdWE5dDpYnooxWHb2Yfd762fXiuWW9eH57y/ntO32kypvn&#10;mfUz51nXTZ9fXSdN3NKJGL18EsYsn6z76yr23+mK+DUzEK/Wp2HMsikSf6LUdQKGzJM+PFdQS7bT&#10;JIxbOQtT1i/CjM3LMWvLCszftRZL9m/EqqPbsPbETnx5chfWndqdKIxjWH96DzaQM3uw6dw+bP3u&#10;oNxLD6t7p76HnVLXt74n8R70rVyn38p1+o2E83rl8hu5N/D5p+H2ETdOaK50C86tbebY9mLiMw+D&#10;fazZH0bPy66P12lGzmut53PnPm9a3DbzvTNerDLZ+dlzZOt1fRznt9Zzh+tjTL4mb+an0wvHtTHp&#10;eNMzdbLDTZipB/PQ7zxhGFfnZ9Dzdfuhj9HPGT5fiLnPm3u9va3ec+RZwefCIXkucJ9N+DjdRxjG&#10;58d+eV/j8qC8G3HJcKZFzDHsa3o/3yf0vgPyXkP2/cbnkX7OGQ78ybSZ57dyrOaI1OmI1PloEhyT&#10;NtLx2De4zuM04Xhc15hwHScyP7N+SMHrQXMwBNstHK7R1wv3kQN/nFMc/FO2hQMKCRP2yzuwF74T&#10;k/2/8fmv3433/qrfrc17smonda6Yjs5HX6OmnUi4TQL+GmzLSNhn2L/84ob7md2XTB8y/cnuPwfY&#10;T+S6Mf3iguDxUTDd5LNf+tJ+ScsL0zf9OXHsayNxDij8y+GHXxoXwoWlZ9dR49dOXhjPvt4NTNOu&#10;my4P+4LpF2HCfYbr9vUdm3Bf1P2R8NjDamnSZV46X10G9pcwuuy6vGYc4denwvXUcU39iDeuzi+8&#10;zxzHJe9fvP+aZ7h+xuofSda/NcFnpX5O2zCczzs+x/nM09ebfn85KOXdL88zA7eJfsfRzzJznB7H&#10;aMzz0mCeo95nLGEZzD691M9d8/xlHZgH68T66WeDrrOqv1rqNvGizznX9X2CS3NP4bPLtBHfCziN&#10;pP5Nml/k6copJX9W7abR00ya949Tss4f4zaYbW+4DmM6/G2ZXyR9/pYG0+eUcvxtDf7eh/7NGWKm&#10;oKOup6ee01POmekFv5XjvpU8vpN0fxJ+lXL/JltaGfxW+Mbla2udaOWQSiInrvtNjqb29pNKgTBU&#10;T2kXnlovPAWfmdoucOcJLLDAAgsssMACCyywwAILLLDAAgsssMACO0+LElY7d+6MLl26uFuBBRZY&#10;YIEFFlhggQUWWGCBBRZYYIEFFlhggXkt8Fi9QPvzzz+jCCywwAIL7NI0+179xx9/JIod91LBr5x/&#10;F375X0r4lTm5+KV3KeFX5vPFL93AAgsssMACCyywwAIL7O8x59dff8Vvv/2G33//Xb18V6tWTcF1&#10;vqAznPsZz8Bt/xf1zfrXoG1uzQvs7anW6y05KnH2q/Wa8w/oQ5Iw5s88f/nlF8XPP/8cWmc4yxht&#10;myLLINxfOsHdZ9s+ta/RipOy2kut1118xN3nb6y3KQ/LYpN4mYCfNrePKBPhPA1/p7EsPF+mzeyy&#10;ktjn8quosjpXZ3H3/T1m2qf63H1uyF83b/+xYTj3R9saVY6K03e428b2qPAa8/a72362W8WpNmev&#10;u524se3N9cUy2f0pICAgICAgICAgICAgICAgIODSxTErFHWMUehJTOxhmL8gtUuJSm028mekYtn3&#10;Kk77zZzqNWkzQibz/emnn0IkXg4tbrXewEloE7OfVLzO2/ljULZ9p8IbLDvubkeaX3lMmbgvWqj8&#10;VaX3SIUp7vaFmhb2Gq885W4nz4ywen5tuFPl1XIdJ/T9/7AfVP7J7SexLLG6E+6Pti0q7yarTrvb&#10;xnS/SLxMP553udn+fmUMCAgICAgICAgICAgICAgICLh0cfifEdgoClaqVEnhFVXNASauvyClhT+b&#10;15uulPCf1XrXndqTk+v9DqlVtW6EzcMDs8K5Lrtat415+YlODPMXBQ+E8jccVuG/qPX32m1UW6ML&#10;36i2R5xRm2p90LHwettN/L2vaEusPGw3rxlPTGM9Pg+Xq8MW/oaYFuNeabhURzg+WG1rD1/bTqjw&#10;sGinxccUDZbozX291XbZyVv0tmsUemMJdwzzP5danLZJ2WiZu8+YPq8sz3fjC6t1Yy/I+vO158va&#10;GRUeKuO3Y0LHmPI7T1bU+/CH2u57UG9xfbClbXO7j+vo/NPE4nCeqYIfEoqq8FgWS5hPvO5aVI6F&#10;3UeGGY17TiU4qZqoVYYPPalWQ8coOzNCrVeeuUtvWxarjAEBAQEBAQEBAQEBAQEBAQEBlyYRwqox&#10;ijyxhFUT309ANFMBRHt6fq3CtYj4u1rvrb6mnqXWT3A1EUtMyExMFIwSRn9KUOG2cXuIWwCu91Jf&#10;oesytlr/rQr3WmJCHdsseioAPTVBpAekFhVVm7jlsidHeFq2H6041d0ydkzFCwmrP4xX2/aH8w/L&#10;9u2F49wtbUkJq+d1Lr8epcLNhAlc77RNH98zowPn4dLo+oksHyypwkx8u25vyvYbzVbJmhaUdb+g&#10;/aa2u+/WW1wfEJqZYa7a9j8jQIcPtIB5V7ExbkjYEjtfidU92mNVC/O6j8xR635TOTB85Nnw+kBL&#10;H+f2faXi3a2wxSpjQEBAQEBAQEBAQEBAQEBAQMClSYSwSipWrJiox6odP9pbdLkSjkpP/MrdNqan&#10;CGi4nG58WhwMiZ6nh6ttG9uS8jhkOaI/vd8QlaZzRwG15/jQnOGw225TSy1UfqPWzTQGj5o4gm0U&#10;TU27eMtjyuQv1gGb2qcJpam4s6C7R+zowIh9VWfvcXdE2gNWHGUH+0YcV37qNh1umfnUPFZ5EzuX&#10;ZSZtdrfDZudHbAHahEWYO3+todkaV3XEEbUdntrgqNo2Uzi8bB2j7JvRoW3DsSE5Irane0TtxM5X&#10;UnX3ev4aT+jQFBNR5blGArX42mUH0/zTs9/Bw+Unq0NtS6pPBQQEBAQEBAQEBAQEBAQEBARceoSE&#10;VWLMiKpG7PETfBjG/fQYjRY2L44lJqoaTDmivUQvvjGPpMpDuJ/x/q52OR8zompy2tDf+/efa+fT&#10;f/6euh9WYmr9pe7cAT6WnDIGBAQEBAQEBAQEBAQEBAQEBFx6RAirpEKFCgojxiUl+Jg4jE+BiEIe&#10;BUhyocIij6XQlZQgaDBlYP5/h8DKOjHt8ymP3R7/HwKrEYEv5Dyy7f+/yn2xzJyzS7nu5hwlp4wB&#10;AQGJY66jfwp+dQgICAgICAgICAgICAj4Z6GEVcKBnrG/OgD0Hm+gcGVDUclgwkxcv3STgzcvO4/k&#10;Yo61y5MU3vyMQEfxzIZhhPsNdt5eTBxzHNPwE/0YRkweJl27Lskhqbxj5U8zZfDDa35xbC7EeJyp&#10;+4XU36/u51P/8zGmcyFlDAj4N+B3D00Mc5y5Nr3X4z8ZUw9z77LvCay733MuICAgICAgICAgICAg&#10;4NIgQlj1w478X8S0g9+g3gyMz9d4LNMxA2cvdl6MG1hggQX2bzRbXDTCos1//f7HtmE7/C9EVu8z&#10;6GJip0388v+v4W2T5OKXVkBAQMClhrlnmeeAPYay/zgaCxOPx/BY80fH4F4YEBAQEHApEuWxunLl&#10;yvOaCuDfiqk724EP9QsRUJMye9Bs4IsDXyQCCyywwAILzBifDRf7efx3P+P87H8pFl8qmHY2wgJF&#10;gwtpbx5jCw3/pTa0YZ3tNjXtSowY44eJY9rPbsP/YjvGwrSHH7HisR3t82G3r93G3vjefXb6lxre&#10;srN+ps8ZMZDXKLHFQdPfvPX1y+Ofjqkb68v6/13GtJnHv7ktAwICAgI05l5vMM9T73OV+B1v402D&#10;zxKbWOna+KVLIuZYtRPyJug98P8LU57zKZf3mKRgo/JFyM++3nQAvR7Iiy+cy5HJcVDPSYWD09a4&#10;e7U1vek6pJV97woZhDZ3342zS5a4e/3NvIR5bfr06bjuuutw33334d1330XOnDmRPXt2ZMuWDVmz&#10;ZkWWLFkUmTNnPi8yZcp0Xvil8b/Er0wXgl/alwJ+ZQ0I+C+QMWNGRYYMGZA+fXoMHTrUvftFmnNt&#10;TThOJThX1oVzQxM4t7aEc2dbOHe3h3NPB829HV3c7cQIxb1InE8eZj/LzjrcJnVhnVg3p5pQEme/&#10;dStuGZ9L9nPZi9/zzw/GZTp/58A3uWbXya+s/1RMG/N94kJE1OTaf0FgMHUz7fl39FvTjv/Gvpgc&#10;7PalGOjts0Ys5PVqc7HOBfO81Nrf2+/82uVCzdTX5OGX/z8J007sE/9rY57/lnYMCAgICNCY54p5&#10;/ibH+Iz2vk/YnE9afuaXvl3mkLDKnbTVq1ejUqVKUQWyD/Ji4tj4xTsfmIZpTD40WQlWxn6pMduE&#10;L3d+2PFjmUnjYtq0XFlR0nFQVCggfCpQbO3w0MNujKStePHiePnll9GpUyfs2bMn0Y5g6kC8bcDj&#10;/i68eRn84hr84tv4HfN34lcGw1+JezExg5iAgH8bpo/zXv/NN99g3759mDJlintn01az5Uo4tzfH&#10;wx9PwXM5luDVAmvxVvFNeK/0NqQtuwPpyu1E+vK7FFw3cJ8fdhxz3IWQrnw4HXI+eZj4rMNbxTap&#10;OrFuT2Weg3vficOrHw9xax9pvNf4tWOsh7wX7mfcS81MH7DfO5LCW6/E9v8VEkvPzo/Y7y3/a2Oe&#10;3vbzK/OljF121sW0J/vH/8oS64t+Zf5f4i2PwS9uLOzjTPvyvnIpGMvB8vjVyy633/4LxZum3e94&#10;TV3s8YFtpr52X/Mr46WEX1sl1U7PP/E+HBkD/RUevvd1NzV/M/c/uy1jkVS9/PA7JiAgICDg4sF7&#10;bXKeKck1pmHGmX/Hs9x+72b5I4RVwge8IbGHk4nLBFlYvhwYuM1wOw270WJh0uaxl5K1HTofzQfO&#10;xeKtJ9yQ5FvfOx9G/wcc/LryNuFxLKpwFfLKC8LYrNndGLGNnql169ZVQkNggQUW2H/FTpyIvNc2&#10;7boZzhPd8VzuhXi9+AakqbgTH9c6hMwNTyJbkzPI0eycInvTs2o7S6NTyNTgBD6vdwyf1jmCT2of&#10;VnCdYdzHY7M2Pq3iEx6bXMwxPJ55Ma2M9Y+rtBX1o/PgcSxjzuZfK0x5GYd1SVtpl6rbS/mX49EM&#10;E5E2Z7xb+8SNA05jfP56H/LeZyyfy34vF5GD2KuFm4U7hDvd5S3CDcK1wlXCle7yGoHhtwqMe6/w&#10;gMv9wt0C9zEe037QzfHCzbxn2Jj3D9aN+L2LGMy7hhez3363sTFp2el54yb24laySisUr9wTo6Zs&#10;Q8VGY1Ck+lCUqz8KFRqOUXC9VO3hKFp9MApU7I9ClfsjX4U+yFeuF7IW74oCst535GoULNcZRSs0&#10;dVP1N5bDLrMpr1+9DbHqZPDW3y8Ngzctm8SON8cwP57DWJa5WifErT2C/bLed/23aLvkOLquPINu&#10;q84quN5lxWl0Wn4KHZedVHRYegLtJV7LBYfRZ9036tgRaw4ic/XOKs3EzPQpu/ymDmbdlJ1xvG1n&#10;MMd70/DDvm4Ndh4Gk5Ydz45vH8MymOskMWsydDac+z6Hc39GOE/ndkP97ABwSu5VZ8dj55bWeKmM&#10;g1QNHLzV0MGb9R3EfdnSjRe2r3EIT5Vz8ITEfaSEg/sKhe9hxkxbGbzl5jK5fdy+B9qY/cltn/1T&#10;KmJj95dwbNqn+GlpDvy28gtga0ngcHXgXCPg59Zyc+oghesoo612wPfNgZN1gb0VgbX58cvyXDg9&#10;OxM2930DO+Ii29Sui6mPXSe/ev3dJKe9ErtGaa+/mEnd9+tV74JRQ2dhxMAZiBsyE6OGzRZmIU7C&#10;Rg6ZgRGDpmG4MGLwdLUdN3SmgutDB0yR8KloVKerSuuJh952Uz9/82tnLhM77zTuYxz7nNht5YeJ&#10;Z86lwT7W28YBAQEB/1V4T+T9OClbtf0wKnYYhpdy11BMXbXd3XN+1nroVHdcot9BnBey6e1nMqpt&#10;24bNWO7GjXaQ5LOB93XWIUmPVfsBYOKx0rEePl5jPMY36dgNaMN9zDO56f4vrEHvmXDuyArn2eJw&#10;0tTCFZ80xjVZWiBn+6lujORaFeBMCvy66mGcmvw0NvZ8HD1TOuj+3NP49YC8lMawPHnyoFmzZjh8&#10;+LAbElhggQX277ezZ8+6a9pa9dqBy5/tiafyLcArpdbh3Wo78XHDI8jU/BQytziNLC3PqCW3P296&#10;Qu17v85+vFVxE+7NMEAehG8IL8C5rwBSFFuCNDV2I33tffiw3kFkaHAYnzQ6qvi08bEkMXGZx0f1&#10;D6l80tbco8p045stJZ/LcfcHffBe9Z1qH9P/rMlxZGx2MlRWG5aZ6fH4lKXX49mCS/Do55OQIX/y&#10;njPmhcA285C3n93JecbOnbJR0rtJoIh6L+52kv4DoJ+VyNpdjn9CeEotp8ZtxpS4r2SdYu3lQio3&#10;5r/L/M6FbY7zNJzrP4Zzbzbck6IMHktdDY+/VxNPyPvFI29Xw/2vV8BtL5aAczW9u57Ho2+VRZoc&#10;jZA6W318XKA5nLspUjwnpBYec1P9ZxsFC74jGmyhJrH2vC5TPbxQbwJuLNoPT1QfjSdrjcczdRLw&#10;Qv2JeLZuAp6qOQ5PVh+D20oOhPNpCzjpG+OqAj3xaNVROn6N0biuSB88Xyce12Ws66Z6aRivUSP+&#10;GDGGcJvh5ho27WPH92vHC7GsTUZI+rxW+QeUO93QsP286nPs6u9gz0AHR0Zfid/X5cRPcx9Gx8b8&#10;44oMPh5w8HmX2/BJx5txBOvdo7S90/gyvFbHwcvVHTxb0cGGo/PdPRffvG1pxjUGhnG/scT63PL6&#10;V+OXTY2B/c2Ab3tIyEhhvK5vIgCs3wTg1wHA8Xb4bXNjrG50vYRdumaERLvd7D5oTNcvtnH/fTen&#10;xqdpSyPzhxWQK2N1fJGlJvJlq4Xcmavj4zTF8d7r+ZHt0wqKNG/kw/tvF0KOzytJ3MpqmfWTcvgk&#10;XTGkTZUX993+epJ5/q+NfcyQXGP7sj35XPYbEwcEBAT8V+B9kM8Y+9niNf0+En6uPpGtOj6o0A4f&#10;VuR0cOki9mWt0ck9KnGjowfjT/mSf2bXZtLw2rTVO9x9d7shkWbu5xHCKgNtzIuH2e+t9EMPPYQn&#10;nngCzzzzjBuijduPP/642m+MD2OTVqwG9bPybcaEKqmJbNgIbv4YW4/pTxz1AM4bh8fSw4Z495Hr&#10;8Z1bvbV7f4DzRBFclqYu7i3QHc9UG4VUrWYiTdfFSNdzKd7tthjF285Ahvfq4TLnQzk2vZBGeAeP&#10;PVQAs2ft0Akpkxew3z6SZQH8vvVVrGl/BwZnuQ4VJM8qQiz74osv0KRJExw6dMgN8bdpkyaheaNG&#10;imYNG2L+3Lnunv+dtW/VSnEh1qltW8X/t61asUK136YNG9yQ2LZh3To0qV8fG9dHDhgCCyywv25n&#10;zpxx17S1778XzrM98EjeOXi+1Bq8UW0r3m90CB83P45PWpxQcP2jpkeRrsEBvFVjB1JW3IQOvce6&#10;KYRt0Jwf8GyJVSqdF8usxQulVyNF+Q14pcJGgcsNeLncl4pXJA0dbrNB4q9Xx7xUdp2ktQJPF1sm&#10;rMC89Xpi1P5TD+Opoksl/S9VOVJV34609ffjQymfXWZTbtblzWrbpCxr8UTBhXjw84n4tPAMlVZS&#10;xmeXn/FZbZ7bhM/08zHHSSEYL9Qn8dsP7o5ETAmH6ll6o/Ac/vAco/fR4/VZN+SfYT9t6aXKPlfe&#10;YxKzWOfCmHNjajgP5sPNz5fEg29Vw1Pp6+O5jxrjmQ8a4qHUNXD908UljVfQoPMk94hIa9JttsrD&#10;uTMLnOvedEP/XtszKIfK0/8NLfm2rY/2XPva3U6OJdaet2VviGdrjMPlebrj5QYTsewsUGToOjjv&#10;NoDzYmU46RrBeboMBq856R4BzNv/I5yU1eC83xR3lxyAmwv3xlPVx+D2HI3cGP8sS6q//RWrFbda&#10;0n9S4B9H3nBDLTspbXakLnCwlhug7fe5t6JV08dU2XJ3fB5fDHgIOfve7+6V99o+jyJ9q2uQurGj&#10;xNWtp5e6e/63RmGLeMWwxNp0Q8tb8duqYsDO0sDZ+hLSGauHfYpUj+gxBDBd4Pv6MVTPp9uATOjw&#10;roQNBH6Rd+TDVYF1JbG1vf/g7J9mibUXTbcBv1Z4WHgGVzgv4mrnZVm/B8MHzHFjAbMmr8LUhOXu&#10;FrBswTaJw+fIo8JDAp9DfHaYtv7fWIuPLk5+32/iHxsdHHS3jXFs7DcuDggICPivwDFKLFGVzwp9&#10;37/JDUncWgyf5cZ30Gdy0u8X+qs6Hd+w7XT0u/6sdXvc/f5ODXyfYD2S5bFqYJjfX+ReffVVvPnm&#10;m0iVKpVacttrJsNYwmrsBuUDmBXhX81vgHN3LndPpO3/jnH5uaK8rBVq74aG7SdBP5j5gNefJK49&#10;GHuo8FqBjnBer4q7cnXCyzXHIUO35cgxcgsKzziCL2SZpt4kvFpxFF74ogfefqMu3nmtNt58pQZe&#10;fKocHr6nIG6+NrPkkQYzZ+x1U2wM7Lscf+6RAcpWB6dXXYuzq7u6+/wtd+7caNy4MQ4e9D6Ktf0u&#10;D+QWsr9/795uyP+PnTl9Gm2aN8fSxYvdkMStS/v2GNSvn1rnsR1at1ai5v+39ejcWZEcGzFkCFo3&#10;a+ZuBRZYYBfTvMJqp0EH4DzXHfd+MQ2Pl1iGl6tsROqGe5G26UGkb35Yka7ZIbzbaB9er7UNL1Rc&#10;hydKhgdpV9//GpyrPoaTpg9uyjIRV6Tvh/tSZMaytZtx+NQPqFinFZynq+Ct0pMwZ8V2nPsR2H3w&#10;FDLlr4AbPovDS/mHoceAEShVtRFWb9yO7sPnSHlqo2Lt5thz+DT2HjmH90sOxMDJ21R+B45/g50H&#10;TqL/8HF46t38eLLUCrxYaT3eqL1dlZFlNeVOK+vvSF1YJ5b5gfxzcO9n8chYdLZKK5aVLFlSLfks&#10;o3FObq/xucrnNgdvfvbcA5+q48mJQ1JpH3vomqyyn3+U5PQA1yF+WLhdjZk0NCnd0GjT+/mHzRfc&#10;kLBxny26cdvuBe/I9htNFrhb0faG7E/d8m8SaU7Hq/JsdDdjGeMkZs71b8O5Pw9ueK4E7ktVDY+l&#10;rYdHhXtl/YbnS8nx78C56VM3trb3cjZV6er3l1fgXJEWzrXSlyUt2z6XOB93S6qE528/z6qUZL2S&#10;Yz/OqHDe6SQW/9oMNXFv6aFwcneD80IVdJofOWVS/fj1GL0+LKralqPbfDmmEq6SY6/L1wfXfVzT&#10;3RNtLEOnL8+5W+dnGS9zkKmPvifQmFakL/5fs+S25+oy5dFK4jYQGgmNXZoIzYU2QhehnxAnzLv3&#10;IQwsUFvSp7NAOjg3ZEHRvktlnd7SFMjuwIPpswMrXsdvc27Br7NvVnCdwuof825DjTqPIF+XFCgw&#10;9HHkG/wYio14HlXi30PGrrfjw7bX450ml2HfD1+6JUyeZbrcQdb+O90tIPMVDj7vtcXdujiWWJtu&#10;73gvfp//kTToh8DBAnJxVJPQtvhxcR7cJ2XjsX5MbME/JDWRB1tpYGtWYOFHONDLf3D2eui4a92Q&#10;S9tY1sQs3A4cw9HhRTu2GNP7bhPuctFOMcZaNxki21eoMJsIW15fwh51N4Bf51SR7fvcLdqP6pjY&#10;H4v+odN9SM6psVP0RH4affMxv1vcwL9gewerPL53N23jMzoQVwMCAv6L8N4Xy/FDTy3moHWcv8Og&#10;82oehZ/pr+/kvWZK9JjFa6v2nFFxnZvfcUOibd4mGYcyjhDLWI9keawaYg3OaG+//TZSp06tln5G&#10;QZZp+j08mDaFVz9zLqcn6PUCFeuH4FyXGXt/kkGvPJ22yShs82lg0a6fcGWqyrrCV7zvHhlter43&#10;fuLIxr4K2+TYWPZghoZwXquKe3N1xmu1ZJDbfSVyjdiGHAM2In3tyfig9lSkqz4Bzxcdgk9KjUDH&#10;ZvPQpvFsVC8/Cvmyd8V7b9bEQ3fnxZVOWixZbH3u/+de/LCrP/BL7CkAjOXKlQuNGjWKKazSvvn6&#10;a7Rt0Vx5i1KgXOjxVu3drRvGjx6t1g/u36/ibN28OUrQZJyObdrgh++/V3B96MCBKk7PLl2wf+9e&#10;tGvZMuShOW/WLJXniWPHVJ6MP33yZLWPcSg6btsS/cK7Z9cuddwhdwqEZYsWoVvHjpgzQ3tn7d65&#10;Uwmvh6XOJ48fV+kumKP/qj0pPh4tmzTBqZORgyXWp1XTpvj2m2/UNutMD1geT+vbowcSxo5V253b&#10;tcPi+fqzs1nTpqFrhw74+tw5Bdf79eyp9rEN2rZogQF9+qht29iH2RZsGzsPQmNeZv3HH35QZYkf&#10;M0Zts41Yp2GDBqklzwnLO27UKLWf7cM6XgpCc2CB/X+ZV1jtMuQQnOe74ZacCbiv6Hw8XWkNXqu/&#10;HW812YPUzfYpuP5Gw514scZGPFF+JR4ovhCfNN+Crd+5ibh25dM5UKW1vt7iJs7Hu1nKqHWak7IJ&#10;rnk+N97NURVnXZ0xR91JyNt4pt4QazvxLKr1Dnuql+u7H+/XWYFbs49Dj7FrVdjI+UeRvWXY8/3O&#10;ArPwcKklqtwp625Fqsa78XbTvQqWm3XhvvuLLcDteabizs/GIHNx/xeJokWLokSJEihTRpfbPORL&#10;lSqFIkWKIG/evGqbxucqxdVYz9dXHnfnExL270jcl7BYjlahuBzopngwv7Xt4NHrc7gxY5uOe5nw&#10;vBsSNjstkn3gbnePtnclLDFhlfu9aVAO+0yta++wn2ZWVOF9t5svWxwMNn/7DBk99XSb5rlJjk3f&#10;hCN1FRaWdPzNHBfLnGtSwbn7CziPFMQtL5XHXa9Wxa0vs0xpUa7pOOw89jNGTosUm4aMX4KWfSZh&#10;zbYTuPn5QhL3ATg3fAbn2rfcGNqyXhVZd6L9p8OW41oJT9cYv82tqvZH2O/zJCyc5rRa98HJ1AHY&#10;1Doi7oQqd1hphD0R+QOdn/b4yhViw6IG88w1ZB+wmEKdg/WTS6tlUm1JiyqjZVelr4Kb8veB86n0&#10;yw+bwnm4mK9okZg5H9SD834LXJm+shsSbSxD1w3hlkwj2+nar5a1n9U+U8a40vKemrYRsKROKKzQ&#10;HQ6KJ4TvZXZ9ptS4B3lHhL9G4j72y/RumknPMpZ4+9BWlyyjhNR2Qg+hr0Dx9Jv2Pp/JfbkeCXJd&#10;z77+Fiy98z60vZ/TTThITS/0yz6Dka2dDxvg5tfex/A8DhY0eViJqBSmjFFgpbhK1u9pgDwDH0be&#10;QY8gd/8Hka3XPfis861I1/JqHP7tK/eIaEsn+fbaQncIbaaeRe4K923Nyyrca9zH63posavgvKLP&#10;7YFhct256SRmicXZ2/1hfDfyDnkZvRNY9zpwTHthG05N+VBiDRKGoGup20PhCXVvBb7ODWyRQduM&#10;B/B7/H04PjDaa/8bdW1IXDH+oSRj761qfURJ7amp7GftjfNJ901q045nG+OMjZiqfLEK4+OQgrR9&#10;DMM5HMogy1A+OKnWk/pTVTi+v+nxFp1ZLkPtCgPdUG0FczSR8EdxufMKrhAuV440LwjPCHpKicuc&#10;J9zYOi9DhG3gFDzhfSTce2j6WrW/I7St+YdyjC2qWqbbXs8LzjTMnUDf5+6Std9U+DEdDHyn5+yj&#10;ccl7orKvJ6ltPxeiWGPjgICAgH87vPf56YuTlm9R90z+gSuWOSnluS742Z7T5h3tETckti3fpZ93&#10;zk2p3RB/OyuvOjpNB4e+jR5Xcax13h6r3gHas88+i5deegkpU2ovFS65zXDbOLhjGrGE1Vhz0zhX&#10;8zN7fg5CUfRROFd9jskbv8XkDd9g7MoTGLXsKOKWHsYNaWrKfneagIf9J9rXHq18wNPzxsG6Q7E/&#10;jXw5SzM4DxbCDTKAeKpwf7xbfxo+77QCn7VZjFQl4/B26TF4q9QopCgwCLema4nKLebjrLwjT0vY&#10;gy6t56NInh545/VquOOmLJg8YZ2bqr/FqnvOnDmVsHogkXlYbaMAaX9WT4GPIqWXiePHKyGRIibX&#10;KSiS/r16qePWrV2rBEgjGlJkpIjIKQf8zAiFxqZMmKCEVYq+Xhs9YoRKyxjzHTV8uLsFJbBSaDVC&#10;J8vLsjAPiplMd630UdvYpyiCUqSkJyk/0x/QuzeOHj6s8puckKDiMV3SvVOnCPbt2YPlixerdeZr&#10;bMiAAcoT12tsH5bFtM8vkj/LyrJTGDX5GEz70lifkUOHqnUazxHrZ+pI0Zl1seMEFth/zbzCardh&#10;R+A82wVXZxuN2wrPwsMVluOFul8hZeMdeK3pLsWrTXYiRcNteLbWBrX/npIL5D7PP6Q9CefGjLjx&#10;+UxuanINu9NWb9h5GLV7zEW97tOQpnwc1uzSf5yp0Gwg+o/Rf9DJWX8CstWbqNYnLNoJ58NByN5y&#10;pdqm6c8U34LzRBX0Gq/vTQ36L4eTIfyr/jfln4a7S8xX5Xqu9kZVTpaXvNJou6oL991eZDauy5WA&#10;mz+JQ9aSic87mFyPVb6wxHrGpHoujzqeHN3n77HqtQXTOVeqPoaUzt3R3ZO0hY+LFhUYbmvgFOo+&#10;7Bx+dqaU7edrxp53NpXsT9M2fF6MfSzhGbq6IvcP01U+xrg+QO7Zqkwfh6eyMXHy3izh8g6AX/Qn&#10;+GHfQ3+z0/Yz57pUcO6TF8FbMuHKp4rh+hfKyPtKQTnuMjdG4lay7nBd1lsyqrRs87YXzQjJRmRQ&#10;ouiHzZHr+mjhemz5m+F84PMVhkdYxcqGsv2EEkyzDdjlBlJ7ppfYg0rgtb0KtdD4REhwrPsFz3/y&#10;PMASa0/ntZJ4pNRQuc5ayHsi/0CQQaV7T+42bozY5jxfGs5TFeC8VQ/X5+6uRNpYxjK0WHLE3RI7&#10;MVaFVc2iPYSVwCLvvQxT7WwJq/lucVBg1FG1TrPrc42sT/RxhP1Awp2n9bWdlNnp+Vl92d9BoJg6&#10;XBjtMlIYKgx24b6xwrSrrsfCW+/E6vsfRqdH0qr0FXeEvxRbKq89mQrkxJhCDgblcPDHvNvdPbS9&#10;+Hby1fh+6rX4eeaNsv0bRm9uhqw970aWHncpUfX91tfi4K+JvxMzz3Crha3wnZFCNTbyjz0vqnAu&#10;jV3J+riiIq+LN5por++kJ3lKvE339XgEx7o7+H2YxJlwgwyYOE2C20ZCqtsdnBr9AnK8EA4jJVNK&#10;/JVPAfE34NchDk72cHCkn2xH2OmIYwx8ix5eQsYtb9XW0fCnCjetYLx4c17H+E+6ocC1EmeS+wrO&#10;fuhkCP+IGI+3Z2kxnr9sKydl+FpgvLozE/8TCOMkZvpHDB10bcVpErj9rPAqrnLew41OetzqfIDb&#10;L/8At1yWDrdI2A3yLL3K4fVE7+hHBI7b9P1x5mT9R6+oPNdQoA0LsDTG0W/oNO2NFGviLjNNiZ8N&#10;K87x4gPuH5Iif7SExxyVf1yGRju/zVXbZ89OUMuQucKq3x9MAmE1ICDgv0rSwmrks9JJkQvOyznD&#10;cPuV3FpkfS3sWMJRjz4+aWF17YGvddzb0rghkabT0ffzbPX6qPUMlaPHPhxrJXuOVTtOrEFaLKMY&#10;y+NiPTgYzgGgn/FHLnSF+KvDt8N5pJC7J9qce7K7cR3sOh1ZRj70zD7D7PV+r27a9p78XeLIi+UD&#10;RXBd6gZ4Im8fpKoYjw/qz0LKgsPwQo4+eCFnHzzxeVfc9V4LPPBecxzeD3y55Bz6dF6CMkX6Im2q&#10;GihbvLubYrSxzqat/Qa/iQmrv8q54Byfvbp1c0O08RN7epPS6GVKoe7APu1rYLwlKUByOWPKFBW+&#10;Y9s2JcZu36r/gk0P1bFxcWrdGAXCgX37qnUKshQ46UHKdYqPFBSN0ePSFlqNUWjlvtnT9QuWt3w0&#10;iq7Gw5aesNz+7lt33sLevdHX9Sj1GgVLCpLzZ+vPZ4cPHhzhKUoznrX0IqUxDqExLvcZT9G5M2cq&#10;L1jjWWsb41IINbZi2TJVTnoB0+y2pdcut1lHwvqaeDSKuhRpuaSxTY0ozTS5j0ahtX6tWspb98Tx&#10;46hVtWpoOoXAAvu3mVdY7THiGJxnO8LJNATX5J+EO8vMx2M11+DZBpvwQuMtIZ5r+BWerLMOD1ZZ&#10;jrvK+ns33l98Mq7MEYclnt8EbDrhBJ4oq+9NthXqtRP5emhflwlyi3SyjISTYzRK9I90dey77A/0&#10;E2g14o7Aya7vY7Sbis5QZX6g8jJVPpb7+UabFVxnXVjeawtMhpMtDld/OCRJYdUYn2V+Zj9fYnms&#10;pn4xf+h5eOaof5yLaSYvWwDQpj/VtHm9cWT9H5WwB0rxx2L87TnP8eTNpgvVFAGhtPbxs9Jwe3Gd&#10;nnFGgLRhD/yI6y9VAI7EqbBo2TbSGCcxc5yX4FzH6RdegXPj53BuzwbnVuGmjBKmP1vypmHCNHwP&#10;4qfYbwthIYn2luxP2SA8Z6GxyOOF1/j5sivgWdCi2iF1Xdczywpz7lBxae9HhIfnvzJelxrtgRc5&#10;FYBcz+7+xCyx/Ze9U15eqqvj6iwt3JCk7a7cFNjeh/NWQzgZWsmyDm7I1Q1Xp63kxvDad6oMNaZE&#10;fn3T+pPIsqu6vFherf8wXcrl7jN1Jr23/hzyCDT7P7G2SY+vfsBrXL/X3wPDayadWNZC9tNbtY8w&#10;TOBn/gS/+r9v2zZ4vdT9qsya+wq6ocAmNe3W05hW90ElrP4y61blpXo24XL8tjoDjo29HoeGOzga&#10;x7Jtwpenp6pP/z9ocx3StrgKbzVMvMzG7HYhfGvS3uc29+jIrke5Ddtbmz6HzRcn70dgGTeWbWl7&#10;FzY3cLCzvtwfOjn4qc9l8lC4G595PGnfuVnS+FL/yJLhu143AHOyAysr4CtJY1u7yDlWX5A4L9WJ&#10;nFf71PiicuxV6JJN0niqhAlV6Zk3bnrqp223iu6uEfmRXltmRoXp6/+XiDDzByneQ5zHi6p1GvdV&#10;TkhcjmacxEx7n96O7B9oJ4XsH/AafBbXOhlw1xVZcM/VWXGdkx6X8Y+TzmuC3CPV3L78URH+YdTB&#10;nCnaO9d4sXrzjL5Heb1T9R/P5sizMLZFtgmhp3o36eP8apL2wzR9bRtMj/p+WrmIcEIz9wIbr7sJ&#10;n9NmnO03Pg4ICAj4N8N7H8cpfqa/cHOwYLP/bw05T8l79NPRv+BP0+/KDur20c51scy+Pxsmrdaa&#10;jDETTsvViD+I7OCTqv5TRybpscp9XhhOITDWYM0Y9zNeUg8N7ovdqHwoR1c6Nv6/NrznlP5cw2bi&#10;0sT/Ejt18U6J9xyc62XQ81RZ3PZOYzyWsSuez90fT2fpiQfStsE9b7fAjS/XhXNnUZSoOA4Thm9B&#10;wxrjUbJATxzaZV7sos2IzWwb4jf4zZEjBxo2bJhsj9XAAgsssH+D+XqsPtEazse94eQchWuLTcNt&#10;5efjgZor8UjdtXis/joF1x+stQr3VF2q9t9UejauKz4dVxWejMsLTICTdzycPOPg5B6jyTU6vO7H&#10;F2N1fB6XLx6X5U9Q6VxRcGIIbnth+JWFJuHqIlNwfYkZqhwsD8vF8rGcj9b7Ui1Zh9srLFDlVHl+&#10;Jg/t9P2RpcQ8t/aJG59lXjODNYPfX4Npbz2fN/Q8/OFiTv4Yw0xe9PL9N5rfubDtwXfK4I2SI3Dd&#10;By3xYtHBeK3sKLxZfgxSlBiOx/NI305ZU6juxtZ2Z4ZmcC7Lgls+ao47P5Nr4JXqSFFoIO5/u5Qb&#10;499ribWn80oROGmbwnmgMJy76PX7KZybssG5IwecNyrCeVO4Iwucyz+Sfeng3JYfTqoGcKTtnfeb&#10;w0nTRF7Iy8k9pS2c141odWka/+jO90PvO2JS/e376TNQV+K0EjoLnA6gpzDUucKNEbZZjz+txNfx&#10;MpCh52rd659X6T+uvAf546vaRq6j998TAqfnSvrHJBbuG4XX6zqKlLUcvFiFZU5a2L1YpupQcby7&#10;FW1eh4bE2nRtkxuxuLSD1RUkzq+L3FDaDmBLXfwe9yrOdb4R57rcit9GpgQ2UMS0/kB0Tgunc4s4&#10;WNP4BrX+T7ek+qAWSl8U3hDS45j198irpF/dfWXSU8iUKiT3QMnH5t9ggagaEBAQkNSPV7n3/ccy&#10;uCGJ28pth0LHZK/VxQ31N/0HPAdTvtzvhoTzs80Oe6UQv5BwkL5c9NdRfEdL0mOV+/xu+ibcHOvF&#10;3u891g/GizX4+/+0cz+zQfk5Cv+Cyh+WyAjn3jzKc9Z5TF7s7/1CfWbqOK9j1srYHrBe48uc3cZc&#10;euufLVs21K9fH/ssj87AAgsssH+7eYXVtn13w3mgIZx32sD5pDecXCPgFIrHlSWm4NoyM3B9uVkh&#10;ris7E9eUno6rSk7FFcUn47KiE+EUmaDiOwXHwykwLkz+sRo7zAuPITy+cII/3BfCDZM8mfflxSap&#10;cl5dapoqF8tnYNlZThU/90g4n/aBk6YDnFSd8EnBaO9ZP7NfAPhQt/+YaeC2V5ShrV8t7eq+MGjC&#10;v7r8d1K5SOSXFkmZEZZYN/sdhdt+9fo7zZTDwJdBhrGMrFti5lz+CjKUHAbnskyyLu8NN+aEcwvf&#10;IWR5Bd8jXhEif4HdufxjCeN5eU+QdxDnA6QvOkiWkR6r/1Rj+5nzarcnLbH25Hy1d2XrKHE4BYC0&#10;0TWZ4VyfDc4N2WVJcki7CjfnEnLDuSs/nLsL6OXt8g53bRY4V2XCAzm7wbnO/7cBaKbveQW4v9uY&#10;n2kXXr8Gu42S6m8hO3MWq0uURi/nStSTYyi2GrjdUGgmdBfmvPwqfujTH3Xbyz2P86s6FFifx3Nl&#10;+mD9WZ4TehXy82zpky8VcTOIbfFre+CxUg4eL+3g0ZIOHizq4PvfI3/ggHW1z/vfbczLex9hWFLX&#10;8JZ+72FJNQdz8zqYn8/BQpcFsr2p7mU40islvovPhu/GZcbhXq9gVQWJm1szK6eDaVllAJfFwbxy&#10;Dr7s8Iyb6qVr5ryYfmi3V7LvefzyT/Uhetl/hMudzLjSyYLrnRy4xcmJm51suMb5DJfRk9x5V6AA&#10;y7lW6VTDsRcFfE4HF/kMOV9jeb31sOvyvzTT//hs9hsPBwQEBPyXMOMU3hv9bOlX+9x7f+JOGbNX&#10;udMH3BX7R6hsazVkSsQz5cHP3K+MrCkFaA0HeL8IucbdE2m8ryfbY9XbCH8HzIf58mF9qdnoqWus&#10;Br0ZzpUyAMpYDE65OnCadYLTqSucJvICUelZGVg/ACeLvAi8L3FfFZ4RnnbwWvvwj6TQ7Dbmktt2&#10;p6K3Kn+QZM2aNW5IYIEFFti/34678xcbq9t2LZwbyst9tCKcl+Wem6oZnLTt4HzUBc4n3eF81hPO&#10;573CcPvTHhru/7hbmAxyrz4f7GPPB+ZLTDlYJrucXOd+1iFdezhvNYfzktTtuWpSz3p4O7P+gS2v&#10;mQGiF/t5EuvZGsvaNuLcnfRCM8+4v4NbkOvDhm6O/mYPflkX+x3Er16mbgZzzPnAvAze9oxVDi92&#10;Wjw21sshrXjVlnCuSIkrHvwc1z2eFbc8kwM3P50d1zyaCc41qeHc9A42fLVJ0vsG586exFUPUTh8&#10;FM4d6eDcQpHiBRSu2NRNLdL47mSX2S6XwVs/b3hy8R6fHOwy+bWjwZSZ+SQmehRu1AfO9W/BeSQr&#10;nBfy47KURXHFa8Vx1RslcfWbpRTXpCqNa98qo+A69zkvF4LzeA5p6/dQtIn/lDo8h8kppx/eett4&#10;25GYfeZ4Ow+/vm7nRey0L5ZI1G36RjgPSRs99gXeqdoP49fQC+RV91q+E8U7jHNjXrjZ/dWus6mj&#10;Xa/kwHPmB/fFysdwPm35y95p+HnrCPyyfTh+3SHLbcPwy9Yh+GnzgAgY9iv3CT8bdvO3CiLTZTvY&#10;ZTxf7DIbYrWDjTnOm69f+8S615p8Exu33erklD5D5xT+4YjTu/EPRPxDEYVUCq4UU1MIFGD5HKIX&#10;0d2CjLWcKwT7ORLtbW0b62nXxy6zfS0Z7P3mGFOv8yU57ZtYWQICAgL+y/DeyPvlxXqP+V8ay83y&#10;+3qsmgfC/9dDwJSH5TifxuWD3bw8mLrYdbJfMOx45oFn8kzKWo5JgPPk4/ohf+XVcJ69Q17SZf0B&#10;gZPo38iHv4uEf9S+PI7IIMk21ot5m/Y1mLKyLmyL7du3o0uXLpg8ebKaEuDcuXPKm+v06dM4yfk2&#10;T5xQUIg4H8xxF3p8wKXBsWPHAgL+kZg+zPuPuZft378fhw4dwo8/Rv+QUurMFP/4q8nV4FxdX+6z&#10;TeHc2hLOHW3kvtsWzl3tkkDiMN6F4JveX4Tpsuy3SR1YF9bJ4Y8wlsPdL/n8arcYnw32c9mL91lq&#10;w/08ls++S83sevmV/Z+CfS6S+z5xscx+n/Ar2z+N/6+2NGLfP7Ed7fZiHf7XgxPmx/PEvM27LMPY&#10;pgY7jimvX13+vzBlMpi+93e0JdNkO/xT731+7fT/Zcz7n9qOAQEBAQFhzDPFvEckpd1x+3zict/F&#10;Mu+zx7EfijR6R1auXDmiIP/fDypTxuTgd/z5wDRYZzbU32WJvbiberAMjGO4VM5FQEBAwN+Fuf/x&#10;nhdYpMV6Zpwv5vlyMV8sLsSMqGDOuV9Z/+mYurGef6cw829uQwPrZ96LgrZMHqYudtsRvt/aAxDW&#10;ne+lF2I8zh5Y2G1n5+/FLueljikz62ja0bQf2y45MC6P4bEmnX9aOySFaSPW839lbNd/Y1sGBAQE&#10;BGjMM9hvn5fkxDVxzLOYmPej5GCO8csnSlil8aFovwD4HZgUJl2DX5xLGZbZNDRfii6WsV2T26Z2&#10;+xn84gUEBAQkB797CvGLeyH4pZ0YfmkQ7uN9kvfLCx3w/xvM/BHuQp/DSWHa2Tzr2N5esYBlOF/s&#10;442g4H2n+Dvqcylj6my3t8G0jcHEiYVJ67/WhoZYbWn6GfucH3Y/tNv5v9yWBtMGBrtd7ba1287E&#10;9Uvvv4LdZonhd+y/GdaZfYR9hs+Bi2m8ltkH/6ttGxAQEBBwaRIhrPJBRW9V47Fqvzz5HWxjp8GH&#10;nndAZgZYdprJSfd/hSmPF5bV1IsvCKwD65McY7xLuc7Jwa8tDPY+v2P/buz8k8Lv+IuNnd//Z1vZ&#10;eXnxi38xMOmzruZaMdcLMdv/H9eCyeti5mnSsutr6mrqa9fVLw0vJs3k4He8FxPXLqO5L9tm7lPc&#10;f77nxps+0/HLwzbuM88Dbzt58zVh3M+4iaV7PsZ0vFwM80vXD9bfJla/8bZHQEBAQEDAPw3zPDPP&#10;8/PFPt4v/YCAgICAgP9vYnqsJndwx32My8Hi+RoHlDw2qTwuNiY/1o/5s74sS1J1MANi7wDYYNK1&#10;8cv/YuGXn43fMcmBxyanbUx7ePuLX5oXC1M30+bM15QzFnbZDH5pny92WZgP2yIxY3ux73jL45f2&#10;+WCXg2kzD5bFnDez7tcWfuklF5OGyfN8jWWyy+OXx/lgykNMW5g+wPLZ1+2FtoNJm+kk13gOGN+v&#10;nt6ymnMWy7g/qT5kwhiH8S/EmIdfee08mP6FnPdYZvqDKb+d1/m2uZ/5tZuBYSaP822zWOna7RUQ&#10;EBAQEBAQEBAQEBDw7yTqx6sqVaqk8A4UvQea4/7qYNdYLOHBD1Om/2PvKuCsuJn4QvFSHEqLleLW&#10;lhbaQou1SHF3p7hT3N2luLu7u0OR4sW1lOLuVPgK+TIzydvs3t7d4+7d8d67/Pn9uZkkm81mdvN2&#10;Z7MZJzqVl5Rl4NiCcl64i6AcJp6ibDMQ9iMJxyAJbYCHe5WQ5o4NVcp9wLYh6Z837Q/ZLic6lZXH&#10;DfsIicMI2qc6QdS+caK9DZKQJ9sSUscVALZV7eTUHqf9S8p2hNRe9r5w2j8wqP16CsH1hb0NkjJf&#10;tudN+0HuV+7PaR9AuQ/os9BA7gsIxxra+mB72Xa1L0Jbr0RY1+8E+z49fTzQ7/bjCe25DOeRbLPT&#10;+aOpqampqampqampqanpn7Q4ViXgwVM6OOTDp31DSIMyTjCMepyZOA3219+gp2K/XWLs11Mgx2G3&#10;7z4SJQNCfei1708+AAfmzArKSSK3D2zb0EB1BKj7VPcLhGOD9knKPpbbqttLXd0O9gPtD4nzKLB+&#10;lfuC/cA+7Hj06BGrXbu20AKiZs2aWMYOqEsel7ofdV/B2VHtH/s23bt3x79BYcaMGSxa3BTszNkz&#10;IsV9yDbIY1AJ7Qqs7SdPnmRffvml0Bj7m18iefJ8y5o1ayZS3EdQbZD9oeLhw0esWtOO7O69+6hX&#10;ataLlW/ZH+UTp86yb0rXRflN4GQLkAM7B1evXs0+/TQ7a9mqLVu1ZiM7feZ3dur0JbZi1XrWvEUb&#10;9sknn7FVq1aJ0u4hsH4Iri0SRtryzPimHkvWcxIrMnEJ671pD/t590l26A71EwDqgLpk3fbrw97X&#10;Ks5tX89G8bHuR848nNk5W6VLI3IDAo4nsPMnxzeN+Rj5LsoHTt5keXO1Ze2al2RG1BiYBkgdzxCS&#10;CWkjoJMTEsbi4Fg/t/P5AW2FeqX9A6s/pHDaVjpAw+J4ANBfwMDsYEeFCpXZD0WLs5VLZrKRvRuz&#10;Hj17iRwTcA7Jc1Q9fzQ1NTU1NTU1NTU1NTX9lyGasSrLOz3wAqrVH8IfbFNxZmOPXzJWs15Dtmn3&#10;IbZh5wH2TdFy7NY9eDCOzx48ei62sALqVfcd1L4Cg1MdTg/R6oP4wIEDWbdu3VjFihVZhgwZWM6c&#10;OVnhwoX5Q3UFVr16dVajRg3Mg7J22Pcn9xmUQ0aFdIzIOuCvdCrAA3uBAgXY999/zwoWLMgKFSqE&#10;7SpSpAgrVqwYK1GiBCtTpgwrV64cthUIcr58eUXtBKhPtk21JaQH5Zzq0KGDkAKiY8eOQgoI6ayC&#10;Y1GP500AdcA2sh8kyleqJKTA0aNHD9a1a1dk3KTpReqbA/YNbQeCnex9lTFjBnbo2FmU4QzrPOoY&#10;+/U8Y/1nPGRFGhxkqfPPY1v23mYv+WZ37z5wPH+Cg3RuyTao5zLZ8H/oUO0zfik7duUxO3TpPjt4&#10;8T7bffomm7PpEBs+dx2r3WUUO3nmnNgqZAjsPNm4cSOrVq0WO/jbFZar0hxmRG3P6vc+zHgT2B8P&#10;GRu94Ao/7koscqoGbM6SXfx6qs22bdsmtnYfcNxw/PY+UGF8WJYZKfl1WqoT6mmHL2CVF25hm288&#10;Rn3FvuKs7YQorHp/gxXvYtpCnq/yGgHCeRvcObts5Cg2kdv09/xfsQr87/ecX3Im55w9eKgoFTSG&#10;DzvExo87xbp12cnKlpnJIkWqzU7tHsGWTW7GerUuzKoVTcvyZH2XDW2TItDzR14nTlC3AblRzvou&#10;2V6fU/2y34OrH/6m5ozO+TVnMc74nJBeXDAG54ciTW7jhLA8nuCwY8cu9nWub9knn2RHGkZkrKdo&#10;sZJs5qA6bMnAkqxps5aitAloL5wz6u+lpqampqampqampqampv8yRDNWZXknJ8ut24/5A2gqdv85&#10;YzXqNWS7Dp4UOYRnLxlbvXUfK1qxJnvwBB56EzjOYFUdSYE5UIIDPOTK4wCngBPgYTlRokTopBwz&#10;ZgybNGkS27Jli8gl3Lt3j/Xp04f17duXtWvXDrdxgtpn8Dcwp0BgkM4LedywvexjcKgGhxMzZrI4&#10;vG3lOK9cucJy584lcghQv2pTIOzHyY6tW7dmkSNHZl999RXLnz8/9k/x4sVZyZIlkSBDGuRBGShb&#10;vz45N+yA4wjKERYSVK5WTUjuIenHnwkpZIA+guNwOoZYsWLi33zVV7Gpa16znxf9w37sfZGlLLiO&#10;GfFnMiPuNH7ONGDPsBRjMaKbsw/fFE77/3n8VNZ59EJ25I+HbMn2YyxLkRps+NhJIpexgaMmsTod&#10;R7Hpq3axsQs3sa/KtWTDx5j5ocXmzZtZl6492awVp5gRoy0z4nRgRrpBrGan7Sxymnbsm6pzREl+&#10;vUUuzfsiLqvadBTr1bs/27lzp8gJPYwPyjAjVWVm5G7KjHJdWInFu0QOYCcbuyYV67/ofdZ6SmxW&#10;5+fIrHA3g33Z2notg43duYbnVcrFFsUzWBF+rVXiHMiZm/NzznycSTlhnOhQr4HYImj07rWHZc78&#10;E0v2YQO+XVHOLOzy4Qls6s81WO/eLVjFWnVY+k+/YOnTxcF63xRym8mtJ+DfjkXa4V9It9cXWP1w&#10;DTiNFQC5DfwF52kZtY6/Xlvq7Gl8xLJwXd3GCYHtCyC3mdJmIv7t9EN7/Avp9voCq9+OVq3asChR&#10;Y7BPsn3GUqT4yFWXyhw5crJZcxayHn2GsHTpM7ITx0+IrQnQZnn+qL+Zmpqampqampqampqamv7J&#10;UM1YtT/4wqyeY6efs3yFS+Ds1KBw5c5ztnjdTlaoXGV2687/+LbRRI4JcGoE5thweui1A9qnOimd&#10;ANulT58eZ6KqWL9+PX/QbmWZrdmrVy9WqVIlx30BwHkI/SL70u4EU9sqaQe0E+qxOyLBifkm+PPP&#10;P9nnn2cXGkH2h7Qr/HXqF2jXrv1H2Ilzl1GOGjUqe++991jChAlZkiRJkCDHiRMH86AMlIVtnI4J&#10;EJhTFcrb6Q6q16olJLOOoJAq45dY5tSFswHKyu1VOgGOwcnZEy9eXPybrcw6vu1YzjqcDTmHc5rn&#10;T/8FG/FvzJix8K8Kd9tgR+/Bo1jb/mPYgBlr2Kq951i8DHlETkCUazOQ9Z+8lOWp1pZlL1KNtetO&#10;ywRIhLQNiRMlZvcfPGdGzNrMiN6EGe+14NtW48zDWYQdPnUXyxWuOZrrcTmTcKZgT5+9ZGk+tn4y&#10;H9I2AIxP+f6L/sSyTljF6q4/gmm/P+rNpm3LhrI7sF/DTqjO2zSfcxFnSc6WnDBLVba3U+s2oqT7&#10;qFtnKduxnbEDvzK2dQtjadL2ZkOGD2IDxs8UJUx8WbMVaz1hsdDcg+zHj42UrGZG86WE2sf2v2+C&#10;ZMmSkfDbHywr33551lKkq5e9kLd3GMTiwj54WYBr2zeAbGMGIw2rm9V5LHjT4zGMd1h7Pt7LOoDv&#10;xorDevXszXbvPcC69R3B8n+Vnp07tY9NnjaLRYsWg4+j5gtJgHasampqampqampqampqRiyGasaq&#10;k7Pso0/Mz8/TZ/mClavcyPJgSw+s73FGYWfPnWcrtx1iOb4rJ3KtkE7GwJyiALVuO2A7aCcwsDpg&#10;+1KlSrFGjRqxBg0asMqVK7OePXuKXMYmTJiAs0UPHTqE+jfffBPoPqVTRvYP6E4IbHtoo+x72FZ1&#10;4hUtWlRIhAYNGvI2N2ZNmjRlzZo1Zy1atGStWrXGPNgOZqymTp0KdQnpWJU2DcyG0L5Zcxew1es2&#10;ouwOoewfbDfKToBjC8y5Cghsu8AAM2XdRYdyifj/y1jb0vEpIRAE1QZoe2DnYtmyZdn9p4x1H3eS&#10;19GDsxWn6VyDlTz7rNzF2k9eyM6dP89Kly5NGQ4Irh+cHLsPHj5kPcYvYbtP32AVW/VjN2/dETkm&#10;bt97wMo068t6jl3IMuQuKVKd8aa2gGUytu3Yw9J805Fvm5kztWBWtv/kM3bzAdSZnxlRKjMjalUu&#10;l2LJP2/Ndu7ej9ecE960DYAP+05n5RduFdoRNnlTOjZ6fRrWa3Ey1m52YlZjdCxWdsg7rGBPg+Xu&#10;YLBszaz7kNeHHDMCu34T87b1lO27/pwN5zI4CqHNwGP7f6W8N0DePKPZti2MrV71ks2Z85SlSNmD&#10;ffZNYXbgjrUNMLd/0fGbfD+RKMFNyLZJJjDisNyR6GUDUJZR/74pYLs/z1xgGWB7WP9BpEm45L8Z&#10;OqKhbEj3JTGx1TisI5nxPssf/VuUZZ32v8EhS5ZPseyoUaPYzJmzuB3msmIlSrPK38Zje3rG4B0f&#10;jT2an4Z1b1GK/cPLnzl7jr148YI2FpC/Oervpaampqampqampqampqb/0uNrrCZNbwbuUfFC+Aem&#10;TeruevjdvOcYW7xxf6COVemoBAbm5AgMclvZ1sC2h3ZkyZKF3bhxQ6Qw1rx5c3RkwrYAmKUKD9uA&#10;Fi1gNp7zg7rqtJT7hbSgHIoAcOioxyq3U/v3hx9+YOfPn2eXLl1ily9fZn/88QcSHKiBMUGCeGJr&#10;gnzoV9vn1C/q8YE8d+5cVr1aVWbEzsS+LlQC04DVq1djixcvDlDeDtgvHA/wTe0IfePkTMyYMSN7&#10;Lbq1aaOOrFrlxqRwFCxQkX3+SR7WsXxi9t/N7qx92YQsRfocIvfNodomMHtmzpwJ/2YrNZs9QYmx&#10;q5x7bv/DOs9axfI37cIuXqIZwCGB2of26y5XmXqseKOebOqqfeyX07fYxoOX2MDpK1mjbiNYgy5D&#10;WZU2Q1i55v1Ym4GTWamG3Vn8rD8wI2oKsbVnkC9fAfbbifPMiAKzVOH8iMyMeBVELmOpcw3kaTU5&#10;67Lkn3Zl23cexm3eFLIfwCb286Lv9qP4d8ii+Gzgkg9QfhNAvfL6COzakGhfntZatjNxpHdECWc4&#10;ncuAhAlasxnT77JBAy+wVi0P8Gu3PStV9CuWIHkKVq3zCLaHl9n5nLF2/WD9aoM1qPAxy5wyDm3s&#10;Ju5eusOOrj/CNk+nmdOAsu0mMiN+IWbE/Z4Z7+ZjRrTcmN5t/Eq+n49Zuh+as+fWSZlBAtr22We0&#10;7Ma7XE7HmYRT9k8iTgCUAT0keMIvPyN1OWYkLMJq9aJlJpYOWcQqpy/P9wcO/ZDVC4BAfbKtrdqI&#10;9aOv/cj+2l+VlW05hn3TYD7LWqY/++MBZU2caC6pAbaFcwjOH/X3UlNTU1NTU1NTU1NTU9N/aahO&#10;NglwKABVR4P6sCjLOzke4qX8hN24+4RdufmQXbx6j525fJsdv3CDHT1Pjkv50ApcvWkXm7l8G8uS&#10;yzobE6A+pErKfQbmqJSzCtU2S0JdTk4NaEeOHDnQYQmA44OHa5hVCMsADB48mGXKlAmDR1WpUsXV&#10;dieo7ZX9BIT2QB60DRxDkk59rG4T1LG+KaAep31BWnD7GDBgAP6N32wn67d8oqUPBg0ahH8Dg9yv&#10;us/gjg3SZd8AQbYjRvTo7J+/A/f4QPsKfG2uq5ogftCzVe2QbXCyTWB99ujRI1aqJM0GHbt+N6vS&#10;YwhrNXYue/DgEbbn6dOnmOcu1DbIdsDfwPZ/9dp1lq/qT6xU496seruhrP3wWaxRjzHs20otWfp8&#10;lZmR9FN24dJlUdo92G0R2L4BkyZOYg0aNGFHfzvLeg2dzxKkB0dqXs5iLHGGtqxzvzVs+67DrE6d&#10;+mzc2HFiq+ARWD/Yz4t/2VXWeozB6o8wWO3hBivdz2BF+xg4QzVvF5qhmqGB87Vrt7VT/QB4YdG/&#10;e3fWp2cPkeIe5DE41QkwjJKsZIn5rHixBSz311Ox3xpXycmenmnC/thZml3eUYolE9cdcGITgx2c&#10;FJ81KBYd9ZDAiPkNq919Gsr1es3k9XyBMgQdrNRuLMo/NBzA9aQovwmgTZ06UfAwCF6VU7Rx2fIV&#10;wbbXeZxOyAmBuzJyfsaMyF8yI2ouZNFmI0Sp4AF1y7E3sPMY8Ptluk6WLl2GfwEHLz5n8Epj9epV&#10;bM8ecHVboZ5D8rdSU1NTU1NTU1NTU1NT079pwMMgPGjCQyY8dP70009IkCEN8sCZAg+MKiEN8uzI&#10;9Pl37NOvf2A585Zi3xSswAoUq8aKlKnDSlZqyMrXaM4q1W7FKtdpzSrWaslKV2nMCpeuzb4tZF3f&#10;FAD7h7bZ9y2dO5Bnp8xTy8ttIN8JDx5QlPY3of3zT4nA+kpStk+lUzkg5EGbg3r4dxeqM8G+T9Cd&#10;7KgCZvB+//33OItXBq0qXLgwzqKF2c1BIajzRx6jnTJP5jv1AdghSuR3WPSo0VjM6DHYuzFjsdix&#10;3mVxYr/H4r4Xx8X33o3NYsWIyRLEc3asque57CPZBnubJSEvuD7r1q0b++ijj1j06AHXDrZD3b+9&#10;DfZ2BNUngNt3aD1TwPelYZ3TBEJj7PTZc0JyRmD9INsgZcgPDtu3b8clApIkToJrsFatWpVt27ZN&#10;5AYNeb7KdqhtsPcDlA0t4LjlftT67cfZsmFDliRmDPbnlSts84YNrFu7dqxL6zasV+fObPSIEWzJ&#10;okVsxfLlGMwLZpffvn1bbGntW08BroHQAEbEVAWb8Ho+Yp1GLcE0w0jDCbM+U3J+yJJ8U4fdf0oz&#10;90MCWD9VjpvurKUK9gzKpqev3GNG5C94fWnZF5U6i1T3oNpZnj+BXUd2HDl6jJ0+fUZoASHrlueP&#10;dNBrampqampqampqampq+jdD92SuoaGhoaGhoaGhoaGhoaGhoaGhoREBEcCxOm7cODZ69GihaWho&#10;aGhoaGhoaGhoaGhoaGhoaGho2KFnrGpoaGhoaGhoaGhoaGhoaGhoaGhovCEMuf6dpqampqampqam&#10;pqampqampqampqamm4wZM6YlISioAViAEKwDqKZ5ksEFFsH2Pr/J2LMbjD2+yl7fv8xe3r7A/r5x&#10;lj378yR78sdx9uj3Yy4+vHTURTX98eXfsOzzq6fYPzfPsVf3fmfsyTXG/veA7wUCt5yy9M+1ufVR&#10;Pvsvta9nLsprO2M11yDwylPGXtxi7MEf2J4X106zp1dO4H7U/UrCvqG90O7/3bmI27Gn1xn7+w5j&#10;L+/Tfvlf1CGd50M5d44ztFTrDYpO274J1bpkf4At3qQ/oDzYELYPrK+BTvv3JD2xT3Vbt84POFf/&#10;vcfYX7fp3ANC/n8P+fn4mC1pnpXKsX85QwM4v+G8dyIEZpKE0Eh2vhSENqiENMiHOqB+uQ+oB/Lg&#10;GvybE4LGPed8xsmvMfaEF3vEN+XHDscK48CjP/H6tY8DlvPBob+Do2oPOV5Im8C+YOyBMQjbwMck&#10;6mvvgz1YW0gox30nOpW3061xXSNECMy+TrZ6U6r1aRv6F4IbF7S9ww9OttDX4ZvD6XxW+9GTVPeh&#10;beKdCO63UU3TNnQG9Iu9D9Xr4G1TbZe7NoTzAoKZ/vXXX+zp06fs0aNH7P79++zu3bsYgPbWrVua&#10;mn5LOMfhXIdzHs59uAbgWoBrAq4NQHDjnTeNCWo73BkD7PQEjLRp07JEiRJ5tNLwArX3L05wtjxm&#10;7OU9xl7cZOzJVcbu/87+u3OB/e/2efby1rkgCWWgLGyD2/51i4+2j3id4NQhTKuURPRRAlb1S3JG&#10;l6tbXqQ59R1vE7Tn2XXGHv7BXt296NgWSIM89uAyY0+v0b7/A4cuOI/A6fRK1A0nCOg8HfKhHJTn&#10;2wVWty9S94eV7vcHDIDgnAQnJFwT4IgU5++1ha5zVBLw9MBoS9qAFZsx/dToMpZ0YNNmRSy6RG4l&#10;jZhU5HD8vsyS92OfUZT+bCPqc7ctYMlF3sUNHSxlDeMDKsuRg+tJKjRm06tDxHqDde1REf8evMOv&#10;LcQfqGer143L/LpTz4cgrr2QEuqyjBcw5sC1DmMQjkV/YXs0QobQ990ZrGMnXAZBgsrtMYd5xKFx&#10;NK6HBCs6f+Ux2/975GesC65oX0Po+4BsswuGsSCwb2Qpx33tH1U6xG3wpA3dQXq+r6Q/jhOab8Ld&#10;/krGyyWqLX4HOAKz39vE9kGFQ9em/+3F7edfgt8DK+LydMgjfiJSww6e7lto/xddlgjtGtb/C9yG&#10;aLgNT9gkM68jeaNJQgscWXi5VE2nCk3iLLZhyxOhvgmeb8dtF/0B958RF9qGvo/AbAgOmX///Ze9&#10;ePGCPXv2DAnOJk1Nf6M8v+Fch3Mezn0neGK880bAcdkZWvzzzz/M+OKLL9hHH33EYsSI4ZFKwxMB&#10;2wt3eMLJ+t99rt5h7O9bjP11k/jiRkDKvH9u8xticI6AQxXqcDrBfmNxFANI1h0wQ+TbAU+FMKvu&#10;QcC2SEIa5EEZdMzArDzrvgMeJ+RDOV7eqW6n4/R26v6wMlT9ERCH+uezlPu1Vy7U7Tz76hW7Pr0K&#10;yhITSrzDjMTfC42xIjzv09YU4K44lz9vazoFppbl48gHRbh0HOs4/jc4ewltUhssU9NhXDqMeQcf&#10;w3UmcZ8NapzX1Q6g3Ed+Ln/8Y3+UJR4ta4RloC+qxuTl05eiDAQ43cGrJq69l3c9cz7YbQJjDNoE&#10;jsP6dEltCxqvzk/DcqeEDgC95NjdKBeKY/aFkbYspgHAEZOkwWShMfYx1xPUHY/ytn7Uh6dOTKHt&#10;CnbGdF8CtNsdtM+h9A9nhaHrRM5L1OMkMPPKD1mLOdeXNOB6NJTBbpD3J8q0zeZz61zbSJ64PB//&#10;XsNyBNBz9VouNInfLNsBEf87ZkmrMnA+pTvg5oGxlrJAiUMzmlnSN58PyVNV+EBtd1AIrQ1vLG3I&#10;5VgowzUP5dadXOnaRjK8bPi/w0Mt5Qwjk8ghDCmdSsn7GEeNry3liRLnZ1az6Or9R/SvWmDa0tYZ&#10;uZ4BZcRLenDeT5MN2LCyqV3bAH+3vUjwBKDe4LBjQH5LO4xU1dmVxfT1j8oFf5q/Gc/PzrbktVtx&#10;WOTYccNS7tOqfTB159g6lvTf4PaO48Qk60tx4BI+xMPvkD0dkI3//aDxCDa/eXZM282buG1UTUs5&#10;WTdjl1Hfov68KWj9KZTPLbSwBbQjeOzHcjvxJ4zarjJ1HfptKWxLl47Vy5j7GOVjKAMoT+r/u7zI&#10;tR1w+K/Y2a7zW+X0c/A1CmFQyRRKXkrXVIdoSnkjTVWR6huANruDgGNJTpHD2HeWdOBXIucB6meE&#10;lpfL2XvRmPo9lz/rOYYVcG1D7L5lK4vC/8r7DsDEGjDZJoHQTKS2bdt/H9yXMlbwPSU9yfd4B+aM&#10;65btP6vWF1PVNOBu+NCK47cJZVH/8w+aHBC31k94vxO3Vj82tV4GTOs5qjn+vUCbIED/pP0coXke&#10;UL878LQNC3L5zWwYX2gm3LJhogI++UL3TQDHqaGhETz89VpxjXcKQwuY+Wt8/vnnLGXKlCxatGge&#10;qTQ8Qe2VM/WEExOcKE+vMvaQ3+7dv8TYvYvuEco+gBlo/DEbnCb4qXHQ04iDBm/Pa3538Pw6Y4/+&#10;CLotkAdlnvHHPnTWwJtE8+nHahdIh1mavByUD65uX6TuDyvfqD8AcD1Avnn+XhQPkuCWRTxajnrt&#10;sYtEwi1WKXM+lE4Op9mpEv1z8wHnnexCI0dA6nr9UM7HZSN/Y5TlW/QKwxag9h6X433XEGV2ZQ7m&#10;Tdl3gh/DNpQ3/E4uLXBKxuR6urr0MMzurMf8VHVI/4zLCcq3R1nF9EpxsRzQBBw7v3bhJUlIxgF3&#10;CXVC3bAPGHNg7MExCPb/2tamwHFqZg1X2Upx+bEU6IoyHHPq1vNQBjzZ1pmXi4RyVp6XvNlMlAEZ&#10;uC4drdttDnRfhLvtv3l4DcsWjewvya8Qjv8UmQD6sCOP2TV05EQRqeQM4KM+xwuUwUlwE5320TFV&#10;gvqf2lUS9vlpE5Tt2DmwgKsc4Qrq+4QGKPaOwaJVHCI0E1v75rFue3+JS/9zYT1bvY9QX3zNOx9/&#10;rG0NHCGxITlWo2Ia2ZNkuO6hDL86hcNVphNCbsM/UVdtWDyKwaJXGio0Fc9Yi2pfYHnJDB1ohh84&#10;g9L8RGOjCpiRn66dHIcZ+5zradsuRPnSHHDeReYSzYK0U9YNdRgFe3CJ+m3AfhiTGD5s27cBehru&#10;1vkRL5esqfki+vK82pZt6XhJX9eZnJh2rqJDM3GZnK9ryT/gwvGJ5TBdBejgmj01hb56kLgwq7pL&#10;t7cJALPGPmwyXWiMHRpdwlaGvhyhc+Q8ygHaKdAoPRyH+XsalrAfhyP++wXLbcWbg0soH8UMwD3U&#10;z6P8DGVypALoxdQ5lMkZxH/dBe6ifppLW3t9jbKd8EJRtTdAtVlk/vfjNvYXGActdUg6X4veCWiv&#10;e3jAmlf93HKcX/TZgDngYMvRdyPKgHEVYjIjZW0ukb1OUjJ+UZS160qUwUH3WU94OUW/e2AbE3TP&#10;Mu38C3Z7bWuUnUEvmH5R3u1/wvUUzWcJjY+Wy5o4b39pJqbbr1PAnoXWr6dozAt4nQJScT1OTXrp&#10;LnFjVQtXuUKwffo6KIcV7G0KHJ6xYbZuq1CG+21ysj7BMlYb0hgENry1phXKzgjehpcW0gsvf0Zg&#10;xwez9mDWGczie/78uaam3xPOdTjn9YxV944zsHKwdAIsq2Bkz56dpUiRgkWJEsXtSr0F1F5wIMHD&#10;5TP+u8J/scH5BA6PexfZ67sX2Ks7590ilEWHCThXwRmKM9HASUIoIzq93iRYR1XF35gOPPJIvWPg&#10;d6ngcHl8Jdi2uPYN7YaZcThrFpw09vUtQId0ng/lQnCcvkDdH1a63x8AuB5gtiY4X2HKDJQLzQuC&#10;oPA//JzJyekZ9njNhhWUAyE8EcIxwrHy6xZmlAoHO/RdWJwPFpvAmIMziqHPYSyi2XbuYmyVeFge&#10;ZuRIzG/6saWO+JCfpyPKFWEma5IKKN8+OhfLJaw3AfVNvXK/0b69Ee60X8723SBmtuybDI40OcuD&#10;nI5r4DLhuLW9N+rwSsLqbCGn5yGUaSbNES493d5FKWNiVgM5eyqxSAkI6SiHXw8J0CMXINv9fZHs&#10;1W8nP29suL93IOatg4ZyDCyRHHXEfztRnnqGZqmOrUYzHwOZFPfW4Wp3EAjMhmdRs9rw9o4+qMNV&#10;JmcbAo6OUz/5J3se5JLqRFXhjg1PzyJnjzofGPR3vuuE8r+/0+zXAbv5b7sNkJ64zhhS/j6EesoW&#10;s1Fd0IyWMpFo9m0G1n7NVpYWtqlvfhIK+vsNp6B8ZKz5qTzN0suPMmBe5/ps8gF5ppGTC/mNOR7L&#10;cYT6lJ/lB2ey5N/STFdPQj2uoABfHxgx4YsGwq8/F7Vse2BkMVMXM2/Ljd9GOh9fcybIieeAHVDO&#10;EDN42aOj7F0jETtwms6vaWfJknK2KWD/iB/M/XCo+qMtHVFWv0EI4My5T7Oip5ymE3RmwyxKffRF&#10;xtIb5stPFbVSgJ0yCi1sYbYpCDyiF5krbsNvKM3Y3uF6X3MRdXIY02zW/SgDVP1/KPf55SZqczqW&#10;RJ0ctAdQrj0HrkxCycwl8e/hMVROYu8wcxmGOY1ojJP46ftPWOe18ouCr0UqYz//WIp1WmC6gr0d&#10;6jEFDnpBkrCWWDbj5VHU07enFyk5oQ+Ky694yOFdfvKvXKZlkfbSrSF9bi5ewsILWRqLyFY9d6qv&#10;rTiebcB0oOkgt4Pqb77sN6HzMbW+8jvFgXWkAwdhQGDe1y1JeXaCxTVis9JFo/P0GJTGUTIJtQFg&#10;GQ8EEnL9nXIDhWZiXNX4VL/xnkgJO9jb5IzAbLgY1eBsKF/kgd2k0xMcoB+1msslcqL22iWXwxJQ&#10;bGhayA6qv8Xy40I3fxclsI5UvjUT/E2hHq8ErMn4999/o7NJLwGgGVEI5zqc83DuO61L6nSt+ANw&#10;nLMxKKjlPvjgAxY1qnXyBvSdxbH6zjvvBFupt4HaC7e/4FBRZqkJh4qTQyQoorPE5ViFm3F5gtFn&#10;TYH1z/AClNd61nqRAhCOVXDw3LvouD+Vln3DTFd0jtH+zf2CztPlTFhePiycRt5A3R9WutcfcDcN&#10;1wO4W+CBGwjOPk85V8Xd+hsDtgNCG+CNGLywgHbC05tKSJMEHY4RjgWOAa5HSZhNLh3HQK5Dn8By&#10;HjDjHPopHBzsaBOYuQpjDi4jAu2Cvv430LHCCYNK+N5LrbCEt/bFmMo0Q1ojeGgbRizoPvVOaLt4&#10;H7zWJn/Ow7Ytuw73X76H8LyP8lobitn7i/+Ee2eNoOBkQ5ixB4F7tFNVM6IRznk4951mrXrteBdK&#10;wHHZGVJA4CwI+OVHjlX4EXlCzg1wrITGsQqOEpiBhk4p0xk1tex7ro5P+kVeNn/6GDamm3X9LnN+&#10;K+AZw5lzDy+71RbcNziEYN/oOJOz8NSTGnSeDvlQLiI4EnV/IN3rD+lYhTzpfIRrw3pmhhywP6gL&#10;CLNx4C8MwnbKMk7pcoY5OCChndJp+ohX/4BeRsB1Aw5kcFjCjG94OQGE2aHwF9LgOpcEHfLg2g3H&#10;GctoE9gntAEdq3Ac0N9v5ljVsEL3ne9D2zBiQdvbO6Ht4n3QNvF9aBv6PpxsCM4R7VjVjIiUjlW4&#10;Buzw1/EOjstOdwCf/AOgr+SyIdB3MONXO1ZtdDlKwKGDn1vbTrB/f3Vcs6x468GigARvEzi/3mD2&#10;LO47gOMMnFHqSQ16RHYk6v4I2rEKgHMWnJZwTYADkwaAV7/SZ8bLT8ol8d3BM1wTL2phuYZqWEA6&#10;g2HmKb/mYH1juG5sjlJ36NRvYUnYZ9g5VukzYvo8045fMW/lHeg7Wi9rHX6RSgHDKN13Efq+M5GE&#10;1+W0nmlEwcJWmULdn9fXtcM6zA8Hg4fnbBjUdRDGuEXrUM/9HV5ShT9e7OuP+78ldG+Gu/Z+h5cz&#10;fuguNI2whueuQ88hsE+5wwOVEsM9eyqhvR14o03sWN/9q7fWTlib3yhFQa28FeHdN80yw3lrLn/h&#10;rZD3CnJ9WM+D1m4uMZwCWYYGTjbUjlXNiErtWCUGBrlECDhRZX/Jvnvy5AnqkHfnzh3tWFVpcZSg&#10;88o8wf45soxNH9mfLZ21TKQEhefkIHJzGQAg7ls7El3U/WGlc384OVahT+CaAFJ/sZsLsIyLMTKz&#10;gWL5Csl8jXtTWQ4InpK0KgVRys7lJJUpsjys1xWndBuUwXmbhuuxisO6dn+zdCjXYdMr03pbq8+d&#10;Ydc39rDso+NsEYH7kjVCcOpiP/JEaCvMZn1K1zE4V+F4w3EG6psSbRJmjlVaLxJW3AoaVA7WBlVx&#10;bHwZD7Th7cCT7YbzUl2/0j1QELbAgs8QKHhElUk7he6dUNcsDClkZGNaPdE9eM6Gv2Nde97Yr+qO&#10;DSnYVdXJu4QeMniij53w35FhWC+MKgGxD/O85SWKu8cfh5eLWsH+IlojrBAW52VoAWsIy2CL4Y2m&#10;meCe4zOhvR2EtU2SeuAas6997C5S8m1iVhkuNGc82N4d6w7s9yQRz4tReZjQvBPhfV31zMvP29i0&#10;LrEnYF9j2lOQ9wpB/uyGElB/zel7hRZyOB2/dqxqRlRqxyrRCf/++y/2z+PHj9GJ+ujRI5RVQh9q&#10;x6oDXY4S14xV4ZgCnPhZdHw0kRAUXvBmacdqaKj7w0rn/ghsxqpcs9Q8f7d3osikLpxew75PZB1Q&#10;Dj2BOhn7lssy6v/XXE5Zm5yuEHn6g2rdUAZA5HrpdP2Uy+9X6YIyYHlDCjxh5/4H19nIQtFQbt6q&#10;Phs9xowQTYD2P6UlAUJxLYcH0SaedKzeIAc4/axRMINyg9egxu5QhPilt0G5jTJEVeYnBcq8JRzk&#10;KIIIzlcX/YiyioxcN3K2QvnM7FqYv/2p981utbfbGRSAo8ni44w9Xouy3G5QES4nqogynKOGkQll&#10;AJQpM8Hhplz0L10Bt1De5Rx7RuAFlnH3Bh/Klh6/B2UZsGXV77Q3tAvnlgswM/IflI2SfTAvSFya&#10;jmVhNDg3oyrKEtXSZMMAJH/Mp+VqAPA3QVlzplgMrleZ+ovQKL/SNAjltQflGedhmQ7GHm7ugDpO&#10;inYTcp9Bg2zYdAlv6RMZlIa2+7kUvx9JXpNLNEOlaC8K+MGu0Bpy/Nc1IBxsuBNuDwJFMDYU0dLX&#10;PnjN9g0vgvKaP+BrADjHIOBKVpTtfQ+IC/XOMl+LQH7FqRC850+U83WggDKvz05CHS9rEaBM9vvj&#10;rZ1Qdz4ECoSinqOgRy9M47MMsNVnOx+fwgGwL3eQgJczjERCo+1Kjt0tNAWqnf/dhjIfZRGzG6bk&#10;emqUFzaHGdlfogzo+CXUH19oVkAdRs5mKP93hV7uTTnLz5ZHa1Dmv64ICuRC9S9plZXLuVEGDCgU&#10;letpUP4A6uNcfTQQF9ELavcnDX5Gde+IEqg3GEtjOjpLuA7YMUh1ztM5kr4FBTALDcw6g8C/dN7l&#10;aDaO9PNTUJ+HHb4fZdes6Wu0Dic4Tpa0ymCpHxxiRgF6IZsNZCVAF5QzitB9BATtydCBgjCBo72a&#10;cv1BuVy9xAvYIADl5DhO4+dHKAMgr/DwLSjbA2CViAplvxHa24HanqDQ/4dIWFZe/zBeG1+2Rjk1&#10;lxPUHY8yID3XkzaaijI4ruPVHouyE34u/y6vNw/KUD9wzh/8XvIGBVYEyDFtmxhoBxaGezbngGtQ&#10;rtqsYyiD3YN7kfn0FwpE6DiGc4Bj2DDeFxrV7zhGXJ6JefLcBLnoyO2kvNiEOoR6XdwSAst9Rekc&#10;7b6A+t8VWsgAdbuDuc3SWcpu75/PpcvflBUXabzvnR/aRWPL4pbpLds1TMXzUtRCeXOPb5gRtTDK&#10;gKHFYvGydI8D5wEc2y/id8ruIK/8UWYMavX7XLr/CwzDS8Tm+dlQli/p5f1KjzywD3G9/b0F82SA&#10;QHmvQCWDBpST13AmLssxFwB5xUfTS2uQYxeXEz/oN7vRQjrfQgOoxw7tWNWMqNSOVaIT4HN/6CPp&#10;RA3MsQozWrVj1UaXowQdq9Y1VscVo5ucoCjj8+LMO3B+6aUAQkzdH1Y694eTYxWetOF6gHz4S4Pk&#10;mhbKQ9CfdEO65w6FH987rCLqv9yheMtfcFnOWAWHqXSeVovFz/N36Qb1+uYhuE2C8hCB+jXOZo1X&#10;ti3mIa7MwPxyA+lmH2ZWlk2Xm7foPEtpxGK7jp7G1NvC8bP76gW2rFFqlEes3cgPjbdF2NRbZ62i&#10;TULlWL2A5b5uJR9EyIl0EWVyrIKTVAL0IYfA+UZOI/o0mw/iXFadrCBfnlcbZTsgLX6uz/Cvtwap&#10;cGq3E2QEfuD0C4/Z8jafMCNePNRFYH180JMRdQFZuE6RkV9juWK96QEfXqSBTv1I/bsNTBkoyIld&#10;XXFMqijE8wzjA6GRgzd163koWyPZM9btG142SiGhCQeF46eQ5HAxz5ebqFObCcunT2fdW5CTBhyr&#10;VxbURVnSBM14dIocHMBReGoM6rJP3YF1X4FDteGMi0/YqvafMyNRItTpcZNeIpgzsmmG9gGhgWza&#10;8CHq1B/UN1thGAwUQduQ/W835q+5/yrArFTVhicnV7DkySjozp9DUiBMe2R1cMH+NqGstZ6z41F3&#10;PoSDmGeeo5dQ/8V8l8Z+iGSwyGUHCC1sYWl3EABHWvRKQ4VGjoBkTeHlGkXQLtJjIWXY7P5kW2fU&#10;V84yXxQAInE5Vcs5QgsCf5GTU11Soty7phPo/kb6hHXZ9JqW+mHpgrRtZZusSMbzgvyk/Tk5HVyz&#10;ik+MstRtj3je/Vu6DmC5qejlZLTw0EGtP3CQ83SP2TWoDz18j23o+gWX3xGpVsCXLR+3mS80aSOa&#10;ePAlz8vYcSnKgGHF+bElqYyy6Vil68SdeP6FeTnD+FBoNJ7KfUPU9A+bTEcZoM6IBaermtchJ9ST&#10;S2hvB+7ZhLFYvFyU8oOExm+DNrR1bZuB//2g8TSUAXD/JY8Tjj9urTEoO+Mq1oMER/hrGufAoVl5&#10;+mEscWJSeUs71fGuzgew7acoA3LxdGlrsEWiHyeiHBge7eyJdQU2YxWWiohVdYTQ6FjVMaJw9wWU&#10;IX6n4XUVge67Bq6Zhn9nXKT7G7iG5W+vpwD1u4NFrTNbyqq/IwdHFbfkHRpNL14AcN+d5id5nIyN&#10;LB3F5ViFl3bZuq1C2Q44351mg88aNYp1aEhOXXBJ2h2rf+2mr8v204+u5YWs/VxQxy35ktgFca8A&#10;C3vZUYSnG0YyodHXcPIahvu05M3oZSMAHK1kc/pixfy9pL6vP4/O09DA0m4B7VjVjKjUjlWiE2AZ&#10;AJipKp2o2rH6BnQ5ShxmrP6+qDerWPw71qB6OdaqQQ3Wtkkd1rphTdaoZgVWpVQhVqZYfVFS4ilj&#10;L2647ezDfWtHoou6P6x07g+7YxUe4GCmKtwdgZsfzmFw9kHZIKffeQnAnnAt87bLCP8hvJbDg2iT&#10;UDlWGRtSJjGWVUk3keRwUTl2J98f4iTqG2F3Qt6Cd7KnFZmxmGI7IJwVhMOoD90PczlMyHJh+QmX&#10;u4B2uIdX1O4sDYQujuMLWJ6CALPK1M8KQX+vxiiUZzaEmSxmHwHlDMCJtdK40ipNELNgJMTam5Jl&#10;R28SGSaenaWXFyrlA+eOAflRl6D103IKTditkDn7W8XPFT+01Ancze+D7h23LfeRkR7C7J/8wcO6&#10;6aAgR6TJ+C77d81PDmqVf4g8dwDl3UMgNvxKLjlC6wavhssLQeev1Gc0oAdXlTvEyT6h5seutAA2&#10;vLnMsk3pkRtEhoJ7qzFv6Y2/2NquOVGW2Nz7G4seXdQDpFH5sUsnxhUzq2hNZPMTfuvxdM4bR9mG&#10;aL1STQwtm8RVpumS3xi7QbO0JEt0NR+wZRq9OvM8oG53gO0oYn71AGsgv1uNZnQ62VJ9uTGl9vuY&#10;dk7oEp3ymIFFgZ3n7RA5Vjw9t9RSrlxv80EeMK5qfEynV34m7NfCwDXk7sW1IAvTC0hHiHFi8TU6&#10;If85MAh1HLY57OcQAPrDyFBXaKGHvX5HiBcIKldfNjv+9iFy8EtmrmCukZv7HWW7lMVFqjkLXzJX&#10;a/NchCWEzFmN9uvEYEdvB3ywcxpP49ehGbbg4FY/P0/MddN5fyPAdqpT8G0A2uAenmBfudodP69I&#10;53dzl23jPWfs6iMx7/m5WUq68yzT4WVjYr7E9Hr0uyKxrV9ei761bx5Tv7USZZXSmSdnyhMzY5qK&#10;WY3NMRnotOI/xrEo2kNowY8RdB8kcIu+Wsg3wLoGp32MaDsj4G/2mwDqcA/3LfuFF0FyW0ufclj1&#10;e65tXIxZTOQx1qcIjYWSwzbCa9SA9zvXD9qum3TVRY4YvwQf8fvWeIouCdg5sIBLBmzqlduid/gG&#10;ZkBbt3NaF9zpGk5YbwLmwRISscV9GQCOQ9r86t6RAbarPNF5jH8TQD12aMeqZkSldqwSnaAdq6F1&#10;rN67SHWg8yo0zijeJvic+eFlt9qC+9aORBd1f1jpXn/AIz18AvSYzj1w7EN0ffgLS1PALFB0uILj&#10;Fa4ZeOCD6wcIsgx6BXWDd85OSAdCGbUc1AczKeEOFwgypMmyUC/UbyekQxkoy7eD9oFDFY4RltEQ&#10;17G32hRtEkrHavjiOrYrYytzpos3wjv7TuNNoG0YsaDtHXrUSw039pGE5hm4ZZc75ChbesNzL1/B&#10;uRmRgwYGBX2t+D60DX0fTjbUjlXNiErtWNWOVQS113OOVSA6Vh9fYew/+PARnD+E4d8FNICdVvCb&#10;VHAUQV1urLPqnuNMOxIBuj+CcqzCtfCI/7lJzknYBpx/QJAh2j6kw3kJ1wrMzgaCDIR0IJSxU+ap&#10;lHlQr51yG1m33Je6T1kHlJdtFZ/+e7st0SY+5Vj1Dei+831oG0YsaHt7J7RdvA/aJr4PbUPfh5MN&#10;tWNVM6JSO1ad/HgE7VgFJ0doHavg6IEZf1hv8ECDfFBUaBL/kQMM2iMcRU77k0QnTbCOM+1IBOj+&#10;CKw/hGMV8mGmKpQP5NyDtOBI5dwva6dTuUDpsL23E9qtHauehz/2XfHo5g93YEE7EC93YZllN+Hm&#10;htY+9ORMsvCCP9pQI3CEmb0t14MNj9Zj3oIr8Fuo4YRQ2eWfHYH3vQeBy2gEsvSJp/HLZFpDF1h7&#10;prpyY/jBXZuMq0FLfYQLxLIncy7BPYxnUDM59HN6oYUFaI3s8mMpUFl4IizssrJj9jCo91esM6yv&#10;4dDi/rZu2E77Mi9hCae+1o5VzYhK7VglOkE7Vj3lWIVPp9F5FTTubezrMsigTeoy/PzkBAeXdKw6&#10;7EslOmm0I9FF3R9Wutcf4FiNGP3hDUSbaMeqx+FvfWcPVhU0zmDZfShT4Aa5ZqgvQZ//EQthZ29a&#10;N3on3Ob5GT7mxyXXGAwreMou9kA7IYU9Snn4goJlyTXI3xbe3vGHL1pmg+cic+3wsAD05dtwkLtr&#10;w2XtPnG7rD2YXUiwsWcuWx20Vv9euaS3l+J/h4diO53WZg0rOPW1dqxqRlRqxyrRCdqx6inHqm3G&#10;6uC8AQ1gpRmxlPA3tQfq4nU67Uule44z7UgE6P7Q/eENRJtox6rH4VbfiRk2o49SrPp1g2uwXBj5&#10;9xymm87Is6b+fCPKU8/AOsOM7Z3fhUXOVJNNrZ/css+fvv+EdVm3HoNIVZ22R6RSu8pPhvjtf6As&#10;ow7vGteYfd9lSYDoudXTfoIR6mVkfgl79Her04KCrVBEeQpgQa/raJ/TzsO6xIx9z2XDiIGyN0I9&#10;Pg3/R4jsfW4ybgcjJ3tFM1OnnaUZcyfWDGRxcrbl0hVML9RNRJ+/Ohd1+AWU1wpEuV7X+UtmRPoO&#10;UwEDC0fjeWlRnonXd3KUAbBNqXG/uPbpCg52bR7q0J5j48ugvOYPut4g2jnoe67RQwfIMgr7klZZ&#10;uf4NyoDBP8TgeiaUIVq7YaRBGQDblZtEjiCIqq9G/s4CZfN0RPnllbWW7UIK2F9wWPITtN8sVzLJ&#10;RyLSujkW2ccwxv5E/Re6BeE4j7qTA2ds+YQ870uUA9ZDxy37EvKiFxbBze6vQ33qOboPT81lux1/&#10;+Hkbl+hllCy3pGc5lsExKv5vWI5eWjG2/CdrxHaItm582RrlRCBzLtrL77k8DHWfQUG1y65B36G8&#10;8hJ5hfFc4VTPR4qibsMNCnIFq95Lx/L8K/QFxPOdNEuQQOuvk93pmsvXQQR3uzAVdfql3YuyywF2&#10;nYJVQZ69P8vEhDbmF1rQgO3KTNiLMkSEN4zUKAMgr/jonS45dvHeKMO9LuiNFsIIEL5QjzMorO/+&#10;VZBl6dr4CuVri+tz+R2UYZvEFeQaxdTn/EkS8eIoBXP6Tegq5Hli4i7qxfssJVWcDxDWVtZ7BWWz&#10;3kNCVzGyQmxLvZXjcRvFKY3ywuZpLXnxuSzHMUiP+YMIRPaYgitOv8Bvxv5Hs+Gnn6Mz8+HmDqhT&#10;u8IHapsltGNVM6JSO1aJTtCOVU85VtFRQjfVIQO/Afqb33646dzSjjMrdX9YqfvD+4g20Y5Vj+NN&#10;+m7voqmsa9fGuM3HLWbxFJqhAe5PAjkk4WF6ccv0jnVDWvJm1gjhjG8B6ceF5oTz21ayIUM6Yrks&#10;HRaJVMYWTZrEujYriOngFL0wq7plv0fGlgpCv+bajrGbKFMMcg7xgFu4MDyMud9HbwPe3j4Nz8I9&#10;e1/Acl+2kLM0Tcfo6g6Bzeyi6/eA0Bi7ijpdE7dQPsTH3Tj8b9auKzHVCRXe4zfNX1dj5eLwvwUo&#10;kv/KdlaHogr7y4+e8GI9lhn1Hpw/KZrDeENRzNO1M69/FeCQVR1e4GiV233K5Y/bCIexxMsrrEeP&#10;biwFzwusbW+CN6ljTN++rFn1HLgNOdiofyHe+B/z69jqIkecaRdytIJdpMPuANyicFxf0oDr0VB2&#10;cqxCHyXHPqEZ+qpzFhw4SRtNRTkdz0ssos8D0nNd5gFObljMOnWCfRksdmWnwFkHMW+7uK2H/aZs&#10;MZsUDuncAUAkeqNUX5Q9DfvxBwbVsbp78PeW7fB8fLeE0MjRSsfyGsu5HGn82gCdP9Wwnf2+5XJe&#10;SgY8X6PUqb7Eo98gJ9uu7fQZl50DrOXgZdTzufPXcA4r+1NQmJc1jGRCYyy7sm02Lqu/x3Ct0TVE&#10;54c6PxX0BvNdv5DhBtivO1jbNael7NPtXegYxKxpujaiKzJd9+o2azp+atGDwrZ+eW1lzTGWQPcU&#10;YOc3qRfKFR25XWiMDS8RiRlJq6L8Bc9T7f5kW2dR7yn8a96LMVbrfYN91HpWgJfQ7NQY1Ml5Hz6w&#10;7F9AO1Y1Iyq1Y9U67qrQjtVQOFbRUQKOVagDnVf2te2esbrZYTaC1RCrD58X+SqEY/XhZbfagvvW&#10;jjMXdX9YqfvD+4g20Y5Vj8Otvrt7BJ0pUFbyT/FAPu3HjK60KB/Q3/ViKsSOme1cecDB6+iRo9an&#10;kZX098Q6qI+VNGBcdhvTn7IMlnSDP64wdvsozaZzMW01LB1wFgljkZVy4Jgx82lW1Tq4xNlxlGXb&#10;Adv751PKEmY2So1pQ34JzxXKgoa9jRr+DXftPaLCB1hWpZz1uGcePZBL0rV5BOVV8AER4hjqG3DS&#10;OS0TsFs8B/T9IalrW+CQ9dY5XZSeWGiEmwfGWrbJUJbW+twxID/qEi2yQn4uoTH2Ac97r8YooTHW&#10;s2AiSz2jt9O1mJzLsaqOQBnwPtdjVhmO8svLNHuM+CEbXO9rRTdYlTGBO4rdBdQTHI6uHWLZrxy3&#10;5CxU2b/qeAsmm9kwi0uPkSKKpayc8alS4j0lDfxLKfnfuHKG6f2dlm2qDV5I6RzQ57LvAEm5/m61&#10;n7l0n32kbAM8eMthXeqHNANWXW8SZg27touXx3XHD18rGN/RrDtPA/blDmY3SeMqa3fQtf4U2vyt&#10;0Bg64uPVHovynCb0kkKlfEE4rhrNKlVJoBcY5HQ+ifLaB5jBQb9JcgmFWwfHubYFflJFziC1/14C&#10;s4s8K56dnRmgbKIfJ2IenA+xq49EGQB2l/q1faMCbFdtym7MC0/Aft2DtU/u8XsH+30LEGB/4RoP&#10;8z5C2T5OJc7XGNMDgu49JU/egZnvBttIHwJwnEB98zPS7PUmyd+EMgKAHLQWxi8n8hjLF0NJ/7CI&#10;SOV4QF8FSNYesUxkMNatQHxLHlDOng0PwP7s0I5VzYhK7VglOkE7VkPrWAVHCTil0ElivjqfU0W5&#10;cU6YjLVtUoc1rkI335JW8DsUWE5ALwUQIur+sFL3h/cRbaIdqx6H7jtn/L6+E/bNtiewlrJ3Q9sw&#10;YkHb2zuh7eJ9eJs2gX2rdC2DofFGeJs2fBv4a/8A67mTurLI8V042VA7VjUjKrVjlegE7VgNrWMV&#10;nFcv4HZDvNJDPAyy09c2+Qjz+q9XV6fh7Xr1gLHHV7RjNQTU/WGl7g/vI9pEO1Y9Dt13vg9tw4gF&#10;bW/vhLaL90HbxPehbej7cLKhdqxqRlRqx6p2rCKovWHlWKVFtSWGFzA7vlKz1uzgttVsy9wR7BPl&#10;Ewjrx0f/MPbffT1jNYTU/WGl7g/vI9pEO1Y9Dt13vg9tw4gF9+39D5Y1iouAJn6IJhnhfvAzob1d&#10;uGWXpxRUZuUd8wutj7kev844oYUQ//2C9a64/WYz7PcOK2xrNwUkND9n9m24ZZNgAJ/Hq0tMvC00&#10;ywzn+udCezO0+Qy2dS+4VchxCPv7Tc/B4OAJGwYFXAYghGv8Tqju/WuwewOc+kg7VjUjKrVjlegE&#10;7VgNrWMVHCXglEIniS3E6Yt9LJZiAMmWo5wCF/xN7dGO1RBR94eVuj+8j2gT7Vj1OHTf+T60DSMW&#10;3LV37ZRwzxRDaBIUCEkydfF2mLqyH0Xml9x6UX5FROsEqkz9Q0mLPvUMLsLK9g0vYkkHLr8gXpqf&#10;HG3LS0XpHLBm53s1+rApdSngHTj17OsRdlkHYZ0I9vVd1fVY3yagLcEhgaXdBuux41cMrKWmAVX0&#10;+J6cN5KnHJ2eRy1lgK5I8xz3j0225A3dx+9ZGH8oUdKcOPgg3Zu/o6ZnrIV1yjV5R2+nwExAOhO8&#10;B9AmdyCDV6lcfRnuLxj7hMupWs5BeUAha5n8HSk4GmOXLOnAGEW6izxaP9c5j7Hbh8Zb8rquPyly&#10;GOtX1L5OsnOAKie0zhnVum2iiiKHseHlPrbkySVeNw6rYkmX128aJY1oXr8UAKsn+8xWZsB+WLD8&#10;pSXNSFiUNnoDwHbu4TG+pHDtK14e11Ol3TkOa8vGrzPKFajMpNM6tf9gUC9XmWQ/YOqBkcWU7QzW&#10;aJF1nWnAH7uHW8r8tIxC1e0YRC801sKtLEfX3JQPoy4EilO3MYy0VAjxtzUvU22RTmv1zj/xqyvv&#10;wQNa83XR1dAEhvYMoB12aMeqZkSldqwSnaAdq2HmWL3Elk0fw85cgDAlhKntqrGEsROyvhNlBE4V&#10;/2jHaiio+8NK3R/eR7SJdqx6HLrvfB/ahhEL7tr7XV7unXIDhcbxYBVuK4OpSBweQ45SE+QM2Yfy&#10;ZZRd0ab/pEA4EmrE6QuzqlvruTXfovdoVhB1yTQ/LcB0ezT/pa3NgHgqD/Hf3Jz8b9q2ZpClLrkg&#10;zwws9DYBbQwe+7GcDDwFgKBOaqRv1ZGnHr/KgKDge2pUcNCHHr7HNnWnYEx28l9UdmNpQy7HpA0Q&#10;zzAPItsTAjrWgdS+syirAaq8DdA+d7ChBwUzc+HmPJf+Nf+bufNylNm9Eyzv+9a+OI0Z5KQ2Y+Zf&#10;RZ2i/VOkf3KpAa6hDtHi13XOjrKdh9kr9iX/m66dOZGkVz6eF6WQ0IIGOPDj1BwtNBFZPgU5xJ0C&#10;OgEBJCdlP/88mp0TAbQAOXi62pYhRXm5JLT2J/RPli4ruETLuJnhhSkQl52RyvQX+e4BtnEHMBEn&#10;SvlBQmPs7vqfXNuCszJpo6koAzJzXY45kJeg7niUnQB9qTplH2+l9dcBEFgzsG0n1bAG2ZOkc4IA&#10;AfYgbeCvwsPKAXbP2NF8zh1RMjIzPqzOpYMB6gLS2EHjtAx6RjiAaUtvvGQPtne3bJOvF4294QXY&#10;px3asaoZUakdq0QnaMdqaB2r4LwKsBTA/9iHlk6/6zKCSuv8Vr3Gamio+8NK3R/eR7SJdqx6HLrv&#10;fB/ahhEL7tqbZqyqTjPa1sjXnpSnx1lsIzE7cHoapk87C2MqY3Obfqrsg5xn22jyHmPHRyp5jB0a&#10;XcKln55ayZJX/yPYfxaUo/D0DD/NQ5m9IidgiuY02y8tlxPWm4Ay4vlGzC8/YbtIYKxYhmL4t9/3&#10;6r3zfZQNI4fQ3y7UYw8cNHux6RJwqxFgNqCM0g6AWXeJ609CeW5jiilwFjXGbh6ezdJ8T7OMraCZ&#10;atPO0+y061t6oH4ftb0oV59BrnJA6ayl8e/T7V0wTwXogw7QloCoXDeMfEJjbFb7OmzsL3e5dAzL&#10;Lr72D2V4IezHFhjsjtW6KeCYM6MMMzHJebUHy0jn6YFpTRSdnKd7XF/B05IKO7Br6BraCY9PiAuo&#10;7wfx9W6Uq03fizmAkplL4t+BhaPxvHdQ5jeZWM4wCgidsf5FI2Ha1sd0b6qiUXooK4/nKW0rIsuv&#10;ap8NdRlM65/La1memiP4ISxiMbJWFamM1UwCdWRFGZz/xg99UJbR98tMoDbDjFVytL/CdNVJGBm2&#10;U2aUD6tTnLWfq8bHCB7mcQSNfj/QMctujgH7/qoNymVjcTlBGZRvHZmD5eQ1ViIqz4seuMN6SCmw&#10;gyGeABiLCfXmbIUyzISNWmEwygFweTZuV3T4WpHwkhVMXVDIjPUpQPY7e2AE/pUO1y+g/mL9hEZ2&#10;rzSN+gzGUcPIgzJgdoe6bMI+mG98GsupS4ywl7swbf4fFm/rWwG0ww7tWNWMqNSOVaITtGM1TByr&#10;jyydfmNqRaEnQp1taY/6wI3mu2HtWA0ddX9YqfvD+4g20Y5Vj0P3ne9D2zBiwX17v8CyRtFuQg9b&#10;7BxYIEKfi/o69D64a5OlbcnZ6DsgR1q7laaDPiyRiu8rXu2xQgtfRLTrCl6sWF40+QGcbKgdq5oR&#10;ldqxSnSCdqyG1rEKjhJwSqGTxHzT9udU6zo/wKG/XMa82rFJ33MXHF4SfzMdvCrk1P1hpe4P7yPa&#10;RDtWPQ7dd74PbcOIBW1v74S2i/dB28T3oW3o+3CyoXasakZUascq0QnaseoJx+rTq7w+WOTcaZ2m&#10;gEvhP/j9N/b0iTrDFfCCN+0OYw8va8dqCKj7w0rdH95HtIl2rHocuu98H9qGEQva3t4JbRfvg7aJ&#10;70Pb0PfhZEPtWNWMqNSOVe1YRVB7w9KxSo4rFcuH/cQyxo/KohkpKeHUEla2SF7WrMc40l14QY5V&#10;PWM1RNT9YaXuD+8j2kQ7Vj0O3Xe+D23DiIWwsndqXq+61qeMmK3hHnRfeR88YRN7RPngQUGGVtx2&#10;LbgaAlAdq2Ap2wgOX72uIEhYtIpDhBbypVIS8m2MUn2F5ptwOm7tWNWMqNSOVe1YRVB7w8Cx+vw6&#10;r886A3XEdwENIBcKqBmT9IXH+fYuiKUA9BqrIaLuDyt1f3gf0Sbasepx6L7zfWgbRiy4Y++/TozH&#10;cgeEbwdk48vWKN/b0NZVx+ExJVFeOuIHKiP5fnl2bHIFaxpn320yjJIVT3b3tpVNLnIY+8iSToQ7&#10;SQDIObqa0cZ7F6J8X4Svttuf4b5NnmJ0eCiPTF5UpDOWVU1HphE5jG0aXtWSt+aPc+xTRQf23v07&#10;6/e9Ne3bttNEDYzdPDDWkjd5H3+OYb+jfJiKsCenZljKdNtwSmRQYDLJlBV7UrofAY7LXbTKEcXS&#10;HzdFutMYZOK2JT1jua6YeuvgOEt657XHMZ09piBmkqmryKBeJtZ1+9JSxohbnB0aX8aaxikDBrLT&#10;1nPAMDJishyfTVIwQF8DtN0O7VjVjKjUjlWiE7RjNbSOVXBe/X2L16dGLZTRL+OR+tsQS1/NLBcX&#10;9QEb5C0H4KUleFVw7XHtWzvOkLo/rNT94X1Em2jHqseh+873oW0YseCuvfPxcsZnddnMhmmY8UUB&#10;jO4+7exRFo3/rTj1IJY5O53Wswfk5n+zdl2JMuDi7BqWfW3vny+Ifd9jjSpQACBJiqROUcOTNZ2B&#10;MgCi4JvBWR5i2QknH7Fzc+ug/PZjWIcM0HYN74K7NonNy0WvNFRo/O5iW2e+bRSUv+J5mTotQxkw&#10;rDg/v5NURhnqN4wP2Jgx49ll/hhCoHP6jNAQ906wvO+b1wYQ3HSrO3yCckDcwnRwn27p+ZVlO0kI&#10;WzWs+Lsot+jenY2ZswO39DfA8bkDtW9UAmAMSt5sJsqAjFz/sMl0xv7ZimX2KsH0AWs6fhqgHiA8&#10;dQ4pGhPlpl26sJEzt9IGDoCAX+83nCI0xk5PoUDMEicmlbfoPZoVdO0HmLnzckyHtieuPwllX4V6&#10;nBLasaoZUakdq0QnaMdqKByr4ADFT/dfwrcuUKeJVQ0/po5/Lw1rWfRDlJt2aUZpglbwdimOVaf9&#10;qdSOMyt1f1ip+8P7iDbRjlWPQ/ed70PbMGLBXXu/Oj8Ny7rK/7XZqnMcHFXcpVdLyPOSVUUZcGBk&#10;MUtZOQvLCZCeoOZIUl4cQF06MmAmoLrEQAqux6k5WmgcD1ZheeA+l3PK9xBY32i8PbhrkwHFImNZ&#10;+fF+XDgf83dBGRxbRsEeKEunadmJ+xj7cxGLnqWKSGesFjpOs3HpJZYZ+CvcpwD2oS7j9x+Y1gT1&#10;I6C83o2ynLl4eFlvFvOzlly6hOmHMJW2rzFzP2qAkplLstf8X1IjKfsV5qZw3FnXBsv9xmV57aeo&#10;r1xnPgo4DncwolwsLHuSbtXZ3d/ms5wVB6CclqerY5AaeR+2iV64G8rs33MskZGCHb0wG9OrTd9L&#10;6RwlMpXgd/3/sSRGErb7T5pz//uiBlhur5yCr6AATzdiFBYaY3uHFbYcy37xlQAA/qZvMxdlxk6i&#10;/lEr0svG4vXELIKyr0I9bgntWNWMqNSOVaITtGM1hI5Vl5MEHFKBrK/K2HWc2aAaAdh6HL3Fs+Jv&#10;ctDqNVZDRN0fVur+8D6iTbRj1ePQfef70DaMWPA7e/8+C49pyVV+H+fD0Neh9yGi2uQLftxGolJC&#10;823o68r34WRD7VjVjKjUjlWiE7RjNQSOVXSQwGxV2BZmmWKdb4An2x367gVj/9xm7OFlt9qCbdCO&#10;Mxd1f1ip+8P7iDbRjlWPQ/ed70PbMGJB29s7oe3ifdA28X1oG/o+nGyoHauaEZXasaodqwhqb+gd&#10;q0EtAZBZ6XDJkkNWY97Umtb1u6x4xqu66bZzSzvOrNT9YaXuD+8j2kQ7Vj0O3Xe+D23DiAVtb++E&#10;tov3QdvE96Ft6PtwsqF2rGpGVGrHqpMfj6Adq2/oWHU5R55e5XU85jRXDL8ugigA5QdhzbIENAQs&#10;HBAQTxl7ft3ttmA7tOPMRd0fVur+8D6iTbRj1ePQfef70DaMWHg79qZ1HpfdDPgg4Bb+3YnbL7nu&#10;8IXS1fmYt/IW/cb6KvR16H1w1yYLWmTwqP2S87reqzFKaG+GhungWedToWl4wi7JeB1xa40RGmO7&#10;B3/v39frXVq3eumNoBetTsrLxKg8TGjuAwIhGvnaCS14OPW1dqxqRlRqxyrRCdqxGlLHKjhB0TFi&#10;4saMqtTZxTqJFAAtFG8YXwndCeCcfUzOLe1YDRF1f1ip+8P7iDbRjlWPQ/ed70PbMGLBbXs/OIRl&#10;JVP+0AaTV/QtbUnfevEZpu8a9J0lHSiD6kAUbTW91cpN7CP+N3b13mxCTQo2uuL2I7asd0lLOVk3&#10;Y8dQXx7AeXrEUt6IWYjtEkFeLpyjtVdjVx/OXl/faClXecA8sT05TdQ8w4jEimZS9Mx1RMmwBexL&#10;w7vgrk1WdfrcVXbP0EIuWQYYUlmreQmLLiEDwS0S27uYsALmDy6V0pJ+B1MJPQsmsuQZxrcix4oY&#10;kFesNfu5IgX1XXX3X3bj1zGWbRvN3iFK+wfgmNzDE5ZO6QcjeVFMPTrOOt4ZScqx30SEfpVyrAP0&#10;K/qBJe+mSIfAe7Gq9mTja6TG9HnHD7HPlHKGEZXB3WkAPFqvlCEm/956bk0+Bc8aHMdHWtINIwWl&#10;iyB/J0hDgJ6+xRShKXi9F/O2wqPL+YmiHsmsVIYjuyUdmE7kAF5Y8zLUFOmMJQK9RG+hBQ/Y3g7t&#10;WNWMqNSOVaITtGM1JI5Vub4qzj01T6orkytYOjw4ytt1iMCJzi2ok9ftTluwHdpx5qLuDyt1f3gf&#10;0Sbasepx6L7zfWgbRiy4Y+//nZ2C5ewzTKXzx8T/UN/HpSNjS1nyjo0vo+jXUKYo5YRMXH+/oflQ&#10;v294EVvd/6C+CydNnUZ55R3zKyWJ7f3zWbb79eeitnpo2x3/CJWjYhyDJW00FeUMPO+DxtNQBkDZ&#10;DhsuC+0w6guuwG942MLaZg1vgLs2WdMlh6useo1YrwHG+hTgzx+xSwqNli9L3mwmyicmlXeVzc3/&#10;Zuu2CmVAbK5Dnp0AcMzJCPCArrkhr4DQrIjDy0atMFhojM1rQg4+O+EFxvO9/SxpeXvOF1v5FqDt&#10;7uBdXi5apaFC43eI2zrzbaOg/BXPy9zZDHz8+9xalnrPiYk9gOj8r+wzlQD7mPfiKDlBUxQsx7p0&#10;GSaeEhzwcheWW3Nf6GfGueoESOevRNfGBVCXTNt2IaY/3trJVa4I5GWoi3JAHMRyMK4DereksVny&#10;897rMT0flz/pTsvtAUaWjsKMZDW4dMBSXlKe6x+AXrofyu4AtrVDO1Y1Iyq1Y5XoBO1YfUPHKtDl&#10;tII1UeETfrkcwMWNbGj3n9ikob3Ywsk/s6XTx7BlM8YiQV40ZSTmQZm+neSADts+45a4hYGrwLHq&#10;tE87tePMSt0fVur+8D6iTbRj1ePQfef70DaMWHDP3jQuGp83JvXBYRbLSMgOnJ6G6XJ21tymn7rq&#10;sztG94qZowSavdRx40WhM5aa6/FqjxUax8PVWGbKaVqwaVajrMr2NDPVaSmBlR2zK+UY29z7G4sO&#10;AN3IKz49vb4M9Sln4XeZsVRcVj/zhbxmS0+S8t8vqM84B4FSwxb2Nmu8fbhrkyU/mefqjgH5XbI6&#10;exXQ8Ut+Hkb6TmgMZ20nqDseZTm7FVAjMS+XEhxUhJXtqH74Vg/w7PwKlqvqEJT7FIik7OMByoaR&#10;S+hW4IzVUn2FxiGuuRIjN4iEpyxngpxM+u/8AWbfBI3+Rakf6U6dsfegr/J0RLlKfC5/WAVlwKHR&#10;NOtY4vAYmmkPWNE2C8rSVk/PLWdfVR6EchqeHr/OOJQBfQpmZdWHLBLaLdwueycHB/YTmnEvx7//&#10;jgxDXbZVHXvhb7rWc1Bmr46jrjreZzeUM58TiBQH/G83lll56wz+zfCTnOF/FvWMHZeilgPqKSrP&#10;pyeYV2HKAdQiQ57xDcqAaW1qsOFb+bMORzzIK9INZXcA9dqhHauaEZXasUp0gnashsCxCgzouII6&#10;3xQwfeExOWiFU9XddgTcv3Yk6v4wqfvD+4g20Y5Vj0P3ne9D2zBiQdvbO6Ht4n3QNvF9aBtaMari&#10;ez7XJ07t1Y5VzYhK7VjVjlUEtdczjlUgOkpgWQBwYEE9MOv0FcwqAIfJc7EfCGMlCc4tmOH6iLGX&#10;d8mZ9egPDzl2tSNR94dJ3R/eR7SJdqx6HLrvfB/ahhEL2t7eCW0X74O2ie9D29D34WRD7VjVjKjU&#10;jlXtWEVQez3nWFUJ26PjBByt4DwBpxbMQlUJaZAHFLNTQ7pf3Jd2nLmo+8NK3R/eR7SJdqx6HLrv&#10;fB/ahhEL3mJv/Cy5aA+hqXiNbWy08JjQIwb0deh90DZxD5WTwINuKqF5F8LThj9EMR/6zTgeAbGi&#10;w2eudqnr82o4w6l/tGNVM6JSO1aJTtCOVQ85VsOb2nFmpe4PK3V/eB/RJtqx6nHovvN9aBtGLISt&#10;vU9h/RhNOhSAOnruvCW0iAF9HXoftE3cQ7PM8KCbXWjehfCy4da+eUK0L/s6vBoB4dQ/2rGqGVGp&#10;HavasYqg9mrHqlN9vk7dH1bq/vA+ok20Y9Xj0H3n+9A2jFhwz94vsZyRoymp15aiPu08LKtEAUx2&#10;u+7pL6N+BOWbKKtzTT+FegqKmakvj7IYMSh4TzaenqolBVmJyuXEFSgYDwDqGHqY5nwl4HKNmftR&#10;BkCeY4AXHwccl4Z3wV2bQER5I0sDUp7s5c9oeVCE7WMV7Ykye0QBiNRraBvcgiAoSBDpp1FO/YMI&#10;HMcxre4HmCbRIm8m1mv772xJKwhq9a1IZWxY8Xe5npVL57E87YuxxT3KsrTVR6IcFAYUisq3y4Sy&#10;jDS/+jI1snd+eJhNg/KCZmkwT6JUdMgzAxV5E9R2vglgu3KTfuXSHyjLvlzepyLLLAKOqdg16Lsg&#10;9wV5laYdQvnEpPKusicnV3DJWfnfDxpPQxkAwc1kgL/kXDaMqGzHRXMuLASIqjBxh9BoH+Un72HH&#10;xpdx1QnIFTk2W3rjpdB8D+qxSGjHqmZEpXasEp2gHavaseoX1P1hpe4P7yPaRDtWPQ7dd74PbcOI&#10;BbfsfX8Nllt++5VIYKxyPIMlazqDS79jHsV+BtxA/TjKdxVZxW02bNgQ9kVsuCGOjinZebmP24CD&#10;9Dpu8xumEkAnx+qxQOrzP8BxangX3sgmt4+y7t27siz4OXgUnnAStz9IuQiI9p+yxWwu0csI83UB&#10;6Xtfg3wR5e3kx0OAnujHiUIzEYWnp2+/WGgBcXbLctalSyPc/t1Kg0WqiXNz62DeiksQl8Lq5FOd&#10;fwA18v0n/K98KQLo9BUcs287VvPxcobxvtAY+4Lr6drJiP28r7auYN26NcH64lQdJlJNbO79jWVf&#10;NXF5BHByE3Iq9al9q8rQrymaz0IZkJ7rietPQjk1lxOoDt2/NuN26vllx5ShQ1mjyrTswLLr8Pzt&#10;m1D7VUI7VjUjKrVjlegE7VjVjlW/oO4PK3V/eB/RJtqx6nHovvN9aBtGLLhr76fnaJaqZNVBC0QO&#10;YzMbZnGlx0kTC/9KJ9HCll+48lov384mNqeZXJJtl9OsrY+5nLDeBJRvHhhrKQPsupX/LiKeBcg7&#10;fNN3nQSBAY5Lw7vgrk26lEprOT9bL4GZjhyPfrGk1xy2hNI5ptfP5EqP+mEk/Lv+EeTQy4QVyksN&#10;QFX83F7yXXZbpPcqlFhJN9j43fw+hz1Hp5yafvCW04zFvyxlJAH2GZjb+uVV9AeW8sTPRZ53wWxz&#10;0Hh0cqrteKRT072+XNQ6M+ZJ/Pv7fMs2QDne7RxYwFV2x4D8LvnVn4st5YExqwzHvIRcfqfcQJRN&#10;0Estk3EZLKBy8/Bsa3rColScQ6ZBqGdfAbTXDu1Y1Yyo1I5VohO0Y1U7Vv2Cuj+s1P3hfUSbaMeq&#10;x6H7zvehbRixoO3tndB28T5om/g+tA19H0421I5VzYhK7VjVjlUEtVc7Vp3q83Xq/rBS94f3EW2i&#10;Haseh+4734e2YcSCtrd3QtvF+6Bt4vvQNvR9ONlQO1Y1Iyq1Y1U7VhHUXu1YdarP16n7w0rdH95H&#10;tIl2rHocuu98H9qGEQuetjcFsnlHaIxl5PU7rQfpfXiFfWG8X1bobxf6OvQ+eJtNkvH2xHYjCFV4&#10;APomUe3RQvNe6OvK9+FkQ+1Y1Yyo1I5V7VhFUHu1Y9WpPl+n7g8rdX94H9Em2rHqcei+831oG0Ys&#10;uGvvaLycUaovyh+AbCPg1JSKlrSBvx7HoC8ftZqL+Wm5HL/OOJQBKS36U8u2Rpa6Ip0imquMXKCj&#10;yGPs+v7RlrwxO85jeu/CSSzpsNYg4sEuS3q2+iNEBuAqplWbslvobw/QDg3vgrs2md2EouSf+G0S&#10;/o1bawxPfYiyi67zm7H8MZV04yNM2z/iB9QRLw4o+QbL33Ea2z66hCXNiFuGsQu0P5Mf0/YcsIax&#10;Nc8Qd6GE9rlpbWRiHHYXU58oaZwflMZUO+zjweXnO/Dv0nNHWHSRxm9ucSxwlUtUgDbm2N4/n5ku&#10;WKVhYYv+p3WJ2RAD6tLwbTjZUDtWNSMqtWOV6ATtWNWOVb+g7g8rdX94H9Em2rHqcei+831oG0Ys&#10;uGvv2Lxc1AoUSRwiUidpMBllAESvpoj+FO06QwczKM/nXE/deh7KWbmcrOkMlAHZXHn7sB12Uj0U&#10;kMWMdv0H6hAxfVGLdCjbAdHRZR0qAYOKREe5ZY8ebNKivZimIinPCxgUJvwh26vhPXDXJgtaZrSW&#10;FRHb7czYcRE/vRegnL1KQzZ6NL2AAJyeWgnTAcNLxEa569ChbOnWc5gGyM3TMndeLjRCrxZWh2T6&#10;9osxHa7R5M1mogxIx3UZYR7KJW00FWUTeyz1SL5b7WeRr+Iw5u2ERzrERdR3KTGd4KWKOmY83NwB&#10;ywAOjCzmkgE98vB9RSsiNMYS8Dzjh+5CCx3U/Wj4JpxsqB2rmhGV2rFKdIJ2rGrHql9Q94eVuj+8&#10;j2gT7Vj1OHTf+T60DSMW3LU3zlgt2Qfl97n8bjXzE+SPuJ6g7niU03BZ/fRfjfZfNhavI0EZlO8c&#10;m4f7TtF8FuqRuGwYeVAGzOtcn005COMyOWl2/EPpjJ1BfRsM1883ojztLJRj7OiKvixW9gZsfsv0&#10;mM5Hd8TTc8tZrqpDUE5kJGK/XCWPz/2N7bAc/yUQ4DfWXK83h9y4c5uR43b4vouohydgvxreBXdt&#10;ImesqgDdMHIKjbEFXRuyqYdusjEV87DmUzaLVFqOosyEXezouNKuOpIaSdlREbb9ybbOmH6byzWT&#10;8DpT1qAMDnihkLEtveBgr09guZQtZqMKkezldQhIwfU4NenT/al1krr2BWiVPwvrsGo1phnGlyKV&#10;sZH1S7PuS08KTcHf27Hs8lt0XysdrSvvvBY6Y5NqJrbsIybU/WVrlHcN+s6S1/Zz2O+3QmMsFpT9&#10;zpylHhqo+9HwTTjZUDtWNSMqtWOV6ATtWNWOVb+g7g8rdX94H9Em2rHqcei+831oG0YsaHubgL4w&#10;UlUV2tuFtov3QdvE96Ft6PtwsqF2rGpGVGrHqnasIqi92rHqVJ+vU/eHlbo/vI9oE+1Y9Th03/k+&#10;tA0jFrS9vRPaLt4HbRPfh7ah78PJhtqxqhlRqR2r2rGKoPZqx6pTfb5O3R9W6v7wPqJNtGPV49B9&#10;5/vQNoxY0Pb2Tmi7eB+0TXwf2oa+DycbaseqZkSldqxqxyqC2qsdq071+Tp1f1ip+8P7iDaxOFaf&#10;cv7NqR2roYHuO9+HtmHEgra3d0LbxfvgCZsk53XErzNOaIz9MqSgtnU4Qve178PJhv/99592rGpG&#10;SErHKlwDdvjreAfHZacTtGNVO1b9gro/rNT94X1Emzg6Vl/63FjqTdB95/vQNoxY0Pb2Tmi7eB/c&#10;t8lzloGXhfLIlMUx9fjEcmYa8IOK7PTMatY0zunn4H6EMKB4MkseBK0CQMC42NV7s0m102L6wlNH&#10;WQ6lnGHEYCLelYYC6BsN30ZgNvznn3/Yixcv0NGkHaya/k55nsM5D+f+69dmsEAJfx3vzN85k07Q&#10;jlXtWPUL6v6wUveH9xFtAo7Vp1d519/nff+ME8JO/+dzY6k3Qfed70PbMGJB29s7oe3ifXDXJol5&#10;uXi1xwqN313s6Mq3fQ/l/Dzviz4bUAbcWNqQ50UXGmPXFtfnelSU4/GysE8rI2He51z+qNVclBHn&#10;p2B+hlI1WP/+ZvR/DSugjzR8G0HZED6HBicTOFRgFp9m+BD6W9IpXzNsCOf6y5cvxdkfEP463tFv&#10;oZVO0I5V7Vj1C+r+sFL3h/fRYpNXMK8DbELr0/jaWOpN0H3n+9A2jFjQ9vZOaLt4H9y1ydQ6SS1l&#10;03LZKD8c5ZYZuPxZS5QB15c04GWjCU3q5GjdPSAv1gPf0iAe7WXFm01F8Suenq7dIpQB46vkZ61n&#10;bBcatbXYqB0oJ4L9c2ro68ofoG2ooeEe/PVageOy0wnasaodq35B3R9W6v7wPrps8vw67/dHnK5H&#10;F58bS70Juu98H9qGEQva3t4JbRfvg7aJ70Pb0Pehbaih4R789VqB47LTCdqxqh2rfkHdH1bq/vA+&#10;umzy4gbvd3CswjIABLCJpqampqampqampqampqYv0h/h7nFqx6p2rPoFdX9YqfvD++iyiZ6x6lHo&#10;vvN9aBtGLGh7eye0XbwP2ia+D21D34e2oXdC28X74K82geOy0wnasaodq35B3R9W6v7wPlpsEuI1&#10;Vu+x9LwslJes02eWyLuO+kGhRRS41Xf/7LD02Y9zD4mM8EMyvl81uEjQOI/tXAeXbgSAr9jQgsvT&#10;3Gu3R3EV93lYaL4Kt/rN2+zNAe3otxcCD4YfsvF9pmwxW2hhC3fssrrzFxa7hG9vRDy4YxNAXMUm&#10;hpFLpL49QDvC+1rxVrhrw/csNswpUt8+MvL2fNhkutAiJtyy4ctdiv0M1mD+EZHx9gDtGHTgsdD8&#10;D+7YZU2XHBa7vPXb6quz3Gq3r8Jfj009hySdoB2r2rHqF9T9YaXuD+8j2oSPNezpVd718MDxjBOW&#10;A/jPzbH0BZYrOHST0O24h/lGZHPQj19mgMgL+KOwUzzznJpSMUDephuvKJNjUMkUlrzjcDp5EaBN&#10;7uEvLFtvTuCu55Zf0O8aMS46DfoUMI8dWKjbfCrM/rSkI79sLvICAhyrCeqORzkzl6WzZPf4epY6&#10;Nt24zD5VdGDtmfuxrL8CjtE9vLkN+a+8x2x4ff/oAOVduLrMkj54D7+3APz3myU9d5splM7R/bsE&#10;St577M//PWYfcTlurX5sRoPMmL7970fsM/43Q4clfIv7mBYlhllfsd6QTnh4fKorHdh4zk6R412A&#10;trmH4O3dPHsk5ZjfZXcg8dQYJQ2YAcsCMljSifxuMBDcDFB26GEYtwmqIyRqzmYilbEi8dRt0opU&#10;xnoWTKSkv8drZ2zXoO9Qv3h+Nv5NWK8Dy8L/yujrOV3lJbNhOuF/1rxkZUV6yAB1uIO/9g/AsnBt&#10;BYYWn0dW2haC61DpTwuebsL8ZTfppSRjdH3thFt7joLvqfVkokSOwaVSKukGOw+PAQ5IoJQhxmIV&#10;ckR36VELdqGCD1ejfoY0BOjpW5jXtycAdbqLhumgjTmEFhBnNvXD+iQn/MLvEc+Ot6SpfQYONWue&#10;wZ6KvIAIeK0MOUSlT0+thDrif8csZfK0kw6755b0jOW68rRfUd7suuTOoL5LBKT+7l2zvGGkoUSO&#10;b6Oq6e/i90FvE9AOd9EgLbT5C6EFxOmNfZVjM9j43fye8sw4S5phZBSl33C8e33JUi5b5V6YDC93&#10;1HSgC8/JRpI/jl4lMhjbNLyqJW/vdXoGYX8fsqTn6zCT0jkGlkhuyfOW+01oi3v4G8u+6X1m3+/M&#10;YwaGaGxE3ApQfvhReP7juLHSkj5kL38WAbw6bkmX1+ThMSVRl7A/Cxhxy2D6odElrOmcfbaqI2PY&#10;AfblDv7+dSCWhSktzvjd0v5M5bthqpoG3HILk9mRsaUC5A3YyZ/xAkFQ946Ta39qSZc/TTvH1rGk&#10;r75MOZm4nKzpDJThGVItA+y9G++CHK/9wI/fc4D9+CPsfRnYcWrHqnas+gV1f1ip+8P7iDYBxyqM&#10;OTD24CMKLAfw8o3H0vEDBrB+/brhdua2t1E+LjR5g3VMaHsX2Z0NMTD9xtKGXDYjBLMHSzEfENNS&#10;3qQ3wf32PMWytWbsE7oVkBezCkVRtuDGYfZNIuvx0y0j/0Hk8q8oA+jm1HzgtyIpz4tfZxzKquOE&#10;6kzGxo6dwC6LB0b5kLotkId/fwMcq3t4gmXf1Iavrx9y04YnUHey4caeuTDPBeU62dU/D8p2nuB5&#10;o8rEQ7nToEFswYaTWB4AacmbmQ+UEml4eqIfJwqNYDpWH+B2FykZAfrQw/fYpu45UbZz6Q3XSeU1&#10;gHa5h+DtHa3iEKFZ0aVRflcfAKn/GPuEy+rsqyRcj1Smv9AUvN6L20knDgB0ekg9balbMmvXZXwY&#10;XozyF9UaszFj5tGGHJF5mtPM0z1DC2F5FTA+pG5N20Ik9ixdVqAMGFUmKjOS1+SS1Tkh+U65gVQw&#10;BIDt3cHjXb2w7G2h2wF5MSoPE5qCQMfSuyi7NZb+uxPzVru8uhdQRzfGtXko56zRlE2YYEavf5en&#10;QbqdToBo9rGrjxQaHUuPHeACB5Djabdo1v2N7Vz1FOR/jbS1UPYkAmunE+p+BMf1qdCsGF42ZqB1&#10;dW/6PeZJZuy4FNPdvlZe7cHt1N8r0KVj9fzMaqgDhpeIjXLnwYPZ4s3S+bIP0wK6oi5juvlakZxM&#10;OGP/6lyUs1dpyEaPpt9SxOWZmJ6mWBXWvfvP4q737QLa4y48bUN4SWu3oVG6n9BMvDpPX2CsuG2+&#10;VJeA80DerwBAT9VyDpeu4DYHKBlR630oO5Mdn1gO81SADjYeVvxdlOEcWLLlLGVyROdpkG6nN8D9&#10;dgR/n+k0NgZ+j/IGY6P4zZLjEwD0n397xPYMsv4eSsIdyeiy8VEGeyzadJo25FBfiHzN/wb4Hfqw&#10;OsonJpV3lQNs6pXboocl3N3Pk929sSy5HK14fWE65q2881qkmNgxZzjmmYyE6ZaXRRxb+nxr0VUE&#10;uHd8vMKlv4912hkF80hOyn7+eTQ7o7zR+pynp2sHv2/0jGdajLaR46792k8I9RXrKbSwA7TBH0H2&#10;sNIJ2rGqHat+Qd0fVur+8D6iTRwdq/+6N5beWo7leoykG2bA+ZVtMW3bc9RQNh0BpO/h98lLWmXg&#10;MjlSAeWTw48C/XhfW1wfy0k0xhkTn6C8/CeaNcdbjrh+cCZL/m0LoXkH1LYHDZrRW2WS8yy+YWVi&#10;YL68tWqZLzP7viI9rMgPug7PbK7o9FCxFS4tBM3cWPinszc0Ds+TTiCYlZikwWRuolksSsaKmAao&#10;jjfWMLuOHEpNlxylDD8HHKt7oIeMyhN3CN2KIaWiYT6NdIw1+zYDy1+OHijkh+QHpjVBXbWh6RA4&#10;iPria2ZgOYl7e2iW3lox01vOgCMcQLnWbPMRs1SWUvj3Q+NDdlRME3i8tROWg3kicxulUrZnrMGX&#10;qVmLJWtZcp6mOnYAaXkazVCg9i7gwzXg5jZycNGMLHqoquDqm8fs09if4r68DepxBw26ZgOz96AS&#10;UTBfWgv6sNXiJZj2cQvhtBYzhqVTE/pSXZIDrkujaA+hqaDZwYnrjEHt7pGJqA8WDy340iny9ygD&#10;FvdowqYdvsXGVMzDmk/ZLFLpa4SSYzex+U0/RlkC2tpmxQm2tS855VWk4rp0rsPsduP77iiDTaFs&#10;hSl0nkWCPONrlAHD65ZgHeaFfKEIezsCw4317bGsmJMdAINL8oduni+vw+Z5MrIC5QtgmmydHEtp&#10;hCOHmXkd0vW06Kq5DrkJ+l1rspiu4InNacYv/M6NKv+N0vd0PJWm7WYr22VF+bJIv3l4Nvv4u7ZC&#10;swKcsKrzELZruUI6AMmpsV6ZAjml9vuYZhhxRIpnAXW7i+ofQjvMGacqpONs2L4rqP8yl49FqT7B&#10;tHStwUnG8ZpeLAV2reAM7R/kuaiCxuUENWncunlgLOpdt9JAdXBUcdQBSYwk7LBwij/Z1hnTL4uZ&#10;6bGKiof+v06zuEZSfvWTI7vbNmrzjLZFUQeX1egK37Jmk+XXO/I6W8eGlfpSmTVJL86ytpXLJb0d&#10;QBvcRbUPwIbmjFMVQdkwfRvp+DyJunSEwtJR8ksZAI53jjZ8jdsZnzcm9fZ+FpWf03BrCfcrah3w&#10;8i9x/UkowzbRC9PsPvZoI+rTzvPr9u8tJJ+l+bELWnyOOuB94312RPyOynMATollbTKhLF8c3jg0&#10;y2vuN2Xbg0fQ9yhybJS+T7hHyVc2H6bJe5RDM5qhTmMjLf+z3TUU0ti40HFspH3L36x7RyehTl9Z&#10;HEa5rvL7UDprafybzEjGjsFjIoe0B0zMPDa+DMqAH/GZIS7KgNQ83UhaFWU5e1NCLhcTHnB3Pzc3&#10;dMCygd0PQZ5rJvDjYyy2EZOVKAz3F1EpjaO4cHwD1DENIJcbcMKd3fSlwHpxHzisbGpX2Y3daLu7&#10;qPFHwz83sHy1+Th6dTGLkZX6F1AlPuw7Hcowg1y+eIVts3eTDm962Tr4IF1z8MVBwnoTUAbgC8bv&#10;Owkt7CCPzd8Ax2WnE7RjVTtW/YK6P6zU/eF9RJtYHKvw4wdjkZuO1TDCrz/Tw4qvwpfbrkHQNoxY&#10;0Pb2Tmi7vDnky5ywgraJ70Pb0PehbWhFYt4fRUduF9rbg7aLgmdbsT/otcvbg7/aBI7LTidox6p2&#10;rPoFdX9YqfvD+4g28ULHqq9D953vQ9swYkHb2zuh7eJ90DbxfWgb+j60Db0T2i7eB3+1CRyXnU7Q&#10;jlXtWPUL6v6wUveH9xFtoh2rHofuO9+HtmHEgra3d0LbxfugbeL70Db0fWgbeie0XbwP/moTOC47&#10;naAdq9qx6hfU/WGl7g/vI9pEO1Y9jpD2HWzXbh23hw2r28OaZeZaUvF4uU+7LBNaeIACeQQVdCga&#10;z3deJ8034bnz/wjWZQa2eVPQGqvLb9FYGf6giNlmFGyCU4AjX4Y3Hsv67l+51a6UvIwMQgdrD8ap&#10;ORrl8ARFDs8qNM8hdHahNaaDu3Z+GVLQtZ/9I34I5T5DBhkh+m1/MukO3O2fBS0zvpW+DB8cxWNb&#10;JRciDAZBBZJ5G3gbbYF9pmwyVWi+gRUdPvPaczjc2/VsA+5zBzwi+BBi8TaHxzqeEqGxS4CgUm8I&#10;p/XR3zZWdsz+1tvkbX3iKcBx2ekE7VjVjlW/oO4PK3V/eB/RJqFwrD48OALL7VCcLqDn6bca5Rxc&#10;Bh2ZML8rCBNEgY1aYbDQGEvA9chlB6C8vP2nWH7ndnrQNHI0wXRfArTbLby6aPaPIC3qT0FqznHp&#10;xtKGAcqoBEyoQYFQJGVk7BRcjlW1J5tQk4LUrMHgDBTF3cVMtbGsDMCiUgbuSGdLrzfHGitZBgYw&#10;GRn/5h+4TpRgbGKNRDwtCcrQLmv5FJhOeG7Nc7WPopGbee+wqzR8hAlgH8HhrxPjsdxBcWJju77t&#10;gLIMuPBaRPVX6QqswQFBgcxgLGR3yU+r9uFpFJzGwhxNqbgDjq/tGaA8BaWgekxHADl818FQzKGW&#10;B26BSBGIm6ifQJkCNy07tNBSFgjIxP+aEV8p+IuLmeuI9PC1o7uAtrgDfIFgYSRWIqui56EARBOq&#10;J+R6fJQBMsjLticBI1w/O7/M3J7z61YUhMUagOM25aejqMdwTX7QeBrKEBFbBo7IzmUZJGbT8KqW&#10;eifuCfjShu/dUga4/AIFw9o7rHCAvEknRbQLjh7fwzGq+WbQKk8B6g0ez1gGSztSifQ/UJfRq2sk&#10;pXyIwnxgZDGUAaemVHTJv8+t5ZJ3jKmNsqRz/zHWMJ1ZBpir9WSRE3BMjfJ9Z5FnBlRSKeLneDWg&#10;ne5gVScKDqRy8ikx4HBYxoH3C1Liw9Woy57GvM+bo3xyRnXUbe94ED9+rNTFmba6GexLxfwWEDTT&#10;YEcPj8O/MasMx/RuBSgKuaR8D9Y7v7XeQt3mi5zrqMtfQgjekqI5BaQqFEfdJhN/oN2t6EQYkyHg&#10;kjn2U32SkbNWxDuxsALswx0sbpPF0i7gsvNwnwgBhvhvWaVubGw1Cnq4/NZL9vo6BYuSbDJxA5a1&#10;3AtyAsZWpcBQknJk2TC0siVd7m/NQIr0bk+HoEUyII69zNaLdLbsHEiB6lSOO2bGY7fnrbyE0VfZ&#10;jgEUaNIb4W67YijHRUwkchhLyvVoFbu6bLji9iO2om9pS3kKIkX3AS6mpPsyDJgombUepgHWDaYx&#10;VVL+puSJppR33fedRl2+vF07sIJSxrThrkEUFFClazw5OdqW9zGlc3wAeul+Qgt7wP6Dx3O8X1Lb&#10;++DBdkUnnn1A19Oi0wfZOyKNP6xZygC3432dzUacgIfHp1rSuq4/iemAPkVkoEPBd0tg+uExJVEn&#10;0POgi8o9+cp+FExMcsYh/tyu4jUFMFWJ0zPubLOkFWwbti+DYR/+CLUPJZ2gHavaseoX1P1hpe4P&#10;7yPaJJQzVo9OruQqWyYmH9i/aY+y1cnC2KMtHV3lwCkgI7gCYJZV3FoUNXRDj6/d3re3wq32P92E&#10;5dSZgKAPOwI39BSBn1sH8T2Xv+wvI0uTbWQkUViwH3Q7AWCD9xtOQRnxDy0kb2f69ot55g2UZRRY&#10;xq4pOkV+30LPGo74kOfLWXOEv3Gb6Rf+cjkZJT7jcpqfFgiNsWHFeTswmitFl7UzfXte9s85KKcp&#10;VoV16zaCbs7CELAvd5Af2pi9HpvdOB0zviyIsyNmXTzB4vK/teef4iXIkX2cinNQv0IUaQBEWMfo&#10;+v/SjeZ+kW6CHrilc4ixU6gvuylj+JpY1+1LzHPh2mxFp3oodjuAnE7S3jvn0ksSk1FEziPUz6NM&#10;5yXI15c04PI7mCrxBc9L124Rl2imoJ1oxyvha0d3AW1yBxCFPHqloUKj7WSkccboRckv9LPGysfm&#10;x/1VGy7xG1We3n/XH5RhQ/Ms1D+NO3Vi05ebLy0uzq6B6cAEZQeKVEJWniYjpX/OZep3xnJyma5n&#10;ahtEhu/Zsw/bLh5snTBvcFvXfiQBJyaRk0JCdfSCIylVSxG5naPz17Ddt0LzHNT9B4Yb23thuZSF&#10;yrNBg6RTE0ARqY13zGOS+G1CWVfapTk1uRwJ5WuL63OZzn3c1kjI+vYdEGT/3Ty8BiOdU3kiXe+3&#10;UDZjXv+JOlyD9r5lZ+kljRLc32thaXcQsEfiVqNWZ+F/kzebiTJA/Y2omYT3YcH2bEmbT3BMjcTT&#10;Jxyn34avezp/qXHj0Gq8j4AykituB3yJsawdRaxXoW6jEnH3OMv7vjWdxsKHKEsXxZdcztBhIT8Z&#10;6KXTlzWbsYkT6ToE/DG/DqargGsYx/4XdC9ALz7DB/a2BIYAs+b/mO7S4WWGeh8nf5t2Kz9N9VMY&#10;LHPn5Vyi/pIOc3iZDrqVdA2SnIQNHz6SnSbfKYLSE7IhQ4azk8qF8ilPT9VyhuWaJvyHOvzWWh1F&#10;1hcrgI1TB6CuErBveBFLOW+Cu+2CiQzy/hrQKx8/vljFUU7L8xL9OBFlgNPxgg53MjQ2RqdE4Qy1&#10;0/rbk5iNGDGKnZX3uNfmYfpnlRuwkSPpt4twFdNhXDw+sRzKJkwb2iP9223arYnV8SpfNsLLa3Ui&#10;R1hDbVNguLWzD5b7qEhFfj6bs7gvz6OXeSboPm0nuIkUrJ1I25uMhuk0EUPaiLGtveh5yk74ffqG&#10;/83adSUV5BhdNhozUtRC+c+F9Xg5uL/bE2BbYNq2fKzjID0W6969V6C/kdv65cVyJi6gvv1voXLg&#10;fXQRc8KBp2Hdv/+A+t9KJ2jHqnas+gV1f1ip+8P7iDYJpWMVMKZyXCxvGMlFCmNzGqa01AEOCSMX&#10;zeZCB2z80ijfPEzOn9jVR6K+pkuON9q3N8K99pOjK0FNOu7bh+jBesB+uDbI+SZdLPDgIG8S5U3o&#10;EaGtap8N9etCf3xmKfuyEjlhYCaHOSOGAGUNI4fQuJ061mOTDzzmEjmFdrk8XWdRp5sfcqg1WSz3&#10;GhD5oN5oYtaRxN9bxP7MWbQAOB6jcC+hUd2VppGLLyqWz4cyYGG3RmzKwRtsRJmvWf0xNBNazt7L&#10;8pP5YO5pQP3uQM5EdJV/ac46INCNsXS2MXYGdelQh1lL8uEU0l2zWf86zeIaSdnFJ+QM3+S6Z6Wl&#10;AZZct91pczzcP5jKgjk5hpb5CHUJkPvvo1k6s9qTkwMctst/yszlmJgOKAmODdd2qoPdlO3OcgA4&#10;iaWzBPJUR9v8Lg1cdvxx9CqRSnbM3GaG0N8e7McSGHDGaqm+QqPtWq08K7STqNtflgADcwjxK5a2&#10;EbOv7m9shzpMGD46jmYOAaoL547Ex1yWD8TwoippI3o4c73QOj+LGWnLYhqgIE83jHeFZuLn8u9a&#10;6i34nrmfQ6NLWPLU5R965FHbQzOZ1XHFU1D3Hxiaf5KElekpX+I9xW3KTNjLZXohBC8rrm/pgfK0&#10;s9TP6if/6nFK58ztE5NZ1EyVMA1QmKcZRmyhmXh9gRxN64RTTM5ypbGb9r/H5d+jGazgePrfKRrv&#10;d4qHyy756DfUNVHciwHtdAcLW9GMRAl19t+sBiksefAiSs72V383EM/NWZBOkGPwCvGySc6icnr5&#10;tKg1jHXWeqbX+xDTpNPv+YWVLG+tn7n0C6bLX71DM5qhfgw16wsvmrE6lo2u8C1rMXWLSKW+qjBl&#10;v2u8VF29qlML8oxcrVB+dp6O95j8xCcMAPW7A/uL7pofgB3SoAz3F6rDDgBlI+UXdnywHvUZF+G3&#10;yvoiT9633BT6yyvrqc+vLmYxssJLVkLVBLC/9OzFqaksSsaKIpWxSnEhPS3KrjFPvDiW1/i8ZuZn&#10;/HL2vcTuwd+79HlNUnOZnLqAIvHMc217/3yW7bwJ7rYLX77naCk0mtX4w8/bUINlZN6rMQplxL0V&#10;mD/lNHmu1T48Np6uK4koXDaMvEKj3/iph/iNypWFLFrmyiKVsWoJodz7rGPxL1izyZtEKs26LD1+&#10;D5cvoYzjpM2Gc5vSF2wAuw1VHf6may1e9P33G+ryi473uWyUhK9/wgdqGwNDi0/fV36z6KuRMhN+&#10;Ub50kqD7xbXmhyJsxo/JLPsonsg8X5/t6GrJky+5a802X6lXyF4B/zb6CLZLgDIAxiMjeU2U6WUj&#10;1RMd0o38KAPmda7P7+W4fS7wZ7eP6TkOQPcYAX8jT8+iutSXhqAb+WgSzvNz/F6F6103nEY9LCCP&#10;xd+A/WijE7RjVTtW/YK6P6zU/eF9RJt4wLE6tHT0Nyrv79B9IXCdZu+sss0cggeyBHXHC8074Rc2&#10;/O1nfS66ibDqJ6g3Sunwe6jzN+jz1/ugbeL7cNeGTjN8NbwD7toFJjVEKT9IaBphDV+9XsABXWLM&#10;LqH5F/x1DIPjstMJ2rGqHat+Qd0fVur+8D6iTTzgWNWwQved70PbMGJB29s7oe3ifdA28X1oG/o+&#10;tA29E9ou3gd/tQkcl51O0I5V7Vj1C+r+sFL3h/cRbaIdqx6H7jvfh7ZhxIK2t3dC28X7oG3i+9A2&#10;9H1oG3ontF28D/5qEzguO52gHavaseoX1P1hpe4P7yPaJJSOVfsafYFjP5ZzWvfM3+Bu3wUFqCNO&#10;1WFCCzng8x4Z+fhtollm+NHPKTQr1nbNaeszCoKxQawV+jbgCRu6i38ODML93RC6u4Bot7GqjhBa&#10;4IB11Oxr7QIg2ItTekREeNrb04DAce6cB74I37XLUWz7KozW7F8Ib5u0+Qx+O8y1HEOLjT1zhckx&#10;/HdkGNbrC3c4IT3+tp+DLQoIzbOACPUxKof+nicssdyLlkYIaTtguxbLw2I9yyNYt1PQOG9CbN5G&#10;HSgpYsFfbQLHZacTtGNVO1b9gro/rNT94X1Em4TCsSqj/kqW+QkiSapRYSlYx85/n2BgG7XsT2vO&#10;sJ0DC6AsoT7wbO79Dcrnz87Ev+QAuo+yi4mKYVlvA7TNHTw9t9RyPPVGUYROiLarpsPVYoIWuifm&#10;EmmMfR1J2eajkiKVIg+b5YGpRY4Z5ENy/G5+PgQABYNRuVxE/5TBA1ROOmmust+zYCJbvrkAvgmK&#10;9qzyHjscIC1OSTNg0J3DEyx5nddSDG41uI6MkL97JwV0MnI2xXR3IesJDj9+bLYD+HUrGSWZzn2V&#10;73zXSeQxdvPA2AD5TjFV//51oK1cOpHD2GeWdCAFFQFk5DoG9OCAc0BGcD8popEv+7moddv45Xju&#10;ZZRlmIPBpSgAnSSMEIA1A6kOyXG7KE62HQ3TmWWAX7WU0YcpovCSs4dFYATq667541nKH7gJ90bh&#10;A9mGYPHgkKWNKX+AqP+MrehLgaYkt7gi5J6wpANTFabAYZJTz9AbBBmRWeXKS88xDzCwRHJLHuSc&#10;mlLRkmYkKI9l7bajkGW0vrGaDjTBb6iV9IzlumLqrYPjLOnyemOPKLiP5AdlulC6BwH1uoP9i9tb&#10;2tJvJYWPWtabIkdLbr1IkcVk8BqVtZpTECtJiYB9llLkAP6y5EXN2QxTv1DSgIMwQOArFllNz1oP&#10;yzJ2zlIWKQJ7AK7tG2XJG7EZYnQHHEM6rvkN09nD3ZZ0T9sF6nQH0xukspSVYzJARopWqf529Cny&#10;vjU/sRlITAblk5QBv+AFUqyqPdnEWmkwfcnZ4yz3O0odRnr+QLlT0Yn/E4F0VK76He5Pna/JCcfl&#10;SOg8jhNuoAzBrWT0cpVqHXb7Av8QeWEF2Ie7aPNlNGv73q8ickQwP8mMFFF8ap2kXH8fZcRtus9Z&#10;Kw65d+Ek5jac8v0pBABL3nwWKS+s9wV1fl5O6SKopsqvXL+5FOhH5UdFrNe0HGsBfX+Adpp5coyE&#10;wIBqOpBAwQlVhl24neBhtisYvKLApCoHQ/AhgXfUvAwUvGha3Q+4nhRlxINVmL8ZN3tulueM/Hlj&#10;LCKDW8r7h60ja1jK7bgMzxbO943LRPBGpz72pA1/GVLQlp4J0z0Jua/gMLllbktbZABLkL/pY0br&#10;n1iD7qMJjyzbSHvJ+4wFJ39lkUQeoO3XMZTyMdg18HnfNQOsAqsPWYRlATCGqnmGEY2V+Yx8a0BX&#10;cFUO+9j343QzaJ+KJT9ltZQDVmtMwSMl0RV/dT7KMsAdAPQU9UcLLeSAevwRsv9UOkE7VrVj1S+o&#10;+8NK3R/eR7RJKGeswqy5hPUmCI0cM+YPIz1c0OMeRQA/ijJBPnBI/CqcPQA1ajNCibau0htnOEC7&#10;gsWDtVhu5R0z/meNxPwmstVcLlE/BjVjs2U2OH6aOQJONBmNHfB0exeeFwPlXDwvc2f5UMIfSovx&#10;7RJRdF3qw1ise/debJvrxjYg5g1uK8qaBJycXMElA46MLeXSP+F/pTMP0P1bvl2k74Rmxa5B31nq&#10;kQ6ek0KTOrhzNnS1OvMlD/M8GdEbENpovu5ue+PQaoqmqpDcTrdQhnYR/kQdHjpOCOemCxcnoy4C&#10;hNvwmDWrkh3zJbN1o6j6eRQZoNoWnK6pW89DOTuX07ZdiPLF2fSwA8jN/2bpsgJlwl3MO8Ke0awO&#10;BwJIjs169Ogd5Hlz8/Aalt62PV3/9AAG0dol1DIqwwvu7Ot/Z6dgOfus+4OjyFFqghw1dHx0Lcvo&#10;4exPelEkoZ4L52ZUtdZzh4K/AWLxvyBbGRXzvuWyeh4EZTu4LtWxwuWAF5HY99oika/pSFGZ7YTz&#10;ekjRmCg37tSJDZu6kTbwMKD+4NC3iHl8KtTfE8JL1Pdx6eg4coRL9P2O1xHHjHAM/URjMWOfc1le&#10;P4BhxXnZD6pxKeBLIWD2Xut43hOUzVcOxwOUA2bosITn0e+kGbeZzpk9/GlzYfO0KNuxsl3Ah1Ug&#10;2GXwD/QwHVZ2gbrdwcJWmSxl9winBsB+zaj3AjB2pWtnPuyPKRedGR/VRTkOz4NydgIgOvz7Daeg&#10;DHh5kl4IZKtQj40eTbYEXFlQl6dHFhph32JnB6l8cSFxaDQ5eQD2KOns4TJFf4gy/BbYr2v1WO33&#10;QK+PjUBdOojCCuo+g0J8Xk6N/D+qTFRmpIYXAgFfGAHlbw5cP0ZeeJH4AtN77LiK6dLpYyfgS/43&#10;ffvFXKLrwfztZKxeMplH95Hi1Q4CdHpxQb8r9EqF4ypFG5dQ71fkCz07AfYxEs4r+ZJSOtq9AW61&#10;4+kmLLdJeWsL+rAj8FouaBt+Cnp+eClDzwP998FZuS9AeeAn3VfzvAcon+CSGlVeAnT4/T8/s5o1&#10;7/ocRf8DZdfv5ZUZlrLq76XFqa8QAG1P2WI2ygB4uSxtmo7L6jntacg2BIXFbbLYytHvxXa8CaQv&#10;tqadf8Eebu5glnttfWEm+XGb+TyT+m2n8i4a9MT15UsHCXKyq7/zVeKb57f6Qh4AZfvukS+B6PoC&#10;GwZ2X+D0ReKqTp9jnkS3b3jZGEWFxvAeMUmDySjfWdfGVfY7qDN1dZRDC3X//gTZ7yqdoB2r2rHq&#10;F9T9YaXuD+8j2iSUjlV4iI9WcYjQ6GGi48aLqE3/iZyj5GAgZ0O3bVdQA9zf2A7TyKH0Am9g5X7l&#10;jCIVoBtGdqExNrphWdZjGc3eoTyDPULt7cLebmf8R23+qgWpt2lGwLTz0Bt0wxvUsgmNM8DxfoPy&#10;jB+TWfaZBOot1BNlcKoZP8io5I+xXJkJe/md71xmpC0r0hkrCOWMd4VmYmSF2Ja6C8eFcqSrjlSA&#10;6gzvlc8sxy9klNUZtirOzK6F+ebcvAuo73F9UXYJdbzZFjeXVaftwRxA0fR0k6Y6Ujb0+NolhwTu&#10;bPvq/DQst0Z87rtjTG3U6cHuCsrmMdAMVpjN/b9T41He9Q/ldP8uAepOfnRIf7/eOFL+dwx1esAU&#10;s+JctqWZDKXG/YIa3CAnbTQVZZgB/UHjaSirNquZhG+fsgbKhKuYBw+0qzvQJ49yNti/f6xj39YY&#10;ztjl+SxyepoVCfielwHnvB2vL0zH7eUspe2jycY0FpA96SGCMLshzbA8Jfrr6q/T2Ye5afZfeAD2&#10;HTxoXDTkDJ0Hh1ksIyE7cJrOg2lnyck8r9lnSn00G9H1wHNytGVfqqPG/qKiIc6G/gTlVe2zYZ5c&#10;LuLllfUsX+2RKNd6n5dLJWeumE6360J/dn4Fy1WVxmh4iEn0o5w5TLMx5Ysx2CZaIZqlyv45yxIZ&#10;KdjRC7Mxvdp0PmYIlMhUgo9e/7HERmK26wqdxBfm09cK2564TniPAOoMDtLhPWg3/y3j2D6jLTMy&#10;NOCXxBpMlzOc5jQxP+OVs6YkOn/N+zBKIaFZX1ahk6hwL5TlA3DFqXSVR4E8Ix/KgMU9mrBph2lW&#10;LLbpwH2UAeQIMGftz+/SgE09BB4Puh52vaR0OfMOr49nG1CWx3BwSU8W87OWrheNVabS9Q6Qdkli&#10;JGG7/6QTLizsAvW5g1/HkuORnIQPXS9ZAPb+V/U+BSJxWTo+X7GosJ2YJSkf6OW5/fjMUvZlpYEo&#10;w7msLm3Sr/AnrO5I+eKIrt3yk/exJ9s6W/ZN15b521cKrieRb/+NkzPeAP8cH4PyXtG1w8t9rJQ1&#10;Xx7ZnafqsT7YRDOtt8PtMMfUehlQl+NuWEFtT1BokNbsC7hHwxnXSSqjFgNkZVmAOR3rsYn74d4e&#10;oHzpkqutSGNsYTN6USDvAmFs+qY6vRxXnV9Q5r0S4rftrx2oz+O3qdLpuoA/HgBubuuFOvUXOY1c&#10;11EQY+3ynzKjLM+j5xdWusZIcLypY2Qqrsvz6vdFDXA7chO/XajHFjiuY7kENem3Qn7tI2eskoPZ&#10;HJNmd6ir2FD5OipPR5EmneN5hMbYou6NxZhH9w/4gug/mhk+/Rx5dJf+9BXqgNNTK7lkQJ3kUF96&#10;odHv5Taa3MrY8ZGWsgdGFnPpS1tnRFmcCuzFxVWucwnGb/UlC8xgTVB3PMo/wNdd74TNchYAtb2B&#10;4b9zU7HcsH10JcjrXuLWmlaoA+mZgEBpXwtNtRfN5F5rTvpnk2vRzHCJJrnTsdZLaPa463f+Hk3w&#10;mHqOOhyWh4pfR9xvckBe+/X8uR1B9+V4D/dqF8rlJ2zHHLjec8TPwZxWvpEzViV+yg7HYP5m2peq&#10;ku02jDgiJfRQ9+9PoH6y0gnasaodq35B3R9W6v7wPqJNQulY1QiIsO878flpSvOTPA3PQp//EQve&#10;YG+nl0kRHd7QH/aHzYgOfY6GHUZUgE+wA76o8jR814b0qfjbXH/dW+CrNvT33zk9PoYOI8rF8ngf&#10;+qtN4LjsdIJ2rGrHql9Q94eVuj+8j2gT7Vj1OHTf+T60DSMWtL29E9ou3gdtE9+HtqHvQ9vQO6Ht&#10;4n3wV5vAcdnpBO1Y1Y5Vv6DuDyt1f3gf0SbasepxuNt3GDQgDKOTHpj5I7YF2GjhMZEaRvgffaK/&#10;5Lr85tm34S3nf/MsYL/cQnMPMuBVYJ+THpxVH/OBTRarq9VFXISNvfdjvUEt6eEMWsfuzbfzP4SN&#10;XYKHGmhJw4rw7Re6F6mpLEURdqA1cz193b3H6zSKy6UkvAMR7tx+SZ8uB2bbNV1y+Fyf+IUNxX3j&#10;0huudVBCh9fqurHOS0+FNd7ELr0Kv4vlbwtdg7mWSag0YbNICT3exCa+BDrPrXSCdqxqx6pfUPeH&#10;lbo/vI9oE+1Y9Tjc7bu4vJy5Pq2nQQ+JW8yFSz2KAMHF/Azecmx9CvCbpbhlhOYeXh0dju1X4lUo&#10;OIp5apADjbCyN62daQ8IZQesLS3XwA0r+KLjAOBWm59T4K0Vtz23jqh9DVANE+HdL7C/MH8xiKA1&#10;OtW1n98U6jqe3gxfObfD5jokO+/x7HLQ4Y7Q9QutZRryc50C7EEgQG9Cct4mM5ju24G7dsnByxlG&#10;dKF5J97GfQPEiKgzy4yh4AmE9zGEF+C47HSCdqxqx6pfUPeHlbo/vI9oE+1Y9Tjc7bsPeLkEdcey&#10;f09QROIZ5ynoycp2EAU+L8qAQUWicz0DyrAov5GzFcpn51CwpF1wKQXAEcz7hS6xAFGwVceolJdf&#10;IFccRvA3UqIsg6fIwDyn1g1m8b5qzY7bAhDIoBIY0kUsbC+3WdDCjAoqgw+suEjH2iMP7CsVyvaH&#10;qK+MWG9tBqzajqAQk5czA5+8xu1kACmI5F59hvnoAXk15sAM0UMouyI/31iAOoyKMmiURNM0vP6P&#10;f0QZzpeGygxTKFd1JsRopRmOsy7SifB4ayfUnXuOZnRQECkziIcEOPuNr9qgnBhkzkV7+bjt51D7&#10;ICjgLHPOrefMRf4gmEelybuERnXVng9B9Sho21lKtgDS6yw4jXIuLmfsuBRlAgUBocjIFO03XwcR&#10;pfrcZNRxhostQIgMBkhXlhVb++bBPBWgv/MdRO7mv7rnKUhVt41nUPcW2NvsiNd7sZwr4AkH6DJA&#10;xz+X5qHed0fA81gGoBt1iMKCHVjcg8XK3pQdFOPlFjGVaGDhaFzPSIoNUK78ZLIWBWBMjTIA8oqO&#10;pAAf85uqwY0Yq52UlxWBgFZ3+ILnmQFhOn0F9cQXmhV4jRrxhHYc6zRSl0JN/paQw4Su9QknaRz+&#10;Brdz7zwPCiGtA7YrO5HGQ+qnj1EGQF6JMXQNgewKXMT+Qb3VSoer6MYizJNn7KszE1GHwEIUDC8F&#10;ZXBAepERW4Wm4PZizCP/El2vv6FMQX/MlyIUuMXpJcnY8gl53lco/7mgLpZTAcHPMEL5/ygIk9Pv&#10;ogy8uOw85dGXClFRDgvY2xgY+heFQGKGuFNnLA6XKdo/Y9lANjKhDIByRrF+XLqJcuHuCyjjd4rs&#10;Pv0CBboDOUaR7iizh+L+AgP0UIDHzGXp9wdwfGI5TDNB46G8r5F2IZ1eZOVpJ6Kan6egdhQ+juxJ&#10;v553UYbo9RIXZlXHNEA8/rfO3EMoAyC9wpS97Nh4CsYmkcOIxuZddhptwwdqWwLFw3VYbtJpaueu&#10;cY3ZDz3Xcuk2psPdgwQE7TKMmGznpUDexotrheb8UnCy8ygTEnG97jwIfUmAfLo/+RXl+VdoVuqL&#10;Xd1RJ5i22NgtlyWA4LDiMJszM8oQgNPI3Q7lV9fgnKF0OyCAneslpQh0Ku+r5zeH+2ra75Y+36L8&#10;Y98ZqHsS5rEFgQcUNMoyg/oBBbCdcppC8M5oYN6bbe79DcoN+s9C3Qk4M96IK7TfsLzxUUnU/v6N&#10;ArltEm/bIZiXkZ2Cg8rgsU7PEdv65cU8E2RL+72rU9BgSC83ie40ZQC/Vb/TTmSg4u2ov0I5VtUR&#10;mGeCJoeMOUYRuWZ3KMqSlaNAhW8KqMcfAcdlpxO0Y1U7Vv2Cuj+s1P3hfUSbaMeqx+Fu38GNKJQF&#10;mg+SFG03Q4clQgsIKB/va4qOvCxQxyM52+SN1MFRxVGXUCMV2/NUp+vcxh9Z8iROTaloSyfHKjyO&#10;nJhU3pb3P9T3vAo4o0eN5C8xYeBAVr8CRUEP/PjCFvY2BQZwnr6j3OzBAwA+RLM9WMdJSrZgS0+I&#10;kOv80PwV3yZTp2VCg4f2GMKxSg6Ui5RsgfpQiDhHkX9hhA0IcurKmSoQiZnaS3i4uYOrrvf5X6MU&#10;PCj7Pyz9FwQwCnyJ3kLjeLoet6UY8XaQowbOgebp+HaRzGi+eXn6J91Xoww2T99+McqEP3E71bFK&#10;MoDyjnCJIqR/TsmAP2dintNHlfLBzAQ5MVRnZH6uGz8Ih4eXwNrmQCA+J5VjnZyRtlt5Zi0Ex1Y6&#10;4Lk8tDS8tAq4D3skd/XFVJ0PeF3GJygDvuTp6dotQhmcTcmamg/r8CJM6hCBu9osc+bluAox+YNv&#10;XZTBYaVe90EBHD/RKw0VGvVRx41/CI3sKo9dPlDnyxfb1f7Qwt168vFyhpFEaIxl5/rHbeajDM5G&#10;GQEeAA/a1E+/Y/3yxQ8A9BbL6SWEiok1EgXZlgrv8f1/VZWVfpf//baDSH2J2xTpsVDo6ssPksn5&#10;Rs5B071G1x24jZ7t6Iryr8L/dG0xLK1C4/kVB8fqp1xP1XIG+21CWVvef6jD76Ia7RwQ1ktRuFv3&#10;u7yc+lXNk62d+bbvoPw1z8vSZQXKADyfU9fj0iOsX3WFgz4Ao5fTeKbOdKyaQNqenKTqdXtkbClM&#10;M3EFdXM8VHWSzXOH9kVj8zWU6eq7pcgE12+oeCkc1OuliYMGsXrlsmC5+b+7Bp1wB7bXTRxcPov1&#10;6tUCt8ncHs59Or9NNyhj6bme6MeJQgM8wzLfd5krdLo++FMDh92xSo68c0JTQfc7ynJGz9dgWcIT&#10;lH/jzx3x+d9Pe6wR6Q745zLr0aMbS8XLmdtb8SFPl9H/A84ep+eajfwxJ6DD0HNwq17h8FYdq78M&#10;KWjb9jnq6x85vxi1Axyr6rUK5TtsuCy0s6irM5RBfy8nRewP7D5bOqAl1uI9RyShWdEwFdglu9AY&#10;y8m3S9uWxln7xI5u3/CyUQsLjSYNBPb13q55E1mLFtVwe6N4D5H6ZlD37U/APrHRCdqxqh2rfkHd&#10;H1bq/vA+ok20Y9XjcLfvYLZjpDL9Uf739/m43RdNx6Le43uYBWP+WP68RX2wPIxpA3/hdgsMd+nt&#10;t7p2Fcysk/XJmXcAu9NlfXe4ETb1TZNburYDDt1Aj57gAJZpJ27TzTLcBAJW9aeHSMnNYiaOfV8b&#10;enzt0q8fJMeQiwmLYro8FiNnU9LDAbJNQYNmqKrr5MINYrzaZEM+iJnHgkyGVxfg/jGaeSj5SRXp&#10;rKMHFgtj06wDfntky0skZuMw1v27BLa8QNZYfUSOQPWGnj5JE0yQT4zK9FBtFOwsNP8GHHvwoBcE&#10;RgHppJGg2VAm4wu70OeW6Ch4vMlWRplZc5euHWIBnkCzzVfDkCyWbiAZQLMQpfNhcCmYmWet13m+&#10;0QtLGZjD899VOhckC7eX5633ANrlDgaVMsfLpkt+Y6+vb3TpwB860sO2ExYPpZn/kv1W7mMbeuVG&#10;WcLyYHtrpaU8UH5+Cp+ivlvtZ5QBybhujgcvLGMwUsxYBfQv9qElr9vC3SLHiqiQX1Q+YNKMzgbz&#10;wdUOoBlF6rIIm8SxKP6qUAHqcgePT9FsYJWyn8A5EqfmaJQB0E+xq49E+dq+UQG2qz1TdbWaOLOp&#10;n6XcR8XaihwCpScQGmHajxkt2wBpxiM59qTzQc4YA0ZLFhn/7qBJl+jclnmSEjhuCsK1mJL/leeA&#10;u7+Li1rTvoNZRSTEUPcVNJ6wtKKtyA+LiHTGsqjpnKazmmZDqlwpZqoh7tHMXcnKA+aJjIOoL78l&#10;f4EIkZWyYBrVflHwJYe87yDnnjlW0ji6BgdjejEJTjXA9PqZUAf+tOYM2zO0EMoEcmiZTMju8tSb&#10;h2lWv4uxv6PibwnQhmBx90iAc/W6yFL7oMH8FfgJdpTyg0UuYWKtNJZtgdIpLmdcA7tvhxn/f1nK&#10;wf2O9OONrJjOlifbTg5v6SgfUDyZpcyobeSeH1mfxjDJGhNg1m1A4BdEpfoKjbElPWnSgKS83lZ1&#10;MmeLexru1kv3XTGERljcg16wSG4SX8as6PBZsPXib0th+kpD3ivWd80gpvXerdcWzQgN8jnCdi3A&#10;r8rNA2Mtadkqi/WjxexzlXK8tzuym2SE/C+EJp4lXG0XeH42wLm7/7riGX4DqPv2J6h9I+kE7VjV&#10;jlW/oO4PK3V/eB/RJtqx6nGEbd+REyd9iylC1wgL6PM/YsE37S0c+wqPSU+7n8A37eKMl4eGWO2V&#10;2nSqhhUurGmP+9r2xHMLSvqTTSIqPGFDeIn4Xo1RQlNxGuuXTkyNsIEvXYfQVpWwXIe/4k3s0u07&#10;+mKCFqIJT9AXZplai2Uz/BxvYhNfAhyXnU7QjlXtWPUL6v6wUveH9xFtoh2rHofuO9+HtmHEgra3&#10;d0LbxfugbeL70Db0fWgbeie0XbwP/moTOC47naAdq9qx6hfU/WGl7g/vI9pEO1Y9Dt13vo+Q2ZA+&#10;y222FFbVpM8S5aej17f0QB3Yb+9NdmNrT5feepXTymThjxkNaT1dp2BLFjymT74WXQ3ZZ1lhBwqE&#10;UWK482eCQQG20yAsaEmf2noDtF0k6FNOdWmXtwWP2OQ/EVwF6RyIJsLj3mrsn/HH5MfbnoNHbCiw&#10;tmvOIOqjT/Dtn/drhB6etGFERTVcSsIMoucJRAS7zG1GSzv4CvzVJnBcdjpBO1a1Y9UvqPvDSt0f&#10;3ke0iXasehy673wfIbUhbDfwV3uM1MeYLsMIyPWvnAJRhR3IkWGJQhti0KeeO+HWxcsA7ao5fa/Q&#10;3AdsFzFB68CqQS28CRHVLvYI5DIwz66371f1iE0+4nWoa6xqOIHWUl98Tbyd8yDC6roKGKCL1tBU&#10;A1KFNyAoUozKw4TmPwgrG7qD1Z2/eKv79xSaZwFnlBIA0gPwh37xN/irTeC47HSCdqxqx6pfUPeH&#10;lbo/vI9oE+1Y9Th03/k+3LUhlIuU3wxmBPrwozC2UbAgfmVxUNCjmygDaG1MOQ/pl4EFlQBVjA0v&#10;ARG8M6FMgUNisd2X4bokQDCPChN3CI32WWHKAS5R5OoCnUSU/8sUDAyubBkheTNELQoE/zs8FMtg&#10;wJS/NqM87SyMCYwtaaNGqabgJMX7LCX15kLUZ1y8iNG+jfxdKP32Vp4egtloF6ZifQ9QuYpy3vYU&#10;Wf3lyXGo818HBMjvFhPBE0SghYYLjgrdfcB2wYNmJBvZG5H64DCLbSQiWcGQojF5OTrug6MoeEb3&#10;aZtQByxsBjNCvxYaYyNKvsd1iqYbl5etNRtsSYBtS46FIEanUE6QqyqjcBYBMaRUNCwjV9OESPNG&#10;3k4oo10UW+BxlBrEJZrl+xslI9QIvvObpHbJAGif8U17lOncTIkyAMoVHbmdSxSBeOo5OmcX9yjL&#10;0orARG8Kdd+B4eUZCgQ3YCf/PePYNv0nFiljQ5RVqHaBKPSG8R7b+6f5dgAC+lWavEtotG+K4k9B&#10;dW5TMr/M5qAO1/bOgQVQbjRwDuU5ICHPV6PjQ3mjUE+hmRhfMTHPy4XyjaUNuawGNnmI2xXuvgC1&#10;v45RgKcDnls61W3Aft3BgGIU8EkGYAIHlxwbMnLZGoFcwas9uN1njWj9zr0jKLr3j6NXod79W+hP&#10;2QYKUDT2N7inZCwPlw0jGsp2JMI8mx0KUhAwCDhVfYYZqx7yyk4E/RLKaYs3owwOPO/FNcCe/8qf&#10;PfOgOLcxzfiXCO5aKTHGPNdcuLEA82ipZNq3Z16GWaG2MygMKhGFl6WxCrYBzrz0kl8D9NsCODu9&#10;iku+uuhHLkdFmUDnbaFu81F7cXQk6o7n7b87Me+TBhT8bc9wGjvrj1mNes+8tH/AzsFFXLJ03mZr&#10;53wNQkC5xPUnCY2xVe0hcBEECSTQ+Pup0BSI3zUab2lNyu860z4OjiEHcp2fl6PeMpvZtvCCu/uL&#10;xcvBWEcQM8U/ovuNf46PQX0bDtU0u3jiqaeYlxe3i46yHQGj1NOM+jtCk+ex028VpFecehDlbLiP&#10;dCjLl3xGyuKoPTs8AvUlgUSsV9G/IJyndM8kf79Wi3um3vlhH2lQXtCMgnFJlIwGed8IzTNQ6w8M&#10;/52je5xh+66gPrVeBtd2MpBdg/6zUA8IsbZ6TjEmXVuK+rTz8HaUXnp/XMwM9Gofl2ok5tsmrCA0&#10;K6Bc+ckUSox+I1OjDIC8wsO3oLxvuHn9YbkCIoDr/46xWLEKkqzgv9MTsHywX0OFEdTj9yfAcdnp&#10;BO1Y1Y5Vv6DuDyt1f3gf0Sbasepx6L7zfbhlwycUeVwN0gH60MPgvaRZquTqeYLyeZQBlCd1cDh8&#10;2mON0KwAB8T7DZVAZX9vwW3pscQOesA03XLkaCX9MspBOVb/OzIMywACzpijYyMHHL/x4vIplAmg&#10;DzlED2T8iZQNGNCPZeBp9jqc8TuW+7IFRZCVD7G0r5som8dEZfeit4Zk0x1C7TAj4boP2C44/O/s&#10;FCxn/6z1ybbOmP6LmKh8aU5NV32qk1IC9I/bkKPBiqOYd1poVpCzMignCzhy1JlZ1K53UP6K52Xu&#10;TE4AwKgyUZmRvCaXyEkO7kMJ1fZZ+d8Uzc0HvMdbO7ny4IHqwyZm8IvMXE/ebKbQGDuzeRnr3r0p&#10;lo9bbbhIfTPIfQWFvkWczzNpl91wu8Gh2gUe6JM1JWc94h94CWAwpzNnU3f41Jn60Y7dg7933LcK&#10;iHivOnaGFOXtfb8ie7yzG257kJ7/Lc5UklUHIV1z5nV/BvWwcLoFh+COVwKcldEqDhEaYw83d3Bt&#10;+zH/6xz4iOO/X7AcRXPnODnass/9I36w6M+P/Ix6vnzwQirwtqXgeUkaTBaatEMVLv2K28ECLgFB&#10;42aA2fn//sH69+/LsqFjhs4NOKdSthAvtTjUawXG8Q8aT0MZANeKLAtlXC+p2APUj6D89h2rsg3I&#10;fJ25bcj5+T5npWmHsMSpKRVd9V2cXcNWN40vMuo7YydQdzwm4VhdBSH4ASfo5YHEgZEUMV1COtij&#10;cb5byRrNXsWHPF914kMEcnUsVAH1leq/QmjkFKbfObr+6Ig5LtFvgXxpsLFnLtTDE+7uD67DKOXh&#10;JRoBtuu48Q+hXUBdzij++ze61vLnB2dz4PVL55/Emo6fcj2S0Kxo9BHYyYwA/zXfLn37xSh/ymX1&#10;moE626/nz4kIemnitPzJubl1MG/lpeeon5xcAXXAiUnlXTLg0Gh6MQOw/551yAlto5dZnoK678Cw&#10;5KestnJPUV/P7yHsEfQDQNx3rrhtvp2oFFf+FpM9f1FuUaJyvfIMGlEAY8pFZ0bK2ig3+RiOPwfK&#10;ALhPSNduEcownqm/7/BySP6O/fpzUVsbb7Hhw4eyL3k7DCM21+mrrGK9l1C2eEG+IbC3wmEMa1v9&#10;B3BcdjpBO1a1Y9UvqPvDSt0f3ke0iXasehy673wf7trw8IouWFZlly0Q8/Yiynvw3pduds2Hc3KK&#10;qJ9f9ynyvmt74MitZzAdnDKxqo5A2QQ9rJqMw29rATQbZTVNUeUgfR0MtxyTaqd1bVNXmRUpIWes&#10;SmweUc1VHrjrivwkVcwsUThZzLyY1IIcTZJN5spZWdQfZUevE7oVw8pZjx+4FX4i2EmUzWM6hPqK&#10;2/RIe3UvzYBSWVmZzesuYDt38PQcrS8rmaYkzVbG2aE2AuSMRju6FYhvKSv7D37/1HTDiC9s685n&#10;wS9czmxksh9EOjlyzDoN9m1b08kzs2EWV3qrlSfZjgH5UZaAhy2Zb3xQWKQylorr8WqPFRp93p2g&#10;7nguPWXp1W04TwgLzV8MAAD/9ElEQVSn84FxNNPr8DP3plpCWXewYBA5dCQHryNXcWwlTRIATrZ3&#10;q9HMOBP26yohE5cOu3WQZkpLSrsHvb4kgWasmszV2nTu2fOAEjTDknjmPp135nVAzkDpdNg/hhz4&#10;7vZraAD7cQ9PWBpeFsojE+RzOaLwuEv1FZoND9dheel8k+OSfCe0qVfuAG1wSrMDnIHYDkHVDnK2&#10;u8m44gsDcu6oL1OG1MphKdt6iek2zP2OUodyrcCsydjKrG24dhLWoxdJC1rADEplO076baAXLfP/&#10;IOeRJwH1ugs5E15ier0PLfquQd9ZdHDkgQ48dZds6TpvxWzkub/Ll3AK7q7CPDlD8d+Dg1GX7y3t&#10;zjwA2jTTj0JzxtMzM3A7ZOTvMc3+ezv1V4pTv7AlfeKukpxU9GILHF8AeU7KRX+WtfsE9fCEu/uD&#10;ckbhrkKjry7MrzpoNr7Lmc2xpc+3btRt/Z2C69o+Rn5SpTcVfUJfv6iULzjgOlBfsEBeg/nCCSgc&#10;7c7nv/h6xEaA/Xy0Ho99jAdmFXmegbmvoDGtDc36ldx8ns50d5ZZeHqOZqlKVhkoX9QeQ13e8xH+&#10;YpGUssikVSnr393WdE7pPIUxS733TMz16JWGoqxei2MbkyNYsvPa45juNK69rbWWYd/+CHv/Bnac&#10;2rGqHat+Qd0fVur+8D6iTbRj1ePQfef7iEg2XNkxOx4vsPmCPSLVs+j3Q1RmvF9WaN4Hf7c3OCDe&#10;/jqDNIulxaL9Qg8e/mAX/BS3dD+hhQXIydB+lTrvOOzgbTb5YyO93NoRxGx8QAJeRp1BG5HhD9dV&#10;/TTwm6UuOxCxEBY2vLaVgmwGdy1pBA5vu7bkSwAXM9Fs1YgEb7OJp2Cxq6ATtGNVO1b9gro/rNT9&#10;4X1Em2jHqseh+873oW0YsaDt7Z3QdvE+aJv4PrQNfR/aht4JbRfvg7/aBI7LTidox6p2rPoFdX9Y&#10;qfvD+4g20Y5Vj0P3ne/DczakNeWsn2a9Cehz0JV35Ee0IcS9FVjPikDW6wu4rhetreeNkf/DAtZj&#10;DzvA53QhmTUH7Wu5gpaH8A7Q0g64oIRYd3Gj/C7Wgwgvu3gTUvNjps8xKRCJupbem2BM5bhh0n+e&#10;qBOWjZCfwgP2DC0URL00hqqfK78JYNu2ay8KLXwQ7DqJAqataQ1DWkoj7OEJG7qPV7i/WkpwMH+B&#10;u3YOC7yt/YYv6P4npNf+24BbdnmwFst5ev1kqDNqmUCWWJG4MhfLDdgtlx8KP3zA9/s2vhpwyyY+&#10;CDguO52gHavaseoX1P1hpe4P7yPaRDtWPQ7dd74Pd2z490mKdCoD3oBs5OmIsgycI9cIVRm9sIig&#10;ygEOBnOdSgpcIvlZNbhBJqeChTIarANmtac1PSX3XIMbdyUACTI/FXaBHl5UPhRrdRmRzLS4pczP&#10;me8emehKB3bbIEJZ/UVrtknmaSeDH/xlSTcSFRPp3gFokzuAQClybUj7mo3WOvjNqZKeoSxFQ4e1&#10;R5M2msolWrNvk2upQet6uDAWq9sD++97gDmwXirVQY4ZezkTFHxFpdPaugD7ebPiIn0Larfz0H38&#10;dxlB5+ryw4ss+UaUQiLfM4A6g4f1ugHK9rPHtKajZKpKvSjdBvqs2GS6GgNEjg3312D+hF8ogAgQ&#10;0LNgIpcOhF9TwMZhFDFdcplYRw8C6qjr10EwJxnc6HMup2rZh30mtpGsN8cpZN0/InqzYPKimCqD&#10;i0hWm7Ib0z0BqM8d3N9GwblMpsf0czOq2tID8r5Y2/QQvyeE/lDz2qzegud93FpjsD4ArAcY1zWO&#10;UiAYlRRQkBBdzctmrs9pWR/ViMnPKnfwwrZ+MUUfPz6xHOqEe5SXvgZqMAZIW0PwHhnIDo4zdet5&#10;KG8abu2j0ds9+1LFbFvQuLOZfsdMJhc5wY09FKBRZdMlJ0SeFTPb0ZrOknKtSRl5/vzZmfiX7H3f&#10;UhZIa5rL6O8mzd8eWuNcZaT8tEYywFwbmrG1gygIkqQcR9Q04E4MrEZBFlXCEww4yF0vDe7TSyfJ&#10;GkMpaJMrOr/KN/xEG7ZxB0/OLrHsp1L/uSKHrrGFpw6wKCIPYF//24hBYwo7NcaarkSMh/HLmme2&#10;TQ3wt2FoZUuZ5RfoB7BHHuu2hbsvwPQvlDRgx427cLxzBfS0je81h8lgSQ73TZnriLywBewrOECg&#10;SbVtMKal439dQQ4fUQA/SfO8cTiuXK1EnhU5LOXeF6mE8/PqYjqt327FwOLgS3uXlLvLsdy08xQQ&#10;oGIcXlfeTijfPjRe1E3sul6E/7s42ZJuGJkpnQPGOxk08rcFFNiy+njnwK2eBOzHH2HtZ6ITtGNV&#10;O1b9gro/rNT94X1Em2jHqseh+8734a4N8/NyRvZ6bHbjdMz4qhAG7ph96SSLx//Wng/ORnL6mI+U&#10;FLlfzt2Bh3K80fx3G6YHXH3yOqab7rBTqDvNdAgY9ICuY6jz8JiStjwr7AEfpGPQjJRNOoQl2NA1&#10;YIAPIETxH1UmHsrdhg1jS7eewy3lA5ydkcr0F/lvH9AedwDBkKJWoAjU8ECuRpuGwFHoMPl7C9an&#10;RuaVgAcLcp5QlFzTrn+gTmFw/kRZXTET9CGH6CEUHDAftaKH4yxcVqPbQ9TjVC3ncInqV6Pcg95i&#10;+WmhqZBOkKisf/9B7JSI3BuYnfmvBgc5fs9y6Y/5FKFZomkma/lDL0M+21qtNyjM6t/Ksk+53dBi&#10;sVBu2qULGzlzK6Y54cah1WhPdXvHQBt/0XWqziJVt1Fp5iVmQ4eOYMcVTx2cK9I5DoAIzNLBBsHC&#10;MnVaxqVbuL2M2O2E+DxfddCqkejhQT1OzdEoexKy/uBxizUsT9GvJbN1W4U5+bj8Wc+1KAOuLa7P&#10;89X1MumlALkTaQylkCgE6C/1vIdxlKJ907UDY5EE6MOPwv0mjZ12Zuy4iDdgHsmla7K+fcfRhm7g&#10;zu5+uF3qHypxG5sB4a4sIMcFMHEF6wwtuEZlJHS4lmUU7pxcltHSadv3WPfuvdg24Wj0JKB+93CT&#10;1S+b2XUswDQ/kdPrEy6rEdZNG1zGcuorHNCdZtwHDP72DPVdL50ij/+OuhnfnOp1Oc3vnWB53zfb&#10;CaTXfRSwyHwtQfXI8RnanbzZTJRpu0Rs+PCR7JwSM2nvIrtTMTqmX130I5et0fChX8i+1A/qb3qN&#10;xDKP2mB+EUJBGd8kUBmUDxb3VmM5dSwD5xg59s9jnjq+QNvlOAQYUTIyMz6sLjTGerUojNtIyvMV&#10;tpN9CHD9FnIcGVsKywJou8RsxIhR7Kz5roMPFUfZt7xv1Lr5kwkHvSRRzxzzBcQVzDNDxwXVvxT8&#10;MSwCwdkB+wkWr/diuW3wuCUAfUi/3eq9AME8LjqnzHsLenFv/6Lp2eERmJ6yUHnWu7f5AsoEnW8y&#10;+KEV1K/jju1jUfnfpt1pLHv8eD3+BbMFdm8gXq+zPq1+sKR/2oPG+q+VtKlnxI0Gh/0lXJ4e9ILJ&#10;U4A6/RFqn0k6QTtWtWPVL6j7w0rdH95HtIl2rHocuu98H+7a8NX5aVjWVf7ldqsubpLNG+EzqMuZ&#10;ijDTQzrnIN01m/XvMyye8QH7/RnVt8X1PEAzQp2iw8u2jDx4HfXp9TOhDtjeP59LdsLpWTUx33zW&#10;oYeuPS7/Ec16pZt9mk1RXfm0s1SWUvg3hZGCnRB+gKfbu2C5G+wVe4f/NYzclMExvG4J1mGe6vZ7&#10;u4B2ugOcsVqyD8owY1WNLA8RjuPXIacM1PfOdzSzgz09zt7lD+vwCGPOVqNATt220ed409oUQX2v&#10;eD4COW0rcr7cOzoJ9Z47aX4JPLTKmS0wa0z9fBjy6AGXPr/N0oGcNuwFnUetVoIr1Iq/9v/MjITm&#10;LObK8cBWmflvwg7cpsZM0zUg7SwdWHB+7B9BD1FhAXfqHVwyqqVc4bjm9ZfUSMr2XqeL7/Lihpi+&#10;1/WwTXh9YTqmy2UyVvYrg7rjZ5q2iPWAWQ1SYBq/u0E8O7+CfVN9GH8+XciiZa4sUsVsHzHLq9y7&#10;XE5QBuXbR+nTzA+b0Aw701lOs7ybL1PdhFbIiO1yeInJZSMnzWDCGdVhEDQL9hc8XmK5+DXE9fE3&#10;PchLp1ztpLxtqWqiDDBn+EvQ+UXOMDqXe+++gRqgEtg4SQWU7xwjp+iHwtEKcrrW4KBg7PFJsu3g&#10;gzQo0WzVAigDFnZrxKYeuslGlsvNGo1fJ1LJmfNNn5WogQx0QuvPP2TlekuH0nMsV27SL5YZqzU/&#10;sG6fhstyzAfnt3Sww0w8PAfOz2JGGjo3APjyzogiNM8gsOOx4n9YzmXDFwdQlw40GMtcM+w47L9l&#10;KRrTrMIbv5JT0oxEb0Jee/I3a9qPGVEHBFwegoK0ucY08VtIjlV6eSed74dmNEOdfmHIUWQ6EMnB&#10;vkH4dcAeGKX+zHQWOX15SuSongj6PRWb2Dwt/xtLpDJWRrGn/I1TAf0io95Dnus3/eEG1Gn2Hy3z&#10;sQZnvnK8opmXM865N08aYN+vM8iGRo6mpF6jaPJTz8F9PvXDZsXBWTUBHBs5jQE4KzkZzbSGl8bZ&#10;OskZobQtOQLpmNWXjOos4H3D6bft+tHxLGqmSpgGqJYQ9pWJm3Ur5su7gcMzm6MubQly/313hEbX&#10;iXTaQl6MIt1Rdqd/p5+VCWEH2E/wOIflmi4xrwkYC+RMXMhzPi66fzS/bKFrwP5b1TFXalahL90/&#10;yBnz+QfK8Y2xs3NqY5o5oloxulIczDdytUV9ccv0pBfqiTq/OlGvNn2v0M17AxhjzWuUvszJ0IHO&#10;G/gKg16+iNneQXx95UnAvvwR2Ic2OkE7VrVj1S+o+8NK3R/eR7SJdqx6HLrvfB/ahhELfm/vOzRz&#10;KXAXnXdCX4feh4hkk0MTyuPxwh2rP8EvbPiUvgwIzDnk7wgPGybh+ygxZpfQNNyBt19b8gV81w1O&#10;X6/4J/xivHMAHJedTtCOVe1Y9Qvq/rBS94f3EW2iHaseh+4734e2YcSCtrd3QtvF+6Bt4vvQNvR9&#10;aBt6J7RdvA/+ahM4LjudoB2r2rHqF9T9YaXuD+8j2kQ7Vj0O3Xe+D23DiAVtb++Etov3QdvE96Ft&#10;6PvQNvROaLt4H/zVJnBcdjpBO1a1Y9UvqPvDSt0f3ke0iXasehy673wfb8uGga2FqkbW9V7Quoqe&#10;jEAeXvCevqU109TgSN6GNV1yhFt/ef85H75Y1+3Lt94n4bv//3B/dWeroZAE/qWI645r4YYhNvXK&#10;HaI+gG2aLTXDAb5NuNv+Ra0pcFV4o1F6cBJ8JjTvREjPA0/B3X3jusIlegstvED3AjWm7RF6xMHb&#10;PCe8Ef8eHIx9Yq6Sq+DJRsxzDqLlOfirTeC47HSCdqxqx6pfUPeHlbo/vI9oE+1Y9Th03/k+3Lbh&#10;C4rKqrLt2os8g9JdwRPYUdRl0AG1PHALxSVip6dWQp1AUcGXHVpoKSvz1SAOMG5aymSuI9IZ+zqS&#10;km5EZ07hMZ7s7q2UASYTORSIwpqn9s2jAHn1vSgolbuwHlMQeHXRerwZZAAeCkah8qMiJSy6jIIr&#10;g3moXH0ZAlMAKNiZDBdVIJZSLsn3IpXam7v3CqExNq5qfJ6WCOXksryLMVi5zynAE9AVFIPj9qHx&#10;SjmDdV5LIUNkQCqV087C7wMFNVNJ4bfCBlB/sLizMkCbjLztRCaAghG5mLEWps5pmJLrqVBmTygo&#10;1cRTFFUuL5RLVRVlK15gkBFXXQnyiXTz5YfKlZco6hwEd7HmJcd0xH1yEEpWHyIDf5xAfdn5o+w9&#10;JV8lxJ35gP+NVtGMPI8BrAp1EZrnAft1B7c3dbK1N+RjSovlTusBUsAiGQiwYnwq++drxnYMyG/Z&#10;Hjj+t7tUkONLNe/9gpT4kNYhvkwa5X3bAeVHWzqiDvhtQlmXDIgC5SSz1BWpAApmpXLgr49E3n8s&#10;si2v3176sbhzeIIlvc6UjZjuSUC97kA68lWuvgz3iIz1KWBNz9uegocB8sdU88Q1xnHr4Dgl3Rxv&#10;AH2KvG/JM4y8IseKZ+eXWcpVG7xQ5By3pCOz1hN5djwOUHb6wasiLyAaZVXLvsfAUmq0ewBEUHeV&#10;yfajSBXnkcJl52EcZWxjz1yo79k9lPJyigBTbgK2cQcJxX5NphQ5jPXIY83L18GM7F/wPTUvrUhl&#10;bEDxZEq6gX1BsN2DcDZZbNpXhd2GVQdRUDt+dVnSkUpfqni4o4etbAzHe5vwBrQlWDj8ZkWWwS45&#10;7NdJl3UnKOP5r5b0r1pSwLD1Q+i+UXLFRRmRzDYGKfeFuSIr6bzv5MikonEGtYzBcrWmoGxO9wFR&#10;vu8s8hi7eWBsgHx44rcD1vBVy7Rde54/9++ypBVqN0aUDjmgHn+E2k+STtCOVe1Y9Qvq/rBS94f3&#10;EW2iHaseh+4734dbNhRv29crd6SgDzkET/o3UTZdjBTlWuq7549E3WRUTL+66Ecuv4Myf3TAvDNc&#10;ovTIlCyQg+elawdOGOvNtmT69vxh5c85KKctXpX17DmKNnTEA9a44ieW7WUE70+5TJFcCZld+mUs&#10;p84lA73RwmNC8x1Au4ODjGBtJ9mAotweoqLcYLNQlzgxiYLgAC7Mqm7JY7cXKPptUc9/LCf/m7at&#10;dBow9ngrOaoI9MA07fwL9mBTe0t94MQzHe50bH33wPgOuIY6WGhd5+wo23mE552cXAFlCdWZZHco&#10;hCXc2s9jipq88s5rkUBObjov96Jsp4xSDPL0c8fQcdm0e13Uz5+fgX8DxjBnLD5Pj1F5mNCsDjfr&#10;SxGO+0tcem7+N3Pn5SgDhhTl7UgIUe3Jkf4rJSMgGjldX79j3j5KRhwbX8a6Dw5w9CasN0Fo9LAa&#10;uewALj3DsiYTUIFQwr7/wHGT1S9LMx4lP24zH3M+4bJ9TKFo885jSpvV/IE7AKyONBUHRxW3pB0a&#10;TS85AFn4X3XfT7Z1duXVTMLrKtSBLW/Hr41vi2Ek9Bnnf2Ox+N+qM+mM+GN+HV4exuigzi0a/1W3&#10;EujDjoCj/QnK8PpNAvQRxx6yHX2/QdnOJdfhOdFzgDrdwebe1B4Xbs039XsnWN73re2E3yp2h877&#10;HNWbsHHjpMOMsfVdPreUlTzMXgUY67p/y/MifSc0Bf/9gtuslsMZR5X48ty5hHk7XV1FjvfAZsPN&#10;7NfS1QZJJ0B69EpDhWbi3IyqPC8Sl5zPgyxd6MXXnoWjA+Rh+tBCLjkkcHdbePGiRuwfWJi3IbGI&#10;zn/rKPuGjzdq29CG98jx+VWt5mzixMVYFBBbKadSjlXw2yEBessVWJsVL8lxtlKZwlg5nsGSNQXH&#10;PNlwl8tk9ELaeVb6XfZjmUyYL/lOuYEi7+0B2hEsxL2jeR7TccP94dpOn7mORyUEnhxZOi7KnQcP&#10;Zos3m31LZZKykSPHsAv03oPjkGtblep9YboS1YK8L7x5eA3LaHkxL8c0eulvv7+FcVu910FcmoL6&#10;P0K1gq5R0940/u9WzF2A68YP5svgkMDSHj8CHJedTtCOVe1Y9Qvq/rBS94f3EW2iHaseh+4734d7&#10;NqSH5yR1x6L24De6gSTHKtUx6ADN55jbiZxR4Hhb1T4bl2NjOqDsh+YNET2syX2TEwy2UR/+JVQH&#10;QSQuG0YelAELujZkUw7eYCPKfM3qj1ktUu9hHTm6yhlxJiA9cR0xM+BvuiFP2WI2qhm5/H7DKSgD&#10;0kDZ+pNQhnIpGlPejV/HoF5nluom8g1Au90BlDOMTEJjbFb7OmzyAZiJSjNZXQ/1J0ZZ6lQdO6em&#10;VLTk/ZhKrZMeLPa8Ymxh87SWcjhr8eufhMbxdD3mA/kvqwspuR63ljnLA/JpFjWAnI44I/b1bpSr&#10;Kp9rFk1fFP8e+LkY5kmoToDba1ujbM5Ukv1iMJqT6zmobQgUd1dhOfPhmxxu8uGM2vYtKRxwbUw7&#10;TDN6lrbOSPnfdUN9TqNUpGdrhLodQ0tHx3y5UENcKJufZofa7do8I+w3B8pfQ7mS8qGfZtCWnUgu&#10;U5BjFxef6j7ZjPq08zCD+SzKckYmQPY93D1JlIrO636vOMrXD87E/Ehl+qMeFoD6gwd9Chyv+ghS&#10;xUwrcoAxloHLcgwB2MeUlE2moixnPjVeBG4FO6jOdQ9fsfMr26I85TS95fplSEHUJeQMbMD8ph9b&#10;8sBZbuTpSMo/WzHPlf+fOZtYQn3JEA3z8qMMgHNrqjL+p28zF+Wnp8kuQ8V5B/LXfdejLL9uGHEM&#10;7r1olnL1GdKd/oxlj5OdXReapwD7cAerO39hKVsnORxvVn6/uAPT5Su0o7PJSQn6pOrfszYzd1AG&#10;B6RXmQEut/0o15gp5+MzVjJzSfw7oBDMqAcnJUDOWM4tdCsw7+uWpNyimX90vZxBWX4VIve36Kr8&#10;GsDE8LIxMU9CzmB2grzm5ejSOFda1nXTJXZ4TEnXNvi5veIIXtyjCR9j7rEVbbPwMjFEKmM/iFnV&#10;gMCW/XEX7m6bANqWvZnQ6MVduUlgA3JSyxdIR2a1QN1lw1k7KYMD0itP/4Wt6fgpyuIDG/byynqW&#10;t9bPKEN66uY0a1letw3mq65WE5BnfNWClBvLUScbnkbZfFl9AHWnFwuQHrfacFJubKI6S/cj/S0C&#10;2hEs7tHs+OW36BlYHjddGWQXcwzgY3yWUvg3mZGM/Sb6Rt4Tzp7blcX6pDolctTClx3ZULaPTwu7&#10;NeLj0032c9lcrMHYNSL1PtaTs5vpQEf8Ti+HN4jraedYeKFksIOoXUEZ7lMINIMVfnP/d4q+gtkl&#10;PKndCsDXNIbjjFhZT4vl5iso0CMXoPH4xfnZqHfd4PTFgvuAOvwRcFx2OkE7VrVj1S+o+8NK3R/e&#10;R7SJdqx6HLrvfB8htSFs13UrH7s0fArhec2G9oHahYs0s3LpNee5IP6A8LRLaBHUOsjgSEzSQH5G&#10;6dvwJZv4BP6hGXyOaxCGEbQNfR/aht4JbRfvg7/aBI7LTidox6p2rPoFdX9YqfvD+4g20Y5Vj0P3&#10;ne9D2zBiQdvbO6Ht4n3QNvF9aBv6PrQNvRPaLt4Hf7UJHJedTtCOVe1Y9Qvq/rBS94f3EW2iHase&#10;h+4730fobUifdJqfJZpQ162zzl6kwA1mwCsr4vE8o1RfoYU9YF3B8I8m/HYQentrhAU8YRf41FsN&#10;7qRiTZccXmR7NRBeLpHmffCK/rpJa0BOOwP3LUHj4mpagxhYqjV9zhrYGBtREN42bJkN+v8boXkv&#10;Xh4agn0jwgyiHNYRy0OK0NmQjs38FN2bQcuK+EpQzJDY5Z8Dg3A7eALzNNZ3/yqU54rvw1+PH47L&#10;Tidox6p2rPoFdX9YqfvD+4g20Y5Vj0P3ne8j9DY010cNCoEFArJHng4L1MT18jILLSBgbTanoB3+&#10;CH3Neic8a5cLWN8vdNvhdUjO25ag7niheS9861q5ju09JTQIeAO6760C7VmEtw175eO/NbFpPVVP&#10;4Nefi4bNMVyY5DPnd+jaSes375Xx/rwc0NY+v9wVmncjRHY5RevThwXC7FrxIfjr8cNx2ekE7VjV&#10;jlW/oO4PK3V/eB/RJtqx6nHovvN9hMiGNyi6O41qFLW9/JC1qMkou0tvM3Zxdg1X/Zfm1FT2RUEE&#10;INbrnwvrcVkG8yBk53kyqjZE51WDgMB2FabsDRA1/OtI7wY646ZeargR+0RoAQHRxQ0jidBoHyXH&#10;7haagisUYADXCPx3G8p8REHMbpiS66lRXtgcIvh+iTKg01dQfzyhvV2ofabhPXDLLg/WYrnMdekl&#10;wIsjI1G/gRpdN+naQcA2CtxygpIRF2ZVd+0DZoTXmWu+CoF0p2vqKyMWW+JwTb06Pw3LjTpEe572&#10;IwXGAmztmwflxoMomJETUvF8cx1WihKdvqQI8AJ4TMc59QzNp5vT5BNX/TIK/qrf4b6KsUxcBn3L&#10;BQik9BfKRhEK0BVayH0Gh75FqA1yBeAmudOxnttsYZjEmEmBTa6inLsNBcN7dngE6nuclhAWkcVp&#10;5ikFfsnbngLnsKtzUaeeoEBI/C5HgCLyn0SZgg+aTlYKHEfBWSjSuwzSw65TNHy4S5Lng+xrdBqK&#10;MU4GP5P46ftPWOe16zC4UcVJ1mBAuXtT1HgL/kcB5T5tOBLVvSMo6N2Po1ehjtHyXfVTRO0xxx6g&#10;lpvLZl7QcLfc3GbpLGXVLyz2DS+C8oqLFJCrd37YfxqUF7dMb9muIQToS1EL5c09vmFG1MIoA4YW&#10;i8XLZkQ5Hd/G4NfX7stwH2oNOgao/FFmjI7++9xalnQ7hpeIzfMpgI/dXj3zwj7IXvL3avYl2t8/&#10;e3op9dLvMQRzOjm5Asrr/oTndeuxyoBn087SfMNbq1uhzn/qwxRmO4MCzfY0vmxO6l+n+e96KnZX&#10;RIynkEDHUKaziOPWItSdAhFCurwH+BDq5VxzzHWVWCHGZXtQQQrwSC+5vvmJgtS9PDkOdTlmv8Pl&#10;hOUGCY32O/wo2O8Uyq5ASGL8gFFFBqxrNnQB5b0lQBuCg/ytkGP5853dlO2on1yT6q/NQx36Zl6T&#10;1FwW5y4HpJeZsJc/M9O44bLE7cWow5Wp3mMu/ymzSwYk5rJRoCvKmUE2PkaZtxDLGenrCN0KzJPn&#10;1LWlqKvBx7bSpcahBiOj8eq9HBXCdT1pAOzXHwHHZacTtGNVO1b9gro/rNT94X1Em2jHqseh+873&#10;4Z4N6eHg61YyujXNhqL46+RY5VeYC6APOfSQnZ9ZzVX/mWmVXTJ/okEZ4qNaHa4EcBCl+QkeGija&#10;seogsmPS4MGsfoVsWC6w4EZ1MBp9VqEFBMxYjVlFRN3lSM/1ZE3BefEf1lukx0LKEA4r+aGejFa7&#10;YmZt/CsRicsftQrcsfQ2obZTw3vgll0ersNy5met9PAtZ6Z+ymW6bm5guoxkDnA5Vl+Row5eagSG&#10;4K6plR2zU10uUPR/eKjc1i+vLS8g4EXGezVGCY2OYSP5ahD2SPf8cQn1Pa8YOzSaHHAS3b7h13aU&#10;QkITy4iEq2OV2vZOuYFCl6Cxo1jvJUJ/gDqNZeTohOMhHEXd8cWQcECuRW8QPbybs+/+RJ2inZtj&#10;KoF0yqPZrKYrnXQ4P9Z3+ZzLkSnZBvvXBAdGFnPp8JfGSBV7MN2tD5mFw3iVnJx3nF4SSEhnpsTz&#10;Iz+j/u231ij3wcHdsotaWx0xe4cVdunSmS+h6nDNyZeAgJGlozAjeU2U4/K8bN3IUWxHYEHeZo4c&#10;ydo3oGsIbGd3rP61uwfq+8nHy/6YT0s+AE5MKm8pq9rr6LjSljx2jxxSBPo9h/1Jx6qE+qUJRf5X&#10;XlBenIx5zlHQPQe1PYHhf2enYLmAn/zTuQ4vGDb3+JLL0SjZBnSIG9mFxtgXfJtULeegnJLLUSsM&#10;RtkRzzbjPlznMjuHOsW6p5cYZtx7epFE+h8o0zVKAH3YkftsR19YRimmSLViz9BCWO5tw502rOjw&#10;mbXcLXpxA9ja62suO9sDUDket8k3NVkF+Pt9d0xb2S5roPtVXx5+zv+q1+XT7V1c+8phy2ufA2z/&#10;tdAU/EUvI1bcdg3UrFJcg33YZDqXVDsCfkednOm0PNbbWFpDHr+/AY7LTidox6p2rPoFdX9YqfvD&#10;+4g20Y5Vj0P3ne/DXRsOKZMYy6qkeaT0cKBy3C5yuarRw3cMyO+S5UyFDWKqSAyxHRCeF2FGW/w6&#10;4yhTzMQyGR9nyNw8TLNHXYxTkIrbYCmjzIBQAbNGVGcMzG6IVXUEynI2nkrVCTSxRiJMoxkxJjrl&#10;ec+yTfdFv2D67CZpUB+2V3VFhx9g3xreB7fsItbbXHQVZsxwvCJHlnQmwCf2cWuNQVk9b39ac8b2&#10;ME4vQ0wmZOATCHBNxTUdlnZMa0MzUyU3n6eLYlUncNQFfSxRYJuiPUj5ZweWtz+EzutM7bXXr67b&#10;DGiSEfK/EBpjkaH8t22EFjqo+wkaT1mJFGZbYSYizKiSM21V7sLDJGey64H9352oz77oMHfu/hrM&#10;o9lwtF6k+aBPDlmazUqz8cw1VUknh6z1fIienJ4hqS2M3TpIs+gkM5TtgunWdbEZ29Qrt0Wv9Wlk&#10;Zbs4eA4FHK8NdvS2nMmn4O4qzFtynWZGyrUXpZPOab3EDT3AEWOwN3FX2OsIHPewrJ2ALX2+dckA&#10;6znIH86V8sgYRUUeY32KvG/JG7aRXOtJuawuP3PtwAxLOSNtNZHD2HtK+iN+34ovD2wE7Br0nUsG&#10;2O3VNX88yzZmHjkC4XfNXof9HBhQPJlrW0m4ow5LqPsPCk/PbbC06+MS7fkYSdeMPNdvHxpvKZO1&#10;Uk/KeGjdFijHUuxvOV4FgsGl6T4AmYj+0rVH16HpdKUZtFK/8St9Gq+y506aj3nn8ARLetpSHTF9&#10;bdecqL9tuNuGxrjusJUSdnvIY5SgdPNrIsDNA2Mt22QqT/du9hdyud8xyxgfmctzZJRpgpnqOK9L&#10;Dnh2nn5zJSsPmCdyGJtaL4Mr/Z2k9HflHXjrRefcnEvKjWI4Afbrj5D9rNIJ2rGqHat+Qd0fVur+&#10;8D6iTbRj1ePQfef70DaMWND29k5ou3gftE28BxfXdkB7bHtizh5zB9qGngTNwlZ5yMlp7mFoG3on&#10;fNUusLRDrKo/C82/4K/XihxvVDpBO1a1Y9UvqPvDSt0f3ke0iXasehy673wf2oYRC9re3gltF++D&#10;tonvQ9vQ96Ft6J3QdvE++KtN4LjsdIJ2rGrHql9Q94eVuj+8j2gT7Vj1OHTf+T60DSMWtL29Ez5t&#10;l+dbsP1vY025sERIbdIoPTz45RTaG+LWctzvtDNwn+IMe6AlbwN+ul6yj9AU3FmJ7Z5+1rVeQZjD&#10;m/vJG2BfLsAb4Z3te4HtqjOLQsLBerqO57wfwz+uLVpOxQw89uaYUi+51/SFf9gkIOC47HSCdqxq&#10;x6pfUPeHlbo/vI9oE+1Y9Th03/k+tA0jFrS9vRP+Yhc1YI6vI6THgRHtY5tr+kU0pOX9lrDeBKG9&#10;XXjruagGxwpPZOP7lEGZAAGCWnkhQte+M7j9Due4lqEC1Ntp0xWhRTyExi724HThhWPjy9j2ew11&#10;MwiVb+Nt9Gl4AI7LTidox6p2rPoFdX9YqfvD+4g20Y5Vj0P3ne9D2zBiQdvbO+GWXR6sxXKZ61LQ&#10;mxdHKZL6TdQoCFyVqRQkDQB55Sbt5795FCBq2ln43WPst1X9WewvGrFFbSC4Ul5MAwwvEZvrEPWb&#10;IhzPvkz3LbvHN2HfdV4cIEp8hRQZ2BGUKAI9hOW5PK+2pQxjF1Cfeg5+bxnLz+WgIkF7E6zHETiG&#10;lYlhKVsfAlmlrI3y+zy9waL/s3cd4FLUXHRVRBTFig3FCgJ2qdKRIr1IB6lKUxAsgAgoFgTE+luw&#10;gVgQCyCISBMR6b33jnSkgyDt/vfcJLsz+/bBAgvuvncP32Fzk8xMkpvJzJzJm8yRMIB81T6bmsQn&#10;k/p3pPPveoJDiyUeK/+Hi15Vrr9dFgz0rtTe/0mzGJ6DzJwr0FbCtyIcuF7CRAclX66O31s7Kdzi&#10;UAPtQmFukZfx68xMZIQzPfGFhH3Y+J2k7bNmXg5nea4/0dqvJb7Pkj02xaykPeEo0Yz3K0h4yErc&#10;HxN1KYJj3SphOmBmQLu2+XvEc2Kfyurz2C4avFba1BVPqcAFHA7kbi1hLKboFjICMrGdvo75RuMV&#10;yMccOJXvLSNgcPv7fWWoekNWWQV++VePhpVtjdjZK7exNtEPT2EV/vzWIupRGv0su4SNb26WMIBt&#10;y7z7u4TD+4SseG/7YxGOv/fFoRIGVn/bUPL+YScRdy2Rhu3bJRwufj0QOJ/6rcLykmcX3jIkCzs2&#10;frLQlG/ch82p9Eu/cGizxJslwyLA9l2zbNx6CRdp11eswwvMwkrrxSI6h8OXV37dWqZcPWeY4+Xm&#10;8O3PfschI9S5fRxZaBag2iCW2eaiMnbBLH4Ogd3su9nWDuHYsj6S9s5Ufj5kuMXngPBFmv7oVixo&#10;u3O40cu9xT6T8JYhOQx49m5fvkcyZUmm/5tFUO+o+JS1GQd/k7jgmWXHE6z75cbGn1eZ68orxc5h&#10;2/TbH1ubRaUcmmTm/n9jfQmv/7EJp10gYYNdkrf8qwONue4bsbFAqhujHPKdkz7iX2V4z3G3SOuA&#10;JaZHPZkD52kaCZ8NeMubkoB6hTMSVFhVYTVFUNvDT22P+KP4RIXVmEPbLvGhPkxdUH/HJ6Lyy45h&#10;ki+0KryZjQWxjR+3JRyS8EIY9EyOiPuHEJv9eftAGQHLfh9Cb77ZQba9s11IkPv2o4+ofTPzAOkV&#10;VnHsFV/XS3KsY4s/kbgSJS5PkhbPiLasWDX8kkffsxbR2xXOtULWHNnHchPtw0/PQjSLtH8jak+z&#10;FuBtb8TP+6RqcNt7+Ddzq68kDOz67flgWhb+9c4cvZrt8x7pZq2kGPHig74ydSrAD7CeFe7vDB7r&#10;mOQr0+UHk0DbxV5oLYhMsEGvEEW0SuIwO8wrDgNeEcO0zb0SFqw3goq5iz45eI9xPFzE+dJU7W4t&#10;oq2/PhPcNiv/XtP0MwkDt7F9ecMPJQzh/JzKXSV8PHz0+uvUuoERvWawnZywOsGzNheEvFuf/tZa&#10;fsAX17foYy2i7Gzf2PJLCeO8rvtVaCT4uObFFLi9iYQhrN7daYiEgUW9a/rKES4mAR+89ho1qGSE&#10;vX5xvtL59J++oi5dWsk2d7VH/zTC6gKTLIBdsetP1toh9nwJm7yhc8+ci2Y2oxH+4DsH2G9MNy8N&#10;cnHYK6xOlVjA+NVsZ1aL97Yg7DZDllgrhKEv5JK0EPaK/edhomnvlfOlTXmnTND+7dVCYdudOZzM&#10;cT7s2pWeqp9XtkFbLPuybtj2pn1RP4fvWyX/yZPwl3zemagX82/9fsajQK8a6Slw62MSNsKqV+jc&#10;KtuFpG3jP+/4+0mPHvR4NSMQD1zvXr2EMOT5B4LHdsKqwy8dc/vsM42zeayzCdQrnJGgwqoKqymC&#10;2h5+anvEH8UnKqzGHNp2iQ/1YeqC+js+EZVfNg6UfN+vO2DsYxPFHoIpPAIjcIV4qcy8Acb2NbP+&#10;HN8bs1jiu5TM6Iv/6E++TvK9SQ5PHIhZsZtmGoEryNvryD6IFog9yk5mg0jl8rjn5N+7FhHbB1uf&#10;wH1G9Ik3JClvcthlvtPnY/ryNtHcY4R4NeGuEBj/jRFBHXsOn8uxRowduYdo8ywzeyrIbGbWVfif&#10;kec7x5Mn40M21gip51frYS3rl1IdrZUU4bPLWt6JfYZmTN7AaZfW/0DCXza7K3RMy/HmNlcE3ase&#10;+1jCx9b9KGn3NMEMzykSHrzlEI1+paCEHca8Vthnd69wo9he2t1TAbHvs9bx4d3n8bFbBNPg8a4o&#10;YuOJDq3qH4q3TFfzTUnLALt0ZwlHwuxhPf3b3lLTphCl98TP3mC+Pzt4yzGbavBCkUtD2zLfGmkE&#10;I/ji4rrvShjArFrX5pidnMazjfDa2iZp/++huDRFaXSYEOT1y/ppfUN5wfTFJP5sw1u+ZLFtFl3u&#10;LStzk03q9+R9wbgXRs+n757K6csHGkHPzBYf5k5Qmin2z3hkYGyY8r5vG/C5YRgvzexw8xJjnsQP&#10;NxMWGQvFnmAF853zevu2B1sNcq8k/PjiWTNmOo6yM8mBtJ5452vAK/KdaURznOlDugXLKby1lk2J&#10;3P9DLw0Nwts82yNm/BrX/SGxHfyzeA/72kd4Tei4bpY5uOjv4fI7Iti0If9tnPFVMJ/witI2jx/9&#10;nwrNJg5v/+9aZxfbjV1nGt5jpyRI+4cxElRYVWE1RVDbw09tj/ij+ESF1ZhD2y7xoT5MXVB/xydS&#10;sl9WDTezXsfs9j80xzv0XPmvcEja3suluF1jHF1qhCn3wuBEQN7UhiMz3/S1XSBLXZuSmEhJPpTv&#10;L3t88+S3oU+3JBri1S9HZ73la+NE7/8ng3j1yenC50/LSFBhVYXVFEFtDz+1PeKP4hMVVmMObbvE&#10;h/owdUH9HZ9Qv8Qf1CeJD/Vh4kN9GJ9Qv8QfUqpPUK9wRoIKqyqspghqe/ip7RF/FJ+osBpzaNsl&#10;PtSHqQvq7/iE+iX+cGZ8Yv7U/5ft1kwGf/Yoftb6xLV8nAtrvWWtlIWze16ZmbZ1PQvInQ14Fy9K&#10;iTi9upnPdIQ+l3K2YD6P4v1mKL6LG3Hxt7OMRjdDmDKLoJ0OzmSfC/80yNlCop9LiVz24wH1Cmck&#10;qLCqwmqKoLaHn9oe8UfxiQqrMYe2XeJDfZi6oP6OT6hf4g/R+uTL5rdK3nlzzCJdZgV5s9q047kP&#10;NDeZ7crjZtEvcwwvx8vS92YRHS/XHzLf03XfMR3e0yw65DhmhVmT3wmyXn66APehjF0TfPGF2xqR&#10;B4KPNx508Aq8bpV4Lwctsyv+bx/ni7++SvLfcj2bQFmiwZZR5nMVId5gU4hu8cUbhuD3M9jiB3wr&#10;1w/3CQO3pJTkzfeMhHeMaie2wT/B/QjvbGTjk/aVcVacX9q3jtgGtjx3NeZw0m//pns49D3YzdPN&#10;qveOLwyza+fvM9/Cdczd8iMTH9Z/8j/tFvQKK3P2BjY+7Pu/gQtoi40/GWDbaBD+TdLBKxbS3R4b&#10;fGbob/It3Qz1XqXPGmWVOPM91J2+fIEcDWWfREv88cw0xV+waUSbpn2YJB3IExbXfeq8JHGgw8+v&#10;P+KL7zU+0pJ3ZgErL39abj5sHenc/GR+6O1N54euCEvPa1NOHdjPiWEWB/PSlXny26WTpPVejGcz&#10;s5CVl3/9a/reOLso/8apH/jSzTfDzfdsJ8pnis1CeV4WeOZzJAjC08y5ZBZh9HLDYbPgmNnnsiTp&#10;5z30PBIE4WUC+YnzrALHTIkIb9fk6qnCqgqrKYLaHn5qe8QfxScqrMYc2naJD/Vh6oL6Oz6hfok/&#10;ROsT7+Ilgn9GiR1Osxq7WWBskclJ0wZ9HJbvQonfMKAph8+XsAE/BHI6BNkFn1WXcAhHxI602r7X&#10;7lE6nYTbd+tGP4xyJTArmt/2TH9rGaH1hif7SnjWh5WC2y/5orZv37Tp26D9esnzJdy0XTvq+dlw&#10;iYsH+Mp7XGykx6vkkPyOrk3u4bBbcR/Awm7GNuJNaAV4c7zkFiMqyWmBnI/TV82zUCB3cVm9/4ul&#10;c2QRH7OK/3Tf8R1zdBgk20/6IVy48fYVE3ddrbclzmCdxIXKZ1Y8n8WhYR3uD27jJVZHf6diBgmj&#10;n/QfHlpdvWfZiyS+Q48eNOA3t5J9hIXbmHe0+44PbxZfy1qhLr38Ml42nBqwjxPDvYw4j7p27U4L&#10;cYsvMKu+O0EbgP+ua97bWox/x9ht/cza9gdO3CDh6SYnw7QpzsMVXz3K4XNMNLBvqKRZQ8JLrQXk&#10;C+7T4F62b3rqawkjL/zZqdNLNMazSFU4+vV41uYNEZj/abVgGPCe9xCX3XGADvmwXUFrnTq8xzse&#10;vuzaWvJ6CYSPY/M+qRq0l0vbevdvRE+s1j+gTdh4G8RaiTevNbZJ2Hsmwn5junkRNOG7/4kdYjqJ&#10;X/9jEw4nHXdxzriXYuF9YQaHFvepJeEglvQS+wR/mBBz+MqQgoB6hTMSVFhVYTVFUNvDT22P+KP4&#10;RIXVmEPbLvGhPkxdUH/HJ9Qv8YdoffJVi9uS5IUdCOSxFlH/jk2p9wzM1DLiFh7Oh7TFKvwXSzpQ&#10;5frQA+PesR2DYQMzi0tmTlkhyMzuCq16DriZaw5eO2MgI02zUwZ3jzEzNNdwOBv/Xt3kU5PAwAxN&#10;s8I50ZR3ygS3DxdvHrsJ5TV/Unxl4Eoauwr3VERL+zWSfPGwWJm3vMnD/An/pXXs5xDsjE33Z9tZ&#10;ORxacd+sAO9s5LuxuZm56VYwf7wfpJYIWP6FpIMCj6DncK7Yhazl+s02+unZOzneCKlA5etC23ln&#10;rDa8wbs/M9vy9wPWpKViQ4Cno39KuE6fiZICVMhRgY7xv+sD19Msqwi5frKCNtO1gWuTxG/k/Bfw&#10;byBQzCQwUObPpm2gd6o8SE0//MXGmpmLeTr/SLTLrMQeyNfKph0fyHsibBn1CgUuyW8touoZUKas&#10;HNov23f+PTR3EP3bzCoPQcoTyGUtoq/bN+Y64PxaIWluprizcf66c9SJd2NeNTMwHRDuNgXPGwY4&#10;z65p6mb5ksyclX4071MK3FzBxhIV5/hAIL21Qninanrf/ktcgnzGnv6/8r60CT1LBu0XC4XyOcEx&#10;EMhp7VOH93jJ4Y2KaX35Sl0aKsuM9yv40twMVmDXb8+H7X+l2OIH++LKjX9Tvu9M6e5FX1ou8eav&#10;AYzQPtCOdxvHdBH7bw6Hn0uVrg2Vac/vLwTDBublyQQZysyM1dDnHUxfgNjrtjMCLNH3rXOJLZOh&#10;zyJwzJQI1CuckaDCqgqrKYLaHn5qe8QfxScqrMYc2naJD/Vh6oL6Oz6hfok/qE/8GPt60YRrE/Vh&#10;4iNRfPhDm9xc1hzWSvmIb7+Yb9z+hsfv/wBfNruLj5/JWmcPKXW8Q73CGQkqrKqwmiKo7eGntkf8&#10;UXyiwmrMoW2X+FAfpi6ov+MT6pf4g/ok8aE+THyoD+MT6pf4Q0r1CeoVzkhQYVWF1RRBbQ8/tT3i&#10;j+ITFVZjDm27xIf6MHVB/R2fUL/EH9QniQ/1YeJDfRifUL/EH1KqT1CvcEaCCqsqrKYIanv4qe0R&#10;fxSfqLAac2jbJT7Uh6kL6u/4hPol/nCmfDL+jRJh+14s9lB8APA08HtXsyp6CIvE/nWnNVMhzpQP&#10;FWcP/7UPR79SUPtRBETbJsgX/H7x8XBsouQduDH4EdPExZx3pC5Qvc4mUmo/Rb3CGQkqrKqwmiKo&#10;7eGntkf8UXyiwmrMoW2X+FAfpi6ov+MT6pf4Q3Q+2Sv57n/+W7E+qZfRs51J6710r2eVbrOAkJc7&#10;aHaSuEDuJ80uIqDvc+Zbp46TNmBllTW+OHAnzUkSl75sF7MTgVm5PMgsdW38DLH/97tZ5RzEHVMi&#10;AmVXJDai8eE/8z6SfFPtemnSb/M+LeHtI9t69mEWswoyR0Mbb7fxcCweFRgLP68htsEWk35bbbFu&#10;9OR3DCHs/PIcq0g6T3wgs4ncbYRFx7xPhRZMe7X0tb60rTZ+aDezkr7jR3/ys85ZAo53IlzpKRv4&#10;TCt8ezS0nXeRLSwS58371E8jKDP/Xlz3XUkHrmb7gho9JXyNhDtRr3q3Sv5hO47Sxqkf+Pbx+Be/&#10;Sd5w/PA0FrDyH+/TBXheN3itzHW+tNC7qYO++MDdj9l4fsSc/ak/jelQ7CJv/EWyiNaZgPeYKQmh&#10;tgsxElRYVWE1RVDbw09tj/ij+ESF1ZhD2y7xoT5MXVB/xyfUL/GHaH0y5/NaknfpUrPq+5O1rqVA&#10;qfY0UFafvkfyeFduX/tdYw6nkbDB35IWWkt+odiRZm793CFncD8GR8Sey6E1/bEav3e/ZiX2+dYi&#10;2ii2Wbl6soTDmbnVV5xmZtCmhJljqIcisRGtD4uiD9/fmL5sdjsFchendGx/sXQOpefful/N4RzT&#10;g/3cyxwdBsn2k37wi3KBQDqJX/9jk2BcxmpvSJzDHRx3bbPPrUV0N9u3tOnHoUme/YSY/fkf+DT8&#10;TsIP1G5G77+PvAZvV7hE4p/v3p1+GLXIxpLUw7sPR8CEL6NXXulKf6zYJ3FnC64Mx4cZZ/6wUzdn&#10;fVjJt93sjyp77PUSDo2DRHeyfV3z3tYiup3tjI9/kiQMfN8qi2wfzkjj2JDnH5A0h2nvlQva53u2&#10;DRHj6oQI8eg/P9Dqbxty+BzZXrBzkKQJNn1v8lVpQK+99pGJO0MIHjOFwbW1l5GgwqoKqymC2h5+&#10;anvEH8UnKqzGHNp2iQ/1YeqC+js+oX6JP5yMT5AX7L30gM/us+yg2DPerxDc3+4xHYJhg5Vij8Et&#10;iWCa2D/8Zbb14tiyPpL24ewtYn/zxL3H2e8qsSfYWXxEy8SeeMxYCAcCBYzB+LJtQ/pgPObCmZmu&#10;P64/23/IGnv420ORiIjWh+7cCOY/9LvfZpwndiFrEX3XqRn1nrGNfpKXIBfZWKIq14e2W/7Vo8Fw&#10;g0z+/d3M4csbfmgtoixsX9+ij4TP4bD3WN93bs7H2kQf1ChMrT4fbWOPyf5KdX+VMgUy0Rw7NdKd&#10;y5jZOPg5M8tzvUmig6t+oUL13iZa+z2lzVHTxhJVSIvjZZRwt3JGJxq+zYxHZwLedkgWu4ZLvp82&#10;m0Fo8y9txDYj2wG6+zxvex6QcIdR/PxsUfViTr+yioQ3zvhK0l17YzbrpfXfl7Bg9zBJL/fOrzZi&#10;B92f4X7abC0v3IxVh3HdHwraPzyVVcL8ZC44vHY4FWv0Pwkb0bWIhAHTf/h5cvWXss1UG/9mlVuC&#10;+3uvagFq3suVaZfE5+n8Y7BtAnlb2rTThztmSoO0UxgjQYVVFVZTBLU9/NT2iD+KT1RYjTm07RIf&#10;6sPUBfV3fEL9En9QnyQ+1IeJD/XhycK8QGk7ZLa1zwzUL/GHlOoT1CuckaDCqgqrKYLaHn5qe8Qf&#10;xScqrMYc2naJD/Vh6oL6Oz6hfok/qE8SH+rDxIf6MD6hfok/pFSfoF7hjAQVVlVYTRHU9vBT2yP+&#10;KD5RYTXm0LZLfKgPUxfU3/EJ9Uv8IS59cvhPKdd/8f3TjcPbybHxPddEgZ5XiY/ofGgXFSpoFqw6&#10;UxjWKc+p9Sl73qaEz2s46LkVf0ipPpFzO4yRoMKqCqspgtoefmp7xB/FJyqsxhzadokP9WHqgvo7&#10;PqF+iT/Ep0+WSLkmBL+bevZweEZPOfZGaycC9LxKfMSTD6e8Uyaq8mBRq2uafmatM4Mr+Bhuhfz/&#10;AnpuxR9Sqk9Qr3BGggqrKqymCGp7+KntEX8Un6iwGnNo2yU+1IepC+rv+IT6Jf4QrU/cSv2Dlu0R&#10;u0fpdMFtL+PfBl9PkzCA+Oqfs33MzGDrs8Rs80Ob3MFt5n78iITHmPWp6M1y6YNpRFslvJBDo14s&#10;QIHzSphoRqcCeOC80lrHwQqzyA/uTon+knDR9l+KRUs+FVsWfDnyh4RdGXeMMjNW7fo6CQGUV5HY&#10;iNaHF3G+c6u8LuHrOewWciLaJ/u4t9031vZg56+SdmX+OjaCsX+kxK2zplvFH2fBiq/rSTgSEF//&#10;2wUSzsfhO9r9KGGDtZI+GUG7qFbvxXgOIfq25f3BfU5+u7SEBy41aW3uRT0ulnA4UEfvwlm0b4Rs&#10;++kCc2b/r9aNYps9xR6uzIr4QUr1CeoVzkhQYVWF1RRBbQ8/tT3ij+ITFVZjDm27xIf6MHVB/R2f&#10;UL/EH6L1ycgu+f15txghZs3fv8jvYhvtxaLeNZPsHzb+zH71tw05fI6JBLZ+78m7TcIzaS9l4N87&#10;X/jJxh8PRtTJ1/oTa28IHotok4SnSxhYIzZWt573SVUJB7HwA7G3WzMR4Cu/IiERrQ8hrJ73SDcJ&#10;Z+LwJY++J2HgcrYD5V+2lge7jRjp/bRGvxahFd3DsfyrR4NpTW+CwJNTwkAhjr+r42AJ5+Vw1rY/&#10;SNjAnFdTODT7o8ph+z8s9oSjRFPfLetLG/HSg2F5Q7iW4zPUM6vVA0ln024U+6vlZ0ZaTa5civ8O&#10;KdUnqFc4I0GFVRVWUwS1PfzU9og/ik9UWI05tO0SH+rD1AX1d3xC/RJ/iNYnQ1/IJXlDvM2mAP+E&#10;pV1BuAMBfulezZc2ZZOJn9Orii8+EMhiEgRLJe5PqwN1KZnRl/eFb/8wCWF4u9p1vnzguENIWSzh&#10;kWZSKmOe2COsFtP5oSt824AbTFJCAOVVJDai9eG56J8Pd5IwXjoEKr4qYeB82MXaWcuDzT/J/r9f&#10;d8BGGKyf/L9gfwezPdJR4if0LBkqz9/DfHnAa5t9btK2DvXEF+OIWRL+xb6VGPyaEVcdR9kZquEv&#10;aX54+k6f7cXuhWbmuWF+ifvhRSPMOn47kZ9FzxCwf0V8IaX6xNunHSNBhVUVVlMEtT381PaIP4pP&#10;VFiNObTtEh/qw9QF9Xd8Qv0Sf4jWJ/1aZo2p/8a8Vlj7Q4yg7Zj4UB/GJ9Qv8YeU6hPUK5yRoMKq&#10;Cqspgtoefmp7xB/FJyqsxhzadokP9WHqgvo7PqF+iT+oTxIf6sPEh/owPqF+iT+kVJ+gXuGMBBVW&#10;VVhNEdT28FPbI/4oPlFhNebQtkt8qA9TF9Tf8Qn1S/zhv/QJvp94Ue23JYxFalz4TGFSb3zX1Tyw&#10;1usz0cZaHDCL7ZjvUE6X8NC/TVKl9KEHXdxZxRtQLkViI1ofSj8s/ry1Th1X8n7OqdzVWorkoOdW&#10;/CGl+kTO7TBGggqrKqymCGp7+KntEX8Un6iwGnNo2yU+1IepC+rv+IT6Jf7wX/okBx/7hif7Wsth&#10;pZTpd//nIGOABbLfX3C7GhHTJN18kzUE70I+8Yp4L5/ixIjWh/iuatrqb1grWiyR/U+yFpCN7YyP&#10;u4XeEgt4IZOmandrnVnouRV/SKk+Qb3CGQkqrKqwmiKo7eGntkf8UXyiwmrMoW2X+FAfpi6ov+MT&#10;6pf4Q7Q+6VHhfF/e6hn4wS99eQln5firHvtYwsDNbF/R6CNr+YF91P1qjoTzcThHh0ESzs9hs/r/&#10;NskzS2INJrxVznPsvyR85zPhgqwB0gL5njLGjuFi910BtXS1hMfgligi5kj6VAlvljDfUdHGgc04&#10;nF5igdEvFaTAeSWsRdQxPx6Ar7DWfwOUVZHYiNaH13C+QOB6a9n+XswsOoXwxeVeljD9M1bs72UV&#10;ti0SXiAJBjllP9msdUzSc77wnbX9kGPkbGGMrVPpgsBlNH/LLxI/ep+JJlrksc1LjMwlm0iKgVnY&#10;6qZSTa1N9F3L7Bz3oLV4jCmdju3sEsZLF+8Cedi2wgd/Svh2Dmeo9z8Jn2nguIr4Qkr1CeoVzkhQ&#10;YVWF1RRBbQ8/tT3ij+ITFVZjDm27xIf6MHVB/R2fUL/EH6LzyRHJd3Hdd61N1K0UP/hdVV3C93Fa&#10;5lZfSRjIzvb1LfpI+NGMeEC8U8IAxNTszw+UcB4O39Hux7DwRjnWDIkN4cVC5kETK59fVD2Z2Wp7&#10;R0mewVuO2Qii2lcEKNMTX3BoqaQN2Wrik2KqpI+X29i1Ep7HoTX9G3H4XEQK0nN8tvYDrBUfQFkV&#10;iY1ofQhh9fKGH1qL6LXifF5cVoVDq2Qf5sWAQaPrA5Tlue85tEnSzOsMg3vYducokJHtQMVXrRXC&#10;0aW9ZdtBm8zzXQjmfJoYPNXMTPMJRxE2aSPwCBKEEVaH4XHRAvYtbfpZy487Oc1bvjvYvrbZ5xK+&#10;hcPesehMAmVUxBdSqk9Qr3BGggqrKqymCGp7+KntEX8Un6iwGnNo2yU+1IepC+rv+IT6Jf4QtU/2&#10;zpW8Pl5UzqT9PSxJ2qX13zdpGwYlSbu6yaeSBIHEiUSY5erCnze+I5i31aCFEgeI+HNHI2tFxp4l&#10;A3zHqvaqFXyPTRT7u7XJTFndbmbgeb+xChHozx7FJexFx6KXSZxj5+/HS/xXLW4T+82JfC92FhFe&#10;PkXiIVofprN9zvHW8m1tCmObmaXqWO9N89IC6PM4Zoea+Cd+/IUy8e+Ftd6yqUQXIq3kC9byY+/S&#10;Eb793lTmGYn3nqdprjO/P+PRw54/5lyysN8wHrDB/62N5wtdEtwH2HP4XIm/jsPpar4pYeAqts+v&#10;1kPCexf39Wxzs8SdKeAYivhCSvVJqE+HGAkqrKqwmiKo7eGntkf8UXyiwmrMoW2X+FAfpi6ov+MT&#10;6pf4w6n6pMntePB7wFpnHvVuSP5BM7VD2yXxoT6MT6hf4g8p1SeoVzgjQYVVFVZTBLU9/NT2iD+K&#10;T1RYjTm07RIf6sPUBfV3fEL9En9QnyQ+1IeJD/VhfEL9En9IqT5BvcIZCSqsqrCaIqjt4ae2R/xR&#10;fKLCasyhbZf4UB+mLqi/4xPql/iD+iTxoT5MfJxNH+4a10WOx09lEVGU05AObrRxqRV6bsUfUqpP&#10;3DnnZSSosKrCaoqgtoef2h7xR/GJCqsxh7Zd4kN9mLqg/o5PqF/iD+qTxIf6MPFxNn14ZOabcrw9&#10;1vZi9CsFoy5LpO8PpzTouRV/SKk+Qb3CGQkqrKqwmiKo7eGntkf8UXyiwmrMoW2X+FAfpi6ov+MT&#10;6pf4g/ok8aE+THyckg+XfS7bbRfjLwkXbf+lWMcWfyL2JhhH/pDwF0v3Stqu354X27+MlMG47g9J&#10;msP0/5X32TM/qBi0F35ew5dGtFrsP4NrVi0WewweQ2ihhG8t00JSBPtHStxSa+6d8bbYf+yzEXEA&#10;lEcRX0ipPkG9whkJKqyqsJoiqO3hp7ZH/FF8osJqzKFtl/hQH6YuqL/jE+qX+IP6JPGhPkx8ROfD&#10;pZIvT6te1t4gtllHf5OEp0sYWCP2FA7N/fgR//6X9BJb9M4wjOyS35d3yjtlfPacXlWC9uI+tfz7&#10;pXViT7WWE1onHkN4uYTHedTc/k/eFrZ9/CHey5cakVJ9gnqFMxJUWFVhNUVQ28NPbY/4o/hEhdWY&#10;Q9su8aE+TF1Qf8cn1C/xB/VJ4kN9mPiI1oc9q1wteb38A7IDLZLwrzslG2O22MPweMboWPQy3zbg&#10;ZpPkw/dtckiaF+d5trnQ/jpc7EmDZvpFE7M9mOY68/uLTKmdJeGfNh+FEcT6yf8L5gevLNTUpsQH&#10;UCZFfCGl+sR7HjhGggqrKqymCGp7+KntEX8Un6iwGnNo2yU+1IepC+rv+IT6Jf6gPkl8qA8TH+rD&#10;+IT6Jf6QUn2CeoUzElRYVWE1RVDbw09tj/ij+ESF1ZhD2y7xoT5MXVB/xyfUL/EH9UniQ32Y+FAf&#10;xifUL/GHlOoT1CuckaDCqgqrKYLaHn5qe8QfxScqrMYc2naJD/Vh6oL6Oz6hfok/qE8SH+rDxEei&#10;+PA6LueFtd6yVmwQvmBWPEHPrfhDSvUJ6hXOSFBhVYXVFEFtDz+1PeKP4hMVVmMObbvEh/owdUH9&#10;HZ9Qv8Qf1CeJD/Vh4iNaH+5ZMkDyOj7a8webYlbg97LAM5/btGVJ0vI+9bFNI/r5dbO4lePoZXsk&#10;3gmeK5Z97UsP8vxi9Fu3YhJ2GP1KQY9tvvPq5YWlX7RpZnGtH6d+myQPkJ1/r2veW8J4jvTlyd7A&#10;xhPl9cYHzqN15jE0ZsB+FfGFlOqTUD8OMRJUWFVhNUVQ28NPbY/4o/hEhdWYQ9su8aE+TF1Qf8cn&#10;1C/xB/VJ4kN9mPiIyod/D5V8g7fIMvuC+tcEKMtz33Noi6QtNNEC2D1n7OXQdgkvMNEC2N2mbKN5&#10;n1SVcAiHxJ5wlGj6/8qHpRHdw/ZNT31tLaIZ71fw5Zn6blmPvVzCk6xFtFbsWRLeLGGUae13jTl8&#10;jsQ65OQ0U68pki+cWdv2J1rzlYRvK1uLOnV6WxbPijWwf0V8IaX6xPVtLyNBhVUVVlMEtT381PaI&#10;P4pPVFiNObTtEh/qw9QF9Xd8Qv0Sf1CfJD7Uh4mP6Hx4WPIF8rYy5o7hYvfjW34nVA6RFfiJtvzx&#10;qth4MiPaJuFBW8WgjWO6iL0FxqHfJdx7MZ4XiL5ucY/YwJ89igfDDpXS8fEvr2QtfuQY8ZzkOSjW&#10;AbrzHK8gtFDCv5lCMMys2vHyqLhSwlM4tHtMBwmH5GKiHGzf8GRfCSMtECgoYeDbF5rQZ9M20FuV&#10;8tJj/xtiY039czz9hbVjA+xTEV9IqT4x/dzPSFBhVYXVFEFtDz+1PeKP4hMVVmMObbvEh/owdUH9&#10;HZ9Qv8Qf1CeJD/Vh4uP0fWhEzD8gQSSBETRDAqciWui5FX9IqT5BvcIZCSqsqrCaIqjt4ae2R/xR&#10;fKLCasyhbZf4UB+mLqi/4xPql/iD+iTxoT5MfKgP4xPql/hDSvUJ6hXOSFBhVYXVFEFtDz+1PeKP&#10;4hMVVmMObbvEh/owdUH9HZ9Qv8Qf1CeJD/Vh4kN9GJ9Qv8QfUqpPUK9wRoIKqyqspghqe/ip7RF/&#10;FJ+osBpzaNslPtSHqQvq7/iE+iX+oD5JfKgPEx/R+jAt5wuU62KteMIsqcMQ+x3XlAI9t+IPKdUn&#10;qFc4I0GFVRVWUwS1PfzU9og/ik9UWI05tO0SH+rD1AX1d3xC/RJ/UJ8kPtSHiY9ofPjjM3dJviDP&#10;LS7xebxx6XITnsgiYt883/Y3PtyGDuw3i1d9v3CaEW2ZQJeSGX158UQBvFIsFAc+/OJ3Ep/bEwd2&#10;m7KTYw/54gJXlpG8iQSUWxFfSKk+8Z0rlpGgwqoKqymC2h5+anvEH8UnKqzGHNp2iQ/1YeqC+js+&#10;oX6JP6hPEh/qw8RHtD68hvNd1uADaxFlZ/u65r2tRbTs28YR93V0aW+JH7TJPKeFYBa2+vOwNRmw&#10;I1GwdS4VudYfv0oS9kt4uYSBOb48judU7mrTEwMosyK+kFJ94j1PHCNBhVUVVlMEtT381PaIP4pP&#10;VFiNObTtEh/qw9QF9Xd8Qv0Sf1CfJD7Uh4mPaH1YkPMFzjczVYEvHsvk2xbhwO31reWHpOV+0hjb&#10;MEP1Upq76WeJH77LRAP9WtwicUYw5ae45UOocP13ODRe4meZaJr5ZSux51sb4R7TtluL6Fy2A4EH&#10;rUX0ZsNy1Pab6dZKDKBOivhCSvUJ6hXOSFBhVYXVFEFtDz+1PeKP4hMVVmMObbvEh/owdUH9HZ9Q&#10;v8Qf1CeJD/Vh4kN9GJ9Qv8QfUqpPUK9wRoIKqyqspghqe/ip7RF/FJ+osBpzaNslPtSHqQvq7/iE&#10;+iX+oD5JfKgPEx/qw/iE+iX+kFJ9gnqFMxJUWFVhNUVQ28NPbY/4o/hEhdWYQ9su8aE+TF1Qf8cn&#10;1C/xB/VJ4kN9mPg4kz4c8Ozd2kdOEdpu8YeU6hPUK5yRkEqF1QPMPUbc2LMuIQWloHC2b70VziDQ&#10;HGV6OzVsjkc68qUGIVHbQ6jtEX8M+gRjzpG/ue15DJKxSIXV04G2XeJDfZi6oP6OT6hf4g/qk8SH&#10;+jDxcSZ9OK77Q9pHThHabvGHlOoT1CuckZAKhdVDzIPMvURHtxtBaccqom3LRfiId2HJlVFmvu1c&#10;TfTPRq4LvmoNgeYY09upYSOe05EP+e3s3HivZ7TU9vBT2yP+GPQJjzEy1mDMwdiDMUjGosMJN5bG&#10;E7TtEh/qw9QF9Xd8Qv0Sf1CfJD7Uh4mP6Hz4j+TL1fF7Y/49WOy/jOUD4ut8OVvCi3rXDO5/1oeV&#10;fMea8X6FoP3Ts/dxuKCEgU4FIO5ktFbqhLetFPGBlOoT1CuckZAKhVX8+fNhJgSlPWbm2P4NRLvW&#10;GNEDM8pACFPxRlc2lBN/TgwxTGYjhv7MG/D7xfPn3siP7eK9ntFS28NPbY/4Y7hPMNaIqIrZqhBV&#10;w2cRK04W2naJD/Vh6oL6Oz6hfok/qE8SH+rDxEf0PlwteV/68UP57bsCk7mImmSGEJNLwkARTrv3&#10;xaESXtO/UXD/y7961HesVf0asH2uhC/zbKMwiN4virOFlOoT1CuckZAKhVUHCBr4LABEJ4gcO43g&#10;AaEVnwiIR6JsoAgzXF6Z8QaB2IgzDkn9gnTkQ35PPeO5rtFQ28NPbY/4YxKfYKzBZxnwcieERBtL&#10;4wnadokP9WHqgvo7PqF+iT+oTxIf6sPEx0n5cMtAyV/+/XE2gnF4gsR5maPDIEla2reO2A43ePLc&#10;dJH5dfiwdvZgGvjJxNUSP7JLfrH7r4GmkXrgbRtFfCCl+sSdc15GQioWVh0gKkHkgMiKGWQQmBwh&#10;gMQLveVCOfEWLDQL0Yvk/YL87lMI3v1FOl6801t+bQ9/+bU94oPeNkSbYow5WZ8oTgRtu8SH+jB1&#10;Qf0dn1C/xB/UJ4kP9WHiQ30Yn1C/xB9Sqk9Qr3BGQqoTVpVKpVKpVCqVSqVSqVQqlUplbJgSEW09&#10;U5WwqlAoFAqFQqFQKBQKhUKhUCgUx0O4qJqcBqrCqkKhUCgUCoVCoVAoFAqFQqFQWISLqslpoCqs&#10;KhQKhUKhUCgUCoVCoVAoFAqFRbiompwGqsKqQqFQKBQKhUKhUCgUCoVCoVBYhIuqyWmgKqwqFAqF&#10;QqFQKBQKhUKhUCgUCoVFuKianAaqwqpCoVAoFAqFQqFQKBQKhUKhUFiEi6rJaaAqrCoUCoVCoVAo&#10;FAqFQqFQKBQKhUW4qJqcBqrCqkKhUCgUCoVCoVAoFAqFQqFQWISLqslpoCqsKhQKhUKhUCgUCoVC&#10;oVAoFAqFRbiompwGqsKqQqFQKBQKhUKhUCgUCoVCoVBYhIuqyWmgKqwqFAqFQqFQKBQKhUKhUCgU&#10;CoVFuKianAaqwqpCoVAoFAqFQqFQKBQKhUKhUFiEi6rJaaAqrCoUCoVCoVAoFAqFQqFQKBQKhUW4&#10;qJqcBqrCqkKhUCgUCoVCoVAoFAqFQqFQWISLqslpoCqsKhQKhUKhUCgUCoVCoVAoFAqFRbiompwG&#10;qsKqQqFQKBQKhUKhUCgUCoVCoVBYhIuqyWmgKqwqFAqFQqFQKBQKhUKhUCgUCoVFuKianAaqwqpC&#10;oVAoFAqFQqFQKBQKhUKhUFiEi6rJaaAqrCoUCoVCoVAoFAqFQqFQKBQKhUW4qJqcBqrCqkKhUCgU&#10;CoVCoVAoFAqFQqFQWISLqslpoCqsKhQKhUKhUCgUCoVCoVAoFAqFRbiompwGqsKqQqFQKBQKheI/&#10;w4Ylq+ndL4bQzbc9wveW9zFzMfNQ4Jqa9M6AaTaXF0c4PT/zLuYDzHwUOKcQBdIUNTy3sInDvqr2&#10;tNsoFAqFQqFQKBTRI1xUTU4DVWFVoVAoFAqFQvGf4fYMJfmeMhsTImkBCqR9iAIXlaJA+ocpcCGn&#10;pSlG9702zOY2kDwiwBakQLoSFLi0HAWuqkyBqx8xv5eUEYH1vAa97BYKhUKhUCgUCkX0CBdVk9NA&#10;VVhVKBQKhUKhUMQdBr37vRFMIa7m62xjj497crUy4iq2e+g1G6tQKBQKhUKhUJwcwkXV5DTQgwcP&#10;qrCqUCgUCoVCoYgvBDLVpECGshS4rBbNsXHHg+S/oiJvU46ytR1gYxUKhUKhUCgUipNHuKianAYK&#10;YRXCqRNRVVhVKBQKhUKhUPw3+PcA3ZS9sflz/quqUu3eM2xC8tg6bZaZ1YrPB6QrSbm6j7QpCoVC&#10;oVAoFArFqSFcVE1OAz106BDt3btXBFTMXA0XVhGH9P3796uwqlAoFAqFQqGIPapVbmu+m3pZeUpb&#10;4Q0be2IM+d83fD+KhawKMotQtT5TbIpCoVAoFAqFQnHqCBdVj6eB/vPPPyKeghBSMUPVS4iqmNm6&#10;detWFVYVCoVCoVAoFLHBkRUL+X7ybmZuCpxXxMw6xZ//4xupF5e2i1RBOM1Nxd/7zW5l8EbLrhx/&#10;F/MeZj7qNvkvm6JQKBQKhUKhUJwewkXVE2mgmLl6+PBhWczKhUGEjx49Knm2bdumwqpCoVAoFAqF&#10;QqFQKBQKhUKhSLkIF1VjoYHiMwEqrCoUCoVCoVAoFAqFQqFQKBSKFItwUdVpoJ999pn8RoNDhw7T&#10;xo2baOLEydSsWTOZvRoUVtOkSRPcqUKhUCgUCoVCoVAoFAqFQqFQpASEi6pOA23atKn8RsLKlWto&#10;6dIVtGjxUpo3byGNHDWG+vX7nmbOnE05c+WUPIEHHniAMmfOTOeff35wpwqFQqFQKBQKhUKhUCgU&#10;CoVCkRIQLqo6DTQ5YfXQoSO0dNkKWrBgMc2ePY+mTp1Jo0ePpf79f6RZs+ZQ3nx5JV8gV65cdOut&#10;t1L69OmDO1UoFAqFQqFQKBQKhUKhUCgUipSAcFHVaaDJCauHDx8NCqtz5syn6dNn0++//0nffz+Q&#10;Zs+eS/kezCf5Ag8++CDlyJGDrr766uBOFQqFQqFQKBQKhUKhUCgUCoUiJSBcVHUaaPPmzeU3HMeO&#10;kQirCxcuCQqrY8eOTyqsFitWjPLkyUN33HEHXXPNNRKpUCgUCoVCoVAoFAqFQqFQKBQpAfgE6oUX&#10;XkgXXHCBT1h94okn5DccR48eo8WLl8m3VWfOnEOTJk2lX4ePoq++/la+sZo7T27JF6hQoQI99NBD&#10;hJmr9957L91+++10/fXX0+WXX04XXXSRHPicc87xKbpKpVKpVCqVSqVSqVQqlUqlUhlPhIaJBfoh&#10;ombIkIEyZswoOucNN9wgv1deeSWlTZtW8gK9evWS30hYtWo1LVu2gpYtX0FLly6jRYuW0IIFi2jo&#10;0GFUo0YNOnbsGAUeeeQRKl++PBUvXpwKFixIuXPnpnvuuYeyZctGt912G91888104403SgEyZcok&#10;REGUSqVSqVQqlUqlUqlUKpVKpfK/pNMroV1Cw7zppptkPaksWbKIvolPoGbPnl10zmuvvZbSpUsX&#10;FFZPB3v27KFA5cqVqUyZMlSkSBHKmzevzFrFZwEgqKJw+PbqVVddRVdccYXMYr3sssuUSqVSqVQq&#10;lUqlUqlUKpVKpTIuCM0S2iVmpELLvO6660RkveWWW+Sv80EIrtA48df5JxJWjx49Kr+HDx+WmamO&#10;Lh7Ytm0bBR5++GGZqXr//feLcouDY7qsm0KrVCqVSqVSqVQqlUqlUqlUKpWJxvPOO4/Sp08fFGC9&#10;mmdyOHDgAO3du5f27dtHu3fvlrCX//zzDx08eJC2bt1KgUKFCsks1cyZM8uBFAqFQqFQKBQKhUKh&#10;UCgUCoUipcArth5PWD106JCIp7t27RJRdefOnfLrbCe07t+/n7Zs2UKBPHnyyDcHLr300mR3qlAo&#10;FAqFQqFQKBQKhUKhUCgUiYhwUTU5DRQzUfHtVAipIIRVF3ZEOmazirCaM2dO+cbABRdckOxOFQqF&#10;QqFQKBQKhUKhUCgUCoUiEREuqiangUJYdTNUwRMKq/i2Kj7mmiZNmmR3qlAoFAqFQqFQKBQKhUKh&#10;UCgUiYhwUTU5DRTfVz0lYRUfc01upwqFQqFQKBQKhUKhUCgUCoVCkYgIF1WT00BVWFUoFAqFQqFQ&#10;KBQKhUKhUCgUCotwUTU5DVSFVYVCoVAoFAqFQqFQKBQKhUKhsAgXVZPTQFVYVSgUCoVCoVAoFAqF&#10;QqFQKBQKi3BRNTkNVIVVhUKhUCgUCoVCoVAoFAqFQqGwCBdVk9NAVVhVKBQKhUKhUCgUCoVCoVAo&#10;FAqLcFE1OQ1UhVWFQqFQKBQKhUKhUCgUCoVCobAIF1WT00BVWFUoFAqFQqFQKBQKhUKhUCgUCotw&#10;UTU5DVSFVYVCoVAoFAqFQqFQKBQKhUKhsAgXVZPTQFVYVSgUCoVCoVAoFAqFQqFQKBQKi3BRNTkN&#10;VIVVhUKhUCgUCoVCoVAoFAqFQqGwCBdVk9NAVVhVKBQKhUKhUCgUCoVCoVAoFAqLcFE1OQ1UhVWF&#10;QqFQKBQKhUKhUCgUCoVCobAIF1WT00BVWFUoFAqFQqFQKBQKhUKhUCgUCotwUTU5DVSFVYVCoVAo&#10;FAqFQqFQKBQKhUKhsAgXVZPTQFVYVSgUCoVCoVAoFAqFQqFQKBQKi3BRNTkNVIVVhUKhUCgUCoVC&#10;oVAoFAqFQqGwCBdVk9NAVVhVKBQKhUKhUCgUCoVCoVAoFAqLcFE1OQ00VQmr4Q2iVCqVSqVSqVQq&#10;lUqlUqlUKk+dKRHR1jPVCatJcZR5mPkv8yDzgIf/xBG95UI5DzGPMJMi0fwSPY4xUWfU3fkLRDgR&#10;2iNS+b1+BSP5Php695Fa+0fiQn1y6tC2S3yoD1MX1N/xCfVL/EF9olD899DzUKGIDin1XEG9whkJ&#10;qVhYhaAKcWs/cw9zJ0dtJzryN9HhbfFJlA1EOVFe2suEkIa6hBCtX5peHeockPwc7rBxgUB2G3N8&#10;PH2Lyd/w46E2huhyu4/eUxbYmFgAQiFEQ+ezXUy0A4jw6bXHXyN72HqHOGDUBEmb3aN41PtJHq78&#10;+5i7mZ4+F4t+F8P+MalLfl87gA/WaG1TTx1d8/O+0uayVvLIw8fL9OiL1kosdLof7XW7tRyc7+EP&#10;jDt+0Tsanxhspawen4D1u3xh09aKPdlaqQVRtd3Bsb42e+yb6Tbh7APHf/nPLdb6b3Ejl+WKRh9Z&#10;679DovnwVDDzg4rR1fMkcBfv78aWX1rr5ICyPP3zUmv5cTOnXdm4l7Vij6jaIWH9vVLKO9F7U5Ug&#10;iMYvQ55/wOcXvuNIkZj8duko2uPMX3NPXAaFQnGmoeehQhEdUuq5gnqFMxJSobAKQQMzVCFw7DFC&#10;1P4NRLvWEO1YRbR9peHfK+KPrmwo5+61RP9sJDq2g+sBoTEk1CT1C9L8Qg7Q6kZ/B1n5zyJ50A7G&#10;XVDQ5iQa37O+L+/r/X+V+Lk9HvLFg/9yu95mwz+v3ES0/FObdpNsA1xm07dyeP/QVjY9xCd6fmoy&#10;+oAnFfhtt/Eb6r9nneHevziJjxVVe2A2J0QuCFxGdPxn+LOSb+m/ED3DMd1XNvAwrUoSN2T6PM57&#10;mNJyuESn0EPpu6XPkXQzsxRl22nKinLvXB3qd5F8fjI85f6RFFNfLeTPt6p32HZ/BX0ovK6wjQ/H&#10;IepS4MJQPvDKYjaN6NPqt/nS0ELrPqvuiwtcUVTyflDpRl/85r2oF9H9HL6yWgvqV9/s65NvO/ny&#10;gTlKFKHzPPZnE2fKtnTMPLz/sRE9cVww3fHSYk1MPsaOP7v70l77abRNIXq7zDW+tEDgDpsCoI+h&#10;rFZMl5cA6Geh/odtToz9kq9Ez5HW9gNitLcMPaZtoDfL+eOKPf+V5O3X4ha2M0tYsPwLSR+z2y/C&#10;JwJQ7ujwj+Rt/PU0a/txaPobkh7ibTaFR4D/lQ9LC1Cj1pV8Nl5jRMZGXz7wjel4MWTif1o+J3gu&#10;EU2T3xG7j1Hfx2/gsMdH/4yStIlyKh+mNHYb8NwHmksWotXBuCDztLRpSXFTeF77QuDrZjdx+EYJ&#10;C85w/8C+o8PJ+jD0guNOXzx4MVXNmTZkH6ed3IvCENNTjTyhcS192S42J9GYdx/15AvQfLiaNvni&#10;wE1HpsjvePhz3wgJ8+gdBOzMLT4nWvpxcBvDByR97XeN/fGZHpX492pk9cWbURI46hsDweeG8XUj&#10;Am4JyxcI3GoS9vwq9hJjCWBnbfWZtaIDtokOx/c30PJ+c301TE/yymLB+544MDQeh14ch4iRORJa&#10;3+PP58ZPvkr54sGM1d6QlFxh8V0nbaHZH1WWsEOXkhk9eS6mlQd20rUcPr9aD5vjv4G3jMfDP5Nf&#10;l7zbrB0JrR4411PHSyXvK8WcbViy07cmsxUofcz9pE0Lw/7fJP2rWePpfJsX6FYe42Vo+9Cd3BE6&#10;xxMPvjCa770YuE/1vli6ne1rm/E5x5j78SOSF3iv8vm+7R/pYSYRFPTEgWZcJ+pZ+WZf/Fzchp0i&#10;sH1yOHToEB08eJD++ecfpVJ5ioQQgvPo8GFoA5FxvPMQ22F77CfS/pXKlET0dVx7ksPxzpVEhrue&#10;exkJqVBYdaIaPwZjZt++9UaI2racjm1dJjy6ZWnc0pVRhDSIchDPRKiB4GimSPj9gqc2N1POf9Fo&#10;fq3pGG2+G0O7B7SQcNV3BhEt+0DCgQuNWHYvwsxxf2M/jNl2Zuc5ecTs8aBJbztwithANrvNyPUo&#10;G9GkF/OK3bTPEPrzhZwSfmP0DEkDhvd62uzTw2pv9qPtPzZJEn8YQjjqDTHcCZL4hQ3B8rjtgTaA&#10;fAcZxIlbHiwfQa+1e5JefbaCOV6mhyV69SdVw/bDder9UrBMjgZGdP104mxa/5V5yOZTiOMhSvAv&#10;ZpdC+ESZbb+L5OtT4cn3D5QJbeLvG27Gqhed70Md+QF131BJC2eGSk/bnA57ZXblVdXbW5vogzKc&#10;95qSEr4hbHtHoAz/3tvmfxIGrgvL480LQfH6up0lLDjyu6SN22Qf+2b3DOYF5vYs6bEnSHjiNgie&#10;kyQ8ebt7zDbCx/TdO2jUM3dKOJxTdy6jYvybtVnogfiVvEjLYi0AfYz3Cb8f3Gx+RWB1/e+w7Otk&#10;0KtbN+ratXOwHAbbJLzQWoK/51Pha/xlnmuT6l7FdiH4ZrvEvzrWK+skDlD26LBH8tb/YpK1w7GD&#10;WtS4N9hO4O3Pficp3ods4OWinH5hWWuRiCLnVnndWh4cmyjb/eEZZmD3nIHxx4ht/tlOi3357+Zw&#10;oOgLHDok8d2nYn7YVAmHM1v7AZxmxNpQDeeKPXBj5AcGCKtOSAC6leJ9XVFVwrUu53CBdhz6W/bx&#10;2h98nTxDwP6jw4l8uJOeqHmf5HHM2vYHScnJ4VufdkKOOWbH3/6y1hyxk2unKzktfZ13rGW2fWU8&#10;XsYARhSC9Df/02oS9gL2fP5d078Rh88xkYL1kuZqMuU9I9QD0vaZaksYeKmlGbMcH3jZvNgsyuH7&#10;uwyTMHCpJ0+I53HKGgnPMdkEsJObsQph1dsvupbg/VxaWcI7R7eXbYFS2P/t9SV8MnDbnxi7JW9y&#10;/kZa2upG0AzHC82KSrrjHe1+lPh7OHx9iz4SBq5GeqXXrOXHxhlDKfu5oX2A5m9wzFjrxlKizWLj&#10;1Sr+qsCfRjTPc/+A3xue7CthLzJxvKtL/bCX3tMPnZ3pr66MJ8KucV0kL1/NIgJp6Wq+aa0Qjq2f&#10;TgVw3bH1As31ih8uOBy6gzzOuHXAXN8Hbwm1iduXn2k4xZxj4S8CnACKe1vvjG+8fLnpqa8lvOSL&#10;2pJXsGsxlczs3z/fbTKM8M93XEFc6Mnj5aki0rbHjh2Th9v9+/fT3r17hXhQUyqVJ093DuF8wnkV&#10;Ccmdw3oeKlMTw88VXIvCcTrXu3iGu5Z7GQmpUFjFEytEJr6xgsCBWYPbV8ZU3DobFPEMwhyEYZmV&#10;CLEw0uw31BdzVvAgjzxu5uJRqpHWdIzqbxnxIIg/3Yy/HGJO7JxH7ALtPxa7b/WrxW72xSixO2Q3&#10;+0lToa3YgBPCfli41sYQtb7JxAmLh2YjXGPjeozCn/oZkQms0DX84QOi+G6u0hafMBkkBPLjtgcG&#10;ALQHBC2IjRDQED5AA5pm53yX0uiJIbG3cUZTDmDnwGYSdvrIkBa3evZ7lKrZh4Ug1n0pNjj+LydI&#10;2PJD7PSI+ZH8e7qMvn/gwQXnAxh6AzW6rRGYQjho/gTdCs3mAT6rhIEP6xWjTp8NtpbDIXo2m7dd&#10;FtBF2C79g2L90jKLpK09YFr14Kw+VLTqsxJuBjHw2hISBoY+ebvkXbUP9eDmm/AB5Stn+hDEp8sf&#10;eU7Cgj1G+B2ymPsE4+jvL4jtZm75RON/zSzAEat4HDhsZsKMWsNtBhw1D3Djt2znZ+XvJVz7bfPQ&#10;hRm7j2QtIKGeRd2MZMa/syQcCNxgbGlfPvfczHjMrIb/5XMNOCfR7v+Gtj8eNg2SfC+9N9BGEK38&#10;xYgc48V1Rnx7dQJeLgBGNLZzc2nyZ6YPe/+gFjaY98XQPhMNKH90MGJIrU/+sLYfSLuy/nvG2GdE&#10;9UxPmM8shP9Z6HM50W6hWdoZOC1QJtKnK8wxr2pgXhJsmvah2C+OhY+WSXi4efdkYWbHD3GaHe0U&#10;W1j4eRtHdgZWIWsRfftCE/pcxILlknek0Q0YRoT94a/IDwsZsZ+craxlRNny74+ztrd/QLQ9c8Ax&#10;osOJfejamv4xs3+dcIKXfdc0Dc2sRNpTPy2ylnmp8t1aM76EIz2neYVz5A2JkovEHodz8MBoCfde&#10;bF7OfPeUeYkI7B7TQcKh29AlYo/CMGBR+ULra7sNgHCWNm7cWWDs574Xq+F1nPeWBhIGhrS9W9J5&#10;pBH8u3oYFar3toQRf0tL0583TjUvT5v2nyV2OKRfPOBm8Bpxqsy7v1ubqE/j6yUO18xTAbaNDkak&#10;rPnxWGv70b18Gkl31+WmeW+lNj8OkLjbnrKC2VEj0mVuZWabYlbiZQ0+kDAg525pz4s5BztLe7id&#10;bTjuQwjjbvw0Ynroz/3NuTxBLrEHJdzxt9WSAnjHjy+bmL+8cGicMzM1/3aIiPeBCq/Y2P8G3nId&#10;Dxt+bSt5jbiYFM4vThZ9okBWKlKliMS5ucdTPm8utrnjMjPtR+N2TGDG3+/X4foYhr/N9d0run7V&#10;NLPEufIcWTeCSjz+oYQRn/PFIRImPhpsJ6zWuZLb/NoaEt486xtJcy8UZrxvXq7T/pHy615KzPmm&#10;jdh4WQIg3G2KfYnLGNAmm8S50WH9tL6UqUDys+FPBClDGI4cOSIzh1TIUSpjR5xPOK+OHjXPSl5E&#10;Og+RT89DZWqkO1dwLQpHpHMlJQD1CmckpFJhFQ9P/ODjZg7+vSJxhVUINWF/7h3yC+767excERJB&#10;hN1jSKIA9eD6oZ4QpzAT0/rMUYTVJO0RSVhFe+CmeqfNhzZB3ggzI04HM9+U4/afMdtGWIHNI+af&#10;SFj11i+ckfJ7iTzRtQf6AtLQJk7oS3pTET2wT/TDpINt6oLrazzO4EUAfI4Z1SDEbgit0uYnIaye&#10;AeC451d+1VqJif+q7VID0LZpKp15sUd9mFh4s3K60/KZ+js+keL9stu8SA1J3vGPSD7Bnx6roKNU&#10;xpYqrCqV0dGdK5E+n5FS7yNQr3BGggqrKVpYxcUBws0ekwez5CSvE3TOtPgFcQllwHFw8kUi0pAH&#10;eR1hY/oP6mT9BDEqTFD1tkV07eHELk97yJ9kO7EZ6bEE9oc6oq35GDgm/hQcZfR+WxXEn+67MIg0&#10;iHDon8jvCBtpyH8cYTZye5ibhaTtgfpDYEZbcHsH/0Td5E8eSEf9kBd1xDGwLYgwzjPsH74M9/OJ&#10;ECmfi8N+QG+/wjFcGPHe7b3bJbdNckR+V/bw42J71B11dPVHW3Ibom/B1xBUnZ/hM4ThkzgRVlMC&#10;tO0SH+rD1AX1d3xC/RJ/iOQTFVaVythThVWlMjqqsKrCqsCUNzUJqxCTrJAoopkTzlB/kze2wMUI&#10;JxnEIohru4zAhBl7+PNniKNOIPQS8SBmo4IIuxl+VpBCfY/no5NrDyckgk5EPBFc3SCmOWK7cGL/&#10;4UR7O9ENvnDHdj4BXRz8gzzI68RJtCeIsBWF3Tdmk+m7kdvD3Cz42wNltr4S4tjIi/jwmwvkR5si&#10;zQmJ2BZlBZ2gasTCkHDpba9I7YP45Ij08GO59gk/HsqGMh4Prg7hvgxnpOPjmPAP+wvCKIRT9+f9&#10;6K8YS7yCuUf8Fn+4WdXIi7FH6gGfqrB6OtC2S3yoD1MX1N/xCfVL/CGST1RYVSpjTxVWlcroqMKq&#10;CqsCU16IJRAzUouwivo6UQhCFEQj4CBVsh2jdBf33blDdK6N+3i8+xP2UwWOu8e0sZu1FyY0RcNI&#10;dY9E5D2xkAig/vA/2gK/blAw30y7qnL4Akzxgf2/PiPlW7QbX89DmbltD2014mqEmaun1h7IA78d&#10;pgFNzaq2xwf250RI/MI+SgObYcX5E217MkA/Rp0hcqKsKCd+YZs+HwnP342+7F1E6nSBOuLYO42o&#10;irEDbRzepz1+SOITnAPYToRV95LjVIXVo7Jd8++9S9KkPkTbdhdzvjRVu1uLaOzrZnGbRMONXOYM&#10;9UILuyWH37uabxqGA4vGXVTbfHfzZHEBbxv5W7Knh3j2IfYf+hbrmQWOlb7Gf7sy/NnAmfWZ+c71&#10;zxhiTxZ7zPc0B20KXVcysx3N+ZYScGb9ojgVRPKJCqtKZeypwqpSGR1VWDWMBBVWU7SwCjjhzAg4&#10;Dn1qXBrsGI67aIs8tCM8eLldAGdhP1+eC7KbxYuAEW2w4JOJz3tRKM+c5VwuAcqzh3sZ7wsz+SII&#10;gLFi5PaIJCRiEMAMRBBtA2yXVZBd+cGdtIIqXOKJy5jT5mXs86/KnblANY7cLPu4oPQTJg+3dxa2&#10;L6nYRqyhLxT3bTNgkltSaAGl9cQHbitt44k2jjIr73q5QQRQAL7cyWVZL/UOb9eTaw83K9O2x8o+&#10;SY7LQyj90rGEL27wmAkmvxcb+/vygLPm9ZLfnxba5Rx2/yz2oAVLguFvfu9Pl9j8vVpmlV8vO307&#10;yGwrCM1KHfyEWdTKoWvRDP5tLzELTAHvlrvOl7ZxN142EL1ewJOfWajpSxKPGbzFz/Onrd6Ir7Oh&#10;rbjtMVsVLwyi7Nfik9MVVo+YRVK87Pw7xHaS/nZZg670WSPTfu8O6im/g7f8Q5/Uy8jhqyWfYIdp&#10;91EoAnvX7UuYo6FkcYvy+HhXY5sWP0C5ToSf2vlXig9cWo6mf1TZH8d0iw4BXUqizUJpM7cmvdkG&#10;XL8N8Tqbwud9N7MauOOYFfb83fGnLz7nE3YxnbD4fK0/kejgQiqM+z3phrdJPDDlnTLBfHN6VQmG&#10;l/atI+FB75a121imKUAf1cdihBklH3B0aW9J+32Pf/b34Pb3+7cNFJP4gS+bsjn2m8B9/CSB7U6E&#10;WPhwNr7AEY7dIyQttBiOZ8Ewy54zzFhxcPm3vvhOw80a8bTgfV98IHCZjLiRsHfpQF/exu+ZRf9k&#10;cUAPeeROsUD9okG6sDYJBK6xKUSdC/rTHn7RLMKZ2xMHdpuCvwgxC/sFeW1FyRuOq715mJ1/nywr&#10;x3vjwBB2+9OuCF2/ExH+uiWDrUP8dWZmesgszuX44ewtkhXhB7uErt1dy3gWegzDniVm0THHaq+a&#10;xcZos4k3S1GafQbym8Uqt480i2jtPDQ+uF2QdzaSPIkO1CUcKqwqlbGnCqtKZXRUYdUwElRYTVXC&#10;qhMSDR63K9k37zvaxhBlZxtxYzZvp7k9HpLwxdXdirlmtVsQj9yzu5nZQoHA3ZL623NmReJA4CKx&#10;DQ7w1We7aee4EFbRBhDG/EIz/W0edsf8ZQTlAhy+9bGuEgZ2DjQrqh9Y/qn8/rZuo00J4R6Oz1gj&#10;tHJ3TrZvqAeRjk8cDgcCaeidlzvQglVGCKPdg228n9ladKdVHz8i4SAmvyr2FhFBAQxmu2IorIKh&#10;AXJ023t9+ea8YUTVEGaK/ePchdYOYWyH0ErYBuPE/nOzUzWM/cfGrVwks/K+rMpvMfGlB33bh8qS&#10;9GZn+NN32rR/5IH6lsavmQRGr/I8Rl1TUsLXcRryhVOw6Bcqbs8Fx1n7uH/Me0/C2R4qQV2eaU//&#10;HEWfAVCOvdx9+OExmRnDkSg+OR1h1QpAv0InsID9+mT4l+hODl/XvLeEDcwK4mNssZFuVpY353HX&#10;SXj4NauhhzNr2x847S8JTwg2+xyxB2zwjyP/NVCmaHA958v4uBEqgUW9a/q2XdynVtBOw78IhzMS&#10;MnH8VY99bC2ibqU47xUVaWb4OcyjJuwpHHqjzIUSbtu1K3376zyTzOhR2iwKhPj+w92600TLv3o0&#10;uC+MTXd1NGIc8EYZPt6VeLlDNNdzzGVf1g2G137XmMPnSfhBjjP+DaEaXiLlxWx9swp7t/HcRyMA&#10;55F3RfWpVqgNYaPYXy3HZ0Wih38fySPchws/r+Hb1uvTqH14xIgyw+Q0Wiph71r5sN+Zs5P+fL1w&#10;cB9eOi91bF7MF39x3Xdtigf//iFp3tmUj2YM0E1PYdX/lUnSUipQz2hwDee7vKFZ3R14vSS3re3r&#10;tGkWFeS2c+0NrpKE/RIOyftzfXkc09d5x6Z7Ya5roTHPXMdvf9aItsADQTvy2HlO5dB9Q6IB5T8h&#10;7KzeYD9d9KFvu+n/K++x90n408V7acV3j0s46WMYI8JM4aoXh1bol9X7iz9HA5+9jwIFy8rM9b7L&#10;5lJ6/q31BV5Sh1+rjB/7r0nu9UbiAPUIhwqrSmXsqcKqUhkdVVg1jAQVVlO0sBr+KYBQHohDNS+w&#10;naNocxtn/swUccPW/M2bjzHpgXQmcc0X1s4u5sTOeaydTeyRT+ewts0vsMLqSQhQp8Lo2gMIbw8r&#10;rq4ydRs4f7GY/ephFpfbbrs80AceqMPhg3Q+hy94sJ5JWvkLXRY4n/bQLqqDWbvp80r0xt/elO2v&#10;r9uZnzTeoXS3FJF4wAjamCF2hDJgv7Y9ge+frk6fjJhONK2HbP/7X0bA7VLACDFrjzjBgvuwE6wj&#10;9N/I7WFuFkL1ApzwjnQIzqbNFtiHo21OyLW+//jPaWJ+Xv16sf9x6R4s/rCSf1taKHbbb4eL1aep&#10;EU5Hruay/WtW6R28iMtrMcbOjHMY1trMjA5/MQD88lQ2m3aMXsmLtnTbLadLOexmrA5rZWZxrj1g&#10;/H1wVh8qVu05brsfJX7qDjPLbeYH9cSevH0jfVw5JzXr3kvi3YPaPU1f5jDayCOs2vZPrm+7NPR/&#10;8ckpf2PVPDxeWuctsTZO/UDsdsONnHAzh/1/sjpd0odstSb3Y9jCgu1snLtY5LcW0TfPP0afTkU/&#10;M7Njhwc1smli/7jetGFf+8mHnhPsTOT/CChDNCiMel5ghHbAO7sTmPZeuaD9fassEna9cuOMr+jW&#10;h561lh8QVgP5nrHWNtmuyseT2MdjJexmUH73VOiFwzWBa2iGFSZ2j+kg8Stoc8T4zRz2zj6VGasP&#10;ox8COyS+/PvjxPLWyTvL1Su4QsgLZKotYS+QDnpnmIWjCPKkLWEtxq5fZJte88xLk3drZBLb1Dh6&#10;uLKdCIXCjj/prYd923qF3kg+vK24menmw0Hjp8FbzAxdhG9vbWbL7V/ytdhmxqoZAxr1myFpQKW7&#10;KskvRNwsbSCOMvZOlnwX1jLnaTiQFsjbyhgbfxL78yUYB8yLi9DM2ZQL1DMayAux4Lllxq9qn03l&#10;8AQJu7/7mPXVU2Lb+cMSfmO6eeEEmL8KKWQtovebPUIvDUr6UpBotWzbatBca5u/BLi6yafWMjOL&#10;3Qss5A0EcksYeKtReWr/rStV4gH1OSG2m3Pe9dMjM829juu148Nfwu4eJjZ4vA9MSZ5c5i9+jqz5&#10;XmxzXjD2G+EVFBwLzew3WC7hEcGBx4jefZeG+kCiIlTHEFRYVSpjTxVWlcroqMKq9/7DDxVWU7yw&#10;CnELAg6muYEIWzHxjAPl4XbGQkv2T6Yj1SUWPLn2wEMyt4Xkg2rk/fZsvAODGJcXoioEOq5zpL4b&#10;uT3ChVUnvKP+eCIBke9U2gL7NsLEmQOOAZ+CSW98zg5QR4wf3H/wiQuMH+77wY5od0dvPIi88AkW&#10;v5JzEWK2Ll51Oviv2+5yPv4FNXpaK3GBdkxbJTTj+2xC+3/qQrT+xp/mp5bvm8YDzsh5uNZ8Tmqg&#10;fSGnODlE8okKq0pl7KnCqlIZHVVYVWFVYMqbmoRVXBwg3HBdIeRghp3MlIPAivxJT4jYgtvZCYBn&#10;uI1PqT2wABHaBGUUgRXboH+Y7WILHBvtDdESxHGSI8RfR5QX5YIYzGWE//Dn//hm7XHaNHJ7mJuF&#10;UHtEEprRN2CHZq+eGNgv8qJ++AURF43Qijygdx+O3n2F0213NoHjwj9oS+5DaC/4A33InVvoS4gH&#10;EUYcBFj4AWMNzgW8aJA+p8JqLKBtl/hQH6YuqL/jE+qX+EMkn6iwqlTGniqsKpXRUYVVFVYFprwQ&#10;RlKpsAohESvJnwFh1f3pfCBLBRsD8LEhIJ2FNj7l9oAgJvmdyGW2OVW0vAUnm1sIBsIfhEveN46B&#10;Y2HBIwijKCdEtkhEe3mJPzeHkOpmRkbxSYXI7WFuFkLt4coXPoN3F/Wtc5XNh3PldIBjop/hvEP7&#10;Yn8gjguBOekNzMkgtHjVyfZlHBfHd+I1iDD2E41gizzYh1f8DWHDt/imZYBmbmZ/Sdtzu7qXG8Fz&#10;0AnYKqyeDk6t7UybP+75s+4UiUPme8bm24Xm0xA/bT69c+5MIF77P2YjByr9N7N4vegf/ORJDLHd&#10;9A1D8530s4Xo62K+E21oFks7WYx6uUDweMNfzHcSx44B9k3xlP9mGxm/iKpttphvw//wF66X0WNk&#10;l/zR7T9abDMLMPZbhetoykWkNlNhVamMPVVYVSqjowqrhpGgwupZEP3OBE9OSLTCnuTjektcbDG8&#10;tXnwM98hdUB5dhkhMS6E1TChU/JBSER/iI3Y0O5OnGw3WgvgfeM4aIMwYfRkGaneyRH5oxNWcT7g&#10;UwAQlkHki16kDF9o6vjAfiFmnqwIamG/x/rrijU2IhZAH3GziE1/iQX+HdVOyrrmMARUiWHafhec&#10;IY12V2H1dHGqbYftnh8Zy750djH5bbMSd/QwiyNNslb0MN9IHodT5AzhVH0YW5j2GR+7YSBm+KOb&#10;WRgrlsDCUP/Vn9lHW5cbOJ93sbJTgX8xpbMLlD9dzTetFf+Iqp0iLMAWDbzffE4kXMJlPrfK69Y6&#10;+4jUZiqsKpWxpwqrSmV0VGHVMBJUWE3Rwqp3RiIEVQhnycwyWNvX11Hm9zQLEAQC94s947VCYl9Q&#10;2ax6v6GvWeQncL9ZxGnyS2YmSKDAY2Ib4Ph8TMzS5LKeyTY+ufZw3xRFe0QWmXsWPYe3u0rCc3uW&#10;lH38NHWO2N0Kol0ulfCPj93g2T9RrXRIu81aAPc1CGmYiXoW+1nk9ggXVgGoJTgf0CbIA/sYDXnS&#10;LPwCAfAu/g0ELuYwsEHiK3Uzi7ssDFsAiDb3F/vTCWYm4GfVrhN7nxzjeDCriVfp8Y1YeJi57KGm&#10;Eqat4+gm9sWGLYMkz5Qd8JvBHM9CGT80NgvnGNgFx+43i/Tcg3DgAu4R6BNGKLqv+auSdlzYRcQ2&#10;iWEWxCja4hWxjk7qKvY6tOumbyX82USzcMmOAU3F3hI839D2aN9d1h9OWEW6Cqung2jbDvnOKepf&#10;tOuN6ehLZlaZW2Tq4/q3iR1JR3yjYlpJc7cSF3A4kNMsRJQRYebgGevFDsfRpb0lvfufmMVMNKbP&#10;MxTI+jjRzqG+4/d78j6xAbeg1tDVZpzq/vAFbN8l4cV9agXzGawSO2sFuzCSYIXEmVXuzYr/FV6z&#10;i1NtMOfqlytRGyMqTgg+T5hFfMx2fOHnsHepHywMV6fPRGuZtrz/+W+tdfLA9ifGQckXuL+ZMbdN&#10;4/a/jBZsNYvj3F7uSRPP+OGpOzkutCDbm+XSs32PtTz424wpxte7JOxW+QfuZfvGll9K+A4c2zPr&#10;EHkrfPBnMJy+bBcJ47oCu0nERYyOSFrOF+wq85sHiM13IUmAeLPiOV+PP60mNpCDf91q6cDtbLvF&#10;lfo/iRecocWU2udBma+wlh+ZPdsB2P/F5eyiaDtHiG0WD5ol4UtyVbPj4OnD1eVEQBndQlEAZhB7&#10;Fw/Dfup9M49DMyQc1Pq2mnbFCLuqX4Pg8ZZ8UTsYNte12yUMIL7Mu79L+JvmNwfzAeXSIK9ZCDEc&#10;yBfI95Qxttpzeak5X2/jcCJ9I9Zb5+QxVfIVfNb6Zd03Yv8g62yaBQ5DfhgoNq58zg9/4L0io1sp&#10;jKVm4dNwIF/lXmZ8Qbj0O2Mk7BbCMq/DFkv4TwxfB3+TsBtDv3niXrGBCfb+zcH7kmKEfTHcpKs5&#10;xyPBvIB431qMvcNlm0/mm4qc6oJ90cJbdgcVVpXK2FOFVaUyOqqwahgJKqymeGHVOyMRv+4kMCIR&#10;+PMKCAETgzaw+B0zGypwXj6xw4VW85AZoN82mT/D+vMFs+J1IE99sQ1wrF2mjHEzYzW8PWCHVsEf&#10;MMk8yC7xzHJZ7FktHJjV/SFrH6O8/Ju5gVuhm6jzA2iXW6wFcDnQzzyrx0cqf6wZuT1OJKzi1wir&#10;P7c0q+jDf3gAvbpmBw4b5GT7hnovSdiJzg7zw1bpdg+8P8xx6zU7/EuVOT4QSGdts2p71mY9iHaY&#10;h7HJ28MfVcxq25P+hihp4BVW4Ysb6ztxg2jnwGY27RDdx79XVnOi2gF5YA8UbWxtD46a1YYfbNzR&#10;RhjRbfputJ95aJy4zc1CHS/2eB4YF4TPHhz/ktibgoIyzoXwTy6gzXXG6ukiqrbbbYSi4aGuIzZW&#10;Dl/at07YPv4We8CGpNLqZRzvXahq09DWwW3xAH5O5a4SjoTXy54bdhwD70r+BofEnsjDVfgsr1kf&#10;VgraXrHNwIijY33vzpZJ3HQJb5KwVziE3W0K+vNaCWO9dYP1YptXSUaQDQmrZnX8463wfbLA/k6E&#10;w4s/k3xJV81fJPHeGbXnsH3r05GFXuSt9PpgaxkRlEdLhhFWIdM54IWME1azc/j6Fn0kDNzN9i1t&#10;+nHIXDu9oxXsVhFXnQfMCubtv35Lfp0I92hGjIdGNAcwnmVrP0DCi3rXlLyAt0zAnWxnbmVedJ3L&#10;YVOmE8M/Y3WJ7B99zqHGpW626BxJi3Q+nCpcXU4ELF51ecMPjWFXgvf6x2HUi3k47Xxr+bHia/MS&#10;GFjwWfVgGNe1TE/0lTAA/2Z64gsJp+Fwtc9CZ8NLhdk355WwlgeHTZkGbwk1XLVLQoI1Zqymrf6G&#10;hBMB0fnFXIe9M7th95yxjUZ0ysXh82ysH+EvgrxjWYNr/X0f9xih89dcH7sOMee/O1/c2DaBb2tm&#10;flAxuC+Dw8G08BnL3vH2t1fNhIHjAS/MLq77rrUi/aWAedn81XLPxSWGiFQ+FVaVythThVWlMjqq&#10;sGoYCSqsproZq+6m9Cj1tm/aw4nWGdfhAWub2ZejnsEMINihP3OveU1om0z21/+N1X0k35OEqBjF&#10;d0FPh6fWHqDNd2i2PEy5+jgC4X/uPraDEZEF+8zsDT+vNmnS1/gY+JZrXAqraA8nNLv+gXz/0HeN&#10;3UzcdSJCpn24BYeB/TIL56JyblbcOhGbXN13876GvlA8aIODRptZXeHYPbG7Lx94XZ1OJnGVmZni&#10;eEcJMzP6yzo3BeOe+GwAjeuYW8IGm6mITRNmuItrh/odoFvYPr9Uc5ONttKVSM9Ti8PoI7gwuKfE&#10;f+mDCleE9mE5fCWPEweMODd4kZFhaLf5xttPC5eK+VL+dL5twCV7MccL++c2hh8w5oD6jdWYIdq2&#10;m/HTCz7fgG1/5XOE8fPrj/jiByYz6xR+xAzBYN5L8gfnJF8Eu0ToBUQk9O/+qO84XYcYyXPgy0ZA&#10;dRy9DOci0ZjXCovtEG7LjFnLmX+Z2Zd+4dGMT7/I5Kr5wbyO7481fRfo/Zj9nAvz/OsxYz9AY+x7&#10;ga+a3x1Maz9iNccYEdLLGRvNS6pTAbaPBrsX/+o75vUlWtGuHWYGmfmObAgdCmfw5e013vjazQj2&#10;0gmKbqYb2HLgr3QT/zrxESLZJY++J2HgVravafqZhLfO/Ni3P7DFD3MlLRLc7OW8LxrhVLDevFDy&#10;0u1/vOcF0rF1PybJFxQfGZ2KXe5L6/Rd5PFX+k650Iuof1eb2ZaO1V/72iRY8bDvUlxHYgPsLxqc&#10;j7KUD724dCJ/iBnlFRWwefpHvrS7apiXfxPfLCU2MC74UpTkniV9nXckDMC+rMEH1trr25dhUZvm&#10;x96lfr9V6WLEWSA94k4wJsQTUP4TYqf/HAQ/srPwgU3TPvSlZXvEvKQM/5yFT9TcYMYuL69o9JFJ&#10;A+zM7kKv/WwjAPPS1n2SYPBrlX3buzEUSOuJP8/+AkOeN/e5x8OOeUbQNTQTDb7vbMRZx34TQvWP&#10;NbD/cKiwqlTGniqsKpXRUYVVw0hQYTU1fWNVvu0IQQdCWtKTIXawQhKO51nBPtK3RSPV7VR4Su2B&#10;xYQkLwSuUxcFkgLHgdyCdub2hriMdoC4ijJ62iFSXWLByO0RSVhFOT3tEfz+pxP9MEsJ7Yhtkd8q&#10;ECcFbIP94Fggwqeyn9MBjod64NioF9rDK7DjIQz+QvlMO50esA8nWnMfwKJV6APggU22nXFMFVZP&#10;F9p2iY9E9+Gz8pcKIT7+xW82RREJ8e7vQ9Pf8PkzcI33hXHKRbz7JTUikk9UWFUqY08VVpXK6KjC&#10;qmEkqLCaKoRVW1cIOpg9KaIOxCSkmW1iAxzPCVcQrXaZY0FYxLH/2cjFtKvi45ujbrV71MMjvEaq&#10;74l4+u3hRK6kF9QQnDCHPuREQoRBxDu6dOwPfQ3iGvbP7QHxEu0QJrJGqtPp8KTbA+VyPkKbwBYR&#10;Hv0EvkQdsA/Ux9UbA+qJBFLXZq498Av7RNt5+xKOi+OjHOF05XJlQ34vEee2hw9QH64X2gR+91La&#10;CXWGsIx8jrDtNmgX9B30abfCP2zEO8JGG6Kvo5+jj2PhMvgDYfR/aV8VVmMBbbvEh/owdUH9HZ9Q&#10;v8QfIvlEhVWlMvZUYVWpjI4qrKqwKjDlhSCUCoVVCEcQgUTQgVCE/Gdy1mpygKDmFc0gju00ZYPg&#10;5ITWkxQcT0lIhDCGPiBiWig/sP/XZ2S79VK+U8Eh6l7UnXjocw44Bvof+wBC5hn6RMAp9Q8nFCIs&#10;giLESKTDV9j2ZGaZ7qBr+TiBQg2snQz+HinlMbzBRjrguGgrK0o7cVP8hfIhHmVEHif2Yhv0a5QX&#10;RBhEfLjg7SXax4m3fCwcB20BcRRjRNgLgGgJPzhKHPYBsVX6HcqPY6uwejpITW2H7/2lqdrdWn58&#10;E1xwLvEQ3+WeLuUbhqGHMfe7J8UGG345xUTGGA0yY/+RF/Y5GfzaOW9ctu0ZK5P9bEHS7/AydplP&#10;Rny7GuP8qUE+F1TcLOCZEhGPfcUP84mGep6F88JxDnxUtK21Eh+RfKLCqlIZe6qwqlRGRxVWDSNB&#10;hdVU841VCFMQo/wCYvwAJyc/8KAuEBzhF9TPilOR2sDLk2sPCFoQ50CEEefHsbEdZbukKdFjaa8q&#10;vA+z6vCo5+7xlAOA0Mf+wMxGiHZR1jNaRm4Pc7OQfP8AEYbwmPTG4vj4Q/b72zpZGjhq5OJtrq/b&#10;2VrJAX0DZUIdQCf2nozQezLAvm1fhLAK/9gx4nR8JD6BMIu+LcIqzkcVVk8X0bbdJZzvvGREyfiE&#10;WeXfK92FrwifUhDf/f8vKd8sCZtFvbwLZZ0JPHU3btpCq/tHCywq6RZgApIu6hMfOHNlWij7/sP7&#10;LlMRNU7PLwtk+99wiT6DwDGe/jn0beiUjkg+UWFVqYw9VVhVKqOjCqsqrApMeVObsIr6Ig2zNCBI&#10;OTHqb1lBGHl/XLROYqpYe/g67G+phAN3YYEfxpovjB3IIubv7UKLfDi+1cWslhoIZJU8XvzVp66k&#10;9RhlFmt5r9QFYpfo1EvsEFDGXUZwPInZnJHbI5KQiPZAW0BQhYhopNMjk1+XfB//OU3s3T+1CG23&#10;0yys8Pkk82g9sKlZyAuY3rWIhAdMmin2izlR/6Sr4voWvAqCy4jZoWegD0bXHgAUAtc/8At7PV3H&#10;eQK3luUwY9WPlP7c0Iq9QSw1C7agFYnmSXjWvpAUXYDtmxu9yqEJktZ7ygKJn/JOfXq4jVkQpjDH&#10;396km4SBfGwH7qkh4WUfmwWFxqxcIrbxH3iYBjY3s/NMjcwCPcU7YrGLfbI4xQUPmsWuaJlZJObT&#10;iXPZ9aMk/OsK7lfAQTNbdsji5ewDsxDVFXcVpr+2cptJO3AfwSzeGM0qFp+osBpzRNt2WGH80vrv&#10;W4vo62ZmITQHhAO317dWCEPa3+/LV+rS64xw84/pT70Xw4+hRZGAae+Vk/CQlTinzArksCdvNOMv&#10;wjc9ZRYHupjD9TwzH5HW6LtFHNop4cUmWpCbbe/q2Ugv+95YCU9662GxAbfy9eAVOK+JXpbZ8+Yl&#10;z3ctbw/mA8qci7Q81vpv4C3P8SALhAUusZZZrT5ws/n+5cG574s9VoYgs1CXW0G88oXY7iYJQ3wM&#10;FH1BwnR0LmXIUFqCWISv4Tfm+gRg+8d+wNizW8JmFPpbwt7V848H5K3cy8yuy8bhQOBmCQNIe/ht&#10;8y3W8L5YKR3yFrGWH29VudCXVxbiK/GihPNwOPvzAyUMrOrXQPL+iUsAo2fZi9g2/WdIWyzcU1jC&#10;QPeHcU2+Q8JmgbYL6Q/bf7yLPgF5OO2Hv0Jj/cnCu6+oseRT2Q4jJx0dJ2F37s0b2o0y5H6WQ2sl&#10;vmQnu6L8um/ENtU3q7fP5tCvL+SlwDkPSSzQrVRaTjPnR9/HsXBjJgkD2Kb4GyMkjEUQr2xs7lmw&#10;iGMgkFnCAPKVf39cMJy+rFsYbI/Yzb+fY20P7Azbe5uaVecnvGXGjcf+N0TszgVxDNdWMyX8/mz8&#10;RQnRgxwOpcUG0ezvx2fu8uWrdO2tNENCGyU+Qi0N/uon6XxFZZj7y88Wm/HRLDp5gYTDgXyBIm4G&#10;qlnt/7WJ+Msrey4HLqKxy81dCHAjx8kiZDvMNX2Vjf+qaWa2b5Xwj61Rh/wSBnqUxsKTZoZ4Ftmn&#10;8/8+2Uf2Nn2sffaB44dDhVWlMvZUYVWpjI4qrBpGggqrKVpYBSAQ4eES9J4A+2UGF/KO+AszN4le&#10;y2XsDDXb0+we5kHq4uqRZxP+8bwRGwJlnrYxFqvHUs+nzArGjvtpp6ygjPAvq+Wx6DjAwxr7BoIW&#10;fIM6RjGbM3J7JCesIg034nhohH2Mhra6w5OPMe/toL1SZp5623Sl2H9s3EgzXi/qS/vjhVxheQ1G&#10;PmtW1Q4BZePj45ME/7mwivMBbYFfz2zmhT9Tl2eaUK7zje+IFslvpefdythmdtBC6VZGyJi51wgZ&#10;QEG2b32sq7WIFg/8iN588THJl6OpEVPzc/imhq9I2MDMCLvqPjwEBejHOfNtfDgOU9scplwQzG6s&#10;bYWSw79J3Ji/Nhmb0fiKAN1QDytEm1m14za5Pmjskau5jfablY5/nLvQpqFduB9i9nSMZhSLT1RY&#10;jTmibTv8Gb1b4R3IzvZ1zXtbi2h5f9M3k8P7r75KLWqbVaTHc/eY9WGlsPzmoX8Sh8JnCnYpwn01&#10;fXlrEd3Nabe06cehSZIvci83It48awH3sZ251VfWMsKCWzl+8tvmxRYw9d2yvuPP/sismA1AnKzd&#10;17wkAl4qjPMo8ornZwvesh4PWGXd+ykEbNduuJNOjFgz3g5hRxb2ErtChev593wTGcQGeuutnpT3&#10;MtQ9A5+CYyWve4Xjh/EDBDkn3P1qLplJUIrTAoHrrWX8ZfxsxPXrW4QEGoiXVzf5VMLwo7cvts+D&#10;/RSylh+Xc94La71lLaJdvz3Pec+RcE5Oy/Lc9xIGFnxWXcrrMNe+rALS8W+29gMkHA6UJ+Pjn1gr&#10;BJwDjR8xLxYHrse189TgLVPyMP7M3dKtDm+uDei5Q9qGX08dVkv8VGv5ZxtvlvAM2kOX8u/dnYx4&#10;GQlVLuL2z1mdyl3Av3lD9zi4j7nqsY8l7PUfAP/e3PobDpkXiUbyNYD9zFAe/8Nx1OQdanRCvoz+&#10;T2yHKZ5zGtg/612xCxWCQB5NG54cTmaf/3vlFWr5aG7ZxryONsLqXAkbwC7/qhP6zXkUFF5X9BG7&#10;RInL5TciDhkBfTj+mMYC9ivjt0o4K4ed0O2QmeMub/ihhLcNf1byD/qivu8Y+KTD7c9+Zy0/8ALE&#10;+RjIwHagVEdrnX1EahsVVpXK2FOFVaUyOqqwahgJKqymCmEV9TUCTgi7KK3tGBdZ4Qx8a8QEm85Y&#10;OEgeQFwa+PIAM3NjYBMjfAVy25mBjGCch3NXbbCpRL++0ThJ+swl3ocNK6pCbHTfW4UQZUWt4/ko&#10;cntEElZxDIiqeOwBkQ8DwxZqbYU6L12LjexiZoA5jrQzVH9/3ggtDj+3zGpttLsHB81sE8dpG/Cn&#10;bPx0jsWiYvSn5l5G3x6oIdK8M3jXU5fSmXzlfbbPDxxPNKBJDl88+Odm81T4w2PZgnFPft5LxKOr&#10;qrfnpphPD9h4xzXbzKybOzl8WRXMNPJg1xDJ8/qQMTYCQFnRv703PDvoJuzvtnLWNjg8x8xSdazV&#10;ISTE9K0d6qPprjC/A+cvZvf/IOEvJuKRHL7j9sA3VmP4DVzxiQqrMUe0bbd7oXmQNzRCYt6gzbwo&#10;r3gkHPNGmJcsQd5sZlQDQ7tV9aWNXobziGjMa4XFdjB/2h2aIZWJ00KzZ83M1BCvInN2cH+1s+PB&#10;Fj/8Qjfwb/o679hUMws3bY2eEh7x0oOSDxj9SsFgGJjQs6THPmy+FemlZ/befwFvWZPHMVPWkvYl&#10;Ch0Q+/F+Zr4c0RSxB28JTSf9o1uxJPt+r0kBsx/L9j8byRTjoDc+ELjSzI60f+L8sxhmdnxyszX3&#10;LHJ/2RGizJ5jXM9hryB6Fdtpq79hLSMA+nmvTQvHPjuj1PKK0MzWo2vNOGaYn4aH9YPwfvli8Ss9&#10;+QP0xq9G9kK/Or9aDwkDqyaY2aJBXv6wSdhqxupA7ieMHSWwTTToWeVq/3GZ7jMM47+BoByK7zEM&#10;fjTXWeMrwMxqHi0Tb5dI2M02fr2c/xrn6u5g4jNYywA+c+2CFzXpar4pYQDXIidGb5v1iW/fYJsh&#10;EWT7PeavJtw3YQ/P6Cm2mSec9DwGRr1s+m/SR//TR/ixImH6kG6SL0jPePhlMzObFWw3fDZ929K+&#10;gPfQO9t7/BvmJfzxMPvnzkn28dRPmNFP8h330DlkcAXHeftur7qmj4e3fueHrvDt880R5hUW9ul9&#10;eYO/gAkUesZaZx8oWzhUWFUqY08VVpXK6KjCqmEkqLCaooVVr3AG0Qy/TvALPcjJn0n/p0C5rU/w&#10;p/H4DACEVfgGoqNbUR2EMAV6xFZpC7YlH7aT9sD+khNW95g8EHAlL8QQxHvu+E8J2B51QRtjf5i9&#10;iXKg3R2tqIvjYlYuygvxztXR1c/WMbyekfpCJEqbRCWsopwok/vmLKQlbz8525gh5bu/xWvWBlw/&#10;djOvEd5Gja9xA5vp96cH7AP75r6APui+rWrbP1IbnyzFJ/CrCqsxhbbdyeHY7DCh+PY6NuW/w5nw&#10;4cpfjfA2FsObIq5wJvwdT2hr//rHsfUPk23K6WHzuFdlf+NwiT4DOJt+2TP9LTnelFhcvlMwIvlE&#10;hVWlMvZUYVWpjI4qrBpGggqrKV5YdcKZW5zI/fl7PAEXMQh5ELY84mMSovw7jfAF8RV1d6IkiDBm&#10;gIpAGElYhY1j8L4gqmIfmJUYFFeRdjJ3+Whf7BPbgBhgUA8nAqIu2C/KboVLHAtEHUCUw9HFedMg&#10;vrqV6VFH21dP1F8j94/w9nD9wyM047i+fmK2+e+BcngFa9CJ1q6/cLld23rb1dXLMdwH6AP4k3/X&#10;n9BuMRRUHcUnKqzGHNp2iQ/1YeqC+js+oX6JP0TyiQqrSmXsqcKqUhkdVVhVYVVgypuahVWIewgj&#10;LtGBCx/8yPWCMAbxEbM/IURKXSMJq2gPCHIeIVHaDuIn2gTpsQZ8gn07ARCEaIlyoC9iUDrecZGG&#10;fNiG/QcB0PPn6cn128j9I1J7uP5hRV+fqHrm8O+odlKOTeInP4Y/HVocLHmgXT2+RLvsWcfVWG3q&#10;DQFTaGb9CoNxHro0K6QKI7RnLCg+wTFVWI0pom07fCvvAvtn80A0f4YaCfgz6fMeCS24lggwnyJ4&#10;0Fph2DlU2uHX7db+D6D9P3Xhv/P3bDl28JumZxE4brPv3GcnPLDfWR1iPhsquJlt9wmJs4mz6Rf3&#10;2QNcCU8f4Z+ASDmI5BMVVpXK2FOFVaUyOqqwqsKqwJQ3tQqrEHGckHOY1v34hO0YadgGjtoVlwO0&#10;2cYs/qGDzWNYtF47k7DPPIiDTeuYlbBrvfsJtb4plNdxxRYIdYxD5ltiYJXqZuEJsOevf5p0xvxv&#10;2wbjHQ0O0HP50/viX/7crvorYuE+0wbwJ8RSqSdEt0hCohMpXXu4djtG8/u38h0DFHnx0GgJ/7xk&#10;IX1ZG9/l8iyEstx8e+6XpSt4N3PpXM+2gctycwavaGrDi8yiKt/PtkvWbB8ktqxOf2BEaHvLLBWb&#10;mXxSHy4v6goRGTNYrSAYXf84XntAXEY/MULfj03MKtVefvynWaICeKOk/9t8W/ejvYFlssBMMC1L&#10;WRtPtGn0y75tQHjAh52Dk+TZz314WCfzjUjH7391319FeXdy9WL/p/uxpvhEhdWYI5q2+6mdGaeC&#10;vKw8zbCL0nnpVhmnhR+EpZkVo92iVCHmlHgvBj53j6QBh9b84st/Uw23UngYjq3w5QPb/srnL7DL&#10;CC+Oj/Y03zsGhnT112GMXcUd6FIyoy8t8ndUjdAU5CUVJbaorKJveXXx4CgmC7mUfJI6F8cq2jx+&#10;T8C3ok8f2Jci9SBqf/+7ONQPLZM7L+q9+aOJZ3jjwdHBtQzNAljTETw0y5fn1tqvSo5wNMvq39eD&#10;bdyCVWZxLS/TFO9g0wCzoryXkb6ziu8te/O8OHYK3RsWBzr82aN4yN5mFl1zvK6y+/7wqcF7nOSx&#10;w3dM8Ce7Kv+ktx5OkvbJ/NAbm41Tw8fV0Pdkvfhn8uth+W60KcBuX9p9deA3s3imlxeWftFkZ3gX&#10;h9syw9x/ObYbYpY2Q7hot2ESBj6pZ8ZPA7PwVpDuG8NnAaEyhKDCqlIZe6qwqlRGRxVWDSNBhdVU&#10;Jay6mZkGvatnkLxVe/ahEW2yS7jHKHnkMIsCReBFVbE6qllNHfRjLb1YLYsvfyhPaPEmg2lB+x/a&#10;KTM0EB6wmOvjxd6fg/nCGVrcCHXi+rk/7Za6Hk9YRVvhdt6IzECSWZILzOq7BmZRlPFbzAMCVrI3&#10;i3Ytk/iXBo/jPvSjhMN5YdmWso0Pf30jaYMW2IesY+bhaMoO+Me0y9Sd5kGFnSz2Yx+4lZ5RhxOL&#10;q5H7R3h7APjzetce+EX7HKXBT9zuyzfj9aLW/ldWpUY4nMm1QfYnetAqz2rUgpk9xHa19GJ857y+&#10;vHOSzCw0bfTVFCxag/Kzv2O4ev+ZovhEhdWYI9q2w+JB3pXOw1dMn/eJWYjK4cUnTb9zzNFhkMRD&#10;9HAr8UfC0BdyBffTMb/ZtknbtvRW75ESlxRmfHGL8gCw35iO8cCstG1GZYN6Vwcoc6s+vpX+DY6I&#10;PeHoft9q9EDnglyOc4tby4+xwXPbAIvOZW71lbV4iLGzy4Fr+DdQyfv949jAXw9FSkdU/j7wu+T7&#10;DZclC9jJnRf1rwnQrU+bF65jvzbf7wzRvQw1C8VhmaJ3K10q4dYvvUTvfz3WJEfAxhlDRZjz7s98&#10;lX6ThENlWC22+ZqqCYdeRZqyP/1zpBcRZoEt76JOWOzR1QXIwfb1LfpIeNp75SQ/8OpD50q4abt2&#10;1POz4RJ3OnD7PRG+7Npa8noJhI+h0/9XPmjP+rCSL42Wfiy2eyXrx056oqb/ZViW53APNEnCbrm6&#10;EEx/MBIpYNYQwFKUANozy3N9aViHpItpgcZPyyXce+l+2jm6vYTFJUdC97s+noFxMBJwrHCosKpU&#10;xp4qrCqV0VGFVcNIUGE11QirmDnq/szbXTSOUc0LPJ2kcFMbT7T289omLk0uG0O04qfu9NlPU7jX&#10;/BrcJojwuM39w/KYG+KQ/WfQhjf+6lPX2DeWMckeFLP5ar3lHvb3UOt8hWn82hXWRt13cvXttzST&#10;FVYBqBc4ItohlGepnb02dr2Z2vJr65A4QjRRwmP+ctNezCrRwvtr27gjdIHE3Wxtov/VKUwdPh5o&#10;LQ8O/CbbNv/EzDz7oll+sY2YOl3CfacvlrS1P5iZxdO2bmBrG10ixwjQNnwOIOyzACfuH+Ht4RWa&#10;I89YdZjwYr6gPaipSVttZ6kemtOXStRsL2GsyBsI3CVh4IdnatCnI/kxyP7Z3x8bzHzoVwtfLPZW&#10;Ob4fzhfb3EuA1X3E7jXOPCZ9bFeK/vsI6oU8dsaqFZm97RBPVGH1zCDativI+QJpS1iLz+o3S/m2&#10;nfx26aCN36xPfyNhNxvq5tbGfiQ97yd90nHKYVDbe+1+DlC6QDoavQznFo+f3z0u8UkXa9ks8be2&#10;6mvMo2asNAIS0fkcvrSifYjfPUrSei/lc++AmUnvZtn2e9IIEcArxc4JhkMzzPJb248hzz/gyUvU&#10;u9F1PvtCbPuAeUEkL1XKvCThWMJ7PEXKR3T+XiX5Mrf43JhHzHU44nmxx5wLfZbtoh9b38HhtCae&#10;UeFq9H13vA0SHrNnMV0XuI6m2Ev6ukHmOjvJ83JDsPwLiXefyfjjg4ZiGyFujYTHB8/nRWL/bpVC&#10;hG9sbl7AbJjyvtgRPwVAayWt1aDQIqK3sX1l417WMi+63acBvDNWMwQyBGepL+3XSOLH7E4qCkQL&#10;t9/joUeF8335SmYIta9XSAW8n1v5Z/Z7Ev7Nvk3tWPQysfnqnQSIz9jwfWMcMPdENz31tZgIpy9r&#10;Z/4fWESXsR9X7jUifOjllJnpPNbeQkCYNi+Lxkt8nT4TTQKjdJbSNsSX5xHPSTooY6yFiXvAWkQ9&#10;G5Sl5772yuZnDjh2OFRYVSpjTxVWlcroqMKqYSSosJqihVVcHHBzyHWF6IhvkYrwiAeTpIJW4gH1&#10;5YcK1AkiIxauQh2P+41V1BsPIk5ItHfeYejfEDNvL7XW6cAdE34AET7Og89B88mEn5c40dgLJ5Tb&#10;vgvfn9aMVa/w7r6xiscctA3KmkQBOoPAsUCUKRogH8rIvk6A2aqg+ESF1ZgjxbWdFYn4zE010P6f&#10;unBK/t4xXLbj0VNxhqDnYfwhkk9UWFUqY08VVpXK6KjCqgqrAlPe1Casoq47SVbAx+I+qC+2gS3b&#10;QUTDthCpILKhffDaH8QJ4wQv7MuFEQ+G54tWFIsEbOuOEWn/+HUCJYTRXRzN/sOfw6NOENbwC3FV&#10;xMHkhFXUkeuMukv93SxeHON4QLmwLfaL/OFEGzrCRrtyOSD6YkEtiH8gwsFZtciLOmHfyQF1wHGx&#10;T94fhGPU+QSr10ffP9CeVnh34nSwjGgbN4sVZYAPTJuePrAf7M/5E+2FNsFv+DFd/8KvO385H8qI&#10;8iYzazfeKD5RYTXm0LZLfKgPUxfU3/EJ9Uv8IZJPVFhVKmNPFVaVyuiowqoKqwJT3lQorCLdLe4D&#10;YWebXSEd22PGI+IhTqEtHCHCgth/JLp0bz4IfhC6INBBuIVAByIMOnHRCXiOKJtb1R8MP5YjjoOy&#10;obwot6uLqw/isL20B3xsLo7+9rCzHCFQumOiDOgLsp0T90DOhzikIQ/KgOOjrVCG4xFlQfuiXOHl&#10;dO2OfWGf2DfayX3KwBHHRVuhjMjrqTP8f7w+G33/sO3h6og2ga9kETAnrGJb5HNCJ/YTCxHdK5RC&#10;XMWxnLDqxGqk4biOKAfi2U8qrCoY2naJD/Vh6oL6Oz6hfok/RPKJCqtKZeypwqpSGR1VWFVhVWDK&#10;m9qEVY5HOsQ55LeiXKT9JRLDyy6iZZL2MBdHf3vA9zuNIAcBFNtA7AIRhnjp6NKsKHrcMthyGIbi&#10;k6N3P6A7RrAszg47bqR9RaLsM0l7hPePsBm8EFMlL8RNCJgmf1TYbRYZ+2lhbFYJPzE8Zcd5DNEd&#10;9bXtFalN/muKT+BbFVZjikRuO5Q9+C3BMwazcOCvmMhvgW82XvLoe9b676H9P3XhbPp7ZBfzDfNY&#10;YsyrhVNkn42qTjvN9/QHbQrdH2Rm+7THk33mEygDNyZ9UDsT+PaJW/l451rLiyVSjqF4txxDYJ/p&#10;qr5uregRyScqrCqVsacKq0pldFRhVYVVgSlvahJWYVthFfk4f6LVM1pG1x5WWEV6mNCc0tolcnuE&#10;C80QJ3E+YHYoRD4Iqjg3jtJ2u5hHiBdxvMWRuXSeJ+2BSs15F+b7d15mKPq4yX9srNh/bMT3b4k2&#10;//aKL9+zfbCI114JF2n/P8kD9K6eQeIE/87ybRO4FIuquQc7iMA7uYp2VnaciqviExVWY45o2y6t&#10;t/8Iz6OK95hFnsC0JTvanEQbp37gyRegx7/4zab4sXfpQF++aq+6BfbMAlT/+31oMC0cssK+h8CY&#10;9+r54kbbha+Gdcoj9sTxb5q0Qs9IvBfhZXnsf0Mk/h5PHNh10mxZJdsbB4awz592m1ugj+h6ti+o&#10;0Yk+qGMWsPtmzjS6z5s3cD5ttnlPBthWkXoQrb/T+foWmIYq3WtWwgfPe+h5m5Pol+7VPPkCNHkj&#10;rm9mASwvccW7mX8vrf8+0aYfJW6+7MEA9hX13g2GvRyLYduuQO8lsGPu5764F4bNk3jaNcEXn7l6&#10;5MXfLvLkMTyXKtwdsr11xV+T+PJmLGfjTw/Y14kgC9h52GnMpCRjDOhFp2KX+9LmeV7yhDDDlwcs&#10;3PYLm0a0ZUYvX1qHX8xiX5PeetgXD36+CH9tY/B6uUy+NPh/TX+z0Jdj0+7Pyy88ltcTD74wGn/N&#10;ZRZOc0zOh+FjcKN3f5L4LJ44cJ3ERgfkD4cKq0pl7KnCqlIZHVVYNYwEFVZVWE0R1PbwM3J7hAur&#10;AP60H2kQV3FeWLHy78n0ZLlbJK9jlqbd+enRPDhM3g5R0ItpEj99N/YFTBV76k78Wb9Jm7FnJ418&#10;OoeEwzlhK5fxqBFgP5s0h3YMaCphSKa0ub8vr+NF5Voh1YJzop4QVzHbOA7FVfGJCqsxR7Rtdwnn&#10;u6BGT2uZ7bqMczLgOrFncmhoe7Oqfzi9M7QEh8ZJ/OAtEHAMql4coKse+5hDcyTt+LOvzDniVrKe&#10;06uK2CGYfjGKT6HfuxYJSwvDHrPo3RDz7kLQ4NoAZW2LlxZbJW2BiRZAPDBpBhBab3/2Ow5Nlrzh&#10;vLHll5Lvdg57VyvfP+tdSc9csip16vT2KX8gBPtQpB5E6+9I5+yLYzdaa7XYUziU9NwxebEG/9K+&#10;dZKkZWP7mqZmxf7xb5YNpuP8DWSsKmFgxOevS1qIF0j8Brk+mTDwW5d8YfkMMZ68UeZCCbfo0IHe&#10;+WK02SACruA8F9Z6y1qm/J1/5+uZwNR1uoT9Ip9juppvSurpAPs5McwY8adnaMP4cevT31rLvMzx&#10;ruIfiUkxV+LhTwfYPWdsoxGdcvm2dUT7zvukqoQdvH0h6cs00PitKIfv7zJMwrgWI838vc1OCXvF&#10;9m6l0kpcs/bt6e0+o2xsGP79Q/L8LOK7waMZXTusTJIWLbBdOFRYVSpjTxVWlcroqMKqYSSosKrC&#10;aoqgtoefkdsjOWEV54NXWF0uea6p+hyHGRvMn/nf+lhXMfGwG5yNun40XRO4mJat+lry/L7eClVH&#10;fxfbzFI1AtTEbTv5XDMzhGq95Wb2raYKt+SRUgDbvn9M0sFPJ5oZKSijeUC62dpEH9V/iDp/jhl5&#10;f1MGm/9vnMv4Vq3nnI4n/4pPVFiNOaJtO+lDFV6xltnu6Z/dpyvMn39OQvCIeUB+5KMxkoKZ3Lku&#10;z0WRnomRL5CnpYSPrPle7I8XYJapeZnww1/4XEUysGLoT5vtTfyuX8R2s636Nr1TbGDEi0a4SR5H&#10;JT2Q+0ljbh4idp9lOL7pXy/9wWOBxR1sO2EJyMr2dc17S1j2E3hQwkCfZ+rR/6wAfQOnpa/zjoSB&#10;F4tmo9rd+1uLbxA4PVfH74N/LhzI5335kTyQV5F6EK2/5Zyt+Kq1zHZthiyx1kKx/5BbulES7r3Y&#10;vPDr3+qB4DF2/WZmIyKbAz6FITNWLcqfjz5v6PBN85vZPsdanCdjKH3v2I6+vE5sfLTvZGtz/uzl&#10;+Wp6hDIGMtKfa83RV3z3uOT7E8N+GNJz/DmVzTUWQL7wujoxE+FAII8xGO83e4ReGrRQwiYtgL/h&#10;OGlguxNjmeRrOXCOtc0Ll4yPf2Itots8dr8W5gWtq8nGGV/RbSXaWssLM2b2XiqvU2nDby+JjbsX&#10;9xcAdb+QEVpQ9o6y8jv13ZAwDkx+u3TQHtAmm4TXi8V3Emt+pSINzGxkzLS/pU0/CROtlXxTJWzG&#10;0pf/dKI2RO8raOwq4zTnwwkRhnbEB/LaMW/jT2J/vgTbmRdtAza4O53oge3CocKqUhl7qrCqVEZH&#10;FVYNI0GFVRVWUwS1PfyM3B7hwqr7FADS3IJRxxGC4hYY2FEHfpSEsIrvrUZY6OtERF4htkPbhRPx&#10;ji6vh+H7C/cHKPtB+URYdZ9eUGH1dKBtl/hQH6YuqL/jE+qX+EMkn6iwqlTGniqsKpXRUYVVFVYF&#10;prwqrEbaX6JT28PPyO2RnLAKQRUiH8RVzBZJelMRHbA/tDEGWhDhU/3j4GiAcmIGCMqMOmC20k4+&#10;7N9EBzdzlTeY+kPIxHkOIgwiHsS3dpEPi5lhG4wJR7fbNsOcHybCiMN+D21NSmx3YJPZF/a9aw1v&#10;5lkYzYmvCEPwxXGxL2lzlF2F1dOBtl3iQ32YuqD+jk+oX+IPkXyiwqpSGXuqsKpURkcVVlVYFZjy&#10;qrAaaX+JTm0PPyO3R7iwCoR/CiDpIBk90L44vyAWgpj9iv2fqlB7KvCKuygLyuAtD4h4lMuJvyDK&#10;6BeBt/xgvvM6f8c6trz79eYHEUacE3nR1jy+oN0xgxY+cGIrfiHkQqhVYTUm0LZLfKgPUxfU3/GJ&#10;ePDLBVyGQOnO1ooNUK9AiQ7W8uKYpDX/PvRZg3hDJJ+osKpUxp4qrCqV0VGFVcNIUGFVhdUUQW0P&#10;PyO3h7lZ8J+3GBSd+BgaIH9/PvSNOsGcd8SWRaZSCQ6Nbi913iLt48fwp0Pfv0weEF2x7R4jpGJW&#10;K0RVzHAVn7gZwiqsng607RIf6sPUBfV3fCIqv9hvQx9/Yb7EAery2kT8BUl8IpJPVFhVKmNPFVaV&#10;yuiowqoKqwJTXhVWI+0v0ant4Wfk9khOWMU5AYZuJia+9KDk87JY3dBCNJnYrvPON9ZaL+kFnn3b&#10;2iGMbmtWWB8wCev3Er1eIDQYTXu1kIRffPdzsXH8y9iu+aZZgRznKNJrvzeAw9MlXKp1d5M06y2x&#10;e0/xrnVu8E6J8zkto4RndX9I8r30nlmYB30Ax6jRs6+1d0h69be+43HALKz1+WSsJU20c2AzsSF/&#10;hmNcx9ySFsK/lIbtNHnqiLVvSk9J7/DNYLbQxrwX+AFjjnwGAJ8ZUGE1FtC2S3yoD1MX1N/xiaj8&#10;cnSC5Btu1tgTYLGqKxp9ZC2iG9m+5NH3JDzmtcKSv+2HWGzSAOmBwHXWMsd9+O3fJJyFw1c3+VTC&#10;WBQrELhJwgDylX9/XDCcvmwXCePlJeym/WdZ248rkNcuuod8V1TpJmEA9tuz8UxgFggLVmuLuR/w&#10;VDMIxFf/fBqH1kjYLbjVv2NFylz9DQnHCth/OFRYVSpjTxVWlcroqMKqYSSosKrCaoqgtoefkdvj&#10;eDNWQdNeQFLhkOiv3jVN3Faz+vn03djn8fFnpzz+/cx6Q2wcacbrRf1pm74Ve9oufJYgHPMlbe4B&#10;N4iblXtfHz6N9v3cUsLjluNP9olWf1I1uN95b5YKhgX2GFN24M/w/VjxUWV/3imviR3pwSrJjN4j&#10;Y8QescqUASjHdqBQAw6h3dFW9vuvKqzGFNp2iQ/1YeqC+js+EZVfDo2TfMNwW2FxB9vXNnMvSI3Q&#10;emXjXhL+o1uxJPuFsHpp/fetRXQr21c99rGEvcJqVg5f0/QzCQN3sX1za7zQNeIu38UHAbv14MXW&#10;8uMqTjNCrxFPZ5hoAey3Zm2nP14ryOGLbKwfzW7GQ1ROaxE9yNtkf36gtYgWjx5EHTqYTwelqfSK&#10;jY0NsM9wqLCqVMaeKqwqldFRhVXDSDh48KAKqyqsJj61PfyM3B6RhFX3jVWkQ+QzbfbLU9kkn4+Z&#10;HpQ0wbH5dG5Y+syFSR9q3IzVEC+0KRHESeDAjLD9pqc9h1CmyZ44w5+muu+ibafrw9JAYHznvMFw&#10;EP+Y2a9ebtgOoZPolULpk6StO+p9fLM4Oo/O8+TZzu14eE5v33almrXjjGhfiNa8Dwiq+AwAFrwS&#10;n6iwGgto2yU+1IepC+rv+ES0fule8UrJCz7x4xz6d6V5YenlhbXekry/RHhJewnyVHzVWmZGaZqq&#10;5q9RMnI4rZ31eTWHL6jRU8JAZradALtlRq8kx2w5MOlfsAAXcdo5lbtKeN3Ed5Ns12UcX5cZW2d+&#10;7Iu/q8ZLEk87hvviQSMk7xfx1xs/dSOeMWIH7DMcKqwqlbGnCqtKZXRUYdUwEiCsoo0goEJgVWE1&#10;QahCop/aHn5Gbo9wYRXfAMX54FbUxyxO5IMYeCpA+2JbEMc6SgOb3RKbcWLPUNnPoAVLbMTZhJvV&#10;i3EDhBjq6ng8YDu0505u5i3czOuNP/CtVV28KmbQtkt8qA9TF9Tf8YlE8svT9/kfcJp//YdNSVmI&#10;5BMVVpXK2FOFVaUyOqqwahgJhw4dkvaBqIq2grCKsJeI379/vwqr8UQVEv3U9vAzcnucSFjFH71D&#10;7MP5AeEQ6eFwq+BjMEUeJzhi9iX24Qjb7Qftju3ctrARj2ODCGN/kY4XLdz+vcSxHHFMV2YcE+WG&#10;qIkygggjDnTlcnVD+6A+aBtHxCEN+Vz9HGAjnvOg7SGk7llHtHM1N/EaI7CqsBozaNslPtSHqQvq&#10;7/iE+iX+EMknKqwqlbGnCqtKZXRUYTV5YRWAuIr2wexVzEyFiIpfN1YgjPStW7eqsBovVCHRT20P&#10;PyO3h7lZ8J+3OB+QBuHQ/Wn6Qfqu8Q02X9IbDD+QDrES2zkBEsQ+IUyermDK2PKDlOXHuQttxOkC&#10;ZXbjAMqMsjqRNFJ5Iwm1kep0mJpmwmB7KYfRJtjnTv7ZaMYZCKsghFX5zqoKq7GAtl3iQ32YuqD+&#10;jk9E45ej682iTh/P5etaPGP/b1LOfqtwP5K4iOQTFVaVythThVWlMjqqsHp8YTU5HDlyRMRW8N9/&#10;/01JwirEjD0pTFiFiGMuBiG/wOb4VCkkanucuD0ADIo4H5AOIdQIhsNaZ//Pzu+ZERa7OF388UKu&#10;ZPZp2iRWeC47BtvrrQUhnx/qMM7AD94ZqyqsxgzadokP9WHqgvo7PhFbvyyR/f2OS9xZwJR3yqTI&#10;fhWpThB0sPKwdwaMUqk8deI8wvmE8+rYsaQTJyKdh8in56EytdF7rkT7EiIlAPUK56kC7QaR1Ses&#10;pkmT5rR2+l/AlNfNrttjxA0rsNG25QkjsoloxuWlHauI9m/gumDhneMIiUhHPuRPoHpGS20PP6Nv&#10;DwDiH142gGaGL+AWlho8ba7Y75ZMG9zul5YQXbNJGHg5DwaYc6zlwfZBsk3ehh3EPDLRrLLfe0rS&#10;BSY+qXgpp90q4b9615R8IcwSe9a+g3y+/izhDYdNXWjB+2JvQvDt0hL+ecZ8SXqz2LlsXyXhWd0f&#10;krRoYbbNKOF5b5aSbV1bdC+E+mJWKtGAx2/07bf2hUi73VoAjzUQtuEHvMQBMYNVxG7MpDGzZE+m&#10;bAo/tO0SH+rD1AX1d3wiKr8c+lPyjcR7QVom4eId+0kSbfxObKOl7pDwIgkbpGX7kvJ21fz1AyW9&#10;+4R1xj4Oepa9iPPeK+HBz90l2zm8UC4PvTV9B63q14Djz7WxAD+wcD6zxOUkCfddhr9QIfrx6Tye&#10;fayScIFnsBgV0b6Z74g9LdIfpfwHCJXTDzfzBX9i6P7MUKlUnjxx/mD2Hc6nSEIRkNx5iPzYDtvr&#10;eahM6fSeK7gGRUJy50qiA/UK5/HgzVezZk364IMPbIoBXsyIsPrAAw9Q5syZ6fzzzz/hTuMNprwY&#10;NDFLD0LTLpJFZfD9Q4hQf68wgpQlBKp4Y7B8EIP3rOWb3K1cD9zhQqAx8PsF8ZyOfKgntrP1jLT/&#10;RGKwLVAf+A/1w+xAaQ8I6Ab+9kA8p7tZhGF+j3ScROGptQeAwdE/QI4LX8l3yQfW3kPX8W+OJ82K&#10;v8fFwZGyzcRtEHYBIyB2HzmDDo14RsJT1vH5x1jfp1bweN6wwTyx5x3cT2Pb3xeWFsKKjyr70ha9&#10;WzZoz3mjRLLbAev61pH0IdPnib36k6rB/Ct7VfFt6wRcoCD/3vqYWW0YeCUvBtEs1gJw/tnPjkBQ&#10;9S1cFZohfLyyKY4PbbvEh/owdUH9HZ+Izi9zJN90CW+R8FIJA/vFNlLpIQnzXZbFAbG9y0/WviK0&#10;yr8XO0e3l7xTjA5KGwc2Y/syCV/L8blfGylhL0yeS6wFmL8EWc0hk3axibYIlcUIwOZ1LPCX2GPw&#10;iBAHQFkUCsV/Cz0PFYrokFLPFdQrnNGgWbNmNpQU27Zto0CuXLnolltuoYsuwhvkxGq8pOWFyIp3&#10;65g5tsvMIsMsVoggEFwPbjZCCAQR/PmuW9UbgtV/QRwbZUB5UD7frLcQktYT6ZwP+SGwujphFh1+&#10;neCD+jrC9uZz9XdtEC2920VLHO9E9JYbdRKxCosv4XuZfpEweb9D3NpptoXPsR+0a6IS5Uc9pC0g&#10;ZqJ+qKf/DWw0560TVkO8lPZ7dvN+RfMNVsd3fxxmUzw4+rsvDzhuOfdjwTG60xN/kf11adk9aZv/&#10;HiK/M/eaeTCHZhmR1zF/zTYSP/+th8V28M9S3U5Xe7bZIqKmF+vpGk/6ufYXWPxeuWAYmO3b71JK&#10;b/OG6J2xCuBY7vuz+A0Jqg7e/StODtp2iQ/1YeqC+js+EZ1fjPBoxFQjpPJdm8UxsflORDD/k/pi&#10;g1/KpX9X0AY7/jBV8kXCXZ5811+N3xttCt9/PJ43mBa4tICNJcrn2cbNWMVHd4BVP78Y2oaJuySD&#10;I2KvtRau07Cd0JrD5v+v8F8eW6FQGOh5qFBEh5R6rqBe4TxdYBZwIF++fJQ9e3bKmDFjTHZ6NnHq&#10;5YVQhxl/EETwGhviHQiRJJZ0+02OODYIgQli6clOw4aYg9m6qAuIMNSy5P7mCfE4BvLheKg/iONH&#10;Q5c/ErG/cLpyecvnJcri5fHKHkKi9dMzjbPXHlPkWLP3w7eK40H76KlD2y7xoT5MXVB/xyfUL/EH&#10;9YlC8d9Dz0OFIjqk1HMF9QpnLBAoWrQo5c6dm7JmzSriaiIhVo0Q70gt9YwW2h5+aHvEH9Qnpw5t&#10;u8SH+jB1Qf0dn1C/xB/UJ4kP9WHiQ30Yn1C/xB9Sqk9QrwsvvJAuueQSSp8+vSziHwtwax2lf+kf&#10;2ks7aQdtpc20nv6i1bTqyFJaemABLdw/lxbum0Nzd82gOTum08xtU2jalok0acM4+nPtGBqzYgSN&#10;WDyUfp47kH6Y2o/6TehL/Sd+RcPnD6XxK8bSrI3TaNaGabR050IhwjM3TKXxy8dKHuT9ZvwXvO23&#10;vI9BvK9feJ8jed+/0+SN42nG31No7u6ZtGDvHFq0fx4tP7SIVhxeQquPLqO1tILWHF0uZV3FcSs4&#10;beXhxbTs4AIu+zxaxOWes2Mal3cC/bF6lDTiU88/aauectG26zOUrdDtNGzBT/TrwsFS71vvvcmm&#10;plw80akZFa6Wn6Zvm0gzt0+m2TunGu6YEuTMvycn4aztU6Lm7B3YX1LO2TktSG+8284ca5JwBspn&#10;w8Jtfs5CmSxRZuxz7q7pNNf+zt8zg8/L2Xw+zKHFfH7iF1ywdxYt2DOL5u2eIXnm7eZtkJ/tBXv4&#10;HGLOxy/y7cVvUmK7IPmcn7eTt+ff+TgHed8L985m4teFZ0u8UPYbIo7l5Tzs73jcOYPriHpOl/NW&#10;6sz0tm0k+trb23bbOS6cnGfeLt43byfH4v3Pw3HYRrt522Dhvtmm3IjfhzqZtIUcRhqIdl/CY83y&#10;Qwtp5REel2gZreNx6S9aSRvYWs/EeLqOVvH/y2kNxixOM79+ruV4L1fxGLeax7fVxxyX8TGWyvi3&#10;7N9FtPif+Vy2WRS4LED5SuaxZ0Hiost7nani4+WtRfTZ4I+p4/tYKO0oHaGDNH7lH/Td+G9oMV+X&#10;lh7k6wkT14PlhxZ7uCTMjsTQNsv+XczXDdOeaNcV7MPl+GWuOrpU2h1+wLUGPoEv17O3NpyAG9nj&#10;kbiZ97DFcivvaYslrrubOM78rhMir6FJ38J7BhHeyr/gNkvsa5swZJv9u2NhO+zTEHHuGKZsaznH&#10;Wl9ZTXnNsd3xwmmOt5HDG+lv3iPC23mLv5lb2d7Ctisz9odj4lg4rreeoWOacvzFbbhefs354yXO&#10;JfgAec0+sS/TTiiTa1MXxv5NGZDH1D/kJ+wDhG3OV8Rj/+BffCycy+vsOYlzWPoEn4c4F9FH0FdW&#10;Hja29B/uV4hDP0L/Mn2Sw0Luc2FcenBRsD+7Pr2E+/gyDi/713Ap39Os4Hsbuf85wvvn45hfE5a+&#10;ymMPuAZl9NCNL0gzfdrlMflXsQ2a/CaMsWwl55VzAcdCfbj8UmcZg/DL2xzj/doxyrXBStRbys51&#10;O7CQlvyDuiyScwzxwfZA2zCxHe7n5D6O9wmuPMy/TNm33OOZ+CA5DdutQpqly+vO1TVcthDZd0fZ&#10;h/wLrjnKcR66Mde/HcLJ0eVZweVB+XBs0xYYL9A+GFdcXdF+qP9SD9FPlsK3lsF2Zj/D1yuPsl/Z&#10;HyuPcZtaHwnhIw+9Pl7LMeb8MOeROZdWm3rZPP7rD/o28pu+nxzd+RJOd56A/mNEovGNs5F/tYSx&#10;nX9bd83zxkViKJ/1HceZcxX79xN9TPoZE/0U/U/6qJx/ft+A0l+Zy0HPNUP6OPoqzhM+R8K5issD&#10;or5oW7T/Rv4fY5AZJzfzOLlJwubXjI8gxjE37rqxy9AbNjRjKcYyQ+MH+NuMn+gL6Kv4NYSvMX76&#10;iXhD03ccI23v6M3npXecdjT7YX8xvfHm+O44pj+4fBhX/OcUxhecV+5cMuPqsoNmDIEdOt9w/vCv&#10;9Z3xofGdY2jcDRH7cn3CEfsRX9syuP6GMq3EOMXEuS7nOI6N7XhfweO4/hOkiUdeoa0PxuVgv3L0&#10;xLl4N6aj76F/GZr+7c4vQ3PNOhHN9c3vL9B7XrsxwPjYbBc6TuhcdHRlNOOSIa457rrjiPtkFzb7&#10;CYXX8q+7PiHsP57fxn4i0V23UUeMVe6+w91vufsSnEdmLPPXMTl6j73G1kvGZRlbQv5bjbCHrg1M&#10;mbEv0/Y4trsXAs29i7mnwviA8QLczingTk4Bd3HqLk7ZQztoL3Mfx4L7OdbxH9od5AHOGYkHeetw&#10;/st78tv7g+F/ZDuE9yS7f+QB93P8Pib0pX1cHkfEgy6f2Qf2iePuC8ab7Xcl2T7cjkSTB8dG2E93&#10;fNTDHGsvh82xHZFm4lD3EBFn0pIS+9kv5Q4RcSG6+rr6hYiyurK78hki3dTDH29otgvR1dG7vz3c&#10;FoY7hLu5JzmiD+1k7hIbaSaPy7ed+xru5XFtwlgt93k8ZuHebvH++fxcDI2QuX+uhKHVzd+DZ2c/&#10;Ee8o+Znz9yDvHH6OnS3PspE5k5/TQ5zPcfOxH96n2c88eRbGcyGu0xhzZdyW8xFjBc4znGN/yXmE&#10;eqLtD7M3jwX/WhoWWmo75+ORgLcLXB2gTft41NjBdylbltOyTVznjXzdYC7ZuIgW/jWf5q+bR9OX&#10;T6Npy6bQlKWTmZMocEWAAreXzkw3Fb+ObihyNV1X+Cq6tuAVlPHBS+nyPBdThgfSUfr70tJF955P&#10;ae88h869gze4hZmJiW8kXcq8MEBX572CqrWuTJflMgvRgBkKNqC3B0+hdYfMH4U7ILzmINFbP02m&#10;dLlrh/I/cA9VfaoSZcxzuewzkIGJY9zIvD1Aae86hy7kclySMx1dmusiuiLvJXRlvgx0ZV7DK/Jc&#10;InGX5U5Pl+a8kC6+Py1dwNuck9XuA/vj4yQHPLofpkPcuAcs/wmGD9iw+/3nGE6uUPohrtW/HMKv&#10;224/d+09R3czd9Guwzto15EdtJN/t/+7jbYd3EJbD/DN1b/cYQ9upi0H+OaKfzfuW08b9v1F6/as&#10;oXW7+YZk12pauX0ZLd+2lJZuZYcyF26cRws2zKXZa2fSnHWGCzfNo+Xbl9Bf+9fQtmObpT7SpkXT&#10;UoYiodXfgSNcSgwMu47tkGNu+mcDbdq/wRx7L584fExw1Q6+aOxcSau28w0ElwHHXr5tCS3evIAW&#10;beSTicswZ90smrFyKk1fOYUmL51A4xf/QWPnj6Y/Fv5Go+cOp19nDmX+TIOnDqQhzAETv6MfJnxL&#10;343/mvr98SV9PfYL+nJMb+o9+hP6fFQv+nTEh/Tx8Pep16/v0Qe/vEPvD32b3vv5TXp38BvcX7rT&#10;W4O60xsDXqeeA7tSjx9fo+4/vkrdB7xKbw7uRr1G/Y/WH1sjdb23cTbK2fQuyt3sHsrb4l7KAzYH&#10;7xHmanp3kMjjJ+LupjwcdvkdsS/HfE/cJ8zL+83XgsPC+9m+j7e9l3I3vYdyPnYX3d8oO93b4A66&#10;u14WuuvR2ylH3duCvJPtuyQ+C91T/w7Ol43ua5idt8lBDzS+k3I+fpcwVxMuKxP7xL5xjLzN+HjN&#10;cTwmh4USz/VEvib8a8uRG/UMo9QvGeZ8HMe+k4+JY3M7RtgG9QadnU/axdQ9dFxu68fvlnaIRNTp&#10;/saoa1g8trF1T465LB947M4gc4bxAdl3jmB+Fw+/SxtxuVGvB594gHk/5X/yASrYKhcVbp2HCrfJ&#10;Qw89l5+KP1eAirctQCXaFaRSzxcWln6hGJXp9BCVZZbrXILKv1iSKr1Smiq+/DA98lpZqvJqGXqk&#10;azkOl6MqbFd8uTRVeOlhzlNGWJ7DFbo8LPGwK7/K20he3qZrecPXykt85VfM9hW7lJbtynYqQSWf&#10;L0pFn81PDz6Zk+7n+kQa147KheIfHpHMWIZfjEohG+PVQc71r1xckN98hgM0n+RAvLtRwAVnCy5N&#10;h9bSsj2Lac6WmTR57QT6feloGrFgGA2dM5gGTP2evvrjC+rz22f02aiP6dORH9HHIz6g9/lcfo/P&#10;5bcH96R3hvSkt/h8fpv5Js7pwT3o/V/foT7jPpMLGuryUv+O9PrAV2jU8hEUOC9Ajd5+lBq9VY9e&#10;7N+BLs9/MfsnHxVp8yAVe5b90rYwlWxfhB5+4SFhyfZFxQZLcTt5WbJdESr2TEFmAeFDzxUUFn+u&#10;EPu4kOyrRDv4uCj7mP37QnH2b0mqyO1emf1U7fUKVLN7Zard8xF69K3qVP/dGtTwf7Wp4fu1qdH7&#10;daix4/88YQ8f+6Au81F6/KN6hh+Cj0p8I96mwbu1qOF7tan+OzV5/zXkGGC9t2tYIr4m1edf5GkA&#10;Yhsm9v/4h3WpCfbPbML7btarPjX7uAE1/wRsSM0/bii2iWtITTkdx2/ykSlD4/e5HKCUhevFvwg3&#10;5v25cjf5qD414e2ChI141AX53mdfvVeHy8TbM1FOsO6bXBemty6GHJa61qC6PatR7R5VqWa3KlS9&#10;a2Wq8XoVqvpqRWHlLnxu2HD1rpWoBrNm9ypU+41qsh+0W2M+NsrStBfq14hafNaYnvic2fsxetLy&#10;ic8bUfNPuR2YTbkdmn7MbcTtY+rDdbRszG3Z+APUn9uXCV/XfZPL90YVqvVGZarVg8vXjcvCrMLn&#10;6CM4V18uI+EKL5nztSKf4+VfLEVlOpaQ87aMZWnuVyXbF5NfpKGvhVicHu5QjPNz32NWfKkU76eU&#10;HVPKUlUeV6ryb41u5alG9wpUTX7LU80eFbhcFSWuZg+UC3Hmt9rrGE/MuFSJxyiUq2xn07fL8viF&#10;Y8mx+bilcO7weYLzAOdG0Wce5LEwLxVqnZcKtMpN+VvmogLM/Dz2PPhETsrPzNf8AR5Peexn5ubr&#10;Ts7H7g6O6bk4jPHcpeVphuuVuW5hu/xP5KJCrfJSwZZ5qfBT+TjM53brB+khPk9xXj70LP8+i3OT&#10;y8Qs/lxhJoeZxZ/lc59/S3J8ybZ8jnOblmr/EJV5nuvTntu2A7ctwswyz3PbM8u+UIrKd+KxtBP7&#10;hlmuY6kgy77A7WGJbQ1LUnlsw6zA23np3U/5jg/L/nGsh9txOdoV5bJz+e14g/GqYKs8VPApbseW&#10;ph3BB1tyOzLRtmBBvvYUQZs/nY+K8bXnIb7uFGtbkErwdQfjfim+9pRkP5Vmnz3ckce8jvjlOqJv&#10;wZ/c38rxeBUMdy5FpTm9DPsZ+UuDvG0p9ncZ7gNlpQ9wHbmfhcjXJ1xzPKzEfacKrmk8BoZYPnh9&#10;kzzB6xv2gf1i/3xs6dfcJhiDn+dxuYMZo0txuAT6G//KGMyUMVhYiOvPdUcf4LAj+qX0TfQJ/i1p&#10;ib4LluX6yTWZWYHLAeLccyxjz68S0seLyH6Ksn/AIk8/GMb8VBRsg/sA0xdxbpjrCd8DoN2D562f&#10;qHNZTsf5b64fGCPK8/nI41a3ynIdqdXjERnv6mDce8P8Yowx4z7GGzP+uzG04XtmrG/wLsZ9tjmM&#10;eOTBtthfDd531Vcr8FhU3vTPzqWlb5dG/7f9GazA8RU6lxFWfInHri6GlZgVX+S4F9mfL7EvuW9X&#10;6Bw6T+Sc8ZwniCuDMM4fhO3+Q+dPOE26y++lO1dR1rKc15xH3Mf5nC7J55Oc93zO47wv2gbnVH4q&#10;ZMcMGTv43MJYUuDJ3PRgCz63WvB5xeH8EubzjceaB5tjvDJEXIEn80g+MC+PRy5siLEujxD7xTEw&#10;Nnlpxqy8PB7mkvEMYxvGOuwLdHH5eH84Zn4uD8pZEPvj+xhzH2L6frBv8TmBPor+Za4d3M58j4m+&#10;hHML51plnI/2vhH3mWBVPh8x1jtW787jfxSs5mMF2U84zf0pjufOd+4X9vxCmaR8fJ0qz9cW3NsK&#10;ca2xYwfKK+XEGGIZ2rfZr9xDMyvwfkC3TxwLdPuRcUjI23tYrRuuh1x+T5zk4WMgXuqLa6LUs5LJ&#10;KwyVAfuv/BqPY/ZYlWRc4/ZmVuF4EGHE4xeswGNdObmewl/sN4x17TGG8f0l36cX4zGkCPu6MF9D&#10;ES7E/Ql2Qf4tzP2vCPpVS+4LrXmsacV5wSc5/5MPUqEW3E+e4P7SnPvp49x/mnA/e4z7UmNmI+5b&#10;YH2+9jJz1+fnrnp8/a3Lz3B1+RpcB+Rn0Jp30n3Me6tnp7ur8rOoh/dWy8bMTvfXyCG8r3qIsl0N&#10;prWR9z7ehyP2d0/VbIaPGN5VOSvdKbyD7qpimKNSliCzVbgtyBwVb6c7OS57hduFOSpyHmZ2y2wc&#10;B95R/jZh1nK3Cu8QchzTbZssy+M3tM8cFbMKUb4clTjMvKtKNrqbeU9V1PMu4b3VuL2Y99fg9kuG&#10;99k8x+M9j+RgcruH8a7K2aQMQVa6g8tnyubK5aUvbzJEPcyva3ds6217bktu92B7Otp2vb3MLZS1&#10;LGjaOAvbt5e+iW57GBphJspc/Dq6sdi1dF3hjHRNgSvo6gKX01UPXkZX5M0gutvF96ejix8wvOje&#10;tHThPeeLdpj+/gvoQrahJV78wAWi4WXIdWEwL4g8bpsL70lDF97NxC8T+7iA7XT3nGfiOB/2cQlv&#10;d8kDF9KluS+my/NC/8tAV+TLQFflv4yuLXyVlDNT0avpxoeuo5tKZKJbHr6R63iT1D0b9wW0FXwO&#10;P8EnaJ9bSt1INxS9lq7MdxkFrgrwM/BReuWjLtT5f52owzvtqXXXVvREl2b0eMfG1KRTY2rUoQHV&#10;fa42Pdq2DtVv/yhNWTZZtgtkQ6OWuZluK5WZeSPdxIW4ocg1dL1tvCvzXkqX5UxP6bky52fnDSCs&#10;Xhug9HdfQI+/1JgCmfjB/vJ8/CDuB74cuu0I0fr9RGv2EK3aeZRW7jhCq3YdpTW7iTYdlLW1kyBw&#10;aR4KXJed9/0YHyOdHAvHTHMHH/PeC0RERblQvhuKXiOOzsxlxi+YCQJxoYyU8cHLKcMDF1Hau841&#10;wurFzAgCBETQHf/soC27NtOGv9fT2i1rfFy9aZVwzebVhltW09qta+R33ba1tHHXBtq0ayNt3rOJ&#10;Nu3eSBt3b6ANu9bL7+qtK2n1tlW0cstyWr5pKW35+3eio1hxvDjzHqK/sxAtyESHp1xDhyZdQ8dm&#10;Xce8lrZMLk2/TRoq6jc4YeGfNG7eWBo793fmGPpt1igaPWskjZo5gsbMGU3jFoylaaum0IJNc2nV&#10;nhVSL9Q1cL+lrfdu2kkbDvzFvlhBizctpHnrZtOMFVNp2nKo7ZNo8pKJNGnReDnen/P/oHHzccwx&#10;5pizRwlHzRxOI2cMpxHTh9Hwab/Qr9OG0s+TfqIhEwfRTxMG0IBx39H3f3xL/cZ8RV+P7ktfjupN&#10;fZmfDfuYPvnlQ+GHQ96j9we/Q+8NeoveGdiT3hrQQ9jzx9fpDWb371+jHszX+7/CfJle/fYleuWb&#10;zvTyN53opa860otfvkCd+3agTn2fF770dUd67bsuhNlRqGuOurfTvRAo8WDXlB/m+CEujwiP/MvM&#10;jYc8jgcRjzw5H7+HcvGDH+ji3Tb5WvANEm608CDJN1B4MMJFEQ9KuEkqzBfBYnX44adkESqdmx8m&#10;buMbx8tLUqlzi1HWGjfTzZWupxvL8TlV5iq69uEr6JpSl9PVzGtLX0mZymWkzBWvpVsqZ5K82Wvf&#10;Tnc9yid8fQiyPNA35MG9ET+kNubyPXYP5X6cy9aEy8bM25TL1gwPtbiZM0QciPTcXCcQD7rg/Y15&#10;XyfgfQ1xTMP7G3EcEw/J5kH5btmfE3Xz8MX+jsfL0dUNGtIFdZ6jQI0eFKjyOQUqfM357zZlZ96H&#10;eiQh4rFvlAvki5WlHId9kKsJhE/2j/WLI7bJ6dgID+6mjoiXcgpNnfFgLw/0oH24hx9x01uAffkg&#10;+7YAHnjhU36wNaIdboLy8UPVg/aG14htDzPx0FSeb4CbtC5Iz9e7h7qXv5U+K3gt/Xj3xfTLHReI&#10;2IeHaNxEFXwKN+V8Y/8k3wTxcXBc3OhDpCj6TH55UHv4eTyA8Q0kP7xU4IeZivwwg4cb0NkV8IDD&#10;D8i4wS7d4SEqzg+e6IcPcP/OWuuW4PmNlyY76G/a8M9fPMbyuPP3clqBFyN4SbJ7tcRvPbyZx+Ut&#10;km8f7WXuEYEVxPagE1X30X4atWA2dfy0H5V58nW+gDWiwHlF+Hh30m+LR9KwOUPoq9+/oE9+/Yg+&#10;+Bnn9Lt8Hr9Bb3zfjXp8Z87j7t93pa7fvkyv9etCr4I4l/u9yOfyi9SFz+cufF6/1r8LdfvxVeIR&#10;WOrS9vOn6fm+z9GIpb/IuF2/Z21mLer4TTu6ttiVIo5CsMCDiDyMQKTidgTx4CwPz/zgC+KBzOUD&#10;SzzHN7yWRrCBUMO//NBWCqIs5xchgNsZ+6lgH4wrdSnND8blqPrrFfjhtZIIbBACH327OtV7p4Y8&#10;4IrQyazHcfU5rp5HGDUPyUY8rNPTiIxOSKzVnR+IX6/CD9x4MK5C1bpWEhHxkVfMA3Lll8uJsFiJ&#10;H4AfeYUfAtgGH+E02Pitxg/T1V+rKKIk9leXH9Qf5f3X52M3eqcWNf5fbeHjH9QNEnYjeVg35UZ5&#10;sF0dfkCXh39mbYiXvL86HF8XIibEUa5HQ94nHuzBRu9hPxBS7YM/p9V7i9vhzRpczxq8LT/0d69K&#10;NbmOqKewa2URT6u9WonLzQ85IIervlyB68N178L1fpEfdJgVO/GDfic+F4T8YMNxlTrz70vleJuK&#10;vL/KVIvr/egbtmzvoq4Qmp3QWp+a9TKCsiPimvaqR01AzmNEb0MIqkYMh1gLgbm2ETPEzxCBjd/r&#10;vsltzOE6PR/h/gBy2/cwRB+p/jpYkaq+xv7pyvV6lX3FfagK/1bh30de4YfL1/jBjln5ZQgvHMes&#10;hodBzlOVH0TR32ryg2DtNyrz8bjPgW89wu1ahfsV+1niOO2tKlSHw7Xe4GPiARMPrXj4FMH3Ye4/&#10;eADkB19+WIXwJGIq93HT5yFM4nww51WxpwuIoOTEg4L88AeBQK6DTijgXxEQIJLy9cZch4y46sZZ&#10;jMEYm3HNkmuXu25x3rxNOX8TbMfX1BY89j4JUYQfJPkBs/BT+akwhwvzA2axpwuKiFKsDcpWSOxi&#10;Txeih5jFn+bz+JkiVPyZwsZ+tiiVYJa0LNX2IXr4OWY7jA0l6eH2Jag0s4xl6XbcBo7tQaRzvnYQ&#10;dZBegsp14Af8FxwhKoWT25R/y/D+sc+y/As+zPss+RyXh8eVh7h8RbhORdGubbhuVgRy9xIQbozQ&#10;imsQxFe+r8A1iFmErxMQ/SAyFufrEMRFGdPkBRJfk9iHIAQYL3FNwfXCXTMgrrqXT6U68LgoIidf&#10;z5CG8Y7HOiPq27FPRB0j7ECAF4rQwWPhyxAcjOgAEdalQ0gs14nzM8uzLQIjjsvHA93LLhNG+dHv&#10;3NhsBFPEYVyWvig0opNjSHj10/TdAtKPwYfRNiAEUNRJrg+4ThjRGxRR3op1uB48xH0LDPY5EcW5&#10;r/GvuUaAvH+m28fDx2Eprptck3CN57YtD4GM/QKhEsKlnPMYx3mchxhajcdvjIXmpRLGx0oyrtXi&#10;MRhjOsZhXC+EGI/5OuJsjK8YVzGO4lpRma8VEE8h+KOPon+Xastt4V4ucLwTVythnOVtKvKveWFg&#10;+zXnKeuEUu7TRpw159HDvD/0cRDnzcM41yxx3kWiSzfnmjvf/MS5Y8Iujym3ORbvpx33HfitbVH2&#10;uTn3i8FXfG6J0MnjR6GWEDwfpAJP8Hn1BIRVK7Q253OMw05UxdiDOMe8YbZjftkPn5dP5ON95k3C&#10;/C04nenyPojxrCUEXt7GsgCXA3EIF+GyFW7F95dcXpQbfa4E9zP0LemX3G/MPQ3XWfoOzmecU+wT&#10;7kMVXuT+A7Ee5yCP6yBe6IGIcxThNQLxwt57DkP8xIv/SMR57BgcByxRphARh+uLeZmIF4vYHseQ&#10;44rwy/08jCLYSnnM9Qn3WzJ+cD3Nywkz/uD4SEe98WJQ6vgK7xsvLCDYJke+nko+lAHtw2FpNz5e&#10;JYi/fDx3TLzIdOMXxjJ5MYLj8riHPJIfx5dy2LLYsLzIwbUV+8C4iTGuHY/VPF4X52eC4nh5g8kA&#10;eFGDawH6APfVoq0hpHI8xxXnZ4oS6AtteLunuY8zS7Tmse0pHpda8Vj0JOdt/iAVbcHbN89PhR7P&#10;Q4WbcJ96jPtWY+7nDXNyHPc7DhdoxHYD7s/MfPX5eedRfl6rw8+2zFy1+FmyFj8f1eDnYw4jLm9d&#10;vhY/ytdlZoEGfF1i5q8fTr5WM/PV42cZtvPybx7eLk8dkK/5tXj/sm9+HqvBz2LMXDU5zMzFafdX&#10;5+c7S6Q55qzB9wo1DXPV5uc9ywdq3BPk/dX5GZF5XzUImhA22fbQCKLYX2gb73bgA8xcte6T4+Tm&#10;31z4rX2/ME9trntdbq96fM4z89fj9mMWaMDnbgM+x+vzecy/4UR8iLwNMx/vJ19d3s+jyZHTPcxT&#10;h9vREmXIzb+5aplyOeasiXKbsks7ofzM+6ubtnXMze2Wk39d/ZEX7fMA+wB0afDJvdyORvjNQXfj&#10;t2pIEL6rSna6FzYT6TkqQqi9g+4odztlKXMr3fbwTXRziRsoU5Fr6dqCV4neBq0wwwPp6ZL7L6SL&#10;7r2ALrwHQmmI6e9LRxdzWoac6enSXBfTZbkxEfISCV9y/0Wi71149/mU7q40QV5wZxpKm+M8jk8r&#10;eS7NlV4E1KvyXUbXFLiSri9yNWUqeg3zWqMH8u9ND11PN5e8UcoIcThL2VspW/nb6S4uv6vv/dwG&#10;aD9pW24TtBHEbeS7tVRmEVehPQKtX3+KnnylBbXo0owaPl+f6revJ2Jq7WdqUc021alqS77uPvUI&#10;VWtdhcYv/pPS3HwuBe6unI1AHPROKPmVsorSD+X65hKZ6LpCV4mYCWH13KwBui7/VdSqRxsKpLmD&#10;sE45gKWLVu0lmvHXXhq7eAsNm7WGfpq8jH6csIj6/zGfvv5tNvUdOYP6DJ9Gnw+bIvxixDT6huMH&#10;TFxMw2evpYkr/qYl2/Ewb4AVPnGMp/hYNxS8RoTVi+9NR1ex8zIVuppuKX4DZS19C+WokIXLfQeX&#10;P5v85qiQle4oexs3bia6Jv+V4mTMeMWfyzoBwgGi6t/7ttHqzatp2bqltGj1Qlq4agHNXzGPFqyc&#10;HwzPWzGX7Xk0n7lg1XxasJrT1iygpX8tpiXrFtOKTctp2YYl1OO7gRQo2IACD7emfC/1oue+7EXz&#10;53zMR9rC/JVZkg7MuJrW989MTR/LRTcVeZhadOxA3/3wKQ0a+hX9PLw/DeTfNeNq0MbRxeiHn/vS&#10;bzNH0sjpw2nY1KE0bMpQGjzxJ/p50mD6acJA+mn8QBo8YRANmzaUfps7iqasnETzN89F1aSu5zwQ&#10;oHNzhuq9cvdymrthNk1fPYX+WPC7CKUQSYdPG0bDpw+jX6f+ImKpCKYclmNO/ZlG/9qdfu/XlEb1&#10;bUgjv6hPwz6rSz9/XJsG96pJgz6sTgM/qE6DhDWEP75fnQZ8WJP6fNKcXun9EvNFevHTF+iFXu2p&#10;08ftqd0HzzCfZT5Nz73fhp59vzU990FravvR0/TCZ+2oU5/nRTh9kdmxT3t6oXc7ev5zzv/pM9T+&#10;s2fpuY/bUNtPeFtmW457/vPn6KWvXggKq3fVyyqiE4QszBApLEKXId5yO8rbbkuXjhsysGTzYlSp&#10;blmqU7UaNS3TiFrmb0bt7nma2t3Nx7y7DT2ToxU9naMltcnxJLXM2oya3/YYNbmpITXMVJdqZ6xG&#10;lS8pTw+f9xBdV/oquqxIekqX91w6FyL33Uy8oMhhwmnYP+nzp6UrH8pAN5S7hm57JDPlqJ2F7q2f&#10;gx9I7zM3a/ZGDcTbeXkAFSJs+WQ+vmkDOZ8wdFMXTry5T0q+iDyZm3K2LEXZWjWgzE+1o8tbvU1p&#10;n+pPgVbjKPDkWMMWv1Gg2WgKNGU+PpICTUZR4LERFGj4KwUaDKNAnSEUqDlQHp7zcPkhCN/f8C6p&#10;j6MIqhBEH4PgaR+ucQOM2QVMM0uAbxAsXd2l/uwreduPX6mPaRPcqDrf4ca1CN+wuJtWPBg5Ic08&#10;yGFWAN+sywwnvpHlB7uafGP79BMPUje+KfmSbxJ+rZSd5pa6nWYXv1U486GbaUbRm2h64cw0tdAN&#10;wkkPXkcT8l5Dv917GY24M70IqxCkc9TNQllr3ky3PnID3VT5erqxAg/4FXjAr3SdxEFAv5PzoI9C&#10;4EX58QCOG2k3C8TNDnF0M0TwQIOHTbTTfY3upNur3RQ8vzce3sBj6CI5x6eumExTVkyiqSsn06y1&#10;M2j+prm0ctdy+nPZbHrnh0HU+p2vqFDj1+jSfE9QIF15CmSoQoHLq1EgYy0KXFOHLyp1KXB9PQpc&#10;9yiH2b6yBgUurkiBc0vy8fLR4JmDqM/oz+idgW9R92+7Uode7eiZ91pTix5N6Yk3mlLLN1tQy7ea&#10;01PvtqTW/2vJ5yufu3yuvtC7rbwM6fgFjwV921PnrzpQl34dqet3Xfjs/Uvq8vQnnL93Gxq+dCiX&#10;JUD13oCwWpte+fFFurlMJhE8nfApN/V48PAQD68gbvZFOGDC16Xb46HOhMXuYERY9+BSrhNusnGz&#10;jJtu+4AivxA0rcj1Oj/sYtZqD4hb/HD7phEvG7wLGoESv0aAg/gG4c2Ip3hINuIiPzhDWBRBEcJb&#10;JZmJWfWVilQFgqI8GPODLmYT2VlFeMh1dCIPwpIOwdE+IENkxX7wcI5j1elhxNCGXK5GVgR9DLNb&#10;ISJiRup7taiBnTUqQi+XsyY/0FfDw/4rRrB1lFmiXHYntDqRtf7bRkxt+E5tYQNHjq8vAmtNqvtG&#10;dSlLrW6YkcrH4LLV7AqBlfka2oIJkZVZjcsPoh5GaOUHsJfKM/khzEOIr4904XK+bAQJtGnt7lXZ&#10;L9XluFKmd2vLrFvUGaKpiK1WcDUzhs2sYcfHQDtD1y+2YkavEVsbQZBmymxlCNOWbiYZfI8+AYHd&#10;zD6z/eCNakZYh3jNfULIfSgYZkKsFcHW/b7F7fx2Vd4f8x3ua+C71fg45hfiar23qojQWqcn+7xH&#10;RaqB2TmYrYOHbTxE8gMgHgzl4dg+NLpzCOcBxkQZHyFe8diC8RICIMZQJwRifC2E8RgCAa4hmM2F&#10;a4al9/oCQUGuKSJmQKwwgkV+dy1rYa5RuGaJkMrXsqKt8eDJD4+gE06f4TI9A+HLEGGIlWCp57jc&#10;zxY1Yg1mtVmWaluCyrRjtgf5/OewETtLUdkOOHcMIYaWfwHCk2EF/HJchU44nyDmMzuD5cSuxL+V&#10;X/SzUpCcLmK/2c7so7SIsiJM4fgiSBUXQciIrYWMcAch71lDN0PS2XiBBkKExOxKzJJEuBT8hnGN&#10;fVgGYxdECDveibjRmesmAoeHEMs4H0QPrzgCYnvvNtgHxkGvwIIxUdglRIyLTqCpyAzmhajCx4Hw&#10;ABuCEMZWHNuIvUYsQXlFvJV6GCEDtozZz3Mdub6GnjEc8Ri/vQIp918zk7lwUCT1iZ8ispoxHyJr&#10;GYz7THc9SI5y3OAsShDbhrb30r8trjUhIh0zMDGTWnwk13ZuH7w47Vyax3wjsGK89QqsGG9lzOXx&#10;EteOWvgVgdWIqRhPHWvbX+TBOIhrDF46ydjJ42QVvJiz/RRhxIugy8QLLXmxJdehSjxmID9fh+Qa&#10;hG1wDqBPl+Gyc7/m86QsKP07RImXcy0y3bnnaM7BcOI8DJ2Xcm5yG+GFmhN9K+A6iP7M10GZJQ7x&#10;9bmHzDhhX7JgHJGXGTyuiNDKYwzujzHegBBEQ/fKJyLuNXFvibEwxEKtQHOv6ejSzMsg80II57gI&#10;9mzjvC8Osd7GyQxcEVWNyC+iKmbfS991fdb0v+B9CvchCI84ryow5cWv3LMkpTtX5XyW89uch3JO&#10;OnJfLCtkP4VRxNwwIj/GEkezTzNuuDHCjQuV+b4Jf30lM0r5/imcMqv0NR5PkR9l5e1Dxwkdwwig&#10;pg5G0LTH8RH78NLEY99m/DLbo81ELMa+5f4R5zCftx1wT4j2DrHsCw9xPvOiyIirZj+4pla24qwh&#10;jsO2lA3nNvaNlyk49x/ivooXA3yPj7EI1wD2eUnuryXZ/6Xgd7ZLPc2+xwtB8Bnm05yXf0u24fSn&#10;eFwDW3L/eZL7z5N8jW7O/asFszn3t2bc/x7naymzSBN+NnyM+3lj7ruNue824t+GEP0gmOYOiocP&#10;1uPnLv5FXMEGfO1uCPKzFW9T9DG+Dj3ObJKURR7jPm9ZqBEfpxGHG/P5IeTj8T5kXw34fgH7rc/3&#10;BEK+V0hCk1awIZ+Tkp+3lX2a/SZH5PfSbWuIOnOeCMS2hcPZmOvUuACT2/Fxbldmkce4XR/jsGWx&#10;Jtzmjk2TZ/EoGMzP+8J+g3y8kBw3WAYuE8oGFmoEhrWBbSfT7mxzOxTiX0exJa/JJ0IwWB/kfmCZ&#10;r15uyls3F+V7lH/r8G9diMPoH+bXMU+dnJSr5n30QPV76O4qOej2MreKgAlR86q8l4vwCQH0ghzn&#10;0XlZA3QOdLfbDBE+744AnZ/9HEp753l0ARPCKcJpOO4czi863c3Mm5iZ7S/I22O7i3jfl+W6mK7K&#10;d7nMRr2xGD9Pl7rJzkjOKoQ4Ci3wHi7fvRBQq0G4NwKqiOdcB9Q12E+YBdAe9fJI/SBUQ0SGeIwJ&#10;mUCD5+vRo23rUp1na1G1p6rQIy0rU5WWlajSExWoZKPidEuRzHRjgevphoLX0fAZw+iSO9JT4F5M&#10;hbXElGXwrsp3iLiKKcCYGYo/s4ew2u69ZyhD/vI0bSNmNRHN/GsfDZ2xivqMnEUf/DyZOnzwPdVv&#10;04Va1KhObfLloKZXp6X66QLU+IaLqUaBPFS+bgtq2PFd6vDRAOr82c/CFz8fyvyZXu4zjHr0/40+&#10;HjqFBk1eStMwrZUxY/NhOWa7956lizFjNU8Gur5QRpmiDDH43kfupPuq3uUjGhWNg+nLUNHPy8bO&#10;wWcFrAAB4M/2dxzYTuu3/0WL1iykWUtm0szFM+R3xqLpwumLpglnLGabOX3xNJq5ZDrNXDqDZvDv&#10;rOUz6cPBQyhwTy266+2h1GMn0Ver5tOs2R/Zo2D2aD2iWefRhjcC9MkHVejV4SOp25r91G4t0aMz&#10;91DOfgspULk7BXLWpnd+6kcDx/9Aw8e+SX9NqURvf/IqfTvyS+r/e78wfkvfjTX8/o/+NIC3+WX6&#10;z/TH4t9p2topcmTUNd2D59GF+dME6z1rw3Qav2wcjZk/in6eOli2A3/883vhwD85PO47GsC/3/Fx&#10;vh7Zl0YPeI63HM2cToGW3IYVmPeF2lHwz3yaMPBpGt6nnmV9GvppXeHPn9ShwR/Xpp/AXnVo4Ee1&#10;6bv3qlNffgD85NXSzDL06Wtl6TO+uPbuVpF688Nly0580e1Qkep0qU4NX69Lzd9+jJ58rxm1fK85&#10;PfV+C2rFfOoDJv+2/uAJerpXK2rf+1naZGe83dsgu8yoCf6pDWYzhFNmI/gpf7rHN2W4+Xk5bydh&#10;l9wv0EvMzrmep44529EL97elDvc/JyJr23va0HP3tBZx9cmsTanpzY2owfV1qPrllalM2pJUIBDd&#10;dy9vC2SmOwNZ6bbrM4sQm6XazTJbFW/VIbqZB1w8eDrixrGQDXPZmfJg6iNuKiPT3ATihjApA+2m&#10;UKAt87lJFHhmIgWenkCBp/40ouoTv1Og2SgKNBlpRFUIql5htf4vFKg5iAJVv5fy56iThbLWuEXE&#10;v1sq3yC8tcqNdHvVm+iOGrfSnXWyitAKcRUP3HLT6xFIRSS1Ijge8F39IZgK4TPcoLK/cHOKPxEz&#10;D1XmxtQ8TPENkzwQmQeg0M0phDS+ebThheWy0YIydwjnl85Cc0vdRrNL3GrEVB44pxbORFMKZqLJ&#10;+a+nSfmvo8k8kEJU/SPnlTTizovp5yzn0498MfieB+MvMwbo0wwB+oDHvnfTBOjtcw0RRtxnlwbo&#10;Q87XON/F0jb3NswhAituvHFTjQcF96erXmLGiHs4L8A3/Pc1vIu3vzl4fs/fOpcmrZxAYxf9TiNn&#10;DxfiXJ/A5/zMv6bTkh081gSKUeDCChS4qiYFbmjIF62mFMjWkgJ3taZzuU+n4b6d9oG2dAHI/f38&#10;+56lc+9uTYEszSmQqR4FLq7E+ygsx4sWgcCtVOulGvR4z4Zy3j77SWtq9/kz1K73M/T8F89Rxy/b&#10;ibiK78OhLm0+fYLafmGFVb6oNniztvC1gV0o2yO3yc0xbrzxKzf2uFEOu9kXykMs+1hEadxAeyh+&#10;x821uYk3N+zuBh2ClJnhYGYRYvZgeTtbtSI/3NoZq29C1ILYVcMIlO+amasQ1eq/ZYRVzGTEjCOZ&#10;nYmH11chGOJht5w8wMqMVJktxA8X/CDrxBr3IGvEHX6g5YdOEA+XiMcDpwiv/KBsHn5RZiOq4sG6&#10;5uvmAfzR/3f31uF6VGfb9yDFiQEx4u7u7m47uuO2d9yduCtxT0iAIIGQYAGCFJfSQg1aqLc8VKhS&#10;L9XzPc9rrTUz97130vA+3/fH993Hce6ZPbpmZtn1m2uutWO4wV4BVXmoCqbm7R9lcFGwUbB1vD7J&#10;v3O4eaTmGvAU3OSxeDyBS+c9KpCZBTFpxI+ige88WQVnee0WqsABTUFWzTvv1RGWFgdYeV+2DuX+&#10;Q0y5TKvSK9BqsHVjCrZSQ9frvjnp/AYFvARetSxHaeN2IW0CEJa2HUN53gCABVvdJ7TmZcv7Ic9W&#10;C3ewL4BTB2EVFsHJLVOYBXmyTtbUlvFeWqgAD1oDXJUE1713qwOsQfJeVloCcNVnv0HJsnG75fHs&#10;5PYZwuM5mDrBQ9UJbEMFWbVuzE55yypP8tr16f8GgRoatcrPwZBUfme+Vx2oOlEQUvWIeT/K0GPd&#10;aca/KalnQ9sjSCHPGnmROjjR0mQvtC5brM8le/nF41Kd2VaZ2Ibp/F3Z/poWCJIJNih9nc1rzXmu&#10;ubRLvagEooZ6UiCzBwRS+wqkepgaAxtffgyeqtx4cGSwlOVvkAC+gaiQx5TfBsYaIgXo7+W2SfKl&#10;9tWLAB1roGRllOeUB2F4Sca6Ry92BO9cCAMHTU16JmFebRgNc0HVnjTOnWcpr5PP0zxTrd6jDBYI&#10;nHh4wGd/UbGOkwJ0ERSVBEpN5tn1X8Q8pqnzAks0UBIkkawulTzY4HyArwUBD+tqyepuXZeXrlXg&#10;w+AHr10AxMNVtZX2opQSmIqlZR5SKW8HSOX2S4NRd3wT5/WJe1r9NPUvORNpGddZ2+Hll5ni/V15&#10;C9LzdlCV0zvcNv2ZFwRWB65WWQ3AU3U4+79sJ9ReuLpcXw8IrLqvB1SvC6Kq3lV9Ks9V1XFJ/epA&#10;q7bL1Ussk3upF0v/x+uyxPXDWAcPZd1roNUgq/Kya6ek/iw3oY3q52XLmM9jILrCrZfcVwdZ4vbZ&#10;svIYxPOYFKrAl083z3VruD/vm8HWFSpTDrKaJ+1ilhfWG8GT3dUt7VnnuHpMdZh5xAu4UgKvF5Nt&#10;4+s9qeNc9bUp9bm9Oqr+snqT56LUH5WXuuT6pCE/Kr8mMoDq5V4Y+e1MyXaW133+FWC1vMvyEPKu&#10;9WVD/gt9H5Ud1Q9eFoaB28bi/6p/gqw+4XLVLyGvKsRDeHGTHFd9Lop1TZDVO77usfrH6hhXB4R6&#10;wb7QYB/KSfNOWm71huog1RHa19dh1q+7lFKw9dJyANr20TWE+6K6lPWqoKq9fFnSkdL9TqT1FhKK&#10;2wuw9mcdNYDHS2C2A6v6IkRg1aT/Y8BKCeJKOobOy/vdR3WRnql/GdOb873ZvvVexGXSQieBVQFW&#10;wdUec1m3zWHemtkhAarT2FZP5fwU5s182ooerEod8lqjneCqgdUAO5tDIDVTLdDebyMwKhk45f5S&#10;pzye56JimTJxfjLTYOJ+kgd+7SfwmBM0ZZ+hgNiXsPXURJ2Xx0qLx9Y5ErHMUZ29OglEajuDoyyj&#10;E3lOk9LhjhH2CZDUQCkVg9JYLLNTMpUBPk1cXsh23abx2Xh1LyA+vwxlrk/v23VqprpMkZiOPJcW&#10;pb1jrHB9idyzcLL//TaJHKh1QJr3X8CVSoCrA44CjZIByHHJ/4KvLUY2Nbhaq191VOxWHqXa3eot&#10;Pfc7fv4IbcvInGLCL6JNHH62LkhhRUtHuKV5Mb8W2HB8rYUDXX9srf2/9+HdbrtqkcFVMb0y7Usa&#10;1DVP1EG10HBIPUuT84CWx3RDNJU374hGBlQNDjPtrXUd/hp13Q626360tmVaHwDrVRVdmgfPHoiB&#10;M/uj//R+6DyuI8q3ux23tymDCu3LoXLniqjeoyrq9q2FJoMb4uFXT6NU49sywWqAqwKrtfpVRcWu&#10;ZVGyTXGUonY/vANR/QF2ohe/9XMcePxNLDv8KGbd+QCm7bgfQxbeifymDbCchvGBIhHurxHh8VZf&#10;wLNdbsSLfYrhxb5Fcb7DVTjZuw5qdx+KLpNm8kbMRq/ZWzB46T6MXnMME9afoI5j7Ir9mLzmAFYf&#10;OYsLX/uxnVPn3v3wnSjZWukpYe6+tfpWM3IumCoyLWlesLV+Tm1zBZaL8jV1r3QhBTyAEFT95M+/&#10;wE9+82PzPv3G976GL3/rbXzpvbfw5jffwFvUm9983c2/9wbe+MZreFNTLnvrfa7j/ONvvoSo3nD0&#10;e/oDPMFjXvj5e/jPX87Z8YGXgb9Wwr/PR3ht1zVYeGgrDvzwV3iJa16lXqeepe6htvwdmPjtf6LD&#10;+f9BNGIfokZD8OBzu3Dh+bW455m7cN8L9+LU8/fglH1Wf3esU1763P7Bl+/H2TfP4NlvPoPXvs9z&#10;86drLdrpehTrfEN83S9++Dye+vqTeOj1B3Hqxbtx9/N38bh326f67rgncfLCXTj65GHseXgXXjm/&#10;Ah+8uALvPjkXrz00BV88NQEXTo7B+WO5eOzQUJzdPxhn9g7CN15chz98fBC5PE9nqr4/X/L7G7cf&#10;yW2H4PSewXhg5yCc2jEAd2/pi5Obne7e2h/37czB2YOj8PixCRi3tBd6z+uGwXf0x+gNIzBp2zhM&#10;2TkJ03ZPNtA6bXeeafqefMyg5h6cEX9KrM/65fVoQI7GYfpTsuDZcEmxM2RQtcUKrG66FHc0XIRF&#10;dedibs0ZmF1tGmZUyce0SpMxtdIkg6mTy4/DxHJjMLZULoYXz0G/63qiQ9Sa96GWv/7L+9WPaqJI&#10;++tRoX9p1B1V3T6xlEEaOoYXlzNKY2l72ydb3NY6fYn0qVsAloKXBlYXfQnRgjcQzXrZgdTx5xGN&#10;ehRR7llEwx5CNOQ0osFew84gGvow57l84AOIet2NqPNh3N63JG7pWgQ3tbsW18hbt0mEKxo5D93r&#10;W12Noh1uQKkeLMcDyhpkrT+mln0eKg8BM8BlyBcKVF3MveCFakZUyoBSZ0UdUdcJzQKqQaFjRamD&#10;qo5lAKvv9ayOr3WthDdal8JLTYvjufo34ULdG/BU7WvxVK1r8XSt6/BMnevxbL0bzUv1Qp0b8ES1&#10;L+BM+QinUo3H5fxOlmCD0qUoKueUR/2xtc3LV9epjriBg9hTJpHFG+O16h7J67cG710o36987yU8&#10;8/WnrC546NUH8OiXzuLRt8/hufefxZs/eh1f/+VXERUb6oAq8/IVDRbgmmZLcX2L5bip9UrcTBVp&#10;uxpF2qxCEc7f1GoFbmi+DNc0Xoio1kxE5ccjunkQz9fezne5vygqg74LemLEmqHI3zkRcw5Ox/wj&#10;szH/6GwsPD4Hi+6ahzvuXRx7rM4+MhXzjs/Ak99+1L6SUBiACTtHYcO51ag7oqY31CXfcY47zb7j&#10;HBSMDa+MPEAFQ0T7hk54DFc9aBA4cIC1Dw3Nfhi2qT+Gbx5gMfJGbXdeqwJg8lScsDcANYUDGG6e&#10;k6N3yFvVeakO2TjA4KfgS2wkypPIz2taqCdchmiMeG8iA4vraYDT+I2BIg1jGdwytAV39cn+pL0j&#10;kX9gtAFVacrB0Zgqj03Ox2CV2wtEyngfYTBTwDKAVabXzuvmBTJ1XkFPZ/gHoz8Y/M7IF1DVNGg0&#10;NSoNVj1clRerwdVNTs6L1SnAVQOsHq7G3qxrBxj0dSDMydK6xt3jzHvjPqtVWs3by7xHmc7gdWtA&#10;OEhwlNK9MTkYG4c6CADVe6gKpBpQlzJAqoPrY+7kuWI571UpWZ54qibScuYveax6Ka/JM3W0haHQ&#10;VABZ4R+ch6pCBxjoYv6VQRdDHdZvvVQvykgXZOI0GPzOY0pincr2waDqnKQ9yHwZ52VgVLBBEjD9&#10;POK+QSnAqpeB5tHl2y3BVXmfmVePXpRRPQVWKQFVJ12X1M3J4KrAKsu6dIdE458K3nDyTDXgs6qP&#10;AaLwQsM8opV/mG9C3jFZnlPey9QwKZ0nsyTIP1jisXIkHjuUeQNCgqwCE6yzDGJYW+TAhonPLHzm&#10;b+KyBKxS2t7LgQ8+71APesgRgwXBCq8ALwaoDg0AVHlGEiwVlI8BiOQhyAYHQZz89vE+DqCkIasd&#10;Ny3zIEvBkzRgNTjs6uIMqEoFj9YML1YDTc7z10kQ3ssv6878LhhlMF5wWgAjDaYk3w5YWxADUad+&#10;8iotAFXT4jZqOyTNqy1Jy46THF/gNuMFn0AX0xLOZZDVAGtv5hXeSx/qRZB12IbEg9XqL6tr9eKI&#10;dUSox3aw7tELLKtzR9gyg65c70DrEKufC8rXw14KKZB8VeC8X50nq3tx4PIy61jmZ9duJe1VKE8O&#10;kvJZX1TMH5cS2zkDqRKPb9KLSD9N5rUtj2dwVV6zLEcKI8C6Qc9dgLLrfIr1SKe5ChnQDp3ntmMd&#10;pDrMS/MemhYmWx+2Vb2YgqpybggwtVCoKsmLVvmRda7yZJDlzSCm1b0k8FqoF12S6me/r6R6kFPt&#10;E/q5mWL50FTe3JzGUllhHzkRjxGvV5mSXJ0Ti2XOvdBw9VKGVOfofgepDvNy9ZADrq7ucfWPq3MK&#10;UagLuK0DtP4YJpYXlqVM6dyfU0yzFL+csXog3DPdT0ntTPB07+j+9yFFDL4KsLIOCuFOggereQwz&#10;7cGL1STYymkMVv12/Xk9koFwpqMP77kAa28Dq0691L4t4tTDVfNYVVgA5l95rXadTRt2JtvIGcx/&#10;8lidynya3xqdDKyyPc5r5bxVJ7dE+0mcThQ8C2CVsk/bC1ebcc1j2GaekJIgq4ltdQCmQQKv8f88&#10;f1DY1oNVg6seeAaQGj6ll7dq+OxeCusF/2IY6CFhgKmd8yXarR6s6rg6jrxwFZYg+Sy+sX1ab5/x&#10;+2MalBUgzWM5vQgkTSucR+nQ/mmP0ZDGAG7DPt2msox5aJopPstCwGpQGrAGdZViyOqO34lpd9fu&#10;ZIDZK5l39ywsl9LQNVxPANG6HgdbEwk0Bs/OIN1LebLq3tbuX8PCAdzWuoR9xj9wjht42EDoLRGa&#10;D21i/687ssZAaeOBDez/zSc34sNPvm3zN9S7FtfUciPx562eaNM79i5Bhfa323z6pzCWsgeLNr0R&#10;ZTuURNUeFT1UrWsg1EI++PAHTUco1EMjNJdyFarCeasaYLW8xjwfAKuuN3UPtEwQ9uqKV+L3+BTd&#10;J3VBlwmd0Ijpr9y5Aqp3r4q6fXjegTxfTkM0GdwILYbzuLnNcfiJg7i9eZkssCqP1RyFBahhcVc1&#10;oNVtrYpiy73rcVXzYXZx20+/gAlrj2DIkj0YuHgv+i3Zjx4L9qBup6E407Q4XuhcDB9OrY2frGiI&#10;3x9oh8/u64p/n+2Bf5zpgs/u7oxi1Rtj+9kF+OJHc3D328Ox7pG+mLyjFyuMNhavq8r4irgu91b0&#10;3duLiR6O3KW7sO3B5+3cSsOWezcwTcWYttKo3quy3dgG3ms1DVcFVrVecRgUENeItwcQGqzpu7/4&#10;Lr72/Xfx5nuv49WvvYKX330Jr371ZZu+9M6L1BdNL0pfeQEvvevmNV2w/xCuH7MZJ3ms5//4U/zr&#10;0/vtuMCjwK9uwd8fjjBvYIR6I3IxffsK7D2zCwce3Yd5+zagxZRZiKr2Qpd9z+BF7vEUdZRa9ltg&#10;0Bt/QMk730RUdyxm7dlkwPPu507gxIXjuOuZYzj+9FGnZ47yf6cTF47h5LPHcd+L9+CxL5/Fs+89&#10;rYTYtZboehNu7V4kvu6H3noA9792L45dOIyD5/fh4JP7cOCJvbH2ProLux+5E2vuWomlBxbhOy+v&#10;wh9/che+//pyfPX8bLx1bgpeOT0BL5wag+fuGYkLJ3Px9F3D8dTxYTh/bCiePDoETxwZgscOD8a5&#10;A4PwzMlhePzIIPzw3R08+zcRDbkXUbVVTE9rS0/Bn7xtv0Z9C48dnYC2k1ugx9wuGHRHX4xaPwwT&#10;to5mXhmHSdTkO8fHyt81EdP35eM3+KVdqwbI0OfiAnPyTjVYykbSxeNiJaZGk41p8AzR5+AhvmLQ&#10;qqbLDKjOqzEDMyrlY3LZcRhz6wjkFh2CoTcNRM71NJSuZ+fuBnYqr2cH7wZ2Jq/rjd5Xd0OnqC2a&#10;Rg1RJSpvV3W5v8pROVzf8irc3uc21BlZzTw55bXZWVDUg9BLybw2s5QYHBKv2zp5mbL7Yus7IFrI&#10;/Df7FUR5zyAa85gDqf353LofRdT5IKJ2rDTb7KI4bbsHUccDTh2otnsRNd2OqNZqf0WX94u6bLYQ&#10;CPXH1rLPRmWAG0xm+pP4ZkyfPov0zy88s/C5YACp6hTGhpOU7hBmrdP26lQJIHyrj4OqX+lYDi82&#10;KYona34BZypGOFUyMgB6rKjzND1RzHmknmZ9Ig/Vc5Xc9HTZCHdzO/1+vn0RTlW71uYXMD/OpJb5&#10;Mpj+7f1ChGv5vEv3uhU1R1S1WLr6tEydaWcQqqMsCagqvU7qWKvjrphg9cbUisv32S+fwek3HsDJ&#10;54/j+LOsG55jvfDyvXj0K4/gwvtP4c2PXkNUZizrn6msY+YYWL2q8SJc1UhaaB6rV1DyXtV6U62Z&#10;iGpMQ1RxEqKSuYiu7XOJ8lv4L4puY2ewAwYs7YPRG4Zj6p5JmHlgCmYdnIrZB6dhzuHpmHd0Zvxi&#10;JH/vBEw/MBlPfvscrq17JcZsH46xO3Kx8bE1rFNrxp5VlwKssaEuIzfVIXd5IQXa1cnVNtzWjGR1&#10;gCV1hq1THDrMvWhU9qaB2dcA6/DN/WmEDqTh6rxWBVQVq1RwNXwaPm53rgNr/vNvhQ9QDFV5r8pQ&#10;Dp5J4XP3YEjLiNVy+zSe20nmwaRl3tAdJq8iQU0awAEUBpgqOBi8MuWRKag67fBYk6DqFP4/RR6r&#10;+pRdMFDetTLAzajOwQifPjtnAEyCqbGC5x638d6kATQJipq3rNIlj9RCDXj+H4CqQVXFX3WGvAOr&#10;mXC1gAdrDK+YlrUufIIZ2inJQJenlAz+YKA7cJbEo7VPbeUNFnuEyRtM99Pf0216bgKgwyzsgRtQ&#10;jPL/y/PUlptXrJPFqQ2wVJ/22yf+PI5N9ZycFCPR4rLyXBp0xolpMGlgG6Zpq9IlCZ4qlqygvtLO&#10;fMM8OJR5cYiAFvNlDo1UM+a8ASeoo/rNDEczyllvsh0w2KB2wQx/thGCAZKBAnbApWyQmpYBBhpN&#10;/yu46lQoXKXScNU8VxUCQHWiB6whXmOvxawPLcZjkMCKA6vh83v7TNl7e8dgNeUxZ/lD0FMvDVQG&#10;fX4PeSzkOZU15Ukru0EZ+dN5+aUljz8nHosyOEXlsIznrNc5BaY8aGU9IzBqg0nx+dlAZ1ZXpWBr&#10;tuzTeW5jdZvbLwDWtAer8yJzgMMgh0ENDzwFQg2OsnwIzAui+oFhLD6wgL1B+wS0Brgaxy20/Z2S&#10;WIa8t1IAqykFqJIBVylLt10D62QPVq3ONriqtl0AyAER9QMcEAkSQHLrrM1kOxnDIj+NB1AKdX+Q&#10;byMSIOpgZ1oXg6sF5PePjx3OqfMzHTawmoeqpqV+m2UO7upcFtpldS/WWw6yxmECmC9dveViSquu&#10;CuDUXmTpq4GUHFh1cDVsdzkKdXYArMM9YHVtgqt3XXvlIGuQK0d6gSAF4KoylqkQOzuGp4UpVZfb&#10;SwnKfeXhgLOkeXceleXguaqyz2fPvKB+lMKHdJnvoKqgaAJX27L+oWJomi2ta+teMrFOSuSPYfJA&#10;1fqpQR1iWd0lOOr73AZQA8zM1hLJ5WGDwh6kXlLxNjw+FV4qSBroKziKJGljfRq24b6SQd4MwErZ&#10;yxxfdi4q1kuFiXk+1FtOLAssF6qbguK+mf7XOlP2fl48l/XVC8j39z+HQt2RAVNlT5gcVI1ltkYH&#10;PgvVM4kna/BwVYgAfepvkNWkvmP3uO/oYKrgq5Z5cRvJfT3CPiivQ7BWMZh7M10GVw2sCqryXAZW&#10;eX7vsVoArE5vg85TmSensA2V8tgWB7A6yQPVzwFWJcFVJ/d/8lm+U4CtgqUGUGOxzGSIyyYLPjpp&#10;X4tDOtbFIFV8U+M0g2i/lIrsi2KFotTn21rXcpRivcqDlscSXJU8LAxel4Kp2laOgBpwSbZDobqC&#10;oq1l87ThBFsF0QxE5rNceGCZljxTBTC1XasxzSwuqZiSPjWv0r2CpVd8ScsDvE3DVgFOHefikLWg&#10;sqGq1HUqnzml0AGd8tvxubZx0rkm6j64e+OuhQpTg8dh3qlTgNH+Prp76cVjGmi1Yws0egk0piTP&#10;Vt0PxYCtO7CWfYqvGKsaz2jQXOd4aWC1eISmgxvZ/2uPrDaw2qBfXftfnqg2QD11Xe2rbdmK/Xeg&#10;aueKNr9092KUa1vG5rU8ujpCkUY32v+f4rcGVhUKoGqvii5e6jDvoZoBVRO4avFqpTRcHZOCq7yu&#10;JFRE8F5tbWD1u7/5EC2HN0PdvrVRp09NNBhQD02H8JhDeawRDqa2GtkCrUe1RJvRLbH1vs2o2r6S&#10;HCQFJZ2UqRso8zCDV+8lsFoKQ+YPwMQtO3HmKx9h073PoN+crWiXtw4t8zag+ZQtaDFzF0r1noG1&#10;3Zrhm2Nq4Heb2uE/D/QBXhkOfGc88Mlk3o084C+TsSC3BW5q2AR/xRdpRD+ID/+yB6//fBnOfTAZ&#10;Wy8Mwox7e2LIvk7ovL09mkzoh5IdR6PFuBXoO3sLNt7zNM6++z+YsPlOpmmggdVqPStZTNUQSyEE&#10;KVZwYwOrvSujDB/6TY2udTEbWLD0+9bH38Sb33oNL7zzPB5/5TE8/cZ5PPX6k3j69fO48ObTePat&#10;Z0wXYj1t2zz95nmsOnYEVw5ajuO//TPeeWe7HQ94F/h9afzloQgrRkVoNi7XQhesOLQM646vxpZT&#10;G7Ht/s3Y8eBWbH9gi/3fZ+FMFBm5Gs9xb0lwdcmvgP5v/B7Ftr6BqPoQrLx7F448dRCHzx/EoScP&#10;4OAT+zP1pNOh8wdw7MIR3PfKvTj35UeUILvWW3sUReneJeLrPvr8Qex6bDu2n9lCbca2hzeZtj60&#10;EZseWI81d6/E0oMLMXvHdExcMxbffzUNyOQ5/CH1HvV16qteAqGSln3DT7Wc9wS/p36JZ07l4+SW&#10;Hji+sRuObuiKg2s6Yt+KdtizvA12LW2NXXe0wd6V7XFkfTecunMAvvrsfDywZwQaDK/NvNYSPed2&#10;Qc7y/hi1gR3GzSMxfssog6zSeE23jTHA+jv82q5VA00prmqAqhlAVY2qDUTExkuNGhs467h7AyV4&#10;RyyqMxdzqk1HftnxGF18OAZd25fX4n+/BZpGDdAkqo++1/fwC2Gf/kvNo0aoG9VEuagUSkUlcLUq&#10;9CwV9rs9KonrWl2Fsr1vQ+1cB1bVyZPh67yKKBrHhSkGqF6hs+XecKtT4DoVcUfDOkJZnQ4qE4o7&#10;JwAAbxxJREFUmvFFRBPOI8o9g6j/PYi6HcaiVzQUXeG/F//EvFabFWftNYhqrkJUcQmiW6b7tZf+&#10;RY24X6VFnG5EhQFlnJfu1MYGOpX2kOaQNhcDSc/MPTcXYF6GETsqMkj9vBP/Z8dMch20VCdN18vj&#10;6r50pgGv2LICq++yYn+xSTE8Xv1KnEp9xlDo74WHcJKNxwOlIzxYxkkeq/fcGuHwjRF2+Ge8iNPp&#10;1CRqTtZz38b/FXf3tm7FUX1oZTSeUN/ic6nj67wSlE4pE6xqmTwh5N2r+LUhP93zygkceGovdp3b&#10;Qd2J3Y/txMGn9uGel+7Cw28/gKfefxzR7eMRVc5HVG0q8rc8z/riD7ih+WKLpdpo+C47jkptVHSw&#10;xVy95/mPbdl3mOejG/rxXF2oplR9qhx1E3Xp/C2w2mpiU/SY2xmDWI7HbhmJyTvHI3/3REzZMwlT&#10;NKUCWB2/YxQm3jka5z94zGLrCPhpYKLNT6xDo9F1aLjTwKIMrsaANROuWsddhm7IDz4vZOYJlx9M&#10;qgeUpwpI4NWp/8oeNOL02VdvWMzVTf1oeA6EPFddnFV9cj/CPhFPPilnXWWQNXgzCtAl4M08J83o&#10;5Xxh0rosOUNZQM+BPYFRxUmVd6pgat7+0QZTpxwYYwBVMrB6iPNMW54+Yxf8lXemwKCOa4a04GZO&#10;hhEdJIhqINOmXinAGhSD1o2DDIaaBFsLyEHUz6cAsdxxY0PfQ2kDrJKM7QwPKG/kr2K+iT0TffxY&#10;eYTxOAlk1fU771YN3GUeYhrAa5s8xBxwNXlQLul5uE9vXexZB02TbRJo6qcajMYPDqZRvG2gq02C&#10;5gMwVIrBaT8D+QIrAizOm623y4NrBF70GXFPGnWU8qjytvIy6zfzgrF6jjIjUh5QbBcsZqlvN7Kg&#10;qoMO7HBThULVtAJcNbAalEBTi/ud+r9wuf11HDegh86tNHjNU/qUTrVpas8cSLCXTgYinBxUZXum&#10;mKoerjqP1R5OPiax4kPGYDV4znmIY/nG8hHzuPI880QaqJqUN7Jl61zeDIq3N7mXBPbSgOVLxxsq&#10;8fjyYB/MPChApHpMsFPg02Ao6zCDrB48CKKaWCcVKuvDsL7S9gIWqv88ZLWXTaobJYFVg6vMR5Je&#10;Uq0XEOU98N6pGlRGYDVIsRDT3qsxWPUANZYt4zodLyVbt859AZBW2oPVPNcsjT69vHYXGoB52gCr&#10;uz7rnwmy+n5LIi6P63NfvwuyxQrLkjYgQ76dyAak2XJep1ny+2aIaUigqsR0+fbb8ivTbP/7dt1g&#10;IMuqfRZcALLKk5X3kvlUdZ17MTSQeW2QhW6xF0L2Uoj1DaW6PEPp9iRDrPcz5JaH4xhcldQuWNsg&#10;yOrKhNW9kurfDe5lhF4KBuBq0suKUCdfUip/Kak8BvltLJ62AVUecz2nHjS7eLAqw8xLekGhupDl&#10;Xfde91YvYhxg7WB1ncFQhdFi/RLD03SdY/XOJSQnh1BvmnRcSscvROaxanUXZX1x9WlZb+mZM98Z&#10;JNSz99Lzd3V2FmSVdC0mHjNI1xbqc6qL5CGqgG9QDFfDttp3MdPEdiHA1Risfl7xPjtpvhCpni5s&#10;v/9bBbvgc8gcMXw7KCVAVc+G7UtKFwWslIULEGCNIav3ZPWgNYQNSCuEAOjH9ZJ9ScLnnuGxyjSG&#10;cADmtbqQNltWKIDuCgUwm89uFp+jgdW25rVq8VUl//l/BwFNwVUPVkPs1EuB1QBU5fWpAZVajtZg&#10;So3RkvPyUGyj7bi/lAatUhq2BuAa5kOcVR1TAwQpHqa4TJXu5VGhcxnc3qFkbC9EV11h89V7V7Kx&#10;fgTHBPEEEYMc9GppHpMaQT+66uL2dHxcTtPz1XpVMj4kyCY4mQlXO/L/DryGtmg9pjm3q2PxNst3&#10;LotiTZyt89xr+t7YHUsem0pvbf9Jep02Nc1bU9es9ApaKsyAPE4DZJUuBlQDSBUIFUDWM9GAVI01&#10;qNTgOvG1BOn56H7oPMl1sMzbPKep+bDciflHsNVAq7xZvUerB626Lxn33SS42tLygiClPEVr9K2C&#10;cnyOGkU/d6lzvjz2xGH3mX/Z5LlkhAUoGeEnf/yRzd/avJhBWI2B1DSnoS1bc3gVoutS29Om/ulf&#10;/8fmhy8eYgNXVdAX67znGrBMg0/ZQFReBlNHNPZTJwOr0kjlaxdn1fJ1FlwVWBWslq6pdDVe+/Bl&#10;NBjAez+wnoHi5sOaoGUuy8ko7jeG90May3tjaoOVR5ejRudqiMIoayYPV/UWQRmlao8KOPDoHpTu&#10;Nw9v/vSvmLzpbrSfupHG/DrUnbARtSZtw21DVqBNu974OL8hfjmvAZ6d2hxbBjfE6j7V8MT0KsBb&#10;XXg75gM/okEfXYk3Phb4E6R7C5/iCfzgs8N457dr8dQPZmDfq2Mx5zQNi1006hv0QZn+81B31Aq0&#10;m7IBEzec4L5/QdkB8y1NKpi1+lZlWmszzd5j1cBqA15LfRYIPvQ+VVG2fUk3gFUllxH10yj3z7z9&#10;FB5+/jQevHA/HnruQTxMPfLCwzj74hk89vI5PPna47GeePVRW/bYK+dQpFcetr8uD9pXqL9TvfHP&#10;ZyO8tjjC/gt3Ieq0AFHlXswsbRDd1oGZqGMyLdWJmaQ917Xl/1zWfoEd5R3qMWonNZP5p91Tv0A0&#10;YAdu7TcOB/1o2/se24U9j+4sqHNO+x7bjSNPH8QDr53iUVyh16jz5fqXiq9700PrsO7+VX5U/eVY&#10;Ta25dwVW3X2HDRg1b99sPuPxGHHHEPSd3Qs/iMHqz6jvUgKnX6EUzEBBDZR6hR5QkIMvUrovwsSq&#10;eDRYl7xn5ZN7nnoC+M854N9ngH+d5q27D/jsbuBvJ4B/cvqfe7kNl1tghd/j9N6RqD6oEpqNb4jO&#10;bEj6L+uN4evYedw4DKM2DcfozSNijdmSi3HbRuFv+LNdqwb20UBU2d6qsaejIJ3gnBpCNnjquMfx&#10;vmSUcNnc6jMwrcJkjC0xAgO/0Me8UDN+H/0bpaNbDK6Gn+KkNohqWwiA6lFllIkyY49c7BeeT4Wo&#10;DG5qe42FAqg3uoYN/qHPIzM8Ty+hAFMDUHVvWXmtbLwNEvG6zGjQW1MZLzS8zLtP98Armiio+gjz&#10;3z2IOh/A9yxl7hdVX8o8PIN5eBqiwcf8UuBPVHT7fFak89iocP314/HCr9y67N+7n+p6Bef64Dt+&#10;WVR5MSoM4DWPqWGxcdVxcR0Ul1YHy9wbYZPeBhei2PNFxqXkjaZg2LhOrDPE1GlVp0qfvrae3hTv&#10;966Bt9qWwTN1r8dD5SMcujGp2L+9PA/z+YwW+ucUfodviHAPG9H72WgIsN7HBkMerkduinAnt11D&#10;yWN1CjUja1/9NnLZ1c0ilOpZArVyq6JpXkMDq4opmAap2VJnVZ1qebdqcLCQf3Y/vgObTq9nGV+D&#10;tfetwuaH1mP7uS04dGEfjr94BPe+fsKB1fIT2fCNR/7mC7bfAy+zvom62nz41R+4kcuSPB+VHO6f&#10;G+uuyDWAl/uLopJoPLo+Os1oi/5Le2HEuiFWZsdvH40J28dgwo6x1Bi2B+7FyKiNQ1muh+HpD5+w&#10;QQvNQ4cG5NYn1qN+bi3oE0AzzvUpoBnnzkCXYR7KcJyn9fyZl2KAmiF10rM66iozqY536FCrPKkz&#10;LVilzz6VJweudl6sgmDyKBy1XYMIaaChYRBMnbhPoDPXQKuNwm+gVXFOnWxU/j1hxH4B2JHJ5+Y2&#10;HWEepZKL25n8L000kKtP/XPts/58nseAqgepUzmVzEOV0jYFgOo2GtDyUqXBrPs8XEBJYMkM5ZTW&#10;yUspKIk5mSxL1mVDVgdaPahKKfb2E3gSnKLhrpAATs5jKsRhjY391DK3nYdZdrxwbJ0/SXPsactl&#10;SXqc55fJA1XBVOe1OiTl4eUBhMFsSes8mND/vI/mpWpeqW674JUaQ1ZuK5g6QiEhBFIFJzY7kOo8&#10;0RxcMzE/B4gqaGqfGa7ynqiSr7Pd58dst2SkUeFTZAEaM9iUvzl18MYBG1fnyUBnJ57thRnYIa64&#10;AYcUQBB4uBzAKrHOuhhYzVZ6m0QBsDqvVSkBGS59wfsrwNUQdzUBrAIpicwTMAVX3YBv8mqjMjxW&#10;da9TAGedwgAIeipvyPPUTQsC08KVBqwm5tEgg1ReBmWZ1xLIqtAB/VivecjK+iyMuB97sbK/kglX&#10;+VypMNq/+9+tc16slOpCSW2otY+Cqx6wxnDVfcofw1Fpo59SDpg6xdsZKHX7FpCNvK1tku2zvVfT&#10;cNXq8NiLVXIQuN9q195nAlaJ16drNKl+57IMqe13yoCqBer/y5AvQ0F9lvH47E/E0DTjfOH8Xn67&#10;tGyf1PHUnttUZVRTwRUt4/+aCrD2X9GD+bUnBq5ie7OmDwavFWDt514KbXBfNoxQmADmJfO+l6wu&#10;c3JfD7h6rQB09Yrr14sozrsCrNZeMP+aXB3qYKurew26Wj2r+jaRa0tUvpwGSwZhAzT1KgBTWUda&#10;ufTSsfRSjEqOEwCryrRCbehlk3upovuoECKq+wQmVX90XZAA1/B118WUCVILV2cex0FMTZ0cXBX4&#10;ZH2rfjnP78Ce+hp8vswjBTw+mefSgNXgalxvp8CqAdWQfp2H6bDzeylN8139GS+jssFq2mu1UIhp&#10;cusLlU9fD9bBha4PircLCvciW6ltUvtn9NEuQ+GLtgJAVeJ1p+UgNduXlDLgako9AmQVYDXI6gak&#10;6rVMfUMHWt0Ad4mcZ2qQyjWXaVvlAaZVZb4X0xW8VXsuZB+U+dNNeS4NamVglWnQAFbea7XrDD5P&#10;Tg2wTmVbPYXtJ6XQAPJebT9ZoCjxWDUwKkCaUgCqAp8G8IbVi0NB1uxbhapqnonmmcltAmANHo3Z&#10;kDXIPB3HtTTvVHElsZoqPcrbyO23ti6G6+q6sV/mzl9gNsKF5/T9rvtpuaSvqAV3lb7wSbo8DQXI&#10;NGi5wkEG2ydM9Rs2zAG+S/20vQY7l/eiwdU8lg99Yj+5HdPfGs1ym9in7iEt0n1n7/N7u5+W3dTo&#10;Ogs3adtcH+HEs8fjdTV7V7V7LFApeKmwAzFgTUHWAFQFPgVTBbf1HASXBW3D+YPCT/O1B1S30f71&#10;LAyiCqDqWEExMObylCxWrOYFXQVaLbxA4tGaDhlg4R28l3AArYpFKkgpQC1v4QpdbzcvUsU/1QBT&#10;NzW6HteHkf3rXIVr6lzpRvoPo/7z+V9f7wumL9S6AtfUvsI+8w+DXaVlA1c1uAbFm9+Mkm1uMchd&#10;rVdl563KfNlspPNGNWk+iPnE1oV5AVbOx2EBLOaq8r/LW7qu4HEs3VDtOpx59TRajGhqapXbzLxS&#10;24xh/h7H+zCO92NcWzcdz30mtsPKo3egdjfmm+DlGTw9JSXY6PuAGnjynccQVRiAYp0no+6IpYga&#10;DeP/vRBV7M+LHoqodE9E1TkdtBGVdn8F878GnPoN8D4fvHydNr/yY2a4hswENyBqJYP8L14f4l94&#10;Db/Cw/ju3/fiS79ZjnPfm4VD78xG1KwV92mJ6LauiEp1RlQvB3WGL0HRTpMsLUqT0ubCANSJ0x1f&#10;AzNlAxbmmv2q4faOpVC02Y1uxDGfKZ/60pN4+IsP4u4nT+Dk48dx8om7cM/5kzj11D148Nn7cPrZ&#10;B3DmhdN49OWzePzVR/HIiw9j9YEVGLFgKG7o1JNHED1/jRdYFD9aGWHTph6GEYWLf0qJKf2O+iOl&#10;K/1bSoJQWv5b6hNK+8jfUzhSqGoJd+z2xd8imsP7Xqcf9j2+C/ue2I09j+3ErrM7CuoRaTv2nLvT&#10;IOypl+/mUVyhE1StnHN7fN2Lj8/HkuMLsOjoPCw6phH159tAMouPzcPc/TORt20Chq8YjL7zeqL1&#10;uBb4/itpsCoMJk/UNylVgkzoP3jVfz8PfPaE098epc5Sj1APA399EPgzK6M/38sLPwn8gZXO7w/j&#10;3789gP/8dh/+9atd+M9vdvKG7OW2B4D/yG9XgPV7OLVzGMr3Km0gpU1+c3Sb2xEDl/fB0DXsuK1l&#10;h24dO3fr2cnzyt0wBP/EZ3at7Wa7+KrxgFSUxVc1wMoG6mKA1UsddnmrTik3ESOLDEGfqDtaR82Y&#10;Lvc7tdjd489+8FdUi5z7un769L9mVAW1IjYiUQXzVr2cX3g+NaLKKNbpRj6zcmgwrpaNgq/Okmv4&#10;E6UBaiwzOhO5xj8Bq9bI87rU4Q+fPAe4aoYXpWuPxj2OaMiDiHoft8/+w6/j3ndZFmciKpGPqOhk&#10;REUmWxkPv+g2rpOKTkF0zRhEzdfwunpjzDE3mNrRtwTvalPN8XNbkvwEasv1L4l6Y2ug9Yym7Fx2&#10;MYPKQAIluOC8WWRsKd0esHqZ4SXxGsyg1JTXGrwBdP0OoEmu42UdVd4jhRpoM6MZ3utVHa+3Kmmx&#10;VB8oG2F/6o3Zb+/fjwdb3o4/nXWNpv3++TscuTHCvbd6oHpbZB6sj9a72Qap2sBnupiaRs31zzf7&#10;t5bLNbicyml9Pm8BXnX8nMGm5xGMw2CQucEZ1OlUp1oQtnleozj/aKT9ZScWsYwvxNK7Ftn8mvtX&#10;YNOZtdjz9A4ceG4360/WoQKrGu2/2FDbT7+o7HCbLtzt3sZ+9Aegao8VNv9tVlRR1JHqQLWmPi9Y&#10;LY06w6qj9WRe35yOGLCsF4avGYSRG4Zi5MahGLVxGEZvGo4/4FNuG7GM01hcNwgXvvOkvRCTgSUj&#10;cuOja1Arp6rLFyFP+Dwihbys+5ZpHMtovYjUCef9DGUmvKRwBpW8U9ommtfOf06tzrWekxvtVec2&#10;yLq2D43K/jQ8B0LejfJIdWEChhn8nOwHPMqj7JP8oENjMFXepCnle2l7G9HexP2DBGc5zedyeaBK&#10;7hN/J+edOtqtN5CbazB2HNMzVtBvK+tMM5BpGJsh7I1e72lkoEnenV7u884grk8r9TlojsU9TYNW&#10;Z1AHoOmgpoOsDoY6AGWQNEBTHzLAAU3/OWsqVmtaIZagi93q9onDDaRlYMEpeGY5SOpCKJj0Ca2P&#10;taq4sw5k53KallsuOS9kr53al2kKMVUDbPVwVd6q9mk/77dG/RYYEFSV57MGSlP+0YAsggI24JRg&#10;yipOV0ruE8L4U8IMuKplAq4e7LCeSDzs+L9fZlBHgIF53oxWM9SV312eDx5dMShIgdYQ4zr5HNap&#10;MMjqYhOy0zmbHdWLqHC4SrE+s89wU+cIaVCaDCJYetUOKv1swzVQjUIDLOG1hXirHqy6wax60Ih1&#10;gMXgqkYU93BVA+3EMR3XpDxX5WlnwEfPKA2HkjxsUrlhHs5WgPwxbA1w1aAU8yDzXu4WF89yBPOj&#10;QJXAlHmwCq4yTwRvTsFVtdMOrvLaYrDKa5ZYBzmxXTMly1zfhs/et4lxiABrR5mvAmA1yOpA64B1&#10;nGaL6xR3OsBPU7zPpeSgaQJPvdY5FRzYykHV8OI0tPUZoQHSCtemdjJbaj/VblLWD6CcVyDvjfoA&#10;LAOXLd9nkBwAdTIgSrkXt+5cVt6kkDZLRyiPIV0ubQlsdccIZdS9GPHrua0G0XJwlfeLedZCBDDP&#10;DmZ+HbIugax6GaYXRiOYLw20sq5RHS+p/suAqb4OvByoKsVgVQpwNS294IphawJcE4V6X2XGg9bQ&#10;5lCFAlaTWy/ZNcZlMShzmduW+0l6SZGOacy6VPfT9aWYF8zLUnVh6A+6OtHqxXTd6PsD1icIsnpS&#10;4NLL6inWmao7gwx4Sh6uUq7OEuRTflKfPORPl4disGr5lOJ2cX1NZYJVX2+n6u4YpKbn0+nWPuH6&#10;dEz2Nx285Ll0zkvKlYE08DRZGtWueF10G8md0wHOQqT0mPz2fv90Gfw8cucOx3TKBquSQWb26/4b&#10;WDXJSccA6yUgq76u47nNq1XPmfcvTG0509GL12tQldOefB69KMHUHgGmCq7aPM/HvNV9Lm3BOZzK&#10;a3V2O3SdyedpgJV5bzrbSHmvSlMcYLXQAIKrkxwEjT1WJzg4GrwPW41thmYjG6H+4Nqo3qcyrqt5&#10;HaJrnU0hz8Fra1zL5VXQcGhdNB/V2EaST8PVbGmdthHA0hfQwT7Rr2SpUn7O/bROmjPXAdbwvySP&#10;yPCZvcCqAJg8DW1E+l6VULrtLbZd2C/9a9mypZ8r+NO2ChFZvWdlc8gTAA6DXQmuKd1iS/JGDced&#10;O3euTdM/rTPxXn3t43fwd88fFu9LrkWevzqmgK2B1SmCqE6Cq12ndIA+2VdcWX3GrlADNQsJaxB+&#10;2fMaR6h+Ti0+w6bolN/WAK2B2pS68Dwmm2ddkVYatlLBgzUMCmYDg5l0f9i3o9pPUp5qbc9Z19d4&#10;aD33lTvzjuB55e7lzIv19o6lUa5TGaq0zcs7WV/Bl+f/GtG/XEetc9L6Mu1vs7ACejYlW99i0yCt&#10;0z4V+Uyq9qxk0FshQMX87PP/3EYmgVQnzTvF4QFsueBrE8tHCVhVeWDfNA1WeQ+K1r7JQngmHqm8&#10;7vG8BxPamgRS0+o8uT1WHV+Buj2Z50W705K7tiQ4KZ3/6uPciIZ4ibaIijSnAd4VUfXBiBpzWaMJ&#10;iLrNR/ntX0Lx3V9Gi9M/xB1f/jse/KkDq/9xzx9P/kyZoDR++AMaykVr+sxyDaL65XF1xxqcMgMX&#10;K4no5kqIbmmEqGIOjz0JUa1czvdznp43NXVpaDoJTzJNAqcNDaIqrUqz0u68VSUVPgdWSxvpNhru&#10;M+UjrzyMk0/ehcOPHMQRr2OPHsHxx47a8lPP3I37LtyL5XuXYvwdY6kxGLtkJJbtmMS9l1EHgLev&#10;wbvLI8zasdD8N4UdBUmj7ssRVerF62zFa2rtvFVv6+g9V9vz+uStyumtnMpzVR6st7Zz68vx3lbo&#10;wWl3Trujad407NZnvWe3407pka2480ymdnjd+cg27H18F0580XkS6lorDiyDqkPKx9c999AMzKFm&#10;H5wez885OAMz903FjL35mLBlNAYt7YdqAyriC42vTIFVIWB5rAqsylNVGPifwN8fBz57FPjrI/z/&#10;Nw6m/u00/38A+Msp6h7gTyeAPzJNnx6iDuDfv96Nf/1qB/71y6345y824V+fbAB+tRH4wzbuq0+R&#10;D1NfwkkaouV6lrKYiq3zmqP7/M4YuIKdyDXsmK0dhGHraIykNHz9YO7nrjt4rGrgKikZ9V/ykJUN&#10;ZPBijeOsskG00XepeTVmmsfqmOLD0f+qXjYYVfgJmN698C73z2duol8CVqvEYPW2qBiusvyeqfQv&#10;/F87qoYSXW5GlcHlbVT9dh6shs5eYQqdv0Sp9dbos3GWQiNPg8sB1gQmu09W2Nnn1MDq0NOI+tyF&#10;qP0eS5d+G9/6C6LSs5h/pzBf5zF/5/k17heVms08zPXFphpYDb+o6VJenz4b7+6XFPxFRSahTJ9b&#10;UHdMNbSa1pjPoiM7wR6cyiD0aXRGizqh7Jx4mREZOn2Unl/ojGlE5Yt14NSxVMfUeaw2iz1WL9S7&#10;wTxWj9yc+Yzi33e+jIdqXo+7ijmYqhAAAquCqoeuv8g+F/mt4nMv2vkGVBlaAU3zGzCPtjUDuP9q&#10;b2RyGgY4UUw3GYwOFnSza1BHvvW0ZnH+WXBkDuYfmoV5lOYXHZ+LpScWYN3pldjxxGbsfno7omrT&#10;YDFWFTP1tpE488avbd/w07P6jvc2/oObIKo8jstZN11BRayvosa2XcT8HkU3U/8tf5dBraHV0Hxi&#10;Y3Se1Q59F/fAkNUDMXwtjb71NNwMsA6LX4wMXkPjiHrph8/b5yTyLhP82HxuLar0Lc88LEOU+ZhT&#10;y8fBmNX/ts4pQHVnBBeUrWMeUdlIypMvRyx3zpgS1MmEqzKotF7bqWOt8qXjKQ2CYQJlQza4MAEj&#10;t+VgzA55sbo4rAoVYKPze8CaLwh6eAymHRmbpXHO65TKP0RxO41Mn3cweKY679QAVU0eoMorNY/T&#10;SYqzynOO36VwAUMxlukYzfSM3Mx7b0auM0zdIFUCqA4uKcZd+HQ+fE4/QKOoZ0vLuU0SG69fIg9h&#10;A3gNkCpAVhc/lgb3RhrkHqwGqOrCHAzH2DvdYCw2mBQ1YY8G26L2Bo02aXkixY1NNG6n5MBntsZz&#10;uckPVqV9J0p7Ba15b3V/D4zhvR/D/znl/wnkdmEeNDCYvIYleRgH4GqDV/EcDrIOcYBVoQDkuWpe&#10;qw4wKJ8YCGCeUb6Rx6rzVnWf+TtvVf/pf0o5mto2brsgewm1yr9sMODqIazVIQ7oyIiPjXbVhzLW&#10;U4a6g6wSO9ySQVZ2ugVZBTwDaPVynq2SoCgVe7BeGrBKmWCV+/iYqzqOgVV9mhvSobRZe+fkIAXL&#10;rzfoHVilMsCq6kwHV53Xqu6D4ColuGqeq7zfHrAGxS8RWC5cfMdE5kknefCTfoHgxGdr+VvlTFDJ&#10;5XHzWjXA6gcHoix+5Wb2YSjzXN3g4KqFBxAU4nPWC6S+q3kNgucreU16hllQ1do9L2sLPWQ1uKq6&#10;Ue2nnr/aU0mANUMCuEH8P4DNLMUvtNIyQHsRcX36xWiyfWjj3DIXysXl2/iFaUhrGqKmwSpl63ld&#10;8bbWj3F9GeX1pC3gfVKe930DQRtBEnuZpr5gqPe90tDF4AnLiQNi6k+5NkP9Dte++LbGwzHd7xiy&#10;xv0Wpi2lDMAqcb9EAbSqPeM1UoKrDrCqPnBlX4B1MPPIkNiDtR/r1RAmIA1WM18oZSsTorptcwtV&#10;gKuc9/nXSXWaF/NxttKQNYarKRAaoGrBsuWU4a0quGpS3emBKutRtWVW3uyczmNX16GvBIaprt2k&#10;MqoXJyzfPt8JtLpnwedloJX5Q3Uin7EDmUmfIMDVNFiNoWoMVoO0TsryXA2A1frmyksuH7r+q8s/&#10;Dv5LIb+qbvP5NdTVlqas+loK9aTVlUFcHtIvaV9//thTVedRPlY5CWK/KnZOiKVtXJ53aS5EBquD&#10;9H+mQt/cAGdadr/dvN3/OG1pheNkLbc6j8tN/v+sbcI5g9z5kjJeUAlAvZQKwlX3ZZNsreDFaiCV&#10;6XZTpkfPnOcXTA3THnyePfispO4GUiX2ManucxOoKqDaTaEA2I+2kAAzuWwG+6RB05j/LDwAlc92&#10;NJ/tsgExtreTKH3ybECVmtCCaomWY5vZ59RF6hdBdBG7J7op4vqitp1A7MXAaoC18m4ViK2msXo6&#10;lUaJFslYL+Hn/s+h5NQx1v4v2aYEKnW93Txcmwyrj9ZjeK5xLVxIAU4VGkDOdFV6VDDvyHDM7GPn&#10;5Oi4hf+0raBsjd5VoC+cQ3xUfQYugCsQJy/MdJiCGTNm2DT907pPP/udTav3rBQvaz3aOWFpXpBW&#10;3ruCdcFjVTIv0vz2FttU16hr0vZphd+l5it1L2cwVoBTn/YLpHabTmnqwWoBwGri+akAU51HamvL&#10;G4KNus+t+QyVNpvnMnnSOu/mzHARcmaUl7M8bPV5vkInyNO2Rp/K5vWs0A+6n4Lzmrd1NqV6VTJV&#10;61nRRvkXOK3I51++S1mDsyYPZzVVCAABbz3/qtqvl85R1UJMyNmyNlWH90OSN28dpqku01YvpxYa&#10;DKljnteCrBYOQF6rdl0C98q/DqwKgisebfF6RbHp1AZ0mMB7M5HlaSKXS5N4z6TJrOOlPMFxPc8O&#10;2HhqPer2qo1IBSUWM5ROnNbuszvQbNomRHVG0hBvR8N8IKIm4xG1m4Wo0RjU2/hFFF/xHEpseR23&#10;7X8XPc7+BMvf+itO/hBQaEZ9ShyVa4s1bNzc78/UR5QgXRgbfzO1AvjdBNSdvAhR8xmIOixE1GIq&#10;ovqjaNj3cyCSaWg9ayt2ntnuPFQ9BDYgbFC4QQxa6zOj1uANL9fZgdVr6rr4Hfo9/NJp3Pv0SRw8&#10;s9906JEDOHz2II6cO4Sd923HnM0zMWvTdMw0TcP09fmYt3U6/vi7Wdy7LfBheRxfEmHMuRew/sef&#10;2gfw36QEk6OBC9Bi/DDM2TETC/fMw/LDS7DmrhV8QOuw5f4N2PrARmw7vRnbH9qCnY9siyWAuvex&#10;nTjw5B4cemqfSfPyWA1wdaeJ20upfcP+B8/vxb0vn2AqXKGT52ON4ZXj69agMdP2Trapk5tXfMNB&#10;y/ui5eSmqDOiOm7vVRLXNbsKP3htne3nwKqLs7ny9FHcPHo5Dr3yTVw5ZIktuyZ3BbUc145cgetG&#10;rUSxCetw0/i1uJbzV424A1cMX4aI20Y5fKYD5iPqNwdRr5mIuk/DtUOnY+nhBfjXJ2uBP20C/iMv&#10;yWdw19aBKNP9VtQZVg0tJzZGp5lt0HdJdwxaQeNzZV8MXsVOl9eQ1exwUfrpWtvMaO4MNBlnGtmY&#10;xl+AqwZYC0BWNlpsIGOxgVxcdx5mV52GvDLjkFtkCPpemcRSrRNVR9WoAs6uedgvcb96UU00jOpY&#10;KIAaUZXPFQqgeHQTbr2xqI2kX3VIBQOrMjbVmYtBqZfrWCVGwMVk26vRZ+OtzoQ6GK7Bp7HFDlIA&#10;rAGsCmJGk55CNPIsn9V9fD5HUHOLQj8kv057v4oJp3/g/3O/G/K5feWliCouRlSKz/YmvYC4/F9U&#10;PB+l+5RAzRGV0Cy/AZ9PW0ur0qZ0OqPId5BC54jX5D5l4rVKNI5CsH4Tr1+ymFNB7LRYR9TmHShQ&#10;PpGnqGKsfrVLJYux+kSNq3B/maQB+93+VTh4Q4RjRdyn/w+WjXC2UoRHK19hElzVoFZ7roqwhc9y&#10;KSVP1VHUQKon1ZXqRqV/AqvFu96EGrzultMbm0e1jE73iSSNavPmofFPIypt+MogkyGnzqHAcCjf&#10;M/dPxcwDTrMPTcf8o7Ow6MRczDnKOuzAJMw6ko+o3jzWqSyDdWY7wFp3pu2r34Mv/xzRld1Rrsty&#10;v8T9optZ5988yMVYvaIbz9fCr7m8XxSVRTWF9ZjQCJ1nt0ffpQKrA8zT3DxWNw3DSMptK7BKo4l6&#10;+xdvsM2J0H85jcmVvbDlsfWo2LOMz8dJRzV0XHuzMx8M6WCcJv8XNF5jCKvyoONZPpPhXLicgR06&#10;0VrWOd7XxdDqbnDLBrlSDNaNGuBqEEZtz8HYECJgz3BMUhzW/bkxWJ1yaHQMVKcKsh7lPDXdA9bg&#10;zSrIOoXrwz7yTBVQDTB1kkIDaBAtnme8BlbaMRRj5JW5Td5Kgpc0tmWA0vjW56Quhp2bJkCVeS/A&#10;1BioMg9qJHUvDQKUyC8XoIrl9g3HCQOVhJh5MpwtViCNYwFWwSeBp9iralsargoM52K8QKmBTwdV&#10;J1GCnZP2jeb1ewCa1sGxvDe6P4m0jyR4Kk/UGMDqfwOqOqaONdpgqjTlEO85Zfc+zOtZ+Gei82qf&#10;yXwOFtIhG7Ia1NZAV3wWHrJqwLNR23LcM7EBqgRB/OBUm/R5bz8ovqpTX8tLTn1MmcsUg1UD3Eju&#10;82wT6w4BBBPrDwdcBRPSgJX5XQYs65EErlIyxqUUXDVQYHDV1ZvZcFW6GGBVyJIMoDorJQHVWA6s&#10;Bs9Vi7nK4wZgEdLi6nC1gWoPVS7VLuhaVCd0pXhtqUGseodBrBQSwIcFMLAavFeDB2tGHqZ8HNZ0&#10;Xo5ledrla+ftGsCryhb7I+sGWP4uFLBSDqi6mJUOOMnbNROsxqFOfP1vHqdsoy0WPJUBVwNQSCvA&#10;VckD1tiDNQaQiWI4mZYAZyESfI0BflAWhE2gbbJPIt57wS2vAGHtf67PGBU8DValNFTNlq7D5Lc1&#10;aJnU85l9CS/LQ5cptQMmdwwn5TsdV8/BgbEEtjqFdiiR2qZscbnfz6Y6rubVrnGqdssAK6/PAGvs&#10;wco+sQCrvFfXu/AAenFmMVgNgvpwAJzPhKgpkMr1l6sEqAYlENWB1IIeq4UBVSnAU1d2Cqpw0Oph&#10;qweuCVx1sbF1zbomF5qF7UkYJNAgK8/Ndtm+ElAIIXmyKr8pn3nA6p6l8kYC4EKf2/qVAVr6+iiu&#10;HzPkoGoCVoN8Hav6y/fldQ4HEgUelYcSuYGukrxq6UnB1bjOtnQVIi4P53Fy1+TOx7xr5/F5VNdf&#10;oI5w86HOibcxaR/uK3H/TLkXeEEJMA7A1Z3fXZcrUxeHqu5eWJ/vc8iuLeM4ybnsfHyuly8HUrMV&#10;+oMZYHVZAlbNmUXzvAbzTlU6OHVAlemQ+Iy681l1Z74RSO02tx3lpl3nsN2b3dZAapfZlKYz+b+B&#10;VLaNYSCrDLBKCawaXGV7nMd2WPKehuFzfUFQ513awj6jvr5m4U4SQddVvzH2WBWQvRhY1Xp5Cgpq&#10;Ve5RHqXa3YJr67hBivQLx3NQdaifn0BNs/nK3cqZB6Q+3xZMFQy2kes5jcFq9woGYd2+7pjZvx/9&#10;6Ee2vH///hg9erTNS8Wa3YiKXcsaCFRsTsFUB1aT+K0CdeU7lYmPu2rVKpumf3a8apGNiG//Xy/v&#10;XnedZy48ZE4hApEG6xRqQJ/de49VgVXB1pCmoPC73HmF65RXsAYFs3ADPHYapmZCVdY/Ur7iyCrs&#10;QFuDvvIKluenPuuvM6C6hQEVEBV4DuDT/u+j0BBVeG+q2XYCmoKnAqVVelYw4KnwDALjNt+1nE2d&#10;bjdPVoFgW6dl3cszf2i/8g6mdi6DMu1LmoeqwiuUaFnUBqqSingVbXqThRrQMnE9bXNLy2IWd1X5&#10;wbxd5eUqz1cvhSi4vVMpnvN2g7F1fGgLPXvzXOW9s1ATvBfBa1Vg9ZYGxXDH4SUWb7fjJPZ5DaQ6&#10;iJpWF4OqvL/U7rO7UKdnLUSKqyHFrrNyqTXXWakBuk/thGfeewVRh0WIqtCwrpmDqNkkRE0notbs&#10;I7hi5jncMP8J3LriORTf+CqK7Xob1Y99A70f+BAznv0EteeeRFRZo4O9Rsm3Ux/NP0AdpNZSs4F/&#10;TwN+NhJ7Ds5C1GoOogGbEfVchagd5xuNQ1SDRr3O3XExnvrGy0aGA1QNYLWJoLCX81ytZ4WjAguQ&#10;bv41da+MM+XZVx/G3U+dwJFzB2O4uumuDVhxYBlWHrgDK/Yvw/L9S6klWLJrIRbtnIc33pZ7dw/g&#10;f+rhwAwWphl3YvDrH2P5z/5tH6/r43hFINWQTRXn7kPxHgOx7NASbLp3Hbbdvwk7Tm8xICxNvXMF&#10;oqo9MPXpDy0KqfbVXVEEj40fA2XnPYxr2g/CofP7sP/x3dj76E4+sB0mffKfyC2TtM2Rpw/g/lcF&#10;ql2hUxgAxW4M163R9N2I+pzeORYTto/G0LUD0JdGSNc57dFmSnM0GFUbFXqXwU0tr8VP3txk+wG/&#10;sL8PfKRABnxc9vfSP3krK+RBiM6qcAev/wO48Afg3K+AB3/+b5z62b9w/H8UIAGY+MjbwO+ZH/61&#10;jf89iKObBqA801EvtxZa5TVD17kd0Z9G/KBV7HCtZodsDQ2QlARi9NO1tp/dkgYZC8f8TKCaVgJX&#10;JVZ4KcgqrWyyFEvqzcecqtMsJMDYW3Pt+Pr1iDpbzNX2USuc36DouO7XMWpjy1pGTVA/4n2M3Mh2&#10;/+2nwa30E5At2b0YagyrhMYT6maAVdeRSqBptqwDldYiNtTcR50C1/izIRc0YsOe6bnqQgPIMJLx&#10;bYNXTXwK0ehziAY/iKgvy2/ng5j85G8sjelf98MfsB7YyvpgG6dUI5bbmqsRlXOfQlzuTzFWFQqg&#10;9uiqaDq5PjrOa+3S79NtHRu7B+FaZVw7qYNrzzTlPdDpUqLh7yCAM/7bzWqJVtOa4tt9a+H9XjXw&#10;TqcKeKlpMQsJEP8ePYJzVSI8Uf1qPF3rOjxb70a80LAInqt3k/1/przzWN19ZdLoXc5vHZ/7Ld1u&#10;Ro3cSmg+tRG6LGpnxqF9OmlwlR3/FFyN5T0u1Lntwc5jKN/T9+ebZh6UpiB/73hM3jMGUw9MwPyT&#10;M3DHgwvxhaZLcV2L5bi+5XJc22wZrmrMer3uXDf6f9UpfBZ5zpu1wkRElSa7/ytzWn4CopK57Dyw&#10;Hs6ON/xffvJsrT28OlrlN2dnsguGrhuIUVuGYey2ERi3Pddphytfupbw6ez7f/q6gVVnXPXF7me2&#10;o3LvcpZngwFtnX95nbDzbka01pncevtc2mCSM54Kl99HU8odR2UjU2G9pJFg7dNsX24GrfXxVjf0&#10;pSHZj+kfQONuEEYbVB2M8SEkgEHQEZDHqeCoQbpCPVaDfLxUk4N5AarqGIKqaaCq2KljLRaoh6ny&#10;jtwksMM6UoYp76VAkMCQPpE0bz3OO2l5SqscVBJkclBVINWp7x09U0qWp2UDBXkNkHicgd470KCU&#10;gVaBQRrK3kC22KcBCtBAlxwUcJ/tC7rGn+1T8kbVZ/sBugqc5u0fw/syBvnmZZoob18CV+Vpmg1X&#10;Y2i7T97EgqW6x+Geh2cg72EHVgNcdYCV+/CZTOa+AbBanF1NdyukgAYX0zMaznzg5T2Jx905hNej&#10;68vB6B283m0Dec2CBNIAJ+Yn5SnF8tUz1bKRW3mf9D+nynMaTG2YBr2i5AmrMAPOEzYBrcqrAa4K&#10;5gjcyIiVsa02JhjpDqx6aEBjLxHr2ABWQ10aFIPVIFfHJuEBJAdTC1MCVr20n84h8fh2btbhSlMC&#10;JwQaaDAvlsEqQ5pGvZc8VvsYVE2rB8syrz/tuZoGrF4uX/ewdUkeZnnJAq8hP4fyE7y1FT7DAKsB&#10;JAeTAlyKQwVQLi6lA09uMCCWU734WCf4I2/Zvqz/+1i93y9AINY7qvcC6BA0Dd5kMWgtRAbuWI8l&#10;cvuHejNAFIOskkClFIPRIAdHBepV/4X/TTFQdduGfROF7VIgVe1ZUFjObQzU+u1DWhxUdfOFpo3L&#10;7CsXKVW3x/U474FUAMSoXyT4IWUs570TDLkscVsP+IMXtfs0OgCyIL+tV3xe/S/oYrDJTQVgbJ75&#10;24EZPUdeE5WECHDxVxVfNMRfVb4LgFWw0bxXt3oIGsS6NZYt00uetMLytNJANZHB1BRIdV9EZMJU&#10;F7c7AFUvlpEEpPoXfZLahqD08liuLQvXGrxX1dbpWuWJqzAxYQDBAFmtPdzMdHHb+OWF+lTKY/oq&#10;SHnF8ocAYHgWDkaqH+rgpOtvB3jpgKnriyZKLw/zadEQDx6sVo+pr85z6Hx8xibmv3je0uHk0qJ6&#10;T3V2UEibVzhuOLbVk07uRZQ7jwFLA6Gp+oDlxsQylFHWvMLyWGH7QtWD9ZTqKkoOATx+DFp1fpPS&#10;EtLkFJcRpi8oo1x+DrljeXmoalLZMjk76fMo/ZLdKdhXAapKfp7n1TQu2zonn4m8VC2EG/NDN4Oq&#10;7WjnSm3RZQ41m23eLMHTNqZOMyjFU9X/nLfYqoKrmk5n22iDWXE6lZrGeU4NrE5h+xnganqkfi+D&#10;opwG79Vmoxqbo51gmwNQDdFidJMkBMAEB1DdYD9BibeqPBvFkeRBKI/VYJ/o5+ZHU6P8VF/Dadk0&#10;ag5Fe4T/S/KMVdr0+blglwOfrcxLUvBPg1+FY4dp9i+9XPNFGt+A2zuUct6qQ+vb4EXtJ/B+aNAi&#10;SvMKDdBkeEPU7FMNlbqWQ8nWJXBVdZemp1/UmDHup/8F9wTuBO0EGfUbPCkHGqxJ3p66LwKY+tw/&#10;+ey+AwQ2dU3Z6Qu/y53XPRar0zNx4JZ1SxqiSloWlN/BPDKVJg3O1WR4fYOk8h79t75C5u/Rtx5B&#10;yTbFcVvrYjjz2kO2LP1rNbKZefwaAG1TAn81Z0kY8Pyj/87xkdcfMo9iDWrVfHhjWxZ+n3EPty6R&#10;lunXYFBdm4bfT//6MW3RCOU7ZrKUrpM6uXGTqF/9+5e27IEX78MXal+JYYvc18vZv6e/et5Cg8rb&#10;tc6AmvaMLd6q98gNcNV5rrY1sLpg71yDqh0ntzc4rvvn5ECqaUqiE88dQ91eAqvMpLE8ZDXQmvJk&#10;nbd7FlbccxeiAVsQ1RxsUPWKXvPRdMeriAYKgq506rEcUUcWjNbzEQ3ejWjZ84iaDMGHX5YH253U&#10;SkqxKiYDfx0JfDIU+EEO8N5A/PFCb1wxkPuOOYJo9EEedyOiTjxOExr0NZhRc7Zhxd13Ye6umSzw&#10;9azAS015c2IQbOl1YFiVglykleFvbVMM19V3wZL1e/JLj+H0C/fjrieOYce927Dl5EYDq9LmE5qu&#10;x6YT67GRWndsDdYeXYU//lZvVDoDb9VA3171EVVrgytmn0DfV3+Bad/9G/ZzrYqcIpBqXHxp7ms/&#10;xNU5SxBV7u0+9++Qh3bbzuLBvzuQqqFjTlJr/gYMeOefKH3sW4gazuD97Y27njtioNQNXrXbBq9K&#10;pP93++XSHm63DyeeP4YzX9IAUK7QVRlcDrVHOrD6T2bdcVtyMZYas2UEhq/PQc6q/hi4si/6Lu2J&#10;znM6oPWUFmgwug4q9CmLm1tfj4+/st2O5fDoe5j/xFfwys//hHd+9y+3mD9l6cVPvoMxd7+IQUee&#10;Qc7RCxh09FkMPv4chlC597yEUadexrgHX8OMR9/Bjnd/iqc/Bb74GXCW03Magpy/5a/+AP/55Srg&#10;3/JePopjNCIr9iuL+qNqoVV+U3Sd1wH9aewMWklDkcaLPhfOln661o5zW9MAY8O0gI2Uh6aZKghV&#10;JQN2Hqyua7kSa5ovx4pGi7GozlzMqT4d0ytPRn65CZhYZgzG3DoCo24ZhtwSQzC8WA6GFRuEITcP&#10;QP/reqFb1BEto6YWM7VyVA5Fo+stXWmlf0W4Xr9mUUOU7Xsrao6ojOZ5DWlQtnGdN6YrA5peTAGm&#10;SnEHwHUizMNODbxv5MOn1DI+ZIg4OMR8Ov91RLNfQTT9BQdYxzyGaPgZRIPuR9T/XkS9WQ/0PE5x&#10;2usEor73IOpzN+dPIurO5e0PIGq2nXmYdUUt1gkVFiAqyTxd3MdmlW6ZiqjsHERVFbN5GaLOg1F9&#10;eCU0nFAbbWY2o5HeJn4e6pjacwkdVjOsnYFtShv63E/7Fi52MGwbZ/DLcJcx33ZGC7Sc2gTfGVAX&#10;3+pd0+DqN7pXwdvty+K1lrfh5aYlTK+2uBVvti6Nt9veji+3L2d6o2UpvNCgCB6verUNYHUwFZf1&#10;cn4a4Or2frei7tjqFltW4ShkmGYM7uEBa6zUOnmm6VPRkJ+mH5yMafsnmSbvHWtQdcr+cZh1NA+L&#10;7p2F1WcW4/qWK1Ck3VqU6LQBt3TaaNPiHdZT61C07Wrc3GYVy/5K3NRyOW6kbmi+DNc2WYQr6vJ5&#10;CbAW1xtmwVzFWq1B3UZdS108f0dRNTQeVxcdZrZCvzt62OewAqkT7hyFCTtHYeKu0Zi024WP0L7B&#10;W/HH//m+gVX7zI+G0OGX9qJav4rMqw4QGSSS55O0kgZ4YZKBbkDiEtsw/ydyoNQBKFcuggaukXrx&#10;OdCI9SB1sLwIN/TB0I19aWAKcgl8DeQ1DMKYOwdj7M4hBtAST9WRyDugeKgCq/JYHYWph70HqsE6&#10;wVb3v/vc320vL1W3r8BdroE7G7zKA9W0h6qNXi8jmAamjSAde6gKaDoQJCikGJPmjWdAyIuGbPDA&#10;Mw/WVX1tG3nzmbeqwNPybLBKLXPTfoVpeSJ5H5sMVHnYyjo9hq1UMKZjSEC5zz8dLIjhq+QB7EiJ&#10;Br48XkcLvm4f6sBrgK+xcs0DNgkJkLk87Rkr+CrIqs/+zetVnqyUnpODtVomCOs8j114AEFVeb8K&#10;quo4I9yzsuc13BTygsJC2DPUst18hpTyi0D8mB3U9sEGyA24UvJ8tv93KLyEU3rdKOa5UdsGYSSl&#10;vDicbeiwTbxvGwUeeE99XeLytkCCg6syci32ONsK196wk8j2pAvb3Eywmq5v2dn0dWqsGKhmiUai&#10;ea/GwLQQhXUZ4j6qq3kMB1f9+dUGeEDhwIGAgQxzGdEJVJW3ahqoxqEAmP+kOF9mwVXlzTAvKV87&#10;uMoykAaraVlZcmUrLkteweMu7WEXoFMIiRHgahpEGYDK9l718NEApp4h6ygHN3i9GtQpNbCTAdeL&#10;KA1X01A1DVStbvRg0+pRnbMQFYCrSpcHntly+wiesuzzWky6rqCsZWnYGoCrHYPTguEMUlLa7Rqc&#10;YsiaUhokm/x9KLCeyw06CT55CJUBboIEgjxUDRDFgbnC5GGZIFcMeAL8cn04B8QowRe/3HnXsg/H&#10;fQ2ysuzqJWI2YLX606Cj6k7XfoZ2tFBpna9X7UWcACXrVvusXvqvcFVg1cPVVN7OAKrK/wGoeqjq&#10;FMCqVwCqcVukcpS0D0kbpXbCly1frvRyQt6ySrN5425zXrmKcR28dwWNFR7AXmDw/qjfa+WKfQT3&#10;ApbP3L90SoO5goCVUv3DutJAq6T609dNidRv7YCC3qtO6RAB9sx1Dj7fwqRnH4PVi8nyykVk2/h8&#10;p+Ol4GUGYLW87+sWlR+VJ6t3eI9YvgrI6qIsZSznfopxy/nePK5BVt1jns95sibpiNPzX3Q528VA&#10;NcjbQjFczVCApAVlIeOyljml9vdgVecxkBr+5zrnqerm7RmoTPO5d+Pzl5dq17kS2zUDqm3QeZaH&#10;qR6odpzeGp2ojtMEV51smf6fSnFqXqppb9UpbHcFVS0kANtRG4yI7Woe/5/sZNAyiMvbcyplLKfc&#10;QEZZ+0zisUyad8sCqBWEFUdK2wLX2vxsSl/+6ks5TWlX2PJFlMIsihHJ4W4ToqsjdM7n/fAj2Gu+&#10;k84xoaXBVXmcRlcVtDfSv5/+VKPeuJ+2k0dlEmaguYOqTLtAY5AAa7vx8uRshgY5dQ2wyjNUHpXF&#10;mzmv3ve+902bVrN4n9XN21M8SqAuAGjdm3DP5E0quGrStXCq+KXaRl6tAtHyxBUolWeoYqdW7lYB&#10;lbuXNw9PTQUEFVtWn9srBqzOp2sI8WHdaP+sU9IgNUvaRmkRiBU7EyPTMfWp/fhVAt3AqefvwfU2&#10;yNRVOPm0Cy3Zd0YvG0TqmjpX2PIbGrhBqO551n0h/QUuv6pmhD7TNQYRcPKZu2z7a+te5Qar0iBW&#10;nM+Z5xzg7nn2JK7lca7hslPPuzFrrqjBZ6kBqypSt0doM9LFyb37aXeOr/3kXUQ3Rlh31IWobDak&#10;MaJiEVrnui8oD57bj6g89xVwrUJVo6oneUPerorVqnspsCpOaGCVzzmOtcrnHuBq8fpFsHDfPN5b&#10;PTPdW9bj5nHMfvI0qTO6Tc/Uo++cRe1eNbPAapYMro5QTIIGmLtrBjafPoFo6J2IOs1D1HEurhi9&#10;BzfNPY1iKy6gxNY3UGT3uyi6/xsoevA9XLXtDURLH0U0YSXOHewO/GQolQO83wt4uzPwanvgi+2A&#10;5zsCz3bC9C1LEI07hC/MO4to8l2IBm9B1H42og4seEN2YMtDJzBrxzQXAsC/STGw6mGqMqaJhTnA&#10;VWV2ZcqS7Urg+gYJWH32q8/gzMsPYe/pXdh1/53Y9YDX/Tuw+4Gdtmwn53c9sIPT7dhxaht+8VE+&#10;8J/2+OCR1sgd3R1r9i7FxE3LEVXoj5s3Pomer/8ak7/3D2z6lxuE6pzOQylMgMbL17j5Aq+PUvJw&#10;lV/mnN8A3d/8M8re8yHv5yqmrxrmH9yKUy+exMnnjuH4M4dx9KmDOHL+AA4/uT/ReS+bP4Aj3Eak&#10;/KE3HsD5rz/OI7tKRB6rAaz+Dr+2kbZHbhqKYWtpcHvJ01OxS3st7o72M9qi6YRGqDGkKkp2LYGf&#10;f1UxT/WTx+oHaL3lQZz85scYceJFvPjJP9B9z5PY+MqHNhjR+HtewG3Td+CWadtRLG8rbpi4AdeO&#10;XYsrR/O6clcgGraMeWcpuu54ENte/z56H7iAvgefxah73zAP2OWv/hD4VKEHdGd4PewI1RpWlelp&#10;wHS1Qu8l3cwAF1QNHqtKu2mtk366VsWqFBwNn4gHuc/E2YBdhja0Xm1a33Il1rZYgVXNlmF5k8VY&#10;1nAhFtefh/m1Z2FurRmYXXMaplfNw5TKEzGp3FiMLjkcOTf3Q9eoo4HSy/kpNqt+7a5oierDKhpg&#10;bDujuQHEAEzjqZcLpK4OtzpiTvFbVFOqwfeyht13MNwbVRcXUh1JGSMyuKPFX0K08C3qTUTzXkc0&#10;51VE019ElPcsoknPsIw+gWgsNcZr3Hn+/ySikY8hGnEOUc5DiPrey2uog1rMe1WGlEf5/qVQuvct&#10;KNWrhKl0r1tRrl9JVBxU1oBq3TE10GRyfRcblwa1oHjsXezhaYhtaf/7ZWk5zyk2MP9VbMxorJv3&#10;1CxWoN5j9UdDG+M7/evig7618a3eNQywvtezOt7rUY2qjm9y+s3uVLdq+Ea3qvh61yp4t2NFvNW6&#10;DJ6rdzMeq3KlwdXP8zvC7euNq4FW0xuzg9jJgF3OBhpE8jYTCJHWS8z3Jq1zGiKvtE0Up9EXIvwd&#10;f8W0g5MwZd94TN47BnlU/v5xXDbBwOrS++di9SMOrBZtvw63dN7IMr4FpbpvRZke23F7rx0oJ/W+&#10;E7f33I6yXF662xbcJvDabjVuaLYUUe2ZiMqOtZAAn+cXRU3QbnoL9FjYGcPWD8LYHSNioDp5z1im&#10;dSzTqhdXrvyO3zUSE6hf4qcGVmUMCZ6dfOMIagyo7A2hIBrhq2UU9WIeluFNsfOeIVvuDSf+74zs&#10;wiVIoO0CTDUA4Oel+PNqg6u9HVxd14fPRIC1r3kLymtQn3XL81CfeguECX7JO1HwTGAthmp7HSQ1&#10;WLqP120ALgA3eWI6EOc8HIdjnMl/Xn6n4KGLnTpmh7xUPVRNearKWBaQlPFpBrfBUt43D1QH0jh1&#10;8p52sYHbn9fnlmk757nqAGs/AVbvlZoBV6VlvNecXpYMbLnj9A8SzOJU3oH6X9BqoDwFudyAsP6X&#10;eA2DJD+Qi4zwAGAFCoZLNLJHbKSRLfhKo98BWEFnSQa3PGCdJ6y8m9zgVR62CrJS8mZV6IAYssag&#10;1U3t/5SXagDe8lLV83Li8xL8TnmqOg3lcirltSqgOloSKFUYCe/1rM9ZDaIaUBV41fZuW01tX5t6&#10;cblgqyCr8qA+gVXelBdreCETyoPaADNwaWR3X9LFYEGAA4IFLoyK4AA7l2nRIEyHBbgkaKXB2CEW&#10;jbBsiDpX4vKLSMdwcNWf2160eShh7aDaOBnSXWnEOqjae7mujde4QmI9IHhK4z6eruQ9YF6KxfzU&#10;n3nMSWXEi+uCbBu/fXq5PsvuT2nq5CBrOmSA8mjay84AqyQYxHwaS0CL+dUgKxUG+TEItI5l1V6u&#10;8fisgyw2qYn1FqWR9DNhZjeET+f7rOxqSg/WaRDRwImTgUjWgZKrCwsqDVUldx63j+pbO1ZGGvz6&#10;sI+lV2mnWIfGLw2ZNweynZO0PP1y0fKr6nnu6wCPzusU0ltAof6PxXQUEJfbtpnXrjYjwNywrQOw&#10;HrIG0LrMyUG4LLE8mReqZCA1LQ+2BMxi8JXANSuDJt/3M/nlgjHM94Iz+pw4ANY+y4IXqwCrrxu9&#10;F6sD+5RApP4XlLT86JR+gRXnSe/9GTxaM0MCyPvTDWSVhAfgdtxWgLUwsBoD1QJg1Slue3za0jDV&#10;ylKQ/g/rtK2uKVWmVGaGeTgcIKtirTqo6uEvl2kbF9+a+U6hl+wLDtULLj8YUDfAmoJ09sxY18QQ&#10;s/BnlglXPVhNhQcoLEyAg7LhGFT62LFCXvHnL0zpbahMr9as9bZPgKwSr1PXqmsWaPUvXwoDrRcV&#10;y09ftS2x3DKVqQBX5cmq4wmw6vgBstr5NL2YwrMwOVumQAiUtLy9k8jZQdm20f9aPG5QOFe8PGzj&#10;bTPLM3zW3Zgfukps07rMlWjLzKFmsZ0LQHVGawOoHae3QsdpbCOn+enUVqaOUzXP9VO57RRNqSma&#10;5/4hxqr+17x5rXK9gVXup2mh4j7/CzkQK8jaCm3GN0fLsRqxvRGajKiPhkProNHwumiaWx/NRjZA&#10;i9HJYFjaRx62XabyXlBdp7FcpOWXC0xq5HpByZajGtvgTbX6VrGBkyp0KYOyHUoaQCvT7jbzTpVn&#10;q8CogGqDnDr26Xv4/F/HyVQ7pqOdA8WUAGubsS2gmJyNhzZAk2ENzNNV0ijz6cG1BCsDYA4qeHyn&#10;AFbd4FDuXAp1oNAHOp68fhX2QMcX/AsAUOdQumOQ6r0obVCsQhR7U3rvVcVU1f2TJ63AtwaBEsQt&#10;w3s2doX7avDuCw6KCpRqbKIr5K1bLbFte+R1wRX8v9dUN25Kz/yuDmJS3SZ3tmWHHzvo4GZVdwyt&#10;q9TFcY6P//qRLddxe09zIRZ7TunmthdULRPhlubFbPnXP/oq6verY/MGLGnr1u1T0/5fc3ilgVYB&#10;Vv32PrwbUTnuX4GqTPEcv4UbQ6RRTn3c1rqEwXGBZIULVfgLeasqFICTu/d6lm3GtUTxBkWw4q5l&#10;6Kw8p/w3nfd0BtvrmRLb8Fmsg2az3yzNkbrhlR+8jBrdqyES+Q8qAFb96FqClyoUCiD88OsPovzI&#10;O3DjUoGUHbhx1v0ouvpZ3Lz9LRQ/8E2UOPoBbj7xHdzwwI9ww6Mf48anP8H1T9FAvvtdRFueQLTw&#10;KKLp2xBN2oxowh5EU+9CtPRxXLP5NVy/6VXctOJpXJ1/AlHOJtyw5FGUG7kcD7x8n2U4EX2B1TDQ&#10;lsBvDFQ9VJUUIyOA1coW4yMTrL74jefx0IsP4PjjR3D47AEcPLMPBx6mNPXSsoOPaH4vDnB67OHN&#10;wL+7AN9rivnzcrDrni04wsxz9IlD2HH6EK7uMBJRp9m4dfvz6PzWp+j71T9j2If/wqjv/wfjfgSM&#10;+wgY/O1/o8uX/oJmz/8aRQ59HVHuIUSl+yOq1w07zhzGw689iIdeewD3v3Qv7n3hJO5+7i6cfPY4&#10;Tlw4hrueOVqotO7u50/Yfhpo7KXvvGDXqGutNrQC6oziQ+b8//znxxi5aQgNTXaANiQatj7HAOug&#10;lf3QY2EXtGMF3nhcfVQfXBm/ff+QHQvMnsAP0ffY83jyZ3/D1HNfwwvMr/0OvYDzP/sM9dYIFT9B&#10;CRsr7uiDlAIb6E2E3jZoNHWN+M/rHbkS734G5J3+GqY89HVMffjr+PJfgOsmbeB6xVc9QvH6aeA2&#10;GlsXrac0M29VGeIhDEDO6gBT2XGT1rEjtX4Q93PXLTAa3jAG6BjH4vSw9b9BVkHVjW3WYEOrVVhP&#10;rWu1EmtbrcCaFsuxusUdWNlsKVY0W4I7mi7CkkbzsbDBbIOs+ZUmYEzpEcgp0h/dr2CnJeqENlFz&#10;NIrqolZUFdWiihaftXpUCXWjGmgS1Ufd8jUcBB9VFY0n1jWvTXlfyuM2hqeSb5jjhpoKb0GtMffz&#10;6fUJaE0p9aY17Bs6LNGStxEtlr6EaJHXgrcQzXvDSaB1NjWLmvEyopnybn2J5fhFRPkvIBr/DKJR&#10;j0NhGNrPaYXWM5qh2eSGvK56aDShLhqOr23XKJDafEojtJrORm5WCxrPbCx4zZmDjbHRCDJDmlIn&#10;ZH6iDEPfxH2pMHDZxRRAq87bdmYL/HRUS/x4aBP8IKchvjewngHWb/ephW+xMpcEWt/vWQPvda/u&#10;AKuHrF/vUgVvty2HlxoXxzO1r0fZviVRqmdxFOt0I4p0vB43d7gORahinW/Erd2Lolz/21B1aHnU&#10;G1sdLaY2ZFra0IjsiaGbadAIfsjDjDJwKhAieZiqeS0buomy7Z0U2+cP+A2m7p+AvH1jkR9rHKYf&#10;mmhgdeHdM7DioQUWCuAG5uUi7daYp6oA621dNqNUty0GUsv02IaykoArVZLrb+mwFje3XI6rG85n&#10;YzXFhQS4ZTiia3qzvHWgmlMNqLqUgrBrqrfVLaj2uLYp89rCTshZ1RejNg/FmG3DMXb7CPNaHX/n&#10;SIOsaY9VDVo0btdIfMpGUW8kg/fMPW8es1AA7pNmJzN+2WGXQse9MGDqjGIZS5I3ii8irQ8KBnd6&#10;WVDwbIqNckrgwQYcMggrefhqnq18bhv5zHg9Ap8CoPaZooCowKgfTV6Q1MT/BdBs8CNuZ5/3S1s5&#10;r/+9LF6nKUBV55UjA9LgzIZg2AZoKmDqPX5imCrD1kuD8dAY1oA8Blg9dM0ArCnvVSfef9bRDrD2&#10;Qt+wLCjA1Fg0tAooc5u+GnAoLW7TX2EH0tvx2GkoGz7XHiiwwLTK+DaPKF6r8xh0hn568Kzhm9gW&#10;bh4MDczi4rvqvgtcpyCrebIKmsr7VBA1gapa7sIKaFvm3RT0djFVncJz0oBmpq3MA8oHlLycQ6zV&#10;EZsGME0phWWKkcttBEsVKkD7G3AVuDfYmgDWcbuGmPfrGMoBVuYJbh/qFr2kiT0grdwEQ7cbetLI&#10;tc9QBX1odMv4Tgxzdi6D4Z+CAqHujUOuGHANUn3rNZcGkYHSLPmXXheV4Cyn5rWqc/nzKh0GCwwO&#10;CGTJ+Fb5dGVdUFXA00CpwInJw5k1XmuZT9ayPKhc2FTw2U9TZcX2Uf43JXDVjm8erWm5lw/hJYD2&#10;U140aMTjOtCl/FgQsFq+FFz1EEj1hYOsLMfmfezaBPfijcddLyjJc3GqeYOu6/i/jerPuojtS38p&#10;wFcPYCUbMCot1l/ZSmCjr+cKQFPeaw9vM6Flst7gCo8fw1XBUdaPBldTikMCKPyNyf3fL1XXOxDK&#10;44XjGtDx56NcWACl122XrYIQiMslpSnMpxSOG7chgkwsJwGwWnvAMiO5WKlBbE88ZE1/+px83u3L&#10;mJUzgS5XvjLKmIn5nHldMMbKHMtXV5YBgVV5sFq4AJt2sTTIg1X1ouKHWj3oAatequnlmgFJy5Oq&#10;I916lzeTUAL2cop5zrxWmQ8FTzNjs7qwLOH/AFkNsAqu+nxcKFhNtzXZsraG6VQaVd4klh2l1V5g&#10;aOrTHiCrtWNMt0Jn6Pg6l72M0EtFL1d+VI70vytLKlea5oQXFgZXmc+Ux5Q3fH8hBuf2/NTP9tDM&#10;oKSeW+rZhecVw9WL9VMvU6HfG8sd153Dnc+UOn9QnHcyFJan9gmibeDE6+H1WcxTAUJds4eZMeBM&#10;5X8rA3HZSIn3sKC0jlOqN7cx+WMEuGqe9OE8GXI2SgxWla5L6WJgNaXYTvrfSscyufslxTFjVT4t&#10;nzg7zp4Pn6E+/1c57so2TVC1C9s4gdVOs9jWzaRmSLSLprdGB9rlgqomD1U7TGmF9lO4Lp9Kz1Md&#10;/bSDeaqybaU6CLIaWJXcssLA6OXKIKG8SDPE9EtT2E7rs3dBKc0rPEEstzzAUykMtiR190qWaRvm&#10;2VgsV142+BLPK8hqg3KNbYbm3iFQjEjsSoMsCVTKK9F9mk87U2Ayj2lhWjWIVMbo+Fxm4DPPeXem&#10;Qas8XE32uTiX/ReAemm588SQNWuZSWnx3pKx16RAqmKpenW7lPw9S+6lQKviq7axAagaDq6Nmn0q&#10;G5CeuGas2WDyIL2x0bXmtXpNnSvxhdoRrq4VobcHqUcfP4Rq3V3YgxNPHzcIezW3uSq9zZOHzQNV&#10;8FQKPwFW/a9tq/WsYssEcg2+CuBWSW17K/8vHqFIwxvs/7VHVtsgauuOrrH/m8tjleszPFblrSqY&#10;WzOKQwI8+qWzuLV1cRv8SjFWNf6SnC9bjG6KlmMCVHUy0EoJpBepdxO2PbIZXWbwfs/kvZvFcj2H&#10;9c5c1kFzWR/NY701n/XXgp7os5BtxqJeeP9330C1rpUzwWq2HFwNXqCKXaoAt7UweEF/nHj2HpQa&#10;PB9ldr2Mqg9+F8V2fhml7/oOyp35KW5/9lNUefc/qPF9oNbPgBq/BKpSVT6h+H/lHwHl3wNKvvJH&#10;FDv3U9xy7/dR4tB7KLLjS6h46tsoeeeLuG3gPBx9+gQGzOkdu1oHqKpC46BqCqz6dDqwKo/VBg6s&#10;di+PUu1vwfUNv2BGu36vffAKnvnKUzj7yhk88Nx9uPv8CZx44riFBjhB3fX4UZPmTU9y2RNHcfSR&#10;A3jw/gX4zVuDgPe6Ad/LwR8+GI+vvTofpx7ehFPPnMBDLz+ALaePodOcxbiizTBErUbx4bdGVKwV&#10;oto9cVXrQaw052PtvYfx7DeexoWvP4UL33gKz3z9PJ766hN4/MvncO7NM3jkzYcMtJ5+9X6cfuV+&#10;PPjyfQWk5drm0S89Ysd49fsv452fvW3XqGutlVvFIJbmv//ZdwysSrnSRonGpEArNXxDjgFKeRx1&#10;mt0OLfOa4r7Ts/HL9w/hJ1++E197cQv6HH8F73wGzDj3AU5+66/If/h9fPlPQJ01D+DM8el4/Ngk&#10;PHpkAs4eHo8zB8biof1jcHrvaNxPo/S+XSNxz50jEA1bbzFXp9z/PvLvew95p97D+/8CrsvbhX2b&#10;cnHX1mE4uX0E9lOCvN0XdDYDetAqdpwsBICPqeq9VANcVfrDdQueBqiaAVRjqJoAVJM+NU+Ly9L7&#10;WJByDyMHzeiLUROGIW/YOMzpMw2LO8zFsiYLsbjRPCyoNxsza0zB5IrjMKZMLoYVH4SW0xqjwfha&#10;qDWyCqoNq4AqQ8qh8uDbDa5p0KI6o6uh/riaNmhTu9ktaDzqM3gXwiA5v4Coa6RDB8F5nCbSp/22&#10;Lm7M3fW7xtxdd4bYySqw7KLqiJaLclFv0VxUWrgZt8w/gevmnXdwNQDWaR6u5imEwAWm33cqKTO4&#10;zSiW2Ah5mWeql4t5y+3t/usZOWV2+Cj9H5TqJGaK5/bHSquzpPSYmCYPWSV5TZkH60w2ztOb22j7&#10;raY2w6gpzbFwYlPsGt0Ip4fUw2v96xhgjSGrPFi7VsPXOlc2D9ameWzQJ9dD40n1qbrmudtoYh1b&#10;1nxKQ7SZ1Qwd5rZi57ELDcaeGLyRhoxgqj7b9TKg6o3nxID2cJUSHBFQNcBKRTdE+AQ/xZT945Fv&#10;HqDjYsmDddrBiZh9NB/zT0zH0vvmYvmDC7D27FLThseWUysw965VrBuWo9u8lWiVtxFVB6xDiQ7r&#10;ULzdGhRruwo3tbgD1zReyDpsFhu/PORuGGwDx/Va2IX1WRu0m9YSrSY1RYuJTajGaJ3XDO3ZIewy&#10;uz16L+6GgSv6WDlVfTOSEmBVnNXR1JitwzF22/C4/JpXIfVb/NKuzX2yxzbnjSOo0KMMjV1v+Jho&#10;9LJzng1RzROCnXHroAfDKO6QJzJPjSylP+N0RpSTM4C9EZyljM6zlT2VQ+5vZdUZJDLA+8lzjgav&#10;DDh94js4AJXNgzBcBqzA6FbBUgdTDZYaiJNhK8krKAFyaeUG7xwdi4qBjIxMGZtSMG694pHMN8gz&#10;LluDbDqY63O4rQzfwjxYs+OvxqDVgCoN1exltvz/OTnw6qCu/lcsbp3PvF4pg2EZgMuBsnD9boAh&#10;gQDdW+eBJVhgkNV7sgqwxtrlAKpBVAOpkmAq83OG57COxedpz0OQwnlR2XPxIRoUqkH5W55TQYJu&#10;8qLKkK1jXWFwntL+qgc8eBWYVRgAgVsLJaCQAjsddBVoHU3lBrjKukN1juoYA6zyCFzrIJZ96imv&#10;IitDibFbAAwxb3eTmM+DR5R5tlJxHUujMSO+dRq20pDMhqeuLvbbXkQJbGD7oLpeUEPlzsqayjc7&#10;u/r0n+XMoKrK2ho+d8EaD0wFUpxcvTKY9zIR+xeCQcr/KhcevLj876CPwR5KZSDtwZoGqyGfO+9V&#10;D7NMgkZMg/Ifj+eedTZkdfnRPO4MrLr5Yb5MG2A1QM70sv3QcxyiKZWzsY+9gNPU5jdxOTVoQ2+n&#10;AGGzoKs8X93I/FIKqApUerAYXiRJiResoIqTG+DGQxUqrpPD/jFkzZKtD/V5ojSMCccI8+6czKP+&#10;3OH8YV4K+xRIR6zU+QRQUxA1KH08ya7Rg6Cg8KItwNUMwBq3PUn5ScpQ0v7E7Uqqf1OwX6M+D/tE&#10;JrYx+p/lQPEaQwxWDXSl8wfPVeU/A6ir+dyVbwOUVL5kPnXhWJwGcl7byZs1eK8KrqoOs8GgDKS6&#10;F08K16P/gxLAKriqetS/FOD+KkfW3sQAVS8wLqFQxgROTR6qZsuuxZVFA8a+jMcxWH3ZsjJu9acr&#10;Y/o/TLXehdrgOfUFjL5sMW925gXmmRC/3Z6jPbvQJ/DtfdYz07NR/zMNVR1YZd2ll0JW//l6MV0f&#10;xkrViXqZJC/9IK6Pv9Lyx82QzlnY8ovJ0pgWlzHtQXYdkq7L979dXev6NjF01X3xfau4r2UgNIht&#10;CMuHE/8P81puctu5kABSUk6s75RSOE/h0DRLYRtNg+L1KbgqBbvp8yrsz2NmK8Bp6wv6fGJ5xZfb&#10;i3qszuazFlz1YLVDCqy292C1/ZQAVluifT5tF83ne+VxncnB1faCqpr30/81XC0AU70MpgYxz6cA&#10;agChAaQ6mCrxXmgU+7SyQKADq4nCsWKZN6Y/j87LNBqknMxri8V0cxpgZQZM9d6cNqiUnw/rgldo&#10;GrLG0ujxnBaAoYUobJdWxjYGUJUun7agkMbU5/yxR2oWQJUclGZey9Z05sfpmup/d091jwSdGw5x&#10;HqHZv1F3DPdzya9RTj0UbeJA5x/xe5RofjNuaVEEzYY1smXZv5x5LkRj9u9Tc9YD/oQ/oETLIije&#10;/CbzCC7s97O/fYyKnW73/7lfxS7lULFzOf9f5q8h09hkaPK1sOKq6st1hVhIQ9VWBlXlsepgauwh&#10;TMmp9Oa6N+L4i0fQdQ7v1xzeN0HV+ayHFtCuXMh2fjHbiCXsLy9lu7GM7dAd/fAxfoKqXSshkiu2&#10;KQuqBiXeq5lwtVa/qmjBk+89uxPz9m7Bld1noMimp9DmQ6D9J0C7Tzn9J8ULa0MpWoLUmtLQJ23/&#10;zuW8t21/zmUfAEU2P23HmLd3M3Y+tN3iP8hlVzEn5KkaBqlKgGrhUDVI2yrDVOtVEWU73oabm7g4&#10;l/p959cf4N0ffwWvf/Aqvvj15/HcVy/g2XeewYWvPI0L7zxt0PWC9I70NNc/g2ff5fRrz+D5rz9r&#10;/7t1T+GL7z2Hl771Rbz64UvUy14v4fXvvYo3f/Ca6a0fvh7r7R+/6fSTN/Hln7yFL3/0ls1rmdZr&#10;+zd+8Cpe//4rPMYreO27L9v8a9/j9AevcJ30KsVj//A1fOnHb+Cdj9/GNz75Kj78/bfxP//4sV2j&#10;rlUwRyOea/57n32AsTZQzEgbNGb01uEZGmVhApxH67ANOez490efpT1Y0be3T/Fb5jdDi3Ub0WT/&#10;F1F/97Ooue08qm58DOXXnkH1BYvRbBLzy6QmaDmZGTavGVrnM9NyGuZbc3/FSi2VNxVR3k5qr1P+&#10;PkRT9qP0tNloz8ZDDUsPwVQayoIxORr532Ko0piIYarEDpt5q9LoWM+O3Ab3dkLXamCyEHDqAJsA&#10;XkoCepdSatts4Bh7xZpY8NTx4LwDoh3RZ65i18nQZEW6oC3az22FdnNaxmpPaaAmwVSFL9A5Qnrt&#10;HB6qhnOETkFmRyPpLFhDb50fSvuzU9TNX7sb7InHTym+RnbyClMYIMrkO1kJkOV1eqnjpRHtQ+er&#10;/aL+8XxQGpamlXkfeQ91DemOCq9Pch0j36nyna6C8vukpON10zORQlqy0hODV16zOq1pTyoB146m&#10;NuzcCgbz3vj7ofsssKDz9GTHcNhCBavnc7FOIo0mptli3fmOowxVGa7yzNHnjoNSMs8jffpoUxoM&#10;4fPILOnzc60PMVal6NoIH+GH5rGav3ccJu8ag4k7XdzSvD3jbBCr6QcnYebhPMw5NhULT87C4nvm&#10;YMmpuVh6ap7B1mX3zcOy+938knvn2PpFd8/GghOzMO/4DMw+Mg3T9k/mscdi6NpRyN0wBMPX5VhY&#10;EQstsoblUZ7k1OCVLK+rOKWGrNaLD7eNpH1MKrPrB3NKQ4xld+TGIXH51Que4esHOrDKa7NP2Knj&#10;rx5Gmc63OWNWRo8ZPpy3//2UCt5CAQYF4zU2hHwnNyP/+vxtYqc3U8wfkjdIYm8SSoAoETtzsRHE&#10;jpw6yuo0W35x51A6zKvuDhruKwQwaMwaOOtvnjQCooKrBlK3CdB5wCpP1QDrzCvVAVQHUwO0k5eR&#10;QK330jFAxGcgQ9KDmwBS5UUUA0WBGxnCJg1EQtFAHsb/tW6oPI9kIAs68Tgyfi2MQKGANQFMCWRN&#10;QSf+H5QBWjPEdeaZKvH/lDLCDnjF29ox/fHjtMgId2lUWp0hzrRzGg8wtE73xMOsjQIC8rpKAOtI&#10;wQMPE7IVw4U0WNAzsefhIFh4Bmbky+D3xr+BPgMCTuY9aQDESd6VGlglwBD3P7WG5Z4yLzTLO315&#10;/L48jxvASmEocpknFAJAHq65Pu6qpiMoA3RcbnBVEI77DfKA1by2WMcEL0H7lNPglryMBLLCS4vg&#10;2arBr7qiO8uZA62drX6NIavE/C9lQ1LJgKqAQvY6v0+GrJ7mcVkmzfAX0FVZ5nmt/meZN6jK9Nmn&#10;/h6qGkzVfRKUZhkxr0+VDz4fTYcwbyuf674YtPTLhnKZ5XkBVz4/ecQZFBLAEfjx8Cf2gA35Ky1B&#10;nyDbzyl87pwh5geDrKoLrOyG8unqhRjKm7ie1+Hi5wqsJnBVGrqZ1yqAvpl5wyuAVgHWnA1MWxZg&#10;TYPVAFUNMLJuNZga6tpQz0ohrmuh0n7a30ug0sT9BSglAy2qD127GUtwRvL/Ow+2sE3SxiZTNx88&#10;3czrTVK6gwyUJioMtro87tNGOQCUpKMwhRd4QXHalS4vy5/Kp16hTUpe1kmubUp7h19Mar8EVAO0&#10;ce2KDwnAcmleq+atzefKcqDYq1aHGKRk/ShpvcQ6V9JXAwmIZV5hnoy9V5nnrF7TiyJfL4bBBANU&#10;jes/A6uqA5l3VY5UhtLlxyDmReTbFStPVCZMFQBO/0/5ujGUtSBX3lyZC+XL6lvKgVfNu20MqLJe&#10;VVus++UGsVIdRy3j89czNE94TmMY7u6762v756I6SSqsz5CCoq6PoKmr/wJATcS+J/ubBZXqX8RK&#10;jvt/Jda1l5Jdg5ddW5D1nVN5UvfB51+T9eWTfJ7dL7eQAxlSHX75Kni8wrdLQ9XghJK2mZzUh1cZ&#10;+py6BFSVgj0T7kl8ry4TrHYyr1XaINMlgdXWaC+oamBVQJX2pE1pT+ZxmuegaiJBVU4nu6kGrtJ8&#10;h8mal+dmGq4G8ZyfU5lwtW0CV6cy/8RwlW22B6FpSFpQ7CdzGoBpVwOd3N/goo7njxkDx0LkAaWD&#10;lvJMZbpMLHNUAWBp59C5UmBVMpCp47H8SinAmlY2HC0gv77A9kF+uwJQVQppTOliYPXiQJX5cYbE&#10;ukua2QXd9Un79E52Xnn6iu01GlYP9QbVtBiuNftUsQGtNOK/BiCr2rOCff2tkf0VckH/V+1V0Rid&#10;wiwE2Yj/XTXqvxvlX7Fby3cpY/9X6FLWVLHr7XasSooby+OE47l4srejbIfSFsqhVDuN7n+LjfZ/&#10;a6viNvL/ba05pQRzb9UAWC2L2Tot12Ba2k+eqTqPjqf01ehb1YCqBrYPn/8rrIK8VeP5VMgFMcXG&#10;wxqgaP0b8dg3z6L7fN4rqsd81lML2Q4sYju/hP2FpewjeU41eHV/s2M/xW8cWBWxlgoDrAGqxnCV&#10;J9Qn9optKmiph6CR0HQzdGNy5vbHuuOrsPX+fRi0eAWqDpmGqNVIRH1mImo4yknzrUfbuoGLl2PT&#10;qT1YfXwFBs7pa8cp37m0BemNvVQ1UNWI9Kf/lwdWAwSuyzRW7lEOpdvfGoNV/UTMP/nHz/HxXz7C&#10;R3/+MX78xx/ih7//vk2lH/3hB/gx9ZM//ZD6ET76y4/xE273kz//CB//7SfUR/jp3//H9DPq5//4&#10;GL/418/widcv//Nz06/xS9Nv8SuvX5sU81Ry//+Kj0PbfcL5X8bzv4n3+RW3/Y09tLR+zzW/5xq9&#10;OfgL/oR/wI2wr5+uVZBOHb/ougiPvncG595/GCseXIJZR6di9rFpmHN8eoZmHpmCGYfzMfXAJEze&#10;PQ7jdozCyM3DaGwOwbD1gzF0XQ47WjQ21qY1kB2wRGFZgJ5DtCzEQs0QO/0pDV1LQ2cdO28bcgzw&#10;ypNNo4VP3DnG0pK/V9BoAqbsn1hAq0/fge/9/QN8/7MP7brdp+SsUIPmZyrtqXgxZe8Ty47NCjBb&#10;Bl/V+aDY6Qhg1DocMThkBWjLWDlK1jlxnqnOUMxUOEbYNzTkcYdBDbhv5JMOHvdRGtQRMjFd6iBd&#10;VG3RhZ27zib+L6XXh+MwfQ6quvPY+ezcrhOhzlEMQOU9m1LGwBlmAKWUWucMISkYQt4YSmtV1v/Z&#10;8vuaYeSNIksH0xUgre5hd4npj4Err8nuu4x3Xq+7H/6e6H/eC7sH9kzCtbtOlRl2kl0TK16dNxie&#10;UtqYk8Hq1Tfr08PEuAvzmiYKnzJqW/Mo8v/r84jHWL4ffe8hrGT5nnt8mmkey/j8u2ZgwYmZpkX3&#10;zMHiex1MXXbffCyllt0/H3fcvwB3PLCQy+dj8T1zsejuOVh4cg73mcP9Z1OzMPfYTNOco4KsrCsO&#10;TcH0A3kGW6fum4T8PROQt3s8Ju8ax6nmnabsmch1iaZwW20/ZW8yv+bB5fju376N7/7lAyu/847P&#10;xFMfPo4L3z1vn4PIuJvKcn74xb2o0ru8uxd2z3j/eJ8SAMB7x/ttRr83cINBG3dsPeBMg9PYY4Od&#10;3Ayjw4wf1gfZooHjBuRJ1H52G7Sfpdi97ARnDMrDzir3McNIHWcaWTKceyxmuuRdRANOYMbBVcEe&#10;GqRbFZN1qIUGcEAvfE4uuCrvIRm3zng1rzZBIgMxAjICM/0cxAsymOfm48/hA7QRTJUxLMNYoFDa&#10;4aT/tTxAVgNNNJSVzgCYErhKwzStFGB1kLXgsgwFIGryhj7nE8gqwz8TqDqF9X5b2z+ci5LxXQhY&#10;dXBLhr6AJ9uj9QIA/p4YXHWAVbBZkDVzoBYvW0fxvsg7KwzaYiBVHlr+3seGfcrwjyEH5bwemW4v&#10;xf50MUA9+KDk6dyXhr7BEvufU5YD867iOoMnazRwTW9eEzt65t3qYv668CJ85jalzGOVaWS+Gbyx&#10;v4HVAFdjwGperE791zJdq5kmSaDVYGsSK091nUFWljmB1gBZ7QUWy1sX1pkZgFXSSwkve0HB+vXS&#10;UNW1kSbV1SrHAlBWD6t+Z3nXCxXVsbongiS8FwLF8jgVHNX1uvvA8iKIymc2dLMAqrsX9twMqlKC&#10;QQaEKD5L81jl8xwk+bxfQFqu551SuuxZXqAstIbPgyFPGNDiVMfRNgGuKj8Z8Fe9YOXdlXn38oTb&#10;eLAavmZQrGfntSrAqqmbDx6swXM1DVVDmACLz6oQAcGLNLTDkq9XHVBNIGKsADLTSrXlVjf747i2&#10;We2knpmenes7hHY5gKsAJmI4I1mfx09TsmOEKeXyQ2iPQ3rcue06NPVtciKfPon7CdQ7uTTGIMaO&#10;fxFlQaIk7boOL7ZFacUwKiXzBLc+Hf9Pi8vjfXncGNbyXOqD9MkAq3ymrCc0qJWDkk6uvuUzT8nq&#10;1mWsTzg/QPuwHlUYCwOsawNglQerwpIEwOogq4FWyXvoG1j1L/4sr6pcZb2YsDyvduOS8nWktSk+&#10;3VT6WgJclQZeSr6cJdKycHxf5/K6NbidDXYnz3e2z5J7lsxL6uOG57lYfQrJ9R2dE4P6j6Ff4frN&#10;BiVZv7kXsknfIulP6EU++wex2E/IgKmFS30QU3yc/1spLZTSFPo9Smda4TouqqQvZdcfpPsSpPuU&#10;ktkPJp+n0+XjUlL9UKj4TEyJJ2oiPj/ZJdmy5xrktrVjFXbebIVtTeHcmQr1V1ymw71Q26V7dZlg&#10;teN09ivltRrA6hQHVNsJrAqqerAaJIjqpgKpAqsF5eBqaw9XswErz1uoLrWO6U0B1s4ZgJV5Pwas&#10;1LQsxetoawmeTuH2HjaaeGyDo+H4mvcK68IgVwlQDfL7xmI+t+14vhiuSuxXZANVids5qMr9ssBq&#10;2nu1MGAatkuk43iF45pcuguA1XTa/itUlZjPsoCqg6qstzxQDeqpqcHWzra/ALbSoXsk0KqwCa30&#10;qXzMB5vYl+CBAxojHNnYtmkxkuupZrmNjQ1qDCR9XS52p/mGGhdpeH37ilz721fnuS5Eg8J2Gl9M&#10;cbwm3FZ8sc7Amsbv6uXUQu0BNe1/xcmtLfBLyQO1Jv8XOBUv1EBcYoZyxHTn1Hl0TLFNffbfNMM7&#10;tYU0yn32LzXnNYQwogKrJZoUw9u/fJM2heyMHmwLupv6qJ1kO6Qxf4bQfhhBO2HM9hHI2zcef8Wf&#10;UL1H1QSsupt3abAaiyd3N8DdRF2ILkoXKkosWiz32zLtb0VJEeaWRVGixc3mNiyX3+Kcv7V1MZRs&#10;WwJlO5Y0oi2CLS9YwdoGg2tnDFKlhxD0X8GqLXPrDALLc3VYXT6UGnaOqERkxvv/r1UuMqiQwIce&#10;do9txLRiXkWp4ln/SzdTN1LXU9dQftS9/y/o+tpfYMfAfVYuCKrPzS12m+J3FqawPkvpz9UT8Xg6&#10;ZgCsGeL5UoDVwVUpgLjClcBVKeyTKAar6oB4uGqA1TfursFWY83trDPD/dTRYXoSMX0xJHQQ1WCq&#10;1vn/M9dredjXHU+dpBiq8nzu/K5D4oAiO/MyTGSMySiTx8sa5ruUnPF2cSnumn2SqAE5JDP62Om9&#10;lNam5fZzMdlk/MtQlKeVPFC8EUfFwJcdq2DM2b2krNOnZ8FOT+gMpzuQuhfp++CMPncv0h2qDCOL&#10;Rn/ojOteab0Ze5QZbyynwRhLjuH3pcJ2hYuGoGACj6E3dVEploMbqJsoleFQlsM0lOvr/PRaSmU8&#10;lHPpSuoKqpDy9f+2ija8yaCf6q8bal/DBpMNZ/+qqDu4BpqOrGdB/eV1Jm/dMMK5pM/qBZUyY6M5&#10;41j3PAarBlVdpzaA1MToofSJnhkaLOcxNGWdkJaB08tT+1ns2M5ubcczY0gdZ57HfdKpfKPB4xSX&#10;VekXABL4kofhYIyy2Koertrn5fIOkvckjVkfDiAAlviTcgOqAjOJ4WhAzxuyOTRqMz5/F6QRNNw6&#10;xIPU4fbZ+5idIzB2dy7G7srl+QVbh5r3rLbVPhYeQKAp20g2iOlgZgJYE4PYyW/jwafFRI1VcNsY&#10;rlIFoarEdSmomgBcrwBVA1hlWg1oGVQV7MoEq0M3CKw6uDqUcvOJzHuX20ghrIJ5Avv5BJ4JOLtr&#10;lWEf5iV11AyYenAqg96M+mDYm5SHveQ5RZnXlDf2ey1J5lX+Tawv+rI+0GfAgioCrwZbWUbknaUy&#10;E0KK2OftAqqcDjLxnqTFfDQgQ7x/a3g/vSzmJaeCrL15nt6sZ3ut6IaeLHcCrN1Z7kKoAPNgZZ1p&#10;cFViPRrDVU4zwapfVpi4bwxWZaAaWGXZVl3J6xfgFehVn0dpHaiywGsxkLqFeV0evCo7mrIcyWtX&#10;5S2A1QzvVN0f5XFJz9PE+2JyzzgofoFBxZ7hMRRNpOXaxo7nwapBHuaNdNkIcFXpMM9V7uvAqmC/&#10;L/e+7AewqusMgz3l+Dirg9bz2YeYqxaDlSok7moAqmGgq76pz/tj0BiU0f5kKQDMLMUgU1M/H9Y5&#10;sOravfCy0+pqa4sLKgYU6alviwXZrU32bah70as2lArp0bnDtWVAVadwjdZGa1+12UE6ro7v2/PC&#10;FfoEFNOWAU6V/gxpWUrxtmqvvPxydyx3jgSmMn0m17cI9YADq4LZMgCDVN8wj0kxTGVbybomO751&#10;AKxarqnypwYITDxYPWBlG2RSGJoYtDoZWDW46j33PVxV/jePVWszXL2Y0V4UKpUNl2aT5n0bkYQy&#10;cPVsYQrnic+XlgFVxQRPAVXVJapTWMfqPtt9NyXP06Z8Ni5f+v5xSl2DWG8FWT9S/QzWcwZXJQ81&#10;C3iuFtb3SKnTRcW+i/ovn1c+PZlAVUr6vxdXqj8V5r3i+yCZnaP+c7ZUfi8l3muvuGxlgM2LKxOw&#10;BqnssMz4aUFx3/S5LiZtlyHmkZTidIe8wntg0n2RrP9JXSZYVRiAdlMFVT1QFUhNQ9XJbipwGqbZ&#10;MDU9f8mwACmImYanmUpt7xXDT8ngahDzfQCF5nVKBfAqpc4XFB9Tn/HbfEhjktb09lIMWlPK3sZJ&#10;55SYrgyI6eWXO7DLspFSCAOQrfQ2BcV+TQGgmsjBVN6TeJ6ytDB/FAJVY7A6zSkDrNon/8x/hXiq&#10;BqjacybrNk01AJNXL0rby5tVxzZvYTs30yjZ/fLXo5iwFqdW8W1p78RqbVPFoG0/0S3raM+P98jf&#10;9/Dc7Fh2PPe/PdPJbp92EzWAVAu0Gd8CrSUN6DWuOeRZKsVwVB6ogrspOW9UL85nx1ANx7DtPVRN&#10;5OCq+GGZ1iVRtk0plGp5K0q2vAW3NS+Oki1uQcnmJVC61a0ozfW3ty2N8u3LonLnCqjRsyrq9K2J&#10;mj2r4/8ArNXVkNQUsugAAAAASUVORK5CYIJQSwMECgAAAAAAAAAhAOn79cuaZAcAmmQHABQAAABk&#10;cnMvbWVkaWEvaW1hZ2UyLnBuZ4lQTkcNChoKAAAADUlIRFIAAAVWAAADAAgGAAABuDkMVAAAAAFz&#10;UkdCAK7OHOkAAAAEZ0FNQQAAsY8L/GEFAAAACXBIWXMAAA7DAAAOwwHHb6hkAAD/pUlEQVR4Xuxd&#10;BXwVx9fd9qv96+7upUChxd01EAKEhEBwd3cJENzd3d21QKFIodACbangFHcptBQo57tnZue9fS8v&#10;LwECJO07+d3M7NjOztw5e2fe7qw15psFGP3NfIzeOB+jNszDiPVzMXzdbAxZOxOD1kzHgNVT0Xfl&#10;ZPT6ciK6Lx+PLkvHoOOikWgzfwiazx6AprP7ocmc/mg4uy/qz+yNOjN6oNa0bqgxrSsqT45G6bFt&#10;EDamFcJGt1QSLv7wMa0lvDXCRrVEyeHNUGJoUxQf0kSkMUIGiwxqhJCBDUUaIXxES1Sc2AGVJnV0&#10;SUUjE7VUkPjSo1qhOPOK0GVZLLPEUFuGNVXC87lkhB+x04SOaI7SUt/I8e1Qbnx7lJvQHuUnRKlz&#10;mvObelWe1Emu2YdIOOMrSL5y49qhzOjW6rpCh8q1s85yrcUGNLSvlWV2kHTt7XQtJJ20j90mJQY3&#10;QXmphzmnU1ztQnG0TaScM3xkS9XOpi3M9YeObC7SAqVGUVqilPSREvGHShjjVTpph/DRrVB2XFsl&#10;4ew7KSd0WDOESX62UZmxbVXb8Ly85mpTOosudEfdmT3ReE4/NJ83CG0XDUOHxSPw8+mD2LzvR5Gf&#10;8OQrz+G3M4dw8PJJHLh0ErvnTcTJhZNxfvEkXFgyGUcXTsLeRdNguRR14zxM2LIQ40VGbJiDYaKw&#10;I7+ZjQFrpqHPyknoIYraeelodFo8HK3mDkLjmX1Rd1oP1JjUBTWmiEztiuoi1cRfdUq0uNHidkb5&#10;ie1FMamgtsKKW9oorAgbqqRcMBvRl8IWH9RYOq2N746xO4RSfnwUSg1v7qWsToX1oax2h8UqdppS&#10;0lHsCKWwoqzlqKwiVaZQEXV96FIxK0ldqkp4tanR6riKSHXxs01Uvak8UlbEKBmsw+Xah0i9bIWl&#10;QpYd01Zdj1FsnU4Uhm1jtwmPWY6zPYz4UlgqUBkhDV6Hc/Ca61cKa5TVh8KWlHyqHaSvIqTPyk/g&#10;wG2n2lsprMRRYSPGtEEZUeRIDqbJHVBlqm4TKm1NIbB6M3uJ0vZHy/mDUbBJOViWJfKQcgm61Xu2&#10;RMMnLQx64z4kl+M+4u/xioVyTEslpcLO+XUtNl34EYv2rsaYzfMwcuMczPxlKcZtnYOBX09F1+Vj&#10;0GnJCLRdMBgNZ/RGrSmimFKRilKx8tKBlSdLJ03rjGrToqUTo1F9ulRwRlfVSRUmR6H0OGl0aYBw&#10;kVrzuiByQlvFrlRajlrFfEphtbI5FZYdxY7z2TF2hxgGKSlKGUNhTQf5UlhvBXWKIx3vAmQUdgQV&#10;tuLEKNSd1w2NFvVE/XndldtkcS80XdIbzZb0QYP5PdWApaI2X9pXhTG+3txuqCBllJWOjRjZCqWG&#10;uRWR7GqYUymZDECt2Dod49geFIZxYHi3iatdKHbbULGpsBHC1GRC0xbu6ye7OhTWKKtRWBIK04iw&#10;HSpPaY/6C7qhwcJuQkatUWlKWxkIuo1KyzmosJWmdEC16eyXKHXuSsK0JK/aM6StZvdRymnwvzde&#10;sH02zu4HLh8Azu0GLu4V/0F0bFYP1thNC2FlD4fVYK6SSh3qiqLOxdB1szBk3Qz0+2oyopeMQpPp&#10;fVBrgjDliNYI6dsAhXrUQt6uVZG7c2Xk6FgBOaMronCf2kqK9q0rDdpAdUCoKAs7I3/vGsjRtTJy&#10;iuToUlG5ubtXQ94e1ZG7W1Vk7VgeWTqUQ5aoSGRuXxaZ25VFxjYRyNg6AhlahSNbVDkU6VsPwf3r&#10;u6SoLcH9G6BoP+0v0LMmsrSPRDapU95u1ZCiQVEkF0nZMBgpGhYVEbdRMD5rEuKWpn7ETpOycTGk&#10;bVkKmVg3KZ/1zC71DZWOLyedU14GChW4igxasizZ1ZgBZGAeV5FwDuoKE8xtvg1Ky+25FBVIFFEr&#10;bAOlmEyjFVYrNk0ElU7uNFphGylF9qWsFG+F5WCmGUNziWwYg139KqynOUAWJbtWmBRlmwNSL8Ww&#10;Wpl5x1Tmwvi2SnHLStvoQU6lZduI0k7vIUrbFy3mD0I7uVvzrt19xTj0WjkRvVdNRt/VU0T3pqL/&#10;V9Pk7j4dA0WsNSd/glV7plJoq9RgWM0WY9H+bzF4/SxsPPAjBm6YouLerj4Qf4u7+/wh7Ll4GD+e&#10;3IPvDv+C7cf3YOvhX5X7y9nflfvT6QPYKbL92G5sP7pb0u7DNvFvkXRbJM+Pp/cr+fX8YSU7zxzE&#10;j6f2qzSUrYd+UbJFhOFbfv8Zm/bvlDIPYteFI/hZ0pvytx3dhY/SpsT+P0/ihxN7Vf7T+AtH/7ng&#10;ur3g4jTt3gF0mzgYY5bPwliRaV8vdiuo2Ou8w8QQCWc8FYgKS0UsrRhWlMZmWApv/2QjrbBRdjq3&#10;ncs0zMN4c06nVHKKspntc4rSGAWj0lJZjaIau1XPL8Rso+mmzDepH5VWlJRplTkgZgXNIgptWZoC&#10;SlklTtmvSlnbKTF+Kmyksvk7SB2jlWlQf1ZvNJ07AMlL5kC98d3kDj4O3ZaNRaeFI5TCXpU2fi/3&#10;F0phrQ3nd8EqM0I1vJW8Dqw6M7Hk8Fb0Fju12+TB+E7+iCfDOyv3D5zHMy88jedffk6U9xoWblyJ&#10;tFkyYPnWr/EbFe/UARQMKYIvt23AngtHRXH+lLQv4odje/Hiqy/j92tncfjaOZzAJaVMX/24WZV7&#10;Epex79IJUcA9OCslT18xH8duXFRlUvFado1SCjljxQKpwTWck8s4gyvYe+k4rAct5ZZvUB07RFmv&#10;S3nMq5T1xBMYcladArt27VKuUeJLly4p1xz/9NNPyv3ll1+USzBu6NChLr/TJTqN6YfRy2aIws4U&#10;ZV2ozB6KmmxN8lRUhhuFpfJohuWESzMn7ddQW2FLiESOpelDJXMzsZlwaTtXT0DJVvFVWDIsWY9K&#10;pZTVl8IaZfWhsGoyJkIGpR1MZSVzhslA4gAw7Oq2XzUDlxMm1maUm20ryOCpKnOc+rN62K0JdBBT&#10;s0CTSOXvt3oCviiaUvn7C8tak7Yth1V9CqywIbDqzoJVfgyGb5qNDwqlR/TyUVjz1xqVOCnCqVR3&#10;Cp3HDVDKOlaUdeaGRWKrR6Phgh5otqwPGi3siaaLe6Pxwl4S1lPZrs3Fdm2kjnsoqTmjM+rMpgjT&#10;zJBJyeS2YtO2QsUJtElbq4mWYWHe9kvbqwghAxsrU6iImFxk3LjsV2NWUFlpQ9IcKMGBIWYabXw1&#10;ZxhOse1YmgSilDQLXEIFF6VWaUSotFRYsiYnXlR8lkVXKbTUq8asaDRb3hO158qtX6T16r5oIsdN&#10;RWhKcOLKNqg/uztaLxmAFvMGoN2iYYheOgqjNg3DxqP9MHfnMPQV0+DO92YAASQQrCtXroDiwpW5&#10;yrl+nTdTzU6Uv/76Sx27cGqCcpi32w59SydMeuKff/7BtWvXlN8ZzrICEpCbFYv/qHB//83pkwb9&#10;DHfC+5i4evWqz3AD73KorFRehgUkIDcrLmX1jnAKWbbH00Vxdc9eW+2AZcuWYcmSJfGWpUuXKvEV&#10;l5CyePFiVb+N26/i259uYMtOeMimH/Qdw1ybc5ASZgD6EucdKK5BZ+5MN27c8BnvFJ6T9WBa5vOV&#10;xsBfX3nDV5qkImwHXqshUoYpZXV2GI+J09IvJ8V7XCbM1qfVVRgxIW8udOjQwT5KvCjY8QSezdQJ&#10;6Rv8gizN9io3Xf2fUTj6lJ1CdzxhWa/Y7kfK9Ye3MzaxfbGDd5APmkyHVbQHnq860g71hDGJCMt6&#10;DkcmWyja6zV83sxzGmHMKGCUR57Y8MKjGfDh63nto5iIbTAkJjF4PlcV26fhUtb33ntPBfDYuj+H&#10;8htYnzXApyWH4bXnSqiLbdeunQrv0707Th4/rvx/XLyo3L49emD4oEHK379XL+WOGjZMucTs6dNt&#10;351F8nZCoz6QMsq9LEVFyPhphPJPGPKVcolBP162fVqpQh5yK8l971S0fcDlJbWVmybSU5Hofy5i&#10;iPZnaCX/r+KI/Gc5lvWODpc0bUQ2ps+MZOKOLcn8Z1QcEfa4l2Iuecl1jjy2O8sed85zP3NfQTl+&#10;3z7S4CBkGpPOqRiJUQxGL/3W9gFD5qzxbQY4wVsTYTVqCOslS6UNDQ1VYYkZVp7usAr2gZW/l5YC&#10;vbWInzC3Fl8w7WBuQ6Z9vOGMd6Zz3qkIE+5MQ9cXaBKYdKaODHPCWRbFWZ5lZRN5TvkZ7ivtvZTb&#10;gWs1wBTkfUE8JgNRTON5C8O945jPO8z7FuS0D5ne+/xOP/Oa/MZeNJ1IP89lwGMDE85B56ueAbm7&#10;QjjvBDcDF7MSVarVxJlzl1wdTJcFN2/eXB0bluWSlIFJ26VLF49w4vQpt31IFK3jpnUiVVA12xc7&#10;8rW0tFIf/h25XBfpLtfXhXvX4+WXX8OhQ4d8Nl5A7q6cOv0ntBbdPDzWWU9f+gfTlmxwKSDDncrA&#10;cLIbkSJFcuVSkZhmkG2nEiZNs+LPK9dMEir0GqVcg/GLNtk+jT/NXMJG5cGP2j6gQ0W3sV0w+3N4&#10;+/kHlN96iTbax9rvqKv1VG7bB1y6/BcOHDjgs/ECcneFRGL062Zxa3wcQAD3AFbq1KltbwB3G75M&#10;mAA84XG3jF1Z5VZ+ajdunNzlIQwzWL5qM6z706P+1K/FRjjhTnNN25TmRLQ1S/ScghfU8QWPMjR2&#10;w3o8i+0HXpF0qWp08jg/LhxUcQ0+02VmkjRjdl1Bw1S+O5znVuc/MVO5T5UbKKG7PC6e4LKRZ9gl&#10;9CmuzY8/tvZRcX/w4Pp2NJ6/QjxnXek3HKa5c0j5naiZ6QPbBzxu8cHig+iW/+EY5/Y+zt5snO3T&#10;YPzmQUXtIzcqv+uuM93nKpmnwuJeJ76xa4ztu4bXJK9l5bSPTZt9YR+5wafT/vjjjzsm/uBsIz/K&#10;+jf+OfGbT1H465h2XbisFFbF/8EONEszf4phe9IlVDxXGX8elX+cDLHTjTgM17P73Oc8vccO/PfA&#10;2RGJGRcvXryj4g+mjc6fP38bygo9sXI2eItek7VSKWX9G7N++EHcy37K+EtIZ5wqY9r3P+D+3FXt&#10;8IN2uQfd6b2U9ehW/SBNbLCKdLR94n+muGIUxSr/rFVld1zHgRITD6lr0iz/gOPaNHS9LMWWvjG2&#10;8mvKbbZUPzv7nl1GxHParT/vF/va3B3xdXc9GdRle8ZZaerhKxnvTjDumQqDlf+rLjkQnDxY+euO&#10;+lK5sWH7qHAMLvM2rMJRmNq6Gr6XMHMe0kRs8KVgCSn+YOp3m8p63nZtXD/tjlfKyjU1w67upuDJ&#10;1W1d4ZztxgJhb1eZ/3Jmjc2fkJjVOIXtuzn4UrCEFH9IIGXVT9m7cc4dbyur70a/HqOMNUfFRPCF&#10;G2fdZf6HzYANvfLZPt9In0DKbb2gGdobvhQsIcUfEkhZ9Rrsw8VawMpc2TPeNgMMwh/RbOqRRkH/&#10;AvW4o7FZplnyp3/lnl90eltZX5IwcwEz2oUo1xesbPqBE5M2vmD6Mb/qBhy7++bXAy3rddunUeZ9&#10;/VoGYVnv2j4NZ92Mf37ncOUSlhUXE7p/qeuS90G0HrnU1eosb+Qv7mcciG5Bem36U4l7r9FU5SeY&#10;ltJh/CqUGv2N8k/e5574+FKwhBR/MO1ye8rqNcHyiPeYYNGVRhVl80ijcMF2Jc0/5iEOTrBu6OOL&#10;v7smWf9lZr3X8KVgCSn+kDDKKvHVRrp/tXIqo1ZWPQEz2Pf3GR9lAJvPxVy62Nwpq1JWj/RJRFl5&#10;ze804OTvtA7wA3f76InbWvt5lQzid8cd8GhHwnlM/7sN9RvInvCaUwiyS9rXa+vlsd1TK8t//SYl&#10;yzAiPaXCnPClYAkp/mCu9TaVVU+OTGFuCCuqJSnDrN4QlnWts7ob1LMc5/T3kj5ngFldiE++V+NK&#10;c32d7dHwV6YvBUtI8QdTr9tUVnML9wG/yipwKWtsZTjy2pOsgLLGxJu3md8X/q9ozAfrfSlYQoo/&#10;JIiyek+YnGImWHqdlbgSM40NVub+NOGo0H+KXbHrtuu5PvtvVla6vYPuU66HPOC7bxj3ZJFOLv/N&#10;wFk+f1E0+d3hnpNAwpeCJaT4g6nfHVZWzlTNOuofMdMoxFZR5hUTgT/bCgur9AFmvWfwpWAJKf5w&#10;l5TV9y9XRjT+xrfn9Vrr9h55HBOLv5T/6+MySRGTQqX/FyvrvsnlxX+/8jth4t+w3dsFfxR4rdZY&#10;+wj4Qsot1EFvHeUPvhQsIcUfEo+y8nkBD/CxXLIxmZV2q5uRA8x67+BLwRJS/CHxKKucwzwJRTm2&#10;qrcOFlzfPhBWprLqPJR/s7Ku7ZYLzbM8rvyqLe7nswJbXfH3Gr4ULCHFH0wbJAJl1b+CuTtlJ5bt&#10;+911PGuj3hROMe6/mll3KP+cXbrjjm4e5Ii79/ClYAkp/mDa4d4r6xW+xs1bPh8TpMtfr7gyLqJ+&#10;IWOY2LR8lvWMe4ONfwsSk0ImViQeZfV4dWyDqpivtBQPZv2BD0Wbep9H7kTW6c6Hr3lNL4b2tI88&#10;4a2s5mHv5CUa2yE6TY7m4+0jDe+Hr1+u7t63wJSRq+VEdeyNpPrwdSJQVvMLFtmUimveSr0gUQfE&#10;5WRL/PyRITDBumfwdetOSPGHRKSs11BZPZR8BZ9Jpb6o308Hg4qqcXl1W/n/Zwxljevh63sFzU68&#10;pguwXgnD+Kpv4IUqw3Wk4CnrKdsXU1l5HDl+M86vbKGOY3lwUqXbMiAoRn7iEesR2xcTs5ukRI8t&#10;VI49Kq+v8/uCLwVLSPEHU6dEoKzOW8Ba2/WCMKxK74dZ4/wdPJEiNuW4HZgyn400A98/3olHHXwp&#10;WEKKPyQiZfV+Mshpw9qw3xaIbYI1vX4a25f0kBDKusrrlZebwuXVtsc/fClYQoo/JCJlNdhhu55v&#10;F9A/YoPEXVggVv5hFWYmFwnR0XcCpl5ZHtR1HLbefcu1rPQqzsCkpbtc+sydzvva7I8i2DBsqNKd&#10;nBMz36VNyt9ykWlXDYaN/u0vdMxpqS9FqDzJKrjiXPm94EvBElL8wdTp3ivrDc9O4Dk1Lsvcar+O&#10;50PYXMYKLF3dM/hSsIQUf0g8ymq/dp1GVcj9SxbfKvUu39isP40rK/+/daUFfCsx4x4K5VdAzij/&#10;42X6YU10FjuPE7+r1zy22EcG5rWPYWWf98hD/0oZSxnq25OmHwdo18b3g4NVmv79+9ohscOUe3hm&#10;VeX/dWxpce/HsG7dsKJDZonxft1dw7JetH3uMgjutwAcx8OlfC+V3Sp8KVhCij+Y60sEyqqfZ93a&#10;xXM/WGJ+bbNWqeuRlJauHijRzfb5h1PRPKE/t3QziO85bwW+FCwhxR8SnbLGBZXeKOvVX/10shtM&#10;Y9IZt1j/Zcpf82N9rJnXxhX9Wzzlj1/0Xga3goju09TuL/HJ70xDf7q6emeVn04uVj+5xgamtawM&#10;dv7vlftoaf1jwJ2ALwVLSPEHc02JQFn/woNSmaV79dZAC2vr3QBHffOjZD/imT6JMOv8k7qBfx4d&#10;po5NY/tSJGec9VIeLO2pt1f3lfZewpeCJaT4g2mLe6+s6vd/Tqpou9qvsnDWby9XeaRPQmZAfJHY&#10;lDI2+FKwhBR/SDzKauPD6t1tn4bP9ElEWcu/bKHn1j/ww/ASdkPrpSu5Vwi2eCio8e+eUNYj3MCy&#10;9KsuvUYts0PuDXwpWEKKP5h2SXQ2q6mYz/QBZr1n8KVgCSn+kIiU1XdFWbZ3+UlFWa/sW6B2Myn0&#10;mlsRn7Ab3Fs5zbEzfMjX+joTkyL7UrCEFH9IlMrKSnnLh+VautP/y5n1yUjP9drEBF8KlpDiD6aN&#10;4q2sSlGcm6QJEkRZ/z4h/5wfqzD7BXDSxecERMyer4FfsP6TuHllNTBPQAkShln1HgE/Xb0B66ms&#10;WFJPf1xs5cbv3B25PkqdyzDr+xJu4uhS3bVffyXQgHEmHXfZKzFiEx61jw1u/DJc0jxoHxlcwvqe&#10;eWE9lF8dueohcJ4jh1dZTtzqw9fp7OMZ9T5Elk7z1QZ1HLJMt9axx1qV9/S18Wnfg9MqiT855jZO&#10;peJm/+aeB3iXr/GTK7x30OOuxxBN2DdHb+CXieWV3yBJPXztwgW9uS+RMMrK11Zig7ArH8A+t1+n&#10;D0yw7hl83boTUvzhlpT10NRG7h39BAmjrPo7W0Rqcd2dp8Od53Arq9kQ0z/Mb/eeCqHPy7BJe303&#10;EuO4uZFZ1HeCD4gTO4YVV65n2RrbhhRzhfuKd8Idrzdm2y4+lu18t98XLOtl5bLNfOE7H98hIHg3&#10;SN56nvJvVf/jB18KlpDiD6aNbp5Zze4ogoRRVo1PvBrdV9lOZv1S7Yvh/gZrbHBuDuFLcZa2y2D7&#10;vKFXRWcfveYzH8MYd7vwVfbtgi2f0PClYAkp/nDryprQzGp/1SUG7EHhkT5gBtwz+FKwhBR/uCVl&#10;VZkSeILlrwxvuVll1Re5Fd0Xb1N+yuXLG11xK897fjIzoZC+Hr8Arn+1Ipx7ALxr18PA+OkuPqtd&#10;fn0hvKt7v9Xcj1tom9vzvSqm8y36EUgj3nDFfaq/7H1K2ufYt/pDGgonV/vM50vBElL8wdTn5pnV&#10;THYEiV1ZkwJ8KUZihC8FS0jxh1tSVpUpoKxx47SewBB7JkZKu+klJV/wVtb4Kq9JR/cb5QPaZ7PD&#10;XolQ7kfNuOGa5/uxXLp7pcZo+8gbm2M9vy8FS0jxB1One26zBpg1fsp5J7Gkred7Yb7gS8ESUvzh&#10;lpRVZQowa/xweDZmN07hamjrY+7fHxO3qqwfSj7m9SVxwTyknawk92MAFrXPGGdeXwqWkOIPpl7x&#10;UlYqlOtCRGGU4ggCyuofps38KYG/OH+41XxEXGu4vuBLwRJS/MFc600wq37r1H0cUNaEwO0o3d2E&#10;LwVLSPGHm1ZWbyECyuobpZ6y1C4Izbp0Ab+o4E8hb1VZTT663JrIecxfr8y3Z2PiqMQ9qb73avJ4&#10;L6f5gi8FS0jxB1O3gLLeIcTV+QbxTRcbbvVbrDcLXwqWkOIPAWW9g7ivWGflspEt6ynMO3ED7fN4&#10;7j1gcKvKqst+Tj0dZo6fEzG7DKj4p7OK+7kdcnvwpWAJKf5g2iigrPcYt6qsdxu+FCwhxR+cbZR0&#10;lDXw8PV/EqaNtmzZlvSYtX/Y6x6d3Cqj7w5nGpXuxEzlPltxCLZPam7H+sMl9Cn+qPKZXaTV2L++&#10;HY3nrxDPWY/z+4L3w9dlJnh+zML4vcvJ1lQvK5lHEInrO4fGSGceviboPpinlfI/EdRR/u/BJnXk&#10;G+6drx3f1v1jpfIvaBZz1+vY4Dz/3N0xH6BmuJWxPvoXe1r8T2L0L/qh8Nyt5irXde444EwXMAPu&#10;IeLbYf9lmDZKojZr/B6+Xmpv/fqsXOyLVUcov/kd3Z+S6I3fjuNjlUbvwM30+rsx7i9dx1YGw02c&#10;cX9eMRu/TqoQI493ut9W8bmCmF/B9oaJH7s75qvsfICbrq9nAJa1z4jnKw9DhVc8z2tcM2HzhfdU&#10;mhvqKeIePZrbu3H5ft6XGBQdLf+16baiXTpUnPaz+Nar45uBKT9pKuuf32o3HjAX+ngsDRofWEV4&#10;a70ziK2jbxezjtjfgv8XIEkr6/9J5XkB3BaT2HaCT4DGhFMRyJL6WG9W7Ixz+omeIS9iyTkdfunX&#10;8a54k89IbHirYCP5vx3reuTRAQKmf9nO48xr/HM6Ol9DuaTC3S9CxjyfOTZxRnjO1jmett+k8IHz&#10;ehO32IT4PtbHfP/E8MgXPNJf29oTHfLp7Tct6x3lGug0XLJ7AuGfuPNQbgYm/b966eqJsv19NpAz&#10;zNcHJrhRnDONAXdDt/LX1Qd+4Lkx26+u3QCdZRmYMKfrkseCHGHPKr+BM93+r/VXGelfIfMcusSq&#10;Pb409oJHXp12Bx7J39Z1fCgWZWVci/QmD3FAjCWNVf0j8fUazy2g0raZgRX2m7ZFknten/FPaZVP&#10;+f3BpA+ss95juDs+gNgQUFY/YOOYDxvxRUYex65Ux3zGmd2vTZz+4vUppJDjV2uOQfv22g428UtH&#10;6l+9kree6jIfNs7QjOzrxUSPfWVtWC+Fy//9GDvXvfmbd922j2Ia4oz6z/gRP+tFefq903tiD7qu&#10;01uT/iRi3kY2eVpm8JdX4/Xa45Sb4Zm4zuWGSRdQ1lixCY+wkW5ssI81Fuk+vi2sdmyVcLMd5o05&#10;x4y9HtNu59cD/w0IKKtf0Gj7Qe3Pf/3qOhVibK+Fp3XjeX8FxYn7Q7qoNEZesl2CL+ctOOVWLBM+&#10;pJbnNvVmQji4zNtydBlWvtY6woYpm4pv/HxWgOy3bbHe/UV/6tJTYS/sHIPHIvq6wk3etfbigZnU&#10;4diXMRjdpOXSF+H62sGJVT7Z36TH1bXaFQzecc4VbsLigkkXUNZ7jPh2mD/cTBnzmsfW127Ep7zK&#10;k7w/F3IL+Cd+a64BZb2L8Nf5CaGsseFOln03EVBWPziyZYH63WXvpHLq2DSWZaWMdTnsVuEsY9/k&#10;8vio2TTlN+Fr/vZMY/B/xbu66sA1YfP5pBhpdw5C0YfdYdPqf+JKQ/fqj+49A5zbHnnj2i8jwd+f&#10;CE7umM75a2Do877zMY7CCdmFVS3Fb15O5AZN8YOpU0BZ7zFMRwQQOwLKmkjgVFbj56Zr9PtTZBO3&#10;cSonXjG/d2viv+lTwKOc6AJS7jPB9hGh++EDnu8t/VlMvvrijZNfdkK3zaft5yOgluDMl7rGVHGz&#10;dUz8qv5/278wrDfLQ++Hc9rvtXnDpA0o6z3GzXRafGBm6jeL+NTjK7PP811GQFkTCRJaWe8W7ma9&#10;A8qaSHCrnc6vC+4cVeouKs01WM+HKp/znOv/uSzH2e0jT3ztY0fQdllp3vC9MP3V7vggoKyJBHdP&#10;2ZIuAsqaSHCrymryzWqUXvz6dWyGbYg510ow8Jlg/lJV+OPCcrRTxLFTzx2EOQdfLPSjrNd8KhPD&#10;FER5vOOM6M9cXvEZR4lPGd7CTeH+bUjozmZ5d1KBlvt/EfWOwHk94tcXGJCAJFrhU1qPiqQsngyv&#10;ZnsBBy4BNToMQq9pK2G9lh4pin2Cp9M8juMXjmHbr9/hp/3cDOcMrLRVMWPVFMz6egYeznAf5m+c&#10;i0VL+yrNb9O3Nqp2qYiqPSqg4ZC6yN4gE3I0zIz2aVqiScr6yGVlxfvWm8hSOz1yNMiM7PUyImtd&#10;uZU1XA+r+kp8Vj4Z0lVNjWz1M6r4fE1zoGDrPNiW+12sS/cinsz+P6SI/BgFW+bBeyXewtqdX4nh&#10;Hwbrw5pyUXzr9Q20GNMU1psWCkm+Qq1ExA3pWAiRvUsiomcJhHQIQlCbAghqnR9leoSiYv9whEQF&#10;oWzPkijXJxxhXYqjZKeiKN4+COV6h6HyoLIiZVBxYGlE9imFslJOZJ8SUl5xBLfPj7xNsyO71DdL&#10;7XTIVDMNstXNiDyNsyN/k1wo2DwvirYpiGJSFs9RpHUB5GmaDblFCrbOi6B2+ZUUbV8AwR0Kipsf&#10;hdrkkevLrcrN00TStcitrpfXUrBFLhRtV0DqWEzVPaxLCEqJsOwgOQ+viecIbldI3PzI2SALstbJ&#10;oCRbvUzI1Sir1C2batfCcv7CbfKiQKvc0kbib5sPIZ0Ko3h0YQSJvwjrJVJI4gu0yIliUQUkTNJL&#10;3vwNsyNnzczIVjkDslRIhxyVMyJ75UziT48s5dNLeCZkqyR9WzGThGdGjipZkLt6NuQRoZuzalY7&#10;PiMylU+HDGXT4u28b+DNHK/ivg9EKaX/Piz0Lr4o9ZmUmVHp1kvpX4SVqsSnaDGoCd4r20mCGmLH&#10;+e5IHt4cyYM/witZnsfc1bOwaP0CifsdbYa2xCrxDV00CAPn9cMrhZ9H9OQoliXgki9v1aeRvuIX&#10;KNe1NHKzsUVZKr4YgWyWPilBRWSj5W+WUzXa4w2X2zH6WUk2EBuMHZRTlJ2Y8IK+HTyQxkL+5rnx&#10;ecUU6L+gjwpzokqfCnjgYwvBUYWUohaQDmZjh0YHofLACFHIUET2CkX5vmGoPrisUtKSnYJRvEOw&#10;pCmGUp1DEC4KW0r8xdoVlrCiKN29uCh6SZTuUQKhnYuKwlMxpOOa50KuhllFWaVT1MATpRDFYFj+&#10;ZrlQqGU+UZzCqkwqlRoIUl6htlpJqCxU0hCpWzEZUJTgqIKiOHmVwhZsJS4HnFJWhvF6JJ+4paKD&#10;Ubqr1Kt7CZTuJvWS4xIdish16IFRomMRGSy5pf2yqvpQcjfKjgKSN5+0e25pf8blofJJG+VrnlPa&#10;NafL1f4catDklX4s0CKH6pdCkjZ/oxzIVVMGQsX0yCzK9nlYSvFnQOZy6RQTpi/zuXKJzOXS46NC&#10;7+HFTM8q5cxTIzs+K5EMqUKTI2c1Km4WUdxM+KTI+3g3z5t4O+cbSlk/D/sMacJTI2NkOiz5bhGy&#10;RGaElSY8Fer1qo2X26xA56/5KkQXWJ9FInWpFHg95ysYMnMgGvSoh25ngajRbWGlC8HA+f3QZ1ZP&#10;fBz2Lqr01h/4+l1kmwhXLJKV+gDF2xVVSpmrcVbUfFPvT/qS/XpGbnuEsyHYAFauwejDzDbYULkl&#10;X85G0iCiAMT89x9Q7rN5HhcGKiiskx3V+peH9VEtDF2wVxrnSRUf0bkkLFFsKmlh6WDNSDmVckV0&#10;K4aqg8ugxrBIVBlQWo5DhPUKC/sVQlBLYRJhJ3ayZtwIVBkojCputSFlUVWkfL8wRPQQxescJEon&#10;CiaKxbpSEXit2epmUvXNUV8GYxPp3JbCnmQ7YXKyXcmORZXiBrcvpJQxf0tRaBlQVE4OziC6wmZU&#10;YgrrrpSmmSiUUiAOPMknbnDbAgjvKgNLFDZM3DBxqbBOZeUACxbWZn6yaq6Gwm7C+vkkP9tP3QGk&#10;nQrJuUgqHBxaWXkeUUoRpawi+ZqJoks75m0sZdXNjJy15M5YLbNi02c+fxZZRFnfzfeG9EC4UmBz&#10;C89QNo1yH07+f4p1jRJ/WOgd5BKWpWK/nv1lvJX7VbyS9QXRuZfxSPIHRR7AU3JnT18mDRr1l7ty&#10;1eyiexGpkaZ0KjzdbBZe3noVj47bhfGrJolWp8I7cvKRc4dj6OzBWLGmE57ttRrFW7XE+BWjMWHl&#10;WLklf4SwTnpDhg1qn4M1qDntB2StlQElo4KRVy4wd5OsqBweiVZpmuLTsh/gjaIvqVuh6gS7IZ5o&#10;OgdWnbWKoWgCcNSzcams2STsl8LJsCPP+3gz+BXpzLxyqwpCaJciqD6oPD4O7Yjns3dE1prpkala&#10;GkT2ELPgMcvFzGx43kqV8orCluoSLAonjCSKqjuXbFRUbpvClq3EPBA2pOIWtpU3VFg3slcpVOgb&#10;LiwmjCv5S3YqIkoi4b1LCDMWUudgx+domEVMH7ntiZtbjguLQtHsCJFzsCyWT/YLlds4b7fFOhZE&#10;kfZUUqmr3P6poMo0UMe8Nevbs1FcXodmRVG0RtmUwgbLQCjVWa6pu75DUFGD2wpDy+AoLuZMCTK5&#10;5M0rDMo2Zd1yiHmQW/IrkbbOI31QgEwu7UMmp18PDs2uVHZKXpHcMjCz15K7SDW53VeV238VuatU&#10;kWuuKsRUXUiohpQn7JlLXCpyrmrSj1XkvJImp5gDFIblqS59XyMHUgvDPp76f3g05UN4MNl9Spes&#10;l0XRRYgMkWkxcEk/FGqcH9aYbxZg9DfzMXrjfIzcMBfD18/B0K9nYfDaGRj41TT0WzUVfVZOQs8V&#10;E9Bt2ThELx6F9guGodWcQWg2uz+azR2AJnP6ocGsPqg7sydqT+8hCtsN1aZ0QbkJ7RE+prVIK4SN&#10;bokwcXlc2pbQEc1RYlhTlBjaBMWHNEbxwY0RQhnUCCEDG6LE4CaIHNsOlSZ1dElFIxONdEDkuHYo&#10;ObSpyssyVFkUKZdll5A4nqfk8GZuGeFHHOnCRrVEmXFtETm+vbqe8hOilFSQ86rz2/WqPKkTKk+O&#10;RSSO9SwvZZQd0xYRI6U9hjdHySFy3XKtxQbItQ5qjHJyHSyz/PgouW5JN6oVSg2TNpJ2YHtQSkve&#10;SpLG2SZGvNuGdWRdy4xpg1A5X3E5H9vCff3NETpSZFQLlJLrLCV95BIJCx3ZQqcRYTtESDllx7dD&#10;xFhdHssKlbLCR7eSc+g2Mu1SZXI0akztijqiDw1m90FT0ZNWC4ag/WK9Refm/T9i094fsPXAz9hx&#10;ZDd+v3wKv5w6AFw5jwPzJ+LcokkiE3Fy4QT8vngqhq2fDYtKOmrjPIzbtAATtizE2M3zMUyUdeQ3&#10;czBEFLafTKZ6iaJ2XzYW0UtEURcORfM5A9BgRm/UmtwN1Sd1VpWqTpnSWZS0M6pOFndqZ1SZ0kku&#10;rg3Cx4qSUllthVXKOlaUWC6SDRdDYamstsKysypIg8fVKeyQEtIZngprlPX2FJb1LCuK5FRYnr/y&#10;FKmPnJ91qixCP6+52pRoVBWhotKtPlX7K1F5xlFh24jSiULItbkVtoF9rbqzjWLrdNJGbBdpj+Ki&#10;1FRkZ3s4xVfbRIqChYvil7Tb2dUOcp1UxNgUlmGMM+nCJb6snLvCxPaiuK0VQYQOb6oGHuOoxGyj&#10;8tJGlad0UG3hUtoZPdBQCK35vIFKWfPUC1duSIsqCG1TA6Xb1UTFzo1wZv0ydBZWHWoz67DXLbR8&#10;xsKc3TIJp6KO37IEa09ux4rDGzBz51IMWzcbU35YiKk/LsSQ9dPQZ9UEpagdFg9Di7n9UXdqD9QQ&#10;5qwyqQMqcDRJ51WdJh0knaJEOqj27O6q09ihZSZohaWyRoq/xpxol8JyxLLhqExULiqZk13phkuH&#10;seH9dQoViOkMO7vY1amw7KxbUFh2FDuHnV7OVthq0zqh0aIeaLSwJ+rP744mi3uh2VJhkCW90WxJ&#10;H9Sa0UVdf+1ZXdFyeT80XtRTxVWZ3FExaJnRMlhHiEIMdSsiGZbMqZRMlLacKLZOJ0rD9rHbpOSQ&#10;pop9ne0Ro10odtsohZVzhkn7qEHrrbBUVmFRsqmHworfW2HLiELWndcVDRZK/06XgTW5rSiwpKUy&#10;y6CmwrJ9qk6XO4ooLP08PwdrTVHaBrN6Ic4tOP6QGdAf+4Hzu4HLwrZn9mHU5gWwvjyyHVat6bAa&#10;zINVYSyWH/4WQ76eiSHrZmHIhhnosWI8Ws2WSdbkHqg2JgphA5ugSM86yN+1GvJ0qYxc0ZWQvUN5&#10;5OteDYV710aRfnVRpE9dadgGKEFmlMYp0q8OcnWrjBxdKyNnl0rIIZKrWxWRqsgj+XJ0roQsHcoh&#10;S1QkMrUTaVtG3LLI2CYCGVuXRoZWpZG/e3XFPsFibBspSulHfwPlFu5TBzk6VVR5g/rWxRfNSyJ5&#10;gyIiRZGiISUYKRoF47MmIS5J2bgYPmsq/tjETpeqSXFkaFMamduXVfXM0j4SebtWEYUSprHZhIpY&#10;xb7tK1eELhmmqmIZsqu5zcvtdJQM1uFyqxXlI2Mq5hzYSDGqUVjPdDQHtMKSzRgfX4VV5oAoUilR&#10;fOfg9VBYo6zeCmubA0xXSvwRcnesOFmuQa49jHHSxyWF/RlnFLbseJoFMiglDe9KHOQVJkZJ25Bp&#10;u6H+zN5iGvRHG7lTd1wyEl2Xj0WPLyegl5icfVZPRr/VU9H/q6kYsGYaBq6ZrsSiglo5pKEX7YJV&#10;dxas0sNQf2hH9JOEfb+ahH5rJ+BPXMf3PSwc/+c8dp8/hN/OHcT247/h+6O7lGw59At2nj6An88w&#10;fA9+OXcIO8TdfmyPcilbDv+CrUd+VfLTmQPYefZ3/Hr+sEr7w8l9SrYd2y3l/YatUh6Fxyzv24M7&#10;ley+eBS7LhxR5/nhxF58d/hXHL52DtFDeqtzfHfkN+z/6xSO4Q/XrJP4eoDbn9AYvWwGxiyfhbEi&#10;1nuP2woaLQoai0hcJVFmpyIa5tQM20j5temj05GJPRW7kVLuMqPbxGorVzIi8VpshbXtV2W7ioK5&#10;zADDrKKgYaJwNNdc4lBao5BlxByIlAFKl2WYspSyyjmUktrKavzKjBITgoOIcxqaBo1m90WLeYNw&#10;/uplRC8dje5CjjVaNlQK23f1FGQKygXr9SdsZa02WTW69VBeWEE9YVUaj1FbF6Lj/OH4olQW7MKP&#10;OL/e2dn/4PmXn0OKNClw8O+TeO3tN7Dk269wGlfw6luvY9mWtVi9YxPO4m9R7CM4gUtYLmEHr5wW&#10;/2Wcwl8ifyplokQP7qVKZViBYkFYsvkrfPXDJhy7cRHTls1T5b3yxmvYe/k4lm5egwN/nsLsVYtV&#10;+Y8++Tj2/KHf3acC/ygK/NL7b7jKJgbzjdSg9q5j/sZ88KB+/53Yt2+fK84bDE+TJg2OHDlih+gw&#10;omiQ3jGFyjp62UyMXTET1kdPiEJqJvWlqDSPqKyVRRTbCcOqCZfYk1REpbCihLyDhIn9yjRaYd0T&#10;LufEjBMvKrIvZaV4KyyVhLflCDEtODGiDWvMHCosFTE2hdUsq00Cpist8WVFCcmeNJFUeSJk7tJS&#10;vmZXKqhMGoWFyeqRwrYqzwRhWrkmtkPNqV3QaG5vBHWughYyUSfLEh0XDseIjWPRulsrdF44Ulh2&#10;Gqzq3ZprMyB8KKwmC7HtxkH0pI0qWl5HKrcF+nXkpAYuLN8NaGWdgQmrZLaa4hnUnNkZTReL3bqs&#10;DxouEDtV/A3ma7e52LTNl/ZFvTnd0XhhL9Sd001s2i4inVFnlkzMpsodbpKw0qhmothtZDLWxqXU&#10;tF+dympMIjLxrdivVCqXbW/seZksKVvdwbbKZlVKKqwuYYxnOqbnpI3KR3GbF5x06dUDTq4bLu6O&#10;Zit6iaK2Rquv+qLpcmmLZT1Rd34XpdTlRJmbLOqFejO7o/2yoWg9f7BS2O4rRuHLfQOx/vBAMUsn&#10;KLPA+vtv/dmgAAJI7LC2bNmCK1eu2Le364pH//rL3jbk8iz0/El/i/TqVT2HYzrKcxWmutPZMHGU&#10;x0uPc8XzWLmPhKiwgATkVsTavHmz8jjhfUxl9g4jGHbtmo9Hwm0w/sYNz4csGRaQgNyKWHXq1PEZ&#10;4RQnrl+/ji+//BJLly7FkiVL4i1Mf7N5bkX4RPnaLRfw7U83lGzZCQ9Z9c0F0PTxdW2E87q9xQlf&#10;8UY4uA3MQI9NGM/6/PPPP2rg+0pvTDUOfO84I85zEr7SJBXh9bIt6Ocd3bSJVa9ePdctngGE+ZyB&#10;6Z73Gk7GNxsO4Pg894cdEjPeLb0KBTocx+bte5ClqZYxC/agYMcTSFHNvFCsB54TxlzxBWXePJgG&#10;z6WogXIN9bbvvkClI6xifZApSn/swRtM433H4dNq3jBptkQ9put2baA69oa5jvdfzq/cZx75TLm+&#10;YBQisQp10dkP8zfuxI/7jyuFVcpqLtaMTuvj6rpz7Ez5O63GN6s9G3Px/Pm2z43+vXphxGC9y0ef&#10;7t0xcsgQnDt7Vh3v2bVLhd0NWMUmIXk7vnoB7JBq/3wSWPPrX3i93gY8UX6JCvcFXi+/WPBevdlI&#10;33EtcFYrm/mspfVwWny39xoeeLs0MnfZ4NFGVvpmLj9hFehi+9xg/NCf3Qw4XY53BxVT/qvrP0fe&#10;Ho8pf6nH3OUQe/q9pvJeGcHz/Z8KCxmldzXJ5Tgn8fR9OdE1apTyczcp67UIdx3F9aUgiUm8cf/n&#10;pfBAmnA1cJWyOhN7304Iy0oGq+DDyu/PRk0ssD6pA6tQX1GY3rDy99IupWAfWJ81URfO6/R1LcZE&#10;MLcep+uEuT15C9N6w+R3pjG3dm94p6U4YfI743nMa3rIKiJ99RkK56ztuo0605rjeyXmDn6rsMxF&#10;Gfg6AdM4L95bfMWZTjfCcpxh3g1o2N0cU5zpTRzDTDjBW6rxEyzT3IpNvQmTLzF02n9VvDFzX0yy&#10;mLHXt0LzrmBRiUxBi7/y/bmv2rVrq04mzOho+WkK1fmxoUK5erZP21TVotxPV/P456N/IrKFfh2G&#10;yFuBP6d9bB9p7D49wKVsP7z3nnJXrbyBUe1fcSkkQb+51RmY48NHjoj/QZdSB+TeCXHhouc8Ib54&#10;66233Mr6/LvuVxEI5wRg/PjxLmWlmzVrFsn8hoeyZs6cOVblNeHHj+tPJvA4augslKrSUB1Teb//&#10;YS9eStZWHZsBkaaR2Gn2eQmms6xPPepp3Z/O9rnBNE7kqDhQndO78QJyd8XZl7cCTzoKIIBEjICy&#10;BpCo4XEXtd2YuHJcbUbhLbjGxR1tI1ppK+Ltmv11+lO7dby4BofO6G8xlR80XbnqxIxXZTixX+Le&#10;QBqJH1zkIfE/JrOpY+5zqjK17Woq/2xIV7EL1ih/bOiy/pQrvcKZuXKcCp+0mK0OF7VOq+KTNdQf&#10;+DWolz2Z/Ne75jOei2+ucs7OU/7Z9ncGPHEJvUP+Z/vdn4rcMUI/Ff9m3Qnq2Al+i4sGF+O/dSy9&#10;viLH43dfto9i4tHU9ZHcLp95KcWGbkBaOyw26G0yNXQ+bUbRz31ySo/7Xv4fwLWDi1U48ccff9wx&#10;MSZfbGC9CJpxsV/ZhYO+d0ZRWwPRWHZ+3YuKdNG1w4qG2pJZkp3RIsrPvJ5lmA+LMT/tWvaWKddz&#10;+yH92bQA7jY4weVjlXdK/vzTf79SWfmr5KVLl25VWUXL1ag02b8WP/dcuqTTKOjZH5nRXxnTKn5o&#10;l3MVL5eWUX9ujrvcqyfdebyUdWGrNLbPN16qxuciuVudfoVb4cpKfDNS/+ARG96WuNFb/0C3/Hpd&#10;2RO78FCyMCw9pa/NG1kkL8t+JKwX1tmTXnOup8Tll1z0tuqeWNDyC5XOpKW7wZHfm8O5cx/DpzdI&#10;plw+bXtx5zhkjeb+Dn5waZlymMd8Afd/Xl8v9Ma/QFl9zOrkVu1KQ5BJFciW+v62oT03uhAGjqUM&#10;7sDsxg0PRU94Zo25xpeQaJgqZtO+4HF99wLcQuTm8K9UVo80CvY31L1xbr+LWeOExwBwX9TmfoVs&#10;378XiWUbun+NslpWalif86smFz3TKOhb5czKr8v/Pz3jPZT1sKpQzRH6d/g8dd2/qact11wpty5T&#10;X9TWgUVgZZVw9eX72NF1k77fsuybgUm/Z2Kkcm8Gj0re4sPNd0ykhmPM5yd1uUED19pHMaHPq+9G&#10;pvsWHfC9LsmJlIFlJceOYcU9r/Pil57HNkwYXSt7S+Wn2aOORcJGfq3CnHn/BcpKRXTcRi8d9kyj&#10;QGblZEmU0mF7qngPduZskFYZy2N6Hkue8wc8yk14MyCA+OBfMcHq1dp83YP4yzONgtipF+e7R6nN&#10;kO4ytLJvPqef5tLp1rjSe0/MkoKysu5bbb9hybjxk+ua6Q4Y0E/5NXx/yNiJ3kH3SRr9JNbsw27T&#10;yle+VBL2Wi29TPfbuAjlfjeoqErLJ8s0duP+ImazvX8Ns7Kgp2M2irChxjnXwpQHGK/S+L7FeeIn&#10;l9L+V5g1LuW8E/B3zn/lBMsF14J/zG2SnwxuKFmFcZSyxmOCJfivKWtiw79AWeP+XgCViydSo9Zr&#10;O3anGeBKY29MYSQpmgG3An3tQKEOM13+uOBsp5uBZT0k//WH1F6XvA+WbAUrZRWPcrzL/G8oq51O&#10;wbEEpeL9sjMrL6x7+YhiaXeZAWa9F/hPKKs3MzpFl8FfsD5G9xWb8HO/QqpSb5RzG/Z8TqDSwGnu&#10;PP9mZT0zKwajbR8aEiPsdvFCleHKnXVE/x7Pj//+KK6/8wSUVZXBSZr3QwysOG1dmgjiv/i7O8+/&#10;nFnZKQmtnAmBgLK6mNXdQcr/VBosa5TcHS4TsX/7BIvXuaJDZlc7EE7/vUZAWW1lFWNWpdWdc1a5&#10;i3btE9JdpvxG9AfbfD88ktRhrnFx91CXv36b0vq6EwH4OpAvJUso4RsE/sB2SCRmAFdiecun4nLC&#10;RT+FpgCFOxj8ofME8J9EIlFWp71q/3J1/bTP9BT36sFGMRf0u/YaLCux4BJ6FXvE9uvr43X1+s7n&#10;zyMKfPhaY6/6z/SqLWw/MXZ3zDVp74evNdxldF67X/m9kdgevqaZ4Q+sVyJQVqN8fB7AvPFo+/k5&#10;zavSjTf4jL7+KfffPsFKrAjYrA5m3dQxi3K5VNV9hX5d+3f7d2uiXcaHVVneyhrXw9f3Ag8pptJN&#10;emZ5U+U/8+N0j9dZTLwvMO6G/NEN6rfUDo0Jxhvpv8Vzo2NKbHiv3njb95t+zPL8IvtYY8ahmGvf&#10;AWX1YFZ/+NtVTmzM6q9zEgv45kBihK+28/72eEBZ462sV+NU1gDuLALKqspwv/3p7RKza3yAhzOa&#10;B6BpMugljowNYt/B717jAak/r8Fcx4Iu+uuLfMC5VfanlN8bTPuenWf4j2ckhDvI8Jhv+XqWZ+Dc&#10;0yT0SR3Hx/9M2vT1huHE1qEx8pn4/O2m4eANrrSIAqiwd3QCHwgoa6zMypmhKObfJ/Qk6/ppKUgm&#10;WWqdNcCs9wIBZVVlmKWrH/Ba2Xa2H5gQ8ZzPJSyjrHMbp1KuZfHtU/2llSlDhig3JrjdUEx24YTn&#10;qfQp1S9H3LOA3/MmGKflFTtEcJJ7cLEMvYWmKW87ZWiI8hu8KHFbBgS5yok3jk+1PW6wnNjwbsMp&#10;8t+9TGXwTZ8Cyr2pc8eBgLI6mfWA5wYTGsKwl+x1vrP7dJ6bZNaE7LDbQXzrYQV1sH2JCwFldSpr&#10;XPB6YdCyngBOxfF+vMCtJH9p/7E56ujLjlnwoBxbeVurcMv6RLlle85Q8YQOv3llv/CLfib1qXJ6&#10;h+p4l3NyodrnQKflde7EUxkrqSj/2IZT3+sP9z5cqicm1U74nckDyqrK+BuXrl9WlVmy54DK0z6N&#10;dO5nJZQ/Rp4kYLPyWlzyhH63KWqF+x0rXzBxOp/nTo6JAQFlVWWYZwPIsMZ+vSw6eRQ4szdmniSg&#10;rP9GBJRVlaEV1Mkk9Yt/HPt5kwiz6mkYcdX+7X6v6xqd1+qBUzNixP04oqQKc78te28QUFZVRiw2&#10;q8T5zJMUmPVv95dgnIhVSZMAAsrqT1nFDPCVNyko6/3SsKU6T1L+bSf0spqR2GDi6DbP8rh2l/l+&#10;YupeIKCsqgw+9mbv88oO+3uFdrEGT2SvjB0XTnu91vLvfPg6sSPJPXytflEy650JpqysJNnV7KDr&#10;fK7RXMAfXnu+BvBfw00pK2fmBm5FS5gJVq26lVRlktfta7MqoXecJrb3yCP/r+o8ttnAdBT+WlR4&#10;gN75+jnxp2gSc1dpU2aFSVuUy+P/hfdWfq5lus/pib5Fn5S4dHhG4o/aYc+K//NW0+yjn23XG547&#10;XxM8h7+Hr7l50mr7CeyPm8+SbF8hfJTnZ/OzNY35wwnLZYtYD+ZTx20ye5obHzn8Hjimf5Fb3jYT&#10;ig7W5+Hjlpb1ZCy7eUt3+XhoOqGEZoY/sK43paxbLuqZu1vREkZZYwdNhPPqBwFTTmDp6t4gSdms&#10;vA3f90wmFeRWtIRRVjcTXEPGSvp1C3eY9zaa+qK+sq9teZSuU2zgoy/cfIzvxT+d4TMsbZdBhbvL&#10;9w3G99iiX150ps0n/tdrj1N+bsk7Zyy3+vTES5Jm2xD3KzfO/Ctj/TyA/tHALFHpvWf5IcvYkbw1&#10;P6t/CB82NUte+ukG5/ke/uxD2+dGeom3XgxT3x1ol9V/OxgkOWU1cCtaQihrLPR/46zvPEmAWR9x&#10;KEtCoOLb8S+Pu2rfzs+tlzZE2z7C3dZJS1nVl1I01HGCKSstLqcpYJT3vO88PpS1T/FHbV/SgZP9&#10;kgKSnLKaBlbHCaas/svwlptn1u/w+4Z+rrrnekxugU8VFt+dW8Os9I42HYwQLRft8Agz4QYmjB/G&#10;UHGn9Zu+RnzBhB/7djDW2uO9Y/6XtEfBx1c2BH/Jn7NsSuUxepdsSmSvmTE+JJ+0lFUmWDN26emq&#10;Ok4yyhpAQiDJ2azRX+qvfKjjgLLGisekYQnzMDcfqn6vUcwHq2MDO8YN91MG3tDp9CSQP/CaD7U9&#10;UVZ/QI/h1gulxOf58+/JJY3was0x9hEwtMxzts/A/T0Eg8AE61/OrMvUJ5TuHjyVPGGRtJT1/AFX&#10;Y6jjgLL6gf464lJ7L4RnKw5R7p2Bfhb4a5mXmv6JS2kZ/1hEXxzdPEj5L+wcg5Wdsrq2wvSFpKWs&#10;Cnq3ZHUcUNZEg1dqjLZ98Yc/hXbGWfn0unfSUtaz9ufD/jyqjwPK+p9CklLWGEoTUNZYwYbdZPtT&#10;i9/fMwG3h4PqXF/ZT1kaRuQD22/X148o+oJJR7j8V1Z6hHsjoKz/YmWNDS2zOz54fAexaWx8XjSM&#10;PwLK+i9W1odCe9hHFzDvhN5krd/K2J7SulXoj7kpeTgfXhM34lP7WIRQ/iwNlf92EFDWW1LWwMPX&#10;9wJ3+uHr+CirQRJS1gD+i6CyXrv2DzJkzJCUlFXPJqYtc7+Hv6hFWuXGhi7rTzlG5mHXhCQu1M32&#10;ifzXD4EzP7c0dpVzdp6jTG947nzNdDVn61//mi/Wy39PeuXlD9l8V4JpN+tlWkS8l0J7sBMfxnIu&#10;587XPbZwS/sfsf+y+9u3scG58/Uz1qvKNXlaZvCf1zldZB71Ne4Xw+wQ33DWx/g/jaOOTnjkt92Y&#10;CNisASQCUFmT7ARrtf0Qs3mYOjb03MotHfkZeX3Bm5XPDYYN69bNPnJjftPP5b/ZrG27SmcejKbf&#10;32/9fDaAaYjkD2qXS1iE2QfAG3XK6rvD3knmYW695aX3009OmHL0PuHArMaaiX2V74EDY1UaM937&#10;bZW/u4Qn1vfMK2nvs4/i/qjcrvFllHtoRhXlWm/pr6g/Ed5TufEFzxFYDbARn87y/k5VYoa/etb8&#10;2B1nFelo++IDt/10t9shSSvrkLLvqAswwu13/YFpkpVs6/JTjN/pGvB4MY1U209oVqGfbA0sFxPR&#10;Ox9x4ZclKvza1p7KVfK/QuqjvubYGwxbYb+op9O84ErnKz3hDOeGbIQqxzGofOVlmPkCgX5uQe8W&#10;407r++0NneZJl19jG1Z3zo4hX3tv7O7Eacw+eg2HxBbnKz/uvPEH8/zrmbXFQn0LN9ANbmHddWBt&#10;t1z4IpaGc+b5n53nDbqv6LdI/cGcQ8mTwR7HscHEGfcdcdvkfMYj3F/+hrO0gcM0S8XqoWs+AOcN&#10;64Vctk+n231B/3q10V4WzHi/7/MwzWMRUcjXdir+T/w87hH8lnIpX+7iBM8Ts6KCsGFdLxXvhMlD&#10;9P2Sb8j5B9MGzIAAkgQCyuoHZtQr9+9Vyl0lp6a7Q8J7Bz3ujrd33jag3xzT5S3Q+aWW8ytbuN6Q&#10;dcLkM3kJy3oU/HyaL3ims/B85WGusDfq6M8HOdMY1A5/GQen8edYvWeCR5qTO7we1fZEicd1WpPP&#10;mTeFsxwbZHkNfhZK5+MetNOX71Sv8MQXzBdQ1puAs2P8waR7wk/6+JZ1u3i8TD/bd29gFWqv3C6F&#10;7leuE0/dRBsElDVObNFKde1rjGmUTYXweIXMr0bWN5OtmGA4mZQ27pf2Cvqb4q8960cV92mo+9sJ&#10;BgwvN1xPzHB8rnIPmh2VBNZT+kFuJ8wu2SqPgn4Qm7DeDVfTJLP7thNMw4evjZ8vHJp8H4hLP6eQ&#10;pbtNxdDtnh+D4z4OJu3HdtrasxartEO2HVbhTjwROUD+e27YOfo3bRvzXPEFzxNQ1jjwrdpsIiZM&#10;h8WN2N+hii/WdM1p+24OiWkXwttFQFn9IP7KeGdwr8+f2BBQVj9g4/Tcek65HzSZDhycaMf4n7zc&#10;DlgepV079z4Hz1WK+dE1JzzjdH05QaKr4q6vw6a+BRG1Uk9wCPd6MfCJ7brKOTtbu7HAVa7t53uw&#10;X3fJpvyb/opldx3oPSf4XV73Q+HufSjiA6YNKGsASQIBZU2EeDR1VTySvLT4nB+79A3rpXCZ/H2l&#10;fuDwZikev1VvIjb2zq/8znj+yPGkmvhI965qqVw9sXpC+WND2NOWaxmNnzLieYkbu8bEOL+BKf/b&#10;/oUljf4UKN/EvVmw/ICyJnFQYb4bVNQ+utuIOYGzrNS2zw3zxcPbQUBZA7jLMK9RasTGxr4QUNYk&#10;jrG7/5ZOfEB15OBtJ+zQm1OCm4Epd1AJ93ZDKuw6n79Ibof4x9xmqSRtduX/e0MHzDribzNpNwLK&#10;GkCSQUBZkzgs6zNhNf0Ki/PB8PX2azEJDW5UTCg2FUS+6Dlxu5PgefjtgcuXL/tR1stHfCsNP1eJ&#10;v3zGUaikCvZXVnwJ/uL7TVd8xsUmzgeAA9B47y4pjIFZSbibcA4K8etREpCAJFp5VORZkRQhH6P1&#10;oBYYumAjuk1ajq9+OY7n0z+FlCHJlDZv37UN23Z9j2Lzd2DO0CzYvGsjZqyZhm1HvsO3B77Bgm/m&#10;wapL7T+C2t2ro3zHCDQYUkedJGejLMjZMAtapW6Kiq+XxZvWK3ir6KvIXj8TstejZITVbBOsWqtg&#10;lVmATyM+RJY66VV8rkZZUaBFLvxU8CNsyfYmPgh9C0/neBT5m+VEvma58N0hPmySBtb71WE9XEj8&#10;D6P+wFrqvO8VeRMFW+VV+Yu2K4CwbsEo3zcMJToWQXD7wijUMj+KtS+EygMiENa5GEKji0p8OEp3&#10;L4mSnYJRPCoIYV1CUEniKw8ug0oDI1C+fzjK9i6ppHy/kgjrWgSFWuVW15ildjpklXpnqZ0eORpk&#10;Qb6mOaWeeVC4dQEUbVMQIVFy3raFUKB5LuRqkhX5WuRE4bb5ENQ+P4pGFUBwh4LKDWqXD4Va50Z+&#10;qXfuxtlU/Qu1zC3nyYOCLcQVf/EOQSjdrQQiVF2LIrRziFxjIQS1zi9SAEXkfMFynF/qkK1uRmSu&#10;lR5Z60pb18+M3NKmeZpkR0Epp4g6V15pp9wo3EbqIu1UonMRFJE6BUndiio3L/I3zyHl50OxDgVQ&#10;WNLmb5IDuetmRfaqUnb5tMhaMT1yVs2MbJUzIkv5dMhWSc5VOZOEZxB/ZonLqiR39WzII5KrWjYV&#10;nrVSRmSrmBEZI9MhXWm+9wYUqV1QuU+kfhQpS3yKjGUlLuILBNcKwrxv5oiyFvsYOWtEAxOKoHSr&#10;CogckRspIpshdah+CW3B1/ORo14bWK+nRPS4DgjbdgUD5/XDjG+mosu0jmjQr46k4g99/MIIV33/&#10;RJnOYUpp8smFFmrDb1kBaWhnCR7L9CDySEfktRvNqrIE+YfugPVyfRWfvnpq1WGFpSELSActT6mf&#10;H50gdhLBhmd4z1ndYL1WXoVZln4yqlirIHXelKU/QRFpcJbPDg+Sssr1KYWKonCRvUshslcoqogC&#10;Vh1YWilriY7BSkpFFxMlLY5wkeIdioiSaaWN6C7K0aOEKH0xhHQojKJt8yvl4TXkrJ9FDa5sdaVz&#10;RHLUyyzhOUQx8yjlKd6hKEpJGWGiVKHiBkcVRAG5PgoVIyS6MEI6FUaxjgVFIQqpMF5/QSpoyzxK&#10;UQvZLs9JKR5VGOFdpV6itFTcMPFTcanIrDMHJQdp7kaiHEIWuRpmlcGfTQZ5TtV2rB/JIJf0AwdG&#10;vuYyuGQg0dV+Lfma5RDllnxNs8v5cyllLdAkJ/LU08pK5UwXkRqZK8iAEOV8N/+bqh8yl0+v+kER&#10;lijqrMWzVHie6tlFWbO6wunPUSUzslTQL3++nesN5T6b7imkDU+NtKVTi1JnQvqwNGg5tDmsNOGf&#10;wfooBG8P47uSP8HKWAVtJ07H52EpVcbGvRqIMZ8OddftRe/p3WG9kA19Z/fEpK/Ho0qfCkge9qF6&#10;r2f15Rt6Y8zrPRHcmkynmTW3XCyR1uLShYXn8zyllJXCBrGqLlXx1ptNlZumSgrklcZRjSmNvC7D&#10;i5j5pttuYWcWaZcftQZVxf2pmsB6piSsBwuosnPV179Vv5X/VcVChVUH55JOzyUdWUiUtRRqDItE&#10;9aFlUb53KELJtGSlVsJIoljFxE+lKtc7DFUHlRWFLoPKA8ui+pBIYdnSouglRUmEzaKDUFwUjAMi&#10;d+PswqbSecJcWamwcrdgvfM3l/O3zKfKJbsWax+kBkMJUarCZKyWOZVCkt14TFYlo/HaCrUWVm4j&#10;rCd1zy8KQ6WhMnHgkZ0LicKVkMEU3rW4UtQwcUvJoKPChogi887A47CuwUrR2dZaYbOLMopSNhUl&#10;lHpTaQvKuTTD5kEBaTOt0PpcPDf7gkKG5V0tt1xrrtrCmDWzKDZ9M/sbSF/2C6WwGo2QKVK/sftQ&#10;svtFobUiDlswWLEqwT4i0+YSeU8U/K08r+HlzM/j1Wwv4PmMz+CBT+7Dk58/ijdzv4YsMghyVsmK&#10;wQsGwuLIyFs9J14YuxuPrz+Hx1otRupSKUSrU6mCh84cBBz8AlbKorAqjcT0dVMwbsUorNu7FuHR&#10;xUVBsmK9enZzFx6o1EXcCQhpV0RVKE/TbKKsWRGVvjVqvFcZz+R6DJlqpdGNz4YQRc7WtBisButg&#10;VV6BTLXTagUnI4iy5hBW6BL5OX7M9yE+Cn8XKcp/hJJdiqBEdBFUHVAOdYY3wgu5OsP6sCaShb6P&#10;8E7F1XnfzPuKMLqbWdnB9BeLKiS3+hKKlcK7hSj2LN6xqChsYVFYue2JeaCkhQwIUeBiYjJQIWgi&#10;kI3Du4hCyLlpNpTpWVyYMljdQvPKLTenKEOOBpmRXYT1LiDKGiznKy4DgoOAShsi5YVGB6v8IZ0K&#10;oWgHDrx8SjGViJ/KSqXlcZCUTZfKS6WjwvI2nkfap6CUX0xMixAxZ8iurGdxMTc4KLTpIQwrykuG&#10;JSlQOXOKorFurCvbWAmZU+IVk8t5qLBKUR3sqkT86k4id45sNTIga1UZmFUyIrswYw4xA3JUEwav&#10;ISRUMzty15ABLOE0B6iQNA1yVsmiwnJWlXSitHkkTV4Rg5D6RURJLZy4dgzW8xbu+8DCR0Hvy0AQ&#10;famfC7v+/BXWmG8WYPQ387VsnI9RG+dh1AYR5c5VMmLDHAxbNxtDv56NIV/PwpC1MzF4zQwM+mo6&#10;+q+ein6rpqDPysno/eUk9FwxAd2Xj0fXZWPReckYRC8ehaiFw9FuwTC0njcYLeYMRNNZ/dBoRh80&#10;mN4L9ab1RL3pIjPEL1J3Rk/UmdEDtYTFa06jdEWNqV1QfWpXVJ/SBdWUvzOqTu6EChOjUHZcW5Qe&#10;2xpho1v6kFYIG9MK4UpaK2Ha0srfCqVGtUTJ4c1QclgzlBjWFCWGUpqg+BBKYy2DGyPEyKBGWgY2&#10;1CL+UMkTMao1yo9vj4oTO6LSJN9S0VskrVMqTOyA8hPkesa2RdiIFqou5tx0lZg6KdH1ZH09Ra6B&#10;1yKiri02GXGL4qOs0BHNES5tGTG2jfRHO0SOp7RHuQlGotS1GeG1UpzX791elSd10iL9HG+x8zB/&#10;hQnSnuOjUG5ce0SObYeyY9qofio9UnRB2rfUsOaq70qyDdm2dr8WG9BAuSWHNEWZ0a2lnCh3H7nK&#10;ZHltUcYuL2w4y5O2kDzOsrQ0UnFlRrdRZXlfpz+JoTMUR5upOtltyTZm25eWOlN/lE7b+uzUC1e/&#10;ufpU2mGkkRYIHSXXoqSlFhlHMUTF6bTMxzKU2LpQSsoJkzQcZ1on2iopIxIhYWEjZdw5xhz9pSRv&#10;mOQLlzHrzufWI5feSB9UEpf9XHVyNKpN6Sz80BW1hCtqC2fUm9kLDWb1QeM5/dB07gC0mD8YrRcO&#10;RVsR3si+P7YL6/Zsk7n5Fqz5dQs27NmOrYd/xSMvPokfTrjf9qbsunAU+y6dkJnNGXw3uAt2jeyJ&#10;Q6N64tjI7opgTbpjY3rhwOhe+EXivhvSBeO2LoZFMnURqsgY8U/ethgzflyKqTuWYNoPS+R4EUZv&#10;miekOhMjZVI2/aclmLtrOSZun49hG2ZgwFdCrquFWFdORDch1C7LxqDz0lGIXjoSHZcMR1sxV5rP&#10;6Y9GM/ugvpBonandUHNKV1SbKANhvDSUKGsFGQBV2VhT2FjRqCIDhX5KFWlAEqmKE2KtOUNIdpqQ&#10;qxxXntwR5UmwE2TgjBNFH6eJ1EmwDC83uR3KT2LntvEgWJIvlYFK4SRXiotgZbDESq4ixQc1VoMr&#10;UkhRdbwMgNjE3yAxA4UDN0IGSKgoHM9vzh1/grWvIy6CdRLmzYpXWWZAsU3LSDsYcvUmWN4Mq07t&#10;hDpzuqL27K6oOUsGxoxoVJ9Oob8zas3soqT2LIqkE6k7pxvqze0u+UR3pneRvqc+dFK6UntmVzRc&#10;0BMNF/ZE3bndVHpTRk0pu/IkIURFsNL/QnARo2TwyuBmn4UOlfp7EKIhWN2vJGH2R0XpF91HHNxu&#10;wjblhY9geSRrlid9InmdOsIwptFl+dYNX+KhL0Yc+mKEekPyYbuXkZtIuFxfKeq1Q5+VeOuD6s+Y&#10;5KoJ1pCoiCFVp0i4JlcnwWpdoJBcw6VtysqYqzKto/S1jN8ZctOcKnogY7Hs+Fai5y2kviJjJa2U&#10;wzqTeBXByhggwZKQy8p1cZxXmarLqSm6UW0ab6LsF465TponRB+qC0fUmt4Ndab3QP1ZvRXJNpvb&#10;X5FgmS5NUTq6kYsUH3v5TVTr01756wxw7/vC4ybDe6DV2P7A/h/QK+3bGJvjQ8wrkAyzc7yL+x54&#10;HlmeeRxB77yOOXk/xOTcH2JghnfR7L0nMWfXelgk03HfLsKSA1swecsyPF4gDFbmZng/T2acxV/4&#10;4eouzN+9Soh1LoaumyVW60wMWz8TI76ZhTFb5mDU5lnov2Yyeq2cgK7Lx6DTkpFov2gY2skdos3C&#10;QWgxrz8ayl2kzpTuqDFJBgTJVBShshBQBd6JOAB5d7LvbOUntkelyXJHksFXdZqQKolVBhAJlFZJ&#10;NQmrMUOsVhlcHFTVpkpjijBP5EQhJCHRmMTaChUmt0eFKaJ0Kt7bem2tSMEom5NgXeRKsQnORa4O&#10;gi2mBo+xXsUykWv0NVAocQ0UM0iM9WoI1Re5hgyWOihpbNfXxNl1Z5iI67p8CeOG070Z8V0ez0PL&#10;w1gqHOi0PEis9JcToq08pSOqC+HVnNlZEasiQbokUiFbQ4z011Eig0SE5Mo4zlioExSSK2+yDDfp&#10;nFJTdKWytDHJkLMKY70aa9O/9cq+1bMSf9arJmxdnrZehWB8WK/003rl+eO6AXtLDJ2hOHRG1UmR&#10;vtyY5TqpO6WF1G7fetUE6o9cY7NeKRxX4ZKu3IS2Qq4dUGNmNOrN74Zaszuj0hSp5/jWUtdWNrHK&#10;eaWuoXKDMlav04KlUVRexnilKTK+pkj7C1cY/VI3cBFj2bJ9FF9M1hZtbbFo68qMuKFtzTafNxCt&#10;xOBrK1zVfvEI4a1RyiDsuWoCeq+eKHympY8YjAO/noGhG+dgyAaZsa+Xmbu4Q8UdvnEuRorBqWTz&#10;fOHEeWJozsGgtTNgzf1tPVIVzQOr3mxYdWfBKjkQVriYzc3EnG2/GlaNqRi9fh7Gf7dEMs2VTNNV&#10;4TzZgLXT0H3FOFUhX+BzJxdxXcl5XFNyzuFekPAL+MeW6yrsIm5IvA6n/6LLvaE2B/1D3D8kzO3X&#10;wp0FGcZ07jJ9CeN1eTHFM78Oo8tjXofxO+OZnvXlNZrrvC514nM6uk7edfUWPvLAV6/5EArbjGE6&#10;j87LsL9FzKMR1iP6bvtvwNgVs7Dw+7VYtO1rJYttWfnLZljJntNTfCV65qJvtPEUOw/z06JxEqKL&#10;YG1CJMG6LU6SotyQxOo0VmxJOaaVS3LWZKeXHCryJqgIVkiCywOO8twE6y6Lom/ArVQ+luO+Rv9S&#10;yZeoengKSUXNfBwEW8om2JIkVCWa+Ix1qcQmVL0UYJOqTaBqWc0IDRen2OEeREtilvJIkIYk9Wym&#10;DSIVEWpRS3nSZkwTSjJWxOomVxexcilHkau2Xo2UoTjC3LMk6ROxcGnlsj3YLlWmdFZLirXEkuWS&#10;QcPZfdBELFlNskMUyUYJyXYU47CzcFrX5ePQ48sJ6CnSa+Uk9F41SRFt39VTZIYus3SZqfdXMg0D&#10;1lCmY6At1jcX9sCqPgVWmO8v4Vm1JFHlCVhxbLtYqIvwTq7PkS2yCL4onhM7z+3F8lNrsO5PvZPp&#10;O+XbYH7d55W/4CS9c+jJG6eU++yLz+LpF55R/qtCPieFRoMjSmD++hXYe+k49ojsungUB/8+gyP/&#10;XMDOUwdw6Oo57Lt8Egf+OoXjQjFLt6xVcYeunsXvko6y/89T2HPxmErDcJb189mDqqy9f57ErxcO&#10;i3tCESCJzrjcaoGP/vLHYZIWw86IjyRG/wn5v1/KZL32STkHrpySupzAnj+OuYThP57c50r32/nD&#10;+PnMQfxy9neEV4rEks1fqXrvOndYyruk5LjQ5ZHr51Xdfzq1HzuO78Hha3ovHdaJ/l0XjuDgldMq&#10;ftux3Wg/oLuq61c7v8XRG3qjCUOs1kehuLzaQtYuC/FphWgV5gtMv3z5cvsobsyZM8f23Rn07tVb&#10;udEy1Rq9bIYtM5WMEZn01XxY7zyqyMNJLoYsfRJpbKLIlUsCnuSqp/NmeYCEqJcHaFX6smCdFifL&#10;cRGZq0zbIrbL814eMGVp4fJRc0XGJGfnNcYlMciVYtfFVSeSvkh5KZtERmLiOjgJyy/BKnK1CdGL&#10;YP2SawyCNeQqIuUaciVRutdP9UyGhMj6MV7VjwRryJU3PDuf23L1JFcKw5xiwhXRTtDn0UtR9rKB&#10;i2RpyfZQJFt3Wg+cvaJ3CSWaz+yH6KWj0WX5WDvEjT5Csn1F0hXIivfypkaz6Lawnn7ARbLWssPf&#10;wYocBav+HFhFtbITVoWx2mql5KqI6b9+hZQh2dHnqynoKlbqx8EZMXrHdKw8vxI/YIvKc3xHS1gp&#10;I/B/ZXrgd0VPJC7PR1Af/J/+FNQfQmEHr5zAXiGrl994VRPOP+dx6JomTRLlQSGzQ9fO4KiEM/6o&#10;kCqJhUJyIgmdkHAuWaRMkwrHbgjpSl7KkevncFjk4N+nVT5jGVJoBeraAVNXzlcuiYukS3Ij0TIN&#10;67Ln0jFVxknJsUwRuyZFIyTAQ1d5vrPKXbxplYSfFuI9KqR/QqU5KnU9LnU+LmfgtbBudA/KNR6W&#10;c+wSQj4rZ+X1kJxJqCTnnaf349dzB+Xcf0h9bgjx/4XT0m4exJqhEkKnfo8HirSG9WJeHWbiHC5l&#10;x44dLv+ePXJD9Yp3ys6dejMZZ5g53rp1q3L79dNbHJhyTbxxTXjv3r1d4d7oNKafg1hnYOzymZiw&#10;cjZmbVwC69NnZOrYWU3nOa2vNbOr8nNJgP5q0yRuehe1FMDlAbU0JFKDSwMST6G/1gxx1bqsxE+z&#10;l4+4vETikYFXXgZ5ORmMkTK4I2XwlpVBTCkj5BAuA7zUsCYoxeWUwUKs4pYWoogUK6uiDNb4W6+a&#10;rL2tV4a5lo+kHF9E6kviQ64Ul/UqdaW1qK1XIU+pD5cE7oX1ynVX/oilrFdDfiLaetXWtbkB0FUE&#10;a+dT667ST5o85aY0OQpVp3dC7bld0GhJD1Sf2Uks1XaozDXdOaIXs6JVmvKT+BtLO2kPbcVq0SRL&#10;Pag7qxtaLNFbw1WXtiI6rRiuljVpxRINJ/WQMfY/maWPwdD1ozHv56F4OYWFx9+0MHHLcFTv11Ss&#10;2CnKirUGCsOO3rQAKQpnhpVNWDdrGy052sPK0hqjvxFl3zYPnRYOQ+MpPVF/oij1+GjUHN8RvdeP&#10;wIKT87EBq7Dyz0WYfXImphyegrF7x2HkrpEiozBqz2gM+mkwhuwcgslHx2Pu+amYeXoS2n7VCZna&#10;hOCNClnxTpUcSNO8KHJ1Lo283SOQp1sECvQqh3w9ykhYODK0DsEndQrg41oF8Gm9IKRoUBSfNSqG&#10;lOJmah2GIn2rImJEfZQf2xgVRMqPa4TKE5vJoJIBMqY+8nQvh+QNC+Od6rnwVrVceNuWd6vnxsd1&#10;CyBj+1AU6F1eOrKmdFwdUbgaKDa4GooNqooi/SshV5fSSNmoIN6omBUvl80kkhEvRmQQSY9XymTA&#10;x7XzIGPrYsgVHYacnUKRvUNJZGsXgixtiyFb++LILeGFe1VAiUE1EDasDiJG1pcB3BAhA2qq+n/e&#10;OASfNymOVOJSUjcKUeGFe1VWacuObogK4xrLgG0kx/VkQNaIlaiSGqJG9kb/WWMwcM44DJg9Vrkj&#10;l0zB5K/kRv+ChZzR5ZUU6VtTSKietEUTIbuGKNa/FooPqCMk1xBlRzVBmZFiEQ6qi7ChDdRx2ZGN&#10;lZQf2wzlxsgAHVIfoYPrS/tJuJQRMbKRq5yifWsIaUq/D5QyB9ZEcL/qyN+tAnJ0iEDW9mHI1SkC&#10;2aLCkb5FcWSP4nFp6dtQ6bdgpGlaHFnalZX48kqytItE5rZlRR9KI12LMKRtHorUjYuLrgYjRf0i&#10;+KR2IaXHH9bIh/er5cE7lXMpN1mdQiot82fvUD7eks2HZG1fzhY5Zp3aS52kjpnalkH6VuH4vGkJ&#10;pGgYjGT1CuNjOe/HdQpqqSt+kWT1g7Q00PJpgyJI3qioLcFILtedskkIUjQupiRl05CYIvEpm0i8&#10;CPMlkzK06PJSSDkpJe/nzUsiTYtQpGsVhvStw5FO5As5/kziPqkr9bPrRP+n0n4mXyopP12rUijY&#10;uyrKjpVxMaYBwmRs5O5aAWlblkRe6b/SEhY5obGSylNbCME2EwKX2cegWnKeUkjdTM7dMky4h2M2&#10;Um5+5JCmKD28EcqNao4ImWWE9m2AMgObocLQ1qg6oj1qju6AeuM6oeP8zpi5oxe+3NMTS3f1wbhN&#10;AxAlVm+rGf3RbvZgWPx0nLFObtxwbLLoBcbxm4hx4e+//8b163FvJxLf8vwhPucheB4K03uLiYuP&#10;+MpP8ZX2TsvVq1eVsL0p5jg2Men8ia98TrmVPBR/+XxdG8VfXFISX/oSm/jKfyfE17nvpdxK/bzz&#10;3G0x+ustJt7666+/8O233+LKlSugn3BbQ394WEaMZ2YDxlF67XRP95mGA4f4QaTnT7pMwqQ3ZTIt&#10;z0s0+nIfjo7VD03r+NPAuSmu476/SmU/baLSWpZ+R8d5LkKlTdHM7Vfl6HQBCUhAAnK3RBGrIVVf&#10;Elscw73FWCK0ggm6xkIhixuLmK7zrkM/0zrjffkNeOwvvxOJ4e52O8L2NG14O2A5vvrRl7AvfYUH&#10;5O6KGVMUM8Z8pQtI4hNFrPXq1XN1mulMZyfSf7NoKNZifttiJMqVM18kDeBW8WGxlcjX6CAKNz+q&#10;XErBpocR1OKYSwo1O4L8jX9HgSaH1DHjU0d6fn6ChG36ljDWvbcUyFJDxfOG5U3yFFOG0RGjN85Z&#10;TdkaPVCpYT+EV++CoIg2dqheMvLO761z5thZZvFmA1F/9Ao0GPMl6o5chgw19HcVeQM1ZTK9qYsp&#10;wzvcu1wnIgemwif1tO6+VkG7zGfEWSaFYTw/8XPPF3F1biZcmZ0B26L1brS+8sQmTGvwxadBqF8j&#10;GnWrd0Sdah1UnxiY/jDXZPymHPrje86AxC2+4G3IXfpL9x3Tu4jV2aEZM2ZUrukYwrIyw3q/su3X&#10;HezcJvnl8AEoP/8gPq08DsH5uyFNqjo4uuJ9OxZo317/0tY5Kkq5VIT5s2djQG/9JMK2777DqGHD&#10;lH/aJL3pfJcOHXD499/Rp3t3HD96FD/u4LfS3Dhx7Bh+P3AAE8eOxelT+rGuTRv1o189OnfGxvXr&#10;MWbECNc5kzqeD12ALFEHkKGN/kiq9eQXyg3v5vktyYHT9TfXUjTcgawdDuKtyuvUsUH58uVds4pP&#10;3whSLmFZ9+P00Wt40MpqH+t+NmqVrsMa5ebo+a1yNQE/rdxiD1r4RYW681kPp8GbWVq4j613lBs0&#10;VH+MW+e38Neyuq7j3K60Ou6DBnNdx8RzlUYp1+CtGsNtn0ZWle9FV37WizD5jUv0Ev/V6TMxRVz9&#10;GfOcODg9myhWC9Qckgolhr1ip9T5Sj9p4QGVzi1O7O73GnChojvuUAk75gxOyn/vfMafje4LJVWY&#10;E5b1IJbO/U5c3W4mn4H7ExEabMffbT/OuT9zbsghILcmvtBmpH6aiLBShNg+Dd70PCxWCgPNFN5Z&#10;8PwNu2C9GQrrWb2+SViW2XkDeOi9UDycqjGeSNUc6ye5P/JlCLtNG7e1EsCtwcrVD0/VWYWXmmzA&#10;o9WX4b5yc2GVmaWl7GzcX2E+/k/k/vLz8FDlRXim3ld4odE6WCET7BLcYF8TRXNyyyff8B7I8QF1&#10;x+SzXiqIh9O3FYIN1cdv6hvzzcKjzAwtYb1eRfSwLKz0rcQNV+HxgVJ4xzV1Ef9AkaEiL1kfqDDL&#10;dgljtfqDsVSJb6Mex0+t3HkuLoiwffGDsyzCsvLieasUXnq4oPiTe9TdwNfylxM0YMw4/i8K9dxY&#10;9LcqBs72t96P+W28//siDNv28xYq8Txx/fr1PYj0ViQ2mHiWz3M58wQk/pIQ8NX+TsXxhdvpM++y&#10;SQK3o2esizf5sMxbrSPzUZz1JPn6ShsfYVm8PiO3Wi+KmVF443bq91+TewUSsLJYqVhGCZx3wENH&#10;NPuawcA07FiT1tegpEIwzqQ3aU1eUz4HiEnH8OPHj+PTTz9FaKi2bkwcz2Hqx3Tt2rVDhw4dsGmT&#10;/uYHw0ydKAbvvKOnTwTPZerBtETeCLelxngzEAwefOBB26cHL+vA/M40BqZsg9659V55zrZ0guci&#10;ti3/XiylZ5WfMOGPPvaY7hyR+//v/1SYZx73pyecfVCocLByTX0CEpD/sjjBsfTXAT19p79prscx&#10;96A6BC5vRLZHH8PEne63rvidTlz4Wvlm7/8HeqFRxv4f3MwXmPrbX5jyK9/T1OU53SeffDImsRKf&#10;pdc7vFLGzFiswoylYDKbAc3jixcvomTJkihQQH+Vy5CASWvIzBssw1muU+IDk864hsgsS3/OzsBZ&#10;XpFKTfBOer2u2HHYTOV6n8+ywrFwzRFxs+C9d9+zQ92w6vTGtA3JUXWI3tnYeX0rhSi9y1uzGvj+&#10;dMyb0JvWqzHSGphw7/iPrfdjhJUrVx7LV6zEwd463HlzC0hA/qvCcdCihV7jv1vywAMPICgoyPPr&#10;LIbkfIFxFJKX8ccGXpBJ4y8t01FiA/OZNLFZf4TzfL5g6hzbuRhvzhMbzDl8IbbwO43Y2oT1MZZ8&#10;QOIWtldCiK+yA3Jvhf1yLyAk6+ZWfgcrNjFT4H3nL2HX6fPYeexUvGX3mQs4fvUGfr90Bb+cOBMj&#10;/ufjp13iHWfElHHo8t/49eRZv2ljE3/1iOv88ZXfTp1T5Sc0SOz8VtmFCxduSzi7oMuP9FGcfnPM&#10;j/dRTFpf4kwfn3BfcebYhFHPDOg36bzFmc+Z35+YdLwmzpScek9MbZoeExt+IdMo82iae0DeOL4E&#10;/xxb7GGZrNinN86RWOR+0FLxASR9UDecvBeb/PmnexnAW5cI6/PP9ReHbh6c2nLKH5fEnAJ748kw&#10;vdGsG95lx11GGh8X5wbzx11G9Tbx/dWalqJ3HeNXz8/81vP28XgZvZGEL7zfZLpPJbhd+C+THzpN&#10;fLjVdrBedT8Jc7fw4R3oszfjWeZb9SbavgB8gXrkrUucSVqpU6e2D+MLIZCLv/v8mGpsor8iTNCS&#10;u6A+MNp3/Gw8JW6X+atgZauG3K25baHEn9vv84vE7jI0gfFi1m3/xb6oG0gm7n0i+44e12F/6R2Y&#10;+GFZ32Vo64hpVLq/Vyjpkfc5DJyzTIVd3MhPMAiJXt8J6/FkeLhALVjpS/u9fn6gVk6uyiZKPKsb&#10;XZ1DQIU2fuvzOrDeKaP88YXJG/y2BX4yl8dGCCs42u13xFEM6Zr4CTXfQ7UPLDxjH/uCScu+saxH&#10;7eNfxITWi/i1U3mdX9zyqf4PP5w2vwz8rMKObh6E57JWs8PcsN6O/ZEkUybbk5+LdB9rXN69Ah8E&#10;m+dkf8C1rT2xokNmdWxZGfBwKf3ygHc+whlm/HTHV9ePNc07cQPjdxmr1LuMS3L8kiuMr27HBZN2&#10;Vu+K6Ll0mzp+TeRhO5zHlGv7pymXH8Vlf9H/th3HJ7RNurjgTOMrD5/bfUmkXe7nMGz9PhVm0vzx&#10;22xEdNf1eCyir6qLjtPWvHdZnHJzJpBUxViftwK2hWkPlsXZES3aWyPWWD7lHpt4EiuV0sJvR8+A&#10;v8FRdY+LqMpdWepRUcno+pK2Jyn+hVk//GCnE4I8tTvGOX2JZz24rbWGOSel34yBEnLdVQene3xl&#10;R1c6USfgzN6Y51DE6u4ok17n0ZjT9DNYaWraRzcHU47T7Rr0OqxnS3icg34rXQO3X+TJIp1c/vjC&#10;+UA84XSd5Vz5aZgrTIfrbQkpy3uXlsGrX2q4GehyxP1fOu3K8Rrp/q+l6fdOKoeum3bgC/scJt7b&#10;DUqu/d4waQj6V3fO7pHvjTwFMXjbCXVswPAH87RypRtT6VXg6Ax1TPE3PBlfpmZBNdcxmN4gmQrn&#10;Taf9CmMk6LR5n7RwXh3dGlgG50+uMgvUk/9n8UiGeipstyvuPD4KaepO5+XGBwFi1W1llpu4jHaX&#10;iVUsuWv6wYXYwV/YSZ5CuTapxihDrFBNjEK8V4SWSWZCrkrop5w/IFbVGUkj6nl2X8wyrp8W16yj&#10;OdX9kh3HHVn9QTrDRzt4E2sAiRM3QxwB+EeAWO85sZIwb7gq4xRhQYTVqqjS+F8KsK3e94OkqK9U&#10;iCnj+dDmdlk67ODIULwYxkevLqgy3WXwXm6s0j+w6/ApbP/zKjov4Ybd+rVNxuVR8RuV35RL9OrN&#10;1yjP+66nF7Ee2bJA5U0XWRsHpsr1HdM7dhGfPWJhkXC/s+y4wKmZE8z7qcisBh8rv7OsPmNWKLd6&#10;yRR4t+EU5Qf0tC++4DLBN+Ka6a6zfPr7F3vaPgJqttSPuR3dulDFsTX1C8a3Bk5XPxFhWSna6Klp&#10;epF+wQ941IOwvsiJsDH28o8NWrM9Cv7PPvKEd36CYSbcGe8Mp8XceSNv2Brr7HvzzlGlcP27XvrA&#10;B1QZed07r3Ht8p0Gk9Vx3bZtlUvMbZYKL1cf5VrbZFq9jbxdp6PT7CMeP2r7YoJLInoueEKfm3lj&#10;YIMrzhn/9b6bI5oAseq2S5QWq/UJ37eNfVrvUYayRD1R+21enFiZF3/XInXkeq2zvLjK0A3EkRLX&#10;Ixpc82NaIfmrJz0I1pfFOr/Frf5AGD84B8XdwMJWaWzfncWdvK673WYxEftgvvd1uzkEiFX31z0k&#10;VlqbmpS08GH3d7SfxCqk6ys/xV0GrV79eRIXLm3WxzfO+sxrxLOMvx1lXMHvS9rYx26LelrFD5U7&#10;/5fdWPCre82QoDtzx04M/lKsZsdaqzexntkxAoujMiGtnU/jpEdZNwPm6brpnM57apGrHMqk2u73&#10;3BMK+7/Wn1VR5xPQ3dArn+v4ToLnuD+kCx4t3cejDgT9x76bCOvDsh5xF38eq/zMY/L5gq9whh37&#10;djCSlWxrx5vP4Hzmiqc8YbsGJjydI8wbjH+2ovu7cia/yUvZNqSYuHo8mLj1//hOa8LiA6blj6av&#10;xJL3WTl+UYQ/pPH6PwpppcKZzmwe433NTgSIVbfLPSbWC9rrAbPGKRZnnBYrp/HXMPtHs5eSN8Qa&#10;jbMM95tSa485LWjnWqsn1hgr7fwBn2UbCayx3mn8aru3B18kERtxEO/7iSP85U1o3OlzrY37qUEP&#10;BIhV98c9JFYhPbEqYwWXCTh9FwtQERRFSFKtj146bCciObsfg/EJmZ6bMjym6R4E76uM2ImV+Ht9&#10;J/l/Udfx7D695OD1ZECAWBMOFd6yUHPSWvsoYXE3idAfLq7rCOvtUvZR0kSAWO85sXIKrreAU/J4&#10;Trffrhxds8K5f0SYHS6W7F/HdKAqg6Kh4m+scZXxvVwU97c8P6cG3qnEZzrf1WlIhJfNdoa8JTtu&#10;y2dnu/JTNp8zmzFsAL7vga9a6n1P6wS9i/eqdFF+gBs0cJ1W5mrOddwAsSYJKJ2wQX+/YL0ptYF5&#10;KN/oxOci3PbH9cD8ryNct2H+ABkXTDkUgssGTdNo/xLHPd7EP0r3D/344bqp/V3hycV93vb7x1GV&#10;54064/F67fF2GMG9evepOMroX77Hrl3jVIwJM6J/XPN85MwXAsSq++MeEqtcAC1JPgrFMPNDE/0U&#10;WqV8fIqPU1Fo3f4tHSvE5bZYzQ9gJFdSMN3LOoxlsWypn8pPy1Wsy5j1YB4uSTA/CZbHxpXyXUsF&#10;3DuAjc6XCejaP3rRYrXF+8mAALEmDZjBEMDtI0Cs95xYL/t8RCk+4kmK+gUBgpbpgtqp9MXFtf7p&#10;KoMkSlIV0j4w0dU4yWt0R72xi1SK2CGdEMsaLiVArEkDZjAYFB+ySrlGFzqtPxYjDZFDwsZXfcNn&#10;nD+YcimlR+u31gzG13jX9iUcogtYqJ3lI/uIb8FtVj6eP+RRXQ/zZheFqDtnB16oMhyv1hyjjgeU&#10;zKLiqNH+ECBW3X5JnFjdxKbWXklkMs2PT7ne5GxZb6ujqPmeT1uahnqzfAflahKOufNVmV4yxbp8&#10;xPMcAWJNEjB9fKu43fz/JgSI9V9BrAlRxhX/P6I5oBuNDe+r8S8rIvU4R4BYkwS8iXFZe/2dt/8C&#10;YSb0NQaINUCsdhm0WM2PVxuxvqfeCGRp/eQYWOB/GL3pJ2zrnlumffepcG4Uo3FCveX0sWlMH8/d&#10;Bog1acCbXL4fHIz22XS/esd5Ij5brvy3ECDWALHaZfBxq/huceHrESwuC5CYuV8By5GOsd/AChBr&#10;0oB/8gzgZhAg1gCx2mXQYiW58r2Sf9AxvYVH7AbSjeR++6rN7NVYd4KbvlyXUy8R17MxFa7wERYh&#10;Wj69wKceXNZwAIkVHv2nYJ46AZ7LUFXi+a49oV9EYfqXsplP/mj9CMAN51c4kprcDpxcECDWeK2x&#10;CpFKep7LiLMsc+wdp4nVR2ft9fwevhNtVrkHdQA3AXtPWIMWyw/YvrhxM8Ro0vrLs9y9C2WSAPeC&#10;jQ9er62fcQ3ANwLEKuIuwzxu5RuuAeTYktBXeUY8iNVrKcA5KLlvat8vd6pjwrJyyP/vlT9g48aE&#10;qx/UExwPOo7dmFAjhQqndPnmrCuNr7ROOON95vlb73JW9/P7VficY3o3NGda72On6w0TPrdfFQxa&#10;86s6fkPkIUe+41uGIFWE3jPXhT/1+n6v4npjbY84P3Cm85XvcTnm3gHc6HrERn1DMmm40XXZnnqf&#10;WT6SFdjoOnawLUx7BIhVLQXoTVgoX0dlcm05yC8R0KXCd1w4x5WG8O/q7Q59EasRg9lNUt7yRtf/&#10;JbAPLEuILVsTdbzqgp4JeLeptz+jSI8tNsmeXI2Xgz2/2kuY9IR3fmLvmp4xwimjKn3kCsP1dR5p&#10;/OHzllOVyx/JTB4rnf4Eu85/0KMs4/9NSO6tUlEeYfHBzEb6Swg9tly08+x25f9huN4UPV/vL8V9&#10;QKU3cU7/wK/ieqZbI0Csut0CxMqlALVt4K2srzhtS67TslP0/gHqHIEfr5IEzGAI4PYRINYAsdpl&#10;0GLV3816RyRZ7d46WOFnjNm0HS+Xbo3XI9vbYboBZ/XppKZPxM+zBiuXTwN4nCOWpQADHn/YdIby&#10;75kYKZfDrf8eVpsypxChPwANs0k4J6Df6iAbB1GrbUX1aR/TvnSd/rjgK83uv3Q4p/1u/IYTixve&#10;9LfJvMHtD83OXOZxPcrPctz9m03Kz/7nHgWmbiaNEWJ9PG2Bmh97Xh/zG70zP9QxjBuH8xFCUz5h&#10;zmfC4vo1IkCsup0CxKqIldamAydnuhpIr78yDR+1oivnVMOY4dxjgML83FOAewswTqxWbvLCvQpU&#10;WACJGe6+DuB2ESDWALHaZXA6f83VINp175Clw+7D4WXt8Gr6YurY/WOXeynAI/8JWgNCsNI2TmI1&#10;ZdLS4EfwAog/uPEyv+hrWVkxagsfebuG2iOWo9Ro7iwmVuCHXCt8Qvnx93fK2jNfwbUsvSNZbDB9&#10;p6HXIT9g2F9fqhDTb97oWSStz/DY0huo+PQN7SM3rExNYOWLQtlx/AAO8Zv6lPv/CrTDystQn8Uh&#10;XrNec5VPt0iyIsofX5j66Z+fNHg8tbX+cm6/4pnUMVsZ+6eiwH3+r8eJALHqdgoQq7JCzedVdONQ&#10;md+t3BlZxa013L00oNPwu0FvSLYTPst1yp1eYzV1TggsbsOvn7K+/pEQ55x91PdTGPxkdWx4Ts77&#10;bf/C9lHCwvuatg70JKrvBhW1fZ5Y1Dqt7buziN/WgIkDAWLVfRUgVr/PsZpFLLp8q4pfa6WpKeYD&#10;81O4RSHdM3tj1CUp/Hj1Yd2Rts83bo5I7c/EJDEkxTonVgSINUCsdhl6KUC/kgrsHhyM/cNL4O2K&#10;nZTVqhuK2xrr5QHCuOvappf/nFDpL4KqcIclG9vjVgmFF6uOsMs0W8IBM+p+gMgXJSyL/gqoN7YM&#10;CHLvbyCwrMfVoza+8ICdbvQvMT+hw3Ce/25BX6eFn5Q/BYoN3aAjvMA0s369ua/wM48vMPzj5uZH&#10;Ho213XLJ/5PAkakqPra8/mClrGH7nDiAaz8Nwf/ZZe6SEF5nof7668NJBQFi1foQIFaugbo2yyb4&#10;I5Wvn1sZxk2uNVQD8jEt/kDFja7pBj7NkiRxK+QYgG8EiDVArHYZJFS5eGmQGz+OQ0TrHso/d6ek&#10;EZiG0q7zvfDrijh9lW0kQKwJB3e7+yDCv77EpFqfqXATRxt75M5z9jzEP2KUJ5hQ7U08JeGbjtGW&#10;9MTyqEy2LwBvBIhV61KAWBWxui1R/zgX5yutTgkQ693D7fzA44tYbwa3m//fhACxBojVLoPPoMZc&#10;Q/QF68l0N3W9AWJNeKz3tUpzm/Amxo298ys3QJg3jwCxBojVLoM/Xrkf/3E2jsY2V5gK/+eMz/J8&#10;SYBYEw6vStvfb/fBMxnCVRj9dWYsVH6DwSWfl/AHVNyiA14vfsQC1a8+8M9vo7FqTCO0GrFE0qQX&#10;SWHHJLHtq+4iAsQaIFa7jL/sr77yl2TzBpXz6X2niUQCZsPz7Sq6kpc/YJ3d5/scAWJNEoiNWAO4&#10;eQSINUCsdhlcY/0Lh6+4lwOmlHsJLbK9rw+uej+K9I2rAZtPW46p5V9WofO2b4mx/hrY6DohcRgT&#10;9/+D7fbk4vDMqkrSRi/XAbcBJ7HOGVsONd+1kE/CPmtnrGE+5BVAfBHY6PoOECuJjuGTpnFDEVth&#10;HYST+IiVVuo57bWxePd+PFNcb0/nGxzdfFnAE5eXNJL/F111inWj63jgacdgjwtOYiDU65ix4P+K&#10;d7V9t441XXPavrhxM9dxezAvfGok5EbX3BDltVpj7aOEg/d5N/UtaPtiIq46xg87bDduzG/xue0L&#10;IL5gH5l+SnBi1dNfLzi+8Z/4iJUW662Y/7EQpmMN1nspgBsKs+GPfTsYyUq2tUP/kLBHgYOT1ZHp&#10;GPWgeFAHWJkbqGNfMGnpcuNDc8xduug/fMOEnXanLWDOa8C9DPgCRNwwZSxslUb8z6BzoVcxdB1v&#10;HgTfunocw8o+r45MWnUdRTrCyhnzhQX3ynbcMOWxvmYN1RP/YHx1ve8opfPGM640MdN6whnvnYfu&#10;6yLPVBjsCuO+VPR/d0zPRpxpx1X7VLncFWvo9iMq3BvO9MPW73Mdr++ZF1F5X0DPpTs80jjdW4Er&#10;77WvlZ+baKcI0/u6Eir+2Ey3XzCp9gfK78rrQOe1+21fTASWAnR73TFi9egUxxpk4iNW93rq4avX&#10;cVS9IEAcVduo8Roey1oRIzbEdre/HOsjWHd7jdXV3g7Max6zT32luxkY2/BOvbvvC9wrYHO/QvZR&#10;wsJXezDsdtspvvjI13n+Wm17Eg4vV/f8JNCqO6CaAWLVfXnHiLXlDP05C4VETay0WPljlDdIuOYt&#10;LPq5ZMB05+XwlCj+Me16vW3llJjEqtvmbiBVc20B3y3cLRK6E0hMdbesx2xf/PBRvdi/nxYfVH0/&#10;Ya89QKx3mFg9lDVRr7E6nwDQSCd1fyWiDV4M8/yMR3J1TUK0fsjUKd7EajZrZmjPrSTp+H+XyRes&#10;1JUw5tdt+FzyphTJ/Lxlf0dUI3KMfp/eV9lHty5U4enL1cHv0yurMB5/1Ex/NsQXckj8Y6osLjwc&#10;xo3DW1Setfbvc+Y83ufTx5wWH1B+E8+tE9dLc95XrLM69odnJc8nIumflim4CtE7kpmy5h7/x967&#10;4BLus8MfLNldxZl0lOE7fe974MTS1l+osHcbThH3QTvUXY7xG7BeLdJ7luEPD5To5pHfQJfvHoM8&#10;Zr/6wrWDekNsU46v8gym1f9ELTM40xP08/ND3KPAwBmvdvX6dajy1yz1Gd5rZHRjn+3GRIBYdfsl&#10;PLEKiRLlShZGrjftTnKkSXzEKg3JOlNIhMZvC8t3xt3M+WJarAEkRjjJJIDbQ4BY7zCxesBh4SU+&#10;Yr31MuKSO02s+uezCxjdML/q0Ps/iVQh/A7+yG+1ZVZn5JcIGaY3g9Z1cX9ILinB1FnvtMWPmOxS&#10;x6YXTXzBD2P+ss5Nr99l/Euh+Grfn64PERownxv8MVEft/vqd9fPehdXt1KuOc/T5QfhuUramiNM&#10;uPVFXTskdpjyFa6uxvZJDVz53T8jrlP/ucm6ZWVUfidM+vhg+6hwTK/7AUJejZnnt8kV5T9/gNyr&#10;4tI+G3OPWXOutVeAY3ZYbAgQq27fhCdWRSZeHW9/XE/FB4g1gFvANwODbV/Cw6WnsSCu+DuFRqk9&#10;z2s9GtuPhaJriQQBYr3DxFq2aSXlKiTqx60CxJrUcbs7+d9t4ryZ8/lLqz9KmLgQINY7RazqoXhg&#10;w2nHA/QBYg3gNuFU2kzi8qu2TdO4Scdz4+vYn7P0BX/kdSegriVPO/voILaOa4wf7SP+LEgwDf3H&#10;eXDM90bk8UW/ks+gcx4++/sOCvRdpcKc7Um8Jf6fR4ehW76H1HHpcduUe7MIEOudIla1QcXv6Dhk&#10;Lk4usj8ZHVhjDSARw0kwAdweAsR6x4jV/RiMS2FPJebHrQLEmhTg0iUBP/ZHYRgfrt/QK5+Euj8I&#10;acAH4F+q5v+bXoR3vjsN7/NtG1IMn7SYjeSt59khCQs+Ind+ZQt80GS6Orf3+csHf6xcE+eMN37v&#10;PK7woA7KNQgQq26XBCdWConKiHdcgFgDuBNouEDa+xbhTRqJHZb1ie27ReyfaHsSHgFivYPE6k8C&#10;xBpAYkNSI9bEjACxBoj1tsuISwLEmnB4VCntGwgd9a0dovE/W5mzNR0L7qpLWFZWkfhbdXebWHk+&#10;s2k3sX1oCKz8nlNqvs3FeEqLhYvsUPfgHVv5NdemPkryt7FT3FsEiDVArLddRlwSINakATMYArh9&#10;BIhV69Iff/yhyrty5UqAWBNa9KNngY2uEzvuNrG+UGW4nPNp+8gN7lFBJHWi54bR169fVyQbmzDe&#10;mcb72Jcw3myibdL7y+OdJj7pbwdOYiV++GEnvkjzRYBYE1o0sXq+PkncrYHzVLmBtu/uwf+1mb1b&#10;7wxutV3vVn/cDKLWqidY/zNY3Tm77Uu6oB4ZXfrnnxvYuHEz0qZLGyDWhBbvpYA6EZlcje/sBG83&#10;vjDpS7xv4ZR9bITQj8JwA2p32O3AXcbf4n/UPv5Z5n96L4LaqWJeV7nP7sdPZ01b71RhRzcPwtOZ&#10;9I5a8YUpk+3pa6PrHYvaqzCK2fS7fKr/w8/8lJkNned8jLzOY+OnO7l2KuXOO3ED43476wo/9t1E&#10;WJ+U98jHx72AjdobB0y+mb0qoOdS/bFKfizxITucx/Xn6X3K6DfpH3nDfd3GjQ+caZ3lGVz8dSle&#10;yV3HPtJp5ncOwao9l1xpvfP4xdHZKNZ/mfKa8633si8YdvK7YWrDbfr5ZdwHmfaZ4io+pjkSE6ZO&#10;2r2hXCPucO1yFy/3GryFt0UesOMTCs5zcymAElgK8JHmduVurLFGbzht++L3RdKEAT+/48RO240N&#10;PjbmSUAYZSb4o8/NwpmfcB7vGKYHemw4ars3A+/zxRdme8aEgN56MX5Y2i6D7bt13Oo1xwX9DLMb&#10;d3PzdW/wGs11Bn68uqvEetB27y0s60nbd2dwpwaRQUKXf6fre68xpe5Htu+/hbvdrzyfOWeAWO8i&#10;sfLbSabxt8ix8bcdvRwhg1ciXVv93aH4wkpfF+P2xDRj0tjljvrVfW79rjjD37NDvLEJODRZpanc&#10;KfYP5zE+R/PxMbaP02Wndr0Dv2t8GfU2EcM1dmF622K2Hzhpu/EFy/mf9ax9tAtbBhV3XFPMAWQe&#10;V3o4Xxts2z0RODwFVpaY390ivPObMufv/RMbj7gnpU/Y4ZykV5i0xf3o1+Xl+HZmezXV5Hbef+83&#10;X3f1DVP+3N3uL1csb5sJPQr+T8L1Est2O5zgm1nts+k8lO/tcFxahgOzatgHsaNXsUdQ5Q3p16nf&#10;I3jIehU2s35y9C36pGPzarnp7x/vOgfFCW/LMD543i7HaU7weNwu54c4d6u+7JL3QYnLLpLMDo8b&#10;Pda7N9xWywgi7xasqdwGM2cBZ5bgfTucwh0kvjVfXrJhvg+XEDDnIQLEeheJNYDEiYQaWAH8txEg&#10;VpF/A7E+FtHX9nmCnynxWHE9txCbZ2hLcoN9x+anOtZ2y4XyfWYjbZsZOjAO8McVtWG0WBZjv7+s&#10;wroXeAQPM+z+3Bi91fHZk+vrML7qG+o9dauQvRnPbcBJfjGJkN9N9dzAmx80vy9HM7RZxk2x/SNm&#10;eRr//DYaa8Y3tY8E/+xQm2a/p84jluWb5X3so2X2qYodT5fpg9frjLePoH7MI1iPnG/m1PURK3jj&#10;iGrK337NIdcHHC+s0p8LYnhs9fZG54L34RmmL9IVFaY61sNPL1ZlnFSfbf/LtWE6xfNj4kCVgQvw&#10;aaNx9pF/nFjREaFPykxs9UE8Uba/q8weW87Cui+X6I6x1PWXdDNF9LSP9Sd4TPq4wBmed1orOBr1&#10;5v6MJaIAJnzn+Ejghv6B9ePGU/CGo+0J66ks8TpfXHDWJUCsSZhY7wXiq4AzD4tu3AISQsHd2Gq7&#10;/pEQ55x/s2sbCYibqf83fQrIf+8fHxMnKr+bkLpw58F+MH0RINYAsd5RxDbo9cNL9w6fOeqVEMSa&#10;0IhtNnInkRjbISkhQKwiAWK9ebgVR8yz/ePVtPixQlE4fmMzLn2nicCpXAZBnWbDLBLwi7JPP13I&#10;Poo/9F4Br7o2auYXc9f/A6xzvCzDLQR57scLd0CN6e6ff0ydYrPTvOvLsi1Lb6XnwsXltkenz9Rw&#10;in3kzs8fiTjl5vew4kLkpB9sn++H1V5UdfCs1+wmKVHi9Q/tI92WHzaN3zIOy7KsdxE0cK0dItg9&#10;FmMqf2zHuc/nePRXheWxtzM8MJXfxzJlWUhbZwhWX/T6NUjhKnBolkozueY7KPuCLrfECPcXvRiX&#10;q+Uc+0ifMe5yPbHyMvB6bbM8sculgwazjugfdidWf0uVyx9czbXxLbd+35onWxMGpv5EgFgDxPqf&#10;hxkMAQRwOwgQq0iAWG8eRnH40Q7zyA+tGKNM7zeeplzChDlh8t8KTD63zWNwBO+K9Riz7APxPlfM&#10;dPqRpMqvu9/OoSV6/svmXuc5oP7z+GYeTLesF1WdNdyv+fqqL3+sWtDsC+U38Wz/Xt/pR5bWds6q&#10;XH9QD/gfnYzgLvPUo2Kta+eRsu7XkQb223PO65v9m+PHSIEJ//PrdupxOl/1dcKUNWfMGDxlp+Wq&#10;d+1Zzh/4+PKIfl3Bsl7A/xXvqvzxAd+Ic66iW9bj6N27lateI3r0UK6pBx+O89QfhnCMJgzMeYgA&#10;sQaI9aZh3gCK69lGo2SJ8aN3Tph6OuErzBfim+7mkTheJvnn+9627+bBX+bvNK7ZbmIAdcHoQ4BY&#10;A8T6n8edI8cA7jWerTjE9t15BIhVJECsARg4idX46fL50sFr9fOxy3qFY86ui8pvhFh5/ua3mmuQ&#10;9kFYL4W7yqC74g/3wHSGG5jwNpkt5GwxAW/WnYAmc7eq55EZfmTTQI/0njivntV8KLSHmj1E5XtM&#10;hZoy91xc5fJzcxK67XI/B+v5Yq5wkz6+MPm889LlExne4QT9RtasjntJwKTddf5Ll5+budCNyvuC&#10;1D/UFW7SG9f4ExLOcgPEGiDW/zzuxCAL4L+HALGKBIg1AIO7TazOAWh+xjk0o4r8P+oRR6R90sJb&#10;9SbilRqj7RCNm6lzdkmbSuS1WmOVODFm13n1wXqCP0odnlnVo+xFLVLZPv0GRMZnLW4UqVA9zMTF&#10;BMvgT1IvVh3hKm+ziGufA9dZNR4N7Wb79I5iWwYEqTekLCujHRoTzr0Wdo4qJf8PO+qud33jsWU9&#10;pPzcn4NY2PwzYJ9neyYE9Ln0+QPEGiDW/zzcg/Hugs+lEvfq/HcbCX2dt1Peta3u12gTCqyPqVOA&#10;WAPE+p/H3Sa2HkUfwphKr6q9GvSLD+4B6e0SzvikBuf1aHlRHRPO66LbqcDLGL5hv/Kbz9T4A18A&#10;cOY3fsL4J9Z6H0vapkf7PM+7yia80ycEnGUGiDVArP95JPQAiws83/y9l13nNQNy0YEr6hlVE17j&#10;I77hNdIjXVKB2TKQGPL1UvVDYPRXHA/u6wV+w+LuoR5fKljYKo3a0CcpXauB+7oCxHpbZcQlAWJN&#10;GkiKgziAxAcnsRpcvSpWdbp06ezDmwU3qfsDuHEW+OcMcP20dr2F8SRjF7iAzbc7+BYJ3XM6jUrH&#10;p4uN8A1fCtMwj/M9YpZH8uI2dvEVb7LjE+/OMui/WXGWz+uhxNyEOoDEh7tNrB81mwkreV37SJ8/&#10;4jELQSP1/gbzZaho6LeyTP3omtFzt+t8K2Ado7M+rEZEjr7rHW+b6TgKt6qm+6Z9nK3318jay7Gf&#10;QRKCuSZvWO8XeAuvZX8Rz6R9DNbbForVCXJtnmHwefF8sF6z8HSax/BSlufwYqZncP/H7sLOXDqN&#10;E+eP4+yfZ3D+yjmc+/ssjv1xFEcuiIV4ozYO/DYQP/y+DRt/XY91P6/B738ewIPpLKHPM/jt+M/Y&#10;fuB7fLt7E77+aQ1WbVuBBZvmYvrXUzD+y9EYtmgg+s7tgR4zOyN6SntETWqjLuSLqim0VEluuymQ&#10;pmpKpKueCmmrpUSyiPfxbvHX8F6JN/BpmQ+QukIypKmSUskXlVPg84qfIlWFT1ySumIykU8lTsqr&#10;lBwpy32Mz0RSSb5UlSSuEtMnw2flddrP5VifMwUy1f4C2RtmQL4W2VGodW4UaJUTORplRLYGGZCj&#10;cSbkaZ4NuZpkQdb6GfBB2FvSvuew78weHP3zsLTAKaHjiziNk9h55gdMXjsR/ef1Qc+ZXdFlWid0&#10;mmp/MO8+C0+m/x8y1k6DLPXSI1OdNMhY6wukr5lazp8G2eVcBeXcJbsUQahIiejCKNU1GKGdi6JI&#10;u/wo2Co3CrXJi6C2eVG8YyGEdyuGMj2LI7x7MYR0LIxiHQqp9BE9JKxbCIp3KowgSV9YpGCrPMjb&#10;NAfyNM6OwuIP6x6C8v3DUXFgaUT0KoHwHsXUeYu2zy/nkOtvkQN57WvO2SgL8jTNKsdZUbhtLhSN&#10;yoMi7fMgf8tsEpcRmeulRQa5BrZlygofI2X5j5G87IdIJn3GfktVQdq5Ugqkq5YK6aunRvpqnyNj&#10;zbTIUjs9staRNq6bUdwMyCpujvqZkV0ka530kvZz3c+iH5R0NVMho7RZlvqST9oqWwM5d/107mPp&#10;vxxNMiFnUylD6pVF4jLW+ly1b9pqnyGt6FW6GnL+GlKOhGetl061ezqpk4oTyVQrDTLXkbrVTSfx&#10;6ZFf2oFtUlzaN6JHCUT2LoWyImFdiyO4fSFp3/wI6RCEIm0LoGDLPMjVKCvyNc2JAs1zI2+THMjV&#10;MBsKtsiDQq2k/1rmRb5mueQ6M4jOfYZUoqspy32CFKKjKSK1nn4u7UQdVrorx/Sz7hlETzJLnbI3&#10;zIg8zdgX2URHcyBfy+zIK5JbwnI3lb4SXaUe8/pzyXHeFtmU5GgsbdwgPXI2yazDmE/c/K1zIp+U&#10;w7xFovIhpFNBFOtYUHSM+pIVOaWNM1X/Atlqy9homB05amdCtmrpkbZMSqSNSInPw6RvwmQMlZZx&#10;G/EZUpdKhmTBH+Djwu+AvPRugTfxQcG38WHhd/FBoXfwXv638Z6EUxj/QYG3VfgnRT9A8pCPRER3&#10;xE0W/CE+KfI+PhZh3o+C3lPpPmS5Up4qi+WI/518b+DtPK/j3fxvKvelzM/hKeG5x1I/gic+fxRP&#10;p30cT4j/fykfVMfPZ3wGL2d9XuVj+Z+VTC51fEfxYK0ONRDZNAKb92yC9VmJZEgR8glezPg0dp27&#10;gTJRIzDqZQt7mn2KiHzZ8GaOIng3Vwm0GzYLRWoXkLTSYSVSCLnqT2Zs/fVbrNu2Fmu/+wprv/8K&#10;s1ToQjycrTgyd58O7kNj5W6F8SvGYMyyURi3fDRW/rICz+Z+HLM3z8CIxUMxZB4/2bwDfxybgDMH&#10;R+DITy1x5IdmsOrprz7y3eKizQqiWu+KqN63kiKaXGrAZhPJrqRFikao/Go5lH0xDMUeK4x3rNdd&#10;d5L/ZXhADcBcDbPakgW5RYlzN84mkhVW029glZsPq+AoWIXGwso2GNY7TWG93gBWzs7IXCstcjbM&#10;jNxNRCmb5RDiyCWKLkQlJJO/RU5sy/Mu5rx7H2a8YWHBBw+qc/Z/Tp/7scyPIHu9TMgvgyV/81z4&#10;OPwDzNk8CzM3TIf1YgQeStMcj6ZvhQdTN4b1aBGp81OuelfsEYmGw+uq44eS3YfkYR+pgRrUJh8K&#10;t86rzk+XxFmsQ0GUjA5ChJBlhX7hKNuzJEp0KqoGrpKoIijeoYikCUaZHiVRqX9pVBtcVtxwhHcV&#10;IpU0xSVNaKdiKC0DP0LSRHQvKXElENa5OEpFh6Bkp2CVJqS9lCcSKmWFS9oyPUMR2acUyolE9gkT&#10;8ghFGSHcCKlDRE+6xVG6R4gQNok+SEilgJBHTuRl+0s/5GhAQpRBLe2UTYjDKQzL2UD6upEMZJJO&#10;s9xCNnLtLfOjSOsCCG5XWF+X1C00uphLSshxSJSQVrsCcrOTfpIbSwGRguIv3DafarMiUo9gIYIQ&#10;uQmVkHrxZlJMbjohIsHSnkWjCghJSFu3yaNuWvmlznmaZBeCyyH9LmXZOlC4ldywWrNPdL+YviFZ&#10;FhIpKsTJ9i3VuZhq08heYdIHocpPKd2tJMK6FEeJjkVRTOoc3L4wgttKHSjttBSTsJAoCW9fUJEt&#10;b3I562dR7ZO9rm473lhyUr+lrRifr5kQH0VuiiRq3hzpp3DM5G4iJCnXlF+uo4AIb74F5VoK8Rrk&#10;uoOkjfT129ejrklfN4XjgG2RV8ZhvmbZJSyX3CTyoqjkK9pO2pj5OFak3/I3EgKuI2RbXfq4SgZk&#10;qZgeWcqnQ2aRTOXkRlRR+rpSRmSvLFJJ0og/S/n0SFc6tZLslTMjR5UsyFIhA5IJkSYr+qHkFbKv&#10;IjfwakL+Epcu4nNVFv15agj520I/JUcV0TWJy2lLjiqid5UyS13kJls+g+RNj7dyv6bGnsEjn+rx&#10;TNz3oYXkxT7BF2GfIU1YamQoIzdSyZelQkYc+esQPsr/AdKGfoG+M3rDSl0qJVKHpsCS7QthPZFO&#10;TNgQdNymp93Wu8/LhHchktfIDOv5HLA+DMNnJZIjVckUYuW+pNKMmD0MExaPw/A5Q7FqTXWMaGip&#10;bwCZiTK3rGghs/y+c3qh98zu6DWjO8asHCnW5OtoPKI+GgypjVKtQyQVsR64Mg/4azrwx1jcODsQ&#10;10/wbYxRilRKtCuKUh1CNLE2FnIUxcjXXIhOOjTiqZKqhPC3S+JDS99BDJ7J+biyBvLKoDCSXxSC&#10;ilRYBpoVqbdIs56tqt2nuIt7Jtd2Yxlrfi4KowcN81AJ8yulEstUSGFxskfslMDEFzUpLovIrdzH&#10;sz6k0nPQ0RJJWyUVmo1shFbj5MbxNp9jlPM9F6xdOacTuetlQ3inkup6rdctvF/kLdegpVIr4WBX&#10;BEXyyaqOQ4QUygihVRaLsvqQsqg+NFKRaJVBEagiYVXFrSTkGylpSkUL+cpgLiYERZIq1k787YWE&#10;o4oqsirVOUQN/LJCBuX6hCsp20ssLyFTkjetsPJ9wxRRUyqInyTL84d1LaasNRILiSeYA46kJjeG&#10;ILalkA4HfG4hgpwNROltizObkAQtM4oh1xyKXIUsmvKaZYALuRYWS65oW7GSSDpCriU6UoJd9Q7v&#10;KjeGbkJYnYpoghWCzC+6wpshSaIw66EI1lN48yoqpEviVS4JhiQh+Wn1k3hYd94oDVFRSLwFSbhS&#10;NsmchMu+IrkWJsG2EYIVSzVU6sObWUR3uemIlO6mJVwkTMLDuoSgVBfeIILVNambHm8eQrwlJW+p&#10;znKN0m9F5ZpIcIoohUip4znFaCC55iS5Us+ljkpfxTVtrYwL27DIKzrMeKPTvIZ8klZdm8SRjGlM&#10;5CMBe4kmVRo2Ug6F41Hc/ByTEk/Jz7aRfsvbQOpTV85bW+pXI4uQayYhpPTIWC4tHv3kUaXvaUqn&#10;EpIj6WZQViYRXUpPtdOX+UKI8wvldyK1cFEWITcT/g+uKz9JNnc1ufkIgb4vli3BcFqauWvIeBGi&#10;zVWdpJxVkTaJPJsQLPPRAn0n75t4L59I/rfwdt43FOHSn7K4GJbkzFJiaYenQobItJI3E3pO7YZs&#10;FYT8K2VFu1Eyq04bIVMZkTThn8EK7izSEf/XbhmsAhWAC+HAxrywakyClSxMTpoan5cStpYCaTYT&#10;PSd0R4/xXdF1bDQOL0iFJzvOx2wJ52ceFou0+Usu6MnUGLJgIAbN74/BInO3zMQnpd9DmS6lULxd&#10;EXxWJjmLwvTfjisiHrn9AEZuO4ior37BMn66HV2RulxyhMigL96+qGogWo+0NpWIv32alqj3QU1U&#10;fqMcQp92f8COeKvYK4p8jJBYldUhHa+ItfEGWFXlmkOnicyQax+L5/M+hYfS34fXgl5EljrplJVL&#10;yUnrqoFYCEoyy/QvLX4q+BG2ZH8T3+d8B2u+eM4+q8Y7xV9T1g+n2rSEQsStPrAiagyugEcztMGL&#10;ebrihVyd8UwWmfK/WNrOpVFMLJZKffSOQtZLQqxBb6nBRIs1qK1tucpAp0srIVgsrOJSfmjnImJx&#10;hgjRhSlyJaFWHiBTdzku30esSZmWhsrADG5XUJOpWJ90i7QuKAQg5RoR4qJVWLSN1F+spuJiMZWU&#10;gR4mFiGJoIxYWyTY8r1ZtpxnIIlbSHuAJtgKfUuhYj+xYntL2h60bItLerokDlrThRTx5JHBRyuL&#10;linblOSqCVaU3SWaXEkM+WVKzKkxb1ZBUr8gqR/rWURc1rVoG7Hw5HpKCCGRnCglxXovFsVpaj5F&#10;kLRA1fIICZBtSMIXKyuIwpuoWF70F5U8RWm9CsGaOCV22zuFhFpAiJU3PNZRW4y0FsU6FOLLKwRT&#10;QMKLtMnvaktVR6lbmBAplwgovCmwviRTNUNQNz5ek+iP3ETYd7xhkHyLdwpS9eF5eS6SKQlTtSdJ&#10;VISkqwjSKbRgRVhHWqzKkuc1qWu3ReqprkkRr76RK/KVG5MmV+Y3wjFlxpWWfLSKG0o96km/1hJL&#10;tIbcJGtkRI7q0r/VRCrLGKIIyWan9UiR46xCVF+Qj6j3tuSqLqRcLQs+FWvVhH1U6F1FaiTG9GI9&#10;fiiEmDz4Y2W1shxapzkkjhYmLdzPSnwq5JlJWbi5SLpVs+LTYvprtiPmD8GIBUOVP1/V3LhfrNNR&#10;i4YrK9V6R5O29ZD4nxB5xUKx+kXwStYXkb5sGmXpNh/WRJF13lq5sPTHRbDSlRFT2ybXz4WJ3xVG&#10;t7KWR14pqCALKxWNko2LqeUCki9JlXeWj+07yrbfv8PmPd9g056N2HJgM74/tBU/HN+On8/8iF/P&#10;7RT5GTtP/4CfTu3Az2d/xG8XfsY5nJYOz4Iq/cujUt9IlOlWShQsWKaGooyNxbprLoO6hShyi/wo&#10;3CKfEKooYZRMOzvLnb2LtuBosXL9Lmcjmf4oEeIToRXLaU5e6WSmySXEm4dTHgmjdUuFoJ9TUEOW&#10;SuRYkS6VjopCxbCFysRppJpKOixWpuO5lJUghECSVwqnFFVP0TmdVNNO+oUUaQ3VGCTEOrASGo6u&#10;jaYT6qPJ2LpoMLI2ag6qIhaqkF6UEE8HmT5Hy1Sxs/3u8yMWXs31ottiFYtCDyK5TlooQjqUbPW0&#10;xZdDpokcVEGt86spKMm0dHcZuF2EaMTq0dadTP0ljpZSKRnQnIpy2kmCJWEpsmpFIdEWUKSriJdh&#10;koZTVS4xcOpNQijdXawuRQwyFZeyi4l1xvJoVdJqpcVGMqcVGyrEGtYtGMWjhdSFYIOEuDiwC8i1&#10;5ZVryyV9kUP6JActWbYv+4s3RplWcrpaVKbEJaLFihPrrYQQDZc9iglJmWmzsmLlhmGm0NqKZVoh&#10;K5n6K+ksVnoH9o+QiN2uapqrCJeWqSYVWm+aSDSpkGAMKbvSybHSE1uYnuuleZVowlM3dPHTqiW5&#10;sj3YtkWlj0i0JNfSQpiqDeVmwGWBomw/1YYikp5tGUwrXcK4TsulAfYxy3TpNonV1gl9kxLyEZ0w&#10;ywVGlM6InmgrV48B5mVdebNT44A3B44DNSbod5NqAZtg3eTKNDqdGhvUTxexCmFWF2u0WnpkqSKz&#10;kcpa1NTfkKotOapK3UiklBq2K5ZlTgnPVVXqKaKn8uKXcGN5ek/1laj0Oj8t2DzVpR9qyLXVlHrX&#10;ljEkZEjuSxHysVqbTVn8EyQr8gE+LPwePhaXYeQ6Wrpv5XoVb+R8RTjyTcWHJFUSOq3clXuXoWDT&#10;PAhuUxiXcAHWmG8WgDL6m/kYvVHLqA3zlIzcMBcj1s/B8HVzMGzdbAz9ehaGrJ2JwWtnYOCa6Rj4&#10;1TT0Xz0V/VZNQd+Vk9Fn5ST0WjEBPZaPR7dl49B16Vh0XjIaHRePRIeFw9F2/lC0njcYLeYMRPPZ&#10;/dF0dj8RcecMQJM5/dBodl80nN0H9Wb2Qr0ZvVB3Rk/Unt5dSc3p3VBjWlclVad0RsWJHVFmXFuU&#10;HtMaYWNaKQmnO7qlLe6wcElDKT1WxPaXGtkCJYc3Q4lhTbUMbaKk+BBKYxQf3BghRgY10jKQ0lBJ&#10;cTkOHdoMZUa3QYUJHVBpUsdYpaJTpN7eUmFiB5SfEIWyY9sibEQLlJA6mHOzHkpYJ5foepo6a+E1&#10;2NciwmuLVUbcovgoK3REc4SPaoUyY9sgcnw7W9qj3AQjUerajPBaKa7rt9vILZ1Q2cjkmxBJr9qa&#10;7Sn9UX58FMqNa4/Ise1QdkwbRIySvh8pejG8BUoNay59J23Edhwk7an6tiGKDWig+phxpl9dfaTK&#10;9F0e9YBllWA/2WUZHeG5yo1rF6eOOMVDX5xi2szUydabclIv6k5p0flSoj8lh4leO3XDWyfs/mTf&#10;hY40ItcxStpmVEu3yDiKIRLOdCo980kZzvI4rsIkTenRrUUn2qKsjNGyohP0c+y5xp2tq6FS11LD&#10;m6s84VL/CGlbpqUeKZ2ZqHWG18+2YT9XndwZ1ad0QU2ZfpMbyBP1Z/VS3NF4Tn80mzcQLecPRpuF&#10;Q9F+8Qh0WDJCuGcIDl09h28P7MSmfT9is8imvT9gy/6d2H5kF348tlfJvovH8fvlU9h74Sh+OaW3&#10;cfxxxlgcWDAZRxZMwumFE3FhyWScWzQRZ0XOLZ6EEwsn4XeRQ8tktksjSJGpN6FutEVIlcQ6XIjV&#10;TaqzMHjNDAwSUh1AUl01FX2FVHt/KYT65UT0EFLtLoTaZekYdF6sCTWKhComdqu5g4RMhUBnCnlO&#10;743603uinkhdukKkbJw6ikh7oNa07kKgmkirTxWRRqw+tQuqTe2MatKolaWBqUwRQpSeZOoQhsdG&#10;rNKBSiHYwVQ6RUpaCf0Tqx4wHHyM56AqO6atKPntE6u6HlFGKhrPnxSINVSEA4VtagYDSTU2YnWT&#10;auzEequkqojVtKeLWKU+Ui+SZISQf/gI0QsZxKWkjUsOkXYarInV9GuxASRD3a8kUDexSr1JYB5E&#10;7S7PSdLOmy+JlmmYj2U4r9OfeOiLEdNeDnESaxmpU7gQPUmKeuDWDx/6oPozJqnGSax2uJNYWQ7L&#10;UyRtE6uTIMtKH5BceePlDbgU05sxJ66LWKlHXvlc+mPIVYRjv4oi12gXudYScq0zo4eQa2/QOGsi&#10;5Np83iC0WjBEyHUY2oj78/lD2PT7Tnz16xas/uVbrP3tO3yz7wdsO7YbO47vkVn1QdcSA+XXc/oT&#10;Lt8OjMbOET2wb2RPHBvdyxVPnBjTA4dG98QeCd8xvLuOM4RqiHSM+Md9uwATtizC+C0LlIz+Zq4i&#10;1WFCqsM3zMLoTXMwQtyBX00VUtVWam+bUGmhklC7LB2N6CWj0GHRcLQR67Tl3IFoJlZpoxliiU4T&#10;8pwi1uckIUqRGpNFpHFqCHlSSKLV5JhCq9QlvEMJqVJ4XGlyR0ROaIeIcUKSY0XBRcLGOEiVYpOq&#10;IVOn8O7oi1gNYcVJrOLnoKQic/BSyX0NECP+BwgHbQdESjksryQHhePcMYlV19GTVN0DyIjHQPIW&#10;J1nGV3yUQ2INkzqzTTl4Ylqr7d2kKlJZ+q3KFJKh3TZ2u3GwKGE4w0SqCGEybdUpMoCmRotORKsw&#10;Q6aMqybh1IkqMshUHMtUIoOQ5+eglhufm1jFmlJEKPVXxCrtafcrSVWTYROxRFsp69T0kZuoSay6&#10;PKZhecb69SZpEizPwfMyL8sx+hCXeOiLEbsurjpRb0SUtSrXyZsy9Yd94ksvPPpO9akhVYoPUqUY&#10;QjVih/sjVqUPJEg1g2krdaTlKf0gx6WlDBIpheSqbswkVfaLlOsiZFq5ck1GlypIf1ae3AFVp3YU&#10;fbD730GuNMCU5TpTLNeZmlybzh2AFvMHobWQaoHGkcjXsKyLFClFmlZAydbVEdqmBkq3q+UiS7qV&#10;ujTBj6f3o9L9Flo9a6HPaxZGvGGh9xM6zaeSZtjLFga/cR+iX7JQ7zG7XCehUsZuWoAZPy7DzJ+W&#10;YuqOxeJfiglbF4i1KqQqxDpuy3ws2rcas39bhtHfzsKgtdPRb/VkkUnouWI8ui4bIzIanZeOQvTS&#10;EYhaNFQRapNZYp3O6C2E2gO1p4gFKgRZdYIoxtgoVBovd3BRWDYOyZIDh/4qagDRL40nUlUGTs3p&#10;QrzTtcXKAVVxkii5dFaZ8dJZhlyl0wyp0l92QhtUmhYlBKynIE6CjXMZwINYbVL1IlYSIKeDcQ2a&#10;uAYIiZXE41oGkHq4CF3Ek1QpcRMrp4IeA8kpTrK8GfFRlhpIMiA4iPRA8CZWTaokulqzuqDu3K7K&#10;rTFDbpLTZVBM6yz9Kv07owtqzdRSe5YMEpE6s7uh3tzuqD9PdEeOlX4oou0kA6mzCm+0UAbSPLFW&#10;JK3JX2c2l4o6KWI01mUZIR1PIpT6sw3Zti5idS4DtFY3AtNHTgtYEzXLEz1T5bEsaXdFrG4d0csA&#10;ZqmIbeBbP3xJDJ2heOiMp7WqlwHEYJD6kLSMoeDUC1e/ufo0DmKVMeSbWN2k6iJWWxfMMkCEEGR5&#10;IdTqMzopqTpdrmsy9UFucGIARYxuIRY2XRmvUgaXLwyxcnySWCnUp4pCqNWmd0LN2WKdzuT45/Xr&#10;mYReFuBNV/TIkKvMerkk0HQurdaBCOvYAGW7NnURKqVyz9ao1rsdavfviLoDOiqyJJqN6Inmo/rg&#10;92sX0D75SxiU8V1MzvUh5uX9CIXeeg2ZnnoM9z3wPObkfBczcn+IMdk/RLfU+rFOy5DpuG8XYer2&#10;L7Fo70ZsuvgTNp3fgQW7V2HJga8wedsiRahDvp6JMZvnYs5vKzDz5yWY/MN8jPhmBgasmYJB66ag&#10;x5fjlHUavWQEOiwejvaLxPReMEgRKqf6taeKdco7ComTFoUoaAVRBFoTWtl4F5IBIwOFBFptGv0c&#10;QLZIXM2Z0mBzuqtBqEk4GpWmyJ1aOq6MkGppL2s1XPyVpkah8fLeqDglSnWU9zJAnMRqE5oiNw4W&#10;NWBiGzQJswzAqZyaxkkdPEiVEiex8hrsa3EOIl/iJMubER9lcUDEtb5aSQZG7Tld0XCREOHinmi0&#10;qCcazO+OekKIDRb0QNMlvdFkcS8lzZbJgFDHvdFsSR80XthLkaayWCnS9yTVxot6odUKGThL+6DJ&#10;Ind+Sk0h7YokHNu6jGt91fQribW4+BlP8nQvAxhiletRxOpZXuzrq42Vdcw6xKUj3uKhMxSHvrjq&#10;JHrj0h0Sq5pmi157kKqIt06o/nSSKiX+xOrLWlXl2cTKepQTY6bGrE6oN78bGiyUfl7UXXRAxu1k&#10;sV4ntkblqW3lpkALW84pbWQI2RCrtnbbiaUahSrTOipipVtxMm/UehZk+ofkSkOMRldNIVdarQ1m&#10;90bj2f3wVtpkNmXeJE7sAc4dAP48CFzaD1zYC5zdJa6E85jhjL/IB0vFyuX0f9bPa7DuzK8oXL00&#10;rPy1YeWqhC6Te2EPjuCbC9sxSUh1qBAqSXXoupkYvnEWRm2ejfHb5mPIhunovXKCTP01oUYtGoH2&#10;C4eh7cLBaCV3hyZyp6g/vQdqThYLY1I0KvPClSKwIdqJYspdSAgu0p4mMLyy3IGqTJXGIcFK4/CY&#10;U31aHdXFmqkxQ8qScBJqNZKruBUmiTJJfkOq7HRFrNLpkXJXrDJDptYT2yjL1Xt9lT9qUQmoZJpU&#10;tSIWpyjSkgFiE5snseoBo6aMcqzX4eIeNPEZICQBKiStDXUu+9xOYlWWsxLxexAtRQ8gdQ0irmvz&#10;JcNvXjh4fJXFdlTE6lgGiJRrIanymIOg2jSxMMXSoLVBa1VLZ9QWC4SWqLFSaWlq6Ya6c7TUlFmK&#10;sVLNskAtsW6ZRomkMX5l1YoeVVQkqK3LmOur3hamtKWLWBuihBzTCtXLO4ZY9fqq5w9XpjwhFJuk&#10;mdd987WXiu7Y+qomVRIMl5DU+ipJjzdmqY/7xqv7yUWqPonVkOqtEyv1wBBrGRlnFcU6rSaWau05&#10;MkuZLzOIaayr3ORkvJYdx6UCIVLmk/owH5cPqEe0ukmq6kYtfMFxTiOKLnWJ10q94s3EkGsFaQ+2&#10;m1kW4JprHeEgvSTQT1mu5oesdmL8dRDe6iyz624rxqLXqgnoI7Pu3isnos8qmYGvmYbBG2YJz4lR&#10;KbN17c7CsI1zMGLTPIwUGbVZZvub5mPYhjkY/PUsWNN/XI2BSyfDqjAWVv05sBrMhdVoPqxa02EV&#10;64sf/jkopLpEk+q6WUKqszFYiHWYEOvgdUKoqyai69IxaDtvCJpO64NG03qh3mSZgo0XQhzbHhGD&#10;pEP7NUTRXnVRpFcd5O9SDfm7V0O+blWRK7oScnaqiBwdK2gRf67OlVGwV00E9a2DQn1qI6hPHRTp&#10;VxdF+9ZD0f71xHpooK0AUdSSQjalRElCRVlCBjVAwT61kKt7FWTvUgk5ulbW0kWkc0Xk7CIix7m6&#10;VUFuOX+ubpSqyNuzOvL2qI5cXSVfdEVk61QBWTqUQ5YoSiQyU9qX1dK2LDK2LYNM7cRtE4FM4s/Y&#10;urSSDCI85jUV6lUbwf0biNSPVYo6pR/DGihXSz25/rooLNfO9sgqdWHZmdtHIm/36iqO50/ZKBjJ&#10;GxSxpag6TtGwqEOCkZKPxDFc5LMmIb6l6S2KVzk8F93Pm5dE+lbh0k6sM9suElkodltmFTentHOQ&#10;9C+nz+VphXBQyABRIoOFs5YqXHu11125TkoC1WuxnmLWXek3hKt+zGC8TUCGBD2n7XoZwL2+KqRD&#10;3bJvmDHXV93LACQxTdTaAmZ5ET7XVw2pamJ1rq+ateT4SHyI1Virhli5vkpyinN9VcjslonVDtfE&#10;qvMqYrXJkT9Kkdwjxgh5CjGSDLlkx/VV9cMVy5A0rBetai5X8UbgsQzAtrWJVT9N4BazPGCWnAy5&#10;8oetimoNVluu/J2GP35zSaDBLLFc5/RTSwKtFgxG20XDELV4BDoJuXZZNgbdlo9D9xXj0fPLCegl&#10;5Np71SQh2snou3qKkn78LUnJNJmlU6brp6Fssdad+QVW+TGwGi9QxFpi/j5Y1YRk26+G1XwJrNBB&#10;WHRgM4ZvmIuSraoJmc7FoK9noL8Uljw4q6pA69l87dQT/PIP3666gGsi15WcF/85kbO4qvwX8I8t&#10;Ol6LDruIG/hDhK4RffwPLonLLU14TDFbnNB/Xp3HlOtLPMt0l83tXHR+ptPhdJnnusuvj7WYvOba&#10;dF6d39TJWU9fwjbilyX5Phu3aHGnd+fnexDc1sZsuJG8fhHbl/Qxe9MKLNr2tZLFtiz7cQPW7dvu&#10;IE69tq5EEWs8RdIzL8sgMelpu5MI9dTdabG6rEwHudJ6ZRwtUpIpH/uiKCKzy4xpsQrJxCBqWquN&#10;FYnz/Mzvvsa4pZIvseviqpNNuC5i5axMEasQHYnUiE2oxqI0hEjLUhOpTaZCeurxRCNCjjFExRmS&#10;lXy21WrKM+SopvFCgOXUDEbaS4RhxqJW6/++SNVeAnARqJ1XParldWyWmwyx8scttgf1gD9815wm&#10;Vqt6BEsTa7N5+ocs9fjVouHouGSkJtflY8VyHYceQqw9DbGK5eoi1tXexOomVyt3+eKw6orJWmYE&#10;0vVfqRTdyhkFq8pEWE0Xwao9A8sPf4+pP61ShDpg7XRU6t0cFXs2Qf+vJ+OTIunQcdEgRQyrdv0m&#10;/4chqF5dzKpsYd/FI9h94RB2nf8de/84gl/O7McPJ3Zh+7Hf8P2RX/H9Ufp347sjv2HLoV+Uu/P0&#10;Afx89nf8ev4wfjy1HztO7MUPJ/epMMqP4ufjD8y349ge5f9B0vx4QodvPfyrKmurlE/ZcvgXbDu+&#10;GzvPHlS/5P105iB+PndIlU/5RfyqXDnXT/a5t0s5fMyC7vdHpa4iW1mmLaaurBdl6yE5z+8/Y/OB&#10;n/DtwZ3YdnQ3dl04gl0Xjyr3V56D5xUx9d8m1/6d1PU3qcNZoUtuonJCKJTXz3iKaY9jNy7i/576&#10;H37/+4wi2ZfKxPw0xY6p+hfJpIZRS6djzPJZLhkrMv7LOYpYSYRuUtEkeWvEahOOgwRjWwogERor&#10;MyYZ6sesWI4mMdtClAHsJGptAQvBONZruRTAsiglXcsA7byu0b/Eh1QpJBFjsfKHK22xyrUJYdFK&#10;1cTqRaouYtWk6GGhxpNY3ZYrSTUmsRqL0/VDppAfiZDEryxqqYOrXn6I1UmiFF9k61zLN49jsW2q&#10;TOHTQ2K1Tu+h1lv1s61itc4fiBZiub5XKB2sFx9Wz7V2ptVqE2uHBcNRtVk99YSTy2pdNQUPvvWM&#10;rclwEatlFRYCrTkN4XN+saPcsEoPg1VvNip0aIAskUEYumE2clYohgyl8imrqfuSgVh24kssPLZE&#10;Z0BZ9f/p8I74tHZnsdluYNMuftHGE5fF9jpw5bgQ2u/YLcSz9/IJRUB0X379VRy5fh6Lv1ktaU6r&#10;sMPXz+G3c4dxTOy3w9fOKXKhHLxyBvsuncDeS8fV8f4/T7mIct+fJ7Hrj2P49cJhHBcqorVH64/C&#10;PQp4zBsBrUNagdrCva6ui+5hqUOpimXV+Q9cOaWE59kjZSoR/0E558KNq3T9bfLks24kyh+O7xUy&#10;/AOn5GzLtqyVOvyB519+EUf/uaCugWV9L6S5X+ppPa43ceAvh2wPhu2TMhnP6/i/p/8H6/8sRa60&#10;Yp8LS6vSE7uu7sUzJVoh58j1dognNm7cqNy1a2Nuucbz+cKMGTNsX8KjahW994HBiMVTMXrZDJGZ&#10;SsaIkFhpudIqdJLKrZKqb2KNaymAxOomVbp6GaClyutBYiQwm6i9yzPWr14KcBCrEK1ZUkhoYjXW&#10;qpNYuT7PJwJIqPEiVi9rNU5itcN9EasiaRFapCRH9QyqIj4tJEQSLkmUSxXGWmV9eDPQhKwfs4qL&#10;WGPGyc2O5DqR1qvbaq3qslq51toLDWf1QY5G4bZWyth4/kGxWEcqYvUGrda+QqzpwvKo4+oDWyu3&#10;r1iyJFbLyl1dWaNW5lYqwrJSw3q9jDpWywJCqmXb1kHmyMIYKNP+rotHo/XM/op8Fh5djnkHZmGn&#10;/RmwNj/SjvLEjkPbsIe/lHnh80xpxFL7RZHhSaHZX2mdCim9/f67yJA9M5YKES35do0ikr1/HMeh&#10;v89i/+WTePXN11EyMhzLt36thMTA/HsuHMVSSc/ySIgMe/G1V3BICHnCEr2X1qJNqzF/w5fKT5ja&#10;sozpqxZi2soF6nj22qUYt2gGDgn5Ldy4UiztI+rcJMPX334ToeVKo23PaLz13jtYJnX4RSzQSYtm&#10;CcmfRvPO7ZA5VzZFqqzzG++8hdU7vkHHvt3w2ltv4JU3XlPC6yL50iVhsg4k3p/EYjbk/b1Ysgf/&#10;OoUJi2eq9iYhk1SfL5VG1ZMYvPMwRlwA2v/IhQSN3bv1Z5mNnDvHfWs9SdTEDR8+HHv26N3bBwwY&#10;oFzCxBsMGzYMH32k35dmeIYMGZTf4OBB94PTBvSnT5/ePnKjWdOmtg8YvmiKTaqaWMcun4kJK2dj&#10;2Q/r7Mfq9I9RrnVSmyz1+qpv0ekdYTGIVf/QpK1LGXgyWDURilWkiFCIgBar19SdSwG0MsuM4mNW&#10;/pYBxDr0eMLAkLReY9XSWJG3eWLEmzz9yc0Qq1oGEGIxP1yZB+/dEn9i9SBVyk0Sq2sZgMQq5GdI&#10;VRGrEK1+MUA/iWOIVVmr7BfJ52sZgHnLC2FWmMznWKU/Xeut7RSROtddFblKe5T3sFq7oPb0bmg4&#10;pzeqSB0Ipccv/B86LBmulgL4e5FBcKvK6LVyPAZ/PQ5jNo1SYQ++8jB2/b5XkSqXA6xGgzrq6T+n&#10;+2mbqERWUE8d1mo5rBpTsfr0Txi5ZYFM96er9YXOy8eg51djsej4ciw7OV8oVVtDhBUslm/masp/&#10;TWzAG8oejIkTMun9TaxIEhGnvcdxEUf+OaesUobRWjsghHJEjo9JHAmHlupRIaEjtrV39J/zYgle&#10;lthrOCO25+GrZ4XIzuCIxDHf79fEmr16BqelHrROSUx0aa3Sf/Av/aXGf0RISRSG04o9I3n2/SlW&#10;8OXjcs4L2C2WKOtwSM5hLGUtp6UeUm85F/17LgoBS759ko/1Z3rWk9d3TMphvXhMl/Fdh/dT67Fs&#10;A14zp/uUX85yuWC/XM8pib8Krk2fkDJYv3erZJf/wObhFrIMXQvrzeIoOcd8G1MrRd++fWOQHNG9&#10;u/3Wh0MMGGdgwlu0aKFcZ9odO3bEyGuOSdL+0nnDk1RnYNyXszBp9Vx8uXMDas/uqp720L/kd1PP&#10;J5tf9vlIHZ8EqDmNb9p1dj1iRX/tmV1Rh+klTa0ZMtUTUY/gCTGrN/IkbSUOLBE+blVeBlw5GayR&#10;MmjLyuClW0aIIUKIoDStJZLPYE7bG0lYMxXOPKoMQ2IOC9i5vqqJVUjKy/qluJcUEmB91a6HUxSx&#10;Sh3d66tCrFIfbQ06iJXHTmK1STVOYvUmVRexxiRVluteBtBWp3lRxDwZot+4spcBvInVJmRDrMzL&#10;59MrT+2AGrOiUX+h6MW8Lqg0RSx/keoSVnOO3EinSR/LcflJfM6Va6y0WPWaK58SoNWqHsub3wtN&#10;F/ZWOnnfO0/g4Q+fQ4elw9B+sf4Ry3rpMTSerD8w2O+rMZj43XAs2zMYvWfUVGHW85ZYqZMlbgqs&#10;pYe+09N8kmjFcbBKDIBVeQKsJgth1ZmJ54uVwsJDG9FHTN4eKycgWszhDmIWd1s9GjUG18EP2IoN&#10;N1arggO4OyjUs7ztS/rwJtXxQqqT18zFip/Wq8es+IB3vXk91LOozZb2Qctl/dRzqw3n67Cmi/uI&#10;yPGCnuoFAT7LyudVmy/tq55tbb6sr0rDuAb2SwKNJC1fFKjFR7pE6swmWXdB3dlCyLM6KakxnU8f&#10;tBUiJnnKQB7VTIi3hVjPbSS8jZBxG7F0NbGSEJ2kGnMJQEjCQajFHE+G8GkPEi6JWFu/MX/59yUk&#10;BGONGmH+Cnyhxq6PsshtUuWv4s6nAbwfzeNjd3ws7//ZuwpAqY2um5YadaFeWqBAcXd3t4e7u7u7&#10;u7u7u7tTXIqUIqW4t3ihLXD/e+5kdrP7svsUHu/7c+C8mUzGMkluzsxOJq7pcTJ1jg2bZWZASTaO&#10;oDa4QhhOb3K4xEUaTot8dH4lYCg5HPXwfCWV24xdhEn9uJeAqYIyW8E0/FbDjFkDMJ6YntVyTX9q&#10;s2EQNV3ZV8Jqzu1KzVb3o/abh1CbjYOo5boB1HJtf2q9biA153C8gCBKlx80aBecw6Z8PTTj66MR&#10;P5BbLR9CndeNog4rR1L7ZSOp80o2riuVau29dhIN3zaBFhwdQdsuDqWfrw6jDb+Ppmn7JtGIrTNp&#10;6GY2qniff9Ep7kaju5+1MxmZOyoXTJeFNtzcSyN2zKaWswdSo2l84c3gp/7kbtRwVneacWYea9Qt&#10;tIs20oo7S2j+tbk0/cJ0mnB6EnMiTTo7mcadGkdDjwyjCWfH08Lbs2jFg3k0/fIUvtBqUfSqmeib&#10;ShkpTv2clKV7GcrdtwLl7F2W8g2oRPkGVqScvcpS1u6lKWmLQhS7dk5K0LigTB1KjOlDzYpS8hbF&#10;KFfvKlR2bGOqNKkpq4cWzObi1pnTltVJe75w6lK6ziUpZp0c9H2t7PRD7RwUw2RMZpKWhSlH34pU&#10;eHgNPsGN+WQ1pKIja1GxUbWpCIcVHl6dMnctST/UzCI/EH1VMT19yfyifDr6vFwarn96Stm6EGXr&#10;XorrUoayditJmTsVo6xdS1DGTgESngf5D65JJUfW425lQ6lfxYnNKDfXPWXL4nwcAZSC3WTsgjiu&#10;7D0q8g3ZmG/QZhK/+gy83dOUyo5rxOk8lwqMzOg/awyNWDyVhi+aQsMWTqaRS6Zy938hzdm+lNut&#10;OmXpWpHy9a9JAcMbsoJsyUqyJStGTLGrT6VHN6Hy4/l8T+GbdExTKjGyEVWY0JIqTeQu+oQWfE20&#10;ourT20oc7Cs7rpmkLz+huewvPqIh51NX8is5qgGVYhYbVpcKDaxBuXtVpixdylKOHhUoR/fylKZN&#10;AKVrV5yydytH2bqVpbS8nYLPU/r25biOHLdrFXEzd6nE570CpePwNG1LU8pWJShZ8wBKwtdswkYF&#10;KUHDAhS3bl6+nnMzc9GPtXJRnDp5KGmzYpImc5fKfA1VCRaz2BDpNV11YmbsXFGm/aXmOuEaw30U&#10;r2F+ils/n7jxuF7xGhWgBE0KudkULEyJmhcxWZQStShKifm4k7QMEFf8rfj4LNT7EVfScFrkg/wS&#10;sgti+l+yVsUpResSlLp9GUrDTNuhrLjJOTxRM07D9/tPDfJTfK5X/MYqbZLmxdge8D3CcbL2rMRq&#10;ls/5lGZ87zalQkPrUPpOZShTl/JslOub4c1YobZmNd+aHy4t+MHSjPIMqE6p2pUWpm5bhtu9LBUc&#10;XJuvCb4uJvJ1M7EVVeKHQZlhzanM0OZUeVQ7qja2I9WZ2I0aTO5BbbhHNG5Hf1r52wBad3YALfxl&#10;CA1ZP5Q6LxxGnRaOJN/9MgcOHDhwEGK4jOrz59YP7gXG06dPhf6ALwyCwUFw8vOH4KZ/9uwZ/fff&#10;f0KdRlOHB5fe6TXt4r5I6nb+559/XNRhvmiNa0e7NFbapQHt4lpplwbU+30dn114ZKTd9eKLdulf&#10;BO3KjiiGtn526V4W9bVrR+w39AX+5MkTqawGflwYdvqZ60cG7H/8WJbjd4V5u3Zx6PYMil5/GXvO&#10;S5gOR7k6LpHnt8PPjSngimdNY/XblsWAf+Tv7jBdjkOHDh2+DLqMKjbgasAoDfoVvzUr+DJieBdI&#10;b1vjtEmCsDuyzzO+gjZ2SiEfVIEmMGM2cfttpqkFUA9PJW1fH/VQmHJdHIE+NocOHTp8GTRgnKxq&#10;Dt1lO+j9VsNrBYyjjoP8goI2inBDg+CWpctx6NChw5dBMaq+DE9w9lkJg4sxBQ1sIxyGz2qsreOc&#10;IIYdrPut47t2Y73eYyre6TWQ1hovMhJtiPazDs2EFGgHnAe78+jN4MZz+OKp7x3QOS+Rh4GUamiI&#10;9MDDU9fELWvp7mtlu3r1alq3bh2tWbNG/C+CyNtKuziRjXPmzJH2A7bsfUB7jz2j/SeI9h1/Lq4/&#10;Is72A3jdQcHuxgwKob2ZffVowmIc9HVmBR48dnFDQuSrBYCut35wY9sujTeR1vvBF9y03kS5vhDW&#10;e9Vh6Ijzi/OCc2w9B9ZrR1/bHmOqCMS23qmpL7SQoKnNOKqD0OH06dPUceBhyljnVyrY5irlb3WZ&#10;8jS/QHlbXJTtQm2vCeHP1/KSR3j2Rmfp22wLJB8oVqtq1UZAj3t7U0MbGFwbmtZrxHrdwNX5Js9a&#10;jWo0H0YVGw6gkjW6U53mvSUceflKbw3T29ineyL1Rq2ippM3UJNJ66nBeHwMXUFf2L7y0/mA1jh2&#10;SNjUfezRyhlyPL7yxLa+P37u9B7dmpqQ/l2SgS6N/ZF+X1hV6o043unsiDjaoKL9m9TtSY3qdKeG&#10;tbtRvRrqFUrAej50+dbj13kFp0yHQdPXdQIMmbmSOo+eK/4T5y5LXI9f/61AGDLU4TdZ1Nzj61rr&#10;Hvjx7vzpa+qd82jlh1LxMdtoycLDsk3UgOZXfN/0OwgL/vzzT+o37iyla/YbFex5i7K2/UPCUzY8&#10;RhlanKbMrX+nTK3Oih9h3ScepeztL0jcXJ0uU/QCSyW+hjasGoYRw/QpaINqGLHFDS3ej1uNYmdp&#10;y/kklm3jA3z4PGRAXa34odls+qbBNFr9+xP6vM4ker94R3OPf2hD7wuGEUd5nq0i40ODuq0tQZm7&#10;R1FhPgDD5lG/39WnOmoW+ZaubmtEz440N3cEDe/hK8P4gZLEDhB/59YjKdbX2SXvkMIxrGGnxu6z&#10;t8S1ngcjfmEyEqvzlLmaWljFZVS1NU6fXi0rh4sFGeqTbRgfiWuFYajVlWIX7UGFRu+n3B1XUe0K&#10;Eyh2jGoSfmRGUnGt+OP338Xt17OnywXPshrr0707Dejdm2ZOnSpxBvbpQzu2bBF/727dxO3RubPE&#10;79+rl+wH4AeGDxokYZvWrZPt61ev0rJFi8QfmQGjOmTKRUrQ+BBl6X6RfmqwX8KjZe0iLlB3wC7T&#10;p/Bd1a2Uqet5StvhDH1RQCnVGjVqiAtoI6MvkIzxalOf9rM9LxhDf35ih+m6gXjg47WNKGDiGaJH&#10;eqUyN6L+VJM+T9lU/BL/7bziB3Q5Oh/wL3M7h7nv3vI64lphpFcL/2i8kbOZuMOO3KeR5qIy1jw1&#10;vdGZwwYxf2/YhDa+/wnHycX8hp5u+ZqebvyYyk+JQTn7RjVjExWboBcF2klGGveCMB7YklTKKpPe&#10;oKVdoxOtUwvfnOF/EytxPZI2lm13nf6hbAP3m35PIOzUL/fYjct81xVGh3rQwkYf85a6X0+NLyqu&#10;YXwp+60EtDhyGDpq8aHb00ihVrIyEhQT1wojXiHlehtVIFasWPIURqZuo/q5uMAllqjo8OiCWg1c&#10;QcnqzaaUFadS0UYLqE6VcRIOeD+BrRg/ahQNGziQxo4YIcYU2Lx+PQ0doBYusAMM6oTR7lVjZk+f&#10;bvqI+vboQUP696crly6ZIf8bgFEdMeMqfd1gOyXt9ht913gXDRgznWqP/Y0mzl1JN+4/o7oj9lLM&#10;Oqtp0twV1GvOMXq/8ipK2Ok4xW17mN7LO8PMyQ33eXXf0NcueK4yhhuaH6/MwN2frP3Vko6uG/ie&#10;WuHLCuNNGKqE4u8/cQsZUfOJX+PfDcrgApJPZqU6xZ+pA2Wy1E1jqxq2FxhvFKU3sjYUf8cNv7vq&#10;IvWxwIgReK2ECRxne8KktC9jVrpTtSYZn5WhKElzEj0eSzfnG1RwqHudzJQct+bXX4u/zPv2ZQB/&#10;DXfv+4B5toc7zoSKKjz/yGO89TP7Y1Hh1+3zAQzjNXrDyE5fvJmf3jJS8fbHKu621vIgI1LfQ9Ln&#10;xjCima5nnrivvQ2Fw+AzkFFNVFy5NkZ17NLt4np0/+HHzaYNKqiNrfFZQTK+LkbR87SQbeCzjHVN&#10;H+9/Ox99mbU7GZ9UNkPUjYu8HYQNWqkalRbTV61+po8bbaY3q68go+IiMipggfGF9FrlJRSl6jIX&#10;36u7jr5suYverbOWjdUoMycFnBN9Xnzd1IBhePY0vLviQcF4tyS9lcbsErFx/TSjW1mHFkbsumR8&#10;UJYv6iZkpGtPxk9lzD3+4d1Vb8vH3ZfZjzmPaRhpmawuTWBc9blrsMs3rKJhU3lLW95cQOvYkIYE&#10;1vphyOQToxh99VYx+ui1LLwd2AD7EywaVgPx/5HavoWWuke356RbqFnPg3T/k5UU/6dZqorr8UOV&#10;L/o7ebhYNYyU3P1pUoIlMl8AcVXB2tLrNT0dhBy3b9+myfPPsRHpREb+wYr5BpGRd6Cb2LZSx8vW&#10;i4wv1JKOONegPq/Bhfe4HLZ1mPZbt3E9+YM1jT9ay/M3Jorr0xrXm977ghpftRo3nV6nBdGG1nBs&#10;+4JVoHjno2ndZ83LMDIy0zF/9LiRrWl85Qla4/x/I44/oiBG1fvEh5S+LiqEY79zksNGfzdtcGF3&#10;joO68MJyXSBvb2ULY2YXN7i0a4egBIE/oo7I02pkw3Kd6vw0Q5sX0vlCWOr3/4l218rLQiClalUZ&#10;wbmpdHrEBXGBYjskJx9xdR7+0mFfUBcswlEHX3lZ8/DeByJcw9fx6zy888e2ht4HF8dmbRNrPEDX&#10;BeHehkjXwVovAPF0vtY0iI+4mshTl+vQ4f8X4r7wj7891L9G4GGWkA9fehhVfbMbxjtM96/91orq&#10;uKAd9A3sfTOjHDtFoMtMkiQJJU2qxvAQV+/TxhHs0KEDdenShbp37y7xtPHU8XVD1q5dS1xAj+ta&#10;y7LCaoB1+gULFlCBAgXEDyAO9iMP76EQb6O3b/40cQGdnxU6HtA4VwPT5xmuT+xHH+NXXlWGhq80&#10;VqA+Dh3+f6bdvXeO2Xia/hbff/QO32MZ3zZITZTC90DUvQfM/u1vM5wFy9+7xTf39BO6KT7YkQeu&#10;uN7wMKr6JjWM+OLeNIdBrTe1hq60/gaR/uwGjI73zY64OXPmNLeIzp8/L66dkdPwbhSosVJly1KV&#10;SvjlkyhadPWrsobVYK/Zx8fwbeAPdgFN+02mKm0HUochM8j4KrkZ6kbatOnp9XiDxb9ijfo1T0Mb&#10;VCNhFep36E9qOvZt2bYeRx5u6HSWxh444ABFj96GffrXWgWckIYZ1KcYrEB4IeZbzAyWfABfaWLE&#10;UGNu4zqoKUv6AeDQ4f9Xavvx1x3urdlrjxcGW6OqgRv16X/2g/raiFWvXl1cK/QBIT0Ao5wvn3s6&#10;DT4SB2hjtGbDVokLbt6ungouA2bmAZQpU0a24ybITq0CPpMw634Nw2hDO6/bt+S8jUdNH9HXqfUc&#10;P3cef91BtyA5VW46hd00EuZdxuSz96n3ouiUu4sK1+2267NPA8UNKDaVYsRUv3onK+M2iHb1Bpo1&#10;a0bX+qppYl95xfGVBuEF8ruVtWNUHf5/p7YtuDdeJjNkyGBvVP9me3nx9mOJpGE1uDqNRsGCBWng&#10;wIHmlrqptdFFXDBv3ryUKlVK+umnOPTpp6pbqw88T5484hrGh1SiRAnxW8vT+Dyamos3pG93ihUz&#10;pvg1dF4wxpN+Pkl37tyVbQ1d39Nnf6dlu06yWh1Mv512Ly6o67t1q2ngP2nIDwz1AUMNnUebSR9Q&#10;od6qbfTQANCpY3uPNgMMo4rKj3l2SWBlbIcNGza40mhgHqIRNbO5paDHUj/6JBr17lKDnpojE94X&#10;mEOH/x+pbchff+G1kpcH110LY6TVoR1gPHQcbYB8Afut9JWvv3ysaf3VC4ZFx7UD9gdV56D26zLs&#10;6oF92ri9bPhqF/QMHAaP+toJK+3ydhjx9Gc7XhQ8ZZUDBw4cOAgTuIep7Cq6sI8ePfJJrcZ+v/OA&#10;fr1+m05cuxUsnrzxJ118+ISu//uczvx5L9B+5KXpvU/TmsfZv+4HGd+OdnlY94cmT28iPdrH2m0P&#10;L6A7c//+fbp3716oaU1/9+5dD7/efvDggZxvuHq/Ha3pgxtuLce6DaJuUBZoO7i+jtU7HWgXz5s6&#10;3sOH3q/iGpT6i9SEn2LRWcT2l8yoRTqJH5xw8A+aeEj9uAoMKP0l7VsxmN4P6CoE3i6k3hyLSKCu&#10;DkIH3XZ///13INtnR1yjgF2bG1GjuheNcBA+iOwXd0TW3zEMoYfTdqFHaNvOLp3x5ptqpamQAeMU&#10;+NEGz3Z/RBz/4407O6YWd+JuLDQB4AlgzTvoPKJXVmrBHhgrDToPNM7hRygvONC6xpu+n15AjCYz&#10;Td+Lhe8LJOh32YHQXmDeSMj5HDD9wUV4lQ3sHuy5gEtYgbrFb/vqrnoW2raLF45tHlkR2razptN+&#10;I0oU/2tGBsYjoj9/p+c3TweL9Bem3MKoAeqFAVX4RaJb8+nkkHw0NJuu2BOJ7z8PNpJP1kke29un&#10;pQlFP6b49fXMg/sSbl1Ri+5yt+3WGa88/qV/N7ShFnEN+p7jR2Fir1qUkOhj3v7WUDMUgKfyEAF+&#10;Y/Ix+Dh+uo3ZBHddjQvAP69RHPqG3QTtFqvABxulTGu80MKzM0v0upkvFsG7p4Lo95lqkZv0HJ7c&#10;Uu6iU/do12X9A539ghHVpqvVqDSwL2vrqaQWH9T4lY99MRn5e5jbiBeVUnDcEv1X0grLsg+rOqah&#10;BGYdwATNpph7FOzK1jVUaWJRqg7zzBAdZlDO9jOp0cQNZqjCL2OLe+Rnh4e71BKUgwKiUqMsan42&#10;0TV6cEDNVUb6Rc2S0NgyX1KqHusoZfc1Eo6Vpn5d43s1taBQZnLQjxuUnbfzCrVxf6VsR2P6OiZr&#10;OKYFAsMPXBUX+wwjJqXuOF+2rcB8aCzzaCSoaYYAf5ou0UdmmfGLNSUjXeA1YjE0heGiyEh05QFf&#10;bRoUvNNhxkEojOp9MSDPbpwKFsXYaIX0/C8+A0ddFYG7smEcqhnNrNjT22IA/eaBNx8uzfTI4+MA&#10;tXKW9QCVn9WjmZ9nHvfoymzMr2Vl+Qz1iUIrT5+jTZeuqXRnllPMLGpOLKBcTJvChXbfto6a9N8t&#10;VzorjM9z0IeVhiu/zf5g4eoiChiu1opFHuAOr0kLF3YOce2zgmstht0XjBjlTZ9n/bQf7ox6ScRd&#10;fotoznnPixGu1R+leB9+MHmGATPqx6bacQz6xNz2ho4HeKS9pYzKu+WwmIxaBV/C7+6kqkMW0wq+&#10;dNQ7MW6s74YFSezL0XDvxxTCqOY2PyT+3Sahej/cjyqPoM+qj/EI037/eMrx1ILfOk20GmNlWwOr&#10;ZCnXnd+P7L9gdrAQPrshDCXWWLUv0xqu/eJeXSJu1LJYaKezhGsg/CemXdq68/Ryjn9x2Ae06Koa&#10;8/YGjBPGwCMrAbvjCg50Ooyx6nH7UBjVe6EwquoGpH/xkpfWT3aA4YL2YmnDClOX45EH9kk8ABaF&#10;80O+MMjgk+tsS28osqK0rQfiPYOBRJddAyoW+cEFcTVDoaouvQc4b19t4MuoRiZEZP0je9tFJCKq&#10;7RyjymbnyRNZiQ+G9eUaVe4aQ0+gIiDeGEJXG/5Okxe5KqhdenTFJg9uhNMTJE77mQs5u0uByrSj&#10;dz2QflzAu+6ygOvzzO0rpnucXotb0BVH3OurKHbh2mI87drBp1KNlp3eKtWfXg/oTVs2qQW5QwOV&#10;N7dhkpqe9fp7H8Uoo76OoHFzdXOPOEmY7Tccc4X5gnW/Nf2tQ+Oo09oTHmEaejigc2aDsrTC22ju&#10;ONZ4QcEa15p2bZf0VKw5ehe/uoYw4rRUwwBHxgS44tml17TDhCYZaf0pT/VnTdMr/2sShnOn48DV&#10;45CLr6jej97nCzo/TR3m7WL4pt8+32rUH6xp4LfbxsLf/9IZGlU+AbG08IrHav3TrLJ9IQTTOx2j&#10;qoZAIsio8gHs60d0Xo2jbbiKMVB8LsJ9sf0x3rLocBBGVQ4oVEZVqeVT/zyk8TvNsa2nJ7iXs4Q9&#10;UKgYX/yX3uP8F7UqR+WHuH9gim2uwC5l3z4bqBxvowr/9Nrfy0rwxsdF6IOKw8w9oQfyXNClPlWc&#10;ql7pRV2/Mr6S8B/rq24l/CCMnXv0jhX4hXlU5G2z/j7gax/CCycorDYuLaDCb7nzgWvlTr4pd1l+&#10;G+xTMHjXmc7PHnfYCOam+Bzni1rjpSsO7B1aQLrTX9aeINue+MV07aHr6wv7zGN4u7QaP316Ygz1&#10;KfQdXwfudH8fHkadc6rXpkOL5a2T0D9/rKJ4LWZTnz24/uxXUfIHa3xc4RNO3JE+lycuMi9J3EwV&#10;B0lI/tdVugFF35ZFRt4rP4SM7K0lLDhwjGpEGlV0u12GzRfQJeenPxtLXY5HHmy0VNcd22qYQH6I&#10;0sSPRdzth0EWZWx21T3ykPT6Jx7cNfru564+xn1liCHw5ejGUxXPZmzV6f6HDZG97SISEdV2jlGN&#10;SKMqBstmjNIFNmTmr/8+8xDDjGEEiwySsU8//ZU7fyiD61EP63hqSMEG2TJea+XLMqrvlHGvteAN&#10;rap8ocLEwB/ys8Ku/v6OCZPl/SEk7fEy2u5Vwed+jnVd1wymLzBWd1I/annDu+1WW2ZdBAfNk4eu&#10;7R2jGqHdf6hDGEWio/1zSoUml4hGs8dOch/U/YtB5AGDqsZEt127Rd9V8vzu0bAefWWfKz/ANNQe&#10;9bi924yHz2iji4hfaA3aePEqdayYghI1GiIxd95UKyge6Z+LDvXN4c6X8/SuJ2jX/acb6mumGnuG&#10;qE81q/It9QwGdJp4bRZ6pId7hN2FG3+TqVs6HIAf46mYyoRJSnXm6s+I28OaFuPKeoxZE91s7e84&#10;cKBMyemX7x0VnYFwTEvCCpY6XnAROO4uVx7WfSNnbjV9nCZ5dZp08hBX84DEid5wmmtOcKNO7u/l&#10;20Hnm/5TgzgHE/i126DvG02XvNzYI38x/LBrIBYBUosOgQA61r6g4iV2xQXwQcH++e1fvjk5uSyt&#10;75zGlb9m6or16fwc9bXiTac8f/S15g1g5jeubIR7jztrJu44V1wsVzmi+Nvst0xHDCYcoxqhRtVz&#10;5Shb2BgrjzxEZXrNI/KLO5Lesx7eMxDcN2jwwGr73gXbdnC6/2FDSMo2vlEfXAsKacLzeP7S81Rf&#10;PUTUeXOM6is4pjq78pfK8/By0HnIeKieb+oFTKNipSvEWKs5ST9QHmKYfeQR5LAAhi+QFmOuDwI9&#10;BByjGjaEd9mhza9RohfbBuXGq3mwwcGS1slMn3+E5ljDo70doxqhStVUiBem0rEBuehAz8x0dVpl&#10;2tM1vQr3MU5pl8fA7K/LAVk/+wL1aJce9MzD/ekEfE+9UE/rWz0XVXhUPW7FXb7Dg8243O02XzSg&#10;R6vp7jp87cCzPfwZ1bhmHhN/82XQgwM1AdtaBrr2eCMmvBC4/jtpbuOU4is/DUMHZ2hJj9KyHd6w&#10;a7tUHLa6fVrpKhvGux5vo/0xuyodHVeC0r+OYRxPeLeTHXSc8pN3UYXpGEAhWtYqMdX+waCpZ93j&#10;/89OqSGq3rvxQFbTuHrlesOV/qfKIyTcHzBsgLgfFOpOjZf8aoaSTBF7773ctO6K+l1ADS0wbiyQ&#10;+Dg+pJl8Ws/PPkmz2hUy/W4grgf+UF+/KDnB8604ur7R9Ni394ER5gwPhpRv+n3BMaoRblSfSUW2&#10;tUtBG1smltAYUcwDsvk13TaP/45IHlbKD1U+jDLobVTv7uwj6T4s2ozeL9zEzMMTEvbPeo6+kmZW&#10;iiXGa/dRjDEyrs0l+p0vWlbO1nJsx1RN9wuTdmUFF0i7aVgl2vz7I1c+w2tnouqT1tOgn/FjXNhh&#10;rZ/2wwUxlYnvStd2eMMuz6fn1XxU7FM/wuHNNzW1DRg6vxcZH+UWvzX9xV1DbfOzAvs1MTil4qsx&#10;e+UPDIRv65tD3tiaUC2uGMuTejKJDyBNdObXTPgrT/nZFT6xaR7qvO5XV3n6Rypsz6yflHYOyO3a&#10;p3Dba1vBGga/pvXtLcP4zhWutgOn2dwrq8e2t98bjlGNSKPKBsf3uOrjYBpV6xtV6KrDj644G1sf&#10;45yB80AdrFOmkAfvk6EF68uO+g0ruFARvA9TtTC08PCylOddZ6f7HzZE9raLSERU2zlGNSKNqoxl&#10;egKVch2QzS//gfLAL/cX1DecbPH4WjDy+JvWNk/ErueH/dC1BqBI7XE3yGN3jGrYEFTZm+0/4htp&#10;EJy21S81AIgfJ5jnw1/ewT+nIe/tOEY1Qrv/7gPQlbH66e+rwciD3ZsLafKeIx5L9V2cWJqebW7P&#10;PvsFXzzzeEzrWyZhF12wPe7yGT1a1aWMvI1fjANP2fI/xAA6RjVsCFz2dfmLcCx8g/E9LAASXkC+&#10;ePPLPZ0KwJplbuhx+65d1WIkqi7qbTWv0UqfiMnx8WqrTgt6Q4fHbTWf6pRRP05hG1PhsIxiwe4L&#10;6YSE2sMuT0DnCyz7Xd0DmEJmDXdD9SQRXukL9WYcFu1p1SrwBz41HKMakUZVutfWbrcVHOfBJfk1&#10;Xd6KMinpA03cD5zHlnbqhxRRsuieIz2n03X1NKrWIYTg4/LDq2L4YVilDJvhBseohg3WsiN7OwYH&#10;4XmMIc0rvMp2jGqEd//1HFMY2OCADxqGVk+BMvPAeqh28GwcvHXFBhRG0GqYg3wN1RuIG/hNsJK9&#10;xgcasnCMatgQ2dsuOHi/wlDTF77w13Z63+JrIZnjHTw4RjVCu/8PXNOT6KTNwiJP1ApIuqLlhpkL&#10;meBHIde80ge0snE8ot9GuuJO+PkIrWrkXpjFitrfGvTzBe40wbC68nhIyxrEoR7pDHOBXoPi1+9n&#10;7jvkymfXrTses1YRhoWeUzN33vyLao1ewHW+7nG8jlENG1522dN6qZkf7fv3p7MzKhFdneWqQ6oP&#10;DMsI4wX5i31grPzmwj//bXeFBYW3zXiuxcqBZzuJTo2VaVPe+cCv35x70xLuC95pNeDX21v5glbv&#10;hQH/Ud0OVWymTKm3DUt/ZFC3TUGPsTpGNUKNasheRlYVZrWJd/ddBhFjPtb3/n1BP5EfKqXroVS9&#10;f/0PCjCtdmU+cyb/hzMismz9+nBkRUS1nWNUI9KoYjoSFKN+60kTY6lQoxivxCLTiCcLWrMR9l4M&#10;RcZl0RAwmjCMGBtlI4k0mOKEsU7kh/QI47SB6iFGFT8jIw8YTOQDF7T+vIxtpAERzkob9USdzHFb&#10;7+N1jGrYENnbLiIRUW3nGNWINKrBXPvUm54GkRvh1Hg5mJGbfxb3/H9sfH1MpdL0zONvWtMsoatB&#10;7N1TZHyfk6IWqCLbP6RPpRbF9hpD9aZjVMOGl122Lg+uJhY6ab9BzQAwvswlYZhhLdtmnBDh4QaP&#10;dNpfvm4+uiEh4QNrveBvn96gTC0sixUxvP16Gy+ldNqsuv24T4yE1Vz7rGns4BjV/wWjalmkeu9f&#10;98zp+v6/neWZxyNa1SQ+vZ+lOk34WY8o8U10eY74kC++SDCrUYC8caXLAn2tT6DpGNWw4WWXLeXd&#10;Xen2WzCzbgz56B0WFtffxQoznqu50SjLMLKSUbg7DdjJ1004wFp/9L1UGQZt+pto/qWgZrtwz8sE&#10;0szpUFv8S1okpCv7rSt1BYZjVCO7UUW3HkMEMgRg+UU+CGPnaVTR/Q/ur6AoA+kwFMBXJ8rHMAVm&#10;IdisNeAY1bAhsrddRCKi2s4xqpHdqFqMp4y1mvNarfHt6GlU0ZD6hypzkRe/sHvKo3v4T6C2cIxq&#10;2PCqtR3e148ssGs7rBsQFPDV1rDAMaqR3aiGyxACBgzwa77nZ4jtoPcZxtsUq0Yv8at0GGX7zzGq&#10;4YyXXTbK8y4zKW/f2dBGXhfFK6L7hxcSesdd2zGV8vynpltFNOza7vDoYkIitdh6viGbyPiqnPjV&#10;/XCb0nK6KUPUouyhgWNUHaOquu6uKVpBAQupqIYPBK85qqBjVMOGyN52EYngtN2LaF/HqDpG1TIt&#10;yx8wloqhAYy/Ih2GC0AYYyYMszldy0rHqIYNr1Lb4YMwkQkR1XaOUXWMKkPNF0CDTNpznH4dWoAq&#10;Rf9ewtC1396vrOln/DqWir+uun1G4lJmIAwrG1hnnmq4IyLKNoz4roVGNLb3yymLmGAxE3zvSs4/&#10;M1b+euymYr5nxnx1EFHnzTGqjlFlPKB7u9wfCLy1bRhFiVfYbKDfXOFWZOXt5/xPheNE4OOBasEX&#10;a3s4RjVseNllozxrmdo/v1lC+vv0DNd+fA8fLt6db5XhXWoxZZ3Ee5VgPY6XCceoOkaVgddlg7tK&#10;FcZUrcA2pmMhLwwNQPUy/1Tfw3KMatgQ2dsuIhFRbecYVceoMh7Q4rqxpEGespHUDQN3Qon36bOS&#10;rc2wHdzTXyP+JXuP0MKj6rtC2N7TPZO4PbK8z+4PYkwdoxp2vOyyUV6qBqNo7vG9slCODovNNIwf&#10;XfWBC2Z9xyD8zPkqQtf1ZePhw4e2xioyEA8EILRtp9M5RtU0qh8Va06flmhlhimM2nqAPi+ND/oB&#10;52h6/cyuG2rBL3qJ4Pt0sE922t0to7nvWza+V1UZz/50NXRkRUTW/2WXrc6fQbu1v1BvCc9hhjde&#10;fkq2AWy3mrmDcg9cb4a8WkD9IgrPnj2LlNQIbdvpdI5RxaeyZVoVFknBMAAaF7/2YxvEr/zY1r/4&#10;m/uQjpWo+qEKeeEpxy5mE5gzATC0EJEXd3ggIusf2dsuIuG0XegR2rbT6RyjGqx5qnc9fogCrXnp&#10;bWs4iLyDe4IQz7kRPBGS9qgzF5/LfhXg+TGWiEJor6XgfgPrfxmhbTudzjGq7MbgxhiYXRk1sPqn&#10;Bm2/fpv23bV8azgYr796E2rWeoLarb9AS9XLLAK8rYP9evFhjNJOOgV17ACwtl3VaWo5Zb1KA/YZ&#10;RkxK2X6ubLdeo1aS0vjUbNtKnC5NpwVmqH883NXT9On845PxYzFadBW9E42r8ndWvZgSp+LU3VR2&#10;ykEJUzhKdH66mf5NM8w/ynik94SrHrGKetXjMj065PurAUinYRjJxR1+QNVd5RmTUnecL9tW4Jts&#10;hpGQjIS1zBDA/WUOLCqD9PGLNSUjXXMz1A0YFIxNRkY+eqRsgrXtQgKdzjGqmA7F+M5vQ7KhMxe3&#10;9ne82Gfd7/1DlbqY1Tbcb5lfmmHgMja4azqnk/0OPC9ua7vRJfUQeqfMQDLydJDw5itOe8R5cma2&#10;uODBaxi2CRo6/YOTU8WPT53UnHWAZv+hrhG131OJIkx9jtDE482ufOzxH+//UXyIB35VZ6JsaxhR&#10;1BKDdG+9uFgZC/WYdlot7K7yv2S69rDu035xbywX991yg11tp4FwzMe1S1t/gVq9i28EDvtADLw1&#10;ngaMk92PQJGFgN1xBQc6nWNUZUqVVQHocVPr9CnrKlZsYDFuqhfUxvCBpuTJJ8ZUtf8Lv/5HJJy2&#10;Cz0iqu0co+oYVcYDuvfzCMpcu4M0ym8/96MoZuPoRoILnhqhXgrQ4ejq6e0Rm3aJewXK9+FlVYYP&#10;o2p8noPeKtWfXg/oTVs2qV+YHQSGte10O4+tGI2enZrkCtswJD8ZUXO79utwnF8dBk78lS9wc78v&#10;YH8SM36nHJ/SoVvqszk6HVzt/4HdNXc99y3vXZzm7sbnfvzhAY2v/IWZTqlrnQegt8H3C3Zz7cM1&#10;qf0u9y391eDA0HE0XGmS1PTKB3X4TLYBhKVgwtXxiA5Y/P7hGFXHqDIe0useFxAaJyaNWI6JNcB5&#10;jrpW9mPq1N4emWnj3iO049I5GlP0HSryofsCXH3mHF14ynea+blqu+7/9Nrf0weI/3GRF/Ylzf8V&#10;WNvOinRdFom7/tQ9wmcgNayfpdPnpO9eNa7tKy8rEAdL34Hwx8xuHTNUX/U/eBsdb/Xtfrq/mn3u&#10;Lnlwy8G4+eTTgV84wcNiet3EHnkZRgYat0eVoZGdw6fW/M5vWZ777tO941PkY4Oz29eibdwZw/f7&#10;rdDx4WJe7k9Mw8hIE/fD0Pge8/WGY1Qdo2rptocUuCr1BwAxVGBOrWJDqtvE6f6HDU7bhR4R1XaO&#10;UXWMKgOvl9p/kXXLlRB8NcgyP1XTzqg6hiL48NdWTjv6h3f74AfRsOLBzh6mzzcco+oYVcYDNn5b&#10;iW7OM7dV42hqYCoJcGrJWHGt+5Sf+1R//u5RjrdR7dVLLdyC1Y7on03i17TDJu7e/n+GtV2UHwvw&#10;XfBos9FHdtPdO6tdYTo8OGOo3nDn8Tmtbp/ClR6/lGM63JbgLhHhF2pO9E7u3HxdV40NK6jPCeo6&#10;aMxZc4yyfmXItyUA975DlIz9WEDbKOqeCqZhzaNeu3aUhrcPjSrKHaytrjLA47x/2FF8HsiNgRPX&#10;imvN4+DIIkQnRppbvuEYVceoMrx//beDvZL1BJ8QcyEVVxlO9z9MeBXb7sXV6Zjphg9CUk81ezV8&#10;4BhVx6gy1CIKVujFUhTwFNdTrB7RtAqfI5CBSfowyMgH07AQD/MZOT+M0975Q4YEXkXDEFngtF3o&#10;EVFt5xhVx6gy/qFdXdJLg2CaDNxfHv9HG1smp0E5ovB2VCrca6oZl2hl43gSRzegms3KxvS0+qY6&#10;+EnCzPI2lbdRVf5T4l7dO9Jjn4PACNx2ys3yttvfq8A38sUl6347NzjAL94A0kys/pNtXppR83V2&#10;hd/d1pX937q2tesL2I9v63/GNHI3MMOiut6mw37PPH6R7ev7R1P7VWoa35oBZWj5ub9VvDs76Oti&#10;7c24Cp7pgQfUM//XxFelue86VfraXY7bdc8qgKv9wYVjVB2jynjoMpRqzt7btO2ae3yL5DJ0N9jC&#10;2jHEr7b/E0MMYHtque/FnbJrr8xVtVeq+Ka6MqyB9zmwwlf7NBi/joqOXiN+xMlUcZD4gS+rj6Lv&#10;G003t4Dg/9hYrMtkKjZml7lFVGaC+i4/UP1bQ96L1+fNWje9Ha3GWGFwUCyqmU/h7rI9rNQHNL9x&#10;XPb9LNuJ2y6g+G0xdQyzU9BzUtdMkYRFsJveS1qRt5OK/3Pjc9lnhXVbyjGZtYqexndTtj+tNtr1&#10;RtewEmqlNWB56yT05Jx+iyr4cIyqY1TNKVX+FlSBFtW/UGBsFf676o2qexfEcApNZSq8e16V4Yyp&#10;hglO24UeEdV2jlF1jCrjPt1d1ogb5DOPxszGfmxnaT3MDFfL+Cn/P8FaYCU4RnXPkPym78XAu/wd&#10;/XOJG9+mXtuD+r0ulKg2XU2cVzhquoFxxXQ1gmo7O4QmjS/gU9QvAzVm7jd9Cl2yqGMwjMzihgbh&#10;2Q4hgWNUHaPKeCiNIcxci4r0niahmILSes5aot89F7v4V360ehpo+pQdvY2qLsf6O++l+TXF3cUi&#10;2Gp6EK9Hj27mVtDI33V+IHOly7Pil7HFxU1khi+67J5Og1sb9eCDZv7hSv/bxiUIDAT9Sqd3GUBi&#10;Dru3qZ0cU4OF1iPWppOVPvut6dVAixt2+VphGB+ZPrUq1e21LYNM4w+qLu574PiEUq784rZS1wXg&#10;XcaMsyGf+ob2wYMN7+01XISJTQr47v7gwq/Tj83ncDnZzVCFBZZzFZfjxWLq4QNvhKUdwgLHqDpG&#10;1U/3H91+PZUK+/GSAC7qf1Ua7uLjW//0zw31S7+53qq1nFe/+3/BdO3RLJlBTebr13WDRngf66vd&#10;dq82IqrtHKPqGFUGjKW737v1isdCbn6gDO6SE2w8NZ796dEeL8uozmkcz/S9WLzsGzWiDENQ8FzX&#10;9NVERLWdY1Qdo8p4SCsa/URfletAMap5voaHRgJ33vyLNl9WxlaHaRx88Jj239Mr/LOhtbyqamdU&#10;8VZL+tffN7fCBxj7U/WKbYawfb/k/nVco+jonbT07EPacFpdPApqXUzw4yrqjRnZ/rSE+OnJRppZ&#10;P6krzstE4PLcD7yFTRNTnzxvcZyoEk93jTf3ykoNEoSunvoYreXahRXsvtBcRiWUeLyfYreYK3m+&#10;aeadueVky5iye+60dPGNn8yt4MNa35cJx6g6RpUBpYrJ++EBz/awG1O9emA6GdEKkJG6vhkaehiG&#10;WvptXdcMkrcmYOd+VHmE+L3x9OJqKt1rpkdc47OSHtttM3/gsa3cRIHGQcMTuhxA+xstVg8LAGFR&#10;yw7yiLesbQr5Tn9ogHysFNxaKXOKP89aVzYRvpEvHdAVJ4TwLOM6ux/Q0hvPPfJssHCVuAOqpKaq&#10;E9bSoJ+ta3AFjdDWLaxwjKpjVNUUKD4ONYYKWMdSrcBUKqWG9o2AimNDjLmoGE/F+Cq73m3x6o+p&#10;vtpw2i70cIxq6Ag4RtUmTlD0yIO7Wv1zGNQo5ddq898NbDvVZyzwPf9yX3+jwgVsPH9Xn9pAt9l7&#10;VSpvOkY1bLC23YAAvbAz4zp+GU8i25qA1UXfQ28HF4gfPVd+GnfM/dIGXO23vnH1qiOi6ugYVceo&#10;Mlil/q1eA9SNEvUz5b+4ti8ZP5jfCzLhivf0tm3eVjpGNWzwbjvDSEWTDjygd81zYHxbTtxJJz2n&#10;NB2fWpGvjTU0otz3ZkjwIHma1MC0MOM9NZdY9qVqLP5XHdZjeJlwjKpjVNWbUDKtCt173cXHr7vw&#10;67HWp2qYgMuTKVT3LwbruB2jGjY4bRd6OEY1dAQco2oTJyh65AGl6gfuBn4mY6d2+fmiY1TDhrC2&#10;XXi3/SeR6FxG1HXnGFXHqDLMlX4Y1sbEG1WpmCrsKS38BW+93A/R8TpGNWwI3HZqcRSE63079e+L&#10;DPj3mH4saI04eEMJbtxWc6hjx8HmPntY89XAW2NYCDpajXHyBtSBEYVp37CCgeKu65TaNn1EIaLq&#10;4RhVx6gyMOPQcmf6hWNUXyYCt52aVuS0adCIqDZyjKpjVBkwqs+pXZLgNORDx6i+RFjbzmnHkCGi&#10;2ssxqo5RZTyk77kxhudVXTdwTL/BLv8v3ECAbrDgrE6l6RjVsMG+7Y6YroJhvBnoE+MAFo7pls19&#10;ToMDHVfH77/zHK3vlVX8GtjHZ5bKT95FydvOVoGvIIJ7zOENx6g6RpWBN6oCd//tG/Zv18IpwTlu&#10;x6iGDd5tJ9vPdppbajtK8T7su8r+j13x4eJ1VbB3QfeK/EGhb5HP6PnltZSvzWjZRrrlHVK7/LMa&#10;JBNX88BV96pRrxpQv4iAY1QdoyqGj/7FBzmwjSlUmE5lfaPK6sdNhO9QgZhy9UC9VeXjJQDHqIYN&#10;TtuFHo5RDR0Bx6jaxAmKHnmwUp1Z+Sta1yKxNMqITbvMxjlBRqy8tGDXYtnul8WgrHW70caLUEWG&#10;zA5Imw0LXWBd0Hu2htUxqmGDr7Zz2jRoRFQbPXz40NZYRQbigQCEtu10Oseo0n060D+XfEMdjaIb&#10;5gN2ZzUKoGUnz7jCwe3X9RIiGFlDQ75JvTJzGlas3uXghQGdn4OQw9p2PZaMoyc7u9K1RXU4/F0z&#10;NHxxZk4N06eQgcvPzMSS3ZENEXndPXv2LFJSI7Rtp9OFu1EVg4VvN+EtpcfXPPaHu0EMjzzwRpWM&#10;qz5l2k2tQjffGg4/fryyrmz1jzperzetMLPAMaqhh9N2oYfTdqHHK2dUZYzx5Arexy7Aak3veyWN&#10;qryiqn7hFzxabXo8salNctMHIK3VqCr8eu+Kx1tXyNvXCdITyMMb+suY4YWg6ohFRoL7BdGQIiTt&#10;U2/+L6Yv7Ng9OJ/pe3kI72vBLr8N+CnAxIu6/v4XENp20enC36hydxqZa0LF6X2vpFFlt1lc1Riq&#10;vu7vBT07tszVUOfMbzvpbShYfYw67DqMs2UYACrYHd/zZF1eUIu33zK3GE828nYm5udmAGAx9kFg&#10;bcf0NKpkNPOzxgqqbgnMLQVMH9P1MIxoZMQpTjsg0n3AWufqM/aJu/6q+8e79LzfVeZ/W+Qzy2Un&#10;7qAM3azftYLaJ/Wde5MTTur29w1r2frjgbqqKp+YlKrDPNluveacuBr4ZhXiVJq2h9J0WmCG+sfD&#10;XT3F3TkgN40o/inVmneEKs5QxhqvqCK/q7LlxuM9mH1ANCggKjXKEl/8eJvrwQH/b2+5cYjor6Wc&#10;t/vee80sywp8sLF5cn3e1H5/D1Brer3ubs72M2kZVrpk4NtohvG62gD+3czb3tefwsoOqSmBWaaR&#10;piltumfXo1OAQcHYZGTko0fqmvRu++BCp3shRtUFuff+ccV5NY2qpb5hxn8eHwT0/qFK++HixoWr&#10;wzL3XC4LQbeduVm2g8TVRVRi5AbxWvPFd9y1X8Pq/5D9b+n4eTtSzVkHaMn1Zx5xrLDLx+piZfrP&#10;qo9xheEKgN9uupFe5R5c3y2jGeobOk9A+8W9tFDct0r1JyNnWwlvtlx9Fx+A+/cpteg2GNypTzr9&#10;ivap2P+lbF+TEABDOe/T2IrRZEvH1S6uJ8N4x9w+xhZanZvAwJcW4ojPmkfg/Dz9S7mnNK+pekCq&#10;+KnpnTIDPeJYYZeP1f15UF5xdVi2PquofdaPbK+/6fV+pNpxDPpc4lo/TxkYME52PwJFFgK6TUIK&#10;ne4FGNWHrqe6KuTfV9youj9dEXxAL+FG/Zv/s3bRC1V7vRjwv/Drf0TWP7K3XUQiotrOMaovxKji&#10;R5+jUkCZIfPZ/7dr36tpVJ+o8dK73F09NlzqDUav3NXcz+rTtTC1ajgQY4kS5qcOL8Ooeucf3uUF&#10;zs/zt3AsMGKFv/I/qTrK9AUPoTkWX+1hGHHFfVWgF7zW8K53WD8u6K/tvqk3mf+eVRsmQtPWdnCM&#10;6oswqs//oqsLWspe48ss/Pe+a9+raVRZqT47KqN+aBTFHylaqTauRtLhj/er11ffzKO+VyTwsxyg&#10;t1H9ME1iGZu6u7GtjIfprnrogGO46aqbgrs86/f8Nz/mYyiqxguBExNL89/gfTXWWn8F1W46/Mz0&#10;iuLqbbhg7kDpiL6tP0WI8TsA7eAPgcv2hHU/jPvBkUUk7EcmxiA9VyDT452+gbi7nssopwn82HqF&#10;wwPfF/tNN7TIxGUNKvSaKx9dzw/KDhB39R2iL2qNd4UD8OttDH3w7Utz/7D8+mSBNZ0VCP+x+Rz2&#10;qYEN11AQuzD0v06vLNuhhWNUX4hSvUffWU4UhgP0vlfTqGI9VetbUwAG4vVPIlAM+KUf3/7nRjen&#10;isFg4kcp7+O30tuoJm090/S9aJi/RoQDQnuBhQcisuzIgQumGxgR1XaOUX0hRlV9vPfxVfgZls+O&#10;vJpG9QltaJXU9AcFNrB3/rDN04723f8Tpkvyq7tSVOEHXV5YbiprWrt81mCEx4UDyrm9goqPWK/8&#10;JvzW4Z+tpsc3wnIM4Y33Kww1feELo3B306ewpXc20+cJ3RZqrYOg4a/tWqYMvG9D90ymzxN4X9AO&#10;pUZvMn2ecIzqCzGquOPMqUDPWd298kb1sesVVfD7Kt3McFaWvL2wZnS1ceNn5T77M9Ax+6K3UVV+&#10;KF7lRy0wtQXIa4kXXBipclCZyaZRY+hjUNDdQjWtS/h2PtcwgMS7oaYaqTS73fFkW8Hqn143Dn3M&#10;20fZj26r2qcWjrZiz+B8dHRcCY/8MBnL83djdLI9p0F5w1q2BsKSMztvueje/1gNJ2ARaY/wQHjg&#10;Z5/KW3Of9FCIUrN/YEGDErRTrysrqDflvmswlb6sPcEMCxnicnoMBVlnaxj52tGpqeVlha3ODXJJ&#10;mRq67A8rDafoDae5tst96q6zFd7bGmi7EcXf9kiTuGR1Oj+nmvh1uN6nrlYVjgW7UWcsBF5n7mG1&#10;wwuOUX0hRlUpVTde8e6/fKJaNWZgYAjAa0GVEJRpr1QjFyKy/i+7bLvyYkTS8xdR580xqi/CqLIh&#10;OT27M7VqUJ3eiFGA4/xHz819r6RRfXRFbd86I1OixPUmws19dvn5omNUw4bI3nYRiYhqO8eovgij&#10;+u9NWdEJBahCXvE3qkKZR3D4oo0q8l564zktu6n8eHnglhm+ql8pWnJGdXetRKd7ToMf6flpTKsJ&#10;GkgTUbCWrf36ODTgx4sTOhyvmGp/19yfyxwH+PcPL0TGu2qfL6BLDiDOmXsb2XdY/FtvqzDrSw5w&#10;F3UrTON/VkMY2AY/Yg7YyefeDzB+qeODgHJPi/tW7g5e4XyZ7uzBfvfasNr1Bet++N3bf9HVvSOp&#10;1lQ1Jmrd550m/eue4db9vuAY1RdhVKU7bcUD1z7HqIYfrq/rRgHvGtRx03nXa6Yoq+2KleJ/I14p&#10;3v6Kfc8lXNMcGaYsvVbIdlAITpwXhUBlP99Oe+Z1om3/khzHslaJ6c9j8+jaiiZqP2Pv0ALUNo2a&#10;VoX06cth6pEbp2dXN32BEdB1CgWM/Vm+9Y8e1pQW+TmP91z18B4/NWIU5n3vm1sKwfni6sYemald&#10;OoPicFyMiLtNsPpYIVhx6m4zDGtTqLYAMc3q85rjJMwfdJ0B6+BWrZgqn1SfpJJt/PqBtnR/MJEo&#10;PxvT6GZ5RhY17e35yXHyxlVQcIzqCxlTvU9fmZmrQp649jlGNfIhIusf2dsuIhFRbecY1RdiVO/x&#10;Y22HFJCh+XDedoxqZEZE1t9a9q7gvb4fCHhHPrhAefh12x8QJzzaBEo6vLDd5uUrX3XUgkfj4yoj&#10;TV/4wDGqL8iodk1hUIsfDEpcbxBvO0Y1MiMi6+9d9voH+rXYf2WfphUJeRsrZQExm87i/enFHxwg&#10;r0RMGNYYTTxf1FjTQa30hLerrOWG9nXStJy+SK8lljXRMDZ7wZWvHbAYDnB68zJxAUz5wsxn7wlO&#10;vvKJbYZjmOKv9a3pg4rDZFsD6dIxhxSJgmVhXFhgeUPPHxyj+oK6/2WiWC9454eqyIyIrL+17Mje&#10;ji8bYWmvL8OQ1jGqL8SoRrJ5qo5R9YuIrL9d2ZG9PTUwS+BFIqLayTGqL8SoPpDvO6EAVcg/r/Y8&#10;Vceo+kVE1t+j7DsrqGdOd7d71QXP7mg8Dsc+ME7D8Wboq4uUZl1nyev7mAjHuDJHwj5KgwWJDhFd&#10;m0dGVsxECDl0O3kD4Z8b34sfQyXWRcy3mNUAMAwSGjhGNZyNqjJWWO9JjQ3VmIBPkzhjqpEZEVl/&#10;a9lGwlpkpGwkYd51wjYW8fnCK/xVBeqLxb3jFXfPR22z9oj4d85qR4PXq5FWbOv9IYU1nUceN/fS&#10;TwHtJWxk3SxUaewqCfaO//hM6Bb/cYxqOBtVrHoP6MyV63T/IzMisv6Rve0iEhHVdo5RDW+jygZK&#10;w12xe679jlGNfIjI+oem7M29spq+yIsmScLe5i/qvOHlA39wjGp4G1V8VoSBzDVf+VWqHKPqFxFZ&#10;f++yXdeUDbAQN7C2S3ra3i8n+9SEILy15C9dRMD1faioBejrupPMUAWsjIa3rYA3SvQNdb39pXvX&#10;3KcN5MJL6sOMGlW+MmSqljUPhGXl7UQdlpLxdXkzNDAco/oixlQ9XlNlw2X5bpNjVCMfIrL+kb3t&#10;IhLh0XahycMxquFsVDUR5ivcMaqRCxFZf19lR/Y2fRnw10bLb7iXs/S1OHVo4RjVF2RUfdExqpEP&#10;EVn/wGXjY3WXJXxQIb2QyRX5i7DI0tbj5u2SBbux2LQCrkcFfRydO6vF0mf1axGq47Km0f4tZ9xf&#10;DtZhv04qQ983mu5apAXhcVrOpm7dRsh2SOEYVceoOkY1CERk/SN720UkIqrtHKPqGFXHqAaBiKy/&#10;fdkX6dsQ1Om3h94fdYzcCO75iKjz5hhVx6g6RjUIRGT97crGQiT4ZRqf+JbPXQsu0NMTagHp91LU&#10;lhB8r8ow0tLnNnm8Kjg2viQV/zaOufUr/dRafTOs5ATPr3mVHLuFMnZfam7ZQX9Jyo2IOm+OUXWM&#10;qmNUg0BE1t+ubLw1BWKfeyX+I8z9tHFSMxq68VcJG147EzWYrZagtMsnooE63Tg8i4y4FV3bmjgu&#10;DR128Bo+k+4GwvwhqP0vCo5RJXry5IljVO3ihAcdoxo2RPa2i0hEVNs5RlXh3r17kp9jVMOZjlEN&#10;GyJ72/kDFoA5PLqYuRX+iKi2e/jwYSBDFVmIBwIQ2razS+cY1XAmXoSI7IYhIusf2dvOH3LwsV1Z&#10;WJsuL6hFaXtvMEOJpg/H1zLCjohsu6dPnwr/++8/W+r9Ok5Q8TWfPXtGz58/D5TejnZxgkqDvIHQ&#10;th3S1a6txvRPnTpLs2bNc4xqeBNry0Z2wxCR9Y/sbReRcNou9Aht2yGdNqrHj5+kefMWOUY1vEnP&#10;/4rQiztmOJQdXvXHO/j6S67BRXiVjWX2vN+xf9WBr8KGBSFtO/2ZlZeFbttvmL4XiNOeX53F8pDB&#10;QWivO6SrW7eu+I8ePUHTZ8x2jGp4E4vJWE+QET2t6VMYWeIz2R/ak+iNh6argYWGF1yD76pshwbW&#10;ulWdZv2QsdqXpdUU2ucxFfRXotuLycjfw9xGvKiUnOOW6L+SlqsvLgcLdmWbX+OWfYYRk1K2n2uG&#10;uIF9+gPP8CeWuCnJKNLXDLUHvq0PDAqISo2yxBc/Phv94MBg8akyVZ1Wt09LnTIpv2FEIyN2gHw6&#10;OzQoO+Wg6XPj1NTyZOTrrjb++U0+Q249pnkXzRVkfEDXEzCM5OIOP6CuA3Ucnm2XxDy2Dwp1pyln&#10;1ALgWNzlo4/yiz8k0GXD7b3zFtGNBWaZKvydvJ1o6C9qERdMj3vvvdziB46MCaBmydx1DxYeHDU9&#10;FpyfSc/29iLj4wAuV32OG8fzRakB1HfvXdn2BV3PkMIunWNUw5neP1R5Nzq2dZjdCfGLq4uoxEg1&#10;FqfzwY1nBb41pPMtOnSNuCGFtV7aD3dGvSTiLr3xnGb+7vmrKVyr/82S/WTCvjUsOLDGs6Z9flHd&#10;pG+V6k9GTvVdeut+bz/mqlrDfMG97wn79ff+T7JR2yqh/Yqy8bTJy8jbkWrM3E+Lrz11hfnGM44T&#10;W3w6L+sUKgBhW3pnc+Wl421hO6T9QcEaR/vFvbZU3KhlB5GRo40rHNPU8KVVa9zR9bNRm+WHXWHB&#10;hY5f5AdDXiLGtiYAt/OWq+KObZiDWize7wrfNTAPLWieSLb9YWKN6PSb6bfmbQXC+haOTuN2/SF+&#10;vWJZ9x03zRj2sMsrOLCmw6//+OHLMarhTOfX/7AhsrddRMJpu9AjtG2n0znzVP8HjGqqHmtJfXPB&#10;HroOofnYnF39vb8zv/ae6fEBdNzRrQspQtp239SbbPrs0ShRyPILqvz/DgwwfS8DuGYVdg/OZ/p8&#10;w3/d1brHryqMAl1M34tBUOc1pNedhk7nvFH1Eo3qh2kSyzfl72xoIwsEf1xlpLknFLi3Vhzkn7jj&#10;MsstZwW+xHDeVQf96eG4zWZSnJbzPBYb9nUhWcPhBzECKEMNTzZK+M5n3t+/x0DuRTN+FPm2/R+z&#10;q8oend/Yvv7HNwFr2Va4wm/9Ig628Vqq/la/3r/EsioTxpdbp7bPz4oDTKQ/NKqoKx/tpmsyjlSJ&#10;RL+MLU50LPTTn3Ad3N3YVvLmG0/CxG+WBWD1KDduUyreN3/8eDo7o5KEWON6w98+ohvy3X/g9OZl&#10;4iL+D43Va7/7hxeiPUPyB6pPcPFJ1VFkvFvQ3CI6bPkLJGg1l1rXzurKe5c5Jo+FsHGMrwf0VgFB&#10;QKff9Lduuzdk24qL82pglF/Qrp36ZV4fVzYzvTd0viGFTucY1ZdoVJO3nW36Ih7vlBlo+vwjtBdY&#10;eCAiy47siNDzVkgtWxjRCG0bhDWdY1RfolF9ERf6rolVxA1J3rViB79O/vbb7YMCwo8g4YEX0V6v&#10;IgwjhekLDoI3MS2i2676jH2mL/IhtG2n0zlG9SUaVTfUwsrAjv65TF9Iwd3tP1e78sd4IfxGXq0S&#10;ztC8ToFfg5zbMDYFvKvSSHyT6LBj5uDGHplln4bO342L9PzkOFc6b2Bqzo/N55hbaurR4MIf0KRT&#10;lilAv42XtHMaxKMWKezaR8E7f11m5paTqe4YfP5cYUWbVDSi+KeUsP0SMl7PyXHc37LHdCRMJAL/&#10;Pb9SgnxB8o9bU/z7hhWUIQNVZlwy8nSVcLzQoaHrM/HXu5z5Zm6amWRkam3u9Q98p6prVjP/6JXN&#10;UDcQrtzEtOx381oVqGl6mBKFct1Xkid0em/otBpRZNugnO1n0tSz7jlhS1smpwEF3uV9sajgcDX7&#10;Ibh4LVtrGnDAHHp5vIFm149FFafupkozMfVpNy1olsashzqX9ca6Z6ZgWAThH1byP7Ty9LeJNKEa&#10;nxfjW0v9zpgu0dt5Onpec7STHh0aKj5dtvesCw3sCw10OseovmSjqrcbLT4h/nVdM8g2/N5xg4I1&#10;TfWYBqUx/SrsgWufZ743PcKtBBa3Siquhg4HlB8jVIepQ7aPXfus7g9MPVZsvKPmOCJcxwGs29Zw&#10;b3inWdYrgDaeeUDLb/GFawnXLtgj35c0bNNJCQN0uPb7w7z+lanPioMSD58ZwVdNY9ik77Dxkvit&#10;BKx+f0AcPLxQhqR5v7BHOvjxo2I07PMKJzql0ph0f7/YE4HT2YfRnR1Ua+QKj30aCHu33GA1dc1m&#10;vy8gbsdN6gsNAO42+PUUZfj1PkzJ0/OrEYb2/tqy3x+scZRfzfeF3y69DlP708gQmL94IYVO5xjV&#10;l2xUIxsisv6Rve0iEk7bhR6hbTudzjGqkdionl3RmpXZVx5dQEzgbtE4MW3tk13KHnnourjgpX92&#10;0poBZUTt6XoFVT/rfmuaW4fGUcc1xz3CbhzQ65uqbas/NLCmGxDwhXv7+hz2q5cPNAGri46s3g4u&#10;JD4rtwLtxrq29w4vJK7Oy59bJMlr4g8KiItXiOGCDRdhfoQKB8dUUG/aKeC7XEdke9ufKs6XtSeI&#10;q8+xHazh2g8XTN1wtCsMihh+TItbfUfHPScupsG9ZsbT8YMDxMVbbM2WbxA/iDen+u27J/7r+1X5&#10;GHWFS7e3Usyy6u0xHX9VxzRkpK4vYfZQX21G3JUdUpORpYVr20prmPbv7J8rUJgV3tvBhU7nGNVI&#10;bFSRN5iubD93OX9vousrm1LC19wX1oQTd+jWBrw987srzA3PV2m94WsfwoskLGJuKVjzRhc9rPAu&#10;G68bTjrwQL5bL2V9W05cvB5q/Vnk1+lqjPLRKeuUpKCh66/L7b/zHG3hGxDzQuM0neE1xYloZdtk&#10;dPWACsM0oCZLT9L6B4Hr7Qmu7KO9svTfj8zodSdQnbnu6UbAxN/+pt3P9SSkpzSlBaY3RXXlq+fj&#10;Yjx+aRv1Cqo3rHV4ZrooWx+fdcwRL6V22PiH5Y28sxIHSxMaRjaasA+P7etqV7Bh3l820HXQ09M+&#10;MT6RbSvWdklv+nzB/Sn8NZ3TmT4NnbMCvotQYYr5A9+zX+R8tkxp0KdeZWp41yW40OkcoxqJjerL&#10;QETWP7K3XUTCabvQI7Rtp9M5RtUxqn5hV//3OOwDf8f1bKfpcSM07RDWtlty3a3RXhS298vJf1X3&#10;PSQYVe4T0/di4K/tVgWxqI1R2FzIJRwRnPf5XxWE9rrT6Ryj6hhVvwhc/0cSZiUAN26r+eLHh/g0&#10;8GYSoOM27txZtoEr+5dLGJbTsJt9qfPWWD+5rytM5RfF3NZLayhg/G54wFuECTzeeXhvW2HNG1PD&#10;ME0Kfk0N+TbWl2Ul7OqiOhwCK+VZh6Dwk5mfNX8jVWMJ09DheC0YrgbeHkvIzPAZd9HNMG9Y4586&#10;NYUWt0zkCsNv5J5vwAEPXfvxth/8hvGaGXaT6PwU10yVoPB26QEyQ0INJ6jFSzb1zEKr26eQ/Lo1&#10;zuv6yKEVqkzFoKCM9H1XXLilP1JtFavZbDK+qeCRD5ZStMa17vOGv33+oNM5RtUxqn7xIup/YGxJ&#10;0+cfoS0b66e+SMBo2CFZGMsNz7Z+Va67twJ6mr6Xi+Lj9EKJIUdo206nc4yqY1T9wq7+WOLOisCq&#10;R+sT4ITphhzBbTvEC3oRjiNU6pPwPxcfVBxm+twwjBimLzgIfPPXm+/5Q4sV+KUbeKOE/7UT/LVd&#10;sNs1v7tXoaGXCwwL7MoPr0VU9FIxRip/Mwf8I7jt4w2dzjGqjlH1C4/631tFQ4pEofxd57uncT07&#10;S9nbTqe2ti72AAD/9ElEQVS9luFL3eXfOQCLD98iujpX8tF5vW/x+4NdHIR9YnzDvnPMUzLlB2Ge&#10;v8y7P+CWq4P+Xr67q+gPHm9jMXSaLzJXYn86ZmLZhhpGNzx+20WyHVJk4bSX5uPtLfUdM+SF9T4/&#10;K96XBh5U0+ExpSlDlA/Er4HFVD4q0tN1vEj7g41y9nWsCNf7hu23eR/Lcq6sX0swDLXAunslsFN0&#10;b5/9+hEwaJ5vMynot6V0+QD8x9h1n79TdH9/MF5zfr5LHJ0fFrvB4xvDDLk++JJ9aj6I7M+FhwM/&#10;vK6oN/0qzzpGz35V0+bsYK1fSKDTOUbVMap+Ya2/kag2Gemay3QprVax33uh6hXt1UrrMGSHLi9h&#10;9whd3TuSEpfpauYXXAMXOM7zyzvoh/zNxf/Wt69Lvoj3XvkhEgbodFicGq/fqm31Bps/YL8mYJ0b&#10;i5X222b+gEZuPS1h//2hjA/eHtNxtBsUJN7tVeI/+edamlYnEd/wiyUcbL9BrfB17eAMMr4pRgHD&#10;VVyE4fXWd9jVxwvjvveqWqnfCinDhNV/cddQ17ZdHLia71dQcTH1SIdBmcOV9bzur5M03lD7FbQf&#10;Lj5nohdOB2fWT+ryf1R5hLiEEXZzBbagUHMWX1s3NlG5vnOktzT3wt90bN0QMr4sTJkkL37mn+IH&#10;w131erIu67sGU2XbF1Q9Qg6dzjGqjlH1i4isf2Rvu4iE03ahR2jbTqdzjKpjVP0iOPU/ONLzJYDw&#10;QnDK3uD9YS4feJXPQ915R0yfb4S0/sGN3zRp+LcL1gp4laHbZrGPKXehvVZ0OseoOkbVLwLXHz9B&#10;qcUyDONNCTk3y3P5wfH91U2Vl7dTMNHd+ra+WgA5JAhc9kUubJIsEK3KN2iPvA+kgLeTMB0I3z/S&#10;n9LDuOSBEZ4LlviCzlP/TKS2vzW33EDXckAB7nazP3rDaSqQgalWUYr3Mbf8A69xYhwVP1M1XqKW&#10;UZbjGZJfVshCvro+mgpqHNQzLDC89z2VN5DUB+/0NKyUHKd9ehUPQzrWc3RiWiVzDq57toPOc1cQ&#10;X3r4tNpoMj4vbW5Z6yJfoRQgrMzHBm1+bP9DZ5C4g1XKznA+6tXgoUPVxxmTtFsoLuDZBlinTH2r&#10;SodjcWu8jWfk6yTbGp7pgg+dzjGqjlH1i4isv7+yI7Je+IhhRKNtWsP1wTw7RPbrLiIR2rbT6Ryj&#10;6hhVvwhcfz4uC/DDiR3C47gje9uFFj81n0VbA//2FCL4azu7z8p4r6OrEQoNaeKQ6QaN0J5nX98I&#10;C+t1E9r0Op1jVB2j6hfW+iu/miqjw/ENIADbYOyC5WTbG08v7lVxsrWXbZ3eH4ITJzyhj8H1Ztjz&#10;7a4wKzb3ymr6AFxLChhb7pLF90IdCljegyjdJ2oqkQtPd7jKwrtZep9+C8laD6t/pXtdEYb6rj+g&#10;93sDLyiMKP62Rx6JS1an83OqiV+HW9P/NqWc65td1nBfUK8HX7PNyw1MiVOrYWnqt+rs43tCFpK5&#10;Oc+VdvLpv2l5a/fKZd5AGN642slVw6e+/cEufXCg0zlG1TGqfhGR9Y/sbfeyYRR0T9Z/UW1nGJ+b&#10;vv9dhLbtdDrHqDpG1S8isv6Rve0iEk7bhR6hbTudzjGqjlH1i4is/8suG+UZWVq6yoWLRcCxNCz8&#10;Wd52h+fOaqiJ5aGAK/+E1Uz/EVfegPGlWkTZ+vmRivULuPzA+TXtxa+3tath3bb68Tbb6MOX2feE&#10;w2PJvoW/HaSuuT+XFVOt+YFHJ5URFzMFLpufkg4KiI/ZDd22u9fvxXer4PbZg298qfVa8badcj3r&#10;iK69kaqeueULWABG1X/ByQPyEkjbFWoxbwAueJd+ETctU7cnFobR8ezgb58/6HSOUXWMql9EZP1f&#10;dtkoTzEDTdin5g1hO3MlNV2nwfh1slDHvU3tZDtzT7XKVsjxSBbantepLk06iXJOSt4BY7fLR/I+&#10;5H3y5pK5BJ/U6fWc9FWdibIN6Lr6gnWf/pwfFtT+zAxvmuIbV5yNfCvAn7aM53oCtX8wZDoaXjeu&#10;NHABJWgWkmlx+KVtN+2bXN9V11iNplKPnXhE4WsGyrDqOgzdB0MP/B2MBaqJGiX90pV23X1V//xx&#10;1TfRNB5tw1QprJh2lmoMX0Yp28+VcBjVJa2Tid8OOt+QQqdzjKpjVP0iIusf2dsuIuG0XegR2rbT&#10;6Ryj6hhVv4jI+v/vGwb3J5XDG/7a7uW0q//1ZQ8wYzadpTZeMKC2Q4LQto9O5xhVx6j6RUTWP7K3&#10;XdBQ14dhvC1beio/jIAyBO43kDBdS8U1qFOnDmaob/hqO52Hy//pp67tPeYrvzqODgdSfQD/TaJ/&#10;9Tf2iRZdtp9Mu28x3jJzT+9SwMe0sVBMWskXK0rFaDJT3rZr27aWxPAu0x+OTipHxyeU8kizR/6q&#10;fPCOWv/96g0yNe3vqkdctcceOk5IodM5RtUxqn4RkfWP7G0X3ghJe7yqbYd6XQjmD15hgfeav1YE&#10;1TahbTudzjGqjlH1i4isf2Rvu7AgrMf+/6Htqk3H6guhg6NULXSM6stFRNb/f9Uw4Ljsjg1TtOY0&#10;whtU6ttbYLlJO6nQiG0yrSskiMi2018u8F6MHH58lhtu+cm7qNRE9Q6VWkRaAfvi2HxNITD2ypCI&#10;XiwnLvMHydvzbbEFJzGFS+FjM3zeJf8fhNRpQwqdzjGqjlH1i4isf2Rvu+DA+xixja/VwtW86Lsn&#10;6xPe+b5M6Hqrxcg/86jLV+zHYtUIw7xRd1zlT/iaQSeDs5zjdSx+TvQGp5lQLa5r0fA3S/aj8zsG&#10;0ycZ8VUFN1QZD9hVY8gYgYCrwj1hFxYc6HSOUXWMql9EZP0je9tFJJy2Cz1C23Y6nWNUHaPqFxFZ&#10;//9Vw6CO6x/LG1U67CINDIhJv5iv/qgw9fkW/dmY4CIkccMbeGnBVf7NZeIHj44r4QqHi4VN4G7t&#10;k90jfGnPYjTnZyy4EjHQdQkpdLonT544RtUuTnjQMaphQ2RvO3/Ad6bmdKhNk39T3/ZSuCTHHCtH&#10;C3MbwBtBWIzZvqvqCxF63or0MH2M2ytMj1owPH7LORS7hXqzCd/oB3b0z0XL26UUv/GWekU3Qusf&#10;yrJ1umfPntG9e/eEjlENZzpGNWyI7G0XkXDaLvQIbdt5p3v69CkZb7zxhrkZXDzkJ9FZW4NiR8Ql&#10;cz1O+vtqiAyypsrDXBDx8bUIyyMoiuF+/lekv7gjsv7/3wxDcI43uG0SoeetaE/TBwR/sWqNTyL4&#10;vIe27azpqlevLq7x0UcfiSdkwE+TWHj3LuveP3nztnLtyMrWDSzzgNli+EY7yH42QkLCNAhNxAGR&#10;FlSL/LqBbajO4BLx9RITGtY84A8prfnjp0sQ4RF7cYcHIvTmjORt5w/5+dhyM8f1rkKFJqgP/+nj&#10;1S7eCso2ZKf4NQwjgezX3wfzhYhsu5Td15CRXH1G3Bue9XLfh9bwPBFYdyC0bWeXjsPUWIZDhw4d&#10;Ogwl32O+zXyf+UPOb+iLDB/TO4mikPEpIrxu2luFt1KVJeMrg96Ib9DnGT6hLzN9Rh+neo8MeS+Y&#10;9dl/D+jm/Rt0/e41uvXwJv31+E+69egGXbl/mR79jXll5ejElWO07+we2nFiGx276l7/8NL987zv&#10;OB06d4D2nNpFW49uojUHVtHiXQto9pbpNGndOBqxfAgNXtyX+sztTt1ndqK+83tQsuoJKHWdJJSy&#10;ZmJKUTMRpayVmFLVSkKpayelNHWSUrKqCShOqe8pZrFv6KcyMSlJ5XiUskZiSs1xUtXkdNUTcZz4&#10;HkxeLT6lqJ6Q4yWipFXiS5qkleNTUuzjcBD5JqvGlPhcB84vbd1klLFhKsrRIiMV7JiLCjBztMxI&#10;mZumpaxN01Ou1pmZWShb8wxcZ7X02OWHl+jCvT/o+j/XWI//RfdZnV95epE2n1xPE9aOpQEL+Hjn&#10;9aBefMy95nWjlhObUsV+pbms5JSpcRouLzVl4DKxnb5+CsrMYblaZabCXXJTqT5FqDTYtyizGBXv&#10;UZAKtM9F+dvm5PrlpiKd88j+8gOKU6XBJalkr0IclpfdwlR+YAmqOLAklelTlIp0yUeFOH6hjnko&#10;T+vslKNZZnazcdx8VHlIaaoxqgJVG16WKgwqQeUGFKMSvQpS4c65qUCHHJS3HcdvmZlycp1w3Dm5&#10;PfJ14LRdcnEduR6dc3CbZKIsTdLJcaSpnUzaNUmVeJS48k+UoHxsSlgxDiWpFI9SVEvE7ZyU0tZO&#10;zvGSU7p6KSlDvdSUqWFaytIoPWVumI4yN0pHWRtloGxNMlLWxhkoY4M0fC0koxQ4l3xeU/G1krZ+&#10;csrQiNM14fPSLIO4GRvzNrddlqbpKFuLDJSjVSbel46yNE9P6RukljRo4zR83lIx07Bfn+9MfA5Q&#10;l9R1kst5TctuBg5DftiXrVl6bvecVJTbsTS3Z8WBpajSoNJUvn9JKtGjCBXqkJfbMj8V7VxA/Llb&#10;ZqfsTTNRvjY5hblaZKU8rbJTgXZ5OJ/cfP5ySVjaOim4rRKqa7NKAkrMbQQm53ZKUT2xXKNJcP0y&#10;k/N1nsasF44xO5+HPG2zUJ42zHacPzMX+3O1ySzHjjbQbZGL4+Vum5VytOY25fYAJaxdNsrTPhvl&#10;7ZCd8nXk88hp87G/WI/8FNCdj6dLXsrfLgffD5koE7dhhrp8bzTORDmbZKbs9TNShuqpKHWFpJSy&#10;HN+7ZRJRqnJJKXV53i7L56pkPIpf+EeKWyAGxc4Xg37M/wPFKRCT4haMRT/m+4Fi5+cwdsXP++Pk&#10;j0k/FfqREhb7iRIFxBMmKBqX84hD8QrHlnTYH1fyiMnp2WV/HOTPecXK+z3FyP0dxcoTnX7M+wNF&#10;z/41fZr2Q3o/RVThR2znPmT33SRv0XtJ36ZP0nzAtvJT+jbbl1KHRMW5nYsnoK8yRaOW/ZtT9fZV&#10;qVyLMmQk4R3xuQLvJX1LbviVB89Tx5FzqN2IOdRv1nqaul6Nj3yW+kP6Mc8PlLR4QoqbPxYZnynD&#10;eOzsUTp86hAdOnWQjpw9TB/kqUNLtgwmuvkxFZu2gZbu3kh3dmeh+VvnClcfXOUyqmvZv+znJbR8&#10;91Lesr5+dogaD6hP9frWopq9qlLlnuWp8cj61Gx0Q+owtY3cXNmbZ6LszTLyxZuRuqRuTx1TtqE2&#10;SZtTw5/qUJH38lMi4yeKbnxF76Z/k5JVSUhZm/BNxxctbrqsjfkiYWZuhBszHRktfyaj0TYy6mwk&#10;o/paSlc3JSUoh5s6PmWszzddE44v6TNwmXyBtMhMedtk54snJ50oGI+O5o1DB3PEoH1ZvqPV8aPS&#10;l3k/pfcyvknRC3/JBi8d3xhsbPnGSF8/tRzd5mMb6fClg2S8mY+M76uREbceGdGrcrtg4Yn3mR9Q&#10;pR7lqc3EFtR1VkdqPrExVR1UXowiDGSBDrkoX9scwkKd8vDFXIBK9CwkhrLK0DJi9Er1LkrFuxem&#10;Yl0LUeEO+alge77Y27KR5Bu4VM9iVHVIGao5sgJV4pu9RLeCVIxv7rJ9Aqjy4DJUZUg5NgJleLsE&#10;lepRjEp2L0LFu3FeXQqKW2FASao6tCzV4PSKFcWtPqI8VRtWltOXpoqDS7HBZbKRhvGuMgRpeJsN&#10;cHG++QrzsaD+aEu0axZup4zcPpnYIMIownBmYYOJ85WzOd/MLbMJldHhNmibh48pHxXpVIDrXoiN&#10;UyEK6FqYArrwQ6Ijjje3PARwc+dkA5+7DRsCvtkLcLmF+cFQiB8khdgAFOKHTGF2i3Zjg2CySNd8&#10;HCcvFezE7c0PyfwduExOi3OO+oLIG9v52nCecn4V8fDKz8eFawMPpGJdC3B7F5W2Ld+vJB9/KWnX&#10;kj34oderGJXuHcDtW4yNUUE+N3iQ5ZdzBH9hIdeJjxHGt2in/Nxmubg9MnO7ZOS24gcKM2P9tPxw&#10;Sc9tyNc2P1iyNc3Idcwi8XKxm7tlVmlrXDd4UBbmY9bXUj42/PnZxXZBrm9Bvp6KcJ2L8/VUgh+4&#10;xfjawj5cZ2iTItxWoOTB+eVFuzILcVvhAVKsWz4xrIW43fKhjfic5W3B564JG+gGbLhrcx1r8r1X&#10;jR9qVfkBVDUtZavJ91UtrncNvg7A6ukoU5W0TL4WKvP9V12FZ2VmrsbHXA0u3481Ob8anI7d7DX5&#10;wVCLz00dfkgI+YHBbs7aLGh4f1aOJ/lU53aSMtJTRs4/XcXUlN5k8pKJ6bN0H7PSVPbptTgsMmMy&#10;v1Xb32T5gpKWYIHF8dJWSEUZuI4Zq6SjBEV+olJNS1C6UqkpZrbvyUhaIoFY7+KtmlP9ftMoVekm&#10;tK90dDrXKSFN3l2TYuSsRGkqZaLus7ZR9GxfSYaJA+KT8bVBF/76g3b9spO2HdxC2w5toQ/z1SZ6&#10;voKeLoEEzk9Y26biL09oOquvKWsn0mTmnK0zXUZ10rrxNHH1eOo1pTtL3iV059JkuvprV7pyvC3v&#10;3SJxgHnjqlPVvhWo9uDq1GhkXcrExhA3Sq5W3HBMGNUGsWpT5S/KUbloJSmdkcpVBhC/bGxRWm7y&#10;jWZecDn4BjEabSGjGNcr70Qy8k0hI3U/VucNyUjYheKV/VEUEIxprlZZKC+rtnx8w+ib6HiBn2hD&#10;sg9pbnSDlsaOQnPNE6ARj8uG0svHNxvyAKZvnEqbWJUaCRrRu2nbU9RUbciIU5frnNJV77yNc1Lj&#10;0fWp9WR+UIypTVUGlaOiXdkY8cUtNwBf0CgfFzsuZhhWKMyqQ0uzUS3D/gA2gHxTdGWDyYYGBrEE&#10;G8cyfBPDcNYeVZHqjK5IFfkmL8nGFwapeDdWuHyj4+Yv378UlevLqrV3cSrdM0AMMYwrjFbRziqv&#10;0r2LUQVWXhUHcpmcJ8qFGoPaheEtP6CEGPpy/Zn9inGdinA6VmZc/zytssk5wPmAUcVDCw86POQ0&#10;s7ISzcbhOaGScXO2YuPWGoaLb3J+SMB44qGBuqB+miX5QQDjX7QLDEIeMRx5mXBhVGFQC3ObFeH2&#10;LNaDDQirbBiRAPYXY2WvjSuMLdoXhjVf+xyUm+uciw1UHjakOJ9ijDrgQQUDo8nnhg26GFom9hXj&#10;epRkdVquL/cOuK1AaWOTYmTZ8OIcFDXb12VImcV4G8cZwOeyUMe83HY5KHsTVvrcPlDoSijwNdqU&#10;1SCub3kIoZ7Z5drTDyS0OYjjgNHNDaOHhzNfz2B+KGKufwGuMx42aCe0XwEOw7HiQWElHiq5+f7L&#10;w8zHhhXXJK7PYngo4TpFmtacfwuO14Tvtfps3GqzQa3OBpONKYwamKkqn282pFlr8PHAeLLBy8xh&#10;GSqlplRlklJmNlxZa8LoZmT7k4jiFYpNyUslFmOZg40mmJENXJryKcRwYjt33awu5mIiLFsNGF82&#10;xGAtrgvnCeOK8mEcU5dLTu8ne4eMj9l+cVf++JWjci/qe/LrzJ9TitLc0+U6IW56rl8mNvIZKnPZ&#10;pVJRsmKJKV3ZNGQkY+UZh6X0jvMPuKvbnTaXTkF0gY0j1aO/aR1NP1iFPs2Sl+r2nUrf5/iGkrGl&#10;FqPK1nzrkU20eNNCWrlzBXM5bTu3gR4tMKjZwCbUc0pX6ji2A2H1RCNtExq5bBiNWDqUxqx0T2ju&#10;MbMLdZ/RhUq2DOAtrDO5m4nFvLYzAfyYdYum9Augou0KUuU+5ahq/4rSfcvVmk8kX+h4sjb7qSHl&#10;NVi1vZ9PUsUzYosLvGu8yd3JOHIRwYhan9y4AfLzjWYUn2nG5rrGbGP62P9uBfqu0JcSF/HwNMbF&#10;JheZeVEdyx+XJvBJmJrgA0kzmx82g15zG9bYJWPyhQ2Vk1PqAPSZ24umbZ9MRowaZLxflIz3ClH1&#10;rstkn0baqimo2oBKVHNQFarUr4zcfMW7swpjYwCjivrIzYCboi0UU3ZRCBXYiFUfXo675uVEMcLI&#10;QY2ClVk5VmOFCYNad3QlqsqGsGyf4qxGi7JhYnZjdcuGFX4YJxjTMr2Ki2EtyyzTK0AMWADf4GKk&#10;2WjDsCKPcv1KsPFkslteXDbGbORL9mRjDcOOBwJuUNSZjRKUHs4FurzSbYdRZUqX3suwwoDkNLvD&#10;eU2jWrA9KypWbqgLDFJprhtUn9SXKX5+sARwm0GRitrUhpXPH84jFCmUWInehdioch3ZX4yNKVwY&#10;1WLdCrhUqyhW05hIdxwGgykPV9OAIlxv52dCVeflcw/1WpTVMR5eeKiVQ3v15XYyCT/aEA80HAva&#10;GA8FPBRxfCD8JXqg51FQjj0Xqz88pCEQPAQDG1QQxj8vl4trJC+3tzwQuA2xLzs/zMCcpuGFYc3L&#10;15D4Oa6i2tbEtpU4fzCouVrifmKK4MjKx52d2yCnGNQCuG8gKGDUYVQb8AO0DhuyGqxETaOaoTIr&#10;xFKJWPmlNFUon/dq6cXOfM3d6pKlS7MR/VGMXhLYHbYdLr5hiEKFUXs3kepp/5iHlSLfg1CtMKYg&#10;yvqpQCzZn5mNaPZaMMTcBhxHq1go37QVU0kcjZtPr3NPksv5Tt3PsTjv1OWTU6qyyZjJKW35VKy2&#10;ub6cPlWp5JSxIte/cgYykrPlhaQ1oiQgI14Z+nDoATrPGRhGPP77C2290Z5v/gDejkuJisWnZKZS&#10;hTSetW4GTVwynuZtmEPlW5Th+JnlC/H4/R6rLuL3+/VMo8ECGrJ4IA1c0I8GMbVRbTa2ETUYVpti&#10;F4rBW1jg9k+ixwuJHrGRuzeOnt4cyHZ1ME3mGzQXdx9KdeUbvVuAdKmhMJVhzUlN4tSnDIbqWgOx&#10;jO9Nn0KSygnkIoMx9TSqqttj5J9Aafr9TMaHbOQ+byBpDCOOuN8U/Ex1faBY+MaEMUM3UhQAX1Qw&#10;qqPeVcezLNUXNPUzg0Z+7jaqGIst1IlvSr7hoBaAFmOb0sDlfbhbUZnq9VETpQ1D7dOIXzI2Hy93&#10;GXuykpRuLVQKFCrf0GJIFZFnTgyFsEHCxY39oljZoNYaVYHqjqlEdZg1R5anmtw9rzmiHNVif7Wh&#10;MKjF2DCqbr2oIygiVkpQTCXYuMKwwphWGMBKdBB36weXZUValtVtaaVQWeVWGlSGjXh5qj5Md/3L&#10;yPghjCoMagAbU4zDFmGDCqNahNuxENcRag6qHw8aGAMxrtxttTWsbHQRJzcbkryt+Ryg+9+O82Gl&#10;CiWn6stkY6QfCHgQwMCXYkMF41iAy8VDOA8bDxkGgGHFeUVXtiuUq9m9FT+6uGxM2aCKUcW5Z6MK&#10;on1hOKFUcQ1o9QcjIw9fMa4cj49PFCvIhq0Qu8X4IVCSjWOZXkVFtZbHg0iMKj+0TMOKBwEMrxhY&#10;VrcwpmJQ2SBju1RPJqfHsAJUMIw2rmdrO0Kt5mzOBhMGDUaV64U6ilFtBqOrjG8uDtNKVQwrHnZi&#10;NJULJQtjjHx8GVVFL8PKbZyf88iHdDDczThOE75fG3K59fg812YjxsoUBikFqz4garyovM0Klo1q&#10;ukqqp/nVV19RjzIGxSsIo5pWjBrCkyVTv018kf4TNsAZKEHhOFS/fn0Ji5MXtoTEUOask1UMoLY3&#10;QLqKKZVy5X056vADhhWrDAmwIYfxRc89dr4fpKyYub+nGLmi0w85vxPGKxSHkrJSTl46sRDKGMYe&#10;xjkTG9Os1fjYanDPN1XZpCxnk5CRqSkZGepRtO5bqMPO+9wdH8dVWM5sTEbOdmR8kUUySsFxk5ZM&#10;SG8lfJ2mrZ5MoxeMoJaDmtG0xa2oUI9m8h3vJoOaUL/Zval6v7ZskHPT21mK05BFA5kDaNiSwa6D&#10;rDGwMmVrmIGipnbPlV3712NZuPc4EzNL203vSxP7FqXsjTJRQCd+encuImOc8pRmY4JhgHZJW1LJ&#10;94pSciMRsqD4bBCtDZm8akK58ESp4mJiFxcFBtRhqIzS6m0PwIjfxfQpfFPgM76I1E2DdDDm6kmP&#10;izeTdP8XxjRo2hcGrYz3Nk1i1WoFfuQoyjc1xvFwgwH1R9SiBmNrUpTkLWUbMD4vy3VW33sH4hSP&#10;yca0KFXsW5pKc3cWY54yXidKCTetIm5YZWTxo0ZOMVylehViY1eSDWhZqju2EtUdx2TDWnt0BarO&#10;xrQSG8SyvfnG5G4p8i3aqaCM3RVqjzE8EON4rALZwGI8EGoKXVYY1ZojMGzARnpEBTbc3HMYCkPN&#10;YTDeZrgY18Gl2LhCsbKB6wVjUJgNBatK7l4HdGMDzkYLx4GHgqgn7rqKUTUNa2YY1oamYW3M55uN&#10;BQwHVD9+tCnQDg8Yy9gjDCzXGccDI4t6Q1nDqELho/3zYwwQY6NQ9uyK0sSDFUYevRAhG2um2lbD&#10;BLKNBxrI4WJYYYig6Pi6AHF9iPGRXgnKQC8C50YpcxiZQqww0eYwjBhjhRGFK4ZUDCp6Bcqgqt4D&#10;Hkqq218calVUeRFXb6B4d4zDsmGFAWTjpodTtGKFYRWjCKPKdUNbw7AKYexMo4sHDIZF0BZKgefm&#10;BxDGS1U6MbRyjbkZ2LAq5oHQQfsyMWSTi414Tu5pZG/ArJ+RyYanLp/jmmp8NH3lNPRJik/pu8zf&#10;uYxqSrZJ6j4oyaxBsfPGlOGAuPljetzXMHzo7idmsafD4YIwdFCxOkwD6jiHGNUsMgSQoEhc7oF/&#10;Td9n/5qN6Hf0TdYv5Ienb7N8ofzc5f8wxbv0RjyD3krwOr2b5G36ONX7FC39xywwE7FKTqOGEmqw&#10;ParJ9qFWVjKUnE1KKw4tJSNzQ/qk0xoyCmBZrjpEpwrS8omlyQjoTV+X7azGE9jyw7C+nSgKLdw6&#10;n/pN7UP9pvWhv+9VpYota1Kji8/FsG5gokMbY9rvNHHtOBq5dBiNWjaMxq8eLQf5kO5RiS5FKXfz&#10;HPRJZnSdj9FvLG9H7j9H4w+fpynHLlOxiZupwzZO3zeA8jTPTsW7sBrpUoRvLnRd+MKBy+yerhO1&#10;SdKc6vxQnSp/XY4yG54fEUtXJ4UyqEwYV4wB4UbAxQFFYjTZRkb5xWSUmEtG8bn0U9lYFDV9FPog&#10;89uUqNJPypBCAWg1hTFA/LjCN/6ZgCR0JPePdCD7D3QwewyaZ3YVNLI0SctdUFaAbFjxS/xz+pdq&#10;DKtIbWc1oWg5etGXufpQtKzd6a1k1tcU2RjXSE5VB7LBGl6FKg8swwaimNS1UCf8mMGKj42E/LDA&#10;NwN+vcePB+hiw6DCkMGoQZXWHFWearBbfXgZUa+VWUXiRkbXHd1n/EACdVqkIysfNqoF27KhamcS&#10;45bmDyUBbAyQphSrpXJ842M4okJ/9Ys2jGsNVqsYVkBZMKr4IazaMJTJxnUA1G6AGNmKA1mh9Q9g&#10;4wBDl1duXBhLqCu0rzKqzMbcTcQYKyhDA3xDstHI3Qo3LBQgxi+hemFQFTHGCkp92RApZYdxVvxo&#10;h6ETzx+f0OuQH2+gWGFMMY5oGlRQj7vKWDbXVe9H++teAwi/GCQ2UMrgmMYIhgwK0Xyg52ZjVpCV&#10;rLQlG0y0J4YESrPyhGFVSrW41Bf7ZQjA7KXgYQFCkSN+aY4P41ysS355WCvDqowmfthTilQZVihS&#10;7HORjZ2Q/TI+jHbgY5AxVDl+RRhbGWISmsZUjKpbrboJg4r8+CEDI8x+CJgcrFAhnLLWS8/GND1l&#10;rZNBlCp+nIJhlTHUmjCyTPyAxAoThvXbzOojf5rormfhcL199Nph7n6nVF33qulZrf5ExieGqEd0&#10;8bOZY7BQn+hZJyoWj1VqKhkWsI7DYpwUxhJ44yeDXotr0PjlYykK+2PniUFX/7nMgtLznsbQ57xt&#10;c+SXfz2ump3rl7s+n4MGOchIw0YVhhWG8rWcDenjwXvp01U36ZMDj+n91VfpoxGH6ZvBO6RSML6Q&#10;0xiojZrkDVq8YyGNWTiKOZLGLhpJ8+c2pTXb+7Jx6klfTzlBxkfZaOm+RTRj01Saun4icxIt3btI&#10;GuWPp2epTE/uIrIaS1oxgVR2Kb6+QPjC4kHmKqo37yh90mAQzWQ1hJu7RFe+SboX424JLhS+YDBt&#10;h1mwUW5qnasZdUrdllola0plopXgbns0+iz3B5SgQmy+YTPyBcSGFCdbP2GluwIDm43itO5KRrNd&#10;ZDTaTkbdzXwxspxvmJYyNuSnEKfFTS/dK+k2mSqVCQNQtH5aWheQiE4UiEe/5I5NezN9R7FKRKeY&#10;xfnJ2zAVlezNXVI2IDComLZ0m65RzWGVqOmkulSwTQf6LFsP+iJ7T/ogbXsqw8eWtFw8Slo+PuVv&#10;lVOmUVUZWI4q9i/NBqIw3/h8Y/MNjZsIikK6bXxTiBoSovvJXVveV4SNL8bgynLXsgKrmvLcHS/P&#10;D6dyzDK9udtvqiCMoRZnVSSzBNggwbAWasdkg6qMKxsQ08gWbKv8+hdp3PAYd8U0IQwPYEaAdP8H&#10;cFdWyuGbn2/8kj2gsDD+WoTrEiAquhy7xTkcChI3NQxQLr7RYQSycQ9AZmrAuMLIyiwPbnMYJjaq&#10;OH5MR5Ifb0zjg2MpwkZHKe18Zv2gjNWPb1CsJTAcIT9Gcf27czzu6ssv2WIo2UDCOJpdfFGqbESV&#10;MVWU/dgHAySGVRkfKFxRelC+UHpsOKFUYbDE0LFRxfUjPSQ+xsL48Up6CGjH/GJYYVDxoMJwANQq&#10;jCcUN44LceWBASXOBhazOnBuMTWrGKt+/HiFa0Bd18qoykOKqdsSDywxsriWxdiaRL04jftHK1Ot&#10;8nGC2BajKgZV3T9uWo2qSYThHsNxc/45WKVma8gPyHrpKHMd7nXUZtZi1mQDKzQNKowgZgAwYaBy&#10;1OV7uy7XrR7XjZmL/TmY2WtnYiOaVlQuuu5iIM2xUTGk7Kofo9x+bUhz1uZ8MCtAxlqzSfpYuaPT&#10;J6nfp6iJ36CpayaxXXuLpqxRX7CFcIya+E2KnvUb2dZ4J9Eb9G3WL9lupqB0bFTTlEtBORuyQm/G&#10;104rFmlpKiRn685qtVwyNpw/0YSVY+iT2YcIP/mkvUVUol0rltk/iNEVo8rxIM8xn+vMX6do79nd&#10;tOfMz7Tv3G46dGk//XL1MB2/8Qv9+udx+u3ur/TbnRN0/PZROnnnOP361zG68M85MarHH/5C1YdU&#10;omqDK3L3tjjfrPkoZ1M+IS1ysrHhi5gVU4E2fPPwDQKFCgNcrndJajy2HitH1fXP3hzqRRHbMHgY&#10;ONcGV0+nkcF0PuG4MHDic0HhIj6GEEzqiwvjtOrCMGl2FXHjQ9noH4gwRQdxc3LeUK8YCpAyeJ90&#10;K/kmg7KUsTm+IUF0eU/9c4LqjqrG3f9a1HJqY2ozoyk1n9SQGoyuQ5X7laPS3VipdGWD1J27zr1K&#10;UaMxdanqoAqibkSZ4mJH+bhooUq43q4xycb4RZif3DJnMxNf9Dm5q11IfomHYcUYKoycUkEwOFBI&#10;GM8ryUYvwFSsrMq4zQu1ZxfDATCyYmjZqIhxhdGCIlS/SmMMs3Qv9cOLGAQoLb7ZYdC04YCBL8ws&#10;wg8FjLFCTZfpW4wfMkXYyBUUNSjjzmxs8rBxyMkPO6hSMQhMGW6RXon68QVxYZCRXn7Y4WOCYZWx&#10;YVF1BU11pxQejlf9CIQHCBsl+bVfGVcYVjGK0vU1zzGrWGlnDoOh0d1fMSR4eGHogPdJtxmGh9O4&#10;usda0YlhcStVGDv4MY6MYRsYSNW+fF2wH20Gw4rxVf3Qw7FgzBjTxoqYSlwMMYfhuJSxzUf4YUz9&#10;+IcHE4wlDCq3nfwAyJTZAbgm2NBYqHtfaigN7WsxslxXXM9iILVrUqZRwcCKkeV92C9x3PGQXhSz&#10;KFUY1fSUqTZ372sqZq7BhhW/+Iti9TSsMJw56sCwwpCyCz8MqIUwmmIsuRuvx0a1EbVSxed42qiy&#10;Qc3NBjVPfT5HrCphnPGbUsKiPykWiUs/FfxR5rnGLxJHtuPkjyFjqt9n/4bdbylugVjSY4fyxQ9s&#10;mBGVryVfl2yzinPv25i8ezlpTtq9zM2f3Zy4a6mLE1xcIhy/U3MxjduxmMYKF9HY7YtozHZWstsW&#10;0uhtC2jUtvk0cqviiC3zhMM3z6Vhm+fQsE2KQzbNpiEbZ9Fg5qANM5kzaCBzwPrp1H/dNOrH7Lt2&#10;KvVZM4V6M3utnkw9V02kHqsmUHdmt5XjqeuKcdSF5XunZWOo47LR1H7JSGq3ZAS1WTycWi8cRi0X&#10;DKWWC4dQi/lDqPmCwdRs/mDlMuE2533NFg2hposGU9OFg6jJAia7jRcMpEbzBzD7U8N5/akBu/Xn&#10;9TPZl+rN7UN157I7py/VnQO/Yp05vYW1Z/emWrN7Uc1ZPajajO5UZXpXqjitM5Wb0pHKTulAZSez&#10;UrVyUrsg6I6LtIrIx81ynK+L2JZwTjOxHZWe0JZKjmvtYomxrRTHaLZ0sfhozRZujlIM8ObI5p4c&#10;ATbzYnMqPrIFleQ8S49tQ+UmtKeKkztSlWldqOr0blSd26f6zJCzmj9ynkGx6oxuQpybylyXSlM7&#10;U/lJfH4mtKNSY7mduF30sXsft24PobWdAtHdntY2DkzLudDnxkLruQs2x79k2tXBhqXGt5HrEddl&#10;Ob6uy/N1WoHvi4pTO1Elvkfc5HPCrDzdjl3lvAWieU6ttDv3+jqxu64Ue1ANb/K9/EJoKUOXr+rJ&#10;9ef7oyqOaxrIxz0V5LaZ0knuIbDCpA5UfmJ7ua/Kjm8nLDOurdxrpfk6LsXXFIj7r8QokK9Lvh+L&#10;e92vxYaDTcWPfYhbZlwbybvi5E5Sh0DtyFR15PvIUsdKU9x1VPVjmvVD3XT9So1R9VN1a2HWje2F&#10;HzuC+EiPPFGOqhfbEY/zFz70sCn+aNMunnRfj6C+XmF3KvL5rMDtVJ7bqSy3dRm2P6X5HtE2yNs+&#10;e9gLfzbC4/5sIyw1wZttFSe6WVrIdfAmP4eCRUsaV766HJRp1kVR11WFa2r7gPYoh+vHtBEVcE2x&#10;nRCyjdB+7EMc2JMynFbaz2wHaR+zvUqiTXFPcHhpvrYRD/GlLE4L6mdnBb7mVXkoR9kkD7szo6uH&#10;jdGuunbU/VxzVk+qxazNWgC6AFqhHuuG+nP7UQPWEg1ZYzRkbQG90WThQNEhzVmPNF/EumXxMGq1&#10;ZDi1WTqC2i5jXbNsFHVYzjpnxVjqvJJ1zyomu9A96Lhef/6Afn94g07cvkBHrp4RHr5yio5cOe3i&#10;Lxx27Po5+u32RTp79yq9+8XH9MeDG8KLf9+ma//dcw25aqbKkoOu/nuHLj/5k248M1dc/OceHZ46&#10;kk5MH01n5oyj83PH0+X54+kq88/Fk+jukkn016IJ9OfCcXRz3mjhrQVj6d7SSXSH+dfSyXR94QS6&#10;tGA8XZw/gc4xT88ZTydmj5Myx/+8hAwPgeotUn9eyi5z91KazNuTef/kPctoipDDTCLOxJ8X0/hd&#10;LFh3slC1iNXR2xewy9yhiO3R2yFaWaxuMsUqcyiE6iYWqRCqG2fSwPUQqTOo//ppplBVIrXPmsnU&#10;e/Uk6rVmkhKqK5VIhUDtjBPHJ6rD0lEsUEdS28UjqNUiFqgLh1KLBSxC5w+ipvMGUuM5LDhn96WG&#10;LCwbsFuf2QB+uWjY5YtGaF5AuJAgSnFRQZCKGGXWESoxqgRpL5NKnLq254C4QHtSTZAfSLiAq/LF&#10;XXk6X/jTOrGgxE0B8cnG20q+2csyA4tVUIlVf4LVQ7TCL2GcBsYDxoJvTm3MrIbO2yAWB11CyxRe&#10;eJCY9BBvWqhq+nzQqAcgHlBlxreVh1h4PGxsHx6gx8PCN7XBkYcHP2grsoEqh4cG1xEPjBJoA5vj&#10;traHULdTIFra0tLGganPg3lOvKjPW4jp8dB6wbQr3wdxLboeSHydysPIfAgFEqygjWD1JVqr4cEx&#10;U7G6pve5t1wrdtcVHjiBRKu30GTi/hbOttCy35uB4pvbugxVLpfvqitfnywGq/FxVeV2qOISrCC3&#10;l1UQoi09RCEEqxKtJUdDFGphCPK1yfekEq3ue1WJVhasfM8iDu5X5FeBO3K4PyCepX2tbWnW0VNY&#10;qzqq+jFt6mcV1KiXFq2+xLS2I4hn1/FFXQKfx7DTeq34pUeb2FHZGm1vQN1Rht2BaIXtQYe5NOwP&#10;n7+SuP9N+wAbEshmBGUjPO5RUxAGIVp9ClaQn0VB0hLfJVhBKUeV6SFYrXVj4lklghXkPLSILI9r&#10;ybQTlTT5eQriuVoRolVEP5eNsqT9vAZn2JWOAMjt4y1aQf3sRHnlkSfTLVq9O9F8X4L8fK82E/dG&#10;V3XdzOrO93t3qsn3s77HIVxd4pU1gxav9VzitT81WjBAidcFrF8WKvHagoVryyXDqPUSt3Btv3w0&#10;C1eI1zEi8Dad3k+rj+2iJQc208K9G2jerjU0d+dqmssu/POZi/asp2X7N9OqI9tp7dGdFOWz92jd&#10;sZ9pw/HdtPm3fUqIWqAF654Lx2n3+WN04ApmwzMe36YtXZvTru4t6VC/NnSsf1v6bWA7OjekA11k&#10;nh/Qhk73aiZpNeA/07sZ/TGwDV0cynGGdaTTg9vTCU53qH8b+rlHS9rarbnEm3tisylWvQSqlRCi&#10;EKjT96+gWYdW0ezDirOYMw+tZBdcRdMPrKCp+5B+MY3VgnXHQhGwE/cspukHl9PsX1bSzMPL2c/x&#10;9vD+nfNp1HYWrVtYrG7GqOpMGswctBEjqtNFqPZbO1WNpq5lkaq5ZiKLVRAjquOp2yoI1VHUcSkL&#10;1EUjqDULVIjUFhglZYHaZN4AajKXT/ocvgAgTmfxRTGDBeR0vlCm8wVjsuYMJvwz+eKx9H7qsNis&#10;YwpPuBghFc5SrAmXRSioek6cB/u1UK0zFxchc54pajmsFj+UcOHioVllBl/s09kw8c1Vfhobp6l8&#10;YwjZSLGIFXHJwtWfaEU8pKnArMh5VJiqbiiIVA/BahWtELswHnxTWo2Z60bWN7PFGLqFlhZeTDxM&#10;mFbhJsTDxUo70crhrlFWNhJ61EY9BMP2sLF9eICBHhiB6SFY2RDhwSFGzzLKCtEa6JiZHoIVtLaV&#10;B93taW3jwNTngWk9Nyat5y7Y9HhgvQTa1cGLGN3QDyZ5QPD1qR5GGM3wIVo9xKqmW6QqIdWVaszu&#10;TrXn9qA683pSvfl8T7Jbi7drzmHyvhp8XdTEg8R8iMiDhO9RIcep7UG+ty1EHLERc3txZ7YX1eP7&#10;vP783tRggXKxjf2IZxWjugx0YpFOpelDDRYq1uP0YjN4n+rw6jqhXFUX1LkG2xARhR4jmGxPIAhF&#10;tLoFYVkWPIFFobdgBfm+9BKGShyqUVak0aOsKE93MAPdRyJY+T7yGmVF/exGWVX9UDcWKSyKrXWz&#10;E6yankI6/Dq+QdHWvnjTq03sqO2NtBWfS+mM4RpnMaRHWaXDzPcG7KQIK7EJ2kZY6WUfTBHmQY/7&#10;U4lET7EKmmLSIi6totOD/BwKFl1pLPlKOWaZZl1colXqqsI9RCvnIYIV1w8/yyry8w4DP1VnduF7&#10;vSvf13xfzObrcRZEI9oSNgSjo3jmsRDlvEuPa8WilF0mtstM4GuH61CGywGVaOWyzPI8y1TPV4hk&#10;TWWf1HmrwnYIQrXmnG5Uk+1M7XmwPZpsM/jercH3MuyO+iVRdUytI68Y8IJewC+0+PVWxOs81jHz&#10;lXh1CddFQ6kVi9fWS4ZT26UjRLhC4OVqXoHytaxM+VtVobzNK5oS0ROIV6xdTSrZqS6V7lxftsuw&#10;W65rQyrfVb8OqQSq1V+tT0uqxYKy0Yiu9Nu9K/Ro/xaqFcWgVh8b1PkLg/p9/RqNivEGjY/5Bk2O&#10;EYUmfGtQ9o/ekzysyMFhE74xaOIPr9M4jjck+mvU75vXqPPnBjV736CKZnlLz/7MYtWXSDVFLEZT&#10;p+9fSQuOracVZ7fS8jObacmpDbTwxFqad3Q1Lfx1HS3+bT3N/WUVzTi4QkZaIVLHYTLr9oU0cbcS&#10;qgtPrqXVF7bQij820bKz62neCY5/mMvat5DG7ppPI7fPoeFbZwtHbJtNQ7fMogEbplHfdfjJf5Kw&#10;11oWqMyeLFJ7rFYitSuzC7M9n6Q26G24BOpAajx3ADXUAnU2G3/0XHAR4ILgi6TGNDZiMGZsQKvx&#10;BYaRCrA6X2g12HBATMqFIw8k9VASQQqXw2SU1CNc7ZP97BehOq8P1Z2PBw9fcEwlWHEhclzOGw8s&#10;9LiqzWIjxTda5Rl8wYtw5ZtBi1YIVqadYMV2WQ6vOK0DVZnVmWot6E4Nl/eh2uxWncUii29SLU6F&#10;3oIVNy/nIb1OvkG1MbMau0CCFRSRpUWXSVOceYg3PFy86fWg8R5lVaM26mGjR23sHhTBoe3DQ9Pr&#10;gRGY5gOEiQeIjHbwQxYPDXlgoF3QDt7HzHQJVU1rO3lQt6WitZ09qc+DSev5Ydo+kIIiHgYvk3Z1&#10;sKEWrfJwgNDi61Q/GEIyyopzJqMafG9BqDZY3IcaL+1LzVb0p6bL+1GTZSaX9qNGvK/hYn4gLGLB&#10;yGy4qA+H9ZV9TZdxfGaz5UjHXKr8VjYXDqQWKwZSq1WDxG2+YoCka7iI7Q8L0ToQt7ALJmEjEFZ3&#10;Xi8pr8VKpB1MbdcOpTZrBlNLM5+mXMemXI9mZj1QB+SNclHHOnNhR/h6xTGzLXOPYHoJQhGt3Kbm&#10;KKZVFHqK1hZUQgtWuV/VPasFqx7RtI6yohx3B9NbtFoFq/q1wi2qUT+mR/1QNyWoVd34uuC6+Rv9&#10;1XR1fF2jrBDSL26U1dau+KJHm9jR095o0apHWeVnbW4jdJjlVx5TtHrbZw+bYbURXveZ0OMeNUWh&#10;S6xqmoLSIjA9hKomniPBoUc6S75SjlkmnkVCd/2kbiatohWdWgzOVOFnZ405Xanewp58r/M9taQX&#10;NVjC9zP7wfqLuKO6EMKRnyf8rKwyvSO3LXe2prVne9GBhW5HbnvOh/0V8KxlUYsRVqFZlhasWrTq&#10;56inYO3Mz3HWEyyUa7BYrT2vO9WZzyJ1PsrnZz/70VGuwXYJ9gkjsDISa7l3rOJVBKzYDNYTLF4x&#10;5VD/AoxRV0xXbL54MLVYMoRaLmHhyqIVAq/3oqnUdvpIajd9FHMktZ06glpPHkbNxw+m1pOGUodp&#10;o6nLrHHUbc4EYXcmFlbpOZf11rxJ1GfBFOq3cAr153wGLJpGAxZPF7ffQuaCqdSf3SHL5sj6JHTv&#10;Ks2oUogW1ClBKxuUonWNS9GWpqVoR/OStLtFSdrXsiTtbVGCfm5ajHY2KUK7mHuaB3B4CdrXqiTt&#10;4f07Od7WZqVpfZPStJzzmF29CM1rUF6OZd6JLWRYxemUvSto9pH1LEZ30urz+2nztaO066/f6ODf&#10;f9AZukmXsbAy8xL7Tzw/R/seHOP9hzjezyJYZx5eSZNMsTpGxOoCGruThevPi2jy3sU09cASmnZw&#10;KXOJCNUZR1gMH1hEE/YsELEKgTpkywwasnUmC9WpIlTxc393mZM6nrqzQO2+apwI1M4rMeSNoe8R&#10;1HYJRlIxB5VFqgjU/iJO687iB8RMvjhm8kMBohMjGWw0ajKr4yHGrMYPtqp8cVXBBcYisTIuehZ4&#10;VdBL433oHaGHhp5QTX4o4CKrJaMyirX5QVOHBSjEKy4o1097pqCtw/vrYoRlEYtmZj08tDBSYj6s&#10;EKc2HjboaXFvUIvWilbBahGrVqHqLVar8g1Yh2/GZmsGUG12q85mI8c3pBKlbvobZcVN6TJkMITa&#10;2IlBBN3G0C2yLOLLFGfe4i1owcrkcOsoKwwzHjZhHWW1fXBoejws7Gl9gMjDgx+0epQ1RKLV2k6B&#10;6G5PaxsHpuVcWB5EoMdDKCS0PBBeCu3qYEP9UNIPCP2Tn54vFki0eohVkB/4uMdnqvu37gI8vFiE&#10;smBtsowJwcqCr6mISiVaGy9WwhV+JWoVIQy1YBVxyiKy5SoWp0wtSpEH/BCYQhafTVjYyigp2wF9&#10;z1vFKlx0XuuzjUDcZsst6S2EENZlC7k85C9ile2RdHpxnZpi0FYQmqLVe5RViVZvwQrydekazXTf&#10;p4FHWd1zWfUoq75f3VSCFfQeZXXX0bN+qm5u0eohpqVuqJe7brpObiHdSo4xvDq+/mhrW+zo0Sb2&#10;1PZGRsvF5rhFq3suK7cPHxuElFuw+pgWAPqzER73pxKJnmIV1GLSFJbMMM1l9UjjztNesIKqfnaC&#10;FW1RfjJEZyd+fnYWMQhh2pCFapPlffn+5vtyFd8zK3Gv8zOYxawWrFqcQqhWg1hlVuZnafnJnC/y&#10;5/YB0THQ5VlFK4SyFq3u6QFqGgKe4yJYWT9gpLfm3O5UA+RtdKDViC9osWFM3VGxitdqLFxxnalp&#10;Q7AdrDvMaQMy39U1XWCAvGODUdf/FUzcu5xGs56UaQDT9q+ihb9uow1XjtDa8wcofu6MZJQeRUaV&#10;yWTUnEFG7Vlk1JpJRvVpZFRk9V18GBmZKlDfuUPpLF2ng09O0ao/dtD0gytkJFXEqsxNxYtV6uWq&#10;UTtYkG6bR2N2soD9eYFMA5iwl+PtmkfDt82mwZtmUH9zJBU/+eOlKcxF7bxsDHVaypS5qCOpvRAC&#10;FT2IIdSCT0pjDI/jxaYZfAJZnNacxgZkKp/kKXyTT2SxA8HDrMQ3eiW+sCrwzSK9eFx0fNHjopQb&#10;HwabqX4iUPMoEQfGAQ9JXFT4yR49IYyGSo8ID0PTBcUIs2FUPwOo0Vk12gqXHyrw44LjCw8UwQqy&#10;aMU+XMRIixFRCNWyk2AQ2lCJ8WxouF4lLNQ3cIlxrfjmbcU3EteZ45abogQs0pXkMLnJ+Ri96RK9&#10;5s0nxofDYdQwelpsFD8IWEhBdMEv5AdBsZH8YLCwyPCmVJQfEkVHwFUsMqwJFeXwwuxiP1h4aGNh&#10;kaEchnBm4SGNPFhoMFyOx3683IEHlB65USMk6oGjeqIhozYCgSgPz6CpDQlcPZcM1wiEKI4VlGMy&#10;qdvFKtKLme1UaGgjyj+oPuUbWM9CbCvmHVCPCgxuIEQ8TyJMscCQhsL8iGeyIOcdLHIb6/RgwWEc&#10;9pLoUa5XvXQ4jiUfHy/8RXBdoQ35ekTnAA9lPKT1yAceJqD8ZGcS4bi/5Z7mbdz3+BmwEnfS0ClF&#10;Z7Q6fqrDLygsZr2J0Vh0TvHLir5v5ad/7lxiNBMiUVwhi1EmXHRQIU5B/Lyvf5mR+94H3cJV5YV0&#10;dpT8LcSvOniAiWCyEYOBR1n5geo1ymr/07u3aPUczVSCVb18pcSh9VcR6yirpxADlWj1riPqxx10&#10;j/q5RSvqFlhQW8W0u26aSkizXbSMsqp6vfqi1SVYmdrmgBA0apSV7Q8LJfdcVj5vEKSmQA08F94t&#10;WIMrWkUUeghW0Hx+mOLSp2AFIUqDoiW+S7CCUo4q01uwoq7eohXP8HKcXwW+t0UoTu/MQhFTArij&#10;Oq87C1jmPL7X5vI1yfe8vCvCNqACBms4XTkuE1MAyvLzUolTlOOeyyq/9uAeMcvTolW/8OUtWKVT&#10;zfVAXVCWJvSDmvbH5fM+eRkMI7IYPTfp/auRfk7JfWNeE7iGcL25xOssdIaVeFXzXfvLy1p6ukCz&#10;RYOpxWKMvA6j1kuHU9tlI6jd8lHUYYWa59ppJX6hHk9dMTC4egL1lF+xJ1Ef1mP91jM3TJVpmQM2&#10;THdxIKZrMgdtmikcgqmcW/CrOAYeFYdtmUtD8V7SVnbN7RF4Xwku60HNkXgB34uIB+ptY8bBtbTm&#10;wgEWqfvJyFpWCdLGi8hosZyMJovJqD+PjDqzyWjAkZsvI6PDekXsR3ipkVS7V3PacvMozTu+mSbs&#10;WUZjdixSL1btXEQDVk2lJEWyUKc5w7lS86n38gmUrHg2yly9CA3dCpE6kxthKovUqdRtxXiK8tPn&#10;ZPzwARlfv03GF28wo5Dx+etkRHtN8RODjA+ZHzDxTcOozHeY+Lbhm8y3TPcN5uvMKMzXTL+m3jbn&#10;Q8i2d5g3kQ/2I1/kr8tAeSDq4E3USdcPfNeLqL/Vr4ltpNN5o2xNlOmL1nje9BVXl6HD9bFhH44X&#10;LtrGrk1eJnV90aZoS7SPtW3DQuSjzwG+j4lrC671XFipw3RafY50O2kX7Yf64oMdXxmUsXNFlbf1&#10;uBxGHHH+ojG/f4uMmFE9Ges9dt91E9s/vk9GnA/JiP8pGYm/kAeFJyFI3ZSXJyBSw5te5aBclK9f&#10;AFOCB4IQNDtatsIVotBTuLqFIQsB+QleCUPPEU2reFVEmFuwomMAwYrRTHTY3XVT1KLMWkclXN0j&#10;rW7hCqHpnh7gXTcWX16jwFZiOkNJ3g+hizx0pxfloy6e5y98WD249GgTe2px6xKuMyC0uoqQcYtW&#10;c6QVIgqdNhFY3Da2VGJPBB/iWkSf0CVKQSUalSC10hSYFtEpL/vaUd63CAZdaSz56nLMcl1C2ayf&#10;Fo1aOFpHOyFC8XKViEVzkAmDQCC2QQhDzIfH9Aq16gLnhTbgdpE28hKqSqwiDjrDEKpmeRC8EKp8&#10;Llxi1RShempASKnFqghW1NkUrELzOqg6E6IVo7RKtCr7gw4sphxhNaK+8mK4jLqycFUjrpgygBe0&#10;hlIrFq1tWLS2XT7SFK5jqCOLVhGuK8dRN/k1eyL1wPtBaycLIV77sl7rhxff8V4RhKspWgfifSMR&#10;rrNY1zE3z1IC1iREq1vEas4VDmcxq8hC1qQWq5rG2osHaOouFp5lRpNRby4ZzZYqYVphPBl5elHW&#10;Se43wmS0FXHarCaj00ZFCNga0ylWrky0+eYxWnByG009sJoq9mhKo1m0jtm1iEbtXMjKeh5XWFUQ&#10;ByIHtXkGJQ7ILD/592EV32J2fynnKfMh/31Iz+hv9v/H/Pvfw0SPc9DlxQb9+eQ3uv7sHl18fJsu&#10;/H2Tzv99g849vE5/PLrBvC7+cw+v0dkHV4Wn7l6i0/cu02934F6h0/ev0Jn7V+nMA47Dcc+yK9vM&#10;U7xf8zRvYx/4O+d99iGX8+gmneMy/3h8S8LOcdm/c5nwq221/zzvB//ANvZxOW6ivop6P1wh8heq&#10;/HQdURf4Twuv2vIMHzN4lusDure57iZ1PYNDyQf1Zb8u30rsO4NyLZT29UFru+r0mtg+dZf3373s&#10;pk7HfrhoO9VOaNvbdP4Jn3+mbmvd3t5EW2p6nge+Tjjs4j9/0nV6QHfoX77miB4x7/O1d4uvvitP&#10;70q+1jwkH03Uifdf+vcvuvb8Ad3kNCDyA/+kfzgnNTH9++rZxHXw6mDM8pk0ed0Cmr5pCc3cstzF&#10;GZuX0Sx2rZy3YzWtOLSVNp7cS0bcjzwEiicDC0pb0RlWWvLXZbuFjhKEVsEaWBCGfKkrCD87YahH&#10;WBGOeBCVejQTZUOYqtFHX3X0HBEOLKo9BbV76gILikCjwKpuqj6maOVwHAPSQgDj+FFmhItWj/bw&#10;RSVY9YisdbTVc2qAOdIKYWUKraAEq4jWUAlW0BSTFoHpIVSttBOo3vRIY+apyzDL9BasqK+3aFWC&#10;FeJR/SKql5vynDrkJgSlXuZKVg1AG4hANdvIbEstWKVMiFZLeXaiNbiCtQIL6qDi2olXcWWkloUr&#10;OjN40ZKvD0wZsArX2vKSlrnCgClcMeKK0VYIV8xzdY+4uoVrpxVjqQNWGVgyklrNH0LtF4+UX7t7&#10;4h0i/AK+bqqHcJURVxatcPGyVpku9WVlJ4hWq3AV0WoKV2zjpfq0ZfOSES2qLFkKjWgVri6xuuPP&#10;3+j1XKXVz/wNF5BRbSoZuXtS1jHbTHPOD9qiXcj4uCgZ8eqQkbE9Gfn7KnGL6QEYfcVIbJXJ1GR4&#10;V1p75RA1G9uLphxYRWN3LaYR2+dLpVDZYm2qS35nH12jBmM60vj982nmr8spoF15mnZ8IU08Mkf2&#10;AxCohcejDiVpUNm3KEqRTtTtt8dkFO5K1y4uZUHxLwuB+3T8+inacmQ7C42HdJdD77NQuMfENvbf&#10;JIiI2yxIIGavsGD9g47f+p0GTxlFh66epqM3z1H2gnnE/eXG73T42hkJ1/tOssD98LOPlXBlYbL7&#10;96O0YvcmGT2D+D1++7ykO/HnBRFXiKMFK+Kt+HmjCK2Tf12kXzmOlcdvnafjN/+go9d/p6OcxzEu&#10;D2IG+Z788yLv/4OOXD8rdTpw+Tfaf+mk1Oswhx25cZYOXTtNB6+ekuUjsH2KRfgfT27RhX//pPP/&#10;3KZzj7keTBX2F138747wMgswKy9xGHiR40AAilA1j+MCCzkQ4SIocSxcPxzv0Glj6RjXUfGc8Pht&#10;Ph4+ll+4jr9c43py3Q+jzkzxM3V7RXnrDcnvNxajv3L7IJ/DV7n9r5yig3y8B/h49104Qfsu/ir+&#10;I5zfiBkTaO8fx2nV7s1KiDKNKK+5xKoISVOEar90QrgMnIMTOF9cN+S/n/NFWdgPYYm2n7xsLj3h&#10;q+71D9+hrsP7iRjGucIxIa2cc6nnaTkfBzk9jgGitufoQWqElfN5/aN3RMBe5nZ9QM8lLBo+a2wj&#10;Vo0kFWjU7lP035VPqEmNH6nqwHnmHgcvGr2mDqfxq+bQpLXzTS7w4GQLp6xbKKJ11eHtMtKKB4Sd&#10;SFH0FJNCO8EZHrSUoZfTcokcPLzwIAskWvkByA9xLVo9RzGVaHWLQrdo9SUMtTjUAjHwKKuaFhBY&#10;sOqRYKuwVoLVPT3Au34QragbCwbbunnWy00IaT0twPOlMNQr8DkMO20Fqh292iQwIULc1IIVhIDB&#10;KKtMTYJo5WOTaW1+RasZrgUZxJkWq5rBEq2mmAwvwQq60ljylXLMMs26uEQrxCPqZlKmAZkiUolW&#10;CFY1l9RDtLLYUwKQBSGEIseB2HSNUqMNuA09BaspWlGmWa51VFeLVhGsKNciQn0JUbAC6BVX0y6+&#10;Fq4V4U5Xx2IVr1VwL5nCFdcP7BHmuXoIV7ygJSOuWBZLiVeMuEK4YoWBOlN7yK+Cl/+6YVpLflZ9&#10;aFCjab2pCwtZiFY92grhiveLOi4aSSW61DNjE5Xt1Zi6Lh3DAnaGZbRVceD66fRG9I/NmJ6o0qeF&#10;ZcRViVZj9/3fycjVSf2kX3eO/KwfXCCupIFYrTmDyrevR+uvH6HkxbPThL3LaeSOBZSM/RrPmfiq&#10;9WPZIspYOQft/W8//UrHhAdpr7mHaObmrrS66Vs08T7RVFYP0zjhhAdEpRb/RkZ09el/4CEL0gTJ&#10;4tOWQ5tk+8tvv1DuN8rFT7Hisrhctn053WYZe/zGKdp//hgL0Cv0bYzoInKivv+uCJsPPv5IRONK&#10;FpoQJ2v2baVPP/+MhccdivblF3SGhcm6A9vpmx+iixhq16crXXl2j67JKNoT+j5WDLr45E/acmwv&#10;YeR0/aGd9M5773K5j+m9D9+n03cuU0D5UjR37VI69dclKlKmBF19eo8uY5Fd5sfRPqXfOLw954v0&#10;rbp3UCKMRRlG8KJ99YWU1b5fN0qUMpkIUQjT69wSEGGz1y+lVn06i3iau3G5iC24WiRZXYwcwoWo&#10;XrJjnYSjDjPXLZZz9fuD6zR/80pq07eLiK6ZaxaJiJ60bI6IP7QTymzXuwudYOG9dv82mrd+GZ2+&#10;e4XSZslAq/ZuoZV7NtP7H30g6T/85COauXKh1O3q8/vSVhDya/Zto19vX6DZqxezuIfA30RRuc0g&#10;RguXKS4j22PmTqV9LFKxsPGvfF7SZEpPG7htNx7aRdFj/iCj7FuO7qFFm1Zxp+U/7rA8pe9ifC+j&#10;pVHff0/OzVfffSPH3KZnJznXEJ0Qny5B+YZbSM7gY/0qDufLQh1iFnWIkzKRtFfsFAlFwEKwQsRC&#10;yCMc1zVGUQ9c+FVGWU/fuyrXBkZpsT9amdTiWjF6+y76Z6dnWP2lZ8nI28bcChpnz+KTxAre+dsh&#10;OHH+l9C4USNq1bIlFcjnthsaPSYPpXErZ7Mw1WLVU7SKUF0HobqApq5fyHZpKYvVbSxW3+WHgBKr&#10;dnNQlVjxFJJCO7EZHrSUgXJFKJkPqsBi0C0IraOsEITea58G/umdH9peglWJQyUIlWBVo6ygHmVF&#10;nihHjbJCsNqPsiph7V1H1I8f3Db18x5lFdEq9WL6EKyBR1n1y1cRPMoKerSJHZVYlbayiFbvUVa1&#10;zBULPD5/MkJoClSZr+otWk2xaitYQS/RKqLQQ7CCpqB0CVbQKjwttBOo3vRI487XKlrdgtUUrbpu&#10;TJeAxGgz5yEC0jXKqgSgEq0Qfcov0wJ4H0QmRlmRXrWfKVilHc12EnKZ3D4eo6yW8qyjrNaRVm/h&#10;qSl1mK7muao6mXU102nq+kp8JoSuKw+LcFWuFq56niuuR6twVctigfjgUZMFA1i0DqKGLGj94c2Y&#10;n1K3leOox2qszjRJWLZnI+o7eogZw42WPTpS1QEtZTlSTPsctmUGi8/pZHz+phmD40zpQm1m9pap&#10;dxpYd986TcDYeusERU2aRH7KNxotVKK12BAykjc1kygY31UgI3VL96iqjo+5q3ArTaSRG2fT8vN7&#10;ZFh39M+LaMSO+TLhFkPDGCr+IGl0EUHxC6Whyb/Mp5XX19EB2k/F2xWh3+go/3OL1VtHqpMRvzK1&#10;O/qI3ivfh4z0danmqnP0Y5eFZgzgOV1/epUOnT/AEuQBHbl4kIqVK0rFKwRQyUolqEzV0vThpx/I&#10;w3nD/nUsVpexaLlD4+ZPYgF4nRq0bSajhRCBX3//rcSbvWYxXWWBAX+WPNlFcH3zw3eyPWPlAjrG&#10;4gRCNtrXX4iQwegg9kG4ws2QPbMIU/hPsTBdwwIOxDbE3EkWZRDAv7K4g4vw196IIiJ2/cEd9Dnn&#10;e4aFIOJC1GE/CAG0muui0xQpW0JGKuGfuHgmfRX9W24BJURAQPtnrVviCpu5drH4l+5cz/V84ooD&#10;aP/Mtep7uNYwq3/S0tk0e+0SFmm3aO8fx0TsXvrvL3otyuuy/+z9a9z2fL2wH20pI9HshztzFV8r&#10;7D/OQveb779zHeOVp3fEBdGun3/zpYj0CyzEC5cOYOF6g8bMmSxTDfadP0EFSxaVuNdY9H7xzVeu&#10;kVEIXrhow2LlSnJnoDh9+kU0usH715ptV6BEEYqd4Ceu51U6z4L40GXuAHE4hD2mnUDo3mDxr0dV&#10;0c6gErcY8T4nI7KHrvzGYv2M1O0WPZI8NAtVLCnHDuqR1S/LpxXXjfFUs2oyan8YZ84/zp8/L+7k&#10;yZNdeWj3wQOVfu5cvqHNsEuXLnmUpf2PHql6AnCvXbsmfmD8+PEe+4AUKVLQkCFuA/THH38EiqNx&#10;9OhR00d07tw50+eGNb53HsgX1Jg/f75HnFu3brn8GnZ+a5hG9qxZxW3SuDHVq1tX/Bq+xep8czQV&#10;InUBTduAUdUltGDXKtpwYhcZiT81X7DqRbKihyxT10uWoQL1y094UQvrLGuq9ZnVi1qygogXIXRd&#10;L11qcjji6yXv3KsJIK6iWocVZVrFq1U4mwIRDy1+eGGJK6wcIGuzshCsjIc4i0G8hFqBH7hY9xSj&#10;j+XxAOaHcVl+MAv54VyGhWsZflhDIJZmwQPhV2q0EoYlRmGeKAvV4Vj7tJkShhCsHBd5IX+UiTr4&#10;F6xu0RpYVNsJahYMLkHNIozL9DVlQdXTXHXEMsoKcYyy5YEuD/Xwp61A9aZHm9hTj7B6CFYIFBZc&#10;rrmsEE7c5hhlFcEFoRVIrIKmEDOpRVjIBStoEZZMT9FpoZ1AtaMrjSVflCHk8rgeHoLVrGsg0cp5&#10;uAWrzSiriFaQ2w+ileMgvp7LKvlK26ANFV2ClRmkYMV1axGcKB/C0vrSVfU56mWwOgt6UN2FfH+z&#10;v/psdV7xMhaWtZQVBjisGsfF0pRquUuIUj0yq14wUy92qfm6SsRivq5VuKrryCVcmfXn9aEmC/tT&#10;y+WDqO3KYdR8cT/TShJV4WM1PjVtbPT3qcuq0dR9zXjqulrPbZ0go63vxvpc4vyUMRllKppb/G//&#10;8JmsjT9o01QasW0KTdw9kWYdGk8Lj42V/VYcP3tCXOPjKDR0M8Sqe26rsfTMLtp19zQZWauon/Wb&#10;srDBT/sQo3jrP2d3Sdx2P4sBrASAqQLt15HRmQUIXFOo1unXitZeO0Azjq6lkRCpW2dTkhJZaeDm&#10;mdRv43TqtXaKTNTtvX4S9d8ymSb+MpeWXV1NTSc1oRN0iA7TbtpDW6Ws4OE5S4p/+d8/7P5Hz/iv&#10;GrsFfeMxp8B0gZt0XwQWRM5N3sYI3F3mfc7rPrt3WMiBf3GKP1nC3OY4EDy3WMTcZBfb8GO/ivuP&#10;pIeLUTxF+N2EOLzF8SFmMcKHOIj/gOuOn55xBJj+gBG6B+xzl6+J6Q0qTNcLdYDEwn6MKEIYYd6l&#10;nnsJwg85c5/3wdUjgFag7H+Z2Ic0DzjGI44P8abDVF7POZ+nUvY1lnVok5tSh0dy/KjDXd4PwfeX&#10;HDeOGfM40eaehCDUxPHgmO9xmvvMu7x9h4lt1RY4XqTDXNB7ctzq2DHd429Jf1fSKaJdre0EF2Gq&#10;/Z5Im0Fgwn+P88dxoe10vVFn1AtiGIJa+N8d3sYxY3rJfc4X9ca0k384J3UOQbQZ5ltj3jXaFDA+&#10;Mih1myIeYur8xjziGmkLs/ipREbBTmRkb8r+shJuxcGDB01fxKF7d2ULXhbshGd4o+eUYT7FKgix&#10;CqE6fdMimr11Kc3fuYrWH99JryX5lBou7kP1F7IInd9LlqdqsmyALD2llrHSS10NkPVS9fJWTZZg&#10;bVQsj9WPGi8B+5tU2whvuLCvsP783sq/SMVraubfXMoYIEtdgfDrbaRvgLTycQG3qz80oNZ6VsK6&#10;DlY7ELGLVUk0u7HA5Ycm3qLG4upYegdvVc/szH7lVp/RicUmRGcHFrwd2G3PZME3qS0LXYhaiNNW&#10;LHjbUEXexr6q09pL3KrTOjI5PT9gRbD6GWVVgpWFmClYrdMCIKzt5rKqaQEsIDxGgD1HfzXVigFK&#10;tELwvoxRVltx6osebWJHT8EaaJQVI3qYFiCCi8Wdh2gFgxCtVrFqikBPKoFmK1hBl2ANo2i1xLcV&#10;rCAEpdCsG9dXC1aXiOT0LtEK8SijrF6CFYLfFHgQf4iHNEiv288qWF3iHkSZVtFqKc8lWnFO2A+h&#10;itUKsDpBHawLu6Q3NV7eh5qv7k9tNgyiNusHUdOVfP8u7iVrx2INWYjXuot6UpMVfanlWrYr6wZS&#10;8zVsO1bwvb20N9VfwoJzMbtYUxaUdWZ7Ur1F3Imdzx0cc6UhGX3lY7UKV3Rca7MtwEdJmrOdarVy&#10;MLVYNpAawX5wJ7ghd7RbLRtMHdeMpC5rR1G3dWOp8+rR1GH5KOq0cgx1Xok177GaANa/Z67EMqMT&#10;qCdrvr7rJlO/9ZNp+LZJNH73eJp3ZBStOTOCtlwcQTsvD6OdV4bT1gsjaNXpUSxgx9GUvZNp9A6M&#10;vs5kwYrVBdQKA8a4XUtozrGNtP7qYUpbIg8ZJYYrUVp5knrJCqOoJUeol6uwjeWsMK8V+xGWqSat&#10;OLuZtt09QjOPr6Zh22dzxTDxdorMZ+jJbLdwGEXPlYyiJv2OPkkbiwp1qkKjD0ynOecW0vr76+gI&#10;y9S9tI1+ps207sEKWnJrIS24Np9mnp9J087NoClnp9HkM1Np7MmJNPrEOOZYGn50JA05PIwGHxxG&#10;Aw8Mpj4/96feu/qJf9Svo2jG5Sm04NYsWnJnNq14MI8W3J5J0zms09aebJjqUOYuJSlGjawUs2Y2&#10;+qF6NvqpQR5K3LQAZe5ahgoMqkaFh9Wg4qNqsVtdWIRZbERNNnAqHG7AyFpUjFmE4+buW4kydi5N&#10;KVoXo4SNC1DS5kWZxShZywBK3rI4h5eklMwUrUoIU7E/TZtSlKNHZSowsBbXqSk/CNpQnTnt+KHS&#10;mS+aTux2onpzO1CtWW2FNWe0ptq8v968Dvywac8PHX5ITGvOxqgRFeI6ZO9TkVK0LUY/Nc5HcRvm&#10;pdgNFOM2zEdx2AXhB+M1ys/kerYsSmk6lqRsvSpQgSHVJZ+A0XX55mpMVWe24Iu6Gd/UTajcpEZ8&#10;EzaUsspObMg3ZQMqProOszaVYLfQkGqUb0BlStexuLRlrJo5KHq1rMwswu+rZ6Vvq2Sm76pmYTeT&#10;8JvKGSlG9Sz0Y+3s3B6FKVfv8lRwUBUKGF6Dig6rJi5YfGRNKjKkChUaVJn3c3sNqEj5+1WkfP0r&#10;UsGBlakY4ozgNhzXgB+Qjan8+MZUaXJzqjChKVWa1Fz81bnt6s3ntpzdlmqwv/SYxpS/f03K1q0S&#10;pW1bWpjGZCo+L5o4Z0I+Zyn5PGbpxu00oCafryb8sOdzMJfP14KOLCoUGzDrM+st6EC1eR/iNFjE&#10;D/iZrfmBWeelCDAHwQfmrOIlq4lr5tlyMgTr+gU0g8XqrC2Lad6O5bTi4EYy4kRlYYORR374j27B&#10;bls+3934XPdi0dhH1mBtvXoQtV07hNquG0Kt2N98BURpHxafiMMPnJUDqBXHwwcA2qxVbL1qsHwA&#10;oDELYaz3Cj8+MqDyGsx5cbw1/DAz2Y7z7rBxqIQjHuLXX9CTr0Ws29qXWqCM1QOlLCGX1wzry3I9&#10;6vLDrx4WK0e9F/bi8npxuXD5gcgPvyZLuZ78sGvMbLioO1/n/LCc14XvIQjVtixEW/H91YrvrfbC&#10;qlPbsFjFz++NqNiw+lRufHMWlS34QdiGqk1ry2la8/3ZgkqNbsJxGlPhwQ05XhO+FyEq1VxSTQhP&#10;hEF04id9PRdWr6VaFMvDDWnE9qAB288GbAvqUZ6+dVxuzl41KUfPGuzWoGzdq/J9XpWydqvCdr8y&#10;s5KLmTpXpIydKlKWrpUpe49qlLtPLckTZWGEFqPHeipEeBJzSRX5eHnbF9VIsT11W2EpN+SF+Nov&#10;y7uxQJel9IY2liXw8vavS3kH1KUcvdnu9axO2bltsnDbZO8Fvya3F/b1Zpf9OfvWcjFHH25TZs5+&#10;vG0yR9/azFqUe0AdYa7+tU3Cz+ehX23KPbAu5eJ9edjNM5DPj4W5uT55B9cX5hnEYV507bOkyTuo&#10;vuQp+Uo5XAbK5rJQniLqVlPCJBx1RFz25+EyXUv8Yfk+vg6x1KB16UUsyVgUZH/hYfys4GsCSwrm&#10;4TZEG+Xg9pE24rbSbYl2hZsT7cR+lIMy86Le7McyfPlRf/YXGtqQn6ltqPrszixSe1OLNf2ELdcq&#10;Nl8NodqdKk9vz8/jJhy/AT9z+V6a2YHFaW9qu3EQtd80mDpsGUzt2I/tDpvVtnAz7+dthLdmYduU&#10;BW2VmR0pYFQzPma1LGAhvi4KD1fLLBbkNsA1X46FPuwB7EPjRSyg2Y40mM9iel5vasYd4VbL2UaB&#10;y4ZQswXcOZ7FnfS5/an5vEHUasEQarNouFpedMlIwnKjXZaPoW6Y37p6LA3aMJrG7hxFc48Mp1Wn&#10;BtOmc4No+8WBzEG05fwQWn1qOC04Opqm7p1II7ZOpiGbptGA9dNoIOa7bpyFZ6f7p0uHDh06dOjQ&#10;oUOHDl8pmgMMDhw4cODAgQMHDhy8cjCePHlC//77Lz19+lQIP8JAbGtA2XriJvU8eNf0u4E0On3Q&#10;eXiGWf3Pnz+X9I8fPxYX9dJ4fHwAtd12Wfz75W9g2JUFIN9//vnHVT/43ThJnXffNP2hwQ3bNrHi&#10;v//+c5UNYlvDV1soXKceB+QrvIGgjwdt5dChQ4cOHTp0+L9EA38gdiAGtVBFWHCE1KSryq+pYRVO&#10;QeWh3cnXPfcD1nysYtUd7zEN+vUf1/ZPlvTe+X9v2Ye8dL4ow41T1OvQPdOv0qr0TwjvNov/7hy6&#10;IHuJ0vTYF6icaaJ1t7jT/rOUjC+ryj6N4LePentdh89mrar91mO1Ho9Dhw4dOnTo0OH/EkWsQjxB&#10;8HiP0MGPkciQQI+sWvMIDSDidB46n2fPvN9hDx2s9QOtQvhFw+64QtLGVkGr4X08Dh06dOjQoUOH&#10;/yt0iVUrvSMhDEJWj8BCcFmFI8QWwuzSWtNbpwTYAXn6Es06D++yrUA4yvC1H2l13t7Ux+YvfViA&#10;NkL+dmWDul1DUr73lAaHL5fWa9ybOg7Oz8tgcOrk0KFDhw4dRka6xCrwKjzwUD6EW3BgFWtwgxLD&#10;Dhz8f4C/jqMd9T2HTpJ1lB9+6zaAbdxnuuNll9/LoL7nQdTFm9ou2KV9mUQdgqJduleNvur7ouuv&#10;y9TnWp/XF12uL6L84A4mhPQ+dOjQoW96iNXwMPBIbzUsvmh9qIC4sa3o90Np6mlkM7cUyhsGFWYW&#10;sPkpXOP111+nnj170q5du2jr1q20efNm2rRpk3Djxo0OHYYrN2zYIMQXl3755Re5BgeMO0pfZJhB&#10;CQM2U+oKeyhd5f2UvsoBIfyaOiw49JUmbaV9lLzMTopdcA298eNQKR/QHTlNu/sa4eGBl/FQRv6g&#10;t50ILnCsdvmGN0NbT32+XnQ72hFlhrWjr+tvl39wqdsOz4XgAsLxRZ5bXafQXncaEXVuHTp8mcQ1&#10;HpQtwf2NeLgnfHX87AZFXC9YAXqHpt0N6uvBFNabWeO7nC3J+KY0leuz2Ayxwzf0eG9yqmAjWrt1&#10;62b6HDh4ufjzzz/F7TnyJMUtu5kyNTlFhbvepGI9/qSi3W9TgU7XKGfr85S1+VnK1uJ3yt32ooQV&#10;6nJD4nkT4dift/1lSQfm63BF9iHPgJ5/Sb552l2i5DUP0Q/5l0n5vmC98fU9r6Fe5MOniRMwUzDj&#10;M2OahD8lMwPzR+Y3zLepabXhZuqQA0YKNkPTzmghDAYLrvdcbeP1RBzG9XwtCxlv5mI/u1JH9UKi&#10;YbxHSXO1NmMHBvK1lu/LwFrjwQ8jagXC0ZZoW+z3rufow/fIKD6QjPL4qMpoMsqOIKPUMDLKMEsO&#10;IaP0YPogTzMzdmAgT7tyNbRR1/XQtht+XR+42Nb19JUXoNouirlFdHl5Ijo1zqDLszj8S4Oy937b&#10;3EPUe0UVit/YoKK9Y5ghvoEyUUeUb60naFenXZ0+IDo3gH0LiR6pzwiDb0j77iT6ewY9+XWwxPWG&#10;vm70eQsOUQfvuvlqq2hRU1KrRoOpV+dJzInUpe0Y6thqBHXvOI56MLu0HUWtm/SX+oYFus2s5856&#10;n2Af6un9LHbo8GUT16H3vaLvWc29v6kVnLxh/JhXuXELiAscOn2J0pRvKX7cy8g/kFjVN4a+KeLF&#10;i0fJkycXwg/oxLqiSKdhGOob+4bxLhdelYwfypnbH5ERqyy7ePDFMcPAuMyPJW2DQavowyJ9KV3P&#10;tVR64RnKzO7XiZrSN5+Xp0/eK87xMkk8uvMt0aX36ZfJBk1Ol0aFmejSpYvpU5g2aZK4Vy5dotXL&#10;l4s/pOjplafG4vnzxV22aJG4YUFvG5G9ZdMmunfX/1JYDl4daLE6cOIf9G2ZtZSi6XHK2e0K5e5x&#10;jbJ3YUHZ5Jjsn7Hlb9p7hejbchtZaGXn+6Q5fVV8ERnvsOBK2ZO+KMb+RO3IiN2AjDjNyIiSkZbu&#10;uE5tBiwg47PSlKThEcrS8Tzl6n5V8s7a6QL9VGsvfVvAXwdPAfeq9X49ceQ8fRYlrblF9KaRme8z&#10;vrf2cAUtUPequv8BtZ3A3FIrcoCPVnOdTT+oobdTdt5khtgjDcd5fnYS7TG3Nax5AcYHmejjJHUp&#10;bs5OFDt7BzI+LmbuUShWm8Xhp0XMLXf5gw/aL/9mhXdZdvAVxzv8h0ZzyCgG0UWUqsNCMpI3FT9g&#10;/FSfjAK96aMiHWW7Z253u9nlj7AsZrjdfjv4jHfvPp3u2ZsO1K5Lpzp0Ijr5mwQrwZ9T/Hsu6Zdj&#10;t/IpHksP139G5YcmpbKTvqfzz3dTzr5RqeaE1GYcT2Tlcn0dR3BwvF80oqOlWbHhE7+wr/tpQT++&#10;Vzi/JX1SED1sS/RzKYmrEdqyQgp1XB8zlXDXxzlq0AKqVpavRXMbBP7d0NS1nc2yT+8H9PZQdG6M&#10;N8xQ37CmxfNaP4sdOnzZ9Baq1mvTG772GclKmj6FY39cp5x13JoIzyyfYtVaeJo0aYQaELJWsepR&#10;0bcwyoGRF4zIfMXEaM0bZMSoYMZQwAPR2oMHvs7elj4p0IfyDthBRYbuoazNllLSKlNp3IRfaCSH&#10;lSjYjz54K78Z2x6dO3c2fW4M6N2bBvfrJ/4h/ft7uMCOLVvE1WGjhw0TV0On7dujh7jAzzt30hM+&#10;9jkzZsj2ubNnRRAPHaAeTH0s31Hv17MnXbpwgYYNHChx7t65Q8MHDZJ9IwYPpquXL9PvZ87ItrUM&#10;1BtAupvXr9Mvhw/LNsoYP2oUHdy/X4h96EDMnDpV9juIGGixOmzaZXq3xAKK2WgPpep6htJ0/52S&#10;dz5FMRrupo8qrKYKQ09JvJ9PuNf0/S5LXdNHVLz9clqy/Rzlbbmcrtx5SkauKTRuyRGq2GWJ7Ece&#10;yDsF55m621lK2uFX+qL6Jr535sp+jRo1apg+oipVqoiLe9d6v6aKW4rvw8AGZESfxRIOZkvc2Ax1&#10;Q+2Lb25hcTeFAqOOi5usw3pxNXIMOmD6zDj/qP26bF1WxU94++kmOi2hbuh4GkbUdGR8VZo+Td6Y&#10;931ghrpRscVkMj4qbG656wXoskq9685ThxlGMnFVWGwKmKjuS8P4jopNULXSne3rsuUJnVbj9WKD&#10;yMjdg94oENguDVxxgIzULenNnJ4jq4MO/CUuOvhxigyiqX8Qzb+h8q4STdfN7YKFx55k8Vtb9lnh&#10;XZ/BvD2SOR3hj92j6yuivEN7vopu5qdsbOmqJWhWJXf6f9d/yH+vUKnx31KREdGo9lRPoarrAlb/&#10;UqXb0PEHcXU4Pd9Cl3g7YetVEu4Lvw//nmgOxz+MwQ3k1YjJHTj29yjE25u+pPuT3KLOLeK/o9l1&#10;3jX9KgznsMz7qvxlZt9/Ad96en/RN9xTy3SYPxjGm6aL51wyetfIQFGNNPS6gdH+b+k9IzGVDWju&#10;zutwT+XSDlJdpYd0QlyF7jk9yzQMnAc1Wo08dD7efg08t/Wz2KHDl01oQY3lu3+l7PX7it9IVpqM&#10;pPx8SV6GjJTlJAwwDGUTrDCSFDd9CiMXbqYek5fT8PkbZRvPLVuxisK9BasGwrDPWln8HKGhfkbE&#10;TZWBfmObu+ePx2R8VsTj5rpwT91s1jANg8Xop9l7Udr6Cyh2geH0Q+6BZMRqSLvW36Dq5UbQ9Wvu&#10;USFdF+tIUadOnUyfwuTx46k7h+3fu1e2z54+LYLwz9u3RXD279VLeP/ePdqxbZvEuXXzpoymbmMR&#10;C2L74vnztGnDBtkPYMR2/OjRLlGqReb61aupV9eu9J+lTtMnT5by5s6cKS6wce1aEbEAXIzOWgX0&#10;v3xcelRYl4FjgbgFrCOx8EOoPuXzgDKGmUK4TfPm4jp4OdBidcSMq2QUnEgf19lAsTscpnhdjlHc&#10;Tr9Q9JZ76KPa6+nNikvJKDmXjGIzySg6QxF+MGAWGSXmkFF6Pr1WdqGLRpkF4r5VaZnk8V2L3ZLn&#10;T52Piv+NCkvojZzqevEFfb+gY6ORIVEF2/swKKj7N6a59eLhXUf1Cw5Gt1IxIRLc+1Xd3mP+aIa8&#10;PASqZ94+ZHxb0dxSaDh+PcfLSUaevmzIW9BrGeqZe8If3vWZ9cOPNIzDpiB89TozlL2ffEH74sSn&#10;19B2n6sHC371mtPkS/pnw2ey/eeaRPz3KGXq9jql7+yZb0jgXSc7/NLrE/77gP6enYL+GcPicNl3&#10;RCv5ITc3Gv05CCL1Hl0Yr0f2Xy7QLsDm5RfpY6MINao8jkYP2ECDui+hAd0WyD51DYa+jUIC68CR&#10;Q4cvk1orWhHIBsbKZ/rs730jYVE6e/sxvZGqrBlC9Faa8jRu2Q4avXirGcLxUKAuDKLP7sJHmL8b&#10;Avusc2nCCsP4kBmPmYaJn6USSviIWz/T6LNKUGqg7qAW1m3atBHXgYOXjVu3bonbffgJ7lV2JCPf&#10;aBaZLD4rzlesMI+MchCiLEpLsUAtOd2e2Ic4dkR+yAN5Ic/yLHoDppCReQD3YvUIjoK+J+Ba57fB&#10;tUI/WENKO0AIazuiiW09ogvCj3jeo7waCNcdZxB+q8AGqjXuQUUbzKFYBQdR3MKDyfipibmHj+e1&#10;ovRZps70XWrPkUbkC4YX9LHqeqKNvY/HSFCJjJStyEjH10PGLmRk6srnqjsZ2XqSkb4TfVVsMFXu&#10;NMaMrfLUx4z8sK3bzR+wH/GR1tru1jxscfESN4x7n2FEY2IqyOfMt2nxvj/MPW4cuLheqKHLhRtc&#10;4Dzouuq0HufmwVna3/1DOtrvKzrR/1s63D0aHez6KR3p+bmE7e/+CW1vr0ZQARwfjtObwT3fuv3Q&#10;Zrr9UC/k4Q3DiMXMxMxPrxkF2MWviemYGKhBJ+oNpkHZ01cyU7iB/KxlWMsJ6hxbgfhI5/0sdvj/&#10;g7hucB2Fpz2LKKzZe1LceZsPiQs8Yu7ymuMqn1vFRQ/om8iucYJDnZfVSGoDgHDs17TbtkOr+UPJ&#10;+EA9HAv09Hz4IH+k1WWjrIcPH9K1a9for7/+otu3b9PNmzfpxo0bDh2+EOL6OnHihAhVXIOvCvT9&#10;5X2PamJfeBg6PGD9lRPe9GUn/AF24WXWEWWhzJDgZbQj8kf7wW6GFPrZgPTwW226XVmhpS4jOO1n&#10;Fbx2eYUnUU5oYX1OOXQYVuJa0rY7RoygX26M7Lh8+TLVr1/fLVb3798vBgJ+Xw2EfZov4ubTZQRl&#10;TLWRsssjPIh6aNrtjyhGZJ102frcv6x6vIhydX7Bfeh6x/dOZ02LsNCIgfAABE9Qx2JHfQxIGxx6&#10;H3NEUdfDF+3SRATt6malXZqI4qtct1eBaBPcA3hW4jlkNxqK8JfdQXL4/4d49tghqF+93LhH88/9&#10;F4x4CjpPpPGF4OYVWkgdcPC4+SBW0QjeNxj2+YN+QFrTBIcox1eja4S254z4ViIPTV95IdxXfUIj&#10;jhEf+UG4WA0a/AjzVxdNf3UCgpOPvzwQjv2+0gdVvkZw64B2tALbug7eaZCnP+gy4Xrnq2EVb7oO&#10;QQHxg1sHK1CHkJSjjxv0dwyArzZy6NChQ4f/v+jv+eIWjX9RvUlHiW6sozmnH7vClfucll8hiuIR&#10;pqD89ylGqYEqgOFOi1HcvylBldHs/kMLWLz+/fNI2bfM/MV+4R9P6cEOvKD+hBJVGyvuvLP/uMKM&#10;GGXo3rYhhMlFCQKVy2Gct/G158ouAPa7xOq+ffsCPRTht0ISGAmocNnKdO36v3Trz/vmHiUMrA9f&#10;OyBcx9HASykq38DUQL10nbwf7PBb80Vcqzi0A0Qe4upjtP7k5J22QYMGpk9Bl+XrGJGXzi+gpOdy&#10;DBoXLlwwfYGhBag1/3bt2tGdu/eo87D9VK7ZFjp58jTVret+e9wbaAOktx5X+VaDaMisNTR19QEq&#10;ULMj3b3nPnfeQJta0wJlylSgfuN38XmpTcZ3jWnZqm00ZPAQc29g6DrYiTCjdh9qunIbHf/rMs3b&#10;rtoXcfX58D4HM/laSMTMbbkmvIEXaoAhfevQo3+eU9Lv3XG9jwfXVu4Pc1AKI4nrOrNebzgH3vHB&#10;5gkyE+1Tb/LT/tP0HdLccV/LqHdIyrHD6NFj6Msvv6aRrbJQzvzu6wf56nvAoUOHDh3+/ySerRr3&#10;7/9HDx48pUeP8C6A5/MFfr394Oxy8U//5R5v3aIZR++79jeapFZKgf9ziX+Vxu6+JmGAzkPhHE0+&#10;qF4k1umJbkt+nmE3zbKsYTfMsCs09TDWxbgs4bVGHaBH51aqeD+o1WlUfDe+/vpr/2LVKpgM4xMq&#10;Vqa8uaWwZP1OusVlXrjkXsTF7iFvLRhlQAxoYB/Wb8UyO5UrV5YwxGnVqpX4NVAXfZKs+eq8Ua4u&#10;O0+ePOJaga9fWUWiPlbv+saMGZNSpEhBGTJkoHTp0lHChAnpxNnLFCdOHDOWEj8a3vWwolxFz7eA&#10;Nb6LoxYvB6zprXl4C7aApid5f1umetPfCrv0VpRo2JPyVHW358FfjlPvie41Oa3p7fJYt2ErGe82&#10;I+PTFrxfrXVrGN+T8XYeql1bzSP2lx4w4lUio+048U/fEpe6zPmCyg58jdI2VfG1SLce93zOC+tu&#10;djPzTRbtC3OPJ5o3W0fbtxH9+GMXmr1UHVfVjmr5DDsgrx/N5TN0fX3VG8C+zu/Epz7G57K9ta1a&#10;teFrP2kApItjvjEfVDmJEieVfWDcuPFozgIYl9fol1+4d8xAu/wfe1cBaEXRhdf6EcVGURFFUZQQ&#10;BaS7u7u7lO5ukO5upKRTJAVFkJaUkE5BJRQUUTj/+c7M7N17332PF/cF7+0H553Zmdnpnf3uzOyM&#10;89l0xRVXXHEl7omTl508eYauXb9Lf/3N79DgJ+ceehQpUiT0ZPWNlFlFm5dts/bdxbx4/U65NkAY&#10;vkTLwIyC+hLEMmXKUJMmTah+/fpit2TJEq89IgGkC+JvpA7xOcNFxvBx1Y0bN+SDK6QJ9505c0bc&#10;AZNXJ3GuVKmSNnkDhMzkG3CmPyRkyqQ2W2/2aWfRQIdyL1Pb0i/qK/9A+M44lqzcyPE3FTO2CSzS&#10;tg+VKed/1NbAma8BU1bQ7LWeeirWoCt1GzVHXz0YvXr3l/zjS+EPcnUh6/FqZD3ZgNr2/FKOtA0O&#10;zrpqt/4IzfsuHX2+JAk1nvwcFe/P5LO5p0xRf872BiDOBfETUjmJ2z/JA1Kn6kNvJ23Mfj6hGi09&#10;+9QGd4/Ki0Uv+tmfMziYez7RGgK0batO2fDFee5ArGfyiNn4d97nC9jXqVuf9m+eRPRTAarb9Qta&#10;sPkM9e6l8oP2YJ5LV1xxxRVX4q74visBHCkP3oTZ4BYtWlDLli2pVatWD620bt1a3q8dO3aULUkt&#10;ZBrEbffu3UJwDImDOAskwespad+RM/T9nqO0Zss++8U75gvPEY+GjJp78YJFmNDGHoI4DBBGsWLF&#10;qGLFilSgQAFKnTo1PfLII14vdTOqZMSkGeIMF2YnSQsO8GPugw4JnTt7iCaAe53xOfNo0mSAPQtv&#10;3viD/v3HO03x4z2pTQrIH8LAvSZsCOwMMCp89eqvdPPmLfrjD+8pfNyPsneWs29ZpCxQi67w/dYT&#10;r9GYidPp6DG12bmBCcOUqTMfAEhpj5596eqvf9CadZsoa1Z9mpgDJh/ONBjCWnegRaV6W5S7s0Xp&#10;Wlr0amVP/Zp8w79B+eLFJT8/fPcdHd63j367elWuAcRhzIBlFWTBMaAWlc+HbWUsKpcvqWhnO/IH&#10;69FPlNanMWHD95BgwntQuID1XG7KXbefvvKGqW+UmT98OW+eNnk/V/46LldcccUVV+KO4F1g3pnO&#10;d2Fshv3GPXfunDa5cOHChQsXLly4cBEzYL355pv04osvykiRK6644oorrrjiiiuuRIX873//82sf&#10;ROQrKzZEFjBAjYlgfDN9i+VPFkxiB0oQHk478DcQDru/WODuFKTDCNz/ZkH6MAkNbe4JS1pDSgcm&#10;4xEH3BG2Cd+ZDlwbMXYIMySJSDp84zJpQNpQBhDj1zctxr/TLiTxl87QCOJAGsxEeWS2UxcugkNs&#10;anfuM/TwwK0rF9GBqGx3iMvIg2ClT5+e4sWLpy9duIi5cDvv6EVcLf/YlG/3GXp44NaVi+hAVLY7&#10;xGXkQbDSpk1Ljz/+uL6MLGBs9U+i/34j+usS0e2LgROEdw/7fmEMMHiYwpjZtrhoJ34aVojeaDCU&#10;hueyqOWXW7QtgHT/QfTvr0R/Xw4at1NCk45/1tHuPzB2eZdSNwu6R2my+v21KSzg8BCvSV8o0vHv&#10;ho6iV7dQHxd54widEn2K9I6ifpE2TA0a47w3OP9Xwlb/d7AlGvZj82xZ5ov2GYJPx/vtF8rWV9GJ&#10;0DyEocWDwjo0uYI2KWQNcN79x3+XGszdo83hR/jL6QqpXQIjD5GZ70AgLGXnz+8/OwfSNW0OJDL0&#10;XSv64x6rRPvDrlFB++OIoPH74W1HCi/UHqtNYcOHfso1/G1aIbj7LSujNoUdSUJIU+j79Ev2M4c+&#10;NpAwH/riA9SYLkgnxPmRrEn/w5QHX0S03YYFiMuIE7hu3rw5jRo1Sq6RViGrjz32mFhEDjC5zoTv&#10;z/NEv/5M964cC7ggXCE3MoltoOMV7QEKYV3vbPRc5Z7ahl/yQwrQi9X6UM+PLao+Zqm2BZhg63Tf&#10;v3rcb9xO8Z8OEDVMZjNurqAffvdslCubyjvwboPPKSfsbiylPX/qexjXFzeilWPLitm3UoWY/n4y&#10;lOnA9X36e43absmE5R3mftr/N/wepL1/HKZ0bTydt9PfRz7peFNf/76wAf+9SwkrdGB9h6wctVgz&#10;cQ5H/aPMkTdFvj2ncDhRP5nHLpl2v7mxk+hkredROrE7TzvEhuiNz2aIO8L6smkKv2EGEr7hx6s4&#10;WJvuUbHei1hfk47f+PP1/0z1kV5u3/bLIWYDp9uBieXEDCRtMdvrBfpsxg9p0Xks7lBY2v5j0Z0y&#10;Kz/vaL8dMgb/K9e//XWqNsXzA8/px5k2ol9om1zto8WXPItUnH429soiZg9+pfQJlHviT6eLBgyh&#10;wEERCPeIXBEN3v2rV/wGyzumEx2WvDrh3891qj71e2329lPjFWXOrO1ebTRFtFWqr2jA6d+YayaC&#10;Pqva6ulp+Eu7R5cQbfxYTxUT/VrjqTbR858+//Dn99cNXQi9hYG/tCl9mbbKe/lHWnTRe0cXpzYw&#10;RCZFx8VebsvbfahNRDtHqvwECjWTeKfBGa9lpRH9Xtv5uu0QJfRJM543wNxX5UWlzY/eN5t9IRr9&#10;CDBgQDv6oM1c3c8Qleq/jP/+Sdxr2WH4lktoEdx9luUpvyGlPTvLqPZDlEnf56/dqU3fiT7Q2kk2&#10;TXtFvwlYVmbRgEmLiuMyvyUU3mk1VzTu8U7vafrWNJGbR+h1L7egAGnCNpPY6caVqJU///yT/vrL&#10;wxXC217DA8RlxAnscoA03b59205fFJFVJmg3z4aK8IVHhNSADHmNJjLZw0ju3atsDnnUNSiwupOJ&#10;Lu5FuNdPK9L02wkhXMHlw386QBCwOypWb/rfpujB8Hefzt+1U0HSE2w6QPpwj6TFQxjCD7MaGeLZ&#10;JssbelQdI79chsGVXXAiZY6RbSbaUfkQuQiKuFr+sSnf7jP08CAu1RW2XwIp8UemXIl8iUlkFVty&#10;YY/869evizb75cdusgpyJqNy3qOrEQOIo3/yFSxJFLKKUV5fQgcix2Vz64IiwxgRDaUgruDKM9h0&#10;2GQVaQktWTWEFCO93nuvhgbeDZ/vRxr8EOzgJK6RVcvyHjmNGPbQsivh/YEUFIEo/7bpA1uHUdEm&#10;/MUR7wHx+rsnqbazLE9/a0a4oqptR1U8/nBv79BQ9cR3dgwgfdR4jELL5Ue1KWrgr67mNf9Am8KG&#10;91vjEJjzemTcP16KxrbhktXolZhEVrGPbBwjq4gXpEwRrAbZEngK5eBQerFaF339sV1Q6ya19fih&#10;Xbb9W9pOJE152/zXjTNehDX4dGAkk9NxbhYtPXzYDldpJoKYsmcC6puv8ErI5cGk8/Y6Grlhm8S/&#10;d0BecSU6Tt9cUGf1AqL/WEkL9x+Wa4UrFL+oOknrrdq9xY+RDW0/tM07uXFBA9ATSjxLrdt9KtcK&#10;nC4Q9FDk+UFkde+kiqKtbO0ohXa/vh5LEIherq+Od32u5mj6urtnSisq8UT5gaLfaj7LLh/I+h6Z&#10;bPMe/gH0QQcsCeB8JK5OQ4snoObdu8u1L/Kw/5mN3qX/sX6SBcj6kgon6HKCq3RQrnD9Am0+gf0V&#10;wg8TthNPaztFuraKH8iHXb+0zRAzxTi6rPqY07Jepu9OOZepeGClrUtW+jw09cheqjRtN9GlPXY4&#10;aIN7xdclmYpUdkr36ROeNd8PhonDiUTazrS5n+d5n7in2t4p2i5XZ7g3Icpg7um4WPS7bb6k9NoO&#10;cRyZVlnMZqoZSx/MUo4uWZU2eKrKMNGd12N/7OO0mR/vK1+1Ejvr7Wqi/cFfXpxluGNEUTGv6eG9&#10;JMPpx6Nv0aSf1BnjTvguXbHXUl+dL8osIbJydPDyt3dsKTHTmenSW8HOuIcWdnhPFhGdqOFk+vXr&#10;NmK23q8jGjDLYH4YVli0iQvyjMOMujM94ODdN8Xu889VvxLZUPF7w/Rje8aUFI1n3Lkk49Ey6hkw&#10;6Vdh/Km/Q/ibjtA9LzflrvCewwy8oK9/08vGXqo7XrRVqKvoQMIlq9ErLlkVoNuJDrKK0UB8nAOi&#10;GGhwxeLjn1CPrCIdGF1FWTjB1/evyTKD0JYN/Ek8IHEYjYWwOfTpAGG9H4YGiZFVkByuQwkvYiN1&#10;uwbmo5O/n+asX5F0O/PmT0Izshr6vDx8MAQncDhGbZcpuhdWRFY5Wy9rkhIgBDqdMaF9xQ9lGh6U&#10;1thYNqFBZKQzsvP+sJRtIOCS1egVl6wKoous6jWd8kU5iFZY12hiyp5JGqatMfL5xznmm94jqaFO&#10;h1n7iqUDIKdCGEGioZnEIg6QN7hDkGbcg/SLf0N2DWH0zQuXMfxr0hpiecgaXoSDekEeIQgPAjPI&#10;qRHYYfrf7KqK8IJbCgASa8KCHxOmuUY4nF+kgdtCaIgqJDRk1UXUIK6Wf2zKt/sMPTyIS3XlktXo&#10;FZesCqKLrCJekEGMKJ6zC+SZdJXgSM/r65v/KELlLLDHtLn7/NV8xSSNSWpo0u4/HZ6R1Z76a2Ta&#10;M4T237zqFae3vk3xCtcQc26Hn8EFE4r5Gqf55PgytLx/brmuOXy23GPSKetagy2Pv+na0s/kPst6&#10;WlyUmeO4v8lj1vZ0ezXN3Tzftne6ifnfDfT1ybO0uhvO57do3Q976fvumf37RVmAmDPh91d+/uRB&#10;ZLXeOyrsLC0nybWK622ZzvTEq+w39s1Jx47MoKer9vVyi0w8VvZzO64nC3WTr7vl+vkyNKBEEjHz&#10;zxNZajKp9nu0hh8V4x8w5m9GFVfmp4t4uRs47bA20nltzBHdasmE58RTYqeWzPjGhx8vYn5PTUvH&#10;r9xDri/tGCO68+qD3BzVvbk7TFV+WejG96LfrOjZsaNRcuWm6vmox6/gms91YOEv3Md1fMbNab6y&#10;e7yYJX+M4Pw58ffB8bSdf+s5/XXLrvxma62/6nbca5t1Wb3lKKuQYO53whmm0b52wK2t5rl5Q66d&#10;/tDHeV8rGDus98TuJ2OrJaUll73ry6m/HZDXyy1s+IPSdpxLE6onlCsJ44BakoA+wdiZsG1zCGU4&#10;v2VK0X7vC9asyyIFdkIx9u/b7hgGMOaQ4M/d3HfV55kzba7Tqv30/eACYud0B8y1ldOzG4xxv7pn&#10;gpi7hKHNBhIuWY1eccmqIDrJKkYDMdr3i10YSh+3r2vVUdscAc4Cq/OCRZlaYJshJlh/nIsgWcWo&#10;qFoviDgKdseap38ofjbuzE5Mp8nbDvikj+i50q1F1+qJ/ViPU7nB0223HKVb6rWmf9H/CjVhzd0f&#10;Rkz1GtDgywNpUMQcEH1Yrb9q/ibsdtKCw2fp0tIWdMm4/7OOVhxlwshhvVOzBxflV7IfbEO9PQ/d&#10;+4a+ueBdvjuZFALbe2fnv6dp/fYf6cSk8rThBDYZ4rYQhmUPDyKrzngnVc9vm8/MU+vT6if1uONF&#10;KLixijZy0Xw9uBIt/QWvjsgD1qw60yj6dbU20VxnrjzQs17s9loqP2GTGO/zv338OwdbbWF+wEqi&#10;SN+3Z+7QiS/r03ee/oVerDGCq3e7rHNMrsMyWzS90WgSXfhhFNWa8YNchxcmvU4kELvdtF6a9zHZ&#10;nsr4e0LrL9qrujBbThn34imKU2IrsZhhZ7Z8Smg5yIaGMSt9mr7Db0z6iTZyGXi7BR7+wsWaYeBt&#10;O271Ydy0PdyparsSKUvQgEJqje4j2m4HV+TV1a3pAJt9w/XNh69OWG+CaKyHrficsktkJRINP/eO&#10;TaU3G4yW6+BgwnLCK57/Nsv62m2TGnrVJeDlj/FKA/UDEenxdVO4REk/m8Z90xbq/8M1et+4/b6c&#10;Jh26Rl80VlswqXvU0iSzbre03rIsrEAYU4+pbe5mnLgrAw/GHkikt3PCWlZThq9Yr4iGn/vHp1Gy&#10;T1U5AwtbpxaNde8A6sCsiedSouqOZ8rEYfTczg1odAXVLmBnttSjYzNF5dL+goMJx4l9UyrLkAOe&#10;te+l6zopW50Zv0XfL2qvO/a931x7NPpn7zZbMlVJGlQkvpjl+b2g1tKXjOd9b6DhktXoFZesCqKL&#10;rP6tRvEgTHTCB+4WQklUISGmQ77Cd9o/CJg6h38ICC/KEXbQyA/YAZNgLB/wIX/+08FhYEmBLCsI&#10;a3mY5QERgckPpxnkE0srsKxCL11wlqNT3GUAMQdxtfxjU77dZ+jhQVyqK5esRq+4ZFUQjWRViBnH&#10;HUqsaZmCrPTmS1omqmHYYgkSLEmUZQChS0f7VKbSOAysk3VsU+UUf/Ebgbv/dGCEN3QfnEWkwfq/&#10;N7gPs7h96PW2/vLyILKK5RyxAREp76hCRNJovrp+GBHafPt+TR1abB+uvlwPL8JSL4FoZ71yRzwM&#10;J6K67defE9iTxyIr/YEI98U647QpbAhv3OG9zyWr0SsuWRVEF1lFvJgwwXyh2qbJbK1zZHhhsh7L&#10;LCdXWVY62Xbnmyu36fuuGcjKpNYZCbELhkAFJyGn4x86NKo4Lf5hLx31OXkG2pw60i2dqbRbMvIY&#10;njLznw6MbGI09j8qpuPKrvUbNXrY2pkmJ3A9edsusp5+jK7oa2OPNYvqZK5ttOP6n173dm9ZgZ4r&#10;pra7AsTtr69p5bGT/GNgKX2xfTfbcvkEk9cHkVVzAo05zSdJUzXFBr9m2tHoQ2sW+g0j0vDzdHu/&#10;yMG71To2ALpuYmU2WzoZtz59ekVtGsMAf+ly5sksvQDU1ORHYk7ZaQmdmFVDzMc2Loux+QsO/tKr&#10;1up6tvNBuzOnGKmlER6Y6XLfcOZPVNPnp+fW1jZEkwYN8vJXQJs/1tqc5AVt/PlLX3Dw59c7nO9l&#10;iYKBZXmO4janOI0opexCqktj/2HaF0Q74zAnrfmezgX06tVcLWkJJyw9pY+Tlcy2X2p7sZNkJuyb&#10;LvYc0OtMFzBq1Ag2P+upk0vYn1S5e35w/U0FuuLkpmuEnVfNvQcnlee/R2QZBYAtyHzD37fK96Sn&#10;4OHf3wll/99me/s085zhZK402i6V1uaEKbp/wV4e5AuEZ5azmK3YTNzOPYHtrcX+3US+dL/LZ/lp&#10;H2tnmuuWTUVzT+Ld92C4ZDV6xSWrgugeWcWopixwCwPuMK+7EOb0+k+Hc2QV0+kPAkYgmVRiVwAm&#10;auEps+DTgZFVdB6h2X4K0/64H/7xJX9EgPuRfwjCRJuAsBlLJLhtBLfn6oPIakyH74P4MMNfPuok&#10;Vfn7bK7nyNXYhthSf0Bk5OW/o1MIi5wCieguc999ZqMDkVMG98K9dV1kwiWr0SsuWRVEI1nFOlGs&#10;6RTCFdyay7t2QXkVmv5qPSxp9p8OnX8moPcPjqHZO0PTUYBM4j5Ot5/9XB8kwafDh3j+voQWHfhJ&#10;XxggbhBb+AW5xWisKrsHne/sDQ4DZYh1qcEsZTDiLw9GHnayGpsQV8s/Qvn+ZzMtvIBnL2bAX15i&#10;Ur1GNC2RmRereC9t8o8XAxx3ePMSnvu+aJJMm0JGZJWvS1ajV1yyKogusgrCBZLI+q7aksnAmIPT&#10;CpxuPbrpL05/4j8dmH7XDeG3xbTm1CE7nmojMMX0J1UdtdgrDcdGl6ClO/ZR548sui55YNJ47ZTf&#10;OP2J/3RgdBllQrSpU3rR+Iq7WNuhsr1L0Kl9BWypBDz3v48pm5f7v/RU9tpBdjPY3S+XaAUmxhE8&#10;ncslqzEHcbX8/eXb2Bn9dNGe/JiupWnH1TMGWBaes1/lhDKrQA/+cfitcohGBJ+XQ5Sj7TSiM19I&#10;j2P8GQKmrk/Qe8XVkh7jDm2WP7z4YnF7OVNq2z3o8aDq3nOUu8NMun9kotrpwvavdHiB+z3H2oas&#10;gRHlE4iu9LyPn9ydRQPG7r22c2zz4kue2TpjZ6bgneHTlYXSC3vZhRIh3WPczJZcxUZtdtgFve/z&#10;gv8TbRXkdvofJuydYVi0c2Qx2+yEur7uOAnPsne2UG4/y9Zq/xwYQ2dtO6I3yg0QHVq4ZDV6xSWr&#10;gugkqxgZvE3/buvnVSA/TG7jda20Z/slNbrI9+IDpzBMxftPh2NE8+cptPjgEZpb611asv1HOZUG&#10;cf765236ZYM6vjRjuaZ0aFhhMVvWoxKC3B/CVLmvBJ8OfFwF8v6jhL9731hafuRn9raaVh0/RRfW&#10;dBf71zOVljuAAaWTiV2rKV/a66DM2ieVRmcZAmpN1ck70C/zNZejHl11ps+IM93+xCWrMQdxtfz9&#10;5fv0d0PF3rg5zd7HdR6lr37zv6dydMBf3GJ3f6vexm0vrb5ONLNRau33tmgc10v0o73VG7ZCg33q&#10;ij1ocgus/beo81cHmNesEfPQhtlF15r0tfgHRlRMLHYQosP0FVZpcZiIr2ueFxxu4Qfuf1mH8arW&#10;8XS4K/qXVXo/fpobqCOmTby5nvSYZzVJ4+X2Ul2sZw2aRmNn1pAm1trY4zx+7KHse9+D4M//jUOO&#10;/YgZCaqp9b3Qpk687/PeQzw486b+uUWb6+kNUgbx23rlT+r62neiqw3C8bl7dZvYKfpNfc/2i54f&#10;baGBS1ajV1yyKogusqqXAQjRcdqHBkgzpr9BMkHwoPUIp6w/1YI1sZimB5EEqYLgzHszkirgdIRr&#10;6ypfGLKp40WYWOKA+K6dsqfaUR4w+y0POx0IJ6zreA3QMflbe4vwkG/EibTCH8Sk25QdyhFlC79s&#10;r5c5+NapEZesxhzE1fKPTfl2n6GHB3GprlyyGr3iklVBdJFV/LIDMWKSxmiR4X9SIMt3q1+HkJql&#10;XlXmJ3PYhfXT/I62e+3nfQry8jf2tbGDVpvdMxHDSCyWDniRVZMOZee899b2YWJuP3OxPbUyq5pn&#10;Q3TjT2n1lb31sprCN+6/32ICKqSQ48CUOxM//6QZ9aBGeBc1TGrfbwR40mG+srGPw20bbbp4xXYT&#10;/bcaQXGKgvp4y2mHKUHn9aPaXGfUPL5i4osyC2bU2CWrMQdxtfxjU7795QV2kKU/84/HW9vFnKn5&#10;BPn63bgZf0lYxlV/m5Zf1f2Rww2S0ufaaX40j9pMX10/KWbBH2tpyWV92hkkpWd3hLDChDH1CPpc&#10;73S81XyWfO2u7J4RO8Hdb21/Tv89C7ws5r2/qj4NwEb5Q8omomVX1CEGxq8xLzuBH+Lm+iXZicTp&#10;Lyzwd8/V9Z11eP5OEbvhcw3s8bJbNaC8mDdwXU+r+7rYGTfr3ZqiiVQbcEqCYmq9rrlW5qCHd4QX&#10;LlmNXnHJqiC6yKohZ1gz6tk2aEyNekRbuvF1Crk29r4acNqBckJ7ui11XazPNH3FcfklqyYdd+ji&#10;kma07PBRGlrYc2IKUOLtjKJxjfWfdHkuVRqCLZg4PG2/sJ7qnOz1WFnq8BO+nbK0GiLXMkr5QLKK&#10;EU5FVgGsiQXSSpjofN+X60lrd9tpU/p7+u6X37zt7m+idWcusOrCpXufvm6Vil1Q1sAZerlMa6Kz&#10;S2Q7LBU+6a1kztJb1brS+a+7UY1hs/iaS5brLri24ZLVmIO4Wv6xKd/+8mLsoN+03rTNZruxem95&#10;3E3/g1PgtvDjjpOunFsWma2PcLQwXfvaPk0KgB5QNJ1ttvHnOpusAl5uYYQzjEUtPyC8Fe6cWiV2&#10;yVrPs7cA840fa1D/2zNE5ozMFlXGT9LcrUQDOGbXANseAlN2YZmHIt+4Z36z98T8abbkdnk97Ywv&#10;lPBKo4axMxqnhwE4WcvXTcBEXE3TH6Rv/g56v997GMH7U7skTNqBmbKg94UXLlmNXnHJqiC6yCo/&#10;mdhsHgQO09/iBjKF7ghT1hBcQ2CGvRFz7QtQVTz4TuBar8sEUQxxGQB+dfsLF3YoJ4wC415o0GOI&#10;0w5+nPEj7Vy2iJNJnSlf/8sAEJZeQiDpwDXuR5jQvvkKDVBOCAfpAxHGaAYE4SNcuEMjHSDsELjh&#10;mv2jTB6wl6xLVmMO4mr5x6Z8u8/Qw4O4VFcuWY1eccmqAGQlOsgqFz5InF7LGUgRMggSBdHhB58O&#10;TRJlzSZIYUhgvyC2D9juSeJ3uIeuPBA3COUdWtjgLbEJPTxT+2EDxwlyHEx+fNPtT1yyGnMQV8s/&#10;NuU7LHkJ6td8TBN6YGlRVMKkOTbUWSDyEK4w9LIM4Nkao0RHNlyyGr3iklVBdJFVNrNdZMXpT/yn&#10;A/kHSWTidm4WLftJf1HJgD5sjlrcPUCm0xWY3IbxqFen+E8HRjkxOku0vt1HXB8raOuvINFEb9ft&#10;65UmnPS17TeQ6xvUbNpKsQecfowAL1fsKNrp7tGc/whsX+WS1ZiDuFr+sSnf/vJi7OZ++o6YIdh9&#10;2bL+x/3EUdsOMyPm7CdcmxOibmxQzz+mogGrZB/RgPky3iwPODLLnBAYOVDp9NZfd0kvGoJdrm23&#10;+EVFP1K6n+iYBpNOJ5x2/53bYeeL6DJtE9t9frfVwimNwLtam2NYjbszXKxz/V7/Jnm3zZe2NnGJ&#10;30tf0ifVmoib+dbBO4ywwSWr0SsuWRXEdbJqRlYhMPvHnJrOTZkjg6yiHjAN72mUD8TP02jfDRDF&#10;8AKdJpNepEWPQovW62pDkz+XrMYcxNXyj035dp+hhwdxqa5cshq94pJVQVwnq9wI/rrk+fAJGltN&#10;YWoc9rKGVK/nxBIAfKQVzlFII/7ToetB1ow6PxMDTlHD8Yu0OWS8pxuVamBqQ2q15hbhmvCx5MDE&#10;ATdcI37zi38nFe+G6SUm5ddPh1hHLlmNOYir5R+b8h1deVneUX2MZOA+yw+GvzKaVCexNgUeCaKx&#10;TlyyGr3iklVBXCerMSUdqAe9HIGhdkO4T4mKNGP9Kw1av89uMNBHRxWnVXsP07B8j9t2QA6t322g&#10;TiixPqpEP08sRxtPHpVrDy5Sqc+/oE8cYYKsPpu7PuufqP7YBazvkeyzGgI5d8lqzEFcLf/YlG9/&#10;eTF20PvGl6GNV4gGFYlv2xk97zM1+/Osbaf8mCn+7XpJ0/eDC4j23Pse7Z9QVps94eFHq2zPf3Ee&#10;8c92srK3p39Oe5YdxXWYsnJiUZsPRVt614bS47fSAe5/Bf9tpik/3aCx1ZLqXl7BLvNnS9GXTd8V&#10;s9fRsFz+GC7JyHaHJlcQq+xPPCc6quCS1egVl6wKXLIac8iqGvnEy8buwLS5y6Jv7VO0UhaqTd91&#10;VdtpfaNHRJ7T/tTpVXfoqWIguYzfFlOfJeuUWe8oYMJ8sVy7IGuljFvFz6fw1a0HtguXrMYcxNXy&#10;j0359peXKS3VaVPfnf2HfhxXWszOrf2c98j1K/nE/ET5gaJvHZ1p+4HGXqTGbPTGvjnFbE7tc7r5&#10;M7vwlJ8TMxu/I/qxsp+LjldxsGj4RW/vrwyNnfWcOplQzK8X8phZNvPrAX30pd1fKLuXixH9uoKs&#10;DJ+Kv8iGS1ajV1yyKnDJasxIx99qqyjsAytLD+CGusHUPKbqQTQhZtoe62vxQRYEZiO4xr0YpTWC&#10;3+XXdbj4MAvuxi+WBcAd/mCGsB+MqIZiXa5LVmMO4mr5x6Z8u8/Qw4O4VFcuWY1eccmqwCWrMSMd&#10;II8gkiCOgQJILRo56ji0wFpWJqxYr8tE1F/6neKS1ZiDuFr+sSnf4c2L8z4zSuqL52qO1iYXgUBc&#10;et5cshq94pJVgUtWY0Y6QCwxqnmPiuuGkUvr48sm2o1lyYh+Yn7d0XiAY0s9J6RM7dHWq3EBuDZ2&#10;r1XtKhrX6bVdGtH/0iN5sWaV0/LPFZesPmSIq+Ufm/LtLy/GDtqsLd0xQm3r5HQzWN87u2izxMds&#10;YfV2yzmive85QpvwO5nxxmczlMFFqOAs89gOl6xGr7hkVeCS1ZiRDtQDRlYxHe+7G0BEoJYRhL6B&#10;Ix3XmTdfkJ0A7J0RsAsCtxHsluAsK5esxhzE1fKPTfl2n6GHB3GprlyyGr3iklWBS1ZjHlnVOz77&#10;Qbd0oWuoD2zQVxfSl3sP6IvQkWPLeoH/8kPjOHnMJasxB3G1/GNTvqMyL+7zGjHEpfJzyWr0iktW&#10;BS5ZjRnpMMsA/qWVzd5nfZMSVe4MB5m2z6Qby8iCSkvjubuBJm390W5Ib9ToYZuV3kPbr2EN7Fb6&#10;4feb9N3ELmIvbvc30eKDR8QvMK97bdsN22IBPw5UXxW/Vbu3aMvSByPgQzAmqZIP7EuLa7qjwnUR&#10;bYir5R+b8u0vL8ZO6bO0Vf+2NNP2lvWEuI0erU49yqb9j6vwFK3tlUXcIPvYzoQFWJZn27vPP58o&#10;Zhehh7Ms4wJAUkBKQFpdiTq5ffu2/FgwiMp2h7iMGLhkNQokZqfDfGDFdSF1EhXAWw/xeh6EkAH/&#10;nEZ9UIDkA2RVdhm4F+c675iGuFr+sSnf/vIS1vyZte4uIhduf+ciOhCV7Q5xGTFwyWoUSMxOx99q&#10;Oh1f4eOkLNkVAEP/RpxbVJntqcxWUzAbf1hGcJ3o7lW2vqji8RWsPcVaVEzhmyNWzdpUuEGb9arQ&#10;5tpnvSpEyCriY7idt4voQGxqd+4z9PDArSsX0YGobHeIy4iBS1ajQGJ2OlAPIKggor96NRBj/nff&#10;VNGVOw1gArmclhw6yuGsopXHTtp+3imGr/k5LOzXGsFjYUMjQlaFXN+V+P2h/ddMeg1+W6gNweOd&#10;VnO1CbhGh7XJhQt/8N/u7lD9Obu1OfAYuBMzIIGHv7z8s3Og/jkYfgT3bIYN+2kLtnmOABolj1g6&#10;Xqo7XpuiH8GVqWVl0KawI0kI9ZQ21HV4iQ5p0/vtH9zfhgX379+ne/fuuRKF4ovAPMuhA+IyYuCS&#10;1SiQmJ0OsycqUUndMJynSgXVP1HH+etoTrPctOvmbR+3+2qUVq8r9ZeGQInnA6u/7TR44y61/eqE&#10;veUO/bFc1Cd91ogGzNY6qbT23mLnIhnKgWv/cbiIy/DfJq5TtSlbtNnbT7WEyozjK4FEDSeLtkr2&#10;EW3QZcN5+z6lz8u6T2DIHu6cvdwO2QQhInCm0+D3b7rJcacGBbWfdFq/1XyWaPWjcC8tvhR0fZvS&#10;Z+lbdDP2Neus1cnK04VNW+y8Ad73GeyxyWrvLVfp7sGxlDv3M8oilKiZxBmed/iW9bFoEKzU2j6h&#10;V/wesuq8r/HbypxZ25nyaLca5bGHFl3UmWZ45+s3pt8KtWb8oE2hh3fZeGBZ6shVYGgZdeQtUOtV&#10;5d98f/BqI5wSyP5L9RUNvKzdzLZjTrKZVdslb4ejsBFPVtGASYuK4xc7X+aHf7LW83zSe9puC3Tz&#10;SJCtEH0B0gRC4u/jH1ciV7BuFQTRILh2FxlAXEYMXLIaBRKz06HrwcvOCfzCMqdZhfT1Pvz9qdaR&#10;gkRCsCQAywt8pv+RDiP2cgBfgX/ch/RCs52zrMSPkNXI3w0gKh9SFw8PAt4uflsZqjA7Z1GdeOev&#10;zK4aEcfD1MZ/XtWeNt4MfueSmI8faekv4U9/dNXVC7XHalPUwd0NIHrF3Q1A4JLVmJEO84GV9wlW&#10;70egYZoG9m0Xf9NSIL5Y72qWHoSMW1+1osM3LrCJ/d84I3mQfEQhWXXhwh8C2e6eqjJMm8KKn+1R&#10;x4ikx9+9xu6tMIQbiDIJZLk+CCau0MQZFr/+8GyA8hWa+FsuP6pN/uEbRkhhGrfkAUp/WOCS1egV&#10;l6wKXLIaM9KBORlc36PW71v0WfN6YptHN5J9g/KLpl/UdA4kaZ0+lEG7q6ml7bTvLzW3M3jDfruB&#10;ndJT8IeGFRYN++Ej1BSUglpvavw7tdm+ir7vSb8IqeXwb12QPEg+HkBW906qKNrK1o5SaPfr6zuI&#10;frm+2i4Hx0B+3T2zmF24CCv8tbtnHG3YS2dqFcQ/rr9YsVfMnilWz31GgCRNZ4rGUhWnH7R/fhoE&#10;Tvs+eR+lBu3ayXVoYO51wtiZaX912pyyN2JgzNCb+mSz3X/UdnNXq1FgmFOyAAuaJ7f9LbnsWZSK&#10;a386IjDxWAU7sE5Dx2dW0/aebbScGljeMZ02/au33/Lnd7toiHPKu1t2i+q1aSNmgze0m8n/0dm1&#10;RYcVJg4nVnRKz393S3kDQ/eqJVpGsJ5ULWu64LWV2LEZVUWba+izi5uI2cC4mVMHVXvw5BtLBpSf&#10;w15LQQIBl6xGr7hkVeCS1ZiRDrMMAKOdEcTFL+lcCAcLhB/cAeJjKseuAKEZWY3Kh8tF3ENY2ldk&#10;tMVAhuk+Kw8PIrWuTsyghecePOMVVXDJavSKS1YFLlmNGem4o9aZypf1IKyhJJu/LqJFB37SF4EC&#10;fpX/oUgoTqvCUavYuspnvSrEXQbgIroRm9qd+ww9PIhLdeWS1egVl6wKXLIaM9KBesAeqf/Q8EJo&#10;GDdUA9k/FI5sTq3166IB1YAO0d5bV+3GZFnP8t8LVKLfDFra6F2xG1kwHv/9lqZuP0TfD65KP40o&#10;KvY1krxJX7dQ4Y4q9CTz429o8rYDtKSdXnIA0qyPVvWXD8iDyOr0NrnEftmJw6Ih77BMrPUufcXc&#10;3NgBxvxY3o5e17/RHtuMKVBjdvpxEXfhr/7rvaPaReYWWGpyzKudXNoxxusaGFDcZ2o5Rwf6Zdc4&#10;uZYPqI5N0PekEHecHnVgflOqOXG1XAcKzjQZ2GlyaH9mA2NXPLW3P6eOLtR9X6XpzF3vtGNqXl3/&#10;T/T/CmCHAu96+7z4G2K+wuak2t64Pdislzq9VkrsAXwBDzv0wuKWSPV7VoHP9D0hw5+fP44uEvus&#10;rcarMFk2DcpPx4/OpJfqmTbknbZHcrf3uh6w44BtxlS/MTv9eMAkwY/7uH1Xva7RQ0cELlmNXnHJ&#10;qsAlqzGHrGIZABql5zQooz/P+7yYJ321iZY0Su1oQN/RhnOX6ItqSWn2NwspftGmbHebEpRoIffZ&#10;/u79ZJsvbxyqzMk8a1jFz92DHrO2FyLq5zAAIw8iq9az2ZS23rfd33b4M3sSTt5503aH/nNTF8J4&#10;8Td9i9h2wHtag/DSfrXm1T2xJ27Db7vTdkqf0R8/HaPv/vV188DX3ugSqUrQ/3zsQFZ97w8E/IXp&#10;lZ4Ts8VcMxGb735DFSZu5qs/vcjII6X7iW6+FE/QflqtN2mNjPSGFSYNzecvoCfydya6upKmHP3L&#10;/njMK6/0Cy37jf9u6i09o3HLXHmgva2fuW/rhf/o5sZOtHb7BFkL+uOsFrKVmLnnMa1HNigtWvDv&#10;d7ScOd2M+m/I5VPaj1W0h+gHwYTthDP9VV9S5q1DCooGLCujaN/+DkjXbRn/3ee1LZpZ5w9yDqw/&#10;/gf9PK8ebcXrgjGygto6LP8z3mFB//XjSFrHBdcxxzNeW5+FBy5ZjV5xyarAJasxIx3YDQBvFXTL&#10;YV0cD/9Y34TlAxidhUbjdp54BQ1/WF4AwdsbdQ9/SAcEZiOOk7CQVuepVjgIAFtdQXD9H79Rgt1n&#10;1YWLyEVsanfuM/TwIC7VlUtWo1dcsipwyWrMSIchnEQbO6QVTXuH0pYrWMPqxGb69nJ4JnU8X/l6&#10;AyQW6TA7RIcG2OeVySz2bkU+ZJ1t+MlqVD58LmIfYlL7sawPtCl8eFBeIpJXc28gyismlTnwWjSk&#10;J+JlsJeWXQlpz+yYA5esRq+4ZFXgktWYkQ6QVRBH731RfRsKpon2//2v2JktWAxqPmtR9eeUnfc9&#10;Cl+1UOvtjJu3HxVmkiqd2biBNp6/LLZv1Ojh7f/2alq4HwegMrnF9D/yEQJZvbhrhdgrt8t625az&#10;tIP/eoXrwkU44a/9JNB2ahp1q90GP+gwX/SIEV+IO8xjxqhTfowfI9279xJ7gyYVPxJ7bI1kto8y&#10;e14m/nS6aMtSy17CC4TvC9gNGDDJNgPmhKfFrVKIHWQPXxt3aLOt3bgKT4m2rCe19vihn6dSsqKV&#10;fY4Z+U3cjD+zXZdz6YPRYcXj5QaIxv1mSY9ZFmSWLxjAzxMs0JCvu6S3zZji79OyiJg/7rGKsml7&#10;hZO0TfRZu0yMjCj1HHUaOFBccT169DjbbGRQkfjUuKNaNx8S4NcX+6ZUpmPHplPTKq/RsvZpxM4T&#10;9iNEv3rWo6L/fyK+JwzThsy2aLa/C3Pp40oNxI3OzqK0lRuK8WmnHwa+V/jmuPc+3YGCS1ajV1yy&#10;KnDJasxIB4iqORQg0NtOGSKMusYIqxnF5biwA4HEezmUDwHu5/tuX1TLAdxlAC6iGbGp3UVGXh50&#10;lKaL8CEu9XcuWY1eccmqwCWrMYesYs0qiKNzyv4evVC2rTYb3KOEFfQv/3/W0dLDx5TZBsioCiNo&#10;w9ZkE1/5662oJD1YfwryCcFHU2ZNKgTXDjtTVnLfAz6wCgsWtfGcqf1w4E+yMuGDNoWw5F/OA7+v&#10;RllCxL/f+T3bPObiVyo5PHBfyF/4qq18MBMSQiqTNT2yaFPEUfBR7047MvCg8H3zA//re2e3zU48&#10;XXW4Nj1MuEHlxqzXZv9o/qF3Pi0LG/FHPSK7LcQkuGQ1esUlqwKXrMaMdICQ4MMoJpO/e04lAVI3&#10;Uy8dK0FWme4CkjcaSPnEvJd23sB9qmGdm1GVaW9QcmNOPTk6Dl/Dsn+9ub+/9IVFHkRWxe7GKtED&#10;ZEsuouozfhBdaZpaFABYViY6N1+d2vVC6f789yRlaz2F/j00jrAg4UkdNsI5MLGcmEu/lsw+hcZs&#10;7RVW+KbZXHffgPphXJhLGHs29r7+41dWOysASh+Snxt0eT5hvNnjlpIOTa4gZuDdNl/SJ9rNTOk6&#10;w97UP7c2XaHCPeYTnZ4pX/Sq/J6gHG2nSdlc5Cvv+E/T1GN/04LuZcTOwBm2E2UmbKNUXvf7+D0x&#10;gyYduiZfWgNOP3OavC3mF7XdMyX68N+/qeliTNJ6Q913kb7xt8/5z1MJC0m84v93E007+gddW9de&#10;yj8kmPucSKztfppaiTZeJeqXP+ipR6bcn3uuiL1swBnWkNJPyvT4c37cIgshxWFZn9D5BfVpOz++&#10;w0tiizrl33MK1CN0eq7nNCbPiUbK354xJcWc5dEEooGNfXMqw50NNOWnGzS6ypsytxPZKD1+q/2l&#10;u0njM8V789+/qdkSLDPyhmWlouVt1Y/Z+km877MeM1vtqS2wBLfWSLtFfvCGM7DvydDC3knA3GPc&#10;Qouw+n+Y4ZLV6BWXrApcshoz0qHrwcsujNg5kObtNgf9mWl/f+C3HabxfUdQ9ahpWMriwSOr98hK&#10;rdZYWVnUsYem8YPMgQiY6x16/1cQ02PHFtDSX7AcYhetkO/Jftf+XqDLe2Yp83vVaGzjnGKuNelr&#10;eAobLi2We50jOaWSqrSAGKr4LPqWuT80YLSBVbIPnds6wvYrdj5mXw0yizPoE2k7wLh78KfY7b2w&#10;VLbXwRGOKA81pbtb2+0T8vfr3oniV4Vx32FWmP3Ze3J9RF8Dxs9LdcdTEu3X3OO8FzB+gbVDq4h5&#10;vV4bJ26vFvCYWapP/V6ugWHlXrXtAehKEzaJGTBuG7jZO/0YDTktV8HD+Hfi2oHJYr9Kj0Sa0cel&#10;fUqJ/cYTt2jcp7nF3HElxm5VeXuHpY/KfM7/yGVkwF8cJl2Q3aNLaPPzttu3A/LaZqPRi+A4Y7On&#10;bIry3ejS7i/EbL1QSPwp8EuG7VCb4sYSmTBxvFhnnN3uzMdRxq3mdLXiFDB2EMwIecxON8/I6s3D&#10;04K4O5FM2+FHyJ0TnrWhgJVXHQMdWviGHZvhktXoFZesClyyGjPSweTSPsEK20Z5RkeDB+oOpBTT&#10;/uYTCRA82CFss40VhrPgF4JGz/Ut8WDZAa6da2ThB/cwpYIfkNprp4Itn0AuA3DhIjyITe3OfYYe&#10;HsSlunLJavSKS1YFLlmNGelAPYBc3qHFjTC9+qtXIzHmY+PV9O4rlTAte59eKt+eSaX+wvTdItyr&#10;bPC6j27tEHOKgrXowpruYm44cqpyYxi/F68soUe0Gbi4Vu0CUGsQvpZl8nvrgt8yetjJ6jPVR4oO&#10;RNojK//mC+rwIqR0PVlpiDY9vHhwuR/VX4cTvdpoijbFTIS3DSWsN0Gb/MOz1vUUbY0huyVhVD98&#10;OEM7tem1xp6+LKoRWc97TIRLVqNXXLIqcMlqTCOrSxq/w/pXer6MmjZ/qXwH2q6nMXf1yyXaej47&#10;Xd08gt6q3Zue1Q3py5bl+e9mWnPqHAezllYdP2Wf3PK69Zzd4HK95NkLEuT3d4zi/reRNl3EQYab&#10;6btf1NY1QKank/Lff5mLXpJlAr55CdWaVQemDBni11904flaY0SbNEHvGlXcNhuNbWKA0WVxdC3j&#10;3nn7VBkD33xZ1quik7aYba8X7JJV+THrPA0MIX2lwSQ7nCovKv1sjVGiDYqOVNPo1hs1bL840ehH&#10;WY8M3BVy5ky/QeFHlNmsl03UcLLohxm+5Q4YuxqvQF+yP9JCXQBvNvuCHve5D2VvUKvUB7ToPGYo&#10;FBCeWUe8yrG1XKARUl6cus7rypzDYfdy+UG22Rcb+uTQpoukFgpdpr3815/fSMXVffTh/1Sc2AIM&#10;cObLg3OkVrafol3819vPbXtJy1vNZ4k2P0K6d+8aZXmKqnhiAlyyGr3iklWBS1ZjRjr+VtPuQvy4&#10;PmTq3nzV75TQbmsFf7jfuUTAF6h7pAHT/k7BgwFhM5YmcNvwR1QhcWUZwD87B6qH9o2y2ib64Nt5&#10;xHXEprJw69U/mqVWbb7Zl1u1TfQjLtWVS1ajV1yyKnDJasxIB0Zx8OkNiCoIZqAAgusNT8Njt3+u&#10;COFEmkwZGLO5DkncNasuohthaXf+/JqlIKHFglaptCnwCMQz9GgZ7KYRDC4toMUX0Oe7iCjiUn/n&#10;ktXoFZesClyyGjPSgQ+qsAzgH6+GYcz1XoL+Vh+1+q1M2Tv9zezTUa5fdtjZuDCHlhw6KsY3HCdS&#10;Sfw3zkQo7y5ZdRHd8Nfu/mfsbq0Rd8hH3Vfafo0dkKLjYtG43j/BjJz/J2s7nf4NzJS6WdqBKfVZ&#10;J/AjM+JwxmPgmwZos93YjQ1qv2XYzV+rtnxyLmcAsL0aAD8/DCssZhcRh6mPuACXrEavuGRV4JLV&#10;mJGOO47dADAVH9rp/pCABo6XqCLBKkyMtLI94rl+OsL5dsmqi+hGbGp37jP08CAu1ZVLVqNXXLIq&#10;cMlqzEiHXrMqR5eCXJq1poZgQsLyGS9Gam8w770Q5FSqQObVJasuohuxqd25z9DDg7hUVy5ZjV5x&#10;yarAJasxIx0gl7i+T2NLPCU2A3KggdyiIr2mEJ2bSWfZ3bLUl/yW9TJl0A3INCRv/Sst2IdpQSa9&#10;IJNMWCMjjy5ZdRHd8Nfubh5RpzdVGzSfr34Ss/FnzBmbqa2T/Ll57H7UBzDsoVX8W9LYxyvYle1O&#10;0jb+kWnsnCeRQYBM2nwu6NJxvzD3OTG5RTaxX3/8D9o6pKBX+Ma8+JhahiDXL6tDAp6qopb8GFmn&#10;dxJZ38tzyAFk8uHr+kCOw17+nX58zS5UecQVuGQ1esUlqwKXrMYcsooRVejr3g3k2ATK23msGPvm&#10;ekbsB89dRu9r9/e0Tqjvcd6r9K1Iy6NLVl1EN/y1O+/2f4VWXCO6+m1fLIDxdrv7DU09cpNmNUnj&#10;sWOUjKc0nskOa36mKS0L+lnDepK222aiD203dYTp5J0Xqd6o5Wz6hVK2mi52D4IJywlnnOZo1U+T&#10;e+yUTkHzPksmZnN0bIJqI0QXf0Jd/762nfQuHz7me69F24cXsc0evZWq6dOk/uN/3565Q8fn1qWN&#10;NwOxROnhhymruACXrEavuGRV4JLVmJEOvWYVIjsDBAoY0rkR4Q+pghOXrLqIbsSmduc+Qw8P4lJd&#10;uWQ1esUlqwKXrMaMdKAecEI3iOo1rwYyqkRiMV+9/TcVT+CxN35yNurJV1tp4Zphth3RMWV+7hM2&#10;3+PgrwS7V2pExCWrLqIb/tpdokhqi5Hdxv2FH9g4T9unebmIGOJSf+eS1egVl6wKXLIaM9JhlgH8&#10;Q03fVg0jvm4gpqHkKd+Ymg+fxqbzVGXkItte6W207TdFcgFz4tKIylifdl8RSiaW/tITEXHJqovo&#10;hr92Z04IM26VnofeT4svOfcw/o8eK/u5NhO9UFsttXGGd/vbbrT9FtGFhQ3k2rIe1dqzzZXZwsqy&#10;vJcShAf+7jV2Rhdw+BlU8n/aRPTdwHza5DmpC/C+/w9Sm9jt1SdZuQgv/NVVbIVLVqNXXLIqcMlq&#10;zEiH3g0AI6ByOABOsArlVxkhQtcvwv3jnCwHwJZVornORa6dEtKJdIW1HFyy6iK6EVPanenUd/0S&#10;/kM93Gfo4UFcqiuXrEavuGRV4JLVmJGOO4qs3sWnx1wfshwgLFtVeRDqxvzrIlp04Cd9ASDO6ypt&#10;oRyFdcmqi+hGWNtdTG6nYc5LIexK4CI6EJf6O5esRq+4ZFXgktWYkQ7UA5YB/E2LG70tNj/0yiba&#10;NBToJx2NxrshfU+bL8keO7Z/+mmVw30v7bzBDUq7Kb2LdlxHnOq6gv5qmLsm9aFXKA4NELIqe8Pe&#10;scN24SIq4a/debdzhTHlXhINuwMTy4l579hSoi1LbetkWYlERxdCzsubogFj926bL+0ts8ypVlWm&#10;fi86ex/sROAisuCvrmIzQFJASkBaXYk6uX37tvxYMIjKdoe4jBg8VGRVyJbeYD40m8z7J2cuWfVO&#10;hx7VlFHV8E8jhhcTS8fXJvMwMIm984taIhBCHcuBA7KDwb0ofYhcuDAIrt057WF+Wm9HZVlPam3R&#10;B3KMMdHUuunkesbuS7L203tta9ThwXnZI2ZzjSNkiXZ72b2izehdEms7F4GHKW8XLqISUdnuTL/i&#10;jPOhIKsyiiZrKrGe0hc3gh2J80/OYgpJjCnp4DLFCOXflzX5gxs+ugrNyVXwA78gvKhPf2tdYYd6&#10;w0gqSDHE7D7g3DcRZryoER5Ej/giXX6WBghZlbDczju6EVfLPzbl232GHh64deUiOhCV7Q5xGTGI&#10;8WRViKqQKO+v1L0zwgTr2qkg98ZskhhT0oF6AHnkhrB1lJRp5jqd+fqomOOnKUe5dVn3/WqZV7n3&#10;zaLM2Rt0l2vjtkd/HWz8GXsP9nvZGfPYTT94XV/EoQJI360LQcpJyCrW2jKxNeE4YQ4uGFs+oWgn&#10;zAbn0QnfNPvLg8E7reZqU8yE/7T/Qw3n7dVmoi2D8mtTUKQNIe8xGcHlu8HcPdoceAzciRmQwMNf&#10;Xv7ZOVDmWwy+H1xAm4IiInWIeFQPH3lo8oF3+kJ63kJyiwkILn2WlUmbgINymIQ/HJ1eRZseHty/&#10;f5/u3bvnShSKL6LyuUBcRgxiPlmVETS1vvH8tKpeGfBkhMPys/m8f3LmklXvdGAUE6TwX3rcUa5m&#10;C57F7dCxnaM+q7bKtZW9Pv89QGUHzfGuh18X0OSte+jAnLa0y0lWvx8g5hLaLzC2hNr2puQzjvu1&#10;vv1NN1r98ynqniUenf0PuxP85beNeD6wUsdO+uIth12abvPZj2erndNza4u2rMeC3ItrY+ePJD6v&#10;3Z6pPlK0VbCL6LDCX7xGP+vjhvWBn4jdDi55D25s6EgrZtUVs294Bv+rMIje0G6mTg2erDREdMe1&#10;Z/jvz7TlP6I7+0dT7tzPiH1o4T/u61R9mmozwKb+uZXhsirTD7t61jWqvBElb7fAb7kou+9pl7Ly&#10;wnPav10fxXuJBkxdmTCd2pgjAv9hcL712k3A6adaQmXOqO0SNZws2irRW7RBlw3nvdKKLeP2yRXR&#10;kD2+678P8r+Iw5lOg982dqVL2gzYdfjbQjp3bbXeikrhY33/e23xrHmHhWtl578Ob37Xi3+YeuC8&#10;35iVvkzfyzt0D8074+zDHoyaSYKmyei13TKI2QB2P39RXcypOi8VrXCXBn41nWae9PSVvsC9mz/P&#10;I+avu2cWbWDH+b9Cok39P5vxQ1p4zt+soX+YcHxhWR9qE/AjqZ/+RIN3/8puT+grolNzaolGOObU&#10;MQPYmfCTtZ4n2ollHdKKtvPiuN+4dcqs7JI7/Dj9hQUgTSAk/j7+cSVyBetWQRANwluH4YFpM844&#10;HyqySnTIkQHniJpLVkMj/tOh60HKOOivqcABYaPh4+tCxIlr/PTH1D/sED8ExBnp+0OR0WCWeHjI&#10;qrsbQCBxfGW7MB9r+bCVf6DSG/B8X14SqjDbZ1B9YNulu7VNxPGw1WHswXlK3kyR1tDiYauriKTX&#10;3Q0gesXdDUAQdrL6pk64yYAnI4qs+t4bs0liTEmHIYv36asWKcQm6oD1rDfUPqz6Yyqn+MuDkdhE&#10;Vp3pX9EpvWhlt4eW/hKYHxCRWUYPDPu/LV4fDsG/GXWK1HQVwwlrCnObva9NgUNIaV/ZGSe4RQ0C&#10;UYb+wvBnd3hRC7EPRJzRBTMaL/hns7TNl7WdmW2IyQhN2T9Sup82efzHqzg40k5Yiyy4ZDV6xSWr&#10;glCSVXz5L2sTPfj3KgisE0xmmdT63otwXbLqEf/pAIlQQ/3r230k+usWH4g2MA3Gejyd6Lfr9qWc&#10;2m5YPugttOWKqqPE1bvb/uu8oHR2ff1iuXaisR72mRSJaO4urGnkuMNRDg8iq+YkLbjNbJBEzGbK&#10;67mao0U/VWUYreqSgWr1CNvIRsBwYa4swrDLl/WxGVVtM4g8plqN+wcOfwZre2bVJqJH83Sgv47P&#10;ot7fcNloOMPG0bhTj9ykMVXfklXKgYIzPb5Qbn9S2YEria4uooWXlZ2ZZoXZLMsArAwt6MisWvSt&#10;o4ma8H21E75u3dZ/z+bkYi45dou9VVSNmdtFlxoHd3NPUpr3mWrzbdIFDTs4+EuH+Qr+p6mVaBM3&#10;zwGF4sm1b/oAY37KesnLfdeo4rTy9N/0eUG1dMW4vcN684lb3CxW0ZSfbtDsT9Xz6gwTsKxU2hR6&#10;+IYBKLtDlLPddKKzs6TXMP6UvkSqNE/SDttOaZT38pO3qUdOp3+ijitXUfkJm8T8cYc5oqMS1b7Y&#10;R1m88nCeMD5tlqKk7OQZ3d46rLhoc62wndbqh8fYW++otgwYuwTWy6IBy0pB24cXoY4TVulr5ec1&#10;c79X+A9GSP7tNFn6R2+RPrZd8vYLdd6vkllNrtwueNWF8f9FQ7VlWUjxRTZcshq94pJVQSjJKkhJ&#10;MF99e665A3c/sHqg+E+HrgcZvQ79YQBmlDts0F/6X1tPyaq1ZzOnI5iv/R8koRlZddrDbL2u1oqJ&#10;mQXrHKNyBMwJk4adDvPkH87S1iEFbXeiI7SZqwckW10beyf+FDvUHrSv+2cfKztj789PROEvvMFl&#10;XnHEpdZgGn/Q5ohOpx1aB/blHbLduVLSkeaLa0UX6zxRu3Duj8zwuDNqp31czEf/uCw/RgDUs/nA&#10;y/jlVmdfGxi30MKf35uHp4n9171x3DDRhj45RF/cPlrsX87VWK6BP4+tEbu3irSmpX1KiXn98T/s&#10;e9brMB5je7glZDHANcSYDZz2YYG/e8Tu/lY9ur+XVvHvUePPqeO/+YSsd76ye7xcp6rQnb4dkFfc&#10;1+k9m2t+9Ki4YU8XaMjuS+h7ogYmztebTJOPL2FOWb4buxyi1fx6Mf0Zjr6dWu8DcQde19oJuH26&#10;8AClYw2zejspmDpNXrqTrJmGGWLWsQJWEfVBKgC3sMLfPTcOTbXjAnzNwIt1xlEyh13L5WrVsZWi&#10;nmgD8+wCEs7jai1qdMAlq9ErLlkVhIWs4kMbwLNmFZK5zXBtz+G4I6sPFP/pMB9YQV+Vcr0i20oZ&#10;sF2uOj7TR3h5mTWn/mC2q+J6AxnFMauoR70/rpj1dXjzHxqy6iJqEFfLPzbl232GHh7EpbpyyWr0&#10;iktWBWEfWZ1cOj4n/lExewGbyDPx8b03ZpPEmJIOEEs1wrHZZ5TRNJQ3a/Wyv2B+uWJH0S+UbSsn&#10;12zeuZ/o4mw6+SeHuW84ncUoWvpqdP/gDPYFQsuk9a9LfusnIvIgstrwPdXQC3bDF62/kvWYp+Er&#10;/Qsd1mYj2w9Nsb+2f6fJeG0KPP4+OF6+inamB2Vp0mHs/JkVblG1KVu0mav0ezXVZ1mJ5dr4r9Ko&#10;kGiUkkGj5Motayv9Jbr4/YD2TyhrXxttzJd3jvW69oU/e2Nn5exINzd2YtNBrzC651Dm/F3myElI&#10;MNedhXFmBePPANcYnYJWbqccZvWxpZUaOyMcc9gTXdoxxusawA8vXLf96ngQt7DA333O0TTA2/ya&#10;1kHdDLz9e06+Mto2F2tlmwHj9ka+wqLH/njFdu9VwOMvODjDMjBhZm6hRrLNNZDtcY8Zo3XK7R25&#10;TtpiNv/9R9m9WlLsgFtb+2p/almOMlv2T15zHRkwaURcZvodo6kY4VfxmtHDe5Sx20KaWsdTV3g2&#10;nGkLzmzg79rYdcmqzBmbcf9ybYW9o8Kr9cZRt7wvitvOy2qOITj4hg9Mb5hU9OpuavsqE+ekQ2pT&#10;MHMNDC37jpgxyp0Ufmq/R4uOHtB+3rf9/sf/jBkw5nH7PCcWQjAvZ2DsAITtvDbmerP97QnhHy5Z&#10;jV5xyaog7COr44qpqaSgGWF39ud7b8wmiTElHagHLML6ixbUV2uUvqiW1Kt8ny3VKsg2JE8Va0Zv&#10;azvA418df6rMuoHj0IHfTwY0rw8iq17xM11bxL9nLm3sSehmld0ZewoeZMp8xjS9XmK2U3uzws1J&#10;9AIJ7/QRvevUdzZI2nZMbULYsdP48eA6VZ64WZuDhuXROZUu2kM04PQzvoqamoT50OQKtllptRZ2&#10;yq4bXvf4gz/7e8fUtCTd/Ua7n5apYqxX/u5fZzzQ/1KzJfyjxwHfMHH9TT91NOm2oZ7lHMAjWs/p&#10;hOnMn2XpBJZQfMvvfO94DE7b8T2erxPdPTWP+n93RvyEZb9P7zAVzLHEeFHTX+vpB2ZHW8bX02s7&#10;PW11TpO3OYX8O2/XTLk2sD75VNIz6SfMdlyz/c/7LBlhpf7VfWrrL9/trow/f3pbyNxHYPw74R3W&#10;D1R9htkMyeFWoIdMh4tZa5BVYx7ZoLRowDs8opfqqh+Ez9caIyQOMG6Bhh13plZU5invuKx43vvH&#10;wn7qMbUl3rTjd2jHiKJib9pd8lYg4wfp7ZZzqOzTQdPrm4fHyn4u+uX6Ez1xao37fe0SZ2sqOjj4&#10;hg9sH1NayKeznza6d55HxIzlJIBxy1jxc1kHDfQr5Fn/rH5cEi1to9Y+F9NbrjnD/OvHkbThTybf&#10;uZ/3emYS1hrFr5cd9MZnM+y9rs3SgzcaTaKLP4ymWo529CC4ZDV6xSWrglCSVUwb6w+sRhTwZMA7&#10;I3dkqtn33phNEmNKOrgxYmQaU/U3zrDTRUUucRADBGacHga5y1QP1xCYMcWPUVPcL/dwPTnvgxvC&#10;ZGIZ6Hw+iKy6iDrE1fKPTfl2n6GHB3GprlyyGr3iklVBGMgqiJEfeDLyn99w/JMzl6xGdzoCIS5Z&#10;DQr/5bCbvr4RuR1NXC3/sOV7Fy33341FCsK6BVNo8mJGtkOC+TgsvHhY25L3hvwPRkTy6e/e4LZm&#10;e1A8ZiN/jBTjQ7NA4u/tn9NZbQ4vXLIaveKSVUHYyeqxOd2oWpnC1Lx+Nfq0dh2xU2DC5e4G8ECJ&#10;KekIhDzcZPWSpHnHRSw+OEXbxO6UHI/ozAum0hS22Q+uOSFo2DB9YhObJ0xYYJuD6ktywpFtl6uT&#10;bQ4UAh3ewwJ/+b64a4XYQ5a3cxKY83q7oEtyGhXczS4PJhzo6+s72GYjByeVF7veeZQ/rG8GnH7S&#10;aDuj0U4AuA2ZskbMIQH+fAG7/v0n2OZz881X4xf1sobTsvZ6y7yR4m5Z8Rx+iN5s9oUdbqXnlTan&#10;NuGrfLh17epZogIY/5hiB3D9qraLCBCOOS7WlCPWSgNZXlRlyL0Ka+dWY2qLJ5Mm6K86pRUN2U33&#10;5HQ55eb52p/od9sPkKSpWuqB59nYGR0e+Lv3a71WFXDGDf1GNU9f4XQDzK4NRFf0SWhX7Pbp69es&#10;9R1YWGlnHRl/NRNZdGBiOTHTkXFeOyWEBy5ZjV5xyaoglGQVpMRu8ie9MtFwykptz4TLJasPlJiS&#10;jkCIO7IaPkRGWcXV8o9N+XafIW9YVmptinmI7royByhEBVyyGr3iklVBKMmq4wSr+Jxw53EAnoxw&#10;WO4JVg+UmJKOQIhLVmMO4mr5B5fvqC6PQBCrkNLsb69RXzxMbcDrBKtwouG7IYdhWZ6RzgchXhjT&#10;E+iyRniW9bG+iiCuLKOJB8wuxhGHS1ajV1yyKgjLyKrZZ9XAc3Sjwt/uB1ahkJiSjkCIS1ZjDuJq&#10;+fvL91MOOytXO6I/9tOOw1Pl5DDfE6ecet/4MrT24j371CqDMhO2yVfV287d5S5zI52D5bnZ9Bsr&#10;z/3q8ICIwF9ejJ3v1/6GiFlepzQ5/eyU9NHvS2X3ZsuKjyvbz0tefg/R85kqyXVkwpm+DNosuDwf&#10;byEvdyxvyN1hJtGJaT7lbNlfyJdL4AjDAdvv69VoXXd1IMLwks/y35M08+S/tHlMI7HDFlGiC/TQ&#10;6fmNfhIboqrTtopO21Ht/OALE4cTfQtb8kY1u1HgAADg1UZT7J1GDIaUflL0C9oeuxTYuPClpOPe&#10;TxPoImvsJHBkxzDado/oI+3fxG92h0Ab9aRpOy26GIrtJ0IJl6xGr7hkVRCWkVV1vp1JuK8mdInu&#10;yOoDJaakIxDiktWYg7ha/v7yvW1USdqKro0Bd+PH1+yrd48uof0ks+0gIB3OkU1j7zRH1shq/+Iv&#10;iL05EMToDtkTiH3nud7bp0FGb+Jn03ENmLW5XzT+UNupU9csKwHhhKwZx5ybH0UOnOkxWyoZu6Bb&#10;qe3RH8P9SGv4FWX26k1dEetrb9r3Aem1NjBu1hOek+iU39sOs9Oe7C0Acd1hzWnbLbgTvsx93lBb&#10;zFnPqw/cTBgJqo2gW0dn+tyj02L8Ora2A8y9xmx0Sm2fvc1U2w5ywbnW/vdVNOngL8ocALhkNXrF&#10;JauC8I2sSgbi4xfrTkdGuEDdkdUHSkxJRyDEJasxB3G1/GNTvt1n6OFBXKorl6xGr7hkVRAesqoI&#10;qsqA+uJSwSWroZGYko5AiEtWYw7iavmHJd/my/M9YzwnOsUkxKU6NJvUB8UR2uQ8adoPYkI5RWYa&#10;XtFh7xxZTLQ/JInCMnDJavSKS1YFoSSr106xP0WuzGkbJgOejLjLAEIjMSUdgRCXrMYcxNXy95fv&#10;g9Orif2ilmbKW/kz6yTNtj7re3uvMzVHsb7Taq5NbE1/1ymzRY9qc2QhttdhvIqDRVvWY3ZdDC6q&#10;9PFvluv8X6VDYkNUst9S/nuNcM6Zs2xgXtstg74yuGifHBUV8FdXvnbYGgx4rbE+SU7D11/Pnt29&#10;7BJr896xpby0Zan11h90WCTLAaIKLlmNXnHJquDBZFXIFU5JeiC4QN2tqx4oMSUdgRCXrMYcxNXy&#10;j6p8N0oe+fG4z1Ag8C+1Whz6c+/Di7hUVy5ZjV5xyaogZLIqxIrdZNSU4Uy8kRYj1KbE8gHW7yf9&#10;h+GSRFtiSjoCIS5ZjTmIq+Ufmfn2DRvXgftsJShiex0if4vaBH/K1OK2abQpeNR6M2aUUVjqKqrr&#10;1V98VpHu2hQUVuZm2uQfLlmNXnHJqiAUZFWI1X3xjUTv37ae1o2oI+bvVs2nWRNmi5scGsDkJfgw&#10;XJIIiSnpCIS4ZDXmIK6Wv798G7v41ou2GXrHiKK0/ORt6ptP9anG7T3W37I93VhFU366EWR7K8Cc&#10;MoQwuk1dK+bH8nYkurKCphz9y16D6YwvrAjPPQ8TkD+UnzE7deJPp8vWYUDKTktEW4/mU9pKSQua&#10;Jxdz6fjeZeQbjtGRDX/x9C/6qLwpzbZgKTouFu1J24e0vF06MQ8srLau8t1SbOEFvJMVfPPkjNO2&#10;y9CSfvqiJm1S26AL/Pqz0itdpI/sDCFmo0v1FR0cXLIaveKSVcGDlwEIIflPduwLAX8T/XHObxgx&#10;hZy56Qi8uGQ15iCulr+/fN88slrs3yrSmpb1LS3m9cf/oI19c4q7Was6qfZ74maOsARwbcI0GjDn&#10;vi9t79m43ek3oc89zntDi/Dc8zAB+VutjyT1lFNm0U9WGkIb+ji2fIpflPoUflXMo745yra/Knt9&#10;n4FVsIvoM1uGidsruZvIdWTDNx0KekuthOrYV5Xe7LZfpzbmp6oME+20M3D6tzX/OPL2+yMN+F52&#10;/rUhbucXefnzvkdvsWVpwpy7nejg4JLV6BWXrAoeTFYhQrBATLAk4K9LRHev8q1XmGNdlB0A6Nef&#10;/d4HiSnkzE1H4MUlqzEHcbX8Y1O+3Wfo4UFcqiuXrEavuGRVEDqyGhFxSaK3xJR0BEJcshpzEFfL&#10;31++bx5ZKPYV+2GJ0l5a9TtsD9OmO2ZEie+5vUN0puYTZBkAYNwG7cIBKPfUdUI1bR0VkHTFYpjy&#10;9Wf26D0098APYm6bJb5orBPuXSiRmHFOwMrPy4l53Hfcl2rgGrLk+B+0dUhB+xrollctBwnL8asP&#10;ggnbiavrO+t4ksi1Mw2AfX16mja/Z9ub7dTMqVfYOQFbWI2tllTar30vI+tjyizNOgrgktXoFZes&#10;ClyyGlfTEQhxyWrMQVwtf3/5NnZK/0U9Np+nWR1KMA3yuL1qvSoa16m0XfJWs+nmoek0cOdNelzb&#10;Da1TXHRUwF9eYg9+pbVHb9Bva9rSSe7vEhTrRXRjLU099rdPfR2h1dfl0rbvvuFn25y9+lB6NLna&#10;ekxO39JwhrFrlKqzbUMLiVZu11lHLll1poHOzhdzQYe/FZ30ulGnP63NnqrWy+Xo8p5Z9ELtsfSG&#10;417L+kT0pB0XqMGYlWz6nTJ0XSD3RvbZYy5ZjV5xyarAJatxNR2BEJesxhzE1fKPTfl2n6GHB3Gp&#10;rlyyGr3iklWBS1bjajoCIS5ZjTmIq+Uf2nyn1f4+iqRyCkT5u89QULzSYJI2hR+RUa5xqa5cshq9&#10;4pJVgUtW42o6AiEuWY05iKvl7y/fT2m7l+qOF/3GZzPoQ21nTqbCVkkATqvyDuM8/SD6JH1/zzt8&#10;nBzkRL9+fWx3544C4UVsr0OTP998zh03TuwOTa6gbX6lzC8oP6bMLSut6Pfazrfr0mwXlqjhZNFE&#10;W8jfcQC+8ZpTyX5fq76Ct90fy690oa6iQ4JvHmIzXLIavRKTyOqdO3dcshrZ4qYj8OKS1ZiDuFr+&#10;MSHfvQoloNP/6osIwH2GHh7EpbpyyWr0Skwiq3fv3vUiqzdv3qTbt2+7ZDWQ4qYj8OKS1ZiDuFr+&#10;sSnfcbEO1/bMqk0PF+JSXblkNXolJpFVAIQVywHQLmAGXLIaQHHTEXgRsioHRtyJU513TERcLf/Y&#10;lO/YXocmfzhFKZs2n19Qn374k2hEqefk2p6Kt1JTCvaz7dxd+mFYYbHL9vizomMC4trzBsKE6V6Q&#10;VleiTjBqaQghEJXtDnEZmTzZLLXxxqVLl6lRo0YuWQ2kuOkIvNDvJ4nuY+MUtSeli+hDXC3/2JTv&#10;2F6H+RI4R2n2iPnnubXl6uyXdUVPrZtO7Gfvu0oZtN9/Tn8ldtbHDeU6JpRTTEiDi7iHqGx38sxp&#10;adhQPXvA3bv/0aFDR2jHjj00b95CypQ5k0tWAyluOgIvQlZJbYrodt7Ri7ha/rEp3+4z9PDArSsX&#10;0YGobHeIywhGTw3u3yc6fPgo7dr1I82fv5gyZ8nsktVAipuOwIuQ1Xs4R+Wu34fI2N09861of36i&#10;ExFNDzbuDorTtBYHIEUx/OflDtWfs1ubw4/wl9NlOqBNkYWYmW+iZK3naVPo4S++OzsGRNlJRZGN&#10;Jh+Evzyd+Hy7PjUgGhFc27CsDNoUMZhdK2IaIvJMODF495/aFH0ISF4uz9WGqEGgyj80QFxGRo0a&#10;pW0Vjh8/QceOHadDh36iihUrumQ1kOKmI/Di+cDKcwpNcOi37XfbD/Sfm7rQ9ltEFxeZqb14Wlv2&#10;1kORDd80x688VJvuU/E+i1lfp0P815luJxJUG0Hva7vj3yzX7mfp6xtiFaXwTZvCNao2ZYs2e/vx&#10;ztNl2sq/lol+pEUXPZ+1O/1s7JVFzB5cpfQJlLvZBgowBF69bH+hI3KFl9OvXvEHCv7DDD7f1RIq&#10;c0ZtZ7Y9skr2EQ048020n/iJ9UKHRrlp863zlKTpTG3juce0h+TtFoi2Xq8WTBqDwp+/Xzd0oYva&#10;DDj9GLPSvzjqMOgaN6PnT5wo5gT62hdPVhoiusOa0/z3KG3GK4LxTIbUtOCs50OP8KBmEu84TZoA&#10;y0ojGltTmRPFXnKm8d/vaA2/qgCQ1QMT1SlWRFcow7MW/Xfza9qhbYhO0XbR5+TUMqB9w1y2e92y&#10;qejL09z5RADOtDuBtbYGQ0o/qU1EtV5V/jPr+15tNEW0VaK3aMAZ5gfanFL0Sb2dGtFbzafb/owe&#10;PnwomxNQfMf9kQXffONYWIV7VKw3thkLoc/8bwtt1E1oyJ7f2O1pdaExbNgQtnuSDk+pKNe15iIk&#10;DiNxddo/oayYv+6eWXQg4Ezb/ePTaOkv98R8c2Mn2spt7bReouIvL191zagMvy0U9UmfNaINBg5s&#10;T++3nkPp5J4d/PNZASTdbL32vCO80MKrPCMZiMuIE/fu3ZOPq+7fvy9mwCWrARQ3HYGXQO4GEJUP&#10;YWxEXC2/2JTvmJuXM/TuZxO12QXg9leRD5RxbCnnQOUlKsvDpNkZp7t1VRSIm47AS+zYuupvavTl&#10;j3b65eF8sZjo1iu5rh4ShKr8735Liy95Rk6f8L3nziZacN6MAYQD976nJZf/C5IWq0h3bQo8QpXv&#10;UMIZlhl5xGh7ogjE4TuaGBIelBen+7IOapN82G3sm1PM4cFvG7vST9oc2QhkXT0Q3BbR1kMavbJy&#10;q0MBwoOI5AX3Np6/T1+FDCtvB216ML5skUKbohclnwo9MQtrOVo5WmtTzML8lim1KXIRlc8Q4jJi&#10;4B4KEAXipiPw8iCy+rS2g9vMBknEbEjAczVHi36qyjBa1SUD1erhf2uMyMQjuduLxtSMSX/Wgd+I&#10;vsSydWBBMQ8tnkC0ZcUX/agjX5j2z9PxC6JTMwgl4VsO5mSj74cWE23cLetdpQv29CqnvWNLiTm9&#10;9T/RoYVvvIDY3VRfUg8r8SjbXKEiPRcQnZ4pU8vJ9T1PFenBL/cT9Mv9HZS7w0y6tWc4bf9PnASe&#10;NEOfoG9llvmonPBkYFnp+e/vbKv8YUsiA5wSFYg8+oNJmxNmGYl3uvfT+IM3KYePfytNY3781AQx&#10;/Jl71PSrmpZWX6Wfp6nH/qaFPdR0pBP98j8u2hNfMpr3WTIxl4znHV9IMPc7YewwnQ3zkGJq6vTH&#10;caVFW9YjdH5+PTadpuk//0NLeptToBz4eaqse/Wkj/V/m2na0T/o2rr2+hPJyIcn/ndoduOkYjZk&#10;svumSw73T0Q7YdyAha1TU9MhX4rZrBG1rA9FA8rvbwQ6+Ambf5paSeyrJvuQTsyqIWYAU/GeOD3h&#10;hwb+/C/vmI4WH7tJPXOZMD1Lmzz6Gj9BRJv75hG7kaWf578nacaJu/TNqAZsPkHTjt+hjSPV84Ml&#10;Ns77tw8vQkt//pO6ZfeO37JS0feDC+iryINlvah05jb0FqdnE6eFbqyiqUdu0uI2aooeU/lAA03I&#10;y0/eYechT8f5tnkbi5j/2Sj3z23q+QGmtOojAWP3eLkBoiOKRW1Ueymb+D36+YvqYkY9JCv6qTYr&#10;WFZGR1+2V/p4uvQl16Ijna9UomMzqoq51qydostO/MF2T+H4tsGTN28dWoTVf0SAuIwYuMetRoG4&#10;6Qi8hGZk1WkvDf+VfB4zyxPlB9odR1TDpKH916dEA+qIzkO0QVeP8QN41mdd1vbY93EfLb8Ku92y&#10;5mlkpTds/8DNw9Psa3M8JOAMF/WvrhPSpd1fKHOCvNotdPCE5cQ9slLrNcGZMSJxgFZIb7tL0vq6&#10;vsek5Z+/N8vIKEZgZ5/0fCXWKuP/bD8A9NNJ49F3/xK9qO2V21Ha+LcnLdBYGajWsd7Q/l4Idx79&#10;wcTlhDN+p17XKxvJsk4HJB1B/L9k/8h4pvpIelPM1738Kph6870f2rQRp/+Q4c+vMwyn3tAnh21W&#10;JOWKl18DY4e1p8bNqSFn5Cry4Td+R3/g1AaDSr+s/DnsZ33qITEdsicQt/FbTtKczz52+D1K67nx&#10;4Zn7Ze9sZf9BTbkHZn7r0dNVh9PdM5vk+tHUfkh+CFBxeGNl509UPJb6Yf6/CoNE/3VimdhXHQiC&#10;fdBP36LW/Cuz+uGszOrZWd6vjFyvYyK8vnd2sV/TQ60hxzpV499eRxmJcKbtFa0Bp71TQ9DlYM9c&#10;mDEIYOyNH6P92dGlpd5uBbuIjih2Lf9chZtUrY+Fec/5JfbM0+M6TjtehzbmeNpsvVzR8eNR2f3C&#10;ZhzrC/POy95ryCH/nlWDCPnbeH+49CDgnqiCSaszTpesRoG46Qi8xI5lALEDcbX8Y1O+3Wfo4YFb&#10;Vy6iA1HZ7hCXEQOXrEaBuOkIvDyIrPpf63eQVkf/zjNBEJpOwDkyGl60Tusdhok3NPGHhPDeH9J9&#10;5kt5J8xXzMDrTaZpU/QhouX2IPgrg8hC5OblZ9riWNoRU2E9pZbLPAhhKavIKNeQwuyeI2zxqdmc&#10;wMGMukYmumzAOyx0iIzyf7RMf22KW4jcPsIbiMuIgUtWo0DcdAReHkRWE2o746b0JdolV9725khF&#10;urPB3qYlUvH7Klp2RU0Kv/HZjCDpb5ZaXcMNwPqzTNrP4KJKH167yOu+o7Nr07ITt+jQZDWl6Myf&#10;2a6kcxaPf8Dpx+ivOqm1Wwawe9BHNOZ+J7zDvqzL/bRs6+PtplDkUWU22+uk6rxUtPViOTv9SVvM&#10;treW+aADtqpRYTzrCAf4ad1ir7DxRXmm5hNYX7DXXwLefsIOf/c77bzjOSnr5OikItxmOxynn2cc&#10;9wIpOy0RnbrLMtGA2QNTtqn6e73eMopoZXu1/ZKNf89SEp/wQoIz3QZOO2c6d48uIWazPtLUD9bY&#10;AtZrVX3C+11/SPWj1wdVzjDNOltgWVvPFkyCMObFH5xx7RypSOmuUcVFm31prTdr0XM+8bzSYJI2&#10;EbVrkJP2snaGZfTBSeXFvGNEUdHefn4Nct+XTfVygn3DSVbyhAEmHCfM+lu1PvxHWb9tcH19B1oy&#10;XS1DeMznXuTdhFfvDegr/JNeAdt0OdNstO/2fuaHI35cbRmkjqwNOG6usbflc67zN8C1sttmpx+A&#10;nVnTCfzIYu5V+pR6hn5W9bxvfBnRKTpi+0CFNNo/lhMA2DYwIsC6Z4WbtOkOUbkEFpV5xpkmg5P2&#10;dlsJ66H/An62n3n8eDdr/515WuHbF2jYfp5Q30O8XF/tsvF0+pQ0/4yTE/iHd9oiF4jLiIFLVqNA&#10;3HQEXtxlADEHcbX8Y1O+3Wfo4YFbVy6iA1HZ7hCXEQOXrEaBuOkIvDzsZNW5IXdokLBW6BfDf9Mv&#10;lzZFDQJR/u0zBB+Gb/iv1BmjTdGLsOTbn1+zK0Vosbit/xGTQMBf+kKbP/PB1cOOOl94tvYPLR5U&#10;Rps/V1/eBxJhaXehRVjqMDLiDxv22DNT/rGfvsIn8wHAmMrYMSHwCHQZRuRD4dCmJSrrHXEZMXDJ&#10;ahSIm47Ay0NPVjnN04+pY/+cD+aNDR2V3Qd1RSvski2bzLZLZhrW5Bt6TpO3xQwcn1lNm34JMu1t&#10;7nVOV3bvHrFpLRO+E2a7KDV1tlX8QNJ0U9vHGMnCAoyviG2RDtn2KTstEA0YrbBPpsHSajtMcQKP&#10;lO4nOirhnS6F/xm7W2vsvHzUfaVXXozZTDWq67OkNp45Rzis1enfwLMc42eZPgSswt2UIYJwxmPg&#10;m4YCDj+DS6mtkQAzdWqWNnRtklfuwbIA3ynUd9vobZ/erCXTyfDnGze2lAO6brzAf0/IeldMlaI9&#10;99zAfVg4UL9MSokH094f6fjUaVWn7dOlWi73TJ6bdKm0HaWpx9TuC0Cm55U990La7rKuuzNSd9/N&#10;HaHvjee1jdrbLWfaYUCbZQiru2USHVqYMJwwz5vpP+xlMlzOzjiRX1mOwnAuQTJ1h/anTuDyt2Tn&#10;kkyxG7tTc2oR3f9OriHvt/9SdNeuqv4Ci1847MfoMFMGnGBndoo1yzT+PLbZTgfeafx2YBy07T7s&#10;iqVBzm3ebjCl9eyEAOlf4Alq1MF7b1lskQWoe5SO8GDA9dVq5xOGM1x/y63MqW6d15/jv8dlZ42r&#10;q9V+r853hEnT6s7pJCwI6qpns4JixnNnntMeOVWcb+i4Afhp3TrkvX/hJ6pg8uCM0yWrUSBuOgIv&#10;sXkZwMOWn9hW/qFFVOTbsl7XpshFVNdhiTHfaVPo8UjxHtoUtxGaunJ+nBdXn8/ggH1hoxsRrZPo&#10;qNOojBNxGTFwyWoUiJuOwIu7ZjXmIK6Wf2zKt/sMPTxw68pFdCAq2x3iMmLgktUoEDcdgReXrMYc&#10;+C3/ez87Opsb9pSpU8ZVSyUam1hj8/vxNd6hVb97/AHGjJOu3tNms7awfrKg/pzmnO2mc/+iliC8&#10;WSHoqFy9d5S/zC3wVexR+z6Faz7XQeHX7fddYv9W0Tb2/UuO/0HfDshLx47MkHWqPfInFHu1rO6O&#10;8pccJ9nspjGb1YbdBvjq31xj+zLxa30gU9kwd17vOVRC3BKpr7GVP2W/uFcJMY/Z7PxG3BvGrxPb&#10;5rcV+/4rdtvh4QSjpKwn1npX1gUae+DK7vFibrt0N63tmZV+2DqMrJxtxA1w+jXmLdc95mukjh6G&#10;BBqm7QC+cZjrxHkLiR61+xKNrvScuN07NpU23vQcl+Z9L78ocS0b/h+k+Yd32u7GT0aHGdOuTjdf&#10;c2jhz693OLdo2nGdNi3XaZ9tdsLYvZGvsOixP6oDHoD+RbGzgAJOyBK/TxWj/sUSi/k3tseOEDDL&#10;s0aeZ95IIGHCLPGhJ2wc9KG0Jy7jLySzaQ9YGiA6jWe5BtEfXn6NeeJBnMXmHU544QzDN7w/jqqd&#10;Xir2m81Xu2nuAXUiVedczym/TxYhOjxG36dOY1NmFcam/rlFO+2c5vAioveHBSa9zjhdshoF4qYj&#10;8OKS1ZgDf+Vv7JS+LGvMvO08OlOlAT4nbKljLCfvvOnj9zY1X3pArg3E/t9Ncnzngpbm+EvPPa/r&#10;aXTvcBS87U7LqVhEP8l2Mf78+8Kfm7FLYMVn8xNihh2OqjQwfnLXHmmvcZ3dEceWHrRPsTEwfq18&#10;3Si9MWvd81us6VTXvkeImrV8cqznu2qtGo6rBPlKXDfoGmUTphPG7pEPqrNZvQtgJ9tmaeBISGCq&#10;YzuhAu8U8PvBjpWpFf/9jcpNwslN6uhWHNl6+1uz7vaMroN9Ug7/HZ3iN63hgUkb0pDYkX7AdvOj&#10;s/RU24cZWFlAvn+XYzzNNlCzOmDt4BF7D+dvTt6Wo2SxytAOK1s7u43LdkP/bZb15Dunfeq1NjQ0&#10;CM6vM91G39zYScxo31jvCPKz4Lxe8Mzwd4/RZps/A+tp1YaNnzx1Rvncd04dg3xgJP8EU6dqBRJW&#10;yT6i1drig3JKGGDSYHB4Zg1+KzDuf0fVppsVukSp2mNrtUOyBZ5ZQ+2dfoUR5dUR1wWeDerH7GPr&#10;G2dYgGdw2PZzNKXu+3LtG5YzPvRH9vp0feS2laSmvc2d8Wu2tsKPYbN92K6rTK+4/tfvmSx1+c2o&#10;mvoUwfAhInkOKxCXEQOXrEaBuOkIvLhkNeYgrpZ/bMq3+ww9PHDrykV0ICrbHeIyYuCS1SgQNx2B&#10;F5esxhyErvxPqFGXYHGE1qnNEYLFtqGFtEkBU+sK5+0vuqMS4Wl36qx//whcO75I+/lvWMKLzmco&#10;SVPPV/LBAWfpBwrmYAXzdbTBg9LQe0tYt+9XsA8dceADHVd4TmILb11FZR2b3UYeHpzQo/pRgNsb&#10;aOkvIXaGNvzVWZ4I1OO7Ebg3KtsP4jJi4JLVKBA3HYEXl6zGHPgr/0MzMHVs0fJ2aq2b2UYL05HY&#10;ikhe1nc22NvoYOsmdTLLfq+pcBM2tO9Lf33v7Np0Xk4IAklTJ9Q8IlcGo0ePZLvn7bACBX/hmdN9&#10;XqwzTjS+ynb6U6c9ndHkWmlnHgGQN0NmFLH6Hj2loMWyI9qk0KtXc0rZbjrf6+yrf/M6qSc08OfX&#10;N129e/f08ufrLri13t6W5+2Wc0QbfP55W3qn2QyfvKntrLzCYJjlDJhOB8wWPuGFZb0qGiejZdNh&#10;n55bWzS2QsLiEpMGcyKXSt9ZKUvA38lJ04YNC2JnMLZfP3E7Obuml5/En06343in1VzRHTs2oMdL&#10;hW7vZX/x5dZ2H2uNOIw2/p33eabo/5Rt8Xz9GF368+X897psg+TrZuIYNKgDpe7gqUMsfzkzr46Y&#10;AecWWdUSQp/QJzPtpDmnHvAL1eC3lXa7eq3xVDu8x7UeWdosuUkvGtummTL2PeUJ6U3Zzple6OvS&#10;BgAsE4hwekPCv9/Zp3E5f6iZuNRyjX12foFRvXvb/vinAC26yJWmgdP/4IalAViWg+2rnLAsVddp&#10;uq2gDOLHhBM2hPe+8ABxGTFwyWoUiJuOwItLVmMO4mr5R2W+fTvuQMN9hiKG3gUj813pjcisKxz1&#10;jPBbLlS7rcZ0/LNzoHo2kqpjmGM/rpP1TmVtjlpEZR8hdarFwCWrUSBuOgIvLlmNOYhI+ZsRHt8w&#10;rAKdtSliiMy2EZCw/9nsNUoSXXCfoVtUdbJn79eIlEfw9/5NtWdGnAT6C/+LJsm0Keyo9Wbg6z4y&#10;2lP4+4SbVGHcRm2Ou4honURGnQYHxGXEwCWrUSBuOgIvLlmNOfBX/sZO6VMy9U90TE/1K2B6ykwX&#10;wt/ZLz0nsmB61JzKAzdzelcm6ynRTnjiekd0sVHqNBvA6MiAv7C94z1LuTvMpN1jy1GTCV/LCTke&#10;N6MveZ8ylrk1bRpQUJltf2/x36NkvVeW6MS0ICdc/TiuNH119p8g4YcF/u5xxgFUnrJFNL6Eh92C&#10;5snlK3fnvYNK/o9Q1c66M9qcOmbs4hfuTnR9DU09pk4SAkw9A8/WUEcMW8V7iQ4ESo/fGuRL8GeK&#10;Y/r9DrVawf2KBtx651HLSbBWGtuP+X4JbuXoQI/C/J9qbwMKGfdHKKHxo3XCcgNFYynBs15uewh7&#10;OtzeO4K+dXbLIcCE6QS2Clt+8jYNKqK+GBdcnk+YbTb+fdvNktYpxVzmKe/wrCwtiK6s8KoXf3G2&#10;Te9zn/bTb8slMfuWATCw8JOi/YX3IJgDMrAzhgHCMSf2VUqaklZ1VDuCDCvxjOgXSvfnv3eo2ZLD&#10;cg2YuJU+ShmajqM/dg2l7z2bJGjcoXSd5mlzAHHtK0pVdwj9vW8UYRW0Mz1mGcdTT+W37Qt0Xe63&#10;L8zyqNq1wAl1z3npd+4fmUiXbTuPVtijlxsQPZG/M/11fBZ1XfOTsggG3vdHLhCXEQOXrEaBuOkI&#10;vLhkNebAX/nvX9XDq7OBfjbZU7JG9RVtD9kzpqTtbvTfrNVWLGrrKst6iS7t/kKZX/SsW/3ziFoL&#10;Z+415CZBtRF0fhvWqXrcIgN+w75r9mvF1kw/yhnm/+4eLE+c+SDMO10HZcujTF525LW90uPlBvDf&#10;/6jRl1g9uVvWu13aofZZTF66k31MIwgLYMKHhPaIdGfcBsbOqSGy2+QtRTLp6hL6fMtZcVdQz6P1&#10;agG5MvcAOHoV5qyt1OlKTjejAZixMtC4W8V6KocIwISFtcRJWAOvaW3cnKOeuDbabMNl6i/b4550&#10;A/iBIVq25jL38kuUNbYLM3aQ/j9cozs/z7WvnW6hhT+/C1un1uGos+xNmHjejBkwe+Gmroh9h697&#10;uRk47Xy1gsmb932l31Z2F/gHqXJTR9Ra1svi7rzH6LDAef+XzdPb19cOqaOZrVSeH77GnzHXmLZV&#10;roE/j+HoVYsq9cea6t1qbei/39GXZ2VhqsDcZxXhH1SBxuUlejZlj6yFvbxzrMT1YaWeNLFZPjF3&#10;WPEjffiYSgP2s8WovErTy3R5zyxldvSFIyqqvW8hRIdlD2T0P9i32t6fVdw8wPWnC/3vv+sPofET&#10;KJg0OeN0yWoUiJuOwItLVmMO4mr5x6Z8u8/QwwO3rlxEB6Ky3SEuIwYuWY0CcdMReHHJasyBv/Jv&#10;+J7qaAp1/5KvfqdHnvB0PNCHp6gPImA2AqgvjPUogtdIiWN6k2FZH2qTgjOMrtmUGSdTTaurz9b/&#10;ZRGtuHKfuuRWuwLsvuL50ja8MPHFBvjLC+wgj+RWX+S/3qSbbWe2fXpEXwOZH1Fm52jujLa5xW7d&#10;sZv0dffMtGvHKLLyq43qcQ23Uq3q0KKje8RsTtva8POfsrk5zE4JL+p9oO43o34mLGP2OsHoj7Uy&#10;2mbcXizzuT3yfYsOe+204NS+5vH70T+Za5yIpU9GSuzYMuvvb2z/RgDLUtPY5toJf3bTG6pDIVZ3&#10;yyTahDXpkKoNcw0MLfuOmHFy3FuscRrZwiP7tZ/3bb//8T9jBox5wgE11ufrtnu0qjtjd3H7aK/r&#10;iMIT1gHZ/ePWETXb0n3dEaLjE7X7m8pvsVbar4IxK23yatzVLg9OP/7MgYQz3NtH1UgpRlON3dQ6&#10;r4l2+nNq6w3PAQ0QvbmAwIwcmxOwMLtjRpD9+Q8tcF9UwaTTGadLVqNA3HQEXlyyGnPgr/yNndK/&#10;0eIrRJc29iRWYrdrVHHbHaesmKWszm1u5nZuQMNKZxazsTPAkaNOPFoGa9OIXq6vXlqAU6uThzx2&#10;7+ZvR3ObvU/DfuB2FE74pulhhr+8OMsPwJ6gxox1soBlqaMdJ++8SPVHr2DTVUrbUW3HBDjDWNMj&#10;i5idUEscdtn7Tjr9fz9YLSUwayPNtmDhgQk3V5lccprP9imNg6zhtKH3wfR2O6HXWyvt7bbV66Qk&#10;p9vMBknE3Crvh7b9yAaq7AR/rpOt2rBUBG/EzZ/nUfYM498X/uy3jyktz5bvNk3QvXIrszlxy7hl&#10;rPg5va3NfQumEQ03c+rV0japRBeTLZW8w7yzfzRt5d97Q8q8bduZZ9psMef0H3H8Q1b6JkQ3fqRz&#10;d7Z4rfMulbqUfRKcHWfpfqINvNNyTJ8KdVi0t9tuqqmPc0aLNG6BxNl1XeWH84ASqm2YOAom86xV&#10;lyU2/26y14kDsP+y6btiTqTvsfJjmcIFythtoVwDJjylb1HHtSdoUvP8tPYPj1t4EJF7wwrEZcTA&#10;JatRIG46Ai8uWY05iKvlH5vy7T5DDw/cunIRHYjKdoe4jBi4ZDUKxE1H4MUlqzEHcbX8Y1O+oyIv&#10;5kOw6IQZCY4uRPRwAyCQdWU+ygsPkup0mLPoow47Q30CFNB08SFtinlY1yubNoUdZuYBI8XmkIHI&#10;RFT2d4jLiIFLVqNA3HQEXlyyGnMQV8s/NuXbX16MndLfi4Yka+1ZDgAYeyMjRoy27UePVqdYwew8&#10;1cjK3l7sogr2Nlhv17XTCTFT3Qon7RPFRo3Cej9lxi4GwI0NHUVjqQmAJQz13lHhYBUnNGA9rabD&#10;32o+i+6d3yn2thvrL06or85hNssp/O2KERz8uZklEldXq50JTBqfrzVGdt9w4retn9PbhdWa8VNz&#10;aokmOkc/aBPCN2JOgTLbfSVvt0C0lay+feynCcOzNMSiTp0GizlwuMzhPkY//QHzr2Q2WcqZSKUT&#10;dBQaUPqMPtVObReGNcc44Q5LQLCl3E7+6+1fIaSTvcyuEBHF5c29KWmhCmL2lP9Z+zhqxGXkwMRy&#10;YmfKNkXHxaKtd+rRxUUNxYxdHRQdvyT5w33du48QGwPYmd0svuqaUXRYgTCiCib/zjhdshoF4qYj&#10;8OKS1ZiDuFr+sSnfUZ0X95kNGZaFtaBnqcPK/crCgZhQdqXGfa9NDz8exrYYHeUfleWEuIwYuGQ1&#10;CsRNR+DFJasxB3G1/GNTvuNmHW6nxZeC2RXi/tYwnSxmleyjTUTzmnt//BdohLeuIlLHsbF9vNJg&#10;kjaFH5aldmEIOP7bQgsvgCN5EOo6CGPbDS2isg0gLiMGLlmNAnHTEXhxyWrMQVwt/9iU79hehyZ/&#10;3l/E/6qnTxUsKwudX2C2sLoUZKp458hitOzELfvrevkS+/4BZbbUaVDFR38r/gDnvR/YZnXKWkRg&#10;wvUHT5wqHqTHmQ4nsJbTdktYgRL48Tem3EuiMQXvG47S2+SUJLo4T+30UaAH0V01Ae8sH/OFffnJ&#10;W+37fclYiLj2FU08/Cd9O7YxX/wi24cBlqVOcfKu17OUq/0MoqOT7N1HPG43id8eAsv6WDRONTN+&#10;3q3mPX0OWFYKmYZfceovT93bYYZ/zWnQE+1S07EZVcWML/xxRIVxi/9xc22+RIV7zCc6N5tmnfas&#10;27WsTI62e9leDgCI/m8zTT1yk35Z1VK2LAsPTHhRAcRlxMAlq1EgbjoCLy5ZjTmIq+Ufm/Id2+vQ&#10;kz91FKg6Weooffcv0Uty7XkxQh+6+pV8tLKif1m5Xn/8D/sDMaOd9zxddbjo+JWH0qb+6iMup/uo&#10;htnFXGnUUrmOCEyYTlw/OMUrvqeqDLP1ua0jvNwMzLXH3pwY533qljEr/YofO29/IZkNeXTahwpX&#10;1T68zvsazF1K/6swSK499Yr9bA/oE5wOyjpQs6+s897PFn0lJ90BKCPsNwv7nZc9I5LmHojZUsx8&#10;EOVxSy3XYYPeb5cF8KcP/LJS8vDN9DZyPXTtQe1+WrTx+7w2m2vog1dWyb1OO6Mhzn2QwwITTlTA&#10;pNUZp0tWo0DcdAReXLIacxBXyz825dt9hh4euHXlIjoQle0OcRkxcMlqFIibjsCLS1ZjDuJq+cem&#10;fMf1OgxN/sPiNzIRV+sqLIjRZXTve1p9XZsdiJI0n5qqDWFHVJYp4jJi4JLVKBA3HYEXl6zGHMTV&#10;8o9N+Y7tdYj8Wbk6ia44dRcdmqy2DjL59tXAik7ptemu14lJ3nob7ZMrBef9kYWoiCMmAvmedvwG&#10;WS++SNjBylkOf33XnbbfIrqwsIFcw824m1O9UoneSmoVrQcdG+eR+sUa5kzPK78pOy0RbdCzZzN6&#10;obpa6hFh/PudLDExa5v3ji0l2qQ3pdbvaZ2w3gTRzvwaLG2v1t1uH66OXzVbWwFO/ydm1VCG3zwn&#10;XTWpko4Wh2HdsL/4IwuIy4iBS1ajQNx0BF5cshpzEFfLPzbl232GHh64dRV9iMtlH5V5R1xGDFyy&#10;GgXipiPw4pLVmIO4Wv6xKd/uM+QPu2kldvsPJyKrTN26Ch38nZiWJBxl90jpftoUtxGV7Q5xGTFw&#10;yWoUiJuOwItLVmMO4mr5x6Z8x/Y6NPmDdsqRaZXFHsB2SE5/RL/TPt2/GDG4tHulw+4XPY18LtiT&#10;kQKJyAo3pgMnhhmyiR0cbPyxlpZcVvvlmjqBnJ5bW+z6tioq1x91X0lZ7fvO26eVAdC7RqmTx3yP&#10;QH2h9ljRTr9xEVGZb8RlxOCff/5xyWpki5uOwItLVmMO4mr5x6Z8x/Y6DG3+HoZyiKvPm4voRVS2&#10;O8RlxIn79+/T3bt3hbiCqGK0NYrI6h/8/1ykESUhZ7cucDzqLGYFNrNdlJNENx0BFfr9pCar3Fjd&#10;zjtaEVfLPzbl232GHh64deUiOhCV7Q5xGXHC1/7evXtkpU+fnuLFiycWkYd/Wa4rAnXjDNG1U0pA&#10;RCAYPQuPmPtvnmUqji1wnUfqsRl2TJLtuEy8zrgDJQhTRjOxV4XnxAlOBMsNlffrp73TEBmCOISo&#10;cpwSt0EUpyMQgrZyB+dw3JL0+zZoF1GLuFr+sSnfsb0O22R+UvJoPVXM/sr6ba3FXptzap26y3Db&#10;3rgNK/uUaAOnm9MMKPMNWntklXL7oAmNr55azKfw2osAnPHEJUg5mrzf3Svm1jM3y9Q+zIN3H7b9&#10;YCjMg1Nil7y02g0CUPonWnTUc9jAsw43pz9/5riIqMy7KevQxGllz56dkiRJoi+jCyCZeLKDE7gb&#10;ARE04iRjLmI74nIHEhMQV8s/NuU7ttehZaVSuvhQGl86oTLrPNdfek503eWXqM27yq7WkvNeZeKv&#10;fLJ3Wc5//yL+iR/E3fveHForuxbDN9PV5Z/RYbkKO/ylJS4gSVu1ndTIo0R5dRmYstgif4mqLzwj&#10;Ovfw70UD72s/pVNXsf0bbZiCub66pKFozNgBNRertlFj0VkaUeQZMcdVRGW7Q1yY2Q9NnFbyokkp&#10;ce5X6OVsz9Ozn8SneGkepcdTMdNNxvI6y7Ms/7MoY/m0lODjjyRQjzxGBeoWpWc/ik9WPL5OyJLU&#10;oidSW/R0uifouYxP0fMsz2WIT8+k/x899fFj9Mj77Ofl8BfGv/xb6h9uYH/RLfqT/uC/f9BNuka/&#10;//cr/X7vV7p69xf65c5FOvfnaTp57TiduvEzXfjrrNyLNCfhDuz8X6qh3+fQ/uJQEMb1e79zGFfp&#10;yp1LdOmv83Tx9jk698dpOnHtGB399TAd+mU/7TyzjbYc30QbD6+lr/evoOW7F9GCbXNozpYZNGPT&#10;JJqyYRxNXDeaxn49nEZ/NZRGrBxEI78aTFvPbZa4s7dITzlafiIakrVZOoekpWzN09li/MC/kgyU&#10;rVl6yvJZWsrY5CPK0PhDJY0+pIyN01Amtsv86cfinq05x8GSo0VGytUyE+VsmZHNGcQua1N25/g8&#10;guu0fB/u9Qj8OSULwnZIZsTHkhHxN9LxByeNP6JMnEZJq5ZMnPYsTT6m7JwGpCtXq4yUr21WKtgx&#10;OxXukouKdstDJXrmp9J9ClLZfoWpXL+iVLp3ISrZqyAV7Z6PCnfLS0W6e6Roj3x8Tz4q1Dk3FWTJ&#10;3zEn5WydmdJzXBfvYMQbuyj+w/V9m2v7BreZ615ym9sB9NX7v9D5f87SsRs/0Y5zW2nNwVW0aMd8&#10;mv3dDJq+eQpN2TiBJqwdQ2PXjKTRq4fTiFVDaPOpDVK/M7ZMFt1gVC166pPHuU5RhxkoZ5vMlKNV&#10;Zq0zaclI2VAnLDm4fnKxe542WakAp7tw1zxUqk9hqjiwJFUaVIoqDy4tGlJlWFmqNrycSM0RFan6&#10;8PJUdWhZqjKkDFVk94qDSrP/Muy3jNhVG8b+RpanWqMqUJ1RlajuaJYxlanOyEpUa2QFvr8c+ytL&#10;ldkv7qvCYVUfUYFqst9aLDVHVtTxVOB4ynOaSlO5/iVEKg7g+FgqDChJ5T8vSaV6F+H6KUzFe6Ce&#10;inB9FaHy7A9h1+C46nC8dcdWobrjqlLtsZWp1miEq/JSjfNVaTDSX5IqDCxBpfoWphJc18VQ113z&#10;UqEuuSlfh5xcrzkoT9tslLdddsrTLptILi436LztlRTsnJP956Qi3XKLFO+Zl8PKTyV656dirNFe&#10;CrN9fm5r+TtxOO2zUu52WShX28xcJ/yMcL1l5ucoE7dPyCcNP6S09VNRmjop6KO6H1DaeikpfcM0&#10;9EkjbtufpaMsTXEPnmt+zuR547pmydWSw2yVhXK34XS1yU5520JycjvPye08NxXoYCQX5W+vpICW&#10;Qh3ziMAf/Odrl1PCQRxIX5am6SgzP5eZ8GzyM5SlObe11hkpJ+chF+clTwcuk47ZKF+nHJSfy6MA&#10;P1MF8Gxw28qHMuRyytOB08XucCso7uyvM5u75qZCDoF9Pi4rlC3KKWebTJQdfQq34SzoU7gNSxo4&#10;TU7JymnKir6I+66crTNR7rZcFlrQJ2Vrzvc1RV64vFngV/nn54Gf3TzcH+RppyQfxw0pyOnDc16m&#10;b1Eq27cY62LS9qpwe687pho1mlhbyYRa1HB8TarPAvvao6pSzeGVqdqQClR5QDmqNIDb/MByVHVw&#10;eb63vFxX6F+ayvQuTsW6FaQiXbitdC1IpXoWpQr9SlH5viWpTK9iVLRzASrckfuZDnmpZI8i4lax&#10;Pz9vn5el8v342WB/pTkM3JeH6zx788zcL6fnvprbEfeTvpKuQWqWD0XQpjJye8vWDH0ClzHqmssl&#10;I/efn7BbevabntviJ+hDuV/NhL4Y5cztAXWBfgT1g/JCXeXnui3Iz0GhrrmocPfcVAx9JPpKLbiG&#10;FOdnwmgI+tLC3P+iTUBQ95ACnbkt6TDx/BTtkUd0YQ4fz5y4a3+Is0j3PCISV0/EzeYe/Cz2LkAl&#10;exekkty3S9xw4zhL9S1EVYeVkT5B9UtcrgO5f/m8BPcjxbluuH/pXpCfC44PzwM/Wzlb8PPWlPPd&#10;PAsVaJODirTldLfmZ6lFTsrTNDvlaJiJMtfh8q/O5VeVn+PKqUTSVeayrMJlXiU1pa2Uij6umJLS&#10;VYF9KvqoQgpKVeZderfom5S04Ov0Zv5ElCT/qyJv5H1F5PXcCUXD7s0Cr9PbhZOwv9cpcR64vSzy&#10;GvuBP295mfkWS65X2G8iSpw3Eb3JcbxVMDGH8QYlLfQGvV0kiQjMSQslprc4fMibBV6z5Y18nJZ8&#10;ieh1jg9hKIGZ08f2CNv4EWF3iEnXq5BcCemVHC9QopwvirzG17jv9VwvU6IcL9KLWZ4V/pYg/ZPM&#10;5+LRkx89TvE/fkL0U+n+R0+nj0dPpWVel/YJkXhpHqN4Hz5GT0Izj4RfyDPp4zMXfJpeyvocvZrz&#10;JS6z1yhZkTcpZZnkXPap6cOyKemdwm/RS5mfEzY3YEp/6jCkLX3Wuwk16FqPanWoTjtPbCcrVank&#10;lKLEu/R+0bcpab7XKVHWF+npNP8jK4lFjdhz95nr5UV/8R+ivef/pO+O/kIbDpyjdfvO0LdHLtP+&#10;i3j5K1iPv0PJ8r5FT3xgUcJMz9MbuV6ldwsnpfeKvEPvFHyLXsvxCj2FsJkAG9z85wadvHiCjp8/&#10;RsfOHqWfTh+mY+eO0rHzR+nnC0w2fzlJZ66epnO/n6Hq/cbQhw27Ef0zmehOWvp7c3w6tqQ8jR34&#10;KR1ZW5P2rWxK3x3cTOv3rqPVO1bRV9tX0te7vqLvj35HR37TUwcfq7iPXztKu0/tFP+b92+kb/Zt&#10;4PvW0ppdq+nrnato1fbltHzrEpr/zTyatWYGTV01icYvG03D5w+mQbP708A5/an/7N7Ua0Y36jUT&#10;0pX6zO5OPb/owmXWmbpM60CdprSjjlPaUs/ZXSXuj2qnZKLHJLJ5JsrGDxgE11k/YyKKa9bZWedo&#10;lokK1c1D5QuWotqpqlO9N2tS9USVqPQzxSlpqcSUMN+z9Ex2bihZnqAXciegN4olovcrvkNpaqSg&#10;jA3TMjnkF0ATDvfTDCLZPuV4Gn9CmRvxS6ERv+RYMjb82K9k4vtTNSxCL9RrS1bN6WRVX05W5SVk&#10;VVjE7mkpfV1+4GvzA1+bO9k63HHWA2Hll2bjdCwq3iwcJ/KVScclduyWje2zf8Yv1Kb8Qm3BL6PW&#10;/PJrmVXMuVtlpfzcAVVvnpWGVPuIVuZ5i77PnIg2pXuRvk75FBPo9JSuXmpKXSM5paz6Ln1Y831K&#10;X/9DLrcMfB93xp25k+WXS9Eu/DLplJ9f8LkoA+fnnXJq1uD0Hydp/4Ufad+5vXTkymG6+Pd5+vX+&#10;FSGp288co8YDZ9JjqerwD7MiZD1WkOsrM63at5zGLBtJA+b2o/ZjW1PrUS2o06R2XLcdqQfXcfeZ&#10;najbF53t+m03tSVZz1lUY1AVSpTnRcrTil+wbbgT57QU4DQWbJ+bSQsTBbaHIO95W/OLgO0KsFvR&#10;LvmoSGfuzPllWbZPMarIL+Gqg8tSjWFMKoeU5xctXqx4MTJ5ZanAL8ay/GIs06s4d+JFqXjXQvIy&#10;LdKRCRlLofZM5DvxNZdHyW5FqCz7qzygNNUYWoFqD69E9UZXoZrDKlKVgWXkpVuaX75l+YUMqcjX&#10;1fhFXmNIRarFfmsOq8RpqMh2FTjuMlS+D17eHHdPlh7FqDTHX4rjKNGF08BxF+/CL/wOiLewpLHK&#10;QM7HUJDlqlR/bHVqMK6GSP2x1cSuDpOJOqOqsFRmUsFEGQSZ812N819tCL+4OI1Ie0WWClwu5fsy&#10;Ye5bnAmL0hWYFJfvV5zTVoLvKc33ID5+8bHguoJ+2ZXgl12xrkw2QBa5vaEecjKhgGRvpp7BT+rz&#10;i60ev8jqMaFgydiAiYa2S1eXX3L8DKTntp+xQVrKwILnKis/Yzm4XedsxgSV2zB0jqZMHFpmp9wt&#10;mBS2ykl5W/LLnF+k+VrxyxQvVZYCbVi0uWC7vGxmIsF15pTCXI6F2ucTd9yfpyWT1qaZOE5+xhrj&#10;x2QG/lHIz9lnnzDR4eeLX+K5WnPb4nYFoou2VZCJLwhY4U55xVywE8cLItyefwCAKHNZgDQXZPIM&#10;gly0G9ehlBXfw+0S5VWY7ynM7RNkGs+ctGUm0Pna5VBm/TyjTNGu8/I17HKxXe4WWeQ6H9vnB/lG&#10;2ljytmJ/DsmFssK9TPSMHyPIN+ItiOe9Qx4qxs98cX7mS/cqyu2xhDwPlQfwDy4mnlUG8g8gbquQ&#10;KgOZjIJM9kUbL8ZtsxCV6FqYSvdkssvtt1zvEtw2Smi3wlSM3fHcFOZ2bMq+SEc8V566KKztinbi&#10;PoeleOdCnB4Im/n+Ymj//NwVbJ+H6z07t6+s0v9lash9L7eZjFqj/XxSj9sX96PQ0p7QV7Nk474S&#10;7Qr9J66lfzV9rN2fMllrxn2pLvP83NcU4rIp3JHbkRBu/pHG9Vi8WwGREj0KihRjM6QI+hwWtAnz&#10;A6kQ32u3Exb8oCrK4cA/2gR+hJbuU5TK9OPnns3Fu6twpO1wG0IbKdKZyS/bI27EV6on//hE3Poa&#10;4Zj+Dm2rILdDtK+i6P/gp3shuac0//gt1ZPN/AO4OLfJIuynENpf2xxCUPNyvvNx+eZvwSSZn7EC&#10;TFILNOc23ZTb1mf87DXi90tDfh4a8PNYj9+7tfndVIPfg9X5eamhJGstLsda/AOpPj+/9ZTkqMt9&#10;QS0ud/aXuSrXV5WPKX1l7gMq8Q+MCtwPVOB+oCL3AywZqrB7Va5PFpg/qcx+K31E6SqmobTsF5KO&#10;r9PyNewhn7DIffreTFW5XqvzO7smv69rctwsWWvw+9uPGPcsNbgd8D2ZWXA/wvmksoo/XUXEr+JC&#10;mj+pzBrpgkZakCZOe5pyKeljzsuHZaA/pI/Ls5RLTWnKpGLu9ja9mfd1Spj5BXr6o/gUP/UT9L+U&#10;j1H8D5mcpolHz6ZjIvvxkyLxUj3Obo9SvNSP09Mfx6PnP0lAibK9RG/lZbKdLzElK/QWJS+WjFKV&#10;4h/7HMcnXJ5ZayCPGTnd6Sl16RT0doE35V1dr0tdqta2ClVsUY7KtyhLJZsUo28ObiTrI04sJE3Z&#10;FEJaX83+EhVrUpArfwRtPnKFhi38lpoPnU0t8TJmGfqURQOftKhh0TxUp/dk+mzoHGo5cgG/zBfT&#10;tDW7JbKqnVvSC5zYZIXepI/K8q8WzjwkdekPOOPPk/WqIox//HeTTl4+QbuP7KIdB7fT9oM/0A8H&#10;t9H2Qz/QjsMsPzGbfr8CzWG/V04zQcXGIRst6jKoHq3hK5z3UOfA32RVHUv95k6mH79rQrPWTqfZ&#10;62fS7A1fiMzdOIuWbV9M205tEULxbK4n+S6ib35aTwu2zKN5m+bQ3G9mi9/pq6fS+tmYHtjOggmH&#10;zSyIaSfV5Hu9sY12rmrFGu4bWJZT8daFqErPCtRoWD36bGQjkaajGlO7ya0kbhC43Hi4+EFTgk6b&#10;X2IiOahXpq7UMwMT3XTtqf2HrahViqbU/IMm1OgdrrxXKlI+Kxci9ouX8z9HH1Z/n4kuEz/u1PO0&#10;AimCZFfCD3QefqDx4oTADi8H+M3dIitZ7bms224jq/m3ZNVfw0SVSWq1ZWTVWEFWlaVklfmS3quQ&#10;lF4v+jIl5Lhezv88JSn+Kn1QKZl0ung55+TOQ15MEM5nHhAxySNeMLntThQdWVF+0RRjYlmsawE6&#10;XOwDOlTkfdqTNyltyfQKfZP+Bfom7Qu0Kf2LtOGj52jJ24/oXAbFG5yGtHVSc0edg18k3Ml24BcJ&#10;S0Emajk4Te+Wf1v8bTqykRZvXUirdq/gtvA9WU8WJ+utumSlaUVPZuhICbJ0pWcyd6Gn2Gx98BlZ&#10;z5SW+/yhbKdS9NmoRtR2cgtqP7U19ZjbWeq3zdRm9Mh7FtUaVo0+KJuMSvbgDpo7XrxQkU8RzjPy&#10;LsIvk+Jsh465pHTM/ALoXYzK9QH54hfvwNJMtspT7ZFMFodXZPJVkclrOXZXRLE0v2jxwi3Vg4li&#10;92L8Ai7C5LCoEFNlLiL2eCFX4Bc1XuA1hzBhHFmF6jNBbMiksc6IykxImYD2L0PlQD57FGfSWZTN&#10;JalCn1JUmYlpNX7ZVx/MpHUY+2XCWZ3DqDaIScAAJs+fl+N7y1KlfmWoYl8mvX1LM3EoReV7l6Ky&#10;PUso6cWEksODPcKrOkgRCYQFIlxrRBXOI4gqy0hDWiFV2b4y1R4BP7oMhjNxZ7INAXlH+XiE8zec&#10;CTY0RpRZqmN0BiO/ffnFyi+8ElzeRbgNFmISgR8PeP6ENHFbVT8g1POQi0XaND9P/gWkNIv4zSNk&#10;lJ/n1vyi5LZeoC2/fNtxW+c2WLg9v2CZ4Aix6Qhiwy/dzoW53rltoK64fkpzmaOOpJx6l2QpzcJl&#10;yOUFrez4hwmXJfyVYlJVsjuTBPw44fYEciHEgp+vQkwyCnXiZ4CfscLcvoqAZHD7K96N887trATa&#10;JAvaJtocRsBL9Vbtrgz/QLKF7UqLYISc2xcEfntyu2KRcDg8IbQgPhwPCE1RjrcI4uc04QcayFN+&#10;LmPR8qMNxET3A+zPPAvF+EcWfuCA5BkpznnD8wEtfQX7AUE1/osyGcSzVaq7Ip4gnSCs+KEl7QyE&#10;ldsp2i5E2iy35cpMXJWUs6WSCAhtaamH0lzWqpwheKZY8EwZ4WdLPWtK8MzgWQPhRVpEy/0gv2o0&#10;Nn8b/rGq+2XzgyYn/6DBjxqnKDe0RfTPaJf4IYA2ym0V5chliHKUstRiyteUsd3XchmLoD2gXkBC&#10;2c0jIIvok7mtQLjNoF9Cu8KP/2Lcxopx20H7KS79FLcH7qdU22DhNqH6OfiBfyNoEx6RekQ71NeI&#10;Q7UTPIfqBwg0rkFYi3NbwihqSX5mQVZLQzBjAyLL8RTn+4shX5z+InjO+MdeYf7hV6g1l0tLLodm&#10;XF6fctk15nJsyM9zfS5rIaGZKEcdJq1MCkEMIdlr8w/NOvxM181Muepx+bPfXPVxj5Z6RjiMulxH&#10;tSEcDkv2Wkpy1oE7/zBjyV2f44U04PpjnbNuVvabmeNkv3xvzrrww2SbJW9Dfvc7JE8DrmsW3Iew&#10;jH3+RlyvjY1wHkXUdX4t+SDsD/4l/HoqjNz1VZqU5jRCkFaki/MNyYb0QTgvSGdWJsMgtUnzvUEJ&#10;0saX9571iuJAGJARzdfWSxYdvfKTuo5n0eHLB8UM4vpajpeZnL4v3A/EPT2T508qfSzEOnN1kG6U&#10;B+LPwvFmZvKenu7SHSrSoCAlzv4avcN8IHXxlJS+3Mc0c910sj4uBzKZipl0CnqvcFJKX/4jyt10&#10;GNXpNYHyNunPD9dIKpkjN/1U/wP6b3Zhoh0ViQ5XJCvRB3T49lBaeqQetZhTkLL3Sk8lepejQp/2&#10;FZI7bsVMSpwzEaUskdwmqx9yHGDb1hsqs3tO7KK129fQOpb1O9aJlusd0F9T/R8u0/ljI9jnWro1&#10;06IGfVvQwFn9afj8ITRy4TAmFYXpG3YdfI8oy7Lz9GjOSjTl64k0cdU4mrDSI9PWTaEVe5l4MaF4&#10;pdDzEvfU9ZNoxNKhNHzJEBq2aAj1nNqNmg3+lOgWCGrwWDi2Ev/FOhn4W8uyiuVrsVvIL/98n+Wk&#10;qr0rUN1BNaju4JpUb0gtajKqgcSdo3lmIW8yioEHlH+Jql+yGLnIQ50+akufJW1AVZ4vz+FhvU4O&#10;Kv+COqIN5o/0eix/iJfxUUpROZm8QPNxx6aEOzeHGS8NjPJJB8cvanRoEIy8WC2YpNbkMio+ndIM&#10;3qtD5QaY7nOy0g/ksu6hbbxhlZtOSUsnltFcxCOdKOetEOcNHQ86R3SU6AjNi0k6Re5oEDdGWQ4V&#10;fZ++zZiQ5r/p/YNg6gsWzee2Mvc1i5aleY4GgBCy1GMxePwTi0n020xMswpBwPRcIRBWLlOQ5I9q&#10;phR/s76dSWNWjKLJaybQ8h+ZfL9eU5HSlM3ISt6ErLfrk/VmHSWvVpPR1eCQq3FWaa6bFgAA//RJ&#10;REFUqtSrvNTrp6MbULOxjaV+642oxQ/pI0IIP6qaQr3k8XK3O3LuqPESwMtAl4GUCTpeFtWhM3ll&#10;v6X5vgp9izOxK8tkraIQtnpM4DCViZFRkFaMcIJkVuxXWl7QFfkaIvZ4GQ8ox/drosmkECS1wZhq&#10;1Hh8DSaq1ZiwVmECysRTRp5ANA1BAjli3cuQpVJMXEsLIa3MxFRe9NAgqUb6leU0sPT1kFaQXYQF&#10;goUXN17oINGGQGOkV8hFfw6b81FFRsVAZMtLuqtBME07sKwQXEzZQlfhMoFUxmgrE3qMMlcUQVgg&#10;psWZ0GvC1QPEncsd5c0vZYw24xnIj2cDJBVEQH7IceetSaot+PEVImHllxu752ZyIYSVw8nH4YGw&#10;YqQUcZkfT4U7gKyCYHE76MyksQsTRf1jAsQI5YSyR7lVBPEPRiqI8A8Crquy/KOlNJchyAKIRFHO&#10;p4yegpgYkZEzbmMoA7zkIexXCCu3sVL4gcREvlw/rg+Wcv04LTBjit1BWo3ZJq0gKTJaZggrBASH&#10;y5njBFEy/QueSVxjxgMzIBhxtPsDafuoHyMoH20W0gqtrsU/7hWSo+OQMuY+pmN+rmcmNkwOyzBZ&#10;xMg/nosq3FarcvsGUZX2xGZc+xO0PSGu3BaljDkMEGCQ1zL6hwJ+WBgi6k9kloH9YcmAzHrgxyTX&#10;M4g42kF+bhsgn7lboM15Bg+cIu1Ri4zIc1s1gj5NZmk0yZR3B8xcDuj/pP/lH0sQJ4H1DIoowbUQ&#10;W4y6o44krKAiSx4cAsKr+nOPKBKsBX7kPhMGwnaIbhN4/4CcIi8F+B1gC78bYY/3B0ZRQVwxEwLy&#10;WgIju7qPxHUxjrso3i8cXpF2HCfnubCQVc6bTVazMlkF+VRENTsT1exCMjFy6hGQ1iwYtQRZAxEF&#10;edUEFgQVhDOX6CxyP4hcyhLv0buF3pJ3QvKibzMZSyPkKycTQfhHuBgAxLvBCVxDMBIKEqkIaS42&#10;56BM1T6hD4q/R69lS0jb9//A978nI6BIH8IMSlwdZLURyG52SV/m6ukpU/VPJD0grbBXRNhoFhBi&#10;TVxzMhkHacyuiWtWLocMnL5kzAmfS/+0SrcvWX3Wogzl0ooZ+GrHSm0imr95HiXJ85qM2oKgYiQ5&#10;PWuUW4bKajQ5M+c1q01YQeiz0N7zeygl84F0ZZnUVmb3akycq2WmPtN7kpW2fGqCfMwCFvzlt3No&#10;2rfHqGCr4ZSobCdms7Uo5QfpyXryI2bO+MrxUWpZLDEnB19p76NLNJs2X25LPddUJytJfnq/ajdq&#10;OXoRWZ/UouRF3qEPS6eQsDHsjKHm13O8IuthgRXfL6OZK6fT7NVf0Jdr59CSbxbRsm+X0JJNfP/b&#10;+cQPfW9R79GNCatOsfLwMstVrS+y7GdZzdLmVy68+rNpzPIRNGrpMBqxeAgNhzARHblkKM3aPEMa&#10;yJulXmPfRJ2ntafOU9sTpuvbTWxFtfpU5wrPI25ER1l+YDlNdG8N0X8cw78rWJYS3ZnPMofo9nSi&#10;mxOIbowh+mcS+/2S5jAZSFc9NRVtm5+q9OEOsB+TCpbqn1eSuDHqKCOqmqzi4UXHbohM83ebUNXn&#10;ylM2KyMSIUhhvSs6pfUeJbPeopet5+3G7sSzOZ6UkVWZKgMhdnRUarRHkVR0FOjs5deufnnBbNVa&#10;TlaxqRLWiB/vkZWwETfK+nJtJWJC9wITssc9G2tb1sd0DN+7MZKUeIWyNEnvCRMvQ/wCZsGLzLzM&#10;FEHjF5bu0GRavHV2OlD4Pfoq5ZM0Jr7KUwtH3mbwL7fZiSyakdCigWzfnGVRcU/5PJHRohRV3xUy&#10;jnBN+OjAkXdMrwHdZ3SmrtM7Ur95PWnsmhH8g6k2E1Z1jrJlZRXdb5parG9ZTN7ZDh9rWFYCFu/y&#10;/rhqSirSJh9V61eRag6oSjUHVhX3Kn3LStsGmfuw0vtUiomSGXXAaIMhqEW4g7U7dE4nygEddX4m&#10;TxCQ/kJsV5T9luJ7MdIq0/fDygtprT+mKtVjaWALE0+WeiwYkaw7srItILjwA3IqJJX9NBhdlepy&#10;ONVB/EBwhaSWlJeyCEZDRTCaB7IJNyUYMVWkShMrJqYgq3jJY5QVo62+BACEQYitIVx8XyUmqBj9&#10;wpStGQHDCC9Gj5WYEdSKVJ3tsdZQiCunGVO9ILhYH1i2N8gBEyiUM5cxiD7IKQSjL8W5zGVkzkF0&#10;inD7wOgengl5iTN5ANEEOTCEwZu06ml9JqdGvEkrvwxxH2Y0QDC4LYKUqBFWrmOZNua4O3AaOoKM&#10;gYQxWRTiDkKNpRcgrFy2ulxFmDCJcBkbsipljbLUP0bwI6Mc34ORUZBPjIAV5Zc6SCqmYwtBuL1B&#10;cC3kEGVjE9bCinzKCKrWmozih5YhpqV66VFYFoyseexZMEKLUWs869KfcD4hIMkod/mBBrKpCKeQ&#10;VkNquP3bop8JCOpIBHVmiKoJT9el1Kfxp6UY24G0lu5emNuumuKvwG27EpeR3eZAYPFDTou0UYeg&#10;XCtzu7R/DNo/CFEXqu0LkYUImVU/vIzArjx+8LF7eTbjWmZCeuDHGvcFsrSD6wTkEqSS24qMPoNE&#10;gpDy84+ZIjMKa4smrNK2pC/nskJYKE8himhrirDm1+EiPAmHw/OEw2EjLrwb2G8QsgoyaURmIByj&#10;sXINwaCERxT5VG6GkPoTWSpg7gNRZVHvKwdhhYC0smDKXw18oD/kdxenr6jUtSKphTm+wigLzm+h&#10;1uyXRchqc+5H9VKAPI35uW7Ez3QDfo6ZfILMZasNkqpGEEGcQArjvx9fBDwoc41PhLSCvEFk9JHJ&#10;J0jXkKFDvd4HwCOPqu0/M1ZNK+GCdCYv+o7XuwO6QIECVLlyZerSpYtcg8DJCGjdbJSmbEqxg5vB&#10;4x+oe//33mM0f/U8mfoHwc3H5BakNR+TV5DOTNXSMclNxvzqZfFv4kxe7B0hunmZyGLkNS+E7xWC&#10;zHZ5G3IZseSRkV4uIy0ygszkFeQSSzkT504kywEwM/5ihmfppUzPsTwv1y9lfE7sMPUPu1ezJ6Q3&#10;8yaWKX/c/0mVtEJ8QVKxRAGC60xVP9E/ELgPxY8BzseMddMoSzWumxpc5rU4LbW5X62bg7pP4fLC&#10;egYjYPCzvmFSl6QIWW8VJStLE3qn2XR6fvA2arTpBm3ADkIM672kovPVKsfmD2jEwAo0akZvsjJ/&#10;Rlby8kxsMtMLxdvTRyDBWLOBtRssWEj7BrPtx3QFzPhqKo2dP5omLBxLU5dPpmb9P6UGPepSnS61&#10;2LUB3ZpmUYftBwmDzNZreejTzxtR25GtqPvkztRrWjf6fE4fGvRlfxqyYAAT08E0ahmT1CVDaOiC&#10;gTRk4QCxF1k4kKZvVB+/YCob+Gx0Q5FPRzWkhsPqUpoqKSh+BrPfLMiq3lD/ziKiv+YpgnrnCzZP&#10;Y5I6lui3ofTf5b7078UeRNf7ssdRNG1gGUpVMTnl5V91Zbpyp9WdO7UeShB3zhZZ7Olx+eAC5EQT&#10;Vzy8rd5vSrUSVqF8ljo+LrGVSDRgyGpweDHvM/RRrZTS0ckaSS2mExThTgDTLerhVyOe6PgxqmfV&#10;XkFWieme9cevNCGrFBZasPn1VmS92ETM/vBa0RcpY8OPOCwOj8NSIx+m0/N0aFhvBsHoAIgkiAJe&#10;8BhZXffRMzT1RdUuQErHPskk9VWLFiSxaOrzyt4fXsj3NGVo9LG8fGV6kl9SZioKnTnWEQLNxzah&#10;luM/o07T21D3efwj7IOmZL3biIq1mC3ulpVJNCDrVpmwBofkZd+hvNwZVuB6rdqXCRQL6rdcj5Ky&#10;xAUjiEmLJJYXh4z6CEHVgnJ3XMvLmctJOmipJw9hNaQVI9QlOT8gZiBqNYYo0oo1pw1AQifUEGnC&#10;0mhcdWqI9aBsD5KK0dP6o5i4sv86w5lcgxAKSWWyB4LEL1G15lSNfJbsqqY7S3QxYqY5lR8Ilgrg&#10;Xhm9YlIFkgpiapYK1B5RVabz642uTnVHgUhXZ9LMZFpLHbiPwKhuZao1HP5BsDmd7K/BWE7/WIz8&#10;QqqrNa1YEsDEG2tZhcTKCCsIMhOI/iAPxTktTPh6gvQVYXJdVGkxM7liUgYB8ccodwkmdDI1y+WP&#10;l6tpizKKhZd5S+64QVyxJIAFRNQvaZU1qlowCsvuatqWXyY2YeWXtB5hVWuJC3C9c/vEOscuhai4&#10;Y1rZnko2okfqMKqnfiiUFKJkSCsIqxkFLNenBJNIJqycTyGsGOHk51GIKrcfe00iX8uoJgg8k1bP&#10;tC0LiCam9LUI8eewZPmA44enulbTwuqHqZ45wH2GpEIw+iVxsAhhZTtOk4xwo2/gsvfto9RIG/+w&#10;5naP58eM7pkfotJngaga0qqJq8zWOAgrRjJLctqxlrocl0sFLh/8KDM/kNQIq5Ogoj1pcZiljDVp&#10;VcTVQ1o9I69qGYeZLZDnSpNUEFbMHiAMhIulOCDN5fpijSx+XKgfsegnhMShj+RyMIQVbUkE7Yrb&#10;lCGspg9VZFOTTClXhKMJK8iqhOUQXKOscS/Hh3vxHEj52cLljb7JISp8PcLKbVnikTpUfbshq4qU&#10;OtLDIn2cuRZ3dR8GTwxh9YgiqkZAWM1IK/rBIizqxw2Hg7yjrXC+sF41fwvuOyEYVW3K71cIk1UZ&#10;YW3Cz3Njfo4bsNQDEVMkFIQU6yd9ka7yR15kFeYMTETfKfQmPZv+aZoxa470+URlWWqKOUXx9yhL&#10;dax/ZbLKZOydgm+KvfJH9NNParocSJM1Nb2e82UhbjIKWzuzTW5btcLyQgVc7z2/yw4D61OFrOrp&#10;fiwvSFkyubgZP4AxJ82fmDJVT89ElcsHo69a8vL9stygQXYh7FjTikFFzLBjHSvW5OL6wzIfMAl+&#10;V2bdkxVKysT1LXq3CJv5GiT23SJvSz6xtvX1XInoVSbLr+V8hRJlS8j5e4US53pV3N7K/4YtKMNU&#10;pd8nWRKA0VUmqxhZzc3p6TapM+Wqw3XEBDVPPQjIeE75bsTKwBVlBCwY8mqlrmQlK05Wqkpk1Z9H&#10;8VovI6vNUko0YjtZ2XG0GYZ7x7C0JrpVg2hvYbKK9yerWC+y0tZmPy3oyy2zhfyaMCHI/Fv5X6d4&#10;qRQpnLd+Nk1cPI56TexOfSb3pF6TulP38V3o0qXmRLuTMZPml9tPf9BS9ruP5a3mo6hY209pwJyB&#10;lKJaHaq5cDdtZPv+LM8P30MVu3egcStHycgqRlOhR7HGaOuXW2dLBX5Q+R32TVRrYFWWalSaX875&#10;+JfYR9VSUoLMZr9Z58lPRMtP36DFp67T6ot/0dILf9HO+0xNT9ymcaf+okln/6Eum08Q/fc5Tepf&#10;klJVfp/ytshJJfklX6Ybd17duTNjQdy55CMDfnicokkrRlx7ZOhMbVM0p4ZJ6shSgFLxilKxJwpS&#10;kcfzUwEmT+msNDpFQfFqoRflww90cs7O3ynyEuAOAR0FHnaM8KGjxEvJar6ZrDorySo/j6z8E7gO&#10;h5OVlSXXGLJysqQbqGMKiqRlXqcMTFbRuZrOUDpbsy7WrAV0CF7++OgAH4D9VDwF7S/4Lm1I+xx9&#10;leJJ+jr1U7Tx4+fpu4wv05pU3DG8ZNHnXH6NWcqxFGcxeLnQc5Sx8cfyQpQRHyYnsh5Pj2ripQw0&#10;Hl2PPh1TnxqMrEFtZnxGT2bsTM9m70EJsnajeJ90oEc/ak2PpG4hYr3XOMQ1q6kqJ+df8/mo+kCQ&#10;PyZdQ9XIalUmbZgqKde7OCUr9iYTEU0CQAxY1Bo8fuF3BUmBhig31AHygNFBtRRArc8CySrH+ZIl&#10;AVjDOqQcE7eKTPoqMSmtyuS0GjUaX12ksdYNWUBWMQJbd2Qlqj2MCSoIHkYk+2F6XxFUNQ3tTZBA&#10;TEFSsa6yWCeMAikpLmstlZQw09hMskAGEBbCxEcuIASVmMBW5he7GcHC9GvNoUyWQUqZqNbFulQ2&#10;Y72sIqwwsz3I7Gg1UtzIJtwYMWbiOwr3MbFFfpi0gqzL8gjOW03kbwhGaEsziQUZKSVSbRCuMZrG&#10;ZKF/CSZ1IA+cdy5PtA2UO34wYHQLL3+QABl5YrIKcpAL7dSIEFbTbrE0wDnSytewg5gRVrR9Dg+E&#10;QZanYHQVZBUfTclIIdc3yhOEVT7qQXmznZBYLltdvorEop5U/ZTFDwUmQSBKZnRbESeuVy5/jOBh&#10;RB+EFe0JBFEtCQAp8RaQEiGuEPYH/zLF6iCmslaR26Yyc1u1RZFUrzWwMBsSq9sz/Mr9EFzLs4Ap&#10;XMSL+EFCvcWb3GgBEWIBIVKiyJJtD+KDkWwImzFqqYgrnin+scLtFNPyMsrKZLMSls04ROyYRIqA&#10;nIoosmpGVg1BlVFTzEBA9PIATPfLDwsfkdFd1BXHoT78UlKJn0XYYbkAPkJEmagZIUXkhLRyf636&#10;UkVQ/Uk+fPnuIK2QArqMYCfCZRJE4B/tEmWNcpc2wO0FdYQ+S+rPI/Lxqgj8YLcENaKrCKwmobrO&#10;TP0FJ+LXJrhIh5OsekTWsopgFFmRVRFzPwg7Pljk93deLKvAOt/PmPR8mpXJqdK5m/Cz2JjdII3Y&#10;vSE/wxg5xPpTswbVEFK9JMCMpObQo4vQsMPopaVn/xZ1eZz/1mXBNy7MV6gjrR/yhtyH9a0I14yU&#10;+gqAD9lTlXyfiS3/0GWiBslcLQOTwrfpVSyV1P4SMwEEic1egt2ZdCI9ubGWVU/p+4btK+BcGLUF&#10;MVXLDZTgXoSFNBo8l/4p+mLddKrYtiw9kzY+XyegtGVT04YD68R99oaZYv/l5jl0g65RlY4VKEFa&#10;9Q3QoV8OkPW2572MnaGcgBu+53j0fWWP0VeMYGOpQhZ8MCaENQu1GtGCyw95Qzq5biGNctOcb79g&#10;ssq/FpyCXxlg2ZkadmTS0o4SNJ9Hzw3aRi+MO0jxpx4la+A39EqVSrRlQkY6NDUDtWyVn6yawyh+&#10;Oya0pfvRE5/OpSlfT5BCSqe/QpOhX02G3y6YhOKnQUVz5tfOpFHzhtPIeUwutR4xbyh9/10LurA2&#10;G/Wf2JMaDupBVtOpVGbfLer1r6LIWMXa7R5RmYP36YlBP5AV70Oas/kLmr5uCk1ePUHWrDrli43T&#10;6ev96oxnfEl+hS5Rxd7cAfUqQ+V7lqaiHQpRxnrp6Y0iaokA0TGafvAybbhyn8bvwQIELDiYyzKD&#10;ZSLLWCZ1HanC5M1UedoWyjp4PtuNpBlDKnA4aTm8AlSGCSpG2sr15M6tpxpZlakO/qWI0VSYPR9a&#10;KemThUl75m7UM1MX6vZJR+qUti21/7glNfugMdVOXI2KxvO/jjKzlZ5SVXuPX5qZFDFFPNKB4UXp&#10;6BR8xHQAeFlZ5gOr1lu5vJm4NtlAViMtddeQVXmp7FiQplYKSl7pbXqvYlIm/skoTc0U8uEYljjI&#10;iLGQVG5szhEB5yiV4+Wfk1/82ZtmorOVPqGjJVLRoSLJ6WCh5HSg0Ht0oMB7tL/Au7Qr55u0OkV8&#10;mp/EovFPWzSYyxEjr8Mfs2jiq5Zs6YLpS1lrx4QOX9FjfR3M5dkOX4nfpptUfxSTn5E1qfHY2tR+&#10;VjOKl6ETvZCrN72S/3NKXHgwJSk6lJKwTpS3HyXI2EnWrgaHvM2zUeW+ZZmkMskaxoRqlPpljRFF&#10;60VLiBrIqhDm7niB44MavKyV2C8AQxRYDGEFOVBT2WoUENPbpfHxFQvWYeJDoYqcJ5Ay7BBQc6gi&#10;a/iqv+Zw1nyNkVe41RhcTqb6q2EkFS9IvYOAkFV+uYIIyRo8fuFC8PLFNYgRRlhBmpykVQirl3B6&#10;RdjM/krgwyExa0LL1yWZ+JYSUqte3pgWBWHAiKxaA6tGtvDBFQgtyKsQ15FVhKDiQ7A6bJaPrDiP&#10;GFmV/EneykoesWNA1QEgpaWoMpNUaJRPNXavziQWBB9LKGCuNljtKoD2gXXB+FEA8oiXrIxGCUFQ&#10;xFWNbOXgH1tov0rs9sttAD+20IYh9pIBfg7UkgC0f34W8EIFKdAjq2odJpYscNlw+eNDKfWDgYXL&#10;RzRGuPGjAe5cdvhhoEQRV+8fCB7SCkIF0oWdEspipFXWl3I8PUEquU3hK2z5EluRSPniX8ikIpRq&#10;JFWJIaiKmKK9gsSo+3ANN6xXRRvHj0TMapTEcgw2g7wawirtXYdvrp3PgITF4Rp3GfUGIcIPCX4u&#10;ZDQVwqQIYpb4CDEDYQUpY/Jl6g3kTq1H5v6PBf0fPnTDmleUYWku7zI9mLiCTKIcHWUpI6CyVACj&#10;qnrUlbUaYeX3hSarajRViVrLClEj4WpXDAjqqqiqK70cQS3xADlGXbHmuBAn7hWSD7LIeTaEDn20&#10;aZNmlBTtUk3lY5QVmtuYtFUlQm5FFInFcgBDUE04thh3xAOCqwmnF3llseuKRX68cFrx4ZUhrfCL&#10;H0TyQ8MI8mCIqV/ByLn/91IQYb/yfQffJ9dcJjIij/xiNqQFl0NzfjaZqOb6lAloEyaAjVkaMXFs&#10;xNfQDbJQLnxo1QCCNawQNtvCz3SIotd3sl/5UEsLRmrNlHr+xpweEe4/WMMOpDUDc6BUJd+j94q8&#10;Te8XSyYfmmeqll5IrXyIpQUjphhlBYHNii/lmcSpNbBMujluv2I+oMIHU5okIwwsLUC6MALrT+CG&#10;cDFyihFQ4MnUj9NjTCZBKgGzXNPi6wL189L4pcx73mUSzCL27I5ddcQuqbZLoPX/fK7f8Nz3/CfP&#10;UNICSWSHBJDVzDUyCGGF9JnTi/J9yvylKbeR5tyOWvCz37IA7bzEPA9rLJwCwortDbAwNn+DXJS+&#10;XmvKsPNvem/l75TmJFG6v4mwCvCj/4hSXyZK+u1flPKr35nUjKeJK8fLr4CPyqViYupNVBVZTSND&#10;xk+nVSOYmw5upGVbltD8DfNo7rpZNHf9bJqz9gvRM1ZMpmHjetH4GYNo2dbFtGrnclq9ZxWt3bda&#10;ZOOhdbTx8Dr5qh/mdQe+pq9/XEUrdy+jlbuW0YqdS2nVnuW09sBq2nJiMx2+xsyfCcUnDdLQz3eO&#10;ULUBFahK//IiIB7le5WivPwLLX3tjyhF5dSSvkvylyhZueT0Qfl3KWXF5DJymrJScrKq9iEuDjrO&#10;Er/peLkvBz8kJToX4Y6wpC3lmKhW6F1akVVNVG2C2gYvMwhGV7PLtU027V+UeahMk2JUp0R1qvFO&#10;FXkZYhTzo9op6OM6KWX7JpBU+375RaruU79kVecAO5BXhC3TzBDu6III4tcC/xnbVKfELYaQVX85&#10;p5kfQEmvt5h4IWbK3/5V7yNYryvhOMICGcCoFLZhAXnFli148dfhjmcCt5ttTGDhT3YaaJWV780h&#10;I0VYW4cPQTClVhYjZvpjEPVVPb+QMDXMcoHOCFGtO7w61R9Rkz4dW49aTmlCnee2pq5ftqXuC9pT&#10;l3ltqcvcNlR3aFvKxj/UnkzXVH7QlO1Wgoq0zU/5mnF5tMxNJToxaezOL7U+/EKD9C1HVbkNoX4r&#10;9eF6ftKS0ZLX874iL12QUOn00aHzS1e9iNRLVuqEO11fsV9OrblT0VPT8iOAxbxg8NLGCwNTv1iz&#10;iJcppjWr4mMkjN4MYFLG5LQyXr4YLeKXI0ZyQBTtKUrHRz1mfWQ5vi7L9ngBG9KqlgMo4mqTUhFF&#10;TL0JrBJvgqvv43DMEgNohI8XPtKAqW2QArOcAIJts7BdVnUmspInEAakk/OAUVy1RpBJB4SJEqZV&#10;sX4VawMxegr78thZgX+0VO5fUgiskUoDmdT142eU3UGwQLpk+ty8fPWoUQGuK5BNlLkQBa4DIa9a&#10;QFzta/6xlpvdDYlQhAEvXDyHiqiW6MaECelF+SMPqA/8gGCRfTql/PFjAj8aOF0QTVrNSKsZBZfR&#10;O0w9azIkpFXqGXXJxEpv64VnBIK9Ksv1V+bSfbj8ezORla2BuG7woZQmjhjlU1P2SpvtjWT0VcgL&#10;CCu3aSGVcFd+hVzKtcde7MwIKvyxmOdCtBYVFpe93KP9i+gwNGGVJQFcJ+oZ0mSV60f1bZ5nB+Jc&#10;q497i4Ow8o+EUlwHQibxg6ELE24WXGMZiYy88vOCWQHMCJh110JY+UcoyliRVPzY0QRViyGpdl3p&#10;+kI9ok3Cj4zAcv2jzqTdssAdu0Ng6YIiq84RVkMyud8EIeW+wDMAoMT8+HeK94dauMdzn22HsHRb&#10;Nf0LRN4BiBP9OccvfRWnR0a4DQkVwaiqGVnVYtzEvx/B+8iI2Gkyynn1K+Ku4ofY7xakz4es5m7K&#10;ef+UCRu/h3MwWc3REMLvlAaZKAc+sMLWVExSReOrf8gDyGpuJqOQPA25zBpx+UBsUqoEJNUzxc52&#10;2o+sCTX3YG0oPm5CmCCnbFbrRZU/IZDwb68f5fxoETKLe4047bUbwsZoqx0miKpe14q0eXYQYGnC&#10;Zfkp92lsj1HjNOVSyNZS+CDqjTyv0ms5X5aRXwBrYBPLtP6L9HKWF/Ra1ecoYZbnqWa3apS9Rib5&#10;6h9uGJl9+qN4QnrjpWJh/WTqJ8QOBPUVDhNxYOmAENVq2HYrgyxtAHlPX+lj+uL7GZSf37OFWnOf&#10;2Y77ow78jHYqSlfpMlkY2oY4yarZKwzbDeAL/rcLvCHsu2TzotRjUhcat3Q0dRnXkap1qix7aCFz&#10;7xVJSmnKpJTRVJBdRVQdZJU1RlY/Kp+K3sqfmBp3MydIRB0whI+OETsUHP5rP5PR81wEF0Qw2ooC&#10;MXKNfpPN4+/gTP0IYt+1PbKWUU2HM+HyJ0zClLAfrGsV4YZoLxfgTgREUwiv6kiUcKNke0OAce0k&#10;uuioZRQXxBDhcJjYm04Jm7mjw0dZ+MAE14awSievw5CXN7848OEGtsKRjyd8REZczNQh//IugReg&#10;vATVixDThvhljpeR+eBD9vDjOJAPIbAgZZqYCWFHR8nx2x2g/tWODhJpMi9E80te7BwiL13WKYsn&#10;pwN/7uVaPi3E9Qr//Z3/3qE/6W4A6vfgjR/JSmzR8kOL+eFOSJO+HUtZ6qW3p0UxUiWkFWSVO3Rs&#10;PWOP3mkyiq+D5eOe5txJNufO00fMtjbmYx7ck69NHi4DLBVgIsIEBTsEYDsnjKSC3MlIKkgLkyIs&#10;TQChM9OVNknEdD2+lMbWPkwMq7K5Ir+YEV4Z9iPb92CUj1+8Io5RPo9ZiyGxTE4NWS2miWpx/hEn&#10;98iaWDX6pLZsQtpArEqT7CLA8aqPiYKuDRSCwC99NfoIMsBx4iUvL3qOS0YtWTDNLutDuf65zHEN&#10;IoDpcZBYkEFF4jhMGYFkssFSiolDSRBXLicZDWdSg9EjbAFVkMMBccVHKfg4RZFWFtFcd2w2L/48&#10;7G4+YMmPZ4jbK4gYwgRRLd+fy53rBlPB5bl+DFkty3l0EiFoqS8RLid2Mz80QHYUaUXdYMQQ63SL&#10;czmqr+Cl7DRhFfLL+cMPuDJ9uNyZqMrHVExUS/RkkiojrSCRXF76mRGiyM+VLQ4C6fSD5QReJMII&#10;rrXYZEOeYX4JIRyEIaJJKodnnmP4k+feIXK//oEnI2ssMuWPkUE7Xk6HvoYfLA+QKWOuN7UkID+3&#10;Qf7BgLaKtuP8sdURmtsISCueJy5j/MDDj0Csc4XIrhP6eUL5y48JtEMHQVXPCYetnwm0UdgjXF9R&#10;92EJAP9I6sRlwGkUIs7pxjIG5FVIGdoShNsWRAgr3g3cZ6PfsEmqT5+BXSrQn4igbwlODIFFmHgn&#10;IA4v4fYMYmjSgfcQ0qXfQeqbCyNc9kYMEdUio6m2eNevkFbnvV736/pnMe0M8SvyzuJDVnM0yULZ&#10;G2UWkipS3yNmRBSCEdLQEFaIF2kFITQktBGuWeAuJBJaCcKEBkF1iscPl7VNMJWYr/ThJqO5+PhK&#10;X3sEfrRf3O8UTVbV9DnXD4vaNYDLjUmqIqr8fH3G7QzSFGZFXBFvLrMzAJNYtSUXtpXCh2jY4iuT&#10;WiqBr/fZ3SyVkHW97IZlCmp2Pq3aqor5nuw1CzPzP3zIlpFJqYymgqCyf+yxCgHnhH/wsiN3DtM5&#10;fldf5L+/06/Mw67ze/pvsqb9sIKcMvWH5R7Z5pEpW5fZMnnrUiXfL6VJIktoImTLEpqwZTFN+G4R&#10;jdcy7tuFNFZkgciYzfNp9CbIlzTqG8g8GrlxHo2AbJhLwzfMoWEbZosMXT+bhqybRYPXfUGD1s6k&#10;gZA1M2nAmhn0+dfTqf/X06jf6qnUF/LVFOr91WTqtWoS9VgxgbqvGE/dlo+nLsvGinRaMoY6LhlN&#10;7ReNpPaLR1I71iJsbsvSfskoaruEzSxtFo8Qab14OLViabloGLVYNJRaLBxCzVmaQRYMZhlETVk+&#10;mz+QZRB9+uVAlgHUhKXxl5/b0mhuf2rI0mBOX6o7uw/VmtWTqs/oTlWnd6Mq07tS5WldqNK0zl5S&#10;GXpqJ//i409JFy+pMl0LzFoqT+1MFad0ogqTOlD5ie1tKTehnZLxkLZeUnackTYeGaukjFPGtA4q&#10;o1v5iLIvO6YNlR/XjipN7EBVp3Sm6tO6Ua2ZPaj2F72ozqzeXEZhlzohCYf5YOlFtVlqfdGTanJa&#10;anD9VJvGdTOZy2sClxOXjZSDb75ZTHmIOMvJS5xl6V3GQUXXhakXhzjrLUwyKYrFXxr8CNpixckd&#10;qRK3S7TPqlzm1fi5wPNRY6YRrg8tNb/wFa4vFtSbr6A+neK33h3txF+7wvMKqecrcyJBHOGreB3p&#10;RB74+aiNvM2EcN5ncJlM5/JBefEzVG0ql93ULvJMVeF2C6k8ict2YkeqOKEDVRjP5c2CZ6882uBY&#10;CLdNeSbxvHqe2dKjIC3FDDf4RxgIG/Ehfq9y1BI0jUhfd5/0cX80mfusSSZ93Ab4GVPp86QN/YRv&#10;ujzSmsqxO/wjDIRbi8sDcaOsgtZjxMXZVkIUP+XiLZ42adoq+hwI2n01fidU5fxU4bKuxM9GRX5G&#10;KuB5Mf1CcH1GSP2E1/PJ/T/CnOwrWNrGMsUjeF/4FX4PhUrsexzhSjyeeE16TL+BPsGI9A3cjqV/&#10;QLtG++F3Gcqo2gz0E0rQT6DsYJby436kCvcnuNcuP25jUj66rMqzoG+HW0W0QWdcfK+Ki+NB2+U2&#10;D3H2R1J3/C736l+4/qWtsNn0G/X5vY93f8O5/YQHNJrXn5rMUzzhU80dmoJPaH4BrtFq8TBqvWQ4&#10;tV06goX5ydLR1GHZaOq4fCx1XjGOujC/6bqSec6qidTjq4nU86tJ1Gs18x/WBif+/IX2XjhGO88c&#10;ou2nDtIOh2w/eYD1IdrJsuv0Ydp77qgcZg8cuHRC5KerZ+jUzct0+s8rdO72r3Tur1/Z/Asdv3ae&#10;3U7Tz9cv0sV/rlNyy6KDC6bT0cUz6edls+jsijl0ccVsusxyZcUX9PvKWXR91Wy6uXoO3fhqNptn&#10;0TWWm6uV3e9s/nXVHPpl5Wy6yHJ+1Vw689U8Ovf1AqJ/b0qaxm9ZRDZZ9SKpIRJVB1ll8SarTFS1&#10;OMkqZMxmENUFNBrCZHUUhMnqSAdZHb4RRFXJ0PWzRIawgKyCqA5YO8NDVFeDqE6zSWrvVYqo9lw5&#10;UUhq1+VcoUxSOy9VJLXD4lFCTtsu4gawcDi1WciNgXWrhUOpNZPRViyiuZFAWrK9EFQWRVAHU3Nu&#10;UE3nD5bG9ZkmqZ/OV42uCZNSNMDG85igQkBSuVEaaQCyOleRVXToaOzV+OECoazM4iSgfgmqrzj8&#10;+yOrIRJWdBboHExHZh5i8yD7dIQekuUgX5qceRM3RUZDJqz6RcP+8XKqxC8avLzwQovoiybIS8OI&#10;14siOPF+gciLgzsneWFwGtGplUMZBMmzpyxscZaTlzjL0ruMvcXUgxZTN1pQX3bdhVa8XlZRIP7S&#10;4EfMSwkvZXkZcRutihcRCFgYCKt56fuKqVMjdUR86l63E39tSokfwuqPbAZCHHH4ElZ/ZNVJBqvj&#10;xcqEEM+TIazehJDL2iaEhhS28SGs6hk1ZBXaQwzbS3iIA/GqH5e+5Yk0mnSqNPoSau/0KTLtIawq&#10;bR4irdLm3X8ogT38IV8IC/lHfCpd/uox4uLVr4QkXmUSVJxt0rRV+ZEM0sVlJWSLywg/lqX/4fIB&#10;ufLXP9t9hrOP8POseT+jmhA6SKMSjstJLFm8SKpT+D30QPG6xxEu4jFx4l1ki0qr6RcgQUgk+gi0&#10;dS/C6iSruvyYbFZGvLr8bMIqZajLCW2OpSK7gbBW4vgMMTZxeeLzxIN68up7/JBW82w4Sasirh7S&#10;Cq6AAS4PaR2kuAZzjpaGtGLwbImHtHZczpzGkNaV46mbJq0grD1WqR18gPN3r9GxGxfpwC8n6ceL&#10;x2nfpeNKO2T/pZ/p0JXTTEAv6LtIyOmZW1fpwp1r9EnOvLLEzSm//HeT3X5nonqNrtEdepft9k4f&#10;TQdnjqXj8ybSCZZzCybR5YWT6bclU+n3JVPoxlLWiybRbwsn0NX54+gXlutLJtMfy6fR9WXT6NfF&#10;U+jyosl0geX0gskcxiQ6xkI3sUUq0YTvF5OQ1WBJ6jYmqBBDVu3rpbYIYRXSqgirEFUhq4tpnJBV&#10;PbrKJBUipFXIqhpZBVkd8c1cJqtzmazOldFUGVHVJFVGVdepUVUhqmvUiGrfr9Roal+Mpq5UJLW7&#10;HlEFUe3MRFVI6pJRMpLadiFXOMjp/KHUcj43BJYWTDybO6QZ9AL16waCXztoPNAycuoYQVWjp3oE&#10;VQgqGp8yYyQVDbGhSD82o3H2k0ZaHy8g6aBUx1RtBj9UmlD6JaXBii9ZDUpYbbLqIKx4AHG/L2F1&#10;dnS+HWJZiBAsQ7q04GXC4kXe8GJxir9REe0G8ocXFDpk7xcgP+DykIddgrw0jKADeaDoF4h5cXB6&#10;zOgqOjLp6FAOvnlmsYmqEd+yssWUpRJnOQcVXRfOutFiv4DCIl4vqygQf2nwI/JCAmnhckb79Bo5&#10;sckqRJNViBdZheiXhh8xLxGvl4mv6Hbir00p8SaSIv7IZiDEEYeJX6UTbVO1z6Cjq07Cqsigk7Ca&#10;0VVDWIOOrkK8n1dFWJWUlR+Y6nnFqCjiQvwhEVb/aUT6QFid6VOE1Ttt3M6RNp0u/4RV2cMv7kd4&#10;atSX6zy6CatXeQQnnjYJQVs1/Y4QVnt0lesPhIvLXo2umv7BVxz9A/z6Pmtez6cih95E1Ygmk5pY&#10;gmR6k04teI+ERrzu0+GaOHScXmRV9x1BCCvfD/KJEVP0EYawmtFVp6iRUDW6KoQVcWnC7yH9jrJi&#10;sUdYOT758Yx7WZyEFT+kPcTYEFZH/8Ok1RBX6DrcDvG+x/usHrcLvP8xyuqPtHpGWgcGJa0YTBPS&#10;OpLaLWVOI6OsY6gTk1bPKOsE6soE1uDgb6dp14UjtO30Afr2+B7afHQ3bTq6izYe3sHmXfTd8b20&#10;7eR+2n76IO25eEzfRXTgykk69OsZSpcjTxCiCmDEFiT455uX6DwTVoysbh/Vh3aP6UeHJw2iY5MH&#10;06kpQ+gsy6WpQ+iXqYPp4qQBci+QO5naOx64PGUgXZ0+lC6wn9NT+D72f5wF4eybwPdcPSP+Jv+w&#10;jKwHEdWpRth92nYl00WWsVkJ/E3eukQRVsfIKpYDjPtuIZtZtiySZQDjvmOy+u18Gr1ZLwEAWWWS&#10;CpERVT2qOthr+n+GHlGdRv1XT6V+X7OsBlGdQn1WTWaiOkGm/s20P4hqJ/4Foqb7+RfJouHUesEw&#10;arlgKLX4cgg1m8cEdB43irlKPp37OX02bwALXzMRVcRUkVOIGjl1TO+zXxBTJaqxCTnVw/xKPCS1&#10;4TxMAXDjZKk/Fy8k7qhmozHj5cudkhBKPBQgn9wxOaQyP+xBiaoWTVZDRVhh1iKElR9g6SzQQfBD&#10;ajo5ET8doodgGdLFoomZN3FTRNRLgrxk1KiIWQ6gRkYCsxwA4vflAfF6UfgXfy8OvDRswoqyQTkE&#10;ybenPESc5eQlzrL0LuOgYuqCxVk/WrxeRKEVrxdWFIi/NPgRrxcSXkYgq3okw0NWIXhm+OUA8SGr&#10;wRFW1GcdCD9zdVlE+9a9o534a1NKvImkiA/RrG+En3NbtJ2vXyNB7jFuOg4Tv0qrIoJ1kC+QQSaC&#10;EM/opSKDZrq9qtd0OyQoYTUjrCERVvPMwi/C8EcMPaLS6I9UexNq7o84fR7CirRxW/BLpoOO/Cqz&#10;maXxLAdAPIgb6fCuv8CIs62EKF5l4l9Mf+PscyBo9/ihLH0PPxMgqzKdbRNWiOknnPKA/sHr+VQE&#10;0ZuoGuF3gyGWQlYjQFi97nGEizhEVJy+hNWXrHoIK7cZtB9+l5l+ogYTVBF+nxoB4ZfBBrzv0H+D&#10;8KMMTB+qy1ERWNhrwsrxobxBWBEfCK8iqyo+iVNIsSKsdp/k6IfQ/mqDrEKk32Gyyu99ed7ZLM87&#10;P9sgrk7SitlZNdLKfMRBWrEEEcsRDWnFckWQVrM0QEjrSuY/DrK67sh2WvHjt7R090Za8MNa+vL7&#10;1fTl1q9pPssCloXb1tCynRtpFftZvX8L/a3vW3/oB9pweLtNTn2x49xh+uHMQdp+9hDtv3qS3mN/&#10;G7o1p297tqZdAzrS3oEd6KchnejnYZ3p7PAudGZoJzo5oC0VT5VKh6BQ8sPUdHpQOzo3vDOdHtGF&#10;jrM+yvf8OKgD7ezXnrb0bkN05rD4nbZrlYOshkBUQVBn7FxJM3f9n72rALja5qKduzP7N2ZsbGOD&#10;uQFjbDBgMIa7u7u7u7u7u7u7u7u76wy4/z03zWteXz/lg49tPXC+pGmsaZuc3pemU2gwJwIHrZks&#10;23AHrppM/VZO4DQTqNdSzFnVHMvidSz1XjaO+q4cT31XjKPey1nELsW0gJG2YNVW1WEyX1VZVodQ&#10;axGq+Pl/ILWaOSBgUYVQbc5sOr0PNZnWmxpjvgaL1Xqun/21UBVrKkTqKBapI1mkQqAOY+E5lEXn&#10;UL5AhrKo5ItFkZ9w+KIpyeJVWUuVIFUuLiblOoIUP+03E4rl1KRcgE05vi1abRf7inJ4ER6UcDHj&#10;As/LNxYsrFq05tQUIRo5wYq4ELsiek1LKlyXYEUYLLPytInOQXdkfLPqjk7fyLoTdKyroBZeTAwk&#10;zCDhhkHFTWMA1JQBiONjoFGWEQw0ej5c9Acaz4FD02PAcNM9eER2OgCo20NotlMQzbZ0DzYmzfPA&#10;1OfGpnSw+txFhUED1l2gVx08qAelgPUkMChg8AkWrKFiVdMRqSJUmRgwcF3IQCGC0B44OEyumcFM&#10;Pu+mNR/7gigDjRHPpikyiwnVgykeUEvYD6nqQZXjQIAa1GmxT/UVmuoBVz3ccl/B8VBWoL4itm0B&#10;juPktnALVtPCqueHKrHKg75YWCEKIQhBvtbCtbC6pwM4wlD9GqKEYfB9pASrEqt8H3H9tGB1RLWu&#10;H8Sqqp+qGwuUIMFqTFUIox9B/ZHGmabwz5gOIO1kUPc52roKsSXTAfiegHhS1kHug+w+IbT/UOGB&#10;PsLjPgu+P5VADBaqIEQk0xaWYYpVkMehCGnED4hVUJeDMu26uOunBavuH/QDrRKQEKvKupp/cH1u&#10;P74e+X4vOET5ZWyVsQ9tyOXg+NEu3FbaypqNiWkA2Oe2rqIsd3lSJpenaQpWEL+aFhzCY5j9cFxk&#10;WCMqOqIxFRuh7nX9QCqilQWr1/QANae1RbBoHd2WRWs7Ea14n0ZEqzGfFYIVUwOAtcd3UerKeemX&#10;KvkpVaU8ZN3/aIiVFEzH+zPUKExZ65SgGSxYr9ANyla3JGVnYj+Qq36pgB8o1LwyFWpWmYq2rE6V&#10;ujeRfTmZpR6zqMZzFjV82aKWr1jU4XWLesa9j3q/ZlHnFyxq9rBjnYWL7S4cjv3dOW5HJtI14vRV&#10;nraoBO9f3hEfXCIaumk2i1VDpJpCVbM/hw1aPZmGrptKw9ZPpeEbpgmHsn/Yhqk0YtN09ivR2m/l&#10;RLGuYn4BxGqvpWOpz/Lx1H/1BBq6YQoN3zSVhqyfzNvjRbT2WII5rJgKoMXqUGHbuZiraltVZw6k&#10;ljP7s1jtL2K1+Yy+yqrKbDKjjy1W8TKVsqbiZ395aQrW1DH8JDKqHZUf2YbKizWVTzwL0VIQqUP4&#10;4hjMA8lgvoB4sBJy51FsCA8cQzkc4pWFpRKbHJ/9pjjVF1dRUMLUBafC1UBTDGlHgjDzKyrBinjK&#10;YiKClW+svIP5wh/EN8JAvrE0bdEavmC1hSrHQ9q8gxQD4tcWp6GClfP1EKymGFIdX3Bn6IgsLbyY&#10;GEiYQcINA55Jj0EGYWqgqRI00GBAwwCHjtw9SESWngOHZsiA4aYxeHA99HQADBpRsq6CZjsF0WzL&#10;4DYOpj4PTPPc2AwahKLCoAHhDtOrfA9iIDZ/gpPBwbacBFtY1aDgLVjxAGiIVRGqjfhebEwlRrEQ&#10;HNWMSjKLsx+DhxavRVmIygCiaYtIEZIcL5hKjGpqUVqS7/VSnHfp0c0Vx/Cgwy7CsT8wSAWVodKX&#10;GtWcyoxpQWXGKpZmP9KivuhvUA7qKHXiOuh6KQHN1yoGSbRRkBjkPsBz/qoShbjnggUri8IwfnYP&#10;EqyewhD3q8d9ZFhYlWDV9eP+LmABduoXtphGvVTdvPoS9StNVUkbk7/ShEfPvsXNkDbxotPfBAlW&#10;vtbV/FXus7mdnPmrfL/g/pd+wav/iEQfEbg/tUDk6yFWBasq06mPXT+ua4hYxbXCeYjFk9sFfTMs&#10;qQWGskAc1lCEYZERfN7ZX5DDIGJhdc0LQw6XB9EKcZqD88/OhAvmRN5Sht0PgVKeEq0oU371gWC1&#10;H6QDgtV8iMZ1x/1OkeEsUkfyPTuyCd/HzNHcR4zhe5m3cf+qB2YWs3yd6F9RTNGKaYRqegBEK37x&#10;ZdE6yhGtsLLiRfCq4ztSNRatWrACa0/uptRV89Mv1QvSL9XUOuBeSFetIGWqXZyy1itJc3espr85&#10;LEf90pSzQZkgYWmmL9yiGhVuWY1KtKtNVXu1kH35mOUet6juixY1feU+ah/3fur25gPU7+0Hqf8b&#10;91H3lyx64GG1nqtlqXX2sd2Dw/u/cT/1eesB6spu2/+xiH31fqr5vEUlH7JodZdmEnfE1nmOWHWL&#10;VFCsqismigV11OaZzBk0ZusMGrl5Oo3YOI1GslAdxX5sQ7wOWD2Jei/D3FXMVx1DfZaNo36rlFCd&#10;tHeucPzuWTRiy1QauHY89VkxlrovwZQATAcYRh2FLFjnYc4qxKqao9piRj8lVmf2Ezab2YeaslBt&#10;Mr23WFcbTOlOdSZ1oZoQqnpu6mg1NxVCtZz8xN9Sfu4vhSeXoTwAsEgtOogvEu5ECzOLDOKLhlmY&#10;O7ei3GGogUoNQopKZGohCosHqISnYjEegEAZhMQ6gsEGAxYGnhY8SBpileNgwMJAWnAod+aYEgDB&#10;Ohg3AXdOLsGaMwzBijA8NULo5htSjwqP4BtlWH0lgDkMAjWsKQEiWNF5oLPgG1N3ZIGOTjpD0OkI&#10;HYGlRRfTFmZu4RYlwcp5wmqJDhkDrTMARk+weg4cJj0HjWDqwUNbOu6kYDXbOJTGuTAGIfDfaF0F&#10;tTXDtJw4YlUNDDI4hCFWQW1VxaAAoVpmXHMqO6EFlWOWHstiklmKB4+So/mBkgcSLWbxgAlBC0Iw&#10;lmLRCeFpUotKzbLjWgrLjW9J5Se0UpzID8jjIDz5vuc8VZ8STCVUm0naipNaU6XJbajylDbiIg/k&#10;p8tw6sGC2K5DSR4EIWIL83HCuqrFYLD1ku/3wM/t3G+IhVULQi0K+TpzWVdNwaqmAzirAyBeWMIw&#10;6B4SsaotrKp+jmANrp8S06p+wWLanKoQdj+irb7B0xRu71ea8OjZr4RFV7u4aQpV7ep+J3j+KreN&#10;CFbug6SPVv1DaB/i6ifc91rIPWoLwoBQBbWQZNrC8o4IVinDKTdIsEpdOdwmRKS2roLyCwy3TX4W&#10;q4V4HC02qjGVHMuicCzuab7HeLsoC9ciw7kvGFqfx9l6HJf7Exh3+tXkcbCmuHl4fM0zgMkuBG0O&#10;rocWrGZ58hBti+TAw3SQYGXCust1gViFUMWDcSmuU2nuf0qhXrhn+QG58DC+Lvlc4/rU16gpWmEI&#10;U9MJtWh1XsTCakSYz1ppbLvAqgHVJ2JaQGcRd7uvnKIcTSpR3pbVKU+zKvTEq86nX00WbFmTirWr&#10;RyXaN6CVR/CZeaIynRtT+a5NZb8bNfq2oep92jLbUa3+HanOwM4Sr+Z7z1Hzz16nzt/Go16J36WB&#10;P75HI3+KTxNSfUATU7xHo5K+QQ8/9irHfZa6f/i4uA89+gqNSfYmTUz5Hk1K8yGNShmfBiZ/l3py&#10;+g5fv00NP3qJdo/pL+UO2TBLidVQkcoCFnNUmQNWTqbhG2fShJ3zaMq+hTRpzzwauw3CdTqNZuE6&#10;YedsFrAzadhGFqBrWKwuHR+Yqwrh2p/F6ohNU2nq/vk07eB8mrxvDo3dOYOGb55Cg9ZNoN4rxtiC&#10;dTh1YnZdxMJ1IeauDqZWswfZP/3Dooq5qrCoKpHaaAbefutJDabihSpYVTtRdcxPHaPmpsoLU/jZ&#10;f0QrKo0TzSIVP/Hj535YTotyBwGRWnggX8To0Ngv5E4CFxCedmROCQ8mEJ4iXOG3BSrClVhVg44S&#10;r3CxrQQuhGpJiFSIVbGUtJBBC1MCdPwictFyZyWCVV3oEKy5B/HNIILVsa66haoWq7l5vwjVkQ2p&#10;5Hi+MZhF2A/BmhsvcLnFqi1YRcTyjYebEB2G2ZkFOjp0ekKnI3RElhZdTFuYuYVbqGB1DzJMDleW&#10;Efwccw8vZzXAmb+q545JO3gcd0CoapptFUSnPc02DqVxLoxBSNM8d5FmyIB1h+lVBw/KT3H2ABEs&#10;WO3BIJKCVcQqPwxiYCgxpqkI1QqTWlKlKa2p4uRW7GdOhCBkscksA/KAUoYFZlkWiRCKFVhwQkRW&#10;nAwhqfxIA7/Jyiwuq0xpK6w2rZ24EJxabGrrqpsIhxUW5VSd2o6qT29PtWdzX8Zu1akqv4ooj/dX&#10;Qj2YELNSJ2YpFtrofxzrKh9/QAya1ku+5wOCFWIVdARr6HQALVade1YJVuXHPsQ3hWEhroNi8H3k&#10;JVhDpwOo+inBGlw3U0yHa12FYOW6K8HqTFO43V9pwqNn3+JFV5uEUvU1ur+RPgfk9tLTARzBymIP&#10;4s3ug7z7CzASfUTg/lQC0RSNiraY1MKSaQrOIPJYFCkaaYIFK6jKDRKsTC1WRbByPN0/5GI6YrUB&#10;C9TGfJ/zPTyeHwD5fi8zXvlLY1wcC+smj+sjeVwZCmtsbU6HtLW53evyOAwxW4fb2xasKEvolKet&#10;qyJWQZdg1WIVVt7CIlYbs1hVVlURqiygi7OAlnGfx3xMF0A/JfeI3Dv6OlWitYg2hLlEK96twdKZ&#10;mMtaaRwEK/cX9jJXwOGr56k6C8lag7tS7cHdhDUGdqGqfTtSld7cxwzsRvWG9qSGI1hLDe9DjUb0&#10;od2Xz0jaZqP6UYvRA6jVWHAgtRk3yOZgaj12ELUaM1Dc1rzddfpYeoTFau8cKWlUsUw0uUw2ms6c&#10;VzEbLa6YhZZXyUorqmal1cyVlTPT0vK/MdPTsooZaFWVzLSmGoczl3K8xZWy03zmjLLZaWKpLNQ/&#10;dyo6tnqR1Kn/6qlkBYlUeYkKc1Gn0ZB1M1mEzmcxupjmHFtLyy9soVWXt9LqK1tp4anVNGXvfBav&#10;82jm4UU0cfccsa4OWjuZxaq9bNWSsWJhxTSAwesm05gdM1ikcp47ptOorVNp+JYpNGQjl7lmLPVc&#10;Poq6Lh5BnRcNoy6LIVqHUtt53CizB4pIbWL/7N+URWpjJkQqWH9KN6o7mU/GpC5UDW/KGT/7Y25q&#10;6eEtqdQwW6iySC3BJ70EDxCwaBbBRSEClS8WseIx0dmLqwY5WGQgKOXnPlhGRkKksisCFmHsao7Q&#10;gpX99kCE/SJUYRkZz/VhwQrrKsQq4kh8iF78nMcXbyF+0srPFzmEJwSrKVb1/FVPscpxCgytR8XG&#10;NqaK0/mJa2orKj6mMYex8DXEaljWVdx80nHwjWl2ZIGOzqNDdESWIbxsYeYWbhELVhVuDjQYvJRg&#10;VQMNOnT3QBEZeg4cYMhg4U1zANEDhwwYsG7wYBFoC9cxB0SqptlOQTTbMriNQ6nPhX1eDP4jLKxe&#10;5XtQ5o7Zg5IMSDwohDcdICzBinOGXy4gVkuKWG1J5VmgVp7Kgm9qG6o8ra1ymRVt4aoJMavjVA1h&#10;O6o2vR3VmNleXE0ITE0IVohKiFD8vB8kVtF32H48vAbEKqepObMD1ZrVkWrM6CB5IK8qEK1cF7MO&#10;2EY4LLclRtq/0KD/CojV+nL/hE4HcAtCUAvC8AWrFqvKwqoeMJFOz19FmVqYhtxHEq7FanAdRVC7&#10;6hcsps26oV6qbmEL1rCmKdzrgtXpb8w+B9c3rnv5ZYfb2ZkOwP219EF2n+DVX0TURwTdo7YgDBKr&#10;oC0ktbBkmoIziDweRcigNEa+Uo5dJsaiAFVdpW42pW9g6ukA+QbV5Tauz2NxIxGp5Sfxg+nkllRx&#10;CsgPe3zPwy3H4aXH8ZgLwcoCtQCz0DAI1XpUdBSHsYjNP5ivRdQT5bjKU4JVjZlarGrBCgbEKotQ&#10;TEPAdARYdyFYi8PSy+JVpimwkBUDFfdVck/AtfssnHt9rUKwinDFr7bSZziiFfNZIVjLj+V+ZhyL&#10;VhassLJOOrhCrJ0n/7wsQu9O43VYYI/tJDqzj+jCQcXLh4iusQtexfZ+oot7ic7vZneP4iXevsLh&#10;iHOd44NXDqv0Z/fRyW2r5Th23zxDPVhLBsRqvxWTafBa/KQ/jybvXUGzj26gxWe308pLe2jbrWN0&#10;iM7Rcboo3/7ZTUdo/e87WMCupyVn19D0Awtp1BYlViFO5e1/Q7Di5aoBaybw/oliTR28YSIN3TSJ&#10;Bq+fSP3XcvxlI0WodlwwTKyqbeeyap+Nl6rwIlVfEauNsejttF5MLNGAtcWwZENXqgXT93gtVNva&#10;c1NbsUDlAWIYLKl8gg1iUjPmieBnM/VGLTp4PH3Xl6ez/Px0BH9BmPIx382eHF0U80xEmCqzPvwQ&#10;sMUxp8wWn6C8OCHWVY4nYrWZWFXLjOM6ucQqBistfCFYC/OgWpAvcFhExboKoWmKVftmDxGrvD8/&#10;33RFRvGNOrmFsMgozocFrEwpEFFqi1UwRLCqZbNwQ0onYXdkZkfn1Rk6IksLL6YtzkzhFipWQwcZ&#10;vU+mA3BZaqBRA6ASrDwwgHz+okrPgQM0BomwaQ8eYhnigYOvFU/B6j5mmwGxCprtFESzLYPbOJT2&#10;uTDPjc3AABQVBg1Wd4FedfCgDBAQVLAE8gARtJwVhE4kBKvu+PEgKNMAxvO9MRGCtaVYWCuwIK04&#10;mTt6W6iWZ8LKChdhlWDBNKynsGQGLKm8D6JRfrJHPI4PautqZduyCgstxChEqb7n5b63CeEKIaun&#10;ASA/nYfJykY9dPmIjykBMncV1zMGO7QDizNluTQFK7cfUwlCiFUtCFl42D+5K0HoiMKAYHXdr46F&#10;VT1gQlB6CcOQ+yggWLlvctXRsQDr+qm6uQWre6qCu15wEY5jcKYpsCjhdtEi2quPuF169i9eDGoT&#10;L9r9DVOLF+/pAFqw8nnD/e/ZV4CR6COC7lG+FoKEqqYtJg1xGSw6DWIsiYhBaew8dRl2mY5YDUew&#10;cnpYV/ESVf4h9VgcNpBpALCmasFaeRrfM8zK09pQuYl8L46BWLTFKo+z+QfXFpFaiAVrARaqsKzm&#10;7GcLVZTJ12CgPLQ7lwexagpWLVbNl70wlsO6CsGKuatFWbDCjzBMWRChyvHy2/0YznNYohXUL2ai&#10;31Dv0zSn0vZ81qBVA8a0o4n7l9tS8p+N3TfOUM9l46kba0oRq7CmDtswiybtWU5zj2+mVax2a/Zq&#10;Sc99/jFZyYuQ9X1NslKXoRcy5KbCDUrRynMbWLheoO10gEXrdk6zQqYEyDQAzrgni1T5IAAX0H0J&#10;lq0awwWOlZeq+qwcS/3XjKOBLFQHrMU0gNHUZfEI6jAfL1YNpjZzBsoKAM1n9heh2hgL/WPBWyxP&#10;NRVCtXuQUK02QS3wX5FPUjl8Qcq2ppYYyoPBEBaOg/ki4U5Ai9RCfDEosztfFBCouLBgvsdTkZAF&#10;EotETMjGRYR4YmXlC0xexIAFVSypyioKoaoso7iQ1JNQQLDyfnmhgwUrLKwl7EHLtKzI3FbOz7Gu&#10;QmRy5zSYOya8cMX1MacB6Jtdi1Xc6BCseKkK1lXMWS3EFKEq6SF0HbEaJFi1H+F84+EmjIpgdQSW&#10;Fl02MZgwg4SbLUaDaAw0QglTFhsMUBi0MNDACqMGwNBBIrL0HDjAoIEiLDoDiB44YOXQy1lBYMv8&#10;Va530DEzg8QqaLSRLPMVoJNGta0RN4hGu/P5kFUaDKpz5jpvERADQZZe7L8LDLmmwiEsQfLSlT0o&#10;acGKwcBcfzUvCx8RsEwtVPU++PHQGXjBCj/HscATjgW5wwfHqPlkpYW8LdMB1JQA/Iyv5oqquNiG&#10;RdOhmq8qtKcPgNguw2mCXrByUR5qeZ/5glVQfnae7jBdJxxTMe43ZO4bBjkWgsGCFWLVEayOhdUU&#10;rBCEPCAb0wECgtUWhaZgdcSqlzA0p++Axj1kiFWvOur6IR9HsIbWLdTya/QhQtWHID7SI0+UY4po&#10;rz7idunZv7gZaI+wqfsaUIvVQL/jEqzB0wFA1TcHM/ie0n17gC6xKoIVDBKroC0qbYY5f9UeoyJk&#10;II2RL8oQqjKDxCrI9dViVQtIeZiFdZXHbfyaiPmpxUY1YlHahO/ppiJa8YBadiJ+5cRYy9cAx1Pj&#10;PF5G5nGGBWpedmUea1+8WIVVAbgs6YPsfsguT1lXlWB1z1/VghUvfMnqBLaFFQIVLMh1k5e+htgi&#10;lc+p++E7LNHqLIHFfQeMbyxYxdI6nPsuWFpZ/6gXsPT6rPjAEVYN6CAvYGFOa81J6iWsOlO6U128&#10;mM6aqsE01lj4+hWzKV5gn9mPWs4aQK3nDqK28wZTu/lDmEOpPRMuXoBvx2yPl+IXDKeOC0dS16Vj&#10;qBtrvB7Lx1P3ZeOoB+vA7nh3if3dlrIWtAkLaQ8O642X8VdMZD2o2HfVZCbrRw4De2FlKSbiQ6h2&#10;XTSaLAjV4Rtn05R9K2nJuZ1Url1dsn4oSFae3mQVHkRW8WGKRYeQVXAAWTm6k5WuNX2Z8Ufa8Psu&#10;2kaHaNHpdTR622wasJoLQYVYrEKoBn1mFWusLh3NonUMV2IM9VvNona5EqodFyihipepWjIhUPFF&#10;Kv01KixLpRb6h0Dlxsabb5ifga878FNEeSzSDysq3vAfxCeSWWQQ3/QD+IRzJ5ifmY87a3TYEKS5&#10;+IKTDhsXHC527hTl6d2m8zUL3scdAgbJvJxOnoRgkcULDZhnyn4QL3GIKx0xRDBfoHxxqWUrWOBC&#10;5NqDk7rQlHgGtYVF9nE85IOLWEQqC9TsfPPg7cSsfPPgZs1iU9+8SgBU4xub69yXBV5/TBpHB4Cb&#10;nY+H4wQ6GoNa7Aq5HUyhik4tIwRUdyWeMnTlwYm3hTw4ZMS2zd86VxRm6OLwt04VKAOHpWdX70/f&#10;sXyA2A+m78DbHcoF+Gv7svQb7/+1fTnKwPsh6DDY5Oqj5p5hcMMiy3rQiyr1zR9CGTzDJzoQxEXn&#10;Auq5q7hOILLluDvzMeG4jOPOgMETA6pNtFn6TuUpbfsy9Eu70pSmbSmD2C5Nqduwn/fpOKFEuGLa&#10;DmXpF8SziXTpOpaLFJFWM10nDruLDJQbTp1wPAj7ldsL7Yi2g0jH4CtLzmDwwKClBxPcs7i2mSoc&#10;YXjTF4IFlj/MrYRw4Qc7zHHjgQT3p7xd76b8kmJPAcKDKd+34ucHyxKaEL/i5wHDYEm8mIWHVKYs&#10;QyX3OO77MGgLVr1sFcRtWDTLQX2QryxpBXFjiEHcK8HWS9X/aeuls/6qEqwQhGEJVq+f3Z3VASBY&#10;nfWSlTAMnr4TTFXP0DqagprrFxDU3nUTIS11C0uwVhJRizTmNAWUi/Kj+ytNeAwRpmExpE1CGa5g&#10;5XaS/kcEK7cPX+fhC1Y7XAtWvidCaIwpAcFqC8Zg8hhhiMsgkWpSC9LwGJTGyBdlCLk8uy7B9cO4&#10;pvZJH8Bx5RdGvr/zsgDNP1jNXy3MIrHoyEZUfDQ/qNpzRQuP4PsD74bw/S9LWuE64zE2pwhU5KVF&#10;qvoUqxb3pnVVC1YRrVqs4rq1xaopWDElAKJVyOVCvOZnyjqweOgWKsGqGZ5oFeFqiNYieP9mGH61&#10;QV/TgrAGPESrfgnLXOoKX8FyVg1gLTW5W0Cw1seqSjLNEu8EKcHafFZ/ajl7ALWaM5BazxkkbCMG&#10;RSZWbBLRygJ2HoTscBGuIl4XQNMpdlowkjqxmAU7w+Uw+dw+1tq3CW3oxS74ND9Tb1uD1kwXobr0&#10;/C7KVb0kWTl7kFVsKFnlxpJVYTxZFScoVpqoWH6cEq+I9302GsKqeOmFrTR+50JZukqUs1hUtWhl&#10;wtVkBd4DXDaaOi8aKRZVvEyl11EVgTqxO9UYzQ07ip8KRrSlSsO54Qe3oHJD+MloIA8Y/fkCHMCd&#10;YW8Wkd35QuvCHWVn7rw6cSfVkQVCOxY8bXggbM0DeOtS9EurkpSmVQlK3ao4/dyiGKVqWYx+alqY&#10;UjQrQj82KST+HxsXouSNCwqTNSpAyTk8edNC9GOzwpSS06RuXYJ+YSEBQZWORUI6DKQ2EZYegyrE&#10;FgQYiy2IrkzcoWdiEZOlGzp0dJ7oYCtTFu5Is3IHC2brXoWyc0eCn7myozPpzsKnc3nOVwmZlK2K&#10;UYrWxSh588L0Q/MilLyFwx9tYt+PYAu4XGewpb2P+VPLosIUfPzgTzh+5s98TD+3KcFlFFfkbYT/&#10;2KIoJWtSkL5vXECYtGF+StrIJvwN8wUxcf28lKRBPiZcxcT18lASDv+OXexXzEPf1c0dIOJ8VydX&#10;gN/WzimEPzHvT8ppfmhUkM9ZcUrTuiS3e1kRsRiIMFjCHxWm76hEspsQ1r9hHzNDJ+TrbJuE0BYR&#10;zi7qgushFV9XP/L1k5SPH9eNHJN9zGirn5oXFVGJNGnZRZyva+egT6tmooSVfqOPK6Y3iG2HiSpn&#10;kDihRLjByhmZcBUT8fYnnH9kmagKyGmq8fbdpEddNFEfqRPXDdufV89Cn9fISl/XyUnf1OVrBdcP&#10;t7FzzeH6w7WYj76X61Rdm9iHcwP/DxyenK/nFHxPp+FrPSM/XGjrPaYC6V9Z9NxPmR6kyYOGWq+V&#10;H0CZaqkrh+otXriKgeXrIFJtoSqDiwdN0RogbyNtCKUcOz4TYhvCS4kcRwiGLQYdQRg8f1WLQh6Y&#10;uS8KsmJq66qIQi/BCstrFUmnhaHza4hbsKo6Botq1A+C2j0dQNUveDoAiwdDsHoJaU39whXSIR/3&#10;NAW32IwJeopTLwa1iReVMBHinHKdRawy9QtXEEh6/ioezsz5q+qhzmRMCVZbSBri8rYsrEFpjHyl&#10;HLtMuy4B0cp1DRGrIOcBS2ceGJcgWlkQ6uWsIFxlKStbqGK/WhKMrzHUX8qBKOW2QfvY7SViFUSZ&#10;hmB15q9qwcpEfi4Lq/oVKJjaioopTW5GLFr5WhDjmCNa1ZxW7mvsJa8gWvXKAbC0OlbW9ixYHStr&#10;DVhZWbAGWVnxS/a03ixYbSsr1rWHaJ01QH3ufjaE62AhRKssM2oL1nb4XD44fxjrOhauNjvKV0q1&#10;eNWEcFUCVnFUgFqkmhSxOn7nElp4ehsVaVyZrNy9yCo10hGmZceQVXKEIkRqjelk1Z1DVq2ZSswW&#10;6M+CNTvNOLiKph9aRQPXTpP5BVqowv9p5uSUokQ2aj65D3VdPJrqDOtAH6VPQs0m9+YDG8oHPERe&#10;pMLSVI9+9CpZ7zxL1muPkfXqw2S9eD9ZLz1AVpz72M98wSLreeZTNp9gPsZ8lPkQE4vOwn3Q5gPM&#10;+5n32a7pt2xiW1OHmfu0q/NC/pooD0T5XnzEdlHHxz2I+mtXE9s6rS4DZWvqY3PTjONFHccdVx8D&#10;wvVxIdxsL6+2uZtE+bp+aBu0kT7vt0vkA6Ltn2TiuoKrz4Xeb9IsX7eZvqbMawZ1Rj5xLBFM37AQ&#10;l7jmsfmMHeL8PM18hfnWo2S9zX2O5juPM59gP7ua2H73KbLe5/7pozhBYtMRnbByOFS/mNwBusrR&#10;U48waGmxowShFq5KECpRyAOiLVphBQ0VrRCFjjBUwhXCEAy2ZiqRqMQqwhFP/RKiVgdA2agL6mUy&#10;vDoindQRojUwJcARrY6VVT3gB6yshqB2iPqqOfBIi+N1RLT9gOE6h7fLwlGhq11Cye0kwlYJfgiU&#10;gGjl4whdIYAFHre/FlhKbJl0hJdb8AUYEKWgEo1KjGoa4tIWnOoXOq6DF+XF4AhoxA8Vsna5dl10&#10;3bSFUzPI0smCUYQiX0fyHor8IqooFk4WgZhGBHEIUQmhibRSBreBbh/dXiJStVDFPWKXh7J0eSJS&#10;cT60UNXi0y7Li+Hth0jVRP31C6MQqlqsFmSxiutDX0siWGVqgBas+AJna8Ln4t2CFasGqK9fdRXW&#10;dltZ8Y4QrKxYgQkrMbE+a86CtYUtWLFSU7BgdURrRILVEa1KsHqJVi/Bas08vI4Gr5hCVrauSpRW&#10;nqQsqSWGK/GaqSMVW3hGCVMIVojVhguUC8srhyf69Sead2ozjdm5iHovn0S9lk2g7ovH0RfZUsjc&#10;BVhbMX+hC4tVMQlzRbGGatrK+aj13MGi2BtP6c2DxtP2tNqwcZP5J/Ma8zLdoCsccon+Zt6Q7Yvs&#10;N3lB+BedZ8J/keOouEh3k91b4iqqfYiDuE642oe4SHdFynb7HV7lsCvsgirOTQ5T29hn7tfU4Tgu&#10;FaZc5IfyLwpRP7NOERFpFd11DIuqXJL0etvMMzg+thV125lhJsPOA/VTaTXVuVN+nDtsIw93O2m/&#10;pm7LqBDprjNxTeHaumUTiyP/wdTlmPF1G+ltxEEe+Fwd0oDID3lowFIav1Rqe8vHvQCI1mELJ9Ok&#10;tQtp6obFQZzm4vSNS2j2thW0YPdaWnF4qwiJULESKiQ9xebt0lUGyhWhpAWOiEElBLUF0xGDwYI1&#10;YitrqGDV1kxQWzThV4LVEYYoC3VAfYJFmFuwuuuI+vFgHySoUTclWB0rK+oVft0cwWpaV1W9vM9h&#10;zDBIlIZFV5t4Mcgay1TWNSVYYbULWFhFsPJ5g6iyRVawUNW0hVikBKuXWNW0xaQtLMMUrF7i1ItG&#10;mrAEq66Pl2ANiFVcK5xHYH47Hn5wTbEAVC8yOYT1UuYAc1yIzsAcYAh+Q6xKO9mCVeatimB1xLEW&#10;rCJWbcGqxWpkBGt0RGt+Q7TCwiqi1b5m1LQA+6MCI/ElrFZURr6A1YYqjIVoddZmrTaxs8vK2oPq&#10;yrtBjmBtNK2PTA+ISLCqqQGGlZUFq6doDRKsSrQiPCLBai05t4Pe/TkZWYUGOj/7Y35qxo5kJa1j&#10;d+tEg05x5445q4hTZzZZ9ecpC2uZ0WTl6knNxvSkyftX0rBNc2Sy7De50yihumycWFQ7cWG6wrCo&#10;gq35YJMU+Y0PeCA14kayXntUysKgf5WFynUWAxj0z8F/oR9dXfMcHZ/1Op3lPcf+PE+Hrp+mA9dO&#10;0cHrp2j/1ZPi33/tpPj3Xjku3HPpGO26eIR2XzrK7lF2jzOP8b4TtFfigSdoz2UOZ+5CfJvYlngc&#10;Z5/kzUSZ18+Ii+19nAf2yX6EYf/vZ+gg84DENeIFiPraRDom4kmaa3Z8IdeN46MeQq7Lbj4mL+65&#10;ysfA3Is0TL29h9Pv5bxAXc/Ico/dRigbfjexbw/Ktol2DYtmm+r8pP0lDz4u7Ofzo7nzArt22M4L&#10;OH8npN3Q9of+OEuH/jwnLtosQN6n29ykbmNpVy7PJNIdu3GRzvA1BUGsxSlE8kmWo4e5nJA8DGLf&#10;oT/O0bGblzj+VcnnNPPErcvsXpO8gLeK/kQv5f7W3vJxLwBitd/M0TRwzjgaMn8SDV0wWQj/MHZN&#10;jlg0lcatmE0zNi+lxfs2iBj0EimxIVi1WAUDIscQg1oIusWgaWFVFkwlCB0LqylWwcgI1uB5oloY&#10;Rk6wuusYXL/guun6hV8v5VdWX8TX0z4wHQDn8E4JVk9x6kVXm3hRC1WxpjG1YIWACUwJYJGGn6TN&#10;Ja28BasSXwGxChFmClUwIFZBWxAGRKqmLSQNYWkKzhB6CVSTrvheYlUsnwGqunoKVk6vf46HYBUx&#10;aAtWN5Vg5faDYLUFvxamEQpWszxdJsQqaAhWLxFqUscLL65btOaDYBWLsS1aWbAq4aruM+mHgqys&#10;mBagraxtRLAqK2tHZy4rC1ZYWfW0gDp4T2hCV6o1jgXt6A5Uf3IPaszCFaK1hSFaA9MCWKyKf/Zg&#10;evWTd0W4RmRl7TBvuHxe34rzGH2TMw2HDxcBqwWrKVqt+cc3OVZVWE4xX/W3dmR9VtHu0hWsL6uQ&#10;9WsbsvL3U1MFIGoxLQDTBYoMph8LZqZ5p7fQ2F2L6ZscqanPykkiViFUOy8aJRV7O/mnlOCX70So&#10;dlo0jDovHkbFOlSjjkv4IOf2Jeutx6Ss31mkXmfhYCUtQaP2nOOQRNSyblLK3LI/SwiI12t09M+z&#10;tAcilLnnEvPiYXH3XTnGwvMI7Tx/kLaf3U+bT+0WbmJuPLmL1h3bQeuO7qT1x3bRhhN7OHwfrT++&#10;m8N30VoOX3NkhxB+7N98ej9tO3uQeYi2nz9MO5hwt545KGk3cpyNJ1U+W84coG3nDtEOFlfg9nOI&#10;d4DL30ebTu5VcW1uPslhJzjsOKflfSDiIf4m7ONtlL/hxG6py+rD21Xd2L/2mOKao9hWXM/xNp3e&#10;R9vOHxJuPXeQtpw9wDzIfq476sPcCfHnotSVjwl138rxccxy3LwNYp8ca6BOJndz++0KcC3aLgzq&#10;dkV76/YC4Udea3CMzNWHtglXHdxKq2w/zhfaBvVVDxz2g4VsK1fODeprEGm24HiMc4C89DWAfRCc&#10;p1hWNu/VQX4efv+rRHSeH5OO/n1BHmJ0Wrgg8sD1AqKd8EBz5K8LnMc1vjb/pDmblvP2eRG658TO&#10;SvRqviT0dOZPxR82LtAfBz6imY3x5RBc6T7uJCBWe0weKoK1/6wxzLFBHGBw4OxxNJRF7OR1C2j+&#10;rjUirrxEihKOwWJS6CU4b5dG/lqwOiJHCcFgCyuEoBaDPAgGBKuyXrotmOrndlOwGqsEeApWb2GI&#10;crUwdOoXfh1D62cKam8x7SVYNRGOeEiH44QYNqcphJ7H26enOPViUJt4UYlVt2ANTAdgYSTTAVgw&#10;yUufEJwQV7bQ8pwOYItVEWFapJp0CVYRrQGhqmmLycgIVi+B6sVAGiNfKUeV6YhVUNXVLVgD66Aa&#10;ghVWaFOkiuBD+0EMQihCsIqFmstC3mgDCFa7DZVYBe0y+Rr0Ki8gWA2xGpEQBSMb1xSt+US0KvGq&#10;RWsBuT5wrahrB/2C+lyzaWXFBwXsL2CxYAWVpRVzWZVgxRSBKqPak/UKpmQ+Thf/uka/1ilCNcZ0&#10;pEZTe4dYWSFSYWltNrUvpa9eSPrXTLWLUYsZ/eUlLC/BasVVv6S/m/ILcRP/moIefOM5GfmUYA22&#10;slqVOzdWb/7DQgoRCuHKwtSE9VBKsl7PQ9bnlcj6qRFZGXlQx7QAzGmFaGWh+0CqnLT4wk6auHc5&#10;ZahSiPqsmkTdlowJmHxhJh40d5zk99YPCanHypHUb8M4GrF7KpXji6HfxpH05KdxZD9gfVOILuLH&#10;1pX30euFWlDqzvMo+4Sd9E6BuvJz7UUWBmf4L+YKnud4F1hsXBLr2HXZhzDsP8Vy4chfp1g4nGRB&#10;w8LtDIuO03vp+1Q/ivjqOKinEpQsOrANIQVCPEGoLdm1niYtnS2iBVbAp194jiYvnythEHFIB8ED&#10;wQcLobaswsVgiHSwDLqFFMTvNha8W04pIQWOmjuZxi6YRjtY5GI/8kWdIPA0sb2R425ggbwO4pBF&#10;K4QqBCosqgdZxB/66xwd+IPr8PtpoQpj8cTiCzx642IQjyCc98Naibpri+dBWDCNcFhEIRZFrLOo&#10;TZE+jYjNzSySt5zZz2EHhFrcQdRtQFsytUhH/ZFmwpJZNHHJbBGcaDvkB9EKAanFpBKu20XoYhvt&#10;lipjOnqGz4FYoZnTVs6n6asWqG1YQA1rNQghCTGrzwHaFPXRAhp1hYW2cbc29MAzj4klv99EvpH4&#10;3ME6ivRII+eY04M4Nqkfp0edYe2FNfW9Lz4OzEmdsXaxiFVYV4GXc39HT2RIKH4Txy79RU9mrk/H&#10;ztWkqZUs+jZHDglvnzL0U3c+YhY4T53HDRCxqjgmhP0NDpozXqyrc3esEpHgJVAUPQSrl9iMCRpl&#10;uAVrqBAMFoNhTQdwBCEPyB7TAbwEq2ldVYJVrw6gl7PSwjA8warq6BbUwfVzxLQpWEMtv8FiFVRW&#10;3+BpCv8UwarFqhas2roqoksEq8eSVhCjIrZMoaqpBFhUBKsIwiCxCtqC0uYdmb8qYhW0y4SYFNp1&#10;47pK3Wxqa2ewYOVrnUWgI1htsQcRqNuP7wWZvyrtx/lDmIYIVhXmTAeIvGD1Ep+aeQY58SJKEyxY&#10;eVuLVpmXi+uCrw++RnCt4NqRvsiwskK06rVZYWVV81nbkV4xoOr4TlRxdFsq2Kuu3VMqHD1/itLU&#10;KEDVR3e0VwxwBCssrZjKWWVoG3rn648k/htffEDVhrUTwaotrEq0ssvbBVpUlnhuQLC2nzvMFquO&#10;YLUK1CuvrKWleaPIYLJSN7eTRAxZ2grWWKTN1JyWX9lLkw+sFBXca8UEmYuQolBm+iH/b5Qk1y/0&#10;dbaU1GfGCBGbiTJ8TRMPz6LFV1dQilKpaN6lhfR2qngqY8bIbTuIVt9nbylUmXOMHsjaxN4iukG3&#10;6KHHHrK3MG/wd9p4ZDP9wZJj3cH1dqiag/gH6/XzLGWP3TxDU5bPZoF0WKxxWQvkon1XTspPuoGf&#10;pFmUwYUYggV06op5IuqO3bhEL7/+v4C4E3HERFpsH2dxc4pr8dL/XpGfhLGNn5hhZdOWNpMHfz8r&#10;P/tL+Vy2+kn5rMQ9xPv28z6IXS0Od10+JnXcx/Hwsz62d146KtMADv99Xqx6kEZqGoWaS4u5lfDr&#10;OZUgBBmeXjCnEsQ27H+IgzTIB3N8kRbhSINvYSAMx4RjncKCXYta+TkcopgFsqb8XI793I4m5ed3&#10;3gchjHxejfuaiGG0I/LS0zS0pVSs2ixSITYnL5sjbfYKnwMISfxMD2smfnpHm8OPMHAnC/6ZaxZJ&#10;PJwDWEnRrhC1yFsLaeSLOBAueo4prheITi14EQd119MOUD+kh6jGucEUAKTvP2mktNcTLz8ndcI1&#10;o8UqpgA8/tvH4jfxdZMx/PcnqpOKRe5PVajWBn4AS1Ke6NoGFSECoFwTy5YtCwnzwrx582jmzJn2&#10;VuQQmXzvNbRq2cr2EZUoXtz2KeB4Oo3tT31njGJhqgVrqGjVYhXTBcaumEWzt64QMYXBwEugKAYL&#10;SaGX2IwJGmXo8pXIMYWgng6gxSAPcEGC1fxoAA+8AUHIAiBgYTVfagq1YuqXrZQf66+Gzl8NFatO&#10;PUPrGFb9HMFqWn8dwaqFdLBYBRGOuEiP/FAGyo11wRrSJqF0C1bTwqqnA+glrfSyesq6aopUk0qA&#10;RVasimANEqqaXJYWljZN0Rmglzj1YlA6O0+XYNX1iUiwypJSuH5s62rwdAAt+lgEimDl9mOhqacD&#10;BCzUaCNbsAasqyJY7bK4rd0COSYFq6Y7vq6/+G3RiocXiFY1t1VdI6ZoDbaytqQygRUD1NSAyral&#10;tfjARmS96GgrjROXzlLG+sWo1phO8vIVBCv4dPz/2TG88eBrz8gv6hCqYFsWuNYz98u+ms3rUcku&#10;dSheys9l++tffqBvcqYW/WgKVkuWq4KVFIKz0EAqPf+EJIgMZA4rVgUoPZqstE1o2eU9NOnAChq4&#10;fjr1XD6B2s0ZasdUuMGE8IEo2H31AI3bP4k2878fi/5AW2gDfZLFGMz/fpP67DlDA1hBDWY1NYAT&#10;ttx7iyvc2o6goAdQ/HwLHL56SNxDVw6K+9m3n9HW45tp7YG19G6C98TiGufVF1kEHqMV+zbRmkPb&#10;aMupffT5d1+LKAVfifs/ERqvvRmXdl88Rt8lT0qz1y2h2euX0hvx3qJdF47S9NUL6ZOvPhcRpETq&#10;NZkzu3DLanoz3tuEF4T+98brtIfF18hZk2jW2sXChx97VITMQ48+QsOmjaPjNy/T0b9YSP15nrad&#10;PkAzON8HHn5IRE6CTxOKQNLW2g3HdtO0lQto2IzxIuyqNakrFtQjNy6IkNRtEf/LhE67sAthHO+z&#10;BCzWLlBVvjDGL54p1mEzjoaXHz+Lm3EhZt/76AMRmY8+8ZiItdffekPq3LhDS3ouzvNS72dfeI62&#10;nTlAw6aPoyncrmCWvDkkPoToLG7Tt959R4T9U888LaLy6eeeoS38gFCzWQPqP2G4iNu0WTOI++Z7&#10;78iDwlPPPi3t/uwLz9OBq6do3sYVFPftN+WFrOwFcnPb/00HWejP27ic9l85SQ3bNae9fB5wDtHm&#10;qBsEKCzqEKNn+ap897OPaNisCXKMeJjCcWJqAPZD3MICizAQIlemabALyzAeMrCiAtLhGofofzNR&#10;fDke5A28lOsbeiy9euLUeCN7bf77K40p/pQKYDydpSEl7raQvijVxg4JH/q8aGzfvt32hY1du3bZ&#10;vv8GfkmdmqpVrUoVK1SwQxTQdh3H9AtXrIpQnTWGBjAHsVgds2wGzdm2ggUV1nHEslVKkOilpPS2&#10;YrCQFHqJzdulq4yASBKRE55g5QFOxKAjCN3zV5Vg5YHZEKyhVkxvweoIQ8xf1ctGec1f9aoj6hcq&#10;qMOav+rUzbteDsOfpuCcu5ijpzj1YlCbeNMtWGFBg2AV0WIL1sCSVhBcAcEKapGqaYfftmC1hWSQ&#10;WAVN0WnTS5y6GZTGyFeXgzLtupiCVQtVEZAcz0uwiugLCFZHrCrByu3HbQihqQSr+gS5iFVDsEpb&#10;BQSrKtcUrM78VSYEcCQEq66DrM1qu7LUlZFOp3Xi6vRKsMo+bWnlMC1Y3VMD9AtYai6rms9alkUr&#10;Pt1acZwSrA/Hf9HuJUNxjbVGzXEsVu3lrbBaAKYGvJrkQztGMN768VNqNXOAvHjVYf4QFp5DqMvC&#10;gfZe7oeftqjm0GZUoU9DO4TD4jxqz191BKuVp3ZpZVnFNACsn5q+Lf0yaI2dhBO9k4M79cRkPZeR&#10;rPeKqrmrKRqr6QJYMQAvXEHopi5DCy/soHF7l1LTib2o29JxMle15fQB1GxKX6o/rjt9njulWJ52&#10;XT1MjSa0ooVXl9JO2kaZa6anXSxXP8+pfybtRhXKJKY6m5RVKjxgeSDgqefUgH/oygFxj+B7s4zD&#10;LIqBuWtni3vy1lkWjQsILwR9mfRbsQhCUM1Ys0hE3XAWgq+9FZdOsKiFMIXYnMMiFVa5kbMmUtx3&#10;3qSd54/IT8/awnfi1hURphA3i7auEbGKt94hdiFw914+wWLyTxo1ezK9/NqrImBgCcSLYnVaNqIh&#10;U8ZI2t0sgmdxPV589WURtM+9+IIITG1tRZkQyhDG09i/+dR++cn/OF3m2qrBV0P74aKOEKgg0gIt&#10;enYIijOThTTq5ZUHYMZFHhDrEKsvvfaKiE+IRYhYvJgU7308FPxJ3/6QROLtOHdI6jBi5oSAFRNi&#10;EWIVbYVjh9g9zvlAzEKswnKL467ZvAFVb1pPzhHCYNmENRZ1+Drpd2KVhlhFer2SAPLXYnUftz3O&#10;Hwg/2hUPBLCUwkKKMlDXNz+Or37Cx7JdnD5DgRzS5lrUIi6mAkC0YjrCBkxXOLqTz8cROsEPHEgD&#10;azU4YPJIeunduCJWA5bVnF/TEy6x2nVcRRpTjAXTcaJelxTbsz/tkHV8s6a0YwW3PaDF5pkzZ0L2&#10;nT17NuBPlCiRuBo6/NIlLohx/PjxkPRwu3fvHvCb0Nuffqrm3saL5/wSAuj9X331VUhaYOfOndS7&#10;d2/x62NAmI7r5aKOR44ckW1g8+bNto9oz549gfx0+OzZ6j43AaGaIX16e8sB8vcWq0qwmkJ14Jyx&#10;NHT+BJqwajbN37mK1Fqr3PGzWMTX62QNVHuRfhBrpWK9VbewjO5yVvrjISaD4rgFKw9KIpRkgFJi&#10;EEIwbMFaVy0XFSIIeRAOCFYIwupqXWgWrNnCFKyVZf1VWeeUwyEicweEIX52D3v+qlcdUb+wBKuq&#10;GwsUl2ANWFhd9YKLcGX1VR8xCJ6mECw0Y4qe4tSLQW3iRUesBgSrbV3FdAAIVj1/1fw5WwutO7Oc&#10;FWgLSVtY3pHpAKAuJ0iwOnXTYlUEJMcLCEhbOOrpAMEWVodKsNrTAVAO8uc2CBKrTC1WsS9o/iqn&#10;87KuhiVYdZkQp7CK4utWsh4su1hqC+JTRLadHuvDIo36sADyUMdj5g0inRyjWFuVaA3LyiqfbR3V&#10;gsqObkWVxrWlqpPaU7lRzWXJUN1PZmhZUvxAhWEtqP6U7tRwWi/1EQEWrBCrlYa2ph8yp7FjKSRJ&#10;n4JqjupALWf2Z7EKoTqIeiwdSH2X96eBq3vTtn1bJd4jrz3KWqie+OP99Bm1nT1I5q3q1QJAq8dc&#10;mFd7KsGJOaj5+pL1Y0P6ov0sSQi8XG0wWR+WJCt5A1nKSuLghayK9nqsLHIf/zQRzT65kUbuXEBf&#10;5UxFPVaMl89wYQkDTLxtzsp65eGttPvaMSrZvSaN2jeZFl1bQltpIy28Mod20Hr6PIcazHeOZMGQ&#10;ogSl4UG7yIy9ZL2fk57M3phKLDxJ1ptpJY7CzcDAdv/DyqRsDnRAlryZA/53PniHqjauQUf+Pk27&#10;Lh2hzkN60/7rp8SymjFXVokHMTV02ljxv/rGayK09D5Y8yDONp/cKxZYvCCF8IGTRtKn33whllBY&#10;T7Pky0mZ8mQP/DSNOCBE2fMvxZEy4EKkInw3C54XXo6jrH+cHiL1BAu3jcd2y/6eowbSE888JeXr&#10;vI7dvEj3PXi/+CGg5rIwGzxd1Rus1KR2wA+r5JAZar6wDjP9tdo0Eoug3oYwGzKDB+eZ4wJhFRrW&#10;CPgbd2zFbXhe2u7ZF59n0XpW5o5iX64i+ejt9+KJH+Iegs26/z4hxB/CH3/yCRGfUzlNZm6nTLmz&#10;cfp5sm/qirncrnsCwvS3HJnZPU2VG9SUlR0wLeKFl1+UuEOnjqHtZw6K+EQe+jw9+MjD8iAAP84f&#10;9p/mtsc2CEvpPkxJYKJOz7/xiohV2EAxZQIvRaHeELRoW1hQ4WJKwo7zh2yr6i4hto/duMDiNnsg&#10;fxDn+iiHox5A3AJJ6OmMwXNW90+2qMrqs/R0tmZ2iDeQn+keO3ZM3AsX1PUAaPf0aTVXev/+/bIN&#10;HDigHth0nIsXL4p78iTfT670Ot2+ffvE1eGA9kMkbt2qOhkTXnE1tmzZYvsU9DFAiOq4bvfyZUw+&#10;IRo+nB+K7bDdu3eL67YO6/BFixaJq1G8WDEqX66c+FP8+KO4GsgzIrGqheqQeeNpxKJJNGXdPFq0&#10;Z418rrXkKHT2zUSk4otSpUY3V1+twtelRmIwaKK+NsUdf4mRYDMlPFmUiLB1EeI3RJDacVGO+rwi&#10;PrOo9ythLPvs/QhXHw1QafHBABFLMkixuIEo48ELrvr4AQ98A0Ae4DA/FOINgpCFDiyP+PJXTh6Q&#10;c/LAnIMFIQQrRB5EoRKvtmgVEchisEslysKiEB9DwYdQsrIwhLhV1lX87I6PLjjC0KSyrroFqxbU&#10;PPjCAgxBzXUMe/4qxCroLaQV9XJWYU9TcIvNmKCnOPWiq11CGbZgDfycDcFqWwdjdv6qLVbBWBWs&#10;qkxdn0D9uK5arAYEJK4VzkMvZ6UEK4SeI1K1hRVhzvzVOkqw2oI/yMKKdpIwu0xY+bmtwxOsQWKS&#10;y1FftYKY5GuPxWnRkY2p2KgmVHIs3+Oj+R4eyeKShav6kIASoAWHsZgdwfcHuyA+eqD35REha8dl&#10;4kte+hjz416CaDWsrHouKz5gUpL7jzKjW1Kl8W2pxtQOVH1Ke7LiPq76yectKsrHoVF3cmdqNANf&#10;vOpFjaar5a0gWisOamnHIHr+63dtH1HVIa2pzZwB1H7+ABaqSqSO3NibnnpL9elbd4dOees4fygL&#10;VLUygBas1tKLu1iEFmLByQMCXpaChRXrq7Jg/azDXDspUXcew+RTq7CmQqBi2araswJrrRZsVIGm&#10;HlpFQ7bMouZT+1LbOYOpw6IR1Gbu0IBYzdemChXvXpu6rBhKo/azWL2+lNJU+Jm20QbaRKspYZYP&#10;pKwz6zOK+/jPOchKVo6s/B3p/myNyEpaWMKBm/Q3//uTRRZmXGKWYSj+ZKGw6cg6ewtWr78J81Yh&#10;VvfIqgHH5Sfcraf30/TVC1hgYA7kFTpBl0QMHmVBBsEBkQirK6xwiI+f5CGgDrNIg2g7znFP3MLS&#10;RWq+JAjLLKYHaML6CMshRBDyAyFaUR4EzSWu3ejZE+k4l3eGhQ7yPMpC6giXC6Is1AflQBwdvYEX&#10;n87Ky1OH/zonP6Vj6oGeswoLtp6LijA9dxX7IEwBLQAAc21Rc56rzgdEPrBc4tgwL3UvlspiwjqN&#10;dsDxwJL45rvKWnqc6woxqOfouon2xDHguHBMx29eYJfb/G+8FHdW/Ml+/lH2H8I8WC5rH8pjkQwh&#10;izzQjkiLdkH7nuTzq6nCMNcYeV8M8AheQOPziPKP8/mAFVSt7fq3WJdxHNgHsQorKiyr4E6Z53xE&#10;3B1YbeLcATpw7QTniWkYv3OrYD3dm3SBW+s0b+E8XrFb+/1SKemVPF+LX+PqpjJkvZaZqqy9SA9m&#10;bkhWogKUY/gmilOxvx1DAecJ7NKlS9A2BJr2d+7cWfbBwohtQO/z8gOIq+Nv2rRJwkzXTAOxqf06&#10;jrl/7dq1IWng1q6tHpr0tttv1len37t3r2zrOKZfxzHDTP+sWc5DdkRA/LDFqlohYMBs9fP/kPnj&#10;aeTiyTR1/XxauHsNlZvQkkqNZXEqArU5lR7jfNNffbe/hewzv/VfZiynGd2ChSw+x9o8iCJqecDA&#10;J1e1IA18gpX3leZ0ZThP5AEXafD5VYRrIm8I44DYZeHjiFlb/PI2Ps0KyzC+yAXhWmiwLVpFSPIg&#10;J8IVP9vz4MeDVF4eeOHm4YE4NwuAPCwYcvEADT/cXL0hYJVozcqCVbEKb1dmgVuV4yFuDc6jtuSt&#10;fnZvaH/yNFiIBQtWJVYdwcqDr1hXefC3raumhRXW1YCAhmiN5HQApEe+epoCxKCX2LxdegpTL7ra&#10;xIumUIUrP/dqwcrt5Mxf5bbh8xQQW3y88iUrtI8pVm0BFhBhEKgmtRgUKoEYKli1kGTawvKOCFYp&#10;wy7TrktAsEpdVbiIVZDjm9ZVNSVACdaAWMVP5/LzOQtWEfzhrL9qt6MpWENeuOJ0gTJxLsCAddQW&#10;niw0Cw9vJCIV4rTUuGZUfnJLqjKjDVWYwn3FOL5feR8+0ypxWaQW43ilx3OfMZ4flnl/8TF8LQx3&#10;hGuBofWFELnKQqustFoUi2DFvWULVlxL+GQr+gj0IRUntKHqU9szO9AD7z6n+sk3nqDy3K9oNJ7d&#10;kxrP6kUNpuGLVz3EwgrB+vLX79OB00cpdaW8VGlIK/q5XE46ePoYvfQllrHqT10W9ad+K3vT6M09&#10;adru7tRlcnl6Mq5Fs/d2knwfesWiil1Y7732MHVZMJQ6yqdbHcFqzT62gYo2raqspZh/CiEKKytW&#10;CPilJaUcYg9MmTupZa2qTCar3lzFalPV1IEUhWn5td00bs8i6rliPHVePJIy1CxM7RcOpzaskFti&#10;SYOZ/anpzH7UYm4/6rR8iIjV7A1zsUhdR5tZqK6mxfRhRkeNR4RbLAL+YlHwN/+9wX9viiiA5PIW&#10;rsBN3neV5ddZlhDHWGBA3EBU4edrCBV8VOCyiBb8nP2H8BxLNhDCA8ISrhYiZ1mYIY6Kr34Ch1XO&#10;4Z9BPMthEEOa53kbHzSAKIRQxBEocYkPAOAlp985neZ12XbqhDyuCeHHT9n4GVy/VAVhqYltMxzC&#10;04Sea4lw1AUfMLjGhF/Tye+W1AGWSi3u0Raom/44A9pStwWOEwLWi2h75IP643gvc5qLnAa8IPnh&#10;mFT4ea7FWYmPMiGKsaapOgdoD30ezHOn2k+dP/j1PvjPSDq0J14kUx8cwDqrut6oHx46zAcMLYb1&#10;+T/PcVDPK3y8OGc4d+r8oa1xXm/xP4XvG2SnD8r8ZG8pXNrQVFzrrQxkfV+B77daZCXIyemDoQVZ&#10;bONu10OL4jsFHI/3C1aOWB0IsToXltVxYlmdtGYOi9XVVG48C8dxLEjH8MDBorTc+JZUcXIbqjip&#10;dRArT2lDVae1o0rYN7E1lZ/QmoVrK47fSvwOVZgIWwhSEaDNZRvhFTgt8tBEXhU4nSoH5fIAx2HI&#10;G/UpPUaJYy2W4SoRrSzCJUbC8tqYio2AoGWXWRyDIQ+eYFEe6Bw2oKI8AMItwm7hwXVZ1NVhgQvW&#10;Fubrz4KvX00RpdlZoOZk8ZqrdzUOr8kCWMUpOKgOC+O6TB5MedBUojkswQqx6ghWPWXBmV9rClZY&#10;WFkkQDQYghUW1rCsq7JyAaYpQFT3CJ6/+s8QrEqsasGqratgYDoAH4/3/FVTqJq0hZjNSAnWILEK&#10;2mJSC8vbFatgII2RrylYmW7BqsWqCFaIR1tABllYIRy1WGUGL2elBKu0H6eV9kMbaMEaEKuOuA9M&#10;BzAsrM78VVusMmEpxU/8hYc3DIjUcpNaUKVprajqjNZUa15HgmAtP5kfPlmMFmCxirgQqmUmtqCq&#10;M9tS1Vncr8xqSxWmcn8xie/3CUq8lmYRK+Rt4Xh+2B3D9/oofqDhB0RZ5mqQmuOsVwzA9Y4HWzwY&#10;l+e+puqUtlRtSnuqwH1JGe4ryvBDcaVxbajW1M5Ub3pXajSLBeqMHlR/aneqx2K1/pQeLFp7UcOp&#10;vW23l6zH2oTZfEZfajmrP3WY35+6LelLg9b0oEk7utLc/V1o6TGwMy050plm7e1Ck7Z3p2Hr+lDv&#10;ZYOo6yJlWcW8Vb2ilDV+91JafH4nPZk6k/owACyrmA4AEZq3D1lZu6j5qXp9VYhZiFRYYREnezeq&#10;1rMhLTy/iUbumEudFo2gtvOwbupg+q1mEcrftqosbyBzG2b2pWZz+lL7pQPps5zf0oxzs1mqrqK1&#10;tJT/LqIEmd6zhxEfPv5dyNKtFAvWLPaWj3sBURKr88fRyMUQq7Np/q6VLPxgVW1KxUc2EUJQVpzM&#10;glLEKXf209tR9ZntqcbMDlRrVkeqzttVprZVYtMWsdWmtqNqLGSrTWuvXN6uzAOFiE8Rtq1kuyqH&#10;V5/Oec3o4JC3dVhNyb+9xEP+UheIWy4H21W4rMoiclngToRIZgHMQrvUaFhTIGx5QOIBs2wQm3I+&#10;yi0zlgfJMY05Hg+soxvxoNaABW19KjKkrrjiH1qXRWwdyj8AVteqIlLzD6jJ4XWo+PB6HKcei13E&#10;YUE4EGKXB2wWBIV4oIQw1RZVL8sqfqJXQtURqbkDIpWFgcuqqqcA6DmqmD8LcZqhU0VmhQB/61ie&#10;futQXvYrK2sNw8KqpyrEPOUY4UZA1QahbaMJYaqFKiyq2rIKIaKtqyJUIaIgsrh9MvNxZmKBnonb&#10;J3N3FvAmEdZDMRNviwWWRWwQ+SHEoS1s8b3+IHJZIAtHTUdMugihGRGD0hj5Sjl2mVwP1EexmhyD&#10;1A3bXG8lJpWIdYQkRCQLV9vaqacG6DmgEJcQmhCfSI/2QPvBVW3IbcblBMK5HLSxCFhXeUow11ai&#10;mY9J/ezfSIRlRRaclae3ouqz21KNOW1ZrLZnscr3v4jVxlyX2lRoGN9noxpROQ6rMacd1Z7fgeos&#10;6Chxq4lwdVhtZhuqzkIWRD6VpvIDLN/HEL2YGgCLO45NjpfvLVwnuN6L8kMQ+jX0FVWYFfghtzwe&#10;eFmsVhzfhmpO7UR1Z3SjBjNZpE7vRrUnd6Ha+IjApG5UZzKHadE6rbfSe9P7sljtRy1m9WOx2o96&#10;LO1DQ9Z2o6m7OtO8Ax1p2bGOLFY70PITnWn+gS40bXcPmR7QZ/kA6rZ4iKwaIGLVFqxWv1VTaNK+&#10;5dR3CYvPpMXJytlDWVlBzGWFUAV1OFYAAGF5zdCe0hTLRBtoH005vJR6rhwjk2jxZaoWrKabMTH5&#10;9re6xej5b9+jxz+NS/9L8RE1ndmVBmwfSZNOTqGVtISF6mLmQlr41yyaen4ijT85hkYeHUlDDgyl&#10;gfsGU/+9g6j3zv7Ua2cf6ra1J3XZ0o06bexC7dZ2oPbrOlGb1e2oxfLW1Hp1W+q4qRP12duLRp0a&#10;QuPODaPJl0fS+PPDaNTJIdSVlXupsdUobfv8lLDiL/R20eT0ZpHk9G6JFPRB2dT0Vc2MlKJFXvq1&#10;Y2G+EItThs5FKH2nwsIMXYpSxi5F+IYuxh2f8mfqWozdYpSufSFK1igHfV07CyWqnJ4SVkpPn1TO&#10;SJ9WzUSfVMlEn1XNTF9Uzyr8vFoW+rJaVvqK/Unr5aJULQpzh1qGO/eq3JnXpJIja/OgUI8Hkbo8&#10;MNSV7WIcXnRIdSoxvJaElRpdhwfK2lR0RA1+iq7EN0wpStW2AH3XIDt9XPlXil8uDb1XJjW9azN+&#10;WbUdv0wa8YMflPuFPuZ6flErMyVplItSti5A6ToW4eMszjdaGb6QK1KBoVX45q3IF3YFvrnL8U1W&#10;jm/e8nzjleUn9FJ8g5bg9ihOv3E7pW1fkJI3zcXHn47il/6Z3uJ2jVsomfCNwj8IXy+YTPhagaTC&#10;uAWTcrwfKEHZVJSkfhZK3Sovped8MnctyoNJIcrE+cIPN32HAvRru/yUtk0+Zl5K01oR8TPxOcja&#10;rSTl6lWWB8rylKdvRW7PKpSvXyUeMKvwoFiF27AGlbDbMm8/7mg6l6YUTQvQ9/Vz0ze1stM3NbPT&#10;1za/rJFN+EV1MCt9KecuC31XOwf93ILL61yKB9FqVHIUnys+F6XH1KGyY+uyAODzxm7pMThvtbg8&#10;RZzP/AMrS3193DuAWO0wui/1njZCBKub/Zj9Z40WwTp0PuasTqRxK6bTzM2LWITxgNavJoslHhC7&#10;V2YRUp9KjGpCZcc3Z8HamsVqW6rJQrXmLCa7VabC+smd/3hYOpuJcISorT4DgtYm+6uyoEUcWG7h&#10;YtDQcWrOQpx2Djms1mwetObYYphFKdKUGduM03M9UAaXW43zRL6oQxWuW8WJmJYAC2tj7kswr7aR&#10;CNIKE1swm3MesLA0owoTlL/suMa8nzmmkQhPCNB8/atT7t5VWGzWYtEKqymLUw7L1ZvFYacylK0b&#10;7sMqVHBgdSo8pKawAPtz9qpEWbpW4DjlWCyWExEJCyiEphKcimperBKfsH5CeEJsajc9i8x07crS&#10;r+3LUtq2pfneKsn9R0m+P4tTqpbF6ccmhemnpkUoeeNC7C9EPzQqyOT7vUG+ICatn1dc7Ed85IG8&#10;UaaqV42A1TYmCQsnKMfL215Ux+9Np614W+fFabKivSBIIdK5bdOhfdqVodRtSlEaZsqWxejHpoW5&#10;r+Z2YffHZg4RlhxhzYsIf2pelFJwfPCnFkUDTNGKw4TF6Sfe93ObEgGmbF3cJvwc1pbPCTMl70vV&#10;FuNUMFO3Ly1M1Q7kMIOpOSywX8fnc52a90meyL8N52+XjbqgTrp+OIaU2Jb6cz05fmrkwWnSti/D&#10;43w5StehHI/v5Xnc4wcZgxm7VuJxTbnpOnAbcvw0nDYF54O2QtugrXR7/YQ2a8Yu2ofjoEyUlwbH&#10;xeX9wulRNs5BGq57dn6gKzCEx3G+tyBUqzCrzlSE+KwwpTmL2QY83lantB1KcT3Ks7CuTiXHNuI4&#10;LBxZ1NZZwPc/i9WacyFe28u2Zq357WQfBHDVma2pBN+/OfpUk2PFsaTl4/4VD2t8jGn5PsrQuYJM&#10;38EvH+gbKnJfUJ77kHL8IFua+7UK41tSlYncX03mfKfh4wHtqQJWEBjGfcZwrvMY7oPGdaKa4ztT&#10;rQldqO6k7tRgSk9qwC6+TtpqVk8Wnd1oEIvVCVs70Mw9bWnBwTa0+HA7WsSctacDTd7RjYav7009&#10;l/SjTvMHyktWbecMEWLdVav74jG8cxwN3TiLWk1iMfrpd2R9X5esH+qTlaye8oPwIwwvWcH/bQ1K&#10;kislLbmymcbsnsNCdTQL1YFUa3QHqjSUn+yHtKIKQ/gJfjB3noO4YxzQhMlP5/ykWG9qe+q9eSiN&#10;OjSWFvwxm5bTfFp6ay6L1Rk0/fIkmnRuHI09OZpGHhtBw44Mo4H7B1G/vf2p357+1Ht3X+rD7Le3&#10;n4TB32NHT+q0qTN13tyFeuzsQYMPD6DRp4PF6siTg6nb9h5UakxVvljyUoJyqUQs/S9/EhZU39M7&#10;JX6kjyukoW/rZqbkTXLyTZ2HUrbIzW4uStGcRWXrfPQLiyWkTcNiKUXznHyz5xBCaH1ejUVqxbT0&#10;Pgu1+KVS0Ydl01KC8r/SxxUR/ptipQyUiPmJ7X5VIwslbwTRVZg78DIstipQXhZaEFgFB/HFzCJL&#10;sbKwoIguFrSjIFpr8wBZjZ+ay/LNVJh+YKH4ec0M9GH5NPR2yRT0ZrEf6c3iPwX4lotvM9/juiao&#10;kJYFa0ZK2jgH39h5+aYqyDdGMRGkufuzQO3HwrRXaRHvGW1mYpGageOk71iIL/5C3Cb5KFnjbCzW&#10;M7BQTcHCNBm9mi8xvZIX/E6Ibaw1qviN8OU839D/eN87xX6gRBVT09e1fuPBIzMPGtkpZfMc9FOz&#10;7PQj5/tDo6yUrEFmSlY/E/3QULlJ6nCd6/E2hyPOz81z0y+t87N45QeNzsW5PUtRtu5lKHuPMjxA&#10;lufBlYUrMy8L2OzduZNqy50Nt/13tbPT5/xQ8QU/UHxu8FN+yND8TB44MvFDRhauX05+wIBgZXHc&#10;hzuQvhUCeeNcFRpclQoNYqE8gMvisNx9y/PgUoYHwMKUuG4GWyb5uBcAsdp8UBcRrPg4QJfxA4Xw&#10;g5jP2oXdnpOH0IBZo1iwjqPhiybQiMWT+MGJB+PmLIIa56dkDfOKP21bvi9YqGXl6wuiLV//any9&#10;wcpYla/DCpS5S1m+bspQZmbWruUoR8+KEi9vX77XB1Sn/P2qcR9Qma9bFku8H8R2Pg5HnHzMPH2q&#10;CBGWn9MUHFSDrzl+AON92btXDKTN0YMfMu24qINOk5vLQ5lZupZlwViafutQkgVfca4b16lbWcpi&#10;u1m7KTdzl1Icpzj92pYfSJk/N89PKZuxuGuQk++/7Hw/cl/ZLC/91CS3+JPU5Qe9ahno6xoZKXGd&#10;LHzv5qQUvO9HduFPXIcf/qplpM+r8MN8pYzy4J64bh6+r7gPaYi2LGAzv4RBTCapB+ah7+rgwTIn&#10;fVs7p3qoxEMkp/+sin3PVs7I/chv9HH59PRRuV/pwzJpmb/Q+6X44bw0P6SXTCV8t3hK4dtFfqJ4&#10;xVLQO0VTsJtS4iAd8vu6Zg4pG/XQQjemmSwS/L5Bfk867VSAkkJ4cz3BJFzn7+rmpsRoL3a/5gds&#10;PHB/xn0XxpyElX6jj3hcwvj0gfAXD3J4OcUEFX4NZUWT6YUfV+Z2D2EG+riKw4TMRNyPJuT+NCGf&#10;f81E1TJFihKX0yeqmtHOj12UIVRl6vro+n2M4+VtMCHi8XYiTidGJG6Tz6rz2A2DRE2MXzA4KX5T&#10;J6fwa77WvuRrDXGQBmP4R9wGH9rt8z6uLyb8H5ZLJ8R+NfbzmM9lJuJ0UiauUa7/59UzU5IG0BSF&#10;WSyWpDw8VuTmcSl3f75nmdjO1K00642ilKxJPvqCdcK3dXPQD03ystAsStl53MkzgPsNZh6MMRh7&#10;hlalIiNqMrk/GMb9AjPf4CqUq18F1ggVOF0xStoojxwTjuUzHHOt7PRVrRz0eY2sPPbm4GsmNz+s&#10;FeX7nsf9XhW5v6ii+qSelSk390P5+3Ke/HAO5uxahbJ14Lw7VmJWodyduT/qVosK96pHRXvXp+J9&#10;G1LJvo2oLOu+Mv1YkA9pQrVHN6V2M1vQ0DVtWLC2ZYHahmbvZbJwnby9A41Y14l6Lu5Mzad0oPpj&#10;+SF8dCeqN7YL1R/XTcj9tXoxwadPnz59+vTp06fPe462kYH69w9+A9mHDx8+fPjw4cOHj9jGvfGa&#10;sQ8fPnz48OHDhw8fHgiI1erVq9s+olu3wl7+KSLcvHmT/v77b+Ht5HPjxg3666+/6M8//xQ3pmDW&#10;D/67DZSJYwNvp300kAfy0sekqcsIj+40MUWvssKjVx7/RuI61sR17UUzTlTplV906JV3ZOmVX3j0&#10;yiMq9MozPLrTe50nL0Y1vs+7Q6/+JCboVdY/lV7H51PRq7286JU2OvTK+79Cs9+NLM30FjpweHRD&#10;YvuPP/4Q18FOarL2gu1XwBwCL+j0oXnsoAYrz9h+jTPUeov6djrRSao8x/nqDiqKPH7//XdxTWGp&#10;y/48jDoQbaVKs9UXeNxw54vj1gjrmCKLyKQPu302UrX5h2z/SWq2Xn0SUyOsvHHO9PH49OnTp0+f&#10;Pn3+22hB6ADly5cPCCnsCBZS+6jVZr1U+XVqt/3PgHiCawopiEGdeXAeB1iYYnl5BUn39tvU/4ST&#10;R1j5oE7aCvn71jbkfB1cwZ3W3Hbvgzg1xV1YYvUTI917ldVXcWT7aB9xP6w+j0POiX8H/2uzdaL4&#10;Letprvwk8UMuqzAnX7SJeVwOdlGLjVi2H7hBXeQjPjMk7Xn2qTxuUZ6GeYLyg4g3j8enT58+ffr0&#10;6fPfRBGrEFAQh3C18AkWUrup+Qb1nW6I1Y67btiCaa64pniCpU9nHpzHQRZ0thWVxZzG0HOOSHQE&#10;cWg+pljVXyWXdH9MIG2PfKfCdNt3WpX1+3guVeH5AsPFRT76GEGUo2Eex/UJhWW7/Y6/7HD1PXUd&#10;5xtx/xDhDhHZ+4izD67i04EwDbcId2CKVaIBJ8184gby6XNUHHq1uPrWP2Aej0+fPn369OnT57+J&#10;YVpW4TpzKtcZP6sfFwupEk8s5N4po4JthC3GdhhTCS7T101WU/9s91PnPbfsvK5Q3WWs0GyY+YBe&#10;FlDlXqaEtReJxXO1hAIHbXF9gT6quYBoX1eaqXaEWCJxzBo6X0D8V0Yr0Xt+mKtM7V6wrcWXqe22&#10;P0LiaNT/ytkOy2JMtJ6qztPS+nxQfkAg70Q1WDePoGWypWAej0+fPn369OnT57+JYVpWQYRFFcjD&#10;LMC0XEYFbgFmisrbgVsEBwvGOw93+0StjS8HTaUATAu0T58+ffr06dPnv40By2rZsmVDBCK2oyKm&#10;IJy88oiqGESZXvlEV/hqhDW/EwLybgjWsNon8se1ncpN32X7Fdzi16dPnz59+vTp899EC38gmDTd&#10;EfR+iCKISAgr/CRvijuIQOwPLz3ShScIsQ/56nzMvPQ2yjenA5hAetTDXTcN7NMi2Iv62BDvTsB9&#10;bCZ12yJOVMrX4tdn7NC8xk3q/Tivd4MR1cenT58+ffr8JzNSYtWLt5smImIQNsWxCYhRhJsDtY7v&#10;JfhMIYt0XsQ+nRbxTcGrtyMb7gb2hVe+WbZmePlphJenz7tDXHNaNOprMDLn7k4A1wLuBa9773ao&#10;7zGvfT59/teo7wfQvPdB/17x6fPOUMQqcC/cZPrmx6AbGUAs6HpDJPjw4SNqU0P0PYd7yXxIgqtp&#10;AnEQVw/MXnneDep64753E+GxXT9N1CEieqW71xgb9dXl6fOpz+ndrINJlIvrKzLAfYL6euXj06fP&#10;qDPwgpXXnNW7Sa+OYGmDwbS69Wjxl7csmlm2nPhNaOuWidGjR9Ps2bNp5syZNGPGjACnT5/+j6JZ&#10;dy96pfF5dzlt2jQaO3asfeU5mLfiEi1ee51Wbr5Bq7feojXbSAi/pg6LLldtuUnLN/5FC1ZdobnL&#10;nY92YKCMzL2MOJF9MPRCZMuJSUalzhDaWuB45XUniTLRN7nFvhs4ltiqo0mUb4p9bIPwm+2tH1ZA&#10;hN+JBxddl/Da7m63G8qKDtA+d6uOPn3eC9T3L+5R9Bdwse2+D7CN+8rsd/Q9rWnGD7xgpSO7I0SV&#10;SK8LDYvuysHv7piyszjd1NFZj/XYxHGUmcNSMRdXr2GHBuPQoUOUPHlymjhxIi1evJgWLFhA8+bN&#10;C3Du3Lk+fcYo58yZIw9FzZs3t69CIuvBavR2min0WY6l9E2+1fRdgbXCb/OvCaIOjwy94iPsqzwr&#10;6aNM8+m9tJMpY+Hxdg2c+xkM657GQBoTCK+MmKLuV6KDuyUYUEZ06xlbouZ22tUErrfbqb/Zdhjg&#10;IovbLTcixkT7+ILV53+BuMZxP4YH8yEzrPEHWlA/FJv3TcCy6l5nVReOME1zn5vYh4rcSQz7NAEV&#10;Y7Faltnlg4/tUAdp0qSh5cuX21s+fMQOrLjt6LN8a+nHcnvpl2pH6deaJyht9WOUusphSlX5kBD+&#10;NFWPSHi6GscljkmEgUiPuJqIj/3pa52U/cgrSYntlCDbYvrutxF2DRT0AyBufNy/5v2KbY3yRZvL&#10;Or5RoRu499G5aJpi2ST6Ca9+RIe74+kwd8dWplpryl6sGRWo0J6KVO4kbq5SLTmsKWXMW58SfJvb&#10;jqmANtDCBoxs+V5xTJr7kL+7nolLtaVyfWdQxf5zhBX6zabyfWdR2d4zqGTXqZS5Rhc7pjpfSO8u&#10;X/tBd9vo8t3UcXX8sPZFts/+sLxFH1XEeXeWzsve5kN6JV/wGtJm3pqRqaduO33NHphUmtY2epIO&#10;dH2Tro/5mv6akFh4afhntKv9q7SywVMcS8XV1xryCq+sqNCsl9uQguu/dJGGVL5EE6pQsimVK9GY&#10;ypdsQmWLN6IyxRvSlwnThdwjyEPfI+76wq/LMveFVS9Nr/0+fcYGcT26+77wYD6QzlyxmfYeC/4U&#10;f5U2/cTFPaOvdU/LKgi/+wnXa9DTFY0pWI+lIuvjYvZWKP5e/inR9ndpSa049Nc+/aEChRw5ctCR&#10;I0fsLR8+Ygf3xe9KnxVdT6lqHaEMjc9SxibnKH3D05S69lFKXmUf/VB5L6WofpDS1GGhWv+k7PPi&#10;rw1O0S91j9PPNQ9LfLiIL3k2PRfIN2mFXfRhniWUIqfzS4SGHjRx7+qbHq7ZsfTsMI7j3cd8ifkF&#10;MxHzXeZbtovtb23/m8znmaGCNbIwB24QfrcgABAOeiHxbw25Dp+T9eBPilK/+FIvxfeYH9ixg+Eu&#10;H/QqH22Gfegb4YbVH4JeeTyVpiJZOTsxu5CVrwdZubuxvzNZ2TgsaweyMrahbusu2bFDgfxRT3e5&#10;Jsw66v5b10en0/vAsNoT+KEC19N1Xrd2tejAAG7PZyxKXu9pytjhVXsPUcLKFr1bKnLXAeriHmN0&#10;XVEnd7m/b21NdBED1hy6P3BOEWcqcwrRsc60tPbDiBoEr3MbEVEvd93Cqhe2a1fuTI1r96bmDfpR&#10;k7p9qG61LtSwVg9qUq8Xb/eiSmVa0CvPfG6niD5Qvq4XXNRVX2O6PVFX93js0+fdJq5FE+XaDg7c&#10;s8JHP7P3BOO7fDWp+/iFdPrKn2S9k8oO5fvs5SS2z3kHQ8QqCjItq3C9Om8AN4n7BjE7wPN/El3i&#10;PhIfDj3P9T9lrGF/+MJNOs9jJD6qite6sP/weSet9UZuejBVA3qzVH+KV3mohG3acJrGj10vfoXK&#10;REdS0rKGL1MpV0fii1Uf9wKs97vSx8XWUsp6Ryltk9PCn+sfo28q7qCshWtKnMQFR9BX5bfRt5V2&#10;UpKqe+j76vuESavtFSLsu8q7JM5npTdJmq/Kb6XEVXZTqgbHJc90Tc/QL41PSR7x8y2mNPn054Yd&#10;mIOtHtxwf7tx/sRNjvsC8ys7JBivPcoPkdZzdGSnEkCWFSoU7iasl7LQy5+Wofd+qEVxv6lM1sOp&#10;adhkp5+wrEfJuo8fbO8CtCh04/HfatFLJfrT/SxUHy/Yi14tPZCsX1vKPitJLfofb79XeZRsxxS0&#10;WHMjrP7cRKFO07jdXrS3iE6MsOjYMHX9/D5LfTo6U/eXZXvqrq70bT2L8nZJKNtRhRaUuq7mdQr8&#10;ta4SDyStqEIW9WDUsXpicVW8kVy5BrSx2bMqcgwDddLn1F0vbL/2bHJK8EZ6+vidDFStbAd7D9Fz&#10;j3xG8eP+TK89/x3He84OvbPQA7lPn7FFjCkmLOuBkPvm5/LtQsKAGp2H0bsZylP+Bj3pzbSl7FDO&#10;480Utk9No0E5IZZV0FTJCROqzki7gHmDhFbUVtLvF+QCc7FCziTbLYctY/cN5udOHOt/zNeZalCx&#10;Epam98oOpt8GbqQc4/dQvDzd6PXnc9NLz2anh600lCd3f47FncjR5+nvXY9Qp4TBB589e3Y6fPiw&#10;vaXQq1s3cZs2aCBuVHGLO61xo0IHlGvXILmJWjZpIu7tYMKYMXTp4kV7y0GT+vVtn49/EqwPu1L8&#10;oivph3qH6OcmJyhl4+OUuOZeSlByreyvNuAslel5mh5N3pOfOH+gdwotIStONrKe+pniFeL75JX8&#10;ZD2eit4puFT2P5Cks6SzHkpKz6cdTF9V2UE/NTwayPuLStvozTzzKF3BWRLPBO4zDQgW3LummDH3&#10;A5b1OPN5e0tBhJ/1kL2lYFmP2D6Vh/DTCo6fudTen9AIiwhWvMKRixc3D8VNXJU++LkBvfhZOU6T&#10;1N6jYFnPkPVEYvGnjEL5lyaXsH1h49jwPOiFIsQz6euQlamd+PHxZ7OOp5nWp5UpbtlhKoCh6wi6&#10;f6s6MjSXuD+0XsV/r9IB2Yo+rk6dThsrV6X1JcvQpb7oV4nqjdvEZX8p/jHr9KevYW0YRTfmPkvW&#10;kxblHvAWTd3fkdJ2eJaSNLxPRfFAZNtbwx33xpKsRCfLsq8ncyEHdDfy7ES0rxDt7fQ6ogp298lI&#10;iWrpj2rHHNz1UnV4hPki/fRNMZo9dZ0dpuJpv94G9Hb3bTzgeuzngwuEdcgYXJ4Xft/Wnc7Zfi/j&#10;kU+fd5MYUzTKthnkurYdFGw6wHNfi8HTKX6mivaWgvVuGtunxi1c4yGWVRBK1kTixKrT10B8XdFQ&#10;sXo/Uz19a1jWZ5SmYh97C9uvMp+kvS59Zn1bjb6sPYmyDd9J6dsspiRVxlH6PL0pb9au9P3XNemZ&#10;x9KriH+0pS1D8FQN+62DbNmyBYnVmzwoQ0yeO3vWDiGaPH58QGDu27OHWjVtSvv37pVtve/40aPU&#10;onFj2rBuHR3cv5/mz54t2xoQlkg3Y8oU6timDY0fPZrGjuSnfUa/Xr2ChPGKZcvo+vXrNGfGDKkH&#10;tuEO7NuX2rZoIXHat2pFY0aMoE5t28q2xoA+fSTOoQNqaGrdrBmNGqYGN5SP/TgXqBvS+7g3YH3Y&#10;md4ovJi+qbOHkjU+TEkbHqRPq26lN4sskf3d+w8j6/NW4gdK1FRiFHgpDQ/ENjIVri1uz1lXxdV4&#10;t+RKyfv7Rock748qbKCXc82k9IXn2DEUSpQowfeZRcWKOdNq3Pc29h/Y6awkACBMi1PlD+1g8PSs&#10;ofdr93tX/MTG9s/sR7wkzYcEpQv4E9cK+MOD9WouevmrSvR64hoc/0fmoyrczst67GeyHlHCK8OD&#10;Tn5mWSkMfyB8Rd2gOMqP+ZHa/wr9ObtCYDs8PJSiovzUn6SB8+KbCfReVvLgh12zXHETlqXfZ5aT&#10;Mrexq+rgqt+XVaSNdVh46MBxmjPbM9dlyU40aQr1Z/+k+x6mxi98QdbDv3A+3zPj08gSD4pIpeMV&#10;xD0381XKM/BtytnvDfq10/NUepDzUx1g1ivviOPijj1jhv9JnTfhqA9Q+XEbZL+Gu+43ZnzFCjQt&#10;zWkBA4dK//mrdj43WMSuTUrHer9nxw4uW/t/1GFXpqqwb3GtqDDri8oBv5nGDXeYEqpPUYLXs9nb&#10;sCKpKTM/flNQwh6zPuRtJx3aUtwflPEhNE9ne2ChB8VFmAq/RDLZ7ZRaFUeHm7+N+GLVZ2zSHFPM&#10;axmwPsth+xTc+4EdR87Sb5WDtc9TSfJSORa+GgGxCoRlWf3888/pm2++EVcDcXRF4TcBEWpZbzPR&#10;yeAnHFhl3DfnK8wnaOspO8CG9WEp+qj0MMrYaz0lKTuGvi8/juJn6UYzxh6g6uVH0qcflKRJ49fZ&#10;sUORNWtWWRHABARpu5Yt6SiL2LWrV9Ppk8piAIGpAcGJ/UMGDJDt7p0cwaDDNm/cSLt27BA/oIVm&#10;l/btxe3crh0NHzxY/Af27aM1q2ABITp75gydOnGCenfrRseOHJF4I4YMkX0QxRDKOo/Rw4dLmwIn&#10;jh2jhXPnir9P9+4BIYt8gA6tWwe5MWHh9REzsBJ0ohcLzaVEtbfR14330VeN9lKC6pvolaIL6JEs&#10;Sris2nJQXI35S9eIm6fRDHGtlOq6s34eSFYKZfmCH3i12EL6uOYWyffLhnvonfKr6KkckyhD0Xmy&#10;X8NLrLp/Isb+I3uDH/oAhGt6wQzXfu1+40qTxNhO54o7/JhTFmClaBzwhwfr1Zz05Ecl6ZH4RSlY&#10;fitIno99K/7fHnDyuzm/itr3c1PK3E89pI4uo37ilnK3qfuJ1jSkrI+pdH/NqUgZteBdXicgaCPC&#10;wz+xWE1UiazXi9ghwbAeT0EPZ+9qbynofK9MLUV0dRplf8KivM9xGJcJFJ1wXlxA1xmE9TgyaMHx&#10;IE6HuOLPf/oFavdGskD5vZYdpxF5Lbo1X1nZf5/xhAjWnH3foCw9X6VUbZSAN6HrMpUvp5JTYEtG&#10;2CdU8EUVPpr7e7hf22WY0OVqnOnJ23PiSLjaV4M+eNT2b01Et4ZbdHpAAhWZkbLDeuchIol6yIMt&#10;RD+oOPk4Zanfxoh+7bFdxCtQe9YecTV0XA1MlXnESkq7Np9n/9v0uJWEnrC+o4flF0M1Z1rFc9Lp&#10;udNe+wArbl7bRzSs+GNyjWoc439yxv+aQ+fO2Q89l6cEWfZ9seozNhmWWLU+yUbWp9nJ+jwn3f9V&#10;HhXmuvYBiNUMVdQvUECeukrjWAl+ExeAzgxzzioQN25cev/998UPF9tA+GIV4vQ1e0vB+qxk8EGw&#10;UMX2CtcgaT2ZkV7J0J5SN1lAn+UbRJ/mG0DPJ2tKeOmzZ8cllPzbarRjW7DCNQdfL7GqAcHq/jl/&#10;2CCl3GdNm0ZDByohAKvnvFnOz6lt7CWJIDJNwKp5/do1WrJggWxDREL0ekFbPSFmL164EGJB1duw&#10;lmpgagCO7QgfD4S0mQaCG+EAjsvHvQXrg/b0ZP5pFL/mBkrUcIcQ/hdLzJe52sAa+1fW8rWbUYry&#10;zhNkuR5KtFq/qOtx58HjlLaKsqZbv6qHnDjF5wXy/rj+Nnq1zGJ6MOtoylhsvuw3Yd53+DnFy7J6&#10;6nDwPazx/gs5bV8ogu9n5dfuh8Y+4DNjO7krbo/t20WwQgSiFtZ3NYPyDgvWi1lZBObhgT4f5ao8&#10;iPqNV5a6wZPW0bq91ziPh8h6RM2/hYVNA2JD3GT1nHL+nmu/476CnyKU9SvzI1aQBfWPWeUD/kD4&#10;m/nFDQvW+7loA3dxD2XuQP2XHbVDFT4o2p6sH5vQ41kdqzpgHrv4xSr4cqDMTH2VmMJ1NLacmrM5&#10;tlzKEGt2WGjH8YYxRzFXJU5Gy79JQpt+SkVn8hakIamK0Ad2Ptu4QUYX4GOdhTKO0smRFl2c+CDt&#10;uD5fpgAka6IsgCasBGrOGcwfOQar/gkPBcq/jODASmy9U0j2mTCPG9jf0qIb/e+jvO8pkWmSxr9A&#10;x3j/3o5qGsDhIc51CtGK6SiYvgDbLpY6TH+/yhtpx1dwprjAis8nlq/BP8j6qLSEVZu6XVwNKc8A&#10;LKgzxu1i92N60kpFz9+fhuI8mIqeYgFrWQmZKn8zHaa6Kdeph4nA9pmx1FdWV7hFfXbfoMFF1Lzw&#10;njv+pEGF8UvHRfFjqop+FUT/RGqKB58+7ybDtax+lMn2Kbj3A036T6IPszoPaPd/nl1cK1FmcQFo&#10;1BDLKrZB96CmgXDz5tDpNVAZDBTbzxFtPH6LOvIgImH3Oz8ZqTjccSzZbYcoWA//SFb80hQ/e0/6&#10;sshwejddJ3r+m/rUp/9m6txqHqX6QT0xa+g668nwWbJkCRKru3fupEZ16wb9LA8L5Mih6uUt/KwO&#10;Ybp86dKgn/kxz1Wn0S7yMYH5pEsWLRJxCyvosiXqJ97mjRoFpgRoNGvYUFxTjMKPaQdXLl+muTNn&#10;SvmHDzrWtoZ16ojbp0cPcVEO0sBSPNFYhB7WXpR55vTpQBrUecumTXJcPu4+rPfb0P25xtHrVVbQ&#10;+/U30/sNtlC82uvpxbIL6fFC0+i+nGPJyjycrAxDFDMOdYjwbKPIyjFG4klc9oMP5B4v6ZHPO7XW&#10;Sd7v1tlAz5Wcy/kMjlCs4t41fzUBsP8SJlBGEWa+sQElDD5mfsnEtCJVH/VrDqYioY/5n4TFFqxv&#10;YdlOSU2nbLZDFKyXMpP1VR2yfmpKD6YPfnC902jK7dKbOcA8f9t20MLX3qIWcZPSC3b4khNczyc/&#10;YS33HN3cXJD+WpedLs35lJYcHk1JG91Pn9eI3vnXc2/dcF9PO5qxOLs0mi604/BRLxJNfZNo0ut0&#10;vSumn6gVFDY0ekbcOwl3vdR1p6Yf5EzTll5+KDP1bDufOreYRs1qD5fwZvX7hqS7U8D9bAoHnz7v&#10;Jt1asUzrgXztG+8zvJ3a9hHNWr8v5L6o3W0kfV+sMZVsNTggWB/6SvURnmIVHtOyqolw/WYkXGwj&#10;3F1Z801T6/lfyHo9i+JL6cmKk5YqtB1j71X4KCPmpXkv7SED0JsF6YXE9enFxPXo4fiVKWe+QbRs&#10;qpoDZQL1QZ21dTVz5sx00BB8PnzEBqy3mrB4HEiPFZ9BL1ZZSq9UW05xKi2mp0rPoUeKTqP7C0wk&#10;K+84svKwEDWJsHzjZf8DBScFqLcfLDSZHi02nZ4uM5derLyEXq66jJ4tN5/uyz+BrFTdQ+asArpz&#10;wD2s728T2N+ipjMlJjLYt/1sSKfjBbNfiA6QPqw84vzAbfxFTXo8SUN+eq9E1uNZJdz6oCRZrxXk&#10;+qUi60Wno7yTQNt61dN6i0Xpkxn4AbwM94P52Z+N61aUrK+5/0tcl6zPqpCV3HlIjgmgLrrf9sKq&#10;kqWpEZ+7lkzMXe3FxDzWgcxysizZ1xIvS2usDBD6Rvuc3YNlvdXILlkVHvS4Arivp0UlLVqQh8Ou&#10;hb40uLqCRbs7vEfLPZauigmEVy+1jBvm9CahOPdlZnGflV7jc/z8AynocesbDn+KiWXgIm4flHM7&#10;QHr3eOzzv0Oce/TpIO752KK778O1/1SSfPaWwolLf3reE1mqtqN+01bQNc7C+iSLhMVJXpjq9p7E&#10;/XoG2QYgiD0tq+4G0TTDTSJdTGHVluN8UFhCB+s9fsVMSIv/ukJL6Sw13j6d5pzZacdUdUa9tLKH&#10;WN2zJ3jOkQ8fdxvWC1XJStKKrEwDyMo9kgXoGBaio5U/xzCysg8lK9sQsrIODiXCsd+LSJtzuMoH&#10;+YEI+6UHWV81op9yTLRroKA7EQxquEdxr5r3C5Dk43zSiUSdoWuYohzkrfsREH6EaeGphQAY1mCN&#10;fUgH4h7X6U28/kUJejddW/owQ0d64+cW9PAn6qn8zZSN6Zlva1HqogOoQNlGEqaBfN35RBfIRx+r&#10;rqcWOBr56nanOL+2JuvLmixO65P1HfP7RixQm5KVrDFZ33B4QvVSjobuh3V+aKPI1BnxdH9otjvy&#10;cNcrgIuXeBTRb/0TFe48nc8r3ifA+wbPyHl24/zvx2ndkTm0cr9aJk2XC4Z1Pr3g1Xbmca5sHIc2&#10;tX6VtjA3NXuJ1jV8ntY3eoG2tvofbWz+Eq2o9wT9dUK9FwCgbH2smpFtOwDxUQ/UR7ef1zEVz9mT&#10;2+Uz5s90v/Ur3WelZj/EK+asxmM+y1T3iBvISx+3eZ6i2nY4JqRBevdY7PO/QVw3Xv3iPxEbDwZ/&#10;EADoNUn9Uq2B+8PTsurVOBEReUQHumMxcYb7ULnh8+Yiq0FzHvSf4M6dt99nPmJRt+WTJZ6+YVFv&#10;nLRTp055fqfdh487Db2UGWBZxcj6tBpZP7AoSd2WxWR7stJ2UG6adooI96LeHxaRh5lfShbF39bj&#10;p9JKVKqWMw3AFAPuexrbMQmUhTzD6zv0fjOOGWbSK53unKMD9A1m/jFFr3pGtx8EcIxmnu68w2NE&#10;aW6nXmEBA4hZZ3eZboZ3Per97rEgIuDceuXpzjsihpUWebuvu1K5e/M9jnVfMU8VhGEFKwDEZT7G&#10;fNqO6SC8OoJmXSJDrzx8/jeI8x/V++TfgIBlVQ9ut3MjIC06ReSFxoSLbZ2vSXeY10CE4d9K+Rrf&#10;/CxSP76Plh/ZqnbYQB5mueDFixdp586ddO7cOTpz5gydPn1aRKxPn3eCuL727dtHly+rt5/vBUBE&#10;4J5w358mce/EBHDPRVRWTDGsfiI8aKHqld+dIMqKTtuiHb3yi0mibignqtYY9OW6v4aLPPS2Vzm3&#10;Q13HyFgacS3ciTq4iTKiet2ZQFt55evTZ3SI+wPAai8Ye/7tePvtt8UNWFYrVKgg7t24+b0Y1Q7B&#10;3VHBD96pTtSnz/AY1ev3TiKy1z/uleg+obutaneTkak36hfb/RnKj0gYaiHolcedIuqmibJBXLvu&#10;usZmG7rr5+bdrhPKQ1tEFairV34+fUaHuA513+c11eTfjIBlNTyxijB3R+EV73aJPCPTIdzpDlQf&#10;350sIzqMzTrpsu/k+feiLiumytT54DhwHenj8YoLuuObdKeFH+GxBfcDXGRpHmNE1HG98rnb1HXx&#10;olf82KBX3Ux6pYlN3uv1i22iTXCPQzB4PYggTD+A+O3nM6aJa0r/6mCK1Xzx1Txp8H+ZnQ/OeEGl&#10;u06j9kVmrMJ6wirfsHB5fkvef+c/LxywrGKg87rBsO1lxYgJywryBpGPFgCoh0mUDRf77nQHoOui&#10;y76dMs1jM6nDvdJ4Ueeh2wJEvaKTh25jXQ+vuG4iHsp2Q5//6NRDpwsvLfahrm64j13nifCIzhu2&#10;va5lAOm84nsduwkMTmZZcL3qbUKfQ90W8IdVL3dcL6JMd919+vTp0+e/i+jn9UNSqIA8SUO2h37g&#10;xQ2V7iaNjpRYPWfH+4NG7fWe3hSekI0prFu3zrGser1gBb9W8WHBa5CPDJEmrAFaQ+cd1fx1GtA9&#10;qHvFB7E/rGOFWIhKHXS5OD7kaT6BY1vnF1Ge2B9eG0WmXroebiAsMm3iZT0wEZlzhHy8RB/CsM8d&#10;P6LjNsv0yldDx9N5RnQto8yoxDdhntOI2swUuGB4x6Djmu3j06dPnz7/ezTHl1CReJQGb9NfjlP7&#10;lHuZyg/eQXRpkQjPhwL7PmYNutIQoX/QyD1/uPI9L2GT6qeVreB8ib4pO4Qesf0P2G6iIngBMTie&#10;V1i8nB3ExbrJKOPy4o50caH6mqcbjRs3diyroB5AdcNgW8OyXmQ+RadOX2b3MTtUwRQFukGRNqx8&#10;4Y9oQNdAep1Op9X5a7+5T5eLOrnFBsrEPjMNaB5ntmzZKEGCBPTpp5/SRx99RCftz7NG9hh1OMqu&#10;W7cuNWjQgBo2bEiNGjUSVwN1gThCvqC7XvC72+jFF+PYPgdmProOZv1MFK2kPhpgAvXU6XUdvNIC&#10;6dKlo4cefIhGG5+q1UA+XnVAnhEBaczjRj4mBn/5Gu3fEPyZXcQJT9BqIA7yN/M8uv0ITeg8jtK/&#10;kSZw42ggnrve9z/wAD3zrLMkjebjTzxhx1AIuxx8bz20HMT3OoY1a9bSrxnUmnMA4ur28enTp0+f&#10;/01ibNJwjylEe6nv+rPi0/sqfv8I680FLGMVqo7YFxCrEw+LQ9VHHQjEH7HLLVZP0NAd5ko3ap8Z&#10;52GPMK94QWFn5tIB2WKcmy9fm9MYXv0nyt9phb2lkD59+vAtq+bAiwLAS9eJfv41M/vVp/40TKHj&#10;NQAjTO/3ytfN48ed6us6udMC2Nb5hjX4u4F4XicfKFOmjO1TMAWjWZZXORBsaIew6tCjRw96Is47&#10;9pY3dDvqPFBmvHjqbbi0xWeKmyzZ9+J6AelwfKCu+7HjJ6hel5E0duE2+q1UI0qaLfgY3UCZptBv&#10;3649zV2wkv73bXs+NwUpX8UBlD17bntvKHQdvISq9WMpyjR4Gk3cf5Gu3uKnPQbi45hxPtxplvbs&#10;SBn4esAnO1MzvZA5Rxu68vsNSp+2Edcv9HOHOB7zPFZLU1n2Xz9wVVww20fBX8sIelA4/zu9hvxW&#10;71Lba3ZT5QRYW1Gl1YhMOdk/dkRoUBk23n03Pn2Q8GsaVv193m8HMnT7+PTp06fP/yYxDmhgPLly&#10;5YYQwdeuraN2c/fKvjNbR8v+QRsvyrYef7QfFtNEiV4KhH15P/Y/TEM2wxjpjGlEO6nLYlvVMvS+&#10;6wfw0RBO807OQNifh2eqsLeyB8L+ODQjJMx03f4j0zD/1aKll4N1Xq5cucK2rMI1BUueYm3oIuuI&#10;has2E2RUyoyopPOdZQDpMWCHBexDHBO6ssCVK1eoUqVKVKdOnaBwXS8v8QPofMMqe9X0GTS8SFFK&#10;keIn2dbiCNSiUKNNGN/310AdwjtGN/LlLkMF8pWzt4gOHgg8T4QJM/+HHnqQJi++RNtPElVpf4g+&#10;y7yY26Z8UPu4gfOmz136YjVowJQVNGLWGkqUtgiVbtKLWvefTJ/9WkL2RwbLV27k8iraW5w/877X&#10;8lLSpMlUgAfMawew3ubrpURryjtBfQK23qBnKXuz0HPsxvt8nKvSpqTi7D4XxjFPnXKN5s9jUb61&#10;L2+dolWjvwtqHy9R2CyHWjBexzPju68JII29f2pZ9e14iGekMdO5jxkIrxwT6dKlp2+/TRLIs0X5&#10;FJQxs/pGMoD2cXdcPn369Onzv0OMkXo8wzhx7vwfdIGF2dVrrBu8bWT/CuTPnz9sy6rZKNt3HKAj&#10;p4jmLHV+ij116S9Km50zMBZAhsgyG9IkgMHcLTixhlbZsmUpd+7cNNL+pn6zZs0CaQAtpLUYcOeL&#10;MhHHSywAe2fOprbvvU9JkiSWbcTH8SFPjYQJE9K2vUflp/9vvvmGEidOTF988YXUz6yLPj7ArIcZ&#10;JzKowo0PeKU3j+Ppp5+ib7JPIevdXhynHLMi9Zi5nB577HHZb6Y38zCx9fh12rR1u71FVKx+N/oh&#10;bzV7y7sOGjlz5qSvMnYj6/nqvB/nW1kgLesBWrBoue0Pvw7y6d3Mtan07NV04no7aj3+NSrR/TFK&#10;XsuJi3NhXhuNPnmZOnNeNZgp7HyH9YEYDQWE6soVRHOn9qQho2fQIQ7zqocXdJ2ftYJ/0nfjB1d+&#10;jV76jBo8liBGyvnll7SB/WCv3r0pU9Y8ZN33oB3DF6s+ffr0+V8ndIs2pmCsOHP2d7p85Rb96W3H&#10;+9cgX7584VtWtTC7euUqjZ+xMDCYAnC37z1MX/6UTrYBNKKXmNPwEqtff/01bdq0SfxY4BbzOvF9&#10;fzOdtpyaIs7cjzJNoRwWPvvsU3ERD/mBGshv/uIVgTqbnDFnoR0rFDpOWND73v0gGX30yc/i37bH&#10;+WQs4E5vWvYgVt9ONYbjVGTWkLBCLXvRgw8+JH4gvDrU6jycZq3db28ppCtaj5LmrkoPva7aAwgr&#10;/UsvvsSiCdM+UjHfkjDL+pT5Od8kzrkMrw5W8lKUd9JKOna1CXWZ8S5VGRyH0je36OvKTnycC9Oi&#10;/BPy2rSfPgknX41FfHomjP+DshUoZYcQDdxszoIJhc5T1zu8MrDvGWM/tvdNmC1+/BIQHnS+ugy9&#10;bQJh332XhHLkyEk9B4yhar89RbSnIHXq3M2O4YtVnz59+vQZPFXu/vvvDxpb/k3Esb355ps0a9Ys&#10;+ZR+uJZV98+hHyXE94/14PsArdy0h75KEfwiiCk43NCC2ETq1KlFNYPAjz/+KK4uB0A61MctdDXc&#10;YhZfrjp//jxdunRJjgXHgTivvvqy7Ec85GfWBeUVK1bM3gpGjhw5bJ8Suu52CQ85sxW3fRrKehwW&#10;kL95nDt27KBjF1A/VbdlJ/+g63xM27c7llI3zIeGM2fO0rKdJylf1bayDZRo0I3ifZfR3gof8+fP&#10;p7Y9MT/lSeb7lCRzW7KeK83+7NS4SQs7VijMB4s0fdU369tPfpOqDIpDWdo+RN/Xsujtguoco744&#10;H+a1s3vDRsrH5wTW1XjGteCFRIkq0yOPZKCEn38h27iiS9ZpLH4v6JshsqhWTVmhX+E0LzLvY74c&#10;QR7WS6kpZ53+VCZxyUB5YM5E2ewYDs6dO0sffJiAcuThc7wuFW0ZnZe+LDTU3qug70ufPn369Pnf&#10;pXusBDCGLlu2TL5qVa5cOapYsaIYUv7JrFKlClWvXl2mhcKIGbCsasGnB0V3g/zB2uMyq4Dj55XA&#10;w8A7dc4S+jTZb7INaFHpbkgAYdgHmnjvvffELVmyJK1evZpKly4t26YQ0PmCbsFq7tPl4uf+L774&#10;nD7++COKH/9deuutN0So6jy96oKf/TNlykSdO3emt+tsJOsTJWyRBoJaA2nRTl7HCIFmCtkbN4It&#10;vav7O5a/sKDPgZn/r+nSUY8F62j4xkP0U6maQW3jhrt+GzdvoQp1mtH8TYdp0tLt1GHoDEqeuzKd&#10;OHVa9nvBfWzFi0Ocfs1UlmHLykhTZm2gBQsWyLYbug66LZadvER1Bz5NpXo8Thla3kc/1guuv9cx&#10;jxg2jGZPnizCMMNPKe1QBbONAVh5Letlql9OvXUPJn7boiHNw34RDfgqt7M6Q/MBsyhThQ708MdZ&#10;7ZBg6DaHG5d5dFfYn7mzrDfJuu8rsp7+ibLV6G2Hho9478antGnTs+8QWQmr0sx156hfv/6yD8eL&#10;9nF3Wj59+vTp879H93gJ4J2fiH5d/ifDglAAoMS1yEBDuBtj+96jtGrTXpq/cishBQbtUZPnUrzP&#10;lCUU0MIRecCPQRY0BSX2mQ2qRWKGDBlkrujLLytRqcUBYKY38zfrCiIsMjDzcwsfbUULC7pMr2ME&#10;zTY7feosXbt6nW45Rka6cD74G/JoC4hcd9vDb0JPYTDbRQN56DroPODXmDF7Hk2YOpNe/DQVbdm2&#10;wzMPsw6gu12SJUtOs+cuolOnL1Gdug3F4uoG8vCqw+iF+SlrY0vmqH5XzaLX8zrlI42Or9sOK0G8&#10;89KLtGbVKlqzfDkd2r+frl+7JvEAxDOvITVFwaK8v35Ibz7tXDvlfww9ThNvpixN+er0pno9Jtkh&#10;RA8mcFYFcCNevHjihtV+Jk5eucXxPrG3goG6u68VjY6dOtHJ487blwDion28Oi2fPn369PnfIsYD&#10;Pca6x55/K0JGXS183GIlMjDTogFNmuHRAdJicNf5eNEUMOHhdo7RPBbQPMboHhvq45VvZKHTm3lE&#10;ti003HWIDtx5RLYOuu7/JeB4I9s+iIf2xPXv02dMU9+v9wq96ujTp89g6vslsuPIPx0Bsdq8eXPb&#10;58OHDx8+fPjw4cPHvYHwfyf14cOHDx8+fPjw4SMWYb366qv02GOPyTw8nz59+vTp06dPnz7vNB98&#10;8EGh1z4PKo8G5kBcv36drl27FmUinX6pBkC++y9epb3nL9PO0+dp+8mztO3EmRgl8tx15oKUc+z3&#10;v6VMuNhGeGTKRBw3veKFR6TR9Tj+xw2pB9wDl65J+I5T56Kdd1Ro1kO3h1mPiOqg94cX524Rbbbn&#10;3CU6ePk6HbkW/MLZvQZ9D+H6x71w+fJlIZZPiw2GVf7FixcDDCvc3Ic8rl69GrjH4Y/ucXnlHx6j&#10;Gl/TTOeV3mu/JvbjrVq8xOCeC4Yw7DPzigy9ynHTK1106M5TH0tYc8KPLO1ASWr0Ijq/jfAxYX0d&#10;m66VAB8wuUmPZ6hPL9nhp9d0p+azNlLrHPHonB0PgHvzxDTqu/4g7Z1Sm/BB5RHVviG0pI7zfory&#10;9D/bj+XgAOvJFMq1tyNCZOP5uHfxbzqH/8brEX0G+g7d98cE8VKYCbRbpO/5xx9//I41NPJFF4l3&#10;nq8zrzDxLnxM8irTPHzzWBB+zUXE18Q26oV4kELg70wdLyr1Da8eyBfl6PK86mFSlx0Rb6ceZlma&#10;2IfjR3q42Paqi47vDveiVx0jQ6RF/SK3vkPs407dQz58+AiFf7/98/FvOof+9Rg9oN0i23bWW2+9&#10;dccaOjZO4L1y0fj1+G/Bb2cfPu4e/Pvtn49/0zn0r8foAe0Wmba7cOECWfic1Z1q6Ng4gffKRePX&#10;478Fv519+Lh78O+3fz78c+gD10BkroPTp0+T9cYbb9yxiyY0X0wIwA+7+kf32yXyCl4TNDrHotOU&#10;TuDVcHoiQ3j1vv16fG3HfzV3XXEjD8wG0/W7/Xqcm15d0kQ1XcRAvXQdvdrQpI4X/bVXE9r1f6Pc&#10;YHHvNGK+vUg+6Wqi+Yrzti98fGank/P4vPM55HsW+/vZnqjhrQpD70i7/1Nwbx/7X1K/L+9QHe+1&#10;Y3+lRF/bd2/j+ULdbV8oXi0ZtftQ9zPRxX/53vWhgGvA6zpwh4tYjRs37h27aJx8MQvyAjsnia4d&#10;i1n+eYrzvshUIs3rWAo8Y1Gr2WvEnyBHA3FN6DShaX9nLcgCAfW+fty7fM1I1CPscoi+9wiLGCjr&#10;kiob9QNvsx7h7TMRJ1sN2xcZXGPdeY6b80Rou4VFHMuNs5wWs2PDhvVYWtsXDD1Ivld1lLh3Gt7t&#10;9RcVG77O9t8+2qzFTN6w4a5Dglrjbd+dQ0TXSaRwfJjtiTpipPxoILbKdWNdV+dz19HFnTiWn+w8&#10;f4wg7+iWHVY6fBY6unj9NtrhzfJDbJ/GGdps+2ISJd+Pfh2BFwr3sH2heLti5O5D3fbf3UZ7AV7n&#10;EC/16MXu73V6fdgF2/+UY/Cq/90GrgH3dYDtn3/+mRo3bkzVq1eXet4lsQoLGYunS4eIzu7le3gP&#10;3Tq9O0aIvCTPy/g8JV7LMW8AbaUjym9/glPvi8h1wPVG3hHUO/x6KNEIIEzxVbX9sOpYLettSmHH&#10;/7B0W3rN9kseJ0fQIc5jfLE3OOQm5Wg7iN0j9E2F1uxy20JIn9un6hBuPWB9VZZKHabdIj3H8d8b&#10;VGbI/KB9a5uqT+n2+u0ZcZ9LUYLrs4BLvUgvZq8pYRoq3SmyPs8dZNlT4Ha8eDBK51+O5fx+W3zj&#10;VS9vKyvKAJfybl2e9UsT+tb2Q7A9qsNtt/ESvvADYV+Ie7vQ+QXjKhUavMr2E7XP/Li45X9IIC6g&#10;0p2gH6oPpCtr29NK53KhF+08X8rWRtwuW9XqDgDcHf1z0jxunrbpngiEAd/Y7oc1cV45/PsatHdk&#10;UVqCt+ZsmPkALxbtRQtaphK/DosM3HH1dvOlZ8SlU2PkccNdnuDwcOq34xL9uayRbJpxvrL9jz2W&#10;gkaUUZ+5LZP0fXqHw5ceVK8Q4viC811H/IhDf27uGiQUguNE/1hNuNPp7fpzj4gL5Oi/lj52la1h&#10;fVOO74kN0kM9kbYhXyrzaNC+4POr3Q3dM9KMI3/Tp+xfczp03+1C56ehtyN1Dv9YQP/7sZB4LSu5&#10;7SYN9GdatJYYo85I7kEbAumf+bpCcF5RQFjpLOsz28fCYXd/6rz2OC0fUccOcdKhz0Wf+FXd0bIN&#10;xA3kuYvip+fzYwDn8pNAWrgHaPD+G7SsV1kJ+6DGWHEBtf934l5ZUGDIanG/rjdG3NtBkXd0HRX0&#10;8Tz+WQVxgXCvO+s1cTP3WkGTqn0u/q5ZXhAXfaV+yA9Jl6yqXKPjjesviSuuPs7s/dYEwt4NxIkv&#10;rgmzDHyRCW+LY/UKn3ePWN0FqzjFFnANmNeBGxDTWEHgLolVHiFhIWNBBRFy89SuGKUIG4gaWG4J&#10;32PXx6LfV3dwfFB+3v9ByPHq7eBwFneoN+cdmXqHXQ8MrBCKZv5baO3FLfRJxc72NlEye1/8Eq08&#10;6ydhZ8fQ8rOwmmpw27IwNesXdj2gVNQgj7D1rVJR/5UbOf0k2ngdDxQKOj7cNwNpGefH0dLTzs/Q&#10;z2aqYvuAs/TEr+XFh3RarL4hLj+5waoajfMvgvUKBn+cR6eOJizrG9tH9HLxPuJa1n2BOsSrPCJw&#10;TLlfUC62B+y5RNb999MKdWpuG7qMYFygPH2X2P7gONqv3JO0XLY20NhjznG+IPu2swRTaLf+HMdX&#10;whTY3Ev9xK8Fi85TD6pxy+LBRoWbZQOB8h9Sok3/PIjwhzI2EX9k4M73kexKWOPhIl1jDODnaSv/&#10;DZRnxJ9R/1vlOTVSHMt6VFyNdu3acNjDQWneNvzvVBoelO+MOt4PHoE4t3msJsw6AQ9nw8OjgmUl&#10;FDd+tdGB6Sj6wQOAiJp4Sls09tBK2wfLlnk82l3bJb34GyRTYe8b+1Z19P5lISpwH4t5DtM2gsAK&#10;+xzSldk0/oR6wsK9pqEfmJS7Tpaw0jDTu8uOLMJKZ1kf2z5+iMvoXE/5XzbrY/QVvznn35l2s43m&#10;YikShmV9KC7Opb6vEtjurnkTA/XALzjar9wrshQY7ulN4sYMCryhytAw28GyEomLumqxal53wJN5&#10;Oor7epmB9JBrHwS3fkis+oWx78+FNAU/cjHerTIyUObntouHKKIVng+IQM2aamqZG2aYXhZOL7nn&#10;8+4RghXWy9gArgH3tYG6YAlIXBOoG3j3xOrf/IR+dq+nIIkJimURP9dz56rKxEBw2Q77g5oUyxnU&#10;KLe2KouM3na7Cpz+6lGpd2RFVmg9AL1IlHNi9L5WKZ8Xf4fRU+0O8CY9n6Ua6zJlfdDx+mZ9irZc&#10;UUJRh6/atIW3WLh6iGnv9oB4v8RUc8mAPE9btOnEKem0EHb8/MXAPtMN2/+c+AGIQ4T9yf/i2XFU&#10;R/mnOv/REKsivANWYmUld8Oy3rV9ap6qrp+2kjyTvwvRaWUxztFc/cxlHkNMwSsvhAWH/2GHPU5D&#10;SiUy9u+gyTBi3VxKQ/cpizhgWoTBhotO0ul1PcX/YZa6tKC5smTNbfK9uA/b8fTPmY/nai8usRRu&#10;uhAPMA5UuXCVwLs/k/rc8tN2eKRwXN1HmTrPsgOIMryl6gALJ1xwCWsZp7zg/HUc4OSa7uL/OHsD&#10;6ln2J/FXHqesNSreg7aAV3iuYDc73KI+Kw5JmN42obdv61hN2MedpescO4AoPYsIhJnHjTmA6oGN&#10;RYLtaug4Xn63O6thYvGX/UiFaQFixuHHzmihX1H1zsJ2exv47U1Vn2Pshwsu5oc6uIB2BSfG06jD&#10;ymRfK9nTsq/Lgl30lh1HP/DqfPAIvXRYLfG3mhbcz0UFXmm88gqEHZ8QtF8LcusnZzrTxa391H6+&#10;D8cddwwMIMStflD6n7h4cHTywwPQ4JIJg8Lg1ph5IBC29rh3HxZ5qP7cst6zt4nGtC0oYW1mOG2J&#10;Xw50HxBy3WVoKu4TuTuIq9MAmHcLSyi2380b/Pl1M16/Isrgo38BNH8JBPV1AzTP/an4s3cKnZKk&#10;4wCw7nkJKZ93nnhIgGU7NqCvGRPutbzhP3Xq1N0Qq9fvolhVi/HjphZhhp/IpXs0fluNFLjOyA/z&#10;JjF9AZZKlGH/hO1VBzC0HhCJsArCGqqsmtGDtsJo4HhY1MDqyHWKXD04Ps6DtIcaXG4fsAIir/A6&#10;YT5u1AXTADzqGh5FrKL9RWTfbkd/Z3Gn7iEfPnyEwr/f/vkwz6EvVmOP95pYRZ3MD5xg+18uVlkg&#10;Bl7Siao4Q3qII6SDVRSCkwUTfs6GtZXL8xKtYYpECUMeblM7ykA4C0i00V+nlYs6g/BjziZEN1zs&#10;B3Fc4Yg/7/bg+uMFp8ALWJin4hbxiIeLFiIULvbDRT1B+BEHxwVX74/oYQD58THCShoFweqLVR8+&#10;fHjBv9/++TDPoS9WY4/3mlh1f4kPdfz3W1Yh7OQn5JgEiyaUBRHlEl7eYtUWoyIO3WAxDFFqvHwU&#10;WUbOwuuaFoHzEGXLKi5ixIdlGPlEHn/NqcGlmWm4LSD2uf5e9XbzvyZWK392+3mYiIk6xTT0Szgx&#10;g/Vq+kQswPpVvRTmha45n7V9wXipWG8aWdaZtgLgp9cV7dPYW/9uRPZ6jEy8u31t3yv3UnTqcZ+d&#10;JqK092VsZvvuDsz6+GI19uiLVYbKNzbEqhaJsCDepPR2g6h9aq4RYLqXJ5Y24qiw4rk/pZwdx9CO&#10;0WqO1Qc/4xvZAJ9YWFkvHAgSjd710C96qZedFtT6Qly1n0U18onkS1yRpbdYtdvj1nr6uKhavgsv&#10;Ik2upeYGzlq+jubXVG+Hzqn2ibi6njdELN6S74LrMOARw39qXhPx1xwyQbbNeI7frkckLawRidXz&#10;q9vTAhwW4/umk+XlAF2mflnieds163Mn4JX3g3aZep/pP7O+l/jrzdwm22HFM/HH1p6EBdjMePW/&#10;V3GTVRvAIXuD0mr/zLZqznaPJfygE8Mwy8O5le1ERWXL3NcyvepnrDjZaF6nfOLvtYyvUxd0fOvr&#10;inR6emXlN/LR/qfTN6FEtr/O3K1Bce40xlax5yben0LWR4YfV6iGrouuj3bfq6peoAL1iyx4YWVb&#10;3+ziR3h8e79OUyPpk/a28/LYE4E49ys3KbfT4eG02n4ujFvUeXEzMjDL0/76M43XZS7OCIRrAt81&#10;VPMQ9Tag5gGvDYqn5yLr7ThFOrDfXhGFw+Y1TSb+46u6BsULD15xhpd7P5A+kM/RkbTB3h+/nHqp&#10;CtD7e2xSTzuB+Ax9raIHRb9j7lP+p8R/13FheqAuk5tnFnfCesySVsCc9XZZXpEHOB0P0H73tunv&#10;Xetr2++spqCvRQDzdHXcmIKZly9WY4++WGWofGNLrEIkgoyD84IaBe629qnp25ct+n1pfSo7dEEg&#10;HKw2bmUgLqDDwV29sgT8EFIRi9XgF6yW2y9LKEEIa+sFW6yGHld06S1Wg0XzqRF6uRmnTdbaL+ys&#10;sl/Y0fs09KR9Wd7k7BjZD35crmXAD+7rkUni0b5e4iCsR8+h4o+KQI9IrALIO8Ojql7/K9VfXIS9&#10;xwT0ix4Iu5Pwyh+iAvhA3GUSB0xYV71Rq6nfUO6Y4UFxEdZ16ELxu2F9VpisL36kfjvWyxI1dHxd&#10;IB8sHbZeYh2XN5BVmHKbNAl+YSKm8FDWVuJinUldD3BOg28CftRJr/lqvVFAwpo3V+ncwLqcg0q8&#10;KwOvfsEsyQsqn9A30k8TXjME8LLfwr32/X4X8GyBruLqxeB1vQD9UlVwXdXb1npJtS9sF2+R7xyQ&#10;S/yIp984/9B29fqdpkVav2Tmzh+uXioqshhd6SPbdzXsl6j+WqTeBt/eTTbXdP5VXMTBkmjmOh1x&#10;JN1WWibC+SDh9Th3nlilQr2tfoWqTd8VsCyb8conVOd8bRhjqI5rYkxltRJAncRqn7lqws+u+GZZ&#10;E6t+LC64gftq7cfDPFwdj06PpUTZish2bCGoPoYL6P6Grs6UcPDzRkrgAnDxcp7eR7/PCaxEAehr&#10;WuPRHG3FRVzdnz5ruzEBXS/AF6uxR1+sMlS+sSlWldlNH592G36qG2hxIAxvNLabv0EGyCpjlgfC&#10;Ae1f01+/OXpDlRdNyyowtfwHLNsuK+HG6czjuV2GXQ9MibhFt1YpcQmY7rkxxVgW3gosSaL3qTmn&#10;NwJvIauBBkL4A9nuM9tZOzHTeyzGOf+lp85S5/Sv0d+0n1bv2E9nRxel1aePqXi4HlxC34uREaud&#10;sj3Feaq1AwPH8l0VyviY7ddhtnun4JU/BBfgCOak4vZbqyyQwK8f/kotUz0sfv1z3coTPC5Orxwk&#10;ODXcxxPsHpL1Zol2i1jQ+x5OkENcy3qRWqR7gGacieoc7rBhpW8sLt6W1uWNaVCa/66kvANXyDaA&#10;JajkeoyTjR79WIuzOHRzVz96q4QSQQCWdZJ8/pir3JuLxJq8ok8JYmkeKEO5f1HjJcf5sNWHH357&#10;xNx3Z2E9+JNydX3i5RMXeC6ojo6L1QFgrQKwXiyAN7dNsabXpXTWp1TXhnWfKg94KrAv2O1T4GX2&#10;Py3+yOLGzr7UZtkBecMbcOcpuDhD3o7/e20b6QkWt0qhwi9MCY7HeEa219EsmX21w1MAxynSk/9e&#10;CGwvbKHWc3bHCw9ecYaVVWt5VuL+HdArEfQt+ArHd1YuAYLK+nMe5fRYYi5ZfliAnXjdcvwQ8Jvu&#10;3YS7bLMOur8BLOtLcc2+Bu7Ump8SXjv+Y/9UCXskVV0eFjaJOcV6yD6vNgLpvq4YWF3lMaOM24VZ&#10;d1+sxh59scpQ+caWWEVvifmZ5nN/TAAvE3m/LBRmPSQMYhHbGvCziMXLUtw2EQk3TRFwmLeKskBO&#10;G7l6QDCr+ap/L29GozdE9vsqmKsKsYj2vP15o6o+F2NMrDb75T7bF7tQxxXzsF7JbPtiBneqntGF&#10;tjDGHHZR1YnKvvxvgv7JPTy0yfCI7btL2DOARh64e9ZsE1G5jttlesz2xRzW9cxKeFXVR/RhnkNf&#10;rMYefbHKUPnGhli1X7CSN98h0KJ7IpAPxC6EEkQbCz68tHXhgOecyzDrEfQWPjp3PMey+INVFctP&#10;IR0EqJsQopqIgyW0IJIDx8V56zw4DsSdCLyw6oHzIHUwX5aCq2kCaWyhijJAEaywymFfVIH80Y6c&#10;B9qD6xgTYvVewZ26h3z48BEK/37758M8h75YjT36YpWh8o1FsQpRJCILc0OjAggrCDUWdlg2CmIQ&#10;oglikUVkWCLLux6cB96AB2UZLYhFWDlBiDAWnWgflIP6amGLMNRd8oMw1elQLzdYANqWynDFKvKV&#10;cIhlXJx66SlNbCMuCD8EIuKiXIhslI19XkA48oC4N/MEdT58HLAkR/KFMl+s+vDhwwv+/fbPh3kO&#10;fbEae/TFKkPlG4vTAESoQiRFFyzSDKulV9kmwxSJEKIiVCH4wrootEDUgjF8IP8heeLYW5wGZdhC&#10;Ovz2gPC8XfwR+Lxq5MFiE3WC+OR6erWfm/9GsYoVFaID51OQ0UNk63f7WGN8SjRqcD7zGR38HfRp&#10;23sNlqVeWowpmJ93vVOYWMN5Mzxy+JNy97k75yAmrufotmF0y46JOus87sb9bFlqlYY7BfMYfLEa&#10;e/TFKkPlG1tiFcJQCTNpkFdfdI7zymoVZr+MUDPZM2o7cWGikwvsfXY++Nk/kuIqTJEoYcFLZt3a&#10;MlDcnLVaEl2YSGM3b+c2GicuXr7olfllGr5QfxZWLZWi/E4e5rauZ7BYda8GwHVhv5luTuN04h+/&#10;0vlcX+IidXncmU1Tdu2Tbbw0cWBWNXv/i7S9Y1rlf0gtwwWofcH+bgtWEG0dJP64qQrwHn5wuHw4&#10;UsIfjIxYNcv98fHQOozffTnwQogOq/alchMUuh1xFAzk58bjErYmUC4Qlv/JPI3Er5fvqTN9C9Hv&#10;Km3yGuozkBL34lJx38imlh8DLi5qaO93XjSTuAL1IouzHbN4MIuzEsRTvzaWt9nhb7EyuFysJNEz&#10;fzyacdG7DeZ3/lX5n/glaL+GGab99yWvHrRddBhewbo70GUq2Et2JVRvipv7mqd7TW0/l5m7QtXv&#10;vJUjdI1WHd/6qgKdmlZJ+Y180CfobbyNL/7H0wTFiRaOj6ORh7iPvrlUHjJqf6fy+6H6QFrWNpUd&#10;ScEsC58eNbe1v9Ro40v4t4KXUnssZ33xj22o6j971yWa3SiJ7NOfDNbxuy/mez8c6DxN6DDlXqR+&#10;u34P5AdEpw0RHrxs056A/9xG9VJhjckbpI/ZtWOgfHbViUv00xPKf+HCwkC4Xnaq41ysbxEFXJ0T&#10;yEMTS7gBelv7Z9T/llYsa09W8moSRuenBcXBWCDbHtdsi19fV9vGMnM9l+6VfTEJXR7gi9XYoy9W&#10;GSrf2BKrsKiqt54f4LCCPafIG7ZVxjhiVB833Gc/V0vD6PCu3QbJtvx0Hcm6e9cDghk/4f9NaSRs&#10;PfVZvjlQdpEX2L21gOYfhfV1Hs3Yd0jWjwR+X9iAEqVJK/6gJUcYcL+z/ShPfl4PU6wCaA81HaJ0&#10;2rck/INSbcTt1kKvu+rkTbSClpxyBDaR841rAGkBbG8NLGq+jxafPBmIA7fl9xYVL6XXp/0rUE+v&#10;9nMzMmIVS6pIHdgPt2fP0RKOZWeUa9H6bhkCfuDSjvniB/9a01rc5I1Gyr7oQudtQr0VviWwjA/e&#10;atfra0LI6joA5rJbmp0yPkt126rlYxLb8VqleZRK1aolfgdngvLC0kDA62XUAxGg3ZjGk3k6uso4&#10;Sztka6Nsg1h+SS8jNKaCsxbmRt6GO3buTtkXWN6KwzoMcL67DyA9wt1LchHtDyy/U2KkXlHzziMy&#10;S3at4/sfy1UB1mt5qd2vT1L5+vVl2w0s2TWweLygJbu+e17lg9fFdJ+Q0Hax5BWA/WEtcxYpnJ1C&#10;40/g1xy13NTNI/pB3rlvNEpmSyTh8SqPCCyxlUDc/bRKtojKT+CHbhuIa7pYMQIww1d3Sif+Dd0z&#10;iutOExa89m/sm5N27uxPpXO8TOOqqCW56pdJKXHjVxtNn9ppdFuabdhliFq+0A3si2fHV6ugBNdR&#10;U9efbjii9IMao8Tt0cMpR7t16nhfBxHBzEO7M+o4a3evs8P0CgsB/D6fJuEbObRTzpWOD0Z3mbnb&#10;BfLW8MVq7NEXqwyVb2yKVTUFAGG5Oo2V5TfKDVOdCWLTddzaNhZg4f/37A3jRkK+MSRWiY4E8tXL&#10;jKjt7VR12HTqV+xbmrbngD0AELVMHk9cxJlS5l06cO13urLKWbtUrd8JcBkXD4q4C1+sgrspTsZK&#10;XJWJFK9oc3ougV42581AXOUupjmH7KWmGA8F7WM3jiPu6egQ6rNsHY32WP7mFctZO1QEJ+bkxpBY&#10;xbJH085yTbsXlk62yuBFEp5v6HqjDh/Qyg6/2H6nXqYbE/DKS617uJZmovp8jhfyIeR4VsWbwIPp&#10;UXYv71QDg1rOx8kHS1q9ZlhK872kwuNYauqHWZ72a1fnBde9L6YB0RZcxg1qvkJGRd5WS/30WH5O&#10;LHGCqzMpa08lDG7xv438LHhpXi1ZTseKm0fCFx38g/aNKkZL9fTsPQPkPC/oUiAw0ALafb1Ebzq6&#10;ojMVMJbKutOwflMWLXPJrrENy/DfVa4lux7iv3+LZfUV6xU7zJIlut4to+5lAR+j5GMs2YVjXdKj&#10;CC1nV69zqYWT9apajmz1Ke6eZlYlrO2h6xE1bKHiI1ZTt1I/yLJnOg+4y9ulFr9GnAJdxNr/RrnB&#10;gb5H1yduyT50bGUXzstZicHMC3ihcA9xzfALc2rIpKevngiOa1lPihsWdDw3zLyB9ysP4wttM71V&#10;YWhg7VrdltYr6mMMK47fCnepOL2+tF5uzF1G2vfTBvoYwLK+EbfvmuNUts9s8Wfts8JJF08Lc9U3&#10;RgXuspW7hHL3XybbAMJm2et5B3B+miw/hofIRX856fUyc/kGOSuuWhZWlbhF1ovZ6bGEue2wF6W/&#10;fb1IJ9mOCeg6AL5YjT36YpWh8o0tsapF4u0sXcWj5bVjkRZXofVAN6ynASih+ETqkuzGJLh9XdbK&#10;ULGK9sA0AKimsNvjTl0HDrgNjJUAQLP93IxIrIaHO38swbjb5fn4Z0N/HCAmYb1kW/fuMUTl3ohs&#10;3Dt1v1mvZrF9PtyI6WXmzHPoi9XYoy9WGSrf2BCrEIkscDCPU4QOfuaKKlgcod6ct1eZXgy/Htq6&#10;GllgCgMELn66h1CDyIQLcxPCbRF8NfQFMG+xql+wwrzVqLQHjiE67WcC6XE8dh3wMhiW4LJXVzDb&#10;0OTtiNW7jTt1D/nw4SMU/v32z4d5Dn2xGnv0xSpD5RuLYjWwHmnkxJbTDizuIKoiucSSZsRiNeJ6&#10;4Ks+ImpFiB5Vos4kxNuFA0rocZt6ib3QethiVVYkgPCL6MLcTXna6jm7Wigjj+gA6ZDHdbq5uQt1&#10;mTWP/cgPIpzPDVZbCEOwRkWsOucudnA75U+2v2r2b0Zsn5+Yxe9kJalo+2Mbf1E+4yfguwHL+s72&#10;xR6iez1FJ93wcu/bvvDxT7zGBxR/y/bdfZjt5YvV2KMvVhkq39gSq7bl0X7JKjJw2oEFVhTmVmqG&#10;KRKjUA/Lep3/cjqIZc4Pgs2LXuVrOvUwLat6WkRkLJTHqEhX9VJAlHFjHs0+iNmYbuCceIHbhwWp&#10;1zEhLCKxqr9fHdtwrp2ow/3W9b8Rt9M+/xToF4iiitttmyJD8ere3YP1ZHrbFxNQc7mjiui2Wcxf&#10;h/toye3+8HSHoOfYRhXR7Y/cc5wjgnkufLEae/TFKkPlGxtiVYszFkIG9HFG5AquH49QFLrpXQ+9&#10;ZJQDTFbf1OZnmrBqI7VI6q6DeqlKxGo028xbrGLqAKhxjDK2HBJ4O13Fu0nP/FiM3Z1Uus9ECQdk&#10;376+4rb+QcUXbOlMsBk7dYe7ltZehtV0hax6MKH6z7JPcHwEjd+60xX/LzUtwOPBIDJi9bmC6rvy&#10;yGtEGdV2zrfZ3xQ3bSe1AgQQL3cHcWMaOn8Twce5lPrvvEwjywdbUXMNXE87+ucUv5W8NtHp+eL/&#10;p8BKVpX//h1YqkrCjLYww7Q/fr7O4v6T8UDmFoHvpevjer/6GHGt+/VSaR/ICiSL9+N+IMrWS721&#10;n6P/ykCaLUyzjYCxx0LnlWfssSzwgpCOh6XC0L+WHLVRtqOF89NkCbdr6zvScd7U335XZaxWnxQ9&#10;NkJeSA3U83W1nBHwQYGu4prAvsHF3yArRb1APACrIQCBfKwP+e9RUms4HKH+u/+gCU3US08RwczX&#10;DSf/d8T9tcsiIyw0XcvU6jO1VupG3AWqpbfM+HrFAndatX1BziGA7fuMdER7KUnlvvTn5q50OBBG&#10;FNdeSSI6sKxvJZ8Be/4M5Adov2W9K27mXivoczvMWcUggbgmxlVNJK5lvSFupp7LaVtffQ7WSv9O&#10;R4fLdaDLMF+21XFzx0tI+4dheUKiTT3VJ6K/lBe1woZZf1+sxh59scpQ+caWWIVIBFU9Ju89GjjO&#10;iFzkg5+nY06sOvXQLtYqBda3/In/3qI3Cqi1Fy3rbdmOyvquboaKVQADJniJw/CGMj95F2kWeNHj&#10;S3EX0eKTmCpwlkr0HCfhwJ5eWSSfSaXi2/kdoXRV27G7kdZf/SNQhnJX0+qL6ni3j+0W2Cc4MZIm&#10;bNvlis83CaZrRFOsPpVXvZ2KvHSnfHFuTXFfKdFX3FdL9hO3du0S9GSOO7OYetBx2jCP8+CIQuIH&#10;1Bvtn4gfSxtpsUo3j4i4+cdgzwBZ0QBoszZYrBZ+Tfn18mp6X8OG5eiZ3Lh2/tmAWH3DPia9eode&#10;Cumj2hPEBfSSXfT7HL4zglGnTMrA8l0aRbMmpHFHnWvdsv4n7juVhgeWrVJv4u/jx0GFYsONVU2i&#10;CharE07iV48dsgSYWZdZ9b6yfQqBZbhYrAJNmlSkF/KHvh2eivNAPlgNw7K+oCsL6tAyvoW1mNFl&#10;KPeQLLcE7Jo3Maj88OAV7wc7TC9RhaXbgNdK2ystMMx0u4cXpol7r9JOff+xJMdyYYAZ3730XbB7&#10;QVZiALCt96nVO/bby9btCVhfq1UrTPenb6g2ogEp4wesXGNR9n5rAvfZ13a5etk6rNig2wFo2rRx&#10;oG4mxldT/dCLRdXKFGgzLTZn1v1SXA2d3p3PqF69JOzA8IJ2CFGvVs4qIWHB3O+L1dijL1YZKt/Y&#10;EquOZbVfdnthbibkmj5e7eaLq/bpbbFA2ktBeZUXFsMWq6jHTXki1eUsrf8thxHNr/m5uDocVldp&#10;M8xXjTGxinrAqoq6qDDwxew1nYHWdvW+3G1UR69wkKz38NPfVbI+UUvm6Hjm8lam+0uhwoE4Aezs&#10;RaM3bnXF5zqFMW81MmJVlfFlUJ5WHLXGoP5CzWM529GbEs+iNSf/pkEl36E2S7mdYhC6fBMHFrdT&#10;9bH3efkxSLg/WqD9/wToOsOyqhcQn7+Pr7UzUwP7dDy9Vuq60zfvyDm4m7BS1ZGPZQD662JyvI+k&#10;oUapXhJ/25mb6RV7HyD7mdpKBQJP2n4zTEOHPVugK71m7wsqj5nDXgosWjgxnkYfwUubK2gyd9MQ&#10;Xypf9EPB9dR+67G09NF9yr+Db99v7P0aWOKo26YLnNUU6rsTPW5oPm73lwp1XXE+Fjcs6HgmLm41&#10;Pp7BeML+FQVrAR9Z3ilon8L1oLCw/HrNUr3dp+B7IXGrTN2hti8sETdPazy4rLe/5qa+6qb7oJXH&#10;9JpsUUer9MrQ0L+weohx32c4VgDHfuOgWue1XfGk4pYcspDW985O666KghYMKxtfXL1uMPpKQOdn&#10;5q1d4itYhT9HJ9bZ6wy/rx5g4O80prkKexKGmLDh5OeL1dikL1YZKt/YEKv2nFV5+11Z+aIG7mg5&#10;T6+ywmPYohkvealOO2LgJ0COz2I5ZsWqnrMa2Tm8EIdIA97OhYy0OAcQnMgLHTWOEfXgMGMpK/dx&#10;REas3ivwuocKvaVuxDLD793PgN4ucHxex+7jv4OYPv83dvYNWOzDwp2+5v6t1/S9dFxmXXyxGnv0&#10;xSpD5RtbYpWFGdYflTfgIysUbSCvMARUeAxTrEoYhJqeiY9wXBwQbiCEGAQcXBZ2iI/1XSNY2iks&#10;hi1WIZrNeasaaC+UjbpARNp1lrbTAhd5aMCPYwFxHKg7XOSjjw1tzmnxEz9WMcAKBhCesKLCagwX&#10;YXxdhNXO/3Sx6sOHjzsD/37758M8h75YjT36YpWh8o0tscoCBy/uSHjYP7vgs5dDN+zhPGZL2usS&#10;lwUdC6yYEavaqhg8IT58QARyuyEviLUoCtZQsQpApJqCOawOHxct4kKkot667c7SfT8Vtf0RwbZs&#10;Q3CjLlx/tKUXveqvif2+WPXxT8a9fl3cODKaum+IyI55d3BpcSPix9dIwatde+RXXwi7E8BUjYhw&#10;f6bmti82cYmydptr+yOPyFynoyupT9jGFMwyfbEae/TFKkPlGxtiFSKRxZKEhf+zt7yte04JScRW&#10;4PSwKnK+EQkqk6H1AGBhBCPXIYSCReOFA9GshylW0Q5K8Omw8OuDixft6CBOthq2L2w4ebLIxU/8&#10;4VhOI6IvVn380/HPvC520uJojl36U7/Rwd9r28hndyODyLbrInmB9fahPyvrxrS6X9s+5yWlUGy1&#10;P3V6dxDTS5ndqWvYzNcXq7FHX6wyVL6xJVZhRVQvWCFMd4JHB+Sl9gs20sh8b1C1cSvlE3Ib/lJx&#10;lKTUuB2RaIrVYJHYJvl94jdfkqDLk+joXzeItnX1WAqK00bhk6+gt1iFhVRZVYPzt91zY2nPpSt0&#10;dV5dWn4cAhE4R9b7GYgOq7ebLetl/nuK0jcbSI+YaW/Mo49+dl68cnBBpjL4YtXHvw1W0sr89w9q&#10;svRM4Nyb10DHDM+IizC10gb84b80FCu4OIMmcacTfAynaZtsERW0hQ+WNAoc3x9zSXqIw0NVf/VL&#10;E/67AyHO8l3JatKtozPFH4Q9/bhXcZV3YyEN2HWFzs+uLhOVIoNAXQyMrZJQXL0ME5b70m+2o4y+&#10;2y9StzxvyaQljUA9ns5AI8uqZZ+eN/M+NkJGEbxtv6V3VglK+pA6t8C8pslsH/L6QNwMXK6Gyv84&#10;zcZwFIMIeymz36n8hO2ybcKyPgqsDvD44ymlXWYdu0nNf1YvbCGPpW1+pjp9Zsi24NQY6XV1/pt7&#10;qU/RSjmX58hSY4H2E3c79d5+lYbWVEt9RQSdFvDFauzRF6sMlW9siVX8/G73EH+qN9BBLPuy8Ixj&#10;bU3E28svKVGHGZoOuNuMEbEKCax+Std10H6NuVVVJ6sRHOcmJ/dehzQseotVHLPqpt11gDutnHor&#10;NAR7ZtJXD6t4bxXCoET0er4GgbRFXmD31gKaexirNDp5KvA5COcLVRHRF6s+7kXc2t2f+KoWtFl7&#10;JXDu879s0eX5tWWZpkMjC0uY3teiRbN78xq5PMtDrJ6krbK1nuWHAx1nVLn3xHVwjhKjH2Do5a3o&#10;70P0VtDxHqZvK8DyeIywkqlZXkBQbu3i6oPDhk5vwr0ME5as2tA9o/gDZdCZoHVsf+mo1jW2XskV&#10;+Pb9pXm1+O91StsIwvustIVe8aBv27ZBZc9qmNj2qfKAN8urN+QB5Z6gWcpuctuwrJfENZcyU6J1&#10;nyw9BpQbrx81nHbSbufOHdn/tLPM1PFh4mD/ivZpxI/xKnX9kexeIO6BA2mVWN8RWIINy2O58984&#10;dUTAHxHMeL5YjT36YpWh8o1NyypEjhJsYOUug3nbaSDYGbEczITdx2V7x++6R+E6QyBG+3OrWiSa&#10;ovmWHabbRS11YtkLJyu/sx+89AfqzxcR1lzlvCNbF+96YB4q6nKLHrDzN8vTrvJjzimgl7FR+5/J&#10;CGvSn/TUbxV5YBkk4blqt+JoE2nsZjWsPWrHTy5puP5oR2MqAFyT7rqbxH5frPq4F6Hvi6bLWF5d&#10;WyX+fG1tq6K9T/u7l04ubpH+c2SpoHbL98i+ewInJ4h4M+ur3Tpzj4gL4pcpvQ/Q4d7+N4PCNHQY&#10;vlil95kuqH/TiQg6nQn9WdRHsrcR9/Fc7cVFXMhTXYYJHWY9p8Ss+F//xfEzF3FiTBc7vlaJM+t5&#10;LeoA9bACka2/pvdM/i40pFSiQHoAboaOhtUymtB5Pl+oe+CjFP8zygDNaQD4SIEO71cptbgNZu+g&#10;jT0y2eFY11ulndnA+YyuToM1oYeX/Uz8S1qnDNqn/Y57OmhfRDDj+WI19uiLVYbKNzbEqv2ClbzN&#10;HtXfXyBhL3K1jyuhhDfykT/XP4SuF4e8RSIL4CguoRV8PtDNXuDkR1VdjLJ1+WG3h6seEob20GL0&#10;zkGV+7s6drQj6gReOMBVOawIfzhWV1+s+rhXgfPtn/PYQ0y1/X/1PM5pnNT2xR7MdvfFauzRF6sM&#10;lW8silUsmySzoKJyIiDs8NM9rKwgxB1cvB0PIj+bEMNaREI8wg0SiXY9YBmVtM6b+FED0qFOnBfy&#10;hwBE2XiBCWKO2zZSohnnQeqOaQkIiw5QF3dabCNPWG9RT7Q3wuDa9Q60G9oSYYjL21x/L8EN+mLV&#10;hw8fXvDvt38+zHPoi9XYoy9WGSpfFiaxIlZZFIlFE6IoGIHj3dSGUjQYyDpo5m20AYs0lINF/EER&#10;ZOFbVqNSlv7ClTdwgbGYhhi2PyIgAi9ENKMeHE/CIm/hvTGvVhRiowzMi3XmA4cHVS8WvmibMK4N&#10;X6z68PFPwGaajm7vLsLrfhtVMfTb9xqvx9L9qaci3E0UHuJ82Dc6/dLUOvozuztpbujwGWMw6+aL&#10;1dijL1YZKt/YEKsQTpBZsOIBJ4xGUW+1miRaZrtm46m8wM0H1MtDev5PoRI/s/skh1y247JghZUT&#10;P22HiFVYZiG2btLu8VUlXO0zy7pGP9XuFgg7OVd9x7nphDm01Z70nuZRJ91Hdjq9LQIRllYIVm5n&#10;b7GK9kBd1DJdYIGCiY08tqnw99LKlo6j/fTXHJq0Yw9nMZUm79wb2P92kq/FrT9yosQFrk6rZO9/&#10;QrZ13Juox18bAtsKfI64vl7n1RerPnzcaZwLuh+9/ON3X5Y3xYHHctaXsJrfqH2p6o2Q1Q4kbNZi&#10;eqVEX+6Hlsp2/nZ42WqL+EEAb9XDj95JQ+1bGxQvInjFm1zri6A8mqdTn9nGKPCJHab3oyfU0GFv&#10;pf5V3H470N844Sas1OXsMLUKhPVBfhVuxK2f4gXxnzb6WvzGFxMwy3nb9utt7TdXA9Bhj6SqG7St&#10;/K9z1zqNem27Qj/aYYCOcybknFxV2/HzUp8CWBmGR5hd/WjWuej1zU6+vliNTfpilaHyjS2xqn+S&#10;dhoEXHrBWZy/80/3Uc2JmIy+XsLw9uqY7RCcClXTqs5O0tX9iqyfy9l7VJ6TS8ejLvPtp1gcI958&#10;DxGrqIeyT6ow5S6sqSatg8vOqBeZLowrAVtjIBw8aC+XEq+oWnAaYUmZQL3PnfxAEctoC8wFDRKr&#10;gP7p3XjR60FltUXeOg9Ql0l71ZqJKv5yWnIKFuIltPT0eScPlyu4uEa2dVjc/A0Dbmh8HjZ8serD&#10;R6zBvFfhjpmjlqEyw/Rb9fpN+6u7FxnpLgdWDXi70vBAunwvwT1gv6V+gFbwX+yrV099s19Dxd9q&#10;W/HW0PADEf+eo8swMaX2l+LquiKO4v2U2I4frwrecse+4JeJ3O6Dks5pF437MjYTV+/T+03/2xXV&#10;G/bA/0r1F9dK20Dc20XRTAmknHiVR8hKNkACcffLy1BAxck8Jtow66fbBe9BLOe/CMNHceDqeICz&#10;Nu0p2izucR4hnWPUca1vKweliyrMtL5YjT36YpWh8o1Ny6rq9LDER672Q8QPyaOPt+YHFpUcOIeT&#10;zZGwQ31zkfVaatlH58epeEf08hybA+mA8m+YjXyTM7Y/KxoiVrVF0xGO4l6cQLk7DOWtA/IK1dnR&#10;RYP3MzLHT0IbjTcwMShY3xUKdLw6nhyVnorgaVkFMBKgHuabv2pdwP/lqUdP2GGjKmUjWteWlp0+&#10;R51+/Z+Eqfi7qcbIWTSwZBJacIwvnEAewS7gDnsxe82AGxqf24vPn9d59cWqDx93Fq3Sq3U2Uz+r&#10;rt8tl7mXWFBH7jjnXv2AVnVUv7jgTXfAfR83W65sh6+W7Ofat5Pmy8ygHSxGb1HBDuPZf4o+qzkc&#10;gQIVb60soUU3l9KAnXgoDh+6DBN6GsCytqnE1XGS5e9An+k6pazPf4/Q1/XUyg1AcH2Vi+W5IPmO&#10;rRkkYRpadOq4w2oVpfGVVbnp4gTnU3niLHo6X2fxWylUH3h7+Iueyd2Oh5SVskxWfLucd2w3bsk+&#10;dHxVVyoxcoNsA0HHdnWmWI0Hl1RLJQ4r9bashzuoGGuAhCUkDNgxpIA9cu6mpfIurnJ1XoOrFxIX&#10;22Y7RhU6P8AXq7FHX6wyVL6xJVa515WwyM2hjCpWNklOVgK9dh/f2hCqEItBIhH1gECEgI25eujF&#10;oBVwkXH+EHXcxuHOWZWXvJR1NeYBmzBesnLWMIwYXJdwPnjgi1UfPmIP9/I1Hd26afHo4/Zxu9eH&#10;md4Xq7FHX6wyVL6xIVbxOMjCDEII63yK2IGQwgmBqIILUQXCr8P1PlAeKV1AmFvosQjFfFXPn98R&#10;n0Uzjl8EK+rgBvJDedgHQaupt/HzPajrr8tH3iz2kLe9BBTEnQi8QHu4xKq86IW2QH4Qf2YbRFXA&#10;onykRR0hgDEzDHnDRZhuR/ghlBEOF3Hx3G6fn3CuC1+s+vDhwwv+/fbPh3kOfbEae/TFKkPlG1ti&#10;lcUhRByXK5ZGiB7MKQVhBXVT7wOxHBWEFEQoxC5crLuqxa+IPs4fLuKGWDTNerDQwtv6Eg6RiIsC&#10;4XAh9iBCEc5CDnFQlq4j6gxrLYhtlIXykR9cw5rq3R6mWIVAhGCGi3J1HSACTeEK6jAtmOFHfBNI&#10;i/0Qn5o4DsTXApYFqa4nzgWojwdtZQtss+4mfbHqw4cPL/j32z8f5jn0xWrs0RerDJVvLIlVbHM4&#10;BE9MUtZThQC2GbQvpB62RVPC1CygsAExyHEhipGPYSkNKgPl28R2+O2hxSqgLZrOnNXIwba47usf&#10;+EpV5MHl4Xhc7RRWvd1EPF+s+vBx97GwxY+2z0F0rnErnXq5MqbhVZcxlT+2fVvu+lJa9yTOTKbR&#10;R2BQiBp0275xh/s08xz6YjX26ItVhso3NsTqDbXN4V7x7xS9xSoEIn4CV8JxYe0vxVX7iY7OVEvB&#10;6G2xRl44EGlB50VvsaotpPZ52TtK3PwN2vMutc5sIO7vocvIxLO364xdFHiDFHif3T5ZX6WO/aoE&#10;0miKAIf1OZrnwRerPnzcYRwfR10WTJXrFy/nwG2+aD/t6J9Tdjv3suPX35D/9j5nHz75acYFJtX8&#10;XIXdn4K+svcds/fdLsxyNHT5pyl4NZJTa3uIv/a0zbSywy+BfWacfwoKv6/qfIS7VrP+2m99Uky2&#10;gefssFKjpwTWe304W2t6icO65n6T2o1pGZSHhg7Dcl/mftOf/DHH3yjVS+JffQK/ykUeOj3gi9XY&#10;oy9WGSrf/7pY1T+Rq/ZYaX/mbkOrFOLqtteu/LQezktHkWHYYlV1JgjT4SVehrvUXpZqseeyVIKr&#10;01Scy5MC6d8s2Djwli39OZvmHTlBtKqZTA6YW/1T/osyWXyf3x8t8e2LVR8+7jBOTaJxx9VApe9r&#10;8MjoohKWMq7a5h4lcI1v6qleLI1bVr0pj3D9Znoc29XAN+wBrBIA6DxuF175zG6UxPadpC3inqJN&#10;/BdxNbfYy/I1/EGlfyWG6nN38Ds9kLmF7eeHhefsY2K/bg/tKqymOfYPerL+LSNOkZ6B1QNggZ7B&#10;3TNWYtDXAKDz+MJ2Pxd3pYSDH9YcLW63biNkvw4HowIzvi9WY4++WGWofH3Lqvy8b1hWgVVNvhdX&#10;t724Z8aS9UU21mWnbqu9vMWqnk+qynrYLPfWApp7+DhHn0+LT54NrlMAK6nykKnisyz1c1uXySvs&#10;Nf4YFyfRhG276O+5Nek8lzutwod89PYUCF+s+vBxb+LEeBpz1PjFhZE+QXra1jc733LzZJ3NTcMq&#10;iav362WsAv1E4qr0pu1/ynUfWI8GLyNlvZVb3NuF1/22sW9O6SmIdtlLLu2VNV513F/i/xKoe7Uv&#10;Vdjzul4e+d2L0PVMnjk5YYXw1f1L0zojPPg49lGZsWoZK+v5jHRi3RB6rmA3ihuIs4YmnMSUuWVB&#10;0wV0Hu/arn4QsSz1MNB3zXEq22e2+LP2WRiI/3pSZx3yyMCsqy9WY4++WGWofP/rYvWy+incFqxh&#10;wbIes30sKGPcsmpOR8CKB5HD7V8XfO7xMpj9MpWQrwNhOHNuNX2x6sOHDy/499s/H+Y59MVq7NEX&#10;qwyV739ZrEKc2ks0gfgkKrZFuCorZzBYkEHYRtMSqektVlEmyvYq93ahVwWA9RZ+CEu4XCaOBysc&#10;mCspgPaLZOEdpy9Wffjw4QX/fvvnwzyHvliNPfpilaHy/a+LVWMJLRBxsI2lqNAuIsRsIQlRd5tC&#10;FXTq4baseou+yJ//6/RMxsrsLHGlgQBG3nqNVW1BRrm4CVAm5suqcJWWxS0EazgWZF+s+vDx70DQ&#10;/XFtLg3dh74i+viv3m938ritXxvZvrsD81h8sRp79MUqQ+X7Hxerdj1MAQq/CDH8LI40+JkcbiR+&#10;Go8MnXqYYhWWT4jiW1Q+XvD5juj8r26azPYpfOsZH2IycoLSKY8FOtfV6xhAX6z68HHvQ3+CNSKs&#10;7pTO9t0+/PvNQUy1BV6+upsw6+2L1dijL1YZKt//sli9V+qhxapalaBaAnW+n7HPu8S5MYdg56Ud&#10;3Qlf+Vbp4L5Mu7v+Jn7g3WIt6Ad7nxatOq4JJ/0z/PcIpWvSX5a8UmE6PotnFupexwD6YtWHjzuL&#10;Gzv7UodVRwLfi3fuW/Xm/JwTRC1SPRwIE/e7KvQ2+xfvx7Qfku/UA2ZaLG81ce9VavzjfYGwfUPz&#10;i998Sx+A+1HA/464EUGn/a8Bx/2W0W7huUDHrE+Km+NZV5zktcUFdNh7VYcF/GOPRW0ZqujArKcv&#10;VmOPvlhlqHx9sXrviFW1jknVD9X51ucd7qJan4tfw9y3rcMv4gfeKNCIvrH3ER2lOJ++QWM2qoVi&#10;gN/sfUls9/V8DcR9La9aTxbQrohQX6z68BFrcBbS/4vw3rhl3S9buJ4PjSwsfjoxXJw3yg0WF/uw&#10;7rKGXhbJvL+1FVW7CNs5IJf4IVbV6gIPqE0b9evXDeQRESIb798GHLcWqx/Yrm4Ltwtof9t0yn2n&#10;kjqXaHt3/PerjxG3dO4vaJy9QsSdhFlPX6zGHn2xylD5+mL13hCres7qPgmDBcP9QQK333GPiHua&#10;DtKT6SsEljQBdDxVBpewzFxo+qbExzxWuIenq8FI7eO2ieC68MWqDx93Hs49GezHeqpqO55sf3e/&#10;sw8Ly2uoOMlkOTydfq69NN+shonF1engbj87gxb8wRp4dTfZ/jBLXepS4nvx5+wyUeJFBJ3ffw04&#10;7mftY3/Rdh9gF+HjGqUXd/y6YxKuoPpu3V7fP+z4YU03971QuGPQtnbvFMz8fbEae/TFKkPl64vV&#10;e0OsXuZNrEYA4RdDP/FcW0zvF8DPScgP82HByFz0iHOR/x8Md46uL1Z9+Li7MK/jOfYHTO5F+Pdb&#10;5HBmbh1pK+vVDHbIvQPzHPpiNfboi1WGytcXq7FfD7yFz4IPqw3gXMhb+1haChco11GIOHARBmGI&#10;/XizH65JzFPTHzrQZOGJ8qRMvSKAjvt/9q4DwGqiCccfC6iABSyI2BABAUFAmvSO9I4IKCogVem9&#10;iKBUkS69gzRpioL03qv03nsvAsL8O7M7yebdu7t3d+/de4f7wdzMlmw2u5vkS152FtMxDrXaDl1X&#10;oTeECDwBoBiyamBg4A3mfIv70PvQkNXgiSGrArJcQ1ZDhqziylgUjyRSupGKOnA7JKKKpJIgmcQw&#10;loukEgc+k16MY8HvZkVe9Lfqg4suQ1YNDIKPm6u7wSllIwqJsR7s8W7Ot7gPvQ8NWQ2eGLIqIMsV&#10;JMWQVa/5AyVOPTwXBbgsBImmP4Bl4htU3a+qLxCkE+t2+bAhqwYGcQD/bupNv40wvI31FLE8/s35&#10;Fveh96Ehq8ETQ1YFZLmGrIYGWXVcV0mcggq9Jtl9X6hRb7vO6y5fEDa7snnZzpO/fg9ln4Zftjge&#10;ADjdsh6D8R8/TzZPwHi2fHPx91+aYIU3tMmz/xBhcesTJNSQVQOD0EC3Qo+Sds7lN8Rz7V8was81&#10;uPJXa9dX7pyHXVa92nAsvKfieO39ZT8UIM15J9V/h3Sz9/1znpjzLe5D70NDVoMnhqwKyHINWQ0+&#10;WUXgz/D4FvSaiJN+E1N/1Yv0j13qwHsNepPd5fOcsObsRsjQ5CcKM/p2/hLS1eshrHtQv9RbLndV&#10;l+a3hKK5ZJnvq/1dnlFX/L0HL1VrR+HnKrSAN+26CLIayeQqFENWDQwCi20jq8HMfddgx88VKMzj&#10;GPXGAaXIhl2D6OrB4DzJvhpF+rXG4yGjitukfDIzadXL8yf8XZ5B7EPvQ0NWgyeGrArIcg1ZDT5Z&#10;5TerOMHpAcWhJKveAbI9Ku2TV/BtqjNw+hR7geyhcxfBB/Fk/PFL57Q87p/+eTt860p5nstIIc6f&#10;oERDeJnyiJMCJ1ipb1Y9RT8ODBuyamAQSFyxz1GEN41yhkISnmnPfjoI4MQMV/wTms3g/P6Av8ox&#10;CB70PjRkNXhiyKqALNeQ1dAgqzwhyl/frCLE8QnyuW98bVh8SOw3UiDBFYT57jlJQnGZWRS00TvA&#10;5cOuJWcNWTUwMPAGc77Ffeh9aMhq8MSQVQFZriGrIUNWKQ7frkbXE4A3RFYW7htJLebDE8LTkwBO&#10;3eDvaS9L0qpcWhmyamBg4A3mfIv70PvQkNXgiSGrArJcQ1ZDg6wiSUVyiN+thg/LSqOsiHACvhr2&#10;q7K9wxlTuO/I8VUKrb20TwQMWTUwiHtY9F0eZQUG5nyL+9D70JDV4IkhqwKyXENWg09WEfzN6j2K&#10;SyUENad3z59Yhp/MDptpJu85yNd6AKVhfFqV70m1TZc5a+xtpRaDSaU5cYydYdJQBi1Z4wpLiDqq&#10;yVcOWcW3r4asGhj4HVfmu84/1Lh8J9tWsqKOrccr+/zmn8luM28bhTmN5bp4WJX2U5TuL2CZBnEb&#10;eh/evn2bSJMnkTISeLlx4wbcv+/PX1t9B18ndBiyGgsS2mRV9AOJ7JcMKp5n77/+WVfSVuLcsEub&#10;yXth6hdwVdxwMlO+FbD+ChLeB9BjwRa7bF17xknc8ZqGOruyO2Xh/IJU62QVPwsgshqcJz9f4T5e&#10;A4O4gvWwSv348f3ay/Y45ofTq4vakLasZHBAfe6evv1s0tYbVSk/y5yWGSgecXRKbWmcmQrpKyrb&#10;jzDnW9yH3of4Zu/mzZtEWI3EniBRxQeFYIGvHToMWY0FCW2yGvbNKoJvSjLfLrAefR/Wdc1Ncacn&#10;1rK3T0f6GLz92bdwYWl36DJ3rZ2Gela9N8gu96xensTAko+RLpXQnYb6uxye+a+6PwMgsioJcihD&#10;P14Dg7iDv2HKCYCzS7vSIyGP418avU2anP2fn0t2w7dl2v+qyV9cGs49auevmrWq+LseJh6+A3sX&#10;9IVryztS/MhazptZTLeKSFd2MYU53+I+vPUhvuEzEnvy4EFw76s4BjzHgSGrsSChS1ZxQPIKVkha&#10;Y2uAoivxqPx8L57wbp+msWKT1evHRbx8IxzKCNQ5ZGAQWOyHrcryFRk7zVNW8GDOt7gP04cGOAY8&#10;x4Ehq7EgoVsP/B7lqlyTH/uCJiwhacXX//jbHhJKUVfKhxpJJsZjup4H4/HneBYMs3Ac5sOyBTG+&#10;c1buk+qCb0e5PLSRPKPwG19RJySqou5IUvE4iKzeOCHS1O+PIYxAnUMGBgZhYc63uA/ThwY4BjzH&#10;gSGrsSChWw9FVm+dkuSRvAIgQcQ3lixMSFFjGNNRkExiGEkm2qIcdOqPxBKJJL751AV/tr9yRNZB&#10;9Dm6oSIb43CyFGr0p4r+VVFjGAXDmo9VFENWDQwMvMGcb3Efpg8NcAx4jgNDVmNBQq8e+mcA1yTJ&#10;pLeq+AY0uhD9iU79NXLpTTzrFF66Z1gXjI/qZwC+j+WDsEH8PbWocxS2CR/+KMPgv4OIxkucG0t7&#10;hyqDsRXm4A84UURUjtucb9FD4prye2NvSPrFz8ryDelj2AemDw1wDHiOA0NWY0FCm6zyT+/34et3&#10;5QBBn6rL2mWF3at+gKdLNVJxciy49O0/tDR8S3uF3oqGRzL9JURWI5lgxfVkeIY9wWuYMyLL7yv8&#10;VY5B3EAg+zu2x1KM93d8nDJihqjUI7y8lpVVWVHHq7Hc7tFB3VQxq+Nznw1WVli88fVEZUUMbnv2&#10;5BJdeOtDb5OAjAROzAQrBVmuIavBJ6sIfDuJP6efg2fLN6cY66kcsKVHQbLhzgJYePQkmclrdLK3&#10;k3oDrL2Ec4XPwid98MZ0k366jz2yGr7rKnc9pV7VowjZA8o/R9qyUpOuPHIDfKDyiQEJe8TfsNs/&#10;QTqq4O0N/hvw7G8Od1iI41WiyqiN8K7H+GLI8D7lNuoArBZ/H/fIm6KGfAvWa+N1eDaccvyB8MrE&#10;84Uf7jiPK++xSTBy91W4sbQ9BZ20PbD0DobfolC5oavhKdf2JyB381FwfWNf2EKxEu597IURe25B&#10;PrtMN1z10GBZmZQlLoH7RkH/jadgzRRZP4SzD/Recg+ytp9KYcTrdplrxVVS4MxUerxnVBuzGTLZ&#10;27s14fZimHUWO3QvrBd/veaJIT5/010Wl/1kpiakETjupPeWsPu2rFdIl/95Dcxu8T7ZAys8T/rd&#10;tr9C1vC2yyPuGTcWwUzRMJyWyyNvrfF41HLccFxKO08q0jr0fRjXVcER47pKQZZryGpokFUckHLy&#10;E/cLktWN3fNhosBViPfBx+I6OwKGr95ubyf1Rhi9fhccmPglLDksCCS+6YwtshrJogDuekr9grIZ&#10;yRuMIZ2i0Th4z047AZvFX97u3s7BkC9fQrKjAy7H4L8Bz/5+rGIPZWHau6Tfbv6LTVaTeOSX2x8m&#10;UgNw1Au52UE24sett8Psz5/wLJsJTcpmUyIkq/M7ZpfGifGknLSdsFhcbiolsqBC4rDboQu85fTs&#10;uQVmnHIeQj33gdq9nYPw49MpC6BP2QTKAvj0ZZk/h9rupbojSFulpX9pRDKVpvuLRVhWZtLvtJwW&#10;MXm/uwx+w8suHIHt4q/XPDFELVrpz4FetmXJeqdqMdUmq57j7unq/Ui/2nAsPOaRhmSV35a2+kBL&#10;u7MU5l6QJo5p3if76JZtsoaOmaHXq3Xrll7bQI8ziwIET8yiAAKyXENWQ4Os4ptVFMZ5KNppmLIj&#10;wd2FMGfPARVAXJEkUvQpTaDSvl31Vp+IhLfztj2GI1xu9dRMOr6GM3ZCx4LPk83Hq9sJqvYh/WS1&#10;vnDn4CQVv4m+q+M8CN2OKmKyrUEcw6kZ1N/lByxQEQClBInAuGPilEeN8nztIfCKGhcJlGbweEH9&#10;RPJ4sFA8/51aN9DeltNQ8M2qOKFV+H+U5i+MqfsGlXtYhRG8X6w/+VlVcbpmcF70B2KnPVgFM0+L&#10;hhCwrKSkxUVJ5U0s7K3w6xlxcxTkbuIh590ll9VrvlwNa0GXXOF+XW/vSwNvr8OOu+ReqSt+ld6k&#10;rQKtSCOu7xptp+t52X7hy2HwmhanawaGE6R4DNYpG2X8ltMyMcaQ13P9LeWv/b6guD5/brP3h/Xk&#10;TxpwxUEdj5TtRjrhJz+R5m0Q+DCPJBfDaT/rRXEMPd/oL9OSnVyFeYxzHvx9jvN2/zgj2ZV/mklh&#10;HZwHYZZbDZ7gQ4JZbpXKNWQ1+GSVv1mNaHIVxqPgE1ZE37HgpwSCrP4rHrWxX3GyFXoYwFn7OLsf&#10;9+0x8YoJLZFbXTAvboM/9aOoSVt8HJGSVT9iz+xm8NcVeYONDgJ1Dhk8fMCxYj1XTIXCB+X7D4+r&#10;iI49LrRLXOy7N2Kxznr7GLIaPDFkVUCWa8hq8Oqhk9VrKg7dT3kDDlbdZyoSN8+fBrAcjEfRCS3a&#10;SCaREF+WBBbJKxJNFHSZhZ4IcP+60CIF+GZFucXCOO3zgtgkqzFFoM4hAwODsDDnW9yH3oeGrAZP&#10;DFkVkOUashoaZBVJIfpX1X2W3oWnSzkf5kcJ1+bC7N37yfQ+fnA/+K0pEtjITwRZhiDKuJCAGiuG&#10;rBo8THg5BmOEx9fKXoVJ+w1X/5A/yQskqtGfdGS4t7FXjD0fT2+WXlnRQ1TOt9V95JKvuFrXH3gp&#10;iQDLfiigrP2wKJrzTuKV/15ZgUXkbbARZtNMMYXr8+F39F7oDf+uUN/bRt2FVXSh19+Q1eCJIasC&#10;slxDVkODrOIbVSSO/O2bBYu75ZX2I+/acXBvq7RfKyTyegym+3LiFQrO0kXd7fc1dtzPKzYA7J5A&#10;9hslPpfbCHD69NWbYE2XXHYYceKPjq4wvW0V9UeiGhlZvbzhR1iKhySQp9tcmsnK5byo9HNKu/fh&#10;fwSybIPQA4+nUumdcWVZ7H3CGQvX98rvW3M1HUoaZakgnPv2jCU3Qp0LJ6U48YgGb6p0FATbPTfs&#10;tO3do6ratp4nusDzA7fvsNg5jxneytbjbu4ZT3bHP3eJwDqyszYcDMuVh5FENbpSHH+LW2fsYopH&#10;YBiFv3VFiQq85ec4qW/AyL3X7bJRLoO6tlG6gzHN81HcmlPOtfEKON+ASsiJqVbqmsLeAb/8vd5O&#10;d/IAzGuXVcY9VgSyPyLTcBkWf0Hu64prv+hFgm2OT1jyW/KDina31eJGr2wWRK8yjueTl1T8tys2&#10;uvLYx52utrD3wu/i8szp+CoiJnD2YchqMMWQVQFZriGrwasHk1WE6Af1czvGjRv/K8WmqitnMXM+&#10;1CyIVz7pSPr1z+SNByH1Hth5V34KoMf3zGtBvQafUpgxpdNnlIay+6ePKG7T9/lJ69tKXKH6+0JW&#10;Ebhd2QRy21fqjyaNcW+r8tgdjVN+YBDo8g1CC09UlhNQ2v2Fi1YcgBXiVK/wNI6Bc9B9+RFKQzQW&#10;ZLZ+27ZkZ1NjZNPA0qQROG5YMqh06Wz9JAgKSOi/4649vg6Mr0F665BypDG+57DfyY4e1qiZ+YIs&#10;fzOJ9GuNJQllYfzRKYc0zkt3T3qeH0sngpbdu1P8lkFlSCf7ahRpPR9j0Xd5SDttcRrGH4jktacG&#10;vSzG1hFVYe/e0dCg6kswo5n0yID5jk5BooW4CBtJ/x2uF4Ijkz8jG+CS8sdw2vYawoJeHLjNMNxr&#10;+HwZUMCJaYiX640kLbfxD5w6cLnOg0zqVtM90s4Iyi2B4X1jq6vQPRix54adV2IjrFRffaEXCATP&#10;/GdBDyqYx71d9KGXY8hq8MSQVQFZriGrwauHTlbxzSrKBphUUiEAAP/0SURBVPhj1Ua4NL2OuOSK&#10;AfB8XkrlfOzOZFx9eRNJWrk16RS1uth5pD4H3/2G3iGdbVG/ZD1q2wxpy4sjk9TVnXOS1rcl4Let&#10;UfgM4KdKCcW20tWOXVaOZjaBDVN+gBDo8g1CC+zyqMms3eLvDprNj/AcB/r4+/g5aa/oKX+1QHD6&#10;B5W/tx+wUiv9fodZ4u826L3JIRbr+pUgvaq39CW86MAN2DvxM1h01fP7cl+xFxpMl95Ok3wuV6LC&#10;n4EnfvUG4JGd3DCW4hAXVn0Pv10A+KHUqxTmOpV+txQks5KRjXFrfyxONjug53zvJ5Z+PRE7x3xC&#10;ZzVc+x1+3nERfqqSXIZ9BJfpCY7X9dVFbcjGVev+ok/218PU486HDN7zHlLkbZ+LoI1vhcR3N71h&#10;RCzYe5Xaf4X2yYAVX/aNXe5r1Uj7A1imXl+p5TV1+PqrHmn/iIcp6ecBw9wvCAwjCXdwCBrO2EoW&#10;fwaADxtc3qS2X4q/B+gzCo6LKfRyDFkNnhiyKiDLNWQ1+GQV34Di3TR80hcVBGq8UB2vHSOSisfh&#10;C1ntXsK/rnyii8C1iUFcwmNlHb+dfsHNxXBCmQYOzPkWM4RC++l1MGQ1eGLIqoAs15DV0CCr10R1&#10;0LMzTrKKOWGNHPhagj0LeALjlAcA+jwBifRlocRtWRsnvpDVUEGgziEDA4OwMOdb3Ifeh4asBk8M&#10;WRWQ5RqyGpfJamDGBhJVQU5vnwa4flxU6UgYH6sohqwaGBh4gznf4j70PjRkNXhiyKqALNeQ1dAg&#10;q95cV0WOQI0Nqs/Nk1RXJKX8078uUSOrG+xVc6IKnuyB4NWuoorAtZNBXMQ/636I9s/3MXFx9V9B&#10;aJxvm92uoTwQ6DryKlxRxw5Yom4DvroriwjRPU59O0NWgyeGrArIcg1ZDV49dLLKrqv+EXGvw/9E&#10;/Ig1Oyj9t0ZpRTxA/6LxSRP2/UxbYPqgEk9RVBYqy7nIWNY7Sr9kxxVq1FvZ/8K6yxeELf0p6nlS&#10;lflG/BVtg5OpLh3ySlRRfCGrWCYKLxP4zZyFkPCTb9W+Lsn0NLWEvdvOi9CXttTjdXvmt6XJ7vfX&#10;TgpHBN7G4L8BfZyw/WhBOTmHwzhqGZYlzqGzM2Dk3ttQMWHYsabb72lxAcepGfDLsdviErEKZp19&#10;ALO7laP9zjpwA06vH0T2F6P/UpkBnhJhWddHpP6wKcCxSeJRUSLFlwOUFViE1zaybo+K41pAdtXv&#10;pYcDGW9B2YzxSOtxuZu7vRboNl454cxfZH/QaAh0zivji3acYrvK+37tZTu/Do4r+LSTlljoDgXj&#10;Q6+V4jodDXCZC/oWk3b8QnYcvowg28v1zk4Tkl3p79e63XM9OPEH2a9WlB5gEJw+c981mtSn5/dc&#10;Hjiq0LczZDV4YsiqgCzXkNXQIas0FZbirA9qkq7203R4gfIwzkCZ1rhu9C7YrWbByjIcsppZ6bfr&#10;/ECa0bfzl5ChvnTp06l2dlh9ZgOkb9yPwozOTavAs6Uaq9A1IqPRJ6tnRN3iwd/ECs7BVooDeKnu&#10;CNJcd1n/E7CeYo/BJkqTE7Mw7dSMumQj2H3Pqw3HUlrbth0oHBnkPgz+K0ipxhW6BuK+R7395wpk&#10;88MeA9PQ0wZqlPntMts2ukj6tokkH+91nGuTCcTFxR3Izt1xIoX9jgtz1S8SO+1Z7/36ScKJNgvj&#10;eWVznK4LaPkCDb1ODD2O7SrPSM1utLquFPcicS3w7LeEQlBzHLvBw2vJdwXjQbOuauLcOZ3g3QS5&#10;LIrjv/Wpj3+kGASX9cbXsu8wjP5MYwIsY+xsvIKJh/4Wjgsx1ix4jOso9jBd9/Q8+BnWAQo5bqqw&#10;fTrlEQ8mzZtTmDGpZ3O7TB7b65X7QXeZUYe+nSGrwRNDVgVkuYasBr8eSFbxrSq6cf4X+peIJzTA&#10;xBovkEZgPpnXsVeek28mOQ5v0Ii3lP4291MUP/DXPyGLcoB9/NI50rxdj0LPkT1g5h+QUcWv27kL&#10;Jn/2CvSa/RvN/vf8VpUlMrJ6dsG3pCslwn3dhA6LMS9A4prOzRYxoTUuUHBA+UbcT2+BOA317RWd&#10;yEaw+x70lWi9VpJselMTCbg8g4cf9/eOhDlnH8CSAbXCEIG7OwbBsn8A2uV7BvTFggZUTkQu1aY2&#10;TgVWYRxvK+HjUatkokDaFkgadhEBkW9WT4CVtQGlBRY7oM7k9TCwXh46Px5LU5li8RcRPq4sz2Yh&#10;jcA3qwj9mBEjPsVfThKTHRvg/eroWtSij5y+/OCNMPV7ptZA0i1+F9dGcS2QD6xOnnmtM8JJYV/b&#10;M5Pi2O0W6metZ8nGfJ7l9tyA11kMS1d8HaZL76wIz7xW5kb2IiXRw3n4c88VuPhnC/rExHq5CsV6&#10;7oevd8twfivshTXir2eeHuvl6Hzhy2Gkn/10kOhb+Qsa50Ho2zFJ5UUfPMuMKvTtDFkNnhiyKiDL&#10;NWQ1NMiqIKoUp7/viQ7oh7EYAssQ4wI/A0AyKsgqElPPN6xEVpHMEskOzAQry5KfQMQUgTqHDAzi&#10;An6sIIlObMEf59t/8ZwNpWPW62LIavDEkFUBWa4hq6FBVnGCFXqyjipZxW2RKIp+pLezWA6WgTP6&#10;8T0GahTMI46XXFax2yqMx7wsWAYK2oKAIlm9dUoS1suHpaBXADFWkMCSoLeAAJJVfyFQ55CBgUFY&#10;mPMt7kPvQ0NWgyeGrArIcg1ZDV49vE2wihiU//x0mLbtbxXDQPKJhBE1klEsE8kpElJJYuW+EJiG&#10;+ZggoxcCtJnUYhoKkl2dBCMpFXnvnpMEFokr+l41ZNXAwECDOd/iPvQ+NGQ1eGLIqoAs15DV4JNV&#10;BBJFJIjORcJJc+AtLnIgafUGjEcyivtGAusrBDHFt674VhXfvMaArKILIfkla2ARvXYzMPAdn70e&#10;6DG2Ntru3/g7Rvzudp7+sW60cAsqDV6kbO+I7fMtui7tgolQvybp9TNkNXhiyKqALNeQ1dAgq0j2&#10;8I2oM0DyV29E4dpDpou/t6Hm4Nkq/zbYegvflGakdMt6xp6M9QSmn54Eey9fhet/tYPVpxwqiNsu&#10;b/8BTFu1EZqn4f3KN7Cy3HVQsN1giEe2Gh93FsBv+w8LVvknzN69n+KOn8Of/q9LoooLB0RAVjG/&#10;LNux4xVo7QrjUgiBBtfB4L8BHlsS12Q47acUkmnJNft1zXaPVcb1lV1VnL6dcp2khf0P+YuIZb0G&#10;adU+0P1b4prfkc3uiVrP3RrGdVHnwkllOEklO/6yNjMe8YGy9XNQT39d2Rxm+/MJ7AzLOzi/G8o9&#10;U+IPKfR4pZ6k/1euOzwt4jsVfhIGbcZrC8B3xZz9kc7TGs5sGEzhtr9tB9g7VJZlpaH01xqPhyPz&#10;20LTGetVvAWPFWpLaRyOjh01XIdMrSfBzzWSUiiysnX9horX49jO84Rjf/iYY3crkYxsdCU79/sK&#10;ZA9aJu4vfgLvB2HIavDEkFUBWa4hq6FBVvEnd/nWhOOOj6wi8k6HnXedt54ybTtsvLIDMjRBF1YO&#10;rAwFyOXV7K/eVDFu4LZIVhELmmcQf50ToEVay3aRxfuv/RzqpbDstBgfQv95+LhWX0FQ8ROASN6s&#10;RupCaPdg+hAh0HDqbfBfwGMVe5BGEoN9zwInJ0PGKl9SGhwdD5mq1iHT8U/KYzQhLN6H45rh9tWZ&#10;vMEY0i/WGQ5pVFzrbP4fYycXd4YUhdW5Amdgi7LYdRPXCWXHsIoUt2VwWdJpWs8gbb35OZycLo8T&#10;j0POhz9le0ro2NHtvq5uxfQUj27iMgiNQKIMcAjWUkjkmcI18Q7c3hNPqrhzvzclnfSLn0mjJwC3&#10;ez7EQUFcV0P9Dp+JG+Lv9BESHyeX7WmPO4C/Ejn7Rv1bm0x2Pqwx6qkLdqn0ZHDoLsCfHbLaedgL&#10;Qe8Rf1CeqILLsYq2FjoTxOewEETel6QtHv9VvHTR965KT096tb1N6la/kO7Xbxyloz1woNs3LUvn&#10;zsp9l5+AZTIMWQ2eGLIqIMs1ZDU0yCpeaJ2LLUkK+QaCb6Tnr99U+ZfDqvOXoW/xFynca9IsyifT&#10;JGh7CksCzPv6rYl8EzGj7hsiRieZl8RNrQRZd7eMoLxV20g/rWjHF8R1xg7pyJo+V8ClYXEZVlzl&#10;KhyyKl0IgVcXQvd2DrZdCIksAQfv2+C/AavMd6RfrjcSHlF9P6V9XehfUZ5TOB5+qpDLtue2ek/Q&#10;N/HIeGie4GSSDBTWxow+dhHsQg2JVtsc7jR/omEG+YuJLPsedFoq3zzy/nmfH6X+CDYOKEX2hv7s&#10;0u0ZqVPUgpvL2B/xEVhFz777yXVS7Z/w2nEeMreV/jwRz9cUD8E31xEhTqXKf1Pp5HWHwYk1/aHW&#10;GHS4FD68tQW+LcUPnRKoNOvZMnBq4zhapYn9w+rgMjx12fRlnTKURmLtNf+D5S4XZFvFk/HVRW1g&#10;3IR2FP70ZZmnxlhJw/8V/5Yd+Qf2TaoNi67KX7qiAtwnLiyBeuzBezCzaVrAHqNxBStgs/i7ZXwT&#10;wGVMMM/JvzrByN1X7fZl94OWJcfmiA2noP7PSJzvQelBvysboPLI5fL4BD78pA/Ee0c+qFhWIpjQ&#10;4G3ovWofhWMCLh9hyGrwxJBVAVmuIavBJ6t498B3BzjRCb8f9TeQSOKbWxzwSF7xloGTpsSVm+px&#10;HWo+j/XA+Mgg6offqyJRxeMw3gAMDEIaZQavVFbswZxvcR96HxqyGjwxZFVAlmvIavDrgWRVED58&#10;W0kO9pFQRgc4oJGUInHU3wpgeRiHRFiQYtw3vhFFwonuqJBw4hjAeCSiWA8WDHM8egHAvOgFgF1X&#10;BdjPqr8QqHPIwMAgLMz5Fveh96Ehq8ETQ1YFZLmGrIYMWaU4dGHlgL9l0oHr7DPCjg0kpmpgHxgJ&#10;U7d6rpsvCCuSUCSpytk/kU7R/1Qv1ChMRjms4vTFAeSiADiBK7zlVqOGsMfiPwSibHeZ16GG9nNj&#10;RMClIxG4vWXht8Phw7PeVp5mygpN+LudY1qeP+uDZeG3hsGEfjxz28qVqzBucbe8ZDNe9uNxRwfR&#10;bXdftuOfyBH17YmiBv6G3heGrAZPDFkVkOUashq8euifAbAvU/cAya1sy3qOwslrdIKcKu3Nz+vb&#10;eTl/3yKo5VvV11R8o1FzIY+yj5w+IlIEMb5yxCad0RUiqxEstxpV8DEEAt7LPhupC56ooNNS9IwQ&#10;PjzrwOuhewPn9UebnJrfEg4pO9CIqL7ROZboHn/CT+TkQ3+0H2LZDwWUFVx4Ox49LqrH66/28UR0&#10;y/VlO+sp+U0uokUWd/4nKvdSlkFMofeFIavBE0NWBWS5hqwGn6wieAUpgIYl36T4dI1+hKIqvV9h&#10;qd/8vBsRT0TaBn207ffAkOUbtbDAxZnS7ZTAi1UdNy60n2vHYoGs3oOvpm6z64QudNBFDdlaPQdW&#10;eJ40zoy183roaiPld3eVRsiZsojl966DlbuV4JyRE059fw4uQ/URK5QN0KPUY/TVbr0cKWWEgNzu&#10;GOT4ehhc29AHlmkvvp9RZT5btjvpPpt5ApzcbuuQcvDb0TvwfZHH7TjE+0qnbCYnteCa9HsnfgbL&#10;ZfcT9HJ0jZNePOMSl5aTibqtvmjHpazuzPC+urwLTR7yhFMOHu8ecbEpAdc39oVpJ5y+dO3r36U0&#10;GWRiA3aZptLytnHn88SxCfShiNc0ARl/DPK2GgsPdv8MSPkjLM8H8JrqTjniGG/+SfWf1DCTjCvU&#10;UfyVc+OrqnGQo7Ncex5hb5unNaz9sTjZwUKfkk+T1ttl5/BKtn14kuOWC5GV9HoQV3bygIDujTht&#10;xinnxqeXp+uYIqJynH1JryUlByyLcP+e54/18sc0IQ5RMaE7P66hj/BWXs/Sj9NvTjhDH4GT4xBP&#10;ffwjPCvipqw8QGEDCb3tDFkNnhiyKiDLNWQ1tMjqPkharinAidnwdp0fbGLK+ZJV7wCZlf1qzc7a&#10;9jKP7lcV7i6BukN/IVPmOyQII86GvhFLZFXud9S+K2A991wYwnJreUdYK6pyYpp0JYRpnO7WK2Er&#10;hRy0qpsPyNPjgxP2DNqIoO/XwSX4ePhyZbvzuPd/ClaIoQKwyUXknqO0v2GjDAqyimTxSRUC2Da0&#10;POlNA0uT5jKlexrRfw3HksZ4fd8I9/4djdu441bbH4702ijfzLdv/xU8VVm6bkJcWdYZ0GcDo5Da&#10;PpNWJqL5b3iz3gjTTzoT7SwrhdIWHBhfg2wct/igkKIRu9N5xKNOjONE8kHQz+3irzvNCUstXSkB&#10;HCb3SN7L8x1MRPRyeJY8nvfSS+g5yIHu2f5ZHGZ8IdjRPG7rONWPXWwbWQ1mHbgBByfUpLBlPaq0&#10;4/4N7T2jq9k2IovQv7d9n2wdX1RMDzPCexjRdEzhrZy8Ki6j0uz+y9sDGAJn5OOx70IXfgKpW6G/&#10;aZFHkFU8PkT7XE5+ROKaA0h7K48fLtl1FrodQyDBTarlM5DQ286Q1eCJIasCslxDVoNPVvkzACR9&#10;0R+UzjjBMnAylTfXKyIN962+WdUFyWdUCKyvZFXXmBdt/qxB2u48lvWClziZj98QecZHBm95wm77&#10;j4p7EsbVS6+l74Rfz4i2vL0YRu3GSXAStACDAOf7dsU5OLdJOitPXb6d/R3hgi7yG7tHVb5kQhDx&#10;q/QmjSsTdV+On2c44DJROIzAt0CecZzv+7WXIX08aa8/rRNOpxzEtV2SHHAcloljsPZ4QRevL4Bx&#10;+9ErhUTbvIldeXWbHcoj0J2RnsbguL8Eox5SQ/5iwOhT4SVtm50wl5p2E8wRl6M2eRJpaVGH3DaL&#10;vb2uI7I3n3HOv7dVHMbMaiXfxsY+lCN9IQi20d0bf5qAYSbTOCYxzK6QOL+nzeC46Z1Lkp64Slyb&#10;/ADP/SCu7Bxp7w/xlHr7j+Pv+OqfXGkSt1xxbFvx8S23u10YMi4H/NKhONlT12kP7+IaS+nP5KYQ&#10;b48+edkVloEDbBuGIavBE0NWBWS5hqyGBlm9JoK4DiK+f/RlYOI2SEY9CSmSFHaDhWUhacU4LBM9&#10;BYi4f85IkomCXgFwlj8KOvjHOJztL8YDE1hvx4DiC1kNFQTqHPIHYlo33D5Qx8dl78NhZGDgIwI1&#10;Hg1iD3ofGrIaPDFkVUCWa8hqyJBVcl3Fvla9vRXVIepuu6lCG8tAwUGNnxMgYcW3tWhjPiSsqEUc&#10;7tsmxs4bOFkO5sf4y5LAIhkVpNXbcRiyamBg4A3mfIv70PvQkNXgiSGrArJcQ1ZDg6wiucSFR7UZ&#10;PBp4DLCOGZAIy8EfebmiXuhb1QthfVjIKrsAYvinjUMDZxe0gf3K/q8jut8l/vxpMmWFJtgVmi+I&#10;rbEdG/sJu0SrgT+h96Ehq8ETQ1YFZLmGrAafrCKQpOKb0HsUh8scopbpq6T9fG7Scqav44P1cUxT&#10;Nm/zSGY5KYHDnjbh3DQ7jiVRvi8oicMSgkR7aaO4TlZ5icd1/eQyszHDJagydImy/YcXvdQ7Kri3&#10;sRc4X9m6kTyGZccVcN/L9e0fPuC3tZGB28DbeRAIRLYf/qY2OuCyvfmgNvAf9D40ZDV4YsiqgCzX&#10;kNXg1UMnq/jzO4rsl/dUfHalOR/qD5VN/lYvzaA4lFR1e7jywYnxsPQUTkkCmNsgpZ0P1/hnuPIr&#10;Pb9JajvvL1vQtc91mpDl+f2qL2S1aK85pMsNdday1mfUxxZ43zpeUXE423iJOAV0Fznrf/oIZh+8&#10;CV3yebTPs+UhDdtWatISN7wuCmBv59K3wSrZhcIIdOeF79Y5T/yiHQCu/ElrjHt6OvipUkLS1ZPI&#10;eHJbdW0hjNonJ4chSP+zCEbtuQaXF7ZSo8qNKqM22l4JHj6IB75sjcS5MR8mHXPaFSeEIZx2khPf&#10;LCsVtfPSAzfsSUtZrfikETy5ytlOzsiPFVz+HdJ/0RdW9S0JdQbNg64F/qcSJGpO3AE5sF7HJ8Lo&#10;veI8vb8MxNUFbmz60eXhwDU2bL2KFjnAvEvxOdmP4P3o4DfATz1V2J7Nv3FAKeg85i+yqyjPHBWH&#10;rwtT3+fL/0Badw8Xpj+zfQP3jv5GtkHMofehIavBE0NWBWS5hqyGBll1v1l9R8XzalWcD/Wnz3jG&#10;pSE9dL7jZ1XqmxA/Z01BWhfC+lU/QMUeo8Qh/w1n6dtVCXd+pc9MhnLdh4uhsQUO3BZjA8nopUNh&#10;jiMysvpg3yiaBa6jbpWMLtc5sQU+Ph38s/DmQWVI6y6m2M0Rp30yfhtpK7l039SlSyePMq+5fLay&#10;eyh+6LDbN14hqTWyyjdx+bZpL6xUnyvjogGeb6C4nH5lkDCdhS0UAnitsdv9D9cb/h5Io4phWclJ&#10;p2ox9eElqxfmSu8NAm81nWy3C/u35XPq7ebSrRsitdYWP3XpYm+DmN1auoDS2zfWIMjqrLPiUWa7&#10;XOTAGaPSz2iGDnPogZbrNKt5OtKe8Kw7avZVGgiE10adOnUQaU/YZNV2J3Z3se0CDuGu7xr7ivXT&#10;9jt2Gven3Xe3DsDrbBvEGHofGrIaPDFkVUCWa8hq8Mlq5N+sBg/iNnH7dLS/WcXjQ2FH7/J43RfC&#10;2IC3/V3cNozi53bMTuE/O+ckjXFsL+mej/T/RBzGW89XhOFNCpNdY6jzFofShDA83UM5OrPU+VqQ&#10;Rjyi0qTfVndZ13ePsW2JE6503f61axmyF+zF/nDS9AUBOO752kPg7iGHyLF+WMDHiRj9ZVqymcjw&#10;5w+dCiWh+B8X/m2/ZT+6RrlXSiQfKhCTG8s36Fwe61jB6Zkw9fg/cGd9D5r2uOi7PBRNdRSCPkqZ&#10;rOn186wjx+l5WLPtT3grs02ptyi+ydQ1YhjLX4TmdcqhUp264Hjl7XWN0nPDNZj6dVayuR/521XO&#10;w7ZBzKC3oSGrwRNDVgVkuYashgZZFQQDZ99TPL4LQ/In6hdGMG9kwDyYFwd4eF4FMB5/IMZ96YJk&#10;GeNRRJ3QzZWor+cnACi+kNVQQUzPIdw+pmX4AxcWtZd1eaWcijEwCD34+1wJlfPvvwS9vQ1ZDZ4Y&#10;siogyzVkNXj1CI+sImHEwakTU7SRYIZHPj2BLqmYdCJxdYD7LN91qLCuSzKKhPPKEfoulQRtFPS3&#10;GoGv1f8SWTUwMPAd5nyL+9D70JDV4IkhqwKyXENWQ4OsBuIzAC/k9s4CmLlzjwpck6RUEVJP8VZ3&#10;XTCPIasGcQfb4Dc87TS8Go1xEcpjKUkkdYutupvzLe5D70NDVoMnhqwKyHINWQ0+WUUgSUXCyrNd&#10;z0Ljn/tAgly1AA6MhmGrttl5Sf/zJ6TMU9YJw21YfUEMGDVD3SnXsaVeDrN3s+dNQTIvHfKJmHoT&#10;Q1YNQhVW4Qaqzy+Sjpf5K2GfohnyGObx4Nh7YPFtgN96VKLwX/uv0/fKel7CPenVAmV2t3KkJ/lp&#10;iVKvODfH3h8LIptmw+UVZOdqKpf6teMJt2VcsqLC3qPS5YSxQMJdB4O4CL0PDVkNnhiyKiDLNWQ1&#10;dMgqyi54rEg9ioF/F8Gy06JvBF6t2dnOS1qk/X6A15O/Ba2rZ4LlJ9bAO/V6qjgHvF3t54S+9xdM&#10;376LwrRiVgz63ZBVg1CFVbqr1KLfWQCugBix0KOlnIiWsdM8yGWPi+OwTvzlcYJ6w08fkc2T7Rh6&#10;Hl0HBNf+hDl4Cdg1iILsDSB5gzGkcd/ocq1l9+4UZk8HjGdV+NKClqQDWlcNsbUfg8BB70NDVoMn&#10;hqwKyHINWQ0+WcXPAHByE5K+u1DhZTlA9h8/TlrmARj78WtO+Mpsm3TqebrlS0R220GjKYy4unoA&#10;xVVs8R3A2akwds0GEXudiGZ036qiGLJqEKqwinWQWvX75HZ1xN8TsPr+BcjQZrqw95Drqhov8LjY&#10;B8vF/YDzo17RU3oEmNNGenBg6Hl0HRCcmw0zTt2Dfzf2oq/YV/YqTNH2vj9sCc9bz0tbxJVN4K5L&#10;z9KP03bxY6OuGmJrPwaBg96HhqwGTwxZFZDlGrIaGmT1mqgOrjV0RYg/iB9OsEJnN0gkRR/jsdJ+&#10;VPyNE+Gu+e+rGLJqYGDgDeZ8i/vQ+9CQ1eCJIasCslxDVoNfD5wEJQgf+jNFjwA2wURX2Log0cRB&#10;i4LkEONQe3oIwDhRBs70x3X9kZiijXLzpJzxH0OiimLIqoGBgTeY8y3uQ+9DQ1aDJ4asCshyDVkN&#10;fj3wjacgfNgP5BHgthAkoBiPb0RRPAlpZLgpy8PZ/qJvkZzqs/691SuqYsiqgYGBN5jzLe5D70ND&#10;VoMnhqwKyHINWQ1ePTy/WcWf7aM3KFdpK8E4EH2Lb2vF/vxFUHUxZNXgYcVjFXsoKzJsgdn4Y0gI&#10;43/l5OSryLCgSy5lxRzmfIv70PvQkNXgiSGrArJcQ1aDVw/dGwD/7P9AxCWhGMtKDE+odMw3q97b&#10;ZP9Y6DHSmA5wEsp8Pw529StBcTv7FiNdMB6uHY+4LjjwMUNW7XY2+C8A+5v7nO2c3wwXoX2utDnd&#10;y5O9cN81WPp9fti/d5ydbj0ql9VFSC3dx+lxGVW47cKVaob+LZknTS07j2XFIzu6kGW4j+XX/ddh&#10;jTjX9TTdnRUuH/tzrZTw6qsyzoqX105DvbibDOtxLCfvrYa1Iu7cJukKq828bbZ7rJfLtqX8kQHz&#10;GsRt6H1oyGrwxJBVAVmuIauhQVbxp38kfIfhuQrOuvF4c+0+viuMWLPDdkPDeOWTjqST1+hkk1TE&#10;mG9baeXeld/BBqB/DVk1CElcnAezzuKvFUAz/rnvpb4IOykE8P3a8660Df1Lko1I0Wgcafe2R8i9&#10;FcAx2GTHXbDLS91qOsWxwJFx8FaJqvSleXQxrWk6Zd3R9in1oYmSEMOpiaT0OqdU+RC6myvWfKzs&#10;CstVHpynY8I4lp7FE0C91q1lsg/AbQziNvQ+NGQ1eGLIqoAs15DV0CCr7GcVoEVGOUB6TZpFYSeP&#10;Pnj+hadKNhb6NiQs/bXQpyh+8JjmMs8LuQRJXQIlO/QVu7kYkGM0ZNUgNCHOq5zinLi6AKaccPpe&#10;6gswUzy7nVrUGc7acVIv71GQbIT1jEPiHH0AVohLBj5ArrzPcf/CtytOYSS81mQC/E/ln9T2S+hb&#10;NjvZXEZ0cH/vSBiw6TRMapiJwk593ocD42uQ/flrHKf0B99Acm2fVuJSUlPcHdKr++AiAW5XWFcX&#10;tSEb4ChsFH+5vJJpSkJSKynZHBcZfM1nELrQ+9CQ1eCJIasCslxDVoNXD/2bVV5uFT8H8A96FsCy&#10;b5s3qwKBOocMQh/uvt9LK1XFVejHsqp3EWWFHsz5Fveh96Ehq8ETQ1YFZLmGrAa/HkhW2c8qTrKS&#10;P2H6B6J/0WWVIavKMjAwCDTM+Rb3ofehIavBE0NWBWS5hqwGrx76m1VBUinOebNqWe8oyzes9lgW&#10;UkIco/kMQLWzwX8F2N+WlVuF/Iz7K2H6yZh8ifrww5xvcR96HxqyGjwxZFVAlmvIavDqoZNVdF2F&#10;nwIAtMwkB4j1tCSfZFM+NdPYSiSqvkiLd/JwGL0ISBtvqqLcy4eJXHqrT3TFkFWDUMUztQYqy3/g&#10;yUixipt/wa9noupjOXzE1nlgzre4D70PDVkNnhiyKiDLNWQ1+GQVgW9UUU5D4rJNKcZKUgCSiXTM&#10;g3JmQ0/IVq4CpQFshs030NXVffjhz82UfnxkFZl0Y669TbxCuCa6KFeQSkNWDf4rSPL5UNKJSnUV&#10;w3MBjNx7m8YALmbM+P6jeOSD47P3X6UJSUsP4AMjQMWhS0hXHrmBNMKyssPxqV+o0BnXBCTLegvg&#10;n79g5O6rcGpOY5HqT6yGRXhZEHiiSHu4c3ASfLf0kIwQsOuQsoZtT26QmnSvEk+SJlz4Fa92dp5n&#10;7LpL7W8EqlyD2IPeh4asBk8MWRWQ5RqyGhpklb0BXJFx97eD9WR2+K1RKjj2z124u3UMDCyXhXLK&#10;bTbBxK0H4OTMxoLeyrgrM+uJEiXoBirQfMAU8VfchA1ZVZbBfwFPV+8n/u6BVerz7xe+HBZmDOjh&#10;19i+tQDWS4vAeSzrcTj2y+dk4wMl0lgnzYJfm71LNuz7maZJ+g33lsOf+Bk7HIDl6n5llflOGgL6&#10;Mej10VGmO3oVuQb7xd/w8vgbgS7fIPDQ+9CQ1eCJIasCslxDVoNPVvGOyt4AfJyqfHchzD+IRDEy&#10;IH0V5eKyq9pyq7p4q6MvgtsasmoQirCKSx/E2O/c92HHwHU7/TktjePEVRESKxuF03acnQdzLzgP&#10;mrpGwe38CSyz/rStdvk6pvX+lOI6T1/uStPzso3EHV1gyfirrjz+RqDKNYg96H1oyGrwxJBVAVmu&#10;IavBrwcSSkH47pwV5kVh48+R+K2pei0UbWC5N+W+bp6UxPLyYUlc0UZBG+ujiKy3+oYnhqwaGDCk&#10;/1IzziRMO8R96H1oyGrwxJBVAVmuIavBr4ciq0gob51SafimFT9WQxKIA5VF1DkMkNTyBwA6MB5J&#10;L76txU8MkASjoI1x+M2r/PSA3Fsh8RTjwFfSasiqgYGBN5jzLe5D70NDVoMnhqwKyHINWQ1ePfTP&#10;AK5J5/32m9VoDs7z02H69l0qEDHc4wpJsCDI+Hb30iGfCKshqwZxDVO/Ud+WPgSIH8Jj2pxvcR96&#10;HxqyGjwxZFVAlmvIamiQVXyTinOV5Xd0CNTL2mUlzXEdczxB9unLV+lmped9QYVRWv/ieATg9Mjc&#10;XUn9jxwPPhBWh6ziDBBDVg1CH7y86MMAe1JYCMKcb3Efeh/evn2bSJMnkTISeLlx4wbcv+/tl9PA&#10;A8eA57lsyGosSGiTVfw5HgnrXbu/UW/6Pj/ZUl+F5DU6URguzaB0lLe+6G5vA7AC1l6i6cNQMIlM&#10;33qLy1wLay7iW9C1sP7KDXubyzPqir93wHqzBIXpzS5+khDJmCCyeu2YyI/7C86Tn69w2sfg4cc/&#10;kKXdLwDnfwUcnQzLygZHJn+mbOccm93ifbI75g69MXJv93DYJPSIT1+SEQo1JmyHD9QxvFJ/NOnX&#10;Go+HJ7XjCibM+Rb3ofchvtm7efMmEVYjsSdIVPFBIVjAMeB5LhuyGgsS2mQVf/pHsnpPxt2UvlPX&#10;dskl4pzVqWT+W9BmwlBhS3+Kg+atU/GIrdB84u8A536BdZeuwuZBNTViuhQWHhUk9N9FsOSkGFz2&#10;Nu4LE9m49Gskb1cdsop1x2MIXejHZ/DwA/ub+9zRz8ApejBD+1Gl49MvEqEM17H8LwfpbN0XQn4V&#10;l7bNTNKZOv9m5ws2QqUeBtGHtz7EN3xGYk8ePAjufVW/9jDiFFklknJ+vy0RERoUQ1bd4p2sIlFF&#10;11X4hjX2YY+xq79D458nyvohERXjIrz+pXFw/bjYSIyhEId9fAb/Ddz4AyoOX0dmKtH32P+WldAm&#10;q05cAgpLW46RUBsrE796A/BqgeB6Zv3uT8in1RdJd5auf2hh6Wc5WMcSrP0a+A+mDw3ktcQ9DuIE&#10;WSVycumQ/IkYJwIhocE3cEhqBGn1tg2KIatuCVsPb66r8Gd1jGeJCJiO34zi7P6I1izHMjEP/qyA&#10;+cXxhwHmQfIp6oN1Qe8E6O7KS//SeLhxQuTFMkMbgTqHDAwMwsKcb3Efpg8NcAx4joOQJ6tETOyZ&#10;357kSZCV26fDJayGrLolXLKKbYh9Qd+AIgFkwhoRMB3zRUZWMR7f2or90L5xMheGcVv+qQE1EljM&#10;yyKILea/ciTMG1ZDVg0MDLzBnG9xH6YPDXAMeI6DkCerRLDUytodm8g1sj9+/yUo/XkrsqkcQWY9&#10;CY29bUiSxGDXw8N1Fb1VRaLqnaDyOEivdGTg/G4gscRPDvDtaeTfw8gyBKFFt1oeDyNEVmPwGQCW&#10;vf6nj1QoaohX/ntl+QbvbeHGUjWZzRveUdvzmvNRAa/DHgqIqB1eqjsC3o5mXaPaH6GOiNrJl7EU&#10;SES0/xSNxsG7Qa4fwrc22gYL8UckL+DrQnTaenZrOWEuFBDZOFr7Y3EVihqi0y5RRWzswyC0gWPA&#10;cxyENFklUkITafBN22W13Rb7QCSFFfjnjCGrPoh3ssreAOQEKxkP8LRmczx+qybtZ1zxiBN/dCR7&#10;2G8LVdxGsJLnh1kt81J44MzfKB+Ct5uxZjOs65rbDiO4HA7T97Qe7eSMi/AnWL35zSTSlvU/0jqc&#10;sgMP7/u6A3Umb1Y2wIqehZQVFplisa7+hOdxR9Tm3FcPAwI5tmJz3CKi0odvfD1RWVGHP48rvLLQ&#10;I4ODHbQErDfsGV1NWXELX6X2va/82d6BgLf6eZsEZCRwYiZYKchyfSSr+J0q4SJtd3BgKaETw/35&#10;30C33zfIJHwz6OVTgNAjiaFGVhH4dhK/JZUz98eN/1Vw1zlko2RqOtDOW1Tp/kWlzv+czLPxGj9I&#10;SKCdtGgD2+7QRE4uYUzuKNcVR9mt3mSwqywuhzW9VfdoJ4eshu+6issfuUgcN+yknHB5Nn20YFmP&#10;wYlpX2IMfDFlC+lyQ1e79v1rs4xkt8/lHBciQdU+kELLFxm857kBtcevV7b0wbng1AP4sXQiCluP&#10;F5Xa+gByqO3TtJ4Bz+r7vbcETgl7auNUFFd1xArSObuI/lPgdect62Xx9x/I3HYKhRHP62XZehcM&#10;333TnkATE3get76fP9rLmeWDKiYhjceWTaV/OkGe0xWGrdW2SRuua6SI+sOysPy/wXq7vGAhw2CF&#10;OO2cMh8j7W+ErYMMd/wLfwmQqDJqI6QLt84Y3qfI1AFYLf4+7pE3RY0BpHttvO4eE36G97pJzZ4M&#10;OC5Vi6m2SyvvfZgm3D4ML9x9JX6aJHB2Gj2WOmW58+sIL82yMisLsRMKtp0AcPoXmC1uHXq5x6fK&#10;X+/wIffPDtITSp+ST5MuPUicY3cXwzlhW9aHFGdZSUkj5rbNQtopT57PiHntssKMvVchrUhbI851&#10;O88HX8Pu8bVg0dXIPruKGF+85T5u/ZgANtMUWrg0i37fsqx4cHRKbYwB67EiUlvp4BFtm/Cuf5iG&#10;D9d4LE0zRbRP+YsJ/zLEcb5Az2tcVwVHjOsqBVluVMmqcwCDNp2Bukksco1EMGTVJ3Hq4UlWUTbC&#10;n6s3ke/To+JmaVnpKXX4AvkmG/Gh0hQ+9wusuXAZNvSvTv5VOU/id8uTXedlGX4kWXbSzv7YlosQ&#10;MEld1UkSGM5n58e+9RgjNC4iWRSAfUDmFuX81VnWgYFlS7+XKwU903ELus8ZAWMO3IVHef8eeLxS&#10;T0iu0hKFk0eHfRwuXIZPRq1SNsCS7vmkcVq+YUzffjZpRBa1PZIBz7IwLONWgnpscyGxyp+oRn/S&#10;VskupBH8iQCXqWu2YwLPMvTyPdstZbMp6jjXwXYZRbjyV2uYM17dVD22YTxWsYfdH0zcGPGr9Cbd&#10;ZgGOlf2wUvCBf7YNgHz5ElJ8IOBZT6wfw7LkKlZvN//F/smcHxoYcvtDIB9ljpLW2w7fCjJ+3Ho7&#10;zP78Cc+y9Xp4puGb1fcpbm2U+9AzHs8xiftQoss0oS/RUev7Dw/h70NezyS2wBpl9dp4XqQ5Dy6H&#10;JtYijeXgr0s6MI7Lf6vpZNI6ZrXKRJrz6HXhtLY5ZBx6hUDoZcYENV91l6HX4c8OWclmYNz+cZ+Q&#10;/W5b5+EWf8Hs8dtoGHvwXrjXP9yWP1ua3zHsdZW0eth+sc5w0ok+SA/TjvlOfLgchFkUIHhiFgUQ&#10;kOX6SFZpIk1Y/HvhsLIEDFn1ScKSVf0zAFGngCOqA188jFw7RuNAPw6HrOKkO+9kFY8P5YsBc1xh&#10;tlf15jcKMv6oekHLeRCcpsMq2t6+ifGbiIjguT3Cs1x8IyPjnqVwtxLJKDxkxUF4U+V7vvYQ8Ve+&#10;wbYs+aZn6CdJQPQqgcvceMppj3hqW6vMd1Lnb0ka8T9O89B/ds4ZzrvqKOCUXDiiwsCFKsKpnzhT&#10;XWHEc58NhjeUzfEn1K9QnEdcKFzbMLA/Eqq4xzzTSuBCFnfVJxfrYTa+EhPwLMNv8HLcpVLIOh8T&#10;pxfXH/symarDE0ozuG6on0gej76tPLVO/rqhp6H03Bj28x1/YeQXKahMHl8I3g/uFc87GU5MoYSf&#10;/OR6w40Stg+RGLrrOrbemxTeqcKIkoJ48facf6kY1rwda2/wlsZl2Li33BV3ZsNgstNX6Qyr+/Cv&#10;Gs6+2IbT0yDf9/JzprZ5E1N86wmLKYyY0OBt0vq2jPH1U5Kum0rGJbXT1kG3Zdq9LFrgMSD3j5Bh&#10;C4auPOQKs80rqnUunJTCveZvozDnQejbMDD8a0v51nVKkzSkGZzXsuQb5icq9yLtWUZk0POb5VaD&#10;J/iQYJZbpXKj/2aVbRuGrPok3skqvp1G0hfomfX43TG+wcUnbDwBcN9IXnG/WAe8BaIgecbwZfmg&#10;4mV8+EJWQwWucRoHENfqG1Uc/qNtjH9yDRSw7a1E4X+/zKB8D3k/RRfmfAs1HIGUDX5Wtm/Q28SQ&#10;1eCJIasCslwfySr62yQogrVV/kS0oEkq6D5/I9lEwAxZjVTCklUEk0NRp4ACySkSViSXqJV3APSX&#10;izP70acqypUjUrCuXvoUxZBVAwMDbzDnW9yH3oeGrAZPDFkVkOVG780qk1W0F59SPyqaN6s+iVMP&#10;nazim05J+Jy42IIYA7gggagX9rUu3urPQuPiYSGr91bAjFPOBUHmXwuzzjqTMGKKK8s602SsYEE/&#10;jjlt5EQXGbceZp4OzEMST+Zh+KstfUWs7e/GQphwkKYP+hX/Hp8KQ7Y6114GHleJhp/Ar2dC9+10&#10;ZHikbDdlOfnxJ+sXY3mMBAr8rTrhzlK6vvBnB/wddyhD70NDVoMnhqwKyHJ9JKvkT1NeGPkAWGwg&#10;4TFkNVJx6qGTVXzDKQkDx+l6Z99iMHvDdpqVvmLrbi0NZ1qLgZK1BiTQt7uzAN7OW47CEuegdPex&#10;5KP1r9WbRPgGWG+WgB0/fQQL9++y2yEygqrLQ0VW4SDN+HbjAMgFOwE2DyqjLO+IvHzRxFv6huPg&#10;K3bgrY56XETHwBNToorXfWiXQAC/3UT40i++ICK3ZhLrYPpJ/KVC4pNXAnncx9XkqTP2BKVQgy/t&#10;jrPUPZHsq1HKOgCL8GulcOCvfg0keAa+Dj0uwmO4vdj18BwM6PUzZDV4YsiqgCzXR7JKpMRNSO5f&#10;vaAshVunvJKd0COJofpmVd7sOM5JA9jVrwTp7z+UcdlVWqq6cpaz9VQOO3/t54T+dxHMP4h9huVI&#10;10Svf9YVMmplYn57H9FoB1/IqvV2LTg8ra649TjHY2VvCq8p+xWO43oECBGVL9OuQfkecwWnnw6/&#10;nOS4c7BbpR/75XPMSrCyNiE3N8vwyw0FLt9TEw6MgRG7xEm9uC0FveYJJE5MopGl73ff2Oq2LU5+&#10;mljD6am1fIwFXXIpCyBegdZwa9946LpEjGMPlBq4nNayR3xTIH0Y11CoeSIWxd1aADitZeyXr6o4&#10;OWPasp4kHV288OUw0s5+U4tzYql4JBGPaZt+BPXhEsHKUl+M/Y2w7u+RMHL3VZjU0HM2eVrY/nMF&#10;shGW9YTS2nHADtfb6c9el2kxxtU/aEKae1+XYT+FrnqZnb8STmNA9Lm4qmtpr8O4OinIxn7xdMPl&#10;b0RUrlMn9Xa/eFc7Dr1tSDdx54A9IMu0E5CxleNDlvPzMXnuz8r8FcAlfCiX6Fk8AWnOh284/9oj&#10;PYRb734JW0dUhb+u+O8tdfVxW213d3Kfx2nMsVcRnP3PdVnVtyRp9zGshT/Vi3qOt16tQjq2oNfH&#10;kNXgiSGrArLcqJBVOflHr49jPzBk1Udx6uH5zapkPzgzGeNPLehM+t1in8GKDtKZdqt0Mj+73MF0&#10;u4y9k8iu2uYHcaH+FaZvlw6hOM8z5ZrZs9oJpyZDx19wVq2gMuG8FY9IfCKrat+I5A3GkMYwE6KU&#10;SnOeQMFb+Rwn9Q1FAMSNbcMlFXea3mChza50EBjmbRkcZl1IS/+t/QfSODGelGfewGEfZG+CkyrO&#10;uR8WhHaT1dOw1bYlnsn+Hsw44fSp4x5nLyxRcwDdP+MmI42uk/Ry0J8lIo3SmKanI/S41xrLNoop&#10;nv10EGkuF/XMpmnJ1vFg3yj7p/QN/SVpEBdE8q+qb7t1iPMrBXpNQOjpuBqT/ibs09dkWoxx7U+Y&#10;Iy7P7n2dFntDnCZCp6fNb6f7MXWnsY3Q7UDAW/nsN5h9+aZrN4u09UIVOz8uTCEJ3Sn7gaJTHitc&#10;bw38pnLvRHSBJ3F/70i7T68uagMrBSc9OKEmhXk79k+LwDhv9Y0OLOsl0nhs7GKwT8lHxN9j5NaO&#10;Fxd5p+U01z7RfroKuwpDrIb5arUdzwev2IK+P0NWgyeGrArIcqPyGQA22ClXfTpmtKDx6HkyYD4D&#10;8EnCklX8cRgnV+HVSTEBn3AFHi/6lbJ9BV7EkYRINyvSvkyTqbw9aEQkvpBVdE8zdKd8RZAznjbw&#10;T84km8N2fIDgrfxe5V7Q6nBMszn/DvhLPD/ocfKSsRl6r3V/fcrb/nvsd9LFWklCw+B0bP1Z35Ul&#10;e8qamLrKiRy8X/YTijJi7TEP10A76TifUulOvA65WAU+TqH2TOc46dqLw0/Ayyofu4iS28myeAU2&#10;dP3FfnZbffg0pTUb/aeKiR5k+dlIc5g12ww9ztP21Phb0qMVxMOgwOR2RSluwV4x/sU4n3QYz2EJ&#10;jLcs+dYvRjgjHjpP3nXVAcSjxTyaJrAVfhen7qgv0qj9OXnc+d1aOsln92sy3t/wVu6VnSNd+/S0&#10;EYlrDrB/dcG4r2fvkXa6OqQZPctKV08IKid+WB+mrnTNRri+pf53BXy7GB/nYg7eF37OgEQa7TQV&#10;2ouUndRX7BoOl20e/WVauz4vKa0D0+pP205+c9GO7e/duW4IQ1aDJ4asCshyfSSr5GcVb7VuB9ho&#10;j12vHGT/c8aQVR8kfLKKpC8ysop5Rb2JNsm3B+44FCSO+FkBlolEEcsVV0qcAId9hJ4d8MECPQCg&#10;xln/UXyriuLrm9VQgD/rESrHFDhcdP3kamAQVfjzHPFcwtTfCIXzOVArucUEersYsho8MWRVQJYb&#10;lTerSIicA2CREMRJEFpvb+cMWXVLWLKKEP2gPgMo5WpXCTlD9jxYufnnaCSoSFZRo3gC4/BLRUFY&#10;kaRi/+F+BSklEf3N4q3PfBFfyGqowLM9DQwMAgdzvsV96H1oyGrwxJBVAVmuj2SV1oB3N9i/19VH&#10;NQRRTjg/JYceSQxFsopvVGX7ht/f9yFRmW+UHRUIwoqux2JATL1JVMmqt+PS48I/7pjD17J5FnlY&#10;bHTPzr0wl8os1z9mP1d7IrJ63lj1HU0Sii4iKt8zDcOR1QdX2vIVdzf0pJ/RGZGVHRNYpboq678J&#10;nrgYXdCEtBggqn3Lyw5HhIjK1L+fRniOXV/Kjy1YllwmNTJEpQ2j2t6+5NfzGLIaPDFkVUCWG3Wy&#10;6r0+ghBdOuR1e0NW3eKdrCLZkz/ru9p35wA4IxTPLH3lk472R/pykpXjB1TXPInBsl4kTZ8BXD4c&#10;62QV66LXC6VQO/yJ+Zg2OeQizNgwxU6XcZzmH3gry95Pzua0djrZ2v5xYgfahdtPIpdfaNceL1eL&#10;R3A+hr4tujrisB7P0OMKPu3YUp8H650aQl+T+dI466SjiLPVJ9zeMYQmqehls8Qv2sEV52lL3IDq&#10;I1cqW+DWIvj1DC/vadHMeX0bb/ajBdu4wvj7AYPj4PIK0sVby+9d/QG7bIH2uaSNk81G1ZYTweDs&#10;DJhz9gG0z/8spW0+7/w6cX2vXK61YtdxMKiaXHoXzkyHeaLheVlMvBomEbpr8USOH9TL8ntlXRDZ&#10;O80gzeEo4dJvrrJ4SdI285xlOa1Xijm2ypdBaT2OocehazE9zMuX4ve+MQGX54YaL8/kptCT1fqS&#10;fvbTn9Q+nW3YlvoujD0oPz9DwXEHf/PSt6lh08DSyn6ftkFcXd6FrpsMnFDF2yM8bU/NdlShl7Gk&#10;ez5XWV2LvSTDL8hZ/Xpawk++JTvXozLuypVldjrL7IM3aXlqDiM8lwBG3FzdTcW9QmF3upw8qucP&#10;D3oeQ1aDJ4asCshyo0JWBbkT+OwVC07Yb1n5In/bvFn1UbyTVc9FAQ5CiWboOHozrLt8HXKqfMlr&#10;dLLdnzBpfaGKQwh0dGtVX4sTDxP4KUA0vk0NT3whqzzJQByxXRepz8Hftn2N1j63LJw1K+75C1uR&#10;tlLXJu0POO3gAGcnj62bkmYas49anM2OeL3JBICTG2k7ru8yx40mwbPMuhXTUxzOaN4yuCzFIeFF&#10;OGuQS3C7sMuon3+eRvFov1Slj22z8Ox92DMEHzt8hpWpNljZCsO4Azug1qSdVBbFK53zeVk+u+hy&#10;4wbUGLVK2QL3V9IkEb0Mu16CFmMYRZ/pjNp2+3RguOuLbD0PoqjS/sBTH/9I+tWGY+HfY+toH/b+&#10;8rdz7VtPQ7Bd/imVJ1dLr/lfVXE2/lkCc/HV8d/SEwF7F8C8+ybVxjMw6niwCparS23PDedc+8+s&#10;9o8z3hHo9glhvVhVPaw6fcLEEFGvUgaKw3GKD2GIVEq/Un80actyXJVFB1i+J3hS07nfm5JmP6u4&#10;T94/A13D7ds3Bhp9nAxmtcxAcVymrtl+sc5w0oxrK751kVVeaIC9UnyQWG6LM/TXD5CeHqzkH8Mj&#10;qkwuN6rg7ahs1f8bB5QinbLZFNLWa59CIo/9cFtguH9/ce0h+3+kV091COmOYRUpbv1PH5Hm7VlL&#10;uCfP4TmAQG8s3vN7h57HkNXgiSGrArLcqJBV582fLvJtiUgTZMiQ1cglLFlFwo/fq+Ka/P+oOKed&#10;5+07pC6yd+DpUk3g9oa+dhr23xPF6lP+4/M7UFzaop/C0Frvk127z8/wy+evQp+582OdrKILGXwb&#10;tWLI5178QR6GtbZ9zJ6tzgjPji68lYH1o/jbC+10nKWLwJsfx0l9DxrNlG+zGJ5lPl/zJ9GN6+im&#10;sPbH4hTXIovM41rNZv9o+E2QmqUDP6U3n1+PXkzRlUeuoTI/Ta7vF2BS2y8B9o2A5aKJ8c0X+dH0&#10;Ee5j8NB3FtGiB2uG13W9gXVwCaoMXaJsgRsLYeZp9/jkBwuEZX1Ievh6+QYNgfrujkGwVDyLtcv3&#10;jCjRgZ7Hm44JrDLfkU76xc9ey7dytbBtxOv5nM9rvObPLgkWx2Us2yXMAwhcnEefitzb2Ise5e2F&#10;BC7LT0aih9Uwcu9tOLWoMz2kcDkl05SEXxq9TTYTMavYt+LvVSj/8xrtzap0OdZxBj4WSfA4RZL4&#10;tsqXws6P+rzQ7tn1UYW34+1W/BH6it5evOS5snB603jqo48eDZufy/Cmw8Q9Jc83xpk/W9Pbb8bT&#10;Kh8tUnFrAawRl9xlgz4jF2UILmdyg7fowe34OknaowpZjnx7iW9BEazlw/g9sJJUgtkt0gPOArmy&#10;azqlPVNrIOnaP6E7r7tQYdhq59gsx0csE2AeW04eqRGecez6ytu5EBH0PIasBk8MWRWQ5fpIVomU&#10;RNJg/5wxZNUH8U5Wr4lr1DkVj/Sf31hHBnyAwH4Rx+IVmC6IMJZ96ZDX/omuREZWYwJ/j3l/l2dg&#10;4DMOjIHJh/BBNBq49qfPS6qy/9dQgDnf4j70PjRkNXhiyKqALNdHsorujbSfqXWxga6QvLy5M2TV&#10;LWHrgTejy/Lt9eXDUqNLKZzFj/lQYx9hHAra2Nao2RXV7dOSkPI2vB3mxzeqfiaqKIEkq/6Ga5wa&#10;GBgEFOZ8i/vQ+9CQ1eCJIasCstzIySoKkSj6rhKgZIEc0LB2NWjT5Et33ZAgGbIaqXglqxhWhJJI&#10;oId7KQr7Kh7bcZne6hITMWTVwMDAG8z5Fveh96Ehq8ETQ1YFZLlRIav487QbWMbWW4qoIOES5CjM&#10;toasuiRcsiriA0EqAyWGrHrBlXn0na4n5P53wKyzvn7eYRAIxNo4ENCX9PQnfDmGmB7ns5/ICWrR&#10;RWy2M6PO21Hd512oNmyZsv0Db8f9V1fp/SAi8HaBaLfolqlvZ8hq8MSQVQFZbtTJKh8Ay/jNgrQg&#10;8GdnQ1YjlVCpR0wlrpPVYY1zUvz0PVfsdF277cTCui7t1M464+4879pxq/qVoHj3RIhTsIZsuQwn&#10;b2vgf3A/INi9z/A1R+34pz/qIlIOUn98XzI5xeGEF95meC3p8o3z63bNhiXtOIS3PC77ykrSycq1&#10;o/ioQY05K7mwD8G0dZPscqlsAV1L+6RtpwyTJpe+1cO6jeB0e2ndF9UYLtzAlS8ieMs3qdE7pKlM&#10;IXo7tssp43I3H0VhzsM2wB5XHLvwavvbdgrraQw9ztNFF9tfTMSphX6C5maMZekFgN2jqlIyhlmz&#10;LSEnU+mSSPkJ5rCOhpkekfHxnGuL9VJhx1b5vbm1igr07QxZDZ4Ysiogy406WS2RLxvUrVERmnz5&#10;CUybNZ/iCHfOen0zaEiiW0KlHjGVuE5WMa5jRyQtTjpqnmWN0LdDm0WGk8Ie9Ed0cjJk/UR6ZDgy&#10;+TPS24aWJ715UBnScpvzsFX8/SQp2legxyqkRwaBAM5yxzZ3fPlKOH2H+ixssskg9+suGLn3Jtk4&#10;Y5vj9XKshKVJp2g0Dv6n0jkN4xDoAo1dS/1Q9Amo11r68Y0qTi7uDK8WkmMJ6yvdvcWjkF0fTTu2&#10;dAMnvQIctGe9o4skdhOV2s4bHxbtxXOYsQVW3gfIqNJtV3LKw4Iv4HromN4sPWm7jqodX2s8Hh6c&#10;2EDxKCemfUnxcOVXUjL/CXIzBeKRgvuCJSulS3+6OthF11tNJ9veEdKSPkReMBB1p2xRln8g6yoe&#10;Uiez79gEcHJ6HTt+XuuMKt6CmafFdV+B03Wt59UXJHm+tvRHbCWtDO+r/NJ92Q7ysIJ44+uxYcqM&#10;KvTtDFkNnhiyKiDLjZysEimhCVaRrFt/65Qhqz5IqNQjphLnyerTOaS23rTTSd9eSI7HV01qCyO+&#10;wDdaAN8UkMQFMaH15wCHJ5P98fMWtC6ZhWxMRwfliAt/NKcvvNP9TytXIw1c1vj6KaH3KvXLhIFf&#10;gC7J0DUYuibSXXI9ls7xOyz1EVd6lopyFSQMo7souLcEqgxfTnEIe9v/FSSNLoGmNEwJeAZc2zOT&#10;4tj1GboJqpRI5n/Oeo40bx8VNM74Emm57VEibHY9NP1rs3fJLpfMnYb+fBG0CMSF32DEnlvSfZPA&#10;G6i3S7dGhVQc4d5ymH0OYIwa++wf1SrekbQv4P3rmNxYropl1/tR+Tbw5XrKhZwA6U09AM+Iv74t&#10;6sSJc0f6m92vubwDKP1uafi+yONkcxwj6acDxLm8gfyMcju8pfSr9YbDybUD4NOxTO/8A+c4nlDa&#10;ggPjcYEPlfZgOVQYgq7qrnldzc2l7y9Tea97z/tiVZjZNC3Zz6m4J4t3EpfjBTBq360wZUYV+naG&#10;rAZPDFkVkOX6SFa1RQH4AFhsmDerPkmo1COmEtfJajDxeDnf31IZGMQ1+ON8m9FM+og18I6P+i9V&#10;VmCg96Ehq8ETQ1YFZLk+klVcW55w11UfdIw9ev0uGTCuq3ySUKlHTMWQVQMDA28w51vch96HhqwG&#10;TwxZFZDlRpWsyjWaGSWFPWSF/MjdTLDyTUKlHjEVQ1YNQhXntwyF9r/jF8Kxgy/eCvz4SlBVLsMb&#10;Lv5Z4vq2MZjw5XyLyjew4cGy5FKs3vBV6qj1iVWik7KCgR1+vUb5oyy9DENWgyeGrArIcn0kqzdO&#10;yI0E+ABYbJg3qz5JqNQjpmLIqkGoIrb7u0mGAO3v3nL4A08vAfy2M2Ksg/lXlOkBnvCHE5X8+5Wm&#10;d/jS/vhdb0zBy8l6A3oYiCoCOW4er9RTWWFB3w+HGPS2MGQ1eGLIqoAs10eyiqsg0UpLEQDLMWQ1&#10;UgmVesRUDFk1CFX8r1x30tzvT1tJbVvqfeQmacPA8vDV0PnQvfBjWpp7vDhxCZV28vAElzLxnfz+&#10;xVqamY9A12iIMoNXwtTG0m6TXd/vNsjbcgzA8Ykw7bS7njgjXeI6iCsQ4dMJcn59qYHLKY+4evsN&#10;vG8dc9pkhpn7rpF3BMQ7LaeRRsj8J6FAm/EA+0fCWTuO9WoQhyS49iS4aMcJrSa76ehTTq6l/xlP&#10;NnuM1+aX3gEQBdrMhPSu8gHStJ5h24k90nyFXa8PvrYJKHtfePbTQaQZdt58bW3PDAw7TdOOLcec&#10;VbwrJHTl2w+vF62rhWMGvQxDVoMnhqwKyHKj92aVtatu5s2qTxIq9YipGLJqEKqIV/570nq/sy21&#10;8sxwYDjF8ZtHPc/nyaXNrpGSfeX4AGWwe6pWHzhxfsW/K2DBdWnirHZE8gZj4BGtDg622N4mem44&#10;J+opXVwhjv3yubIugZxhsEVpCf2Y/AFv5f3RSXrfgFMTSaVuNd3OJ/UZ5Z7qsPJH7KShGycdKZtN&#10;Ic2+RnXwzPiexaVO3342aUbv3m0gXaup8IFHvrD1iToerfADadyePRBId1mCANccQJrBn3Vg3jc9&#10;9ue5/xdF+ONRq8hGUo2wklX3yHfAfrMe3frr0MswZDV4YsiqgCw3qt+sXhbbPQVwTZ7Yc+qmgUnb&#10;BPlCmG9WfZJQqUdMxZBVg1AF9/e9o0vJfrNkC5jTvTzZC/ddEymbaTWxext7kfP7ZT8UoPyYbo+V&#10;i7+7wkwuTqzpT3HvlGsrQhfc2wQAWHbt8dMhfpXeFH6yWl/SYfb7zxJXHDuFT1uxA4XRxpe0qFv/&#10;ecTOe1TcB1H7E97Km9s2i9rn6xRGn6+TGmZScZh/F/yGl0XRN+g6i8vQtadtWblUWPpwJVzbaqcj&#10;vi36ItmDlx8g4og2vkXGt5loZ2ss3Y2h/9KxddOp7a6SlrbvQNLJ29w56CzggJC2dN+FYF/ASEP4&#10;TS5jz8LulPZ2mdaw5Ici5IqtUx6LrrJ6mc6iEfjWf739zbKTHn3oZRiyGjwxZFVAlhuDb1bf+wyO&#10;/lwBvvttvUwwZNUnCZV6xFQMWTUIVRxZ2QdazZbv6aICM078A2/tOLFhKmX5F3f+/hlOKTsqeDaO&#10;9jU/tAQaeh8asho8MWRVQJbrI1klP6vy46mazzsH4KrbXfE4bMhqpBIq9YipGLJqYGDgDeZ8i/vQ&#10;+9CQ1eCJIasCstyokNVIGuzOWUNWfZBQqUdMxZBVg7iCmS3eU5aEGQ+BhS/tG23XVXeWhoyLrkAj&#10;mONU37chq8ETQ1YFZLk+klXyBiC/3ucDwMVXUdvNiOUYshqphEo9YiqGrBrENeA69AgzHgILX9o3&#10;PNdVkW+7E5bdVeZDikQ1+pOOqC2eqNxLWYGBvm9DVoMnhqwKyHJ9JKu3+KsgtYLVevlUPO+r16Hr&#10;vHVkm29WfZNQqUdMxZBVg9DEPfhq6ja7z61nysGOYRXJ5pnhdpqViLQOJ01OBMr/w++woGt+ss04&#10;8g3e2ql7if/R6w6erc8O/a0ine38Jbv+EWZbCj9YDiN3X4Xtc9HLwzHYwfFKO26opFunYIEnUFnW&#10;O7Y7Kq7nE0Xai8vkHtiyf7z8xvbEJNJW7lYAJ//EGBs4+QzhHKMzMYvjknwuJ4YFCrwfhCGrwRND&#10;VgVkuT6S1X/OyI0EaLsdjtuNJaeReAkYsuqThEo9YiqGrBqEKrC/R+69DFaiRDTze/vPFSiefXvy&#10;eNDHRSFlZ1SanfA/99lg0pj3ifLdyDaIGN7Ot6dV3JW/WpO2+yJpZdJ9+7aDjO1mhukb1HNa6itV&#10;nQBcM9GypG9cRrduXb3uNzah+1J9V9WFXFjdXmi7FZvbyv1JCvx7LMyiAPqYY/3py9LOoeI4T6Cg&#10;t6Uhq8ETQ1YFZLmRk1UkoEREFfgAWGwYP6s+SajUI6ZiyKpBqIL7m/XibnlJYxjdHXmmI67tGq3S&#10;ZdxTH/9Imn9uRV+XBr5Bb1cHys3Si9I3qt7W7FLqnLAnNshI9uRG77vyOPYOWCouN6fXD6Lwu5U6&#10;wpD6+ciuN34pbBxaETZej2QBmwChYaZHqB695m+DV6iu4qFHaaf+4dsMGSddfXEYTs9S8fp2b5Id&#10;CPB+EIasBk8MWRWQ5fpAVi8dEvlu0DYR4s5ZIjBhtjck0SWhUo+YiiGrBv8lWFZ8ZRlEhmCeb+Zc&#10;9w/0djRkNXhiyKqALDdiskqExF4QACD30+7Ku+p2+7Qhqz5IqNQjpmLIqoGBgTeY8y3uQ+9DQ1aD&#10;J4asCshyIyar9AkAESuB42PsyutiQ5BaQ1Yjl1CpR0zFkFWDhxoX58GEg7jalUTR/4W9cBt4h7d2&#10;GltP/mQdURv60r6WlUZZcQO/d8imrFjCqRkwZi/eXxwkiEab6/GGrAZPDFkVkOVGQlZFvCQjACdH&#10;VwMrT2OycdvMtTqTbePGCUNWfZBQqUdMxZBVg7iN7Wp5z/Cw1uXP04wh3+GtraY305ZEjQC8pn54&#10;sKwPlBXa4OPYNLA06VjDrUW0lLCOVBG0aaJw0vQ+NGQ1eGLIqoAs13eyemJUVbHNk3B0x1raduHi&#10;uTB91ABKI8J17Zghqz5IqNQjpmLIqkFo4h+wMtUV164NsO7vkeTyCCftIHgcSFdAx0AtFC3CTyrN&#10;6ah3um767jRvOoX4+zdYyYvDtQ19YOKh6xT/XwS3iY65bbOQxjQkcHMP34Z0wl55/J6rLbMre367&#10;7KR7lfDsm3ykEU+JuEV7xfXn+nzYL8K3tvwEW2VSUGDXsVBH+EDZhybWguXi8u4cB0/2ewdSijxL&#10;D9yAZT8UoLis+nfR/yyBDF/+CKv6loQvB86Fb/M/ohIkyg5ZBWnsNpFaYh2s1OaXfTr5b8jpka/6&#10;6NWkSw5YZk8A84RepiGrwRNDVgVkuT58BoCz/AW29ixkV16XC7QswG2AK0cMWfVBQqUeMRVDVg1C&#10;Efd2D7ffiG7oX5K0iCXXQTwOpD4CaynkOKh3p2+HmafFuangTnN0xYRSv/DlMNLN5iFtWm/Iqgdm&#10;tcpEGtM2DihFdqc8Mh+/hcQ0JnkJPcpI0WgcacvKQxrBecbXfY10sPF4pZ6kLesRyKzq9vcI6ZqL&#10;ff2mbTOTNIJ9sSL6f/utu93uLIXZ6B5h+08U5De0liXfUKdsNoX0szkywowT+vV3LSy9g/7QZXtn&#10;7DQPPlTl9i31P/F3Lbn+Yryg71ODXhdDVoMnhqwKyHJ9mGBFhETkiwhItsIjvIYkuiRU6hFTMWTV&#10;IFSB/c197ml76jqTZ0H8Kr0pPL1zSYpbgG/rHqyCKUed657ntjf3/0p2hW/HUvixij3E33vw2bh1&#10;4sF9PgzecoLi/4vgNtIxocHbpKl9u+Qiu1E6mY8JE213Zra9PWpPm0kY4n8qDaHnDRbe0utwYgbZ&#10;C5TbtOU9CpLuViIZxff7a5ft3ur4OuU27ZkiFCacmw3TBAm9s74H4JfTi76TJJ3yCXmxznA77MLl&#10;38VDlly8ByV5gzH0GQDaaSq0pyyctv8mQHyhvQHTGYasBk8MWRWQ5UZMVlHo7eoNvPB6e1OAjXhZ&#10;/D/s9a0qbW9IoktCpR4xFUNWDQwMvMGcb7GFs5C6iVy8wt/Q+9CQ1eCJIasCstzIySoKERP0t3r9&#10;uFzN6u45clWF36kiyQqPqKIYkuiWUKlHTMWQVQMDA28w51vch96HhqwGTwxZFZDl+kZWWZCgeIq3&#10;fLoYkuiWUKlHTAX73pBVg7iFdfDrmYhXNzJjJeYIxTb87PXg1ymidgm1NtPrY8hq8MSQVQFZbtTI&#10;anTEkES3hEo9YiqGrBqEKrC/uc91jeu1o+6w+Lgrj/z+75YrTrcNogZv7XZ19zSKz1SvP8Cl5WR/&#10;3AMnCW1SXhc20oQijH9EbY+2ZT2l2eH1jVrK1SN96HY5OVhPCyT0/cz9vgLZYzbyt8vrZHrisq58&#10;PAkQw2+ruJeUfqxiW5XvotwmTS2Kl9snIDtQ4PohDFkNnhiyKiDLNWT1v1qPmIohqwYhifNz7Fn8&#10;r9SXE1cQUp+zZ0JjePL8HWS/1XSyR77tpFEeKduN4g18B7eljnrvWFCnZUuyOb16EtQHyVMD6pX3&#10;nTS9DJxIhWEnLaF0WaXBne7oDMpum8MpL1D4svy7tM+3m08l3blzV5UiwfXq2EB61nmn5TTYNbIK&#10;xWH4PZXOflGfrz2ENKaxwNHxkKpUdYoPJGhfCoasBk8MWRWQ5Rqy+l+tR0zFkFWD0MQ9sLI2ADg5&#10;E0buvW33Pevua9AfEMCmC2LkLmoDx4T9asOxYfJZVk7SLSduJG3gO7ydb3r7utv6FrRdeAhGfF0E&#10;lot7MqcNr/kC6Ya5U8PUxqmon24dmANwaBLFF1L5EP0qPk26cCK9XKm75HPHBQ534ZnqfUUl18Pr&#10;TSbAo6krUSwSawbX4Y2Go8Uw3ULuuPQ3q5UTu+v6dPV+pDk8ofXn0Les9D/Lcaz9Db1cQ1aDJ4as&#10;CshyDVn9r9YjpmLIqoGBgTeY8y3uQ+9DQ1aDJ4asCshyDVn9r9YjpmLIqoGBgTeY8y3uQ+9DQ1aD&#10;J4asCshyDVn9r9YjpmLIqkFo4g5YeZop2wGOAeuRFJCoRn8V4z+Y8eVGdNsjUO2I5X45aZMKGfgC&#10;vS8MWQ2eGLIqIMs1ZPW/Wo+YiiGrBnEJvDxlsq9GkfYntgyvAouuRuwS678Ef51vPNEoZlgPC28o&#10;08Bn6H1oyGrwxJBVAVmuIav/1XrEVAxZNQhVxCv/PaRQfc59z2uyv/nNJEir4nhN+o9HrSJdacR6&#10;Oz/pWwtg5O6rsGXWdzDla7kme49i8UlbeVqLoS+3Q1hlvlOWgbfzbVKjd6DJj9PIrjxsGelKI1bb&#10;edcKQZtnxD/77EeQzaMcp2/eIF2o1wIYVTsZ2V/nTweP2+n6dpthhbjEAhyAVKUaUYxdTo5msLpP&#10;Ufh1/3UaCwv3XfPY9r8LvR0MWQ2eGLIqIMs1ZPW/Wo+YiiGrBqEKnaymUfq1xuNJ41rpTFalW6PV&#10;tjsrBI8V1FMapiQb8YSKt3H/OKSN58Q9WuEHZRl4O9+QrBJu/AEbpGWjVd18sF5o3q5fv77CTmST&#10;1S9TSM1hfjue5POhrn152y/AGvgNL7fwN/yJi+wL4HYIzL+mbzGy2bXVM17L+O9Bb0tDVoMnhqwK&#10;yHINWf2v1iOmYsiqQWjiAViF20Ii1edJlH6ici/S8av0htv7J9CY4HHB9mllcxzryOzd42vBitsA&#10;Y+u9Cb1XifPiPw5uFx0jv0ihLKft0GW/3o6oB9fPR7rFrE0A5+fJNKU5X4KqfUg/VrEHaZmGiwco&#10;5/kqH+HcbJh6/B+Au8tg+sm7FJVO5RFXXvi9QzaKQz+wCPTpauDuQ0NWgyehRlaxToasBlhMPfwr&#10;hqwaGEiY8eWGaY+4D70PDVkNnoQaWcX66G9XMWzIqp/F1MO/YsiqgYGBN5jzLe5D70NDVoMnoUZW&#10;cSxgnbh+N2/ehHPnzhmy6k8x9fCvGLJqYGDgDVE538y5GZrQ+8WQ1eBJqJFVBNbn7t27pO/fvw/n&#10;z583ZNWfYurhX3HIKs5aMGTVwMBAwpfzDSe6Icy5GZrQ++X27duut2lGYk9u3LhBhDAYwDHgy/l5&#10;+fJlQ1b9KaYe/hUiq9dwxW4kq8F58vMVgTqHDAwMwsLb+darzBOkX1JpGTrMIc15LSsT/N5WTnbq&#10;W0qup48eAaSWeWacCu3rzMMEvQ/xLRr+3IuE1UjsCRJVfKsdLOAY8HYuM+7evQerVq2h8WHIqh/F&#10;1MO/4pBV9Lj9QEjoIlDnkIGBQVh4O9+SqbjbKzqRztL1D9KWpfzWCv2ix3a8kAPi609zwDxxqzKI&#10;HXjrQ3zD9++//5LgT8BRFd5Wl6ikR0VwW6zvgwfy3oRar78u3raPTCIrJ6I0XyVYb1QZOAa8jYOD&#10;B4/Art174c8Fi2DTpi0UZ8iqH8XUw79CZPX6cVH/4D35+YpAnUMGBgZhEd75hvGPZ/7Utq1Xqwn9&#10;PxV+VGnnBslkVY97RWmDwILb2+C/C/2807F33wHYsmU7LFy4BDZv3kpxhqz6UUw9/CtEVm+cEPX/&#10;R0hoI1DnkIGBQViY8y3uw/ShAY4Bb+MAyerWrTtg8eLlgrRuozhDVv0oph7+FUNWDQwMvMGcb3Ef&#10;D1MfmvEYPWC7eWs7JqtLlqwwZDUQYurhX4n6ZwBHYFWQPm0NxDnEP0c+99lg0g8tdg5QRtSAS2IG&#10;ot1jE20X4jfZUcMLXw6D1HH8uGOKQPY7lx3Xx1ZkSPrFz8oKDmKjD8ODv/cdzGNJ+MlPyop7wGPz&#10;dny7d++DTZu2wu/zF5hvVgMhph7+FV8mWFlvVCGd3Hpb/D0DmykU+/B+Dv0DX0zcqOyoI7xv57zv&#10;KzjwS11OyDX1o4NgtYW/9ttzg1pMPop434/HHUrjyVeEV2fL+kBZ0Ucot0fdVP6rW4pG45QVHHhv&#10;5zvw5aRNyo4+YrsPve3vzvoecFnZMUEoj8eYAo/N2/EdOnQY9u0/ALt27YG5c3+jyWuGrPpRTD38&#10;Kw5ZDd91FR7fDz/8oELn4aNvpwOcnOy6SOAN7OiU2rDqKkC/MolVXF6lnyEdU8h29sQN+HTsWmUD&#10;9C3/JOnGedOSRsjtTkOeFqPh+sa+sF7j5Dy7+fWvJ9rll+z6Rzj7Cg4868Lh7ivFOY84O40eNTje&#10;lf/oRBi5+yrcWdWFgnqeLMqOH78ATG7wFtn1c6WCN0T8isO3KZy61XSPcjfCSfH39tb+sFou0R4w&#10;uI5DgMMdtDelVUZthHdd9XPwRJH2pPtsvmn3M+bZP+4TsiskTwVTG6ciG497Za/C0H6EnN3+5jeT&#10;IJtHuR+PWkU6a/uppKOC8I7Fpz68tQh+PYMzinfBavGX0/CHO8vKT7ZlvUAa8bxHGbbO2gR2j68F&#10;i676NjvZVQcN6J6K8WDfKOi/8RSsmSzbGuHs903x9x5kafcLhRFh6iQ0PxQ8/XQRe03/Z61krjxb&#10;h5Qju/wrb8PmQWXIzmbJc93f+PxNuV8G1yNBxsakETju0mn102HlaCIuSzukbcnrULmhq13HA/eW&#10;wKg912DaN5L4W0Xx/NwpbSuP0jG/bnrWTeIGfDZunbIjvmbmbTmGrplrxe2N4ToO2As3MXBpFt0P&#10;rBLfiUGxHWMofVbzdGTXfkXfBnXU+4631XFj1XfijuSA8+D4YeB43f5zBZh14AY0e99dhlMfC1b1&#10;KEL24EpJxd9jMPEowPLBX1HcG+L+8ISWV+o3xN87kKFF9F8ExAawvlzniID+YA1Z9aOYevhXiKz6&#10;uCiAPM5jsIFCxwRt0U/cBHByeh2y4aIgswKpWkT9ph4ReF9uXIZPRq5UtjuPUzfUp9XnC5th+kmH&#10;ZSVReV5tOJZ0nz5t4d2Wv4Szr+DAsy7xq/RW1n354ACX6DbnPl6J3ztIn5dwlmdkSxdDjD59eom4&#10;x13bIFllIGnTy53fLjPZsQG9TojHKvZQFqa9S/rt5r/YZJVJGuHfFbBIfdnSa+P1MGVNHjKE4h7R&#10;4pf3KKgs6ew+s0r7sXQ88XdtjH5R8Nz/E5V7KYv78HK4fQh3lsIcuiPvU+ceQPuGhWE9XIQ0rWeo&#10;GAfPepSha1e5kSC8vJYlCQiid1lnPNV8UeZnkv9ineGkrVLfkkZ4qxOib9/ewn7SDiM880waPNi2&#10;h4qHZz2vP1HzVXe57jplII3XNiar+ri7v3ckzDztMDv8jAaB44nLqfGCQ77FTYOuo+IEhWzPyHR/&#10;Xje9t9ElqD5ihbI9j0/aUp+hhyOALa5rpp5n6Xcfku3gPGRJ6KQnUnkHlJf+ed3lRw3etrmwqD2c&#10;UjZCz6Pva9vQ8mT/2TknaYae5wVtW8S+xbPtdLzO6HkRL9UdQdoq6jyohSKwvlxnT+DbVHYLZlaw&#10;8rOYevhXHLIa3nKrZ+n4UIYvwNvpJph9DuM3w+/iUTqxSkPZNbKKsvFzAYAOBZ6jcPMxCygcU2BZ&#10;nuB9O7in4hLDlMaZtfRd8u3UP0tg1O4LMqvA42rbp6v3g1QqL745HPzJG2q7IOPUDKpHuf5/qgiA&#10;sm/IeuJFGjXK8ntO+7BmcB7EmQ3yhv9upY4wpEF+sr+ZLt+yyHyPQVKVF/Hsp4NUvAXDVh+hOA4H&#10;FF6Ou6QgERh3TJxqXIfnaw+x35rymw8G5+m4BFvqHxVOCmc2T5D2W9W0fPFgbtssFEY8Wa0vvKq2&#10;T1uxA8XJfBZsPBW1ld5GfC6v/7tVGFHmdVnWGWFzuSvF8ESNYM2gPEkt+FM8U3J+RJciL5Ddfspy&#10;CiPiqTTOwxoJ93dLDyk7cjjbOcA4z3g77tSvrvTHK/UkbeVvSRqxaVY7Vx7UA+vlId38V0Hbrmwh&#10;O2XpVjDqizR23rNb5C8f1tvV4dTGcdJO6Dxc+A98/cC3whLTen9Kcb3my7qhIBFPITQivHGH4IeS&#10;pz7+UbTPAoqv3lO+adbz6XanQknIbjF2IYVjAi5Th74vidsqLgGMq5deS98jH5LuLoMxe/FeJ7Fl&#10;TgctT/jHITW3px7n6KjA2zZ62Yjre+WvYm+WbAEJVRrK0u/lLxDTmjoPWogGGZ08CMe+5Yp/ud5I&#10;uLRthCsOrxEIK3dT0qEKvc4MXM0MFyvghQtw0YJz584ZsupPMfXwr0ROVn3Hgi65lBUYBOocMjD4&#10;LyCq54853+I+gt2H9zbiLzeCLL1WScVEH8E+lqaZJOlrMnWNiokboPb3aDskqFevXrUFw2fPnjVk&#10;1Z9i6uFf8SdZDTQCdQ4ZGBiEhTnf4j4epj404zF6wHbzbDv8PvXKlSu2YNiQVT+LqYd/5WEhqzJt&#10;A32awJ8uHP2rU4TbxFV4HpNVqI2yJGJ6zHL79WpSj8RTcaQdp34jv2VlWGW+s79F0795jSos6x1l&#10;xRDX/oRpJ5zzDNuaf5GISb/FtM+9wVuZY+s5P4/HBrgOVumupD3BnzzENjZPrOdzm+vfRfsCf/Zl&#10;TMrCbfGuECnOz4Fx+6+oQOTgSXRRhT/bJTzExj5iG3hMnseFb1MNWQ2wmHr4Vx4usiqRV9kR5Y8Y&#10;21yTJBDxyn+vrOAjsuOK/nFL6NvHtKzYhj5JivGOOgaeEBEdWJa/Jpb9DQtx2r+GjQNKkY5JWwei&#10;n7yVOaO5nGAUWwjvuII9LgO5f3+WHd2ynAlg/sdz0axTZMcS03Rf8Vv7mLtui03gcXseuyGrsSCm&#10;Hv4VX8iq9XYtODytLhxAW41jK9s38Jqy2VcppwUK3sq360P6KtWxqEd9rISlpbbSQEoRt+wgOVuB&#10;ikOXSD18nUc5h2HBdQraSFxTOtWX6dehxE9LbKfxvG310XLubIVhK+24CQej5+PTwT2oP227U79X&#10;PnFspXGyB9svWc7EMNYIdDE0dPsFuPJXawp7y+O4HMO4K7CHbLnmeyaVLzDH6B2WlVD83QrW66Xg&#10;n20DaHa/U+/HSCNwkh8iQYKCNMkPkbCknIGOXh7YNZI+o/dtL06+cXygW6Q5h25Bl3y8H9bR/x6b&#10;J3WUfRndg50G9HDplGvBgfE1lB3PjvdeP0w7DvlajYUHu38WJbnL8Te8lYmT0GbsvQqd87r3a+Vu&#10;Jd8g3llEcV+/F3ZbdIEkXY9L8Lbj66Yk3at4AtKEc9MBnadxnpTN5KQ4hHTZJe00Sls5v6bJNVv8&#10;sGAJl436TSFL9suLweOF2wHcXAwzzmp5nioptfWeHZe35TTbztNiKqRFW7QLupCb1FC6/XL28Rpp&#10;RK8S0p0Tp/kD3sri88Wpw+NKO/HHp35B9suuvEdg9P47sHRgXdgyuCzFl3kJ37QfJE8r+vbr+pUg&#10;V1F8HjHQhRdOXIwOuHwdHIeeOvT96/iprHQBZlmPKu3km90iPdmfvuzEPeMq5wCM2HMLpneuQHGI&#10;Rd9J12KI/+VvBTf3joN28/9WMaEHPA4+ZoYhq7Egph7+FZ/Iqjg+eYyCmNYfTRrDOHsewa6OOE+g&#10;4K18jpP6Arn/yeVRn/c6ziWN4LdscHshrJcWwV3OAfU5gYNENfqT/q5gPEEIZV4mQX1KPiL+rlNe&#10;Eh3ULv8uTPIDkcM6jd5/FawkSQRN9qxr2FWmPNMR/SsnksbJCaT0PNeXtIPVoproJ5fjuC05nySr&#10;a0B6UHTwWbm0fjlGb3i0gvTt2+qPw+LvXvJ4gP5d8+VDEutGx47tRV0fhz2jq9l1RuB4Ta/C6IYL&#10;0bZtXXiqsu4GS6ajZhc3G/pLEsIuzSwrB+noYkDXrmo/Z0iP2Sdfr6K9c7icfML16NixQbj1Q7Ir&#10;3VcdBvQu7E7zL7yVObPFe6RX9ylKWr8eXF3UhvQvjdJ6bHsIMtXD82en69MSzuO5n9LdfhV/r5D3&#10;BE7DBw0EuuzaKjTHExG88QfMdRx8xBh6vfgaB2LkL1WXR3QtxXn0awuiR4+W8E7TiWR//31zePvr&#10;8ZBB5HXeVP4bhthhuy27KEb4mI/tOH/BW1l8/WIiyav36XU6OKGmbevYu2iWHTdxkPQUIq4cYcYi&#10;nz+sLUuSwtcaj/crWUU0rpnNw42i1JcWtIRF4sHiyOTPKOyQVedBl9/yDqooH5T0B0bGzj+chw+E&#10;M5F4r+0eL5TdV2HdPY/JkNVYEFMP/4pPnwHcXwlDd0pC8oE4Vh7Ldw9NJpvDrAMFb+Vv/LWtVoc9&#10;dPHAtyEIzs/ufXr/sd2+UCN4O29vqFBXHrKYbITMm1vauVqQRuKL8R82G0lhmcciJ9Vs+wNcTnga&#10;3W7B+fUUfuOj5mHSGRjmOLdbL3ea1LuoLZ9U8fwWnfOJe4BtBwYPwCrSTujbarWddTDrrHxt5rnP&#10;9mVTUVyTqWthRc9CFPeYCONoRvcy/OYf347j2MC860+7/UaysIubhd9K/5FOmtvlTVSwflZ3Wcbr&#10;lUXob3prP/yzVDB9zwWKX9I9H+VDm8eUXr++FV+W2wvBfvkNLzuwBeYJgtM2b2Itzb/wVuaYuugI&#10;3fkpFBeW0PNZH3wt9TuSIDC4jt78dSI4XbdXiEsqxyX5/CdXHh6X+q86KIo7xAj6fvjNIkKPZ/1t&#10;0RfJ/nnVYXj3EZmOru+4H3H5Cs9zh21P7RnnD3grC98cYvz7X8lfi/hb7inti1H8wn3XtM9prlGc&#10;ZT0n7JvKtjzcv22nh/vZ3cpR3IK9V+3zx/M8wnOQ3+xGFbi9J7hcBI8JPZ8e5uNm932Za3SneD2P&#10;1Oy2Ct/IXnGlS9ygMN4Rw6aFHrzV0ZDVWBBTD/+Kr29WQwGhUI+vUjt1eDFE2iUqQFcycm2quIlD&#10;89vA4mt++K3XIFKEynkf23iYjtvbsbBv6biGQPSL7VqLHiQfTtDxebSdIauxIKYe/pWHZYKVgYGB&#10;f2HOt7iPh6kPzXiMHrDdPNvOkNVYEFMP/4rv36wGfwakbOeIgXmqDVumQhiWa97rsErKdfJjAsvK&#10;qCwd68N4EWCMrvM6+LYie9RxcXEHwK86vQFXcdGB34HyG2FXe95dBlOP/6MCBgYe4yMKqPN29LaL&#10;CHfW9wB0jhTdOkUHUbnm8bKioYaI2itKbXlvuesTjmAgNvv+YQK2m2fbGbIaC2Lq4V/xhazyTHgd&#10;gRrPESHyfe70aaJFks+HKiv60GeH83dZOJEEJ0/ENvCnrPAO25kg4kCP43X1H2bYk+oeAsTmeRfd&#10;fXX40LfteJKWT9gzRBmxB+tp6VLMF7wVgH7xR19HVEbUyt8Li/38/ZDnWvyRITbH/sMEbDfPtjNk&#10;NRbE1MO/4gtZTfrFz+LvIZrxiTM/ddc7a38sTpo/yOd4doTNYX/AW1kcJ/XhMD4sLSsPjP3yVbJ5&#10;chW6mSFdUK5xjXgL1+72QISujB4pQBrhTEY4Bx99Ox3g5GTXWyDUMfaluW8EXBRKLxP+XQqj916H&#10;ywtb4RUgDKqP2wrZ9fwCOBuX3VBhXA5l4yzzreKvFU9OUMLZu7yN97bBtEOQukwTFZbr6luWdL8T&#10;c/wDVqa64pq2Adb9PZLc/kyor/pNqz9rnG294NQD6KncH3H/WFZWyKny/d42G2nHRZCcLFTsR+lu&#10;CZHUSuEql8m8vlZ8VHF31zDovnQfLBrVFODyXBix60q4x4Kz6519Sl1z3DrSn03ZZcc978pzFPK0&#10;GA33dg6mCT2cJ0HGxraNmmbOk+3bsfC2OiY0eJv04m55STvlvwVTG6ciu04KFfdoYamt1OQybrk4&#10;j9b0LUZxVV5Pa884Z/Qp+TRpp0zRP3cWwbgDt+D2ik4qzoIdwyrCvCP/hHWfpXRMYZeXopZNqCju&#10;1gL6BWNcnRQqjicPZaSJZojEpb8DuLEIxh6Ua+IjpD4MeVuOgY2DKsBXQ+dD98JyRrplcTumddxw&#10;eeiYwFsZnuV/NhHn0gOUGey4o7OsVDRhSdqoz7tchqHGc27+8XvQrVBYl1CsZzWXrrqcc07+0lVq&#10;4HIaE1EBl6tD39eo2slsG1Fl+HLSZYessuNGfvYy6fq55KRMhKNfF3/3gPV2eYD9I8lbjGcexKxW&#10;mWD6niv00L/08G0nT8b6sH3Ux/DXFcEFQghYP73+CENWY0FMPfwrvpBV6bZpnyKrx10+7dg1CfrV&#10;Q3A8a3/CW5kcV+051Hth9jkK2sCbAb9Zu7a4Lek0rWeQtp6XLoPatKkDT1aSbpIQ+jFs/1n612Oy&#10;maLRONJ8k0H81VV6CcC2QSIv2Cr5k7QsdGklgaQXEfV22QsfNMK3SifD3CzYzRLsHgzSc6yEZUly&#10;nq7dLNuNV49iUmP90ZUOAsvIpmx0qbRBjIEMHeaosAS6eUpQ0VkQQd8/CGokva46Lp78hXu7h8OM&#10;U/fIXv/TR6RFLO3PXQep942tTjacky6O8NgZTMg9P4lAl18IXCyAy0LoNkK6xXLHRQXfqbZH8MOd&#10;oLBuF0bKX+frTSZAZhXHLtF0D452fld9joNcrfygawY9wrPenTo5D2iRwVu+X75OS3pV7yKkOQ/q&#10;95T9U1lJxNK3n00aob/dHtOvH+VnsopEdK14yHRcDDll8nkD56eSwjgkqwjHLZIkybxdTJFQ+bhF&#10;supZJoY5jt1pIWSfHScXSoh3NF+rUh+T18/DcszxuZu2zUzSiHQqP//y4bnv6MBbGe56bYFdFJJA&#10;P8yzx7n7QeKcuqY52+4f9wnZcGI8KXe5UidQNiN5gzGkX6430vba4iu4XB1h9pmtGlh52wDcX0b3&#10;KYZnPgTbVZ6RmhcN6bQU/cMcdbnD0oFkFdEmm0xj0o15veUPNrzVy5DVWBBTD/+KT9+slugstTjO&#10;R1+24M9r4gn189TquGU8L3vIcQCnyNbzxBTeyri+dwbFV/0efWiuhV+OuX+rct74ibqkkKSHbFUW&#10;XmjQDs+V0cpe8u2Q/iZJyvsUlpAuXTaf+FV9hrCV2ujUuoEUn6psG9uRNIajCt4n+nnk7XWNgq6k&#10;GByHNwZcuADt1OXRDRTAM7UGQgoRRmA8XJovtbhloR/TbiWSUXjQsv3wttBorzvljIs+FV6iOLnN&#10;NtudVPMcCSiu6eg/KewPOPsJa3vqjYK4yDzyzd93xaW7pyErxHl64TdXXrafUm+M0b0VnFlD8e+U&#10;a2v3W5oK7WFA3dxkVx3gkN/oQN+vpy21fEuHv2Jwu+f8ZjjFcX682kz4KoPaht0IoUuh7TBHXP5B&#10;PCrhw9pfI7+htB8X/m0fy7uVOsLAennIrjbQIZERQe7HE+cp3vOXE6mlKy6O4z7QXcYdXzda5knp&#10;+BS9Loi7vp03rdvsnowfEv3tvovLsp7E64V8c2ZZ0k/xkOrP2+Suff5nKa3/4j0uX9Mouj1zHzo5&#10;2kZ9xN44+NcYbiMsI7naLqnH9jGBt+3d7v6c/aDLLQ5LXFVpSYW9G/4ST8S/9ahEcSuP36MHeJku&#10;Fzbg7bxptvmTsgRV+8D13WPseF/gLe/Ib+T5ie6yEHoetFHwuMLGxxfn/F9kV+4mfU8/UbkX6QbT&#10;d4i/W8nFHJ8/SfPWozTExIby4ajeO7JM53OGddBtWXizB4IHebzutjNkNRbE1MO/4gtZDRUE6hwy&#10;MDAIC3O+xX08TH1oxmP0gO3m2XaGrMaCmHr4VwxZNTAw8AZzvsV9PEx9aMZj9IDt5tl2hqzGgph6&#10;+FfiOlmN7yUuIngrIyJENX8ogCdJecLTa0BcPDb8OVWu4OSAP2uICmL12M/Psb+/jQyh1CfRrUv0&#10;ttsW5ntzT8SV8ep7PbeFWdbZ34isLjFNjwpiWpa37XHy4uRDuAi1/xDdev5QUk40CzXg8XgekyGr&#10;sSCmHv6VuE5W9e+7WJN9cTbgl0eItN/I9csRnK7nx+Uu9bgTa/qT3bhdVTue07zZg7fKu6wMP0G2&#10;P6Hvk5f6szJ8QSE97YdS8jpjJZOTjch+70vHFqJ/0ctxhRI6ZTwrdKfCT0Kf1fspHExYhRuoel0i&#10;HS/zV8I+Za8Nz3V27H303S2HHy3YxpWO3hQID+TsYBQ4t5h04eZh3bP5C7i8JO6j+W/7nP1q2DJH&#10;TnoautJJR+8HsHOACkuvBZzG0MO87Ofm847vtKdUOq93buVtAUM/SUJp9/eOhD8uROxXl8vWcW4h&#10;f++YnMLS5nzelqZ058nTTa6lj+G2OWR84fb4vflJQJ8HnE/X0na+gcfvsN1pjt12nj6tJnrg79gR&#10;6JJKlo0eFPbb+yGcX0L2J71w8td2mLF3s52u55N6R5i4jCr83aozKl56ELDedSY48Xr20YUs143R&#10;zfJS/KwDf6t9WPTN7ZAab8Kss7y8qlNPaT+QdvrPPeKdfXjGsY3A9fQx3GGx9GgRXr6I4C2fHqeX&#10;pdsInOgl4/4nde5mAMcn25Ow0nwtJ77Bvyvsbc9v/pl0u9/FnWTPEBXvfJ+LUv2r4qT1OyenhQq8&#10;1ceQ1VgQUw//Slwnqzhxg+NxGUG0OYy6qLIZehrr8DwaIPR8O4dL7wHY156z0u/uGARvFAvMkn28&#10;dje6ncJ9sSzslM228aL7bttfKZ/1dh1XPttF0MERYS6qiDe/QbIgwzwRJhRgle4qtToOWd8rgpIC&#10;9GhZhsIZO82zPR7gbGxPdzO7R1UlG49dp2Z6HkQ+u4wAQJBj6aPyEM3WR1hlvpOGANcB4Vkv1Gyz&#10;xwV0b4VEB9G/3OOkOR/nRTynbI6z9Qdfu/KFB+953BMn2TsG1s0uX9tuWM0X7Px8zlz8s4WgZQB3&#10;j8hJbTL/FXq4lLZbO/b/SKPrNdsThjgXXV4VlI4JHq/UkzTuL6sqT7bzRdszQ7fVF+19ffw86gO2&#10;ZwzPukh9hMi42/XfefuBGj2HYBwLHB0Pb5WoCjF1wy/34wbGdesmvZ9wOj8AILKoh1dxh7PTUbMc&#10;+0USVrgqJx1iHD+QoXBc31ELyGa8WGc4ubuSuEsTmDi/L/CWl+N40h1OPJx/JWzeZ1SY43Vd2COv&#10;nsaih9kmHV9696BJmoRblLZgF3KD0IBeb4Yhq7Egph7+lbhOVvFNIN4InizeCaY1eUfcCsRtb9d0&#10;ShvzRXKxzbNkM7gMqeVMX57xv/T7/KQ5T/z36rvz31kUrr/PbkW1uMu/g5WtIYX9ASZt6FqFZ2HP&#10;/LaR+LsBao1HeibBb3Wtlz+2fST+0qGeuI+OghXiroezl/VfHV3HhjpLY5vghAKsYh2kVnWa3K6O&#10;+HsCVt+/ABnaYB/vIfdBNV7gOu+FZeI49eNCd2VI5Kd980GEZJV1YLAXGkxHxz8A8Qq0htv7J8C3&#10;iw9QGGHX4Z1PXfXxrJv0dyxv+p8klXG62xzEmwWakUbgm1WEZzmos7aXrqAiAufX4VkW1gWBdfNM&#10;IxyZAMV649tU2fqn5zYJk0/qk2EeNGY2lW6yyrzkzk/E6vbCCH3vxgR2WQU72P5TZdxlmH1R0PVF&#10;nQGdG7n3uZNIkhP21PtobOKYddyL3YPOy05gJIUfU/mntK8LfctmJ5vLiC68bW8lkguaWNY7dvpr&#10;nO/SHLpWrB5WB7aLIKfz51Z43bmzqgt5RPjrW7moA+b5rU0m8RgDcGOfJLCLD96E/ZM/h5XaSYce&#10;AODKPPIzPLZuOoqLyvF5PRaOuzALhu28BKO+SENBz7xcf45nPeJT9G7yDNkMzzyl3y1NL0IQnmno&#10;x5u0evi8vbYf3UXZt3MoAOvK9WUYshoLYurhX3mYJ1j1LecvB/UGcR18E3vYEJ034b6eR1E93x5G&#10;uB3XB2eFupggkH2ID4CxCW/Hcufvn2P0zWrvsvGV9fAC282z7QxZjQUx9fCvPMxk1cDAIPow51vc&#10;x8PUh2Y8Rg/Ybp5tZ8hqLIiph3/FkFUDAwNvMOdb3MfD1IdmPEYP2G6ebWfIaiyIqYd/xZDVuINW&#10;fziro2RqLydTpW89jXRU4VtbroVfz9xXdkxxEyoNXqTs0MLDNK74WPxxTL6UEXJtd3cZjN0XGH9Q&#10;/mpbzyVIA4mY1jU2+tey5LfJkSHkxlocAbabZ9sZshoLYurhXzFkNfSBx43Sa+N10oVUmEXPg3iy&#10;WidlyxnLVppawt7ryqPbCLTFVQTmfl+B7NUnkaQedeXTbU94y4eukvTw5xM2UNhX8Hbi4qbZ3vcV&#10;kS0hZ+laSQtQyFveNX2LUTj7I04aLoHpLW9UEV4ZCT/5VtnSPZeVrjbF63l0G5FQhS3rVQo76eJm&#10;Y6cpydqA8kQHskxPKNdGrxSDtT9Ktz11JisHQIIo2vtVguClSjmMeNrO8wqF3fkteFTIvn0zyc5U&#10;r78db70glynV87fPJe08LdBF3d8++7T1juvwfpvJ5MUAgeVuHlRGWI5bMVv0tr0ily3WBZGjs1z7&#10;n8MIPT0yO3nBYqTb/SYn6EUVXJ4Ox2uKcuOUpzktI4tAl2aLrqoHVK0/2Y1T+/k7RVNI27JSUjbO&#10;UyKt1Do4DZecXdW7iB1GdCz4vArLyWSRgbfTMbyJdImFy63ObZsFVi7vBVbupirV2T/b+rLgejzb&#10;rytbT4NLy0lnazwUOnwo09J93ofS4wL042EYshoLYurhXzFkNcRx7U9y8YLos1muB48zq49RzB3y&#10;fpBExGE8tw96DUBwnIw/CRsp9gRpzsvABQMQHC/1eXsd9B7rj1DcwAlLVYwbvJ79NmG7yzgEaykE&#10;UHeK7zfce7uHu0gHluUu14mT4ZW2zS6+dKBrHcSVv1qTTtN6BmkrRS07L7tDYhdRGJ9WpbG2rKdg&#10;Ma317ju6FnXXheuJSN5gDGmOQ1nQ8QPbXil4A2odL6twj2JcJ6c8y0qgtJMWXXjblj0MXF7YivRz&#10;nw0mTXiwSi7YsGsQBZHMIsrEx23OQPflRyiMeEWVI49hLe0L5a2mk+39dslnQZNOnchOp+K4/17+&#10;SvrFRNdZD05ssLfH8RYzsuq0p1WkldAZYN9Y9lv8mNKyLqwJ95bDXFxxQx07u8PDPAemfIF3Bxuv&#10;qu2ewH0oQeR+QdroHovjPHVU4W07fNhBhNlHtm/C5NfzsOhhxOtN5Nr68pefzTD9pONwa2KPZnbe&#10;HcMqUtymgaVJ43mKsKwPSUcG3p8OjkO9uFtesm1c/cP+ZejleiPtvBmU/rF0PNJdGheltFQtptpp&#10;qZTG+B+KPgEtu3enMJzaRHEodzf0JJ2vyxSZFqLg+uowZDUWxNTDv2LIaqjjBDxXox+c3ThEEMar&#10;qg1Oka9G9CuKenaL9IKKCl67R77FefZTecPk9hrfCt/W7SeH+fiGlR3n6/h3U2/SHC/1MZgkWDG6&#10;6jkCF2DDOYBzvzd1EVIEvo2ZK9KWDKjl1bF78rrDaKGFWmPWUNg33AULFwG4sgVKFpGO0UuQP0un&#10;3An1Xge8Pd45/BuFLSsf6aFr5FtKHT1KPQY4kdv2PfpRN/H3JlQeKYkOYt2Pbj+71octiYQj6Oa1&#10;Wy4uUSKeSldpkQGJ9/fL9sOSMc1hjKgzgo+F3VFxWeRqDNbAx6NWURhJjud+mKxi/Kzm0gVQ+Vec&#10;uIh0VOBtm27FHyEfqewajX2SEm4tgpmn/4X7m/tQnmU/yLfYCM+y8I01wqmfdAH089rLdtzT1tOk&#10;MTypPjrld/xlJvl8KOlkgrQ6ZaDe7SJL0QGWM3KvdGs3at8/sHFAKTvemyaIh0okyXge4bHbfj+v&#10;zHPnE8ivwtO/Tk3n7b2j88XfVeRibf2o+pof1nD2FQV42y58N0yW/SaY4ZmnTLoyYdxAsfuyxr/i&#10;o+0amHrc8Velb88EHt+wImTaeaEzUzgycFk69PL/7JyTbAcP5NvvkzPt/kRUTyI1LviAkG7w/iby&#10;zCSVV8XDbZJaSW1b319cgV5vhiGrsSCmHv4VQ1YNEPwzoK+I633BZCcmsJ79SFmxCyZsUYGVRL7N&#10;igr82cePlZW+ghkv/FfO5YNjYepR/MAmOIhKH4b6Oe3v+vED08MObDfPtjNkNRbE1MO/YsiqgYGB&#10;N5jzLe7jYepDMx6jB2w3z7YzZDUWxNTDv2LIatyDZzvwSk8MX9qp+GNhL2CI0GnjO66JEt5glfpW&#10;WZ64D19M3Gh/mxcTcHugPkNW6CKZL8f7z0af+zg6Y8GXbaJTLkPflt8wJ6rR3/4ONHZwC6oNW6bs&#10;mMNX7wC8wlVUEJO2Dg/TmspPTyIDf9/sL0R0LDhhLzJ4bv+/GNbP+qizskIbeNyex27IaiyIqYd/&#10;xZDVuIfI2sGXdvLMw+G41MaJaw5QVli0/tOZzBMTYHvsH/eJCoU25CSwg/B7BJ6b+Fs8X+DLWHAm&#10;yeh5D8LSCC4lMRlj3rbFSWrvxqDM6ODLSfKr8diAv9sr0AjUPr2V6/O+/l1B3wd7AidMRhc8NyDU&#10;gW3k2U6GrMaCmHr4VwxZDXXcg/rTttvHbiWv4dhK4wQHtl+y3giTjsBJUIO2nIVJDTNRWE9DeG4j&#10;9Vr5NvHkZDiHccXwTeZOjIGqI1aQztR6EulAIF757+03Zlyvxwu3E5c7nC8tZ4J71vvZct+T7rnh&#10;GmS00+SkplIDpQsaBGvCnaXw89/XYXH/L0VgDR0rnJ8BOE0H8x2f+gXGxBjdC6vZ5Hlaw4MTf5Ct&#10;4/rGvqD7S+A6Tm6QmnTvj/DGegDGHLgLC3+ULq54Nj6Sxg8o/xk1kc6Bfcz52toTSHyBq408wGnv&#10;dcR1/zGsz5S/YB8HT75BDxX8Jou3/UJ5h6g0YrUd521yFKfhBCS0OcwE9e3mv6hjP04Taaa0R1dT&#10;MUfZIasgjdoH7zNhSTwHbqvJRBKchnplr8LQfoTsW5kX4Id1V0gjZN4TkLflGLi7YxB585B9sh9G&#10;778DywbhBDuJgRXkd+Sex5ugWEeAy3+4Jg2x9oS3ePc2f8NbJeprYaGfl7P2EU7eN0gX77cY1vXD&#10;iYjbaRwuHViX4gnaOYPg8++pEp0BrvzpU30jgrdtOI7b5sninSLcF9vzVZfoaQ/2jQKcGsZx2G8R&#10;lfHmNxNc8aEKrKNnPQ1ZjQUx9fCvGLIa+sDjHr3/KlhJkgB6seJ2YK3PiEZ4piNmt35fWbdhhRiq&#10;ehrCcxvUv7WRxNbBJciJs9j/WQxbVUwggWSV3wTSrPybf7qImO6iSupjykuCvNGwGxp0W4NAFzue&#10;x8nYPGcixc31OGaM2/5zBRWKHraNrEZ+Jv8eUVlG3D8Ob7j2f0T5Et1Js+kZ4dV176JZdpx+bJkp&#10;7hgsvEFRNhJUlT4hcZvXPMqKCJ77ReRTcdmUfretXJzCXdezRCwR7Jor7IPFNthDIQf1P84MM8OZ&#10;yd+kVnZ7ljyXw0QSjz2TsnctmGGnRxeW9SLpN7+ZBOld+zooHmUkGs6QD20I/bjYXRf8u5SuqIje&#10;m2648gCcJq8ZSFCXicPl4+B+vbq0Pay7KSjtNHx4csqX7rsOwmoKSRdr7nLDwls8x1VKhFp6B0FU&#10;GSWd21mv1oR6b8g83M+v1JeeMPDhY2N/6R1BH4clu6IruKsg7iZ2nCSrh+0286W+EcHbNhwnyeoh&#10;n/b1ZaUMME/QJYRnGoczZklC2rIeIY2o+7pMy62V+2jBNmSHMrCensdpyGosiKmHf8WQ1dAHH3d4&#10;+qmPfwQ4v57CKUujb0h3OgPDkaV5pnvGedobTwVuzFhF2tn+UXn2uF4H/Axg5OepXXFsfzNnrz3b&#10;N34V6ZYLPQCgCzA9P+G24/Ad4Wkv6JKL7OhDvqHxVj6D46adcNpTz+NsI4kPp7H9TK2B5NCc4yoP&#10;WUw2gn3gIieJyne8vA8dV3ZKf5WcRvbjRen7RM/4pnP32HHP1x4Cp9YNDJMHhd7ae8Tr8JZmWS/Y&#10;3+gm/OQn9QZeur3y3D6q4DLwrTWPoZeU5rSao5kyAoxqmofi0DH9X11zq1gnL7qcm9k8hx3Gt5lz&#10;iCytp4cT6YpMLQpBtrMtghdQ0H9l0PPp2hPe4q/tmU7xlbuhf9QNMJt+SnDKtZJUEpRiiR1G0DVG&#10;AB98Fn2HbsZOudLZXvUAYPxXGcjmByPPfLqOCrxt832p5yie/fai7bkPfTs9HcG/CDA8t+Exm65y&#10;J3qbrW+P4+PGnrHwctm2FA5V6HVmGLIaC2Lq4V8xZNXgv4Sv35MX7i/HhObSr6GEYJ1v1gtllRW3&#10;ge0X7GtWVPYfCvWNCP6uWygfqz/hrV8NWY0FMfXwrxiyamBg4A3mfIv7eJj60IzH6AHbzbPtDFmN&#10;BTH18K8YsvrwQLbPWtd3j7iko39wHSoNDu23kWZ8+BfRbU/Xdpd+g1+O3VaBqGFG8wzKCotA9nVM&#10;yrasNMryD35tmVFZ0YO3Y3kkRscXuHaPDMHct46ry7uo5a7jBrDdPNvOkNVYEFMP/4ohqw8P9PYJ&#10;RFtFbbnU2Ie/j1l+mxd3EdP2iO727u3WwKyzuNBt1MHLcnpDIMY3IyZlW1Y2ZfkH9rKt0YS3Y+Hv&#10;wKODQLZ7ZAjmvnXgkrqOf4fQqVd4wPp51tGQ1VgQUw//iiGroY77YOX8Wujb8O2Kc3Yb6G3xU9ln&#10;SMuZqxcBHTvxLFZ2H1NdTQipMGylva03N0He3PU8/VEX8fcm1FWuhmILRXvNIV1h2Fq7LrreNrQ8&#10;/HUGoFeJJ+24X5u9S3YiV/5LULj3AnstcHdZq+E0Bk5MAnEF1dJS22vCxxgX50Haz3rBzc394JQI&#10;utZWf7DcsQU+GyfniSPsunzYEjYNLA0LTj3QjlUep5W/nZOP9F5IUxbHi7M9ex54Vmlfwdt7g7NP&#10;uWb/R/2XanH6dlth0a17YdLQndj4uq+Rzc79uywXN0tOT1IJDoyvQXZt5dO00oj1tmN8zvfKx/1I&#10;99p4Pcw+ogtv5aC9e1RVsiskTyX+rqK+hOMT4YJQzjb5SSPc5eyFrA0Hw7UNfWC5uF17wrKeVRZA&#10;z9KP490EGuVJAzuHV6K4zydL/wpVRzv+XS3rHVj6fX74sttYFRMW+jEwXnTVS+HUFLoDcBy5CXuk&#10;ANmWlSFMuzOsbI3Etr9G6pbKW1xUEVG5Uq+U5/LJyXAW44p0FrflrcLaBWMP3oPlg7/CVN+uhftH&#10;iiupR/n/LoXRe6/Dlb9ak4srhrsOjg4VYH0862TIaiyIqYd/xZDV0Ab6R/0Du0bA84Z8Q7m4YT+g&#10;kqCeg+0qHfE+6TWwg0IOvqiYHma4Zp6/QvqtppNtl0+e7npi0xE6+jz8SxwbQz9u1raz/jOTSWGc&#10;PF6Aywtbke6c17JJWkptW9bzWrt/ZtXT1v/kp7X/L/0Gv565L4zdsFb85X0wOJzizf+RZugup/aO&#10;+ZhsuIQuggDStZtFGkkdb/9JUtQHyDUZguPJ7ZcAz2j3FZ71RORVcfwQxK6p0LUR53dvt5nCI3fL&#10;Qaznka6YxJVnkXT/g3ETjtwC67nnANc1oP4VZH43pUro24M2qvttQ48LT6hQzKDvw70/gKnDhpE9&#10;v11mCjPQzRXCsvKRRvA2VZ5BvR8W09cQG716fGCN0G0iq6INdDdf+jaRvXnVy2LwOPi+iNTS7dRl&#10;u507NCoCG8QDXoYO8mERoe/Txp2l9lvz8Pq/oLJ5tn5M4O1Y9H16nsuCEEE2anvR+kvmqLzr6WFe&#10;B7qycq6FJyDH18OEPgnbxF+9fHw4JuweLB7dHeh5EOzeLVSA9eK6MQxZjQUx9fCvGLIa+sDjRum+&#10;5hLMaJbdDutpbOMbHPTdiC6KMPymlobi6SaIwXFJv/jZdoHEroE4zZ9LTPoC3i+uPIOa41hv6F9S&#10;5ZFO//U0K4n2hitTA9JJtHRP7S2O9S5x0+NwtHBqBkw9ju9i1sJveMkQ5xqWZ1nsy9G9T8Y7lEfG&#10;4VteuY16o6qlwdVVZNfqi6RjqyLGTp7b+6V/WTu/j/CW39N11dPV5ZtN1MdX/xR2P4LQ4DfUQ2u+&#10;BdN2n7fTdG29LH/u90xDB/sIyiME33yH5/4KH+Qub5d1S5JHc1QfDXCZ2FVTGmd2wjunSjudXJCB&#10;43XbshwSe32v9Pla7Qd8mNokvyX/ZwmM2+9eJIDFgXwTbVmPw/IeBSmG82Cd8Gd8Ds9rl5XSwwPm&#10;8cSTatvU5dtRmMvC941sI7qVSEb2kBUHw7Q7Q4/z1Ijru8e48sQE3srw3Ke+L8f+x2s8vxHneAbH&#10;LRGnLKfpGoXe4Cr0KvcCxd0/Pp90oWboMzl0wHXWYchqLIiph3/FkNW4g6ZzRV8Z2JjVynPRgrCo&#10;+erDMWbmd8yuLIknq/VVVuAQF843rON//boQER6mtjH9HD14O0cMWY0FMfXwrxiyamBg4A3mfIv7&#10;eJj60IzH6AHbzbPtDFmNBTH18K8Yshq34K0N9LiothHmx4kaDJ6YZBBobFOfBPgHA6vKSXb+RKDO&#10;N3adFKjyYwPW/+TP85EhKscYiPaIrMxA9cHXsz0X0405IqprVI5jcbe8yvpvANvGs30MWY0FMfXw&#10;rxiyGvrA4+ZjZ7tw+0n2mvUy7QzM2DDFTk9Lce5tc/xP2jh5hfHpa+42Tary8zZu+yWlw6YZRICz&#10;cg11bitcxxwnsWH4u1VnVLz6TvHdzyiPzB+fbIaM8972HEZh37p6Hrar1S1K+qj8rDVC8LaekGU9&#10;Ae1yyjJzNx8lYveqePc2MrzFlca2DB+FpXTZ2UkTkM5sGEzxbX/bDqv7yLrKfABt8iQiO7JvDZMX&#10;LEb6pw0noX/lRJT2754R8McFfQ53+OByUS/pns8uF/Fd8Zdl+IUqFNbTnvq4M9m5HpVxV64ss9NZ&#10;Zh+8Gea4Tq8fpIVP2ZPwUH7egXPSnXBU/XvKMj1wfRvFp68i64vg8j1tvB50LZ4IBm85QWE486ua&#10;ILaWlozlvI/ka0nJHMZviO8cmEx267lbaRnaTRsGgpWvBeWLDrAsT+xe0M3eJ0K3C/SYTxrDPK66&#10;LztkXzfzP+nkxe/05bbS2wZDxjllO3o19Ptrth0XytCPgWHIaiyIqYd/xZDV0AdPtDkkbG4DCk+s&#10;Zdvi5IddZMsZ5VkoTrp8QknVQt44OnaUE2IYtd9wtymvwc/uqz5ILLdHPwCZKO42dFxyzC4XxSAS&#10;XP5dTXraRZNYpMeCs/ZcdvTi4GrPo+Mh5UfVQPdOOrv1+8q6Rt4hPNud17DneMdH6R174gzCeqKY&#10;1MU6kI4InvtA6HH/HltHYRl3mtaFR2KquwGSadILAs6wxmPmMni7jRQ6IbaUcSxMKnAiHYI9D6Db&#10;KM6jf7uLYa86cyPb9gX69uwRgt2YpWw2hbT1+mf0KwTm4fwv1R1BGsP9++O6+2jL83H1VGeC0o5h&#10;FSmOj4u3l/pS+LPQ/x5I7pSiAi5Hhx6H9qIuOUij7BRxnRsVIfu1xuPt9f1tXPvT9mzhGlekj8JW&#10;CgH8uPWyXSYKEnQGx0UV3rbhONSLv81pl71exaGbKU5n4eum3ZfWY+raBtDsfW0ftxbZ3g6SfTWK&#10;tkVIvR1mnLpH4VAHH7cOQ1ZjQUw9/CuGrIY20HXVPHFqrxjyeZgb/eZBZWwbBJVFF1Oc7rxZ/ZD0&#10;8PUn4fP+s4V1DjK1lm52EJ+84m7Tp9R2dJO6tQBWi/vS8sG16caEvla5/IlfvQHiLIBTG8dRmOMN&#10;vODsLHVj20REEx8+8FzrvEy+rcK2Yz+WU9rXhb5l5WQqvU1xHPRdewxG1JafbHi2N3p/QNjxp6fR&#10;W7kxdRzvAVLnlrqAdO0VETz3geha1AKkog0+fEcrE/VhWHgDQ2tdK1bJtC3KDdleWCnGk3u7O/Tw&#10;M6Z5CdhgxwEUT1Uc1vUrQTa7Z+K01nPnCVs63+8w3XFf5S7XrbO0+4VsXyC3u0iaPRI4ngnQPdxd&#10;chk2u0V6OC5CV3ZNp7Rnag0k/emPM8XfO1Bh2GqtDgmUll4sEJ7HJfXxMCQQXXsh+Zrc6H3yBhAV&#10;cDk6OC6x9ZKy10CNsfJxApGm+WQx4LbBy/VGenF3thu+mroJBtfPR15H9HoiUjYZB9f+HuNys1fk&#10;rSJ++emdy9Ph3v8624cq4vz8Zh7pACXTlPS4bgpduJPtio3jGFbWBuI5aoYXP7KblYeP0AfW1/O4&#10;DFmNBTH18K8YsmpgYOAND8v59rAcx7BP31aW73iYrpmBPBZ28fcwAtvNs+0MWY0FMfXwrxiyamBg&#10;4A3mfIv7eJj60IzH6AHbzbPtDFmNBTH18K8YsmpgYOAN5nyL+3iY+tCMx+gB282z7QxZjQUx9fCv&#10;GLJqYBD3EBvnQkT7+CZjcM/FqC4dGxuISZ88X3soaX/3a2TlRWV//q5bVOHPY/EEbxvsYwwE8Jg8&#10;j8uQ1VgQUw//iiGrBgYBhofrKjzXKPxODQrpaRHbbwrrMExdO9FOs6yX7XR/I7wyed8IdJPF9sm1&#10;A8juNV+6RkLIvClglZqgxO7TELicr0x37wc9H3C8nq7b72lx6PZqwXUnfcg2cS9UaSinKOQ78PtF&#10;3E5c0cl1E+I5pa0iDSmNgW7IMHzx4mJ7fygJhCA47GkjOLxjVFVpv1TRjhv+t3QwJ8OPkh0d4Pae&#10;GNU0D8X/un+nKt+CboWkztNitMixz46X4OWBZThFo3F22NNlVa0xOM1TgvezYO9V+LNzTor7vYOc&#10;GMf5owJv+dFrCcZ7tn9E7ts83YGhlwq2WZ4s3knL8wTZiGlN05HmfG3mop+U0AbXVYchq7Egph7+&#10;FUNWDQwCjCvzlQucPbBO/MVxzDKzaVrKgkCPAByPQL+2e3EW/YlJkKlqHYpDbw7oXojzVHsO9UX4&#10;YWVUPXBGDt6HjmdV3E9lHxN/d9j1fbu5XAOeQfbR8ZCxypcUZjdU6A4JgempVH5+S8plMbHpmFvG&#10;p1PpOcSxYvputFVeiSMuTxiobXdPh0eB45vANzxa4QfSWM7bqsw3lH6kbDfSDMzTq9dI2/bULAh2&#10;vfWK0OwqaUjlp0hn6vwbaX3buzsGQYrCFWJ0VebydGBct27OMRLObydbhs+QZwZPDyOs32k5zSPu&#10;mHI/BtBo5t/Kcm/Hnh3YhRWnRQXetsG4nj0dl2G6ntZEeqxAQUqpp2dV9uBK0q8q+zTW88CBUfBW&#10;iaoUZsxpk5m0K1+IA+voWU9DVmNBTD38K4asGhgEGLbrqq3kAJ/H8YTWn4tTbhGM3H0Vtsz6DiY1&#10;TkWukG4fnCuInnS1VD2JBa1LZiFbbnfEJrwM2z49E6z360rbD/B2vn2ZUsb9T6VZ8aT7pZGaq6LH&#10;0tUnu195STrRDuMuKEcz24cnE2DG3LbyeFtkkfFEGEU74XGvGV4XNgstXQ2dh/hF0V/sblgkboF2&#10;2UKjuyfM92uLnOSvtleZJ2DBJcf/a0Swy8n2DZRN4JRJutS3pBkVvh0r/t6AckNXuvaPQPdu4i4B&#10;l3ZOpXDSL34mjT47a74o8zBht95yFoNg3a3oe7YdXXjb1kqUS2orjWt/jj4KK8TtDNt1yT+eaQCv&#10;NhwbJi5962li4C51rVyl57nwR3NAR0/sv5nTogJv25TrjG+Cr3ttf7j5J1QcukTaAnp6beWyjx9G&#10;PLdF3bv0B7bNmNE8A2nP/KEMrKNnPQ1ZjQUx9fCvGLJqYBC38Xi575TlXzwM59v4r9zkItSAn0IE&#10;ErF63Jf/sBe6CAQCcSyBbv9QALabZ9sZshoLYurhXzFk1cDAwBvM+Rb38TD1oRmP0QO2m2fbGbIa&#10;C2Lq4V8xZNXAwMAbonK+RZQ3KuXwSlyM0Dznr0DFQX8pO2rgCUaxhdhoP/4pPSao8kLkZUT3WMJs&#10;d2cpzDwt7tc+IDTHX9SAx+B5HIasxoKYevhXDFk1MDDwhqicb97yRud8fSuOnOOfT5BTkKIKXmo1&#10;thBZH8Tkmsrbvu+HPmuQNvIyolpXfxzbwwA8Fs/jMWQ1FsTUw79iyKqBgYE3eDvfJjZMBU1+nEZ2&#10;1RErSNeYIGeSM4ZUfoG0ZcVTWqTdX0YTyXB9ezuOdEpy/4RIlKiYPUveSbdg65BysPA0wA9FpQsh&#10;K2dzuHN4LtmBRNkhq8JMCEpYEidY3YKGM9AngwSlXf2N9A9FZb5PlAunKqN4njzmywbHp35BdpIK&#10;PcTfI5C35RiadY7OlPRj5rXq48cvYHtDwPZJpOXZMrgs2dkfkR4FvIHL1MFxxTrNs+13hF55RK51&#10;X+nnpaQrDl9np0u9AiYevgN3VnXR4sT+XXn2w4g9t+CXDrJuOroXRg8SznaW9RZMbvAW2aUel3ER&#10;gbfzBstKS+Pk92N3nXGi1+vuYhp/66ehS6oD5L3Ala4wsMLzpF1jF47KftozDM7Yce7tQhlYT8+6&#10;GrIaC2Lq4V8xZNXAwMAbvJ1vkxq9I40bf9juihCYF0nMhtsAJ6dLN1uW9T+lLdt1FV4nVz1wymbd&#10;p08vYSewSVpqLX3f2Opkw5nJUt85DMlVeiBgWZJsv/nNJEjvqs9BcuWEqD9tu7IA9k78jOr5a7OM&#10;6njWuyYaOcf6BJFVDrPLLdQ6eWLINpEulfr16yvsZ8LkGdG7d5g4HeGlde7cCNK2mGKnI1kl3F4o&#10;au+A01H/3lY+aMDNeaQ4jd+s8kPHjvlTXfvdM+FT+HX/ddgxrCKF9TKZiLfM6uQPD3qZDL0sHmNM&#10;4vU0dGPl4ChsE3/19JvLOsDaG2A/TOhjF/OjJwrU0gWW+4Er1IH19KyrIauxIKYe/hVDVg0MDLzB&#10;2/k28osUynJugp5vBdnGt4B62NNmPaBubtLfTF8Hr6r4F7V0/OkctWW9YcehBApc/jO1BsIraj96&#10;fVCqq7fKDCudIujZm0qt8l0QdmJlo7C/0fjC3rt3qvK/uwnmXwE4tW4g5UlbsQMMaZCf7GYzN8Dg&#10;+vnIbj13q8h7U5X1HJzaqJzzJxFlnp8D1gcNqGwdmO4Jrg+6SRv1hXRfxceHkOVbXt8ichpiSuPM&#10;ZHOfvUz6vCuPBNfZKcPRp11pEcFbHt4WZXmPghS36Ls8pLGNOQ3h2DvtByaUOYcEf3Kle47drTAX&#10;OxK2k0uvXmVfd+UNdXirqyGrsSCmHv4VQ1YNDAy8IVTON3bEbhB1+LsPsbxgjYtAHEt0wG2w67qK&#10;CHFwfXUYshoLYurhXzFk1cDAwBvM+Rb38TD1oRmP0QO2m2fbGbIaC2Lq4V8xZNXAwMAbfD3f3Pk2&#10;qdW6fMH6KOQ1iA5ies2c1SqTsoIPb8eybEj1oN0XgrXfqALr6VlXQ1ZjQUw9/CuGrBoYGHhDVM43&#10;Xk4V14lfHgn/XP/TR8o6St8OGgQOMb1mrv2xuLKCD2/H4v34tsI8/JA6wIgr9yOsp2ddDVmNBTH1&#10;8K8YsmpgYOAN3s63H0o+SprSjo6x7aNTapMtLoBQuP0kuLm5H6y7r6IEuCzUhyd9SjbAZfjo2+mC&#10;306giUhPankAdkDiDypT2CD64HbXQXGX55L+vohMrz56NenKIx3/sehqi/tVuuzCODnBDt16JdD6&#10;i2fil3/lbcig4p96qjDMai7fzPb+CN1r7YORe2/D9M7sGSJqCPdYwmievQ+Q5POhpBPXHAApRNpy&#10;nEx1awHsF3E3Nv0I67WHJaeMlOTZAdGvTGLSNcfJEquO3uTaF3uqyPVoItKhCKwn15lhyGosiKmH&#10;f8WQVQMDA2/wfr4dkPH/LnXNkN8/7hOycXa3dMe0zfUTP5flznsGNpM+7sV109/mEwE/wN2mEjvH&#10;fELxUXe1BfDCl8NIv95kgiseMXnIEDtOutpKCE955Nm7aFaY7XyFt+04zq2P2e63kn01inTSL362&#10;F5xg366e0Mt4QtkSm2GXshCe+xz944+2HYrAunnWz5DVWBBTD/+KIasGBgbeEN75xvHe9LbTc+DX&#10;M/fF/Wg5TDh4jeIR41oWoPS/9ssp1GhvPzNXuQTaAr9fRn2Z4pHkgKC8Ew/FkenWIQzuG09YGepJ&#10;nbO51NTuFuAd7Vllo2wcUIrS8S0qPjokqNqHws9+Okj8vabyvQDntk6SduqaMKxxIbJbzdlCebks&#10;gNuajfHpSfsK3k4Hxz2iynXKtqDRzB12HNY7qUpD6HkZHNa1py1YFnQqlMQOn940XtpJP5Luw7LW&#10;p/yhBK6rDkNWY0FMPfwrhqwaGBh4gznf4j5CtQ/v7x0J55TtK8x4jB6w3TzbzpDVWBBTD/+KIasG&#10;BgbeYM63uI+HqQ/NeIwesN08286Q1VgQUw//iiGrBgYG3uDP8y0mZd1c3Q3E1dYgGvBXH3orJ+En&#10;PynLNySMYV3M9T96wHbzbDtDVmNBTD38K4asGhgYeIO3821a03QUz2m6/XvPymQvOXQL1vQtFiYf&#10;a7YZnvlQHi3YxhXGbwUNog5uVx2PqzhuW/3neI7zZsOxsSouHewcXknaCUu78nja3/7lTE3ylh4V&#10;RDW/gYS3tkZyashqgMXUw79iyKqBgYE3eDvf5nfMLo0zk+HIhXmUB+WdlpPt/KgPjK9BNpz7hRTG&#10;uddbd/COitsubE5DvWNYRbJhzxCg+VcGUYZnWyN4hj66c0JYpbuSRnB+nDGPNvUDxT9C8RyHSNN6&#10;BmkMbxtanmy8D/K6+wjWiFeUva5fCdIAp2D8Abzv+Aa9LAPfge3m2XZITvW3q4asBkBMPfwrhqwa&#10;GBh4g7fzjcnql2/INMvKT3rEBjkzHIGa3VPVedOJm90iPRwW9qmN4ygO8WDfKPjtAsCSAbUAPXzq&#10;ZdzfNRSWi0tS+/zPwlmKNYgquD11sFumJyr3Im0V60AaYee/Mg/KD14kbQGMf0yl2X30SjWpMXx7&#10;IYzcfRUm1H/PidM0Ii/bl+fC0O0X4Kcqyemu4yv0sgx8B7abZ9vdunULbty4YZPW69evG7LqbzH1&#10;8K8YsmpgYOAN3s636c18czeEnwEYBB8P0zXTXP+jB2y38Nru3r17RFxv3rwJ586dM2TVn2Lq4V8x&#10;ZNXAwMAbzPkW9/Ew9aEZj9EDtltkbYekNZbI6m1JVgNIlBxydl/t836QSaKphz+EyOq1Y6L+6MDb&#10;kFUDAwMJc77FfTxMfWjGY/SA7ebZdhyHkjixXFI2lsiqIBlIlC4fJvLhjZTERIjQiLIBrgh5oPaJ&#10;i+qKcID26U3c9dAH73+zHjEVOo7z+wFunBB1vyEktJc3DNQ5ZGBgEBYxPd9wiUuJv2HOeWX6gOdq&#10;9FMWYi3Ml5dZwCVeV9xVtoFP8NaHT0bQr5z/jQBfa61S3yrLd5jrf/SA7eat7TBu/vz5KqTI6muv&#10;vRawhnbKvQlw95z8SReJ1KVD8m0oyoUD0RfcHsu7fVruQ8C1T4zHdMyH+9SF9+8PwfKuHBG8HD+1&#10;v0V7d+ohwp7HHijB8nE/uD98oy3g1EOEY6se/hCs4/Xj8kEHQv8uEKhzyMDAICzCO98wntOSfD6U&#10;9PO1h9CsfZn2PsVl7DQP8olwbpW/+Zy5UKTPQkqzrMdJI/45NIfSG41YCO+rvPdVGsBe20sAC0K3&#10;DcKHtzZKodrOslJTWG9LtnMqzfEMJ24tLKbb325Y8o+MlyR4LczYu5nCPctI3oOL5qYXmrfdMris&#10;srNiAT4DtzGIOrjdI8PFixfBSpkyZcAaOmy5+FMujiJ8U4bfIV4GuH9Ryr8XHOG4yISIDDoOkUQV&#10;4d4nxuN+UPCnZNwvCtr4SIzbCsFyWDgujGB+XbhcvWznp2p3Pf4VgseNRBbrFCjB8sXZqV1O3fXA&#10;eEwPrx4YHxvibd8o3D8oGMa64lvy0EegziEDA4Ow8Ha+pVNxY2olIZ39+79cGrfh7T4atgU+fkra&#10;4k5CwLTrS9qpkATnb58V9QM4QCHGJTgj/lKe9d9RTAa1D97OIHx4a6McKm7Sl8lI80vv4kM32fkr&#10;PiY15yXcWQTblIn3Yfw9Du93qJ39XLUXcOA+sqxXoIxKL6k0PshEFd6OxSBycD/4AitDhgyQIEEC&#10;FfQvfKsEEigkc/gzrzfBNF0wP0tYIhMqg8bU478F084GBrEHb+fbhM/fIp3zSZn2dJVB4u85qDH9&#10;KBRQ+dmPZ62Zx+Eb5bpqId5WCFfClIt+VhEcj2/iPEFpB4eQfX1+E9JMs8x1IXx4a5tKj8u4+Cqt&#10;Qv+1pPG3Qs7f8FWpOS8jZ5tflQWwRMjx+X3I1vfDXc1xHUZuhkYppP1VMqmtj3qQjgpMP0cP2G6P&#10;PCL95EYGkdd5EjRixIgRI0aMGDFiJFblZSFPC0kg5AmlUUTco2mFfqPwK/ByniTwbPaE8FSmxyH+&#10;e/8D6x2R8JqQJELERokzJoDCtYuLAh91Ff7Uexkga4VMYIknHCuRkORC3rYgwXvx4OnMT4gyn4Jn&#10;PngSEmWND4myPAGPpxPpr8tto4N/4R7chX/gpni+vSX+3oBrcOXBJbh0/wJc/Pe8kHNw7s5pOHnz&#10;GBy+ehAOXNoLR64fhLP/nqLtk5d53rXvO6KU26Kcq3CJtr14T25/+vZJOH79CBy7fhj2X9wDu85u&#10;h03H1sH6I6thxb4l8NfO+TB30wyYtmYSTFk1DsYtHQGjFv0MwxcOgiF//ASD5v8I/ef1hp/m9YJB&#10;f/wIi/ctgBwNM0KuxpkhzzdZ4cMmmSFXo/chpy2ZRNr7tmA6S+6vswgR2zTOAjkbvg/Z6meErPXS&#10;k2Spkw4+qJcBsn31HmQX8Sg5G2HZuG1WyPtNNsj7dTbII+xcjbJQPO1L7FMK2lJyNMhoS84GmcS+&#10;NKkv0kXZLNlxf0KyfZUBPqgr9091CEeyYR2VfFA3vdAoGcR+RJuIY8I2yd8sOxRqmQuKtMkNJdrl&#10;g5KdCkCZbwtDue+KQrluxaB8txJQtmsx+KhjISjRoSAUa58fincsQFKiU0GSYh0KQJG2+aBQ6zxQ&#10;oEUuyCnazOnvBzRmcOxcEz1+FS6TXBd/xSgi+zJchFP/Hocjtw7C7ss7Yem+RTBn868wVfTzuGWj&#10;YNTiYfDzgoEw+I/+MHB+P+j/e18hfWDBrt+hy5R2MED0e/WelaHFmK8huziuXKLdc2MfiGNDnUfp&#10;3N98QP2Tq4nQom/zNM0O+ZrlgIItP4Si7fJDyc6F6Xgr9ywNVXqVgSo9pVTtXQ6q9S0P1X+sADX6&#10;VYKaP1Uiu1qf8iK9rMhfRkhZqNqrHHws4j4W+Wv0rQC1RL5P+1eGzwZUgdoDqwpdVcRVhho/VhT5&#10;xPYiH26D5XwiysWya/WvIvPgfvpVhup9K0K1XuWh0g9loOL3ZYQuDZWFjRql3HcfQanOxaFUp6Ik&#10;ZbqIPhNxlXuUoW1rirJqD/4Yag+qRrrWgMp2/VE+FsdVtXdZUVZJqPD9R1BG9HXJToWhePsCUEy0&#10;SVHRrwVbfQgFRBsVaPEh5CfJJdo2J9n5mgstpJDIU1iMoaLt8orxkA9KdMwPpboUgpJdCop2LQQf&#10;dS4IxcXYKto+LxQS+Qq2FuW1yiX6BvsnmxgzmcW5Ks6zrzKSZBHj+/0v0kHGz9NCxtpphP0uSZY6&#10;YiyL9Jx4XjXOKrTox2+yQx48377OLs47Id/kEP0q6tg0JxRoJvbT/EMo2DwPFG6ZFwq3QslnSyGM&#10;U1KkZT4o2jo/FCERaS3yiPPjQyofxw2O6+zivMwhzuFseH7i9QSvE00/gNziGPK1Em0hjqkgHp+Q&#10;QqItCrXNQ+dGYWHnF+dZvpaiTuLYMb2IiEMpjHna5xO22L/QKIXbynhsK2wnHMt5m4t64DUJ60Ii&#10;riuq3VgwjOkkX39A47tAi5yin3KI9hDngYjLJY4jR0PcTghe34RgHKZhvgKinvnFNgWFRincRtSv&#10;TT66DuB4QynfraQY++XEWKoCdYbWhLo/fwp1h9aCOkNqwZdDasIXg2uI8V4davWrBp/0rgzVelaE&#10;St3LQZXvxTnSS4zpnhWgao8KUFmEK3xXWozbElC8nRh37QpBqY5iP99+BJW6iXEu5KN2RaBY64Ki&#10;b8R1p20hqCjyV8ayhFT9oQKU71pKjPlSUKazLCPvNznFuPhAXDMzQ9a6eN1+j8YTy/tfphOSniSz&#10;GE8oORq8D7mbiGuEELxmZxfX3ix18FqPedJJm665eK3G+0UWauM8eJ0R7Zq/hWznQqJvi7TD/hTn&#10;Qcd8QgrAR3idxOsl2h0LUhilZJfCSovzQ0gJcX4U6yDGHo2LPHSOYHk4BjCM51UxMTZKdMpPNp5L&#10;hduKcSbyoEbBuOLi3MPzD8850qJctHE/pbsWUedlISgu9oW6Sq/S4vqD17aK4pohrku9xDWtR2mo&#10;0O0jqNj9Iyj7rbj+ty8ozpHckF+cW3kbi3NNSH5xfhX6Rhxvs7xQtHl+KNRE1KFJXviwjhhjn2eB&#10;bDUzwvsfi/b7OB1kqiLO36pSZ64m2l/YGauIc1tI5mrvQqaq70K6Cqkgdek34c3iyeG1Qi/BqwVf&#10;hFdRC0le4AVInj8pvCIE41MUehleExzqjaLJRfgleDlvUnhJ8KmX8yaBZPk8JSnFv5LvBUgm8r2S&#10;X5b7WpFk8HoRUUaxV+GN4lJeF+WhvFY4GUkKkpdJkov9JFd1eqXAi0peIMH4V/KjlnlICmC9XxT7&#10;F/sVdXhJ1OXFPM/DC7mfE/Is6ReFJBPbYVkv5UkKL3z4LDyT7SlInPVJSCi43JOZHhPc8FFHv/+4&#10;sFEeI0kg4jD+ifT/g/gZ4gk7HiTI+KjglE8I/vckPJctIbyQ5zmq2xvFkkPqMm9B+opp4L1K70Lq&#10;UimpblZSC3qP6Qldh3SBr7s1gnqd6kCt1jXh8/afgvUscsdCr0DyfKKCuZ6DJNkSQcJM8SEektVX&#10;hAimm7lCUUiYq6a64YeF/Gbnf1C2YSmwnpNk9Mn3HheVSwQv5HoeXvxQNAqWnT0xPJnhMUloNcJ4&#10;W/y7ducqXLh+nuT89XNw9uoZuHDjPFy6dREu/3MJrtwRNOL2eTh17SScuXEaTlw9DqeuHAC421mU&#10;UB0eXK0HO45thb9PboeNB9fD2r2CVP69DFbsWgZr9q2CvRd2074e+0Du+56gqefunoGDF/bB3ye2&#10;w84TO2Drkc2w+dAGWL9/DazbtxpW7V4Oi7cuhD82/AZz182CWaunw7QVU2Dy0vEwftFoGLVgGAyf&#10;PxgGz/0J+s/uC31n9oDeM76HH6Z+B92ndIGukzpCl/HtoevkTqKNTsK7Nd6G9z+XN7msQlBnFjdB&#10;vBGiZMYL1hdSsnyJed4TxE7cMOtlEvo9in+vUlp4p8ob8FaF5PBG2WTwZrlX4O1Kr0GaaqLja7wD&#10;79USN9PaoqzPRRlfiPKVJhH2+5+JE1VIxk/TeJVMn6UVghrLEXmFZP4cy0sHqWtkofIz1Ewt91UT&#10;t0kL74ntUDKJvCwYT2kiPwqWq+8Dy82CxykEjzG7OMYPxc0+d+MPxE1Z3JwE+SjSOq+4MIkLZ7uC&#10;UK5JDnEzxxt2TnEDkIQAiUCer3MIgoI3MnFTbiEE8whCgOQAyQPWS461B3D+3lk4fPmQkINw4tox&#10;OPPPKbj44LxNWG8KynpdkNbTD07CwZv7YfaGP2De5lkweuFI+Fn0c79f+0CvaT9Aj6nd4LtJ30I3&#10;7GPRt10nd4ajdw9Ds+FNYO7OWfDx95Xgm2EN6bhyNBAkoqG4WYvjytlQXDiFnbOhuEGLmxf2a7av&#10;RN/WwwcAcbMXabnFja1AU0HYBUEpKUh5uW+Liwt1SXEjFYSweylxwRaCN+ce4iL+Q1lxwxXEsVsp&#10;KCtusCXbixtsW0HEhBQTN9OSHYqIthM3BUEcy3YuRttXFduhVBekE+VjIVh2+a4lxQ22OJTpJG/O&#10;eNOu1lPk6S2IZC9BJIVdubsgwmJ/ZUU+3BdKKbGPj8RNuUTbwnQTL9Q8LxQUN4yCzQQhay5uaFiP&#10;9kWhgii/eh9BWPtVEcThY0GYqxNhrvFjJUGosR6CKAupIohthe/EQ4m4KZUWRLWUaIOPOoibWVtx&#10;82yTnwheweaCNIk+JhEELl9TtHNRGG9iRdvkFQ8z4qYopLQgp6UE8Ue7lLCLCeJVBB9kxDjKJ8YP&#10;jrdcYpzkFP2E/YHnHY7fDLVS09jBcZ6h5juQ7pNU8G71t+k8S/txSrLT10gt0sSYroXjWTw8fiHO&#10;1y8zwgd1RL/WRXkfstcV5dYRxK2+2MdXYhw0EASkvthnA0H4GueEPI3EGBaSu6Egb42k5GssiGQT&#10;KXmF5Gkk8om8HzbMBjm+ykLlZ8ZzW1wvMonrCZ1vQiPxQRKTVYyn7IL84XjCY/sQiY8gznnw5i7O&#10;iw+bZBcER4xHRbDRzi3OJ8xHZFvkw4cAfCBAofNNSN6moq5CfygesHAMZ6svjk+QpexCZxP7xPGO&#10;QqQMbRzfIh4lh8iTS2yD7Y3yoahbjgaijK/eF9tkcrZBLa572Be5RDqfOyhkC8F+Kyj6upgg8jju&#10;cAzi+K8giCIS0OqCgH7SWzxw9REPWkI+7lUJqvWoKIhlGSjXRYzzjuJcaVcUSncoTuGyncWDUUfx&#10;kNVBEKG2RaBoywLiHBRjTEjBpnIcl2gjxncrQVJFWsGmeaHANyL9G0HaRFyJ1mJ8tS1KdSneWoxV&#10;zCvOhSIibz5BoHLUzyKOKRONkYzi2vtezbQ0blDoeioExxJLxk9Fn34m7gkiP17LM+E2eB0V19P0&#10;4tqLGrd5H6/LdK/AFwLiAUFcQ3KJ60du0b/Yh/nEdaRwK0E0RR+iRikmHlZIxIN+EXGe4ANgIcwj&#10;HgALtcJrqHgAxHMJ+130N19r86CN54wQfFgsLM6hwuL6XFQ8OBRqLYijGC84NnAc4Xb44Mj58AEJ&#10;91NY7I9tFH4AxXLoek/nbUEoI859PP/LioddvP6V6Sz6qhNeZ0Sb4nGI8z8PHqe4nmYT7ZpDnF/5&#10;moj7gjinkKwWbCwewBoJaZgb8tYRdfoiG2Sv9b4gquIeWE3cX6uiiPatLM6ZKqINq4g2rCoePKuL&#10;cVddPJxWEw8RgshmrJQG3i0rzvnSKSFNqbcgVYnX4W0hbxV7Dd4U8lbx1yicsjjGvwGpPnqTNIbf&#10;KibjMa8ubxZNASnRLvoapBTydvE34J2P3oJ3Sr5FhC1dWXGtKYeS2pZ3y6SCtELSlBJ1EXkwHwpu&#10;h/tEwe1TlRBahVN9hPWQkkrUCeuFdeX6Y93eFPt/s8irgowLUlwYSbngFCKM6a8XEvEFX4GXc78A&#10;SXM8A89kfRoSZX4Snn4/geB2T5BOlPkpik8sNHLGpzMKQptBkFfB/RJmSgCJszxNHDBJjmfhJcEB&#10;k+V9gcrEfWE905YR19aKYmwLwWPDNCSrrfu0hK+/bwx1OnwBtVrVgKrfiAfMplXkW9e0pUUjiINN&#10;KRrylTwvwHNZE0K8VBa8WSAFWI/Jb4BwmsueC//CmoMXYfHOE7Bw21FYtOM4rDlwAQ6rj3jajfoD&#10;6n37Fb2RfTpjAnj5w6TwWgFBprDRir0BKYT9fPZnXG9WH4h/SEz3HdsHe4/ugT1Hd0s5thv2Cjlw&#10;aj8cOXcIDpzeD79tWAevVWsJlTriB/A14J/dCeDG7y/DH2PrwKAfGsL9Fc/AH6vmwqItC2HBxj/g&#10;93XzYN7aubBgy5+w+dhG2p+VUe779L2TsPP0dkFIV8DS7YsFKf2LZMHG+YKc/g6/r58Lc9bMgpkr&#10;psPEheNg1LzhMHzuEBg4ox/0mdwTek3+Hr4bK8jK2M7w7diO0HlMe/h2fEf4doKwx7WHDmPaQJuR&#10;LaD1iObQbnQrIqtpxE0OLyzyAixuWoq84MUsZwMR10jcMCjuA3Fzyg5lKhaH6jmqwJevfQqfJqsO&#10;VZ4vD8UfKwQvF3seEudJAAmyPwoJP4wPLxR+VhDX5PDux6kEEU1PN0m8qaHQTVLcHHPUE2Eh2ekG&#10;Km4Q4iT/oA7eWMMK3mhT1PkMHqvdG6zqs8D6+Fewqs4Eq+JUQS7fE/sQF9BPpWSujaQayTTemDLT&#10;PrOjFseEN2rcV46vxI2T6iJuPuI4c4vjxOPL9424KAqike8b+dYJL66om9XODGPLpoZV2V+EZVmS&#10;wIL0ieC31PHpJpZeXODf/eRtSFcjlbjwp6WbGrZbEXzTgW9D2haCouJGUbhlfmpjvLhjf1+Ac7Dr&#10;7N+w7fgW2CEeaA5e3g9n7p4ikopv6n+a+bt40u4A1uPFwXoCf0HIJyQDjF8yBvrN6AOdRraHpgOa&#10;QIvBTaH18BbQYXRr0cdtoeO4ttBpfDs49u9h+HpoQ0FWf4WavapB2wkt6LgKihteIXyT1iIvSSEh&#10;eIz5xbGTqGMu0iofkcwSKP9n7yvA9qix72eRZXF3dygtFGihSN3d3d2duru7u7u7G/VCnZYWlxYt&#10;sjgscP/n3CQz8847X/shu39+++z7Pecby2SSO5nk5MxNBpUyiSPJZVkQ0kqDSivRqzSwlJLHcv1K&#10;SNnexVTpobJTokcRbXALo8FlY+saTTak+WGLAu1A2Dqi8kcYNtgV+5eUqkPKSPVh5RSVEbfG17Ow&#10;FO9aQEp0Qzg0/OVxHTb6VQaXRfiyuqykDX9JXLsYwoEkdymIJQgAGv4iuEYhNNokAgXRYGta2oFI&#10;dCkAoguC3L+0VBtaXmqCqNYeXVnqALVGVVSQwFYfXh4op4S2CtJXEfmujGUl5Ll8/+LIN8gs7EHC&#10;TPJbEukt2TNY0l5l+jDdRWEzpH1wCeQN5GVgMZyPc3oV1MavEMgviW8eEF8tf81ABtHA89l7FgSJ&#10;ZTYjnlOCnTySUJZ71/l7AuWez1lGENOMtfi8sHyD9OE5IwEl8XQElKQmezNcoymIAMhNjmYgBljm&#10;bpUDjS7S8EIOyWPX87ZGY9wKwD6SI4f8bZDe1rmwn+GzK4HK2gTxo9xnqofnmYQPzwHJKUkdO3BU&#10;9LK3JKlH+aNSa1VaqoVcqppLxZbkHx28sNKbF7bJjzJYoBM6JJ1xD9FhZPnMi/DsNHBJ2+VqhbzY&#10;jgM7itlbgmDDlizXtCuRE2U7q9oXaQK4LxfOyYm0ETlA5sLI1gxx2GeD57pwDtlxnM9R3jYgqu1y&#10;akepGMosyxifhdIo3+X6ouPTFx0slFOWORJVbrsyS7LK54HL4l0LSYnuKD/di+g2CWyhDvmUcOaF&#10;3XlP8oGM5sN6fiwJrufjfoDbLOMECasDnwE+d9qBw/3KZssFywrLFzswLDtP1UYHqSYIUk2UL12i&#10;PNVBGNbXtu4mWKeacob9dvl8Q0PYWBZI1mg/V9dQlc/Xjh1W26nEfdR1oDCIH1EQ6ywPvNcsE1SL&#10;eZ4715UZV15UacZ5RdDxLdYDtuPzBBQBmXSdSZYLns9tCg28Ls8pinP4toVh2Xl2aWEYdjryoAzm&#10;BWllHNxHgkqQsLKjzfXCCF8A8eZnelCGWBayozNH5MQzlht2ztMCx5qhbDZBuW+cRbI3AImujfJX&#10;C6S1Jp7xGmhjq8OuVWDHynh2KoLsVka7VBXPDY5lQRgicw0CbXHVjCCwaNuAjOXTg+CiDigLMlsa&#10;bV8ZkF6LpyrgGQQylsf9LJceYdBOIizxeGl0KkuTAD+m+4kMFgz/dMUn9dxMldBGVkE9osB9r4x0&#10;pgAeZziG5/k816UhQzl0Zsvw+uZaGTU9IOrlsA1kQD4ylE2vaUpfKq2SxcdKkjSiTdf0PiqPlXhE&#10;0hZ9CGT2DrkFnPDqjFfIpY9eJBenu1D+nuZ8JaWXpf+HEtXLQEwvBYG96JELgPPlH+kukCueuESu&#10;e/oquTXrTXJXTpBhkF/ywEeKPCDpiqfRazyNtD5bGdykUkZN64MF71OBtG6X2lK9fTWp0LKslG5a&#10;UorULyxFGhSSf9z7d/EeLYHeHUBWfy8I67Vgw9cgcd6tzyjB2/HGZzJn2zHpMXmZNOs7QZr2HS89&#10;p6yUfrPWS39g2MJtsmjXSXmDA+Tx6zCynVyGxJP4MnGPFYchbOZvy3aTnPdQQFa/+eVrkNITcvi1&#10;Q3Lw5AE5eGK/HAC4fuj1g3L4zUMgn3vEK95BBr9yFGfwIiPlhyWeNB/RU67vMFeuK9RADr93UPbs&#10;HCjDxvWS+Vvn+liwdZ4s2blIdrz2ol7vwozm2sfPHJWdr2+XlXuXKyldtmuJYvGOhfL+oSHiDUC4&#10;IoH6a377ZdbgYtJsUCNp1K+e1O9bW2r1rCZ1+9SU6j0rS9UeFaRar4rSaFhdaTKyoTQb1UiaAy+M&#10;ayYfyiklTiRWWhmzMkfly3W3zV54l4wgQBnaSocnW0u7x1+Q1o81k2ZpGkrdu2tIuetKSnbveXnK&#10;e1zu8+6U27wb5W7vNrnpimvl+lxXyUNl71WCmAWVV1b2NAFW/mxAA+CYBRs7B5JH74Xd4rXYKV7T&#10;7eI12ipevY3i1dkgXu314lVfI17ZRWisH5W0FR6UNOVBGCs+qI02SfBzrDgRBxsl0zDhWmikeH1W&#10;KqxISdxYkbpXnKwQSS5J0l7J/yDwgBzOc58czHmPvJztTtmX5XbZ/ewtsuHRK2XpvefL7UVukmty&#10;XCaXPoeeW+aL5IY8V6mqnBEEO1fLLD4xc2SN6t6jVdLo/X7ty5Oy6/VdsunIBtn9+k557YsT2J9V&#10;vMuLo8dWGR2omuLdX0+8hxqKd18d8a4rg+PPAVRm6TryD+Bis/5gJqkzoIa0wn1tOxmdkWlt5P1f&#10;3pYmY+vLmpMrQFbLSc9FXdCQ5jJQxZMKsQHVRof8bHCpUqJSL9YtvypEJXrwtSOJKogliFrlwWWk&#10;KggcCSYJKxvjkiCoRHEQ0GJUh0Aa2dCyEXYNpmlATSNaBES2BBrkcn1A4EBAqw8tJzVBEGsOrwAS&#10;CmLYv5SUIfFF410MjTaXZUCGK4CwMnzVweVwfYPKg8qqqwMJQLneJXAeiG4PEOfuBiQEJboaIluc&#10;wHpJEILyfRkX8oI4qg8rLzVw/VogriSvJKw1R1XSdaLGCAIEdgQJbHmpBlKthBk2oD0qDQZxtyS+&#10;ImxSiWTeogrdHoaUgs2wPqQkbAbyAgJbulchpCUf7ISGG/eBtifpYQNPEkWCpM8On42G7DgCKNdK&#10;CrCdGdss5yQKz4GcZm5IUgrguaIKSlJKVZlKXK6WIINYKgkFAaUiR8JZoC3uh5IbEho04B1xz+yy&#10;aGfcyy5U/ngPmFZ2Hrjk/S2EdBdEp8AQLUOEQHLxPLGzQ9cCR0wNEQUBwPOVD3ksAEJXsCPJCtAZ&#10;13UgaQAKklBgW8mEAuQAZZFgmeSyCEHb4XjhTub8glTVSSD49gMg6aFN+VwTtC3Tl/sFppFkM4s+&#10;p3la4flHZ5LHNXwbhAeYp/yW4BXg8wIUZP2AbQMSFQMlqjjGtBTtQoW0oJYxllm+ki+PZ8SQVZQP&#10;EFYlrSivZVH+SWhL4dkheS1D2Nf4pVCOS+AZoa0Lw86FcE8K4t5wqQABNcA+3rMEwE56b3gfCwCw&#10;F4F7pcQX9z8XFdlmqPNRVkhcn0f50WUDqu0BuC9zY9bfLI9GVTf1KTsDph6lHXUJgsZ1Lmnn3LBt&#10;HrWtqVtZ/xTmvbeElWB9U8DWSfn4FsbC1MW8j6bOYpkx99iUHS0P3VE39IStUT8ZoHyivmKZYRli&#10;50HLGeHKFWDKFQmoCadvZJgOXhtlNS87QxbsrDOdRRGeRFUJq5JW1mOIk+exjCGPefCM5UWe8/E5&#10;a4k2pSX2NUP5bwJ7gKzmqI/nuh7sVhvPde0QEa2O57oaCB/AZeZqaAOxP2tNEP+a6HDVxvMMcDsr&#10;trPWQLvG8xAuc1XUCyC3DiSOmash7hq4VwTCE3oe13Fu5uq8JpfotABZaiBNtdDm10T6dMnroWxw&#10;vRaIOIHtnHVxny1yJQCE3O7PWQf5tOA5WRFnVsTvp4fX1/Tz2ljq9Z8BEc+kJP0ZAgT4GUscHUho&#10;HwCBvBk87jv5RqatnaxCpPv97X5PznsAPOleT4WfccvH6FvzT375WOZtnQ0eeZXckeMWeQS8L13x&#10;h5UYP6EkleSapJsdh2dh/2dw7aeVwJ6H+Mu3LCOlmpSQwvUKyG3P3SK3PX+z3J/rXrk23dXiPVYy&#10;DZh1GiWrd+e+Ta7KcKlUaN9MEzRtw0HpMnm1lCtXS+qh0e8JDL7ck+43eZK/Xhep22+6NBk6V1qO&#10;WCC9Z6yTLcc/klxNh0qhBnnl5uevU4KaviQYe6l0Sljvzn27XJjmb2j0TaY//OoDOfrmEdl3bK/s&#10;Obpbdh/dpdjzCnBstwyeP18KrDgiS08d0/AiGWR/P0/67D0si7DV81uRbCvfA9koJJt2DJCxc4bI&#10;zA3TgOkyc6PB3C2zZOMr6/XsS567UK+9480XZdm+JTJ322yZvXmmzNo0U2asnybjl3Nevl3ATmAb&#10;sEXWTKkqzXFOfptm//c9j68DGPcWGde/pJRsV0RqDagqDYbWkUbD60pDENemoxqqsspXQCRypnFB&#10;QUQDo40MKhtW5kS3pzuCrLaTtulbygtpm0rThxpIg/tqS83bq0jxywvJk96jvHLS7zEvjdxb4nYQ&#10;xycNQQQ5zE5VR5cAKjmj8OAhsTBKBh5MVoKoDL1W6BQ03yFe/U0gp6vEq7TUKKsEiKpXaLrcWfQW&#10;kMSr5docV8hNea+Ve4rfLukqPaSqkk+SHUlF46/qik9SUZlYgqaNEStFvkLGkmT1SN77ZG+W22Rr&#10;hmtl0+NXyeYnrpbNj18tqx66WGbfHO04mN8YFO4HQdJJIlhRU03U13VALlRk6UGmeb93v7NTVh9Y&#10;KStfWq5l4cgnh0BIy4F4NpQLHm8llz7dXi5/pqNclqmD/P3xluLdXhXnZbFXSfx56CBU7llBmo1B&#10;R2RCM2k39QX5QN6XxmPqyuqTy6XKwPLSa0lXVLimYtaKWyt/QPPLSto2xrZyNxU5Gl02Bqj8+Wqf&#10;ZJWvx6sMLq0kjaSSZLUsGmKqQSQxRbsUQAWORhINpVGGArDh5JKkkY0ziSob72ogiySptZSslgcR&#10;BfnsR7IKognyWxyNNVEKDTf3kWRWHFDaEM1BIKsDqbCWARkgAQB57g0S0IuktTiIABXaYrheQFq5&#10;ZHwlQWSpBjO+CkgH/Qep1lYDcabiSgJr1FUQWV2CrGKfElVVWx1ZLa1qc5igBkSV+0sqYSUqDyqh&#10;RLVMb6aDZJ5EkWWERAqNGkDXBfecqLLHMkzoK3pLSKMAoeBxKmb6LJFE4HkjIWEDmqcVSSoJKkHC&#10;RbCRtcpbe5SNjuY+FQNJpX2MrdAJgZ1Kdi+mS9qRqh/BYySwvJ+qDnYCEbIEQxUw5okNPomiIyBK&#10;PCzhIEkgqbBQ8mnJaLHuSAPKXQC6YhCmTHLdEViWUyUnKLMkJCy/CaSV1w6RVdpXCRXJFECyajpr&#10;JLeOlOLZAAp1QFwhqLsJnhE+JyaMCc8OaUF7LglrMRBWKvx8IxAQVqqrIKssu+xgYclt7WThWTDg&#10;ugGJLImr6QTSzoa08vnynys+U/pcOZj9JKoE7yVVXnbSVPHlfbKdCxL0nC2yob4FoWgCMkH3jkYg&#10;EhGoqNAY5ZD1NettLZtoH1CPUlVXO9qyS1sSrOvUztbGPEbC6upbhb0vLCdhsEOTD3Z0Zcl0qnk/&#10;cQ86orwStoNSGGXGkVYHlgdTzzEszyFwfyIohP2EbmsdaDqLFC+0fdA2IivSmgPHQVhRpkhYDWk1&#10;KEplF+WNhFU7Mnx7ROB5y6dkFfE1R3xNs0rORrBbfbRDdWFPkFUlqSCfmVVdfVpVSYJk9XmSVRDK&#10;rJawZq2Fc3yQtGIJgmdIKwkf4iFxBUl9HuTVkF2EAelkeBLQ7LUJkkd0ThCe4Z5jWBA0EkqS0hy1&#10;A6IZJpwkrTxPw9j9uerhvvpAHkPbPEbkBInNQSBeR1wNAWZcZqn5sXky5BmkFflQkMBWyaSK59MV&#10;M0iaIg/I9c9eKyVbFJNRi0bINU9eKa9+fEwGTO8rz5V/WrwbQFavNm1z17GdxPuHWZ+0aoJc9eRl&#10;qqg+Cm5pVObHVPF9qjwV7Qx6DV7vedoG1yZZPu8OTwrWyy95auaSO7PeLg/muU8eLZJWMpZ+Qm5+&#10;8kZDVqms0jfijuw3SeGGeaX7rG0yYPYGqdxlnFToMkF6pblJVj13qZxs9LC83SmdvNMhjZRuUUlK&#10;ggXflLmM3JOrktybM7tU79JOXvviVynRqqXc8MzV8mCBe32yyuV9+e5SmZgE4rOfzsixd4+CmO6W&#10;7QdflBcPbJVtwIsHsQS2HtgiT0/YIGs+fEUNIJ9dL9PangcikUe87PVl2o8ia7G729cga7NelesL&#10;15DpG6bIlLUTZXII09ZPlhUvL9Uorsp+iV57xcGlMm3TZJmweqxi/MrRMnjuADm2oZ3IT2vkhzNz&#10;5MtTU+SL9yfLx28MklNH28npV4g2Mm9IEXl83Cvi5RivcZofp4ZeJ7kaZZMynUtI7UHVpM7gGor6&#10;w2rJJ/KhKoAkco6o8jUaXwuH0enJttL8wUZS984aUu2milL5hnJS4brSUuaq4pLnvOzyoHePXKEK&#10;HwpJiDw/4N0ttxa4QV8rkZQan6ooTINK8mheq+H6IaKsRLXmahDTBeIVniZe3gnARPEKTBEvD5YZ&#10;B4iXprN4tzYV76ZG6FG1wb5+4hUspz5WrGSDV3houJFHrYS0xxwQVZ+ssrJBxZQbldXRfA/Irudu&#10;kpUPXyQLQEDnooe28C5Plt9/oSy++zyZem2Q1z2Nytg1kdGXeHJrwRvliRqPakVtVAVUvmgIuc7X&#10;arTTmqOrZcbmacB0WX1opbx0GsT87tpyfvoX5OKn2sslT7WTizO2lX9kaCPnpUP+bqmE86is3uXb&#10;2tnb826UUh2LScMRdaTZ2IbSYnwTdEZOSYNRtWXF8cVK5Hos6oxKHA0ZGtEEwmobXpd/NgxO9XCE&#10;lWpWCQ7qAMEq36+YkrNqIGvVhoGsgaRVQKeIr9WVsFqfO6K4kkL3ah7EB8dJUqkeUWVShdQS1Tqj&#10;KgEVlbBWoV8fjpdFuJJKMI2qR/JUEgSJymnZ3iB9tvGv0J9pMES1PBt6klUqrL2KJxFWkixVB0mw&#10;OiGdJGbYNukypMIQCpJXkgq6HRhiTiJLgkq/w0qEukEQ9KNFOgis0++WoI8t3QXKc4BZX6AP44cN&#10;OAgHNqUqUwBlMC/KWx7bqKtCZZ8N04lDQ+KAzpfxKY0hqwo0Xpaw8lWkI6y5W6IcqqKKMq+vi3OB&#10;HKOsK1klHFk1ZKcoiSrsTlvRZlT4jA0DWzqU7EESC5siPO851TuSBKds5uVrepIAEhMC5csRVqN2&#10;GaUrTFZJOJSgqmJGtwqkh4OXsE8JCV/5WvLqE1bak4TVlm3GH0dWHYFSEoXnMQ8IlCFRoXrAPhMk&#10;qg4BYcUx99yAoGp4VWB5Pu2KJToChUGoiqJzyLJPhbV0T3bOnLpqyCo7WexwscOm5TgCR2JLoxyT&#10;sPKeFLOqdlHtIBhl2weIaBhKVG3Hg288jCpu3ngUap9H08rODAkn62iSVf+NF9f9bZZDwpBUBers&#10;HDjPJ6u0pbMnlyhrSmBVzbcIkVmC9ax2HgDW/Tk1HhxjHCSsERjySgWW7gKwPREqRz70/tvjgCO9&#10;LAeuvvdh97nyQaJKkpobbaEjrFRXjT9yTtSNqB9BWvnsqjrbGeu4Hskq344UYDlC+vOzU4hnzpBV&#10;5LEJ2rWGsF89kLI66BTUArlUVZVkEWQV5JKqYhjPUiEFcSNpVZWV5FSVVQL3RcmoIaskV1RUM1V8&#10;UqhA8lU715WwWjJIwsrzuD9d8YfkoUL3AferysjX9QxLQhklqtzP1/p0EeCSRJfENZmwBnBkVQkr&#10;wLA+4bXqrZJnLi1pVeKK47weyffzJK2qtgJKHjNqem949hop1DC/DJs3WJ4skV4eLZxWHi30iHQb&#10;10XbwwPvvCwPgVR2GNFWdp/cJWkLPiKjF49UH1f65j5ORVXdJ+j6QFs9jvxbdbUK74NRnamwXnDH&#10;eZK54rNyT/a7JE2BhyRDKdigXEZ5psJTcvfzd4qXnv4KJdLoK/vbst4oo5dPk20nPpGCTfpJ9kYD&#10;JF2ljrKj4O1ypu+zIuuLixwuJ0eG5ZYjX0+RHR+0lYHr0fCMzCp3NnlAbsxUXKp0HiXZGyNjpdLL&#10;fXnvknTFHvbJKv0WLuYgKzT8r318QrYfeVHW7V4j6/eskw1712N9rdneu1a8TBVkzQ+cbB+/D66U&#10;Wvk96TKuo/qMDlswSNqO6SYt956W+Thc+w2QiBKDZOKacTJ+1RgZu2K0j/Ego3N3zNZorst9hV57&#10;5otTZfiyITJ40QAZtLC/DJjXV9qOaiWvbe2s4VL+fSHffDgFy+3AJoCfA1sBcNLp/ZKxcnop3Cqf&#10;VOtbUWoMqKKoPbg6zjojT9d7AqQQDRpJqn1dZ3yFDJHjeouHGkvNmysjLpHG6erra3/+cnvZ5Dnv&#10;KbnTMxMlR393ebfKLfmv0wEe7pV7FO6VkVYKqCRYWZgKAxUd0uPVhs1LzREvp5kvkL+Gqz4XLwMI&#10;6eN90Eloafcm/rxMAyVtxQe0gVeCiriMjxvyhUpJKyjAETStyGzlxXTQl+1grntkTdrEuX5/nTtS&#10;Zt4I4nqrp2R1pO21NcD9W1shp64PxPoNea4BWQZZ5UhQbQxRGVqySsWX93ve7jkyasUIGbd6tMzd&#10;NVs2nERe760L8t1E1VXvntrioYOgoKp6VQmc95ReI/rzvOulcOv8UgsdkgYjakujkXXlYzkt1QdV&#10;klUnl0klNI59lnU3DX23EGG1qoIqF2oDU6EbhZmEguqDGTBSBA1vCRCEMr2LqFJYHWS1xnDz+pzk&#10;kqSNPqVUgvRVJkC/U45o5iATqkTl+lJVNI01iR/9U5Wojqwk9cZUltojK0gN+qzSDxVhSVbN63yr&#10;7nUj2TQgiSJZKouGnK/+VZXiEiBRpbKq6qolrI608jwlv1SaAKdOKaFGQx68uiW55Ot6ptkowCQQ&#10;jpRyH9VYJagg60pMsc8NGONAM/qy0l6lepKkI36SMBIrqkJsSFnmUDZIVFXpc0SV6hVAguATVUtW&#10;DWENE9RkMAwHRam7C+LRV7It2Qjj+WIjyvLYBo04oP6N6poRkFWSIZLPktbG5vU07ythbRoCj5PQ&#10;qgII+7GDQ9JA9ZSvd/OBtIZf74YJa6CwouGnSsbOEcmoHVVfqg9HXpOsAmGFlWG4jBJWxOEUVqqr&#10;qrDi+urDyI6BrWMcQc2nRJPl3jwDCtwbR0aN24pdd/st/PqD5yMu2laXiJsEluS2CEgrVdaS6MQ5&#10;wkoSyjcHxiUACBHUMBiOUIVVbWw6W/pmAB03VVuVvJqynBIMSWUHhPfVvP0gmWYaWSc5shp90xXA&#10;HCNUZEB4B0dWST61rmP+1c5oP1iPk5QSIaWV0Ld4KO/mLZ4ByWouJbFsgxhXMvKhI2CuYWBIbARK&#10;PkNguIR4GH8IfrtjyLMSaLYbFkpY0YYoYbUqK+tHVdlZP5LA2jpTn2lcQ8kqnzerrOaistoQJL8+&#10;7EmyWhvPMckqiWoMWaUfKH1Xn6G/KBVTEDclriCtqqSSuNol99NPlLzpwQL3SPMWzbSNSVv0QSWm&#10;jlxyST9R74Kw0BGsk7QyjCGsWbHMgu1n5dESj4DkWZEE55LoPl3xCSXIhrTCXiCkcWQ1Rx2qqc+q&#10;YpwBZJeEky4BJKY5cB1ei6SV4bhUQmtJq1FZLWnFtUgm04EX3pz5einZsriMXDhcrn7yCuk1sYci&#10;Y8kndAaolH7XPHWFDvZyJDXw1QVhpa8uCCvT58gq3RMuvPM8SVsojaQvlk4ylgGhLY97UxHpqZRJ&#10;7st6T0BW0xS+X27PdpOkq9xaGvSfLk9W7Sxpa/SRyzOVlbebPC6yo5LIvzjhcSO56KbbsTwsH8gM&#10;2fJ+C+m4GA3aqHxyY5466M30lO3vfCNtR7bSEWqM+/HSadVngWSVo8Z4I/a9vkdW7lguCzfOlyVb&#10;FsnK7SuwDWxfLsu3L5XcEzbjGj+I/JxGNvf0pHLHWtJmWEvpMr6j9JzSTbpN6ize9ZmF3qi9Eeye&#10;8Ucke9PmMhqkZOSyYTJi6VAF16dsnIhQItfnuUqvPXzlYOk7r6f0nNUV6CZtx70g1bpWkje2kaxy&#10;miv6x+4D6A7ASYnpGkCCylf/nFaYHyPgF6n47RN+YpVfvnpdHipxn+RsnFXKdS8llXqXkyp9QC76&#10;VtCpkTjoiAomFVUldHgY+bCbSj6Prje8u7aUuqQo4jI/+qbyx9f/j3tp5RYQpeiP+bnBu1puL3Sj&#10;OuLr6yJURq5BdnCv4FhRmIE8fOBNI5APjYtXcbF4eQO1uNLM13X5cOet4t3VWrzLa+q2+/FbXd6l&#10;IHYPddTR0rmQN1ZcbpAQ86WO9O5VIa+FazqyygqNFSsHXu3JfKssuMsU/O8XT5JTQzvq+rjLPJl1&#10;kyczbvBk3OXJD0Zv5P26XFcrWc1JgoBKy5FVVuDPN8qk9hm/YYz050j+eb1l4sZxsvDluSCmNeXQ&#10;RyLVu6+UOVv5uV7k54K8dpkH56HMx/xIVnM1ySaVepWVmoOqSq3B1dAV+Vgq9y0rq08sU/I2YFUv&#10;n6xSYaVLgJJVVrDMv6vkYYMA7LSwIs+GxjqnqgkkXCRjlUFO+Tq8xojyUhOoYV+PO/cAM/KZr+pD&#10;sCpltSEgughbGyS17iiDOqMrSU2ej3CqqpL0WnJpCKohrCVAWB24TTJLQsWwjpQ6osp8OwKrJBbE&#10;qiyOOx9B0+ibxt64BVBJNAorlWISYJJmo+CCnCJdnFZICay6DgTbJOJl+5DUIe5eVE9BDrqTJIBU&#10;8TU1CBmJi74uZLnTRs00bM7XTckq3ypQuSI5AFFIIKtKWA1pJSl1o/WJMFlVhdWqYYxHCQXVVTSe&#10;HDxlCCtVQKSjbUBW6QdpyCrsESKrSv5JmHhPtDNibWntXAbH1c8SREwV9h4gUd0LqlrK54wDo5II&#10;K8sb9pHMhl0CipCsooyRqKqy2jtQVQNXAALk1K7rEuXalO2AsCppZV1GhRXXcmVcoWWesEpdHGkl&#10;sM+H7rMk1T433G/ORZwkRbiXxtUChAXrVNqMW0ABlK/CKK9FYDPTEVLiastYBZYxLWd2CTiyyimo&#10;nP3ZMTDl1z0TfNtAdw3CElJLTsMkVcMwLMs9OmV0Byik7gC51T2EMwpQZTWEFHDENAVkDxFWli3W&#10;m6zfaEt2AJQkslyDeKrK6sgqwrI8sk2gOutUWkLbCBBDVWnxXIRJKkmlcxNQUuzDEs0U4I6nBA1H&#10;NTVCVB2UsKJ9zAOQsLIuzG9Jq7YrAF//F0R7ZTqf5r7TDYBTVjmymgdkNVcj2K4Bnut6eIbr4Bml&#10;ugryGSWrJHaZKj2pg5DSl3pEidSzPBYirQaWqFZ4QmcH4PgbDka/9977bLvgKc9xaiGJK8U6dywM&#10;t4+ukSSTVEL5yp6CHgclhcPcnv1m5VFFqhTStJJg8nW/+q1akkrfVRJSDgKj6MiZBtz5T4HoZlOC&#10;inKggF0sjKtCQFqzWKWVxJUuC0/AJnfnIdczv/tym3j540B5Xd7hSa4a2WTMklE6QKpo44KycMd8&#10;zQcJOUkzbUpFlUSVA8CMuspBZRwsRjuzI/CcXHT3hSpyPlXmCXmmIu5TZZDnKuhsVH1OHsp5v3iU&#10;aUlYHwWp5HQIXoaq0mLUYklbtbucn7u53JAmq3h/fxBkJSMyf4kUevB8LPnFgVOgkhvl2DcDZOqB&#10;2pKuTgG5OFcDyd6ov0zaekLmbpsFAvyAklTehPSl0sHo98qVGS5VI657eY3MXD1dMXvtTFmwcZ4s&#10;3rJQlmxdJDNWT5OXdnTHNTrL4Tae0sX3gNMAqSG/ZvE+8BawHxgJ5Nz4GdJeHAR1iAxbPEiGLBpo&#10;sHCgjFnJECK3FLher80R3Byp335SK6C1NBxSV0q2KWbJKj/QdgDYAk66Cdx0NUj6CpGflgALwZ/n&#10;iHw3XeTrCSL/HI11+rlSbT0t9xS6TbLWf0ZKdy0qFXqBCAAVe5eBnb7VUf4cSGVcAIz6SOXRkDo0&#10;MqiQ69xWXQr+LQ/iMr9s5xtlla/503j3y03etXI+0s88EPxxeb93l9xZ5GYd/KHkVB9+VgQAKzcs&#10;WTHwFSiJkd9TJYnEksqLVxoELsswE+fNjcW7qpau8+fdiO2LKku/LYbUzTv8Oa5r0ubd0kTJKvPC&#10;+PQ1I4gWoUTVktUoUWXlxzRxtoAdz9wos1HQ+Tvcupr6CPM3+mJDVKdd58korHfE/hr2GH/dsX5z&#10;get0ZDZ7/mzIqAY4ZZXEgvbpM6+HdJzSTrrN7CQDl/aVSdvGiXd7dfEeaSj8WK77eRfkMksOvvLQ&#10;K/Zu1fMT7X2j3uMyXYuhI1JeqvatqMp52R7FZc3J5arI9FnaDQ05yABfldrXpYao2sYb+XckVV9L&#10;s/LWe0UV/HlU1lm18aGCQAJWulcRkLUSUnVoGSWeHBxVa2QFVUdr2wFKHKxEX0+qpwyjGE41tbyG&#10;qYsw9UZXltrqq2qJKkkfCA8bdaciqe+kgg0tX+Nzv4EOokLD7ZRWdREAkSI5pUuAugaE1SqrWDny&#10;6quDsJHxKzSkVH1Y1S+WsMQbUN9U7CNUZQVZLYfwJGoc/a2zAgBU0zjtVhEQFfql6mtCAvbTxg2E&#10;leRGyY4lOey4aWOO50UJAQiD+gkqaY0QV/oXoiylRFh53JFVEgKjgDl1ldcjWcX9t6PH1W81TFaV&#10;5DjCamyrRMmhZ2A7Q2aNHUis6AdcArbg/KAsb0bdxPVQ1tQtAM8lwQ6pksMQYWV4ElaqpCSkSkpD&#10;ymkAhAO4riQ1fEzLuX3mWZ84wkrweiz32lEl8QS5wj6jwCFNuA8JCD0X2rngs4J7ZoirjcutK2m1&#10;YFgCcRS2CmtxElYQx9IkrbBP2bCCHyKsjqSGQbsynOkQ0O7sGPE+2PuD54UdLZLXMHF1RFVJrYZB&#10;R0oJLoksXQk4UCsP0mp8WEk6TR2N8sLOE8oN34Lp1FmOqNJntZkjmTxu6nXWb7yfJKu0raqfyL9T&#10;WBlGyzbO8d0JiBiymkhUEYcjlkouQ+tum9dgnRWCIaEmTBxRJdjmJZNVwrRZTl01CmtIZSVpbWc6&#10;826QndahuJ4Cz1peihUtgOawTVPE1wS2agiS1gDPJQkr1VVHWJWsGlDd44h9CmneVZ7OXMRR8ySs&#10;VBl94By+lndtwZAhQ7Q94O/AYTOm5urHLldCSZeCx0g8s9yg+/l7+eWXJUcOlM/ChaVOnToaB0fA&#10;U1HkgCr6cNJNMvxjGI6sd76g3o2eEjv6pDrCygFWzAfdOTnmyLVT/HGdLp4konQPUBcB+rT6xNWQ&#10;VyquUZ9Wqsgkk3QP5fSmN2e5Xq7LdJVc+9QVBlg321fqgPyrMlyuswZc/8zVSuSpDpP7KVEFMc1Y&#10;gTMlmNkSCEdWjfuFUaMvvf8SyVQeBLYSCGxVQ1KzVEP5r5FZHsnzEMgqpysAGDFlX++BsuL9DQdu&#10;ySPeo1Xl1v57JMfS07LkjLUAfp53qSw8QGKzT97+dbS0X14GhgQxuKOweBc/Id75aWTVgeUqaZOk&#10;mmkS0smDhe5Dhi5TIy7dsVjGLRojExaPlcnLJsqMVdNkwaZ5UqtTdSnbvBTiPiU/L/dk6JGj8ja2&#10;+PE6zpLFabQIfj2exPUQANooOdeBrD5SUOfDHLSgn2IgMb+vDAeB5e+OIqbX0mJcU6CJNBvdSJqN&#10;aig1+lSWPI1yyOvqBkBCRrK6QeTH5bgYSCrIiHw7GwBJ/WqiyBej5edPh8i/PuqHQ8CPIxDmoNye&#10;7yZ5plYGKdoeBANkpkw3VHQAlVhOT6WDjkhIOHKXCqs/1QcqbzQoYbJ6g3eNLvnjqH/6q94Y2ud+&#10;zM9D3r1yT4nbdQQzKyElpxY+WQWcskpfUVb4JFBO8fRKzhbvucEmzhsbindlTdn/k26Kdz22/14J&#10;nYEO4mVsjWtmMgfwI6lNW/l+rUjYWDkSrOqKVVhU3WGj6SpCW+GxoqKyGiar4d8kVB4kq+Mv9+Td&#10;Ho2k90WJYToj73cVv0VnWXDO/c5viooWlTHap/WEFjorQ+uJLaT73E4yYt1gVVa9q0vbmMyv87ht&#10;0qDPSpzDqavS272JP8+7WTLVeFIKt8kn5bqjcetZWkdLFu9UUNaeXKnko8eiLmpf2oL2pZ21YWEF&#10;G4atxLWy1oaIKgvKCBooEldW2lSLioJYsHHkKGdONUUiSrJaZzRI6BjzWp/LOlga4mrIbK0R5X0o&#10;sVVVFkQVcVRUokriSWKKxrQLSB/98kLgqHRFF+MPq76sSlrZEBe1ZNUSVRBT5x9YhbMHWHDdDcoi&#10;3OvYMDl1A610kNUwkm2rHnPw1ZCyOhOAzgLgCCvsUAoEnkS1BFU+Eq7OAVk1fm2GtOo6yyXugxus&#10;w3vDxj1KWDlam8RAB1rpYKuAtOp0VJaoRgmrKrAIy/D+YCt97ljOQSIsYSVJ0RkB2jM9xhXADcxx&#10;MycoaXWExyrcvouA6xzogCDaHGQVZIodpOLdC6nSyc6hG+1tiCrSgGeTS277o71pE+1YAtqp4tKg&#10;kE5vhHWOwLYwx0hMDTjYxq07suorqyGY8u/IKsklXykjXSj3rk5KgCUzPB6QVsSFcw1ZRXwWqrzy&#10;mCWsXBbCPhLWop1ArDuDsIIkloJtTAfJkFVfVQUSiapR9pWsAiSrPqhmR4hrQFhDZBXbJKh6DOBS&#10;p9UCWdaOBZ43zmDA+Ye1HCrBNG+ZTH0dEFYlqo6sKtk05FNnnUB42si8njflOSWy6oivkmCC18Bx&#10;hlNyyc6Dj4C0Mn5HUo2yGiKySjgDmPvGcGeHf66ezzQgz7pEu+VAwmrXOejKuAUwvxxEi3JBwGZm&#10;JgAchz3yIJ+5OS2cElU8f43RzjYiWQXqg4hxoBXIapaafNUNogrySUL6NAjow0Ue0C8laf0OYvhQ&#10;4fslU+UMCWSV4ak03pXrNg3HH9sWEfAlLO/McYs8AdJL8mXI6iNK5lL68Zz7QYypLGap/pxQdeSb&#10;7fCPYcw1RLLV4BgKD6Q5k09WSVQ5yCttsYfkjhw3azgXnj+u8xjV01z1YWdLVg1pRbkAeMyQU9Rx&#10;dHNAfDqADKB9+Pqe86Dq/LAAB8nTF/XePJyn9Q5d50Cqu7Bf51HlfK1Yp/CZtpiZBSA9p+9Snskl&#10;+SDntk2v5J8k3ZHVq9Jcrmpqlmqod4Fs1XHfaqLc18oiafM9LB7lb507DJEQ1xRpI941z4D4lRfv&#10;scpybdfNct/EozLyhFE209bvr4Y4emQuiO0j8mShZ8HTaouXtiqYb3XxbssL5Jfpm6fq3F0uoVw+&#10;VOR+kNXL1Yjzt8yRMQtGyqj5I0BYx8noBSOkbtdaUhNkdcOmxiI/PS2N22bV1/x8KV+6VSVpNrCR&#10;tBn5gnSd1FF6Te8m/eb0UjJKYjoMJJUYvLA/SGpf3e8wbKkhYXcVu0Wv3XhkPWkwvLYOkmk4vI4U&#10;bVNAbs17g7yxjR8ZcNotp8niwCn8vgdR/X6GyA/TQFhBjb8cIb9+2k9+/rA7ggLf8lvCW+SWPDdI&#10;ppogMm3zScnOqKyAUl3Ma33OeeqmqTJTV1FlDdwC6MPa4K7aUuIfhTV82D81rKxGf8wPldV7S96h&#10;ZNURU1fxhaGNg20IDGE1/kBsvLwy88TLRtKNOO8DIb2unq6/xu1bmuEhNh+GqD3JfKvZ/bwrasjD&#10;Fe7RfPjqoSVi7Em7njcrJIWmyyxZEWeq/6Tsy3q7LLzbPGSn+rWUwed5MhFElf6qdAMYfmHwAIZ/&#10;nZD3+8rcqXYs0sX4h7pRqXzlxsqa9mk6ugHueX10UBpL9/kdpdEY9Gzpq3pbNRuTSPtR/Jo08kMX&#10;gAtRhr0ndTv683BfnqrxhBRslRtktYRU6MWO1a9SAmRu2zubhNPV9FzYRW3sFCOjEKEhYMOrja+F&#10;2sk2ALSN3iejrnLJfQxDhZBkrHTPQiB6JUACS0uN4WWVkNYjWR1bWeoDXPIVf22SWC4tYeUr/xoc&#10;pKWuAiSqaHipTLKhBVElwVaCqj6lBXQqHgcdBEQoeTUEVgdfgUgpAQB5qtDXElWQ0qpDQDiHknBS&#10;6a0oNYFaIyvpkuCx6kNBRAdzJgKSUY7+x7ERFaW2uiiYOVg5CIzbVIbpb6szApCwIv0VBpBYUNEl&#10;ASAhYJoKgCzk1yVdAbhu3AI48CafUV5JzFA+6JJhCKshCUpYtVE3DXu2MGEFnNLKQTE+WdUphhxh&#10;pSvAs9Z3Fc824girq8ZvlfebpApEi+qqnQrJ+K5aO/MeODuTvIYIrHYS/A4CFT8qrCRPhqzSDYJk&#10;lS4nLP8kpUo8HFm1hJWdR6d2KmlFWB8gsMYtyXQ4aSuFklqSWwOzjfTb/bqO88NuAEpUNX6LEFkl&#10;CVXignohKPe2jsK2I63+M2QJmboWkLSSoHLp1nmMQDh27jhTANVVEtYSqrBalwDrbmJ8osNk1biW&#10;qC92aJ3uAGGiGpDVRKLquwAQlrA6+PO/Ih5zPQ7iKirFutGHG/cKdmG61R4si6gXDckkwXRklUsQ&#10;C5ZRBcOwjrcEkefTpkAiWbXlGjCqLYluiKjqubAv70sCaO8QNP4QcE/c/TOk08aFfXrMpkXjtjDb&#10;JgzD6rm418lgGQgQVldJWB1Z1enPmH/kR4kqnlkiJ4gqPwqQA0SVfqs5GgD1QXjqgvjUASmrZUiZ&#10;UUszKSnllzrDP26HyepzAIkbJ+nnVE5sU8yvqK6PaeDJ3blu19HuZg5UhC36UBJZHThwoF1jO0Jl&#10;9R5NA4kiByGFlVj+GIYk+kf5QdqObqXbJHb0byVZ5WAp+oEG6THnuB/XOcsT3QDUXSBBXeX5mXWa&#10;LfrEkvs9WvxhSVeCU5lyBH86VWtJVJlOqr7ugwZUocNLklOqqbTNTZmv1yV9Xbnv9uy3KInlRwfc&#10;Bwj4EYP0pdLJUxWN3yptTGX36rRXSuaqqGtB3rOTpNZEmQdR5fKRvA+JZ2TZxxQ0WKcZIC03ZsWB&#10;GnJevpZyVZs1ctXA3VJyyXsyDoTV+8dDMANlVvpw8vV3a/l4O0hq7o7iPddIvPtxA59vJo0HNVAW&#10;zd4IwXV+eeGap69UIy7cNl/GLBypJLXP5J7ywuAW0mJgM2naD0RVashXCy6TGgc/ksXYIln17nle&#10;2oKo9p7eXQbOBUGd30/+kb20eA8XQHqziXdrFmk1HsR0yWAZupguAAN0ANXghQNkzCrjBnB3cSOT&#10;17K+hlwW61hIMtV6QsnqWzt6INSHMmn3BrGioqz7/DtZ98WPsudn43JwGOD3sE4CdBjYpTJvT/xb&#10;pHE8VeNxKdgmD+ItLMU7oTIDYeWPZJUNnlY+EcLqSCtnAqh6fQUNnwlk6XEvna5n9NLLE1i/1btB&#10;LkT6mQdXKM/DkmT23pJ3asOpJJWwlX9CQ4D9+vDrg28aLhJMKoBe5aXiFZwsE+lbEfp5D3cGseuE&#10;Dowhr9EfZwZ4uOK9aNSfNZWVq4RwLa10QboUVAoUrHixtBUx/WwP5b7XH2D1y/SBMvsWT5bed76s&#10;fPAiJaxDQF7jflRW7y97l+RAT5wNtTbWVH3QeHLABRtG2qnBSHRMRtWRpmMbSK1hleWFqY3kgidA&#10;yNM2k3e+w72pMlq8K0tonN6N6KTpACu6ENzp29rZm64BGXGPC7fPJ+V7lpSKvY06W7p7Udn/2T5t&#10;IAcs720b5YCYhhtY43fltnnMEFclr7wvXNfOBEc651ayRRWxXJ8ihqwOIVmlH2oFo6ySqI4LCGvd&#10;MYa01hlVQYlqdfq28lU6VUn6eqIBZcPKUc6GqBqiRMJE8sS5IzlivZAbuW7nk3RT95C8kkgxDjba&#10;JFDl0JDz1b8qpoNALpW0UiElSSVxZnoqgTxzFgIQWZBWElUzbZWZ89Unq6OQByyVcNO/VhVhhiUZ&#10;dm4CvBbdCPhal6oZ/V/5ypcqGgduca5Ypo+uAhxwBeIHAkuXAZJWlnmSOTacPkGwZDVBXfXJKgBC&#10;mkBYLcysAdZ3VYkFnm00oCSruUFW6UfNSeaDGQFAClVdJWEN7KvwbWzsrCPNdYQ5iRAVO0NYDWmy&#10;A64scdLR567DRhKE8uPU1QAoW470KWklkCaSV8KSVUIVaVVg7dLuN+vc7wgrltgmKXUk1SerLj6N&#10;35R3lm1HWF2d4aAEVmGPKRjWAs+Ukld9VvjcGOg+HNfOIdZJWKleFuuMTgvKamlOa0XS6EhpCEpI&#10;E+CIqkHUFSBMVPWtBOwewJJWvV/m+aAbAkkqXVmohtPvmm802JliZ4D3QO2BPAdEkyTT1Ju+MmqV&#10;1TBhZVi1l9rG2Ii2c/GoMBAG9wFudgaSUb8s6H0zZYHb7PAocNyAZcr4yRrSyjgM8fTvl96XlOHu&#10;qZ6DNCaT1QBsq4yyatorklX6sLoZEPjqnx8DyIXnNVdTtKVNSFKfU2Rv8CxIKtbrYx/nWyVZJfiR&#10;ADuqnz6onGuVb4CvzXCdXPX41XLNE9dKumJpEtwAqKqSvD5c5H6/HRhTl0vwD91uoEsOvFL/VhBQ&#10;qqy3gLDF/RiWr8upejqyyumc7slj2puFqxb44a556nJf9X2o4P36qp6v7/nqPmvN53S/SYP5Rdfp&#10;h0v1NIcjqb6imlmJLxVgKrx81X97tpt1kP2dOW/RbZLM27LfJDc9f53c9Ny1WF6vhJofCqBbwK3Z&#10;blRieiOO0wWAX7e6MM15csFDHvA3ufDhv8nF+gGBi/UDAvzq1dVPXaHn0A/3ybLpVdnmgC76yV4D&#10;spqVaipINEmqTu1V2xDrR/KBrNIpl+CXDSj5znlxBshmU/GerCF5R++RC5ovlQtbLJHzum2UJyYd&#10;l4L1c8IM04BeQC2RDyqhZ9NGvDJDxMvSHKSyoNxcrrMyc4JxEiTCaYo+INc9YwY5LdmxSCYsGSv9&#10;p/aR7uO6SPfxXXSurnbD2yDeHFKxxG2SacmrMuwXkR3Yw6FNXpqc0mpUJ6ndrx1IRRYdiz8LKLrv&#10;R/HuLCnjVo/yfVaJ4SCuxMR19CsVuQdx8trV+ldUlO1eQgq2zSPP1skodxS8Rd7d3QehTstW+hvY&#10;37YPv5P5r52RZe9+JXtBbPb9S2T3ryIj3/xOxrz9vWBTfvmY7gOT5PYCN8vTtZ5EnHlBVFGJASU6&#10;G6WUX8hRNwCSVAeQVQNDWDs+0UYa31tPqt5YQUpdVlQKXZhX8p+PSgLI4j0j93iBs7P7/cM7X9J7&#10;j8iDZe5GY/mMqcAsOU2AvloxFRsrC0dWqYhQdfLqbRCvAudTnSpetpHiPTsYnY+h4mXF+nPDlLDG&#10;/bzH2ki6Kui9NTezARCB3xUKHvLM16Phxt8RAM7Nyi9ucZ7VPZlvkbXpLpXVaS6W9Y9ebuZbTX+V&#10;LLrrbzLsAk/a4L5VAooARQH+OMDqwXJ36xd0DFktoD54bLC5TbWI95vTSjUYWVNqDq0kDUZXlw5z&#10;W8plz3aWK57rolNXXZC+pfwtXTOF90hj8W6rgvNSmmf1Tnm+/lM6eKhKf5CygaZzUaFPSXnth2Pa&#10;iI1cP9g09FSrQJpNQ41GHttmku4A3K+vrBkeDYO6UQDcJkmlMkgCZogq510tBWJXVgkcySiJqXEF&#10;MCDBU3V1FJXNZKLKhpODPkiCqOg5oupcAJyySpJakPOCtnOkNYAhrvmUTLmPCDDfVK+UEKBRL48G&#10;XhtoEFido5UzEqjiSmXVqKvOVYCk1RFW+t5q+kFuSV5VHbZ5qTGM7gKMh0t+hYtqK+IfxBHfvF4x&#10;qaBTVxXVZQU3hRVsp5+rBYnloDW6DdC+7AywsfXJgSWqqmQBSlDDZFXLLAkrXQICtwCWYwPjDuCr&#10;q3gWjfrFRhrPsSWqZuAQ7zfs6SaaV3ubfYkdA0NajauA8Yk0BMiQVuMeYAhUCdwDzu/J2SRIHkkY&#10;VSXj6HyCJNHCENaAqGgZ1bKHNIRVVJZLC594Ak5ddQO11DWA18U5qtCybCOcO9eVa32Tw2sqaTXX&#10;dx06h4DYhECCkgCzz8G5EajKRyKD4wXa4nmCPWlDlnm+nmf5VP9VQAf3KTiwzSGZsKq/cMjOhqga&#10;kJwa8P4kg2GprnIwnBkgaNRVbpekGq4uAaYsOjIXJqwKn6AahAdcmTIG0AYkqjwf6+wkMR4FO00R&#10;0EaO4JoBeIasahnAffXvIdOWABJZDgi2frIhAmrUU3PvUoILawguEZDTMLjfgO2VabMCNwCcxzzQ&#10;fxcEnl+wysG3GiSpDZ+VbPWfkWwgq7qs/6xOYZW9LtodQqeyImEFQFiVtAIkp+pviqWZRN+8Cg8f&#10;p9LInyGEHHBc0663ADpJBnAcnebKjsh3PqgM4+C278l9u845qpP0A5mrPSOPFn9E7sh+i1z8yAWy&#10;/aUXNRxVS/ImfsqeA8LMBwRQP3FQFNbDcceBE/xTtUz0UzVTW/H6VE35m7Nlpn42lb/L0/8D65co&#10;wQz/+KWq1z4/oZ9T1W2E40efZmyYpnOrvvPVW/JMuaf1GH/XZTTK8sSV4/XjAd79nnwtX0mmChlB&#10;hm9X91CS1WercJaGTHJ1uiuUtCpRRRpzgqTmBFnNWTebPJgbHQU6virK0/n1MeHIuFvLdwExLAvS&#10;0lQubYxM9NwsXv0p4uXmp05bi/yrGkhqcZEDeUU2ZRMvb0fxqiFB2UBWi/SQ5S8tVr8EnV9LVVtD&#10;hDk67IbnrlEj8utRw+cOlf7T+gJ9pB9Ia98pvaT3FKqUWaRAgYzIXGEp9OInMhx7OFEUx+fzZS3n&#10;VyVRHQcU3v8vEKtO0nvOUBm3arSMWjZcZwAYBYxcOkxGLx8uM7ZQAQ7IasXeZaVcz5JSsktRKdwu&#10;vzxXL5PcXfh2ObVvAEKdliz95krfbSek1fKXZefnP8uEQ+/K+IPv6HLS4fdkIlB07FrpsYeOEfh9&#10;SrI6Uu4rfqc8V/cpKYLGvjhfl3ZBhdbFKKs6/yiJHJVUktMwrLraPVMnJawt0jSWhvfWkdp3VJPq&#10;t1aSiteXkYIX5ZG03oMaV/hHP9ZnvAz6GVJOn6OE0RFUAttambEC0ErAPPxKVtFosTFSssp5Vhts&#10;Eq/qCvHKLRSv5Bxgrnil5olXdBbu7Wi5o+hNckXWi+XCpzy5+NkL5LpcV8i9pe7QT6GSlAZKgFGX&#10;mB6C88tGkaWpUaj46dfjBR8GYb1fDuS8S79etT/7XYq9z98mKx/8h0y8Mugthn+czorfRuerRx2h&#10;HBqpzG/cc7od3u96o2pK7WFVpNawStJoXC3psrC1XJm5m9yQs49Bjl5yffaecm3W7nJ5pvYod3XV&#10;FSDu53lpJEfTzFKpP8jS4IogwGaqMfpmnpZ30AgWk4nbx5gGHI23EgdU8g6czN3tM42BacT1FTXA&#10;Je8Hv95CJbAk8sBJ7UnAKg6gzyqnsipjlFU70IogqePAKfqk8rW5zs1KokoFsj8HOrGBRGNLQkOX&#10;CTTghZWsgqTSX9WC86FS3QvIqoES1jBIWpW4OlIFu1NxBXllI61TU3UrFCKwIJNo+OkvaKYSKq0+&#10;rOqzOqisIa1UYjlITPNlFFj38QLmy+Wp6mDYHkv6s5K0Mo+VB5ZAPvlteCxhJ6qulbCP2woc4xRX&#10;dBvgtEy0Me1PckT3FCUEeF5STVh9ghoCXQUAN9iKZCIXB36AOKnPKskqSGoB2M10YmBHElUQfyKq&#10;riaChDVQtLVzQBIE2+pgN5AunW6Jil035A/lx/mRkrQqQn7kxiUgIKpKJlEXsD7gJzIdWVXfVoJl&#10;1Ser5hgJKjuF+oUrQNdJWun3qudi6c63cShhJWwHTtd5bQvuI3FTkq3E1ZBXJUKwI20ZEFYQL0vG&#10;AhWRNkd9h23OdUvXC/qxFsVzp+SRnxOG7Vg2CeNfam1JEkvCasmq7wpAZZVktQefH5BVS1TdYEQl&#10;q4ibbyl4j8LgvdL4/bgNKea1WBaLo66iOwAHXvHtiyN0SryZJ0Bf57NsKkFF2cQySlg1/46cJsES&#10;1xBZdftJbpVgsqOg5cHeDyWslrT6MNtmbl9DWP3ZCHyEiKkPXsMIJI6sJqroDokk1Yclq7rkNgkt&#10;86tEFe0Np/viIEclqmhf6j0TgL6qdUFasaQbgLoC1Ma+WjhmiaUiNLjIB/brCHnFszq1lSOBcbju&#10;8aslR12kp87zIJXP6vyr3vmJYRasR3t6vaev3N10VHqtGs/J81UzSfqS6eSB/PfI7Vlvlrty3Ka8&#10;SV+VU4FFnFRWCTdfKv1LydmokD5S9EGdyJ88i+fRH5av+oOvXBmVkuu8LsPQ77Ryx/Iybd1kVUTd&#10;7/wHPbkAOPXde0o0+eNXqy58+Dz9chV/5+E4f959yNutnvSa1EMK1csvnUZ1kHSFHpYuYzrJU6Wf&#10;lOELhop3O8LcY8JThaX7AHkhySo/CMAZFK5+9ArcH9ivLp7h+iifDVBuG+ZQPJj7vhBZBYy6+qhM&#10;XjdeLmwAglJukFzVcY1cNfyAXDX+uHgTXhGvzghp0y6rvDY9g6we8qzcUxKktvUyOb/2ZPGyt5Cn&#10;67VToko4okqQDNOINz5vyOqmQ+vVBWDo7MEybM4QGTbXYg79S7NKlRqFZNSi4eLdnU9ybP1Emn8s&#10;Qo+P0QC9ZhufEXlm0xfiPVJf2k4YJNM3TfHnWR23crSPCdi3aPc8nEE3ADO6u3yv0lKme3Ep3a04&#10;CGsRydY4s6Qp+6B8dJCDxj6WHMOXS5Gx6+Xp3oskTYeJ2DcXmAlwnfOQDpP1H/1LykzcJlvO/Cry&#10;PRXZ8ZK2/IOStdGzUhQNS/HOqBC7FpFSXY3PKkkpCSNf9xM+cQ2hxzOdzVesnmonHTO0kTbpW0iL&#10;tI31c6tlry0hz3tBr8X9+PWqDI88BtL3mBJiJaZEiJzGQV+7oQLgK2g2ECl+bpWouhrEdZ48WetR&#10;ebj8fXJ/mbvk/tJ3ySMV79d9/NSqcWswjbxPVpWwGviKqoU27Gjg6R7xerFHQVgf0o8DHM37gBzJ&#10;c78cRuE8mOMe2fLEtbLoLk+mXOvJ0As86Yf7NwDgBwEaPXOF5HjhOfuNeHQO6LvIV74At0uB5NFh&#10;vt7I6kpU646sKk3G15ZO81+Qy5/rItdl7yU35e4nt+UbILfnHyi35u0v12bpKn9L20RdAeJ+/FgA&#10;SVqlfiBLg0CkfLJaXj5D2aFv2pSd4/yGW4kpKn5HVn2SahtlB26TKLilqlZoFEg6SFo5kIhTNOnX&#10;raiyDuAXmszrcH65iQSOS27TL7Uyjlci+oMg2kFJSmjQcLIBZcOqo9G5zgZXVSISWX7aM1BXSUyV&#10;rCLPiYQVeVHwGMJpWBNeSSy2nUJIZYsk1pCDQBUsZwdnqfsA1VeQVqOykrQawsrX//w8rCGpzB+g&#10;+XJ5MwSVqipVVIUl9gQJa6WB/OxqCSX65fvhuUe5YGeG98cQVjsHppICS1wJENdshJZfEFdXfh1h&#10;teSU0IFY2hEzYfj55ASyysFVaNxJUpWYkoDqZznNq37Ox6kdB6z7X0dCGH4ByZFYY0vcM4RNJKyO&#10;/Bjl3MzBCuKkBBLnkbjqoClcuzPSQHRCekBgSWYdmdRyZxGQVZIXlllDYlQt1WO4xyCl2ilz4BsN&#10;lFNVWFF2GaeGZ3yELf/+M8B1d8yC+/zX0CStuDfhEf90qVAF0ZJWQ75CpI7kjcB94zF+oMEQVjvo&#10;CrYjseRsAcZFgLa0qisJJZ5fklQ36Mr/uhVdLixZDVTVECxRVdcNdgK5xLZ2Lqw7QCm9R+Ya+gxg&#10;XQfGqbrKAVcgf+71uqqj4byZfGlnisA6l46wKhjGwr3yd8RUv3LFfQ4aL+MH2CbwmiSWlrSq0sr7&#10;oPc9fL9wX3HvVWXFcYZ1/sQJpJVxkZSGESarVEdD7dFZwbA4R9edTZiHEFnN1gjPXQM8f/UNSc1S&#10;D+SuLlAH65y6iqALAImqktUocP7ZUBvXqI3n3s4owI8McD07iKmSq3pITz2kB8hhwWNUQzki/6FC&#10;96qPJ31AKeJxBD/JsE7Uz7iplAJUc0kyOUiLYVTdDZHUMJSwkuwSNZAHhDMDpcwMA6pOckBVDLKD&#10;FJLkcpqrKp0qypQ1E/Xb/iSieWrlkDGLR8p7374jf8M2FVH+VB29L0RQ3TpIqHeLWX+0UBrpDLKa&#10;tsDD+qY8Y6knZPh8kNU7PJ/c0q+Vg9ros5oJRNzgKbkq3eWSnTZsiHvcCGWoKcpWU5SxZrnlgdz3&#10;ivcUSKoDCeuTIJbpSz8iM7fOkVsHb5fLQVavG/uKXDnrbbnhxa/l+oM/yRV7v5HLNn8qlyx8V0ns&#10;5QN2yZWtFsjfcjaWHLWyKMunn6rxhTUuBlyqsmrJ6kaQ1Wmrp8jYRaNBWkeq/+qYRaNk7OJRsnFF&#10;Dfl2bw6ZvrSfvLy/u1Tv3QWGKS5X9lkrd899Xbw2y8V7vA6MmE0W7pwPMjpfZm+dITM2TpGp6ybK&#10;1PUOk2TWlumy/ih1WJH7St1hyWopKdcTPWaApJVK6DN1MsiHh41va5k5+6XFqtel+tzD8lQ/es2+&#10;C9BzlvOtbgCWyAn8bzDviBz9BSsgqiLz5amaT0i+VjmlWCc0JCDBJUFUS3UzZFUVTvQYfcIaQ1bL&#10;1iwujYvWk66ZOkiXp9tLx4xtpO0TLaRZmoZS7baKUvjifOgc3KYfN7g656VyY76rQRzvVHUxa7Nn&#10;NA5DUklGwxUDoA+6ub4ZbRkitAj/eOt6ckur0eK1BGltDtLa5EWQ1m3iNdgiXl0qrquUfCrBbJhR&#10;QZLKBtoNHHMVpWswfKXVwvnqMh425mzUMyO+BjUzyBSUlZNF0sqrBdPIK/keNIQ1132yP9vdsi3D&#10;dXrvOECO+eer/wy104GoPq/EtHRvECCODlfCisYBS33t65PVauqrWmdEFWk4poa0mdkU978FOhY9&#10;5eos3eW6bD1UWSWuydxFLkQnga4A+V/IIRmrPSaPlLlf0pZ5QDJUe1RyNHke97awVOwNQtgfBHFA&#10;Ob2/VAtJVkkWpu4ar2RTK3ZW8KzYVVFjpW4bX1To7hWnUyJ8/7vQPt3PBgTn8BUqiQRVQf3KFfLM&#10;hk/nIgV546t+Kqi6jf0VQFA5EKk81Rxs83Wnvi5WVci8vjQNL18hm7kk9etIYcIKkuSTViWlJKdA&#10;AmkNbxvQvYbQbZLXEHFlo85X2mz4y/Sg0mTIAf1dfZV1CJVULvnlLs4EQFcG5g1kwg6uolJM/1v6&#10;qBrfVJIC57PKATVFQYSLqdJKokrwa1flEAdJvyGsyCPuExtevtYkETKvUU0DTwKkvtYgBiyzhrii&#10;sVCVFQ2EJacKurzYsq1EgqShFRtZ3kM0+nzFT2WdRAkEiR0FThzPyf31PmCpXyUDwSHZofKthNWS&#10;VdqR28Z+hgQF7hfGp9KQVqqs6CzbzhvnTNV5U3vA/t05BRUJLMkm1VEsSTxBQJWkOlJq4VRZdqIU&#10;IWWVMOfiHjvAlqrA6bnmHFVvbXxGQeV1LAEiQVXYuHmePUeVPgJlPzyIyj03tKveK5/QGegHUBSo&#10;47DN6Y3oK6wfDQBBNaQStqArC1AM6/oWAGWJKio7T1T+dfo1klYlrMY/2E3xZkiqeYYI3/fb3jPT&#10;4bD3CvfaH3iFzqISV6vm8p6zY6sD//h6nUSPPs5Is3FrcHmzdSrKlREAbEfKljdXNp04oG4oth4O&#10;18kJcPU1YW3Icu/UVvUPtnWP1lsg0/lxb3xwG/sNOTVhnbKq54fbH40zvE2xBNcKk9I4OKIKKKmm&#10;TZhWJavII/PKNxmN8fw1AEBWA6IK8FOrtUEuORMAiSZdAEhO+WWqs5BUElMfdRC/nZs0Rz0C9rLI&#10;VZ9AWgA3Qb8ZyGRJK4gsiSU/KkDiSp9WuhaQaHKifo0TYdy8pyStjnCGSakDj7v9XNf99EllXC4+&#10;9wodpDQ8H6v5iADqNd3OIpyOK02R+6VG1yoyZ/MM4bSilzz6d23PHipwvy756p9fHeWPn8r/8MfT&#10;8mD+e3V9+vop+pGnv6c5X49TXeX0Wu5HBTl71cwyYflYX7V9vsozOnMAB9xTVXVklf6+V6S7THI0&#10;Qtoao3w0Q7lrifrgBdR5bQvIfbnuTiSrBIkliSYzMWH1OPHqjJZ0a7+U+3b+JI+fEXn8V7BnXPSx&#10;b0QeBmO7Y+EHkmHvd/JkjRZKVOk0zMFUbtCWI6v0i2UP46bM1ylh3PfmHlm1d4Us3Dpf5qyfJbPX&#10;zwRmyKx102XOhpkybtYQGT6+l4yfM0xW7Fsmq/evBFbIukOrZcPRdbLp2HrZ8upGXW58ZZ2sPbRK&#10;Vh9cIStfXibL9y3RT6xye9Px9fLSqb1qqHSVH9RrV+iDighkozxAd4AyPYprg/xc/aclXYWHJdv4&#10;rXIc4YnbO8ySh0rfJw+Xvl/SlH1AHin7IJbmRppp8xFvlSckU+0nJe8Lhqi61/+qrFqySiKZQFJb&#10;olApUNCc3yqgr/ERjg8mH+qCbXJLxUqlpfozlaTCDaXl+cZPKTl9rNrD8njNtCCNGVBR0cUgmFmA&#10;5wVkx1QO5tUJ4kbFpCPOCTTCSdDjhszmaJVHHmrxglzWYKp41dfgGnioNM2JcCP9dWSog1a0ieBr&#10;KqMoMx4TF4mrjrQGaaVbwPON0JvEMh8qoE41MsjSoo/IoZz3gDCA2DZFhQNwyi82avotfaqNaJh1&#10;InPrBsClI67eJZ7UHQGyOrSy1BxSSVXWRmNrS5sZTaX97JbSce4L0mluK+mAZcvJzSXfC83krgLN&#10;xXuwvk4/xpkd8jTPLjkaZ5F8LXF/O6JR6waC1R2kB50ddnz44wT5JKt8BTth22jTEGujC9hG16gm&#10;phLX15i0CxuIEFTxYKPLARQAGx0F7g0JEO8PX99RhSHx4VQ4pUHKOHDEjHAm8eMrzOL6urEcXz2S&#10;1JHE9KSyinLJRhONLsFXx6rIkciC8HCaJDbGPmG1ZMmpp0qcYkkr9vnrRo313Qd4np7LhtypT2zE&#10;2YCTbAaE1cwqwFH/xkXAkNRSIN7ME8gYGng29MwDCQDtTVAxoy+qKmZdUS6wTwk9wvKzq1Rc1Y+1&#10;P8gICGsZxFUS5YYT6lMVpBpYAGRGG2A0zrxXjriy3LK8JpBWSw6ciqpARywbwxAIrwQAzwLjYrwF&#10;lagijd1ZNklcQFZ4P5Angsod95sOA5VvS3pIfixoNzMrA/JNEgQbBgN5woSV9xbX4HPACf852IyK&#10;ck/YphfOt8RVp6ZKmHoKoKpmy6wZZIP0c4Q/yrJPWEkqQWJVgWM4ByUxbpv5BoGxSxJQR2AVXLcw&#10;vpCJ5/nxKFHFNgmRkiDAKasEngejFAbPD0GiyrqMYTngqjA6C8bX2nSainCbHQh0JJ3yT7cKp6oa&#10;wmrWXWdPO3Qkp5agOugnWXFvwveK907LOuJmGN4v00Ex5FXLL/YxHNPG6bhcJzZcPzAPfO6104/y&#10;Z95UBeUvcFEB+cJSxwhEvoTl1n2wTuF+W16doMDrsH52xFUJItNCmzsS6gNp9es0C90fJqUR4FiC&#10;O8C5CCvChMmqpsnd4wQ3AOS54XOSpT7aEktWM4OsGqLqQLJKpZLEla/gz05YiYCs4hp8xU9iaYmq&#10;klULElRDVHGc4dzSgecruUR8jmBaopoLBDIgrKhfahFGaXVk1Ae2DWG1x4Ac5yCrjqQq6sOWRAO0&#10;aUjXk+UeFX4KlnO03p79Jrk1643K0ap1riTPVc6kA6o4sp+fXeXcqtc+fSWWV/ozHXCg1U3PX6uv&#10;9i9/4mJDbtNeoCrtRY9cIBenu1CufOISPe+WrDeoD27a4g8L517lPKsGGcA9n5DL014qOZvgnqO9&#10;ZVtbsDWeTZ1ZqbDcn/sekNWKIKkJviNBAAD/9ElEQVSEJavOHYCjyB4ocLeUaVVCSrVrLV6p7vL0&#10;pyL5kcB8AKdPv3r2AfGyVpNxy0fpCDJK3OlLp01WVS0eQ5y35zBznZ7+/n05+sFhefntfbLn9V2y&#10;9w3gzd0gscBbe+Sld/bKgfdfksMfHFAc+eiQHPv0iBz/7Cjwipz44pic/PK4vPr5Md33Co4d/fSw&#10;Of65watfvCJvfHNSPvyV4/ZFP3nKa9cbWQvEpbLUsKjSv4IS1zI9SijZzN86N3rlqABhtDwgoPla&#10;oUKF4Qq2QcML4xVqm1cK8Is0ABvjoqiYSFCpppLIlOuFCs6SYRJj/gyxQ6Hi63JVGKlGJiM8AMsR&#10;O0dyDSnkPhOXI72JJDcrHmw2kK7SwM3neTzOsIwbDWtK8AmrVlZBhaWfh42FqYB04nH2rG3jpD1y&#10;2+iYHjcrNlTCrHRwHhtx9RVkHklaUYFSseJSK03s57V5DqdW8ZUWNHLmFSQbWgv7ut2pPITuA7yL&#10;PGk6vp4SVqLBmFq63WJyI2k1rami9fQmIKqNpfnEhtJkXH0dkFV9IDoHdBfpVgKktbiC60S5nri3&#10;gH70oVcZvb+cDeC0vKtkadL2cbYxtoTVNrhKgKgG8ZUc7OuUIDcKnfYPNyhZmvB1M8BJ6e1IdDZG&#10;bGjYQFOt4+tjEp2yJKsgdVRX+QEBqo/qI6ck1RA846tnVDxHEjlPJ1916rySiIPfRtd5OxEmcYaA&#10;gLQ6pU8JqIINviGlyWTVntPexEGyyjgZN9XVYEomppfpNuSAA1E0Xeo3yNemVIWZfqtkUcWyMKQO&#10;95uvzENL8714EHq6UPQohHiKCD/JWrYvrgeUpLqK/SSs+vqaKivKDpVB55OXF/eNDTXLK8mnI60+&#10;QcW9MEQ11PCTWGijTzccNs5UJqlCIj0gKnwdrOQUhJnr6mtKwkqyinukams4jyFSZF5h220lrTiO&#10;/EcJq1FXSYJxv/VtAwCSSrJKRMmqeQWPMmvJpyGgwTOsAGF1RNM8j3im8dzr1FiwkdYFXGrdkwxX&#10;JyhpVTAeC1yP9QZfQ/vhI9D9JC4o+w7OH5MdCkdWXcePZE/tj3Po7uQ+GGA6AEG5JbhNWyphhe30&#10;jQWeBwdu83mijZ367btwAOq2oUC8eDYYX0BYARtO7xc7VIC6fuAYXQAcUXUzGvjKKvPEsqRqKOsI&#10;W1daQuoTVQ7uC4HTqJkwyQjXMT5Y9wCOtGr5tVBiyHQwPQTbAwXSyPvh2gLsc21CFE5J9cmqlhkD&#10;/9woInE5sqppOStZBSklWQVRfb720/J8mKzys6skq3yN75NVIpGkhhEmrD75tAqrWXKfIZtKShHe&#10;qJ0WPM8STUNWeZxh7XkO9CvFfr7Cd4Q0TErDZDW8L5GsmnhIVp2qmkxU8Yw2BEBYeT59YjkYnm++&#10;OT1XmqIPWN/Xh+SRIg/qV7EeKnS/ujJwQNbDhe/TmZ0YhuAsCTx2d5479ItXd+a8Te7Mcavckf1m&#10;uSMHZxa4TQebMSzdQ5WoVs6gyurTFYknlSte9ejlku8F1APgXPlboXOJdoPiEDnU/XlAVjnHliOr&#10;vu8qTqTzLSd0JevmBfnpsCodKkinse1k9JIRuizcOL9c/+zVSlSpxDI8iarxVY2QVayrYlv0fn8q&#10;hv/kr9vozqgoc+k8r9N3TpJTIBYf4v9HoBjEJ9j6FGufysdyBltfyufyvXwj/9IPi/6x382Zrlfy&#10;yRHznOIpFjymrxFRkH2gMDri6hNSVhoOKJQkeyStVFaV4KFwWnWVD7y+RtLKDgWZlZECpNgu3SAo&#10;88k/Q1a1wmdFjzjYQKiqwteBndCo2NeCYbhXeOZVIBpl+sgBhTpjSdWGjSH2s1EyDZJp4FgZsQLi&#10;9VxF7Hr33Mf0a4XGRooVuYUhrWgsXaNpiaBrZAk36phf25j64gR5T97C3X5HPsDaGdzrb3CHf5Rv&#10;5Vd/krLf/7v9uVu0/PCNwqyXpkm5riWUKPuvSEF8qITqK0xU8Kxo2fion5mSVFROtiHh9EfRhofI&#10;3IjKMypX3X5OSS6JgaqrIDhlQU7dt/Qr9iP55IAq58NIUghio/OOGjVOySpIDSeXr0D1cmAZBcki&#10;CStVPx1wxYaYZFUJq2mIzXRLwbYPklVLWJPIqoZPmawqce5J9cqB2wCOuUEtYb9AJRuAG5zEV+w6&#10;aInuFpwiij6i9FWkjyjKCb/PTuWVaivtYRTHgKyqwgrCWoTTCSlpRZwgrSxjeVGO8uDekbDmQLmk&#10;amoIKxoW3jt9TiNklQ0q/QFJPlDm+aqbs1VQOS3DgV69DczHDaiwIi1KVA1ZVQUO98oAae1qOhqq&#10;ipPMwnY6gwNswXtD26hLAIivP4DH3nu6O5RQVwCquiGi2o3PJmxGH1arbBqSymcKz5kD0u/giCYV&#10;VX2W8Ryz8+mIRBK4n8+xJZuJhJXXtM8w9vEVMomugs99CKruOQJHwLY6Ipw21n2WuHIftgk+H/qF&#10;oza4Hq6rHQaCZYedq5DftSOtPmGF7TgYim8o9C2FJatqU9hZyaqSU/NsODXVPCeIC8+DI6xKViNQ&#10;woxrMS0ss1qH6et/S1StPY3IgPrb1eEEyx3qa60vnLIaqS+IbArUK2chroo4surD1lMkyzYdShYJ&#10;bYOQTrq3KbgO2xNKNBPhE1Z7T3W+VP/+IkwU/rk4DrgyptdmHRpDVrOCrGauB0JaxxJVoubTPkk1&#10;SwO6BehAK0tYSSJjySpBApqgsBKwF7eVoJJE2rD2PILkNAoXxiesSjDNuonHkNWsNQ3CxNWA4QL4&#10;ZNXGxQFVKZJVR1SBvLqEXRugI45wzu+Vrgoc0MUpuDjwib6z9KHVgVDVzAcVCDNjAsOa41RH+XlX&#10;dScFf1TOV4ZTlz7mf8nKf/VPNRUk9akKBgx7fYar5dh3R+S1H48rP/sEfOxL+Ux52CMFHxRv8u7l&#10;EodJu5eljF3xmLhzaSwm7FwSjx1LZLyPxYpxDtuJRf5yLPHiQsUYh23EAhntY76MCmHkVmKejxFb&#10;iLmK4Zsd5sgwh01zZKiP2TJk4ywfg33MlEEbDAZumBFg/QwZsH66DFg3TfqF0HfdVOm7NkCfNVMU&#10;vYFeqycDk6TnKmKioseqCdKdWGnQbeV46bpinKLz8jGKTsvGSMdloxUdlo5StF8yUtoBbRePULRZ&#10;NFxaLxwmrSxeWDgUy6G6NBiiaBnGoqEA9uvSrHPZIrRsDrhls4WDgUF2OViaYr3JgoEhDJAm8wdK&#10;Y8UARSNFfx8N5/VTNFD01WX9uQTWAS7rzzGoN7dPLOrO6R1gdm+pA9Se3UtqzeolNWf1kBozu0v1&#10;md2k2oxuUmVaV6k8rYtUmtpZKk7tJBWmdJTyFuUmt5eyqcWkdr8RPCcShwWvm4gOZ0V5YkoEbr+F&#10;CYu4eM2J7aTMxLZSZkJbKT2+jaLUuNYJKDm2VTzGOLyQIkqMjqJlPEYlo3hKGNni3BhBNE8FTPgS&#10;BOIuiTSWRp7KjG0tZce1lfIT2kmFiR2k4qSOUnlKJ6kytYtURTmpNr2bVEeZqT6ju5ah/ySq/x4g&#10;nX8OzLPiA3aoOr0rnp0uapvKeHYqwU4VJ3eUCpNQzmC/suNRvsa1UduWcmWGZQH2Put9DsGFjUW4&#10;HKUK0TIZIK4MnxvhZyGCuOcmgujz9m/F+P9yxOX5d6I0yqyrE8ugDJdFHcn6kmDdWR7luwLqUrYT&#10;FRWd0HYQeAamdUZbEgWejwj0uZl+LuD5suCzllokPKcxqK6Ie8YjiNQlcXXSudFDap4LaI//TyEm&#10;D8ynQZD3ZJvC/qg3DXCv0J4EwP1GPepQeQrKjaKTotJkAmUN7ZEB2ia0T2yjKkxEmZzggDI6nmir&#10;YFtmgLI8lmitKD2GQB002gF1NOvBUQTaQ2Ik6kyFbScJbV+T29hiw4lmFmbbtbOMg/HyOuH2leln&#10;vphP5tnZJ9luUYTtGLVl2I5nsyHb9sB+FRJsZ+wXZztjt7DtInaL2MzYKtleyTC2NbZqqXE6WzE9&#10;TGMcF3H2Cpe7vzqi9cofRlL5+K2AHaOgbbEM16taZwNahzu+w/qfnIccG+WpPO5TObYVjv8QbE/Y&#10;tuB+lmLbrxzB8YfU8A93DhDhEKnmEXFtpg9wf4vSE84F9BfCQB8iDtq3ULCfkUqgT/SnIC5uRUxa&#10;/bzE5DVklwDWZr5dTbgo2K9y0LKA6yt/IJRDEKZfVoHlx/IIhXKJMAJeoeuhY+Yclj/0V7UMsvzZ&#10;/h2vj/KnaUIZ9NOMcuiXn3DZsuXLlFPUcQ44h2XYRwp5ctC8MS02b3w+KqLu9fMHMB9xPCmJ68ww&#10;iD6f/rPr1wPBPlPPmPbYtc+1ZvVU1LaoM7uXagIE9QHqBPXm9FGotqBag9EgjB7RXxoRVq9oTB3D&#10;ahpNFw40mseiwdIcoBbSYjE1kaHScvFQeWHxMEWrJcOl9ZIR0nrpCGmzdKS0XUaMknYW7ZePlg4r&#10;xkjHFWMVnVaOlc4rx0mXVeOBcdIVSwOsY3/HpaP0xRg9A/n74Jev5O3vPpWTX56Wox+/JQdOnZSX&#10;3j0u+945hqUB13X7HHj53VflwHsn5OD7J+XQqdfkyAdvyCsfmQ/uXH6z+RDliTPv+Tj52fvyxpcf&#10;yFtffSTvfPOJvPfdGTn1w+fywU9fyof/+qd8/PNXio+w/tHP/8T+L3D8M3n320/k7a8/wnkfKngu&#10;z/v4FzNX/APM2w9fytHZ4xWvzJkgr86dKK8vmAxMlLcXTpJ3gPeA04snKz5eMkU+sfhs6dQEfL6M&#10;yylyZslk+XTxJB/c5n4e/2L5NB9nsO3wCY5/gHCngVO4znvAO8BbwJuLpsqbi6fJG0umK+TbM/59&#10;GbtjkYzZvlCShNVYIZWIEVIdJu6KF1STsURxLoHViatjie1hINEvEoG4OnobEYirowAjqCbCiKrz&#10;ZLiDL6zO9UVVLodunm1EVR9GUHVi6qANMxSBoDrdCKpAf8KJqSFBtc/aKYreqycrjKA6WQXVHucQ&#10;U7uooIqHjoKqiqpGTG3vi6lGSPXF1EXDjKC6AA+5Yoi0nI8Hf/4gaT5vkL9sjmUzLJvNR2Uxb4CC&#10;681YeXAfl4BWIgsGA4Ow7cBjZsnKRkVTLlEBhcVTVlBhuMpLxVNdUki14mlYLNVKr69f+YXhKsYw&#10;6iQAlSihwmpPdI4A2wkiqaoKEuXEVRVWp1pRdUoHg8mB4OkDDfifh5j4gURh1cEJpPE4l7hKaDy8&#10;JhtfkAs2lI4Q+I1vXCMc2xhHSWCAqHgVL3YB6EiEESewJYAdlrMhVR0ZwoQ3naCg80cywc5UuEPj&#10;OoDsuLEjZzo0/9lOTUJn4rfCEZE/jESCo51awO90gDA5cZWdDCeu0qYUV1VgdeUB9zI19ztcNmIR&#10;LkvnRLg8JiKuDKcO0WfCIvrcpICkZ+7fgYSO1H8x4vL+O+DqQwftTPgdCVN/si6NE1eTOwwOtlNu&#10;ES+mRhGIq6kWWKPPaAqoroh7xkOI1CNx9VLqkChExiJOxPyrIi79IWieYT+X/8CmsL0VxAxwv3xR&#10;kMA9T0EYPJc4GBZXwwLr2QVCggKhA+qzsLjK+jUkFCYKhsltaiCwun3h9pWCoRNXE9vXZHH1XGUz&#10;tXZ0NjR2dPZzUDumKK6G7Rdnu8BmUYE1wWa/gY8k2sq97KWt2mr6AnE1ykWCsvZXR7RO+VOQVD5+&#10;D1COQnD1Ke3r1uPE1fALZSeuqsBK8cmKW2XYjjgeZLmQ4QmOP6SGg7hzgCiHYJwx7VgC4tpLH2Hx&#10;EOmMExp9hAVJi6hgyX6FIixspgLoD/1piIs/kkYfCflJzG/UNlHbRblCGCpuhhAVI50IqS9qWR/5&#10;fIJA2fJFVCOuRoVVgn1WhiUXSRRYbfkjmB6WP1cWUF788hMuV7Zs8QWAlikgVmBFfGUVyBPid5zI&#10;wfU1HVQ81vwF4qrJn8uTAXlSHPdxz58TWuPEVm0H7LppP8L1YrzQGoitRh9ISWilQ1ei0NpP9QxC&#10;NQ6LOKHVOJ7RCY1CayCyOqG1zdIRCSIrBVYVWZeHRFaAImtnFVsBbFPz4c8JeO/+cEZe++oDefXz&#10;9+SVM+/IwQ9fl5dPnZCX3jsue995Rfa8fVT2YLkbS2LXW0fMvhAoxBIvv/eq7H//hBxCHEc+flOO&#10;I75XP+MEmCKX3GjG0Z/4/H3Fa1+ckte/PC1vfvWhvP3Nx/Lud5/6aTrbj2FO/fi5vPf9GXmHAqs9&#10;l/s+/jUkrH7/hewbN0D2jx8ohyYMkiOTh8jxKUPlxNRh8saMEfIW8Ob04fL+zJHyHtY/wPLDmSPk&#10;k1kj5VPgDJfYLpT+cb2mQ66HH5ZTkwboMry/8BNPyGezR8rnc0bJGeBjrH88e5R8gHjeRzzvY/k2&#10;lu9g+RbwOq55EjiONBxDmg4jfXLmfY2Lv4l7lsm4nYtFhdVYIdUhRkglVEwNYRJB8dTfFzlnN45H&#10;MHHXkgA7DcYjUQneq2GPVQqrKq4GwmogsC6Q0S9aqLg6L/Bc3TJXt43XqvVYBXxPVQsnqjqk6KXq&#10;vFMTRNWQp+raqQoVU9dMlj4Al71XT1IP1V4hD1X1UlVBdbx0o5i6fJx0USHVgGJqnHeqCqmLh/ti&#10;aivAeaK2pJgKtJiPB53i6VxUAApUBnP6S5O5qCCwbOwvUXFg2QhL7mukwD4en2fQaB4qE0BFU902&#10;YqlbOq9TFVDtuhFME2EEU+N9WtciEE4TBdO62JfwpslC9+E4BdS6FqaiDAMVqAIVK1BzFipcwHiu&#10;srJmZY4KfhoqfWIqGoOpaBgAI2qioYoDGvE/BbhGHH6TsEpExdWIwGrCIi40gCrqknDYBphkQMmD&#10;a4At/EY4jIQGOUoCAyQKWBS3UgA7JBHECW0Kdu7OhdjOSxRB+MQODT17QBzQqWJnK+q9miSu+g34&#10;fwaxnYtzwe9A/BGYPCcSGkN6wuKq62z4HQx2LlzHguWFnQhXHqL3NgbRcpEExvObEC2XAeLKcOoQ&#10;fSYs4p6dGESfuX8rIp2D/xrE5fUPgJ0JBepE7RixLGvHyNSffqch2hlKEFSjCImrRIKQGoeYDkYq&#10;kNzJiIfWXUnPeQSRuiSuTjo7TMfmnAJrnIh5DtQ6B+LO+a2Ii7dWXPotgvwGNgjsaexuBEFbf8aK&#10;ggQFR5SZBGGQQFmjKJggrhLtFVHv1bC4GoiEBMp2jLgaiIREWGAljABoxNXEdtZ5q4a9V107y3Po&#10;0RkVDJlW5oH5MoIh29bE9jVlhO0YteW57OhsCITsdzZx2tktEFfDtvt9NgvbLWorxmVslTiShml3&#10;YrSxV2CrcJn7qyNar/whJJWN34cEbhOCq1fphBHmOmG+E36prG0E2wuC/AdtSMriamphz4nhD0Rc&#10;GxaLuLbTcX+mk4gIjPGIiJIxouX/N89VIi5+RXxag7xE8hmyjUGy/dRmMXB9K4dAXLUcwucRDihH&#10;lkv4fCKEyjHQYwzL83C+9vUQL6+h5Y/XRhnUNPH+uzLoyo5fFkNgefLDWeDcZIEVeWK+wnnjtW2+&#10;HJy46viSQ1RcdfA5UgwXCvMcI7J2xbNrn1XsI7Q+pCcrUMNHd7TPFqF2nHDerL9VaHViqxNandjq&#10;RFaO2nUjeJsD6tFqvVnDQqsTWaPerE5k9b1Zsd2J61jy5wS8F988KJtPviRrj+6UVYe3y/IDW2XZ&#10;y5tl6cubZMlLwL6NsnjvhgRw35K9FlhfhnDLcc6K/Vtl5YFtsurgi7Lm0HZZe3iHrH9ll04+4115&#10;kV5v0/G9is2v7pMtJ16Sba/t99Nytp8Lw+VLp07I3veOy553j8nud17R9ZdPn5Sjn76tYe5i2G8+&#10;kfVdmsm2nq1kR582shPY17+d7B/QXg4Ahwe0k1cGtZfjwAng9cEd5E3gbeCtQe3kHeCtAW2kSLp0&#10;SemL22Y4hn9rYFuc317eBF5DHK9p/B1wnQ64Xgc5Ahwc2F72Ay/1ay+7+7ZD2toijW1F3jnuxz3j&#10;0DqZtHe5eL9FTCWSxNQQJuP4ZJw/ec8ymbJnuUzBBaYS+0LA9pS9OB4Bz5m8JxBcJwAUWan+mikB&#10;EqcCCKYEWKCut2OBccQOYKdd7sB5WI7dzjAUXY3IquLqVnquzlGosGrFVHqoKqyoOsh6qw50UFHV&#10;CKvOQ5Xot26qwnipGg9VM+R/kqIXQVEVy55rnKg6QXqsGi/dgW4rnYfqWOFQfzfcP8k7lQ8kBVWA&#10;gmpYTG2xAA8zPVHVGxUPOdDEiqkUUBvNRoUANJyNimJ2H2kwCxWHRT1dokJx6zhenxWLLvsasHJR&#10;gdQu6W2qIin3WQ9Tt67gMP0wWHFhqQgLpKYySxZHe+mQ/toIx2XCMVcZOg/VOT0RhxVZQ6jto6fU&#10;mt1Tas5GB4gC6yxUyjNNRV3ZF1hR+VtxVTGlg5SbgkYjjJDwGRZcy6Fhd4gVUlOCxpMIF3/5BASN&#10;FpEgsEaFVcKGSzoHDaBel4QDjaNPJBwJCyFM4hLgN8hxZPAFKUGg4xEAnY2UwA5JCHFCmw92Vs6G&#10;mE5MMoLw2gFCvOzQOIE16l3DTpnr1PgNuCXl0Y7DvxOxnYtzIdSB+GMIOhyJnY6gwxH25EgSVwmW&#10;F3ZGWR5g83PeawsXNgHh8pNqRMtkIuLK8bkRfhYiiHtuQnDE9T+CmI7Bfw3i8vsHkNBJYhmOdI7Y&#10;gXEdIiOwotxrZ4dtCDsIUQTCqt95IBI6EHEwnYrYzkUErnMR1E/oVKCN48vEMLiPHQ52NLRewbMd&#10;RtJzH65L3DmpgN+ZUaReYE0SMx3sy1G+JDVwL03DMMc0rD3PxXs2/PbrOO8Xc44fl+YlMe+0YaKN&#10;cW98USx031AeqlI0U4RFQQJlywqDUYE1EFlRLpM8MFFufYGVMCJhWFwNi4QOYaEwfqh7XJt6NoHV&#10;ta+BYOja12TBkHD2MfaLBzvUDngGfHGVwLOD+BLF1UQ7JovUUfud225h2yWLq5ZbpGCzRGHVwYRn&#10;HI6LODHaeK+eXYyOew7/iojWKX8ISeXi9yLgNj6sfV0dq/Wwrb+V7xAhzuNPDaDCFoGyE8eBEkAO&#10;cS7YsDEcgkgVj4hrNxWBeKhtXlRgjEVYkARiBMvf5b1KoF/yhxEXr0VSWhPyEslnyDYBQraztg3z&#10;hTDixVWAAqQVIcPiquMSvpiK/ihRxQF91KoAlwq7n2HVKYjxuLh5HVsGKYaGp6RQb1QtNxbYnwDs&#10;M2FCYD5ZD1qo9yrz5WDz5/IY7nPGCazqdRtCWFiNIsqL9HlUYdWCYqpdr4k+fYDutk1HWwxwye3a&#10;3BcG2m0ntKbGo9XoG31U43BTF8Z5tPpTBywwQitF1jhv1heWWKFVRdYUvFlXjJaOK8aocOcEvDXH&#10;d8maY7tk9Ss7ZeWR7bL0wBZZuG+DLNi7XubsXC0zX1whM15cLjO2LZeZMZj94kqZs32VLNizTha/&#10;tFGFWQq0q4/skDVHdyo4Y/vfb7xSr7fx1b0J2ASEhUquh+F+bp3LnW8ftjii2P3uK/LSByfk0Kdv&#10;apiHGPZfX8qG9g1kY4eGsq1zU9nVrYXs79NGDvVtLUcHtJWTFD+HdpC3hrSX94Z3klPAh8SwjvLB&#10;kHZyakBrebt3c3mtWyM50aWBFHjQfAU0/OM29/M4w73Vq5m80+8FOT24nXyAuN8HTiPOt7F8ewiu&#10;NbSjnBjYTo72Rzr6tZaXerwgu7o2l60dG8umDo1E3nrFv8aCE9tk2oE1EWE1IqI6hMXUKHxRFedP&#10;3bNMpu1bIdNfAl5eKTOAmfstDmB7P2428bKF28ZxLqdj39SXjPBKoXXSbgqsxnOVcxeYeVYtVEw1&#10;guv4nYtkws7FMnH3Ypm0d4lM3bdEpu1fJlNeWqKYvI/7FyMuI7qO2UGRdZ6M2DoHmGtE1Y2zdOlE&#10;VSOszjTeqhtnKBLnUjWiKj1TKaQGmCx9LAJvVYqrE6XX6okqqupytRFVjbA6TtEVD09nvqFQD1Uj&#10;pqp3qhVTdZi/9U4186U6z9SwmIqHeq7zSu2naDSnr4qpDSmYzkQlAdSd0UtRZ3pPqTMDmIkKZQYq&#10;GKwT3NZ9MxGG66hs6qKyqTuLlQ3XTaVTTyseiqa9UPGYfQmiqVvHOUYkNeA+VmCKyDEDXDuhI4N1&#10;P7zZzzidkOpE1bpzCabJwRw3FaWND50m7WjaStl5r7IhqzQdlf00VP7T0CgQUwk0VsSUAFGxVcXV&#10;kMCaJKCmCAqdiYKqwl6ngsKmg8sY8dQXWInw8VCYxLD2mmgEXeNPMpBAxkJIInTaSDvEkUGDZAGL&#10;AlcM2CEJIU5g88HOyrlwlg5gABsO4bUzNAIdI+3QxHnXnL0DGNeB+HcgtnORGiR1JH4PYjofgHY6&#10;SIJIjkKdjT/Le5WIlo8EuDKUakTLZIC4Mpw6RJ8JIPrMxOA/Kq4S4Y7Bfxvi8vsH4Huu2k6S60D4&#10;nSPUowniqu0UmU5CHM7daYjH2cVVrYvQhqkXh/XU0E4FOhK15/RA24d2cq4D2nfsq0VoR8NA20I8&#10;yzXxnEfFQYULY+G23fmJYNyJqAn+EBuvAmHYsXFts7b1pgNEmBem9qUp2vZ6DvMs7La2+8xrqI0P&#10;d6DOJqY6EZXnumsxzvqI36C31J8PcAnwuoZnWG6Bc5Sf6HWDvNIe5ppcBjYK1q1nDWxvRFfcR5QL&#10;Iw6izIREwXN7sKJM/g5x1YiDDmGB1YqrrGMjYuG5BMNE4TBlwTBoX51gmDw6JB7muBFWHfA8hMTV&#10;sMD6+8RVY7/AhmezXViUNrZLsNlv4CNqK5xrbJXovWrmqQ24SBIPIVDu/uqI5Sh/BAll4/fC8JkE&#10;wLbhuta9SI7jO0bYAsdmOfIFVpQb8h+0IYHnIMoLyw45gsW5OUgQNpZHhNqtsyKu3VQE4qEvDkaF&#10;xgRERUkgKloC/1+9V4mka5g0JaU1IS+hfIbskghrN9+uJmwcouKqcgjwhwQPT9ZBWLIcVZqK5xs8&#10;wgmp1dA3rTazC8p5F7S9aCdms5034H72XVVwtSIrz6+Ifl8F9iF9Do50IJ2lx7UyvAZlxm2XQvli&#10;WTTiKb1TsUTeyihwnj2X27rfiqvuWCCwBvmL5tEXj4kUxNUwYrmSAzgRHaKY/xqzgJBwWntOCHO7&#10;S915hvMo7+GS7TT5iHID2zaj/nA8JPwCONAcCKcfWH1DdQUntFJkdUKrEVl9oXVef/ttmUSRNerN&#10;+sLiodJKPVmHSeslw6UNHeiWjpB2y0YagdUKrfxRwNt3+lXJ3qSs5GhWXnI1ryA5sczZtJzkaFxW&#10;sjYslSQknu3HsHmbVZACLapI4VbVFEVaV8eyhqw+vEOP03O1WJuaUqJdbSlJtAc61E64DtdLtKsp&#10;pXAsut8tK3VvIpV7NpXKPZpKlZ7NpFrvllJ7QFtpPKKrvPL5Oxrmy53rpDSWVYE653vS5B+evHCp&#10;J20u86TLNZ50B/pc68nA6z0ZdIMnw2/0ZDQwButjrvNk5NWeDEHYfn/3JAPi8LxL9PrRH/c/dZ4n&#10;AxD/sCsQB+IcizgY16ibPBkBDAH64Tp9EG9PoCvCtL3ck+aXeNIQ8ddE/OWBHYO6+vlc+uYumX10&#10;o3hxQioRJ6LGgWHpqTplzzL1SKVIOvvgapl7eI3BkdUy7wjXV8ucw6tk9qFVMuvgSsUcrM+x++cc&#10;4nK1EWBfXiHTVGClByvnYaW4usiIq05g3b5QPVon7KagSvF0iUzfv1xmH14pC46vkcUn1smCY6tl&#10;PjD3KK57ZIXMOIh0vrxEJu1dJBN2LZCxO+fLmO2cLoAerM57dbYM3Wy9VjfPxHKmDLZQgVXnVp1m&#10;h/47L1UjqqqgShGVoqoKq8ZbVT1W11pRVTFBelg4UbXbqjHSZeVo6bR8lBVV8WDxIbOCanSov++d&#10;6num9reeqUZINWJqH2mAiqA+QW/UmegMUCSlmDodlc00VCDTUCkp0LGajgoGZKImSIVZB7BeC8ta&#10;IB+1WeEA2uFxHZGECsdVQOaYVkq6TUHUVVJRhI7xHCCo0AhzPYXtAKnwimsRdeb2VtTTDk8ynLBK&#10;j1U/fq1YTYdHxVXANFIgT2io1INVBdZOUkG9WA18T1YfaDicuEpQsPydAquGx/kUQ1VEnYaGdjoa&#10;WqDKjE5SdSYaWywrI13qXcsGlOmyAupZxVXCHbPhVLxFw8dru8afIBlIIGMWcYQugfAlkcEAYeJo&#10;QIErBuyQhBAnsinYsUsNYjswYQRhtSOEuJ13DYXAqPcqO2ZxHcD/dIcmtnNxLiR0Iv4IIp0PQDse&#10;lvgkdDZsRyNFcRX2Pue9tgiHTUK4DKUa0TIZIK4Mnx3RZ8Ei7pmJQdzz9m8DOwT/zYjL8x+ADud0&#10;HQx2INhpYIeFnQbXcVBx1YGdGwId73OIq+HOwtkRL646UdV5btBToxY6FexI1JvfUxosRLu/oJfU&#10;X9jLrAMNuD3fiJLseJjOB4G2dU4yKMKG205tP9kWU4DEeT4QTz2FFTyTEHcsub2mgNkghIYL+hgs&#10;DNBoEfgN0HCR3YfjDKuipxVYTVqR/jCQbiemOjCcE1RVTHXXRNyNFveVxkCTJeBWS/opGhPYF75+&#10;A4TnefUIlxffNlaE9e3jYGxQh/bVtJkOXg2K5E4c5Is8lKNAHKQoSBjvVSMQgieoMEjETQ1gkCyu&#10;EijfSV6YYXGVSEFgtUJgtE2NF1ebhz7WZNtXXNcIhkxzIBhG21aDuHbIAW0Qwgag7az9+GzFiKtx&#10;Aquxn7Fhov2c3c5uOyewns1mcfZKhrVvkq0sF1Exmvc+4CLmZW9gqzjO8FdELE/5I0gqG78Vhs8k&#10;AbZ1da5fZ1uwXk/wXmV7YHlPIGyB/7D9YFvCNiUksAZ8gTziXAiFj3AIh7g2LAFxbaaPQDxUYTAs&#10;MsYiJEjGCJZOyEwWOM8C9kf+TCRdw6QpKb3hvETzae0Rtk+C3axtXbgoHHdw/MEXH1k+wCFYXoyw&#10;inoQHIIiqYqqFFNnd5Wac9Cuz+0mdeb3kLoARUOiFsBjNeYYkbH6LCPCVp1hRFkVW9F/rYR+aiV1&#10;0EH9AZuUn8R5UgHkrRzSVG4ilwCW5R0QxoeGZdoppBr4wqrN2zkFVgWeC8JxpoigGobOMWvhP2/g&#10;Qsp73EtkeqZSUKU95oHzLEC7Ct5TF6innAdtLNbJgeriuC+yos1VQRZ1hqmLzItN9uNYD5h9gcia&#10;ktDKkbSqd8wh50CbHxJaE7xZ7XSJ+iEsgB/01u/XOG9W+xEsCqwqsi4ZKq2XDJM2S4dbL1YKrSNV&#10;uKOAd+TMO1K4XS0p0r6OFO9UX1GiM5Yd60kx7HMiX2p+DFuqUwMp17WxVOrZXFGlV0up3LOFbHvj&#10;oB9XVeyr3ucFqdb7BanZt5XU7Nc6VddhGOLOxx+XBkM7S+PhXaXxiG7SdFQPaTG2t7Sa0E/aTh4o&#10;b9q5Wn8+tlfqX+FJ85v+Ju3v+Lt0vvsS6f3AFTIwzdUy9JFrZETa62QMMDHd9TIJy2npb5BZ6a+X&#10;OY9fJ3Meu0Zmpr1Spjx4iVx6xR02BeZHIfXJ85OFVoab9vClMivdlTIn/bUyC/HMfPwGmQ5MTHed&#10;TADGACOBwbj+AKSj1/2XS4c7LpIXkMZ6V3pybPpwTTt/S17fKbMOb0gWVuPE05QQeKsu1SH+FFXn&#10;HFoj819ZJwuPrZNFx7EEFh1fj+21Mv/oGpl3lKKrwTyKrtjmsQXHeGyNiq0UXenBOnUf0rRnqQqr&#10;6qH64gJdch5VTgMwbuciX1Sd+vJSFVUXvrpOVry1WVa/uxXYgvWNshxY8hrS8CriP0qBdalM279E&#10;Ju1bJBP2LJBxu+bL6O3zZBRgBNbZMmzLLBm2FfCXM1VoHbyJ3qvTpb+Kq1N9QVXnUHXeqWsn+mKq&#10;EVKNqNpzzQRFj9XjFUZQHStdgS4r+XEqiqojpT0eqLaL8WCphyoeNiukJomp6p2Kh5VzolpBVYf4&#10;c/i+Ap0NoB4qgnqoEAKvVFQU01CxKFChKFA5A9XtUvehEqMXhVmaise93amNpe/pgU6J89wgtPNl&#10;jxlQPGVF5MB9PA6EKitTeYU7PcG6v8/Gbyq03qgwkb/5qNAI28Gpj3XCdXLYsfHTp2kzMG+uUHGi&#10;ktXpAVRgBYFC41QFjVNlgkLmdDQCDna6gIQpA8ICqxVXfbEUCAuocXDhKIBSLFUxdSYa11mdpcbc&#10;rlJrQXepuwhpnQfiPBuNJxpQTZ/1rmUjlSiaYj0qrBI2TBDWNHoEG0ElHmgcHSFIIGRKBn+/wPp7&#10;pweIE9kSwA7L2ZDKzgzDBh2amLnhQIKMd03gMfL/u0MT27k4Fyx5+ONI7HwkdDxgGxVY0fnzOxkg&#10;XL64Stiy4u537L2NIFwukuDKzm9CtEyGECq7qUf0WQgh7rmJIOF5+3cj3DH4b0Ncfv8AEjpJqB9d&#10;B0mHvbHDgLpUO9QhcVU7B3wGVFCNIlFg9UXWJEE1ikSBlSKSE1XZOaDXBjsO7Fg0WNRbGi7pI42B&#10;Jkv7StNl/YC+WO+naLSYwiFFSrNsyPAABVgHFWUt6ukS+0PwxU7GERIi48BjvlC5GGlICRQwkb6m&#10;Fs2XDwiwIrQONFvWH2GM6KkipxM4tb03PCFlGH7CcM5DVYVc5IdpbLZsgLRcOVBeWDFIWq0aJK1X&#10;D1a8gH0tVwyUFgqTDqZT023z0FiBvCbZxNi9yRKKtbwX4GuwI4VuJ7Dqy14VV9G+qLCK+54gDBJG&#10;FHRIFAeNuGo+zkSgnPoCK8ptkkBIBCKhEQiJsLhKJAuFKYmFRlSNTgtgEBZYE9pXFQw7aN7i2taz&#10;w4QzwipBYZWg7cII7JeyuGrtB5xbYI2zm7Hdb7VZHBjWxGEEVue9qgIr0sd0J3KR/7985PcglqP8&#10;ESSVjd+OMK+JwvEcn+tYJHqv2pfKIe4TzL0K+DwIZUX5AcqKLs06+Ucir4jCho3wh9/EIeLaTUUg&#10;HmqbR2HxnAiJkmGxMoT/rwJrXPw+ImkN5yWSz7BtAoRsZ20b5gth+NyBwLUNh0AdAw7hxFV6nKqw&#10;OhN9P/TzalNQ5YvShT2l4WK26WgvFqOtYlsN1FtIQRFtPjG/h9SZDw4wj0JjN5yLvuOcrujf0tu1&#10;M54PxDuD8fM6qD+mtAPa6rLSVADLytivmNYeZbwDuAbqZHusIvq1YVFWRVXAfdjK5c/xoyCPgO1n&#10;GpHVPhu2H0pEhVXlT+BKCfyJYjE9dCk4q6jKF8nMJ/PMvPdS7lMXy/qLaCMsKa4SIXGVL5/5EroG&#10;vV7Bm8ihVKx17Qeec9emsD4wdVWyR6vTLmpZbSMssjqh1fdmVQRCKz1am+iUAeAPCwdZcXWwtFxs&#10;BdYlFFitF6sKrMNVuKOA99bXn0rTsf2k3gjwvJG9pOHo3tJoNLjGKFxrODjNYOSlfwep2q+9VOrd&#10;Rir2bC0Ve7QCWkvlnm2kWt/2UqN/R6k7uJs0xjnNRveXVhMGJ6DNpKFy6ON3fcGwDfa1nThUOk4b&#10;IR2mAlOGy70ZntLjZ8P9T2WSbjPHSNcZY7AcK12mj9Z1sz1O0WP2BPlYfpQLEV4+el36ZH5IBuVI&#10;JyPyPC7jCmSUWaUyy5yyWWVR+eyytGJ2WVYhm6zCcn21XLKxWk7ZWi27bKmWTbZWzSrbqmSRTRWe&#10;lbWlM8qKYullSaG0sjD/w7Ig/0NYGiwqmEaWFUknK4unl/Vln5ItlZ6TbVWzIA6cXyM74swhm6rn&#10;lLVVc8qqSjlkBbAY11tQLpvMLpNFphZ7RkbkTi+DsqWR/tnTyvublmhe+Vt44kWZtp9TAaRCTHVT&#10;BUzWeVNXYB3LPRzyv0qmv7xKZiGiOYfWyeJXN8vKN7fLxg/2ytaPX5ZNp/fIxlO7ZcPpXbLm3Rdx&#10;bIssOblBxVZi8avrZMmJDbLs9Y0Kbs9/ZY0KpDMPGq/VyXuXynh/GgAz/J/CKj1XdQoADv/fw+H/&#10;S/UceqsueX2DrHx7kyx7Y4MsfX09ttfJopNrkek1Mu/4apn7ykqZdXiZTDuwRKa8vFgm7F0o43bP&#10;lzE7Ka7OlRHb5sjwrbNl+LbZMmL7HBm1Y66MxHLYtlkydMtMGbhpmgzYME36UVhdZz5QxflTe1JM&#10;XR0WUwMhtXtETO2yaox0XukwWjouHykd6PrNNxSLjaDaSr1T8cA5MVXnSw0LqQb+nKm+oIqKhMAD&#10;Xxedh7p4+OvQy4SCKCoKHfKHCsQIqqg8SMpADKqj8iKh57I6l+jMhUHCz8qopu3IqYcM3xg50ZOg&#10;eMlODWEFTV0HnKAZeJzacIA5h3EE4QK4+HkuwhIUStUThMIqwE4VoR092AXwPUnC4qqNQ0VcXTdx&#10;EyqworI2b/9QwWKpIisaOYqs6sWq4ioawZSE1RhxNSqkhuFEVXq5csqBSoibnqkUT2sv6C71FveU&#10;Rsv7SPM1A3RZFw1prXm4D3PYwLCxYSMUCKuEE1djBVYbJiEsGjs3NQDBhtGRgQQyBsSROUWIGKaE&#10;VIur7IxEECe0GRhR9KxIZUeGYYMOEDo0SKMOk9EODTuAQYcm7DESdGgMMY92Hv6diO1cnAs2nX8G&#10;4joesZ0N28mIeq9qx8KVBdzPc9/vxHBJiJalcyJaJkOIlN/UI/w8hBD33MQg+sz92xDuFPw3Ii7P&#10;fwDqbWQ7E+HOg+95gro09eIq8cfFVXYK1OPCtsXaCaPoSdF0aV9pvKyvNFvRX5qv7C8tEjBA0Rxo&#10;try/wbJ+CidqGjGQQiOAuBpZMbAJBU2L5jiP4iJFyCgoPEbxwqqBFoMMNCzPTwT3GwSiphM2KXQ6&#10;cdOJq+pBSu9RK6y6aQF8WI6RsA9wnqr15hlhlfEwPqaf12mzeoi0XTtE2q0b6qPNmiEA0rMqJLYC&#10;cfn1EbKR20fbNV1CnsJrI83s9LlRNLi3ieIqgTKTIK4aYTAsDoYFQiMMEiijVhxMSSA8t0hIhIVC&#10;4uxiYVRgdSJrIK7yBebZh7snCqxBG5sMc9wIqwTPo7hKOPsZG4YF1jgb+gJrkv3wvKfKdkaUNrZD&#10;PqP2UlulhpOYcDzH2CpxKgXnvWrE6P//I2n+CGJ5yh9BUvn4PQh4jYLlCsuziqtEiPP4L5bZToTF&#10;VfJrticoOxRYDUcIc4dz8Q8XDojwh9/EIeLaTUUgHmpfICIyJiMiSkYFS8B5i8YLnCkAfaM/BXFx&#10;K0yaktKbkJ9QPkN2CZBsO9d/CiMsPCp/YHlAGvQFLetrcAhyB3qZVkUfkMP/a87uquIqBdRGS3qj&#10;HUa7jmUT9AUN0EZjX1MsHZqt6Ic22uxrtARtC/qQDRZRcOwmtdF3rIm+Y7WZuAYdeNDfrDq9Pa7X&#10;QfdVB6rNwhKoOacT+sPoi85geijGGoGVXq/0YC0De+iUAawLI3kMi8cuj4niKpHYFyV3CsMJrD5f&#10;Cgmr7JsH3rwUkq24qgIrRebuVmg2+3wvX4Q3jlR4ljmlAEVV8CozpYKpP8PPt3vmXfvCesHUWYHI&#10;quuzegJsv42+YHSKGKFV0TfwZnXiKj1YFw2U5osGSYvFg32EhVb+7s+bUR7L+Yy898u3Mmn7Gum1&#10;eJp0WzBJui+YrOix0Cy7zce++VyfIj2IhQY9F06VXopp0mfRdOmzeIb0XTJD+i+dJQOWzgawXIYl&#10;8KF8L97l5uNVg7A9ZMVcGbJyrgwFhq+eLyNWL8BygS6JkWsCjFq7UEavWyyj1mC5dhG2FyHMQhzj&#10;+mIcWyLjNi6XSVtXy4xdG+UnXOMKipM/fCaLmlWVZa1qysrWNWRN25qyDtjYoZZsAbZ2rCU7O9eW&#10;3Z1ryb5utWV/jzpyqFddOdizjhzpWUuO9Kgph7vXkEPdqsvBrtUCdKuGfYk43L264kiPGnK0Z03E&#10;URNx1UGcteXlnnVlb5fasktRR7Z1qo1r15aN7WppmtZ2rCcberSQj7atlDEDe8ttVljl/KoTdi8T&#10;71xC6tR9K2X6y6tl9qH1MufwRll4fJssOblDVryxW9a8s0/WvvuSbDh1QLZ8dFh2f/mq7P/uDTn6&#10;89ty/Nd35bi8I6/Ku3ICeOWXN+Xg96/K3q+Pyo7P9sumD3cDu2Tj6R04fwfi2SYr3twsi15dJ3OP&#10;rpGZB1fKtJeNsMp5Vumpqh+rosfqNuO5OtZ+oIrHJ+xeJFP2LZXpB8x0ALOPrpQ5FrMOL1dPVWL2&#10;ERwHZh5epp6rU/YvlkkvLZQJexeouDp6x1wZ8eJsGU4vVYvh24Dtc2TI1pkyePMMGbBhqvQDjKhq&#10;P0jFOVNXT5Qe/CCVrlNMHReIqaspphrPVBVTV4wyHqoqqI6QdvRSXTpMWnNCYxVU8YCFBVWAX+5v&#10;OAdEfJYRUs2Hp/DAcog/RVRAxVQFHmw86CqoqqiKSgWgKMrh/YEnKkBC5qOTDj9ToDLTIQnuGNdR&#10;+VBcNR06I7LqnGEUJ+cQqFQokM7lkjACaDDPWxjYz+FwQG0C+/QcrZiwjWW8wAogHOOoi/MorNKb&#10;pv5CDs9DhbXYQIVW67kaFVb1TZNb13Rim+m3+XAiayCugjjN6Bx4rk5FQ2CRorBqxVU27FFB1SEq&#10;rFZG3Bz2z+EdtRd2lwZLe6uo2nLdIGmysp8KrXUWgPTNxr1BOIY/m7Cq4ipxFnGV8AVWNIBKONAw&#10;OiJBRAlZHJkLk8KUkCxgocMRB3bgYhAntCnYuTsbUtWRsUB40wkKvEVch8Z1ANn5ch3AaIcmaHz/&#10;c4jtXJwLCZ2IPwJDPsIdECUmsEtUYPU9ONi5CAms0ekBYu9xBOFykYRwWTonomUyhJgynDqEn4cQ&#10;4p6bGESft38rkjoG/2WIy/MfgC+whjoPruPAujQsrp593lWH3yeuKvGnpwWFVSDqsdqIHqsqhPaV&#10;5hRXzyKwEhRXKfhFBdYw9NjyfgnntViF9kkx0EDFw0BA5L6woNp6zWBptXpQAozoSPExESqkhoRV&#10;ip0EBVeeQ2GVArDvscoXrdrWo51E235OIFwwp2qyxyoF3FZWQKXA6tJBMA0GRgQO0h3ObyIopjpR&#10;mev0XGXaKez6Xqu+sGqQKAyinFhR0CHqealItfcl6mEVCB2iIqGDEwoJI4oSyYJhcnua7MFqwgbi&#10;amq8V137Gtf+BNCOsA/aLox4O4bF1TiB1dku2X5hu0VtFxZXU7ZZSrwkWYg2c686PpJgq7Nwkf9L&#10;4ioRy1P+CCLl47fDcpoYOPHFF1ZZl5PrOL7DNgD3JRBXCbQXFJ/YfpD/KNCuxAqshoMk8ooo3DlA&#10;hEP8Jh4R124qAgExQWBMESFBMkaw/M3CqgP6SH8K4uKOpNFHOC/RfIbsYpBsN9d3isKJjw7KHQB+&#10;dIpzo7JvqV6r6G/Sa5ViIB1qGi7uJY3QH6SQyjZdhdQVRkhtsQptdwgtV7Nd7o9jaP+Xo23EufRs&#10;rTMP/fU5jJdTDXREOTaiqVtSWK0xq1OCsKqeruq9arxZfWGVeUFeE8qy7jP5ShZXUf6tsGrEVTwX&#10;RKgf6vhTgsAK6Ee9KKwCFEFVFFVxlUIpMDcQWANQh+B+QAVV8wJa56eloEox1Qqq7hn2YbmWe8aV&#10;a7l2xT7/rBtYR5i6ywisBvSIpdjawzhwqdhK7YEiK+5DyJu1gU4b0E8aze8nje3Hr3yhdSGnCgAW&#10;cU5W8AUspx9epwJeuhJZk7xD/4f/PDJcZATV/V+8JZP2rZCxOxfL6O0LE4XVsJg6Yz+H5m+SxSe2&#10;y4o398ja9yiGHpEXz7wqu758TfZ8+bosPLpZes8dJbV7tJTqXZpI5Q71pUaXxtJyWEfpMLaHTNux&#10;QPZ8flj+KT8CP8jH+P8u/p+U9+Toz2/Ige9flZe+PSp7vzosOz/fj2tslyWvbVSv1VmHVsm0l+1U&#10;ALsW+1/+51IFVoX52r8eo8i6c6GM30Uv1kX6saqJexfJZGLfYpn80mKZun+JTD2wRKYfXAYs1fXJ&#10;+xYhnPFYHbVjjoqqQ7dwftUZKqIOskP/B26cJv0pqK6fKn3W2blUVVCdKN1XTZBu+hEqM2dqV4Jf&#10;+V9pPFO7rhxjPVRHS6cVFFNHSYflI6W9E1Tp7r14iLRaNERa4gFqwbk3OBfHvAHma/7qldpPGszu&#10;a7/g31vq6nypeFj1A1OoQKKwYqoZuo9KBZWAepyyI4ZKgh6oFEkplvpCKlAFFRhRGZWZgkMT9K2R&#10;2V+VFT4IhL7dYQUHmImkWWnhWuwYqMDKOWCQBota85BOCqdhUOgk0KmoO7+3L3AaQZWVkqmc9K2Q&#10;jTsqrBqvVSOu0lNHxVQLTg9Aj1aKqm6uVXamjHBrOlbmmtiPMP71gbC4qt6ryKOZHgAkHDaoxCH4&#10;dlqAqLAaFlUJ16iHBdUw1KsVDTk/VEVvWCeuUjzl8H+KqRRY66BxrYntatjPqQIqozHUdDANaJDZ&#10;KEVFVYcEYfWsAqtp9NgQKglC4+gIQRIZAxmMI3MKn/DFkcGIeOWDIlcM2BkJIU5kM0AnhZ2Vs0E7&#10;MkRyZyZAEF47QYi7xEjXoUkejhf1Xq2e1Oj+5xDbuTgbEjoRfwQB4VCAgCghsUQl6r0aJ64G3qtA&#10;0r2NR7hcJMGVn9+EcHkMEFeGU4fwsxBC3DMTg6Rn7t+JpM7BfxHi8vs74TrDiZ0I1uGsy22HAXVp&#10;+ONWTmBN2YPVCKu+wGqJ/dnANriqdhAAfcHJDkQgrurw/YVuWBy9WHtLoyRwuLpBYztEncP6uR4H&#10;Dm03w9jpFQNQuOW6FV65DIa+h8BzFBRn6R2bCHpuhsFwwbbxivWnACB4DqcB4EtUjlJh229F1fAc&#10;qwZuO7wvOOZEVnIEFVfBHSh2mnSbtDTDtaIicxwYLpqfZkh/9Hy1GY7RQ7aeeqsiDeRN6rFq6lMn&#10;rsaJgslel0RYGCQCcTBZXCXCHqwoyzECYaLAGiMUqkhIhIXC5PbVCYWJ0wOYc4zAmvyxpvDLS+bZ&#10;CKxB25oyTPsTwNnQIDV29EXqc4qrKdvO2czYK7CZsdfZbRbYyCHRVoyb13ECq/Fepb0cF0m2VZQr&#10;/FURy1N+LxLKxR8BylEcYGMnvDhRhlzH5zshzsN2QcUlliHACKzg17Y9CaZIckCZSRVs+Bj+QMS1&#10;YbGIazfJ+y20HxAVGGMRFiSBsFhp8bsEVvST/hTExa2IT2uQl0g+Q7YJEG9D14cKwwmrhJYJpIGi&#10;JT8+VSkkrnLuVAqD9L6kOFp/IV+c9jJCq3qx0oPVCK18cRr2XG28rI96rNLjlSIjvVUp1lZTsRR1&#10;BfqP9Frl0P8qFjoNwIwOiirTmRYzDUAFN98q51pl+h0PYp3HpW7bvKFcu7ylNO+q4UqEeTZcHzQq&#10;rBoOZcC+dyCwdlbHJyew+iKrg+bX7GcYhRVVVUwlHP/C8+qvh/iYL7QSyrnMs+6g7QvqAVPP2rpW&#10;6x4jsBJRkVW5BkVWReDNqiLr3L52ugCKrWbKABVbwx/A8udm5cevzAewWvrzsw4zH8BaOsLOz2o/&#10;gLWcGC0dVoyRjsTKsdIJ6LxqnKLLqvHSdfUERTdqWvzA+lpOZ2kcB7nkd4Oof9GpsP/GaTKQ+hgw&#10;ZMtMxdBts2XYtjkydOusAFtmy2BOobl5lv+tosGbuD4L58xGmDky/MX5MoI63q7FMn7fMpn48gqZ&#10;cmC1TD24RqYdWqvgum4fxPqBNTJlvznOcJP3r5JJL6/EvlUyGctJLwWYDHA/MRXnTNM4DOa8sjEB&#10;c49tktlYzjqyQT9ANeeVTTLr6AY9Nhv7Zh5eLzMOrZPpSAOXjI9i6vjdS31BddSLC2TktvlGWHWC&#10;6rSX+HGp9bLg2FZZ/sZuWff+Adn6yTHZ89WbMmXHcmk1qqfc+NRj4uWoJF7J4eKVHS1e+bHiVRwf&#10;oMI48cqNEa/MKPFKDBOvyCDx8vURL1dFuS/X09JhfA9Z//YO+UC+lLfkY3mVIusvb8i+b47Jlo9f&#10;wnW3yPxj69RjlR6onEOVH6kKi6qcCsDHtgWamVHIzCjcoNEK7N/OD1PhZu1cgIwvlHG7FsiEvYtg&#10;7MUw8hIVWifuWyTjdvOGzpeRL+IGo2BwqD/nUR2g86iiAOlwfyKYS7XHKhS8lfyi/wRddl2OAgp0&#10;WUGgkGKpX/dfznlT7QeprHcqxVSC3qlGUMXDwIeDbyT4loITHM9FhYgHS4f3U0jlV/yBOjN6ma/2&#10;T8cDOh0P6zRUHFNRcUxFhQEi5eZIpXcpvVFJyo2IikrACqYURp1oqoLpVCOeVuSbMlRyDhUIVKIG&#10;psLXSh8VrIZFBViJDQDjYtyI14ms5qt9rMxQscxGxWJFSsJ5nYZhjnFpoEPhtKOI88OVFvaxotJz&#10;cEwFUHaK0CmhuGoAW4WgXrHW+1WFVArOIZghglZ0ZVgVfI2w6tKmwwZQKdNzlQKzETMJNAoE7JHo&#10;oUrSECDcSIf3J4CNK+evQRzlOdwC8VZkQ8c3iWgEq81CxT8L19Z5VdH4UEydgmtTzMU5jMMItUjL&#10;ORAVWE0jZxo1B/W6xX6myxEBkq84AqdD/ONgRal4AcsgWSxDByMO7ICEUOxsYMfkXPA9aOJRdFhT&#10;C7fPnMdrs3NEMqECK0iD69AkdgAJU27P6TXC40rezw0XNqU4k4i/gvttHAgTB9MBPRcYLkB1wsWr&#10;QJgocJ52ZlEnaYcDNnICa1RcpRganhbA3ffYe5wAEz4OxXEsXI6KjcR9tCg6Avc5FjwWjyCexLjO&#10;DXdOIoojr8UYXwpwz0X4uSoOG/G8PxslxiL+EIrzWmNw7P8o1F7h/MTk+feC98bdD1cnasdYOxgA&#10;6kvtRLAjzTpXgXqbHQeUfQqtrrNgYDvhIfA5MYJsMkwYxBMKww4BPTDcF3MptLKDUcvCDYdz4BC5&#10;xI9OsR09CyjWKvgi08DMaW63NQ4DfdkZA4Y150SB/TrfaATYxyl9HFT0DIHD9wNBlW29EVCVW2hn&#10;5hxgOCAssgYerIRJB6+TIpBGCrsmTWY7Ni8OIXsYQdUIvv4HrMh/EupdcA/UoQbo4FlB0MEJg2Hv&#10;S18YtEj0viQoDhJhgZBIFgjDImGsuMr6KSQUJgqGYXEQ9aAvrpo2NSwaMh7GnSwYkq+GBcOgbU1s&#10;f6II2zD1doyzYdR7NRCnAxvGiavxtoPN1F6BzeJsFY+orZI9fZ0YzTwaewW2iuMMf0XEcZTfjaRy&#10;8fsR5TdGXEF5CsEJMU6wCb9QdgKrP3KHwpPjQGg3nOdq4set0M7gXiu0vYmDC2vaoihc23ROpCAM&#10;RqF9gqjQmAAKkRGgjxKF6f+Exc1UQPtYfwLi4lZE0pmQj0g+I3YxCNnO2tX1oaJw4qMKkLi2E1f5&#10;UWL2rzktgAqs0+lhajxYOQQ+mFu0u86vSsG1wWKKrWh/CM4vuoiCKtoWhGF4/+NWiMv0+10fnv15&#10;XHMy6luC11egTpmEugX5DOZU5dB/5Gcc6jYuWddpmbX5VCBvhIYP8nh2gdU+F4Ttg6YkrnKEJvvh&#10;TmB1Iqt6n9ppApzgqutWk9CRpzY8n03jIEUNxD6nMQiEVsI81z7OIrQaYBtL1UJQD7m6LSy0cgoB&#10;/RgWYYVW/QiWnTbAzc1qpg7or/Oz8gNYjfUDWIOM0OqLrJyndYgRWZcMU1Bk5Ryt+gEsK7K280XW&#10;0SqyUmCNFVnpMMhR2BRZObUlvxlEgZWOhQA1sX4bphidTDFNBtABEaB+NlAxQ5fcHrDBbQcYtNGK&#10;rhZDtsyRofyI/La5PoZvm+dj2Fbssxi+FfscQmFGREChU/GiAXVCA6sdxmD0joWKUdQbtwcIh3Hx&#10;RrcJz3mozjrIr+hvVe/UDacPyY7PT8rMfWukZvcWck2BUuKVHilepQniVZ8qXp1Z4tWfK15DRNBo&#10;gXiNFyaD+xvME6/eHPFqzRCv6mQjulKQLdhfrs5XVFoO7yhr39wur8uHcvDHN+TFzw7L2vf3yNyj&#10;62QG1Wc7DcA4ZFBFUiSeMMJpJKMUWJlJhHOZHY11GpDi6pid9EpdJGOxPnbXfMXoHTA651R9kTdz&#10;lnqnshCwgPThl/5D86f2WEkRFYVtOQrechTEpaOBMdJxySjpuBSFdfEIab9kpLRdNFw/OtVqwRBp&#10;sxjLhUOAweYDVHgYWiwwaI6HoykFVDw49WfggZqGTs50PGxT0SmahMpzMiqIiSCTEztKtcmdpeK4&#10;9lJ5AioVLCsQY1ExgbyVA6kqOxqVHcgbURqNbxk0rqX5VhsojUa3DBtXS+aKjwChBYoMa6LgtttX&#10;FNuFBjeSwkMa+yg4uKGPQkMbAdgPFMKxosObIg5geBMpNrIZGn4QvtEtUdG20kpY326hQi1PoPKk&#10;WMvhDlGQYJC0UqwllMDaYxR1y4O8OuhxxEMC6QRiisUUiVU4BtyUBcYD16AaKkaiKkiOg9kHO4N8&#10;+gI0tn1vXqzTO5fiMd8ilkdjo0N5JrKxYENihIdiY0CKx7aUorBB4ZFNpRDsUXgElimgCMI5MJyG&#10;5TlAoWGw7wiuN8bxpogT4bFddJRZFhnFc7DEfl6L5/K6Lr6io5oDLc4KFWwiIkQxlA8nGqh4ozAC&#10;QhGUjUIoG4VxvwsMaSQFcf/zozwQ3Hb78g1qoHDHiHwDsU9RX5GfxyPgOXkH1A+hng93nkPe/thv&#10;kScWJo7cfeso8vSrmyJy90GYPrVTRK7etRQ5ewG6Xlty9Kypyzx960o+XKfgIDwXgxtrR5EdJeNx&#10;g7KPTo7riLmOGTs8Dq7D9u+CI/G/BUr+tQP5R2HzHIqXHQl2IGgbLpWMsROA+oriaeGhKPuoUwrA&#10;nrQr7w+XLANcD99vV05YrgqgvirIuooiODvr6Hw6cJvxMk7GwXuYtUc1ydytijzftbI816WS4tnO&#10;FWPA/fF4DufyfB9dgrjODoZLxPNMSxhdq2j8UWTuXvXfDpeGzD2w/V8MzWNM/lMD/z5Z8N5kYZnS&#10;Y1V1PVuvGpKd6F1TcrDe6Iv6pD/qG9Y5QB6t21CGWR+G6kYDV18aMBzDxNWbBM/J7+JhWOwrABRC&#10;nVwYKIQ6mEuiCOpotvWlUMeXQ/vMF6iBYIV2j6NZ0BGooS8wDbitI14cKNZGYL6omwg9j0IhQAHT&#10;CJchzLFI2M9OBr062OlIhBtJYobuG4SH++u5iMMJpe4814k5G8LXCURWmx6A++NeyqYGdUL5cfH5&#10;sPsDQRWYYUD7pSwKGp5ihEHCcJxEYTBlcdDMHQo+ZZE6D0wiTiQkfo+4mgjuN+eYuHgd05ZawRBp&#10;Z35cWU29uEqkxo7OfmEbJtrPeK8aGyYKrOC5vv3i7Ra2XdiDNWqz1AqsyVMpGN7BdJxr7lXaxHXy&#10;/8pIEkj/DCSVjd8KY8NAPDGICixhAcaJq2GB1RdX2Z9AOVJxVWFFKfIjCqLkSAqUF395LthzrKga&#10;hS+ipoSwMJiEQEBUcTAsMsYiIkw6sTKE3yyuUhT9M5F0DZOmpLQm5CUmryHbGITsZm3rBNUonPjo&#10;PFcVSJs6OFmRlf1QOvVQaOXoyWr0Zp2Jdnt2V506jt6ZOueojhbF+my0xWifGYaio3OAMi9iUa9R&#10;wMR1XB/cXBd1GNIR/vJ/GRVRAZYdAmXLF/8VyJuDyyfLMOHiYNm2eUwQV/kMII9JAivTFkKSuKq2&#10;QD4ojCYA9beDFVCdmKqCKqDnqQ0M3FyuDnECq0MQP1+cBM+4IkZorYo6t6obVYR6woishKnjAg5i&#10;RFbj1doL3IBCa29FXSu01uPcrBRZ9SNYiSKr781qpwxIEFlDnqxhkVWF1ogna1hkpcCqIquOxubU&#10;lma6ywSRda0RWZ3Q2nf9FOPVGkL/9fwmEXU1A64PiBFYBwKDNjlQjzOerQnC6+bZSRi6eU4AK8w6&#10;DItg+Ja5idiaiBFb+QH734cEYXXqPnqp8gNSu9RDdftnJ1RQLd+6nng56xsxtMY0I5BSMG26WLzm&#10;Sw2aLTHbTRYF4L4Wy8RrtVK8NqvFa7vGLFsuN2EptlJopUhbcoR4WWpJlQ4NZOGRDbLn69dk00cH&#10;ZdkbO2TWobUyhW62u5boh6rM/KqLjKD64gI7/J9CKV1wF8ng9TOl7uD28njJHHJ/7oxyT/bHgfTy&#10;QN6Muq/WoNYyaP10Gb1jgYzcjsxvnwfD00N1Nm4q5001gmq/dVOlz5rJ0nP1JF9I7bRktLSZP0xa&#10;zBogTab3kQZTeknDqb2l/uQeUndiN6kzoZvUntBFao3vIjXHdpKa4zpJ9TEdpfo4kJuRbaTSyNZS&#10;YXgrKQ+UHQYSNKS5lBrSTEoMbAI0lmIDG0nRAej89EOHqG99KdC7juTpic5Yz1qSp1dtydWjpuTC&#10;evau1SVHt+qSHcjapSqADl0ndPA6VZLMndEB71jRooI8S3QgyiueATJ1KCdPtysjTwFPty8rGdqU&#10;koxtS/vg/gxtS+n+MJ5oVVKeaF1SHn+hhDzZmiip4Z7k+e1wLuPrUFaeQpyZOuJ6nSv6gsPzXSpJ&#10;FnRAs3QnkGaLLF2rYFlNsvdEfhQ1JMdZUVNyWhixC8s+tSQ3kLdfHUUedGAd8gL5KM6wI0uBzcLt&#10;c8gfQYH+9cx+LPOjM5xXzzHx83o50GHO1qs6OtDsaJuOdabOFYDy8nQni47lJAPsQWSEzTNiOyU8&#10;FUJGDW+QoX0ZyQh7ZtRlFNhvz9c4cE3Cvz6QCffA4elORIUkPNOloo9nu1ZSPIPwDjyXxzIxLOPB&#10;vdX04fpPorw8zjIBPMEy4tC6lKRvVULhjqdHuQlQPAmPMyzwaIti8ljL4iFwOxmPNi8qjzGsRTps&#10;OzCOKNI1KxILxkOka4rtpoWTkLZJoRCw7e8vLI/inMdwbvoWxfE84Dlog7LPZw3P3fOd8Tx2Qfnu&#10;Vk3LqRFjjTDLMhgn4iYA4RjWCbuphznXxUMhMTXIhbA+/GszDqY1GeEwhArPSUC+FVi318kOO3Bf&#10;th7VJVt3AMss3arKsyifz8ButF+GNqVR36Deac0lyo4rB7iPBO8nywbLEstahrase1jnoJ5BfcI8&#10;UETlkvUL42acvN8PNcov99bNJXfWzCa3V88it1Z9Xm6t8rzcUuW5JOgxRWYft2jYALdV434XLrUI&#10;4guD8d3K+M6B26plkdtrZP3TcVt1IouP22ti/38x/Hwi33H2SAlhG4VxB8uUDXNHjWzYzi531c4h&#10;99TJJfegzN1XP4/cDzzQMJ88CDzQIL883LgAymQBeaRpIUnTpGAE3JeItM1Q94TA88LgeayjiEcQ&#10;nnXVoyj3rKcexzOTAc/V0+3Kav2UHc8e66ICAxvoSwgKP06YCYtuRjyiWINO3gQjyiVhfLDuRCjz&#10;AgkduSnm5SVfWjrR1UxPFIMZRA9fXEwJTqgMC6hhhEXT34u4eP8ImDeXfvfRiwAm/yom4XhYxAkE&#10;QQIdtZAgeG5xNfwij3DCYJw46BAVCImURcKouJqyWJgoGMYJqwbBOYyH12IakgVD5j8sFhJR+4WR&#10;ki2T7ehsGCewhu3H9AT2C4urYfvF2y0sribZLGKrlIFwajueF3ivGjGaTgnmOWR+Ans5m5ny9n8B&#10;SeLoH0VS2fitQPlJAVFhxRdXCYozVlz1BVYVVwHcLxVYKT6hHMWLqwTKTKpgw+P8OKTKgzUsDCYg&#10;EA9VGIwKjEmIiJJRwdLi/6vAGhe/IiatCfmJ5DVkmwDWbr5dTbg4+OIj4ARWlhHjmIR6ZwraVyey&#10;Ws9NDmGnaKhzj1rB1ffgnI7yR1HRCo8VWZ85cZKCJeOkoGnLID2nWXex7NEzlWWP664smmmxUIZC&#10;5StOXDWeq4TNVyhvLn8JAmtIXE1JYA17rzqEBdLUQsVT2CwqqJ4NcSIrkVqh1V/nNARJQmu4vuOI&#10;XXICJ7QakdXM0ZoostZPjci6MCyymg9hJUwXEPJkjU4XkCCycmS2FVm76XQBIZFVP9ZuRFYjtE6R&#10;3hzhTS2No7056ltFVk6nGRFYiYjImiiwGpE1NQIrkZLIGhVYh22Zm4CowGoQ8oi14mlq4c07ulm9&#10;VDl/6p6v3pD2E/oZD1UO56egSs9UCqYUSymOUlDlNgXS2jONB2uVSeJVnmi8UnlO3dlGhGX49uvE&#10;67RRvM6bgU3idVgvXutVJg6KtTynzCi5ukBJaTu+j2z//ISsPbVflr6xU2YeWqdzGIzbuVhBYVVF&#10;ViuoVujSWNIVySyNRnWRkdsWYP9iGY1j6sJrMeLF+YBxIR4Kw9cZ0k4ezJdJSrSrjRs0U12Uqajz&#10;pnPIPz1UKap2WTZGzrv/Op2Y9n+///3+9/vf73+/v/7Pu8qTjG3LqJhK0dw730wu/r/f/37/+yX+&#10;vAs8mbdjtSzfv0VWH94ua4/ukvXH9qSIDanAxuN7FZtPviRbXntZtr1xQHa8fVh2v/eK7Dv9qnhp&#10;r08SMePhvDfOgtn/xxCXBwv9qjA7VDb/4Y9hJIk6sQIhgc6cLxASZxcJHRKFViIQCwOhkIiKhURY&#10;MCSsN+vZhMMQEgVXJ6gSzhuT8TtvzLBYGIirKr5Z+4Q7p8kwx+PtmTo7qg3VfoENE+3nbBe2n7Nb&#10;m5DdjO1+i0CdMpytksVV4+lLW9Fz1YmqYWE1/Mz9tVHjz0RS2fi9QBlKAb7YSjiBBWXrnCIrhSYn&#10;slKYInzhCuXFLilsme2U4M4BKJKF4ASvcyIqHPpIFBidl+fZEREt4wROILVTmil0GrY/CXHx+4ik&#10;MyEvkXxGbGMQsp21bVhoDCNOcNSphCguWoFRPTZZH1k4b82wd6YKriE4EZCiohEGcS6FQ4qUFC9Z&#10;Bnk9WwYp9IfnAHZCqZahcNkKlS8TNgTmU4G8ESnkz8+nFVFNXpkuCyukxoqeLk+/AxWJ3xGPE1Kj&#10;oIBqQDHVwAmqVayoGoirqB9mGug0h7NQH6NuMvOzss4LxNVaOp2h9WKdYwXWuX0VKrDaqQIa6rys&#10;A6TxAgqsg6TpQvMRLHqxEhRXzVQBVmBdSi9WCqwjUyeyAl34/SAKrFZkpScr52TtoSLrJEWvtZMV&#10;RmBNvcgaFVj/FC/WPyyyJgqsqRFZvRVv7pbNHx2RvV+/Ka1H9xYvWzXjTUrRlMP5nQcql9zmfoqo&#10;pUaIV2iAeLl7Sv45r1iqLtL18I9m2gAKphRO6aVKj1WKq102GziBlV6tFFg5tQCvma2q1OzRQnZ8&#10;cVLWnTogS17fIbOPbJQpL62SiXuWy4Tdy3Si2LKdGkiuemVUXB2jWORj5PYFMmLbfBmuoFeqNSiM&#10;O0RvgsGgzTPlueqFpdALVVVcpacqhdVeKBycM7XN/CHi3foPmyvz+xn4Efge+AH4yeJfFr8Av4aW&#10;3MfjDP8N9vwTW59h61P5Vj7Bng9//qePj37BEvjgX1/6+z74+UvFaS55DDj9ry/klMX7P35u8Zni&#10;1E9YDwNh3uMxrLtzGNcpxsm4HHCtRJhrOjCeOCSGQ/p+/cqP06T3K/lQvtb9HwIfMc/YDu/7UEwY&#10;ty8Kd4z4KAVoPAyP633EdVw7GdyfjLj4fPwa4GNsmzyYY5pexKt5xX7a1OF9i1M4ZsD134fTv+Ia&#10;Ebg4T+O6cYja8M8E8x0uP+FjYRuE4cImgvtThiuvUSSWuXiwbMalg4hPi8EpPHvR673/ExF5rrjP&#10;P272vYfn0JxjrsOyqPZSsPx8A3wbAreTkVD+UglX/lMDV4+4bZ7P636CNJ1B3fS5fmjwZ+z9FXuC&#10;uo7gOvfxGMMwLM/hueG0h+N2cGUk8Xk255i8s078TvGpTcfnqC+/QC36peJnrP9k9/+o61+hpmV6&#10;WC+7n/c3Tx5okE/uq5dH7qhuvpz5v9//fv/7Jf/4bExcM08mr1sg0zctkTkvrpT5O9fKgl3rZOHu&#10;9T64HcYi7HNYyLChfYv3bJAlezfKspc2y8qD22TNkR2y4fge2fr6fhVYvYeuVjEiTjhJhhUctXNx&#10;FsSJmH9VxKXfwuQ1lP+IgJMoChqBLFkUJJwgSKBTrcJgoriqiBEIk8VV4lzemIQRWKNioRFYzy0W&#10;OlE1XlwNBEOmg+lzAuvZBMN4nM2OxpaBPRPtmGTDkP2MuEpE7ffbpgkgUiOwRu3k2wrnGlu5aRSs&#10;GI10Mu3MC/MWtVVCufsLI0kg/aNIKh+/ByhHMXDCqoqrTmABEsRVCjq4L0lTBKiwSlhBSoUqlBcV&#10;ssKi6W8QWK34FYYvoJ4LYWEwAYF4qMJgVGSMRUiUjAqWgBFWiTiBMwXECaW/B3FxK0yaktIbzksk&#10;n2HbBEi0XVhQdQgLjyo+EkiDCo8sH050tAKrzrfOcqRwwt+5oSKhLYOMg/GpqMlroQzq9VEGNV0s&#10;A7YMJpQhvxwG+3xPVQec64urLo8s237+QsJqKI8mn0Few3BiaBhh4fO3oCI9ef9AfFFxNYxAaCXs&#10;80/Qm/gsIqu2TVqPBPVMwIWSRVYntIZFVgqsKrICTRYMSBBZnQdreD5WwoityZ6sbj5WFVlXjAX4&#10;MfZAaNXvCtlvDKngCvBj7iqycjrNiMgaFlhjRdaN/M6Rwb/Li5Vw4iqdLlUj3IRzLMLia0oia5yo&#10;SngbPziknqr8MJWXNSKqUhQlOJcqh+9zWgB+jCpHN/EyviCZx263FD3xN/E9kHaKrvy4FT1a3TQC&#10;FGgpstKLlcIql/Re5TUYhp6v2atL9e7NZdtnr8qa9+m5ukvmH9+qX+EauHqaPFEyhwzfPFfG7lri&#10;i6r0TOWktG7y2qFb5sKgc6TOkPbyaPGs0mR8D3szZugy+IrZLNzIqXJ//gzSZckIGbgZN3jTFOmx&#10;eqy0RQH0brvI5sgIpN+iI/8NuvHfoKPP5T+x7L5gndxdtatkat5aNu2rIj99kkO+efEqObP673L6&#10;pepycmdveX1fZ9ne35NPKDBQjPnhjLzxz9Py+pen5LUv3pOTFq99+b6c/Pw9efWzd+TE5+8G+wC3&#10;j0vi+Jm3FUc/ecPgY7M89OFrBh+9Lgc/OCmHsTyMY4c/ArA88vGb8sqnOA849tm7chzX47bDkU/e&#10;UhxGOOIQzovCHMP1eM4ZpIdpBk58cUpOIE9hnPzytLz21QdyEvl9DeA211/94n29/jGcz+seQ550&#10;OwSmjeE0Hp7LOBDX6xYmPlwHYXj94zY+F2cyuB/HQ3jlE+wH3HkE4yE0zjO0Oe8J4zfXIJhvg7fV&#10;Hs5uBz+E3QFnp0MK2I334BPYLQS3PwzuP/LpW3IU8b5Cm+CeH0c5CIP7EsH97/t4FTZxcHYjTsD2&#10;0fuTEmh3B94HInxfeE3m390jB2cXlo0oApshXzYus83jyLPFEdqANqINfyei5ZX3xqXB5SGKID3v&#10;IA7cH97HEA5+8JqPA6dPmvsc2c/r8Rk7ijLlnglTXj+UN7/5SN74+kN5A8vXuUwB0fJ9NrDsh8s/&#10;ES7LruwfZf5ZRmkLC24zDM9n2t75/lMVpil0fiY/JAisYUGVxxiGYd9FXcZzmdbwM+jSEk2Te07c&#10;/aDNX/38fZz/gdrl7e8+VaGaQrcRXY3guunoHhVieU0naHOd+yi+Uvjlj2IRh8tzaP3VpZ/8n7D6&#10;v9//fin8+GwMmT9Rxq+aI5PWzleBdcr6hcAimbphcSx4zGEatuMwfeMSmbl5mczZtlJFVwqs64/t&#10;VnHVu/8KFa4oRsQJJ/FIhbhKxAmZf2XE5QGICqxJIo4vCvIjghQDHdBJ88VVgoIg4cRVwoiDYYEw&#10;Ze9Lh0AkPLu4SoQFViuu/iaxMPBedaKhEwxT9l5l/oxgSDuEBcOU8cftGLWfs12cuBrYLc52MYJ0&#10;1GZWPI3aLBHOvoGteB1ek2mJ915NtFXYa/qvjFiR9I/ALxe/FyhHKSAqrqqw4sQX3AsVt1Ce1HOQ&#10;5YjCEgUmCk5W3DJzsIbELRWzAtH0j3ivqhjGuFODBGEwjEA8VPEsIjImIyRIxgmWQLzAeQ7EiaW/&#10;B3FxK+LTmpCfcD5DdjGI2C1kVyc6RhErQPrCI+oeCo1WbHReqInD1EOYjjJHhPaFxVXjvUo4gdWU&#10;P00LyqCm1ZbBxLIYgn8sBJyX5LkazpvNly+u2vy5PCYgBWHVIU78PBdSElfDiDsvDlFxNYywyFpZ&#10;6wKszzCIFVpt3aEfH0Zd4uqbsMhqvFmD+VgDkbVvRGTtL40XUGQdKE0XhudjNSKrPyerL7BGpgtQ&#10;L1YjsnZYPlraLhmh3xJqMXegNJzWS4p1qSt/u+NKOe+Oq6RE13rScs4gab94hHRaNlq6rRzve7L+&#10;Fi9WjiYn+qydIt1XjBfvhksMd73+Yum1aiKOTZeBG2I+ghURVx3CImutwe3Eu+VS8a69SKr2aSF9&#10;V08W76oLNH7+vKsulD6rJkuVXs01jHfb5VJ3aIdYgTUqsnrbPj0uYzbMk0see9QM/6853Qzzdx+g&#10;4rB+eqgWGyJe9q7iPd5MMg3baC+d+Lun01xcvKJ4D9dT4dXL1kW8/H3FKz7UiKyMh/E7obXZ0mB6&#10;AW5bz9VLH39MxmxZINs+f1VWvfeSLH59h4zaMl+eLpdXJuxZJhP3LpcxuxbLqO1mqD/FVFWdLSie&#10;XvPE3bL3/eOarlO/fCF3Z3tMag5uI8O2zZKR2+fIqJ1zZPSeeTJu33yZ8PJ8eazUszJ8+zQZswfH&#10;98yQIdsny/kPXaHn80cPVHpG0Qt1+9tviHdPCSkxdbe8ppJrI5FvbpRdAx+UzW+9JH1Pfic5p+0V&#10;74l6cn+1znrurvFPyzfqcfWNfPzrF3L6X2fkve8/MvjhYzn106fYZ/DBz2fkw18+0zBcdzj986dy&#10;6l+fyPs/fSzv/Ugh5AN561sKLBRH3lYcP/OGHANe+eR1OfIJRdaTcvCDEwCFoJMqCB3A+n4nDFnh&#10;6dCHb2D/az54/OVTJxQvvf9qAriPx1VE+uQtFaKcOGWEnmShzgmqxz9/XwUWCk88V8UvK05RDA6L&#10;YCq6ID4nqIZh4jylYg7jc+KRE43ixDYDHjP5PWxx6ANc/zRtFYhoDOvEJ437Y8Zt4OKi/Zy9Xg7Z&#10;Z++7xxT73jtu7Ec7nk7ES6cQFtiHMurAbR47CDtQXFV7/hP5/Ar5/xr5BrjOfVGchE2I177+0Mfr&#10;FPAAClapAcW+MGhnI8gaoZX3w4mSan8KfzaMuy8uPMsE7yHvpZYv2CsOTohmmTwb9rPMhUB7pwbh&#10;8sr7xGu6MuvyQ3D7CMok0+ru68vv4z7hHhL7eD9D2PvOK7Ln7aMAllgPH2N4lmeWFZZPln0nrhJG&#10;PDU2joqqPnA8/OLAISyqumNOuIwTUFlOWZ753Du7uTxxnfsZhnG9/d0n6s1KL9R85Yqp8BKHPKWL&#10;yKfynQqbFGOZTl7bXYtL9+y4tOjzApvweu45IVw9cuzMu5rvd35gPfdPjZ8eq/RUpWcqr3v+VZfI&#10;ugM7VHSlJz7BNDDs16hj+WO4myo+K9eXf1ouK4Y2Ddup/Y1f+7LcXa6T3F22qoyf+7y8e+hhOTLV&#10;k91DPfnqYCP59tgk+eb4cJnb8H9i7f9+//d/fDZ6TxshI5dMkwmr56q4mogF58TkGExZt1Cmrl+k&#10;AuvsrSvUi5Weq5tO7BPv3stUVKAQESeYnB3JImQS4gTMvzJi8uA6TQl5TxBx/pzpAYwwSDjvy7C4&#10;SlAcJNxcuwZxAmHKXpjEC0lTAwRiYbJAeFaBFXEx7gTBEGkOBEN+qImCoRMNE+2WDCMsxtsyzo7O&#10;fmEbGg9gX6C29kutMJ2iwBqxmRFWzyWuElFbRbxXkVamnfkJBNbAXv9XxFUiViT9vUgoF78XKEMp&#10;ICqwJoisFLessKXeqwTKkj89AO5dVFxNnB7A4OwCayB8xcEJYOdEVBxURAVEpDUsMKaIkCAZI1j+&#10;Zs9VIk4o/b2Iiz+SRh9+XiJ5pC0itkmwXciuLmwYCQKkFVfD4qMvNiqsCKhiqRP6wggEPrMeHGN4&#10;FRERhxExET/KIK+n12d6XBkkXDl0ZcgvjwaB+BoCzvPFVdaHmj+TN5M/ANeLE1l9YdXm92wCa1Ts&#10;TC3i4koJceenBGf3BPAeKHDcrscJrayfzUewTP3hRNaoN+vZRVbjydpApwvoFyuyJs/JGhFZl41Q&#10;ofWFRUOl2byB0nBGb/FuNM6H3tXnyYdffqrr/H301We6L1+bqtJoai9ps2CoCqzdV03wpwlIyYtV&#10;QdF17RT9aHyHhbjmrIFy+SO32dipw/0qVz92l7SePVi6Lh0jvVdPUpFVBdaQJ2ucuKrHN84S77rE&#10;EemvvfeWXQt+0X0UWBM9WONFVm/Xl69LpfYNxctRxwifFDfpoUrQc7XiePEKDxTvufaSf9pLNvrE&#10;n/dIVZD09MCz4v09NwyKTvmtFcS7r6Z4aRF3hpZ6vpezu/FkdVMFULR1nrGcEoDzudLDNV9DqdKl&#10;iez452uy4aPDsuzt3ZK5SmHps2yiTNm/SqcDUE/V7QtgqDkyYO106b9mqvRbM0V6r5woPZePl26L&#10;R0vGivlk4NxxviD62jen5MF8T0p7FLapRxfL7BPLZfE7a2X1R1tk7K6pkrV2Lll6aq3Mf2OZzD65&#10;UG58/lbNX/jXd8VGubFKX3nllzPYKiy/bPZkYu3r5DOVTwVdfEEB2i5pWk6UZts+kWzjdor3TG1Z&#10;98ZrepyhfkRqvpUfFG/+8x057+/ny47ju+Un+UULDNPL6QQ+QayXXXWZ7Dyxh6fKp/K5XHrlpbL9&#10;2E4N+z3+M45vsPY1rvylem99LWfkn/IxwlKIff+nj+SNrynKvCMvv39M0mV8XBZuXWWEj0/fViHo&#10;iWefkiXb1wVijYXzQgx784WFNQppFOT2vXNMrrnhOlmxa6O8/f2nCgou73x/Rg6cOinX3Hi9rNy9&#10;SYUbHnvz249VRKG4FBbjCApQPKZx/HBG3uNQ6399IUc+elOuuu4aWb1vq25z/7s/fuZfi3G/hXgJ&#10;etCdHbw+lsDr/8T1v0Be6ZWKfDkPOwpWFIyYFp7jx81zrEBGW/EcI8pRQDTiNIU5JybymNqR+UN8&#10;r35Jr1J6fL6rXqlhD1Z6qFIkff2bD+WdH8/ocH965Lnh0QTX6cUXnlaB626I+Sca7gfFGR2qbUCR&#10;Kgx6+Tm4fZ8hHHFGz2Uc5nqM3w31d8Psuc3rMQzPCacvHJ738C3cG95zJ9ZSXHsqy7OyFGXO3XcD&#10;iugUbFm2KNYGcGVTyyfsSdD25wLLKsF7wGuwrKmgyXKANL307nG57qYbZPnOjbovXB617KNcOG/L&#10;qIAfFgsPnLb33YqKDEsh8+msz2nZ3//eq3ItnoNVezbjmQymGXA2pUBIUfPYJ29rOV+Dch6eaiCM&#10;Q7jWFddcpWEoLtJr1Dxv5jkIPwssvyzHLNNMN9PrBFYuuc08sYzzehQpb3v4XhVdZq5ZZGs182Od&#10;NGP1Qj128wN34f5/o+nhubwfzLN7dvgcu+fNpYHHaR8n8hJ8XlgP0fa0B71U85QpotdQnAecb5fY&#10;vuDqS2T1S1vN1A2wGe3GqQjoTcsfw9xQIZNcWzajXFIkrW6f7ffp9zjn8qzyXN+lsgW2Fykjv77p&#10;yfJ218rSQ5uk04FPJe2AFeLdUVoerdZTz9k18ild/u/3v9//5R+fjZ5ThsmwhZPVa5XTAvzZ4io9&#10;VxfsXCsrD2yTja/uFe/uS1REYAchTihJHZLFyCREBcy/MuLSD0TF1UQBh0DnyhcECScIGgSiIEFR&#10;kDBel8kCa6I4aIRVB4qDhBMICYqDhBMIHdCZTq0XpkWcWHg2cdV4ZFI0jPdeNeJq8nD3lJFaO1KI&#10;DOwYZz9foE6wW9R+cbZLtFvYdsniaqKt4oHwaq+orcxUConeq1F7hZ+1vzZiBdI/iqTy8duRkqga&#10;Xo8TV32BFWVJBSRfXEW5oQClsMIUhSpChSwKp4RZ/0Pzrzrh7GwIC4NJCAREFQejQmMCwoKkRVSw&#10;BP7PCKx+PuLyGhZWHazNfLsiXAxS8u404qMTHgmKqwTqJIp/LFMq7IUREvEo6HHbHlMhEOeoeEjx&#10;MiSuqvcqwTSx/Lk0owwmlKFI2TqnwOryx7LN/EXy6ITVJIHViqtnE1mjAmdqERdXahAXVxRhcbWS&#10;wu5XgZVIvD9hkZV1xe8RWcPzstaf20cazOsrDecZgZXgVAH+lAELzJQBzXReVuPJSvDDV83nD5IG&#10;M3tLtXEdJXOTUuJdefb+1fuffSTeVX+Tgm2rSYtZ/aXjklFmmoDVdpqAGIE1b5MKcsUjt+G888W7&#10;GP2+v5m+3+bdL9pYzW/Nixt1vx5nuKsukGsfu1sKNa8igzdRYA28WN0UoNw3aMMMGbB+mvRaOUHu&#10;zfmEnHz3TRujSLs+XcS77mJFuz5d7V4jsDIsPVgHbZipHq+J4mqiyOrt+epNKd+6nni5OgViJz1W&#10;6VVKkbP0SGmw+UMb/Z/3U3G12pTAe9V9EKvmDPEK9JAK7evLzq9e94XVJ0vlVFF10ksrdAoAeqsO&#10;XD9DHi2a1caY/KNA6eY45VBRNxffia/ekgxlnpUFry+THd/tlQNyEDgkmatnlv342/fLXtn27VZ5&#10;uMhD9ozgd3HBxvLTr11EvrpONg7PLbfVHCreE7XES18Ty9riPY71dNWQh07S+eXvpMqqt+Ty2iPE&#10;u7+4jSHx90/5Ui68+EKZjM6NFhJgwNgB8qv8In+74G/+vpwFc8r5f0dBs9sValZA3n6SK6+9UqYt&#10;nebv7z6ku8Y7f/0Cueehe+SDnz+RT3GV0z+fkWadXpCRsybI6xSqVMA6Lc06t5Exc6aoCHPw9Em5&#10;/pYbZeBE3BsbX5uenVQcoxhy3c03qHjKbYpHN956swpFHC5/2113yKiZk+SCv1+o53UZ2FuFF4qW&#10;t951u4pADHfz7bfKqr1bVBShSJYmfTr/WhMXzVKRqUi5kv6+UlXKy1vffCyXXXmFv6809lEQ5fXX&#10;vLRNhby1WLrjxPQVC3Sex+OfvqOib7NOrf1j7Xp3URHrza8+kocfM+ILQTu8892nCopV+98/IZdf&#10;faWmndMFXHnt1ZK/RGHxzvubHDr9uubtgbQP++ePmAnbfk3R1QjOFBQpqrnjF1x0odBT9t2fPlfR&#10;7sFHH/GPjZ4zWd7+4VN5/+cvVLCkp960VQv844QTqbg+ffVCFbooYrltilfh8BSPZ6zBcxXa17Rr&#10;Gy0f735/RreLVinjH7sz3QN6jD+3z8E9R3xxwCW3ec1wGKaPeec6085wLDfcHj1/qt4nCmJte3WW&#10;yUtmqyjuylX+kkXkH5derAK62gw25nmXXXm5P23DLXfcJkMmj/aPtcV9dMLicpRL7nOYsmSOCo0n&#10;Pn9fHnvqCX8/ywWFxFvvvF0Wbl4lV159lX+sZOVyWi5X7AruGTEZcfH5YHm4/uYbUQaM8HfTbbfo&#10;fVNvbJTlkbMmyUO4p4c/fF3v0wvd2sukxSjTuN9MP685fNp4P/1dBvYSeodSrGfelr64Ti694nL/&#10;uiznp//1pTz5zFP+vhHTJ8jFl13qb5esVFZeQzlkugqVKY4y9nc5iTwnPA+4HoVd5iF7gdy+dynB&#10;daaVduTzymeG5/ztiou0fIV/lC55T72LTLy0L8VYCrm87yx/vJ/3pA+eiTDuevRBfZHD61LQJViP&#10;UMRmncKXBDc/cKeGnY7yw/qa12Q6rrztetnz1lH1Xn3r2080nbxXFPAprHI/fzyX3qqpEVYnrHtZ&#10;LirUVjZ9cAxbmeWzxZ4Mr3ipOWh/ozadlIebjJNKi16VdH1WiPdIeXn3K3vwT/oxjYcPH7Zbib+z&#10;Hfstvz8rnv/9/nq/2rVqSfasWaVJ48Z2j0jTJk0kZ/bsUr9ePbsn+ccy0WPyUBVWx62cnYKw6hAv&#10;qhIJoiqnEwCmrl8o0zYskllblsnCXWtl1cFtsvH4HhVW+SGN6ugUUNCKE0vOjcCrM06Q9BEnYv5V&#10;EZd+iyC/gQ0CEedsHpeEEwUd0FFLleclQXHQCIQpiatnFwkdWvkioUKFwkSB1QiGKQmsAXzREOcY&#10;wTA896rxXjXemHHD3X+bwBpvR2c/Y8NkgRWIsZ+zXdh+5xKmjc2M3eLtlWireFhbqcDqvFedGN3e&#10;zr2a8lQK4TL3V0asQPpHkFQ2fiuMDcPialhUDcMXWFG2VHBBmTLeqwAFJJYjwAzNbm8EKCduUaQi&#10;nJDli6ZcnguB+BUHX+w7FxJEVYdAPFRxMEZkTERYlATiREvgNwuscSLp70Vc/Ir4tAb5ieQ1ZBuD&#10;ZPs5QTUKJ646RD1YVVylyKiwYp8CZYp1lQp7DqjDIsIqoUIfwqpYiDhUuKSoiWvEiquuDAJadvyy&#10;GJQlLU+hcK7s+NMDuPyxbLu88XoWYc/VBHGVsMKq5tsKnFE48fK3oOI0Z7uzI+56RFyccYgKrP7+&#10;FERWs/37RdZET9ZAZFWhdV5/aUyhdb4RWLk0nqzGo7XxnL6Su00l8W6/TH5McLs5+++z79GvvPUy&#10;KdOzoZipAcZJzzXBB6+cwMr13I3LycV3Xydf/vCNPTt1v7c+fF/+cee1kq9JBZ2XlSPXKaQO2Uwh&#10;FNjC5QzsmyredX+3ZwU/7zJPmk7oKi9M7SXNp/SURuO6qmAb/dHTdcimWTJsc8ofvPJ2/fMNqdKp&#10;iXiFugXCKr1V6T3KYfscwp+3t1RccsJG++f8vPJjxasxzYipFFV9YRXXLNFHqnVtKtv/eVLWfXhQ&#10;lry5U56rVFAzMHHfCuE0ACNepLfqbHkwfybJWb2E5KhWXLJWKSqZKxWSZ8rnl6fK5JYMJXPIkyWy&#10;y+T181UQoNfqqxRVyz4Lw4ySLV9vl5dlv7wqr8i+n3dLsVaF5CTWX5XD+L9fHi+TTtMa/D6WXz5P&#10;J7s7ejLyxAfS5+1fxSsKuz2Mgpa2qnjpAC4frizefeXEu7O4eDfkE++KrHJLhdY2jsTfN/KVXPCP&#10;C+TIqUN2j8jV118l73xtXJCvv/k6ef/bd3WdvxtvvSFhm8ff/ZqeVuZXploZWb9vnd2ioPyT/FO+&#10;k0mLp0mLrq3l3R8/lje++UCFoFGzJ2FfO3nnh09VWHnlk7fkljtvU69QiiwUwkpXrSCz1yxWTzQe&#10;o5BKMYOC3h333iXrXn5RRc67779XNh7c6Xs9VqhVVeatX65iC8OtRTgjst4ha/Zt02tQmKLgRLFN&#10;PzyF61FUnLtumXb6iAsv+ru8eOxlOfXTF3LXfffItmMvIT+/ytvffqJC1QZck6Bg++ZXH4r7uE2p&#10;yuX0+m8gbbzO+v3bka4f5PUvT6sgy3QTvEaHvt30A1X6QSvkzX1458Rn76mX4bqXtmk8FK+4Tq8+&#10;iq1XX3+tHPnwTfW0o7hHUCykJ+37//pcVu/d4ufDoUSlspr3G5AGDhV/96fPFO8hPD9MRa/Pr5C/&#10;qGjpQBGJy2U7N+j9dULY0h3r/XV6H/PHJbdpV/fjds9RA/3h1RsP7bJHzLHuI/rrepehfXTbYe6m&#10;5brf/eZsCO5RGLQNlwu2rNJwHNLO7akr56tYzHvSeWAvFcXodawC/W03q5jKckWb8Z6H46yIsvTm&#10;1x/LPQ/cJ5uQXoqRvE7ZahVRVpaqPSnsv4oyShtQNOf9n716sYr45194gXQa0FPvKW3BssuytP7A&#10;Di2fLLvrUD5o29V7t8rtd9+pHszhuGatWiSv4H6xnPHlAu81p5G49+EHdBoJiq4U3Y+feUcFzAkL&#10;ZkjrHh1VfDTP1tv6goFljunnM1KuemVZsHGF8MXBHffcJZsP75H3vv9M17ce3av3aMuRPfK388+T&#10;HkP7odybYfHvfvep5nfz4d2w6b/kbZxPYZbPHz/qxKV7y+dQuExxFXj58oAiqPPo5TrTyHzy+eBc&#10;qmPmo+G50JPLbrpGPVT5YxNKD9bzrvjH/2PvKuCtKProiqSBoMiHoogijSAhII0o3d3d3d3d3d3d&#10;3R0SAtLd3SAN+v/+Z2bn3rn79t533+OhD9jzfuftdG/MubOzIr3B08eKOIgLYRZtivTQnhDYsTo1&#10;bkopbOKI1bLIC0Ku2poARP8jDtoT7SbKy3lDwFcr90F8NBCrUjPl+02EQVh8KAxlQHvinAHg9z8I&#10;q8VTUaR88ocLbzAyVKYrN2oTnQ9Di3qko6ilupORuCJfv8vLYyJmfL62Z2tBrXf+RQWm7yOjeDcy&#10;YuUzU/AE8ipblsOjDsxEiRKZPtJPFzZhP3funMvcsmVLV7wsWbIIdwD2y5cvu8xHjx4VZkCFB3v0&#10;6BHADfTldvz4cWE+fPiwh3///v2FOwD7F1984fJLnDix6eOZbrt27UxXN+Cu6qyHVdDdmjRpYrq6&#10;sX//fo8wOnT3oMSF2doP3sp44MABD7eBAwcKdwD2mjVruvySJUtm+nimA9oBedqFgRllV4B9yZIl&#10;ps03mjVtSvnz5qUC+fJR82bNTFfvQNoQVgfOGeeHsKpoI6iucguqgqvn0MQ1c2ny2vk0feNimv/7&#10;alq+fzOtObKDjHgfUeUpHakKTwAgiFSdzg//IMw62U3Q6u5iQAHSymqgnYgZmmmpg6JVWAV1EUcX&#10;BH2Lq/qqS56kaeKqLrDq4mpAgRBUAqESVhXdAqGvVZhusdAtGNqJq57CaiMqOFhSiKxCaEVcKRqW&#10;5LylYOj5urtcjeluHyUaeqddW0J0DKwdVfsxfbafaju9/VS7BWy7gG1mFVg928yeqp2sYnRrUT6U&#10;2VOMdgusztYAr0oeR14YQFwFeVx5CKxKQOJ+cm0NIMStVl7EVUWIp4HRDKsJYDp1EcwrbYRBSbd4&#10;KIQzq8BoS12QZNoIlqFTXG0dsKwedbHUU2sbN7W2E+0qw9lRiY+6AOmxclUIq4qm0IfxJIS8wCnE&#10;PYQ3BVaXuAoiPx6DIn+UB2UVY9AcL2r8eIxFk64wGjm+FGklxepVm/rpdQwgsKJ8JnVxU1EXLH3R&#10;1QaT2/O5yISQOYmvjVP42ihWjpruQvREWKTNeeDar/LS6OoDNrtXpErKMEhDUpYhoMAKuuNBVDWv&#10;Dzi+isjq+vBVd6o5swfVZDP2Za3DrDu7lxBYG8ztQ43m9aVG8/tRY2ajeX0oR+ty9HnGeAFWq6pn&#10;WUUdRhSDYv+anIp1qU0dlgynjktHUqdlo8TK1S7LpcAqyObOy8ZQ63lDqN6EbvRNth8pQYYUZir2&#10;+F+S7yhurtTUfEY/6rx4JPVcOYH6rp0sOGD9FBq0YTIN3jiZhm6eTMOx3eeWiZSp3C9kfGZQhvwZ&#10;zVSImnZuTknzJ6emPJ4aj21L8XMkp8bmQjTg5zxZuc7viy1JhbC6AR+2courusBqbLlzjBoM7MCT&#10;x2LuD1dBWMUr+urVfKwu/a2reKU/84hNZjaeMHK04gnxr3IbgK95cpmgBhkpGsktAPCxK+y1in1a&#10;IdRCwMWWA8ij4QJJtRVAxQkUNkdJqj+oA627eZCWXNhFc05spgYju1C+JhVo1M6FNHz7PBq2ba7Y&#10;T7U/9kxYP018NQwb3mID3O7csLmalKPx/HCPyTkm5cf+ukg/FEhLzad1ppknF9OSK6to/YNNYoXq&#10;UTpIjUbXpYHr+9AJOkA83acjEFZLegqr/1xPSytbGZSkZneK33Uhtdj7kFL3XERZu0wh9+4SxBN9&#10;ojjVeZL+RW4hqhrhOd/pC6WnBXfpthiEe8/tEXZ8hiXChxHoyLWDbPtHbAVw6o6cAAOffBaZzpui&#10;K4C4g8YPEObjt45y+A85hce0fPsy+j7R93SH7tGGA1uocLlidOkFXtPH686XaMGWlVSobHGxsvLs&#10;kxtixRiEVawQhPAFkQmr3iAGQbDCqrQUP6emGSsXCIEKYmuYsO/Tit0bhUgb5bOo1LEfVqk+EqIj&#10;RE8h3piC7NId6+nwzbMU4+svhTh7+q+rlOynFGL1onql9yo9oGnL53E+P9HlF3eFQATxct3+HXSO&#10;84eYtGbvNvHaOgQ7iFwQxCDsRvzwAyGyQRyCeBX9yxhiJZ9azYe6oE7H71x02W+yXfIxte7RUaxk&#10;hZj66f+imYLxZfGaOERZCLIQWVdy3SA6n310Xay2bda5DV18docuPJV7Pu45f4T7ILJrlStWEEK4&#10;RbuIFYHcdhCekqZKTi27txfi4gVTWBUrKbmOEI8hRKFvv03muWoaIhPcW/SSy9Sb9+Rzl+1zNy4X&#10;qwdhnrlWiqAoD+xNu0vRYym3O+x4/f8+pwRzyqzphN+a/duEHaJ0u/7dhBlYuFWKs9NXLxRitjQv&#10;EEIYzPFTeZ4jON/g3rRbW2Gv07apsE9aOps2HtpFVRvUEmIYygZRDq+kfxbjc1qyY61oCwhyH3P7&#10;YSzJbQaeijJBfPyc+6Lb4D7Cbc3erUKAxIpUiKCRo34ixiTSRj0hNGK8qVfswba9uwiBFT8SQDyF&#10;IHuMxyjMEGAhpEIYxTmAcXjl73tC8IUwD1H14LVTQpTHitYLz26JOmClbJpM6Sh1xp+F4ArBD8cS&#10;lcoKwRGEG1aMYkUuxhl+RICAjHNEjtHLorwYc6fuy3G9es8WUW/U9S4fQbQJiB8Q3D8WPBFpYLxL&#10;0faxGKsRPohE7bmusN/AuOP6Q+yNmzgBt6X82BSETpQN9cA5jbaPEVeuGI2bIgmNmjuZfkifSr6K&#10;b7oNnTFOnEdqpSrS0VfAqm0Q1HYA4CkmPsB36OYZwof19l7GNgDY3/WYsB+9g+vLddHeg6fxPYjz&#10;Mj4KT+MWThcro/G2wYTFfG/4SK6GHzhllOhPsWKVjzh/dWH1y7LpKHqpn+jD/L6E1Zf016XvaE1D&#10;vn4evkidjj8lIzvfq+KW5ntXORI/jkFU/b4UGbGKkBGdr+UfZSEjbFr6tnQHMw1PIK9Tp06ZNmkf&#10;O3asy3zx4kVhBmC/d++ey/z4MaRkCdjnzZvnMt++fdtlvnLlCp0/f16Y7TB+PN9b2U/xyRP8pCjj&#10;Pnzo+QPL9evX6dq1a8KsA/YxY8a4zBcuXBBmAPazZ8+KesKcPHly0ycg4H/y5MkAZiXk+oJV1FQ8&#10;c0ZeF33BW1wAx0uXLgkzALuqH8xoW8CujWGfPn26y6z6D4B96tSpwjxxIj8zsV3x2DHPH6Vh1/0V&#10;ARz18LBv2LDBtHkHVqvmypFDiKtg7pw5qWGDBqavPZB20IVV0FNUVYLqRFNQnQRRdd18mrZhIc3e&#10;uowW7V5Lqw5upfXHd/F59QlVm9GZaszsyuzGD/ee4mc1tsNN+rMZNN1EWKYUVjub7MJuPFFgVjeP&#10;LvIkAmmL9Hliocz+0kPw9MEAcc1y6uXWy6/qoIRfbxTpm8Kqh8gqJkmmkKQmTS52psoQxEzqwqBb&#10;FOSJmCkISvKELYC4CgbcHqAMxMHRran0GJAnvaNasr2VyZZUciSTJ8vFRzRnSjFVCYXFIeSYwl6x&#10;EThKStEQqyqbSLF0SBMqMrSxi0ocFIKqxsJDmAgzrDEV4/jFOa0SnE8pnphDxEQZy3H5Ub+KNoKh&#10;ajt7ou10qnb0bEtv7eit/ezFVdAqsCphFUS7ybZT9BBYvQirSpB2u8nwqg+QB/JEWezFaGf1qmCA&#10;sREc8hiyUgggbipxVa1e9dh7FeOIqa9cxdYAcnsAT3FLilhKNH21bQGEEIa0/aEuDHrQLR4KYdAq&#10;MgagVZRkWkVL5n8msNql7aJNWT3qotVTaxdPam3H7arEVCvtxEevK1dNWsU8fygFVhkfIqYuruoC&#10;vxgDGC8mxfjRx5Y2vmQYhDdpjiGXwGqtH/Iy6yjqaQqrrrri3AC5vt7EVVCIlFZC5JzE9z6QzRBN&#10;IaJWmtaRKk/vRFVmSFadyc8bM6W58nS+PrJ/xakQW/lcRRoTkS9f8wVNIdUUZWGuwGGF2bTLvVRt&#10;RFqmrINMx0pRToQV/cLxtP50/zjD1xHXtUVdc+S1SL0B47mSlZ+fmDWFyNpdrGKFuNpgbm9qNL8v&#10;NV3Un5otGUDNFvdncz+qPb0LGTHCmU+SEniTseSghlSG78fWlZ7GFxGp6ew+1G7JUOq4fCR1Wj6K&#10;OdpFCKxCZF0xVmwV0G7hcGoxeyB9lfkHOnxWbqOpsHyjXFSmsP/4IfomS1JqxeG7LhtDvVaNp35r&#10;J4mVqQPXT6RhmyfSyG3jacyO8TRh5ziavHssTfuD85jYkD5L5PmGoi+8/9XHVLFnI+q3ZjKnq4RV&#10;nW6B1Vh37QCtvrSXslYoREbxYVJIhcAJoRN7n0L8VHut5u8nP0iVvCGl9vIBqzLzj5D4cBU+dIX9&#10;VJFmuXHyFX/XR6sWkNF0CRktlpPRfJn8eBXEXKxWLT2KMpcrQEvP7aTll3bTvFNbaNqhtTRx33JK&#10;USwb1R/ZWYiqg7fMpgFcmX4QVddJURUUm94yS3StR7G4Uzae+oO+zZaMKvRrREN/n0bj9s+iWacX&#10;09Krq2jz463itf/qA6pQ2xktxErVI7SPDtFu2k87KGmxhGatJP4Y7R4sRuz8ZKSpRfG6LqUqG69R&#10;k32PqNmfj8Wx1o479EPflWQU4LaKkZ0OPLxhxlLAi/7PeWqPxdRYRytfYw0qkEakjyPSoav2r3i+&#10;5BCnH5ylTNkz06kH5+niC+y/eJW2nviDMmbPSvigFV5dP/P4uhC5Dl4/LYRPiD5ydR/28MQKTghT&#10;9+jSS+wJKXkZ9hdyj0jlhhVxFyAyPvPc9xErYkGrG+ygEBaZSE8JrMgbQqQixBwpTqr9Rd17jOrE&#10;qkdQrTYEkaaVqBPCXOc4EJ5whMgKIeoOPaF73LZnHl6l2PHi0Kn7l10C1TWOcxl15TqCF1AHro+i&#10;ENxQJ/aT9bkr24+p2gki6vnn3BbcBmeecJ/wEStdISxi9S72KcVKRKwehKikRojdwnu4gfBHOAhR&#10;+CFB0dvowupcTKwXblttuniHShvpoTygnra1XLBDYFXbB0DOQX0KlS5GZx5dEyK+2nNVUW2dAD+0&#10;G/pGrmB+KIQziHOx434nxEOMBTU20ZcYd3LsSXE7yDTH30Um+usS9w/GuzIrnhdj1hzP6G8+XuB+&#10;xNYVExZO57Ru0R8XjtBv+XPRoRtYiXnJFDCxV68UMSFGynEi80ZdUXZ9XGKMYTxeE+eBPBfsqI9x&#10;Nc51u/KHO/JBfig3+gCEmImyoFwfffGpGA/YOxViMFaHglgli1WwWBWKvkB6SAdxIJpCRIWYqj76&#10;pn+8Cj/UHLkt96U9fOssu+HjVifYH0S4k0Jsheh6js8DtPcNzhXn3/CZ4+n7FIlEmcDvfkwgRFcI&#10;yUIoNq9LKBNEZyVLIuy3VTJTzPLpKGqRZMJuh78vpaU5tQ2KU7Y9xWw1jepuuUHJOs6h7J1mmiHc&#10;iFu5NxmfZCMjTBpOLwX1nLvF9PEE8kqdWu6/CvFOzxvmUaNGCTPEVtghbAIwZ82aVZjhZo0HIVOZ&#10;legG8w8/eP6oMXSo3MIFUOncuoWf+WR4iKgKsEOkVOYRI0YI84kTJ1xpADBDCFWA/cgR+VFIhaRJ&#10;k7rKovvDrIRmu3TixIlj2tyAu1qxCXPKlCmFWQfcEyb0vDcD1ripUqUSZh1wV/0wcuRIYdfFX+uK&#10;4OHDhwszVg3DrgBz9uzZhRltrPyUsA2g32DW2+PgQfxgKs1qrOiA++DBg4UZq5BhX79+vbB7Q+9e&#10;vcV2AFbUqF6d+vXtZ9oCAmkHT1gFpbDqFlWloDppLT5ahS0AFtCMTYuFsLp4zzpafWgbbTyxi4wk&#10;UanOPH5wn8sP8LO7UQ1wFj/UQ2Rl1pzVnWrNZv85PVyEXaeIZwqvyq32HHecWrMlayIsp4cVGRAq&#10;q/tBq7gp40kB2I7VeILhDieJiUmNGd2oFupiIdxrIK4WHunADayJNuD4klIYVoKxElZlfl2oKk+W&#10;xJHtkjBLuoQmTKh4ogVW5kkWVgvDLFdgSjFQrr7EkQk7T95AiJLleNJadhzIkzxmOUz42C6FQuzV&#10;2ZrKMiGylubJMERNsAxPhiG0SvG1hSDspXjyDPFTukF8bWoKos0Eiw2XdoisUjSEuNrIRblKVbk1&#10;FuEgzhYfKdNAmiU5D+RblifgKD/EQlEvrqe7HZRg6EtghfilKEVZXVx1C6xoR0WeKGOiaxFYPcVV&#10;2XZKYLVb/atWr+riagCB1Xb1qi6k2lGFRxpIE4J3YKtXPdtKFzFDM21F0uAywNgIDiFu2BDjyqRX&#10;cRWEOAbxCOOIKVbvQXDi8ePP6lUIrEWEkOqNWnhTAHMLYW7xyyd1UdCDnuKhEAeVwOiVmiBpI1hK&#10;YRW0Ezi90E4ofRUGyEOWKUB59bpY6mltG0mt7cy2VYKqbgY9BEgug53AqousbpHOLci5yWPOXAmp&#10;bxGgi6tIx1Ng5bwx/lAeNQ7UOGSKMWQztuzEVdfWACDqptUvgLiK8Y8ymAxMXHXVG8KkKWxCFIU4&#10;WtEUSSGWQkCtNqsLVZ/dhWrM5WeMed2o7sLuVH9xT3Gss4DvzewO/6qz+Jo4g8/daWgzpMvXToio&#10;SJfTqjSd7zcQZTlctdkgPy/wEXYZV4ZBfFAXXstyWmUm8r2WWXYy33tRZlFuN90raGW/KQqxF/cm&#10;cZ/ycyUrjmzHM4oQV2f3pHrzelGjBX2o6eJ+1GLpAGq5fCA152OThX0pzHefmE+SEsYX4akGl6XW&#10;1I5kfCk/aqUQ7vuo1GH5cOq8ahR1WjGSOYo6LhtFHZgdl40U5o7LILKOEceOS0dTjoZlaMzsyWYK&#10;RB9/H4MSF85EtcZ0osQFM1K0RN+YPvwsP3085WxQhnquGk99106gARsm0qCNE2jY5vE0evtYmrh7&#10;DE3fO4rmHBhJ8w+PpCXHRtAXyd7n2eRdET96wvfplzJJ6NfCaYUdyFwgPaXIn4w+jPORsD+lF0Ig&#10;HrRhKg3eMJ2P02mgSavAaiw7v4s23jpM47YupO9+zUhGyRFS4MRr+RBWIXriCOGz6hQhfIqVp1jB&#10;mr41ZRwjP6ykYzrP5VwfqIKYCpG22VIyWq8io+0aMtqtlcdWK8lovMgtqpYaSf/7ORmN2z6f1t38&#10;kxae2UbTD6+lcXuW0sjf59PQrXMoW82ilKLErzRw80zqt2GaEFb7rJtCvSCqrpkkRNVuKydQ15Xj&#10;qBs3co8146nn2nHUhxt58I4pNO7ALJp5ehEtubaK1j3YSHmb5qG2s1rTMfH6/x7aSzvoD9pOO2kT&#10;JSz4vVkjhYe0e1xMGp3doNmVDDq3pSXN+mMnpW7Sj4wUZcn4Lj9Fyt+IMrUeTHMOHjLjWPE3vaTn&#10;3EXP+O+JOIJww2erJJVcZZWsPIFvYYcJ/x7tPW//UbEXnBY+bIWPWuGDVlf+gZCD19Wv02khrNwQ&#10;r61DKIH4gj1QsUJ15Z5NQryCoAVBEWLGbT5C9FC8yukp4QeiISgFHClCQaQSYusLvBYvX40X4ulL&#10;9he8K9KQ6UAg8RQ5Jd3CqhKTdHHVG5XoqsQnRZfgZJYb/shP1fEunzoPuNU2/LldTDpBmP/idoQf&#10;BJ9bIn+kjTQhhEleQX2U/W+TEMlEPrJ+Mg4ELw5vUoqt3B5/36UrZpuivnKlpvoq+j+C+PI5REoI&#10;rjrhBj+EwUpUnXCDP4QniKEQPAHs64n6TV0533RxC6JKoIWAqoRRvIIuX0V38y92eyjS/ydAmWS5&#10;UGbEeyHqIwWx+2IsnH8mheVzTyGm3qQLPEYuow24TdAG+mpiiHpYPQxhFas04SaFdimw6eNPiYiK&#10;yk2n7o/2VwKqEsHRVzc57ZtcevAG28HrXHb0JXj20VVKljqlaMNVuzeK8BgXqN+Vf5AehFqI7KYA&#10;K1a43hLnheIlIahync3xIvtengcgzjN3O+DDZPiBQVKMQR7TIFajgnKsuanSUXaEQX6CZtvgvFDn&#10;ANoVIipEcBBmrJpF+ysxG+cP2k2JtLiGQGTFKmxFsUoXQjlEdPxwIH644WsN9/V5vvbgiLYB0U6X&#10;efyjTdGGtzmf+5wnzrlHYmxhjGEcvxC8w+MI5yrOQ5yPcHOv9eT7ThiDUjTNR4nq/kaxq2QQ/WOH&#10;dT3d7san2ciIV4r+13w6FZx3mOr+fofq77pLtbbdpGJLTlDMNnwPy1SfjEjp6ZpcAGoL5KW/Zv6u&#10;w1vbvw1A3dRWCm8qUAf/91gNSPd+qnNMURWv/+ODVfNp2saFNHPzYpqzbRkt+WMdrTm8jTad3E3G&#10;D59S3fk9BCGu1pojhdKas5hCIGW/eT2pwcLegvUX9HKx3nxFnuBwGBxhh58KL7gA8XpTPXavyxOD&#10;OnN7ukRXsI4gp8HuOuEm/dysPVtRCp12hD9EU4QXaYmyybLq5Vd1gL87Dxke5fSkdFdlh1CMFb5C&#10;cOW8rHQLz90E0Z4IrwToajN4EjhNCrHVpvOEjidZoIfwOhV2mDvwsYMQYRUr8uRasp1gJZ5AVeKJ&#10;nxRh24qj9GvrQenXlspPaKMRgieEz1bmsaWLZcZCjIUI21wQQmmxEU0kh8ujFGPlsfSY5hynhSt+&#10;ufEg0m0t8kF+smyq/Dx55nqDEFfFCl9tkumdEMAUeYJqWbnqKbDyRBeihRdx1S1Mg26B1Squ2q9e&#10;BZt5CKz22wPYiapuYlsFhEV8uXq1hcjTc/Uq6gHRXQmsb94KVluR9FUYYFwEnQGEVY1WcVXRY/Wq&#10;ElhBiEsQnJhif0ohSvGYEWIVjxUhZumiaRBWsJoCmE4l8gVKXRj0oFs8FEKcJjB6pyZKWgVLZpDF&#10;VdAqkAaXdmkL2pfVoy6WeuptY9t2ZtsqQdVKtwCpC6ya6BhAXIVYyuTroqe4CvonrortATgP1/hD&#10;WcwxKAVTHjMmxRhyjUNzPClRVaMvcdVVR7N+so5MXVhVNMVVl6DKFCtI+d4lVqRO7+haiaqEVAim&#10;EFIhntZb1IPqL+5BjZb1oiYr+lDLtQOo2cq+1HgZP1+YImuteRBY+T7C6VSYyukysZpVpDurM1Wf&#10;w2lymNoLulGDpfycsqQn1WfW43TBuov4mYf9as3ndDgsRNcqKI8mvkoiPU8iX7CqWQdQrqaFkIrr&#10;hia04hoiriU+RNYpIJ4R5A+8eKapy88nDeb3piaL+1Czpf2oxbL+gs0W96Pk5X+lsHE/pTDfRyHj&#10;u8iUqHhGqs/PKY3n9aYUZbNR+PifUQTmBwmjU7oquanz6pHMUdRp5UjqsHwEtV/GXAqOFMcOfOyw&#10;VAqsOOZrUZlipElASYtkocqDWooPX2ElqzgyOy4eSZX6N6cURbNSjNRxqQCH771mAvVfP4EGbRxH&#10;QzePo1Hbx9CEXaNo+r4RNP/wcFp6fDitOj2M1p8bRpsuDKGtl4fSxvODacO5QYKlGqWnj2IZ9CEz&#10;f61MNGv/aJqyZyyN/30Cjdw6iYZumsycSoM3YsXqdBq43i2ugkpcNeYe3UTLzu2iDTcO0bitiyhZ&#10;/l/l6/r6h6XU6/owq71XsW0AxNMC/cnI05uyTT1IBeadIKPwILl/Kla+WkXVNmuYq6WgihWr8MOe&#10;rhBgOa1EudLT5N2LadtfR2n55Z0058RGmrB3CQ3dMpsGbsRr/1Op/4Zp1GftZMrXvBIl4wbtvnI8&#10;9WI7hNXuQlSVG+B2XjFGiqurx1H3NWOp14ZxNGjHFBp7YCZNPDKLstb6jWoOq00bHq6n/bSbDtIe&#10;2kc7+P9W2kWbafs/6ylhobjmFCTk8Y/4+9tF/AUmpAYHcuXgP/RECGHP6QFTChNPhGgixTIIdxAw&#10;pAAHQj+AsAaBTae+alEJb485vuIjkY6kNEPchUgi7RBL9PBIA2nqQh6Oqgw4SpHOfVRmb1RhQCVG&#10;uu1yJZ4Kizz01Ze+oFZuqrKq8nqjXg+dso1RBknZFgHD6nngqNoeRyv1sNb48Ee5lagaGJSkj/qq&#10;ladIQx8DSE8dlTsIu5UqDsqkxDIIZ1Isey7ManzoY0LRWi81Jqx9rfevL2KsK6FY7VuqRGLVbta6&#10;wWwtk3LXxWhQlleeC4p/cQh5Lqhzwu2nzgVVP8RXtOapqMKC1vggwquyKLrbTY5/1FeNO/irOHpe&#10;Mn13W+ttqNpPF2KlMIsjti+QZgjr7uuALKe1Pqrt0JbqKqgf1VhU9HauGtENytGrPGXqWJx+apHP&#10;p7i3sV8U6vSDQSPzGXR9Uyda/ecpSl6jNz8kFCDj40xkZKpBP9ftT+uOXDFjeMeLFy9EXhs3bjRd&#10;3k1s2uT+aNq2bdtM17cPqN/OnTtN25sJ1KHrhEEhK6yum0dTmGLF6uZFNGf7Mlq0Zw2tOrSFNhzf&#10;ScYPUanuvO5i1WqdeT2o1tzuVGM2hD9+mJ/FE5q5POGAILmwNzVc1Jsa8QM92HiJZJMlfanJUsmm&#10;y/pSs2X9qPkKfthfOUAQZrgjnIjLaTQ0xVYQZrDRIk4P6Yq0ebLkonRT+TbkcFLglSKvEkwV4QZ/&#10;hJPllHk35UkIJiKCXEZBNsMd/io/EXaJdFcUdRT+Mn+0BfKCyOqZt3RXZVBUIq4kBFqI1T1E28qV&#10;vUp8RZtL1uCJJQTYmnyEvRb3SU2eaNZiuzALd5hx7Ow6KtaY2YknY0ye8NWY2dF1rDGjI1Wf0UGw&#10;6rT2gpWntuUJXEBWYVaa0oYqTmpNFSaCUniFcFpyFFajSiG17LgWpoDakipMaMnhW3H81lSF060y&#10;tQ2bFTm9yaApBE+BGCxXrVZSovFUffWqW/wKSBlGF1d1gVUJkHL1r1tghagKcRWiatlxPLnHhH+s&#10;KawKQVV+GExtCaBEVQisSlSFwKpEVSmoSroEVSGkamKquQUAxFNfdO9Xq7ZUkKtYkR/KgvK5V68G&#10;3B7gnd17lVkJIkSAMRIUKlFDI8YVH9XqVavIal29ClFVCKw8ntSqVSmsSjFKiFlCxDJXq47g8SKO&#10;zagwBHlh90YVh4n4FroEVB4ruvCqE2JgUQ5TdDTbA1D5yXQ8xUV2C0Dlx+FMkbLYWJDdTCqxsgSf&#10;T8UFdRHTnrpIWnycIvv5pCme6nEDpG2GQR4cx1U+mLW6qPq56q+1i5tmm6m2ZbOr/TUKQRLtw5Ri&#10;pJk/U4ifXB4ptEJ4xEpIX+KqKapCXAU1P11gFatDOS25LQDnh/x5/IkyqbGhxqCiPrbM8eUhuIIY&#10;P7juKZr1Q11UHVEfVUeIyRBXPcRWUVcIrhB/W3N923L52xFWeUL8xGv9ECZrzu1Gted3p3oLpZDa&#10;cGlPIaY2XdGbmq3sQ81W9aEWa/pRq3X8nLGa78/sDn+ErbOA76Nzu4i0yk+RaVfhex7sNebw/XJ+&#10;N6q7qAc1Wt6LmnMaLddyGjiu6U+t1vPzymp+hmE2RpocpuGyniL/BopLpF0QZkW2owwNlsgy11/U&#10;nepCoJ3XjevUVYisWH0LgVWIq6rvxFH2LVa0SrEV5PKzG8z4sVG+KdNV/Phbfx7nxc9RTfh5RDyr&#10;4NkEzzx4JsIzCX4cxo/PM7pR/dk9qTG2DljI9Vs2iNqsGErtVw2jDiuHU8dVI6jjyhHUYcVward8&#10;GLVZPJRaLxpKbZcMF2y3ZIQghFYIq2I161KsXpViq2u7gOXyg1fio1fM7ivHUQ8mVqv2XjOe+q8f&#10;S4M3jaXhW8bQmB0jafKe4TT7z6G05NgQWnVqCK07N5g2XRxM264Mot+vDaGtlwYKbrs8mDZfGEzr&#10;zg6llaeGcfjhtODwKJq5bwxN2jWOxmyfSCO2TKZhm6fSkI34GJYprCoKcXWGoDFu5xKafmAtLTy1&#10;nVZf2Ufzj22mrOV5YpmltFy9CtETQir2RIUIiiNWrkI4LTdWrmBFOIixOMKOV//hjy0EIK6qPVtx&#10;xEpYpFPZFGeLDiHjt3JUoX1N2nxnP+16epzW3NhD809voon7l9KwbXjlH3uoThaCau81k6jn6onU&#10;Y/UE6r5qArWYOYCSl/qNYv+WglKWzUFVh7Sh+hN6cKeMpk4rxlD9Sd2o4qBmlLRUZvoudzJKWCgF&#10;Dd42muZeXERLbiynDY/X027aQX/SLtpD28RK1d0QVmk9JSgYh+IXiEPf5YpF3+T4ir7KHpO+yBaD&#10;omeJTtEzR6domT6nz9kcTZjBaPQZ89OMn1HUDJ/SJ+mi0odpPqYPUn9EEVN9QBFSRKJwycPT+z+G&#10;pTBJ3xd8z0IjSRiXGf5hOWzY5GEpQspwFCl1BIqS8SOKljUKxfjtM/rit0/pyxzR6Ju8MSh2vi8o&#10;Jpu/zPE5+3EZMkehCD9FIiMhT3K/Zn7G/Ihp7pfoF8Mw8QVwxPuE+SkzKhNpRWNGYcLdHyIsiPiw&#10;4wgiTaQHfsxEXhGZyDcc065cgdHy4R6vRFsgnw+ZKBvqFIP5JRNt9o3G2OYxlkn4x9SIOIqw/4/5&#10;hWnW+ZVJhENeCBed+TkTbYG2+YCJNkD90Qd2ZQ8JhmUij/BM5Id80RaRmap/9H5D+VBWVTcQZhDl&#10;14lwVqJ9VbrWsaHygh35g5GYKKNd2V8X1ZjHWARRHtRbLzvsOtX4VXZVL5UG2lQRbawT4x11VW2A&#10;dNB+yE+1mxonaqwoP729lZvqFzU+9TGJcCifals1xtDGOGdQdxyttGsnf4i4SB/5oB1QR5RTlQ/n&#10;kX6OKeJcU/zWdFO0ixcnDBlxw5HxfVg2v8+T1gZUYHBVytatpCiHAwcOAgLnRreJg4MlrI5d4RZW&#10;1ceqIKxCVJ2yfh5N34itABbS7G1LacGuVbTy4GZad3Q7GYkiU+05EPL44R0rLaZ3okpT+UF/Qhuq&#10;OLm9sEP0q7egJ9VfyBOHRb2o0eLe1HQpT0CWQ0RlrpRCastVkq1WDaRWq5l8VOIqwjZZCqHTFEg5&#10;LRB2IcgiLZEep7VigJumQCvI9ubLOa2l/SxiK4RUiLO9hTsmGwjXQqVllq2Vhaq8LeGvCL/VA6g1&#10;l781H2GXeXO+y/oLgRV5QiStxxOcBtwuUnBG3p4CM+oEc1M2S0LgRRiIxTJOQ25PiK11MJmco7Or&#10;IETveswGPMn0IE88GyxkP3HkySebpZ90b7CgO9XnSWR9ntzVm9/VxbrzIMZyn87qSDVmduAJWzuq&#10;Oo05tR1VntyGj22p+vT2zHbSH37T2gr3KkJkbUUVJmIla3MqNaopH5tRufEtqPyEFsKv0uRWHLYN&#10;x2tLNWa05zTaiTyqTW8rjpU4DIRasPwEtToWoqGk2uag/ASedAoRUYmi9pSrTyGW8gTVFEyFaCrc&#10;pcgltkjApN5ciaqEUvm6vbQrsRTCqRJKsXJUiaVKKJXiZ0PKP5DvaYMaCnu+AfXZLllgUANhzzeg&#10;HuXpV5dZR7JvHcrVpzazFuXuW9uDcANz9q4pmKu3tMtjbZEW8lNiK8oIoRX1QR3ValwhuHKbyJW7&#10;UlAOrRT7EAag2a/sHxzKMeAPOTyo8vMgjzuEMcskVjabhHjqIaAysTpViGSmiIoVqfrq1CLDm1Lh&#10;4U2o4NBGVGhYYyoAAZ3N+XkM5ePxklewHuXDuBlUn3L3ryuOdlThZBx2G8xxTOZlf6RZgNMG8w/h&#10;MeqDBYZxGIQbynYXlZtkweE83m2IuAW5TgVQH40FR3A9LSwk2NQvIk2w0Ei2hxRt8kGZ7Moq6mCW&#10;IUCdLW3j2W6y7QqiHfioE21dCOkhbdO/MMrAbhgXUsRkCuFSipdKiFUrRcWKV12sFKKpaTdFSyFg&#10;mqKmWl2K9CDKQ7RHfoX4OibKoMYBjxeMG4wfUI0rfXwhjBirYnyyHWOHxzCoxltBvi6p+qBuivqP&#10;AMqOskhRF/YmXM8WVHZiG6o0TQqg1ed0FuIoBMrGy7EylZ81VvYWYmrz1Yp9qQW4hu+z7N6EwyE8&#10;4tXg+JX5/lV2YivOpwm3ZTM+T1tSeb63wb0W3/8gfDZe0Yuar+orxNnW6/tTmw0DqO1GJh9hb7UO&#10;omtAtnKR4zJbCkqRt9Xa/rJsXC6UWZarJ9Xm+27VmR2p3CRcM1oLlhzb0hSsZR8rwV2tNC7J13Yx&#10;FjgMrjFy+xzci/GjaRe+l/fg5wd+fuJnCAisDRfys8h8fkbjZ5J6c3tQ3dl8/8eP4nM43Hxuv8X9&#10;qeXSgdRmxWDBtiuGMIdSuxXDqfWSwdRq8SBqPn8ANZ3Lz0wLBgk2nzeIWi4YQq2YrRcNozaLhlPb&#10;xVJwbb9kpKBY0bp0tNiHtfOyMczR1BViKx+78bHnqjHUd81oGrRxNA3dPEoIq1P2DKM5B4bQ4mOD&#10;aOWpgbTmTH/aeH4AbbnYn7Zd7k9bLw2grZcHCKF188VBtP4sBNihtOzEcJp/aATN2DdKCKujt40X&#10;+7Vi1ergDVOo/9op4iNWYH/zOGDddEFjxJZ5NHLrPC7AQpq6fxXNP76Flp/fTZ1nDqUfcmcgI1V+&#10;+eGpfH3l6lRsAwDCjD1X4Y69VPP0lkcQ7vAvNFCuYFWE3VzhamTvRka6wpSpbA4atXEa7X15ijbe&#10;20eLL2ymqYeW0+idc2jotpnUnysAJRqb0nZGg3LjdloyitotGkEd0NiL0egjqB0f0QmtFw6lFtxB&#10;TefwwykfW8wfyJ3Fg3fRAOqFxt49icYemk5TT82meZcX0vK7y2jLyw1CVN1BG2k7baDfmdv+WUsb&#10;nq2k1Y+W0fJ7C2nJ7fm04MY8mnt1Fs26PJNmXJpB0y9wOuen0qQzk2kic/zJicwJNOb4OBp1bKzg&#10;yKOjBYcfGSU4woMjaejB4YJDDg6jQfuH0MD9g6n/HwOpz+5+1H/vQHYfSkMPDaWRx0bQhLPjaOrl&#10;iTTr+hSac2sazb8znRbcnU5L/ppFSx/OFuY5t6YK/8mXJtCIY6Oow+buVHtec37Yq0V5B1SkTB2L&#10;UdJGuenbqlnou2pZBb+pkoW+qZyF4tTIRvFq/UYJ6uagxPVzUcrmBSh9+2KUrXsZytmnAt+EK1Ge&#10;AZUp/6AqVHBIVcF8AyuzG9wr8YWwMhUYzH5Dq1EhcFhVwcJsBgsOYT/2L8Dx8w/k8Bw3H44cLy+n&#10;naN3ecratTRl7Ficfm5blFK3KkI/NslPSRrkpUT1clNiPv7QMD8la1SAkjYuwH6FBJM1LkQpmhUR&#10;TN4ULEypWhTj8hf1JPunAtmcumUxSt+2FGXtXJ6y9+Dy96vOZatFxYbX44f3xvzA3pwqT2nOF5aW&#10;/NDfkmrObE01Z7XhCUIbnoC0E6w1ix/m4T6jNYdp5WK1qS0E4V5zZhuqw2HrzWvPkwyQzfPb88SG&#10;JxQzW1GV6c35gaoR36zq882gNuUZWJV+43bI3K0M/dy+OKVsWZCSNM5L8evnpHj1mNw3cevkoO9t&#10;GK8u/H0zvsbEDfNQUm7fFC0LUWpu7/SdSlImbv9svcpTbu7nPAO5r4ZyuwyrzjemmnwBrssX6fpU&#10;YQq3z/SmVHFqE8EKU5rwjaQxlZ3UkEpPaMA33Xocth5ftCVLcRxprssX87p8Ya/DF/HazFpUdEQN&#10;vuDXFEfkg/GVq28Fyt6rHGXsVJxSty7EfZ2H4tX+TfDbqlkpNo/XrytlNpmJYlXOHIBfVcxkYUbB&#10;mBXADIKxKmWkWOwWu0pmcT4krJudfmycm9K2LkhZOpegX7qU5LFRhicc5Shf/4pyzPI5BBbQzIp5&#10;+1WgPH3KUe4+ZV3M1YvjM3P3Kks5+aiYvWdpysHM3Yfbum95M/3KVGgwny+Dq/GEpgYVG1aTio+o&#10;QyVHcbuPqU9lxjTksdmQJ5aNqOzYRlR+fGMmtz04gftiUlMeszz2eLxinNbgsYfxiDFclcdjOQ5X&#10;YmQDzqM251tNjHuM/4ztS1PaViUoTavilKalZGov/MmGONfAnxT53PqpRVFK16YkZelUjn7tXoHb&#10;kM/5AdzXw+vy5KGxWaaWPCFmcnlr8LkA1mTWmt3aJM6dtoK1mbXmtOFzUJ6HOHeqzeBzcwbXj+Mj&#10;jSrTmvNEpbForwKDqnL9SjnCqgMHXoBzAytW+0wfSUPmT6QRi6cKgXX0shn2XDpD+CuONsOOYY5d&#10;PoPGr5xFk01xFStWIa6Cs7Yuprk7ltHC3avJiBWGr0EQbHjSNLAOXzfr8L0fYk9Nyt2vFj9b1KVC&#10;Q+pTsRGN+JrXTAhq5Se2pIqTsSKxjRDL6szFg343KeQxlbhXdx4EQkwEpICHVYsQ5bCqEWIcCDEP&#10;4l1NnnjUwaRqLsiTHyEMSoEQbLS4J08eeoj0sRKz+vQOYkUlKFdC8uSMCXf4S1ERwqNnmerN6+pi&#10;XZGPFB8bMBsu6i7YZGkvaraMJ3RMCJZIo85srscMCI3tRZnLcx3AihNb83WTyz+Ly8/pob5IF3EU&#10;a8+R7vAHIW4iDOJUn9FexEebYEVo2XFYASpZajTuIfxMwu0MsRJCpRQoJSF0uu3wh4CJlaEtuYwt&#10;uT1QxmacLvqM0+TnqNKjGvE9rD4VGVKHigytI+49BQbWpLx9q1E+fubCPaHgoJrCT3BIbcHCzIID&#10;OFy/anz/rMzX8or0azd+LuAjmJPd8varymOHn08G1eA4tQQLDa4pWHAgp8vMw/kgbI6elei37pUo&#10;W9cKzIp836tAmTvBXJnvT1U5jBQZc/ZWQmQdH6wtwoFKvMzB8SVr0G89qvP9vYbJ6px+NZFHtq74&#10;sa+KYNYulekXzjtL50pMPJdXYPJzH5cpYwe+J3coR+nblaUM7csxy1K6tmUE07fj58I2pZml+H5d&#10;klmC77W4N5dw3aNTNef7sWBRcUzBz8SShQMwWaOClJyfoZM3UW5F+DlZxkOayAtlQflQVpQd9UNd&#10;9bbK218TdUM5c4cw5Rjwhxw+wFiSzCnEbg4D4Vsj0ocfmJ3HVnZu9994TIHZeEz9AmI8datMmbtU&#10;okw8ljLyOMoAYgx1KEs/Y8y0K01peMyk5TlP6tYlTfKY8YtmeH6es2NaTtsb03B+imnxnBmAZVz8&#10;2WS6jjzemT93YLst4edmOn7G1PlzR643H9N3Ku8/+Tk4xGiXvqBnOV3lRR24zKibqruov9Y2bnq2&#10;n2oznWj39JxeOqRrMj3GArtlYGbka18mXP+68rXHJMYOxlBWMZaq0C89+Frlhb/25OsZMxsT4w9u&#10;iJOF42fha5oYg5w+8krH1y9RLjUecN0yx81PuHZZCHf4y3BuivhtJZFeOr4mok6qbhm4fUHUEXmL&#10;/Plamhl15aOob5cKXF6+F/DcJ+/AWlR4eH2ee/KcamIzqjyD5/XzIbJ2olrzOohj7fkdhRmEGW41&#10;5rSnSjxvKTOhKc9jIfLW43kyX/c5zazd+L7C/K1XFcrF97a87F54OM9/x/F8ZybPYxZ2oQZL+b6/&#10;jMnHxssh5mKrAbYv6Ur1F3cRxybs1nRlT2q+uhezN7VYI9l8FT8nCPYU/k1WIi5W2PKzy6KuVIfL&#10;X302RF4I3PUpZz++XvTm6wT3zy/dq4h+EX0kiP7ifsb1Q/RrNdF3WXgc/Mrm7L2q8/WoBt+fcV9u&#10;QKXGYG7ZWr59ws9WeI6oPbsT1WR7DX4GqjSpNZOfh6bxM8vU9lRrRieqO5ufe2bzM8lsfqbhY92Z&#10;bMbWRVM6UZXx7ani6DaClUbxM8SYdlR1bAfBmhO6UI3xnan2JI4zpQfVYzaY1osaz+xLjWb0ocYz&#10;+lLTWf2pGbP57P7UYvYAaj6zH7Vge6vZ/ajjwoHUfdlA6rVqIA1aP4jG7hhMU/YMpLkHB9KiI/1p&#10;2fF+tPJkH1p3pg+tP9ub2YfWnsaxH6053Z+WnxhAi48OpvmHhtKsP0fQ5F0jacz20ZzWaOq3ejT1&#10;WTWGeq0cQ92WjqEey8cJ9lwxwcXeKyeRoV63DG3A6554XRSvocpXh/H6rvu1XbyOqr8CrF5VxVHt&#10;R4kw8nVVfAUdHwN6SU/ZDa/thly95Uv96tV+/L3kHKx/Ly1/MiTCqr8X9Jz/sPPqMy7lU3piHmGS&#10;ZuzDig9WyRqoF2JBVRv1wqwsyzMO+4BrfZv/X+X/F+kmnXt5g04+vUpHH15iXqbjj6/SsUdXXDzx&#10;5CqdenadTj2/Tmde3qSzf9+k8//cogscXx7d5nPwY/u5f27Q2ZfXhd/5fxDeF2+I8Of+loTbWS4T&#10;zGdeIE8cb9Dp5/KIspx4co3LjDIp91smb9NZ5rm/7wiefcn2AIT7HVdYQXZH/LMvuexsPv/3bbpE&#10;d7l9sM8p2gp078Wq9oIF3fvBunmV7gWg8pP7dGK/Trl/5B0e0Thiz1rsE6n2q73CcS6yL9r2HNr2&#10;n9t0Gm3BfSDaAHx6jY5zOwjzM+5HbovgEO14ktNQ5tNme5/9G/lyH3IZRB9zCS9xmcCLbMfxMhP1&#10;s7aLrMNd9ld0x7FShbnE/u4w0izqz+MKY0KMBy7byWdc78dX6DiPTYwFHI/jyGMXhJsdRRgbHsOY&#10;N+MirWN8Hhx7hHNBjv/TnN8p5unn1zj/azxmrnN5JM8JYryyXfhJnn6GeJJnEC9QynAqDtJQbkgf&#10;eZ7H+aHOP5PudsRYvedqS+zPq/cFxh7GKsxqv1XZR/c5/D0RH+P9wj93OA8+R/h8kOeCtKtzKqhU&#10;5504P5/jeiPPL+SD8Y18kb8qu3VMgPp5pPaHlfWR5xrqhbGGNNx1dqcpr3GX6dC9M7Tz8gHadHoX&#10;bTj5O605upWWHVhPC/espHm7ltHcnUtpzo4lgnN/X0qzty+hmVsX0dRN82nyhrk0Yc1sGrNyBo1Y&#10;MoWGLJxIgxdMoEHzxtOAueOo/+yx1I/ZH2aTA+DH1N36zeFwNuw7ewz15yM4cN445niR/tBFk2jk&#10;0qmc73Qat3oGcyZNWDuLJq2f4+KUjXOZ80zOFW6TzaPiRJPK7g7v5rTN8wWnb1lA07jOyl3Un9ND&#10;fOQ/esU0GrlsKg1bMpmGcPkGLZgoygsOms9twhyII7sPXjjJg3AT4c0wqo10utLi+g9ZNFHkgbyG&#10;c7uP4rzHmm0wYe1sj3pN1uoi6mDWRyfcFWW95on4SAt1Q/rIZ6ioG8opy4HyeJRRq6OVys9aP71e&#10;6FvUC/07gvt31PJpIm/0M+qn+lnWTfavrJPk9K0Laeb2RTRr+2I5Xndi/C4XnLd7Bc0T5mU0a9sS&#10;Dr+Q67qAJq7jMbyWKY5op0U05/dVtGTfJlpxaDutOryD1p/cQ1vO/Uk7rxylPddP0B83TtLem6d8&#10;EmEU9906TfvB26fpwN2zdOSvC3wtvSSunfIadlOc3/KahGvQAz5PH/B5ep/dcb7ieJ+vDbj/ScJ+&#10;2Qzj2itdI/bWVntsW6nCIw9FPa7yd1Puyy7jyzQ997WW+7nDz5oW7Gq/d4TzViY9P32PbGmW8bC/&#10;tdw7XMZR+aq8kZ9Mzx1Wp0rHmp6qk+6u3FQ9kId85nETYWV+inK/bjvKOPI+g/sLqK7z6lqv28Vz&#10;Dt8rcF+4yPcF+Ol0x5NjBG64f5zj5zUcL/CzEY5wR1qgioOxJv3xPCH9zvNzDXj2Be5H8j6neP4f&#10;pI08H3Bcyctcp8tc5yuB8Cq3kQyHsQEz4km6w8EsqdxlGM/8lPmiIM4HyQsuot3c7pLyfIEfeP7v&#10;u4IX/mE787wguzHP8TOwlXgmBs+9wP1fPhufeS6frdVzsmgn0VdIR+Yjz1HVTqC7TRy+GtGWnsSY&#10;wfiyC+seZ/pYUmNIjSd9/JzHOOHzRo2LYBHxAxDp+s9zPJbOcVpWIn01nn1TPzd887ygfTnsaJdG&#10;cBi89PQ6Stq1k5UIp5/vikhTr5ssD8aCGhduuscMzPr57Z3usSjHI4i4l8RRpYu8ZL6yDBgvbsqy&#10;y/KqeYTdmHLXU4ZV9QOtYWV+bj8VD0dcv3D9VfdweY+VH0mW35rAvVLep3XCHfc73Mdxz5Pnm3x+&#10;ucDlPcf3M0XYQfmMI+9lKp6cx0iq+6Wiuo9a77EgyqD85FHed9X9F3VAHqgT6ifvDbLOov7iKNvE&#10;StnnMMvrBI7qmoJ7l2ojPBdgG0n5TZpnfHfFlpJPRbtJym0m1fPHTTbjY9yKym51l25IB9+Wecbp&#10;41saSB9byuHbGvjeh/zmDKi2oIOuJ7eek1vOqe0FH3C8B5zHX5zuE+ZzLvcLtkll8AHzvsl7mhmU&#10;yiGURGxc94JjQ3t7IlIA4Sq3tHNvrefegk9tbecs53HgwIEDBw4cOHDgwIEDBw4cOHDgwIGDICKA&#10;sDpgwAAaOHCgaXPgwIEDBw4cOHDgwIEDBw4cOHDgwIEDB1Y4K1aDiX/++ScAHThw4MBB6IR+rf77&#10;7799Ug8bWmhXztdFu/xDE+3K7C/t0gtNtCtzUGmXrgMHDhw4cODAgQMHDl4PjOfPn9OLFy/o5cuX&#10;4uG7cePGgjDjAR3u8Ec4RdjtH9QPya9B64xSiujMMGFuveUKhzknzM3Wn5dRAgHyR57Pnj0TfPr0&#10;qcsMd5QxIA54loH5ZY35pp+Os8Kv/Y4bbBwuzK02Xzb97IF6q/KgLDp9l4noyaE+HmUCsU/D6wTK&#10;gv5SbaaXFfTelwcDlNUIX8D0ez1Q7dNk7VnT5dVhHT864Q7/gNgtylFv+XHTrnBauDddd8602+GU&#10;CNN4zRnT7htoe3V+oUz6eHLo0KFDhw4dOnTo0KFDhw4dOnQYemkoA0QdBQg9vsQeuNkLUieFqNTz&#10;T3xGyhseijB9DmGr18ChhEzk++TJExd9l0OKWz32YxNaX3giwg04ho9B6fhLuLfdds20e8KuPKpM&#10;8AsoVD4X6X1Td4lpDy6ksNfh95um3T8oYTVobXhC5NVtLzb0/S/wSOTv7zjxBl91B+EfEIdF3h13&#10;3jLtCnJc+C7T4yCXG+1vV0aHDh06dOjQoUOHDh06dOjQoUOHoZcG/imBDaJg/fr1Ba2iqoqgwtoL&#10;UlL405mq0+/s/lSYB52QKzlhHn1RGIVZCZuXxhUkI1JhYdaBvOxEJ7jZi4LnXfkrXhLuz4Q5Y+8/&#10;hW1mhY+EfeptYRXm8Vfd5l4H8L2vgPBVHrSbFWolpsLQPO5y9T2Mb4hJMe7HdltlgGsThF2u8NVx&#10;Xbi7RTspPiZru0Vaz44Q9lqLD0u7CQi93oQ7uNn3pRSndSZvv830U5D9ivL8NbeCMCskZnOiFuvZ&#10;dFu4u8r4YJYrjiq/8X096Ud/C/uoC9IG8wRN24Z9pLnQ+cnCKmTEb0iP5lcS7t7gTZj3XXcpKnuj&#10;PkYmK417TX0y0nQURrhPuiGMrjgCt6cKc4OVJ6Vdg7cyOnTo0KFDhw4dOnTo0KFDhw4dOgyd9BBW&#10;FSDyeBNWVXg7AVFtBRBwpec94S5FxJfCPEK8Tb1KmK/D6AO+hExfomAAYfTJfOGuA/aJZgFgHi7e&#10;Qpdl7L7vgXC3wpdQhzYLuBWA3JrAcwWkFBVFm5jl0jdHiMf22PWWmjaFqyKcS1h9NFfY9RfnY7H9&#10;0wrTTZtEYMJqkPry3gzhrjZMgLn/URl/WF6DjFg1aFBOPn5VTbip8HrdUrP9p8472SQFZTkugBfC&#10;PuSUtME81rUzw1pht+8Ror7ZpID5eeVZposbvvrLV90DrliVwrwcI2uE2W4rB7hPu+M2j9P0cdi/&#10;qD7PtLnhrYwOHTp06NChQ4cOHTp06NChQ4cOQyc9hFWwXr16Ples6uEDrhbdLoSjGgsPmnYFuUVA&#10;u+1YxifFQZfoeWuKsOvUEdiKQ5Qj4Kv3+wOkaXxWVvhcm1TU7RY1qjhKofK+MKttDGKrMEwdEE1V&#10;u1jLo8pkL9YRHeiTyZWmYLRypg/jyjgPv0arT5senoiphRG4MMojXp2lR6W7BvWqubfy+urLmosO&#10;mXY39PxAXYBWbh4w969V7LzbVB3psrC7tza4IuxqC4ekWhyB+zNddsWrE4t42JdbRG1f/RVY3a0r&#10;f9VKaNcWEwHKE4Edpfg68DjS/Mfib1CsOotFVB2BjSmHDh06dOjQoUOHDh06dOjQoUOHoY8uYRVU&#10;UKKqEnvsBB+4wR8rRgMKmyEDX6KqoipHwFWiIQ/kEVh5QPgj3Otql6BAiar+tKH96t83F0EZP6+n&#10;7peEmNpmq7l3gA38KaNDhw4dOnTo0KFDhw4dOnTo0KHD0EcPYRWsW7euoBLjAhN8VBiEh0AEIQ8C&#10;JBhcYRFxIXQFJggqqjIg/9chsKJOSDso5dHb478QWJUIHJx+RNv/V+UOKag+C811V33kTxkdOnTo&#10;m+o8elNoVweHDh06dOjQoUOHDh06dPhmUQirICZ6Cq86AbTGV4RwpROikqJyU2Ht0vWH1rz0PPyl&#10;iquXJzBa81MCHcQznXAD4a+o522lCqPiIQ070Q9uoMpDpavXxR8Glre3/AFVBjtaYRdGZ3CAeKru&#10;wam/Xd2DUv+gAOkEp4wOHb4NtLuG+qKKp85N6/n4JlPVQ1279GsC6m53n3Po0KFDhw4dOnTo0KFD&#10;h6GDHsKqHfXA7yJVO9hN6tXEOKhAXKSjJs5W6nkhrAMHDhy8jdDFRSUs6nzXr39oG7TDvyGyWu9B&#10;IUk9bdAu/3eN1jbxl3ZpOXTo0GFoo7pmqfuAPofSfxz1RhUOcRBX/ejoXAsdOnTo0GFoZIAVq7//&#10;/nuQtgJ4W6nqjnbATT04Ampg0CfNinhwwIOEAwcOHDhwoIB7Q0jfj1/3Pc4O/6ZYHFqo2lkJCxAN&#10;gtPeiKMLDe9SG+pEnfU2Ve0KKjHGjiqMaj+9Dd/FdvRG1R529BYO7aj3h96+ehtbw1v99PRDG61l&#10;R/3UmFNiIM5RUBcH1Xiz1tcujzedqm6oL+r/uoC0kcfb3JYOHTp06FBSXesV1f3Uel8F7eLbUY/j&#10;jXbxfNFjj1VrIfWCWiP+V1TlCUq5rHECo3pYssO9A+dpeMxSVMIIQ/kMg1obaejCst2mr0SnjyNR&#10;ZvbLwMzO7Bk9Ot3ZssX0tYd6CLNi+fLlFClSJPriiy8oQ4YMVLRoUSpcuDAVKlSIChYsSAUKFBDM&#10;nz9/kJgvX74g0S6Nf5N2ZQoO7dIODbQrq0OH7wLz5s0rmD17dsqaNStNmjTJvPp5wojYjAyjPhlh&#10;W5HxYUcyonQjI1ovMqL3IeN/fSVj9DNp2n3RFTaEGJQ8lD/KjjpE5bqgTqib0ZhZje48MCuuAfcl&#10;/b5spd39z44Ii3Re58TXX+h1sivrm0rVxnieCI6I6i/eBYFB1U215+sYt6od38ax6A/19oUYaB2z&#10;SizE+aozpPoCeYa29reOO7t2CS5UfVUedvm/SVTthDHxbwN5vi3t6NChQ4cOJdV9Rd1//QHu0dbn&#10;CXVvUGaVpnqG0e/r6lkHaajnHIRVRFxrujpdwioCAbt27aL69evbFsgbVRidduGCQqShV1w90Fgr&#10;r4hGsKMe3htUGiGJZcUKUjXDoErMssxcTIitfb+OZYYIHFWqVKGkSZNS//796fTp0z4HlaoDaG0D&#10;xHtdtOalaBdW0S68Trs4r5N2ZVB8lbAhSXVyO3T4tlGNcVzr79+/T2fPnqUlS5aYVzaJZt1+J+PT&#10;LhQrxxJKWGQLpSi7h9JWOUAZaxylzLWOU5baJyhrnZOCMCvCz456GBUvOMxSx50OGJQ8VHjUIW3l&#10;A6JOqFvc/GsoRvrplCLHRLP2nsC1xq4d9Xu23T1VEf4IG9qgxoD+3BEYrfXy5f8q9JWenh+oP7f8&#10;20Ce1vazK3Nopl521EW1J8bHvwVfY9GuzP8mreVRtAvrjXo81b64roQGoBwoj1299HLb+QeX1jT1&#10;cYdzKqTnBzpUffWxZlfG0ES7tgqsnRLF+YUMngO9CmPFSGWmZg91/dPb0hsDq5cd7eI4dOjQocOQ&#10;I661/txT/AXSQFq4z4Ih9SypnhOt9wcPYRVUGYO+bk4qLAqLxPFwoAi7qoRKQ2XoiyptxA1N6DVp&#10;PXUZt5Y2H7luuviPUdFi0ZiYBj3/PSrzO9pUNxyV4geE2QULmyG8AytTW7VqJYQGBw4cOHhXcP26&#10;57W206BDZMQZQgmLb6RUVfZTpnonKEfzi5S/3Q0q1PE2Fel8V7BwpzvCXqD9TcrX9jrlaX2VcrW8&#10;TDlbXBKEGW7wQ9yCHW6J8CDi+ksVB/GRF9LK2+aaSFuwTcA8EA9lLNrlnqAqL8KgLpnrnxR1+6HM&#10;doqdfSFlLjrPrL1vYMKpgPsv7p/e7rtww33Z7mHFcxIbnhmZ+Rkzmnn8hPkhMyIzHDOseYzAhHsU&#10;JsLGYMY0+SUzOhN+CIe0vzJzDD7Uc4ZO9fyBuoF2zyKK6lnDSuWvP9voVGnp6VnD+noQrNawO1Vp&#10;MIxmLDlK9drPoopNJlHtNjOobrtZgjBXbzGFKjWZQGXrjaHyDcZQ6bojqXTt4VSwyiAqy+ZR03ZR&#10;udoDqFLdTmaq9kA59DKr8trVW9FbnRSt9bdLQ9Galk5f8VUc5Ic+9Ib8jfvT9D2X6RybR+17QL22&#10;XKNBv9+mwTvvCMI8cMct6r/9JvXbdkOw79br1IfDddtwiUbuvS/iTt19gfI3GSDS9AU1pvTyqzoo&#10;syo7wljbTlHFt6ZhR/28VdTzUFRp6eH08HoclEGdJ77QcdJqMr7IQ8aXecmIV9x0tcN5opt8rboz&#10;l04c7kE/1DQoTVuD0rYzKHUbg6b/0c0M58Y9ukhxaxsUh8N+U9WgL8q7r2EKqq0UreXG0d8xrl8D&#10;dSp/f9vn3JJ69OeQH+jqslz0ZGsRevF7CaIj1YguNSG6257oaQ++OPXlwvUjetGb6GEXohutiM7U&#10;I9pThp5tL0a3VuejQ6N+ouPTPdtUr4uqj14nu3q9bvrTXr7OUSBVknziut+6yUCaMWkVTR23gqZP&#10;XEkzJq9mrqLp7DZt4gqaOn4ZTWFOnbBc2KdPWikI86SxS9h9KbVvOUikFefrn83Ugw67dsbRV78D&#10;8EMYvU/0trKjCqf6UlGPa21jhw4dOnxXiWsirseBYeexS1Sv72T6oXhTwaU7j5k+QcPybfvJ+Dor&#10;Gd/+JuxVO48kI/avVKXjCGHXsfPwGTI+S0O/VGlrukigvPq1PNAVq/oNQIVDIt5uPlYgHMKrdFTG&#10;VsIPefqb7r+BtiNWciMWJCNBFTIyNaf3c3agCAW6UtE+S80Q/qIh0e1k9HxnLLq5OB79Oew7Gpbc&#10;oCEJ49Hz8/xQ6gUlS5akzp0706VLl0wXBw4cOHj7cefOHdMk0X34cQqTYBjFLb2Bfqy+lzI0PkE5&#10;2l2mfF1uUv6ut6hAt9viCHueTteF3y8tz1HaegcoRvaxPBn7iZmYjC/KUrLKWyhT01OUtcVZ+rX1&#10;Bcre9hLlbH9FMFeHq4FShUUev7W5KPLJ3Oy0KNNHqbtxPmEoeraRlLHJCeGH9HN3vEZ5O99wlVUn&#10;yoz0ED95jX2UoNwWip1nEWUv4999BhNNKzABtN67/bnHrl3yJ6f3MRMiagyKbgT+A6AdqhYcwvHj&#10;MOOK49Lph2jJ9INshlgbhpnGDPl2wa4vdBhGPDI+yEFGjEL0v2Q16dt0jem7jM0oDj9ffPNzY/oy&#10;VV2KmqQqGeGxuisRxU5bizIVaU/pCrWhHGW7kBEdIkVCZjrmt2aqbzYgWOAZUVEXany1Z6R8rSlx&#10;6wX0UaXRFKfJTPq++VyK33I+JW6zkBK0mk9xm82h75vMoqjVxpGRqysZWTtQuLLDKHajGTJ805kU&#10;qeJIStRyHkXK28pMNXQA56gSf5QYA8IOd3UOq/bRw9u1Y3BQsONUTh/nKn5AiWa6uvF0Zx46Ocag&#10;0+MMujwzLL3cW5SerI1F/TrgxxWDjJgG5RkYlXL2i0yXaZ8ZSyJ9h/coZUuDkjYxKEE9g/ZfWW/6&#10;hDysbanmNYpwg7+CrzG3vU14enagA9G5zkQPhrLLNOZcWV8fJEL9FhA9H0t0rTe9ONSBdrX/gN1C&#10;L5SQqLebPgYVZP28A/5fRE5HuTLXoPy/1qVieZtQiQLNqHSh5lQ8fxPKkakKZUxVhgrlqiuY6afS&#10;9MvP5alInvoctoE4FsxZm3JmqUyZ05SiLz5NFWie/zYwxhT9BdoX7Yn7st2c2KFDhw7fFeI6iHuM&#10;fm+xQj6PuO+rcQo1oWx1e9Ov9bAdXBYPv4JN+5uxfCNDxTZkxM9DBy7cNl04n0T5yYiX27S58efp&#10;K/xck5nSlW9pukjguq9fyz2EVXjoVA8eyt9a6a+//prixIlD8ePHN10kYP/uu++EvwJuxiotvTH1&#10;/O1Qp+csj8ayNqwHI+egI1flK45yAmcNg7hYYQNa/cAP6C+zenvOPCIjTkV6L1MrilF2CMVvPIPS&#10;dF9JmQZtpizDtlKGwZupSq8VlD1ja3rP+JXjZmVmYqanb78uS6tXHZcJCfAD2Auo4WXp5ZEUtLvP&#10;ZzShQCSqy3k2ZHpDiRIlqGPHjnTx4kXTxR7LFi2iLu3bC3Zu147Wr11r+vx76NO9u2Bw0L9XL8H/&#10;Gjt37BDtd2D/ftPFO/bv3Usd27ShP/d5ThgcOHDw6rh9232TA/qMOUNGgqH0Tak1lKj6bvqp8RH6&#10;pf1FytHlGuXsel0Q5t86XaEsbc9T2qbHKXm9A9R3xGwzBTfGr3lECaruFOkkqbmHEtfYRcnq7Kcf&#10;6/7JxHE/Ja39h+CPnIZ017mfw+8TcX6otZfT2kHxKm9j7qB1++TGqGOWXqK4lbZy+n+IcqRpcowy&#10;tzlHv3L59DKrcqMuqRsf5bLsoTjlNtJXeRZSrgorRFqBAfcuO+Bere7bIO7pQYFhJGOqVajf04tH&#10;pocPCOFQ3Es/Yiakvy1xpB9WvCYwXd4MPDk8XJR9LT/H+IK3vlAwPkpHxlelKXKiavRV2sYUN2sb&#10;SvhbB4qfrR19na4pfRCvCqfxI7UdsMiM4YmOg1eLPIxoBciIlNp0fb04Pb6IyNP+Cc1/HB0pV67d&#10;M+3+wFd7Ri3cjhI0nUNhSg6hpG0X0rY7RBUn7SUjQ1sykjQgI0t7fjiuSRN23zBjEK0795iM5I3J&#10;+KUTRa82liJXGEFxm8yiT4u0N0O8WQhsvL0Kmk/fxel/z8SPIz+ZrhpucJtdbkV0obnpIPFybRTq&#10;3ulbUbbi/RJRibFfU9FRX5q+/Fw7MjZl7R6B0nUwhLh65NZW0+ffBYQt0CqG+WrT/d2i0IudlYlO&#10;1CC604ZdBtCuybkozTdyDkG0nInn9avUpLRsA3BB3wzsNo7oGT8jX2pEtLcaHekTnd3efPhqL0C2&#10;Ad5WiMWMT+8bSSi8kZTN/6MpY9eYoYhWLd5JS+dvN21E2zYc5TC4j8Rmfs3EfQj3DtXW/w66/hYy&#10;+T08gB8bDbpg2hUwN7abFzt06NDhu0LMUbyJqrhXyOv+x6aLb3SdssoMb9DIxYE/X6Qo1YKMpIXp&#10;veTFyPixKBk/FKKrfwX8Yfrg2WtkfJedslQN+Lyo5lu4lvu1YlURbna/yKVIkYJSp05NadKkEUfY&#10;rcADDNLwJqx6b1DcgNFA+NX8QzKiFzN9PHHuL4TF64r8sFa+j+nqxhOmvDHjBi9fSdxzwftUIWXZ&#10;fmSkakSfF+tPSZvNoeyDt1ORaYepworLVIKPmVovohT1ZlDiEkPp559aUfqULSj1j00pSdzaFOt/&#10;5ShyxPycRyZaueKMmWIHorNh6J/TPEE5YtCtnRHpzq5Bpp89ihcvTh06dKALF6y3YomXfEPuyv5j&#10;RgRcsvxv4vatW9SzSxfaunmz6eIbA/v0ofGjRwsz4vbt0UOImv81hg4YIOgPpk6cSD06dzZtDhw4&#10;CElYhdX+48+TkXAIxSixjL6ruo2SNvyT0rU7Q5k7XaCsXS4JZul8kTK0P0upmh+lxPX2Upxq7kla&#10;+C9TkhEuBxmZRtLHBRbS+1lH0xfJ8tO2PYfo0s1HVK9ldzLiNaS0NRbRmh3H6O5jolMXblK+MnXp&#10;w9zT6Ycyk2no2KlUvVF72vXnMRoyZQ2XpwXVa9GFTl+6RWcu36Vfqo2jcYuPivzOX7tPJ87foDFT&#10;5lDcDGXo++o7KEn9ffRTi2OijCirKndmNqfnuqBOKHPMMmsoRu55lLfSapGWN1SrVk0ccS8DsCe3&#10;Fbiv4r6NyZsdEsbMJeKD1y9ypW3wdYSC7I8fJbE9QCSaN9ndrgoqDcnkpmtASH/8sJnYdHEDfrro&#10;Brs+CtKz/aeOG0xbQPzE/um6vSaR5tY8UZ4/Tas3IIwvGB/8TMaXJenDhFXpizSN6dvMrSk2Mwab&#10;P0xUneOnJ+PjXGZoiYxFO4l05fPLj2S8n5mMiDyWOS0deThMjsGBlTDoeLqqfqD18gePV9QNcjq+&#10;wkfM3oxi1JhERvHBZCRuSP3Xe26Z1GbePpq5zy2q6igyeD3HqU/hOG6k0iMpUo5mpk9AoAz9/7hr&#10;2oKGvO8ZlG+kvCYASMtzLf6rwd/23FWzDnXnsG2Z7ZkdTHZkdmH2ZA5kjmZOZ66L8TWNK8uTDbFY&#10;IAsZHxagSqO2shmrpSGQfUZfZS1MtCMVvVjzCT1fHVkQZgirf6+LSk1bfkOlByajspO+o9ITvqXK&#10;UxNRw3kZKe+gT+nXXh9Q+o7v0dlHf5gl9A/5whhUcMwJ00aU/32D8gw/bNpCBr7a9Fi/GPRy/W/c&#10;oL8SXSjLJ0djdu1FjzeXpC+4bIhrx4Vd8UNSR76x1SA6UpBo4290frj9ivNUrngRTZfQDZTVF9zt&#10;gDkcFrzIhS0K0i8q83OTclGMQo+OE9n+vnDT6YHtbdgttmkher6mIdu/MG3AYxHH+8uif8t0v+Y+&#10;VbiJlcjxaFRp5PeJ6fgKODNB5PHQtOrAPdoRVx06dPguEtc+bws/5NZiBvWYbr9g0EhRUtAO8u07&#10;g0Yt3ma6eMexS7fJSFaECjTpZ7oExKFz18Xq1q9yVDddPKGu436tWFX0NjkDfv75Z0qXLp042sG6&#10;VFYn0obwagcjDFaCfsCEYv01GZHy05knPOnlu9NRnoUdukW06eQTCpumgWhA4/1fzJgBIfd7wyuO&#10;aOxwdJTjesNX2duRkbIRxSg2gFI250nukN+p2NSjVGTsn5S1xWLK1mIpZWmygBJVmkg5q0+lfp3X&#10;Uc8Oq6lJnRlUuvAgypi6GX0dvRSFNTLTls3a6/7/nKFHJ8cQPfO+BYBCsWLFqH379l6FVeD+vXvU&#10;q2sXsVoUAuVGy2rVEYMH09yZM4X5wrlzIsyRQ4cCCJoI069nT3r08KEgzJPGjRNhhg0cSOfOnKHe&#10;3bq5VmiuW7VK5Hn96lWRJ8IvX7xY+CEMRMejhwM+8J4+eVLEu2hugbBt0yYa3K8frVkhV2edOnFC&#10;CK+XuM43rl0T6W5YI3/VXjRvHnXr2JFu3vCcLKE+3Tt1ogf37ws76owVsIgPjBo6lObPni3sA3r3&#10;ps3r5Wtnq5Yto0F9+9K9u3cFYR49bJjwQxv06tqVxo4cKew6MIbRFmgbPQ8QQF7K/PjRI1GWebNm&#10;CTvaCHWaPH68OKJPUN45M2YIf7QP6hgahGYHDv4rWIXVgRMvkpFoMH1SdD59UWk9xau/m1K2OUZp&#10;O56mdJ3PCsL8U7sTlKTpnxSnzu8Us8pGytnlMB35y0zERNh4RahhD3m+TV+4njIUqCnMgJG8I0VI&#10;VJwyFGlEd0ydsUirRVSqw0ppYfRaeIcaj3CvVK896hz90nIHRSk8h4bO3iPcpq2/QoW7uVe+Ryu7&#10;imJV3yLKnbzVEUrT4RT93OmMIMqNusDvy8ob6NOSSyla7lmUv4r9g0SlSpWoatWqVLOmLDfue0D1&#10;6tWpYsWKVKpUKWEHcF+FuOrt/vrjd4VEfPDccd9rCSsX6e4Ki4lusq/KaHaDYn9QxAzpHTLse8xE&#10;posbelpg4XGnTB+JDOzmS1iFvzUNyGG5hVmuDnuysp5wH3VMvdli0AT126cLWKkn27Tkxxw3a0fM&#10;1IWbW9Kxh4rnDUaENGREL0HGN+Xokx/q0OcpGlGUpChTZqrdaQ6duPqUpi3zFJsmzt1C3UYuot1H&#10;r1PkROU5bEwyPsxNRsS0ZgiJguE86w7K9dNuFInI7lk60Iu1jYS/B16uYzd3msuaf0FGvr5EB3p4&#10;hF3Q8DMtDfdKRHygM9fQg6YQ6xY1kGexiWeJNkOoM2jf4hriGFhbAgHKqCFc1ob0cZmRZOTicflr&#10;JzJiVbYVLXzByNaajF+6UtisDUyXgEAZBu13t2Qmtmfps4tN/ADNZlXG6TX4OTVze6ItLV1u5T8z&#10;qMp87RUz0x1Y0vR/VGqq+20k+GFcZjXT9OdLA3p6dthVraYQUnszhzJHMSGe3u9j85rcH/toPp/X&#10;qz/4hLZG+4J6fYntJgxKh1Xo7+UmJVsbv7alyCl/oSklDdrQMZYQUSFMKUBghbgK7jvdlkqOi0Wl&#10;xn9Dxcd8RYWG/49yD4hCWbqFp0svDpoxAiIL5zv8MJZDSKh6VvzcPbYlkwp3K+CH83pS5XBk/Cj7&#10;9vxkPu/MdHzBV5gzQ2LRX9M+44fRaER7UxFdlauwFW8u+ZVDjWdOpEHVP3W5z28VhehecaLD6YlW&#10;xKSX876ga+MCrtq/L84NDsvADyV5RxwR5qnV5EpNgadyNU7OIQeEVQ+nA2Fme2xVvlm44XYIQVqP&#10;A3dMh7Lz0ZUP3RDmwH6qcoe3h5xvYTHLe9Si7jjTVaJckY7sHpvCGD/S+8wwYiFNYmZ8ptxS4j0j&#10;jhla5qXogf3YgsftB7pHDyDPVf09Qh1dfuU4uqiqQba93BccaagrgbzOfc6mF8L9qnQm+mupsAM4&#10;4poocG+RsNstIfI2N3bo0KHDt5249tnpi4u2HxbXTPzA5Q1Gcr6vM+1w+pZ6Rgv8o/FHL94SK1Xz&#10;N+ZnXh/AW+2R05cTAuvtR55Xc7VqNcgrVq0TtAQJEtAPP/xAyZPLVSo4wg53HSpDb8Kqt71pjPB4&#10;zR6vg0AUjU1GuDy0+M8HtHj/fZr9+3Wase0KTd96iT7M1Iz9zW0CYtlvtC9XtOIGj5U3Bu296P3V&#10;yKQFOpPxVXn6kCcQcSuMoQxtllGe/jsod8/NlKbadPq5xixKW30GJSs7nqJk6UYNuq6nO/yMvGz+&#10;aRrYYz1VLDmU0qdqTJ99XIAWL9hrpmoPb3UvWrSoEFbP+9iHVQcESP21egh8ECmtXDh3rhASIWLC&#10;DEERHDN8uIi3d88eIUAq0RAiI0REbDlgByUUKixZsEAIqxB9rZg5dapISwH5zpgyxbSREFghtCqh&#10;E+VFWZAHxEyku4fHqA6MKYigECmxkhSv6Y8dMYKuXLok8ls8f74Ih3TBIf37e/Ds6dO0ffNmYUa+&#10;ChPHjhUrca1A+6Asqn2ecf4oK8oOYVTlo6jaF0B9pk2aJMwA+gj1U3WE6Iy66GEcOHjXYBVWB0++&#10;TEaCgRS+0EyKWmEVxaq7nRK3OkjJOxynlJ1OCqboeIKStTtKCZrvF/7/q7aBr/P4Ie17Mj7KSx8l&#10;ymemxuewuW31/hOXqMXQtdR6yDLKVGc67T4pf5yp23kcjZklf9Ap2mYBFWq9UJgXbDpBxq/jqXC3&#10;34UdkK8ppiUjTkMaPldem9qO2U5GdvdX/T8us4yiV10vypWwxZ+inCgv+GP7Y6Iu8Pu04mqKVGw+&#10;Rc45nQpW873voL8rVvHA4u0ekyZhSREfvHLWfsWqFRuWY69UGQesUdz7L7xWuOMFFBXgrmvgEOp+&#10;HeC+dyZne6Jm3vedTcP+mXq5+0UhB7tnH2SK3I+Wi3wUYB7L12xRphzurWxUmFKR2Z2fAeiZfAXf&#10;vfbQHnradjAipSHjC34Q/CQfhY1bmT5IXJOfV/ghzXjPDOEb1VpNkWX9JK9IS4e1vQAlJCuRQYii&#10;v3ahYh8EFK5n14lMRjabtzAswir93o7tcYRgWmjsSdMR2jNWiX0lBF59VaEUGuO4BMdWJdD//q0A&#10;89WeRspq9E31SXyedeXnRPxAkF2k+7/iPc0Q3mEkqkFG3LpkpG1NHxQfIkRab0AZum65bNoY12cL&#10;t0YF5AphIbDwcy/cRDtrwmrpTwwqO+OKMAN6fSKweaHNQths7G7Ek+d2YNDTs0Mb9u/LhJg6hTnT&#10;5DTmJOYEk/CbzVwW7gPaGCUa7foyFvX/JrNIX/Az95tiW/mxJ1/ZojSrvEHjixj097pPTR/gDD1Y&#10;HJ4eLo1IT1d+xPYXNPNQZyo4LDoVGPq5EFV/6RGRLjz3/UyMPN2t5kaFaJ5CNf2JH3uSCHccFcKi&#10;PqaoiPPip45y1Xfgmzz5btOzQ7+hq0MMejmZwyz4kCdM2CbBbCNmmk8NujkzMRVJ7HYDqyXn8L/H&#10;JZr3IT2faNCNoQZdHs12D/DEToujiKfoKVV53pK2hQxG/wh31QpqFW/RSAj/velKFJHDLDIfwTEO&#10;jezuj4ghvr5Li1r5i7YykrvPBYRrtdL3TyAI4wvyI4YGDeqObRJgT8BMQeGMjPSRkZWiGNno0zDZ&#10;6JP3stAn7PYh30vDGTifsDr6GybmbfL6uHKx/NErQJ67IdC6BVgAYeQTOnBb2L1t3KW2KbHD5CqY&#10;L8Y0f0jynKAjzhX+w9E123mxVtjv3Fkgji6YwqrdDyaOsOrQocN3lYELq573SiNZMTKSFnUT9h+L&#10;S5E1pXthCWY9Mn7gwurxy3fENgCFmtm/tYzVrGFSSG1x+PyNZCQpSEPnes7RMM+Cnun3Hqt6GG+T&#10;NG+AGIt43m4ccMcE0A74yIVsGHx1+FMyvilv+gSE8b/CZliDTt7yLCNuespPcfU+u0c3iTM3XnIY&#10;frCMWZEipWtLcUqNpDT15lG2NqsoebnJlLjISEpcdCTFyTOIPs/YlWJm7EKXzhH9seUujRywhWpW&#10;HEWZ0zSlWlWGmCkGBOqs2tpu8utLWH3OfYE9PocPHmy6SOAVe6wmBbDKFELd+bNyrYFaLQkBEscV&#10;S5YI9+NHjwox9tgR+Qs2VqjOnj5dmBUgEI4bNUqYIchC4MQKUpghPkJQVMCKS11oVYDQCr/Vy+UD&#10;lrV8AERXtcIWK2Fh/+uBuW/hiBE0ylxRagUESwiS61fL12enTJjgsVIUUCtrsYoUQBgQQFj4qZWi&#10;a1euFKtg1cpaHQgLIVRhx7ZtopxYBQzobYtVu7CjjiDqq8IBEHUh0uIIoE2VKI004QdAaG3TvLlY&#10;rXv92jVq3qiRazsFBw7eNliF1aFTr5KRoB8Z+SZShDKLKFrN9fRts92UoO0BStzhsIsJ2x2k71vu&#10;pa8abqfPa9mvbvyyymIKW2Q6bbF8E7DTgusUp5a8NukoP/wElR4q17os4EukUWAaGUVmUtUxnksd&#10;R237m0YzgabTL5NRWF7HgI8rrRBljtlgmygfyp2o/SFBmFEXlDdi2cVkFJpO4X+dGKiwqoB7mR30&#10;+4u3FavpkpRx3Q9vX7EPE5JQeekCgIR8VVNnqg6e9Y/NbjGr42Mx9khoiQ+m7rRRbBHgSussXit1&#10;txfMWBmnBEidGIG/wfxDXaLL04VbQNnWEwjjC4bxAxmRsP3Cj2R8lIeMTwuREYX5cV52k68tWdNQ&#10;bpJ4DsKr2D8z3UISkJb9k7d171mo4BmfmRKvL5sCnkYgQDuka2WuzNLcjM9EWOAXD3f3/ldq1aWk&#10;XIHnuRUAn8+mvy/48n8vfR1+qG5C4Qt0NV0Cx+fFIbD9QkbadmRk787HlvRhscEUPnN9M4QVf4ky&#10;NF3i+fZNj5yeZRd1SVJHmB8t53KZfqrO4IgjT10rApV/Ts0ODj34iFLCHMN+BYYVKh1v6Mr+WK06&#10;kjmZidf8QXpu/7ytY8I+rnu4/JJflDNdiQ6Ibbfi0bJWXwlh9dmqKGKV6p35YejFrux0dfYHdHGK&#10;QVemo2wH6I9bS8Wr/9l6RqLMXcNR2na+y6ygtwuIpya5+lzn/2Rgc0W5TrS3hOzDLpv9+wgswnrD&#10;4V6f06G2Bp1ow9eH/gY9Gfke3xSiU27LStr0kTmNP+RHlhT/Gv4h0ZrCRL/XpYOcxtHennusJuYw&#10;P7T03Ff75txKHDccDSzEacStqlxFeuqJGyv1M/feieWuHvmBww+vDOAmz3+e/Glu6gcpXEOM7yoJ&#10;MwC/BvN9y9EI4wty9emnVDibXKRQOBvOwQQU0chOn79fgP4XviBFMrLSe/hx0kjJ5Guk2Nv3KyZ+&#10;GDVozRK5OletYrXmGfAaZV2dKn88W8P3Qu/wbBMQK9UH8xjHW5PAo2Xy3FZUI+rhstoe7iCgrgU6&#10;rctNcJ9W82y7+bFDhw4dvq1U2qK3N+LVgsmNh+3v30Y8fnaO7140o0P+MGdQ61ELTBd7fPwzz4N+&#10;LErvpyxBYVOVFMe9Z9w/ywFwD5+6tDCPWrRFCK0QWK3AfCvQFavws1I1grfJmgL8EU6lY21QRfgh&#10;PzvIm7Lnjck37b82fPqmfF1D58Ktvn+JXbr5BIdLSMYH3HFxa1HU9B3o27yDKFHxMRSvwDCKmbkn&#10;/e/nrvRR0lZkRKtEVevNoQVTDlO7pnOpWtlhdPGkerALCCU2o21Au8lvkSJFqF27dn6vWHXgwIGD&#10;twG2K1bj9CAjxwgyis6giJWXUdQ66ylms9/pm1Z76Ns2ewVh/qr5Tvpfo63C/+MaqylSleUUrsJi&#10;ClN2ARml5pJRcg4ZxWdJFpvpNtuxxGwZHvFKz6P3yswX6bxfbqGLsFsJ97DlF1H4ikvog6orRDlQ&#10;HpQL5UM5Y7f+QxxRh0/rbhDlFHnmHktG1jFUoOo6s/a+gXuZFWqypujtoSVtolKu++GjkNz80QtU&#10;Xljl+zbCri90fJW+Jv1UbSpFytaNklSaQClrzaDUdWZRsqpT6LuSPLaTN2M2MUNLRMvemYz3CtAn&#10;v3WhaLn5HPixCSUrP46+/Nl+n6e3Cb7a0/ixIhmZO5ERswIZn2PVby4yPi5ExmdFyPipHhmpmZ8V&#10;ICPMb+yXhYyoZchI05YMbnvjly5kZOrID+W1+ZrSi4xUSrQKncCP7ng+tD4jBjbeHi5fQa04THfm&#10;ACa2AxjGnGS8b4ZwY9V38YT4Otd4T6xcbfVBIpH+d2L1ID6+KjFtL1b/xWFie67APyax8ewMStXK&#10;EEze3KAkDVHmwIXdkIKoQ725pi0grAsafLXpno4f0eYaBu2qy2GebzJdgeNEh1vRy+kp6O6Aj+ju&#10;wCj0Ylpyov0QMbUfiO5K4XRtRYN2d/hQmN90BDYGpVCahPkTMytd1X6PDMfjKnrYwLeQqV6er4Gc&#10;j863AY6o6tDhu02lq72rxPUP+heuhd7guu7HDfilfjvsOs7zRTNO8dZyW0ZvyFqNnwMTF6CjV93b&#10;PUFYVatTFSCshvtJrobtMXmZ2DZg2LyAi3dQl0BXrKrK+xoMCGel7m+Na0eE8zb5+y9x9yk6Fao3&#10;fkHFhyXykhGjpFg5a3zLD/YxSojXTA0jFa363fsKWCvwMKe3MY7W+hcqVIjatGlDZ7UVnQ4cOHDw&#10;tsMqrPYadYqMmO3ISN+TjJwjyCg2lYzy8yhs1SUUseYK+qD2Khcj1VpJEWosp3DVltL7VRbTe5UW&#10;klFxgQhvlJtLRtk5bpaZLam7WYk4IOJXmG9P+LlounGeyDtM5UWinOGrLxPlQvkUUXaUU4QvPo2M&#10;XCPJyNSXjDT9KWe5gKtn7aBPMq0/ZirCbhVlgH27uF3VQ4ug+6vLr5MNKnq+aREYlLCEuunPKLDb&#10;1et1QpVDEQ+EcEMZUTdfMML8SNmrTSbjvXxs5ueGj4qS8QmeIfj4Pp4jfmR6foHdCJOD3dAvGZn8&#10;DGJko6yVxvPRc8Xqmwq0n+pXvT0BX+2J/Wo/L9SPw2ALAG6jCPnJ+KAQGR8W5iNYhNuVGbkYszgZ&#10;n5chI3pZefyUn+EiFiAjXD6KWXQwGZHsvw0AqLFnFeBeN5Cfahecv4p6GwU23ly4fYd2Va1Bw42w&#10;1JrjQGxVhL0dszNzCHNN0hT0aOQYatWHr3nYX9WAwJqIEtYcSfvuoE+wqhCvZ/OY/KGimYF3zNsz&#10;lL6tbtB3NQyKXc2gryoZ9PCl5wcOUFe93183kJf1OgK3wM7hw6Mz0pbGBq0tZdD60gZtNLmB7Qda&#10;vUeXhyenv+YVor/m5KdLw3+knXU5bHHJVUUNWlbQoCUFDFpX26A/+sY3Uw29UP2ixqHeXn5f8/Dm&#10;nxhDWGX/G4Ux8lNYowB9YBShT4yiFNkoRBGM3PQeVpIbGZgQYLHXKhbVYO4FAR/bwXneQ4IKlNda&#10;D70u/ybU+MO92W4+7NChw7eT+jO5uv6AuCaAuBa9S8Q9xB+4xdIEpos9th8+L8N94/4x2Be2HTor&#10;9kuNnEG+ldN5HM8XfyhEzYbMFnaF9fvPiFWqgkkKUqqyrUwfT6AP/V6xah0cr4PIB/n629D/JmYu&#10;3e26oYuvVoblCVDeymTUbklG5/5k9B9ERkd+gKifgCfWMckowA8Cv3DYFMz4zHgGpezj/kgKoLex&#10;OsnQKQpYrYoPkuzevdt0ceDAgYO3H9fM/YsVWvXaQ8aHdfg6Wo+MpHzNTdOZjMy9yfhtIBk5h5CR&#10;exgZeYa7CXuuoZLwzzHYzex8rQ4K9bhBIfIFVTlQJr2cMMMfdcjSh4y0XfiGznVL2Jjr2Zp+zi8/&#10;sGUFHkbUw5hO/X7i7d7qDb3aY+9OrEJT97jXwU+o2K/tzBztoeqm6qI/g9jVS9VNUcUJCpGXorU9&#10;vZXDSj0txNXv41ZUadSNjPeT0/tf5aFI3xWkT+IXocjxClOE2PnIiJCOjI/T0/6DBzi9+3T3zg0K&#10;9zWEw9hkfJaFjE8gUiSmCvU6mal5As9Oepn1cila62d195fW+P5QL5NdOyqqMiMfjAlvqNB+JBkf&#10;pOWH6IJkJC5D7yWvRO+nrELhfqpG4VNXF4yQpgZFTFtTEGb4GUnLk/EdPyB/nJEqdbTfUgd96E85&#10;7Witt05rO4LKT8XX87Ab63peoJ62r/YKCgYv/5OMr7mNvi1B6RuNprm7L/LYS2Gey9GoSt85Zsjg&#10;Qx+vep1VHfV6+UP0mR3h5y0fxaC05bMzy+jpkan07NgUen6cj0cn07MjE+nJobEehNtz+DGfKp7C&#10;two800U76GUMKvUyK3prB50qnjVfu/bxdq1V+fqat0UxivKYweIU/HCE7d3wAxF+KIKQCsEVYmoy&#10;JgRY3IewDUB0Js+1jPeZ+n0k4GprHainXh+9zPq5pKj7qziqXkGlP+3rqywOHTp8O6muL7gW4Brl&#10;4O2F7YpVdUP4r24CqjwoR1AeEnFjVw8Pqi56ndTDhaJeT0W4BYZus+aT8f138iYfNjwZCT7jh3Q2&#10;x2RiE/2PcPM3ye6/9alDl3mSpAP1Qt6qfRVVWVEXtMWxY8do4MCBtHjxYrElwN27d8Vqrlu3btEN&#10;7Ld5/boghIigUMULbnyHoYNXr1516PCNpBrDuP6oa9m5c+fo4sWL9PhxwA8ppcsP8Q9fTW5MRvg2&#10;fJ3tREaUbmR81pOvu73I+Lx3IOQwCBcc2qb3ikS6KHtUrgPqgjoZ+AhjbYr+g81Xuxm4N+j3ZSut&#10;91Kd8Edc3PtCG/R62ZX9TaHeF/4+T4QU9OcJu7K9afyv2lKJfW9iO+rthTqElMjqL5Af+gl5q2dZ&#10;uKFNFfUwqrx2dfmvqMqkqMbe62hLpIl2eFOvfXbt9F8Beb+p7ejQocO3l96uj40a4YN4ml7k8I1l&#10;06ZNzV4lMvSbIoDVkQ0aNHDd7EPDjUqV0R/axQ8KkYbdCRCS8PXgruqBMiCMYmjpC4cOHTp8XVTX&#10;P1zzHHjC2z0jqFT3l/9aYFWigupzu7K+6VR1Qz1fpzDzNrehIuqnnouctvSPqi5624F4vgXVIgPU&#10;Hc+lwQHi6aKW3nZ6/lbq5QztVGVGHVU7qvZD2/lDhEUcxFXpvGntEBhVG6Ge/xbQrm9jWzp06PDN&#10;p7drIsQ4LCJx8Hbg8uUrok+BAMIqgAGgPwAE54al0lW0CxOaiTKj7mgDPBSFFNCu/rap3n6KduEc&#10;OnTo0B/aXVNAu7DBoV3avmiXBgg/9TAS3An/2wD1I1xw78OBUbWzutehva1iAcoQVOrxlaBgfaZ4&#10;HfUJzVR11ttbUbWNogrjjSqtd60NFb21pRpnGHN21Meh3s7vclsqqjZQ1NtVb1u97VRYu/TeFept&#10;5ot2cd9mos4YIxgzuA+EJHAuYwy+q23r0KHDN4PqOohrlg4lwjl4e2ArrOJGhdWqasWq/vBkN2B0&#10;6mlgAFknZGqCpafpT7r/FlV5rERZVb3wgIA6oD7+AOFCc539oV1bKOp+dnFfN/X8A6Nd/JCmnt9/&#10;2VZ6XlbahQ8JqvRRV3WuqPMFVPb/4lxQeYVkniotvb6qrqq+el3t0rBSpekP7eJbqcLqZVTXZR3q&#10;OgX/oPaNNX2kY5eHDvip+4G1naz5Kjf4I6yvdIMCpGNlSMAuXTui/jq9jRtrezh06NChQ4dvGtX9&#10;TN3Pg0o9vl36Dh06dBjaiOsVnunxnK8jcGH1tggz87R70WPw8UikNfc8yvBCM4cE7nmkt7gdvgkQ&#10;Q5j9x1ORRr0px037mwnUQRzVjQo3LoWgTO7UoMFkMajAQEPcwPIIaar8UD/kj/qiLIHVQU2IrRNg&#10;RZWuTrv8Q4p2+em0i+MPEdeftlHtYR0vdmmGFFXdVJsjX1VOb9TLpmiXdlCplwX5oC18Ae2FsWMt&#10;j13aQaFeDqSNPFAW1W/KbNcWdun5S5WGyjOoQJn08tjlERSq8oCqLdQYQPn08za47aDSRjr+An2A&#10;8Hb1tJZV9Zk3wD+wMaTcEAbhgwPkYVdePQ+kH5x+9wY1HlT59byC2uZ2sGs3RbipPILaZt7S1dvL&#10;oUOHDh06dOjQoUOH7wYxF8D8wDqvUyKcd1wVYaYee2TaJV5eWiLcFauO2mf68FzzyjIPv3qTj5k+&#10;L4V9gbnzQBg2D5wzxBUuUcWR0oNR92d3fOPLQqbrHWGP+ZV0P2i6StwVbrNOq+3bnmt2KejGi/+h&#10;OIrsH2wSZsXLdN3DnqLmRIQierLdw/2ScHwozHHjfSCOF+B0d71HOFlFGa5atXwu929LDBA+CnFM&#10;d7DKyL3S8epylxt4VrpSXM2teJ9NpmtAwL9FixYBP15Vv359QetE0TpYVLxXnewqeBMe7KjKZEe7&#10;8IoqjN0gDw58CSYhRVVmEPkoog6KKAMm9zrh5k8f6lR5IG5w2ieo7aHKZUe7sKreyCM4ghHKp4sg&#10;etvY0VoGRfipsgRXuAIQV+8nu/LY5a+oyhHc/rK2hV3+oK98QwqBtYW1DIrKX5UnqO2g8lX52eUB&#10;qjzQZq8ClReIur5qeoivyq63xaumq/C607eDNc+Qrg/a3VqfVx3LGEeqzHbjx6FDhw4dOnTo0KFD&#10;h+8GMSfAnMM6N4UI5xvnRJgJf9417UTPL0hRVQl+QIMM4aj+pKNEdzYIv8umO9Dslw+p+SyE/ofC&#10;s99iqU7SB5oZaPlbZDMc0f1NA0U6ijNPPGVXKVROOfyXCOOJmx7hQffOsX8J+4zjT6T1wZYAYY2k&#10;1YRXRDYvFEop49mugOHil2cPKdrKMjH+2upfOFPgFeW4vlqY9TYUuO0p0ArGKe1q1zil7D8orCNC&#10;hAj022+/eQqrChgESuBQk09vg8UOhlGZmVAU5jHXwzC+of2niH4/BHNkunbDPVCs0Ce91vzUBNib&#10;mOVLJFHxvcV9FehCgJ6nni+IuqF8iqqNVVw9vrLr8ZAPyh8c8chbu6q8kA/ysOLu3btUoUIF0xYQ&#10;5cqVE2GsQFqqXno+el6B9aPePtY47dq1E0dfmDBhAoX/5Gs6cvSI6eI/VBlUHXSiXN7KfvDgQUqd&#10;OrVpI3rCp0jGjBmoTp06pov/8FUG1R467ty5S6Vrt6AbN28Je/E6HalI/W7CfODQUUpfoJIwBwV2&#10;fQGztzG4ePFiSpYsOdVv0IQWLVlJh4+cpkOHT9GCRcupbr1GlDTpj7Ro0SIztH/w1g6BlUXB+L4I&#10;GekrU8wOoyjHyDnUadVWGrD5IO2+LtsJQBpIS6VtPT+sba3j2PrlNIivdVWYGZnJmQ3ixjF9AwL1&#10;8TZ+UqWvydfID4V558ErlOnnJtS0bj4ywkUUbsC3UQLekFUfgXYipMfNwgurprMfHygr0lX97y39&#10;4MIurhJAX0d9ALQX6K0frChatATlzJWHFs6ZSAM71aT2HTqaPm5gDKkxqo8fhw4dOnTo0KFDhw4d&#10;vjvEfADzGCswR/GNYyLM8B1XTDsgP5BUc8yfwvbPVV0kvC/MQmQFbklBUIqcj8Uq1VknoPNJ0TFN&#10;nUnChx5sE3bkcnvDADYnlO73pWg5/ehjtshVqRP/vCf9PHBB+E3Yb6frydWoUw8/NO0PhD1ljXGm&#10;XeGpKN+MY6YAy+W1DycFXlkmt91buGlH1GpfWX5lT8bmhOWGCLMbckuDH6uONu0BMaFhRopVuKdp&#10;C4ho0aLxXLFo8FasqvB2E16gdNXeXMBvmD/QPR5P5SpXp1Wbd9OKjTspfa7CdPUmBlVUun1XNbYn&#10;kK6et6+8vMEuDbtJNBpSsUePHtS2bVsqVqwYxY8fn3766SfKnj27aKgyZcpQ2bJlhR/CWmHNT+Xp&#10;S5DRoYQRlQaOSlTAhD1r1qyULVs2+vXXX4UijnLlyJGDcufOTXnz5qWCBQtS4cKFRVlBmDNnzmSm&#10;LoH0VNn0voS7L3GqefPmpikgsOzZG5RYhbro9QkKkAbiqHZQKFK8uGnyjvbt21ObNm0EP4kRz3QN&#10;OpA3yg6in6xtlSBBfNq9T17MMMJaDdpHvx8n6jbhDuWotou+zTKN1my7Rs852o0bct+UoEKJW6oM&#10;+liWffhCCKqdh8+lfefu0e5Tt2jXyVu0+fAVmrJqN/WbuowqtB5EB4+oVwOCB2/jZOXKlVS6dHna&#10;tf8c/Vx8ChnhmlHVTnuIi0Bn7xANnoFf34pTmG+q0ZQ5m/h8qkDr1q0zY/sP1Bv1t7aBDry+YMTi&#10;8zR/S2H/vt8MKjFzDa2+LG8KC7bnoSYjwlKZbgblae3uCzVe1TkCYtwGNmbnDRxEI7lPT2dJQ0X5&#10;mI2ZmvkVc3KvPmYo3+jXdzcNH3aI2rbeSIUKTqT33qtAhzb3p3mj61DHhtmpdK7vKWOSD6lPo6+9&#10;jh91nthBjwNzjZ+quszW9OzSV+0eWPo4fsuMwEzLzM2MyoR7HpP4ZfJL003FscPrrE9g2LBhE6X9&#10;OQMlTZpc0DDCiHRy5c5HE3tWpDk98lHtOvXN0G6gvBgz+v3SoUOHDh06dOjQoUOH7w6VxmIF5hN3&#10;7z2n+w9e0oO//hZ8+IjoyVOiFzzt8a7IOAit+Prrr4VOGKwVqyq8nchy9RpU32/o1kOispWr06Zd&#10;nrsx/MXja/Ha7ZSrWDm6fR+D61PbFay6kORNQAkMmOSqekAUsAMGN1RmiJRDhgyhUaNG0Zo1a0xf&#10;iZs3b1Lnzp2pS5cu1LRpUxHHDnqb4ehNFPAGJV6oeiO+amMIqoHhwISJFJnLVph57tw5SpfuZ9NH&#10;AunrfQoiH7t+bNiwIYUJE4bSpElDWbJkEe2TJ08eypcvnyDMcIMfwiBs1apS3LAC9fAlhAUHJUqX&#10;Nk3+IcZ3P5qm4AFthHrY1eGDDyKJY+Yyi2jskn9owKynVKXTSYr16zIyok4k45NxPGaqkVpEHzGC&#10;e/VhUGGX/4DhY6nV4Jn0x9k7NGf9Pkqcoyz1GzrK9CXqMWgUVWwxiMYv2kRDZ66iNIXrU78hbv9X&#10;xerVq6l1mw40acEhMiI2ISNyczLi9qRyLddTmDhNKX2pKWZIPt/CFOC2+IRK1R5EHTt1o40bN5o+&#10;rw7ji4JkfFOCjHS1ySjcmvLO1vdC2UhDl3xD3Wb9jxqO+YgqDghD2dsalLqh57mMPvbnHJ5W/Gea&#10;FcWgHHyuFWf2YKZjpmBmZsZg4jrRvLJ8zSEwdOq4lRIlakwxv6zG8XIxE9OZPSNo7ICy1KlTPSpW&#10;viLFS5aS4sWNLNINKlSc0Q1HiGOLHE3FEe7W9Lylj3PA7loBqDg4QjwtqKfx+B+PNDsYsSkx2/U4&#10;dvCWF6DijGkk9wZqmbOZOMLdmp639K1o0KARhQ0XkZL+8CPfIGO70tKZKtVPNGnKTGrfuTfFjZeA&#10;Dvx5wIwtgTKr8aPfMx06dOjQoUOHDh06dPhuUOks1rk75hO3bj2i27ef0t27z+n+/Zf08CEWSmGh&#10;Heb6ZkAHbwywGLN8+fKvtmLVOvHFqp59hx9S5ux5xepUXzh3/SHNXraRfitcgq5ex1fKwps+bkDU&#10;8CZsWCe8oBUoH+oB+konXrx4YiWqjuXLl/NEu4HHas2OHTtS8eLFbfMCIB6iXVRb2p1IVlqBciId&#10;qxAJETMoOH/+PKVIkdy0Saj2UP2Ko127oFybdvxBB46dEeZw4cLRxx9/TJ999hlFjx5dEObIkSML&#10;P4RBWMSxqxNgJwgCCG+lPyjDg1fBn3jfJEgtwhw6cTRAWBVfpx1QBzuxJ0qUT8Txh4LYOHoosyKz&#10;OrMf0z1+us1YKY6RIn0gjjr8LYMVnXoNoibdhlD3CUto0bZjFCV+RtMnIAo36kHdRs+ljKWbUPIc&#10;palpO7lNgEJwy/B5tM/p1u2HZESqQEaEWmR8XI/jlmZmZOagPYduiHDZyw1m+yfM6Myv6cFfzynO&#10;d56vzAe3DICRjPPP1ZiSjFhElZb/IdxO3+1E49b9IMz+wHoO26EMl2k6cxYzH7M+E6tUVXlbNmxk&#10;hvQflSrOpQ3riXb+TrR2DVGc7ztR7349qftwcyNvDanLNaCGI2abNv+g2vE7IxaVS+D+UUJvY+sx&#10;KIgZM6Y07D9LSTj+/CT5pV0/7U3z+uY96RPkwWEBV9wgQJUxvhGHKiWxvxYEtT6G8T414+u9SgP8&#10;8IPI1LFDJ9q8bSe17dKfsqSJR8cObafR4yZR+PAR+Trq+cVOR1h16NChQ4cOHTp06PDdptJaMLfU&#10;Ua9ePUqYMCEdP36KLl2+zfPhf1yrVR28eahbt654c7dUqVKvtmLVTiyLndT9+nm8xCmpcIkaHhNb&#10;OWH9mBmWjh47TgvX7aZUvxQ2fT2hREZvoiigp20F4qGcoLc0ED9//vxUo0YNqlatGpUoUYI6dOhg&#10;+hKNGDFCrBbdvXu3sKdPn95rnkqU8XYiKXiLjzKqtkdcXcTLlSuXaZKoVq06l7km1apVm+rUqcsn&#10;aX1q0KCh8EM8rFj99ttvhF1BCauqT731Ico3aeoMWrxspTD7Q4Q9S5uF2Q6omzdxFfAWzxuwUtZf&#10;NC8cjf/PoyYFokoHL/BVBpTd21gsVKgQ3XpA1G7YQU6jPbMB0y2uYSfPzgs3UbPRM+nY8eNUoEAB&#10;6WGDwNrBTti9fecOtR8+hzYfvkzFGnSlK1evmz5uXLt5mwrW6UIdhs6k+Onyma72CGpfYJuMdRu2&#10;Upz0LThuIua3JpPQjoN/0ZXbSDMLGWFLkBGOLzpGfvoqRUPauHmHOOfsENQyAF92GU9FZq41bX/Q&#10;6FVxafDyONRxdkxqOvlzKjv4AyrU+336tYNB6Zob9EMdzzzU+aGuGd7O38+5bB1U+S49pH5shlCI&#10;MoP7dvwu/YKATBkH07o1RIsXPacpUx7Q17Ha04/ps9PO655lwNr+WX9in533pIOfUGVT/NSITOne&#10;kz82gCqMfgwqEO/8kRMUH/Gx/4PppuAyPyEhRCNscPNSGNlgmEgjpvE/yhIhgzCrNK3HwJA4cTIR&#10;dtCgQTRx4iTuh6mUO28BKpEhCm3tEJEbPjzdnR6H2tXLT9gS/cjRY/TokeWLneY9R79fOnTo0KFD&#10;hw4dOnTo8N1iYJqQFdu2bRNvANesWVMs/IMAmyRJEkqaNCklS5ZM8McffwwWkydPHiRa46v8g0Jr&#10;GqGVdvUH7cKlSJGCUqVKJd7YTpcuHWXOnFls19mvX7+Q32M1Rjz3h3t0PDLH07hR7VyT39Vb99Hs&#10;lTu8CqsYhMgnKANSQcUNbECjHIkTJ6bLl93fUoPyDCETcQGsUsVkG8CvDN4m6rpoqfKFmy9BEYCg&#10;o9dVxdPbN2fOnHT8+HE6deoUnTlzhs6ePSsIAdUbP/00ihlbQk369fLZtYteP5inTp1KZUqXIuOj&#10;hJT2t7zCDSxTpjTNnj07QHgrkC/qAwa1H9E2dmJiggQJ6B+zWWvXaEGlS9SUFsavWYtRiqQZqUWR&#10;z+nllXbUrNBn9HW8VKZv0KH3jbf+TJRIbvj8Q/7JdF+YsKUz0dZrT6nVpEWUpXZrOnlKrgAODvQ2&#10;tJ53PxesTHlqdKCxi7bTlsNXaeWuU9Rj/EKq0bY/VWvdh0o26k2F63alRj1GU/7q7ShqkpxkhPva&#10;jB0yyJw5K+0/cJyMsFilivERhowoRU1fom9/7sFu5ZiV6KtkbWj9xj0iTlCh2gF9Yh0XXdbvFcfe&#10;s6JSjzlfCHNQgHTV+eHt3FBoVkTutWzl5++9b4awh91YBj77tCFNGH+DevY4QQ3q7+Rztxnlz5WG&#10;Pv3qayrdqj9t5TAbHxI17Yr9qw2qVvQ7ShQrsozsJ26cuk57l/9Bq8fLldNAoaYjyYj6GxmfZCPj&#10;w8xkhE8n3NsOX8j5fEdxc9alh56LMn0CZcONB/iQzXGZ0ZmqfaIxAYSBPTi4z6ef8W1hMj7LQeU7&#10;ym0m5vaeRSXiFeH8IOgHL10AH+pTZW3QyNw/+mIVeryjFBWqP4TSV5tOSQp2o7O3pdfIke4tNdC3&#10;GEMYP/r90qFDhw4dOnTo0KFDh+8m9bmlt7nggwcPRJhVq1aJrfK2b99OO3fuFIv79uzZ48E//vjD&#10;YSji3r17ad++fWToIpsCOh3UhQZ9sqgPDiuixEpKl2/cp3NX7tDJCzfpyJlr9OeJy7T3uBQu1aQV&#10;XLxqE02cv44S/+y5GhPQJ6mKKk9vQqVaVaiXWRFp2Q1klAOqMwRLAPXD5BqrCrENQK9evcSvBVgh&#10;WbJkSVfZrbCWV7UTiPLAD2WDMKRo18Z6HF91DSqQjl1ecAssj+7du4tj1Dobqev8kR5t0LOn9y+k&#10;ASpfPc/A6gZ31TYgzFZEjBCBnj7xrvigfFnTuvdV/TSq79WqVqgy2PWNtza7e/cu5c8nV4MOXb6Z&#10;SrbvTQ2GTqXbt+UX6XDBDAr0Mqhy4Ogt/wsXL1HmUo0pf81OVKZpH2rWbxLVaD+EMhSvT/EylyAj&#10;RjI6ceqMGdo/WPvCW97AqJGjqFq1WrR3/1Hq2Gc6fRoPQmomZm76PH4TatV1Ca3ftIcqVqxKw4YO&#10;M2MFDm/tYB0Xz+gCNRxiUNX+BlXoZ1CBrgbl6myIFaqZWssVqvGr2Ytu1r62Sx/ADxbd2rWjzh3a&#10;my7+QdXBLk3AMPJRvrzTKU/uGZQu7VjRbjVL/kQPjtSisxsL0JkN+Smmed6BI2sZtGtUVKqWO4Kw&#10;BwdGpPRUoZ38mmLljhM5nZTCjI8OFm86VJhzVu/O9hjCHBSgTC1byo+H4eNVP5llnDd/QaDltb9O&#10;f8bEh7sSMH8kI0xqMsL9LJirTn8zVOBA2ura620cA6fPyPNk7tx54gjsOvmQ8JPG4sWLaOtWSN2e&#10;0MeQulc6dOjQoUOHDh06dOjw3aY+x8R8GvMRuzmPgzcXBiaD6FhMMtG5jRs3FoQZbvBD52MQ6FQD&#10;woqEKX6hZGlz0k+Z8lP6X4tS1tylKUfBipSveHUqUrYuFa/QgEpUbEjFytenAiVrUvYCFSjDb577&#10;mwLIH2Wz5g07CD8rlZ8eXsWBvx1u35ZfaQ8KH2KHYRuoMljzV1Tl02kXDoQf0vM1+Q8KlJhgzRN2&#10;u37UgRW8WOKMVbx58+YV+71mz55drKLF6mZf8DV+VB2tVH7K364N0A9hw7xPEcKFp0gRItKHkT6g&#10;jz/8iCJ/9DF98nFkF+H2QcRI9GkUe2FVH+eqjfQyWMutyh5Ym7Vt25Zix45NESIE3DvYCj3/wMoA&#10;u7c2Aa5dl/uZAtkKYJ/TT00b0eGjx0yTPQJrB2WGf2BYv3692CIg+ufRxR6s2Hdk3bp1pq9voE/0&#10;cuhlsLYDwr4qUG+Vj56+tZ71q1en6JEi0vlz52j1ihXUtmlTat2wEXVs1YoG9+9Pc2bNogXz54uP&#10;eWF1+bVr18yYnm0bUsA58CrAFfGbX2txOrGp5aA5ws0w4jCx6jMW80uKnr4i3XogV+4HB9g/VV03&#10;/dlLFf3pq08Pn7tJRpiUnN73lKpEa9PVP+j9rMaPt/PIij/27qPDh4+YtoCwjiH18OTQoUOHDh06&#10;dOjQocN3m2qOqc81MXfA3DAk5rMO/nu82szcgQMHDhw4cODAgQMHDhw4cODAgQMHDt5BBBBWhw0b&#10;RoMHDzZtDhw4cODAgQMHDhw4cODAgQMHDhw4cODACmfFqgMHDhw4cODAgQMHDhw4cODAgQMHDhwE&#10;EYba/86hQ4cOHTp06NChQ4cOHTp06NChQ4cOHfrJSJEieTj4gv4BFhAb7qpNd18HA/uwCMp7l4/3&#10;TN5h3uQo118QXXv+D1199jddefoy1BPlRHlvvJR1uM98zHzORAugnjjCDnd8W96uroFRz08n4oNI&#10;y47KX89HL39IU5XpVdrDSlVuK1V+/tJa1n+DyBd1eNX2sNZFp56XThUX9DUeQL3MdvQ33JtA1AP1&#10;R5/c5rbG9ecvJtr/CTOwa6kD7whq26kPXv3X9Aa7sP4yqLDGxz3USmsYb7SLC+phggs9jddNX+VX&#10;tMIuTEgxMNjFUbTWRaddeDvaxfVGFScwhKZz1q4eVtrF+7epw84ftCs7qPwDg7/9sm9ZNxFWMX6+&#10;xsJ9cYcsHmnMa50+QJoDS38h3Hbg5mciFtujluwpzF+zOUqJHsKsMK1dflde4MI956XHw03CPuME&#10;7qqMvzYK+6xT/KRv+s0+jbst0dV1nYX9irARLemYVdgVWvzyP2FX7L14p3D/ls2fle4tzEBstkcr&#10;00eY7x6Z6o4T4Rd+mNogzJGLdRP+IQGk5+DNhtOHbz6cPgydcPol9CGwPsEzia7dKW3wv6BeDpTL&#10;F1AvK0MCxvfff0/RokUL0UT/LfhTXjx6gmje0EZVtsAQWvtFlT+k2vdNbw9/obeb4rvcHq8CvQ0V&#10;7doypKjyCAzvcp+8Kpy2c+DgzYJzzoZOOP0S+uD0yZsPpw/ffDh9GDrh9Evow9vaJ6iXla+Kp0+f&#10;kpEyZUqKHTs2RYwYMUQS/TdhbRCHDh06dOjQoUOHDh06dOjQoUOHDh0Gn28jXkc9b926RUaKFCko&#10;VqxYFD58+BBJ9N/Em1be4OJdqae/cNrDE057hD44fRJ8OG335sPpw3cLTn+HTjj9Evrg9MmbD6cP&#10;33w4fejAgX94W88V1MtKf+AtHLZnunHjBhnJkyenr7/+msKGDet3oqEF9uV9wcQuhw+Z2G0SO1Kq&#10;XVhDI1E+lBPlfcrEC8ee8L9fHtGAymlFeMX2nVrRsQvXTX/v2N9T7k8VvYK5F9bhAcKeqfUYabfF&#10;SybK/IiJHSZDor1DqD2erXa1gZvR6LEf73H/zGG/qdjZtL1uYGdUX+M1ZNrj5bpWlrYwaPn+o6av&#10;b2BPsoytRpu2EyLuoef+vBAfEMk47mdFm5u2kATKo3aZfd3nvt4n6DucB55AG/mDlmk8+0Tw4/ym&#10;rz1+5DBxGs8Q5hRs/rbhNGF+W+BX273c4tFm1WfsNT1CB1Cm3rsxRoKHfcML+myHZa2Ss39k0xb6&#10;4KvsLoS2Prwwyb9yhyiuiDz3mbY3FX61Wyg/Z/8r7B6c17/2Cwb8SXdpm588+gXfLQjNWNMhDZfz&#10;f6aNKDOXOUmbhaYtaPh9QC6/2igk4W9+n5j9IZnGdP338BXnG6XCUNP27yAh5xmz9gTT5g0XRZvs&#10;Mm3/Bd6UPsRex59WGm7a/EcSjvdVnYmmLSRwXrSBfp/7ie3qOfa/gL996MDBu4639VxxX5vd9AU9&#10;3BdffEHhwoUzfSSwp6uHsPr+++8HmmhogywvBBWITRCd/mLrHaInV4keXCC6d47ozhnJ26dDH1XZ&#10;UM6/LhI9gwAK4QbikFu4CtgvEHIgIumCzm5Xhy84bn4IIACOiRutCmdEiGu6Ex0dkFO4fVOzJx0b&#10;nMcdRvA7M5QO5K+1N8qPetw9G/w2D3Z72MAUVvc+xLgA/qZwbO+1erdpJxpdLI5WR0PIZEBWNsev&#10;KT9ugIf2uNXlRxiIzlFULXyY+HmF66xKX7L9I2EWMCfoGy9fY8sxiqTFMT5PJ8MI4EcAbsOXt4ge&#10;XSa6z/2mt98rtYfbH3i+poVnuAeLhN38RATjIn2uysiM9nN54ZpfcwP/pu3iyL0lMKlsIg//O89Q&#10;J8Cz3snzV6GpzVN6hDWM2GZYHaeFsO0K83lK050oqe5u8vr9G6Yv+vmB97a0G2/Bod4nuMZg7OMc&#10;EKMH54QENSBamQAA//RJREFUyuYPmqbkekTIado88evHWl0TFDNdidKwPWHLecKMtkrQYq4w0z8H&#10;3OGZVQYvku4PVwo7l1ZA+P/cRJiPT6sk7PhZJLQA5fEPT2Q9p7rPaSvqp5T3NclPiEcHdfnF3UZg&#10;9nbq4V4+/HswdV3TLyCisf/HZQeZtifi+qLH7b/P/JrLFXmuKfbeJnviz5GFPdzByacQR4ptOgHZ&#10;77Po3AzZZ4q/lMwujqp/AdiTNZ9q2txY0jqVR1ywSqNCHnYFmDN1W2LaiHrn9/+tFn/D/dd9ePn3&#10;IQHCu3Bxvod7r63mffXlfg/3dI3cPz62z/aZ5heZLry8L36YilKhG02oJq+VG5/dp+R8jN98Dse4&#10;JdzCRXKnl6ezeT4z7h0c73IH687Yavp4wiqOgX73a75Xf1vJ//iB93e9FGFEGMmPSFzhDw/V3MAE&#10;IiyQwMNd0utPGv+c8ggXt0BL6X5/m4d79WFLpTvfj3R3MGHBYh72cUfxQxvRniH5PNzB6k2LetgV&#10;3D+cHPHwB/nuFWKQeQSOxzu6i7A4t7zB7jzsnNWz7L+1nS4DB+U8fLxO+E/Zt5XCm2GB3gW+8YgP&#10;XJlXw8Ot7x9HKBsfU3ReIfyBjzX/sKlqm65EN/4Y6RG3YbvSHnbwkhn2dQL5+IvqcVEu9zOQFYdX&#10;dvEo//DNp/hhfriHm2EkNEMTxfdwl1TPvTpWdUjnGS5iLnY9LMzzju+lD033C3v6eIbTzstEHu6S&#10;CmsGlPFwX3VZLhjAD8XfN5kpzP3yvucRplDPxcI9k+YG9tkjn1487r9fFRZurwvIw1/8G33o7fkN&#10;4rg1rI4+BWN7+D0z3fGsEa/ZbGHGD/l6GMP4TDxt2+HxqYUeYeuOWS3ckZ7u3mfPYUpvcQPd+JvC&#10;6n4/Vjfd5fUbY/Aj0+/MmcXucMxvS/q3KAZhvQEfwcFeiU+ePKHHjx87/BeItrbSLpzDkCXaGWMd&#10;Y94bfJ0rbzL064ZicIH2e/78+dsirELM0ERViCoQPm6epH9unBD8+/rxUEtVRrrFN1MIQRBqhHjm&#10;vnV59gsGPybfeBzC0XO13KYRXSi6OUAUc3YdRwf7ycm3HQElrH5VrZ+w904n/WpMkDfGO3Ore8QB&#10;X6CtH1+RIhPKHwJtHvT2wAMZHgdAbTXno+Ui3J4HprjBeLyhg3C7R9fFl2pVPXQCeFBPUEt+JfYX&#10;Nies3ZeHl+fNWzFO1e4iXAbY01Zkk7zxd17CE+A78wKEB8NlryniyDLf9TpmlTlo7YHxgHTh775Q&#10;Plvd3FKOr0wfxqOlFj/JVM1GsOcxYeYSmDgp7IeenqTvtLA66bL8su72WyinJ/DgHK1YC9NmxR3x&#10;hd6P8jUw7e5xh3ql5OP/SraWHnzeI6yRuZJp537+l87/AH2CPF3iKtr+hVnmwFEnEdoss2lzAys3&#10;9BUD98WKY/nrWGr2U2JqWpf5qshzj3CVKPu5QbHqTXaZjV+b0dzGychI8xuF4bAjD+wUcX5qKx+g&#10;Qwv8bTsI6QhbfsJ20+4J+EUqKa9nOv65tJvSR3OPV/CI8OEbIpt/F2ZACtXzrtg/cOCHiE/KD2GT&#10;PEf2S2cB2AcffEDbesk3Aaz8k8Mcm1BKmBUOjy3usp+cXNbDD8AKDzXZgTlu01nCDNxb29IVPud7&#10;nEfCKsJshRJWFdpn5LAf5DFtRPHY7/Oqo0zbPRF2xMG7LgHefTX1DWvZveO/68NVHaV44MLtuS77&#10;5u6ZhNnKA+w3qGAUYW7ZsyfNXHlIhAfgZrfKJw67R6sy0rRJYLIqhdXbIt5J6SwAe589N2l1+9TC&#10;bOX8qwFXyCthVSGo/Yp3Tl4Fet6+Ifu7wsQdpt0T8ItQXN57rWhT0/NcUtdAvAWhr3L7H9vDFJL3&#10;ZR3/nJAi9cLrnj86qnuae8wQVYhh0HeNIBLK1XGu6+qlKcKusH+EFK8B6yrzrtm4nJELmDaixOz3&#10;dd1JwqzH2zusgEe8kIS/6d7b1FGExU/BdoBfxBL8HGSB3Xl4WPhcF2a/rqVP1gs/vV9UWp6MIPzw&#10;Y/ePHZTwLYU2aff8YVExQYsptKQF3/fYbMXrbHtvCEp+lWKjDslMmyf6FYrkNa12tbMJP0V1ruDH&#10;6S9rjRdmwNu5AsRkP8/VjvI+t8n9+7FAq+qZbfPCs17sBu4f935g+zf1pwizDPs59e8/iI5pyq7+&#10;bEO3DlLWL93pgvKnrafCzE95Jg56hFEMW0QtiAh5IH1/8V/24RfsF7XiMNMmV6KqPvEQLl0MK/wg&#10;eiZuvUCYIYoqsRtolgrhfjZtGl5sFmksw6Owicox1SIA+QOi/o6cx6IABp5p5D1xl1kWT8rnnQvC&#10;vFWb6nXIJP2rNm1KvUcvN10DB+LYASLTo0eP6K+//hJ88OCBQ4dvLdU4x5jH2Mfr7FZ4O1fedKBe&#10;VvoD1UbqBxi0nRKp3xJhFUIGXsc1V6thFdnt069FUHmdFEINVsQ9vMS9hjsTprDy7uHuF3SmKSIL&#10;cQ0rJTAl+ptebO8pws1ZvpHtEhtaZhRuGVpiQnVUmEGX3PXiAFWv2VEYt7SRE+5w+eVr2k3iyLAF&#10;e8oHITdQBpTtrhT5sDIQ5TaFLLu6BYf+tQeApzz4oR3QNuZF4aacJG+47N4GYXkDt6iwvH58YT7/&#10;BOOHs9k1mjIWbCjMeLiLWba9yxyrQidhlr+QxhdmYEqdAjRksZogHhLpCaYobbq9pAjC7VvTTjSg&#10;RHpqOgQPKSgnP1E+v8FdKYVpX+0XtPZQWzPgKOt3f3F9j3AzK8UT9uN35WqbyKKciYQZmNOkBI1Z&#10;jRd3dohwbpFU2nfdu00rGiQQ5ovmKtUnf4yjTIUaselvsVr1gwwQmhlnl1NUIzyPuztUNCzySSLd&#10;A+AfGphTrlJ4Ksp9iT5js5GkqPDFxPSTgo2FGfX7En7pyrIZ+XN9Led/SI5HO7r6BHkib7FOCtei&#10;Z6IO/qAsP3gaRlLT5sbIstE80hD9k0Gem1ihpR6sIcB+WUuKCggfMUc7YaZby4R93HGUh/FolbC7&#10;0nwgf3gA5QgJPXCVMVDcFGFLjNxg2j2hVlgqGapOhviUpXAW4abWy+0aX1vY/xA2ucpqg+s3C/mA&#10;P/ui+0cMHXjNT4pAL0W47+pJUe2vI3LFulxJ84cwV9RW6OVJIAWvXYPkmwEK2/vlcNnvmivMdRkC&#10;4tj/qsvVkd+z2SrWjS4fXcTxtUXA7EaJPfJsmAzhM5k2OZn+qMxA08a4NNNMkyfUQVDf9Dx843X3&#10;oXyTY86lgKP85la5Sm+ZuUyvV/5Ywi4hf3QoP3mnaSfKn1hu0RHTiEl7zaX+8gcPuVp4ak25+keh&#10;Wupvqd6cpaJNPyw9wHSVQP9JMfCciDPTXCp3ZZ0UuOTr2HIVZVFX2zyglFFSyhWcFsxpnMQj70Y/&#10;vp5+9QY9b9+QE+ySo9zPKTp65ZVbUqneqpE2DjWeK1cOx2ukRBp5r1VboGAFly4AibdK8sp7thWI&#10;Z6StLy339vE9/XORF9w/zC2fhejBGmEffwKDSIquLjHp4GBhN58yaGuf34TdagZapOa83vvFtBF9&#10;w35K5NDDXl5UT5ivCFvIQi+PL1xZIX94NddkB0CvfOGEv7oe1U4fjzIXkoKaeiV757hawi7PQzmu&#10;1+ExRUCeT7MumPcjHbflD7u66Dq5ujwXz5r2RycXUYay8gcW62vKsCvBTq5azCLMwKx2NWkcrsN/&#10;bxLpqdXFu+Z0oLCJq9N5s+3xc/W/BeTnL0p/gfq4V4Hq+Pv4OJFW3+38/MjYMrUlGd8kFW5xG5rP&#10;7eZbLKp94rJZf71fPFfkks+6VoiVoWHd45don0hriXm9BGCPXccU+cyV/Eq4w7OJul8B+IFJ/Lhz&#10;eBy9F9e9orT4J6jj98Ls+vHB7C85loj2TpbPrwdNO8y9d7sVvPfZbhjut8H6VcpLzafpPzOHLJC/&#10;vygjxGH3ilMdtn0YT14bfPVhVD+vd1HYL3wx+fYdgMUI6ge2mXW/F+mqc/7J6SWUqby8T+GNCvnD&#10;kvmm2C9thVndX739GA8/1/X1pjyv5XX0uTB33OReE47nWH184DqunmtFOkZ6YQamtKhMo37HXVHO&#10;Y5dr+5VENCLS6uPyvD4yubzwX3dfU169AOGsePnypRBIHEHV4btGjHmMfZwDVtidK28D5HXGk94A&#10;0fThw4dCRFXtpdru/v37LnH6+vXrb4uwiqc3vrC+uCmFvkBEqtBIl0iDV76FcIbZjhzg7n7BzQIP&#10;plzXv3lmh/qKsJjAW35Gfi1AHvh5me9qeC0dZcWKPZQbq/e0VYKKdnX1h/61B6Y36H+UCTdWCFtu&#10;wTH0Au3IZQ3CePW/PfAQg/HAfSTCQRBVKylDG1BeTKbQHjgGp9/UOWH+sIL20Vas2rVlSFH0CcY9&#10;+hB9KcYgxp//wqqDgHDaLngIyqv6/uLlsbEizdF/Bk32cfowdCO4/eoNTn+HTjj9Evrg9Mmbj3ep&#10;D7GdgPWHwbcBdn2IFWiOsOrwXaQSVu22BHhbr3eol5V2ePbsmWife/fuCRH17t27wqwTbegIq6GM&#10;/glnSkS6R2KlI17Dx6pRsVoOog781FqKkAZONqSvRExTuEPeKMvTa7IsKBNejUY90Bc2wqtd/a30&#10;rz28CYkI66/QjDSQLsIjLYwlxEc9QZhBuKP+ino45K/TGheEO7cbyqhE6SAIgEEbH5wP+gV9AgrR&#10;Dz/xKuEZ5wzi+jtWEE5nYPAVBn4oJ8YTyoE2V20Ke3AEVtTFHAdom9e4klqn6BNHWA1xOG335sPp&#10;w3cLTn+HTjj9Evrg9MmbD6cP33zY9aEjrDp8V+kIq96FVbzujzZSIqo3YRUrWh1hNRQxaMLZPVlX&#10;CEgQ6UR4CHf+iomvGxDPcHJC7ILAeFeKr3iNXQmtgQhe/rUH8kEeEAw9V2j+fUB+lGTCNvernJ5A&#10;+TBuOC7ioXwQhPFaN8YQXs9HWRVht6Pyh0iqqMfTCT/UKYgiM2jfHlKADDg+fAmriKcETH9EUqSJ&#10;drcj0sCYQ3rIF+0Jwox+gX9QRVL/8WRlU1H3i/+gXgramEAbYMwFQcAOCkWfOMJqiCO0tF3N+LjR&#10;ev/ohAPvCC19WCsB+vAn0+bgdeHf6W99L0X9I5ABgX3m3aus9A8pfeWxdyQ+LKbMG3vIPVyBAPvv&#10;vqF4W+pgZDM/MuYnXpgfVVJPBp8ijfxdTJs9ptSWr0bb4epKuTWL3Mf51fA29IkvoH41Zurff3/7&#10;EBr78Mi8hqJcYJ565cRxqfvrtA4ssOtDR1h1+K7SEVYl7YBtALBSVYmojrD6htBeOIN4pQ9qJZyZ&#10;YqAIBzEHbqEdOFlNkdWPFYX+tQdENPQ/0kU7gDD7KzAj3F9SgEM+mgAXFFrLrtOfMP4QaQQurNoJ&#10;zRBUIbrD3R8hNThAuuhf9EVQRNtXxO9dRd0D3gYUzDGHbTMs/WvXxkGl6BNHWA1xhJa2a5eBb7Ti&#10;a8ihEfJDIhtxuoVChJY+FB+20D7iFLpwXLST9WMwbyL87W/s6Rjcj8rglVTPj+l4B/Z3VHsSpmKz&#10;+uibFdg/UIX7Lz5k9LrxttXHb5hfVQ8pvPyjr0gPT1Svire9T1C/9htex47BoQf+9uH8ZvYfTQt5&#10;yI+XuoX/O8KOj2QGB/h+gbePCL4tsOsXR1h1+K7SEVYl7eAIq2+1sKqEM/O1ciGgwW6Ds+M9Bkqn&#10;5NLcePY2tm11+dWbtpGTXWfa5QbyVkQ0w66/jjK54ypWHr2QLo4vI8y9VstPigz8Te7392tbfFle&#10;B0Tge1zsa3LFp9lX1v7yvz3Q//BDm0BUNZWGsxNFuPmHDtG2Dj8L89ztciv8pglluaWwivLc5aiv&#10;b2VjSNC+PeyEVdRfCc0YHwj3mGZX+06Ek3Kn/KBLjg6jic5NEObRW+VG/+qjVsCOTum1tIm2tEvj&#10;tt9ZIMyfJslE1++5PxAmywBckx+XYj4X7XxamPN1kx+diMbm0gPUx0jkl6JLD57HxV4ozOqDWPTn&#10;QGG/CvOtOcI8abf8hMHzlY2FHXlm5aORoapwpxMz2D2mNAvgHAk45uzaOSgUffKKwuqHKHfcCsJ8&#10;dk4NEY9TpEnVvvZIQ3w4La38cBc+giK/Ri+BFVgflOovzOrr4BU6uD8K8KbB37bDB9IM40PT9reI&#10;l2/oZmGDXxntS/PwKzsF0ww59l0j9jLGipwwL2r2gzArVPmK049RSpjxFXfXBxxubuBwiaXZJ2SZ&#10;as85wJeYJcKs0hdfDI9SSJg9YJYH6+7ZIszZWpvnyXn5RXKMMvXVbffE6ZKwyw9F8ISuczGKV26w&#10;MP8XQFn8wevuw+rfcPpflWOTnHhOPCVVzIVdS1AC7SMu3vHu9mFQgHL7A3zBWr92TanxjUdcmI14&#10;5kcPLcCHV9wfOzkjwrpHh7y/qK/Q4wvT8mvU8gvXSdosFGYAH6RUQivCKfOJSfIZBjgyroTLjI8j&#10;6c9GcM81cL0wT63h+cGy3O8jrP1qWnxIxjCimrY/RTwjdj5he7JffhRrlbnEEitpjR9rC/OB8aWF&#10;39p7QX/7Qy+bN6j9dvvt4PsYY3zVhK546oN688yPw9T/AXWIJMwBYH7dP2k1uVJ4W/+8wl5t6BJh&#10;V1/vBjb2cn+oj+iiMCdpMsm0ewKrTeXqY/kRn3SNxwr3v4+MFHa+q/MjgPwi+ZTTcpHBw41ttfTl&#10;F+nFx+IerxbuZ033CVVisv0rYfb4+NjTtcI84TieK/nObn6kLiR+A9HL5QvqQ4NzjuLHcfnxQtg3&#10;npV1hFl9wBAfhjJS1BVm9QGfDbLoHlBC3+wjuFoStUmHNM2Pq77cKPwuSxvRFfmBOwzJ5a352S9M&#10;NunOGJA/Mvv9KMwfcJgYJeSHxQDE6bPnLp2ZVkGYFTJFiOrxgbI3GXq9fGFF+7SeYc1xNfaIvDsM&#10;KyOvH3bjSs271h6TYYEwbC8xRt4fAfhXm8vPofzMDzM/3ZqQz6AY55u7ZyPjI3mdAQYW+IT95AdT&#10;Ecb10b6nR/ka9YWYZeHjivpHzqzoUyCCiCtnZHIMqOdTce3idCT+EuESNjQ/cBaKgHJZ4QirDt9V&#10;OsKqpB0cYfWtF1aVcIbHHRzVSbDdNTAWnsA3ire47ArKnv5Lg6KWbk0H+8oHSUWVUtsk0p6sUjdh&#10;T2b6N5uHaYv8UjaoA6tJ4LbwpJDAfEATVrW+svZX0NrDt7C61fJws6qJmnwjXkBhVS9HaKF9e/gS&#10;VjE+0CZyko6jEpRjMGOXlV+P39vzF4+24emlsG+4fJn+0F6NBHZ1zeS2P5Aiw5w/D0u7APJXk7+r&#10;8lfvnHJyCKRge6wKnbiNZ4u4f/wlJwg61jTx/Lq1jlPWFUUnR3ja7+6hPu0aUvIwAcenbAdz3IWQ&#10;uCr65BWFVW4MEfbjn2S916HrGPJr/+6HUfWVeAATrOjVRgsz8B3b1UNwgAf5NxD+lh8P8+8X7mHa&#10;5FdlxReFzWvfAensgdXtU7NfWNPmCQgu8ZvPMW1E/fK+5xJWJa5Q9+5dRT7+lvHwJPlKHjj+xD2a&#10;1ygpGVGiCLucLsv65uk817TdFnb508E1YXZ/21gKEPLnoSvCvF+Y3Ti+biF16iS/oPxpOe0r8P8y&#10;kL8/eB19mKCFaktMIsOSEbOsaZPt07lzgyC1z7vah0EByuoP8IPax2UHmTbZ3/qXoU9Mr+w1Ldy3&#10;3JN9eZ9yC6tnhV1t/KN/1RrmbxtOE2YAQqkcY1JwUytW948o5Mr7z5GFXWaEF6KcCVyblT0sm4uO&#10;cW83JMRDTYDSga93RyzR17TJNmu+gp85BOTXrtdrt0TYP0olxbVZ53C/DzpUHXxBCXhuSDEEK6l/&#10;H5DLw8/n/cUUVhfdMO0HBnmE3Tkwt4ddvBHAdnzJ/4Ni3lcxf8b+H5XBeSC3gtii1BxTXMdT6YFR&#10;RTzSpqvTPex6H95Z3Vz4zRnrFtIBJSIDe4bk80zv5GhhV09TrwKPdH3A2i8t03B7hctu2uTX4fXn&#10;AISNnFo+2869aF9S6wrKbX2zu+wLmljHgRufsPsPbReZNh3yxyH1tX4A9j573KrulCFDqH55+aP8&#10;/MshIU3/9/DWTlaoH7oVAowruiHsc23aBffG9wrKOZjAg+UirFy6YoW857hXrN4V9gM8YnH+pOi0&#10;3HTXsU2E2WHadEAc1a/TVlivZTdXNBFpARD5o1YcJswA3lIwfmtt2kIPVHl1OMKqw3eVjrAqaQdH&#10;WH3nVqyqJ/GXNLbYl67BoVM94vyzVj5QgubCCPrctJcYoL0qd32uK5zOiiOXcLGWuuxWzOtUyiM8&#10;uOvwUdMXghv6iaeiSlRFfV95KwDVHvhVFzTF1UPDRLhZ+/bR8oaJtDhczhrfCvtTvCKOdsT+qv/C&#10;uEHagdEuHgi/oLcHxgjCqQvlbbHqx4jr/vUaWNxKiquKq8yVvVhBJVfZSIpVk0yBa7OEedIOPOYp&#10;QRf9i/wwJs+Ih3EjQ3k2Aw/Er+CfFJS/atPLP8WESqVtGOHpxgOpKl5Z3VFzNyhxzkrCHeia+WMP&#10;P/Ax13VcNTnhU6w5xJwIP14j7Lla47UmHvUh2NeiT15ZWGU8kytFhu5Hv7qBV1hVfYzPfzFdOfhp&#10;OWnUGb5Yb+E3r2lSYX+T4V/5/5F1z97GtMvVcHICDsiJhZvRxRkBXN0lrw2KiYrKHxkCxmGGzyF8&#10;htfO4uFec8pG4b53dHFh34th7wUiTpLqps20p2lk2ogm15STYZ3y9fAjwrzMNSz2edjVyjIwd8N2&#10;lMg0Kx41RXqIjYaRRFr+JSD/wGHfh+4JXXD68J6Hu2Ck3Oz+mBK/5+l+CKcrY/cIKcr88RDXMXuI&#10;OO9YHwYFKKs/uHNgjFY/ubITwqfLLXxKvkvZQ6zgytfZtBGNKCffwgDD/E8eVbvGYnNkc7UvfuBT&#10;K/oB7L+qXnPFeItUUq62W9M5g0gDWKf9iGiNjzcE3AKvFCE9mdn080R4+OXuYNrkPaLadHWv3SHs&#10;86+6VEPG78Kt60YlvgYdiO8PRteXe8oqrjZXqK403/ZRCCjCargu3zaZc0n+uP10Z09hV+es3b61&#10;6AsjQWXTZg/R79gf9W/5ttSCa+rH2z+EXe0j2TZrVGHXqeRFax8OLSl/GNFflbaKxi0yfOSRFihW&#10;x74i9Dx8YUJ1z9XQNeKhDO79ovHsrotbatFDjy38POIF1n1kl+tvITGu7Bwq7IpJiqvxStQ5x/88&#10;/EZulePSGgdstfok3dhveU75uogIT3RK2PP1txNq3wyg/P7B836Ex4QFXeQCAcUFe+23TRD+v7Yy&#10;bQryDQg3o5D8HeOQsK8072lEh4VdbTPTNdcXWhx+1tzIz67AHXkOKX6VvYFw/uuoXJgimUC4eeKJ&#10;6wdmwaiZXEsq8ONZmELdTZtcZWukb2jaQg9QbiscYdXhu0pHWJW0gyOsvtXCKm5dEK0eyDBCGMSa&#10;Gcy+Ap4M/z00oQ/lDcLX2oPWHtz3aAuIZtgvVYSHdCxFLtk2iIujGi8QH7ntEAd54ONSEMnMcila&#10;yxQUIi1BpIu6IA/UH/nhQ1kgVsrig1lYRam1C2jNO/D2UO1tHR+o6zWqFN37hSN4QP6akOuRJ57w&#10;MC7h/1+NzWfUGa+6RUjGZm4TlA1tjn4IZPz5Q9EnryysSuElQYNxpt1ByI7R1wn5mnizRaH3Qx3q&#10;NV++yvyreHP68IUoa9OFe0176MN/1YdBwZvT3yGL57t7i7q7GD2v6fOquCDS+77OKNMePITmfqmI&#10;bTqM90zbu4PX0ydScAuNr1xb0TVnOD5PCpq2NxOh+bxy4B/s+tARVh2+q3SEVUk7OMLqOyGsmnWF&#10;UInVn0LMUqLO6xaxIN4hDwhmKCMETKxJuCvLrcQ1VT7UJxDR0I5Baw/OHwIpREolWqJdILIKkQ/l&#10;Q/somuXVy4m4GDsoK4Q3bAtgJdxBhEFYEKKoIvIGkRbKgHSRvig/8oTQiPIqsRfUxq/dR7TMtgha&#10;e5hpPbsu20WER70RB/nhZ2yVvyLcdOp+yEcn3JAO8kKdkLbW/642h+CKPDFWkCbKFxgwvhBO5QPa&#10;lctaJhUe5UJ+SjzncqCf0RfoI61t7cZdUCj65JWFVQdWOG335sPpw3cLTn+HTjj9Evrg9MmbD6cP&#10;33zY9aEjrDp8V+kIq46wKiDLqwlTEDfeFWEVYpFaoSlELIQPeEK8HkDgQn6cr1rxCbERohXqALHp&#10;plytiXoFpy+C1h5mOdQK0MdXTKELAh+EX4h/GCMQ3DBedMINacAf4SDGIY4d4YcwKAvCI56ephL+&#10;UE57EXFlY20P0dvyQwqSH7MD0uQyox66uIq2QHsGdXygDVzjA+VGGe3LFSQckXubjt64lS0QQpWo&#10;qdcf7n7gjPx41pSdr7JiTImxyBt1RNtwf6GddEHVvC4EZzzaUfRLKBJWra/5vanwrw6PRTgjnXx1&#10;zYGC/IhF8RHy4zr/FZw+fBXI18v/6z4MCvzr79eP6nFxL01h2hy8zn6ZXi/+a+53uRVIkaFrTPvb&#10;gdByroQERlWU24+9awh+nXeKuEH9iFdoe7Z7G66zdu3pCKsO31U6wqqkHRxh9a0WViEgQcgzV+K5&#10;BLOg3aRDDigLlwFCZgi9Xq3oX3soIfGBW0jEUbQLwv9X7eId+3v/6io/9s2LXsK6hxL3J0RiCNVB&#10;FlbtxgfMOEdCB7CfXsA6vw6gHfiagLbENYHbTrWl3XgLDkW/hCJh9W1BSLcdPu6lvp78bwB7Cf+b&#10;+VmB9qs4SX0f/b9ByPbhMZHe5n/xcu70YdAQ0udscNE2PT8cR8hp2kIf8FGYTysNN22vH6+zX/Q9&#10;aV8XkH7lKbtM29uB0HCu/NvjcGsf+aHcfwuvOz9/017SOpUlrPzg2jY/1x2EVrTPyNdZsXf5mwu7&#10;PnSEVYfvKh1hVdIOjrD61gurakUeBDPUW4ZRXx8GSw+eJ1zwAQfYV1xAeself5KSwo9Oy33bDONb&#10;YW0g9rsyqPxw64byPEjMdK6aLp54IsXMEG53/9tDFxKxQlUKiS8PyA31uy9ax3aiYuFQh4hsui8+&#10;mhQpfQXhTifHi3Cjt/3J0eQK0qUnzki/xyuEfeERLgv9Lb4GDPu6HXJ15Y5O6YVd4imV/jIm7bh9&#10;g5bXxwcefjDdiYbnwUcQYgnzhbHyYzdABj5+WUZ9dEXhIZfjuodQLdrCVliVq0/dZbCODxyxitQK&#10;+TXqIn3w1WT50YwJu+T3RHcNqkg5Gw2BSbjnaNhLuNO+/sI+dge+/7pZmDdc5nK+XCfM8bIUluEC&#10;QG7eX2bIfGH7BWFrmGkKyA9SbL52i4s1TZjHbJMf9JhjftgF2NNdfjxo/u9yP8vumECLVb5EP7K7&#10;kbS4MD/ZM4rdo7IJ5wbGBo8JrGI2hVW7sRZcin4JSWH15DgRD717dHxJjzSKxUogvix+2Bw/67jp&#10;gR7Zw7vC7RqUx2VWE4vWo+2+Bsst8+cQ4X/YtIcmqDoEBnwcTX545k8RJ33jsdLjmPyCM3oESMnm&#10;uE1nmTaiZa1Sk/Ge+2NgvXNF4vDyAw3xOKxhfETbL5jnzTM5vi9IG9FFOUZvsDEFwubqIt3pCH36&#10;qdxfMQ27x28+R5gBfJHayNhCmP++iGtKfGEODMin4IhtwiyvPfJaDcAvz2D5AS2YP8rTSZhxzsNe&#10;Y+Z/u+8ryuAP3H14QMTJ2NTcI/DcZGHHGaW+nKyPVXyVuPxk99fY4Z9v6GZhhpBuGJFoy1n86MZ4&#10;ulb4h1Qf/nNpJce3+6CHBeb5jJ/61J6ZmZtPFLbnB+XHt/jKJADzh7k7mrbQ0YdBAcrrD8SHiIwP&#10;TZvco1j1WyQ2l5ng/s4//MpM3s8meS9yfTjo8gxhR7subKq9AcKo8hWnH6OUMIv7wi9thZlubuBw&#10;iaXZJ16K9GrN5ueBu0uEWaXfNRuboxQSZg9cmCrCYDwB8lz9zrTJehQaKeuFHxbjNJ4hzIAYV5nN&#10;Hxqv41qTSJpDCKrsPnFtgQjnXkW3V9jX4VZmxZWZwg/vwewenNe/9BkI53kt82yfvEM2uczua5lc&#10;0V5vvv1dCn5G5mam7Ymwt10nzyh8mRzPextPYeEBw+zLMYfxjEg0qYZ73FhFuB39c7rs6ivuC810&#10;GidHuu4PwgYHel6+0DNvWA6bVpgRBxx/gp9pzsjrih3gXnSMvC4mFnG+F2YAfoVHyW/A+xyH13C9&#10;9G8c6h/LFB9GNZ9zAbgXHCHH/aExxVzhJPYIuzpn1DUZ57gaVx0nrpV+DDyzFx8txwgA/2JjtwdI&#10;t9R3ScQHyU5NKefhrgTNscfkoJ7WKi99XVR/Dg0aPNP2joA/Psj5VJ7Oc6XVvJZh9qI+VueaZ2n3&#10;KTUOAfVhvRo9pgh7ADyUH2xNXFl+2OzR3oHCrj6Rhets6fHyXATgp19nzUdLV9nwPLqomfw4o0J1&#10;zBdjlmXTVeE+8ZR8XlrYtQTFL4/5Q+iHXh8FR1h1+K7SEVYl7eAIq++MsIoHPUwc1U+ft+TXF5kV&#10;RiwWLlh1A3uTORvoQO9swvxRMauQ58auSYMoDyYmZjzDSGj6PKQxvRto7galb6K+sIry8MMqyv2f&#10;C6uYhrvD3VrWVITNlTGiFkd+gX3TVSW78GTsM4O+Lo9J7Sbht/GK+bj3DyZjBq06y2VgJGXzZ0Wb&#10;C7Mbj2lSl5bUqmwKEXbL5d/Fl4aT1Btg+nvi5DD5RVAAk3rXV/IFuC6oK+psCoE6AxdWATzg4HzA&#10;+MARbXGf8nAYwwjHZonMbE9QS34ZGTi1eAwN7V5HpPVTI3xNWQodB5+prQPkF7y7Ld/NZinGCjHU&#10;bKPV55REQFT5U+QV3bQRZWP/RHXkl5ezsjlu9Z7CLCGF1S18MTrYL4cwuyG/Hrvp6lXa10uOX4U/&#10;emT1DHthA3VoVJXispt0x7mBtuAxge0AQnBvVUXRJ68krJ4Q4dLUVyvj5EOqPo1cOHEidWggJ3qH&#10;2H5xdlU2h5WewFX55V1grza29MmhhBRrlLBDdFrYl2CGHMrgWW7viMLh5JeepbC6RZ72DFk3td4P&#10;k0hdWP2I7YlbLzBtnsBX2b+o6f6Q2Oz68QIpzy0aNGgA/SzGfGThYhXlBF6cpw4d2tE37OctvV+F&#10;3xemTQpD3zXCjx9EP7A5Zu0JwgwkcNllXd1ylGy/qtMgw/938N1mbrj7UF5v3Ct5zgu7/AlL/miI&#10;8S8hhR+33RMQx6NXG23aiGbVixtIefzvw44d25sCgl16UjxN20B9cEh+UAZTVvVjllsKlv0m6xs6&#10;+zAoQHn9wQccLmwR9/UfX5aOVW8ym+R9AD/bWbG6fWr20655GvDWh95P/fK+5xJWJa5Q9+5dXV+w&#10;9gdHJpcXYcHxJ+7RvEZJyYgivyIvZTlZ31wdZ5s2KZao7/tDpNLPVVxTvq47SZj1c9qNy0Euo7/w&#10;K73bS0U499f25QcVpQQn08jdSbXxLWHHyNTFHitysLthxDRt8llHCXl4jvqqjroPSaFVv5apfAHY&#10;686zOdMvSYH3smkFYO+5U0pUaPP/VR8jzEDAFYxPhX0rV9lajwOjirjsJyaV8fD7e28/YXf9SBMM&#10;6On5hnz+EYTo+VI+u+L5svg4PIfxs1ZM+OPjnBI4H9S9Lhmb1bgDMC7lueZlHP5zibp162L+uOhf&#10;GRc0/9EVFqtgP6/q/tga+lX1858jC3ukubItVnK+b9o8oT/HCLyQz5jq/LLDrFGjqE0d+TYYfo4K&#10;KKxKHFo5h5o3ryL83s+vBPygwy5tOyxvl8YS9qKwu+si7xEo87JWydls/zG3fcMLutJZ3y2zJU0L&#10;HskfEhdeVzfTo8Iun4fkdfaAMHvC13UW98MELUwxmDGoYDgyvipn2oiOr1tIXbo0FGl/Wm6g6Rq6&#10;YdeGjrDq8F2lI6x6v+85wuo7IaxCNFN7fkJYBOREFCzQQz48YVUP7GWHmiLC4flihZAKB3aau1J4&#10;fWhxj5jIfJ3u/kIPd7Bos67ST4DLYnl13a5+QaX/7YH6oy0w5QFhRhtJeOxpqnBUrjBRLN3WLTBO&#10;Kfuty/2DaPK44PBx9nkmVkFEzFVHBmScX9HDFVYwVjbTh6jnL3Iipth/1hLhvrktHl5Qnhv0Nfwy&#10;YuUs6sFjWBNVrW1p3x6+Vqzq4+NvurfVUlamXC17gtJF8HS/+xztLPeC0rlot/k49lz+Ii5W8t5f&#10;LMxzD8gVr8DzPwZ5xAO/KG2uHDquVkqDCbmIclK36OhJ4b2srZwAKa42Vwe7201io+sVq79ocGn5&#10;a7pime4QhgGIqzwm1FYV5nUhRMfoKwmrRP2KxPAoO4iJ5f2j8zzcwqSoKcKrFRpuulf+bDBX9QIr&#10;O/zsMiuMKPedFk8yqHt9/RuwltsbsIrFyMuTo5dbRJz5V5WyulvYF6nfRy7McdVXvSbcJadnuw9a&#10;d1S445z8qIznxODy73J1r2LCInIsj6gjxX3FZgvN6dIN90o3w/iKeleRfaFYdsRSGc6CB0fkfsM6&#10;o1QYKvxislkKkBKYXCv7hW1yRYrOEiM3CL//CiiDP3D14d9ywucWd/YJ+wqpk7hWmIGt10DWkD8U&#10;/J+96wCTomiiCyoGVEBFEYkGVFB/M2LEiCIKmFAkiSQBFQMZBFSCgCBJMoiSc1AkB8k5SlRAwpEz&#10;CCLYf7+q7p2eublj727v2L3t9331bVV3T09P9cxsz5ueLkeyBGfk3ChtngXrINx9WL7HL1zOgw5v&#10;3OgqB5mG27FYQ/r44Ps8PkfH7OGH30jsw6QA7Q0FGXBsLzovd3NI++ry+n591OODHPQvBuxZ8r0r&#10;r9BbzVSOdxsp6hr39u0HA3lm7IreZchegVt1AqBt7uF7LkD2I85L0B9ruP9zIJNVY3NJ3bxWcYyZ&#10;y/KL1nN/DTe2ySc61eR7tpZag+dQueW9+MuEpcf19ZA8oI5Q0KpENqcdatyjj2dgzf85eUomyb86&#10;PXPOD8fX/xBvG/2yAy8mnD7n61X7x+86qGDMYjaxc0HneGW/mMl3AezDex8f1vQlV9mpm/TZ5R7/&#10;4mUPfgFNaDmSNXhOJhe67lDQ9lXnixSg//s3ubc/8ItqlyOmn7MYswfxH3JVuU6ku8/D3KJD9ScM&#10;G9cKzw7V18pyuofFh7nO7nXy99K3nLE0znvzOsBMSV0/4L2mC77B94VZ3pfmhP2usoHANfRFyp7l&#10;7rF84HaH7MMLVJ2+at8q9SWDI4vinOeEpALbhwb+YkvL8p08O/xn/oxBgl8KT+UJ0SJuEX9pp0X/&#10;T5lju/ENHwjqvlAz0Efs1Mc3n2w9HhLiENmOXE8jV8DbJ3eX0V9R8LrfLsmMrztOi7syutPXqenc&#10;S7rzC4qU3sNSC2ibF5ZYtRKrYolVFj9YYjXdE6uKSESZC7qeKGYDynbgs3WQqmH2eWj+wB82yDPZ&#10;9/AFAjVRWQx9/xbrf6hIZWdsATEabvADcfKAdsN/aLschaDNIP8S8aO/P3jAEv/8wMjmsCqHIVMy&#10;zo8TPGAfv+EPlRBNwHli+BbnKJYDwL3BE2ANfk3ueUt9kkJiNak472yFdID0fnyxANuHsYVo6m+0&#10;tdHEhOY7RwbQxs/GJDZHLzSk5+vwgzvcD0QfDfMnYFOC1FhHNpr6BG1t8LPf/MbYRjT14YUBf+H2&#10;+diUBKVNXfj1oSVWrcSqWGKVxQ+WWE3XxKpBJIJEBGGE2aI0UxOvPHmdm9QF/H2MfY1o62hzmD+x&#10;hiTbHxQF3/RHSghQL3DDwbkG4lbuA2SuKWgntRX7V8QmRJO+8BnaiE/TEfkf/gOZavgwIT+G5g8c&#10;K/wh24d9Yn/4DZLv6Ltw+gNAG1AvCF38wudIC/d+EgPOA/QN9o/jx7Gi/0EwQ9BfEBCfqt9w3aAP&#10;NNmajHOY+iSNidVYgPVd9MP2YWzB9ndkwvZL5MH2SfTD9mH0w68PLbFqJVbFEquWWCVwe0GmxCCx&#10;qokzKgvyKLyk6uhqeflEu/tNlQJg/3Jf+tP/VPRz0vxxjMsQiQhSE/7AeZFy1LkNF9sNysL+T/B+&#10;MANSk6Ig184n+ze7BMenxe/4vRKaP/SMVeUPKgdSNVykOwcAqNBxoLIB7BPtgKQSmaqWGxi9doNK&#10;SAiaXDUJ3oSAc0f5CqQ3/JpEgpX6BH2bAmIVaw5mKNVSWRZAqL4LN9IiynWs4EL5cdpX/EmrRdoi&#10;3D7HZ8veT7lTExf62se+K/5gri4aHkTKtVDvITmOMgIGRhY4kJKzTEfqIm37hAPEJbScQmSA19d2&#10;Po+PfETCdXW9bIO59EJqI63/W3/94pFU3Z9f3ZZYtRKrYolVFj9YYjVdE6uaOANxCMJMz0QESXRC&#10;vKpODFP+2IsyQsxuyMGVIM9e7+SDltToX/aOYHpQiryncjWOSXfHEQmVmj5Onj9AbIFExI1hWbxj&#10;GaXW61ykBgimdJ/thBVpWfRqT34+lQPIcw3EKmabqvMsLc41f3+g373+wPUAH2CGJgQ9/J84NIYD&#10;UzlyhUxnIJiEO8+4D/y3RmTy5FXvMUplOvh3fkvKW7hHtk8c5LJ3vUF5ByjgEtf5dRF3XU/V0AEE&#10;ODCDKVmerko5RTzpdQePFlNaFHel9Rg/mcq6sJXXeaP1Xw/HXys4kO85WQgELHx0mMlyRa769YFX&#10;qE9SQKzqiLpBueRpMbv9C65tH7vYyM9ZTKWKYBAkUzRGf/mqK73b7NRYCiP1YB5LoviHgzKYUn/S&#10;Vsr6tR2vDadlxp+4XiTWeNflK8DpEq6gGSfdawznK5P8QBexiKAfz4ew9OHtnC5hBkmZ2pEDz2jp&#10;OU/ePy1SBdrn5wP9l7z6FelYg9HsH13Hsq7u+1fgmtcp/ZtX87jSdfTsPFLPXLa56FHhFkqfiHer&#10;8n5ulg3cVZnKAs9dZaQHCsoBMa/RbMox+d/6RCYz7XJ6ZevF8blfGWUguVQOB/Nx55k+cq+9CKk2&#10;JPyfzbr3mQD2xv9vzFDUDNLpWV/xnioqXYh9y3q48hpPdMKPtXkltysvkP0tSp/R2QkOBuk1X/7n&#10;ngctnkfZy9jYN5q267uRR69vZZF5TzYg3awXMk7dM3QwR1P6rsf/NQe6MtMbT1srJn/7jistlDaG&#10;CtQXCvZOaehqQ0rOrZoj/D7n5wBepoz9A2NHCc//nw7IN18FGDVltFqr9jcjwKhesmijWmv36vIt&#10;RSPP2K/YF0Op7INGGqT57J1iSecSpBOO8RqhWip20OPPta50kqfqqjw5vmrBQcm0dJpuhgVNGVDf&#10;+cHXzf0NOWhbz/LZje14bWg6h+P9nznr5iOugzuPt9f+CcoVL8pu53XKteR9S6+PmjiGf1KIygN4&#10;oWXWodNdgdSM9EOrzJgJAdHw51WUroPFbdowgH6vex8BWj3nZcFKVBZ4JrORHrhDHD3ym2GzHJHP&#10;da7xcOBisYMfgZIF1OGFJVatxKpYYpXFD5ZYTffEqkmceWYi/jVDVH3syuAJogVY31ENLC96hOy1&#10;7XWQoPvJRgRP2J+P5FkTi798jPMfe59sBvYv/YxPqGVbU9PHyfcHbOCYGNionDpGR4AN5qBNwow4&#10;DxIvb6UvSQeaY6ZF4BZlAbIdmOGYxueZvz+8xCqA8wF58AWuCzVr88ACUbN4Piqr5ZYqrSgLx5yn&#10;okMcIbJs7gqw+YFz3n79SMkPqzV7j1W2iTOilMwL3PmSGFJJPlDddY+4Rtq9540R18rftzpwpNpz&#10;a8aJpyn6tiMrTqLPeNbIosMgyQEe2C89hmNgknzZcf0awBmgffl5bTFtfgJr0e0ZRmUoyNbpyaRP&#10;/GMb5ymideBiPMzCR3K/er3gEGetUp+kgFgFEIQoW6VuynKTeyC8dRRf4Mi0BsE8XK85P+hHOuBE&#10;VtZ/FleIpk2bixlGgI5oQUi+OzWDys3Qp4QE7HZLD4stg3htZROwdYz1pjX5etdSsOFoSt/8I98v&#10;gHbFryD9w6ZNRZefoieIUKRA+zFRpKAPv1ARoLXc1ZjvSVsHVwpux3nXiq+/bi1macLAIlWgfX4+&#10;IKDMJW98QzqC6+hAO8Dd0s5fZxDpD0n9zgbOCzxvcE0tAO59ZgR48c9037J31Jf/Qbv5P+GhcjVF&#10;jx46qr8Q24chUnhGZUnsGETlCrzyrmjWjAP++OOgqPGm+wXZLUb0ezMqOwg8tvnLD+dVLvuvxrCV&#10;ygofUO95ceRXKudEEd9gtG8e6V65u8lQFUU8ft4yOS57RP7q+yrQ5bVLRSBPRdK5XHbRunVbMWer&#10;cfEnis20XZdlc8XF8veDJnydHzzIQeZ4+oAQvw2OH/wK+L0PBwPTWNm9tGFzZHbT+7xtNrp3zNYv&#10;dMIEsx2JI05UKV1QtYXl/OfWVirnPbc+GuMEFzUxpF1dV/0Q4LuSWUhv1LatGDGVAzsC8aLt7+Lg&#10;UYA5dlnYkQOFmTi9ZZ54GCS4TNfCIUuPkW7Snuv7va2253NxCScTKtwgx+gf/SQ1PlZnnvefZM9V&#10;ZBv0QCCTaNiwiZi2QZ8h4QG37fxY2YePY8OGfvRbs8wNIvB8PTHqM5CZd6tS8f/PCtTle9O9Uudj&#10;ZaDf9T3yAanf9jmPq4G2L11O2yZ1zDKm3r20HQAiN0f1PqQDd0lb79/pE0ZC1z/6Sgd9C+Lc7Hjl&#10;IHRPjhtKOu7J3bs7xxPvnrydz7VbX35Hjm070vSZlAB1eWGJVSuxKpZYZfGDJVZjilgFCaWI1SVt&#10;3SfGjh9d9pp2+o/7PrKXfq1nbd5F9qIWj5L9REN+0OlVUkW1v+8dshly32hbGvg4+f7ADNbTomMx&#10;wxcy/dWrHXt5m2eMPCEWtGASGdAzKgmn9azXm9imv3J5nmGN1GSuy5lc8fdHKMQq2ryJylxX6hOp&#10;S/zFMz5yV+A32hig3fB2I9IBDN6uL9NQatupXN53OTLpzklfkF25C880iIfF31A+hKAG3UF7Hz/U&#10;LjjARO3iTmXZPghCkh/gZsXpUO4zyZ69G4QlP1Q1GTWD85Z1EpnyPsG6REmZh/x4+IuvAZqxemQc&#10;6cHlBBTp2uc3fCKHc0YOvNGvh7emKbH6mCwXuNj5RFK/6Qd+qs7LcWhchbIqMjVmrJiELOxrK3cX&#10;YnUvEcj3ikoV4gVsE7ia9IG1bqP62s+T7Y5ghOY7Jify1uzL5n8LyG63FPeAxaT/sInJtGEfPxis&#10;M6P8LfCJWsriP/4EUT+omA+G1wWuE3N38ABj59jalL5AmkM/vpP0jgvltWiRILQfE0fy+/D2T7nP&#10;MKMe6Td/MphMTZjsXtVTXHInz5ADil+E6yAr6fo6+HY+P9ZbpBy6b84HmrH6Cr+4xIxV83N/RO3O&#10;XoVnxpXJKsvlfJt0YAwREQEh//0IR9aNFA+/1Zp03PuyVuxKugbKBgIPKkuIQQ2riN6Ld4nObzwu&#10;aveeolI5wMobvReIo9N5dqBGh1KPiCpdxiuLI5I/0Cj+/x7SrymvjuHEQrL1C64CUueZWgwcn7ZR&#10;Lld1HmvtUtHtL9hSAPv4v3FUnH6gWkn2bDW0hB4IPM6GxIhmNUVfukb5ei1ntPuVgvzf06bYpTIv&#10;E+kYp4AMDVz3phyXjhCX311Wpcv/7stQ9/WktylxMdU37Yh6GezBd2+oSQNFPiN7aO1b2X6Wo8mP&#10;rIMvrvQ+5TV/Lerm43fNgJQw/2fxnw39i5nb2dw21HXvePVS1JOd9NYv83PSr/tDJYTjw2xHwviX&#10;ymV9V0XVVzNIc9X6gczbpa6vFQCEmLZRLncNftGwa2EXsv1mQ3d68ypXW4rhmlN27kBusUa9kz02&#10;oxGlg5o0Xz4ClfNgG/5iwCRTZ3vG2OLYRLLnqa6d36sa2ZrMht5y/l5lObPWAfxmflm9+D/CL8h5&#10;tjKTrtOCvPfvZFOEfYyD8iJqPeNJmR4IXKSslEO3LRSgrNNmx+6/Gc8unjHJuVWUp8nMO6Ruvny6&#10;1bBppnYO5zzNLs/R+bv4mWDvL59QPZg/em5jX9Jv/kCOD30w4tO7KB/AjNWry3cmHcC9Vd+zDk2p&#10;FyzH4DH7u8YyEy8VeIl+9QxxE7ADgcLKEmJwo6qiz5I4zz2Zy73ZZ+F57sl7Ka/Qp3w9JAfe9gGW&#10;WLUSq2KJVRY/WGI13ROrIIEw4gE5BTHI1VQF2iJ9rJYBCPVz6eRK0vwBH2DYB8Goigcs4QXqlH7X&#10;55hsW1qeY/7+8BKrJtEMkg/nCcrFv1GmHOgL7AuDRfyqaQIXFLpNOCfwm9hxw1e4buAreR2BVE3i&#10;usHUJykkVi3iI1m+O8SzrtSjscUFhu3D2IK930UmoqdfNlJb60/gT4kjE9zGz8akbMmGaL5W3IR0&#10;7CKafIDZ/4EbSivLQsOvDy2xaiVWxRKrllglcHtBoMQKsQryCkSWPFYdBZ8IHRCsIIhSg0DTkD5G&#10;u9C+NCAVQ/OHh2imcia5mhDZh+2QB3+ZgvqRrgVpqAf7lj7H2qoglnGOgVxW51lanGv+/uDji+8P&#10;EM2aeAfZFyq5iu3hA9Mf2gYJibpRF/wt/Yx2BH2OfeLc5D5KHrB/UxKC7huzPfJY9TVxeg8Lrg30&#10;GbURvkA71XmCsihjBiFL4gxk6hNLrIYd1nfRD9uHsQXb35EJ2y+RB9sn0Q/bh9EPvz60xKqVWBVL&#10;rFpilcDtjUVi9YigyPwg+SBE6oA0wjaJEYopAYg16eMkfi6dXAnNHyDfNJGoSLMgkYj2+pFzSNNk&#10;oSYMIdqGIF+X0YQizjHsR9aP9sD/KSDlkir+/vAjVtH/esaqJjzR/sSIShOoE8eu/YJtcc5hfwah&#10;CsISQj5HOvwDfyUGtEHXr32t96MFaSjjbS9s5KMtcn+6D7Derya64R8QnbIvSKBDkO4Voxx8m5y+&#10;oz5BPZZYDSus76Iftg9jC7a/IxO2XyIPtk+iH7YPox9+fWiJVSuxKpZYtcQqgdsbi8SqPFaQWjhe&#10;IrdAbIEASx4QQAf7+GXbAbLrFWB77l62HYDYOpIm5Gpo/tBEIvJAIIJQVCTihp5UbsSq8EUCdQNt&#10;wXkn/YFZkjjvZHvT1h9eYhVAH6Fd8IUmO/8T42sXcJc7NYns8Rv+UAmhAHVpkhUCPf5NGPvFWlBX&#10;vPyRspOPX4MRS/lYeX/y2HDeg1TFeaiu99TyfUJCfWKJ1bDD+i76YfswtnDh+puDHo7Zo/8fLEyE&#10;t1+WUH1OkKvUB8aml77VTllpi3/UmvFyxBVWhPtamdi0cNjrTAmS2mej6/4vXvtzSTtz2Y7KChW8&#10;5u+InXgmSF2krb/P0P7e7TNH2ZGI5dTGtLw3pBR+fWiJVSuxKpZYZfGDJVbTNbGKPy0Qh3qGJsQp&#10;9/cSJ2CVlp+Wy3olNoxo5Ep/qVozSgcQrAhpcw6sFw8aZSCvt+OgIA5Aph1mUisVAziF5g9AE4nI&#10;N2ZmquBEEzbKOiSq3MDHE3cUvlsnLlfHB8lQ4GUqA+yd/lUwHdJ4MC+WvqTlU650SLcxE2UO9if3&#10;DaLv2PZUI1f9/eFHrOKmCD9A1A1SRdM0JW7fGPrFwvk6LcvTVbm8xK7JzYLpkCodjajLBo7O5+AI&#10;Wh59nwNdPWykaQli42BXetnGbTn9JAc4GDFvtLjeyDdl898IboXzQPYjPuc3fJ4afk9MqE8ssRp2&#10;WN9FP2wfxhZC7u9THGDGlM9+VkHEDv3mSi/Xzonab6ZDpsTpB/gdZC+G+o8ONsmS/20OkhXLgB/O&#10;i/3jqRwHr3L7EHJVCfajHidqab0QX6ucdY0hAndWpLJCcFC5Yb8vFpeoPCBuUVenrJRGv6ymdHGK&#10;SVstRev3FTNUwKmgZH5JDnnnutLyvsUBOL2oriYHaClSRwcA4nVSTbn4WQTqZHjbB8HUhXACdYYC&#10;HSgRyGm0RwuDA5Oagivj5zZvuNJGL5Pj9QRQ+74MrrKBi55TOUIUyWik3/iCShWi6eNGupSi9Qeo&#10;HD5P8nz4I+lPUXAyLVfR634Xzrn7EwIU8qTpdOCLJ9zpzzXmQIbebcr0CD0yflKB+kPBnskNXG1y&#10;AuEKkc+VzuLgcLy8D4b7rT98Kl65MZvxjCOhgulpKfwRB6Ga/20xVzpk1EaMXd1Bx6Z//STpG9f/&#10;QL9Xl28pGj7i3u6FpkOo7P1GGqTZrB1icaeXSScc5UBXWip8O5LT1X3CJU9+rvKEGNncfQ/4btpa&#10;lZNyoD4vLLFqJVbFEqssfrDEaronVnG8GJ5glir+QPXbWY7kqqVG40/FuPEcRR0RRM08LdeW+5ry&#10;ERUe9jJwcRI6X/09izIUFdWRHKVqCVqfMonBfpIiofkD0J+HM6EVxEGOfK8liGMcAdcrd3/0jZhe&#10;9x7fvJXyZvNX7zdJ1zirIlb+eRqzetEu2R+pOJPX3x8hEqsSMxrc7ynHM32WHYfvHHvJ0UPi148R&#10;XTe+Hyi6vgvnRP27OK/WR++LHwaMUukchfWWKq2UJcQj0s5TEZFdZ1P53/Y4s6HfvzYgclfAA9Is&#10;ypsVB/KUsbRVUUqLD/S79DmWA7hA1zz1iSVWww7ru+iH7cPYQkj9/fd0KudE8ebt2i7BWCaO9CWc&#10;TKhwQ0Dkr8OkycyfvqV8Ry6mdCEOkQ16rlOprKR/0qKF6DZoNmfHOOCP8+L4FCo3gf6S15G+kDKA&#10;nUH/yj870teTDnAEc6/c8inIlm2kz+EhG2H4R/zVjFcQGV73XZP27cWo6Rt5A4lHZVrBhqOVJUTb&#10;Fy+jch80bCg69p+qUuMjbumEeONepqV2k76UdOAvskHMr+75OulBbOhONujjcMK1j0RgzuRE1P8c&#10;1fuQDtwlbR05fk0vJlE14h2H2E/2yF0YM7lxo0y/trITLf6bF6WvsnOk+ftknr7+AI7SriLr71oq&#10;ilzj9q/+NqyI1O+oP0yeOvwC/Y6S5cWXX3ZVufGhCTwT/5N2vo9VpHwJkLVBW+77sevc++ZzUj7Q&#10;Sn06hmCpDG97E0acqFK6oKutN3/Ck1VwTLlrO4R0waC9lcot4mQC7I/HOleeiSHt6rrqhwDflcxC&#10;eqO2bcWIqc62f/xUPliGsIsnXgDLu5UM6gs7vuQuJ/HP1vni4SzuffE3b8dIN78PXNe3jNp+A/2a&#10;9/by1+vzl491PidL/EH2XPUBAvRAIJNo2LCJmLYBE4nCB26bG5ZYtRKrYolVFj9YYjVmZqyCxEl4&#10;CYBP8vNJUvPHX8WuH/iPNJC1qMoVYt/070X/CTy8LIA8KVPjUN9JLitle/Dzaw1ccHLfmJ2J9UWN&#10;AE5+x5QSCc0fAAaLyDM/fZeIG0Llxm9YJ/4aXpP0PvM5mmtWOr5CpAOj6r4jek9ZIcQRnsVZvjO/&#10;hcVArew9z5K21TNYffdq9hFDEatYEiCVyGZ/f/gRq+YMXpCm7LO1avbHAU0+n5tBtkNiMuE5Z6/s&#10;271DSX+9TV/OOrNGPJ71NjlERJ0mfqeZv5PnLyPr0MhqtN3mf/+kmc83luXZqwAGyteXwcyQUzSD&#10;5fLH1MyWP/rTNr3mycee05NJN5cniBtYgdJ2/+vMdWj3LPv+l9/xSCYfe7DOcBqs++sV6hNLrIYd&#10;1nfRD9uHsYXQ+nsLlcvzgSKI/uXZakysCvpfuPqVr0gXR5ns67fpiCLkMnG6RIns5n8vE3/Tj60X&#10;OQM5xRL1d7bn5zqUvlD+/Q2rw8RGx4Xy/zPG4PgpERz4mcqN3o2xAn/S65DfPMOTiY+zpLda4Lz4&#10;zCTtQMAZVw5qWEX0WgQChLebhL9EjRO8/NDr3fmFP/BKwVfoN1cgl1ityh6bwV9XYS8Vc8j685bn&#10;DInsgezit794DLNlOI835hnv0wl/8Ay7iWqq6ayulcimWc2K8J0bHNpyO0EAn/2didTfVH2NizLZ&#10;u4fNsAF1hoIRn94VLItP47NU6EI6kF/a173PMxAPTalH5YKH9A+/wOizjomo78vlJ5tHgm68mMG8&#10;loTILfXADW+TPvpTvm40rkPeM3JMd5ZfgGuibH4v7gceBfJYL3ftrqJj6SKiatcJKvUglXmoiTML&#10;XWPtD+UoD6NaDRyfSfjeJm0ils/wuFUT48sGfEi2HL1LnCO99iiMC1MX2M/5wZ/wZ323A5snF5Gd&#10;q9YPZIL4z16lJ+kAyHNto1zemjz+1rOo/Wasdn2bz1GNlxTZDeQJ5BFr+NYqjs9sTOk4Izb/yP7W&#10;qJwH29xOukmmmrNXCer6XaA+Flj6Q22y17BJunlvWNrlleD2+M1cXM0uP8Lj/L4b8XyynnTnfrOW&#10;7Cl4xF3VUwTyOF8TYrJGkNgPA3TbTFhi1UqsiiVWWfxgidWYIFbxb3lYlYPuT66GF2q/em1L+FkR&#10;qyC0NKmVVEnIF5DzE4km0YwhAwS6d6Sdciz66olErg81exKfpoNwVut+ns8nfseekKB8aP7AsYOE&#10;xFOK9gd8pEZD0Y4TPCj7rB8G6BiYyePErFUsCWCcj9rH+tykdAh8qHWjnJ/PzydUP+qxxGpYYX0X&#10;/bB9GFtIVn8f+IW2k/+WFqkEex1GHiK5T7LLtr3ceZayLBJCNF9XeimAWIefDyyxaiVWxRKrllgl&#10;cHtjiVgFkabIJJB4IJTwSwQafBB8Zx1m4EJDe+R+0TbsE7MzsRwAPn+HYNYgCFcQiziGxAQkGPoJ&#10;sztBQmqyy0uIgShDfQkSiYY/QPii//EbJLhSyx9eYD8GoYk2oG/gE7Qfx6uP2TxuHJ/Pscc/N5JC&#10;rCoCXPcT+QPnB9qGNqbEJ6g/OQRtUrZD+3C+oa04FvyCuMa1gDzUo8sgH8cljw/HifPRPAfxCxvp&#10;+tyAX/ALG/2D/oBflf+9vk9MqE8ssRp2WN9FP2wfxhZsf0cmbL9EHmyfRD9sH0Y//PrQEqtWYlUs&#10;sWqJVQK3N0aJVU3eEXEGQgfpiZNXq3tWDp48mUrWp7Qqtzon1IClGygtYWhSyyS5vDDL4AKFgBjz&#10;Ckgx9BtmVB6WSfJYcOyaaIVABzFG/nCI0gT94SJWUb+D05N5HaL9tO/wYsKHt6s2mTck+EEfuyYJ&#10;0VYI+lbPKpXHbpJ8PrMu6dwA0QyfJEo0Y5/Yj5dYxX5QHm3x67Pk4R/1CRr59MAo0kesMldZSg5w&#10;TPqaho8gaDuOi6+H+MAxIU/7Wgts9AH7ibGY2lmiaWepo97kLyVA/WKJ1bDD+i76YfswtmD7OzJx&#10;IfpFL70QDmST9QRKciyAVEUcj19+3IyX0KmLUH3zU81bk+XHa+U2F7/eRlnpG1ie4EIca9peV6dp&#10;f+X6zlW2gRNTKY8Dz6U1OK7HOPnoFo3w60NLrFqJVbHEKosfLLGarolVTZwpMpIEOgik82BJSz5x&#10;Mj2mEoTo+BSfSHVHOaEKLhxwDMe4D+EDzOpEX4L0ouP0I1b9/CHroHPCg7nNje3Ci8SXCQgF6Gd1&#10;DoMINWdSKpKVfl0zeBPyB45dk7bmUgCpgMWtaN8mbRleaGI6nINGXufv3fY6aAD8Jf0EAl/62xKr&#10;Fx7Wd9EP24exBdvfkYno6hf+b56begOKiECofWIGr0oKEDPh+qq9lJW+cbM81myVuikr7ZDW1xX2&#10;57fGqhAc+f9nzJ9IZUxp8ZjnuHm94gXKijb49aElVq3EqlhilcUPllhN98SqJs5AmKGMvgiOintd&#10;J8Z/FAwiaG/sQnog6/NsS3QvlonSGk/goE5CrOAyapsd/d5lO/dLZCeIvzhYgN5Ov8mEeMfIV6l0&#10;0KU6GqWzHY73mAjOXoVgmYFEiVXtDxCqDol4dgGTfj3n8BL7J8bzQuuE07+Svls3btV3ZG+T9Qx7&#10;L6fUr1IZZ8QVMr1Um5+E2D+cyuz4R/l7XTeyMZ7Z0uM10oFxH9wc1NEneaQeeLgCWQ9BD2QlXT9E&#10;BPK9qGwAdatZlPh8HeeynsEKOe8MXgBEJOqAL+AX+OesGKtmPwyfC3+cEw9QWwJi9nLMMOVIuXkr&#10;fSl1XmerbEcdkfUo5ZXpOFzufzTpPy5dSzn//PoJ2YylpM8/ADL3N9Kn70DfSZzlYAozd+2VBgc+&#10;eKpGC8pa/s0LZFdq8R3ZDe7W58P5nq44ijT1jQT7Ngvp8sylvJe/6if1f6kPry5ahbNU1OMq3XQQ&#10;BexH+gr+hq/3b/a9Pv3EEqupA+u76Iftw9iC7e/IRHL6pdXzl8jtOLgnjSlfUEFnzq4UmTPz+HGV&#10;GvNMVX/xrV/gsSSwRAXKBEB8BQKXiVl/YCzigz08ruKpAUdI59EFA/vX0e+R5w2A028TxnubSX/8&#10;Mw72o4NQ7ZT6ou+Kk65ROHCFb3R8cYaDd47H37hYTfqDtZiwO7bkW7JnHMN4M+Uw25MYfm78EJUd&#10;tRFjWyFaPnextO8kfVzd+6XuBA3rVApBjO4nvbDc5vZ6I0jnZwIOTASgvsAdlZVl4BwHkruvBr7k&#10;EWLBd6+SXaP7RLL5nOB2j/4UhO+jpAMNCmMf2ZTlxmW0/4ArojtsM4AZ7Df7cGgxE+1fzizz7iJ9&#10;xMf6qzDGp8/eI76YNk8UovpvVqn/Upm7P/9R2akHsy1JAbYr1X0e6Xe62s55JbrMDupXleDxOJ5p&#10;YH8yfqOyTXCwuSJ1mEj/b31PsumyVEHM+q7HuFSIgTUNov4Uz3QFhtbmZ4PAY3XJhl51sA5F5uC3&#10;b551tifsI7t4Cz7XxI5BZGNxOgCBbd8xZtki79Vuc6TGY/Cev+MZRYjHpR4IZCA9LeE+FoYlVq3E&#10;qlhilcUPlliNCWJVE2c4bi4jlvPgL8E+XNmW8zMWVglyMEwDInPG6gJXHUQKShm2dhvZDpiIg0ze&#10;gZHo/KANmmpe04fZfv5DKu2GPOlUWS1uyAE4+lGvkxkSseolEv8TP390h7vu3zsF7Rn1Ep8J8F42&#10;2a77nhcV8PtIJUr7ufZtCW7zZ/fSwTwMEm5+vyXpwNExHwTzENXyliqtSAe+eADH7wysuC9xnIpY&#10;NQMyJZlYhS/w6yZWNZo/JPed4X/KEuIRmZe/8tfyHBxJ5ZYdx5IFbpgEMmEjk8uMJaQvOIhBHJ8P&#10;c/ehnQAP2tlmfc5e9Yp9Ec+kxtEA0+vfRzb3rYnToqRMDwQuVbYQj0lb+xrtz1W+GenAg9K+qdwX&#10;UmMi97c9eri3n+zKXYYqG38iss2YJSx9nZT7hiVWUwfWd9EP24exBdvfkYlQ+mVV33eo3OhNTOCt&#10;61vGs90h0bnzd6IIRRznl5dbByPSvkGG7B4c3GbF96WCOqK56+j1jJOU91zjQcrmaPFMGR0mfTXp&#10;DBCD+T7GS96tlGfOjiuXPSDyfAgSjV9Sz+dkiT89thDdW7cW77/OUfZH7vD5gseHWJ3M7pDg5YMG&#10;bWEiKKVAXaFgTL17XWXNKOsgLO9sMIp0LzAW0nkPS/3Wz/RYR4i6D6IPiyjLwL/8MpyPX2JNZ9e+&#10;zT7FhI1bPh1C+vkAcs21lMNRDljn943cydlNKW++8jufY84+89fR54yDO2S6OTuXlo54samyUg+m&#10;bxLDU2hP4Hpl8fl88yeDSb9b6jfV7E86AKKVbT5/zXMd9oej/ZbZ4hmrk5g7ldhE9jw5fF7erSTp&#10;DnhcijygvLx+YOsyF8nfPDdnlPZNZHsx/esnPfXxBIalyhJiu2HPI30F6fFxZg0/Ozz11JWeOtMO&#10;fvu1xKqVWBVLrDr3Qi8ssZruiVUMCjHAwz8pRiA4dvVPeWiRePMO90lyScGSlKUJvkDgBrKB6jdw&#10;mTfaq0HSgRHB7TRGf1k2mGbmjf3gnnjpEE1fHV/0I/1Rm3m956shs0ECrz8VHL1KoC8PM8mFfoSc&#10;dykAbAMSEf6AaL/tFXUKufcP0beMuCm8NICW258rr3IAHuwHAhmVzdg56QvXNgWLMek6r1kRshn7&#10;xDMZnTKBGx5S6ULcp9OUFHy9tsoB0DIchzxWkMk4dk2qJnspAPgW+t9iyHs3qXJ8rnxSAG3ISzrO&#10;qdtlXtbSn7H570pP32UUcYd4xkHLolcb6SxEwf4zhfSfN8k2SgwszzN3IVdez7/jN8hjODGR9NFr&#10;eT1fvU5rHPWbPK+CBDBsHB8fI3B0XhvKM+Wa1/GW/Ry1/8pXPuaC8nhvlXbmEh+RtX1ik3jbvdW6&#10;j8zBeSKvpWTeNyyxmjqwvot+2D6MLdj+jkyE1i88U9QrQJ86/EWJlhbTmALVM1YdcV4Qz2r9NKUB&#10;N8jfS99qR7pGz4pqhpwhc9Xf/E/GuLL2qIkir/zNUqELZ+7lGXhayn6jCUOetees9bhM2f+IXUsG&#10;uLYJXP2cKuPBvnGUT7NZFckYXLfy6CSyv1+BObApB+oKBd41Vqd++bjLbvHC9WRr6T5HPj9IYCx0&#10;Yw2evYtlAcwyt1dIYD1SdfwjdmL8KEeEi3ishRENMM2z3FWjp7IE64Q0GOjMQDVB+c9wPAcHTMg5&#10;klVoPvdqVzqLxnv386xZlkzi98M76euqi15rrUowORh4/BNlpR7MdiWGI2v6Gm1m0UsX5JJ65rId&#10;SQdyGPb2efwVnSkV+puvChQOMVHtrLHKROvYvTzOH/0lzzzWMmWj7lGJA2Mprdc6PCNI7BpGdsvZ&#10;W9mOh79dda3Yxds7yxDwF4+/6PkU4pCrPF7K7FE5gD6f1dSgNAf27YUlVq3EqlhilcUPllhNBkES&#10;CRIasYrRpxGsCZ/MI0ARraUJH1yov6ikwJmx2nLsNJUG4LgOy8PeJX/kHztIxPPO0MTgAUTzMS5D&#10;gZpAwoJ4RjoPLiIDh2kglfHZqsrWwPkr24v2m2urqkBKWohcRXpIwatw/NIPVA7+0AQ89oVzBNtF&#10;km/QFrQLs23RfrQVgz0cBwTHivTznd+oB8eW2DEiXZPPisTGer7JuGdQv1hiNeywvot+2D6MLdj+&#10;jkykVr/MaPmU7fNkIi39hkBWJvFoER7Ycz9l2Da5Mflw+lF+hrkQ8OtDS6xaiVWxxKolVgnc3lgj&#10;VnGsihDCp+IghSDYDsQcfBAkGCEgXbWuBPWb4s2nbRISkEcQkHUgvUBQoa341WQY8iBmOZQBeQqC&#10;DH0GgS3z0AZNcClSkQgr1wxNPyIRtodoxvFTeewX22A/uFFosg2/EKSByEM+2oR64Ftso48Bx+vj&#10;L+xLC4htU5BG+9d+1Mdv+knVjbKe2ak4D7znrk6Lf354/ZEQsYp+wH5xjNr35nFrMfsGvjmfmHXp&#10;beBXbld8IB35KIt9aX97zxtIQucZtjG3Qxl5jPAl+h9LKMCnEOj/7OVzAqLzQdYbyyz4+TwUoT6x&#10;xGrYYX0X/bB9GFuw/R2ZsP0SebB9Ev2wfRj98OtDS6xaiVWxxKolVgncXpA0IDOOMrkRC8Qq8kE4&#10;KmJIz24kQlKTkqkhaJ8p2L9XEiqD2afoGxBaOEYIbKSjnDoGLXQcSE/UH5pIPMZlNLEpz4Wzq3iN&#10;qO7TeTF4f+gZjhBNturzSZGTIOPga01+ok2mT7TPtZh5+vhxjBAQx1rX9cht9DH7nRdayCfx/MEE&#10;ptsfaL8mbyFMSA6skEOVg7+SAtTpFdNfJsEKG/mhAmXNejQxizTsw1uXLo994fjlNY8+B1GqSXm/&#10;PvGRUHx+PqE+wf4ssRpWWN9FP2wfxhZsf0cmUqNffm1aOFn1DqtT0J4nEsn3AcdAcD77trhQsOex&#10;ENdJH0TzbGi/PrTEqpVYFUusWmKVwO3VRFisEKsyHfkoJ8uHgyBKC9Ht9JOEyp/fHyDaQBSCBNUz&#10;aqHjnAgHUM8xPq9ACKM9ySTl9DZJ3U4LtovvDy+xCoCcxPWAfMxCZZ+Nq5Vw8K2wYw+v1aTXUU09&#10;oH/kdY9ZqcZ1n1wfJ1WoTyyxGnZY30U/bB/GFmx/RyZSo1/MqP8JgyP1zwrXUCwBZJX7uOSNb5QV&#10;HQi1TyY0etBTloMa6eBDFhcOofZhquJvXnM4TYj2cxx09lc8YikgcFiO6ohVEJ3w60NLrFqJVbHE&#10;qiVWCdzeWCJWYccnVv3qi3YJzR8YYaL/kac/F1cj+a0/ULnRa9eK+c0fJX3UguWU1eoxXEBXky52&#10;/kR5vectI/PA8Cpk7yFSEsA+ZL2YGanI1Qvhc39/+BGruCmCbEb7QbIypnzOQSFkJRSpNcvTaq3X&#10;vwby8VNgMY6g/3hVRNOXnvytBdlbqZ6ztN2VT1amPCHWUl6NnqOVbeD4z5Q3ezfIRgYW5i/XiaOh&#10;og3IL/E1R0RFdFTY01X/iFMcLOLR95uQuaTVs2RXaNaB7HoqKBlf9zjWwzyrGP7Zv9nXf6kh1CeW&#10;WA07rO+iH7YPYwu2vyMTIfXLnjFULtsjbzvfiJzg/2A54mHs5pelGHX8NbSy1C/idBNHxlMZfizj&#10;CP+rSGeYUcoH1+TglhpZpB54DIEohcgPPXAj6RjnoNy99eNHhAdyyjwdDAj4qXpeV73QA3neVlZk&#10;wGxfYvAGq9LxCV7+ciSbu4aQzVwXBy3aTbrEzsFky1GrWNm9NOkTtvKYtqDUYU/bzJMQoAde+ZLy&#10;LEIDfBYKvirGvtbfidUocqv4Ypocw5tQfYVFu3Rk/Uc/6U3W8aUdyF7gy50uorzJ+DBN4RZpX1u5&#10;u7KEyCNtHfwNMR4CgYvFjE16g1W0/X01OpN1bAkHFZ7vPDYY4IBwJqn/ANV3l7LYJ2/0XkR6Zqm/&#10;awTbQt5bfReItb3fJF3jzTx3iKXyd1zd+2X645woUfdB1H2lslIHZjs0LLFqJVbFEqssfrDEqiVW&#10;04WE5o9EiNVtHA3WJFY1lrd5JmiPr3mL1HOSTljFgwvU5gA3GjkYwfqc+IxfzVr1a3dqib8/EiJW&#10;MYBmgk9j8md3c7kjHP117j7Uwah+Q0Dke+8rqc2hvN/2YDgOcHTcefvlkO/ACNL3qRz4GvbHP/yi&#10;bAPHJlBekFg9wg9uK0467THxP5l37Rv1lCXx969UftIW9Vg3pxnZOGLAIYk1sSofLbAcAJZdSMO+&#10;oT6xxGrYYX0X/bB9GFuw/R2ZCKlf9nJ0b3Pm26AP8ie4rUmsoszrbX8mXY8J5L+iRHxidcX3pYJ1&#10;3iV/c9ceQDpwZFqDYN5t8vea974nHbhG2oESLZTlBl7YZq3YVVlC3CltcxbdhoGVgvVGCkJtz8R4&#10;Sy4w6cZTAIBdZK+Q2i8N75N6Bk72QBOrGk0fl/685AVlCXGDzMtQqqWyLEJBaH14isrF/1z+LKUX&#10;bzFC2TzRYA3pcaTP5aG9xHKyR+7yYzt5aYjEZpHiWspepSfpeGFhvoTQxKoT1X9xIvtiEneGnm8i&#10;gQkReT78UVk8jr/5E0yemEdlMVUjIQzt0UM0qskTJhae209E7O31tD/SBti3F5ZYtRKrYolVFj9Y&#10;YtUSq+lCQvMHiNUElgJY243KDVuxQvz6SSHXuT3L84lV+2LZyTaFxirqk/bAfa9LQ55fIFaxlmdE&#10;E6sYFCEPfsAvro9zYmzNW51y63mWqhY9E1QTmuPWb3bZU7btJHPv9K9c20Fq9x1PeV70ep3XdIXU&#10;HTxVpmwQVxjbBQIZxfZ9IHDP0Fv2TMU+oO0Iu4dSmZGr15F5enJdsuPoeIQY8wHI8IDcEu/45XFi&#10;NjH8YhCr5xM/HydVUI8lVsMP67voh+3D2ILt78hESP0SN4rKDdrifp28Y34nStdS6E3+kmXRd8WD&#10;9Q77mMdSpuh5aj99wC9AIR+PXSNmtipKukZhlUdyw3MqlYm+i19voywhMiH/mfrKcuPYuv5OHYEn&#10;Ke2hoC3l8odFkDeKEKBdoYHJaS3Ldoym3/HqfbUQK8mehGGHRNyirq7yBUo1pPTpXz9JtkbNO5H/&#10;oLIEj8teaEx63yp5qGzbOam9jFN0w/Rn4jghXsnj9EkgcAXNKh5oXBta5tJwfj3p4/QMhjOzyf5x&#10;s8GeGmhbynl2qTlipTizhWcxm3LFOzy+zy5187oS//LEieALFbW0gPc+oNH+tRuCdVYZNFrcKH8v&#10;V3UDN0n76vI8+1UOxoNlWa6hSRm7l/EXgkG5vTwXl/ji2WtdeZ//MEXlpA6wDy8ssWolVsUSqyx+&#10;sMSqJVbThYTmD4xE8ApV9j2CVmGtTQSbUgGseAYriFf+lF0TkW5soPpMWbZB7jsIbOteZ/VC+Nzf&#10;H15iVc/gxXHj+CEYJMEHxjc8yUTje91+qvW987Y6PMDxoJ9wY9f9BdFtxy9s9An6HcfmCTCGGcUg&#10;WHXQMBDh6Dctugx8mUKCnPrEEqthh/Vd9MP2YWzB9ndkwvZL5MH2SfTD9mH0w68PLbFqJVbFEqss&#10;frDEqiVW04WE5g+QbOj7w/LM3+2QZiahhu3xmTjyQbziHKH6TOIVNxJN4GniTp1TmA0J0g51XsDz&#10;yt8faKvpD7TfO4MX6ymBhGTfRS60z9F2tBn9g1/0EdJxDLjWUQ6/OE6kww/YBuX1MUNgI11vb5aV&#10;5wtmH+N8ScE1RH1iidWww/ou+mH7MLZg+zsyYfsl8mD7JPph+zD64deHlli1EqtiiVVLrBK4vZZY&#10;9asv2iU0fyhiFfkgPxP5FBzpJCDCICgL8tUkXkG24Rc2SFlFpqZ0ZmM4hI4hJGLVnLEKYhLltnBw&#10;iKDklWle7Ka8OgMmKjvp8C6x4MWQirw8QMLADR0EKtoPAhRtB4EaDlKYg2290bKX1FGf3AdmNqOf&#10;k3m/oD7B+WGJ1bDC+i76YfswtmD7OzIRLf2Cz5QzvdlWWeHBrNZPR+Tx22sl+hHuPowfqOzCAstx&#10;XFamvbLSJ/z8bYlVK7Eqllhl8YMlVi2xmi4kNH+AWIzvj1B9osvSvjTxqkhULX7bXQihNoZMrCJP&#10;z9aEDZwTn96OG8dtygbWiyvlttheS5vJHJn/n2VdXOktRk6i9BXf8ILzpvSeh3AKHPjKlLPimHhU&#10;/uav3EJs6FzClfdkMV5j6veTmF0K7CT7zveaSF3PHMavEMcmfOzaNhC4nNIBBMFw5wXklrydOLNC&#10;ZPTkvdd5COfRuXSMiXRFyPv5PTGhPrHEathhfRf9sH0YW7D9HZkItV96f/wYldXCEeOFmP9tMVc6&#10;ZIzKW9jxpXh5ozbiP5DxSAYj7/pnVSpHJ89ctrno/V4Bysub1ygHuegpMdWzHqtJPM1o+ZS7vJQ+&#10;63gcsUSNM4RYF69M3FkO9rOQSgqxb1kPV37Dn1WorcPuscyNpRpxepiAOi2iG6H24dCP7wyWxRqk&#10;+pzSwtgcLx0j2J/bvOFKG71sFxf3wYf3Z3SVDVz8vMoRokhGI/1GJ2hZk8eMdClF6zvB5O6Rtg5M&#10;VfRys1xmgaeP9AAcjxeWWLUSq2KJVRY/WGLVEqvpQqw/3BKaP7zEKn7x6TyjbkHcOAoqix8elh7D&#10;tcOA3XbqIjGv6cOke2WJvLFs6voq6RrrO70ctDd3K+nKA56Q9i1VWsXTgcOjqqvyf4vSeAjL4wz6&#10;XDi8WNQucTOV1XLz+xzFtojUc1doTjqAwBVs88L8c/fBVwBHXq36vY48CuJW+gizlC2xGlGwvot+&#10;2D6MLdj+jkyE0i8jPr3LU47/v/C6dPOP5dx5+4cH7S2DKrrz4gYFbUQINyOGH55aP5hnRirXQDT/&#10;XLV+UJYQS7u84qp7sTHOcMhTxjJjTLKmF5NRALfPjJS/n/LWSm1y04dI98pSmdf2pctJr9GggWjf&#10;h18ohxOo2yK6EWofjq77v2BZBGk1I/ZjUkDej34i3TxvgVU9XvPsYx/ZfhH7EUTq2srdlSXENy/K&#10;czn7W6TfJ/Py1xlEOnB0ekNZz0Wk/7dziShyjfv8/51yeFx9R/1hQuziYFgFS1cUX3/9vcpNH8Bx&#10;eWGJVSuxKpZYZfGDJVYtsZouxPrDLaH5QxOrmKmKZQBAruLTeqT/K+rchhvHLVIHttN2BSp/Rdax&#10;+e3Jphmrx8eTXqHLUMoTYocofdujVMtSz0yShcZMkkMjq5HO81kY90r7+jIcnRYPW9nfakC6xg9v&#10;Z6NtzDrd2Ep52Ut/yuZfHBk3V/lmZGLgqOsH8Kad9/EXlcv7LmbACrFz0hdkl+/AA1leYuBwis4b&#10;6hNLrIYd1nfRD9uHsQXb35GJUPrl7IY+VK7TEp4RN6jWvcHtNv5Q1lVHzQL4r76f9D8HVnDlVcmH&#10;vDtJH1LrFlfe1VIPPML/4XmkflW5TqRrvHyxzM/yirLk3+qkz2l7/t7mtLhLzboD5rV/wVX3nLbP&#10;BW09ixZgEskpp8cEIE9lLaS/238+WUCJO0vIEdVZkT2QXczehvGBEJsGV6Zy04/y10HhgLtNFtGI&#10;UPvQnLGaU/6a530+aWtCVJ/vQUrj7ylk9/5djlElupbN68438KKaGa6BGeGB68uQPuoTZ//Atch7&#10;urEcr86k9MUqfV7PqmTztcFj9dy1u4qOpYuI6t//olKPUJnCX4yUF9ck0gOPfKjyog+mXzQssWol&#10;VsUSqyx+sMSqJVbThVh/uCU0f4D61MGrMCCDaLLPb0h24dGxmL6Z8YMMHxOuaR2sKnwPNAzUB39I&#10;32AtXWNdXj+/JybUJ5ZYDTus76Iftg9jC7a/IxMp7Ze57Z5PsA69TIBF0mB9Fv2I5D7MJtv2Qodp&#10;yrJICH59aIlVK7Eqlli1xCqB22uJVb/6ol2sP9wSmj9AGoKQlNcCAjP9s1eIM/tYJ9IP24DAxI0z&#10;OYQltsE+sT0+STIFaRDkazHL4TrFvrXA1gIb17AOuqVJYaybpgNw6XajXrMdensctxZdv7lv1K8I&#10;Z3z+j/sE/JlMUhVCfWKJ1bDD+i76YfswtmD7OzJh+yXyYPsk+mH7MPrh14eWWLUSq2KJVUusEri9&#10;mjSxxGp6EusPt4TmD4NYPXtAqrtZiPQDUQmSEtcKiEdNhqKO8wnKadFkZShikp6aOAW5CQISpKlX&#10;NKGqBWloM7bD8ZrkKepDmq4T5Uwx02Q98BmIZvjv8Naw3COoTyyxGnZY30U/bB/GFmx/RyZsv0Qe&#10;bJ9EP2wfRj/8+tASq1ZiVSyxaolVArfXEqt+9UW7WH+4JTR/6KUAjnEZzFSlsiAXkZ6cWarhBtqM&#10;tqD9mviEgCBlUpIJXLQVxxMKUA7lTcF+QO5iX6j7CN8f4L8UfP5vCvWJJVbDDuu76Iftw9iC7e/I&#10;RFr2y5klbWl/B5TtwraBlDfaJ/iOF1gH8uLX2ygr/cFeK9EP24fRD78+tMSqlVgVS6xaYpXA7bXE&#10;ql990S7WH27x9wcIRNMfIBhxPYBIBMkHwhLXxjlxcHRNKudIZpnOmNKiuCtv1ILlMvWoePEys3wW&#10;LizR7oXrjPSAiDuK2aHx6xk5H3GFD4in1eL6WnYd4CAZTKDiQeuE+Ppxzgti8TdkLzu4Rxo7xePG&#10;9oGrCsmjxHGeEjdL+7KXatEm0jkir7QveaGG1A9TtNRAkVfF109kpO3ajftFumevEEe2heUeQX1i&#10;idWww/ou+mH7MLZg+zsyEVq/HKRypozehLGDs46qKT1WO9Rp3KKu8fLxPYkby9xlLspH/9PZq/RU&#10;+RwxPXuVbsHgU0G5uKiY6gmYOalZEcNeRPrg1QvExWoboHHRrLy9ksW7z0/ophV0Gy2iF7YPox9+&#10;fWiJVSuxKpZYZfGDJVYtsZouxPrDLf7+8BKrAB4gkKdngLLPxIEFombxfFRWy+012sqMY8q+XHT+&#10;uolYt203l1/TmdIfLvWa6P5NB06TuMHY3hQh9ij9ctHpq8Zi7RZFni7/ltLveOY50eKzBooQ9cNJ&#10;URzb31pC6ktpm17zVlHO/VK/sSxH9wcOjaym9nlG3Cd/b3i7EWdI3C3tbK99LrUzRLpmfLYqZxCJ&#10;ezys9wjqE0ushh3Wd9EP24exBdvfkYlQ+2VAy4+prCnA6p6vu+pY0rlE0F7eraQrT2zuRbYfhTmr&#10;9dOusoWknrv2AGUJcY+089cZRDr+72/5dAjpwLKur7q2NSP/C7Ge9FnGsAK2n0QKIqktFsmD7cPo&#10;h18fWmLVSqyKJVYTHidYYtUSq+lCrD/c4u+PUInVzVQme+lPpS6xcxzZt1RpJcTaHiLLHS9wukT1&#10;G3BzuUy0KH63+KhjP5W6k8q/02mQmFTnTtJ3/MM339PL+4mn3/hciFXdxNW3P09pQLXrUU8m0eT5&#10;O0TVVt1U6gra9sHarZXtxS7KhzzXpLtKE2JgueyUxtgvcqDMvW+TVe5KqWcuTPrOKfwpYpZSOM7T&#10;Ig/KPfUe5WF2Ky0H8HecXWM1wmF9F/2wfRhbsP0dmQilX7555RJXueeu4v9gwCRSgTltnwvaf6/o&#10;RPp0DDUkmjydjWysjO7FhEYPuuopia9hrilF+p7lvExAzg94vFEmq8zL8RbpwKEp9SifudPTopD6&#10;AoaxhvSJWJJdYUDV3JS2lodHYvvCfiLno/qrlgsPp+0W0Qrbh9EPvz60xKqVWBVLrJrjCjcssWqJ&#10;1XQh1h9u8fdHYksB6LVLNbkaiUB70Ta9luofdCyZi+FT/nABPgKpqu4P8J8iVrHOqkuQZopKT+ic&#10;oj5BOUushhXWd9EP24exBdvfkQnbL5EH2yfRD9uH0Q+/PrTEqpVYFUusWmKVwO21xKpffdEu1h9u&#10;8feHH7GKYE1Y8xTzRjCNA2QfykbOGmMO0H7cxCHct+EB/IC6ccwgVdWas/DbmX0yabd0yS5HYGPt&#10;1bMH5GYHWXAvQfqx7QkGu6I+scRq2GF9F/2wfRhbsP0dmbD9EnmwfRL9sH0Y/fDrQ0usWolVscSq&#10;JVYJ3F5LrPrVF+1i/eEWf3+ESqweFQPe1Z/Txw8tkRjqFcLN5hbSp3x+j7GvhLBHXC/LBIpWVrYJ&#10;XpKgUqfByk4GdvBngwMXI8CWBvyAcwGiZ796ocvgTwOEK+4b+NWkrt7uhKiUHcd8mdThY+k/T8Ar&#10;UyyxGn5Y30U/bB/GFmx/RyZsv0QebJ9EP2wfRj/8+tASq1ZiVSyxyuIHS6xaYjVdiPWHW/z94Ues&#10;epcCQLn4N8pQ8XURebO56D5lpRQcffizgZOVnQwcHU91jFj1u0oIPz67AzfYG5UF30k/nt7DSwio&#10;mata3MQq/A3i2hKrKYH1XfTD9mFswfZ3ZCI99suCDi9G9XHZayX6Yfsw+uHXh2fPnrXEqpWYFE2s&#10;4hrwIr3e73BcXvGDJVYtsZouxPrDLf7+8BKrAGZh4noAuYoysP8T42rdpsodoYi8gcAVUgf+ovQX&#10;m/cma3jlm1z1fXCjLHv146SvNR5oBle4QeqXky4bJTLK9Oeb9iDrXqlzFP9z4mqpZy+mA0fE0fat&#10;Jy2T+mLS5+zFsQCzyJ69GwSlG52LXSbzbmDj7HQqN3L1OrYTQbuiGWTZ60hfqYJujFm0kuxWj8EH&#10;V5M+4v1clKdR5lLk3awsQPoRywQY9xYt1CdYLsBFrJ5x1WeRNFjfRT9sH8YWbH9HJkLql7NzqNxD&#10;tb8n87/1Pcnutwlfv2wi/daXneBPOjiUxrVSDzzdWGp/UvqAP/lF7m/ffyCeazyWdIwJAoFCpAMo&#10;F3gFQSyXkB781981hGz5byuHD7NJ77cB/6tCrJ/UXlz76Gfi9x/KUrrGur5lXPYTmbKKUXHJf5mc&#10;2jDbahGdsH0Y/UioD0+fPi1OnjxJRJMlWK2kd9HnOc55nPt+SK/3OxyXV/xgiVVLrKYLsf5wi78/&#10;zkes4peJ1fG1C6hyR8Rd8jf7Ww2kzsBDT4538GAkxENSz1OxBelAh2flzebKR0nX5KQGReS/q6h4&#10;63L5e48Txfd+WSbnu19IjR+MFh7iByP0F+w2k/EZPz9QOXnzlS1vUGNrkj5783bK2dLjNbIJ/04j&#10;3Y9Y3aTKjVrAywRsMCIar+tY3KlDYlnrp5X9nygsf3NXaM4ZEk3vxw02n7IwC1j6EmuzYjkA74xV&#10;9AmIVRCvtAQD/pj4OC2SB+u76Iftw9iC7e/IRGj9spLKLVEWALvtEvw37yR9AScTMH7I+9FPypL/&#10;ejMbyzL6JasQW+dMFF27tqDtHmo+gdKelvoDX/5KOtC7bBYRuK2cmN7yCVnuKpXqxi8N76M6vNg+&#10;7H2ZfrGyHAz+/nvxyXuP0jbj9vDYKBLhd0wW0QXbh9GPxPoQn0ODZAKhgll8VqykV8E5jnPdbwkA&#10;jfR6v8NxecUPlli1xGq6EOsPt/j7I7GlALDeJx6MUO5vMbSynpW5XeSRv5mKfSB14ITIL+3Li9dm&#10;89gCKueWOyhrVqMHyXYgbyCqjIOT4hZpX/nKx2Tt+LVpsIyWT3+aRHmDK94aTLvqBv6dtAVk6gFx&#10;o0o3hXBgFOmDlqxg28S51eISzzZ6uzlNCwd1YHp946Ht+EJXeRbMdIV/5b3Fc36ZEuwTBLwiX/Of&#10;U7BuiyTD+i76YfswtmD7OzIRWr9spHKmzMPwgbCdbc/S5c9fbZS/6x2VKsST1xnpUjSKGmmQN9r9&#10;onIkdo115T1Zo5PKEGLD5G9deT8sjaP0fEbaiHk/uMoECr1HZYRYxnYJ50VxJABtsohu2D6Mftg+&#10;tLAIDen1WqHxgUf8YIlVS6ymC7H+cIu/P/yIVcyYPMZldJR7CmKF2ZT8mTr7DduivOeJKcnQdaS0&#10;nlCBtuMYcfwgjhGkC0+B+vjO9wmg2V6/NsMv8BHql3UjcBXuKerc0ueX1qlPTuyUZeFjJzBYtN1L&#10;IwnWd9EP24exBdvfkYnQ+uUPKmeGgww3HpX1F2o0RlmxDXutRD9sH0Y/bB9aWISG9Hqt4Li84gdL&#10;rFpiNV2I9YdbQvMHSEGQe+pa+DtOFtslk3bLovhUHeSfJiExq1UL6oLgOsL2IC4huLa0jnTkoxy2&#10;QR1aEqrLWx5EKPYPMhSC9viJJx/HC4IYx4RjAZGJ6xyf5iOgFH5hIx35+Gxfk8oQ6NgWJCmCUJmC&#10;shDk4xdl4Df4GXXD5+rz/wT7BD6mtsJPDPSJFStWrFixYsWKFStWrFixEo2SHhHqcVpi1RKr6UKs&#10;P9wSmj8MYhVkIkhCCM1aBVEJghP5mJGJmZ3YXgtsMw11aTHLYFtcc6aY9enysPW1qWbQoi0gP0GE&#10;HtrCx6NFXrPnlf2b461x6hVdhsSzXVJE1+fXF1pof2i7nbEaVljfWVhEF+w1G5mw/RJ5sH0S/bB9&#10;GP2wfWhhERrS67WC4/KKHyyxaonVdCHWH27x9wdITNMf+LQdsyYxO1TP+sQsURB+XPbCAP10Qjbh&#10;IJOQIFVDJC8jWVx9QuQ1+gSEstkniUBFY9ZSf9JWlWFg18DQ6koEBeX2uWsPUFZ8XCnz724wQlkX&#10;Hik9XgsLi7RFSNfs6ZnBex3k/YFmuKTIB9r85Zx9yooOhNIvvzR52NUveEV4QbClb0jtTRusoLbM&#10;dD5CCRtCPcarVH+wPKRS0w43yf1mrdhVWRYmoqUPc8n9ZqvUTVmho5Dc7qaa/ZUVDmwlH5jLjTwg&#10;7fyfDFZW2iPUPrSwiHWk12vFuTc74gdLrFpiNV2I9Ydb/P3hJVYBzB7F9YDZqfjlWaadXspI5fSq&#10;ohWzyJvIxfeTvvjrJymvUfseZGPbjNLO9Eg5NjfxA0+veavk5TaFdA4yJXFuBtm/7cFSA0wUPlmd&#10;I+wfndKQ7KZDEagCbT0umyIfTI3o+n7HGi1CfYIZscekL2ipBRDaeBI7S8cdKlDWJFVPrP+R0kzR&#10;6FXxf6507BHAQNhMhwBre7/pTs/5rkyVN36pr5Ha42aelDdevVL+3k7bErZwW6YfTTtiHvuzsLCI&#10;HoR+zf5NZSv/tFjZ8VH7vgxUhiWzvFtJrO1ipEGce9TtrnQWLDjjxd8LWgXzP50g793id9Kn42+S&#10;wPYsDCkJp8VFqryWdkv1HVeIyz153yzWez0nMph5N5VW6WkP7D8UnFrYmsriX8wPZ5a0dY6H5DaV&#10;4/ffc6V4/YFMjl34Q1UyPnYu6Gxsx6JySB+9aYXIEkxfQr/j9qyn3xc7TueiEj9Vz2ts+w+NX2BD&#10;Mt5fQ6UzueOSBNu2Ol7ZJ+sy0fRjtTzSvol0wub+lB/qfyTKhoqqt2LfDygrPn6f9BXVp+X73+R4&#10;ZF03V5oOPgr4XSvOGe1gcvNH3eWy8jl8ZE0/V3qr2VsoXezwjlkKcrrEXa50iOf8eFgFTvXi2GTK&#10;HxXHL6t1n/xGJq8LbModFb+hUmkB7C9UXKg+BECsesuaaFcqnytP3/oKS/32evyy/V4jn+VaY9Er&#10;N/7+wx2IrnbvKZSO+sz0dkt/p3WXzTSIg3PiYjPv3moqfTPZozYuF5lV3pYt451yUvK//aUqmzhQ&#10;NiEgQjoipYNQ8YukbsVKehGc4zjXcc4nhMSulWiGed/Q4gdLrFpiNV2I9Ydb/P2RELGq10PVw6Rt&#10;VOb5ppo4FaLjc/ImctVjpK9s+5y7jtM8oJ28Ve5LofI1AZGrfDOpzaa8ufvQBoAj6i87jn0uJ33x&#10;EZC6wD6yy337o7Jlm0FARuk16hXqExCrOB7ce4Kzg8/QcYeGc1RWE6vr+pZxb/v3L0H7BvkL3SvA&#10;ffI338cDSQcwGL7l0yGkPyR1PUhmcL/8TvpB0kGyaryLyM5P1Jca5301Uz08pRH0MVlYWEQHQr9m&#10;j1HZCv3nK9sN5GV6s62y3GhUvSjla9H3tHuknvODfqQD10s7Q6mWyooPbNtoKl4MbiF9ESdL8P8k&#10;U75M7K0mnQH72+X43z1Ouvw3DgJ2hxX4z11Dulcufr0NF0xjYN+h4OhvLajsHmXHxyFRs8y9rmMq&#10;UHc45WDm2c3GzDPkNZmO5XGAVWQ75JgDTd4FsWeIYe8i3X2WbKA0JtZY77fpb3F0Or/AZcwj3St3&#10;1B8p87x1MlHn1zbd7gXKAmB/PY+p57fwYvrRz6W2n9K/mmmeDYkD5UPFe/nQ/v8py41vS1+eYF1f&#10;1OIxnRY+fiH+J3XzWsGYImPpVspyI4/Mu6Fab2UJ8XMDd/9rWafyv6rzkiv9zgajKN3v/Gg8TY8t&#10;Ez4/xBkea/6Mj4EIfL2uJJ3HMCtIZ8CuNGChslIX2FeoSKwPO7x2RYJ1Na35LOVpSU4f5pR55oxV&#10;kNx6nHiJ1M36WS6mPLxwv7vJONKLSF1f60D9h1HuUWUZ+Pc3quMX/WggUfkmfR4coLz1nExAvfqY&#10;AGeculi1xS23fT5M5m0nfa7xDqPZk5z//mefiba9JqrU8wPb+AEk08mTJ8Xx48dJQJhYsZJeRZ/n&#10;OOdx7vshoWsl2oHj8oofLLFqidV0IdYfbvH3R0LEKq4H5OMmqeaoHuRBj0syPUhZ870POBKnlvZ0&#10;lX27ofNg+FO5/MH0a3LxLxOt8R9qfpgymzeimbPH5OW6l2esgpA0lgPQ4nfskSrUJ77E6j907KHh&#10;JJX9aAw/nvy79nuy9cN+p7cKBOua1ORB0vXD799/jBdF3mES4jaZft37DnF+s7SzV+lJ+htXyb64&#10;/g3SGfzWfy6dPqzzw6oDpEEeauIMqNMK2K+FhUX0IPRrlomoMj1mKtuNNiUupnz9SrBa4ZvFx8NH&#10;UNotH6nlTM6uJDvPh/zCDvc+kzygGY7F8RLQH9iWX2SdJr35bCYB+336ItmaeINe4BMmIY6vG0C2&#10;nrEKvfCX+BIDYIKOSVehZlIVJR3oVLWUaDjUpIDSDmhXKNgzuQGVlaMLXyDvuoqd2fibiQ+9vMwd&#10;UjcJOOTp/zP94nXETt2jDg7Ob0N5P+OvU6Jl8ZxkMzaSPtG1LgG/uNVE256f65AN6bsR/7sMTiui&#10;LCEGNXxf9KbZxPxfNyk4nXkR2X5tE2IB5fXZgLGUENt+bUS26R/eT0A83DRpy+hgm1BR9kbsw5mt&#10;aOLcRv6S6LvFfP7OH9JYBG6+j9Lu/JxfqupZ2PnrDCKrgNTNa+VqaQdebKosN55B3hUvKkviHBOd&#10;5X5w6OZSd5ei38tkeqF6IL6AtVROE3h3Sj3h84P9PGy7038OuL8+HL2KrP6fMXHLxCp/dTNYfTi1&#10;adznZP/G3ZXqwL5CRbmb0IfODF4Tug87LuIza+6ghiKQj79K0vce/bIm70c/kYU+vOa970kHsko7&#10;8DJ/JeYF8i59q52yeFx4fdVepA+tfSvVK0evhNNbfhZPVfyO9AdluvniJFCsBelCxNE2hb9wCFET&#10;yAsU+ZiNAzwpoP9mXF/8FVeL3xDolYH7Ro7qfZTFM3E1YUz1BHjiB/BT/cqi50LcDHi2unlfuCxw&#10;mZiykS/qdT9WoPxQZo+jnBdnz56lWXyWULUSa4JzHuc+rgEv/K6V9AC+z7jFD5ZYtcRquhDrD7f4&#10;+8NLrIJExfWAPJB8mDnKb6AOj61N5YKS4wlKDysOjaG6R67Wg2YNsHZoixwN6QBW+Hwe1ypIVggi&#10;8EN0UCtFvCaVfPWWPZ/ofdD+INi3sX9dLqF9UbkgsYrBHe5FSSFWIxN0jhT3f+BKbUS77ywsYg1R&#10;c83+8QO19fvVWH88TDjDS+Ak9Bn9hYS9l6Ye4NsMJRIm8BOC7ZNwgIn3qfrjqDRGLPUhCE+TGE8v&#10;8OtDfA5tiVUrsSiaWPVbEiC93u9wXF7xgyVWLbGaLsT6wy3+/vAjVkGkYlYNHhzxWjcpwauwPW6q&#10;uKZQjxbYmAnrjf6vV2xNCLo+1IFrFKNgr+A4INDRbpCTst0IBgUS9u84PmZNwprEqylIQx7IWZQF&#10;cXs+AcGL+rEfLFGAfcK3+MVasCd38T5RtyJZ4/UJ9p0OidULCes7C4vogr1mIxO2XyIPtk+iH7YP&#10;ox9+fWiJVSuxKpZYtcQqgdtriVW/+qJdrD/c4u+PxIjVw6ocyD7Hd5GKnz+6Qx2HlwBGu3GNgxwG&#10;+QqiWBGvID8hIEWDx4oyKKsJYVM0UawFafgTcfa5a3BlasfS3ZulJetCvSBgQdp6yFXqE0ushh3W&#10;dxYW0QV7zSaMKS0eu2D+Se5+r5PbhXtd2JPzW1J7kjuzd/CHt6eL8yycxzC2Pn/67w/+hHzs3vO9&#10;AE8qeOmL8RjyxChC7cNe792UQFleh7/KoKXKDg9+bvyQa3+vXO4QBinprnxy+6vLq6VAQsXRSbTf&#10;Idvw/BF5MP2kYYlVK7Eqllhl8YMlVi2xmi7E+sMt/v7wI1ZxPYBcBMkHEtLxmx8Q9Oj6Mg2VlVbg&#10;tbp+2+M8Yi1r/bRxHKEAx65n0SZ8fEnFP1PqUTu2/YvZvoC8t4DExQxXdV8xxRKr4Yf1nYVFdCES&#10;r9lbZZv0OtNpBw6QZNIly7uVvGD+CWm/KujMr8bqCN71D8OCNZ0j4jyZ0IjXKr9QSK19r+xe2lM3&#10;B2Cb631XnUQs7fKKb71pEyaKca3c3+Vvf6usC49w9CHqaD474XBx5wcHcJuNIbAPVnxfKpnt5HWR&#10;Z2LugcLd0s5VS61xnU7g5xtLrFqJVbHEqiVWCdxeS6z61RftYv3hFn9/eIlVAKMsXA8gV/GLm2Sc&#10;yCXLBAq8KnWJnePENZc/QOpTMv22as7MlOVtnqH6mnXqq1LOUjCQN77RUUg5+MirrXiQBWI2ELiK&#10;dCF2UN4rLX8gC9tlL1aLdB1s4JspCOLBwQ1Wn3YI0a09X6e0SavlcUq0fzqjtLORfr9MD/yvDOln&#10;VvSR6TeQnhjaFc0gy11H+sq2HCF39EIOINLyUbT5StLFjh8pr/e8ZWQeHFGV7D006xWA/+QTJ5YF&#10;UOeXKSklVinQSYFKpG8bWYO2k70sBlTN7arjKpR75FPSMXsgS4UupAM3SfuKdzqQrmcsVGwWvWti&#10;heo7CwuLyECo1+wVslwgcLWyOAhVIN8rZJ1e1YXs6biFqllxPdbi5aAQT9J2mUj3Ihvy7lP/M6eX&#10;isyZnycVUaY5kjRjSecSVGez/lNVCgK43CnTHlGWEN+8eJm07yQdQXcCgZtJB7Btye/nkp5J6je8&#10;1Z50AHkdVvD/LvSNnEz4cyAHVJmppoy1ev4SaRcgHYFo9H399JbxMj0/6eEC9nt+MJEyx/k75v/c&#10;QCFluY99+EeFpF2YdKBBYZS9RlkGtvB/a9/1+F+UnpnVhGwGR4PHSIawexjZ+6R6r/wNPK/WLv1n&#10;mch0KQcCW9zp5eD2CFiGcceCHeoh8PQ0ysN3JsCJZR3J5kBHbkz76olgPQS1be/f+WVql3fykM1n&#10;Xvjh2nci4EBuHIQL20B++EOO7/7idYKBdX3LBPW/huJrm0tIZxyivOebciCrk8u/I3uRD9Gqgyh1&#10;W7GX7CEf3h+sd+vgSlLnaPGMw5RX4iuO+i92DCL7IFt0jZftN09Z3PbSPRAS7g/Sb31Zjwl5LBN4&#10;iIMdndn2s8z3D9SF8eu1lbsrS4hBH3AAVQ3ogTxvKyv1Ye47MYypd2+wLH6vfc0Za8NuvwzjdCGu&#10;l/r7Q5aTDiCvTD+8nuEx9TMNOXCV2MbXFL8D2U26eY5v/KEspQF//FQ+qANLur5m2HtIv7+hDnJm&#10;goPE6SB+AIJZBQL3KIvb90ZvDrGKMey7/Z3SyHuzz2Kp/UU6E798P89auEzErEWN9nhhiVUrsSqW&#10;WGXxgyVWLbGaLsT6wy3+/kiMWEU+yEHjaWn9z+LLz6uLhzI5NxA8sN5atTXpgCZWg4jjQfP8A/7B&#10;PjDguvFdJ8hRYWnnr/y1HNOPou3MhxPY7aYhwus60lf+7bxq36AeejU0GRrEztmixWfVaCaNK13h&#10;j15vULomT836fu/I0WQ1lrYqGrTjHe/spmTHkf8A3F/kA5dxfpmS8hmrTFRf9dBd9Dudx9n0UH9T&#10;zf5sSByeWj9YJx7GdWRXIL+0s1bsSvqvXzyShH1HJqK9/RYWsYZQr1k8hJufmGM7jtAPcECa39S4&#10;/tRKnuFYtOhV56//4BrRvPkX4p5L8f9wKSXhv+mWTx3iwCTmNGDraNte3CXzzHswZm3d/MlgqXEk&#10;c+ffi+vptJq/FoFuhm9co/6bNJZ1fdVli1N/iiZNGvHLTzM9DAipvrMcfGsKVhBSwLHrqP9AIcPO&#10;IPW8KuJ7Yoj3X7RnSNCe1hx53E/+2Cvat28r7s8MnzChbs789c6o1RHOQ8Hk5o+6ymrC3QETVj/9&#10;wYRwuBFqOzURSfJUQ9lPs0gHCcfElRBre78ZrG/zj+U8dfNxODH8mcweucs8cxnjGjhEKoPHMHjd&#10;vGnAu548JuUcGnA72TxLez7pfoS2EFsobxYuExNH14uGDesnev7fKNP1GAfA+Mjs/w0DQf76b5sa&#10;CHVfjl+X0C+/vmfAZmKV+2UDJ3vAs4OZwgSYrGRfc545O361mqAArOphEqmM5k+xjy+VctXb7VSq&#10;F/yiZYaeWyBxj7TN++T/pM33Qu7v1ZzsAZ8XfD/nZSlG7opP2lwooD1eWGLVSqyKJVYT/v+xxKol&#10;VtOFWH+4xd8fXmJVLwWAPFCaeFLC6GinaP4ir/WkpU5v9cC5vpeRfrOY7Ldm1988KDRl2x7MLTlL&#10;DzhXl/yEy8n24OEzxzuNyTo4u3W87VpP4qHlmBp3B9M+6j9WzGlamHSNWcHP9U6ILu/eEywLqdTO&#10;mbngYJ24zCijBZjrecCbZswiQJubFMYMIvd264/FyTw8gMj7yuk9goJipdYaq2d4aYRuq/TyA4yH&#10;jfYEsj+jUmXtfw520pVc8sY3lDfyM/ZrNCPa229hEWsI7Zr9j+9XL/D/A/6bYFcdrOmGRWSba0JO&#10;/fLx89bdtDSvvamlzgj1kfKu0Ub6I2JCAi+d6j9+pVEuINr9ipd//CVA5rIdSQfwAktHxz60Cl9O&#10;ONtA2i7h14jDPub/LsjHY9eI6V8/SbqGuebqt+/x/56WMp3HUHq4YO43MbR+5ZpgGyr/NFLkkL/m&#10;p9ewrzB80eAJJru1NBo8S+W4Uetep4wWjT1LvnelF3rzC0rvXouXBdKi+3NGy6fIBm6Qv5e+5SaG&#10;ts3p4NrumserqhwvjrvKoddGNGPSXcugufJ/PZWA+kPFN6/w2ESj73s3uuxZniWULpc6bMjKuHH0&#10;O2aPmqL6DxOzAza5xxka/T7l81TL1E3Oa3Geac6yes8E+p0QnHrIMxx/1lNW1UxZR64Wuyh9Gdmj&#10;dzsv+9uUY+JRy7vfT1A5bhxb198o9wSl8SxKJZc+KHiubdoA+wwF5rrAO+Z3ctqrpMn0nZSHMbs7&#10;L6vgRQKYdB2H4TaBfah93/u9AsFtPhy9ynWNxJuZrYBrJ1CwirL80bZU9mC97w8cRcS2/ioKwL3R&#10;WXPV299ZVV9w26m/z80lPaFz70IA7fHCEqtWYlUsscriB0usWmI1XYj1h1v8/eFHrGJhJDN4FWaa&#10;4q24d5pA6qPp/e4b1uf9R6iccADHiv6H+HzblmygPuVDrK2KJQB8AlcF+yTFxOp6KlvwE2dmVKwj&#10;dN9ZWFhEAlLjmt06qRHVO+OYQ7RGCj5/wP3f9vFwZ15gJCE1+sUiZbB9Ev2I1j6seivuV/5LqsQa&#10;/PrQEqtWYlUsscriB0usWmI1XYj1h1v8/ZEQsXqMSUFcD4iYD5I1OHsVN83Ie1BNGtB+HDv6H7/n&#10;I1aRj9mnOH6QzCBAFfEMP0HgJ/gLs1NBpuI+AkI1kXsJ9Uk4ZqxauGB9Z2ERXbDXbGTC9kvkwfZJ&#10;9MP2YfTDrw8tsWolVsUSq5ZYJXB7LbHqV1+0i/WHW/z9kQixGpyxqklVpKcCoXpyIu1/7DrZvogH&#10;yFX4TfrkzD4hTuwU4sg2JlDhW5Ck+zcHZ6ee71yiPknnxCoFzXq5ubLSBunFdxYWsYK0vGb3T2tM&#10;+zMDRKUFEIwxUPJrZUUH7L008mD7JDyY25uDwkEq/8RrzqYV0ksfZpfHkbF0K2VdOOz85XPyqf/a&#10;vKkDvz60xKqVWBVLrLL4wRKrllhNF2L94RZ/f/gRq7geMCsT5CoE1wYvHP9gbQ5S1b9MVmMbDiTV&#10;ez4vP9/2+WvJ1rL7GEdT+uZJ983nxU/aUroQS8ledBjkrRA1buL8LXtX0QL35jYQE22ezebKizvK&#10;dUz90r3e2agFCJNwVLx0uZOGdZw02r1wnZHu1DOx6Quu9G5jJlI6z1w9wrNTcb+AX30+9T+fUJ+k&#10;CrHKfTKVXZ9mWNrllXjtRqCs7FV6KittkDLfWVhYpDXS8pr9d2k72h/uuGmJW+U+zcjk0QB7L408&#10;2D7R4OBcc3hYn0Qspm2nYRh8AZDSPrxFbp/295Jt1O4lygIQlM4MAnahoO/pvBZv2sCvDy2xaiVW&#10;xRKrLH6wxKolVtOFWH+4xd8fXmIVwPWAPJCL+OWb5FoV+Xbjwjb0++nr14jAE+XFLx9hcf1cVOY6&#10;mY48rxA2TBQv3OBO5xlDG0i/kqIxm+3g4Es3leOAFMBD0s5TsQXpNBPSR3Qk20DgctH568bi960I&#10;IiWxhiNEP1zqNdH9G2cRfVqI30eEHKJp/au6H4rpRM6awAzeI/KOuZtnrSbjnkF9khJi9dAvVK7n&#10;70wEz+5WQxT7AsEbvFF3hbidjiWzmLPVCdWaUaa92dMJGoJt3uiN+LE8gH6yLq/b+t/6nmRTQIH/&#10;fiN98DaODPzvgq/IBnaOqCr1S0jXuF/mBQIFlcX7KNFlttQ4gnfv9TjHhBjUsITIrQJopRS6PRYW&#10;FtGBZF2zmzgAFMe82UF60foceV7fsyiAi4qG3n8j3ycPT61PNt95PNjMQW5wd/+pWl7SA882pSzo&#10;bRZhzXGO6i/v/IydHAwQ33Z4gfTyA/mlI/7Pbvl0ULBtnZeq/6YIBtp5XuwZQ+VGxekHKg5GxKQV&#10;/7/334xxhRBzutcULzQdLzWOBi7/+Qgnl39Hthn1XCOrTHdehHJAm0DeEmT9vYID+kxWcZIQICxw&#10;b03SV/crS3nTj55vqZ/oAo4pFHxVDH7jcxmo+nB+8dGw4ZSW6XkVAO4AjyH6buRxAcj/QCAv6brv&#10;Are9xubmvmQzscYR5Yt9MZQssWsI2cPjzoqJjQqLQMZnOV2i/cuZZR6PARCsNBDIRzpAdXSYRvpt&#10;yHuiPunin2XiiiueY93EAQ4ox2faMdLNaPiYFV623zxlcf2PfTlWWSZWUt58ZY3+tCDZGjS7/OE6&#10;pOtx7bB5cvwcJpj7Sgw0zr2nBhunlojMmZ8nFYG3bv1M+V5Cv9RuMWC6ShHiEmmX6f2bsnif5vju&#10;ic/7Ufq/azkInCYlL5L6ta+1URZv9+1yXMwnSN/MyYTC0g4E7lYWly3eaSbpNyNP+fDMtp9l3u2k&#10;J4aWz10sy91J+vJuJam+cX/ynboZTc5Q586pqZTXdz3GzPLRZnJdsvFkk1bA/rywxKqVWBVLrLL4&#10;wRKrllhNF2L94RZ/fyQ0YxV5eFIxg1bxYAzCs1PPBSPI9l24lkqMr3kL2VtP8iD99PJ+4pk368r9&#10;jqT0JUf4wXZ1z8pkr/wb5Bw/hC08dEDsHPUh6b3mLqVyd0v9mtfl9oT/xF3Szv5WA7KGV76Jym5W&#10;s0uPL+opniz9iRwvdxVXFXAG5FWzo42XimYvFhK1v9Vv1v+ibd/q8KP45UOOivrXKT7Ok0t6cz3L&#10;OonL8j9FacBrGZ2b5rD3c5PefvxEeQodkK7azr5N4qxV6pMwzFhdPHqAaN6cfVewLgbbcaSbD6kg&#10;Vq+v2ktZEmpg6v8BHJMUGIIz2F8gaic2QhTewpwMnOKlHIBdI6tJ/WLSNe6ReblrM9kB3CntnB/w&#10;gB5Y9ctQUa/e+1THRa8yaZ5S6PZYWFhEB0K7ZvllzEO1v1c2kzv8+Sff85z72VayEQ9+VY/X3PWv&#10;60a24uLi4SV1r9fbgNy490F81fAw2XwPzEC6F9XzYbsHlCXEE3Lbu5uMI92MQn7xsw0pLdKhfZAo&#10;DoI0MaLHqy8mNGkFbJw+VrRv35DS727wo5jQ8L7Q6pbIJsuZEfyxXb1ftyiLgzfOcN4Xkn3lg4Xo&#10;d/hf+D9NXwjNb39TufifaTNZOtfgmstkdWYd4guTG6r1Jh1A2eazOb68Hhfwa4IDpJukJuxvFiwk&#10;IvweIs/jAzMcb6zRV1lMppr7E+d2iHbtvhEPXoXr5EqZcIrqLdWaryE50iNbjpokvMQqjyVD+xx8&#10;EZWdrk4PjC3zfPgjGxKHptSjfIBevr/6Fenhgq47JOxbKZo1ayruzgSfXEpJuJfc8ukQ0oElauJD&#10;EGdmkM0jaS+4H3FvZPC9kglzfmmkyXgAdqfV/FwA3exzvDjP+9FPymLi3DWD9cQm0bhxQ5FbpmNb&#10;LzYOeo/Sx/7Bn1et6fVGsJz3vr3ou+JBO97XUav4xUxafoXg2r+CJVatxKpYYtX/HgdYYtUSq+lC&#10;rD/cEpo/9BqrICsxMwcC3RxmWcgbhRT477C8fezlewZ8m2JiVS+9ECKxum8Zz6wwZKfK6lflzmBa&#10;1cFj6OEg05t6+QUNntnqSBae4aVmBY1H3DIC27+p/8tvX7vZ2IZF4xojDTTxjfL3sjLtOVMC7bj8&#10;7W+ltk/kMcpCFu4Kz3mGuiwsLKIHoV6zbUtld90zIEyq/U76zzx9VYJJlgnqHtboqSyubSAJfTZ6&#10;biPPzOu2Ss1BPcLEoZ7VB8Qt6uqqq9Cb6suKQ7+60iH6RRJmA2ar1I30ExsGUF6OkpFNsKKNoaDl&#10;y7w8EMm1/Psrhg/iBL1MC+ZJ2UdbxPdh9qfUzDwPLkb+izxrGGMRlK0ySFNGTASN3m3OSl1Caa3n&#10;yP/VdAgcW2g4KoqrpZVYLhb0ocmuyUZaQLzVciAXl8Camc444T/KrzmCqVQhVpPNn94zGWfKrzuc&#10;B+qWxXO68r6dvIbSveOB66XN4wEhvqvyqGubBhOYIh360QOudMgCyhFiyId4ycFpDaegv5lsNWX5&#10;nvgP+vplgDPLWogHzO2yPUkr6gNXwH6WX+iHC9hHKGj4Ck9W0FJnhKJD43iWOEsR8Utz9p0b8gE9&#10;WAaix3fcj/reqMd3s9QcioMrexvbsLRdwq+hRnzycDCt9qiJRJhmLtuR8gD0p+7fthUedNVRvscv&#10;lO4GE+deAWa1fjqoA5OaFXHZdR+9wrUNRL9uSQuYbdGwxKqVWBVLrLL4wRKrllhNF2L94ZbQ/OEX&#10;vApPR+bM1dQE9o82YUiL/aEteJjVAhvpuHGjHB6msI2W5EJvj/q8gv1gf2gT9g+/gWyW/sFs1b/j&#10;eMbq4a3sXxClKoCVKfC/VygP22D7ILGK44zk4FXnqG2mbPF5brmQiFzfWVhY+MFes5GJ6OsXJpPu&#10;qevMoktviIg++W8etWP0bh5DWiQNkXxdfXa/e3z3yUjn2yULB359aIlVK7Eqllhl8YMlVi2xmi7E&#10;+sMt/v4AcWj6A+QirgcQqZhvCEkLUhX7RV9o8hLXI9qHfWuBjXRNsGrS1VtWl0M+6tMkLMSPIMUx&#10;6tm5ENggOJFn1qdF70tvqwhokKxn9klX7ZXV73EEa7Ce3MV+x73FJGDxCxt52D4qiNXIh/WdhUV0&#10;wV6zkQnbL5EH2yfRD9uH0Q+/PrTEqpVYFUusWmKVwO21xKpffdEu1h9u8feHl1gFQDxqAhEkH5eZ&#10;WIcX9zelYLFKlJcoTnBwhPEbeFWs1AH6EdexJl1xDNzuhIGbP8qDJAWhqQlVfdyh1OGFnvlqzn7F&#10;fvQ9RtZ/7qCsfrdUtwsKeoX7DYhXpF8gYvXgjKa0P3mGpAukpe8sLCxSDnvNxkeZ6/E/qwMJXRik&#10;j37h9TTNz74vDPZRO0p8+7Oyk4f0fK1cLY8t8MqXykq/uOB9+C8HIR25C+Nci+TArw8tsWolVsUS&#10;qyx+sMSqJVbThVh/uMXfH0wcuq9b3BT1jFD2F/BbE15bKYj1HEnUwTYKMoE0yGV3q0iyYjHZS45i&#10;f6wvOozZnkJ8VzxHsDxky158Dn+U9CfrdaIyQP8yvH4bsHPSF65tqnQ0Ah8YGFvz1uA20+tzoAxT&#10;Gg8aRXnsAwwuIWso7+6qzZFB6F7yMkoD/l3Ja+9pKdOgNaWLI+PIHrVmPduHeP2rkavXCbGXo/B2&#10;GMrRiyEHcI/B7FYQqid2MtF6AYnVf5e2o/0Fo1xHOdLSdxYWFimHvWbjo+ad+L+4V1kXBinrl7W0&#10;vY7Yn1bQ0cQdbCd7Ht53XmCgHeWNqPXJQcr6JLKBYFbXvd9DWekXF74P/6A26HXzLZIOvz60xKqV&#10;WBVLrLL4wRKrllhNF2L94RZ/fyRErOKagHA+MPeLR+Jd303+hxtJAVkVBwLwyv/qdJalmKxcewZP&#10;NfygtezoWnGTUc4UwplppPeev1IcHlWddLRm3AfxgyZBiMD0QM+wBbxtn1r3f8p2iOMgTk+nvO+m&#10;zhO7B1V0tvuX2zRjJy//D1S+JiBylW8mtVmUNytOheX4bybZk7Zsl77hqPkjVv3OeeTf43LXan3W&#10;cBKrm/rQdhy/hSO/Fq3PEfn/W9+TbCJPz3J7+23gJ14dAVeFaol64FgsLCyiB6Fes5fJcoFAZmXx&#10;es+vdP2NrMulXtYgrZD3Zp/5YnXP1131l8xxM0Ws9xJwb+S+XSyTvxPqI+jK05wo8W2JK6V9l9Q2&#10;UXkdxGpEs9fEbeWcF4AJAduU6s7tQtTsQCAf6QDyXvh2Kuk/Vc9LtkaJS1D2UWVdGJjtSQgjPr3L&#10;VQ7+5QjjuyjdjEzOx3+1WLhT/feq6OXyn5KxfSDZ+CfV/TN+C8bnQnz5dAZp30r6iI9vpzyNqnlk&#10;vbkrkL5zRFWZl4l0xmEq+/KXI9lU+8A/uTeaeuHAFWLETow2Ege20X3Kwbnykw7QvjrPCupXvtyC&#10;dIy5YFcfukLZyYPZ3sTw9YtoF4+dgEulHnjoY9LzSj1LhS6kAxiP6SBE+gX5qEXyWcgHOrgbrgJ9&#10;zgae4+Bt0NsswpJKHFQs+LJ252Cy/cYYSK8wiINbFZH67fWGBftIj1H0tffoJ/wiXY9n8CpeCF7v&#10;1buvvVK9V/4GXlAvys+uFJkzPy+VdZT/01Ye387v9aF4qTkCK/HMZmxH2DWEbDlKE4VQz+P1KPmf&#10;rRNk+s2kJxeoNxS0KXGxLPsI6dgG8sMfZ6R/OPgdML4egnsVJR3g+9U9yjJwYDRtw1ceB/lCWLLv&#10;SnJgP43bpe49n/W5jkBeKbnHvpnnjiTfY28xgmNFEszj0rDEqpVYFUussvjBEquWWE0XYv3hFn9/&#10;+BGrmLmJQQ2uCecBwyEjNf7hh6Q8xcm6Dnrgf6QDo+uVFb2n4AGCB6uLj+CTe47Wu/TYYTH5EyY+&#10;/zrF+zg0t6soXLwm6cC+oZUpH9Jr3ipO3MWD7VIte7H9z2rxeNbb5OMb6nZjXK3bqCygZ6xq/PIx&#10;R8zn4wQ8U1kWf0P5kPWn9MD+pMgo7UyPlGNzEz9c9J6PoSlHpP580ETK6lOlMNkTNkp/Hx1P+tDl&#10;OrIu9ikfL0Cmoi+wJAAI1mQRqxup3EO1v1c2P8iyt+JI5wdcgKP4Iqbsqh6vuetf24VsJmSjH65j&#10;s7CwiHiEes3iwf7i19soi4m6PB/+KLW5VIe+y/phULduol61p6jcYpUGDOneXTSq+SylL/rvAH2O&#10;fHeTcSo3PtZPHS0aN65B5a8soyOoO3gpI/47cilLiPtluVs+HUL6XVLP+UE/0oFbpX19Vf4/A6Fx&#10;Y42+pAN1H0Q9TKpcKITaL0CXr74Stcs9RNuwf+MTqwWlbR6/lyA14SVrVnxfKmhfKX81GQd0fyuz&#10;CNz8PulMrF5MOkM+qMjyy5WlXzqaIXl6tGkjqrxxN6WP8iFWn5fpgUBOZTFhd/Mng0m/W+o31exP&#10;OoBzku0/qT4QTBqwqwwyPZJ0oI5Q4L1W9k38NLhtAfl7QzXna59bpJ2tUjfSEdk9Q6mWpCeEYrIM&#10;6tL1XSV/733wOmk/TPavjUH2ZSTdixr5sd1DyhLiSbnt/76YQPojRr3XlFZfBBF4huXc4Lt+Hs/A&#10;kxPqe8emXhwQ333XQRTOinqvVGmyxlkTZDovg3Rv40FiYhOQfeZ548G/f4lmzZpSJPzE93d+hL49&#10;HzdJ0UZynDib9BullB3ABH1mqRdsOJp0L1C2ZKuxyjpONi/KxbqWH//glxcAXhSY9yGQynk/QjA4&#10;vseq0bgvcI+tW/VJKpeSe+yGaWNE06Y1qfxVb7dTqZEFtM0LS6xaiVWxxCqLHyyxaonVdCHWH27x&#10;94eXWAXBiOtBrzuKT/ZxbTgzVyMb6E/c1PGb2Hd/OB593eNYIQ6RfGbe1+SToctWkh0egLCW+wGB&#10;iiUAsL7qoS0cvAqzVpMZvKpd6euprCmz6DB4VsYv6GrCCpfduCgvr2CKPDPSBXAsFhYW0YNQr9mL&#10;cK8qjq8EGLmkrQkhPQvLkesE7qp7lvMLuaDc9i6Vjpde0FkzvGXxnK68738DHXGcPlU205fsif8Q&#10;cWIDzyYzJXuVnpQHUuaKdzqQDuCFZKY3NTnLhJ9bCqm8CwO04XxYMq61u835y6gcIQZU59mskJoj&#10;fqbjv8ozyzduUVfX9ne9xf07t93zZGvMa/+CYZ8VmYxtSG54W+UJcY2RvnYffzXi/BeuJPvng2dF&#10;3NIfg+VIrnlRlXHj+Pof3OWkZK3YlfIw29Ps0xsMe/u87+JtV6bHTMpLLlBHaDhKhGlw39c8pdLl&#10;aGQLz8Y05bIy7SmP1jl9sSnpCUHPWv1+NWanShzltfT1TENgzxJeLkrLvWW/4ozj/PWPKUzcMfGe&#10;o3of0sXusZT3v2rfSWMh6WP36nEdj2f0MhPec6iQOod6fshknpb640FGnhb3XOykQfRLZW+bC73J&#10;M3G7VH/Clf52F01WJg+oI1R888olrvL9KvO9yUTz57MH2wbpMVeOLSUG1brXlQ5ZQDlM+vNYUYg+&#10;lfkFx6BVi+n8vfQth8wEietcswdddQUC2Wh2+e5lP7nTb3mHSsdLv4NnlQNfveheCqzrLPmMIu+x&#10;IP3N9KV7+bltQA3+Yq3d3I1kX2igLV5YYtVKrIolVln8YIlVS6ymC7H+cEto/sCgFWurytEqytAs&#10;Sny8BYIV6YmRlakBEKBoIwR6QvtHOm7muJYxsPeKJlAxCpcPAjgurHGqI/ZDEMGfjhcPCjhe+Mfc&#10;HoI0LToNosvptWm9+5Q+xP7gexCp6Ad5jyEBuYpZq7j3UFlsl7ZrrKY3WN9ZWEQX7DUbmYjUfvlv&#10;RQdqW1AKqC9JYgD2Wol+2D6Mfvj1oSVWrcSqWGKVxQ+WWLXEaroQ6w+3hOYPD7GKWZRUFoRfQsTq&#10;SZoVccXLHyrbxDFay+uyl2pJ/RS9ib665CdSP0szE7KW/oxKJQyQqZjpiWtUk5awzzeDFu3Esell&#10;DUCUHuHrGyQqrnEQmprcNElOEJ/IB9kJX0GgIw2Cmaam6HQt3rKoE35H/fs3Uz9ogU15llgNK6zv&#10;LCyiC/aajUzYfok82D6Jftg+jH749aElVq3Eqlhi1RKrBG6vJVb96ot2sf5wi78/mKB0/KGJVUVE&#10;BmdvgqBMGA/K7XO+m/inY8ADslwuCvZkYg7tf8q2ncpOAnZxkAK/4FVuqH7GzFGsZwryVF3jur+1&#10;Hm7x9oMpyCfCFfccIlblPShCiNUpLR674G1ILkJp93+7RlI5La90QPCKyAHa9OFoHfAs6ZjYlNf5&#10;TQh9KvFneEnFyM94HUIH/FntOBW37UKhX1UVREVJYuvARRdO0fG83ZOD4YSMc7we3rDteLGUejih&#10;lk2Rd7EUAXWEAqzl6Hw6L8TsNs+EvG2aYedQapPfWp3RhpT6NtT++e0b/mTbC+9yAOHGqM/vSdX6&#10;UwNp294ztL93+8xRdvJQ7yF5X874rLLc+Pge3LMLK8sNXO+Bkl8rK/0g2s45i/jw60NLrFqJVbHE&#10;KosfLLFqidV0IdYfbvH3hx+xiusBefpzeD9SdR9tU7bzKLKelXogkId0kLHICzxamSxEec1fmQfG&#10;CFJQoPo3pGObQrWxDtlyKr/oMPbHWPT100abOLrsfR/4DK4PcpTTnzfxelLA4Ao3UNpZOrat4hKp&#10;B7I/IXX09Qn5c4BniEbANU59kgJi9dSa7lRusZpIDD3wyKek60j/jL85T0uh91S62saQWViUUGJd&#10;3zJkMw5wPj63/I/XOjMl49P1VTngqDv/zooqXfb/pUZ6IDcnHuRgDFryv/0lp6cAqCc08Hph7/Sa&#10;rez4qFrQbHMmsV2eRg0fMdMC4vHPdKCH9a50krv4OvADgotc9JoO0OFduywg2i3la+L0Zn6BoKXx&#10;RA7asqDDi650SN/1OIeMgBdKAARZyftR/2DwMi1FSvL6cebKZbALfuIEZCEoss6UvWJxvLRLX2ii&#10;NhDiZmlfW7m71NbGKxd4qi4XIsQ//roT5f1KYlzL0q707nM2U7oXB2dwIBJ5h/PFkdnNXfUEAjep&#10;HG6nO+8i8dKdhn03B8bxw+pfvPUGgnP7J7TmADxapm7CrHTGw0Z6IAeiVWtwFHNTagzzX+/5gzvc&#10;5Z6q9wOl44sAM71CfzOEDqN6AXeZRz7mdUCF2OBKh1z0TAOVF389QwjuXikB6jgfxtTzrBeY5WWx&#10;RAU0MqXPOrwQZHjPnel/YHkWiaMcSVzLY5/qa5gjtwclx6sq3YvTKsK9kpzFVLr3HvCASo9O4BjO&#10;j/jn6zSE3JfYNODdeHkTt/OYYlnXV8kGzEBVG38oq/TNwW20AP+Tv/nrDCL9yJp+rvwmv66ldOCR&#10;DOa2V9D3IC6c5Ze6puCRcHwr9/1x6IKtXD5CgDaFgr1TGrqOwwyolt+VzuJAjeEM+WC436sqfulj&#10;ylh9fUm0LpHLnX/tmypHiG9ezePOy/CMynGgXw4GRRGzY77iSPNaRi/bRenx8bd7TeSsTwTvy951&#10;RLHWsQ70RWTu87VE02cvo+3az5PjtDAD9VpEN/z60BKrVmJVLLHK4gdLrFpiNV2I9Ydb/P3hJVYB&#10;PPTgesAAGbOdUOaYKCHLgFjSeEbaTIxyxNyCtb4lHej4nCybuQjpIFbzVmKy7DGp3/w+R5t9SupM&#10;sjIxs+AgCCEHXxfhmxSCUGR5ubZK9WDfCCozfoMzXwoRmK8v01BZQmwIRhLG8cjjwjqqIFYjoK+p&#10;T1I4Y7WoLBe4r7IYUP1WEXjwGXGZtPtvXEmRYt/9EWTMEqrLKzqK7PzhXpLkMkrfNbJaMC1HGadv&#10;hdhGaRwAAeDovBwB1k1WaLmj/jBZIQfLuO/taqJz54FUGvjmRX54qd2kiejykxPU47187joW/8Pn&#10;aihA+dDAhEC5vnOV7QbyzNlxGme3LxKPZHO3j6nO3aTP009v6qXBiARmrl0r8658F4E5ONCYE7Wa&#10;991x5WHxWyuOsOsVlF3T6w3SNTRhCriJcYYZnRy6jmoNHJnWIFj+RRASd/oTiTNbFfXUu4dsh/bj&#10;ADz6/ACZy1Hb+TxZyMkS5nnD25iP7rA1sQw9ELhaNGv2pZi+0X2fMHFszpdUNk7Z8bFfVFeRv7Vo&#10;fyDKtw6gAiCv/iRNqHA/joqLP2Cc3PxRygtiN5PggEMQaZwl+7d/jxt+YRydDhIkg9T4XDAjKsNO&#10;aPZy3NIJ4k6KQu8IU0vcL7MT+dgA2yISvbkt9wGfx07s8r/IRhR1b6R2sZ6DvWAl7pTAVWciyCnL&#10;6UBQwNreb7q2NSPHL+3yiqde9j/OwXbFryC9Udu2YuS0DZwtjxhpXjEDE2ngf+nyt537ovkiS7/w&#10;SA8I9Th+bFUn6C+WSyid/0cuJZ2wbzjlA+v7vR3UN/9YLqhvHVxJ6rgWtO5uQ2Fp31H/JzGJorib&#10;+2RZhkJbONjULcXfFl98gXusP6Z/zfdXDZPsZfC18NMfCd930hru9iWGOFGldEEqr0Xf7+6Reu7a&#10;A0gH8CKG7S1UDte6BuyPxvh/FTS47eeu+iEAovubkeq/K3mxCNzE6+Ci/wrUHU460OxJud1FzynL&#10;DQSnu+a975UlxKLvigf3weD7nN9/bFaZbpKn+yZ+GtwWhKt5HwHRrIORXS/1wKsq0FYqwX0MFtEI&#10;vz60xKqVWBVLrLL4wRKrllhNF2L94RZ/f5xvxirISCwNcE4cmeuJ/CvlpnIcMRWf+Jvpd73kzNK7&#10;S9rXvI6Zaf/R4D3ba5+TXiiYLh/K3s0X3LZWn3GUJi9GjmibV88E0kCbNcn2t+j44lXBbat+P0Km&#10;7RCPKpsll9gaB4IExyWv8X/2Clr7FISmZ81Tr/j5MZyCfaSUWNXReYPl/5nutiUoknYAs3YZQxtX&#10;E32X7hdjPisk0y9XqUKUutHZziSFKuUy6+MZWdNwihCYCPpN/ZdCDwQeZUNicKOqos+SONH5jcdF&#10;rV6TVeo5KvdC2/byIeZ6MW8nX5c7xtSi9Hn+PGTIQB2hYT+VLdPD/zPrtq9monw9TKj1+O3iqdJP&#10;UZomvhb2qUE2k1BMFk4JTr7m2dZDtgWd5QKiL/ODHxM+N3/Isw1PrONI1UwsLiO94k8O1Vb89uL0&#10;633INKNma6LH5NXMh0lcWzyT1IFeHiAQyKpS4mPtD0yABA9RbCRb978+P6aqiUu3Sv36qr2C6ToK&#10;sd5OE7DQ/9eIZ8BrgouOf89YcdldHGEYwEucQOBKZbmxf1pj2k5eTb5A3jXlFclychHZmlzA7ENu&#10;JwN5Dpk5n+zhO3AvdOOPoVUob646/gkNTaKGt+u3gefKDa59XzBv0Af5jXJCZJN64EmeFYr0vDV5&#10;BuWuhV3IrjqY6CI3NvenvIkqpPWsrkxC8ZnCn/B+ODqBRRHUtr+oGeozu1Q0tuXzeA5flhI8gxUk&#10;7Zk13UifpVYYaPjk1WTvZjPZQB2h4HFZLpDJIWHckeI9n44f/5V0nsXt9n+OQA6xAn+DEsdmNKL0&#10;XfK+xPfKxzhDolPVUqLpKGcWpEa7kpfSNvq0xwutwEMfkx7Ny6h4EcpxeKOWF78WPmTbJEyB93Ij&#10;73bSl3QuEcwzdZPc1C98zNdqeCmR72O8nOMZ9O8as7FfvuNl+v22ZGHxfmc9luD7/IONhynbwe8D&#10;ylNekDY9NpHsXmv55OhUhmddBvMjAGjP+cHXf9Z31UuBE/ylSa5a/B+DFyomsYgZ+9cpG+Vy1+hN&#10;ur7/VBtivvZjdHqTx14axbI6/d72pculrgn1syKjTA9c8zpZrZ7H+ZKRdGd2rHPNmaAXx8b1Lg5P&#10;oPLdV2G8JETnt3OTHf/O7JyX+j+QrtGH65Be6nKpZ+XZ6HFL+f9WR76ne/FLPLZNLWB/FtENvz60&#10;xKqVWBVLrLL4wRKrllhNF2L94RZ/f/gRq+Yaq5iHpMm++DfL1MMpUTOvvkmhj9AuPZMWbQNRoWag&#10;Urr52GVCb4djlcfjjcyvRQetguigVNATCTylxc/XoQq2TymxahEf1nfJgyaSLziOT6N2yCs16vDT&#10;B1iz8TZlWYQKe81GJmy/RB5sn0Q/bB9GP/z60BKrVmJVLLFqiVUCt9cSq371RbtYf7jF3x8JEavH&#10;uAzWI8Wn80SygtDENKXEiMxQgH3gxovrDvuCQEe9SEfdpiANZdBetAHkI9oDgW6SrGifrhOCNOTJ&#10;cjgeEKsIXnVyF//Cdh0fymI/5r4Osx8w0xXbnNgpd6ki/2vy1SBe/XyfkFCfWGI17LC+s7CILthr&#10;NjJh+yXyYPsk+mH7MPrh14eWWLUSq2KJVUusEri9llj1qy/axfrDLf7+YILU8YdBrIJQJNIRs1YP&#10;iX5vX0Pl/iPCMTGcFeWyODeZj97NadRvAvvS5Cn0UIBy6DPcuEHEatGErF89SEcZkK44Zk2g4pqP&#10;/wcgdnNE5+Er43/+yXVhG9wzUB/qOcL3DRCuIFmTQLBSn1hiNeywvrOwiC7YazYyYfsl8mD7JPph&#10;+zD64deHlli1EqtiiVUWP1hi1RKr6UKsP9zi7w8QhaY/QEzielCzPIlgRTkQk6FhlbnGncQGY+20&#10;SMSUz/Hprtm+WWTP3LVX2aEAfyTHk3z/oD6xxGrYEarvrpTldCRgIH5gpguA3aOpDVpKd9br0kYu&#10;KIpy8WbKSnucWsjrP+9UdqhAAKLAKxxYz+LCIuXXHa/LO9GIopVP2leX76wsi+Qg5f0SOnLIfV1W&#10;pr2ykodxDe73tHkt2b9gyJNOkNI+8UbETxusoXZPx/BGAQGjYvX6TMvryiJ14NeHlli1EqtiiVUW&#10;P1hi1RKr6UKsP9zi7w8vsQqARMX1oD+Lh/2fGFfrNlXuCAWkcgLIxFH6a20HkbXFiEwO/GVEbUZQ&#10;qdwVmpMOPCjtXOWZkEGE9Hc66KjcHNDgjfaIYMsBKp6sztudmtWM7M3/oo2nxMVSv+zRCpQndk4V&#10;OQNZxOJ5bajMpiMghuWRTG9C9pL98eOFz/3iEcpzwA/oxT9TD3irO5FNNOvBka56j01tRPaMLRul&#10;hXNJpp/aHZy56tcPplCfpJRYPbeZygbltndVhhCPILp7MO9SgT3EAnC858OYevcavpGS5WWxREUU&#10;N0UHvjGD4sxp+1y8cj3XqAhCEk2f4dndQcmkArAdnO1Kz/NmQmTkMcp/t88cZbuho987klPl+Lft&#10;nerFXPY+VdaLS40yWoJzwPc6QdEgFb4dScnx93cvpXvx4f0Z3eUufZEzjnGAJy0VO+gAVkKMb8X3&#10;Ei1TN/F1B8Qt6urKgzi5DjTp6sgtlK6D5TjyP0q3uDBAH4SCYxv4HqxFByhClHMzveX8FeI+TxrE&#10;RPPns7vydqn03FK/4p1m4vtyHGBs0Kol4l6jXCCQSThXu4MRn95F+cCkZkWM8iwNJ/gEIItw6ONJ&#10;FPvGxTvWXM++6LJ7/64Yb/V/6sidnC4BH3NQKiG2T+b/7HrjOGiS93qv+sN0SnfDfS+B7Ff/56Zc&#10;VcJ5mbJ7MQdj01Kx168qJ3KBdoYC77Xy6CfdxZQO7n4JXPacmKnu4Zs2DKBfDmqog0opubMiV6qC&#10;EJqSoWg9lQd4tpPSZtFqUdiT1nrhKnG/Jw0SxK7JrvRcrzdVGekDrmO1iEr49aElVq3EqlhilcUP&#10;lli1xGq6EOsPt/j743zEKn6ZWB1fu4Aqx8Tq9WUaSp1hEqSJzVgFsZrvva9IB2DfUqWVEIdGUZll&#10;x1WoaRf4Yem3PSp89X8zyZ6+Y7cQOzia66w4N1U0odatwX2eD7MaPegpy/tbeEjTNBxNd+Gh/eKX&#10;D7UP/AAK6rgQp/fw2qshLAlAfZICYvW/Tf2onFdu/WyQENvYNwVeeVe0aNFFbREbwHGHgpyy3HXv&#10;91CWEGuNlwDAKuMlwfJuJYO6GbUaMPMekL+31xtBOtDxVfm/eGNZ0jlSckB80LCh6Nh/KqX54wSV&#10;K99vnrK9OCCqv3E3ldGSvw6/2FihyGGNL56Q+ZrElMiO8q8616CJLDIv05ttlcUR/W+o3kdqm6jO&#10;ecZKG+9e50SYvk3mZavUjXQ/eP38bYkMIpATLwB2U71mvOkKNwRE3o/6xzsO3IdgL5BavLyNPcj2&#10;u3vgflXrbY4Gr+WO+kwK/0/qN9bg6PsWFxau/kwIBzgi+Ni9zolYMYe8x9UdLrV9lPc7JxMelvZt&#10;nzuR4NHfmrijKOU+Atwpf2+oxlHRgZPLv6O8XM+WFo0atVejiPgY3/CBYB2z2zwT1IGJTQu77GhB&#10;SG0+xiTYeP3mbh2TlRorunnuSbXcL2PubfYzpT9mpA3e5nwlM/ZzJqy9Mnp3/J6Y1fppynMgH1Kk&#10;7Szsw+fJSqn90tB9X9AyYieeCSIXaGMo+OAOPh783wwY55D6uC74mmGY/1+Es/zVjld4m52kL+KS&#10;ElvJXkw655mLKMHutBr+PEX6Zk4mgGy99bOhyhKikLRzftCP9OZP8T6r1asnOvSbQmnpCTg2i+iG&#10;Xx9aYtVKrIolVln8YIlVS6ymC7H+cIu/PxJbCgDEIgTlTomhlXOpcjtEHvl76Ys1pQ6cFDdL+/Li&#10;tcmaXp8fVjRM4vLcqvizzByCdq3I5MrLIHYekO08OZHs0Ws3cLHDY8ketWY922tHGNsERMFilSh5&#10;1ySe2aol7+NvUnp8rBWXGOWWrOA2jvkds1Aljv9M9vgNf5C5c9IXwbKQ6+4rLr2GdVvlPSSJ5xH1&#10;SQpnrHI7nFk/P9Z7T/RcuEN0KPWIqNp1gko9ROUebjpCiCO/8jaFub/SI0L13ePwwyXPKkuIee1f&#10;cG1rzlJNSAcWdnwpaIPoCQSuIh3AtcEkIgjGnGJBHJNCW4ZXo23m+LKBhymvTI+ZynYDednKf8fG&#10;8QVk6wfS+d/y7FSNz+5He55Qlvpsv1gTZblxGfIM0jWXtLNW7Eo66rzkuUaki/18TfTZgHNViJcy&#10;yu0MP3pB+bK8Rl7sR/kE+8xWqhXp4thUKtd3o3TK31NYVzOGOdo+1/HPar5GZ+DWJNG4aFaycVfz&#10;AunXVVSfm55aQnaeD38k842rZDuuLkG6BvIhfjMSLVIP8Pn5weR64KFabO4dT3a/TVgX/F/Sv5zj&#10;fJVQUNomcY4XADnoRYEQwz7kLzC2kSVvi+tGioffak06rlnzRUHzZwqKd9rg6wmAv9C4r8FgZTsY&#10;ZSwrM6XFY0EdGOv5X4wWhNTm/dwPo+L4gerssvZka9rTvCdlkL+3f8ovgYT4ndL1iyi8lLr5E/iV&#10;739Xv6LuRf/yy9TS3aaxLf8nH8j6gO8XGOt/qkhl1a1B4k+yFypLE4FEDJ7jLwhe+17Pfj0s/nfl&#10;PWK7siIVaPP5wQTy5A0IzCmHJJPrko3lUt65Rl5DN5ahdMD7fwbADgQeVpa8/9avLHotQl38hcys&#10;IPe8gWy88AKg39dkjLJWkt1+GcaTnPfNYufOeoe0r6/aS1m8dIe+7q4MXCmm/8HbbR1RnbadJ/c5&#10;5KM7SO+4UI5loxg4Bovohl8fWmLVSqyKJVZZ/GCJVUuspgux/nCLvz/8iFUVvAplELyKyoLcQHlc&#10;K/CZMXUtKoH24zgwKwZ/AtDZF0kDtgMzJv1zZh/fO5JwDlGfpJBYtYiPSPIdZogW7+RPkMYqsOzH&#10;S9/NUJaFRWRdsxYObL9EHqKmT45Po7Ymde3rWIC9rqIffn1oiVUrsSqWWLXEKoHba4lVv/qiXaw/&#10;3BKaP0AuKqIQpOo/e1mgC8xWUDMziXzVpKQmJrUOQZ4pugzqTy4pi+2wPerCNYt2oi1me0IlR1EX&#10;6sCMCHlc8AeO8ewBWb28B4Ak1ccOgY105GtBGtZThT/x6T98G8Ln/6ZQn1hiNeywvrOwiC7YazYy&#10;Yfsl8mD7JPph+zD64deHlli1EqtiiVVLrBK4vZZY9asv2sX6wy3+/mAi0vEHCMfEZqyCvEwuMRpu&#10;4OaNtoJgxW/8m7kD/rQwa4kPlQ2gvIrkD59ochRE5/7NIQv8mtxzhvrEEqthh/WdhUV0IXWuWV4m&#10;Q3+iHjJOzaDthv6Fe3FsIz3cS19QS5FA5D981CM99Emsw/Zh9MOvDy2xaiVWxRKrLH6wxKolVtOF&#10;WH+4xd8ffsSqnskJkg8CHYRqnKh5m/sG8sfOnUKs5UiyWt5p9I0sK3FUrbum10I9wpGDaa1UpQ+c&#10;MYTXfJSCtdCedkWxd9apbP0Mr6GoZfHvqk4Pjs7v4ipX+SteW9EbfXbLP5iBi74/xrNOQww2FW6h&#10;PrHEathhfWdhEV1InWv2D6rXDLrmB6z1qNdeTS2Ma3B/VN6XIqHNuWUbLn/7W2UlDd4gYukB6e14&#10;YhG2D6Mffn1oiVUrsSqWWGXxgyVWLbGaLsT6wy3+/vASqwBIVOThs3/84vpYR2UueaGG1A2cnU7p&#10;s3eDFGS8f21A5K7QXGocWdaJ2M/2zF17g9v9+qe81hROzeJgU3cXe0l0+qqNSuX1GJHulXjYNZjS&#10;g0GnJKpmD4i8lb6UGgepMPN4luvhC9rv1CeWWA07rO8sLKILoV6zF8lyKDtNBeUBEBDprV6zlcV1&#10;VRyM2OQHSfd7DYf0SkN+J72I1HUAJcY2yp8P9QzPXtVB1AbXdoJQLejwIumjNnLex/egbZlJ92Lq&#10;l48HtyOc5vUne/8u/4MkOr+dm2yuKXLganNCOMwBJu+u0oHMeR1KkF2tG0f7//LpDMF6BtbI56oz&#10;i9QDj9cj/U7oz6jAeudWiSuvfIFURIvPXqUn6X5oV/JSqlPz51Tnkw1INwMLphekt+OJRdg+jH74&#10;9aElVq3EqlhilcUPlli1xGq6EOsPt/j7w49YxfWAPBCrEHxqf1K0fYZvGifOIm+vqH1/DvFRz28p&#10;ov7lj1WUaRJ/9KcyveevlgaTsZ8PmkhZ/aoVIXvSlu3yoXIy6WPXyTYptCl6i6jYvKOyNlH+a237&#10;ifE1byF9wyF+kN45pa247ZG3SXeDo/0G7irF5truZPeYs0IeBkcxH7GKH6SZPJbX+99xQhzaQrNV&#10;/XyW2kJ9YonVsMP6zsIiuhDqNXuxLBco0UJZEkeZ1FusTDeYWAXFWhtfW2R4hJMlnpTp9zQdT3ph&#10;qReoO5x0BhOriCS/sntpT9v+JXuu/Otc9F1xV96vXzziKetgcvNHXXlLu7ziKbuH7IF/HlN2ZCCh&#10;43FBEatj9ypqc3Un13ZLOjPRChSUv7lq/UA6cGRaA88+4kT79m3Fg1dhvHEZpWCbayt3J90P2WT+&#10;ZWXaK0v+pU76PFinnbFqEYmwfRj98OtDS6xaiVWxxCqLHyyxaonVdCHWH27x90dCa6yCUAWRidk0&#10;IPtQFmRkJAFtx7UbyhqrGjiGE3LTg/JnZ5BUvVB9Tn1iidWww/rOwiK6ENo1y6Rm4Gme4ehgJ6cH&#10;JZvAYi9CbCD7N/w1HJniKRMQN9boS6XEvglOeoZnZMJy0n/mSsS4lkyuapmiZqhOafEY2RrDPynk&#10;st044aoDC+yM/vJVV9rwRfJ/IMKAdp0XcaOo3LDt+B+W/8aL2pDNXorvpwelDpvk+mdVqhCdq/Gs&#10;Xi11RoDalv/wmwca6QUpzY2/xW3GdoEsjwdHA2Pq3Utp6Qnp7XhiEbYPox9+fWiJVSuxKpZYZfGD&#10;JVYtsZouxPrDLaH5A2QliEp5LYB81FHxoRPRisdB5IOgxM0T5ROShBa2Qzr2i+1Rj66L25I4UC+u&#10;V7RDtgftwjWLCP2I1E/HhXZi1o+ecQtdlT29h48fhGoEXOPUJ5ZYDTus7ywsogv2mo1M2H6JPNg+&#10;iX7YPox++PWhJVatxKpYYtUSqwRuryVW/eqLdrH+cEto/gBxqYhVEJUgIiFE+mH2KkhKbIcyuG60&#10;YKYK0rTARrpJmmoxCVWTWMW+EwPyUVZdqyBKEXjq2HYhjmyTzdvqLyBRcdwgMFMYxT/cQn1iidWw&#10;w/rOwiK6YK/ZyITtl8iD7ZPoh+3D6IdfH1pi1UqsiiVWLbFK4PZaYtWvvmgX6w+3+PuDyUzHH+ZS&#10;AIdVOT1TFaRm2mBq3f+d516CfsM1K9uGGbUgV9UsVJM81eLnj0gQ6hNLrIYd1ncWFtGFmLtmT0yl&#10;Yx4VF/8hBLhU5gWea6isC4dY65dBtQskfMyHfqG8AZs44NiFQsxdK+kQtg+jH359aIlVK7Eqlli1&#10;xCqB22uJVb/6ol2sP9zi7w8vsQqAQEUeyFX8akL1sKh7r/sG8ueefUJs6kn6muOoEzhKdq63+aGw&#10;9TNZXdvsUEGo7jbStBDOcRRmU/b/u0G8kMmdtvvQbhSWovrv5K4LvmZqUoX6xBKrYYf1nYVFdCFa&#10;rtm8sp1ZKnRRVrjAwRppLdgIQ7T0y02ynVeV66Ss8GBBhxcj8vjt/1v0w/Zh9MOvDy2xaiVWxRKr&#10;LH6wxKolVtOFWH+4xd8fCRGr+JyfCT6GirjvI8Dyb14I6u9fK9OvRwCQ/0QWT1ktwCPyN3eF5qQD&#10;iMyct9KXpG8woggTVnYku9DzxUTL+k1kzd71W9Hew7LJcfz5f5SQq9QnllgNO6zvLCyiC6Fds2eo&#10;XOChWmzu/5ns/pvxP/UX6c83Gcx52zng0eDtMHa587YOcLY7wy/y+q7HvVeIgTWdryUWdnyJ9BYD&#10;ppMN3CXt3LUHKAvYSGVm4C+IsJ5sJkk3k/7E5/0oR2zsTfYBMjjg1mrS9xk6AwGebv1sKOlXSb3c&#10;DwtIB1D29V5zxfJuJUnXeCCQSQz8E8v1hA9m/Qnh7IY+VK7jIjm2kPixxt3B7VZ258Bf0/aQKdq+&#10;dHkwb3XP10mfEsf/562evySYN7jmzUEdgA8CRT4jPR/0wGXity34r2TcIdNuqtlfWU7facxt93zQ&#10;1oTpmM14eSxEi6Ko7zbSdXuBP34q76pDiD1kryJ9Mel7SZfYNYRsOQIRheRv4HEOsPbPVgRGu5n0&#10;cMHdJotohO3D6IdfH1pi1UqsiiVWWfxgiVVLrKYLsf5wi78/EiJWcT0gH0+LKPOf6FqCH3pW7MJM&#10;USH2zuwoChevSTpQ/qr4N5bR1fKS/ccxLCUgxKG5XUWRErVJv1emX/dmfdIBzGC9vgzPcj00shpt&#10;xzGGhej2yv9E9TbdlfU75T1R9zupO9Gg6ZiwLiyWBYiSfqQ+scRq2GF9Z2ERXQjpmlWfYo/bp2yJ&#10;93IGxB31R0rtAOWt52QC7HZLeVkb6Os4mQC79cL9QXLPAZO3IEYXfVfck8cEXs4PFFFK+IPKzAu+&#10;6+OXkItI30Y6x7YH2F5COv93rSSdCTvWGQ9Ju0Dd4VJbRHlrONkXPdq0Ee+VLkjlBl8AYnXkZw6R&#10;yviX7BVS2zKootQzcjJwcGSw7LYh70k9A+mE3YODeffI3zwf/kg6cHhq/WDezfL3mve+J13jNpmW&#10;o3ofZQmxxPNydmmXV4K2N29xp5eD9orvSwX1Df3fcZXT/QQCfFKTB6V+ESf74d+/xBdfNBG5ZXl3&#10;HSlHuOuzSHvYPox++PWhJVatxKpYYjXh/3pLrFpiNV2I9Ydb/P3hJVbxdIjrAUQoSD4drCr+jTIS&#10;sFLNPNl+bKe05AO0JVYtJKzvLCyiC6Fes8c3jqKyWqp//4vK2eFKh8ziqaESzgs4LWP/4Jd9wITW&#10;TK5qmbIR92EhJjd/lGwTJzf+aJR9ktJ6v8frckIuyZmRfqfQZMi1pP/Kq99IrDLsNaRPVc34oVoh&#10;siEfjZkkbpG/2av05Ez5P6zzWLLRTMm4pWZbpGR+mouHEag3FPT/7ClXW+bu4DGDngHqyJ2UDqzq&#10;8Zonzz2z85EMRt51Twe/U7lO2he91lpZjBMbeBYyS1FKuyxoB4I6MKMlt1VjSovHgvb0r5905Zl1&#10;/L5/Iv3OVG98dy/uFsyD3Pl6E0rvUv0JV/rbXcZSeriAOi2iG7YPox9+fWiJVSuxKpZYZfGDJVYt&#10;sZouxPrDLf7+8CNW8dRwjMsg8j4+saf1VnGdRCLQh7h+5dPq6T3yZ1vUXL/UJ5ZYDTus7ywsogsp&#10;v2ZXUx2/4K8tHpZS3ujd/P9vETpS2i/TvmKS0Q9+xLXF+WF9Fv2wfRj98OtDS6xaiVWxxKolVgnc&#10;Xkus+tUX7WL94RZ/fySFWNVBrBifFMBNJI+ywojdQ6k9I1ebH24mBt1mef3+szeqrl/qE0ushh3W&#10;dxYW0QV7zUYmbL9EHmyfRD9sH0Y//PrQEqtWYlUssWqJVQK31xKrfvVFu1h/uMXfHwkRqyBS8b0i&#10;iD58qxj/RvllYXkTueg+ZaUOVrZ9Lgn3FLRbtvnkLiEObVEBrPx9ESlCfWKJ1bDD+s7CIroQ6jXb&#10;8fXMUXN9z27zTNTfi0Jq/wEEaAqIUXHxxwkXHjyTeSLeD6cTRPs5ZWH7MD3Arw8tsWolVsUSq5ZY&#10;JXB7LbHqV1+0i/WHW/z94SVWAcxMRR7IVfzCPiM6vcRrx2l8cKO8iVzDa5lN+/w+Ech4P+lA9xJX&#10;ybI5xNxvi7l8XS5XbrHgIMjDBZT+/EdqnbRV35H947KN0uDPNlecPCm293nL2J5xg7TLtNdRmTkY&#10;yAO1WilbthfrrEbJNUx9YonVsMP6zsIiuhDKNTuuwf1UTkvTGfK/7NQSV1qFbxHICuD0brN5XUyI&#10;H6oWdLZFIKU1B7fTf8ylbzUR35fLT+k/48MNcdAoJ+XOirQ94EqX8hv+XsXueOlxZ/l/D4GudMAk&#10;U3quoR0Rdi3sEi9/u8pLS2C/50MWTzvrTtwsxJG5rrQSjXup0vGxbGxjV9mvx84Xv6plAjau/4F+&#10;s1ToQmW/ePZaV1n8awJfPu2kQV5sNozSHzbSIG0W4YUxB9cKynXFqWy0AG22iG7YPox++PWhJVat&#10;xKpYYpXFD5ZYtcRquhDrD7f4+yMhYhXXA2aq4hc3yTiKbnvVq3Wkzuj4nLyJKGI1p8y75+NOpPth&#10;TKdWovn7RWg/y4+jzpWkr/xbLy9wjuw2k5dLfRmXkzeYv3q/6W7b0bFkLzyUUORjWTeWL7DEakzD&#10;+s7CIroQ6jWbQ5ZzIsL/yf8HygLeuSYgbqjWW2ocHCrhWZRnKd8bBAnI59qHxOlpVNYrdzYYRdnz&#10;h3f15F1G6btGVpN6JtIZ+ygf/3JrPf9ty7uVDNo6qFMQv3P9Du2adnC1IyH8N4/K6aBOQmwhew4P&#10;twjPSztDqZbKctCu5KW++5jj87UKbD8h7FslnsrhTt9CGSdJ30w6wGMPr/i1LVKB9lpEN2wfRj/8&#10;+tASq1ZiVSyxyuIHS6xaYjVdiPWHW/z94bcUAK4HkKogLyG4NqSfNjOp6Za7ZR7jm+euceX1mPCr&#10;2D2zoyst4+0lVGl+EDNlzKKVnPUvP8RO2oL5OfvpQVqXoee2sxxZ2ZTFq9fKDJC08hr2BLCK5P6k&#10;PrHEathhfWdhEV0I9ZrNLMtd/HobZfF2Fz/bkI39P5Pdax3+v/jLhxE78X/mj5YvZaAyuOMCFe+9&#10;SXwwZBy9KMxctqNKZaBcIPCgsoQY1LCK6LNknxj9aUGZfrlKFaKkIveAYzMaBXXGVrLnyr9dPWNV&#10;Y0GHF4P20ekNSV9MlhBDPuSZuvjXTmuYbUwYG6lcrZErlM3bXfRMA9JPbR5I9lcz5fjDg3Mb+1Le&#10;N3M4b2qfOiKQv6z49cvH4+17QNXclCb/MQnHN44RT5TvILU5lA7CGlg24EOy1yib6l/s0NIZpR0I&#10;FFGWEO0rvSzqDlyirMiH1y8W0Qfbh9EPvz60xKqVWBVLrDpjPy8ssWqJ1XQh1h9u8fdHQmusGsGr&#10;qKwm/BKa/ZNEHBpD+xy1Zr1KSAlwDKrNaO/fcXwNY51VHC+Iy/2b3YI0U1Q6fKTFz4fhFuoT7N8S&#10;q2GF9Z2FRXTBXrMJo1el26R/rlNW2sL2S+TB9kn0w/Zh9MOvDy2xaiVWxRKrllglcHstsepXX7SL&#10;9YdbQvMHSMpTUtS1AJISwaBO7ZZFD8h0RIDALFa9TAAITVw/mC2KmykEdZqCOkHYhgKUQ3ktiW2H&#10;fOwPbUBbsCYsiEnZRhCsaO+ZfbJ5ex2BjXTkE2msfnGsmOl6Yidf/4e3sq8U6QrfpcZ5QX1iidWw&#10;w/rOwiK6YK/ZyITtl8iD7ZPoh+3D6IdfH1pi1UqsiiVWLbFK4PZaYtWvvmgX6w+3hOYPkJWKWAUB&#10;CUIV5CpIRxCQiLofDGoFQhOEKuo4Hwmahvj9ezqenjPnqIRQ24Vj0OvL4hgP8/0AxDLuCfCdIln9&#10;/JscoT6xxGrYYX1nYRFdsNdsZML2S+TB9kn0w/Zh9MOvDy2xaiVWxRKrllglcHstsepXX7SL9Ydb&#10;/P0BMtH0B0hIEKaKWCQyVc9SxTUS/4aZJjjxC7VxwkbZ/nDh1CSqc/yGP1SCH3B+GDN44TssMRAm&#10;gpX6xEWsws/YnyVWUwLrOwuL6EJqXrO/fvGIvSckE6npt2tl3RlLt1KWRaiw53L0w/Zh9MOvD8+e&#10;PWuJVSsxKZpYxTXgRXq93+G4vOIHS6xaYjVdiPWHW/z94Ues4nowg1eh3CkxvEoe1/U9u/FDQXvR&#10;V0+QPmoBh49o+ShuMFeSPqRiDmO7v0WDJ28VjQb1FNfJtLIdB6r0w1Sm9DewZ5Ne6PkynEX4jdLm&#10;H8CMWR+oqMmgJmVrjLIcJOvpml9Rjlj+Ldl7yeByCw5ilijjYWkH7nmL9M09X6f86X9ukBb8AsJT&#10;1onZu2GawUp94kusnqF9WyQP1ncWFtGFUK7Zw0s4GOJMvPdTgH1N+e+CuilTd1OyK8r+wo4vBXVg&#10;dptnXHaLF64Pbg9ZgRVwYhimbxJCoyfZV0Fs+ZHssbvPiv9WdAj6kuV2VUiIQtLO+UE/0m+WetaK&#10;XUkH8kr7mve+V9ZRdx05XlXpsQn4wCK6Yfsw+pFQH54+fVqcPHmSiCZLsFpJ76LPc5zzOPf9kF7v&#10;dzQe8YgfLLFqidV0IdYfbvH3R0LEKvLw9AqCFTfKf8XoGje7ru+FRtTepa2KuvIc+4i4TP7mKt+M&#10;MzQOjaL8ZcdBInrBJOrUv3YpW+K/mZQ2bz9mzwI7yX6lno7cvJrsFSfR9mWkLzwEknI+6XP34XgB&#10;JlqZTF1g6Bp7KO3Gh26h35Gr1qp0DTV7Feu1hoFcpT4BsXpsuzwV8QQPn8PfZ2n/FsmD9Z2FRXQh&#10;1Gt2TIOHg2XfuEoOZG98m3Rg3rAulOdIZkrfNbKa1DORvnVwJcrT+HNgBWlnIP0q17aOxDJCPf4b&#10;4Kv7akmNX5I2n72TMyS+/PhFlz/vbzGR0p+QeqFGY0h/SOq3fjaUdAAvOQs2HC215a5ttTika+wB&#10;x28R3bB9GP1IrA/xOTRIJhAqmMVnxUp6FZzjONf9lgDQSK/3OxyXV/xgidU0IlZRvxa//KQKkTSW&#10;SAyK9Ydb/P2R2IxVEI4Q6Gdk8cVUTsvl6heY2fABow4hZjS437D3iRr3ONtB4g4dkbtaIy4x0iDb&#10;9uyTuxxP+sjV69T2jD5v5gyWqzNgmBj+/h1BW8vMXXtll04nnZYNUEsIjF6LWacSqu4xv28kc0DZ&#10;vMFtP+r/M6WJkxPJ/m7qArYJx8RjVC4b+w6CtWePbGOfJpNcdfUJLbuAPuE/J7TBInmwvrOwiC4k&#10;5Zotdblzz9eY3BRfUFyvLCHeK4j8rKTHjaoudSZZxbJvXNsVy41ynDen9VOUh3884L+dU8Tj5b4l&#10;fUZLzhu+w39GRnqF6avEcYDKkhRrodKEuEbaj3zFRKp+cVm41VSynpH6vc1/Ib3mLXK7Qh+QLvbz&#10;VysPfjWJTCJts5QiHRjRrKbovZhfiF6PPCmxhFg73vQI24fRD9uHFhahIb1eKzgur/jBEqthJlaJ&#10;PNm/mWemgURBxHEQMtiPFqRh7UaUCQdJY4lE6w+PhOYPvcbqMS6jI+gTwYryCO6EMmmFtNyXxH9L&#10;yBf3ffC1SmCc/q0Fpf95UF6nZmArkKuYbYrrF75V941Qz6Fgn5zA7B7MxnVm8Dp9YpFUWN9ZWEQX&#10;7DUbmbD9EnmwfRL9sH0Y/bB9aGERGtLrtYLj8oofLLEaBmJVkytElIJEBQHjIqhAXoGkwuw0/IJQ&#10;Oc5kFsqCqEliG4IkjSUSSaw/3BKaPzCDVX3uDlL11G6WM/vUNvr8RRlcNxCcv/pcRn3JIUOxX2yP&#10;+nBtoH5ck1r09cIzbBMH2oCy2AbbYv4RlgVA27XARro+Duzbr26kmfWhPI4f24Jg1fUeZn+d3JWk&#10;WazBPsF2RKxiHwz0iRUrVqxYsWLFihUrVqxYsRKNkh4R6nFaYjWFxCqRJZihCoIFgW6IfAExEyrQ&#10;niNMtiSB6AuSNJZIJLH+cEto/jCIVbwIAKGKa4LK4zzGdRIqwenFKXGL3M+lL9ZUdsrw80e8FIA/&#10;QO5qohZtBgmqCFBcW6SDHAWRyT5ILnYPeZ/asWzPH9KSdcJXmIGKGejnIVeDfWJnrIYV1nfRD9uH&#10;sQXb35EJ2y+RB9sn0Q/bh9EP24cWFqEhvV4rOC6v+MESqykgVokoAamKGacgpYi8As6JajnY6ZW6&#10;j6WUYqoTtGR5+WNKZ4C4ku0B4RIi2RckaSyRSGL94RZ/fzBB6vhDLwUAIhIEJAQ60pI6E5WDUDkB&#10;p4R4RNq5vIGskokFLR4z2h0KNNEKSRmZauKfKfWoHdv+1ccp7yUgpbFEwHnuI64+SeYaqyCrUdaU&#10;H5bGqdyEsbJ76ZD3EW0I6bj+meXyWY1hK1WGA2/E8FBxl9wmd+0ByrJIDkLy+2kOamf7MPoRUh+d&#10;4bU3tVQbslxlRAfQ5i/nYFwYPQilXyY0etDVLxgxeDGv/Qsh1eXFPXKbvB/9pKy0wS+NsV6vczwI&#10;KxlJCNWPVxvHEAgUUakmOOjn7KTM+5BY+X36HTukFWwfRj+s/ywsQkN6vVb4vuwWP1hiNaXEqtxW&#10;nNjB9QVn9klHmU7f2S9og64a/G5u0vsuNKOQnxL0eTFI2v2bffdnij9xZolE6w8Wf394iVUAIzTk&#10;YUYnfmHvEjllmcCtJaQu8ddokfXS+6RyRtwo0yt2Hcbp4jTVVanHBKmvIX3NP87s1udRRyCvso5Q&#10;fuCx95VtYNV3lIf53mL/cNL7zOeH6N+H1hfX3VtGrO1cgtKF2EG/WZ6uSvni32lkd/+Nyw//pKi4&#10;7dU6pCeGdkUzyO2uI31Vu+epjtELV5Dd8lG0+yrSxc6fKK/3vGVkHhxRlew9wdmmIEZDm3FOfYL7&#10;BUhYXOtBEvss1RkK7pDlzGjKvd7JIwL31FaW7OFtI6guLR0WMen619DK0s5I+rYh7wV1QAcmI7lb&#10;9c+JSWTLMygI2Plq9SO91cs3OdtI2Yhbqg8QzOSyMu1Jz2WU1xKOh1jUExpOUdkqg5Yq24256jww&#10;Zab8i9Do+Matrjz8kwCIaF2g7nDSH5T6bZ/r60O4A7bdU4XSBn2QX9r5SCecnEz5c+hhia+poOR+&#10;nYr4IZvMv/StdqT7+Rb/SH5An7jLXiHefOiyoH3pC02oXP/30cc5SSds7k/5048613i4gHpDg+1D&#10;IBL7MClAG0LD31S28k+LlR0fH96fkcqwXCmIyvy9q5EGuYPKAriHuvMC9H2GF38vaBXM/3SCvHeL&#10;30mfHrzXsT1Ln0Sy3y9S5bW0W+rQjq77rJRvVEAm/C9nMPNuKq3S0x7Yfyg4tbA1lcXIwg9+1+Fc&#10;vLdVuMJIv7TwhyqVrz39//aA1M3rMJOxTbKuwzxvUBE/nF7Uhsok9n/kPs+yCNxWvnzaqF/K800G&#10;c2Hxlyud5P4aKi9pwLahotpt2NdDyvJirbs9Uop94Ywl/t440JX37UIsWSTE1sGVyAb++Kl8UAe8&#10;91M6H05NJX0blWDATmjssB5DTx+MN4Kk6hdmprSahWsyPrzEP+T9T5hY1EI4PIH09WwRYBf4sLey&#10;wofgPkOA7cPo60NESEekdBAqfpHUrVhJL4JzHOc6zvmEkNi1Es3AcXnFD5ZYTSmxCvKK1kx0v7cv&#10;m4mdXrEBEzEk9/NgcGeft8hu9av5cChHgpjFhiUFkrJeoyUSSaw/3OLvj4SIVVwPyAdZaDxwb5wo&#10;vqpbQxS+TN1AdvCgbfVp9qsbqyhv5d/0REN4Ttp31mRSDej0gqwnyxNS205lX/6cIzALsZLspccO&#10;i4kf3c778mBzt5KUrsWLVUO+E41q88DrqpfiLz+wqcdrlDdqAROwG4JErXw87viSq86lrYoG7eXe&#10;GXCzm5IdR/4CcD85HNL5RH0CYhX3HNx76HEePj/j3kciuFWWy19nkLIY2Lb66DVi1tePk+6VDbLM&#10;juFVpH4Jld9J5PClUlvgKqdF17+ocymygbLXyrw85Uj3kgda/AAC6PK3uZ/zSj1bpW6kA0QOvfSF&#10;spKPhPYdH8eobKUBC5Xtxm/fPOuua9+woH0V2hpPLqK8IlK/s8Eo0jFLu2DD0VJb6lM+IG75dAiV&#10;uw/2s02l9i+lt16I82F+vPIQTUx7AVJO+zaf1E3fZse2Jd1B2TSulXmZy3ZUFvuv2azdytpC9jw1&#10;Yf3Nq2U9RT6T2n5K/2qmSbWHD6g7NKS/PtR53uvjfH145bvfKYv913w2vZqSuDB9mBSgHaGB+7tC&#10;//nKdgN5mpj2olF1vo9rub3eCErHrMicHzBBACDSfIZSLZUVH9i20dTtUmO/LuJkiW1kM+W7k/TV&#10;pDNgf7sc/xPHSTe9DrvDCvzv8gtJr1z8ehsumMbAvkPBURXgca+yvYh3HR4aRfbOI/zCziv62ntI&#10;6ppMxcsOTk/addhqAah1/+vwinc60DZenJzfkvITOh7k+V3D/+1cIh67zr2P3ymHJ1csIB3gMc6w&#10;7c7yP6EC24WKyvnRhnuV5QXPdjRfUcBut3S/mNqsMOleAWG1fRiWP+L7JL+gZf1Kn/IQYNn3bwT1&#10;ctllet7ypCdl7KDJNWBO2+dc5aYk8gWTuR3wxRNyH5nVJAGJO2XejTX6kn5wct1gWZoIcGsF0sON&#10;hNrqB9uH0dWHIJlOnjwpjh8/TgLCxIqV9Cr6PMc5j3PfDwldK9EOHJdX/GCJ1bARq/HnPNTMa3RA&#10;juIqdX0wzQ3ZLkusJlusP9zi7w8/YhXXA/LwYgCvnWHHiS+L86xqLfUG8IMPzl/3zJtLxN6j/FJh&#10;WGUmRSF1BvThBx5D7nqpMpUDhr/Pa6aaMnMXP9Ys7F3Tld5h2Bgxt/mjpDN2E7EQCGQSGxaNFIWM&#10;spAFq82Z4BprxaWechBgTlMekGpMq3evYZ8TTQpf4toGsv4YZoKCRJb3EaytrGaaJ3Y+UZ/4Eqv/&#10;GPtLHDlkuWsrd1eWxD+8BMM3i7G0wELSyxuk06uFXqXfVYpYBlb3fD2o82y8J0kHfvi8oug2F21j&#10;lFSkui4PDKl1C9kgbIFdSwaIfEU/UZYbNDNJkUMgijK92ZZ0gM6jp+spK/kw25Y4mFh6u+csZbsx&#10;2XWOCfFebhx3IdLH1b2b8vSiC/9s/UU8UZ4f0vEZea5aPwT1PB/+SDrPQnuMdGBA3UqixwJciwCT&#10;LSRP1FdpfCzmbJWO778qGvl88g6YvgU5ZD74E4lYjGcteoHtTCIJ+/x4rJ7zwUTPVGMGim7nw02Z&#10;mEoNoP7QkH77ENeHSRLSQ28CfZhZ5mUs3UpZvM864/QVybOapuG2rqDbmZp9mBSgLaEh8f7+5hW+&#10;N+NfC6hW+Gbx8XCetX/LR2pph7NMauk+xcuprBW7kg7Q57eJvODBtvUmyfu7mgHZfDbWyBai36cv&#10;kj2PLC5X4JOBpB9fN4BsPWMVeuEvfyFdv4Rsv4wvMjoHAk+RDuB8qT+Yv5BIa6BdoSDuV14SB3Sz&#10;H7ykSbWbcYxMFtF9P8MzpAODGlYRvRbxdNbbZV6O6n1IB3mil+dAXSFdh487/yec5r4OGw9fpSw3&#10;9k5pSOXlP7Mv2pS4mPL1a+OajxUQT5V+itI0ybWwTw2yebrEVtKnBOdbMNH7w0bd5tCB7UJF2Rtx&#10;zHcqy4tFVFffjUzu7prWjGxe1Ihfsppjh5J3laRfc+yw4nvnZevoTwuSrs+Bw7+PEA+/1VpZQryW&#10;WfWJKg8Mrc2zIzcqO7Gxw4hP7wpu672vj2twv8s2MfyTQq68T+9FG5zry/sCq0+lHFQes5BTCwm1&#10;1Q+2D+P34ScR2odnz56lWXyWULUSa4JzHuc+rgEvErquox18j3GLHyyxGo6lABIgVoFfujQURW6+&#10;XuTIpt5A7pwqKr31iqjf1ruemyVWUyLWH27x94eXWMWUJlwPeMDDZ4kQTa5GM3CceATC2zQIdGMm&#10;bqJAOS1+68ziHEKd8okJ1yuu/RACV0GoT1zEKvyNe1HoxKpFfFjfpS7g3wwlwrNWckKwfZi6gH8v&#10;erWFsi48oqW//9vUj9raZQVeXIUJp3i9Zz2/OJJgr8PIg+2T1EX7kryESmrC9mHqou2rmS5IH+Jz&#10;aEusWolF0cSq35IA6fV+h+Pyih8ssRqOGat/Yw5M8NU0odtLfKM3RaNqNrbHbjTf959hAgztscRq&#10;ksX6wy3+/mBy0fGHSazixQBEE6t+pGI0AH2sSVVc51rwhh9pODaIzsd1K+8F8BHWPf1nr8ySj7wQ&#10;6AhKh/sEBDrSEWQO1ykI1STcO6hPLLEadljfRT9sH8YWbH9HJmy/RB5sn0Q/bB9GP/z60BKrVmJV&#10;LLHq5vVMWGI1VYhV/WlSNjZXt3f5asDrWcluPcn83EsRq3bGarLE+sMt/v7wEqsASEhcD8jHL8/u&#10;HPMBf+6dvgCyGD7AHwGIVlyzh5lAhZ/wOT98BvJTXoMJCXyrxc/3CQn1iSVWww7ru+iH7cPYgu3v&#10;yITtl8iD7ZPoh+3D6IdfH1pi1UqsiiVWLbFK4PaGmVgFUYIZbESSOBha/kZ2/MU5RdWi2Uiv8FFF&#10;TlPiximeMafWavTbnym0b0skBsX6wy3+/vAjVnFTxOxNiLpBbuP14UwB9s/kAA9aGg0aR+lLWvJa&#10;Y6ZUfv8Jl62BwCFmOqJZB7FpiCuvbGO1Hucxjvw5aOZQXg9Pyla1YL0jmbms+I/WabvspQqie6ns&#10;lPd5/Zfp97ft0h+EP8nO/87nUj/O1x0i9cNfijj182lKhfrEEqthR8p9x2sw/oLLJFFw4IgZvLxZ&#10;EN6gDEnB0I/vDFvfn1nSluryX5QmspFyH4TWh7NaP+27Lx2xODkIZx+GAu9arNGIUP2FdWbNQE4z&#10;1H9NJGFSsyIpa9PZObS9X2AjpDuSW6WmHlJ0HD5AfbfV+UlZvO6ouX6zxfkRjj65SdZhBrtLCHlk&#10;OXP9YQb/743Zw+PHJOEAj91G7MRzV+zC9mH0w68PLbFqJVbFEqssfrDEajiIVdRB5BVm+xk4u8QT&#10;6Ifl3eY9VQETcrR5ajd9XhxKW2jflkgMivWHW/z9ESKxKjHDs7D85E94kXuvLDp8RGzs8grpGt88&#10;KfMudYJGIOJ2/socoOUJqd9a1Vkcv8OzsuwVj0iNgzDN2eusZff+tQFxU7kvZLdNp7zJW+WxBLFF&#10;NCrLQaa05HvvK8pB0Kxr33AHRfqr/ztU5qw4KF5G+Rv0QvjyYRb+wcuRVD4fqE9SQKweWtyBys00&#10;JsfDfuLr8aQ/iOPScm1RSgMQ2OiSN75RFkfj14FvRn1+D9c5vRVv90ANSo8moN2hoOqthn+kPNd4&#10;kMrZx2kZnbxnG3EQmpXdS5PNMCN/c1CdUUuGBrfRsnBtH/pdQ+UYsO+s40QiJ/zDay2aQo8ue/l8&#10;11KsnhOkwYtN09u4ykI0JrV/25U+ZP4WlRN5MNudGJLShzrP7MM1RuA2BMGDPnKx+4UOJNx9+GL9&#10;76m4F0dmN3eVCwRuVDmMhk9ebeRlE3vk/QovjtzbOL6b/20xwz7lLnc7R3XmQB83kE6IG07549RD&#10;d6Onsri2WxQX/gdq1Hs+jFFBBIOS5WWxRAVeMaXveueldtyirq689/tNVTkenHRH48/zIgdfGfu1&#10;u/7pfzALqF+emML7/SNeOu7oIDeueKeZ6F7+Zkobs+ewGPNVSVc5XbcQK8geFRf/AQWoREFQEwpm&#10;E16gHefF/vFGe5eRbkq2UvzfUtiTflwFVVtOudtId15ScX9Mh/Mkdi/uFtwO0vBnDjqlz29Tvl+5&#10;j/KA+o9faeRdLe8KwBEjTco1L1JqtABtDgX7pzV2H2fgVpXDYyJ33u0qh18yz1fW/6R+8yeDScd4&#10;It/HX8XbttYwvl/ocQfQ5mU8D2ZQloNsnm11gD3XWCXTA+IApfrgKF8bWvIV/0wm/utKg4zexK8T&#10;Z7YqSvaGdf0575X3uA2vfi7av3YDpX3cohz9zjNua7DzVO2irPAD9YeCtOrDmkPj92HrJPbhA2b6&#10;RfeKndG6eliIwHF6YYlVK7Eqllhl8YMlVlNKrOLzYNSBQDZETiUH+EeSAwMsKRAiuUP7tkRiUKw/&#10;3OLvDz9i1VwKAE85XGZd11ep3BFli33DyC7bkQknIbaL0rc9SmfuMs8ssOYP4YZzl7J4AJarPAe/&#10;eVTqgcfeJ12/RS/ZGtGaz4rLpH7F45U4a3M/yus5d6Vs3q+kj1svrzXCCXGxtPOVa8rmznGUn/Nd&#10;tgtJ/apX65BuomfpK6gchIHWy+PGtYsZq8m8D4Qq1CcpIFaB5b3eCpYtdTl8WZd0RFC+qWZ/0oHD&#10;U+sHyxWQv9dX7UU6kF/aekZDimdbRQBCbf+uJePjkVLyCpH429AZsNstPSz+HFiBdAaTqRw/nx/W&#10;8YixY3gVqbsfSEz/F5O/gTsqk+6FN3q2EJvInmn8lTyH7VXkeBMTmxZ2b7t7cNDe+ENZT73yz1va&#10;A/+MzPms7rYmjOT04ZZB/KUI4O7PA6T/LrVtQ94z0hnJ78PNZM8yHtzRhxlKtVSWiQOi+ht3U3kt&#10;+eswIQxdR0U3gVn/eT/SswCFuEvaOuL9ak0c/zvTVacWXTd9OfBkA6mdpPSmM+Q9ScJbXku4EWqd&#10;OWW57FWcF9G/93Huf0DweCXGfMaRpL0yejePAzR0QCrv7K0lnUtQuoOzZIOwWN6NSVENM8r22t5v&#10;erYT4jZpX/d+D2UJMa/9C54yp8meTe/imXD0tlPjvXw4jkLKSl14j8MXx6dQuQnEhq0j3YlDvots&#10;fiFxkHSmYYBDRh6/1OAI+gC/tFohtYmN+KWuV0DImv0NmH2G31y1fiDdwdzg9qb4X4uRCbQ3NOwW&#10;1V7nKOxa7m7CXxU9KfV7mjokWsdX5fPbjWWlxv3FZDcTcbfXG0E6XogXajRGavy/h75xwOdv7/XH&#10;xZ/DqpLuz6txFHtzlvId0r6hWm9lyf+qQfHvvcC5jX0p3e+6mNr/G8ozBVimxq0mbpT2ZWXaK4vx&#10;x1D8Z3O5p7B9Pvgi9eBtU8JIYh/meEdq7j58SOqh9SG/eAtHH6770fxfTZ/wOz5LrFqJVbHEKosf&#10;LLGaUmIVRAlIGSKv9IzV/0RJ5fT3evCfogNnFsnSQ+Z72uMyy85YTa5Yf7jF3x9eYhXDKFwPGDGB&#10;cIHg2og/kA0PzhABmO01fIKf1jgn2mF2rNz/f3S8xrmA2aoqsr+fL8Ml1CcpJFaBzm/pWWy5VIoQ&#10;A2vkc9WRFfmP86zd16+U+nWvkb572U9ULlslngX56xePJGnfkYhQ2q8f0n5Rt9y5PfjBCqSavFBI&#10;H6cmS++e3oJs9NAKNUOOsYX0RaRvJ32J1I5Ob2iUcdD//ZsoPRC4VqXEx+p+TIDiCtWAnaEo993f&#10;m7i/vpppUoaMfXN4aY4JasJWy+I5ySacmUF6n3VHyOzyTh6yI5NWDUcfMmkzXjly9wzuQxQ1Z6y6&#10;H7z502SQQroPvQ+WofThmv7vUpnDygZgZ3y6PumnNg8ku+XsrWSbQPp1FTuzcZIfYDU5NOiD/GRr&#10;1HysgPhs3BRxi0y7tnJ3lSrI1uSjSTTh5VMgoGfmC/FT/cqi50LdymNUjqQIZoEx9H1knbJ3LOov&#10;cj5aS1nhg3lciYFIj8teUJYQC1wzcqXd4UXHPj2N9FJd9SzVo+LBbA/SdewFygUeUsd1cKm4Qvbv&#10;ot/5/NIzYAfW/F+wbvdMYDdRemhKPdLND/lzS9v12e6+0VSm5xq+yfSrYi4fsYT0kbs8XzwplLsJ&#10;/VRAWakLp02J4ODPVI4Jr+WkT8PwgrCR7Lk01HDPpNP2PLrI+D+v2Sw5PpEYUJeX6+GoAwtILz/A&#10;oWtL3FmCfhd34nIa5jIsA6rmduXVefouUX88f8YcCBRWqUJ8+14JUW+QQ+lGOsxjShg8izNbuY5s&#10;/sMziW/7fBiZNEP0Jf6iB9cF8kr3QM/wfxr3F7+gzfkBz8rHC2p+sXOGyjSZvo3Sgzg2kdIhK1VS&#10;fHCf1xyhaT/nnqpBddzCs+m9oLyHa7NxdKW4KnCFeKXYJTI9E6dJlMjObQAWdnzJVTeAGZd+RHrX&#10;tznWhbOMVOrB2yZ/ePrw9FKyk9qHBaWu/0Puljq/hOO69Qu0II7+QumQhK8I7sNaIx1a1rcPc5dR&#10;VvqEebwalli1EqtiiVUWP1hiNRzEKq2xigdYTUjtSNTp3z7NeXUGTFQpgByZIoiOXWM1WWL94RZ/&#10;f/gRq5gah2/Lcf5CQL04M1dTBv/33+cHtoOgDegzPHDiutVLFphipuO61iQxHo5xPPiFjWNEHn5l&#10;GnyCCP+4/tV5kNrnAvVJGIjVNiUuTlL59I5I9UWXMvxJtcX5YfswtmB9Gpmw/RJ5iNg++WsQtW1U&#10;lK69yZ++p41vI7YPt/xIbRv+F8ahFonBrw8tsWolVsUSqwlzfJZYDQexCvKKSByHjOpT+qqg43M8&#10;8KQY3K+L6NKkUjAN4j4d7YzVlIj1h1v8/eFHrOJ6QJ4mH3FtxL9RJg/YH+qCgBzFL/rAK7qMXzq2&#10;A2kKshftVMQo5ofhE/4z+/i6wcsNzBw/so1fTkAwCxW/SMN1rgU28nDtpmKwKq9Qn4SBWLVww/ou&#10;+mH7MLZg+zsyYfsl8mD7JPph+zD64deHlli1EqtiiVUWP1hiNRzEKggd+hDQc4L9s1B9jueWl+s4&#10;gWQYsk0gv5KwziPt2xKJQbH+cIu/P7zEKoBzFqQlrgkQmDzL9NzC1lRu9Br9UWgoOC7yyW0ueSE1&#10;AyBpMhizT+U1h1neuG48RGko4ue31BTsM/WIVf6c1D/q60LKG7sXvuNgEL/QF8GrjPToRcp95wCB&#10;vjK92VZZsYdwRLjf+cvnVAeHmwkN4evDxK6DVMZu/tz7Qq1je3I+Lw2xW9mRjFD7+yJZLvCiWkvb&#10;ItURvuswfLhWtumi15yAl2mJt+gz87zKujCIxD7xIt5632mIq3CPeFV/Ih+ZSGvf1CqI8xZBYSMb&#10;eqxgBokMLzioZYlvf1Z28uHXh5ZYtRKrYolVFj9YYjUcxCrqIPLKOcFOLxsl+n3XUowcMEqlJIYT&#10;TBCFuAwAhPZticSgWH+4xd8ffsQqfIJrAsL+EnGeKNmXFRSt1fIVWp6q0YLLStwv7RzvNCYd0Uev&#10;L9OQdKz1dHVJjrYM8hZrAV7x8oekI7jHFS9XEv3K5KL6xm9YJ3ZO+sK1j/o/juZN/+DAWVryF0fw&#10;K7QVs1mP8XUMchXHm4YzUJMq1CepRqxylGVnVbqEwOV4LTsH7rVEowvhbDfOSzNYTmhYT20Y5wSn&#10;9gGvifZ2z1nKjkzED7KTdPy7tB3VEafsUBC+PuT14OYmmVcNpQ95XdJ3es1WdvIQDh/74eyy9lQv&#10;7irxMZ/yIuUlSqjHf7Usd8kb3hfRFqmF1DgvU4pbZZvM4ItpiZp3Ysxxr7IuDFK7T3KE4RrzW9s0&#10;FOSR21z+9rfK8sfBGU2p7oT+T66Ted7gVJGGtL6umj0pz9srX1FWyuFayzqM0GOFRP92UwjUX77f&#10;PGUlH37Hb4lVK7Eqllhl8YMlVsM6Y1URU8DqjsrxziLrCeOkJVZTKNYfbvH3R0IzVvUapc75O6MB&#10;R+YN4vcJ4tnr3DeUJUdRpxCPSz1/ZY5a/ojU81Rk0hWL7d9YtgnpwL3S1qTr/6R+w9uNSAdGV8vr&#10;qlvLgoM7xXfPZyK99sdVROcuTuR7Btp/jJcESMG1nBZCfRJOYnUXE+D8t3ac9Ne+mUCW2DuC7JF7&#10;YOwhfS1lcKAm2RIJJoo2Sm37sPdJN4HIr4GHPiZdR32dcSzyZrd62+0PDt7wwfBVQhzh4Ct6uzbF&#10;pH7dm6TjHA0E7iQdQJlS3X0G5cq/fAVwhGuO8J0QOPp6qAN8lC35/VzSl3Z5hexxf/LeqF+kTN2E&#10;mZEcnTnwypeUlyj+6EdlcTfY0P8d0jXK3nK3WC1/tw7m5WoA/F5T2pkpdpm03+4zR1mc/1ZfhO/i&#10;yNv9N2KZDieYD02KDhF6n4mD+7DmCNlSI+gGQBGScyEACs9Qean5cEoX23gNOfnvGh8+fWhG8o+P&#10;8/Th2TmU//PB/4LBjiZs5ZBGbYpdKu27SPf6HsiCeo1gPch/s89iqf1F+lP1OBjJf+t7kk2X9dlZ&#10;pGu/H5nWgGz/Q+AgQ+Y5CvvSF/j+/M+fg8n+coa8P6UBsK9QcI0sFwhcpyze7pWuvynLgNnP/0wn&#10;Xd5lCT9WQ+C2/KQPrY0Z2Q+TDtR/GPVnU5YbqEMHuDq7jV/u9V4vz5bDHBBJ/rsSOGgS1z/iY0T0&#10;fpR0oNXzCLRzC+mITo7txi9PgCI6ye2+pyoHr5nXgQORVe3K93QiS6QNzGxjkvN8jhT40InSnVw4&#10;dSaCf/i8e7AWB0AUG3uTPYgczoGngrOmd/A6nCBORnx8u6t+EGKBp/mFLILsBAJ3kA6gXKAYjyPM&#10;KOcg2ssa1x/KFWmuXsAmApTT93G+f+YjHUDeC99ywLOfqvM4RKPEJSj7mLIuDMz2JIaWL2agsvr6&#10;x/068HAd0vNL/Zr3vicdKCDtHNX7kA7iOmvFrqT7oePrmWW9T5CO+iE/bZVjyV0clA/Q97Tp6kbb&#10;+gWM2Zz+NIFyZQdwICT0+/leZB6b8yVt43sPlwAxHAjcoCyu3/ceseUHytPnJvSXvpvBxsnJZO+S&#10;6vCPCkndCXb2+QOoP2UBrlB3KBhY6zZX2Rktnwra+j9lzGa+37coinbxvWX4RwVc21XLK/NyVyB9&#10;yhePicAlTgDAdsWvkGV5jIPzAMc2R/1PeQnyMvkKUmCyPwcmHvX/2xJXyvy7Sdcv6fV45YsnsA91&#10;vZ2aSnk6QKAeK3DJxIFy+hpGkDV9zwWQ93JnfmkN/cqX9cQP/s+uPtQJvJVcoB4vLLFqJVbFEqss&#10;frDEatiIVfcaq92K8yAnMcEWDPm0A/LLLgWQbLH+cIu/P/yIVTxp43pAPn75JjnhQ+Mh6C8ekM7d&#10;y+G457V/k+w5eznC8QNS1zNWQZhq8rTsFfI8z8wD1J1T2tI217xeV1r/0WzWrKWdaNRiW3/Kf601&#10;D/Yxs7L0bY/KFm0UeQJXiNnLOfb3HkX8/LZ9kxhVnaNmd/h5kjw02RbVp5E6a5X6JEXE6iYq98jH&#10;+kGESaTNpDOxCpJUA3bbJSDfmDTiT7PlTVzqJskKfcugiqR7gbRsRe6l30gNUuHXbj+s/aEclYX0&#10;23REjP7kHhHIypGBVaB5etDjSMgMREbO8+GPUvuPyhVvwQ/4eJEGm/3I/p2OrkwQTGK/axCTJp6X&#10;eYHAjcpigjd/nUGkL+9WkrbVaPKYLHvx88pSBIXvp5BMuDjnSxzZ3GbG6H79RNMPmaQBsbptyHuk&#10;a3HAMx79oj/HIwrXdiFb+zQUuPeVMMw+7L/5qBhX934RuO46svlxk18iODOyeYb2ImVBd/rwENns&#10;D/aNE93cD4n3ofj3N8qfcOBcvFmpZh+u6fWGK0/I1sH2/xySA2EuUJaOAA0KdmX30u561n9Ptv8h&#10;LKY85xz9g+w5zrs08WKGgMhYupWyUheudicCEGmXvtVOWUwE3FQTL9fOUh3FvhjKGZ5+Pzq9Idlj&#10;BzgvCoAMUuco2efB30xymktKvJbZIYEOTOJPWEf1K++qH0sX3PqZbpMbN8m8RD9pP8GkQ3BW8epO&#10;rroXfVfcZTd9nK8DLDd16Wvxo54nB2b9CYPJ07mOa8hut3S/+LXxA1K/SKW6gS9bbv5ksLJ0H/HE&#10;g4dl3h31R5IOtH9ZHtv1HGXcIVb5OnHiyyeMF2S5QCCnsvh+qvd9l9R15HvAnBEL0tXMq/cQ6imi&#10;rAuD0PpEiCtkuYtfb6MsOQz69bPgtrfL3xtr9CUdwPhLHyeOP0uFLqT7YzvVQwIi/D++z4HQLNOP&#10;Y8mv7vm6q53m/a7Sjdj2f6QDRWS67mv0xXXv9yA9IRye1YzqSmjGKpaKuOKdDsriYzXvES80HcIZ&#10;6n8ar6sYPO5qPaEv/fbfzOMbXMP6vzdcQP2hYFidgq6y5v/I4k4vu/KWdOYXLwDG3bd8qo9TiO9K&#10;XhwkVvHS7u4m40j3Aue732zwAZ06iXrVmNQFJeklVv/+jb8uW8B/uq4Xst5zwbxv6ZfEQaixAhb2&#10;8qKYTA8EblIWfw2nr2GM03LV4peNAIhW7nP+YsX5v2TfVxnE52lK4Gq3giVWrcSqWGKVxQ+WWE2l&#10;Gat/Dmsh3nz5GVH13dfEx1XLic8+qCTqVCsvqpd/Q7z96vOiVPEqqqTGMSFO7gqZ7KN9WyIxKNYf&#10;bvH3h5dYxQMcZqpidASaH+cwyD6UTXT6XYQA/YlrWbZdR/hP5rWcFkJ9kiJiVYi2pbJTWVN4EMmE&#10;iyldZ8n9EdaQPQm7U/pUGsn+buhCXK62g+CsYCwlu90CzOVwoMul5idcoQLtCA3nuN2FqipbHccD&#10;WJ6CgVll5meFsK8q14n0H6phJovjI4ieAdijwi3BtLe6q1kwGmrtTS2lO09WGQ6Or+eXF6boB86Z&#10;rYqSrcHrpz2kLNVvzzuzv010fDOnq07Ib3IctH+VZ7mPO/ghzPvJHx7WHYKCiUhHsgX7v3FRJqhN&#10;2aryQgHKh4YE+rCwXnKE1w0ej8uLwOevtvtX5QdXU2aqk717+ZuDafH6MG6Ua5uS3/2qMgzsH095&#10;I3f9LX5u/BDpGlNaPOayL1X1QPiufCRos2RRM6t4TWTnE3738TR88mpjGxb3leqgXenrg2Vqjlgp&#10;xC6epaWlRGPnAVun8auz8AN1hwJqRzHnqwesgZy5LM/o9OtL8+VG74o3UNoGZWs0eMIJLAppOGim&#10;ynHj2IaRrnKvtXAe5IFu72SjdH7l58B7LbSewHQvrQX5Ar+A9IW6TwzfwSfk6UVtyKbbtoT3HALg&#10;j8Dt7ykr5fDW7wv1AsGU8Vscx+9ZwgS/loJvOGvkPnqRsV2el1WqMwtfS5E6zrmIJYScWY3e6yQg&#10;lu+J/2Dndz/NVoln2ILgNj8/zy5th7zfFW87kxS8EEAbQsNR8lWw3dmeVOlyNLfFc7+XcuW731He&#10;iQ0DjHT/Wabflr6c8jX6Veb/FY3pXz/psqd99YRj7x5LuimazNMz5VkKUpqJATWcezLEb8V/imPx&#10;0hfKOv89gsdBCrv5q4WnWrnX4PTeIz7rH/8/OylAHaHhgGu/eBGkt3X5VMJt7w9uE5TLi6s8Ib4s&#10;xvdCLe0n4TVq/PHOzsWe6+a2d1WOun8pOSzHrVkNWwswq/XTQR2Y3PxRl13vMcyAdm/nty643zV8&#10;beXulIclJK5U4zIAx6H7fPu87+JtV6aH/z0+KUA9Xlhi1UqsiiVWWfxgidWUEqv7N3MdRF6lhIyS&#10;bcLnzIe2hNQW2rclEoNi/eGW0PyBR3p8AnSEzz0Q+4iuj18sTYFZoES4gnjFNYMHPlw/EOg66BXq&#10;BjvnFaRDUMYsh/owkxIjXAh0pOmyqBf1ewXpKIOycju0D4QqjhHLaKjrOFL7lPokhcRq2mInteuO&#10;j52ZLpGIyPSdRVJg+zC2YPs75aicHwP7DMoKD0Lql71MlI3cFb6XryA3YzloYGKw10r0w/Zh9MOv&#10;Dy2xaiVWxRKrllglcHvDR6xCiFg9sk2Is/jwEeQP49tn4neAV9yQg1QQRagrhHVWQyPOLJEIWH8k&#10;RqziWjgsf+KYnMQ2IP8g0BFtH+k4L3GtYHY2BDoE6RCU8YrOM0XnoV6v6G103Xpf5j51HSiv26o+&#10;/Y/0vqQ+iSpiNTpgfRf9sH0YW7D9HZmw/RJ5sH0S/bB9GP3w60NLrFqJVbHEqh+Px7DEKkiOlBKr&#10;IHow44/qPT+oQ258SVkaZ5kAQ3sUUeS3Py1E0pyXOLNEImD9kZA/FLGKfMxURfkEzj2knU+4XOhl&#10;veJXLkHx2T7SBe22xGr4kR599/Klzh93QkE7CGdmU5lRcRjc8NqH4ZxJllZIj31okTBSrb9d14MH&#10;hydS3pBt+C+08EOK+uX0zIR9H0bQMhoJLH0SbszpxWvoQir+YK7cmHYItU+6leOlPtIEatmTn/7A&#10;GCY8KJ8Lfi6grNQAr5H9etf/s3cVcFbcTHzpB5QCLQWKtFBquLsVd4oUdyhQtEihuLtrcbcCxZ3i&#10;7u5yWCnubqVAvsxM8ja79+54wLtj37v8+f25mSS7m81ssruzeRkKVBaaCAm7LGqTLgT2uxP3GdJ9&#10;+F1xa11HrKd9mZeQhLu21o5VzbBK7VgluoN2rHrLsQo/nUbnVfC4ubKHyyB9V6nL8POLExxc0rHq&#10;5lgq0UmjHYku6vaw0rP2AMdq2GgPJxBtoh2rXoe/tZ09WFXwOI5lt6NMgRvkmqG+BH39hy2EnL1p&#10;3eiN8JjnZ/iWn5dcYzCk4C272APtvC3sUcpDFxQsS65B/r7w/s4/dNE0FbwXmWuHhwSgLd+Hg9xT&#10;G85vmdrjsvZgdm+DlV2y2fZBa/Vvk0t6OxT/7R2A9XS3NmtIwV1ba8eqZlildqwS3UE7Vr3lWLXN&#10;WO2XK7ABrDQjlhKeUn1gX3yf7o6l0jPHmXYkAnR76PZwAtEm2rHqdXjUdmKGzbD9FKt+eb9qLBtG&#10;/j2J6aYz8oSpP1qJ8oTjsM4wY9tmtmcfJKvOJtSJbznmb/lTs/bL/8IgUpUnbhWpVK+y4yB++98o&#10;y6jDm0Y2YPnbzw0UPbdqwtQYoV5G5pewR3+3Oi0o2ApFlKcAFvS5jo45MQDWJWYsP5cNIxLKToR6&#10;fhr+j7ey98lxuB2MnOwlzUydeIJmzB1e2od9kqkFl85jesGOIvr8hemowx1Q9hWIcr28XWZmhMuH&#10;qYA+hSLyvIQoT8H+HR9lAGxTcuQW1zFdwcEuzkAd6nNgVCmUl/5N/Q2inYO+9SK9dIAso7DP/TUl&#10;179HGdCvSCSuJ0MZorUbxncoA2C7MmPJEQRR9dXI3ymgbM42KD8/v8yy3dsCjvc6zP0N6m+WKxH7&#10;axFp3RyL7GMYY/+gvoUeQTgCUHfnwBlRNibPy4xy4P3Qecu2hLwPC4ngZreWoz7hJD2Hf8Nlux2L&#10;DFnHJfoYJcvN7VKGJXEbFf8glqOPVowt+M0asR2irRuZm6H8Gcics7fxZy4vQz1mcFDtsqlvPpQX&#10;nSGvMF4rnOr1SFHUbbhMQa5g1XvpWJ55nn4B8WgjzRIk0PrrZHfqc7lbi+BupyagTnfabSi7HGCX&#10;KFgV5Nnbs9RHUMc8QgsesF2p0dtQhojwhvENygDIKzZso0uOWqwbyvCsC3r9WTAChC7U8wwOf3XK&#10;EmxZ6htZUL44pw6X/4cybBOrnFyjmNqcv0kiHu+nYE4Hha5CXicmbqBerPs8UsX1AGFt5X7Po2zu&#10;d4/QVQwtF9Wy34qfcht98iPKsxontORF57IcxyD9oyIiENk9Cq446RR/GPuPZsNPOklX5p3VrVGn&#10;eoUO1DpLaMeqZlildqwS3UE7Vr3lWEVHCT1Uvx34A9BT/vjhoXNLO86s1O1hpW4P5xFtoh2rXseb&#10;tN222RNYhw4NcJtvm0zlKTRDA9yfBHJIwsv0nKaJ3e4b0uI3skYIZ3wLSD8kNHcIWLeI9e/fBsul&#10;aD1bpDI2e+xY1qFRAUwHp+ipqVUtx903omQw+kXXdoxdQZlikHOIF9xCheBlzPM2eh9wev00vAvP&#10;7H0Ky2VuImdpmo7RJa2DmtlF/XeX0Bi7gDr1iaso7+Hj7if8b8oOizDVHcp9zB+as1ZhZT7hf/NS&#10;JP9FLa0ORRX2jx9d4MN6ZDPqPTh/vmwM4w1FMU/U0uz/KsAhqzq8wNEqt0vD5W+bC4exxPPzrHPn&#10;juxLnhdU3d4Eb7KP4T16sEZVM+I25GCj9oV443/PrGnbFzniTLuQoxXsIh12u+ARhePS3Lpcj4iy&#10;O8cqtFF8bBOaoa86Z8GBE7f+BJQT8bxYIvo8IDHXZR7gyIo5rG1bOJbBolZ0FzhrN+atF4/1cNwE&#10;TaaRwiGdOwCIRG+U7IGyt2E//6CgOlY398tv2Q6vxyjFhUaOVjqXV1jO5UjjfQN0/lbDNvbMweVc&#10;lAx4tFTZp/oRj+5B7my7rG1aLrsPsJaRl1Gv53ZZ4RpWjqegEC9rGPGExlg6ZdtUXFbvx9DXqA/R&#10;9aHOTwW97kzXHTLUAMf1BMs6ZLKUfbC+PZ2DmDVNfeNDRaZ+r26ztE0aix4c1vXMZStrjrEEeqYA&#10;O7/JfqFc0aHrhcbYoOLhmBG3MsoZeJ5q9/vr2on9HsW/5rMYYzXiGOzrZlMDfYRmR4ejTs770IHl&#10;+ALasaoZVqkdq9ZxV4V2rL6DYxUdJeBYhX2g88q+tt1DVisdzEawGmLJ3gCRr0I4Vu+c86gueGzt&#10;OHNRt4eVuj2cR7SJdqx6HR613Y196EyBspL/iBfyiT8ndaWF/5z+/iWmQmyY0tKVB+y3nF45aqT5&#10;QEn/WKyDek9JA0Zj1zD9AUtiSTf46wpj1/bTbDoXE1bB0oFnkTD2gVIOHDNmPs2qWg5dnB1CWdYd&#10;sL5XbqUsYUr9bzCt/5bQXKEseNjrqOHf8NTeg8t9jmVVylmPW2fQC7kk9c19KC+GHxAhDqC+Aied&#10;0zIBm8V7QI8icV3bAvv/ZZ3TRemxhEa4smuEZZskpWmtzw2986Au0SQl5GcTGmOf87yPq/0uNMa6&#10;FPjMsp9h66kvxudy5MqDUQbE4fpHlQah/PwczR4jfsH61c6q6AarNDxoR7GngP28DvuX9bccV45b&#10;chaqbF91vAWTTamXwqVH+jK8payc8alS4mMlDfxLCfjfaHKG6a2Nlm2q9JtF6RzQ5rLtAHG5HqXK&#10;EC7dYl8r2wB3X3WzLvUdmgGrrjcJs4Zd232a0/XED79WMPLRrDtvA47lCaY1/M5V1u6ga5YG6pxD&#10;aAwd8Z/+NALlPxrSRwqV8gPhyCo0q1QlgT5gkNP5CMrLbmMGB92T5BIKV3ePdG0LTF1JziC13y+B&#10;6USeFQ9PTAlU9rOfx2AeXA9Rqw5FGQB2l/rF7b8H2q7K+M2YF5qA43oGa5vc5M8O9ucWIMD+wfVT&#10;zPsaZfs4FSt3A0wPDHr2lDxyHWa+G2wl/RCA4zDqqx+SZt9v7DwNKSMQyEFrYfQyIo+x3JGU9C8K&#10;i1SO2/SrAMmfBs8XGYx1zBvdkgeUs2dDA3A8O7RjVTOsUjtWie6gHavv6lgFRwk4pdBJYn46/6OS&#10;8uAcMx5r0bAma1CJHr4lreBPKLCcgF4K4K2o28NK3R7OI9pEO1a9Dt127nH2r7bYNuvuw1rKzoa2&#10;YdiCtrczoe3iPLxPm8CxVbqWwdB4I7xPG74PPNnR23rtfFNR5Pgu3NlQO1Y1wyq1Y5XoDtqx+q6O&#10;VXBePYbHDfFJD3En2EZf1vBrzOv1l7o6Da/Xy9uM3TuvHatvQd0eVur2cB7RJtqx6nXotvN9aBuG&#10;LWh7OxPaLs6DtonvQ9vQ9+HOhtqxqhlWqR2r2rGKoPqGlGOVFtWWGJTXbPgKjZqx3euWsDXTB7PU&#10;yk8grD8+esbYi1t6xupbUreHlbo9nEe0iXaseh267Xwf2oZhC57b+xmWNYqJgCZ+iJDbrXoAAP/0&#10;SURBVIZJ4XkwrdDeLzyyywMKKrPouvkLrW+5Hr3mSKG9JV5swf0uvPZmM+y3DSxkqzcFJDR/zuzb&#10;8MgmrwH8PF5dYuJ9oVFyuNbTC+3N0DwtbOtZcKu3xx5s7ze9Bl8Hb9gwOOAyAG+5xu/oqs5fg90J&#10;cNdG2rGqGVapHatEd9CO1Xd1rIKjBJxS6CSxhTh9vJ1FVgwg2fR3d4ELnlJ9tGP1rajbw0rdHs4j&#10;2kQ7Vr0O3Xa+D23DsAVP7f1TAnhmiiQ0CQqEJPlNsZaYuqgnReaXXHta/oqI1glU+U2REhZ9wnFc&#10;hJVtH1TYkg5ccEp8ND8yzJb3FaVzwJqdH1frzsbXooB34NSzr0fYfjmEdSLY13dV12N9n4C6vA4x&#10;LPU2WOcNOzGwlpoGVNE5PzlvJI+6dXrut5QBuiLNc9w6MM6SN2A7f2Zh/KVESXPHfrvp2fx/anrS&#10;GrhPuSbvsPUUmAlIV4JzAHXyBDJ4lcol5+D5grHUXP6q6R8o9y5oLZOnDQVHY+yMJR0YqXAnkUfr&#10;57rPY+zanlGWvA5/HRE5jPUsal8n2X2AKndolimCddvPyoscxgaV+daSJ5d4XTmwkiVd9t/vlDSi&#10;2X8pAFYXltZWpvcOWLD8uSXNiFmUNnoDwHae4R5+pHAd69OcrrdKu3Mc1paNXvN3V6Ayk+7WqX2G&#10;Qb1cZeIVwdRdQ39QtjNY/dnWdaYBf28eZCnz23wKVbehL33QWAaPshwdslM+jLoQKE7dxjASUiHE&#10;U2tesp9EOq3VO/PwTlfe7du05uvsC+8SGNo7gHrYoR2rmmGV2rFKdAftWA0xx+oZNn/ScHb8FIQp&#10;IUxoWYXFjBqT9RgjI3CqeKYdq+9A3R5W6vZwHtEm2rHqdei2831oG4YteGrvKLzc/8r0ERrH7cW4&#10;rQymIrF3ODlKTZAzZDvK51B2RZv+hwLhSKgRp09NrWrdz9WZFr1zowKoS37325+Ybo/mP6+ZGRBP&#10;5R5+z83E/yZsYQZZap8N8szAQu8TUMfXYweWk4GnABDUSY30rTry1PNXGRgUfE+NCg76gL032apO&#10;FIzJTn5HZZfn1ePyR7QB4iHmQWR7QmDHOpDqdwJlNUCV0wD18wQrOlMwMxeuzHDpWfnf5O0WoMxu&#10;Hma54ljb4hhmkJPajJl/AXWK9k+R/smlBriIOkSLX94uHcp27mUvWWb+N1FLcyJJ19w8L3xBoQUP&#10;cOB/Un2Y0ERk+S/JIe4uoBMQQHJcNmTIMHZSBNACZOTpal36F+XlYtPan9A+Kdov5BIt42aGF6ZA&#10;XHaGK9VL5HsG2MYTwESc8GX7Co2xG3/95toWnJVx609AGZCc63LMgbwYtUah7A7QlqpT9t5aWn8d&#10;AIE1g9p2bDVrkD1JuiYIEGAP0vrsFB5WDrB70jbme+7gEh8w44uqXNodaF9AGjtonJZBzwi7MG3e&#10;5efs9vpOlm1yd6WxN7QAx7RDO1Y1wyq1Y5XoDtqx+q6OVXBeBVoK4D/2haXRb7iMoNI6v1Wvsfou&#10;1O1hpW4P5xFtoh2rXoduO9+HtmHYgqf2phmrqtOMtjVytyLlwSEW1YjFdh2biOkTT8CYytj0X9Io&#10;xyDn2TqavMfYoaFKHmN7hhV36ccmVLDk1fkajp8C5fA8PclvM1BmL8kJ+GVjmu2XkMsxa49GGfFo&#10;JeaXHb1eJDD2Q5If8G/P/Oqz8y2UDSOj0N8v1HMPGjR78Ze54FYjwGxAGaUdALPuYtUZi/L0BhRT&#10;4ARqjF3ZO419l59mGVtBM9UmBtDstEtrOqN+C7VtKFedTK5ywI8pf8S/D9a3xzwVoPfdRVsCInDd&#10;MHILjbGprWqyEVtucOkAlp1z8RllOBD2cwsKdsdqrS/hnJOjDDMxyXm1FctI5+muiQ0VnZynW12/&#10;gqclFTZg01Af2givT4hTqO8A8dVmlKtM2oY5gBLJS+DfPoUi8rz/ocwfMrGcYeQVOmO9iobDtLX3&#10;6NlURf3EUFaezwPaVkSWX9wqFeoymNazc8tYzuqD+SnMZpFSVhapjFWPDftIiTI4/40i3VGW0fdL&#10;jaY6w4xVcrS/xHTVSfgBbKfMKB9YsxhrNV2Nj/F6mOcRPHoWoXOWzRwJjp2lOcqlI3M5RimUr+77&#10;A8vJPlY8As/7MGiHdf+SYAdDvAEw9hHsN9OvKMNM2Ajl+qEcCOem4XZFBy0TCc9ZgW8KCJmx7nnJ&#10;fid2Dca/0uGaAfb/Q0+hkd0rTKQ2g3HUMHKiDJjWuhYbvR3mGx/DcuoSI+z5Jkyb+bfF2/peAPWw&#10;QztWNcMqtWOV6A7asRoijtW7lka/PKG80D9Dna1phXqflea3Ye1YfTfq9rBSt4fziDbRjlWvQ7ed&#10;70PbMGzBc3s/xrJG0Y5CD1ls7JM3TF+Luh86D57aZF4Lcjb6DsiR1nKR6aAPSXzFj/XpTyOEFroI&#10;a/0KPqxYPjT5AdzZUDtWNcMqtWOV6A7asfqujlVwlIBTCp0k5pe2fyZY1/kBDthyDvN+ikr61hvg&#10;8JJ4ynTwqrenbg8rdXs4j2gT7Vj1OnTb+T60DcMWtL2dCW0X50HbxPehbej7cGdD7VjVDKvUjlWi&#10;O2jHqjccqw8u8P3BIufu1mkKvBT+7bMH2YP76gxXwGNeteuM3TmnHatvQd0eVur2cB7RJtqx6nXo&#10;tvN9aBuGLWh7OxPaLs6DtonvQ9vQ9+HOhtqxqhlWqR2r2rGKoPqGpGOVHFcqFgz8jSWNHoFFNBJQ&#10;wtG5rHThXKxR55Gku/CYHKt6xupbUbeHlbo9nEe0iXaseh267Xwf2oZhCyFl72/4ftW1PmXEbA3P&#10;oNvKefCGTewR5V8PCjK08JprwdW3AO1jMSxlG8bhq/0KgoRFLN9faG+/VEpMvo1RsofQfBPuzls7&#10;VjXDKrVjVTtWEVTfEHCsPrrE92edgTo4X2ADyIUCqn9E+qxDfHsXxFIAeo3Vt6JuDyt1eziPaBPt&#10;WPU6dNv5PrQNwxY8sfeTw6Ow3C7h2wHZyNwM5ZsrWrj2sXd4CZTnDS5CZSTjlGUHxpWzpnH2WCfD&#10;KFlxf3M3W9n4Ioexry3pRHiSBICcsYMZbbxbQcr3Rfhqvf0ZntvkAUaHh/LI+EVFOmMp1XTkdyKH&#10;sVWDKlvylv59kqVRdGC3zWdZz/zWtBwtJoo9MHZl1whL3rjt/D2GnUV5LxVh949OtpTpuOKoyKDA&#10;ZJIJynehdD8CnJen+DVjeEt7XBHp7sYgE9cs6UnLdMDUq7tHWtLbLTuE6eweBTGT/KaSDOplYnnH&#10;zJYyRrRibM+oUtY0ThkwkB2zXgOGkRST5fhskoIB+hqg7nZox6pmWKV2rBLdQTtW39WxCs6rp1f5&#10;/tSohTL65aekHuxvaaspZaKh3nuFfOQAPLcEr3pdfVzH1o4zpG4PK3V7OI9oE+1Y9Tp02/k+tA3D&#10;Fjy1d25ezkhbi02p9x0zMuTF6O4TT+xnEfnf8hN2Y5kTk2g9e0B2/jdlh0UoA05Pq2Y51vpeuYM5&#10;9k1WvxwFAJKkSOoUNTzeL5NRBkAUfDM4yx0sO/rIXXZyek2U338M67cD1F3DWfDUJlF5uQ8rDBAa&#10;f7pY145vGx7lLDwvWdv5KAMGFuPXd+yKKMP+DeNzNnz4KHaOv4YQ6Jo+LjTEzcMsVxyzbwDBTbek&#10;dWqUA+MqpoP7dE2XLJbtJCFs1cBiUVBu0qkTG/7HBtzS3wDn5wnUtlEJgDEofqMpKAOScv2LhpMY&#10;e7YWy2xTgukDlrZJE2g/QHjr7F/0I5R/ad+eDZ2yljZwAwj4FafeeKExdmw8BWKWODy2rEXv3KiA&#10;6zjA5O0WYDrUPVadsSj7KtTzlNCOVc2wSu1YJbqDdqy+g2MVHKD40/3n8FsX2KeJxfW+pYb/+DvW&#10;tOgXKP/SvhGlCVrB66U4Vt0dT6V2nFmp28NK3R7OI9pEO1a9Dt12vg9tw7AFT+39MmAilnWVf7La&#10;qnPs/r2YS68Sk+fFq4wyYNfQHyxl5Swsd4D0GNWHkvJ4F+rSkQEzAdUlBr7k+ifVhwmN4/ZiLA/c&#10;7nJO+R6CahuN9wdPbdL7hw+wrPzxfjS4HvO0RxkcW0aBzihLp2npMdsZ+2c2+zBFJZHOWA10nKbi&#10;0nMs02cnPKcAtqMu4/fvmtgQ9X2gvNqMspy5uHd+N/ZR2qZcOoPpezCVtq82ZQdqgBLJS7BX/F9c&#10;Iy7bCXNTOK4vb47lDnJZ9v0v6yj9zEcB5+EJBpeJjGWP0KM6u3FwJstUvjfKCXm6Ogapkfdhmw8L&#10;dUSZ/XuSfWZ8yfafmobpVSZto3SO4smK86f+Fyy2EZtt/ofm3J+dXRfLbZNT8BXk5elGpEJCY2zb&#10;wEKWc9khfiUAgL+Jm09HmbEjqH/9K+mlI/P9fFQYZV+Fet4S2rGqGVapHatEd9CO1bd0rLqcJOCQ&#10;CmJ9VcYu4cwG1QjAZiPpK54VT8lBq9dYfSvq9rBSt4fziDbRjlWvQ7ed70PbMGzB7+x9diqe09wL&#10;/DnOh6H7ofMQVm2SgZ+38VlJofk2dL/yfbizoXasaoZVascq0R20Y/UtHKvoIIHZqrAtzDLFfb4B&#10;7q9303aPGXt2jbE75zyqC9ZBO85c1O1hpW4P5xFtoh2rXoduO9+HtmHYgra3M6Ht4jxom/g+tA19&#10;H+5sqB2rmmGV2rGqHasIqu+7O1aDWwIgudLgkiX6L8G8CdWt63dZ8ZDv6orHzi3tOLNSt4eVuj2c&#10;R7SJdqx6HbrtfB/ahmEL2t7OhLaL86Bt4vvQNvR9uLOhdqxqhlVqx6o7Px5BO1bf0LHqco48uMD3&#10;cY/TXDH8kgiiAJQ/CGuUIrAhYOGAwHjA2KNLHtcF66EdZy7q9rBSt4fziDbRjlWvQ7ed70PbMGzh&#10;/dib1nmcfyXwi4BH+Hcjbj/3kptfKF2YiXmLrtI91leh+6Hz4KlN/mySxKv2i8/39XG134X2ZqiX&#10;CN510ghNwxt2icf3Ea3GcKExtrlffv/urzdo3ep5l4NftDouLxOp4kCheQ4IhGjkbim018NdW2vH&#10;qmZYpXasEt1BO1bf1rEKTlB0jJi4PLkyNfYPbUUKgBaKN4wsQncHcM7eI+eWdqy+FXV7WKnbw3lE&#10;m2jHqteh2873oW0YtuCxvW/vwbKSCYo0x+SFPX60pK89/RDTN/XNZ0kHyqA6EEVbTf910Sr2Nf8b&#10;tWo3Nro6BRtdeO0um9+thKWc3DdjB1BfEMh5us9S3vioINskgrycOklrr0atOoi9urTSUq5i7xli&#10;e3KaqHmGEY4VTaboyWuKkiELOJaGs+CpTRa3Te8qu3VAQZcsAwyprNG4uEWXkIHgZovtXYxZDvP7&#10;lUxgSb+OqYQuBT6z5BlGDpFjRSTI+6EZG1KegvouvvEvu7xzuGXb+tM2iNL+ATgnz3CfJVLawYhf&#10;FFP3j7SOd0bsMuygiNCvUo51gJ5FP7fkXRHpEHgvcuUubFS1bzB9xqE9LK1SzjAiMHg6DYS7fyll&#10;iPHzW6+tcUfhXYPj0FBLumF8SekiyN9h0hCgJ24yXmgKXm3DvLXw6hIwRuxHMiWV4UhnSQcmEjmA&#10;x9a8JNVFOmOfgV68m9BeD9jeDu1Y1Qyr1I5Vojtox+rbOFbl+qo499S8qM6PK2dp8NdRPq5DBE50&#10;bsE++b49qQvWQzvOXNTtYaVuD+cRbaIdq16Hbjvfh7Zh2IIn9v7vxHgsZ59hKp0/Jv5DfTuX9o0o&#10;ack7MKqUol9EmaKUE5JxPU4986V++6DCtn0/Q30TTpo6hvKi6+avlCTW98pt2W7nkKK2/dC2G54J&#10;laP8JwaLW38Cykl43ucNJqIMgLKtV5wT2l7U/zwP9/CQhbXOGk6ApzZZ2j6jq6zaR6x9gLHuefn7&#10;R9QSQqPly+I3moLy4bFlXWWz87+pOi5GGRCV65BnJwAcczICPKBDdsjLKzQrPuFlI5TrJzTGZjQk&#10;B5+d8AHj0baelrRcXWaKrXwLUHdPEIWXi1hhgND4E+K6dnzb8Chn4XnJ25mBj89Or2HZ70kxsQfw&#10;If8r20wlwD7mPd5PTtAvC5Rh7dsPFG8JbvB8E5Zbekvox0e69gmQzl+JDg3yoi6ZsMUsTL+3tq2r&#10;XGHIS1IL5cDYjeVgXAd0a0pjs2T6bn9hem4up+5Ey+0Bhv4YnhnxqnFpl6W8pLzWPwf9x54oewLY&#10;1g7tWNUMq9SOVaI7aMfqGzpWgS6nFayJCj/hl8sBnF7JBnT6jY0d0JXNGjeEzZs0nM2fPAIJ8uzx&#10;QzEPyvRoKwd02PYht8RVDFwFjlV3x7RTO86s1O1hpW4P5xFtoh2rXoduO9+HtmHYgmf2pnHRSN+A&#10;1Nt7WWQjJtt1bCKmy9lZ039J49qf3TG6TcwcJdDspTYrTwudsW+4/ulPI4TGcWcJlhl/jBZsmlo/&#10;pbI9zUx1t5TAojbplHKMre72vUUHgG7kEj89vTQf9fEn4L7M2FdcVn/mC3mN5h0h5cUW1CefhECp&#10;IQt7nTXePzy1ydzfzGt1Q+88LlmdvQpok5lfh+HyCY3hrO0YtUahLGe3AqrF4uUSgIOKsKgl7R9+&#10;qwd4GLCQZavcH+XuecMpx7iNsmFkE7oVOGO1ZA+hcYg+V3zoCpHwgGWKkYlJ/50/wGyb4NGrKLUj&#10;Pakz9jG0Vc42KFeKzuUvKqEM2DOMZh1L7B1OM+0BC1ukQFna6sHJBSxLxb4of8fTo9cciTKge4GU&#10;rGr/2UK7itula+vGgX2fZtzL8e/FvoGoy7qqYy/8TdTsD5TZy0Ooq473afXkzOcYIsUN/tuMZRZd&#10;PY5/k/wmZ/ifQD1pm3moZYT9FJXX033MKzd+F2ofQJ7xPcqAic2rsUFr+bsOx6eQV7gjyp4A9muH&#10;dqxqhlVqxyrRHbRj9S0cq8DAjivY55sCpi/cIwetcKp6Wo/Ax9eORN0eJnV7OI9oE+1Y9Tp02/k+&#10;tA3DFrS9nQltF+dB28T3oW1oxe/lP/a5NnFXX+1Y1Qyr1I5V7VhFUH2941gFoqMElgUABxbsB2ad&#10;voRZBeAweSSOA2GsJMG5BTNc7zL2/AY5s+7+7SXHrnYk6vYwqdvDeUSbaMeq16HbzvehbRi2oO3t&#10;TGi7OA/aJr4PbUPfhzsbaseqZlildqxqxyqC6us9x6pK2B4dJ+BoBecJOLVgFqpKSIM8oJid+rbH&#10;xWNpx5mLuj2s1O3hPKJNtGPV69Bt5/vQNgxbcIq98WfJRTsLTcUrrGP9WQeEHjag+6HzoG3iGSrG&#10;hhfdr4TmLISmDYuEN1/6zTgegbGwdVpXvdT1eTXcw137aMeqZlildqwS3UE7Vr3kWA1taseZlbo9&#10;rNTt4TyiTbRj1evQbef70DYMWwhZex/F/WM06XcA7KPLxqtCCxvQ/dB50DbxDI2Sw4tuOqE5C6Fl&#10;w7U9cr7Vsezr8GoEhrv20Y5VzbBK7VjVjlUE1Vc7Vt3tz9ep28NK3R7OI9pEO1a9Dt12vg9tw7AF&#10;z+z9HMsZGX8h9eI81CcGwLJKFMBks+uZ/hzq+1C+grI61zQN7KeAmJn6fD+LFImC96Ti6V81pSAr&#10;EbgcqxwF4wHAPgbspTlfMbhcbcoOlAGQ5zbAi48DzkvDWfDUJhBR3khRl5T72/g7Wk4UYfvIRbug&#10;zO5SACK1D62DRxAEBQki/RjK3xQRgeM4Jtb6HNMkmuRKxrquP8vm/gpBrXKIVMYGFovC9ZRcCsDy&#10;dCzG5nQuzRJWHYpycOhdMALfLhnKMtL8knNUyW554GX2O5T/bPQd5kmU/BDyzEBFToJazzcBbFdm&#10;7E4u/Y2ybMsF3cuz5CLgmIpNffMFeyzIqzBxD8qHx5Z1lT0yrpxLTsn/ft5gIsoACG4mA/zF57Jh&#10;RGAbTptzYSFAVLkxG4RGxyg7bis7MKqUa5+AbB9EZfMuPxea70E9FwntWNUMq9SOVaI7aMeqdqz6&#10;BXV7WKnbw3lEm2jHqteh2873oW0YtuCRvW8txXILrr0UCYxV/NRg8X6ZzKWzmEexnwGXUT+E8g1F&#10;VnGNDRzYn2WICg/EH2JKOl7u2+bgIL2E2xzEVALo5Fg9EMT+/A9wnhrOwhvZ5Np+1qlTB5YCfw4e&#10;niccwe13Uy4Cov0naDKNS/QxwvxcQPq2VyCfRnk9+fEQoH/28xihmQjP0xO3miO0wDixZgFr374+&#10;bh+lQj+RauLk9JqYt/AMxKWwOvlU5x9AjXyfmv+VH0UAbbPAOfu2YzU3L2cYcYTGWAauJ2opI/bz&#10;tlq7kHXs2BD390nlgSLVxOpu31uOVR2XRwAnNyGTsj+1bVUZ2vXLxlNRBiTmeqw6Y1H+hssxVIfu&#10;k9W4nXp92TF+wABWvyItOzD/Erx/+ybUdpXQjlXNsErtWCW6g3asaseqX1C3h5W6PZxHtIl2rHod&#10;uu18H9qGYQue2vvBSZqlKlm5758ih7Ep9VK40j/5LjL+lU6iWU0zuPKaLVjPxjSmmVySLRbQrK1v&#10;uRyz9miUr+waYSkD7LCW3xcRDwPl7b3iu06CoADnpeEseGqT9iUTWq7PZnNhpiPH3S2W9OoD51I6&#10;x6Q6yVzpEb4Ih3//ugs59DFhofJRA1AZf24vGYVdE+ldC8ZS0g02ajN/zmGP0Cmnpu++6m7G4hNL&#10;GUmAfQbmup65FP22pTwxvchzFsw6B4+7RybYzkc6NT1ry9nNkmOexL9nZ1q2AcrxbmOfvK6yG3rn&#10;cckv/5ljKQ/8qNIgzIvJ5f+V6YOyCfqoZTIagwVUruydZk2PWZSKc8g0CPXsK4D62qEdq5phldqx&#10;SnQH7VjVjlW/oG4PK3V7OI9oE+1Y9Tp02/k+tA3DFrS9nQltF+dB28T3oW3o+3BnQ+1Y1Qyr1I5V&#10;7VhFUH21Y9Xd/nyduj2s1O3hPKJNtGPV69Bt5/vQNgxb0PZ2JrRdnAdtE9+HtqHvw50NtWNVM6xS&#10;O1a1YxVB9dWOVXf783Xq9rBSt4fziDbRjlWvQ7ed70PbMGzB2/amQDb/ExpjSfn+3a0H6Ty8xLYw&#10;4pQW+vuF7ofOg9NsEo/XJ6oHQahCA9A2n/00TGjOhe5Xvg93NtSOVc2wSu1Y1Y5VBNVXO1bd7c/X&#10;qdvDSt0eziPaRDtWvQ7ddr4PbcOwBU/tHZGXM0r2QPlzkG0EHB1f3pLWZ+chDPry9a/TMT8hl6PX&#10;HIkyIIFFf2DZ1khRS6RTRHOVH+RtI/IYu7RjmCVv+IYATO9WKLYlHdYaRNzeZElPVWewyABcwLQq&#10;4zcL/f0B6qHhLHhqk2kNKUr+4YNj8W+0GsN56h2UXXRd34zl+UhJN77GtB2Di6COeLxLyTdYnjYT&#10;2fphxS1pRrRSjJ2i45n8lrbngDWMrXmGeAoltMpOayMTP2E3MPW+ksb5+Y+Yaod9PDj3aAP+nXdy&#10;H/tQpPGHWxwLXOU+y0sbc6zvldtMF6xUr5BF/8e6xOxbA/al4dtwZ0PtWNUMq9SOVaI7aMeqdqz6&#10;BXV7WKnbw3lEm2jHqteh2873oW0YtuCpvaPychHKUSRxiEgdu+44lAEQvZoi+lO06yStzaA86bn+&#10;TbMZKKfkcrxfJqMMSOXK2471sJP2QwFZzGjXf6MOEdNnN0mEsh0QHV3uQyWgb+EPUW7auTMbO3sb&#10;pqmIy/MCB4UJfcj6ajgHntrkz6ZJrWVFxHY7k7aZzS/vP1FOV6keGzaMPkAAjk2ogOmAQcWjotxh&#10;wAA2b+1JTANk52nJ2y0QGqFrE6tDMnGrOZgOfTR+oykoAxJxXUaYh3Jx609A2cRWy34ko1QZIvJV&#10;7MW8jfBKhziN+iYlphN8VFHHjDurW2MZwK6hP7hkQOec/FgRCwuNsRg8zyjSSWjvBvU4Gr4JdzbU&#10;jlXNsErtWCW6g3asaseqX1C3h5W6PZxHtIl2rHoduu18H9qGYQue2htnrJbojnIcLkepYv4E+Wuu&#10;x6g1CuXvuKz+9F+N9l86Mt9HjFIoXz8wA4/9ZeOpqIfjsmHkRBkwo10dNn43jMvkpNnwjNIZO476&#10;OhiuH61EeeIJKMfY/oU9WOR0ddnMpokxnY/uiAcnF7Bslfuj/JnxGdtygTw+t1a2xHL8TiDAH6y5&#10;XvsPcuNOb0SO20HbT6MemoDjajgLntpEzlhVAbphZBIaY392qMcm7LnChpfPyRqPXy1SaTmKUqM3&#10;sf0jf3TtI64Rl+0XYdvvr2uH6de4XD0232eCapTBAR8UkragDxzs1WEsl6DJNFQhkr3sh4Avuf5J&#10;dfrp/oSacV3HAvyaJwVrvXgJphlGZpHK2NA6P7JO844ITcHT9Vh2wVV6rpWO1kXXXwmdsbHVY1mO&#10;8RHsO3MzlDf1zWfJa5EejptDaIxFhrL5zFnq7wL1OBq+CXc21I5VzbBK7VglusOzZ8+wjaQTVTtW&#10;fYTacWalbg8rdXs4j2gT7Vj1OnTb+T60DcMWtL1NQFsYX1UW2vuFtovzoG3i+9A29H24s6F2rGqG&#10;VWrHqmeOVZi5GpRj9fHjx9qx6iRqx5mVuj2s1O3hPKJNtGPV69Bt5/vQNgxb0PZ2JrRdnAdtE9+H&#10;tqHvw50NtWNVM6xSO1aDdqxCm8BsVHCqQltJB6tK2X43btzQjlWnUDvOrNTtYaVuD+cRbaIdq16H&#10;bjvfh7Zh2IK2tzOh7eI8aJv4PrQNfR/ubKgdq5phldqxGrRjFfD8+XOckSrHB5BVwqxWaDvtWHUQ&#10;tePMSt0eVur2cB7RJhbH6gPOp5zasfou0G3n+9A2DFvQ9nYmtF2cB2/YJD7fR/SaI4XG2Jb+BbSt&#10;QxG6rX0f7mz44sUL7VjVDJOUjlXoA3b463gH52WnJ3j1ylz3245bt25px6pTqB1nVur2sFK3h/OI&#10;NnHrWH3uc2Opk6DbzvehbRi2oO3tTGi7OA+e2+QRS8LLQnlkgmKYemhMGTMN+Hl5dmxKFWsa56ST&#10;8DxC6F0sniUPglYBIGBc1Krd2NifEmL6rKP7WUalnGFEYiLelYYCaBsN30ZQNoSZZzADDRxN2sGq&#10;6e+U17mcdenOaeiv4515nzMJuHr1KuvTpw8rWrQoy5kzJ8ucOTMDX2natGlZhgwZUM6UKROmZ8mS&#10;Bf9Wr16dLV++HJcM0I5Vh1A7zqzU7WGlbg/nEW0CjtUHF3jT3+Jt/5ATwk6/8Lmx1EnQbef70DYM&#10;W9D2dia0XZwHT20Si5f79KcRQuNPFxs68G0/RjkPz8vQfQXKgMvz6vG8D4XG2MU5dbgeAeVPeVk4&#10;ppXhMC89l7/+dTrKiIDxmJ+kZDXWq5cZ/V/DCmgjDd9GcDaEn/SCk+np06c4i08zdAjtLekuXzNk&#10;CNc6/NQ9KPjreEf3QisB9erVw7/ucO3aDXbp0hV2/p+L7PTpc+zAwcNs1ux57NChIyxN2jRYRjtW&#10;HULtOLNSt4eVuj2cR4tNXsK8DrAJrU/ja2Opk6DbzvehbRi2oO3tTGi7OA+e2mRCzbiWsgm5bJQd&#10;hHLTJFxO2xRlwKW5dXnZiEKTOjlaN/fOhfuB39Ig7m5jxRpNQDELT0/UcjbKgFGV8rBmk9cLjer6&#10;w+8bUP4Mjs+pofuVP0DbUEPDM/hrX4HzshMQlGP1+fMXLODUGXbkyHG2f/8htnPnXrZy5Vo2Y8Zs&#10;tm/fAZYpcyYspx2rDqF2nFmp28NK3R7Oo8smjy7xdr/L6Xp18bmx1EnQbef70DYMW9D2dia0XZwH&#10;bRPfh7ah70PbUEPDM/hrX4HzshPwOsfq0aMn2IEDh9nu3fvZunWb2KxZ89j+/QdZ1mxZsZx2rDqE&#10;2nFmpW4PK3V7OI8umzy+zNsdHKuwDAABbKKpqampqampqampqamp6Yv0RwR1nkE5Vl+8eIWO1WPH&#10;TrKDB4+wPXsOsA0btrDZs+ezAwcOaceq06gdZ1bq9rBSt4fz6LKJnrHqVei2831oG4YtaHs7E9ou&#10;zoO2ie9D29D3oW3oTGi7OA/+ahM4LzsB9evXx7/uYHesrl+/2TVjNUvWLFhGO1YdQu04s1K3h5W6&#10;PZxHi03eeo3VmywxLwvlJWt2nyryLqG+W2hhBR613bMNljb7efoekRF6iMePqwYXCR4BWM/l0HXD&#10;AHzFhhacm+hZvb2KC3jMvULzVXjUbk6zNwfUo+c2CDwYekjFj5mgyTShhSw8scuSdhksdgnd1gh7&#10;8MQmgGiKTQwjm0h9f4B6hHZfcSo8teHHFhvS+ntOQFJeny8aThJa2IRHNny+SbGfwerO3Ccy3h+g&#10;Hn133ROa/8ETuyxtn9Fil/f+WH1hqkf19lX467mp15AkoEGDBvhXxX//vWSPHj3Bmak7d+5mmzZv&#10;ZcuXr2Rz5i5gEydNZXv27GPpM6THstqx6hBqx5mVuj2s1O3hPKJN+FjDHlzgTQ8vHA85YTmAFx6O&#10;pY+xXIEBq4Rux03MNz4wB/3opXqLPLK7yo3inefo+PKB8lZdfkmZHH1LfGnJOwSXk4MAdfIMT7Bs&#10;7T+Cdj03zUD3NWI0dBp0z2ueO7Bgx5lUmP1jSUdmbizyAgMcqzFqjUI5OZels2TzqNqWfay6fI6l&#10;UXTgT1N2YFl/BZyjZ3hzG/K7vNdseGnHsEDlXbgw35Lebyt/tgC8OGhJz958PKVzdMoXQ8n7mP3z&#10;3z32NZej1ejJJtdNjunrn95lafnfJK3n8i1uYVr4SOb+fugG6YQ7hya40oEN/tgocpwFqJtneL29&#10;G6cLp5xzFHYdEo8OV9KASbAsIIklncifBoPAlUBlB+yFcZugOkIiZGokUhkr/Km6TUKRyliXAp8p&#10;6R/zvTO2qW8+1E8HTMO/MWu3Zin4Xxl9PZOrvGQqTCf8Z82LV1qkvx1gH57gyY7eWBb6VlBokv4D&#10;pW5v0Q+V9rTgwSrMn3+FPkoyRv1rIzzacxT4WN1PMkrk6FcygZJusAB4DXCDGEoZYmRWLuOHLj1C&#10;gfZU8M4S1I+ThgA9cROzf3sDsE9PUS8R1DGj0ALj+KqeuD/J0Vv4M+KJUZY0tc3AoWbNM9gDkRcY&#10;gftK/z1U+tiECqgj/jtgKZOzpXTYPbKkJy3TgaftRHm1q8sdR32TCEidL4pZ3jC+o0SOHBHU9Cj4&#10;+6D3CaiHp6ibEOqcQWiBcWxlD+XcDDZqM3+mPD7SkmYYSUXpNxzvXp2xlEtVsSsmw8cdNR3owiOy&#10;keTPwxaLDMZWDapsydt2id5B2NM9lvTcradQOkef4vEteU553oS6eIanWPZNnzN75DPPGfhWYyPi&#10;aqDyg/bD+x/H5UWW9P7b+LsI4OUhS7rsk3uHl0Bdwv4uYEQrhel7hhW3pnN2X6uOjCEHOJYneLqz&#10;D5aFKS3ucdZS/2RlO2KqmgZccxWT2b4RJQPl9d7I3/GCQHDPjuN+SmNJl7emjSNqWtKXnKOcZFyO&#10;98tklOEdUi0D7LYZn4Lc9v2gz997gOP4I+xtKc/z3LlzrEuXLixf/nw4CzVturQsVepULGWqlEiQ&#10;06RNg+lAkMuVK8f69u3Lnj3j9tOOVWdQO86s1O1hpW4P5xFtAo5VGHNg7MFXFFgO4Pkbj6Wjevdm&#10;PXt2xO3Mba+hfEho8gHrgNC2zbY7GyJh+uV59bhsRghmt+dhPuAjS3mTToLn9XmAZWtM3i50KyDv&#10;o0oURdmCy3vZ959Zz58eGa+jvBNlAD2cmi/8VsTledFrjkRZdZzQPuOxESNGs3PihVG+pK4L4uXf&#10;3wDn6hnuY9k3teGrS3s8tOFh1N3ZcGWXbJjngtJPNvXKibKdh3ne76U+Rbktf4j6c8URLA+AtPiN&#10;zBdKie94+mc/jxEawXSs3sbtTlMyAvQBe2+yVZ0yoWznvMuui8oxgHp5htfbO2L5/kKzon39PK42&#10;AFL7MZaay+rsq9hcD1eql9AUvNqG20knDgB0ekk9Ztm3ZMoO8/kwPAflDFUasOHDZ9CGHB/wNHcz&#10;T7cOKIjlVcD48E0z2hYisadovxBlwO+lIjAjfnUuWZ0Tkv8r04cKvgVge09wb1NXLHtN6HZAXqSK&#10;A4WmIMix9AbKHo2l/27EvCUur+4p1NGNcXEGypmq/cJGjzaj10fhaZBupztANPuoVYcKjc6l8wZw&#10;gQPI8bRZVOvWypau/RTgf42ENVD2JoKqpzvU+hrOK43QrBhU+qMg99Xpl/yYJ5m0zTxM97ivvNyK&#10;26n3K9ClYzVgShXUAYOKR0W5Xb9+bM5q6XzZjmmBXVHnMN38rEhOJpyxf2E6yukq1WPDhtG9FHFu&#10;CqZ/90Ml1qnTEPHU+34B9fEU3rYhfKS129D4safQTLwMoF9gLLxmflSXgOtAPq8AQP+q6R9cOo/b&#10;7KJkRI04UHYKOzSmDOapAB1sPLBYFJThGpi75gRlcnzI0yDdTifA83q8/jnT3dgY9DPKG4yN4p4l&#10;xycA6EMO3mVb+1rvh5LwRDKsdHSUwR6zVx2jDTnUDyJZ+d9A96EvqqJ8eGxZVznAqq7ZLXpIwtPj&#10;3N/cDcuSy9GKV6cmYd6i669EiokNfwzCPJPhMN3ysYhjTfccFl1FoGfHewtdehzcp53hMY/kuGzI&#10;kGHsuPJFKz1PT9QS7m/0jmdajLaR466978eE/f3QRWghB6iDP4LsYeW74vZt/kyvHavOoHacWanb&#10;w0rdHs4j2sStY/Vfz8bSqwuwXOeh9MAMCFjUAtPWPUINZdMRQPpW/pw899ckXCZHKqBsfLgp0M37&#10;4pw6WE6iAc6YSI3ygt9o1hyvOeLS7iksfo4mQnMG1LoHD5rRW2ms+1l8A0tFwnz5aNU0d3KWvzy9&#10;rMgfdO2d0ljR6aViLXQtBM3cmPWPe2/oJzxPOoFgVmLsuuO4iaay8EnLYxqgKj5Yw+w6cij9Mnc/&#10;Zfg54Fw9A71kVByzQehW9C8ZEfNppGOsUY4kLE8ZeqGQPyTfNbEh6qoNTYfAbtTnXDQDy0nc3Eqz&#10;9JaJmd5yBhxhF8o1ppmvmCVTlMS/XxhfsP1imsC9tW2xHMwTmV7/K2V7xupm/oY1mbuMxedpqmMH&#10;kJCn0QwFqu+ffLgGXFlHDi6akUUvVeVcbXOPpYmaBo/lNKjnHTyozwZl777Fw2O+tBa04a9z5mLa&#10;t02E01rMGJZOTWhLdUkO6JdG0c5CU0Gzg2PVHI7ajX1jUO8nXlrwo9MH+VEGzOnckE3ce5UNL5+T&#10;NR6/WqTSrxFKjFjFZv7yLcoSUNfmCw+ztT3IKa/iK65L5zrMbjfyd0IZbAply42n6ywc5BkUAAEw&#10;qFZx1nrG2y8UYa9HULj8VyssK+ZkB0K/Evylm+fLftg4Z1KWt2xeTJO1k2MpjXDkMDP7IfWn2RfM&#10;dchN0H2t4RzqwWMa04xfuM/9XvZ7pe3pfCpM3MwWtUyJ8jmRfmXvNPZtvhZCswKcsKrzELZrulA6&#10;AMmp8ZcyBXL8T3EwzTA+ESneBezbU1T9AuphzjhVIR1nA7efR33LdD4WfZUa0xI1AycZxyv6sBRU&#10;X8EZ2kXktaiCxuUY1WncurJrBOod1tJAtfv3YqgDYhux2V7hFL+/rh2mnxMz0yMXFS/9T46xaEZc&#10;3vvJkd1xHdV5couiqIPLali5HKzROPnrHdnPlrOBJTMrsybpw1nKFnK5pPcDqIOnqPI52NCccaoi&#10;OBsmbi4dn0dQl45QWDpK/lIGgOOdWxu+wu2M9OJnrdd2sAj8moZHS3heUfcBH/9i1RmLMmzzYSGa&#10;3cfurkR9YgDvt0/XkHyC5sf+2SQ96oA4Rhy2T9xH5TUAl8T85slQlh8OL++Z6pjnTVn31yP4ZxQ5&#10;NkrfJzyj5C6dG9PkM8qeyY1Qp7GRlv9Z7xoKaWyc5XZspGPLe9bN/WNRp19Z7EW5lnJ/+DHlj/g3&#10;nhGPHYDXRA5pD5iYeWBUKZQBP+M7QzSUAd/wdCNuZZTl7E0JuVxMaMDT41xZ0RrLBvU8BHmumcD3&#10;DrCoxkeseCF4vohAaRzFhOMboI5pALncgDtc30y/FPhLPAcOLP2Nq+zKjrTdDdT4q+E/K1jun/g4&#10;emEOi5SS2hdQKTocOxHKMINcfniFbdN1lA5v+tjabzf1OfjFQczao1EG4AfG/G2FFnKQ5+ZvgPOy&#10;Myi8ePGCPX36FGekPn78GGWV//77L5a5cYP3We1YdQa148xK3R5W6vZwHtEmFscq3PxgLPLQsRpC&#10;2DmEXlZ8Fb5cdw2CtmHYgra3M6Ht8uaQH3NCCtomvg9tQ9+HtqEVsXh7FB26XmjvD9ouCh6uxfag&#10;zy7vD/5qEzgvO90BHKaPHj1i9+/fZw8ePGD37t1DWSXkP3nyRDtWnUTtOLNSt4eVuj2cR7SJAx2r&#10;vg7ddr4PbcOwBW1vZ0LbxXnQNvF9aBv6PrQNnQltF+fBX20C52WnO8BsVNWhevfuXZRVQj7MZL1+&#10;/bp2rDqF2nFmpW4PK3V7OI9oE+1Y9Tp02/k+tA3DFrS9nQltF+dB28T3oW3o+9A2dCa0XZwHf7UJ&#10;nJed7gA//5eOVWBQjlWYtaodqw6idpxZqdvDSt0eziPaRDtWvY63bTvYruVybg8blrSCNcvMtaQ+&#10;5eXStJ8vtNAABfIILuhQRJ7vfp0034T3rv99uC8zsM2bgtZYXXCVxsrQB0XMNqNgE9wFOPJlOPFc&#10;/uqUxaN6JeBlZBA6WHvwk+rDUA5NUOTwlELzHt7NLrTG9Ov6zpb+BVzH2TG4yDse8+0gI0S/759M&#10;egJP2+fPpknfS1uGDvbjuS2WCxG+BsEFknkfeB91gWMmaDhBaL6Bha3TOvYaDvV6PVyBx9wArwg+&#10;hMi8zqGxjqfEu9glUFCpN4S79dHfNxa1Sffe6+S0NvEW4LzsdAdYQxVmqkonqnas+gi148xK3R5W&#10;6vZwHtEm7+BYvbN7MJbboDhdQM/ZcwnKGbkMOjJmHlcQJogCG6FcP6ExFoPrH5TujfKCVmmw/Mb1&#10;9KJpZGyI6b4EqLdHeHnabB9BWtSfgtSc5NLlefUClVEJGF2NAqFIysjYX3I5cuUubHR1ClKzFIMz&#10;UBR3F5P9hGVlABaVMnBHIlt67T+ssZJlYACTH+DfPH2WixKMjan2GU+LjTLUy1r+S0wnPLLmuepH&#10;0cjNvP+xCzR8hAjgGK/Dk8OjsNxucWFjvXK0RlkGXHglovqrdAXW4ICgQGYwFrK7ZJrK3XkaBaex&#10;MOMvVNwNDi3rEqg8BaWg/ZiOAHL4LoehmEMtD1wDkSIQV1A/jDIFbpq/Z5alLBCQjP81I75S8BcX&#10;k9cU6aFrR08BdfEE+AHBwnCseEpFz0kBiEZXjcn16CgDZJCXdfcDR7h+GDDf3J4z668UhMUagOMa&#10;5SeiqMfQJz9vMBFliIgtA0ek47IMErNqUGXLfsdsDfzRhh/dUga44BQFw9o2sFCgvLFHRLQLjs75&#10;4RzVfDNolbcA+309HrIklnp8JdL/Rl1Gr64Wl/IhCvOuoT+gDDg6vrxLPju9hkveMPwnlCXdtx9j&#10;9RKZZYDZmo0TOYHH1PD524k8M6CSShE/x9GAenqCxW0pOJDKcUfFgMNhGQfiFKDEO0tQly2Neekb&#10;o3xkclXUbd94ED9/q+yLM2FVM9iXiplNIGimwfbvHYl/P6o0CNM75qUo5JLyO1i3PNb9Fuw4U+Rc&#10;Ql3eCSF4y5eNKSBVwU/UbZLxF9rNik6EMRkCLpljP+1P8oOU5fFJLKQAx/AEc5qnsNQLOD8AnhMh&#10;wBC/l1XoyEZUoaCHC64+Z68uUbAoyYZjVmBZy7MgJ2BEZQoMJSlHlhUDKlrS5fGW9qFI7/Z0CFok&#10;A+LYy6w9TVfLxj4UqE7lyANmPHZ73qIzGH2VbehNgSadCE/rFUk5L+JnIoexuFyPWL6Dy4YLr91l&#10;C3v8aClPQaToOcDFBPRchgETJVPWxjTA8n40pkrKe0rOiEp513PfMdTlx9tlfcopZUwbbupLQQFV&#10;usaTI8Nsed9SOsfnoP/YU2ghDzj+6/EIn5fU+t6+vV7RiSduU3+afWw3+59I4y9rljLA9fhcZ7MR&#10;J+DOoQmWtA5/HcF0QPfCMtChYJTimL53eAnUCfQ+6KLyTL6oJwUTk5y8h7+3q3hFAUxV4vSM6+ss&#10;aQVahOzHYDiGP0JtQ0l30I5V7Vj1C+r2sFK3h/OINnnHGav7x1VwlS31ER/Yv2+FstXJwtjdNW1c&#10;5cApICO4AmCWVbQaFDV0ReesHh/bqfCo/g9WYTl1JiDoA/fBAz1F4OfWQeTncuZeMrI02UZGEoUF&#10;+0G3EwA2iFNvPMqIZ7SQvJ2JW83hmZdRllFgGbuo6BT5fQ29a7jFFzxfzpojPMVtJp164nIySqTl&#10;8ne//Sk0xgYW4/XAaK4UXdbOxK142X/+QPm7Hyqxjh0H08NZCAKO5QnyQB3T1WbTGiRiRuYCODti&#10;6unDLBr/+9PMo7wEObIPUXEOaleIIg2ACOsYXf9fetDcIdJN0Au3dA4xdhT1+VdkDF8TyztmxjwX&#10;Lk5TdNoPxW4HkNNJ2nvjdPpIYjK8yLmLegDKdF2CfGluXS7/D1MlMvC8RC1nc4lmCtqJdjwfunb0&#10;FFAnTwBRyD+sMEBotJ2MNM4YfSjZQrc1VjYqP+8szblEkcB7bfqbMmxonILap0HbtmzSAvOjxelp&#10;1TAdGKN0H5FKSMnTZKT09FymdmcsE5epP1PdIDJ8ly7d2XrxYusOM/q1cB1HEnB4LDkpJFRHLziS&#10;vmoqIrdztMsK2+UQmvegHj8oXF7fFcslKFiW9e0rnZoAikht/M88J4mDo0u70s78UZ3L4VC+OKcO&#10;l+nax22NmKxHj97Btt+VvUsx0jmVJ1J/v4qyGfP6H9ShD9rblp2gjzRKcH/HwlLvYGCPxK1GrU7B&#10;/8ZvNAVlgHqPqB6bt2GBVmxu89Q4pobj6aMP0b0haxf3v9S4vGcJPkdAGcmF1wJ/xJjfkiLWq1C3&#10;UYm4cYjlimNNp7HwDsrSRZGZy0laz+IXA310yly9ERszhvoh4O+ZNTFdBfRhHPsf07MAffgMHdjr&#10;EhQCzZr/e5JLh48Z6nOcvDdtVm5Ndb40WPJ2C7hE7SUd5vAxHXQrqQ+SHJsNGjSUHSPfKYLSY7L+&#10;/QexI0pHScPTv2o62dKnCS9Qh3ut1VFk/bACWDmhN+oqAdsHFbaUcxI8rRdMZJDP14Cuufn5RS6G&#10;ckKe99nPY1AGuDtf0OFJhsbGDylROEPttN57YrHBg39nJ+Qz7sUZmJ62Yl02dCjduwgXMB3GxUNj&#10;yqBswrShPdK/3aYdG1odr/JjI3y8VidyhDTUOgWFqxu7Y7mvC5fn17M5i/vcDPqYZ4Ke0zaCm0jB&#10;sjG0vcmImE4TMaSNGFvbld6n7IT70/f8b8oOi6ggx7DSEZnxZQ2U/5lVm5eD57utgbYFJmzBxzoO&#10;0iOzTp26BnmPXNczF5YzcQr19U+FyoHP0YXNCQfehvX4/gNqfyvdQTtWtWPVL6jbw0rdHs4j2uQd&#10;HauA4RWjYXnDiC9SGPujXgLLPsAhYWSj2VzogI3+I8pX9pLzJ2rVoagvbZ/xjY7tRHhWf3J0xahO&#10;531tD71Y994BfYOcb9LFAi8O8iFRPoTuE9riVqlQvyT0e8fnscwVyAkDMznMGTEEKGsYGYXG7dSm&#10;Nhu36x6XyCm0yeXpOoE6PfyQQ63hHHnUwMgN+40oZh1JPF0jjmfOogXA+RiFugqN9l1hIrn4ImD5&#10;3CgDZnWsz8bvvswGl8rK6gynmdBy9l6K38wXc28D9u8J5ExEV/nn5qwDAj0YS2cbY8dRlw51mLUk&#10;X04h3TWb9ckxFs2Iy07fJ2f4KtczKy0NMPeS7Umb486OflQWzMkxoNTXqEuA3Gs7zdKZ2oqcHOCw&#10;XfBbci5/hOmAEuDYcG2nOthN2e4sB4CTWDpLIE91tM1sX9dlx5+HLRapZMfkzScL/f3Bfi5BAWes&#10;luwhNNru10UnhHYEdfvHEmBQDiHeY2kbMfvq1sqWqMOE4f0jaeYQoKpw7kh8y2X5QgwfquLWp5cz&#10;1wetgKnMSFga0wAFeLphRBGaiSFlo1j2W+Bj8zh7hhW35KnLP3TOqdaHZjKr44q3oB4/KDROHZuV&#10;6iI/4j3AbUqN3sZl+iAEHysuremM8sQT1M7qT/7V85TOmWuHx7EIySpgGqAQTzOMqEIz8eoUOZqW&#10;C6eYnOVKYzcdf6vLv0czWMHx9N9RGu83ipfL9rnpHuqaKO5gQD09waxfaUaihDr7b2rdLy158CFK&#10;zvZX7xuIR+YsSHeQY/BC8bFJzqJy9/FpdjMY66z7mVT7C0yTTr9HpxaxXDWGcGkLpsu73p7JjVA/&#10;gJr1gxfNWB3BhpXLwZpMWCNSqa3Kjd/hGi9VV6/q1II8I9uvKD8MoPM9IH/iEwKA/XsC+4fu6p+D&#10;Hb5DGZ4vVIcdAMqGyyPsePsv1CefhnuV9UOefG65IvTn5/+iNr8wh0VKCR9ZCZVjwPESs8dHJ7Dw&#10;ScuLVMYqRIP0hCi7xjzx4Vj28RmNzJ/xy9n3Epv75XfpMxp+w2Vy6gIKf2pea+t75bZs5yR4Wi/8&#10;+J6xqdBoVmORIetQg2VkPq72O8qImwsxf/wx8lyrbXhgFPUrifBcNoxcQqN7/IQ9/EHl/CwWMXlF&#10;kcpYlZhQLg5rUywDazRulUilWZc/jtrK5TMo4zhps+H0X+gXbAC7DVUd/iZqJj70vTiIuvxFRxwu&#10;GyXg1z+hA7WOQaFJmjjKPYt+NVJq9Bbll04S9Ly4zPyhCJv8czzLMYp9Zl6vDzd0sOTJj9w1ppmf&#10;1MulK4d/638N28VAGQDjkRG/Osr0sZH28yGkG3lQBsxoV4c/y3H7nOLvbt/SexyAnjEC3yOPTaV9&#10;qR8NQTdy0yScRyf5swrXO6w4hnpIQJ6LvwHb0UZ30I5V7Vj1C+r2sFK3h/OINvGCY3XAjx++UXl/&#10;h24LgUs0e2exbeYQvJDFqDVKaM6EX9jw4BB9LXqIkGon2G/4H0Pvpc7foK9f50HbxPfhqQ3dzfDV&#10;cAY8tQtMaghftq/QNEIavtpfwAFdfPgmofkX/HUMg/Oy0x20Y1U7Vv2Cuj2s1O3hPKJNvOBY1bBC&#10;t53vQ9swbEHb25nQdnEetE18H9qGvg9tQ2dC28V58FebwHnZ6Q7asaodq35B3R5W6vZwHtEm2rHq&#10;dei2831oG4YtaHs7E9ouzoO2ie9D29D3oW3oTGi7OA/+ahM4LzvdQTtWtWPVL6jbw0rdHs4j2uQd&#10;Hav2NfqCxg4s527dM3+Dp20XHGAfn1QeKLS3B/y8R0Y+fp9olBxu+pmEZsWyDplsbUZBMFaItULf&#10;B7xhQ0/xbFdfPN5loXsKiHYbufJgoQUNWEfNvtYuAIK9uEsPiwhNe3sbEDjOk+vAF+G7dtmPdV+M&#10;0Zr9C6Ftk+Zp4d5hruX4rljZJVuInMOLfQNxv77whPO2598iPdgir9C8C4hQH6niuz/zhCQWOGhp&#10;hLetB2zXZEFIrGe5D/ftLmickxCV11EHSgpb8FebwHnZ6Q7asaodq35B3R5W6vZwHtEm7+BYlVF/&#10;JUv9BpEk1aiwFKxj47/3MbCNWva3pcfZxj55UZZQX3hWd/se5YATU/AvOYBuoeziZz9gWacB6uYJ&#10;HpycZzmf2r9ThE6ItqumQ28xQQvdE7OJNMayhlO2+bqESKXIw2Z54DcixwzyITlqM78eAoGCwahc&#10;IKJ/yuABKsceMVfZ71LgM1u+uQC+CYr2rPIm2xso7ZMSZsCg63tHW/LaLaMY3GpwHRkhf/NGCuhk&#10;ZPoF0z2F3M/r8PO3Zj2AWX+VUZLp2lf5v3xtRR5jV3aNCJTvLqbq0519bOUSiRzG0lrSgRRUBJCU&#10;6xjQgwOuARnB/YiIRj5/SFHrttHL8NxzKMswB/1KUgA6SRghAEv70D4kR26iONl21EtklgFmaSqj&#10;D1NE4bkn9orACNTWHfJ8aim/6wo8G4UOZB1ei9t7LHVMUASi/jO2sAcFmpJc44qQe9iSDvyqEAUO&#10;k5xwnL4gyIjMKhedeYR5gD7F41vyIOfo+PKWNCNGWSxrtx2FLKP1jdV0oAn+QK2kJy3TAVOv7h5p&#10;SZf9jd2l4D6Sn5dqT+leBOzXE+yY08pSl56LKHzU/G4UOVpy7WmKLCaD16is0ZiCWElKBG6zBCIH&#10;8MSSFyFTI0zNoKQB+2KAwJfsAzU9ZW0sy9hJS1mkCOwBuLj9d0ve4NUQozvwGNJm6UFMZ3c2W9K9&#10;bRfYpyeYVPcrS1k5JgNkpGiV6r2je+E41vxYZiAxGZRPUgb8gg9IkSt3YWNqfIfpc08cYtn/p+zD&#10;SMxfKDcqOvE/EUhH5eKz8Hzqvk+OPiRHQvfjOOEyyhDcSkYvV6nuw25f4N8iL6QAx/AUzTNHtNYv&#10;TiWRI4L5SSaliOITasblehyUEdfoOWeZOOVuhWKb23DK76cQACx+46mkPLY+F9QcsoDSRVBNlVlc&#10;91wK9KPy68LWPi3HWkCPIlBPM0+OkRAYUE0HEig4ocqQC7fzepj1eg1eUmBSlf0g+JDA/9S8JBS8&#10;aGKtz7keF2XE7cWYvxo3e2SW5/wgfQMsIoNbyueHtUOrWcptOAfvFu6fG+eL4I3u2tibNtzSv4At&#10;PRmmexPyWK/DuKbZLXWRASxB/r67Ga1/TDV6jibctWwj7SWfM/48spOFE3mAFlkjKeUjsYvg875h&#10;BlgFVu0/G8sCYAxV8wwjIiuVlnxrQFdwVQ772PfzJDNon4q5v6W0lANWaUDBIyXRFX9hJsoywB0A&#10;9C/rDBPa2wP244+Q7afSHbRjVTtW/YK6PazU7eE8ok3eccYqzJqLWXu00MgxY94Y6eWCXvcoAvh+&#10;lAnyhUNip3D2ANSozQgl2rpKJ85wgHq9FreXYblF1834n9Vi8YfIX6dzidoxuBmbTVPB+dPMEXCi&#10;yWjsgAfr2/O8SChn43nJ28mXEv5S+gPf7jOKrkttGJl16tSVrXM92AbGjH4tRFmTgCPjyrlkwL4R&#10;JV16av5XOvMAnXLw7cLlE5oVm/rms+xHOniOCE3q4M5Z0cHqzJfcy/NkRG/Au0bz9XTby3uWUDRV&#10;heR2uooy1IvwD+rw0nFYODddOD0OdREg3IZ7rFGldJgvmaojRdXPqcgA1bbgdP2m2QyU03E5YYtZ&#10;KJ+eRi87gOz8b4r2C1Em3MC8fewhzepwQwDJUVnnzt2CvW6u7F3KEtu2p/5PL2AQrV1CLaMytODJ&#10;sf47MR7L2Wfd7/6dHKUmyFFD50d9WUYPZ//QhyIJ9Vo4ObmydT/XKfgbIDL/C7KVETAvB5fV6yA4&#10;20G/VMcKlwNeRGLfZotEvrQNRWW2E67r/kU/QrlB27Zs4ISVtIGXAft/HXoUNs9PhXo/ITxHfTuX&#10;9o8kR7hEj3x8H5+YEY6hnWgsZiw9l2X/AQwsxst+XoVLgT8KAdN1Xc7z7qNsfnI4FKgcMEnruTyP&#10;7pNm3Ga6Zrbyt81ZjROibMeiloFfVoFgl35F6GU6pOwC+/YEs35NZim7VTg1APY+oz4LwNiVqKX5&#10;sj+8zIfM+LoWyp/wPChnJwCiw8epNx5lwPMj9EEgVbnabNgwsiXg/J+1ePoHQiNsn+PeQSo/XEjs&#10;GUZOHoA9Sjq7M1/R76AM9wJ7v1bP1f4M9OrAYNSlgyikoB4zOETn5dTI/7+XisCMb+CDQOAPRkB5&#10;z4H+Y+SCD4mPMb3zhguYLp0+dgIy87+JW83hEvUH897JWO14Mo+eI8WnHQTo9OGC7iv0SYXjAkUb&#10;l1CfV+QHPTsB9jESriv5kVI62p0Aj+rxYBWWW6V8tQV94D74LBe8DdOAngc+ytD7QK/tcFVuD1Qe&#10;mLrTEp53G+XDXFKjykuADvf/gClVrHmX/lD0v1F23S/PT7aUVe+XFqe+QgDUPUGTaSgD4OOytGki&#10;LqvXtLch6xAc5jRPYStH94v1+BBIv9iaGPCY3Vnd2iz3yvrBTPLb5jN5JrXbRuVbNOix6siPDhLk&#10;ZFfv85Wim9e3+kEeAGV7bJUfgah/gQ2Dei5w94vExW3TY55Ex+952UhFhcbwGTF23XEoX1/e3FU2&#10;H+zzm6oovyvU4/sTZLurdAftWNWOVb+gbg8rdXs4j2iTd3Sswkt8xPL9hUYvE21WnkZt0m/kHCUH&#10;AzkbOq47jxrg1sqWmEYOpcf4ACuPK2cUqQDdMNIJjbFh9UqzzvNp9g7lGewuau8X9nq7xwuqc5Ym&#10;pF6jGQETA6A16IE3uGUTGiSB8/0e5ck/x7McMzbst2AXlMGpZhSRUcnvYblSo7fxJ9/pzEhYWqQz&#10;VgDKGVGEZmJouaiWfReKBuVIVx2pANUZ3jW3WY53ZJTVGbYqjk+rgfnm3LxTqG91/aLsDOr4sC0e&#10;LitP3Io5gKKJ6SFNdaSs6JzVJb8NPNn2ZcBELLdU/Nx3w/CfUKcXu/Mom+dAM1hhNvd/R0ehvOkZ&#10;5XTKFwN1d350SI9TeyQp/x1AnV4wxaw4l21pJkPJkVtQgwfkuPUnoAwzoD9vMBFl1WbVY/PtE1RD&#10;mXAB8+CFdklr+smjnA3279/LWY5qgxg7N5N9kJhmRQLy8zLgnLfj1alJuL2cpbR+GNmYxgKyJ71E&#10;EKbVoxmWR0V7Xdg5iX2RnWb/hQbg2K8HjYuGnKFzey+LbMRku47RdTDxBDmZZzRKq+yPZiO6XniO&#10;DLMcS3XU2D9U1MPZ0KlRXtwqFebJ5SKen/+L5f5pKMo14vByX8mZK6bT7ZLQHwYsZNkq0xgNLzGf&#10;/SxnDtNsTPlhDLaJWJBmqbJnJ9hnxpds/6lpmF5lEh8zBIonK85HrxcslhGLbTpPF/GpmfRrhXX3&#10;XRe8VwD7fB2kw7vvZn4v41g/uQUzktTlXWIppssZTn80NH/GK2dNSbTLytswfEGhWT9WoZOoUFeU&#10;5Qtw+QnUy8NDnpEbZcCczg3ZxL00KxbrtOsWygByBJiz9me2r8sm7AGPB/WHTc8pXc68w/7xcAXK&#10;8hx2z+3CPkrb1PWhsdIE6u8AaZfYRmy2+R+64ELCLrA/T7BzBDkeyUl4x/WRBWBvf1Xvnjccl6Xj&#10;8yWLANuJWZLyhV5e2/eOz2OZK/RBGa5ldWmTnoVSs1pD5Ycj6rtlx21n99e1sxyb+pZ57ysJ/Unk&#10;2+9xcsYb4Nmh4ShvE007qMy3Slnz45Hdeaqe6+1VNNN6PTwOc0yonQR1Oe6GFNT6BIe6Cc22gGc0&#10;nHEduyJqkUBWlgX4o01tNmYHPNsDlF+6ZGsh0hib1Yg+FMinQBibvq9KH8dV5xeU+bi4uLc92YD6&#10;DP6YKp2uf/LXA8CVdV1Rp/Yip5GrHwUz1i74LTnK8jp6dGqRa4wEx5s6Rn7FdXldnZ1dF7cjN/H7&#10;hXpuQeMSlotRne4V8tc+csYqOZjNMWla61qKDZVfR+VsI9Kkczyn0Bib3amBGPPo+QE/EL2gmeGT&#10;TpJHd95vWVAHHJtQwSUDasaH/SUWGt0v19HkVsYODbWU3TX0B5c+r1lSlMWlwB6fXuy6lmD8Vj+y&#10;wAzWGLVGoVwEft31v5BZzgKg1jcovDg5AcsN3E49QfZ7iatLf0UdSO8EBErLKjTVXjSTe5k56Z+N&#10;q0EzwyUaZk/Ems2l2eOu+/xNmuAx4SQ1OCwPFb2meN7kgLxWf/H3dgQ9l+Mz3MtNKJcdvR5zoL9n&#10;jJ6RuVv5Rs5YlfgtHZyDec+0L1Ul620Yn4iUd4d6fH8CtZOV7qAdq9qx6hfU7WGlbg/nEW3yjo5V&#10;jcAI+bYTPz9NYP4kT8O70Nd/2IIT7O3uY1JYhxPaw/6yGdahr9GQw+By8BPswB+qvA3ftSH9VPx9&#10;rr/uFPiqDf39PqfHx3fD4DKRvd6G/moTOC873UE7VrVj1S+o28NK3R7OI9pEO1a9Dt12vg9tw7AF&#10;bW9nQtvFedA28X1oG/o+tA2dCW0X58FfbQLnZac7aMeqdqz6BXV7WKnbw3lEm2jHqtfhadth0IAQ&#10;jE66a8rPWBdg/VkHRGoI4T/6if7cS/I3z74Np1z/jVOA/bILzTPIgFdB/Zx099Q6mA9sOEddrS7s&#10;ImTsvQP3G9ySHu5B69i9+Xb+h5Cxy+uhBlrSsCJ024WeRaorS1GEHGjNXG/3u4/5Po1icikJZyDM&#10;XdvP6afLQdl2afuMPtcmfmFD8dw477JrHZR3wyt13Vj3S0+FNN7ELl0LRcHy14SuwVzLJFQYvVqk&#10;vDvexCa+BLrOrXQH7VjVjlW/oG4PK3V7OI9oE+1Y9To8bbtovJy5Pq23QS+Ja8yFS72KQMHF/AxO&#10;ObfuefnDUrRSQvMML/cPwvor8SoU7Mc8NciBRkjZm9bOtAeEsgPWlpZr4IYUfNFxAPCozo8o8NbC&#10;a95bR9S+BqiGidBuFzheiH8YRNAaneraz28KdR1PJ8NXru2Q6Ydk563eXQ461PFu7UJrmb79tU4B&#10;9iAQoJMQn9fJDKb7fuCpXTLycobxodCciffx3AAxImpONWMoeAOhfQ6hBTgvO91BO1a1Y9UvqNvD&#10;St0eziPaRDtWvQ5P2+5zXi5GrRHs38MUkXhyAAU9WdQSosDnQhnQt/CHXE+CMizKb2T6FeUTf1Cw&#10;pE3QlQJhH+ZtoS4WKAq26hiV8oJT5IrDCP5GApRl8BQZmOfo8n7s0yzN2CFbAAIZVAJDuoiF7eU2&#10;fzYxo4LK4AMLT9O5ds4Jx/oKZftLVBYj8nubAavWIzh8xMuZgU9e4XYygBREcq862Xz1gLxqf8AM&#10;0T0ouyI/X/4TdRgVZdAoiV++4/v/9meU4Xqpp8wwhXKVp0CMVprhOPU0XQj31rZF3X3L0YwOCiJl&#10;BvGQAGe/kaU5yrFA5py9jY/bfg61DYIDzjLnXHvSXOQPgnlUGLdJaLSvn2ZCUD0K2naCki2A9Jp/&#10;HkM5G5eTtpmHMoGCgFBkZIr2m7u1iFJ9chzqOMPFFiBEBgOknmXF2h45MU8F6P/LB5G7+V03gIJU&#10;dVx5HHWnwF5nt3i1Dcu5Ap5wgC4DdDw7MwP1HhsCX8cyAN3veygs2K45nVnkdL+w3WK8XCOmEvUp&#10;FJHrSUmxAcqVHUfWogCM36AMgLyiQynAx8xf1OBGjP0Ul5cVgYCWtM7A88yAMG2zwH6iC80K7KPG&#10;p0I7hPs0vimJmryXkMOE+vroIzQOf4/beXadB4e33QdsV3oMjYfUTt+iDIC84sOpD4HsClzEnqH+&#10;6yI3vejybMyTV+zL42NQh8BCFAzvS8rggPTCg9cKTcG1OZhH/iXqrwdRpqA/5kcRCtzi7iPJiLIx&#10;eV4WlP/5sxaWUwHBzzBC+X8UhMndfVEGXpwfQHn0S4UIKIcE7HUMCr2KQiAxQzypM/YJlynaP2Op&#10;QDaSoQyAcsYPPbl0BeVCnf6kjLMU2X3SKQp0B3Kkwp1QZnfE8wUG6KEAj8lL0/0HcGhMGUwzQeOh&#10;fK6RdiGdPmTlbCmimgdQUDsKH0f2pLvnDZQher3EqalVMQ3wKf9bc/oelAGQXm78NnZgFAVjk8ho&#10;RGQzzrkbbUMHal2CxJ3lWG7sMarnppENWJEuy7h0DdPh6UECgnYZxkds45kgvsaLvkJzfik4WQDK&#10;hM+4XmsGhL4kQD49n+xEeeZ5mpX6eFMn1AmmLVZ2zGYJIDiwGMzmTI4yBOA0srdE+eVFuGYo3Q4I&#10;YOf6SCkCncrn6pmN4bmajrumew6Uf+4xGXVvwjy3YHCbgkZZZlDfpgC2449RCN7Jdc1ns9Xdvke5&#10;bq+pqLsDzow3ogntIJY3vi6B2tODFMhtlfjaDsG8jHQUHFQGj3X3HrGuZy7MM0G2tD+7ugsaDOll&#10;xtKTpgzgt/gsHUQGKl6P+kuUI1cejHkmaHLI8AMUkWta66IsXhkKVPimgP34I+C87HQH7VjVjlW/&#10;oG4PK3V7OI9oE+1Y9To8bTt4EIWyQPNFkqLtJmk9V2iBAeU/zUrRkecH6XgkZ5t8kNr9ezHUJdRI&#10;xfY81ek6vcHXljyJo+PL29LJsQqvI4fHlrXl/Yf61peBZ/SokfwlRvfpw+qUoyjoQZ9fyMJep6AA&#10;ztP/KQ978AKAL9FsK+7jCCVbsKYLRMh1/9KchW+TrO18ocFLeyThWCUHymlKtkB9KUScpMi/MMIG&#10;Bjl15UwViMRM9SXcWd3ata84/K9REl6U/R+W9gsGGAW+eDehcTz4C7elGPF2kKMGroHGifh24cxo&#10;vrl4eupOS1AGmyduNQdlwj+4nepYJRlAefu4RBHS01My4J8pmOfuR5XyxcwEOTFUZ2QerhtFhMPD&#10;IbDWOQiIn5PKsU7OSNusvLMWhHP7MfC1POBH+GgV+Bj2SO7qh6man/N9GalRBmTm6YlazkYZnE3x&#10;fjFf1uFDmNQhAneVqebMy5HlPuIvvrVQBoeV2u+DAzh+PqwwQGjURm1W/i00sqs8d/lCnTt3VFf9&#10;3xWe7ic3L2cYsYXGWDquf9t8JsrgbJQR4AHwok3tdBb3Lz/8AEBvsoA+QqgYU+2zYOtS7mN+/CyV&#10;2Y9R+N8crUXqc9ymcOdZQlc/fpBMzjdyDpruNep34DZ6uKEDyjuF/+niHFhahcbz824cq2m4/lXT&#10;yezg6NK2vBeow31RjXYOCOmlKDzddxReTv1Vzf217fi2/0M5K89L0X4hygC8nr+pzaW7uH/VFQ56&#10;b4xeTuOZOtOxcgxpe3KSqv1234iSmGbiPOrmeKjqJJvXDh2LxuaLKFPvu6rIBNc9VHwUDu7z0pi+&#10;fVntMimw3MyzrkEn1IH19RC7F0xlXbs2wW2St4Jrn65v0w3KWGKuf/bzGKEBHmKZ/O2nC536B39r&#10;4LA7VsmRd1JoKuh5R1nO6NFSLEu4j/JB/t4Rnf9N03mpSHeDZ+dY584d2Ve8nLm9FV/wdBn9P/Ds&#10;cXqvWclfcwI7DL0Hj/YrHN6qY3VL/wK2bR+h/tdd9x9G7QDHqtpXoXzrFeeEdgJ1dYYy6B9nooj9&#10;QT1nSwe0xDJ85ggnNCvqfQV2SSc0xjLx7RK2oHHWPrGj4/e8bIRCQqNJA0H9em/TjDGsSZMquL1R&#10;rLNIfTOox/YnYJvY6A7asaodq35B3R5W6vZwHtEm2rHqdXjadjDbMVypXij/e3YmbpfhlxGod84P&#10;s2DMm+WQNeqL5V5M67OF2y0o3KCv3+raVTCzTu5PzrwD2J0uf3WCB2FTXzWuqWs74IAV9OoJDmCZ&#10;dvgaPSzDQyBgcS96iZRcLWbi2I+1onNWl35pNzmGXIxZFNPluRiZfiE9FCDrFDxohqq6Ti48IH76&#10;E9mQD2LmuSDjYe8C3DpAMw8lU1eSzjp6YbEwKs064I9HtrzPxGwcxjrli2HLC2KN1bvkCFQf6Okn&#10;aYIxcotRmV6qjQLthObfgHN/PegDgZFXOmkkaDaUyejCLvRzS3QU3FtlK6PMrLlBfYeYlyfQbPMl&#10;MCSLpRtIBtAsROl86FcSZuZZ9+t+vtFjSxmYw/PiAl0LkoVayevWOYB6eYK+Jc3x8pe5B9mrSytd&#10;OrBIG3rZdoc5A2jmv2TPRdvZiq7ZUZawvNheXWQpD5Q/P4WfokapMgRlQDyum+PBY8sYjBQzVgG9&#10;fvjCktdx1maRY0UEyC8qXzBpRmfdmeBqB9CMInVZhFXiXBR/1TsB9uUJ7h2l2cAqZTuBc+ST6sNQ&#10;BkA7Ra06FOWL238PtN1PU1RXq4njq3payn39QwuRQ6D0GEIjTPw5qWUbIM14JMeedD7IGWPAiPE+&#10;wL8baNIlOrdlnqQEjpuC0BcT8L/yGvD0vji7GR37NauIvDXUYwWP+yyhqCvyi8IinbEUajqn6aym&#10;2ZAqF4mZaoibNHNXsmLvGSJjN+oLrso7EOEDpSyYRrVfePzIIZ87yLlnjpU0ji7FwZg+TIJTDTCp&#10;TjLUgb8tPc62DiiIMoEcWiZjshs89cpemtXvYtR8VPw9AerwWtzYF+havSSy1DaoO3Mh/gQ7fNl+&#10;IpcwpsZ3lm2B0ikuZ1wDO62HGf9PLOXgeUf68YaWT2TLk3Unh7d0lPcuFs9S5vd15J4fWofGMMlq&#10;o2HWbWDgL4hK9hAaY3O70KQBSdnfFrc1Z4t7G57ul567IgmNMKczfWCRXCV+GbOwddrX7hfvLYXo&#10;VxryWbGOawYxrfdu7Vs0IzTY9whbX4C7ypVdIyxpqSqK9aPF7HOVcry3O7IbJoX8DEIT7xKuugs8&#10;OhHo2t1xSfEMvwHUY/sT1LaRdAftWNWOVb+gbg8rdXs4j2gT7Vj1OkK27ciJk7jJeKFrhAT09R+2&#10;4Jv2Fo59hQekp91P4Jt2cY/ne/pb7fWN6VQNKZxa2gqPte6+9xaU9CebhFV4w4bwEfHjar8LTcUx&#10;3L90YmqEDHypH0JdVcJyHf6KN7FLx3z0iwlaiCY0Qb8wS9ZMLJvh53gTm/gS4LzsdAftWNWOVb+g&#10;bg8rdXs4j2gT7Vj1OnTb+T60DcMWtL2dCW0X50HbxPehbej70DZ0JrRdnAd/tQmcl53uoB2r2rHq&#10;F9TtYaVuD+cRbaIdq16Hbjvfx9vZkH6W22gerKpJP0uUPx29tKYz6sCe266wy2u7uPRmi92tTBb6&#10;mFyP1tN1F2zJgnv0k6/ZF97uZ1khBwqEUXyQ+58JBgfYToPwZ1P6qa0ToO0iQT/lVJd2eV/wik1e&#10;iOAqSPeBaMI8bi7B9hl1QP5423vwig0FlnXIFMz+6Cf49p/3a7w7vGnDsIoquJSEGUTPGwgLdpne&#10;iJZ28BX4q03gvOx0B+1Y1Y5Vv6BuDyt1eziPaBPtWPU6dNv5Pt7WhrBdn532GKn3MF2GEZDrX7kL&#10;RBVyIEeGJQrtW4N+6rkRHl0cBqhX9UnbhOY5YLuwCVoHVg1q4SSEVbvYI5DLwDyb3r9f1Ss2+Zrv&#10;Q11jVcMdaC31ORfF1zkvIqT6VeAAXbSGphqQKrQBQZEiVRwoNP9BSNnQEyxpl+G9Ht9baJwCnFFK&#10;AEgvwB/axd/grzaB87LTHbRjVTtW/YK6PazU7eE8ok20Y9Xr0G3n+/DUhlAuXB4zmBHog/bD2EbB&#10;gnjP4qCgR1dQBtDamHIe0pY+BZQAVYwNKg4RvJOhTIFDIrPN56BfEiCYR7kxG4RGxyw3fheXKHJ1&#10;3rYiyv85CgYGPVtGSF4NUYuCwH97B2AZDJjyZDXKE0/AmMDY3OZqlGoKTlKs+zxSr8xCffLp0xjt&#10;28jTntKvreXpbzEb7dQE3N9tVC6gnKsVRVZ/fmQk6vzugAA5yg8ieIIItFDvz/1C9xyw3etBM5KN&#10;dPVJvb2XRTU+I1lB/6If8XJ03rt/p+AZnSauQh0wqxHMCM0qNMYGl/iY6xRNNxovW2Ma2JIA25YY&#10;AUGMjqIcI1tlRuEsAqN/yYhYRq6mCZHmjVxtUUa7KLbA8yjZl0s0y/cgJSPUCL4zG37jkgFQP+P7&#10;VijTtZkAZQCUKzp0PZcoAvGEk3TNzulcmiUUgYneFOqxg8Lz4xQIrvdGfj/jWDfpNxYuaT2UVah2&#10;gSj0hvEx2/aP+XUAAvpVGLdJaHRsiuJPQXWuUTLvZn+gDn17Y5+8KNfv8wfluUFMnq9Gx4fyRsEu&#10;QjMxqnwsnpcN5cvz6nFZDWxyB7cr1OlP1J4coABPu7y3dKrHgON6gt4/UMAnGYAJHFxybEjKZWsE&#10;cgUvt+J2aevT+p3bBlN075+HLUa9Uw5oT1kHClA04iA8UzKWk8uGERFlOz7DPJsdClAQMAg4VXWy&#10;Gase8kqPAf0MygmLNaIMDrzuRR9gj3byd8+cKE5vQDP+JV7XV4oPN681Fy7/iXm0VDId2zsfw6xQ&#10;6xkc+hYPz8vSWAXbAKecec77AN1bACcmVXLJF2b/zOUIKBPoui3YcSZqj/cPRd3tdfvvRsxLXZeC&#10;v20dRGNnneFLUO+Si44P2NivsEuWzttULd33QQgoF6vOWKExtrgVBC6CIIEEGn/TCE2BuK/ReEtr&#10;UuZrR8fYPZwcyDWHLEC9aSqzbqEFT48XmZeDsY4gZop/Tc8bzw4NR30dDtU0u3jM0QeYlwu3+xBl&#10;OwJHqacZ9deFJq9jd/cqSC8/YTfKqfAYiVCWH/mMBMVQe7h3MOpzg4hYr6JXAbhO6ZlJ3r+WiGem&#10;bnngGN+h/GcjCsYlUSIi5H0vNO9A3X9QeHGSnnEGbj+P+oTaSVzbyUB2dXtNRT0wxNrqmcSYdHEe&#10;6hMD4OsoffT+9gcz0Kt9XKoWi28bs5zQrIByZcdRKDG6R36DMgDyCg1ag/L2QWb/w3J5RQDX/w6w&#10;yJELkKzgxbHRWP61v4YKIajn70+A87LTHbRjVTtW/YK6PazU7eE8ok20Y9Xr0G3n+/DIhvcp8rga&#10;pAP0AXvBe0mzVMnVcx/lAJQBlCd1cDik6bxUaFaAAyJOPSVQ2dM1uC29lthBL5imW44craSfQzk4&#10;x+qLfQOxDCDwjDk6N3LA8QcvLh9FmQB6/z30QsbfSFnv3j1ZEp5m34d7nMVymZtQBFn5EkvHuoKy&#10;eU5Udht6a0g23SFUDzMSrueA7V6H/06Mx3L2n7XeX9cO07eIicpn/qju2p/qpJQA/dvm5GiwYj/m&#10;HROaFeSsDM7JAo4cdWYW1et/KGfhecnbkRMA8HupCMyIX51L5CQH96GEavuU/O+Xjc0XvHtr27ry&#10;4IXqi4Zm8IvkXI/faIrQGDu+ej7r1OkXLB+tyiCR+maQxwoOPQq7v86kXTbD4waHahd4oY/3Cznr&#10;Ec/gI4DB3F05qzrBT52pHe3Y3C+/22OrgIj3qmOnf1Fe3zjl2b2NHXHb3fT+b3Gmkqw6CKnPmf3+&#10;OOoh4XR7HV53vhLgrIxYvr/QGLuzurVr22/5X/eBjzhebMFyFM2d48gwyzF3DC5i0R/tG4J67tzw&#10;QSroun3J82LXHSc0aYdKXNqJ28ECLoFB42ag2fn//s169erBUqFjhq4NuKYSNBEftTjUvgLj+OcN&#10;JqIMgL4iy0IZ10cqdhv1fSi/f8eqrAMydztuG3J+xuGsMHEPljg6vrxrf6enVbPtm8YXGfWdscOo&#10;uz0n4VhdDCH4AYfp44HErqEUMV1COtgjckapYI1mr+ILnq868SECuToWqoD9ley1UGjkFKb7HPU/&#10;OmOOM3QvkB8NVnbJhnpowtPjQT8MXxY+ohFguzYr/xbaKdTljOKnB6mv5ckDzuag9y+dfxJL26Th&#10;ejihWVH/a7CTGQE+K98ucas5KKfhstpnYJ+t/uLviQj6aOJu+ZOT02ti3qIzj1A/Mq4c6oDDY8u6&#10;ZMCeYfRhBmC/n7XOBHWjj1negnrsoDD3t5S2cg9Q/4s/Q9gj6AeCeO5ceM38OlEhmrwXkz23KI8o&#10;EbhecTKNKIDhZT5kRoKfUG74LZx/RpQB8JyQqOVslGE8U+/v8HFI3sd2Dilqq+NVNmjQAJaZ18Mw&#10;onKdfpX1Q7e5lC0+kK8I6qtwCMNaV/8BnJed7qAdq9qx6hfU7WGlbg/nEW2iHateh24734enNty7&#10;sD2WVdl+DcS8PY3yVnz2pYdd8+WcnCLqz6+7F47j2h44dO1xTAenTOTKg1E2QS+rJj/hj7UAmo2y&#10;hKaocpC+HIZbjrE/JXRtU0uZFSkhZ6xKrB5cxVUeuOm8/EmqmFmicJyYeTG2CTmaJBtOl7OyqD1K&#10;D1sudCsGlrGeP3At3CLYEZTNc9qD+sJr9Ep7YRvNgFJZUZnN6ylgO0/w4CStLyv5XQmarYyzQ20E&#10;yBmNdnTMG91SVrYf3P/UdMOILmzryc+CH7uc2ch4RUQ6OXLMfRosRwvTyTOlXgpX+q+LjrANvfOg&#10;LAEvWzLf+LyQSGXsK65/+tMIodHPu2PUGsWlByyxug3nYeF03jWSZnrtfejZVEso6wn+7EsOHcl+&#10;y8lVHFVJkwSAky1KFZoZZ8Ler2Iy0XXY1d00U1pS2j349SUJNGPVZLZmpnPPngeUoBmWxOO36Loz&#10;+wE5A6XTYcdwcuB72q7vAjiOZ7jPvuNloTwyRm6XIwrPu2QPodlwZzmWl843OS7Jb0KrumYPVAd3&#10;aXaAMxDrIajaQc52NxlN/MKAnDvqx5T+NTJayjaba7oNs/9P2YfSV2DWZFRl1jb0nZi16UPSn01g&#10;BqWyHSfdG+hDy8y/yXnkTcB+PYWcCS8xqfYXFn1T33wWHRx5oAOP3iBbuq5bMRt5+ln5EU7BjcWY&#10;J2co/ru7H+ryu6XdmQdAmyb7WWju8eD4ZNwO+UF+TLPfbyfspDj1s5rST9xVkpOKPmyB4wsgr0m5&#10;6M/8lqlRD014ejwoZxTqIDT61YX5qw6aje9yZnOs6Z7Dg31b71PQr+1jZOpK3ajoffr1i0r5gQP6&#10;gfqBBfLqzhROQOFod3/9i1+P2AiwX4/W87GP8cCUIs87MI8VPCY2p1m/kqsD6Er3ZJmFBydplqpk&#10;pT7yQ+0B1OUzH+EJC6eURcatTFn/bramc0rnKYxZ6rNnLK5/WGEAympfHNGAHMGS7ZYdwnR349r7&#10;WmsZju2PsLdvUOepHavaseoX1O1hpW4P5xFtoh2rXoduO99HWLLhojbp8HyBjf/cKlK9i55FIjAj&#10;TmmhOQ/+bm9wQLz/dQZpFkuT2TuE/nr4g13wp7g/9hRaSICcDK0Wq/OOQw5Os8nfK+nj1oZgZuMD&#10;YvAy6gzasAx/6Fd1voN7lrrsQNhCSNjw4loKsvm6vqQRNJzWt+RHABeT0WzVsASn2cRbsNhV0B20&#10;Y1U7Vv2Cuj2s1O3hPKJNtGPV69Bt5/vQNgxb0PZ2JrRdnAdtE9+HtqHvQ9vQmdB2cR781SZwXna6&#10;g3asaseqX1C3h5W6PZxHtIl2rHoduu18H96zIa0pZ/1p1puAfg666Lr8Ee1b4uZC3M/CINbrC7yu&#10;F62t58TI/yEB67mHHODndG8zaw7q13QhLQ/hDNDSDrighFh3caX8XawXEVp2cRK+4edMP8ekQCTq&#10;WnpvguEVo4VI+3ljn7BshPwpPGDrgILB7JfGUPXnym8C2LbFstNCCx28dp1EAdPWtIYhLaUR8vCG&#10;DT3HSzxeDSU4mL/AUzuHBN7XcUMX9Pzztn3/fcAju9xehuW8vX4y7DNCqSCWWJE4Px3L9d4slx8K&#10;PXzOj/s+fjXgkU18EHBedrqDdqxqx6pfULeHlbo9nEe0iXaseh267Xwfntjw6RGKdCoD3oBs5GyD&#10;sgycI9cIVflhIRFBlQMcDOY6lRS4RDJtFXhAJqeChTIarBtMbUVrekpuvQgP7koAEmQeKuwCvbyo&#10;vCPW6jLCmWnRSpo/Z76xb4wrHdhxhQhl9YTWbJPM2VIGP3hiSTc++0GkOwNQJ08AgVLk2pD2NRut&#10;++APp0p6ktIUDR3WHo1bfwKXaM2+Va6lBq3r4cJYrG4P7LX9NubAeqm0D3LM2MuZoOArKt2trQuw&#10;XzcLT9NvQe12HrCd35cRdK0u2Dvbkm+ELyjyvQPY5+th7TdAWX92j9Z0lPyqQldKt4F+VmwyUbXe&#10;IseGW0sxf/QWCiACBHQp8JlLB8LdFLByIEVMl5wv1tGDgDrq+nUQzEkGN0rP5a+admdpxTaStf9w&#10;F7LumYjeLBi/KKbK4CKSVcZvxnRvAPbnCW6to+BcJhNj+snJlW3pgXlLrG26hz8TQnuoec2XrMHr&#10;PlqN4bg/AKwHGM01jlIgGJUUUJDwoZqXylyf07I+qvERv6o8wWPb+sUUffzQmDKoE25SXuJqqMEY&#10;IG0NwXtkIDs4z2+azUB51SBrGw1b792PKmbdgsf11XQfMxlf5Lxu7KEAjSp/mXtY5FkxpSWt6Swp&#10;15qUkecDTkzBv2TvW5ayQFrTXEZ/N2nee2iNc5Xh8tAayQBzbWjGlvWlIEiSchxR04AbMbAaBVlU&#10;CW8w4CB3fTS4RR+dJKsNoKBNruj8Kt/wJ9qwjSe4f2Ku5TgVek0XOdTHZh3dxcKLPIB9/W8jEo0p&#10;7Ohwa7oSMR7GL2ueWTc1wN+KARUtZRacohtg55zWbQt1+hPTMyhpwDYrN+F45wroaRvfqw+UwZLc&#10;PDclrynyQhZwrNcBAk2qdYMxLRH/6wpyeJcC+Ema142b88r2q8izIqOlXByRSgiYUQvTaf12K/oU&#10;A19aFFJuLMByEwMoIED5T/i+crVF+dqeUWLfxA5/ifB/p8dZ0g0jOaVzwHgng0Ye/JMCW1Yd5T5w&#10;qzcBx/FHWNuZ6A7asaodq35B3R5W6vZwHtEm2rHqdei28314asM8vJyRrjab1iARM7IUxMAd084c&#10;YZ/yvz/NBGcjOX3MV0qK3C/n7sBLOT5o/rsO0wOvPnkJ00132FHU3c10CBz0gPox7HPv8BK2PCvs&#10;AR+kY9CMlE06hCVY0SFwgA8gRPH/vdSnKHccOJDNW3sSt5QvcHaGK9VL5L9/QH08AQRDilCOIlDD&#10;C7kabRoCR6HD5Oka3J8amVcCXizIeUJRck27/o06hcH5B2V1xUzQ+++hl1BwwHz9K70cp+CyGt0e&#10;oh5/1fQPLtH+1Sj3oDdZcExoKqQTJALr1asvOyoi9wZlZ37X4CDH7wku/T2TIjRL/JLMWn7P87ef&#10;ba3uNzhM7fWr5ZhyuwE/REb5l/bt2dApazHNHS7vWYL2VLd3G2jjCfVTdRapuo1KMy8WGzBgMDuk&#10;eOrgWpHOcQBEYJYONggWlqztfC5dxe1lxG53iM7zVQetGokeXtQ/qT4MZW9C7v/1uMrqlaXo15Kp&#10;Oi7GnNxcTttlGcqAi3Pq8Hx1vUz6KEDuRBpDKSQKAdpLve5hHKVo39R3YCySAH3QfnjepLHTzqRt&#10;ZvMKzCD5x+qsR4+RtKEHuL65J273TZEK3MZmQLjzf5LjAhirnHWGFvRRGQkd+rKMwp2JyzJaOm37&#10;MevUqStbJxyN3gTs3zNcYXVKJ3edC/C738jplZrLaoR10wbnsJz6CQd0dzPuAwd/e4j6pufuIo+f&#10;Rd2Mb077dTnNbx5mueKY9QTS5z4KWGR+lqD9yPEZ6h2/0RSUabvP2KBBQ9lJJWbSttl2p+KHmH5h&#10;9s9ctkbDh3Yh+1I7qPf0arFkHtXB/EUIBWV8k0BlUP61uLkEy6ljGTjHyLEfgHnq+AJ1l+MQYHCJ&#10;D5jxRVWhMda1SSHcRlJer7CdbEOA617IsW9ESSwLoO1iscGDf2cnzG8dfKjYz3LwtlH3zd9MOOgj&#10;iXrlmB8gzmOeGTouuPal4I8hEQjODjjOa/FqG5ZbB69bAtCGdO9WnwUI5nnRNWU+W9CHe/svmh7u&#10;HYzpCQqWZd26mR+gTND1JoMfWkHtOvLAdhaB//2lE41l9+79hX/BbEE9G4jP66z7r0Us6Wk601if&#10;VUmbcFw8aHDYP8Ll7EwfmLwF2Kc/Qm0zSXfQjlXtWPUL6vawUreH84g20Y5Vr0O3ne/DUxu+DJiI&#10;ZV3ln6+36uIh2XwQPo66nKkIMz2kcw7SXbNZnx5nnxqfs7MPaX9rXO8DNCPUXXR4WZehuy+hPqlO&#10;MtQB63vldsnucGxqdcw333XopWury39Es17pYZ9mU1RVftpZMkVJ/Pul8SU7LPwAD9a3x3KX2Uv2&#10;P/7XMLJTBsegWsVZ6xmq2+/9AurpCXDGaonuKMOMVTWyPEQ4jl6TnDKwv//lo5kd7MEhFoW/rMMr&#10;jDlbjQI5dVxHP8eb2Lww6tvE+xHICX8l58vN/WNR77KR5pfAS6uc2QKzxtSfD0MeveDSz29TtCan&#10;DXtM19Gvi8AVasWTHUOYEdOcxVzxU7BVcn5P2IDbVJtiugaknaUDC66PHYPpJSok4Ml++5WIYClX&#10;KJrZ/+Iacdm2S9T5zs2ph+nbXC/bhFenJmG6XCZjUc9SqLv9maYtYj1gat0vMY0/3SAeBixk31cd&#10;yN9PZ7GIySuKVDHbR8zyKhOFyzFKoXxtP/0084uGNMPOdJbTLO/G81U3oRUyYrscXj7ispGJZjDh&#10;jOoQCJoFx3s9nmO56NVE/3hKL/LSKfdTXF63r6qjDDBn+EvQ9UXOMLqWu22+jBqgAtg4djmUrx8g&#10;p+gXwtEKcqJm4KBg7N4Rsm2/3TQo0WzVvCgDZnWszybsucKGlsnO6o9aLlLJmfN990WogQx0h2bp&#10;v2BlukmH0iMsV2bsFsuM1eqfW7f/jstyzAfnt3Sww0w8vAYCpjLjO7o2APjxzggvNO8gqPOx4j8s&#10;57Lh412oSwcajGWuGXYc9nvZlw1oVuHlneSUNCPRm5B9T96zJv6cFHVA4OUhKEiba0wT90JyrNLH&#10;O+l83zO5Eep0hyFHkelAJAf7CuHXAXtglPrjk9gHictSIkfVz6Ddv2JjGifkfyOLVMZKKfaU9zgV&#10;0C4y6j3kue7pd1agTrP/aJmPpTjzleMlzbycfNKzedIA+3Hdg2xoZPyF1IsUTX7CSXjOp3ZYrTg4&#10;K8eAcyOnMQBnJcejmdbw0ThVWzkjlLYlRyCds/qRUZ0FvH0Q3dsu7R/FIiSrgGmAKjHhWMm4Wddi&#10;vnwa2DulMerSliD32n5daNRPpNMW8iIV7oSyJ+076YRMCDnAcV6Pk1jul7lmn4CxQM7EhTz350XP&#10;j+YvW6gP2O9VbbJ9w8r1oOcHOWM+Tx85vjF24o+fMM0cUa0YVuETzDeytUB9TtPEpBfsgjrvnahX&#10;mbRN6OazAYyxZh+lX+YkaU3XDfwKgz6+iNnewfz6ypuAY/kjsA1tdAftWNWOVb+gbg8rdXs4j2gT&#10;7Vj1OnTb+T60DcMW/N7e12nmUtAuOmdC90PnISzZZM/osni+8MTqT/ALGz6gXwYE5Rzyd4SGDWPz&#10;YxQfvkloGp7A6X1LfoDvsMLdr1f8E34x3rkBnJed7qAdq9qx6hfU7WGlbg/nEW2iHateh24734e2&#10;YdiCtrczoe3iPGib+D60DX0f2obOhLaL8+CvNoHzstMdtGNVO1b9gro9rNTt4TyiTbRj1evQbef7&#10;0DYMW9D2dia0XZwHbRPfh7ah70Pb0JnQdnEe/NUmcF52uoN2rGrHql9Qt4eVuj2cR7SJdqx6Hbrt&#10;fB/vy4ZBrYWqRtZ1LmhdRW9GIA8tOKdtac00NTiS07C0fcZQay/nX/Ohi+UdM7/3Ngnd47/A49Wa&#10;poZCEviXIq67XQs3BLGqa/a3agPYptE8Mxzg+4Sn9Z/djAJXhTbqJwYnQVqhORNvex14C54eG9cV&#10;Lt5NaKEFehaoNnGr0MMO3uc14UT8u7sftom5Sq6C+ysxz30QLe/BX20C52WnO2jHqnas+gV1e1ip&#10;28N5RJtox6rXodvO9+GxDR9TVFaVLZad5hmU7gqewPajLoMOqOWBayguETs2oQLqBIoKPn/PLEtZ&#10;ma8GcYBx01ImeU2RzljWcEq68SFzFx7j/uZuShlgPJFDgSiseWrb3A2UV8dBQak8hfWcgsHL09bz&#10;TSID8FAwCpVfFy5u0WUUXBnMQ+WScxCYAkDBzmS4qLyRlXKx84tUqm/2bguFxtjIytF52mcox5fl&#10;XYzEyqSnAE9AV1AMjmt7RinlDNZuGYUMkQGpVE48AfcHCmqmksJvhQxg/6/F9UWB6mTkaikyARSM&#10;yMWkNTD1j3oJuP4Vyuw+BaUac5SiyuWCcl9VRtmKxxhkxLWvGLlFuvnxQ+WiMxR1DoK7WPPiYzri&#10;FjkIJav2l4E/DqM+P2A/+1jJVwlxZz7nfyOWNyPPYwCrgu2F5n3AcT3BtVVtbfV9+zGlyQJ36wFS&#10;wCIZCLB8dCr7zyvGNvTOY9keOOrgDSrIkVnNi1OAEu/QOsTnSKO8HK1RvrumDeqAg6NLu2RAeCgn&#10;maKWSAVQMCuVfXbeFXkv2Ae2vJ7b6GZxfe9oS3rN8Ssx3ZuA/XoC6chXueQcPCMy1j2vNT1XKwoe&#10;BsjzkZon+hjH1d0jlXRzvAF0LxzHkmcYuUSOFQ8D5lvKVek3S+QcsqQjU9YWeXbcC1R20u4LIi8w&#10;6qdUy37MwFJqtHsARFB3lUn1s0gV15HC+QEwjjK2sks21LduHkB5mUSAKQ8B23iCmOK4JhOIHMY6&#10;57Tm5W5tRvYv8LGal1CkMta7WDwl3cC2INieQTgbzjHtq8Juw8p9Kagd712WdKTSlirubOhsKxvJ&#10;7bNNaAPq8lq4uWd9IINdctj7Sfvlhynj0U5LepamFDDsr/703Ci58LSMSGYbg5TnwmwfKOm87eTI&#10;pKJBErWMwbI1o6Bs7p4DwudvJ/IYu7JrRKB8eOO3A9bwVcu0WBbA3/s3WdIKthwuSr89YD/+CLWd&#10;JN1BO1a1Y9UvqNvDSt0eziPaRDtWvQ7ddr4Pj2wovrb/pTyRgt5/D7zpX0HZdDFSlGupb545FHWT&#10;ETD9wuyfufw/lPmrA+Yd5xKlf0DJAhl5XqKW4ISxPmxLJm7FX1b++QPlhMUqsy5dfqcN3eI2a1A+&#10;tWV7GcE7DZcpkishuUs/h+XUuWSg1591QGi+A6j36yAjWNtJNqAot3uoKDfYVNQlDo+lIDiAU1Or&#10;WvLYtT8V/ZrYzwuWif9N2EI6DRi7t5YcVQR6YZoY8JjdXtXKsj9w4pkOdzq3HlthfAdcRB0stLxd&#10;OpTt3Mfzjowrh7KE6kyyOxRCEh4d5x5FTV50/ZVIICc3XZfbULZTRikGedLJA+i4/KVTLdQDAibj&#10;38AxzBmLztMjVRwoNKvDzfpRhOPWXJeenf9N3m4ByoD+RXk9YkJUe3Kk76RkBEQjp/51FvO2UzLi&#10;wKhS1mNwgKM3Zu3RQqOX1Q9K9+bSQyxrMgYVeEfYjx80rrA6pWnGo+S3zWdiTmou28cUijbvfkxp&#10;voS/cAeC1ZGmYvfvxSxpe4bRRw5ACv5XPfb9de1cedVj830VbM0WtOR9I8cPGAl9csBBFpn/rTyF&#10;roi/Z9bk5WGMDu7aovFfdSuBPnAfONrvowyf3yRAH3zgDtvQ43uU7Zx7Cd4TvQfYpydY3Y3q48LV&#10;maZ+8zDLFcdaT7hXset03Wes2pCNHCkdZoz91T69pazkXvYy0FjXKQfPC5dPaApebMFtlsjhjKNS&#10;dHntnMG8ja6mIsd7ULPhpvRs6qqDpDtA+ocVBgjNxMnJlXleOC65vw5StKcPX1tnDQuUh+kDCrrk&#10;t4Gn28KHFzVif59CvA6xRHT+q/vZ93y8UeuGNrxJjs8sNRqzMWPmYFFAVKWcSjlWwb1DAvSmC3Fv&#10;Vjwnx9kiZQpjxU8NFu8XcMyTDTe5TEYfpN3PSr/Bfi6VDPMl/1emj8h7f4B6vBbi2dG8jum84flw&#10;Wdu0rvNRCYEnh/4YDeV2/fqxOavNtqUycdnQocPZKfruwbHHta1K9bkwUfEqwT4XXtm7lCW1fJiX&#10;Yxp99Lc/38K4rT7rIM6MR/2ZUK2gPmram8b/zYq583LdKGJ+DH4bWOrjR4DzstMdtGNVO1b9gro9&#10;rNTt4TyiTbRj1evQbef78MyG9PIcu9YI1G4fpAdIcqzSPvruovkc09uSMwocb4tbpeJyVEwHlP7C&#10;fCCilzV5bHKCwTbqy7+E6iAIx2XDyIky4M8O9dj43ZfZ4FJZWZ3hS0TqTdxHxg5yRpwJSI9VU8wM&#10;eEoP5AmaTEM1KZfj1BuPMuA7KFtnLMpQ7ssGlHd553DUa05V3US+Aai3J4ByhpFMaIxNbVWTjdsF&#10;M1FpJqvrpf7w75Z9qo6do+PLW/J+/krdJ71YbH3J2KzGCS3lcNZi1t+ExvHgL8wH8jurCwm4Hq2G&#10;OcsD8mkWNYCcjjgj9tVmlCsrP9csmrgo/t015AfMk1CdANeWNUPZnKkk28VgNCfXe1DrECRuLMZy&#10;5ss3OdzkyxnVLQcpHNA3Ju6lGT3zmiWl/HwdUf+j/lekp6qPuh0DfvwQ8+VCDdGgbB6aHWq3a+Ok&#10;cNyMKGeFciXkSz/NoC09hlymIEctJn6qe3816hMDYAbzCZTljEyAbHt4epIo+SHf98fFUL60ewrm&#10;hyvVC/WQAOz/9aCfAn9adTCpYqYVOcAYS8JlOYYA7GNKgoYTUJYznxrMBreCHbTP5XdesoBFLVAe&#10;f4y+cm3pXwB1CTkDGzDzl28teeAsN3K2IeXZWsxz5b8wZxNLqB8ZImJeHpQBcG1NUMb/xM2no/zg&#10;GNllgLjuQM7a4y+U5a8bBh+AZy+apVx1snSnP2TpPknHLgnNW4BjeIIl7TJYytaMD+ebkj8vbsB0&#10;+Qlt/zRyUoI+tmp+1nzKBsrggPRKk8HltgPlalPkfHzGSiQvgX97F4QZ9eCkBMgZy9mFbgXmZW1K&#10;ylWa+Uf95TjK8lch8nizL8hfA5gYVPojzJOQM5jdQfZ5Obo0yJaQdVh1hu0dXsK1Df7cXnEEz+nc&#10;kI8xN9nCFil4mUgilbEiYlY1IKhlfzyFp9vGgLqlayQ0+nBXZizYgJzU8gPSvqlNUHfZcOpGyuCA&#10;9IqTtrClbdKgLH5gw56f/4vlqjEEZUj/pjHNWpb9tu5M1dVqAvKMLE1IubwAdbLhMZTNj9W7UHf3&#10;YQHSo1UZRMrlVbTPH3uS/h4B9XgtbtLs+AVX6R1Ynjf1DLKLOQbwMT5FSfwbz4jHDoq2kc+E06Z3&#10;YJFTV6VEjhr4sSMVyvbxaVbH+nx8usKGlM7G6o5YKlJv4X4ydTQd6Iiz9HF4hehPG0fAByWD7Ubt&#10;PMrwnEKgGaxwz/3vKP0KZpPwpHbMC7+mMdzOiJX7abLA/AQF+gd5aTx+HDAN9Q4r3P1iwXPAPvwR&#10;cF52uoN2rGrHql9Qt4eVuj2cR7SJdqx6HbrtfB9va0PYrsNaPnZp+BRCs8++6wu1C6dpZuW8i+7n&#10;gvgDQtMu74rg1kEGR2LsuvJnlL4NX7KJT+AZzeBzuwZhCEHb0PehbehMaLs4D/5qEzgvO91BO1a1&#10;Y9UvqNvDSt0eziPaRDtWvQ7ddr4PbcOwBW1vZ0LbxXnQNvF9aBv6PrQNnQltF+fBX20C52WnO2jH&#10;qnas+gV1e1ip28N5RJtox6rXodvO9/HuNqSfdJo/SzShrltnnb1IgRvMgFdWfMrzjJI9hBbygHUF&#10;Qz+a8PvBu9tbIyTgDbvAT73V4E4qlrbP6CDbq4Hwsok058ER7XWF1oCceByeW4LH6SW0BjGwZDP6&#10;OWtQY2xYQWjbsGkqaP/vheZcPN/TH9tGhBlEOaQjlr8t3s2GdG7mT9GdDFpWxFeCYr6NXZ7t6ovb&#10;wRuYt/FXpyzveK34Pvz1/OG87HQH7VjVjlW/oG4PK3V7OI9oE+1Y9Tp02/k+3t2G5vqowSGoQED2&#10;yNMhgeq4Xl5yoQUGrM3mLmiHP0L3WWfCu3Y5hfvbQo8djkN8XrcYtUYJzbnwrb5yCet7VGgQ8AZ0&#10;31sF2rsIbRt2zc3vNVFpPVVvYOeQoiFzDqfG+sz1/W71pPWbt8l4fw4H1LX7lhtCczbeyi5HaX36&#10;kECI9RUfgr+eP5yXne6gHavaseoX1O1hpW4P5xFtoh2rXoduO9/HW9nwMkV3p1GNoraX7b8MNRll&#10;d941xk5Pq+ba/5k/qivHoiACEOv1n1m1uSyDeRDS8TwZVRui86pBQGC7cuO3BYoanjVclCBn3NT+&#10;Bh7EUgstMCC6uGHEFhodo8SIzUJTcJ4CDOAagf+uQ5mPKIhp9RJw/RuUZzWGCL6ZUQa0zQL7/1Ro&#10;7xdqm2k4Bx7Z5fYyLJe8Fn0EeLxvKOqXUaN+k6glBGyjwC2HKRlxampV1zFgRnjN6eanEEh316ey&#10;GJHZXDd96mXARCz3+x468sSfKTAWYG2PnCg36EvBjNzhK55vrsNKUaITlxABXgD36DwnHKf5dH80&#10;TO3av4yCv/gsPFcxlozLoK85BYGUnqBsFKYAXe8KeczXoUdhqoNcAbhh9kSsyzpbGCYxZlJgkwso&#10;Z29OwfAe7h2M+lZ3SwiLyOI085QCv+RqRYFz2IXpqFNLUCAk/pQjQBH5j6BMwQdNJysFjqPgLBTp&#10;XQbpYZcoGj48JcnrQbY1Og3FGCeDn0n8lj81a7dsOQY3Kj/WGgwoezeKGm/BfxRQLk29oahuG0xB&#10;734ethh1jJbv2j9F1B5+4DZq2bls5gUPT8tNb5TIUlb9hcX2QYVRXniaAnJ1ywPH/w7lOU0TW7ar&#10;BwH6vqyB8urO3zMjQiGUAQN+iMzLJkU5Ed/G4P1r8zl4DrUGHQNU/Do5Rkc/O72GJd2OQcWj8nwK&#10;4GO3V5dccAyyl7xfTTtDx3u2tauyX7ofQzCnI+PKobz8H3hft56rDHg28QTNN7y65FfU+a0+RGHW&#10;MzjQbE8jc2NSnxzj9/Wv2A0RMZ5CAh1Ama4ijquzUXcXiBDS5TPAF7BfzqUHXL3ECjEu24MKUoBH&#10;+sj1/W8UpO75kZGoyzH7f1yOWaav0Oi4g/aD/Y6i7AqEJMYPGFVkwLpGA/6kvPcEqMPrIO8Vcix/&#10;tLGjsh21k2tS/cUZqEPbzGj4DZfFtcsB6aVGb+PvzDRuuCxxbQ7q0DPVZ8wFvyV3yYBYXDbydkA5&#10;OcjGtyjzGmI5I3FNoVuBefKaujgPdTX42FrqahxqMDIarz7OWC5U15MGwHH9EXBedrqDdqxqx6pf&#10;ULeHlbo9nEe0iXaseh267XwfntmQXg6y/iqjW9NsKIq/To5V3sNcAL3/njssYEoV1/6PT6zokvkb&#10;DcoQH9XqcCWAg+i73+ClgaIdqw4iO8b268fqlEuF5YIKblQTo9GnFFpgwIzVjyqJqLscibke7xdw&#10;XrzA/RbuPIsyhMNK/lBPRqtdOOUn/CsRjstf/xq0Y+l9Qq2nhnPgkV3uLMdy5s9a6eVbzkxNw2Xq&#10;N5cxXUYyB7gcqy/JUQcfNYLC6/rUojbpaF8uUPR/eKlc1zOXLS8w4EPGx9V+Fxqdw0ry1SDske75&#10;6xLqW18ytmcYOeAkOn7P+3b4gkITy4iEqmOV6va/Mn2ELkFjxw/d5gr9Nuo0lpGjE86HsB91tx+G&#10;hANyGXqD6OXdnH33D+oU7dwcUwmkUx7NZjVd6aTD9fFX+/Rc/oCSbbD/mmDX0B9cOvylMVLFVkz3&#10;6IfMwmG8WE7OO0QfCSSkM1Pi0b4hqOfIYY1y/zp4WnZ2M6sjZtvAQi5dOvMlVB36nPwICBj6Y3hm&#10;xK+OcjSel6ojOYrtCCrI25ShQ1mrutSHwHZ2x+qTzZ1R30E+Xvb3TFryAXB4bFlLWdVe+0f+aMlj&#10;N8khRaD7ORxPOlYl1F+aUOR/5QPl6XGY5z4Kuveg1ico/HdiPJYL/JN/utbhA8Pqzpm5HJGSbUCH&#10;uJFOaIxl4Nt81fQPlBNwOUK5fii7xcPVeAzXtcxOok6x7ukjhhn3nj4kkf43ytRHCaAP3HeLbegB&#10;yyh9JFKt2DqgIJZ73/CkDgtbp7WWu0ofbgBru2blsnt7ACp+ym3yfXVWDv7m74Rpi1qmDPK46sfD&#10;9Pyv2i8frG/vOlZGW16rjGD7rEJT8IQ+Riy85hqoWYVoBvui4SQuqXYEnEWdnOm0PNb7WFpDnr+/&#10;Ac7LTnfQjlXtWPUL6vawUreH84g20Y5Vr0O3ne/DUxv2LxULy6qkeaT0cqBy5CZyuarRwzf0zuOS&#10;5UyFFWKqSCSxHRDeF2FGW/SaIylTzMQyGR1nyFzZS7NHXfykABW3wVJGmQGhAmaNqM4YmN0QufJg&#10;lOVsPJWqE2hMtc8wjWbEmGib82PLNp1mb8H0aQ2/Q33gNtUVHXqAY2s4Dx7ZRay3OfsCzJjheEmO&#10;LOlMgJ/YR6sxHGX1uv1t6XHbyzh9DDEZk4FPIFCfimY6LO2Y2JxmpkquDqBOsbgtOOqCP5fwsE3R&#10;zqQ824Dl7S+hM9pRfe37V9dtBjRMCvkZhMbYB1A+R3OhvRvU4wSPB6z4l2ZdYSYizKiSM21VbsLT&#10;JGey64X9342oTzvtZu7craWYR7PhaL1I80WfHLI0m5Vm45lrqpJODlnr9fBhfHqHpLowdnU3zaKT&#10;TFK6PaZb18VmbFXX7Ba9RpoPlO0+wWso8HhtsP3X5Ew+BTcWY97cSzQzUq69KJ107tZLXNEZHDEG&#10;exN3hX0fQeMmlrUTsKZ7DpcMsF6D/OVcKY+MVFTkMda9cBxL3sCV5FqPy2V1+ZmLuyZbyhkJq4gc&#10;xj5W0u/y51b8eGAjYFPffC4ZYLdXhzyfWrYx88gRCPc1+z7s10DvYvFc20rCE3VIQj1+cHhwcoWl&#10;Xt8Wb8XHSOoz8lq/tmeUpUzKCl0o4451W6AcS7G95XgVBPr9SM8ByM/oL/U96oem05Vm0Er98k76&#10;abzKLhtpPub1vaMt6QlLtsH0ZR0yof6+4WkdGuC6w1ZK2O0hz1GC0s1fEwGu7Bph2SZZWXp2s3+Q&#10;y/4/s4zxtbk8R1KZJpispvt1yQEPA+ieK1mx9wyRw9iE2klc6f+LS38XXYevXnTN/XFGeVAMJcBx&#10;/RGynVW6g3asaseqX1C3h5W6PZxHtIl2rHoduu18H9qGYQva3s6EtovzoG3iHJxe1hrtse6+OXvM&#10;E2gbehM0C1vlHndOcy9D29CZ8FW7wNIOkSsPEZp/wV/7ihxvVLqDdqxqx6pfULeHlbo9nEe0iXas&#10;eh267Xwf2oZhC9rezoS2i/OgbeL70Db0fWgbOhPaLs6Dv9oEzstOd9COVe1Y9Qvq9rBSt4fziDbR&#10;jlWvQ7ed70PbMGxB29uZ8Gm7PFqD9X8fa8qFJN7WJvUTw4tfJqG9Ia4uwONOPA7PKe5hD7TkNOBP&#10;10t0F5qC64uw3pNOuNYrCHE4uZ2cAPtyAU6EM+v3GOtVcyqFhIP1dN1e834M/+hbtJyKGXjszTG+&#10;dnzHtIV/2CQw4LzsdAftWNWOVb+gbg8rdXs4j2gT7Vj1OnTb+T60DcMWtL2dCX+xixowx9fxtueB&#10;Ee2jmmv6hTUk5O0Ws/Zoob1fOPVaVINjhSZS8WPKoEyAQEGtHIh3q99x3H6D+7iW7wTYb9tV54UW&#10;9vAudrEHpwstHBhVynbci6ibQah8G++jTUMDcF52uoN2rGrHql9Qt4eVuj2cR7SJdqx6HbrtfB/a&#10;hmEL2t7OhEd2ub0MyyWvRUFvHu+nSOpXUKMgcJUmUJA0AOSVGbuD3/MoQNTEE3DfY+zg4l4saob6&#10;bHZzCK6UC9MAg4pH5TpE/aYIx9PO0XPL5lENWb52cwJFiS/3ZRK2DyWKQA9hec7N+MlShrFTqE84&#10;CfdbxvJwObhI0E6C9TyCxsBSkSxl60AgqwQ/oRyHp9edfRBlAJQrN35XIJts/7MDi5DyFy6dwHSI&#10;/G93epX+IiEGDFQjtf/ZiILhSeDMue9bofwtyMYXKDP2DMtl7DBb6IEhg0PNF4HCZJCXLRdoJjLI&#10;8X6ZjLIFV2Zh3iOhZuFyopZ/MvbPH5g+6eQDkUORtLe+ZGzv8BIoLz4Lz8eMdc0Nx/oWZfaUZkDL&#10;trm1siXqbxN9HrbzBD2L0LnCWyrgQy4bmX5FGYIpykBGgHhcj1KF1miMAeU45+/iz5ZusKhNOksd&#10;ysZPjFHgT0+rZqvbedSTlWomdMbmNIUo/NmFxli/InCdJUOZbPM1ygDYtujQ9SjbrwmMeC+ux9w8&#10;PU3npSgD/p5ZE8tuFJOIexUIz/WEKNudX+mNCGzGOQgvGbpQ6xAkxNg49hjVb9PIBqxIl2Vcuobp&#10;FDLMDcS1S2HjLqGcu/UU1P47SoGVLqHGWDguRy/VW2hUrwF76XiZuJywxSwukaNO7uPFMQpAdRk1&#10;2iZyUREwi7+HgF5/1gGhm3h1ahLmDdnF3w85ZPA5gD1I08Y+eV267MO1uk1EPSSh1iEozGuRylKu&#10;TLxEQVz/FAQ1ScmmQud4thbTXD1LjCcQ90uOjUvO0X2le95wXKfrdu6vFFRKom4Cfv1/WQPlS3Pr&#10;8rwPUSbcw7LFe8wn9cJ01CFAqhyjJLKGi+L2VxlqH5dBWuedpCuqUXLop+FRDg2o9fUnwHnZ6Q7a&#10;saodq35B3R5W6vZwHtEm2rHqdei2831oG4YtaHs7Ex7Z5c5yLGdGhafZWOBs46/bKJsuPBMLfkvu&#10;dv/giE3WVrxQusGp9YvZwIHtcNsUrU2H3MxRo1ib+vQCqTpW4dhn/qge6FivTozFtAIFogfKczI8&#10;rStEDf+42u9CY2xwiQ+EI+sg7uM0JVuwsAU4zdztn5zau4UGUNsb0g+PLevaNjX/m6DJNJQB99a2&#10;deUl4n/VmaOxuf6/Mn2EFhgrO2ez1Knj9/wFVolwn8J1rFdYrmjXOZTBbqN+TGjgZAIdqDqiGDuH&#10;aTA7THUOA1QnBrVNGpQRl8ihQk/Rbwb1GMEhMi8XvmxfoTF246/fXNsm5n/j1BuPMuA7rkevORJl&#10;cJyHK9UL5eAwqndv9utP5PTay/WgHKtbldhc4Mj7tvlMoVkBtvii4SShMZaM6182nooy9Ouq08yR&#10;YEzFqMxIWBdlcKym6rgYZcDxiRUt9bA7kwAjevZkP/1Ijr0ZDo90vmfhNNa1axPcJmUbuD7JsXqU&#10;shGgl+y1UGh3UD+CMpU1+x71RZrNSI4/sJ0E6P330EeDjFxWHau7MBVAdqXtKFq82oKgN1t8Umgm&#10;lrbPiHkmHqK++T/Gdv9ezJK3c0hRl762R07bdiGHNznOyF69WNMaWXAbaItTU6vatqf2hfOTmN0k&#10;6CVP7B/51JmoUfnfGjPIooDRFaIw49ufUSbHqurovIHbma5tsp86/o7t14/VKUcO4vmX5KcXE4vb&#10;pncdWzpWJZZ1yGTRQxqheazQBJyXne6gHavaseoX1O1hpW4P5xFtoh2rXoduO9+HtmHYgra3M+GR&#10;Xa7Mx3KzLzwl/dU21BfDFB4EObhMRsOZN4ANU2jWn+Tv605geteCsSzpozbz+yR/NkmupAFhVuzV&#10;feTgcjFhFdwHY0dRXy0ms4GTSpaR78nre+VG3QJxPkZacvo4DYHqGxTu0Tp9FkYpLjLpGcNkbAZP&#10;hYAt08kJKjlgxSGeSs7YVQ8Yu7afZk+5mJRmXdl/Rp41nFImVj6RSo7UCOX6CU3YpVAHoQWGfXZZ&#10;4xSwT3PGZHyeF63GCJSn1k9pHlNwCz3mokP3s5/HoPzqwlzMS10XZnjuRHnR9edsTfccKEus65nL&#10;ovct8SXqKsXu2feopxVa8FD3GTzuo8PUdbwYuUU6Y8/P/WmmC0aqOBDzPgG9SCeU3eHA8gHWbb+p&#10;KHIYi6KkH7hM688uuv5K5BLa545mbss5aBU5jMAWUasORRkAs2plm8Ps5PDKNsi4lSnr8XozLXwe&#10;tsbmCFLtcmn3FLMsMEpeTA9tqPULEjf3s+hqXTmviqwZjdK60tqvOcJmNc1gKQckhx7NFl8uOyjb&#10;h/oSeGXguLxzuGUbYMvlMF7S7HD6iHEY01fQhEWOY6hvFQ7zu4cnWrYHNlkgP0lYMbkFjZmSq8VM&#10;ckBEJV3aGqA6+UIanhxnz+I+rnoiv60kctxf/+ZHQ4K9zZOWofFrU998qEtYZ/H+Z2kfZBzzuHKW&#10;OfD4rRX4d6WraU37Xdk7zVUOGaOIKGPFn03N2cT29p/1azLU5dgV0lCP7U/A9rfRHbRjVTtW/YK6&#10;PazU7eE8ok20Y9Xr0G3n+9A2DFvQ9nYm/Nku51bQrNd1960vzU6H7ivvC8+x7VUGwOMax8sAckzJ&#10;DwavA5QNa3ixb6Cl7YxEVUWOb8KfbIjrLyu2aTTTXLrF1+BUu7zcP8jSxr5+/b8JnGqTd4XFnoLu&#10;oB2r2rHqF9TtYaVuD+cRbaIdq16Hbjvfh7Zh2IK2tzOh7eI8aJv4PrQNfR/ahs6Etovz4K82gfOy&#10;0x20Y1U7Vv2Cuj2s1O3hPKJNtGPV69Bt5/vQNgxb0PZ2JrRdnIeQsQn91H/ZbaEGgc398ofaNRGX&#10;H+ejSoOE5l8I3X5FM22rKgHkQgNq8CJ/xLudGy3TYS6XElqg5VHUNUNhXVy3wd9CGbW+BscUBUF7&#10;F4TkNWdfGiS04Ot9yZfrHhzgvOx0B+1Y1Y5Vv6BuDyt1eziPaBPtWPU6dNv5PrQNwxa0vZ0JbRfn&#10;wVObTG3wLZY9fJCCdFEEeYo2LflB+gZUWEQep6BfdAyVWzD0PQXRUXnpOa2nK9cxXTGAgg5JrjtD&#10;MfmlQ1bluKPwHMpxb6slPVcrcvKAw0dNB0qoDl4ZJV7lglMi4v/tTZb0L0oHvZZraALq4gmur6bl&#10;KkzGFzmMfWNJJ5qw2hnYcA6slWuFXMJAhpTCsll/Q/nO6taoE5649oNMUUukB75WNgnnfMCUKqgT&#10;RH1S1uZy4LV/IxU214O9toei3ku2Xy5i5z+itXAlMzUeRem26yd7cxnQy1bnZD+JdNv6v8aH7LpI&#10;fxPAtp7AvibpojPHWCpFB/62dC2upftJ9R5sfK3EmEbrod61lDOS18R9MnbSms4ZPn97kcfY1d0j&#10;A+UDMtvS+u46HCgNKLGkdxlL+ugt7kLeUQArlQtP08LW7vrm2CPm15tO+WLY8rOInLcH7Of1oOBg&#10;KmWddwwuEihv4gl4N6NAViov/kvX3iYRlP/KrhGWfFoznNaz3YbLFFOgPJXf/zYBMhD2POpLFIRR&#10;5eX/KOAY7fNUoPz/5WsLGQh7nYD8jTNUAcf0R9jbNajz1I5V7Vj1C+r2sFK3h/OINtGOVa9Dt53v&#10;Q9swbEHb25nQdnEePLWJGrwE8WQ16nZSNHYKMHacSrLdC8bYyn2E6Zfn1eNyBJQJ/CWQ54ND9uj4&#10;8iibeIG6u2j7qt6vSCSU2/Tpw+asljWgiObf/fan0MjRGr/RFJT3j/zRtf3JyZUt+2ZXZ7r03gUj&#10;oFyvdWs2YPwKTHMCLPUNFldYndLJsbykbJPUXJYR9wEQ2I10ct6YEeDpeEEFIyrI84wMddi0BomY&#10;kSk/Ru+fHHAQg/hQFP89luNLJm+3ALffPsfuuFGvFUr7vNJgTCNcwDSzfhTxfD+XlrdL59pGJURH&#10;H1LyE5ThOvlzhRldfcAPkTG9Xb9+bN5aGcneTeA2ziStZ/HDU/C1xCWqsm7d4GPD2wH28XrIjxH/&#10;Y7169WXH4BEfQVHfpUMbAPb7vMFEoXH8u05sa2XiVnN45mWU91BJDmpT6IdnplXjcjhKBjxainlC&#10;QTlAaICsrn0S0nD9q6Z/oAxlwZ4dO3Zh65QgVXbM6NdClDUJODKunEsGqP0enMvyOIB2WWG7HEJ7&#10;e6jHCw5Te/2KZVUC7OPY4bFlXfppbFt1/+T0hGj985rZxlsX/sF0+qxxE2W1J4Lefw99CNo6axjq&#10;JiNh+qW5dbkceNyFPiM/itmvhb1cOjGpEsounByN+mt+mOB1WOrgR4DzstMdtGNVO1b9gro9rNTt&#10;4TyiTbRj1evQbef70DYMW9D2dia0XZwHT20yreF3gcqCbhiZhcbYnx3qsYl7YaYWObfg5XxxK4jC&#10;HxXzAaW/MF8YH27o4JIJNIsLZ04JRxDN7jKjngPkzDUJVY9lxGK7xZTB++tohuZ5Liflf2PXHUcZ&#10;HDBDkyKcM7ZzSFHX9nbnzc9fQX3pJ8UxjZhswzl4pmIsYEYtLOeEYGVqfYMG/YQ/WhWxHIKYsSl/&#10;tp2Yy2bEfYoAL3Uo92UDmrkpI5jXmQGuFjc4PRnzgQjFoSfxAeo5hSavm5tsYYsUPJ0cqYBSn5vb&#10;qTNWa8ZX90ezLdc/FSoLQB0c8OzlZpSrTNqGOYASyUuwV/zfF8YXbL/wCMnr5Ay7xuIacQOlX+Hl&#10;P+R/DSMvZXBAncfvvsyGlM7G6o1cJlJp5mLmTnMZu0eR2I2sTURe8ICyr8P11d2Z8XF2oTFW/hOo&#10;U2IuPcbtO6035w7C9U2zyk1gfYyMQmPsjza1+TlA/zqDeXKmuNSh/8o+Kp1363rQDEwJkPvshPcN&#10;AvSzOPXkLF+GM2fxOjo8jhlflxCpjOXn6YYRRWgmhpSNYtl/gY+hHOl7hhW35G0dUNCld85plpMO&#10;R8PIIPS3h3q8oNC/ZERLuULRzLrsHV7CkidnsALurW1r2/9Z1NEO4sOVHP92zu7EIqWBa+k0ptOv&#10;AcjRPl+Md1fWdUX9FpftfenHuGadHqxv75IJ9PFkKw5lNGPVXN6BrgVw9srtyAHL2OxfM6KOk6FD&#10;EXBMfwScl53uoB2r2rHqF9TtYaVuD+cRbaIdq16Hbjvfh7Zh2IK2tzOh7eI8aJtYsaF3Hp9rE21D&#10;34ev2HBOs0y8rsmF5v9wtl1ojdu18Pr9HjC1fkp+/HhCCz3463gH52WnO2jHqnas+gV1e1ip28N5&#10;RJtox6rXodvO96FtGLag7e1MaLs4D9omvg9tQ9+HtqEzoe3iPPirTeC87HQH7VjVjlW/oG4PK3V7&#10;OI9oE+1Y9Tp02/k+tA3DFrS9nQltF+dB28T3oW3o+9A2dCa0XZwHf7UJnJed7qAdq9qx6hfU7WGl&#10;bg/nEW2iHateh24734e2YdiCtrczoe3iPISUTbb0L2Db9wnUl8ICgO+A9b0oKrqJ46j/dVeoYRAh&#10;ZUON0MP7tuGa7jn0deQGnrYJlHOtXxwcXm3DsvOvuBYx9V0cHILnAl6v0IS/XqdwXna6g3asaseq&#10;X1C3h5W6PZxHtIl2rHoduu18H9qGYQva3s6Etovz4JlNHmK5dG1noja2eixlO8qbGPBQidJNAYRU&#10;3mEHAqUZmRrRLtxgSkta61Ry+2WIrHLekga8yw4GSovyQ1faCYIil7uYqKpI34v6sPUU5RwIT0y+&#10;CKi7hm/DExs+OTwKy+0S8dLwus3SHOXbq1op+6BgVi4mrynSxTYKN8CrAsexCRVQJ1yn/O8qo/al&#10;Ul7ShK1/KcfKHUlJNxJQ4n1yLEpmaWoGTOtRJK4l74ZIX9qHIulLjtrM33VCCXC81yGmUjfgb01g&#10;7VFzOzXIFgSJU8s2XbiSJeB/o1YdivmA2Fz/sMIAlOOg3JGNrv4tll9+5yW7smuEZR91Jq/FsnbM&#10;aQ4BrKzHG3cU3tcJPYt+bskzv009s6QbqX4W6fwV88A4ax6nRN7IanpkDKIVElCP6U8w286kO2jH&#10;qnas+gV1e1ip28N5RJtox6rXodvO96FtGLag7e1MaLs4D57a5OCESlg2IICivjeqFJcZhdqw+Rh9&#10;OjWWUSO3/zOrNpfDo0y4hXlmLPljqLububWkXQbXfggvUD/EpfN/QjR+db8Uif2I0Bi7gjpFrt6B&#10;sp0JmkzjeTSD1h9mjsF5aPg2PLVhHriG09VmU+snZEam/CwS1ycHHGRR+N+q0w7yEntc17nK5O0W&#10;4Pbb51idcoYRCdMvza3rSotVrj+mSSThaXHrTxAaY6m4/k2zGVzaruzHZLK2c3g3nIVy+sr12fDh&#10;UJYwuMTHmN62b182Z/VxkcrwPNR9SAJI/pR1796LbTzzCNNCC7IOwYPGmY1i6ub+kT9atjswqpSi&#10;X0LZHAcZS8H1zxtMFBpjCbkeq87YQDJgdpNEuL2d7saxxW3TY57E7t+LufQIyrYmYVzd6iYdrp85&#10;7O+ZNbkcDrdH3F2AeYirs6lc6Z9Yz56jKC2E4Dqmn0G2tUp30I5V7Vj1C+r2sFK3h/OINtGOVa9D&#10;t53vQ9swbEHb25nQdnEe3sQmUBY4MeCpRZ906hnqe4eXcO3v/rp2LplwFvV18EiC2I36nIu0rYpX&#10;pyZh3sgD11Gf/kuaYPZ7DvWtYhYfY6dQ3/aKNJAN43tSOKa2qslGbIG5cDTTde6l0P4hq/dhbQ8N&#10;X4SnNpR9w1X++XqrzvE/1HMKjbFZHeuziXtvsoX4ESSySGWs9BfmdqenVXPJP8Wz7u9rLkevOVJo&#10;jCXi+hcNJ6EcjsvqsWZ3asCPdZWNqJCLNZmwRqS+wv0V6tuDxTPisYNiaqTsyzCzcVFLmuV5ibLY&#10;s3PLWM7qgxn7ZzaLmLyiSGWsREQ4XiyU+xQjP9GKmzQehQTUdggS91ZguYXXaBC6tqwZ6jSyPWWp&#10;/qe251OU263m788CZaPy/JilUb6ydxrmy/aG2azRagxHGXF/OeYXG/KXSLjD0n2Sjl0Tmgo5Y1Vi&#10;U998Ln1O08Qo8zdzxH//rGB5aw1DmZyuuVEG0PXD3yf/norb7BLpA0t/49rf72W/Zw1Gyzrdw/TM&#10;nea62sbI0ljkvTvkMf0N2E42uoN2rGrHql9Qt4eVuj2cR7SJdqx6HbrtfB/ahmEL2t7OhLaL86Bt&#10;4vvQNvR9aBu+KegDSqvFB4QeMtB2cR781SZwXna6g3asaseqX1C3h5W6PZxHtIl2rHoduu18H9qG&#10;YQva3s6EtovzoG3i+9A29H1oGzoT2i7Og7/aBM7LTnfQjlXtWPUL6vawUreH84g20Y5Vr0O3ne9D&#10;2zBsQdvbmdB2cR4caZP/NmO93sf6p1dWtMZjw3quvgLdr3wfntlQBBXKQQGrQgrLO2Z+u2tK9Ft/&#10;WF5DQvct58FfbYJ920Z30I5V7Vj1C+r2sFK3h/OINtGOVa9Dt53vQ9swbEHb25nQdnEenGmTk1iv&#10;ra51U0MP/+0dgMe+InRfgO5Xvg8n2XDnkKIe1QeCWsWpN15oIYMY/BgyQv77gO5bzoO/2gTOy053&#10;ePbsmXasaseq71O3h5W6PZxHtIl2rHoduu18H9qGYQva3s6Etovz4KlNZKT+BaceoN6vSCTXtp/y&#10;vz/9sRtlAKSXn8D1VzSDbdJJ2mZOs0yubQ6NKYPyOopPxQYWi+LKY+wGyse4tLrz98z4XwFK5uj4&#10;PbxwxhRaMDhDQX7g6ZSxiyjnaTMVNXZyHOoY8OXFRpRlHe+sphmrIr6OTwDqq+Hb8NSGkXm5D0r3&#10;RvkLLstATow9wn2kaT1d6Aru/oV5MbNXEQkcj1dh2gWhyij+0AvO/FEdZXeA9Bozj6KclctJWs9F&#10;mfAP5u8AUQTVmngC3kMYm9k4nWufOwYXQXl+AOU1SwPnERVlO+Ac1cBZ7NFK3HbcUerZwyp9iTrt&#10;yfuQddZwDvzVJnBedroDOFbBcQoOVHCwaseqj1A7zqzU7WGlbg/nEW2iHateh24734e2YdiCtrcz&#10;oe3iPHhqk1Vds1vLXidHzPlby/DvCZGs4vjEioH2Dzr8zP7vmTW5HI4SATdmK2VvoryPPWSf8L8p&#10;2i8U6cGBnDpZfx0r9MuuYzF2FeU9KAPOow7RrQ+PLYuyC8dGoH5bqL4AS/01fBKe2hAcq/8r0wfl&#10;eFz+uNrvKAOic90o3k1oCu6TM1JdWmNGQzOiux2np1Vz5dX7Chw8GVAG5OTpKTssQjkLlxO3moMy&#10;gfrVTi4dGFXKtv//UN/6krFdQ3+w5K3sks1W1kRcnv5JdYpWDwg8m/YK6tNOh4xrNah6abw/+KtN&#10;4LzsdIfnz5+zhw8folMVHKjgWAVZJaQ/fvxYO1adRO04s1K3h5W6PZxHtIl2rHoduu18H9qGYQva&#10;3s6Etovz4KlNlrbPiGVNfidyAE9seTEYPIEAlvUtZ8nbeZXSD44ubUk3jESUgQjAtM3CD9S1YCxL&#10;2fYzN1KGDYPLfW4pB9z0HHJOoLyKJqVyHEZ9pfDFdMoXw7IN8DJl+QSgvhq+DU9t+AFcn4U7ogwf&#10;HYySPVAGRAA9b2uhKbi2EPc/+8JTkUC4tGOY63oHJi3TAdO3Diho1ufWcksZYNz6EyjvxlIlPS9P&#10;2I/yMvFVYlFPcq5KrhYzVO0faeY0T2HRVdw/RjPPidkxbU5ncsxKztzG30VDCLB/DWfBX22iXtOS&#10;QQGcq0+ePMHZqzAzFZyo8BccrnK2KuTfuHFDO1adQu04s1K3h5W6PZxHtIl2rHoduu18H9qGYQva&#10;3s6Etovz4KlNZjRO7FX7reuZS18PXoJuR9+HtqEzoe3iPPirTeC87HxTvHjxAp2twH///defHKvw&#10;VeiBnzlWwUFDK8mbdgGdp4dJR6JuD90eziLaxOJYhekZMBZpx+q7QLed70PbMGxB29uZ0HZxHrRN&#10;fB/ahr4PbUNnQtvFefBXm8B52fm2ePnyJTpZLY7V8OHDv9NO3weovvC7E+FYfXHL5VBiN0/7jFMJ&#10;HTS8vuzOOcYeww9iYBn3YBxnkA/loLwPnaen1O1hpW4P59FlE+nshrHH5Vh97nNjqZOg2873oW0Y&#10;tqDt7UxouzgP79Mmn/NjR606FGVYLzJKlSEohxR2TKqF5wusMXm7SBX4l4JYLbgKv7Tai7L8SXOp&#10;qOaLLjxZOQ1QLw3fhqc2DAfXYcH2Qnt7fMb3I9dq1Qgaum85D/5qEzgvO4ODWq5ixYpsxIgRIofw&#10;6tUrcqymT5+eJUiQgEWIEOG1O3UaqL7gTIKFgcChdI/frK8z9uACOZVgNhk4PwTBGeI0uuoHDpoH&#10;/zD2/AY/D3DQwExcgtUukM7zoRycJ2wnztPd/n2JrraA8wH7wfm5ZgLiwk0Ia3tAOs+HcuDgstnd&#10;3XF8he/cHm76gbvjaHpOi02g78Fs1WcQ65aPPTgGwVj00ufGUidBt53vQ9swbEHb25nQdnEe3qdN&#10;0vBjf9t8ptAkKII/BLnxLk7hftdbl5lUcBDzbe5WdmH2zzw9vNCcCd2vfB+e2hAcom/+AeIc7n+v&#10;0ACpuR7vl8lC8y0k4HX/qNIgoYUsdN9yHvzVJnBednqC+vXrCykwbt68yYyMGTOyb775hkWOHNnj&#10;nToFgesLTwZwF3/IeY9+Eg0zycDJBA5XcIA8vcrYkyuMPbpEBGccOKDeB+HYUAeoD9QPf+INdTed&#10;qoDA5wn5vByUBwerPCeYpQh/gZAG5ysJulpOnr9sA0+pbucp4Xivo1pvOKeX8OkanFXmWqISQdsd&#10;HI53aVuwOewH2tVXCfWH88C2gFmqcH5wntYn4DDTHt6m2j+Co+w7UodtXXaBdVXhGjUd3QBfG0ud&#10;BN12vg9tw7AFbW9nQtvFefDUJuNqxLaUrZuAv/jFq4ayPTp4eq4najlbaFbAPlqs5s8tHMW5nHPg&#10;JpRLcjn34C1ceoVlzmMqIWBaTeXYD1HO2XOJ0K2AvI+LdxfabtRXPgL5AcqHMd0dyKF7FuUXKOMi&#10;V+vacDkBpgKOjinPjDiVhMbYkJKf8PwkQns/gLpq+DY8tWFyXs4wUgmNtjPKk6M1Jpe//mkkyowd&#10;wbyN+LpKkyuo1xEKw3YRcgiN9lNo0BqhWQF5HxaigFngpI1nJGQ3xazuQyKVsRuoU/+6hnKGKurM&#10;2guB0tZ2zcmMqCWExtjEavF5mZwo5+JlDSMLygDYttas4yhn5XLgDzIhAziuhrPgrzaB87LzXQFB&#10;rIysWbOyZMmSsVixKAqkL+Ht6wsjHzhCnnHCLDNwjADhacCblPsNinBsIDjBwFlqdSBKBH2erzhh&#10;hhycC5Bmy1G6O0A6HAPKwfHg/IFwfE8oy7sj7M9OWS+1fiqhLiqDq7sJX7tOQxq6PZwHbZO3h247&#10;34e2YdiCtrczoe3iPHhqE4hAnqW36XhZ9GtCZuTsjHKVKAb7Yex+lAEVI5n6wIIfMSMROWABDb8w&#10;WPV5/6BcP67Bqs0lF2q9OAarOudvlKFO8ISuYlb9JDw9Os5yzdR1qUi14zZue1logP75o7KSE8nd&#10;A3lXUXIHWjIJppIAXO1ydDCXM5LMkZOny/o7Ba66avgsPLUhOETzDt0mNMaWt0zGjLz0IQH2ofab&#10;4cVj8z5F/cu+/5rRDVZigukWLcTz03ZZJjQVFOn/gtBUQDq8iUuADh4EKcOHCRWQBtM/JNJxvdIs&#10;+pRhR41oBvtx0hGh0RhTbNwBlMtFMFiuQZtRDmlAnTWcBX+1CZyXnd6AkSdPHpYpUyaWOHFidK76&#10;ErzVCE5HWDlPT6HbwwrdHs6DtsnbQ7ed70PbMGxB29uZ0HZxHt7EJpkj2l78Ko8TObQfZLrcLAr/&#10;W2epOT/O3CYai87//raJ3C+d04RnjVbDr58Y65jqA9ZwJbldnqzt5tpGdZ+AI/bbdkE5VU2YxzPY&#10;EsUHCnpwUPNd8tWpXC5MskDApKaYL3lOpLNdPVAP7XVYXXXV8Fl4asOfPzOvO2C7P9Qf+NMHEJm3&#10;5oZI5HixuY8rHZa7aJvMYLUWmZ8g6sY2WPnpAUILjGzKOsPymP9t6u1Kq9ue1i+WUGUJd2n2viSd&#10;sTAe1P/rptAYa5PUYD8vMT+LuLYRTuWQAhxDw1nwV5vAeX300Ufs448/ZlGiRMEg/t4Ab62X7F/2&#10;hD1kd3kHu8GusUvsIvubnXsRwAKeHmXHHh9ixx4dZIfu7WUH7+xh+27uZLuvb2PbL29im/9Zx9ad&#10;WclWnljKlhyaz+bsmsFmbJ3C/tw2ja04spRtObOB7b+ym+2/vJsF3D2GBHnf5V1sy+kNWAbKTt8y&#10;mW87k+9jAd/XMr7PVXzf69mOK1vY3ls72aH7+9jRhwfZ8ceH2ennx9mZ/06yv1+eYv+wM+z8y9NY&#10;13M87QzPO/vfCXbq2VFe98PsOK/3wTu7eX23so1/r8ZGbNq2kTh1/0WrXr+xpDkTsuVHF7K/ji3C&#10;8/42zVci13/xS8f6LFe57GzPzW1s3+0d7MDdXcQ7O13cd2tHIO6/vdNjHrgD+wvMg3d3u6imy+3o&#10;WNuRe6F+QkbetHI/1EkQ6gz7PHRvDzsk/h55sJf3ywO8PxxkJ3j/hL/AYw/3836yn8reE/XBulnr&#10;Gphm+0ha6gDn7SXu4/vby895z41tbK+N1B6B7UPcHiyhTcHu0NclIQ3Tb3DZRTgWPz4fw/bytnYd&#10;n8sH4JrhdaR2F+12m2wL7XmYE9oeCO0MPPaI7HCSjzen/j3Kx6bj/O8xdvLZEXb8CR+DnhxiRx4e&#10;4NfhHk4+9vH97ef7hr9AGN8kZZorj9cFyfP2IHew3bzuO2H8vbqFbbm0ka3/ew327y9TxBe9wHdR&#10;p/XPLHuprEJjbOC0fqx+1zrsNr8vXeX3pfk7ZrNhC4ewbVc2s+2cO1zcwnbw9thxlcv8705uewuv&#10;WQnb7LzGy4GM23GZcxdvVyzDtwEZ7nN7eZvvucmvP7AJt8FBfh88dH8vO/xgHzv8EMj7G8jBcj87&#10;wq+To5zHoJ8qPArk9ylJuN9CWbhmgJAP1xBQbnOCyyeeEuG6A0IajgdCP/mMp0G6KHf8CeyHCPVA&#10;PjhAdePncJjfY4+AzAlpwKP8+PKYx3GcsfIEXN/w9+kRFsCv+VN4b+b3X/731L/EgGfHeJnDeP/G&#10;/d6nY8C5ynN0UdTn4L192M4H+PPGwbv8uYPzwO09vN8IHfJ4fwIZ6g31pLajNsT2Us4ZxkrIO/II&#10;7EAkuwg7cnuCTSUhDWx6iOcf5GMp9FfquzCWU5+FvriLXytwjQDx2lGuNdCBrutLpOO1yrkdSdex&#10;5Fb+TCXlbSBzwjW98zrf5hq/tvk1C9zFxzG4fuEvcDcfv/bAWMbHLxfhuuVUdbgngryPj+90XfNx&#10;kHM3/EVdpOG2PB3HGjgGnIt5LDoevzfwdoH22M+fsXC84s+GkI7nf5X6mTxPOB+13+66xtuLl6F+&#10;th31PTAuc4IOhH3BPnG/N3idOLHtsZ6SoBN3Q75Sds8Nvq3gvlvQf3fzfKine0J5lXJbd6T9EV3l&#10;sQ68zfi57IJzwmuCxpQdYH9xLQBh/CbyNgEbw3gE1w/nbriPSYIdOMkmfPwH+3AbqtzL7bmP36v2&#10;82v0AFzD/NrFcQX6Ov97mPf1A7zP7AM78XLyvgLb7ub7hOthH7el636jUB739aTrT15P8lzw2hHX&#10;KVxDMp3agc5dXtfy2sdrRLSTSmgvuo6INN7ztuPpeH3i8bbyOlB/gOuUjk+kMd88DlyPxE1sK7+X&#10;Arddth5blpX3C0nZD+i48NekbBO4Vum+vxfHyZMwTsK7CR8TT/J3q5NPjuDYeYL/pbxj+H7z96tT&#10;7DI7z+96l9kt/kZ2l11n99hN/vcm/3sLCTIQ3tlu83zgLeQ1l35H6MDr7Ar//zLeR+EdD/Z9g6dd&#10;53+BkHaVv/ldYRe4dB7fAf9hZ/l71hl29sUpdvrfE7y+x3hdeb153U89O87O8Xevv1+d5uXO4Taw&#10;Pe2H9nH+1Vn+XnaKnX1+ipc/wd/JjuM+AsS2F/gxLvGtqU5qPUi/wvcHMvy9xEtf5PuEY/396gxv&#10;p5P82fcov2cc4s+4+/j4A+95O/k4sp2Pm2C7rWjLrZe4beGaccOtF7m9eb6d0uZgf7I1f8bk4xvY&#10;8hC/N8H7KPzdz48pxzwYv2hcp2Nu4fuG/eM1JYj7FPuV1xY9i9A1JdOxn4jrTb3GQIfrWKa5xnbo&#10;dzhGKLzN63wH+rad0NeDIh/PxL1OUqbB2LIfxxg5TpjHttNeFzmWQb/cy+tFVLfhOi+H7wUK1TKW&#10;dE573dWyajrU9+B9/vx+fw8+r+FzAT4T8WcjeEbiBP0of0aA5wL4e4yPmwHPj/Kr7RS/5s7y6+88&#10;vx4v8P5C/eamuE6v8dwr/IqUhOse/kLfBaryJX6tX+D7Os94n3l5ip17cRL9GNDfz/K/53ifP8/O&#10;YDnYz02+9V1+tAe89z7i0iPe65+w+8inPPUZeyj4CPmEp0EZ8ONA+cdcfozlH2D5f3nqCy694qVf&#10;4a9J4Rejz1GGtJc8D/L/41s851s+5+XpL8lwLNjnAz6ywJgDYweNFTROXOD98jz+NQn+GXnOeN6S&#10;fMyAc4VtYJyhMeAi9n9oX/hLff4fXgbaDfq8aDfOs+Dv4WMSpIH+OsJ2RDoujVln+PhEf6n+dA6S&#10;UC+gmuaO8txV3R3huO6IdYL2EMTzVGgpK9KgzvYy5/hfk+7bAdoMxnJov9P8Of30cyJch0DIh+1h&#10;f1BnaPvL/H+6jsEW3MZ87IVycD8IwPsBf8/lz/fHHnHye9zRh0D+rM2f5e2EdMljj8CvyN91HkBZ&#10;IrwbSFq3BZ8GjbmYd5+nwX54Hu0H3n/gXnoU+xO8d8D5nMXzpvsT3DvgGoN74T1+DUO/+A/7gvy1&#10;NGjQg27jPQfsYsQ22NVH/Ozv/M3OXD/NTl09yQKu8PPmPHnlODt28Qg7cuEw23Oa33tO7WQ7A/iz&#10;b8B2ZsQwmJGwSAL2Vf7PWfzcsdnnuT5jcXPEYLGyRWPRM0dln6SPxKKkjcgip4nAIqYIxz5Iwjf4&#10;hjMeJz+oEY3zI4PFzhKDlfu1FPs0Y1p8yQd+kuMnNnjRTnbhOf0oXALk888YG7RwB4uUqbJZPn1q&#10;VrbpjyxW5ui4T+MTTjjGl5wJDRYxZTj2Ea/HxxkisWgZI7MYWT5mMbN+wmJmIcbI/DGmfZopCouW&#10;4SMWNV1E9iHfJlxisQ/YHz9OUHjJG/c/PoQ844ML8YlLfipk+ffJq8cuGficn9W/XIK/crvHfCB6&#10;8PI+5z1277877N6LO+wu/3v735vs5rPr7MbTa+zmv3yAesYfep5exb9XHl1ilx9dZBcenGcX7vMB&#10;697f7OxtfhHfDGABN7hBOY9d4S+plw+xA//wl88LxGNXD7PTt0+yi4/Ps5uv6Ks1tmmeiOyT3BEt&#10;5/2C1/IpXECv+PDIj3n1CX/YeswHMjj2w4t4TOC5O7wz3+UPRrdPYx3g2Kdv8oeZa0fZ8StHsA4H&#10;L+xne8/yF4uzO9mOgK1sy4mNbMORNWzjsbVszaEV7K99SzmXsEW75rPFnPO2zWJzts5ks7b8wWZs&#10;nMr+2DCZTV03kU1cM5ZNWD2ajVs5ko1ZMZyN/ut3NmLZEDZ86WD2+5KBbOii/vx66csGLejL+s/r&#10;zQbM78X6ze3J+s7twfrO68EGLurDRq8exi69Oo/nmqZ2UpahXkqWqX5qlqVhGpYZ2ACYGpmxXioX&#10;oYyVkJaKZeayLC8J+5LM+ktaZBa+36wNuYxMx/W0fNs0LFO91CzDzylZulrJWJqfkrBU1ROxlNUS&#10;suRVv3MxBddTYnoilrpGEl4uKUtbMxnfJjlLXzsFy1AnJTJjXV5XTtgn7BuOkaU+P14DOh7ISJT5&#10;efJymepy8r+0LewD9gX7dM+MeBxiutq8Dpzpa/N6/OyeGXGbFPwYKamtBGWdgel/ToHnEhQhP03N&#10;pJx0zi7y476OWDdFT8vb2ZXGZcm0fP+yvExLL843E1wD/HzBdmDHbL+kY9kbpWc5mmRkOZpmZHl+&#10;y8ry/paN5W2RjeVv9T0r2CYnsnC7vKxIh7zsh475XSzepSAr1qkAsniXAjwtHyvcPg8r1C43K9Am&#10;F8vfOif/m5P/zcHytvye5eN/QQcWbJsLCWULSrYF0nZA2AaYu3k2lrNZFpa1cQaWntc9efWEgfr3&#10;Y7xB3GG3/rvBxxg+1vB+Dn+v87+Qdus//tL1Cl7O4CHpFn/8ustvM/DQdJ9v+YCPXPD3PqaDSxPd&#10;ms//YX8/Ps0C7h1jB67tZVvPbmKrj65gi/bMY7O3zmAzNk119eXxq0azsdiXR7BRfw1jQxcP4v14&#10;EBuyeAC/J0Bf7scG8v7cf35vF4cuHcjOPqVgF+2mtmQdp7dhiw/PR71Kn3Ksat8K7LfxTdmH6T7g&#10;/TYNMgv0t4bpWdZGGdj3TTMjs3PbAXOgnollb5yRZVOY9ZcMnOn5mADbpuPb0vbZeHtCPm77a2aW&#10;69csLFezrCxPi+wsH293sFPhdnlYUW7rkl0LsR+7FWGluhdhZXsXY2X7FGPl+pTgcvFALM/TJSv0&#10;LelixX6lWAXOiv1LsfJ9f+RlS7AyPfm+ehVnpXv8wPdfFI8hWUropbsX5TL/26MoKwPs+QMrK7bD&#10;4/Tm++b7q9y/NKsygHNgGVZtcFlWfXA5ZNVBZV2szPMr9vuRb1eSb1eClRP1LdurGNYBdCCUoXrz&#10;/cI++bbVBpfHv5UHlOH7KsePQ3IlftyKfUuzCn34OfUszuvI99WNn08XXv8u/FyAXYFcR4o0zhKd&#10;CrFiHQqyou3ysyLt8rGi7fOzwm3zIgu0yu2Si7TNh/nFOhVkJfl2pXibQJ3L8XOAc4e6VB9agdX4&#10;vSKrObwSqz2yMqs1ojLKNYaWZ9WGlENinQeW4udRmlUaUApZoR8/TyA/3/J9oU1423KW7gntX5iV&#10;4P28RJdCrHjnAjgGFOF9vAi/LuDaKMz7LPT1AqLPQl/P1+J7fg1Rv83dPDsfU7Lz6yobv8aystxc&#10;zs3HF8k8nLma83TOPHzMycuvPRh35LhRsG1OVoizcPtc/DqEazEP+6ETH4c60d9infO60op2hPEJ&#10;xinebu1hLIGxho85OP7werTIyo/Fr3E+xuVolhmveegv0A+gP0C/yMLHw0z8vpeB30PS8/EyHYzn&#10;MI7y8T8tvz+k5XJqfs+C+xb8TVU9Cb+XJeb3tMT83paIJef3N/iboiq/z/H7WyrO1Hysh7K4HYz7&#10;/D6XrjbcK+DeA/cPuM/B/RPGZN5P60M/5X2TM3sj3j85s/E+nO0X+Mt1JO/nnNka8r7bhJ9LE35O&#10;nN83zsJyNuXt+Stv86a8bSVBV5iTpwEhL3czbhPBXL9ym/C/eZpxGzbLwfI0t5Onw1+en6spHSMH&#10;HLNJFqwH1DUrH5+y8Pt0Zn5vzgjPBPyeg+0J91loz7opuAzkbcCZAZ4/+PMFMEsjfu6N+RjVmI9R&#10;TdKjfcBW33Nb5eC2Uwl2RPLrJhdcS3zMgusOxi/Qc/JrKge/b3yP22fiOq/nb7BtVszLjdvBPsS1&#10;CNeIIOTlbcXHQX795OPXIpFfR/zahHS4nvCaEoT9wDZQ15zNaUz+nt9P8dqCcwHiuAvjLye/zvC5&#10;STATkrcBkj9X8LbIyP8CQc4Ez1ecuB3cuzmzw/gN925+nBz8/HLxc4VrGphTENK/F/cHKIvXON4H&#10;+HEF5b6BmeGZiudDnbLwewbcN+AeAXb4nv/NAfZwke9fEI6RB/owtCvv93D/yN8K+m5uMW7xZ4SO&#10;fBzpDOMIjCmF+dgCYzkff/kYVqFvKVYVxrAhfPz6vRKrOYyPX4I1f7fyp6F8TBtSiVUfVIFVG1ie&#10;j/vlWMU+ZVmF3qVZ2R4/sjLdSvDxtzgr1RVYjI+zMBbDmAw6z+vOx/seJVmZ7nys5nLpbsWwXMlO&#10;RXgdC7Mf2hfk421+VqgVH4Nb5mb5W/BnEs5Crfm4x9OLtuPPOrxMcV6+BLBzUb5dET6OF2JF2vDt&#10;Wufj5XPz56hcLG9z/hzD/4JeqA2M7/yZqUNhVrLzD3zboqwE364k/OUsyfcD+4A6FOtYCMsWFscr&#10;2CoPy8/3A308e6NMvI9lwHECxowMdVLzsSQVjilpa6Xg4w0foxSmgbSfYAxKxlKJv8A0P/E8yLcx&#10;LT6Hw3MiPE+La4L3ZziWHK9g7IJxLC1/dqX98bEQnuf5s6cc66QO+4OxFN49YBygdxS4vqgf4DXG&#10;r8tsfAzG6xj6J7+W8R7B+xTcF/K05NcUH8fhnpCf98P88AzZjj9DchaAcV4+S4rnSny25PcAIMr8&#10;OoT84Fi4Az27yv3ivuE+BGMA9ns+tkB/F3Wiexi/3iX5/QXvYTBuAFvz+1hbfv8RLMT3B5T3JSiT&#10;txUvz8+N9qfsixPOGfKA+XFf8Nws2E5S1pX0Qvw+CccoDOfEZbgPwnkV4YRnc7h/F+J/1XbC9uHl&#10;Ia8Ef84rzZ+vyvSiZ6Hyfeh5SD4j0XNS0f9399dhWhxp2Dfc8RAhkODu7u7uPjAzDO7uTnDXAMEh&#10;BEKIEAGSQAhxd93IJrsb3yS7ybr77vme51VVffc9M7DZ5/m+P953juOc7rulurq67Pr11VWuT8a+&#10;oPoyfVeoT6J+DO2CpZ2Y/xke1Wku04ztfyeqDduFNtPZZjHftp7Mdk3LKXzWbDvaTaOm835ntETX&#10;uexPzGb6UJ1msuxM4/kzmFbTGdYU1rMTeSzVamwTNB/JemoE8+RQ5v8hzK/D6qFhDvPaEObNHGow&#10;1/m7fhZtIa43zJbYlkvap21hafv0253XgOfUz2S+HsQ2PKMaavWvjBp9K6Ja7wqo0rM8KnUvi0o9&#10;yqKilt3LoELX0qbyXUpx6VSuc4mUOpVAWapcl5Ko2K00KvLYit3KWDiVe5TjOsOiKnQtwzBK85xS&#10;KNOxBEp3KO7Uvpj9DipLletc0qRwkyrXqSTDkBSflBSmpGso3pV7luO9UL3Ke1VA1Vyq1ov3TOme&#10;g8K+ylxXGLkVwtN9VWYaKZ2CdM8VcovxsfvurDgm5eIb4h+OT96T0lvLcrH4W8+B6V9WacO0l5Tu&#10;cVp2UFpySZXpRHGpdLN05VJhlmEaluW1FUYZbivF9C/R9gYUa10Y1zcviMLNrjUmd03DK3FNI6er&#10;6l+OK+tdauzw6oZXoAB/iyVe0+gKY3gFmxSIjw26usEVdp7OCdI50pX1LmMYLryreJzCuJbnXNuo&#10;AK5reg0KNxf/K4jrWxREkVaFUKJdEZRsV9Tur6zlAeYxPmc9s+p9mH/7sV86gP3RQcrbtVF3YE3m&#10;6SqW78p0KIEbWhRCVCTCf/BvrNm3Cst3LcONOxZh1voZmLpqEsYvHYsJy8ZizI2jMGz+EAxfMBQj&#10;Fw3Hqz95xc6LavSuhGo9mTG68cEz0PKMRJn2xVGKkSre+nrc0Pw6FGp8Na7mDV9WkycIrJaIcHXd&#10;KzB+5VhEpWsjKpzyMgp/+vDkl/8Cvv4z8MUfgM9++298+pt/4bPf/Rtf/B74+d/ctC+5/6LrmiEq&#10;WZNhj+M1rrRr6ZqXVuc1619hEFXxUvzKMGNYodKD9wVMha5k26Io2rIwCja6CpfXudiBVe9Wn/tP&#10;EPQ3f/kNvvvdt/jmV1/jy+++SNPnP//M9MW3nzt99zm+/MUXtvzpL7/Ez373DX7+u5/h2z/8HD//&#10;/c/ws99/g29+97UtP//Fp/j8l5/h0+8+xsc//zG++9XTwL/X86qdqXrAr6oCH5TGP18tjn+8XBz/&#10;ebskVQLfvdIDT758xui39OIPn8dz7z2DZ959mnoKT779OJ54+zE8/tajeOoHT+C5D57B65+9ig9+&#10;/i4++8Mndl+616ihl79vgZJv/voVn8Un+OjnP8R7P30Hb37yGl7/WLT9Zbzyo5fw8ocv2PWef/9Z&#10;PPe+rvmUu+Y7j5sef+scHnvzHB594yzOvf4wHnn9DE6//AAeeukUHnjxBE48dw/uffZu3PXUMdzx&#10;xFHc/vhhHKUOnT2Agw/vNe19aCd2P7gDO09tw46TW7HtxGbT1vs3YAu16d512ExtOL6GWo21d6/E&#10;mjuXY/Wdy7Dy2FKsuH0Jlh+9EcuOLjatvGMp1t2zCnorr3utRUPOjDYZa+oMybDxHSKtq1PkjDfX&#10;UdIx6pA1mcAOPBW2h3NkHKnzJoNOxlJrNoptprMTTeOp7Uw1hi3QcSg7DF3ZIDdlg1q5K3oV7opu&#10;F3dEtewKqNCflVJvlqmeRVCi+/Uo3q0wilEletyA0r2Loly/Eqg4oLQdW3MIjdDhLPAjXWevwWg2&#10;cGNocI1l/MaxczeecZvAuFHNJzJuk2h8chmkbWF/U90TO5mNZLhaR1MA8sKqb51MAUn+zqWG7JQ2&#10;ZjiCts2UfpOaourYnig6chQuHzIPUdYmRAMOIepzzOLcYBQbZd2DOq26nzRpu7u3BiZ1TJ0UV3Va&#10;ndwz0fMJcunB++JSapy4R4tjYrvuvwnPUVo0VVhcOmO3EY1xGnp8vq3seTpjSc+z/Wx2Zv2y0zw+&#10;VxpFXRcJ7LAztoSG0YJ2GD+zNRaPqIdNfSrhltbFcX/da3C66mU0HGioz5JRT0Nf4XvDLO6Yc12d&#10;ZwG/tsw/Mt7bz26JLuqAMfxuiwRoOpoB1l1azM4Z1YXX7DS/rRn8iq/ysDrrFQdp8HlXvv+CP+Hb&#10;f/wMX/7hc3sR8tG3P8SPvvvQ1j/9zcf4/Hefsj7+KX72t6/xi399i9/g1/aG7s/4g50r6cXQv/EP&#10;e/3yW9YYj/zgdSw+cAc6T1iFAg2G8VotqSp49P2zOPXa/Tjy+CEcYJne/eDNLMs3YfM9G7D+zjVY&#10;e8cqrLljJdbftRqrjy3n+nKs4nL1nSuw6o5lWHUX16lVdy3DGi7XHl+Jr/7tXozMu2UW5t86G2fe&#10;fwDR5RGGbxqMEZsHY96tM1G49TXp5dDKoIxYdszVefVqx2cQ1JplNRxrwCMAGYYRQI2O0TPXcR1o&#10;DOu8jvPYgdez17Ph8+/FznI/GcHsQA9c2wtZ6/siZ/MAg4mCdDKGh2zOMGn74I39DTBmbxTsFGwc&#10;YL8z1/M317O4HLTWGbMD18ig7WWGpYzUXjQqZVD2oCHpJNgow9JJcLHXki7oLS2lgcplPxrpA2g4&#10;D1jVE4MYXrYgK683XEb6tkyM2pEda7Sg482DMWzrQAxl/HMYv8x1MrL7YJCMawFLhjNwNQ0LxY/K&#10;ogGuOCvuw7YI1mZR2RjpZb+3ZTFMpcNA0+CNCrefGfK6T2fYu/uUIS4DWga1GdBLnCHf68au6Emj&#10;XIZ5dxn0MjBoSEsy8LWt+0JqUUeeQ0NmRQ+Ldxavo/sYtjWT95djIGLs7qEYt2cYxu0djvFe9tuk&#10;fUMxZvcQjGSaBI26mfeyQ/cmeQDrQbU9Vw+jM9fT0BIM4VJQXHkiY7UMLT0D3psZWoIn3XhffG4m&#10;PjczuvQcO9mz1H7VK9pm0GV5V6YHn6sgPo20Aau7YxANvKwNfKab+lACyH0YF+W/vsxTgjHO6BtE&#10;I3Dgup4G/wWB+6zQNT38lUGtlzwLaJzpJQ3rHZWddsz3Vv9NE5xsjOaCFL4dVPunetTaB7YBahsM&#10;inIpkFpvpF4Guvpdv4MEWGsPFVStijrDqqHOUIrtWt3hArA1UG8Ej+e62oGGo1Vv1+V1eE21W74t&#10;azqB7Zlv35pPZJ05hWWVhmiLSRLXqVY0SFtOVnlm+WY73HoqDc0pLMvTWYapttzWjkZq+1lteJ+8&#10;Z6qDV0fB0llc5z5tbzeDxuoMLd02qSPVaQ4NW0pASOo6n8a4V6c5rJe5zx3f2tYVVnuG1Xqq6hoH&#10;fC3eAsXqe1ibJgDEdsrLICuXgi2N1VYY3OOxHupJ9mJoWmNrX9rwmbVl+yRIL3VkOyWpjZA6s71I&#10;ifET3BfUtxdzPH8Wn/nMZjHwVxgKV3LbFK5r/1QPdlKeUV1oL/z0IoHlj+rC39rvri2A2MZpvsAz&#10;48Vr6jpteb3WM/iM/LraMNW12iY4ZqCS69ZmMp0sH8Z9L/7m9qBQb7ee5uC1jrV23La5cJSn1X4r&#10;j3fwUly0FPiWVOeH5xO3CZT6epL6CAHoK04qH9qvdlvnh3DbK80Saqu2xKs923dBFakrn0VXvSBi&#10;vaVyr/pbdbarB1Xfqt7obW2C6lnVZ6EeHbJZdSrbmC2ZrN9Ux6Y0lNuGbs7k/kyeN4B1Un+DpQNW&#10;sr4VtPSgU/WqQGYfStsDaM1YxbrZwGsfdzzjo2MknSN1Xyi42pnx72gSMO0y3y27q57WckEn9OBx&#10;OtYd34llhMdQXeepvHDppWPD8T0XdUGvxbwO1fvGbujJZc/F3OavrXZA23SsQV7W/VIXlj/B2vZ6&#10;MSLIymepukF1hvrJqlPUV2zEvqL60Sbrk9a2vnUs1kHnUzivkeon9sFzS9tVf4VwG6gu0/V4XV3b&#10;ZH1v9WtVx6lP6vqi1k9nfWB5zOdBy5PMZ/ZCSC94BOPmsmxZP9T1Q7oudH1RtSWmpak2Re1ML7Yd&#10;etnfewXbEK8+K5iW2sb2RS+HJbU5Uje2DZL6uBeW+qAq5/lJL/+4379AUD+2xxK92ONz5rIXr9t3&#10;FfMU2zOpL9u0fmuYL9lG2TG8vvrA6m9Z+6T6iuVXdYvqEqnLQobNeNgLbp5j981wpXBPQWF778R9&#10;x2ng00fgU2GobVScuzJ8ya6hvj7rtz48T214f8ZdL7TtRa696E5JbbT29+NxAqs6R+13d4bTg+F0&#10;Zdp047PrwLqho17WzeRz1cs/tg9atp3OZz2tOTqy3eikNmRmG4OqPVRW5jBdZrZFl1ms16czHaZz&#10;fQbXp7J+ncz6bJIAK8+fwPDGst7jsjWXrUYzP41i3TiKddkIth/D2aYOZZ4bxjw3lG0Kl01y6nHJ&#10;tpVqyWNaDKe41Hmtqbaj2W8exbBGMizKHcNweG5ThtGY59cbJOBKe46qM4Dt/gC281TdjOqo1Y9t&#10;f/9qqNW3iqlmQtoXVJvHBNWiXDjVU9v8ce5cLZ1qedXsw+0mrTvV6qfzUtLxtfsp3BoMU2E71elf&#10;w7bVG8j7GMgy79Ugk+VWypJYxqlGg1ne81HY7xTOcWowiHVNvuJ1MlLXc9dPqQ5VW3FVOig9MhjP&#10;hCzuWucxIb2cdE6N+L51XM2+7v4lwUOpJtOzBtNMkLF678qo2rMSqvWqTFWy39V7V+L+yv6cqn5b&#10;ZVTpURGVu1dApW7lUKFLGZRuXwIl2hQx3iZWWLDR1bi2YQFcVf8KFKh3eZqubnAlruG+go2vxnVN&#10;rkGhpnKEdArnXaNjErqqHsOpy3PrX2nHXNfkagOoul7x1jcY5HWAuITjgVyW7yRgXpbxLM/7qoiq&#10;vCfdax2mhZ6x1DC7HvM/8/EQ9m9z2FZk17W00nG6N8FVsUf9zdowE9PWTMGUVZMwevFIjFw0wmDq&#10;kLk5GDw7C4Om08aZORCZszLwwkfP49IKFyOqy4cg6aK17UHoIVQxMl+hS2mUbFvEYKbA6sXVIpRs&#10;VQQzNs9GdGl1Gt7uT1MXffZH4M2v/ohnPvoOZ9/+Ag+88hPc/+KHOP7s+7jjyXdw9LE3ceTc67j1&#10;7Kum2x59HXdy+4mXPsK5d77ES5/8Cj/69b9o2rs/jfyja8zktcq0KW5g9RombhE+vNJti6Fi5zKo&#10;xoesgmUFhgVEy1rMRNWZQcp3Ko3irW6whyWP16hQCjCGP0HVX/3pl/j828/xk5/+GB9+/kP88LMP&#10;8P4n7+GDT9+P19/75F3+fg/vUx989j4++Jz7vvgAP/7qI/zopx/hk59/jJ988yNsvuckojajEHWf&#10;hRYr92P+7fvx/g8O8ErfUY9QXfHXN4vh6+PlMHFcE5Rv3x1Tlt6Ie+67BafOHMPpc8dxkssvnsvG&#10;z57oiPtOH8WTbz2Gx944h7OvncHZV8/gwZcewOmXH8QDL57EAy+cxIMvnsLZ18/gyXcfx6ufvoz3&#10;v3WDY+teL2oU4eLGqfv+9Pcf491v3sEbn7+KZz942kCpIOm518/i3Btn8chrDxssNWDKdbvma6fx&#10;xCOb8PRdE/H40dF47LaROHtoGE4fGIIH9w/Gqb1ZOLknC6dM2ab7d2fhxN7BOHJwMtYcXkmtwIpb&#10;lmDJ/kVYdmARFu6ZS82j5mD+7tmYt3sW5u+ZhQX75mDJoYVYdmSxgdMV1NIji7Dk8EIsvpXH3zIX&#10;iw7Nw/wDs7HgIM+lFnDb4lvnY+WxJTFYlceMjBV1wmWAmPHBBs1BrJRHijovQWF/8GrpOrkj+g/r&#10;haGDMjGx5xhMbzUJC+vNwcK6vGbd2Zhbawbm1JqO2bWmYXq1SZhceRwmlB+N0aWHYUjRTAy4tg+6&#10;X9IJJXsUQaH2V+PK5hfjYkHuupReUNRy65fy+Vzd6nLc0KkgyvQujsoDy6HWkKrWqWs6np0uGY00&#10;HttMl/Erg4DxpaHopHUvGpAyLNuwgXZqdl4ljYjcajy9G2rMGIVyMxei8IztuHzmcUQznkM07Rmn&#10;yU8gmkRNeBzR+Mfccuw5RKMfQTTyLKKhDyEafDLu3Krz2XBUnfTOKjug6pA2oSHdjMazOsPqFKtD&#10;6YwsgTAZPk7h3u3++azaeMPI3Y9Lk3aSf3bqaMtLqeMcGbrspLFj2mW+PCXYcaJh03WhAKbrnKsD&#10;qI7q4LltMWdqS2xkp+R2dhoe6V8T73argnc6VzK91akC3uxQHm+0K4fX2pYxvdyyJF5oVgxP1i+E&#10;R2tfjTPVLjfgUHNoFVTNLo+KGaVRtl8Jg+dS2b7FUb5/SVQeVBY1cioZ/BcglWGn+MojpPsidvQS&#10;niBB2ibJmFA+lYdG3ZE1eI0UWP3671/hw19+gHe+egsv//hFvPTjF/DyT17EW1+8YeX+49/8GM/9&#10;+G1sv/ckZmw7itaj1+DaZpMRXdEb0TX9EV03ENEN2YiK5iAqNoQNyzCn4lwvnIno6r68VmeqGU69&#10;cQKHHj2AHSe3YcOda7Fo73zM3jEDkzaOx+RN4zF1yyRM3ToR07dPxbTtkzF3H8v4/llYzPK79DaW&#10;6SMs50cXYfntLOd33Ghw9et/f2n3MvvANMw7NBNnP2JeKhphxJYhVA5W3rMUZbuViJ9ZDKD5LM2L&#10;0aunpR/Ti9Jxdryee24xHyQ9IHsKUi5Tx1gdZHaUV6qzrKWM3p4G0rLW9TVYKYAnIDl0q6BlFkbu&#10;kLL9ejaGb6MBfBON3S0DkbM5A9kbBiB7fX9k0uAVaNRyoIeN8hqSkStDOABHM4aXdDP1omRoysAM&#10;kuGqbdofjFCt91/R08KR95GukbNxoEHQkYzXaHlA3ZyDsbuGYPyeYRgrjyfBRO4zbyeBUMYzS7BX&#10;gHZlTxrcMrydBq1x8FLH6NjhWzPtvBHbBjOcHIY/xDTKayS3j7gpm9en8U+jX3EZvGGgeVNl0fjP&#10;Wqv0oNb0Y9jU6r6mDMU/GPs09GXs918u9TT1k2cTZfu4PWNlH57v7ncwwxZY1XVHbnfxGrNrKMZ5&#10;wCqwOkHaN4LrXntSsHWstDtoaKwxknmN8T7lRUaNkm7mNUzyHHNgNgDmkAdCPgiQRPkhyLx8E7+H&#10;CnTLC9iAN5fyON42kOENZNiZTjdn8npuOWK79mXwOehc5rFN8lpmenjIK8DbdznzhoxJwVwZ04Ji&#10;zPcqF/IEVv2outJeSnApGNRO9azqW9WzrI+t3WA9pRd5goThpZ7Wndh+CA7oGA8RdUzqRR/XfV0v&#10;IGrHT2Z9r7ZNdTiNS/P6ZLumZXvKgU/W33Pa2nrH2TS65zqQ2XkO63PKARunLvPaU7wvStCm23wn&#10;gz0LVG4EbJwEcXrydy8PcgLY0e9eN3ZHb6rPUpVBpz5Uv2XKeyn1jeXKa18dz/MUhsqigSCWVQEm&#10;gSfV3Z3YzuhezIs29DfUP6Faz2jG9s33V6gOfB6SoIXAZQxKWad1Ub3GZ6gXbz3k2W31XRf0XKrn&#10;zOct7++EtE1gX9Clp/KBl4MryheCDTyG57swWLcw3zhIo3qR4ahu9C8KJNWLWsrjsjeXOl7SNuU3&#10;BzAYBsNSXaxwdC1d066tutvnRVeXc0kpX8ojUnV3UKjDtV2ASdvUpkuWfy0PK48IYjKtJLb3rs13&#10;QFPqznDUXkjdFvA6+agr22GT+gke4km5z08qPQzG06sr46c424sgyr0cY9rwefRhmvZZ2i2uZ+0F&#10;FutYtQ+qH9VeSDmbWG9Qqj8FV1WXCqaqXg0aagp1rGtvFIbqVXmtqq1Ru2BtA9e1TfDV2iPVwTzW&#10;Adn+7iWY6l5rj1T/9rZ8Lk/UXnr5pTITA9BQZvjMtS9ZlnLLHxfUh8fnlStrqbJFCTz7cqYXcH0F&#10;fe1FXKpdFLxV3dCZdYNecKj+sDqF9YletOglR0tf30j2YoZ1UFJhn+ql9H36zTqQ4SXVmvWWFPrg&#10;bayP6vbFfVKrz3yf1PdLO3jpt/KrSf1USvm1yzyXr9UfdHlO+a9Dqp/CPNRb5VPl0forXZlGKo9M&#10;G5XHhOLyyv1SKM9WJq0sXljuZeCFpfBCvWHX4fXspaL3xM5Yyzznv6rJLW23L3T8S0jVM4qbqzPc&#10;/arMuPqE9YvKjeoYXkfhWx8tlgOfKaX2qT9n6aH4KRylAes8vdy0ekd1ziLVMw6GmritF+sqeZ9a&#10;GvN897WN+oMpsJom28/7FkDmNfoI5DKNJIUndVcdxnagq17S8Vmb+LvbHF6f7ZlpLjWHx/pl15k8&#10;ZhbrvOms06ZRXHacwjwzlZrCdmIS89N4AVbmMardONqHY5kfpTHUaObrkQKmzMsjmKdNjdF6JO0t&#10;bms7mvmYx7UdzTw7tgU6jGf7K03IJW5rz7B1jNSG50ntxoR19hMYpsHYEf5aw9gfMDXKo5bD2F/g&#10;vpYjWD7teJ47imXNwmIZG8UylkutRuoaTuEcqcVwhmXib+3LRzq/TUKtuU3X0X27e2e9MYZpR7Uz&#10;sZ2WuL3DONYrWo5nep9HHc+jThP4nLzccVwqvIR0nfjaisfolhY3qdXI1H3H6cB0ah2reZx2rZl2&#10;Uiqd9Iy5VBpRzZnmzZn2zZjuzYc3RtOhtNWHeOU4NeN6c+635VAeR2l/4+z6aJhZF3UG1ESVnpVQ&#10;vksZlGpfHDc0K4RrG15lEPSKWpfgkmoRLhJ3q+yk9UuqR7is5kW4os6luJIqUPcyW7+89iW4lNu1&#10;P6qarosobb+Cx4j/FWpyDYq0KIwSbYsY/KzYtbyDxoLnHiSLBdbz0FpxbZztAGp8L7x/l4ZMW6q1&#10;0pb5rxn3Ncyqh1r9qhtolkOm/kYtHoHhC4Zh6LwcZM7MwMDpA5AxvT/6T+2LrmM6o2L7cijbuhTK&#10;tCmJc2+exbXVr0Zk5NwrpuUDRLmroHL3cuYZqs/sr65/ORbunIuCrfrg9Z+5efDe+upPOPPmZzjy&#10;2NvYc/oV3LjnXoycvQpTsrMwu0UtTCx2OUZeGWFsmWuQ3boZ+gybgtFLb8aN+05g+aHTphW3nqFO&#10;Y/WRs9h8/EkcOPMqTr3yY7wut1b+vfntP+2aC3fOY8JewQdYEKXaFkWVHuUNBtcfWBsNBunNQEpK&#10;VCWO3KlF0S+pwYekYQU8gNCfPtv/zV9/ja9//RU+/OKHePtHb+Gtj9605ZsfvmF648PXTW9+xN/U&#10;Gx+9jrd+9Abe+vGbeJPLtz9+C3sfpPFfLwd1tp/B5t8Cxz57H2+/s89fRd6jI4C3L8E3WyIc3JOB&#10;tecew8Yv/oyFXwLD3/oDGt/1Q0QDNiFqPAQ7HrgLJ1+4D+eeuQlfvdof2w+uxd2P3Y7jT9+VS3fj&#10;nmec7n32OE7wnIffOI1nP3oar3/5ql1Z93ply0tQoNWl8X2//c0beOEnz+Gp9x/H6dcetPOk+5+/&#10;13Tyea4/dw9OcHkPr3PHY0fxxIn5PFMzk76BaDrTsC/VIJWO9veX9/HiyTk4d2SE10icuWWY6fTB&#10;oXjwwBA8IO0fipP7huCenVk4urkfDq7tQfXELet64RAb2MMb++Hw1kGYvoxG8o39MHRVFkZvGIbJ&#10;28dh2s5JmL5zMmbunoIZ1Mw9FJez9kzFnP0zsOjwPPwc39i9Cm7JsDOvMxkm8qbIrdAZT6gTOzUy&#10;2mT8rG6+zLSq6RKspJY3WYyljRdiScMFuLHhfIOsC+rNxvx6swyuTqs2ERMrjMGoUkORVXgAel7e&#10;Fa2jZj6BLvxXOSqH2lE1VC5VzkBs1cwK9iZdwE0dNOuM2eeIQTLO2IG0dRkTMkC5nqZUBy63FJ7r&#10;5OVVtPBVRAuo+S8jmvsSojkvIpr5vIOqU59GNOlxRBMec1B13KMOrGopsDriDKLBpxANutfiX2to&#10;VVTLrogqmeVRcUAZU6WMsqgyqDyqZ1dC7aHVDLQ2G9/QOrTqCFuHlHGLIamH4KlPMtkoCQIYCOAz&#10;M3Aqg1tGlOuQysg2Y8aMHnacBNvMoGEnUAYkO22hYxrWf9i7Bj7oWd30fo+qeLdbZbzTpZKDqaw4&#10;X21bGq+2KY1XWpXCy61K4hVWpC82L45nG9+AR2s7b9X7y0W4p0yE24uyrF8bYQ/rvpsvjbDtIqcd&#10;l0TYfUWEWwpG2MtKe0zzq1F5UDn7fEygVM9GBp2McBkLMhqS6kHJO0Qd7pZMr/qjajNtK8Tl+/1f&#10;vIuXP30Rz3z4NB59+xE89s45PPneY3jhx8/izZ++jo9+/QGP7YioQF9ERQYjKjOajd5ERNWnIaoz&#10;CxczT1/KvH15owW4gtLysgbzcFGdmWzkJiMqNdwB2KidXe/7/kVRReSszMK4LaOs3M49MBMLb52L&#10;hYfnYvFt87H09oVYdddSG1NJ9zL7lqmYf2QWHvnRaUSVIoy6aYhp7YmVqJ5RyXWOvayz7TvcoUMe&#10;tplHp4CCgIN//rFkECzxxq066R6guo6zoBS1hsaujAJ5cYbPNFlH5fhP7QW95AkqmCbvT3k6jtwx&#10;2Hlw6tPMbfo0U16bMnIHmCErAGhAVSBVHkPea6gfjddgyEqCOinjUnDHeXQK3mif208JxPIYAVmF&#10;J4PZGeUZNMYHYfhWeagOxpidQwyojts1FON3UwKJgoU352DUdgdAh9JoH7x+ALJp2MtrdSDDE7QU&#10;6IwB5upg9A9ADg14nSMvKp0vwCqYOnJ7DtODz4xLrWv7iJsGW1wcZGW6bMrEkI2DTIMZVwOuTCOt&#10;Z60V3HXQ1dItgFeDrwEUODkY24/pqd+JuG0a6OIm+LtVoDOAVgeXlR7m0cr0EHgduysFUpUuueGq&#10;PFvHBtk2ecOmPtEdk4StvIYBa8k8eYO8F6xBVwdeU0ptC8M2pDSI4QwymDraQ1UDqzvcPoHXIVv6&#10;I0dDGOhzRRqqAzV0BPO0ZEMsKL8z36sudIa6QJEDq+4TX7V9bEtMrp5VnWttRWgvBAn0Qk/1tKBr&#10;LjmQkFepY/ibCuFo2VFt1Uy1S+4lmMBIJ7ZnaocFSg2aykPOyzzjqOC53HMhy/Yi1o3+RUMPrQug&#10;UgY5F/PeDZQ66Ck4pPLSZ6nKjAf2Knu+/A1QfjeoH/KY8ps+qaZW9Wdec7AqqYGrdEwqX+pcF14f&#10;lm3vBeihkHkOst4RyBQwEBgNL/oES7vS8NYz0dKJ9y0ILhmIlHivrOcEPnoZ8KSsPuT9GUCgWJed&#10;V6zjJMEPAxDMK9IA1nkmeVwHaRgP5aVcGsA8pv3mnZ1Qfykcx7BdfcrwdR1dV5CDSgIfB3/5vCSr&#10;u1mPBwl+8D5Nyr8CIUwzte8GQZVWVGe2/UGWp60v4PK2HSuw6fsDFo4g1WLfH9A1uC7v96T6aKkv&#10;B9KkbdwnMa4mv83aIL0QNbnyFqTnbfBaspdgOo/tDvOEexnGtLT6m3Wsf0kk0Km6TC+yBm/MQA4l&#10;wKp6XXDVvFcFVlm/qY5L1a/Oe1XH5Qi0mlTHJqTf8b5c4v6sdfrSQG1WfysPLi+zfWK+dp/uK0+7&#10;tqePl21jOxTaJ5Wxvl65X0r08+Uvt9wLNC9ey6SXfL58unXuW8nzw9cO8qz1kFX9I+chyzzhX8K4&#10;lzLOK13A1Xmmsw4KXu0XkB1j9ZU/z8JQ/1ovR7juZX1wL3t5outSlh+ZBw3UW351ctu4HvblUerY&#10;/PKv67+4/GR92ZAHfd/HypDvD0mqay4ohpeCqS6vxvLhu74V6zCJdU2Q1Tu+7nFDW6h+8fWErxcc&#10;XBVI9V93eGm71Rs81sFQnuvrMN1Hsq8Xy+o87mP9EY69sHhcfK7SyaWJQVW90NGLHda18ioV9HQv&#10;T5y0T17AOkegVC8p5ZkqWOvqNy7lzcq6LQVX9eWQ+pM8TscaCFZ5Zxi6NtO7l9phvWiRfaJnyvWe&#10;as+Yd+Wp2mOeUwxWZ7MeE1idKajaDh2nMM9NbmVwteNkrgusTmDbmoSr41smwKrUDG1GOZCarmYO&#10;qo5h++yBqeBpe54vCbKeX8z/Jq6PYxxMPE8ayzLEMAO0NHibWwa3tHRwVkBRioEjww7Q0klgkvfs&#10;wWSQgKcDobymXYvriXB0TvuxOlbn8Xyq0wT2NaTxLKsWJtcnss6gOnJ7brlr69jUcUFdJvPZeHXN&#10;Iz6/NKXvT57beVK6Ok2U2tl17fqMd/tYureQ5kr/1mjHpRTSLU96cp/ArQO2Ll8YhGX6O3jrNUIg&#10;1gHbViNSvwWtmw1pjEZZ9VCjT1WU71IWxdsU8Zae+zt05gBtywhR8RQnkoNM+LN9kr4k17JUhOIt&#10;U2HsOH4TosLcfn2EIk0L+a2wL6Cvqns5rm9WECXbFjOoKw/TugPkMV0HjbLrUQKp9QwAN86qjyaD&#10;GxhQbSGAL+Cu++D9GVTVywAD2a2YDi1tm/YHwHpJeRfngTP6o/+0vug7pQ86jmyPsm1Ko3SrkijX&#10;tgwqdiyPqt0qo3bvGmg0sD7ufe44ijcsmg5WA1wVWJUbcPnOpVCsVWEUp3bcuxVR3X52oac++Bn2&#10;PPgSFu8/hek33YXJW+/EoHk3YULjelhCw3hPwQh3VovwYIvL8Ginq/FUr0J4qvd1ONPuEhzpWQs1&#10;u2ai09hpfDgz0GPGRgxctAvDVt6C0WsOU4cwYulujFu5BysOnMC5tz+3a+raO+69CcXkAtzqenP3&#10;rdGbiZpRy2CqyLSkdcHWuhk1zRVYLsOX177YDSngAYSg6rd/+jm++NXn5n36g5+8jdc+eBWvvPcy&#10;Xnr3RbxMvfTuC279vRfx4g+ex0tactvL73Mf1x986WlEdbLR5+yHeIhhnvvZe/jPn09a+MAzwF8q&#10;4N9nIjy//XLM27cJez79BZ7mnueoF6hHqaPUxr8DY374T7Q781NEg3chajAIdz+2HeceX4Wjj9zK&#10;zHQ7jj1+FMfss/rbYh3zUma7+5k7ceKl+/Dou4/g+Y95bf7pXq/rUACFOl4V3/dTHz2Oh985jXte&#10;uBvHnroNtz1+K8O9zT7Vd+EewZFzt+Lg6f24+d7tePbMUnz41FK8eXoWnr9nIp48NhrnjgzHmVty&#10;8MC+TJzYPRD37RyAHzy1Gr//ai9yeJ2OVF1/vdTfX3n8EB47CMdvHoi7tg3Asa39cNvG3jiywem2&#10;TX1xx7YMnNg7FA/eMhojF/VAz9ldMPDGvhi2djDGbh6JidvGYvKOcQZaJ+8Yb5py8wRMpWbtnWoD&#10;3ute9bm4vB4NyNFI7KzPVGKx8/3fxM6QQdVmS7Gi8SLcWH8+5teehVnVp2JGlcmYWmkCJlcYh0kV&#10;xhpMHVd2JMaUGY4RxXOQXTgDfa7sjnZRS6ZDDX//3++vblQdBdsWQLm+JewzSnn7yDBVp82A73ml&#10;/QnpeDsnt3gsO31JdaQCsJQhbWB1/iuI5r6IaPozDqSOOoNo6ClEOScQZd2DaNBxRAO9su5DlHkv&#10;17m9/12IetyGqON+lO5dDDd0Lohr2lyBy+Wt2yjCRQ2ch26BFpfiunZXoXg3luN+pQyy6rPQ5hMa&#10;mfeSGd3yWsoXqLq3+sEL1YxQk+uAhk+EneGUC6gG+Y6Vda7UmeT+AFbf614Vb3eugBdbFsfTjQvj&#10;sbrX4Fztq/BwzSvwcI0rcLbGlXikVgE8Wudq81I9V+sqPFTlMtzHRuJYovH4Pn+H2Xhc37EgKmaU&#10;Rd0RNc3LV/epTrfBVe+lGotGgzrWulelkbx+qzHtQvl+9idP45F3Hra64Pizd+HUKydw6tWTeOz9&#10;R/HSZy/gne/eQlQo0wFV5uWL6s3F5U0WoUCzJbim5TJcSxVsvQIFWy1HQa5f02Iprmq6GJc3nIeo&#10;xjQ2hKMQXTuA12tr1/u+f1FUEr3ndsfglZmYsG0MZuyZjNkHpmPOwRnmmarP/hcfnW8D1utepu+f&#10;iNmHpuL0D0/ZVxIjt+Zg9LahWHtyBWplV/OGuuQ7zokOt/NG8ArGhldaHqBsuzroPDd0wmO4KqPA&#10;w1UHWHvR0NRn333dJ/abBphHoT6zl7eqvBb1eb0DaoMhkCZvTn0WL+9WeRANWuc/iffeQGYk0piW&#10;oap1Ga4yIGODUtvzyMFOna9wBHYcgPRAkYaxDG4Z2oK7o3fkmGfqhD3DHFClJu4dRg239Ris6pPS&#10;zTLEGVeGlUnjfpA8mwSYPCgy2EQJZOq6gp7O8A9GfzD4nZEfYGrQMMo8qwJY9XA1R9pAg369k6Bw&#10;Ng17SdcIMs8qKQZaik8AYU4WV6aPQde0tOlvIFhxNa8vQQnBCPO4FQgXEA4SHKWUNiYHY4MMnia9&#10;Vfm8DahLaSDVwfXh3mvViXnCr6e2u2Ek8sp5rI7YJq9o/t4qL+EMpu8Arrtljsbr1di68gCSoSpD&#10;VsCMBp2GhwiQp4fqRdYbMhwFpILBLwBlnl5qD9g+GFQV6PTtQdrLuCRk1YsvAw4Onn5/8dwgC4fh&#10;e7Bq3oa+3RJg1dAP5tWjF2WUDQFB9VDdaNJ9SV2cFrE+X+y96MxDTqKBLqDqveH0YsJgz/JeTCMH&#10;iqwsMc9Y/vFwVHnHZHlOeS9dBv+TeTKXBq3pj4GSQKvEsEOZNyCkz60FJlhnmTeptUUOlpr4zBxE&#10;9eI2Kd6v473kFZqCq5IHHEGCFV4BXvRTHRoAqPKMJFgqKB8DEMlDEI2VHMsfH5/jAEoSslq4SQm0&#10;BMBqcVG8FE9Xb8d1dhKqUuZZa+nh2nPzbmX7rjbf8q+JeVn5OeRpqivze3h5EIBUgKmhT6D0jtuC&#10;BFAN0FPKC1aDeIzaDknrakuSsnBS4Vs55Lbw276qoHozjwbAqnwRfyWgF1sestoQLL4Os/rLA9YY&#10;rrIeU11rXwj4l1g2TICgK/c70DrI6ue88vWwVw63qT52gFV1MfM4r62Xgqm8rC8sHGg1WVsVoCul&#10;srWcz/q8Yv64kNjOGUiVGL7JXvK5ZWpdxzI8g6vygtULFdUF7sWLAKWG6lD91mEW6zbWLRraQ4DU&#10;+peS1gM0zUe2PxzrgWoAqHJuCAA1yPWr25msXpUXvfIj86HyZJDyZizG1b0kcHKe9ynF2xmO6kGD&#10;rJLl66RYPrTUSxgug6yspIlhhH0Kx8qVq3Niscy5FxquXkqT6hyld5DqMC9XDzng6uoeV/+4Oicf&#10;hbqAxzpA68MwsbywLKVL1/4fxThbmdP96N6sHghp5tK2m15qsR5xHuZ6GaN0b2f7dWxPAVbWQTZc&#10;D+ul4MFqnsKMuwOtXuaxmgCr/ri+vB/JQDjj0YtpLsDa08CqUw+1b/rKwsNVgdWucxiXWYzbTOan&#10;GbRhp7GNnMr854Fquwkt0WEi86fB1BZoO05qjrZjuTRgGsAqFXs45pW8G3WMwVBBTgOdLdDexLY6&#10;ANMggdf4N68fFI7lsp1X8AANkDV4i0rm2TrcebgaZOX+NBjoIaGDn9QEKYBGeXq2tHDkHdtsaEM0&#10;yalvkpeivC7dfbkwDcoKlAqOTmA5lXJB0qTCdRQPnR88SoNXaYijjgnndJnEMuahabr4LPMBq0FJ&#10;wBrUWfKQNQV4U5DVILHWvVLrLs3CdskBcC9/PzGMpoJ3bJBAY/DsDFJayjNWaashBjQcQNGW19sw&#10;nf1n9jF7b+e9OxDdEKFpZiP7vfrASps3qWH/evZ7w5F1Nkyd/q6pVwAFal9u69M3TLHl0t2LzQ68&#10;qLKza2dtnmHLAw/uM3tQQ3yWalcMlbuVN84XoKoN1yCgOlhqAEHVplKOhsFw3qoGWBl/g8YBsOp+&#10;E2mgbYKwl5a/GL/Db9F1bCd0Gt0BDRj/ih3LoWrXyqjdqwbq96+Lhhn10WhgAzTLZrg5TbH/ob0o&#10;3bRkLrAqj1WN29C/mo27qgmtira4DhtvX4NLmmbZzW05/gRGrzqAQQtvRv8FO9Fn4W50m3szanfI&#10;xH2NC+OJjoXw0aSa+GJpffxuTxv87Y7O+PeJbvjHfZ3wt9s6olDVhthyYi6e/HImbns1G6vv741x&#10;W3uwwmhlY3tVGlUeV+YUQe+dPRjpbOQs2o7Ndz9u11YcNt6+lnEqxLiVQNUeFW1MiXreazUJV5Xg&#10;2q9xGArUu8xNuOUBhCZr+vHPf4y3P34TL733Ap57+1k88+bTeO6tZ2z59BtPUU+anpJefwJPv+nW&#10;tZy7ex8KDN+AIwzr8T98jX/99k4LFzgF/OIG/P3eCLP7R6gzOAdTtizFzvu2Y8+pXZi9ay2aTZyO&#10;qHIPdNr1CJ7iGQ9TB6nFvwYGvPh7FLvpJUS1R2D6zesNeN722GEcPncItz5yCw6dPej0yEH+djp8&#10;7hYcefQQ7njqKB547QQefe+sImL3en3na1Cka8H4vu95+S7c+fztuOXcfuw9swt7T+/Cnod2xtp5&#10;ajt23H8TVt66DIv2zMePnlmOP3xxKz5+YQneOjMDL5+ciGePj8YTx4bjsaNDcO5IDs7emo2HD2Xh&#10;zC2ZOH1wEB46MAgP7B+Ik3sG4JEjWXjwwAB8+uZWXv1dRINuR1RlOePT0uKT90/etm9TH+CBg6PR&#10;elwzdJvVCQNu7I2ha7IwetMw5pWRGEuNu2lUrAnbx2DKrgnQrKi6V3n/6XNxgTl5pxosZSOpT8gM&#10;xKnRpIFpYsNpn56pgQ3bqOWNFxtQnV1tKqZWmIBxpUZieJHByLluEDKv6Y+MAjSUCrBzdxU7lQXY&#10;wbuKnckre6LnpV3QIWqNxlF9VIrK2l1937+KURkUaH4JSvcqilpDqtjnk/La7Cgo6kHohWRem7mU&#10;Mjgk3rd18tJl6WL72yGax/w341lE4x9BNPwBB1L78rl1PYio415EbVhpttpOcdn6ZkTt9zi1o1rv&#10;RNR4C6IaK/wdfb+/qNMGGwJBY+/ps1IZ4AaTGX/7rG8+70PxYzwtzur4+GcWf0ZonSWKHZbYcJKS&#10;HcJc+3S8YKwAwge9HFR9vX0ZPNXoOpyufhnuKx/hWLEIR66PcMt1EQ5Rhws5j9TjrE/koXqyglse&#10;LxXhNh6nv59tmY9jVa6w9bnMj9Ooxb4MJv92XhbhCj7vEj2KoFp2ZRuPS0M8qDNtHlnWUZYEVBVf&#10;Sh4Z7Ayr4958UmPUGV4jLt8nXrsPx1+8y8Y9PfQo64bHWC88fTtOvX4/zr3/MF768nlEJUew/pnE&#10;OmamgdVLGs7HJQ2keeaxehEl71XtN9WYhqjaZETlxyIqloPoil4XKL/5/0VRUXYG26Hfol4YtjYb&#10;k24ei2l7JmL63kmYsXcyZu6fgtkHp8UvRibsHI0pe8bh9A9P4oraF2P4lmyM2JqDdQ+sZJ1a3XlV&#10;yZPqAoA1NtRl5CY65C4vJEC7Ork6hseakawOsKTOsHWKQ4e5B43KnjQwextgzd7Q1zxXBVfD+KXy&#10;WrWxS733okCbgbWt+nSTRuxmGqo0ijUOngzl4Jkkr0sHdJwhnfxEU56bznvTbQtj6GXJq0hQkwZw&#10;AIUBpgoOBq9MeWQKqk7eP8JkUJW/J+rz9136dF8GeTbTmHE0ozoD8lpV/OyaATAJpsYKnns8RrI4&#10;OtAkKCqDfIjiJY/UfA14/g5A1aAqDXmBVQ9Xs3PBVScXfhJmObgqb9U+ztBOSAa6vKlk8AcD3YEz&#10;eXTKq7efgQoB75RHmLzBlJ4+TTe7T24NvlLDlU6S/y3PU9tuXrFO8pCNYelWp6F6/rbUc3IaYnLX&#10;yonlhgOwcXs1lusmxUsSPGV85TFNaTgK5cFM5sVBAlrMlxk0Us2Y8wacoI7qNxmGZrSr3mc7oKW1&#10;C2b4s40QDJAMFLADLuUGqUkZYKDR9H8FV53yhatUEq4KTnSZq7h7qCCF8Rn1eb//3N7JeaqmPlGW&#10;aPB7b+8YrAavOYM4zBuCnoL0KoM+v4c8FvKcyprypJXdoLT86bz8kpLHnxPDCnCK0tAfGWt0TYEp&#10;D1pZz9gn+zTY7ZN8QUWrqxKwNbcEHVWnWd3mzguANenB6rzIHOAwyGFQwwNPgVCDoywfAvOCqOsl&#10;eegzLcJnuwnQGuCqKT7fKd4muCoFsJpQgCppcJWyeNs9yDOO9yTZ/akdV9suAOSAiPoBzpMvqKMp&#10;BkxsK2NY5JfuywWXpnH9L/k2IgVEHexM6nxwNY/8+XHY4Zq6PuMh2ZANYX2RP4br4brywrQxV5kv&#10;whABGoZF+dLVW3qB5uBqAKfuRVa6HFh1cDUc930U6uwAWLM9YHVtgq93fZslyBrkypFeIEgBuKqM&#10;pUsep06+bs5PibrcXkpQ8ugNwFnSuruOynLwXFXZ57NnXlA/qjPrDsFVq9tmuTrOwdXWphQ0zS3t&#10;a816iWKdlJIPw+SBqvVTg9rFsrpLcNT3uQ2gGtBUvZxLCyWXhw0KW539XxQfw/ApXSeos4lxoFJx&#10;Y30ajuG5kkHeECe1F5K9zPFl57xivZSfmOdDveXEssByYUOCeMV9M/3WPlPu87x4Leur55Hv7/8P&#10;CnWHtYlWZ7jn4uSgaiyzNTSmu+oZOTroBY2HrAKsfogAg6wm9R3dkAyu38ilwVdt8+IxkrxWwxck&#10;grU9GbeejJfBVQOrgqq8loFVXt97rOYBq1NaoeMk5smJbEOl8WyLA1gd64Hq/wBWpVb2Gb/kfsur&#10;L4DWJGwVLDWAGotlJk3cNk7w0Unn2mfpI5rap/9NBteHxh/VMJTybNQXxRqKUp9vy9uw+dBGvH5z&#10;g38BXgbAKnir7YKpCkeOgBobVLZDvrqIoq1l67ThBFsF0QxETmC5SIDUoI4TnJeojtPwAgJ3Ykr6&#10;1LxS13IWX/ElbQ/wNglbBTgVzvkha17lhqpS50l85lSniW3RYUIbPtdWTrqWDVHg0sbdCxWWBo/D&#10;ulMHD4lT0NWnq8QwDbRa2AKNXgKNCcmzVenRJKch06IGKnUrb2OsCnYOmOUcLw2sFo7QeGAD+73q&#10;wAoDq/X61LHfa25ZhegqPguqQK3LbNvyvUtRk/a3/pbuvpH2prNptb1B/7q2fvCh/TYsgIYD0Niq&#10;VXtVhMarlXep8ozyQgqqpuCq4iq4qiEPYrg6PAFXeV8Cq+neqy0NrP74Vx+heXYT1O5dE7V6VUe9&#10;fnXQeBDDzGRYgx1MbTGkGVoObY5Ww5pj0x0bULltBTlICko62SC6yjzM4FV7CKwWx6A5/TBm4zbc&#10;9/qXWH/7I+gzcxPajF+N5uPXounEjWg2bTuK95yKVV2a4N3h1fCb9W3wn7t6Ac9mAz8aBXw7Dvjt&#10;eODP4zA3pxmuqd8If8GTNKLvxkd/vhkv/GwxTn44DpvODcDU27tj0K4O6LilLRqN7oNi7Yeh2cil&#10;6D1jI9YdPYsTb/4UozfcxDj1N7BapXsFG1M1jKUQBhDWwMMGVntWREk+9GsaXIGonCtY+vvgq3fx&#10;0gfP44k3HseDzz6Asy+ewcMvnMbZF87g3Etn8ejLj5jOxTprx5x96QyW33IAFw9YgkO//hPeeGOL&#10;hQe8CfyuBP58T4SlQyM0GZljQxcs3bcYqw+twMZj67D5zg3YevcmbLlro/3uNW8aCg5Zgcd4tiS4&#10;uvAXQN8Xf4dCm15EVHUQlt223SaG2X9mL/ad3oO9D+1O12mnfWf24JZzB3DHs7fj5Gv3K0J2r0W6&#10;XYcSPa+P7/vg43ux/YEt2HLfRmoDNt+73rTpnnVYf9carLxtGRbtnYcZW6dgzMoR+Pi5JCCT5/BH&#10;1HvUO9RbXgKhkrb9wC+1nWmC31Hf4ZFjE3BkYzccWtcFB9d2xt6V7bFraRvcvKQVti9qie03tsLO&#10;ZW1xYE0XHLupH956dA7uunkw6mXXZF5rju6zOiFjSV8MXcsO44YhGLVxqEFWaZSWm4cbYP0Nfmn3&#10;qokHNEZZgKppQFWN6mIH5NQ421vMhIESvCPm15qFmVWmYEKpURhWOBsDrujNe/F/vwYaR/XQKKqL&#10;3gW6+Y2wT/+lplED1I6qo0xUHMWj63GpKvRcyu+vdFQMV7a4BKV6FkXNHAdW1cmT4eu8iigax/kp&#10;BqheobNlY35Zp8B1KuKOhnWEcnU6qGjqk4hGn0GUcx+ivkcRddmP+c9qKrr8/576I/NaTVacNVci&#10;qr6cFeJCRDe4N0//7S9qwPMqzOdyHcr1K+m8dPVJ/Gz/SbyPc4ibxkJyz8w9NzdgvwwjdlRkkPp1&#10;J/5mx0xyHbREJ033y3CVLh1pwGtSCoHVNzuWx1ONCuHBqhfjWOIzhnz/nrgHR9h43FUiwt0lneSx&#10;erRIhP1XR9jqn/F8LqdQY6mZuZ77Zv7WuLtFuxRG1cyKaDi6LjS+oDq+zlBUPKUEWJXRwG3yhJB3&#10;ryZOCPnp6LOHsefhndh+cit1E3Y8sA17H96Fo0/fintfvQsPv/8gotKjEFWcgKjKJEzY+Djri9/j&#10;qqYLEJUcjgbZ2y0clVobb7VwJo4+/pVt+xHzfHRVH16rE9WYqktpfNdrqAvnb4HVFmMao9usjhiw&#10;pA9GbByCcdtGYcKOMZh481hM1JIKYHXU1qEYc9MwnPnwARuTR8BvOA3EDQ+tRoNhtWi408DSZE/2&#10;mSplgDUdrlrHXYZuyA8+L6TnCZcfTKoHlKfySODVqe8yjWGqz756QpNNyUtQ460KrspTUd6LY3YO&#10;dp+N6/Nx+2ScdZWHrGGCJ33uHcCbGytPBi3X85P25ZIzlAX0HNgTGB3FsOWdKpg6fvcwg6mCp/JM&#10;lQys7uM64zZ+N9Nf8FfemQKDCtcMacHNjDQjOkgQ1QCrLb0SgDUoBq3rNKSAl2BrHjmI+r8pQCwX&#10;bmzoeyhtgFWSsZ3mAeWN/OXMN7FnogOs8sxVOCnIqvvv78EF4ykPMS4FQId64GryoFzS83Cf3mpc&#10;VL8vyIBpgKZ+yfByDJjyPkxML01WQ2liM00i5sBpHwP5AisCLM6brafLgysFXnrYuj4xd8Ya87by&#10;Mus384Kxeo4yI1KeUGwXaKhpae1GLqjqoAM73FS+UDWpAFcNrAaloGkYdzC5La/c+QrHwKr3CBP4&#10;MM1W/BRPtWlqzxxIsJdOBiKcHFRle7ZIE904uJo2puMS1geCq+at6sFq8JzzEMfyjeUj5nHleeaJ&#10;JFA1KW/klu1zeTMoPt7kXhLYSwOWL4WXKTF8ebAP9JPXqR4T7BT4NBjKOswgqwcPgqgm1kn5yvow&#10;rK90vICF6j8PWe1lk+pGSWDV4CrzkaSXVGsERJkG3jt10AamA+u2oEz99lA1Dax6gBrLtnGfwkvI&#10;9q12XwAklfRgNc81i6OPL+/dDQ3APG2A1d2f9c8EWX2/JSVuj+tzX78LssUK21JtQJp8O5EbkOaW&#10;8zrNJX9umhiHFFSVGC/fflt+ZZztt14McGkwkGXVPgterLKchKzyZGVaMp+qrnMvhvozrw0wL3x7&#10;IWQvhVjfUKrL05RsT9LEej9NbnsIx+CqpHbB2gZBVlcmrO6VVP+udS8j3DA3CellRaiTLyiVv4RU&#10;HoP8MQrHAVWGuYZLD5rdFyAqw8xLekGhupDlXWlvL6FZXzjA2s7qOoOhGkaL9UsMT5N1jtU7F5Cc&#10;HEK9aVK4lMLPR+axanUXZX1x9WlZb+mZM98ZJNSz99Lzd3W2+n8U6zoDqJLuxcQwg3RvoT6nOkke&#10;ogr4BsVwNRyrcxcwTmwXAlyNwer/Kt8/tXjnJ9XT+Z33f6pgF/wPMkcM3w5KKaCqZ8P2JaHzAlaq&#10;uyCrAGsMWb0nqwetYdiApMIQAH24X1I7ncdjlXEMwwGY1+o82my5hgKwMVZn8NlN53M0sNravFZt&#10;fFUbCoBtsOCqgKbgqgerNgTAfwGrAajK67PFcI1D2ci8PzUGZ+6xO5OgVUrC1gBcw7p5pvJchakJ&#10;gjQeprhMpa5lUa5jSZRuVyy2F6JLLrL1qj0r2Fw/gmSCeIKIQQ56NTePSU3OFF1yfns6DpfL5HqV&#10;HhWMDwmyCU6mw1V5hrbjPbRGy+FNeVwtG2+zbMdSKNTI2TqPPa/vjV1Y8thUfDV5lpz8arWqbt6a&#10;umfFV9BSww3I4zRAVul8QDWAVIFQwU49k6ZDGqBhpuNz4V6C9HyUHrpO6j5Y5m2dy8R62O7E/CPY&#10;aqBV3qzeo9WD1uR4r5buJsHV5pYXBCkFNav1roQyfI6aRT9nkXO+vOWh/fEn/uEvbViAYhG++MNn&#10;tl60WWFLL6lFdhPbtunoBjcn0nXU9RE6jGxj2+988hiuaVAAxfTFeufSBrltEiqmj/JDU01GRRlM&#10;HdzQL50MrEpDlK/dOKuWr3PBVYFVwWrp8gqX4vmPnkG9fkz7/nUMFDfNaoTmOSwnQ3necKaHNIJp&#10;Y2qFZQeXoFrHKogEIWN5uKq3CMoolbuVw55TN6NEn9l46eu/YNz629B20joa86tRe/Q61Bi7GUUH&#10;LUWrNj3x1YT6+G52PTw6qSk2DqyPFb2q4KEplYCXOzFJ5gCf0aCPLsaLXwn8CdK9jN/iIXzyt/14&#10;49er8PAnU7HruRGYeZyGxXYa9fV6oWTf2ag9dCnaTFyLMWsP89w/o1S/ORYnFcwavSu78RWCx6qB&#10;1Xq8l7osEHzovSqjVNtibgKrCi4j6k+z3D/y6sO49/HjuPvcnbjnsbtxL3X/E/fixFP34YFnTuL0&#10;8w/Geui5U7btgWdPomCP8djygjxon6X+TvXEPx+N8PyCCLvP3Yqow1xEFXsgKtwKUdF2zETtU8vi&#10;HRAVact9rfmb29rOtVDeoB6gtlHTfgq0efjniPptRZE+I7H3tGbQvxm7HtiOm09ty6uTTrse2IED&#10;Z/firuePMRRX6DXrfJm+xeP7Xn/Paqy+c7mfVX8JVlArb1+K5bfdaBNGzd41g894FAbfOAi9Z/TA&#10;JzFY/Yb6MSVw+jqlwQw0qIFir6EHNMjBk5TSRZhYFY8m65L3rHxyz1APAf85Cfz7PuBfx5l0dwB/&#10;uw3462Hgn1z+53Yew+02sMLvcHznEFQdUAFNRtVHRzYkfRf3RPZqdh7XZWHo+mwM2zA41vCNORi5&#10;eSj+ij/ZvWoCJE0MkdtbNfZ0FKQTnFNDyAZPHfd4vC8ZJdw2q+pUTC43DiOuH4z+l/UyL9S0vy//&#10;jRLRDQZXw5/GSa0X1bQhAKpGFVEySh975Hx/4fmUi0rimtaX21AAmklZE4Ho88g0z9MLKMDUAFTd&#10;W1beKxtvg0S8LzMa9NZUxgsNL/PuUxp4RWMEVe9n/juKqOMe/MRi5v6iqouYh6cyD09GNPAWvxX4&#10;IxWVnsOKdDYrSO4vMApP/MLty/335m91v4JzvfAjvy2quADl+vGeh1ezsXHVcXEdFBdXB8vcG2GT&#10;3gbno9jzRcal5I2mYNi4TqwzxNRpVadKn75qVtb3e1bDy61L4pHaBXBP2Qj7rk41BD9cMh5z+Izm&#10;+ecU/vZfFeEoG4Q72WgIsN7BBkMergeuiXATj11JyWN1IjU117n6W8dtlzaJULz79aiRUxmNx9c3&#10;sKoxBZMgNbfUWVWnWt6tmhws5J8dD27F+uNrWMZXYtUdy7HhnjXYcnIj9p3bhUNPHcDtLxx2YLXs&#10;GDZ8ozBhwzk7765nWN9EnW09/NXtv47bUnk+Kpbtnxvrrqi+3/r9/qKoGBoOq4sOU1uj76IeGLx6&#10;kJXZUVuGYfSW4Ri9dQQ1nO2BezEydF0my3WWTV6lSQvNQ4cG5KaH1qBuTg3Y7MkyzvUpoBnnzkCX&#10;YR7KcJyn9fyZl2KAmiZ10nN11FVmEh3v0KFWeVJnWrBKn31xrsK+AABkfklEQVQqT/Zf4bxYBcHk&#10;UTh0iyYR0niYWRBM1URHGntToNUmizLQqnFOnTTmqT7F11KepaNZ58Wfm9tysHmUSm7cztRvaYyB&#10;XH3qn2Of9U/gdQyoepA6iUvJeai6oQDyANXNNKDlpUqDWemsYQDMQ9YM5YRWy0spyI85aUpud/ty&#10;Q1YHWj2oSij29hN4Epyi4a4hAZycx1QYhzU29hPb3HEeZll4IWxdPxXn2NOW21LxcZ5fJg9UBVOd&#10;1+qghIeXBxAGsyXt82BCv5mO5qVqXqnuuOCVGkNWHiuYOlhDQgikCk5scCDVeaI5uGZifg4QVdDU&#10;PjNc7j1RJV9nu8+P2W7JSKPCp8gCNGawKX9zafCGeVxydZ4MdHbi2V6YgR3GFTfgkAAIAg/fB7BK&#10;rLPOB1ZzK3lMSgGwOq9VKQUyXPyC91eAq2Hc1RRgFUhJKZ5p3MNVTXRjk1Bp7Mc0j1WldQLgrNYw&#10;AIKeyhvyPHXLvMA0fyUBq4l5NMgglZdBWea1FGTV0AF9WK95yMr6rM9KebHyHiTWaeqvpMNVPleq&#10;u5f77fY5L1ZKdaGkNtTaR8FVD1hjuOo+5Y/hqLTOLykHTJ3i4wyUunPzaE0Covrjc3uvJuGq1eGx&#10;F6vkILBm8c4LWCXen+7RpPqd29Kktt8pDarmqf+/h3wZCuq1mOGzPxFD07Trhet7+eOSsnMS4ak9&#10;t6XKqJaCK9rG31oKsPZd2o35tTv6L2d7s7IXNPa1hmmxl0JrWY+wPhusYQKYl8z7XrK6zMl9PeDq&#10;tTzQ1SuuX8+jOO8KsFp7wfxrcnWog62u7jXoavWs6tuUXFui8uU0UDIIG6CpVx6YyjrSyqWXwtJL&#10;MSoVTgCsKtMaakMvm9xLFaWjhhBR3Scwqfqj89wUcA1fd51P6SA1f3VkOA5iaunk4KrAJ+tb9ct5&#10;fQf21Nfg82UeyePxyTyXBKwGV+N6OwFWDaiG+Os6jIdd30txmuPqz3gblRusJr1W84WYJrc/X/n4&#10;yQkg3/1B8XFBIS1yK3FM4vy0Ptr3UPiiLQ9QlXjfSTlIzfYloTS4mpDGYU15sQqytuezEmRV39CB&#10;VvUrk3KeqUEq19ymY5UHGFeV+R6MV/BW7T6PfVDmT7fktTSplYFVxmEm4+e9VjtP5fPk0gDrJLbV&#10;E9l+UhoaQN6rbccJFKU8Vg2MCpAmFICqwKcBvKw68VCQmhleM8HLM9E8M3lMAKzBozE3ZA0yT8eR&#10;zc07VVxJrKZSt7I2c3uRloVwZW0398usOXPNRjj3mL7fdX/aLukrasFdxS98ki5PQwEyTVqu4SCD&#10;7ROW+svKcoDvQn86XpOdy3vR4Op4lg99Yj+uDePfEk1yGtmn7iEu0h0n7vBnuz9t08z1Gm7SjikQ&#10;4fCjh+J91XtWtjQWqBS81LADMWBNQNYAVAU+5Y0ruK3nILgsaBuuHxT+tK7Z/RsNrmfPwiCqAKrC&#10;CoqBMbcnJHhs64KuAq02vEDKozU5ZEAY4sF5szrQqrFIBSkFqOUtXK5zaZRsV9TmNJJHqQBoAT9J&#10;lSazurzWxbZ+Zd3L3MRVdS4zacxU7b+yto65hPbeReZMI+mcy2tdasMMXNf4aktnG1u1s8ZWrWpg&#10;t9Hg+mgiqKoJuCStBzGf2L6wLsDK9XhYABtzVfnf5S3dV/A4lq6qciXue+44mg1ubGqR08S8UlsN&#10;Z/4eyXQYyfQY2dotR/GcMW2w7OCNqNmF+SZ4eQZPT6newFqOvverhtNvPICoXD8U6jgOtQcvQtQg&#10;i797ICrfF1HlTEQluiOqyuWAdaiw43XMeRs49ivgfT54+TptePZzZrj6zARXIWohg/zPXh/hX3ge&#10;v8C9+PHfd+KVXy3ByZ9Mx743ZiBq0oLnNEdUtDOi4h0R1clAreyFuK7DWIuL4qS4uWEAasXxju+B&#10;mbIeE716nyoo3b44rmtyNaIqqUz58Cunce+Td+O204dx5MFDOPLQrTh65giOPXwUdz96B44/ehfu&#10;e+I4Tj1zAg8+dwr3P3UvVuxZisFzM3FVh+4M4afU87zB6/DZsgjr13czjChc/DUlpvQb6g+U7vSv&#10;CQlCafuvqW8pnSN/T+FIoaqFPLHLk79GNJPpXqsPdj24Hbse2oGbH9iG7Se25tX90hbcfPImg7DH&#10;nrmNobhCJ6iqmcnDfS84NAcLD83F/IOzMf8Wzag/B/MOzuJyNmbtnobxm0cje+lA9J7d3WbQ+/jZ&#10;JFgVBpMn6kuUKkFG9B+867+fAf72kNNfT1EnqPupe4G/3A38iZXRn27njR8Bfs9K53f78e9f78F/&#10;fr0L//rFdvznV9uYIDt57B7gP/LbFWD9CY5ty0LZHiUMpLSa0BRdZrVH/yW9kLmSHbdV7NCtZudu&#10;DTt5XjlrB+Gf+Jvda5sZbnzVeEIqysZXNcDKBup8gNVLHXZ5q04sMwZDCg5Cr6grWkbubYr+ji1w&#10;afy3T/6CKlF5W9efPv2vHlVCjYiNSFTOvFW/z194PtWiiijU4Wqb6b3eyBo2y6g6S67hTykJUGOZ&#10;0ZmSa/xTYNUaed6XOvzhk+cAV83wonTv0cgHEQ26G1HPQ/bZf/hrv/NNlsVpiK6fgOi6cYgKjrMy&#10;Hv6iotwnXTcR0eXDETVdyfvqieG3uMnUDr4seFeTaoqf2ZbUn0Btmb7FUGdENbSc2pidy05mUBlI&#10;oAQXnDeLjC3F2wNWLzO8JN6DGZRa8l6DN4Du3wE0yXW8rKPKNNJQA62mNsF7ParihRbFbCzVu0pF&#10;2H1lqgH79Z27cXfz0vjjCddo2t8/f4MDV0e4vYgHqkUj82A9Vedam7BqLZ/pAmoyNcs/39x/q7hd&#10;k8upnGqGfwFedfycwabnEYzDYJD5yRnYEVOnWhC26fgGcf7RbPuLD89nGZ+HRbfOt/WVdy7F+vtW&#10;4eazW7HnsR2sP1mHCqyW5DMqlGnn6S8qlW3LeTvc29gvfw9U7rbU1n/IiiqK2lPtqJbU/wpWS6BW&#10;VlW0HMf7m9ke/Rb3QPbKARiyNhND1mVi6LosDFufjd/jtzw2Yhmnsbh6AM5p8qoKkRlYMiLXnVqJ&#10;GhmVXb4IecLnESnkZaVbunEso/U8Uiec6RnKTHhJ4QwqeadoUh2v2W3859TqXOs5daLh29mubZB1&#10;VS8alX1pePaHvBvlkeqGCcgy+DlOUNUgaxjn1GvfcEySN2lCE7x0vM1ob+L5QYKzXE7gdnmgSgZQ&#10;fZjOO3WY228gN8dg7EhNjiTot4l1phnINIzNEPZGr/c0MtAk704v93lnEPcnlfgcNEMT+cST+Xiw&#10;mQCaDmo6yOpgqANQBkkDNPVDBjig6T9nTYzVmlQYS9CN3erOiYcbSMrAglPwzHKQ1A2hYNIntH6s&#10;VY0760B2DpdJue2S80L22qZzGacwpmqArR6uylvVPu1nemvWb4EBQVV5PmuiNOUfTcgiKGATTgmm&#10;LOdymeQ+IYw/JUyDq9om4OrBDuuJlIcdf/ttBnUEGJjnzWg1Q1353eX54NEVg4IEaA1jXKc+h3XK&#10;D7K6sQnZ6ZzBjup5lD9cpVif2We4iWuEOChOBhEsvmoHFX+24Zr932bd572F8VY9WFV92XNxNxqx&#10;DrAYXNWM4h6uaqKdeEzHlQnPVXnaGfDRM0rCoVQeNqncMA/nVoD8MWwNcNWgFPMg817ORjee5WDm&#10;R4EqgSnzYBVcZZ4I3pyCq2qnHVzlvcVglfcssQ5yYrtmSm1zfRs+e98mxkMEWDvKfBUAq0FWB1r7&#10;reYyt7hP404H+GmKz7mQHDRNwVOv1U55J7ZyUDW8OA1tfdrQAEmFe1M7mVtqP9VuUtYPoJxXINNG&#10;fQCWge8t32eQHAB1MiBKuRe37lpW3qQQN4tHKI8hXi5uKdjqwghl1L0Y8ft5rCbRcnCV6cU8a0ME&#10;MM8OZH7VJIMBsuplmF4YDWa+NNDKukZ1vKT6Lw2m+jrw+0BVKQarUoCrSekFVwxbU8A1pVDvq8x4&#10;0BraHCpfwGpy+yW7x7gsBqVvc8fyPEkvKZJjGrMuVXq6vhTzgnlZqi4M/UFXJ1q9mKwbfX/A+gRB&#10;Vk8KXHpZPcU6U3VnkAFPycNVytVZgnzKT+qTh/zp8lAMVi2fUjwurq+pdLDq6+1E3R2D1OR6Mt46&#10;J9yfwmR/08FLXkvXvKBcGUgCT5PFUe2K13mPkdw1HeDMR4qPyR/vz0+Wwf9F7tohTKfcYFUyyMx+&#10;3X8DqyY56RhgvQBk1dd1vLZ5teo5M/3C0rYzHj14vwZVuezO59GDEkztFmCq4Kqt83rMW11n0Rac&#10;yaW8Vme0QedpfJ4GWJn3prCNlPeqNNEBVhsaQHB1rIOgscfqaAdHg/dhixFNzOuv7sCa9nn1ldWv&#10;RHSFsyki2kFXVLuC2yuhfmZtNB3aEC0FOhNwNbe0T8cIYOkL6GCf6K9Y8eJ+zf1pnzRzlgOs4bck&#10;cBY+sxdYFQCTp6G8SOV1WqL1DXZcOC/517x5c7+W90/HaojIqt0rmkOeALDgqmCa4JriLbYkb9QQ&#10;7qxZs2yZ/NM+E9Pq7a/ewN89f1iwK3Uv8vxVmAK2BlYnCqI6Ca52ntgO+mRf48rKQ1demNXzGdYg&#10;/OVe1zxCdTNq8Bk2RocJrQ3QGqhNqBOvY7J11hVJJWErFTxY0yYGMyl92Lej2o5Vnmppz1n31zCz&#10;jvvKnXlH8Lxi1zLmxVq6fQmU6VCSKmHr8k7WV/Bl+bss97t9KYnVBZVq65buXJ7D4/U8KvF+5TBZ&#10;Z0BNNMjUmKr13Of/OQ1MAqlOWneKhwew7YKvjSwfpcCqygP7pkmwyjS4ruY1NoRnyiOV9z2KaTC6&#10;tUkgNamO49pi+aGlqN2deV60Oym5a0uCk9KZtx7kQTTEr2+NqGBTGuCdEVUdiKghtzUYjajLHJTd&#10;8goK73gNzY5/ihtf+zvu/tqB1f+454/T3ygTlMCnn9BQvq66zyyXI6pbFpe2r8YlM3ChYoiurYDo&#10;hgaIymcw7LGIauRwvY/z9LymsYtD47E4zTgJnNY3iKq4Ks6Ku/NWlVT4HFgtgcJNr7VBb0OmvP/Z&#10;e3Hk9K3Yf/9eHPC65dQBHHrgoG0/9shtuOPc7ViycxFG3TiCGo4RC4dg8daxPHsxtQd49XK8uSTC&#10;9K3zzH9T2FGQNOq6BFGFHrzPFrynls5btWh777nalvcnb1Uui3Apz1V5sBZp4/aXYdqW68ZlVy67&#10;ovH4ydihz3pPbMFN0v2bcNN96drqddP9m7Hzwe04/KTzJNS9lu9fEpUHlY3ve9a+qZhJzdg7JV6f&#10;uXcqpu2ahKk7J2D0xmEYsKgPqvQrj8saXpwAq0LA8lgVWJWnqjDwP4G/Pwj87RTwl/v5+1cOpv71&#10;OH/fBfz5GHUU+ONh4A+M02/3UXvw71/uwL9+sRX/+m4T/vnz9fjXt2uBX6wDfr+Z5+pT5P3UKzhC&#10;Q7RM9+I2pmLL8U3RdU5H9F/KTuRKdsxWDUDWahojCWWvGcjz3H0Hj1VNXCWlZv2XPGRlAxm8WONx&#10;VtkgCraqAzG72jTzWB1eOBt9L+lhk1GFPwHT2+bd6n78zS30lwKrlWKwWjQqhEssv6cr+Rd+14yq&#10;4PpO16LSwLI2q34bD1ZDZy8/hc5fSon91uizcZZCI0+DywHWFEx2n6yws8+lgdXM44h63Yqo7c0W&#10;L/2te/nPiEpMZ/6dyHw9nvl7vN/j/qLiM5iHub/QJAOr4S9qvIj3p8/Gu/otef+igmNRstcNqD28&#10;ClpMbshn0Z6dYA9OZRD6ODqjRZ1Qdk68zIgMnT7KZk/2HSrNqHy+Dpw6luqYOo/VJrHH6rk6V5nH&#10;6oFr059R/Pej13BP9QK4tZCDqRoCQGBVUHVfgfOcc56/5Xzu13W8CpUyy6HxhHrMo63NAO67whuZ&#10;XIYJTjSmmwxGBwu62D2oI99ycpM4/2i2/Tn7pmM2pfX5h2Zh0eG5WH18GbY+tAE7zm5BVGWyG2NV&#10;Y6YWHYL7XvylnRv+9Kx+5L2Nf+8WiCqO5HbWTRdREeurqKEdFzG/R9G11H/L3yVRI7MKmo5piI7T&#10;26D3gm4YtKI/slfR6FtDw80Aa1b8YmTgShpH1NOfPm6fk8i7TPBjw8lVqNS7LPOwDFHmYy4tHwdj&#10;Vr9tn1OA6s4IzivbxzyispEqT74csdw5Y0pQJx2uyqDSfh2njrXKl8JTHATDBMoGrXXDBAzZnIHh&#10;W+XF6sZh1VABNju/B6wTBEH3D8fkAyNyaaTzOqUm7KN43HhT8Ex13qkBqpo8QJVX6ngux2qcVV5z&#10;1HYNF5CJEYzHMMZnyAamvRm5zjB1k1QJoDq4pDHuwqfz4XP6fsvykbbzmNTYeH1S8hA2gNcAqQJk&#10;lZdV8FoNYDVAVTfMQTY0CYsDnTm8B3nwarItamfQMJO2p6RxY1MauU1y4DO3RnG7yU9WpXPHSDsF&#10;rZm2St89w5n2w/mbS/5OQW43zIMmBpPXsCQP4wBcbfIqXsNB1kEOsGooAHmumteqAwzKJwYCmGeU&#10;b+Sx6rxV3Wf+zlvVf/qfUIaWdow7LsheQi33LxsMuHoIa3WIAzoy4mOjXfWhjPWEoe4gq8QOt2SQ&#10;lZ1uQVYBzwBavZxnqyQoSsUerBcGrFI6WOU5fsxVhWNgVZ/mhngobtbeOTlIwfLrDXoHVqk0sKo6&#10;08FV57WqdBBcpQRXzXOV6e0Ba1D8EoHlwo3vmJJ50kke/CRfIDjx2Vr+VjkTVHJ53LxWDbD6yYEo&#10;G79yA/swlHmurnVw1YYHEBTic9YLpN4reA+C58t4T3qGuaCqtXte1hZ6yGpwVXWj2k89f7WnkgBr&#10;mgRwg/g7gM1cil9oJWWA9jzi/uSL0dTxoY1z29xQLi7fxi9MQ1yTEDUJVinbz/uKj7V+jOvLKK+n&#10;2gKmk/K87xsI2giS2Ms09QVDve+VhC4GT1hOHBBTf8q1Gep3uPbFtzUejim9Y8ga91sYt4TSAKvE&#10;81IKoFXtGe+RElx1gFX1gSv7AqwDmUcGxR6sfVivhmECkmA1/YVSbqVDVHdsTr4KcJXrPv86qU7z&#10;Yj7OrSRkjeFqAoQGqJq3bDmleasKrppUd3qgynpUbZmVN7um89jVfegrgSzVtetVRvXihOXb5zuB&#10;Vvcs+LwMtDJ/qE7kM3YgM9UnCHA1CVZjqBqD1SDtk3J5rgbAan1z5SWXD13/1eUfB/+lkF9Vt/n8&#10;Gupqi1Ou+loK9aTVlUHcHuIv6Vx//dhTVddRPlY5CWK/KnZOiKVjXJ53cc5HBquD9DtdoW9ugDMp&#10;S2+3bukfxy2pEE6u7VbncbvJ/851TLhmkLteqoznVQqgXkh54ar7skm2VvBiNZDKeLsl46NnzusL&#10;poZlNz7PbnxWUlcDqRL7mFTXWSmoKqDaRUMBsB9tQwJM47ap7JMGTWb+s+EBqAlsRyewXTYgxvZ2&#10;LKVPng2oUqObUc3RfEQTNM6pj4J1CyI6j90TXRNx/3V2nEDs+cBqgLXybhWIraK5ejqUsJnc89oF&#10;+p1ByaljhP3WZ94VOpc2D9dGWXVtUiuNpRomu9LQAHKmq9StnHlHhjBzh52RoXDz/9OxgrLVelaC&#10;vnAO46PqM3ABXIE4eWEmhymYOnWqLZN/2vfbv/3GllW7V4i3tRzmnLC0Lkgr713BuuCxKpkX6YS2&#10;9rm/7lH3pOOTCn8XWq/QtYzBWAFOfdovkNplCqWlB6t5AKuJ16cCTHUeqS0tbwg2Kp1b8hkqbrbO&#10;bfKkdd7N6cNFyJlRXs7ysNUs/Ro6QZ621XpVNK9nDf2g9BSc17rtsyXVo0KsinymFboKzJa1Gf/l&#10;BWvq5KThGDQEgPYLKFfWebyWvKo1xIScLWtStZgekrx5azFOtRm3Ohk1UG9QLQ9iGzDejL+8Vu2+&#10;BO6Vfx1YFQTXeLSF61yH9cfWot1ops0Ylqcx3C6NZZpJ41jHS+MFx/U822HdsTWo3aMmIhWUWMxQ&#10;unBSO05sRZPJ6xHVGkJDvA0N8/6IGo1C1GY6ogbDUWfdkyi89DFcv/EFFN39Jrqd+AJLXv4LjnwK&#10;aGhGfUoclWmNlWzc3N+fqC8pQbowN/4Gainwm9GoPW4+oqZTEbWbh6jZJER1h9Kw7+NAJOPQcvom&#10;bLtviz3MAIENCBsUrheD1rrMqNWY4GU6OrB6eW03fof+7n36OG4/ewR779tt2nf/Huw/sRcHTu7D&#10;tju2YOaGaZi+fgqmmSZjypoJmL1pCv7wm+k8uzXwUVkcWhhh+MknsObz39oH8O9SgslR/7loNioL&#10;M7dOw7ybZ2PJ/oVYeetSPqDV2HjnWmy6ax02H9+ALfdsxLb7N8cSQN35wDbsOX0z9j28y6R1eawG&#10;uLrNxOOlxLnh/L1nduL2Zw4zFq7QyfOxWnbF+L41aczkneNs6eTWNb7hgCW90XxcY9QaXBWlexTD&#10;lU0uwSfPr7bzHFh142wuO34Q1w5bgn3PvouLBy20bZfnLKWW4IohS3Hl0GUoNHo1rhm1Cldw/ZLB&#10;N+Ki7MWIeGyUwWfabw6iPjMR9ZiGqOtkXJE5BYv2z8W/vl0F/HE98B95ST6CWzf1R8muRVArqwqa&#10;j2mIDtNaoffCrhiwlMbnst4YuJydLq9BK9jhovSne201takz0GScaWZjGn8BrhpgzQNZ2WixgYzF&#10;BnJB7dmYUXkyxpcciZyCg9D74tRYqrWiqqgclcOJlff6Le6vTlQd9aNaNhRAtajS/zQUQOHoGhS5&#10;+jqbSb/yoHIGVmVsqjMXg1Iv17FKGQHnkx2vRp+NtzoT6mC4Bp/GFjtIAbAGsCqIGY19GNGQE3xW&#10;d/D5HED1jRr6IfXXYedbGH38E//L/V01gcdXXISo/AJExflsr9ELiO//FxWegBK9rkf1wRXQZEI9&#10;Pp/WFlfFTfF0RpHvIIXOEe/JfcrEe5VoHIXB+k28f8nGnApip8U6orbuQIHyiTxFNcbqW50q2Bir&#10;D1W7BHeWTDVgv9m9HHuvinBLQffp/92lIpyoEOFUxYtMgqua1OrmSyJs5LNcRMlTdSjVn+pOdaa6&#10;UMk/gdXCna9BNd538ykNzaNaRqf7RJJGtXnz0PinEZU0fGWQyZBT51BgOJTvabsnYdoepxn7pmDO&#10;wemYf3gWZh5kHbZnLKYfmICozmzWqSyDtWb4Saym2bn6u/uZnyG6uCvKdFrit7i/6FrW+dcOcGOs&#10;XtSF12vm93y/vygqhSoa1mN0A3Sc0Ra9Fwms9jNPc/NYXZ+FIZQ7VmCVRhP16s9fZJsToe8SGpPL&#10;emDjA2tQvntJn49THdXQce3JznwwpINxmvqd13iNIazKg8KzfCbDOX85Azt0orWtY3yuG0Orq8Et&#10;m+RKY7Cu0wRXAzB0SwZGhCECbs7GWI3DujsnBqsT9w2LgeokQdaDXKemeMAavFkFWSdyfzhHnqkC&#10;qgGmjtXQAJpEi9cZpYmVtmZiuLwyN8tbSfCSxrYMUBrf+pzUjWHnlimgyrwXYGoMVJkHNZO6lyYB&#10;SslvF6CK5c4N4YSJSsKYeTKcbaxAGscCrIJPAk+xV9XmJFwVGM7BKIFSA58Oqo6lBDvH7hrG+/cA&#10;NKm9I5g2Sp+UdI4keCpP1BjA6rcBVYWpsIYZTJUm7mOaU5b2YV3Pwj8TXVfnjONzsCEdckNWg9qa&#10;6IrPwkPWYVsEOTLcM7EJqgRB/ORU6/V5bx9ofFWn3paXnHqZ0rdpDFZNcCO5z7NNrDsEEEysPxxw&#10;FUxIAlbmdxmwrEdScJWSMS4l4KqBAoOrrt7MDVel8wFWDVmSBlSnJySgGsuB1eC5amOuMtwALEJc&#10;XB2uNlDtocql2gXdi+qEzhTvLTGJVc8wiZWGBPDDAhhYDd6rwYM1LQ9TfhzWZF6OZXna5Wvn7RrA&#10;q8oW+yOr+1n+zhewUg6oujErHXCSt2s6WI2HOvH1v3mcso22seCpNLgagEJSAa5KHrDGHqwxgEwp&#10;hpNJCXDmI8HXGOAH5YKwKWibOiclpr3glleAsPab+9NmBU+CVSkJVXNL92Hyxxq0TNXz6X0JL8tD&#10;31NqB0wuDCflO4Wr5+DAWAq2OoV2KCW1TbnF7f48Wypcratd41LtlgFW3p8B1tiDlX1iAVZ5r65x&#10;wwPoxZmNwWoQ1A8HwPV0iJoAqdz/fZUCqkEpiOpAal6P1fyAqhTgqSs7eZU/aPWw1QPXFFx1Y2Pr&#10;nnVPbmgWtidhkkCDrLw222X7SkBDCMmTVflN+cwDVvcslTdSAC70ua1fGaClr4/i+jFNDqqmwGqQ&#10;r2NVf/m+vK7hQKLAo/JQSm6iq1Retfgk4GpcZ1u88hG3h+s4uXty12Petev4PKr7z1NHuPVQ58TH&#10;mHQOz5V4frrcC7ygFDAOwNVd392XK1Pnh6ouLazP9z/I7i0tnNS17Hp8rt9fDqTmVugPpoHVxSmw&#10;as4sWuc9mHeq4sGlA6qMh8Rn1JXPqivzjUBql1ltKLfsPJPt3ozWBlI7zaC0nMbfBlLZNoaJrNLA&#10;KiWwanCV7fF4tsOS9zQMn+sLgjrv0mb2GXWB6vk7SQRdWfXq2GNVQPZ8YFX75SkoqFWxW1kUb3MD&#10;rqh1qfXv9RfCc1A106+PpibbesUuZcwDUp9vC6YKBtvM9VzGYLVrOYOw7lwXZu6/zz77zLb37dsX&#10;w4YNs3WpUJOrUb5zKQOBTXIaGEx1YDU1fqtAXdkOJeNwly9fbsvkn4VXJbJP1e13AXn3uvu879w9&#10;5hQiEGmwTkMN6LN777EqsCrYGuIUFP6+77qG65RXsCYFs+EGGHYSpqZDVdY/0gSNI6thB1ob9JVX&#10;sL721mf9tfpVtWFABUQFngP0tN+9BDErMW2q2HECmoKnAqWVupczj1INzyAwbuudy9jSSUCUS0n7&#10;tE0QVTC1S1kDpvJK1af+8ibWs9W4rRpWQCrY+Gpcx+V1jd1vSVzv+ubX4YbmhVCEx+ocO5cq3qZI&#10;LA1RULpDcV6ztMHYWn5oCz1781xl2tlQE0yL4LUqsHpDvUK4cf9CG2+3/Vj2eQ2kOoiaVCeDqkxf&#10;aseJ7ajVvQYijashxa6zcqk111mpHrpO6oBH3nsWUbv5iCrRsK6egajJWESNx6DGjAO4aNpJXDXn&#10;IRRZ+hgKr3sOhba/iqq3/AA97/oIUx/9FjVnHUFUUbODPU/Jt1Mfzd9F7aVWUTOAf08GvhmCm/dO&#10;R9RiJqJ+GxB1X46oDdcbjERUjUa9rt1+AR7+wTNGhgNUDWBVYy0EOc/VOlY4yrEAKfEvr31xnClP&#10;PHcvbnv4MA6c3BvD1fW3rsXSPYuxbM+NWLp7MZbsXkQtxMLt8zB/22y8+Krcu7sBP62DPVNZmKbe&#10;hIEvfIUl3/zbPl7Xx/EagVRTNpWftQuFu/XH4n0Lsf721dh853psPb7RgLA06aaliCp3w6SzH9ko&#10;pDpXqaIRPNZ9BZSafS8ubzsA+87swu4Hd2DnqW0GuCV98p+S2ybpmANn9+DO5wSqXaHTMAAauzHc&#10;t2bTdzPqc3nTCIzeMgyZq/qhN42QzjPbotXEpqg3tCbK9SyJa5pfgS9eWm/nAT+3/3d9qYEM+Ljs&#10;/4X/5K2sIQ/C6Kwa7uCFfwDnfg+c/AVw98/+jWPf/AuHfqoBEoAx978K/I754V+b+etuHFzfD2UZ&#10;jzo5NdBifBN0ntUefWnED1jODtcKdshW0gBJSCBGf7rXtjOa0yBj4ZiTDlSTSsFViRVeArJKyxot&#10;wsI6czCz8mQbEmBEkRwLX3/doo425mrbqAXOrNXouO6vfdTKtjWPGqFuxHSMSvo9F/7T5Fb6E5At&#10;1rUQqmVVQMPRtdPAqutIpaBpblkHKqn5bKh5jjoFrvFnQy5oxIY93XPVDQ0gw0jGt01eNeZhRMNO&#10;Ihp4N6LeLL8d92Lc6V9ZHJN/Xfd/yHpgE+uDzVxSDVhuq69AVMZ9CvF9/zTGqoYCqDmsMhqPq4v2&#10;s1u6+Pt4W8fG0iDcq4xrJ3Vw7ZkmvAc6XEg0/B0EcMZ/m+nN0WJyY/ywdw2836Ma3uhQDk83LmRD&#10;AsR/pw7gZKUID1W9FGdrXIlH61yNJ+oXxGN1rrHf95V1Hqs7Lk41et/nbzWf+w1drkW1nApoOqkB&#10;Os1vY8ahfTppcJUd/wRcjeU9LtS57cbOYyjfU3ZPME3bK03EhJ2jMO7m4Zi0ZzTmHJmKG++eh8sa&#10;L8KVzZagQPMluKLJYlzSkPV67Vlu9v/KE/ksxjtv1nJjEFUY535X5LLsaETFcth5YD2ce7zh//In&#10;z9aa2VXRYkJTdiY7IXN1fwzdmIURmwdj5JYcp62ufOlewqez7//xHQOrzrjqjR2PbEHFnmUszwYD&#10;2jr/8jph592MaO0zuf32ubTBJGc85S9/jpaUC0dlI11hv6SZYO3TbF9uBqzy462u7U1Dsg/j34/G&#10;3QAMM6g6EKPCkAAGQQdDHqeCowbp8vVYDfLjpZoczAtQVWEIqiaBqsZOHWFjgXqYKu/I9QI7rCNl&#10;mDItBYIEhvSJpHnrcd1J2xNa7qCSIJODqgKpTr1v7J5QantSNlGQVz+J4fT33oEGpQy0CgzSUPYG&#10;so19GqAADXTJQQH32b6ga/zZPiVvVH22H6CrwOn43cOZLsMxwbxMUxq/KwVX5WmaG67G0HaXvIkF&#10;S5XGIc3DM5D3sAOrAa46wMpz+EzG8dwAWG2cXS13aEgBTS6mZ5TNfODlPYlH3jSI96P7y8Cwrbzf&#10;zf15z4IEUj8n5iflKY3lq2eqbUM2MZ30m0vlOU2mlqVJryh5wmqYAecJmwKtyqsBrgrmCNzIiJWx&#10;rTYmGOkOrHpoQGMvJdaxAayGujQoBqtBro5NDQ8gOZian1Jg1Uvn6RoSw7drsw5XnFJwQqCBBvMC&#10;GawypGnUe8ljtZdB1aS6sSzz/pOeq0nA6uXydTfbl8rDLC+5wGvIz6H8BG9tDZ9hgNUAkoNJAS7F&#10;QwVQblxKB57cZEAsp3rxsVrwR96yvVn/97J6v0+AQKx3VO8F0CFoGrzJYtCajwzcsR5LyZ0f6s0A&#10;UQyySgKVUgxGgxwcFahX/Rd+m2Kg6o4N56YUjkuAVLVnQWE7jzFQ648PcXFQ1a3nGzdus69cpETd&#10;HtfjTAMpD4hRv0jwQ0rbzrQTDPle4rEe8AcvavdpdABkQf5Yr/i6+i3oYrDJLQVgbJ3524EZPUfe&#10;E5UaIsCNv6rxRcP4q8p3AbAKNpr36iYPQYNYt8aybXrJk1TYnlQSqKZkMDUBUt0XEekw1Y3bHYCq&#10;F8tICqT6F32S2oag5PZYri0L9xq8V9XW6V7liathYsIEggGyWnu4gfHisfHLC/WplMf0VZDyiuUP&#10;AcDwLByMVD/UwUnX3w7w0gFT1xdNKbk9rCdFQzx4sFo9pr46r6Hr8RmbmP/idYuHk4uL6j3V2UEh&#10;bl4h3BC21ZNO7kWUu44BSwOhifqA5cbEMpRW1rzC9ljh+HzVjfWU6ipKDgEMPwatur5JcQlxcorL&#10;COMXlFYu/we5sLw8VDWpbJmcnfS/KPmS3SnYVwGqSn6d19UyLtu6Jp+JvFRtCDfmhy4GVdvQzpVa&#10;o9NMagbbvOmCp61MHaZSGk9Vv7luY6sKrmo5hW2jTWbF5SRqMte5NLA6ke1ngKvJmfq9DIpyGbxX&#10;mwxtaI52gm0OQNVHs2GNUkMAjHYA1U32E5TyVpVnoziSPAjlsRrsE/259WHUUL/U13DaNpmaSdEe&#10;4W9JnrGKmz4/F+xy4LOFeUkK/mnyqxB2WOb+S27XesGGV6F0u+LOWzWzrk1e1HY000OTFlFa19AA&#10;jbLro3qvKqjQuQyKtbwel1R1cTr7lOaMcX/6LbgncCdoJ8iov4FjM6DJmuTtqXQRwNTn/qnP7ttB&#10;YFP3lDt+4e/7riuNxer0TBy4Zd2ShKiStgVNaGcemYqTJudqlF3XIKm8R/+tr5D5d+rl+1GsVWEU&#10;bVkI9z1/j21L/rUY0sQ8fgUxi7a6Hn8xZ0kY7PyD/87x/hfuMY9iwdGm2Q1tW/j7G89w+1LSNv3V&#10;G1DbluHv6798RXs0Qtn26Syl89gObt4k6hf//s623fXUHbis5sXImu++Xs79d/atMzasgLyda/Wr&#10;bs/Yxlv1HrkBrjrP1dYGVufunGVQtf24tgbHlX5ODqSaJqZ0+LFbULuHwCozaSwPWQ20JjxZZ++Y&#10;jqVHb0XUbyOi6gMNql7UYw4ab30OUX9B0GVO3ZYgas+C0XIOooE7EC1+HFGjQfjoNXmw3UQtozRW&#10;xTjgL0OAbzOBTzKA9/rjD+d64qL+PHf4AUTD9jLcdYg6MJxGNOirMaNmbMbS227FrO3TWODrWIGX&#10;GjNxYhBs8XVgWJWCXKSV4Yu0KoQr67rBkvV3+pUHcPyJO3HrQ7dg6+2bsfHIOgOr0obDWq7B+sNr&#10;sI5afctKrDq4HH/4td6odARerobePeoiqtIKF804jN7P/RyTf/xX7OZeFTmNQKp58aVZz3+KSzMW&#10;IqrY033u32482mw+gbv/7kCqpo45Qq38K9DvjX+ixC0fIKo/lenbE7c+dsBAqZu8aodNXpWSfu/w&#10;26WbedwuHH78Ftz3iiaAcoWu0sAyqDnEgdV/MuuO3JiDEdTwjYORvSYDGcv7ov+y3ui9qDs6zmyH&#10;lhObod6wWijXqxSubVkAX72+xcJyePQ9zHnodTz7sz/ijd/8y23mn7L0gtNvYPhtT2HAgUeQcfAc&#10;Bhx8FAMPPYZBVM7RpzH02DMYeffzmHrqDWx982uc/S3w5N+AE1ye1BTk/Fvy3Cf4z3fLgX/Le/kg&#10;bqERWb5PKdQdWgMtJjRG59nt0JfGzoBlNBRpvOhz4dzSn+61/ayWNMDYMM1lI+WhabryQlXJgJ0H&#10;q6ubL8PKpkuwtMECzK81CzOrTsGUiuMwocxojCk5HMOLDMbQG7KQc/0gZBfKQFahARh0bT/0vbIH&#10;ukTt0TxqbGOmVozK4LqogMUrqeRfQe7XX5OoPkr1LoLqgyui6fj6NChbuc4b45UGTc+nAFOluAPg&#10;OhHmYacG3jfy4VNqGR8yRBwcYj6d8wKiGc8imvKEA6zDH0CUfR+iAXci6ns7op6sB7oforjscRhR&#10;76OIet3G9SOIunJ72z2ImmxhHmZdUYN1Qrm5iIoxTxf2Y7NKN0xCVGomosoas3kxoo4DUTW7AuqP&#10;rolW05rQSG8VPw91TO25hA6rGdbOwDYlDX2ep3PzFzsYdowz+GW4y5hvPbUZmk9qhB/1q40PelY3&#10;uPqDrpXwattSeL55UTzT+HrTc82K4KWWJfBq69J4rW0Z04vNi+OJegXxYOVLbQKrvYlxWb/Pnya4&#10;Kt2nCGqPqGpjy2o4ChmmaZN7eMAaK7FPnmn6VDTkpyl7x2Hy7rGmcTtHGFSduHskph8cj/m3T8eK&#10;+xagQPOlKNhmFa7vsBY3dFhny8Lt1lCrcV3rFbi21XKW/WW4pvkSXE1d1XQxrmg0HxfV5vMSYC2s&#10;N8yCuRprtRpVlLqCOn/+jqIqaDiyNtpNa4E+N3azz2EFUkffNBSjtw3FmO3DMHaHGz5C5wZvxc//&#10;87GBVfvMj4bQ/qd3okqf8syrDhAZJJLnk7SMBnh+koFuQOICxzD/p+RAqQNQrlwE9V8p9eBzoBHr&#10;QepAeRGu7YXMdb1pYApyCXz15z0MwPCbBmLEtkEG0FKeqkMwfo/GQxVYlcfqUEza7z1QDdYJtrrf&#10;7nN/d7y8VN25Anc5Bu5s8ioPVJMeqjZ7vYxgGpg2g3TsoSqg6UCQoJDGmDRvPANCXjRkgweeebAu&#10;723HyJvPvFUFnpbkBqvUYrfsk5+WpCTvY5OBKg9bWafHsJUKxnQMCSj3+aeDBTF8lTyAHSLRwJfH&#10;6zDB1y2ZDrwG+BorxzxgU0MCpG9PesYKvgqy6rN/83qVJyul5+RgrbYJwjrPYzc8gKCqvF8FVRXO&#10;YPes7Hllm0Je0LAQ9gy1bQefIaX8IhA/fCu1ZaABcgOulDyf7fdWDS/hlNw3lHlu6OYBGEIpL2az&#10;Dc1az3RbJ/DANPV1icvbAgkOrsrItbHH2Va49oadRLYnndjmpoPVZH3LzqavU2PFQDWXaCSa92oM&#10;TPNR2JcmnqO6mmE4uOqvrzbAAwoHDgQMZJjLiE5BVXmrJoFqPBQA858U58tccFV5M6xLytcOrrIM&#10;JMFqUlaWXNmKy5JX8LhLetgF6BSGxAhwNQmiDEDl9l718NEApp4h6ygHN3i/mtQpMbGTAdfzKAlX&#10;k1A1CVStbvRg0+pRXTMf5YGripcHnrnlzhE8ZdnnvZh0X0G5tiVhawCuFgaXeYczSEhxt3twiiFr&#10;QkmQbPLpkGc/txt0EnzyECoN3AQJBHmoGiCKA3P5ycMyQa4Y8AT45fpwDohRgi9+u/OuZR+O5xpk&#10;ZdnVS8TcgNXqT4OOqjtd+xna0Xylfb5etRdxApSsW+2zeum/wlWBVQ9XE3k7Dagq/weg6qGqUwCr&#10;XgGoxm2RylGqfUi1UWonfNny5UovJ+QtqzibN+5m55WrMa6D966gsYYHsBcYTB/1e61csY/gXsDy&#10;mfuXTkkwlxewUqp/WFcaaJVUf/q6KSX1W9shr/eqU3KIAHvmugafb37Ss4/B6vlkeeU8smN8vlN4&#10;CXiZBlgt7/u6ReVH5cnqHaYRy1ceWV2US2nbeZ7GuOV6T4ZrkFVpzOs5T9ZUPOL4/Bd9n+NioBrk&#10;baEYrqYpQNK8siHjcm1zSpzvwaquYyA1/OY+56nq1u0ZqEzzuXfh85eXaudZEts1A6qt0HG6h6ke&#10;qLaf0hIdqPaTBVedbJt+T6K4NC/VpLfqRLa7gqo2JADbUZuMiO3qeP4e52TQMojb23IppW2n3ERG&#10;uc4Zy7BMWnfbAqgVhBVHStoCV9j6DEpf/upLOS1pV9j2+ZSGWRQjksPdekSXRug4genhZ7DXegdd&#10;Y3Rzg6vyOI0uyWtvJP++/lqz3rg/HSePytQwA00dVGXcBRqDBFjbjJInZxPUy6htgFWeofKoLNzE&#10;efW+95N3bVmlewVz4JO3p3iUQF0A0EqbkGbyJhVcNeleuNT4pTpGXq0C0fLEFSiVZ6g+da/YpZx9&#10;9i4PTy0FBDW2rD631xiwup7uIYwP62b7Z52SBKm5pGMUF4FYsTMxMoWp4RpGLRfoBo49fhQFbJKp&#10;S3DkrBtasvfUHn5CqYts+1X13CRURx91X0hfxu2XVI/Qa4rmIAKOPHKrHX9F7UvcpFWaxIrrGbOd&#10;A9zRR4/gCoZzObcde9zNWXNRNT7LylR5qnSEVkPcOLm3nXXXePuLNxFdHWH1QTdEZZNBDREVitAy&#10;x31BuffkbkRlea6AayWqClU1lTfk7VqybVFLS4FVcUIDq3zO8VirfO4BrhauWxDzds1m2uqZKW1Z&#10;j5vHMfvJk6WO6DIlXafeOIGaParnAqu5ZHB1sMYkqIdZ26diw/HDiDJvQtRhNqL2s3DRsJtxzazj&#10;KLT0HK7f9CIK7ngT1+3+Aa7b+x4u2fwiokWnEI1ehpN7uwJfZFIZwPs9gFc7As+1BZ5sAzzeHni0&#10;A6ZsXIho5D5cNvsEonG3Ihq4EVHbGYjaseAN2oqN9xzG9K2T3RAA/k2KgVUPU5UxTSzMAa4qsytT&#10;FmtzPQrUS4HVR996BPc9cw92Ht+O7XfehO13ed25FTvu2mbbtnF9+11budyCrcc24+dfTgD+0xYf&#10;3t8SOcO6YuXORRizfgmicn1x7brT6P7CLzHuJ//A+n+5SahO6jqUhgnQfPmaN1/g9RQlD1f5Zc78&#10;FdD1pT+h1NGPmJ7LGb8qmLN3E449dQRHHrsFhx7Zj4MP78WBM3uw//TulM542foeHOAxIuX3vHgX&#10;zrzzIEN2lYg8VgNY/Q1+aTNtD1mfiaxVNLi95OmpsUt7LOiKtlNbo/HoBqg2qDKKdb4eP3tLY57q&#10;Tx6rH6Llxrtx5N2vMPjwU3jq23+g682nse7Zj2wyolFHn0DRKVtxw+QtKDR+E64asxZXjFiFi4fx&#10;vnKWIspazLyzCJ233o3NL3yMnnvOoffeRzH09hfNA3bJc58Cv9XQA0oZ3g87QjWyKjM+9RivFui5&#10;sIsZ4IKqwWNVcTetctKf7lVjVQqOhk/Eg9xn4mzAvofWtlxhWtN8GVY1W4rlTRZjSaMFWFx/HhbU&#10;nY05NadjVo2pmFF9MqZUHo+JFcdgbJkRGFYsGxnX9kHnqL2B0u/zp7FZ9dfmouaomlXeAGPrqU0N&#10;IAZgGi+93EDq6nCrI+YUv0U1JRp8L2vYfQfDvVF140KqIyljRAZ3tOAVRPNepl5CNPsFRDOfQzTl&#10;KUTjH0U09hGW0YcQjaCGe408w9+nEQ15ANHgk4gy7kHU+3beQy3UYN6rNKgsyvYtjhI9b0DxHteb&#10;SvQogjJ9iqH8gFIGVGsPr4ZG4+q6sXFpUAuKx97FHp6GsS3tt9+WlPOcYgPzX8XGjMa6eU9NZwXq&#10;PVY/y2yIH/WtjQ9718QHPasZYH2ve1W8160KVRXvcvluV6pLFfygS2W807kS3mxfHi+3LInH6lyL&#10;BypdbHD1f/k7wOPrjKyGFlMasoPYwYBdxloaRPI2EwiR1kjM9ybtcxokr7T1FJfRZRH+jr9g8t6x&#10;mLhrFMbtHI7x1ITdI7lttIHVRXfOwor7HVi9ru1q3NBxHcv4RhTvugklu21B6R5bUUbqeRNKd9+C&#10;UtxeostGFBV4bbMCVzVZhKjmNESlRtiQAP/LXxQ1QpspzdBtXkdkrRmAEVsHx0B13M0jGNcRjKte&#10;XLnyO2r7EIymvsPXBlZlDAmeHXnxAKr1q+gNoSAa4StkFPVgHpbhTbHznibb7g0n/nZGdv4SJNBx&#10;AaYaAPDrUvx5tcHVng6uru7FZyLA2tu8BeU1qM+65XmoT70FwgS/5J0oeCawFkO1nQ6SGizdxfs2&#10;ABeAmzwxHYhzHo7ZGGnyn5ffJHjoxk4dvlVeqh6qJjxVZSwLSMr4NIPbYCnTzQPV/jROnbynXWzg&#10;9uX9uW06znmuOsDaR4DVe6WmwVVpMdOay+8lA1sunL5BgllcyjtQvwWt+stTkNsNCOu3xHsYIPmJ&#10;XGSEBwArUJAt0cgevI5GtuArjX4HYAWdJRnc8oB1nrDybnKTV3nYKshKyZtVQwfEkDUGrW5pvxNe&#10;qgF4y0tVz8uJz0vwO+Gp6pTJ7VTCa1VAdZgkUKphJLzXsz5nNYhqQFXgVce7Y7W0c23pxe2CrYKs&#10;yoP6BFZ5U16s4YVMKA9qA8zApZHddWEngwUBDggWuGFUBAfYuUyKBmFyWIALglYajO1i0QjLDVFn&#10;Sdx+HikMB1f9te1Fm4cS1g6qjZMh3ZlGrIOqPZfo3niPSyXWA4KnNO7j5TKmAfNSLOanvsxjTioj&#10;XtwXZMf445Pb9Vl2X0pLJwdZk0MGKI8mvewMsEqCQcynsQS0mF8NslJhkh+DQKtZVu3lGsNnHWRj&#10;k5pYb1GaST8dZnZB+HS+17LOpuRknQYRDZw4GYhkHSi5ujCvklBVctdx56i+tbDS4uD3h3Msvoo7&#10;xTo0fmnIvNmf7Zyk7cmXi5ZfVc/zXAd4dF2nEN88CvV/LMYjj7jdjk2/d7UZAeaGYx2A9ZA1gNbF&#10;Tg7C5RLLk3mhSgZSk/JgS8AsBl8puGZl0OT7fia/XTCG+V5wRp8TB8Daa3HwYhVg9XWj92J1YJ8S&#10;iNRvQUnLj07JF1hxnvTen8GjNX1IAHl/uomsUsMD8DgeK8CaH1iNgWoesOoUtz0+bkmYamUpSL/D&#10;Ph2re0qUKZWZLA+HA2TVWKsOqnr4y206xo1vzXynoZfsCw7VCy4/GFA3wJqAdPbMWNfEEDP/Z5YO&#10;Vz1YTQwPkN8wAQ7KhjCoZNixQl7x189PyWOodK/WXPvtnABZJd6n7lX3LNDqX77kB1rPK5af3mpb&#10;YrltKlMBrsqTVeEJsCr8AFntelqeT+FZmJwtk2cIlKS8vZOSs4Ny20b/12K4QeFa8fZwjLfNLM/w&#10;WXdhfugssU3rNEuiLTOTms52LgDVqS0NoLaf0gLtJ7ONnOyXk1qY2k/SOvdP4rETtaQmap3nhzFW&#10;9Vvr5rXK/QZWeZ6W+Yrn/F/IgVhB1hZoNaopmo/QjO0N0GhwXdTPrIUG2bXROKcumgyph2bDUpNh&#10;6Rx52HaaxLSgOk9muUjKbxeY1Mz1gpLNhza0yZtq9K5kEyeV61QSpdoVM4BWsk1R806VZ6vAqIBq&#10;vYxa9ul7+Pxf4aSrDePRxoFiSoC11Yhm0JicDTProVFWPfN0lTTLfHJyLcHKAJiD8obvFMCqmxzK&#10;XUtDHWjoA4Unr18Ne6DwBf8CANQ1FO8YpHovSpsUKx/F3pTee1Vjqir95Ekr8F2zbzWDuCWZZiOW&#10;uq8GbzvnoKhAqeYmukjeulVStm238Z1wEX/3mOTmTek+obODmFSXcR1t2/4H9jq4WdmFoX0VOjnO&#10;8dVfvrTtCrfnZDfEYveJXdzxgqolI9zQtJBtf+fLt1C3Ty1bN2BJW7d2r+r2e+X+ZQZaBVj1t/Pe&#10;HYjK8PxyVEWK1/g13BwiDTLqomjL6w2OCyRruFANfyFvVQ0F4OTSXs+y1cjmKFyvIJbeuhgdleeU&#10;/6YwTaeyvZ4msQ2fzjpoBvvN0kypC5795BlU61oFkch/UB6w6mfXErxUodAAwve+cDfKDrkRVy8S&#10;SNmKq6ffietWPIprt7yMwnvexfUHP8S1h3+Eq+76DFed+gpXn/0WBR6mgXzbm4g2PoRo3kFEUzYj&#10;GrsB0eibEU26FdGiB3H5hudRYP1zuGbpWVw64TCijPW4auEplBmyBHc9c4dlOBF9gdUw0ZbAbwxU&#10;PVSVNEZGAKsVbYyPdLD61A8exz1P3YVDDx7A/hN7sPe+XdhzL6Wll7btvV/rO7GHy1vu3QD8uxPw&#10;k8aYMzsD249uxAFmnoMP7cPW4/twabshiDrMQJEtj6Pjy79F77f+hKyP/oWhH/8HIz8DRn4JDPzh&#10;v9HplT+jyeO/RMF97yDK2YeoRF9Edbpg6337ce/zd+Oe5+/CnU/fjtufOILbHrsVRx49hMPnbsGt&#10;jxzMV9p32+OH7TxNNPb0j56we9S9Vsksh1pD+ZC5/tP/fI4h6wfR0GQHaG1KWWsyDLAOWNYH3eZ1&#10;QhtW4A1H1kXVgRXx6/f3WVhg9gQ+Re9bHsfpb/6KSSffxhPMr332PYEz3/wNdVYKFT9ECRtr3NG7&#10;KQ1soDcRetug2dQ14z/vd8gyvPk3YPzxtzHxnncw6d538NqfgSvHruV+ja96gOL908BtMKI2Wk5s&#10;Yt6qMsTDMAAZKwJMZcdNWs2O1JoBPM/dt8BoeMMYoGM8FqeHrf8Nsgqqrmu1EmtbLMcaanWLZVjV&#10;YilWNluCFc1uxLImi7C0yULc2Hg+FjaYg3n1ZhhknVBhNIaXGIyMgn3R9SJ2WqIOaBU1RYOoNmpE&#10;lVElKm/js1aNKqB2VA2NorqoXbaag+BDK6PhmNrmtSnvS3ncxvBU8g1z3FBT4S2oNeZ+Pbk/BVoT&#10;SrxpDeeGDku08FVEC6RXEM33mvsyotkvOgm0zqCmU1OfQTRN3q1Psxw/hWjCE4hGPYJo6IPQMAxt&#10;Z7ZAy6lN0GRcfd5XHTQYXRv1R9W0exRIbTqxAVpMYSM3vRmNZzYWvOf0ycbYaASZIU2pEzInpTRD&#10;38RzqTBx2fkUQKuu23paM3w9tDk+z2yETzLq4yf96xhg/WGvGviAlbkk0Pp+92p4r2tVB1g9ZH2n&#10;UyW82roMnm5YGI/ULIBSvYuhePfCKNThahRsXwDXtrsSBalCHa9Gka7XoUzfoqicWRZ1RlRFs0n1&#10;GZdWNCK7I3MDDRrBD3mYUQZOBUIkD1O1rm2Z6yk73klj+/wev8Kk3aMxftcITIg1ElP2jTGwOu+2&#10;qVh6z1wbCuAq5uWCbVaap6oAa9FOG1C8y0YDqSW7bUYpScCVKsb9N7RbhWubL8Gl9eewsZrohgS4&#10;IRvR5T1Z3tpRTal6VG1Kg7BrqbfVzai2uKIx89q8DshY3htDN2Ri+OZsjNgy2LxWR900xCBr0mNV&#10;kxaN3D4Ev2WjqDeSwXvm6Eu32FAA7pNmJzN+2WGXQsc9P2DqjGIZS5I3is8j7Q8KBndyW1DwbIqN&#10;ckrgwSYcMggrefhqnq18buv4zHg/Ap8CoPaZooCowKifTV6Q1MTfAmg2+RGPs8/7pU1c128vG6/T&#10;FKCq88qRAWlwZm0wbAM0FTD1Hj8xTJVh66XJeGgMa0IeA6weuqYB1oT3qhPTn3W0A6w90DtsCwow&#10;NRYNrTxKP6a3JhxKisf01bADyeMYdhLKhs+1+wssMK4yvs0jivfqPAadoZ+cPCt7PdvCDQOhiVnc&#10;+K5Kd4HrBGQ1T1ZBU3mfCqKmoKq2u2EFdCzzbgJ6uzFVncJz0oRmpk3MA8oHlLycw1irg9f3Y5wS&#10;Cts0Ri6PESzVUAE634CrwL3B1hRgHbl9kHm/DqccYGWe4PGhbtFLmtgD0spNMHS7oDuNXPsMVdCH&#10;RreM75Rhzs5lMPwTUCDUvfGQKwZcg1Tfes2iQWSgNJf8S6/zSnCWS/Na1bX8dRUPgwUGBwSyZHyr&#10;fLqyLqgq4GmgVODE5OHMSq9VzCerWB5ULmwp+OyXibJi5yj/m1Jw1cI3j9ak3MuH8BJA5ykvGjRi&#10;uA50KT/mBayWLwVXPQRSfeEgK8uxeR+7NsG9eGO4awQleS0utW7QdTV/26z+rIvYvvSVAnz1AFay&#10;CaOSYv2VWynY6Ou5PNCUae3hbTq0TO03uMLwY7gqOMr60eBqQvGQABr+xuR+90nU9Q6EMrwQrgEd&#10;fz3KDQug+LrjcisvBOJ2SXEK6wmFcOM2RJCJ5SQAVmsPWGYkN1ZqENsTD1mTnz6nPu/2ZczKmUCX&#10;K19pZczEfM68LhhjZY7lqzPLgMCqPFhtuABbdrI4yINV9aLGD7V60ANWvVTTyzUDkpYnVUe6/S5v&#10;poYSsJdTzHPmtcp8KHiaPjarG5Yl/A6Q1QCr4KrPx/mC1WRbk1vW1jCeiqPKm8Syo7jaCwwtfdwD&#10;ZLV2jPHW0BkKX9eylxF6qejlyo/KkX67sqRypWVGeGFhcJX5THlMecP3F2Jwbs9P/WwPzQxK6rkl&#10;nl14XjFcPV8/9Xsq9HtjuXDdNdz1TInrB8V5J01he+KcINoGTrwf3p+NeSpAqHv2MDMGnIn8b2Ug&#10;LhsJMQ3zSvu4pHryGJMPI8BV86QP10mTs1FisKp4XUjnA6sJxXbS/60UlsmllxSPGavyafnE2XH2&#10;fPgM9fm/ynFntmmCqp3YxgmsdpjOtm4aNVWiXTSlJdrRLhdUNXmo2m5iC7SdyH0TqOQ61d4v25mn&#10;KttWqp0gq4FVyW3LD4x+XxkklBdpmhh/aSLbaX32LiildQ1PEMttD/BUCpMtSV29Utt0DPNsLJYr&#10;L5t8idcVZLVJuUY0QVPvEChGJHalSZYEKuWV6D7Np50pMDmecWFcNYlU2uz43Gbgc7zz7kyCVnm4&#10;muxzcW77LwD1wnLXiSFrrm0mxcV7S8ZekwKpGkvVq8uF5NMslZYCrRpftZVNQFV/YE1U71XRgPSY&#10;lSPMBpMH6dUNrjCv1ctrXYzLaka4tEaEnh6kHnxwH6p0dcMeHD57yCDspTzmkuQxp/ebB6rgqRT+&#10;BFj1W8dW6V7JtgnkGnwVwK2UOLYIfxeOULD+VfZ71YEVNona6oMr7XdTeaxyf5rHqrxVBXOrR/GQ&#10;AKdeOYEiLQujTIeSNsaq5l+S82WzYY3RfHiAqk4GWimB9IJ1rsHm+zeg01Sm9zSm3XSW65msd2ax&#10;DprF+mg26605rL/mdkeveWwz5vfA+7/5Aap0rpgOVnPLwdXgBaqxSzXAbQ0MnNsXhx89iuID56Dk&#10;9mdQ+e4fo9C211Di1h+hzH1fo/Sjv0WlN/+Dah8DNb4Bqn0HVKYqfUvxd8XPgLLvAcWe/QMKnfwa&#10;N9z+Ma7f9x4Kbn0F5Y/9EMVuegpF+8/GwbOH0W9mz9jVOkBVFRoHVRNg1cfTgVV5rNZzYLVrWRRv&#10;ewMK1L/MjHb9Pf/hs3jk9Ydx4tn7cNdjd+C2M4dx+KFDNjTAYerWBw+atG46zW0PHcTB+/fg7jvn&#10;4lcvDwDe6wL8JAO//3AU3n5uDo7dux7HHjmMe565CxuP34IOMxfgolZZiFoM5cNviahQC0Q1u+OS&#10;lgNYac7Bqtv349EfnMW5dx7GuR88jEfeOYOH33oID752Eidfug/3v3SPgdbjz92J48/eibufuSOP&#10;tF3HnHrlfgvjuY+fwRvfvGr3qHutkVPJIJbWP/7bjwysSjnSOonGpEArlb02wwClPI46zGiD5uMb&#10;447jM/Dd+/vwxWs34e2nNqLXoWfxxt+AqSc/xJEP/oIJ976P1/4I1Fp5F+47NAUP3jIWpw6Mxon9&#10;o3DfnhG4Z/dwHN85DHfSKL1j+xAcvWkwoqw1NubqxDvfx4Q73sP4Y+/h/X8BV47fjl3rc3Drpiwc&#10;2TIYuylB3q5zO5oBPWA5O042BIAfU9V7qQa4qviH+xY8DVA1DajGUDUFUE361DwpbkueY4OUexg5&#10;YGpvDB2dhfFZIzGz12QsaDcLixvNw4IGszG3zgxMqzYR48qPxPCSOcgqPADNJzdEvVE1UGNIJVTJ&#10;KodKg8qg4sDSBtc0aVGtYVVQd2R1m7SpzYxmNB71GbwbwiB1fQFR10iHDoLzOE1Jn/bbvrgxd/fv&#10;GnN332liJyvPtvOqPZrPz0Gd+bNQYd4G3DDnMK6cfcbB1QBYJ3u4Ol5DCJxj/H2nkjKD24xiiY2Q&#10;l3mmerkxb3m8pb+ekVN6h4/S76BEJzFdvLYPK6mOkuJjYpw8ZJXkNWUerNPYOE9parPtt5jUBEMn&#10;NsW8MY2xfVgDHB9UB8/3rWWANYas8mDtXAVvd6xoHqyNx7NBH1cHDcfWpWqb526DMbVsW9OJ9dFq&#10;ehO0m9WCncdONBi7Y+A6GjKCqfps18uAqjeeUwa0h6uU4IiAqgFWKroqwrf4GhN3j8IE8wAdGUse&#10;rJP3jsGMgxMw5/AULLpjFpbcPRerTiwyrX1gCbUUs25dzrphCbrMXoYW49ehcr/VuL7dahRusxKF&#10;Wi/HNc1uxOUN57EOm87Gbzxy1g60ieN6zOvE+qwV2kxujhZjG6PZmEZUQ7Qc3wRt2SHsNKMtei7o&#10;gv5Le1k5VX0zhBJg1Tirw6jhm7IxYnN2XH7Nq5D6Nb6ze3Of7LHNefEAynUrSWPXGz4mGr3snOeG&#10;qOYJwc64ddCDYRR3yFMyT41cSn7G6YwoJ2cAeyM4l9I6z1b2VA55vpVVZ5DIAO8jzzkavDLg9Inv&#10;wABUNgxAtgxYgdFNgqUOphosNRAnw1aSV1AKyCWVE7xzFBYVAxkZmTI2pWDcesUzma+VZ1xuDbDl&#10;QO7P4LEyfPPzYM09/moMWg2o0lDNvc22//9ODrw6qKvfGotb1zOvV8pgWBrgcqAs3L+bYEggQGnr&#10;PLAECwyyek9WAdZY2x1ANYhqIFUSTGV+TvMcVlh8nvY8BCmcF5U9Fz9Eg4ZqUP6W51SQoJu8qNJk&#10;+1hXGJyndL7qAQ9eBWY1DIDArQ0loCEFtjnoKtA6jMoJcJV1h+oc1TEGWOURuMpBLPvUU15FVoZS&#10;xm4eMMS83UViPg8eUebZSsV1LI3GtPGtk7CVhmRueOrqYn/seZSCDWwfVNcLaqjcWVlT+WZnV5/+&#10;s5wZVFVZW8nnLljjgalAipOrVwYyLVNi/0IwSPlf5cKDF5f/HfQx2EOpDCQ9WJNgNeRz573qYZZJ&#10;0IhxUP5jeO5Z54asLj+ax52BVbee5cu0AVYD5Iwv2w89x0FaUhnretkLOC1tfT23UwPW9nQKEDYX&#10;dJXnq5uZX0oAVYFKDxbDiyQp5QUrqOLkJrjxUIWK6+RwfgxZc8n2h/o8pSSMCWGEdXdN5lF/7XD9&#10;sC6Fc/LEI1biegKoCYgalAxPsnv0ICgovGgLcDUNsMZtT6r8pMpQqv2J25VE/yZvv0Z9HvaJTGxj&#10;9JvlQOM1hjFYNdGVrh88V5X/DKCu4HNXvg1QUvmS+dQNx+LUn+s6Tt6swXtVcFV1mE0GZSDVvXjS&#10;cD36HZQCrIKrqkf9SwGer3Jk7U0MUPUC4wIKZUzg1OSham7ZvbiyaMDYl/F4DFZftqyMW/3pyph+&#10;h6X2u6E2eE19AaMvW8ybnXmBeSaM327P0Z5d6BP49j7XM9OzUf8zCVUdWGXdpZdCVv/5ejFZH8ZK&#10;1Il6mSQv/SDuj7/S8uGmSdfMb/v5ZHFMitsY9yC7D0n35fvfrq51fZsYuipdfN8q7msZCA1iG8Ly&#10;4cTfYV3bTe44NySAlCon1ndKKFwnf2iaS+EYLYPi/Qm4KgW76X9VOJ9h5laA09YX9PnE8oovt+f1&#10;WJ3BZy246sFquwRYbevBatuJAaw2R9sJtF20PsFrPPeZHFxtK6iqdb/8v4areWCql8HUIOb5BEAN&#10;IDSAVAdTJaaFZrFPKhcIdGA1pRBWLPPG9NfRdRlHg5TjeG+xGG8uA6xMg6nem9MmlfLrYV/wCk1C&#10;1liaPZ7LPDA0H4Xjkko7xgCq4uXjFhTimPicP/ZIzQVQJQelmddyawrz4xQt9dulqdJI0Ln+IOcR&#10;mvtv6I3Zfi311yCjDq5r5EDnH/A7XN/0WtzQrCCaZDWwbbn/Mma7IRpz//3WnPWAP+L3uL55QRRu&#10;eo15BOf3981fv0L5DqX9L/dXvlMZlO9Yxv9K/6vPODbKTH0trHFV9eW6hlhIQtUWBlXlsepgauwh&#10;TMmp9NraV+PQUwfQeSbTaybTTVB1DuuhubQr57GdX8A2YiH7y4vYbixmO3RjH3yFL1C5cwVEcsU2&#10;5YKqQSnv1XS4WqNPZTTjxXee2IbZOzfi4q5TUXD9w2j1EdD2W6DNb7n8J8Uba0VptASpJaWpT1r/&#10;nduZtq1/xm0fAgU3nLUwZu/cgG33bLHxH+SyqzEn5KkaJqlKAdX8oWqQjlWGqdKjPEq1L4prG7lx&#10;LvX3o19+iDc/fx0vfPgcnnzncTz21jk8+sYjOPf6WZx746xB13PSG9JZ7n8Ej77J5duP4PF3HrXf&#10;bt/DePK9x/D0B0/iuY+epp7xehov/OQ5vPTJ86aXP30h1qufv+T0xUt47YuX8dqXL9u6tmm/jn/x&#10;k+fwwsfPMoxn8fyPn7H153/C5SfPcp/0HMWwP30er3z+It746lX84Nu38NHvfoif/uNzu0fdq2CO&#10;ZjzX+k/+9iFG2EQxQ2zSmGGbstM01IYJcB6tWWsz2PHvi16LurGib2uf4jef0ATNVq9Do91Pou6O&#10;R1F98xlUXvcAyq66D1XnLkCTscwvYxuh+Thm2PFN0HICMy2XYb0lz9dYqcXHT0I0fhu102nCLkQT&#10;d6PE5Bloy8ZDDUs3wVQayoIxGZr538ZQpTERw1SJHTbzVqXRsYYdubXu7YTu1cBkPuDUATYBvIQE&#10;9C6kxLG5gWPsFWtiwVPHg+sOiLZHr1kau06GJivSua3RdlYLtJnZPFZbShM1CaZq+AJdI8TXruGh&#10;arhG6BSkdzRSnQVr6K3zQ+l8doq6+Ht3kz0x/ITie2QnLz+FCaJMvpOVArK8Ty91vDSjfeh8tZ3f&#10;N14PSsLSpNLTkWmoe0h2VHh/kusY+U6V73TllT8nIYXXRc9ECnHJFZ8YvPKe1WlNelIJuLY3tWLn&#10;VjCYaePTQ+kssKDrdGfHMGueBqvnc7FOIo0mxtnGuvMdRxmqMlzlmaPPHQckZJ5H+vTRljQYwueR&#10;uaTPz7U/jLEqRVdE+BKfmsfqhJ0jMW77cIzZ5sYtHX/zSJvEasresZi2fzxm3jIJ845Mx4KjM7Hw&#10;2CwsOjbbYOviO2Zj8Z1ufeHtM23//NtmYO7h6Zh9aCpmHJiMybvHMewRyFw1FDlrByF7dYYNK2JD&#10;i6xkeZQnOTVwGcvrci6pQSv04sMdI+kck8rsmoFc0hBj2R2yblBcfvWCJ3tNfwdWeW/2CTt16Ln9&#10;KNmxqDNmZfSY4cN1++2XVPAWCjAoGK+xIeQ7uWn51+dvEzu96WL+kLxBEnuTUAJEKbEzFxtB7Mip&#10;o6xOs+UXdw3Fw7zqbqThvlQAg8asgbO+5kkjICq4aiB1swCdB6zyVA2wzrxSHUB1MDVAO3kZCdR6&#10;Lx0DRHwGMiQ9uAkgVV5EMVAUuJEhbNJEJBQN5Cz+1r5MeR7JQBZ0Yjgyfm0YgXwBawowpSBrAjrx&#10;d1AaaE0T95lnqsTfCaUNO+AVH2th+vDjuMgId3FUXJ0hzrhzGU8wtFpp4mHWOgEBeV2lAOsQwQMP&#10;E3IrhgtJsKBnYs/DQbDwDMzIl8HvjX8DfQYEnMx70gCIk7wrNbFKgCHuN7WS5Z4yLzTLO70Zfm9e&#10;x01gpWEocpgnNASAPFxz/LirWg6mDNBxu8FVQTieN8ADVvPaYh0TvATtU06DW/IyEsgKLy2CZ6sm&#10;v+qMrixnDrR2tPo1hqwS87+UG5JKBlQFFHLv8+ekyepphssyaYa/gK7KMq9r9T/LvEFVxs8+9fdQ&#10;1WCq0klQmmXEvD5VPvh8tBzEvK18rnQxaOm3ZXKb5XkBVz4/ecQZFBLAEfjx8Cf2gA35KylBnyA7&#10;zyl87pwm5geDrKoLrOyG8unqhRjKm7if9+HGzxVYTcFVKXMD71UAfQPzhlcArQKsGWsZt1yANQlW&#10;A1Q1wMi61WBqqGtDPSuFcV3zlc7T+V4ClSaeL0ApGWhRfejazViCM5L/7TzYwjGpNja1dOvB0828&#10;3iTFO8hAaUr5wVaXx33cKAeAUvHIT+EFXlAcd8XLy/Kn8qlXaJNSL+sk1zYlvcPPJ7VfAqoB2rh2&#10;xQ8JwHJpXqvmrc3nynKgsVetDjFIyfpR0n6Jda6krwZSIJZ5hXky9l5lnrN6TS+KfL0YJhMMUDWu&#10;/wysqg5k3lU5UhlKlh+DmOeRb1esPFHpMFUAOPmb8nVjKGtBrry5MhfKl9W3lAOvWnfHGFBlvaq2&#10;WOnlJrFSHUct5vPXMzRPeC5jGO7S3fW1/XNRnSTl12dIQFHXR9DS1X8BoKbEvif7m3mV6F/ESoX7&#10;fyTWtReS3YOX3VuQ9Z0TeVLp4POvyfryqXyeu19uQw6kSXX491fe8PI/LglVgxNK0mZyUh9eZeh/&#10;1AWgqhTsmZAmcVp9T7DawbxWaYNMkQRWW6KtoKqBVQFV2pO2pD05nsvxDqqmJKjK5Ti31MRVWm83&#10;Tuvy3EzC1SBe839UOlxtnYKrk5h/YrjKNtuD0CQkzSv2k7kMwLSzgU6eb3BR4fkwY+CYjzygdNBS&#10;nqmMl4lljsoDLO0aulYCrEoGMhUey6+UAKxJ5YajeeT35zk+yB+XB6pKIY4JnQ+snh+oMj9OlVh3&#10;SdM6oas+aZ/Swa4rT1+xvQZZdVBnQHUbw7V6r0o2oZVm/NcEZJW7l7OvvzWzv4Zc0O/KPcobo9Mw&#10;C0E2439nzfrvZvnX2K1lO5W03+U6lTKV71zawqqgcWMZTgjPjSdbGqXalbChHIq30ez+N9hs/0Va&#10;FLaZ/4u25JISzC2iCbCaF7J92q7JtHSePFN1HYWn+FXrXdmAqia2D5//a1gFeavG64khF8QUG2bV&#10;w3V1r8YD755A1zlMK6rbHNZT89gOzGc7v5D9hUXsI3lONXBFX7Njf4tfObAqYi3lB1gDVI3hKi+o&#10;T+w1tqmgpR6CZkJTYihhMmb1xepDy7Hpzl0YsGApKg+ajKjFEES9piGqP9RJ6y2H2b7+C5Zg/bGb&#10;seLQUvSf2dvCKduxhA3SG3upaqKqwclP/78fWA0QuDbjWLFbGZRoWyQGq/oTMf/2Hz/DV3/+El/+&#10;6XN8/odP8envPral9NnvP8Hn1Bd//JT6DF/++XN8weO++NNn+OqvX1Bf4uu//9T0DfWzf3yFn//r&#10;G3zr9d1/fmb6Jb4z/Rq/8PqlSWOeSu73L/g4dNy3XP8uXv9VfM4veOyv7KEl9Tvu+R336M3Bn/FH&#10;/ANuhn396V4F6dTxi66McOq9+3Dy/Xux9O6FmH5wEmbcMhkzD01J07QDEzF1/wRM2jMW43aMxMit&#10;QzFkQxaNzUHIWjMQmasz2NGisbEqqf7sgKUUtgXoOUjbwlioaWKnP6HMVTR0VrPztjbDAK882TRb&#10;+Jhtwy0uE3YKGo3GxN1j8mjF8Rvxk79/iI//9pHdt/uUnBVq0Jx0JT0Vz6fc58SysFkB5pbBV3U+&#10;KHY6Ahi1DkcMDlkB2jZWjpJ1TpxnqjMU0xXCCOeGhjzuMKgB9418qoPHcxQHdYRMjJc6SOdVa3Ri&#10;566jib+l5P4QDuPnoKq7jl3Pru06EeocxQBU3rMJpU2cYQZQQol9zhCSgiHkjaGkluf6nVv+XDOM&#10;vFFk8WC8AqRVGnaVGP8YuPKeLN1lvPN+XXr4NNFvpoWlgT2TcO+uU2WGnWT3xIpX1w2Gp5Q05mSw&#10;evXO9elhyrgL61qmFD5l1LHmUeR/6/OIB1i+T713D5axfM86NNk0m2V8zq1TMffwNNP8ozOx4HYH&#10;UxffMQeLqMV3zsGNd87FjXfN4/Y5WHB0FubfNhPzjszkOTN5/gxqOmbdMs0086AgK+uKfRMxZc94&#10;g62Tdo3FhJtHY/yOURi3fSSXWneaePMY7ktpIo/V8RN3ptZX3r0EP/7rD/HjP39o5Xf2oWl4+KMH&#10;ce7HZ+xzEBl3k1jO9z+1E5V6lnVpYWnG9GM6pQAA047pbUa/N3CDQRt3bD3gTILT2GODndw0o8OM&#10;H9YHuUUDx03Ik1LbGa3QdrrG7mUnOG1SHnZWeY4ZRuo408iS4dxtAeMl7yIacAIzDq4K9tAg3aQx&#10;WTNtaAAH9MLn5IKr8h6SceuMV/NqEyQyECMgIzDTx0G8IIN5bj3+HD5AG8FUGcMyjAUKpa1O+q3t&#10;AbIaaKKhrHgGwJSCqzRMk0oAVgdZ825LUwCiJm/ocz0FWWX4pwNVp7DfH2vnh2tRMr7zAasObsnQ&#10;F/Bke7RGAMCnicFVB1gFmwVZ0ydq8bJ9FNNF3llh0hYDqfLQ8mkfG/YJwz+GHJTzemS8vTT2pxsD&#10;1IMPSp7OvWnoGyyx31yyHJh3FfcZPFmpiWt68p7Y0TPvVjfmrxtehM/clpR5rDKOzDcD1/U1sBrg&#10;agxYzYvVqe8qxmsF4yQJtBpsTY2Vp7rOICvLnEBrgKz2AovlrRPrzDTAKumlhJe9oGD9emGo6tpI&#10;k+pqlWMBKKuHVb+zvOuFiupYpYkgCdNCoFgep4Kjul+XDiwvgqh8ZpkbBFBdWthzM6hKCQYZEKL4&#10;LM1jlc9zgOTzfh5pu553QsmyZ3mBsqE1fB4MecKAFpcKR8cEuKr8ZMBf9YKVd1fm3csTHuPBavia&#10;QWM9O69VAVYt3XrwYA2eq0moGoYJsPFZNURA8CIN7bDk61UHVFMQMVYAmUkl2nKrm304rm1WO6ln&#10;pmfn+g6hXQ7gKoCJGM5I1ufxy4QsjLCkXH4I7XGIj7u23YeWvk1OycdP4nkC9U4ujjGIsfDPo1yQ&#10;KBV33YcX26KkYhiVkHmCW5+Ov5Pi9vhchhvDWl5LfZBeaWCVz5T1hCa1clDSydW3fOYJWd26mPUJ&#10;1/vpHNajGsbCAOuqAFjlwaphSQJgdZDVQKvkPfQNrPoXf5ZXVa5yvZiwPK9244LydaS1KT7eVPJe&#10;AlyV+l9IvpylpG0hfF/n8r41uZ1NdifPd7bPknuWzEvq44bnuUB9Csn1HZ0Tg/qPoV/h+s0GJVm/&#10;uReyqb5Fqj+hF/nsH8RiPyENpuYv9UFMcTj/p1JcKMUp9HsUz6TCfZxXqb6U3X+Q0iVI6ZSQ2Q8m&#10;n6eT5eNCUv2Qr/hMTClP1JT4/GSX5JY91yB3rIWV33VzKxxrCtdOV6i/4jId0kJtl9Lqe4LV9lPY&#10;r5TXagCrEx1QbSOwKqjqwWqQIKpbCqQKrOaVg6stPVzNDVh53Xx1oX2MbwKwdkwDrMz7MWClJudS&#10;vI+2luDpRB7vYaOJYRscDeFr3SvsC5NcpYBqkD83FvO5HcfrxXBVYr8iN1CVeJyDqjwvF1hNeq/m&#10;B0zDcSkpHK8QrsnFOw9YTcbtv0JVifksF1B1UJX1lgeqQd21NNja0c4XwFY8lEYCrRo2oYU+lY/5&#10;YCP7EjxwQGOEQxraMc2GcD/VJKehsUHNgaSvy8XutF5f8yJl17WvyHW+fXWe44Zo0LCdxhcTHK8R&#10;jxVfrNW/uvG7Ohk1ULNfdfutcXJrCvxS8kCtzt8Cp+KFmohLzFCOmO6auo7CFNvUZ/+N07xTm0lD&#10;3Wf/UlPeQxhGVGD1+kaF8Op3L9GmkJ3RjW1BV1MvtZNshzTnzyDaD4NpJwzfMhjjd43CX/BHVO1W&#10;OQVWXeJdGKzG4sVdArhE1I3opnSjosSixXK/Ldm2CIqJMDe/Dtc3u9bchuXyW5jrRVoWQrHW16NU&#10;+2JGtEWw5QUrWFtvYM20Sar0EIL+K1i1bW6fQWB5rmbV5kOpZteIro/MeP//tMpEBhVS8KGbpbHN&#10;mFbI6zqqcK7f0rXU1VQB6nLKz7r3/wYVqHkZOwbus3JBUH1ubmO3afzO/BT251Lyc/WUGJ7CDIA1&#10;TbxeArA6uCoFEJe/UnBVCuekFINVdUA8XDXA6ht312CrseZx1pnheeroMD4pMX4xJHQQ1WCq9vnf&#10;6fu1PZzrwlMnKYaqvJ67vuuQOKDIzrwMExljMsrk8bKS+S4hZ7ydXxp3zT5J1IQckhl97PReSKuS&#10;cue5Mdlk/MtQlKeVPFC8EUfFwJcdq2DMWVpS1unTs2CnJ3SGkx1IpUUyHZzR59Ii2aFKM7Jo9IfO&#10;uNJK+83Yo8x4YzkNxlgqDH8uFY7LXzQEBRMYht7URcVZDq6irqFUhkNZDstQrq/0yysolfFQzqWL&#10;qYuofMrX/791Xf1rDPqp/rqq5uVsMNlw9q2M2gOrofGQOjaov7zO5K0bZjiX9Fm9oFL62GjOOFaa&#10;x2DVoKrr1AaQmjJ6KH2iZ4YGy3kMTVknJGXg9Pup7XR2bGe0tPDMGFLHmddxn3Qq32jyOI3LqvgL&#10;AAl8ycNwIIba2Koertrn5fIOkvckjVk/HEAALPEn5QZUBWZShqMBPW/IZtCoTfv8XZBG0HDTIA9S&#10;s+2z9+HbBmPEjhyM2J7D6wu2Zpr3rI7VOTY8gEBTbiPZIKaDmSnAmjKInfwxHnzamKix8h4bw1Uq&#10;L1SVuC8BVVMA1ytA1QBWGVcDWgZVBbvSwWrmWoFVB1czKbeeknnv8hgpDKtgnsB+PQXPBJzdvcqw&#10;D+uSOmoGTD04lUFvRn0w7E3Kw17ynKLMa8ob+z0WptZV/k2sL3qzPtBnwIIqAq8GW1lG5J2lMhOG&#10;FLHP2wVUuRxgYpokxXzUL01Mv5VMTy8b85JLQdaevE5P1rM9lnZBd5Y7AdauLHdhqADzYGWdaXBV&#10;Yj0aw1Uu08Gq35afeG4MVmWgGlhl2VZdyfsX4BXoVZ9Hce2vssB7MZC6kXldHrwqO1qyHMlrV+Ut&#10;gNU071Slj/K4pOdpYrqY3DMOil9gULFneAxFU9J2HWPhebBqkId5I1k2AlxVPMxzlec6sCrY78u9&#10;L/sBrOo+w2RPGX6c1QFr+OzDmKs2BiuVz7irAaiGia56Jz7vj0FjUFr7k0sBYOZSDDK19OthnwOr&#10;rt0LLzutrra2OK9iQJFc+rZYkN3aZN+Guhe9akOpEB9dO9xbGlR1CvdobbTOVZsdpHAVvm/P81fo&#10;E1CMWxo4VfzTpG0JxceqvfLy211Y7hopmMr4mVzfItQDDqwKZssADFJ9wzwmxTCVbSXrmtzjWwfA&#10;qu1aKn9qgsCUB6sHrGyDTBqGJgatTgZWDa56z30PV5X/zWPV2gxXL6a1F/lKZcPF2aR130akhjJw&#10;9Wx+CteJr5eUAVWNCZ4AqqpLVKewjlU6W7qbUs/Tlnw2Ll/6/nFCnYNYbwVZP1L9DNZzBlclDzXz&#10;eK7m1/dIqMN5xb6L+i//q3x80oGqlOr/nl+J/lRY94rTQTI7R/3n3FL5vZCY1l5x2UoDm+dXOmAN&#10;UtlhmfHLvOK5yWudTzouTcwjCcXxDnmFaWBSukjW/6S+J1jVMABtJgmqeqAqkJqEquPcUuA0LHPD&#10;1OT6BYcFSEDMJDxNV+J4rxh+SgZXg5jvAyg0r1MqgFcpcb2gOEx9xm/rIY6puCaPl2LQmlDuY5x0&#10;TYnxSoOYXn67A7ssGwmFYQByK3lMXrFfkweopuRgKtMkXqcsLswf+UDVGKxOdkoDq/bJP/NfPp6q&#10;Aap2n8a6TUtNwOTVg9Lx8mZV2OYtbNdmHCVLL38/GhPWxqnV+La0d2K1tKXGoG07xm1rb8+PaeTT&#10;PTw3C8vCc7/tmY5z57QZowmkmqHVqGZoKWlCr5FNIc9SKYaj8kAV3E3IeaN6cT33GKohDDveQ9WU&#10;HFwVPyzZshhKtSqO4s2LoFjzG1C0aWEUa3YDijW9HiVaFEEJ7i/dugTKti2Fih3LoVr3yqjVuzqq&#10;d6+K/wdLuBI9e9T87wAAAABJRU5ErkJgglBLAwQKAAAAAAAAACEA849ijZ1fAwCdXwMAFAAAAGRy&#10;cy9tZWRpYS9pbWFnZTEucG5niVBORw0KGgoAAAANSUhEUgAABVYAAAMACAIAAABAXKuVAAAAAXNS&#10;R0IArs4c6QAA/8pJREFUeF7sPQWAZlXV33Rsd/eyTXc3C9KgIghKKiAWAqJYoD8qoCiilIiE0kg3&#10;LLl0bLHdbM/uzszG9Hz/uafuvS++mJ1dQN/bt9+8uHn6nBuv4B9vPZ6KOtKpdPBx6AEkSKeDT72M&#10;9sYk46TyR/+6RWiB+NC+oefuf6zdeyapTa1as9seSC9vuN22WCzJ5uKisQJbjbltpVZxUelWSUkl&#10;wmPbBXxHZZqn6XRBAXfJvCiANwXmN1VA3YC3dDgAMYWZXNpuSeJWh/lMceYfFeYDWZpEFTgdggfa&#10;Gx/f3DHuaLpVutCagl6lW03XTDlck1QQQTbUPadiv57AHQDEe5LpThKaNG46nyQt9AUNCgKtKUjG&#10;PqW6DfLpPROPRLELk2w0BBwWCSUgDFMvC/QoLITLQvqlh3gNqfCHfzPCO5+X0T2KLCGPpB50kXY9&#10;aiHGEdQB4RnyQwo0F/wc/7h5Q1QV1UqftmIgEZUoSKQZgJgL/XJ2wll7Hu1dXnu2LYj2NpatQCP6&#10;Zy4BBJmbwINMRBGUIV5ahmNWcMZhMAu95EEj1Kxs7cna0DYCO+ds0XLR10mmMOJfKjb2WhP4F5re&#10;V/dWY5NswKKt1PYVvsiMgPCIulXpYkWrITCVuyCGrTRmYcz0GA02ayaEIBB4FTBAtEOB5yoOXXh6&#10;UHX7lVFeGhoz/GP+kU6xvaMrYTdNljNttHfCNqoabUbe+YMmr2s8uJgTSkT6FFuJLkRxCSptEYyv&#10;GFXAZkBQkMUpjmg54EiPWEHhvIiQTtnkS7b3mUjAQ0dIp9u3QSPPuZdL+Es07B+uVhB5yrSOdM/E&#10;H5EZc6rMENmlrgKh2cO066N4nRFM2ua5Jh5wGMl5Mfgi2snvbN+AL/GG+8tlyAMXDlIupyaC5o5L&#10;eQIlhYYmQaEgtVvAeZAzcFL9y4qZLFcULMYTIuFiMcT6W7GjiGBljoC3ZYp1e+KOB5917tn33nH3&#10;ytp1tvPWmcqo2LEXIfpIde/Q5a47/nnhBRcuXbsyTKtMA27GjIwGJXTr0PnZX/78mPMv2DhnJtwW&#10;Yc/NBReSLsZqCvEEFxN+4T2jM6pwInF9A7dwgo8GBeg1XLRgKniOr4yqbUmnKgcP/ekVv/r1v+5+&#10;YfY7VGnwMIScg/+vprnmj84YrgAb4zi8Dg7A3ZX04ixz0+mxCw2VxGEZ7vj/nAnlrvirineUvJTd&#10;bbyqVpLW4uyav8b/xzzyhjNS4er/GxcFTnkC7gr5Ky1YHF5TweZ5q3GoW03h+AZdHLpAPzuVNrnQ&#10;UtJX9JzSc+MDSoaqFr+dmoxZyLWX/9ifALoZs47MQLRgGQWGsYG7lZlFn5gEEWTDsMXMQdUZTRkB&#10;0gtK+qhMQUUR5hmRIo4IyaimpFfh2nxtGyrEeaA87BWSwc3LJKyE5pgbCNSscPQPwThHMMdAP9Pj&#10;6B5F5sgI3fg6vGxKgJ72EgBadysH1zksIlgIZYdCVNbo4rKXRTwUd+TKIDnUw0na3M7cq2iXlG2k&#10;FhEu1AaWahqUNI8QACSWyDJzD+8uKEOiUmYFZxwGWWfEIj5fIGYko3wL2xrpM5pEjgg0EkUZ2mmI&#10;m99eh2UvviPx4AmngJBAw9PtZ7B9XI4kCd76yUnligjm2CMrTbYW9GEuwA1DwJVtpmsaStBe+HqG&#10;arGxCbrVXz9XNGwjGsr8gl1izYKmCcdghbvitH4uXW+PNHlopcjq8hY+QRWuxoXiwGJDa1TljhdE&#10;YA5lUzqAcw6tySqGtNKMai/3YlywsUTNoMaoH20rPYgglA+ZGDcbRuOJU70BgTy1W90BfhxQEgEM&#10;Bdxm5jhuscolwqovVNigc0Dl1kTjihaPfMduB9v2UoQkkzwEffENBB2eg6POEMHHgFl8EnINAo4D&#10;OSviNRghAL6IZ39a90fMUXKRKBGKDCmT5Qe/oDv1pygp+USU23g95AqZVmqZUrvpnwMthZtYwtLs&#10;SEpRoyFE4gEMhN4zu/LzjIxGScGLA28v1dwEZ0tTU2tjU6oJLhrSTQ2ppsbWpsZUc2Nrc2O6GS6a&#10;W5ub0/gLZ0sTX9AtnfBWE2hiyAiFaDlpKNOU3ABnutHUCPVC7a3NLS2APTmCIYBolgn1MGzrYJKQ&#10;NPaFnMvMVkoYNpI3yipcmjiyeGscUG6JuaYuKHMIkwlNO1KI3WQaIOdcltsJQVQQk69cCHmh88xq&#10;3dK6pFd+cniCLvUBFWhiMcoR5PybGAB58jSu2SLET9k5iAAXnFy4hcrDlvMjig9ofIHjBcTPxH3w&#10;38SDlCdYKDjIpRKUOBRHBcbzRwDDX5yVIPgxcxhQNJin0eqLeDFXxzQo1yyKtVlRF0EK9U0kGc/g&#10;4GW4pRTRiCo44mHuUYDoJsdVxRScwQggSelJaMY4Ey6hj9Etzk9GwH2eX7KhROFid9xJ7zhyLNSY&#10;iwHVhg5HCPhcyTnSFIpWGCx/2sl4akM3v5BZVGGxiCHEoGikH5HrLOb9TnqYiEdLjkJIao4VUBkQ&#10;b/NkbIZXtNWhgRpzL2Lr4dwXY6LjxTqOEXKuaLWOKzvwjjGhT9RwCDoKARkflZfdC9Zs6marMAnB&#10;hgpxgasanknNuVdFGoclt4UBn581AbsOaBR5zeOhs0g9pomxH55BhdESeZJBC1E3lXEcO8ZRM3LJ&#10;iT8PJLf1iDlzyQFStyAmvLG15JFqKKrDVIgVZRgmiGyIa7MFE2TGS+zbTNm2LqpzNbgcr4GA5vXc&#10;AWcIOmrlWrMf2do1hCUa4AcKrKMQgQfHWnHCb+oUkQ0ac3hVUxrP57BSR1Oqd+C127O10Q50XSS2&#10;H7kMa/+bBziJWBxszchcjoXYAUhKxmY9+QzWEeErLIuGNsmN53FN9lzkId7SzGLBC3sLVtao2y81&#10;MXhExbNQlr66AlfsNAZFHPjDMrqlBUbQoyn9hccmXfOTv9D5ez0v/8vvL//L849O8quwBbeC790K&#10;Pn4jnOnGxlY4mxrTTcbDh1/zFvxzExRoSmOYAJKSPw+nceadWydYwM8xsckIhZgS8BfKNCVj+VQj&#10;/ELtEClItzZrOwvchQAeFzAhRgAtwBahFGh6uU9tuYwRPwXxqNCle60mnJQWTsrMC7mMc+o2DQkz&#10;XKH3CEf1pXJqpiFaaQ2TnDj/VJe2AS/Y0LSTkh2rk9vDNRKjmOgSiHiTjX+5QFIW9NxwpEkEV+pr&#10;0AuqkrxwK8FchwTfcp9oJgU30SIU8zqHZgnhnIHj947Z2sgg4XDGsMCWy87ZTwqRUFBahmRntDD1&#10;dKfPvw4uWF4hZJxEIWmvRBfmAb9nIUnhlZpB7ES9CnGPn0g1ibjBhTQX9XO5HCAoCGJAESVjLAiZ&#10;zYiSgwsBRG0oW2YCX6wGjn2hLctqmGTuWo70y4XkMK0hZ0hm71rORW2DhNE6N0vFAV9KrGsnciQC&#10;VVypQIGefxhfmZMsQ4syIs819INlOJjKB2nx/kI+pWwV3MZgkwUtKSlV+wGGVxXiJfCMBDUbWMHJ&#10;SylWpTtrbEdoB1+x4gvaJUH5JTW64+2ot1n8Wjks8+aNoxL0wy2sXf0Tvo5vJJkSVo9J81lGupot&#10;wriy5lYWS852U5UNTDbGf+5qAOpjewqtNlBjmySHU09b8luCIigDIbAN6ZCmEp8YjowkMU599YY8&#10;wZaejrXESQpPYsQ7mDG2ktVt2RKg+PQakUmOuQnbLIKC6AiZko640ArjrLJI0IQjcKaxLmd7g1qa&#10;HAsLCApEmvOPrBIRS9YGlziD2ztuHFZOPbEmnswcQAljx0m96SO21ZzbfYtjJ1xoxB8/KkF054zH&#10;urEshY0kEEg5DZbabLTDAydFIHU4DqvimRKYThU3SlR84D1kEOErnIeMzT15p0NgIcA9t9+5onoN&#10;90AgEKnXXZL0CMPpe4+OXf/x99u/+52LluBCgAAVX//zmx+6/5ZIGfXlU7598W8uCL+ClQXPXX7J&#10;0d/5XvXU93m2fwGvAoDVGzQOT2sBcGlA2l0I8NDMVW8sraUy9xvc+Stj+zwIT5Z4T+CVzPbnaf8A&#10;ClwFgM9x8NmsBcCLyuFjfvqrX//+oQe9hQAU0Qk2PeJBVDKDKOcUUtNnHHvGe4ceoXRzSiXmDclR&#10;J3AWLJjQjiBTR1c1v9cD01ArEmiwWvwE9oDJ3YYRbipO9Cf6zahkzV/qBeXVifc8eUUccvWQab4L&#10;hQnol2ez8Ax8nthPD9F/xtF9bI+ZFECxMloYgLMDdCkBJmildQRcvlZEF9p+hCkl5Mk6GsLAqrhj&#10;ChDXMhLIYMd5VwGENEggBgWyJXCguQXnEyQTETGxK9wiIqmSLTj83G0pK0r9sKkiBotntgTCtIp4&#10;pkGvLyic9EmoJuetl9AtI850Z/rPBDokGAKxYJrnWonuEQVEpTCFbQE2vIaHZGI7FZxTMWKMen9R&#10;lVhLOwrzORUenyiCAPOhcWJx52gLQbepC6Ga21TK5zqTyGqidRLdeCXUTwJeuCWs52zvMnJKbjjz&#10;WS8PwDmYyq2mPMr+bJK2Px/6YtcXlSgDoKNaa8ApjXZTJQvmdGyPzBBzdDDrY5kebw1/1tVsSkTy&#10;IYUPqKqwC229DjKIg01CmRfyvQNWNxceUldYmpjaMZ21poYQtXnCRoq3HED1zmdDaIT19ie3LL2x&#10;KlzsCseFFK+GcGwR5WYiDGxtmLVRmvgUG6G+tqVqiWSAzICzcBVO9NITo2Zn82AKX7k4b9EAdv10&#10;8nbFLkGVxFTqohzL00JJcekz0lmovdAbwMPVd2r2R3pwjolCyBL9JqjzcskYKilIvDMn+UNUMd7i&#10;JXsY7GaxV0KrD/hgpwY9GnmMbXcXAuDEZHZqVKLg/OjgQ6kCB1HVHRNl3tzSXN/U2NjU2ABnYwP8&#10;8jU+4YMewg1eNDY1UTI+zXN4Yk6YAgAFQiPolSkTn7/w2Cvg/0Pt4OqHT8IOpaQTCqSzBVy3Rhyl&#10;b6hvaahvhrOeL1rqzXUaf1vhYX0d/pqLZjzB/4eIA53g+d8/bTn8uk8oGeSCEy4woykBb/GESvWi&#10;od40AyYCCOkab5rIKEzqgSduMonesMeOgozNcDMoKScJZsdvJ9qiX5Z9orVNG4hDyImUvMhVVI5D&#10;m0qI3EiHqeCS2FuFK/GRz/NyR/REwQESCsgmphABCzvOUgiToEPulEvWrpiiwHVX5x85jw+d8W8Y&#10;WhYAEI8ENgLA8nj6vynNMTGwpZRb2BSL5zF5ro1ZlmI/LEash28SUUfoYLPZ8fyt+MAVGBx6Abjo&#10;ZkDk7iPC2BAhISK4s/GbCPLK/ChCu2QX2NRT9/C0q4pnITz666rgfLRxPmnztE4yFe1woSUsRLmh&#10;LVe6IlaJurfCkWv3c00XbKLNJ7YU4irmcKRKBljHAiInCOWUKA9Ix5cXabLkUXI4aQQ/bVF5n7fM&#10;ZBSo989ETwyCNyTZSQyGGr/toMPNyAF8uVNbbOtzL8JpjyhbK7zbysEZOuk6vpQszhl23eCAt+RK&#10;CFOC2iKuO02GAwSpyQjha3oiRkjgmtojmoGL9SFkQS505Sl51NUqijNLYBe6XmcDYPGiGwgtz6un&#10;9nJh9Id/wzECsb08iAU8aNH+QkOZQs2+YZUDbW+9JG2n1TbmjM/mcJ8mYn9QccUWiKCOEYi2p2+Y&#10;+BCLYGy2YOMgm9meyiQonHd+spykS06JohodAVf/kSV/Tw5E4yPMxAGAqp2kLjXpC8c3co1lFTdU&#10;sBkAI3ef3BR1+5mp5J3Ps7YJIcAG0aVcSH5xpEknkgi8ALdz6IFb54Y6xeXTH4k4cOPFFeAxQLP2&#10;Wv0iigc4vlJMIED8dw1miB62SwOoWFMyhRTZQfKCCOI12QFU6r/MPVb1nk6Dl75p86aNdNZtlgtz&#10;vQlu6+CC326qh7d41m3aRM9NAnNCCeas21QHQYRG4/lDXjnN8+nvz1LfO3ChMHeySLF1myEq0QSe&#10;eVNj/YYNDXBu3NC40fw28W9t46baJj43NG3a0LzJ/LbguXevEgg3UPlQ6eTlm3QOAjyHt81YDhSo&#10;v/AEbr1zw8bGDRsb8GxqaDDLAYSKYP/AKDYNPdNkojcMdRsf0Pj7ZoyYTvX9SemaaWN4koanh8gl&#10;8Gvr0EsUfgbHrOJQY9sNaPGaWMz8OnsHMsMimNTQw9FrfoCV8Q1SEXM4kSAFt4hRZLCbm6csRw2j&#10;GryDiJidbFy9z4zK5dnBfAwUYIiLuJI9f4juYUSAvHoeuYdNATgNeuscK2O24ZJVL6u4UhFB5jDx&#10;uzIbkRGmMeVJLrWPeeGByWjQhJ6/xkEIaYJAxihFe0iFYV2EGTtpiaokohFBnE0gCzflqJkcgcfi&#10;zRWBci3S2VpG2DCkxwyB+MyWgaN9AiZUVBNCzzIVnuGdoTV8rahlkiM5qoSsEpSEfrsfmWGzZdX5&#10;NEL2L1vBsXEATaAUF25Du8Oh3QvcMrh9wXNvAUkRIlDEGxYgBlGDRwsmqZcBa1YsRsBSlEKkEeYK&#10;IlIbUQc+z4NqXNkZJTltk+LbmxNV2MJ9cZ2Bm7KXG3BVBUeONmCB7HjdzOvWP2LVIQFn16UX65rc&#10;eC4EL0jgO0FqO0xBgxX6ylFPpgwpSkpxOokZLTw0vGQdZN808CQwE1YEzLwoNFOqxkSUcvUFA5H6&#10;q+1xZCTHSqS1tkan/X7oOyPfoXFDaiV8oJEidobY5Nnp4vOYok3CJy6T4lT8evELSX0hEUlexwpx&#10;HlphFsfYeUiReFGkhmAsSjJXk60R2d63ByU4SPDw4d1kaYjLzCihNb1KbLaL1dRz5KTBqBlONajE&#10;oTHH7aebgJkZIcrtVmXMb9b2tp6HaRqZeaJhiDddMNJYYBiwXiYJBJhOYQFUjs7jFQqViAb1gCxs&#10;bDzHAkw1Kuccx4SsU0nluSr4Rpx+/BsMBKDPg3ulc2eptTIRmzovosdcww53jeBhm7OZx97hukmu&#10;aTQeXtHb5qYmOGWI3lzBwdnNJcwCaEGHDBLbA5bo53A0NzcFTigZmpeGaQUtzbAgH1rQ0gDTAZpa&#10;4KIRvPGGlsZGPpsaW3BrQPiFxfx0HtuvZM8eRW4UgFoBT/bqWXRc/xJY89+Cewfo2dxstgA0J5dv&#10;qoCq4Rec/1ZsCRUCoAt9ESBITpSO6cmyFLnXqBFJphlXUMf/kY68w3jvGAQgAYj0hETGFhtdM49p&#10;gaZME1YoKiws4jXPWATJTw4HUFdIwYq24v4RFWqrOZH2iO+xIZSQRv9NAs6EWxCyJ2zqJIJlgmba&#10;p838bRSA3rKrL+zBsS5Wkmb/TXpiIwLpNOzTCKeJBJiYAE0DcAZ2sXf8RKogLAqD0TWO7qvKFvGg&#10;2ltxz4yvEoQYi2UTftLDRTAhmb4/R2iU7yExKiXQg3jxD7G+TNW8wEADAhm4yoo5bTNdkAiikvSM&#10;LshX0RxA4p4pCdqsqqCdR2pYBtW9UHBMF3wpH2UrsEUZkT9L0RZngnqO9Lo2GklQVQ9bJQyQAXv6&#10;Ks5KypY3Op9jN7F1ZSuyZlZGqopSj9kaQ1ImIlWQSDPX7L+NErY2xbYwnnLq9hcikTWy2IxGEc77&#10;mKpeQFkOcgNh60qPgCQJvxIgWKy4FmGEFArxW1x13nOZccVkHtWOwDPWAHFxhRyoyAoqFvoi9ynY&#10;LvVlF7YCIy8lLhJzy3FFNmJNH5hLd0wegSD6Xgphk4PemAxiS6hFoPYFKiJRR876dZnIZr9up3Jf&#10;YBEvmtV5JhVLytfG5kkC+xMBUAxTUD5ChljKVecCAWnlH0dDyHaysVBWvG4EQTEQ0G0ENL/8HNla&#10;uumoFu6dO+fM6eBnpmgCUMuxf1uaLAh+hDLKHo3BkKJi9FErieqFhm1AhpAeRH2ObRQjNMfk+Sfz&#10;hUkOogWryKzm4loRof4FaBkb7udz7pCA3aziXnIb5RWl0ZTsHFusEILFrXcmxcKQJ8cAjHeCuMVF&#10;spYQqAocLWUfiEUl2+KOQUtuiIWetEe6gDONZGkAlevDWWVSAFqBQAA7YCKElfZQbPKCXxEeafPJ&#10;OdfqMpuXMVTVyRd5yJv8qWFKF77M4P3O2cshf0pcG7qiQIB4TxwIYO+Jk5v+gc+Ojj142+jeG/9f&#10;LuDaONPN5JnzW05svGd6q447hAkoBACjsLAcwLzCEw6oaCMe7ioAekKv4FcaIAViXhNQgM35oFjT&#10;lgb8ZbcfHH48yWmna9op0J7H9S7Ys1sBVFojB1zDk2N7FZhtBeNP9fxtlAESQ3PMZod8FNz+1mOW&#10;REI8rc4/pQF6FbvHkLYZ7DXfoqS9GSyPIFVRWcSBSMn4/Tnj3iJt6swPIXMqm4QjkBpyGbr75gW5&#10;Mlgqkj66yOrf4Hp6YVy+IkLkqnHUWxtCr2hZAY2uYzrzS80VHxocdXxP/SEKdkda2fdmD9wUIrPr&#10;mZSp5SKYTWzO7QvFLbhq6Cc2AZ1U89fRAo5G4E5YsDJCuHtUIu4qaPMrEp1cBBlJI3infRGUx10U&#10;6lcksDRGh5m4YM0gRREJTYE+Nc3CX0CtMs5NEL72NaynIVGvClrdGkgDe5V6TWCUq/RivES20ys3&#10;UJnKaK/ZEVzkA8DvZGaLKQqKnF+ZDmmGvt5MoRkO1fgWroPYzBDP722otzHZc00XyO5AR8jKKhte&#10;KsNMpn8McceY21p6hIHh0kwsDGLyRT+OoOaIguPzImLzQ0f21O1eYPYq80+RJ7Vwn9T0FleJbBej&#10;n4xENOYWaRSBgTVn9IkhnpxcJZQxYWA6LXeNJeFZC4rgVCnfOxQJxnrVkeaORPCgFItXVKiZDqrL&#10;wkRutSYV1VxOVuxwqyO4zWZlrcuayn6liFgXJS2rMQNlVWIquzEFp+IGWgnB77gc/ONpPzYP1Hzl&#10;yYBsqWjTnFr9Ei0S1L0j1c1ymKSx8+t77xHY0G7b/osYs9CQHnO3Vc45pk7glZc3kEzeSdessxNu&#10;n+PFoisb6qAqGwZ1VGAiIxW268usFJqptrwzR6hwl0wdewgNVVVgRML2QRCtZHGz6IposSu07OsI&#10;sePmjZATKj4zCL6YuixnZcNf2/ROhDGVwb5SyeFKPD+9Ee4RtMn0TUxsSFiiNtRB9pCJxUmL4Avz&#10;B9x5Nn0Rf+BT0DAc2f2CbPqcuGca8+aRBDgRws7saJHKhgioCU6tLpuxVlMMsMvukITTJ48W3CJN&#10;vAJ75HzzSz07aDiF01UFGEBCF41utbDgVin4BHjGqZHPiqkGtjA2pVjAk57mQkVja5+0s9S2U3Y5&#10;/Mxzz7r0J5e/+ckHhDd1oOBt1Udr6tfVZyDNiu4VfXfrKyjg7m4/dNQ9d97944svfe7D1xU7IOBm&#10;PzP3pht/A08uuOhnY48eBRczn5qjT+ACno/50iiBkWWZ8UO2m3rWGcf9/KpZ99xuNvzDvQDhhB3W&#10;igphI8B0Uaq1GEkLNgWEk7cMdNr9UuXwKaX9/3rDVfTsO9/7xY6Nyw/dvEC5CpAAbj1t+wexCljr&#10;Dyq1JVXYkipoboUL2SYwnRo48bgrrv3DnZ/M9rYDNKXmwGzWNqIol3E1IPSFw/84zl9YBA/NZBKe&#10;EAAX5jQpCovUOYGXHMA2lCnGDl6jmQaJTSZTZnFhQVFxIZzFeJprLAr+oBIipuAiVIWx5salAtgt&#10;LJbtBQ4dGK5F1iVi433syNNncmTS5vwciCAP27yiBf+BCJYBJG3jZw7zngIF6JVTpAKfSzyMF/mb&#10;RQEY7pLhf5wOwGsB3GXeFDeg7wtSpIXDDWLNmJLFYuL4g1ASdpkwbWHBeOdp/4YHlBBI2CF47XJK&#10;GdQxT2k7QMICyU0SkbxEhMQl5VdOUkmmmMvAoLaxoUKoKirfqYMqshYaUYcyirRT3AH+G2yCnyVD&#10;A7n2zF3I/LbNtpLgn2iAA6UcrCIyQyXEp+sgb0lz25rXQUEbi1B8Y340RO1O3HRLB71VjRlZXbSZ&#10;l934Ex7yC80cxnHSRmdvI0CSbEQJIltIgQDmeeCXFikZbYNjF0QapDJwkhMSibxw6If1k0tSlJRP&#10;sQLlQSChTWd1quyPI0l1ypRbrl2yzo3lvmAn+PTrsm1yy2H1qlIxMLPAIRtVvySMoYO4rM+Z7MVB&#10;RTatGAIOLML1ElhpNizBlxpPLUfDAG9DMwVVmOu4Peh6tjFA4YPSl3WFxqDAaYHSWotwqYTqMz80&#10;OREtkJQthJ1YnJzIfcT0BAahKhVaJFQUcnKLpMS6lM0JVvw0SGd/xerwNJPHwKIHhFBZyHFzJGlQ&#10;jKq0c5rn0XVISGgXc1ZyWATbHRj8F+XimB6kbNzQa3ZZ+l8jv0IqXPqOEocMFbE4xGLlJ470cktR&#10;QUVoJSW+LY6stfgaTK3ordW2EJHmR7XMycI1WXuHCSmV/ooVZVwIVjGkaEhukGtDH8lAUWMcHf5s&#10;hsyURTvFynwWfWoei6jCCqxSMqRj5iCTzGBLn6mBW6iRJvIsFAtuHJFyo8fhbRNARZBPggaTGfNH&#10;iSn9EvLlxqNjapQjhyRw3S9Dx/+snwx9chyEBm0df4Xn8KtNqh4OZZQvmpOcIeqnwV+SPeLH8ORr&#10;uIdxbbMKAIb0m5tgbj2uADAT/sH/j1u9T8/r1tXhuL05cO6A2RTQDJPDv1b4xJ55Y2YA4GQB6Dit&#10;CzAX8BTH0u0Teg7l0NR8mlyA8wvMdoAtOAvATPt3T56fn3kw/8WyoeD//+kPP9dVCXANT14qH+pO&#10;HMhwzfMOaKEBrEdwZgHw5vq5+P9KXmRc0xA9EIfRxcZlJ7o3k/aVGeih6F30GDExEpznFlLhZuYJ&#10;RZOLIJpQUFwEPj/8KyzB3+Ii82uiAEVUKdUlZoX1EHgWPw+zmJqQVsW3FbeUhSqzOhI2NwOvTBML&#10;5VMCjkAgovfWqYjbLxEBjAK4JO8sfZHpD2gdEFFzTID5lH05rcAURNMckPxNO3mPP3HmzRsc+bdq&#10;wnX+pSHUQTJYOCnv9kmD/yiAuOMkh0gmCBxJmyGMSGyQ5BCRhbIBEasrNEiRqVRzjXVcXGFtLSWu&#10;8AVXiLU58tHQElGUSC2hKpL3QWnv2E50SaYQSTl7EdcQj16DiXwTIGilBQMQ4SpCJoSfJFQgv9Yu&#10;Eoj4cKZa6bOARsgA7bxf5aGS4/qRqc4I0LB1L7nIZGY8ClESseTdmQi6iSwjwpRou4kWb5dYrd+W&#10;nsTkyWoGtWNdbS4qZ9RpQjbO2IBBfUSb0UiQmh1CjPkWFprv7oB0Z2NMlAhvaiMOuzreWIieaOlB&#10;CUb+kHNrXXRShWQLoudJmtHQopTGDramcdxiFKbsPbM+JR2KB4fFxdRk31XJ39qOlFq5wmFRutST&#10;8MMSkGIA1HCyZsXldoMCdplXIP4glarDryYBe+DWgSfHnq1naicBzMKEAYtddzIa3x9jAWAAkPbX&#10;dlJ+RQrjHQcTJAtcwIG3aELAtTuAwcoMNb/QlSXEAEmKYGJ9St6vRF2tbetciRcdzRSiPPmtyjNL&#10;4AEtw94lhyyQckgDKkptRfTcexuhszCNG+lwWsq+HpogbFzQH29mr7ziiEGb2X+LM+ahlba4LtY5&#10;bjmMCx/ogiHUVYItZlJ5wDhydRfurxQtD6NFOXtKcf3KpG7CfoCWssVqY4sLUIUf7FkYOHG6n1LG&#10;W0MWdKTO2T92KqQS2MIVCQl/USihACJ5RQFKvoSRXhbjJpmIcyPiSOKxBjF6BNkZM6JNSoYpUTPO&#10;lxIzwxr7KndkgrI6yFFWitMlV3US4rE5ZgSXQ7bi07HhjT0iZ8rMfDDNYucJ2oAOCEOX3HgWh9w+&#10;9HJYeLg+j3j5IksCo6qELRUy/roAwYvGP9i/QXjRv1RqfcbDIJmibI53wSJU5SkigNwgjBWYFQHz&#10;nl0w99n57hN6bmBDkSLX3aEVHhggSmGMiHRYqogxnEJ9Jg/huT1f7jJ6asXAa393Ofn/P/jRr+kC&#10;nkwpH/hy59Fil4DPLDYKjqGLJaHEh6QGVbKcZ+xBc4MMpYGhGBnCBRhfUYgeKV6o3Mb/yUMzZEMX&#10;EgkT+naAJGaIKYcYyaz/hyhAcUEJjP+bC5oFYC40CiDTDcQzJHWIFAo/PNLDzgCqavKVJZTkyALi&#10;KPSB2SDSiJkQNkbj4KRlAiY4R4TOtGvdLSJ0Ewag6BcbBvSFP6R+k5eao0rULOsx9I3FmjwFRPa6&#10;0QAtSaAsvGkBq2VkLniNhMwxM+yEMgRlEGNFtvOQGRLUQZ6mY8IwqIcMJHU+Cn44QqpDOncMDrGc&#10;VHBhAhIpnhsmTKkFSMJoBWfpjxuvAlGFK9p2KlNJaDo2TIC2vWqkMYRuDgL4KWIUb6SRFGFRufzj&#10;FJytsz7bkfTPeDCBMvLJCuMBKBbFTAlKdVkK/Jy99kAr5hPrRtKQgSMA+Dj4bZlNEqVft6zEzxnY&#10;P+vmZCN7r33MwLglLVlgvBmtxKZBUJBdRdKC3HLzRwPTjqspA85k4oUO8pAdhzyUghQ66XTrSKtF&#10;KCFs9y3biOK4U0dEvpkK4JrVqTjngfIp1sABCGQJsiPJgeD/YXmCL9hmIUaigXE2YFkXk9eNli4O&#10;wAdOccsVYBz3h56azmL7bRacw8dAdsEooQcJB1AtZAkY68l47+zGE3CMD0/lOHMEOBZAhhZNFpAo&#10;gIIUhhMoF7WTuk2DE6gPcGsvnhnoEmKYKN0nop9ZBJMotoaBxt9VNYd4jBQYHfY6oFwUpb62I2Xr&#10;luDesmp0yUGqcQgkI9OxVyTDctQ9tWC4t2LlZ/K0PmvRkqX+HHRu9h5AISF1wDYHkZv6KIwlNkSY&#10;Ze1bbk2MMUI4CdaVZ+zYzx+rxTKrt62p/EJkGUOnnpnlo1Fe0d9QwJ4YFWFJvxLO023B2HvgIJkV&#10;1+R2kc+Cc5NJFmGc0UgnkFhG+OF1Mcs9c01yR8IFbqATnSAUfUQo5Jyi52J+LKDlygG9ZcpIErWO&#10;h1KnKAfjAqBzQroA9SNdaTyCAKONkWFJAijTXGwgQNPgjACTngc7Hc+CxkRdsaI+lKCGaJWcEZpM&#10;YN6YCegcFjYTx1HbmBPebc54QAJKaTBkkGayE17McLY8N7PPC2GGPocArvntj/XUoMDFl/5f1yFd&#10;AG2MbMI7B4cK0+S7lpcUVJYUVpSmyksLykuLKsoKK8pSFRUFZZWp0sqC0so0XJRVpMrhLKdzatmA&#10;3/7mEqrl0st/t2PzSvilW3g+pWxAqqJcTshVac6yysKyyoIKOCtSUEVlWVFFaUFFKdRb0KGksLQY&#10;psMxeYCzd/vkx1xa0eHdSAIiasQ4EBI3andWmhKqRJcXcSRCjpiOZrkbxMNGC7jpHWy5QChEp9ok&#10;h9iHITjR+hgCMBWIF22ow+ytiEXgL8wAwZ30jXtN4+52UaFqXDdQLVSDRbK6ZE8e7kx72D8XskbO&#10;1y/24fR8dvFhcgc58ypwReNTXtMSESpEqmoTUI85LytLUQHI52aVAbUOzTiz7wKtB0JAmUiGLPA0&#10;dySw7GtHI4QlnrsylOHOMgYxhqYPbsUgRBLRVhaU+IfYmXGuklMFKvbS1YYsOBAewtcR6tISIDWE&#10;TFpWnngNETQTsGDsUkiGJYu0jzI6tOzrKWy8NFlsFhErjDCPEcLS1y3bKzykEV05HcldbqMDCVgr&#10;RWeTiAz2lUGEIkwcFTJwWZ2wjRiwFONKzvV5fvo/v9TaBqv8lJEEe4x779uZRJ38L7Yj0cZERlNY&#10;yopIFBs1iqg/d7tG2D5XbGRLl1PvshWybd5nIxUyYPAXnVZU43I4VraZA0Z71mBqWltp7x1pY02i&#10;OC5FqRIMzfnRTidrGM3SCFsEU6koBRZ3zLRclpH4Yp+inGOh6chTTUmL3kg4k3xD85H/czICLVuY&#10;KEv9+fROMsaCIxrliQcGp6vWO5WHqLYiBD3zMqkxc7AGJwsC16WRIUwWhTmo++ZX1blTCk2Zo8Mx&#10;ThDrWA5VhLKCtRevuaO9eLl02rmHWuPI/dhbkqj2F2NNHHAia19seoR1LJlF6h8H3wwofqJ0oFpa&#10;OyigIoDpr70lELkZ9ZbBF/GHWUgVDSmXQAdZTwfjEfGlbp032YRHtlrzz+/azwR0tioVB5Ytxddh&#10;giZDkkhN6NuqLyV8356xPYjQEZl0fEa1Fy8C/WwRdzmolhySRCMmiA5rD7gMGsjrJBJGZsEX1NXE&#10;vsrDVI5EZMyl8ebQkjI+itEyMoxPsolZkfmX3BGxj0nSsMUPPrD5x1Yz6iJsUlBmog1NNi0Lfkom&#10;otAZUrOcZumArkI9sg+lh+jumpR2hheCAWa6YRG435ujUeDabAIm+6eE7FapUzChwg4HF9lPkYfs&#10;JXIzBQzabNMqajEKHlKd5g97bwWn7jrxzHPOuvyKn73xyYdGVYjOJ0Su/XhF/dpMewFU9qzss8tA&#10;21K82n7Ydv++867LLr70+Q8nk9IhDTTr6U+u/vWPIonzpz//w/hjJ+BOd8S9HpWPHzLio/O+edKv&#10;fj33wXsM2eDoqtkUIJWGuEJRkZlubS5gIwCaMOhs1P9yqv/UVE+qdIdU1aEFy+HJlDQ/2bGg6pDU&#10;cngFVdIWf7DyH8aD4brFKK/CltYC3COA9wKAVwMPOvInv7nmzunTX5j1jgGSGwJw5VdkP6lbGCKi&#10;+BbGODhGhdgRt5bG0DGMZPgESjaes+xyD86/iQKA+85sgQYKurpYphnKMDP/zZx/jM2r1jcD5SYf&#10;frSB9s/HC/DGoZ8YUzC9IHMDmyOj8GmTRCfoqwWDliHah1iL/KjORDY0vZJxVV6gjz0ijFtRrh4H&#10;iXB29L0yuT0mF71my4ctC2ZgnHFArE60bxgR7gwzOgyFmU0HmOA4TohYMg3Av4w07CHvvUTg0QM5&#10;ilgHh4DYbsKoIJZsoSGCgBYVIezMfxZVVmQxISiYPRNGVZ3Ai/VbJM0JM4mZgcNcFELF8KR8PIQ/&#10;IWIoAGM0gs2QynR67qpcRaT21yEIF1qeQRhosq1VM0ekiHtHMPXr0ux+0X6pqgtYTCLNOCYo3hIl&#10;KTnl46zGICb0OKbpbU4XhJ2Wb01aUrK8gwY6BfIhBNG5iuToXmS0hbJ2PCp3rDMYKC06b1yVzJVZ&#10;W5R7gjabYrlXseUpM5IUykX2/43iNIdsPSNLzdnhJ1lF6tz7Z80Lt7E+d1hIkZQwKQUf9p2Th1rt&#10;AtgDdhQuyfEkk9HkRbuMrR63JPbYHBEXFE48j82aj+Qeyw6xnvyjnjAMUPzL4H9YPqgwRxhEIUb7&#10;Fc8CLMZCbRbxSyLQqCrTYPTYqVUqdhUF0kFui+40bFSrDAQIANn5pwYyPBAmJC1wNEI1iInyW53H&#10;CJfeB0S8q2cExxpechxjmuxAkyusEI7hD0tlXjs4tVVuTAsMO6QePELPFWNWcErVwdLcEjLIIoSk&#10;KGKed0FKx+tglAOy5UIhjxJyVUmRReafOdKEVmZxL4QpPevKwSSxrPyzsa92CgEExBN3nymY5Gr8&#10;YQk9kIbN18z4abPeiUaHI4lsAucqmEvuPSluW0wiAv+zeiG30zgyJJPB8ZEhfAoKGE8OkvNuebTv&#10;H0py+w9xKQfaqDx0hTxLcs4xvImTiQJ4tFxuGTMyadcqIttmbL+HCnaipJe2j5QUFQ13hW/J3UYo&#10;wOZu7GiQV4FiE7uA9Ixjb9h91FtKOA4gsV6sBKUTe/KiibkJAnHx88lzpBYYsHMJ6uNzgRACOPfC&#10;b//4R5e/M/+TZphFzW0gb1T+KyqpIULeXJYMBRN4oKrxg0fcfdedl//wkhc/epuqp1zLpy1Zu3Bt&#10;JHX3HN5z4A5DxKNTmmNaHzt42EffOvOEq349//EH4BF5+ODtQ/vM5n9mQSJuEAg4MEEBcNgjdgTE&#10;xokg8BkU6mP/35QEewEWmC/N476AECqBV9AwCA2YZhUX9933kCuu+L/bp34UDAFk9f8RdQwjnO5S&#10;CHMmcGc+dSsQwRQfwl/Sd8ZPM/65sc7BDzc7I+AV+O3qROM8dppeSBMgzeR/swugmchHdMOqmz+b&#10;J84/YB1Llo300K82FImncdRZ09O3JTAIgMPzOpDO/r9xJimWh+0HemYXnWjexBckgmE/bADdEaZg&#10;flcdS8WKNKDWq0jA0IeOVtBzFb9k7TALm7X4LI8AQDSOhYEijTuSkcTEJ1uHYn1Mq86wv271Z+Wi&#10;wyqIKrVtmVewLpFf0h+M8CDfk2mttYveIrAgOXiykJpkvTLNSZ0OHwoVGuIjG8M9DQ3xaaiOh3HE&#10;BGRABrSOpwUCgprJzG2Jam5+aBsabDKJfjmiOuQ8i+xvbAjAxWgknETqi4kp4WqZ5sr2PctSw53t&#10;HgWI7lEUWqORHZnSPvSgaxmN+MpqVYkCiCFMosPDjF9RrE2Sk7ESkShnwEZVEF+pRnqywCnH1zn1&#10;LseytmayeKoSfU/WAe9KA7rDyEi011B0GgGJ2ogVKMrQqH8i8bQzDh5NQZE0FBcswAqdI+wVG3WP&#10;faMfkTL0F/UmNpQaq2XpKjJWLUrdDp+w6OeJUbo5bUh8iZ5hn1Vmn6Kli3aP1hsUz9rw+D46TVbI&#10;ESoDcCQ9TQpS1JYYBsYYIGiQ8475aY6DjrKRbY0yACcF8IXAHzJCetFsJisZJ5SLhhDwH3xZyjxy&#10;5gxqm1jvEQBFsTJdqp6lt+r0ihy2I+TiHpu/jviN5EOrcxztozKPG0K9kCapVnWT2bciDpVOgqW5&#10;MjKjvCTmYeLEbvIkB3cuACONsWeJcxtf5aGSIluWd/6gkHCNBxcZVn+ROeRrK37goShrU9hkDPQj&#10;i5oPUp8aXAH55Zbq5AkRb3z0T0rYEr0TAQOf/2wCz9LybpyuREhlV+jjNY9CA8Wj80/BWZp3jkFn&#10;gRim9Ux+sXQJjRRtJFGjv8aOxyFSyyjIXSLSKBf+Gvnm2k3W4GPJI9LH/LWeOPeWxJF23d5ICEBC&#10;dzi1wW2NaAHWUOYPeJjiEnCH1clgIpSauChsEolHnNblikoRhRJ1QAsV/9HkBBvMl2ZJ78zrr+82&#10;8aJLf3jx+T+YvmrJpvo66Zc4/exHsedKzUCNil6lOD/mrzQLEowdOOyuO00IYNK09ymWgK1AJcKd&#10;cCEsa6wdjawCmmrYbsDg97999sm//s2i5x+nBsBRjJ6/OQvTEA7AKEAr0JbZHwDbJpP1I+hVYagV&#10;kUcGHwJASivkTwPg2nKzRQHGBeC3qKJjp532uu5XV/3xjTcoBFB0/DmnUsszH0CA3HRaaG9MBIyK&#10;0VwA3HdZHH5RELjGAtmF8IJuIel/+jKgIWtS7Exx4p7gXwwHkKaRnCxOZZSfmd9tP9sIkF+3+DcV&#10;OI4oO7TIc1y/tArrwcfMbmhPYHspbMB2A772DpLhahNwPspLOkE2I5RbBrfpKK50xw0LDW1gJlfG&#10;MkPgC/zGgWmhSUJTBIiixajVL3SQ1US2I1+55WKheAi9qfGiWfCdJzicZnFmFRbEKMotLAi4lni1&#10;oG9CRVsAcSs5nGTowt0dGmFM/4WMDTKC5Oxb6m7hLI4MKCRRnlrT1kWsK0dcn/yuBVqaKVPGAj0B&#10;r4DXbhGLISyF2/RJEFhtvc/S4bYW68DTAW5uyGKoCD1mIbM8cJERy9ntoPjsOSN5S8Hp0Wo7FLa1&#10;iogHCAk/ImieosmTg4zYMtpHxBdtGgoJ1a/mkKJRW5TX7MijB9l2OR5OQhaYMoZPBdB7Hdj3SmUN&#10;R+0Xe4V1psQ6JTd2ldLZcqVGKVUYnsO5hBRRKiIEBKQs+0hHsKJg/5/brHsOkuHL9XNrPQjxtAWZ&#10;fmTbQyzIdWgnSV8QPvy2q6TSTkoIgNOxHOOeijgz9qJCU/rCKonpBE0NX0ZTIAAViOzQYzQJGx2O&#10;GKXmqvy0xC5yiE0PEqqsDik5twsferXTq2g+VIXFStytkNQ6t8eCS1UPi3kBO7dam+EzlJYvMlIb&#10;lEESBV5xG8TyYyiFOr61JESGci3a2lZ5BhhEFyjySN4SswbQzE/0hdoeVnFIEo86uDcBB8BWFUVN&#10;TiVRLY7ooNPa2O47LwLkxJVkA1y297mjyyvJ3sRVECTd0L1bhIhk4l0SxCJ+zR3pDiuORTLbYSqO&#10;jhFTofAmxoX/OiWeN0E3HibtpIbjw/RePVMjpkxG/EPPbWEuylxiC9FTQBZgQ6hfRKfSQxZV+IfN&#10;azdQBanhqWxAJhuo8YIGoULHCmJRgG/QkTHdcyxuFmZqtksaJwmJJyyIBDZCMd23c88lKz9dPHf+&#10;HrvtCV8EMBoSto0vhg3kzQG/dFNUXGLuzcby+MfsLU/P8crcwDv4UwL/+3brPm3qtP323Xf5+irz&#10;xGTFfEXmrXlCd3TCgb/8hMr0G9Cna7cVzz457rAjNi3/tKisrLi0pKSstLi0rLi8rARuy/C3tLS4&#10;vByu4SyEJ6UlRaWlwbMs9ETSpEpLC8vKC0vLCuC3pKygtKyotNz8lpUVlZSloK7KyrIu3buOHDNr&#10;3YbS5oadv/Sl+VWfGoT/ffKjWZmNHCqWbcgLZqAeh+hpc11iA2Mz0eccjNOMSMI15TjagWv4Yf4/&#10;jtibjyTACSP4Gv5EpJJZBhe000+R2bbAxBnEyedwKVeBjrmZTQAXZkKBjgab9fzEQ+i984x9Dqfp&#10;pGFV6bLBPnv4FBzAuIHYB6ZtWD4vNaCxAkgkK3owIc8gwP7zYkyOMpCZASAyGQ0J81wFa34QZ6CE&#10;N7UztwsDovlITEpsQDxLC1oRORwTUBZjLnPvmflsNIK5iIQClcbigCpTk4WRKkEPipGoLOK1TLQ/&#10;Ij1G2BCIzH+eTmG/ScKRQ2q4hFmiyVDlmSE5ngIAG3PIHlEFJh5ppnHiYhCZDmAngqpMUYuKq7Hh&#10;AhUpEsUhrEsvtVka4vFL0Bps+/0ARCiB/yAiP9YdDQ6RxlFvVV0FvALZFkCZVHwSlqJxujK6Bdmf&#10;xjTdz5hTooi6vHifgyaNyHnbAdBTJTKmz4hio2GQK2Si0jn6LxvIQtnj6xUvIluRub/PtY+5l7gV&#10;UsZQi6gk0weQWbzxO85Ko7mDOgGS5KQ1RNSMI7cJPVsx86j9Jrtwm6EhyhsUAtJXB4oqOvmdUw6L&#10;d0ekoLCn3jnSk+Q79QKbwk0i8wn1iyw9JenviAu6ZBFmZgPiwBMPj3MB3ACBqnXVCG44wCVmLRmF&#10;rnepUt7UQ7ByElj/nF9zvBxbJVFaFWPqf2qzqYOsYRGtRjUhQEhD0uGKaBUDqqFMdtlSgGHHRqdC&#10;UJaz0kIAXNRn4ISGhFow2BLphyN7Bd4MQRf8BBBS0PQ3sBxAxszNG6dt0jHnr4NWIQ6rGYQSfEi4&#10;2tSXjhFgY1qyILFlSmpFcUTzEOv2iOymJS2XRCIK2+qP2qpwhMbzbmCECveIVogYFZRjcziJ+JWS&#10;u9B+fFtImgXfZ9IaEfLfiptwUU7RvswLvsimV7K9j+1jHgaXk9S1G1B+WFgSq/oHsy+xsAg4WmgG&#10;D2RnU97tT4QYF0Q0r+WJ+YGbiOFovlnFTHMB0AFi61slPe7HzROayFEwggmnuOKdSc9xAFFp2E4W&#10;Jp6w9ujB7aiRPpSF2ZhllqoeqyupN2xIiX3P3+2zt9QkLk86r4THWtbRZqKOSYhIB8i7FGXNOojl&#10;jAmP2D18MD/cD+ree3TngT//xc/Hjxt/0rEndu7ZA77DpyhQNFjjWDjE9j5AuticW2+++eqfXbm4&#10;aoXVbg4XRZGMo948TcWlv372aV+96R+182dheEc/RY8+H+qBYjNyj5+EwBxx9mMEsUr7iTh4jTaQ&#10;GUwywGkjtEYgVVxaVd/4yfxFT911z+X3/Wt184YVNVWmoqwhAJVkpq2CSRD3tFAfduxHJ51XYJqa&#10;2MtlQ4VyoJY1rlozBwIwBIDr+dVCV1Yzdg/sjmBiAIbZaN47FsyAIyFJy1HMygLeEdDwF8/WZ6CY&#10;DDzPj9b34fIBAymZ9I9FmyaYKk0FGLtgKcxTDckcMa4sMS1yIk8XVO/YLCJQ4U2f7kPGoYZ7xiR7&#10;JFACJ7Cqnp5hTtMgBp4hElgvgmao6l1sOdpFbGMSWQYEJBMS63aiEWJooRt9hDJAdTrJPsmOkkoN&#10;rEAIgNDDvjzGQcjtZ1MKTVCTgiMBnFKsJ2u0uBaetk4FWw4hAES1iEsqwQWHJ5l9OBF8qMESwWCS&#10;05Y4BplbdB4aSajSgj7cSKXcYCKbNKMxo2rIMc6izFDkZiIhFZPRVbblaa72Vq7pAm3wTG4mTUGg&#10;4VaacucfjNiMFl00JLLDJyrF1gkBbBWEZe9gW2ig/fOEqIVVElKwCR87O+2TKKORfGRqlpco5NTu&#10;4TsNAbBV5DMFyQUjZWnmWBTRWhCqrRFiLNSIvDWLI1VIA5Gi4B/ql3CweahM6iS0ctxtk/rSRtij&#10;yGWV5XqzpiEOfqjNNMiPA/200ooUQDgMQfBU31gKcjosmo+FFqkEB3QICf5Pel80Jal2TmwUMsNB&#10;K7G6S2S1NUNZ49CEW2dfYMQf27HQSrQFOErCqh0hZTYEQNtc9wIQhSC44coZTwG3wgEIGdIoXC0e&#10;AysCeG4IJ4riFgetPoYFd/iU2yigtnJO26Nazade1XaiigmveATyuq0jAhNTxBokMnGGQgHIfNhF&#10;a0l81nKmjdqGIRKFoUzPIuSEtS/EXnLtDdZXBH4SOjI84mJQHDIv1uYxM9340M6i5iNQI5ZXJqzJ&#10;u0Bd4erjANU2kggiMgRqm8BJ6rGrJ/7CrXDBxdOLjBVuCNuMePLXXnAsiqidpbVqFq/DhE0jXXiY&#10;SkIAMjvZGPvoQaO24jlIbEajQxURAkAUyz+rIdxwj+/3Etu6mgobLYOLJLNYcNHYrZuWBnVR7OPp&#10;iUYPAZhLzR+3DfRG/XOSNFYhiygUx4MUEHk/ImewZG6ZAZZRzP069thlwOi7H71/wcy5NWvWaaul&#10;A9KPEDgUVi4d0zUMx3tspMCwdh0lNGpM1RdzHYNDljxgwiEzp6xnXxwzmAAwd8WUjV3E5wYf9IrY&#10;2NOlgZrkVrdmE9QguZEBwEPZJkmfjpWjxo055MqrF6xbXlVXwx3MEAIIMBYiA51TNBTo43xmxb7Z&#10;wA/tBvPD+/mKypItfXAWAA3+UxSg2SziF1udIIneLKMfp2XiN5zkiamelA+RBRKiCQGgQ44fCKDN&#10;BVC/Q1LYGQJ2QTSbDgoHGmaieQfG1Tb0Q5sWYnBBrBqKtLExgWJY3FnkYRraxoCcKQerMneqig1R&#10;Yu/J5hAqIZRgw5h7zLVjxVAW85D2JsR7a65yz4VLhXh4CRHXwjkUca444OX7IvrEH2dKQ5DawrFm&#10;KwQIDJbzBbumg8zWFOcQKeEmlwCKWo2UUGwNeyMAIMrkg5mTvytJtil9doM/voKzALwwEAVNhVz8&#10;ogLC3lMQhEJrq7Ia1gKcVvOzSE0j6X32CZkfgaq9ThOhxFgsjqEWzqR2gUGeCndZGI0mmQzwoci3&#10;8jisBiNKz/VRrsZWrukC9TqgcRCm2IsMAXiYje9HBBhyhUxU1lzzGvaLovtIDOdRaE4Ia+/ycqq0&#10;DYlC1ILKiK0fcl/5q3iOKPNHOzyRKkKUJZ1jyllbiU1xHJgh6ycsWEQvmVekuEmZ4xXj1cnoRQFw&#10;SxcVGbZsYk1hUEkgmMLSSFuQCrHQdHSKbtrEC0pdB9YFv2h2NkWcEIC0QbpEuRzrL4hFx2rkVyRS&#10;BXTUOn4lFp7bffyIrghh1BKMYdTX7Mk7bRA1IiAwxgArafOKoviICC3XVT+8yJaaKHsBtDEEEECE&#10;xADYOXA3AhD32I0CCEI9iAaQK3pXQ0YW8YITgW/QtHDiL66p4gQFuARBMePJQxhjH8EpitmJcaBh&#10;6Dj/gSiAZaog1Wyj+zZqG4ZIGxoZMAFcbCl42QRUY0PsLGVW9w3lMmaXYYVouS1PA/okJrWwYrh3&#10;iuAMHc+ks1j8ZQZb21RPBCJ9qyjSMFOb0zZJ0rGb4rXVOn0izcl0QmMK3RNz4gCoBACIF5A7OLc2&#10;yzgL4qGggYruA8ciSXKoM8zzkCU6iX6HkWvmO+HEx4YCVL+4Hq4i3z4UwWIVk8W5tFZiAdRTMQqt&#10;+8BrsT0TP6AZkTTVWieRawMBeuc2MDB6SWkIfrpSH11AeKL+sg0hsIeCKmJo9747DNiua0Vnl8xV&#10;ATtU5sGFdGjwrU+41kIO9Sg3iZCFxLNxgNu6gI1o66deZfYMNPX0FQuW16zR29hZACEHxAx8b9yw&#10;YeP6mpq11RTSAvKHJQawUKJbnx5de3Tp3qMbxAKgHUQcQmg8wA6eP4QAwCHHEEBLczPPqxeDQgQt&#10;c5ARcMRIZgDcfPgR1Q4FR5i2kEcwBoAFG9WPWpy3+yPDA3nNzPGjUWhiJ8NvBp7EgsiB9FkAGsQm&#10;MayX7PLTpwFxuiCVKy6jSG1CgRodCgFTPPukykRWufM7yotNQdhhHxF2JOvZXkUwEJOSkYgmpIgr&#10;DGw4lEnTJmg/RQpBWEMIr3mDQWIFFV8SARCSk67a1rNZxSEAk9GaJ4x/hCGBjvtPUQgCLRtmnIub&#10;Rv0OHvSEh6fY0KdAgGmxjPyL30dfHTWd9SBBhQb1oK9LPNOTha1nOnnGozZTrNBAuyM4KJjC3kdZ&#10;JxEqizPE1EhdtK4Hy0ieiYray/zIBdERQVf+hoC/JQ9yMrlyShRuhQNdRRtLHmbgQCCASM9hsOie&#10;RUvkbHJaygqmy2x3+S0I1ZGx0vZHWK593BKK2OK8PrWwXBTypVFHXfYv1C3CUvQGCU3X/4cb5gwT&#10;ODPF0XdRjC7jT8AaMYsCLZOiFV4ilpIpBdJp9aYomShsC3e4IkGoZgdjWeIIHC7QGIIUERA1QuYk&#10;fo2Up4A1l07toflmXLnVMDIRgLVMRBiCc1MZDkK1kVqsGtiiIJ1ek9ARneOWyWqXBa9RaPKtakfJ&#10;qAJxcorDT712+utoX+k7SQO9YziZ8QLR7BQj9/U1oU2VlRagUHCeWGVKmpWI03eS3WisRYYDU7eZ&#10;3rU23vfnNY0jE9mo8HusXbcC0VHgFrPWTGHaxFeOWNNusjahntK/cKSDkP4ZHm3UNky4bWh4hBXg&#10;mnmqkRgPeM+ChoxJtkP0BdNsxqb4TowkzaIyQrqL8jlSIrJOz0VxU0Q3IlxG2+ghApFxBpeTNGhS&#10;BUoJ0qZCjD6SjUOSOEhLBI5LU/EyJC1F5yhT4fAhr1x2dwRkvPJQmoQ8kcuMCCPtQ86IuRaBpFgR&#10;ZYaYsiJYW26xQFd+F1lhSSjSCGSc9KUKiNFlPknOTWIZSM1z5A2pywiSyRgIYMcDs0ql6LLYXNxD&#10;b1tYjbPQwgD2kNScNSWpg2QllNRg0kl9Wik/Iv+Ssss/nOQhKOa1adRc0dgGDjRyywv0WLOKenX5&#10;yNWTAi/hgWhmEmQzLm0BAQtDzAFGkUnuEHwc+0eHAALMVLN2/dqVq9evXrtsdW11h6HLUj3TRcVL&#10;Un2giqGFawrTTUOK1vVuXD6of6cu3ToPHD6oa6/uLL1EghgvXZYAOGsBJAzGbUU6QK/S2lKILoKB&#10;mCMG0BQaokF/E13D8mVFgIy3s5vOK/Y55GZ4iR1ydIGJ+lDWBlazk5OfwiCD4WAsx1SKITxaZilc&#10;QN8PtrdCHegbozdKHwPlrfuJWVg+OLYIPyf3lRc/8lx/JkmjWcnlJ8gQLavZqJykuJf4gGmBmi9c&#10;jwl7MHTlDxXMhRIjqCEk3VUjiPCiNZCEgiLJDRchxnpMhnfEOnGQ7tmmapeyQEHJxWYUb74iQw3G&#10;zJZ4KgpM+pgTC81o3aLCkxjFPTxzyJVvPj845hehUcvwinMZMpDOVuqpJ68xRCChR86D2LfMP1aE&#10;RVifbI+qLPXAkqnWPN7lam/lmi5Qtdd/xTpRHRIDT//heyIL1/SP6kqsQRL7IlCKny4s72PhF6og&#10;Y41Z7Lk8sCRJc+1gG4pu1ywOtbBeMAKCCVmsMRQaLMpoyh0frkGgSl5GaNG2w0JpGjyLMDG8kIBw&#10;HabvgbrdI2uBqg9YlCQQMoGZuoZCV8Qw+0yai5SJHmEZoG0T54ECAWINiFRC/cLVcXMFYui6UfvZ&#10;vApTMbOSj1jbNbfnzHaq7Zw8Aie3GErOkXuChkBFryAJZXVFMV27A2s0BYBKw7zE/ghBgaF0RK1t&#10;rJn1POXhpCQ8nEeha6rDpU9SpATFqBCAxAVIvwU76rXZbb93rTCQ3lmzBJujzXfUm7aTgK1p5Ll2&#10;LdR3H+Ns33E3DcE4kQ6eEUAP3Q4G+CJY5Fa+b6O2EeTn2boIv9QNASiGrHJSPUV4MT8OljzjA+VR&#10;vJmDLGLbq5IpugsR5TgM7RfllxBmUbfmbHol2/tMAPdwqfwpOexb5yqIfhUE2GaEphEvyo1yQX6g&#10;CQ1zdEsnPhNrE4ez3GYRKsazQSEaI/zxUXQoaOyKhx5NlWiMi4bgLNQaq4BEvLiyQi141hsKfLUD&#10;BXkheavFYNNNV8UgZPHvEpDxH/hbKmznC9GKPOLsVo65BOQqEaskscP0lQBKbH1yukZF5XgnlISa&#10;KuJVZax9ZCBpsKAGLqeRoWSSyk4hrgMEeWkMQBsTiAJoRm02qhWrWAjSDhtgXQ4TBVSqdxvFTz4u&#10;bfIQ9yAJyX++EYaINBqDIYCAxAK3f+3KVbNnLZlTMW5Wx52zir8dGqeOb5m93cj+A4cP7tG3h2gI&#10;45vR4n/aEUD3BaSV+Z5JZZxIVKTWkUE31ey9iSBlfjO5MLSG7rnZA4BDAPRlH0uuSKc0c58ZSkcF&#10;DFJI4ROsqPcYOTBDClQIsi6PK/AMAtrFg0r0OFTW9pBjbd7K5oIEOjIuHKXLFgZxOafBJhA7iDFJ&#10;tGPNV6JOZh0SO0Sv2PIAeXF0SlqAtOqYNiK2lKyV9F3+RxnlWUDcXKVrFp5qITMa8A8JNASq+aFd&#10;KgTvnhCmbgcPlk3STWihDqDgflfk9jkhGC4zXJK02n3jawWrcR2CcRvkaWGLM+xP6PAZKpTAeRBt&#10;moRtfK0iwyuEIkk/og4ZkpHhGW85ACfOYiKE+5btSXSPInPlkTSm/+T6O+xo6M6JAmgE0BJofPuj&#10;6SaWmtyCIhLlY/JGifSodroqIRsecnufU+9yK2qrpnJIhZvs2UBiDqjhgFraYQbkDRpTcLmDzAXz&#10;bR78a5xgc5B6EK+KgwIZ+ueJQ5zP6MA1QnKI0RWSeE5BPmachQPUwEBWT6Q4KoolLvXK5jGFS4iE&#10;4EQWlmdNhTvMJQQqjzJeWOsG2opaiLSk6ErHLTca0GhldwtAKtupV3tuOqkzBKzPrwpfOF5Vr6mR&#10;mkUY5u7xCgLU0qIFokIAklGhQuVE3TpQJIUtk7BoGFEdZmvNRmg/r5FOg7mDQqiazD53OujSntWV&#10;UpqFhpK99Dz4Kor4lWy4j+HlAGy4I1XnIw8zsFobX7VF1TBQ2lyjSxuyAxSRM5MOOnlyMDHRLRGv&#10;Y90QFygtm9uAwUeP6AjKjoiktldBFeDdq0AKQSFYh5sA3+WgWnJIEgH9zAaXA3Wb1xraPlIxcZg0&#10;9QkKRfRBUDeQv48MLd+uYwaXrbsxgQgYgz/akwU9FR68VPwzog1mWcwZnNPMYfX/yRtWMR50ClWT&#10;OP6hcFrAZXS7qTpUowAIB6Yq0ZvqViIxOoEAkw7bHNQEFqEOu/smpnNnusYykMhWWgAv+NtubMky&#10;GWICUeCc3nH40RcSmSMqjr4yiOaAaH7xnZwaKSsiFuEg9dIlreDXNpIaEyJnZvbB63Ic90pYM8xv&#10;QbZ1U/gIj2Jv91m8mAsQuRcCcK2Jhrr6RbPmLlu88p3C7Rd1Gh/BfvGPRtbN3L/4k+3GDh04cnB5&#10;ZSXSR7q1Gf1/DAHQcD2FxFwtLA0QPW8MBGQL3Z0CwUAhGVMmhdbwl6cAoPqmLf/oH9SmjMQyVp0A&#10;8tLtGAEFH3DiOu5JxB6/CQG0QFJkYbEPjJWChoLLx5TbbFLBB/fP8Al9MoDCC8QzvgEi9y47eR/R&#10;tOqTbDRy/DkWgEU6hoRr2ogM1lbZURAkYeEIvHQZkcW3oIGHsHwh6upzscNEnbFWczx0kWyIeA0E&#10;REiQEHUR7/qOLT4im0/ddQNqlUexiiVohTgMQ3SDNIOS2blQpCr6bDOFZsNssUVRgMx+PrYuhhFV&#10;erMLhOqK9lKwliipLQKrL5/z4vhMieNlkZMrp0QRtbi06CJLzSm6sLEA5f2gKeAVHk03sdQUaFhU&#10;uoyml5M/lDdjpWGTZUvRlmsft7SeLcrvUAu3V9Wjp0MtRYsuJ4mmwpMFKVl0tNRIJSvB1o8q6YJy&#10;luARvaCWWNsrJHwlD3WCrAfMEiHyYrAhj61AD+YWwUA+hPoMEdKCq6Z2EHBYp3D75I02j0RinNTR&#10;TnECFVGOrLLtVjnsaExW+lqNkfHqN+lESxTLCgi1HLS/uA0iyW7bcvXVzYVs32teixJRdS4Ra69d&#10;0nFtmgh9Xw47EQFlUPYP9A9unkeBWZbGLIkz+UvaFxV1MV2z+hD7hkcgHODAJVCaZ5a40Q33Oox+&#10;bL9G5rlffu/EuNhquiaGKIOP26ptCI45VmKThVVNBP4QQ2KgkkGDqfwLX30R+SMtRzTKE4X6PovK&#10;iChIRWx0NVJyTHVBeZBJbrQBsqEsIcnksL+KJAeHPjoRlGFdTUAzAV1yIo0rqKxsbp0N63gVmfiF&#10;5AygV2J8FV5NbFEt8R11WEgWgZwzfovuaYXCznO2fY/QVTqQz8odNe4tBQQjHYQ5u3AtTCK+s64k&#10;qbzAYAshw1WDpgpK4EM4AO9wIEAXxpGqIr+H9aYar6Sz+JffiyoneLhvuRjCp6o8TkfgMR9q5Maq&#10;20/mgmbg5ijNmFzKDdbDCHTX1fURlKas7HCiXtr0IT7N1cAkDDj+T9Fx53yNWu2yDsz8XzRr3kcr&#10;C5/qdEx1We98OXNdSa+Pi8YVrJhbunlNGRwV5cbhx3kv+P02knUc2nTJiBx7bI20iMQbudpsCtDn&#10;MWh4nkfpqXxj64v/z+WzqscCHKVHzqdtBfuuRu+bxYDi2JsCOdBgSqA1PFSU+Wv2PtRySFi38r6C&#10;rt2FjTdj6CYJ1GRWBYiTLEE/bo0rrkT8M2as1jBttFBi7JnmaBKvr5btCLACS0PljFmldWYs5lZL&#10;rKLEAiNQZC4qeagqsqLKMr0YImr0anQkSquGNZH/xNyhtSddtcZdQB1GKUdqdPQb5usAzXtSEZVA&#10;HkfmxFne5lVTsNWOtMVGi9rwYkVOWMUXDnl0cUuT5gtSlbQOKhy1Z32wyIapCZoBuBmoI1tno7Lm&#10;IaHDlB5bYRZ7LltDI95vCbm1obq2ZYmDkKshJY0Royz3yJ+XWzKw2cZGeYJOpUgV88Tsw4xBXZr2&#10;JTpF9BFl909xJqUu0mac17ugnFxjVLK4jOHSwildLYrdz4RX+07FtbZZ4KI2Kyq56B4peLWFAjRS&#10;qKR/7Ok2W1M6LWfiQBxRVvkRpNIrVsLWhkHrgm5F7fhp2LkCyYdhBNYmqNKlKgKFGJuZ6TQQwpFb&#10;B67GcqQyjJIU8csJyT51ZHKOTEhOiNu0YEYO7IbUlS//qQTbBrrNU8mp40QQFyOdLXYKQ9NT7X5m&#10;oH5e3+aIHKf5caB08aelOhhVslJ6QcAickTUITllAhW+DKWIVRzRZTlyIRe9GCGfs0Et2/voLkZB&#10;NntJRIpcYkQRYeAwyUom2qKLNzkj257VCsspCt+IPDSToNGRwNFF2RCLhAH5IPiPpBDLIjuvybGT&#10;BQhO24kWmCScP9b5DilFB0DSLyuZfGKxSV33kKSYiFb967TCx5YbCHBkotIwpZYIhxu+YKmE7yy+&#10;CHJWbAcwbvVEFOVT3iDPuAKRGIzbRO5nkInc7lNKRqFsxYZleFEAp1KpwKLR60Gkn++m8GxJF5v5&#10;uCXauqLjzv6aAJdhXLV81afzFr20uvv7nfbxUZnf3YLiodWr13Wt+xS2bi/vWMlLX+jruziHnkfn&#10;xSZAQNo5JdoqZAHoqEyhZzfc2GeweY8O/kNeWhSA3GdQwttnCKNRCECcRmE+tPrgqSzslxKIhXkv&#10;O+PyoxFospuFBsThxL+m1cQgVBZSA0+VIVJBa0QsFUruchQbLC4pOZCGlEj+KBqY+E0cwfO92cJD&#10;chC7J4BWj1N1O1Gp1PxVx8jzkLUirjwoYQPMIvKIWFr6YWUcchRLPMoabKfT90Bd7q2YdgR3YlTO&#10;SXfxxdg3Lo/qU8vuvq2Sxd1y4BDgE0ekMB7jGMlDqm1QvPvoFx1RrFhiaHpZtWctMUI8RUkDciuu&#10;lXk+DxJMntmzJQ/RY8BG8vMbFg0ZzhnQEQXSbC1ikAaTZbbUspBrPBD9GHMubcuWZisjLFv1ub0P&#10;NTKgRX12xjsSjCygSdVQXNbIDiuFWFDL5i7OJkxi6NmSwm0NS1/HEY3smkiykBzEjBh0jTulz5Ei&#10;1JWQVDFJ/Wj0ujLGD/SGK88NQwxyN3Ggnd6t6DZClHPwC7cZrFSxBhdzek2heWJE0c3cdUQ2KVPW&#10;PxpfEGKQyuNIyoLRpoiKAmhXRLRSg8SNc33+8HUkkNWYDgkT1U6uGLeqTPBODdZm28Qx7bfqPBIo&#10;fiPdRsW1x6kx4ALkTlVbnDJaz+ZebN4SMkJJKcNZu8LCTP26AMK9FC5GjJUYx9jCCG7/MhkzGcvJ&#10;aHFIzljhnA1w2d7ngCI0Zlwpl1OZfqKQTiWmZcMSAR0hch37ky11I7PQ/ycFo84+ChoOUyI/suMv&#10;wQCraKhMt+RA29zboAHPnVKJY4WAIsohGpGJsUgU1UYkYP5F6h0htzDNW0J05CaTOsLWU0IePYeX&#10;OLMk81orgW5sF1Mqenci9kwtbrusOPQ26eEsuETNZtHSTfGEMpsfiiVoOCzq3TqS3zbOWuQhtRwO&#10;BARpVPnfexF/E8U80NqiY2UWACWA8X/w/x+uHrmo44Qc+C1LktWl/RZVpwbVLSyrqCgpLydPmhxg&#10;mURv9rYjjqCyiM6aGhurV69dOnfhqsXLVi9Zvnrp8jXLV61ftQ5c8uLSUtgLnkZlaCcB3g6AA2om&#10;yubYBbTFH4be8JObVLvECcSZN98HxAgd5qRdgXlCAa00R6MDDx4QwibT3H5lcOZsIiBpg29gsP/L&#10;veW2CBTR+LRsZW4AoYYGiaaVss21z34cVBDzVUDpEGSMJHQjdPqFvwAZWdQQgtwjpljlOw4D2FEo&#10;/vACFWRqzyBHlMkCdBZRKe2l4hzOXawSiBAHWgKyoDuWEWyDeRdZcsTD2KZRobENdFsTh8DM+VWu&#10;al9FUfgyJmSDbjn3fwYl+PYv91ClAV04JlcW2EdDPDuyYpH6xYgC5NrBzwC/OVaZuQcqRq3FhcIV&#10;xTfKdZLeKKnUgbSS2Rc0GXGaGyhzCy5m7ntmKSpvuT0ZCDu3FueIh/yTufqPczttdjop+s+89ePp&#10;DlO7QDHSnI1BMjcxJ9aBUsE1Dh1FywJDPWRvZMcUEQBY+BYTSSesFKbHLIx1NM6NT4ZR4T5xPUcW&#10;OOHCXW+fDWwpw2+SLdmPBWD7pJtxCs9BM5WqXbYXTrHSWQ46508k/x05HGQq+r2RQwedTCyKCISA&#10;gtohsEjQuAltgkyx4wgp4LBhrIxwuxRsSXQjAqnaJn3iWxsSIV4L/Xx+A6NkMjxz3TwxoKwhpYay&#10;XLC3wf6DiConPimok1AvCSURTcxwnmzn2pSNPS/SkzWRcoc8bUduBTqaRRcJvowIzcGaCVvIrr/h&#10;CB0NBKDb7b8Iy1h1v1ldYHortKUOfILC3jssOJ26HJA7Zj+tQSCrkbRG0GlnknD2MwxFAXxIuWDz&#10;ZG0ErJzKWMR7HQkIbfedC8Es4rLgtjcf1SQNdXXzps16YUXXmZ13a0cxO27DBxMHrB8+YUxpeRkU&#10;i1Ex8pvVBhPrK5Wq31QHexCA/11WWdGjX++ikqLyygrIVb+5rrmxacXCpTDsX1pR1nfowLLKct1i&#10;zqzWZ1PArAiY9c7HXD456kgK7P1TlIF4Ex1yMy+fTT7+cCCTjjj37PxTamw0e9rSfHmj/CEJ+IG1&#10;LRWq0ir7wAU47waohM02BBGJyGKjm42MYBpnhep4epg2A5kE3nMDRD44It9WGk1lERxGpjRb1Ipr&#10;sw8gQVG/TuDZb9FEl5teyJoqOoEnx3w7muWLEooNxkq6gMFqs/sFYbeCZQf6GpEjBI1MaTK8c0mA&#10;qQSXrtFyNtoiVU1Pa420owTYJkU5joCPMmdijwgBRS2RafzRb/sR9HLFtPleqqzkFhXXyZ7J1hFK&#10;mzFzDuo4HyTk09B8yt0KaXNhnJhqyWBivS7ODj4QT8aKV38oxjNScgnhZel4BnPKt0xzBeCQXcfE&#10;J40nlvbAe7iMPFAUk5TVCZl6Kn0t52qUD99zApECJH6pCE8V25R+ApsyJFNYkDt18BOCtpavwJcn&#10;TGsaaZUP5hkJLNsCmGtXFEdhMLKncV1TQGjXxe7iohkgDnCoF0Zjuz2y/RLJGcdSwlO0bTP1jn91&#10;80OkdnxpGDBXkm73dHmQZWTdbckfJCgUMGyIGsPIJT1rpCp+HHy5qGM/xzyK4W2BsgPtTCGAaLxk&#10;tiVDeXzM5irH2kwPQXSE9HqkeeaZcDZF5OiO770J8aoJZYhEvz7D1jmyExK54yzAM7aD9alrmHhM&#10;yUTB5QgdBjnH9WWpXewrqLPg4M4PAWCjPaDn4tuLcLCfTsjAnrkHAhhSjrNNZMNiEwWsiA37UK5U&#10;c7NSFylDkRSe/ikFku1LgKL35E+hXewAxTyUV2QtqHGggGJR5toNgUCAB1MqngDmhkQ8d41fh6IA&#10;PpsFEOciwX8Vjx43BJBe+MmctxY0vtrhoHaXtgdufmWvYSVDx45SKcdKXXUzVrly0afr16ztPbhf&#10;1549EfLoPOIr9sfxwfrVVauXrOzSq1vvIf1oR0F8zG49+Jcz355yxQU/xFxCq8SKVJLSL/czYDRg&#10;IptarAbKLG+wEEfq2Hu1UEKvBay+sHIkUzal4tGLlMayVUVsSK9mFKoRctonsi2lhSDEnNE0QcSW&#10;VmHzZ+pq9LsMObTlWn4W+yfYjwh0ZvQ3twAOHpEGyvEksCvdVGRZeSSCiYtosz7egq4EgiU5lxQy&#10;AQKsbwkxyrCPqubia3/hhgAm3/SfnBuTJEwgkB0Ch1582tcnnugJ8lCm7CwYSvHv5x79DEMA2bud&#10;OUWUEmRrAXuaZwhApIBIyEAsQAoMBg7CAUW1G5w2sNZX5R8fAmCl6oYA0DMm99j9NAB/Qs9kCKly&#10;7IyaTl7XwmZNlN/vmF106RlDfOuEGYJBk4BMjcEkW8oUAqBuOl9AoNgA9s/TRltKOG3Ln83mii+1&#10;jTkjTIBwaIqRwyatM34lTiPvKy0YI9/psw4BEKwceRQSTWqlxoI1u7yLyRqNDpePNaNnt0db4/g0&#10;7Ay7Xp+ytFKxWloysCI1Bh0FjvoIL0cHe5xInG42IAW6Rr9A3cJW/VS/C7bxvmMZ6Ga41xk4SwVK&#10;1lyZAwECTA6Y2D5Jr8g9NxSugkOcd/XjWaDY2VUmBQob401qVIa/C0BBfwlHmhiBkbgqlPgFNUzK&#10;UYBioTQkK1LMemCCHQfgAXKijJZfXEkfAFTIfA/wmMdxgWCOi7g4xtIQQLp6zdqP35l2b4cv5yJJ&#10;J47oVlpU8MScdbkkpjRf2/jgDntu36VnN7gWAce54RYk2vJFizdW147ccSzsHWBeiCKyO/YTOyMV&#10;NDc3L5g6u7JLxz5DB5hJGvJtQRrxm/n2x1ecfzF8ggAriAhhS+TVi9urgxfw/7HBAe/PaknHpcXK&#10;LEQCqppeOA6/CztPDkXfWK6H94JPVxQExIJFefyoj0c+Pi4d+rSUmju6Q5B3oeiYHpYE8iw7OnmQ&#10;ztusUILI8RW3OxYT3+44YzbXnuZnY2SKLgQ1hsimsCmWZWwg16Z/RulCYQA1/FUOqDRgX0BbGshb&#10;UlQMIYC+248gEoJZAEkI4DPC6n9ttbmEALIL35CMyxoCyFRmu0jMLcFYJqmpDqtVpvGuL6dxfH7W&#10;vzLMFigk4AC76jvgo2k57kXEtbSAX7lOL9mfzsfz7Gi58zVryBiJj8i5AOGH3kixFxGwcYTw+Ic3&#10;ChkX+HCfO93ksIVaxU6Yg4IdaJH7kx0ymidbQkm55s1PzwYtg1xrcRRNRIXqBaKiUgMZDU9zb4fA&#10;aMaqSRJAb5bYebT3ncVzi7GnXI8lqv9ONr+E6EYEimizCIqEa6BwESH2ccxEAOS9UP8dYtXx40As&#10;S91IU4UUEW6amiY8iEloVnzLBbYzHFrUkgNmvlp6XLGL37gQgGlmiAmzuvRhERxZTgi3YZBSEktT&#10;gd33LJwFHTbUIp44eu88eYDceuwTv4Zbuia/m14EvH3J7UYNbIiSyg94+4HpAPyW4wKM/HAUgChB&#10;wgcKHi/eG0F4oekAEYxFJcf7QJGMBdOAjSyBnFUr1rzTmmH2oEUl+P8Pf3ksnN/coU8AwRlu30mP&#10;WbFoKdeG5O4c6RWLlzbWN47aeQL6/9gk/DoAJjQt13AnPSwqKhqx89imhsbVi5cb3HBZFCNCRnKe&#10;WjBrMiU6pj2vMeFeKHlqqUgREh2yNMz10359hA9OKXCmtDm4/H4GzmJ678xRoHLc8EQoxNBWeWpF&#10;JREI6h1Bn1BNnPLkLLJ2ihGUoSlR2MqdtrZyynC7c5SPEe3KBx35pI2gY5e/Ai1R7iMEEhWxnhEk&#10;b2WgbpPiVa5a/WIfiUbglsSRYNsNxG3SxaSS/xYItJXQ8s4XtoIziIptDt0oqRd4JrcuB5NNF9fa&#10;wFvOiMm1EM7sDc7oMytAbBWuKNGaw22QZGTGsKR1Zy6S+4fbJPFWSU7YIhq7bi3a4BAE1Ba2Is4O&#10;oYUG4aOgp3ALCMsMoCZdQmYJ+anOof2LcmG3OaltcYV5amiqL5yJVK/1FtSFoXFOiwRFEaZ1fQ4e&#10;PVUaC3eNTcUt67MjOjKJncwiKZvAyvY+ry7EoMh57KXwrIBsDSEqFwNcQgnwBD/ZRZZ60IzXxotE&#10;US9WR1/E5xVfNs5ACWDUvfWmPGo3yIDn9nqdC/hjuUM4IBfdSFZkIV68BVOQY+H4GLi2WTsgl/yM&#10;X7ABK9Ex8hNtBAX3dHPEjtlMXgRsQCKR7OWT55RLTv4OEMtn2m5eszsuKZvO3HkSegxnBQhTgg2d&#10;2mQCBusWRkBJXUbBGxUoh730PWumUEoWSc9mJTAc61evnb9gxYJO2bcABP//0a+MqyguLCoo+Mex&#10;2/1wzwE5ksvCTtsvXbZu5dLlHMK0bQf/f9nGmtohY0YqEYvqIN/THMSnBBrqCQjBQaOHb67dsHTO&#10;wsLClDlNnNk8N9Fm8tDxj16w9EXWamhOl9Z90nnjQ6MaT9hu5V7DZ20/ZP7RJU3LWeJKFY6rzz6/&#10;EybiOAOpXnNC7aYBVKX4/9wSuuduhwSTJyt87EbhWdx+gYYTBQjjmWVRNKIyiDlXhGUWZ8GipXu6&#10;zybXot137Kw2qdE4ogtCLg6SORKtJmOc5pfNUyc2a7t22Cs23gQOiQCUmcpPKlaIvZQP8+vvZ586&#10;M2hV6XoNzQa0ONH52fc2acF/GwQyCOOMXc07H8vF6HztJTTbjJ2sEtImUE/IWATiXnkRWnGMKY+6&#10;snirg0ei7vkvl+8WLoo7U9vcd75jwXdq9pGJ6lqj7Bw7gQAjeKKG/7inUSrUgYt0LeAsUjwi0tt3&#10;lB2n0RiHj8nYbkoy7qbTP/oIlGwGLV901g6GzNY2k05bMmYlt7YUmilPBPhlVFAoTwccdeTTjRBQ&#10;ZEBIUgmbHuSg0GzjyHXaiodfeK6iJdd08YRpgZMdHrEEQK6lc7gubghs+sDzXzPAlh0TCvSIbEIv&#10;IWhvWnRrW9V80wp8B1/x6lwYkULJ7Z8txr6GLmxDQnDzYGiHE106pECAaZoqJ3bsKZ7CPr7ZvI0P&#10;CTFid8x73tNN/X/MRe69xCPNI9mSXp5rpNLUjS+xhV5GDLFZiY3NxG/beVEDfMzuP5ciYt6C3UYB&#10;KHlq/YqqBW9MrV65hqxvDdMEONPeOtzhYC+9bNaCqS+8BeenMxcGyNahkSC7cwhg7crVHxaOyyoI&#10;jh3VHfx/WAKgKSEQkDWXJvioaPy6VWvcxkGvYP+/mjVrh48f7Qzls2rAsk0fa9asmzdl5obqGjvw&#10;jg5/cUnhsB1GN27e3NjYADGJwmKYQ1BQVFxQBN1Stxy4yUw/M5IRYjhvzd/011fW3PnWzM1rf9cj&#10;fVWfquuaFyxd33rcyspfrav8es+Pz8WUmoUzmic8fU28fXrEtZga6KRAgFn8pjv7SO3E2xFBYJ8f&#10;41mSKSQM8KCYVY/O8nomLOUjBEJtyCis2c6ykW9rfLhmSB40lDu1uYK7TblCmQJWXY6tzjFZdBPz&#10;zswhqygaiQ4PspXp25r5UET7wLbdSglCDAGCdq/5Txd6W7O+ut0qTgpKILDVIJDdJP4Cs2wU1Ngi&#10;tq/wgX2aze6wDpM77OoKAvKNtQLfN2bl7rSMfTJ5oha7+NNONMEPOmSgCXQVHM+YhLATGmgzPcV1&#10;LUo6BiMCKDBFRFILfLhZYar6ndKEkSKRDu0mfreZu+m5VxnHKdoMh1wz5q1nLd1EDevnWi2nCw8w&#10;eNzMhiYhgtISKwiV4kM8jKNCvkrUgU9DoiRTDCBC7qiDpr5afF15wqEdkmdFpCNCHLM0yipnMhfv&#10;02mcBgLEL2WX1/F8CQEGVhG4CLEK8RH7Exab5Iq47n82sReAYI6htShqcYMdbcNL1hIyzAigj/Hx&#10;VHD0ohGaEhNAx9AGArgmfmADAer86+wqnA5g3Xspw/615bIYxpAADv5rzNZEB1o312xc+Na0hW9N&#10;r6vZQNEJbp4TBcBWEh1IZIAcWkwLnYBrKGrZjPnf+8a3lk2fr2ve1U0PRwHcQEDt2uqPXpr88fOT&#10;N6ythlLXLl15y1V/gBMu4LZ2zfqPn3vzw5cmQzKN+aiYUJyaEABMp1+7au2iTuMzYxr8/wdOGqv+&#10;f0s6fd5Tc697+9Pc6WNxpwkbajbCB/+I4agzi2fO6zWwb1Exrv8XADEDIfzWr6latfDTg/faf82C&#10;ZRAsMC42+djg7RcWlJUX9xvSf/mchRAOKCk2Z2lxUWGxmQdgT5OnYEVN01VPrX53ZekBu4z43v5v&#10;7Nv30YIPl7y09Ct/WnnTzSvP3zz05LqBp7euq9ZcUDhe82499Fwe8nVREXyg0KmI08sTeIWNNFMm&#10;NF7gBnCpzxrqyAJKK+YZVMwaAjnrxnkBI6ojQASBqrKbmDZDbsZmlA3HvVUxHTJIcqelbZ9SLaN2&#10;qDqromqHOqKKEBHK7yJChaKxxFrYSg3JXOwnU6c/dt/Dt99wM5xw8cmU6VvUDDVUNQogNu0zDz9e&#10;vW69a7qGyDbvmjc3NjfXfNi4/O9NS3bY/H732hdLN74xprVucd4FJRn+FyGQm3RtP8jE1retG7Il&#10;XfIiy2ImR7jxomwjPGStPmyfa4F5NTHGiybrFX94sJD8BDp4tBylMJ9+cNZrgjoEZF2oevUdhQxu&#10;v8KBHI0wxLjMSLhlgwa7+uIpsjtE1jB1lrqZoYPZqvjivg+F6oXdNPpCKLWItYEZHkbyozQ8OqYQ&#10;IZdlax/kmWU5ooMOWbNlKzbufZQKz9PgapMVQB1C55X5O76LYonoX0a7FTVurAeLjZvdgba+1MQ3&#10;4nf6soZwJRYee60OwUQ0VxNnRgYJj8g07J7H5FfX2n0vpIuN5f82ECMChAfLxf0WsUJ/HXednG8S&#10;N+4CATOGL0/0uT7kyQBcKgcOoMqqBcsXvDm1av6yVTMXfedrZ1/4tbNWzFiwGaMACF529UW6ESF4&#10;r5RjCLa1q9ftNHb7UUNH7DBmAjjtHB5w2CoiUCLoXjBl5ne/ft4/rr5h6Yx5i6fNGdxvACyQhwMu&#10;4HbpJ/Nvv/qG75527ryPP0HwenyoyC6EZtSsrV5aVZ8ZxyeM7uH6/3XNrSc/NPMfH6/Kl02XVdXX&#10;rq8hYMFvU30jXHTr3VPBZ0GIADIxkjkLjzj4sAH9+h135JeqFq+oRS8dfG/w9OGTgSXFRX0G9wb/&#10;vzDVWlZaVFpuzhK4FW+cPPBVtU3XPrd6+NjtTt2/9Lg+pw/edN2y13Z6a9yD03b6w8IBh01emL75&#10;pRVAw019DywCpx1PiCPoNVRnrmF+QXFhsXnuvqLnfBbDhXlrzmIMGdioAWlY8yWKcOQ4PxkVEqoq&#10;dxjVAmDBT3trg2ADssjzQO9YWrgzIvLrfxayi5Jl+VJqXHpH0sVZTKGsUZ3LWcvknFCqjSKvuN54&#10;RpjqEVLsW01HZ0bFpGdfnPzya2tWrsK1V61wMXnSa5OeeTF3BMaA2ylANG/d5rpnHnmieq0XBci9&#10;Ik3Z3NL61LQVP35k2uWPPP3u9G+tX3Ve0/xL6+csSJV9o7j/zUW9vlvzwsQ2FJtk+Z+EQCzjZeFI&#10;53VuvBtWI58zeEdrBXV23bG7zArEesihafBWXIrTbosKOP86UyAUFGAhjTmd7D44naFa9nt55MgG&#10;ANh0VC9ZgwVRiCEPUV0Dt4+UPGCWq3fJEVAcT9ZEIR1NQtKf3cDlajcFFTF0g8a49fmdbnldlhtU&#10;O5/VkbeedRvaFvPFzyMhGBdtbmCGx/4pVINTLvSC6daWB98/i3cYo+BLeIo9MiIl/uUWi5d2I4YQ&#10;esL4cqcYhTHL0TofQhy7UtCRv+dBknoQhC56qG4TWG6wKEIE8zRmmffs1OxFjyI9AU3M1WMbyOXn&#10;9oTiQ+SmtrebYBtCjnkmEgsBySbngKj0AV/ADv/k6LvTAZxgKryKmg5gWgFj+vj5d5a+zv4kjqzi&#10;oIGNJphkBenalVV3X/3XTWuqL/zqmbuP3wnOC7929kqOArDdbIMsTA38AEq3k6AkHLNu6aqJ+x0M&#10;HTps7wPg2qKIhCHhJcSc9KSwOb3rmO3h4uZfXPfl/Y76xUWXEYB/cdGlX97vyJt/cS1c7zJme0jm&#10;AN4BKxZvZgHAd/jWdRicAT0nj+1574ljdPy/pqH5yH9Pz+tzAFr4ug5D4JN+CpL1VWvLO1QCyUOX&#10;zCYQfviMENJncP/aDTUAmk4dOh1/1DFVi5ZtrK4Bl9sM+5cUlpaBz1/cpXunupqasori8rLi8vLi&#10;0hIIhRQatxxH6UEi/mVS1Q47jf7qmE8PKDup45wX33rigJ81Xv33tyo+XVA1qHensbuOWtLY5S8v&#10;Lm8cdpKJLJADb0oobG5qevCWf9VUrVXH3rzCQICJBcBvEcxgcE8zE4HDBMVFxeZdoWmFTBaAzsLe&#10;h+++8LrCBHZJfPel13NXIo31DU/f/RB8wYHJAwuCh0/d9RDAE7D56G3/hl9Vp0xI2eQpZHnk1nsw&#10;Y9YjS1nrVlc9fMvd8OvM3fQdU3fMQmoT+yl3SGQUKRFsk7Vf2ROI85g9JaD1vZfe8DqXPVOuKaqr&#10;1j3xj/uq18R8kiNTFCCozUiRLV+49J0XX2uob3jyzgeAtLAdzJD5EEau7Y9LB+P/82fNKS0rO+CI&#10;Q8/+/gVwwgXczp89J6+5AEEaUrQVpGZOnfH4fQ/fceMtd9x4K9BnPUQB/vO4iQI4R14kuHDNxrPu&#10;/ujxObU7jO19wb4v79vnP6kPF8H0or+suuXWVReUjj6zYvR3GqpyYasthV6S/38dAo5gzibvLahi&#10;TfXci9h6cA86SmQ641gb/tXDHYWKuna9Zc5kPSXH+PbFAHvRvr5yfW9fITgOszQv7Fq6XSI7VAet&#10;rJOM6+Z5SEukcSQ+PFfCmRfgyTP15CXMQW9lPFnK0BgHvdXE4Vz+qwzoD3aQNwVw7W7rHWw1F2Tr&#10;0aelv61ShyVMdgxDlhPHCXh1gGtExY3LmoaGeF4HMKO7ESQ9P3/+gsK1XTMBLv+ShbcDpcYAIxRF&#10;dCWKV1SoJWgesdfHECWXlP/hM7ahAk6cuDoBo5i5jhlTBIdMELCtCZonUcB0rX5uutTK+KfybMti&#10;QJ1HXIBiivEHSbdMCQJGuxO1EAhrMMM45GatgA0ECD4oEBA9HcAuCXDikWaeP84IcISu7hHIXrtJ&#10;zmuYUikY/999ws7UEScKsJH6p4EEbBB1mMUgAVyBUL9hc9fSytHDRsLz8duN6VhUVr9psxcFoG5T&#10;LmZaZb308F3HnX/lJdSMvXfe3QWs3p5/1aXDdx3vQ91DgQkBNNTVryw04/CRB/j/9xw/Wv3/lRsb&#10;D7xr2htLazOhOv7dqqKeUB29BxSuW7mmR7/eLtcAEpphJm1jE6wXgBUKLU3NXXv3+HjuzI+nTwHy&#10;6ty583FHHb1m0fK6DRuKSwtL8QS3f8Cw/rVr15VXlFTACSGAMuP5mxF4M55f+Nb8jV27dDlyZNVO&#10;haeXTJ324YeHtR7/t6tO6PPjo7oNLlu3cMrcDkVF/Yb0XVJbMKdwFxNcwBMvjOtuRu4dtx9eNTc1&#10;3n/Tv9ZXrYMELc1ND9z8r+qqtRgRMNMEaKYARChkvgDPGsDdAVKtLS3zps0etfN4YpaW5ub502dv&#10;t6PZiCEPx0OQyGJIcZpOd+vZ/YTzTuvaqwcRjh6S0kM/BA6euON+cvu79epx4rdO54xtw67k6t67&#10;58nfPgN+zQPbK0/gOcZKHv3esna1T+5AcyPnAgBaF8yYs90OY9unylApXXt2P/bsr3Xt1R0w+Mzd&#10;D8fGAqKrD0QB0vCJzfkzZo8CIhSVxiIDiQVI4qRvnQ7kAXU9LtQSKDjDq7wgMGuqmbO07yEHjBo3&#10;mjbXgAu4hYezptF0plyPoOmNaHsFphi88noV7EiCUwyUPkG8Ry9mzVbb4rWbLrpvSr8Rg7+yTxFO&#10;L/oDTi96CKYXzel/yBMz1v/s4Y9bWlvLhnwpW0nJ+wQCnrSOBEebTeJ44Ia8ATfpVqivfdAcoTQi&#10;h/pdMeCoIhpDZeXku/EoFPBwWxq4NWly6UjA83BuXWOYzFF3R0CDFEzBZ57Ose2aO4zv98fpPL/g&#10;0EbkRAlKEldaFlA45rYdqKNxOMeuzbOPuYB/26bJiSIikcAPiSaI+ByCY6qxjxxKJ9p14gCUmPjW&#10;XEZBVVg+I+vnALsI3zI2V6iuKMc1KnebRVAQHQGGjqor0miQhLk0xIkBEDIz+bzIb4wmlEaCR13q&#10;QShnxDsSizJpB9mPt16BHVLnKIR6+hGdcOMTyqkudHKMAmCLsvNAZBVanfi6tn6KkGrUSi+52bhJ&#10;H08QoKIxuStydDoAufPohMve/uj88yGZIL0+FJ/dJKlbXwvjwtAUcPtd+GgUoK56A32PjnqhFKCk&#10;DtPY506eMuOld6a/+PaMF9+Z/860w/c5SIs6dO8D5r41BV5Ne8GccyZ/vGbxcnb/g9RqppF07NGl&#10;Q/fOb330HrwEj/nO/9z7vV9fDued/7kPbuEhvOrQrVOnHl1DcsByo3wRoDT6835fHQfj/9b/h4L6&#10;diz9+LydW67YL+sZKQvWl/al54gI81taUaZRMzDLZ7378eq5S1bNXbJ67tI18z5dg7/FLekFixfO&#10;nDsL6Auc+S8desTKeUvrazeWwsz/0qKysqJuPTuCvw3Of0VlCQQCSkvhzrji5iwq+GDRxonbl+xd&#10;8a3i+TPnzdq/75k3DerZCd4N6F5+6t49N23cVNzUDKP5ZR06PzO9GhdT8EQAGvAHJoRCdHYAvIZr&#10;YEeaKQAnsKh4/mbYH8/CEvNKoglmCoCJSoBPs2F9TccuHcGhInaB2w6dO4LfnoPAzSkJc0jcFBIj&#10;UXIRZVnrcpiSMRpfsBUMbhTA1XFcnciPoCTO2pocE7RLz434zRbvBLRWdurox1OiOpVzR2MTxolc&#10;F9LZoGOIEFrbs7sbMnIC3Nnyt9N7iESsq6qCtT3DRpmwqB5wCxwFr5pQrrX5+GTqjPmz55aWlR5w&#10;xCFnf+/8s757PhRVUVFx5InHdu/ZgwEZN1oQVSvM///Jo5+M3WHkV8YspelFkx8/4JeNv73j7Y4r&#10;Fq4f3KvzqF1GTttQ+JOHp5SP+kbbmr127dqxY8dOnTrVza4P4fngwYMDb3OpqM0Zw4W3Y1G5tPzz&#10;n+btt95+9plnGmHLGzzgAm7hYZ4tjzXPI4QYSQc68bVetpfEy7Px7Zo8JOLwgeXX7FZnsDmeNPWH&#10;uMORwHAsIPgENYKNKQQKzAaLkAWK4QB/tDxzGa7DmClU4QzyOzCL3gWAygn31GZ0vRffOwm0Vkbk&#10;bL/wyrtlK1+N8WxA21rvc1bIW6UBvufPM/3FN1SCF8yQFUJuY9zE/3ZsZhtFSaYwA75rY7lt6pmE&#10;sCizQDRjOE+EjRGt7NRp1eRqwq04nm6jgu6wdctNKncwOLIrjNZg27C2NlOpNjjQ5kAMoU2w5UxZ&#10;bWMLvRA8HcAytLCn5kfHxhF2eOgMAL60MgQDX4wXfzqADNFjgbwXgPMtVsaKhCaNmIJwAIYpwb2v&#10;mvPp979+XiRwKAqw4pOFZl8AyNLcgqrYRgFoUtf6RSv/76Kf3Pm7v8L5z9/dCOdBe+6nBR6294H/&#10;/O2Nd/z2L3T+4lsXgyMsneWP4hHZQuuXz1ow7YW3OqdKacD/3icfnLlm4fC9xg/ba/zM1Qv//cRD&#10;8BBedUqVTX1hMnwsIIpITdlFMJa4asnyd+oHpYvLAn07dXyvu08Yndee/24JV72+JAysdFPjziWL&#10;eg3sRxiEqnsP6mem9WFHW1paaqvWn3L8yWNHjaFzzKjR4/Bi3OgxvXr0BBcanO8OHSoH9hsw5aOP&#10;+gzqXVZeinMBSlYsXDZ41ECcvV+wYtHyPSbsTuIRxt6fnbLum+Nv7bH50U8+OePXBVfe8dqaB99b&#10;9/D76x96b92D765NFZcPHTaoOd1Su7l+5Yr1J+zeQ3YENJsOwqD9tPem9+zT4/5b7n/9mdcqO1b0&#10;7N39rj/ftX7N+qlvT1m7eu3kF96ka/i0wcDhA+698d8VHcofvOWB1599vbJjZf/B/RbPXfzqk5NG&#10;jN8OYgDQ54Uz5/Xo27tT184kGhfPWdCjTy+4bWxoePbeR0vLy1568MmPX3+nrLwM5kfAw+fufbRX&#10;/z6wXMJc/9tcl5SVwghz5+7dJGV5z369AHQLZswevN0wiF489+//9BrQt6JDJYxFT3rkmTeffmnq&#10;5Pd79e/bqVuXd1547eWHn57y5nt1mzb3HtDviX8+ULu+es7HM2D+Cdw+fffDvQf2g7pgKvhj/7jv&#10;g1ffgpSQsXO3Lmahwd0Pgw/2zL/+Aw/LK6DS3i3NLS8//NTrT734sSQjwQrzyWFVQu8BfaExcAGf&#10;gXj7xddHThgDL6F2SI/F9unUrSsJYUAU1AiN+ei1txdMnwWfhwCXDwp/5ZFnJz/98rTJH/TqB4m7&#10;KDktmD3v1MOOu/naGx6//+EvnXw8VHfO8afttMeuEEmpra6ha4jTnHP8qTM+nnr9lb+FNMsWL6Us&#10;/7jh5nE7Thg0dAikPPv4Uzt17gRbesBz8IEn7LwjVHH1j39x+fk/gGSrlq/Y//CDXRoGB9Krt6Hh&#10;nBNO23H3XcCBrK2pOfcEbEMPE81ZAmjtC2jtQhiENREfTHpz+LhR4GwDQD5+/V3A4PBxo6GPgFOD&#10;9IeegoelANW+vSE7TDB5GpNNe/vDntD3rp0h5auPPffWs69MxydlFWXP3/tYlx7dXnnkGfhSxryp&#10;M2FC+4Dhg2E6gMn4xruUDOmq8fn7HoOvfr7z/GvQKog3wUOoAr7E+f7LbxqCKSyE592xtUhFczp3&#10;6/rCA49/+NrbZYhlKAEIo0vP7i88+CRQy2ykln5DBikqu3Tv9spjz+krICQglbWrq95BpMPeH0RL&#10;86bNglvA7NvPvzpwxNCwcACz9+N3P4AZNzvtvqtrewKbTHn/Q7CKd95zN2itZoSQwfOPPf3Kcy9+&#10;+PZ7eq5esWrodsM1mesevPHiJFj8f8DhB48cO4qMrZnTph950rE9evZoamqGiJ7bJCjhucmTOvbh&#10;2NzG1evPOeZrgTY/M2PFgtrWE3batFfJqSXTZnw07Ygep9x3zr7b7Tus+4aa2lkL1nTp2rWgsmzx&#10;p6t3HrVjny7lkcoj88O6urp//OMfX/nKV/r0sVFafbjDDjv88Ic/dF9lKA0CB7vuuusBBxwA6eHI&#10;PWPmFrZjUW2Az+cwy/Tp06rXr1+xYsXgIUOAoV5+6SW4BRk3crvtAq2967mHdxiZeaJQhHvrOGHs&#10;r7oRADByYS1NlwFmBlY+lqI1hyNAmr+TvbXx4hjmqD+sfxReG8+ja6RqaKTNOcI+beCJpkXj1s+r&#10;9QYsdWkeVemhwg0WUNHqbLu98NvKetKpLgOAHV8x1FMvCsCQCGI3qpZMcMsN1+rS+MjyvFetJRzI&#10;yK2SzzxV/pwSZlLyKpk2PFINEIgOReAiWiQz+hHyg8eZIenSqa0pC/RD9GKbGtt950UoTXQjAqjM&#10;H7DIWtkIwkLf4/rofJg4PNDtgotX8WPVHi50YJ+RJKwfAIzkt+V4CTkwFyHapRx/uI0AYCcV8L3L&#10;4fbaFhHROJZUWQFq6ZZAGz7DKMlGo5ECiqUq9c8JIykAGAFOdd4TZBkoxN2VwVZkeJBiD2b3tlR9&#10;9cb185b98PTzdx27QxxJDejdd0CffpMmTSrvXAlz0YkRqWHawXRh6pnnnunXqw+kzEyab3747g13&#10;3dJzxIAOXTsRIdOwI+mggsL04o/n3HLV9QfvZWbIwnHrA3cM32UMDD/D7PeO3bpMeeeDYw42+09B&#10;iOHog4544LGH+4wYpPzgarHCbRmCc/usQRp4SBJP5nU4aLBPHRwjIMA5L4Y190UpnLEPmwKYUXqY&#10;EVAC4YASHKV39uH78oT3B6bvWvrizq+O/+32+0048oR9jz5pv2NO3O+Yk/Y/9uQDDjxi58LyVEs6&#10;1dCcbmxtcT4lwJ8VAA9zxgfTv/PLC0/51lfee/U9cFHOvuTM3v17nX3JWSd984Szf3Rm737meuKX&#10;j4A1/5h4xoW/PP+sH33zwzc+gBgBtARAT6sAmhoaFnwyt3d/tubhdvGseT369SLIwMIHcMBgGv+X&#10;zjh51ofTZUl2BKnAKokFn8yWlNPAY3SH4Amn4P+/+uhzA0YMOeOS88+49IL+w4ACUnsefsA3Lr3g&#10;a987e82ylZtqNx575ldhPsKxZ52y5xEHajXg7b/08NP7H3P4Ny+78LizTnnnhVdppQC4ghura+Hh&#10;4V85dvq7H0OyVUuXd+zS+ZuXfefMy74zYJhsJ+HvdAK5oIqvXPANwMqk/zwzcMQQKAHO/pQeiRGK&#10;evPplw//6rGnX3I+tGThzDnc+OGDv37Jt+Hsh42nA1z3X3zvsr/d/8835n/846t/Cdu5RQAIH23c&#10;sGHU+LGPTjY7yV181gW//NPv3pg/5a6nH7r2578BZ54SPPngo0+88zI8fOCOe+jhT39/1Zvzpzzz&#10;wWszPp42f455EqgX3l7u1Ev0SuxJKcHtXzR7PkRw6BbQCrGJ4889Da4nPzPp0C8ffdrF5+1x2P6L&#10;ZprCEZUG6UedcfLsDw0qIftrjz23z1EHn/bD8+Dhey+/AQ9Xf7qiY+dO8OTUH57Xb+hAKhliB0ee&#10;cRKM3h91+sm7H7ofgNFmPP3k919+o7pqPbQJGgBpTjr/9B323e3T+Ysp76fzF43eZXtwyCGXaW1f&#10;WI8DRxpqh1jSSd8+/ZhvfuWT96dC7ID4ExbkH4fUAiSx1xEHIuo7ESqHjR3pvkIINHbv1ePL558B&#10;168/+eLErx0PyfaZeBD0FJ5AdoWqe1FcXNy9Z09Y+7Nw7nz3OdzCQ3gFCQLpDzv2yIFD7D4mcA1P&#10;AskoC1DUOrNap3j4qJEqYo7C8f/m5hbYDgCiAIxKR0BapEa1+JU5aw4bX0jTixbOPnCXC/4zsjcs&#10;wCkc1L3yWwcM37BhU3lLGsi+tLLjve8z2CM7njz8b4LAIYce2rVbN3D7wfkn/x9u4WGb+hjUz0y6&#10;bIxGFymDgyyQlIYzGmQZDYHPykrQ/kVZnjHWqPs4i22pjC5euvXwsRQtSsuxhcd7425WQVd0W2kU&#10;QAev3MmrPByOcwHcQ+fERqDe7U44VBGORLhdpEZHpYkOfKiXqd6ID7GI5vGEXb+X/M2t4JIH1wtu&#10;E99sWaYY0sqt0Lwzk2FvD52WwY/ErzdpnFCMEKV5bdEnOHQKNJeZOHhLuVsHZTNU49QRXV22RmR7&#10;nxtuBKIxgjOmEM8KyKUhyNXE2wR5mhzOeHBLCCzTYAsEZQ+blIxxJgr1573pXlSwdaOkKqd2rxEy&#10;IUGlj7TU61wbmJAgZXY8N3Oj6ZQOKJmGIjMk4EjgBk5qGPbDUrSuCxABagFsZ+GrnJF1AbwKAEfj&#10;3Y1WsG7cC0D2CISUCl6oFcbf181bfuk3vwNb62UmM54LMGMhlsBT3fEvd7D7oL59Jwz/5/MP3f3Y&#10;AzA8EFlafUPD3x+858HXnx6403a9BvdzVvLApnbpQjgL08WF5trNDs+LCsF7bS0qNGl8+a8JhVWd&#10;rGbgC8IGZUURhH3vjDXffGwOfPwvL+7KnLi0CDoAcQeivTRY5GB5M5rBdSwsgJG9h5987JEnH8Pf&#10;Rx9+Ci4ehROezJ7P/tj62uoX3nhx0JhBpRWlMLseogAAzbIK2AOQFvCbTwAYj9vMu0+VpaYd1OfG&#10;mknlj+37RFVxz5dfnPLog68+BudDrzz24CuPP/gqnE8+/to7r727ZvHi0X0r8IuDeppCYMT7kOMO&#10;Li0r7j+0f3lFGYzvsZg1wRisA2mdckGCQ449qKS0BOI8Q0cP27xh0/DRQ086+6SSkmLItXr5quHj&#10;t4NmG3qGL0ysWD1kzEhw5AhoMLy/8wF7AkxgAjm4eTBQHwSmcAEsddh5/z3Bf+OUGzcTkiyq0ikY&#10;fYUSho3djiQRHbDr213X3nTfDf/YvHFTHKY2bdgIk6V7oQcLLl//oYM2bzQtgYejd54AFzAyDNeQ&#10;rKJj5aLZ82Z9KLOUlX2xaLqDlH0H9YdbGCWGSmHom5jZMa9SmzdshFdP3vngPdfd/PJDT9VUrYfR&#10;ctP4caPCjYSF3FWrVn/jS1/eb8ROl55z0QL02yOPjp067b7vXtB5SA/X43cyAbzho7fbbZ89V68w&#10;X86Eh9//+WXg3I5wHr71yuv7jtjxqF0PgFxusWtWraZ64e0lWK8EV4M6f+2KNUMBrWUWrTC3AoqC&#10;bkKnYET933+8DWZn1OAWdIzKIljM0r3fkIEwwL5pwyZ4CJMIDPzp4cbN5R0rl8xdCCPw0QYGNgWI&#10;DUiIIkrdenFpRFe9B5oFOODnwz6C4J/DCYPqffDh2pVrho4eAWiiWUtEhLDapWtPRP2mTZH8j6if&#10;P+vDaZGQh9L6INKBSACzsIPAndf87YUHn4DaiQjjUDZuJ0Ngb7706tyZsykNxGXgFi523GOXcC5g&#10;Fo0CxPn/ngKXIsjsgrAC9PqVZ18AooIgnTXFkMMN88c1FJ+v21S3T/frK2vf+mTxGT+ruP6QP36w&#10;/3Wv73/dq/td++o+10xa31iQqjBiKV1aMnVptVsSzeS/5557unTpApX88Y9/NIhw5vwH5v/DZHs3&#10;pRblJoOpAYcccgjp26eeegrSnHXWWXQLF5By++23nzVr1o477ki3ur5AC9eM9Pbqq6+m7NS8cPnU&#10;DC2KLk4//fT+/fvDdVx6yKI1UsoMhYcTR0IpUHVcjwIAD4AogOpAIzNgJ5ARpqVpFED9f3iYkZQy&#10;vLT8x9RI9j7lQOIWMwsJ1millCgl8wAsGM+A8vkhbHKFmxLJQW3tTlvzZWbFgBcVUYnHzL4Dj/rI&#10;V0qk08Urdi8s3NkN5pSIDcklBVpECbbclhFcjR2rq654oSquVHX8f/5+HmUWCzjQSZJY2jx+6z6R&#10;Brv4FF/e76/mCoDF7SC7KVaRB+c7+O3jbrqrAgLhDXyF/XOcp7aSy5bmy0ZuW1p+KL+ja6RutjM1&#10;qdidxO9EcILwQFp6bDsR051o2x59onbvoFOiX3j7VxVgsmBXcpBndjA9BIeQZ6wOnqHdIOC0cxoF&#10;cAskH9YHAEsjiQAQlmVWAF4Ia/uRIxQNoRZog6y7TAnFG6RceDiP2oJ9lT3GGyIPjD+s7mooiVcJ&#10;gaoCYo/ZVUjiROD8TE+JqawgcWjYQNYFcMhAwh8sUqiDSNkUi9RfXQ7AoonAYOCMg5nG5U71GNX/&#10;z4/+47QrLlC4nPGzC7/xs++c8bPvwK8+/ObPv/vPFx7qN34YjEFTM2xFsiigomunAeNHfLB05pV/&#10;vRZ2iQoAGjzZX914zay1iwdOGFHZpaNpigErO/8mBFAIrr7x8/sO7fXdq7539c2/pRJ2336XVQsW&#10;p1qbUi1NK+ct3n37nen5VTde8+1fXNxjEC/A1+rUrQfYGtLo1hj9eT+IApz6n9mNMEQux5LahnE3&#10;f1D0f29kPSOJqFvDSqZ6Cfs01NXBvoCEJ6CZ7XYZ33PkwJ4jB8AUiB5wDoff/k3F6WFDho4aYVYI&#10;12yofeH1lwaMGtS1V1ekMfMfthhEtz8FQ/QFZsk9B6OANEobXiheMf/Z9FmrW7o21rd0LGx59OKx&#10;dD72o7GPXTL28UvHPXHphCcvm/D4Zdv/6ivDWLxyCIuZjHgQpaxeEFlrAhufpRQw6lizrsZcozkG&#10;JzyZ/fHMfoMHEFZbWsxGgH3QOQwcsPpgY43ZcDGk0IMpoUxMGZCinljBQgzVw7SCD19965Tvnv31&#10;H34LHEtbVpQMzkUuw0jvqd89G8r55zV/XbYwYt1HJA3oQ5HEpoGVHTtAw2DCgpkIcDhPbonL3rNP&#10;76c/eBVmAcD5k99fmbmWXN7C0PfKZSsgJTicN/72jzAFYNIn7+6y1+4BuEK98ApmAcAJkwUiS6YV&#10;GeTzhw9YnfHlC7952sXfgokAux9mVwEZ8gCk126Ibm2BiQWcjIPq/77+tpWLPo1MlsVhxXDMkNEj&#10;Fs2aBycEj2CzCty20G8taZG0IVdDWjGKG2JDX0PUg2+fwaUnzJ76vXNovgCM/8OMkvdfmRzZ/s2b&#10;N0/HcBKg49XnXvr7n/4G56RnXoDb0RPGjfA3CNASKAqw69576Pi/q0T0GqcY9IBOmSkGaskWpOB2&#10;yYJF8AoSEOcy34muhXtvhYDT9JMmvDMwfTdNL9phvwmHn7DXUSftc9SJ+8Dvl07ad//Ddyzi6UUw&#10;wygY8a2pqYEZ/itXrpwyZcqf/vSnDOv5c0kJ/vbRRx99zDHHkDkC19DMO+64A66rqqrefvvtZcuW&#10;TZs2bcyYMVAdPNdOgGd75JFH/vvf/4aU8OqCCy6glkClc+fOhYdPPvnkddddB8lefvnlIUOGuOWH&#10;kQi5dtlll+XLl1dWVobbQ+mhqFNOOeX111+Hom677bY777wzsvFxiePYWauGBHE9CgPcBZGLgnAj&#10;cxEj2yINWf5UE5Irmlo65AK2l3NQEiRqWj9KpqQcwgcsiEVrhPjHBBHIHGrvHkayau4VUZ/MD5lt&#10;Ahd1kRwnCd9bhapJA84/gUhkAAoDX66ygUAICHrIWBgDGeSGMYVtUR7qbODAAyruJoX+PxuQduyK&#10;zcn8nDNsTqjXTD7UBrJr3Jh8pl7b1lpJyWKTskUQidjrVC2Z4e5kAHNNex/IaBmma29iy7e8tlN7&#10;7hScX5sckIg9SlSoJGoRah+y7xQzlodlhvzQTDGAUGLNb95EvNVObhlKM5WcEY5ZEWnx5WAuLgqQ&#10;rTQ3noduTQDwRPqxDSYBQgzJstpLK8/Q680XoNiePGgu0FA32MEyRLx0EiHQKBl8NROf5eT51I5u&#10;4g46/bSeFcsk1lICCJXyTvNt0JDcdbJdsYciYPSCw1oSBWAJxLFVDgi0oitKKQlMafQlCyp7dOo7&#10;foirCKB1w/fffuQBO7rqAVz0fuOGVHRj111MaYlGKOILCjr27FoOm9g5y1qpWzD21rlDh049uwqi&#10;TBkoVE0UAJ3/1uIiOFuGbz9w7+N2aSza+O7UdyDxacecMqrH8PlvfTL/rRljew/7+nGnwMO3P36v&#10;Nl2/w+F7DRgzVMBmuYigZ4xbGIXu3VoVRxcPz6w6/TEbBRjcueyNb+64R3+zPqENR5/WNbDAWLmi&#10;W99ea1esNjA3H3jAxwUFxaXFRSUlRebX7Kq3ftXaHUeO32nCDtB28P+fnfR87+H9uvTsRhgiE2DV&#10;kpV9hvQBbCEJMg8hH6VLaiZVz+/xZsmX5y1Z29yS7tSr21WPLp+xdBOENTY3tn6ybNOP/z3/uGun&#10;HX3NtOOumf7oe1XE4MLmERJBTQQ2vCg92WHm8woNS+YvhYt1Vethpn2/wf0WzV70n3880tLUUr22&#10;GuZOdzdThc0Bo/SwMJt2jCNygwnbMN8bSqExcBhsh3H+ig4dYJcBKBwAVQej8dgimD1uUuJugvAQ&#10;5pxzgx0W79y1MzicCz+ZwyxfkIbxWBi8heUiMCBftZKGuCPkAayKh1HiqhUmKgQO2+plK2lGQPRR&#10;kBq76w57HrY/lAlTyh+74z6zaoCB6AnLLt27gjcI6xdEtJn5/zA+DIGJDp07QY3QVDFHUrD7QGWH&#10;ykUz56ilZDYjuBM+hbiuZ59eMIHfnf9fXlHRo1fPVTiwD7P3A6P38JCywL4AcA2j95Bm3E6GnODh&#10;e2+abbqWLl6ydk3V+J13gNkBUFR5Zfmni5fMnjHToKm65usTT1wwZ26vvr2x3scVDjA9BBJDFuiR&#10;qXf1arjQ/R09MwAhUdm5IyCO5v/rEURl394Af3gIg/MG/lXr1ixfRTMC4Bi90/hdD94HmqTZXRBX&#10;dupAGYFaYLwdMgIJsTphP6EAYhOrliyDE2JPANsN1bUAfFgmwAWmYbOOxlWfwjakZtYGEaENDrNU&#10;5LRQ9dhdtifUR7YHEhAtwfx/ggacQK5ABh5lYGbw/59+6PHqdetgZH6/ww7q1RfY2egQuDj4qMP3&#10;P+ygWApMwWqgYtgmoIR9eEcpaa1IRrBTA7TgzZdfmzfTECE8gojP5EmvwcVOu++i8Ty6IF8JdZcU&#10;GGhBywcH9rmhZlIZTS965YWpTzz0xpNwPvz6kw/x+fTjb7z32vtVS5aO798lkBtG9cHzh80IYT3/&#10;oYceunRp7MyIXFKCuw6Lz7/5zW+6tcBcAOhHz549wSePgx6EBqD8vfaCyTIptyXwEDYLgIfwCq4h&#10;2aBBgx555BGaERB3QMrDDjsM3ka2h3JBUdAemIwAbYOYBQQm8kqcteoMPQoDPA5E4UZm6HXgFez/&#10;p/P/dUWA7g6YezlOSsN4yjIqXMV3c51+cfB5IhtrJXLN6DCz1eDG6ErnIIqXgIFJFnpr2iOBAIex&#10;mK/dJ5n76KVkZaBVk1OK1mSYj6WFAS8zLEyoAIm9c5QkplU2t/i0xPoW5NoiKdAtXNrJ7rTgyZc8&#10;6hgHoCS2Pv4ld8FUa6w9jGqIsyxfrRIbUryMiC6pRUr4oxSumcr3+CjYd9fGlbLdctz6wlDPhbS1&#10;5dg7Pqwdjq/pFUIjH3cll+o/32lC4Jf+E/7UIRRjM4BawmgQ15/TLvv+PPtuebmnW9YxG4LLtRyX&#10;XyKc+JyIlee5ZK+SEO5IJLFIUDhpfm5TiBcdJ5a9YuuGqj3HTjE7yVQmZ/SxE26uyjEkQXb+VWOQ&#10;5292VTdfQzc7spuvs2tEgNNJLlVENnjAXaRJ1qKJ1AxDr9gNPbBWUkeHhKlJw4EA7Bl2F+WLCBd+&#10;ouHIFK4EcIBrZoYaQoFAQJCxIBNqU3/ZM6LGl6wS06VKRYJXr6jaf7e9qarGpsaX3npN1wUcsPs+&#10;65ehU4zNxp62ov+fLjLOf2tJUWtpMZwtddXVm2pq99hhT0hXUlL69eNOv+7ya//wk2tPP/600pIS&#10;eLjXTrtvWl+zcV0149Yi0vbShADg4209NmUawoUowFcfmalzAbpXFL98xvYTR3TLTsihFN02Lu7a&#10;y2Qk9HTu0RX8W4sSF1WCp9VLlnftZDbPq91Q+/TLz3Yf3KdLjy4YMsAFD/hNiE0bwFfpaXCCiC7k&#10;OJCpp2nRvOIxx6/a0LBkztK1NZv6DxtQ0mfgn19ef9IfZ5x967wbX1jXc/j4/Q/fb8zO23fvUHzs&#10;bj0VNhlUHLiIA4cNuO33/3jmgefxeiBdQ32wT9vq5Wuu/sHvb7/mjoOPPQjeCmGmli9eNmDYQOXg&#10;1UtX9DUzAuwBc7DBH/7XH26FHeN2OWCvsvJy8G3G7ro97LsGD+dPnwUOPBGYSVm17t9/vBVmlcO0&#10;7TKZc+7qEAgf7HfMYZ+8PwVm19993c0wVEtzs/91/W3vvvQGfoMgDZPVYePAJ/55P+zQpu2AkNAh&#10;J38JlnDDAO9z9z22/zGH6VKFAD6XLVz6z9//7Z+//ytsDTBywmgyOUg/kdHD7cHn0J4DjzsCUsKU&#10;AZw1sFSVFex9eOjJX5oy+f27r73p7mtvfvfF12Gjh/2OPeyT90zj77nulhWLrIPUuWuXP95x0x03&#10;3AwLAeC8+se/hMHtr537DVgUALeP/vtBGKsPtJOyXPmDy/cbseOFp5x51Q3XwBNIAwsB5syYCRP7&#10;v3HUly/66cVdunaBNQLQ7oPH7vG7n1w5ZMQwl5khy/X/vAm2CYT0cMKugQC9U8/9BiwK2HfkTo/e&#10;y/VCaKYPoFXNRm6K6St086ATjoQd/gBxsBbgvZfeMKxbSqi8jVAJfTFb1h8/EXYNgAF/WBax91Gw&#10;CKVsxeJP4RbOWe9PhbX3SpwGg/37wHcBoTQs32T81x9vg/0F9/3SwQZxan6ieIIFAhAYghMu4A20&#10;tu/g/mRfmKOggNrzrz/egkS4J6KeSbi0vBS2eHwcqQXI6Z/X/A1OQOiI8aOA7M2rO+5/CwhJGwdd&#10;rig77OQvwW6RlBje9hlsiJAqVKVaZ/z/x8j/P+rkY8dMGHf8104+53vnwwkXsEwjq6hxMMU06Low&#10;dD1yzHZQMjhjrz7/0t///Lfb//Q3+EYgRChGjx87Ysx2ZDHLLwYTjdLCOACTs9eKdP3jxSsWPJs+&#10;B6YXNdW3dC5OTb7sYDwPeevHh7x9+aHv/OSwd396xHtXTHz3iol//tqucV2AMfDFixdn7SAkyD0l&#10;JIYx7UsuuQSmAEBs5eCDD86l/MxpIEAAI+1II7zQoM1lwvx/aBjZ/+6UhMgC80qcS5MUjJlB1OZ6&#10;3fX/7r4AubQtaxphU7YPjRFiXXeOgJOxRX6scAGJASZx83kaJGukbJpJpxECGrtm24s+zIlcILnV&#10;xHGtMP86/o3IBrUaKRbhn/wk8NThZ2mO9WFZ9eDAO0uz6CZpXMD00XHp2evXqIHmpmF8Fi8EKIkJ&#10;EkhYRNiQCQKX4apPEaLYMRbIEuPA8sntFyfPE43wTq1MHsFqk6PEypbkm3PQraMBWA9Irz2K5MRa&#10;gublIgi9FgGcmRDsHu4sAP/bBzrQyEon46hyVnbZ0gSqodpSkN/l3EoIIUcQZtFm1SuxM5Enm17i&#10;g7iY4gwBFDjtiQ608GhoXLszR2di32ZzLrOCqW1RoVwQafElV663HWqYDBfbF+o/srtpeNeNZXl9&#10;FwfcY0bHJrJMSaKbTRO+lD/KbG4HwyAKPMkIQ/syLhl5p1Y+67Jr1Cno8IPbD3LQfBwdT/nImlU6&#10;qplY9XDUwHx/HU76oDvpHY0BkDKiHxKYeqK0AoMNlsHzwjcDexNIRQAxqiTkSK4+IklEKk5E4kkF&#10;DmbM2nuS/sG191AufFIgTK0ul9FsJ6lfaCGVhp2tmqo37bmDWdm6tnrdr/923ePvT/r932+o3mCm&#10;fu+xw6716zfBNwVo/J9cXVjkD2dxIfj/zSXFcLaUlrTMfmf2tZf8hdrwwTTvk0PvTHmXnt/0iz/M&#10;f/8TaZWLUXFMb3njEZhn+9Hr7/2z+MTM3HfsqO4PnDS2tIjZAyIC5z01955p3nrprPx7RsNDO+y3&#10;K4zzYzDGAGf2B9N7DezbtXcP8wSR4DIO3KxfXbV+6crDDjzklcmv9h7ev9eAnuVlRWXlxWXwRcAy&#10;mC5QuGDavMqO5cO3H4asYrK/8fTb5x1/vtndIZWueG183f7TqzY2fu/2uenyjj2HDOrdq1NFeSkk&#10;hsoam1vWVNVsWFlVW7X6N18bOrJPhQOk4GQoeRXkDMV63eb6e/7y7+POOKZ3v94UJzSE1ZpuaTFB&#10;iteffm2fIw8AOm1tSW/eVPf+pLd2P3Rf+IABhd4ACy888MS+Rx1C3wtEFjOHV5mG8oIvMCnncuWX&#10;LUgCa4IiKteq/ljUxSkyUv9aAIspfNZQX//8A08e8ZVjjAOJFcn0HL8Ww1naQcS7ysxApgAUAmDJ&#10;SnacwOsKbKR/AYQD/nINeJgRIp+bk0PRfhfefu5VQWtEXotTpH5C+j5HHty1l47D51BjIIkgOWig&#10;Ef1w9JFAZqzJd198c9DIIbDOHyZWfPjaO7sfsg9IaCQFnyYYwYRmRjZhWY622Dg+/Zk6YUHUI/fc&#10;X71uPfn/MDCeLwiECB0zKZqwDarmzZo77aMpVavNJAuYxAGfgYDQANGeDDuZZKC2Lv3jr/ptP4IU&#10;w7Kp81+/8WG3Ya3L9l7z+tyrU0+v6tx3SN8eq5au6NZUd8buA3YY2LWuqWXBmo03Tpo79dNqYH/Q&#10;Wd8/dNTX9xyq2WllPrjoF198MTiiMDH+jTfeoMnzP/rRj+AXRqdPO+00mC0/YMCAcEooZ7/99rv/&#10;/vvhLV1st912NPEeCqRaoIQ//OEP8Atj7PAc5vNrYnDmoQFaApQPE/Ihu7ZEy3dTwjWVTBMBYMZB&#10;oA1u+Tq3X9sTqJH6TgW2IXEYStQYanBkj8JghPURcSBywe42MlCvwsQlDPj+X3X1enD+af0/TQro&#10;2rXbXnubqRbucejFp8EMo5ypnf1HSM9+AXmmQVJP3/fiY8N2HwuEZ5wrpGyy2WTJALOtO+Ch8lk5&#10;XWwnk5HeksWUgeejLMZIK9K22KnOgsG1ms1TzxBnCQqqHRtm/7Mu4RWc/ML8oSaQsceHejfWaPeK&#10;s7KAZKs15PFebrE0IzepMX75Wqt2TLNR8arEDFDZdJHQgRuvoXiCMW5MbMGEJAX9TkDFQk/qpSdS&#10;lXft9dqBtueveKrDFY4eerT8oJpXtRNoGcFMdAt3DYMmFDrhX+20kz6qpG3yLJKIc6q5LTktGTnU&#10;6hGY4onRIrRtbwl5AXxqGdGerTWCtGu+ug/1OEIW+MZBrLCIqItYSVgqI3Tbw+6w3OFWZfHlXAWR&#10;KPf4l0jZCEZxAwIXnv0kRnooLXfceCXCtVgslc2/JIXZbaVrTkzs7TgsYhO6QHWfsT1HwtU1f91r&#10;QYm1q7Q4jkiIAmJNxDFllFU2dkwNJn1kFt6bC/PRUyzeBjeQ+VkyWFOMfXSWM6zOVKWFCFSksUsi&#10;ZsCe6kJB68gfES742CTimLiZvFBgviuPExlMqBijDUve/OSe39xEqDrj5xcO338CNHfh69PvvOqv&#10;9PDMX140cr8dDS5ov0H8nKBsxYMyHJtRs3zNhO5Dzjzx1FkL5t74r7+X9enSa2j/qoXLm9du+t43&#10;vjV84JC7Hr1vZvWnPQb1xs3/QHGb/f9KilvhLMWJAEVF5slbz37wjRMuGjd8lyv+eH7X3p2KGzr/&#10;8JyfQxXX3Hr1poLN1VUb//yTP300e+pf/nXbzofubSIi1sRX+Jh5DGkYUu7eu/vQDTMysl3qiTnr&#10;TnjwE50LALGAO48b9cM9vXHszCUM2TCtU9eOUJ0gwlDw4LEjYDwc1ugaXOMmh0ryAEA4uvTu3mNo&#10;/5ffea3XiAGdenRhkiCDJJWC3bxh+7S+Q2DglygNIz9iscCz1p6HFsz8a/cOJTecOXRQybLqebPm&#10;fDD9gw9mfTBt0SdT5y6cPrt2wfzihvXXnDZsBPj/VCqzGWlp5jhWceKxumKBM0nn2cDxg66w/OHg&#10;Ew6DwW1KBb7xXhMPLDL+v1oCRI9s8Rh6oWkwdnhBg15qKIiiFBtBOErHfHjCpxh/vvvGZCAWYgzy&#10;smgxZSmOyRk6r1q+Cj7TCJ3FXlC8MOpA/lfDlFhEZgNxFjugguUjfPh/ZmKLemutLvctg4Hazxgg&#10;UHOXYlrPPcIW24m1e008COY7OFltqFLaT52I1sMOhvLoHxcovoFbuwz0UZS0ALZabKpvgA0aoQFA&#10;k3tPPLAYomgIerW6rGPhRQFcbREAj9fHuL7b50roWCQI2R1326V7r55fapP/z4WxLnZxxa2iFbnc&#10;wcIC+CLgiad95bwfXHjeDy6Ai+34A4E4+El6SwBBk9nwO6MQlQ6iY/PCTzqNP3XNxuZPZ3+6rnZT&#10;36H9Wnv1uvLF+ftd+/LxN7151XNzuwwbuc/he2+387heHUpP2c1+toAKgjnzH374IVQFU+JhsX2P&#10;Hj0g9gEeJrjr8PDmm2+GUei4lGHKgLwPPvgglENtB88ftgaEZBBWOO+882ALALiGKmBWP20HqCXA&#10;w2effRbCDZBr//33By8ankRSHs2ZhwNqCaw4yKU9gRqvvPJKKg0aE2585sSRUMraozDAwyDakno1&#10;L7j6Rx51lO7/BxdwG/b/82BvTiqjwSSkrO/vCip6rhSsfG3FrE7IxMmZPGTNhM9OmPHDkPjlxFue&#10;XIDsZGd1hq9ZcfHcSStDRUjYWQY68kOFmLEjrpcawBNKqZl8oELkaQw6A8JRLmiwqeaEC/w6EJdv&#10;OdvOLw2oWRlnQisQt/glg9ac+ERPGq9iGPJzSOCncVuuNVF79EAjzxxUHbTftJkbguLNGu+kjY3F&#10;wSGPaDIyeMdDNQNd80Gi2H3CqYmuPFnn6hanMU4JrAy4fDdzSGgKJYvvQhqZ3VVxddT80lBF/rzy&#10;Bc4RtAzQi2CWFs4Xx0mQzHyut2wlMQmESwyFGaLhFT1yo2kzmoaudxqLDd8ik7ssJifRfnscOVmS&#10;cURMDaCGeDyjwA03km3tWMImXNv/lh8Rw8KleC2NDzAc3YbFg1RNb9ml9gMHEegmt0d65JjKZKvT&#10;TEkatLfSm6wmGvyXWQCqSjwTC7wDknWmECwB1iljFjO4SxdUjtFHXBFeYGIUvyY7iWJebWAemq3Z&#10;CWT4D5eZszPHsRP0Frl3FE0RR0jcPnIpZWwIgxgWo3DdAoNXMmjNxIAOqAGqgRQXKYVwhVDg+mVr&#10;Dtx9n5ffef33t93QcUjvHkP6wbuew/pXDOj2m79d9+p7k/ffbZ91y2AhtikKVgHQVwBoIwBZC9AC&#10;2wHsuNfQex77849/d/b2ew7cca+BK6sWt8A2ci0tK1YvGb3r0JE7Dj3/Fxf+9d5btttlDG7774So&#10;Lf+kC25+wwxtwae/3ps87dGuX83KVzD//+Evj60o5h2yfvzSouvejt6cLFzU0Wvu2uvAneED4xQN&#10;QggZEC6ZOa+hoXH4jmMYD4IP9eRJO5rlEMWFZWXF5eVF8AubKZSWFs9+f0bPfj1GThhCPTRYT6ff&#10;eOqtb514AYy+myeNqwrfuqhpxlutFUNax536TuWJr89rnL2irq6xuX+38gHdy/bervOe23Uyit6y&#10;tGCaOJK5XDjH0BSzKvdRmLO+TmYB9IdZABxJoFkAzc2AHHM2A93ALVKPy4o8C+BLZhYA2gMo9B09&#10;bwULU67KH5L32kq2GFQuiYhAqvRjhSrAMuM9QghKFMdyGTYYCOmpex6B0o4+/SRYYKJhSWm8D1jp&#10;gfOUGI74h/jTXqsootiMirKsROsnYBkLK+phFsCvcRaASAoSsgxMZffMOsAtXCwbaT210fWdVehg&#10;F2C6RHAWgBaXo5IT2mODkqZOeW1idQCzjyY9+jzsFDDxlGO74aQbpnchp3CFLD+pQPklACmR2aoC&#10;+WPNP6Z6+cNoBEEQaHiOaCV0ahtZUxILBQ5Fj2o1RE6AOEk1gH758fVXDtp5O4pXL/1wzst/etAt&#10;r/al7p0PXbe6tv7rt77ZXFbRY+igPv70otVVNRtXVm2qWnfT13cd06+Lm1eHxCOHkXPs+OckGfRl&#10;4sSJzz33XFzs4PPQzs8nwPOcBcCsLeE3ofoQod//4mNDdx8LZIxTrFmbQmb2hP1olhK/sV6Ez22R&#10;4muaAQ0KhuNBctLlMIe3UOpxwghjVwUJm2hcqyNItM22MpeXWSVIbD5CULrKHCFAchitDWmYbsbM&#10;TUS1jkCAXzEGRAtJ4+iV1mirpoRObxlaaI8oLCwM4Rl9OMrRD0YYQZSBDhGxaOgzXniMzDzBfaRI&#10;7AVWo/rs5lROYHOb7OlaesW/VIj7xLm2yTKU5pYQJwG4q+YPTQDAH/x1XimltU0/tI/4yVEbR1eW&#10;f2ZnPNflC8uAAl4iMx9ReGs5X2w+LJMdRGH2cHvFAnLeZIF7pHWI2dnSisWAa5naRBEtiCwhd7PM&#10;zR6BC4eKGayaIcjgxBZec/AuDCJmWnyHoHD/WZImMPldwft43iSRrkgO8qzbQI4UOLBVlFCljgTX&#10;LqgScFHimlPsmwCXypfXSGLJEDoP5ustOHvGCZLBf/SD4NZIPx3hcwPTnoSVD6NAcuo0StQIBDG9&#10;AThw7N2AAdObeghYuDIAeUDh4ghaJFeMJpjOUJTBfF0OBRIWV7BuwaoNK803reDo1Kd7z5H94dX6&#10;BStrV60zYjpV0KVfj14jzXbv1GWqlRwKDtlgUbUr1lYvW1PeubL7wN7lsDEWU4ihorrajTBHoG7D&#10;pu4D+/YY2Mus/zeef8qM/+P6fzjhG1NmR0B8BXpAtdXMD1csmbceZp32GdJryPihjc2FTc1FTS1F&#10;zS2g0gpwq0Nykhl6TAI3v86zW2e+P/XJFX0Wds7y5UPIfdiwro9+dRyoqrwWAgzdOP3YfstH77a9&#10;MallQgjiyIQDVixcCt+cH7HTOEvaFB7AUApqBjPQCgqyrKykvLywvBzWLBcu/mRBxy4Vo3YcAaii&#10;WR40j+DNJ9+GEACQGWp84hjr+wY52OE/IT7S5wFeF7LDoBIZCYh4ZCQbouNkyqiZQwBcj0GMigoc&#10;dMAiUcH7hxup42ZiS7xeuEi2L0SqsIutt0IRWWSq95qahyAg/hedTZDwy+ZImkDG65DXP+2cIsBm&#10;ZTTaMAbrvQB8cri1OoaZwAoFYcZgKWF3Mkwe0m3uO9Ccrxg8dYJyisV4NK3laDdILAYFLs+/0taz&#10;uFS7TukCCcslcGvCImZVUFh9EFJiDoxcoW0fS9PwiaVVkcduFEet5BzQF0jCLXTpEFLgLn4hG4QA&#10;4ajXKF1CiWAE9Kd/+fWgnUdSvHLJB3Nf+MN9btV1085IF0yonPDjNTUbLr//pWWbu7SWlDaVV6bK&#10;yipbm4tbmlvr6yqKUr87ccfhvToG2vz59Ejzh73JoSsO2rCCo201tiHX5xPgWxoCQPkStj4feOmx&#10;obuN5SC7WeJoBI3RnzS2TOPaMUBUYW7YhPQm6U6KBYgRJhonUAyzkxUmwl/MeNRalSlWcYgKQt4U&#10;D0bcYzVbSZBg6RrdkJIZDCh1sXWO7425MJM43VQHRwGM9PKkLW0pRLnY/MNiNRXpf1OXAIJFLMML&#10;AYZ1+c0wNWpKTGvii6TosQOw9NRO/ZMGEJCpRwwy2iXK9hQTRKFUAa8XCkL7SnGtYpp7j6qM9KzA&#10;0HZUqgs8sek1SxzDso3DopsnpPgrAqibtqdt4P12yZKjNo6tK+/8QessjD/BGiNJzQniU4n2sI1h&#10;McmBgAwNsvaR252wnOG30aKEn/q8GwCPZ7N6dcXSs19CFos1HvPB3vv8H2UVoDhwrXEVbcKcgaap&#10;KSm2o4gl5mU/LBCEtPKc8B7bayiBWSIr4oVJQwznWrpUAz/xTWC689spyYNF6HJ8GmanAXyZ9u87&#10;/2iOwgEayPH/zeA5RQGgCp5ZhhOscFTf/KJW47ZCX+nbqDacTWJZvIwAEZLUNx6vfEoFBlzDUQAs&#10;nb020qLkSZt5XihueEoC7mhgZjKLOmCw8NItni5HMDBTDaRI8nBhrwAj3okSjEnNfpJCm4ILJP+4&#10;wxBJsZI9Bd4+zPmHQACEAMqKW+CELQBgO0Dw/wtxLQBGgBFH6OQbh7+1sKWlEC4am4oaIQTQbJ60&#10;tsJb6GIhE7rDlvZzV32HDNyjcFY809g3Ly6sPvb+T2BRQF4bAeyRntp/2ECe4aaBFSHePkMGdOjS&#10;ef7HM2EaA1E4+/90w5YBIhfP5pbmT96ZUVpROngUzLAllmAORQ7hdMS1ZAMZjMhnZ3g3CGImfmrS&#10;0HOgGHNyLnzCnEev8VY2lOAYk0oHX7iwn5wFrL4ks2RhaIGmIOrJzCZDOrRSgOc6MkOyDYGMaaiX&#10;ZzMi0xC1eDLeVp6PmpK01EH+dbkq0GaZP0kNpok6PO/RTnokjrJTQDExsiB3hPhT7EiSqbmQbIY0&#10;zIMEHP7BKtj0YJtZBibs8ERoBiy2FkOhMjcJL3FWKk715I5QF0CAavwosnl5dIylNwsSCknZkRSO&#10;CwTENBKGbZJGYamDtAkK26MEfP6lwm13pI+MJkurUro4Hta0JZNOGm01UxswGQASg5QpH+vh1gpM&#10;CGuKEWdaLxGe6aX8mvVgZh5aES1qCTSvbNQ1TaufXfbngqYHdv7DDrMuOXTIzn07dNhck1qxvGfz&#10;ph26FV988Ij7zt0n7P+3oZufzyywdwDMrodFBLTT/uezkf8TrSK6Z+r3ekymi2O6svIn3rCzKHkS&#10;Ji578U4zHsKSDbneWGl8QuICc8qeT+ZCyuF5oWYwBRlfZ2qiqWez0JRR2DgKTsorF6YELBDmgZpf&#10;WpJTCDXKFtM85Z43nTZ6UFouc1DhE0s6v9SoEt6YiveaonJQe6KpR2YopIFqcCIrz0GV1tIMVTwx&#10;AXy2yLTQzFPlVlFeXc5ACwfEmqRXdq8slDO88ZWsuZAmSTK7GIGUHdqYjE2ecer6hhHEroY9SULn&#10;YNkosQOSx6TMORXZCWqdkqTWuEO4NMrmWheepRFqHTmrepCtH7C3xPQLkPG2Zuso3sqnDXlocweK&#10;LrbET1AcMEGwScfoJRuAiUXxRbX72Pe93ijc5Ni/aLORnwYjGWHhFFULS62YMTibIx+LNWNvBGhB&#10;2GdAm/fKCw5QIX7kDMkXH9tfG0QI9MPx0yzeuD4yTTlsiEgVC9Z2UJtmGMwHoluTgyJsr4syvQ4X&#10;wX6Eqg9cCEDS2/HkrbFLhjSb02pak89AxEvWJkpD2U2QNAJKWhCzuC7ALA0oNb8w+xuvYTM4OOEW&#10;Px9HF2SwgbUGJ+TlAAV61QZYNpptPUaWORgDQE8Sh5EFIp7vyOIKXHsOTKC3aDxLI7poL3qSaViS&#10;5zbqc3pLAWAmErzlOCuXYFrLOw6adtFHAeA0iwLMFwrwt8DMAqANEOkjMvxWkmEaeuuHTBy2LIBZ&#10;AEoVcz6a/v7ygjc7Hpwj7+ee7MCGV/YYlN5u5wlmqQL0HAbo4QBf2kwH4YglQGHV4uU1Vet6DOzT&#10;uWd3o+kYlDTDhGcBANbramrWL1/dZ1DPYeOGlpaZpQFAKxDjh0SEhslPvf2tEy5wFAwTuANo7HQM&#10;gysFhDtoQjlORusrMlfaUjVSx7MAKPQFywGw1/hLkQoRCSK2jQSn/hLruG4u83O05OOGyZYX2ngo&#10;SQMkFB3RsIrIB1MNFZqDquJIFzWMGikXVjJ5YLKiT4cZfNAyWIXzmBskpkPcKLwolwg7T27lTo+c&#10;kgHMUpTtK4K5wILtH0ZDRoWmmNQhE4S7HpasUOjIliFO9CrQgSxKmuw1UQAcHEH/VvQCoTWknvC9&#10;Qi4IdKfzDAZrUFhz0EIpE9TFehSVTrTO3Vf2tlh0CSUnbKpe1NiQq2883hH0WMWLZBZEkLAYtO7n&#10;f7t66G6jzd416fTC92Y9efW/cmpTkiiBQG4QaIdZACSBbXVG5Dzw0uNDd4VZAEi4IjYhEQaLzTAH&#10;2g0cXxaDUuKqEs+F92aikol3q58m+koEvilGOdDlXYy2i/4Vpse/FF9DwWW1RkjtWKHFgpdqcVSA&#10;BOtNNSIGURg6atSYfGJjme7gBlQkfMj8cgSseYUNIvWpUoHMEHglW/ZRgfhr36E5h8/RNrQyjqBJ&#10;BcJoGL+iEQ5ITOaP6lCCD8fuzagS5uIaoQx0+mX+Ic5LoNLN/wwGjdPPoAUkXaFOac8U/vbCeWuT&#10;WcPV5kU8SWmMNZc2QqzBvUAoUFiELjT4zxTDJJOTjZIb/+WdKtrwyrGYvDNH6H+PZB3os04VwnMw&#10;ydY1k6yn9TM0CPktZAtayy/c5QjD0RENsWalK7qChUY3IpAqB4M1Gj8RvfcBbhN4NoKfz7Emokwi&#10;12BCiLr/WORg8wKgFbnq+AdiJwojih9JtrFjCgeuJUqg6LRg1Uq5Oha21CBHq4iBzEXhjv2yCJ93&#10;bzH+P/EpczDTj3lCGwHSynmdAgBLoaE6Hh+CL8FT4BV9fhM1VjmOnaMxV5YsLjppJ1XnIAFsjlYj&#10;XXH9tVmFTQwC4+Q0tuzCm+UnDJFTrJtC1sWmbaYx2FNUPSTYpDqjFEwGHH81SVBw0V50MAcB15yh&#10;FuS+UEZKROpP+shP+BZmAZBENLsAlhTBxAT4CgAsBDBTAMpKzGmmBpjVAWZ2AEl+Uy20rrWwuaWw&#10;pbWoqRWWABTCFIDGpmJYDtDcUgQdh4kALfytPIUXVnSTLASAEuo31814+6M3Nw+Z3cl8rqC9jnF1&#10;Hx/ea8Xo3SbAHnjg+tI6ECEF8oN5A0WAF3yKfNWiZY119aWV5d369ASiKO1QDgBurKsDfFavrko3&#10;N8ESgNG7jOrasxPsBWB2BIDvAtDeBPihCAA7LASAokx8AfZsMHEaxAiN3pMsNLikTYXp8J01Cgbh&#10;a4/hEdhEBWRt4AeWaZcgWjKCdIGLLbF2Q/1Afw2NLfUNTQ0NLY0NzY1NLU2NLY2NsDQb1ymIUjYF&#10;AinxchQcScAxBBwuJoJhM0NbJcQoBgBSFndImqokS+1BICBH0fQY01PP5fUYKlKoEaViVaSnza/u&#10;gWQesDXJxo9LRgxSX9RCM9h085IyVaB1hZDk6AlemFuSLL65IejMiXZlvBeRaPDIlgfLP5RmyLQc&#10;kcFCiS7CtKFw5wksLJN1JQeKIA538WoonA3lHMFGRysbTZXm6Ck1UwfHaCYVCWLPmlVa535wZ6Q7&#10;1uzWeonw2MYkE43oXqw222JcheNZDVK/aSUxOYIN52UZlqS+83wtCYcGOS4bHsm6VvKTbWN4UhnR&#10;FYpTj5GVt7mnjtsv6tQQGFwP32OM4ZvW9IJ3Zz7+m3uyNSd5n0AgDwi0LQTA+oDEEwspV/Kn73/p&#10;8WG7jTUWFyo8sp/IrTImjWOricNFEo/FPRuG7KaqfOKQqxH+GqFGjWONMDXGSK+xwkWpKT4zCRSS&#10;qMqcrhGnLKminDxdY+GwHcbT6Y1Kx/10aAomJ0Nup39YKZVNwo2HXUgUk5UmBxp32ChcQaSPcR8p&#10;XNGFQ0QiSMiM8Nb5U2N05AfrJDedxA9OiJV22PmGmoZSsuhmsWteUvjAKD/sCykRY7HwKgRUUQYE&#10;ntXuUiEBn+Dgdpl0J5XpxgICTySLiEYnsZamRlVEaVGWlNs8QZfpP4UA3F+hFuomYzYPHmvXpL5G&#10;zr/otuQPYczHpYcNomxL7o6BqemYBIg1kIpd9rN9UuvSfWR5PbrzwaLsfZZaqDg/O95FN86rPYck&#10;0a0NosO3S5k5mHFsCUzPoedRgGSRSp1jkadXBBKWbk4SvrSGJj5w8MrCjLDt/HNwH9E6kqJyeNWK&#10;SYetFFS4ch2FNVtTYPbrxCujTdTyVFtRyyAZbwwoHPV07F5cCMAzZA3X866BEAIwAQbWRiQ4yXgM&#10;4EZ6osY4PpDJ4+TugYMFu8WD/wV7zesMIxN0JapS6CMOoB4zVwB3HDST3TC0QTO8SDAjrBEEWBEh&#10;0/gNFKqkj8eSxQmlQW+NBiT/irIQeKyqZZXFekeEG64Fg1RYppnqX1xsXH3YCKAc/X9aCAAhAHB5&#10;zZcC7V4w6OTjQgA4Yf6/hgCaWmD+v1kLgFEXU7joRWyOhACYG2rXVs/6YPozzbuu7jDUkssWXPWt&#10;W3RCx4/H7TGhY48uOPjP/j8EgXBIHEcaJMpDihUg19TYWLu2Zv3KNc3gKLe0AHgMiZQV9xjQq3e/&#10;Hh07l5uPAsKnAcuKwf+HCwgBoApEzYjBdaI2qAF8XfA18Na43HZuhoEEWhU4iYIoDEpw3AO6JJDR&#10;0m0GBH/LmOZ700xIDhexYwzpTI041A/fHdy8uWnT5kb4rdvcWNfQ3FDXXFff3NCAH0Gg8Ba4MWax&#10;pqEKM9cRd8KkaZD02UyKLyDDu1ysat8uSrQ6XZBNtghNRsBQHMCH3DCsm2hPGMLyPxNrEPcco8Ka&#10;aVqjORAItEUnfGDONJj4hnctwkLIhiJTzLFJqB7jQoqnpigw3iLFcSCehxjEXxNVAd4mWjJFsSj0&#10;IRNPtCI+eB4sOZC0EgmngCKv4r7XFN+jYRn4dS0lR6WKZDUCS8wqmeQjMQNDk7qEpAnb39RkgpQG&#10;NeQMqzTzW+7LPk9r0SoDspxwxpSZOlvC85+4zWqnBi11sldJHoiCkRsMZeJBg3ZEmYgiCnWRWy0S&#10;jZSDrMJlUqLU8AtwY8Y24IHPnfK+mLhBpg0HWM6z/c9gMllNlYZAKUwaQ1VEc31lsi5TNv3xrQnk&#10;OTxIhdLeXERIxJFmARtiB3/nvzPz0avuiqep5E0CgbwhkHcIgO0HdlbRU2K21LqBVikEQDvOspmI&#10;QoTmuot/pexJxSBLi1FKfGF1JVlgxClksiBri1Wrtq20AnUlKR2ViMSALEswOqlGEwvQMLerd4i2&#10;IHKjV7IzomPH0rlYM2Yufg5zuvjgKJyNx67tZfiYahimRlehD48dxpLIBORs3C+WI7I2EBUA9xoh&#10;YADL1iHbsiRkCLYUo4FKNRaDekdQgXFVkv+6GxYFBXDWqYUOZKEAQQgTgS4KIKwmI6kXSCadE/VA&#10;jXR+kUA4G8lMR6M7SsXqlhjtJhUzGRPwA1EAofMAweXNbu2VIYNWylJFG3MG3B8X+B5WiNsVT4wW&#10;NknkDaNKWOMzDgEQwMTaiL3zEwSgnPFlJoxEo8PlBssXthzfCFc7ArEi/p5TKwtVFZbIpeIK2r67&#10;jyLbrLxIrOfgmXlREUwgFWmtHKaAVvvXMYvY/MY04sG71zTESnYfragSbQLmFkUB2C5k29D2wQyJ&#10;o/cB9h65RTwAbESjGNi0AgtdHjjIuDTDn9g3NaJN7STevQPHRlFWstJBcy4NDmajsbTR08SRJws2&#10;kpTSJ8EdrY017jw5ArycjRQjyVtUCEQ46CKYQXu2j1FJwGFao7Idd4RBD8fY6axiRWkzIZBGpcyi&#10;JRHO8GlqiAKYTwBCCKCslLcDgH0B3BCAuKigI3gWQHMr+P8QBTBTAGBHANwLoJAmAmDLna6DVYAN&#10;FFZIpzp37zps/MiJRe+N2vChD+a23MH4/3EdPhyxw6jOPbqx2kOUGpyi4oA73WlYEGS8cljq0bVv&#10;j6E7jh6x67jt9th+1B7bj9ht/LAdR3fr0wOWfZDalZMoxMySs90goMMXBAg7uBZCPhmBZMTju3Bt&#10;dw8iRY9qFMmPo9FyjxSJKDKpLLaUHuMlkfW+4qFo9abYT8LoaPSwrYDM4AQjuDxcDkIQYW/LZKG5&#10;D+x6ss9PkoMKZHOKeIyeClipXBEzbqulBlsR0Y9J61icPH1U2U44GUMpEVAgn5JsWuNvI3zRu1Ww&#10;otFDfSd7JzMwsxMs9dYe7g1WTwtpyHIlAcjmr7Ks5SfBBEsooiErsHisStDnWl1uE/LWZkT0xEsU&#10;08GYK54a6FGLXGxfCQDZ5Uq09QU3j3BLAlVGERmTGJPhaTUcQCOGJlFHZONfemzpvXZ0TTS2CPhZ&#10;DkxBS4AMDUqvEQ7GdNaAF3ICnUhCwi+mu9gUaina/kKmxOu5NCNbM5P3CQS2HAKsJjynwJp0IqpQ&#10;SIr8FpGPUh+5Aw0l/GE1QcPTalk6slyMJrWeRN2KFhclIc+tFAg7LsJfzGrUF6wXt3EW1ebKZdYW&#10;9Id/USr5B1mwru2KgptYXA6ZN0HRDo5q4ksyxeiCmZ2kCiolvKJb+k+FssGBK0hFecpufwR8SqgX&#10;cIXaQfAlLUP7UFCmk6kcRetoDRZxLOr8AY08qcvrdEAU460YqAo/+1CgIUBihWhbQPBioEqnI+So&#10;i0lLAIxhUUGsi/Ls31ZLnl0lxVXdRkUSUaEiL1iVmh1KrBa1jp+huIntTISVxgZBBsAGM/mmQESR&#10;VFbsi5xw2ObcWRFp8eUkDVrz3qtMsBEp4YVt2ObmfOwURZXChiUjTuxLjqRiBhKALMBCQAlDKfBE&#10;b3OAJ0l/baaTFYWeSnI1JNF/UaOSOi06xf4lu4tcE/RdNPQpIiDsPZgn6KGzrcr0RN8FQARi5FcO&#10;uZQOiKUnzaEt/JjSMZs4G7zPF4Z0Ec48X8xck/w2YRcclGQj02hb7aUJHmMQm7qr3p1CgruADaMU&#10;BDS0rdGBB1M21ZI2g/mt6UKYRYH7/JvmwnMzzg+3KZjtDwk4PT0x8WKqRahMuM48KDrmbPwQoH2Z&#10;ruzUsXO3Lh3Wze2wecXS0mE5MWFUIlj/v3unVWN2n9Ctb0/Tc9zmj6Zzk3cqFrlxHhAuOA4n+tQR&#10;+7Taj3xEM+HZhIvwo5G0DQ9+uUFVt8ZEMBaDfZMBAnbmEIU8t4/H2DFegP4mWwYyxZ1Ggsn55yrM&#10;HT/k0WOcYCleK09xVHI3HkhzU2tTUwv/4vQH+kYgMS7BngIPppu0dZx8ylyNCOYryz2CNLWiiPXM&#10;jAXyBonmeCkOAdwEw4S2aLEnig6qnv7ovYNUR+GoWmddg39Iy7DTbkDOvjqSMgfnmPKhVUyO1CHl&#10;MKqY5lpyYwxNGEqhLpj5C5ZsJNKWgT7jJLw+l6bzX5nw7yhPUZqMGzZEkaqUucnOI8FHJIcCUrBB&#10;VxyR4YCMuqls61jujHA2vW74feKwrHmoQ4KBxpA0IanCEsiynuyFSWKJWE8EFccEDAEhK4no0udI&#10;Wogy7iGJGC5HO4J9p9LNiRttckSWEMrZMyAy6pWlQ5INTIGOI0A0KMtu8YKwRgTJKKPVzkhX1DwE&#10;Eusegpp5tG5Z1amHnJhnG5PkCQQyQeCuZx/eYeTYvGDEslZcXpa+xAwiG2YsmN21f08aYRbFz4Ke&#10;TERdnyjSHoU3urQsx5ApZeSZRQObOcTseNBfslksF6NPzCFgkSraR2kj/hUFIDqNRQSWi0xKaSSl&#10;ilycO8iyFvttvdkgMBEC2DcqiA4MF1o5LfXIlDhOSI+lY6ScAqKdYMQKl8BNmw5I+VoGFkNg0o0S&#10;VFayFEU0IHaoWuk+bTlshbMilQLL9JkA8dg1mhEAhevkOxEPN26C9fsWgB8L4LdaVCBwQLAVEaz2&#10;hAA9pI+JkMI2h9O8sFESbEMQ49vkPs602EqVh6sjUrIE7eAJvULlMwdXDkKY/ciwRvaNQqVBDmLI&#10;65ZjDEZ1NwI0qqsjrBu3E0IofnWRT8M1tw0lUbliSnIeB1N49+EBP088MbkTkjitGC/KQNF0ZFmT&#10;roJodp+QOe8D3CLTimH3mdMep2i/GvJTcO67LqSlCaduNMJrv2NQkdNHxjAzvqow9SOIINH0QhUB&#10;AzlksNmhGfEpeNd2Mu1I7tLIJ60+wC8R8LCQmShgFQqLHRE/qGdkwI7CK2ayA+TAadjYZXyIg8f4&#10;jydhMYRJm5AGoD7i4LYdGIMHRg2hsFaBaB76iAzIQ92Dxuz/Z4x82gWQxSb9ZT8fl/rDtwBg0jz8&#10;wqYA+GkACAeYJQA4empcXKqR6Iz/TPl0TjS5iYI3b1UlKg0yBVI5+l/ByAJF61OVSIPZ4o44NoqK&#10;NFajonuxCGosIcBMz8A55zRPA2Zxm1vzTpKS3UMIQWLiMQ62VVgNk5Lm30gQUK3Sd9HlpLXkP30M&#10;E7HrOI6Yj1wp2Q4AFjSY6esQCDAhAJgObUIAJMa168RdRHCGBIUnVEdK1aaHGQWx9JF6IP1kBtBb&#10;6porhaw6DkPEkeNCP9JYAwQDAwx/IGysQgkKKzHqtALmKJ+0xMTDYW1EJY1CM0hJNujk7TgKjn8u&#10;nWGkGZBT4wmPOB+B1Z+aVwElKfacYxKH6rNUTaRuR92JLDk+KTTvGKleUZ62d94wbInw8eDZueY2&#10;qGDc/S58+yEOTFZcRNtkgmX+61KkSwDQSsf8ZkEpDKq32oi4zmZAsjIgoY9A4ZKg0rhDxExwLCPU&#10;QGeWZw4SqW4FgWUZTz6w0uI4iSxtEg53nBkRwLnQrMo9Maw1HMk8pp10RATSHMKcDuFybLhPw/bO&#10;RRAKJCfig7cotduGI4U5NZKFBs+f8wWQpahY8DAfkbLlqBYv0+IGur5eLlC2ytDKLqYfR5qxlPc9&#10;HOQ7+iGbgpSyLHciMmDZhe1VkwAbKTIvt1ZiKqZrtcPIGqMChCApts6yUjxJoVuSCyrouMGR9lsG&#10;Bem03BXcal6grPO1G7dRQRXfacsiAQCJOFVKhAdKVJmB6GlERydKLkvbPo9ESCMtKtRBFffEQplQ&#10;bJUyfzvWkIPyo1zZAg0jiz3jIJszkY4SGggoKg8wDg8HuiaGjpUaQYYnfNrwhJUumMezkFzz0cnh&#10;1+mKJm6lqC1XVDhGhTCkS/B5cM/nI2kbNJwC2PbAkfJW1AsSBXWWVoMIylNKBtVWPmpM2pxN3LWl&#10;zCBG21ZGrhhx0mWEX0QrApoXRbnbeFeiZu2EcmIsvgOmpNvBEBr8dkRh2tcwbGXhqCdIHV6O5lpc&#10;PlbUxsPZl2RO4B8SZLYQ1Eq0bCqKVuiZuIMuJzA8SEaKRWfCteQvsDFjpVcs1ZDgVTOS3X6xJ7Fq&#10;w3eCfBdWuuuXw6seXbGvwZ12CIArpRciB9GOJesCfsHzT9H+f2bPf/OLD83yd8mETiFO9Te/Ji5g&#10;Jg7A1AAACsVOTNlOBrEadj3xkDzkogN+NbJ9y19wKuVTA9UYENTzCANVncUhQazjJnMmMAPL/mHN&#10;M32wR1aPmOkASh6mOo0jcMVYiUMnWKvj3cdyowMbn+c5B04GQcK1dEtdl2EQM65Iq745CoBLU2hN&#10;Oyt1bIyr/hH37Mw4pEKNiTWQXDyqClDwKuTJoLfmRK7iL0gm1GBpp+LdeiWaIZNJQl3C/nIRjmVM&#10;Q8Q8nCWyg/kc5QjTDwKwDYciEdksDHMWRNq8QBWOHOM30KK4zrr2NPbLZ4Et7IIjtiJMfF/dZGA3&#10;YdUQriMAnBXiKsqxNIfdnEEy9pzFemwDDpl+xEkWb4zZx9Igc46KWIeTHI8iiGG5F3HGcpmkuWgE&#10;BA5pNVJvgeFTxm1WgEX1PiQWLKMR4zC7OMrIx6/W6siNGBPD9axUTxNqHFHVRhxpqFF1m6As3LBI&#10;A8CymApzjO0amNPOplsCZ8eyIMHrWSEqnMIAVzEYFg5EBsTsppH8t43Cisr3pS6Pw7gyRyjQUqPX&#10;MDE3COhWWEeZXApnKSGClrRJVJ5Tl4pnfWaMJ7cX8ZTkiw6vUIPkgARzVIdLJBkINdw2mzhAfNHy&#10;3DMG1A4PkoDCJFyI9dFkZykHMsEohBKOo/sQDkzxbWXJJF8CgQQCCQRyh4A4gOqeGNcHfR/8jT7E&#10;47AqiZQUiUffHvB2DwsUpzoqoO+sgrEmFllinlVGyXJwNrlZrkfgqhjXklcR7MpzqsV17nIHsGsc&#10;oIFJG8qarwPIVwDMhwALzecA7YwAsq7B1ec1ArjzH4QAYBYALBnASXPo//shCdY4dXV1dFVaWgq/&#10;jY2N+TQ3SZtAIIFAAoEEAgkEEggkEEggkEAggUACgQQCCQQSCHwxIOCFbpYtWzZ58uQvRsOTViYQ&#10;SCCQQCCBQAKBBAIJBBIIJBBIIJBAIIFAAoEEAvlAwIYAYPx/7ty5+eRN0iYQSCCQQCCBQAKBBAIJ&#10;BBIIJBBIIJBAIIFAAoEEAl8YCBToQoAvTJOThiYQSCCQQCCBQAKBBAIJBBIIJBBIIJBAIIFAAoEE&#10;AvlDwM4CgL0AaDuA5EggkEAggUACgQQCCQQSCCQQSCCQQCCBQAKBBAIJBP77IJDsBfDfh9OkRwkE&#10;EggkEEggkEAggUACgQQCCQQSCCQQSCCQQCACAluyF8BzF1XY4+Ab56fm33hwhfmbSsErutjyw6vl&#10;oucCBUpFtuotrtEUJUd7dSK/RoUAm1/2mNTtCKJM7QmjPgMxtCOdtAuMkkISCCQQSCCQQCCBQAKB&#10;BAIJBBIIJBBIIPDfDAFvFsA+eOTT3b2unQ6bCZhj0kUjUiMumoR/2/uwtdw4MaZsW/WWeZXgJ094&#10;+GTp1KPjZ83L3pktqzG6fB+w2duQQ4r2AlEOVSVJEggkEEggkEAggUACgQQCCQQSCCQQSCCQQOBz&#10;CIFkLwAXKfNvPPfS8Y/aKMbEG2NjDp9DXCZNSiCQQCCBQAKBBAIJBBIIJBBIIJBAIIFAAoEEAhkg&#10;0L57AUSNh9t59aFZ/G3GjJR58I36FUOqGn5PuD319qUTKiraUNv8Zx5++5xjIycaOKsD/IJDNcam&#10;bHNvTUa7NsBUb+qwzVCoR1Rt3l10EaxsgOQxIAoiaGsgTPoeWza27TlegvHZLL/YIvwkmRMIJBBI&#10;IJBAIIFAAoEEAgkEEggkEEgg8AWAwJbsBQDdQ2cbjxiP+7mLdF79o6nftXF7AK2FKoEyYazerD74&#10;e+rh2z0gT7yx7tFzUjiLvm3j93uNGYkF2iADbW0gNdZNv3bGCa6LGqgxQ8q8qCEIWKgGj0fPuR2g&#10;OOKiy8+5/QneF+G5J24/53JYfhFX9dszxvzdAUe4wbLwgRD03PUM3LaC0KUKJA0IytCRmRjevvR3&#10;KWgoQDh16bltpJS8YJwkTiCQQCCBQAKBBAIJBBIIJBBIIJBAIIHA/xgE2m0vgGiPe/7cGRomOOH2&#10;t3NZWR+BAF0Yj5VAmXtd+0McqzeucPsiTJpoFs6baALFA6AXMjvAVBnfj9xTZml2aPsDngYg7vTE&#10;YyUG8NwTMxAasVXvdfJR8dszhBE0csxet3tBjvwBbBvPYQsLRgltRBDDXtf+HfeRyAzh/FuT5Egg&#10;kEAggUACgQQCCQQSCCQQSCCQQCCBQAIBgsA22AvgHBywx6NtI/PbDFcjthufmjG3fT5k0K6NhjkJ&#10;J6QQjNOv3YtKnvjDa2fAoP38G383I5OLn0szfARh8OPvqXPjZ3bkUmZcmlyIwYQlkiOBQAKBBAIJ&#10;BBIIJBBIIJBAIIFAAoEEAgkE2h0C7bsXQKh5xqk2M9fbs91Q5tuXXo+z4MEB9hcCbGE94FenLp0Q&#10;WtOAveB596bKmP0CoPLcU+bV0nmz3qYVCma3As454qiTUw9ff/3D480igDZXHYMgiANAsKGdwyFZ&#10;iOHth59BOsmwI0NeQEsSJxBIIJBAIIFAAoEEAgkEEggkEEggkEAggYAPgS3cCyArOCfeaJZ2Z9kw&#10;IFspdmE8rsKfeCOsiD/BrDI/N3VyaCEATJFv63aAZhL6pLpHU1i2WcQ+g+emm17MoKdma4PAZAa3&#10;xswps3U07j2FJkyHZ43nWQDQVogB3H77eN2+MPeqgw32ECQbD8LuBxxcaGurQ/kyE8Ne42eZqQcV&#10;ZtuFz/l0kXaDSFJQAoEEAgkEEggkEEggkEAggUACgQQCCQS2JQQKYHL5tqwvqSuBQBQEIPDwuzHT&#10;7ecYEyglEEggkEAggUACgQQCCQQSCCQQSCCQQCCBQLtDYBvsBdDubU4KTCCQQCCBQAKBBAIJBBII&#10;JBBIIJBAIIFAAoEEAgkE8obAVt4LIO/2JBkSCCQQSCCQQCCBQAKBBAIJBBIIJBBIIJBAIIFAAoGt&#10;AgFvIcDkyZOhkn322WerVJUUmkAggUACgQQCCQQSCCQQSCCQQCCBQAKBBAIJBBIIfHYQSPYC+Oxg&#10;n9ScQCCBQAKBBAIJBBIIJBBIIJBAIIFAAoEEAgkEtiEEkr0AtiGwk6oSCCQQSCCQQCCBQAKBBAIJ&#10;BBIIJBBIIJBAIIHAZweBZBbAZwf7pOYEAgkEEggkEEggkEAggUACgQQCCQQSCCQQSCCwDSHgbQe4&#10;DetNqkogkEAggUACgQQCCQQSCCQQSCCQQCCBQAKBBAIJBLYpBJKFANsU3EllCQQSCCQQSCCQQCCB&#10;QAKBBAIJBBIIJBBIIJBA4LOCQPJRwM8K8km9CQQSCCQQSCCQQCCBQAKBBAIJBBIIJBBIIJBAYJtC&#10;4H/mo4DpVOunNa3TV7W8vbRo/yHFh40EMKfr66uuuLypal3HiUeV77FHyeBBBaWluYO/qalp0aJF&#10;8FtWVpZ7riRlAoEEAtsYAsCkhYWFgwYNqqioCFRd15CeNrepuXkbt6iN1RUUpCaMLOnUoaCN+ZNs&#10;CQQSCCQQSCCQQCCBQAKBBAL/8xD4n9gOsHnB2oJ7pjW8szhd11w4oU/pWbsU7dwfQwB166/6Zd3b&#10;b7U0tRaUlJXtsUenL3+5YrfdcqGKuXPnPv/886WlpZ07d66srMwlS5ImgUACgc8KAq14jBo1avz4&#10;8dqG6g3pn/yppmZzawH41l+Eo7AgVZBOX/29LgP7Fn0R2pu0MYFAAoEEAgkEEggkEEggkEDgcwcB&#10;GwIAbxZa19jY+Llr45Y1KN3UUn3NpI7PLG7ZvU/xl8YU7TekoKJEi6x//ZXa637bsrmhpbmltakl&#10;XVbR9exzOn/55IKMA/tr1qy59957+/btO2DAgO7du4eHFresyUnuBAIJBNoZAul0GoRbTU0N8Cwc&#10;VPpjk+offnlzp+6V6cLigtTnfm/UglRpcapxY8OEIa0XnNKhnQGUFJdAIIFAAoEEAgkEEggkEEgg&#10;8L8BAS8EsGzZMhjc3mefff6r+g62/4aGwoKCdFmRsaADRzq98a9/qnv+2dbG5tbmlqbNrenmlorD&#10;D+55xU8L48f2n3vuudWrV8OI4uDBg7t27UrRk+RIIJBA4HMLARADzc3NGzduXLduHXAutfPuJza/&#10;8H5jRbeO6VRIMnwue1JclCpqaepbWX/Ftzp9LhuYNCqBQAKBBAKfDQTWra39561PTn59yuaNda2p&#10;dAqEfjpNTYEb/CP3fJsqryjd98Cdzjn/xF69u302jU5qTSCQQCCBwGcEgf+ZvQDi4ZvetGnj73/d&#10;OO3j5s3pwo71rcUtjStSFYce1eMnl8ZtDfDII4+Ul5ePHTt24MCBHTp0KCoqsprlM0JkUm0CgQQC&#10;mSEATNrQ0LBy5UqYv2NDAB80lnft2Jr6YsyrLyo0IYABHRraPQTwxP3v3XnjpIb6pi2hooLCgh69&#10;Ou1zyJjTvrV/h47lW1LUZ5v3vsffWrJ8Q4eOlQWtqdbCtK4SYX8ildInBa0F6YKCTZs2DR7Q6WvH&#10;7v3ZNnvLa79t0rz1januXTqmC1tStt9RBUO/W4vW1mzsXpY67yCzt87/2vHPT360bOMs7fX5O9zS&#10;o3ygC4Q7P7nk040z6ckVezz1mcGnpb5w5l8Llr+Qas2ZuwtL0n32bx33/VRJx8+s2XlWDP7/xef/&#10;qbZ20257junRsyu6+77/jwVaUw0WVaVS69bWvPf2DAgE3HDrj3v36Z5nnUnyBAIJBBIIfMYQ+Msz&#10;U4b06nzcbsOmLKp64oOFFx25Q9cOdn+66k0NNz479dhdh+04tGe4of+1ewGsqq6fPLMKpvYP7ttx&#10;l2FdSsF2jj9aq9ZsvPK6wrK3upwxL5Xqtmlqt/WPFFYcflrXC8+PzPT444936dJlzJgx4EvAXoCw&#10;kDgJAXzGTJBUn0AgBwi0tLRUVVUB81JamAXw/AeNpV0rv0AhgJKW5oEdGjOEAL7//e//+c9/zgEY&#10;XpIfnXnH4jkbKkq7oWG8RQfMpOo/tPLKvx1f4eihLSpx22a+5z9v1jdU9OrVY+nK9XUNzUUF6vij&#10;C2H+FxQWmgtQKs3pgvKSooF9u1WtXVteuvn0E/fbto1tz9pueWn2oCED+/TqMXPVps2NzYGomAeF&#10;VKo1laosLR7bt8PK1WuWLl5+/qGj27Mpn2lZD76/DE5oQmVJ0T/P2TXQloJN0wo2z0m1Ni7ZvPrO&#10;xa+nKusowR59jz988Lc08fJNs++YcbHefoYhgMIZ16fWf5TqWFqQyjUEALOi0pvTBRWDWne+8jNF&#10;RR6V/+l397/28sfHnrRfl64dmsHyS7XSuD/G63BGQFRhxcWFGzfUPfrQy3vtt/1PfnlOHvUlSRMI&#10;JBBIINB+EAAHfuqSqsVrNkCRB4wbsMPgHq4nH1fP4+8vPOX6Z+Ftw73fOfeml+5+bdY3Dxp783kH&#10;afrXZi6f+JvHjt99+P0/PDIsBf879wLYXN981b3TwY4pLC0pLSvedUS3bx84qEtFprm+rQsXlKw/&#10;rWTolJaqIU313TfP6VT7YKrHb28qGT48DPonn3yyW7duo0eP7tOnT0lJSRICaD8uSEpKILAVIQAS&#10;cO3atR078tAWhACe/aC+qGt5a/oLMwugtLV1aIfmdg8BvPzUtNuvebeogIPHZeXFRSW5bY6QTm3e&#10;GLGDzHFnjPvyObtsRVxucdHXXHPNL37xi/r6+kBJF/7ivj59hnwwa0lTYzPMa0CnH70IM4SYKihM&#10;Nzal167bXN8An5EoLChK9+xa2aVr5a6jB65etfhvV31ti9u1LQqI7PsPH5q+y07jHpm+prEJ/H8T&#10;CTK7ZIojZeYE0LwAiIkAHDAKUFJSeNL4Ph9+9Mn1X7W7bG6LDsTUEYfTvJr0mydn/d+TsyEL2Awr&#10;rz9a8xY0riiadV7Bhg/oCQDmovd3bS4q7b9jYbqsrqKo43d3vqukkDnoP/N+98m61yll38oR50y4&#10;Ia82tC1xZPeLXji6ZfiRBUWWSddVb/71jS8/NWnW0hU1pSVFvXt0POqgUVf+4PBune0HU9LpiqI5&#10;/2mZ+ELbWrL1csWh+CtH/WL4iL7DtxvQ0AA9BU4F/DDP4oIAoFagZ4pw8rIAuiorLVm8cMWsmQsf&#10;fzHvyOnW62ZScgKBBAL/IxAAv/3/HnmfnH/3gIH9n564W+TovSYD9x6c/F9+da9fnbL3O7M+3euK&#10;B+FV8wPfg89gURoKARw0fuCLvzxJH2p2z8iDvQAmT578XwD0h95cMmvVpqKykuKKknRp8QcrNv1x&#10;0tJPaxoydK1oSOfi4f1Tmwa21qdbN6QLuhSU7Vay6b5/NS9dGs4FioSO/wJYJV1IIPA/BYEA24IJ&#10;CDOeW1Ktmc/m1oaN6+cum/rPpR/dumb+07CxYNYsWRPUrPxg/utXblg7qyXVkjWxJoDRra2Br0OO&#10;3v7Cn+9fUsKhkG69Kn9z25dufuKrmc8bHjpp7M69xbxOnfLtnU+9kEdNp7y9Ymu0cxuUuWFzy+xF&#10;ayrLint37dCrS2WPrnBW9ICLLhVwUQwTAFrS++zc/8TDRh5/2LCvHDFy2IAusIPM7EWrIeM2aN7W&#10;q6IuVfLOwtry1tY+ZYXdywp7lBX2hN9yc9GrrLBTYaq+sWFjXUNZuhWe9yov7FtRWJZOv7Owuq7g&#10;ixFB20LQFc39Afv/RR3S3Q5NFXc/eWTrslWLP/3QeNd1LRtnis9f21g1a/2bWt1+A07dwqq3KDss&#10;BGjdVNhcQ2dz3bqjzvr7Tf96e8nyarM2qrF56YrqW+9997Cv35JurNZkhc3VKXSbvyhHY31zS0t6&#10;xbK1a1ZVr8YTLlatXL9s6aoli1auWb0eziWLVixdtHLVinWrV65bZc61cPHp0tWNzU11dcFQ4Bel&#10;40k7EwgkEPiCQgBm6YPT/q1bJoH/P7RX5x8csws483CesMcImAIAI/zwFqbxZ+3dTsN6w15XQ3rx&#10;FlGwOD3Sbw0/tCEA2C4b9gLMWlM7JpizrGb64vUzQic8nLu8tr6RzallazdPW7RuxpL15nQTO7eQ&#10;Zfm6zdS2NTX1T36wsqCkuLCspLC0uKi8tKi8bO6G5uvfWlWzqam2pv6dt5Y8/8yc55+dAxdr1mzi&#10;HhUWpVtKUh22L+zc3wz0bE4V9CltWfhx/ZOPtWOXk6ISCCQQ+FxBoDWdbkm3Nmc7G6o+Ht/hvd9+&#10;Z9/rL5347aO6d0otz5ola4Ijd+n02C2X7D2qDGIQWRNTAmhqS/SE1nYA6r6Hjbr49/t36GRmS61c&#10;WvvLC55cMHtVhnI31NT97MJ/vfTs5ObW+qLiwm/9ZN+jTx1/8LEj6xrXQ66NtV/Uj8sU4NT/wlRh&#10;Y1NLY2MLTCqGswmv166rq61tPOvE8bf/3zF//Mlxf/rJ8b+/5Ngxw3qsrtpYVAgzAr7YQeHW1mYY&#10;JQBF2ATrZTY1LK2uX7+pobGxqam5edWGhtq6pu/t3uuOEwYP6lg4v2pjfWNTY2NzSdoApzX1xY59&#10;5MQ8zbUF1Tyq3zLkiuZx97SMuvHALh/17NRtRdWyVIMZ/H9/1ZNU1HsrH2sV/xmmAIzqtldOVWy1&#10;RAVNtQVNNXTe9/gHU2athqp2GdvzT5ftc8V5u3TrbBo/Y17V9BkLNBlk2WrN2SoFFxQUr1+7adVK&#10;4/mvwV+4XrJwZceOlad+44gfXHbaD3789TPOObpnr86LFy5fuWIt+P8UBYCzanW1s7/HVmleUmgC&#10;gQQCCQRcCID/f+TVj8P8/6G9O0+66isLbz7nj2ce8LOTd4fzwR99af5fz/rlV83uQpfe/eaP//VW&#10;HOh2HNoLXv3wjlf+/NRH3751ElxDabnD2ZsFAN8CyPw5gDvk0ArCT3Ks+7ZnZx/xs2cP+cnTh13x&#10;zKFXPLPvpU/a85InDrvi6a/9ftLkmavnLq856hfP7n/Zkwdc9hScB17+FKQ358+eOeynzxz0k6cP&#10;+PGTB/z4KUhw7JUvzP0U5HjqkyW1ja3pQrDIigtTJhBQXAiLNStKVzWm/vT4nJuuf/Puf37w+KMz&#10;Hv/PjLv/+eGNf3rz1VcWNTXCyrFu6YreqZalRV3LSvumi8obWppK0uWFrTOm5dijJFkCgQQCXzgI&#10;4CyALFMAIMGho6p/eN6JO++0w+hRYw4/ZP8dR/WTXC3N8N1RLgEG882t80RLNq8omSbo2rls8KD+&#10;HTuUNMH3SHNoA6UxO11vtWP8LgMv/9Nh3XqZ+cAb1jf/9ocvT31/SWRtVatqL//W3bOmLe9Y3qdT&#10;xy4/vPqgfY8YBinLK0oamoLz2bZae7MVvOCOQyouezVbqsB7Wjfc3ArQxhkiJkhkTvhoTPXmhqMP&#10;HnLOV+GjOXazw8qKcvCUAS92enGeNUYnf/WyikPuWJBvUW3LhbUUQg9a0hsbWkoLC87dpefeAzus&#10;3tA4a3XdKhjU3tBw+o7dv7JDjzG9KyeO7AAhq1W1Ta0trc0ApnRrIS27/q8+CtKNrb2/0tr7q3Cm&#10;O+9m+lo5EmI+J442Ay9FzZXwu2LT3JWb5zW21H1c9ZwCA6YAbPn+GlsI2oJmcP6r6RwzsPiyb4w5&#10;bI8+T/xxn4tOHnjluSO/85URVP6ny1drMpgOsIWVbuPsBamimuq6dWs2rK3auLZqw9o1tZ8uXr3b&#10;XmN/9n/nlFUUP/rgCw/f91xzc9NPrzrv0Im7L12yEtz+qjXVa+BcvX5dVU27R1bbJHtSKcjWBq7f&#10;xrBOqksgkEBgiyEAa/jB/99paK+Prjv9wHEDYBge9quGwXw6KksKLj9+p9svPAzqueHpj5/+ONoS&#10;++mJu8JKgUWray+56w2YNQCJ77hoYu6b09kQAHzZLuvH7c466yzqNXj++gsX+jx3mNzy7KxV1XUb&#10;6pqqNzU2NLXsO673/uP77juuD/2u39T43IeffuMPr7wydcWYQV2H9uk0rG+nkf079e5SAemrNzea&#10;302N3TqWDu/bGV4N69Opb5eyMvzm34cL1psljGbv7EIIBBQUFxbBXACY4FqzCXYHmFvXWlpgpgjQ&#10;Wb2u7uH7PrrtNtgFMN1ScXKqdVGq/sPijrM7jZ/SdfupZcPLSkeNzb1TScoEAgkEvlgQMCEAHl2n&#10;Mfbo86vH7j+wf99/PLPy9//Z8OT7zZ9u7NiSbqnfuGLt3Cdq5z1au+JDuG1qqK5e+GLN3Ec2zH98&#10;Y9UsKKqxvnr94tc2rJoCyTYsfweeQMra+Y/VzHusbsMyGDyFY3P1YniybtHLUFouLaFZ9+11wDj/&#10;90+//bqfPdpCrUmlhozo+Yu/HjFgmHFsGja3XH/5a2++aNZFu8eni6ouO/fOTxeu71Tet1v3zj+5&#10;/rAd9uivCaI8YXBM7WFMXO8BvfJ89cD7fP34LXCEYfpzugX8f6AE+JWzubllY31TRVnR6SfsTD0F&#10;n2FF1YbqDQ1r1m8uLy1ubgFf2HrCfvu/GEY9OPaN5mxZvn7z3gNKr/3SoD8dM3SfwR2nLNsIG+qe&#10;uZsZbYDjhO37/OnYoTV1TfPX1lfXN0PEC8Jain3j+QSODL0XPMFfQbFz2V5U7pbT2to6b37LS5Oa&#10;/nVv49//0fTXm+E0F/++r2XSK/DKROr8Y8rSmnvf+fTZ2S11w65vGXFta+9TCmrfL1r6h8Llt0HC&#10;id3f61TZqcBsDWmOD1Y99fGa5+ubeXZhLlMAQrzR/t0uaKwtaKyhc+/Rxb89b8hzf9ipd2X9tJmf&#10;3nTftCde5dWO6cZNmizVGDULANuaLzO2f3+iSoRZAJs3wjTPhg019bW1dWtW1Q4e2vfin3z95hse&#10;OO/r/3fbX5+8/W9PXXjm7/7v57de+P1Txm8/bMG8T9dV1dau31i9fkNt7WYvspq3uIIGuYT/xeD3&#10;bYOXpJYEAgkEwhCA9f+wSp/G/zvDwElDA6imcLLT9t3uum/sD89/dOfrhbAIMXTAeoHnrjj++0cb&#10;swRKW3jTObDsP7zmPw4Fee8FEIgCQLlt8P8hV4kzZ3LMwC7/+dnhD19x6H9+dhj8Pvrzw//z08N6&#10;di6HJQAzllb/65KDJl937OvXHP3K746+7Xv7dSgvVmH9x3P3eO2ao+HVG9ce88jPDx/cuyOYZZ+u&#10;2Yi9dcYlCgvSmxvSG+vShYV1XSuKKkrAYisrK4GNcOAsLi6aNX32K5NWtBYc1Fx5fCq9MdVSV1jQ&#10;XN63vsPRh5ede15CvgkEEgj8t0IABm/N0H22s1PnzvA1gbdfuWvS5BfufH35jNUwQbp6YOOrPzph&#10;4BWn73jk8E83VU3r3aHx/KP6/fLMPS776ug9u01pbNrQo6zm9D3qDx0470cnDPjy7qUb1848ctji&#10;y7829qenTRjdfQMMoEIpu4/tdvnXxp21b2pA46tZm9FsJgLEjrg+/fTTiib3OgPuXnj848Vz1330&#10;2rpFc6o0WY/ena64YeLoHc0nZAA0t1793jMPfaxv536y4rJz71q3uq5TRZ9+A7v9/K8Th43pkQN5&#10;fPfZOjqe3e3Cm1898Bq++W5KXlxzoF+KZoCUwXfZ6oPiXz4rYifXbPlQc7S0wKpi8PnBq4cT5rmD&#10;V9zU2lpf39CxvHhYf/6yzsW/f2rMUX8+4PRb3/54cb9eHWGZAGR0y3fa3+a25NLedkuDXW4pKihY&#10;Udv8yLS1UO5+wzrdevLwX08c+J19+7jV7Dus01Gju8IEAPgi7uZ6Ayx9O/yslxGzM/62995/m4GX&#10;GXq/JXjKt98bNzbefNvmU06vv/B7Db+/runOe5ofeLjpsSfgNBf/vLvht9fCq81fPnWPN1/s2cI7&#10;B33/3ql7/d8rZ9/xwQk3vn3ZLfcVvr9/8fSTixb8tHDJdRQCKC9sOXqU/djSjLWvvrPyP9q0HKcA&#10;+LyRb8dySA9LABqr9fxg2rIzfvV+72Ne3vnMyd+9fuaUeTJtpxlCAJKsKWIWwKtP/eW73/3uX57K&#10;d2JNDi3c4iRFhcUtLYUkyus2Nq9fu/GUMw774N3pt//1qZLiyoqKDpWVlaWlFf++84WnHnv9yt9d&#10;ePKph8LanY0b65qbYDJLaCVLfuIK/P/xd59B5A60f8bdN38eQbTFME4KSCCQQKB9IHDPa2ZkBZb9&#10;d6kshfF/WBRA5V7w99fgdLes+s7ECTTO/9SHiyPrhhK+tNNgeAW7CcB2AJHRhEVrohd2tWUvANfn&#10;b5v/D20F4YudMeZsYUFBaTEs27fnHqN7delQavRrSRGM1cPOTBWl5iyT3arIDIbRfXoOCehVfWMz&#10;bSJgpnXBCSt94cPOsGxxTS2MbkCAf3NhYXPnis4dyjpWlnaoLK2ogE8GFJWVFrwzeW5tbXNThz+3&#10;FF/asG73zau2r1u7T8GQwwsqO7QPwpNSEggkEPj8QSDHWQAfzoPVRak//vzb5+yT7lz1TEPd2h6p&#10;FZeefcTRRxy88447fu/cUw4fVtOla7dddt5tyLDtDthn9x9feFrngnVDepZ955yvX3bRWScfM3GP&#10;XXber/eiS79z5v5777XbrruNGjm6pdX4mjtOmLDXHnt8+5unXHrW4bnMAgB5FgnFsM+fSxQAvLiy&#10;4o5FhaVgN7tHx07lP77u8N0PMmP7IELvvXH6A7e/A9dT3lt0xQX31G1ohfH/Ydv1+vmNR/YdmMfC&#10;M1PFggXv7z12UP6UYEaHL+PJBJe9KmNuNCLpjNrpgzaPxIHjb7SGOdPmhDUAram16zfPWVw9b2m1&#10;rhl+ctKc2tmrFi+r3VjfDCoMUkLG+G45g4TSMttqeqL3tul3n8sj6jzyarM4g+Z+EmlC/gO2sBcA&#10;xLlaW8wUxE9W121uYKPke/v1/yrGg9zjmqOH3Hz8gM6lTes3Q5Ak88wUO7nZzs6gwX66f/WyI/+S&#10;+suR0I9DDjlELw1MAiAxyS+7zEwzyHMkOl1dU3fRD5ofeTRVYz3bor33LD3v7NJvn1t0yEFgkXDv&#10;Nm0q/mTud597cHBLXU1d822vLexQZmYXlhc2nV/4xzVrMNpVVJHucWRrz+Mpy7E9P+xQyD5kU2tD&#10;beMaeh4zBcBSQqgTwhtBYnEntbRlgguM7acaq+l88Z3l+3x3xr9fWrt+Q/PI/qUXHtP1tIOFhWHy&#10;giSDWECImE0E4OhrjtYYgMEroQMwZ9AoV4bN7WwQJGdvdgg+CdKyRS6Wlq+EKCyATz+XwNnYkB4+&#10;sv8lP/vaYUft8coLHxbAZyuKSwrNtz0KioqKIRBw1+1PfvThzEt++o27HrxqyLA+DQ1N8Cpud+ec&#10;xNWrN1+Y+tvfNeYIYTA3ZhnRUcG8coaCZ/yFsat+84VIkj6BQAKBzyUEwOGHKQAwgH/mweNhzj+0&#10;MfD9Pxjw96MA20MamOcfORHAdFG2IcKvn3ijRPRxQYggnPO3iM+75LcXQHsCkz7Xih9bWruh4cE3&#10;Fj785qKHJy96ZPKie1+df8Z1r8xfUbvT8O7fPmqMW2nw08Sh8TCYjAmLccEWA28/3dwMJ1g1zRvq&#10;mzbUNTe0QBQA9i7aWFzUGaIAnco7diyrrCitKCsuKS5au7p61syqgsIOTb2ubBnw51TvC4pGXVVQ&#10;Zme3tmffk7ISCCQQ+HxAAEIAOYy9t9z6xqb73qhNFXU8/8xTf3buIX0bP955UMv240Y/8vSr195y&#10;Hwjrow7cYcaS5b+6+dGb/vXEh9Pn9OzRfVivYuNKplLLVm/43X/WPP5e1ZknHbC2ZtOVD6+9/L6q&#10;5+bUFxSkKyrKn3h7xc8fXAtzwHYYPyaXlkSGAOK8/VyiAHF4KC4puuiXBx/+ZV4n/OTdc39/2VO/&#10;+v59TQ2FHSv6TNit/09vOKJLd7skPhs+0cWDY/yFu/0ypwF6yWAdvr+kjsZpBN/9y5Hnpv6OQ83v&#10;X2mcBZlTYB4cmad3GGp3Ol0IU/qbQHGA9oB9Gppalq3csP+u/W/91cGXnweLwFlp/uxbu193wzF/&#10;//VhI/+fvTuBi6pq/wB+Z1hlE3fBNUVQk1wgtywVFDTXtLBMxaRcUrNMJU3rLbdU/pqppfVC4laa&#10;8mpmKirhkimB+wKIuMKgKLLvzPyfe+/MMBszd2DQAX/35eNLcJdzvufcy5znnqWlU8rDPG79PLW/&#10;p+rpV7wd53pBvM8NhRgUK39Nzr4npzbAAS533EtEdgfa/vH+Uv5KncsnHcLI+1IcYrh8av+Ezw61&#10;Orhdjes9QX822V790joWshNJ2Zfu8f3pKtxaO5Y9zCpgJ6cwEAJo08b7n+tsZ/PjB2J7MVuPsy1C&#10;1UBQ35WH5J1BoqKilN++x+gkie3AlrxxGWNKd/wqS1VbosJy+FCbr76wfGu05eg3bD6bazXlfdV8&#10;FqY/ef/WefpJ2HtektWDX3FrMLL5A1HBw7yMAvphaYdtpe1/lrb+nD+krmVBTxf2JYzG9oquWQCO&#10;z+OrLluP+TKkTfPe0Kwsfad+z7OxhOtmCrt/VFNTIBEVpouKnlDDfvkvD0pp7iOGOfSfejd+qLfh&#10;A5turRUfpEq4XgC0W+EjpiBNMz9cBKAv07c8BkA1lC+Oq98zH77I11+ukw/DaGZBpXcIw2ZAZ82V&#10;n01xDv3VT+O31AuAbf8XynwGdf3xl9n9/TtHH/03/lqKra0dDdMQ0Vyd7HSdYnrk3khInT1t7Zuv&#10;f5qdnbvqu09sbS0pfqd5LWMeV2xlHt+3gk5HFd2iqhdM/vn9D735O5t6zxiVbewMAQjUNIFLd9lO&#10;djQLADXXKeyunXyNiORLLdkQ/O2HWTqn+tefe36kAP27+a9r11IyNXY2bi4A/mB+IgDt740rBcWC&#10;wxQFuPMwN3D18fH/F00t/3Eh0ZO+PXn4XAqdjRJd/tpffnYD0w7R2H/6OML13SwrKyorKy6jLgBl&#10;+UVlhaWl1P4vLhOXlD2gxWPsrBrWt3NyrGNvb13H1sbWxtLS0qogTz5+T+zcRdx8nMhe/tnXuHxh&#10;bwhAoOYIUAOGetcb/LqTXbLhVOZXex+fuZ7RvVvnd33berRqSI/vnt4vvT92hCPN6WfXqJXlrXf6&#10;NHl7mE/Tpi4EYGkpprf69M3JC3f2x+c9zitp5trk4vVb/9wvjM8oziop4+K8oqTUjAsPiqi7Ejvx&#10;uoCU6BwI8Prrr+skr+jnAsuHkjd+Rq93pr/EvkKjOcNjnthaNHC0bdzL94VPv/GpY2cl8Dzcbsqe&#10;tVc7fCXoJa5KR3p5g49tgNDWokMvzU/cipdopniHJmZXvadl/tjB/RRwoVBASnpm/17txrzea3LA&#10;a1xe2D9DgaP7fDrR/63BPV5o3iD1URZFs9kDVTbN9CteBtJrbto0mnLJx7f+U97q+IdvMTOK7hJ8&#10;G1reBOMuwbfDtH/C/u6fD19k2/9GtpK5fNEYwid5JbQigkgq+iby5sNMxYo5WiW9LvKyz3ex2UWi&#10;ulbsAgr6N3mrMTmZGf/fL73Zxuy960yFjSb5uSogMXSYzpSU/q252rG4axfVPS1eYl+zqG7FMRfF&#10;UunwLi70ZnlI56YdnNiOlEWZbBxBVpdrppWx4QB+61j/VXrPrHp4wzotPHQtBHBgHRUPHwyjihBL&#10;JLRp3xvqlYVp03c8w7WsVUvckLr89+w7oZI8pjCDKXgoy3uQcJ9dqsPGihnQLpPJf0hfF27IBwJk&#10;PcmkHWT5D2UFj2VFmgEg5aVVYwDyG5EqKCO/O5Wp0sgC9/Pj89j+8lQzdddcxW1Nd7hcRmAeaTex&#10;yEpaZuHaouH8xWN+235swhsrF32y9ca1hwQtElP7n562bFcAeuFvZWljb2f/OD1/4ZzvW73g+kq/&#10;LsVFxewEUqqb0Y+rClKqO6PqO1NNZ76fqjEOSnjOsScEIFADBfq+2Fz5xp7v/09ffD4+2Bg19afj&#10;yhEBNBCA/7mxS9HTjINL9vz7UqsG419j36ZTPwKNMxg9F4Cy/a89KUCli6B5Q/uQoO5rPui5+v0e&#10;9O/aKT1ff7kFNeaPX5FMXncqK8+IxaXolb6jtZgWNaJZumW0phO1/wtKymi+QRrNWVRK/9Inu9yC&#10;4tSissaNHR0crerYWllbW1rRiAKKIOuaa6HSmcKBEICA+QvQ6x8h3e8fxf73ydU9p+NO/d9/f6VM&#10;tWv7gtSqHgUbr9+4uef4jWU/H//+YPLwPu2HDep/9PS5v/9l13Flx4/TPANsR3p6GEkZa3t6+VbP&#10;Xvwkfl/27ROFWfcoQkm/tbeRRwq4LueGvyhYoFNVu7Vfxfa/8iqD33pp2qIeVtbsSCtaW2XQWx2n&#10;LexDXWsrW7hsc8Gkm+pAXHqHXNVNxLbkZRRDpska2K8ymrKhjO8Nzm00y2OhVFr+V8lSxBQVU19i&#10;fuxZBZvitbye93yKofPcy8BKtN+VV+71/aFKdYYoKipzsrFysrW4IcmVZBXtO/nw092aM0HyFykp&#10;LgqPyyqp04R6TIjZdSoMBQG4Nt1xaum0adN3CMUAfj6wzruN4bkaTEYiSy+f6oLPQvFXS/L9hii/&#10;CqdpVpyyktKWNNE/V+0bOlgXSdlvpCX57P1Xxq5ALCq8qSS3t3LuWJ8PD8m3V5uNrWAhANU5LjSn&#10;SeDvDR2Vpc17X2rGfITWc2rb0uOHX/iEamiTuuyBRSXMR5tlx6/J5m6XbTslP1VeIb9mCfvFHqL2&#10;qKG2rKK3AjtWw8B8ADrrO9fxpby/vNAMCNvPwsKqtITp9VqH3Jy87f/929rCuY6tk5WlLc0IbSGy&#10;pMkCadFOmiOanSmaCwbUsbV99DDndrLEo30r6u+jnNBR82oCHldshE7eSUNYWrEXBCDw3Ascv3pf&#10;5xSAqjD8iIA76ZVcZYna/EsjYukVN804yJ9Wox+BcXMBaLT/qxoFUERdG9e1/XBIR+rzP/X1DvTv&#10;5EHtf53X369bM/oDdPJq2jV2+KURW1sXR7bDf1FJaRGtV10iLSimv+XsbE70k5JSmtlJVCalRY/r&#10;2Nva2lhZWYvpZR01/2kmgoaN2HV9sEEAAs+PAHViFtL9fueSSWs+6D2xS8nMt9glvs/dY07dltHD&#10;tEPbFpY51xrZZotkBcVWjaytrLp3cOncoTXtQzOOWlqzE5o4ODnRJe7kMkmSwp7eXb551/Ojvo7d&#10;XWX2juwQXAtrG/qtpQXNSGItJCUVzQVAp1Jt85uq/c/XhJ793eb9X98uvZtNnN1j7HQvjRdmRtYW&#10;aktUajIAfZdRvD5k2ylV3dgOarQoIDtVAzusTMqImjZ02HPk+pbfL3z/y5nC/GJrW1tabCZsz9mQ&#10;sOO//Hn+SlJ6vXr2tLCE+mtErWTI35KyL7fpd+yrVG4QA78pX/Oy/5H88zz1sdA8mcohyT9/pfsn&#10;/NlavBdFvcyNHVBdWFJSXFwy87Wmq95w79HK0bdX837t5asAaGQmaPO/dzJKG1qLqBcjDbujwQMG&#10;0Nnsbf1qqzfbjaNFB+bDD7ku5fo3/SRVLmVXF3HbNrq/Gtazd29FX3kW8o9NNCfRlSx2jQzaqGeI&#10;+M5KUcYR8e2l5YmQFTe1b6eapmb2HjqTqFrsx+dpDlpR3hvqlYU9E1v6g6gJbfTbYmrJ0+wWZSUU&#10;u2Io6ji5nzxdNDK032Im5A+mXVP5T26kMqWF3FcR7ckuiVGeBfZttmJCT24sjsE5ATWyQIE66pui&#10;iHlo1+UqF6iIopJWTnXtc7ILGKm1tZUNjQsQi624xr88CsB1B+C+xBYymYjWwKIFTZ5kZLOfs5Wj&#10;aTUSIuRxxQ7U4Eb38BtlVVmwOjJa3sdB/ixQDSHcu465AKpaFXA8BMxbgMbnUwJpij7li+eNH/T9&#10;cUr/n6b68AmntQD/O81X+Z8X77Ah7NaNufCt1kYzC/wRd5s/4YVb8ploVPeiEEBFHsbNBUBtfn5T&#10;nk77J0Ll9b4yoRWYqfM+nYrtt6W2lU8iWNGFunnUlxYXS6m3f0ExGwjIL6ZBATTWi2//01wAtIjx&#10;w4z8zLxC+stAz32+O+4LbRu0cRMyr7XQ/GE/CEDA/AVoLgAhr98LLBp17er9/vh3XnzR88+4jM2x&#10;OWdTi3488sDRucnM9wP9B/g1atpqS1zukYuZzVu3l9k2vZFa8KTM8YnUMUlScC/fmV7vP8gv/elU&#10;ztnEHL/+/d4aOcy1Rdt7+XVpt8dl7G8TUvKv38sX0guAJqd7Jqoenq6zl/X3Ga7WzjEmJcqh8SoN&#10;Ab3Hq4yl1z9wgN6Qess7Vx9gqt4LgOEWAsgrpL8eJbTmHXUgq1+/zu5j1wOnbZ6++Pf8Iur+zf4Z&#10;mvPt0bmTt46ds/vizYeOjjbFJRTAqXhWPGokxPKTIbx/3ZvrRk4D4BWpZmc/o7HS1GpXTJcQy8so&#10;+ozLycoPoQkVuNaU9k8UpPLfGDMxgoONVeqTwtATt3zdbCJndjn6UZegPprzNqY9yRy1Liricp5r&#10;3ToWrBNNvSMVGYp+8CGOf7gIAPttL+UQB3lyufYtP6lc+beMLhJjqlz5viJbG40DrT4Isv1hnc6v&#10;U2+8vbDXcPoqtpKHAOie+yOlaZlDK/4kFpIfLa9PYKwaMBbyz2SiUt3zLWuntu9KmuqhfCQAv4PG&#10;vaFdWbgKM2QmU/GQ84pd2AccdX8sYkroq5B5rxez+h2GOpbSO/GW9ZnPhzNxXzGDPJlX3Zn0LKak&#10;xL60wQBZqwllMjtuUmX5pjEAQW0+AF2X1soCzZj3jzKfbDErq7+iLleuZJVHUYOfJvxPuJLWqk0T&#10;j47NcnMohmFhIaJhHNalpSKaI7CkSEb/FheVFReWFeSX5OUVvjXWt66z/anoC+xgAY2PmsY9ruju&#10;LS/WOjTYoTxQo53R8ueVjmfBVzRbBjYIQKA2C9Ag986tG9EUfcevsWPeaWMDtbQCsWJeAOV/0g/p&#10;+w2H2I6lfV+k9+KaH/+o/d/hk+3rDl6kHeiEXvN28OEAgZuIuhzyu1JAlP6lxQkEHlnF3Xp9+vuF&#10;5Az+JG2aOi6f6E0d8dlsy2SSjIK9/9yJvswOuuvf2WVXsI+Dog9DTGL64C8O5xfJ3zlEfO472Fvz&#10;M0pOfvF7Xx3KKmQsrKxF9Iqf6/nFLuuUW0QjPKkjHDtxc6n0Ta8WzZ3qPMnKz8uj+Z6kg4a7t+/Q&#10;WGCmDhw4UK9ePQ8Pj8aNG1tZUZhZpF0wAk+F3SAAgacmQPdpRkaGvb18mY+t+/N//ffRY8fiEvWJ&#10;3J5aeoy9EEUtG8mse9V1+nyy/J2k9hlmzZq1du1agWf+YcWh6N9v2Vg5Llzn5+4p9AGo/+TDXl5a&#10;z75Vgyb2a3a+ITAZz2S3lStXfvHFF4WFhRpXHzNt/ZMim7uPsuytLfi/t1RtaGqAJ1kFdg51Lv82&#10;va5zffpT2e2tdecv3W/bugF1IssvlbZuWLeeTdHOH2Y8k7wYe1GdeR//w+kccYPjtx+72knf69l4&#10;dNdmHZo7U4OXP/nlu+m7zt7eee7h7WzLto2d7K1E9Ac7Typt4WTvWPZ464evGJuG6ti/ojItnD1P&#10;euWq6hWt3gu0eidA+ZPSP/4sDt3M/+cZixYxJ5PEdR1WDxmbtmYI/WTrP3cnh5/v1eDxdy/s8HS/&#10;ZmllJa3nL3VbaXHjY1HhfdqhrNWn/xQXHb3LLhPIbzM6h9W1UVtJsar5pb71NOGe3hEiOrMvOtCf&#10;Kc6w7L22VHK2JOl/0kcXLSzo1Yfa4Hf6YElDAEql1nX8w0W0yJLb0IJ9vkxxgWi42S1uV1ERfzBy&#10;d052fmFR3tzFvl1ebr1l4/FL5+7evf2IFuto697QqZ4tZZHm3uI/adNcp336eb4+stfihT9G/HLS&#10;zr6OvaPtoZPfVrWMcDwEIAABAQJbT8RP3vRXlxcanV0WoDocgJ8OgN7/UziAb1fS2gH+S/ZR1ODW&#10;D0H2NM5dffrAedtOU/ufzvNlQK/wv67ujbnZurFTwtrx/DnrvPsD/Svb88nC7SdpRACtQbhw9Mv8&#10;GgT8ZvRcAAKyJmgX1Xn+ktNyxnzz15vLjr21PIq++fjHM9T+p3fzPp1dN03vo2z/03kpoku9DpUX&#10;oM9e2hdztLN+f0SnkoLckoK8svz8Ulq2OK9IViqlUWDSYhrCSYM7ZSXFZSnpeUWF1O9RSr0AfPq3&#10;Fd7+F5Q97AQBCNQEAe5TIbsKXE350jF7rDk514JgaOO27Vp7927t3bO1dw/6eoH96tm2e+92r7zW&#10;1qsHN96fJskrbfVSN/e+vu169mrbo2cbr54vePemA82pKIxPC816IGUaO1nlS62WRz7o/+2/beYd&#10;7rXkaO+lR9t99offmrP/dzw9vdTuhcaOlhayImlZoUxGHVeKqQuAwbkAjE+LaY+wGqY5X2bJ7gjp&#10;tev8VaR375Xu+R9D8wHzXyWlxdl5GS91yiumVTvZ8s4pZD8z/fO4QY+4j0p7JZX0vFXW/keZpXNp&#10;h80lXY/Sl7T+YNMmWOts7NAPw4MnKkgEzfBXfGisqE4Th3fjHN5Ltnxlvaz5myXWHkXFDkUlzvSN&#10;zHWk5ctL7Efst2rlK82+L81Mlj28wE8CWlM2GudP0wFYW9l/tzT60L4LARN7DnnTk+IaYrHl2Pdf&#10;m/uf0fO+fCv4P2M+++qd+YvHfbowoGkz54+nhuzbddrBwYEmB6j01CY1xQfphAAEzEeA5uejSf6o&#10;3/7kTVGqqeJHBCg/R128/Yim9KMdqPVe185ae/mAi7fZnv/U/h/u/cLOTwbR99QXgN5Ma+Q0u6BE&#10;Z96NmwvAhHwL3+4yvEcreoc/5GX2i+b/U34N79Fy+tCO303tuX1u3xaN5O/r+Et3bOn88YgX6Sj/&#10;bs1nDnuxa1vdXff7e7d0a+ZYVJhfVEjt/LyigryS/LzSkkIpU0RLBbBjFykUXMzULbF7waXBkKEd&#10;XurOzuCNDQIQeN4EFPNksdNg1YgvPXMBVKLs7OzlHaSvxmmtAVaJ0zHMhbO3+OMcHNluZTVxK8gr&#10;LsotysjIz80uys8szMsqzM8qyM+ib0rys6m/P3WUK6MO0zQpQG4m/aowN6sog6bRzyumA2tifpVp&#10;plFy1Gc8t6yUptRtWs/WwtouV2Qfn2V5PVOcKXMU2zo1qe/YyMGK+tGVlNGXlJbcyaaZLmlCTV3L&#10;GpkVhUX/fpajR6olKSen8OM5+aPHFAS8W/j+VGlKqvK3FNMoGOL7XYMO1P6/9YhdE+HGA/nKCI2d&#10;bCys7Nh36E97YxfVq9wckSILbr28sielx6fl/detJOl3K7dh9iN+c3o/3vnjHOdZT+gb+zf+Z93h&#10;nbKHF3LDvaUPzhZHTbUQy4ydffppk6hfTyRmx/xbU99Pqd2WDec/fGdr+IazdrYOFiKbFQv3TRz1&#10;beAb/zd+5KpxI78ZN2Lpu8OXfBS0/p/oJHt7J5omkAaEytTfhz3bvODqEIBArRfY9EF/ercfHn39&#10;sx1nyv/6cP2U+P7/NAvgoGW/U1f/if1f/HhoN9W398r96Qz0/YVbD+m355Mf8j9XPrr53763PpI6&#10;HdA3XV7Q7OlZPhCglnFfTEybE/JnboGUH+vPjd7kOlVw0xeV5pdNG+89YGDblk7UpdPoTWMggNHH&#10;4wAIQOBZCGgPBNgW8yDNsZB9k1kTNvqQ68LU6Vu3nqkGAly/dP/LaftsrdghzXbOpWXs++3Kb/SE&#10;TU/Lps/cDraNRwZ6jnqvc+XPVf1HVtSjeNKi35q37nz06v3i0mILxYJ39J47O5+dHz7ya+8WjepQ&#10;9zGfz2PO38puS53maV4xK+sBL7a4f/NC2NK3qj/hJriCzryP/uZQvaZuEXef0GIIForVDTgAGuzP&#10;/59a47eEoWnWLEc3r//4wY09n7HvH575VlGZ8gmT3kgqizxaFndOmiphp/VT30S2tqIWzcXdum60&#10;aRd8Sr6CwGgv19FezaZvu/Akn32L8vpLTfd82ENnNs+m7a3egQACcHUPBDg9TZT+r0VWPI00lYc5&#10;KfDp0IaxbyGq04CdC6XwiSwzQVSYRq/C+QECYgoAOLdj6r8o67ddwGWf6i4VFfGnE448epBLnbpo&#10;HRb6KistpdgUIyqlaaBoXU8pfVFfUO6LhvXQDvRbEa0Gw81mSd83buK888+vn2pOcDEIQOD5Frh8&#10;NyNg9UHqxv/bp69rt/CpC0DPz3+j9v/PM/wozk5L9mpr0Zz/1E2AmvrpYZNnbz5BgwL4/fkRjvxw&#10;A/4ouq6lqZQAAP/0SURBVMr5kHE02F913MEzmwvgKZT7X2eTvlxPEwdwUQD6AEOPfco6zWFMqxhZ&#10;WE6d592ujdOd/CePSwrEUsuG1vYtbZ2967Z0tqpjMG1//vln3bp1aS6AJk2aaPe4MHg4doAABJ6J&#10;AD0AaC4A6vnJX53mAtgakyZxKKgxIQALNgTQv24DPSEAY2F/Cjl28g924hXa6POxnoXtBJ6ZZstv&#10;6Vb/8+/86thp9kYTeIZnu9vmPSfi74oc6rmkZubTSjLUGGbnrqUQQEFZHWvxTx93cHCypR9MCbmS&#10;kJLXohG7OkCLenZ5WRKPZrKJo9VWhnu2GTH26psOXYq9kcvYNUrOpwl5VY6m/Cvn4VWJlVE7sa2d&#10;jSg/3audw5RBLxl7uWe5f0mp7PFjWW4uU1REPcUZmg2OeoM3qM+Pj1/yR/zSP9jVEF2dbR/m0GLC&#10;5WMPI6b3GOypmEBfPQNPCiUPC24rf9ambjcrseYchM8ky6KsRNG/c5iyApnIkl3BgR33T12eaPwT&#10;fctFdmijVfJohgBq/8v/Ry/FLWXey5gGXZ9Jmitx0a0brh7bf5N9hUbrH3JRAGrel3ENfvYbGunF&#10;fgTkFvpkf8XHAthv2BVbZWVDRvWcvaB8bohKJACHQAACEDBWgJ6+NBMffTTV2cKn39rY2FTU/uev&#10;tf3UjQZOdiNebpN4/9GB83cm+Xo62loqz3bl3pM/zt2mCQIoNEBX0ZjvTy0EkJKScuPGjd69exub&#10;B7Pdf9+xK9/8eCSvoERmKS5sbJvdrm6Js22Jk4PUjtaF+UtWVkgvcNiPvGw/MPobyNS1sP2gVe+v&#10;OgzVn6MzZ87QNIodOnRo2rSprS19HMQGAQjUAAGKs1IIwMmJXY2PNjYE8G9aimNuIYUGn81E+8ah&#10;2ViKmzH2/Z1MGQKgZsCRvVejf78tuZdNr8qMS5DW3vUa2nXv1+qNiZ52DjV1IADlKfx/J/85/8DS&#10;hm3qc/FjdrR7QaGURthNG9W2npNNaYls/Z7E1PTCBs42MplYWlLYq0uTwDderaLeMz/8x8OX/zp/&#10;T2xlyy6Xo3ftR3aKRAqqlxT379pssr/nM0+5CRNAk//RF52wcwvn3m3rL/zfteT0vMaONvMGt5vu&#10;09aEF3p6pyrJFaWfZYoyGRF7g1MzmX35T01lxcYtlcd1AOALnboFNXpZZuWsNmfg00tuZa705HHh&#10;2i9i79x8wk/7R7095YEAdm1DtuXPN/vZEAAt3UHtf1rPgo14ssGClm0aLlsbRB0BKnNhHAMBCEDg&#10;mQrQPCj8IgJsOFesOWUg/ZDfQXvIntpAgNOnT1MualMIgLJz/uq95ZsOH5Pdy3d3ZurVZ+rYM9ZO&#10;TFkiU3iOlu7mSo16N7L/0Fc7xybfeI153cXAB5qcnByyatu2bfPmzR0dHQn3mZY+Lg4BCBgQYF94&#10;yWQUuaP+UcoVAQ6dKtxw+OHDhtmFMhF9bDRzRHpK2VqJXXLqvtHBeeJItUlSzDzlSB4EIACB6hag&#10;KMCBX29eOfcwJ6uApv1nX/LTeA+uX4C88z8XDmC/p0AA7cCUOThZ0/IBb098rVET3WtuV3eacX4I&#10;QAACz0qg1s4FoAr6JDv/17MxOy+cjX3wqMypLtOglBElMDIaVsEFvLmP/h0aNH+zXZ93PPq+4NjI&#10;YGFQKCUzM5M6TdDrxPr161M/DYOHYAcIQOAZCrAvLWl0qExGS0BbWvKxP4Z+sHpL7j9XimQWVX37&#10;/TSyRrFcqah9c6vPJzs52NWMyQueBguuAQEIQAACEIAABCBgjEBtngtAw+FJXt6dzAdRyf+euHku&#10;KePek/xcB+s6bRo0e+WFl3zaebs1aN7YzlkgHd+hgh+eQe0KalQIPBC7QQACT1+gqKiIOkdRy586&#10;7NBG36umIa9AlptfE0IA1AvAhlYrR+P/6dcgXBECEIAABCAAAQjUHoFaPhdA7Sko5AQCEIAABCAA&#10;AQhAAAIQgAAEIFA1gfK3YTRPIM0FWLWz4WgIQAACEIAABCAAAQhAAAIQgAAEzFTgORoIYKYlgGRB&#10;AAIQgAAEIAABCEAAAhCAAASeioDamFia345fFAAbBCAAAQhAAAIQgAAEIAABCEAAArVMAAMBalmB&#10;IjsQgAAEIAABCEAAAhCAAAQgAAHdAs/FooAofAhAAAIQgAAEIAABCEAAAhCAAATKewFYcxtEIAAB&#10;CEAAAhCAAAQgAAEIQAACEKiVApgLoFYWKzIFAQhAAAIQgAAEIAABCEAAAhDQFMBcAKgTEIAABCAA&#10;AQhAAAIQgAAEIACB50KgqnMB9BicUiDNYcSySwc7JN+STFp4l9i2rWrT3LXRc+FXbZnMyso6efLk&#10;kydPpFIpXUQsZoM1Mpmsfv36r776at26dU1+5bNnz1Z0TrpuixYtmjVrZvKLFhUVHTkSeevWLSsr&#10;6/Hjx9vb25v8EnTC/dExTwpkEwb3MPnJqZjiue3+vft08uYtmrfnNpMXkK2trZ7EFxYWGpW15KgD&#10;9U7ul9i72A0c3rpzV6OOrcrOpUWlj+8+yknPycvIfZCUlvskJyM14/G9R8GHFhp72m9WrOAPSU6+&#10;Tf/ev3dHeYbmLVrR923atOZ/8llwsJCTmzBtqpe7evXaufOXxJaWI4cNrqbqLSR32AcCEIAABCAA&#10;AQhAAAK8QHkIgJ8IoLi42CiaURMsUx/euxQbeeVfP2r/r1r4Kh0+d8lJRAGMYtTemQ8BDBk6TONX&#10;f+z//bXXXjN5C5OuQiGA7j166kz2lcuXov65GjC8r0tTlyrmS3k4hTao5R8dHT38jXdlFnalhTmH&#10;/9zZsGEjHx8fk7SUcnPzImOu9e/m7lzX6ZejF0vFlm+/6p4ieRh14da7/t1tbW2qmJGysrK4uLiz&#10;Z/9t3MSlSVOXes716YRPMjMepEkePpD06PGyl5eXhYVFFa8iv0tFIhsbG9G+2w51RG/XFTezFbW1&#10;E9extGvjKOvWsB7tY1QI4PbpqPZfBEgeWT7OtiiRWTx5d9zLX/zHSsA8ID9tOZ90//yCWYF3JNlx&#10;USktXI/HxBdPn/aRo03GLxu/eXfG/xnM7OoBKyicJGNkUplU+UX/aSW26jbC2+/jwQbPwO8w+9O5&#10;ny/4jL7RH5aiVU5pn6XLvln9f6sMntlUaVNeKDU19fDhoyWlJS+1b1aafT/XsuUgfz+DycAOEIAA&#10;BCAAAQhAAAIQqFYBtRAAfWK+ceNG7969hV+y3Stnsx+l5Tw42H3Ie9//p/Nff0eIysoG9h3ywZc3&#10;nk4UID09/ccff8zNzS0pKRFxm3biHRwcpk6d2rhxY+H5euZ7VhQCOPDH/mrqBXDg0KHXB+lug50/&#10;F9e1a9fvfto59g3fRo2q2r+DCuvMmTOJifHDR4xydGr05z9FKRnWtpbMyFelBdmpp05FmyQQ8Djj&#10;yeHLD+va2VhbW9jXcSguLbt59z41PEtLigJe61C/nnNVipja/1HHolJSH7h5dLr1uG7MdXFyWikj&#10;K21St7iLm+jF5kX3bl1v5trEx9enilEA1Zf/DofveNYR+dcVN7Bm2jjUa2mX0cTm4e0nf3VvMceo&#10;EMCVXzd7f//1lbv5jwotbESiRiLRtSGv+278Xn9Sd/x263zi0Y/fH922levGDbFtWp7ef1b28Qdv&#10;0X+GhkxPTk5ftHqLQVJqZncZ1u3R3Ue3zyc3bNOo//u+24O3UAhg6dmV/+n1OR0uMBAwecq0bz/5&#10;7A+vd5jX2jfp0rGbb1861qI5e4OX3X9I/547dvzBhWvMifihcb98vOabHzf98NTSRhfKyck9ceLE&#10;hQsXKaJqZVevf4ubDSzSj+ePHD3Mt2HDBgZTgh0gAAEIQAACEIAABCBQfQJqAwFOnz5NVzIqBPDT&#10;9n/XbXOoXz/72y97xvy9xb1jZ/bz9+XLQ/oPn/LFtacQBVi6dGlpaSl91H7llVcoCpCZmZmRkUE9&#10;GuitKf1raWnJd6FPTEz84osvTO74+++/CzlncXHRm2++JWRP5T4UAqBWxFtvaR7122+/VVMvAD0h&#10;gFMnT/DjES4kSGZNftuojGjv/N///tTrVb9mLs2z80qOXShr06xBsoRJeSDLzskZ3qugtauYKc3d&#10;tnXzZ/PnV+5C1B6mV8yFRUVnk7Jat2hCzXV671xUUpKTX1BQWPAoM793G0eXxtTyFdnZ1ancJWJi&#10;Yq5dS2z3Yo/9MTbnbjJ9u9h37+hgIZIl38/e+9ftpvXKhveqk5F6pWNH9+7du1fuEvxRdf6XSv82&#10;rW8l8W8x8ey9VjZM74YO/s3r/ZMclJpzI79UVCxjgryPGxUCOPrz5i7bNzZs1eb6n1FFjIVFmai0&#10;TFQcuqHHyOEVJTX6L7b0s7MK0x/l30x+9P6o6Oys/MeZefRvfn5xh9aPt+3JXv1zhMGcUgjg00Of&#10;ZUqe/PjeD216tB39VcAS3y/5EAB/LAUCPvtrkcHzUAhgS/jPW629W9axe1JaaPHiC+K6DoVXbkqz&#10;8uxeeYkOLzl92dHCOiUvf0LZuQmB7wkMAVQ9bfQs+vffuFN/ny5iK6H00ePHWVnZXbt2ebl5lrNl&#10;dnxZ71FvDNcZpjSYZewAAQhAAAIQgAAEIAABkwiorQhAjX+j2v98Crj2f4+4v8Op/d/Stalrk0Zd&#10;OnU6fHz/psWe4+Ym309NN0lCKzoJNfjpo7aLi8sbb7wREBAwefLkzz77bPDgwfXq1avDbXZ2dhQL&#10;oM4C1ZQMuqjOrXtbt5du332lsKhHj0oOQeeDF09/O/THqUMH5F/81fu8+tpLnp7tPTxMkhia4MCl&#10;mVtsovT3f6zcWjbIzWdy84pkskKRhdPGg00mrLJ3dnYs4yIOldiom/mev69HXpZcTStxa+36OCPz&#10;/PUbkX/HHY+5nPrgcWFeYX1721NJWT8eOL8s/HAlzk+HUHSG+v+7t+90MNbqzPUSR5uyWQGNh/Sq&#10;8/ordWeMafnl+24XEp7sO5nRvLUH7UY7V+4q5UdZMPbcqIUWNuKGtg2p/X89bXVqzs0SGdv+L5bp&#10;6PZS0RWz0h9eP3UiZ8nqhGs3UyysPV7uUb+Meu2I8stEGYei9KSToig2NnaNGtfv2LG5ra2ltY2F&#10;d9+2/iNeemtCz/5e92wsswuLjBhA5NjI0dPPsyos/Mh/S5mogaWtm63zsJidQ46Etp4xhn5I39BX&#10;A2u7uhY2NhbsHaQ6TYDBi1YlbYk3bvz0U+jhw5HFRUVU7rfv3KGIZHFhUULS/ZzsJzlFspzcPH5s&#10;AjYIQAACEIAABCAAAQg8K4HyRia1k/npAIRvNP/f9j+l33358tm/t7bt2KVtq+ZOjg701aRhgw4e&#10;HSKP7/txcafqjgJQk49e+NPb/oiIiL179x47dozGMnTo0GHs2LGdO3emVjS9c3smbWnnzMyynzYx&#10;e/5HntQ9Qbjqvn37/vOf/2zevDkpKWmF1pacnEy/oh12794t/JxG7TloaJ9BQ+RfygOd6zdobLqJ&#10;AKiFf+ZKSf269gl3yi4nF165VXY2vk78XebizfzvPsstK5NaiCs5ip6K+wVn6vph0aCew8PHGWcv&#10;X3O1LfrkrT6zA/rUt8ijfgc21uImznY0C0b/TpWc14Am/6Px//czHc/EF1swBUVF+V9vujJ4+l8T&#10;vzibk1vUw7NhU2fRP5fTzycV0m60s1H4/M7U/5/e/9eJSGXsxNSWHerE3qeLuzR7o/GuPy73vfZg&#10;X36ZLK+UySsV5ZcKOn1hXm7S/31sNbt7duCYF3Iev2ApvvC/fXsuXb7DWD4sYS7Ty+se3fScqKio&#10;9J8z544dOx3xv8P37yeUFJcdO3Rh9x/pP/yaty22f1RihzyRk6B0cDud2nyi3we+FlaVLOKKLtTo&#10;Va9bZdn8b6kvQJ60hJEJT5R8z0qnjR4/W7Zsz3ySST2S7t67++DBg9KS0rLSMksrS5dG9oUNfO9Y&#10;9M14nF6QX2B0mnAABCAAAQhAAAIQgAAETCeg9p6Z3lDxYwGEbPz8/+u/7Pb3qa0eHTtT+9/O1raU&#10;/dArrWNbp2H9eu3c3A8f/11gFICGmmtvQpJBTT5q/2dnZ9O7ZfrYnZCQQFGAAwcOPHz40NPTk6IA&#10;dBJ2AjJh2/zPv9T+Enao5l6l9g42r75m0c246dY3btx4/vz5YW+Ooxzp2WiHK1eubNiwQX/aKq2q&#10;/7ThPXocVwQgKn2JolKLpPvMsZjMfSdyf4+xepjFJKflx/5scyU5hbrxqxaYsZfo1a1TZma2hYXl&#10;lRu3hnm/4NunBx8JGty3x8tt7FPSswuLS0QWjO+r5b0zjLoEtepp/r+z1/JlpYWysqKc3OxjMZIL&#10;N3IvXL3/6IHk5p20O6mP8vMLY68+pt2UIQCjLiH3t2DsbEUdbEX1LNiG/vXURVfT/lsklZXQy38p&#10;+/6/VGi9Zm6EzO10cps4Pr/wsdjBprRAxljIbE6mZ/6nOOd84KjWWzYMe2+CnkIvLCzt1bObr2/v&#10;N0b6ubi4S7LscuxesXLwfGXIm6+9HWjj5i+r+4Lw2yT+xPX8J3ndR6n1jqEhAPTV6AVBM03wc/67&#10;j/ItlJZZd2rDX7rla919v/iY/77A0TpXWuw2agB9z+8scKt02jIyHjs6Oty6c4dmASzIL6QwFj0M&#10;XV2b+g8a4Nm1x52798/9ezozK1twiQlML3aDAAQgAAEIQAACEICAcQLlIQB6eUXvz4UfzbX/uxw/&#10;8UuHF7u2b9ua2v/0areUBl6XSalpRLO71Xeu1+YFt0PH//ffxR7UF0D/mandq7GD9k8qOgO17qjb&#10;f1BQ0JQpU15//fUXXniB2v+HDh1KS0vz8PCgBOXk5AjM1/KlX2nsqf0TjR3oBarOzdm7W7MN6y0+&#10;nEr70w4CE0BpHjziLZqy7rHejXag3QyObjBW1UIkshCL5n/6/fQPKpxBvWewb5/dO2+slA/eNvYS&#10;vIOMms5lVtGXmdhE2eMckUs9q4JCtv1/L6uouEQqY9RGARh1ieNnLx7452rDhs6Pn2Snpz1wb6vW&#10;NHVv0zqvpJgmBaRt9baDew8f59Nj1CVo/T+a/z/hTnZpaUFJSUF2ds7jJ1kONoWz3qxXWpy9esv5&#10;rLwSe1vR3bR82o1fLNDYS7AH1BFb17UY7Sz2r2v1ZedWl+7Pu5lx2r/jydGdT7zd5TiN/5/2cvTs&#10;XtGf9oo2WLWkeY+bHjggy3SxEbk6MCXU/r9eIvu7pDSJYd78clHwurWDRr2h/yQFBfJuLEVF7P2d&#10;kmmTmS8ePbTvSy5ObVrU7zXKr73vgPAzRjw9jv5wpE13N42L/uefpem3BA3YcWv7QkJCYsvxQ+hV&#10;v1XLJnSeuydi6N+X5r3Pf1OnU9sSqZR2oN1oZ4NEqjtULm137txv3tyVJmUooTUASkrrOjm99mrv&#10;1/r75hZbJV883Ofl1n37+1hZiJ2dnY1KDHaGAAQgAAEIQAACEICAaQUqPxfA7m/bRp/Y+aJnF5/e&#10;3ZYvXRz0wYx3xoyhLgDUIB87/avhH/0w8ZNVDZzqtG7V7veoA7+tkb+p05N61WaY8PY/nZDGL1hZ&#10;Wf39998XL15s3bq1v7//iy++SK/Qo6LY4c3u7u5GrXSo2uY32P6n81Mn/4q2yhVVUUE+fT3Su/H7&#10;CDm/cFUZBSqoD0dp6d07aU5O9vzJN/60d+NP+zb9dx99X5iX3dvx+PYZoe+uD3o/hm1o8ZvwSygP&#10;kZZJS8rK0jIZkYWjjU2dkmK2/Z+SXZT08AlNMEe/1ei4IfwSKdmlMmsHZzsHimXYWFtpEFlaWsiK&#10;SinGIGNEOUVM3A1JpXMhLS0oLip4lJH18HFmZlbejFHN+3VrvPaXG3/FpDdt4OhIixDY2WpcXXgu&#10;6EAbW1HHOqIWNpZtHeyvpcyRZP9TLC399XzfsLi+m2L6rf6n3//902/F375suRQW6q8JuXnFWYUi&#10;UeP2dT5Z8mKnnreyys4UlF0uKbURW/kPGSKkFlEvALaqF0vpG4oBpDwqadTWgyY5KCpjxGUUVGDa&#10;vtQlJUUe7BBywttxybfiDIQF9ZzHzc1t2rSptv26ZBWX1OnEhhJ+HTie3V8m47+xbNnEWmRJO9Bu&#10;tLOQJCn3qVza7ty5U1hQ2LFDexp45OXVedDrg+rUa3b14jmX9J+ntw59xeL7Ib49evV+pXFjQd0c&#10;jEowdoYABCAAAQhAAAIQgIBwgcrPBdCwUcNCqW2Xju50sabNWg0cOMi6Tl16/UXvVxs0btWqaQtR&#10;g56i0gIbW3up1KqRsA++fBvJqPY/7U8T/lFPb+oYT1Pob9269e7duzQNu6urq0QioXEN1AHbqBAA&#10;nZBv+Qtp/6tCHzlyVONL+VtaEUB4kRQV5tOX/v1phxKfqwLPKVCV5nan0ctUguE7Pl/yzftlpSXU&#10;lXnKpGFTg4ZOCRpWkJt15fd5vd7omnFqxZkVxzQuLfAS/FHNm7fIzc3p3KbEzoZ6s7Mz3bHt/6yi&#10;9Lyie48f29exfpL5pHVrzc7bAi8xdqBXHzfnx9lZtBZEgyZN7qeUN/LpQrfu3qd+DrQqfVl2+uwx&#10;ry6eoba6gcBLNG/R/ElmxgtNLWjdwazs7LLSQic7GvxicfZa9rG47Ab1nOraOzjYObVr4Uy70c6q&#10;VgIvQYeMcRa/Xlf8hWfjgfUPJWfE5JWKadh/fhmTWyLKK2NKpeISqbhUKo/U6K8JDg2bxLToIrmb&#10;zDR3cP5ohncTt3alNr1FdfxFVil32Hn1DG4FBRQbkhYWlebTN2WyJ5lZJWUiel9PXxQIyCthbKWy&#10;hxc0O/LoPG2I//LsB+wUib8t/DVs2o8GL61zh1GjRlH3/sRzl5lmjSxebK3ch6b94L+v16p5g/r1&#10;aQfajXYWcpXZR4NllrJ2fdgHWiXS5uXldeHiRXd3t1GjhlNHpOvxCWU3to5tHDam/WkLp1Z7El6+&#10;8di2deuW1LlHSGKwDwQgAAEIQAACEIAABKpJoPJzAfAJomHb9K+VWPbPmVOltPhaWSH995BXX7id&#10;Y59fVJRXZk0vdI1KurHtfy4N9HKSBt+W0byA9PL/zz//pB926dKFfk4zctP3leh8K7z9T6vc81uv&#10;Xj01vuiHCiUj5rdPvXebvv6zfI2eL9rh/iYjpoIXokqdAOjdO5XWH7+fPHL4LDuDgnxj8nOzru4P&#10;7jXC85//nX/5Hd1LrAu5BK/Rq1evhw/uv+zB1Ld74GjNvf/PKsooLMnOL8hIf+DXpmHMv7G0j3a1&#10;EXoJGWMttqCoUJsWLscuP6BF2vlTUYv9z7i79rY056VMKrLilznU2IRcon379g/SJN3cbbKys6Sl&#10;hSKm2Mqi7Og/9w78/cDJ3snOxtHSwsFSZN+pjQPtRjtX4hJ0SAtbUSNrp7Ky1MSHYTTsv4QG/7Pj&#10;/xka/09lJJWJyigEUCZozQii6PKfRX/cz742/pP74f+1riPuVqdOFyubG0yZS6uWQm5P6t5+6vTp&#10;U6dOnjx59FH6NVFJVkJsXLqMuVHI3M9n6pbIHsfHFGQ/FHIq5T4WluLX5w5bePyrRce/pvuX1gLk&#10;/xV4kkH+A+f+Z2Gf3asOjfokwrFnV9uGOxy9fnTq2kBss9LG48Kwj9v9/n+0A+1m8IQJKZnj/y9q&#10;1NLDK3af7zvVt10fj/zMvDRFDxGaoYDOQP92G+Gt51RvvDGUegEk3kiiapb6MGfQyw6T+953f7Fe&#10;vNXYTaXb/7GcnCzJ7fRixyuXhUbuDCYbO0AAAhCAAAQgAAEIQKASAhYLFy7kD6MmNHWkZ9seLVoI&#10;PNHpuKsvdWxHPf+9vb2HDfYNeHPYoyf5VpZW+emn/xdnmVfMjH7VtVTKPHr0uLfXiwLPaexuNOaf&#10;egH4+PgMHz6cvqEZDanh7ejoSE2vc+fO0czqHTt2pA4C1DWApgkw9uQG96fZB5s0aaJnLAC/FsD1&#10;69e8vV82eDbaITo6euaMj156qfO4sWNfaNHk3NlTm49cuZd86ec9oYeOnRXlpJUV5/9n0Rcrli+n&#10;fU6cON6vXz8hpxWyT1xcXHuPDrIy6f37D4uKitu0bUbxnV2/HomNOS++E+rt0yTmUPLpnL49vToJ&#10;OZuefRwcHA4e+F/PHl3uP2K+/LA4v1ScXlCSXVB4TyLJzy9o38Dx1InowYNft7Co5Izx24/G5RZL&#10;61jbONnb1XW0u3ovPfZq8oUb9y7fyWJEIntby8zs/MzcoqNnLvn1qszSdFS7qHdJp/at0x5m3pYU&#10;iGWyjm2dFgR17N3V9frNkkdPrMRi23bNLfp2s7x187qvrw9VQmPFaIbLuzlFQ5vL/kkaTZP/j3rp&#10;eKem73V1fc+72Xu9Wkzs3WJin5aBr7Wa0K8124tByEwTjZq53hEzl6P/SYy/npSRm1haGlNaVP/9&#10;sW+Me1dI2o4ezejcuaOTUxMnx2a5uZbNGpy/L0mTpBRZNHAqzMy+c/ro1dP7B3aWHo/6x6tXfz0n&#10;9Hqru/trHq292rTyau073V/mZL/298ur917aefIm/zXmNbdfTyR9se3fWw9yOrasX8fGsqKz0aof&#10;x0+cSkpPGRfyRfKmCHr9T3ORlMmkhbLSFyydXj0Zvv73nRSUnDdvrsEMNnSyfbFVvTPxD+mi9x7l&#10;TvjgNWtbK+s61pa2VkW5hZ8dW9RnYl/6atuznZ5T1a3rnJ+fd+VqfEbGkzZtXhj+lr8443i2tGn4&#10;w5mZMlfL0id9PJs0cbamyT6og5LBJGEHCEAAAhCAAAQgAAEIVJNAeQiALkCNf+Htf9qfQgCeHdxy&#10;8wuzc/MzsvMfZeYXl0ltbaynf/PXg0In+n5s3yZljGV1hwDq1q1LzXuaEaBRo0bUjqVWd/369Vu1&#10;anXp0iXqF0DzAtCIgOvXr1dTCODWreS7d+/cvJl069Ytmk/x5s2biYkJSUk3EhLi6Zv4eLrytaKi&#10;oh49egopQhpRfOnyJfo6dPD0gAGvvP/BB9sze8x/t9OJ+xfvlbptWzLn6tWr/4s45uhoSfvQJIjU&#10;2UHIaYXsc/bMGc+X2AUUWrd2aduODQNRN4OOL7YpKUjzqCe9cvFuh6HLr1+KpXCPkLPp2YdeSru5&#10;tTv4x+9Txr789+20tOz8/JLSW/fv5WQ+ebeb2+afQ6dMmVqnTp1KhwAa2lu4NXGgQskuFjk61KGY&#10;lJOjo10d+zq2lkUlJZk5+Y7iwrd8O3u3b+lc14il7JQ5oia9SMQkxCf4933xwcMnD54UN3B2eKWL&#10;i5Oj/aGTWVk5th1bi4f3t71/+3LXri+1bdu2ElwUAsgvLXuxfr0rD7aWlMliUjbHpISfuLv59P3w&#10;k3e3HL+zrXuTAOUklELOf/L48WwLpvXY0eIunjetmPQWTdwnvTvzi4UCkSMjHyXfOnHr1tXkWxfS&#10;05Ne6ZRlzaTcvHbtn/1HLx6LzEu73a3pdf/OGc51Hff+ri8KQAsBOjRwaNCqYVN3Fytbq5V7Lly/&#10;l7nrs4HU8qcvCgFQPJG+eZJb/O+N9IT7mT6dm+nJ3bBhQ5cuXdqmq2e/9Z9fXrq5gCmRiZgWlk79&#10;Hhy5efv2T5vDfv31F/049OafDz0cu5BCY5ho5/uP8lIy8t966+UXB3h2G+7dZ3xfIbz8PtT/n+5f&#10;K2trW2srp7otG7ZoHHm53qkHL7o4lrzauXlr56JLFy+2bNnC3l7Q8A3h18WeEIAABCAAAQhAAAIQ&#10;EC4gKiiQr1NNTWg6zKhh8yE/7np7hF9xSWn5V2lZo3pOAz/4/kFpY0uxNGLRy0WMTXx8wpzJAcLT&#10;ZNSeH3/8MU34179/f2oMX7t2jaYDoPY2BQWonZaYmEiftumdMy3MlpeXt27dOqPO/Mx3/uOPP958&#10;881hv5QOarpnTfi3ecVDJTs+371799ChQ6sjbevXrQsMfI/a/fQ/dowB+3/0jejrZcteausybPTb&#10;Vjb2P/3044yZM01ydZrukOZOeH3I0L/uPEp9+NCujuPA1vXDwn6aNu1DJycnmt+xild58DD9f2du&#10;U1va0kJkV8e6uKj4cWZOYUEB9d6fMqJ3qxb62pYGL01dZqKORaWkPnBz7xB/Jy/2ataDxyWWYttG&#10;9ep36eDg0arkVtLVZq5NfHx9BLaxNa5ItfdR3tWTN4PySm2o/39eqYgWAiyTiaj/f1EJ+2J8Xs/f&#10;DSZSucP9+/fjL1woLCsdOmKk8KNU95wzJ96trUtJiTQ/r/TGzSsDvP/06f6otCiP9on4PeHXyKI+&#10;3l3e873k0qTuufsd/vo3/6tvfxVyoXdXHXv1RZepr3fc+Oe1yPP3Ij73pza5X9cW/E+iLqVQdMDg&#10;eSi0N27cuLcC3op8YURDa5tuCbuioqLXfruGHxCkf6PLae/Qq32TT0a+ZGkhaJCFxuE08oimh2jV&#10;smVMzL9e3t0f5zOSjGIXZ/GDO1fr1LEzdmJCQ8nH7yEAAQhAAAIQgAAEIGC0QFXnAigpLaOv4hL2&#10;X/arhB1P7lJf3Lwh07S+WMpU5mO0UZmgN+HUXDxz5szGjRup/U+vRmmM94MHD+htPHUHoG/oLTyd&#10;kDoIGHVac9iZnxV//zuW0/uPSdr8D7X/qzVVNA8/LQnArQnArQ1QKuXLdMG84KFvBsrENrm5BbSP&#10;qdLQsGHDfv377969q0cju3e7dxzs1uTnn//74YfTTdL+p0RmZGbTAoNeLesM6uKaePPWxUsXh3i1&#10;6OlWP0XykKY5qGIuqGFPzfuOHd3Px51xtHj0tl/D/0x7ceGUtgF+srpWiZfOn6ZfVbr9z6ft9uPf&#10;iqVs+5/G/1P7Xz7+XyYuKWO/hKef5p+LPXUqOTHBu0fPK5cuXfj338vnziVcuXIrKSn1/v3Hjx7R&#10;kpkUB9RYgkHj/BQSSky8c+lS7LnzB+/fP0u/PXK6/q5DDiE/5h/6Wzzjg2HfbPp17T63xOSc5Zsu&#10;CGz/00ncm9U9eVXy46Hr1OYPeLUtNcgpCkDf06/o5x7NnIVkk5r6FOMYMXzE6PSovikH6Zs9eyKE&#10;tP/p5HQ5/mvFez3tbdmoU1Xa/3Q4TTtC7X/6xtvb659/TrVsYNnMNl2SfLlt23Zo/wspTewDAQhA&#10;AAIQgAAEIFDdAuW9AOhKNMKZ/u3du7fAq/607Q+Be34wrlpeXNPVHz58SI3/9HR9y4lT+3/q1KmN&#10;GzcWmFoz2Y16AWRkZLBv4rkpD+lf6kJPIY9q6gXw3bdrDWacoi3Tpn9ocDfhO1CwgQI3NICCxlFP&#10;nTqN3tlX/f2/8uo0MVuD+vXoPzfvPhh/J+2bT9+jhvTtO3dfEDYHnpBcZGVlUR8T2u7fY5fEo/n/&#10;aRIK2qgfipDDK9rH4PQBBhcCVJ45+tChpOvXhox5+9HDh2n37tFcDyJLCxs7O3saTGJlZWNrSzEX&#10;6ixDExxQ7apKmunY/j07/3WGnU9E4PYou/CHP6+ev/no7dfc+BCA8sCubRtOe/1FGqUv8FQrV65M&#10;ukmjSe7Q7Bjz5s0TeBS/243UrK9/icsrLOnh0fjTNzpX7v2/9hXz8vMfPky3tLBoob4qhFFpw84Q&#10;gAAEIAABCEAAAhAwrYBaCMC0p8bZIAABCEAAAhCAAAQgAAEIQAACEDAfgfL3fjQXAD8dADYIQAAC&#10;EIAABCAAAQhAAAIQgAAEap9AVecCqH0iyBEEIAABCEAAAhCAAAQgAAEIQKBWCpSHAGgtABqSXSsz&#10;iUxBAAIQgAAEIAABCEAAAhCAAAQggLkAUAcgAAEIQAACEIAABCAAAQhAAALPhQDmAnguihmZhAAE&#10;IAABCEAAAhCAAAQgAAEIiGbNmgUFCEAAAhCAAAQgAAEIQAACEIAABGq9gOjtt9+u9ZlEBiEAAQhA&#10;AAIQgAAEIAABCEAAAhAQDR06FAoQqA6B9evXV8dpcc4aJZBx+pvAsVfH/xUe8ILa8iOKTOSe/sZn&#10;OfNt+Ge96yt+pHIIc3NX4DshL34b9VlvB/bX0tzTIT5j78z5a3XACzbc/qrnL7q1a3b/kFY7oub0&#10;duAuxp7846tzfgkPaMv9t/rhUo2TK66f9/ihLCN62rvzmDlqydb4uVra2GR8zMxXpFP9Wq3uq+eC&#10;kd7aFdg/hFmpTFiNKlIkFgIQgAAEIAAB4wVmzJhh/EE4AgKGBXbv3p2enm5paWltbS0Wl3/gFolE&#10;MpmM/lWegr6nrbCwUDR8+HDDJ8YeEDBeYOPGjcYfhCNqmYA079J/Awf92vK/W0Jeb64aBJA+OPVz&#10;nOt7g6S73p2w+7UN4dO62vNZlyb9+u6EfSO2bH/bTcx+/9aKF9edWNjHkftdzqkVrwXcDj713dtt&#10;5CGAU0vGBlydeGr7223ERcm/ftRnRetdJ4L7OHKXyjm15LWZV4N/Y0+lfbjmyVXltU4l/6XKz+2T&#10;VdLG/Xy316Hw91+y53PJ/WRffzZhjEYuGCkd2mcFs1qZsFpW6MgOBCAAAQhAAAKaAlOnTgUKBKpD&#10;YNeuXUaHAEaOHFkdScE5IfDf//4XCBCghviN7QtHzkoNWPvRuJGvtKUWsvTBxT93/xj8/cMFe3e+&#10;27bg4qaxvlEv/++7Ba+6iKUPzm36evyhTjt2TOnM7nlj+5iRyzptPPPlq/IQwMllPd+4teDs9++2&#10;5UMAj09+FfDGlUln6UTiopvbP+yx7IX/nVnwqjwEcPKrnlOvsFdpJw8BqB6uenLpjV+XHbXr6+f7&#10;als2EpF3ffu8Gbs6rtoxzXG/zp9P72avkba8cxvGTo58OeTHBf2aiIsfnNv69fijHXdsnN65rlYu&#10;GOnN7WN6LGPWKhKWQ+l8Y13HtVwuUGUgAAEIQAACEKiFAu+//34tzBWyZAYCv/76q9EhgFGjRplB&#10;ypGEWiiwefPmWpgrZKkyAsVpF6LPnNgzb+EvaezhTV/9eMEU3z6+fd24N//020O7fli28JdrDNPx&#10;nSULpgUM6tLUmv2NNHHrqKGLX/op7uu+8hDA8cVew5IXnds03s2WDwEc/+KNYZc+OBcx3k1cmLR1&#10;SrfFbfbHLeorDwEc/8Lrg0uL/ogY7y4PAagernbynKTjkX/uWMWlgRL4zpKQaQFDuzQVV/Rz7bQx&#10;0rQLf+z6YQ6Xx/IT6MgFdXTYOqrbYmaDImE5lM5h33bcwOWiMr44BgIQgAAEIAABMxeYOHGimacQ&#10;yauhAjt27DA6BBAQEFBDc4tkm7nAzp07zTyFSB4EIAABCEAAAhCAAASegsCYMWOewlVwiedQYMuW&#10;LcaGAPDK6TmsJ8gyBCAAAQhAAAIQgAAEIAABCDyPAggBPI+ljjxDAAIQgAAEIAABCEAAAhCAQG0V&#10;sLCwoDUC6F/tDCIEUFsLHfmCAAQgAAEIQAACEIAABCAAgedOgFr+tEBgz5496V/tKABCAM9dhUCG&#10;IQABCEAAAhCAAAQgAAEIQKBWClCbn7YOHTrY2tpOnjxZOwqAEECtLHdkCgIQgAAEIAABCEAAAhCA&#10;AASeLwG+/d+pU6cXX3xxwIABXbt2Xbt2rUYUACGA56tOILcQgAAEIAABCEAAAhCAAAQgUCsFqP1P&#10;K1DSqn9vvvnmyy+/TIGAXr16HT9+nKIAyvyKsChgrSx7c8gUFgU0h1JAGiAAAQhAAAIQgAAEnrkA&#10;FgV85kVQWxOgsSgg3wtAO7NSbhOJRIWFhegFUFsrA/IFAQhAAAIQgAAEIAABCEAAAs+RQFlZWTG3&#10;lZSU8P/yG/1cqYAQwHNUIZBVCEAAAhCAAAQgAAEIQAACEHieBRACeJ5LH3mHAAQgAAEIQAACEIAA&#10;BCAAgedIACGA56iwkVUImEBAGh/m7+oaHJVtgnPhFBCAQE0ReBQV7C3yD0uU1pQEG5VOc82dNCVq&#10;gb+o/1dRkmKj8mPqnYslUV/1Fw0Nics09ZnVz5cdFewqEgVGSKr3Ms/b2QsTwwJEooCwxMLnLefI&#10;LwQgUJEAQgCoGxCoUQIVtsCl2VELXKvlbzz34dh1QVS2yT/7V+rMnADNZaLcXANDIuIkVU+cNDHM&#10;vzrOy/BF4x0c9cgUVS0zLmSoqP+auFz1HLMfnT2DIu5U2SE7MWpnSKCnQsI/OCwiKvEpBXy4IjAV&#10;VBWxiyVxEQoH1/7BW+NM1QaTcifmq3D/4HABVbdiFnNtuBptzzdR1G6//sFhT63iGZ1egwfwj6mq&#10;Rkyk2dEbxm1ut2fbfB8Xa+6adHtGhAUrH1R0e0Ylqj0KVOutZ2DIYfXfytPN1SjdDUKqnvvCgvvL&#10;i0K5j7WLz6yQVczcOT9rPnkMUih2KI0LcdMs4p/2qdd/adrtCxKmrWerRgJPyyb3p+D+yr8IlOUd&#10;GucUeCaT78YmbbfiThd5Bq7529BfKdWyE7kGrjlisgdv+pXj5xi/QX3cbE2eTZwQAhCooQIIAdTQ&#10;gkOyn1cBces+Y/pIth6N1WyQZ8QejpQ8P3/j/UITymTclhU9ImOd9werTfN6ysUv9Dp34rKc6BHp&#10;64Z5fRCRUuVWtUkrq7PX1C9WMdu/j7ynkq7CxN0btw7+6uuRrar0TGdfOb7lsfhco48ied2y1GU9&#10;MvaN83j/OXt9lB0fNs1r2D5m3J4cliH12Mcd72z/z4KI+NyqlmVh4uZZ3uvyAuOKqOpeH/9ovves&#10;zYZezYndeo/xS916+JJmJCb70uGtqX5jertVqdSrmiXTHf9WaEIBf1fLcqJmMjt9+31TDZFH06W3&#10;us+UG/vj4l2eS2aMbMa3/xlGmvrP0TtO/uu4akm35xdNj8/qN2uv4hklzY3bMNZ7U0bgIfb+zfml&#10;7+U5Kr9VJDc3fm/ozkgdiZfmxoe/57XgtMXoHfKn665J7spGI//k2bBgV+U6ghQmX4y5yagUsSz1&#10;r+WvPl4w7L2wK8rbSuw+6bBMljTHy9KwrTQ3MSLY99U5p5neIXHy9MrilrU5PU3APWX49FXd497e&#10;hT8/7jQ5PJX7a5LwVdPfA8eujqn4AVKcEjHby3tT+ojfqHDLUiMn3l3lN3N3Jax1RAyzb5w9ctOl&#10;S+umteRBUdWywfEQgAAJ4HmAagCBmiVg69ZnkJ8k8nBshlq6q7Ex0NBnRawsdZmPk8kfFyY5s5P7&#10;yAnj/c6t3nXOpK+qxQ7uIz9fNJEJW/ZddBXf3oudfJalymJX+DQ0TVVz6PLOzJ4H10WcV779yz4d&#10;upBZEvx6syoVEbVOP/FlXzkuDvRy4c8kdvEaNeenuGNDnE2T9BpyluzYnxce9Fwyf/ZAd4dyh//M&#10;dD4baai5biCH0tundp5y6f6qN/tS18m9zyueTHLCfUOBBd2BP2l27NGtEgoJtq5SsZtnmTi4D/D3&#10;ctF+0JlnaqslVdLsmL2rEwKC33QvL19x+8Bln7zpo6yWvYIChzFhvx5O4jt4Z8Ts2p4wL/gzH+5J&#10;4NBp4uefeJb/liIIXN8Exw6jV+qKAOTGbpy2znL9j8sDu8vvf418sU+eQZcXbomuTI+w3PsJyYyL&#10;W+uminAG+3yhiHabLUFf7zL+tpKm7J3Vbxmz6MxfKz4YoXheMYx1M7+pSyZ1VrtKtZSOoZNKC5jX&#10;3gto78Q/Pxzc/QKGtIieG1JRTqWJ2yaNjvAMXbt8VHt65ohdeo0e4sFEHjolL1lDlyv/fWHSqUOR&#10;TBuP5vyji924vhVtB/Zox6cGGwQgAAH2wQQFCECgZgnoeiXINQaYUVP827C3NNsn3NU/LF75lljz&#10;tYBqV2T1bvTyPY9cVPRVpo6gmWwf3QoHAtD70iBX16CweK4Bzo9clW/UJ5N66MuHsBp/ZuOKRXLh&#10;dpqJX9eLHZq7eTKpF24/kjJaPa7VRmRw3ZhdgyNijij66PoHq7wx1notQ715qa8t33lVuyuvwYxb&#10;Nxs5d32b3xUdAagLQGjM7DkB5e/rDJ5B1w5sHOGUn+orR/le1Ac4cBR/8kqV75H4GHnPd3m/aHp9&#10;R/nn6wn1sZf39yalwR5BkUzcSt9G3K+UIwIq4uLZF2idX6MvdHklFOjCfWJ27dK6ofofSBUHgSfS&#10;3k3csHUXV0VdlebnZBWrf1iv4MQ6A39sxx9m0tv+8s69/Ght+aZ+WxuonxXmJjfxCN+Ruf+CiMQs&#10;zd24UpRfkStFeSRDfmvsjlFWcvbwygXoFC0Z+Tn/jJePzpA/36SSIwuUncDV8iwgy/pyp7uKVrrY&#10;K3UgV77jB3gbjr0qokhcINjTw1XZ+BM3bd3FhYJOt+WPRnH7SYfprXRZ1rH5Lppp4iIO1h8G6+tJ&#10;ZN1swKjxjFYAWkj2Su+c2xPHDPTuoJYd2zadu7dllCm8FxHopjJ6QuVGZrvF7/6Gypp/hkjv7P3i&#10;yzDGz9+7vubFHTpNCv2cC1jrGRPBXYgqDI0h4O8YOn+MpFRljI5r4IYY+R+vUknEp4Fr/oiip7vy&#10;oW2wQ5DYfVSgV3krnCnMSs+p2OlRdOj3kS4T1cI97N7pGTml8qPkI+D0j+env1N9PIJ+Y5jfgjzq&#10;cPmiEXzFD67ERDKensxF7qnr2n/BEfUhCaq1nSSUGRdSrtgHAhCoqQIIAdTUkkO6n18BHa8E+Q+L&#10;owYo+4vq08mMW/2BoiuyrCxussW+KeodFONWLttxpdW7P7M9GFU7gmqflPouLvCh989Rayaxrzto&#10;5Oqeo27BCTl8V/pDgRmbvCduU+nKKPzMxhav3bPvDi35c9+JnM4f72e7fV4fmzZj3GLdg/8paPJJ&#10;v8VJPTbFcx2e/8+DuvIujjauhSRu4ffh8GS+IwA13Xd6h0z1Vvm4aawe27jnXilrt3tVT1Wp8pVs&#10;XvZzQqt3f2Jr0+FJ7mLqbLx1er8VCT3Wcp2Z43/w+Hsc19+b+gAfTAj1Y7zmHUvnujnz/SYMcWmf&#10;X7UvdFnkdIt9w8ZuMGoAs9i108B+qVvDt5puLK6SsWG/j5fPL17Y772Q3RGhi+cc63VszUQBsRsd&#10;gT+2vceMf/c1edeP7NPbj7ZYlJDF0RXFBeat0+gOLbR+KpIqvRMxa+yy9BHRdDv/tcSPSTqXVlRe&#10;G3KvhE0fuzihxyb2Zi/L+aHj8XFjVSu8ZOv+E5mdPz5GxU7jHR7MMLJLv1TyT2h4pMf8DwarjF6W&#10;rFz785Xm7/58mYZmHJ7UXsw8it4e47YoWt4rPm5cxroxEzeXhz4ZPVnWl7sKq2gl7qvKH8KXr/9L&#10;et/cFqfdTpIookg6QlcOrh6ezOWEVEP9TCiZ3B+RphmXNisnAvAPDo/RHL7OnjCTi4oat0mTL1JX&#10;dL++HZvoOE5yMyOPPSHXX73twM5cJJtCWstpUEO6T2gqVbHUdUNyzh2OpnfZ7G+lScc2hV1x0Rcf&#10;4cbylPer39jl8udTNsbKHbgLMZK0dAt/tgLnnF3lcWR2D1ersbty+n9zn+pz7GqPLTPGbr/Mtb8z&#10;r589vmX25MVHGX/2oZ11PbT51tFfGNVzQZpyYvvW1H6rKgjUsmUdpys7jeo7yodESJNO74yUaHaj&#10;0MRs6LN006q2jMu8Y/yDgOu+l339bCzDnD1w9mHroN9kstvbvPe9+l54vLwTGTkvHuYx63jTL1jn&#10;nMtLmI0jF/5hZsPfjKts2BsCEBAigBCAECXsAwGzEtB6JSjow6I8C9LEiAVzmVUhs/j5pcQur8z6&#10;/ENrtQ6KXvMWzVV2Ba845+xHtHEzChTtf/ZkTj4fLZtEvVS5B4vYxXuAl4taV0aBZzZGm17lrV6+&#10;sHj6sgCV7rLGnKDifaW595MuM4I7WrsMC5w80otVpW6fPfp66hq8zb5HP7pq4cXxi2aPcuc+2/Od&#10;dVdu3G1cV1ixg9d7IUNiv4+8GPNjOBM83os3r+qm1n1U62SVKl+XiYs+f5dj4TbpvchVIUfGB3/O&#10;9XelzvDtJ85d4rlrRQWDXg1zaZ4/cdeCDcyqxQv4vtBil+6z5i+xNnIAs4P31B+WDzwy28+jLj9p&#10;X1hEBE2KKKAdZbgAxE06jRw+2OPu/z4a/d2jmRuWUDqFrLKhGfjjO/6ovAV16jeHvff4BqO1i/er&#10;3VVf/9LPhNVPRQYo3LNpxkG/RZ+P5G5nqtJe3ZraKH5bnBK5ceERld+2H/P5kjYrV/yujPe5jA+c&#10;PIrvn82NdxDUpV/x6lIksnDtM/uu7/geau94XeYFf67WR72hz5zP2ecNlyyxS9cB3Z0jd55OUjZP&#10;K8yy3twZWUUNF3ml9uDa8/rvR3qY/LliYda8zXNUAyXaVxPUQ0r66PaFVJaR4jZcFCn17PC0+SM1&#10;h6+z3VichcUUVBPCP0v1Rxj5/upeo7u1olavNOWPheM20Y28SF7iTm1a1b/H8L/l+7p7VRwfoTkR&#10;QqcFxQze86OyX31QoF+C4s8cdyGa9mXtcv6vlUObbt1dGZf5x/Yt5/7wiR3ade7uwuSnZ+WzjyxO&#10;xm/JJnZvur+c2g8eMpD5bWHoaaFx29wrmxd8eXDw+m2zu+sM1JbeOLdH4qLafYNhnty5fE+1wc/P&#10;kmBwRB4falE7Fd//YsL6HSv49Fs36+XzypaJQzeeL2W4ySN8yTl0wyevsHerQ6cJHwXamWD4W6Uq&#10;PQ6CAASeooBJPjU+xfTiUhCAAH1KU5seTKsxoI+I+yjm8lI3lVGBmp1FBQkXptIrmnF3x8vf/yuP&#10;oT7b+2jGaq53pUVd3+USIUOdBV1RfafIIA8LrgOno0fgZZ+o/bNM1AZWXqVYEvPDzHGbPSp6b1OJ&#10;NLOHSHMTYg+q91/l/AUMCNe8orPX5KCG62YvShrxUT8TzTJgOFNVLt/cm2cP2qh9dtfXqDCeKzc1&#10;4bJz925tyj9qc+dXaxkazqbYoX1g+P3U2L179uzZvqrln0GjR4/29XAPVL46M3wK3XvQy+cPhgWn&#10;v73j2MGozR+81rGe4L/BGoE/7V7i1Js3OiJCMTt6Xd+VEonxTTVlqvX3Qs9OOHtGvY+6ddPWbi6X&#10;k+5rLFRhnJPqXHFlOZt6JHxraD5OGowQsVsxqKSR78o4RlAa9ObOuCpqXA5Nube8YTnlo/EVDN2v&#10;xMWadqOwLVcnrV26B32+pE/06r0xaiP/HZp7tBEUU1C7ev6Nc/9IGO8eHZx1JYpv2Jdy/dX5qMej&#10;6O+WhTETF01Wdm7iZxPkf8tNK6BvBA07J0K0y7B3B7RQ3F9iu7r17Zhzx6+kM/ILeQzs3Fz+W76R&#10;7+nWXBFI5WME8ob0g2vHIxntXmaStMw8IcJsf5l3gu5O2r92ZAVztfBZU0kPnZbvp6CSJCGXYv++&#10;sKEWtVNp978oTU3+m2n7SpvGltzkEdFMn/HDX1KPTWSmZRYIuyL2ggAEaqqA4I8fNTWDSDcEaqOA&#10;2P3N4ImMfF0A4UNGiYLvOFrlLWZVkO9/oj06dVaZc4g6TMaFjPUYF5Hs1DcklSY81znitMqX5k8g&#10;XxHgSeyqIZIjJ04bnFBN6GUlkUEduNiCjWvw3b7bovfP0f3eRsj5dH1Q5vwly33r8gEMbmNba/yM&#10;A0Zu1CnXOuFyXWdHkz3I9UciTFC+3Gdr5Wh/Pv9sy62CRoXRXPyiYqbZaC7EEaNGjRo7J5x6nmcl&#10;7JnvsWX+rEpOhy5PEdeBuc34ia+6iJ3aB07odHCNfBIN5gVDXb4Zsfvw4HmMfF0AzY4/9DZv7TCP&#10;mfuS7eWzo2cdm6c12luDRV9DTvFOWLck91vJSl+ujwS/cfE+SdLttIqWrze2hivn41TOdaeVltyY&#10;kGH9xu277dR7GduHWZZ+bJ6X/qKXZ1lv7oysoqapa0afhWblWPbZzr6/3Q8dZXAS0MpOBc+FdQR1&#10;3zCUfOn9i0cSGL/unZpozPSv2rCn/vaxTNvundvYMjomDuCa/fxvmQJqoTJMfWdFJ3nNy+s4XJqf&#10;lZHPODd1rsN17I9lXHp1a2cnP5CNG8qHGHA/Ue2zIM2+HntEvf+CNCczjRG0cqFU8vcaav9vabUq&#10;5L2Kg9SlORkUmPBo41q+Yp+8n4LRi31wCwOpZk0tL3x2efNufTs1YrgBCOUTB3B3spX33JtMC89W&#10;9QwVKn4PAQjUbAGTfXKs2QxIPQRqmIDYyXuAfFomY0YB0Lsd9lNdlTMrYfotTjixilk1bPpWxZBC&#10;enFxbtfqtHnb/m/Om6+Xd/yu8rX0nsDZa/aGPYNjgqaFGjXYu+JzKhcFlMn+YvtNVm2AvfZ1OH/q&#10;cZqlWMRKvgYaP7b5GW5cjXLR204zRflyXR6Uo/3lmWf/j50mwARc3Pmrg9HJfcCA7i5Vea/Ofvjm&#10;OjArN2evWe+33rEuIj454WZfHRObaeajvre/Hxf4K9UcBSCfCn7tujljVWZHr4IDN21hhcdzvy0f&#10;b1xejPqnDqlceioKS/ET5k/ctm72m8bmWW/ujKyilctU1Y6i9v/CSeNS3lqrPvqJS7n6Lcw2bhn1&#10;HuYVXLpCE43BCGxT3OiYAvsiXaLjqNxLv2895cJPacnFZVxGd2tHUYL0O5dvqrexuVa9/LdMHWrK&#10;M0xCciq/DoLWpn04N9MB9f1n7zI+AKQyMSHXD18+AIE7F9dngd9ZHjRX7b/ABwhU99eZCHbNwvlj&#10;l6exi/z9MceLElzRxvX5V9v4B4XgMWjKY7WyJs+LWv8LlaUZ8jLTaHoB5cQB5TfyX3NUpzKsWm3F&#10;0RCAgHkKPNPPnOZJglRBoEYIOL3kP55eCZ6/pzEkmBLPztikeL+hmRdulnvJpXM3yocxci8cjPu0&#10;wa5q5v7q7B3hE+8unrbsGD9llClfwAovAnGrUWtD2WBE+eLYwg8Wvifb/VX43hXvqcPfFKc1xTmc&#10;ugXM7ha5cP3eFI0XuTTpQ3hEYqFpypebTizmXLKwcfXGc2mfn/1YnGnMbJE0UDz8O6150DhiPcOP&#10;hRQBH4BTadOKm/n8Z3TmirUxzIPbhqdsUwb+EjXnitf/0l5I0jT30d/fm/ttzMUbVer2LzBZFY2H&#10;r0qHJr25M66KCsyF0btVOD6Ibf9/Eu72f4nhge01ZgBh/yi4qo7+4O7ZbgM7C1kPXhlgUvZG4oT7&#10;9ersqrKMH5sPG0ExhfIc8y/SNe8d7g150NzobrM/5Obt4Prby89s79xUORSfO4/6EHcnjx49XZiE&#10;A39dU3+M0DyO4VPXxJU26djXz0U+kp8/nJ+Nb/bI7rRSAN+xv3xiQtWeCPzeXJ8FeSf89CvHz6n1&#10;X8iN/XHxZmbSAr3Dr7ITIxYO8/gybfw3i+STnuipAHxEQ2VjF2f5zWXe1DcFTBSqdiAXamnr2aqR&#10;8qfa/S/4YAo/kyIHJXREg9FVGAdAAAJmLYAQgFkXDxIHgYoF+E9s3y8M3a+5cBQ7c1i3yK0HuXXj&#10;6V3E4dVL1yjfPdJaRctWMXPnrI3iVjyiz2Frl35fXKkR72IX3wU/LGq5OZCfMoqboSAz5uh5LiJA&#10;CzJtX7p4s3Gdsvl1j+RLxwkufH7ytoMzxnHJYCe3j1rgKlJbFlG+ILaxZy5PAjcSOzLi9/OZ7M/4&#10;OQhpfmbjNxrDsTa0yeo5y8Pj5JNt0xKN+8I2UhubOxm3mJlI/8pPhq7KrgpJqw1yq2fxmyBYZ6+p&#10;34QOPD563CLlAm/c8pEfePkeoGyboHwpJWL3gLWLWq5etFg52TiX/zURbGLll1AJEBji0qKg8y+b&#10;zsxdtCyKm9NaKolZqz5bpGEKsVO/NwZl7Vu9ZmeUfCk79iYKmTlr68CZ73XnJ6jjFolULyZu6Uf1&#10;WqeZOjrzlPWTilYuXi1fJI/yvnXL8WYzV3xTZ6HPJ4pBARWXLx/4C10RqjFXPD9ZYMzJWPlNHRO+&#10;dMXKylRP5aVt3fzfnnR5zdLNV9h7iq0Hm8PZPsP8Zuse8EVoy+1zFm9XrPpJ9/sfYWv2qSz/YaiW&#10;Gvi9wck4+MkR4o7GcvcRpTB81WKaC0DQpjd3equo4LtJTzp0VB4de8uDvJfU55wrTtm7fPKDt5dN&#10;7KSrg1L97gHvemwND+UDWDRZwNI1lydNeqerswAVsVP3sUsG7h83k+/YRf6hSxdmzV8U0FU10MB2&#10;OitSWS9TSF7Uli3gy2pfWLAvzfi4xXXenpCp7BtyPkygGMTu1DtoyVuSrdt3s2vNUtXaOn/Kwsjy&#10;Ie7WzfymLpnQIHpu+WOEe1K9595hcUGrxpbsQ2Cux8oV37APAe4vIM3GN3D5D+yyKdod+/lG/qA+&#10;yrUnVMcF8GPyi+/dfyD/c8mGLZgp25YMrXD8BT1z1szsN3p/y9BfNkzSVUz887l8nV32T7kL8/e+&#10;g/F0r7GRkZmzVnqs3r+on2IxCP4vGi07G2VgAkI+dHL9zgPlk19zjIN6MIWt6ssnHNn0rfxpzM0n&#10;EraA1vg1elSagBqGXSAAAbMSQAjArIoDiYGAcAH+leDeLTvUJ1eTf0BfEjnkwjBHGnDeefrvzNCP&#10;PvIrPzF1nv8pdqZ9uJcNO4TX68eyEZt2VDBTsaHU0Kxp4zfsn8vMDZoediVX3H7i5vDhKbNd2XHu&#10;w7692HT0zPFGdcrm1j1qMGmKr5txTyZKxjvL1o9KUDb8tNJd2TOXn4jaousifS8Pq0d5c51+gBk6&#10;bQl9bKvM5tR+0proRd3Sv/Pj5wOw8PruhlP7TvyrNultWiNb3jO2MifXfYzQ7NOS2j9Hxn7cOSN8&#10;tCOfNtcFZ+uP2Jbw30n0PqrK5csljqsz0fNfTt/gJc+/33c37Dt34l5U0kfSdSu7HxjJXd07mF1V&#10;US+XjuzSWgnTd8ROqR8+iD29hd+GshH7d0xXDsQVRuHkPnDq7LfdMn+fSZ+86SyO/XYwIzbH/az1&#10;3rU8AVzfXZdRU/y5Fc0q2thOK3uOjS9bx6814PvtxRYTNywb2v3NZVFLmIUd3lrARy4q3LjA344t&#10;OzRXRLd1n7j27PDkca50U7v6fnulxegPDM4FoL9+iZuNXBsd4nn8HbYsmn/2l2OPEeNVRtpTVdmw&#10;Y9HLD77jHiM0d4bXd/FOnTu4GnfnaiShfEUAIZNxiN3HbT47PGVcc7agWcmhMw3NBaC8nt7c6a2i&#10;dI8Kf0wpZy2Vz5igP0KkoaH9Wp5a9Rd+WRdxM2w0l2eVTR7v4yr//gFpwdy95fjOcc+QaNVZ6ORr&#10;y/MTtfLaKkliy3TPtr7XprF/OGy8NhSM2L+ZXbGiPF3FKUcj1NahEPSM4trYypXquafKaeblj2Np&#10;AofDK+QvybkwQfkgdqrPa45NvB/UgW4Tr8/+KmnUsoHa6H3+SbVnYNr8HtyfG/5JNeyH2JM/j2rB&#10;PmS8gjZFDuLqhoWjx2paWVBx82pNTMg18lUGKfDLoyoWJmC7UXSa4M/I/1y6Tr3gGZKwfxG/no7u&#10;Lff6nlVbJMyVLUGe/FNUUfgLaOlTxfKrjMoSgBQZnLl/8+t3uf0t5JdQneCWG8XAaCwZoOviTt5B&#10;6+d7yKsH+/zUGuOgMV8gX9VnN4oK4hjpQfdzslOfDwfrfYgJKnTsBAEImLuAKCAgwNzTiPTVTIGd&#10;O3fWzIQj1c9KgF6AT/BY6HYsfokP9VE05VZ9ZzZlKulc9CZ5sMf3XY4dWuFjwkn+a0z2Tayp43TV&#10;RkGNq8E+C7tsi1/ho3ch9+rPIq5QvQLVVoW0k83Odzj2yPg/Dj7jiUIUKXtW6WGvO3Ku9ZKEgzpn&#10;DKm+8ubKOogJTdjCxkCxQaDKAmPGjKnyOXACCOgQ2LJlS3p6uqWlpbW1tVhc/hGaYns0ywf9qzyG&#10;D0oWFhaa9nM2SgUCEIBApQVomqIUvyUT+pm4/U/pqb4zVzqzOg/kXtH4fRhk4kX+akr2TYup82zV&#10;RsF2uO2zJKg32v9PoRSf6SWqrQpp58rBe/KigMs6pud4JgCZcRu/nstMX6Y+B2E1JKVUEjGjfzCN&#10;RmK7vVO3+vDFi+ZGV6J3WNWTproMQdXPhjNAAAIQMCMBhADMqDCQFAg81wI0ynRPVwP9qCsHVH1n&#10;rlx6KjyKOnzGDTZ6HIShRNSY7BvKSNV/X10UbOfhPYO5ic2x1W6B6qpCOtWoi/j0bRNvjB63nJ+6&#10;5dltNCfo2jlzGb2L25kqdZZNeo3oFbPQlxssY+HaY2JMl9C9m5eMbPW0P7CqLUNgqtzhPBCAAATM&#10;QgADAcyiGGplIjAQoFYWKzIFAQhAAAIQgAAEIGCsAAYCGCuG/QUKYCCAQCjsBgEIQAACEIAABCAA&#10;AQhAAAIQeO4Enna/qucOGBmGAAQgAAEIQAACEIAABCAAAQiYhwBCAOZRDkgFBJ53AX596akRklJD&#10;EvwiyW6BEfcM7anj96VxIW7y1eYqcTQOgYBRAjSjeIBIFBCWWGjUYU9/Z/O9L/h17OSL3j19mGd/&#10;RVolxF916b5nn6JalAKu3rsGR7ETDz6djaY3XBPILTUqep5r9dPBxlUgAAE9AggBoHpAAALVLMB9&#10;zFLbaLrnfXES1QXQpY9uX0hl2rq1amRpKDXcCtJMC89W9Qztqf37wuSLMTeZNh7NHYw7ViqJ2/dT&#10;cH/5JzeRyDMwZIdGDow74fO6t3Zd4CpG/5C43NpIws0o7uLWumnFq4hXJtv3IgKp4cIvM67c+NAY&#10;uxi48aes7H1h/JV0HsG1clVXUA8MiVA8Hx5cOx7J+I3p7Waen1ayo4JdXf3D4lVLwkQq/GlKH1yJ&#10;iWT6jOnTujoBiiVxf4QFlxeCa2DI7ufgASdNvnjkpounh6vgvwf8Xaa60d+Cw4m5Ass/M271Bz1W&#10;Oa6/X0TLdMkOP+U1Dk1aMXEyCECghgtU59+UGk6D5EMAAiYR4D9m+YVeL2M/9XDbX1/1ebzC673w&#10;eOUnJ3H7SYdTZUlzvAxGABhb90m76BRzvNiPbVzjQXizpxKLPElzEyOCfV+dc5rpHRKnyELcsjan&#10;p3nP2mwub3e5t82abUKTlJ5pT8I3Nd8KTShQ1gW+QvClWds2fkbx8QO8TbvOZfaNs0duMgO9O6id&#10;lpaTiJRUIrzFogu+L7h38qZ+a1qYdOpQJNNvVWwOXytK9ntuHD1s4mZqV0uzr8ceYVy7tG5ohh9W&#10;2PXqlq5YKfEY2Lm5aZKngzfz+tnYaogiqdxqufERwcNc55xkei9LVTzg7i9rc3AaXwTmtRn5wNef&#10;eG4RVsao4uMD0MonWFbCnmF35w7qN2tvigApaWLEgrnn/JbMGNnMtDFB8yojpAYCEKgRAqb5s1Uj&#10;sopEQgACz0KA/5il8SHe1q3PIM8t82ftShTwwUlPqvnGg+C3+lxfA5fR3doZDjTILypN2Tur3zJm&#10;0Zm/VnwwwstF8cS0buY3dcmkzqZ+u1vZ8pHePrXzFOPp1tzBzB/p6VeOn6ve9kxlCavjOOPfMQpK&#10;hTTt9gWJi1/fjk1Ud+f70fgN6lOJhQkFL34mTTq9M5Ix5q2pkBzxfSV6dWtnx+9t2a7baBdJ5M7T&#10;SVK+xeXdo4OzkBM9vX3Yl//cenUrI1VTXsUE6ODli1Uz3FPF66gcLr0TMeutGUxw1l8rJqk84MTN&#10;Bsxd8o6X2UVejHzgG3DiapdKxRPAqvEEc3IfPnpIW0ZyPDnN8F+yp9OhQ0AmsAsEIAABhjHzz4so&#10;IghAoKYL5N8494/2h3hxm84D2/Kf8imDpZKIqapDpqnffUQIP2DSM3DNvohvhpb/VhIRKB8ZS9MH&#10;9PEI+o1hfgvyqMPuy70GZ1/NqfRoFfUPDleOOeA6FRvRgJHe2fvFl2GMn793fc1icOg0KfRzH/Y1&#10;LPWhpcR6cn1DNTqF8h22A0NoDAHfddQ1cE2MpLQ8d/SDDTHyFb8J4dPANX9EHQlTjDjwD46IV+kf&#10;T/0RopSddcsPpNZI8w5B9AI4MsjDgruIfGhrBftTTlhDuvQ3P/FQ/RdEJKoPhuWupEwz9QmOku+Q&#10;zf2C7wlLRfO32mgOg1VV9+tr7jB+yLfbVxFn5JhsLqgehCuSwY2dDQ6PUVyRrzME/p1aetRxSbv8&#10;k7l6phS/yo0LoYyqTEIhTYla8Kli9L7GYP4Ky5rvyu72DZd8lod6pjxUf8dYLInZQL9SKXGDXjp3&#10;4FtBWi/G2botcenSuin7V/1eRNDUNUe4qsRXPI0iLr/BXPtTJbt4rrw7dIXmbBfo5h5BkYwkMqgD&#10;V9EUvW90wwrOHReAUAtg2dVtRNGAmxk5Uq7F5deaubKFK2X/BVFqb1v13ewqDxF+5E5EVKLibqpa&#10;NaacOfmsSJXJyq6H+rnoCr3x1caoAQIV8PLjIDylV/ii7P9VlPxxoeCtEn5xyt5VM8Jsxvu/5KRZ&#10;XE7tJ/3fMp+G7K2p9rxac6T8WaFxD7J1Sb1LvMYjKGR3RLR8hwqTrafq6nzgZ2vevww3rYyiS5S+&#10;GsJwtcuoyKn2Eyw/Kz2fYdrWd1R+mtaZNfb51tJ19CbFXytl3aioKvJVqP83EVHyJ4o8RxXtb7As&#10;qK9P9TzVBd/o2BECEDArAYQAzKo4kBgI1DoB6f2LRxIYv+6dmuh6885+yqcsc51d23bv3MaW+8R5&#10;ZOHYMevSB+xPpQGTFzcMKTt7+Jzit3zHYL7rZkOfpZtWtWVc5h3L4jsQpy7zcSpOOrjzmsfMWPZY&#10;mSzncmjLPycOWxfNjppWPVaQszTp2KawK3o7cmfHh03z8t6UPuI36sRclrqxy+XPp2yMlbc0+M+L&#10;krR0C/9NOWWynLOrPI7M7uFqNXZXTv9v7svKcmJXe2yZMXb7ZW4KREI4vmX25MVHGf9N8TJZ1vXQ&#10;5ltHf7FLPtagWBK1eJjHrONNv2A76+ZcXsJsHLnwD7Y95OSzdD8xeM07li5nWOHjRIGJivaXOzCS&#10;u08s/Nexyd7mfeD1T8Li+SiANDc+PNC93+KETiGsYVlO9Fhm/++3GWuGbRu/5THueNMVNCCiLOf6&#10;HGbV1IV77xh++6XA1v36mv9tbmrCZQlz8/TZa87DN1xkC3OFj0NS5PfX3D6O5bsncyATP/w2mh/r&#10;ztUZ5vHddAeO60nsqlZbZvdxtZq4K+c1wpVrj91+nsOlSrVgWL9xx1uuYDOVdX2J5aqRS/emFNMr&#10;Z8f6jVRqQ2Hi5k98l5/LyOEOyz4duvA3l0lv+7Ov1vWUNd/Vhbl5mEs+NQ5lsSt87Njgl/wdIxXH&#10;8rE9lt6dGBn38/TuLlXpBsy/M9cIS/F1u+3AHu3YthxVvIObZvutYKsSW/HoLtg/euZueZcbKseF&#10;E73XpfvsJ9jUvxZ1vLZrd6SiO7S0QnOxk8+C/av6MS7zj2Xx/cUpjw0rhhV0i7FFww4UoqR3bqP4&#10;PML/hO2tk8/dQZF/nb3XOmg/3TE/em8f917YFUVLvrDCm12ex4wR0dyzIWdPYP2Lmw7fZ+tqlatx&#10;eca4sItqyuW/4nvlGDd+QSdvfa5YJZEH/mUB2FvVc/ur0xS3qp5aLQxfmnx4UwR1KNER4lTkhJ4G&#10;73kNW5c+IpoqUlnq3i4XAqeExskHcGncg7e39Yh6ffpWxfAuul8+cPdYkdBxMXcDZ0WPs9gflszY&#10;ifXVGX1VV+cDP+vO5Xtqf1/4iJK830TFNYS/TY7c1FF8FeNpPcGk2bFHt0o6TZriy89VUWHWaKTb&#10;AfYxzUzYwz4eZKmHJ7UX66uK3G3OJBw+e9t5+Dr2EPrr5iCp+Amsvyyq8akurKphLwhAwOwEEAIw&#10;uyJBgiBQqwS4pp3i5WQFOVPtn08v3hfOXs5MD1n0rhfbUhI7tGnV6J5E0Xtfreumro7WNFPA/62Y&#10;NJQ7lmEcWnf2bMhIMjLz6MO/sd0++detXrpekfEZkebGhU4Lihm858flo9rTWHaxS6+gQL+EuSF8&#10;u13+eTF07fJJPu7URd+hTbfurmwLat/yQHZMgdihXefuLkx+eha9RmLkHbmXbGL3pnacU/vBQwYy&#10;vy0MPZ3NXmjDWN9NzKrQDZ+8wo5GcOg04aNAu7Bl37HtYe253PTvz3eunrJnx1I2XZTsZi8PeeV4&#10;0NAf46jZmxu7cdr8LR5zy/3d/eeEh05yL4xbPcV3udWq/Ws/6c4lvv3oj2Y3DJuxiQuvCNn4frDK&#10;d8j862n5m+TSG+f2SNpO2PPfFbwVt4ndA0PLx184uXXuYMdkpmUWcPZ8v/dyrnbdXnJh4yDbVwSy&#10;6ZNr52dk5UuZ3JjVYwOXM3P3b5jGNb+d2k/4cLbdhhnfncqmEICzShcPrs1Pb9Ev33nCxozYz/de&#10;4999rZlYf1nzXV3KSbkUcsEv9h1jLhsn8t3dMjRy/7KBysEkQsh07KP9zpzdiU9At76d2HCGVsVr&#10;P3jEK0zk96FsbaEXv8vHUTmGzOcqIUE1b9WoWNmbXa+5MkeKTw76YAXmj4+eeI3u1koRI8w8/3tE&#10;JDNkdkA3CqKo1Qpxs15DPLYEzdwonzyywptdmnR4xfLItkNGD2dvJcqju8+kFYfZ0BjNx1bFaqzM&#10;Fx92UU254lf8zCZciESggnqFUX4w06xX6reqnlot6LLcuAOJvhAn9zQ4Mnj9tuWj2LtS7NI9KHB8&#10;wqoF/AAu/h6csH4He9OSs3WzXj6vbJk4dCOF3fj75aDHqsWL+PuRcXIf+En4H5Pc8/UlW2/V5aNF&#10;6rP3cc14tb8v6Xcu09Qz8mEyev4c8LeJruKrEI9/ginnDshOPLJ25rjNHvNXLxnZis2i3ttBPidO&#10;+fgdvVWRv83LbensevfXVxbV+lQXVNOwEwQgYIYCCAGYYaEgSRCoPQJ8007+clIrW/KGfXn/fGl2&#10;9CbqmDpv0XgvRTtQ/WOfatdNnZM5UdfT6IiIHYqe+Y7ec6MV74iM7fbJv4fRM9FARsyu7dEuw94d&#10;0ELxJBXb1a1vx5w7fiVdMZW3ylxT/Kc0lX6n/Odd+cCECmY+l6Rl5jHchZg+44e/pD5pHt8e1p7L&#10;Tf/+fOdqlX4ZpQ+T/77JlYU0O2bv6mhXVX95oWWf27X6AOM3anhXZ7VilIdXhNRY/j3VlD2pJSpz&#10;AfLNJD6KIW/Blp+Leq5GROyWDwkRWXnPLd9H8wUsH9dQKaxybYbLFOM3fnBX9bkSOFt+S0hOpahN&#10;ccrRiK0S+s+bfyc/LJUm7l6xWeL3YVA/SqHestbZ1YULfrXt75y+dqZP0P3xe37bMKlT1ec81H5n&#10;Xt56lPejqWjIMVdbsk99N2MDM2/2ZC9FOZaHKrharMecz1H563q+tuiHNVgx+FauouByE4+EzBo2&#10;986E0G+metlq1YrC1OQEhvFo48p2F2JjcBXe7Oyvbx7YtUVjWnsTVGNljrSqnMG86t9Bk1cRRdK6&#10;VZlX2rjKb9Wq4PPPTz3z4cufBlwITJF0doyGJPL4tQf0A/6RpTInRWlq8t/ymAh/v0xcNNlbvc7r&#10;rzN6qy4Vt9bsfWqPUK5KqM8fqaeG8NcSPI8Me3L+CRY919uRC1/W9ViW5rM/7pg8rqc/a1pz4uit&#10;ilrxAuqzoPcJrK8sqvWpXsVKj8MhAIFnJoAQwDOjx4Uh8BwIVNC0k/f+5T99qvbP1544QP1jn1rX&#10;TW4KdLXJnPiup2PXnc1rM2oz2/s069g8F0b+jsjobp8F1GZimPrOjhVMHqjW45QvTGl+VkY+49zU&#10;uY7886Jq8rRaUCoTJeqY+Vyak5lGg0w9WzXKvnR4a1z5lAfcx0+uPcytjMj9Vm2OQwP7a743Uwmy&#10;8LPKa8++xr8PZ5TTDXBJ4MIrgtZx5G349/Y6h4RoL57H91z18F13NrvNGG5ISPqxeV6KqQS1X8Bq&#10;xUHKu5/wmVLvfcDxsbaM2N65vou89Nh+0czYCWO5rhm57DtS13nBw93p76T+stbV1YULfjE354/u&#10;M3sLM2nKRyPZfiJV3rTfmXOn5BMgn+dSew750pzMDIarLTpCcuXV0pA51ydC5XW9flhheeUDEMrp&#10;PBz7LUvv80Ns5M9suESrVqiFWvTd7GL3N9dFrp6QsDJopLcrzVtA83EcoYkATFGNldnie/srhi8J&#10;y62eveRdTlR4FcUqn9+Bu4f41VXYVnfV8aV5mRkSxq6ps30FHwR1TePCDX13oWN0LNag0h2JfwTp&#10;mMVQf7L1VV0Kw2k98DVey5OQ6vyRev8cqI8+E1R88idYaAI7roFGHg1hoq+mM3UUevqzxmGWj7nQ&#10;XxXFWnPoGthfa+EM1a5h1flUFwSHnSAAAXMUQAjAHEsFaYJAbRGoaAZ4rq+vy6gp/jT+V7V//hN2&#10;YKdaq5L/5CSfLVyt66bWXNn01nYW2/V07/4VH4ziZrfm9pf3QeC/f6VNY8GrAdShprzi/bCuAmF7&#10;nPLNSOXGf0jlxtZqJY9rfam2oFQ/FGrPfK7S2MvLTJOoTHlQ/g6dXUtPNY/ydOjdX6sRqBpk4aIe&#10;Olr1fGuhfLqB8iQIWseRS5fafHXqntoNbGnirlk0HmF17P7lk0a9zg7rUPPU4tKa057X5gZxcJkq&#10;H8GukXa+4wbbvMo9f3Dr5VHrv5nt6+kiSbsSEfp9ZL93A7pzwwT0lrWuri78R3DGZcIPh0KnMGFf&#10;fmHMpAkV3/58q8yxUV3+NTi/KQYs8JO66ZhDXjnlvnX6naSb8hCV/ODyammsuQFYYc8wPnihnM6D&#10;5iZQDv3QrhUqoRb9N7u82zk7Y19q7N4f53kcmeu3OlJSbIJqrMyWWthFWGb17aVj7YMKblV+Jkj9&#10;tVpIevjgF9fhRffu2k9j1ZqmHSBQCcNxjyD1ZyN/Db3J1ld17XRVbK5XiFoUuLyLk4Eawl+L7U8h&#10;xEr7Cebc9Z1Jk1wOzKWpVOUDofRnTWMQjf4nqo5QuN6qq7csePNqeqoLxsOOEICAuQkgBGBuJYL0&#10;QKAWCfADNTXWRac5mtdQX99z/WZP8GOXR1btn8+1uvnx2/LWjeonJ/Wum3xX8PIWuPyN0JD+HRWv&#10;W/mf8N3LVb8XKOzk0aOnC5Nw4K9rKtPys20sekE9dU1caZOOff1c5CP5+aZYyontW1P7zR7ZnVYK&#10;0OyZqTViX60Dtlbn/NzYHxdvZiYt+Ih6oXMXUum1rpp+Pl9cdwDlpm9/7X4ZqkEWzv9mzMVkdi4D&#10;lc2ySafufspx+AL91HaTv7fXObGCjl6vfOEOea2zsuu+mqcml9YgYVXtRp36dlPMB6En6Y9jdl0Y&#10;sn/JqBbNWndxZbbMClqZWj52QF9ZF+saxcAHv+ZvWzfZf+L89ZOYsBmruNkHq7hpTF7IV7t7R7fv&#10;lyijFZoVj0Zlb128smjS+in9nCzLuzzIE6ICJcRcrSEhEFZflrlWru6+6Nq1QiWso/9mV7mi2MVr&#10;xDsBQzy4H1W9GpefWf8QJ+OLmaswarwV3ar87H1Vxxc7eHgPphjAgRMX5dP7KVKdeyVs6oa4Uu4S&#10;ak9jlZqmPfhFNQxn79yUznzkYrLmPCF6k62v6vJPVNUHPqWWC1KobuVTAxiqIVo95w0VmeYTTNxs&#10;6Nfrp7tErlkhj+7pzZpmFzC9VVHHwCIj91cLiVbfU92QGX4PAQiYsQBCAGZcOEgaBGq4gOZATVpd&#10;at9Pwb5ePWYf8Zi3ftNUbpioWv/8hv2CPvST7A/fzba62fWc5s+i5e4Uw4/VFg5guE+Z+dfvPJB/&#10;yuRfaila7OwCSJ+PpUWYXNxaN6VAg3YXU4O41s38pi6Z0CB67qLFirXouPWx3nPvsLigVWNLsXvA&#10;srkeK1d8wy5URoNOD69e8OXBgct/YPOl3bGfb7WqLNuu+qGQXzug+N79B2wrUSr5e830oLnMlG1L&#10;hrKjcOlCa5dPOLLpW3kyuAGuYQuCwuKl8n7sj67feVz+YVvf/hV0rpbPUFC/e9DSVROSt4b+ya3d&#10;RWvg/REWzK6QRz2r14b2PbJuvWKFRVqbKoL/lUFHbgf1Id9qx/Af1tVXueObEPLGCbcO1tgZW5T7&#10;aM4Bpj2EWHVcgK17wBehE2LXfftLHL+gGjvc/afgoHD+9Z2la5tXmBzJX1u2N5o+lR0h79Dcow37&#10;C5eJwW+ygwDYTV9Z6+rqohr8Erca+fVXk5gNM77gVnBgN3YFOFrjTrF8ozBCdi9bN/+3J7lEr/6O&#10;qgJfVegemTz6YPfQH4K46TP4iscUJ93j7gtaifCH6cNWMfIZy8RO/SYs8UvdGn6AnbadvUe+nELL&#10;avK92fWbM3x47vYdropymwFYAbniW7l9xvRprfVZRHvgt2pYR+/NLokICgzZLV8CkATCv1ud0G/V&#10;JD8XumWrWI2VeapwiBNDi3SyRcsuUCpAQLmLNq/W2Ba1oGHV8Wke0AFzl1BtWjVn8Xb5rcEvAOju&#10;GVTg4mpJl5izymPX4m+OsUtr0jQNq7+YoaxpWoNf1MJwTt5B4asnXN4Zupdb1pR/8rN3nJ5k66+6&#10;jNYDn87bpMeIQS6S/duP3pPyi7POnLVSHlHS/+dAx8ArQ4Wl/QSzbjZyrkp0T2/WNAfR0BOl4qqo&#10;q8OUvv31lwVTfU91Q2b4PQQgYMYCCAGYceEgaRCo2QJaM8BbeM05zfT4mNYio+6+3BTT8tnLy7vH&#10;i93HbT725t0gT5pwqflnJ2wbUUtQ8VvVhQPoSPqUuX6+R9jo5uwa5TSxfIZTv5l7Vw9MmNuDnazJ&#10;fek5+0YtaZA337jV0cVUAK5Dp0k/R8buGZg2vwc7olgksnBdcLb+sB9iT/48qgW7WoFX0KbIQSnj&#10;KAkWjh6r031C434ObM/mS6tnpmarVW3oLxcr6TTBnwn3suGuMvWCZ0jC/kU+8tXjaPr98RuiZzeK&#10;CuKSYeHY7+dkpz4fDqZhFGKn7hPWz3MNG92a/Y284VHx/hV0rlYEWcQO7v6zv1neK2aGhyOdz8Z1&#10;zkmm99jB7JJ4tE74mugFTaOG8RJ1+4UnO8l/JUCSb73oHjjNR2fUVyZz6vPx3vUTEmZ7s8l4Zek5&#10;plHLBsqpGbVewGrFdzTmR6By3LBjQaOjw1xZXpHj6PBk+94f+vHreHFb3OoDTh/yMSnGumlrN5pB&#10;Qt6bQ75DxWWtq6uLRvCLf2FIwwEWbOYXtONH5+pZbKJCUjrVkv17ZjMbe3B5sXBdxC6BGffDpPb8&#10;yu78sJqB/k7bvNhysnEdGeMZHl2+EgHFMtatH393fgeCdZx5OIPtAy6fRECvOU2K0T1owTyPiNHN&#10;2evKgxeGYfXXDe05IJT7q40A4n6q2iSmWEaFN7uUaTV8hOvt8NHcpG02rsF3+26L3j+nO1e4VavG&#10;dAK+hS+q40GhE/kUBvJVLbhEKsZsG7XaPHugFq/W2BZ+xofy6Riris9r/BAXu35I2kpv/tagR/TZ&#10;uiN+iE39eRQ7QYaD99RNG4akzGbveXaahgH7FTVN73gi9szuA6d/s613zOgObClwT375HVdhsg1V&#10;Xc0HPi1vQY3w+dvm80+/1mN3Pazf1JVmi+SWjNVXQ9SnDNBfRRW/1fkEE7fw+3BSP4kiuqc/a5pT&#10;D1ZUFa35lSa0OkxVWHUNlUW1PdWFyWEvCEDAPAVEAQEB5pkypKqmC+zcubOmZwHpf9YCmXEh47zn&#10;2oUmbJnkrjr4+Vmny8TXL0wMm+ARxNT2bJpYDafTISCNDxvsE8QsSTg4SdGBAU4QqAkCqLo1oZSQ&#10;xioKjBkzpopnwOEQ0CmwZcuW9PR0S0tLa2trsbj8/QbFYGkCJPpXeRQ3nbOosLAQvQBQlyAAAbMR&#10;kEQE9g8O43vwUt/R8OVz5h5wmfS2P/sWuhZv2qv61eLMImvVKaC9sFx1Xg3nhoDJBFB1TUaJE0EA&#10;AhAwLIAQgGEj7AEBCDwlgSY9AntdCPL14PqOunpPvNA9dP9+fjx8Ld60e/zW4swia9UpoLXqRHVe&#10;DOeGgOkEUHVNZ4kzQQACEDAsgIEAho2wR+UEMBCgcm44CgIQgAAEIAABCECglglgIEAtK1DzyQ4G&#10;AphPWSAlEIAABCAAAQhAAAIQgAAEIAAB8xKo3f1rzcsaqYEABCAAAQhAAAIQgAAEIAABCDxDAYQA&#10;niE+Lg0BCEAAAhCAAAQgAAEIQAACEHh6AggBPD1rXAkCEDChQGlciJtIdUXuis6dGxfSX+S6ICpb&#10;asKr41RPUUCaHbXAVRQQllhYPRelRRkDUEOqx9YMz/pcFjctuefv6hocla2zQPT/1gzLsFqSJM1N&#10;jAju78otmMU/bbITIxb051fQ8g9LfJZ/QCqdkueytldL9cBJIVDbBBACqG0livxAwOwEsqOCuY9V&#10;biFxpSqJk0qOLGA/b7n6h8Ub/+GqMPlizE2mjUdzBwP5ld6/eCSB8XRr7mDM4477TMx/9lN8HGSk&#10;iWH+ih9x/+8ZGBIRJynWSkB2YtTOkEBPxb7+wWERUYm6P3urHUvrIEaEBMov6x8cHiMx7MI3j4WE&#10;QsyuXpg6QdyHXZXNlSsew4Qa6eCqa4WNpaolWnAVqtplBB1dbW0D/t55xk0mQQQ1bScT1XAD2X4U&#10;FexdxYgYV8/VH0rVeVsJKkd6uu77SdHCF4mUq88qD86OXtzvy0cz/ymjRbRluya5W2dHfdNvRvbM&#10;+0XsDw4Pvz+/qiyC0qljJ3rIq6ZkkntFf8oQyqksMY6DwHMoYMxn4ueQB1mGAASqLCBNu31Bwp7l&#10;5pGLycoGmfTO3oWzl0fTL1y7tG5o/JMo935CMtO2e+c2tgYSWLnlpsXtJx1OlcnKso7Nd1G7gItf&#10;6HXuM6JMlvPbiPRN3mM3xOWqNDOlKVEL3vJYfK7RR5H8bmWpy3pk7Bvn8b6Bl9i5V8Le8xu2z2Jc&#10;dBZ33P6PO93fPn9phJDYQZXLqBad4K3QhAIOMCt6RMY6b78PIu4YHQWoXg5DVah6r46z13QB86/h&#10;5ifMP10jcgdsiuceDkWpIZ0SFr8+bMERRYxQmh17dCsz7N0BLRR/jDJiD0cy40cNaGb9rPNjPil5&#10;1hK4PgQgYDoB4z94m+7aOBMEIPAcCJQ+uBITyXhNmDCEiYy58oDvB1CcsnfVjINuE8Z2YhjvHh2c&#10;jXYovXNuT5zL6G7tLA0cygUgvEZ3a2VoR6OTwDi0Hxk0xi96+66YDMXBhYmbP/Hd3G7PtsWBXi78&#10;41Xs4jVqzk9xx4bozaQ0O2bHwi0dlnw+baC7E3ecNXvc8onOh/7S2wFV7OSzLFUWu8KnofEZqN1H&#10;OLmPmr1onk3YjE3RRo0BcfJZkSpLXeHDF0P1bjqqUPVeEGevRQKVreEGCBr6rIiVpS7zcTLp58On&#10;eVtpZjAzbuNnQXcn7d8wS+XpOn75tpVtNgdO3Mz3QStOu53ERaoVm/TR7QupKv9dPSxCqqNmSoQc&#10;g30gAAEIGBAw6SMe2hCAAAS0Pn5dPxvLuPiNmz7Cj4k9ez2TYaS5cRvGjT4++LugPo8eM37dOzXh&#10;m+fFXD94vv889bE/nKj2dl3ZSd61f3BE/MVzR266eHq4KoYBUN/7MEUnT8/ANX8r3u3wAQgB4wUq&#10;X3CpF24/kr9nzj4duvCU35IZIzVfHFm7+ASOctfTYYH7AOri1rqp+hsncTOfj0Youn3SUFXKpGIs&#10;gqIjq1afW9XdyCpMOQZBvmfESZaKRWYl1ZC5C8jHvopo/EKU4reqvKo/16emGOjBlad6p3zDKaFR&#10;uEfWcGMi/Km0cypZOg7NPdowkqTbadxgDdVxFnoGCWh3ptXBkhEXMlSzrzvb1blyIzJUqhCb0Iq0&#10;uX7g/j/FxR9W3CYsTm55o0VlIIlO8CMXFSNN+gcGDvYI+o2RLPeta8EVED9Zhnodq+RQiopKS3tO&#10;B5XBCNI7EUGeov5rVPrUZBKya2B4vPw5YKBifxr2h2IYDV+xM8ufCa6BazRH1ZRlxh+SM1I2jyQK&#10;YNSbfrLje7+XIytmr8hNPMKP7+m/ICLxIVeIyoHl/DkrNxiKnFVqOFv91M6jozc+kxEvv63ojlxz&#10;RHcPI+0RIqoVUuWRwvZ4Ug6NKh8VRdeluhXJxK30bcTd/NxNoXlbaTztVUZUyffcHaN8pLNuyoFU&#10;xlfR7HO7Vp/zGz+4q/pYMHGz14OX9InceTpJSlmeoHI7uPr/uOvHwT5BkRLJSt+68rFgmVozhlTA&#10;onYTqT2B9T8uy0eBqd53pKGZkgqmRNHcU3U0E9X2Y4q/HeoPjcqltpIPZBwGAQiYkQBCAGZUGEgK&#10;BGqhAP8GY6B3p27dBraN23PuTmlu7MY5G5j5q5cMsEu6LHHp0rop+xzKjg+b5uW9KX3Ebzls5/mN&#10;XS5/PmVjrPxzOX3WXDjRe126z/7UMlnqX4s6Xtu1O5LxGNi5OXso3/d+3PGmK+LKZGU51+cwq6Yu&#10;3Mt3/85kAxBCxgtUnr7PmD6tuScp15VUUrlxDdaunXv1k+wP/5HaIjr7rUtz47dO77ciocda8uE6&#10;sr7KXLyeqrmvxm7xP3j8Pa7fNypTIcZt3Xc2s/PHx9iBDJHj077stzha/uGa+spOH7s4ocemHHYE&#10;A41f6M0kXkmlxjMVzSf9Fif14PvQ5vyfx/FZ5UdV6PYoenuM26JoLrWysrhxGevGKF648cdUnBLq&#10;JBKxoN+y9BHsmIjDK/wsr51LqXz5yI/MjFv9gfe6vMA4dmRvWdxki31Txq6OKW/4VXQB3Sx2XYeP&#10;8os8dCpJ+XGc70js5+9d3/ikKqsQfyPo1Y787rs/mOEbLlImcq6PTZvx1iz5SAeDGYxbuWzHlVbv&#10;/kwDXGR/hYcfTAh9i3GZfyyLG7DCvfWVpuydVV7HynKiA+vH/n1dd4U0Ppf6jxC3GrU2dBWz/fvI&#10;e3ylltJUbKtbr1/2Tnu25Wa4Yv9y/Ibj8HXs6J3U8F4xMzwcX116rlnQ/vvszbKtze89Zm1WnU5S&#10;8ue+ExZyxiify4FjF1MzlXtiVLKeyHOnikzjyW0ZCm3MGsvWZbqt/lrix5z//fh1U9sJPZ9k6/4T&#10;zJANbAXIiup7JVDtyVDRSdQrZFlcSG/m4pU0KT3uovccdQtO4B4XsrJDgRmbvCduoy5LYvdJVLf8&#10;GK95x9K5u1+7jxIbBR7rvSkj8BD3rImcbrFvmPqIKjap7HOK0pp1ffyDGYqkGl9F9TyWrZu2dnNh&#10;72LGfdIWldsh9fDkgMkHo0L9XFzmHePGZXFFqbZVyKL+oNZ+Aut0rrjW0ZA0AylRnFBzT5WuTGxt&#10;z+n88X7FQ2OcorYbvK2EVi3sBwEI1DgBhABqXJEhwRCoUQIPrh2PZPz6dmxi2arbaK+bB3Z8u3jR&#10;XGZ6yALfRjfP7ZG0HdijnRPbLyB0WlDM4D0/Lh/Vnl7si116BQX6JcwN2cV+aqdRA8vHLbdaFTJf&#10;3rveoXmrRsWMS69u7ey4j+xTfOm3+9d+0p363osd2o/+aHZDefdvLgAhZLyA8ab0Murw6qXfF6+a&#10;E6D26bByPQ7EDl5BP4R2PzJ3kIcjvZWld0c/RUTsK59EUHovclXIkfHBn3M+3DCBoZM+UXYQUCRf&#10;czen9hPnLvHctWK3cjCB1/jAiaP4QQoObn36dpBsPRrLvv4tToncuPCI36LPR7pz78po/MKISVOp&#10;54I05eiqhRfHL5o9ih+h4NBp4uefeK7cuNvA/PwNfeZ8PsnHne+mIXbpOqC7M/fCTSldUUqoFXzq&#10;uxlnVK7o1qNbM+MLiI7gJozwG9THzZZtT85lVoXM8nFh+1mIXV6Z9fmH1vIKpufcFbKI3XynTEre&#10;eeq2IkM0Xve455IJ/YzoPq2jChnW9vvk89n+XBlRVR/z+ZIOYZuOkaqADHrNWzRXOT5FV56luQmx&#10;Bxkv/wF8qYkd3H0mLfvIxB3C9WA7eE8NeTeZH7hBc4WsODZw/5JRfIcaQRV7PN/Nm6tsrkw5lLWL&#10;96vdXU6pFBbDuAwLnDxQhbHNyhW/000igFF/TdRApnbyphkHlbcVkXp1a2qjcgp+IE/q4UntK/Vp&#10;rLyGC7lBXMZzmWZ31X4y6D6BZoXkngufjKKeSZTyj5axdziXcLGL9wAvrjktYNkOaeKuBRuYVYsX&#10;+DTjnzXdZ81fYr1hwa7yMU9sUuXPKSf3Pq94SiIPx9J4q0pXUT2P5eSE+4YjgRo6FbIYrqg6nKtc&#10;6wwVPlvbR3qxjz6qgT36eqZuPXyJjfxWKrWGLobfQwACNUOgUn90akbWkEoIQOCZC0izr8cekU/4&#10;59yhhzcTvXru1uahPwR5ORRzU/p369upEcNkxOzaHu2iOhWT2K5ufTvm3PEr6VyDcAMzb/ZkL2d5&#10;flQn+Wc7eR5g/EYN76r4Lb+TJCMzT8pwAQiV8QJVB5FEBnXgek5bOHrMudx38/453Q2tSSDwok7t&#10;J4XeT43du2fPnt9mt9w6efTokb4erwSGXWE/n+bePHvQZrz/SwYGqGvvJm7Yuovz5YRUQx9ysxPO&#10;nmHGD/DWbMHyn7nVXm6Lm7bu4iLgczP1n4/Yreh92sh3ZRxzOem+4VfKVXmdrkItlcSs+XTcyqar&#10;llF7RZp7P+myy0vdKNyk2LhcqDcLdRRURSz0WbrFgHf9Lm89eJ7PUfalw3u6TvFvI+Bvqp4qZKw2&#10;9xqTVS2tbAZV8yx2aO7mKdm8eGkorWBhqMIIrNVG7UaBsOnb1uev+DFGcv7g2VfmT1Xe8pWv2EIS&#10;YFpG1SvyE7lp31ZCUmVoH7Uabmhn7d8LejLoqJAqZ6Ke8Psi5EOHLOr6LpcwAh4L7NMsNeGyc/du&#10;bcqfnFxi1EOEOnP0zKson6qKWSpTUSv9dDK+0DWOqExqq3xRnAACEDAPAQEfV8wjoUgFBCBQAwXy&#10;b5z7RyKf8M+ySafufkynSeu/mNieWmLc+yt+9Ds3tx8NFuhQ3v6U5mdl5DPOTZ3rlN5QdhZQAJRP&#10;8s938mSYyCAPrl3ObY7ec6OZtm6tGom5AIRivIBp+BTTueecXdXv8ZHjcVptWmEfgitIDPuObdSo&#10;UW/OCacOsDnX98xz3RL0NXWFUK6qoD8T3G7KIbi8Btv2lly4TT13dW/8UPkKZ5ziJilQjhjnT1nX&#10;d6VEY/i61rlzY0KG9Ru377ZT72U0eEMmSz82z8tACcgH7WvNy2Vcwf0W5FGHC9F4Baf13ZawYw7b&#10;jKzsOfVNxCV26j5yNrObmwyyMHH3xq2jBU4erqcKVUqbdcvVnMzMODT53mL3N9cdW9I95svRvh6O&#10;3AwOWkPoK3VeIw6ybjZgeJeNn46dk+r/ZkdlE7EyFduIi3K7mo6x/MrVMpGbzhpubG7l++t7MrC7&#10;6LlxaKaGsR7jIpKd+oak0uAa7cVTKkySwKeZ+vHyB05lq6iex3Il+m1VyFKpilrZp1Mly5yr7Nxf&#10;hEqltgpXxaEQgIA5CSAEYE6lgbRAoJYJ8K/rFRP+0RjRw7LLoaNacWP/Lx3eqmj2p9+5fJNp69mK&#10;+gMoNvbtmcSFXj47pd9JusnFApS/44IC/CT/0rzMDEn5oFNu5Cm/Jc3xsuQ/Wnm0cTW0cGAl2B26&#10;z962fvCR+dOUExZQz1jvAeNdDLWNhV/LwX2Av5cL92KNe2Vt+EhuN+UQXBWNwxUvJc2flX0L56rr&#10;AtwLUuWI8fJT6u+6TAsc7F2dMHHbutlvjlAsjWA4+fwe3BWF7qy9n3LJtNS/VlA3ZfnyCpU8Z4Us&#10;3HUdXho+vhnbpVZ6+9TOktkB3YxbREBHFTJWWzmLpEMlM6jp50R9/1f8xcafUlPTE5YUzNYYQl/5&#10;chF4ZHHK0YitLVq3ZHYs/lExFQhVz0pXbIGXpd3YcKSpGBVX1V9/hKdNbU+dNbyS51JMxVLR4RXf&#10;jGz3q7R52/5vzpuvcz3MjdgEPs0qOKOxVVTPY5m7fbiBQkakXu8zqlIVtYpPPCPTrrJ7pVJb+cvh&#10;SAhAwKwEEAIwq+JAYiBQuwS41/U6P2Vy7x9c2DkCKMdNOvb1c8lPz8pX5F6acmL71tR+s0d2d7K0&#10;d66v3iAs5EYQ8K9u+J4FmWmZBbrg0q8cP6ey4kAlbCuYqJ87k7jZyLX75zJzgxTzsdEA224Bs7tF&#10;Lly/N4Wbgr58K5ZEhUfoGzz/KDosPEaicRR3PBsHqc84uHp4ZsacSzbQPVvgbjok2KnFJTEXb2h2&#10;1Od73l46d0M5I7cQxqq81+KvqJjGX8jVDO+jIxdcDVSdh0/nWSpi4Xe2dfN/e/Ceo2djT+5khmkO&#10;RTGcKu0qZKw225XGhe1nbqldTMIyWFEqHVxcGrr1GeQnsGu3gMyy45CpZPXtya8Vcnt2yLoNIdPV&#10;7qzKV2whKVN219fPaDD92tfi6o+ePjhCUidwH5aI5kYRvLFBWMbQ2KIKK2Sl3uQr0qZdmmx3iUy/&#10;Mb3djPhMKriK8o9l5ZgdRSqkKX+uWHh90hRfYy7KH1zxfVqZilrpp5Pgsq7wLhf2Z6XK18EJIAAB&#10;MxQw4nFrhqlHkiAAAXMW0NGHX55cfq0+xeT5YveAZXM9Vq74JiqFOiey0+wt+PLgwOU/TPV2oFfr&#10;/SYs8UvdGn6AXRuMXZ7tyym0mJlikn/qF7o2tO+RdevD4/h1AGl4Ko1O/TSM2tvZN87SyoHyFQfo&#10;N7RolnLxM2FsuUmnjl/nmlg6H5XyOfwOjp6+Oi6TO6Oz19RvQgceHz1uEbugHvcjbim6D7x8D/B7&#10;VLA17BfQK+vX79bsji5fh+/I2pnj9g9cMrY7XZ0lokbRosXyReC4lbHW7CufPos/L+22dlHL1YsW&#10;UzxBPq+6JG5f2JoIzR21kmHrHjBnFbNhzuK98gSwF9hIYQtOuMnqOcsVwmyO9nG/qjg7tmzrURJ3&#10;NJZLBR0QvmoxzQUgbONm2ru+cOlObjU4Wjxs74/h+9WW7BZ2HtW9xO6jlq1i5s5ZG8XFWaSSv9fq&#10;mMpR+7wVssi9m7327uh/lgXvbl6ZhgRbYPw0kMoqZFi7OOlKEh+OyU6MWL14a8/1H/Wh3gfGZ5Av&#10;I9XgTmFi+NIQ1Rp46u/L/d4N6E5rHFRx7To5rNit9xi/c1t/v8TdGrTu4w9LF/6mRJdKji2bs71l&#10;6DdTverLWWaskkfTKl+xK6orKefOJsmTIZhRf/p1XYkNEk26vGbpZm5GDzbLW8Op91P5ZhpY7t5v&#10;3WeMsqHLzzS5JlIjTWkXz/Kr6+XGRyxdsXXwgo/6NdR/Mynq1UrFsnz0gA2n5wnDFmVmzNHz3B1O&#10;N+n2pYs3K29SDqrikKXiabaMfeCzd2PM2uULi6cvC1Csf1phmvRUUT354B7LLcOGTV+rWAeRErx1&#10;/rh5yRNXLxnJ9UozcquIRVqpimr8zVtBctk60EdXJLei/Sv998JIL+wOAQiYn0AlHn3mlwmkCAIQ&#10;MEcB/nU9P+Gfxsat1ce/3+Y+vdIn/k2Rg1LGNbdgp9lbne4TGvdzILcYGNesXbd+/N35HWiqfMeZ&#10;hzNK6Wcqk/zTLHprohc0jRrmys0GULdfeLJT77GDaRJ49jUvv+IA+zGTnzWg4va8MoX8h3J+VoFP&#10;E/qujV7Ur+IO3jSx9hfrJ91Rti1pwvxJP0fGftw5I3w0O5qaxqS7Ljhbf8S2hP9qLSulbuLgPvCT&#10;j95+IeP36Z35Aff9tpWN2B/586RO8unZvWbtTwj2ODuLO62F45TDTOcOrpqPcJolfvyG6Pkvp2/w&#10;4idHsPD77oZ9507cwov6N4fuc/b/ucjj7BR2SQLK+8zDjHsnV+riywkv6pb+nZ/8lF7f3XBqz/2q&#10;wk3sPm7z2eFcgYpEvt9ebDF0psG5AJQnY9eH2xPuGeXDpsTrs79sXxvxehWGBvDndfaa/VPsTPtw&#10;LxtuooAfy0Zs2jFbwFSOFbLwp6XXvI2iE7zeHdDCsLBuLY0qZFC77PHvM7n6WbffvkYLopfJ58w3&#10;PoPssOo9Lx3wrseezHVBVLala69XWt/+uR9fAUSvLM8Ysn/HdC/11dQNVSPF79Wm52Av4B8WzzaQ&#10;1m0YcjmIm2hg5u+Mz0dL3pIfQEsALJy9uc2CZRP5Cs+xDKZo2oY4NhJUhYqtM8WefYf3kEYG07L2&#10;xjDqSX8FLmxfoegQz+PvyLOc067vO4YmxRBKrLEfhauWRA65MIwtvs7Tf2eGfvSRn9oudp59/Xsw&#10;R4P7u4oc39rXaHb02pHcjPz6N2evOTsSFrmdndKeqxXtpxwuY58n4vYTN4cPT5nNPXaHfXux6eiZ&#10;48tvUhZqZfcDI7mHlXewfMHF8juc5n3cETulfvgg9mgLvw30qBNU06wrWUW5x/L+UQ5H5bmwcZ1z&#10;xWPRn/uXDeQWR6nEVgFLJStqZZ9OmgmnOvD1nu6HvLlb2DU4ylDfLVPfVpWAxCEQgMAzEhAFBAQ8&#10;o0vjsrVcYOfOnbU8h8geBCDwnAtI48MGD9055o+DlVzUzSi+wsSwCR47ByUcNDSzg1Fnxc5PVeBR&#10;VPCgcczK+BU+xs0c8VQTiYtBAALVIjBmzJhqOS9O+twLbNmyJT093dLS0traWiwuD21SNJAmcaJ/&#10;lUJcMFdUWFhYyfjnc08NAAhAAAIQeM4FpLnnD26N7DamT2v8KX3Oq0KF2ZfGhy9YEyEfplQsidkZ&#10;vkc+dgNiEIAABCAAgWclgM8tz0oe14UABCAAgZosIL0X+X1Ywrypb7obO6N4Tc410m6UgNi1h9uV&#10;Gd78MKXWY/fUCfxTOXbDqBNhZwhAAAIQgIDJBDAQwGSUOJGGAAYCoEpAAAIQgAAEIAABCECABDAQ&#10;ANWgmgQwEKCaYHFaCEAAAhCAAAQgAAEIQAACEIBAjRfAQIAaX4TIAAQgAAEIQAACEIAABCAAAQhA&#10;QIgAQgBClLAPBCAAAQhAAAIQgAAEIAABCECgxgsgBFDjixAZgIAZC9AyZgH8AiTqW0BYYqEZJ7sq&#10;SaNFv7y5VdZpMXPlJs2OWuCqY31sXRfKjgp2FbKkc1USiWMhAAEIQAACEIAABJ5TAYQAntOCR7Yh&#10;8BQF3gpNKKCFSVW2XZMwifpTLABcCgIQgAAEIAABCEAAArwAQgCoCRCAAATMScDJZ0WqLHWFj5M5&#10;JQppgQAEIAABCEAAAhCoHQIIAdSOckQuIFATBbg+8/5hicou89L4MH9X1+CobDY33CAC1wVH4mMi&#10;QgJdaSCBfM9iSRz9wJMbWeAZGBIRJymWZ5493M0/7Ez8kTXcASJR/wURidzJ+C03MSosuD8/JqF/&#10;cFhUYq7iN1LJkQX9+WNEIlfurIpUSRPD/KkPf8RJxbGu/YMjEnNV+/kbiS/P5u4Y9ozcRVXTqYbA&#10;nlnKZZhPnHrSeKLgiJgjYcH+3O/9gyPilZkyMlnYHQIQgAAEIAABCECg9gsgBFD7yxg5hEANFpBs&#10;XvZzQqt3f0qlUQSHJ7mLpblxG8Z6b8oIPFRGPymLnG6xb9jYDXHlDfL8yIU//MEM2cAekHV9/IMZ&#10;/RZEpHAxgtwrYdPHLk7osSmHDi3L+aHj8XFjF0c94nAeRW+PcVsUncONVSiLG5exbszEzfEqrfy4&#10;rfvOZnb++Bj9OidyfNqX/RZHq4QWKgMs2br/BHtGSiifzm/Upw9Qhi1iVo8dsy5jXByb4aK46XX2&#10;DftgdVxm+SUlf+47kdP54/1spq6PTZsxTpGpyqQKx0AAAhCAAAQgAAEI1G4BhABqd/kidxAwB4Hf&#10;gjzqVHI6QJeJiz5/18vFWp4NaeKuBRuYVYsX+DRjH15il+6z5i+x3rBgl7IngZ3fkvmzB7o7sAc4&#10;tZ84d4nnoU2Hk6VMcUrkxoVH/BZ9PtLdgQ4VO7Qf8/mSNitX/M4d2dBnzueTfPij6KxdB3R3jtx5&#10;Oqk8BuA1PnDiKC8X9qIObn36dpBsPRqrNuGf0c4u4wMny8/o5N7nFU9J5OHYDK2zFCbuCpnLTA9Z&#10;4Mtd29qle9DnS+zmUucGZdpchgVOHskRiR3ce/T1TN16+FIVwxNGZwYHQAACEIAABCAAAQjUEAGE&#10;AGpIQSGZEKjBAqabDjA3NeGyc/dubfi2Otdeb9i6i0ZzXUWK++3lhNRcJjvh7Blm/ABvJ+VDz7pp&#10;azeXy0n3+R4ENEYgYreiO30j35VxjPJXz1I+935Cskv3zu3YsAW/ccmOPHQqqbYuqfAsuXFtCEAA&#10;AhCAAAQgUOsFEAKo9UWMDEKg9ghI025fkBidHcmF22mlj25fSJWs9K1b3hvBoq7vcokk6XZaMZMb&#10;EzKs37h9t516L0tl+9unH5vnZeAy/IGm3FIv3H6kOcGAlE22sRdh81uFmQqMvRz2hwAEIAABCEAA&#10;AhCoQQIIAdSgwkJSIfC8C4ibtu7iYgwC14R26dK6qSV1B3B1mXcsS31xQpmMlie0zo7Zuzph4rZ1&#10;s98cwff1r8rm0NyjTQXHt/FoXt59QdA12F4MroL2xE4QgAAEIAABCEAAAhAQIFDVT7sCLoFdIAAB&#10;COgU0NNarkDMwdXDMzPmXHL5pPdsIz/Tb0xvN50PM3bggOt4/5ecGPZakpiLN3TM5F+cdjvJ+L4F&#10;FZWprVufQX6afQS4S/gN6uNma2RV0E52pU9l5JWxOwQgAAEIQAACEIBAbRRACKA2liryBIGaIcC1&#10;liMjfj+fyaY3N/HI6uULI/U2xsXuAcumM3MXLYtKYbu6SyUxa5cvLJ6+LMBd+SwrTriWJB/eHx+x&#10;dMXWwQs+6teQYWzdA74Ibbl9zuLtikUEaXHBP8LW7EuU8o32uKOx3DqAtARf+KrFNBdAZTex+6hl&#10;q/KDpnytWI8wO/HID0sXZs0P9tcdp9B3IUr2nFXMhjnLjnGJK5bEhC5dmL9q2ajyDOs5PDsqmNYS&#10;VF12sbKZwnEQgAAEIAABCEAAArVDACGA2lGOyAUEzFmgwhUBxO5vrov0vTysHrvi/fQDzNBpS/z0&#10;d/QXO3hN3xE7pX74IAs6xsJvQ9mI/Tume5XPlkcO93+f3pkd8u/41r5Gs6PXjuQWD6CZ/DtN2rBj&#10;0csPvvOy4SYEsPH6Lt6pcwdXMSN2H7f57PCUcc3Zc/p+e7HF0JkG5wLQ5+3sNfun2Jn19/XjZx6o&#10;228bpXLzEn4VA2M3h+6zd+ycWX+bF5s4G68NBSP2/zTby9nY02B/CEAAAhCAAAQgAAEIkIAoICAA&#10;EBCoDoGdO3dWx2lxTghUKCCNDxs8dOeYPw5Oal+ZxjZkIQABCEAAAhCAQPUIjBkzpnpOjLM+7wJb&#10;tmxJT0+3tLS0trYWi8s/AtO7I5oCi/5VAvGTYhcWFuJz8vNeaZB/CEAAAhCAAAQgAAEIQAACEHhO&#10;BBACeE4KGtmEAAQgAAEIQAACEIAABCAAgeddACGA570GIP8QqD0C4vaTDicdxiiA2lOiyAkEIAAB&#10;CEAAAhCAgIkFEAIwMShOBwEIQAACEIAABCAAAQhAAAIQME8BhADMs1yQKghAAAIQgAAEIAABCEAA&#10;AhCAgIkFEAIwMShOBwEIQAACEIAABCAAAQhAAAIQME8BhADMs1yQKghAAAIQgAAEIAABCEAAAhCA&#10;gIkFEAIwMShOBwEIQAACEIAABCAAAQhAAAIQME8BhADMs1yQKghAAAIQgAAEIAABCEAAAhCAgIkF&#10;EAIwMShOBwEIQAACEIAABCAAAQhAAAIQME8BhADMs1yQKghAAAIQgAAEIAABCEAAAhCAgIkFEAIw&#10;MShOBwEIQAACEIAABCAAAQhAAAIQME8BhADMs1yQKghAAAIQgAAEIAABCEAAAhCAgIkFEAIwMShO&#10;BwEIQAACEIAABCAAAQhAAAIQME8BhADMs1yQKghAAAIQgAAEIAABCEAAAhCAgIkFEAIwMShOBwEI&#10;QAACEIAABCAAAQhAAAIQME8BhADMs1yQKghAAAIQgAAEIAABCEAAAhCAgIkFEAIwMShOBwEIQAAC&#10;EIAABCAAAQhAAAIQME8BhADMs1yQKghAAAIQgAAEIAABCEAAAhCAgIkFEAIwMShOBwEIQAACEIAA&#10;BCAAAQhAAAIQME8BhADMs1yQKghAAAIQgAAEIAABCEAAAhCAgIkFEAIwMShOBwEIQAACEIAABCAA&#10;AQhAAAIQME8BhADMs1yQKghAAAIQgAAEIAABCEAAAhCAgIkFEAIwMShOBwEIQAACEIAABCAAAQhA&#10;AAIQME8BhADMs1yQKghAAAIQgAAEIAABCEAAAhCAgIkFEAIwMShOBwEIQAACEIAABCAAAQhAAAIQ&#10;ME8BhADMs1yQKghAAAIQgAAEIAABCEAAAhCAgIkFEAIwMShOBwEIQAACEIAABCAAAQhAAAIQME8B&#10;hADMs1yQKghAAAIQgAAEIAABCEAAAhCAgIkFEAIwMShOBwEIQAACEIAABCAAAQhAAAIQME8BhADM&#10;s1yQKghAAAIQgAAEIAABCEAAAhCAgIkFEAIwMShOBwEIQAACEIAABCAAAQhAAAIQME8BhADMs1yQ&#10;KghAAAIQgAAEIAABCEAAAhCAgIkFEAIwMShOBwEIQAACEIAABCAAAQhAAAIQME8BhADMs1yQKghA&#10;AAIQgAAEIAABCEAAAhCAgIkFEAIwMShOBwEIQAACEIAABCAAAQhAAAIQME8BhADMs1yQKghAAAIQ&#10;gAAEIAABCEAAAhCAgIkFEAIwMShOBwEIQAACEIAABCAAAQhAAAIQME8BhADMs1yQKghAAAIQgAAE&#10;IAABCEAAAhCAgIkFEAIwMShOBwEIQAACEIAABCAAAQhAAAIQME8BhADMs1yQKghAAAIQgAAEIAAB&#10;CEAAAhCAgIkFEAIwMShOBwEIQAACEIAABCAAAQhAAAIQME8BhADMs1yQKghAAAIQgAAEIAABCEAA&#10;AhCAgIkFEAIwMShOBwEIQAACEIAABCAAAQhAAAIQME8BhADMs1yQKghAAAIQgAAEIAABCEAAAhCA&#10;gIkFEAIwMShOBwEIQAACEIAABCAAAQhAAAIQME8BhADMs1yQKghAAAIQgAAEIAABCEAAAhCAgIkF&#10;EAIwMShOBwEIQAACEIAABCAAAQhAAAIQME8BhADMs1yQKghAAAIQgAAEIAABCEAAAhCAgIkFEAIw&#10;MShOBwEIQAACEIAABCAAAQhAAAIQME8BhADMs1yQKghAAAIQgAAEIAABCEAAAhCAgIkFEAIwMShO&#10;BwEIQAACEIAABCAAAQhAAAIQME8BhADMs1yQKghAAAIQgAAEIAABCEAAAhCAgIkFEAIwMShOBwEI&#10;QAACEIAABCAAAQhAAAIQME8BhADMs1yQKghAAAIQgAAEIAABCEAAAhCAgIkFEAIwMShOBwEIQAAC&#10;EIAABCAAAQhAAAIQME8BhADMs1yQKghAAAIQgAAEIAABCEAAAhCAgIkFEAIwMShOBwEIQAACEIAA&#10;BCAAAQhAAAIQME8BhADMs1yQKghAAAIQgAAEIAABCEAAAhCAgIkFEAIwMShOBwEIQAACEIAABCAA&#10;AQhAAAIQME8BhADMs1yQKghAAAIQgAAEIAABCEAAAhCAgIkFEAIwMShOBwEIQAACEIAABCAAAQhA&#10;AAIQME8BhADMs1yQKghAAAIQgAAEIAABCEAAAhCAgIkFEAIwMShOBwEIQAACEIAABCAAAQhAAAIQ&#10;ME8BhADMs1yQKghAAAIQgAAEIAABCEAAAhCAgIkFEAIwMShOBwEIQAACEIAABCAAAQhAAAIQME8B&#10;UUBAgHmmDKmq6QI7d+6s6VlA+iEAAQiYuYD0yaOoxNzM2ynbEooUSbV59dXmvT1cerlalydemn85&#10;Ll2S+2TPyYwH8p+Kmng0H92xcR/PunZmnkkkDwIQgEDNFxgzZkzNzwRyYI4CW7ZsSU9Pt7S0tLa2&#10;FovLX/CLRCKZTEb/KhNN39NWWFiIXgDmWJBIEwQgAAEIQECAQMnVv+PXH05Waf/TQUUnT95c8d/Y&#10;0JvKoABTduv20oM3vy9v/9NusgcJ977/37lP/kjPF3Al7AIBCEAAAhCAQO0QQAigdpQjcgEBCEAA&#10;AhBQFSjcf+DuLalBE9mDczf/TC0zuB92gAAEIAABCECgdgggBFA7yhG5gAAEIACB51OAuv23DX6/&#10;z94vfOgrYuaLI10t5BCZWTeylDEAUWOPFh++4bWD223vwp5feTtYyfcrPH+v4Pm0Q64hAAEIQAAC&#10;z6EAQgDPYaEjyxCAAAQgUDsErDyHvvxp/1bKYf/ieo3f7OGsaNuX59GibYfvxrTzUw77F9t17te8&#10;pyJWUDsskAsIQAACEIAABIQIIAQgRAn7QAACEIAABGqagHPddnWF/JW37dqiTk3LG9ILAQhAAAIQ&#10;gEAlBYR8OKjkqXEYBCAAAQhAAAJPVaDw0c5jGSXsJS0692jaqsI/8kWXo26f5GYAsGrh8mpT9Ad4&#10;qqWEi0EAAhCAAASeoQBCAM8QH5eGAAQgAAEImE6gMGP3tmv7s2UMI2rS3m36y44V/I0vvvnXpa/P&#10;FbIXdmo0e2TzJvgsYLpCwJkgAAEIQAACZi6AP/tmXkBIHgQgAAEIQMCwgPTJg83bLm/j5va3cm0x&#10;b7hrY51/4aX5F/+88NnJHLangIXjuDc9etVDFwDDvNgDAhCAAAQgUGsEEAKoNUWJjEAAAhCAwPMp&#10;UPbwRsKi76/uZdv/Fi96v7hhkltbW5G2BRsmCPv3y9hcav9buTb76sNubza3fj7JkGsIQAACEIDA&#10;cyuAEMBzW/TIOAQgAAEI1HwB9q1+3PRfUq6yzX+Hke+8vPj1Jrre/2uHCTw64/1/zS9/5AACEIAA&#10;BCBgrIAoICDA2GOwPwSECOzcuVPIbtgHAhCAAAQqKSDN3L3+/LZMGvxfweba9sf3WzVmym799e8n&#10;J/MrvorThzO7+dXDW4FKlgMOgwAEIGBQYMyYMQb3wQ4QqITAli1b0tPTLS0tra2txeLyP+UikUgm&#10;k9G/ynPS97QVFhbi730lnHEIBCAAAQhAwAwEZKVZeRW3/8sTKM3NKzWD5CIJEIAABCAAAQg8ewGE&#10;AJ59GSAFEIAABCAAAQhAAAIQgAAEIACBpyCAgQBPAfk5vQQGAjynBY9sQwACEIAABCAAAQioC2Ag&#10;AGpENQlgIEA1weK0EIAABCAAAQhAAAIQgAAEIACBGi+AgQA1vgiRAQhAAAIQgAAEIAABCEAAAhCA&#10;gBABhACEKGEfCEAAAhCAAAQgAAEIQAACEIBAjRdACKDGFyEyAAEIQAACEIAABCAAAQhAAAIQECKA&#10;EIAQJewDAQhAAAIQgAAEIAABCEAAAhCo8QIIAdT4IkQGIAABCEAAAhCAAAQgAAEIQAACQgQQAhCi&#10;hH0gAAEIQAACEIAABCAAAQhAAAI1XgAhgBpfhMgABCAAAQhAAAIQgAAEIAABCEBAiABCAEKUsA8E&#10;IAABCEAAAhCAAAQgAAEIQKDGCyAEUOOLEBmAAAQgAAEIQAACEIAABCAAAQgIEUAIQIgS9oEABCAA&#10;AQhAAAIQgAAEIAABCNR4AYQAanwRIgMQgAAEIAABCEAAAhCAAAQgAAEhAggBCFHCPhCAAAQgAAEI&#10;QAACEIAABCAAgRovgBBAjS9CZAACEIAABCAAAQhAAAIQgAAEICBEACEAIUrYBwIQgAAEIAABCEAA&#10;AhCAAAQgUOMFEAKo8UWIDEAAAhCAAAQgAAEIQAACEIAABIQIIAQgRAn7QAACEIAABCAAAQhAAAIQ&#10;gAAEarwAQgA1vgiRAQhAAAIQgAAEIAABCEAAAhCAgBABhACEKGEfCEAAAhCAAAQgAAEIQAACEIBA&#10;jRdACKDGFyEyAAEIQAACEIAABCAAAQhAAAIQECKAEIAQJewDAQhAAAIQgAAEIAABCEAAAhCo8QII&#10;AdT4IkQGIAABCEAAAhCAAAQgAAEIQAACQgQQAhCihH0gAAEIQAACEIAABCAAAQhAAAI1XgAhgBpf&#10;hMgABCAAAQhAAAIQgAAEIAABCEBAiABCAEKUsA8EIAABCEAAAhCAAAQgAAEIQKDGCyAEUOOLEBmA&#10;AAQgAAEIQAACEIAABCAAAQgIEUAIQIgS9oEABCAAAQhAAAIQgAAEIAABCNR4AYQAanwRIgMQgAAE&#10;IAABCEAAAhCAAAQgAAEhAggBCFHCPhCAAAQgAAEIQAACEIAABCAAgRovgBBAjS9CZAACEIAABCAA&#10;AQhAAAIQgAAEICBEACEAIUrYBwIQgAAEIAABCEAAAhCAAAQgUOMFEAKo8UWIDEAAAhCAAAQgAAEI&#10;QAACEIAABIQIIAQgRAn7QAACEIAABCAAAQhAAAIQgAAEarwAQgA1vgiRAQhAAAIQgAAEIAABCEAA&#10;AhCAgBABhACEKGEfCEAAAhCAAAQgAAEIQAACEIBAjRdACKDGFyEyAAEIQAACEIAABCAAAQhAAAIQ&#10;ECKAEIAQJewDAQhAAAIQgAAEIAABCEAAAhCo8QIIAdT4IkQGIAABCEAAAhCAAAQgAAEIQAACQgQQ&#10;AhCihH0gAAEIQAACEIAABCAAAQhAAAI1XgAhgBpfhMgABCAAAQhAAAIQgAAEIAABCEBAiABCAEKU&#10;sA8EIAABCEAAAhCAAAQgAAEIQKDGCyAEUOOLEBmAAAQgAAEIQAACEIAABCAAAQgIEUAIQIgS9oEA&#10;BCAAAQhAAAIQgAAEIAABCNR4AYQAanwRIgMQgAAEIAABCEAAAhCAAAQgAAEhAggBCFHCPhCAAAQg&#10;AAEIQAACEIAABCAAgRovgBBAjS9CZAACEIAABCAAAQhAAAIQgAAEICBEACEAIUrYBwIQgAAEIAAB&#10;CEAAAhCAAAQgUOMFEAKo8UWIDEAAAhCAAAQgAAEIQAACEIAABIQIIAQgRAn7QAACEIAABCAAAQhA&#10;AAIQgAAEarwAQgA1vgiRAQhAAAIQgAAEIAABCEAAAhCAgBABhACEKGEfCEAAAhCAAAQgAAEIQAAC&#10;EIBAjRdACKDGFyEyAAEIQAACEIAABCAAAQhAAAIQECKAEIAQJewDAQhAAAIQgAAEIAABCEAAAhCo&#10;8QIIAdT4IkQGIAABCEAAAhCAAAQgAAEIQAACQgQQAhCihH0gAAEIQAACEIAABCAAAQhAAAI1XkAU&#10;EBBQ4zOBDEAAAhCAAAQgAAEIQAACEIAABJ4zgS1btqSnp1taWlpbW4vF5S/4RSKRTCajf5Ue9D1t&#10;hYWF6AXwnNURZBcCEIAABCAAAQhAAAIQgAAEnlcBhACe15JHviEAAQhAAAIQgAAEIAABCEDgORNA&#10;COA5K3BkFwIQgAAEIAABCEAAAhCAAASeVwGEAJ7Xkke+IQABCEAAAhCAAAQgAAEIQOA5E0AI4Dkr&#10;cGQXAhCAAAQgAAEIQAACEIAABJ5XAYQAnteSR74hAAEIQAACEIAABCAAAQhA4DkTQAjgOStwZBcC&#10;EIAABCAAAQhAAAIQgAAEnlcBUUBAgDLvO3fufF4dkG8IQAACEIAABCAAAQhAAAIQgIBZC4wZM0Y1&#10;fVu2bElPT7e0tLS2thaLy1/wi0QimUxG/yp3pu9pKywsRC8Asy5gJA4CEIAABCAAAQhAAAIQgAAE&#10;IGAqAYQATCWJ80AAAhCAAAQgAAEIQAACEIAABMxaACEAsy4eJA4CEIAABCAAAQhAAAIQgAAEIGAq&#10;AYQATCWJ80AAAhCAAAQgAAEIQAACEIAABMxaACEAsy4eJA4CEIAABCAAAQhAAAIQgAAEIGAqAYQA&#10;TCWJ80AAAhCAAAQgAAEIQAACEIAABMxaACEAsy4eJA4CEIAABCAAAQhAAAIQgAAEIGAqAYQATCWJ&#10;80AAAhCAAAQgAAEIQAACEIAABMxaACEAsy4eJA4CEIAABCAAAQhAAAIQgAAEIGAqAYQATCWJ80AA&#10;AhCAAAQgAAEIQAACEIAABMxaACEAsy4eJA4CEIAABCAAAQhAAAIQgAAEIGAqAYQATCWJ80AAAhCA&#10;AAQgAAEIQAACEIAABMxaACEAsy4eJA4CEIAABCAAAQhAAAIQgAAEIGAqAYQATCWJ80AAAhCAAAQg&#10;AAEIQAACEIAABMxaACEAsy4eJA4CEIAABCAAAQhAAAIQgAAEIGAqAYQATCWJ80AAAhCAAAQgAAEI&#10;QAACEIAABMxaACEAsy4eJA4CEIAABCAAAQhAAAIQgAAEIGAqAYQATCWJ80AAAhCAAAQgAAEIQAAC&#10;EIAABMxaACEAsy4eJA4CEIAABCAAAQhAAAIQgAAEIGAqAYQATCWJ80AAAhCAAAQgAAEIQAACEIAA&#10;BMxaACEAsy4eJA4CEIAABCAAAQhAAAIQgAAEIGAqAYQATCWJ80AAAhCAAAQgAAEIQAACEIAABMxa&#10;ACEAsy4eJA4CEIAABCAAAQhAAAIQgAAEIGAqAYQATCWJ80AAAhCAAAQgAAEIQAACEIAABMxaACEA&#10;sy4eJA4CEIAABCAAAQhAAAIQgAAEIGAqAYQATCWJ80AAAhCAAAQgAAEIQAACEIAABMxaACEAsy4e&#10;JA4CEIAABCAAAQhAAAIQgAAEIGAqAYQATCWJ80AAAhCAAAQgAAEIQAACEIAABMxaACEAsy4eJA4C&#10;EIAABCAAAQhAAAIQgAAEIGAqAYQATCWJ80AAAhCAAAQgAAEIQAACEIAABMxaACEAsy4eJA4CEIAA&#10;BCAAAQhAAAIQgAAEIGAqAYQATCWJ80AAAhCAAAQgAAEIQAACEIAABMxaACEAsy4eJA4CEIAABCAA&#10;AQhAAAIQgAAEIGAqAYQATCWJ80AAAhCAAAQgAAEIQAACEIAABMxaACEAsy4eJA4CEIAABCAAAQhA&#10;AAIQgAAEIGAqAYQATCWJ80AAAhCAAAQgAAEIQAACEIAABMxaACEAsy4eJA4CEIAABCAAAQhAAAIQ&#10;gAAEIGAqAYQATCWJ80AAAhCAAAQgAAEIQAACEIAABMxaACEAsy4eJA4CEIAABCAAAQhAAAIQgAAE&#10;IGAqAYQATCWJ80AAAhCAAAQgAAEIQAACEIAABMxaACEAsy4eJA4CEIAABCAAAQhAAAIQgAAEIGAq&#10;AYQATCWJ80AAAhCAAAQgAAEIQAACEIAABMxaACEAsy4eJA4CEIAABCAAAQhAAAIQgAAEIGAqAYQA&#10;TCWJ80AAAhCAAAQgAAEIQAACEIAABMxaACEAsy4eJA4CEIAABCAAAQhAAAIQgAAEIGAqAYQATCWJ&#10;80AAAhCAAAQgAAEIQAACEIAABMxaACEAsy4eJA4CEIAABCAAAQhAAAIQgAAEIGAqAYQATCWJ80AA&#10;AhCAAAQgAAEIQAACEIAABMxaACEAsy4eJA4CEIAABCAAAQhAAAIQgAAEIGAqAYQATCWJ80AAAhCA&#10;AAQgAAEIQAACEIAABMxaACEAsy4eJA4CEIAABCAAAQhAAAIQgAAEIGAqAYQATCWJ80AAAhCAAAQg&#10;AAEIQAACEIAABMxaACEAsy4eJA4CEIAABCAAAQhAAAIQgAAEIGAqAYQATCWJ80AAAhCAAAQgAAEI&#10;QAACEIAABMxaACEAsy4eJA4CEIAABCAAAQhAAAIQgAAEIGAqAYQATCWJ80AAAhCAAAQgAAEIQAAC&#10;EIAABMxaACEAsy4eJA4CEIAABCAAAQhAAAIQgAAEIGAqAYQATCWJ80AAAhCAAAQgAAEIQAACEIAA&#10;BMxaACEAsy4eJA4CEIAABCAAAQhAAAIQgAAEIGAqAYQATCWJ80AAAhCAAAQgAAEIQAACEIAABMxa&#10;ACEAsy4eJA4CEIAABCAAAQhAAAIQgAAEIGAqAYQATCVZ5fM8SAv0jhOxX+cD9xfwpyu9cMtN64dV&#10;vlKVT1CaGdKPT2qcaEaapMrnM3gC6YPMiPXXXOUUdN34iAcyg0eV76AzwU89F0YkGLsKFJAWxu2/&#10;FfiKojaq3DsCT4DdVARK49Zfkt/X/W7FlcIGAhCAAAQgAAEIQKAWCtSAEIA06Z5/edvvnP+2HGkt&#10;LIhnnaXyAISyNaXzGyPb3qbIllSS9sGom6M3FzyFWENF6VWJxej2cVufafYtppLEE2m71SIp5/p/&#10;fS/iz0xJDb2jpPkRn173/ipjS5Ep6hnOAQEIQAACEIAABCAAgedAwPxDAGVJZ7Ijy0tCFnkgM6mG&#10;tlieg/pUDVksOb8nPax2tvGe3ktX6YOMNTOueMxOeUstkiKL/v3h6C9uuna/GpZUVg1lV62nlOVe&#10;erjuJJ4F1YqMk0MAAhCAAAQgAAEI1DYBsw8BSPNPHVBv/93IPpVc45orlaw3ll1eSIr1krFfXcOH&#10;1ankWWr0YdLCi3+X8Dlw6dnk+vFunEb7UU1ENTpbTzPx0gfpC6ffnn1GT2u5LCPXmIEVTzP1FV5L&#10;mnolL5r/rY1d6C8vPde3iVmUCBIBAQhAAAIQgAAEIFADBMw9BCBNztx5Q6NxUrT1UHZuDbCtUUls&#10;0jRcHmugBna31C/tFakXT/iyI9e44r+eettbWpYh4SuAyLNnXXf7Z97y1wCRyyTNcLY0zwKX5u/9&#10;5v7y24qbqLVT6GqPHL40Y16M/bL+BBvzTLfBVMlyMhWhwJYOfdpaGTwAO0AAAhCAAAQgAAEIQAAC&#10;Zh4CKI7e8Vg+CqBd3VWvW3AFJov+5VFMjlpcQH3avOzEE/eC3zwnn9fqzRthJ3JVQgYqva9pVrmk&#10;nKhtN/rL5xpgh0ZHJcnfOZdXjrzcqP2pITPOy0/oze6270Kh6ktVjXn71Kave+VaSLRqAvgT08Ds&#10;8nO6zri1+0jOXa36qGM6wLwnIcqsvXI97IYytdKU/fGKCfPO9V//hMuyemaNmkJP+M2hNiXb+cD1&#10;6Yl5Wq+UBRhqXVAm2R8v6nlzrrzwZJHfJlqUT5dYUS/6gghlST2VqQrVk60BXia5kKasOa4zbh9R&#10;1i528oWL3psVxZeb4d1TfTLI8tkZLoVcKKUatU9eUVWmYxCgKk1+vEnZW97Gfs+6tpNec3DgEy22&#10;9Rr2Qnik+57hqu1nqeTCQ7UpA6gC73sY90CtE4GeCq+STTqVMvuaFcOYe1aramjo3Xjo0V11csry&#10;OsDO0UD180/+gcBPtMnOiRCxX+URwVYqXdMiaEwYqVrPVW5q1ZtdrYiVqTZQTMVRX1+QP1teuRFV&#10;/mRT+fk79xKV/DmPguXTH6pNjMLWkH3qMyOuT9V4TDGMfhmd97ws98JtxRMyznXG/Xjtu1v4swJ7&#10;QgACEIAABCAAAQg8awHzDgHkZB8+zL/oE/kNafL+AHsX3qso7/B5rYa6nFK65asbHrMfrlS+9ryd&#10;HTT7xqz9+bq6QeeNfjvR99vsaPmx7NBo38CbEeXTo8lyk9KCAxN9v5LMLe9Hze428v1rvvJmtkYZ&#10;yu4eTvYdojJ9XVHB3DnqCZAWRC257jG7/JySMxlvlSdDb6Wwrzd7nesk/s1tUX7Q/JQ47hO5VPLw&#10;i2/y+AnzXHo2/uE9Z3kzr7prWNrjzwKuqUzJJt2y+W6/hQ9SyrkrYVjdiX465y/et/iq6/spypoj&#10;OfPYT612CUxG2eXjd94bdXOkWg0RqKo6lYbIb1qzkS5at7y946gvOszpwnVikBbG/BDv9f49tSkD&#10;qAIvvuc95MqCEwW6biLNCi/P5o2siK+vqGRfu2Ios2/UPSsQTb5bfvzjkI+ue3+h8kBgSq/skoz+&#10;SvUntLN8WgSvjypo4mrUc/lNnRW//4bqza5VxEKKycq7n/LJVnDupqJrQ/nTj2HuFt6XN7xl2eef&#10;bJUPjbIZ09OOK06pJI6rIYtVZ0YkcAn7mFqSrnO6R10yumzzMjcuyZA/IVs7b1vk2v7Z98Qxrg5g&#10;bwhAAAIQgAAEIAABVQFzDgFofth17lpvvLzTctnW6OxsI0pSGvbN3b0C5z0vypux8iHfgpVKHswK&#10;TCmPJqhdURa9+c7iE8VaqZBFnymUf2Iu/x0lICVa/n5PmnLgzri9FYUwDOdK7NL4688UbYbbGXN+&#10;zsylzt4rJfI582zs13/+FD+m3y7cooy2KNIuOZn23Sm5TKUMDSM8uz2ovXpN0R9EuTqAzoUSSrac&#10;0Splql0/ZRhTddlquGVrpsak94JVi6+cUVZRZYuxIjyqmbdHhla08kLJ8tn/z96ZwDV1bA38JCxh&#10;jbiwhF1kV5BNxaUs2gq1liqiolWxLujrotZntVrt81XUVv3cWm2l4qtKxYVSa5WCLQrUBSmCu4CI&#10;CELYVGQHJfnm3iQQIECCLAHO/PLTcDNz5pz/zL3JzJw5k7HzRvN+K6nD11RMm5Ux7UzTzNy/n0ZL&#10;G8hDlnu25d7ATShZ21oQhKYluQlF2y9ImumQ0M95h/6bYfPf+glEkaiaygMxFYK5EumaicFueLK9&#10;+vOOsHZeQdWN+igoDZOevPzsWuHRGCxlU13qAU6m/9YvK27hWAR+7Omc2fsFPkGNklRkyJkL67M+&#10;E97gytvXG4+na8SEBJAAEkACSAAJIAEk0HMJyPPvuZdJscJlbdBQG26qAOosK2PhVnBu9POkxnsB&#10;RG3A8PAxSKODxtWdG7zTVWRgTdVvSc3Dyiut/o8lvS/aMe/AoPpN0dy/S64VkaX1uoyYp6JY9PU5&#10;ncrCdEU5Jc5EEAX0ks45Unut4yxCGhSozRK4Upc92ytarieu2PMWDs5LpDdmnzOYJ20/Yhq8O+T3&#10;+cp0djITkfOfoEcfC529lbfvG+LbfKVXWsmy5zNl/3RwaB3F0P7+CjWhmwbwbmTX0Na2j6FADQbn&#10;XWt+wpDtIn+GIfOHvOxJkRGVVv/bjG5c8T4D3PtV+QQNFXxheNJ8kQe+xoCkhJbiPjLnzTcWdGlR&#10;OAZee3qmaMTYYhuL90yW6s4DdLMmDr22UFXUrLU7z7xoNn/R0OHrfjcQ+qeQOliq23cIgg6Id4za&#10;uPvNZ81kumdp9Vui952eSFWhlRzXgeePCyIFisfUVFq9wiBG7LrY7c+Le1wrwdmhvp8n2vzyRv1j&#10;s75pxJuYfz6hokCmzq+pPspRIFOsbKOTUOofNQ1zOhyv/i6a5HlYG/tjvugxVf88EX+gSdg5RWpq&#10;gYx47yBTQtmiBwtzwX+GrHTAgAuyPyGxBBJAAkgACSABJIAE5IyAHE8BiPnBcsZrWhA/ZabauHdE&#10;scta3AvAMHYUBo1j6vZfOEOjflB6+XFNs5PblUeNFOyLZnKcOQFeglgDJNVmcutA7DACjo/+F+9q&#10;0jkZGhY69Tm5F8oeNBVKFBjgLFgrU1cf5yoYqJMkDLr+6mHZL6K5CI6P0bf/GtCuAbuS8weG200F&#10;EyIvd56pphcGGR7zDZc2+pmu6Pxx/fincyL56WlOdFChrVWydNWwExrLf1hSR42j2slQzu6Sdqqj&#10;PGq8Ft24DI0h/dxFs1fAfVUm20l2Cnbj+jeKg9g5VBv1TC+dhc50szJVRi4xCrJoZeqtocMzOQPe&#10;r7+JlFQ9xwluLiXrt/q/1RpDme5Z2RpDzVrL07zJwFXV97th30zVgPtPRREBUvSXNKyiP0ytLmpe&#10;SX0/Z6q+ObX+qVLfNOSxMPA94TBeVFiGZlIeVv+gSCm7TyY3RWU5k/pvpeELZ47KKq6lCHqPwlwP&#10;Npv8/6oy+YJo7wBLI2BOf7rLkQea4Rf/UhGqIulpKYmMuNn8FynZc/4rmIQlDxbTPe8KNh1gQgJI&#10;AAkgASSABJAAEujZBOT2R534LgDRj11QMHdlTxQCl2YvAINtpVk/9pD8y76h+ZRsHEW/mKHuds5L&#10;qKhJyxaGteOeedxPGDKQ+H7fnnBGylMJmZr96qcVBDXxi3JqHgorZb7lqE79iG9fEg8KQEvgvKEf&#10;+mH/LgoBIElnpqaSXpPrHcCwfXQ6r5TEEwHaml5hKmoN7LizDNpHtaaupLIVLC33TCbL1Kbem6Z1&#10;Icx+A17zkSLTPdu+Vn6Z/vsDT/e0Cf/NbRYRQBqBDDW2opo0GWVoJrEnWw3lLiQ6CUVh7pscX8G8&#10;J30YasM0DUvdy5Ge2nhafbvey99R04byCxAkpp6xsmgClJ//QspHlqj0y7JNm0UhAEDpHeFsjjRm&#10;Yx4kgASQABJAAkgACSABuSbwmr/XO882sV0AULdt5W3B7msF/0LhAQFkWazFvQCdp5VcSeZXlr8S&#10;d0Hg5lTnV/W4093lCmnvU0ZseRmqziVKjOfX+6xubaaj/EbuEuEGfuLGz/lFcESi2H6TbsHBNNOa&#10;KXS1qDmRUJ4u3AWgZKWvLJr3pK5n3KkUTiA2Gu13gso1r2Kf1D9Maj8LEoYd7YSaUCQSQAJIAAkg&#10;ASSABJBAlxKQ1ykA8WjYLQFp7VwAQRl+aVrZn8LijImu6rqtsX15P6Va9Lmyu40yqCpqizyIOT4m&#10;L4TbiYXnwAt3F8cOdpbtOHiGthFriLAanqS9CVI3P4nUvbawUQwwQWhAqQV0RcZOYdhM8ZevXvSp&#10;uQ8ZqDL1h6l7iPrbocPc2MZn+1GfVJRFfHV/x4068Z75Z0pFw55/Xk3WfdHWBZaCllQr4O3uXDLd&#10;s+2o5WXimZJYQTkNrWVL9X3rj0hsh7DWi8jQTGTNXnX4WMGjhH87s/xOJh1J0YI9zkyBqavqQPkB&#10;kDABz68IrpMTUuqfZgNV7Oo9fwSbCETN3RA4EBh6Td2R2rSWbP63fnFwoLDzyOGzpU0LMAMSQAJI&#10;AAkgASSABJCAJALyOQXAy40tFh181Uq71W37vqDhuOymGcmZ5Hmb95YJo2eD0lvDBFvWJSVy4nfY&#10;40317v2m6sPJhlpFdU8/4U5+7pmcT77LFzsanZz1VRxBTuH+NF8kX9r+pThEc5oooMHDsLxvr1fT&#10;o6uX6Yll2dLKIHvsqy7syhFG6mapbp0rCNhGQgNmNT7+sMkx9V3uI9A5DJtyqik//FsZPfdBGv3Z&#10;tfwuN1P6hmspZ3n5xTtSHxIhA1WGhr3OJ/Xh67JKJnz08FB8uXCeiHT7yJw1AQ8EofvFeyY3ujBE&#10;1DNTjz1Z/0CIVBSC7vUNlnwfynDPtlOFupJCUfd4WX3zkYD5y/RLJbelxi9tzTI0ExGpYGEvDLvI&#10;PZM/nXoWkZNQtczJM0uT7SWIsJDwdKHwGSV2uIOimtN40W4jciOEPqdPPuGXP+Bu/l40p1m/a0Ba&#10;1an5kQ/fVmc3dB7ybHnyg4TzIKSXiDmRABJAAkgACSABJIAE5IKAXE4B8Cqij1WKDr5ix1ysj4VO&#10;r8AnWoaIgpMJ9sc2Bll/ZluK/qL8+vP8OG9oz7JvHs66Yto7ydQWg5F3Xf6v/nAv5oIAHUfq7Gsl&#10;x2naogjn5JDtXJd3UkSnwSVr+j+eRk7hbsewof4HPdG7pmrlkrsK1B6HW1bNTxdrsYeIHyvIXPC5&#10;6epPTL8TDvM65ii1juubncOQ0q9hyEQdm7f7gSaFsVGjd5wV4pIkHgp43fy7kmbBJtusn6Gp1RCB&#10;8rNFt+jelRLwe1VbJWWhylSbsprTEKg/q3ThyjSaFd3tvyxsOPNSc8Cy+sMmxXqmzW7RzQjKK336&#10;tT96Rcv9WXTOojT3bFts2vhcbGdETeXCWQLmt6xWPW3hUL3XqU6WZgLxowEFlSq+NUxVEGjTxUN0&#10;CKjgE9o7QKSZssdivYbHVMgj/ZHEomTNWQUiixgeswaNbIgRIItFjToPbgeQBR3mRQJIAAkgASSA&#10;BJCAvBKQxykAUSgsipmEVUfxcwGA7I+tbDu8uqlW6Oc6BlLZyvCYYhj0jjD2NZOju+ewwWph4P2O&#10;akNljyUGa9svk6zv5a0THSvIeYPzFdFW/Jc6OZL9k+zrFfKyEt45DElbMNjOg1Y2w8hx1Wx+saNa&#10;rqPlKJhPGNgwOJdFukxUpcisMECDzHkxDd4xPd1wBGAThZTW7jTvumPhZLhnZQFHQoq+pfMad59M&#10;dZG4/LI8QMQnB0k9LFWnIYJxfqMQiQ3eASJdmBydoL0NZ5o2VpE80IyOvUaUUCL8q/qJIdwOIFv7&#10;Y24kgASQABJAAkgACcgjAamGxV2reF1Gw4HY9WcBiKsgfi4A//y5koxGcwDkjHGdU/PrTzInB4Cb&#10;pB02Gy84pa9pIp/qbXcVfWTKDtlp+ft6bbFT+hga5nrfnLRN+ko/xKeREwHHdcCp/xglbdBpcg65&#10;NKyYutpB+8x+aaSkYdJBzjxpCouHAGCpf7daOLXR9Jf6rmLaH1geUqcwpAwjZyKIYyQH0f9nyPW9&#10;RmP1Oi72fifzo4eIJo26FkvF3Vqa8BIyUaUzh9ul7TQQuzWIbXQ8vK+G5CUOXWBOjzbJEYD/sr5+&#10;0KhRNgJ2g1HSuWFb3ASL0h2eZLpnX7d2+u4b/JPY7cxxHXTtt8HbO+UsDZmaqdFqf6PZT21193rX&#10;J2A6GLMaNwQ5AtDkfxFDTm8YME+0yUjQuKcP2sY0eqC1gx6ZGDIQnQqJ2wHaARCLIAEkgASQABJA&#10;AkhAvggwZsyYUa/RiRMn5Es7qbV5deOR9aJndKxscmab9eF3VVsuSrbH33P5SeDBr/7LOStf3R4z&#10;YpSaB2ZEAvJOQJZ7Vt5tQf2QABJAAkgACSABJIAEkEDXEJg5c6Z4RUeOHCkqKlJUVFRWVmYyG9aJ&#10;GAwGn88n/9ZnJu9Jqq6u7pxVva6xHmtBAkgACSABJIAEkAASQAJIAAkgASSABKQmgFMAUqPCjEgA&#10;CSABJIAEkAASQAJIAAkgASSABHoyAZwC6Mmth7ojASSABJAAEkACSAAJIAEkgASQABKQmkAviQUg&#10;tb2YEQkgASSABJAAEkACSAAJIAEkgASQQI8kgLEAemSzodJIAAkgASSABJAAEkACSAAJIAEkgAS6&#10;ngBuBOh65lgjEkACSAAJIAEkgASQABJAAkgACSCBbiCAUwDdAB2rRAJIAAkgASSABJAAEkACSAAJ&#10;IAEk0PUEcAqg65ljjUgACSABJIAEkAASQAJIAAkgASSABLqBAE4BdAN0rBIJIAEkgASQABJAAkgA&#10;CSABJIAEkEDXE8ApgK5njjUiASSABJAAEkACSAAJIAEkgASQABLoBgI4BdAN0LFKJIAEkAASQAJI&#10;AAkgASSABJAAEkACXU8ApwC6njnWiASQABJAAkgACSABJIAEkAASQAJIoBsI4BRAN0DHKpEAEkAC&#10;SAAJIAEkgASQABJAAkgACXQ9AZwC6HrmWCMSQAJIAAkgASSABJAAEkACSAAJIIFuIIBTAN0AHatE&#10;AkgACSABJIAEkAASQAJIAAkgASTQ9QRwCqDrmWONSAAJIAEkgASQABJAAkgACSABJIAEuoEATgF0&#10;A3SsEgkgASSABJAAEkACSAAJIAEkgASQQNcTwCmArmeONSIBJIAEkAASQAJIAAkgASSABJAAEugG&#10;AjgF0A3QsUokgASQABJAAkgACSABJIAEkAASQAJdTwCnALqeOdaIBJAAEkACSAAJIAEkgASQABJA&#10;AkigGwjgFEA3QMcqkQASQAJIAAkgASSABJAAEkACSAAJdD0BnALoeuZYIxJAAkgACSABJIAEkAAS&#10;QAJIAAkggW4ggFMA3QAdq0QCSAAJIAEkgASQABJAAkgACSABJND1BHAKoOuZY41IAAkgASSABJAA&#10;EkACSAAJIAEkgAS6gQBOAXQDdKwSCSABJIAEkAASQAJIAAkgASSABJBA1xPAKYCuZ441IgEkgASQ&#10;ABJAAkgACSABJIAEkAAS6AYCOAXQDdCxSiSABJAAEkACSAAJIAEkgASQABJAAl1PAKcAup451ogE&#10;kAASQAJIAAkgASSABJAAEkACSKAbCOAUQDdAxyqRABJAAkgACSABJIAEkAASQAJIAAl0PQGcAuh6&#10;5lgjEkACSAAJIAEkgASQABJAAkgACSCBbiCAUwDdAB2rRAJIAAkgASSABJAAEkACSAAJIAEk0PUE&#10;cAqg65ljjUgACSABJIAEkAASQAJIAAkgASSABLqBAE4BdAN0rBIJIAEkgASQABJAAkgACSABJIAE&#10;kEDXE8ApgK5njjUiASSABJAAEkACSAAJIAEkgASQABLoBgI4BdAN0LFKJIAEkAASQAJIAAkgASSA&#10;BJAAEkACXU8ApwC6njnWiASQABJAAkgACSABJIAEkAASQAJIoBsI4BRAN0DHKpEAEkACSAAJIAEk&#10;gASQABJAAkgACXQ9AZwC6HrmWCMSQAJIAAkgASSABJAAEkACSAAJIIFuIIBTAN0AHatEAkgACSAB&#10;JIAEkAASQAJIAAkgASTQ9QQYM2bMqK/1xIkTXa8B1ogEkAASQAJIAAkgASSABJAAEkACSAAJtElg&#10;5syZ4nmOHDly+/btx48fP336VPw6g8Hg8/nk3/qLWlpa5ubmhoaGOAXQJmTMgASQABJAAkgACSAB&#10;JIAEkAASQAJIoPsJNJ8COHv2rKur64ABAwTKkZE/+be6uprHI+955M+6urra2tqSkhcPHz544403&#10;cAqg+1sRNehYAuJzXR0rGaUhASSABJAAEkACSAAJIAEk0LsJCIbQcpuaTwH873//CwgIEAz+6+p4&#10;PDLs5/HLyyvIyJ/8Vfeqrqq6qrS0TKsfO/7v2Ol+03EKQG4bFxVrJwEyBVBaWtrOwn2vGJvN7ju4&#10;iLFcrlw/0/teB0SLZSbA4TCy4rAby8wNC0hJwNSdccAZO5iUtDBb9xBYcp1xAJK6p26stQ8QWAIu&#10;PXEKYN68eaRxeGTATwb9dHrxouzVq1d15MKruorKyprqmn79NC9f+ZtMAWA4wD7QkdFEJIAEkAAS&#10;QAJIAAkgASSABJAAEui9BMjMBeUAQCcyEfCqjswAvHpZ+7K29iW9G4BKAutxCqD39gK0rNcR4GUc&#10;nUoWsqcezeBJZ1tF+pkvqRJs9ryjGTXSlcFcSAAJIAEkgASQABJAAkgACfRaAjgF0GubFg3rTgJl&#10;8V9astmW/40vk3Kw3hnK8squh63azZ0berek9Mhcc1Zn1IEykQASQAJIAAkgASSABJAAEuhBBHAK&#10;oAc1FqqKBGQi8Dzlr5h8UB6opYb3uUzgMDMSQAJIAAkgASSABJAAEuitBHBo0FtbFu2SQwK8ioyY&#10;PUtcac98y0lfHk/Jr65I2TeJ/PFlfBnRl5d+dKqlyHegLOPiviXElYBKU788dj2/FX8CXn7KsS+J&#10;HFrwkj0XMyqgJuPop5N33wC4sXvyYKF8OUSCKiEBJIAEkAASQAJIAAkgASTQhQRwCqALYWNVfZsA&#10;j3t29aR/Rdvu45aWcOOWw+7AmfsTecPfmjVBL//4xZQyHi/zWkRMvp6/p6PmK+6ZjZPei7U9kVNa&#10;mhO3SXH30k/3X3raAr+ajJ9Xuy89P5hy+M+J++jZhvcWfBNfbj5319kVDgAOK84+Sv/KTbNvw0fr&#10;kQASQAJIAAkgASSABJAAEiAEcAoAuwES6BoCNZl/hR/Nz7+0wZPD1uK4r70EkH/7cQGYjPZ1hfyY&#10;v1LyMq/+GQNeH00drsnL+ut/v+dD9AZ3IzbbyH1DNJ33qWQ/AN7jqxEJAJautjpM0DR3HKYHN47/&#10;dZdyK8CEBJAAEkACSAAJIAEkgASQABIQI4BTANgdkEBXEtCbsC+ppFSUfp1rzmSZvek3V+/G8aiT&#10;Z8hIfoLPO8P7iRSasi+5SJQ1/de5lni7dmVTYV1IAAkgASSABJAAEkACSKCnEBAc+yc4FJD6v07w&#10;ljoikDorkN+wmIhjip7SpqhnTycgGOrnx4RFXMqvJfv+SVyAfUcTyFo9kzN2pr9D/ncbN8bABN9R&#10;ZuSmZJq++cG7epAQ9vMVOgQAiQvw09GWNgIwaT8CSE+4V8gjOVPu5IOD/5tD0fO/p/eYnql/dWbY&#10;DA5Hf1ZYajcehtEz0aHW3U+Al3NonjvDdNWhR9h9u7815FQDpg/MS4LAi2DcjcfssMDjIgQmgYeP&#10;nFJCtZAAEuh6AmTwX1fHe/XqVR2VePT7l9SrjlyjLpIM9VrhFEDXNxDW2GcI5P/fZAMtQZA+9tSj&#10;mbreG06EbjI6PdlyEJvsBZh0EmxN1SkY/R3fnKBH/td794M3Tel7Upkz+bMToR8Z/fyeJSXAYNLx&#10;l7bmLQ3qWebvb4v7YeKjOUO1yK6BfQM2/XZojdvAPkMZDZWOQNmFIAcGh9Pwcgi60B27RXhll9Y5&#10;cBii2nHKQLrm6/G5eOXJ60aS0bXw5fJ1cnGLNlVc+NqXYeq77kpFdw7E254OkA89e3zXkDcDWOD6&#10;OzW6DowDK1N5Uw716csEGBohlov5zoENL6d5MezOGcgJ61qcpqPRl5H3KNv79+9fUlLCYACTyVRQ&#10;YCoqKigpKaqpqaqrq7PZmv379xs0cICujnZtba1WPy1iWef0nB6FDJVFAh1PQNPtq/R6d3/6DeXz&#10;r6zn6LP8QILwg/QDHznr0XcgU9PtP1T29P/z4SgLlWHSeUVC0g8sdtZTZprP/VUoqrHKJPPsryIF&#10;ctMPLPc0p2cWBrp9FV9aGv8VTgd0fAP3WIm6a0+l13G5fPK6sX68HLiKqJjNOsnl5oXNssZvox7b&#10;q6RRnKnhtCUxMmYpmZwcuPZYZOLnToOkKdaNeZhGC47E8bN2LBiMXbMbm6HLq2Z6gSWHrlUdbKZ0&#10;efVYIRJoiwA/PecY43ow9Uo+MqG0OydK21IVP+9KAiYmJpcuXQr9OTTs+LETJ0+cPHXiVPjJqOg/&#10;/vwr+q+/zsdc+OtibExc/MWMjHQdHR2cAujKpsG6kAASQAJyR4BXkHgyyEvgHeCwbFd8ZimAYGVe&#10;sFAv6f2yr3+mizgs25dSQHa1kH0t3JTgALK2z+G8vftqkcjI4ktBLvV+BwLhvMyfAqdvLQAo2DfB&#10;kuMSdCmn0cYBHvfmyTXTBK4KDgH749MrKOGpYbP0ORy7Zfv3Bk2j3wRfLsBfPXLXlWRWSLjM7hsQ&#10;fHaNP/EO8A0Iuc/l8VJP/mfOD+T8k6dbZ09SGHngQjnwKnOig7fY0R4E+v4Hjt5+Wkt6xclV+qbu&#10;Xl9H/vD1cn2S7YXAh3/5mpORtLTl66KyU29Hid7nkI5NUumjpF0riYsBJcrr66hEsnsKoLbw/j76&#10;ov7sozF0h6Y7dcOmgMYuDEThpPRKKfWUmQoW6GYChh6gAlB0A6oBtF2hfglUeyH4J1LeAXOXAEOg&#10;ozF4x0FgIgy3oP/aSX06ZQWABUyhcwpe/gfB2LQhw+Jz4Hmcuk7e2Iym5ZiC40FYLMo/bye1Oqfm&#10;A97nhBICjoMVnZM5GrwEF8+DYAEBExJgBui+V+YUWGZm5cEAj4He5H2djesCJeMYu0C+U0Ca+RRy&#10;he+8mGtsQjJQScn4JzP/OoE3gf2U8wO1OcBcbTKP/Flm5RFjFcB3mJpk4btAk+RmWBrN5jtMCSH3&#10;BCZ5J2BoaOju7u4/03/2rNn1r/dnv0/ek3/rX5MnTx41ahT1PJF3g1A/JIAEkAAS6CgCBVunWyrQ&#10;w3J6uz4v9cSKKcvDLUJSargZ1wJzt8/0/fpSWVvDa52RPut/u7xzesGpzdsuZPKgNj9q8wf/+XPI&#10;hmsZ3D9WjNYWKTto3Pok2uOgLiNq55BTK2d+EZ5lOj/41FpdAN2PYtK5SevH1WcmhaozTyz3Xh5p&#10;EpKVy30eFfh008zZuy7Vu4uzdOxnrz91YafH01P/2XMhi/w+x9Q7CBgM89x6LDTE7emRTSF/PAbr&#10;Gf8NFTkL1CUuGa9WfPq/yz+4YBZyL67uXvBncGzewvBL5ULTz//wzb9+uMEVA6Fn47n54K61Oje2&#10;Lt17RWPiVsH7LyOTyqG2IH7dzH/HWG99nhX3/Pd/Kf2w9cNDN4p5xWf/74uPI4x2/h715NjcCSJH&#10;LHG2tAsD8Qggr6hr64z+3PLv9WdzTWXRs3e0VB+wggVmjmT6BzL/D7LLgGEGQ+jhPfMN8FwC7CqI&#10;84OjB0C4mzYb7l2nfkcPfgdAVPDROYAHcHokBLtQr7gbwHYAj2Viv7bL4B9/iIoHhi6MmA5Msu/g&#10;WxjhADnfCYscWQnwBkxeD7pcCHWB0O8AzMFtOWiwYOQ6MNGFbJJzItBxgjD1RQL0sFwwgLfzWK3A&#10;O1z45w8lNRpsm7ksjbkDjTReZe98mHBI2D/4TwrPaN44/Wsl6A1y36DJBKZOhLlXgEbJztvBjNtx&#10;10HnLaOxQaIRvoaG5XjS0YB/MzviUBnp57THwY3TC/ELtxf2NJwC6IWNiiYhASSABCQTaNgIQPne&#10;Q9aVM7FcsHGy1lEGdTN7R30oOB97k6zASpm49x/mVfAyLx6NKAB9R3szegdKfeJVZMae3U+8AxTM&#10;vVdeIZfvZ5DcLYrmZV07Q87KtBlhrcsEtpm9vS5cD4+9JSlgQebDPNEYUEpNMVuPIJCZwa1q0kOq&#10;HyceP/GUm/D9KFt3BdvAleQE1MIHWUXCQdj0baFVZGROZgqEu1qU+mmwFNW0za0b20sVqcuMOxNR&#10;COe2BPY3de//7vdkrJZ3Lz/nESUfdGyHD1Zt+RdRVfqV2B2Up4D3qC3UjENmZlGTHtiCnjhO6xEd&#10;T6Sk2iww0QR+Jjy8D5kp1PDe6n1q9G44FbSYwOdCblYje57ECp0F2F5grAk1t+DBAyqD8QrhGr67&#10;A/UnSx/UJHEg1zUE+w7K4F5YQw5BdSwHmJMEcz4m0wvUfMGgSXROHnAv9yimqGxHExDbCHA7dlsd&#10;GadXfpb1x6812jPMJ89QK7uQHf9ZvTOToG5+5XOSjaHi0t/QQsN2giqDOAKsIj4Cdu7OSqSXs02V&#10;hc++0uIofbK/gIz5azpaa5QndwRwCkDumgQVQgJIAAn0QAJmQ/Qbhw0qi93l67k4WHHN3y9yL4d4&#10;9ECTUGW5IcBxW3M/U7AOL9ifL3TFboeCwlkDWlTekUk29M8gjrWRvsRBGl1B8ZUjs2f/5zAsun3v&#10;4v1tIwQ7xSWmZnrij6x2NFH3FbHwpsfb5jA7CbzdKD203MFQFPm/Jg8qG+vGi4Z0LuUsMGYKtX3g&#10;8Rkqg8YK8JoDRgDRftRqf7tTdTwcpF0JqJcnZJNBHEkV8Dy73SKxYG8loKDaT6ZnYm36mht0NAEM&#10;KNBbu0TbduG3U9uMMAcSaCeBivQzX06lzwOYdzQDp1TbSRGLdR4BpukYHw8O3E9OLayFisxbKXmg&#10;O9FjOEfbyJz46kubmKajfMaRJf5/UskO/eqy58IfybyirLtk0/+QYbYctaqyF01WJQruZhU1WSBt&#10;JKc089atAnD287CXg5iF0pLAfB1J4GnGk2ek16iYjPSfOZAbH30igYQAoOMChERebo8TCMPM3cdX&#10;By5FRP1NhwAgcQF+PHmj3MSOjPW4qXfuFfF41ZVNOyplEb/4yYM8ABPrIYZqNaUlLxtb2eF6diRE&#10;lCULAQsYbEYts1+bRY+6x0I68UHSBDMvEKz2syxgEAtUBohiARDZNXAnBvhMMLanVvIzo6nqBhhT&#10;GWq5UJQFquw2FBBMIpBabGc15HzyK5TwQMUZ7OgQACQugNdOUIum9iaQIIX6I8mcFajg73dZ2rZX&#10;52WobTfyGK9cdDLj7MlKzfHGbtub7GdSMhiuwgBeSQx5lJXfi6nig5LJB4NICAA6LoCJR3CLW/0Z&#10;eqoDWpnz7NVYe71x+Ajp9U2MBnYXAV7Z9bBVu7lzQ++WlB55H05SkwFTj2ZI9AvlpR+daokzBd3V&#10;VH23Xqb1zN2n9/g9WOjI4piPCjb47ETE5+M0FTUdZ6+ZPoxE7Htj2e6rD1+0xUfFzOerkI/0wxaa&#10;GkzbdPmZcITENPPbtHOB7pWV3uaOa39/KBLC1Bzz0XfLJkLswrEGJBxgfexA8rmK2cw9UXsmPSZy&#10;OP29gwduOHHs03HyHje+LTj4uYAAHVFv0gRRnL+RrR0KqD5uwfqNrnBq9RxVEuevctDkf2/9ZZ1u&#10;+GxflinZC7D8GBmotbxi3wpwZd1xX4RsWqn/x8SRniT4X7+Z52stjdhMI7//blprdm7aKM+396Y8&#10;kVCeYTl52VbfgdQOgpG7ThTW5+gsPbHPdA8BjXdAm3j7k10AtDM/Gd5TewGIV78HwBmIPQu1HJhy&#10;GSaSCU+xVH4OBLOZJXHwhJ7qz94L6QW0G38i2PRry5YaSNwCt26A0cfC4H8kHCD8DRf3Q3Y5jPqW&#10;ujhnPcBdqCQ5d0FhFdjvgoCvKacDTH2TgFgsAOpQQMUF+pNX9meVPk9eX12+Pv9BqaLxyiGuC4Tj&#10;O4aJ/ow64vCvUJqYc/EjshOPV/hRVvyvL2osDafmUeEAvbyYBZebTNETrvzy9U8SU18Ce5B3HoYD&#10;7J0djTFjxox6y06cONE7rUSr+hIBBoNBjsaTA4ufxn85dfJuWHH2V3k+lo/MS8gHrq5oMWIsiU7X&#10;FTVhHUig0wiQaI7Eib3TxKPgvk6AHJdwwBk7WF/vBnJu/5LrjAOQJOdKdqt6CsYxtt7jlaovZITi&#10;wYGyt8QScOHz5foxOHPmTHGzjhw5UlRUpKioqKyszGQ2LPCTMRExhPxbn5m8J6m6uhq9AGTvF1ii&#10;jxAQrsxP/XLPukmUM7/rkqP3yBFlvIyj1Hr+pC+PHv1yEtvty/inwMtPOUbe08lyyZ6LGRVQk3H0&#10;08m7bwDc2D15sOWX8SWCUkIvgLKMi/uWkFV/QSIXX4l7AfAqMmL2LHEViJv05fGUfHICliCD65I9&#10;3385iX6zL0EYELgi4+KeemGWU/8X8T+S0/K/8VRcd6LGPLZASUxIAAkgASSABJAAEkACSAAJ9HkC&#10;OAXQ57sAAmiDgKbFO/+JLLkbOhfCPvo6on5L/6XdH320m4QvJyeZZfy82n3p+cGUw39O3EfPNry3&#10;4Jv4cvO5u86ucABwWHH2UfpXbmL7AWu5ZzZOem9PzkcXuWT9naRf55qL3Yg87tnVk/4VbbuPW1rC&#10;jVsOuwNn7k8QBUVX1nWc8dXZs/smPAtbu//PzBpydPWZ1XPe2/Dso7gcWlb6rx+884avK+TH/JXy&#10;HHiPr0YkgN6ENx37YzsjASSABJAAEkACSAAJ9AECddkTyLF/yUfQBaAPNHb7TMQpgPZxw1J9jABT&#10;TWsgCa+SEHH1sXAv/4R9ySVkyB3/1bgKapgNlq62OkzQNHccpgc3jv91V9JJZjQ0XtZf//s9H1xn&#10;vTOs8QlqAqTVmX+FH83Pv7TBk8PW4rivJbMM+bcfkzBrzVLWg7xyXmbs/47egwk+7wyv33HIMnvT&#10;b64epcOLzGsRMTBhw6xx5CxYTEgACSABJIAEkAASQAJIAAn0eQI4MOjzXQAByCMBvQn7kqgZBklu&#10;Am3qy+SMnenvkH/8t5/O/BEDrr6jTfA+bxMaZkACSAAJIAEkgASQABJAAn2BAA4N+kIro42vTaAi&#10;KyUpH/Te/eBN06b3DNNkNHG8h/SEe+ScqbKMlDv54OD/5tAWTzJjmr75wbt6kBB27g6JLNAsqdBr&#10;+PkxYRGXSAgAoOIC7DtavxGgaXammccHc20h5sy5m+Jh2/s7vjlBL//HDRvP6q1YNMVcdKjxa2NA&#10;AUgACSABJIAEkAASQAJIAAn0aAI4BdCjmw+V7wICZfePfGjJ8dyQ4bk17LPJnCanrRIFWObvb4v7&#10;YeKjOUO12Ebu+wZs+u3QGreBLWumzJn82YnQj4z2EVd/UThAMT9/Jsd7w4nQTUanJ1sOYpO9AJNO&#10;gq2ppC0DdA1Mo8kbvg/dNGCfu5EgfODUo+k8YGo6T/5onB6JRNDaZEQXwMMqkAASQAJIAAkgASSA&#10;BJAAEpAnAngooDy1BurSEQQ67FBAEoR/2uSPYlz3Jf84t6ctpPO4Zz5xn3N06L7kXxrFGmwOGA8F&#10;7IhOhzKQQNcRwEMBu451n6wJDwXsk83ew4zGQwF7WIP1NHXxUMCe1mKoLxJAAhSBGjqmoN4E31Fm&#10;6OiDXQIJIAEkgASQABJAAkgACSABEQH0AsC+0NsIEC+A3mYS2oMEkAASQAJIAAkgASSABJBAlxDg&#10;8/ldUk87K5k5c6Z4ySNHjhQVFSkqKiorKzOZDat/ZExEDBEfGZH3JFVXV+MUQDvRYzG5JdBhGwHk&#10;1sIOVQw3AnQoThSGBDqdAG4E6HTEfbsC3AjQt9u/Z1iPGwF6Rjv1WC1xI0CPbTpUHAkgASSABJAA&#10;EkACSAAJIAEkgASQABJoTAA3CmOPQAJIAAkgASSABJAAEkACSAAJ9D0CHmzXNPtAvnMg385jtULf&#10;s7+PWoxTAH204dFsJIAEkAASQAJIAAkgASSABGgCDI0Qy8XUSFjwcgpIMxm1XVXySInD9njh1NqY&#10;uc0MUkEXqrQ4TUdDqvztyMTQmKtnZ6lQ8mvqQcbt2G117RAhSxGV4WkOgXyHKSEqVKmOoSRL/ZhX&#10;RACnALAvIAEkgASQABJAAkgACSABJIAEgJ+ec4xxPdgzIw36DV9l8W6ImoTBErc0tl9ycCtj5jYz&#10;yAtp1pBxagzg1z6v43W9Sj2GUtej6fQaMRxgpyPGCrqYAIYDlAk4hgOUCRdmRgLdTgDDAXZ7E/Ru&#10;BTAcYO9u395hXeeEAyRL7hazFmhCek6YVWE5ITVRZ8ofRjrlxVHWTyDU1nu8Uk36s8fAtjSvvvZe&#10;Qf+fh1iyX6avyeDOsHB3ZhYeSj29sJq52mTON4NYRIJHtUuqOZ3hXuxRdQ/qPb/0+otqKy0dDX5p&#10;Yk7MlOIiLlN7p8mE5QPYTH5Nfi3osVilpK7H2VxhKwmk0cvlJNUVHnqQbGrWSI23s+Fb61GWQu99&#10;fv7zpF05KdteCgvyqrPjX+l6aLB41Y/3ZP65sornwXbcYeTirEIfncWvvvAoHgwnjlcWVEDmPsKs&#10;ilW3G45dOkhHg2ThlV7nXllVkB3LNI6RaP6rwgulMHKAjsarwl9zkh9qOlEFyfus876llQJ6wukT&#10;gahi2GDjLaoOeGViGO8RBwRmwMA31hlYWSpRyrRpS2d2ZQwH2Jl0UTYSQAJIAAkgASSABJAAEkAC&#10;SEAOCdyuLinnA5ttNlcwxmawLAda0gNUsVT74OSLalDQHsfWAAVDL7YK1BVdKqVmEJomfvXNvNOW&#10;GemlDPZIztC5CswFHE8y/q98HueZcnRXWfMz6HjbsiMOUddpx4QbZIqhmRo1N61uBBOfBUZy6I7n&#10;tXr9R3yhb8ypr/gld2v60TXF1UwVk4U6hhyV4QfMRjgrFR26KyhyZMLzrAkPrqUT538yv3D3R6vC&#10;ytVGb6/S1n5RcFqfCHzBcjbwOqAt2oMgwfzq5LzT054U8pR0phqaFeUK37+nZzGRAecLTyuQWsjr&#10;dtz1OrazvscGtSdi1QUrpN+8LmY0h+2218TK/OWthSnBnlk5Glojtg4eTuQIUxNb5LC79DCVcCNA&#10;D2swVBcJIAEkgASQABJAAkgACSCBriVAls0fHCRj2sZjV97R59mlfIa51pB3NMxclKC89P7RmrYU&#10;U9CyUjF8f4AWE/h55bmxMh1BL6bGeVBbrTM6aehivtOcVf1ZpFYNVn+7+mGzmBbUdX51GXH2V9BZ&#10;YOOfZOQaoWPs0SSnYAqDX5NWVszlV/5Z/oIHlF3CcXhz8/nVRXUgmCgRT0xWfwcywFQyDjH05jqS&#10;iAnuzmTehMEyVFFrmQtzbn9jNgPKK/P+4EFsBTePB0y1wTMpm5qmlmxsCzp+3qiVEAcSQAJIAAkg&#10;ASSABJAAEkACSAAJNBCwU9Ei/vClpZlHWw2Sxy2/F1PFZ6qZ/VfXmA3VicUPZBjS82ueVFe2G/pE&#10;7Ylbjewc+Q/W3TpIVvvbkFOb9u6DuPD89HSyJq9jP9VIbIW/3Rq0VJDsqhjstUDXCJ5Ge96MulDb&#10;4RWgwNckgF4ArwkQiyMBJIAEJBPgZR6axWFwZh3K7IYYO72gUXgVmRFB0/TJ1vduZshLDZtF1HAJ&#10;ulTcC7B2ogm81JOr9E3dZ5zMafRDlJdzaJ47w3TVoUfddCN0gwItoOhE+ChaQIAFHhchMAk8fPoe&#10;ESlsZ/rAvCQIvAjGktZW+x6yVi0mR+V9q6fDfJkdzK3fnN9CAV7hD0+LeArazpoq8DI7ukK6R13d&#10;k+jSarI2bqU5iMNQ0VaQtHYvrJChpzqgwb2/QQumgyqbjOQqq7lX61qXICzDrUqbnhtrdfsYvb+g&#10;WWqkktpbGv2Ik0JGycPzMjkpCKQyB5iyqCiDuRVFsUzVfk2MY7JNlZsMQQXOFKChpv82EzzUOfpM&#10;4FU+OtGyP4XgNIE6S7HNAtiFZSCAUwAywMKsSAAJ9GkCZReCHBjUiFT4slsWfLlAuq/6FiYJBGPL&#10;GWGZbc3d91buAqQO6y5R3olN0rOUY1v2PfQNSanhhi0w69Ivq+JLQS59dcxffOWACwkIJ3rp+x84&#10;evtpyws4Mo51O2Y0LmOlvfXu6SN2Ge+khvRNXouPg0xnpPXaoe9rDPsFYOftBPJw1VgBi5NAVqq9&#10;tQcyLI1mk0MBL5pbwYubOx6c/0yKFezzpY8yKE8Bfu6ze627DIhR423Li/21rNZAb0qe3URPYUy+&#10;xlT55eufJKa+BPYg7zzRQXqNJcRdqOJr9He/ONzHp615HWXBQYbUeYezF6iXXc+NXlLUJGYBb1vO&#10;HzuKivrpTskjOwv61UjKI12712VvyknP57OcTefUWdpo1Reqvr2FW1AOKuMtFpHRu7PY1AC3NH7Z&#10;47QMJfsQx8CLpkblJf+sfXSzldkHykcDqmPzb7dnhkI6I3p1LjwRoFc3b580Dk8EkKnZ8UQAGXCR&#10;8eobE/bB2lN/B43TLL25f473pmSPnRd+nmUtcXxKvADeH7sw1iPk8s9dPIKVwaZuztoIaWOKrXzU&#10;6UqTKQDv6fvgo1NR68cNAuIF8P74lbH6wj87vfY2KujkEwHIFID37GOwdFfU504ajyLneX5zSmd2&#10;zIUl49secZGR+erxq/8Zty30yAwjURBrElQ659D8OQvjR4Rc3LZgcJdO5QhJdoMCLaDo7r4jVf1y&#10;eiKABUz5GUh08fSvIPZMy4aQIXEUWJKY7q1nk4pET8skhe1kKmTOl6BSBlHekC22vEqmAGbNAciA&#10;MH+QFMdO7lB0zokA3WgmUyfC6r2pqjUXMkInlL7OykI32tC1VdPHN8yHxLcftDZN0F6d8ESA9pLD&#10;ckgACSCBXk5ARbO/eFyb0sz4XcuEPgJeQScTG3sHVGeGzahfVRZsEHAIulAm9DCnvACEuwYcAvb/&#10;vGYa8TJwCAhO4dK/A2oLUvbRkvWnLXuf+qjZzgJeQeLJIC+Bb4LDsl3xmaWkWMsCxRtGXG1a8isx&#10;p3dxB3jhe6+g/f+mdODYLQu7U1Ffy7R/7xco4LAwLIOqnVL75lGhGz/JvD86k3KNFHDQnxb0Q5gg&#10;v+WEfQUABVunWypQQOpVI9UFzhF9NDLoUk6jgrTXQGtWT1sTFkZjnLYuMiP15knRe5pMo8TjCj+l&#10;me+PT6+glPxw+r7rANf3TdcW81CoKbx1jLao3vuDbFWI3r/MjiZPjDp6s4AsFjW2kVL1lVg2krPH&#10;OX04+46wJ2stjyJnkMHhyAMXysXft7ggX1t4f99KX+JNoD/7aEz9IpqYF4BI4Javww54UZK37Lsh&#10;cDfgcW+cChhJeSJ4rtziSSTMi0xt9JtYrFKhQN+A4LNr/EkR34CQ+8IbR6ICAKWPknbRipGX19dR&#10;iYU8apKC2qqw/N/BtCamvgtPZgu6Cq8yJzp4ix2dWeQQIazdbuXxvV8vJxsf7FaeukyEULmfXg4R&#10;ZP50U8LLht4sQUg9w+bmV6VfOi4wn6qUtl2SGr38ASuFeWRSILHBO8D/IBibNirFfANmkAxxMHw0&#10;iHsBCFa/F58Dz+PCNzaj6YIssDlALYaTT/3PNayQ1wsVCokDj50QkARTVlCfGP8b/EVqTNkB2vRC&#10;rJoPeNMSBC+yK0FQacBxmBInrNSE1pY5GtxpNQQqOdL7F4QVJYL3bqqiwETwWkit1TepjvLnZ0vY&#10;+KA1XqiS/wFKn5Y8IOq9ABR9wHcOkNVYhjnMJnb9m5aZCMMt6BppzQXGYupgAgJXdmpZ3nHKVKWi&#10;C09iN0nwiOvgSnuJONaQcWq1KU8foAtAexu0Oybk26srlkMCSAAJyAsBXkHqP/dB13euJ3FRr82P&#10;XOc7M8b68HMu93nUBqV9yz/88Yr4vnEV01HeHnA9PPZWGVRnXYuKBWc/D3tNCcYY2PtsPXU5xKPg&#10;yH+2/ZFFfvvnn/3mg49PDdkZlfHk1IoJEjwFeaknVkxZHm5BOcxnXAvM3T7T92sxv/qmAsXq5JVd&#10;+tp35sp4v5h0Lp9LXm372/cb4r35l9yskFlwauVXZ+r3LygP9V4XnZvyyyw4tHJDOIl9wMsMXeE9&#10;L9zku5TcuoyoBbmbvH13xYpG+Nwr+/61ct950F176vr5j3SBepNed2P9+AYgTOtZwaGijxLXj9Om&#10;1RYVJG/bsFrP1mfzT6fW6l7ZunDDFU2/rYL3644lNcwyUAKrM08s914eaRKSlUsaLvDpppmzd10q&#10;N5u1/9RHzgDOH50q4t7YMk5T8EXJ0rGfvf7UhZ0eT0/9Z8+FrGpe/ukNvh/EWIdkcImNn8G+eQE/&#10;XmpqIylXdnGXr/em+HeJjRRk7slZZg0r5PLSn5vqcf2HT7VN3VU9v7nkOvtDN22JHqqt6c4rPvt/&#10;X3wcYbTz96gnx+ZK6rf1pQeOfHfJbxfXTC+M3rzzGuk7tQWXNgd+96fZv67di/vjEwdB07eZDIZ5&#10;bj0WGuL29MimkD8ekx4oWYHagvh1M/8dY731eVbc89//pfTD1g8P3RDdqkpD31ocnfnLLzPh0Oq9&#10;4SRyAa/49H+Xf3DBLOReXN294M/g2LyF4ZdEa6QsHcvZn++6sG3E04jv9sTmVgPv8fmQpZuiTdYF&#10;P8/atcFVdHBYq0IAmpjPexz17bQ53z9dRITE8bPi8o5MsobW1GiTTO/N8ABOj4RgF+oVdwPYDuCx&#10;TDhOpmweAG6fgxZA+i64eVUShDL4xx+i4oGhCyOmUwV11sI4Z6i9AaEucCWtZW7qYOlGpguopLMR&#10;vGZByX6hDjoeMPZfABYwcT0Ya8O1WUL16t0W+Hlwxh1OnyUPPXAn2rLAbQtYmcGtTyHYD3I0YMR6&#10;4cBbUD13Hxz9CqqZYDIHDFmUuz6pTjMTjtFWB3s2Wsmv17j6Bhx/A25xge0MQ73a7gC8MxARCtTJ&#10;cxmU5NP/B5kpZB4CBr9DTYuYOZLnLTw617YczCEzAW5pbL9k+tg88rp1ekJhtgxxBGWurXcVqCan&#10;IR52edr+SIq9C0c7rMEpgHZAwyJIAAn0YQL0kjXHwHRhmMmGw0GT9JTJePfi0YgCOLfJuz+H0997&#10;E/mtlHc3p1h83ZJpOmHurGEF4X/dLM28duYSeHw4e8ygNiDez8irqMy6eDysAHQdh5upS35c87Ku&#10;nInlgo2TtY4yqJvZO+pDwfnYm88kCKcENlpMZWpqDyFr8PsmvLFsx9nI3y41XySXqCJTnT2A/AC+&#10;dOYamaNoSEx1rQHkr9ioa1kl9DQHx2aErQ6TqW423FEXKNuFyxscj533c8lgmBpdCw5bljI1FBzz&#10;NKE1q5X7aaoqquub2zQWXHA3q0hcY14W1RZgM8JalwlsM3t7XeE0TZv6ZD7MK6Kbhntl0yhzjoK5&#10;98orhGSDfDEb+/UbMIRDeTq88cH+sxGRl4ijgfwn56W7isgQNPOX70yiF87eEXK7SibX1OrHicdP&#10;PAUd2+GDVaX/mcFNzcmr5GXGnYkoBH0HS7NWjo9qjWBmBreqUrICfIHwc1sC+5u693/3e+pWvZff&#10;+FZV1epPpP8T9U9uCS2Em/D9KFt3BdvAlQkAhQ+yiiQExsrMLCrn5cYcO3cHBtoPM2SLqSdA0UyI&#10;BJyU+WUCISN837LQEgmRXoL896sO1tB4hXCx3d2BkszSh/o+ozcdLHWh+hLEn267UqogC2zdqZXw&#10;F3egjUEF8aIfS43AT38vLGL8MbVOLtCBbQzMl1BdRQ2hR/0M3l+B64oGrQSqVJZQ/6o4gvEkMCYT&#10;nxWQlwiQBVyuaODdXGV16G8MvBIgfjJkrX7WORi9EYa3EPKwmjz+a6CKftAYe4hNi7RNQpjjya9Q&#10;wgNtV2B7URoSjLcfSF0YMyIBJNATCEj/3dwTrEEdkQASQAKdTYBasn4atYGsjyTHRP4j5vA/fefl&#10;KnqZl7zywpoECGAaveH7rm7B+b9Cj5+JJX6hY0xlePpybIboq3e8XUz14R/tjzoXsnP1kFOfLV44&#10;ZXoj94GOr683ShQN9Vtxo1AfuXT/7z+FBH805M9Ni6ctnE4cDXrMyQJMwXj4xtX7xVIExGrawBxr&#10;I/12DuPBzEy77eADbfWolhSYvi20il5jFy6zt3ovctzW3M8UZuZn7VgwuJWw3UQhM3OOhFmPZkJk&#10;uP0FVr6+hLZo9bTPqSXxOWAEEO1HLeY3SWziXkSG2c5gYSqbYSWZsuUnuUncAYEzAnkdWQm8LDj/&#10;Odw8C4VV1CDffg5MXCGzTIkFKn+CyO/gVjzU6oLdZBhFXAbIJG4nJN7fkJYJDDMYMwWIz1J2LPED&#10;wIQEkECvIiDzt1Cvsh6NQQJIAAm0h4DW8IAvN4yBK3tXfhP1mMc085zrqwuXwk/8Tc8IkA32P4Y1&#10;2ghALjI1h7/pp3v9wKZNsbrzP5psKd3DV7CDgHv/n3uFPF5V2Yvm4zCm6RgfDw7cT04trIWKzFsp&#10;eaA70WM4tR4vRVLWHT5p0qxvfkmPobzuKTUHGQ3Vb6OgsBbBJoj6RDbG30whDguz/D1NtcTVFl73&#10;e3O40KO+mfiCjJwi2UaYr2e1SAGm6SifcQD3/0kl7VaaeetWQaMNGk1dORrrrWrq6T9LlxsbfuIK&#10;FQKAigsQHHa58UYDYQmmrrPXpMXrf7lF7y/oQYlX+TSnkOg7wnuEAVtbz1xHWt1VTOy83YCbeude&#10;EY9XXSmh37YoiWk6YjzVKNcfkUapLi9tn5tnCwowzNx9fHXgUkTU3/TufRIX4MeT9RsBKJ14lU9u&#10;3iD+C+/4uxtomYz0nzmQGx99IoEKUkBtyA+JvNxSsDSmwZjJIziQmZz2rBZqSkuEsQBUZBKiYDBh&#10;9jvD4J+IPx+UiBDJJkHaJur5+QYYU4v2tVwoygJVcccL2rTs76jdAaAOruubLsJLNr2G9n4nvv1O&#10;1LJ5c4ESStXAvTjKf95kljAEAIkLQDYjUN3oKlzbCKfd4VqGhHIGwyjNS+IgOxKyySNDHfRHApgC&#10;h5z61pbLfdFPkLASDs8CQfiJFpNIWvqvMozeyZ4IysGLTg8TgM8EY3tqd0BSK/EXe35HQgtaJaBg&#10;HGNHThCYF0MdPthtSRg0QcKZCN2mUs+vuDsbtOfTQwuQABLoqwTUXQK+/GwM3Alb+NEPNyv1vL84&#10;HLLS4MREBwMS762fb3it9ZBmv0k1nd4NJL4DoNvKYLgZTqaZ3+aQtUPCpjkavL3r8hMJuJnWM3ef&#10;3uP3YKEji2M+KtjgsxMRn4u2r7feOoLAdfQZh5YTwt120gUHOfp/Ml2XRMLzXPbD+YdNB+Yv0o4t&#10;dDAftenhW//93xfeZBOEINUmH1sxnDjDP5z+3f/WTNZjAtNszu6oI36PP3Y0IE7yhww2REV86iEh&#10;9oHmuMXfbRxDAguMVW0UDrDNbtV+q8VFq5jN3BO1Z9LjhaYGZAdH8MANJ459So4AgEFjFm9dNgZi&#10;V9oYSD6wkBLC1Ju85vAvGwzCpzuwOGQvgO8xsDZr7qwhjMtIcdaeHj5UVEWbFnZvBkEsAAXbuWvz&#10;vI78vnbOYCZTw2b2Kq9hhccmjN+yOyHnRev6MY38/rtprdm5aaM8396bIqnftlheZbDnVz/M1j+x&#10;wdRs+aarLxqi6slEpAUFlHXHfRGyaaX+HxNHepJge/1mnq+1NBLdqi+TT3w9nDj8Z3p9F7xwMtkc&#10;whw0+d9bf1mnGz7bl0XRWH4MBre8PYFpOXn5d0uNIpZOM/U/8mf9VhwZhZhMXPjTD/8aeJDaqiAM&#10;BwgyqSETpp6cOXsvpBcAywHmJIJNv6aWEGf4tCDIrqAyuM2Xyk4i8FYGaE2GRXEwWDoflMKtEH8W&#10;aobA1MvUXgCv8VDwjyj8Hh3hb5QZZIfB+d1CBRhGVIRCsmWg9Dpc3Aq8GohfR6232++CwHAwKod/&#10;guBmyy73DecjhoF2EZ35oQTTTP5NSTNWhccHIPFvqWwv/x4SSb2a4H1ZGPmv/DTk0FsJihJ6xhkB&#10;UtkpXSbmapN5JETfCxNjMinT9WmizpQ65/rj7rtZma43X1ijyvA0h0A+jvk7sQHwUMBOhIuiu4UA&#10;HgooE3Y8FFAmXK+Vmfc4ctXkhWE2Oy8faVdAOBJ0cKX3wgiblo8hfC31Wi8sPBhvXBPl8eDDTmTe&#10;guhOPhSw6w1quUYSG2/H5KXnbJqcMtjhKnbDqYEdbkPHCZTTQwE7zsC2JbHANRzsOR15siAZvRPH&#10;mOp4CCU7BdrWoPtzkPMU/P4PtCqaHh/Y/ZrRGvS6QwHFuJIpgD+MdKDsWuccdydjCxIvAFvv8UrV&#10;XX1aIZkCsB5lCYWHUk8vrAbiBZBqbsnmCf+U0YZ2ZMdDAdsBDYsgASSABJCABAK8rJijYXfAw3uU&#10;qSwB4YWn8ZE1ZJbjwgd+O0M3+0i5iQBbAQn0SALCI/rIGrin6dLcSdt2BU02kuWW6ZFGo9LdT0B4&#10;eB5Zvb8M9mxID4XEPuwAbzgVtJhQnQJParq/abpYA/GFd+H7uqHeF60CiGtA3VCvnSTah8A93nkx&#10;19wzzZ5+M9gmgHas5qhanadz0pm9f2KrAUNtuxm5sjhNh3IuEfi011kOn8jUCLFcLMhZn5l8espQ&#10;h0hiao6KdiJF2I1cEpja242nlAnPEfRP0jP2IHtKWlamAZxgUV1Y12KumeNq6sySFqyjrLC5NpTW&#10;bdgYW8kO48yAQV5cR0pm2TB/SiU7j9UKQoFlVh4xBAK9hi8JiMBwARBBkcbvOTYxFqMsSbRgBZ0F&#10;QylWzoIQLAyV4fq0+Y7+1wZpd4uPRhf3xc6sDjcCdCZdlI0EkAASEBFgmi0Ik+rgvcbIyPF4YXmi&#10;KIPR62eNb+logM4lLVSj6YF27TSqc3VF6T2bANNowZH68Ht7vpnhZNnemILSchDWSEL94W8iaZn1&#10;wnzkbLwjoqh+we4Qu7utowFkYZC9UhQsUJZS3Zi3xyncyaxecremH11TXM1UMVmoY1g/+Cwt/cfq&#10;btSFWoZe/xHzNKipgVBz97fUqn5NPci4HZeiYBxgNjGEVbmz+HEpn2GuNWQigzm3vzGbwc8oeXie&#10;V74w/UfBiYCeWdmVLOMAk5FzK2KnP6ECPfDKrnkl/2hVKB58hLna6O1V2tovCk7rJ4fueMFyNvA6&#10;IBY3taky4kioI/ToowdJwee1RNsv9MW2OTSxjqmzz3TcSFbt9axQxp0r9yS5rXDUR242MtGry95x&#10;O9gyO79JFg0Ny/EadFgJyUDKT5SQ03loIIqGXmwyxSv2vq7o0vP7Ex5cS68DqCs8dDdYIf3mdcFB&#10;LPzqm3mnLTPSSxnskZyhc2U6UaiTO0gPFI9fdz2w0VBlJIAEkAASQAJIAAkgASSABLqYgAarv13z&#10;c0EYLEMVNY66mQtZXX9VmFDNg5e5N6v5oKA9jq3BrchMeglMtcEz1egR78ucMyXU2N6DPfz0EH+y&#10;8/+iqbEGtZ6vZUUtzreQFOiy/Jq0smIuv/LP8hfCUXQLyjSSwlBbrTM6iSzsO81Z1Z8anEu2gr7u&#10;rGk7QZUBvBc3K1oKx8qcO8jSgAm8au6fksK1lBZH6ZPphhun1ytIBnK+9FFGHTCpukiG6pQXRUDg&#10;qPc3VCBxVx+dkMbzpHVWXdwnemR1OAXQI5sNlUYCSAAJIAEkgASQABJAAkhA7gnUPfn5WQlPQdud&#10;M4zMEZS+uLeTxNpVGX7AbNR7bIh9GKr/IL1UsNDdOWmi9sStRnaO/Afrbh0kvgxSVVJXktZWNNby&#10;mue326d2zcNLlXxQMp4+sL/Gy+xTT5+XM7UnG9qaK9D+Ee2TKZVVmKmeAE4BYGdAAkgACSABJIAE&#10;kAASQAJIAAm8BgHBaj8o6riqMEHJYLgKA4hbeylZ8OcdepqWUccY0s+QDdVJz59wyX575f7k+Byo&#10;K0murLRSIgUaJbJC7tDkUt2T6NJqYLCsNAdxGGpvafRjkiMbpRowMx1UqTP9Kqu5V+tUtBWauw00&#10;qrpW3AoF1X4SsvOOPs8mcxYaavpvM6G58vXiWgTCp/cCMFQc+2mXl2b+VEq4MXRUNJlCXCIBTLap&#10;Mo5UX6NHtlYUwXYSWBSLBJAAEkACSAAJIAEkgASQQB8hUJc9JyPuz0rVqdaL+HbujnXZhzPPk4D2&#10;VBKse5PJgKr0n8upvfPcssSvi0t5Ssar7BaHaavWEzpffPmn0hpQtvzGQRhBUPQRb1vOHzuKivrp&#10;Tskj/vz9aq7nRi8pEg8W0BJl3ra8uAtVfI3+7heH+/jQm/RbS3XZmx7fSq/TIlaUmQ2WcJwvrfzm&#10;gsJKVfsQh4AD/VuO19oyEMFeALK/P7/qGVcwu0Hg1O8CqL69hVtQDirjLRY1hANsS3H8XBYCeCig&#10;LLQwb08ggIcCytRKeCigTLgwMxLodgJ96FDAbmfdJxXAQwH7ZLP3MKN786GAPawpgLnAwO9HPa3y&#10;4ijrx9nEu6FXJDwUsFc0IxqBBJAAEkACSAAJIAEkgASQABJAAh1AQHgSITkUcFGIrmpG8bXNeb1m&#10;/N8BeHqCCPQC6AmthDrKQgC9AGShBcQLQKb8mBkJIAEkgASQABJAAkgACfRiAny+XEclnDlzpjj8&#10;I0eOFBUVKSoqKisrM5kN2/zJmIgYQv6tz0zek1RdXY1TAL249/ZR03AKQKaGx40AMuHCzE0IEKd0&#10;LleuvyZ7X5PhRgBZ25R4tmfFYS+VFhtuBJCWlNT5KK91Z+yBUvOSIiNuBJACUqMsxLP9ACTJWqrP&#10;5seNAH226dFwJIAEkAASQAJIAAkgASSABJAAEkACvY0AngjQ21oU7UECSKBLCby6vt/Vc/9NaYLy&#10;tqBXg4RXBZFLOcsiCrrUgG6sLCdymcuyyJzGGki82H4lX93c4eq64+ar9ktoVPL1m7uDFEExXUvg&#10;VWH8UtMtEYWNas2J2uKyMr5JB+5cverSdrjN2nGbCqQtp0l7IwSeA+0m2o0G/yRwHS2nOvcMtSQx&#10;lEy7Z9gj1NL1HPhv7CaNAwz8+bauAeJDIaZ2hG0g16BpB+4mBXt+tfU82wtWQhv1fCryYQFOAchH&#10;O6AWSAAJdDOBJiPPDh6ISmecou6kH7h7fXWly904l9xNH/AyD83iLI0soAffZReCHPRnhaVSJyFB&#10;dWbYDIegC2VgNGlv0t5JRlAQsaw+Z3tsxzLiBEofJe1a6csg7tym7nYrj0c/qqKpY2pO4GnESopS&#10;45cMA2wj73VJO92M+hBaFnhcbBiwDT8OgRfBmD5ijOkD8xJhuAUUbYTgd6AIoBeMTrugZSlKSU1f&#10;iw6CgnR119OWLrs85kp4B45v7EDF1F25TiRGXePXcO/tStLVwSvyvRfMySUduG8lD/bwGKsAITdH&#10;/yTD4aulJEbd/S3Pm7SDZ2Nph3OPM+4lHMZvsY7vjzgF0PFMUSISQAJIAAkwTcf4eNxOflBCUPCK&#10;su4WcGPPXMki3+O8rGtncv087CUeNozcXo9AbUH8uplHiybueUF2v2dGhIx5sXPmt6cL8OeTRKwD&#10;fXfG8Qmoh8HbjfW3/36Bep8VtspOyuHX6zVVjyxdA5kpoGkNGkR7FvQns5WaYOZFmWLoAaxMePig&#10;R5rVjUpTY3gX6hV3A3g3IIR+f3ARyLGfRzfSkqbqigROcjDjerD5o+xXr7J33KLeM25GffZSmsJ9&#10;NA9H3TV0yEjb2sT5KQTXwfmPs4Bt5arcR2n0GbNxCqDPNDUaigSQQHsIEHcAu2kb/73MgUHCsDks&#10;O5xRQQ2neAWXg5fZkSscI5dNj4VyGy5y7JYFX6bGXYL17cyUMJK5sYe/JAn1K/kCH4Q7GWELHejl&#10;cQmSobYgZZ9AK860NScjd21ceABOTXMgf3ag33t7iInKMA1t31A+e+vxK6jOuhYD67YueZSRR+hV&#10;5D28bzBEnwwiBGbGR25efQoOLHRQ4nDIlooygJrcxN1NgIspIhscI+/P6PYR95IQe8/jpgQHUNA4&#10;+tOCjt4sqIWGK6S596WQKy009+uw6ayyvMy4Mym+ASu9jaiTPpgDR/rNWeObcDwut5rQjtpi57/v&#10;3wIHgZFbDj9s4h1ALYl7BR14fyS1Ku71deTR4C121Aq578KT2aXEd+NR5IyRBy4Idrzwcg7N8113&#10;hb4XRIlXmRPx9XJ9ukhAcFJ6pVgRKr/7jJM5RI3iKwfGzotM5TWqzm5l5J3KzoIiu9y668GzRK4B&#10;y9dF5RDzxex8+uf25S4rT10u5NVvBJDMlvf0coiAIfXyDE5rvF1IQi30doPlH3/diDypurbw/j5B&#10;ww0J/CxbdoM6sETuLeCbgoEGML3AGCD7EWiZUeL760NNHpBGFC7+j4YJkwF0YSpZ4k4AKxUqD2c5&#10;LKZXvP13glpjndR8YEqccDF8ykb6U1NwJV4GgvwHwdiUKkAJj4Mp5+jrceDxFfgnUu8XnwMTOgNz&#10;NHgJPiWlDoA27aHQE5PVwQbXACGQejNYMDyMMtlmdIOrRSMyieAxhc7NApsDQuYESHPnAoETvslO&#10;Kg/ZpiGBnlgrBBynWqFJE7j60BVJaiwiPOBU0wYy3ggBAq+HOBCU7aqNAEpWScNFrgH2UyLYjXog&#10;R234ffvF3ME2AYqiBW3iTeAYkGHtX0c5FCzmGpt4UDHVmQGDvLiOIjnSOxfIdR9kzh1kyalIDMi6&#10;Ty+28w4/S3C5d9K3AjzYrmn2tLHEL0DPmCJAL9GX2UwRQKiz9VirBAGcCVNVQU9vKrnycojVEnp7&#10;xer+HiQP19BKfGOFBnusoGCZpSvlZSC+4C96L1Ea2axB7Qiwn5o2bLFAnxgtugWZ2jsHC9qIepHa&#10;h8g1arlSDqcA5Ko5UBkkgATkkoDi2BWX67gZ1wJzg4+nPANe6okVy++MDsvg8rnpMR8JHPepi1uf&#10;zojKJRczQqyjV/94pZj+4FHyteejtt5s5OEvUUIj02tykxPzR+26wf1hknZGc8m8zNAVHySPDn/B&#10;5b64vFwv6ckbG0KWwPRfbpDaE1YNV5QHjGpm9qOr/76ZzSvPe/hi6HBXq8FxsTeLy27+FW7jPcqU&#10;HhNQafCkL7ZNhyUhN15yuRc/HE47BzQB3tQa6eHUpZ9a2/LGiurME8s/uDM+PIM0buzyAXeu5Zdm&#10;nlgV9HROdC6fy31+2PqPD368VNZ2Y8kDbVqH5/cS/rFzMNFqUEjdwsElM+GRyK1VcewnP9dlRV1b&#10;VBB86v6z5nor2myIjau5tski4uBfMPGXe3HPf59RsDr0r0JQMRnp7xn9QyQ9jE+I3J/q9aa9uthP&#10;CF762T1bCr3O34uru7d7fOqW9WdzwMTO2zo2+VFd9ePbUfFw6eztLF7d4zuxyuOGGApK0tXV3Qte&#10;kHfw2I1GEwrdilTBOTCM9ggg5o++9WVkUsPYvSrx4FdruV4/BU0fq9PkB1QTtrzU8K3L7zqE3SNy&#10;ImOWDmxmUYu1sB3mXqaqnlGw4w+qal5O6Kovkl13E8+Ouju71up0K5u6y1DMBM54UDMD5QJ4nAPa&#10;rqBhAYPNIDsWGuaErkLMWTIHCr+SZW1XSCO9BoCfCj+7QOh3wBoHFhaNzLBfAuzrcJB8+hWANagD&#10;GC8DO02I9oNgP8jngMcyqOedfwCCx8KtUrBwhrQgKkOOBoyeT4143baAyp+UHHKxxBrG/qtbYb1G&#10;5WmLhN4BBFe/SY1wWe2DkWw4/xHcv9q0AooMcSi4BRb+lKeG8VYYZwjnCUMXuJYhWRuWNWjFwo8u&#10;kJAsgZ72fLDXhaixFM80AH2OUIiwogdg/ym1E6TFxqqDKzOEDeQ4BWA0jJkMj7+i9Im6CHpOrwFI&#10;5qIv01xu0h4ByaE7yvu9p2cxsf6YNGWr381HapWcnyUcAzfIriu7MiE52DMrR2OA41wWcNhuew37&#10;33sUSuR45RT2Eu8q5kBXdZXCirzzTQ6tUDDeYGLHLon2JAQe5RvoeWzQFN2Ddfm77gQzbselKFrM&#10;769xmBvzaxXk5/9KsCg9pG92RT0vpcxZN4I5eY2/ZkQF01Tsv9A3FnWnRo0pQVrD5/y72T9TLfiC&#10;5aFDWpC52ujt5ar564mvR/KxQ2V46oZMtwVOAciECzMjASTQBwmwDJxGmJHRjjrH1KCmsLQKiu5d&#10;jXXxHm9NfqeCar8B9GCWl3XlTOy5vdMNDciSsvmoTVcKqJxUGuw03o0qLp4kSWhMllT61jgzai1X&#10;kuRnWdeiYt3eGW9OMrDN3D7dFugif87LTM3hb/rdj7p2MyE23NDJymWUj+ndnNyCnAwYaqrd2pdP&#10;M+BNO13rcMqKUhNFcJiqmoL2kZSoLQn33bzHm1ONa+n24TeBdsXXzly8sneigwHxC+jvvelcQWFJ&#10;ZduN1VNuCpa+zYjBqkxQ5Rjr1hSWC/qneBrsMNRcDZQH6ZqqsOxGO1qqgYauvqEgB3OQ23teudQw&#10;vuJWfLTZqkljKG/w+kTNPrhMHGWtBkw143f8vIrIvANzgKltTeL93Pv/XFDauulzuHDlUe7NSzWj&#10;hxkKVuAE1THVBpnoP31WWi03P6h53NuXfqQ9Gvq/+/25wqclQg+FgguHdq1JJeP/ScOaLGKT0WdT&#10;tg1AAFT6DWi+HN1SLbouTpQTB0WervpV8aPEeJd3PIzJRaaqesv9uWu64QN4lAnGHmDhCuWpkBYL&#10;NbowcCgQ5Z7fb0OD/GjKTaAyDWpIHxzUKPNzLqg4g9tGsDeD8/5UKAF9Kyj7B4hHMmRB0p/AsgLh&#10;LEo5PDxDXIXgeQHwuXCLvM+CEnqShnJM0ATdObCILDKHg7E6qGh1DZSOr4WMvT1oJ4g5HwNLDBfx&#10;pHiDQ43/KTJNkoAMwLMnwNAEVXGGxI2nhZC1Nalwky4lkV5FFtRogtNWcJ0PeZ9DgmDSQVRRxiXg&#10;qYKqUouNRYRn0y1IGohqCy6UVIDJbHDdCP2T4fRGMQM0wDtB6PggfSgEWbgztbdzPKg1bac5q/qz&#10;mIqqHMEUgCJnnfkbBmT8n/M4tskQkl9ztySbXIytpvTvrwATNfXYtVlHSqkHwsNX8vPEkoWD9HlV&#10;9G0Vyq4+pbDEvkiKrGTZaoruwYqH28jGilfPsl8x2EqkpzVLr/KPFFPomnZRQcHajIsVPDVF1WaP&#10;0baUe5X/W3kl8Cvv1NRQLSiYvHhxdyuRya96VodTAG0BbPQ5TgHIhAszIwEk0IsJ1BS9eM2FSMFS&#10;NllAJq8MKtBdh6UmkokHbk9I6vpDbHLTribetRlpra2mbWRy/+/Q4x0fCKBjsQ+cHpItakR+e6Mz&#10;dlPr9Ld1HXH7xuOShuorHtxIMnMd3CHxrQc4ePjVHvzhxMWTka7+7gYtTq001K5u7+ZVdPmPw2dh&#10;guvYiZMhKvpKclYT94FuQtVytbzyG98uPPXIYVVqVtzLxE1LGnLeuEtOBLh04zpXigiLvMqS4oED&#10;2Cot/cpquRa5A9JUoed5wDICji7kJwPvPpSqg6P/6wYCIIveof8HZPlQxRXe/x10XsOB/9YnwvVz&#10;stTcoXHmurBhLGDsh6CVCqHEneETEN+IwtaEl9pk8kwKZVigogbVYg8DKcpAE3qVP8FhP3hENGCD&#10;50lwfUMaGS3nyYIod7iYQGUY/G+YsbHBs4NMK0S5ChuuU0IhTBw0dqW21t0sagF/fr4YUkU2G17q&#10;aAwe3bbvHFNXUZn3qorby0aavKcJFdU66voNbhGv18pdV5qp2k+BX/qy+WR216nQk2vCKYCe3Hqo&#10;OxJAAh1GQNt6tE1s+Ikr1N7v2oJLh0JOmY22bmHgpGFoPSbpr+u5PJLzdkIq7eNKR7/7K+TQRSoE&#10;AI978+SOsFZOCpQkoSVTJEl+ZTrK2yP+3IUM8kumNDN+1+rgZGX2AN3cx/mvOYnRYTxpQUzTUT4G&#10;BzZtevTGcGMm7RRwZee+WDsnC61G9ahp6eg+ycpvz8GKkuBUahhYjYm/cD2f2th/+9ptQfuoifjw&#10;CpLjkh+J1LOJj7pAxXeoSI/fvyb49qBRPjanQg5dEnSDm0e3h6W8kqWxOpafzNKYZu4+jhGHt4en&#10;calu+DQxPPSbCCmH621XxlSzeNvX7OTa7UmT3nTTbfLzgZp9SDp/LbUSeJXZ58Kjtel5Bw2OkfZv&#10;x07C+DEmCqYjxsO27yNMjfRlXvtpW7cOzFFblJ8BBi6OBmyoyki+T3cVQfL65PPPQ3drH5u162jT&#10;SArN6qc8IOD3367n8AiQ3DupNU1ytFxLU1FMDV0r16QLycV0f74l6M/dmZ6Qlf+sNPv/AAD/9ElE&#10;QVTBYKgK3AsAtFOAjjmUpZJBXKNUVQJ8DRhgKoWqGuD1G1gBJGyEJDI+1AWOMeSlgeYIeoe/Kbi8&#10;BTVp8LQtSbxoyC4Dq2V0CAAWWO0Aj/ltlZHLz5k2lFdFfgzlNGHsRUxpSGTjQ+QxMFkn2u3fiv60&#10;o4T2BHo+xRQ4Ep2uxYpLpGd1ALynwYONkPA9vADQc6YLqIEqTXiYFzCyILdc2sZSmA/TDwKcphr6&#10;ERf6WTcNCdF5rcF0UCUj/fyzZA1Zyfg9dTGk1Wmfp0b+9NIkyILa1t5q4t2oKgV1q6VqTGCozdDQ&#10;6i1DKN7R4nSu+sjDpjb0+YjMgAGuSbYzIhTy7tVpjh5IBUHw6OcySa3mXlkL9yC/6vkrvgZrAB0u&#10;obVEVv5JP+SoDZuszsgsy33YUJAZ0N92qGAWRmppUPcsqwbMBw5bQNRWMnRitVV95/WvHim5t/Tf&#10;HgkflUYCSEB+CKiYzdwT6ZX5sQOLw2E5fJzpFblnplkL65zqDtPWf/BqnakBx/TD3zKFNjCtZ+4+&#10;7MVdSfmQGzh/la5rq9dyQF2JElqCIUky08xv895hV/36cTj9xu7Jdxll1M9x9hqDQ97mCvISDpAy&#10;R1nbyFwXnCfbm1Df7ZoWTm5DwIN4BDReb9F08V+jG+zdXxQOUJZeIQGOirqd//oPy9Y5sjgG838r&#10;pE8lBKamiI/BhycEQRrIiqOZT9Be6wt+BJq5x55nw0bpsRt1g6/umNjqMWVqLFl074S8yrpuW07M&#10;1buyVt/MnWHmu/BKv5UnPpnSdLje7oqZ5h4+PjDiw5kOjd24KcCWk5ev04meaOuuYLvigvW6oMlG&#10;5PZRIeEA3GDcZDtTZqP37dagCwqqDPb8ctWr/4zyZJi+v+mGoPvUJ6bBmDn/twq+/eLI6UdVrUZt&#10;Vx+3YPPSl7tNzdwVPA5faJa11VoaV6lm4f/5rLIvp7FMPeeffdZEoS4A0rQKauWfB3x67EdSXir1&#10;L/EIaJLKT8ODcnAPbwgH2KKuLyGL7Cr/kvIDnz0bsg/A7QeQvRdul4EXKR4OelyI3SsWaKAlQTUQ&#10;vw7y2TD1MgReBldD4JL96z0w8c5A3CWw20UBGWPd1ICi3RB7CSw+FYbTa8W+23sgmwlTCI2ToNfm&#10;731J9J5dBRUfmEM2VoSBSgpc/p6uTRO8acIODIj+nJr6kbKx+GlQSBz+SZsmwUhNuLSn6bRR57UV&#10;b1teXCzDLoTEohs2ZmiTbXO8ooVZsbFgsW4wHaOu5XS++PKeEuZ71ov4Tu+v0Ow9A05uRcKch4n3&#10;lEf+RMXqW/QTmXkrTUuoyt70+HapltdFp8CLg/Vy82M3lbWwWYtffrTwQXk/d5KTBORrxT+MPcg7&#10;zzkwz9qBWRK/pbgcGgou+k5btKFAamlkS8r6nEtJTGGz2srfbsjO69AdIZkxY8aMejknTpzoCJko&#10;Awl0JwEGg1FaKu43153KyH/dbDa77+AixhIHb/lvlB6kITmPAJF2cXsR5iRSXRdXKqyOl3py9Zzr&#10;Pr9sdTNpc0DRPRpKqpUE0u82YpQ+xC3i6Po1aX4Hg8Y0iQkiP4zENCG4Djh3UweTSyCvr9SS692N&#10;1BQ89oHWn3B69+taQ04EmDoCfn2HitfQjYlCCkndpwBDba2Rz1cq9995cLNpFL3uU6rVmpeAS7cS&#10;62wsSiYxFm8ZFh+3KmyPP2Ez7QguPl+uH4MzZ84U1/rIkSNFRUWKiorKyspMZsP3MxkTEUPIv/WZ&#10;yXuSqqure9CXeGf3HpSPBJAAEkACSAAJtESAV/ngj4jMie85G+FPByl6Sfnt4570cYCUW8TQLz9x&#10;7Qnjfynswiw9hgBxvKciI9LBEfWeiNbwe4z6cqho/cmCTnOCNJ9/m3O7h4z/5RBlx6g0ZID3S8GJ&#10;gPYTbasuU54FmKQlgF4A0pLCfD2FAHoByNRS6AUgEy7M3IQAegF0fZfoTi+Arre2I2rsbi+AjrCh&#10;C2WgF0CHw+5+L4AON6m7BXa3F0B32y97/b3dC0B2Iq2WQC+ADgaK4pAAEkACSAAJIAEkgASQABJA&#10;AkgACSCB7iKA3nzdRR7rRQJIAAkgASSABJAAEkACSAAJIAEk0KUEcAqgS3FjZUgACSABIYGCiGWc&#10;pZEFzeN7vyqIXMpZFlGApDqQAC/30lYv4kIvT8cldKB5ryWqLm2H26wdt1sNb/9aFYgXfhqx0n1p&#10;1NPuD2vfokXt1DAnaovLyvicDgPV8wWRuHGB56DJwapWB2HRQZC7yN0kTH0CeM/vHugSQbmeA/+N&#10;lD71n0rM1rbGLBgeRocDSAArjbazv2aOerUb5IwG/yRwHf2agnta8QADf76tKzljr/6NuAXNP5WY&#10;Tb6MZmpH2AZyDVo4KrlDdW2dRutsO1SR3i0MpwB6d/uidUgACcgrAV3fvdwfJuk2Ph6PUlZRd9IP&#10;3L2+uvKquBzrlRO5zGVZpIRhGC8ret8Ji5CUGm7CquHNkcuxSd2mWjtHws31fVUYv9R0S0Rht1nS&#10;NRUbea9L2ulm1DWV9YhaijZCcHfHje8RoCQqmfAOHKenAOpTPU8Jw+yW7WR6wfAhcOtTCHaFtG4J&#10;lXYVjrtAwtWe2xTt0vxw7nHGvYTDLRyi1/zT+is9YC6gdSDqrlwH/wh1Gak1nl9onZ6MojF7SwRw&#10;CgD7BhJAAkgACfRuAq+KUhNj3cY76yn3bjvROiSABJCAOIGBTqBSBA//RipIAAkggUYEcAoAOwQS&#10;QAJIgBAozYxcN404ipPXtHWRmaUg7qhf/55647Ux6H0HKqdXUGRqBQWvtiBl3zIHuqxDQHAKlwcC&#10;Z/7wzIzDyxzM/7Vp+SyHdZfK6AUBXmrYLJeVkY959TIrUiODaB91jv60oIjMilqxjQANWjks2xVP&#10;tBJInvZx0DI7urqFYRnkonym10AqkXMDKLtl+6MzKwhPwbL/nYywhQ6c+fv3b1h46vqphcaEjOv+&#10;6w2+5gVnNi88AKemkVZz3X/it4YiZCNGbUVmRNA0fUHb7Y9Ppxq0Se1hR/f3ANqCPlB/EB05i87r&#10;6/jUSnKNWs/3Cjrw/kjqgDq7lZF3qItQW3h/30pfcoUxJPCz7KY9KCfqwOoIOLDUV8nU3TM4rbQy&#10;J+Lr5frUEXe+AcFJ6U0kUNeFWwkaxJKcIfe5vKdnvt5wAKKnUbUL8zxKCg9oSRlhKRD4DoQ/yj68&#10;0te8Ex3sq1KjDnjRR/fp+x+IeFQlWLVrpmHd9eBZFCvqtXxdVA51JzbWMF60EYDsCLDz3/dvAduR&#10;Ww4/pGXynl4O2WInlEAhbbIgW/oofp1/I/kNV0Zu2XWJqrFJU3p9HXk0WCDTd+HJbDoDj3vjlIAt&#10;qXrfjae1Hf9oYIHNAVgsOGouSejVL74u3dyDHcSKuDsINSI7AgQSyGvKRlAjl2mP8anHhcL9d9IX&#10;AZijweucKOcO0GaB9kLwT6SvJILXQmjyQ7Y9kmPBuHudgzRgrMDGOHD1oaxuvtQv2AhgtRHsdYE9&#10;WQh/8E5YfBwEDv5MH5iXCMMtxNp8NEyYDKALU+mWYvvAlDghN+9/NzAnNXqQ2hvv2qCqi4MpIq08&#10;vhIyX3wOTEypKhpOHEyCgONgTF+sT9orIEDQOvUbAVpo34bW7LDdCoKFaC2TGNvFlDe+ovbOwf51&#10;9NFxdUO9dqoygaG22mBKmZPgMLkpEWw1IEUcAzKs6WxOAWkGxh7kHHWxbHVDvX8i2YB27LefmjZs&#10;MVXW0T9Gi7rowXZNs6elico2WsxX5KwjmtTXJRBCbxOoT8IrGq5f67JB1f4nx0D+cO+dAz1eOEwJ&#10;UaFzKRjH2C1O0+mUzRxN9Rdfk2+8Pq/BHsslujkHllm6rlZqhIgiqWUcYWKvp8Ceak3yLEoawNo+&#10;ZBFluDhVcdTOi7nGJgR1AGfCVFXQ05tKcr4cYrVExKfhzL/6Gps/0hqRYa42mVdnOXwiaT5MbRDA&#10;KQDsIkgACSABMur7a/fCDL/LVVzui8sLWcmpL1qBoui04TK3LiPKO2Xhl2cyq3mZoSuCimdE13DJ&#10;xcMO0R98e0Uw2s/951r+6K03Mr7/4l8+NnGxN5+Ra7ysK2fuT/R9o/5k9VcFcbsX3p15OZfPzbiw&#10;EG6nlje4DvIyw79YV+D39wuiVfjoO8u+CM8Ufsh2WnGZy30eFVjwzfGkMvlswNdAKjCoMeeSzDNf&#10;riuc/XdGHTcjbHTqF1+cSadh1OQmJ+aP2nWD+9OHH24Kme48PSSby+UnfOjc8JNe1+eLkCUw/Zcb&#10;1PUxSg1FfpiknXnmiy2FfuczSNuFj09dtp40qFjtNSkhFuHf/AV+v2TQtFfu/Uu+YzRo2PlfzIrj&#10;Z8XV3Qv2vrH7yA1qooSGabMhlrq4IO/gMXKRlxO66otk190vSM47u9bqNO1CRt5LtvnCkh8iXmbF&#10;XQy0yDu7Z0uh1/l7RMLu8alb1p/NqZYogbr4Q7HfjzWUAlsd/vzi2wSVyZ9vWgJevyQSrcJW2dG7&#10;wCUo06SUQO2Cf/4pHh0UkdFpDvavCv/ZvfTBzIsX+VlRF+bD7bRKybhAwTkwjFAlr+e/j771ZWSS&#10;cATfoOHgRggVx37yc11W1LVFBcGn7j8jE3/hW5ffdQi7RyRExiwd2OyOffrXtxsyfEOrsuJeXJzG&#10;uvHoBS8n/D+7C3yPkgZ6EeZwZ+We8EeiBwNNr+baJouIg3/BxF/uEZVmFKwO/asQqh9Frfq6ZM5Z&#10;Yk7c8xCzPwLDL3W467fxVhhnCOf9INgFrmVI9eiRWCRtESWBvEK/g36TwEI0cOWnws/0RdY4+iIL&#10;3LZA/zQIJRe/gmoLGPQuvD0P7i+ny+4HvSVgJz7oBWiH5OBZUNiCy7ZUFnZEpvwDlEVxD8D+UzBm&#10;tSjx2Ua4VQClZ6nMBxfB41/hhRm40LMGdrOBlQkPH4iVvQoxZ8l9BL+SzB+B06egcp0muQW0ZsJI&#10;uhRJeh6Q+ZHkXRuUVmPhVilYOENaEAT7QY4GjJ5Plar7CQ7SLUguFnDAaUpDvWrzYdJseLwFokOg&#10;Cdcm7UumLd5eAvlbKDnHQoHfESRpGQzW0H5a0Q9+ZNxL1DV4e7Hi/QUpwYzk0J1VesuN7Caq23+q&#10;w07MOEiurHkKQzWEbut1ZVcmJAd7Pi7Q1/XYoMnkaI78QlslMTOUZFtfpjXXZORqYRQL/t3sn8nF&#10;HS9YHjoWE5naywzt9V5E6V8P9sxIAzV9k6bjT1H+8n5TG4RIsrUy4fOCUqi6NZ9oezNq5fN7MTXa&#10;frrGHICJA508FIoulXb4HU3mjtrUX0zVuvxdd4IZt+PSVOy/0DfmqDUmqVbl+/hWfl3pr6nBjOsH&#10;XZ7VfPbwIOM6eU9T1XaaK+rZQtRZORoDHMnFw9yYX6sgP/9XklPpYZrwSxjg4bMoJbo4XaPdwv6S&#10;ZkDqnvz87IW5rgvVOlQeVkbJw/Md15U6rE/KnSCcApC7JkGFkAAS6AYCGobWY5LDjx2NjLyYZ/3p&#10;+kmt7Okd7ORsrg5M9aFuE0yKnpeVZ12Lir2ycboDi8NRMPdeeaXgWalgIGEwavw4S+q3BdPMc65j&#10;+L4zmbziK8dCagOnOGrWP3uZGgZWY2JPHDsRHhmXb/3pBrHoAAL39XfGm7MB2OaT3/e7n5haRK9t&#10;G7g4m5GLGnqmhgWFJfSSrPyl9iMVrN834ZyXejXTzXu8uToT1G0nz5h4/+q9Iioby8DprXEUDemT&#10;WJGie1djXbzHW1MNav7ODL+iq6m0VGHtyoMMTFVU7MaOIe1I0Za+jm7KWVuYdvYktaytYBu4MuHp&#10;s9JqwS/wwQ5DzdWAqTbIRJ+6WFv8KDHe5R0PY8KNqao+QLDM1GJ6fi/hH5eJo6wpCcbv+HkVJTzi&#10;SpJQ/fh2VPyNjbN9Wc0UEJfdRJnKFkvpjvJwshQsBXdOYmroWrn+c+JEVHjUP/lW8zZ4DxRMHDXR&#10;kEdW129f+pH2g+j/7vfnCp+KbjrJGrL0bUYMJmuNqhxj3ZrC8ipoAEh+o/Yb0HyAp2Zo7ZAcEXk0&#10;Kv4id/Cnn7txxPCyh7i/75uZmPZceF/QTak8SNdUhWU32pHw0dDVp3smL+ufCxcTQieO9CReAI31&#10;7Dh8+lZQ9g88zqIkVks3HJFYRHs+eBynVqTnfAwsgmqQUMX8aCAPtMo0qKEvkq3sxpqQdYq+eAai&#10;3oOKMaCiDqO+lVBWIEJKyeAEeiLJwAXhjdJxoGSTVA4Pz1AlMi4BTxVUyfKqdIn3N6RlgrEHMC1g&#10;sBk8OAYttomYvZWn4X4m6DmJmJ+CbLpBmyaBVjXwvAD4XLhF3mdBiagCsrw/aicEkKX7cDBWBxUt&#10;YWnWUPBZSo3/Y09LENmkfQX7FO7SOatKOnAKgF9zt/jmtpdk8dzQi62iwR5Fras7zVnVn8VUVOW8&#10;ep5bpzKS4xahb29Vdt4qj37okyIl2bF8iC19lFan3E+RMVFTj12bdaS0EviVWwvvZzD1XAVPylf5&#10;v5VTF+/U1FDSoOJhdQ27n1OogesylbwlGc1CAIjy/1BS8Iqpoi39yItX+MPTIg222VxFjZla2uXP&#10;k9fXD46l6x9S5eI307/l8XN5xUOKam3GxQqemqKq2ktJJBtqZQYMGBVjFUDW9i+aGmswVfoL5lDq&#10;UVeT7iS6KElXjqrVKRPaX8PO3VmJwVZSlZSLd+hpWoaCsZc6cyJ7sHndg5Cn0j2ZpKLTizNJ3xF7&#10;MQQ0DQkggT5PQH3kh78kb/cgq6GFsZ+Npxz1ZUJCrzCTxWf61TzIn7LeG75+96Ou3UyIDTfw87YX&#10;C5XDVB/+6S8Z33r0Y8KLPz4buywyvxN8d2WypaMyvybSjlKjT8mpuHRo7beZNnuo1eaIX3w70faX&#10;FeXPdAbSTrBNkmDBX/j6QTSobkuV9pVqS2pbnzPVrD49HvWtmwYTyv9Y+/6yqGKJdx+v/Ma3C089&#10;cliVmhX3MpE4NciYeJUlxQMHsFVa/sWlOjJwT/LWEdTzJ37H+DXxMj5/GvQZ6LspWwSfn7XOt5l/&#10;h4yqN8nOAhU1qC55PSGktAWM/RC0UqkV6eBPQOa9TPSytsCJgLwahZp7TcmvbVnXC3gQBYxx4P4R&#10;DCqAe9FdV7/dcrDWh4u0PwhxTKhPLNLnakDPTbiPo3WFVNnAL4OqztZasLwsfJEofdVpLrdDNz0n&#10;42mVcabvPzHQIcvsr5EqP8s87Jn1iPgO9uvvGWPtuqDjxlbnS+6nMCwCjUZ4qb6IKX7CfQ0tWyzK&#10;fw39a1slqWK3ztjasPyiZ3IwI/VWvmy/qoi+GkFGbt6s/E23gxkpvxI3gRZTzYMzpQwPffe1gwZx&#10;n9072jXH23RGW3SpzI7rpl2qNlaGBJAAEuhIAq9u7lu9/yo4vjtp0lQPR7iQ/LBCTUtH90lWfjlZ&#10;ALwZdy23obZnLyrIclxtQcLZmOrR9mYDTEd5e5w6cOhSLvl+4xUkntx++GbzI8807T38csOCtobb&#10;eI8yFV9zLb8ZvGb/dXCc5DtpspcjJCQ37O1X1LYe6RF/7gJ1pTTj7M/hNiOttVvYsUptXzeXGAy/&#10;IzHJIus1kArGlU04m1qPNouPupBBXMQr7p09ed5mtG2z04lU2Tqs3CwuHaBBuqRtO9ojKeoCienA&#10;q8g4dzJce7R1V5x5JJ1yMufiPcu6BxYOtmZqUProblJeiwLo1e+kC8lkxEvWt2/dlrC0pKKlM/BJ&#10;djG9mtLf1nVE0vlrJLIArzL7XHi0tutgQ209c4iOuESNmUuzHt6nJaiY2Hm7RR84nEzfC08Tww8d&#10;vl3HVNMYoFPwuEC4zb65ThJLyWx7uwqU3z61JvguOLj5ert7OUDCDcGO+qaptig/g7jeOBqwoSoj&#10;+f4jWetiDjC1hd9/u55D3Akqc++k1jQVUJe274vjV8HmXW+3qW62cPH+Y9XBI92SzsVS+pQ+jPs5&#10;wmykVf+2dqszTUeMt4n45dAVKgQA8Qc5ujMypYN/C9MLwtoTQIc4MpgCRzRwqioDliE15CMr8HrN&#10;XHWfc0HTmSpC1o1N6SJMGyD+J/kx1Nq+sRdx9m8x8aIhuwxMp1PC1XzA+zdQvwLVujBmBRUCgAh0&#10;D2101p30ksnKf0kFVTuRoz0TtLr357AaqBIKLBjmBYwsyG11EbOetoBaZRg8rgCLcVAcA4XNulYD&#10;2WTIryc5BWzMID9Z1o4slp8F/XWhKhWeZFHtIt7opRfh5OdQ5Qw+omgOrVTzjIQhMYNhb1BZDO2h&#10;EzZw1z2JLq3WGzgmRI3qMAED3e8aWzkP8MoebAXPE3zzki5VA0edY0ft/Ffup0DnGWBtxSi+WVl3&#10;viy/VNl0HgkBwFBbq2NjzstPkLgIr2h1zYqcKPnANzfhm+cvgKU3tkncWQUVXSKfqb1uoC6zivtn&#10;q0eicl9W8xS1htXf7LUPTr6oGTLAglOV9oNon9JrtJukokrN9Fesev6Kr8Ea4MFgBvS3HSr25CEr&#10;/+QW5qgNm6zOyCzLheYk66pKgWVMpgpJNuX+elB1t+RJLKit1tLTaKV5+fU1immoMMCUBS8qMo++&#10;BA+NIeJqNDWDX7mz+HG5moWHcnH008JOmSjpYOjyIK57n3nyQAB1QAJIAAkAU2+Ey7OdY80VOBzt&#10;jws/+N/icZqaLv5rdIO9+3MM5v9eLP6dfWrlWFUOh+Wwq2ZhxOfjNJlMszm7I324HxsacBgGDhvS&#10;TWz0JDxZB42ZvVD9So3fRz5mjT5V1hs17NkeD3MSjs5yeeGHexaPEXnEUhsI/DZv0Q1/ox+H08/v&#10;6rC9m/0al5XrhnsdpLRhTTirmfl8tUXn2BukjcxnXbXevNnHshnmAY7+gQbBowjMRuEAW+HEtPTZ&#10;vE4nfKI52cThd8F6b5CPWRtO8fIMnWnk959FVV9OI374Y7+938raKlPNwv/zWWVUTs/5Z59J+kmq&#10;7jJ9ke7BwP5UOMAH+pOXr9OJnmhL9hesuGC9LmiykZqGwyfBAgnuY/feoOJckMQ0mrPjBx9ukKGZ&#10;O8PMd0OGvo0ug6lhM3uV7qF3vRVE4QCbIpRUqmswK+vaD3t21MOWxM+btLxw1p4FDg13n5gGKoM9&#10;v1z16j+jiIP9+5tutPoDXrLe6uMWbF76crepmbuCx+ELzYfljEEjHF/s9CSI3LVXPP0g2G9cPyO/&#10;/67QjZjbz9S936wbw3Yu9xvc9u81lcHee06Py1xBbcRgjdx/x3iIXoePqW7vgWwmTLkMgSeh/kH3&#10;4DjU2MOcJJjkLQHAgxBhkUVfg8CPl3cG4i6B3S7KmX+MdattXQOJu6DEihI+50tQeQDFv8Mf34Pq&#10;bFhEQtx9C/3z4RlxTBYlGSRnwfUjwJxEyZGodtd0QWEtmuBNkF4GBwbE72nZmZ/OXU+bRPij/Kpr&#10;4G4cQBkkf982yWpnmuQ6KDkBifTWg3Ym0i57hPTeX9J06M67Cn/uAhgHEwWBHltO5d/DpRRRT7Bq&#10;py6tF+Nty/ljV5nqfBsSl27RTwb9cyuelVZlpSrZf0MC+DnNnq+UvSfnNrV1nKEy3oLOo8v4M/P8&#10;wmrgliVuLqoeaTaH7CAI0iw5+jhxm8QpNd6z+CqVaeZziLt7tIFK0pPLTd31lS2/cSCxA6fOYGbt&#10;FNTVcjr/PCX2ldEqOyoc4HZqQwhvW3F6Pq86Nr+Ngu2HV9dc//KjhQ/K+7lfdFr0nXYj33v2IO88&#10;58A8awdmSfyW4vLK5iRrHvz0rMbRlNBY9LtS8tfPmO9ZL+I7vf+pZqvPIn59jVQ4QOGXcF32ppwH&#10;CjpTSI0xxnrCOAwt2MktvxtTDaWdtFei/XDluSRjxowZ9fqdOHFCnnVF3ZCANAQYDEZpqcx+hdJI&#10;7pV52Gx238FFjCWO+q/VjmSx3eG8943vxHbsv5a8nl6YBNLvFKTIueWeQZgTT2956jmlDyM//SDn&#10;/cgl4zslWvVrm0rC48sNMeJGcXT9mjS/g0FjSFQLuUwE1wFnKTqYKXjsA60/4fRuuTRDnpRacl06&#10;pO3TmQUeUaATB+Ebm8bea5+87iplshPe0ofj/m3MgAjUo5BCUsepSsLUW5hefXDcVwYfso6rvTVJ&#10;JMT9nK1q6YvTEg7J7EgvLncJuHQosa6xXupaOGyPVDOdmAfhvqIQuFIXlZiR4OLzpXgMvl4tr1N6&#10;5syZ4sWPHDlSVFSkqKiorKzMZDZ8uZAxETGE/Fufmbwnqbq6Wk6/gV4HCpZFAkgACSABJIAEOpdA&#10;wzl5ZJnaaa/fOPkc/3cuBGml1x/WSLlRDP3yE1d5Hf+3aVDDUXDhoPcELre+8tymOMzw2gTUZoGJ&#10;OqT93DPH/xrgnSA88XGiFVxuywPitWn1OAHKFjP6sTKe3nm98X+PM1tGhRlqKweZaFR22l4JGdXp&#10;IdnRC6CHNBSqKTUB9AKQGhWVEb0AZMKFmZsQ6AAvAGQqIwH58wKQ0YAuzy5PXgBdbrzsFUrrBSC7&#10;5D5bonO9APok1o72Auj9EHu5F0BHNyB6AXQ0UZSHBJAAEkACSAAJIAEkgASQABJAAkgACXQTAdwI&#10;0E3gsVokgASQQF8nkBO5zEWuTjHo1Q3yqjB+qemWiMJGRkq82KsxyJ1x9U3QegOJffo0YqX70qin&#10;7QhLKHfG1yukvRECz0FnncYxGvyTwHV0U/Ndz4H/RvliYnUQhEH+pNGrBbtI0c7lKY1uANSekYRG&#10;5zVIV64DcjEDdN+jDpN3XpQ0oPUoch1QWdsiSKABB/8IchZw/Zu2y/SQHK9rkcL2IYtI/L8hr2du&#10;gIE/39Y1AIe0smFEXrLxwtxIAAkgASTQfgLU4YVLIwt61eil/TS6tKSijtsP9EHxOVFbXFbG53Rp&#10;5VhZiwTq20ViDkmfDvTdGfeD98C2zgjsHOYdOLbsuhH4VTjuAglXAVoeM3cOrU6WWm9Xs3qKNkLw&#10;O1DUyfXLq3gFw3k6Oi8KTutfP+jyrIPPxWzJ5tZGoRUJnBtyGGiwwRSZhtAyZZbXLoJ6EQI4BYDd&#10;AAkgASSABJAAEkACSAAJIIFeQEBF31ahLLEEz4fvBW2JJnQeAZwC6Dy2KBkJIAEk0JcJ8CoyI4Km&#10;6ZPwdRyHgP3x6RWQE7l59Sk4sNBBicPx3H+zjBxpnZu4e5kDg+RxWHY4gz7Nh1dwOXiZHVWKY7cs&#10;+HIBuSbwHchMCSPXl53KrBfL8QqKTG35EKfSzMh10yg5DM60dZGZ5KzQ5ioJhHttDHrfgcrpFRR2&#10;dL+gdoeFYRn08aI8bkpwAP0pUXJfSkGt3DYqL+fQPN91VwhGXurJVebzIlPJu/LkdSNXHXrEE3iS&#10;n7gVv3lp9PWIDcYk6pvb8STKH6PgwqEtduRPU9+FJ7ObnahKuZ17BR14fyTJ4O71deTRYPHMVEVj&#10;v04upplUP4qcMfLAhXJxQE2Kx6dWUp/WFt7ft9KXCCSVBoTc59INz71xKoCuhTFyy74bTwlngcPC&#10;nYeRC0cS1/ecO1EHvKgi7vr+ByIeVb3WEVlCHQVO9TkpJ4lR1C6J5orxKnMivl6uT9fr9TWlP9HK&#10;zn/fv2n96zURy+YbEJyUTpnZyHa7lZF3qItVqY2tqG20QaO+LZavi8ohbSFpd0A3bgQYDRMmA+jC&#10;1CQIpH28jTdCAHmfBIvPgaMPDZUFNgdgMX2RvIRu7WIXSU6b0ZSnur0usCeL5dGAsefoUongMaWp&#10;KEEpkgS+A+QAOVKFuG+/MblyHMixFEwfmJcEHrQyw4/DvJ3AFC3+u64HNoD9t1Qt3vNpZYeCf6JQ&#10;fxPTbrqzxeC4Owh1IDp7CWgkgf8B0GZR17UXCrUNjAP3+Q12gSm4HhdmDjgOxqZiGwHEPvI/SH0k&#10;YBhwqqnhaj4wJU4oZMpGUGsMg+xQEChDXsJPaapTjwvb2n+nsEi9kgs/7pZlRqZ2hIm9ngJ7qnUg&#10;f7j3djXjCMsAvjPZFLCYa+a4WokyS7COvbq/B9cxkGvQaPsJR9Xm2tDFVH6ngDRjqwAFtdUGU+g9&#10;BYF1Q71/YlNYqOL2U9OG0dkc/WO01IiH/9e6bFC1/8mRrrQf7fmvZRJju5hyUNcQbQQghRkseyP/&#10;OoF8A2OPhqPauqnzkWqbKK8kweQG5ZpkJr5I9RYRwsYmtEXMgEFehK2Az7VB2pwmxjG1dw6mITgv&#10;XKUlHIg2kCdyBtsQr35yzt8LhykhKnRhBeMYu8VPDHQ4DWVJi3jtVMVxbLt7DqJrNzosiASQABJA&#10;Ai0T4KWf+WJLod/5DG5dRvj41GXrz2RqT/pi23RYEnLjJZd78cPhmlRhxbErLtdxM64F5gYfT3lG&#10;xq4nVmx9OiMql8vnZoRYR6/+8YpgePko+drzUVtvcve6pu7+z12/C7lE7OUlkJzWaMAprk7BX7sX&#10;ZvhdruJyX1xeyEpOfQESVKoWlFB02nCZW5MSYhH+zV/g90sG93lUYMHKvX8VQHXmiVVBT+dE5/K5&#10;3OeHrf/44MdLZOpCPhPTYMxks+t3nlTycq+c/edh/IUrj3mVj9KvqrgMNxZ+2yvpuX3xg5ez76bs&#10;rDh+vL8L7U3Odph7OSvu+e8zCnb8kSSRp6LNhti4mmubLCIO/gUTf7lHZ14d+lch08zdxzHi2JlH&#10;ZDxeceXEwUzfEfbNTweki9fdC/a+seHLsznVvJzQVT8U+/1Yk0UubnX484tvEyoqH0Wt+rpkztmL&#10;fKJJiNkfgeGXaE1q8u4nFtjtSoz7zunRd0sfzLxIMkRdmA+30yo7YgqA7lo3bj8f8elNsktikATF&#10;suOP/uee14VMomroErgv6m+KYz/5uS4r6vT4e6v/czGdx0s/u2dLodf5eyTb7vGpW9YTM4VdS2j7&#10;gryDx25U1Bb+s7tVK0RtMfrW0j3hFFW5Slch5iyZM4JfXSDYFR6MB49J8DgIgl3gfBq4fArGLDDe&#10;CuMM4bwfdfFahlB7cnEkG06PpS7Gc2HccqjaCLcKoPQsdeXgIhB4a+cfoP6MuwUW/tRgvnkpQddi&#10;WYNWLPwo8O0XpSexUGMKBhpg6AFk0GDsAUwN4JhC4a2G0/ISgoBMq9z6hKol6ie6ZB1cmQHBfpCj&#10;AY5Tuoe1BGIscNsCKn/CQcLZD0qsYey/qKmNt5dA/hZa+TOgMxrqh4/a86n5lCiC1w/SAPTFRlzG&#10;y8BOE6JJc/hBPgc8lomG5c0Mt18C7OtUjaFfAVgD2bkuntIWUfWSV+h30G8SWFgIP+Snws/0RdY4&#10;6qK4ksdCoTvOVecV+T6+lV9X+mtqMOPm+SJtj/cUH6+7Fcy4df6eissX+sZCOIp6XkqZs24Ec3LF&#10;tksoGIeajzMuO++ZHOyZcatM1XS41sgvtFUSM0MZyaHry7TmmoxcLYwtwL+b/TO5uOMFy0PHYmJl&#10;wucFpVB1a34KqTTqMzKzymAN7acV/eBHxr2Ew40x1JVdmUDkPy7Q1/XYoCkHw7CKRsrvVG3JZLrJ&#10;G2emLCU3kcCirByNAY5zWWTo7rZXXyUy7SDjerBndomt4dggwTBemJirjd5erpq/njRK8rFDZTQd&#10;Qn7ISHYx2bsRzLgdn6s5bt0gDW5FZlKd9jg2dddz1M1cFIqinxbPNXp7seL9BYRzcujOKr3lRnYT&#10;5WEapXseHa9Zqxz0vde0AIsjASSABJCAHBIounc11sV7vLU6MNXN35nhV3Q1tfnWVJaB0wgzcka6&#10;OsfUoKawtIqXdeVM7Lm90w0NyKq7+ahNVwrIRdq4wU7j3aicoGlgbRIb/r8Tkafj8oZ9uv493ZZs&#10;1zC0HpMcfuxoZOTFPOtP108yghZVGuzkbK4OyoMMTFVU7MaOsVQHDT1TQ0owL+vamYtX9k50MCBe&#10;AP29N50rKCyh17HlMjEHGVqUX3r44NHtGPjs+FaI+efJg/tJtZMsTVqLiaXr4mREFkc1dPUNC59K&#10;tG6ww1BzNcJH11SFZTfa0VKNzkwjUNZ19vXNjPont7I87a8Isw9nOgxqhkZQnKlm7jZev6iksvzx&#10;7aj4Gxtn+7JM3RVsA1cmPH1WWpn5z4WLCaETR3qSpfX+735/TqQJS9/mrTGUekwNXSvXf06ciAqP&#10;+iffat6GjtsMP9hhlNtgajGpWoJi1RoGZibx0f8Ljz8dXzRs2ZL3dCjziFYjqCKqtqNHG2WVVvCf&#10;30v4x2XiKGvKTON3/LyKEh4JervI9kEm+sTMagKuVSuEbaFl6+hhnPusvNUhVF3aDjfaacLU3TO4&#10;5amwzuupA51ApQjunqZqePw9FKmDvhPoW0HZP/A4i7pYLZhPYoGZI7AsYOplag2ZLHQzNEG1uVrl&#10;8PAMdfXZEzpDy6VqUuEmnVM88e5DKVk4fJOq6wGZp3AEozdBhwncy60BIKKyiapZUFIOKlqdh6o1&#10;yc2JMb3AWBN058AisuoeDsbqlG7U1IaIdvb/waklwnkTIroiC2o0wWkruM6HvM8bzYw0CM+CpD+B&#10;ZQUDaV2aG/6cCyrO4Ea8M8zgvH/TOAJklsGDdjSY8zGwSMcX3eX50UCeh5VpUENfFO8SVSXdMgUg&#10;jpo50FVdpfDF3a0vAV4+/qa4SENdf6Jg4PMq/0hxdmzjG4waZyqWXX36mFyPLU1xSYu+qaLHrs06&#10;UloJ/MqthfczmHqugtHsq/zfyqmLd2pqmIqqnOajUH7N3eKb20i9TRK5XkLVG1v6KK1OuZ8iY8gA&#10;75fUeri8BC+cqNmCyS314XqLqqmbqL8Cc25/Y7aS7gKbRcSoi6bGGkxyUayweKPwq57VUW2gSsgr&#10;s6wNp+YRDnbuzkoMtpIq1D35+dkLc12X1YoaQXoWzNL7R18ZerFVNNijKG8Lpzmr+rMaw6eCC9Ik&#10;aV8M2uMDU8sEcAoAewcSQAJIAAnIFQGBmwBZdSevjL1k6N4oaQ3/8EzG9rf7Ae9F7CdjV0bkt7RS&#10;qj7yw1+St3uQIVth7GfjV0Y+bu+S6sDpIdkiffjcvb4tTjp0P8UB9iPcU6+HnroAk4d7uY6Hs39H&#10;p+e6u1kN6ETV1J3emVG548z/fv/rqqfPBBMpf1Z4/ZIYRxb8BS9BcLuBAt8E4YuKXNjo17ya1afH&#10;o75102BC+R9r318WVdw5OzKaKjbIzv/MvVVvs4FX+s8nHtsiqJ0p7U/MDrRCwWpVvBDXxUDilC8P&#10;SQlU1KC6RIIqggV/4UvqSHUylHoAjzKB4w/GAA93QDbA0MmgnAkPH8gDl/boIPBWELyOb2xNQuVP&#10;cNgPHhEPBzZ4ngTXN9pTHVnnD/0/IL4rKq7w/u+gQ289ECYLGPshaKVCKFHmE8qTAlOHEXj4LEqJ&#10;LH1Tr64LXthh2rckSOAQIbArWbpQiHzacUOIQuCdwTv0NC1DwdhrgMU4tZrE4geCKZv8/F/rs1FO&#10;Fg1P5LrPHlKuB9SL+GI0n3/pdLN7VgVSflf3LKNQWySABJAAEuhuAtq2oz2Soi6Qvfq8ioxzJ8O1&#10;R1trg5qWju6TrPwWnfeZpmN8PP4KOXSRGmjxuDdP7gi72Tjzq+vBq/dcB6dJk3wnezjDhSQSQYCX&#10;eWgWxyXokmDLgDC9urlv9f6r4PjupElTPRzhQvLDCokqtc6JaTrKx+ZUyKFLVAiA2oKbR7eHpcjx&#10;eQZMNW1z6792/gATRhhomdhNgOC1Bw3MOY32S6qyB7Ly8rgd58ugNXSsr/XJj9cmjH7P2UjSrwqy&#10;yE+Y1RbePHuhZvQwwwEmdt5u0QcOJ+dSjfw0MfzQ4dt80xHjbSJ+OXSFCgFQW5h2dGdkSuNQ3uW3&#10;T60JvgsObr7e7l4OkHCDhC2gdsWbd9zpBioSFKu9HvJ/e5LBydvNd9IIZ0hIelhF9KopLqcCV/Ce&#10;Xo26SjtZ9Ld1HZF0/hqJFMCrzD4XHq3tOljiCXeSrBDvgc9KaLm51+L/rPZwGiwHB5o1uT+opV0N&#10;GGBKXX6aDNXaMHQK9d7kX6BdAXnX4HkBaE+gB5CmwBE4XddAZgqwPWE4vZmfrCe/uxOIZVVlwDJs&#10;uue8oboWSrVyvz7PA01zgBR4Uk7VaOgAtXnUGnVDKoZqHmhZdfezsXH9ZPld05kiRvb/m9LEeNGQ&#10;XQZWy+gQACyw2gEe84HsdKinbfxvmH6AYihIVgfAexo82AgJ38MLAD3nhgry0kBzBFBhDkzB5S2o&#10;SYOnEq3XAK/fgIBJ2AhJCVS4Bw6ZShElpg0VQyE/hoJp7EU0ajFR/gjaMITMQbDAUmyrQjcR5z1N&#10;qKjW6Td0LVkQVjJZM0i7vCLvfMtzeJTn+SvN0QOpDe0ebMckK6/h1fmlyqbzSAgAhtpaHRtzXn6C&#10;cINPU4u4L6t5ilrD2jyng6HcT4E8JJkBA6ytGMU3K7vowILWG0Bc+fNlbZjclqW8o8+zS1WsPtem&#10;QgBwVK3OD/FotCDPr3hYXaPDHrKAOO2oWrqpUB4UVRR59lv6w6mD/Zja243fjRF4DtQ8vFTJcuXY&#10;m9dlR5NHY92T6NJqvYFjQtRohgPd7xq/7oGC3dQ15aFanAKQh1ZAHZAAEkACvY4A09Jn8zqd8Inm&#10;HAVzvwvWe4N8zFRA08V/jW6wd39ROMBmVjOtZ+4+7MVdSTneGzh/la5rq6fcKBNTf5RL/p6x/Tgc&#10;BcuPcz/83ydjNKEiL+P+mPffdWy01s3UG+HybOdYcwUOR/vjwg/+t3icpkSV2gCvYjZzT6RX5scO&#10;LA6H5fDVHRNbPXn+4qTCAYwY4jZ+DFmNF38vZuUAh7cD9U+Osq0PB/jaXY9p9NZsr2Fui+a5Ujs1&#10;mqdTq+eomrqzRh6umb/n8zHqTKbRnB0/+HCDDM3cGWa+GzL0bXQZKoO995wel7mC2h3AGrn/jvEQ&#10;vcbOtcq69sOeHfUgaptOWl44a88CCTsOXtcSCYop6I8cmv/dnH5kz8KwoNwlmz9xVadGr/Hf2NDK&#10;76ibFrLMaRAwLScvX6cTPdGWbG1YccF6XdBko0bbX0WatWXFPws9yVYIzxF7eXNC/MbJx8p+I6rl&#10;p+FBObiHU+EALS5AbCSYrKf8wydaQdIuyK6B23sgmwlTiM//Sai/VbLXwt+pMJKOwzf1Ayi9RbmI&#10;PzgONfYwpz5kYLPWk1iqlTamBskA2bHU5n/x9w1FHkDKJTD6uCEc4Ov2mI4o/yBESGzR16L9ETUQ&#10;vw7y2fTWicvgagjcNOCdgdgToLeOVt4HCq82uNk/uwoqPhTJwDBQSYHL3zeolb0XbpeBF2mvcNDj&#10;QuzehsgIjXR/CVkPwP5LSvjs2ZB9AG6LeU+QquMugd0u6tMx1q3ZXBkGiSl0zstg3a8j6LyeDN62&#10;vNjfXplssQ/k20+0rU7anJfNbUViXfamx0m5mhMvOgVeNLfXrMq6WZK4uah6pNkc4nYepFly9HHi&#10;thbG7Oefp8S+MlplR7ugtzIRwFAZb0Gc1Rf9pMu4mnN5fQsTCq9ntcylxZVfWdWGyW1ayi2NX5ad&#10;r6VPefXn2biavOTeEYfGr9zJTUxi2oU4BuZZWGsJHvN12XMy/r6nPJLy8HeculS1NLmaXvHnl6/P&#10;f/BKQTmjIIkmz9uW88euMtX51C6DRT8Z9M+teNZxk9kyc+vhBRgzZsyoN+HEiRM93BxUHwkAg8Eo&#10;LUU/NWl7ApvN7ju4iLHEnVtaNJhPCgIkSL4cIC2+FPTeviEhP8+ylufBuRQ4pcpCmBNXeamydlUm&#10;chLB/OXJs4N3eg9qPF9DFCAL9b7nJ0Z813Fb92W2iuyW71Bi5ESAqefH/brTrckWFZkVk88CBNcB&#10;547oYKbgsQ+0/oTTu+XT0K7Tasn1DkLadSrLe00UUkiSdy3lSb8l4ILEpG8QgovP74jHoPRVyphz&#10;5syZ4iWOHDlSVFSkqKiorKzMZDb8FCJjImII+bc+M3lPUnV1dV/4vSQjVMyOBJAAEkACPYgArzjn&#10;rqnPKFP8PuumRiu5ezki1ct3XPPxfzcphNV2IwGF+XQQOzqOnd6TRivS3agVVo0EkAASQALiBPAn&#10;E/YHJIAEkAAS6MkEmNazwn6eRXYZYOoeAlp2/mcTl4yX7LU+0HenMNpf9yjXCbUaea9L6q0uAK+P&#10;q+4n+ig7QRC7JVBU8/oiUQISQAJIAAl0MAGcAuhgoCgOCSABJIAEkAASQAJIAAkgASSABJCAfBLA&#10;KQD5bBfUCgkgASSABJAAEkACSAAJIAEkgASQQAcTwCmADgaK4pAAEkACSKBPEXh1c4er646bcnxU&#10;YJ9qjtcwlsT5c+m4IwZfQ5GeXFR7IwSeA4knIvZks+RXd9dz4L+xsXqjwT8JXOkjGDs4SZTcedV1&#10;sPb14pjaEbaBXAPspZ0FuKPlMgN03ytzCiSnACQNkL+TUjva2q6Sh1MAXUUa60ECSAAJIAGJBAoi&#10;lnGWRhbgGBr7R5cTIAcWuC+Neiroe7jJv538JYxC2ykJi3UEgatw3AUSrnaEqCYyRJJ74ESPuivX&#10;wT9CnTaIV+R7L5iTW9ROQjiD0E5wDcUCDPz5tq4BUg5CFQzn6ei8KDitf/2gy7MWTmV8bZX6ngAp&#10;6fc9MGgxEkACSAAJIAEkgASQABJAAkgACXQbARV9W4WyxJJCbrdp0CsrximAXtmsaBQSQAJIoNsJ&#10;lN/c70kOsadfXkGRqRVEI/EFf+H7R5GbV5+CAwsdlDgcz/03SysyI4Km6VOlHAL2x6eLSnltDHrf&#10;gRJltyzsDnURSjMj102j5Tss2xWfWQrwqiByKWfax0HL7Kji09aEnd2xzEGQ4XBGBQ94qWGzxgZd&#10;KqbRVGeGzXAIulAmzunV9f2uAoVJ8XWRzWU6LAzLIBWRVFuQsk8g3Mj7s8fdDhsVaA+BnKgDqyPg&#10;wFJfJVN3z+C0e/UbAXhPL4dssTN1Z5i62608dbmQB1CVGnXAi76i738g4lEVudQnkym4HqfP/EsC&#10;/4NgbApkQdheF9iTqSuLDgLlpqsBY8/ReRLBYwpNiQU2B2AxXWrxObChfdQFvgMmO6nrrj4NYgOO&#10;U2L7SmKBx0WYsoIy13gnBF4EYxaABUwh6HwAmtFuyk3M2197BQQkgtdCYIo886m1+jiY0nJbNDRZ&#10;Pe7W9RFI/gAmTAbQhamkQRPAij6MhbNc2L7+O0GtmxtPfMFf8F5DO8LEXk+BPdWadiYfqCfcCECv&#10;55fZTOE6kuuBdbYea5VoY1Rtrg1dTK7Qr6bO5wGcCVNVQU9vKvn05RCrIUrGEZYBdM7FXDPH1bSE&#10;Hpaam9CYTJmlK2VXk4tWHqeH+NcJDDc28aBOnmcGDPISwOQ7+l8bpM0BoBb87aemDaN5OvrHaKmB&#10;uuvXumxQtf+J5BzuvV2cGENttcEU2uc/sG6o909sNarS+rZrnHnIAO+XwjYKFGrYw7h3r7o4BdC9&#10;/LF2JIAEkEBvJaAx/MOLXC6fy63LiPJOWXckpUziqMlo0hfbpsOSkBsvudyLH9rlnfliS6Hf+QxS&#10;Knx86rL1ZzKrBYAUnTZcpkQtyP3mGBHFywz/Yl2B398vuNwX4aPvLPsiPFMonu204jI3NyvEJPKb&#10;8wp+ES+4GdcCc3fsjcsFppnnXMfwfWeonGVXjn2T6edhrymOX9H5wwSiMHk9j5pwa92xJNEEAS2T&#10;XAws+OY4dZGXGbrig+TR4aT2uvRTa3V7axv2cruMvJds84UlP0S8zIq7GGgl6gu81PCtW595R2XG&#10;8bOiQqwvrT50I7/wn91LH8y8eJFcuTAfbqdV9tEpAONlYKcJ0X4Q7Af5HPBYBk83wq0CKD1LnQJ4&#10;cBEI3HTzD1B/xt0CC38yIQDGW2EkG06PpS7Gc2HccuoiSSxr0IqFH13goRM1jxBFMvhBGoA+GTn0&#10;kVQDmSkwaBgosMDMEUATzLxAYSwM4gH3AjSnLfjVXs+t3ttfbT5Mmg2Pt0B0CDTpms3bYpwhnCct&#10;6ALXMppRblUfYe5UiDlL5nPhV3L0oyuk0U9ofir87AKh3wFrHFhYyFvj8Yt8H9/Kryv9NTWYQZzJ&#10;nzd2Jq/L33UnmHE7LkXRYn5/DVAwDjUfZ1x23jM5mHH3Wnozx/PD3JhfqyA//1fG9WClhw+m6Xu8&#10;p/h43a1gxq3z91RcvtA37mm9l7m6JRNEZNJU7Bvsoi/qp956oWYxip+29lawZ1aOxsDRy9SAw3bb&#10;q68SmXaQkPHMLrE1HBskPKyXfzf7Z0Zy6I4XLA8di4mVCZ8XlELVrfkpwYybUZ+9bOguHM2RX2ir&#10;JGaGkszry7TmmoxczRBru8aZHz6LUrpOGpRquzQVu4Wk7TDJQACnAGSAhVl7NQFeWfx/LdliadKX&#10;x1Ly5exXXk3G0XlstuXUo+lypliv7hpoXDsJ1BbcPBsW5MXhKJh7r7xS8KxUmlFT0b2rsS7e463V&#10;galu/s4Mv6KrqYINm4OdnM2pi3omBpSo2qLUxFi3d8abswHY5pPf97ufmFpE7+g2cHE2YwNzoIH5&#10;IBVrtzHkvTrH1ICsrJGkrPeGr9/9qGtZlWU3/wq3+XD2mEGNjONxb0b/SPsg9PfedK6gsKRS8LFA&#10;JmjomRrSF1+J1c5U1Rwg/JnTTlBYTL4I8HKvnP3n3L5PDc3Imr/3qC03CgrLqzV0rVz/OXEiKjzq&#10;n3yreRu8ByrKl9JdpY2+FZT9A4+zALIg6U9gWcHA5lWXw8Mz1NVnT4ChCar04JZlAVMvU14A7g70&#10;RbpUTSrcpHNWZEGNJjhtBdf5kPd55+xj7ypEstbzLBsYQ8DwbTAGuHUJjD3A0B4YWZBbDi3Rrucm&#10;qIs1FHyWUuP/2NPNKm/SFmR6pb4FiStUuQRlW9GnFdPyo4E8LSvToIYJqo0fq7IC6er85RUPt5FR&#10;6Ktn2a8YbCVVoN3Orz59HMsHqKsuI/+2kpgDXdVVCl/c3UokvHz8TXGRhrr+xJ41tpJoArWkD0Iy&#10;tRkXK3hqiqoC7w7BRW7t83weP7fkFnkfW11STlFizu1vzFbSXWCziKzhXzQ11mCq9BcE73uV/1t5&#10;JfAr79TUMBVVObRwiWmiph67NutIKZV5a+H9DKaea8vfrhxVq1MmtMuAnbuzEt12mGQg0LO6qQyG&#10;YVYk0D4CeivO5paWlqSFzs3YvXTmgUuS1y3bJ/v1S7HM5x4pLU3/da4l3rqvTxMldC6Bsks/Bnz7&#10;0GlPBllUv/HL9M6tTGrpmk7vBlZ+c+R/ZyKujp87wbTRjcQru/JtQPAjp+2pXO7LGyFLpBaKGXsf&#10;AYFrAJ9+Zex0M1Wz+vR41LduGkwo/2Pt+8uiimt7n82dapHATUD4egeaRGKr/AkO+8EjssmGDZ4n&#10;wfWNTtVFvoSXn4MidXD0B0iBfy4AOIKNERQlgKThuWTNWTpkNgX03KTwwGeBihpUl7RG4PX1kS++&#10;smrDUaAQNXEUkFVI380vWNsXLM4nH/elN+11SmJoBBm5ebPyN90OZqT8SvwyMMlIAMcRMgLD7H2D&#10;AFPX2nWoHuQ/fFxQJlh4n/RlyNEvp7It/xtPPJDzrx8j7+lkuWTfxQyBs3Bt/vUfl1COBJaTliyc&#10;RP6fejSDJ1y3Fy8OFRkX99AZSar3NRC/KFzn51VkxOxZ4iryTJh3NONFIy8AXn7KsS+pimg99lzM&#10;IM9aXsZRSjPy50/0R0S/6/Lmy9A3+lCft5JXlHUXLJyczNTJpv3rSbkCIGpaOrpPsvLLgay3x11r&#10;epFk0LYd7ZEUdYEEDiD9/9zJcO3R1hJPblLUth7pEX/uArUzvzTj7M/hNiOttaVZmNWy8/a1OfDx&#10;qgujfd8wavwVWFuUkwEmLk6mbHKTXk9+1HIbMjUMrMbEX7ieX0sMuX3ttnCvQp9v9J4HQEVLZ+CT&#10;7OJGoy2mwZjJI/76KeIiFQKAtG/UjpNp+bdPrQm+Cw5uvt7uXg6QcCO7FKjTBMz72iGCeWmgOQJM&#10;TKlt6i5vQU0aPCVxEsqAZdjy+JP2LWd7wnB647r2fHh3Jx0yQCxZHQDvafBgIyR8Dy8A9Jypz0iw&#10;gD5xvmA2lFSAjjlkx0JdNGSTfRODoSSTIiCRdvO7rPQinPwcqpzBp819+DXwvAC0J4AO8YsyBY5E&#10;l/WW9amvuqoE+BowgHQDeUx1VaXAMiYDeab29oF6GoI15/qLbWlMrW+DttdAHQLHQ51j0HygxK96&#10;/oqvwRpA7X7nPU2oqNbpN5QKIqBksmaQdnlF3vme5aYp0QTa94Gs/BMIHLVhk9UZmWW5D9tAxzv6&#10;PLtUxepzbSoEAFmiPz/Eo9E+f7Hi3JfVPEWtYc2+ss+X5Zcqm84jIQAYamt1bMx5+QktfbsyB5iy&#10;4EVF5tGX4KExZKg03/5tNX0f+xynAPpYg6O50hHgFaQm3M2HcaOGcQRxSvIv7f70o90x9PdI+s//&#10;mrX0uFloWnEp9+JHOXvem7STmhfgRm2a9e8w861x3NSzn3kI3I5FSbx49pnVc96Ltj/BLSHFN8Fx&#10;2tegKP6bBe9tuO9/9lEpleh1/rJL30yauuHi22dzS+iLR+aaiztE1WT8vNp96fnBoXdLSnPiPnq2&#10;4b0F38STH2OCpO84bePZ5H0T8sPWBv0p2iMtnfGYCwl0BAGmmd+mNVXrHFkcztjdyYIQemSnq4v/&#10;Gt1g7/4cg/m/F4tOAay/SMIB3tb32bxOJ3yiOdk+4HfBem+Qj5lkP0Aif/MW3fA3+nE4/fyuDtu7&#10;2c9Mui80ptlbc6cP81gzb4xmkwIqZj5frnn1H0cDBmfspuTWzihkqtv5r/+wjLLOYP5vhXicYUf0&#10;mG6Roe4yfZHuwcD+dDhAUeQHprXf2sNvFa0c6ckw9XTe/FjXZpCGrv2wZ0c9bMnWgEnLC2ftWeDQ&#10;s3ydOwxu9l64XQZe4RAYDnpciN1L7Tx/cBxq7GFOfTjAZrVlr4W/U2Hkt9RGgKkfQOktaOJd/ewq&#10;qPhQEgLDQCUFLn/fYQr3AEH0FAmUQWY0tZjf8B5AIm2JFvGuwp+7AMbBxI1t+ALc3gPZTJhCNmWc&#10;BD2Jz8yW9amvuvw0PCgHd9INROEA5YlzzYOfntU4ms7hO0zyURYpVn+RhPcTuqe3oHP17S1PshV0&#10;puQ5B8YYSULELz9a+KC8n/tFJxIO0OKXvNjfXplssQ/k20+0rU7anJfd0wLX87a1YAJ7kDeBkGft&#10;wHwavaSobbcUbmn8sux8Lf2pVCkbV5OX3DstHOF3/nlK7CujVXZNwwFyyxI3F1WPNJvDd5oTpFly&#10;9HHitpYOAazL3pTzQNhMxnpN5hTlqTvKrS6MGTNm1Ct34sQJuVUUFUMCUhJgMBhkuCxlZrFsJBbA&#10;JufJ/5cvvKQ3bsVXmz/0ddTjZxxd7PRRwoR9Z3+h3e/JMvs0p49iJuxL/mWuOfNp/JdTJ++GFWfD&#10;5j1e6/TRabKP4PpXbuoNeWbAz5KKN9Jvyr7k7cPOfey+gXz/287a9O93BnNsJ4wxh5Q902dtuJQP&#10;erM2bXtn8ADbCW5G3Hpl3oefp03+KMZ1X/KPc82VBMoTPRLnPf6AqKf377PXN4wr+JlSlX7v1nS0&#10;I9SAOAq0C5fsgOWgBDGWRHqTA0V6jwokHn6PQ8rLPPS+b/LcqJ2T9Op/HfakFiHMiXd6T9K4u3Ul&#10;YfyRmPSNQHAdcMYOJj2wtnMuuS6XSE3BYx9o/Qmnd7dtgrzloJBCUqdr5aHlEWasFZl+emGP9/Ra&#10;Ai6yECNx+K2njn7xKye3yZ6dTmcuHxUQXHy+XD8GZ86cKY7qyJEjRUVFioqKysrKTGbD3B4ZExFD&#10;yL/1mcl7kqqrq6VbNJGP9kAtkEAXEBDEAiDr8JFf+TvKPELQG2qhpy6NlmQGQbC0L1ze13X85Nu4&#10;sCP7VnDCNiycM2fSpG8ulak7f3LoRFjo3hXmFzfMmzNnMlnkFxxmhgkJIIF2Eyi5HRVx38/3DZnv&#10;7nbXiAWRABJAAvJCQGE+LKJPZ6T8OJ70MYcL6RpBYfsQKqAdFdNusF523uX1PX78L53dmKtvEcAp&#10;gL7V3mjt6xNgmo3ynaAHd2/cK6glUYxTksgq/YQ3HTlmo9+aAPl3E1ILeLyqstKaFmpimnl8MNcW&#10;YiJ+vsSltouREAD7jlFBB5l6ju9MmfvVL7ln/60nKktd85n/VeTVsyscmspjmoz2dQVIT7hH9quW&#10;ZaTcyQcH/zeHkqjlmJAAEmiZgNbwD8/eWD++0VmAyAsJIAEk0DcI1P0EB0VxGY8vgaKWfqz0DRoS&#10;raz77CF1rB31Sjk+qriopzn2d0TT8Yp87wX3VReAjgDYA2TgFEAPaCRUUb4IMC3f/z7sB//MOVaD&#10;2BzPfUbLf4tcSdzsmeZTtof+2/zoHCutad/EC8OcSdCcaTR5w/ehm3R+nmylRRzTOXOOg5m5Kgni&#10;J4gPqGUw+Q/PTb9GrhlHdhMIQw6yB08+brPpt0Nr3MR3n7LM398W98PER3OGarGN3PcNoDNIOJ5J&#10;vuihNkgACSABJIAEkAASQAJIAAl0HwGMBdB97LHmziHQ3lgAHahNLffMWvc5vw8VhQ/oQNEdLgpj&#10;AXQ40j4lsCfGAujpDYSxAGRtQYwFIBMxjAUgEy5pMstpLABpVJfXPF0UC0BezW+HXjLGAmhHDb2q&#10;CMYC6FXNicYggc4lwEsXreQPspqT6b/v4HZfc3Sz6VzmKL0vEsiJXOayLDKnc0x/VRC5lLMsoqCJ&#10;9IKIZZylkQUY+b9zqKNUJIAEWiagvbFvHI7YA/oACZJnG8g1kHhQbQ9QvytUVHflOvhHkKBYTO0Q&#10;iwAqpMJw7wgTf76ta0Cbv4ilLCKpFYYM8H453LulMwi7wvCeV0eb7dHzTEKNkUD3EGBazv01XRTh&#10;79ev5rqZq+P91T1NgbXKB4GOGqu3MCzvFCMVdSf9wN3rqwtdWWmnWIJCkQAS6LkEXM+B/8aeqz5q&#10;3mcJVCRwbhz3rQCOxlA/9apfUw8ybkb5Pj7OuJdwmIp/1VpqR5E+i7kjDMchSkdQRBlIAAkgASSA&#10;BJAAEkACSAAJIAEkMFFTj12b/VtVW+N+MVLtKIKcX4MATgG8BjwsigSQABJAApIJkFX0zQtPXT+1&#10;0JjsXXfdf/1VRWpkkBd5z+HYLdsfnVlB/TDgFVwOXmZHXyQvz/03ywFqC1L2LXOgrzgEBKdweQVn&#10;Ni88AKemOZArrjtuUs74NbmJuwV5HJYdzmgqym5Z8OUCIl7gvZ+ZEkaqEPft56WGzRobdIkcsVmd&#10;GTaDM+tQJslcdiHIYUZYZrlwI0CTSutIpY8SfwygdCD6h92paGI1VZfXxqD36QxeQWFH9wvsclgY&#10;llEqqMgh6EIZXYqXeWiWwzrqHBBMSAAJIAFTcD1On9KXBP4HwdgUiOe/vS6wJ1NXFh0EBYJIA8ae&#10;o/MkgscUGhkLbA7AYrrU4nNgM5q6JvAdMNlJXXf1aRAbcJwS23cSM2CQF9eROtWPbz/l/EBtjpJx&#10;hCXtlO68mGvmuFqJQhFg4M+3n5o2bLEgW4yxt6BIna3HWpKB9jYvs5kiuFhm6SooVZ84qjbXhtJl&#10;iczBNgFM5gKDGXWOMyKI/ydDbbtZAN/ee7tyz2DuwXZNs6dxOQWkGRh7tGB7M5OJdc1QCzYCaLt+&#10;rcsGVfufHANfDrFaQlALNgIwtXcO9q+jD1wss3Lfrio2ClWXXERSpfVUG2rPGGys2DNgy4+WOAUg&#10;P22BmiABJIAEeg0B4lH/Rch05+kh2VwuP+HDodlnvlxXOPvvjDpuRtjo1C++OJPO46WeWLH8zuiw&#10;DC6fmx7zkS5lOy8zdEVQ8YzoGi63LuOwQ/QH315Rm/xFyBKY/ssNki1h1XDB17zi2BWXiahrgbnB&#10;x1OeASVq69MZUbkkT0aIdfTqH6+QET5Jj5KvPR+19Sbt2y9KTNNRPgZnbz1+xcu6duYSxEZdy6p+&#10;lZl8VmWkrbGKMJOuT6NKqd/goOi04TLRKmpB7jfHUiQN4OkMNSkhFuHf/AV+v2Rwn0cFFqzc+1cB&#10;qJh6+o8P/+FsJjlfuvjKsf33/d4cronfv72mt6MhSKD9BIyXgZ0mRPtBsB/kc8BjGTzdCLcKoPQs&#10;BLvAwUVAzUAC5B+g/oy7BRb+ZEIAjLfCSDacHktdjOfCuOXURZJY1qAVCz+6wEMnah4himTwgzQA&#10;fU77NexhJTlst72G/e89CmUkh64prLZmD1qk7/Ge4uN1t4IZt87fU3H5Qt9YRIN/N/tnRsrpX19q&#10;e5A2eBjKuB2Xomi5TEe0278uf9edYHIxTcVerBSAgnHokJHs4tP65ODA2/G5muPWDVI7lHd25wvV&#10;94xHrh3ktpRd9evD85/V9gR0TO1lhvZ6L6KILZ4ZaaCmb8Kg1W5iuwSTNZqhHqAmsLgy4fOCUqi6&#10;NT8lWOlhGvneoxNztdHby1Xz11MNEfXLSx03VUFNdKqQVERSpfUlGmq/HuyVQ87HxiQTAfwJIhMu&#10;zIwEkAASQALtIFCUejXTzXs8FSBD3XbyjIn3r94rKrp3NdbFe7w1CRwEqv0GUKPv6qxrUbFXNk53&#10;YHE4CubeK68UPCutbP7FzjJwGmFGieKYGtQUllbxsq6ciT23d7qhAVl4Nx+16UoBuUhrOdhpvBuV&#10;s1FS1jYyr/77ZlbmlTPwecgOpTPX7mfdS6ye7GTW2jLCYCdnc3VgquuZGEjWSpBBeZCBqYqK3dgx&#10;luqgoWdqKPzpo+fm65d75loWr+xWbLjZmtljNNtBEYsgASTQ6wjoW0HZP/A4CyALkv4ElhVION23&#10;HB6eoSx/9gQYmqDKAjNHYFnA1MuUF4C7A32RJlOTCjfpnBVZUKMJTlvBdT7kfQ4JV3sduBYMYs7t&#10;b8yuzTpSWgn8ym35UcaPix3VVQpf3N36EuDl42+KizTU9ScKvhRe5f9WXgm8pw9r+bzqR5tIkVfP&#10;ssXCvpZXPNxGStVmXKzgqSmqCse3ABx1MxdllrXh1DyyoG3n7qzEYCupkuo+y4mNZdhtMdJNyznr&#10;S/un9YDEr3hYXcPu5xRq4LpMJW9JRsJhPqV1E9sHSjBZrSnqR2kPWzFYwdCLXd8Q2fMzT416Jpje&#10;ajEpSeQsyk5vHKAbGuDhq+oeglt+egROAchPW6AmSAAJIIE+RIBXUVKkO4Ct1uxrSLDgL3z9MElX&#10;Sve+JSE3XopKZeydZNQySqbm8Df97kcdP/47+EycOHoCnPn1fFqln4d9Zw7LBzi+61f7zQ9hZ06e&#10;He/vaSpyN+hDDY6mIgEk0JEEBG4Cwtc7UNRYduVPcNgPHpF9SGzwPAmub3Rk1SgLgF/6a2owg3gB&#10;0C9ObiP+6orqPcbtgsxcZB72zHr0AqBff88Ya9cFLY0Nm5os8LXr5NQq506uu3eLxymA3t2+aB0S&#10;QAJIoLsIqLJ1WLlZXHrbvLb1aLP4qAvUvv2Ke2dPnrcZbaurbToUfo/4O4cHvIqsO6mUr6CK6Shv&#10;j1MHDl3KJRP6vILEk9sP33zFVGMP0M19nN/ymgrTdIyPx18hhy5SIQB43Jsnd4RRYQVaTur6Q2wu&#10;7dun5DPKVJGUhYObDqgN0Rc40gpS25XKiJWpbve2n83JVauSJvu66eF3r4z4MDsS6K0E8tJAcwSY&#10;mAKYgstbUJMGTwGqyoBlCPWrzk1tr4HMFGB7wnA6BID2fHh3Jx0yQCxZHQDvafBgIyR8D2Rwp+dM&#10;fUaCBQSeg959ph3v6PPsUmXTeWw1sid/tZ53tsmglIpqnX5DqR3+SiZrBmmXV+Sdl27JmKz8k5E8&#10;R23YZHVGZllu/RI3tyIz6RX7Lf3hgv3t243fjemvQIUAMPLw4N9el1NgyPHc11MOhVKyumblPR8e&#10;+OYmfPP8BbD0xtJRD5rYfkeCyYymqAdbDWnlNq17El1a3xDGP5lNvzagSadtWvilRM6iXI+rS8qV&#10;jd8jAQWY2h/10xJ+q9KBDKQ6g7C3PlGktQt/hkhLCvMhASSABJCALAQGOPoHGgSPMqfCAd419vlq&#10;i86xN8wVOOazrlpv3uxjydQct/h/S1+tMzXgKIzdeUHgfMk0m7M70of7MeXSb+CwId3ERo/J1HSc&#10;vcbgkDcpKwwH2EwLpvXM3Ye9uCsdDBgcA+ev0nVt9VqNw0SFAxgHHt6jyGq8+PsGwY0rbcNbUToq&#10;TPPxc33A48PZYwZJVwBzIQEk0PsJZO+F22XgFQ6B4aDHhdi9QIanD45DjT3MqQ8H2AxD9lr4OxVG&#10;fkttBJj6AZTeAtp7uyE9uwoqPpSEwDBQSYHL3/d+kkILuWWJm/NLbAfP4TvN+UZHJbW0+GBe7G+v&#10;TLaQiHf2E22rkzbnZXOlo8Ee5E1c/fOsHZhPo5cUic0r12XPyfj7nvJIEu6O7zh1qWppcjVjgf7k&#10;lf2qfstO3Foc/0Op6tQhE3tGOMC6Z/FVKtPM55AQfdEGKklPLq+voeg0tV2CyfxmqJ9RTvktJt62&#10;vNij1XpBVEN4T1MqjK9q0mmblZRUaX2m2OfXf3zBfM96Ed9hkg9LuhbFXA0EGDNmzKj/68SJE8gG&#10;CfR0AgwGo7SUuL5hkooAm83uO7iIscRRXCoumEk6AiTofUcg5VVkHF07J23Gn0HjenGQPHISwftz&#10;/pn7y45JJq8z+06YZ8VhN5aug9K5TN2RmGy4DjhjB5OBWJtZl1xnINI2KcmUgUIKSTIVkTEzWUy2&#10;njr6xa9NPPxllCI/2ZeAi9TEepvt7WgFgovPl+vH4MyZM8XtOnLkSFFRkaKiorKyMpPZ8BODjImI&#10;IeTf+szkPUnV1dWv8zukHUixCBJAAkgACSCBJgSY6uYBexO29ObxP7GYaT0rLGnn643/sesgASSA&#10;BJBA5xPgFfnea7rDv/NrxRqQQJcRwCmALkONFSEBJIAEkAASQAJIAAkgASSABOSWAE5/yG3TdKRi&#10;OAXQkTRRFhJAAkgACSABJIAEkAASQAJIAAkgAbklgFMActs0qBgSQAJIAAkgASSABJAAEkAC7SIw&#10;ZID3y+He2+kQ9+1OAQb+GGG+3fSwoLwSwCkAeW0Z1AsJIAEkgASQABJAAkgACSCBPkpA3ZXr4B+h&#10;3ketR7P/n73rAIyqyPtvN50UekhC7006Iioi2EDEAjZUFCvo2ct5p6eep975Wc52cqecFbBwKnqK&#10;CCpSRCnSm4ChlyQkIb0nu9/Mv8zM291A4gEmMI9l8/a9eVN+8+9T3tFEwIYAjia6Nm+LgEXAImAR&#10;sAhYBCwCFgGLgEXAImARsAjUGQRsCKDOdIWtiEXAImAROK4Q2DP7rl6XPn7/XX09yckplz41c3uR&#10;eN11ecbqyXDFk9x3wpTVaeKS40tbPWVCX3El2dP3rsmrM8odRzw78K7ZG1I/uKlv8q2zMw5un/3w&#10;pZAg+dKHZ2+3b/08rgjFNsYiYBGwCBxBBLwTmo1I6zdRvOg+tX2bcMpYX/T3G7esWfPksDbzet2y&#10;JTEO7nsfbHtdVffBN3qDkpn1imgzs8sEka1/wC1pHfo9KNYXiPfn9ZhY0P0SLK6gy2B50XHk2oHe&#10;Y7acdItM3PuSeW1GYoKqHsMeggTJMd2X9YS7Iqv23ScId0wM+PebkNptXBVebNN2mMi8be+ksIQx&#10;3cSVm1c0TXiw5SUF/WU+Is+ZCQ2OIGQ2qxMPARsCOPH63LbYImARsAgcMwTCT7/nh6q01M/OXv3g&#10;nz7fWrl9+j1PZV0xtywtrSr13b5zb/jHjwXF22c88FT2+Ln7/GlpOe92++qGfy8ukNUr27dqefop&#10;L65Je22Us+Clm1Iv+6EkLS3vh5uiVm3OO2bVtwVZBCwCFgGLQH1CIDlh6CutGm/aMd2zcsqIPQdk&#10;mFm43OJiSvTsLW+Ii8N35/ZodfpTEXvn5pd1atTxPPHK9LBWIxKiUrM3fBUXlCxatd37YMqwi8N3&#10;Pbxuimfd15uiB/4ppU0y3qxKf3HDFM/6hVuie+uLjn/j7vc8qz/7tKL5sHhn7rbpIsHq8C53JTZ3&#10;wtpM7zgoIeuzlJXiqUX74oc83AwjEU5VwY9nr5oyfOeeuCb9ro3MHLtrXXpV/qebp3hWvjGwtMe9&#10;iQnLU9/wrJr+h2ynZ5xdHlCfyLLu1dWGAOpen9gaWQQsAhaB4wSBqJb9T+4Q63Vie5x+dusdOZnb&#10;l81Z8OPjl/eNSk4O6zTyvh8zDuYXbl/2+fwfXzmvb0sxyN945JNfZhzILZbNF8+eO6RDgjyNa9Xt&#10;tFUfvz9t9uz5+7vd+8io1scJPLYZFgGLgEXAInBkETgvPimhfOfUfKlHtlWWQgjAe23jNgkRLW7s&#10;frMYQp/frk2cN7pxmG9a1ta0Bn3+EO89r2n/YZ49n+cWh0rGtfM0HRwbfSBv49MVjlOx65mszLjY&#10;FBk+cJzCom3PiovlqfOLfA3CY2h0vjL9v4XFji97W7nfV7rjSVGfyoO7K2X65NgOAyOjurUas1+M&#10;5/c6c0CEJyEiRt7wl23M3b3A7ywozS10RA3dwFTk7KuKHpQ8dGZK764FX3fdn3lkcbO5nWAI2BDA&#10;CdbhtrkWAYuAReC3ReDyT9akiQF//Lw2qoWYptn08jd38xV/2itjWwTUMHbQ7z5Z9dywRMc5sOD3&#10;Z903exeO69jDImARsAhYBCwCNUOgZN31q8VwOnxWfTi2yEkr3jC3OGpg465XN2pemLfpBbEGTRxB&#10;yWqWey1T+XFsnz7J+2rgz5dvGbh++pM5pY4TPaTdNXtbJtIchFqWbJNbBAABGwKwhGARsAhYBCwC&#10;RwmBssw8uQGAL2PJ7Hnlo3t373TKyGEfvf7W4n1wcfl/nnt3ra/dKRd1/+jNtxbLLQDKM9ZOe+6D&#10;1TBQoo/KtZMf/OcSp9+Fo0aNGdbP+W7VtiK5WUCn5LtmZhylittsLQIWAYuARaA+IrBLDKFHtrk4&#10;xisW6t/esBE4Or5pObvzo7v+sXlz4TYnx3T9uuMw+aZAf+GM3My4xoMujS1bkbM3rbpkiII/e2lR&#10;aWLDnnIxf0TbPzRrXli0/2u/vCNG/mW2DU4aHevZXrBv2+FQSyvavqIy4dyUPnILAG/z59pcOC9w&#10;xJ+zqCrJd6LaRMuJBR2bjNjdvquTs3Ts/hWLS8VUguReMAfBHhaBX4WADQH8KtjsQxYBi4BFwCJw&#10;eARKFtzXvWWyp2Xf56tuevPeIc28Hca/NPuitDtawcVHt7btnuSN7nDly7NHbL9Drg6I6vvEhrY9&#10;kgI0kzfp5IEHXzi9U1hycvM7Dtzw9i1D4g9ftE1hEbAIWAQsAiceAgtyVv47z3txt5v9fUddFEXt&#10;T8tfdNfu9EYpcu79/u6D21akbaiSt77OXrWgKqpB0dpnCuTksuqSQS6+Z/cv+G9l27/1Frvxndej&#10;dMVf9+9OgxsJzUbKbLv19WbPnZRZeHjIq3aPT/1+U+Sgd8Qegf3G3BqTv6oUYgnBR9kv7xws69du&#10;vNgO8KOYPZsjej8jSu9/9fURu1/esx4DEPawCPwqBDxXXHGFenDGjBm/KhP7kEWgDiHg8Xjy8+2G&#10;4TXtkYSEhBMHLtFYMdu8ptDYdDVAQGzRXz2kYqB+zJyRn75il+7XAMmaJxGY71xoybjmgDntzrSI&#10;1Q6u1wdYAqsFYodNOmmlx0J6WJRqlUBC6qyo1SNHJ7HYtL/bmFPzPq3RTP6jU4Wa5TrJGVg3EKtZ&#10;dX/rVAIuv79Oi8Err7zSBGnq1KmZmZnh4eGRkZFerx5GET6RaIj4VonFuThKS0vtLIDfmsps+RYB&#10;i4BFwCJgEbAIWAQsAhYBi4BFwCJgETgmCNgQwDGB2RZiEbAIWAROOARaj3plhZ0CcMJ1u22wRcAi&#10;YBE4URDwZY7dNKXOTwE4UXrDtrM2CNgQQG3QsmktAhYBi4BFwCJgEbAIWAQsAhYBi4BFwCJQbxGw&#10;IYB623W24hYBi4BFwCJgEbAIWAQsAhYBi4BFwCJgEagNAjYEUBu0bFqLgEXAImARsAhYBCwCFgGL&#10;gEWgjiIQOzit77iZsXWrdhNajvP3GIxvAXyz8wT/gIn+PiNntuWLdauytjYnAgI2BHAi9LJto0XA&#10;ImARsAhYBCwCFgGLgEXguEegaGnymg/HFtWtdr6770PPpqXv+pzkuJ6XxZZ8uvkNz9o5Y3fRxbpV&#10;V1ubEwIBGwI4IbrZNtIiYBGwCFgELAIWAYuARcAiYBH4LRE4Lz4poXz3f0t8v2UlbNkWAceGACwR&#10;WAQsAhYBi4BFwCJgEbAIWAQsAscBAmohgDjpNyG127gqMet+wC1pbdoO029Hl+3s2GRkhbwlPwVd&#10;Bj8Y4W68p8GDLS8p6A8Jel8yM6GBmMM/s8fEgu6XpPVzPZIc031Zz1sgn1vS2neXs/0d74RmIzCZ&#10;ePbrps1vxoUAcYP/r0WCE9P7nX4TKzp2nWSsDnihPdZzYkHXM5+Lse7ZcUCIdbwJlsbqeAfZ6lkE&#10;LAIWAYuARcAiYBGwCFgELAK1R6Cq4MezV00ZvnNPXJN+10a5nt92cE7Eyike8Vm/cEt0r5sax7lu&#10;N+h9b2LC8tQ3PKum/yHb6RnHuwtUpb+4AR/p/aeUNslhbaZ3HJSQ9VmKzGfRvvghDzeLS04Y+kqr&#10;xpt2TJfPHijtltAkDLMuXvrHjHynZN31q6dEbNtSSuV5H2x9/t0x6Y+sm+JZN+eTisShMe5YRe1b&#10;bZ+wCBwOARsCOBxC9r5FwCJgEbAIWAQsAhYBi4BFwCJQzxDwl23M3b3A7ywozS10ohuTI06NSI7p&#10;+lFbGOfvdeaACE9CRIyrdRU5+6qiByUPnZnSu2vB1133Z+LdwqJtz1Y4Tnnq/CJfg/CYprEdBkZG&#10;dWs1Zr8Yw6d8GlzbuE1C+c6p+cWOv/jZ9DltdihvPxR+Ya1GJEQfyNv4tMi2Yvf12z865WBVPcPZ&#10;Vrf+IWBDAPWvz2yNLQIWAYuARcAiYBGwCFgELAIWgV+LgCfuqdZDR0alP7l+imf1p5+WBOVTvmXg&#10;+ulP5oih+ugh7a7Z2zIxubqi/PmfbobZBPBJ3pf1a+tkn7MIHDMEbAjgmEFtC7IIWAQsAhYBi4BF&#10;wCJgEbAIWAR+cwS8TdpFOXlF26dVOMPiOvYMD6xQxyYjdrfv6uQsHbt/xeJSJzk2uRckESP/IhaQ&#10;3OCk0bGe7QX7NhRtX1GZcG5KH3zh33NtLpzX2DMtZ3d+ZLvrxPYBYkOBpJEin+hDtLdq79z80sSG&#10;PR8SmxFEtHmnw+XLeN3Abw6SrcDxi4ANARy/fWtbZhGwCFgELAIWAYuARcAiYBGwCAQiULX7yT2/&#10;hCVeIibwz2uT5F4iINMWl+zcHNH7md4T/f2vvj5i98t71n8NWSQ0Gyke2d+trzd77qTMQqdq9/jU&#10;7zdFDhI7/Pn7jbk1Jn9VqT+tYPlf03N7tB/v7z/+mcTozfmHntnve3b/gmmlSU+JsnqPvDTiwKIS&#10;v+0vi8BRRsBzxRVXqCJmzJhxlIuz2VsEjjoCHo8nPz//qBdzvBSQkJBw4sAlGpuWZhXrkaTd5GSP&#10;hfRIAlqDvATmOxdaMq4BUpyk3ZkWsdrB9foAS2C1QOywSSet9FhID4tSrRJISJ0VtXrkSCQWbwTo&#10;NubUvE+T99G+AEci02OTxyRn4G+B2LFp3JEvRcDl99dpMXjllVeazZ46dWpmZmZ4eHhkZKTXqwf4&#10;hU8kGiK+VWJxLo7S0lI7C+DI043N0SJgEbAIWAQsAhYBi4BFwCJgEbAIWAQsAnUQARsCqIOdYqtk&#10;EbAIWAQsAhYBi4BFwCJgEbAI1B0EfJljN4nd/urdFIC6g6CtSd1BwIYA6k5f2JpYBCwCFgGLgEXA&#10;ImARsAhYBCwCFgGLgEXgKCJgQwBHEVybtUXAImARsAhYBCwCFgGLgEXAInDMEPBOaHFxQf+J/gE3&#10;r2h1elrfcTNjQxc9oeU4f4/Bcid/fYQ91/Hmio5dOx6zytqCLAK/DQI2BPDb4G5LtQhYBCwCFgGL&#10;gEXAImARsAhYBI4oAmGtrktMzMv4LGXlGwP3/pC85sOxRUc0f5uZReB4QMCGAI6HXrRtsAhYBCwC&#10;FgGLgEXAImARsAic8AhEp/QIK1ieeyDthEfCAmARqB4BGwKw1GERsAhYBCwCFgGLgEXAImARsAjU&#10;dwTEe/va9k4KSxjTbaK/z8jnGg7mhQDeCc1GpPUTqwMm+vuNW9asebLZUm/zF9qPqxK3Btz0QCPr&#10;GtV3IrD1rwkCls5rgpJNYxGwCFgELAIWAYuARcAiYBGwCNRlBMSm/bvWpVflf7p5imftnN9XUl2T&#10;E4a+khI9e8sbnpVThu/O7dHq9KeiVTO8D7Y+/+6Y9EfWTfGsev+tgjr9Ovi6jL2tW71CwIYA6lV3&#10;2cpaBCwCFgGLgEXAImARsAhYBCwCNUbAe23jNgkRLW7sfrOYBTC/XZs4b3TjMH7a03RwbPSBvI1P&#10;VziOv+RglQ0B1BhXm7AeI2BDAPW482zVLQIWAYuARcAiYBGwCFgELAIWgcMhULLu+tVTxCwA+Vll&#10;9wg8HFz2/nGOgA0BHOcdbJtnEbAIWAQsAhYBi4BFwCJgEThhEfBNy9mdH931j83lFgDJMV2/7jjs&#10;uQhGw1+0rbQsMaHjjV5xq8vQaA/ekK8M7F/tCwVPWChtw48XBGwI4HjpSdsOi4BFwCJgEbAIWAQs&#10;AhYBi4BFIACBtPxFd+1Ob5QyZv+Aifu7D25bkbahSiUpfiFt+Qpvrzf7TdzfuVsjigBYCC0CxzcC&#10;niuuuEK1cMaMGcd3a23rTgQEPB5Pfn7+idDSI9LGhISEEwcu0di0NLvK74gQDmWSnOyxkB5JQGuQ&#10;l8B850JLxjVAipO0O9MiVju4Xh9gCawWiB026aSVHgvpYVGqVQIJqbOiVo+c4IknOQMtYjWnAQGX&#10;31+nxeCVV15pNmfq1KmZmZnh4eGRkZFerx7gFz6RaIj4VonFuThKS0vtLICa04NNaRGwCFgELAIW&#10;AYuARcAiYBGwCFgELAIWgXqMgJ0FUI87z1Y9JAJ2FkCtCEMMjNcqvU1sEbAIWAQsAhYBi4BFwCJg&#10;ETiOETjuZwHYEMBxTL0naNNsCKBWHW8XAtQKLps4AAG7EODYk4RdCFBbzO1CgFohJuCys9Zrhdhh&#10;E9uFAIeFqLYJ7EKAWiNmFwLUBjK7EKA2aNm0FgGLgEXAImARsAhYBCwCFgGLgEXAImARsAjUYQTs&#10;XgB1uHNs1SwCFgGLgEXAImARsAhYBCwCFgGLgEXAInDkELAhgCOHpc3JImARsAhYBCwCFgGLgEXA&#10;ImARsAhYBCwCdRgBGwKow51jq2YRsAhYBCwCFgGLgEXAImARsAhYBCwCFoEjh4ANARw5LG1OFgGL&#10;gEXAImARsAhYBCwCFgGLgEXAImARqMMI2BBAHe4cWzWLgEXg+EGgMmP2rcl3zcw4flpU31uyZ/Zd&#10;A++avae+N6Mu1X/PnL8NvG+RhbQu9Ymti0XAQGDwl864x6tHJMrp84EzcYUzcanTNc4Cd+wQCHuu&#10;480VHbt2PHYl1sWSkhv0+bn3RP+AiRaKY9I9NgRwTGC2hVgELAInCAKVK/852CNe2wafXnf9c+ba&#10;jHJoeniLUa+lvTK2xQmCwzFpZuXa5wcT1Aj4rbMzKo9JyfW1kKotzw890yPe+safW+dkH0HEWo98&#10;eMULQ1sfSXSyZ9535pGt5JGsXXV5uXAeO2HKopUHfMei3HpURvPHwdW03uaR6LOubzCYK5wJHzpt&#10;2lWb6dILnA+rDwF4Rzh9Ojrr7nWmDHa2FB6JmtXTPDo2GVkxQPqi9Ok/bmZsPW3Kkat27OC0/gYm&#10;CE6fkc9FHKkivNc279OlYt1Nq6dEbNuy7UjlavOpFgEbArDEYRGwCFgEjiwCk95cU5GW5k9L/eQy&#10;578TRtw3Ox2jAPY4Cgi0fW7OHr9EW35eG9Ui/CiUcXxlmfLcF9/5dy7Ez2sjm1rEjk7/jvhkuUS4&#10;atPLVzuLrx/9/MwMGwUwkM583HnzVcdX6Sw858T2No8Q9eXPcqYMdKZc5uyKd4bd5fw6475pfyc6&#10;09n2/RGqU/3OpnL38+umeFbCZ9WHY4vqd2uOQO2Lliavkmh02rG7UoGzds7vK45A3jILb9PBsdEH&#10;8re9ZQXlEUL0cNn8OilxuFztfYuARcAiYBGI7TL0d39/9bKlD7+xuMBRCwF8RdtnPnVpCoxaj3hq&#10;9mZpWfjSVk+Z0FdeSbn0qWlrM0p1mr4T/rloa5FTuv2DK/o+9V0BoOrb/tZVfe+QkQX9oKfvXZNX&#10;yxkHOL99Q+oHN/U9AUfFfbtm39er730z04UVUbT8n5d2uvSfy4skJr0uffz+u/oiwjO3F5lGRv72&#10;2Q9fCrMJ+t714qLt+RLijJl3CfS2r/7grl5y+UYInI8X+vbtmvNsr0HPgoNasnzK3Z3Gfbi8WI69&#10;j3jq9WsGyfkCI/5v0eZi2dzyAz9Pvm8szCAYO+HNn9N8TuWBRbe2+9vHO3a/e9/YTvctWsQLAcSK&#10;gF7jJt8PiVPGvf7v2R9OgKx63Td7A2Tl+LJ/ePNvvWAyQq/7PvpBDpK7CsWUe+a8/uBM5/Vbx0a0&#10;O3P4lHo5Lult0HrExLtfHrv0b2+vyXKcwvUfDucpGAwsznTYs/o/ApC/zTzgS1vzEcLlGfS3yWuy&#10;T4gAopigPuEjZ9xyOZotxrFPfcO5BeYIjHvBaQAEE5AAB7pxWnvbF2Tiwac6bR53JsBTt3zp9LvI&#10;caKcYfOdS+4hVm0jkn3hJEY5zW+igiYud0bc9Cu95TrK/zud7VucqBQALcrp/jrBKADpfqpGLABP&#10;cbetwPNU5+zRjtPCGbPCufkNJ+Ei55KFMLlguTPyfsjwVGecwPkiZ9iXzsQvneaOgeRC58zrHW+o&#10;EusoULWuljdxZvdbqroPvlH4TZFdV/SeWNCh67C4wWn9JqR2G1clxsP7T9jSss0wj+NEdF3Rh0fL&#10;e18yM0FCN6HlOH/vMVtOukWOnPcbN68RULW3+Qvt4dkBNz3QqN76Y2J2QN9xMxu1ndfjFn+PwZOa&#10;6gkUBV0GPyjmCHibz+wxsaD7JWn9JCxVPYY9JC56GjzY8pICnFYAKE1IPntMjJOUNMY/4OYVTRPU&#10;3aqeI99RGPYY/GDjYSKftJbNXZD2vmRem5Gu/GvdwSfgA/WW5E7AvrJNtghYBOofAk36DDvP2bgz&#10;U7uc+xa+9OeNl323L60q9YdJzirh1pRun3H3DRvO+ji1Ki11wd1NNizbv/7zP/3twGVfp4o0H5+1&#10;+a5HPt/utDtlZPePv11bIDIq3blszs+XjT0jybd9xgNPZY+fu08MgOe82+2rG/4tYg3iKNu3ann6&#10;KS+uORFGxXf9fmRrtfLi1tmZLUc9+ebEXX97ds7q1e8+MaXts5NvHUQzOMNPv+cHgfBnZ69+8E+f&#10;b1Ud4tv+8Z8ezrjs+7y0tLyPT91w158+3k73dqxalnPK02vTXhlVFBrn+keOssb7f3/hWcZCgJyW&#10;I+988+Z9f3th8eo1/33ijZbPvnzFIHS6wrs/ukAMYk8ZuebRx2btKfXtmf7Aa1mX/btMjmw/3feb&#10;P/1jKUZSMn76KevUp2amvjC0vQuR8NPvfK9q+yevtp37yrfO1TPmVGyacuP+Z15dJJYe+DZ//PTT&#10;B0fO2S7Gyee82W3xg29J99gs9Mb9b7y/pqjlyEnPjnUmvTazYufC+RPr7+rk2N5DR0RtSs/yOXG9&#10;xs2H+RcA7EtT11A0asea9Tkn37t258OjiuY88H+542fNF2ly3uzw1cSPF58oM7KrnB+vcN641ynp&#10;4LR1nLmXOdNfdaKGOr3Bd5UHJBAD3RnJeqA7qpvTaIHz74HO8ubOsFHOrqfkYPjXW5yB9zptHGf7&#10;aqf5YEeuao9yOvRzMuc5WSOc869zfr5bJpv+TydpktOrc/1k5FC19p7q9Bvg5G12RKCtzdPOoATn&#10;s9NlSxelOUPuBhzMg/HcE+f0u8RxljjzZgl2dj4d6Lxxu9P/Xid6pTNdoPQ3p9GVziARUoEjaZiz&#10;/XZnygVO9kXO+ZOc9L/J/Od87iSe6rQ9bIn1CenwNg/AunT5EQsBYg6M3bZodUSvJ5LbvtBqcL+K&#10;dXfv3LLAD2RZ8OPZq6YM35WR0mLYo/Fep2LLwLU4d2D684UNL07qfJ6IC8jDv3H3e/JiXtSwRHHR&#10;+2Dr8++OSX9EzDVY9f5bBZBXPT08UT0bNpr7y789m5a+nj0nAqdOrF+4JbrXTY2Z6qrSX9wgL64O&#10;73y9uNig972JCctT3xCA/CHb6RkX+27avE9LnPT0Tz0r37iwov+fmkcv3z5d3H2koNG1bQc9GAbQ&#10;hCeNiNh+1ZopyfsyNaSrP/u0ovmweGfutumQf5e7EkV8yh6HRcCGAA4LkU1gEbAIWASOIALxLbu1&#10;XfDx2zNmf7Zw/0n3PnJxC9/OZZ//PHTkWZ1ivY6cOPDMxJQ9SxYMHHlWt1jHG9vpgisuy1yyOdPb&#10;7uxrz/p68qytvoIf33+meOKF/ePlg/N/fOW8vi2FD9x45JNfZhzIhSHWqJb9zx3SIeEIVrruZhW8&#10;ECB24IRn7qx8uP+oeWe/++QlSaTlBCYnd5AI9zj97NY7ctQ0gMrMzcsXDL3grE4CroROo6+57Ofl&#10;mzNxeXz7/mcNlY9Ui3PdReVQNQteCBAzcPz9d1a81P+SJWe/eeclLQix9n17dmrgeBt0GnpWSmZu&#10;ceGu9XMWrXn86rFR7c4M6zHxvqXZB/NLIQTQ4pRh/btg1MA4olK6n9w+xutt3LZjVLNu/U5vHxPe&#10;oFnbFEjh2/fjrJ++nHxvqw5irHvkKX9bk3GgsAQxp0JFSpV//YS5mlqXH9gy6z+vjwjEUDT8lKEC&#10;LkFsP303f+n08wYNF2Gaxhf+68sD2cjUx/9RttnZvdPxrXbyfU7uYnlevMUpM9qNCZydzo5fnMgE&#10;B/0qcXHt5/IEJ7Fv/Eye7/qXkxnrpPR39n7q5HVwBl7kxN3mdPY6P3/mtBrmRMc6p/xDjm+Pv8OJ&#10;8joxzY4HbBNGyxbd/A/HM9+Z9bjjg5BHVGdnzA/y+pl9HU+8E+NuqMIzt9CJbuS+199Jind2fiRD&#10;CcWfOT9vd5L6U4L0j6AXHECSAd/9d+eju5y2hyuxXgEdvBCgfMsDu38JSxxxb1zGC9uW0nx1f9nG&#10;3N0iFrAgf8eWqsiG4R4x6P1c8rAtInzQf/wDjaO84THJSKqV6f8tLHb8xRvKyuRFnPeet/FpMZHe&#10;X3Kwqj6HAAQIWWufhRUByTFdP2oLw/u9zhwQ4UmIIKorLNomE1Qe3F0JFyty9lVFD0oeOjOld9eC&#10;r7vuR5eejvPikxLKd07Nl3A9feDnVG/S4GjCcGqWRJsOhNSXva3c7yvd8aRIL/OvV2T2W1bWhgB+&#10;S/Rt2RYBi8DxjkD+9nU/dzzjJHarRHMb9fnd56nPnd/Q8eUtuPN0nLJek8Pb+oyx5/38+fdrV3/7&#10;cfexI3uhydb08jd380p4v91u0A1kfkHhkbIGThCc8wuKD4kYrW8/IvsI4Ng+ZiVmEBzRTQRrwlDH&#10;Mk3J9g2bEod0TPIWLX7roX9s7/7yJtHqmZ+MDV2HpmOf3M3I+Hc+PDbxWFb1+CrL972zZbvTZpjT&#10;ebBTttL5ZSc0Dwa65cp5+Cxdcjy0We4FcLqzLs1pfrLTvB21iDYIwJZe4Li8rKPT6GNf4tFpx2Fy&#10;jWoSXq37dF6z0+9r3mjjzuliJPz6dFhXduIcnrinWg8dGZX+5PopntWfilH9ao/yLQPXT38yp9Rx&#10;ooe0u2Zvy8TkEwelutJSGwKoKz1h62ERsAgcbwgUbV30z7snTGl509i+ejfhypVTHnx5pdN/1Kix&#10;o4cNcL5bkVrS5pSLui+a812qGJmWj/xhyv7Wpw5bMec7sU2Aryj1y/983PzUbmJemze+zzmX/fz6&#10;Uy9/0f2i09oJ4e1tJx786M23FsstAMoz1k577oPVR8rlrcd9UbTi3T/8I/xvq2af/dMdz8ziCEtZ&#10;Zp4c+fdlLJk9r3x077a8CV54826Dhi368rtUYarlp8567+Pug7o1d++Qd9zjXLJi+t//EXHPqs9O&#10;/emeN2fxrnUH82U4oPzA2lnflZ16UqsmbXuNHDr39XdX7ZMwZi//+K1311f9SjLxtjxt9MnfvjNz&#10;vtwCwJe2fs7z/6lunX90o8Sme3dn1d+58L7iPXOnvHjTGy2vvbhzI9/BnZuczn17dGjg5O/YuGJ/&#10;MH7edief1X3mJ2/9KLcAEFMGpr0we/WvhflX9k6dfUyM/Euxd6rTrbOTtUEsC3Ad2auc0uZOz0vk&#10;xba3Oc2LnP2r5Pm2pU7UQKd3B2f3AkeQ294FTmkL57R7KKszpx9Hb78rc5be6fziOMOelgv1xSKI&#10;hOFOH1hG0fx658IXHJxLXaNjlZNe4LS7XG4B0OASp3sHJx3ANA+JJAPe5n7n8lecXf9LiTWq1m+b&#10;KLLr8206Vx2Y+2Jho+vbDpKbAojDE9kwTJLlhCbdunqy1hb7+8YkOBXps8TodESbi2Ojqq2yv2hb&#10;aVliQkeRT3JMl6HRtFrgt23i/1q6t0m7KCevaPu0CmdYXMee1e8127HJiN3tuzo5S8fuX7G41EmO&#10;Te5llP11QXp+ZLvrxBYAngYPJXbv5EtfKmIF9jjCCNgQwBEG1GZnEbAInPAIvH5T3wi521+nSz92&#10;Ln537gujkiI1Jt6UUwamv3x6w+TksC537Pvd23eeFt+gw0VPvdLtu8s6hSV3GvbywZNOSel10V8f&#10;Tvz4vE7JYZ0u+67bK09d1AFmwcWfdvUfOvy47cLbR3cB2R3d4cqXZ4/YfkffqOTkqL5PbGjbg6e9&#10;nzh9ELAXQNq22Y/eNKXtww+O7NdvwmMTdz14+2tiO0BxlCy4r3vLZE/Lvs9X3fTmvUP03F9vh8v+&#10;+rcWH58heqThZUtOeuWvl3UIVIzHF84BewFkbpvzD+GgPnzfkH59L37s5n0P3v2f5TDz/KMHx8e0&#10;OzNq0Ltl17/8x9Nivd7W459/7aK0p+Ts/Q5jH01N6d7iVxut3m6XPfTuuZn3yenuwwf8dVeL7s0M&#10;HjGpN3bg5Te3eGNi4/q3HeDcS2FLv7Aed7/vDHln1gNjxVQgb+vL/nxzyWOXisUUp//j55ADhNHt&#10;R7782ZDt98gFF1GD/rmhTcekXw1zXRYD4qWAN93heMOdM7+tqRMePdS5mee6f/1SYON8nzsLZjtt&#10;H5Hz3s/r6qx40dkNqwgK/+X8UuVEbndWwHoBkeyrfzkxV1NWjdOdg0dqR/O6APdOZ9FTTm6KM+od&#10;p+Rx5/vNziBY8jDmBid/nVOLqeZlzvIXndIBznixXOJhJ3eGsxzQMw8J+Awn6WGZ/8iLnANLnF0P&#10;/Q8l1gX0XHUI2AsgPnFmx6H9KtY/lrbrvr1LV0f0frldV7n5nyf6rM43ix3s3mnh+Wb71zeV+p7d&#10;v3CBp9ebYuu7k07reaioS/ELactXeGXK/Z27NTo+uLxq95N7xFqJS/YPmDivTdIhWl9csnNzRO9n&#10;5HKJq6+P2P3ynvVfG+inFSz/a2bpoA7jxWKKp+Jzp+1a/qwNhB55DvFcccUVKtcZM2Yc+RJsjhaB&#10;Y4uAx+PJzz/B5l79DwgnJCScOHCJxoo58/8DWvbRQAREpKM+QCreCDBmzshPXxl1PMw2F5iLWeJH&#10;lxbFHvVjvz5v5qvHxysDxdb6Rx2xo9sfxzR3AdfrA44ygdW+QWLz/3Y/Heqd9rXP8tg9MWllXYT0&#10;2LX/KJQkIXVWHIWMa5Wl2Ay/c7slv9SLVwZOcgbWAcRqBe9vmVjA5ffXOTFoInLllVeaP6dOnZqZ&#10;mRkeHh4ZGen16nEM4ROJhohvlVici6O0tNTOAvgtKcyWbRGwCFgELAIWAYuARcAiYBGwCFgELAIW&#10;gWOGgA0BHDOobUEWAYuARcAi8Jsg0HrUKyuOjykAxwi+pmNfWPja8TEF4BghZos5yggsvaC+TgE4&#10;ysDY7H9DBIqWJq+pF1MAfkOMbNF1FgEbAqizXWMrZhGwCFgELAIWAYuARcAiYBGwCFgELAIWgSOJ&#10;gA0BHEk0bV4WAYuARcAiYBGwCFgELAIWAYuARcAiYBGoswjYEECd7RpbMYuARcAiYBGwCFgELAIW&#10;AYuARcAiYBGwCBxJBOpWCAB3KTyS7TuaedWv2h4aiWDY61FHHM1OtnlbBCwCFgGLgEXAImARsAhY&#10;BCwCFoHjB4G69VJA63YeP5RlW2IRsAhYBCwCFgGLgEXAImARsAhYBOobAsf9SwHrXAigHr2i/Hh6&#10;obptS30TTUesvsdT1x8WlBOqsYdF44gksJAeERhrlYnFvFZwicQWsVohZuGqFVw1SWwhrQlKtUpj&#10;Ia0VXFYM/gq4jvsQQN1aCFDbHrLpLQIWAYuARcAiYBGwCFgELAIWAYuARcAiYBGoIQI2BFBDoGwy&#10;i4BFwCJgEbAIWAQsAhYBi4BFwCJgEbAI1G8EbAigfvefrb1FwCJgEbAIWAQsAhYBi4BFwCJgEbAI&#10;WARqiIANAdQQKJvMImARsAhYBCwCFgGLgEXAImARsAhYBCwC9RsBGwKo3/1na28RsAhYBCwCFgGL&#10;gEXAImARsAhYBCwCFoEaImBDADUEyiazCFgELAIWAYuARcAiYBGwCFgELAIWAYtA/UbAhgDqd//Z&#10;2lsELAIWAYuARcAiYBGwCFgELAIWAYuARaCGCNgQQA2BssksAhYBi4BFwCJgEbAIWAQsAhYBi4BF&#10;wCJQvxGwIYD63X+29hYBi4BFwCJgEbAIWAQsAhYBi4BFwCJgEaghAjYEUEOgbDKLgEXAImARsAhY&#10;BCwCFgGLgEXAImARsAjUbwRsCKB+95+tvUXAImARsAhYBCwCFgGLgEXAImARsAhYBGqIgA0B1BAo&#10;m8wiYBGwCFgELAIWAYuARcAiYBGwCFgELAL1GwEbAjia/VewdNrkaS9PGpyAx6j/m5+aU3w0C7R5&#10;WwQsAhYBi4BFwCJgEbAIWAQsAhYBi4BFoDoEbAjg6NGGr2D13CcfenLBkKm5+eLI2vrXdvNf/Gq/&#10;7+iVaHO2CFgELAIWAYuARcAiYBGwCFgELAIWAYtAtQjYEMBRIw5f6mcvvpfuDB57altAOTKp37gn&#10;Jl/dyev40le+/9gYnBnQZdLk+akF4rYvdZq8NOqxadMeGyVP/vL51q2r3+dzmaYsddp14olRjz33&#10;2Kgu8Oz7W4swolCQOn/yJHlNHGMee39lug00HLWOtRlbBCwCFgGLgEXAImARsAhYBCwCFoF6ioAN&#10;ARy1jitK/2VjupPUsW2LCFcZvq3v3XbVrR92mL4lKz9t/u17Xr541AuLCpTL3uKksY/NmHV/0uK/&#10;j//Dsvhxj+P5A1NXyzgBHFGdL3589oYt029xPnj8DzNTfU552uePj7p4QY8Ze/Lz9yx8MvylW+/9&#10;5+Lso9Ywm7FFwCJgEbAIWAQsAhYBi4BFwCJgEbAI1EsEbAjgWHebb/uymfPSnZ59e7SIdGLb9RuY&#10;5KTP+3Z1Dvv3CfEx4bEpHXq665W+fleGa2A/PK5RgiOenLlse+XOb9/+It2Z++iZrRMSWp/56Fxx&#10;ff2uzNxFf6FpAWK+wGOLVAThWDfYlmcROIII+LM2zJ3z484imaU/P3Xe+/96efKbn65Kr/QfwUJs&#10;VhYBi4BFwCJgEbAIWAQsAhaB4xUBGwI4aj0bm9S5p3Dvt+3KqDhqZZgZXzJ5Vabcc0AeWz+9tluj&#10;oX/eqn4/MTT+mFTCFmIROHoIVKV+cv8VY8+9/A/vrhMhs4r0uU9fPv79LWX7Fz5x3aR/ry05egXb&#10;nC0CFgGLgEXAImARsAhYBCwCxwsCNgRw1HrS22nsY3cPcT578rlPYMW+ryh13st/+Wh7u1PGnp3k&#10;bFyzKaPcKdq5eoVYLHD2Of0a17IeBamrN6Q7Pa69YViH8Hbn3HBhkrP0g/d+hC0AxL4A70yzCwFq&#10;CahN/qsQwP0pjuI0E9ojY8w0seLFm3zKDbdeOoQqmrNx/sJtw8bf8/sHbr0saf5nK3dV/aoW1KuH&#10;TDTqVcXrUWVpy5Ux07baDVWOULdZSGsHpGXz2uEVnNq3ddoYMQnyummpZf9rVvZ5RMBC+j9SggWw&#10;lgBaMVhLwH5N8vofAvDt+fx2eOveqMmraW+8XwPEUXjGG9vvlrcWTr/deWVgcqOEhEbJd20eMmlk&#10;SniXa/71wWvjto/v2iwhefjk1nf/d/Z9Q+Nr0RFlP79zWxcx4X/PVU+/9Ojo1l4nMnn072dMv731&#10;exd3EeUktBz1YUWPTsd21L9g0WNC4Xb5C21qYAq7mgi+gMePQmegEiswFkfAxorvfLn6aOycWBOT&#10;N3vRY0MTEoY+tqg+7NpAnUhvt+Q/ovJZR6uvQuXriW11Us/2TehWeVFukZPQINoTGRMX6aQXltSh&#10;pQBEacd2AU7B1mm3d0nocsL4rseYg0QM93Pch9XcxvVY0v/RL+vYQir2xVWb2EppPG0R7Ixbf47f&#10;hM0FPMjphsKtP5AF1vQYqX4qlpwKrceOR2l5bCEFwyp99ecv83bUx0HY5ZiKwSCaFNRZ3zA8xiTn&#10;orfBk16el1q3XL/6JI5r4XnWzWb5ti94e9omWbfFMz5dySvq60pdxVsALrr79aU0H3/27QOS4hs4&#10;jjdpwNVPfEpT9l+/fTi4695O18pLn14rXhlgnHvjcT4/XMcjqvv1/5KXlr5+++AkvOiFcnje/9bX&#10;bxmQFFlXMPB2ufZTUbOp13aKqiNVSrpn1j6BX9qsW53/XnXmbU8uSjvSw31Rna6dCssxutR7BsM+&#10;o07M3Sc2pxQ/z568Sr7octETQ5sd0z6tLMrOyitxqkrysrKLopq1ae5s359Vnpex86DTo0XjsGNa&#10;lzpVGJgRLQfePi29TlXruKpMRdryLU1/PzstPz9363+vEdu43jW1jgWd6xvcRamLs4bP2JolEE1b&#10;eLfz0u2jf/+ZmOxjj0Mi4CtaPfUey+n/C5WQ/sIlk8eLjv5fAPlfnhWDcHdecuYDm3p/sBXefl2H&#10;LL3/pVnH7Fmy9iV0Qgw+LSc5nn3uqR3qirV8zHCocUG+gsWvXzl+8p7b56flZ22Zfvr8R8eMemZx&#10;/Qoe17ixRz1hffdQyrYv+Wae0/eOJ/9wtrPmw283Ih24X7AHA61FqfNVmHLUY+/j2C/GruiwwaSj&#10;Q23GLADqly6TXn4HXnYo3ogoXl8oElx380vCd0n/++iWjY7dwGlsl4t+f+89SfP+/uK322kBRfCL&#10;FWH5xiSYZiIPjM6ar2AUL2GcllqJ0w7HPDbtTTFO2OWxOSvh9Y0wHhvyVY7FqdPuHf3SGsdZ89Lo&#10;9jh7ogaviqzDUwYyVnwC77nsMunfK9PLjRdYvjlNXJcNrDSQFCN+H66WydzzMgRhzE+Fjf7K01f+&#10;G0YVuox+boGaylm5/o2zTrv9M2f3Z7cPPeuNPb2vvOWarL+c1qzbFR+2eujOs9p6jg4BH8lcg1/e&#10;KQz6yYIXiOyRWXA2TUiRVU1lwIzIXDX5kiNZ2XqaVwjc8la/fLmacYNSCAA3uVvRZHXNjup09e/v&#10;Ht4pVgTEEltKC23xsg1px2afl9+6J4IhLVr5spgQQdO+UMShdKoNpPFD7v7zuH46Wp00ZFiP5Ppu&#10;koABEiTrSqtl89q+0Ldo9Rt/mtH+lb/fIWOxx+sRioqqJTn7RuSakMFRglT4Y289MG1T0rhrrhtA&#10;A1I1qU29THOUxKDCwpc684mXFzsjnnzsIjXgVy+BokofJTFYkbFrmxzqyN6XVuSFbdGTenZOEnrZ&#10;Hr8CgXqub327lsxcKtbSj7z+UrHAPv3D+av12/WEifbS7be/tFhq5H2fPzj+4rm9Z6TlivfwPel8&#10;eOuVry8WKeOHPkEj5+Jdeq0/ePS238t37NXZo86PLYMPLz3lRgNvF289qPZI6Xfp47NWTT47/YOH&#10;nvpmu9Pl2qlv3CMMmqT7Z+3L3Xosdy7ELRvnfbNke0HoFysWLH5m1JhH558vKgazNkSE2wMpX4YY&#10;JBx6gsa8l26/96XFoRvufpXj3g7Xvjjrnr6O0/eeWTvyt/55aGzqoV4VqSi5ztJmi4GXPvGhcEHT&#10;P3juqW92MhOlL37p3ttfmidqXbXviwdH3Ta3x+Q0GvGbeOU/lxY4PMlFTsqY/2Sn+Y9e/MTM1DJf&#10;2pwnr7r/g05PL0zbPOv3w1Q8PLzXzd9txSP1u5t7x3W6/KVvf/hx4eLlP739+9MS63wEIOTLO3Ni&#10;+5x7FcsufF1I0rjh/WKrEVl1lgDqSMXEkFQIUR/f54KLOEZMUeNx5/SMTZsViiYP25LytFmvPynk&#10;W/ALXw/7aH1MEBJSX/cLrhpM77JhLSx2tPHVGlIMAjZKPvOhxUPu/uvN/Y4DSy4UCMt9Idk8vrJ2&#10;L/SVfXHv3FP+8uiYruH1kZZqVufQVBR7UiiSi60dgFiBebf3l3bKCTTqc9QgRX8sqVPlnAdgOI3H&#10;AGrW0/Uo1dEVg9JLKVj8gVArSddee0WfhvUImOqqetTEYFSnsX+cfFWT1IzUxc9c3nL0e53uf/1f&#10;19i5PL+SZOp1CMBXtPabD9Bibtj+1LHCIvlqxvx92ofn6cqPt1orFwssfuhMsSY/efijwkmjjfoL&#10;Uhd9AmO89C69jb+kwyCkPX4VAuDDw4SmFZPFloc1OTZu318XlvH4doR6sWK2zxvbtJN4rcPfRw+4&#10;7eXPPv98kVhzhK9gHHzVBScFWav0UoatTwyvRoQbr3J0h5oO86pIPfG+aU1A/U3TpBtMlHT25BWS&#10;ILb+sfVPn05LT1/86PBkNPfhxZXyPZdFqYs+g/k5yJjOzl/2Z23/9mMxoz1pYK9OsW4BFR7bNAmP&#10;xKaxwgb2RjXtcFK/3t1axdcDg5goJ+DlnYLG2oLsEm8G3Q9zmkbcPqZPLK5vCiGyftO+rfOF07qw&#10;INy8HeQmrDJGnLdDRo2HXDlmQAyQWSiaPFQzC1I/f/qm8f+WW7E+f+OQ2uzhUufBC13BaiAN63Dq&#10;uRhVyZNxK2fI7aMHxFfUHlIMAsIM2MUPXfngrCO+KOuYw14WGgQnBJvHVycTQldaxJ5eemDHlX99&#10;4Mzjery1GgB9USFILnZ3aMVdTa/rSde5W2bdn1znR32OFPEePUgL9/+yU9QSVqeKWdm3OB/cf5UM&#10;7h9vx1EWg3Lq8mcvvpcutP/NZx4XM6GOnhj0FaWl/rInftw1E65/YsaW6Rem/v2hJ2ftqcNjt3Wa&#10;F+p1CCBn5aczpC/x0uiWCc37iwnCzqZpby+ASd2hDr0ADIdzIwoWvTBq9A2TnbtWpKXbObR1mk6P&#10;UuWK0n/ZmA4rr6KhhIAXK3bxxg64860ZH0x/5R4xQH3d+PGjb3xm4YGjVJcTIFuOCOjZE9mLnrlx&#10;9HUfOI8uTQsMGx2vk7uCaMyJ6nDOZdcmrflwzn8+F97p2RddoAYBAkWWXR9YMy4Jxs0Lr01Jnzfn&#10;nU+Ev3r2Vef2icWtI4Jpsvoi5PZ1D4wa//fFTtKQ+5+GrVhPmCMIUm+HYTdc2yP9w/++8/lX81wh&#10;0dpASvh5Yzv1Gihird+s/qUuRISPQK8Gg1A9mwfrnZAVwHgBhrdajualc9cfp5veh6Ci6kkuWKge&#10;rgu9LfoN7yso7kQa9TkakMaldG7HWEe26NG3pwruH64H6uX9oyUGaWbZcTMFgDv3aIjB1Jm/f+Cl&#10;xcmdU+IcB0nukH5fvaSzY1fp+mzDFGz89sM1OHtcjzzLSd2Br4FBzeHMm/neYhhjEEt6Jr+/uKCU&#10;pjD16NoytqLgoH2t+LEju9Al0dSMY1WNoq2fP/fiS+mw8qr6FyuKnRYvuOj6J2YvgXn7jhPWkV7B&#10;+OWG2k8YMV7lSJwnxsKzBU3iKOX//KrIYwVdrctB8zd93gczF8MWAGKt7ORpSwt82bvWi5H/1j1O&#10;ahlbUnCQGDcaRnvSNy7dnOHzlRTkHyevdUIvNNTLO73Jp185rm/6q48/LrzTsad0EBuChhZZNtJ9&#10;GMqrHrfI5OEXj0ta8+qjzwh/deypbb0UeQmiyWpLyF70+BXDH/pAjP9f9fTUtx4dflyPxGoUqoXU&#10;23L4lecnpf/70cdn8f5V1bB5aEjFEoDnbqfNnMvTV/8oX48rJvTV+4kV1YIQzOZO9TIhBGa0JysE&#10;UPfN4qVz79SdfXZrrRZCP1A9FQWTXK0AFPvyvP8cbTfjy1g9f02601csCDq2L086QiDVLpujBynl&#10;DMq6PGPTmo0iPHqc7OjhgvioiUEopWj9f14Tc0uPmykAoklHTwy2OGlYH0fYUdICLz+wf5+wD5N6&#10;tW1Rn33Z2nHzEU1df2HzFaye/6FpNOB8WmfpzCW7Ai1lb+vRj/5r+pOJ743uKpeAJY//0OnQKbYB&#10;LimRk5O73PdpRuURBba6zI7p60aOSYuORCHxg3/3xsNDnM9u79/8GGwHCNNGBBmMfs25+IOF/7iz&#10;n5i2H/rFisb7WtqP/rD7k/996w9Dk+kVjJPFnHY44JX1hz2CXuXYdMjv/nL/ELEscWAjsatWUaf/&#10;8VWRh63Ab5vAmzzy0RnTn2z92eguzeQLMkf9x+nRLtbbaewzj1+VJOfGd7nvkwyuorfTJc9Nv7/T&#10;tPFdG136zKJ9v23N/5fSidJgjeSYaTtbVPvyzsb9zoGVM0kX3nBOOymUQ4usasU1ECrOhEqXFFXv&#10;3ir061GGDTXVbp3bE0OJesAtvuc54/pKjK+97BzYbzk0TR6+Jps+eOg8eP0qb+J4+EfqV4oaQuqN&#10;7zd8nKTaHtfeMEzErWoJqTe2yxk9Nv2pv3xjbrMuoz9r/eSns/8wpD76Y2423+qElHUSniA2rwsv&#10;9K0LtKl2EQJ9ur1FKGUB9BVEcrV6I3JE8sCWmyb1l4q7UdfRy3pNniUUet1fW/ereugYQYpSdMq4&#10;HQ90bdSs6/jt41774K07BxwHO3rQVs2H1yz/oxgUnVueNu/9yYvr/y4ANSW5/1EMNux389OzJo9z&#10;5KpSoTiWDZw8q54qjl/F2Ef4Ic8VV1yhspwxY8YRzr6W2Xk8HhHgruVDv1lyIRxqX1sRAhgz+iXn&#10;nlmfPlGXdM+vastvhvyhC65jbRHbZd/S//alZ0+e9UmdfP9QHYPr6BLVCdXYowsl524hPTY4m6VY&#10;zGuLuUWsVohZuGoFV00SW0hrglKt0lhIawWXSGwRqxViAi6/31+rR45x4iuvvNIscerUqZmZmeHh&#10;4ZGRkV6vHjESnrVoiPhWicW5OEpLS+vvLIBjDPURKU54g4Gvggv16i98x5LYW/WFd1wvWhN1CHod&#10;na82L2E6Io2wmVgELAIWAYuARcAiYBGwCFgELAIWAYtA/UTAhgCOZb+Jt/oFvAou5Ku/qqhOgS9a&#10;w5eKuV5H1yHj173X6li2+gQvq86/yvEE7x/bfIuARcAiYBGwCFgELAIWAYvAiYSADQH8lr1d3Sus&#10;guoE+9aGeB1dde96+S0bZcu2CFgELAIWAYuARcAiYBGwCFgELAIWgbqJgA0B1IF+CXzRCL6grubH&#10;r3gJU80ztyktAhYBi4BFwCJgEbAIWAQsAhYBi4BF4DhBwIYAfpOOVK+CC/m2Ql4IEFA19f4b/Tq6&#10;Wr2E6TdpqS3UImARsAhYBCwCFgGLgEXAImARsAhYBOoKAjYEcIx7IuBVcC1DvcIqrJo68ftvjNfR&#10;Vf/6nGPcLlucRcAiYBGwCFgELAIWAYuARcAiYBGwCNR1BOxLAX99Dx1PL9iwbfn1dFDPnzyeuv6w&#10;XXFCNfawaByRBBbSIwJjrTKxmNcKLpHYIlYrxCxctYKrJoktpDVBqVZpLKS1gsuKwV8Bl30pYG1B&#10;s+ktAhYBi4BFwCJgEbAIWAQsAhYBi4BFwCJgETjWCISFhUXCERERgd94iOuqKnYhwLHuFVueRcAi&#10;YBGwCFgELAIWAYuARcAiYBGwCFgEjjgCwtU//fTT+8IxYMCAESNG3Hvvvf/617+8Xu342xDAEYfd&#10;ZmgRsAhYBCwCFgGLgEXAImARsAhYBCwCFoFjjUBVVdUPP/wg/P/TTjttzJgxt91221VXXSW+fT6f&#10;qooNARzrXrHlWQQsAhYBi4BFwCJgEbAIWAQsAhYBi4BF4IgjIEIA4njnnXcSExNFIKBr166DBg0S&#10;/r+4aEMARxxtm6FFwCJgEbAIWAQsAhYBi4BFwCJgEbAIWASONQIe4xAOvzgef/xxsSige/fuAf6/&#10;qJmdBXCsu8eWZxGwCFgELAIWAYuARcAiYBGwCFgELAIWgSOFgPD2A6IA4r0Go0aNEt8iBGDesiGA&#10;I4W5zcciYBGwCFgELAIWAYuARcAiYBGwCFgELAK/AQIiBCA2/AuIAlRWVgb7/zYE8Bt0jy3SImAR&#10;sAhYBCwCFgGLgEXAImARsAhYBCwCRwoB9P/N3PBnwPg/JrALAY4U7DYfi4BFwCJgEbAIWAQsAhYB&#10;i4BFwCJgEbAIHGsEAqYAmJ5/wLkNARzrvrHlWQQsAhYBi4BFwCJgEbAIWAQsAhYBi4BF4AgiEBwC&#10;EJkHzAtQxdlZAEcQeZuVRcAiYBGwCFgELAIWAYuARcAiYBGwCFgEjikCxTU+ZGigw6C28o+IEYR5&#10;RPBAHmLZgNpKQNzBw7Wy4Ei2x+8XuYmtCuW3+KcOXLwA5cpvVb7P58/alVV4sMhX5TtkPYJqDBfo&#10;qmqWsWSCwiSUjItUwROJkUdUEGskq4r1guvymvjGZ+FEXvZ6YhJiGiYmCEzFdbEZw4GdWYXZhaIJ&#10;tURQpufcuUOqqzlfd9UH+5BrCOecJTdEoA+zROQ9QQUxCdFQcy82CjoIj9pWvpZtrX0JRDf4hyrK&#10;HUV9wT1/CDL+Nc1yPROYAf4OZCD8TWkPVab7XsDSHo2pSZ9MGi4SMSoQUF3FdSZnMGUcjuUhLyND&#10;feqrlHReIOn80BxqNMKkEU3AimrphOkWcDXZjX4T4IofkaQxb+JRwZLx0QnN47P35uBDYRHeuMax&#10;kTGRLtC4aTUSe4IzJbmpgkhCcJEsJpToCBamRjGHotAgcuGSQrKYqpD7rkvKBvZiUJcEVwepBkS2&#10;+C9zM6QTwqCEi/k0FWWWqNqj5LtL6gczT5DscVO0W0YpkUU1ZjXDbeSq69/BZwqPYE5FpsG28xeR&#10;WsBvF/6YkaoS/NClmHKB0xiAE+z8uEFxWgMpHcTc4K7fIUgtBOkFERgXGZLianxR0QI3HSS3W5wY&#10;xBFCFhGhmCW6JKsGmcnAyB7UnKHu3cK15q3QFEa9GFoFmGSFDT3M4TJ4tLRQzymFFyIfNE0kQR66&#10;Vab54M7G1efMzubfAPmlSnQ3THPdIRpcDRShLpuk4uaaQ6OJ0hm5LuA5VoDavHHLEzdJ6mIIYKSx&#10;wNI1sAHFgrR0MSMlDaRlpT+CG+bqVJdpoYVQ8OXDARTMRaFaxpVnEM2WB4pAzFFThqsGQQ/y3UPp&#10;PgN9CSO5Da58FZwSJbO23PXwF4kgBIUFPMEtCK3NQomkIEWgalcNEIRSTYwMo76GuggkyUCLjMpl&#10;DUI4sCQETa0KP4y8MNsCfRtQ62rlSYi2u7nssOLQ6OSQaYMEv5veXX1tyF+XvuFHXO4oqFsoUstE&#10;VLQhOSpULwdKLfPBEHygcmcbFkozBQQXAhWT1ROb/Msv8U9egrTt+7X1CudTePG8KSATvBCFMq18&#10;Unx7nMjoSM+rn7+MbSL/H2MA8rfMARofmr2xLWHesGhhPodFRoRHiJTiW1ysqKwQJYnv8qry0vKS&#10;Kl9VSIYBVkRrBk1JzaHYcFW2SZ2z3p99+qAht034XWQ4W+0h+yOADEJ5K6Y4UN2hDEN113ULxAde&#10;Mcw400Gm5OJPWXnp+5+/t2136sChA0T6L6bPatmi1aSJtzZLaOb1htWg1gAIiztVIpneRJ+EHqZC&#10;m1xRBwOM8AoaAQkIdEN/gBbgHnlreL2opOibb7/Jys2UNQeio95xUXA1vHtoiRbqIbdIqBkwRiqT&#10;cpS9LGla846pbIPyPwSbqprVREwjVRj/jZJqD0o1MGBGbL+iyCAO5YCZ2OJDSne4BYlDmYPEcQG6&#10;UD7gl+nhscDD6Cft3FP0Tqf9fOoXLVu0JDr3HH6eEXOTzNII4ygqleSpCFckkXSMdAtoi0AD0zRw&#10;ADEmUjkmRqKQYrKwuFASdk7m+HHjRablFWXbdm5b+sPSISNPpwaA1EGKMgKPgdQGt0Uqpiu8j8Ia&#10;wg70H50NvAFxwEBssfEG1KxesAeVjDkEjSoZbWoqFZ8M6EOtpggsaKmmWijHEPwhiMCEWAkVbgI+&#10;qoKjULqWHVCQbhPxiiJmeI65FkCkWKoJkdtzN3kfm6oFOApCLlITQlA6ccEVrAolj2Rnm1gycUhq&#10;MQlFn6szQ1HI6rCIgnOCB9kQ4VH/iOiZfElQEylDu8g6EDVDZU1XiOSwujoN/cQ/JqSullErubFG&#10;O83mu85DS4tqkwtOVPeoi0AfUb8EoC9/un1i/m1C7WqOIjnUhIQx4k0iUaJixuZC83p1TTBlHp1z&#10;7UFa6eZhtx7iUBTA1g53jhLq8LCZh6YaA0bduW5hwi0OEuck6SkLFvxMG6bjA5yI0ksmcxvAWqC4&#10;Gm30q2k9uNRN9QpGt1bBWj2Kh4A3dAku/DQ7IgsSxeCTBqsG9KnZJZQ2lMYkktZWrsFd2MEu0iYN&#10;rqptOAKYE3Oa0QegKIh8lfJwiyr9KxgQF2lq5eOWWSyotCQPpGjVLj4xSlKczaAFKj2ufQiTwyxH&#10;S3PIyKwi56glH7EPYgZMRv3Lp4oUuVGELV1n9lMUbzhi7I+AvNZd4YY5UGYFMLHZMF1X19VAtGVh&#10;psJQdEe8oaWSAbABPmpAVQ8lYNhKDGTtGlTRbWYo6nQTlSm9ND+HYugA0W9AVh2Ti1iPdGW5k7lg&#10;7d67BCexo2Hv0AMaapf5YIguEJCIEP6R3nQI4RfAGIbAC26CpmAQxmKEGaU1iVkWudqaVBIAu1JY&#10;sNKTlxawfNsfliUyeG/G9DuuvIdMMaZKUV2RRiQSjrnPV1Ulf1RN/fxdz+Dx/fE56fpD2ABnAEir&#10;AqqgRY/ROOH5JzZp0bRRs+ioxvuzI3akV+3NqhSaL7tAePtO0/gwYfi3ahbePikspWllaVlOdm7W&#10;gYMZEAuAg6BDHIGb3b1tCBRChDnRs/rzdbu37MkrzA1hNMBjgcLLTWriroQa/WA2tqQDjF4xeBRQ&#10;F+kw4H3TxwBHWl6VUReqOj4oWyDuQcso57hoMb7Y5JKbLux5djdxd96/Fr37/rsdUjqUlpei8EAw&#10;BM6QBXky2ATDq0FpR6pKYAiODfa8mAlRBfEf8Uc+Ln/K6lZV0UWZGB+pEn8pXiTTYtRIpMRrQD/Q&#10;Lscn6KBJXJPK8qpXX3215zmy5qbVbvBwILUH/D7EzyAVHyKty1qoJi9BFToZyXjqVC2cSEbLrnGb&#10;L26ePNSvULqpenWoKsviJKjkmiMF5ESWgZsbRTexc48epviHziYe7IVCqw1zl3NRGlEhqKoZEEPX&#10;qoZ5iX0rZSIpwSlyn/vqvKnvv9suuUNpRYmmcjBUgKOIr5DMkbbFU4IQUVUAuYJQYxqurKokehaC&#10;S5K6/MYT8WylrxLJHjkC80SiRuLH8JZ8IYrjaRzXWBL2P1695NqLhaCLj2kY5vW8N/X9zqd20K4n&#10;azJGSrWfad8gFZwXRJaH2+GHQKwMraJUFe9pwa6Q3yxaUQ4EmABK7rLVAtJRY25Sj1/6fiyntXvD&#10;Jbn9HCgKRRXzDfcBcw0qOPm4YVjSFclsLDRZWoEQMVlHgQF5aOFLT2pJhjIfmi9plWlXogX0C+oI&#10;4tBEz9BsmSVxnhLfMh9qFIoqVJCoWMQfoAnCEGIWDCbKNSJCyJ5bAl6c/CGhYE6X2EH/IUMSSmwa&#10;gloxBIXReF0iVwrELf03a6BrjZXWByQ3LiIRoFCThEVAmVwPgUCUBUR3RBaK/AKNPjJbTXllehXy&#10;umEUuFtrMgUBpwiVOAqTYMuhHxUITIa6n6Bl2MXIMvif0GbzRt1RPGRUA0tBfYyEw7RN4lEhU30w&#10;gVlLNUVTtGqGIi0qis0BmZSJ3KAtrqGqqS4D8NeVxO4KqAJhpmAMUTO0U5U04F5nR9HsHaiEKgN9&#10;fS2hiBGJBZGemGGxWvSoaoubzUE4UN8Sj4o+MFqk2qa6iprjkimmdjHwV4ypITDOKGv4g61UWaM4&#10;EFYXmmpgtYFJRcSJVhxeZNGibSDI0KwfkaqL902ZrmSPIQ6xLi5GU92jhLaW3qjNWSrLE9EZ5j+U&#10;AoqxXTpBedghcQq6iIhRj3JDVYNdLadnsRm6foEUqxkRO8PQelrRhHCZA6rGZEA0pqU4p1OAqLqo&#10;bjeao0iU+hEHwIDrQJdJevDKROCRSSQgOxeJoyqECoFDQDQBTyFNIfOTrMMkLPQVAqRJSJvoPtPt&#10;Jr1mihEGUFaYzd8AKaMaKyvD5AoCkCuqZSrSoZLywZau2ZnMU4qD2TIFDW5QgcLd1YXcGq1SNaz6&#10;Hj9iSHITfdUVVBl6EH/xMwQMA6FqwZ2icAhRAdQXWjfJc0AaZTOJaHiQlQpeVQC7pJpJOth3qqbq&#10;FE9A6oApRIwvhLG4CBaROGGlRSUrCwJsZVE9nFsua1laVHbv+Pu37NwsDWKfsI+Fzy9sZfzlq6iq&#10;lLaz39ejY8+pn73rGTiuN9UfTS6sAHamS/mwJvZ4kpultElqszszcvU2p9wfN6hXp9P7dOraunlc&#10;dFRERLh4tKKisrC0bPPuAz+sSV2+MTXSW9y/g79N8/Ld6bvTsvYrGYKlKPHgIhb8YdaAQyJr/ru+&#10;ILNwd/ouQhI51MiFNCihjbCCyEYRRUyKF3FKBHj7xNP4B7wHPGUWFwjCA0ZcAGUA5CO+KTaAooTq&#10;4/Rsc9Lwy4Z2H95FJPjun98vW760sLSwqqqKNS32PJEMOUiaUSmwQ3UBjUQTPmSPoiMk/gvHSJyL&#10;35WiLhADkFEA+NaekjyX4Q3R+1XKWcLAATlOKP+gRYIW2ia2e+KJJ7qfJWtuSBhGWtMx0F2Izgt1&#10;zUgmW81JqvsbItfAS9S/ujou28FFQcFC5pD5h6y/W7kdpomAjOJupOiAIs3finCDqoXSlS6T1GXX&#10;D218oG0ZswMGphNxUfEzmwwqI1kaGj+BchL1Hdg1oQ4Sj1q/afLAxn798ndLly8tKikUZKkqp1rP&#10;zEJDZUjP4i5yFkemkIYhxiXCllXlcEbxLB0FgDQiQAARLUHbFAJQmWjaBspHwm7TvO2TTzxx8XUX&#10;iwvCLW/ROPmdt99pN6CNy6Ji9UJ2CQpXbQYRuZFEQZQZazylBVU4HwunVuElkq8udKuBmjpCwsNW&#10;JJ6b/KKkB+tgaCXVBkvjTjDEKeZAZgwrEyJXFpWmUqcmcuGuB0lquNmLy2LiMsw2bACKGqB5mRZ0&#10;H4afASv4hqloTMyUIxIsYUBZ8B9FyVgCGmkg4lChU00xZoFzSxAFoj8kfNISTPvEwFAuety6r9mG&#10;lyYCyhqXSOCecsNl6hWGAlUNsRaEV0wVRE9ATYldILHue+h06nmqCdQIXg4EFVNaHW0J5EeXhicF&#10;qe6BNcItxB90EFcE0TASrEqEIkvLLboruwbC7NBcl541e0mRh6tQkn7aSlFxUKo+tUxXRJEK+nzQ&#10;bBcceIWwNNpktBKvIrUomQ6/FGOq9qBNYSKBpZrWvMpNQWo4xtRT2D9IcBpSLFNBp6U3lBjUR9CB&#10;+p87I4KKHhJlMTdS5A3pnBaFAjFhneCbFgia1dOtZNaDMC5FAbCrkb2oTdrxoIohRSDYLOX0CWFK&#10;9w3o1Kk+IdKDP26TgKhOtI0FAtOhpEvFhUSaOAGN+k79Qdjlf8nygWzvZhXV1y4qMHtUsTE+CL2O&#10;X8YvZlZIghN1DcbGXzTPjOAlmJmfA0FySapgBNkUZLoN/M1dyNTp0mxGxyqpCzByb7BQxcqplkJ7&#10;A0mKdQXWkWk/4JxaY4g2yNgt4OhxrQ+gccJuwBAAj/+JaV1KFsuhFVROaNZLVcUdiaIYaV0wD4xa&#10;EJB0Hasrb0F1QTSg6IMnsPGsZ6ufL6kIVI14QRNg/FTmZmDB8hfYjHgNknBK5AhDqAR1vdkBQQCG&#10;0BwGJRq8bTIBdpz6UiUyE/HdoHQaTgPYoArrx6gUEtfEly6hYhSlMVG2CABlFsU1VP3lkkqsFtgw&#10;oJiREtguwUPZutgO6AI9ShC/KFGI94mjpNkIRMLanNSq0SyyDyR5QpSitLD099f/Yc3m1TAyVlVZ&#10;WYnD/jhULA1mOE7q3Ou9/0739Lv8JEWGSuOwQnTpQ5EsKjKqZ8eTisriF24M79W1621jhnVp1STC&#10;4y8rLy8XsQVprksCF3UND/NGRojlAZHlfmfLnuzXPl24advWod0rY6MKN27bUFZehlSrGN4FDPex&#10;q3ge4lw/e1NhVtH2fduhgw0iwgzhIgChb2FKBAgTaGsLhL507+FQ+srrL4sLWxMbtibCmxEWnuVU&#10;OaUliQcLT8kOO4V4l4biSVO4M4T+BI3Xu33fsy4/s9Pp7UXm37+xdM3qNXuz9ogaYL9qYgYxQHOb&#10;tUVK9cTq0bA9jufT2D75SDQuqr0mmBQA/S0ogOYI8HQAHFyF/yC0sPk0woTWsaxKl1Zdn3zqyU5D&#10;ZM0VIwSeh+i2kD3p5lqDxxCE8PKIyohyM5HO5XCUESgQAjnNZdoFEox+mA200PLF6CrdaZLZynxx&#10;UU6hfMjoTJUH2iGUtTtBqOTBZQeb3SgiaNov2XaSb+WpMS8AB5/VfbTZWMdA2XGlFYXR4YpJlIbH&#10;thCfgIUTXC3T8EXiIJsU6OO7fy4SdL4ve5+4LPeSUEYCah9Kj9qTliVJ1gNXDQ4c54fZK9LzF3sL&#10;SBGWV1gZGyPnCOAUJiBgKcsqfBWShnH8Hz0nPJMlyBiBYh2k3i4tuzz55JMXjBsF/eJvk9j2nXfe&#10;ad23JbUbFKAym1y2PCBBXygwlAWDhhnbzBiyRe+fIgDk3NId7BkX5oQyrUHQJaEMAGGC/xFrgp0F&#10;KKttIANSGFAHOthadI3hKqOccmXkuGUIBeof5Y8wNajEhkGlJLBBMrqySlEZBMOBWShCUIv4g5PR&#10;eGMaQbWSctkq1gwBZMRjdNxNRudwPBNEG4pWAJDqKOw+omwKCJB/wvBi14rURArk/KNuwe4j00ck&#10;APWtJgEohuB+AwtTH65zGhlSPcu9DWSMj3GnY8fTt6tySItIAwbPY59xNWGugOpKeoQJGNupBQRK&#10;LpQgeLiMQdPbMPradaofUJmQbtGdwLJAkwazL+h2wzSCR8lAUdBTraRs46abJ1QdxWayN7EK2Dz5&#10;B3uSLxmySrWb1+9gbhBRwjP6Y8gzYT/ADbIjleRExc4HMbAhWJWOgh5WNG52FqEJWbIToYSRqbwQ&#10;KBLhzMGcaZBHBAggJHSPSAb7HgNxpgyhzVU4BKCgYwiRx1BYsX1BQpllltqfRZWM8BO7ILgg9Ix/&#10;BLjLqCZAFcwKYS0NDdTdqSFvHKvBclEaK25TZZNAkIWwcUQ11DRgdK556rLwTAIg8gGWYzozOsGg&#10;OIOBtcBhaczMrnwG6CsE09BhdCGwkkiqmo5DNIfoSlG6gbTmIJYpzJ0uQcHWgdJbiDEflNYQp0Zl&#10;ERmdGBlNf5nSkBpCtdJY4pRf/A1fJk2hcFUhAFStQAoqBICGEAsJIBhJqUCtFC/CxOIKho+IiLCm&#10;9M2WDv41uRW7iivIcCArYluRMeCnkl2cA3EJcooCy5W/C0MpAF30pjqCEDOQct/Sv0hmUkoWMAp4&#10;llnULLM07klTcLo6WP+ols2V/KMKqTxl04Kq7CZvg3q5mwhYLtikd50zSCJKKbs5oM4uAnXRrNlg&#10;IxUSBuapv1SuRBFKbQtE0YyUkPK0SNJe9JCrOeJacX7pH29+aMmaH3G0TBw4hAaOv/DTYfC4yte7&#10;W58PP//A0/fSHtT9mhDN7tWwJsQ17Na+x0/bYyv9ic/ecWmHpEZ5BUWFJeXlZJWT7JcPAMvIua8i&#10;EBDmjYuJTIiL3Zae88fJM8M9B07uULx5x6b8wjyAAMIf1ZKlcQO0vLBuN83dUphdlLrnF+4VSS6M&#10;vAm02TVaWpBpRyKJ5LscUyf29Dfw7GoSM79h/Gxvcb5fOHeFXqcUqindJf/BygEbnDu8MTFSmtBk&#10;WGgGKw/6wUTTt2O/sy4f1n5wW3H9x7eXC9doR/p26EsZAiD5r9pP6kivCMA5zCQ3WOSIHpXmIYyR&#10;CieJJ//DgL+8VyUeAOcfB05p4oCaMiDykzQg7mKEHpeSuAERV7u17v7Xvz3VfnAbg3NYLBm86j4N&#10;YsIQF/xenzemqEFsYWxMYUxMUUx0cXR4WfiKYSu0JDMFf02yZIYIFn5AjIYaCWA6ytwlHAILNNSK&#10;z4ko9CcX+JMKfS0K/UlFvsRyf4Ozox5RjzC9GnTLU7GQy8g0C24UV8HNC1qXqydJxtKscsgPAgJk&#10;pylvjUacqciIKn+LkvKkgpLmhWWJBWXNikobVFT+9eyeSkgqO5mqFqh/XTXGp5BlkIsNBnMWTflx&#10;9arVOzN2iDvSf2PzEpug0qIOBZUp1wdBOAri6uD8l1X40jLL92SUZWRW7M+syMyuKi7xPXRbjIgz&#10;SgIGcYaRLzH5BUf/ydsnp4pm0EAIDKuLVqXTtWW3vz791MjLRmDFWzdvPW369Fa9kt19onuKK6wp&#10;XQluU3/jsin8phF/6BLaYZUWWqE3C4dbE+AvmEZIgEq6VWKFTR9ohuoronftMyDWZFFpA55G10GB&#10;qO7AvkChAsPOVBgauoZOJ9qiaSd0Q63gwh4jKsAK40FnZmWxB9gKpH4BvqAmIDwYvoKFaYiesTgt&#10;QFeYfQuFUt/ISsCKLmN2LwKszSY8wy+6J81BzAYONU4jUmHB4htUFrIbfXMLKBfMD4vSolUPiGK3&#10;wiEp3qU96Dr2sqwMcoSbwwJ5FeobKCCkXCByUF6cQpp1riGPgHqVeCLBwwSuVLSaC06dHGB4UQwB&#10;xFHALfCHWNxwt5EMMcgcYUMyYmISl3DfDRRKbGWqv9RM8nyUzAy0KmSeQZYGN1lZP9oi5+IIW6y+&#10;Ihcierqo5Z9iANVGo9lE/gq80CeMktlAdwhGcZymVaQBZj6iVfFbM/yhrH9NyVCoUiauE74O8oEX&#10;DOj4CfYwCzIicGYAkltAzSpOxVJG7qaB4CrLGEkCKF8xpJIszLHV4GiKZTMJWwKUD/QUVpnLpr9k&#10;DylpwIpKG+6qnip/zNRFX1p7H6Kimq7xeeAb+kddwc4/+ffIzjTXS3Uc9xtn4qpLENkziblcEaOW&#10;CqIQNSf9ICOhXEFshCkPuTFKrej+ZIGrYwfYXq3GgqoryVz3vksgGpxn9gCBBJniPGGzJcikUCUQ&#10;tBhLZjEkUyq7Bh5FlgDuhWAvP0rySwpxUAwqnEyEhGXg0gDWfPKWwbYkckkScwyHEcB6EuHqcU0c&#10;YFR6yhA17nZym1XjQyGrgAm4abCRQdlBRI0971JAIB8CnlGVdXOMwdNuUiMOg0bqvlO0o7NzdSyp&#10;f9US7GZic5OCoDBT9+MFLA4f1zzC3MBkaHKHossQnKIvuXqcitaawjQ6WBEJokF+otE8IGhcJUlx&#10;HGaYYFlUnFfyx4kPL1i+AEbQfHLxvzRFYAG49BHFtFnBl1W9u/adOfsTTx8KAQQox0BSad4ksUPr&#10;bt+si7lk+Bk3nj8oJ78wt6i0XEwpqOQl5qS2qdWoOkR1xVTb8HBPZHhYo9joxglxb321/LP535/X&#10;u2T7ni2ZOQcAaEM16WLdFWAiE7Xc/HVqUXaRWOdgEg+hqWU8cB7kYRiFPB4LfCnQEAn251VuTC/b&#10;keuLjPAnRR+8sde62IZfO0U7/XmZYdnhvpLGaZVnZFS0yippKsaoOjfb2Cn6s58Lr9/X8JywqEi0&#10;30Rm5KizycJkJ4se0Hng2VcOb3tya1GXJe+uEK7R1n1bxEMQ1SH9iryiKBnHjFiY8NAoFYQ7Okjn&#10;HUdK5bJ/cIHAKYJuhon90vkH3x5cIIwXABnIbsIz6RrRlGlIaIgo2ZLubXo8/ez/tR3YyiBtJmSD&#10;6xQdu8ld861oZmxxrPjEFDdoUNQgpjgmuiRKS0QU7X7/8jOWm0IiiGWCGCyQQjXbBtQkRP1Dy8kQ&#10;PFzkJBd6kor8ieJEfJf4mzL7aiExPOJhfBJqEELG8lJBfTcEmQOkmv1Vhqa5ZJoG6IEoGwrEA2RB&#10;plmL0oqkonLh9icWlzcvLG9SivNuqPp49pdh3QKukJHsbgSIUOOSQd/QddhXPKgqZ7ssEXT+y76t&#10;qjokywwyRwJHxkHaS8sq359ZnpFVuT+r/EBWZVaujGSxyYxM7L/vpnBJuez8Q1RLiDSxU4BIAHsJ&#10;wG4jBj+Kc9h/RCliv9O1ddf/e+b/zht7DtJom8Q209+bntIz6RBEAYqHKuOiEqN3AH+Yte4yzugl&#10;K7SsXW21gkPG2B1YP3loWwGVE1oOpJcwCbaF/7kqw3oX7TJa18Ur6kW9cDECkQ3oEdkFIBJAIuBa&#10;RZiNYRwkpFTkgsw1RUikR8maUraVWUNlbylq0SSk6F6tBQCxCG4/uv+8jEL5JUBWjBvWFBxpPMU/&#10;8psvynu6TbTVC7kbWE0O7AOyOgZAQkg5r9pGhRoAMswa4qe7c1DaArgsc/GXirfKH9Tx3NX8EztY&#10;Ps4jvlhRRS66pbrRLA/Q+sLKsddGNjqZ7Mra1mY3JtUxAPlT0jOLJEPWKGsVASchhA/wTzIAQ2wG&#10;qhqhSEU2CmmboAHdh5egRyBbssyocdQw7S1BhwT8o/qRHWDYakpXsFRT9oWS3y7hirEUAJ8kkSQv&#10;c2Qf5VNAk8QTBi9RwyEDg8OkHDB60xxjIpZQWoFAxWbpflenSkZT9qpnlJ4wHnXnIOclyv5GXBXV&#10;oBUHbwUSHp9eXya8P/dENNX3ikqR69CY0X2JYs7oK01AtIaa7BAUfPKLxJ/CHhvuklGModE8U2EZ&#10;WlkjgxXVc6mhKDz0iAhUACUikiILaw2/S+yoCmhS1Jeo+8yaE8foKeDMkMy8ZjjAVDbcUcoMUOII&#10;mMXdemQgTTOqBoStG9EQFoyLYDXIHO/WAkfLQ0wFHKBRhY5D5iavUXW/254xasyVNdiHeY3+Mo1A&#10;CuYRJjEWg6wcdVOIukDko1LAadl4ThJIPC4qLFgDiEU+zKcUNZD0IeMCSKd68A5/s3Xro0VIJM/4&#10;JjUT+UFt4qyrDDnQf/iDpqRavkmyBK9rwap7SJ3VYFfmoKeIOE3acZ0jDZqYE7UqTRDwaIh6VXPJ&#10;YG9WAApMfESTrk6gmJsZFVOaZbj412BpRNeUI/jDqAhqJaN0MirlFU7IqsboM0nqxI6cmepSpmll&#10;0bGdDW0CsoD/YfKbTEh5Cbb9wrlvVB83jkW5RX+45Y/f/PgNWCC+SrE9PwwP4zhZpbSX5Xnvrn2+&#10;mPu5p89YnAUAR0jud5yE2ITunfp9uarBXydd3r11s72ZuSXlldL/hy3mMETqlsmQGYgsUXMZBQiT&#10;UYCYyPBWzRv9vCfrkdc/uqB/8eZta/NwLkCgHRGqHuIaaOIt38gQwIbU9UIzsX5A5iSJgIADTxqz&#10;aBQPU8/6NqSXz91cXBYZm5IY2Tk2Y2jCzp7dmzjOOn/uf8r35JalNfs04+w1BT06No9tkyCmAIhG&#10;hAm/unfMp9GV2csqb45u3FDkhNNJhUcOso69IB7qFNU4ueugc68+u80A6UgvfXfFqpWrNu3aKM5R&#10;4eIYKSGvYhakavwJRdvjytLA1IDGsMxi8SSvSv/ecfLCGu2LSJLdDNOkhTCrBA8fexp6iOdJo12K&#10;0SGIJqDFT4KPCEo+2b1dz2eff7Z1/xQXkbn4KajX4W5UeXRcUWxsaYO44njh88cVx6H2xh5RJ3SR&#10;heSyIcugIBePuQk71C9NKXjmUhj8gLvSlC7ExVJP4yJPcrGnRaFw+D3JhU5LEgHYs6AVoBCWOkBx&#10;w8If0sKyuhpLxaFKZJtOJVbPo6Ihg1RrM8NtM3W/kr9O44qq5JKKxNLKZPD5U4rLWSNoLaHgUdLz&#10;z0O6sBAi5gmsPlYhBFSUkBgQ1Chfcn54e5mk892bBDiSwgVh89RGYEmZaU5BVVpmRcbByrSsinTh&#10;9h+Q21hoXa7yRSph5r7reghawXImcRGjWkDqkoghJMeUjtt5otqU0gH9ONmSrq26P/v3Z86+6Gwk&#10;hFbN23zw4fvJ3VtoERbUXuh5c3iYcXJZYMacWbLWIGorXraKk9vBloYoAc9cJlmEjIHWJ0suxTOk&#10;aJiF+DrRukvsss5gCx5LwmAAhCIgCkDOq9QhaKPDP4oXUqjQ6HLwAtAVoAg0RaKhHxW7MntjMxRz&#10;s1BGrkFBRmaNPtN8oLwPVHHiEOhxNINmw2FlJGGi023Uwn1qQGTYXOoZVR+CFjmb2FRzKxtXUKBM&#10;gxcARXKZ8Cpel5EoQECQJilHiFTJvjWmW7ngQitZS0mmfpfED6Vild2nKZbNcZdzzJ0ObZCKR31B&#10;1bldSraoDsG5RvwfT9hCJTBM2ac8AMMwNL0Rl3RmjQa8pUwICpgQOyAmECoTV7B+qsZMBVgDJh23&#10;9FSePDUJqU9rDbxM8pV+UHNVr2q7SDrCSNFQIc5TXUEjUtO4Ibv4AdAjhi5wdyGpF8qatxpVrXZ3&#10;BNVDdZY+oXF2rp/WEyqJJhhD2IFokElIkmFX8xwckhtkl8qqoAtoUhojS+1gwoZORQImTqQqqdgE&#10;ZARp9HgsdrrrOZe4M7rAxMAguMB+xuqpq3LCt+xQJDEZgDX8VQxeGNEAua7BLcCq7wCqD7Ba0BLv&#10;gAoy6AapEkciaWryVkhr94DOkC05NccKTFRMSRkk40KQUBB0RhrmbgonM0uiXDbqjn2Keo31gqEF&#10;oHVuklZBK1c/aZz106bANNhM962qjVIXZtdja1jmUs+ChlchALApWPrL1QFePTqsVBn4hXqqFlkc&#10;QOR4C4lUiQSQdHQR/hpxHept1m6uTnELG6NaKHuQflW/uh4l+lEk6eaBEF3vvuTqErwlCc1MpLqc&#10;KVsXoZ4ORU+HoDFFrqag0mJTWYQselV/qjxBFHMt3dTPYVaKz0IHET3QH+52ojw2VbDrgEpIhsuE&#10;WhmI9pNyUddU/Y0sifKocmx+8CiaRBOfApzJ3KEZALwcXsoVnpHHbdddUpRTdP9Nv5+7eA6OCsN2&#10;gGA3+3zlFeViAj7OFh928vA58+boWQDV0UJUZHT/bgO+3ZDw+C1XNI+P3p+VV1xeWQHbcFdUVpaX&#10;l1WWlcn9Bvx+Me0/PEJsFxAdJsb9NXPLZohtt8UnItzbIDI8pVnDzILSP78x49yehas3r6B9AaDJ&#10;IXSVIjpxAvbI1m9TxV4Aq7esxh22JZzaEgzUyiDYldqWdwWsuSVVH6wqzolunNK9baeY9K55C8/p&#10;kxQWVeSUf+Xsfs9JdZaWX77Me9EvDQZsy48o2b6rZWThJX0iE6IdMd4YX7ahs/PZvOwbIxsniM3E&#10;AkBTUlyR3yndB48Yf26bfi1FwUvfXblyxcq121fLpoiXAspwuJ4mje2Xho7HI3orriyjQ1xBk5ZN&#10;G1U96+T5nbxy/2k7AoorzvzUV3lQEPLaH9f+EtG22AlDvx5HR0VWMBdA/hMnssfkdg3iRC6x1kKJ&#10;hAjRpSLZnu1Oev7F51v1pRBACPJQuKt7wKPnLAPnChU+ustE5aDOUSmoi8xB4r2SISmwPLJsf4u0&#10;3S13h7gbZMkpe8qdWIsRd00Ds1wQ9SIZeEoikMA+VAhAzQIw/KZQaOFtd521fFXGEJncpqlLphjp&#10;eVNpsO36zKrdhjeGXIFf0CXK6NTqR549elonFqEs5EK0gWvmRtEtmqG/udAf312+8qcVa7evFRcF&#10;30s9pyw+RuBPr+ZQLZkUkFhIdKoTpd3hhpAvIYkEL4aH+dq1zuvW+QDZQspFw1gkGtQyBNDj7y89&#10;P/zCM7GtrZu3+fA/M5K7NseiqV2mtsHcuXZmBdBmZiEt38mAO7cqE02c8/g/T29HoxqNZ1YUGKXj&#10;b+YdZf1iSsMxNNF218concIOQu7yiDqHAFS10f2HQApOqIBYofxNXpfsLtkGaiNNyJdXaENqKB30&#10;oGJs4m/D4AeGN+rMVpDiMnanUOfhBFPxoTUUKgZg7gjAriioXBDspDhpJYWCRdMl8oEBpvyBZj1V&#10;zuQWZFQIIiPjMufKgmDlP3UzAoCptbELeJIsxiCL9ifAHmbjGG1jPCgLls3IGrQfGdfD7G8iTCob&#10;+wKMajbF4YeLIs2b1CTTaOd5ANQitSoZc8XcXH4JJTRsedOVIWy00GOxgT1h0gVBwj6XggfdQGga&#10;PqSr4vKOgOu4sYZbavScgi5QcZCxpfoR7usv8zkl9xRFY8fzF1GYlqfKeFftFScUTmRhw/RHLUV1&#10;SVjLx1wiH7uAOtsVn1WdoCppeJvUJCWluVFakCP5YN5EQSja1EFiQJMX8inGDFz2GzClImul/zUz&#10;hnIbcAwViZ6iBlrqGcJZ9YdriwXuMqy/SsNQ4VXiahdRSKRFmRAMkIccVpHcCiEA6bLh4A6xKMaC&#10;tZ6QP4AE3CVqb4igcd027hKdGcpKpzRYSfWKcQJykmBHmWl2oRsFRYZMAEGEEEDxLvJXBGfWTTwA&#10;QW1NLHiusFfyjAUjanPo4sAecjc1gG4RX4KZ8yBDEqWuyWWMEKheODRGQcQBj+IXSVoaEhP5Sj1I&#10;47tSzeDaN6RsDBfROyVQXwKlsL1CpIz15qCgUjUGwRhahUQ1dapJr4g6cgYABySLkwEUKsaMFjet&#10;4S/SqeqWwSFBzGI+D2I16DA7SN8O7DZN5kSModkyoDhsH7ZY/9GCV/EekrBW6sEPcc6aOQku7GQs&#10;wjiF+rGQ0nTMJapRoIZxDd98/O2Wia3E29Nv+vP1O/fvaBjf8K2/vMtXJuzcv1PR5C2X3nrz2Fuw&#10;Km/MnDLlk9fFycRLJ908dqI42Zux9/pHr83Nz0VCVn0lz5F0WerCbCykZ/iSv9xbiXBzC7ML777h&#10;3jnfz8ZBCHwjQHFpcWFxEWzRTVr81H6nfrfwu8OEAERJ/bsPWLOryRXnjezequnujJwS8SrtCl+l&#10;319WXFyWm5mYt7NZzu6onGynvLwyLi6jWdsDzbqGNUyMbhDrDZNvB8A+lJX2OsIbiIrwxkRGtGnR&#10;ePO+7Blz5/Rtm7P655XUcq5ZIL2prgBW3jpvW2Fm4fL1y7wiBgBcTiwMVK6tJ937xkIzj7PzYNUH&#10;a8oSTurapUdK64L1J+V9379fJ8fZ6uS85Wxb7d/snR33u82NryhI6pnrjT9YWJaTW5G2dXfDnG1j&#10;TqpsHlsZ59vb2fvtj1kXRzWMFyENo6qG6DOuntrjtPOvG9FahAAcZ9m0lSuWr1ixVcx41ys61GOi&#10;Q6W0kK8jkWZQ69ItnTonRcVExmc/Lfx/J9/vH7kTM05PnZu1a2lleRGKPjWzFCx5mtArlwfIaRo4&#10;F4C8iwq/80tV5AF/GMgitlpM68WQTSe17/3CS39v1QfWSIcUEsR7Rmvh8bN/VQjgb8ufC+x3+F2Q&#10;mf/3i54pk4GA/Xta7qm2Mlq5I8WZmQVoZ3U/8Pr/GgIILDewQS7A3GamtrykdGfNrkw/1mJa56O+&#10;Z6Pv/35VCEBwUEjM8WJ+ZNiS5vHfJTUky4LQCiQFBlFr4aXTfgI6/wkqGLDfhdRa4uLjr8Eeiqwx&#10;0SHQRGlSJwp5SPDzJ7cfosLFpRWn3vjmeWdtYUuI/XPyDeBRj9O9dc8XX37hjPOHYPliO8CPPv5P&#10;i66JXKZhaajC8BpWUh0qeyWkZcE0oVYZHsY6fJrXjsEAaC3N/MfFO+CHo4XEB5Ynf4EtQtUI1IaG&#10;/6XsMZhipFbV42z6MFxWpp1CKRhw1xD0V3UIQBQG9gVu1SIOHJan/zg3WFMp9g/aUarq2BCqvoJP&#10;Sxtuj6IC6h/ZScgEpPJ4LQMoEUMHkirjsVKIWoCBpux8FRcgHLkWJP5A90PFqQ7YtYoAzO6mPN1G&#10;Do5LY6FEIdh8Xl6BG1byLAC4AS4FHmx6yhPweTAPwkzlyNi6hZqmw8CzIHKQlQTDQfkIypBAzA1T&#10;DSwL1ROgcVUClQOtF8A8lbzSZ1wDkhWQRjOO6T7Jc2gxNNodG9FsYPSPpAxsMNea/qo/RtjCEJJB&#10;IEEWnJP4S80+hDnMtKXZD7qLOh7yA4Zxd6FpoRrEr8aRtAhE9iGO5/qC52GirL0+EwQ925TaZb4c&#10;ANFFWoXahjKx8Y6iHZytX83BjEidwLKOJIKiMyZzlGCGs0Kw6x7QvYOuNz4AzKK1guZUlTzQBAns&#10;PTe76rt4HWYByP7iUVRZHNAg2FGKV/XaHfGQay4AiYpA4jLQZl3kbquLRVmTA4+STtcIhcybcoXU&#10;igOZPVXmTN8EvaLWaqqLlGNAqH+AncB3DK4mx5K2LEcxQ5gTl2htRqtmTekWVJHAmEdAAs0eRE5M&#10;VqxrXNExJl7Db0JH3rQHgMJoTBejOxQCQKFMFYC3djPjsJjGpoHzL/6JKXWovGlBC1TJpRcwB23n&#10;6MYZnUgKPKgvjMRYvmvMn6QGJtKSFn4y30s5bth7AT2tuzeYOlxJVfZanjBIod0EqENAYsWXboY1&#10;fxn6gmvEigMaqelI4wxtD/GglNwuVEj5KrOANRDiB0nlM6TYsdPwBoL/1zueTmmecsNj1/31TnHS&#10;8vpHr/vrXXTyN3ElseUNj15LVoXjDO5z2tK1S8RTt1w66arzr7nxzxM6te78xxsf+r+3nv5myVzs&#10;MZRy+Bd7DSDCyavE4rzDtyGUaYVaoNgryCy44/q7Zi+cha+FKysvzS/Mx+ktkB9m6hnQc+D3P3x/&#10;KB9ApG+Z2LKwLKFZ0w7dWzbZsis9K7fgYH5xXlFpTm5+xc6fh3/51oAvP+i0ekmHzNTOpXt65Gwe&#10;tvWrUWvfSdnzQ9bBnPyikoKSMvF2wMLScnFSUFQqHhSPi0xEVt1SmohsC8viRREG0R1CAzOhQZLy&#10;qgp5iO/KCtjxUH7EZAS5O4H7I4a+8YpIkJpZ9u7K8hZD+vXrl9KlcM2Q4nn9+7V3nJ+cfY87q1cf&#10;2Nrgregn1qfc4j1pcETzJjHxEY0bN2jWNFpMFshq1v295c6+XDHhv/xgZSt/mKfKgUXI8oOlcyl4&#10;Ed5VLr6ljGDBLsxv0cOwhKKiTMyfqCzD+uMHrlSIeRpiboUYqI+oKomIlCGGgqYPFXT4c0HfxwvT&#10;3xGf/L1vZu5YlNKlZ5Npi2P//V3YK18NvPD5ky/6+6CLXxh8yYunjXnptDHP9hzYs1OvAU2axp46&#10;tONpQ9uffmb7IcPanTGs7ckDU9p5ygRZ4B6RCJraYh1eLcgLBECciZoj0bMxb0oHNhCQpsi4PJQg&#10;CRYtNbkS3zzh8SV//eN/HknJSAGjRBXmrkxAXi46UjXkE55Vo5mJMq5JjQ6Z5pD06xalQVSPhKIG&#10;VMj/V3VEdavtdYl19SZITVrSa+7WQ3wGvbPg1MwCsIpwVSd+KNBE5p3+g6JMkopw3cTlMhEqlPRc&#10;RieCwivKxbn4FhdrUr3apmkQHVFZ5cUJMOB20WIX8Kx5qBsIW4CIFadJ2+TmuAywED0ZunO1R2B6&#10;A6QAQKST/aDsYKWAyCJghcamMnlC8BPdRLI8CWMFDJnp7CKA5iCrDJ1lsH6kt470De1kCgIVoyuP&#10;9grVlrrVcMIIU5pmpNYR8XwjqGWgQa7MWQROwcc2pNtAJxuLsgETXExWEx+Yv4SCVv6V0lxIW/mR&#10;M5rkjqi4OSQGMtCAx2m88ifuMwntElaa0SLElk0GmPdAPcSOh2k1sPnGulp3DhZKHwil0F6ssOEq&#10;zQUA3CjagrEecjTQ5aBODvb/0Q5h371GHIH0ov+TseTqHWgr8gBQgQQdewVpwDgoowC7UtVJqTci&#10;PMMnUT4ke7DoHiBZBrqXtDUObv5obqDB22mashoJ3U1UVGu1lwMZVC4ip2ZpjUXswjwT2uNVnhTm&#10;RdOBXX2BjIXVkkiBJGGdaIgNlxGLcLPhh52B/w2Naxr3hnHr7iOX2iV83fULUMxu8OgXWblE6Uig&#10;akahpG9NqkoLoJfO2Bu1IlWlFvFQNNLsdrkbPtOCUuy4cgojfTjrBx9BuiK6MVLjZW2CGD/c4kX3&#10;gspJQASBH1kIvIAbxtWwPHjrh7wntQWjZ8SxDseK3FesoQ0iQHvQlIhK8bgDN64yyBIDkqEDoxUq&#10;XEETutwyB7eMRvHD+pCFOE0ZhVxIFHLWSgQiQfIad6gEqzOuCk4jQ+LQ4o6lMetjJeaY0AN0TcDj&#10;xmRWFq2YE5ogXJZCgKuoaNTESBXJEp98LaZX7hwmLxBSRHXsMRkyNbBfgOXN/WSIiyVQYDsRR7Nw&#10;ZSWr7GqFOkEKewqg5icNZfY+yw2W16o6ah6crqDB2tQAvkfKmsmcWMjFkYyBkrRkPiAb4otwDQ4+&#10;BEugkGA5ocRboMEQpGTcIp7rSoIWOgmYl06QrRS3qsqp9OqmfBAMbVroRvug4KMoloxDiRj5FGTW&#10;tV3XH9b+IE7m/zS/RdOkXp17d2vX7cc1i8XdBT99l9S0RTvhaaG8EgvA1/6I3P7N0q/FrAFxNn70&#10;tcs3LBc/qRC2642WIBRC4MhH8QchaPAPrRulwIdGT3CKmJ4vLO0KMLZzCnKkPaTULuLlOMI+F9+H&#10;CgGEh4W1TWm3emfsLaNO3rBN7ABQkJ1flFcoHPvS3LyC5LRNsSXZcS0i41qK9fSRcclR8S2jG7Zp&#10;kJxQ3Kd4Z2FeRlHh3syszLzCYvHWALF1YGFxWV5hUWbWwX1p6fvSD6z7ZZfIVmTeJqVdWJiYH8AC&#10;5RCEBGmkePb7xQ4HwpdG51mZh/jyMNohHHY+lHEBdNGrqrKLKmesrWh9Zv8+HRq1y/7ptKrFHU4S&#10;+yAsdLY94azNTj3Qdnrsa9ldr4lt21XMXm4Q7jSKdOKivfEJkY0aRbfqlFTQsscXG7w5FTFZlS09&#10;0ZGC46XDLM08cqTBxINzGFpD7xptK6QoodJEzdnbFw6/8IhKKzAWIJZWQDhAXBSfdhXbYmMi9m/Z&#10;tmfjL7s3bN21YevO9Vt2rNu8fe3mHRu2Rsc3rizbXVpWXlJcVlpcqgDL3rtyxRcPLv/8j5tX/7zr&#10;5zVFheVrl+9dvXzfqqX7Vizd/9PS/T+vPxAfGZbgEZjIOAUZ1YCYCqMAVvJusD1vMoU+10KAhOah&#10;O/DX3W3YolFUeZRpx7jFj2J9LSXIuECuD5JsbEwIhS/XZ5NN8asqp+xGNBkOnQf7Ymx5oPFJVg4r&#10;HjWBTds+aAGxWYkSATWIIVh/VfWrfSiiaYuEcrnxJMscraioaDYG0HFAp0L6LF7pdoH/LwSQYFJJ&#10;5yK8JV4bKghPhL0EhR/Zqpq5Id+hwcOxORQC8CU3DkCjhm0TUXOwNUHvwzcATSduoscUdLB1hz/Z&#10;m1QmMcIGEQcwXBAbMvJh4w8qhMsilaFKcCtESk80okiarGOaa6B20QMSou30aSEALgegFrh1HLsi&#10;pGtcncOeMbrS8JZF3IuUdxNRlhkCSx6EmQc5Q5p+1QWuDflMBKRBcWStYiwApDnJJwoIUAiToj0k&#10;fLFr0Ygk/9xwZtCIhG7RtK1sNVV2II8p6pedCkOEaKNBeIlIjfZiwZ8wqcKIDEAGFI/gOcZMG8xA&#10;OEOAmZt1v6wKKZHDiBdMqeiT+wM7hRxMTakh3CXxMHuChsOpZq7jXYyWQFmo2Kj7QskyFrREp/oP&#10;ik3aopLJ1yX5gIBJuroWg5AF42qswZWG5kL/2vCoXcyrGR3O4G1g+lA6gQwzeBRtX/LygWEZblRI&#10;cIVOyW0l6RjAWxhIwPqpCrNLEsz5hDNXn4vVhR+eMA5tX9Ndkmnos6jAFjKUuIS+Hk9sociajAKw&#10;owNtIqQQEFJvHOIxAFYmqYk5k5KR3iAhVp+YqSI/bflrGJTdbvgEWgLpOjIVQUfiUlvVkxgHgD6n&#10;rlZbGRoZhITevGjQCFOHgkixK/IT8hQWq6wW06hw+4IklNj9lj2mD5zhRX4+uunmXUOgodTmg4RR&#10;gIuu10Kw1WGISg5DuIMLXDTJWVUCMKQ+XD/MGyAsKQhFIVOQ6K4Qqq41Klx3szALTcgqHMytY+40&#10;hQnKMdUVRNJ4kW8x85KIZS9NtkzNHVBmkjKUQmlHN84sq7ApMrBgBgzI6HNtRKpEmnECJOy2RU21&#10;YqQ0pQLJQ3qY8wggRm1LYy6hxUqoSkFqTWWkaQLlYsgnXdyEaoeFrdaMeMUQCm7GVA6BdgnI9qZ+&#10;1VKE6kDdrZhSyXWnQXTsrv07xOP4ZrreXXqLKzv37RTnv+yWVzq16XLL2EkzX/isYXwj1aKJl96a&#10;nZclfiY1TYqIiFz+3srl76+aeNmtSHtSG6IkBOYHYgbECGdN3pLG0PjARJTS6Ay/I7x/6f9XVoig&#10;A+JAzeC2iSIwBBB6IQA+06pFK29Ut6ZN+/dq22Tn/qwiMU4tN74TN71F+TlXpf63deHe6CbhUfHh&#10;EXFeb4zHGykqL1755n+v+MzMVgltemzb+XPr/elNyqti5Cx3MSReVez3Z4XHZjWK6hAT0bZT25T1&#10;uw5mZ6/2lW0WKyKonlqpMnSqJ6ER2xbtyNmf+82Sr8XWAzxiIHZMxESo7um1HaLR6lzcmLqqwt+9&#10;54CTUloeXHmGs7RZ+66Of5az9RWxCGBpVrcXcx7aWxAtQiVxCXEpbRI79+kS0ySu3PEUlDm5RVW5&#10;BWUHMovTN2zp5ksd3aPI7zUWrrutaZPshJof1vusC28c1RpW1K/4cM33CxcvWPsd1hY7m0+EIyoY&#10;m54+LXJXYqd+fn8e2V6KiGTrhHVZ5Kso9PuEH4XkAWrB50/fVdmx30l37Lxha57zc76TP858rLz0&#10;wOsCjQPpBStW7vq2UBEO63ydlq707zLwpVdeSumdhHdIPMAptzik7nOG/zgcKkV2p7JyiGZRCrDp&#10;A3JOJg7eC0AM/hsNcB4/9U/fn/q9eaUG58oc0V6IaglTDPOY43wX/jxSkCnQoS2H2gvAiYAAVjVH&#10;tJOb4l/a1jOfMITiYQIi4WoYjGwuSTYiy8mFt2lx0uNkiT+3Zg+LUpYHqmOBOqhJWqjIsz7fpqpa&#10;b776jAYnDUie9JDw/NXF9SO6PNC3tfpp0ABTRAAJgHW88j+rv1/w/fy18/Emro+HE/keTaSel99D&#10;DjJtYKVNjRN3gur2Atg4Q66qEkfPK6ecM2wtqgdGi1mMqurp3b73y/946dTzBkuzzvG0a9F+5mcz&#10;W3ROZFGKFi1pTBLBWs9pcQsloOhmwx/tRbzGNRA/wM/hafngl4sF+qSkcUkfuas0loIjKkqyBxZp&#10;VEY10qwJDaFRFADdLLkVi9Qxeu2YzAXNeRgmIvsQXWfNn0F8jzoKmkj70XBTmcBlryoiZMMDqdPl&#10;75ieD9Eli2+2DnCXfZeyZw2JmFNAhKqkelya7LpaiBfRBHYu1AUrZJzLC8CeRPFqnwGz+/EeC16V&#10;ATVNj1AJCOS6CoRTrsnDg60gRWKEtcwTcac1p1QHVRpiY9TOTBDiXAlpVDYuUkWyIXtDy3OcgMT9&#10;SJQNv4F95X9iJgNp6gT3cnBF/bpi4kkNo6txSjYxQkD5hJdxQgttGTAteowzagHpVtav3CRqCbcI&#10;OZWx0VJD0YpJtQA/kxJkRFLVzZ5AHAb/qLvwrH5BgCsNz5HWqgi7AXaXUtaCyJfP6TZ3F/ebezlA&#10;KFqBBphdofiSUyMJUiraoljvCAi9rTY1JQoyYzVMWVR7Tb6at6slXDIFOCWwDIYZDKMB6km1Vi0M&#10;AE73d2BZ2g6Afqd1AAYo4F/C6n/cKhnHtzngRyyKC79NejZJ202YBh8aRgjUUP1mYQa4KxmNnWBs&#10;/16tAEBdEwpXNZeZKmgSMD5AUpRYI2QmJEHMElwlKj5ymYlUHepU6irdUYFso+JgoZphUCwLWoOe&#10;KCtqm5JhmnOUsAOZhirFEIvgUkmoyX9AFpZ0pzaAJHmPApx4XJMn6WtITyEAyJKMYBLdshEqn2qZ&#10;gKWygSWbM+Yz0ErVqWrresW91eZPHW5SDEhBJAYgCH1ePSOp/ElaVF/eIe+YAi0k7ZnlBOSkNTee&#10;uaxcZkjcuIef1LsnKBODpbh4XO3Q4hInRHsu/fvpS1/c/cwdu/bvFGPk/3z49elfTr1yxFV3iSv7&#10;dogr/3rk9b9Pfb59SvuRQ86/4c8TRM5vPyG3Cfh5x8/XPzK+Xcv2rz0yZUPqhvv/ft/ESyeKpQFi&#10;QYHYTYDpCgwBd1OVBcR2F1mYNFFK9BkvzcPncvfnXXv5tV99P1uMepWVlbE1rExV6FaPv1ObzuvW&#10;rTNeR0I2qcYrqVnypn3Rp3Zv+cuedDH+nyvG88VgflllflmFU3AwxXcwuklYTNOIqMSwyBZe+HjE&#10;J7pZ1NryhKTWZQ1jKzr03NTr5KUdOi9r1GJ5VPMlpc0X7222riIl/0BWycGCYpGtyHzTvihRkCJA&#10;xSbVUY7Ui2IWgBwzF0PneiI9DmvzmD/MEhUX+Htjenl+bIvuPZJb5G86pXxRs/bdHf9/nS2vOD87&#10;n6V2m156d7+Wpdf1y7q+f9bZLffGZq+f+94X6xdtFK8gi4lyYmPCGjQIi4+NjGvXYWdBo50H5asB&#10;cM48TaqHiQZ6FgBPsBd/XVwb5hFpxFxonL+AA/4wF0BsqFgqAixigBQ2VyzzhoWVFewtTN9dsH+v&#10;+OTv25O3V3x25+4Rn715+w7mZ5TlH/DlZfhz0n0H9/vyDvgOZlQ1adkyNj5qcbaz/EBZwfZ1ZtFg&#10;eQpLv6Jp04hIWMKgxkVd4/+qXYEb7bBACharNPBoSNlfJQ2Ewx/wCc4G7A8KAUoyPeTH5R8oXwFW&#10;M+MGabBPujFSyqKvttX3v3DaIT7f3HXGfs9g01eRNcB4H47K4gAXrtumcVqKB5KdThJZ5gH9aB4g&#10;+tyvp6p5/SuyM3b/7R7h/ItHxHnewtm/TBpdtndHNTmwA2JYE27Ti00Br9zPUu4ZUiXntpRXyYkA&#10;NNtFsO3/MAtAuPohP2aFYYBar83BVTkoLnChEPp9ODaA86NQ75Fzi74MWwhkWbEOkU2H6XbabVH+&#10;Cg/FoFsNQ8C0up5tBRo10x6yGlySm/UDPSI3ieAmzYWWF2FiLBOsmKEUpj5CTgDVQHrp5eNT8u0l&#10;8Jeu4OZ9aOuhhkermgwd2X50PjWlGR4jX8U2k1UOQ9/QREQRx1n4hFRysGGOukflqB026gP4A7fR&#10;1hLaG40qcAUoTqGiFWpMEqa4yvdC8CGXadH8VFgKAO87gOrSNAY64VLIzYDCNDQ46okP0XPUTnER&#10;53rhBACa/aVnnuBVBYgcyzH9WuUlKv8fowPgnJldEcCJbIvXhMVVNsS2hglDthMSAJu7YOmQFQ2w&#10;I6HrA1a5hipZ1wrP+BtdGCA7cYKGmKJBLbuR70geAj0TJSMXIPGD3IbZOiAkcc42awBXJfEHG4TY&#10;PCJdvGEc5MhQRRUNYo0VqRoUq0+pu0hUuHUHNpm+Yd9M+nCdKW/TBYRaaXRYnRrTIjhDbDeiHHQE&#10;xyNCJeJr6MywQ00cR5Ap2pBJjNFd3BxPD6zSrnmhQlyAtqI7BW+oenPzEQSEHjpb7+kmruPKALxu&#10;HAicyx7gXwailMggGoUgCUYoFOS//E/FgNbFKpHs4kQyKKZlmdnLrE+0O6WkLtGVJiQ3GuI6+lQk&#10;rekv9TeRVHCvo3xB+UwWgpaZKDxJcOMZMj0JWe2p8rWAAlSe2vLg0XXKF8Qvj9djPJs++BcjoSoO&#10;SpVwWzJccbeBE1hzuksN0BoMG0/cTtxPbVQZ0kwCfIgJluvC+Blt5yUgKL70gefQT2wnEB2gQgea&#10;d7FnSLkZmg+4ttQa7lBiR2YpYqygLEIJhdz0fPFRSZkCFHfKtiAtGAA6WbsO7li5a8fKnfAtP1m7&#10;D4oPnuiCQ5SIzOc6hBWWk5YrvoNIC7tdK59qpUOotmodgCJXMSmLcJAnJMyZfYltgcmoD1Hc8GRQ&#10;8KhN7cK9CzJHpooIi+jcpgsqLhRdEeHiSmfF8OLSvz95/dJ7L8nPz8sryBt77yWDrxkoVgp898Yi&#10;sYmAuDv3xzniyf98PSO3IOe8U0foustyzaUIsiIop8mqYtZFLpYfkE5uAvWL6bdyym1lBe3ihKoT&#10;aoyCUJwJM1n80suxXBJUvMs9Jj48slnL5i32pmcdFO/uKywpLK0oKq8qqfQXlpS1LtkfE1UR3Sgi&#10;sok3QnyaeiObeSKaiRCAk+40yfWFtW0THh/dtElsw+ZN/c1S8hq2zIlsVhSZ4ERHhYUXxOcXRBWU&#10;lItsReatEluERzYVxVEXY8OqP4R9IEhGvEdAbHIAq4vlagdwMIS/QQvypbmvtwCQ5wu2V7U6qUNK&#10;8a5+ObNSuvZ1nDnOlsnOJmfG9j5bU27vnlSeECUWycs58A2jSnu1KLykZ+6u9avTU/dHeZyYCEe8&#10;zrBBfERcfFRhs9ZLd4bjBGP+0EIDDEDID6xRxY9pcwhDBoxF6YmoKAB6RLQdgHi9AsQ1RF9FRrVo&#10;2fvWlv3uatn3zlb97mrd/07xaTPgzjYD72x78p3tTr6z/cl3dhh0e8dTbu906u/a9LnG74lNaBIr&#10;zNItZ7xbdtF7pZOWl2W9Xpr5r9KMV0vSXy5NnyxnYfgrPY7cnoBldChpy9dMJaW1MrIUqiiRgnxZ&#10;SV7KTQnoupH3XnDBgxeJJf14PTIm8sEvH35y6f/VnNWNlMyLAcTK+tk0A5Az0WKgQ4/EqvWmaGWi&#10;kxVCmPVvFfvZDV2znxwknPwf7u51Rb/mtar2poySK9/dWuo0IqBo2gpatei9cQwCrFwydeF6gJkT&#10;XDnVecFV6viPmZ1e++KkOVt6zZGr/bu8MbvJyMuDkwmHX7j9wvlXt6oK8jLeeaGaNhoWTzUpEH/R&#10;MnSCBd/J+f/yI/e/EAsBxEfuheETrwA8WoeABZxBGtmmKevgpqFTjtoTHETJCtKxkJTCykD+oMHO&#10;gCoqW1kmoVcBG8YG8RU5rGA00xi79FD19EX2R8BkE+aCgBW7Hp12gR46+eDJiwOvwKn4RgcJPuTq&#10;QxgAbmEy9pqk/w/5kCVNGhAbBYoXEaA5vGQEINsYxg35JYwFimdlU6pmajedJm8a9hf7GAgzW9KY&#10;IylRJVRYTwd6OMoyUnUmm1LblejzQ3twGA/7mEgBFjJgjAJe2MRNEM2RNr7yhY16Y3aQnKZJ0F+M&#10;fODaBFrxpYKnEBrAFSfK6gXTSu0tzSodNnRCDwkVHs15COYMg/lD2XjVspIqALsc+11FIwz3DMwM&#10;UUHydihDtDnYgKIstG5WVaGc0RTBL9XPyFvsiRmumumcuT06inZRiFSSMwlx0jZgrJHHFdB0it9g&#10;E1V8hdoMSDMQ+CBb0lRfEgQ4F8Rod8APbX8ryUENV9Uh18BAg20v0kiazonZXE5t8A+CwLByqawg&#10;gqCWc8yJzfvQNhVHfVw4yqQw7o20qZwllmJmRADFh0imBCpzquFjobzBr5ocbKOy8qZgPRjgrp1N&#10;tGYP0JdMcaEMBeQ1XQ8+VZQLpg0GAuBAukOvgDpWPM+mc8i+wgLULe4r7GuiXVfPGcCgG4k1N5Mr&#10;LydEBogvyS6ia9O60w6uFjjUGSh9uHyQ79UcOBfSONjTR02K4VIWlRQ14sBtcJYYgNAVpxCGuhRw&#10;ohUAtVPLTZJr3KPkT5KoC6gwxSHolROgD0gJYtP4KzSZEvKyh4iCeGYOu4K0lS3IezSH1HEY2ndT&#10;AFsJLKUQec3M7LS7Q2xKqpnVP6PjmYs+/PGXJds1s6veQOiIMSn/7N05ws/PzyzYvmIXfHaKadfi&#10;OyP1gNhnTpyI71DwYHNVi9VPj3CVcsS49KgJ4tsQuyRGiaYULYTK+hDQiWL0jtPELuyZk2NtCmd0&#10;r+Egm48YjS4wWyOjGoeL6YTfjgwuBtLFn/Wp6+QV4FkRGhB/U2E5QEDni83/hK/avmUHFgfyr3Bg&#10;xesD4FFWmih9qHzp4tOu0ciwBpFyv8mLWFnqAL/Yck4Oegnu47bi5C2XmBSjIlKXhiZ1x2mc0Gjv&#10;wYjeHVrszcgSy/gLyyqKK33wESGA0i4V6RExnsiGXrGyPLyhJ7yRE97YLz4RTfw/ZreIi/M1jYuL&#10;jWjcILKhGDtv2CCsUYwnIcorFtjHR3mLcxqUeyNENEFkKzKXRRyMEMWpmkDzjY/RNgRGMK7wlMVS&#10;B1xvjNEO6WaofQFg8T9OARB3d2RXVsY2bd+opFvax5169RMbNDjbXnJ+cb5K770sYWJ0eAVuFqD2&#10;xhMnUWEVJ7cq3Lp6s7/SHx3uREZ6osQbDRuENWiRlFXU4EC+nI7PEwHUg2AT8tYAmCdyMFl4YR7h&#10;/IhB/tIK8V4FHhqF+AVskwaBDPFdUS7amJAyNDxiX4R3eUTYT/BZERG2Unwiw1bJT/jqyIjVkeFr&#10;IsNWR3pXx8SWdz559IE9Bzcs3bB+yca1S35e8+PPq3/YsuqHLSt++OWnH7YtW7xt2fc7ln2/a9P6&#10;DCH0aCGtilkYLVC3SGkjWXEXaBNPWTJIVTSwLv8GUNTJl53S/5KBp199Ol4XnkpcUw73GEnFPP+A&#10;j5mPeC9AeaRYlqGI3E0iWlOStcm6F81P48DRdxhUQref/oIrHlDzq/o1XX7XSRf3bNxEEK7jnNYu&#10;fsaELk+OalsdywRcX7m36MzJG/fnya3v1KguBQFoeEsN9XIAgAe82P9nO0BlrTQ1G1OotAKKjunU&#10;M7qdlER4RLXp1Oq+vzUbMyEgmXD4g9tSuOpH86I237HvA9RaKCxEGwWdix0ucKsLyaQY55IUXoZ7&#10;XqjnBnZPuuysrnEN5LqAdikN/3zzGX+ccBrevfSsbms/mHTHlYNUYjHPP+THrAUSNUcA5Q+Mr2Fw&#10;DWYBSMgwbiftVorZK7WB4ldmSeQmzpSRxEiTiEaLAcwIdinVgJkxWA2RB54Wjs4hzzqDbXWkuQnD&#10;/RgZkp58uPh4xMtVxY9wsSmLjgKIO175gZAAxQXQ/6cPzhHgsAJNLmGVJ9tCtiJ6w8bQjJZU1EoC&#10;An4hJtr5cWUjm0/+tjm8gkae6ynOyeRJ0rakllk/s8+jC2ediPVEOaN8Pm3PKmdemcTK+0DLh5Zy&#10;oz41LEQ1kElWIeDD4/8U0OHJXjjRxLX1i+xgudGEmjRMdpY20gJ5J1BUhmImvuaSq66MjD4JzsBV&#10;BHn5gB5GPSQGPAEWH2ZhUn3dQtyR4Q2kLGYbtGiYi7S0phTBgkQJbpTNKKMpmqUCpXiHXSERvAsh&#10;jthWJtogk96oH1bBFJkKQUO6sgPsZv4Aj1lJA1gmATyGxCw/EFR2neOLNJWtRpESaBK84cl96LgI&#10;5szeYEAnG76BgYaLKCCJdhDZ5sfYF/uLgbQT2M0k5HAmjqRy2LMMyN0IErBvQWnIMVTBRkMcBJOt&#10;+wpSj+pwxIangQCBMLjSijUs+0AcATv1URoM+gF6TRREr4PAwX8oBJdvIeXBtyqf8zfUoVGCq3TF&#10;vKYwc9OeSYwAgMlIbNco5sB8mB5QmAbkxxKNfEgl7cnTZXOB+DzQcjiUCJIF4T512I2ajsj91xMB&#10;VCiAoq7BAQDDm+UmU4ZBNGIqHWRnklRcWb4U0BiKASCDgIbWsyFwZwukaR2rQhHGlm+g8uJ6kOLA&#10;0pGdOSDA57hiB2cRwGlAjUPBrBkO+4hkjSmcyFcntWqKJoMIgkhizdo18fHxnZK6pi7ZYfQZNoN0&#10;HZzKj/D/hfOPw/6qln269BXnZUVlxXklrqoHihlsv/IY5E/0/6+/+IZ7b71Pxw6grPDcyKzd2WRd&#10;KUOW6UsVdAgaRXkr4hQ7eaqC8hzRJyEVBP0AfaFyVQJVi1YptFG7KDFO7EbvUlDZCKf96vPHi6TD&#10;Tx6ecTB9Y+r6Hft3XDNqvEgwfNBZGdkZYo3ALZdN+uRFsRdAQ1XwuYNHiDfzffn9F+nZGddccK24&#10;fuWIcS2atPhl91YiJqy91iIux4apCHpKdTjjRijhE45HGNsiCUsLkj9KiqFsE+YviLpqjvjYhD3Z&#10;ToOoMLGNf3FFVWmlr7TSX1LpFJVVVRUX9vRnRsQI/98rogARjZ2Ipk5YY8eb4AuP9C7KbtaxfXhc&#10;ZFx0eHyMmAoQHtsgIio2ymkQId4I6MRHROQejK3wRIgMRbYiczHALgoSxamWI2mGkJTIc2IWgNjw&#10;EMf8KyuEmy9mBMi9D2i/Mdglmre4kxM2fVXbc/wt2iZ1K1jWv19Hx7PD2fOcs6VyV2GTfx6clBhb&#10;RsadUm08RN4yoSx9b1q4vyrC60R5vVERnojIsCgRG4husuegnOoMU0vdH2Uh0m5QMgSg2FkY6Tg0&#10;KrcwFD4ShDDALcGLsBAAtkyXfeiNdnyZQZ2jxBAOaVU50uqs8lfsjAgv7nLyxb2H39D3rAn9zxo/&#10;4OxrBp4z7uRzLj/l3EsHn3PxaedeeNq5559+7nntu/YS6MEuhsbULeNcjZpJ2tDMx6zDRh2beG4P&#10;G/RkSIIaMPYUNREgZIJDLAQQoQHxXsDi2GLmQBYzKGyIZRTvawGE6ljSjHFoNiAFT+55wCyAjk2j&#10;37myoxhJnZeaf9Fbm699L3XHQenMP3Jeq9M7NKyOa9T173cUDJu8Mae48rUrOoqLND0bh/55kraa&#10;7k0TAJTNp07QPkGxqgSAMrXppFoJmfHOi1tvHrHv5UclnThOs4uvPUS11asBesxcaSYz7FiEG+cC&#10;BMh5fIJdAIPOBTNWVMnYnFwUIM+lc25uB9iva9LjNw/p2b6peH5InzZXnNNt3Hk9IsKlXDq1d2tx&#10;surn/ao+NVkIEOSKo8FKPhuszRH7kuCAhfwWYINZocx/LI0baNob5G+GsGeMIRAVAsCgIpUM5QtG&#10;hynjOBlB3sLBNlm6RBYCAeTJC89f+Pfhwv/3QDgAfssPDfXzVACaEyC20ZZuP84doKklGNAmJqD2&#10;0AZDODZD4+TKhnfrFu5Og/QM248gE1UnEwoEnTnyZ3rAlIdiWNMoB08PDznBG+xuFaajOB0lQFMe&#10;lbe2vVC5U7fh7p7SkJdsh5yjiRWeN/048xbJErahYcs+jG1gs3DKP2wASxdhkgGOf+JKAR4LZbMS&#10;uELRE9QJas88jepXy0xoisuCMniRb5oiVjF/NfqSLDwynDWdQ3Jc0qJNanYLOLVWw1rGaBfgEMLk&#10;ULe4o5jN2H0yOhHcMEkKGFumGWYUuJXDr7B9u3qPn9vkJFEkqVd6qfhKdwz1aBnlOgfJJW8yGvQX&#10;LgJkcNOQEWQvw16QOsYVsguQXPnDTix0Omkm6H+3HoWHDP/PhWeQk0JExnQbLJ4CrSmXVxHQV0Se&#10;4MHQOw7R7aKZphTvBDZAqUd8r1cLKCZAW8JdHzdeCB77fkyJzB0EUUBwhJaDaBEBgoPEhhJ3hoRx&#10;mQtMbsR2hDz2BwQDqFB8OwCGZjmAT9NTKChA0koKW5o5rKarmPYG5athJvQD1TZSZyDnoDwgWlA0&#10;gwApQUEshVgSsRPh6sI4/4AiFObVmBHIAq6Du9CsK2mGoLShdKURO9BxhENKE6ISU0sbtGLW3BRU&#10;gKfi6aCa0Dp/8zpWB1me1RfLE0WnLvGMo6+4tZPudeoccscMZq+1zOT2BLRR1RAawbkqoc7momjD&#10;zlV7Epsl3TJx4rdfz1+1cJOIAqjUqh9MHhReunD+2w9oi5+kzomNUxqt3bpGPCUCASIKgI/vWLFL&#10;rBSgrHQdSIoCecoD/P/cCRffKPx/o+1Uv2effL5zyy4H9+VSFEB2mBLEWq5WBxoLVnl/2087tv+0&#10;A3nFbZ+awpdy4n7BTiMjGx+VOfBwJrOdnu6DLCeSPT/12fjY+MXvLO3Sttv9z98tLj7/7jPiyo9T&#10;l4uXBdzz3F2qzglxDUUgYOn0FUvfWzHu/Kvvf/4esS5A7COQEBsvLo6/4Lqn3/wr7CPIfSaf5GKI&#10;86GDyXQxyZHsNbxEhg5DLxxkHpqFXHRAWZGppGiRqxFKdcut2JjYwtIwoT/FtN0Kn7/C55TDp6Sy&#10;qmN5ekp4fpS/fGtagznrk2YtTFw7z1u1qyA8viI/P2ZFXoM+vRpGhjWIDI+JCG8QGSZ8/OiYSG90&#10;hBMtLPuyBgUlDSo94SJDka3IXOjporKw2JgGbI3pPnPJbjbkRGOEXpGbjcMUAOEwo/8Mo3xyaN14&#10;Vx9MAqiq2pfn7xa744wGOz0en5P1nLM1Nysjal7LV/Ob9P9iR5v31iVPF581LaauTnx3VeLUVc2n&#10;rmg29adm01c3C2vSVqASHuaIj/gTGeGNjg4riWucni+mOodY/E+zCdRIOs8CQDITBrqoDU5bgB0B&#10;8BWA8sVpOFhaWi42TpeBgOqIHgARHScH8sn5J19edNLeqpIVVcVLqoqWVBYtlZ/CZZWFyysKllcW&#10;rqgoWFlRuLqicE1sbKRcj0CRC562heEEd1wAXSNZE+ZrNIRcdWMtxHzHlnlQA8IiwobdeFb17TrM&#10;nXs/+31McYyi9QASCfkw+QgkmVmTAgfT4R5mkYalcdxxWovIMI+YyT/q3z9/sfHg9JUHLpjys/De&#10;RJLbhtAWiZj8nz/oifR4ZdbPOSNe2yRoe/r4zpMGy931YLI2TvUmD43tikBrQUkw2dWqRoi6thJU&#10;V1SjuCF5RcZesbD/4OwZxRukVx+RKNcghTzEtn/42XhJ34AEUkbg0luXqGDRaQouflLQueBBMZkF&#10;vX35EVEAWJCPV8RdVcqGbQfEeefWMgTQp3OiIETh9ndr10z87N6+qQB8zdZAeKtrBV7nLTl4jJbX&#10;5uAyH8GAgmaB7mn9DvIT7NyPvqHhE5FNRWopwPtBZWCaC2jx0vRvPS8S/EUYIXG93w4ECJvLaGXD&#10;CCf4PWJCAI/qyykAciIAOf/ihw4E4NA/rgIA4uKBUzVuBaIHDzJqqIbg/1MgxBzI0yYRWgbaKuJs&#10;2OhQQGkQlNOIdj0SLZ1o1Wz4O+TkETfgcBvWneIY+IdH4+BEzeKhgTpU+zqAhmcuxwHIFd/Nwk4C&#10;TB90+6PwXncKyaimK/celxiwC2RAJx9SbxtELNhmlwCwqyfLkkKGAzMAJwXhdVRAmzChyJz8ZM11&#10;AfxnGoT0vE7BMyfgCpnGpv9PlwPKRQ9Yix59m2SPslLRUGeLVHELeweGTcduNVcE81fuDnQgvqgF&#10;R2OBuMHLwxPaexDgcyMAzSLaQ8efXCLibM3gTL0cHMCOJSaBvsYAD7MNu/3IH1wMexnQl9Cf2qNV&#10;bj7d0fRG3ht5m6iTlLHDRMqAUM66dxhQNuEDnRu3TCKxhv1NP6AwpToAQUOlksigMARVDnelU8EQ&#10;eBq5IWgsFcKa2vend6IY7piLhJiygjUZ4sm8zKzrtmVV9BDtXf2Tn8Pq6w9yHXGl9qOpK7BmGGwC&#10;SSMlKr6kEFZY4U8SUlJCGwW6wpRa6oZiY2InxRnEjwYuSIqGe4fMAeN6TFfKa1DQsaWG+WlONPIJ&#10;WR2m3sCbXAvzunKStftOFUWm0GwewtWnu2bDq60Q3wCJ4qKOIFIJZYUwpopkWQIEskvQb3phMGGo&#10;uQYqBLJeNVL0hvSjiI7gBKcDAaLyLjmlQMuYQU06A9IF2NrVPMg+s8YRFY4j7JsVH68de/aV706f&#10;0bNnH3GtYcOGrRu3M6IAGMA0PUlVph8nAtx6ze+EDy8+ItmCBQvwRKwF2L4yaDkA1Y8ITwzvi30E&#10;dq3dA/7/vQG9nJ0q85w+e9qbL7xVkSedNk2xhgY5NG1sW7ETPyoZqlGt45FpUJOEoHElI3TYAKFj&#10;64G2nGGTAfxluJlflD/uD5edccOp4juvUC6LEI79FQ9cetp1gy5/YKxYNy8yeeOTKZfdN2Zv+h6x&#10;I8Cp4wcOHn/y2TcPwzn/+YVid4Axg8cPPPPG079VrwYMjAKQwcQiEAp2IYJ8oAkAxRrKB5hLzodr&#10;ChNv6UtzoEGDatVkCMuoyOjcEl9WbrEYehJiTzj/BWWV2UXlGXml6eXeP5UMPi/zopsPjniq8Myn&#10;ioZdse2CUz69/PVXW8/5vokT4evauokwVCOkyxwVERYd4Y2MkP6zExHuyTzQ4GBpWGGFT2QIk1zD&#10;RBE5xT5RnK4IVsgQYtRwthGE6QqvtZOD5/iBZcawPyDM/Zd3YaK+UEQlZSXpucWnVyyKSuroKXnD&#10;2bKtdJf3q+Z/8fS54ObbBk/846W/e/zq3z129e/+fM0dj48Xn9sfH3/bX6699fFrb3v0mptuHRIZ&#10;Jfd7F3aHlPxiqE1EMWLicopJTJCMDCFVKPgtLU9mK6E5cIqyepchOkXoF+EwKYyUVrCqNjvc7/cm&#10;gVxA/19FAcTEZrnIX2z1F+ojrqtPhb+qwucrlXxPvj94/bB0OvhD4sqkMhTG2kYmB8FMWR3THtx7&#10;sM8F/RqlNK4uwaEXAsiXApaJlwK6D7fZZHilBrMEageSj3SZciAzw8z97M5y84K3f8oUb8HA6z9n&#10;FC/bXShOxIoAM+Xtn2x7et4+deXDNdmXvrVF/Pzkxq7j+krPFuhHOTnk5bBhwhYN4mx8AuxXw/gi&#10;qV1DVSJLj4kV374y/f7I6nohrh+t11AJOJTIsVEYJSGpFCCRmA4w1IWTdHhtjqR6GQioEnDKxTIq&#10;//Xb5FtSOreRhNG7U/ONO+TPXp2aN4iOaJPUcPPOrOJSHRGryUIAHPKHzS9x0ip9q9fY0cAtjOQC&#10;b6LjB9674QfI7iC7maxnkkguZsducx+qRJoQgHMQaNs42COBX2tPQkpOH8cqiLxQgqM5K4f6hcwB&#10;357XAuAWgDRbAOcC0HxpNIJZX5Htq+xAXUdwbfigGAQOd7MUoLTsFLmMPXZxzJZzz7Nw0BabpFVS&#10;q/LMZdGrtbaKxtQ+cNhGvdch7nEgP9hYzVCIhDFWx2hQrA3CKviREtwdAHQxn2ExKzOX/ScJCDs1&#10;gJPuc7fZ62IskjVQpgo/uFwY1Nc0QZxjNchfLM7YdDRypgSH35uDnyErgUwGdkBI2hDxsS1BPQZp&#10;TVtbnweYpsQBWBZMh8A3G6ogCnmeyjc2FIgRFoDHtaEGbYR+oxgKjMdiIoxG0hYehl3EPhM0jPQU&#10;2OzEyMSqWE+mX/BrXQwMZI/+P38RRm7fg6QDv/ZTttjclIniD7LO+J4JWC4BVYFRQ62CyGqjTof2&#10;BvisMjXHHVgFU+WCVTdX1g04SBiOh7gaIoozp3axEUmCXrEtnBBRkIOK9oACibEGUSL+4VIBTAEP&#10;MgG6uMTt3rlv0S8y7dHAVXE84uUAt19NfaK4CkofdSA5EZ0pz4AIC5PqNbMUV8XlVkICq3VXJJx1&#10;ZNI9yoamLPahYV4TSyFr0PvetJlLri6jFQgESweTSTTPcGo2mpUDST0daAYZeIREHC/qMg+RiG6R&#10;B4i/iD5Me4YFiuvv4bNV7ltNklaThopUHAAnLPbwPb0krkho4QOaclGeQCK8w/wD/j8QNjEsSE8U&#10;6ioWQNJcCTLWiEQZ2opFWinNr8pPLy/ND71fkgmp6nSszu6F+wc1G7Ji5toti1LPan3eJ899kZNd&#10;+Mgjf87KyrrhplveeOvtC0aN+PjjWT/MXVuSZ5qCQDPK8aYOpLxPPvnkYcOGPR50iKkB8c3jXX2u&#10;H5SXYSuBnRMuFPP/7w3ulm8++jbG32Dx0u+/WPz5mAvHisSuNGYUgBscQuvA4L/4mM8C2MTw2gdG&#10;dSHvaEmn5uRhmIBkixIPLISBs0HfmEOGZh9Cl1M4QT+OChzIlwQ6KzLkrGo4UisGpCSWTFpbYMUg&#10;E0UALvSguApfJZqRRmwUApsQVMcZdii09NBeAL8LaZdfXPHdik2p+7K27Dnwy/7s3VkF6fklecXF&#10;68LbLGp9XtWwq/tdftOF42+47Y47n/jzHy699up3PBfcu2dYpw5izb/Y9C3a642Qq1blXmtyU6qI&#10;cL+YD7A/Iyaz1L87q1BkKLIVmYsiREGiOM0R2CBqprEtJ1wWtZdD1nKJrxxmlOON7Pnz4n/h6MpD&#10;3E3PTtuRtr1FbO5J3Vt7PD84O+c6W5wvG95ecvJNEQkJghyERx8Z5ojwBH3Esn/xETP/w6XPL+od&#10;ES5fCUeMjZUKjxCvRICJtHpvXJcNQZPfwBASgUB44YikvjAvevvk9sMGaWJrADFTGoMCtK9hRTmQ&#10;u3r5JzGB34kXrr7Y6toYsBfuvfgpnXwx58bt7cPPqqDQQFUpTmg13miAGyEEHjJ4YUwzUp4/G3DK&#10;0HA3PSSnOs737yyQEwFuqHYiQE3eCGBYxaZ2JSWvRanJXSTfFI+QMRIslQJYsn0TGXHYlFFsptyU&#10;Ln+2bOQKRrRrEv3wl7t+/8UuceuNZQfGT/8lMtw799Yeo7s3Vs8GzmdmwwBNETaktMGkMWXtY6CM&#10;KkjroeC24JWIFq1iOvdMvOZ28S1+5i36KiBlWHxD84r4mXRDoLzm2QvoZaHgUPFDEH0uGwf6wivo&#10;HBb/++T8f9oFEN4OIJxfybY+7dUXFpfvTMvr0qZxs0YxLRPj//Ptz8J87NE+sWOrxsLq+mljmlnD&#10;miwE4EXaPCNHiAFYG4Tv7BBxCVFBOSAPG3ribh0wB4bnrOL+72DWgmbEYB/UwrACdM9CGraFlbOs&#10;ugt3qodJB1QDmH2g9g6V1ZCzAzBWYXKcVmAcNVKuPjrHIL+hL3gsnfQQUhVWmapN9cGZ6rhZPTaY&#10;5rIrnwdDl2q02wgNqiZhnIpgAWTULAKEJZjHgCzQI2YHl2nJIDC9TAYCHmpfBF77wFseyugATasx&#10;JulizICnQ6gVN3yJ7kio9NgdKT2yG0jr8ws72cAhg1E2jPblgUaK1GwJIt403EDWACCh+lCfoWIO&#10;NBpQqWP/kQ3JBgRaEdocwIxxipDLYFA0aVaLL5qjuCw7DEfOlClI7qZ8IYeCLDPABQbDwHCmlEwe&#10;8o4xAZzngeuJJmhuyi8MpRC5aKIBM1qRMJK5tqbYdqLXIBmGEBGf+sOmrSyOX7tH9MlsoZqNrB2K&#10;2gPVmyGa0adGscDOA+ZDoQ3dVHkf5DxWQDZPgcpdpBSY6bLSTeoS7BbyTRjawBoGRvKQU/E53fVB&#10;RELUjz62YREDnRNlatdWDEdTrlJCgpAEgaI3F5GxIATCVZQO2YQmXkXF5omRVJnWRpREi0poBCol&#10;kjZkMAeod2RYJjKtw/CMRCvICjkTAOKP8AdWY6m1WDAFC6cLQFKWvwYfc19S+VqmcMdqfOieJirS&#10;QUQ1obg6uFUKNSQxTUrcWHoEpTGAgHI5JO5Kweu7KqEUhsZTIXuT2oJs4hKX1RVYTfe7cg+oK4vM&#10;0C0AfmN+JPZRbES8y4KM/qL0Y/KmHyTtkNldnQfySkJNcCPx0T+2kJSm0YkVvxsnpQWVpYVV6+as&#10;Li2qKi2oCNXnupkKXbyUmJj40B8fWr9ywyk9Txs//tqmTZsVFxePuXh0vx7JTz7+6Lirry0qLu7S&#10;tdWgk3vGNBQzahWkhyAi54ILLggZAmiU3LCpGLZBoanBCowkBHdJ2taMopziD795//ab7yjIKli0&#10;cuGosy8oCdhiAB4Lbjsiz5sU7qqOVIj9gw1TJHNzK1mz6YAHdhfocjxhMYIihSMFMhqNqppYhx5W&#10;vISzBQhkpb1JduHTRvX1eTViSpO/qpSWo8jH5iH8fLEyHmZLmqah2jEF0mL1AkIApsECYIXtSsva&#10;sH3fgTyxeZ9furBhYWJ2dFTfM0vbd2+YEJ3gK431lcdXlaSEVZ7fp+Orf74zrmHcyl0Jk1776cdf&#10;dgnTN1IM/os5rF5vhd+7Py9s1cbIjIJG3uhYkZXIUGQrMhdFiJ9cqSC24I2UGU6xF4B8tR6On4Ev&#10;DfN76RUAcuwRr+cW5m7fty0nP0eopZv6rpF6KuMtZ5ezzNtzb5eJMU2bVsdddB3+wGbQks7lPBV4&#10;tZTcQ1FOY8bZb3io+XA0tm7MBfaBICZJiXsBwPRf3DUQNgWgyssTcUfUvKi0kGwKxQhYilSpYsAf&#10;lwBU+CN6HnLw35gUIKYViDkCMhwgvI1Ss+qB1oPxWxAQi0E0VsiiUjxPYyTQetMaCcmZ6+aslRMB&#10;RvVt0ooGxkMmq9lFF70Hqx4ydjgvw1BDXFFugepV9lpQwZFh0sSuUnEYSIA/cTmAOhbfeVL3Fg2e&#10;n79vyD823DIjtWF02ILbe57R3jVTwBACml+pIqIOPI0YxmKJoGgYCoeqIakBsjab3faVqxktrr+3&#10;0z8+bXHd3eJqxYH9GdNeCWhl59dnNTxjRHjjZuIjTsRPsXFgQBpjhFnNyDYsLtEw2pNLizWmc1wx&#10;Dfzpk5tf4O5pGL8zS1mXmtmxZaOB3eWbQRev3bttb07vzs27tZN0smqz3gigZrQhkcFJ/dJFQeDY&#10;Soed4v1CKOIwFTrmQgaqF8iRY4zT411zAjCnoAOuoTQ35AYnJLtHCwpaTC4iEoiMREJuLErXuYOp&#10;d4FSlFWpRqz1rC5jRgZ1iVFBpZyRT8nhxxgA+WjIuhR6COBilGvGwSESfUNrf0QZaZRJk6tiKEny&#10;K1Q0XYWijYkMOPqPb0BQJzj6hua44f/TIB34iHAXZwcY0QGaQEFhABpVljaAmjOMhjuGJlhj4xlr&#10;eHQKlM6m4WdoHsUzKAdOhleRcdhP0UF38hjMMQU0F6kihvOF1gpKO6ySttv4onJl3LQZTKtKaOIt&#10;7R3Q/og4gg2plHniErTwnHoYiyO3Ujumyq83RJnhkppD1koMo0iWuVENRDNhLYVcqSiqQLtqaVYA&#10;YscdtwEQhNlkQpTrbrWFCgzFPisBw4JFHauj96zeXMqNXAa2vUOpTxdXKJdbVlSWC/YA1UELDdV3&#10;QGrKBuLLhDw9y74UibVDqHB1y/B00CDhvmNSkEBqkjEYQTsyQBeYCLoJMoESUE7Ic5SapFVBDLv1&#10;J5uqps4ONnqVv2aStOpivEjswJzK/Q91JNuWqZkp1cwt4NwQ2JQ95K/nFuGerLwtK+zPigeZ2crU&#10;pu6DKqgvVVoIDcK1U12CSkPVCDBVfWbQuOFDhIBQ8YYan2bexhoChnjC1XRpdfzBWNMvw+eB7URR&#10;IqmP6hdDghwC9AC35VApjVpyMpcLxW0w/KMASWkQge5spbKVGOMombggKQBZTGk06AnsDJwyx10F&#10;z4NEIhmDmLL0JqFKkKI6cdWPfoqRf+H/r569UgyVrP5ypTgvzRczgg+DjKwPDEZGdQ/vdUaPhISG&#10;H388s6Cw+Jqrx/Xr22tCv0W5M5zOpc9dfNF5+ZFZgy7v3+OCLm6CAXY2xefhC4QUATVjoajt6lD5&#10;PPun58SY/9wfvxp99uiS/NL07P1dO3YVo0IsGkKXHYBB8OA/PUaChc1tQ0qofEMxi7tQLf6IvFU4&#10;ANmGNTQVBuYEly/PWesjBZiWg3IDNP+hsHJHBKrDH0kSZ5Pxh5WafgYbKExuIkI0t1gygrHkGoSg&#10;gARVVDVe7Lrv84WLjacjouQ6VNiTyhEfxx8fFycs6DA5p1xsEOCvrKLNAgQ9rBJ7Azh5M66JLy1p&#10;/cepzg2v7P3Te/ue/yzv7x+HvfheyqwvO23c0rEkrJkTGSWyEhmKbEXmogjxJcayiSkUd+i+wjPu&#10;XjELQA5kwW5b7GPAMB74/365IiAta39aVprc/dvxN4qp6t9rk1P1jbM7IyctYmmjO2LadhKFCeym&#10;/OunyU99/Pc/TX/hoakvPDzthYem/f3hqX9/6J0XHn77hUfefvHRt1595K3XH39r6lNvfP70G4sm&#10;v7Vh6vsHvvoocuvCzs3LQOPhTGLStEj6yl1GTSi1JrOKgF5USQQocBaAHImH11eLYVKcHSxOcgoO&#10;5hXlubMRhUi333EawKR9GPaPOMkpXRk0+I/D/qEG/3mZDpKzCQAAX4FJREFUgJgObtgMBikpmuIT&#10;8JSUkKTGuZ0CY6ok+VRgC4Q6BFaL3pkv2OOMa88MmeDQCwFCPkIE4b6H+hIElK6LkuJYf2UAkkRn&#10;o8rMaXeu3Pika6JYn6KPri3kfgT78srNiy0bRoooQP9WcT/syE9pGPX9nScNaCUn3gfJFXnBND8J&#10;TLCb0CVFNwzHaNV/vugOtKh2sP0cDFF5+l7xKfllY+Z//v3L7WMqsgIX1Uc0bdHmkX90//BH8REn&#10;4mdwJmqWOc0CgMAiTyRyWQ0oyaSEkQsBwOGHb9gnncadMSSQV5xjFrRpR7aY9j/y1I5pWYUHDhat&#10;3nqgfUqj/l1lRGDV5nQzZU0WAqhV2aqvESHmUhn3VDiLmnk5uIJTh7Tnq2xZ5QuyDNIKPNgOM/00&#10;IlDNzWwoQ/BByiyaHaAG5bHXiUjZU2AtoT1O2n4cZTtbGuh5arhQMAE9YUSDGoiFSXnJg7VuXx9F&#10;GLGJ6bNR6IBtVC35XBKFzCbkQOZFVSuCjiqO1Wf3mAboeVqAGmzDUTh8KyKdo8MPlIjz2nChDU/H&#10;RdtdGOjk6uMEFpwmQI/JoikWoUfwkH5JSxrEzQlxHQEobKy5mv8rcoWXMOqgO8yXCZigodKTdcAd&#10;6PJgwMjAXtVajwAke8K0dJA6Qhg2LNzoUexVsNvA5gPlJPsHvGkSTaAQ9FQHtzDn3oSuBbMT+tqM&#10;A7jCRpp26MyIBTDxILWjKc1Sm4xLpkNy6aAZyIq0JDqA3oNll0l+EBgkomQhjLWHg151r3d7YJo2&#10;9KJ4mo1+qpvBbMQvrF8YF8qetJGpfvDZgE5ShjAbr0QClJR7yXARjTaoKnPtoG843gFVUD4L8yaV&#10;z3reVN76XFRG2TDS/KTfuseg8cYsB0A6xMEUHfouwcHmLdde0W8wOxj5sLsVImusOxG+rhmAQz1A&#10;zIE0xoxH5jyJDRRHwvmnyUlyYRHuvoLRSRIISJTa7q+2qdQVbqSQYg3JqnQXkW5gdm5PGO+SvghK&#10;isKLHAN2/d1+KgNA4gRFIMsiFnxaMGqTnYAztZFSWyGEk0tgBdlxWsK6HEOsuW6jO1/mGLck1Kra&#10;gIN6Hq7AufLTVG+gXECyJylHRgRrRoN1UQSCfMGqk6GABhEQg5L01Akkcaml8hnh7ZcVVn09fWFm&#10;TiF+xDlEAWrxBuWOp7S/8OJROTk53Xv0eOhPf+7ebOdN58lW3jbK+emnpc07yi2WFIAKm1BEpOFK&#10;SEjIz883qSn9QHq4mDtN+DHBItmqkapqCF9sf2YWJwwRwVVuPRM6GiA3IIDPITgq6JaLGLCXoSyD&#10;5Ni6454jImMdDJTK2RhpyABQk/FwrxrmFrQu2FrA1xYq4afIm+w1xWyadd0sEUTSxOW0nwsSrUG6&#10;kuzkbv+wgRdZJCihXINGYocyMfVezrAL4XqLi2Kb/fhorxMeBW2Vm02LJ4QjGt84UcxZFyOhxVW+&#10;IvFdWVVYXlVQVlVc6Vmydm3Xhjln9kr66cG2H1zdcHTH+Jjyhk5+Qs/IiDu6ZM0evviWAaVORKQM&#10;JcDu1TJbkXl4lHhToCguRNcGVA56R1SZJtfC/FPaU0uMpoFpW1Jasu/AXvHqBWJEj7dzs2ynMtef&#10;/a2zx/koeuKBVmeWh0cIl7qi1FeWtWNkm23jTtozrvc++emz7+q++6/pl35N/4zx/Q9cOzDz2kHy&#10;c90p2dcNzr7ulIPXDT444bTc60/L69+WaouxcFMWmZ2HUgk1pTiV26TRFuH03jLcGkBuE1ZVVVpW&#10;Kvx/2CxdtEt0KfoyoicTfWFdfWHd/J5ovydRTviPPs1fssK98t9Y8K82BTAH//miT4YA1DwAnq9A&#10;Y6LkqaG/JmxaDHMGHMpS04Y/5scebHUsuu6rtWIxSbdhPUImOPRCAHopoPGkmy3oBhk5OhlZZCjF&#10;yRIgM5jawQ0MbOeC7XJ50g0nNxfTXjC/LokNcGx/3pbcgCaItwYuvL3n4yPaiFhADwgTBB0KLXLM&#10;0O0Cl1N6aDiXmjx/uEIRAfRLucdMF1VbfNVYXAfefXHL9Wel3jEm/Y3nKvN4+9bquqea62zZGA6R&#10;cUrqTfhahpYTdhHUmF6QCRPPwed0qsSyl7zi3IANL9f+ImMTp/VKWbNVbg24dmu6kFfDBrTZsT/3&#10;YL7rJTQ1WQgArCb7GxwFdBrgpxxUlB9SOaCtBOw82wXdAF7bE0RJZGGw86c0ACp5UWFcqxwSLrQI&#10;0dRAGSb9L7TNNR0gYWCsQqSCJcZBB1QDh19UyIU6wZUWiQP5EuOj4PDDu0CIoBSNkcUpnkfbSNs6&#10;8MM8VJRK5a4tVgxf0TAgGlBBLo7LrSAsJCLKTJIQAZbw4bF06WDDgJua1Y/ONqZ20aNpn1Jwgcbj&#10;SRfKibt0BBjuoFsoaoCJYecvjDTQVF8OU9AeDVwCEoCajMD5q0UHOjKgbsGsPNpsmBAw9IiyFxCd&#10;QFMG+prSSAJUEQNFBIi9eZg2AtAfGrPK4YD+p19k68gSeBNBmRWuJjDNDY4CaCJR79oiYlB6AYeI&#10;tfJBEmHiM91yLa2JTVSJZJHzkLWaKMAkxO114YU0bXxjo5m0TY8LqxNwhebHwFWoiX4NAEcQ4DmM&#10;MdCh7iBuYHdCFWC6MAKrk9KZDvsENYREh5IhmIDdjcCORlXHDA3nWHnWelgpFDUEvaHYdVM5IygA&#10;ZBYvnTbFAgCKwRx6w4nMHToBi6j+MO5iXZjA9FOmf25k5M6WGkjtdvW3ST1I4Yi98Qhj5a6sKcyl&#10;q487A8LuLLi4VYoL1H0q+oguHwlo7B7mXtPvVQRKOkO1i/AgtiDtwD2leC/A+tE/DQoydTK5okQz&#10;wN0qZkLCl/1UuGH+QB8pWP+Dbav0EGo+dmJ0w6lqWp4BJIreDU1GOZAXhRlT0eYD6umQFiC20GWR&#10;H4r6DnuPtwZUfEM8I6kHVr0gG1F8kdUnUj6EVnGyEjI8u5UaYAWZcLgKfR/+4zPhvZvHjH98VlZY&#10;GZKBgi8iXefl578zdeqiRQsvGn3+V38BOEbL71duKFs/ZxOD44YIJVs1vDVw4MDPP/88PYMGYzKz&#10;M//wl9/HN40DtnR5CFqmVsPzAqlHn/uT2ERgxGnnz5o3KyYhOiWx1abUTRHivet8HEJaCP9/2087&#10;DylNiL1NFkeJEnhgCrxhkCSyvNKteIs70KQ4egY61thHnJhAs4zaURC8b/eBfBZqW+Kg6rr6i3oL&#10;RSxITJRnJuqw5bYsUXaTZF40EYx8pOUrExh7ATA3I5WUlBU3j/c4kTFgZond8CDKISYHxDb2V1aK&#10;xb5FFVXZFb68sqrcErFNYEV6gf+XPbsu6JRfURVRUlZ6Wsewp0f7Zk04+NX1W/596dI7B69pHp+x&#10;MDPFEx7peMMhoID7jMsiWjT0lAinHQ0ZLUkCSBK0KPSQGjmQJ4CB4EQxo7awWIyhHxQWLgosgW1k&#10;uCe56S6ncLc/u/iH4nYbW97oiW9SUSkmL0jYGic2PlgSifBw0STqqN+DBV+IK2BSuixR9woMaSYB&#10;pcAaaeH/4IxoWsUAkwKKS4sKSgrFRACemCsegQF/T2KZ0+rjLVl3z3e+2um5bUGLgqgrb/u29LYf&#10;T7n1x1Nv/fH025cNvXXZsIlLht20ZPiNS86+Ycl5E5aMmLDk/OuWXHDNkguv+fGi21aM+Gh35zKx&#10;gEBuFiBAKtOmurLZ6cS1L6CkHpzHR9yCdhPSGlOeYQKBKIQOqeYQxt/Ct+cLEA7Fw9Xce/qyJ9OS&#10;9bLwYOmP0if006TvkRu4BfoBEgMBeb76Q7oYp+2bEvvFTd1GdW8y4eTEOZO6C9UvLr76vWuBOuYY&#10;FxX25xGtcAeB4APNXx6LRajY39fDtDz+j8EAGpTm2Ao+jkFWPWxLNvSvgFQ8ol4EEHASIKhIAppy&#10;JMgk0EaCYGvY84Jic7B3BQ54l5SXlJQVybU07mPrnoNi5puYCLD2FxkCWAMRgYZxUSt/dk0BqGEb&#10;AVypfQ0hL6tL70JHVkeNDhQhJwUgWYCa5stab6CgZgmqRBQqBjxQkrMQoGntPJoNA8/oRuIDohiQ&#10;vSCS+c21wFVAlMBhbAvjD33gAkxUTEixKNhBOFIyNErQbEQiwvcQ4oIDeE0hB+3UzBIqkziES9Qs&#10;hbnRockPJgbwZYhdQpn4hREB4zH2OugS/SRTXDMnNkOrAwpd85spCHHSBcqShWeooxQ8NEOP1Qpp&#10;QdlXmBZj5NQt0IMUUqBZBjS/AGcQqOkGMPqnQgMo/mkiAoQMMCEFBSCMAQf8UTTDP8ko4840+pF7&#10;l8Aw6Z+tCXgKNSZTsJmM6MikH4OUFG1hN7MtwaxBslLOyVcmEZkcMrVBIxS5QtYhunMRjKQHdYG9&#10;RU2m+BTSAdna/G4GfIOjslDZ8FKMpBgAupxZQCVzgyEzl+F15Q0rNoFiFe8HkiIyB6sRrA+xKusT&#10;ars5U0vxLUXsVA3lynlplzGCwdrMVW1qDHYyEC2yPn7hDhQhDjamVF6m6mPWU90F0gc6wVDp+MOQ&#10;iWR4YUp5i/Q9Kje9nA3edYpfeLDRij3MxWgxjBe1Uc5PqSt4M4B4kWi54lAOZY60bH4HsIUS81oW&#10;GXYOlaXFLIogOaqmZsXRBB8pMJC/8ZtkUGBXcR+zIkGmlV2oaFt3FJEa8QM3CSHSiBLXEzGQHsA/&#10;LqGoHiEikb+JdFh0MIkhQbE8RFJzExfaxZClTqapT0ttJlfyoKhMelA3A1g24GN2lRY9fJVlndZ3&#10;rq41s1Ya0ZVCSQlXZQS0lLOLzqjeWrAxUQHd4CxgOCQzgGSjHyI7jPbRFgHYEJx4RVzsrmp4dNgl&#10;11846soLzr9s1PmXnT/ysvPF+cXXXxgeRWNQAfUKJTWEje97Y8q7v/vdnZeOvbhfym6z3RNHOicn&#10;5WEV+MMUIX8H0yE9PXTo0NatW7fv1A73BOzSq/O6XWsbJsvdsqHd+jDM6wB21RVJ7NhceP7jzr16&#10;8hv/iG8WP6TvGbO//bKB3JtACwutW8SGf7Dnfy0G/0Ei4LYrKGNN3FjRuRmJfilEodtkBxIB4X2S&#10;t26CRhbhLUSJOZBpDN7Rgw5KTig2QnJALoZiXGRRHW3LKkl6AhEnT5W0gzvCUffLWQAya7BItDZA&#10;joN6hIdFiDN+5yExO8sl+d6Cgo7NfU50PE4mkN9+X3x0VIE/wl/p84qtvssr08oqM8oqs4rLMwvL&#10;N+/NyysrP797hL/8gKdCfDJ9FTmVVblVVQerysoqi/zr81pvzY/zRMWIACq9ZAyzjY5v38wn3rIQ&#10;0HiDUpW2k5UXDRI2rGiC0k3oJAn/v6i0SApktL+ktA5Lii9on7LRW+L3pXn/G/9gYaOWFeFRpRX+&#10;MrE63vF37d15Q7qIZqGNpkd6cBVnVlHEtz/Hf7Gu4YwVDactSXhrUfybC2KnL4r8ak1kVgHMMaWR&#10;IdYLrtEmvivewAdiQVYdJkijBS43LJD7GMitDApLikrLS+Rsf8NoljP/RQjA2/Kb3Rk92w/4/bBO&#10;w9o1/vt5XfaUV10+uPVlg9teNrjd5ae1v/zU9uNO63DNGZ2uHdb5+mFdbjqr68Szu086t8dt5510&#10;5/m97r2wzz0XDm7a+cqP0gfJ3OQaAbkQAOnG/dE+EjpLwsyllXxElEC0zDuUBVGeEgSGaRiKeNd/&#10;vS5rt9zyPfg49EKAP/znT0np9Cq+ANmH0lmbpCSZQhaCtVcAGMwWJFDX7i++7wspQ8/r0vDLm7u9&#10;c1UndO/v/nTnhrSiajiz2svSA5MKQvpj8IfG/+mH/INX8YQN5sBB10CniiVwbatD6XvN3Rry485O&#10;+Qd82bC02eohKQaMJP0jEczyi0idDJQDvUvVKN4HUCZ9c1P4QZZl5VVv/HfdZwt/WbZBvlhh5/68&#10;fQfkFIwVmwI3AqjJQgDToFAyhF5qCCFHMf1JNImltQzMSZ0BMtt48yEob/yCe2zoKfVJUl4Zf+Tm&#10;a8efbURj6JpvkmBmMQXOrVEW2l5BOAX0suFZ6DvsMbGFIjc3lBOkJHXhZAya8cPvTEcTH1lIZmMU&#10;q3hd254yFUai1KG9HkXbOghgTjhQNK+rgZEJilPgjBjlDCg7AGdzqIP6lLpZqUw2S7Uk0GoezS6l&#10;xPG18gwy6V9aV4DGPG4owC8gwJ0FaQ2BOtGBHtx7AOYF0NIDMw6AEQFtJSuapBZxvZRh7epm3QiX&#10;BWj8UNAAASslynjIvjVzVLKSTT7qfxCMove1zcTnuAAcczczM1WBy3MEaab/Gz0KRIYuDbjifKZ/&#10;sI8obqKjjMPmytxRfgdEwkj8yO5Eow0MCyJjBMOgHKWz0IUHqtYf5ZcGOqImc7mVJuHB6tSFc6BI&#10;xuoxhxEtuow/7ZqomrPmVRoYc1HigWiJY2SmyWSKQSzWqBEztMnIwNbGFv5uy557jkQFKh7uLNJc&#10;MhJEeIo/QvKQZOHYAtxzCw/MBQVQ6E/I3pBt0XofcMfqUgFu/58ZwN3dVDvqUUWNASgB4Gj8iy8d&#10;y8Npvxg0VD436hDsInqGu4ovEE2aPSzlm/tdEggHUqnBEPAyOpenpuiClAdrLFJaptAxHV9uDlGF&#10;lq66+uQPoFpUWt7walx56x+EEOkRInoUtYFE6HbFA/nF9duosCuXGmThQhq0ucrZEJH6GkDOtMiC&#10;gq9AMkXD3EGsDTGao3pIii5IDbUHcUVCilxElk84lym2cXizdg1adIlN6h6X1D0+uXt8i86xzdo2&#10;iG0cgbUzGTgYLXF379p9vm1Ov/79165Z889bCv/7KKWKiaSTr5901s3ZJOYDUlU4R8BIEW+Injjz&#10;zDOj46IxBNAoKaFhUoKGyEzOHCb+xjWLbde/zdv/ffOVf7/sTiITnXv5OSVOyWknn3bx0Es+nfVp&#10;XLN4lBWckngZfwbM/3dxQFBllRgRudFbVKhDIU+jCAbUpceM/Azha9ofLn3q6hOEUZsZ7HfTNZYX&#10;zCw4pk4kAVKG2IUvMffoOmmKZU+MKoACnXQa0KEY7uEZKJL6kH6I8JgX5V4maAkRh1J9SGjlFea0&#10;bloh5jk5kWL+OSSqqmzSuHFucbnwXT3lFd6yCvGawB2lFXtLKvYXVW7akdooprRdsyhv6W5vRYa3&#10;MsNbleFUpTnlOVVFVeUFZUsLTirwxIl3BaqXjMtsI6NFEa2aVOQW5Lh7U7MuIanoFbapYyFPzFlY&#10;XCSm0OPSUICahneax+U4JdneXGfZ/uQ1pT0LS/0llZ7Scp8YCq90PF16tEpo32PVvjg5FEiCjnDK&#10;Lor4bnNc6/7DzrjuupGTrh916/Xn3Tz+tHHjYjsPEUUnJtDIiKwUmOL4cb9bh2iMNZysGYQA5Fxc&#10;aeyKzf3E+H9ZkXi5Acka5AIwkMBEF8Z7QXF0l4bitQRVngZeb7TX07lBxGkJMafExfSPiz4pJqpj&#10;ZFSr8Mhmnog4X0RYZVhFWVhBiTe70JOe79mT62w76KzI8LVvHrUn/HS585jMsEzqZtNAYJs64Jow&#10;bGUYjcWWvhvIdUqLy9qzcaETrfrvij3rKB4pWv3tP+dUiBcqBB2HXgiALwUkhjGeJeMhWBCYvHlo&#10;2cmSADnQPF5ZnD7mna3zUvNx/78F2/LP/demyd/XeoM68az2c3iyv8tG5sFUZSypEVRjGFXpIW2c&#10;qbOAmpftTg0hyH/dJQ2xW/ZqdQoSA2ZJSiYA90kuNGfbTgAs2ldaXqpMiSCknckfr3zktYW/7KHV&#10;Cufd8X6PK17/fNHWgCrXZCEAuXDoeBsf3GMedpgTy9goUCh8s3ARkcQQAEb+MHqIEhm/2AaSwQL3&#10;K1RcdhA0nAOJPBJs+v8wgRTDhvByaZlWzoXCYCIIL72tjJQabosFsUD5gGd8wvIfzQ+TPFiSQOiJ&#10;nX8Zj8HxPMPMVzKB9JjLWMKSlc8UaK0bJTK98kwANZ0FC6coBAQkYBtEeEsDfRuvTsQ3NuIgC755&#10;RR9IV7JXGAtSf0r6GH4Fx3oIMeUVSqMb+xYVru5oXIAAVCQP3FAQnXwVFKBbkqI4XsCbEMKCYUgs&#10;34VDY4Y0E8B4JSEWiWqKRKuL1l2CTc384I4PYAtoBZCOy8425JmyrTCFFD74h6iIMCXpraxgmWGA&#10;5QSPkfsEdEdESa4aP8q+HRvEZDKyniP9TU4O1YLIiKhYO4tkWCsTiZ1/topVP5IBhjqLvlA5m+Ye&#10;2ZpcBTZbibWwQWC7q1MzNw2qxtRtvaJLC5kYViRbhiD7aMxB7yLFXWd0IRlAbCTqRiJxKvmkZRAF&#10;IZHmjJnpSu4aZKP29UMeoo/WJyF0DF7CIDawJYXs8ESShXyXio4yApUxF8P4KOZguvouBaZ6QiPr&#10;6hSXDEAyROpDEiXlqQ1heQ39a/dB5SgqN9wZJAquJf4weIrejCBJCgQ2qg0OBFBkkaICAVEAMqsD&#10;aZMNczLTuaJYN3YnCTngCNlOok2DqamOTPia9pkEFTGzQRcIiuJjTeCKApWDQLRGClFRnnItdLQA&#10;tScZ00TVmi0N3gjom2p/VmfEYTE1OdzJFHPqRxVBMRYovBAp4hNDZ2J3IIWjgKEMDKEqnyQYZSwA&#10;nTwlFdhvABklXp4W0SAsOj48Rnzi4BMfFimM/nDUFPgUGeuqLSia0EjJ3p779lvTioqK7r3njmur&#10;efWWmAiwQ8ylVz2j8js8iEQxhvhk7tQilJASaDVt3aRdvzate7X890evvzLlZUKZFI7TqGNCo5SE&#10;K0dcdfP9N4fHyU3hyH0l3YKFEF8Hdq7ie+3Pq+wD5AvWkDvRFDCuOsscJ1x0w+xXvxk2EIDz+Ied&#10;fNbsyd/Me32R+Ex/6sOE2IasfD03XHTT64+8IVJdf8lNc//13VmDzkZKT4hr+MEzHy1668dFby25&#10;6ZJbTPF/05ib3/jz2w3jGs549uPF7yz94Z2lN42RCRolNPro+ZlLpi7/dsr8tintgEA8t1w6adHb&#10;P5x7qtjFwdOuZfvv3li0/L2V+Pn+7SXnDj4P+4rJlUSfEn/4BjqiPGXdYI8rAwESiI1NpPxC8Nz6&#10;Rl4oKimurDiYGFPqxCeCCSZCABVRjVoIu01sNVgqRrBLSioKi7OKK7aWVG0u8u3L2jUsaY/fl++p&#10;3OOp3OupEp/dnrJMX0G5r8BXVlTxU347b0yc2AUQjWycViAyT4wpq6o8WFxSRHUgKucqcf3YUZXC&#10;V05yAHtMWj4eT2lZiTAu4f3ZapgNd2gJaxR3wBHL9gucTSW9ivZl5pf688t9IohRWuYrFU5KuHfo&#10;yAFlTXvP+bnR3ryo0spwvxN2sChi1Z6Y2etje55yclKPDpUJMQe9Ebsr/Btyqr7fU5q9fUv3FDly&#10;aB4oC9FiNCpBdiO+kEh0magrrvyn3dGrfGJvDGn/QvicNCwY7TAqIgfty8uzGkaGVfoc4f7im8oK&#10;K3zL0wq+35/3/Z6c5Wl5aw/kbc3KTy8o3ptbWFxWLt4rIBJllFXlVFQVii6SkwycgnJ/THiY2KxB&#10;7CPgk7MA1EZn2gsw9TLWRbSIVI4iD/eJwZlIhYGsir+/fPbzd26VDIPHzws3PXnmY48O/mPo1LW5&#10;eohSTT1mGvpI7EHirlr599mGg+e8tin890s89/04/NUN327JqU0FZdrMwopITxGOk+CAKdpQ9C3P&#10;lM1BpofxJ9DZwm7i/0w0QdD/MumCDSO75s6fdeja1mQhADuahr2hMCQVpkxSPoF3dsCe0ThtQWx4&#10;KalOz82vjlZqC26o9HrQEnx3vaAcnGwpFDC2xSM6EBEwX/qqTWy0Y/ALLTptb+szSVHqBk0DNyIA&#10;LBnIoaQ96lF8kdygrCVh4owrWT/xhzwkYC7DMiWuJZnPPGxOIUICA3khLXOcBaCpzshNIQjGCX+Y&#10;RbQmCUBaa1rUse7DmA4ApRvvIIVT2skV38tIb4qAE3h7BLzDEc8hKU0jwfUk5kxrk0+IJZA/0G8F&#10;6YV/0H4jxxVdX3XIUzkPBNvP5hSpG3CkYGYZjeUb834pdAPOgFRoai6Z1Ep0UKCHQgJMM0hUVFg1&#10;sieghpIGqvOHuOqG48vKXjfTbfJCoQECm1Bhg4msMLIw0Y8yXItQgpSsQyNCRcBrb03d0x1GfSXG&#10;pkwqYvfHRaBoG3AkRQX6mS/ZQNZWMXan6+O2LLnKXAyxAT6i11BSLjAzIYTLEaT60GpHjIwTthNw&#10;PFlWE8YsJAUp48xEGV0G0lho5yuRxCILo5Y0hdGQTyTtDDlFJqDm8kAT3mUOwCxLfcXoG1Nh4TtA&#10;kMdVkJGWSas5Pfws2h341lWeCIcKAhg7cJMFg0BD2hZExGRdafeYKh6kHII4LdAlYKGBTyp1hRJE&#10;5k8bZdJMNh43YjXDPi90OusEJAEmBMCebrotXDbbTa5k7sH6KEGvWVc5NyS8mFn1X62ZsE7cNJP/&#10;kfExsMDhBYPtiOK0s4gkpb1ROseBQteh0tAThog1KxLUUzW+oHyGwz2haR+7lg+iGkVfaiIU0wag&#10;LnUKXdAWGZufpG9QPoPlrpUNISqvoFrXXYBmKX94tZVyxFzWBqolLUm0IcISwTm4J/dgVk4ncXRs&#10;c//wZSYepsASEwGeOi9NjBGbBSkLh0gVHhZj+PrTr40bYNKlh0AdeUlEwxslJ/z7Y4oCEMysjp94&#10;5i9bdv/cuGVD5f8TB4LiVgqqw8B24iPKCjzx0xXxlLpFhM3KhNRIYH3NDW4kMUx76oNhA4eL1ehG&#10;i/zi5w1/vvbsiUPH/2lcXmE+PtMoLuHMAcO+WPj5+0/PGD5wuNh1TlHy+UMu+PfM18+86fR3Pn/r&#10;8nOvbJvSFilNeP4isvDBV++NGnLBlE9eG3LDqWJyxJUjxgmf/4EJfygoLjh9wqBl65c+fusTIuUn&#10;L3x6zinniIXhmO3OfTvPunnooGsGDLpm4Bsz/52Vm/nTxuVwx6QG+UvpbfTvpPoCjgY7kuiMOJXJ&#10;JzxcOLyuvQCIORS3ZGRnnNK60BMV74RFiItxcTGFPm9kaZbn4F7fwX2V2Xsr0nYW7UhNT8vcU1hV&#10;UFl2Yfud/srt3qrtnsodnvI9/uKDVXnllfm+qkIxU6DhhuLEsEi5CkB67jAjV2YbHX9Kq4L0LFz0&#10;6zZcTIvbtG68ks+UXhX7DgjtYYy4gDJkky067KCnQrzFL6KwvHl80d7s3Zk5+ZXZ+ZV5xZUl5f6y&#10;KicsJvKcC0856axz1hV3/nRj86k/NVq4v1VF4oCLJoxtPaBHeUxUXrEvp6AiI7tyX1ZJ4cZ1SdEH&#10;OqeE9ARoSR4EJfQH+oYon0IAYNSKWEBZRakwdHFPEakTcWiO5uOJq3LpflX57k17srcdyN+aXbSn&#10;oGx3QfmevJJ1GQVr9uWv2p+/Yk/ust25S3fnLNqWuWZPzo/bDizblrZuR0ZlQX5Dp6pRuCfS40SI&#10;mc8iegNaGtYaiLeMuFQfDDGpbV20uSRJjKPeoYS+EqTUa9WYsoeQEq5bNXkjAM4NNbn0ULmzwcRS&#10;V1l3wRmEtDBqWnMRHTjEp9WfF7T2LMdZALJ7ec4rCzvyU9AtQdFHC9kDojL0U7Uf0pJx8ivrX5OF&#10;AIga2y3U6aSfSJTg0Lg8cIskEQaTCwFgqxjR3HJfubTvtCVrquCagozparQQAC1mNkfIQubRfRo+&#10;g405YHU3KVb08Mgrd03bhqaTcHL7UVR3ModYLoPTaJriNKbMl3CSASwrhQCsyByVizK58TduMYQB&#10;Ihp4Qx/JGHyDqJJyuCneoimLTW8jcESXaOcy1owk8tkeIfy0PA7kbTJyZJNNWUIEDOoXqwyD+SDf&#10;aOAfR/7Rv0cfnxx/jAuQ5w8n9FHhAJwsgB8KB5C4lH6FhskdU+O2qx0YyZYHvOEitAD2isDeQHmo&#10;xRuQDJn15H+iA2d0sxHNwbcC4awB9QoCWjWgwj6GYyZpBScTM52hwxDEGWQzVssxrN+R+NnX4HoG&#10;PxZg+KNFi24AYESMD6OgZDJJuJAfiBO0acVmBrI5fnjlq2shB9rQityhHEUvRi9iTdD1ot5QAHEh&#10;AKPBtjSBAyJ9dJCNrPUaQmPqEaUYFMJK4HHDDfTMQWW2ZQPARXuMpSMJA50G6oxuoihaiguRlKeF&#10;BooYxZr4hO5aajs1U80rINuH3VNGgh7mzjN0IrXeTW/YMGANNqaBn0lNgZFCOwGoGDYP+eOIBgkj&#10;NGnIy+cQXoD7zwxLoQXMG+miOmI32APSYELlfanHsBsM6F3qEzUoyUtDkpHbR6Qn64PbObGOhilE&#10;SFFkGYFBS50JHarUCnI187bSFbonzSYGOeCqTcgy7s5guxKb78aKqlcdfgpg5HjMmb+ZOQLRV3kq&#10;fai4ihlGiUSlf7H5yA30MXgxoH5anARVnCrK193kyqYel6CLYjloMnBI2mIq4E7nABD0gJJZ6hyl&#10;JQlM2BMVuwquSu0KylsRMd0SLZeEhJAEVdqAyNQtSvUATRE5GRYGnuZn5Auxl56eflb3vCvPqLbf&#10;xY3rz3EytmUa04SU2peZxzePa9+/zc5Vu12f1bv/9eLrc+fPnf/jd7Bu3w1hEGGwKpUN9YaHiY0D&#10;MAoQ3yxO06nfKYzKb9KmMZMZoox4IzlKMNsPaAOftu6PDAqE/GD+IRjJBUmAdvVc+8hVf/7XI5AE&#10;G0NCgwmSdpIW1/t3HyjCAbO+//zqh6589J9/MtI6M+Z+8N3yeSLNvOXfisHdjq06Y2cN7HFyfmGe&#10;uPjBnPfFt7j07bJvRII+Xfp0bdvtxzU/iDQLVnzXomlS44ZNLrt/zB9ffhArq4wMtFJP7zdk847N&#10;eQV50OFwX3yTNqWaKtmJFCQ3XsNINsaZYd4pvrtIfMIjImAukzqUcmcY0rPTWjctSw7LdZq0EqsA&#10;ynxhGbt/CXcqoxo2jmzRytuyfVjLdpHNm4aX51em/RIV7R+etNufn+YvyPbn51XlllYerKrIrarM&#10;rxQvDFhf2i7TlyBfAcgyU2Qosm3hyWndpFS8wy9AUCsFiZ0iq4Zf8FsoGzCywuRr/2S78J1RND0T&#10;9mylF0iLlfjC/T1Y1qLKiTy9VbH3l/Xp+3NECCCrqCK7qDK/zFdY5ZSEh7Xp1fb8q866YtKlV91x&#10;5fnjzu9+xoCq5o1LIyNzy/25xRUH8kUIoCzj553Ncn4+t49CEbHkd8RAJURd3LOPpQaWQRkmLnht&#10;IQbNZdhckVoAT4FSpE3+9xwsPFhavjGzcF9+2edbs4orfV2aRLWIdTo2CuvUOKxz47BO8iS8Y8Mw&#10;8emQEJYS6y8tLl6Zun/51rSsg4Vi3bMY5ZR1kCEAYZGXSyeTekHharIEKDDcC8CY+EYdQMYlWSIu&#10;iyKArVwsd/gfh14IYFDp4bNSwpWIx+RpkA8kmklx8h+tUWtQhJFkRNSjI6IeOS8SPhF/Old9wh8+&#10;N/zhoWF/be/9hj0v0+JAhU7VUZUgZVKt+UMPKKVPArN2Va5VahQmKI/Ul2H/uK1NGBGFd3aAIIbN&#10;/2h8AIWaaZHVqh4icU0WAlBvI4Wr6bAcGIRF3TDzHyKFIol43bOsBm6KwgE8mlftqh/bymx+Kr0f&#10;wnBRJqrS9kiLkvqoa8FBRojABdLTRMhzljJAhOxgniG4/bR+CN1p+Q3vFNQ/MRZAJrlWDaZxospX&#10;OhKFKr0+gfUfCVz1BxWdYXeH7jjDEgIyNagerX/8yLcSyKlQNB8AIwLg/HMEgE90IADfm4qvmsQI&#10;Ar7jAKYeQ5ABLXUOmRjGvbLxlQlPxq6yyzCxegSGes2b2FqXRQw/QHzihr7KBkYWwcnBSGGmQ+qm&#10;SeIoGM2G5QDoPUhqBLhd1gjcVyTE1BSSQonW3JaZTomKlMxVNP/Z1WBngC0gabDSABa3l7aggOXL&#10;sByOi4FzteTVvBOCWpAo5ZAwQE+14a4y/TJZWYQegKGAGgZYaJ6dCvOhI02TA1kCaCFgaj2qkwKZ&#10;+5AMbg0hqjrzCHzXfWDzMDkPNCm2gf5VXQz4QEolEknAhOQtJgVSzoQ5e1yQhxG4NE5Jdmshzn4Y&#10;6HiiNK5EQEOhX3h4CamEuwp2DaDQDTIO8iGP6NN6AJRxSirJCY/EobxkgBYWaPefibFaysYbZASH&#10;VCcuTlWMamRITTE1Prl5ytmTjVWziQy61PyiAgGS5BBVWAog/wJTUBVRa6LNRd2NHKi/Aro8QKFQ&#10;ZINYRteFXVMdMnHnw9QVTFCq/VpMo9/lEpvgSDEgAZmYsgVbRVdwBENxGp4EHmTLK8p3Z24oVvJv&#10;Aq2hADplXg4mY6MEVWMkH12kCZ+2z9QZuqL04bkASk6S+YYxMaOjZAwAKN/0RgUMKFBl+0k+aCDl&#10;BVx1EtCNCk4Nq5K6CugOg9p1Oa3juIfGLNrXRLwCwPwUl7l+iltxTcUWb8bLdEBeYFy7WZsmYsd+&#10;6XX3bys+YiKAiAiI7/sev+enDcvWbF8lNvPj+nGnE0dqYJUkw3fYi9fKN0pu+NZnb4jvwNYBrxoM&#10;GzIQgElMttZK3ZUhJwmiLHfvq2fMdMguRgfERDd45y/Tvpr8zfCTz1a1HNp/2Jotq4J7CZ6l7Dq1&#10;7pRbmLvy558w2ZkDh6/avBJNaDw6te6cW5C7Y9/2BtENdu7fKa6k7vkFr7OcQK2DD8hs27dsn9S0&#10;xfyfvsNSWJqQESIBIqsGsBJPizn+cmUuDTXhLEW1Th5DABHh4SKvoO3ZUcfAIeysvem7h7TN8Xoj&#10;PLH/X9uXQNt5Vefd++ZR8/w0PEu2LNtYsmVki2LjAcLCGMJaFCjFSYvBsVkNuBQIgTAESkrADSWs&#10;dIVFAthZSWnBDCFNiW1igyHIkiVZxlhC8qDhabYs6UlvHm/P2d+399nnv/dKMqu9unr3H89/zt7f&#10;/vbe5z//+WdMh6dVOmc3zJhb7phZae+stHc1ds1smrO4sWfl8OIlo50zv799ychLU5XTE9Mn49sC&#10;pkICHcagh/vtk+VfjK2dbu8SIUnYEEYFd3SHYl/Te7rvWF+I55JMpeWsAXlSFYU8pCGGZ8H5wzbl&#10;2V59Y3R4bau8vZUvkC43jo12B9EMT3U3tbbM6ii9blX/xI4dR46ePN4/+eKZiePDkyeHp86OVQan&#10;y0MNLSMdbeOdHcPh29Z8tlI+MTz10pnx46fGj54cPrL72QX7Nr1pQ/PsTn0xrD1ojFfFcJwvbvyk&#10;b6gvQqzYqjiffMiIJBL2TbbGAybx2enQuMn4/r8wcH8yzBcwebB/7OTIRF//6JZDp7qbSodODT+0&#10;+/g//fr4j3Ye+987j/zw6UPfe7rvgaf6vv3k/vDtO3FqaXfz+Nj4wWOnfvXc0cGhMPVB9L2cYtA8&#10;X2YoUDzwJZQe/sZYmMuomUa6ekAisJpG8f9sI14KWBWMmYFoJdXXoP7wtFrXuIT4AgZDGk+hf1Xk&#10;cGHVRz5mUZDLe/T2hvPa9LHa3+lqRIy4kPA8l7e2XFg1X/ZRU0MDY6HLjnc8vRcnA1HC3CMbhVni&#10;XAB8u13M0bxBWyNfdm1e3gmOyBGBqRvFbxC/xWUxXAszghpOiBizBr2wZirabwOXnwIEQ5QATj28&#10;8jJiAfvLO/nBJnWOPr1PLsmtQIqz99tAepnYn3fC8VR9HCZkL/yL6zLAiLfdgGv6ToW25lIgWJgz&#10;HA0NH4JCxKphKhZwkApWfn0InenHXTal1uAgdHX47gB5e2TWKWA9AW7EAAYI8K/MIMCpBOzpY+0I&#10;kMvgTqTl9hraQgX8quVrx4E3U81VUreK3s9kmXS5MjBJOSUKBfEdRAWLYILqnibQgEtsy+7fwngS&#10;WnW0uBGzqch40Og3kz7cujMBIFLNgMdm+114gpmsoVq0BK1hiom+smRPnhdkmVm4Hs4iChEcIhYZ&#10;+Q3qhHWI1rJchBmXNlSaARQmacSYIKy6hy9ir4u+rR2Vcv0wnNADFYdguGRMRZuApGq8GVeBnwX4&#10;5DaaiFmKbDZSUawYPmSsBDxuPZNKmlI7pEKTbqwhpmW0TRUlJ+hltDKKiYS5lMlpfaRiVJ5vtbVD&#10;Ks0AlCqU/kz+5w1/HcfknSN4gJwAmyUODM2An0mHzac8UrBS5J5sveaKNSVncbYltsgRhSbGKXpQ&#10;VUfsSLyNTm4ZzBOnulJhkzBBsxmBWmRSXT3H1RaRqH2I2bjuEsrTktRqSfjsSp0BGUvUBqPTBaxq&#10;qUaIcCV2Fb9g6C4QDugjtZmgc6xjNs1tTAbNZ2lbqqjj/OrVIMr4MSdDVzIXXePOU7q9akhA4uO3&#10;RGQMMcOPBPLajRJBFbGC4TXSv+QrWLuOrjopjsm43Hh92dolLe3Na99w+c13XX/z3dffwu8Nt9z9&#10;mvB97fvSd+ZC6QIIX5sOHowu/mfeijkx7b9mWfyuX74iLF+9fPWrL/7npx764U9+EO/kM7yGjvWr&#10;Pk/DBrPb2MiQmYX8P/zNYJLxrBc80EY7hDGSZfK+ADqLjDBonL5qOYNq9UEg+rRXQfw/2fboG9//&#10;W0Fum5/e9OHf/YPli1aEcpcvXnHFqlc8Knfyc7ynloQZAX7vrXc/tv0nZwYHwhV6l/S+YtUrHtki&#10;p8gnjPa/623vC7f9wyMA4Q1xzx8M83YppWXmoS5X6hmmAAgPHWzbuVX9n7ZPylQbEZOWZFocHjud&#10;JfunfjH0VV5wGu7Itwhr1fxAsaXS4RcPz2gbuKr1QGneiqBGaXj8N8VnzxrClAKTHR3TM2cfXbDu&#10;31U++dZd7/6L567aenzOC2c6nj074+f9PV95ceO/P/TuB0ZfJV0A0tb4IG5jaV7vurYD3a0D4RKs&#10;goixgAqLdniuSCsAIjQhhIGS8EuLZFxvjLI4YzNm/mo4PbA0iKylZRwjA5bMmH7TmlPlHZuPP3sw&#10;dAEcPT1x4szk0aGpY4PTL46Gb+XIcOXYyPSRgamjpyaOnRo/8tJo39Gh01uf7ul74h03tS2fHyZ6&#10;Ktzm11UbESDDE2LFRM7h6ilQju9UjCP/Q9RqzVGi9GoIN1EDtsNLC+I3HBpGDoT5C8YmpgdHJ9sb&#10;S3+1te8jl+34xiu/981rvnv/hgf+dsN3/u7ab/+va//nt6/71gMb/8d3r/vbXcfPzmtrbJwuhTEQ&#10;E+OTBw73v3A0vGgN/Sw1E134WjKnGrXMlJ5iCt1Ld3ZexqqNrJe7dWxwNJwSXgp4bEl8WiRqn+Ej&#10;ocgaMihlPIfQJ5GTuyocn+YE4vH03sXLrRuOdw7TL4O2/IWQehQ+VT5R9oeq46lwT7DOsfGgGm73&#10;5bSh3lwA2L7jHRueWDQrVkZzE4bKjCtTfIkYWj+x0vHmv6Rk8Pxo5P9vxAyPTjQ0xEEHUQ3ifF2E&#10;pCGdVMerQSzUNtD1kIYK6tKQqErv6UI+emLHEO/w4/6YJOq4eZ8mwgsvBwkp7WR4M2LIc8O7VuJr&#10;QsNyXI13vJH8at9APF2ej7fuABRqAXUxLEyQI7viRyyJwSqTAJg7cgeRk60wkeNGw1hdFx7NQi1V&#10;5znJ8gS9Wxg1BblIL0D8Gx5UZI8AX53KyQMgAH0aABMGxr4AeeUB+0sKqUZ0NSaOFPYjoOXTA1A+&#10;OEB+7FkDeeIgvmxWfhkc22DmcKwkOilzkUNc6kcfGmRpz5hgcEBK/TmPgN3Tzm3NgjKaFuhAuKFA&#10;cBZK4nYkFeT4I7E7lc+iYggkHIaAVlZjH4A1Q/ZKnoowQy+NB9BjW2RADYcW4sWNyhfs0EioouFo&#10;SFfVHcOaMLCDzEGxrvMWjCI31F3u72YI0Hvg7GCh8PloBvpcYh35Eg52capEa9GUJ22jCieyWk5V&#10;0izG/8oXKVJTmkHJlvVENVrGUJfJTdkaMOFIhzw91RgXyViKihVQ5DmiycIvjUhrViHlpTRx0RG9&#10;nTQRfWoM2pHnk5L5ZFBiSXG+6C/IeAu1TUGfuh5WEW4FQD+HW8lzVTJeVn8RvzAV/6jLpvNA8otH&#10;2mKb8ASV4lJ4NBoLrAJzv4NWE2OyimqWqooUAZrB0ghTBRGpED50bN7D5Mta5ZQlabNoSbQ3DYCS&#10;zgphiugEmuG9jeKFEjA0yKlhA87rO/9xzjCA9kCdpE6HaiAmlqtrJxeyI5m2YsVIqR74caApRRcc&#10;SUSxyxBfmXOV/0F6CKlxjiEhXenlhkhwMYXoK+tJpkOXwyxrdAxiwT4WCoW50M3OVgfD2DQlCHYN&#10;K0oDDZiAjxaUugqbvcwN+TS5TOK5Evxazo523UJt6UqjJ9B62bx4UZzsQw+FhQf7ZVT/xeEiYea/&#10;nXufOXAse9uiaJKCCgt/9qH/FnL7+3/4Tejytde+bucLzxw4esCa9qUP//nA0Nlv/OCvAyLCa/ku&#10;WXaxWHY91VNBr77q+j3795wZPOPUWEBoxBcGZ4UdYYrF6CXpnWMQj7Sf4xLFGzY3440AuWqyUuXF&#10;e7v27ty4anDpwO5yz0p5hm66Eu7DIxAJEXdjQ6UljA5obZw3p7Tykl+s+TefWvTJ25q/9LqJL75+&#10;/PNvq/zJve2/v3nBbeMzeypNzeHEcHqkyp6VPQO7r+sdCIXTpyY2V1mcyxxiI3njPQzkDTf9wxMn&#10;NhZA+gVkwG9j38CqqUrzgu5DHc2T2BjmnnjnVSOLDu/o37Tl2L4Th86MHwmpfv/E4VNjYeHYmfGj&#10;YeHE2MEXh/cfGTy4q69xy2OXTu76nZvbls1t5hADZPjn/cZ6yRhj3HKUTwj1IzEoOdJoOIgvJXzi&#10;REP+H0YBhL9BYtPhkf6xyanmUqWloRzm/Bsd2KV7x9FTIKvyjanBVHziQroAGgQUh072K60WcAPr&#10;BCURzLCJ6NICqBI+8thST6gu7jfbUj0XALb8ya2fObz88PaN2w4tPxhlmZeOIAHhLOKYxGOF4MDF&#10;m9oHID4TPQDy+c1q7t2jOq1zOEa9SBAsXyBBdiJxujXLwbSNCSEkHc+qL7/2H7l62UfXh+/yP3zl&#10;io9t6P34tb1/dN3KT2xc9al/terTr7748xtXPXLRPBtKL6LV0Ab+wCCDNZd7IGnSGmkgr/orKPHC&#10;K15vLgBsv+6Or8+ff8huYrgb7Lg3zlvPsRZZxImhruxZQseBRu+WQOYxUI37MAhkJWqS68gUqnZN&#10;DHpn2o/l+ErQOLg9LoSkf2IiLDP5n5iYCl88DC+9A+HVIRwCEAsJVm7PAvAeOJ8RYDwtdbEWqW2r&#10;VcPMLat03pkcbPv0uJTDkbhoZeA2vjWkCEVP34iv+c1EyRRAe2v0aQjqCp0C1t+hrwywkROxM8We&#10;j0DACoHoNYqKkmzEhbbuVR1SEHoV5IKS/ssV0enC0RkYfYHHGcAeaWqzsCLvL5CP5q0WRSk/WQdA&#10;uv+vw2fk5rVMaxujEB30rlNU6FBvHZeTPLfGcTVUTf5m34EdWK0tRjGwanVQwvIxRsCvdLcjwXdj&#10;zdELwG4ACZ/ka6NLNf2slSnD9pkvateA8AQDZsgSjB3qgQnayT1RovFeB35UZuyNCOsYDOgeGNBe&#10;C3YCmGA90SY2sqRA00JUBRWOPfk1iUvJTWosxwIQCnFuV4TGA2R6AXYXSCMlztKWi+yzSxUiI6Sc&#10;tboAMqLlWSk+17PEZZLRQfK4ohI8Ziit+sSN4QJxjzZPMS9V17ui2nioOTaUI6QLUjGJqNxxRTh2&#10;W4QrJAQs09YjvPKS/7GtlLRlZVp1pv8+BTefkKqFJZKL9gNAxHgiBkaGICTVMMkxRVo1xOlDG8ce&#10;hgStB2VbxwWhWglt6sgc/2rmTwMDuFmcUqcOz5D2opPG+czqa5v/JO3x7ZBFR1/b8f+m4UBNyNe0&#10;ybobBbz1eUl35ojMcllmXNQeUn+4O/wqdxFz8v5HQEYrRYYuGnmtOsNI83hRgzD45BSk21HkD3cZ&#10;Kwa7lDtS6T5AYGjnjtMK4GIIuuEO4JlQJq+vzcqbW3Q/dRSUkCHiU/ItKix1FoAman5ZLat88nFW&#10;U9ailnGGXTO7Zt24/qafbX/M9hujmmF/5n2fC0fe/bk7YzUaSjO6Z4VZBh/b/lNKpVT63H/4L2HX&#10;nZ+5I/wNzwKEF+GhURcvvyT8fb7vOX9PnpwcpmZc0htmCggDE2rxcJKd2D26KsOrr+Upf3i2eJNc&#10;5zANOtLn15vD6/n8gwAmuFwd5bGJsV/v23XrZf3dB59pXLa8obU5cAKCgFLI/5ubyu3NDR0t5c6W&#10;0syO8oJ55RW9U6uvGFqzYfSSq8srLi4t6Cl3zQwdDuHC4cRweuPyFd0Hd9665uSv9+0cHQvz9RMl&#10;1ZKXLTkMYD3iivWFTbgPb6MbbEh+7AiYauzefOC2MFLht1f9eGHjofbSwMLmg1fM3PWea/b+1oK+&#10;9l8+dur/PHRs01OHnj3S99yLB44N7z84tHfnsUNPv3D2Z5saHv3RRQd/+oZLTt9+Q8fcGeHdYRpL&#10;+JEAWU+APZIg3Q94hZSbGii0MwaJsCkVdw2rlhcuhLf3NbZd0dB22eR0U2N4nH+qYXBkuqES3mke&#10;xNjQ2LKksXVJY8uihpb5Dc3zGptnNzTNbGjqLjd2hlcHxhd/huuEnxDGTsY+B3OHcltMJe40XRP2&#10;mROtcURt7t60/hdPr/nl3uV7j88/Ptg5WMe6i5sfv3FT9r1p0+Phe+OmJ169pe+iAwUjj8EHuNRI&#10;SLOaFAxZjqrsATYuuHRN2qKTe830n15duu+S0oNLSk92ly745X+5g0Dweg63lnG45QWJOz3Fazbm&#10;f6sprlz+1Mo5X+2Z8Q/zOp+Y0XaoVTqeLuCDwCnashycIhe9nFRFAiO0pw458lKmpJg74W488z6a&#10;rJgtpHPN+scvu/SXK5a9MH/+8c6OCwXJVeseXhe+ax9ed+VDa/137UNr1z505ZWPLFq0h0mhPHaq&#10;GaFMvWED6+UJZBuDGtFhkU8BHxEveD05oiD7wa1flmOlMWCSm2BIIiVX5D3/mFim5F9GtYdxYDHJ&#10;x1fy/4mwMS7IoAB7Nt6eCgjZqAsBmdDaiHePbel+AA6LWGRQTSVnuRw9N4JZGTxGuzJbo5M3L485&#10;9Swqynz7hTl6nxz56FVbo1MhcAyFdnqI0qRrR9SQBllkASr2q2dERxAyFu1GiWtSlCgtLsmsKZiq&#10;IKb/GG2B6Vu0g0C6GeIW6QPg7AZID6QoDf0QuUhCIAam8qTQmVInx8K3DHLgOoav611r0UjqFmDK&#10;IQyo4mcwF1PipBFEys50LUbT0M1FQyQCIw/lBL6pghmOPtTA0fc6DIA32qVzPsWFwJQ2X0RR4JGI&#10;U8rMLswwGhyCbIW9ABIB8J3HQKe9IkCn17dRF9pbgWkZMFpBRixwhEDSCH2JVY0xJwCprOUyc62o&#10;kb/Fp8lXudxKwKzuh2CNbUbDUyeBz6ZdFYSHvCUXTCu5NlZWZWbUrPVNYauhRpnda+UcTO/SbWrS&#10;/LBWA6SDrDGoKLlEESb7AKhTI1ZyKtTNAz0O6a00vdauAOmiEnglrvMq0FwspRCJFQEsypWIA9IK&#10;sQJtOlq75MuiNxxjVXRJnVTI7vdWydLPKFnNzwQc66UulDJJZCkg4pdUmcU35gxMnJkkEhqNZ92C&#10;sBq4jfSIH+VWITp3hRqdAqpB2i7bGeXnJYbGJg2kfedcytnsAk9KYMJSppdzBGyueJ0NtdYVtQTt&#10;GaTBIwwSVGlIpEB14Dt3ay1NL5hoSrV9g5heWCMt15Cw2fNv2FPVbjgriwjFAXi2oRki8kYowVN0&#10;PW7DnDAMKRk8aAeFlG09FGmhKr6sJqFCbfNVWUvnWL15XUy3g7ri8ox24EkhwewI2fjx93xyeHRk&#10;++7t11x2zdnBsz/ZGif8s+skyZRLd7zlvatXrP7on3/Y5LXh8jh34KNbH4GfCW8KXN176Ye/9EGc&#10;Hm7p7z+y711vvD0s37Th5uOnjmFeAFZFIRFWw5MF4R0B8SmAC4J6ZJ6m8CJ5ECO/0k0urynG0ICw&#10;LCMFSuVr33V1dbFFXFQq82fPX7Hk0oefnf3S6o2V7pmVsYbGjo5SR9tkZ1upu60U8v+2pkpzQ7zP&#10;L5luOQxgH50sDY2XBkabhkZLw6NTw8Pl1unywJl5e7a8bvXJA4d3nzj9Ei+dBQVAiO0xJLO/4sTz&#10;Jx/9/k8ffvxB7jCP5ApB4IJCpicmZ4zvu7p7S1fzycmm9qHK7BdHVxwcWTXRNrfc1HhisLz3pdKB&#10;l0qjpdbT/cPBTme1VzpaKsvmNiyf27hsXnxhWDFiSXU7p0ZiHSq3Xfvmq2+66spbLwvFHNhx6K7f&#10;u+vxXf8Slj0LmLTNn9yyeNZlM8PkmZXR6eavT//b16+cu+PwaM+M1gOnRzb0tH9v95H3TH+rpTJG&#10;TtYhW/Ch4e8Xxm7/0PVrNu8bQuCxobfzq0/suWvqW62l8XDpwUrlZ6NxwYUUojW2hqnzu275nXs+&#10;cM9lr1+NA5NXrbWaIOREYnLqHOrqHOnoGIrf9uH2lpFWlOczxO23bKsHb/Oz8CZRdlQvLMvlrq6I&#10;5KEZQcZzM2BrOfXNqjxQWjxUWjhYCd9FQ5UFI9OzRBoqDKnPa1sxlaj/1HIoLnQSTDm8JgRUU7Jd&#10;jOWnQCd3poUzl45NLhybXDI2uXg0fmePh64g9bRaxMeu7RUqRB+AECE+cmstjpUVkpRdEcwWq3r8&#10;WmRm7du7te+uu+56Ys/j8tibooptdkjhFMvQSmVoqHN4uGNouGtkuHNkuH10rD05TXWiV139aEJt&#10;mtVeXQ1Q4WoNZIDqI2aiYyq9/YZ33vP+e171tmuhyVs33Hbvf733outWaDxXQDpqgdeoo/KEoa5k&#10;uvaMkDy80xnOSoepeFFtKCP232KosnRsystbsSueKtpyloDwQiYTyiDoQIo8BiEbYGCHKlUWqCxe&#10;gsenqNOsllfUy6HMWBJLp2h8dV7ustoH8Ud8Qr8EpA85RMGSeDoMK7IhcbRQVREj+PjfWinLAVOY&#10;CDAeJsOCuFxT96wUJk0VCcgrHsKyZMCirPA0lQhGBc9hAuird6M2LP6WFIOKYiqi1VYUipSlN9lj&#10;VlXqycQlG6T1Wnogi6IZgFniALcUkSfoU8pVbVih0mYADI/XuCnVpLbOk+RkLNWL0Yl86I8sNjOe&#10;J93btFqxg0VnbUNnZezwDucx4A7He3t2+E9gjn4AwFWrgkmZ2FGnNFQzoZzs5jiuKlpgKZl9maoM&#10;k7A3qQivE1dUrjRSnJaVpCssKDGAOU1tRVI8zyngRU9I3tadqZKhznLVGfOoNNSnCJPhBqF1NAYF&#10;RX1B3CwHvC3Ulk7AsyVybtyryKIuUCHyGo0YCaqSW6GO2nyYljF5RpnqlWP9pUYkDYpftooLEVpQ&#10;FgaJiNnScJVo1aY91JStASmHOCNmLhSQq+3mrwOC1k7zrQSaQryTEGBL5rOlNikExAEkMQoiicPk&#10;onGYXVLBqeBVOUtbteqy4K+ckFhQR6qnStw1HyQNXVSHTTUay0ZlPypWE7rqJGwwLOVsLLwdzpM+&#10;IOUzdHMJJMK/kGMl70t0YwIiBU5utwXnW6vuLlrkbtO7jyVzO7FLpxIzCScbyTerQEUIGWItilKf&#10;YbpMeOUZFmY4S1SI1WtwlTkmZEXMyMW0+QV15m1Nh+aX0thJ6YR77//s3y2etwQlhsnpP/4XH/38&#10;B+5dIluOnDjy+396d5jS/9N3fzaM57//h98IG8MD/3/5R19bMr8Hpxw5cfgPv/KRL/7HP7MtYePf&#10;/ON9Kxb3Hji6P7wCMIixu2vm1z7x1/6AsP27P/7OX336mz0LesLj8Hf+5zsCOr7+x/eFVRQbN372&#10;jrAQNu7Zv/uT//3jhGsGkOSNTBfDp0dedcPG5w8/J0wW7kRbUIQICW62fMO6G/7+H/++dheAQsBd&#10;qlIJ0xis7r1s6/6unZ2vaNmwvnGsabrcODGjvTyzvdLZEl49P93SOB0mIQyefKrSMD5VDtMADo1X&#10;zow0nx1pCLdSWifHt+24YuBXr1wxsOfAr8O7DUyXBS3VUDQ2RS9RQhfAP29+WBHhwIhpNry1iJ3E&#10;220jo5OjY9GfhHvzLS3N3Z36Nh46T2dQyYwSu2aFGhhdxWuAOhLCG175xtAFsPaNlwdK6Hvy0J13&#10;3rl59+NGHJQAjExWnA+X1XLLmaX3fOKGZbuPj7U1N45OTF06v+1jP36+5+RfNpYm7WjyDd1fZWvz&#10;u+976/pnj4WXsUeJXLGk9a4f/mrN8H2NlZD5y7EF6le78ptvf+3vfuD9oQsgDlCxeqZwKgOet9ys&#10;aKfKtD0Mamgfau8c7Gwf7AgLbUPtTRON227eVnUmyN18o4qH/gXxocba6WR3Er1z8rWZv6jnb9Da&#10;QtAh+p0qtQ5VFp6tLBqcXjw4vXBoev5Eqf21bdVdAJmNCnYzmSew4cBz10T262OIerj3e9CKMS3l&#10;wzogjGqrlEKPQM/IeM/I5KLhiQWjEx2TUx+/7iKNdZhecigXecJ4VCSNQCf+02tLtSF436J92/oC&#10;zrc9y5fTanWyRuOsFMiFZd404iPak1ONoyOdoUdgNHQKjHSOjHRMTTWvXYcuWA9IFZ+JGPkJnA02&#10;AiO4frn8jtdIF8C/vhZSf+OGN33h3i+s3NibXBaVQq3IPR9zhlJr7oEw6irPjvLKyZSdSEM6XGLt&#10;eHsS94djdwBGOMWVOG88omkPGueiY12sSMu2qC2mk1ZbHkgryvktsxvEzPphzGMQcK1X9wo4ux2Z&#10;hCKQMiXm61p/jb4VYWaOCW+iVmg3/xQ2ivayLgCYS/jIKxmkfTHfR1quxpRyooQ3jdmhKxwqblYC&#10;IPG3EKjeNY9ViZpNNhmW5M5aEqndQmNl/G1GDTGBsxSLQv7RVvD2KYo88TMxzF257WGfRkFc42Rm&#10;rDy6oASPkvjLHGeEJG0Jdg9d5tTNF+HSPPKJ1eOhSukZDByZa41y3nS6FqFjaq2wxOJSPmWWDO2w&#10;ngjZBZqZzcT1WJRtVdkCJYSys5sCvBGXqDlpjFqlEvYyWJtN/OzEkBOBVCBQS0rcCi0WLThJ0RFO&#10;db2T0lUKCSJaqiEp40IVQTgqyTAvRPFEWMEAMd4Cn/TOQ2sWDMBjgINc0GeQBpKQGZ1D5nmw3GQ1&#10;aki+ORnGIDy+oakWc9PjWerP9tBbxWaJxUs/QLgw0x59sUW4vkz+jIaBMc1wpVJKLgVoJQtOrsWr&#10;tUioGTp4YGbi8HYGgoIQklWEgpIPSr5DDbAgDjOmtFAVJ2X6dCtFZnIXq9pVVV0HL2ceDoIOojVP&#10;dhtz2qMNeEYiOYgxmr7oMZSCVccywlZMlWERtCwdednT3ck3crtMuCLtMgU4TdRvhD+8CFOvlkKL&#10;FSSk62Tf0lrFd9E1GxMmFrQwy2jJaiEmQU+kADcalAqA0xJV1jDOOvSWcroUIMjZVphhlZu5nuFR&#10;dZ+JXAMSalD9gLPXwBhhIsBP3Pnpj3z5Q2cH+omZ1CDH1VajSpw78JN3/vEffPmD/eEBfsWPiFsI&#10;CDZtYMuMVXQSD9G6pTq69mTc6VfKw2dGrr/x+j19u2VGMX7C2+rizSSJmqIzbyi9Zt3N3/+H75ev&#10;vf1qtiXXR1a+VDb8aW1pDTMinhnp+sXRBWcuWdd0+Zrprq5KeDSgvWWqvXmytTE8gx4OawyD18em&#10;GkcmGkbGw4MEDYODk7/eM/PZp169+Hh362CYHWFsXMb/q7yKLFRlCw405RPPv/ToDx7T8Rim76Rx&#10;0zOtBevqb+JYCL3tKSfrPRzXfLKp71swxvJIQ7VcsOpFCLi/fv0brrpp3drbLg/X2b/94HvvfM8T&#10;eyQ1KjigZDKsFH7C5v7uW862rcUI0xCjhqGnM8eeXjDycz+azBUWeauv4bpjDWumS2lA+MLpXb1T&#10;m4qKpqSKMQWahS6ANa8Pk1XoJ3kih44iUPTgZKpF9UJqjorLrRPN4y0TJkp3xcxXpvo71cgjLylM&#10;yrxpHtUlHssaVOQ9X1qqpqtuigJKpbHKjNbyWa/3wrJvZtbsHLCJ+QqNt6oi3Img0D8WLpgDcyGc&#10;AFObkjIkkZREWDPGpwZbYvegHMUOMaEGFa7mmihKo9MakZNj1li5fVv73nvne7c/9wQqCj6DlZgD&#10;wyoDOPpRMVEZO+piKIZQ4eDxidbmJuUNh8kEQPUT3n6jGeq1gbl33vSuD7z/AxvfGkcBhA23Xvem&#10;L977xTgKAB8I0zhXQINegBR46pG4tGHUtKO1SzFYqmT1UqyVjLuIXyZcGAggE5zidaMYLM6nl5PT&#10;lnq6QBgV9/80QAHlgJXSf3EIklxJnQkG1YGIQ5QiWSsamgqvaj1DZANzreDOBivUEgkrUSBzpX/F&#10;KpAU/hquo+BEhLIJktTlPLL1SkTbgDBm/0QeceA1W1hmCiAxNCQa6wNDYlLIxCfeEnI1j1CKkBK9&#10;8WPpgm2EnH2qGkWPqbuhXl2QMcoOhAX7DKtqfIrKYrIg1RZg8I4/UYj4QdJ/ES97BXSEA3TAEBIq&#10;4rVlxVUU1dXmuBupWiNAz9QM/OTdCqiehTBQsx9gQazyysIuQBis3h7dJ1maaBXOsCO2QSWfSjGs&#10;F0ZxswkYZUr4kqEtf2ApegCrhUaDIEE3MX+MJsRJJZk2qGmqPKLQ7VI0WaxbzsILqoPwYsZF7WM+&#10;xEpQsfEiiq1YpEojWa4vWfCPMS9R6BZ6wt+oOUIXChWfekXfQ/2ip9O6EMyYmaro9dUGogiR/utt&#10;eCKu0HCVm3E6G52JxMK5pE/yJTGeyCnxLNGdRsejgXFACqBnD8cb3MwcCFSAJvPpAuJsFItooSj+&#10;oj0XDacohXzdo8HtsUJT6dArjvGckm/PynBAO3ctCC9/ch3UUgvZCcnPnucqVvv8OHUKTgXi8Sls&#10;wVliBmFwOArpAtB3fsXjJbMXJklJK+QVzxHK0vcBqBS9Auooo6AxO8q0kNRh8K0piVgNWDSZx1bg&#10;Aqo/bDnFDWIO/+FsDQpoS4ImiiUBouBUeh0l8BDHjlqbZHFOPoI6q2/Raos+T92AneWsOFUOOlU0&#10;FGmKDGiOhW4qtRtRhzXU+uCcDDGykIJSj8MKcNRhAjjF62nLKyiVkok3NHX07MhNr7t5575nGA3p&#10;vX/wqz5NWL5x3c0P/OCBxp61i6nWc8BPWxUeUT128lh7y+TG3obZp/pOP/lc/6ET082lcldzpaN5&#10;uqNpurWx1BTc4XTD+Gj5zOnJF/ZNbNoy56mfbyzv3Lj09MnT+589sCc86MqGeJL1m2rVRHVXHjo5&#10;/O533tF39ABHmLm+5vQMIuZTsv9yF41v84uzLalP0kct6aT4Yw9cWke0CY2uCecjKtfZhyw+UTcm&#10;EcvKJRd/7f6vLlw9P7Sv/8iZK69a++LpF2tExtY81aYaUKltbN+Moc2zhrfMDt+RJ+aObu2YOJAc&#10;gUZWio2oqpmVw0umn1o6/aR9Z1V0EstkugqwWobf2tR6cc8lDz/08NyVc5P1muvNTbpWAdE+q9To&#10;Lda51fCCicbpen6rVhalHghCgzHL+Y6zXSxXYLHaAUxVIzSUIdMwsGEYavFoU8N4HusUYcAAyMZD&#10;uoXCoWmerYgtF/Dy0shwmONkP9J8CNcRM9fkKjiCmRGEFV74F6NOBV56TS3lyCCeSYrEVuHBE3V+&#10;3Iwf7ynDav/h/lesu/LF08fwBCV6yHEUMwF6UEZJugsPWlpiZF6WVNzQIM8yFLijGnw5yqIU0nxb&#10;pZbmlpWLL/7xgw/3rFkSDgwToiyfv/zxzZvnLJ1FdVCYRfCKy8Q9HjW+3IyRn5kZMkRwYJOmRTpn&#10;dAF3g5PMSTIQJCWLfhQmsVdAEjICziBQEIEJ2kxAzZU1V2QTEYzXbQiuAQaAKhimJrPmfwVAEWCo&#10;BsDG1Vj59NXNpKC6/sZHMVmoqdfGJQFqk5BDP6hAPoY5QVN6lhV7Un+T+n4oiA/6FvSpJWrp0FtM&#10;aBjrAKjhPx8HhWYVfThMcCSm6UMuM0Nvx8ng0V422RltEoiJRGWS7EReEpDsJtdnIYiUXgCZaZ9P&#10;nqgPVacm607RSimFKA83uAzYepVE2A7Xck3HhVSryicKSkvXdli7yf1QdTwKd2k1KFdOlN0YMlDr&#10;I+pDjXNf4VWUrL5YhCE/7RAkoDwlDBofrNP+8DBtQGwY6kJ8KH+o1jJzrG4NEkbDvmekvO05/BS4&#10;JsZqKVlFsl1m68SfUUtirog+dgBE1Qh4oNCq6RR9ezy0AZtzfaQ5qCJBRyIVOOiZqhVZjwhku024&#10;st3+6GH49YVgmVfECwPUC4LlE6HLgXrD1zVB5ZkXXtXMQrNzl+OKq0556omrSOi+IvnVcqzlvKFN&#10;pMQd3/o2smwWq1eyK55Pr0oiWqSxJDak2hZ21Gm6O76ecPz2unRR52Q53if+bF70AFmCHcEa98UT&#10;UHOr2blRni7sz8giYDskydYpOCLTmYog2HipeO2cInILRLKr2wohQiaf2lI897WyvZk9uj0OPCno&#10;xX6e4g/Wo1P4kpla2A1FFKxfy9L90JWO77CDNRaBmwa3eISmFVwgBdvgJ0wXdB6OK+yusiYTe6U0&#10;OT51yeqLj58+Hiti/apMVXWGp4bSRYtX7ty9s3Hp2hAKFzWS8VNux+FC4ZUG4XmJ7pbxtYsn1ned&#10;XXhwb+eTT1V+vrVt647Rh7c0PLp5/hNbZjz2Lyt3b117Zvf1sw73zjgyPHhwz4HdZziIop5Wk/Zq&#10;WhlAF55zePtb3h7ekTgxOVF40AwjZmOQgptC0pOM4MKv2qZ0tByShq5x5K07VQtBicz89QxOMyR3&#10;SlAObgbN6po9u3P2/d+5b/6qeUGKZ4+dXXpRT1dH1+j4qLwaoGArRcI0j+XcesSPJRrCwx4Kmd6y&#10;GLOGQAvmlI7obO28vPeKMF/l9q1PzlkxK5XjyaQ+idagsWqKhsGZ1Tn7c0hO8VHKrczGjYWMgEBu&#10;DOKM3UxcSW7VgpeW5bV00YzmG7BwgVW8QyY6VoBxkZByEa1u0RQr653SyNodb4voutNYGRRBOaW6&#10;abeA8z6kK/VGUp7WHALH6YhRdSiv3ZSIYoqSlJQpHJFmAMLMQEQgE1pA0BJ8yan6j55d2tvT1d41&#10;MjYaprSTRJ8RGa6CjgCm+Fzwc9pxp4d6fX4k3DLUOZ8Qt6thdbV1Xrbi8jNn+7dtfbJn9aKOto5V&#10;PZcMjw0/89Qzs5fNpqQxfYElLVquuDLmdMlxCpLMLLxlFoO1fN1MWzuNk03LqCRN7+FNBG6RUiKW&#10;ZKY3ezyWckEVpK2Qrzp263dIFVXIEAiWfWFB/qZAGM2nENJVaEHJM0rWoujM9mphUooc4aBci0UK&#10;AbnqMktW6a3NOoBpBTouYrEN4MSUTOQgApJBzYLyhF/uRLVUnUSs6hoxPlINKUkCK91qdkECkuuS&#10;lEQ7PAFxQBos6rhQzZUgrDJ2BI8KUUhVsgyVrpKrw7EJmrav67ZqVwHS8LEOAEDPcR2lrU9GQwLE&#10;CUXtnZO7nPJPrjsNVCRZTDCBGvCHsGTVTNdEHa+A2NpZJIuLW5jzmTpoJOowoEezIGJAy3We1lmE&#10;tcsgzxxcJvZHPZwnYiGgkYQnoNVHYaFRwsMYchDaahpXM+PxnvYI+MLNOEqjZphuNJRklmb2RAUz&#10;XqUBO6cDozafkhbitggltUxarApMTUjFqxpzdM3MSBkocTprZYdaFWFria7qJswUPzrn0MzUzkL4&#10;rkdUHYdCQCKYNYSmrdqVy0vKgMvEdV2zC1vxRotYSCxY0EBeH7d2znrXPStRvWNnE0qda9cAE490&#10;J8giLeA8baixG5uywfQgvXofJb/6LfUqPoc8LnhXZrVUaLF+ymW1Wqg0ndNd9ZE5NVQhNoWtPoDN&#10;icHwJ4hV8MEIKWnajqqesk5UmsKcCM/kf9wJqnCjPcM8D/Kor1FBg52yinK+qV1PytFmyLfNNCYU&#10;aKaEhUIZmQVZY/TAAuJSAwJ1ZFgX5yI+zRsvQGkHak0y61e+NqwX9F1FFRQvrctxuHqV8mR4YHzN&#10;pUdPHcatRHzxMFYc0hfeDihZSe/Ci57ZtbN83e3r0W6fZ6arVlNV0mZsWbirNnfW3M62zu7O7rDa&#10;2d4V/g4Ohym+K2eHBsI0hidOnwivVXSS18UiWVBdXkkJdaTFeO7Z44OvWv+qe97zwdkzZjn1mWoV&#10;BmYPyqYplBIlpSDfBRGykSGYoYdmnJCUtwYwM6fu6hT6Sr5y35cfefyR0M8S9r+071R7W/u6dWvn&#10;zZnf0tyaVV5dvLctud8S55jS+BYPMEhshls1CNPisJw4tCEUqE8LM4ajCxbVo/kSYjGi0IpT+9aE&#10;oZGhFw4+/08P/mhwYHDR5QucQWdVrrFSi2SLevZmmKmkhlSTl0Ud9ZOkxNJEQmA3+WcLhWzNFZKY&#10;L8UBMFaCTX+skmbcDGvEwctGh926IjKnntw7LuYE5AJDaTDMmwmMpRvYBbWkX7ZUknB+UgvihVBr&#10;Xt2cuHcbAIQzB4Qs8T+DGIVpVStZnkQ9J/cHnHdEnM+dH4aTpCmuZKJyVgLPGHM1SgGPG9Mwre+S&#10;DyAD3swTAP5IZgJ4YJ4tdBqsUkp5aGxo76EXHnzowaHBwf/0/g+NjI8cO3XkqV079v7qQO8rl2Vt&#10;AoIgXgo+/oT54XUaIBWzo2Cbgx9oTVRdBxReU9SM8JIOTooPb4X/+orTOJApbnFpkryuIP6TCdU5&#10;vR0rbJbA3EbQkDoYRNTaGwoRKiXKgRj3gf+xbJkOOg2X96GE4QNXMEzXcR5eLiK9/LgskEnBptmP&#10;0XHSeoZtccahEkxPRfa8QjIo4wWbFNAcIKrkchTnDTWpg0LVPG1NUOgtyIScm5+qQhuvZoxSzROr&#10;iVsXgvU5yALTD4EnXwWkRzqxijg0GUokREgmqYo1hn8c9S+dTejsRI+3dpDjyWyYGw0EVxXFK/Hq&#10;6MiYx2I3NOlVTeqkio0GaXoWqqYiOTTK+qpUqEzioTeP/nhVXByV44gMp3xn4BS9sB3pzmpcK5n0&#10;vC3STMKNF9JiyB4uvqo2i3iwxhBK2uE8wBp7sqjb+RLqEcAhdEXO/qWFsqOqvsSvlpATVhbh+lRM&#10;i4GMsvgW0Be0CZ0w+Iyg0nke8aqK8LGniuIZbKLIkJLU4IYchd4nvMO6ymGqyzdRpzfYJcgJEtNH&#10;lQArUg+uv1YTd0a2yNNDXYT0ybyEaq4IaENHHCQLyVmJFSU3qi6AXf8sQIEsXaW0da6V1Sqv1x4j&#10;XX92Jml/ZlZudpR3IekooLhGCe6QejWrxm12Ul6uWm7NwvJa+0N4mvEtVKZE7KYJUc+ge20uGYx0&#10;zOAlsMLA/3KYIDCjPpgOOFTNO50cJVpNEoU2KQ3DXlie0oQda3iSLYAT3Fb+4XFS0jlQk5+GaC1Z&#10;jy/WuVq2JrtsIbV2bVfJVMMl2anZq14crJE2cx1lWHxOcmHJztb1WjA7Pk1EeZnztTglPcovrC0E&#10;Joqk8PRhLohcisFf/LEoKm3j7CRQUUFOWoiXhwqXbjfton7GBsfe/JY3i8eOz/83NTUzMZRXBSLS&#10;g+q+871vn68LoBZSCtvYUkdeoNXCpwYz1SMtO5TSUIUqvwyeGBodGJ0KLx3IPKdBxPCcVEtluDrV&#10;8gduNxoQ0ZuQ5x0FDRjH+PPY8qjKlvbmGYu6F65eEF4OGHU/PX3qYP/QqeHJsTiTnzOSLFwA+yCW&#10;SXGpLJOYFE4JXybuAg+pJIrKsOOrzV12Nbc1dS3onLdqjvQwKAqrtVrlJKrKo13m2637xbIOTyU5&#10;olWevgmFLgBRQryCxkAqt4yXk2iUtooT5ri6ioGkHENzfY1rmDDhGCeEc5G3eUdP3nXty5GGsgjH&#10;J1uIaswCaAAxfLQ5wZLtQDVZ10TA3ODMVYI4bbqmORStmIRRZy1XwUk3FOd4NaCWrpjPImyBOuN2&#10;Yl5ZMJFmGkBtpYEbGEB6867nwUT+zW3NMxd3L7p04f5tfSKPUlNr89wVc7rmddJTsaiUTDCwjLK1&#10;lNhTtVI2wQbs5XxTK4Oo5kfpE4l9G8i6Yl8A3zkqUwLiLed4aTzxjvdtBTFJCGqzYXmJQryIRkBp&#10;/oPbvNKPEvYwwBZB2ATX8qJ75P82bx0vkDUyIwf4RTKottQfoUO1DcxJHFlUkWzLzCzaIHiDVqhN&#10;QuPiX6HshOnkVPHcfMaqKWU0WhUmEbaFKBwBZprFLmmWOQozbuUGracOr6AZYvRfKt9ZYPbGee1y&#10;ci7Chi/A4uNH33RIr6ENgHv0XQA+Z6PIjeXAouxXTjDEFBT6fgoDn9yjFsIxaTnaFSMk9BR3qmLT&#10;KWHsCdSYQPCsqkJBom7N/9GXDaEqTxgJpncqnK8LQK+H2qa7tEnvaEjRWqHy/MPmsLkW+EFDirnk&#10;0j3ixRzQEnEhlhqAtdGf5V2SXj+rBDlLK5weR3ExTF7lxMzJlnNDdrXEol5RhCUr5tjMv9j9MHWP&#10;6K/lwXKSdgFwUkcnTQbqZCZhKxvNyamsMxQr3QoP2pg1MQrgpqb2pDLikFRfaJr9rwptsrTJkQuk&#10;rs8U0SJDMWKmuIr8B0VoGJfkqkdlR7vID1zmXEiis0yZtd1xPW9YxC5cj27N1wrHEgNokp2RnVsw&#10;DrmZVePDc/KfmkfWsjaItHg4SecCSkm1T0QlqiQ0ABAACD/RJ9AzwKStCwARmKpZ1S6Gi39JUFpn&#10;yFh34NfsKeefDCyuKCdzXZTxgfG/OTpUBpbAggj5UN94qBdhhvoCdqpETc+RIceEdj7MVtuXSaB6&#10;l9TEAU6tVBpLoWnDnRzdphRVZIenfkE1T+vPg+LdH9ozY4ikY1wQtxzA3umuV4oQaNGCGs4ERNlz&#10;liXoJldUUrxvPRhHz3bHqCrHhsZ9pI/7xDIiwA9ajoII7zP+vzhrAbRffqlEAAAAAElFTkSuQmCC&#10;UEsDBBQABgAIAAAAIQAxYIoU5AAAAA0BAAAPAAAAZHJzL2Rvd25yZXYueG1sTI/BTsMwDIbvSLxD&#10;ZCRuWxrKVlqaTtMEnKZJbEiIW9Z4bbXGqZqs7d6e7AQ3W/70+/vz1WRaNmDvGksSxDwChlRa3VAl&#10;4evwPnsB5rwirVpLKOGKDlbF/V2uMm1H+sRh7ysWQshlSkLtfZdx7soajXJz2yGF28n2Rvmw9hXX&#10;vRpDuGn5UxQtuVENhQ+16nBTY3neX4yEj1GN61i8DdvzaXP9OSx231uBUj4+TOtXYB4n/wfDTT+o&#10;QxGcjvZC2rFWwkzESRxYCUmcALsR0XO6AHYMk0iXKfAi5/9bFL8AAAD//wMAUEsBAi0AFAAGAAgA&#10;AAAhALGCZ7YKAQAAEwIAABMAAAAAAAAAAAAAAAAAAAAAAFtDb250ZW50X1R5cGVzXS54bWxQSwEC&#10;LQAUAAYACAAAACEAOP0h/9YAAACUAQAACwAAAAAAAAAAAAAAAAA7AQAAX3JlbHMvLnJlbHNQSwEC&#10;LQAUAAYACAAAACEAZGLiFbwIAADJOAAADgAAAAAAAAAAAAAAAAA6AgAAZHJzL2Uyb0RvYy54bWxQ&#10;SwECLQAUAAYACAAAACEANydHYcwAAAApAgAAGQAAAAAAAAAAAAAAAAAiCwAAZHJzL19yZWxzL2Uy&#10;b0RvYy54bWwucmVsc1BLAQItAAoAAAAAAAAAIQC/GIBoOG8GADhvBgAUAAAAAAAAAAAAAAAAACUM&#10;AABkcnMvbWVkaWEvaW1hZ2UzLnBuZ1BLAQItAAoAAAAAAAAAIQDp+/XLmmQHAJpkBwAUAAAAAAAA&#10;AAAAAAAAAI97BgBkcnMvbWVkaWEvaW1hZ2UyLnBuZ1BLAQItAAoAAAAAAAAAIQDzj2KNnV8DAJ1f&#10;AwAUAAAAAAAAAAAAAAAAAFvgDQBkcnMvbWVkaWEvaW1hZ2UxLnBuZ1BLAQItABQABgAIAAAAIQAx&#10;YIoU5AAAAA0BAAAPAAAAAAAAAAAAAAAAACpAEQBkcnMvZG93bnJldi54bWxQSwUGAAAAAAgACAAA&#10;AgAAO0ERAAAA&#10;">
                <v:group id="Group 115" o:spid="_x0000_s1136" style="position:absolute;top:5700;width:75364;height:54665" coordsize="75364,54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aq8ZwQAAANwAAAAPAAAAZHJzL2Rvd25yZXYueG1sRE9Ni8Iw&#10;EL0v+B/CCN7WtIrLUo0iouJBhNUF8TY0Y1tsJqWJbf33RhC8zeN9zmzRmVI0VLvCsoJ4GIEgTq0u&#10;OFPwf9p8/4JwHlljaZkUPMjBYt77mmGibct/1Bx9JkIIuwQV5N5XiZQuzcmgG9qKOHBXWxv0AdaZ&#10;1DW2IdyUchRFP9JgwaEhx4pWOaW3490o2LbYLsfxutnfrqvH5TQ5nPcxKTXod8spCE+d/4jf7p0O&#10;8+MJvJ4JF8j5EwAA//8DAFBLAQItABQABgAIAAAAIQDb4fbL7gAAAIUBAAATAAAAAAAAAAAAAAAA&#10;AAAAAABbQ29udGVudF9UeXBlc10ueG1sUEsBAi0AFAAGAAgAAAAhAFr0LFu/AAAAFQEAAAsAAAAA&#10;AAAAAAAAAAAAHwEAAF9yZWxzLy5yZWxzUEsBAi0AFAAGAAgAAAAhAN5qrxnBAAAA3AAAAA8AAAAA&#10;AAAAAAAAAAAABwIAAGRycy9kb3ducmV2LnhtbFBLBQYAAAAAAwADALcAAAD1AgAAAAA=&#10;">
                  <v:shape id="Picture 116" o:spid="_x0000_s1137" type="#_x0000_t75" style="position:absolute;left:637;width:74524;height:14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92wxAAAANwAAAAPAAAAZHJzL2Rvd25yZXYueG1sRE9Na8JA&#10;EL0L/odlhF5K3ShVSuomiCjk4EVbaI/T7DQbmp2N2dWk/fWuUPA2j/c5q3ywjbhQ52vHCmbTBARx&#10;6XTNlYL3t93TCwgfkDU2jknBL3nIs/Fohal2PR/ocgyViCHsU1RgQmhTKX1pyKKfupY4ct+usxgi&#10;7CqpO+xjuG3kPEmW0mLNscFgSxtD5c/xbBV8bPhkzeP+9LXdF0n713wu6vWzUg+TYf0KItAQ7uJ/&#10;d6Hj/NkSbs/EC2R2BQAA//8DAFBLAQItABQABgAIAAAAIQDb4fbL7gAAAIUBAAATAAAAAAAAAAAA&#10;AAAAAAAAAABbQ29udGVudF9UeXBlc10ueG1sUEsBAi0AFAAGAAgAAAAhAFr0LFu/AAAAFQEAAAsA&#10;AAAAAAAAAAAAAAAAHwEAAF9yZWxzLy5yZWxzUEsBAi0AFAAGAAgAAAAhACVL3bDEAAAA3AAAAA8A&#10;AAAAAAAAAAAAAAAABwIAAGRycy9kb3ducmV2LnhtbFBLBQYAAAAAAwADALcAAAD4AgAAAAA=&#10;">
                    <v:imagedata r:id="rId43" o:title="" croptop="41452f" cropbottom="3745f" cropleft="1960f" cropright="3347f"/>
                  </v:shape>
                  <v:shape id="Picture 117" o:spid="_x0000_s1138" type="#_x0000_t75" style="position:absolute;left:637;top:14885;width:74727;height:24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gL/MwwAAANwAAAAPAAAAZHJzL2Rvd25yZXYueG1sRE9Na8JA&#10;EL0X/A/LCL01G6WkEl1FlNJCUzBRPA/ZMQlmZ0N2G9P++m6h4G0e73NWm9G0YqDeNZYVzKIYBHFp&#10;dcOVgtPx9WkBwnlkja1lUvBNDjbrycMKU21vnNNQ+EqEEHYpKqi971IpXVmTQRfZjjhwF9sb9AH2&#10;ldQ93kK4aeU8jhNpsOHQUGNHu5rKa/FlFPA5OQ+fi+x6qHx2es4/fgZ62yv1OB23SxCeRn8X/7vf&#10;dZg/e4G/Z8IFcv0LAAD//wMAUEsBAi0AFAAGAAgAAAAhANvh9svuAAAAhQEAABMAAAAAAAAAAAAA&#10;AAAAAAAAAFtDb250ZW50X1R5cGVzXS54bWxQSwECLQAUAAYACAAAACEAWvQsW78AAAAVAQAACwAA&#10;AAAAAAAAAAAAAAAfAQAAX3JlbHMvLnJlbHNQSwECLQAUAAYACAAAACEAt4C/zMMAAADcAAAADwAA&#10;AAAAAAAAAAAAAAAHAgAAZHJzL2Rvd25yZXYueG1sUEsFBgAAAAADAAMAtwAAAPcCAAAAAA==&#10;">
                    <v:imagedata r:id="rId59" o:title="" croptop="11893f" cropbottom="18389f" cropleft="1946f" cropright="3281f"/>
                  </v:shape>
                  <v:shape id="Picture 118" o:spid="_x0000_s1139" type="#_x0000_t75" style="position:absolute;top:40403;width:75158;height:142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LxAAAANwAAAAPAAAAZHJzL2Rvd25yZXYueG1sRI9BawIx&#10;EIXvhf6HMIK3mt0epG6NIoJQLRTU/oBhM92N3UzSTdT133cOgrcZ3pv3vpkvB9+pC/XJBTZQTgpQ&#10;xHWwjhsD38fNyxuolJEtdoHJwI0SLBfPT3OsbLjyni6H3CgJ4VShgTbnWGmd6pY8pkmIxKL9hN5j&#10;lrVvtO3xKuG+069FMdUeHUtDi5HWLdW/h7M3sNqd4tf2L2o3i9PPk27Krdt0xoxHw+odVKYhP8z3&#10;6w8r+KXQyjMygV78AwAA//8DAFBLAQItABQABgAIAAAAIQDb4fbL7gAAAIUBAAATAAAAAAAAAAAA&#10;AAAAAAAAAABbQ29udGVudF9UeXBlc10ueG1sUEsBAi0AFAAGAAgAAAAhAFr0LFu/AAAAFQEAAAsA&#10;AAAAAAAAAAAAAAAAHwEAAF9yZWxzLy5yZWxzUEsBAi0AFAAGAAgAAAAhAD9Y70vEAAAA3AAAAA8A&#10;AAAAAAAAAAAAAAAABwIAAGRycy9kb3ducmV2LnhtbFBLBQYAAAAAAwADALcAAAD4AgAAAAA=&#10;">
                    <v:imagedata r:id="rId60" o:title="" croptop="22487f" cropbottom="22719f" cropleft="1947f" cropright="3361f"/>
                  </v:shape>
                </v:group>
                <v:shape id="Double Bracket 119" o:spid="_x0000_s1140" type="#_x0000_t185" style="position:absolute;left:30044;top:20544;width:7230;height:82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4z3wwAAANwAAAAPAAAAZHJzL2Rvd25yZXYueG1sRE9Na8JA&#10;EL0X/A/LCN7qxlqCptmIWAPSS9FYeh2y0ySYnQ3Z1cR/3y0UvM3jfU66GU0rbtS7xrKCxTwCQVxa&#10;3XCl4FzkzysQziNrbC2Tgjs52GSTpxQTbQc+0u3kKxFC2CWooPa+S6R0ZU0G3dx2xIH7sb1BH2Bf&#10;Sd3jEMJNK1+iKJYGGw4NNXa0q6m8nK5GQbzT7/l3vi+K87KMP7+OMQ+vH0rNpuP2DYSn0T/E/+6D&#10;DvMXa/h7Jlwgs18AAAD//wMAUEsBAi0AFAAGAAgAAAAhANvh9svuAAAAhQEAABMAAAAAAAAAAAAA&#10;AAAAAAAAAFtDb250ZW50X1R5cGVzXS54bWxQSwECLQAUAAYACAAAACEAWvQsW78AAAAVAQAACwAA&#10;AAAAAAAAAAAAAAAfAQAAX3JlbHMvLnJlbHNQSwECLQAUAAYACAAAACEATlOM98MAAADcAAAADwAA&#10;AAAAAAAAAAAAAAAHAgAAZHJzL2Rvd25yZXYueG1sUEsFBgAAAAADAAMAtwAAAPcCAAAAAA==&#10;" strokecolor="#c45911 [2405]" strokeweight="2.25pt">
                  <v:stroke joinstyle="miter"/>
                </v:shape>
                <v:shape id="Double Bracket 120" o:spid="_x0000_s1141" type="#_x0000_t185" style="position:absolute;left:23038;top:28857;width:14243;height:8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e/XxQAAANwAAAAPAAAAZHJzL2Rvd25yZXYueG1sRI9Ba8JA&#10;EIXvhf6HZYTe6kYrQaKriG2g9CIaS69DdkyC2dmQ3Zr033cOgrcZ3pv3vllvR9eqG/Wh8WxgNk1A&#10;EZfeNlwZOBf56xJUiMgWW89k4I8CbDfPT2vMrB/4SLdTrJSEcMjQQB1jl2kdypochqnviEW7+N5h&#10;lLWvtO1xkHDX6nmSpNphw9JQY0f7msrr6dcZSPf2Pf/JP4ri/Famh+9jysPiy5iXybhbgYo0xof5&#10;fv1pBX8u+PKMTKA3/wAAAP//AwBQSwECLQAUAAYACAAAACEA2+H2y+4AAACFAQAAEwAAAAAAAAAA&#10;AAAAAAAAAAAAW0NvbnRlbnRfVHlwZXNdLnhtbFBLAQItABQABgAIAAAAIQBa9CxbvwAAABUBAAAL&#10;AAAAAAAAAAAAAAAAAB8BAABfcmVscy8ucmVsc1BLAQItABQABgAIAAAAIQARBe/XxQAAANwAAAAP&#10;AAAAAAAAAAAAAAAAAAcCAABkcnMvZG93bnJldi54bWxQSwUGAAAAAAMAAwC3AAAA+QIAAAAA&#10;" strokecolor="#c45911 [2405]" strokeweight="2.25pt">
                  <v:stroke joinstyle="miter"/>
                </v:shape>
                <v:shape id="Double Bracket 121" o:spid="_x0000_s1142" type="#_x0000_t185" style="position:absolute;left:23038;top:37169;width:7013;height:8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pMwwAAANwAAAAPAAAAZHJzL2Rvd25yZXYueG1sRE9Na4NA&#10;EL0X8h+WCfTWrKZFgs0mFBOh9FKihlwHd6pSd1bcbTT/Plso9DaP9znb/Wx6caXRdZYVxKsIBHFt&#10;dceNgqrMnzYgnEfW2FsmBTdysN8tHraYajvxia6Fb0QIYZeigtb7IZXS1S0ZdCs7EAfuy44GfYBj&#10;I/WIUwg3vVxHUSINdhwaWhwoa6n+Ln6MgiTTh/ySH8uyeq6Tz/Mp4enlQ6nH5fz2CsLT7P/Ff+53&#10;HeavY/h9Jlwgd3cAAAD//wMAUEsBAi0AFAAGAAgAAAAhANvh9svuAAAAhQEAABMAAAAAAAAAAAAA&#10;AAAAAAAAAFtDb250ZW50X1R5cGVzXS54bWxQSwECLQAUAAYACAAAACEAWvQsW78AAAAVAQAACwAA&#10;AAAAAAAAAAAAAAAfAQAAX3JlbHMvLnJlbHNQSwECLQAUAAYACAAAACEAfklKTMMAAADcAAAADwAA&#10;AAAAAAAAAAAAAAAHAgAAZHJzL2Rvd25yZXYueG1sUEsFBgAAAAADAAMAtwAAAPcCAAAAAA==&#10;" strokecolor="#c45911 [2405]" strokeweight="2.25pt">
                  <v:stroke joinstyle="miter"/>
                </v:shape>
                <v:shape id="Double Bracket 122" o:spid="_x0000_s1143" type="#_x0000_t185" style="position:absolute;left:29213;top:45482;width:7970;height:142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9Q7wgAAANwAAAAPAAAAZHJzL2Rvd25yZXYueG1sRE9Na8JA&#10;EL0L/odlBG+6MZUgqauIGhAvRaP0OmSnSWh2NmS3Jv57t1DobR7vc9bbwTTiQZ2rLStYzCMQxIXV&#10;NZcKbnk2W4FwHlljY5kUPMnBdjMerTHVtucLPa6+FCGEXYoKKu/bVEpXVGTQzW1LHLgv2xn0AXal&#10;1B32Idw0Mo6iRBqsOTRU2NK+ouL7+mMUJHt9yD6zY57f3ork435JuF+elZpOht07CE+D/xf/uU86&#10;zI9j+H0mXCA3LwAAAP//AwBQSwECLQAUAAYACAAAACEA2+H2y+4AAACFAQAAEwAAAAAAAAAAAAAA&#10;AAAAAAAAW0NvbnRlbnRfVHlwZXNdLnhtbFBLAQItABQABgAIAAAAIQBa9CxbvwAAABUBAAALAAAA&#10;AAAAAAAAAAAAAB8BAABfcmVscy8ucmVsc1BLAQItABQABgAIAAAAIQCOm9Q7wgAAANwAAAAPAAAA&#10;AAAAAAAAAAAAAAcCAABkcnMvZG93bnJldi54bWxQSwUGAAAAAAMAAwC3AAAA9gIAAAAA&#10;" strokecolor="#c45911 [2405]" strokeweight="2.25pt">
                  <v:stroke joinstyle="miter"/>
                </v:shape>
                <v:shape id="Straight Arrow Connector 123" o:spid="_x0000_s1144" type="#_x0000_t32" style="position:absolute;left:38119;top:59614;width:3513;height:328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cspwwAAANwAAAAPAAAAZHJzL2Rvd25yZXYueG1sRE9NawIx&#10;EL0X/A9hBC+lJloodWsUEcQeqlAVeh2S6e7iZrIkcV37602h0Ns83ufMl71rREch1p41TMYKBLHx&#10;tuZSw+m4eXoFEROyxcYzabhRhOVi8DDHwvorf1J3SKXIIRwL1FCl1BZSRlORwzj2LXHmvn1wmDIM&#10;pbQBrzncNXKq1It0WHNuqLCldUXmfLg4Dd1kF/bHn9t+W6uv8Gg+FJrZWevRsF+9gUjUp3/xn/vd&#10;5vnTZ/h9Jl8gF3cAAAD//wMAUEsBAi0AFAAGAAgAAAAhANvh9svuAAAAhQEAABMAAAAAAAAAAAAA&#10;AAAAAAAAAFtDb250ZW50X1R5cGVzXS54bWxQSwECLQAUAAYACAAAACEAWvQsW78AAAAVAQAACwAA&#10;AAAAAAAAAAAAAAAfAQAAX3JlbHMvLnJlbHNQSwECLQAUAAYACAAAACEAW7nLKcMAAADcAAAADwAA&#10;AAAAAAAAAAAAAAAHAgAAZHJzL2Rvd25yZXYueG1sUEsFBgAAAAADAAMAtwAAAPcCAAAAAA==&#10;" strokecolor="#c45911 [2405]" strokeweight="1.5pt">
                  <v:stroke endarrow="block" joinstyle="miter"/>
                </v:shape>
                <v:shape id="Straight Arrow Connector 124" o:spid="_x0000_s1145" type="#_x0000_t32" style="position:absolute;left:16269;top:46076;width:6695;height:1583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empwgAAANwAAAAPAAAAZHJzL2Rvd25yZXYueG1sRE9NawIx&#10;EL0L/Q9hCt4062KlbI0igq3UU7WHHodk3Ky7mSyb6K7/vikIvc3jfc5yPbhG3KgLlWcFs2kGglh7&#10;U3Gp4Pu0m7yCCBHZYOOZFNwpwHr1NFpiYXzPX3Q7xlKkEA4FKrAxtoWUQVtyGKa+JU7c2XcOY4Jd&#10;KU2HfQp3jcyzbCEdVpwaLLa0taTr49Up2F82P/11Th8vn/X7rDlYvchrrdT4edi8gYg0xH/xw703&#10;aX4+h79n0gVy9QsAAP//AwBQSwECLQAUAAYACAAAACEA2+H2y+4AAACFAQAAEwAAAAAAAAAAAAAA&#10;AAAAAAAAW0NvbnRlbnRfVHlwZXNdLnhtbFBLAQItABQABgAIAAAAIQBa9CxbvwAAABUBAAALAAAA&#10;AAAAAAAAAAAAAB8BAABfcmVscy8ucmVsc1BLAQItABQABgAIAAAAIQDHYempwgAAANwAAAAPAAAA&#10;AAAAAAAAAAAAAAcCAABkcnMvZG93bnJldi54bWxQSwUGAAAAAAMAAwC3AAAA9gIAAAAA&#10;" strokecolor="#c45911 [2405]" strokeweight="1.5pt">
                  <v:stroke endarrow="block" joinstyle="miter"/>
                </v:shape>
                <v:shape id="Straight Arrow Connector 125" o:spid="_x0000_s1146" type="#_x0000_t32" style="position:absolute;left:38594;top:33607;width:4253;height:106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UwywgAAANwAAAAPAAAAZHJzL2Rvd25yZXYueG1sRE9NawIx&#10;EL0X/A9hhN5q1qVKWY0iharUU7UHj0MybtbdTJZNdLf/vikIvc3jfc5yPbhG3KkLlWcF00kGglh7&#10;U3Gp4Pv08fIGIkRkg41nUvBDAdar0dMSC+N7/qL7MZYihXAoUIGNsS2kDNqSwzDxLXHiLr5zGBPs&#10;Smk67FO4a2SeZXPpsOLUYLGld0u6Pt6cgv11c+5vr7SbfdbbaXOwep7XWqnn8bBZgIg0xH/xw703&#10;aX4+g79n0gVy9QsAAP//AwBQSwECLQAUAAYACAAAACEA2+H2y+4AAACFAQAAEwAAAAAAAAAAAAAA&#10;AAAAAAAAW0NvbnRlbnRfVHlwZXNdLnhtbFBLAQItABQABgAIAAAAIQBa9CxbvwAAABUBAAALAAAA&#10;AAAAAAAAAAAAAB8BAABfcmVscy8ucmVsc1BLAQItABQABgAIAAAAIQCoLUwywgAAANwAAAAPAAAA&#10;AAAAAAAAAAAAAAcCAABkcnMvZG93bnJldi54bWxQSwUGAAAAAAMAAwC3AAAA9gIAAAAA&#10;" strokecolor="#c45911 [2405]" strokeweight="1.5pt">
                  <v:stroke endarrow="block" joinstyle="miter"/>
                </v:shape>
                <v:shape id="Straight Arrow Connector 126" o:spid="_x0000_s1147" type="#_x0000_t32" style="position:absolute;left:36219;top:4156;width:1914;height:1553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9JFwwAAANwAAAAPAAAAZHJzL2Rvd25yZXYueG1sRE9Na8JA&#10;EL0L/Q/LCL3pxtCGEl1FCm2lnmo9eBx2x2xMdjZkV5P++25B6G0e73NWm9G14kZ9qD0rWMwzEMTa&#10;m5orBcfvt9kLiBCRDbaeScEPBdisHyYrLI0f+Ituh1iJFMKhRAU2xq6UMmhLDsPcd8SJO/veYUyw&#10;r6TpcUjhrpV5lhXSYc2pwWJHr5Z0c7g6BbvL9jRcn+jj+bN5X7R7q4u80Uo9TsftEkSkMf6L7+6d&#10;SfPzAv6eSRfI9S8AAAD//wMAUEsBAi0AFAAGAAgAAAAhANvh9svuAAAAhQEAABMAAAAAAAAAAAAA&#10;AAAAAAAAAFtDb250ZW50X1R5cGVzXS54bWxQSwECLQAUAAYACAAAACEAWvQsW78AAAAVAQAACwAA&#10;AAAAAAAAAAAAAAAfAQAAX3JlbHMvLnJlbHNQSwECLQAUAAYACAAAACEAWP/SRcMAAADcAAAADwAA&#10;AAAAAAAAAAAAAAAHAgAAZHJzL2Rvd25yZXYueG1sUEsFBgAAAAADAAMAtwAAAPcCAAAAAA==&#10;" strokecolor="#c45911 [2405]" strokeweight="1.5pt">
                  <v:stroke endarrow="block" joinstyle="miter"/>
                </v:shape>
                <v:shape id="_x0000_s1148" type="#_x0000_t202" style="position:absolute;left:26125;width:43377;height:50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1UEAwgAAANwAAAAPAAAAZHJzL2Rvd25yZXYueG1sRE9Ni8Iw&#10;EL0L/ocwghfRVJGuVKOI6OpFlnXF89DMtmWbSWli2/33RhC8zeN9zmrTmVI0VLvCsoLpJAJBnFpd&#10;cKbg+nMYL0A4j6yxtEwK/snBZt3vrTDRtuVvai4+EyGEXYIKcu+rREqX5mTQTWxFHLhfWxv0AdaZ&#10;1DW2IdyUchZFsTRYcGjIsaJdTunf5W4U7I+f8fwcbe1iF98wG7Vl+9VMlRoOuu0ShKfOv8Uv90mH&#10;+bMPeD4TLpDrBwAAAP//AwBQSwECLQAUAAYACAAAACEA2+H2y+4AAACFAQAAEwAAAAAAAAAAAAAA&#10;AAAAAAAAW0NvbnRlbnRfVHlwZXNdLnhtbFBLAQItABQABgAIAAAAIQBa9CxbvwAAABUBAAALAAAA&#10;AAAAAAAAAAAAAB8BAABfcmVscy8ucmVsc1BLAQItABQABgAIAAAAIQB21UEAwgAAANwAAAAPAAAA&#10;AAAAAAAAAAAAAAcCAABkcnMvZG93bnJldi54bWxQSwUGAAAAAAMAAwC3AAAA9gIAAAAA&#10;" fillcolor="#f7caac [1301]" strokecolor="#c45911 [2405]">
                  <v:textbox>
                    <w:txbxContent>
                      <w:p w14:paraId="74C008DA" w14:textId="77777777" w:rsidR="00B423F2" w:rsidRPr="00CC6480" w:rsidRDefault="00B423F2" w:rsidP="00BD74BC">
                        <w:pPr>
                          <w:rPr>
                            <w:rFonts w:ascii="Times New Roman" w:hAnsi="Times New Roman" w:cs="Times New Roman"/>
                            <w:sz w:val="24"/>
                            <w:szCs w:val="24"/>
                          </w:rPr>
                        </w:pPr>
                        <w:r>
                          <w:rPr>
                            <w:rFonts w:ascii="Times New Roman" w:hAnsi="Times New Roman" w:cs="Times New Roman"/>
                            <w:sz w:val="24"/>
                            <w:szCs w:val="24"/>
                          </w:rPr>
                          <w:t>The author feels confident at describing their needs, wants, interests and goals with regards to striving to be a creative teacher.</w:t>
                        </w:r>
                      </w:p>
                    </w:txbxContent>
                  </v:textbox>
                </v:shape>
                <v:shape id="_x0000_s1149" type="#_x0000_t202" style="position:absolute;left:42988;top:28857;width:28810;height:68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StVyxQAAANwAAAAPAAAAZHJzL2Rvd25yZXYueG1sRI9Pa8JA&#10;EMXvBb/DMkIvRTdKCRJdRUTbXkrxD56H7JgEs7Mhu03it3cOhd5meG/e+81qM7haddSGyrOB2TQB&#10;RZx7W3Fh4HI+TBagQkS2WHsmAw8KsFmPXlaYWd/zkbpTLJSEcMjQQBljk2kd8pIchqlviEW7+dZh&#10;lLUttG2xl3BX63mSpNphxdJQYkO7kvL76dcZ2H9+pO/fydYvdukVi7e+7n+6mTGv42G7BBVpiP/m&#10;v+svK/hzoZVnZAK9fgIAAP//AwBQSwECLQAUAAYACAAAACEA2+H2y+4AAACFAQAAEwAAAAAAAAAA&#10;AAAAAAAAAAAAW0NvbnRlbnRfVHlwZXNdLnhtbFBLAQItABQABgAIAAAAIQBa9CxbvwAAABUBAAAL&#10;AAAAAAAAAAAAAAAAAB8BAABfcmVscy8ucmVsc1BLAQItABQABgAIAAAAIQAHStVyxQAAANwAAAAP&#10;AAAAAAAAAAAAAAAAAAcCAABkcnMvZG93bnJldi54bWxQSwUGAAAAAAMAAwC3AAAA+QIAAAAA&#10;" fillcolor="#f7caac [1301]" strokecolor="#c45911 [2405]">
                  <v:textbox>
                    <w:txbxContent>
                      <w:p w14:paraId="27B884C7" w14:textId="77777777" w:rsidR="00B423F2" w:rsidRPr="00CC6480" w:rsidRDefault="00B423F2" w:rsidP="00BD74BC">
                        <w:pPr>
                          <w:rPr>
                            <w:rFonts w:ascii="Times New Roman" w:hAnsi="Times New Roman" w:cs="Times New Roman"/>
                            <w:sz w:val="24"/>
                            <w:szCs w:val="24"/>
                          </w:rPr>
                        </w:pPr>
                        <w:r>
                          <w:rPr>
                            <w:rFonts w:ascii="Times New Roman" w:hAnsi="Times New Roman" w:cs="Times New Roman"/>
                            <w:sz w:val="24"/>
                            <w:szCs w:val="24"/>
                          </w:rPr>
                          <w:t>When reflecting upon practice, the writer can identity personal strengths and weaknesses with regards to their teaching.</w:t>
                        </w:r>
                      </w:p>
                    </w:txbxContent>
                  </v:textbox>
                </v:shape>
                <v:shape id="_x0000_s1150" type="#_x0000_t202" style="position:absolute;left:2968;top:61870;width:28385;height:8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nDpwwAAANwAAAAPAAAAZHJzL2Rvd25yZXYueG1sRE9Na8JA&#10;EL0L/odlhF6kbhQJaeoqIrb2IqVp6XnITpPQ7GzYXZP033cFwds83udsdqNpRU/ON5YVLBcJCOLS&#10;6oYrBV+fL48ZCB+QNbaWScEfedhtp5MN5toO/EF9ESoRQ9jnqKAOocul9GVNBv3CdsSR+7HOYIjQ&#10;VVI7HGK4aeUqSVJpsOHYUGNHh5rK3+JiFBxPr+n6nOxtdki/sZoP7fDeL5V6mI37ZxCBxnAX39xv&#10;Os5fPcH1mXiB3P4DAAD//wMAUEsBAi0AFAAGAAgAAAAhANvh9svuAAAAhQEAABMAAAAAAAAAAAAA&#10;AAAAAAAAAFtDb250ZW50X1R5cGVzXS54bWxQSwECLQAUAAYACAAAACEAWvQsW78AAAAVAQAACwAA&#10;AAAAAAAAAAAAAAAfAQAAX3JlbHMvLnJlbHNQSwECLQAUAAYACAAAACEAaAZw6cMAAADcAAAADwAA&#10;AAAAAAAAAAAAAAAHAgAAZHJzL2Rvd25yZXYueG1sUEsFBgAAAAADAAMAtwAAAPcCAAAAAA==&#10;" fillcolor="#f7caac [1301]" strokecolor="#c45911 [2405]">
                  <v:textbox>
                    <w:txbxContent>
                      <w:p w14:paraId="2F40E5A5" w14:textId="77777777" w:rsidR="00B423F2" w:rsidRPr="00CC6480" w:rsidRDefault="00B423F2" w:rsidP="00BD74BC">
                        <w:pPr>
                          <w:rPr>
                            <w:rFonts w:ascii="Times New Roman" w:hAnsi="Times New Roman" w:cs="Times New Roman"/>
                            <w:sz w:val="24"/>
                            <w:szCs w:val="24"/>
                          </w:rPr>
                        </w:pPr>
                        <w:r>
                          <w:rPr>
                            <w:rFonts w:ascii="Times New Roman" w:hAnsi="Times New Roman" w:cs="Times New Roman"/>
                            <w:sz w:val="24"/>
                            <w:szCs w:val="24"/>
                          </w:rPr>
                          <w:t xml:space="preserve">Although the author does believe in their abilities, they are not as confident as they appear to be when aiming to be a creative and innovative teacher. </w:t>
                        </w:r>
                      </w:p>
                    </w:txbxContent>
                  </v:textbox>
                </v:shape>
                <v:shape id="_x0000_s1151" type="#_x0000_t202" style="position:absolute;left:36219;top:62820;width:37954;height:85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5U+pxQAAANwAAAAPAAAAZHJzL2Rvd25yZXYueG1sRI9Ba8JA&#10;EIXvQv/DMoVepG6sEiR1FZFaexExFc9DdpqEZmdDdk3Sf985FHqb4b1575v1dnSN6qkLtWcD81kC&#10;irjwtubSwPXz8LwCFSKyxcYzGfihANvNw2SNmfUDX6jPY6kkhEOGBqoY20zrUFTkMMx8Syzal+8c&#10;Rlm7UtsOBwl3jX5JklQ7rFkaKmxpX1Hxnd+dgbfje7o8JTu/2qc3LKdDM5z7uTFPj+PuFVSkMf6b&#10;/64/rOAvBF+ekQn05hcAAP//AwBQSwECLQAUAAYACAAAACEA2+H2y+4AAACFAQAAEwAAAAAAAAAA&#10;AAAAAAAAAAAAW0NvbnRlbnRfVHlwZXNdLnhtbFBLAQItABQABgAIAAAAIQBa9CxbvwAAABUBAAAL&#10;AAAAAAAAAAAAAAAAAB8BAABfcmVscy8ucmVsc1BLAQItABQABgAIAAAAIQB85U+pxQAAANwAAAAP&#10;AAAAAAAAAAAAAAAAAAcCAABkcnMvZG93bnJldi54bWxQSwUGAAAAAAMAAwC3AAAA+QIAAAAA&#10;" fillcolor="#f7caac [1301]" strokecolor="#c45911 [2405]">
                  <v:textbox>
                    <w:txbxContent>
                      <w:p w14:paraId="66D95EA8" w14:textId="77777777" w:rsidR="00B423F2" w:rsidRPr="00CC6480" w:rsidRDefault="00B423F2" w:rsidP="00BD74BC">
                        <w:pPr>
                          <w:rPr>
                            <w:rFonts w:ascii="Times New Roman" w:hAnsi="Times New Roman" w:cs="Times New Roman"/>
                            <w:sz w:val="24"/>
                            <w:szCs w:val="24"/>
                          </w:rPr>
                        </w:pPr>
                        <w:r>
                          <w:rPr>
                            <w:rFonts w:ascii="Times New Roman" w:hAnsi="Times New Roman" w:cs="Times New Roman"/>
                            <w:sz w:val="24"/>
                            <w:szCs w:val="24"/>
                          </w:rPr>
                          <w:t xml:space="preserve">With regards to creative teachers, they need to possess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attributes and the author feels they are capable of describing the qualities they will need to use for different aspects of creative teaching. </w:t>
                        </w:r>
                      </w:p>
                    </w:txbxContent>
                  </v:textbox>
                </v:shape>
              </v:group>
            </w:pict>
          </mc:Fallback>
        </mc:AlternateContent>
      </w:r>
    </w:p>
    <w:p w14:paraId="6D9FA967" w14:textId="77777777" w:rsidR="00BD74BC" w:rsidRPr="00BD74BC" w:rsidRDefault="00BD74BC" w:rsidP="00BD74BC">
      <w:pPr>
        <w:rPr>
          <w:rFonts w:ascii="Times New Roman" w:hAnsi="Times New Roman" w:cs="Times New Roman"/>
          <w:sz w:val="96"/>
          <w:szCs w:val="96"/>
        </w:rPr>
      </w:pPr>
    </w:p>
    <w:p w14:paraId="322876B8" w14:textId="77777777" w:rsidR="00BD74BC" w:rsidRPr="00BD74BC" w:rsidRDefault="00BD74BC" w:rsidP="00BD74BC">
      <w:pPr>
        <w:rPr>
          <w:rFonts w:ascii="Times New Roman" w:hAnsi="Times New Roman" w:cs="Times New Roman"/>
          <w:sz w:val="96"/>
          <w:szCs w:val="96"/>
        </w:rPr>
      </w:pPr>
    </w:p>
    <w:p w14:paraId="42D817B9" w14:textId="77777777" w:rsidR="00BD74BC" w:rsidRPr="00BD74BC" w:rsidRDefault="00BD74BC" w:rsidP="00BD74BC">
      <w:pPr>
        <w:rPr>
          <w:rFonts w:ascii="Times New Roman" w:hAnsi="Times New Roman" w:cs="Times New Roman"/>
          <w:sz w:val="96"/>
          <w:szCs w:val="96"/>
        </w:rPr>
      </w:pPr>
    </w:p>
    <w:p w14:paraId="2A7A0898" w14:textId="77777777" w:rsidR="00BD74BC" w:rsidRPr="00BD74BC" w:rsidRDefault="00BD74BC" w:rsidP="00BD74BC">
      <w:pPr>
        <w:rPr>
          <w:rFonts w:ascii="Times New Roman" w:hAnsi="Times New Roman" w:cs="Times New Roman"/>
          <w:sz w:val="96"/>
          <w:szCs w:val="96"/>
        </w:rPr>
      </w:pPr>
    </w:p>
    <w:p w14:paraId="2B065178" w14:textId="77777777" w:rsidR="00BD74BC" w:rsidRPr="00BD74BC" w:rsidRDefault="00BD74BC" w:rsidP="00BD74BC">
      <w:pPr>
        <w:rPr>
          <w:rFonts w:ascii="Times New Roman" w:hAnsi="Times New Roman" w:cs="Times New Roman"/>
          <w:sz w:val="96"/>
          <w:szCs w:val="96"/>
        </w:rPr>
      </w:pPr>
    </w:p>
    <w:p w14:paraId="64A3E831" w14:textId="77777777" w:rsidR="00BD74BC" w:rsidRPr="00BD74BC" w:rsidRDefault="00BD74BC" w:rsidP="00BD74BC">
      <w:pPr>
        <w:rPr>
          <w:rFonts w:ascii="Times New Roman" w:hAnsi="Times New Roman" w:cs="Times New Roman"/>
          <w:sz w:val="96"/>
          <w:szCs w:val="96"/>
        </w:rPr>
      </w:pPr>
    </w:p>
    <w:p w14:paraId="119D4487" w14:textId="77777777" w:rsidR="00BD74BC" w:rsidRPr="00BD74BC" w:rsidRDefault="00BD74BC" w:rsidP="00BD74BC">
      <w:pPr>
        <w:rPr>
          <w:rFonts w:ascii="Times New Roman" w:hAnsi="Times New Roman" w:cs="Times New Roman"/>
          <w:sz w:val="96"/>
          <w:szCs w:val="96"/>
        </w:rPr>
      </w:pPr>
    </w:p>
    <w:p w14:paraId="7F76B287" w14:textId="595AA06B" w:rsidR="00BD74BC" w:rsidRDefault="00BD74BC" w:rsidP="00BD74BC">
      <w:pPr>
        <w:rPr>
          <w:rFonts w:ascii="Times New Roman" w:hAnsi="Times New Roman" w:cs="Times New Roman"/>
          <w:sz w:val="96"/>
          <w:szCs w:val="96"/>
        </w:rPr>
      </w:pPr>
    </w:p>
    <w:p w14:paraId="04C91D9D" w14:textId="37308A85" w:rsidR="006B5FEB" w:rsidRDefault="00BD74BC" w:rsidP="00BD74BC">
      <w:pPr>
        <w:tabs>
          <w:tab w:val="left" w:pos="1875"/>
        </w:tabs>
        <w:rPr>
          <w:rFonts w:ascii="Times New Roman" w:hAnsi="Times New Roman" w:cs="Times New Roman"/>
          <w:sz w:val="96"/>
          <w:szCs w:val="96"/>
        </w:rPr>
      </w:pPr>
      <w:r>
        <w:rPr>
          <w:rFonts w:ascii="Times New Roman" w:hAnsi="Times New Roman" w:cs="Times New Roman"/>
          <w:sz w:val="96"/>
          <w:szCs w:val="96"/>
        </w:rPr>
        <w:tab/>
      </w:r>
    </w:p>
    <w:p w14:paraId="347C04BF" w14:textId="77777777" w:rsidR="00C36B04" w:rsidRDefault="00C36B04" w:rsidP="00BD74BC">
      <w:pPr>
        <w:tabs>
          <w:tab w:val="left" w:pos="1875"/>
        </w:tabs>
        <w:rPr>
          <w:rFonts w:ascii="Times New Roman" w:hAnsi="Times New Roman" w:cs="Times New Roman"/>
          <w:sz w:val="96"/>
          <w:szCs w:val="96"/>
        </w:rPr>
      </w:pPr>
    </w:p>
    <w:p w14:paraId="5C3EF1F2" w14:textId="0FB8D583" w:rsidR="00C36B04" w:rsidRDefault="00C36B04" w:rsidP="00BD74BC">
      <w:pPr>
        <w:tabs>
          <w:tab w:val="left" w:pos="1875"/>
        </w:tabs>
        <w:rPr>
          <w:rFonts w:ascii="Times New Roman" w:hAnsi="Times New Roman" w:cs="Times New Roman"/>
          <w:sz w:val="96"/>
          <w:szCs w:val="96"/>
        </w:rPr>
      </w:pPr>
      <w:r>
        <w:rPr>
          <w:noProof/>
        </w:rPr>
        <mc:AlternateContent>
          <mc:Choice Requires="wpg">
            <w:drawing>
              <wp:anchor distT="0" distB="0" distL="114300" distR="114300" simplePos="0" relativeHeight="251689984" behindDoc="0" locked="0" layoutInCell="1" allowOverlap="1" wp14:anchorId="55F0F4C8" wp14:editId="73F6EB5C">
                <wp:simplePos x="0" y="0"/>
                <wp:positionH relativeFrom="column">
                  <wp:posOffset>-417830</wp:posOffset>
                </wp:positionH>
                <wp:positionV relativeFrom="paragraph">
                  <wp:posOffset>3254337</wp:posOffset>
                </wp:positionV>
                <wp:extent cx="6532245" cy="4429406"/>
                <wp:effectExtent l="0" t="0" r="1905" b="9525"/>
                <wp:wrapNone/>
                <wp:docPr id="143" name="Group 143"/>
                <wp:cNvGraphicFramePr/>
                <a:graphic xmlns:a="http://schemas.openxmlformats.org/drawingml/2006/main">
                  <a:graphicData uri="http://schemas.microsoft.com/office/word/2010/wordprocessingGroup">
                    <wpg:wgp>
                      <wpg:cNvGrpSpPr/>
                      <wpg:grpSpPr>
                        <a:xfrm>
                          <a:off x="0" y="0"/>
                          <a:ext cx="6532245" cy="4429406"/>
                          <a:chOff x="0" y="0"/>
                          <a:chExt cx="6532245" cy="4429406"/>
                        </a:xfrm>
                      </wpg:grpSpPr>
                      <wps:wsp>
                        <wps:cNvPr id="144" name="Text Box 2"/>
                        <wps:cNvSpPr txBox="1">
                          <a:spLocks noChangeArrowheads="1"/>
                        </wps:cNvSpPr>
                        <wps:spPr bwMode="auto">
                          <a:xfrm>
                            <a:off x="130629" y="0"/>
                            <a:ext cx="1600200" cy="457200"/>
                          </a:xfrm>
                          <a:prstGeom prst="rect">
                            <a:avLst/>
                          </a:prstGeom>
                          <a:solidFill>
                            <a:srgbClr val="FFFFFF"/>
                          </a:solidFill>
                          <a:ln w="9525">
                            <a:noFill/>
                            <a:miter lim="800000"/>
                            <a:headEnd/>
                            <a:tailEnd/>
                          </a:ln>
                        </wps:spPr>
                        <wps:txbx>
                          <w:txbxContent>
                            <w:p w14:paraId="7EBC3828" w14:textId="77777777" w:rsidR="00B423F2" w:rsidRPr="00925F58" w:rsidRDefault="00B423F2" w:rsidP="00C36B04">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8</w:t>
                              </w:r>
                            </w:p>
                          </w:txbxContent>
                        </wps:txbx>
                        <wps:bodyPr rot="0" vert="horz" wrap="square" lIns="91440" tIns="45720" rIns="91440" bIns="45720" anchor="t" anchorCtr="0">
                          <a:noAutofit/>
                        </wps:bodyPr>
                      </wps:wsp>
                      <pic:pic xmlns:pic="http://schemas.openxmlformats.org/drawingml/2006/picture">
                        <pic:nvPicPr>
                          <pic:cNvPr id="145" name="Picture 145"/>
                          <pic:cNvPicPr>
                            <a:picLocks noChangeAspect="1"/>
                          </pic:cNvPicPr>
                        </pic:nvPicPr>
                        <pic:blipFill>
                          <a:blip r:embed="rId61" cstate="print">
                            <a:extLst>
                              <a:ext uri="{28A0092B-C50C-407E-A947-70E740481C1C}">
                                <a14:useLocalDpi xmlns:a14="http://schemas.microsoft.com/office/drawing/2010/main" val="0"/>
                              </a:ext>
                            </a:extLst>
                          </a:blip>
                          <a:stretch>
                            <a:fillRect/>
                          </a:stretch>
                        </pic:blipFill>
                        <pic:spPr>
                          <a:xfrm>
                            <a:off x="0" y="380011"/>
                            <a:ext cx="6532245" cy="4049395"/>
                          </a:xfrm>
                          <a:prstGeom prst="rect">
                            <a:avLst/>
                          </a:prstGeom>
                        </pic:spPr>
                      </pic:pic>
                      <wps:wsp>
                        <wps:cNvPr id="146" name="Left Brace 146"/>
                        <wps:cNvSpPr/>
                        <wps:spPr>
                          <a:xfrm rot="10800000">
                            <a:off x="2743200" y="4239491"/>
                            <a:ext cx="45719" cy="180975"/>
                          </a:xfrm>
                          <a:prstGeom prst="leftBrace">
                            <a:avLst/>
                          </a:prstGeom>
                          <a:ln w="1905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7" name="Rectangle 147"/>
                        <wps:cNvSpPr/>
                        <wps:spPr>
                          <a:xfrm>
                            <a:off x="130629" y="2422566"/>
                            <a:ext cx="6400800" cy="108065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 name="Rectangle 148"/>
                        <wps:cNvSpPr/>
                        <wps:spPr>
                          <a:xfrm>
                            <a:off x="130629" y="3598223"/>
                            <a:ext cx="3099435" cy="180448"/>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9" name="Left Brace 149"/>
                        <wps:cNvSpPr/>
                        <wps:spPr>
                          <a:xfrm>
                            <a:off x="3230088" y="3598223"/>
                            <a:ext cx="45719" cy="180975"/>
                          </a:xfrm>
                          <a:prstGeom prst="leftBrace">
                            <a:avLst/>
                          </a:prstGeom>
                          <a:ln w="1905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0" name="Text Box 2"/>
                        <wps:cNvSpPr txBox="1">
                          <a:spLocks noChangeArrowheads="1"/>
                        </wps:cNvSpPr>
                        <wps:spPr bwMode="auto">
                          <a:xfrm>
                            <a:off x="285008" y="2588821"/>
                            <a:ext cx="3794760" cy="683375"/>
                          </a:xfrm>
                          <a:prstGeom prst="rect">
                            <a:avLst/>
                          </a:prstGeom>
                          <a:solidFill>
                            <a:schemeClr val="accent2">
                              <a:lumMod val="40000"/>
                              <a:lumOff val="60000"/>
                            </a:schemeClr>
                          </a:solidFill>
                          <a:ln w="9525">
                            <a:solidFill>
                              <a:schemeClr val="accent2">
                                <a:lumMod val="75000"/>
                              </a:schemeClr>
                            </a:solidFill>
                            <a:miter lim="800000"/>
                            <a:headEnd/>
                            <a:tailEnd/>
                          </a:ln>
                        </wps:spPr>
                        <wps:txbx>
                          <w:txbxContent>
                            <w:p w14:paraId="0289F48C" w14:textId="77777777" w:rsidR="00B423F2" w:rsidRPr="00CC6480" w:rsidRDefault="00B423F2" w:rsidP="00C36B04">
                              <w:pPr>
                                <w:rPr>
                                  <w:rFonts w:ascii="Times New Roman" w:hAnsi="Times New Roman" w:cs="Times New Roman"/>
                                  <w:sz w:val="24"/>
                                  <w:szCs w:val="24"/>
                                </w:rPr>
                              </w:pPr>
                              <w:r>
                                <w:rPr>
                                  <w:rFonts w:ascii="Times New Roman" w:hAnsi="Times New Roman" w:cs="Times New Roman"/>
                                  <w:sz w:val="24"/>
                                  <w:szCs w:val="24"/>
                                </w:rPr>
                                <w:t xml:space="preserve">This evidence highlights that the author needs to ensure they are consistently independently reflecting to better themselves and their creative teaching.  </w:t>
                              </w:r>
                            </w:p>
                          </w:txbxContent>
                        </wps:txbx>
                        <wps:bodyPr rot="0" vert="horz" wrap="square" lIns="91440" tIns="45720" rIns="91440" bIns="45720" anchor="t" anchorCtr="0">
                          <a:noAutofit/>
                        </wps:bodyPr>
                      </wps:wsp>
                      <wps:wsp>
                        <wps:cNvPr id="151" name="Straight Arrow Connector 151"/>
                        <wps:cNvCnPr/>
                        <wps:spPr>
                          <a:xfrm>
                            <a:off x="4085112" y="3004457"/>
                            <a:ext cx="938150" cy="502500"/>
                          </a:xfrm>
                          <a:prstGeom prst="straightConnector1">
                            <a:avLst/>
                          </a:prstGeom>
                          <a:ln w="190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55F0F4C8" id="Group 143" o:spid="_x0000_s1152" style="position:absolute;margin-left:-32.9pt;margin-top:256.25pt;width:514.35pt;height:348.75pt;z-index:251689984" coordsize="65322,44294"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GpuFEqgYAAAUfAAAOAAAAZHJzL2Uyb0RvYy54bWzsWVtv2zYUfh+w&#10;/0DoPbWutiXEKVwnKQpkbdB06DMtU7ZQidRIOnY27L/vHJKSr1nStEsHNAHqUuLt8OM537no9PW6&#10;rsgtk6oUfOQFr3yPMJ6LWcnnI+/3T5cnQ48oTfmMVoKzkXfHlPf67NdfTldNxkKxENWMSQKLcJWt&#10;mpG30LrJej2VL1hN1SvRMA6dhZA11fAo572ZpCtYva56oe/3eyshZ40UOVMK3p7bTu/MrF8ULNcf&#10;ikIxTaqRB7Jp8yvN7xR/e2enNJtL2izK3IlBnyBFTUsOm3ZLnVNNyVKWB0vVZS6FEoV+lYu6J4qi&#10;zJk5A5wm8PdO81aKZWPOMs9W86aDCaDdw+nJy+bvb68lKWdwd3HkEU5ruCSzL8EXAM+qmWcw6q1s&#10;bppr6V7M7ROeeF3IGv+Hs5C1AfauA5atNcnhZT+JwjBOPJJDXxyHaez3LfT5Au7nYF6+uHhgZq/d&#10;uIfydeKsGlAjtUFKfRtSNwvaMHMBCjHokIpbpD7hCd+INQktVGYY4kT0Gl4DqkYrVHMl8i+KcDFZ&#10;UD5nYynFasHoDOQLcCacopuKkKtM4SLT1W9iBhdCl1qYhfbADiK/H6YeOUQ86Ps+2IdDPBlgG/dp&#10;YaNZI5V+y0RNsDHyJJiK2YLeXilth7ZD8HqVqMrZZVlV5kHOp5NKklsKZnVp/tzqO8MqTlYjL03C&#10;xKzMBc6HpWlWlxrMvirrkTf08Q+n0wwhueAz09a0rGwbhK64wwhhsQDp9XRtFDcc4mTEbCpmd4Ca&#10;FNbMgZagsRDyT4+swMRHnvpjSSXzSPWOA/JpEMfICeYhRow8Ird7pts9lOew1MjTHrHNiTY8gnJz&#10;MYYbKkqD20YSJzMo5NlpU+YZ/HM2DK0DzXyY62CWXqL8li/rR61RU/ll2ZwA3TRUl9OyKvWdoU64&#10;ExSK316XOYKKD9tKDuZq6QD6cVsghASRbsfZWaBIZb6n3aoBZWo1e3d4Dx93tpxWZdPqFbbd4QDb&#10;PY47go/lz3ORL2vGtXUIklVwTsHVomwUXGjG6imbgYK/mwVgDuCMNFhUI0tu9R0sGBQebxFt2XD2&#10;X+Fw7Ptp+OZkkviTk9gfXJyM03hwMvAvBrEfD4NJMPkbdTqIs6VicHxanTelEx3eHgh/lKCdK7PU&#10;b1yItajWVEEgY7KtiGAIiBDKqrRkOl9gswCj+giAw9XAgK7DIL0BF3G3xrOhgB3KjsAQA0NGFolD&#10;3vbjNEqNCjyVRoxMVgrTBKGs5T4DZ/dbdb5iBXC2pDlqtHFDW+TrmGQbKcsnge+ICiF3wIWDODIk&#10;i14tjNI43cMPSCUAekavFwz9dPAAeBVIZgRD1cruIWJLqkHqJ74ZtsO4Jm5iHTXTPAe7CM24almD&#10;M7EKNkgc5aLCYKiFU6z6bGge+o7QrtJ3FUPxKv6RFUDAGyfXLmT3sHtb7+ZGb7TVTXQn+LeJVrsL&#10;nMpMPNft+ojJ3Qyzs+C6m1yXXEiL3+7uet2KXNjxjsTduTfk3rkZ1eSXJfjQK6r0NZUQPoIfQd/z&#10;AX6KSoALFK7lEfRGx95/X1/Fl/VEgGsGwgPpTBN9m67aZiFF/Rki5zF6SOhqnVuuZfvg3BuB2Dtn&#10;47EZZp3IFb9pwPXY0AZjhE/rz1Q2LpDQwFbvRRs5HaixHYv38QiniWg/AzUMWmpAGoX4rEJmGLRR&#10;BfjEG4g6jjADnsJRQbCJxMI4DJO+i2/RpxgmjX0kEMcF0OwnD5DB1wVku0o8ndvL2bb59DE2b00e&#10;78aFao8nAcsyHZvskgAipRZ0xuxrFKV1ct0Mwz+GVYy1Gq/2eIJ5bp6o9AtPmIj4J+IJqGXYiHib&#10;J7rs42t5IkrSYRiaHHsTcUV+msaRy5QhZohjs/5TAy6wuo1D3/L11gxfaCLfRAT/TTjxQhO72fLP&#10;EE5AxG9pYifTSL8qnojCCAIGIBxIHY4SxUtq0frf4yHDI8z5uUOGl9Tip+MCyNEdF/zgSnE4hJjb&#10;0kmYDIfD0FjPVtwxgPpW3+Un/WEUPVSr+Jb05L6yBORIbSUYMpcP8GHAFJihlH1PtrAT3OxVm3f6&#10;uiRjOy15Yl3kO1evO7/wf65eP08inkC9wnrOGy1pOV9oYr6UkIngHFJzIUkAY1wmDvH2hD+Ul8f+&#10;MAmC0PpRH8LpxOT1G8VPo2GAVoo1usQPwUpw/fvjbeUk60SymfaPLtbRzH0vIfqugfq2lqUpZLjD&#10;vBTyGJQQzVe2g0IeXrfTb9My31qNCrjvwvgxd/vZjNp8vT77BwAA//8DAFBLAwQUAAYACAAAACEA&#10;usGlu7wAAAAhAQAAGQAAAGRycy9fcmVscy9lMm9Eb2MueG1sLnJlbHOEj8sKwjAQRfeC/xBmb9O6&#10;EJGmbkRxIyL1A4Zk2gabB0kU+/cG3CgILude7jlMvX2akT0oRO2sgKoogZGVTmnbC7i2+8UaWExo&#10;FY7OkoCJImyb+ay+0Igpj+KgfWSZYqOAISW/4TzKgQzGwnmyuelcMJjyGXruUd6wJ74syxUPnwxo&#10;vpjsqASEo6qAtZPP5v9s13Va0s7JuyGbfii4NtmdgRh6SgIMKY3vsCrOpwPwpuZfjzUvAAAA//8D&#10;AFBLAwQUAAYACAAAACEAETF/KuIAAAAMAQAADwAAAGRycy9kb3ducmV2LnhtbEyPwWrDMBBE74X+&#10;g9hCb4kkF5vGtRxCaHsKhSaF0ptibWwTSzKWYjt/3+2pOS7zmHlbrGfbsRGH0HqnQC4FMHSVN62r&#10;FXwd3hbPwELUzujOO1RwxQDr8v6u0Lnxk/vEcR9rRiUu5FpBE2Ofcx6qBq0OS9+jo+zkB6sjnUPN&#10;zaAnKrcdT4TIuNWto4VG97htsDrvL1bB+6SnzZN8HXfn0/b6c0g/vncSlXp8mDcvwCLO8R+GP31S&#10;h5Kcjv7iTGCdgkWWknpUkMokBUbEKktWwI6EJlII4GXBb58ofwEAAP//AwBQSwMECgAAAAAAAAAh&#10;APu68H6naQIAp2kCABQAAABkcnMvbWVkaWEvaW1hZ2UxLlBOR4lQTkcNChoKAAAADUlIRFIAAAZS&#10;AAAD6wgGAAAAI7QR+AAAAARnQU1BAACxjwv8YQUAAP/HSURBVHhe7P2H/z1FfS/w/35/U2I00cT0&#10;xMQU04yJuSkaO1YEG3awgaIoCioKYgWxURQLxYJKVbGgFEVFQFFQbEm853df5/7me/c7n92zu2f3&#10;nE/5Pu/j8X1cw2fP7szsc2Zn570z8//93//7fy/+P/6fElACSkAJKAEloASUgBJQAkpACSgBJaAE&#10;lIASUAJKQAkoASWgBJTAzhJIIMU/ZcAAAwwwwAADDDDAAAMMMMAAAwwwwAADDDDAAAMM7DTw/1Eo&#10;KgYDDDDAAAMMMMAAAwwwwAADDDDAAAMMMMAAAwww0G5AIMWMHDOSGGCAAQYYYIABBhhggAEGGGCA&#10;AQYYYIABBhhgoMOAQIrKoXIwwAADDDDAAAMMMMAAAwwwwAADDDDAAAMMMMCAQIppWaZlMcAAAwww&#10;wAADDDDAAAMMMMAAAwwwwAADDDDAwDgDZqSIMooyMsAAAwwwwAADDDDAAAMMMMAAAwwwwAADDDDA&#10;gBkp4yJMInLKiwEGGGCAAQYYYIABBhhggAEGGGCAAQYYYIABBsxIEWUUZWSAAQYYYIABBhhggAEG&#10;GGCAAQYYYIABBhhggAEzUkTNRE4ZYIABBhhggAEGGGCAAQYYYIABBhhggAEGGGBgnAEzUkQZRRkZ&#10;YIABBhhggAEGGGCAAQYYYIABBhhggAEGGGDAjJRxESYROeXFAAMMMMAAAwwwwAADDDDAAAMMMMAA&#10;AwwwwAADZqSIMooyMsAAAwwwwAADDDDAAAMMMMAAAwwwwAADDDDAgBkpomYipwwwwAADDDDAAAMM&#10;MMAAAwwwwAADDDDAAAMMMDDOgBkpooyijAwwwAADDDDAAAMMMMAAAwwwwAADDDDAAAMMMGBGyrgI&#10;k4ic8mKAAQYYYIABBhhggAEGGGCAAQYYYIABBhhggAEzUkQZRRkZYIABBhhggAEGGGCAAQYYYIAB&#10;BhhggAEGGGDAjBRRM5FTBhhggAEGGGCAAQYYYIABBhhggAEGGGCAAQYYGGfAjBRRRlFGBhhggAEG&#10;GGCAAQYYYIABBhhggAEGGGCAAQYYMCNlXIRJRE55McAAAwwwwAADDDDAAAMMMMAAAwwwwAADDDDA&#10;gBkpooyijAwwwAADDDDAAAMMMMAAAwwwwAADDDDAAAMMMGBGiqiZyCkDDDDAAAMMMMAAAwwwwAAD&#10;DDDAAAMMMMAAAwyMM2BGiiijKCMDDDDAAAMMMMAAAwwwwAADDDDAAAMMMMAAAwyYkTIuwiQip7wY&#10;YIABBhhggAEGGGCAAQYYYIABBhhggAEGGGDAjBRRRlFGBhhggAEGGGCAAQYYYIABBhhggAEGGGCA&#10;AQYYMCNF1EzklAEGGGCAAQYYYIABBhhggAEGGGCAAQYYYIABBsYZMCNFlFGUkQEGGGCAAQYYYIAB&#10;BhhggAEGGGCAAQYYYIABBsxIGRdhEpFTXgwwwAADDDDAAAMMMMAAAwwwwAADDDDAAAMMMGBGiiij&#10;KCMDDDDAAAMMMMAAAwwwwAADDDDAAAMMMMAAAwyYkSJqJnLKAAMMMMAAAwwwwAADDDDAAAMMMMAA&#10;AwwwwAAD4wyYkSLKKMrIAAMMMMAAAwwwwAADDDDAAAMMMMAAAwwwwAADZqSMizCJyCkvBhhggAEG&#10;GGCAAQYYYIABBhhggAEGGGCAAQYYMCNFlFGUkQEGGGCAAQYYYIABBhhggAEGGGCAAQYYYIABBsxI&#10;ETUTOWWAAQYYYIABBhhggAEGGGCAAQYYYIABBhhggIFxBsxIEWUUZWSAAQYYYIABBhhggAEGGGCA&#10;AQYYYIABBhhggAEzUsZFmETklBcDDDDAAAMMMMAAAwwwwAADDDDAAAMMMMAAAwyYkSLKKMrIAAMM&#10;MMAAAwwwwAADDDDAAAMMMMAAAwwwwAADZqSImomcMsAAAwwwwAADDDDAAAMMMMAAAwwwwAADDDDA&#10;wDgDZqSIMooyMsAAAwwwwAADDDDAAAMMMMAAAwwwwAADDDDAgBkp4yJMInLKiwEGGGCAAQYYYIAB&#10;BhhggAEGGGCAAQYYYIABBsxIEWUUZWSAAQYYYIABBhhggAEGGGCAAQYYYIABBhhggAEzUkTNRE4Z&#10;YIABBhhggAEGGGCAAQYYYIABBhhggAEGGGBgnAEzUkQZRRkZYIABBhhggAEGGGCAAQYYYIABBhhg&#10;gAEGGGDAjJRxESYROeXFAAMMMMAAAwwwwAADDDDAAAMMMMAAAwwwwAADZqSIMooyMsAAAwwwwAAD&#10;DDDAAAMMMMAAAwwwwAADDDDAgBkpomYipwwwwAADDDDAAAMMMMAAAwwwwAADDDDAAAMMMDDOgBkp&#10;ooyijAwwwAADDDDAAAMMMMAAAwwwwAADDDDAAAMMMGBGyrgIk4jc/yuvW2+9dXHttdcuPvaxjy0+&#10;+clPLm688cbFT3/60wNdqb75zW8u7rzzzgOdxzHGb7vttsU111xz2L977rnnwJXPkZLPMff+IB/7&#10;q1/9aofrG2644cC53s/3UFus77Kf/Uo7vwwwwAADDDDAAAMMMMDAwTGwqzNSfv7zny/uuOOORf5/&#10;qPYeqgwoHn/88YtHPepRrf+OOeaYRQaeD9K9i8fkq+T5xS9+8eK///u/D1Qe17lfH/zgB3cY+MpX&#10;vnLgyuVIyec6Bg7ib/7nf/5nh+uXvexlB871frx32uK91yfYj46kmSMGGGCAAQYYYIABBhhggIG5&#10;DGw1kJKvfz/3uc8tMlD1tKc97bABrKc+9anLQfv3vve9i29/+9uDB7J+8YtfLN7ylrcsjjvuuEP/&#10;zjzzzMG/n1KQSWvzus3//dznPndx4oknLtOWwdkvfvGLW0nTlPw0f/vd73538djHPrYziJJAw7HH&#10;HrvIPZ3rmnvhPO9///t35Hm/3btNlOPUAMPJJ598WF15/vOfv0jdHZLWfJFe17P3vOc9g3475PzN&#10;Y6bmc+z1HL+7D/M5Ayk//OEPO58H8fuiF71oceqppy7e9a53LWf3/ehHP9qI4YNiSlu8u3XjoDiS&#10;D44YYIABBhhggAEGGGCAAQbmMrC1QEqCIy984QtXDsw3Zz5koLVv6aDvf//7refMoO1cBbTqPAmS&#10;dM3WaPvvGUi77rrrtpK2qfl/5Stf2Zu3c845Z1/kZUxZnHfeeTvyvV/u2Zh8jj12aoAhVuo6kaXC&#10;hqSj7Z58/vOfH/TbIecXSDlyH6hzBlLyPBrzPHj84x+/SECw7zk31vBePT7LQX7rW99a/rv99tt7&#10;66+2+Mitl3vVsHQxyQADDDDAAAMMMMAAAwwc2Qa2EkjJAMqzn/3sUYNMCTqswvnlL3958ZSnPKX1&#10;nHs1kFIG2S677LLeQaTdrJgZXGybjfK6171u8ZnPfGZx4YUXLt74xjeOmjm0m/kZc+0sVfbkJz/5&#10;kKsXvOAFlvb6PxssTQ2k3HLLLTvq6hlnnDGoHmR2V3OA+glPeMLg2Sxj7n2OnZrPsddz/O4+gHcz&#10;kFJMP+c5zzkilrdsBkZOOOGE3rqvLd7duqFtUv4MMMAAAwwwwAADDDDAAAMMHG5gK4GUVTM3jj76&#10;6MWjH/3oHYOsl19+eedAy4c//OHW35SBqb0eSMlAcJbO2qsY276s7gts7dW8rJOuDK5+/etf39P3&#10;aJ18TfnNHAGGOpiagFXf/jMZTK2/8j/99NM3VnfmyOeUcvbb7XZS9kIgJb7zjDzI9z7lnKUgS10e&#10;EkhJeWiLt1sfDrJBeWOJAQYYYIABBhhggAEGGGBgqoGtBFKy/0k9GPqRj3xkcddddy0HjzKYmqU+&#10;Lr744uU+KU960pNavzjPpvSnnXZa78yW3QykZLmiBCKSn6997WuLrPN+1FFH7Uhz8jH15m3q99/4&#10;xjd2pDfr+m/qes679xuyOQIMbUv19G1Yf8EFF+ywePXVV2/M4hz55Hnvey73KHs8PeYxjznM2Lqb&#10;zbcFoF/xilcsnwf5l71+rrzyyuUeYW1LgO3l4PpU05lB2szz0EDK1Ov6/f6pi+6Ve8UAAwwwwAAD&#10;DDDAAAMMMLDXDWw8kJINeOtBo76BqnvvvXfHQOkdd9yxyL4p9ble/epX7/hvfYGUbPKboE1+e/75&#10;5y8Huda5UW0zbW666aYd58pm5XW6s/lwfc0smVX+XXvttYf9PUGZM888c5GBuexfcuONN3amOQN2&#10;mdHz7ne/e5GyyPFJ60c/+tHFj3/845V5zRfACXLV6c11V6WvmZek7ZJLLlmcffbZixNPPHHxhje8&#10;YRlQ+tznPrfIMm9Dyjr3KDOP3va2ty1e85rXLAcfc54EdD7xiU8cCsJ1nWvd32cmSjOf+d99PpKn&#10;3K8c++Y3v3mZ1te//vXL8v/qV7+6yGBtX56b17zqqqsOHZ9zZ4+WD3zgA8tyyL/sq3DFFVcsv9bu&#10;O2/+ngBkjn/ve9+7eNOb3rQ0lIHMBPOyd0mCf31pnCPAcOutt+5w9fa3v31lHhJYbVpMUPKXv/xl&#10;62+2lc9cpzayar+XuK+PH3Lvptaj3NO0PbnHWYov9/1Vr3rV4q1vfevSUwa3+2YEDfGV9ib5y718&#10;7WtfuwyG5zpnnXXW4qKLLlrkGbDqPHWda27CHjOXXnrpobYvy8EluJaZSkPSlmOSvrT3mcmUNj95&#10;/9KXvrT4r//6r+U5jjnmmI0FUnK9Op259y996Ut31IU4aR5bl0uz7c4zMmWe5RbT3nTVoznqRJ3+&#10;LNOX50vaoeQvbXzalTiLt9pU0lrvuZXZKX11aJ22OGkdm746f9mzJm1wnKQdP+mkk5bPso9//OOL&#10;m2++ebC7oT4d50WBAQYYYIABBhhggAEGGGCAgf1hYOOBlLa9EdaZ3XDDDTfs2LcjA8E/+9nPRgdS&#10;MvjUHJxdd9mqoYGUVIbmsia5dpYzqweEm2nKvhD5XQZDM/BZBzYyCFpXsgxYZSB/1YbH2fskg0Jt&#10;g9HZwLvej6LrXG3LK2UA6tRTT115/Qxa1kGiZj4yuJn8tu3R0haQqwNXU38/NmCQIMfTn/70lXnO&#10;Hgjxu6pRbObtaU972vK+Z1bTqr2FXvziFy8y0Nx13u985ztLD1lKrm8T7OwF02aqnHtsuXSlKQHE&#10;ZlrioSuI84Mf/GBHupOf+tzbzufdd9+9I10J8nXluR5ETv67gkE5xxz1KPcy7vrue2YLZkB8nQd2&#10;ArNx03eNxz3ucYt3vvOdnfuA1LYSKE16MpDdde6c80Mf+lBvMDGD9V3nyH3J8yNBxeYxfYH+rrJq&#10;m5HSFkjJ7z/5yU/uSFdmbDXPXZdL2uf8PZu1N/dxStrrNM9ZJ0qaEshJQK7vfsdUae+yp1bas77f&#10;5O8JWqzKf45ZNYNtnfTV9zJlXJdtnfYE837yk5+sVWfWqWd+sz860+6T+8QAAwwwwAADDDDAAAMM&#10;HHwDGw+kZMCwHhTP4GkGSccCywBbGdTIIFoGYPPFfj3QsWpGSo5vG6Qf84VzSfeYQMpLXvKSHems&#10;v9Su85EB1Qxytg1C1QPo+Xq9b0C/Dh7l/M17sGrQvk5DHUjJ18NDB8xyrnPPPXfH/c/9zHmHDLqV&#10;YFRztsjU36cshgYMcq1Ve//UecjyQfmyvst8fXxmBbUtiVcflwDdL37xi9bzZjB1aFnmuMc//vGd&#10;+8IMLZe+Op2ZSXWaur7y/tjHPrbj2ASu2gIp28znJgMpc9SjBK+HBM9KmSVw2Xff2v4+ZJnF5n3J&#10;AHTbeWpbmeGQY4fc08wS6Ep7ZrP1nSNB9N0IpGRGTJ22zOBZFUjIrJMEV9va2Xwc0PztnHU/582M&#10;yCHtUfKUIFeC+gl69JV/8+9TAinrpK9ZXmnPM6tmaHpzD/pmKq5Tp/zm4He63WP3mAEGGGCAAQYY&#10;YIABBhjYvwY2HkgJjnqgKoMVCabk68++JYVqXPmyuTmYmq9QxwRSsuxIPSCUwErfkldtyMcEUuqv&#10;XLMPTH3OOh8vf/nLOwd2mkGY5Kn+0n/IgFCW4ZkjkJLrt339njTlC+Ys85NB+maaMiOnHkDP7JK2&#10;dD/jGc9YGnrKU55y2N/r9E/9/ZhASr60HlLGzWMSTOkKGow9V/P4BCe6GuEMTjaPzQBgvl5/5jOf&#10;2Zr+zDAYMtidc/btb9J2nrYB3iw51nZslqJqpj11pizHVB+/zXxuKpAyVz1qW+4wgZUsuZU6We8J&#10;kqWv1nmIf/vb3z7s/mQAPTPa4qtrRlnb/jZtQbqh9SEm2tru5GnoOerjtjEjpS1ImBk+qwIpCZqm&#10;LWzLVx2EyXnmqhP5GGJMkD1tfq4/NpBSz+oaGrxdN33Nsv7Upz61o1xTZ/LsSn7anm+nnHLKWvVm&#10;nbrmN/u3k+3euXcMMMAAAwwwwAADDDDAwMExsJVAStZ+7xrUeuELX7hcj3xdVG17sPTtkZLZEM30&#10;lIGfsWkYGkjJ+vxDButWDfwlEJGyypfHGWBuDihnL5H6t5mdkkBVvprNJsYZuMtAZ31cNj8u+c7e&#10;BCnPDHbWx+Vr6Pyt/GsubdKWvwzuN/eB+N73vrdj8D5fgzcDaW2Di9lrpXlfMoidr9Dz23zV3fzb&#10;1N8PDaRkOaCjjz56RxllD5vMDEo5ZhAxX9bX5fi85z2v1XrXvc9SVgkQ5QvvzDRom9mUvYO67Gbm&#10;Usoq96i590SOz/nalrFp29Ni6KDmkDqUMmjmtyxj1/xtBscTbGsel/q2F/K5qUDKHPUo9am+pxl8&#10;b85aSsAmSy9lJkoGiofcs65jMnMk/7KUWLO+x2uC3rXrtgH/rkBKAt55dqQNi93U77YATVtwpm1m&#10;WwKx2Sso+21l5k9b+pLeTQdSUjZtgcw6MNkXYMrHCNm/IwP6ZTm05n2aq+63LY+WvYoywy7temaX&#10;5v4nIBprZYnABDjK86Kuy2mTms+T/O96uayhbc666StllX1k6tmcuT+Z/VOOie33ve99OzyvWqZy&#10;Sr3y24PTyXYv3UsGGGCAAQYYYIABBhhg4OAY2EogJWCyL8qqQEE2323bqL0PW1sgpWtd+ua5MgCU&#10;Afl1v8bOudoCKdlsN4N++fL+C1/4wnKD9HoQKeVQr4ef83WVT8oug29tZZGASga16pkPGSysj0/A&#10;qr5GW1l94xvf2HFc16yBXD9fhTfPm4BP22babddvLvF2/vnn77huNmzvM1D+PvX3QwMpbQN3bYP8&#10;KZsMGNZl3jYrpe3etwX44r0eTM6X02NndpUyS/Cnvvb111+/o8yHDmoOuVdZlq++Zr20XtseEnXg&#10;bMi1NpHPTQRS5qpHqXd1wDTtQ9+G72PKcuixd9111477nHa+/n2brbSZbcstJqBb28mG9s1z5v7U&#10;bW7+7+wtUl+7bam5OQMpCabmeZB2Lu1qZp20zSpJHR4SSEjeMzuirY4OvS9j6kSCIfXzJWlIwLjt&#10;emmH2tqiehZUAsJ96R3S5syRvvipTbV93JG6Ve8JtCq425c/fz84HWn30r1kgAEGGGCAAQYYYIAB&#10;Bo4MA1sLpOQr6LZBsHoAI+va59ihANcNpAw9/6rjxuyRUX+B37avRdtgespsVRoy26T+Xb1efvl9&#10;BoLqTe8zwFUHacYEUjLYWV+/K+jStp9Nc0Awgae2MkgwakjAa+rvhwZS2vaG6Nr0/fLLL9+Rp3PO&#10;Oad3WbdVg5UZjK7LqZ5tMtR3ZiTV56pnAQ0tl6HXbDOT4FTz9695zWsOS1dmJ4xpF+q0zJnPTQRS&#10;5qxHWcKrbYZa7mu+vh96n+Y4rp59lKXlhgRSumbKpL3om+WS2Sb1MV2zFHMv68DknIGUVR8PNP+W&#10;paWGlEuCGnfeeecs93BInWhzmeDQWBubCqTMkb569lKCbl37TtUfhLQFBseWjeOPjM62++w+M8AA&#10;AwwwwAADDDDAAAP738DWAikFSzaFbdszpTmolEHUroGMGt1+C6Tka/GuQfe2QbcEH1ZVtCwtUv8u&#10;S311/aYtCJAlnprHjwmktAUvMniagcu2f/WX4lmup1w7X2Sv2rA+A5xZxqdttkvOMfX3QwMG9SyT&#10;fE3eVd5tga62tfXre7jqnPXeB/ntqo2PUy6f/vSnFx/4wAcWWSosS8MlD1lSq22JsrZlgoZ8HT7m&#10;gZBZS808Z/C//D5Lp9WzKtqWhKqvt618biKQMmc9uuCCCzpnt2X2WAJ5zZlgY+5b27FZJizLkmWp&#10;rOxblHuZ5eYyc6IOUiQgNiRg0NWG1fuyxFA9K+Czn/3sjvwnfV35rPe/2HYgJQP5bWlrq3Pvec97&#10;RgUxptaJ7EdWt02Z+TfWzKYCKXOkrw48xmzX86u2kmX0xpaF4/d/x9k9dA8ZYIABBhhggAEGGGCA&#10;gSPTwNYDKQVaBkDavpwugzZZ/mcIyv0SSEkAIXsJrPqauB6wyjrtfWXwkY98ZMdAVzZC7/pd274A&#10;uRfrBlLa9iUZ+hV2jqtnr2TJmLa9XJrnzIbZXUvbTP39kIBBvdTNs571rM7yzmyfujwSxKjvz5h7&#10;n2BIfXxbICX/LYPMfeVZnytL3g0Z7F5ns/ly3rbl0bIUVP6evX3qNK261rbzuYlAypz1KEsrnXrq&#10;qSuXUszAdma79QVqV7U/mUWRgMmY+p59SobYSuCv7dpZsrC+Xh1IabOVvVa68pLASfOc2wqkpH1P&#10;W90VGG5ri1a17c38zVUnshRZXd5ts2f6nlObCqTMkb56acoxnnNslhfry7+/H5kdbPfdfWeAAQYY&#10;YIABBhhggAEGDpaBXQukFEhZi7ze6DWDExncGDIrZa8FUpKXDJDla//sP3L22Wcv8nV1Zib0VZ56&#10;AGfIgF4CEfXv2tZ3L9cecvyYGSnZ62XswFPz+LZlwLKXQdvyVUPzOeX3fYGUDJrV6Vi12Xvb8W0b&#10;ztfnbM7QqN0MCaTkS/T66+nmNRLYS0DoiU984o78bCOQ0jYgnn1Rktdsgt5Ma2YprZqFtO18jg2k&#10;vPjFL95RxvXg69z1KHuuZOZA2/4WzbLN7MB1BoIza2lVvU/wLl/r1wPoQwMp2Wtq3UBKWxvXdb5c&#10;I7NoNhVIefzjH798HuRfyjqzT3Kvs+l931J1bW1R2ch91bNkzrrf5nLV86UrXZsKpExNX+rJlOeX&#10;QMrB6hD39dH83f1mgAEGGGCAAQYYYIABBo5sA7seSAnAfD17zDHH7BjQGLIvxl4LpNx00029AZOu&#10;SrdOIKXtS/a2PS7KNetB6lyz3oR5TCClbVPwzLzJTJkh/7IsUFd5ZBm4BKO6BroySPm9731v1t/3&#10;BVKS1voL5rblikqesoRSnf62PWzG3PshgZR63f+cP5tcX3rppctZUWUQt21puG0s7ZXyqWekvfGN&#10;b1zey3oz7lX7BO1GPtsCKVlurctx2+bidfBiU/UoM6ISUFm1ZN6ZZ545qs1KULheoi++4jJtR3PT&#10;9HoJt6FLe3XNQBoyIyWBwDGzKOqg7ZAAdtu9znOsvm7ar3U7WUPaorZzz1kn8iyp89TWPvTlcVOB&#10;lDnSV/c98jHEkGdXOaYryNtXJv5+ZHe+3X/3nwEGGGCAAQYYYIABBhjYfwb2RCAlcN73vvftGLC5&#10;5ppregehjvRASr4Orge62jYzL5XzpJNO2nF8vQH1mEBK27EXXXRR730b01hkT5lsON8WUBkyqDfm&#10;90MGL+sNtDOonH092vKUQNGQ+zN3IKWe5ZV1/2+//fYdacySR0MGSoeUy5h7mmPrZeky2N82UL4q&#10;2LYb+WwLpHRtwJ26Ve8T0vYV+6brUQI3CaK1BVRWBQLb7ulll13Wu7xW+V09W2gbgZS24GD2B+ry&#10;WQ+k7/dAypx14ktf+tKOez12n5aU+6YCKXOk75WvfOVhecz+VIIj+68zO/b543j3mAEGGGCAAQYY&#10;YIABBhhgYKyBjQdSMquga3P1ZmLf//737xiwqWdKtGXuSA+k3HPPPTsGqY499tjWgaAf/ehHO74k&#10;zyBiXa5jAik//vGPd9y3DERmn4axGPuOb/vSPDNs+n5X/j7k90MCBm37zFx++eWt6chsijpQ0Xbs&#10;nIGUtoH+zAxoK6e2ZZC2sbRX0tL2BX/2RmqWRXx2WdqtfGY5oHpGRgav2wZfs6dFWwCwnpGyrXqU&#10;62SPoTpNYzafz3KF9e8TvKh9JYhUl9PQpb2mzEjJc6NOXwI6bY7ybBpT91a1NXthRsrcdeK2227b&#10;UT4JxqUOdJVFWznX+zStWg6xnHdIWzxH+t7xjnfsyOOQJdSGPnccp2POAAMMMMAAAwwwwAADDDDA&#10;wMEwsPFAShmozQbbWYYqgY8mniwxlEGzrKffHNDKwEvfGvI5zzqBlHyZf+655y6SpgyiDAn0tIHP&#10;Jsf1INy2l/ZKuk4++eTWWQ/NAa0M3GZJqTq9KYcpgZT89hWveMWO82a2waqBtq9//euLfE3cPCb7&#10;GOS/dd33LClUp7/5dfTU3yctQwbvsqF9nY4ErzKo18xPXOfr5uax2ZMkAa26bMYM5vYt7ZUB7Pp8&#10;2SujnnmUwfO2jZa3FUhJGbzkJS85LK0px2ba3/Wud3U62s18Zs+LuozLHi/l3qadedaznjUokDJX&#10;PUrdSd276667OsutbXbXmE3nM+OtznvqTW06964+bhuBlAzyt+27dcEFFxyWxvh51atedaACKXPX&#10;iXhqW3YzAey6nc7//elPf3r5PKgtPPvZz95RzquWZRzaFs+Rvq9+9as70pb0trXTJV8JSGZZsXX2&#10;F9J5PhidZ/fRfWSAAQYYYIABBhhggAEGjjwDWwukNAfUMqibIEYGXOqB5nJc2z4SbUDXCaTUg2fZ&#10;GH4d/HslkJIZJG17FuSr37POOmuRPUvaBn4z2Ni2JNWYGSkptwQQ6i+Ocx9Tzhlsyte9WYLsox/9&#10;6CKzOcqeEfUSMSXoli+es2/DxRdfvLjuuusWCVxkkLptA/rPfvazh+7d1N8PHbzLcW17t8T1Kaec&#10;ssxjlotpW9KpK8A0ZyAl6Wsb/Eydyn3IUllJRwa122ZLbDOQEhNtaSj/Lfd+Vd3crXzWG5SX9J56&#10;6qmLOMz/3xakKse1DcDOUY9y3nKNtK9ZMjGD26nTCTRmiau6rchsjTHtX2ZU1fcsdfbCCy9cXufq&#10;q6/esYF7OX4bgZTkJcsLtrnKbLkEgtJ2t+1dk9/s96W95q4Tbfv3pJzyTMm+RgmqvPzlL19k2bb8&#10;91ioPdXLZ5Xj8nzKvxNOOGFRz5obEtTOdeZIX56RtZfU38yUvfLKK5cB/lwnM+bSxpe2vQ5Oj6lH&#10;jj3yOtzuuXvOAAMMMMAAAwwwwAADDOxvA7sSSFk1cFoGaPLF5xBcYwMp2Qi5LeiwzqyUvRJISTmd&#10;d955Kwek28r8iiuuaC3jsYGUXL9ekqnvHufvXYGUIb/NMRkIbW5s3bZM1apz1b8fE0iJu65ARNc1&#10;E7Drmm0zdyClbTZAW7oS/Kn3zdhmIKWt/pZ05v70LRG3W/nMzLOhTttmR3R9yT61HjUDKUPTt2r2&#10;WFsbnNkucTPk/PVMhG0FUjLDZlUgq6Q9gfz6uP0eSJm7TmTJugTlh9zvrkBK9rLq+32sNL0NDaTM&#10;kb70N0ogqC+dzb8LpOzvDvCQPqZj3GMGGGCAAQYYYIABBhhggIFiYOOBlLED/BlsHhPUGBtIyaBL&#10;/cVuZlOMWdqmFN5eCqRkwPn8889vDRK1fT2emQldDcE6gZSUazazHjJ4WdIzJZCSAdB6D50xgZS2&#10;348JpOTYLN1UbzzfNQh32mmnLVYFB+cOpGSmUb1MVn2Nxz/+8YvsYVQP3m8zkJJyzNfsbeWWmQN9&#10;D6vdzGfbXjl1PtJGZB+jOnjbFUiZWo/GBlLe9KY39ZZx2z3IMo19A86ZtZN2tRl02VYgJWlOsKsO&#10;EjbTnLYqbV1m6TT/+34PpMxdJ1KWd9555+LEE0/sveddgZQEkDPzaZWZdQMpc6Qv57jjjjtaZxqu&#10;SrNAis503zPK3xlhgAEGGGCAAQYYYIABBg6OgY0HUjKAkiVlsnRG1yB7lsnIsh6f+9znWjdsXgVu&#10;bCAl58qyL2VpjgxwrtqHYdW191IgpaQzg4cZHG1baitLsSTNfbN91gmklOtn0DjLcmVQrG3mTwal&#10;jj/++OWyXfUa9Lfccsvyt0cffXTngFsGRjPwmevU92bq78cGUnJ8BtKSlwQA6wG3DCBnyZpVQauS&#10;h7kDKTlvyqhtP5V8eZ1B7rKnS2YYNO/VtgMpXV+r534OedjsZj6zjFW9bF7K8gUveMFy+bSS/gzO&#10;N+9x394K69ajBGJy3Szr1VX/8t+z7N71118/qHy77kHyXgel065m9kLqRNKS32bpppL3bQZSygB7&#10;lpVK0LCkIW1j7sc3v/nNZfryDGmW1X4PpMxd98v9T7A+wfLc37bnS/5bnvOlXGs3mT2Y50+by7RJ&#10;dWB96IyUudJXzpP2Ons3dfVX8t+znFmWrOybMTek/XLMwelQu5fuJQMMMMAAAwwwwAADDDBwsA1s&#10;PJBSA7r33nsX3/nOd5aDENmrIRtelwG3bWLLoE7WPs8g2javu61r/eIXv1gOlKecMyC9G1/OZrD4&#10;29/+9nJ9+QR4vv/97y+Srr4yyOBUgiz5bWZM5Pf537HT99v8fervh1yj7Zik+eabb16WeVzvlUG2&#10;lHkGN7Op8t133z2oDNctg9383W7mMzazn0uCkEOMjymndetR6ny+so/JBLOTttTBruXlxqSpeWwC&#10;cV/5yleWMwmz0fu659nk75Ln1IGUxdz532S6p557U3Uiz+zMyEswLu4zY6UvOFjykuPSB0i7HpM5&#10;z9x9gCnpa5Z52vQ8g+I7z6AEOOdO69R77PcHu5Pu/rq/DDDAAAMMMMAAAwwwwMDeMbD1QIqbv3du&#10;vnvhXjDAAAMMMMAAAwwwwAADDDDAAAMMMMAAAwwwsNqAQMr/mcEAiTJggAEGGGCAAQYYYIABBhhg&#10;gAEGGGCAAQYYYICBNgMCKQIpAkkMMMAAAwwwwAADDDDAAAMMMMAAAwwwwAADDDDQYUAgReVQORhg&#10;gAEGGGCAAQYYYIABBhhggAEGGGCAAQYYYEAgxZQk09IYYIABBhhggAEGGGCAAQYYYIABBhhggAEG&#10;GGBgnAEzUkQZRRkZYIABBhhggAEGGGCAAQYYYIABBhhggAEGGGDAjJRxESYROeXFAAMMMMAAAwww&#10;wAADDDDAAAMMMMAAAwwwwAADZqSIMooyMsAAAwwwwAADDDDAAAMMMMAAAwwwwAADDDDAgBkpomYi&#10;pwwwwAADDDDAAAMMMMAAAwwwwAADDDDAAAMMMDDOgBkpooyijAwwwAADDDDAAAMMMMAAAwwwwAAD&#10;DDDAAAMMMGBGyrgIk4ic8mKAAQYYYIABBhhggAEGGGCAAQYYYIABBhhggAEzUkQZRRkZYIABBhhg&#10;gAEGGGCAAQYYYIABBhhggAEGGGDAjBRRM5FTBhhggAEGGGCAAQYYYIABBhhggAEGGGCAAQYYGGfA&#10;jBRRRlFGBhhggAEGGGCAAQYYYIABBhhggAEGGGCAAQYYMCNlXIRJRE55McAAAwwwwAADDDDAAAMM&#10;MMAAAwwwwAADDDDAwEZnpFx11VUL/5QBAwwwwAADDDDAAAMMMMAAAwwwwAADDDDAAAMM7FcDAimC&#10;PYJdDDDAAAMMMMAAAwwwwAADDDDAAAMMMMAAAwww0GFgo4GUn/70pwv/lAEDDDDAAAMMMMAAAwww&#10;wAADDDDAAAMMMMAAAwzsVwMCKYI9gl0MMMAAAwwwwAADDDDAAAMMMMAAAwwwwAADDDDQYUAgReVQ&#10;ORhggAEGGGCAAQYYYIABBhhggAEGGGCAAQYYYEAgxbSp/TptSrrZZYABBhhggAEGGGCAAQYYYIAB&#10;BhhggAEGGNgtA2akiDKKMjLAAAMMMMAAAwwwwAADDDDAAAMMMMAAAwwwwIAZKaJ1uxWtc132GGCA&#10;AQYYYIABBhhggAEGGGCAAQYYYIABBvarATNSRBlFGRlggAEGGGCAAQYYYIABBhhggAEGGGCAAQYY&#10;YMCMFNG+/Rrtk252GWCAAQYYYIABBhhggAEGGGCAAQYYYIABBnbLgBkpooyijAwwwAADDDDAAAMM&#10;MMAAAwwwwAADDDDAAAMMMGBGimjdbkXrXJc9BhhggAEGGGCAAQYYYIABBhhggAEGGGCAgf1qwIwU&#10;UUZRRgYYYIABBhhggAEGGGCAAQYYYIABBhhggAEGGDAjRbRvv0b7pJtdBhhggAEGGGCAAQYYYIAB&#10;BhhggAEGGGCAgd0yYEaKKKMoIwMMMMAAAwwwwAADDDDAAAMMMMAAAwwwwAADDJiRIlq3W9E612WP&#10;AQYYYIABBhhggAEGGGCAAQYYYIABBhhgYL8aMCNFlFGUkQEGGGCAAQYYYIABBhhggAEGGGCAAQYY&#10;YIABBsxIEe3br9E+6WaXAQYYYIABBhhggAEGGGCAAQYYYIABBhhgYLcMmJEiyijKyAADDDDAAAMM&#10;MMAAAwwwwAADDDDAAAMMMMAAA2akiNbtVrTOddljgAEGGGCAAQYYYIABBhhggAEGGGCAAQYY2K8G&#10;zEgRZRRlZIABBhhggAEGGGCAAQYYYIABBhhggAEGGGCAATNSRPv2a7RPutllgAEGGGCAAQYYYIAB&#10;BhhggAEGGGCAAQYY2C0DZqSIMooyMsAAAwwwwAADDDDAAAMMMMAAAwwwwAADDDDAgBkponW7Fa1z&#10;XfYYYIABBhhggAEGGGCAAQYYYIABBhhggAEG9qsBM1JEGUUZGWCAAQYYYIABBhhggAEGGGCAAQYY&#10;YIABBhhgwIwU0b79Gu2TbnYZYIABBhhggAEGGGCAAQYYYIABBhhggAEGdsuAGSmijKKMDDDAAAMM&#10;MMAAAwwwwAADDDDAAAMMMMAAAwwwYEaKaN1uRetclz0GGGCAAQYYYIABBhhggAEGGGCAAQYYYICB&#10;/WrAjBRRRlFGBhhggAEGGGCAAQYYYIABBhhggAEGGGCAAQYYMCNFtG+/Rvukm10GGGCAAQYYYIAB&#10;BhhggAEGGGCAAQYYYICB3TJgRooooygjAwwwwAADDDDAAAMMMMAAAwwwwAADDDDAAAMMmJEiWrdb&#10;0TrXZY8BBhhggAEGGGCAAQYYYIABBhhggAEGGGBgvxowI0WUUZSRAQYYYIABBhhggAEGGGCAAQYY&#10;YIABBhhggAEGzEgR7duv0T7pZpcBBhhggAEGGGCAAQYYYIABBhhggAEGGGBgtwyYkSLKKMrIAAMM&#10;MMAAAwwwwAADDDDAAAMMMMAAAwwwwAADZqSI1u1WtM512WOAAQYYYIABBhhggAEGGGCAAQYYYIAB&#10;BhjYrwbMSBFlFGVkgAEGGGCAAQYYYIABBhhggAEGGGCAAQYYYIABM1JE+/ZrtE+62WWAAQYYYIAB&#10;BhhggAEGGGCAAQYYYIABBhjYLQNmpIgyijIywAADDDDAAAMMMMAAAwwwwAADDDDAAAMMMMCAGSmi&#10;dbsVrXNd9hhggAEGGGCAAQYYYIABBhhggAEGGGCAAQb2qwEzUkQZRRkZYIABBhhggAEGGGCAAQYY&#10;YIABBhhggAEGGGDAjBTRvv0a7ZNudhlggAEGGGCAAQYYYIABBhhggAEGGGCAAQZ2y4AZKaKMoowM&#10;MMAAAwwwwAADDDDAAAMMMMAAAwwwwAADDDBgRopo3W5F61yXPQYYYIABBhhggAEGGGCAAQYYYIAB&#10;BhhggIH9asCMFFFGUUYGGGCAAQYYYIABBhhggAEGGGCAAQYYYIABBhgwI0W0b79G+6SbXQYYYIAB&#10;BhhggAEGGGCAAQYYYIABBhhggIHdMmBGiiijKCMDDDDAAAMMMMAAAwwwwAADDDDAAAMMMMAAAwyY&#10;kSJat1vROtdljwEGGGCAAQYYYIABBhhggAEGGGCAAQYYYGC/GjAj5QBHGW+44YbFJZdcsrj66qtF&#10;Eg/wfd6vjY90e3AywAADDDDAAAMMMMAAAwwwwAADDDDAwH4wcMQGUn784x8vbrnllsWVV165+Oxn&#10;P7v4+te/vvjBD35woAIOJ5988uLXfu3XFo94xCMOVL72Q8WSRg8ABhhggAEGGGCAAQYYYIABBhhg&#10;gAEGGGDgYBg4ogIp3//+9xfnnnvu4j//8z8X97nPfZZBhvrfn/3Zny1OOOGExeWXX77vgw8CKQej&#10;kmps3UcGGGCAAQYYYIABBhhggAEGGGCAAQYYYGD3DBwxgZRLL7108Ud/9Ec7Aid//ud/vnjwgx+8&#10;uO9973vY3/7t3/5NIMVyWPvegMZ19xpXZa/sGWCAAQYYYIABBhhggAEGGGCAAQYYOBgGjohAyumn&#10;n34oSPKbv/mbi1NPPXVx1VVXHbaU17333ru46aabFmedddZyKawLL7xw3w+im5FyMCqpxtZ9ZIAB&#10;BhhggAEGGGCAAQYYYIABBhhggAEGds/AgQ+kZLP1snzXv/zLvyy+8pWv7PsAydAKI5CyexVr6D1y&#10;nHvEAAMMMMAAAwwwwAADDDDAAAMMMMAAAwzsbQMHOpBy5513Lv7gD/5gGUjJEl4//OEPZw+i3HPP&#10;PYvrr79+8eUvf3mRDezXAf/d7353OUPme9/73lq//9GPfrS49tprF7fccsthvxdI2duVbx0rfuOe&#10;MsAAAwwwwAADDDDAAAMMMMAAAwwwwAAD2zVwoAMp7373uw/NRrnooovWClJ0gTz//PMX//AP/3DY&#10;3iq/9Vu/tcisl09/+tO910rw5JnPfObiD//wDw/bm+VBD3rQcrP7u+66q/ccV1xxxeKf/umfDktD&#10;9oF57nOfu/z961//+uW5s1SZirXdiqW8lTcDDDDAAAMMMMAAAwwwwAADDDDAAAMMMHAwDBzoQEo2&#10;jE8gYc6N4zOr5VnPetah4Mfv/u7vLgMVCaDc//73X/73X//1X19kNkj2XWmrKJdffvmhje9z7EMe&#10;8pDF4x73uOWsmbIM2d/8zd8svvSlL3UGQM4+++zFb/zGbyyPTwDn3//93xePfexjF3/6p3+6/G8P&#10;e9jDlmkQSDkYFVWD6z4ywAADDDDAAAMMMMAAAwwwwAADDDDAAAO7Y+DABlKy3FUJSrziFa+YbUbG&#10;a1/72uV573e/+y3e+c53HnbeLO11yimnHLrueeedt+O6t99++yLBlxLg+da3vnXYMVkiLIGV/P2v&#10;//qvW5cL+9rXvra4z33uszwmAZgf/OAHh53jwgsvXDzwgQ88lA4zUnancmnUlDsDDDDAAAMMMMAA&#10;AwwwwAADDDDAAAMMMLD/DRzYQMqNN954KJDwrne9a5ZASoIeZdZJlg3rqgCvfvWrl9fO7JB6ia6X&#10;vexlh/Zsyf4qbedIsOW3f/u3l8edddZZO47JkmCrAi055/ve9z6BlP9TDhopZcAAAwwwwAADDDDA&#10;AAMMMMAAAwwwwAADDDAwxcCBDaRk/5AyI+Uzn/lM54D6lVdeuTjttNNa/33lK1857Heve93rluf8&#10;kz/5k8Xdd9/dec7bbrutNeCSwMl973vf5Tne9ra3rRzkf+UrX3koGNO8wZl9UmajtAVZyrG5VvZL&#10;sbSXBmJKA+G3/DDAAAMMMMAAAwwwwAADDDDAAAMMMMDAkW7gwAZSEiAZEkh505vedNhm7+U3+f+z&#10;oXwTyLHHHrs8Nv9/H5z//M//XB6bGSjl2BtuuOHQtfK/V50jwZ+Slu9///uHjs2+KeW/950jy34J&#10;pGjk+qz6OyMMMMAAAwwwwAADDDDAAAMMMMAAAwwwwEC3gQMbSPne9753KOBw7rnndgYtLrnkksXz&#10;nve8w/6VQEUdSHn4wx++POdJJ53UG0h59rOfvTz2qKOOOnTsxz/+8UNpyqb1q2A2lya79tprDx37&#10;0Y9+dPA5jjvuOIEUy3v1WtVAekgywAADDDDAAAMMMMAAAwwwwAADDDDAAANHYCAlN71s6n7yySeP&#10;Gkz+9V//9WUAog6kZEmv/Pc3v/nNvec78cQTl8c+7GEPO3Rs9mrJf3vAAx7Q+/vsrVICOhdffPFa&#10;50jAx4wUDaAGkAEGGGCAAQYYYIABBhhggAEGGGCAAQYYYGB9Awd2RkpQ/Mu//MuOWSFDsHQFUv72&#10;b/920oyUCy644FBwpN6Evk5X14yUj3zkI4fOsWqflpzvhBNOEEgxI6U3aDekTjhm/UZW2Sk7Bhhg&#10;gAEGGGCAAQYYYIABBhhggAEG9reBAx1IKTMyMivjqquuGjyg3BVIecxjHrMMTBxzzDG952rbI+Vz&#10;n/vcoSDI1772tcF7pNx5552Hjv3CF75w6Bw33XTTynM85SlPEUgRSOm1qhHf3424++f+McAAAwww&#10;wAADDDDAAAMMMMAAAwwwsFkDBzqQcscddyz+4A/+YBlM+Nd//dfBA8pdgZSyMf0f/dEfLX70ox91&#10;nu/2229fLt+V677zne88dNw999xzaLmxM888c2V6shxZfv/Hf/zHhx2XPJUlv84777yV5/ibv/kb&#10;gRSBlMHuNbabbWyVr/JlgAEGGGCAAQYYYIABBhhggAEGGGBgfxo40IGUoHz3u999KPDwrGc9a5FN&#10;6PuwdgVSbr755sV973vf5fne8Y53dJ7nta997fKYP/zDP1x8//vfP+y45z//+cu//dmf/dmia2mu&#10;BEse+MAHLo9L8KZO75Of/OTl3/7pn/6pMw2XXHLJoXw/4hGP6M1zX5n4+/6s4O6b+8YAAwwwwAAD&#10;DDDAAAMMMMAAAwwwwAADDEwzcOADKT/5yU8Wj3vc4w4FFTJD5T3vec/ihhtuWPz4xz8+LMCQmSRf&#10;/OIXF12BlGA75ZRTlue63/3utwzS1ABPP/30xX3uc5/lMdlcvv77d7/73cXv//7vL//+b//2b4tb&#10;b731sGO+/vWvL/7hH/5h+fcHP/jBrTNfmst7HXvssTuO+fSnP7140IMeJJBiNooAGgMMMMAAAwww&#10;wAADDDDAAAMMMMAAAwwwwMBEAwc+kJJAxr333rs4++yzF/e///0PBRcSqMjskmwgn3+//du/fdjf&#10;8vfzzz9/B7Asz/WMZzzj0LFZ5iuBmkc96lGL3/u93zv031/ykpfsCNSUoMpnPvOZQ8cmDQ996EMX&#10;T33qUxd/93d/dygI8xd/8ReLq6++uhP4aaeddijg8zu/8zuLRz7ykYujjjpq8Vd/9VfLNDzsYQ9b&#10;5jn/24yUadFG0VrlxwADDDDAAAMMMMAAAwwwwAADDDDAAAMMHLkGjohASgF+4403Lo477rhlkOG3&#10;fuu3dgROEnTIjJUsnXXGGWfsmC3SrCjnnHPOMvBR9isps1Ry7ksvvbQ3wlfSUqcje6K88IUvXPzg&#10;Bz/oPcdll112WPClpD9LmOX3119/vUDKxEijxvHIbRzde/eeAQYYYIABBhhggAEGGGCAAQYYYIAB&#10;BmLgiAqkNNFnya8so5VlsK699trFTTfdtLjzzjt7gxd1xcnSXJ///OcXX/7ylztnoKyqbD/84Q+X&#10;v/3sZz+7uO2220ZfP+e+6667FlddddUyDyq2is0AAwwwwAADDDDAAAMMMMAAAwwwwAADDDDAwHwG&#10;jthACkTzIVKWypIBBhhggAEGGGCAAQYYYIABBhhggAEGGGDgoBoQSLH0k1ksDDDAAAMMMMAAAwww&#10;wAADDDDAAAMMMMAAAwww0GFAIEXlUDkYYIABBhhggAEGGGCAAQYYYIABBhhggAEGGGBAIMW0qoM6&#10;rUq+2GaAAQYYYIABBhhggAEGGGCAAQYYYIABBhjYlAEzUkQZRRkZYIABBhhggAEGGGCAAQYYYIAB&#10;BhhggAEGGGDAjBTRuE1F45yXLQYYYIABBhhggAEGGGCAAQYYYIABBhhggIGDasCMFFFGUUYGGGCA&#10;AQYYYIABBhhggAEGGGCAAQYYYIABBhgwI0U08KBGA+WLbQYYYIABBhhggAEGGGCAAQYYYIABBhhg&#10;gIFNGTAjRZRRlJEBBhhggAEGGGCAAQYYYIABBhhggAEGGGCAAQbMSBGN21Q0znnZYoABBhhggAEG&#10;GGCAAQYYYIABBhhggAEGGDioBsxIEWUUZWSAAQYYYIABBhhggAEGGGCAAQYYYIABBhhggAEzUkQD&#10;D2o0UL7YZoABBhhggAEGGGCAAQYYYIABBhhggAEGGNiUATNSRBlFGRlggAEGGGCAAQYYYIABBhhg&#10;gAEGGGCAAQYYYMCMFNG4TUXjnJctBhhggAEGGGCAAQYYYIABBhhggAEGGGCAgYNqwIwUUUZRRgYY&#10;YIABBhhggAEGGGCAAQYYYIABBhhggAEGGDAjRTTwoEYD5YttBhhggAEGGGCAAQYYYIABBhhggAEG&#10;GGCAgU0ZMCNFlFGUkQEGGGCAAQYYYIABBhhggAEGGGCAAQYYYIABBsxIEY3bVDTOedligAEGGGCA&#10;AQYYYIABBhhggAEGGGCAAQYYOKgGzEgRZRRlZIABBhhggAEGGGCAAQYYYIABBhhggAEGGGCAATNS&#10;RAMPajRQvthmgAEGGGCAAQYYYIABBhhggAEGGGCAAQYY2JQBM1JEGUUZGWCAAQYYYIABBhhggAEG&#10;GGCAAQYYYIABBhhgwIwU0bhNReOcly0GGGCAAQYYYIABBhhggAEGGGCAAQYYYICBg2rAjBRRRlFG&#10;BhhggAEGGGCAAQYYYIABBhhggAEGGGCAAQYYMCNFNPCgRgPli20GGGCAAQYYYIABBhhggAEGGGCA&#10;AQYYYICBTRkwI0WUUZSRAQYYYIABBhhggAEGGGCAAQYYYIABBhhggAEGzEgRjdtUNM552WKAAQYY&#10;YIABBhhggAEGGGCAAQYYYIABBhg4qAbMSBFlFGVkgAEGGGCAAQYYYIABBhhggAEGGGCAAQYYYIAB&#10;M1JEAw9qNFC+2GaAAQYYYIABBhhggAEGGGCAAQYYYIABBhjYlAEzUkQZRRkZYIABBhhggAEGGGCA&#10;AQYYYIABBhhggAEGGGDAjBTRuE1F45yXLQYYYIABBhhggAEGGGCAAQYYYIABBhhggIGDasCMFFFG&#10;UUYGGGCAAQYYYIABBhhggAEGGGCAAQYYYIABBhgwI0U08KBGA+WLbQYYYIABBhhggAEGGGCAAQYY&#10;YIABBhhggIFNGTAjRZRRlJEBBhhggAEGGGCAAQYYYIABBhhggAEGGGCAAQbMSBGN21Q0znnZYoAB&#10;BhhggAEGGGCAAQYYYIABBhhggAEGGDioBsxIEWUUZWSAAQYYYIABBhhggAEGGGCAAQYYYIABBhhg&#10;gAEzUkQDD2o0UL7YZoABBhhggAEGGGCAAQYYYIABBhhggAEGGNiUATNSRBlFGRlggAEGGGCAAQYY&#10;YIABBhhggAEGGGCAAQYYYMCMFNG4TUXjnJctBhhggAEGGGCAAQYYYIABBhhggAEGGGCAgYNqwIwU&#10;UUZRRgYYYIABBhhggAEGGGCAAQYYYIABBhhggAEGGDAjRTTwoEYD5YttBhhggAEGGGCAAQYYYIAB&#10;BhhggAEGGGCAgU0ZMCNFlFGUkQEGGGCAAQYYYIABBhhggAEGGGCAAQYYYIABBsxIEY3bVDTOedli&#10;gAEGGGCAAQYYYIABBhhggAEGGGCAAQYYOKgGzEgRZRRlZIABBhhggAEGGGCAAQYYYIABBhhggAEG&#10;GGCAATNSRAMPajRQvthmgAEGGGCAAQYYYIABBhhggAEGGGCAAQYY2JQBM1JEGUUZGWCAAQYYYIAB&#10;BhhggAEGGGCAAQYYYIABBhhgwIwU0bhNReOcly0GGGCAAQYYYIABBhhggAEGGGCAAQYYYICBg2rA&#10;jBRRRlFGBhhggAEGGGCAAQYYYIABBhhggAEGGGCAAQYY2I0ZKf/7f//vhX/KgAEGGGCAAQYYYIAB&#10;BhhggAEGGGCAAQYYYIABBvargY3OSNmvhSLdKjQDDDDAAAMMMMAAAwwwwAADDDDAAAMMMMAAAwzE&#10;gECKWTNmDTHAAAMMMMAAAwwwwAADDDDAAAMMMMAAAwwwwECHAYEUlUPlYIABBhhggAEGGGCAAQYY&#10;YIABBhhggAEGGGCAAYEUU5BMQ2OAAQYYYIABBhhggAEGGGCAAQYYYIABBhhggIFxBsxIEWUUZWSA&#10;AQYYYIABBhhggAEGGGCAAQYYYIABBhhggAEzUsZFmETklBcDDDDAAAMMMMAAAwwwwAADDDDAAAMM&#10;MMAAAwyYkSLKKMrIAAMMMMAAAwwwwAADDDDAAAMMMMAAAwwwwAADZqSImomcMsAAAwwwwAADDDDA&#10;AAMMMMAAAwwwwAADDDDAwDgDZqSIMooyMsAAAwwwwAADDDDAAAMMMMAAAwwwwAADDDDAgBkp4yJM&#10;InLKiwEGGGCAAQYYYIABBhhggAEGGGCAAQYYYIABBsxIEWUUZWSAAQYYYIABBhhggAEGGGCAAQYY&#10;YIABBhhggAEzUkTNRE4ZYIABBhhggAEGGGCAAQYYYIABBhhggAEGGGBgnAEzUkQZRRkZYIABBhhg&#10;gAEGGGCAAQYYYIABBhhggAEGGGDAjJRxESYROeXFAAMMMMAAAwwwwAADDDDAAAMMMMAAAwwwwAAD&#10;ZqSIMooyMsAAAwwwwAADDDDAAAMMMMAAAwwwwAADDDDAgBkpomYipwwwwAADDDDAAAMMMMAAAwww&#10;wAADDDDAAAMMMDDOgBkpooyijAwwwAADDDDAAAMMMMAAAwwwwAADDDDAAAMMMGBGyrgIk4ic8mKA&#10;AQYYYIABBhhggAEGGGCAAQYYYIABBhhggAEzUkQZRRkZYIABBhhggAEGGGCAAQYYYIABBhhggAEG&#10;GGDAjBRRM5FTBhhggAEGGGCAAQYYYIABBhhggAEGGGCAAQYYGGfAjBRRRlFGBhhggAEGGGCAAQYY&#10;YIABBhhggAEGGGCAAQYYMCNlXIRJRE55McAAAwwwwAADDDDAAAMMMMAAAwwwwAADDDDAgBkpooyi&#10;jAwwwAADDDDAAAMMMMAAAwwwwAADDDDAAAMMMGBGiqiZyCkDDDDAAAMMMMAAAwwwwAADDDDAAAMM&#10;MMAAAwyMM2BGiiijKCMDDDDAAAMMMMAAAwwwwAADDDDAAAMMMMAAAwyYkTIuwiQip7wYYIABBhhg&#10;gAEGGGCAAQYYYIABBhhggAEGGGDAjBRRRlFGBhhggAEGGGCAAQYYYIABBhhggAEGGGCAAQYYMCNF&#10;1EzklAEGGGCAAQYYYIABBhhggAEGGGCAAQYYYIABBsYZMCNFlFGUkQEGGGCAAQYYYIABBhhggAEG&#10;GGCAAQYYYIABBsxIGRdhEpFTXgwwwAADDDDAAAMMMMAAAwwwwAADDDDAAAMMMGBGiiijKCMDDDDA&#10;AAMMMMAAAwwwwAADDDDAAAMMMMAAAwyYkSJqJnLKAAMMMMAAAwwwwAADDDDAAAMMMMAAAwwwwAAD&#10;4wyYkSLKKMrIAAMMMMAAAwwwwAADDDDAAAMMMMAAAwwwwAADZqSMizCJyCkvBhhggAEGGGCAAQYY&#10;YIABBhhggAEGGGCAAQYYMCNFlFGUkQEGGGCAAQYYYIABBhhggAEGGGCAAQYYYIABBsxIETUTOWWA&#10;AQYYYIABBhhggAEGGGCAAQYYYIABBhhggIFxBsxIEWUUZWSAAQYYYIABBhhggAEGGGCAAQYYYIAB&#10;BhhggAEzUsZFmETklBcDDDDAAAMMMMAAAwwwwAADDDDAAAMMMMAAAwyYkSLKKMrIAAMMMMAAAwww&#10;wAADDDDAAAMMMMAAAwwwwAADZqSImomcMsAAAwwwwAADDDDAAAMMMMAAAwwwwAADDDDAwDgDZqSI&#10;MooyMsAAAwwwwAADDDDAAAMMMMAAAwwwwAADDDDAgBkp4yJMInLKiwEGGGCAAQYYYIABBhhggAEG&#10;GGCAAQYYYIABBsxIEWUUZWSAAQYYYIABBhhggAEGGGCAAQYYYIABBhhggAEzUkTNRE4ZYIABBhhg&#10;gAEGGGCAAQYYYIABBhhggAEGGGBgnAEzUkQZRRkZYIABBhhggAEGGGCAAQYYYIABBhhggAEGGGDA&#10;jJRxESYROeXFAAMMMMAAAwwwwAADDDDAAAMMMMAAAwwwwAADZqSIMooyMsAAAwwwwAADDDDAAAMM&#10;MMAAAwwwwAADDDDAgBkpomYipwwwwAADDDDAAAMMMMAAAwwwwAADDDDAAAMMMDDOgBkpooyijAww&#10;wAADDDDAAAMMMMAAAwwwwAADDDDAAAMMMGBGyrgIk4ic8mKAAQYYYIABBhhggAEGGGCAAQYYYIAB&#10;BhhggAEzUkQZRRkZYIABBhhggAEGGGCAAQYYYIABBhhggAEGGGDAjBRRM5FTBhhggAEGGGCAAQYY&#10;YIABBhhggAEGGGCAAQYYGGfAjBRRRlFGBhhggAEGGGCAAQYYYIABBhhggAEGGGCAAQYYMCNlXIRJ&#10;RE55McAAAwwwwAADDDDAAAMMMMAAAwwwwAADDDDAgBkpooyijAwwwAADDDDAAAMMMMAAAwwwwAAD&#10;DDDAAAMMMGBGiqiZyCkDDDDAAAMMMMAAAwwwwAADDDDAAAMMMMAAAwyMM2BGiiijKCMDDDDAAAMM&#10;MMAAAwwwwAADDDDAAAMMMMAAAwyYkTIuwiQip7wYYIABBhhggAEGGGCAAQYYYIABBhhggAEGGGDA&#10;jBRRRlFGBhhggAEGGGCAAQYYYIABBhhggAEGGGCAAQYYMCNF1EzklAEGGGCAAQYYYIABBhhggAEG&#10;GGCAAQYYYIABBsYZMCNFlFGUkQEGGGCAAQYYYIABBhhggAEGGGCAAQYYYIABBsxIGRdhEpFTXgww&#10;wAADDDDAAAMMMMAAAwwwwAADDDDAAAMMMGBGiiijKCMDDDDAAAMMMMAAAwwwwAADDDDAAAMMMMAA&#10;AwyYkSJqJnLKAAMMMMAAAwwwwAADDDDAAAMMMMAAAwwwwAAD4wyYkSLKKMrIAAMMMMAAAwwwwAAD&#10;DDDAAAMMMMAAAwwwwAADZqSMizCJyCkvBhhggAEGGGCAAQYYYIABBhhggAEGGGCAAQYYMCNFlFGU&#10;kQEGGGCAAQYYYIABBhhggAEGGGCAAQYYYIABBsxIETUTOWWAAQYYYIABBhhggAEGGGCAAQYYYIAB&#10;BhhggIFxBsxIEWUUZWSAAQYYYIABBhhggAEGGGCAAQYYYIABBhhggAEzUsZFmETklBcDDDDAAAMM&#10;MMAAAwwwwAADDDDAAAMMMMAAAwyYkSLKKMrIAAMMMMAAAwwwwAADDDDAAAMMMMAAAwwwwAADZqSI&#10;momcMsAAAwwwwAADDDDAAAMMMMAAAwwwwAADDDDAwDgDZqSIMooyMsAAAwwwwAADDDDAAAMMMMAA&#10;AwwwwAADDDDAgBkp4yJMInLKiwEGGGCAAQYYYIABBhhggAEGGGCAAQYYYIABBsxIEWUUZWSAAQYY&#10;YIABBhhggAEGGGCAAQYYYIABBhhggAEzUkTNRE4ZYIABBhhggAEGGGCAAQYYYIABBhhggAEGGGBg&#10;nAEzUkQZRRkZYIABBhhggAEGGGCAAQYYYIABBhhggAEGGGDAjJRxESYROeXFAAMMMMAAAwwwwAAD&#10;DDDAAAMMMMAAAwwwwAADZqSIMooyMsAAAwwwwAADDDDAAAMMMMAAAwwwwAADDDDAgBkpomYipwww&#10;wAADDDDAAAMMMMAAAwwwwAADDDDAAAMMMDDOgBkpooyijAwwwAADDDDAAAMMMMAAAwwwwAADDDDA&#10;AAMMMGBGyrgIk4ic8mKAAQYYYIABBhhggAEGGGCAAQYYYIABBhhggAEzUkQZRRkZYIABBhhggAEG&#10;GGCAAQYYYIABBhhggAEGGGDAjBRRM5FTBhhggAEGGGCAAQYYYIABBhhggAEGGGCAAQYYGGfAjBRR&#10;RlFGBhhggAEGGGCAAQYYYIABBhhggAEGGGCAAQYYMCNlXIRJRE55McAAAwwwwAADDDDAAAMMMMAA&#10;AwwwwAADDDDAgBkpooyijAwwwAADDDDAAAMMMMAAAwwwwAADDDDAAAMMMGBGiqiZyCkDDDDAAAMM&#10;MMAAAwwwwAADDDDAAAMMMMAAAwyMM2BGiiijKCMDDDDAAAMMMMAAAwwwwAADDDDAAAMMMMAAAwyY&#10;kTIuwiQip7wYYIABBhhggAEGGGCAAQYYYIABBhhggAEGGGDAjBRRRlFGBhhggAEGGGCAAQYYYIAB&#10;BhhggAEGGGCAAQYYMCNF1EzklAEGGGCAAQYYYIABBhhggAEGGGCAAQYYYIABBsYZMCNFlFGUkQEG&#10;GGCAAQYYYIABBhhggAEGGGCAAQYYYIABBsxIGRdhEpFTXgwwwAADDDDAAAMMMMAAAwwwwAADDDDA&#10;AAMMMGBGiiijKCMDDDDAAAMMMMAAAwwwwAADDDDAAAMMMMAAAwyYkSJqJnLKAAMMMMAAAwwwwAAD&#10;DDDAAAMMMMAAAwwwwAAD4wyYkSLKKMrIAAMMMMAAAwwwwAADDDDAAAMMMMAAAwwwwAADZqSMizCJ&#10;yCkvBhhggAEGGGCAAQYYYIABBhhggAEGGGCAAQYYMCNFlFGUkQEGGGCAAQYYYIABBhhggAEGGGCA&#10;AQYYYIABBsxIETUTOWWAAQYYYIABBhhggAEGGGCAAQYYYIABBhhggIFxBsxIEWUUZWSAAQYYYIAB&#10;BhhggAEGGGCAAQYYYIABBhhggAEzUsZFmETklBcDDDDAAAMMMMAAAwwwwAADDDDAAAMMMMAAAwyY&#10;kSLKKMrIAAMMMMAAAwwwwAADDDDAAAMMMMAAAwwwwAADZqSImomcMsAAAwwwwAADDDDAAAMMMMAA&#10;AwwwwAADDDDAwDgDZqSIMooyMsAAAwwwwAADDDDAAAMMMMAAAwwwwAADDDDAgBkp4yJMInLKiwEG&#10;GGCAAQYYYIABBhhggAEGGGCAAQYYYIABBsxIEWUUZWSAAQYYYIABBhhggAEGGGCAAQYYYIABBhhg&#10;gAEzUkTNRE4ZYIABBhhggAEGGGCAAQYYYIABBhhggAEGGGBgnAEzUkQZRRkZYIABBhhggAEGGGCA&#10;AQYYYIABBhhggAEGGGDAjJRxESYROeXFAAMMMMAAAwwwwAADDDDAAAMMMMAAAwwwwAADZqSIMooy&#10;MsAAAwwwwAADDDDAAAMMMMAAAwwwwAADDDDAgBkpomYipwwwwAADDDDAAAMMMMAAAwwwwAADDDDA&#10;AAMMMDDOgBkpooyijAwwwAADDDDAAAMMMMAAAwwwwAADDDDAAAMMMGBGyrgIk4ic8mKAAQYYYIAB&#10;BhhggAEGGGCAAQYYYIABBhhggAEzUkQZRRkZYIABBhhggAEGGGCAAQYYYIABBhhggAEGGGDAjBRR&#10;M5FTBhhggAEGGGCAAQYYYIABBhhggAEGGGCAAQYYGGfAjBRRRlFGBhhggAEGGGCAAQYYYIABBhhg&#10;gAEGGGCAAQYYMCNlXIRJRE55McAAAwwwwAADDDDAAAMMMMAAAwwwwAADDDDAgBkpooyijAwwwAAD&#10;DDDAAAMMMMAAAwwwwAADDDDAAAMMMGBGiqiZyCkDDDDAAAMMMMAAAwwwwAADDDDAAAMMMMAAAwyM&#10;M2BGiiijKCMDDDDAAAMMMMAAAwwwwAADDDDAAAMMMMAAAwyYkTIuwiQip7wYYIABBhhggAEGGGCA&#10;AQYYYIABBhhggAEGGGDAjBRRRlFGBhhggAEGGGCAAQYYYIABBhhggAEGGGCAAQYYMCNF1EzklAEG&#10;GGCAAQYYYIABBhhggAEGGGCAAQYYYIABBsYZMCNFlFGUkQEGGGCAAQYYYIABBhhggAEGGGCAAQYY&#10;YIABBsxIGRdhEpFTXgwwwAADDDDAAAMMMMAAAwwwwAADDDDAAAMMMGBGiiijKCMDDDDAAAMMMMAA&#10;AwwwwAADDDDAAAMMMMAAAwyYkSJqJnLKAAMMMMAAAwwwwAADDDDAAAMMMMAAAwwwwAAD4wyYkSLK&#10;KMrIAAMMMMAAAwwwwAADDDDAAAMMMMAAAwwwwAADZqSMizCJyCkvBhhggAEGGGCAAQYYYIABBhhg&#10;gAEGGGCAAQYYMCNFlFGUkQEGGGCAAQYYYIABBhhggAEGGGCAAQYYYIABBsxIETUTOWWAAQYYYIAB&#10;BhhggAEGGGCAAQYYYIABBhhggIFxBsxIEWUUZWSAAQYYYIABBhhggAEGGGCAAQYYYIABBhhggAEz&#10;UsZFmETklBcDDDDAAAMMMMAAAwwwwAADDDDAAAMMMMAAAwyYkSLKKMrIAAMMMMAAAwwwwAADDDDA&#10;AAMMMMAAAwwwwAADZqSImomcMsAAAwwwwAADDDDAAAMMMMAAAwwwwAADDDDAwDgDZqSIMooyMsAA&#10;AwwwwAADDDDAAAMMMMAAAwwwwAADDDDAgBkp4yJMInLKiwEGGGCAAQYYYIABBhhggAEGGGCAAQYY&#10;YIABBsxIEWUUZWSAAQYYYIABBhhggAEGGGCAAQYYYIABBhhggAEzUkTNRE4ZYIABBhhggAEGGGCA&#10;AQYYYIABBhhggAEGGGBgnAEzUkQZRRkZYIABBhhggAEGGGCAAQYYYIABBhhggAEGGGDAjJRxESYR&#10;OeXFAAMMMMAAAwwwwAADDDDAAAMMMMAAAwwwwAADZqSIMooyMsAAAwwwwAADDDDAAAMMMMAAAwww&#10;wAADDDDAgBkpomYipwwwwAADDDDAAAMMMMAAAwwwwAADDDDAAAMMMDDOgBkpooyijAwwwAADDDDA&#10;AAMMMMAAAwwwwAADDDDAAAMMMGBGyrgIk4ic8mKAAQYYYIABBhhggAEGGGCAAQYYYIABBhhggAEz&#10;UkQZRRkZYIABBhhggAEGGGCAAQYYYIABBhhggAEGGGDAjBRRM5FTBhhggAEGGGCAAQYYYIABBhhg&#10;gAEGGGCAAQYYGGfAjBRRRlFGBhhggAEGGGCAAQYYYIABBhhggAEGGGCAAQYYMCNlXIRJRE55McAA&#10;AwwwwAADDDDAAAMMMMAAAwwwwAADDDDAgBkpooyijAwwwAADDDDAAAMMMMAAAwwwwAADDDDAAAMM&#10;MGBGiqiZyCkDDDDAAAMMMMAAAwwwwAADDDDAAAMMMMAAAwyMM2BGiiijKCMDDDDAAAMMMMAAAwww&#10;wAADDDDAAAMMMMAAAwyYkTIuwiQip7wYYIABBhhggAEGGGCAAQYYYIABBhhggAEGGGDAjBRRRlFG&#10;BhhggAEGGGCAAQYYYIABBhhggAEGGGCAAQYYMCNF1EzklAEGGGCAAQYYYIABBhhggAEGGGCAAQYY&#10;YIABBsYZMCNFlFGUkQEGGGCAAQYYYIABBhhggAEGGGCAAQYYYIABBsxIGRdhEpFTXgwwwAADDDDA&#10;AAMMMMAAAwwwwAADDDDAAAMMMGBGiiijKCMDDDDAAAMMMMAAAwwwwAADDDDAAAMMMMAAAwyYkSJq&#10;JnLKAAMMMMAAAwwwwAADDDDAAAMMMMAAAwwwwAAD4wyYkSLKKMrIAAMMMMAAAwwwwAADDDDAAAMM&#10;MMAAAwwwwAADZqSMizCJyCkvBhhggAEGGGCAAQYYYIABBhhggAEGGGCAAQYYMCNFlFGUkQEGGGCA&#10;AQYYYIABBhhggAEGGGCAAQYYYIABBsxIETUTOWWAAQYYYIABBhhggAEGGGCAAQYYYIABBhhggIFx&#10;BsxIEWUUZWRgTxv47ne/u7jmmmsO+3fPPffs6TSPeRB985vfXNx5552T8/OrX/1qRzndcMMNk887&#10;Ji+OHfcAVl7KiwEGGGCAAQYYYIABBhhggAEGGNgfBgRSBg6i//znP1/cfvvti5/+9KcGJgeWmUZg&#10;fzQCe/0+vf/971886lGPOuzfV77ylX1fD++4447FMccccyhfL37xixf//d//vXa+/ud//mdHOb3s&#10;ZS9b+3x73YX0aV8YYIABBhhggAEGGGCAAQYYYIABBrZlQCClIyiQwMlll122eOlLX7p48pOffNgA&#10;5ZOe9KTFC17wgsW73/3uRb4m39bNch0Nw5FoYK5Ayg9/+MPFcccdN/rff/3Xf22kjrfl64tf/OLa&#10;1xJI0T4cie2DPHPPAAMMMMAAAwwwwAADDDDAAAPbMCCQ0hJI+fjHP7446qijdnzdXX8VX/7v5z73&#10;uYsf/ehHaw+AbuNGu8ZmG5TMVPrWt761/JeZS8p7vvKeK5Dy/e9/f3Cdbtb1X/7ylxu5n+edd96O&#10;9Fx33XVrX0sgZT5z6q+yZIABBhhggAEGGGCAAQYYYIABBhhoGhBIaQRSMmD6lre8ZfRgawIpKtaR&#10;XbGag+InnHACDzMu/3ZQAym33XbbYbPdMsvN0l5HdjviOeL+M8AAAwwwwAADDDDAAAMMMMAAA3vT&#10;gEBKY8D3bW9728ogytOe9rTFox/96B3HXHzxxQbOZxw432+NRWYCHHvssYdcCKTM29gd1EBKnMfO&#10;17/+9cV3v/vdyW2IGSnzuttv7ZD0uv8MMMAAAwwwwAADDDDAAAMMMMDA5gxsNZCSGR8XXnjh4vjj&#10;j188/vGPXw48P/OZz1ycddZZi5tvvnnyQOIUKF/+8pdbgyjPec5zFtdee+3innvuWabvF7/4xeKW&#10;W25ZXHTRRcu0P+5xj1v8+Mc/3tW0T8m3306vXLUdgZTpZdp0+aEPfWiWzebblvZ6xStesch/X/Vv&#10;v9SRX/3qV4vHPOYxh5WVzebntbhfLEin+84AAwwwwAADDDDAAAMMMMAAAwzMa2BrgZTrr7/+sK/2&#10;2/YbyZfnu3GDMwD57Gc/e8dg7ctf/vLFT37yk8405Qvw7InRl+bsn5FgTIJIb37zmxcZ3Hz961+/&#10;3Kz+q1/96iLXX3WOfLGe35Z/zf1YEoD62Mc+tjj99NMXJ5988uK9733v4sorr9yxZ0uWDPra1762&#10;DAC97nWvW7zqVa9avP3tb19cdtlli749IJrXvuqqqw6lNQGkq6++enHOOecsTjrppMUZZ5yxTEvS&#10;W+fnBz/4weKKK65YvOMd71hk8Drp/cAHPrD45je/2Vt+zXPdeOONi0suuWRx9tlnL0488cTFG97w&#10;hkXcfO5zn1uknNctx1tvvXVx6aWXLs4888xl+pKXCy64YJHll1ad895771288pWvPMxOZqc0yyz/&#10;+5prrmk9T+7lhz/84UVmQ73mNa9Z2kie3vWudy0+8YlPLO66665R5dOW1pRx0pD7/drXvnYZyMz9&#10;TwAzHrIJe5/hLgMp8+zrkXuZ9Offe97znuW9Tv3oO2/+/rOf/WxpNr9LWeYeXH755Ys77rhj+ftP&#10;fvKTO+pmgldDzt08pi2Q8upXv3rwebJ3UrMcUnZ9dSemagvJb9JV1+sclzSuylfuZWbApf4k7Sn3&#10;L33pS4v/+q//Wv7umGOOGR1I2Wt1qs5/AtfxEB/Jc+r9m970pmW788UvfrF3ObQEwdNupazS7qat&#10;SvuR+7nbAfyxhh0/bwdIeSpPBhhggAEGGGCAAQYYYIABBhgYamArgZQM4Hdt1F7/9wyODU38XMdl&#10;ILFOx2Mf+9hZNpDPIPPTn/70lfnPrJcbbrihM98f/OAHD/t9BtgTfMnAeFe5PvWpTz0U5MksmgxA&#10;dh3bd/3m77K8Wa6dwMPRRx/dec4EBspA+he+8IXFE57whNZjs1Ra8tG3N0QGQ0899dSV5ZhB5ASs&#10;uly0lWOOzQBrV9lkxlFmRLQFBT7zmc8sUh5DbGcAt5muDHy/9a1vXcRZ3+8TXLnppptG14uPfvSj&#10;i+y70Xf+5PGd73zn4uc//3nnNdoM3H777a0ByHLsi1/84qWTVfU0wZLsMdSWxqQrgboMltd/341A&#10;SoJrdTq6AmTJc4KH9fHPe97zDpVH7THHfuUrX+ksrwRauu5lAlAJ0GQ2VPOYVTNS9mKdalpJoPaN&#10;b3xjr9+0dV3t5+c///nD9qFpK7/c11UB87meM86jY8YAAwwwwAADDDDAAAMMMMAAAwzsXwNbCaQ8&#10;//nP7x0Maw5wZeB9m6jy9X89wJZN56ekIcGGMRvXZ0mefL3eds16wDVfZA8ZYHzSk560/NL/JS95&#10;SW/5JyjSNZBel01mUOTcfQP0+Wo8QZ96uaG2333kIx/pLO98uT80YJFzn3vuuYPLsW1wvC19+Xq9&#10;eW8y4N2X/+bfm4GU2MiMgqG/T7Cpb6ZCm5vTTjtt8DWSlpRFl/k6rblfGcDuy0Nm5ySQ13beb3/7&#10;273nSN4zc2YvBFLaAsK5j11llpkjbeVWjh8TSOnbvynXedGLXjQ4kLIX61SzHFPWQ3wl3wm4ZWZY&#10;8/epY2l/+nyWv6d9WaeOTXlG+O3+7Ti5d+4dAwwwwAADDDDAAAMMMMAAA0eegY0HUvLV/tDBrHLc&#10;mOV25kCbr8TrNH7jG9+YFEhZJ98JOLQtNdM24Dq2TIcc37W02pDfTj3miU984o7B0NzbzFTJjJn6&#10;/Mcdd9wymJQlqsp+O+WYDL7PXY4JHDX3whkbSMlyXcVqZpe0ldcznvGM5UD4U57ylMP+nuW41nGe&#10;QEXzOhlwzuyPzFLomgmTGSBt15pyf7tcJV/rnnc3ZqRkcP5Zz3rWYWk+6qijOgNF9eyQ1O+y11LK&#10;eGggJct5rVtObTNS9mqdKu6yXFrbUotdZZB2oDb7qU99akeZZVZc2osc39amnHLKKWvVs3Xqpt8c&#10;eZ0t99w9Z4ABBhhggAEGGGCAAQYYYGB/G9h4IGXIzIm2AbJVywzNja5tdkVzwHPs9bLETtuyV9n7&#10;IcuIZV+MDMRnZkmd9+bSP+W6XYGUbHafZY8ywP/d7353x14dzXNnmaV85Z0vt7PnwAtf+MId187e&#10;IGMG0bNnQQbrc/0MXNYBjWZgI/tJZCmo5D2zGRLsqPOe/WLq67d91Z+B+eZSW9/73vcWKYvm+fJ1&#10;fr33TFc55sv37LGSL9KTvuzz0hZoaAYZMtibvUXyr85Lrl3+Vv7/5tJBOX+d9+z70sz73XffvdzD&#10;IefKHhhjDZbjM8sk/xJ4aJZZHGQ5rzodmf0xxkD2/ElgqLhqm/2UGWn1OeO1rd5nFkGCmLmnWZap&#10;vq/lN3MFUjK4nkH7rn/Zn6WZ9vPPP39Hupv7BpVj2/Zjyd5EzXMNDaS0zV5KsC370GRptMwuabuX&#10;Kau2QMperVOlbNqWMEvAKjP24iJLpuX+Zz+oBB9rC3l21MspxlHan3KN1IX3ve99O+7lqqUB162D&#10;fre/O0nun/vHAAMMMMAAAwwwwAADDDDAAAMxsPFASgbw1/maOgP020CaAfE6fflyv28D+FVpaxsI&#10;bFsqLPtkZKC8vn49m6JtwDUD/RlQbKYjg/VJe32+DCrWgam2gewswzR0ED2bNdfHZn+btnudvTrq&#10;YzNDoz62HrRO+dRBrgSA2vYryWB2fb66fNrKMUGQtg3l2/afSTCorXzqpcsSTFjlo20w/t3vfvdW&#10;vDfTlY3s6zJ76UtfOthA20yABI7qIFSCFXV9aivfLH9WH5cgXVugc65ASl/bVC85F1N14Kw526iU&#10;b5a/q89dD9IPCaQkoFZfL//3t771rR33KQHG+pp1IGWv16m0xwma1PlIALqtTsVLbSb1tP59W7Ar&#10;7Ui9h9DUJR238cxyDZ03BhhggAEGGGCAAQYYYIABBhhgYPsGjvhASttgcr5enoKxbW+Krk23L7/8&#10;8h2DfglINK/fNuDatdxTZpXUg4hdSyvla+7msRmgbdv0vW2wOcsN1WXUtodEBtF/+tOfDlp6J5u+&#10;N8+ZAEd97XyF3nZvco362Ouvv763HLPUT9v58tuhszXGBlKyB1BbmWZAvq1cp1js+229rF32ihga&#10;TOsa3E4wps5fZvo0z5vN0YcOlrfNttitQEryEDPNtGcmVh2oPP744w87JuVa160hgZTMNqnL6eST&#10;T269Rwm61EGsOpCy1+tUW/oyc6/PcfPv9QyetGtd+/TU+2N1BRLHXN+x2+/IKHNlzgADDDDAAAMM&#10;MMAAAwwwwAADmzaw8UDKXl/aq21GSr6An1Lw9SyTBBO6ztc2M6Req79twDXL87Sds20ZoOuuu671&#10;2LZlmFIe9Xnrgdx8Md527bZB0MxIajs2y1X1BUnaAg4Z+M9Actu/+sv9LKHVF5DKzIG29NX7iySt&#10;XV+rjw2kZOZQBta7ZkNk8DvLiLXNvFnH5Q033LCIlwQkEoDLIH+W28o+EfXAe5Y5GxJIWWU6M0vq&#10;vNUbedd7VHSZSlo++9nP7jjfbgZSsgxcnb/8t1JuWW6r/nuWwavLdUggpS3vXXU/56/LtQ6k7PU6&#10;lbaqLrvM4Brjvg5ixXhXm1GX15Of/ORR1xqTLsfq0DHAAAMMMMAAAwwwwAADDDDAAAP718DGAynr&#10;bLq+7c3mjznmmB2Dd1P2aKmXpskG1V2VJHtL1AOHCcT0BQBSrm3nzGB/31Jh5Xdte7QMCaR05adt&#10;X4jXvOY1relsm71SzzZp20ukbymm5t/r87UNXH/6059uTV/bYPhcgZSUf2ZztC3D1kz/cccdt6hn&#10;1YxpbLNvTQImY8ose28MCaSsmrWVfVP6Ail13jOg3ZW37CdUn2+uQErqQL2fTfP/bmsHUkcy4N5M&#10;U3P/k7al/RIwXSeQ0nauZtCmPmcCJ8101YGUvV6nsgxgfa/jeIz7tqXgxtSBtjZwzPUdu387RO6d&#10;e8cAAwwwwAADDDDAAAMMMMAAA10GNh5IyYXrdej7BrWygfo20b785S/fMXiXTY3XSUPbDJe2zbbL&#10;uduOrzecbwsAdJVRWyCluclyM0/rBlLyxXdb2bQFUrJ5eNuxQwIp55133qggQN8MlzHluOlASsok&#10;+1y0LYNV56Ntf4c+m5/4xCdWll0CGQkG1LNphgZSugwkXX2BlDbzq86X5c42FUhZN2hb7/GS8ixL&#10;2NUz0k444YTWOjBkRkqCgXXeV7WPmXG0KpCy1+tUW/rG+M8eMH3Pl76/C6ToMPW1r/7OCAMMMMAA&#10;AwwwwAADDDDAAANHnoGtBFLaBs27BrPq/UG2gfKMM87YMfhWLws1Jh31F9FdyyXlnNm8ui6L5tft&#10;OWbIgGtJX1sgJUGBtvSvG0ipv3Iv524LpGRQfd1ASjafr8sm9yobgA/5lyWtmtceU47bCKSUtKV+&#10;ZEC/q05kD44xgb3MfqiXOcu5cy++8Y1vLLK0WLn2C1/4wsOuO3Rpry4DQwIpOSYBm2Z+s19PVx3L&#10;7JO9Fki55ZZbWpf3aqsDl1566dqBlI9//OOjZmjUgbn6Pu31OnXJJZfsyG+CgmPa33qG4dOf/vRB&#10;7UVpU+ZaUm9Mmh175HW+3HP3nAEGGGCAAQYYYIABBhhggIH9ZWArgZSgyBJFxx577Mqvhbs2Rd80&#10;qosuumhHurJ00boDavUG3hnU/tnPftY6GJjB/nqQeMhm81nuqK1cDlIgJYP+ddnkXq3rYa8GUkp+&#10;br311kU2nG8LqIwZTL7ssst2nKNrWbJ6j4htBVLqWRvZxyKzCdru7eWXX77nAilJZ71sWjYu//zn&#10;P39YWhMEKzNV6rwN8XjttdfuyPsHPvCBzjpQBxHqQMper1Nteye17S+zqg145StfeViZZT+fddvy&#10;ddsav9tfHSH3y/1igAEGGGCAAQYYYIABBhhggIE+A1sLpCQhWTIla/5nGZ8MMGbAOAGLs846a3Hz&#10;zTevPUDel8m+v2efknrPg6TtQx/60Fppyqbe9WB4BoPb0lEvEZTf1ccOGXAt5z5IgZQf//jHO8ox&#10;A8O/+tWv1rovY8pxzIyUer+PVUu59VnM39tmIbz1rW8dnOezzz57R7llQL6+dvb/qGeuDF3aa+qM&#10;lMy6qutINlZvK5+2zevn2iNl3aW9ks56P49XvOIVi3PPPfewfHUtbZffD/GY5d/qckrwq60OJBBX&#10;H1vfp71ep2677bYdeXja057WGWRLOdZl8Y53vGOWwNuQuuoYnSwGGGCAAQYYYIABBhhggAEGGGDg&#10;yDCw1UDKXkbVNislg5JvfOMbl8tv1Wn/0Y9+tMgmyKeddtqi3vw5G4nXA5qZjZNBwuZ5MqskX0s3&#10;j33iE5+4yLmbxw0ZcD2IgZTkKYPTdVlmCZ4uSxlU/frXv77Il+31MWPKcUwg5dnPfvaONK5aiit7&#10;XCR9//3f/92ajyzNVed5zFf5mdFU/z55r8sjMyjq47YVSGkLFqUcszRWM50pp7ZlyvZCIOWee+5Z&#10;ZCZNKcPU3ZNOOumwMu2aOTY0kJJZOlmaqr5PF1xwwWHllKDYq171qt5Ayl6vU6kT9aya5D2BxLq+&#10;5P/+9Kc/vWwjmma++tWv7iiH2Krb1eZvEmDKsmL2RzkyOj57uS8ibQwywAADDDDAAAMMMMAAAwww&#10;sDcNCKT8n8H64MwAWtsAXhnAzABzNqXPbIN6D5S2PRDa9rw46qijFqeccsoiM1ay/ExzELZcpy1I&#10;MCYAcJBmpOS+JPhUz/hIWWXQOAOfGVDPZtSZHZByzV4b+Xtb4GFMOY4JpNRLCeX6+Yo+M63yL5uN&#10;Zy+S0giWDcRzzJlnnrm4+OKLF9ddd90iAbjsYdG2AX3XbI22hrVtKaxcK7PBsrTT1Vdfvag3JW86&#10;bztn30yH5m/6NpvPsb/4xS927JOSa2Rpsfw+waBV+8bMFUjp2pem+d9XDa63zZYpv81su1Wzp4Z6&#10;7AryZrZJyil1vrgfcp/2ep1q28elzF5MYDtBlbTFsVLqWm22bd+rtNtZPvLKK69cBjJzncw6TJtc&#10;2uIEpHRW9mZnxX1xXxhggAEGGGCAAQYYYIABBhhgYDcNCKT8/wMpuQn5kjkDzkMGV5vHtAVSfvjD&#10;H7YOFK8693Of+9zWWQpDB1yTh4MWSEmeMtg59p5sM5CS/Uv60pcv4utASt9vyt8zSN7cIL6vwbjr&#10;rrsWCdoNOX89m2ZbM1KShzbXbWluC3DulUBKAmBd5bxqL5Ou/LfNYMkeK3Xwtu2amd1WH9e1BNte&#10;rlPZz6Tef2aV5bTZdZ3IDJMSaBlSD8oxAik6ZH3tq78zwgADDDDAAAMMMMAAAwwwwMCRaUAgpRFI&#10;SSXIcj1dX+t3Dci1BVJyrttvv31RbzzfdY4sEZbBv7aKeKQHUjKwmjIeMphcynebgZQsMVRv2l7f&#10;53UDKRkczz4ZYxvoj33sY72BlDjPIH0z6LLNQErKLTNyVg10n3766csgUh0Y2iuBlNhsW3oreaqX&#10;Kavv4Zh6fdNNN60M8qZuZLZRgjfN8uwKpOz1OnXnnXcuTjzxxF7DXTNSUtaZVbZqVlObO4GUI7Mj&#10;NLZ9dTwnDDDAAAMMMMAAAwwwwAADDBx5BgRSqkBKqQTZ/yQbYmcAvG2Phsc//vGL17zmNcsB/q4A&#10;SM6Vgbks3ZTZJvXAXQaHs+xTlqZaVfnGDLgexBkppWwS5MrAe9c9Sfkef/zxy/Ju2w9hTDmOWdor&#10;6ctgf8q+zUq+jG8Gdm655ZZlPo4++ujOgeJ8ZZ9B8eR53YY5S3jVszmyhFG+9k8ZZTA9587yY8Xm&#10;NgMpJV9Zzi7LYDXrR2bhZOP2ksa3ve1th/19rwRSkod6g/nkI3ul9N23MR5zrgQXsoxc2p5SVln2&#10;LsGSb37zm8vrZSZc02BXIGU/1Kksi5b2NV7blvfLf8sSXiXvXeWd9vUlL3lJZyA2QagsFxZTq5Zi&#10;67uf/n7kdaDcc/ecAQYYYIABBhhggAEGGGCAgSPHgEBKRyClWQmyn0MGv6+//vrl7IAMVnZtFL6q&#10;8mRw/+abb14O2GUDe4N261e07Fvx7W9/e7nXQb7Wz9f/uU+73XglXd/5zneW6coMgcxKKsGAOm25&#10;/zGRfHzta19b/ib/+9577501H1nqK0tG3XrrrYtsXr7bZdR1/QSNsrzeqk3B92rat5mutD0JHqQt&#10;Wacd6krrXq1TSW/qUOpS2uDsJZSg0jobw8dW6lrqQ+pazHXVz23eU9da/1mg7JQdAwwwwAADDDDA&#10;AAMMMMAAAwxsw4BAyoBAyjZuhGuo8AwwwAADDDDAAAMMMMAAAwwwwAADDDDAAAMM7D0DAikCKXt2&#10;hoIGY+81GO6Je8IAAwwwwAADDDDAAAMMMMAAAwwwwAADR5oBgRSBFIEUBhhggAEGGGCAAQYYYIAB&#10;BhhggAEGGGCAAQYY6DAgkKJyqBwMMMAAAwwwwAADDDDAAAMMMMAAAwwwwAADDDAgkGK61ZE23Up+&#10;mWeAAQYYYIABBhhggAEGGGCAAQYYYIABBhiYasCMFFFGUUYGGGCAAQYYYIABBhhggAEGGGCAAQYY&#10;YIABBhgwI0XUbWrUze8ZYoABBhhggAEGGGCAAQYYYIABBhhggAEGGDjSDJiRIsooysgAAwwwwAAD&#10;DDDAAAMMMMAAAwwwwAADDDDAAANmpIgSHmlRQvllngEGGGCAAQYYYIABBhhggAEGGGCAAQYYYGCq&#10;ATNSRBlFGRlggAEGGGCAAQYYYIABBhhggAEGGGCAAQYYYMCMFFG3qVE3v2eIAQYYYIABBhhggAEG&#10;GGCAAQYYYIABBhhg4EgzYEaKKKMoIwMMMMAAAwwwwAADDDDAAAMMMMAAAwwwwAADDJiRIkp4pEUJ&#10;5Zd5BhhggAEGGGCAAQYYYIABBhhggAEGGGCAgakGzEgRZRRlZIABBhhggAEGGGCAAQYYYIABBhhg&#10;gAEGGGCAATNSRN2mRt38niEGGGCAAQYYYIABBhhggAEGGGCAAQYYYICBI82AGSmijKKMDDDAAAMM&#10;MMAAAwwwwAADDDDAAAMMMMAAAwwwYEaKKOGRFiWUX+YZYIABBhhggAEGGGCAAQYYYIABBhhggAEG&#10;phowI0WUUZSRAQYYYIABBhhggAEGGGCAAQYYYIABBhhggAEGzEgRdZsadfN7hhhggAEGGGCAAQYY&#10;YIABBhhggAEGGGCAAQaONANmpIgyijIywAADDDDAAAMMMMAAAwwwwAADDDDAAAMMMMCAGSmihEda&#10;lFB+mWeAAQYYYIABBhhggAEGGGCAAQYYYIABBhiYasCMFFFGUUYGGGCAAQYYYIABBhhggAEGGGCA&#10;AQYYYIABBhgwI0XUbWrUze8ZYoABBhhggAEGGGCAAQYYYIABBhhggAEGGDjSDJiRIsooysgAAwww&#10;wAADDDDAAAMMMMAAAwwwwAADDDDAAANmpIgSHmlRQvllngEGGGCAAQYYYIABBhhggAEGGGCAAQYY&#10;YGCqATNSRBlFGRlggAEGGGCAAQYYYIABBhhggAEGGGCAAQYYYMCMFFG3qVE3v2eIAQYYYIABBhhg&#10;gAEGGGCAAQYYYIABBhhg4EgzYEaKKKMoIwMMMMAAAwwwwAADDDDAAAMMMMAAAwwwwAADDJiRIkp4&#10;pEUJ5Zd5BhhggAEGGGCAAQYYYIABBhhggAEGGGCAgakGzEgRZRRlZIABBhhggAEGGGCAAQYYYIAB&#10;BhhggAEGGGCAATNSRN2mRt2OlN/feuuti2uvvXbxsY99bPHJT35yceONNy5++tOf7ttG5N577118&#10;4xvfWPzyl7/ct3k4UuzJp3Z6rxv47ne/u7jmmmsO+3fPPfdoW3S094wBRvd3O3rQ+mB7vU3fRPp+&#10;9atf7XhO3HDDDXumjdhEnp1zf7c77p/7xwADDDDAAANDDZiRYvDDi83/30Be8o4//vjFox71qNZ/&#10;xxxzzOK2227bV+X1nve8Z/GYxzxmmZ+jjjpqccUVV+yr9A9tyBznocfAdgy8//3v39E+fuUrX9Gu&#10;6EvsGQOMbqctmLvNPYh9sLnLaL+c73/+5392PCde9rKX7Zk2Yr+Uo3Tuz7bMfXPfGGCAAQYYONgG&#10;juhAynXXXbc47rjjJv17xSte4cXgAAwg5QvWxz72sZ1BlAQijj322EW+stsvjeLPfvazxROe8ITD&#10;8pRA0X5Jv3Qe7IeP+7s/769B6v15346k+sbo/jN6EPtgR1Kdq/MqkLL/6uCR7FXeeWWAAQYYYICB&#10;MQaO6EBKvs7vmn0w9L9nlsKYAnfs/15873vfW3zrW99a/stg/14ok1e+8pW9Fs4555w9kdah5ZXl&#10;yB73uMcdlq8XvehF+yoPQ/PqOA++OQ3sxTZqzvxNOZdB6iO7ruW5Up7ft99++558njC6/4wexD7Y&#10;lHZ2v/9WIGX/1cH9bk76mWOAAQYYYICBbRkQSOlYxkkgZTOVMIMwj3/84w8N7n/pS1/a9YGYvPC1&#10;zUZ53etet/jMZz6zuPDCCxdvfOMbF9/+9rd3Pa1jG4a3v/3th8o65Z78jD2H4zdTF5Tr3izXvdhG&#10;7SUrBqn3ptttGTnvvPMOPVNOOOGEPfk8YXR/GT3IfbBt1cu9dh2BlP1VB/eaH+nhhwEGGGCAAQb2&#10;sgGBFIGUrQ6EXHbZZYfNkNgLgZTvf//7O2ajHKSZGz/60Y8WKeef//znW73Xe7nhkzYP5i4De7GN&#10;2kteDVIfuXUng6NZ4rJ8aCKQcuRamLNNOuh9sDnLar+cSyBF27BfrEonqwwwwAADDDAw1sBWAym/&#10;/OUvl1/3Z5+GMivhmc985uKss85a3HzzzVsf5L333nsXt956645/11xzzY6B9RNPPLH12KzrPLbQ&#10;j+Tjs9lkc7bPXgikfOMb39hxv9/1rne5rwdg75sjua7J+3odgr3YRu2le/mhD33IZvNHaNv45S9/&#10;+bB7v1cDKYyu1/btVjujD7a/7tcQJ9lP8DGPecxh7YXN5g/efR5iwTHuOwMMMMAAAwwcNANbC6Rc&#10;f/31h33J2LZ0Vr503QsFfNttt+0YKMoyT2PSlq//swfLe9/73sWb3vSmRTalz6DDaaedtsheGwnW&#10;9G1c/vWvf30ZeCr/fvzjHx9KQ4JA+e9JV15OsoRTW/qy1v9FF120eNvb3rY4+eSTl8fmNwkUNM/d&#10;/N+ZwdB2rnvuuWdx1VVXLT7wgQ8sXv/61y9OOumkxdlnn734+Mc/PigQdt111+0o17e85S070tHM&#10;Z0lH0vThD394mY/XvOY1y3y84Q1vWObjE5/4xOKuu+4adX/KefPV3Ec+8pEd6cr9apbJtdde23n+&#10;b37zm4vLL7988e53v3tZxlnrO/n66Ec/umjLS122q67zta99bXHmmWcu/eS8N95446h81vc4Juvr&#10;186a9z8Bzo997GOL008/fZm3eL7yyisXtZH//u//XiStsRZfr3rVq5Ym83V/Aqir6k4zjRdffPGh&#10;Y3/xi18sYiZLyeR8Z5xxxuKSSy5Z9K3LP0e9SXqzxFPue9L35je/eWku7nOfv/rVr3bW33ioy/0r&#10;X/nKyjL4zne+s+M3X/ziFzdSD5tpS30u9yZWr7766mX7lLqd8s69T3nW9+8HP/jBsn17xzvesbQZ&#10;H2kXkvcx7WQ8556mHUmwOnU6z4HPfe5zy/If6qaZj/wubpKetBX59573vGeZ3tT3Veec0kYNzXfx&#10;kfrx2te+dvlhQXzng4LUnx/+8Ie9Zdh1D6fkvaQ/+1aljqfM0uak/Un7dscddyzT9clPfnJHe5kB&#10;9qH5r49bt21PEL6uZ13tbZ4P9bFpr7rSnPYsBtPexXbqfu5R2oEPfvCDrc/OpsFy3rnOU843pb5M&#10;fZamz1HvY5HZKXW5pm/TVa5T+xDbMpq2t85XV3uUZ1Z9bFc7WJ4n5fjU97Y2aUr/Mf2xOj2l7rbd&#10;l/RD0weqf1PvX7duPe1rF6b2wdZ9TjfTNbYPtp99lHyPzXPbfYzz+E8b+epXv3r5zE27/F//9V/L&#10;NiB7SDbf9QRSDKL0tQf+zggDDDDAAAMM7AcDWwmkZMBi6J4je2FD7ymBlAyIZrDlCU94Qm+eX/CC&#10;FyxWDUBlwKZZbp///OeXLyfZ6PXJT37yyheUDFi89a1vXTz60Y/uTUd9b2655ZYdAyG5dn3N+ncZ&#10;eP3JT37SOuiaAeihBpp7keSFLPlo28OkPl9e0m666abBA3rJ03Of+9xB6cqLYl2hM7CUe70qX0l3&#10;BolXBROav096cp0MbiTf9bnHDli2lVGdj9pZAlO5fnN/lfo8T33qU5cOc64EPPIS3VUOz3nOcxY3&#10;3HBD532pf5dZXinbBB7bzpnZbG2DliVfU+pNOUcG1J/+9KevvLdd+cqgVZ3uF77whStdZrC6/k0G&#10;s+t7NaUelnM1r/O0pz1tea8zM+/oo4/uzG8CmGXA7wtf+EJn+5b2Jm4ygLzqAZj26dRTT11ZvhmE&#10;WRXAbMtHgmzPfvazO8/74he/eJnXOm0JDK3bRg190Cewmja/rx183OMet3jnO9+5cim+OfPeTH/s&#10;drWJSVcCbRlEnNou5ZpT2/a0q3U68vxtux9tX7wnSNJ2bOrdKkNd9y8Bu+b55jpPzjlHfZlS3tlb&#10;K21Fn938PfWorVznaLty3m0YTXC3zmtbgCjtTVuZpL1sK4PaVdqj5nFz9B/bniWr+tUJztV5KP2Q&#10;OerpqvZxah9synO6ma6xfbD97KOtH7BOvzOBmK72IAHXBOLqPpxAioGRof0lx7HCAAMMMMAAA3vZ&#10;wFYCKUMGj5od8q4vsbdVkFMDKUMGG8oxGRTuWh6sHhDOAGVe3NsGNJozZjLgWS9PMyZNza8pM8ia&#10;GTVDf5+0Zb3r5r16+ctfPvj3uU4JpOTaCWAMvXYGcetrrzIzZrCsDqRk8KFvoL2Z7uy5ksGwtvTU&#10;+ctx+Rq8Ld9tg8Cr8rhOICUzA974xjf2lvuTnvSk5ZfrL3nJS3qPzSB91x4tdRoziPz85z+/95yZ&#10;7dKW93XrTc4Vc5lNNNRclq649NJLd6QjZVifI+1KW3oTdKiDlE95ylMOfdVZ0jW1HrYNoCSNmemV&#10;e9mX51w/QbZ6uY623+UL5y6XmeEydFA25z733HMH1ZtcMwG+vnzkK/oE/+Zoo8Y8kzIbsS9tzb8n&#10;MN11/vo8U/JerpF2t6/80sZm5szUQMocbfsmAin5mnrMPWoem9lFpSznOk/ON0d9mVLemU03pkzq&#10;QMocfYhtG23bsyOz7+r6WO+nVMqpGYgov2k7Zz0LO4GUMWXd1n/MLNL6HM94xjM625LMsKyPz0yZ&#10;8tzZi32wuZ7TXc/Evj7Yfvaxbp6b9hMo7HOaPq9AigGQMX0kx/LCAAMMMMAAA/vFwMYDKfmSsa/D&#10;Xf89X7fvZgFOCaQk3fWXzRk0TGAj+8G0lUUCTUMGhDMAmBfitnNkcKuc4/zzz99xTL4Qy1f8mdGQ&#10;5XPqc+TLyObyLeVcn/rUp3Ycm9k2WeYkg+35Kr8+1ymnnHJYfsYGdcpXxZld0pbXlEFe0DLY3DWQ&#10;NcTPuoGUDHwfd9xxo103B9qa6avzuCrwNGTZn1XnbvsisA48jK2vQ4/vWrpv6O/r4xJ8aAvO1PkZ&#10;Wm9Sbuu0Vwks1Hs8tZ0n6/a3uWwbdE0wqXnsHPWwawBl3fJf9bsnPvGJy1lFdX5Td9rajNSntCdp&#10;V8r+WeX8Gbxv20NrSrpri+u2UUPameYgcDPNmeGRAddcu2vGXWaAtF1jzryX86d9Wve8Y2fKzdG2&#10;zx1Iidc6kJT/O0sL5uOCDC63PX8zsyXBhhKcm+s8uS9z1Zcp5T02kJL+xabarm0arWdmtQVHVgUZ&#10;6g8n2oIubUt1ztF/zAzIui537UNYm057W/oZU9wMaRvX7YPN9ZzueiYO6YPtZx/J97r9zrSF6z4n&#10;zEgxODKkXXAMJwwwwAADDDCw1w1sPJAy5Mv2tk5519fr2yjQqYGUzBrI11hZO7jeSyLLZrUtkdU2&#10;QN43wJ2lb7KXQQIX+VK8lE39FViuV6/DnfQ1y71eliTnyj2oZ10kGNTcoyLnfd/73rfjxaq5JE8G&#10;FJK/LC9R3+vsW5C/Nf+VZYGyP0N9fJZUaBq4++67l3u0JD9jN67Pvcl1M1hZXyezf5ppai5Zli/4&#10;6+NTTlmmIl8qZoZR0p6B0vq4tuWaVr2UZlA5gyKZcZS9KMra00PrQX3uMYGU3OvMDsu+A8lTvT5+&#10;89wJxGUJvwwixnjbQE7SP3RQOAPLqT9ZxiX3OPsVZHC+zk+WS6rPuW69yVIUbctbZamUDHjFSwYV&#10;22abPO95zzssHRlUPeqoow5Lb31MSXfbDJiybNqc9bAvkJJZUJmVkPudwE0d0GgGNjKonHYgZZLZ&#10;EG1LCGYfmfre5J7W9zBBjWb7lH2d6qBz6ne9p1RXvclyexkALBbbZkxlxlMzbeu2UUPrYTkus0zy&#10;L4GHZp6T1gTP6jw1A+TNa82Z95w39bvtnJmFlGWxck/SvnV9DDA2kDJH2z53IKUtoFm3L3mu9Q1Q&#10;z3We3Je56suU8s6ylOVZWNfz1Mv6+d18Vs7Vh9gNo9l/rb7XdX+uObOufi7Uy0/WH7DkQ5C2/VHm&#10;6D+2LT2V9r1ur9pmrzQ/ZJriZkjbuE4fbM7ndN8zMfe/qw+2n320BVKa1lf1O9uCh7Gcvnz6a5lB&#10;1/Ysy/kFUgyKDGkXHMMJAwwwwAADDOx1AxsPpGSAdZ2vl5r7ZGy7EKcGUvrS27aG9fXXXz94QDhf&#10;dLcdn+vmxbzenyVLytRpyle09YtTvY9HBkvre9e2N0WuWS/flsHh+pptM2VWBT/ajs8yFH3lO/bv&#10;Y9bPTyCjHiDPjIS2zVxTVnX5tc226qofeVFv+6p/TP7WDaQkkJF9I5rXygBZW3AoQaQ68Nk2MJuZ&#10;IUMDKc1N58tvsjdHnZ/MZKjP2RVIWVVvco62Nb/bHMdAHYhMuuovftvqeb2HQ85VL6uVczfzNHc9&#10;bPOWQem6HNsCn/ltW/CqbZZbNiVvnrMtrwm4tQ0mttWd2mNbPhK4r/ORgd56xkfayDowk9+NbaPG&#10;1MW+Y7Mhep2nl770pYPrzJS8t+2HlC/j6zJKkK1tGbixgZQ52va5Aylt9axedjODuPXSdvVMs7nO&#10;M2d9maO847fOe4KUq1zP2XZt22j6WG0ffpT81stwJcjWDD43ZxWmjas/oGmrr31tRP4+pP+YDdjr&#10;fmBmntT1ua2NL3vxdbWHu90Hm/s5nXyu0wfbzz7WzXM+aqmDqfm/mx9+FMP5QGJI/3OIeccYTGGA&#10;AQYYYIABBhjYSwYEUv7PS1R9QzYdSMmshPoFo55pkTS1DQhnEP/OO+/sHLzIgHZ97raNRtu+WKz3&#10;cKi/PMsLU723QCm7+uu8tgHAsYOUbQPnyVsGbZv7uEytUGMCKW0Bgub+NM20ZPAkwYPm/chAVB0c&#10;aXuJz6DR1Hy1vSwPnZHStQxZZpW0zShoS2vbkiFtm5DX54uzDATV50x5ZhZWXZ71QPw69SbXatvD&#10;omtPmiyD11fP2jbxrZeUajOeGVbNvM9dD9u8tdWnzDCqj83gXNu9aVt67AMf+MBh+WhrV7s2/M41&#10;6mvXweO2fLQtlZOyTHvU93X5bgdScv3MWmqmM1+8t9WtufPeNtusqyzbvjYeG0iZo22fO5BS70uV&#10;diiBk7r86/196v2z5jrPnPVljvJeJ5AyZ9u1baP5sKQORjQD62mnm/Uwz/Xm87G5ZGvbzI98wb/O&#10;M35o/7Et4FLX6XqGWYI9zQ9q5nLTl88xfbC5n9NdQYW+Pth+97FOvzOzTerfnXzyya2OE3SpP2Aw&#10;I8UASF9b4O+MMMAAAwwwwMB+MLDxQMqRuLRXbny+3v/0pz+9yGBilprJC3a+NM+6ym3LBzWX5ipw&#10;2gaE25ZnqKHVXz7mq+/6mHod7nxJWQ9yH3/88Ye9NOWlKC9Nbf/qfQ+ShvqaYwMpKcNVm1LnpSzL&#10;crV90T6m8o15iW9b2iVLfXVdr+2lP0tfNY9ve6FtG6wek6dy7JAvAtuctc0IyTnblnW47rrrWvPf&#10;tqRSPeupbRAjwZKuvLatkZ8v+ZvHr1tv6lkmGUTrSkdbQK3eGyi/rddRr2fQpG1o3qPM+MlX/83r&#10;zl0PaxMJzrbls20gNzMM245tW86oDpK0DcolcNDVptRfvmaZmVX1ZtX9qtu7lEGW4ZvaRq1TJ2+4&#10;4Yblkk0JSMRz7m+WGksbWg88ZY+Otmu0Bbi60jIk73X73WUi1/jsZz+7YzBtbCBljrZ97kBK2zJG&#10;11xzzWHln5myddlfcMEFhx0z13nmrC9zlHfu/dgZKXO2Xds2mvxmydPm/W5u2p4PKMrfylKB9Vf4&#10;5aOJGGmeJ21b3c436+8c/ce24E1zNkn6IbXlembiXG762skxfbBNPKfX7YPtZx/r5Lmt7e/qK+ae&#10;13VWIMXASF9b4O+MMMAAAwwwwMB+MLDxQMo6m0Lu583mMziXrxbblkBqe3Ep/63+Cj142gaEU559&#10;sNr2XMiLavldlqGql2dpm0HStoTLqjzUf6sHzccGUpLefEHZV5YZnO5a6qyvrPL3MS/x2Q+izueq&#10;e9L29XYdeKjPl69Eh6R7yDHrBlK68tRmq2sT27a9RIYEUjL41pW3tq9sm7an1Jt6ybZnPetZnenI&#10;AFldtvWSXElL29I2ZZZLyqLe96XeqDnnmLse1unuymfasvrYtr2Uksa22St1IKVtgHlMe1Kfb0y9&#10;qQNWuxFIyaydDLiOyXPWnh8SSFnVZgzJe93GZgCsqw62bT4+NpAyR9s+JpDS9iV17SkzPevgXbyX&#10;famyLNI73vGO3iDSXOeZu77M8SwdG0iZs+3aDaP5wKWur2kX66W63va2ty3rSx1QLnvF1bNpso9d&#10;W/2as/+Y89d7lWWGbFneq17eNflse5bP4aavrzKmD7aJ5/SYZ0kzL/vZxzp5bltWLfvXdd3fBE6a&#10;1xFIMTDS1xb4OyMMMMAAAwwwsB8MbDyQkkIYO3iULzF3s/DWXdorX+/VX2DVXyHmJbBt0+yhgZQh&#10;A1YJlNTLKuVL5wRLMrhdL1eRAYp6lkQGj8YM+LUdO0cgJQ6y/nLb0jz1Ndv2bxniaMxLfNvgw6rr&#10;Djl+SLBjSD6GDLgOXdorm8y3na8tkJJNx9uO3UQgpW0gs05rWwCyr97Ean0f6g3Jm3lsO75tM/ls&#10;plsPzp533nnL8mqb3VTnZRP1sM5nV+CqLZCSzcfb7vWQQEryPaVN6QukrArADQkmJF/rBHuH1M22&#10;AbdmWaQNziy+eqB6aCBlSt7bLK86X5aBq+9jX/3qKqMpbfuYQEqC13Wa25aVa1vXPzPk8nFH27O9&#10;LfCZvM5xnrnryxzP0jGBlDnbrt0ymr5U7SazYOs+YvnwIDNJm+19aevrgFK9r07uzdz9x5yzbQnX&#10;8uHBs5/97MPyltmTm6inQ9rHoX2wTT2n1+2D7Wcf6+S5rT/b1VfMfa9nEAukGBgZ0h44hhMGGGCA&#10;AQYY2OsGthJIaRtk6xpQa9vPY9uFuG4gpW3ZowQ0Lr300uW+JmXprLYB1KFLe+Vr4CHlkQHcLMPT&#10;N3CZoErXWt31fhTZVDwzMob+q5fcmjpIGUcZ0OrKU5Yn+973vjeofJplOPQlPr9p+0o4gxVd9+St&#10;b33rjvTWG3Ou80I7xECOGXLutsBDl7O2QEoGE+YMpDSXT6nP27ZUWv0V7Zj8NM9fD3Z1LauU32Tj&#10;87psu/bKyZJfzWPL8l5nnHHGYf899a1tmbq56+EQE8ljWyAlAYl1AynZfL6+dspgaHuSJbGa1x6a&#10;j/xmNwMpWQauDqYl7UlT2p4MoJZ81V+QD13aa9UA1ZC8J2DTLM9VdTBBk7kCKSXf67TtbYGULL3V&#10;5rNtD5+u/XnyvG67X23esidZV1s89Txz15dmOtcp7/x+TCAlx8/Zdu2W0TqA9r73vW+RDdmbHprP&#10;wGYdzoymtna0bebH3P3HlH/bpvNx37Y0ZWZP9vUr1nXTd94xfbBNPKfHPEvqvOxXH+vkud4XKOdI&#10;29p1f+sPoARSDIr0tQX+zggDDDDAAAMM7AcDWwmkpCCy9FK98Xbdka83Yt6tAlw3kJJAQzNPmQXS&#10;9rV+psLXeZ87kJIB2QSluoIOGeDIfiv33HNP50tQvRxFgi5T9iOZGkgpHrI0Ur4EbstbWzn2ORrz&#10;Ep/ZJ/V1VwX/TjrppB3H14Nv67zQ9uWp/H3IuccEHrYRSMnX+W2b0idPWRKlzlOClM3yGJOf5u/q&#10;jb67NpvObzKoP9RBvmCuj83SYPX+KeXr5frezl0Ph5hIGuYOpLTVsyGDd13Wh+ZjtwMpl1122Y77&#10;39y0upm/elBuW4GUet+BPLvKklZ1+V9++eWzB1LWadvbAikZ6G3zksHv2ktXICWDzHUAoPw2z8AM&#10;Bg6ZNTv1PHPXl7ZyGfssHRtImbPt2i2j9fKcp5566mEzjrLnXbNsm7MmE5CsP5zJvm9lea3m7+bu&#10;P5Zz18th5p7UdTjPuh/+8Ie9gZR16umQvsqYPtgmntNjniV1fvarj3Xy3PYRWPaB7LrHdTsqkGJg&#10;ZEh74BhOGGCAAQYYYGCvG9haICUFkWn5WWM3y4Zk9kA68lnb/ayzzmpdm3m3Cm+dQMrdd9+9Y6Cm&#10;bZP35KltevzQpb2GzkhpBhryBV+WY8lXkAnstO1T0VbWQ9aDH3OP2tZXziDzmHM0j237Oi4zQMae&#10;b8xLfAJP9WBSAoRtAaa2ZZ3aNlJf54V2aB6HnHtM4GEbgZSkuc1F28B+Bprrsh+Tn2Y5tu1nkwGn&#10;trJ++9vfvqO+dx2boFDS2bwXWWqo/uq9a4m0uevhEBObCKRkc+W2a7cNKg7xPTQfYwIpc7dRuXbb&#10;gH/ZO6GZzwRYaxNDl/aaOiOluXF2KddsLNx2H9o2r193aa+u+zykbW9bPqttdmB8ZR+gIYGUm266&#10;adHcgyEfGyTYkKUvV310UOdjjvPMXV9W1akh5Z3f1/uUrFr+MMfP2XbtltF635MM5DfrQP53s2zr&#10;D2XqIF5m4dX3YhP9x3KNetP5tCn1TNl19yUc6qavPR/TB9vEc3rMs6TOy371sU6eM5u6/l2C/23P&#10;8LSb61yjz4q/G1hhgAEGGGCAAQYY2G0DWw2k7HZmh15/nUBKBsHql4YMyNSzD7IkUNsGrHMGUup1&#10;m1/1qleNDi6krL761a/uyFPW1U6AoKssM/iTway2YE2WEKvL6I1vfGPnubL2cl5Su2YntC1PkYGv&#10;ofe5HDfmJT6/Ofnkk1tnIzRfJpP/toGfc889d0f6NvmyOeTcYwIP2wqkZLCq+YVsvo6vl8hK3rIc&#10;Sn2/x+Sn+dtsqluXV4JkaQ+axyWYWe8zlH2PVtWLd73rXYedu7axaiB87no4xETyO/eMlJzzFa94&#10;xY4yztJeXXU2dSobhacdqI8Zmo/8bsjyVjlubBs1pK1pmxkYo/VvayPJ37YCKW0DomnrY6CZztyH&#10;tmWvxgZS5mjbsy9FbSDtRpYzaqa5LeCS37XNSKmX2yv7SQy5z81j5jrPXPVljvJO/up9NVKOq5bT&#10;nLPt2rbRcj/zLC8f/iS/ma3VnB1z8cUXH+YtMySbLutZlFkWrPa0if5j8xr1koHZj6mZxrY05fdz&#10;uemrP2P6YJt4To95ltR52a8+1slz+mH1zKmc54ILLjjMdDznvWOda/RZ8XcDJwwwwAADDDDAAAO7&#10;bUAg5f+8LNY3YZ1ASs7RthxIBkyzHFSWAsqAYb3Od3nRmDOQ0vaimWWEsvFjlnko/zJw99GPfnS5&#10;TEnXkl31gFDSm0BQBqeuvPLK5QBn1nLP5qkZ6M4gQ45pWzu+7WU5g3Ivf/nLl8uQJX2ZoVT2bCkz&#10;d7IURtKcAYt8yZ/85ZptG9B3fUW9qqKNeYnPeXJ822Bivs7N7KqUWfJRv0TmBfRnP/vZpAHhsQ3G&#10;kBfZMYGHbQVSku4M9sRErtk2gJdj2gZwx+SnLs+2PXgSEI3tfAmbZVGK8WbZrgoG5BptX2c2f79q&#10;nfH8fs56OMRErrmJQEra1vqr9qQngy4JwOZ+pr1Mu5TyztI4+XtbgHRoPsYEUsa2UUPqY9tSWGnT&#10;Mvsl18vsq3pT3pK3bQVSfvGLX7Q+mzKTKkGotM+r9qcaG0iZo21v2/Q+5ZbZJ5kJkVlj9XJQTTNt&#10;gZR68C8B0jyfUgbluZk2PsvZpM527Q8113nmqi9zlHes10t1pTxjOWWSfwka1DNx52q7tm20WbdX&#10;2W/b7yRlUrdP+b/Tb8iyjm3txtz9x+Y10ra2pac8Z7tmKc/lpq+dHNsHm/s5PeZZ0paX/ehj3Txn&#10;Oc42S/kYJM+J9NfKc3vda/R58XeDJwwwwAADDDDAAAO7aUAgZcZAStsXxW0vHBmYrV+05wyk5Cvu&#10;F7zgBZ0vzm1pykB1ghQ1xswwqZcl6nohb/73tkBKXta71p5v/rYOpAy5Xo7Jy1tz4+ahFWvsS3zO&#10;m/0shqarHFfyVadrky+bQ849JvCwzUBKX/lmZlDbPR6Tn/r3mQXTFezsSk+ClF2zpprnf/GLX9xq&#10;pm3m2ibr4RATmwqk5LwJuvbd2/rv2wqkjG2jhrQxd91112HLRa3Kex0w3FYgJfloqzdtaW1rw9cN&#10;pAx10NW2ZzPvIefIjIJ6JmhbIKVtD6xV588yj2kT6+fdXOeZq760LSe6Kl9d5Z09yPrKO4ab9WLO&#10;PsQ2jTbz8LGPfaw133HV1va3zUZNua2aeTh3/7GZ/rZN58t9zNKDXe3YXG762smxfbC5n9NDn4ld&#10;+diPPtbNcyy1zaqvz5dZu/Vx9kgx4NHXFvg7IwwwwAADDDCwHwwIpMwYSMlsgywFtGqgIS/e2RC3&#10;HkycM5ASeFnPvW1WRF/avv3tb+94qc5Xt6u+uGs7Z1sgJelqW46l/v06gZS8tGX95nUq3diX+Fwj&#10;warzzz+/dWZKnZ8EzTKw1pW2dV9oh+R1yLnHBB62EUjJNZp7/LT5SqAwA3RzB1JyvuxVUm9o21Vv&#10;TjvttM501Gnr+iq4a+Px+vdz1cMhJjYZSMnst0svvXTQYExJ67YCKWPbqCF1MMd0DbQ170VmpWSQ&#10;qrlHxzYDKRkQrjemrq1kKb0Eq5tpzDGbDKSsatuzrFRfoD9/zyzGd7/73Yc9m7s2m+/64nrVs/NN&#10;b3rTjrZorvPMUV/GDIivKu8YyZ4IfcHATbVd2zTazEOeCW15ztJrbW1A215L+X29BFLzt3P3H+t0&#10;1fuilPy0zagpv53LTV87uU4fbM7n9NBnYlc+9qOPKXnOHlBds65y3gRQck8zc695HYEUAyN9bYG/&#10;M8IAAwwwwAAD+8GAQMqMgZQSwGhbjz+DORkoK/st5Cvl5vJQcwVSMuiSl/UhX4y1DQyceuqpnQP+&#10;CQa85CUv6Tx3rpmX9QyqrdpAOjNf2qb+pzyyXFc29k1Z5v/PwN7RRx/dOXCTl7m8rI3ZCLiumOu8&#10;xJdz5IUyg2htyxUlkJVB8q4B/3KOKS+0fY3MkHPvtUBKgijJVwYi68BkBvkyILpq5tGY/HSVXwKB&#10;WUous03qMswgcpawWRUcaztvlnRpc5Jl//ruY/PvU+vhEBObDKSUvKTOpn7nC/a2pfKSzuOPP355&#10;H9r2nxmaj1xv6B4pJW1D26gx9y1LeNWzObJMXJYETB7L8opZIqnkbZuBlJKXLFNXB+HTXmd/p5LG&#10;t73tbYfVi7GBlDnb9rSvub/1knt55mZJvrL8VtLYNFMHUvJszkDfqiDBqr9l+b6U4VznqW1NqS9z&#10;lnfa3jzX2upsynzVPmVT265tGq3Lv215ycxMbWsD8rFMm5UsR7eqzcg9nqv/WF+na8nXVemZ082q&#10;66zbB5vrOT3mWdKVj/3mY2qesxdQlvpr7h+U/k3a0OI8M4ea7YRAioGRMX0mx/LCAAMMMMAAA3vV&#10;gEBKSyBljpuV9bzzMpHNVu++++5RA6VTrp9lGpovSNmXI2vFX3vttYsM+udfNm/OviiZUVFvOpr1&#10;5YdcPwObGSzIxtuZxZIBgK59VrrOl3NkEDkDXBmE6lo7PEGZHJvr5JrZlyX/u+v4Iemf+5jc7wyg&#10;JS8ZfOiakTP3dQ/C+eoX+vor39iKsxhJOW87z7GXr3Zzb3/wgx+sDBLuRtqm1sNtp7ntellSK3U6&#10;dTttVPZn2Y17XadtaBs1pgwTRC+es3nvmN9u89jUuzy/2oJYc6VjzrY9z598GZ56Gj9j0phgSz3L&#10;JvucJMCVQd6YzEB07ltmVbYtKZb/Ptd5+tK+bn2Zs7yThu985zvLOpsyStmP6QPM0YfYhtG+e7GJ&#10;v2+i/5j7VD9r87HCkPTP6WbI9dY5Zi8/p9fJz6rfbMLHumnMLLG866SPNGSJ03Wv43cGUhhggAEG&#10;GGCAAQb2igGBlA0FUnbjBmeZk+aLcgaGMmi3Ki2f//znD/tNAiu7kXbXPHIbxalfRrJz5Npx7937&#10;OQxkVmGzHcqst77z1rPVMqt0rvP0XdvfuR9jIAPcL3zhCw8znpkCmTEw5jyO5Y4BBhhggAEGGGCA&#10;AQaOdAMCKQcokFIHRbL8UB/wyy677LCX63xp2/cbf9dwzmlAIIWnOT05F09jDdRBkXy9v+oc+UI/&#10;sz2bbVdmIs51nrHpdzzzqwx8+MMf3jEbpSyhyQ47DDDAAAMMMMAAAwwwwMBwAwIpByiQUq/LnfWK&#10;V63JncGieqPebJKqAg2vQMpqelkJpEwvQw6VIQPrG8hygs126PTTT+9cpuqnP/3pjn0ssndTvvqf&#10;6zzu5fr3Utn97+Vya1lqKR/XZG++ev+gzEbJsmzKijMGGGCAAQYYYIABBhhgYJwBgZQDFEjJusn1&#10;C/NjHvOYxYte9KJFNgfOJsLvf//7lxs815sJZxApx2WQSCUaV4mU17TyEkiZVn78KT8GphnIc7Fu&#10;h572tKctN6v/0Ic+tMgHBtlE/eSTT97xjM3vsj9K7sFc53E/p93PI738jj766NbN7ovx9AGP9DKS&#10;f3WMAQYYYIABBhhggAEG1jEgkHKAAikB8LnPfW6Rrw3rQaG+/ztLkvz4xz/2cn3APKzTKGz7NwIp&#10;Hl7bNud6zDUN/OxnP1scf/zxo5+babs+8YlPHHpuznUePvmcYmBVICXBQZuC8zXFl9/ywwADDDDA&#10;AAMMMHAkGxBIOYAD51dfffWOjUW7AikZPPrkJz+5yGyWI7kiyPvuPQgEUnav7LlX9gz8XwM/+clP&#10;lrM1s0xX34cHRx111OLss89e3HrrrTuem3Odx31RN9c10BZIiev3vve9i1/+8pf6egew37+uFb/T&#10;zjDAAAMMMMAAAwwwMM6AQMoBfqHKGtkf//jHly/PZ5xxxuKNb3zjcnmSiy++eDlzpW0QSAUaV4GU&#10;1/Tyet3rXrdo/jvvvPMM9BzgdkmdmV5nlOHmyjDLW15xxRWLCy64YPGOd7xjcdpppy3OOuusxQc/&#10;+MHFZZddtvjCF76w+PnPf97bRs11Hvd6c/f6oJZt+n2xm71+zjnnnKVbM445Oqje5YttBhhggAEG&#10;GGCAgW0aEEgxYNk7ILRNkK6lAWSAAQYYYIABBhhggAEGGGCAAQYYYIABBhjYSwYEUgRSBFIYYIAB&#10;BhhggAEGGGCAAQYYYIABBhhggAEGGGCgw4BAisqhcjDAAAMMMMAAAwwwwAADDDDAAAMMMMAAAwww&#10;wIBAiqlQe2kqlLTwyAADDDDAAAMMMMAAAwwwwAADDDDAAAMMMLAfDJiRIsooysgAAwwwwAADDDDA&#10;AAMMMMAAAwwwwAADDDDAAANmpIjs7YfInjRyygADDDDAAAMMMMAAAwwwwAADDDDAAAMMMLCXDJiR&#10;IsooysgAAwwwwAADDDDAAAMMMMAAAwwwwAADDDDAAANmpIjg7aUInrTwyAADDDDAAAMMMMAAAwww&#10;wAADDDDAAAMMMLAfDGx0RspVV1218E8ZMMAAAwwwwAADDDDAAAMMMMAAAwwwwAADDDDAwH41IJAi&#10;2CPYxQADDDDAAAMMMMAAAwwwwAADDDDAAAMMMMAAAx0GNhpI+elPf7rwTxkwwAADDDDAAAMMMMAA&#10;AwwwwAADDDDAAAMMMMDAfjUgkCLYI9jFAAMMMMAAAwwwwAADDDDAAAMMMMAAAwwwwAADHQYEUlQO&#10;lYMBBhhggAEGGGCAAQYYYIABBhhggAEGGGCAAQYEUkyb2q/TpqSbXQYYYIABBhhggAEGGGCAAQYY&#10;YIABBhhggIHdMmBGiiijKCMDDDDAAAMMMMAAAwwwwAADDDDAAAMMMMAAAwyYkSJat1vROtdljwEG&#10;GGCAAQYYYIABBhhggAEGGGCAAQYYYGC/GjAjRZRRlJEBBhhggAEGGGCAAQYYYIABBhhggAEGGGCA&#10;AQbMSBHt26/RPulmlwEGGGCAAQYYYIABBhhggAEGGGCAAQYYYGC3DJiRIsooysgAAwwwwAADDDDA&#10;AAMMMMAAAwwwwAADDDDAAANmpIjW7Va0znXZY4ABBhhggAEGGGCAAQYYYIABBhhggAEGGNivBsxI&#10;EWUUZWSAAQYYYIABBhhggAEGGGCAAQYYYIABBhhggAEzUkT79mu0T7rZZYABBhhggAEGGGCAAQYY&#10;YIABBhhggAEGGNgtA2akiDKKMjLAAAMMMMAAAwwwwAADDDDAAAMMMMAAAwwwwIAZKaJ1uxWtc132&#10;GGCAAQYYYIABBhhggAEGGGCAAQYYYIABBvarATNSRBlFGRlggAEGGGCAAQYYYIABBhhggAEGGGCA&#10;AQYYYMCMFNG+/Rrtk252GWCAAQYYYIABBhhggAEGGGCAAQYYYIABBnbLgBkpooyijAwwwAADDDDA&#10;AAMMMMAAAwwwwAADDDDAAAMMMGBGimjdbkXrXJc9BhhggAEGGGCAAQYYYIABBhhggAEGGGCAgf1q&#10;wIwUUUZRRgYYYIABBhhggAEGGGCAAQYYYIABBhhggAEGGDAjRbRvv0b7pJtdBhhggAEGGGCAAQYY&#10;YIABBhhggAEGGGCAgd0yYEaKKKMoIwMMMMAAAwwwwAADDDDAAAMMMMAAAwwwwAADDJiRIlq3W9E6&#10;12WPAQYYYIABBhhggAEGGGCAAQYYYIABBhhgYL8aMCNFlFGUkQEGGGCAAQYYYIABBhhggAEGGGCA&#10;AQYYYIABBsxIEe3br9E+6WaXAQYYYIABBhhggAEGGGCAAQYYYIABBhhgYLcMmJEiyijKyAADDDDA&#10;AAMMMMAAAwwwwAADDDDAAAMMMMAAA2akiNbtVrTOddljgAEGGGCAAQYYYIABBhhggAEGGGCAAQYY&#10;2K8GzEgRZRRlZIABBhhggAEGGGCAAQYYYIABBhhggAEGGGCAATNSRPv2a7RPutllgAEGGGCAAQYY&#10;YIABBhhggAEGGGCAAQYY2C0DZqSIMooyMsAAAwwwwAADDDDAAAMMMMAAAwwwwAADDDDAgBkponW7&#10;Fa1zXfYYYIABBhhggAEGGGCAAQYYYIABBhhggAEG9qsBM1JEGUUZGWCAAQYYYIABBhhggAEGGGCA&#10;AQYYYIABBhhgwIwU0b79Gu2TbnYZYIABBhhggAEGGGCAAQYYYIABBhhggAEGdsuAGSmijKKMDDDA&#10;AAMMMMAAAwwwwAADDDDAAAMMMMAAAwwwYEaKaN1uRetclz0GGGCAAQYYYIABBhhggAEGGGCAAQYY&#10;YICB/WrAjBRRRlFGBhhggAEGGGCAAQYYYIABBhhggAEGGGCAAQYYMCNFtG+/Rvukm10GGGCAAQYY&#10;YIABBhhggAEGGGCAAQYYYICB3TJgRooooygjAwwwwAADDDDAAAMMMMAAAwwwwAADDDDAAAMMmJEi&#10;Wrdb0TrXZY8BBhhggAEGGGCAAQYYYIABBhhggAEGGGBgvxowI0WUUZSRAQYYYIABBhhggAEGGGCA&#10;AQYYYIABBhhggAEGzEgR7duv0T7pZpcBBhhggAEGGGCAAQYYYIABBhhggAEGGGBgtwyYkSLKKMrI&#10;AAMMMMAAAwwwwAADDDDAAAMMMMAAAwwwwAADZqSI1u1WtM512WOAAQYYYIABBhhggAEGGGCAAQYY&#10;YIABBhjYrwbMSBFlFGVkgAEGGGCAAQYYYIABBhhggAEGGGCAAQYYYIABM1JE+/ZrtE+62WWAAQYY&#10;YIABBhhggAEGGGCAAQYYYIABBhjYLQNmpIgyijIywAADDDDAAAMMMMAAAwwwwAADDDDAAAMMMMCA&#10;GSmidbsVrXNd9hhggAEGGGCAAQYYYIABBhhggAEGGGCAAQb2qwEzUjoiTHfffffikksuWf77wQ9+&#10;sOcjcbfeeusyreecc87iiiuuWNx+++2zpfnLX/7y8txf+MIXdpxz1d/2a6WQbg36fjNw7733Hmqv&#10;5qz7+60cNp3evV7Oez19m74/+/X8m3x+b7tM9mOfYD+medv31fX0i/aKgYNWX/fS++Z+fhbp/8zX&#10;RinL+cpyr7Sb+zUdB62936/3YUi6b7jhhuVYxNVXXz3bGOSQ6zpGe7VbBgRSOgIp3/72txe/9mu/&#10;tvz3pS99ac82COmAn3TSSYtf//VfP5TepPm+973v4o477pgl3S984QuX537qU5+643yr/rZbqIdc&#10;95Zbblm8+c1vXqTRH3K8YzTSe9nAj3/840P1/1Of+hTTG5qGu9fLea+nby/Xod1I2zae39vO11x9&#10;ggsvvHBx7rnnLjKgs+k8zJXmTafzSD1/Pmb63ve+t0h9OVLLYO587+c+8EGrr3vhfXPqs2ib7XVX&#10;XdD/me89TVmOL8v93KbO/XyZ83xztPfuzXjP69zDk08+eTkW8YhHPEJfbUPjEOvcF7/ZnP8DGUh5&#10;5CMfuQwsrPPvc5/73LLy74WO7RD4p5xyyrLRSl6f9axnLfJ/P+1pT1scd9xxszViBzGQkrJKuT3q&#10;UY+arZyG3C/HbK4xO5LL1kvPdlzt9XLe6+k7kutoW9638fzedpnP8dL7jW9841BgODNsN52HOdK8&#10;6TQeyef/+7//+6WHF7/4xRu3cKSU837uAx+0+roX3jenPIu23V4LpGy+v6svOb6M93Obupefe3O0&#10;9+7NeM/rmBBI2U45r3Nv/GYz9+ZABlISCS2zScb+//spkJIZJ7/927+9zOvZZ5+9sRfMgxhIed7z&#10;nrcstyc84QkbKzeN1mYaLeW6s1y99GzH2l4v572evr1Sd++5557Fm970psVXv/rVXWv/t/X8nrPM&#10;h5TbHC+93/zmNw/14baxRMAcaZ6znJ3r/7XnV1555SELD3zgAxc//OEPd63OHqT7sp/7wAetvu52&#10;IGXqs2jb7bVAyub7u/qS48t4t9vUIf2z/fgMm6O93+17sx/LfZ00C6SMbzfWKWe/2TvlfCADKXfe&#10;eefitttu2/Hv9NNPX76Q/eEf/mHr3/ObdB72y4yUBH2Sn9/4jd/Y6MvlQQykZJmILBuS9YA1SHun&#10;QXIv1rsXXnrWK7ex3vZ6Oe/19I0t700d/8lPfnL57PzQhz60a+3/tp7fc5bhkHKb46U3af70pz+9&#10;+NjHPraV+zNXmucsa+f6v236c5/73GVd/YM/+IPl/3/eeedtxcRBL//93Ac+aPV1twMpczyLttle&#10;C6Rsvr+rLzm+jHe7TR3SP9uPz7U52vvdvjf7sdzXSbNAyvh2Y51y9pu9U84HMpDSBeyss85avoj9&#10;8R//ce+L2G53bIdUkg984APL/PzJn/xJb36GnK/rmIMYSJlSHn67dxow9+L/3gsvPdsxudfLea+n&#10;b6/U15e97GW7HkjZ1vN7zjIfUm5zvPTOmeYh59qPaR6Sr/1+zPe///3F/e9//+Wef+ecc86yzv7H&#10;f/zHRvu7+73MjoT0H7T6utvvm/vxWdTmXP9nvn6wspyvLLfVJg/pn20rLXNe56C193OWzV47l0DK&#10;/ms39pqh/ZYegZQ1NpvPerBZEmSdjS/vuuuuRZaqmGMmxJlnnrl8sfzrv/7rUS+W3/3udxdXXXXV&#10;cvPOIWDnDKSMvfaQ9G3rmLzUp9xuvvnmxU9+8pNBZVcGub/+9a8vPv/5zy+y4dmY3w7JWyxde+21&#10;i0yvn3Lu66+/fnHdddctMs2/67pT/c6V1iHlMscxWUbky1/+8iJlkw1vh57zRz/60SL3PF/6feUr&#10;X1lkltzQ3/Yd961vfWt5v3ONcuzYl56p9/HGG29cWmmmoS/d9d+Tjy9+8YuHZgF2vRgnrzfccMPK&#10;47quPSWdc5TzqjJZ11Y551zpm6OM1nkWjvUyV1mmLv7FX/zFWoGUqfWmmYd1nt9ZuiFtUdqkMnt2&#10;3XIc0t43zz203Lr6Cym7tBnpA6yb5vp3c7WzY1/U160zyXvas/Qj8rwecg+n5HEuL/fee+/ia1/7&#10;2uILX/jCIv2gvvuXfs5nPvOZRX7Xd+yqv7/rXe9a1tP//M//XMTPb/3Wby3/76Rlynmbv7399tuX&#10;ffI8i8Y84+vrp37keZ9n1aq06QNP7wNvq75OMTbmWTFnIGWdOr/Os2hK2eS3Y9uUtv7j1H5wzrlu&#10;W97se6ftSH9/nfZujJOuMt8LZbkX8pHnafpGeb7mXXPo+/BUA1PqwrrjCm3Pn93o1059jxlyz7bZ&#10;p2yW65R7M1e/os3W1DKfo/1NvzTtb/p6zTQKpAikTGkP9+NvBVIGBFISNMnL0ZOe9KRDywuUDd4f&#10;/vCHL18Y+25+vqb727/92+Wm8GXflixV8PKXv3zUYGQGrNLpzSbp+UqvnOs+97nPovw75phjdqQn&#10;L2/PfOYzl8uaNfeNedCDHrQ44YQTli+pXXmYGkhZ59onnnjiMj//+I//2JmurHFf8nzxxRe3HpfG&#10;Pl805rjmMi4vetGLlv/taU972o7flb+df/75y7/lOn/3d3932L37zd/8zcVLXvKSRR6WXeWWztnR&#10;Rx+9XHqtWeYx0Lxf+d9Pf/rTew2V6yRPH/zgB5cGysBCOf/97ne/Re5XXsza0pX/nuv9wz/8w/Lv&#10;eSC/9KUvXfzZn/3ZoTS+5S1v2fHbdf1OSWtb+lPeyWPy8OEPf7g1j6kjv/u7v7s85p/+6Z86y/V1&#10;r3vd8pjUy+a1Ut/jr1kmpXxz7EUXXdR5zmuuuWbx1Kc+9TArzd+++tWvXmmmy1LK8fjjjz+s/qb+&#10;P+xhD1tccskly/QUZ5/61Kc607fufcz582LylKc8ZVm2JU+5Zso469h3pb1Zn/Ji88pXvnLx4Ac/&#10;+NA5HvCABywe+chHLl9+yjk+/vGPL32n7pZrJb8pg76g1LrpzLXnKueusphia870TS2jPDP+6I/+&#10;6NC9SZ38l3/5l8Xll1++vIdZjzh1K8t9NMsiNkvb17fXQe53ji2+6zIdW5ZpF5Lusq9YeYY32+L4&#10;brt3U+pN83zrPr/zLEqb3Xzmp+1Pmddl3Lzeuu19neYx5Vb6C6Ufkudn2qnmczD34FWvelXnoHxJ&#10;d+7Nl770pR33ZO52dsjA7Lp1Jm3Km9/85tbnSdq39EE+8YlPzJrHqV7S34mBfDSUfeSabX7qTTZ/&#10;76qX+U3p56aP1Nc3XvX3f/7nf162MZlNnuNSVvm/83yect48h1Kn257xdd8s/3cG58r1yvPswgsv&#10;XP63Sy+9dPGYxzzmUN2M7Tpt+sDz9oHnrq8f+chHls+atK/1wFB9L9MOlD5oeUdoHrPOs2KOQMrY&#10;Or/us2jVe0Vbe13a8iltSvPdZ45+8Dptef0szQdSmR3XfAf7nd/5ncWTn/zkzvevOZykjPdSWa7r&#10;fa58pEzzbl/3j8pykBnYbTO7joG+Z842xhXqNOxGv3Zs37ut3Mbcszn6lNu4N1P6FX221i3zOdvf&#10;pPGKK65YvvM330XyLpglWDOO+PrXv37ZR8te1X158ndBl4NgQCBlQCAlA7YJeuTBn4j/4x73uOUA&#10;RrMD1TWom5fo44477tCAU2aPJCCTgYXSED30oQ8dPEMlL2S5dv79+Z//+fK8GdQv/y3/fwZrmzgz&#10;uFUGvfKC+5CHPGSZh/L7nONv/uZvWgcscp4pgZR1r52X9DKA2vUFa/JajkkZt1XIsmZo8p09cMox&#10;Q/J00kknLQcEc41scprrpdyag8DpvLV9VZrAWxkEzqBD7kkCFHmYZ+C4DOI9/vGPX/63Cy64YPBD&#10;p0zDzzkywPGv//qvy857HDUH7fNlWl0m5YXt93//95fpjsWSlr/6q79a5L8316Wf6ndKWrsa2HLf&#10;80LVdkwGpZqBq8wgajvu3//935fHZZCw+ffU0fz31Pf876OOOmrx6Ec/evF7v/d7h86bfNXnzIyj&#10;0ibkt7nvuS9JbxmIyjJ8bfdl1cMkMw/ScSl5Sr194hOfuAwy5nq5VgaayhrybYGUqfcxweLShmSg&#10;KC+QqQvlv2WQtAx21XkpdS31KYOryUfKIWWaskn7VV56Um/SwU7bmP8e07lO+dIqx+W+dZXXlHTO&#10;Uc59nYJ1beW8c6VvShnl5TMfD7RZzP3KfcveU//rf/2v5TG1xdIe5299gZQyGNs1YDu2LDPTrjwn&#10;y6B+2rzmszNGm/dwar1pG1Ad8/xOGT3rWc86VN5pR/KCknOU50vKKYMFbV/Djm3v2/yOLbdS3/NM&#10;Ln2fDDC1PT/TrrV9NbpqYHET7WzfwOy6dSZ5S2C91Jc8Qx772Mcu/6UfVv772972tsPcrZvHubzk&#10;mZI8l37vX/7lX7b2e9sGkvORR8nXqg8Z+trKzH7JedKmlL5b+ib5b/kgaOxztHm90q/LuWP0jDPO&#10;WJxyyinLvlRJe/Kc51UC/80+aLGSe5ZBhfL8St3McyrnmKP/rQ/cPcgwd32NpdJ/Ou2001b2xWOl&#10;9L2bM3KnPCumBFLWrfPrvEt21dlV6S9/m9Km7IX+T8lHgmjpx6S+p/3Iu3P9Xpj+bfPDoLn6FHup&#10;LOfwPtVEBm7zgWhps3O+PFfzXl4+mHnFK16xoz6v+zzve2Ztelxhjv5ZzjHl3uX3Y/vezXSvc8/m&#10;6FNu495M6Vf02Vq3zOdqM5K+s88++9AHURl7yLt4+rJ/+qd/uqyDGdc0I0VwpM/yQfu7QMqAQEoG&#10;XTIIUE/Zz9IMZcAoX7a1LXPzhje8YdnA1APUgZQXxTJA+JznPGfwQHpBWPZ8WbW0V77gL4O4//Zv&#10;/7YcjGsizpd25YU+52kLCgx5AGWwoK4cU66dl4N0WFN2bUGGlH3+lv1uyiBs24BMadTzZWMzfUPy&#10;lAGqvCTnxak+93ve855Dnbe2AeSUddKVgfS6TDNTpXTy8uX92EYlzuIlL9p1ujLQUAYg89Crz918&#10;4ckXBDk2XxB0Ldcx1e+UtHaVSwY8Urb1TJJy/POf//zDbLTdnyzhUQKZ9YbG733vexd5ma6X38tM&#10;iHx5WgZy6rIvAZ7YqpcIiYEEFdfZPLm8KKTj8tGPfvSwe5o6FmPNwFFbIGXKfUy+037lGhlYai79&#10;lnxl8LkMeLUta1LqWqxlQLV8yVvuV35T2sHU57wMJXhVB1ATiCz5zBektY+p6ZyjnPvq8rq2ct45&#10;0je1jMqgfpvFDHbm6/USmN10IGVKWZZnYt9m81PqTZ+FIc/v1772tcvyzLPwne9852HmU/dKW5hj&#10;2jbhHtve96V5SLmV+p5+U9Kd2Rirnp9vf/vbVz6n6hkpm2hnV/UHptSZMhiecsvyUXX5ph8TB/Xz&#10;Yt08zukl7XX6t6v6vRkwrPu9eW6WZ+trXvOa0f2bUkYvfvGLl/abs4ZjvgTv6+dIn93y98suu2x5&#10;3jxn2mZS5gON/D33oO2cTSu5r/k6PEtctAUy9YE30wfeRH0t+wt09SuLhfLBUj6AavqY8qyYEkiZ&#10;WueThyHPolX1a0ggpfQL1mlT9kL/p5nHtI2ZRZ32u1kuWdqvBOTiqK1NmMvJuu3zXGW5F/JR+j8p&#10;i6ww0Pw4J32OBLpvuummw+7RlOd53zNm0+MKfdcf0j/LOabcu/x+St97nXs2R59y0/dmar+i796u&#10;W+Z1u7Vu+5vlVNNnSjuewHHdZ01/LB8cl3d0M1IEVPpMH5S/C6QMCKRk8K9r34isjVoajqz/3YSR&#10;PUjy265gQI5tfnVW/74P2ZDOb3k5yFfsXV/w5WWvDOy3DToPeQC1BVKmXjtL+6Ts6heWlEu+Bix/&#10;S4c1/7ttibUyIFHP0hmSp5wzLyld96EMYGd2QPOYWCkmmktCNI/Jkhc5ZsySXn0eyt/L8hdtwbnm&#10;QzXXz8O567yb9pvrrkprV7rSOS7lWy9hls5zeZEpRrK+en2uUu8y0LdqWbv6d9lXoFy72UHPdcvg&#10;UdqEofeq77hm56VtoDS/z8tavqwv6aoDKVPvYwbDcu6u2VdJQwkop07UeSp1LefomrXyvve971D6&#10;2wbnyjnLzJy0LfV1pqRzjnLuu5d9f++yld/Nlb4pZZQB1dKR7rKYetCcPbTJGSmrynNVWeZ3Q144&#10;p9abvvvd9/zORw9l1sm73/3uzjYlz7bUrXwVVrdlY9r7vvQOLbdmfc9Lc9/zM7Mi62O6BuY21c6u&#10;6g9MqTOnnnrq8t50LRnXVjbr5nFuL0P7vQki1PlIEHxsf7Z5jgyIlZfy+uODfGFcXuaHmK2PyVKm&#10;dYCmeUz6w+VZmuV7Vj3PEkRZ1X/QB/61w5ZFm6sPvIn62nyXazOdtCeoW2w0A6NTnxXrBlLmqPPJ&#10;V9+zqK+eDQ2krNum7IX+TzOPmVnYVe8zE6UYqWfszelkN8tyL+QjAfvSP8rHjn1Gy9+nPM/7rrHJ&#10;cYW+aw/tn029d33pWNX3XveezdGn3PS9mdqv6CvXdd93mu3Wum1Grl0+5Ov64DrHNN/jBVIEUqaY&#10;3k+/FUgZEEjpW4+5BCHqmRP5qj0dqkz9XYUiA4c5Ll9ujsHT1/lN4KQM7tZLR9TXyfIFZTCm68Wx&#10;LVjS9XCa49pvfOMbl2lqm3GTwfH8LV8Uly8I68HVfHlSBv7qIMuQh2oG2VftgVK+kK+/YMtXSeWL&#10;x67NZN/xjncsj8nyT2Pu+ZBjy+BN2xJIzYdqlmdadb5N+821V6W1K20p01LnsoxI87jc51LnMpiT&#10;/50vo+v7mDqdv7UFWVaVSXOQK9P7m8eWYEZm+Ay5T0OOKbM98hXuqg29S1uQPNWD11PuY8q6vKys&#10;+no/A725dtv68KWuZRZD12a+GaQvL5+rgpcJqua4OmAzNZ1zlPOQ+7murTnSt60yas4c2q1Ayqp6&#10;OvSFc0q9GWKh7/mdLyxjPf2DVXU/M4G6Ai5j2vshaR4SgCr1Pc/PvLR3nbfr+ZnjVw3MbaKd7eoP&#10;TK0z73//+5f3MDPtupYobSufdfI4t5d6mbs6nV393iGO+o5JoLbYr/tQZaAmXyH37WfRdp0yq3RV&#10;kK/sJdg266U5qFP3AZrX0wf+v7N+NtEH3lR9LR9qZFCszU55Dtf99qnPinUDKXPU+eSz71nUV1+H&#10;BlLWbVP2Qv+nmcfs77WqTDKI2BbsndPJbpblXshHeXfMbPmhH8NNfZ731YNNjiv0XXuv9GtX9b3X&#10;uWfJ1xx9yk3fm6n9iiH3t+uYVWXebLfWbTPy3l7G0ro+hkza0ucpM4YFUgRSppjeT78VSBkQSMnL&#10;8KqbWtYurBuYsgxK1k1c9fuyV0OWJBqDp6/z2xycbFtyp3mtMgCdzl+9zNOQB1AdZJnj2vmisQyu&#10;Npcky8BRBsfLvidZ5ifH5UvoZp6yAX0Z3K1f5obkKYMZq+5HWQs8Xyc1j8vLfUl3VyCmdETHDuQP&#10;8ZGlUnL9rFdZH998qCaYs+p8m/aba69K66q0lb1d6jpTvgopm9xmH5GURb6UaJ4vZZP/nmDdkDJt&#10;HlNmvMRX87+XJRZy3iyblk13x567Pr6sr/+MZzxj5bmyREkxVw9eT7mPyUM5b72MQTOtzb0v6iXR&#10;Sl1bFVBOm1Ou07b/TLlWKeN6Hfqp6ZyjnKfe6/y+y9Yc6ZtaRmX2WJ/F7O/QZXHOPVL6yrurLIe+&#10;cE6pN31py9/7nt/HHnvsshzz//edr3xYUH9MMKa977vG0HIr9X3d52eus2pgbhPtbFd/YGqd+c53&#10;vnOoTmf51/QZugaWpz5L5vaybr93iKO+Y0qfuOvFvwx4rwq6d12j7NvTNVieGZ5lr7O2Wc7FSoIt&#10;q/KhD/xry/ZrE33gTdXXMos597aupxmsKmvB11/AT31WrBtImaPOD3kW9dXXoYGUdduUvdD/aeax&#10;/oCrLp/yflc/A+d0sptluRfykX5o2pcsN9zns/x96vO87zqbHFfou/bQ/tnUezckHV1973XuWa43&#10;R59y0/dmar9iSLmuOqarzJvt1rptRnMmZt9YYpb9Sr0USBFImWp6v/xeIGVAIOXTn/70ygd1BgjT&#10;cNSBlLJxZV7K8iVn178yaySbL4+B0zcQk/03yoBW38a+2bejHFtPax/yAKoDKXNcOy+05eHQHAjP&#10;ZsZJaxlMTbS8bPjZXE+9DKqvWm5o1SybrIG76n7kC/2kI/e1Pq6YyF4q9d+Sr7KHSt8XAl3Xz7rk&#10;WZbrBS94wXK9ysyKSVnlK9GykXJfIKXP9Vx+103rqrLP/i8p+2wI2zwug1X575deeunyv5dlb5r3&#10;OS/2ZR+Z7FPUdp189Zr9ddJJz7JVD3rQg5b3uQyw5Bp1ICXnKeZKXUqd/vCHP9y6ofKQul4GjPqc&#10;3HzzzZ2D11PuY8qx5GVVG1a+Ts6xmZHVzFtpP1YFDVOHy3XaBq/K+coXmLknzWtMTecc5TzkfuaY&#10;dWzNkb5tlVGWvNtWIGWdshz6wjml3gyx0Pf8fvjDH74sx766n2s9+9nPXh6bvYWa126+RPW190PS&#10;PGZGSt+L1KrnZ9/A4tztbFcfZ2qdKfW9zDrOPcoXe/miuW82xdg8zu1lVTucfHX1e4c4WnVMltMq&#10;7Uf2SclM7fpfnqs5Js/7tr3xhvTbMsjZtq9huefpl2dWc32uYqXPtz7w/30v2kQfeFP1NX3Dsjdj&#10;vX9h+QggLhIgbbqY+qzoa++6PM9R53PuvmdRX50eGkhZt03ZC/2fZh4/+9nPrnw3LEvcxFJzn5Q5&#10;nexmWe6FfJRlu9s2k+/yOsfzfFVdGDJWMmVcoa8eDumfTb13JQ3r9L3XuWe53tBn7qo+5abvTbn2&#10;uv2Kvnu77rtjs91at83I3qxDxxJLQKmvfzQkv44RjNkPBgRSBgRS+vY86HqhLF8vZdmNTD/t+9c2&#10;4L8KUV/n913vetey8XvAAx7QG6DJ1NjSUNYDxEMeQHVAYq5rly8Y0jiXsshgUdLa/Cqs/LdMHS3H&#10;ZU+HHNc282JInvrWNV/10C7LlmSA+cwzz1wOmqSMY6nkKYPzq5YO67r3OXfpMCV/mRGTDTAf+9jH&#10;LnIfymaYfYGUehPf+npz+J2S1lX2m197lgGpBABLYKt8TXjNNdcs/1vqYBk0ueiii5b/LQNa9WaQ&#10;OVf5GjbH5KU5M53y32IsgZUyxbUtkJI0Z43ko48++tCyejnPgx/84NbNoPseEkOX/Uveugavp9zH&#10;smRXzt3XfpW/dwVSVtWnZiClbQPgUk5dgZSp6ZyjnPvu5RRbc6RvL5TRXDNSppRl7tOQF84p9abP&#10;wpDBq6H3POcqSxXWbf66A3Rd6R9SbuXZOuX5OSTdc7azXf2BqXWmlGOe/emvNPcPygcPeZ7UM/ia&#10;ZT8mj3N7WbffO8T+qmPKHijledb3/2e/szHXTJ+rfHCRffgygy7Pn9yHfLGZZdhyzTe96U2t513V&#10;d2ymQx/4Lcty3EQfeJP1NfsWJt31l+5lgKjtPW3qs2JIe9dmfI46P+RZ1Fe/hgZS1m1ThuZzVT94&#10;alvezGPf/k/NvU+b73hzOtnNstxP+WjanWqgrx5selyh7/pD+mdT792UvvfQelznc44+5abvzdR+&#10;xap7O6XMm+3Wum3GmL5MWYZRIEUQpK+9Oih/F0gZEEjpG3DuCqSUr2jyZfsmwPQFUrJnS3kJ7VtD&#10;dO4ZKXNdu8w+yUB0yrA5+yRpLuVaOkgp8/y3sj9G8t+2xNKQh2rbbJXmfVwVSMlxCeCU2SH1YEBm&#10;pPQ91NrMlKUHcr58sdo2zfL0009f3vepgZSpfqemta/O/Pmf//kyn5mZk2NTz/J/5+vs5m8TsMp/&#10;L5vWlj11MsW5eVyWjCvL9OX/j+G2L1bL7KeuQEo5ZzowGfgva4YmDX3L/NV5LkGxvjakuUFuvbTX&#10;lPtYvkRJ8KitLPruUf4+ZOBpaiBlajrnKOdVZTHV1hzp21YZZV+MrqDe0EBKvgQv56gHSqeWZe7T&#10;kBfOKfVmSL3oe35nlmHKYK4ZKX39mCFpHlJuQ+p7rjVlRkozrXO0s11pnlpn6jJN4D6eH//4xx/y&#10;nQB0X19gSB637WUTM1KyF1CZhZxZJ/nopOtfZqOmfvT109pcJ2hS6nfdN8uHR/kgp/7IopxnqG99&#10;4M30gVf1Keaor2UQPLOPyzLHmdFfZt1mKeHa1NRnxbqBlDnqfPLS9yzqezYMDaT0PYO62pS90P9p&#10;5rHMeO8ql7yTpF3Ju0KzHdmmk02W5V7IR1m2Ofu79vksf5+jfVh1rW2MK6y6/pD+2ZR7N7Xvvc49&#10;G/oO2den3Ma9mdKv6LqvU8t8zLOlq80oy+enTVu1X2PycMIJJyzbPoEUgZSh7fJ+P04gZYOBlLJ+&#10;7TovekNg9XV+y6bnadS+9rWvrexsNPdIqZczWOcBNNe1szdKedFNVL7MJqiDBJlqn+Wayr4p559/&#10;/vJ39dJPQ16Gh74o9wVSMhsigyR52clgWNavzz2bssRK2QS17AHS5iTXmSOQMtXv1LT21YHsj5J8&#10;ltlKZQZSHeAogZM84HPO8vJZ75uSwFfOl9krXfuBNPfy6AuklPQniJkl2IrjVRvU1nnO14/53XOe&#10;85yV9TcDcV2D11PuY3PmT99LcNf9GlKfpgZSpqZzjnJe5XWqrTnSN1cZ1YHKOt9lFlg8rtpsPve8&#10;q8y+/OUvdwZSppZlrjnkhXNKvelru4YMXpXNK4esAT5kj5R1628zL0PKbUh973vpHfPyN0c725Xm&#10;qXVmlYMsD1OekZnxOMTMqmfJtr1sIpBS+m2/8zu/07uBcOl/tS211FeWmbGajxrSX8yzOX2DfPSQ&#10;GSmxt+5gWfN3+sA/XWyiD7xqYG2O+trcC6X0EYvLtr1Tkp6pz4p12rtcd446P+RZ1FefNh1I2Qv9&#10;n2Yey8dbXeXyhje8Ydl/yQdZzWO26aSrfZ6jLPdCPobu2dcs/znah3WfDXP0i/rq4ZD+2ZR7N7Xv&#10;vc49W9Xe1+UxdWmvvrG6vjGfKf2Krns7tczHPFu62owsgV7GF7J08yqHmYkukCKI0tdWHaS/C6Rs&#10;MJCSr9rSoKTzvWrQaF1QfYGUe+6559CAUZaXWnWd8jV/ljWoj1snkDLXtZOWv/u7v1uWY15q8vKb&#10;//36179+RzrLviP5EvBFL3rR8rissd2W73XyNOahnYH4fNGWpTzmuvfNWUP1AGUzbVnia45AyhS/&#10;c6S1r15ceOGFh4JlCbIlz/lqsJ45cfnlly//lgBKAm6lQ1Cvc1024Vv1JUVzI+2hgZTkI2kq05rH&#10;bJBbgmIJCHZ9IdsclGwbvJ5yH9MxLHs4ZZ36vnsytq6V46cGUqamc45yXlU2U23Nkb6pZfTyl798&#10;WXfSpq3al+C8887rDOo1AyRf//rXOz2VF5Zcr56RMrUsc5+yHGLOnbR23bcp9WZIPel7fmdpoaQx&#10;M9pWzQbLbLR8RZ9j3/nOdx6WnzEvUUPSPKTc5hgwWDfd67azXWmeWmf6yrTM2kwbmz5T3/GrniXb&#10;9rKJQErZ+yT3o68s8mVk8di1DFfXOfIhSupL27Kvfdcd6lsfeP4+cLk3m66v5X2o7DlVBp/zDGzz&#10;MfVZsW57N0edT376nkV9dWLTgZS90P9p5jEfZ60qk7IXRPavbB63TSdd7fMcZbkX8pF9xtKGZ8xi&#10;6Gz5TT/PNz2u0FcPh/TPpty7qX3vde5Z8jz0mbvbgZQp/Yquezu1zMc8W7rajDvuuOPQO92qd6bk&#10;oZzDjBTBlL726qD8XSBlg4GUzKYo08H7luZZB9SQzm/5aj9rQndNyUsj+cAHPnDZULa9kK7bOZjj&#10;2imX0vHLV4NlOYdsSFqXWQZ6k4ekt0wF7xrsXjdPzWuuemiXpcayV8Y697btNwnOlCBA1wBA1lQv&#10;e3hMXdprit850tpXbhlALHlNoDBlk/Wt69+l81y+1Clfd7SVTQnSJeBR9lipz1X24sm1xgRScp68&#10;VOV3zb19+vLY/BJk1fWy+XrXjJQp9zHpKwPoaSOyZF5fmuu/D+kETw2kTE3nHOW8qlym2porfVPu&#10;ZWY0FGNty5uU/KdudVlsrmFezwhrlt8///M/d85ImVqWuc7f//3fL8/f3Hurvn9T601fPel7ft98&#10;882HgpirBnwTmC0fbJSlaMq1x7xE9aV3aLkNqe8511xLe9XpXqedXZXmKXWmr0zzvC4fAKwKlA/J&#10;47a9rAqk5Nnct1xZnafmxxdXX331oOdM6RvWX373lXtZJz6B3b5j13meld/oA//acr+4sWXcd/ym&#10;62v5cj0BzvRly3Ku2WC5LW1TnxXrttNz1Pnkp+9Z1Hc/Nh1I2Qv9n2Ye815fr9xQyigzDUv/Jx97&#10;Nctum06GfF2+W+8UY7x35SN1tHzkNSYgvsnn+abHFfrq4ab7tVP73uveszn6lNu4N1P6FV33dmqZ&#10;z1HXkrbyMUFZPr8tvc29oQRSBFL62quD8neBlA0GUoKkfDGUjlW+YmmbnZCX6azzmbXlx8Aa0vnN&#10;wGeWl8r1M2Oj3tg0XwWXJZGyD0nblx3rPoDmuHbKozTOZaPWzCxoK6fkJfnMnhjpYOVf12yQdfPU&#10;vO6qgaDMGElaskdKlo7IQP8555yz/JcBxPy9a/moVQbKvcw9y9qZzWMz8yL7hpTO5dRAylS/U9M6&#10;pC6UL7+KjSzB0Pa7Zz7zmYe+ps99aVtXt7mny3ve857DZoDkpSmzm/LbUr7Nl5AMgmUWVOpy2/Wz&#10;P8v97ne/5e8zq2VI3soxZapsgkH1snBZ6qVY7hq8nnofMzhbNuBNObfNhsrAWZY7yJ5G6ww8zRFI&#10;mZrOOcq5675OsTWng6llVKbmx2LtIPewDByuslhmDqatqgPiqWdZxq78vm1GyhxlWfKR/RhWTVXf&#10;7ef3KaecsiyLtB0Jzte+sh9WCSZnQ8j672Neooa0SUPKbY6X3q50b6qdXZXmKXXmgx/84HKWUD5W&#10;qcs35y1Bn8wiLX+fksdteuka4Mrs0DLwnPQMcZVjXv3qVy+tp28z9DfNGW5Znnbo7/KSn2ulj/Sa&#10;17xmked9+mZ5fiVIfO2113Z+eDTUd9KiDzx/Hzjluqn62vRTnlPZoydWEtxf5WvKs2JKOz21zidP&#10;Q94lV+V904GUXHuO/tmUtryZx/I+nbauWS7p/zffe9qC49tysirQPUdZ7oV8lP0Y8k529tln75gp&#10;nYH7ekbzFAN9z5dNjyv0XX9I/2zK++Acfe917tnQZ+5uz0iZ0q/Y1LvjmGfLqjajGczO8nD1WGHG&#10;Jsp+tGkfBVIEUvraq4Pyd4GUDQdSMr2/LDOVxiWDHvl6LmuaJyBQZqzkb/laZQysoZ3fvGCWKZ/p&#10;cGS2RtaCzJJZZRAmA6RdXwFO6RxMvXbKIxs9lkHolFNeuLvKqSwD1teQT8lTufaqh3Y60NkMvjkg&#10;2Pa/06GtO+OrDORFv5wn9y4Pq5yj7PuR+5hB+zJIMHVgbYrfqWkdUhfKS2Tym8GbrsBZWQZs1QBv&#10;OgYPechDDpVvggeZ4fIf//Efh83YKrNSmoGULHVUzp3f5TeZkpt6Vjon+Xu+oB2Sr+Yx+VK33N+c&#10;I+1HzptZKFlLPg7e/va3HwqItgU6ptzHpCVf2WXgu+QxA+kZaEggK52n0o7k65k6f0M6wXMEUqam&#10;c45y7rq3U2yVc86Vvin3Ml/Alq/emhb/9V//dWkxgeMM+JfAW5vFDFJmb4ISlMxv8wL48Ic/fLlE&#10;VTlHqTf1i/AcZZlnXbGctGRAO3U9dbZ5D6fWm1V1fcjzO9cvA3lJb5b5Slof9ahHHXqm579nSYG2&#10;WXRjXqKGtEtDym1Ifc+11pmRsql2ti/N69aZDNKXQFjqzZOe9KSlsextkKU/87cMvDWXuZuSx216&#10;6Xrpbi7L1zf4XMzFbln6sm8Z2tppmY1Z191VnhPALfvTdPXRkp624GSflfq6+sC/trIfPLYPnPLt&#10;uwfr1tfmvUtwrWkjfaxVpqY8K6a001PrfPI05Fm0Ku/bCKTsdv+nmcf0cdJ+5700gd/0x5t99HyZ&#10;nn5OW5lty8mqQdE5ynIv5CMfcJWPEVJXs79l3knyrzxP8iV9fR/maB/a7u2mxxX6+mhD+mc5x7r3&#10;bo6+9zr3rK+9HzIms417M6Vfsal3xzHPlr7lWk877bRD725533vkIx+5yHjIX/3VXx0ac0pAs2/8&#10;rc+xvwvC7CcDAikbDqQUDNlgOi+V5Uu9Zgc9g/8ZEB66zmc555jObzpOWcakvLw3B33zgFm1j8fU&#10;B9CUa5e8ZuCopPm6667rfKEpXzXm2DT6XZVxap5WDQSlk5J7k6+dk45//Md/XA7S5V+WOUjHr8wC&#10;KgGPMfc+X05mQK1pKIMxGUjIF5AZlIizOWakTPU7Ja1DGtIrrrjiUDlkkKrrN/Fd6l4Ga7vWo89A&#10;cfmqp5RvBnZTR8tsl7LGbD0tPoNmZWZMPTiTQbQEllbtLbEqv0n/c5/73ENLlOX8SVeCoh/96EeX&#10;+S7pXrV/zpR2KGnIrLrygtLMY15gYrvtq+AhneC5Aikph3XTWX47Rzm33csptsr55nIwpYwyCyrP&#10;krJcXgmIpL0pQY9S17os5svN8sVvcZQgf6aNf+ITn1h6zuBE/lYHUvK3OcoyA771YGrS1HbvptSb&#10;rno95vmddrT5kUAZnE+ZX3rppZ3t3piXqCHtbXnurSq3IfV91fMzf1uV7k20s0PSvE6difMM5JRZ&#10;jM02M3UkM7ja9gqamsdteOl66U7dLPkc+uFAnqXF9NiZ2WXAO33btpk/tevMYikfQ2Qw4IlPfOKh&#10;/lkG9TM40Gzb0k40zzHESn1NfeB5+8BD7sE69bV53/L79GviMnU1A4BD2sh1nhVztNPr1vnkacyz&#10;qK0MthFImbN/to6NZh6zmkACJRmwb37klw8j094PWQJ30076BkXn6kvudj7iIoO3Wfa7fKCTOpu2&#10;PeMGeT60mV3HQF/93+S4Qt+1y9833a+do+899p4Nae/7+pSbvjdT+xWr7u+UMh/zbOlrM5LGyy67&#10;7LCPsFPXMtaV8afUqSx/KZAiEDK0vToIxx1RgZS9cMMykJrpphlwTMM79qVxah4yuyPXzRcZ9dJQ&#10;U8/d9/vdvHZf2ub6e2ai/Pu///vyQZKZSHkAdp37oosuOjTgkGW5xqQhjrIkTe7j2JlMY65TH7uO&#10;391K65R8Zvp3XpQStBsT5Mo18xKVzkSmumZfiSGDO2PSmvueAbrUpzG/ax67zn1s/j6DCp/73OeW&#10;s9hivGv/pXXTN9fvpqRzjnJuy8cUW83zzZW+KWWUAcIYaNaRBHLLQOqqoF4ZGMleCtdcc81ahqaW&#10;ZdL6jW98Y/k8Tp3tC3ROrTdTXWdpziwNmGd41z5OU68x5Pdjy23IOcces+l2dlV6xtaZ1I/UlSuv&#10;vHLZbqbNHHL/puZxt7ykj5s+TV99GnvPpx6fIG1mT+bFPwHIrg8q8t8T1E071hVcXSct+sCHDzBM&#10;6QOPKf+x9XXMubuO3a1nxW7V+TnKbMw5tt3/aQ5INvdWSluRd4Wvfe1rhy0HPDQvu+Vk7r7kXshH&#10;PvJJX3LsvdiN9mGoj3WOG9s/W+feTe17l3yte8/WKZdN/WZb/Yq5ynyOcsh9yzjEqqWR57iOcwjK&#10;7HUDAikdM1L2+o2Tvr3ZuOTlPC/f+WK3b6AkQZd8RZPj80WYe7o376n74r4wMNzAmECKch1erspK&#10;WTEwzUCWERza38pedjk2y+Iq9+Hlrg88vKy42j9lNebLbvd1/9xX98q9mmpAv4KhqYb8fv8aEkgR&#10;SPGSOKOBshlbHqxDGsaspdu1fM2Q3ztm/za+7p17dxANCKRwfRBdy9P+d12WW121HF65z9kHIX2z&#10;LN/j3g+/9/rAw8uKq/1TVgIp++deqVfu1TYN6Ffwtk1vrrW3vAmkzDiIDvfewr0b9yNL2eTlO2vl&#10;9i2d9pa3vOXQhstzL/+0G3l3Tf4ZYEAghQHtAAN70cAjHvGIZZ/r5JNPXhkcyfJID3nIQ5bHnnji&#10;iQIpI96T9IHV/b1Y96emSSCF66mG/P5gGtKvOJj3VX11X4cYEEgZ8YIwpEAdc2RXvKyF/rd/+7fL&#10;F/D8/+9///uX66Fnbeysd561dT/4wQ8uN5zPMdkc7wMf+IAXdfWQAQYOhAGBlCP7GagP5P7vVQPv&#10;fe97D+3f9NKXvnS5nn72Kcx631nrO/vXvPKVr1z88R//8fK4f/7nf15kXfK9mp+9mC59YPV/L7qc&#10;miaBFK6nGvL7g2lIv+Jg3lf11X0dYkAgxeCdl8SZDdxyyy2Lhz/84Yde2MvGy/X//9CHPnRx/vnn&#10;K/+Zy39Iw+cYD0gGNmNAIGUz5cqrcmVguoEzzjhjOWO4q1+W/37/+99/8dznPrd3VrH70X4/9IGn&#10;O2Vrb5WhQMreuh/qh/uxlwzoV/C4lzxKy/Y8CqQYxDWQvyEDV1555eK1r33t4nnPe97iqKOOWhx7&#10;7LGLl7/85Ys3v/nNi6uuukq5b6jcPUC29wBR1sq6NpBAymMe85jlvy9+8YvaOe0cAwzsKQN33nnn&#10;4l3vetfiZS972eLpT3/64klPetLiBS94wbK/lq9L83fPtunPNn3g6WXI4d4ow9tvv/1Qv+bGG2/U&#10;PnimMcDAYQb0K/ZGW+2Z6T5s04BAigeBzgADDDDAAAMMMMAAAwwwwAADDDDAAAMMMMAAAwx0GBBI&#10;UTlUDgYYYIABBhhggAEGGGCAAQYYYIABBhhggAEGGBBIMdVpm1OdXIs3BhhggAEGGGCAAQYYYIAB&#10;BhhggAEGGGCAgYNgwIwUUUZRRgYYYIABBhhggAEGGGCAAQYYYIABBhhggAEGGDAjReTvIET+5IFj&#10;BhhggAEGGGCAAQYYYIABBhhggAEGGGCAgW0aMCNFlFGUkQEGGGCAAQYYYIABBhhggAEGGGCAAQYY&#10;YIABBsxIEaHbZoTOtXhjgAEGGGCAAQYYYIABBhhggAEGGGCAAQYYOAgGzEgRZRRlZIABBhhggAEG&#10;GGCAAQYYYIABBhhggAEGGGCAATNSRP4OQuRPHjhmgAEGGGCAAQYYYIABBhhggAEGGGCAAQYY2KYB&#10;M1JEGUUZGWCAAQYYYIABBhhggAEGGGCAAQYYYIABBhhgwIwUEbptRuhcizcGGGCAAQYYYIABBhhg&#10;gAEGGGCAAQYYYICBg2DAjBRRRlFGBhhggAEGGGCAAQYYYIABBhhggAEGGGCAAQYYMCNF5O8gRP7k&#10;gWMGGGCAAQYYYIABBhhggAEGGGCAAQYYYICBbRowI0WUUZSRAQYYYIABBhhggAEGGGCAAQYYYIAB&#10;BhhggAEGzEgRodtmhM61eGOAAQYYYIABBhhggAEGGGCAAQYYYIABBhg4CAbMSBFlFGVkgAEGGGCA&#10;AQYYYIABBhhggAEGGGCAAQYYYIABM1JE/g5C5E8eOGaAAQYYYIABBhhggAEGGGCAAQYYYIABBhjY&#10;pgEzUkQZRRkZYIABBhhggAEGGGCAAQYYYIABBhhggAEGGGDAjBQRum1G6FyLNwYYYIABBhhggAEG&#10;GGCAAQYYYIABBhhggIGDYMCMFFFGUUYGGGCAAQYYYIABBhhggAEGGGCAAQYYYIABBhgwI0Xk7yBE&#10;/uSBYwYYYIABBhhggAEGGGCAAQYYYIABBhhggIFtGjAjRZRRlJEBBhhggAEGGGCAAQYYYIABBhhg&#10;gAEGGGCAAQbMSBGh22aEzrV4Y4ABBhhggAEGGGCAAQYYYIABBhhggAEGGDgIBsxIEWUUZWSAAQYY&#10;YIABBhhggAEGGGCAAQYYYIABBhhggAEzUkT+DkLkTx44ZoABBhhggAEGGGCAAQYYYIABBhhggAEG&#10;GNimATNSRBlFGRlggAEGGGCAAQYYYIABBhhggAEGGGCAAQYYYMCMFBG6bUboXIs3BhhggAEGGGCA&#10;AQYYYIABBhhggAEGGGCAgYNgwIwUUUZRxj1o4Mtf/vLikksuWXzhC19wf/bg/TkIjb88jO/E3Hvv&#10;vct6mX+33367urmhuqmch9m84YYblhavvvrqSRZvvfXW5XnOOeecxRVXXLGvbd99992H6ugPfvCD&#10;SeWyrTZyP6Z5W2XjOsPagt0qJ2313r4/u+XCdbfjwrNjvnLeC2Xp3X+++3mktkGeyQztdftzvbvu&#10;hXwKpGxoIGg3bu4tt9yyePOb37wI0N24/rrXvPDCCxfnnnvuIo3/uuc4aL974QtfuPi1X/u1xVOf&#10;+lRlcoDq6EFzeqTl58c//vGyXubfpz71KXVzQ3VTOQ97ETj55JOXFh/xiEesZTEDByeddNLi13/9&#10;1w+5zvnue9/7Lu644461zrnbbcK3v/3tQ3n50pe+tHYettmfmivNu132B/H63/ve95aBys9+9rOL&#10;b3zjG4u77rprbVMHsXy01cPa6oN47+Vp+r2f+v7r2TH+HnSV+V4oS+/+/+9+brMPdpDaMs/k8W3C&#10;Qbr/+yEvU99d91IeBVI2NBC0Gzf5Wc961nIA4VGPetS+edHLi2kZmMyXsLtRbnNeM4OrGZRa599j&#10;H/vYQ/nXmfIgnNOlc83jSQd1nnLs86ich5Xz1M7oKaecsnz+5nmV/kP+76c97WmL4447bt8+i+ca&#10;DNlmf2quNPfVK38fVq9++MMfLt7ylrcs/uRP/uSwAGPpq/7DP/zDsq7ceOON+7aezGVBWz3M1Fzl&#10;7TwHp7zneP/17BjnYVWZz12WH/jABw6NBVx00UWDnhXe/f/f/dxmH+wgtaueyePahIN07/dLXqa+&#10;u+6lfAqkHKBAyvOe97zlS98TnvCE1gf2pz/96cV73vOeQQ/zbSH95je/eehFderyJNtK86rrJJBS&#10;XrbH/v+PfvSjBVIOUH3cCx6lYd4OlQ7qvOXZ5VM5DyvnKZ3RzDj57d/+7eXz6uyzz95T/YIuF/fc&#10;c8/iTW960+KrX/1qZ3rnGgzp60/N2bbOleY503Sknuv73//+4m//9m8P9eMyO+sv/uIvFn/5l3+5&#10;+M3f/M3D+ndZDu9ILaeSb231sLb6SHeym/kf8tzYjfT1vf8OSbdnx7j6t6rM5y7LV77ylcvnRZ4h&#10;Q5cCFkj5f/dzm32w3aj/m7qmZ/K4NmET92FI272J6646515K05R3122XW9/1BFIO0MBtliDIEllZ&#10;77ztxv/7v//74iEPeciee/FLgOdjH/vYnktXX+Vp+3seYLfddlvrv9/93d9ddqrOOOOM1r/feeed&#10;AikHqD6u48dvdr8DtOoe6KBu5/4o52HlPKUz+rnPfW75PPqN3/iNRb7A3w9tzyc/+cllmj/0oQ9t&#10;PJDS15+as7zmHsCZM21H2rkyIyvGEjR5xzvesfjRj350mLWbbrppcdZZZy2e/OQnL9JOHWnlU+dX&#10;Wz2srT7Snexm/oc8N3Yrfavef4ek27NjfP3rKvO5yzIfteZZ8pjHPGbwc0Ig5f/dz232wXar/m/i&#10;up7J49uEue/DkLZ77mv2nW8vpWnKu2tfPrf9d4GUI2TgNg+k+9znPnsykLJt9Lt1vd/7vd9bdqre&#10;+c539naqdKZ2/0G4W05cd+/eex3U7dwb5TysnKd0RrPsRJ5HWb5ov7Q5L3vZy7YWSNlmmcw9gLPN&#10;tB+ka2X/k/STUy/e9ra37Zt6sZv3QFs9rK3ezXt0pF97yHNjL5bRkHR7dsxX/+Yuyz/+4z9ePkve&#10;/e53D36WePef737uxTq9jTR5Ju++oSFt9zYsNK+xl9I05d112+XWd70jMpDyrW99a/HFL35x5ddk&#10;aYiuvfba5cbt63x19t3vfndx1VVXLRLA6LsJq/6eZQZynptvvnnxk5/8ZO1z5Qu6PNDXmZEyV14y&#10;4yJfwaZMp5RJNqX/2te+tvjCF76wSPmMOVem12YJsdz/H/zgB6N+O+Y6bcfOEUjJi/511123yD1Z&#10;Jz35ffLfNWup65y5XupDLGZq9Jg6se41h+Qv+Ui6kqZ168dQl1PykS++v/zlLy+uv/76Ue7yNezX&#10;v/71Zb35yle+smjOWhpSPrtxTNaNj9H6S94xadnGPelLT54TsdXMx9gO6hQzSd8cZbmN592UdM5R&#10;zl33Mvcr9efzn//8IhtXrtNGZDp06m3q75h2r5mmqeeIwVhMHprnndIZPfPMM5d9gr/+678e9SzZ&#10;rf5A2oQssTRlRkrWR8+yYHffffeoPK9qK6Y8G8t5xw7grNuurPM8Wec3zfKay8uYvnDqab6++853&#10;vjPqPpdZWjE21/4nc+W/73k15O9T+s45/ybb6pL+Kc+SnGNKHqc+L9bt5yXdc7ybTC27co83/X48&#10;NZ1j7vHQ58aQ+rPNY4ame9WzYxPPu7ptz/vktt+l6/uQehuz6evFxrr3aehzeMgzMTMX8xz5nd/5&#10;nVHlMzaQMqUuTWmvmmWc/nHe+bJcbF/Zj3mO952r7e9Tzj9HG7xOmqf8Zo5n8rr9yWa6t/GeOVdf&#10;al0jQ+p9ymRo273qvg+pU2Pq75Q0TfGxiXfXKfVlE7890IGUF73oRcuvy84///zlAErWq3zwgx98&#10;aI3jBzzgAYtHPvKRy8HhUrgf//jHl5u13//+9z9sjeTjjz++dxAzlfyZz3zm4g//8A8PW0f5QQ96&#10;0OKEE05YBGPXTWymNcdkHfC/+7u/W25UVvbayFIDL3nJSzrX2iznyNIE5Tp5mXz4wx9+WHpSJs1/&#10;CUjU6ZojLxdeeOHyvJdeeulyamvWCU1esi57cwChpOVLX/rSYelIpyZ/Sznk+HQKM1W2LJFVyuXv&#10;//7vF6vWqs69P+eccxZ/9md/tmP/kros8n9nwGwTlW2dQMoxxxyzTEs8POxhD1suw1LynXJ81ate&#10;NSiYlPxn3e+mpz/4gz9YvPzlL+8c8E4D+OY3v7m13FI/4uwTn/hEZ1mtc82+ck+aPvjBDy7r6G/9&#10;1m8ddj/vd7/7LdIJjZu285T6McRl8/fr5iMDdieeeGJr+eVerNp88Jprrlk89alPPex+lfue3776&#10;1a8etOZuOoYpl7j+8Ic/3FouGVRMncox//RP/9R5P1/3utctj8n16/JNQOspT3nKYXUzVnO+K6+8&#10;srfd29Y9GeIrbX2zDU+7lbpX2phSB7MfUtf51jWT800ty20979ZNZ/KYejxHOXeVf14ujz766MPa&#10;y7Kpet3mP/3pT2+9jynHbCpdnlv5fdqcf/mXf1lkaYg+S/n71HNcccUVyzrUTMMf/dEfLZ773Ocu&#10;+xOvf/3rl23gIx7xiEHpSV1PACXtZ/OczTIpz5xm/rbVH2gr06Q5/aeyn0vbfUzb0+xTlLYybXA+&#10;3HjSk560yPOu/Pc8B9Mv+sxnPtPbNjX7U+UaU5+NdT6HDuCs266s8zxZ5zclX3N4Sd1Zty/87Gc/&#10;+9Da9GM+OslgXDGy6rnVV/en5D/vJKmPeV9ZdZ3U/Rz3b//2bzuOm6vvvI22et1n3px5nPK8mNLP&#10;m+PdZN3n8Lbfj9dJ55R7PPa50VXX0odPPfvHf/zHzvqY97PyDL344otbj8szI+9NOa4sTVnyl/9W&#10;3n/Hprv57JjyvFvV1jTfnRKoeO1rX7v48z//88Oep/kgI0uLd51nznYt/bJcJx+X/cd//Mdh74IJ&#10;XGTZxa73wLYyb+s71OMROWbMM7HM+E3fpe950fz7kEDKOnWpXGPd9qqUWyn7DOK+9KUvPez99i1v&#10;ecuhvG5qTKvkY47z51xztMFj7u8cx871/rROf3Lbz40pfam5jAyt9+u03Wn7h9ap2Blbf8emqelz&#10;HR/l93O/u85RbzZ1jgMdSCkPpJNOOmmRwYGyjEU29c5gSNk4Mi/YedlO5yaDC/nvD33oQxePe9zj&#10;Dn0Bmd9mj5GuG3H55ZcvMsBRXvIz8yO/b3Y2/uZv/uZQZ6k+TzOtZYOtBz7wgct05jzNAFAqXduX&#10;sW0P4OzHkXOUdJSBoPy38q+eITJXXrI0QipTKecM1uaL0n/9139tHfRoC6SkPNPQZMAj9yn/O5t+&#10;pkyS/uZgennxrsu2lGfu7XHHHbfco+SUU05ZpqO8NOecMZKX1zEv3mMq5jqBlKQ3/8qXLW0eMtDW&#10;9aV1Hrjl9+Xr4wwqZWC4DKTFej1DJefLQH4pn6T9sY997PJfbJf/3rb8xbrXHFKWpXOa68dT7mE6&#10;zclDM9CQL8C76tgQl2UAYZ2yK9fNi0Xxm/991FFHLdL2FAf5W/JTpzNfzxfX8Z5AYfKYe1+CiFmO&#10;py2PbWWY3+VaGbhu+3uCYaXs8v9n9lvbcWn/8vf6xSB1s7R9GezMi03qZ/lvCTxkRlzbOUubta17&#10;sspYvqhJXSplkTbziU984vIFOvcj9yL5KAOybYGUqfbnKMttPO+mpHOOcl51H/M8Kx9CpO4k6JgX&#10;vHSq8/FEeUY//vGPX/63Cy644DCbeUF81rOedchB6lwCFalH5bwZiM9skK6vH+c4RzaAL0G7+Ev9&#10;S/v7p3/6p8u0pQ0fOyMlz7by3C99gjyfm/2BlFezfLfZH2i7r/nKsaSvlMdf/dVfHZbmmG8bDEnw&#10;uPQb0vdo6zd0BZi7BjSmPBu73PYFUqa0K+s8T9b5TcnbXF5yT9ftC5dnb+rJmP33Um+LsXxkMqRP&#10;Uh8zNf95fibdTdNt6Tj11FOXx6Vu1H8vnqb2nTfdVifd6z5L5srj1OfFuv285H3qu8m6ZZdrb/P9&#10;eN10TrnHY58bXXU9H9CUPmHXu2HpY+e4vDO0nausT5++Q/bRzDFt7f7YdDfPMeV5t6qtK1by3nzs&#10;sccuy+P3f//3l32SBHKb7+EveMELWt9H52zX8nFYyjN9s7zHZmylHifJO1LzI9m2/kHXmEPyV/9t&#10;7DMxge70OcZ+mNkXSFm3Lk19Ly3Oct8z/pRxhNKXTn8s/735rN3UmFbJxxznn6MNXqePMOU3czyT&#10;p/Qnt/ncmNqXmsPImHq/bts9tE7Fzdj+xtg0zTH2tYl31yl1ZtO/PSICKem45CuF8tVzKdR0oMtS&#10;EVnLMi8dGeysO0sZhCkdqY985CM7Okn56rsMcKZTkYaueePyIC2Dz6kEq4IgSWsGNjLYXw+Ov+c9&#10;7zmUjraByVUP4LK0Vzocq1DNmZcMxKdcMqMky5K0DTqtGkBo/i3l8r/+1//asSxYlnTKfy9Bsno5&#10;ocsuu+zQYHbbF4YZXO56GZ278q0TSMlLfTqNmRmyysPb3/721vv6hje84VCntx5QyEyk4v85z3nO&#10;Yb8vLw+5f5m6XZdFyj2m2qZ0r3vNIeWd+5u0Jn11eSR/ZcZNGvL6fM360ecyv52aj/e+972L0047&#10;bUeQKlMsM0Mr7jLzoc5HeSlLeuvyTduRzsWYwaG8/ORabTNJks/nP//5y7+X9Xzb2pakowTemtdO&#10;XtIJyO8TiGxO7U5aMxiUv+W3bUv6bfuerDKW2YRJa14KP/rRjx7mJ+1iglnNgFNbIGWKmbnKctPP&#10;u6npnKOcV93HPINzn9o2g86Xx2VmQ2aftp0nX1vm92l36/2sYrrUpxxz3nnnbeQcWbqy7NWQAYK6&#10;HUhfJh9aFI9DZ6Q081v6BKuW9tp2f6DvGVD6WUM3m8/zM+1p3fY0+w2Zqdq2DGFXf2rKs7Erf32B&#10;lCntyjrPk3V+k7zN6WVKX7j061LXhyw30rwv+VCg1KsEKod+sDBX/ucccCwDXev0nZOfTbfVU54l&#10;c7wfJI9Tnxfr9vOmvptMKbvku7Rve7m/MNc9HvLc6GqbE1xNXyB1qf7oIr/Js6TZf07gvu3DtvLR&#10;wz//8z8P+pAw5x6S7mYZTXnerXr2Nq3kY5J6z4989dz86Kzt+byJdi2zXFL+zbRnecbysVPeeepx&#10;h6FjDnUgZd1nYl+fZtV7av23qXU+51u3vWqWW2ZEp91IsKhrefWmmU2Mac1x/qlt8Nh7O8fxczyT&#10;p/Qnt/Xc2Ct9yXXr/di2e0idmlJ/hz5Ppo59bePddY56NOc5johASjo5XV9Ev+997zv00pQvGLrW&#10;9S9fKmeznvoGlA188oVn10tXGoUygLMqCJK0ZiCn6yaXwbx8KT3mATw0kDJ3XhJEWbWk2dBOTQJh&#10;XS/EzeUYErBplkumnqZM25bnKC++5aU504TnrFz1udYJpCRtGbjr85CvQ+pjsj9Pyq3rBSDHN7+2&#10;yhqn5Rzla8fmkilDymbKNYecv++Y3Ofktw4MNV8c8/c+l5vOR9a/LO6ylm7JV17ASsAirvvyO+Tv&#10;mRVWrlVPd8/1yktHZoXkuP/8z//ccd3iJC+Uzfr8mte8ZvmbrllySV8JdKbt6mqzdvueNB/+XYPj&#10;eSHLl1elLOtAylQzc5blJp93U9I5RzmvMp9nRLk/XV8CZnnMHNO2pFc+giizTlZtEJpZGzlHZofU&#10;z7c5zlFelro+vEgZNPsumwqkbLs/0NeejX05GdpvaD77Shq6AinrPhtX5W1VP2hKu7LO82Sd35S8&#10;ze1l3b5w2up8ODN2D73SJ2wuh5tAW5buGbLfyhz5n3vAcWgdqPvOm26rU9ZTniXNOrNuHqc+L/ra&#10;q65+Xn439d1kStnV/eG92l+Y4x4nr0OeG6vuZZbCzPM+M1jr40q/OX/LwH2Oa1sysgzINWd89gXQ&#10;h6R7nTJqe96tyn95FiZvp59+eud7SWb5lr58HcCYu13L+3TX2EJmopR+YL1SxdAxh2YgZcozsa+N&#10;6Honyoeo9d+m1vm+tKxqr5rllrJNQGaomXWf46s+Dm6aXPf8U9vgvvKc++9zPJOn9Ce3+dyYoy81&#10;1ciUej+27R5Sp/o8raq/Q5+DU31s4921rxy2/fcjIpCSL4y7NkPLl4rlgbuqMU4nKcfVg4EJnJSB&#10;z7Zljpo3NMtGlcGXrodnBioTdOmCUGbHtH1dPnVGytx5SV4z/XbdAYTmg7tvmYMSpKq/GCpf/q8K&#10;RpT9EOoZS3NXxnUCKfGQhm0dD5kNkXvQNwspAcQcl1kv5Trvf//7D31lNWapsynXnKO8yyBX2zJ8&#10;zYdqn8tN56P5gK7TUgbr87XPHGWSr+hL/cj+Ms1z5oWvGMl9zv/OV211G5R1ousgS85bBp1XfSGe&#10;Aen8trk3UknDXrknZeZMliNbtRF1CUgnP3UgZYqZOctyk8+7qemco5xX1YmyWXRmc3RtDP+Od7xj&#10;6THLftXnyj5A+VvaxFUOsjRHV8Bl6jnSVymzUboGuJLuPK/L8nmbCKTsRn+gr70b+3KSdmvVObv6&#10;Dc0XxnpAY91n47r9oCntSq65zvNknd/M7WVKX7jPUd/f80FVZqaUL9HTJqSfnyX/6oBDOddc+Z97&#10;wHHdvvOm2+qpz5I53g+mPi/6HK3q5015N5lads32bS/3F+a4x0MHkFbdyze+8Y3LfkHb7M18eJS/&#10;pQ9cZsLVH1xmJkF5pjeDLHMHUqY871blv/TTM7Mgeek6NnvHlfGUegWIudu17A+6Ks3pEyUtmdHb&#10;PG6dQMq6z9G+9qHt713jOHPU+b70rGqvmuWWe9l3rpKPKc/xIYGUKeef0gb35X8Tf5/jmTy1P1nu&#10;ySafG3P1peYwuE5feOgzZ2yd6jO1qv4OTdMUH9t6d+0rh23//YgIpKwaSM4Xa+XB37ZfQbkhZbmP&#10;5v4e+VszENO2dE3zhpZBy1yv/lKuVPhU2lUIMhCa32dQvj5uaiBl7rwkQNEHeminJoMXq85V1g2s&#10;B57KdON8edD2+3w1U9Z3XbXxbF8+hvx9nUDKFA9lnf+sw7wqfWXviyzxVI7L15dlpkK+yIy7roHJ&#10;5rmnXHNIGfYdkyXOUj+yf0BX/Rjichv5KOVbb05Z2prkI9M9v/GNb/TWo75yKevZNu9xflO+yMlX&#10;+vm/sx9Irpuv3ZvnTHnmv+eFsvz3pKu0nfX0+uZvy9rQObbei6e0Wbt9T8p+QM94xjNWlnVeDkue&#10;60DKFDNzluUmn3dT0zlHOa+yfssttxy6P10fJJSOYtvMq7L+d/7/vjpVBlDqQZOp58iXkMVYX58i&#10;gwQ5dhOBlN3oD/SV+dhAyrr9hqSjqz+17rNxVd5W9YOmtCu55jrPk3V+M7eXKX2fPkdD/57nVQbs&#10;yrO61MssY1n34efK/9wDjuvWgU231VOfJc06s24epz4vhjjq6udNeTeZWnbN9m0v9xfmuMfJ65Dn&#10;xqp7mRkcpe43l+7OBxX58Kjse5Klv3Nclkxuni99/PIxUfM9au5Ayrr1oM9xeRauWga0nKPsiVqn&#10;Ze52rf4orM5D6efVz5GhYw710l7rPBP7yrXt7139jjnq/JD0dLVXzXLLx0h959r0mNYc55/SBvfl&#10;fxN/n+OZPLU/Wcp9k8+NufpScxhZt94PeeaMrVNDTHXV36HPwSk+tvXuOqQctnnMERFIaRswKYWc&#10;CFrpIK0aSC9fmWaZmuYNyjrr5fdZS3XVzcv67OXY+qu2UuGz5ueqc+Srl5wjlbQ+bmogZe68DBnc&#10;Gdqp6QtypFFPudSBlFJe6Uy1Ldt26aWXLn+Xrw1XfWkzR6VcJ5DSV4arPCTol7wlUBQvXf/KjKps&#10;hN7MZ6YJltkqOU++fs6gQl4+u8pj6jWHlHPuY6YVZ1PDDCRmdlYeHvm6uGwUuyqQ0lemScNc+UgZ&#10;Zm3kDLyk7XjQgx60vA/NzRnrQEquXwIcpb3IvclGkm1rLw8ps+wZk3P95V/+5WH3LkGy/PfUg5yn&#10;LFnU/Ao7A9Jl75nsq1OuV+pOaY+6fJWvvnNcvgBtpre0Wdu8J23lVZZu7Pt69+abb+4MpEwxM2dZ&#10;bvJ5NzWdc5Rzn/fyLMieYvWxCZyXNfHb7nVZ0qfPQc777Gc/e2kh+6o1rzP1HNmfZ2iforwIDqk/&#10;dVn07ZGyG/2Bvns79uUkX8iuOmdXvyG/WdWfWufZuCodq/pBU9qVcs11nidjfzO3lyl94T5HY/+e&#10;LySzRExpv1I/M6jYnOk+V/7nHnBct++86bZ66rOkWWfWzWMcTHleFEfr9POmvJtMLbtm+7aX+wtz&#10;3eMhz41VbUL6DWWAqvmR0bnnnrt8VpcPLNMelEBCcyC+tKX1ihZzB1KmPO9W5b88C7PEWV/bmXeM&#10;lEkCGc1j527XPvvZz65MS1n6NDMWmsuMDR1zqAMpm3gvayvLrn7HHHV+SnvVLLc+Z832ZcpzfMiM&#10;lCnnn9IGr6oH2YPkFa94xaB/ObavTpW/z/FMntqfLPdkk8+NufpSc4yrrlvvhzxzxtapKfU3vx2S&#10;pik+tvXuOrS+bOu4IyKQsmqfh2YgpW0z8nIjugIp73rXu5adhgc84AG9jWHW8ywDJPXgaanwfXtS&#10;bDKQMnde2tb4rGEP7dT07RfRNSCSQeAyWJxO4Oc///nly2++NMwXM2WD7ayBvelKt04gZYqHrN8f&#10;b1mCJhuC9/1r28MiZs8444xDm9LnfAlWJDBQzy5I+c1xzVX3IUvblYdB0pIyfehDH7p47GMfu4i3&#10;/O/891WBlCEup+YjwaYy06cE6vKVWv5bBl5TfmWqf1sgJWWQdX6PPvroQ0sH5jwPfvCDOze4XlVu&#10;zS88SiAswdwSBClfyV1zzTWHzJTA40UXXbT8bwmkNV9IypJd+VufrfL3rkDKNu7JqvJpW96u7fiU&#10;SWnD6xkpU8zMWZabfN5NTecc5dzXTpflLxPAO/PMM5eB37RjeYZkxlHuXwKabTNWhqYvaSjL3dVt&#10;zdRzjHkOl6n+mwikjEnHkL7NkDred2+HvAg0+xTr9huaAwFd6R77bFyVt/8fe+/Zb01R9G1/KBNK&#10;MqIIiigIymlAEEEJShBBQBFUQECSgEi4UBAEUUAEkYwoIjlKVDERTKDer+e5jrnvWk/vPmc6z1pr&#10;r/1/cf7QvWZ6uquPrqqu6hDyg2r0ivvNEnuS805rXmp8nxhHpb9j/2zMoUc4rtfKatX+1gHH0jGQ&#10;qsdCNjEk51pb0mqc19iLGj+vZm5SKztXvy2zv9Cqj1PsRkwnmO/A4gV7Fl8ePcAcyf8bxwzb37hD&#10;kOf8lfytEymlYz3WdotPDN3F6b9rd8FwNKL7W2u9Frvnxb3/0/X1UmMOQ4mU1vOyIbmPJQ9ajPka&#10;fRVj1W/L1DGtFuXX6ODQmLGYk80VQ//l2dj4s99b2ORafzJF7qsUVzXZ5/jCvJNic3LHVM34Ta1T&#10;DR85PnDN3DV1vMzruQ2RSAlN4GsHPHdymJIMXapOh6bsSIkFG6ZMpMy7Lcik1qmxgRJaWUrA311J&#10;6Bo1EmA4vP7FeFMMwJJESg0P1mZ2RNS2B/ngmNplghY89x33lt/062yXOvJtVngNHXvDRYgtEik1&#10;7WC7vx01x38ZV0O7oWzl2lgixdrPGCGRa/ch0L7YcW1D/b3DDjv0srFLAuGC/8/Kevd5gsz8/eab&#10;b+7/buc+s+XTfc5WH5AQGmpfCnOhFUf++zV9EquLJeBiYwXHeyyRUlO/ecmy1t7V1rOFnGN9ye8E&#10;LGx3mj+JYUfKWMDBLout2ZFSW4YdD0K9Q/e00E6CFTw3RSJlEf5ArG9bT05Kd6S49Uy1jaG2hfyg&#10;Gr0y9M0Se5Lyzrx5CfnCMY5qf2fRCePOPd6iVftTA452GSuBS789ORP0sTEwta6utSUt2mhyK7EX&#10;Lfy80rlJrexod4rvtWh/oVUfp9iNmE6w3ScsZuJZd/cJc3t73wLe6G3+ZncPoi/8Y3pj7Uupd6wM&#10;t10hexdqv7HiH20+9A7yoa2lO1JS9Zrtoh+rN/Mc6sE8q9WOFPdbKTYxxtTQ72PjsnbM1+qrHM5S&#10;9QvPlca0UvRXrHx+L9XBob4lDsEcIuUfz6Zy0sIm1/qTKXKvtRutfKmUuqYwUjLuW+vu2vFLG1Lq&#10;VMPHvOauqeNlXs8pkeIc7VWyI8UuK8RgP/nkk0GF6N6R4h8j1WLA1x7tNe+2APk8EimstifwzPFE&#10;HAdF8InANDtS+P68Btu8Eyl2Vn8sGZPbfrZUc6cFzPuXuk/1Tepo37T7PIbqbU547Y6UmnbYZdbs&#10;BBq7O8S9mymWSLF2kqiFXwsM+5fUx/qR+1F411bU2So5//uWOLEVZRYY9u9NcXe5jK3eitUpVe9R&#10;Tk2fxOphgbGjjjoqqA8IwI8lUmrqNy9Z1jq4tfVsIedYX/I7O6vYBQW7TGbQCxxlFTuSwC6fZMdY&#10;7Dtjd6TUlsHxecbYc889F6wHq4mnSqQswh+IyTxlIpAz4W+RSHHrHLKNobaF6lyjV0LfLLEnoXfm&#10;zcsiEyl2LB7HolqQrlX7LZHC0SCh/jvkkEP6sT9VImVqXV1rS1qN81J70cLPK52b1MouNdC5aH+h&#10;VR+n2I2Y7eFuFLPLrAy2ndr+XIM7tJhr2r0pHAnIe/6xurH5b2rgq5WMQu03P92SSGPPogvtqGj/&#10;DpPWes0WhI3VhSOTkLt/r0urmEOreZlf/7E5Ue2Yr9VXOZyl6heeW3QipVQHx/TFFL+3sMm1/mTK&#10;nL3WbrTypVLqGmNwrB9j/nOKzckZU7XjN9We1PAxr7nrFGOrpkwlUioTKZydbAOGY0RCnWErwDlO&#10;KtV4+s+VGh2b+PmX4Lnlz7stMUcyR8mEAiIE3oe2VdcMnJJ3551IYacN7SYB4Z7lXVJ3/x3bHYLT&#10;DDf2+1TfdHdz+UcquXXjiK8WO1Jq2mGXdYVWiXPEnE3KUhMptJOdH7a9l0vQcvry+uuvn03o7JJV&#10;jj/yd5Pceeed/XMEoZkUWj353+73cEBt0nTBBRdk1cXKSXV0eL6mT2JysgQck93Q7jTTv8jE57Cm&#10;fvOSZa2DW1vPFnKO9SXJS+4gwtbl6j2OeKRv2f0V2mXFziR2M/LsZZddtob92jJeeuml2Zj70Y9+&#10;FBxXZvem2JGyCH8g1rdmQ0NyaeU35Ogmt95jtjHUtlCda/RKTJ4l9mTsnXnzsshECvaOse/6063a&#10;z3GelH3EEUckjf2pEilT6+paW9JqnJfaixZ+XuncpFZ2qYHORfsLrfo4xW7EdCW/77LLLv3YZFER&#10;i/P43+ecc85m49TuYWNl9XHHHdc/d/zxx2fvHEupdysZhdpvtpBdvkNHOtu77nFaHIXjltlar7Hg&#10;K1RnO2KMezTd51onUmrnZamxoNoxX6uvcjhL1S88VxrTSvXPYn5CqQ5O0Retn2lhk2v9yRS519qN&#10;Vr5USl1jDIb6MOQ/t9bdteOXdqTUqYaPec1dW4+r2vKUSKlMpNABttKbsw7HjuIAsG233bZ3qIbu&#10;42gx4ENlWBCV73Nh8hg482wLdWjl1IQSKXbm3+OPP14U7OUuidyA3JB8551IYQWVXfQdO7IoV5Hg&#10;JMMS5buB56m+yWTXAvr+OcNWd+pk947U7kipaYdNsEh42N0jvnztbGXalJNIoRwmBrznnsuc0n8E&#10;f00+JH0p47DDDttsTFBnSw7bKoghefLNk046qS8H3cYRBin1cJ9J1Xu8U9MnsXq5KylC/fHRj350&#10;dEdKbf3mIctaB7e2z1vIOdaXdrQGE/fYs/7v2EZLDo7pGd4hiWlJanaXueW0KMNWntnxIEPtcIMW&#10;UyRS5u3bpPTVrrvuumZX3dA7ORP+1jtSqM+YbQy1L1TnWr0Sk2uJPRl7Z57+YyxA0spv8+WHj79p&#10;06ZB+9mi/d/85jdnK6nH/AeO3TR/aKpEyjx0dY3NazXOS+1FCz+vZm5SIzuYTvG9Fu0vtOrjFLsR&#10;05P8boFMdmvbpepPPPHEZn6GJVqRsR3HM+RXxtqXUu9YGW67ao/2QueceeaZo37Vpz71qV4vsdvd&#10;X5DUWq8x9/RP9rC2sjPU9COxD1cGrWIOPi8ldnSIudC4rBnztfoqh7NU/cJzi06k1OjgFJ3R8pkW&#10;NrnWn5yX3WjhS6XUNcZgrP/Gxn1r3V07fmlHSp1q+ZjH3DXWJ/P+XYmUBokUAogcI4LhZiWKv2Lj&#10;6aef7h0Lfmdr7NBK1xYDPlQGSQRzLHBoxiZo82wLsLdyakIOIkEm26VwxhlndFdccUV35ZVXdpx5&#10;y5l+TLjHEmB2zBFOG8mwmgE670QKdbXV0bSftgwlhAj8cGnqCy+8MGsf27JZaT3UZgKHZjzYAeLL&#10;pPSbMdnaGGMscV6k+zy7KLgDxIKgtYmUGtm5d7nAmjuhwPFnZRr9YXV1J1g8ywo2fzWXtZUAyhZb&#10;bNG/z66WmMz8322VFitpKYNjB4bKYDWsrbjlv+6luu7zsMAOO3t2aLcQCRy24TPe/G+l6j17byq2&#10;KN+OSSKJ5B8BxTZeq6vp0aG21tRvHrJsERiprWcLOYe4p1/oI1ZPchQeSUP0Pf9YScrvY0fuUS6B&#10;At5nnBFk87/FmcaWkORyvaG61JbhTpjYau37DPBpdxlR16kSKfP2B2L6zI4zetvb3taNHXuWM+Ev&#10;SaTU2Max9sXqXKpXSuxJyTvWrnnyEgrAlPptXDzOClWOzRzy0/EVzfdh1xtHCLp92qL9d9xxx8xX&#10;ZwGM76uTQDWby9ifKpHSyiaGxnSNLYmNGfe7oXFeai9q/DyrW83cpEZ2fD/F91q0v9Cqj1PsRsz2&#10;8LstXjD/mV3bQ+8x52dsYqPx8/k3NPeKtS+l3rEyUsdBqP2u78udI5deeulmu9M5Mth8Y44988tr&#10;rdcs3sLuevdbzJ3cuaKf0CmJOdTYxBSu3GdC47JmzNfqqxzOUvULzy06kVKjg3P7tsXzLeZPpf5k&#10;ar+2sBstfKkUGxdisGbct9bdteOXdqbUiedq+JjH3LXFOGpZhhIpDRIpdAj3n1igHKeJVSjcTcFW&#10;YAu64Hzdf//9g45X7YBPUXDuKnhWy7NVjEmhHxCcV1uoc4lTMzQAQhMlVgzZ/Rrm6Pn/RR5DQbGd&#10;d9555hza5dulA3ARiRS2SNrWctoMi5wZy/n+TAJsxwq/kYm2tpFwsmAiWeyDDjqo54Xz/wkg8BvO&#10;KhMGXx6l34zJ1S57tHbgAOFU2B0ejC9bqdkikVLaDgIwLjcEPdj5wRnB7q40G49uIuU///nPjDfe&#10;4x3kji4xxmk/K+Ni8hr63QK8lMGEaGynlbuDjWdDx6mx+ssusudZEhEklAnwMJE0/ceKCr9OqXrP&#10;3ivtkxRZcXycsUQ7GCfInV0o22yzTd8OJpCWFB+SSW39ppZlCwcXWdbUs4WcQ/2J83vCCSfMxtGY&#10;zkd3+JNwyqUPv/CFL8ze55gv7OQ+++ymRiIFAAD/9ElEQVQzs/GUScB1bEFCizK4rJVz1vkW/O29&#10;994dOmOnnXaaLQy45JJL+v89VSJlnr5NyhjFf7L+RDb0C7oVHWnv50z4SxIpNbZxrI2xOpfqlRJ7&#10;UvKO2655+Y+hAEyp32Yrfo0xfBz0Pf/Mf7NFENdcc82gDa5tP7K0VX18i53ujPvPfOYz/VFi/I0d&#10;MXZc75SJlKl1dY0tiY0Zl8nQOC+1FzV+ntWtZm5SI7uU+SLPLNpfaNXHKXYjxf7885//nC1kYhye&#10;fvrpo364HQMWss+x9qXUO1ZG6jgItd/8dJIl+EG0ifkJO1CwwTav4e8sFBs7HrelXmORC3NRFryg&#10;n/HVXf+dnQYkvv12lcQcam1iClv2TGxOVOp71+qrHM5S9QvPLTqRUquDc/q2xbMtbHKpP5nar63s&#10;Rq0vFRtL1h9jDNaM+9a6u3b80taUOtkcuCRuaPKceu7aYhy1LEOJlEaJFDoFBYejYYFmm4zhcDCg&#10;Q8dD1Q74FAVHhtfOKXWDS6wU8aGaR1v4ZolTMzQAxiZK7MSxgDXBqAMPPLAPvPCPQBrBKTvGCJmg&#10;UN3yjznmmNnuAX8XRO5AXEQixerICss99tijD577gUUcfgLs7gpMVvXg9NquCfcdymDb5VASxZVJ&#10;7jdT5MmqcgKbbn0IdhBIg28Cm9SvRSKlVHa8x/E+lv23urJCHlnbLhA7i9Lf8k+gzgImfl+R1CKh&#10;hIFPkZf/zN133z2THcmxsTLQVcYKd0G49+AMvcPzrAK2+1vcem+55Za93sEp8t9N1Xv+e1OwxTdo&#10;B2Pe1Qn0G4nxm266qa+/9WsouVRTvyll2crBNVmV9HlLOftcwCkBRnYswODuu+8+0/cwyKTfEmH8&#10;jp4YuwsFXeMGQyyxzDu333570virLQPb7C7GoA60DX1HXz722GOTJ1Lm5duk6jNstL8wgsStvZ8z&#10;4S9JpLSwjX5bU+tcoldK7EnJO26b5uE/hgIwpX4bNgr97i4wcW0Zf2eCGToet3a88D4BW/wDvx7Y&#10;V9rGDslHH320H/tTJlKm1NUuLyU2L3XM8J2xcV5rL2r8vNq5icmvRHa8m+J7LdpfaNHHJqeY3Ui1&#10;P5ZIYOw99NBDo34ASRbTHQSWhspPaV+s3ill2Ldrj/ZiMRRzrFNOOWUzX5+jztjxG5JjS73GrmIS&#10;Jeg/26WPvNGZzF3HjhoujTnU2sRUvlLHZYnvXaOvcjhL1S88t8hESisdnNq3rZ5b5Dw1lU/Tfffe&#10;e++oTvjWt77V60gWK47JZtG+ZM24b6m7kU/N+C2xgyXzDfvOlHPXVuOoVTkrnUhpJaTccnAWUNCs&#10;HKgNvud+O+V5jmsiGMDRQLF7DZa9LaH23nrrrf0qcgJPBL7GgsH8nbPoUehuQIayOfLrlltuCV6w&#10;lyLzZXmGAPxTTz3VB7Vh1D3Oa6iOBBkxZBjDe+65p1fkY6uwx9qY+82YrCiPY10YX+4umth7tb+X&#10;tIOt2Dj7TLhCl1cP1Y2xSaCUY3wImtQeLVfb/tT3OcoLVlj9AC9jx+allhd6rqRPUr8LY+hJdGDq&#10;O/5ztfWbpyxL28h7NfVsIWfqwCrIPffcs9fjsWAnR0+Yo8+xgKG2c1QnthJ9mav7rNzaMgicwuLY&#10;cVY1fZfz7rL4A/TDM88809sxdGRpYjmn7f6zLWxj6fdL9EqJPSl5x23Tonip9dvgizELWzDGEV4l&#10;vnxt+9Fp7JrDnoaOIyzlKPe9Vro69N0aW5LTnpb2ItfPazE3GWrrvGSXI+dlqucy2I0S2S263hY8&#10;Jcns1t/8mrG7SsbaWqrX3GC+e+cpc3jmWU8++eTobpgSua+HeVnJmM/VV61kt0zlTKWD593GFja5&#10;xJ+cdztrfana+pb6wlPo7trxm1unGj6WZe5a2/+h95VI+d8AzJQCVtmLk+/HPvaxPljGCuVYP7CS&#10;hmfZNRJ7Vr8vrk8le8leDIiBIQZIlqPD2a0QS3gwkbfLYlPsg5gTc2JADIiB1WFgkfZCc5PV4Wgj&#10;6ISUVejzkEPuroh51EnfWJ9jWTp4ffabxpv6bdkYUCJFiZSVTRzY8S4px7Bw3urYMQnLNmhVHxkS&#10;MSAGxMBaBuwyPiZIKbLhDG10PhfIpjyvZzTmxIAYEAOrwcAi7YXmJqvB0EbRBUqkiNdVY106WEyv&#10;GtNqz2KYViJFiZSVDSJxAS+BstNOOy16dItdTnryySevrDykZBejZCV3yV0MTM8Ad9bYGdmxY3gu&#10;uuii2d1X6+XIPDE0PUOSsWQsBjYGA4u0F5qbbAzGVkWXKJEiXleFZWuHdLCYXjWm1Z7FMK1EihIp&#10;K5s4uOqqq2bn4J9wwgn9OdfcCcKZfZwrybnTp556arfddtv1z3EZO2cPShktRhlJ7pK7GBADpQxw&#10;Z8UHPvCBXpfz36uvvrq/o4ezdTnfljO1r7322v7CeZ557Wtf211zzTXS9/KBxIAYEAMbjIFF2gvN&#10;TeTnlPo5i3hPiRTxugjupvymdLCYnpIvlb1x+FIiZYNNHjba4L7wwgu7rbfeepZQsQuG3f9uueWW&#10;3THHHFN0mehGk6fau3GMg/pafb3eGOBi5k2bNgX1Pbp/t91266677joFT+X/iAExIAY2KAOLtBea&#10;m8i/Wi/+lRIpYnW9sJpTT+lgcZ3Di54VL0MMKJGyQScQG0khvPzyy93ll1/enXjiid1hhx3WHXTQ&#10;Qd2xxx7bnXXWWR2rEvh9I8lDbZUxEANiYJUZuPfee3v9/qUvfak74IADusMPP7w76aSTugsuuKC7&#10;7777pO/l94gBMSAGxEDPwKLsheYm8sPWgx928cUXd/vuu2939tlnL1Rnvvjii309+Pfss88utC7r&#10;od9Ux7h+kQ6Oy0gcSUZiYJwBJVI0kZAzIgbEgBgQA2JADIgBMSAGxIAYEANiQAyIATEgBsSAGBAD&#10;YkAMjDCgRIoGhwaHGBADYkAMiAExIAbEgBgQA2JADIgBMSAGxIAYEANiQAyIATGgRIq2ZmlrlhgQ&#10;A2JADIgBMSAGxIAYEANiQAyIATEgBsSAGBADYkAMiAExkMeAdqQoy6gsoxgQA2JADIgBMSAGxIAY&#10;EANiQAyIATEgBsSAGBADYkAMiAExoB0peRkmZeQkLzEgBsSAGBADYkAMiAExIAbEgBgQA2JADIgB&#10;MSAGxIAYEANiQDtSlGVUllEMiAExIAbEgBgQA2JADIgBMSAGxIAYEANiQAyIATEgBsSAGNCOFGXN&#10;lDkVA2JADIgBMSAGxIAYEANiQAyIATEgBsSAGBADYkAMiAExIAbyGNCOFGUZlWUUA2JADIgBMSAG&#10;xIAYEANiQAyIATEgBsSAGBADYkAMiAExIAa0IyUvw6SMnOQlBsSAGBADYkAMiAExIAbEgBgQA2JA&#10;DIgBMSAGxIAYEANiQAxoR4qyjMoyigExIAbEgBgQA2JADIgBMSAGxIAYEANiQAyIATEgBsSAGBAD&#10;2pGirJkyp2JADIgBMSAGxIAYEANiQAyIATEgBsSAGBADYkAMiAExIAbEQB4D2pGiLKOyjGJADIgB&#10;MSAGxIAYEANiQAyIATEgBsSAGBADYkAMiAExIAbEgHak5GWYlJGTvMSAGBADYkAMiAExIAbEgBgQ&#10;A2JADIgBMSAGxIAYEANiQAyIAe1IUZZRWUYxIAbEgBgQA2JADIgBMSAGxIAYEANiQAyIATEgBsSA&#10;GBADYkA7UpQ1U+ZUDIgBMSAGxIAYEANiQAyIATEgBsSAGBADYkAMiAExIAbEgBjIY0A7UpRlVJZR&#10;DIgBMSAGxIAYEANiQAyIATEgBsSAGBADYkAMiAExIAbEgBjQjpS8DJMycpKXGBADYkAMiAExIAbE&#10;gBgQA2JADIgBMSAGxIAYEANiQAyIATGgHSnKMirLKAbEgBgQA2JADIgBMSAGxIAYEANiQAyIATEg&#10;BsSAGBADYkAMaEeKsmbKnIoBMSAGxIAYEANiQAyIATEgBsSAGBADYkAMiAExIAbEgBgQA3kMaEeK&#10;sozKMooBMSAGxIAYEANiQAyIATEgBsSAGBADYkAMiAExIAbEgBgQA9qRkpdhUkZO8hIDYkAMiAEx&#10;IAbEgBgQA2JADIgBMSAGxIAYEANiQAyIATEgBrQjRVlGZRnFgBgQA2JADIgBMSAGxIAYEANiQAyI&#10;ATEgBsSAGBADYkAMiAHtSFHWTJlTMSAGxIAYEANiQAyIATEgBsSAGBADYkAMiAExIAbEgBgQA2Ig&#10;jwHtSFGWUVlGMSAGxIAYEANiQAyIATEgBsSAGBADYkAMiAExIAbEgBgQA2JAO1LyMkzKyEleYkAM&#10;iAExIAbEgBgQA2JADIgBMSAGxIAYEANiQAyIATEgBsSAdqQoy6gsoxgQA2JADIgBMSAGxIAYEANi&#10;QAyIATEgBsSAGBADYkAMiAExoB0pypopcyoGxIAYEANiQAyIATEgBsSAGBADYkAMiAExIAbEgBgQ&#10;A2JADOQxoB0pXobplVde6W677bb+39///vd1m4F7/PHH+zY8/PDDS9WGVZHvvBWN5Jam2P74xz/2&#10;3F955ZXd3Xff3b344otLxf+8uVnG74V007LqrWWU47zrtFH65r///e/MB5hKfzz11FP9N+6///65&#10;6SfZkDQbMu9xtSrfWwTTyG5qvTR1+avS/8vWjjFf0PrzkUcemZvuXTbZLHN9ZKdkp5aZT9VtffG5&#10;KL9EnKwvTtRf6q9SBpRI8RIpf/rTn7rXvOY1/b9HH3103TraX/nKV/o2HHzwwUvVhlWRb+mAK31P&#10;cgsreSZfp5xySvfa1752Nn7h/w1veEP30ksvLdUYiDFw/fXXdz/84Q87ArqxZ9fj7yHdtKx6a95y&#10;XkYGNkrf/Pvf/57pkLvuumuSMXjaaaf139hrr702K//3v/99d8EFF3RMAFtyJxuyuInCyy+/3Af8&#10;f/nLX/aLW+iL//znP037tyUrJWWFmC4pL/WdFnopNOZC5U81VlPbruc2H9MxX/BLX/pSr3sPPfTQ&#10;lRp/q8LCstipZfTBVqWP1Y7N9ZZsyTT+WY1fsow6QJxMw4l0kuRayoASKUqkzHUysSxOcumAWdR7&#10;kltYyZ955pn95JhEypFHHtnx/w855JDu6KOPnivftXw888wzsyAuO2pqy1vG95VICbO8rAy0CFgu&#10;I49+nRadSEF/ocv22WefpuNfNmS+E4UHH3ywO+GEE7p3vOMda5L7tlCHJP++++7bXXLJJR2r59fD&#10;2AjVsSZgUdP2FnopNOZC5U81VmvksdHfjfmCSqTMVw/m8rgMdmpZfbBcWer55Wbd7R/Zkmn6qtQv&#10;WVYdIE6m4US6UnItZUCJFCVSmk3gX3311e7888/vfvvb346WuQxOculgWeR7ktu4kmfHydZbb90H&#10;qwhKLbKfar/9hz/8YRZ0m+exP7X1znl/IydSUnTksjLQImAZ4oTV+ldcccXCx++iEykW6Nt///2b&#10;ykI2ZD4TBY6E/eIXv7hZ8mSrrbbq3v/+93dvectbNvvtjjvuaNrXOfq41bOlAYva77fQS6ExFyo/&#10;NlYXqdNSbE2t7Jft/RRfcBkTKRupr2JjYhns1LL6YMs23lSfNJ8ixjxyjNkSyTpN1r6cSv2SmA5Y&#10;lM4WJ2UcGBeL6jeN37p+W2b5KZGiREqzCfwvfvGLPkDwk5/8RIkUj6taJbAMk4vaNkz1/j333NNz&#10;9/rXv7775z//2YznqeobKxen++abb1737Rhr50ZOpKToSOS2jAy0CFiG2N9zzz27nXfeeeHcLzqR&#10;8sILL/RH+7XepSAbMr0jz+T7fe973yxR8pGPfKS76aabuueee27NUY3YKXTBcccd13znUcy+TPV7&#10;acCitj4t9FJozIXKj43VReq0VFtTK/9lej/FF1zGRMpG6qvYmFgWO7WMPtgyjTXVJd2fiDGPLGO2&#10;RPJOl7crqxq/JKQDFqWzxUkZB8bEovpN47eu35ZZfkqkKJHSLHB14oknKpHSOIFiymNZJhfLqMyu&#10;ueaanrt3vvOdzVhexnauSp02ciIlRUcuaz+3CFiOtY3Jwete9zolUiayH8hdNmRaR54E3Cc+8Yne&#10;Fr3xjW/sd+fyt2Udz63rVROwqKnLlHqJepWWv2idtp5tTSkPKb7gMiZSNkpfpYwJ2alp7VTp2NJ7&#10;Zf2SwrxkWybbFLlN5ZdsFJ2dIuP19Iz6bbqxtp44aFnXDZdI+etf/9r95je/6Y+f4ggGX5i5Ttw/&#10;/vGPjiN4SlaPsiqRC0gfe+yxwbqkdjTvP/TQQ2su1S6d/KV+03+Oy1Tf8573VCVSOJOSfuGyyNJ6&#10;DMliqKy//OUv3X333devAin9Vs17BFiefvrpnkUuD4tdPBvisoXcQm1BVjA+NF5SZQAfrBaMXaDM&#10;tkv6kHGRGoS6+OKLe+5YCZxaH5579tln+3Hzr3/9K/k9nqXfaMsTTzzR0a6UbyJDzsyHOVYtp7Yt&#10;VnaJvIbK5GL7J598sr8I+W9/+1tSm9xy0H+0j7bFWF72REpOW8b6Z4j3VB0Z63P/d1hivMAWdY/J&#10;P7d8ez7HpuTatu9+97v9GM7dkVJjf2nX888/33Pr6oCWO1Iol/LR8a7cW03ucuSc69vU6pYXX3yx&#10;txuPPPJIle0o5dXeK9HzJd/89re/PduJcumll2br0JRvtvBbastYJqaRmemlz3/+82tkjr6FvRz7&#10;PtQHOXrPfb9Up6VwEHumxtbUjvtY3ez3VF89Z/ym+IK5iZSc7w+1PTbnrOmrkKxb9WOtb5g7Jqac&#10;69T2ZYztVKbn0W+xupb+zvwAX/N3v/vdJL4m/hd6m3kW7JXWM6UvcvynoXqk+N5T2YGYXhmqb62/&#10;HOqLFvOmGram9kvctpfo7NLYQSn/7nvMcxhTobgDvzFXIUZTGp+ojRXVMhQbEyX9liL/ZbS1KfXW&#10;M22SShsikcLg/sIXvjB46efHP/7xXsEYUKnBhiuvvLL7wAc+0F9ubZeHvu1tb+tOOumk4MSNRMHJ&#10;J5/cvfvd797snGzKu+GGGwYdB+rFit0PfvCD/e84AFxk6pZz0UUXzd4dmvyxvZQyjjjiiKhzQqCH&#10;Z3fcccegs0TS42tf+9rsjgq78Jt37d/nPve5QfkiC5T2QQcd1CE7kyMy3bRpU/erX/2qiSysb+GA&#10;tr/97W9fI/vtt9++bwNOxphi2Xvvvfv2nHrqqUHZnXPOOf1zcDVUFo78oYce2h9DZe0dkhllHHbY&#10;YU3lFlOaHDPCd6+//vregT3rrLO6HXbYYU2/kKzg2JmxstwyeOb222/vL9TlYl3ayV0mQ+9ed911&#10;Pdv2HM++6U1v6jgahe21/jtwx6SZC5ndd1zu/MAKZWCo4fHNb37zrF30xYc//OHu3nvvHW3XAw88&#10;0B188MFrxrv1H+P29NNP7wgcuvXEcbrgggsGx/qWW27ZHXLIId2tt9665h0b57Tj0UcfHa1Prrxc&#10;/UbZu+yyS182STjuYnDlQbt23XXX7rbbbhv9Pm279tpre/nTTy7LW2yxRR/coi1DfZ2bSOH+AOpM&#10;P5HsCXHMGenIlud/8IMfRPUcZdW0JYX3Eh1pHIcY4AhFf8zQD+hS9Lcrpxb6KxZQLLFtbLNG17v8&#10;uGOY/01yz+/zUvtr/f3Vr351jR1Ah3zoQx+aMW/6+a677kpiyK/f3Xff3esUVzdx6fgxxxzT2xns&#10;BG3ea6+9NivfmEI/DLFeImfKSfVtSnUL3yCJR98M+Td+v/L/SQBaG1swamWV6vmYjRz7nXbjR9Cn&#10;u+++e9MAU43f0sL3sTJqmI7JtZRpyjW9dPTRR/dy57Jx93g1xjL2DHsV81uGxlxI7w2N1VSdtgz+&#10;uCuPmnE/JtfceUvJ+M31BS2RMqZfa/xEd7zF5py5fkFsDNnvpf1ofVXrGw7VM3VM+HaqdI7o1qHE&#10;FoT88FKmY/2X22/MN/C1saM/+9nPBnUbjOHb8wz+yFgdvvWtb/XPMJexZ0y3US/+xg5L2HBjHuy8&#10;/PrXv77Z3CfWVutnN6bBwjR2dLrziW222ab77Gc/OzqXKOmLGltj7UrxvXOYp9yY38czObEstw9q&#10;/OWxvmwxb2rB1lR+yZAOKNHZJbGD0PgJceKOWXwh4lXE8Gx+xT19+NkkQu0bt9xySz+PZ95szzFv&#10;YY40tlC0RayI79cwJFvbJgmQoqv1TFjWK59IIZDrBs5xKvbYY4/ZRB+F4e5KiAUbGPhM2EzhMGEj&#10;EUAQxoImu+222+gOFZvg4UDwvw844IDuU5/61JoLSNme7oNr9XrrW9/aZ4v5pgXgd9ppp46/u/cq&#10;DE3+CIDbsRN+0Nf9HkF0C4T4ATm/XgQuCXbzz4JP1Mf+xn9POeWUwYQAzh9BP2TBbpZPf/rT/Xuu&#10;IzXkIObKgjrfeeeds0QajiArn/memyjgItixwKUd2eG2ZUi5nH322b2MaYf/O0kjM1ZM7Am+k/zC&#10;KGHgrD8/85nP9H/76U9/2lRuMWVozBCIOPzww/v6wBUTfhJDbr8ce+yxg8EiK+N73/teh4ODo005&#10;jDv6+GMf+9gauZAQPPLII2fjiecILiI/kxX9BYfu6iQcSmPM+pBvudwhX7fNJOYIZlpChz6FAfsb&#10;/LJ6yJcTu4as7bBK3+Hc8y1LQHCsGKsS7F2cGBIvpie4YHi//fbr/8Ge/R05ud+L6Z9Sedk3rHza&#10;gTxs/L33ve8dHH/m6PoysSM0rG/pV2SC7nMTTK5MrIzcRAr9bs5gbPyRPLEkXOpuoRZtCfFeoyOH&#10;9BGBeBLCJmc7EoukColK/v6Nb3xjDVct9FcskVJi2y688MJ+HNkYtuSpO47dXWy19peVWQQUTHZ8&#10;98ADD+yD33wbWaIDLLFfkki55JJLZraQMtGfjPt3vetd/XfxFUI7UqaQswUurN1DXNXqFr5hQUp8&#10;Ifwk+hd7gn6wb6NrSHIzyUOPm15owShller5mH0M/Y5/Ye3jf9eU5b5b67e08H0oo5bpmDxKdIdv&#10;T774xS/2NshsEuMOpkwn8ncWzAytcs61SSFblqrTlsEfpx0txv1Y/5b46rnjN9cXjO1Iyf2+3/bU&#10;OWeuXxAbQ7X92Mo3HKpn6pjw7VTpHNHqUNqXIT+8hOlQ39X0G34Seo2g59A3WKjlLlJhF8nQc+hK&#10;04++bsPntjGz7bbb9v4a8yY3QIvvmbuK3eRIMoikA3Mp/Abm4X75zK/c4K8/n0mNi/Beja3J8b1z&#10;mKdeMb8vVa+4/VvrL4e4bTFvqmVrSr9kSAfk6uyS2EFMz6f4KsgVH5sxzdghxsi4tXgM8xvmVSQE&#10;GXP8nbk7485OluFd9MJQfVrEiii3hiHeTx0Tuf0W64Mane3auNo4TKye+n0+yaaVTqSQIMHwoxBY&#10;aeGvbEVR+quuY4HMc889dxZg9i+EpnxTQkcdddSgArrqqqs6joDwjwIj6MfKfepK4sc/nsWtF6ta&#10;CS6zqnXsGJ4hZYsTYPLAAI0NMnYAmPMVO4rJLcOCyqmXzRO4Rrn73+B4oI9+9KN9HUjo+Ecz5MqC&#10;pJHVjYQAwTS33qyKteA2TtaQQ9giyMO3aROTff8b7FSxCT8rBPy+cdtcKreYUjVmYIskhr+in9UY&#10;bhJxqJ9d7pA5K5jYLjq2RZtdL8gEZ/qyyy5b025kRBDOWPzRj340yKxtnQ4d7cX4wtmmLBwMDKvJ&#10;g+/gePAbToXPo01WaJt/vBnvEuzydQF6xQI6HG/jyx7GqbdfXkz/1MrLLZ9+ZpyFxh9O2NDRKPwN&#10;HUc7fV2FLGzV2pCeSXEESUK5MrNjc7bbbrvghI0kHHJnNWiMd/u9VVtSeM/VkUMBbxsTyJiVhDh1&#10;1hb6ggQml1u77W+hv2ITvVLbRj1tDDOJDvVbrf21BBQJDi4Bd7+FnbBArOmc3EQKO6ZwjnmfSYk/&#10;vtntZzaYZ4Z2pEwl56l1CzvHaBPtH9rdR7CH34cWGdAPLRit0fOp+mLoOUuM0b6aIzB9Hmv9lha+&#10;TwumY7Kt0R02XpA9AQH/WDV8jzPOOGPmRzAG/fqU2KRY8Cum05bBH6cNtT5FqG9zffXa8ZviC4YS&#10;KbXfL5lzIr8UvyA2hmr7sZVvGKpnbEy4QSbGc81cp6YvUxIp1C9lLj5lv5kv6O4kcb/35S9/udd7&#10;+M38d2ihGPbKFoEOLcbEz0Svkhjwff0rrrhipleHyk7VDXyDlfLMi9x3OELZFrXQRn8ematfKLvG&#10;1pT43inMx2xJqV6p9ZdD/ddi3lTD1tR+ScxfTtHZJbGDmL5I8VWQK7u5fF+Hub7FKNEJ+Oos5nYX&#10;NPF9FvjaHOjGG28c9ZdqYkV8p4ah0jGR0m+xPlgPtjbWBv3eLsmy0okUu1QIhZE6uQ0pTwYuygkF&#10;4+4WcIG0ACrPcP9CDqyc6WnKyw+EufXiGZyBUNljytaCGaFtvjbRGDueauy7KQrKbQeydAPabrkc&#10;t2ay8OWYKwvjgNXHQyvk+S4BB0tkDDmEtUEe2mntcY8zcdvMFmmecY/0st9byC3GohuQOO+880b5&#10;YscM9SRJ4ju2bhn8HjoujYSW7ToJHcPEzhK+x4ruofJSJs8WSAmtnLLkHcFUkxUTB5tkuEcAxmRp&#10;O5PcY+1i7/iTSD+I3kJeJRyRCEupu/sMx2bQZ0MJ5RRH0E+kkHi2fvAD4PZd7qGwMUZQN7fOY8+n&#10;tMXGQ4h3ys/VkT4DyMHGDBPb1DbW6q/YRC9Wj5Bt492UyWat/XUnXmNJWfQZOypLEymWqBlLyNPW&#10;H//4x7PySxIpIVmn+hBT6BaOGkVuY0fmYGNNrhzj4bejBaOlej7Gb+x321VJ4jn2bOrvLfyWFmW0&#10;YDq1zUPPxXSH63Ngd8e+ZYtA2FE65rf4diem90K2LEWnLdofb+FThPo211evHb8pvmAokVL7/ZI5&#10;Z6pfEJJzi36ch2+YMiZK6jE0167py9RESspcfMp+Y9GM2VTq7H6LuYslIdgxzXOf/OQnN9OPFrNg&#10;MZvrv7p6lcDhWDts8Qk7e3P0vCtjduyP+c7sRLE2+jvkc/VLrH4hW1Pqe6cwH7MzJXql1l+OySr2&#10;e+q8qZStqf2S2kRKaewgJteU+fNY0tSff4wtlOQ527kPe36dWsSKYu3k9xBDJWNiI9naFPnqmTbJ&#10;lJVNpBAwxzFAoXC2ZyowIeVpq6Jjq2ZRTnyX+xFSv8tzruJlq6v7rlsvAg6xcseULQEUc0qGAsNk&#10;iC1ZlHrHgNUlN0jIXTGhdlhiw09a5cgCDiwA6x+j5H+bo0YsYO//VhvkYWUNZbMCYGwL9Pe///3+&#10;GSb6/vfdNpfKLZUZVh+FjkVydyz5K49dA+sz7H+f1fS0l/HCbpex+nGBWCjhEps8I297P7Rbyo6F&#10;8u9xscAqO8BiMrTfr7766tlKMH+1R6iMkP5pIS+3/NgxWWPjL0UGlkga2hqc4ggOBbTsqDQ30eXW&#10;xfQzu9haXrie0hY4jvGe6sSFGLC6sLsqlrRxZVOrv2ITvRgTIdvGuymTzVr7a7vOOMovpG+sLvRp&#10;zo4UFmvYbpTQ6kxskh0n2DqRkupD+ImUFrrFdtSyanOMBztmdWhXQC2jtXo+xnDod86YhhdW1Yae&#10;wxeFY/+f72u18FtalNGK6RrZxnSH2RP8vD//+c+j8mfHuPm+Y37LvBMpi/bHW4z7VH8mNm9pMX5j&#10;viB1HUuk1H6/dM6Z6heE5NyiH+fhG6bY+RZzndq+TE2kxJiO6b3afqOd5qf7d0BxrBn6jngFcxD+&#10;Nzt8/GO9mU8OJVlMrxJHCR0FbqvXx3bFjMnAlfE3v/nNoN20nebs8q2Ji8T6I2RrSn3vFOZD/nWp&#10;Xqn1l2Oyiv2eMm8qZWsefkltIgX5lMQOYnJNmT+z435s8Ti7UswPCiWxOF6e54bm21aHmlhRrJ38&#10;PsZQ6ZjYSLY2Rb56RomUoOF1lQWXi6UCE1KetuoQRzxUnp03yrba1O/ac7aC5Oc///mow0DAPVZu&#10;SNnaeeWcF+2XQ4AD5YkiHjs2bOzbuYkUgs2hdthZpn5Qyu2jmCxcDmLHlJnjSfv9ttcGedzV8mNO&#10;qTk+Q6uG3DaXyi2VmdARWVaGnbXp18W4I2AW+57dw8J/Y88iE/plaHVEbPLMhermOPhbx93vEgi3&#10;59yj92wbJ7+xlZ/yYvUloGNjmcA+k5yUM4RD+qeFvObBEbLheBXkxX0QvqxSHMGhgBbnoVLmWMCM&#10;iRy/sxIx1j85v6e0JYX3VCcuxABHltFGjqfLaUOt/gpN9FLrMWbbeD9lsllrfy0RFzv2jSCr6YGc&#10;RIobFI3ZGgICfKN1IgVZpvgQfiKlhW6xFf/sTBligl0AdtcUttZ/ppbRWj2fyvHQc9afQ7bbfd69&#10;Z8wY479+EKqF39KijFZM18g2xLSrlziyIvYdu4vOv4ew1CbV7kihvov0x1uM+5DMc3z1FuM35gtS&#10;17FESu33S+ecqX5BSM4t+nEevmGKnW9Rj9q+TE2kxOafMX3Uot/svlQ/3mA7RDnpgHpwDxy2hh2x&#10;br3w0fn7d77znTV/N91GMDjUDuY2vM+uklh73d9dGftJIL8cmxv7dcnRL6l1G/OfSn3vFOZD/nWp&#10;Xqn1l1PlNfZcyryplK15+CUtEiklsYOY3FN8ldBib2Jb5nsO3cds37e6+/fauqzWxIpi7eT3MYZK&#10;x8RGsrUp8tUzSqQEjbZ7xFbqsV5AFVKeNuFhMkzSYOyf7YDggqchUNk+ypnaBMM4Tmj77bfvy3In&#10;2aFECjsCYgMgpGztkkscH39lrm3TxQjHvuH/nptIibUDY4DCDyVSYmVw34gZDfcugaG2cU+JPesf&#10;Z1Qb5OF71h7OlfW/T5DJ7lAZ2ingchlr85jcYv1pzLC6NvYsFwYjKxxc91krYyhA6Je5adOmvozY&#10;zgje4yJZnuU8T7+c2OTZAvC8Hxq37qW07CByv2OTEuODsc1FmKGdD4xz253Ge6xCZ+UVSbUx+Yb0&#10;Twt5ueUPBTPdesU4YvcaRwwee+yx/X0QBAOZhCBHVr61TqQwRux8V3+3n7va+Omnn47y68u/ti0p&#10;vKc6cSEG7Mxd/zL52Hhtob9id3dQhxLbxnspk81a+2tb1WP6hgtZSxIpHDmXamss6VCaSCmR89S6&#10;hd1+tJ/J8dC9Sm4idGjHYy2jLfR8bByN/c6iFNpO0jxUxvHHH98Hcu2fMeknUlr4LS3KaMV0ilxL&#10;mHYn9UMTfv+7tjhnzG+Z944U6rdIf7yFTxHq2xy/tcX4jfmC1HUskVL7/dI5Z6pfEJJzi35s6RuO&#10;1TXFzucwM+aj1vZlaiIlNheL6b0W/cY9hNge5mTu97BF/B1Z8Hc7ItnVcSzqs/sM/Ttkzd+L7bI0&#10;u8/cKtZe93dXxr/+9a+D79pxqOxgcI9lzGHF/XaJrSn1vVOYd+2Yb4NK9Uqtv5zSl7XzplK25uGX&#10;tEikIMOS2EFI9imJlNCCHuKhNk8JxQBstxwxSr8+LWJFVmYJQ6VjYiPZ2pTxq2eUSAkaXjumhxVo&#10;ObCElCd3NKCAOCaIo1Vi//wtcQRQbbeKrawmMMjfCBCTWLGjQUKJlKELiMcU3dDEkISCXXjrnjmK&#10;U2VJoJRjavxv5iZSYndOpCRSYrK4/PLL+z5L4YCjcszA+PKvDfIgK9sCTaD54osv7gPqfBM52GoX&#10;kmpDO1ZcLkvlFhsHZhxZ4RR71pxKf1dTSrDVys45As+2nw/tcIhNnk0X0LexMWu/+4kU6sxZvYce&#10;euhsjFDejjvu2I3dt8A79C93WVgCgHdIMjDW3V0vJpOQ/mkhr1YcwbKNd1uNtttuu3X77bdfh87h&#10;f7dOpCAjW5nmBx5JLPC9kqMWpmrL0BjK1ZG+fsthwP1+C/0VGts1to16pkw2a+1vquxw7EsSKTm2&#10;xo4Zy02k1Mh5at2C3bLgDcn43/zmN/3xAug5di7ahbdjR63WMtpKz8ds39Dvxi9BqdCxcf67dnSB&#10;r89yWBrzW+ZdRojpkExrmHYDUEOLLPzv2j1oOX5LSuBiyM9O0WnUb5H+eKpOpJ4hH2ysf2PBKPe9&#10;FuM35gvyvbFESu33S+ecLYI7LfqxlW8YGuspY6JFPWr7MjWREpt/xmxJi35zV2fbIi0WAtrCMdsJ&#10;/8ADD8ziF7bQ4YYbbuj/xiKvsXujYvc8tkikxO6TdQOn7vw4R7/QFzW2Jqev3H5PYd61Y74tKdUr&#10;tf5yjN0W86ZStnJ8m1K/JMZWylzOZFgSOxiTf4o/EpKrm0jxjzh1v5mSSKmJFVlMrCSOUDomNpKt&#10;jY1f/d4miYIcV/aOlBtvvHEWDBlaHVni+NvqQXaT5ELIPQ+2Go7/cu/HUL3syKQpEynU3VZQumeO&#10;XnbZZb3MuJTdd6pS2ptiWGLGyf1Oi0QKcragWOxOgRY7UuwCLBINQzJjK7it1rd62X/ZkTKWJGkh&#10;t1gfmoFOWdlJAiG0I2UosOB/345iiq0Q572aHSm2eoUkZY4uCOkInAy75wA5xI77YzwxGfjMZz4z&#10;45Gkjd/foX5uIa8WHNnFlbSb1TZDxxidd955kyRSqL8le3FO6SN2Bdkk58orr8zSzVO2ZYifWh1p&#10;xzNwn1NsPLu/pwapQ/przIGvtW3UM2WyWWN/+YYl92L2270UPedoL9fniAXTzf7mJFJq5Ty1bkHG&#10;JE2sn3z7xmIGEgdjvkUto631fM74cgM9/m7WUDljiZQWfkuLMloxPSaDWqbdAFSK3xLbSbuIHSmL&#10;9Mdb+BQhvnP8jRbjtyaRUvv90jlni+BOi37M6avYbuUxJlLsfIt61PblvBIpLfoNWTNnx96yQ5z/&#10;j4/D/2fe5PYFC/X4+80339z//atf/Wr//4dOoEhdFNcikWK7Zsa4oV3Uk/jI2I6UWFKr1taU+t4p&#10;zLt2zLdBpXql1l8O6fV5zZvG2JraL6HtMT2UMpfzZUiZubEDv4yUREoo/tIykZLic43FimoYKh0T&#10;G8nW5sxf9GxdUmVlEymPP/74LGAZO6/chSikPO0805QgsQ+mXSTObpaxexrcswunTqSwtdVWx9tl&#10;2HahW+iy2NCASzEsMePklt8ikWKXvNPWJ598Mhh8dO9I8Y8esSBP7EidQw45pJfrWCKFVUEE0HGg&#10;SSAQuMTRim0RbyG3mLI0A43hCz2LI2vBbP9s21Tnm/LtcuKU+x5q7khxV2zFnO2YjNzfScxxrJUF&#10;DFN3cbGN3S5d9i9jD/VzC3m14MjqbmcvD8nMAvIt70ix79gYs1XFBLttp2DOMY6UN2VbhuRSqyOt&#10;7bF7Pvxvt9BfY2O71rZR15TJZo395Rt2bOVRRx0V1G8kN0t2pLjHyz333HPBb7BijG/kJFJq5Ty1&#10;bkHGrH4lqczODHQjY5SJIztS+H5Iv9YyOpWeT7EJ+FD4dvRpys4IK3MskdLCb2lRRiumx2RYy7Qb&#10;gIr5LTxrx+fm+C2lgYsUnWZyWZQ/3sKnCI2PHH+jxfitSaTUfr90ztkiuNOiH3P6atkTKbV9Oa9E&#10;Sot+gx/uR8H2cGQo//+DH/xg///9OIIlTsx3tkSOf2+Kq1dj8Y4WiRRLAI3pknPPPbdvj38nQw6z&#10;tbam1PdOtQNjdqZUr9T6yyG9Pq950xhbU/sltD3GVspcbkyGpbGD2LhMib+0TKTEfK5QrKiGodIx&#10;sZFsbcq8Rc/UJVBMfiubSGG7vJ396d+xUer426QXBZAbsLOLv0Jn6XMUhgVwpk6kIAO7k4MzVp9/&#10;/vmZvNiZUTLAuHOF+oeOOooZJ/e7LRIpr7766uwIIo7TCrXLVvFwBIn/HEc60bYjjjgiWIbVeSiR&#10;QgKNiTzHPOXy00JusT41I8yOmaFjp+x9d/Wt7Qqw31IMuT3LES+2rTy0U4QV4nZJLLum/HbEJs8E&#10;9yzx49+tEZNJ7HfqbbshuJwt9rz9bqsxqBeM2t9D/dxCXrUcubu2Qqv1OeKLvp0ikXLHHXfMuGE3&#10;iiWz/NV3sb6Yui1D36/Vkdyxg1zRUTm7q1ror7GxXWvbkJON4dCF0TX2l29Yco9V6aEdlzZ5Q845&#10;O1Jeeumlmf0O2UDqYnYiJ5FSK+epdQvtIrmK3Eou4a1ldEo9H9Ml/G7HDtJ+bGTKO2OJlBZ+S4sy&#10;WjE9Jotapt3AQsxvcf3rHL+lNpES0mmuXBbhj7fwKUrnU/57LcZvzBfkm2NHe9V+v3TOSZ1S/IKQ&#10;nFv0Y61vmKLvUux8i3rU9uW8Eikt+g25X3/99b3dxbfh+Cr+N0dI+z7inXfe2f9GAuXPf/7zzF/h&#10;f/v9lzqXa5FIIcET4seOknZP0OD5HFZqbU2p753CvGvH/MRVqV6p9ZfH+mOe86Yxtqb2S1LYqtXZ&#10;pbGDUn/E+rNlIiXmc43FimoZKh0TG8nWpthjPaNESnSiyspTnAbO7U4NOoUMM8kGu5A6djyID6g5&#10;7wRd7cxS/xlWMs4zkWLbZTnP3Ix96qXJQwNw1113XbMqZuiZHMenRSKFOthqHTgYO3IFw2z3xgyd&#10;4W5OFCtixvqP7dLWf0OJFDvXkYBRrgJrIbfYN81A04bQriQuWucZVj2NnasbW8VEXbjU2RIcocAb&#10;CQq+RwKTXVt+O1ImzyeddFJfBn1sO7Bi8kj9HeeesrkLJfUdAjk22Undqt5CXrUckQw0xsf6jLbZ&#10;XU9TJFLcS+fZRcYF99QptqvL75up2zKFjmSlZcqY8b/dQn+NOfC1ts0NBNCPcD4kuxr7S3nuKjZ/&#10;oYL7PbtHITeRQhm264VjFcZ0gTu5yEmk1Mo5NPZb6Bbaa+dys2IsVRfacy0YbaHnOZord6EDbcDH&#10;tLuwSHRy/EBMBmOJlFZ+SwvfpwXTY3KoZZpyU/0Wu4cu128pDVxYcDOk01y5LMIfbzXux/o3x9+g&#10;jNrxm+ILjiVSWny/ZM7Jd1PmTiFd0qIfc/qqdEdKyphoVY8aluaVSGnRb3DBYjPzuVkwiM457LDD&#10;NrM/zF1tJb3t0Bjy0V29GpvLtUikEFfxT4Ew3tnBb3MO+HHHQQ4rtbam1PdOYT4m7xK9Uusvj+mb&#10;ec6bQmxN6ZfQ9hhbtTqbb5TEDkr9EevPlomU0lhRC4ZKxsRGsrWxuYd+b5NEQY4ruyOFxtkOAAb7&#10;pk2bNgvQkNUkoOKuxogpT1tBQpmsohiacBNI5Az7F154YWb03fMAr7jiijUBaByI448/vncWLEg2&#10;jx0ptB+ninNHOeuQ7//whz+MTv7HBqBtfSWwOXa0SUy+btmtEikEzjlOi/ax6s/fbfH000/PtkKz&#10;VXEo6War4CmDJJqfTCE4Zpfp8sxQIsWOICKLzyp6HF7udOAfW6v5fezYtxZyiylONyABE5deeuka&#10;FmgzW8fNqeWiQr/M1FVM9h4JG8rbYostOhJNfnnctWETBC6YG2pDyuSZBIz1D8GuoZXmTEYIZrhj&#10;gKD9cccd1180P/RtkmfUnTaw4tWe4egQds+QoPPfoy7mQLFzI2diUCuvFhzZWCIgxbnDbv1Z8cZ5&#10;zabHpkik8D27g8WOfKNPS+51mrItQ7y00JF2vwYyZjchu3LcbzHh81fEt9BfY2O71rZRd3erNgH1&#10;sWR1qf01+diRWtg9P/HGdntXB5YkUtxkDUcr+LaEb9o55ZSfk0iplXNs7NfqFmRsx4My7s8444wO&#10;Xwf7hk4lsUCSYmwxQwtGS/W88WFHnxDYGdLdMRtKG2z3JP3LogmO2HIvyKUM+MZHskSHf9k8z7Tw&#10;W1qU0YLpMbnVMk25Mb+FZ2Cx1G8pDVyk6jSTzSL8cb7dYtyP9W9M5wz5RiV+mpWT4guGEim1+qNk&#10;zkndU/yCmO6p7cecvipNpKSMiVb1qOnLeSVSWo4/27VhyfzrrrtucM7CqQroQntu7L691Llci0SK&#10;zc3ZTeNyzrzL9dF9Hz+HlRa2psT3TmHetWNDiatSvVLrL4/pnHnNm0JsTemX0O4YWzGdXRo7iOn5&#10;Un/Eym2dSCmNFdUyVDomYv0Wk38LnR1jy61Dqa1NaYeeaZNMWelECpCgiG0XCcaaQPnee+/db221&#10;85LdC59jgHNcAoFVm5QR5GWXAgE9ynS/xYoAA5WAys477zx7j8kCK0Y4F9zdCWG7UuaRSKFudhSH&#10;rY4vWYlpbbz//vtn7eNYNYLFtNG9yC4m3xQFklOGlcfKdduKSQCSi4dxWHbZZZdZoB7HkjaMKRdb&#10;AYGs2N1CX3F5uDmkJOtsIjeUSMGwcjm3sTP2X4J9vkOZ0+ZSxWsGmmQJu5SoH5yyA4W+NE75O4m/&#10;ocB1qvNtMmY82UpRyuUCd77F962/+DucjgVXUybPfI+VTXYpI2USTCWxRl8R3LSEjXtxPEFq6ydk&#10;wXiFZ9gxOfM7xwa53FjghiQLK1cOOuig/j3ORDa9gyNBEs99L9bPtfKKlZ8y/giKuvqP4CnM2nnL&#10;jAfbnTVVIoXktyVrqAv3MJQ4BVO2Zag+LXQkQVlLxNF27maAYf7ZMXPoKv/7tfprbGzX2jarp7sj&#10;k3YwXminm/Qstb/2DbaUG6fIDtvNWGYXyjbbbNPrABLIdsZ4ztFe9g2OeLJjRSkTf4O27bTTTv24&#10;YUyQAMtNpNTKOTb2a3UL7X/iiSdm9w6N2Tf6diwpXstoqZ63vnN9NLuQN1evwBh97refBSbsVGLX&#10;jtkae2YokcJ3W/gtLcqoZXpMhrVMU67ppXPOOWfQb7Edi6V+S03gIkWnubKZtz/Ot1uM+7H+jemc&#10;ofdK/DQrJ8UXDCVSavVHyZyTd1L8gpgequ3HnL4qnWPQhtiYaFmPUpbmmUip7TfjwhJp6DmCm2Nz&#10;eXeHRGixSOpcrkUihUV0zIuYL+F74ZO5fho2k0UY/hjIYaWFrSn1vWPMu3ZsbAdQbizLdHtJvCqm&#10;a+Y1b4qxNZVfQvtjbMV0dmnsICb7Gn+EslsmUmpiRbUMyda2SQLEeNPvcTmvfCIFCJjY7r///muS&#10;HAQ6mDQTrHF3KMSUp0HFxdJ77LFH77D4E2aC8zg1/mpUtvFaNtTeYXcCz9vqETvqYV6JFHe1hF1U&#10;VzNwMHx2iZS1kWC1lZkqX55vtSPFvg0HtNEC2W6AHOMUSyKxYpD+cZNllEFg6JhjjulY0cxl5vzN&#10;T6TgLDPJs0n97rvv3ieZ+MeqVQKGFryzYJvLTwu5xfrVDDQTTZIWp5xyyiwwa7LiDN6hiwmt7FTn&#10;268Lq5YZB+5Ywqkm6Hj77bcHg+Qpk2f7Hn3MqmMLOLvfIyBNXxB4cutHUsSSZf5YJ0mCQ+DvCmAl&#10;FUFBN9hv76IzWInsJ1FSnDerV6m8WnHE90l6ufIgMYQ+ZRU0/NDOqRIpyMHVpbHLvUPsT9WWsW+2&#10;0pEE4xmPFrSnLwjck4RkJ4D//Rr9FZvo1dg2qyfc2D0ZLles8vfbUmJ/XR2AvrYjLvgWdpjk+k03&#10;3dR/y9gqSaTwPnV2k/R8A93P+EAH2eXSOTtSKLdGzqljv1S34EtYwAAODzzwwJmNI9FKcsGVOeOg&#10;NaM1ep534YK+Qm/7u+1i9tP9nUUGHJ3CjkM77sy3HSRT0I8Ez0NJm1q/xXzgGt+nlumQ7GqYdvUS&#10;Sbwp/JaawEWOTqMt8/bH3X4pHfehvk3VOX4ZJX4aZaT4grFECuWUft/akTPntHdifkGq/intx5y+&#10;qkmkxMZE63qU9OU8Eym1Pr29f/fdd8/8cRZujfGCPCxuwe5J945G953UuVws2D1WD1fGrC4nUcK8&#10;2Xb4Yy+ZazOPGjuOOYeVWv/JbUeu7x1jPuZf1+gV3q3xl8f6bx7zphS2anztWtsV09klsYOYnq/x&#10;R8y2mS967733juoJFifyHIvM/Dq1iBVRZg1DNWMi1m+xPqjV2Tl6q8bWprZDz8WTJSEZbYhEiisA&#10;Jm0cwTN010IJTARQOUqF4CuTIPc4r7Hy+DZOw0MPPZR8d0tJ3VLewYGxQJwfQE55f+gZJrPPPPNM&#10;LxMCRn6QubTcVu8RUKSvWK1UEiwhSMKOEY7sGDuKy60rz++55569UWJ1yNgdALzDcVlm5DgmqVWb&#10;U8ox40gQ0X2eRCNjZuwM25SyU5+xb9E/YztQUsuKPcfqIvqQlSX0ydiRM1YOzjA8czwPCbOUo19I&#10;hjGpxmHhW3ynZbvmKS9fnoxrEhiMI3f3XUzurX63S+bZDVhb5rzb0lJHksB94IEHuieffDLpeLNc&#10;/ZUj2xa2jXFFIhKdE7vPqMT+uu2BX76FTchpZ+qz9A3l1yT6hr7VQs6xNuTolltvvbXfZUGyiMT3&#10;WHCGv7MrAxvnLrDw69KS0Rw9jw245ZZbNjv+Myar2O/YTrMBBPzZUTcmo7Gyav0Wym1Rxnph2vhN&#10;sdOx/qv9PVWnLYM/njPua+WS8n7O+E0pL/eZ2u/nzDlb+gXL1o++3FPHRG5/hZ6v7cuWdRkra9n7&#10;rZUM3GCie6cadpH4SKo/W1KfVv5Tru/dkvkcvWIyqvWXl20O6NZnKr8kxleKzi6JHcS+u8jfW8aK&#10;Ws69c8ZESr+lynij6OxUeWy05zZcImWjdXCsvbYDhpXNsWf1e1nWksASgSN26sSC6ASQ6AueZ3Xd&#10;PGWeugJpnnXSt8qYW3W54TTbzrDQDqlVl4Pap/GxDAzYHWspNovxin3j6MZlqLvqoDG0LAzIHxeL&#10;y8Ki6iEWp2QgZ1X2lPVQ2eJcDOQxoFhRnrzE12rLS4mU/12lt1EhZ3WOXex40UUXbVg5TN3/dskd&#10;waaUb9lRIP6F0Snv1jwj47hxdUENN4t49zvf+U4fjOV4Mf8IxUXUR9/U2NnIDNiRlbFjGJER56EP&#10;HX+5keWntkt/yB8XA9IDYmCjMKBEiljfKKyvWjsVK9LYXTWma9qjRMoGTqRwXjsBDe42YIV3DUh6&#10;d1yxcs6+nfcaO0qMhJad0T7vIylkHGUc18M45hgAO0f5/PPPl97awDZsPfC6EerIXS/YrdNOOy04&#10;HtkCbxe6n3zyyRq7Grti4P8xIH9c/tdGsBVqoziHASVSxIF0wfpkQLGi9dlvGm/T9JsSKRtoIssd&#10;DZylz9EaXEZnd3FwWbYG2DQDDLmyYv4DH/hAL2/+e/XVV/d3ZXBeOWdnEhi+9tpr+wvneYY7a665&#10;5pq594mM43QMaHyVy5b7BLiXBv1FoNZ2bDGWuDhTsi2XrWQn2bVg4Kqrrpr5EyeccELvZ3BfHAs0&#10;uB+GsXvqqafOdsDuscceze6pa1F/laFxMG8G5I+LuXkzp++JuWVhQIkUsbgsLKoeeSwqVpQnL/G1&#10;2vJSImUDJVI+8pGPzIIdFrA/88wzFYicAwNcTr9p06Y18rdElvvf3XbbrbvuuusW0icyjqut7Ner&#10;MeeIO3+svOc97+meffbZhYyT9SpH1Vvje0oGLrzwwtm9RUO2jb9tueWW3THHHNPFdmZOWU+VrXGw&#10;DAzIHxeHy8Ch6iAOF8GAEinibhHc6Zv13ClWVC9Dcbg6MlQiZQ5B9GUZMNzVccQRR3Sf/exnu1NO&#10;OaV75JFHFIicc//fe++93VlnndV96Utf6g444IDu8MMP70466aTuggsu6O67776F9sfFF1/c7bvv&#10;vh0Xni4Ls6rH6hib0r586qmnuuOOO67fRXf00Ud33//+97tXXnlFjM5Zd5X2n97bOGP45Zdf7i6/&#10;/PLuxBNP7A477LB+zB577LG9zWPXCr+Lh43Dg/p6vK/lj2scaHyIgY3KAHdCMd/knxZFaRxs1HGw&#10;HtutWJHG63rkdqo6K5GiYJQCG2JADIgBMSAGxIAYEANiQAyIATEgBsSAGBADYkAMiAExIAbEwAgD&#10;SqRocGhwiAExIAbEgBgQA2JADIgBMSAGxIAYEANiQAyIATEgBsSAGBADSqRoK9ZU25pUrtgSA2JA&#10;DIgBMSAGxIAYEANiQAyIATEgBsSAGBADYkAMiIFVZUA7UpRlVJZRDIgBMSAGxIAYEANiQAyIATEg&#10;BsSAGBADYkAMiAExIAbEgBjQjhRlA1c1G6h2iW0xIAbEgBgQA2JADIgBMSAGxIAYEANiQAyIATEg&#10;BsSAGJiKAe1IUZZRWUYxIAbEgBgQA2JADIgBMSAGxIAYEANiQAyIATEgBsSAGBADYkA7UpSNmyob&#10;p3LFlhgQA2JADIgBMSAGxIAYEANiQAyIATEgBsSAGBADYkAMrCoD2pGiLKOyjGJADIgBMSAGxIAY&#10;EANiQAyIATEgBsSAGBADYkAMiAExIAbEgHakKBu4qtlAtUtsiwExIAbEgBgQA2JADIgBMSAGxIAY&#10;EANiQAyIATEgBsTAVAxoR4qyjMoyigExIAbEgBgQA2JADIgBMSAGxIAYEANiQAyIATEgBsSAGBAD&#10;2pGibNxU2TiVK7bEgBgQA2JADIgBMSAGxIAYEANiQAyIATEgBsSAGBADYmBVGdCOFGUZlWUUA2JA&#10;DIgBMSAGxIAYEANiQAyIATEgBsSAGBADYkAMiAExIAa0I0XZwFXNBqpdYlsMiAExIAbEgBgQA2JA&#10;DIgBMSAGxIAYEANiQAyIATEgBqZiQDtSlGVUllEMiAExIAbEgBgQA2JADIgBMSAGxIAYEANiQAyI&#10;ATEgBsSAGNCOFGXjpsrGqVyxJQbEgBgQA2JADIgBMSAGxIAYEANiQAyIATEgBsSAGBADq8qAdqQo&#10;y6gsoxgQA2JADIgBMSAGxIAYEANiQAyIATEgBsSAGBADYkAMiAExoB0pygauajZQ7RLbYkAMiAEx&#10;IAbEgBgQA2JADIgBMSAGxIAYEANiQAyIATEwFQPakaIso7KMYkAMiAExIAbEgBgQA2JADIgBMSAG&#10;xIAYEANiQAyIATEgBsSAdqQoGzdVNk7lii0xIAbEgBgQA2JADIgBMSAGxIAYEANiQAyIATEgBsSA&#10;GFhVBrQjRVlGZRnFgBgQA2JADIgBMSAGxIAYEANiQAyIATEgBsSAGBADYkAMiAHtSFE2cFWzgWqX&#10;2BYDYkAMiAExIAbEgBgQA2JADIgBMSAGxIAYEANiQAyIgakY0I4UZRmVZRQDYkAMiAExIAbEgBgQ&#10;A2JADIgBMSAGxIAYEANiQAyIATEgBrQjRdm4qbJxKldsiQExIAbEgBgQA2JADIgBMSAGxIAYEANi&#10;QAyIATEgBsTAqjKgHSnKMirLKAbEgBgQA2JADIgBMSAGxIAYEANiQAyIATEgBsSAGBADYkAMaEeK&#10;soGrmg1Uu8S2GBADYkAMiAExIAbEgBgQA2JADIgBMSAGxIAYEANiQAxMxYB2pCjLqCyjGBADYkAM&#10;iAExIAbEgBgQA2JADIgBMSAGxIAYEANiQAyIATGgHSnKxk2VjVO5YksMiAExIAbEgBgQA2JADIgB&#10;MSAGxIAYEANiQAyIATEgBlaVgZXekfL44493t912W/fwww8rk6Zs6qQMhFgThzIgq2pA1K42bP/3&#10;v//tbRX/XnzxxUl11Xrpsz/+8Y+9PK688sru7rvvllxkwzUuGjCwKF3zyiuvzHTc3//+90n6Ur5W&#10;G3s0pY146qmneg7uv//+YgZalDFlG5e17HmMwWVt+3qsl3yg5ddnsjnxPpK+HpbRonyxZdKFNn4e&#10;eeSRYn9gmdqzynURr8PjeKUTKV/5yle617zmNd3BBx+sAdpgAr7KCiKlbb///e+7Cy64oMMp8J8P&#10;sRbj8Prrr+9++MMfdiiplHrombjjJhlJRuuJgX//+9+9reLfXXfd1UwPhHTWssqHYM8pp5zSvfa1&#10;r53JBLm84Q1v6F566aVmslnW9qte0l1TMjCVronV+U9/+tNsPD/66KPF47jUD1uPujAm0/X4+2mn&#10;ndZzsNdeexUz0KKM9Si72jq3GoM19dA4jNu3VfKBVn1+G5vf14yVVXlX+np4zC/KF1smrmz8HH74&#10;4cX+wDK1Z5XrIl6VSNEgXbFkytlnn90H29785jd3DPCQAsOQ8yz/fv3rXwefJVhH0I5nL7vsstmz&#10;Rx55ZD8B3GeffZolUp555plZcIFV16ushNW2+ARKMtqYMprKQQnprGVl7cwzz+x1IvqX+vP/Dznk&#10;kO7oo4+WflwxG76sDK5yvabSNTGZtQrilvph61EXxmS6Hn9vEVRrUcZ6lF1tnVuNwZp6aBzGfdxV&#10;8YE2wvxWiZQ4z9LXSqSM2QwlUuLjp8betnx3UXOHlm2YoiztSFFgYt0Gp0iI2Cru++67L9iOD37w&#10;g7NnTz755OCzP//5z2fPPv3007Nnv/SlL/V/33///ZslUv7whz/MvlVz1MEUykFlbm7gfvnLX3ZX&#10;XHHFuh0zG7FP10OfTeWghHTWMrJAEnvrrbfudeIll1yicbZB/ZNXX321O//887vf/va3YqAxA1Pp&#10;mpg+aRXELfXDYrpwkXZiI/HeIqjWoowYr+vt9xSGWo3BGtnExmFN2avw7ir5QBthfqtESjwQLH2t&#10;RMoiEimL9OlWwRb5bVjU3GHZZalESuNJ6rJ3+CrVj4mDBd3OO++80YALW8kJzL3uda/r//u+970v&#10;GJw58cQT++d22GGHNc+98MIL/RFcnFvry7HmaC+U/c0336yA0ToYi3vuuWe38847q6/WQV/ZGF0P&#10;fTaVgxLSWctoC+65555e977+9a/v/vnPf2qcraNx1pKnX/ziFz0HP/nJT8RAYwam0jWx/m8VxC31&#10;w2K6cJF2YiPx3iKo1qKMGK/r7fcUhlqNwRrZxMZhTdmr8O6q+UCrPr9VIkWJlFK9syhfrLS+U7w3&#10;5Y6URfp0U8hq0WWKVx3tpQl54wn5ogc13z/ggAP6gMu+++472r/f//73+2cOPPDA7o1vfGP/v598&#10;8snR5233CiunUttYk0hJ/YaeiztsU8qICSDJOCVSFtsPOX28XvpMDsr/Zeqaa67p9fM73/nOZN2b&#10;w4OeXR9j1xYzKJHSvr8WpWvmEcQtDWot2k5sJN5bJEFalLFqtiCFoXmMwVWT67zbIx+ovc2bsg9L&#10;bc6UdVq2sqWvtSNljMmpEimL9umWbQy2qM+i5g4t6j5lGdqR4iQXnn322e6hhx7q/vWvf2UHcdil&#10;8OCDD3ZsZf3Pf/6T/b518mOPPdbXIXapLheTkwx4+OGHu7/97W9F36tpb2p9//KXv/Ry4egtZBO7&#10;yyQX9v/5n//pA29bbrllxw6Vofct2fLd7363++QnP9k/z7EhQ8/+9a9/nR21lRPEmWcipabvX3zx&#10;xY4jxB555JHu73//exE3yA3m6NPf/e53RbyXslfCU8k7Q2zAD+zkJlLgknH9+OOPN+eferJyn7L5&#10;RkmfMiZ5n/5Ej6XqL8bKb37zm/74ndTvlva72x/0JwynfLO0z0J6qFbezz//fK8TXTuzLA5KSZ/+&#10;4x//6PtjaKderj6/+OKLk3YNDpX78ssvd6zmfOqpp4J6DX5gHUc7t37u8/QjejRk0/iNvqZOrW0f&#10;dUG3UD79FmoLATT6CP2f2+YW/ZtjL+jH97znPUU7Ulr1bSpLU+oJyq6x9bw/ta7J0YVuENc9ss3a&#10;yM7hXDb950uDWlPYidS2LAPvY3Wtmddg39BNfr/mBNValOG2LWV+VarvqCtHAWODnnjiiY5+TWGg&#10;hX+aylAokcJ9FoxLLjpPqbf7TKnMUr/TQh/bt3L8x7H6pdanxPcv9YFKfOtFMjsk2xJ5DZVTazdz&#10;9F6pzRljq7butWOx5v1afd1CFw7JNcdPmapfpvbFUnVpyXOt/Ooh+ztVIqXGp2vV3hJZh97J0Uuh&#10;clL8oFpepxrLrWXaorwNn0gBzM997nP9heV23wbHinz4wx/u7r333lGHEoNx7bXX9hePv+lNb5q9&#10;SxlbbLFFh3LAaR3qJP7OynZ2PvA7Sv6EE07o3v3ud8/Kueiii/rf7Nlddtml//84u9zR4daXb+66&#10;667dbbfdFnWAS9qbU1/qiGwuuOCCNe0x2ZLw4OLgW2+9NVrXFMBRCFb20CXyyNb6h6QTCRSe//jH&#10;Pz74/euvv35WHorArcNxxx3X9xv1z5nAhxwtky3lPvroo2vKbdX3BMavvPLKwf7gu/4/gurWPmvz&#10;dddd1/8N+cEiF0Gb3Nnl8/Wvfz0apCthr5SnlgxyZMKmTZvWjHFfZrDlM4HMGONveMMbZu/C4kc+&#10;8pGO7e4pfI89w4SXu35cnWH98YEPfKC74YYbouWTKPTrRxlve9vbOoIdQ99mTHzhC1/o3vGOd6yR&#10;h40pAsv+e6X9buwxJplcnHXWWf1xe9ZOGOSYPo7b879Z2mdTyRsev/rVr3Zvf/vbZ/WHiw996EMz&#10;vY3doW133XXXrD3YIVhL2R1H+TxrtoK2hHSWtbWkT3kXnQJrri6AnZNOOilrMQKBG4IH2FJ3rLhj&#10;7POf//xmOgkuqMftt9/e70i0dznu0e9H2njEEUeskT+y3n777buvfe1rHZPHsb53dSC69NRTT+12&#10;3HHHWT9utdVW3d57790nZ6yMW265pW8P9s54pX70UWqAza2PbwsIUO61115rfI+ddtqpl70lQmkT&#10;dX/ve9+7ZqySCL7jjjui+qGkf2vsBRzQF3ZcJ3KDLZcDfLUp+jaHpZDeLtXLrWy92csSXZNqj2ra&#10;aGOBBRj4O4wRt7/f+ta3doz1UGKw1A8bei/VTnBEBByiQ2JywnbyLDoitChhEbzH6l4zr7Gy7777&#10;7n7+5Opy/IVjjjmm17PnnHNOr4/QX2P1qSkjd75idSjRd7z7wAMPdAcffPAaO+j6YqeffvpmvnEr&#10;/zSXIT+ZSYL/oIMO6n0+16/C3/3Vr34VZb1EZqHx6/p8qbY9ZrdL/Ed//pNrH3J9/1wfyOpX6lvP&#10;i9nQ/Nbtt1x52but7GaN3itNpLSqe63+avF+jb5upQt9PVDjp7jzqJqYW+m8L2SnmfdTv913331U&#10;PxOnMb+ZO3+HyqNuzE94bmjRcOmcKdf+xhIpLEzAR6SexABiPkyqT9diHjF1X9Topdx+aDF3mGos&#10;x/p80b9v6EQKjqIFBBmon/jEJ7pPf/rTs78R2CKrOdRJtv0W55Okxsc+9rHus5/9bLfbbrvNHFKC&#10;TEO7JMyZZdLIKlUcWQsaEAzh73Znhj2LEqG+OLz8b4Ij1JWgrJvIsYD3UJ1L25tTXyaOTCrMKX/L&#10;W97S7bfffv0/Ajj29+9973tRhZg6OLbbbru+3LPPPnuzMpGj9RF1s8QLARo/UcL3jj/++P55Apz+&#10;90t3ncQSKSaToUQKv9X2vV3uyMT26KOP7i688MLuzDPP7Jm1b8MTAQyChK5crO6nnHJKH8zl+W23&#10;3bbnDv7cgCJB+bFV16XslfBU8k6INeRFey2Ib8kQ/mb/3FXwJO+OPPLImWzRDwQNeNYCq/BHwIUE&#10;QSrn7nMkEIwN/je7rj71qU91jDfrU3TUUNkEMwgI2XN2XBn9Z0Gtb3zjG5u9S8DaTQTQrj322GOW&#10;zIEvf5V/ab9Tb2MPVg8//PC+vuhGglokQl29d+yxx64JWuX2WawPauTNyg4CSyZvOOKYQRxh2oD8&#10;sTMWzHATKbbjbptttgkmJ7Az1vff+c53Zn0Xm+SV9CnOEnrE2oNssGHoTAueYQdTd6igb2wc2Rgj&#10;OeuOL4JR1kfWJmwIEzg7rhEe2cmAXnP7884775zZdMYddgjd5Sbl3v/+92+WyPa/hw5ER9Jujh5j&#10;vFFH+z79hx5gUoIc+Dty4Fu2w4J34TfGm/+76wfQHnigfBiifDehyhEvJGsYI1ZXAtbIxR0zlDM2&#10;wSrt3xp7wS5c63NLKuIPuRzQB1P0bSpLsX4r1ROt/LwaXRNrm/1e20aY/NGPftTbGvqZ8mCYvjad&#10;As8kC4fq1NIPS7UTJOupG2MutKsLe25jcWwxgrVpEbzH+rhmXkPZl1xySd+nyApdg67D93/Xu941&#10;86tjO1Jqy8iZr1jwoFTfsSPXdCp2nAVtzAPRWbbYDVvhzgNb+qe5DLmJlJ/97Gez+ST2aWg+yTNT&#10;2QjmiWNzrBb6uMZ/LPU1Sn3/XB+I+pX61vNkNnaUXKm8rH9a2c0avRfzscd0bqu61/rjte/X6OuW&#10;utCXc62fUht3mcoXY8G0+UlDMSzkgP2xZ7BtQwzanVrMifyFKzVzplz7G0qksECVeBNtYbF5zH/h&#10;91SfrsU8Yuq+qNFLuf1Qy+uUYzml3xf5zIZNpBBoICjHACU44h6lRTCYCTu/ERAZOioE43PUUUf1&#10;q4n9VWcE722VLkZmLChC+azS4llWaQ0d0eU6Ijz30Y9+dLP6cGQWf7egydDRZDXtdesQq68pFiYR&#10;HCXit526EjRMOZYndWBYUJhVwf47rHBCLocddtjsNwv+D61kJ/nF837AhnJbTuB9R5BvjiVS+K20&#10;71l5bAH3oR1WrFzldwxvKGjB9wkiYKR83q+44oqZ0R5KPNawV8JTyTsprNlWUYKuoedZNYFM2Zl2&#10;2WWXrXkW3UJiwJwcAkop3/afueqqq7pvf/vbmwWrkTWr8ymfpMfQilj7Pn36rW99a82l3jxPcPq5&#10;555bUy8SJObQMEb8HTjoCH9HXE2/u+ONepKA+sEPfrCmTqzicwMgQ6tqUvss1gc18jb9RMDlpptu&#10;WtMGgnIEXowH/usmUnCULTkRSpLfeOONs3HuJjBCOqukT5HTueeeO0tqWcLf5AcXljTAPsbk6v9u&#10;/cUkaOxdt03YGXbgEHQdSkoiXwtokVjAWXTLZfedJfj55lAi2L4HhyQwbHWqlYN/YG0mqc8EjMSm&#10;P8lhl6n1M/2VIxvfDyAR5wZ0aTtj2concEld/THBMTvIi+fGVrTV9K8rq1J7gVysz0LHa7bsW4J6&#10;MZZS+qtUT7Ty82p0TUr7eKZFG+GP8egf+8SRSJZQIbE/NKan8MNidoLFB2b/hnx6kx07TW0Mxo4Y&#10;dOU9L95jfVwzr+GoYXQf7Sco7/v46E2TIc8M7UhpUUbOfKXWnlnACib99mJLCEj5NnIq/zSFIVc2&#10;JLyov8+pO58kKTg0n2xhI0KJlBb62LVFpf5jjq8BSy18/xQfqMa3niezsURKrbxa2c0avVebSKmZ&#10;39fqr9r3a/X1VLqwlZ9SGnfh+1P5YiQfiS3AzU9/+tPBGBu/2QJjFngNxQFsQQOLIV2/oNavzrW/&#10;Y4kUdhTZ4kIW8eYuOo35dNbmmvZO3Rc1eim3H2p5nXIsx/zWRf++YRMpZ5xxRq+IQqvoLTlBoCu3&#10;ozj+ifKHgkku4DzDxHSsfPdZAiNjd6dwpI5N4IZW8tW0N6e+7AqhHkNHcOTKMPV5d7Wg7/Tb6kA3&#10;YM3xIdTR71e3nUNHn0wxgQ85mi36niw+bR06jgz5YkSMG4IYvsytzTwT2lZpwWACfH4ZNeyV8FTy&#10;TgprKYaZQK3tOvED/+43WGGPTAl4ho4VSqmX/4x73J2fECHIbvUjKZZavl1kinOWmgSt6Xfq5bJ3&#10;3nnnjdb1M5/5TC9LAsS+s5XSZ6kyGHsuJG93ojGWNKPO7mpsN5HCN9GltI/g/FgdbBcgxz66z4R0&#10;VkmfknzBDo058XzbXaXDfV858k0JIrhc0Oeh8WNtZPfJ2B1a6EDbiTWUCHa/N7ZD9cc//vFMj7IC&#10;eSj4hBxsZxL1ypGLawsYg0Pn2DNZslV49M9YXUnmmc73jxmr7d8W9gK5pAQFW/dtjKWc/hp6NqQn&#10;Wtj6Frpmnm0csyOc9W8BeT9p6dqFWCB2zJcZei/FTtiiE8bwmJxs1+7Y0bFj782L99r+Dc1rbCI+&#10;lpDm266eHEqktCgjZ75So+/Qt7bIYehI0zFZT+WfpjBUomd8G14js9Txa/5cjW/cwn/M8TVa+f4p&#10;PlCpbz1vZkPz2xbyKuF5bKdjSDeG9F6LREppbKd2LNa+X6uvp9KFMTu33n0xdpijI1ko7LeV3Xz2&#10;my0MHjqm0RKq7m5/yqr1q3Psr2sPOHXC2kLcwnaxstA99d5WVxYpPl2L9k7ZFzGOW8WZW8wdFjWW&#10;YzKax+8bMpHCSiELJoZWPBIIRSENnbke6xyDaugYD1fRcJxYqCz32aFdEu67Fgzys9S17c2p79VX&#10;X93LjGDP2LbDmOxyf2cFlQWG2K5o77PDw1Z7uHWxXRow4Aa8YIHnWUk7FAhbZCKltO9tdwK7EMbk&#10;asc1hYIWrIAIHWlhq60x3O53atkr4anknRTmUgyzrQonmBq6tJOttCkJl5R6+c+4kyV3PPCc6SV2&#10;46VOUglA2woYzl5NqVNtv7sOFuMxdK+EuwrY33WV0mcp7Qk9E5K37WzkCMkQD1ZP9I+fSLHAN0Gb&#10;IZ3KuLT+8cfwmM4q6VNkwC4o6hjblQX/PMddWTnyTQkiuMENn2/3W7TRAl2xoyQ50tASm3597Xvs&#10;KBoL/rKq12xQKOFsOyRzF2e4Njiky7m/iHpQ17FkDgxZXf0AYG3/mqxK7YXJPhYUbN23yCPEUg7D&#10;Y8+G9EQLP6+FrqltZ2obuVMt9C1bmMHOhrHxOO9EivmTsDIUOGe8WZI5tIhiqN3z4r22f8fmNehF&#10;S36NJXD5NuPWjlP2EyktyuAbOfOVWn1nCyA4USBVtlP5pzGGfNlwvnuozmPzyVqZpcyjWuhj+06N&#10;/5jqayDHVr5/zAeq9a3nyWwokdJCXi3sZsq4DcVzWiRSSuf3tWOx5v0W+noqXRjr01Q/pbRfpvbF&#10;OL4ZHTm0c/+Tn/xk/xvxLFv84S/cYj5t9tpNsrTwq3PsrzvPt0QKiz3tXkeOjB47Lj7Wxylz/xbt&#10;naovYu1z4zm1ceYWvC5qLKfIaepnNmQihcujLJBAEH5MyHaGIM+mnvduZV166aX9N4bu2nAVzfe/&#10;//3kRAqghoCw1aj+RKa2vTn1/fOf/zzbjsdukGuvvbZYEebAb8ezuNl1cxLYWeQH2GyS4G67//KX&#10;v9z3GRnmoW+nTAByJ/epO1JK+96OPho7X5LV8HbG89CqBWszzneoP+hnZMc9De5zteyV8FTyTgpr&#10;KYbZ7vJwV1eMlW0OT+7q9JS62pZY/6I5C7S6l3fHynODxGy3jT3P77X97jpYoWOerC52T4U/TlL6&#10;LKU9sWfG5G07RZB7qAwSQGaT/EQKjqQFn4aCVBwfx7skx/xkzZjOKulT6m93/7DyOtQeHDvqhE6N&#10;yc79PRZEcLkgARwq221j7JgddJ/J3z9i02QYSh7xjr0/djcRdbWjLPx7XGIycu1EaPGHrSaLjRmr&#10;K3fkuN+u7d9ae2F1iQUFW/dtjKVY/6T+PqYn3P4ttfUtdE1qO0LPpbQxdqQlCdixQMEUfliqnbB7&#10;5djV7MuAJLYlMYeO6Q3JbF681/bv2LzGTTLFdC3JMeTkJ1JalEH7cuYrtfrO9Dnt4dhj/J6YjKfy&#10;T2MM+bIp1TO1MksZvy30sX0nZguRy5j/aGWk1KeV7x/zgWp963kyG5rftpBXC7sZG6/8HorntEik&#10;LGos1ozlFvp6Kl2Y0qcpfkppv0zti7FL0Hx497hiFmhyZKPde2JHPnP0sCsT4gK8TxzMTVS08Ktz&#10;7K87n4NFFnfaPdPcQTm2GCylf1N8uhbtnaovUtrYKs7cgtdFjuUUWU35zIZMpBA8MCWE8zn2z4Lt&#10;PHvPPfds5iAzyDmWi4uOmRywGh/lbJdopiRSWE0d6mBXKQ0Fut13CfTwTT/YVttetw6x+lIftk3a&#10;imTqQxDwm9/85mbnYbcE2zLv7pEKdtnu0Gox2xLnBgRtpc7YMUIpE4CpEimlfW+7bGjbkFEyNli5&#10;PbTq39o8dP+M23/2HcaS+/da9kp5moLBFMO8adOmfgzGVrLQri9+8Yv9s6Ejm0JjhDZyzilJEZKF&#10;22+/fa/L3Aul/USKbecdukx+7FvuUU2px3q16Hdjbyyx6dbXVrCQPHX/ntJnqXqoRN52lFOMh9/9&#10;7nejiRTqZytG4MuvryUthlZ5j+mskj7luxZIhLGQ7bSdIDjDqfLluVgQwXW8h46Gcb91yy23zGTK&#10;WbahenCckPkE/tEPJkMSn2NlMC7s/ZCutlWYfnI/JqNUP+Ckk07q6xGqK9+yuvr3GtX2b629MDnE&#10;goKt+zbGUqx/3N9L9ERq//KdMT+vla5JaWttG/0Env9Nu2STnU3+cY1T+GGpdsKOkWXBiJ+0tl00&#10;BARSZOg+My/eU+pVMq9xjwuM6Vpb3OOPuRZl0L6c+UqtvuN7dnyu6VRsHpe0h44jmcI/jTGUK5sx&#10;PVMrs5Tx20Ift/AfrYyU+rTy/WM+UAvfel7MhhIpLeTVwm6aTizRe64/OjT3D+nbFnWvHYs177fS&#10;11PoQpN7rZ9SGneZ2hfDJ7JEEMdlWnvNP7GFWsxLLEns3sFr49/fGd/Cr86xv+74QddaXI5EEHOy&#10;FH9l7JkUn65Fe6fqi1q9lNMPrXidcizXsDD1uxsykWJHdtkqXlbyxv75iRSOMjLH1Vbik0ndb7/9&#10;OgyqZVVjO1L8C8b9DncHQ+wc3jHHt7a9IWdoDFAyy9zBYJfwIiMy5QR9c3f3pAwCy7wTwGMi5247&#10;HTqnnxWR1IlzGCnfPR7sgQceWLodKaV9z7E/dk8MAenf/OY3vWzoA1Zb2IVkY0c22UQidufNWCKl&#10;lj3r+xKeSt4JsZZimHOONOJohbFka6geXNBrwXPeh3nGGX8jKcMYs227fiIlp35WB+vDrbbaKtmx&#10;adHvxh7be2M6wBJE/krhlD6LlT0PeTOJG9uRQv24FN1+5zxTq7ObAOCid78tY0GLkj6lbDu3lmPp&#10;YjaT33OPsIoFEXImrpdffnkvsxRu0RUmX3/MpOhAN5HiHy/n9kmLRErIFlgiZehIJLceY4mU2v5N&#10;kRX1GLMXVsdYULB13+YGQYZ0Ro2eaOHnper2mK6Zyva4bRzzsezbbqLXP1I0JRCbu6Al1U7gW9qF&#10;6dddd91M31JHSx6XHBE3L95jtq50XpMzHm1RgB+cblEG7cuZr9TqO5Pnfffd1x166KEzBtCvO+64&#10;YxfaedXaP40x5MumdE5RK7PS8Rtjd8z3qfEfc3YbpOpf6hny/WM+UAvfmjrMg9nQWGwhrxZ2E1mU&#10;6r0cf3SK2E7tWKx5v5W+Ri6tdeFG8MXsdAkWJhhbzP+xPe79p/Y3jqez57gbmuf8E3Fy+nRszpRj&#10;f93xw+IUm5fwX46lL7kbxdqY4tO1aC/fm6IvavVSTj+k6uKUuUPrsZxr9xfx/IZMpFgmnWBjydYx&#10;u8yJwU5md2grO7saUnak5CRSYs+OJVJq25szIH2IydYyKbYLoS15FXPicwfDSy+9NAsekyywY9lQ&#10;EENlsQXSgs0EIy2wgzIfU96lE4DQe6lHe5X2PW0naWIZZ9dQWZARA+uv+jSZpU4kxgJjtey14KkV&#10;gymG2S53i+1AoF0lO1Lg1o7w47/chzSkw2wVih8U3n333Xu9xJ0QqWPMkpS8l6ovW/S7sZdyDBJB&#10;C+rXekdKrbwtoc7OoZC8CcSFEim8O3Q54Lnnntu/R78OlT82fkv6lPJNj8Tak8qW/1wsiJAzcWVs&#10;mExj9wGl7EgJBdvnmUgJ2YLaREpt/9baC+MhFhScZ9+msFyrJ3J8rDE/r6WuGfOZamyP28bYjhS7&#10;lBw7tkw7UpALyXr0ipustOMVd9hhh1FfKsTRvHgP1aFmXuPak9BdYK78/ERKizIoP2cs1eo7X558&#10;m2S5HcUJJ7FjMFv5pzGGcmUT2/lW6gOUzqNS9LD7TAv/MdWe8d1Wvn/MB2rhW7tympLZ0FhsIa+c&#10;sT7Gc43ey/FHh3SF+ael8/ta/VXzfit97cqlhS7cCL4YMrPdJ8x9+f/u7hN3N4clXulrnnPvSPSP&#10;omzhV+eMSXf8MBZYBErsjkXX/H83+ZOr/1PiNS3aO1Vf1OqlnH6YYu7QYizn9vmint+QiRT3XLyY&#10;ARvqGLucO3Rhpp1V3nJHSqyuY45CbXtzBmQI5F//+tedyW7ocqTaQcBxKShfFCjHefG/Q2f026p+&#10;Ju3HH398/zxbC8fqUToBWHQihTMwmcyxXZJj6AgEMNljRwp9G5J76kRiLJFSy15rnmoYTDHMrKIw&#10;hyDGc8kdKawgoXx2BIzd7+Te1+AnUmzrbOzODrfu7m6I2Pnn9l6Lfjf2zFEckycG21YDc1eP+1xK&#10;n4X6qVbedtzLUUcdFRxnJJZjiRQL1rnn3dpkdOyC37HxW9KnyMnOtW6xgn9I7rEgQs7ElV2kQ7t4&#10;hr7r3pHiH3GYogNXJZFS278pskL+tTtS5tm3MT3O77V6IsfHGvPzWuqaoTa3bCNH4obkyg5Zxu7Q&#10;/QZT+GE5doLjC6gbk32CErSDpAB/O/PMM5MXKLjtjwXBW/EeknnNvIbdkKZrn3vuuaAM2N3Ms34i&#10;pUUZtC9nLNXquzF5krjH1zaZpO5SqvFPYwzlymZMz9TKrHT8puhh95kW/mOqPeO7rXz/mA/Uwrce&#10;kuUUzIbGYgt55Yz1MZ5r9F6OP+rLvEXda8dizfut9PXYuC7VhS39lNKY29S+GDLjbhSzL+zAueGG&#10;GwYXb3N3BbEfuzeFnbS8x3HYvuxb+Bk5XLvjhxNTbNGM+X8sdk61nX5bUny6Fu2dqi9q9VJOP0zN&#10;a+lYzrX5i3p+QyZSCCxb4I1LLXOE765c9S8FdsvhiK9l2ZFS095c5zsmS8uyIv9XX301S/axss84&#10;44xe5qz033///fv/zaqJsfdMWR933HGz1d5s9Rt7vnQCsOhECgk/ZOFv44zJM8dJHAuM1bIXq2MJ&#10;TyXvUA8zzP7FbW4djSlWJIZ2b7ADgSOH6BcC5LF22u92OWDozGZ2ZJmD5SdSuKuI3zjSLXV3CceZ&#10;4IRZkjKlri363cYNAavQcYDuMTAcV+DWL6XPQu2plbcl1HFax3Z98X0bP8h4zK6w687uv+FoHEu+&#10;oEtZhTXUjjHdU9KnlM8KIeqIk5d6X04KL/ZMLIiQo5OwLxZcuvjii4NjjNW1Ni78+qYEU1YlkVLb&#10;vymycnn379Qy2ds2/7GjcebZtyn81uqJnEnPWECopa4ZanPLNnKnXUiu5j8PHVE3hR+Wayfs/r1L&#10;LrmkD2iYfSw913tevI/JvHZeg20ynyN0nBXfN359H6ZFGbnzlVp9F2IY/8qOzOCC7xQ9wjOl/mmM&#10;oVzZjOmZWpmVjt9U+dlzLfzHVHvGN1v5/jEfqIVvPSbL1syG7FoLedXazVq9l+OP+jKvrXsLf7xm&#10;LLfS16FxXaILW/oppYmUqX0xk9kuu+zS210WA7NYlv89dCew+SvswCDexXMsHvZl38KvzuHaHT8k&#10;9aw+zJXtFBtiKbEFv0MMpfh0Ldo7RV+00Es5/TAPXkvGcq7NX9TzGzKRgrDtCAzOO7ZVZSmd4N6l&#10;MRaYJphnx0Ytw46UmvbmOt8xGSIblPjWW2+9WWCR4HLNkV+2qphV2gRouKg0FOx74okn+rrsuuuu&#10;fX3436GJcOkEYNGJFDsHlVXosf7xf0+dSIRWGJeOtZS6hngae7/kHcq6/vrrZ8ECLgcfKp+/W5I2&#10;lLhiYm0BaXaQpLSVZ8xZYoLOhGroPTsTlfL9RAqr2VLq55fLjgrK476d1ARMbb8be7GVvlzuyjOc&#10;++onK1L6LCT7Wnm7q7b8vnC/a7vpQokUnrezWDmazYL/pbvoSvqUoKHpytKjPULyjgURcieu7Eg0&#10;bseOnGFCaPceDN0VlaIDVyWRUtu/KbKiD2M7UrDJ9Jt7/rPPzbz6NkU31+qJnEnPWICzta7x292y&#10;jegQf+eXfc9dcY3+zvFJSn20XDvBjhr4ZBWl6ayUC6nHWJoX72PfbzGvsVWNdoTI0LfcRQ9D8mpR&#10;Rs5YqtV3Md1AIhBO3DPrY++U+qcpDOXIZkzP1MqsdIzG5DamJ2r8x1R7xrdb+f4pPlCtbx2SZUtm&#10;Q7y1kFctzy30Xg4jrtxr605ZtWOx9v0W+jrEYokubOmnlCZSpvbFTGYWAOeUERbroeuIa/kyZcE4&#10;v8GqHeM0Nh+t9atzuHbnc24ihb+zONBiV5zekXtfSqpPV9veKfqihV7K6Yd58FoylnNt/qKe37CJ&#10;FIKXdtE2K8yHVgET2GfCxFmEbgdxia4F7vyVwHfeeWfHOckWrFyWREpNe3MGJEfrsMKe4JQPNXUw&#10;J40Vh+7vbE20ex1Kj0cgUMaRR7Yyzv/G0CAz48M7oZ0GsQBe6eQgJNscuY9Neqi3HTsBi+zaueKK&#10;K7orr7yy55odOw8++GA3FmRMdRJDgbEa9kp4KnknRQG7xyGxs2MskQG/8EQij/NJ/bK5P8kSraEd&#10;UEN1cs/NpB/dxAGBKTuizvTPkLNkZ7zzDCtqfQeFQBYBD/f7GHbbDbFp06Z+0uj+zg4HvsU2Yvt7&#10;Tb+74w1ZohsuvfTSNd9E/gRabbyztdmXWWqfjfV/C3nbUSYkd3/5y1+uqSPHKbgJo1giBftiyV8L&#10;nNx8881Fu+hK+hQ52UpC6sHK8qFkNU4TyZ4XXnghOUlI2SlBhFSdRHkskjB7zaosf2fT008/3Sfg&#10;aAtHyA0lCVO+tyqJlNr+TZEV34glUuwIwre97W3d2FFB8+rbFNtQqyda2fqWusZvd8s2Mt4Yj/h9&#10;7newPfhhY4nxqfywXDuBvUOfY5e4w4v6+vOEFG7smXnxHqpT7bzGnYwTFPF1KbZv++23n9nroURK&#10;izJyxlKNvsP3YnWvvwvWZIxdxgeEDXYJ29+n8k9TGMqRTWhOUeMDlM6VcsZTK/8x1Z5Z3Vr4/ik+&#10;UKlvPW9mY7zVyitWvsvMGM+1ei+XEatTi7rX6C+rR81YrtXXU+jCln5KaSIF2U7pi1nf2cIE85lY&#10;RDykJ5nnYIewv8z7+Te2yLjWr87h2tXTfiKF3+6+++7ZfSnErnJsQKpPV9veqfqiVi/l9kMtr1OM&#10;5Zz+XuSzGzaRgtA5t42khwXimBgxueNSXxSOBTv9ywLtkife4xkmBEBo59Wj1HCi+X1ZEik17c0Z&#10;kHa8FhMIAn0HHXRQx1ZLzkO1QCwKAsXugu8ebbPHHntkKUy3HEvUIPuxewPc5y2jz/OcaRwajKUT&#10;gEXvSGGFgp23aKz7/2WHw1BQP9VJjAXGSsdaCU8l76QqYXe3BzKDbZhzE7FsF7WdA8iZrak8w+pV&#10;O36Bv3Pk2lgyZqw+BCd23nnnmc4iGXzYYYd1n/jEJ9asqrd6DiVSSBC744TkIzqPf3YUBSuN/DrQ&#10;x7YbwQLPe++9d6/3bGz7O8pK+911sEiWIDu+SXvZgUL9bRcBfyeBNHZ0VkqfTSlvdrmZbaCunPvP&#10;HSPsQtlmm216G0KSyAL6oSMjaSO7gmz8hnYmuTIcu9OkpE/h27aHmw2kTawaop0uI6x4Sx1bPJcS&#10;REjVSfZddirauGMCwYos5MG2eLPx2Oz7779/sK4p31ulREpN/6bIin6J2Qv6whjn2CTGO3oOfevy&#10;NI++TeG3Vi/n+FihAGdLXeO3u1UbsYfXXHNNbzPwE9F7jEf+a5eMshKRBR5Dsp/CD+M7uXbCjkyF&#10;U3RezVGH8+I9xHLtvIayv/3tb8+OOcO24R8g15122mk2H2LxBjIb28FTW0bOWKLOpfqOBSimo/BL&#10;8MHQT7BsY5TfmWO4cp/KP01hKEc2IT1TKrOYT5JqP1J0spVV4z/m1qeF75/iA5XO5+fNbIy3WnnF&#10;ync5GeO5Vu/lMmJ1alH3Gv1l9agZy7U6fwpd2MpPQXfXJFKm9MWs71jQYcl66nv66aePzrfsGLCQ&#10;7W0xZ8rh2rUHQ4kU44s6Mw+4/fbbs+aTqT5d7TyCerbui1q9lNsPtbxOMZZT7PwyPLOhEyl0AJMf&#10;VtVaANENMBNgPPTQQzsGmd9ZrOhnQug+T4IAR5oMJwFSVqstUyKltL05A5LVWQRhbUW8Kx/kwTY6&#10;P4lCvVjhbs/6E4+cgcIWeivnmWeeiSpdLrKy54eOkXC/PcUEfuodKWTlzZgwsT3wwAP7gBT/SP4x&#10;0bV7BJADAa7UNrvPxQJjpeyV8FTyTipjjG10gp+IuuOOOwZ1hOu88A5ODzoh1yFw68dYsdWHVg8C&#10;UHyLi+R41s6+DR0nRUCDHVl2vjtlwQhJC3a7DMkEY8v9Q26wnPdJ7qD7hu4yKdWxNt5IZKNPTznl&#10;lM30NPXnfNhQ/+X02VA5LeSNDI455pg1Y40+I6h/00039fW3Pg0lUnjOVvHRX+z6CLU9ZZJX0qd8&#10;E91J0tt2ErpjAhapZ+oxcNaGlCBCSpt8mdBGAiqW8HMDYJQXCoKmfG+VEikmu5L+TZEV5afYC57x&#10;FwCw0GXefZtqG2r0RI6PFQpwmp1tpWv8trdoI74H5ZIoIXnvBgKwK/iPoeN2p/DDqE+unXBXPIaO&#10;oEvlZx68x+pSM6+xsvGF3CQ1upadZfgH6MnHHnssmEihnJoycsaSK48SfUfwwFYD+z4hC8kIhvg7&#10;fqf0T2MM5cgmpmdKfYDS8Rtj1/+9hf+Yas/8bzOOSn3/FB/IvlfiW8+T2VTeSuWVWj7yCvFco/dK&#10;GWlV9xp/rVb/1er8qXRhCz+lNpEytS9msrdFhtT3oYceGp0PkmQxG8VihZg+LZ0z5XBNHWz8jCVS&#10;WDxod+bhR+Qszsvx6Urb68qxdV/U6KXcfqjldaqxHON0GX5f6URKroBZqX3PPff0K1NRxGPHHVm5&#10;OMgcO8Gq65zBnVuvqZ7PbW9OPQigoZjuvffeXqbIM7b6nmMdOLom9yzEnHptpGdvvfXWfsU1xofA&#10;PStPhtrP3znXGiM7FKiaQma57JXwVPJOals5ug7DwZENsTuWSC7wHIGX2BhI/T7Psb2fYBTOU27A&#10;2v0Ox0txefmTTz4ZvBDdrxtjmnbl3PGS0+/mYPl3gJg8x87YH5NhTp8NldFK3tgM2GEFS05/z+PZ&#10;kj5FX6O7WXAA47nHec2jXfYNZE4dsdn+sZzzrMd6+tYi+xd9yYII2CIAG/INlqVvW+mJFoxMpWta&#10;thH/AzuWa39ayGeojFQ7wdGItghhaLFVSf2WgfdW8xr8Cuzc2NF8KfJpUUbKd9xnSvQdPiD6iePL&#10;WMU8dLSxX4+p/NMchnJlM/Z8icxafXusnNb+Y0l9p/L9h+qS41vz/jIxa+2Zp7x8GbbSeyWctHyn&#10;dizWvF+qr6fShS39lNo+msoXq61X7P1l8atj9Qz9nurTUcaytXdReqmU16nGck3/T/2uEin/O3Cm&#10;FrLKl4wXwYCd3Z1yxBmr+kmkcATOIuqqb2qM+AyUrvQSS2JJDIgBMSAGpmTAdn2yK3LK76hscSwG&#10;8hmQ/5gvM3EmmYkBMSAGxIAYSGdAiRQlUjQJXFEG2IlCciTlGCkuRedZjtqQAk1XoJLVdLLSRHg6&#10;2YpbyVYMiAExUMYAq7+5FwOf6aKLLpLPtKI+tMZH2fhYBrnJf1y/fbcM/KgO4kcMiAExIAZiDCiR&#10;ogmAJoErygCXeTLRP+2004J9zHZqu8D85JNPFg8rykPMGCzb75oIy4FZNiZVHzEpBsQA933gW3Ev&#10;IseZiAkxIQaWiwH5j8vVHxof6g8xIAbEgBhYNQaUSFHQVJPAFWXgqquuml0udsIJJ/T3YHB/ARN/&#10;zj/k7houq7aVlVwcnXPfxaopQ7VnuQy8JsLL1R8aH+oPMSAGNiID+Er4TxyBetBBB838Ki4T34jy&#10;UJulB5adAfmPYnTZGVX9xKgYEANiYH0zoETKigbRNTDX98Bs1X8XXnhht/XWW88m/qyi9P9tueWW&#10;3THHHKPLl6ULlioopImwdFgrPahyxJIYEAOlDHDkqes3ccn8mWeeuVT2srRtek/jYhUZkP8orleR&#10;a7VJXIsBMSAGlocBJVIUPNVkcMUZePnll7vLL7+8O/HEE7vDDjusX1F57LHHdmeddVbHrhV+l1Je&#10;HqWsvvi/fXHxxRd3++67b8elvpKJ+BQDYkAMiIFFMPC9732vO+KII7rPfvaz3SmnnNI98sgjskkr&#10;7jcvgjN9s51+k//YTpbiUrIUA2JADIgBMbA5A0qkaDKgCaEYEANiQAyIATEgBsSAGBADYkAMiAEx&#10;IAbEgBgQA2JADIgBMTDCgBIpGhwaHGJADIgBMSAGxIAYEANiQAyIATEgBsSAGBADYkAMiAExIAbE&#10;gBIp2pKlLVliQAyIATEgBsSAGBADYkAMiAExIAbEgBgQA2JADIgBMSAGxEAeA9qRoiyjsoxiQAyI&#10;ATEgBsSAGBADYkAMiAExIAbEgBgQA2JADIgBMSAGxIB2pORlmJSRk7zEgBgQA2JADIgBMSAGxIAY&#10;EANiQAyIATEgBsSAGBADYkAMiAHtSFGWUVlGMSAGxIAYEANiQAyIATEgBsSAGBADYkAMiAExIAbE&#10;gBgQA2JAO1KUNVPmVAyIATEgBsSAGBADYkAMiAExIAbEgBgQA2JADIgBMSAGxIAYyGNAO1KUZVSW&#10;UQyIATEgBsSAGBADYkAMiAExIAbEgBgQA2JADIgBMSAGxIAY0I6UvAyTMnKSlxgQA2JADIgBMSAG&#10;xIAYEANiQAyIATEgBsSAGBADYkAMiAExoB0pyjIqyygGxIAYEANiQAyIATEgBsSAGBADYkAMiAEx&#10;IAbEgBgQA2JADGhHirJmypyKATEgBsSAGBADYkAMiAExIAbEgBgQA2JADIgBMSAGxIAYEAN5DGhH&#10;irKMyjKKATEgBsSAGBADYkAMiAExIAbEgBgQA2JADIgBMSAGxIAYEAPakZKXYVJGTvISA2JADIgB&#10;MSAGxIAYEANiQAyIATEgBsSAGBADYkAMiAExIAa0I0VZRmUZxYAYEANiQAyIATEgBsSAGBADYkAM&#10;iAExIAbEgBgQA2JADIgB7UhR1kyZUzEgBsSAGBADYkAMiAExIAbEgBgQA2JADIgBMSAGxIAYEANi&#10;II8B7UhRllFZRjEgBsSAGBADYkAMiAExIAbEgBgQA2JADIgBMSAGxIAYEANiQDtS8jJMyshJXmJA&#10;DIgBMSAGxIAYEANiQAyIATEgBsSAGBADYkAMiAExIAbEgHakKMuoLKMYEANiQAyIATEgBsSAGBAD&#10;YkAMiAExIAbEgBgQA2JADIgBMaAdKcqaKXMqBsSAGBADYkAMiAExIAbEgBgQA2JADIgBMSAGxIAY&#10;EANiQAzkMaAdKcoyKssoBsSAGBADYkAMiAExIAbEgBgQA2JADIgBMSAGxIAYEANiQAxoR0pehkkZ&#10;OclLDIgBMSAGxIAYEANiQAyIATEgBsSAGBADYkAMiAExIAbEgBjQjhRlGZVlFANiQAyIATEgBsSA&#10;GBADYkAMiAExIAbEgBgQA2JADIgBMSAGtCNFWTNlTsWAGBADYkAMiAExIAbEgBgQA2JADIgBMSAG&#10;xIAYEANiQAyIgTwGtCNFWUZlGcWAGBADYkAMiAExIAbEgBgQA2JADIgBMSAGxIAYEANiQAyIAe1I&#10;ycswKSMneYkBMSAGxIAYEANiQAyIATEgBsSAGBADYkAMiAExIAbEgBgQA9qRoiyjsoxiQAyIATEg&#10;BsSAGBADYkAMiAExIAbEgBgQA2JADIgBMSAGxIB2pChrpsypGBADYkAMiAExIAbEgBgQA2JADIgB&#10;MSAGxIAYEANiQAyIATGQx4B2pCjLqCzj/2Pgqaee6m677bbu/vvvn5tMXnnllf6b/Pv73/8+t+9K&#10;UaYryqn7aOry1dfpfS1ZbSxZaeytXn//97//ndnUF198UTa1oY/7+OOP97J9+OGHJdeGcpXdWT09&#10;pD5dP336xz/+sddrV155ZXf33Xd3shvL13dT255V9Bumlpl03PKNk2XuE/GYxssq6qJl5rK2bkqk&#10;aDI0lwnx9ddf3/3whz/sUBC10E71/mmnnda95jWv6fbaa6/N6vj73/++u+CCCzqSLS2//6c//an/&#10;Jv8effTRpmW3rOcqlUXC6oUXXugIoqa0q1UfjY2BWPnrYeykyFHPpDlRyyqnqXTgItsbG3vzqpvG&#10;eLux8e9//3tmU++6664kHV/bzxul/77yla/0sj344IPnItehftkosq5lUu//X52yHnhZRdu6Hvhj&#10;DnDKKad0r33ta2c2A/32hje8oXvppZcWpuNyZbcR+Jna9izCb8jt59znp5ZZbn30fDs/dxGyrLWl&#10;G4HHFrp4FXXRInid1zeVSFEiZXJn8Zlnnpk5qaz2mRfcud8JJVKOPPLIvg377LNP0/ovSyAvV1br&#10;+fldd92178vjjz8+qS9b9FFoDITKXy9jZz3zoLqnOfdT6cBFyr/F2K6tv8Z4Gn+pcp73JGQj9d+i&#10;J8IbSdapvOu5cf2xXnhZRdu6Hrg888wz+7kAiRT6gP9/yCGHdEcffXTS3GBZ2rgR+Jna9szbb5gH&#10;O1PLbB5t0DeG7RuLerfeeuvujW98Y8dOj6nl1MKWbgQeW+jiVdRFU/O5yPJXPpHyy1/+srviiism&#10;VzKL7MScby9CHn/4wx9miZR5HpuVIxeeDSVSvvSlL/Vt2H///ZuytAyBvFw5refn77333hmL2267&#10;bffPf/4z2p8t+ig0BkLlp4ydRYxpY2CR317PHK7Huk+lA6eSxauvvtqdf/753W9/+9vRMd5ibNfW&#10;P2WM135jI70/70nIRuq/qSfCMXuyKrKOtXMjjdfStqbo9/XCy3qzraV9tkzvseOEQCTzuksuuSQ6&#10;D1imuvt12Qj8TG175u03zIOnqWU2jzas2jda2P7//Oc/3cc+9rFed33zm9+ci+6K2dIUe7wReGyh&#10;i1dRF63aOHbbs/KJlD333LPbeeed56Jo1gMoi5IHxuPmm29e6n4IJVI4CoqjyThLt2U/L0Mgr2V7&#10;lr2sY445pnc+3va2t/X//dGPfhTtz1Z9NDYGYuXHxs6ixjR9vchvLztrq1a/qXTgVHL6xS9+0Y/x&#10;n/zkJ0udSKH9sTE+lYxWsdxFTEI2Sv9NPRFOsSerIOuUdq7i2GzZphT9vl5063qzrS37cVFl3XPP&#10;Pb1/8PrXvz5pQdWi6pny3Y3Az9S2ZxF+Q0rf1jwztcxq6rZR321h+y+88MJed+24445z1V0h3yvF&#10;Hm8EHlvo4lXURas83lc6kQLQr3vd65RI+X/Hl0ke4SNEQomUqZRALIg+1Xc3Yrl/+9vfui233LI/&#10;/5hLJXFEPvGJT8wtkTIm8xoGFjmmF/ntjciv2px3BNSJJ564bhIp6tu8vg3JS5OQdrL05TzlRHij&#10;2JON0s6pdVqKfp+6Dip/Ol0ztWyvueaa3j945zvfGZ0DTF0XlR/naErbg/xX0W+YWmbiNs6tK6MW&#10;tp97nbbbbrted1188cVLo7tS7LF4TONlFXXRKuuKlU6kfPe73+2VTe6OFI774czBxx57rONi6lIA&#10;eP+hhx4avbSOwfL00093v/nNbzouKGK7Xu63nn322f4b//rXv6LvlsjjL3/5S/fggw929913X8fW&#10;PuqcW8eS57mU/sknn+wefvjhjgB4SRlj7yAr2oTM3WdaJVJy+CkJotMn9AdGOVcuL774Ysfxao88&#10;8kgV27nf9Z//xz/+0dej9Q6fUL0uv/zyXh988pOf7Pj+m970pv7/w1noPbeP3GOCjFGfo1zZlDBg&#10;3ygZ07n1G3u+5ts1DKfW/+WXX+5YdchZsqF3allEJ2IvGJPwnKLH2QaNfeC9Ep3aahyjW6n37373&#10;u6R6p8i+xmbU9oXVj75/z3veU5VI4UxgxjsTl5R2u8+0akfouzH/IrXOtQzk+CBDdap5//nnn+9t&#10;uev/5ExCalhNle/Qc1P6N+4YaK3/cibCOX4Qda6xJ2N9UatnrdyW/VXTzqnt5l//+td+PoLeS537&#10;LELGqfq9ZIy27OuS76e+U6q3W8w7U+oIq/j4qRwNlZnqw5UwSBAS//9973tfln0vsVfYJ+b66OMn&#10;nniio12pMpxi/l0ir6H6ljJoZeEv0z5iCzG/Ocf2xGRb6zdQ/jx8vFp/KVdmrexLi7FPHxGnCM2P&#10;+A1+mOOVzKNKxrLfJzljoMb223d//OMf93qL+AXzwBjr8/g91R6P8chYIo4JNy3r22qe3LJOflkt&#10;dFGOHh1rSw7HQ2WU+I6L0qGt+3MlEylsMdu0adPsLgSUDjtT3H8E6F1hMnE4+eSTu3e/+91r3uPd&#10;D3zgA90NN9wwOMAJglLuBz/4wf53Jo8nnHDCmnIuuuiiNe+ivA899NB+SzHl2z8uvPPredhhh232&#10;XQbN5z73ue7Nb37z7F3K+vCHP9xxB4QPSa48cPouuOCCQVmwop/L+G699dZkhWcyom2PPvromvfs&#10;t1122aX/O8Er7iFx24Z8uCD8tttuS/7m0EDhontkxI4Ek/k73vGOjuOeGNDnnHNO//e99tprs+8c&#10;d9xxfd/Q9qGya/ixuviycb+DgTniiCO6t7/97WuY2X777buvfe1rff3HlAMOKjswhtj2eeP/uxeX&#10;7b333n27Tz311KDskR3PffzjHw8+Rz0YT7Bu7eaYrZNOOikpGVijAPfYY4/+mzgzlENf8v8Z96Fy&#10;3UQHAWf6aZ999pmdr0wZb33rW7vPf/7zHcZkqKzYGBhjYOy9lDF92WWX9X2CboglizgvmrHN8z/4&#10;wQ+C8kj5tq9fkUkNw6H+sbF5/fXX9/W+/fbbu3333Xc2zjkHe+j9WhY5Mgq97+oTOzaOpOzQN6+7&#10;7rrN3sEh/shHPtIf7xRqZ804Nhnxfb7B3SHoXHcccmnh17/+9VHnPKQDa21GbV+Y3Eh6oA/t7HO7&#10;SNbVc9hOe95PkjIhO+igg2ZH/9n7+BO/+tWvovanpB0x3ZDrX4wx1IIBKzvXB/HrVPM+rH31q19d&#10;YwsZgx/60IdmPoL5VnfddddmfVbLqt+WlP6b0r+Zp/6LBWZK/KAcexKStdsvpXp2Sn80p52tfL8U&#10;fwm7/IUvfKHDF3bnI/xv/DmCWS1tWY2MS/S76f6p5h4tfOSQbW2lt2vnnTG7gv9FEuqss87qdthh&#10;hzXzWpIVHI2cUkaOD5c7zuGHBAr+u+u3uf4Bfnwre/XAAw90Bx988Bo/y8YY86DTTz99M3+rxD7F&#10;5qfWnlx52XutGKRt1157bS9/W8hm8thiiy067Av6YYiTmO2J6bpav8HKz/HxiDfAFvcmxOqHT8Oz&#10;5iu4z5f6Sykyq5mXub5H7diHTeY4xBo4ssq42GqrrTp0LAu+TCa33HJLzxBzVnuO8YwMY0nKUlnW&#10;jIFS2z/EDHNF2nz00UevYYqkAWMIhn72s58N8ob+I7bGM7A5xuS3vvWt/hl0lDtX8m1prj02Hk3H&#10;Mg/Fb3djoczduPeldAF1zTx5altusqzVRTV6tIZjn5dS3zFHh8b05jL8vpKJFM4PRNmYM2eBKv5m&#10;//xVyjh6lnDhfx9wwAHdpz71qe4tb3nLTFGzFXhoEm2BVDLiBGEs+LLTTjv1AVb3bhC+a8qf5ACO&#10;FIkW4MZg2Luf+cxn+r/99Kc/XfNNgjk24UHhcDTRpz/96dnfUEgWKLa65sgDJYTjZ8aJ9u+33379&#10;P3b22N+/973vRR2DoWDV0GTG5E7bCKqjrN/73vf27aK/XIfLAoG5g4fLBE1ZUx7nVNKmd73rXX2b&#10;UOahHSkxh6SWH+owlki58847Z/1L4JN+QDbuZOX973//6Pt2+RWOBsYXHs4888zZZWV8G3lj3HBi&#10;3FUB8MXvp5xySrC/zz777P45+muob1D8fNv4QV6MFeRuE5rddtttsh0qBPb5Nt+yZAfjkr+RnGKF&#10;1hhTbrCVO1UYd7BEG+gHxrm1i2QVK2TG9MRQP4d2pIz9ljKmSZ6YQxrrP5In1I2xEXNEU77t69da&#10;hkPj3cYmOolkKQkB2oLDyK4ELuVz369lkaQlSU3rczs+kqSKBfC/8Y1vrPkmCfYjjzxy9g51I2HL&#10;eDF7wNhGBzEhGWpvzTg2GcGBlbPtttv234dhd+JCO4ZWd43pwBqbUdsXvpxICJqNN33P+HRtvzsW&#10;3PHF5MPsD9wM2Z+xCUpNO1LGP35Ein+RMk5qGKD8Eh/ErVfN+6zeYgJoYw8beOCBB3a77757r7sY&#10;i/g/dgeWn0ipYTXFPizCv5mn/pvCD8qxJ7Hdm7V61sqHo9b+aE47jbUp7SbfYNGBuzgHu8SCE1t0&#10;g7/k73xepIxr9PtUY7OFjxwaVy1sd+28M8WuMKc4/PDDe92MvWKORSLOnb8de+yxgzsPcnVYKYPM&#10;bcwXsPkT/qLrHzAnb2Gv2NllbUefMN//7Gc/23/LFgpyrJg79yi1TzG9XCovk0MLBinLjlMz/xzf&#10;HJkw93MTTEPzsVgbQ4zW+g2UXeLj/c///E/frm222Sa4UJD2WqzpO9/5ThP+qHNMZrX2xcpvMfbx&#10;S4lBIC/GBfE3xorN5/Dp0GMsYMMu8Xe4wU+33ee8i94ZY6HG96wZAyW2f6gN2D9b/ObHBnnekiwk&#10;lIbeZwG0jTP+y8LQoeeQIb+zKC0Ux8u1xyZDYkEWD2JsDM1D8fNju9Raz5OntuXUt4UuaqFHa+eB&#10;Jb5jiQ7NjfUu4vmVTKSYIG0bHUHmmHCvuuqq7tvf/vZmgVyCiqxutoCrP7DdiR07G1ByrM4fy6bi&#10;WFIWzoMfrGLFkAXiyLj7daYuOKi8j8FBidkzlMXAsGDx0HE2KfJg14c5OWzL9uvAFlzKydmunRIo&#10;sgTSRz/60c2O4uGb/N0MbMoxZm69CSjjyPI+RtevOyupCCqagRnakRJzSFrwM5RIYZWBOd2wgxJ2&#10;28buEUtwEdj3mbrjjjtmCcKh3UoY3FACpIVhob7nnnvubILlJhb5jSSHOUJHHXVUdKzGxvLQ78cf&#10;f3z/fXdHEbKypKTtZhh61+WXMugH/zgvtutbQoVAtB8MTx0DY5P9oQQMdY2NaXQa73KmamjrM8zz&#10;HCtTU+Ub+7aVU8twrD7u2GSssKKLZNZYQqKWRSYNpq9YucMk1eqIfSCZ89xzz62RI6s0eYcVQ+wU&#10;cttEv1iZPEOyzm9z7Tg2GWGfmIDg2Pu27IorrpjpQD8ZH5qU1diM2r4IsWF6M/WyeRIvOPS+7XTt&#10;DwHGIftT045U3ZDiX4Tk0YKBWh+k9n1LYBKguummmzZbkYdf5U4U/URKDatjsk3tP8beFP7NPPXf&#10;VH5Qii3jmVgipVbPuuVP1V/LYjdJkJjfy8pTfxcpshjaBb4sMs7V7yHfqqavW/jIKYmUGttdM+9M&#10;9b+oH4tC/B3NrFp2F1EN2eNcHVbLoKtvQkd71dgrC2rSNn/Oic9HENufC5Xap5herpVXC98BmeM7&#10;Mcejnb7/iSwsSMzCR5+7WBtDnNb6DaVzWBJ3tlAwtAj0xhtvnM3T3eOua/gL+ez81mJe5nJRO/bp&#10;e4Lq/lwcf9ziA8xjieWw0Nk/BooFyeb7Ic/W8bMWYyDV9o+xbIs/aefQseg2j3R3krhlffnLX57F&#10;AyhjaJ6HrjJmXf0U871S7LHJkLkWc2FOvgnNQy+99NLkeATtrJ0nT23LqWMLXdRCj9b4E6W+Y808&#10;OeaHLPJ3JVL+30XsoU7gLHJT0H6AzA+yElAfK4vEh5XjHp/kPs/RKjwzdKTXGWec0f82tmKYcizh&#10;QEDBr0eKEredBe7xJ7WApgYaMKJucsj9LscLmOyGVvynOFFDiQZ7z86d5BsliZQW/AwlUuwCL1ZP&#10;je2awCGyBJxvGDlmzk8guHXlXZMryQC/HS0MC0qXvuU7Q6so+KZNIHiGszJrmXPfJ9BtAQN/4sLO&#10;AUuwjX3T5Zd2jCURSYRaws53BlPHQOtECs6WOUV+4NHaS1LIGMARSZV9ij6hrFqGY/Ux54w2kEQJ&#10;HXNXyyLytB0kJCNideN3kp/2TujYNFZC0gZ2yfltqB3HroyYVI/V2wLRrPL3nxmbyJbajNq+iMk+&#10;xbH3x3aK/fH1U207UnUDbIT8i5g8WjBQ64PUvO8uiBhKNtJ+kqfuDkE/kVLKaki2qf03lX8zT/1X&#10;E8wK+dHIN8WehGTdQs+W6INcfzSlnfOwm2aXCU6lLoxaJhnn6veQb1UzNlv4yCmJFPR/ie2unXfm&#10;2JXzzjtv1LfglAXz0fxFLjk6rAWDrr4JJVJK7RXBQfO7x47GG5JrqX0K8dNCXi18hxhH/G7HLQ8t&#10;qCu1PS38hhofj1gK3BP8H5OBnQLCsebuM6X8WRkhmbWYl7lctBj7Q4F92uLGZ9itMraY1nYr0zZf&#10;1q1kWaqHU32c0DixxdIkloaeYxGfzeX9I/LQSbZTm9MbeI77Yv1yLBZDosOdh7ZMpPBtkj6xeSin&#10;lqToDXumdp48tS1voYtS5JGiR2s4LvEda3RoSpsX+YwSKQmJFNcp4qxDt8Nc5cIgDHUmF80BL8HW&#10;sdXh3//+9/tn2AbslsXzFowLrbC1I3qG7gVImcBdffXVs4x1q4ufUgMNseOHLFkwFowfkj0TRAtu&#10;jxlp3iNJYbsTWidSUvnxJ3rUyZzx2FFqHMllQVhXDrabKmS07GiHoV0ZLQyL7YqI7QzDQaINrFJo&#10;qRQJulEu5fvjzoI7ZOfHLo13+SXRGaqbBaLZ+TSmJ3KSJTHnJWVMm5M+lFyljtY/rLbP2Uqb8u0W&#10;DMdYcJ15Xz/779ayaBNddgaGEjbud9m1YvyFLi7nyLmxhEvtODYZ4RyHLii0VV1DK5rGJmWlNqO2&#10;L2Jc5AbaYncljdmf2nak2seYfxGTRy0DtT5I7fs2icROh8aR6SXGnJ9IKWU1JNvU/pvCv6Fe89R/&#10;pcEs6hnyg1KDDCFZt9CzbvlT9dcy2E3sMraAMcI55THdYb8vk4xz9XvI76rp6xY+ckoipdR218w7&#10;U7iwurPTNXQsLHfAWZDP3x2fo8NaMOjqm7FESq29soQ+J1SkyJFnSu1TiJ8W8qr1HVLbb/710PFM&#10;pbanhd9Q4+OxgA3umcsPxVTsbguecefgtfy5vgFzQLcPWs3LWo59dhmPJfTZlWK6I5RM5jh8nvPn&#10;ui1lWaqHU32c0FixADlJ6aHnaKfNU7iLyH2GY82QDXEYOOR/szPEnw8yDxpKssRiESn22NUj/pGh&#10;bl1D89CQfGrnyVPb8ha6KEWXpujRUo5LfccaHZrS5kU+o0RKQiKFDrJM7s9//vPRAClJkFBnuiu/&#10;x4JZBpufKeYSdjMkHDUy9h0Cifacv/UvZQL35z//edZWAqso49CRQCnwpgYacCJD5dk9JKGEiP8+&#10;kyeTx9BxZ+7zBL95tnUiJZUff6LnOg+xupuRpP7usXK2pZ5M/ZBsWRlm5/gOXabcwrDY3RCxC/fs&#10;XE62n6ZwlfqMlTs2WbZVLGMOmsvv2EpoqwtJIPrAn5yljoGcJEuqY8ZZlubIM759uRE053dW7KTK&#10;NPXbLRiO1cmcMxKCsWdrWeToM2Q1dCHp2Lft3HD+G6sfep/y/RVVtePYZMTkPlQH9D3f57xm/7mx&#10;iWypzajti5gsUxx7d1yW2p/adqTqhph/EZNHLQO1Pkjt+5YQjh0/SJDObL6fSCllNSTb1P4r5Su1&#10;X+eh/0qDWdaGMT861Z6EZN1Cz7bQB7H+SvHDp7abbvm//e1vo3bJ2rRMMs7V7yHfqmZstvCRUxIp&#10;pba7Zt4ZY5nfre6hnR1Wjt134Ms7x4drwaCrb8bqXWuv7DgtbBHHclJeTJ6l9inETwt51foOsXbb&#10;7xzlg7y4OzPV/4yV3cJvqPHx3COkh2IXHPVLm1mc5S4QqeXPHZt+IqWVfWk59kMLLYlpmE83dFex&#10;MWBjzr8Xs6UsS/Vwqo8T4tnmh/A49pzd0+zHUWy3hi0G5V5BZMpuH7csxh5/9+/qaZlIqZFhSD61&#10;8+SpbXkLXRTTd/yeokdL+6DUd6zRoSltXuQzSqQ4iRRWp3PZL0Eyjsjafvvt+/sp3MvyQokUVtzE&#10;OhNjgZLiPHr/WYLadpatH/S1YCjvUqexf5aN5jlWIrnfSJnA8TxysN0BlMMK0G9+85ujK/ZjbU4N&#10;NAwF8t2yTXY5iRRbDUI73LsMhupsSrg0kVLLjz/R454ccx5idedYKXvWPWqC3Uv8HaU5tB3WDbIP&#10;rSZrYVhwaqgD4yjEru2+4ZK5GFOpv3NcmcmFe1JIdPj/+B7PjO3IcPlFXqFv2yVgZPvd4wtSx8AU&#10;iRTqYWfM+rt9OBfd5PP0009nyT1Fn7RgONbX5swPjVv/3VoW7dxr/zL5UB03bdrUyzi26pUyvvjF&#10;L/bP+scA1I5jk9Hee+8d7GP7DuM0ZyJbYjNq+yLGRW6gLWa/x+xPbTtSdUOsfjF51DJQ64PUvm8J&#10;79g44gLNsUTKqvk3brBkHvovJZFS4gelBhlCY6WFnnXLn8IfTW3n1HbTPUo19Vgv6r5MMs7V7yHf&#10;qqavW/jIKYmUGttdOu+M2RRX/+yzzz5R//G9731vr5tZMOiWnePDtWDQHYdjiZRae8U3LHhp9oi5&#10;xs9+9rPgzu8SXyrETwt51foObl8zD+WI0mOPPba/s5SFXCTYiV2wQr51IqWF31Dr49lKdPrCH1O2&#10;0M8/7aAFf2NctLIvVn6LsT90zJTJChtlYyikq233FfE7V84tZVmjh1PmzCGdy7H+yGFsYSzvcr8Q&#10;z6Br3bKIb/B3i2HYUdJuko0F3nZP0dCdadYHQ8fQp9jjVD0fmoeG5FM7T57alrfQRdb+Wj1aynGp&#10;71irQ1N8kUU9o0TK/yoeVuyYMUNRENAl8MjfCGiRWLHjoUKJlCHl4nesbVnDabj44ov7b3NEDOeo&#10;2mpnEjj+jhU7sstWLrB6IfavNJFCnakTdwBYAJbv4uQgi6FLrkIApwaKYmfJliRSLr/88t54bLXV&#10;VlEn35yd3ETKVPzk1J3+MiPnMgpHZkBxdn7zm9/022fpQ1aFcT42740d79DCsHDnA9/g2KIYs/w+&#10;dgRViZK0O1BMNrH/Dl2u6vL7wAMPBDlyjYw7hlPHwBSJFORmO938I5tMPiXHBqU4hS0YjvV7SnDP&#10;yqhlseT4uZx3bFu1vyKvdhybjGJ3X5UmUkpsRm1fxLhIcezdcVlqf2rbUaobYu33f69loNYHqX0/&#10;dRwxwQglUkpYXVb/xg1k+qtOh+pcy2pI19b4QW5gM7QyNTRWUvngW2N6toU+iI3LZbCbNhZT/GK3&#10;Pcsk41z9HvKtSnU/smnhI6ckUmpsd+m8M8ayq39SzrO3hShf+9rXBhMpKTqsBYOuvhlLpNTaK5Pd&#10;fffd1x166KGzY5qxTTvuuGMX2t2eO/8O8dNCXrW+g8kCDm3cIgd2Pu+2227dfvvt19H3/O/WiZTU&#10;9of8hlq7yZ245pNwT4LJw10A6QeuW/A3xkWreZmV32Lsh/Sbm0jxjwV0ddRYIqWlLGv0cIrtD+lc&#10;S0Sz4HvsOXfHgB1XzuJa+GPs2QkzxDIsLmOLbG+44Yb+byye9u+xarkjpUaGIfnUzpOntuUtdBHt&#10;b6FHS/ug1Hes1aEpvsiintnwiRTOpbcjo/gv928Mrdy3Lcm1iRQ6miM6bOWFH9hlR8qQU287K0jo&#10;jF20FYOoRImjTAkO20WBlsiJTTzcurQKFJUkUm688caZAxM6V5364tzTvpxEypT8wKLxEbuPYWxH&#10;Cu0iaWKZcJ83JtKcp+gbTeu/VMNil08xUfI5tG+HjH+M3ZLf6W87SoSVYCQqx/6ZgzI0kcvZkWKX&#10;4qEvlmVHCrKjDbbjh4kdf+PMejPsV155ZTTR6PdBij5pxXCo/3MSKbUs2nZo7iRKZdKOToutpKe8&#10;sR0pteM4VUY1iRSTR6rNqO2LmPxrA21++WP2p7YdrexjTB61DNT6ILXvW5AlZkeYTMUSKbmshmTb&#10;qv9K/BvqldqvPFvL6ti3av0g6pZiT0KybqFnY8ECl4PS/kpp59R20/WLc+YTyyTjWv3eqq9b+Mgp&#10;iZRYkiG2irdk3hmzKa7+8Y/TGXqXBEJoR0qsjZTZgkFX34wlUmrtld9+eCPQa3dxIofYccepvlSI&#10;nxbySrUxIQbtgmtbUT90XDUXlrdOpLTwG2rtJixYEpGdAMbGueee27eXeYXPSwv+xvqtlX2x8qce&#10;+7WJlCll6fdbaAyk2P6Qzt1jjz16XpB76Lkddtihf46dXzyHz8z/Z37pvseibf5+880393//6le/&#10;2v//oaPDYvYyxR630CMxm7ToeFeojS100bz06BjHpb5jCx0a6/tF/b7hEyl2uTur5cfuHnHPZ2yR&#10;SCETzMp7HByCawShUbChozvcLHPKzpchoGqV+K9//evOLiYfugxuDOJFBhrco4uee+65oPEhQ5ub&#10;SJmSH7skkjq5q1iG5OzekeIf0cUKBBx2tmyynZqEEQ49O1Lom5DysUli7CgjuwRtKJFiZ/SmTJJa&#10;KsLrrruu789tttkmejG4GQ2SDf49Ii6/5piM1ZOdPXxzme5IsbpaH9lqQO4PsBUpOcd7WHkp+qQV&#10;wyEuUp0zyqhl0WQYu6fBra9dgJdyr8rYHSmUVzOOU2XUIpHitj1kM2r7IqYrUhz72OTA/cZY4LS2&#10;Ha3sY0wetQzU+iC177NTEX111FFHBW0WizxSEymprIZk26r/SgPzqf3aQv+NfavWD6JuKfYkJOsW&#10;eraFPoiNw5R2Tm033RXSsfv3WtuyVjKu1e+t6tHCR55HIqVk3hljmd+t7iRJQs+TFLDFPP5FyDk6&#10;rMU4d/XNWCKl1l6NyYJFcczDzEZxr2mKnEO+VEh+LeSV2j8h/9FiB/4RVm7bbUFeyztSWvgNtT4e&#10;bbS7UDjlw9psSa6h48pb8DfWb63sy7zGfm0iZUpZ+mN3ykSK3ePLPDSkM7gfBf3CcfU8Z0eC+fFL&#10;S5xYTMB49O9NoYyYvUyxxy30SExX1syTp7blLXTRvPToGMelvmMLHRrr+0X9viESKa7h8gVtF+CE&#10;zpfmOCRzemoTKSRruCuCOuUEL1EO5oT69xykwmMTuJA8YmVZNpS6vPrqq0kO4CIDDS+99NKs72IX&#10;hVsgI2dHypT8IF8zThwDF+obW3HAUV3+cziu8FtyWTFb0nn3iCOOCH7fZDeUSGHHC2VgAHKYj7EY&#10;+93uPomt3qAcdq+wzZx6+secufzieIS+yxZ1ysDhcZ8rHQMx5yVnTN9xxx2zbbvsRrHJnL9KJSZX&#10;+z3l260YDtUp1TmjjFoWuSuK/mWcpa7kteQaKxFD77CSnh1ilM+kq+U4TpVR60QKbRizGbV9EePU&#10;xnNI78fGl/uNsUB3bTtKdUOs/f7vtQzU+iC171uQhd2DYzsoabMxzDjyL5uPyWy9+Te0J7VfW+i/&#10;sW/V+kHULcWehMZKCz3bQh/EGEtp59R2kzv37Cz0nDsHl0nGtfq9VV+38JGnTqSUzjtjLLv6h1MW&#10;Qsc+u8fe2q5oKz9Hh7Vg0NU3Y4mUWnsVkh1+oO0G54LsFDmHfKmQ/FrIK7V/xvxH98SEkE22+VPL&#10;REoLv6HWx6PviEXYfbskNW3BB7EUdnT6DLTgb6zfWtkXK3/qsV+bSJlSln6/pSRSSmNw5mdxck1I&#10;Z1x//fX9PBJfmeO9+N9cJ+DPP++8887+NxIoLCC1OKe/mJRvxexlij2u1SMpenLR8a5QG2t10Tz1&#10;6BjHpb5jCx2a0v+LeGalEymmTFAOXEA6JGBW6vM7To2dHeg/xz0prRIpdr4cznduh5900kl9Pbbd&#10;dtvuL3/5S/b7KfKI1QkH2JRyKJjhltMqUFS6YtOywGwtG2uf6+TnJFKm5sdWFnDPydjRZDhoMDGU&#10;BKC9djYhmeRY//q/W+CYycbY+GBbqI2PoUTK888/3xtxnokdyzJWP874zEnCuAbn/vvvT2q3GbnQ&#10;bhLa4e/4sTq7q14Yay3GQMx5yRnT7qXz7GCyY89KL7FO/XYLhkPcpjpnlFHLIn1sCe3UxCS2J+Ud&#10;JtSWcGQXpN/mmnGcKqMpEiljNqO2L2K6bNddd12zKmvo+dj4ct8Zsz+17WhlH2PyaMFArQ9S8767&#10;u9Rf0OK2nYtGS3akUMZ69G9S+7WF/hv7Vq0fRN1S7ElorLTQsy30QWwcprSTMqa2m+zsYpzgW6Yu&#10;ClgmGdfq91Z93cJHnjqRUjPvjPFsdYelM888c9TXtoVNrI725445OqwFg7TJEppjiRSeqbFXMbnZ&#10;6nLuIo09a7+P2aeQ/FrIK7V/xvxHEnlmk8f8Ztpmd9G2TKS08BtqfTzrP7sHl6OBbfFjaHdBLX+h&#10;fmthX+Y19msTKS3Gcu0YSPVxQrrA7roiIRdayMyiPBtLLMJl7B122GGDyTpbrGu7iofGHnWK2csU&#10;e9xChjFdWTNPntqW1+qieerRUCygxHdspUNj/b+I31c6keJuQWKADAWC3fPmrrjiijUOHgHT448/&#10;vldCFgir3ZFix+mQwWdFOEqO+wn4x3Y6fg8dMWaXg5PRHlrZgQLl+KEf/vCHmynNFHmw5ZrV0ATn&#10;fSAJ7pnzx8qRVGBbBYpKEymu8mJ7mT9pJJBsZ0XS1zmJlKn5IWHGMXDUi1UI/oqvp59+erZtk631&#10;QxNi2sP7GMgzzjijg3N4gxHOOyRJMZaksV0MlgTxxxAJKGOSZ4YSKXBiq6J4hl0dQ0kRHGkczBde&#10;eGENW7b9lCTGEJdDHHIOLd9i0pbKqTs+SDTYey6/1g92iZs9Q4CdMWnfzLmorWZ8pIxpt/12BrEd&#10;IUWdUxOivhxTv92C4VAfpjpnVkYNi5RhdylhEy655JL+rhm3frDAuHD/RoABNrbYYouOoIbfHvrF&#10;HF8ughxqb804TpVRSSKlxmbU9kWICzuGjYTh2LGOscmBW37I/tS0o2b8p+o2nmvBAD5AjQ9S+74d&#10;v8nkz08Ac2SKO7Ef2pFSw+qYrFv1X6l/k9qvLfTf2Ldq/SDqlmJPYuO1Vs/Gyk/VB6FxmdJO3p/a&#10;btouBcbJpk2bNltsxspD5jv+6tRlkXGtfm/V1y185KkTKTXzzpiNcXUudwNeeumla/wX5gwcMWOB&#10;dC409svM1WG1DPL9lERKqb3Cpz7uuOP6xPyQ/Fh8hi+ITDjxwp4ptU8x+dXKK1a+1T/kP9o8ljmZ&#10;vwODlfHc62BxlpaJFOpW6zfUzmFNPrYDgKCzBZ7tfoohTkr5s7JC/dbCvsxr7LdIpEwpS7fvQmMg&#10;1faP6Vy7NN7XG0PP2508FpfgqPOh5zhthPLsubH7P2P2MsUet9AjMXtUM0+e2pa30EXz0qMhjkt9&#10;x5p5cqzfF/n7SidSEKy7m4RdJ2yNIxlgSQgCzzvvvPPMySNIQOaWs/LcVf5WTm0iBQfrhBNOmH3P&#10;nEv/vxh+P1hLezgn1S6S4h0CCgTYUZokAywYN3aJXUweBNot4IehP+igg3qZcc6qbUtlIBPATwV3&#10;0YEG6vntb397dpQBd2bsvffePRs77bTTLMlAUDQ3kTIPfgjq27ZJHE0urOK+kV122WXW3xjBsZ0X&#10;TzzxxOxumzHeGBtjAVzb0WOrF5HbZz7zmZnhZRJuk5KxRAqrJ5hY2PfhlJVgBPTZVmo7VvidzLXL&#10;ljs+Q06nvcPEzbbNx45E8xm21czuZWvGL0czXXPNNf04YBLEhIB+4L8kRqk7qyFwdvxyS8dAzHlJ&#10;0XFuXQiK2GSF+nJXTuo4Hnoupk/snVqGQ3VMdc6sjBoWKYNktSWUkSH3a8E9/4w7xoxbZ75pq9F4&#10;B5YoY5999pmNbf7OtuSxnV814zhVRiWJlBqbUdsXIS7Qh6ZvOMYGeWPbh8Y2z8XuHgsFumvaUaob&#10;csdtCwZa+CA1Pgw7De0cZ/oMG4IORm9j17ErBPLsTGh/sUkNq2PybtV/80qk1LA6xlCtH2SyjdmT&#10;mD2s1bOx8l0GSvsrx2ZPaTepB/re9b1YjINvzBgzf58jaFraslYyrtXvreqBbGp95KkTKbXzzhT/&#10;i2QJ/gx6mXk0O1CwuTaP5u8sTBxauJNqm1wfrtafSkmklNo7FteY74EsiCfgd2CrTG/wO7vgXdmW&#10;2qeY/Gr1Yqx8a0PIf2Thnjv/I+BJnMPsOXNYO92gdSKl1m+gfTV20+QD++wANDmETkKxd2r8pVi/&#10;1doXK3/qsd8ikVI6lq0fYrJMGQM5tn9I56JX8HPhh8V3Ib1syVOeJcE9dqKHu0N2aPGRfSNmL1Ps&#10;cSsZhtpdM0+e2pZTfq0umpceDenyGt+xNA6YO9+d5/Mrn0gh625n2LpBZDKPJmi2vlo21Z4hMEqg&#10;2rK4dr5bTSIFQ4zzZkfq7L777n1gh3/UEafTAgDUA2diaIcBCpFV+ha0c9tFUI+y3BX1LlAxebCC&#10;hkmBG2y18lHGbAfNSaLw7UUHGqz99LmbfKBd9AUOLjJ97LHHshMplD0PflC+OCs2uXWddIzTmJFk&#10;BYQFJzDABx544Iw5nFgmzba1kzJRnr4CYmUi/LsTbp6Fv2OOOaa/yJ0gJH8bS6RYmVysuMcee/SG&#10;3U/q0DcYf595vsGzY2fJ+vVljPI8yQ5/d0tMubJbh3eRs+1+MX5tayyJEtppK8p4HtkwbsaO3Csd&#10;AzHnhfbExrTfZlfXja3Uj8nJfs/5dinDsbqkOmd+OSUsumWQeOUMWjtrHg4YYwQT4Gio3uwEg3OX&#10;fThC199+++2jjnHtOE6VUUkipYXNqO2LMUZoj13OZzJ3zxdOGV9WdkrgtKQdpbohNi7831swYGXW&#10;+CCUUfM+72ITXLuFv8YCg5tuuqkfQ6bj/ERKC1Z9ubbqvxS+hvo8tV9b6L/Qt2r8oFR7kjpeS/Vs&#10;avnUt7S/cm32VHbTZE75+++//xr/DpvGAhZ847F7L5ZBxjX6vWVf1/rIUyZSWs07x+yN1Z3FeywC&#10;OeWUUzabm+InDV1gbGWW6rBSBvluaiKl1F6RFLFV3v5ch0WKBMT83cyl9ilVfqXySi0/Fnzj+ywi&#10;cuXBwkz0DHMJ+GFu2DqRYn1Y6je47Jf4eO77boB7bPW/P9ZK/aWUfquxL/Ma+60SKaVjmfdSZMlz&#10;sTGQM2ce0rl2jCoJyNAc4O67756NMxZEjz2LbC0ewx2dY0eGpdjLmD1uJcOxttTOkyl3Slvuzp9q&#10;dNE89GiMY9pS6jvW6tDcue/Uz698IsUESFAUJ4VttGPBTrb+ESR96KGHks8MTu0gViLsueeevWIj&#10;Izd2ZwvlsfXZHA22goa+weroe+65p9+NQJljRzT5ZcTkQTCbQXLvvff25VP22ErpVBksy3ME/mGh&#10;Nojst2dKfuxbKHmMBatUhi6oc+t066239it0SRYRpB0zkPyd+2NgLnSJGQyzSwoexo6fS+1jJhAc&#10;gUTCj/aEEh4wfcsttwQvskz9bsvnkBv64sknnyw+HqtlfWJj2r5ll8yzG6jV91O/bY5KKsOt6hcq&#10;J4fFoXLQJ1wemcMBwSlsEXKI6dXW43gqmbawGbV9MdQ25PvMM8/0uoZkuR+8mEIeU7Rjinq2KLPU&#10;B7Fv17yPDceWYxdz2tKC1ZzvLfOzrVlt4Qfl2JOQbHP07CL6KKedOb5faVvw87FLQ3d0jZW5aBkv&#10;Qr+PyaKlj1zah+57U8073W9YcMy/68G4GLtTsEX7rIx5Mphrr4g34HdwFCULzlKOJ57aPs1TXn4/&#10;Y2+w28xh/dMHWjIRKqvUb3DLbG03U9uey19quSX2ZRnGfmr7hp6bSpYpdcqx/W557vFgpfebptSv&#10;9JlF2ePW8+R52fJSXbQMetRlpMR3XJQOLWV77L0Nk0hpLbjc8ghkE6hmdWwscMYAZgUPz7NqJvdb&#10;ev7/SGb/m5D72Mc+lswQq8XgjSPExM/q8kPQ33YWhVYIioHlYUDjeHn6QuNCfSEGxIAYEAPrgYF5&#10;zDtTVxmvB3mpjhrXYiCdAY39dFm15MqOlvaT1y2/sd7K0jx5MSyuN06mqK8SKf8bcJ5CsH6Zdhkn&#10;gz3le9y1QGDbv7Q45V09M58+XXY52xFyoSODrA1cgJ1yNNeyt1n1C7P/ne98p+9nttcPHRso+S2f&#10;7tA4Xr4+0ThRn4gBMSAGxMAyMzCPeaeCqRoDyzwGVLfp+NTYn062IW65B8SOeR87xn+jca958mJY&#10;3GicDbVXiZQ5JVI4q9vuUogdyXTRRRfN7oRI2QYskKVAhhjgMj+YO+2004LJO7Z524XuJ598clKi&#10;T8ytP+bYEmz3upx//vnq5znp/tqxonG8/sZabZ/rffW5GBADYkAM1DAwj3mngqlitIZRvbt++dHY&#10;X1zfcUcn8R3uShk7tn0jjS3NkxfH4kbiTImUBQbOWP2NwjPFd/XVV/f3jnAuJWeoEuS89tpr+wvn&#10;eYbLHq+55hoFOxfYZ+tdOVx11VWzu3ZOOOGE/h4H7iLheCfOZeSuEy6722677frnuAQ+52zs9S6f&#10;Va//n//85/5cZvqZZJrtckMPccHcqrd/VdqncSwHcVVYVjvEshgQA2JgPgzMY96pYOp8+lJjRnJe&#10;NgY09hfLJCeJcPw/9xkvGxvzro/myYtlcd79vUzf046UOQbquah706ZNs+C2XSjv/3e33Xbrrrvu&#10;ug2vGJdpoKzXulx44YWzOzHGeNtyyy27Y445Jnp5/XqVwUatN8cC+n3+nve8R07XHHV+K/Y0juUk&#10;tmJJ5YglMSAGxMDGYGDqeaeCqRuDI+kL9bPPgMa+mFgmvaB5snhcBI9KpCwgqHbvvfd2Z511Vvel&#10;L32pO+CAA7rDDz+8O+mkk7oLLrigu++++5RAWUCfLGLwzeubL7/8cnf55Zd3J554YnfYYYd1Bx10&#10;UHfsscf2DJLF5/d51UXfmZ+he+qpp7rjjjuu7++jjz66+/73v9+98sor6ut1ql80juc3dqSnJGsx&#10;IAbEgBhYFQammndefPHF3b777tudffbZ8i3XqW+5KoyrHfPV1xr785W3+I7LW/PkuIzEUVsZKZEi&#10;x0fOrxgQA2JADIgBMSAGxIAYEANiQAyIATEgBsSAGBADYkAMiAExMMKAEikaHBocYkAMiAExIAbE&#10;gBgQA2JADIgBMSAGxIAYEANiQAyIATEgBsSAEiltt/Joa5TkKQbEgBgQA2JADIgBMSAGxIAYEANi&#10;QAyIATEgBsSAGBADYmD1GdCOFGUZlWUUA2JADIgBMSAGxIAYEANiQAyIATEgBsSAGBADYkAMiAEx&#10;IAa0I2X1s2LKfKqPxYAYEANiQAyIATEgBsSAGBADYkAMiAExIAbEgBgQA2JADLRlQDtSlGVUllEM&#10;iAExIAbEgBgQA2JADIgBMSAGxIAYEANiQAyIATEgBsSAGNCOlLYZKGX0JE8xIAbEgBgQA2JADIgB&#10;MSAGxIAYEANiQAyIATEgBsSAGBADq8+AdqQoy6gsoxgQA2JADIgBMSAGxIAYEANiQAyIATEgBsSA&#10;GBADYkAMiAExoB0pq58VU+ZTfSwGxIAYEANiQAyIATEgBsSAGBADYkAMiAExIAbEgBgQA2KgLQPa&#10;kaIso7KMYkAMiAExIAbEgBgQA2JADIgBMSAGxIAYEANiQAyIATEgBsSAdqS0zUApoyd5igExIAbE&#10;gBgQA2JADIgBMSAGxIAYEANiQAyIATEgBsSAGFh9BrQjRVlGZRnFgBgQA2JADIgBMSAGxIAYEANi&#10;QAyIATEgBsSAGBADYkAMiAHtSFn9rJgyn+pjMSAGxIAYEANiQAyIATEgBsSAGBADYkAMiAExIAbE&#10;gBgQA20Z0I4UZRmVZRQDYkAMiAExIAbEgBgQA2JADIgBMSAGxIAYEANiQAyIATEgBrQjpW0GShk9&#10;yVMMiAExIAbEgBgQA2JADIgBMSAGxIAYEANiQAyIATEgBsTA6jOgHSnKMirLKAbEgBgQA2JADIgB&#10;MSAGxIAYEANiQAyIATEgBsSAGBADYkAMaEfK6mfFlPlUH4sBMSAGxIAYEANiQAyIATEgBsSAGBAD&#10;YkAMiAExIAbEgBhoy4B2pCjLqCyjGBADYkAMiAExIAbEgBgQA2JADIgBMSAGxIAYEANiQAyIATGg&#10;HSltM1DK6EmeYkAMiAExIAbEgBgQA2JADIgBMSAGxIAYEANiQAyIATEgBlafAe1IUZZRWUYxIAbE&#10;gBgQA2JADIgBMSAGxIAYEANiQAyIATEgBsSAGBADYkA7UlY/K6bMp/pYDIgBMSAGxIAYEANiQAyI&#10;ATEgBsSAGBADYkAMiAExIAbEQFsGtCNFWUZlGcWAGBADYkAMiAExIAbEgBgQA2JADIgBMSAGxIAY&#10;EANiQAyIAe1IaZuBUkZP8hQDYkAMiAExIAbEgBgQA2JADIgBMSAGxIAYEANiQAyIATGw+gxoR4qy&#10;jMoyigExIAbEgBgQA2JADIgBMSAGxIAYEANiQAyIATEgBsSAGBAD2pGy+lkxZT7Vx2JADIgBMSAG&#10;xIAYEANiQAyIATEgBsSAGBADYkAMiAExIAbaMqAdKcoyKssoBsSAGBADYkAMiAExIAbEgBgQA2JA&#10;DIgBMSAGxIAYEANiQAxoR0rbDJQyepKnGBADYkAMiAExIAbEgBgQA2JADIgBMSAGxIAYEANiQAyI&#10;gdVnYMPsSHnllVe6Bx98sPvxj3/cXX/99d2TTz7Z/fvf/1aGLZJlffzxx7vbbrute/jhhyUrZaTX&#10;NQOpOuD555/vmb/yyiu7X//6192LL764rtstQ776hlx9vPH6GH2GnuLf3//+d+ko2ed1x4Bs8mro&#10;rVWbJ0i3rgaXKX5Rqg5KKUvPbBxu1Nfrs69XwVZtJPs0pp//9a9/af6jOc9SzHk2RCLlvvvu63be&#10;eefuNa95zZp/p5xyylJ0wjIb5K985Su9zA4++GDJSkpr3TKQogMwzN/4xje61772tWv0xBve8Ibu&#10;b3/721K3/fe//313wQUXdE899dRS13OZdZ3qtj4nRuu131jQ8cMf/rD773//WzRm//SnP8301KOP&#10;PlpUxnqVneq9/sfqqtvkjcToqs0TpFvXv35JGX8pOiilnHk9U+szzKue+s7GGD/L0s8sdnzkkUe6&#10;X/7ylx2JktDix1WwVRvFPoX0MwteLaZLny8Li7X1UCxn/enOlU+koFC33XbbfsC9//3v70477bTu&#10;a1/7Wrfnnnt2DNJa6Ff9/VUwOqveR4ts39VXX90nHhhb//znPycZT3vvvXf/jZR/V1xxxWZ1SNUB&#10;p59+eq8nXve613Vf/OIXuzPPPLM75JBDui996UuTtKtlvx155JF93ffZZ5+lr2vLdqus9ed0qM/+&#10;T/fMM8/MJgF333130ZjdKJMp8bJ6Y3yRNjnHn/B9jnvuuadorK46w6s2T5BuXT2d44/BVB20LGO3&#10;hc+wLG1RPVZ/fE3dxywaZDH0O97xjs0WSTMX5u9f/epXu3vvvXeNzV4FW7UR7FNMP69qIkWxnPWn&#10;G1c+kUIwFKW6ww476PgLb0cF2fuhwLNrAFfB6Ext0OdZfkqfzbM+fIvgPWOMBOUU395rr70GHSV/&#10;hxn//wc/+MFmdUjRARjtrbbaqv/O97///UnaUSqblD4n2UPd999//6Wqe2mb9d76cyaWsc9effXV&#10;7vzzz+9++9vfLtW4+MMf/jDTaffff/9mdUup90aYTC0jU/OoU0r/T1WPFHtT++1F2uQcf8L3MZRI&#10;GbZLqzZPmEq3LnJc147ZKd5fpDxSdNAUbS4tM+YzlJar9+Rrt2BgnmP5O9/5Tr/g0bXPW2+9db+g&#10;k/+6f2fx9KrFtKayTy04aFVGTD8vayKl1n9WLGf96eOVT6Tsu+++vVL1lWmrwb6ey2FXDkeehdqw&#10;ahOk9dxf1D2lz+bdRlaGcPwV4+xXv/pV84ClBT4wMH/961+D/ziey29/ig5gVTj1px1DZcxbpu73&#10;Uvr8hRde6I8J+uMf/9hc/otsu769/pyKZeqzX/ziF/24/slPfrJ04wKH++abbx6sV0q9N8JkaplY&#10;mmddUvp/qvqk2Jvaby/SJr/88suDPsR5553X64q3v/3toz6G7lVUIqWG/UWO65p6T/XuIuWRooOm&#10;andpuSGfobRMvScfuwUD8xrLX/jCF2aJkne+8539vcdPP/30miNy//KXv3SXX3559+lPf7q35Uqk&#10;rD/GY/p5WRMptf6zYjnrj9WVT6S8733v65UuSrWFsViVMhisZPSVSFk/gza1zxbB6OGHH96PMxyX&#10;1t+3RErpjpcUHYAzRv2333775vWvkccy93lNu/Tu+tE767mvTjzxxKVNpITkmlJvJVJWdwyl9P8U&#10;43Je9mYZbfJ3v/vdXldst912S+UDTNHPrctctQVXU+nWRY3r1v3dqrxFyiNFB7Vqp8pZXVutvv2/&#10;fTuPscxpEbbbhNMXSJjkyn8VbNVU9ilXllM+H9PPy5hImZf/PKXcVXa+rVr5RMqb3/zmXvFee+21&#10;2Qr3scce6x566KHupZdeCr6LMue+FQZRDYQoBi7MCq1647cHH3ywv1S6ZnWcTRpLEyn/+Mc/etmU&#10;GDJk9Oyzz/bvT7X6fx6ybNEGLjGHnd/97nfdf/7znyA/qX02xGArRlnNyfEW/qXm7EQxB+fJJ5+s&#10;Ggd+/WsTKSk64KKLLurr/4EPfCCr7jUMMH65JI3+ZyfJUP/X9HmNLhp7t6a9sfrUls2l3bD38MMP&#10;d4yr2Pfc3+kLVjX95je/6bjsLTYW/bK5H4i+xGb8/e9/z/o2x8pxvBO6P/ddq0et7NiWj13xV2/5&#10;7cSBp66hyxxDcq+tZ04fo6ve8573rLtESmq9Q5MpzlPnOLNXXnkli8VQ32FDYAR9xTEjNf5Hztj0&#10;xynjxF+BmFsebYHj0vE2pT1N7f/UNuNjIS/s9hNPPNFR/ti7pfYG+wUbcJGiO6e0yaly8Z+rTaSg&#10;Q9H/2IFFjI2cdtfy738rNzhVawdy2uo+m/rdKQJVNeM6d3wNyWfMd3efnacvUiKPHF0WYyRFB/ll&#10;tBzjqfGFWDtCv8/Lr0PftbDLqTJpZX9LZJuqQ8bKnkefEJ/Bv6k5oWAqX5v5FfECys+RPzGdLbfc&#10;svfnP/jBDyb5GUPlz9NWTaW3p7BPOX3hPptiV3g+l8mYfi5JpNSM3WWO1+TEEXP7uQXDud9cb8+v&#10;ZCIFA3Lcccf1q8stuMulkezAsH9MKOksFBJ/QzHz/wmInXDCCd273/3u2bsEWf2OxZAfccQR/TEA&#10;7nmMfJOV8yiNMRioG9+87rrremNw6qmndjvuuOOsHO5q4EJMAhZWxi233NLfRWGGxI4h4jKt0MTY&#10;rwPbLzdt2rSmzq5c+N8EIu09Mzqf//zn+79x3vyHPvSh7vWvf/2sDM6k/OY3vxkNXjIgP/e5z3Wm&#10;IGkD5Xz4wx/e7EKw1IE0b1mWtsGtp8lxl1126S9QN37e+MY3dl//+tc3C1Lm9pnJrgWj119/fd/v&#10;t99+e8dWSzvCiz73+4gkBG2hDan9l/JcSSIlRQeQyPuf//mf7pOf/OQant3xwBj361jKgJXDMUPo&#10;G5Ol9f/b3va22RGEuX1ufB1yyCGz+jKuaAtHosXkjB7hWZhs3d7Qt0tkaTrb6krQmNVJrl5Bprvu&#10;umt32223BduOY3XooYeu6X/e9e0FsjnssMPWlEWg+uSTT15jK6wvGQs33HDD6LfR+1deeeXgu74+&#10;5v8TnGvRL77sCH4yvt70pjfN9NBOO+3UnXTSSbOJCrYMvt773veusRsk4e+4444oW/PuY5IH2GD3&#10;rGS/P7FDsTFB3yL73XffffRZ7KH1189//vPB5wj+YLd5zo4Ys37gb48++mj/Xm693ckULJLcPuig&#10;gzr0iOv3YO9Lj1yk7hdccMEgp7QJfXPrrbeuafddd901kwn+VEjO6EBk4I9T3y/DX/vEJz6xhtNt&#10;ttmm++xnP9v7cDFfCzvGxP2ss87q78tz5cPKN45FjPEwtT3N7f9YfR944IHu4IMPXuNjuPrp9NNP&#10;n/kaufYGLlichE/q6g7K32KLLTr8Rr9fprTJMVmk/F6aSMGP9+05MvnIRz7ScRRPyrf9Z1qMIco0&#10;v6AF/6F2pASncu3AIv2XloGqknFdMr6sf9w+T/Hd5+2LlMgjR5eFOE3RQRYbcMspHeOl8YWhNgz5&#10;DPbcvPy6Fna5VCYl9nfROsSdU83D12ZOwdzDjSvgD+LPjy1arZlP5Y5l5mpWt9w4Ab62+S+xed28&#10;bZV9b156e8g+MReDN2JqscWsLA63OcnQvbJD8su1K1ZGDpM5+tm9M2pofmzfz/U7/LZPEa8J8TkU&#10;y/FtO/aIvzEmUuOIqX5oDcOp31i151YykfLtb3+7n8TwzwL+BIfsb/z3ueeemyVSUM5vfetb+1Vk&#10;BCIskMY7/N0/x/zOO+/s3vGOd8yeI6DEkUbuBJ1LryxA4kNjk45TTjmlI0HB9zjr8VOf+lRfRwLq&#10;/A0DSHCEgUzAgb/vtttu/bdspS3PcSZfKpgXXnhh/w2rq034XNm4uw2srkcffXTHP75HAIPnqYeb&#10;AMJpGVuNSCDHZEaAi6AI79vf6CcmsqntsOfmKcuaNrj1tMuktt1220E5Mil3VzTm9hmyacXo9773&#10;vY77Q4xJgtWw97GPfWyzvvrGN75RtKsj1ucliZQUHUCi0ri3xKk/HrjwzK1fDQMEpEnMmDNoR+vR&#10;3xb0RYZ8L7fPhwIZJIlsvIZ2frFC6i1veUv/LJf4tWpvrF9LZWlOJPKjDPQk/5tAPzqFPnWDe+Z0&#10;+PVBz1limqQLgUWS5jgyJLPNDnzmM5/p//bTn/50jWxs6zHf5n8fcMABvQ43WfL+NddcM6jTTAeg&#10;19Gr9DesMa6MD9qDfSDR7u/8ayE7dAS6nLFNsgDZuQsI2KpPkv7jH//4zEYROKWOrnwpZ6yvW9Qz&#10;t4+ZJMTsP7Y3xieTNeuLsZ2XfMeeoR+HyrSzo5lA2o6foYlQbr3dMn72s5/NxgH6eWgc8Eysze7v&#10;2HIC8dY+uN5vv/36f/g89ndshPuetZffY4kUm1QPJVIsKE952B3GCn6V73fgO7mLTty6mF5kbNnx&#10;k/h0+Exw7XJ87LHHjvov87Cnuf0f6kt21lnb0E/oN5JO8GoJZ+SG7i+xN+g163/KQydQPv6pm6yx&#10;8vnGVDY5h+nQs7mJFNg+8sgj18gBXwUZm12Bb+5nzF1922IM0dZW/MdkHEuklNiBRfovLRMpJeO6&#10;ZHz5c6JU333evkiuPHJ1WYjVFB1ksQHKqR3jxlFOfGGs/iEmXZ94Sr/OvkOyvNQul8ik1P4ugw7B&#10;/k7ZJ/DC/M7iM9hf5iPEslj0agv2sM1DO1Rq5lO5Y5nFF+YfEC+K2RX3d9qSG+8aKn8KW2XfmZfe&#10;HtIF+BgWj4vNb0ieIEt8xNSF2Ca3VLtSwmSOfk7ZkVLid1hfThmvCXEf4rMmjpg61moYTv3Gqj23&#10;kokUt5MsqDV2tJerkI455pg+W37OOeeM7q5g67NNRJmIM5jd75EZtSADxmxoi78NBr5FIMtW/Vs5&#10;BPgsUcJ5zRhignR+MMeOI0Ih3njjjVlGySaNBCZSBjWJDpwnVqf6yZIrrrhiZhwvvfTSzcpDUeNI&#10;Uk8Cg+5RacgHpc9vGHz/yKjYgJuXLGvb4NaTwCWB05Ach5JKqX3WklECafBO1psVNaGAAIG6WOAx&#10;1p9Dv5ckUnJ0AM+awx062quWAYJ5Fpz/1re+tSbICAskrNxJHPVK7fMh44u+MCd6LJnAN9Ad1As9&#10;4zrate0N9XVN2a7ORod+9KMf3UxvsFqFv1uSeiiRZAkCAoC+nmaniiW32A041JarrrqqDw76kxPa&#10;ZhflsWPRH+esHDJ533vvvZuVze4gficgN/TdlrI78MAD1+yAY3zDpo3jd73rXb2N8i9rZ3s+OoHn&#10;xnZstKxnaR+brS65bJ4gCjaPNvpJNPrFVkRho3mGhN7QQgICqfy+xx57zPozFqhLqbdbBvYZXnz7&#10;6Y4DkmQ5R2laIom6sFLMZ5Gy0U/+8VgtgsD+GGeHLt9z68BRVbb7Br09ZJtcu0tw2199x4pKNwAx&#10;xMki7GlK/4f0qyX4aL/fP+g6Ajv+AqEcewNHRx11VL+TyGeeci1BdskllwzqsJhfnmqTS/yJsXdy&#10;EynsbrJk32WXXbamncjY7D3P/OhHP8ryz1uMIdrZgv8UGYcm/6V2YJH+S0w/p8hk6JnUcV0zvty+&#10;iPnui/RFkE+KPEp1WayPUnRQ7RjPjS+E6pySSLH5xVR+XQu7nCuTGvu7LDoEezhVn8DMueee29ui&#10;oYW/nDBi8SRsts9Yq/lUylhmrmRz0jPOOCPZJuLD2JyE3TWxsZ0S0yK24T9XaqusnHnp7TFdwHwU&#10;OTEnCR0vajGVL3zhC8myzLErtUzyfkw/xxIptX05ZbymlM8WccTY2KlhOFb2qv6uRMr/HgthCpr/&#10;EhwLdbZdqMWODne1nfsOht+CcEMBcRsMfG9sF4Zdfh0KBPJNsvo8Q71yIM0N0PINf3W++z2CkTzD&#10;Kgi/HhhMfvN3WrjPWdCTcnLaMS9Z1rbBrSfO+VgbTY44Xf4zqX3WmlECpqGj6qyeOK02lnJXP4f6&#10;3Iw+E6qzzz579N/UQZsaBnAgbZUqSbRUxlP7fCyQwRFG9AmJ2LFv2qpzjsdyn6lpb6x9NWW7TiRB&#10;/rE7rDiz2XgkCejWiXfst7FtwWw95xn/SK9Y2/ids56tfD85xtGR/OYew+bbD3t36JiJVrLD2R66&#10;Q4PAqO22Cdmom266adbGoVVNrepZ2sfINGVyF+pPduAgA3Yk+c+xMst+s2MNh47QskAQO56sjFig&#10;LqXeJeOA4wxT+OUZdC3tSzkGzS2zRRDYbRsTqjH7w04UGytDyWLX7p533nmjbWfXGeVg6/yEzCLs&#10;aUr/j/Uj49eCFejA1P7muVR7EysT3YY8hwI3vBubJPNMyuKGWD1yfs9JpLjntYeOxmDMIwcS0ik+&#10;lNW3xRiirBb8p8gwlEipsQOL8l9i+jlFJkPP1Ixrt7zQ+HL7POa7L9IXSbHPNbos1kcxHdRijLsc&#10;pcQXQnVOTaRM6de1sMu5Mqm1v8ugQ6bsE+7mxUeGr6EFPzDl7q72fcASP9KfT6WMZWObOEGOH8p7&#10;LBAyP48L52NjO/T7VLYqpU6t9PaYLnATVczPhurEIjiTZcrRzFZGjl2pZTLFR4wlUmr8jqnjNaV8&#10;togjpnAaeibm29eWvx7fVyLFSaRw3FSoE0mc2ATVP87Cf4/jWGwC5f9mg4FtdWOXnbqGIxR4J8DD&#10;d3ITEKkTZqsrK3NRjmPyGbusm6y4BZBDq4Jtq+HQ3RspSmdKWbZogyvH0EXNoUvPU/qsNaOwxaQ+&#10;VbnZ5ISdS6nvxJ6zRIqb8Bz63xyFNFRWbMLEO7GgTS0DFpRkxVBOQCWlz6n/mHNowW701tDxRLBo&#10;q+7dnXG17Q31aW3ZrhMZ28JsCW1/gsFqdhhiF87Yyh0cdp7hWJwYo/7vbgDAHz+2WyWUmLa7t/zd&#10;ii1lF/o+K5VoO3p1bBeDmzj1A7Yt61naxzmTu7H+5ag75EBiyX+Gu5X4Dbtmu4j8BQ0kmGCM59wk&#10;SyxQlxJwc8vgPpcQo2PjIPTO1VdfPVvdNna02dD7LYLAbtu4fy1UT7MPHPk15muxCzR0hAF3WZhN&#10;cXeJLcqepvR/SCYcS0t72F2do7tS7U2sTLN3Y8fOtrDJsTrk/p6TSLFdexyPNpSMtm9zlJ/5v6ln&#10;kfNuizHk+gWl/KfKcMz/qLUDi/JfYvo5VS7+c7Xj2soLjS832BLz3Rfpi6Ta51JdFuujmA5qMcZd&#10;jmLxhVh9UxMpU/p1Lexyjkxa2N9l0CFT9ontQoidLoKtwifw5+Yt5lOpYznG+Njv+M4lwf+h8qay&#10;VSlta6W3Q7rAFkaOxQSNF3aojx3FH5JbSkyolkm+H9PPoURKrd8xdbwmxErK0V7EbErjiCmchp6J&#10;+fa15a/H95VIcRIpsUy3m9yIHUHlKv6//e1vayazNlBCho93zHCMnbMPcLb1eOjOihCQqRNmqyvO&#10;bKg8O/sS5ec+x+Vi1g7/aA73OXfiOHSO59i35yHLFm2olSPtT+mz1owS0M1RbLaSPRb8yinTAmXs&#10;aGKXwNg/FPxQuTGDzDuxREotAxaY5mi7nLan9LkbMPG3K+NQ2D1EQ7vfOJKE8UmCxw0I1bY31Mba&#10;sl0nkmBv6FvGo992d1XOmENiziAB85w+s2ft2CH/EnI7SojVoEPlsiLe7jfwdzi0lF0osW2rAIcS&#10;CG6dTbfffvvtTfV+iz5uMblj5Zy10T3GkwApx2nZvSd2PB5HKLjyoe95n0SGm7CLBepSAm6tZDTG&#10;9p///OfZ0VlMurDxoeMCrJwWQWC3bWPHstr3bJwO+Shmd2McU5bdA+bqlEXZ05T+D+kk8wthjyNr&#10;0RspOizV3sTK4ohXvs255lPZ5Fgdcn/PSaTYfTv8N/YdS7jm7BpvMYZcv6CU/1jb7PexyX+tvVqU&#10;/xLTz6ly8Z+rHddWXmh8WV+k+O6L9EVS7XOpLov1UWxe0GKMuxzF4gux+qYmUqb061rY5RyZtLC/&#10;y6BDpuwTu6eLu45CDLGoAZv85S9/ec1zrfzIVrptqA3ck2R+eOhOxtgYCs2Va21Vyrdb6e2QLmAu&#10;hqxYPIkP79fLds/nHK3myi3FrtQyyfdi+jmUSKnty6njNSFWUhIppfHYFEZjz8R8+9j7q/i7EilO&#10;IoVViaFO5qx8U+axS1Q5Y9+e9bdB2kAJBejcMyGHjguxetqqGY7GygE0dcJsdSWYHSofR4H2Ykzd&#10;50yp22/8PvTPVszyHKvFU9syD1m2aIPVk7PeS+TIOyl91prRWL/7bbEj2nxnLbU/h55bhjtSahmw&#10;433sMvlUeaT0ecg55De7g2jTpk2bsWfONcmpeY3bWlm6TmRIN9IektXolKEkkv3GHU9+f5DMsDtU&#10;QjsiOMKLOzBIkMH+9ttv3+s39xJrP5FiuhJnaGi3h+sI+6vo5yU7ziFGbrEkktk4/7LwedUz1se1&#10;kzs4sIQYx20aJz/84Q97+dgCBuy1BeIfffTR2XN2dIq/OiwWqEupt1tGzHcJjYOQLoJvW8lIe0nK&#10;kiQnETn2XosgsNu2X//610GbacegskrLP5bL7C5HtMV0LjsaaSOJGXt2UfY0pf9j7TH2bIx+6lOf&#10;6jhyM7QKMdXe8G10F0fhHnvssR27gZigM1bw5UgyrnIiBVtK+2K75ZDTF7/4xf7Z0PGafl+2GEOu&#10;X1DKPzvy8Fn8f+4YCfkftXZgUf5LTD/Hxt7Y7znjunR8pc7ZqOMifRG+nyqPEl0W66NYoK7FGM+x&#10;0bH6piZSQj5xrV/Xwi7nyKSV/V3EHCh1nlLbJ/ig2BfmHGPxFf5up6ngB7ispdZzal87xL+7+/3y&#10;yy+P+nKhssYC1S1sVY1flKO3Q7oAH9juxPF3H3FfjvmDTz/9dJYcc+pXyyRyjOnnUCKlti+njteU&#10;8On6WTVxxJidqWE4pexVfEaJFCeR4gZAhjobBY4S2mqrraIKiON7TGH5gTRTSKGzx91EytCFxFa/&#10;eSVSYuekjyVS7MguW/XOyvfYv5JEypSybNGGlD53JzZ+QorfUoIcrRkdupAtpAjtToGcS8xiinUZ&#10;Eim1DIxtq461PaXPQ4EMfuMOENNFTz755Ex3ucleHCy3LrXtDbWrtmzXiYzdARAKINsxegT+Lr74&#10;4j44jN6mTFuRQmJkaMcKz1oSylb/4LzyNwJmJFbsSCdf/1MeK/x5j/HCaiv0PTvxWA1vl5eff/75&#10;m9mZecnOJndDxyW5fTuWSJlXPecxuTMWWL1rbaePabt735H9zd0Zxy46nvNXo8YCdSkBplbjIKaD&#10;GBO00yZntIdAOYwP7R5tEQR22xY7T9s9/9sfq2Z3h+5u89ttk6evfe1rs35elD1N6f9Yv/E7d8gc&#10;euihsyAKfbfjjjuOXn6eam/QnVZHymTSu9tuu3X77bdfh8/A/17lREqOPefYvZAshvqxxRhy/YJS&#10;/t27skzX819/591YcKrWDizKf4np55SxN/RM6riuGV+hFa1+nRbpi1CXVHmU6LJYH8UCdS3GeEuO&#10;UhMpIZ+41q9rYZdzZNLK/i5iDpTqn9X2CfdvoZM5QjIWW+H30KKemvlUzliOjc2h322xbe1pF1Pa&#10;qnnp7dgYsl3aLG5xZcmCCFgpOWYwx67UMkmdY/o5lEip9TtydL8r31T/OcR/yo6U0nhsyrirYTil&#10;/FV8RomUjEQK5+zbZCJ2z0HKjpRQkHrZEimxgPpYIsXOJyWoOHbWfs3ASlHutbJs0YaUeiKHMTny&#10;W4qSniejQ/22++6792OEOwNq+tV9dxkSKbUMmFy4OylHLil97gZMxsbp0IXX5557bt9X1M2vU217&#10;Q22sLTvmRLrfjq3EJ8Btq6fdQBH/mx0pQxMLjnWyABP/ZcwN6TbboeAnUqgfAegPf/jDM3vifptE&#10;PcF4f3U9781LdrWTu3nVE5mE+rjF5M52nxCA5nvu7hPsvPFmzjv9yt/cVXT+0UoxhlPqHSsjZxyk&#10;6CR4JGlhF7Pb4gh/jKQGgdltNZaIc9vmHxvn15VdEZTDeBvbkZJy9Cn9SznuavtF2dOU/k/pM3sG&#10;ebLoxo55pJ1DR4Gk2BvuB7R+Y6X40DG355133konUux4jEXvSAmNIdcvKOWfZD5t9P/5Sf7YHW21&#10;/v+8/Zcc3ZozDlPGde34Sp1rWL0X5Yvw/RR5+PJN1WWxfokF6lqM8ZYcpSZSQgtCa/26FnY5Ryat&#10;7C8sLKsOqe0Tm0ewMz7G/NDvOf0xta8dqr/NoWOLu2IymMpWzVNvx/qM320HEotpkAk7kS1BcOWV&#10;V2azkmNXapmkvjH9HEqk1M4/p47XhBhNSaSUxmNjY6OW4Vj5q/q7EikZiRS7oJhJpLuyewgO944U&#10;/3iWFIVUG/yPAZsyYXYnYqUD1z3jNLbjJ1bnod/nIcsWbUipJ+2rTaTMk9Gh/mAFP+ODc41L+nPo&#10;nWVIpNQycMghh/Ryyd2p02qc2l0o7kpSmygOHXtV295Q39eWHXMicwLIDzzwQL+KC1kQLOIce+QR&#10;OirJLqFnBdjYvU/uHVdDiRTObSaQyR0bHI3DKngCnexIoX1j8puX7Gond/OqJ3KaenLnOuzsRLrh&#10;hhsGg8ScR0x/2r0p1113Xf8cR0YNBYMsGD1kF1MCTC3HQa6u5rgtzkqmDf6F4m4iBT9mrGx3lah/&#10;NJzbNhIlofpZQnjoHgizu5YEGyuHBIxNPN07WRZlT1P6P7fPeJ4FQOgbY8+/jDrF3li/+8dBuvWx&#10;O5ZW9Y4Uu6Q75c6z2jtSSseQ67+X8p/K2Jh/W2sH7Pvz9l9ydGuqjHguZVzXjq/UuYbVe1G+SKo8&#10;xuQb02WxfokF6lqM8ZYcLVsipdQu58iklf2FhWXVIbW+tt3lE4vRjI2HnP6Y2tcOjdnjjjtu5rfc&#10;f//9xfGFqWzVPPV2Sp9ZzMF2WN91112znUshn2KsD3LsSi2T1CGmn0OJlFq/Y+p4TYjzRSZSahmO&#10;2dxV/V2JlIxEyquvvjpzhDkKJgQFqwOYrHJMi/9cikKaVyLF36JfUlfeGUsA4KRbgMI/r7HFoJqH&#10;LFu0IaWeITnymwU5Qn02T0b9/kNOtgqfzHaL/qWMZUik1DLAdmTTBzk7s1L63A2YjDnTL7300uze&#10;DpIHrCKnPoxNdlgM9eVU47ZWlilOpLUn5PiTBOFcYcZTjmNpF+mF7g9yL0ccSqQQhBw68ik2ZuYl&#10;u9rJ3bzqibxCfWzO+I9+9KMqfbTLLrv0/cV9HCTA+N/nnHPOZmXavTqspLSJ3/HHH5+dSEmpd6tx&#10;EGNu7HdbvYSewO7Yc26CJHQOs/kMyDKUSIntbrSVpkMrFc3usuts6Bgyq7N7PJit4OO3RdnTlP4v&#10;7Tfsj61M9Bc8xOyNu9OaiflYHTjia5WP9mJHBu1jh0/InnN0EjsMeZZAXmqftRhDrl9Qyn9qfcf8&#10;21o7YN+ft/+So1tTZeQGh8bsUYvxlTrXsHovyhdJkUdMtiFdFns3FqhrMcZbcrRsiZRSu5wjk1b2&#10;FxaWVYfU+trsXse+EATNmcfY+Mjpj3n42mPjFv+NxWu0NeXOr7FyprBV89bbKX12xx13zHwUdqPY&#10;AhrubIvpxqHfc+xKLZOubXAXNrn1CiVSav2OqeM1IfkvKpHSguESrlbhHSVSMhIpdDiXaKPIOeP+&#10;lVdeGVRIGOxtt922f27onPsUhTR1IuX666+fZfd/97vfjSrWlLoil9BOCnMUkAnHnbQcOCn1ayHL&#10;2jak1DMmx9Q+mxejfj8++OCDM6b8e24IKMTOXx3jYhkSKdSthgFWSFhiwr8vITQeUvs8hS+764Hj&#10;xSzRy8qLse/XtDc2xmvKTnEi7fshx9+OYuIOgVh93d8tkE4wEodt6F27LwMbMJRIsTNkCZjlfLuW&#10;w1TZ1U7u5lVPvhPq41133bXXSe79Jrny5nlbYc/qLruU/Iknntis71gswPcYj3ZPxFD/x/ohpd6x&#10;Mtx2xo64K5EJCQfaytnV7pFaBLdsxwOJp7Gy99hjj9lzoUQK5fu7eq1MdsbYt9CV/rdML/LMmWee&#10;OVoXLmDlGe608Y8HW4Q9Ten/kj6zd0g60V73jh9+i9kbks8m7zE7Bhd2P9Q8dqTgd5QEkHz5WRJp&#10;aPGT/yw+c4o9J1FlQS52Kab2WYsxxLda8J9S55D/UWPr3W/P038J6VZ0ETu5+BfaPTokt9i4bjG+&#10;UnxBt26L8kWoQ0weKeyN6bLYu7FESosxnmOjY/VdtkRKqV3OlUkL+2uyXRYd4vZ1ra9NQNnuDyk5&#10;3iunP1r42jWxALOn2FQSA7Ej9ofG1BS2at56O6XP3EvnOSHnbW97W++LhE5bCOmgHLtSyyT1iOnn&#10;UCKldv45dbymVM6pfRCKx459uwXDMRu2qr8rkZKZSCERwFEwKCRWn/qrHFmBaRfMsp1+aLVaymBo&#10;EfwPQeuueCP7OhYQTKkr3wkNXCaQdoEyq7+HVjJiXNkqzHn0OYMtpX4tZFnbhpR6xuSY2mfzYtTv&#10;p//5n//pxwWr/N0VyhyHYztVQsGssX63RAoBbNoW+jc03mIGme9a3f3L2dw61TJAENZ2gVxyySX9&#10;maVu+RhvP6CY2ucpfN15553995m82gT25ptvHh1vte0NjeOaslOcSPt2yPG3rc6s1sUpZ5chZ8fy&#10;jwAwvw8d3eWeI3rFFVesCbwSZGEHgvXzWCLFmCbQeMYZZ3SUw3fRfzfeeGNHcHAsUT8P2dVO7pD/&#10;POrJd0J9bFu0mUQ899xzWbbF5dd2LNiF62N6AvtPn3PEIYFW/g0FeWMMp9Q7VoZb/5JECivBWEXP&#10;whB/LNO3FsBi94H/u+3M2WGHHTo/4cQYOeqoo2YB+diOFPO1sCPudwjYmy82lADhWTeQjA269NJL&#10;15SB30OSzZIDHNvmt2UR9jSl/8f0KxNodkO5O2vcZ9H5W2yxRd9mds65v6XYG1fm/m5GbAx9bkmG&#10;qRMprIq2ZN4Qpzm+ZE4ihXLxZfg2siQp73+Le2IsocSlyTl14dnaMdSK/5R6h/yPGjvgfnue/ktI&#10;t7r3Noytlh2TWcq4rh1fKb6gW79F+SLUISaPGl0W4zZlXlA7xnNsdKy+y5ZIKbXLuTJpYX9Ntsui&#10;Q9y+buFr2+4p+gSbOORz4g+wiO6FF15YY4ty+qPW166NBdAu2x1OW6kPC5XceRo+HXNp7slALv48&#10;aipbNU+9ndpndledHS/K/GXo7s2Y7nF9idQj5GqY5Hsx/RxLpNT6HVPGa0LyXtSOFOpUy3AKR6v4&#10;jBIpmYkUICC7a4OcCSMrT1EuKHibOKGwxs5xTHF0WwT/Y8C6q6ZZXc2RNQRH3ERHSl35TiwDyspR&#10;JtgWsOCsYCaKHMtB0MnkNnQBaqnSsfdaybKmDa3kmNJn82LU75fPfvazg9tu3SNcWIUc49L/3SZ6&#10;xk7ov0MBjZhB5nspiRSeq2GAZKEFH2kD25Thn3921Aoy9Nuf0ucpfOFAsZPO5BfaUWF1qGlvrJ9L&#10;y051Ivl+yPFHHlyWHOPqc5/7XOcGcUnW7bzzzrP3SBIfdthh3Sc+8Yk1OxGt34Z2JBBctvNIx75P&#10;/4wF4KaWXYvJXc14adXH2GCTL3eXMP7oK2xdjE/393/+85+z4DPlnX766aPvuxO9sePfYu1LqXes&#10;DLf+JYkUEnwWKCbxetBBB/Vy4+x4kuX8huM9dHwXiUDkbQlFLrsmaLZp06b+qCOSl+hqq1doRwrP&#10;8T0C1iRM8LXsfifKZ0U13xvqT9OLJEs4DoLnGa/sQIEF2znM30mAjk0y5+HzufVP6f8xfknQG/O0&#10;Fb1EvyE3kze/s8tqqIyYvSHZa+Xjt8E4OtL6BN+XZA3PTJ1IcfVwaFFAyljPTaSwWMRWONNWjvmC&#10;KTgzn4O/c3TS2EKlUL1qx5Ab/KjlPya/mP9Raq/c787TfwnpVje4nrPLiLakjOva8RXrC78vF+WL&#10;pMijVpeFuE2ZF9SO8RwbHRtjy5ZIKbXLJTKptb8m22XRIW5ft/C14dS9QwS7zJ1xBNCxy7ZjBXtE&#10;ANr9fk5/hPzIFN1WGwug3sy/bIe4O3cipkT9bJGI/ebr6Jh+LLVV89TbqX3GvY22qAV5cA9nTM+M&#10;/R6Tm/9eDZOUFdPPsURKzfyTd6eM14T6YJGJlFqGS9la7+8pkVKQSKHTOU+OyYkFFNyJKwMhdNRA&#10;ikJqFfwPAcpKD4618QN5nK1o76XUlWdjiRSeoU2slrCgsftdgsrUBYcpZ1Cl1K+lLEvbkFLPFDmm&#10;9JnJb2pG3X5iZao5MH4ygy3y1tdjwZtQny9TIqUFx+xG4XggCzQim2222aYPwLAzwZdFSp+n8mVB&#10;AL7J6qSUsVbK/FRlpzqRfH/M8cfJI3Bm25133333PsDOP/QQATHbWWgBQXe3E0zbakpjm+AwQXQu&#10;Gefbdk6sn0hh1bcFK+n3Aw88cPZtApJ777337C4uyka3DsmypF9SZddicmd1nrKeoT627yM/P2lF&#10;Ej+FT/cZC8TTJw899NDo+yRZjIlvf/vbg8+l9EOs3illWP1LEimsYCSx607ErF3s7uDIjdAdKLxv&#10;q+rtPcr68Ic/3N166629XAju81sokcJqQ4LKJJzdSTLBAeoXOi7U9CILNAhmn3LKKZv5H+ji0BFk&#10;i7Cn5guUcksSzHZP+f4dSTEmTP6OSGtnir1h9xyJA7dskmokbHjf7kubOpFyzDHHzJJ1Q3d95Yzx&#10;3ESKlY0s3OSpJR9p++23356tZ9w614whymnJf0iWKf5HiR3wvzkv/yWkW/fff/+eOf6bw1eOPaoZ&#10;Xyl9YXVZpC+SKo8aXRbqn1igzn23dIzn2OgYS8uWSCm1y6UyqZnPurJdBh3i1qelr81xgyxWtBMg&#10;XPuMjaLt/qkNOf0R8yNjPmttLMCVG23F//Pn0tZmFujij+TsSKmZs/DuvPR2Tp+589SaXfk5dsXv&#10;p1wmeT+mn1MSKZRT63dMEa8p9aVS+yAlHjtWhxqGYzZsVX9f+UTK1B3HSlWcUbLYtRO5qes6Vj5H&#10;IjBh45iH1neYjH2TbC/3aLCKAeM6dozNomSS8t1FtiGnz+bBqG3jJDA9dLwWW23ZVj0WvEmR9zI+&#10;U8MA57ty8fuTTz6ZtN02p8+nklVNe2N1mrJs99usSttzzz37YAiruEJ3RHHUjznm8Ou3gdVOBHkJ&#10;rIcuHbb3CCCzWoxxQpDNPQLPLZu/E3Dm2ylB/3nJLtaHsd8XVU8Cu88880yfqH/sscfWjR5ahnrD&#10;NUGMe++9t7fZjJecFfZMZLgfC12XaufdiaJ7jxDjgvGWqjNt4uHfBcWRrPg7Y3evhDiehz2179f2&#10;P/4cvHMu9qOPPjp4TFupX4gtZ2KO7+uvco3pgVa/w9Mtt9yy2RG7rcrPKceYgtec8ZHyjZIxRLlT&#10;8J9S39gzi7IDLb5riy+uvvrqokQKskkZ11OPr2XyRVLkUaPLYjym/j7lGE+twyKfa2WXa9owT/s7&#10;VM8WOqSm/SnvojuYc+PvYo/847xSyih9JjaWp4gFwAT+Jb4I7WUnRmn9/fdy+3tqvZ3bLrtknt1J&#10;ue+2fH6RTFo7cvvSbf96jNeU9t+yMVzajnm9p0TK/zq18xK2viNZryIDOE62+rXkDpRVlInatLxj&#10;nQQGCQpWe8cCXiRd7HJxVizX9itHHPHtlLJYJc+zrMyp/a7eX14e1Teb903OiruQ/FJXcKkPND5W&#10;kQHx35ZrErjYZJIpqUnhZeVKvkhbNpa1n1vWq5VdblknlSWOxcAwAwT/7Vi3lF3XkqPGkhjIZ0CJ&#10;FCVSFKQTA1UMXHTRRf3kkmRK6Eg7Keh8BS2ZtZeZXRZPICFFvtzBMHT8UMq7/jO2mjXlyBeOyOO7&#10;HGlU8i29054dyXQ+Mm0VsFEgeT79pXGxnHIW/237hWMvco5FXeZxIV+kLRvL3Net6tbKLreqj8oR&#10;w2JgnIHvfOc7vb3iGNaUExMkS40nMZDPgBIpCqIrSCcGihngEm67PJijUqSE85WwZDZfmd111129&#10;c8lKndhxjJYk5G4Hjlar7Su77+e0004LlsUREnaR8sknn1z93dp66/35MrrR5d0qYKNAsrjdyGNJ&#10;/Lfl/9prr+24byl0HOh64U2+SFs21ku/19SzlV2uqYPeFbdiIM4AR5zZnYIcvS6ZxWUmGUlGJQwo&#10;kaIguhSsGChmgHPzOabopptuKi6jRHHpHRm8UgZYmfOBD3ygT6bwX846JzDCObucw40DSsCEC+d5&#10;5rWvfW13zTXXNOH7qquumt25csIJJ/Tn+nJ+MVuwuW+AOyhOPfXUbrvttuuf45I+7mEpbave0zhZ&#10;jwy0CtgokCz+1yP/reos/sX/GEvyRcRGrp5pZZdzv6vnxaoYCDPAvTDchccckoV6dpICc1ydFKLx&#10;o/EzHQNKpCiIriCdGBADYmBDMcBOqk2bNs2SGnahvP/f3XbbrbvuuuuayubCCy+cnVs79t0tt9yy&#10;O+aYY6I7ZuQcTeccSbaLk22rgI0CyYvrQ42fxcte/C++D5Z5HMgXER85fLayyznf1LNiVAzEGbjt&#10;tts2m89y3Pqzzz7bdP6qvoj3hWS0sWSkRIoCqFKyYkAMiIENyQA7qs4666z+uI4DDjigO/zww7uT&#10;Tjqpu+CCC7r77rtvMpm8/PLL3eWXX96deOKJ3WGHHdYddNBB3bHHHtvXhZWi/C5nbGM5Y+rv/7+/&#10;X3zxxW7fffft/9VMBC+++OK+jLPPPlvjSTZuwzEg/mVDYnZFvogYiTFiv7eyy6nf03NiUwykMfDU&#10;U091xx13XD+XPProo7vvf//73SuvvLLhfB7xksaL5NROTkqkaHIpRSsGxIAYEANiQAyIATEgBsSA&#10;GBADYkAMiAExIAbEgBgQA2JADIwwoESKBocGhxgQA2JADIgBMSAGxIAYEANiQAyIATEgBsSAGBAD&#10;YkAMiAExoERKu2082hIlWYoBMSAGxIAYEANiQAyIATEgBsSAGBADYkAMiAExIAbEgBjYGAxoR4qy&#10;jMoyigExIAbEgBgQA2JADIgBMSAGxIAYEANiQAyIATEgBsSAGBAD2pGyMTJjyoCqn8WAGBADYkAM&#10;iAExIAbEgBgQA2JADIgBMSAGxIAYEANiQAy0Y0A7UpRlVJZRDIgBMSAGxIAYEANiQAyIATEgBsSA&#10;GBADYkAMiAExIAbEgBjQjpR22Sdl8iRLMSAGxIAYEANiQAyIATEgBsSAGBADYkAMiAExIAbEgBgQ&#10;AxuDAe1IUZZRWUYxIAbEgBgQA2JADIgBMSAGxIAYEANiQAyIATEgBsSAGBADYkA7UjZGZkwZUPWz&#10;GBADYkAMiAExIAbEgBgQA2JADIgBMSAGxIAYEANiQAyIgXYMaEeKsozKMooBMSAGxIAYEANiQAyI&#10;ATEgBsSAGBADYkAMiAExIAbEgBgQA9qR0i77pEyeZCkGxIAYEANiQAyIATEgBsSAGBADYkAMiAEx&#10;IAbEgBgQA2JgYzCgHSnKMirLKAbEgBgQA2JADIgBMSAGxIAYEANiQAyIATEgBsSAGBADYkAMaEfK&#10;xsiMKQOqfhYDYkAMiAExIAbEgBgQA2JADIgBMSAGxIAYEANiQAyIATHQjgHtSFGWUVlGMSAGxIAY&#10;EANiQAyIATEgBsSAGBADYkAMiAExIAbEgBgQA2JAO1LaZZ+UyZMsxYAYEANiQAyIATEgBsSAGBAD&#10;YkAMiAExIAbEgBgQA2JADGwMBrQjRVlGZRnFgBgQA2JADIgBMSAGxIAYEANiQAyIATEgBsSAGBAD&#10;YkAMiAHtSNkYmTFlQNXPYkAMiAExIAbEgBgQA2JADIgBMSAGxIAYEANiQAyIATEgBtoxoB0pyjIq&#10;yygGxIAYEANiQAyIATEgBsSAGBADYkAMiAExIAbEgBgQA2JADGhHSrvskzJ5kqUYEANiQAyIATEg&#10;BsSAGBADYkAMiAExIAbEgBgQA2JADIiBjcGAdqQoy6gsoxgQA2JADIgBMSAGxIAYEANiQAyIATEg&#10;BsSAGBADYkAMiAExoB0pGyMzpgyo+lkMiAExIAbEgBgQA2JADIgBMSAGxIAYEANiQAyIATEgBsRA&#10;Owa0I0VZRmUZxYAYEANiQAyIATEgBsSAGBADYkAMiAExIAbEgBgQA2JADIgB7Uhpl31SJk+yFANi&#10;QAyIATEgBsSAGBADYkAMiAExIAbEgBgQA2JADIgBMbAxGNCOFGUZlWUUA2JADIgBMSAGxIAYEANi&#10;QAyIATEgBsSAGBADYkAMiAExIAa0I2VjZMaUAVU/iwExIAbEgBgQA2JADIgBMSAGxIAYEANiQAyI&#10;ATEgBsSAGGjHgHakKMuoLKMYEANiQAyIATEgBsSAGBADYkAMiAExIAbEgBgQA2JADIgBMaAdKe2y&#10;T8rkSZZiQAyIATEgBsSAGBADYkAMiAExIAbEgBgQA2JADIgBMSAGNgYD2pGiLONSZhn/+9//drfd&#10;dlv/78UXX1zKOq4XJSlZbgxlvl54VD3FoxgQAy0ZmNrGvfLKKzN/5O9//7v8EfnNYmCdMfDUU0/1&#10;Y/j+++9fWN8tQx1a6l2VNY0df/zxx3tWH3744YWx2rpv52FDW8hNY3QaplvztEzlzYPtZWrveqyL&#10;+kjjeipulUhZZ5OBqUBwy73++uu7H/7whx3BiXl8b+gb//73v7vXvOY1/b+77rprYfVYVPtbfley&#10;lAFpyZPKEk9ioIyB3//+990FF1zQMVmXDMtkuAh/4U9/+tPMH3n00UfVd/KbxcA6Y+C0007rx/Be&#10;e+21sL5bhjrI7rSzO1PJ8itf+UrP6sEHH7wwVlu3rZUNDflQLeSmMbpc42M9+Myt2G495lTe/8+y&#10;+mi5xvUqsalEyjqbDEwN3zPPPDMLGNx9990Lc+IU/G+n9CTLdrKcevypfPWVGFhdBo488sjevu6z&#10;zz4Ls62ryNfUNk6TsNUdk6s4HtSmzXldhgDpMtRBbCy/LmuREFi2fm5lQ0M+VAu5aYwu1/hYDz5z&#10;K7aXbcyuUn3UR8s1rleJLSVSlEhZE9D5wx/+MEukLHIL/NSBkVUaxLG2rAdZvvrqq93555/f/fa3&#10;v1WAUTpJDIiBdcdAig770pe+1NvX/ffff921L2ZnFvl7rY375S9/2V1xxRWjfaJJ2PSTsJTxMxVj&#10;sf6f6rsqd3quTMbLECCtqYMYnR8rU47LFD3XIiEwZRtKym5lQ0M+VAu51YzRErnonfC4XrTPnDJe&#10;W7EtFsZZSOmHkPzUR6thP5dxjCiRooDVZsEDHPabb755oYGe2sDIMg62RdVpPcjyF7/4RR9g/MlP&#10;frJQ7hbVR/qujLwYWN8MpOiwF154oT82849//KP0XEPfq9bG7bnnnt3OO++sRErDPsnVZynjJ7fM&#10;1Odj/Z9ajp5bXh2+DAHSmjqI0eVlK2fcp+i5FgmBnDrN49lWgcyQD9VCbjVjdB5y3GjfWLTPnDJe&#10;W7G90fo2p70p/aBEymrYyBwuluFZJVIWOHFcBgCWtQ61gZFlbdci6rUeZHniiScqkSJdpOCyGFi3&#10;DEiHLc6Jr7FxTNRf97rXKZGyYN2zqPGT0v+L8Nv0zbb6ZBkCpKV1EKNtWVjk2ErRcy0SAots49C3&#10;5xFsbiG30jG6bPJWfdrojJTxOg+2N3p/pvSDEiltmN/orOW2f0MmUp5//vnukUce6Zh8jwmM3x58&#10;8MH+UtjQc2Pv/+Uvf+nuu+++Dgc4t1Pc519++eXunnvuiV5O+49//KPjKK5FrHTlUvonn3yye/jh&#10;h7u//e1v2e2lP5D1v/71r9m7uYGRFu3nm3Dx9NNPd7Qpt99a1GFVZJnTDhh/z3ves24SKYwxeOUY&#10;vP/85z/ZnORylfI8214fe+yx7vHHHy/SV/aNnH5LqVerZ1rp0xb1SdXJoW+16q8W7RkqYx4c0KfY&#10;rL///e/FYyi1L2rH7F//+tfuN7/5TX/04FB9p9Jh2CTGNL4EbUjRNy3s0BhXtXKkXHwE2vO73/0u&#10;qT1+XVr4C26Z3/3ud3vbU7ojhXvl4OKVV14p4vjZZ5/tHnrooTX+T8txXSvvqetHW1uPH3xJ/Dh8&#10;5yeeeKIvf0ymKf0/9m6tbEp9zpz2lbBUq/9rdVCNXJEN/hmXFLttzw2QLkMdrP41jM7Dd8KfQebY&#10;yVgwC5v/4osvZuvKRfpMtTybTFL13FhCgHpgK+jTknHdqh1D3475KqFgc60NtfrkJFJa6QmzX/OK&#10;09Tq5hg3LfTF1HWMtaHW58kdr1OyXWOHYnJq0U9T1i+3H2K2Bz+ff48++mhUf5bqyhLfrOQdt60t&#10;xmyLuVmMt1X9faUTKccdd1y/0vC6667rJ+ynnnpqt+OOO87uANlqq626vffeu5/UWwffcsst/UWw&#10;W2655ey5N7zhDd1Xv/rV4GSM94H5iCOO6N7+9rfP3mXQbr/99t3Xvva1joE5BpLV9frrr++fuf32&#10;27t9992349uUsfXWWw++e+WVV3Yf+MAHute+9rWzb77tbW/rTjrppKKJOQYBmfHPVzb22y677NLX&#10;BeeHs97f/OY3r2nvrrvu2t12221BRYXiQKaurGjrhz70odm7r3/96/ty77rrrtGyStpv7fjgBz/Y&#10;l8tE+xOf+ET3pje9adaObbbZpvvsZz/b8Wxs8NfUYVVkWdIOAk+MC9g2AwfHxh///dznPheUPxOy&#10;LbbYon/nZz/72eCzfAdGeebDH/7waHnf+ta3+mcYT26fw+q1117b6wWXEerMt3HefU44hoGy0Acx&#10;fpjg8yy6KSVQ6paHboNj0xPUiTp+5CMf6Tiib+zbLcey/41Wba/Rp+h1ZIrOD8n/nHPO6Z/7+Mc/&#10;vtlzpTo59L3c/pqa7yk5MDm4csRxP+uss7oddthhzZh/3/ve1x951co+loxZ/9vw94UvfKF7xzve&#10;sca+McbghaR7rg4zWRxyyCFBLjni0B/XfBfbjr4YklOJHYrppho5uv4X3+EOLOyE66u88Y1v7L7+&#10;9a9HA2ut/AW3vRwVsGnTpjV969oe/jeLQ3jHnSiTNGGBzUEHHdT3h2u7KO9Xv/pVVOeTkMK2ub4T&#10;/g726d57742+P9RvLeWdWz/GAb4bMvv0pz89Wn+C22aLzz333OzxE+P1gQce6A4++OA1jFn/YNdP&#10;P/30GWs5/e9+N1c2xg+yqfU5c9oXk5VbrxL/rbUOKpGrW4e77767Hz+uL4TuPuaYY/q5F7YeFvba&#10;a69RPpehDqU6yn2vxncKceP7CyRPkKfrF++00079/NN8WWSPbnrve9+7RteSuL7jjjuiui7XZ7rx&#10;xht7PQQHfjLNbxv9bfMHvuP/3sqm5voJlhD4/Oc/39cJ24l+tTmxxQS++c1vJi1ebNWOITZSfZVW&#10;NjTkQ6UkUmr0ROmcoET+8/DNrT9L9cU86hjq75Y+j8t27nhtxbbVodYO+eO0dT/l1g8dYTqZ8Tdm&#10;Y7AbPPeud72rj6fm9kPMdqUkUkrGKt8t8c1K3qkds7w/1bhJ8TlX8ZmVTqSYUT3llFM6HBIG0Tvf&#10;+c7uU5/6VB9oZBJvwQkmxgx2nC/+vttuu/UTQlspz3MECMcguPPOO2cBFwIFOIm87waM3v/+949m&#10;Qq2u3/ve9zoUjdWNSSd1+NjHPrZZcPfoo4+eOaYEopjY42zZRII25O5QCWXW7TcUHcECggj8bxxk&#10;2opMXYd6yDFFfqwoZcJjSg0ZHXjggd3uu+/ev0+ZrMCyIMVQIoXASmn7rR040EymkTEyo39oh5ts&#10;gxc30eb2f4s6rIosS9rx0ksv9czwzyYITMLsb/yXsRtTvDwHSyTmhp699dZb10zgWAk99Bzjm3JI&#10;7ri/X3PNNbP3YYWxSJKN8eUGaVgxZ+8RFOY3xnFo9R2B5Xe/+939s2MB0qG6/vOf/+yOPPLINfVi&#10;QossLAmMHqLMod1VrcbyUN1atL1Wn5IYRaYxfs4+++z+OeTmtyVXJ4c4remvKfmekgOTh8nxzDPP&#10;7A4//PBe3m9961t7e0pCwrUZxx577GAyMbcvSsas238sZHCT/Iz7PfbYYzZWsRfsNs3VYbGJPkEn&#10;kq+mV+zIKQKwlnD+xje+MRdfAHnUyNH1v+zC0G233bYfa76dpX1jO39b+AtDY/PCCy/s62I+miWg&#10;XfuDX8i7rl9Ewt58H3yzId9nLKlPWfhOlpyjT9FVlGF/wxbi/8Ts3pi+QufVyLu0fuyINL/10ksv&#10;3az+2CEWI1gikv7OHT8hmbBjzHQJ44YFPdhp+tMSVvhzZqdz+t++WyqbFj5nbvtS+Gml/2t84RZj&#10;4pJLLpn5kDCAbdlvv/36gAy8MS+K7Ugp7VuTc4s6+H1Wwmit75QSjGJ88R0WnDHmmbuhw8yXReYc&#10;xcIODGy8zb0Z//jPrs2nnJY+LuPb5o7f/va3g3oU+VI39IN7IkItz357cvWc2U7muDbPRdZDtpO5&#10;9NgCrNbtcNuV66u0sqEhHyrmX9WO0Vw/tEb+rXRzzA7U6It51DGlv2t9ntrx2ortFrZwqL9b9lOp&#10;nbR4BT7z0K5+Fn7avIeYDe3I1ZsptotvDO1IqRmrJb5ZyTvWvpoxSxmt5mYx3bJRft8QiRQCijgh&#10;ttvDOpdJsiVKtttuuz6Af8ABB2y2bfaiiy6aDXBWu/hwECi1iRpOIxN/9xmO5iCxwgAm4TEUMHCN&#10;BWWxQozVPmNHTLGazwJS/sXwrKK0dh111FFZE/KURArfRaYf/ehHNztyjOOO+Ls5zq5zajKxQBHO&#10;9E033bSmfsiSya8pVP47lEipab/bRtrB6nXq7fYZ23TNGWcl41A/tKzDqsiytB02fkoumydACyf+&#10;ThLrzy9/+cv974xx/jsUpMKwWwLSH08wzDhil5U/YeFZW2GNk27fZJJB0JDvuX/3dYfrPFjQLsX4&#10;sKqfskkGXnbZZWvYRb+YTHjmRz/60WY6wB8Dpf02VNfatrfQpy0TKaxwTtHJoX6r6a8p+Z6SA5OH&#10;2TbGCUm+H/zgB2t4ZNWRmxQf0gG59rFkzFp9SZDY2EWn2K4E+x2ZDe24TNFhsYm+9TWyYoccCTj7&#10;LrqHRRbPPffcGvnV2KGYrqmRo9vvBNsIWvn684orrpjZ+rHkQQt/IdROOzaHhRRjz7njhEQHAS1f&#10;X7u+DwHFId+HwCJJRPQyi3uYKNo30dsEBPgNW5RjD9zJEeyUyru2fiZLxrlff/sNX5zjIHxZp4yf&#10;UD9awhnu/Ik6smXy6dt2ykvpf56rkU0Ln7O0fanBhRqfvkYH1ciVtnGsMHM3xg3BfL/vmfeZPueZ&#10;oR0py1CHWh3F+y18pxxeWADnLhRinoTdsvkbiSzGu2/T2SnCHJfnSMIMfbPGZ7Lz9MfmBPY9WwzF&#10;Cl23DjU8x2xqip4z24mtwce/4IILgrZzKHFNPaZsR66v0sqGpgTW8dn9fmihJ3L90Br5z8M3r9UX&#10;86hjSn/X+DwtxmsrtmvtUIr/WmPna+rHu7ZImZiMW1eOYrMFTexQH2pHit5MtV1DiZSasVrim5W8&#10;08rGt5qbxcbORvl9QyRSxoKndPKPf/zjmdPHarWhyS/P2Q4KHDQfDnPaUATuqnT3OQyWrSgdChgY&#10;2NQVBzN0DBiBHpxTnv3pT386qHQI9Jgzy5mqqUCnJlL4vhsEcMvnyBP7Nskg9zfXmRkK8PIszjg7&#10;E6wMP5FS2363jW95y1tGZc1OFKuDv7umZR1WRZal7aDPa4wkwUXrJ/rW5Y3AnSXE2O3Fc5/85Cc3&#10;Gw82Xpi0hMbe0DjimB7K9ZOW7JDh76HjxGzl8NDRUmNjlkSt7Trxg9LuOxxjwveZzPptcsdATb+N&#10;1bGm7S30actESopODunX2v6aku+pOUAurm0777zzRm3RZz7zmZ5X7J+fuM6xjym2bmzM8q7xR+I1&#10;5/6WFB0WmhSye9TGNUmHlHbU2qGUb4SeCcnR7TOCYmPl2MIJgnKh4EepvxBrY0ogvWScDPldZ5xx&#10;Rs94aAeOLURBLrG6u7+3kHeL+tk4ph22aAi/z1ahX3311c0nyth5WwiB/5kjt5T+p7wa2dT6nDXt&#10;Sw0ulPoBtTqoRq60zRKtY4vU/HneUCJlGeoQ6qdURlv4Tqm8YB+H7oWCVfrCfPKxBDmL6OwZ/w6j&#10;Wp8pNAe19hFMs+9zb4v9vZbnmO7J8ROoHwmLmO3kNAr/mSnbUeKrtLKhKYH1oURKCz2R44fWyr9E&#10;Xn68JcZirb6YRx1T+ptxUupjxmSUMl5L5DBP/7CkfkMs1dpJFijbogd3UQvHb9KH7CIei8Gm9EOq&#10;7fITKTVjtcQ3K3nH2lY7Zv05+VTjJjauVun3DZFIYQI3FhBh1Zw5UyGgWLHCc/7klsSJTeAI1Ibg&#10;4Lx+C2z6z7kGmuOmQuWwXZlyQisoeZ/EEM+xmiUV2tRESuzIHEsa+YkeW3HJMRahy1lt4kD9/URK&#10;bfvdNnLGbEg2TLpspZv7XMs6rIosS9uBXGuMJMEa4427TNx+YhuqjRXO3OR/s8rLP27r5JNPHk2y&#10;xMaOHQ/lH/3nTtSGgjs4DJYQDSVE/O/bij/Gd2gMcfHnWMLFHQM1/TYmm9K2t9KnrRMpMZ0cYqS2&#10;v6bke2oOXKeNVfKhS5/d3Vn+PRE59jE2Xvl9bMzCH8lU9ATnkqeUZc+k6LDQpNDqxI6F1GRurR3K&#10;ad/Qs2NydPsdeYaON7Qdv0Orh1v4C7E2pgQp3XGCrQiVOeb7MI5NH4d2XmIL4G/sXryxbxtbpfJu&#10;Vb8///nPa47WoVxbfcedQ2P1Txk/Ibnb4hvuwoj1uft7Sv/XyqaFz1navpAsWuj/Gh1UK1fmdRaY&#10;CR2Hh163o/P8RMoy1CHGawqjrXynVF5CAX7GOTqMufdYYMz8cZ7z/eNan4k22OLHE044YVAfmG0h&#10;eNdybhfryxQ95+pygnxjZYZsZ824jLWhxFdpYUNdv2IoWTLmX7XQE+63YTY2J6iVfwvdHOrHFvpi&#10;6jqm9nepzxPjnN9TxmsLtmvtUKreLp3vt6qf7WQjEU+MwhLqzA9Dl8Cn9EOqDPzv1I7VEt+s5J0W&#10;Y7bV3Cxl7GyUZzZEIiWUcGBLmSVSOA98rONtm7F/V4mbiIkdxWBBXb7Hd91vmQPAuewx+OysQVaz&#10;h561Ox/8bXSlysY1FmOrCq1sW5HkT25wfmh/aEJNGQTSrF/8REpt+912+IF3XzamYFF67m8t67Aq&#10;sixtR6qzEuKWFVnw4rPOJIq/23ZRjhHg/7MTzS2PM7T5+3e+853o+PPrwbZ63qUM/zf0Bb/5967w&#10;HEdO2GTT1wehtto9E/w3pivYfcM3/J10LcZy7NslbW+lT1smUlJ08tT9NRXf8+DAbBs2IcaM3bHg&#10;65Ic+xj7Br+PjVmXPy4VTynLnklx9EOJFAs+2QWzKd+utUMp3wg9E9J91lbfdvrlYYPRUewO9X9r&#10;4S/E2pgSpGwxTp555pmZT+MfJerWkQCN+T45d9zVyrtl/VhtSBtYZPTFL36x/9/s2A4lUlPGT6gv&#10;zUfnW6xwpD2xvuf3lP6vlU0Ln7O0fan+fqn/VqODauXqLtiIzb849gs2/ETKMtQhxmkKo618p1Re&#10;QslgWzUbs/mm57iTzP1uCx/XdqDjv/nHabMi2O7P8Xd/1vAc68fUuU6tLuc7U7ajxFdpYUNpV8oO&#10;BT/J0kJPuN9OmRPUyr+VvMaYbKEvpq5jan/X+JixMZvil7SQQ60dStXbpXa+Vf3QxbbrmqsUbIHD&#10;xRdfHPTXUvohVQZ+IqV2rJb4ZiXvtBiz7piactzExtUq/b4hEilDR/lYJ7JSwZw5Eh1jnWsrZFAA&#10;7jO33HLL7H33PPOhcjgX2r7lb5sz52Bo27lflgUoWe2Dchn7ZztlPvWpTyVNKPlO6o6UkKwoh+QV&#10;bfUTKbZKKJYV50LwsURKbfvdNv76178OysaOfmPFg3vcTMs6rIosS9uROrkIKV7uIYGX9773vWv6&#10;0y6/tImaHXflOtqslrZ7Tvz7EOybrKq76qqrOi7DZkLO6mmODGPVMDtcxhIpdvE6QUJ/94gdaYMR&#10;zzEqmzZt6r8XG0OUaUEsHBb3G+4YqOm3UL1L2t5Kn7ZMpKTo5JAcWvTXVHzPgwOzbVw0G+Oc8Qvb&#10;/iWxOfaxZsy6R2LmHOuVqsNCQQBbte9fJh+SWa0divUHv5fqPmsrd5CFvkNAjj7Hj/Gfa+EvxNqY&#10;EqR0xwk7p0Jljvk+2CDzaUJ+m+1o4VmOQojV336vlXfr+tnxjrSDXQMxX6t2oowcbOGEyRnf92c/&#10;+9noZcy8k9L/tbJp4XOWti/ETwv9X6ODauXqHg8Vm3/ZPVy+PV+GOsTGeAqjrXynFrycdNJJSTu8&#10;bZz6d4618Jnw6213KbJx22XJaubI7KBzf6vhOdaPuX5CzPcM2c4p21Hiq7SwocivJJHSQk+43471&#10;C8/Wyr+Fbg7x2EJfTF3H1P6u8TFjYzbFL2nBdq0daqG3KWMe/iuxUNfPJaYydh+0tSulH1Jl4CdS&#10;asdqqW+W66+2GLPumJpy3MTG1Sr9viESKZ/73OdGJ6NuIsU/TsTt6LFEyuWXX947jFtttVV0wstx&#10;HeY4/vznPx/ckTK0XdUHzlbScEwEx4DE/uWctZ2aSImdQz2mjFOPGyN4M5ZIqW2/28bY/TFuYM09&#10;nqRlHVZFlqXtSJ1chBSvm6nnIkueJVlpATpbkfbAAw/0f2Ps2JEDN9xwQ/83VkYMGXO2z5sRt5XT&#10;XFK53377dYxXu7ByaEcKk3u76NS9ZweWLNEZ2yLutzt1DPGeHVnm180dAzX9FuqTkra30qctEykp&#10;Ojkkhxb9NRXf8+DAJr5D53j7crMJur+DKzR5HpJ96Zi1Y5VS7Ln/3RRHP9SOHE7s27V2KObMlsrR&#10;ddZD/hfPhYJBqTIJ+QuxNqYEKVuME2MLGxLz2ez3kkRKqbxb149FCebDcScMq8BDfZEyfmJ9ye/c&#10;bXfooYfO7Ct14JLTsTt2Uvq/VjYtfE5re277UoMLpX5AjQ6qlWuOv2BHOflB0GWoQ4zrFEZzZBGa&#10;i7bgxRIpBMhC5Y0lUlL1fsjH5bfDDjus10H+Lk9Lqg3NjWt4jvVj6lzH/IRSXc53pmxHTv+YTFrY&#10;UNevyDnaK2dsjOmJ2Ldbx2layWuMyRyZjOmLqesYk3mLcRIbsyl+SQs51NqhFnqbMsZid63rZwtJ&#10;0c+cztGiH1Jl4CdSWunKEt8s550WY7bV3CzWXxvp9w2RSAkFwmoTKdwBYs5g7FzzlB0pKUE7W6V5&#10;2mmnRZVPLsypiZTQWYYhZWxB51jdCTSPJVJq2++20d9S7suLXQjUgyNn3CB7yzqsiixL25E6uYix&#10;zNEh9BV9xrMwxv9nV4b77vbbb9//3S47s5WzQztD7HgAnmf1wNDxEVygPbYjhe8SFOZ3d1J52WWX&#10;zY47ia3E8NvNbpiWO1Jq+i3WJ7ltb6VPUxMpdgQFAXy/LbnB+zFZtOgvyp6C75C+99sz5mDHGDA5&#10;+sdiDr1HwDO0IyXFPtaM2RtvvHFmd8bOdh9rb8qEK8SUHTvIXWoxmdrvtXYo9J0aOcYmwO53Q4mU&#10;Fv5CTJYpQcoW48RWxbI7I5etWBtayLtl/TjL2dg0Py52bGbK+EmRgz1Dn7EAyo6OoB5Dx+Gm9H+t&#10;bFr4nH7bU9tXGlxI1f81OqhWrq6+Dt0X5/phfiJlGeoQ4zqF0Va+UwteahMprXwmWwjH6Q12fC4L&#10;fGw1NPz47a3hlrv29AAAaYtJREFUOdaPqXOdVN8zZTdnbK6dUmf/mRJfpYUNjdm5Mbm10BOxb7fm&#10;qJW8xvq3hb6Yuo4xmbcYJzH+U/ySFnKotUMt9DZljM3zWtbPjjU335DEbOguqFS9WSqD1jq/xDdL&#10;eafFmI2NqdS5WWzcbKTflUhxjvYq2ZHCikFTBk8++WQwAOLekeKfFZ1qEIDTzo9NCSrlwjx1IsWy&#10;0EcddVRQVqyOG0uk1LbfbaMF3cfkdO655/b18M/6bVmH0kD2ssmytB0tjCRlcD8KfcVqM/4/q2D5&#10;//7uL0uc2Kp3m7T596ZQBmfhUobdsTLEiQXjh3ak8Pxjjz3Wl8ERYFywyd+YzPO30IWdY0zuu+++&#10;g6vshp5PuSOlpt9i+iW37a30qSVSYsckHXLIIb0sp0yktOivqfhuMQGIMWC2jSRJ6FkSirZLy7+7&#10;Ksc+1ozZxx9/fGZ3Ymfu+21JmXCF2mEsxu4Pc79ba4dC/VEjx1bOegsbF+MzJUjZYpy4u8piOjdW&#10;56HfU8fIWPCtZf1sVS9Ha9rkj7HNjtCxtqWMnxK5sMCJIznNn/R3gKb0f61sWvicY22Pta80uOC/&#10;NxZgqdFBtXJ1dz0999xzQfvC6n4Y8BMpy1CHGNcpjLbynVrwUptIaeUzuXehmH/PznA4GLo7Zer5&#10;depcp1aXT92OEl+lhQ2N+RVjcmuhJ2Lf9sdNjV6krFbyGhvPLfTF1HWMybzFOInp3hS/pIUcau1Q&#10;C71NGWN2vlX9uB/QZHrBBRd0NleP7b5L6YdSGdSO1Za+WcifazFmY2PKbUsoUR8bNxvpdyVSKhMp&#10;rLyzAR67LMlWyG+33XZVq5/PPvvsmSOYe457DO6pEykWdOYs/NBKfBvAOLz+ZfO17XfbSFA9JBM7&#10;asbfot6yDrGgyphhWzZZlrYD+XOHCH09dvxGjFt+t1UOsMXxXpTHyjN/9e+dd97Z/0YChfORLcDi&#10;n5Xs7iDzGXTrwxFfoR0pPPvxj3+8f4a7Lp5//vnZnSx8I6Vt7jPnn39+XxYrbUMrm9nVxRFFPMsO&#10;GLeMFo5far1z2t5Kn3K0C+0+4ogjku4zmDKR0qK/puB7HpM112kjkRi6PNs9RpHtzi5fqROm2jHL&#10;alW7L8m/3yvGe4oOC7Xjm9/8Zs8s/kHqjoVaOzTWplo5tnLWW9i4WL9ZkPI973nPqK5ooS85XtIS&#10;hUwgY/XK/T11jIxNjlrVz+4fYByZ3bSdiSxIGfNZU8ZPrkz+v/bO892Sourb7/8kKhJVgiAIkhyU&#10;IEkYkuQoUYKADFmSDFwj0RmCIBIkIzgMOQ0MWVQyKALvV/t97r7etZ86Pd1V1VXV++yz9+/DXOLZ&#10;3dVVq+5atWqtqlX2POPJ0tFwyadbTkz/58qmhM3pa7uvfanOheZ7XXZojg7KletHH300st9CtqPV&#10;vxlImYQ6hLiOYbSU7VSCl9xASimbibbYutvuCbTgPHVsa2sOz6F+jF3r5OpyvjNkO1JslRJzaMiu&#10;6JJbCT0R+naz73PlX0peXUyW0BdD1zEk8xLjJDRmY+ySEnLInYdK6G3K6JrnS9SPwDb3crDOYZMn&#10;PkD3vhTSh3W1I6YfUmWQO1ZL22Zd9lyJMRsaU25bFEj5v1HrNAVSMgMpQGc74dl913W8nInc7krA&#10;SGwOvNgJgfdwxNrR5NLHdocOpLg7Q5onBVyZ7L777p0nUnLb77YROTZPB1k9uBzVnOzNHI4l65Aa&#10;gJg0Waa2A3nvtNNOc06ThIybtt8JHJA2hT4jqMn/kiO5+SwGgQU/b7jhhs4gCDsnrP95ru2bOHzt&#10;m10nUnjPUsRx4bYtimMuLGz75ttvvz1yyHXVi/dwGNnOO0trYOWVMPxi+6hv20voU1vo4biz+3Ga&#10;9SW1m/XvkIGUEv1F3UvzTZnj4MDmttAJLC6G5hlOkjWD7LHzY4kxy2lJ6sF8HhvQiNVhvnaw48sc&#10;7b5x7XKcOw91jeEScoztM5+xXmKOC+kpN80AY7Xt+VLjxByM2IJ2OjFUv9jfS8g7t36kZ7CAheuo&#10;JECJLmZctaXXih0/sbJoe47NMHz/6quvntPHMf1PeTmyKWFzhtre1T7feyW4ztVBOXKlbeYYJz1H&#10;V1vdIH2b3TUJdfD1UyyjJWynErzkBlJK2Uy0xXZSM7cyr5GmGT3Aaem2tubyHBqnMWudErp8yHak&#10;2ColdA2y9cnG91sJPRHbL9QzV/6l5OXjMVdfjKOOqf3ttjvHIRwzXkvJIXce6urrSamfpUHH/rW7&#10;bKnzihUrap3M3bVdmX1i+iF17sodqyGdn2Kbdb2TO2ZDOrTPuOEe4tKb+UOynMTfFUgpEEhhQczl&#10;oCgCdl83d92+/vrrozRDpDdpc870maAByXbs8E1OVbTBjJOXfOuh3IMumEMHUviWHbHHmf3444/P&#10;MWY51uY63tpOpOS2322j9Zmr1Ckf2Vmftjn2StYhJwAxSbLMaYcdFd9kk02qUIoGnyK1E0TsLqZv&#10;3Qve3fc4qcDv9lzXvQQuA++///4cVjnZwr0V5vz0BVJwJME7izjuiuDbN998c1S0u629pASjjHXX&#10;Xbdq28WBwWIBHi4oa5ZRyrCKmdT6tr2EPn3kkUdGQRKCzc1gCo4Vdv6PI5CCjHL7y+Rcmu9xcODq&#10;c/i//vrr5/BI39jlr/TH3XffnbXRIHfM4mwhpzp12XXXXaumcx2e2QTQPMEWo8NC87zt3EencHqt&#10;eUE3DgzYdcfdULZArhxDbbU2hBa5JeY4n55y07kRgG0LvJYaJwS0Te8w97SddCRgSvC57/xQQt65&#10;9bO+YtHbtHOxqTiVxrhqu1w0Zvx09SOB19NOO62229qeIWjOXMm3n3zyyTnPxPQ/ZebIJtfmzGlf&#10;qnOh+Z7vjqwcHZQjV+roBltJ0dHkjjWG3YtH/7cFUiahDrk6ivdL2E4leMkNpJS0mSjLTkWTNhMG&#10;dtllF6/tncNzyCaO0XMldHnuGjXUjr62Sqk5NNWxXkJPxPaLyS6Ho1Ly8vVjrr4YRx1T+9ttd8jG&#10;9MkoZryWkkPuPNTVjkmoH2ldzVdy++23r6V/DznkkFo3syGCkxfNtsT0Q87clTpWU2yzlHesbblj&#10;lnJi9Zhv3FiKfDajc1AgNF9M8+8KpBQIpAAI95/Y0TOUBZekcofJjjvuOHJosnB+5plnWoGLBdtg&#10;RNGwcDRHIE5TdvxxXI6URXZihd+JtsZCPI5ACkf57F4K6ke9kRWnUDbaaKNaXjjb7I6LNmdDTvvd&#10;NuKExmnGIpvvUQ+3bltssUVF1LVNfqXqkBOAmCRZ5rSDcWEskxKEaDynSdougPexbA5rysJp2xUt&#10;b1521pW6C2eWO8ZYhOMsMkYY03aywRdIoc7cs2JlMT5zIvmwZ4tCyiTNFzLjxIvpIf7ON4d0DMbq&#10;lb5tz9Wn1Mt2oNnpAlI7HHjggaPgGU5yOx005IkU6pLbXybn0nyXMrB9HNjcRrAEPukPnMmcQIFZ&#10;O6nJ308//fTWlI995scSYxYD0p1D2QDBkXTGvQVZuMfLbXeMDgu1Aye67USyHVqwyT/b6Q/X7ndz&#10;5iFfv+XKMdRW+3ZokVtijgvpKXSD6WbkzLxDP9i8UHKccNKVALx9jwA7jj76GIevBcC7Tm50taWU&#10;vFPrhy1lwf3m2LA62ylJ2kzAsu/46Wo7AUeTJ7qFvNv0IfacBQD4nVRxbWWE+t/eSZVNrs2Z276h&#10;HSy5OihVrtauK664YpSSkTUEupo+3XbbbUcnjglMdwVSKGcS6uDTU7GMlrCdcnkpEUgpZTPRluXL&#10;l4/0Aww0N3M025vLs68fS9gJsXPnkO3oa6uUmkNzHOu5eiJ2ji3hpyklr5Dtk6MvxlHHnP6OHSe5&#10;47WkHHLnoba2zHf98HXYieSjjz661QYjQMBGWvQzd+w12xGjN339GJJBqq5Msc1S3nHbljNmKSdW&#10;j/nWZtttt91oTsUHFtIz0/y7AimFAilAwoIfZ5E5WtyFHeD6HKexYDdhJB81u2vsuLJ9k/8liIPj&#10;rU96knEEUmgDsjjppJNGKZaoL7sVCUDdd9999aC0CLTvfoqU9rttZDFPoAQnhu1YpC440XBYxaTf&#10;yK1DTgBikmSZ2w6Utl1wbBzjYOqjgFeuXDlS7uxw6HoX/mzMcI9I2w4Ie5djpwQq3LHFbm0cNfBB&#10;oIKyQoEUd+creqJPu7qepW6Mc7ducExdHn744c5vhIwK93u+naixbUhpe44+pV6cHCD3qesQR044&#10;StE9nH6DWf42dCDFZSmlv+z90nyPgwOb23AMM1Ywki0oYNxyr5FdBtvGVN/5scSYhb+DDjpoDj8E&#10;eTEgGftt972EdFhsO3D6IRO7rwU54SAkEIVTqE1GKfNQaPzmyDG2raFASsk5rqu96HG7V8nVpZxs&#10;453S44T5hx1dzXFgwTPqwmIp1D/u76Xl3ad+r776ap2Wgfr77n9h/GOv8hzO7uaJq9D48cnjoosu&#10;GgXJ3T7kvzkhQ2Cw+T0rL9T/7ndT+q6EzZnTvi65leY6RwelyNVtF2PV3bhGv+OYQVdTNqmcfIEU&#10;0zN9uG/KtUQdUnWU+16u7ZTLS4lASimbyfrV9BO2OkGAGN2aw7Ov/JCeK6nLqcdQ7aDsWFullK7J&#10;daznjNHYfmn2fYr8S8krhvNUfTGOOub2N+2PsTFzxmtpOeTOhc22zHf9WPsx97Ix2ad777333vo5&#10;1j2MmWY7QnrT14exMkgZqym2Wco7peb4WD3mGzf4UOgrDg40s7XE6JxpemaqAynz1VE48HAcElke&#10;F2AsEEn7weKbb/dJ5zVfcrLvksqJlAzILbUufdrvKlRkZd/EmU5QhRyNzRz9MfXqU4eY8lKeGbcs&#10;U+roewdHyxtvvFFzzMK3y/FR+ruh8qgHsmVM9znh5ZZL0M4co32dZKH64dQlZQk8d90JEipjyN9z&#10;2p6rTxnLpO5btWrVWrugh2yzr+xJ76+ScjGjjcC4W67JoOuOqtw6lBizVgfSezG+mncNtdWxpA4j&#10;2MeR+D5zUul5qKQcc/uU90vMcV314Ig6tgh9HbOJokR7WFiim9hxB2dd9+yV+FZKGeOuX+74od+w&#10;HUjpRKC8T9qBvv0fK5uSNmdO+1L6P+WdXB0UK9e2uqEzGcM5KWIpdxLq0Na+Pozm2k4pfT/UO/Np&#10;M+XyPLSdECvzIdph306xVWLrPcRzpfREn7oNKf8+9eh6dpr0RQl5uGXk2iWp9cmZh1K/2ee9cddv&#10;XP2QMlZTbLOUd9z+ma8xyzrlgQceaN1Q2IefaXhWgZT/MZinoSPVhvh+jI1MS6bxMpWswrLidAQR&#10;fHaaz5q8Zrnts9bXzfbG7n6ZdTmp/WEdKhlJRguRAdmc4nYhcqs6i1sxIAbEgBgQA2JADLQzoECK&#10;Aikz59TVolYTwrgnBHZt2CXD11xzzUyNuVlu+7g5m8TvKZAifTuJXKpO4nJcDMjmFGvjYk3fEWti&#10;QAyIATEgBsSAGBieAQVSFEiZKacuSkWL2uEVi5T3XBmTp5vTKNytwpHyWZLPLLd9lvq5q60KpEjf&#10;ahyIgVlmQDan+J9l/tV28S8GxIAYEANiQAxMGwMKpCiQMlNOXQVSpMTHocTJec/dBlygzaX3dvkt&#10;F96O4/vz+Y1Zbvt8yn1Sv61AinTupLKpeonNcTCgQIo4Gwdn+oY4EwNiQAyIATEgBsTAeBhQIEWB&#10;lKl37DaViRa141Eus6zEd9ttt1HwhCAKl8xffPHFMzHWZrnts8y8TqRIr4p/MSAG1mZANqfGhcaF&#10;GBADYkAMiAExIAbEwPQwoECKAikz4dx1lRZ3NixevLj+9+abb85c+6XAh1fg1157bXXcccdVhx56&#10;aLVkyZLqxRdfnBnOZrntGltrj61ly5bVuvbSSy+dmTEgDobXsZKxZLxQGJDNKVYXCquqp1gVA2JA&#10;DIgBMSAGxECYAQVSFEiRc0sMiAExIAbEgBgQA2JADIgBMSAGxIAYEANiQAyIATEgBsSAGOhgQIEU&#10;DQ4NDjEgBsSAGBADYkAMiAExIAbEgBgQA2JADIgBMSAGxIAYEANiQIGU8PEcHWGSjMSAGBADYkAM&#10;iAExIAbEgBgQA2JADIgBMSAGxIAYEANiQAyIAZcBnUhRlFFRRjEgBsSAGBADYkAMiAExIAbEgBgQ&#10;A2JADIgBMSAGxIAYEANiQCdSFEFTFFUMiAExIAbEgBgQA2JADIgBMSAGxIAYEANiQAyIATEgBsSA&#10;GOjHgE6kKMqoKKMYEANiQAyIATEgBsSAGBADYkAMiAExIAbEgBgQA2JADIgBMaATKf0iTIrISV5i&#10;QAyIATEgBsSAGBADYkAMiAExIAbEgBgQA2JADIgBMSAGxIBOpCjKqCijGBADYkAMiAExIAbEgBgQ&#10;A2JADIgBMSAGxIAYEANiQAyIATGgEymKmilyKgbEgBgQA2JADIgBMSAGxIAYEANiQAyIATEgBsSA&#10;GBADYkAM9GNAJ1IUZVSUUQyIATEgBsSAGBADYkAMiAExIAbEgBgQA2JADIgBMSAGxIAY0ImUfhEm&#10;ReQkLzEgBsSAGBADYkAMiAExIAbEgBgQA2JADIgBMSAGxIAYEANiQCdSFGVUlFEMiAExIAbEgBgQ&#10;A2JADIgBMSAGxIAYEANiQAyIATEgBsSAGNCJFEXNFDkVA2JADIgBMSAGxIAYEANiQAyIATEgBsSA&#10;GBADYkAMiAExIAb6MaATKYoyKsooBsSAGBADYkAMiAExIAbEgBgQA2JADIgBMSAGxIAYEANiQAzo&#10;REq/CJMicpKXGBADYkAMiAExIAbEgBgQA2JADIgBMSAGxIAYEANiQAyIATGgEymKMirKKAbEgBgQ&#10;A2JADIgBMSAGxIAYEANiQAyIATEgBsSAGBADYkAM6ESKomaKnIoBMSAGxIAYEANiQAyIATEgBsSA&#10;GBADYkAMiAExIAbEgBgQA/0Y0IkURRkVZRQDYkAMiAExIAbEgBgQA2JADIgBMSAGxIAYEANiQAyI&#10;ATEgBnQipV+ESRE5yUsMiAExIAbEgBgQA2JADIgBMSAGxIAYEANiQAyIATEgBsSAGNCJFEUZFWUU&#10;A2JADIgBMSAGxIAYEANiQAyIATEgBsSAGBADYkAMiAExIAZ0IkVRM0VOxYAYEANiQAyIATEgBsSA&#10;GBADYkAMiAExIAbEgBgQA2JADIiBfgzoRIqijIoyigExIAbEgBgQA2JADIgBMSAGxIAYEANiQAyI&#10;ATEgBsSAGBADOpHSL8KkiJzkJQbEgBgQA2JADIgBMSAGxIAYEANiQAyIATEgBsSAGBADYkAM6ESK&#10;ooyKMooBMSAGxIAYEANiQAyIATEgBsSAGBADYkAMiAExIAbEgBgQAzqRoqiZIqdiQAyIATEgBsSA&#10;GBADYkAMiAExIAbEgBgQA2JADIgBMSAGxEA/BnQiRVFGRRnFgBgQA2JADIgBMSAGxIAYEANiQAyI&#10;ATEgBsSAGBADYkAMiAGdSOkXYVJETvISA2JADIgBMSAGxIAYEANiQAyIATEgBsSAGBADYkAMiAEx&#10;IAZ0IkVRxjrK+NVXX1UPPfRQ/e/DDz9U5FFczDwDq1evrsfDCy+8MPOykLGwMI2Fv//97zXDK1as&#10;qFauXNmq2z///PPqueeeq2677bbq7rvvrl577bXqiy++EPMzNAdMuq6b9PpJPy5M/bhQ+w2dbfb6&#10;p59+Kl09Q7p6oTKrepfVkUOv2ReCjpFdUJYpjdF+8pykMaKx0K/vxPqw8nL9CnfddVe1Zs2aqfUr&#10;zFQg5YMPPqieeeaZ6oknnqjeeOON6rPPPtMC5P8vQHCcfe1rX6v/PfbYY5LLhCzM3nnnnWrp0qW1&#10;c1OKP17xl5DbL3/5y3o8HH744ZL9hIwHjYG4MYARs2TJkmqdddYZ6XVY/uY3v1l99NFHI56ffvrp&#10;6oc//OGcZ3ju/PPPn0jmMchuvvnmOvAvFuJYiJHTpOu6Sa9fjIz1TDleQ7IsMf+HvjGfv//jH/8Y&#10;6eyXXnpJulD2SXEGpn0Mzef4LfHtodfsC0HHyC4Y35xagtn5LqO0TpukMTIJY6G0fOebF30/Tb/g&#10;V9huu+3W8ivgk5hGmU59IOVf//pXdc0111Tf+9731upUHEY/+tGPqosvvrh68803p7KDY6Ed2iiL&#10;rYeem6u4jj/++Jrbfffdd6b57MtFCblNgmHSt916Pm3inza5MaehNwikMBb4/0cccUR14oknjvQI&#10;Gws23HDD+rkddtihuuCCC6ozzzyz2nPPPatnn3124vQNmx8s2M/pmmnrs/lsz6Trukmv33z2nb69&#10;ts4vMf9PslwnyYEzyXJS3dLtoWkfQwudjaHX7AtBx8guSB/fC53/lPqX1mmTNEYmYSyUlm9KH+ud&#10;+dUJZDTaeOON67X69ttvP8evQIBlGvtnqgMpn3zySe0gMucLu3F/8IMfVNtss031rW99a05ghWPy&#10;09jBsW0a2iiLrccsPff4449Xy5cv93J38skn15wedNBBM81nXy5CcouR/SQYJn3brefDRsR//vOf&#10;6qqrrqpeffXVsY+pGO5y+5ATJxYgue666zrbSOAE3cKcuBBOZ/7tb38bzdmcLM2V09Dvj6OvY9oQ&#10;U49J13WTXr+YftAzft0cwykyjHkuNP9Pel+E2jhJDpxJl+VCqt+4bJMQX8hsoY+hhdTvKXXNXbOH&#10;GFgIOkZ2QXi9k8LWtL5TWqeNa4yExir9NQljobR8p5XDaW6XbeLcaqutqllJOzvVgRR24OIoImhy&#10;ww03VP/+97/nOF/eeuut6ne/+1116KGHTm3uttgBm2uUxX5Hz/2v4cPOb46/+WTCrnFS2XDXgWQX&#10;bzSG5BYj+0kwTNTn8X0eK6u//OUv9bzwxz/+cexjKoa72HZ0Pbdq1aq6fd/4xjcqTmR2PccpN57D&#10;8Mn95rjeZ0Fx//33L4j6jqOvY+QeU49J13WTXr+YftAzfl0ewykyjHkuNP9Pel+E2jguB86ky2na&#10;6jcu2yTEF3Jd6GNo2thotid3zR5iYCHoGNkF5ddH0zxuSuu0cY2R0FidlEBKaflOM4vT2rbFixfX&#10;fgU2ak5rG5vtmtpACjtsv/71r9cdeu21185Mh6aCm2uUpX53Vt9jwoHPUCBlVuUzZLtjZS8jfTqN&#10;9LPPPnteAimx3OWyf/vtt9ftI52lryxOovBc6FRcbn1m8f1x9XVItrH1mHRdN+n1C/WDfvfPJbGc&#10;xj63kOUd08ZxOXAWshwXYt3HYZvE8LUQZTdrdc5Zs8cwsBB0jOyC6VyjLZSxPI4xEjNWJyWQslD6&#10;TfUcTm/Ynas33XTTzPjdpzaQYrtycRSVvP8E4+XFF1+sXn/99aQLbwnwkJYk54QBKcvINff2229X&#10;X375ZW9Y33333eq5556bc0InxyjrUkp8B1lRdtcz/EZduEzd91zX+++9914tCyabHOX48ssvV88/&#10;//yci5jbyoMlnmuebur7bU5CweYQgZRxyL2UHPrKrcTzsbLvMtIZwzAAeyXqQxnwhE5Bb73yyivV&#10;xx9/XKzsPnWkTeinnCOZuWWUGtPIEHmiW0wG/M0CCCVOpPTpt1jumv3FqZLVq1dX6KiYflm2bFmt&#10;WzBofH2/0UYb1c/deeedRVnL7X/q3NZ3fTjmWdKkIDNklzK3uN+LnR/sndS+5v1S/FNWbD2G0nWl&#10;5om+DpNUOwvZY49gU5BKLoabPjqgyXApRr/66qtqzZo11QsvvFBhH/YdKz77qq88rKw+fRDLaexz&#10;Ke1PtathhLn7ySefrLhsNcUmd+sb00afA4e7pEhb+fnnnydxUGrMDmk/p/Rv7rzUh+e2+r3//vs1&#10;I/RN2zyeY5uwnmScorNC/MXwlSrfEmux1HGYortj2tlHtl3lpbbJyiu9Zo9hYCHomKHslpI2WAxj&#10;8/3MrLU3JO9Ym27IMdJ3LTHUWBjSHiix1uNODnwW+Bpj1sddfR+75ixls4cYjPk91x8d+kaKXvj2&#10;t79d+xXuuOOOJPszVKdJ/H1qAykMKrsb5amnnurdoShITgxwGT0dh3Nzr732qtZbb71RuTiiSAvG&#10;s6HOXbFiRX1fC5f/Wr022WST6pxzzul0yp922ml1HczRRV7/HXfccU4ZpC371a9+VaFMfHVgYjjj&#10;jDOqTTfddM6dMT/+8Y8rux+GVDDU7bHHHgu2x/2WW0+M+PPOO6/aeuutR9/ZYIMNqn322ad2Tth7&#10;DzzwQH2B+vrrrz+nPtQx5ERmcB933HFz2kK9t9xyy/qy5K58/80+xUF51llnVd///vdHdbjmmmvW&#10;ajuG9GGHHVaZgrC0OT/5yU+qvmxxdH/XXXedcz8Pfez+wxlicjLZkqau2b/jlntJOZx77rl1m3fe&#10;eedO1uDd5PLnP/+59Tm4hiGecx3jbXLrK3szTI4++uj629SH8WLjBA64i+L8889Pdl5xqffhhx8+&#10;Z0ybfkBfXHjhhXPGNmPTZOJL20R9uROKZ9vufzL53HXXXXVA+JJLLqnIaWnfRk/hiCetXJdeKVGG&#10;lZ06pnnfrQf//+GHH644Xkr7rY9wKqEb7O4Qu4jdHXeM8ZAet9/79Ftf7vgGzhbGiKubXC7uvvvu&#10;OXWlfQRQ0KnWbp532wfH6GDktcUWW8zpa/c5N/Dkk0eJ/o/pO6uD6W/q+tJLL3X2FfMl87YrB+bt&#10;3Xbbrb5foatNqfODW15KX/N+Dv9t7elbj5K6ruQ8YW2LDaSk2FnMIUuXLm0da8wtzL0PPvjgWtz0&#10;0QHNPsplFDuQMnGac3+aa5sw7nfaaadWvR+j31LlYWX36YNYTmOf62s32byeYlfjYDjyyCPn2ANt&#10;8wr66qijjgrOLX3a6DpwmCvQ2YccckjFmsKdw7E1//rXvwa/PcSYtb7oWzZ2HDJDf69cubKz7qyd&#10;eI65zN3UUmJecsdJH56b44t6HXvssdVmm202x+anj/bYY4/a+ZNimzBGcVQw37trUspdd91163z5&#10;zXVpH75cu6pt7VHSbstZ3+bqqjZ9mCLbpt7JaZOVNcSavQ8DC0HHlLRbUmywodexbXyS5gm9hw8k&#10;NJ+TXodn8cc0A6wp7bXv4c+hXHw9vjpcdtll9XPoulBd+R0/FvqLd+65557Wd9CX2Ds8gw+mq9zf&#10;/OY39TOso2PsAp7pa9OVHiM5a4mSY6HvnB0j3z5rvRArsMy83LY+bvrT+P9spmvWEd8Hf2vzF7R9&#10;P9VmL+GzKe2P9sk3RS8QyKJ/8cG69qfbF/jQQ/26UH+f2kAKTkZzeGJw9+0gU5AodYwPFDeG/fbb&#10;b18dcMABcwIFpFBxgwTutzCGTjzxxBFcOCdZ8OCQNUfPokWLWk+omGJcsmTJ6OK/jTfeuHYINeuA&#10;46hr9yS7WZhwDHAcpj//+c9rJzZGOLCzQ8UWYX0DKW49cdZZWpn99tuvrivBHv5G+Sz4WCjRdv5O&#10;22mL7RLnOQyFrv569NFHR4sSnL2c6OB91wlMH7U52qxPv/vd79ayoh9s4bvttttW/L2Zf59FqC2C&#10;cMISTON79jcYQ3axfF199dW1TKy+5uDjb/bPdWT6HEjjlHtpOeDcNx67TnYgD3uGMdQmY8spDQvs&#10;+LNn2uSWKnu+bWOY4Gnb+GN8hXYCNuvP7kRbBDMGcX4RmKV8c4yhW9gBYe9ae5FLKJBiQdu2QIrJ&#10;h/sxjjnmmFrO8M/Yw+h1F+ennnpqa9tKlEG7csY071s9SOGI48X0DTJEr/z0pz+tT5rZ+LJ5gTHv&#10;jjv0bMw47ttvfbmjDnY8Fi7474MPPrhCn37nO98ZjQlSeFl9GUPWFtMtyMFtH0G5yy+/fPQ3S33Z&#10;lAO7qmPkUKL/Y/rO6hI6Rs94OP7440fyof/33nvvur0WsGdMsLgkeNhsY8r80Cwjpa9z+W/rq771&#10;sH7I1XWl5wmfPi9hZ6GzCWTbPMP42n///et/2Bb292Z62L46wOpailHGLrLGpuK/t9lmm9ougXVX&#10;d/c9bZYqD9qXYuvGchr7XAwvJexqbDTTKczb6FY24bCYZOOQ2ZUHHnhg/bc//elPQZ3ap42uLsTh&#10;ZBww37Vx0OWUQl5Djdmcsk2P0562XaYExG1sNoOcJealVJ5dnYSDxt24xny0yy67jJw/rIE4SZ9i&#10;m1j6TmRAudg42I6sp9wNF67t2Icv165CP7bNMbnzVu44zNFVPvsmRbZNvTOpa/Y+DCwEHVPKbkll&#10;eeh1bBunbG5jjGPf+zbQYuOao7l5X0Fqe60++EGoQ2jNdOmll9bPYZfErCl4xtb9bKptewd9bzqO&#10;/yUzS9tzrGX5nQ10MXZBik1XcozkriVKjYUceyDGX+Vbp8cyYpfaM4eyZkGv4ctgHjQ2sInxRxLs&#10;c31Mfdac1CfXZi/hsynljw7JN1UvXHHFFUH/CneSh76/UH+f2kAKHYICtUHFROIalaEOcxUkzhci&#10;8Bybdt8jbYwFH4h6tzlncFyZk7LppOfkgQUQTjjhhLUgswHP95k0URZNZy357a2NXQ59di7wDAvs&#10;++67b853mIgxwN2JKTWQQj1xNFuk12TFotPaufnmm9cLfxyDTQc6C1Grx7333ruWPKirOZhx9hIg&#10;cvuDqLM5P3A+NgNLbp+edNJJ9SkAdkx0pcLgZAzOZeqEQmbBY9+jbIwIfkOZx+7itvftaDVBHx+L&#10;MRPT0HIfQg5MTgQpkV+bk4Gxxm/wYkG4tkAF45rfWaC6cvTJra/scbxTV3Yt+8bf9ddf32uiMIOR&#10;ujadBfDFpNbUGSUmZXeRDDs4hH7/+9/PqTu7ftwAcFsaLFc/pZaRO6abC370A7uLSXPRpo953nRI&#10;amqvlH7ju7Hc8ewtt9xSYZw0U0AyFu0yN5w0bWPCvhNK7UVQnrHT19naXJSUYAhnTajvQoEUTlXR&#10;HsbqjTfeOIdnxhOGts0vt956a2cghWdi5gef3o7t6xL8l6iHjeUcXTfEPBGzAOaZVDvLHCGwx66q&#10;piyZh+jLpn5O1QElGWXc7b777mvZHtSZv8Mxgfg+aUhT5ZHTB310Y+y4irWbUu1q7E/ki+3ctDM5&#10;qWInHzl5HVprNH+PaaOrCxmz8Ni0QV0OcKi1cTDkmM0pm3ftVPspp5wyR4bY67ZZgNP4TfmVsEty&#10;eSZAYvMra0P3lDll039tG1xibRP6kjUjZTRtAGxG20Rz3XXXrSWfGL6adlVTxiXmrdz1bY6u8o3J&#10;HNnmtsnqNfSaPYaBhaBjStgtOSwPvY5t45SMG6Zb2sa3veMGm925Iae9VvaQgRSz092TJK4cmA9c&#10;30Cb3wt7zTYqu2ton12QYtOVGiPTYsPH2F0xaz2fPB555JG6//EjtmWEIQDnC965dQytOalHrs1e&#10;wmdTyh/tk2sJvUD5ttlTqb3++9/qvwX+9V1AlH4eMNw0SiwmSM/zz3/+M7i4ccEFjK50UZxEMedM&#10;0yGFMW156Lt2pLk7Grh3wZWBDXjKZzB3yccCIZwyaT5D3mzbedzmPOJ5HI7sSrZ2pAZSeL8rmHPb&#10;bbeNyvct7u3kDJcuNttiFzGyiOoKitHntoht1sXtU+qKs9LH3EUXXVTX2XfaxxwW9EEffmMM2dBi&#10;xuVjSLkPJQfSEiBfdmw2ZceuBfsNg4r/bktRYcYPO0Lbxk7bbrq+sufbGHeh8ccJp1gGWPyaoUd6&#10;h9j3SkzKLle07corr+z8PjtqeYbgRDMw4fKXWkbumG62hXp26WqTcayzoq1PUvuNsmK5C7HAfR2m&#10;q9t2eYw7kFKKoVDf+QIpBNVth3gzKOjKEz1BfUkH0+Sk7/xQYvFTgv8S9XDHcqquG2qeCM2DOXaW&#10;7Zjsk9YvVQeUZhTb0t3c4XLgprYlqBzSKfZ7ijx4N6cP+ujGWB0as6BPtauRuelfN2WEK2Mc/DwT&#10;k9Kr2TcxbXR1VSwHzfUF3x1yzOaWzUY1W7u4zjCC3MiWk0BtwaESdkkuz6bX2QjUJ297jm3ickQ6&#10;LmTUtkEvhq+Qzi0xb+Wub1N1Vawu7HrOJ9vcNvHNcazZYxhYCDqmhN2Sy/KQ69guBs1Z7EttZbv2&#10;m2m1cttLnYYMpJBVwObXZnpCbC/bvGw+gp/97Gdr2TfmV2NTlWvnd9kFqTZdqTEyLTZ8rN0VWuv5&#10;5EE6fvjoSjmJD9D4aUsn5eqMUD1K2OwlfDYl/NGhea+EXuAbCqQUCJ64AZhQx43jdwxtTqbY7ncG&#10;GA5Mjo77FpguuNyB4Ksr6UMolyP17nPsKObvoVMHBBZ4jh3v7vs24Km77winneRoi+DbqQlSUfku&#10;nzTDinqkBlI48dK1aGBHhCk3X1AIpzrPNQMTBE7M8dxMs9HsG47ymbPM/c3tUwwBX5+yy9Acc76d&#10;6zjt+BbBmz48xxiyocWM8TGk3IeUw29/+9tadm075zGO+A3Zm9HYDK6xa9EW2s0gS8kTKYw/FtZd&#10;/esbfz4mLHjJqahYdkpMyi5X7Mj13Unk7mpq7v4wGaeWUWJMu22BF+QTkmWusyKl3/o4C0P1d43+&#10;tvaOO5CS2v99+84XSCEfMv3PXOqb50j/1xVw6TM/hPooRr+X4r/kIixV1w05T4TmwRw76w9/+MNo&#10;d2NXisk2+abogNKMhtJq2IaSmLRS1sZUeeT0QR/dGDOuQrzk2tU4+NE12B5d6XRvuOGGkbM/pCua&#10;v8e00dVV5On3faOLgyHHbKmybXcyAQl0NyfqkT1zTtc9Wbl2CbLM4Rm9butNNu716f9c28S+ZUGG&#10;tjTJMXz5xlCpeSt3HKbqqj790fasT7a5beJ741izxzAw6TrGZTTVbinB8pDr2C5W0X3mT2nbiIff&#10;yzbxuhuLSrSXOg0ZSGHusDmruauddb751LDX+G9OZDb9Y8yJ/NYMsvj8Aik2XYkxEtJHMWO1xFgo&#10;MWfHBlJi1uldcrGMDL4NX5ZSs5kdp++as4TNXsJnU8If7eOslF7gGwqkTGEgxeAhRQoBEfcyRhQt&#10;KZvaUju54IaOKJnRjSJ2YbU8v+wM8EFsuRybR9hNKTXLbZZF/WgLADd/s/zfXHjoqwNOUpuYUwMp&#10;voARMrby3dz+zTrZMTpyHbq/uYGYUBotm2z5ntu3bp+y0PXJg0tcrb7NlG7ue66SbKbh8ZXfd3Js&#10;O1lhfAwp9yHlwA5Jk7Gbpo0FM8aR3XtCmjeeIz2cK1MuoLcgVtOhUTKQkjP+fAwY67SBXZbIOmRU&#10;lZiUXWMilP6JZ+3OERaubv1MxqlllBjTblswnkLy4/dcZ0VKv/Hd2DEf0wabxxgDzefHHUhJ7f++&#10;fecLpNg9P/xvSH4WpG0GZvvMD6FvxPR1Kf5LzjOpum7IecLlpG0ezLGzOJ1sY4kTy9hSXc5xV84p&#10;OqA0o0193OTA7lnqOq3axk2qPHL6oI9ujBlXIV5y7WrukDK7pWuDk60J2nbLltAdrq5K5WDIMVuq&#10;bMainfomHbDdTbhs2bJOPZ9rl9A/OTy7ev3VV18NzkcuD7m2iZVFmlkY5S7OLvsgtMGvy4YuNW/l&#10;jsNUXRUaf6HffbLNbRPfHseaPUaPTrqOcfV8qt1SguUh17E+Fu0+CPcOEHseBzLjn02Wrg+kRHv5&#10;xpCBFMq3+2ubPjE7jWApHbnnl3aS8cSVFXqPvxPkaluzttmRKTZdiTES0jcxY7XEWCgxZ8cEUmLX&#10;6V1ysZTjsND2DJkz7J7AtiwmVseYepSw2Uv4bEr4o32cldILfEOBlCkOpBhERN5IweVevs6Cs3mS&#10;wgX3iSee8BrDlraKXRFu+hub6BjUGMhd/+ykBZcJtyl97mfxDQJ27TNpUH7zOWtnaPciF3blBlJ8&#10;i0bka+W3KTert0WAWTy5bSHXtL0fumSbHNX2rHvqyO1Tdtr7ZMpFkVaGr+9s5wTPslMxNCna730n&#10;R18gZUi5DykHxoo5sVxDyC7Ts2Aa7Jgz392FaEZVW1q1koEUTpyljr8QD9YGYw0dwMWwXRfXl5iU&#10;XaOLY+mhOnJpG/XDOdSmn1LLKDGm3baE+snqXsJZ0bff+HbsmLd6ksKLO4AI9qMPt9xyy1rHu5dJ&#10;T0IgJbX/+/adL5BiKTxD8xzf/MUvflHzjGPO5bnP/BAaMzF9XYp/X11i6tGnH7psjSHnCbd+bfNg&#10;rp3FOLNTwXCBs5ZNNzjMfbLtqwNKM+qzo6g3jlLa0yeQwnsp8sjtg1hOY5+LWdDn2NUmW+4obDKC&#10;XWN3qMToo+b7MW3so6u6OBhyzJYs271zBp45+d91/1kp2yaHZzddc5+0XtS9j23CrnPSE5966qm1&#10;TMhIgD3NmoSNSEMFUkrNWzZGc8Zhiq4Kzd38nirbEm0ax5p9GnRMCbulBMtDrmN9rNo6Gcdl8xS2&#10;pXsnIFzaj0J5QwdSuPsF/cXa060/m134O/MLf7dUva5dyOYGuyOqeTeVzy6gvL42XYl5OKSPYsZq&#10;ibFQYs6Osbti1+ldcrE1CMHTttSe1g78qm3ZNqyOMfUoYbOX8NmU8Ef7OCuhB618BVJmIJBinc3k&#10;Z0doUcykg+pyqrTlFnafdQ1nd4caedgpm1QiXFoe+td0CNuAD+Xv9gVSutKGNQcVCik3kOKrpxtI&#10;absgyurTFUi56aab6vptsMEGQccvOTGtLa6j0eeIa8rDUnZRTqjf7Pf5CqQMKfeh5cBJKWTMLgPr&#10;Axyc/O3qq69e628cq7fnuLuG59pOF5UMpOSMv5CRxO/cs3TkkUeOUtfRJi5abbvTqMSk7BpdMfe6&#10;2D00zZ1PJuPUMkqMabctbU7WNvn3cVb4+q9Pv1FOrEGMA9dOKcICBiGnsfgbY4PAiqW0m4RASmr/&#10;9+07n/6Onef4ph37b+7W7TM/hMZ1TF+X4t9Xl5h6uP2QquuGnid8+jzXzqL92AzMN4wzsx1wRjLW&#10;fCdN++iA0oyG7tZKDaSkyCO3D2I5jX0uZkGfyjrysXSeOK05HYHOhiH6xGwaAt++lLxd4zamja6u&#10;SuVgyDFbumxzDDI229J1uLLMtUsoK4dna3vMWqXJQKxtAn/2LDLBebFo0aJq//33r0808N9DBVJK&#10;zVsl1rcpuio0d+fItkSbYueJnDX7NOiYEnZLKZaHWsf6WGVDqV06797Py5xjm3ObKZRKtXfoQIq7&#10;Q942tLAp1jYM26nhZ599duRjM6f63XffXf+NDTFd93r61op9bLoS83BIH8WM1RJjocScHWN3xa7T&#10;u+QC3xZQYxPfk08+WW+Ex07ndC5pQOn/rrSaoWCa+91YXexbV5bw2bicpfqjfZyV0gt8Q4GUGQqk&#10;GFRmoDePObvgWvS7C0R2BTFw2TXvKm7bWcKu4pCybPs9dsD7AilmUIfq4F7QlJray6cgcwMp5Pk2&#10;B0foMumYEyld+ZWtHywXMw7Ltqh3Sn+67/SdHH0nUoaU+9BysF01BA6Qj3v6hH40mdkkb5frWX5U&#10;mGhLiVUykBKa+H3jrw8n6BwCiZa+grY10wLGTsrsxLDxQqC3WQ+TTzOFXlt96RvfiZTUMkqMadeA&#10;DPWTtS3WWRHbdzH9RlkxY560dpaSh/9FRm36x05oTUIgJbX/+/adL9DBblwYjdkBHnMiJTQ/hNiI&#10;6etS/PvqElOPPv3QpeuGnid8+jzXznLlh/2GvjzwwANH+pONEiFndYwOGDejOYEUk0msPHL7IJbT&#10;2OdKLOhD8zobOGznv8219r+cSAkx0zVuY9rYJ+jbxcGQY7Zk2ZamxmSLc8N3Z10J2yaHZ0tFS337&#10;rh1ibBO7ZJny2UHdlur4yiuvHCyQUmreKrG+LaG73TJyZVuiTeNYs0+Djilht5Rieah1bMjOZHMb&#10;esC9n/fGG2+s/7bVVlutFUgo1d7YQIpdYM1mvFBbmr9Tf9qBf43f8GHx/7Hf3WfZsMDf77///vrv&#10;dqdq8zROH154NsamKzEPh+QSM1b7tG1IG76E3RWSB78TNHGzCrn2FxsY2HDbdWo1VkfznRI2ewmf&#10;TQl/tE+upfQC31AgZQYDKaakiOC7A88F1xR5F4iXX355rcibueItv16sg6/L2Rl637fgs0DRCSec&#10;4J3IWPSZMprEQIpd8Ekd16xZ422Le0eKe7Svz6Tn7ojIdaq1cVNicoyZEHIDWEPLgbtRjDt2nthu&#10;kuZucfIhc1zX7k1hBw7vNY/+mqwXYiDF6k6gkHQNJhd3V5E7KfvSRqxevToqkGIBrC7dhk603U3N&#10;u6JMxqlllBjTfQxIa2OMsyLGmGs+4+s3no0Z83ZJMacYu+5mcu+bmoRASmr/9+07n/62Cwg5QRDq&#10;u5g7UnJ1fkxfl+Lf196YevTphy5bY+h5wqfPc+2sLvmR0tUurWy7tLntPZ8OGDejJQIpbht98sjt&#10;g1hOY58rsaAPBVLYDUuQjcU2AVycRtQvlDY2pJ9i2tjHlu3iYMgxW6ps5kCbr5cuXTpKKeM7TZRr&#10;l9A/OTy7tlfoPscmCzG2iekkuyegjSdzYA5xR0qpeStm/ULbQuOwrf0puptycmVbok3jWLNPg44p&#10;YbeUYnmodWxoriC1HetEAvpsLuR5Uhbxt7bLuEu11wIpv/71r7329hFHHFHXJSWQwv0ovGvZKiwD&#10;RXPNY4ETy5hgzu/mvSl9eHHl7rPpSszDoT6OGat92jakDV/C7grJg985kcQmU/xB+EroezahciKF&#10;PvGVEaujKaOEzV7CZ1PCH+2TSSm9wDcUSJnBQArGOcq6eZG1Cy6K2gehpb5xdwXwPFFRysY465sr&#10;t4RipAwzqHE4+/IKm3KlvpMYSOFuG1tk+C6apM22c4Ejfm6/9Zn0UNTmQIaRGOXe5xmbHJvcNcvI&#10;nZhyAylDy4H27rjjjvU4wfBhcuS/L7vssrVkbnnHiZ6fdtpp9XOnn356a9/EBFJyZO/2U8pCL8QK&#10;OxntWCmX4Nnz7iL99ddf7+TSHc++EykY4L7UNW7aQo48u/U2GaeWUWJM99GTVneb6NtSp4X6JfR7&#10;V7/xXsyYt0tufflbOcpsQbZJCKSk9n/fvvPpb45xIxNOc/l2AXPykh1LPMvOvdT5IcRBTF+X4t9X&#10;l5h69OmHLl039Dzh0+e5dpZPfrZDGVuA/gr1O7936YBxM1o6kELbuuSR2wexnMY+l2s30VbfvI6D&#10;n7uqsCFSbPvcMdvHlu3iYMgxW6Js7onj/gx0NcFv1i/ufSmcUm6TY65dkrt2I+WO5eiH1xidEWub&#10;uKftfes0UnwhN18gJdX+LTVvxTq0Uu3rvrq7hGxLtGkca/YYPTrpOqaE3VKK5aHWsTG6w9bF3CtC&#10;QMd0j5vRwcop1V5SUaNfjjvuOK9+s7knJZBiJxHxXbHJku+RSrNp3z/66KP1bwRQ2HBpayP+u48/&#10;xSfrLpuuxBgJ9XHMWC0xFkrM2SXsrpA8+J1NBPRzW1r30PuxOppyStjsJXw2JfzRPrmU0gt8Q4GU&#10;GQukcEGXXSZ01FFHdTpVUN5tlxYBDTtfTHE3c/cyqdll5KHUWr4FQc6JFC7b8jnd7LtcZjzJJ1Ko&#10;p+1QID9i83I1a8dHH300yhvazJHYZ9KjvHPOOaeWCXlIbbdHSEnH/u6mK3j77bc7jZHciSk3kDK0&#10;HCjfFg7sKrCLzV955ZW1ZGJBT2Rix9/bHMkho6KE7N1+Tl3ohVghMAt/7l0xbl7kth03VuYuu+wS&#10;dSKla+eSlbPffvvV5bAbqCvfbE4ZuWM61NdtMt5pp53m7HQK9UPf39v6jTJiuLNAIkE0ywPc/L7d&#10;IYTcJyGQktP/fYxan/5Gh1rg22dcE5S0zQ2c7HFl23d+8HER09cl5rQQm7H1iO0Hn64bcr701S/X&#10;zvLJkOCxLeB9G1GaZbTpgHEzOkQgpUseuX0Qy2nsc7l2E/3pY91SjeJQCo3Bvr/HtLGPrvJxMOSY&#10;zS3b0lNhf1uefGS5YsWKekxyarPtdLr1fc68lMszGQD4PmuVPum9QrYJATxbp3XNc4xRu0OtLZAS&#10;w1fIrhqn3ZZqX/fV3SVkW2IeHceaPYaBhaBjSsi7BMtDrWNj5g5LLc99EeZ0923EKtHe888/v9ZD&#10;ZGHpWqeQast0VUoghU1PpsfYPEtZTT8d8uH7tsnWTvS36b2QTgvJus2mKzVGSqwlSoyF3Dm7hN0V&#10;6gd+tzvMCFLEPO8+Eysn3ilhs5fw2bicpfqjQ3IqoRf4hgIpUxRI4cI4opYcq2ozZLm4yhQjO8s4&#10;pt/lVEGBE/V3jXmexVDjaH+Xo5FnLKLJM5xsadu9Rjlcdt/M+xs74EOGJsfg+T6TTTPtAMcW3YUH&#10;z03iiRRkSTDD5E1/NHfSs0Pfjn+SbqbZ730mPb6Ho80urmL3VptcmOwxZMiRGlJU7u9ulBqjpMsY&#10;yZ2YSgRShpQDMrFTD3bRLztL2mRJ/8InOVFxmvKvazeoT24lZO/WLzT+2tqCU45TNc1THvYsRui6&#10;665bt5cTCG4ZtgOJHLLNgBMBX1vEmxHrO5HCM9y3cf3118/5BjxypNrKIOVasx2u3kgtI3dMpxjH&#10;dtx8k002qd56661e4zan32K4c3N0L1++fE7wir7lBBZ9YkGDSQmkpPZ/7BxHP4f0N6kMkA3jpm23&#10;Mo45W5hxuV6T51D5Q+j3Evz76hXDXJ8x5NN1Q84TIU5S7SzSFXIyiQ0YTTnSHrMR2eFtv+fogHEy&#10;mhJISZGHySW1D3g/ltPY53LtJurkYx1bEF3DaTxSS+DowcHPPzY48HtXasaQHolpYx9d5eNgyDGb&#10;UzbrMZvjbr/99rXG5iGHHFLLnzzpzZNiJeyS3LWbnViijmzWa26W4tQKc3dz13SMbeKuOblTzeWJ&#10;3dnYhSa7NodiDF+hOaHEvBXS6daurnGYo6u6xmCubHPbZPUaes0ew8BC0DEl5F2C5aHWsaG5gt/R&#10;Jfh2sMG5rxCd4/NHlGjvI488Mlobskm46b9gzWm+E+qTEkihbZbtxXwDpPRukwknY/iOPYc/re25&#10;Ll5SbbpSY2RabPgSdlcM85a+jvntoosuqlgrY3vBPXeU4d/t2mwdqzOsHrk2O+Xk+mxcznL80T7Z&#10;ltALlK9AyhQFUiyyao5ADCSc7PyzjjaHVJuh7oKLU4ZgCw4a3ueEiOVhpAyiowzcNkgx8i0NEc/i&#10;yCGKz1F1yrATK/zGLii3jNgBH3LkcsTTrS/fpw2cQtloo43qOuFItSDEpAZSkA33n1j/sVjgZAJt&#10;IT2UOcmYTJ955pkijjJOHNmlZxaMQikywePQt282LwWPmQzcneXsQCetD44bV/65E1OJQAptGVIO&#10;GIIWNEDGF154Yadz29KA8Zxv101o7OTK3u3f0PhrY4G0FaabMDjJOUv/w7I5Pvid0zrN99E1dnyb&#10;MYDxzAKcBTtpi3DuoLOsHF8ghWAJO5n4FvXgBAoMsgvU6ofzvm03tsk4p4zcMR1a8LfJHt1gbUOO&#10;tJedTm2XEzbfz+k3ygpxR/B3u+22m8MGdYMP6xMcllbOJARScvo/NE5d+YcWLcy1xx577Eh2pPmi&#10;b+HbnfPZYNEWuA6VH6PT3WdCfW3P5sxpMXWKqUdsP4R03VDzRKh+qXYWizALvrEbHActeoDcyNh8&#10;/Ibt6KZRzNEB42Q0JZCSIg9jMLUP7P0YTmN0aGhOCLFk9fGxznzIRd82j3T9Lw7R5gasEmO2j64K&#10;cTDUmE21G7FZWaMg0647r1j0sxGCZ7ifpm3dlDMvUV4uz/Djru/Y3EWqMtZiplu4m9Kte4xtYhdb&#10;23oSOxjObI3H+sd2g3ftzI4Za6FxkjtvhcoPjcMcXdU1BnNlm9smq9fQa/YYPboQdEwpeeeyjDyH&#10;WMfGzBU8Y6mO0AnonFC6yRLttbt8+CYn79ApBx544CiYwXrUTsikBlLMic03CBR1tcs9YcWzXT6s&#10;Ll5SbbqSY8TX1yX0dUif2u859kCuvyqWdzaQ2n1WXbYXPrW2DXOxOsO1a3PWlZST67Mp5Y8OybeE&#10;XlAgZYoCKQCBc9E1ZN0Bx98JcHSlVXLBZXcRA4HJwHX4UgaTSUzaJ07GkG6HyaA58HEOM2E0T1DE&#10;DviQc4PBwwR00kknjY5AUgccrgQi7rvvvtqYt91QkxxIoZ4YmSySbDHiOqSRWddk22fScxUO5XGa&#10;yO6scPuP9AKkd4C3kJJq/g43lmvULZPdHvZs7sRUKpBiDA0hB8o2Zz5yeP755ztlSZDFZHXFFVck&#10;pUTje7myd/syZvy1scFC0HbQNHUCTj0WdRh4be9yksV2Odi7BFXYofnggw/W7xCU4TdfIIUAIE5l&#10;nBFNvkmz5ksfZmzmlOEuHFPGNO/H6slmnzUNMeQZM4Zz+i2GO+Yk08XWt+hq5gnbkWV3EkxCICWn&#10;//v0Xaz+ZmeSG3A1RzlOpYcffrizj2PLj2EkVseU4D9UnxjmYvshRtcNMV/G1q+vnYUexYazHdyu&#10;HsZW47h7211UOTqA/hoHoyEHete8kiIPt6y+fWDvxnAaO65y7Sa+08U6DnYcRObI33nnnetAPP+w&#10;5wje2qYkeELv9EnvFNPGProqhoMhxqz1a9+yLb0lG9Q48d2l39h5inzZDAFzTZs5Z14qwbOtVQ46&#10;6KA561Dqy2YJArZt99PBXcg2QX+wUcDVVwR8KZNxhE2H/uoKpMSMtRidm7oW62O3dY3DVN0dmi9z&#10;ZBsjM59uces25Jp9WnRMSXnnsGz9VnodG2LVfndPGNnl7KF3c9tL4Ih1SNPHxjoSXxPZTl566aVa&#10;R6UGUlauXDnScWxy6WoTY8V8a2wm7LrPzsdLik1Xeh7ual8pfd1H96T4ekrYXSFuYd0CS2wE//nP&#10;fz6yv9hQwGYFS/UGe8wfbpmxOqNZj1Sb3crJ8dmU9kf7ZJyrFxRImaJAioGCQYmx+vLLL9fObo6M&#10;N49Dt0Hlguvm4UNBE1QhN2+fnNn2DRyjr732Wl0Xym2m8wopkRK/k86GQc1EWKK8+SqD+iNDIugx&#10;fVqinizsVq1aVZ94weHZdXywz7dIK0J/kMIpJijXp+yhnh1CDkPV1VfuJMiePkc/kXYPw7MtzYzP&#10;gGRXI3qtD4tmTOCwd8tGV8Jh151QbQZJThnNdo1zTDM3vPHGG7UuRv5dQSufcZvabzHckRqFuYbA&#10;Yl9H3DjGUgmGhqynscwc0ZU6ccjvW9kxfW3PDsl/n3qUkst8zRN97SzGFwuIp556qp7fmdtjmMnR&#10;3ch4Uhht9neqPNxy+vZB3/EyHzxj8++55561c8e3EYu2kA7THN2kXEoZU/PRxiHH7JBlm3yHmpdS&#10;ebZ6oVOwrZp3c7VxEWObUB/Wcqx/mtkMYlkrxdeQ81aoLSV0VfMbJWQbqnef34dcs5dioE97xqEH&#10;+tTHfXY+WU6tM5t9LUtB302due1lTuTUJXZTajrL1HYP8V6uTTdEnfraRiXrMEljlU2iZIFhEwub&#10;4roCZvydTaXYX7EbJGNllmuzE/Tr67MZyh/ta3OuXoiV5zQ893/+Wzh44pa3kAXUJ9K8kNupuv/f&#10;pAWu5Ca5LWQGUndluG0uUcZCluGs1139Lx0462NA7Z+tMcDincU5JwZCgTYcTJzq5HlOsIiV8bCi&#10;eWk8chbPkrMYmAwG7IQ68436ZDL6RP1Qvh/sDqAYe4psGthenJBY6H0hf3R5lkoyoUDK/+wcaxOo&#10;wJ1scEsOApWlvp41Bko4G0qUMWtyn6b2qv+lN6eJZ7VFPIcYuPbaa+vFOQv60LP8TnqqrvSaMe/r&#10;mf5Mal7qLzNxJpmJgYXJACcG7GL3a665JmpeUl8vzL6e9X6zdKq+FM0mI+6JzUkrN0mylj96sser&#10;AikKpGji7WBgkhSp6jLZinSh9U8JZ0OJMhaa3FTf/x2H6n/pJI0HMTBLDHB/IItz8sKH0sni1OJZ&#10;7t/pk65zluQ5RFs1L0knDcGVyhRXk8gA9yIxz3BHEveSTGIdVSeNnRIM7L333jXrF1xwgZdz0m9x&#10;DxnPnnvuuQt+TCiQMtnjR4EUBVIWvJIpoaBVxmQrKvVP2f4p4WwoUYb6tWy/jlOe6v+F23fj5ETf&#10;EifTwgD3Meywww71Ap3//cMf/lDfp0M+aXKrcx/THXfcUV84bxeh33777bKxx7hZSfOS9M206Bu1&#10;Qyw3GeAuEu7EJHURF7DbPVw333yz5pkxzjMam+Mfm7fccsuI97POOqseB9wzTQCRe6QYG+edd97o&#10;hNYuu+wSdSfZpPelAinjZ60PEwqkKJCiyVeTrxiYMQZKOBtKlNFnstKzk2VMqP8nqz80PtQfYmB4&#10;BrhYd9dddx0t6M2R1fzfRYsWVXfeeadsqzHbVpqXhh8D0jOSsRiYHwZ22223OXMPl8xffPHFmmfG&#10;PM+I//nh/+qrr65PBHfZXfx9/fXXr0466aTgqeGF0ocKpMwPa7F8KJDSoXzJO7l48eL635tvvqlJ&#10;SpOUGBADU8PAsmXLat3GJYWxk0XzuRJlpH5b782/YaH+n/8+0DhQH4iB+WHgqaeeqi655JLq5JNP&#10;rg4++ODqmGOOqc4555xq6dKl1dNPP508r6o/8/pT81Ke/MSf5CcGJpcB7uk67rjjqkMPPbRasmRJ&#10;9eKLL2qukW9iphj4+OOPq5tuuqk6++yzq6OOOqo+mXXqqafW9hinVvh9mnSY/NGTq4/hTIEUKeCp&#10;UjjTpDzVlslWnuof9Y8YEANiQAyIATEgBsSAGBADYkAMiAExIAbEgBiYDQYUSFEgRYEUMSAGxIAY&#10;EANiQAyIATEgBsSAGBADYkAMiAExIAbEgBgQA2KggwEFUjQ4NDjEgBgQA2JADIgBMSAGxIAYEANi&#10;QAyIATEgBsSAGBADYkAMiAEFUmbjiJGOkqmfxYAYEANiQAyIATEgBsSAGBADYkAMiAExIAbEgBgQ&#10;A2JADJRjQCdSFGVUlFEMiAExIAbEgBgQA2JADIgBMSAGxIAYEANiQAyIATEgBsSAGNCJlHLRJ0Xy&#10;JEsxIAbEgBgQA2JADIgBMSAGxIAYEANiQAyIATEgBsSAGBADs8GATqQoyqgooxgQA2JADIgBMSAG&#10;xIAYEANiQAyIATEgBsSAGBADYkAMiAExoBMpsxEZUwRU/SwGxIAYEANiQAyIATEgBsSAGBADYkAM&#10;iAExIAbEgBgQA2KgHAM6kaIoo6KMYkAMiAExIAbEgBgQA2JADIgBMSAGxIAYEANiQAyIATEgBsSA&#10;TqSUiz4pkidZigExIAbEgBgQA2JADIgBMSAGxIAYEANiQAyIATEgBsSAGJgNBnQiRVFGRRnFgBgQ&#10;A2JADIgBMSAGxIAYEANiQAyIATEgBsSAGBADYkAMiAGdSJmNyJgioOpnMSAGxIAYEANiQAyIATEg&#10;BsSAGBADYkAMiAExIAbEgBgQA+UY0IkURRkVZRQDYkAMiAExIAbEgBgQA2JADIgBMSAGxIAYEANi&#10;QAyIATEgBnQipVz0SZE8yVIMiAExIAbEgBgQA2JADIgBMSAGxIAYEANiQAyIATEgBsTAbDCgEymK&#10;MirKKAbEgBgQA2JADIgBMSAGxIAYEANiQAyIATEgBsSAGBADYkAM6ETKbETGFAFVP4sBMSAGxIAY&#10;EANiQAyIATEgBsSAGBADYkAMiAExIAbEgBgox4BOpCjKqCijGBADYkAMiAExIAbEgBgQA2JADIgB&#10;MSAGxIAYEANiQAyIATGgEynlok+K5EmWYkAMiAExIAbEgBgQA2JADIgBMSAGxIAYEANiQAyIATEg&#10;BmaDAZ1IUZRRUUYxIAbEgBgQA2JADIgBMSAGxIAYEANiQAyIATEgBsSAGBADYkAnUmYjMqYIqPpZ&#10;DIgBMSAGxIAYEANiQAyIATEgBsSAGBADYkAMiAExIAbEQDkGdCJFUUZFGcWAGBADYkAMiAExIAbE&#10;gBgQA2JADIgBMSAGxIAYEANiQAyIAZ1IKRd9UiRPshQDYkAMiAExIAbEgBgQA2JADIgBMSAGxIAY&#10;EANiQAyIATEwGwzoRIqijIoyigExIAbEgBgQA2JADIgBMSAGxIAYEANiQAyIATEgBsSAGBADOpEy&#10;G5ExRUDVz2JADIgBMSAGxIAYEANiQAyIATEgBsSAGBADYkAMiAExIAbKMaATKYoyKsooBsSAGBAD&#10;YkAMiAExIAbEgBgQA2JADIgBMSAGxIAYEANiQAzoREq56JMieZKlGBADYkAMiAExIAbEgBgQA2JA&#10;DIgBMSAGxIAYEANiQAyIgdlgQCdSFGVUlFEMiAExIAbEgBgQA2JADIgBMSAGxIAYEANiQAyIATEg&#10;BsSAGJjFEymrV6+uHnrooeqFF14QAFICYmACGfj888/rMcq/Tz/9VH00gX2kXRULe1cFY+y5556r&#10;brvttuquu+6q1qxZU33xxRcLdqxN+rwunbawx4v0nfpPDIgBMSAGxIAYEANiQAyIATEgBroYmOoT&#10;Kb/85S+rr33ta9Xhhx++YJ1GGrwavNPMwD/+8Y96jPLvpZde0jhVIKU4AwQPbr755uqrr74qXvak&#10;j82nn3662m677UZjzMbakiVLFqwsJn1el07TnD3pekH1E6NiQAyIATEgBsSAGBADYkAMiIE0BhRI&#10;keNywTrUNOjTBv0kyU1Ox4Xfh5PEU7Mub7zxxiiIsHLlypnSdR9++GG18cYb1+3ffvvtqwsuuKA6&#10;88wzqz333LMiwDLJ/earmwIp0hkLlV3VW+yKATEgBsSAGBADYkAMiAExIAYWNgMKpCiQsiAcav/5&#10;z3+qq666qnr11VcXRH0XumJ8/PHHq+XLl2fJOqbPFEhZ2BNIF+cl+AmNoRi+/va3v40CKc8880wW&#10;z6H6TNrvF198cd32rbbaasGkzYvpUwVSplNnTNr4UX3EmRgQA2JADIgBMSAGxIAYEANiQAw0GVAg&#10;RYGUBeFc/Mtf/lI7Bf/4xz8uiPoudGXLrnVSAuW0I6bPFEiZzkmpBD8h9mL4ogyCOvfff38Wy6G6&#10;TOLvixcvrnUmJ1EmsX5tdYrpUwVSplNnLBRGVU/xJwbEgBgQA2JADIgBMSAGxIAYmF0GFEhRIGVB&#10;ONnOPvtsBVLGxOoHH3xQff3rX88OpMT0mQIp0zf5lOInZJjE8BUqY5p//+EPf1jrzJtuumlB6Hj6&#10;IqZPFUiZPp0xzeNQbROvYkAMiAExIAbEgBgQA2JADIiB6WFAgRTHOf3mm29Wzz//fPXvf/+7t+Pp&#10;73//e/Xcc89VpJL58ssve79vg+rll1+u6/DRRx95y+Di5DVr1lQvvPBC9cknnyR9L6e9sfV97733&#10;armQkx/ZfPHFF73r+vHHH1c/+MEPkgIppIpBpqtXr076dqyye/fdd6sXX3zR+w3ajixee+21pLrk&#10;9Ndnn31WkdoITkNt+t3vflfLOudESmyf+QIp3G9BKrfPP/88WOdmm/q0NySPcZYdUxfGFH356aef&#10;9pYL5edwBMOMJcYzLLXpulR+/vWvf9VlM15DbYvlK0ae7jOl9EWqfmbuef3116tVq1ZVr7zySkU7&#10;+7bBnv/2t79dj+M77rgjuoxS7acOsXOZ1Te2T7sCKYx55k7GR4rMSumMvsHh1O+mzK25fPFNxj7B&#10;0hQZ807q2Ej9nt6bngWL+lJ9KQbEgBgQA2JADIgBMSAGxMB8MzDzgRScgYcddlhlTiccT9/4xjeq&#10;n/zkJ9VTTz3V6SzAIYGDat99963WW2+9UR5+3l933XUrnD04VNo6mL+z4/9HP/pR/TsOxLPOOqv6&#10;/ve/PyrnmmuuqX+zZ3fcccf6/+NcPuigg+bUl2/utNNO1UMPPRR0bqS0t099qSOyWbp06Zz2UEf+&#10;rb/++tURRxxRPfjgg8G64kDncuQNN9xwJJd11lmnlp39o+/aZHznnXfW8v3mN785epd+2m233epU&#10;P6kD77TTTqu/Tfk4kc8777xq6623Hn1jgw02qPbZZ585lzk/8MADNSe03eRAvc4444ygozSlv9y2&#10;rVixotphhx0q5Gbf3mSTTapzzjlnrYAhaXV23XXXOSy7sua/Cdz5ZNe3z1ynI0ETgkyHHHJIRR2t&#10;vtSdev31r38N9luf9vZloE/ZyOHHP/5xzcoBBxzQWe933nmnHss8d/nll895zli76667aufjJZdc&#10;Ut934cqFUwc333xzUC65HJFSrzmeqAf9ZKmjUvihz88999xWXQG3d99995y2pfBlDL/00kudckrV&#10;F6X087PPPlsdfvjhc8ap9TNyuPDCCysujw8xS4ANbrbccstOnUmApllObvtj5rKuuvftUwukHH30&#10;0XU7uDuLsca8bTJjzjj//POjNhn0Gdch+ducbfXwMZfy3dS5NYcvgifHHXdctemmm86ZG2CM+ZlA&#10;kM/OKWW7xMhez2hRJQbEgBgQA2JADIgBMSAGxIAYEANDMjDTgRQcs5tttlntHMDxstdee9VOT/sb&#10;jhl2V7d1wO233z5yKuAI/elPf1odeuih1aJFi0Z/xwHGDt/m++Y8/u53v1ufTMBxTB1wGG+77bYV&#10;f7ec/vYszkDqi+OS/95mm23quhIYcAM5OMS6gEltb5/6ElzAIWiOpO985zvV/vvvX//jhIP9/dpr&#10;rw06BTmVQ/v4Z04y5GN/43+XLFkypxyCUscff/ycvtl7773rdyyQgZxx/uKc7ju4zInHd3Hk0Z7v&#10;fe971X777Vd/41vf+lb9N/qJoAAOaIIm/B026DM7XcNz3CVRur8smHXiiSeO5IDDHc5wOFpwifq4&#10;J1Suvvrqug3mrLfAkytv2uSTWd8+cwMp99xzz4hvZNTGN8+0fR8HY9/2xvZ9atnsyDcerr/++rXq&#10;DX8E2OBgjz32WOuUkrHGpeHHHHNM/Ry6AWZ43h33p556audJuNRxj3xwkuJEtXFrKd9wnFuA89e/&#10;/nXdthR+LP0U5fLfBx98cD2W0Bv2TXSt9VUOX21O7Vx9UUI/P/nkk6O+RA4ExZlLGHcW4EfHtM0l&#10;TYavuOKKoM586623RvIs1f6YuaxrvPXtUxsXjHcb8xtttFHdbnSGG9hmQ0TXCdHUcR3SG6ETKanf&#10;TZ1bc/h69NFHR/YQ8yZzODJ2A7rbb7991Ta2SoyNkKz1uxZIYkAMiAExIAbEgBgQA2JADIgBMTBO&#10;BmY2kEIaEZw/OOtwiLuptAhu4CjnN5zObc5jnCEnnHBCfQqk6aghCGInAK677rrOQArln3TSSfWz&#10;l112WevuWdcpw3O77777WvUhZRZ/N6d+W2qynPa6dQjVF3lQDxyA7I5uwkxdCU6FUvc03zOHYuiy&#10;eXbt26mgG2+8cc736Vec0uagvfXWW5MDKfQFzjtOC7h1hRULlGy++eZ10AvncDPdDCeOrB733nvv&#10;WvXI6S/qw+kGc7w3L9rmVInVEYabsrbUTDjIcpRRTJ+5bBEswxnaHG8u35zaauM7p72hNuaUbbIk&#10;iNdsl/0GR6TbatbDHMawxvu///3v1zqd4QaP2sZGLkc2XqjDb37zm/r0nNUTvbdy5crKdczzWx9+&#10;brnllgrnfzPlHPW2y9LZCd/mDO/LV5uzN1dflNDPMM9Ypb+behGdhTO7OYZDzPK7BaN8qb1Ktj80&#10;N8TUOaZPbVygLzj9yenHJh/Lly8f6de2IGaujvS1JRRISdUnqXNrKl+cgLL+IHBL+kq33aThs80R&#10;BEGbaTtLjI0YZvSMFk1iQAyIATEgBsSAGBADYkAMiAExMC4GZjaQctFFF9WOFnZWd93bYcEJdgf3&#10;7RDSV1F+m6PadTDwDM7ErvLdZ3G4dt2dwv0c5pjnHo5meTnt7VPfSy+9tK5HV8qtvnK052McbDh6&#10;7NRJ0+nsfpc0OdRxiy226ExL0lVPc+Lxftdppdtuu23UF+wk77pzh93SlMMFyyX7i/z1sELZf/rT&#10;n1rZMqccz3CvgPv9Po5wX3/G9FkK38365rbX14YSZR944IF1X6BPTNdwv5GdKPnDH/7Q2kcua1de&#10;eWWnjrDySaHTPGWVM+4Jbth44rRJ7NgtxQ8nekynNYM11KUvX81ASgl9kcKvq58JANgJMXR4rIxj&#10;ngsFUkq3PzSXxdQ5pk/dcUGgr6tc5m3qxEm85jMlxnXMnN1kLue7KXNrDl/MS8iP0yddp6EIttjJ&#10;tOZ8mDs2YnjRM1osiQExIAbEgBgQA2JADIgBMSAGxMA4GZjJQArOTHMQ+k444IzHkYCjoG+nmNOj&#10;LXWT62AgnZivbPfZZhqr5nvm0Gg6z3Pb26e+OIWRGacxUi/9bZNHjIONHfN2Ksd3Qfn7778fFXBp&#10;q4c58XCCd52q4eSBOYDZ8d3Vv9xlwHPNQF1uf7HDn3JDJ0oI8vAcO7onIZDCXRm+sdDFd257fd8s&#10;UfY///nP0Z0vlEf/2i7xY489trPNxhrpwXyXjnPnj/Hm3uuUy5HpME7udd2D0Ca7UoEU1wnM/SvN&#10;b8XoBN/pgBL6ooR+Jl0h/cepxL7zjO/5UCCldPtDc1lM22L61MYFp1F8l57bqT9SbDa/XWJcpwRS&#10;cr6bOrem8EXgxAJ8oTSc3BNmGxNcmZQYGzHM6BktmsSAGBADYkAMiAExIAbEgBgQA2JgXAzMZCCF&#10;C9vN8UjaoC5h47yz55qpZ0IdRDoR3uVOiuazroPhhhtuiA6kdO1ct/LtvoHmztDc9vapr+s0Jg0T&#10;aWW6TvyEZOj+HuNgs3sk+N9Q2T/72c86T4P43jUnni9I8cknn4y4ce93aJZraXW4X8f9Lbe/7I6Y&#10;k08+2SsHgnwwesopp0xEICWV79z2+vq7VNmkZkLWOCd/8YtfjHZ6+wIkxhrjOsSz3cXiyjCXI4I8&#10;1Nku9Q7VwX4vFUihPO4aog5//vOfiwdSSugLVzem8mt6gHaSHot+i5V1TiCldPtDc1lMm2L0vI0L&#10;AgS+Mpl7kCkBpeZzpcZ12/d9wbuc76bOrSl8uZsBQvdicQeT2UnMfSaTEmMjhhk9owWTGBADYkAM&#10;iAExIAbEgBgQA2JADIyLgZkMpDz88MOjhT+Om65/tgMeJ8GqVavWcsaQsom0XFz0zAWs7HzF8cd7&#10;djl6KJDCbnJfZ7vOCBwWvmdx7relnMptr1uHUH2pHyl57LQD9dlss82q888/v3rnnXeSHYQxDrZd&#10;d921bn/o5A51NGc295f0GWzmxCMQ0/UeJ1XMseTrM9sRTsont6zc/iIww/c5NePj23Ycc7m3+/1S&#10;jvCYPuvDVhffue319X/Jss8444wRF9yd88QTT3jZM9a4kD7E6DbbbFOXzY53ezaXIzs1Y5fJh+qQ&#10;GkhBX1xwwQV1wIaxsOWWW9bcWuqzoQIpJfRFCf2M3M4666wRG7SXMXnPPfd0XpQe0xehEyml2x8z&#10;N4TqHaMzbFzsvffe3nHBaVNkSZnN75Yc182yfYGU3O+mzq19+XrggQdGPLr3IrX1H/c72Xznpq0r&#10;NTZCzOh3LZjEgBgQA2JADIgBMSAGxIAYEANiYFwMzGQgxVJ2sfgnbU3Mv2YghbQh5vSxXa+LFi2q&#10;9t9//+rwww+v+O+YEyltFyC7ne86I0I59LsczbntDV2e2wYrqYC4V8EuNUcWBJdwlvY93UP5MQ62&#10;rlRVbfUjjVRX//gGnznxfHfAuIEUN9VSs9yuQEpuf3H3C20jfV0M283UYvMVSEnlO7e9vv4uWfYL&#10;L7wwcjhyN1PbBepuXYy1tjsemnW2oMeZZ545chrnctRnPKUE4gis2qkoO62DvuBvBDjRFQSchgqk&#10;9Glfl74ooZ9Ndk8//XR15JFHjlIq0e6tt966uvXWW4OBtDaGQ4GU0u0PzWUxRk2Mno/RwXzLF0gp&#10;Oa77BFJKfDd1bu3D10033VSPuw022CDIHvWxQIp7cqzk2IhhR89o4SQGxIAYEANiQAyIATEgBsSA&#10;GBADQzMwk4GU++67r17446TrugjcJ3hyhpvjgJ2ebakvuBy6dCAl5KjqCqTktjclkGLy4/JrLja3&#10;C7EteBVymjflH+Ng40TQuE6kECzrYiQ3kJLbX3aJPbv8UxTIfAVSUvnOba9PRqXK5s4BK8t0x29/&#10;+9uoEynN1G9t9cXh3jyRksvRzjvvXJfJHQh9OIrhh3uKLBUh/8u9Tm262FKWDZHaq4S+6KMbu/Rz&#10;myOeICsn+YyVUJq+lEDKuNsfw1CMnrdAik8HhwIppcZ1W5t8TJT8burcSv1CfDEejb3Q/UgxJ1JS&#10;dXsMM3pGCyUxIAbEgBgQA2JADIgBMSAGxIAYGBcDMxlIcfN/hxb4bR2x6aab1k6GX/3qV50OxrPP&#10;PntiAim57e3jLPSBSyojkx27zvtAHuNgW7x4cfSdDrl3pAwZSMntL7v7IORo7JJ/jCM8pu9i+qwP&#10;W12O6Nz2+tpSqmzSzaEzuDfInJSkVnv22Wc7x4E5jAmS+OqIQ9XStHEvhD2by9ERRxxR15m7UmL6&#10;256J4Yf7NOzUVNc9Ve5dQ0MEUkroixL8dskWBzZpI82hzZ1dffohdCJl3O2PqXuMzigRSCk1rvsG&#10;Uob6bsrc6uOLE7jG3Zo1a7zcuXekuHc+DTk2YljSM1pIiQExIAbEgBgQA2JADIgBMSAGxEBpBmYy&#10;kMLl5+Z4XLp0aS/nlLv78rHHHut8lxRfk3IiJae9ANfHIRIC1E7zIH926Yeet9/NKehLc3PVVVfV&#10;Mmcnt++k0YcfflinLOHZG2+8MboO1CXGiZd7IiW3vy699NK6bQStqEusjJuOcNIs9X3XfT6mz/qw&#10;1RVIyW2vr40lysYBTn+ss846lekMUnDxN05jdPWRsUZKPF86PE58mdOT9D3WnlyOuNeIcjfffPNe&#10;J/cskOLjxy7d9t1z8eSTT7amDOqjE3x8ldAXJfj18YcesxRcXBreZzyGAinjbn9M3WN0RowO5lu+&#10;1F4lxnVXe3xMDPndlLm1iy/mZgtqLVu2zMsdJx9NT7gyGXpsxPCkZ7RoEgNiQAyIATEgBsSAGBAD&#10;YkAMiIGSDMxkIAUBnnPOOfXif+ONN67ee++9aAcVu6fNacmu6rbOwJlpuf1Dl82HTsSUckaktrd0&#10;IAXZIL8NN9ywYid9LMw77bRT/d6JJ57Y+c7bb789CpB19Q3fwyFpgQZ2vcfWYVyBlBw+effdd9+t&#10;5UsbU9J73XXXXSPGkWkf+bjPxvRZCb5z2+trX27ZH3zwwcgRzhi0b3GBs6W26krbZA5j+vHiiy/u&#10;7AcuJucZ7l1pjqmccc+JFgs4+8ZTU34x/NBm6kyQgIBPWx9wT4rp2rYTKbl8ldAXJfgNja8DDjig&#10;lgN3ToWedX8PBVLG3f6Yusf0aYlASu649rXFx8SQ302dW7v4OuWUU0an6D7//PNW9j766KPahoJP&#10;AnNDBVK4xD5lU0AMc3pGiyoxIAbEgBgQA2JADIgBMSAGxIAYiGVgZgMpONDZaY0DgJ3TbadLOLlw&#10;yy23VDfffPMcBwEXeJvjklz/rrAfffTRaquttho5ICclkJLT3j7OQlILccoDB0sTQupgThtO7MRC&#10;ynOWZmiTTTap3nrrrc53cTjTN+uuu27FZdvNb3B3jQW5uFC3Tx3GGUjJ6S/qabvNkcUZZ5zR6oTC&#10;8cb9Fzj7XTmsXr165MDmVEKXozsku5g+68OW746JnPaG2pFT9mGHHVbLEgdx85QU8ue0Cb8TfGjW&#10;ww2kcFfI9ddfP+cZ+oXAogUb7r777tYxl6rnqI+dnCGgct1111VffvnlnG8QbOFETF9+3Humli9f&#10;PicARHqg008/vW6XBXLaAikl+MrVF7n8Evg67bTTKvckkSvL+++/v9ZlyIITOiFW+wRSeHac7Y+p&#10;e0yflgik5OrI1EBKzndT5tYcvthgYrbOHnvssdapuNdff70O3sIm6Qeb+i13bJiMmb9s80WbXRHD&#10;lZ7RokgMiAExIAbEgBgQA2JADIgBMSAGSjAws4EUhEdecYIe5ogklQUOg912263acsstRw735o5x&#10;Aiv2Dk550tPgMLXLewnM4ADjmUkJpOS0t49D5KKLLhoFMnAeH3LIIRVpfMjHv95669W/4ZzBCdMH&#10;4GeeeWYkc1IkEZA56qij6rLdckhJwp0O1j+k+eLZfffdt7Id2vzG/TYpAYIYJ15uai9rTyqfvI8c&#10;cNC6nHICgrth4NROrPA7u6SbfeGeBuDUAHJGjr50ds0yYvqsD1u+QEpue30sppZNIM+Cei+++GIr&#10;73Y6Ct3TvCvEWCNYAr+URVCEEyj0he0E5+8EHrpOeOVwRDDZgp98Z/3116/1I/8s5dShhx7amx+c&#10;rtttt92IT9rFeN5rr73m7HA3DtsCKSX4ytUXufwSmLIxigxoP2ON+42Md37nzq0++pJnQydSTE/k&#10;6Ms+7Y+pf0yfxuhgvuVL7VVCR3a1JySTVH2SMrfm8sX9J8YRQc1FixbVbO64444j+wh7h35ryiMk&#10;B/d5n2539QR2VQxHekYLJDEgBsSAGBADYkAMiAExIAbEgBgYgoGZDqQgUJze7Hg0p6A5tcxpeOSR&#10;R1Y4E5rCX7FiRX0Xh/s8AQKcYOzkxEnPLvJJCqSktrePQ4Sd1ThWbSe5Kx/kQbqQvkEUkz2OMbus&#10;3sol8NU2MOgfnD3u99nZTX88/PDDyc6YGCdeqUBKan+58uB+jl122aVm0ZUF/4182JHedp8MDMN+&#10;851HHnmkl+xCfdaHLZ+zzdqc2t4Y5dqn7FdffbUOOiA/3z1M6An6h+f22WefOSc+jDUCuTzHhfVN&#10;PbXNNttUt912W7BPUvWcyYXTKHyLIKYxsdFGG9UBHk6UNOUXww+ppewEgpXJCR24vPPOO+sy7U6J&#10;tkCKOct9OiGWr1R9EVs+de3iFwc5zujmWOP/E4wmcN88CRTDa0wgxcoZR/tj6hzTpzE6OCaQMpTO&#10;iGWijz6hrqlzay5f3AtHMNc2QriBP/qiK+VWrBx8Y4PfTjrppNHptOYJ4Fim9JwWUGJADIgBMSAG&#10;xIAYEANiQAyIATFQgoGpDqT0FRC7r1etWlXvrsTJ15UX3MrFuUWaKXZ8t+3q7/v9cT/ft7196odz&#10;HgfMU089VcsUeaacAGl+kzLeeOONOrj18ssvBx2MXNJNShzSVZX4fh8ZlH42p79glTRMyA1ZNNN5&#10;ddWVVCo48JBhn7uE3PL69lkJuaW2N+bbQ5btft8cxgQb3L8b06TAiqlv85kcjj777LPq2Wefrdas&#10;WRN1x1EMP6Sx4w6E559/vtel9tauknzNp75gfKHTHn/88Yq7s+YjjdF8tn+adYZvnPbVJ6lzay5f&#10;3OvE3IG9M86ABnbYAw88sFZqsRTdp3e0cBIDYkAMiAExIAbEgBgQA2JADIiBHAYUSPmfHY85AtS7&#10;kp8YEANDMBC7836Ib6tMMS0GxIAYEANiQAyIATEgBsSAGBADYkAMiAExIAb+lwEFUhRIUSBJDIiB&#10;CWRAgRQZKzJWxIAYEANiQAyIATEgBsSAGBADYkAMiAExIAYmgwEFUibQgarBMRmDQ/2gfphPBhRI&#10;EX/zyZ++Lf7EgBgQA2JADIgBMSAGxIAYEANiQAyIATGgEynaga8AkhgQAxPNgAIpMlZkrIgBMSAG&#10;xIAYEANiQAyIATEgBsSAGBADYkAMTAYDOpEiZ/JEO5OlKCZDUagfxt8PCqSMX+biXDIXA2JADIgB&#10;MSAGxIAYEANiQAyIATEgBsSAGGhjQIEUBVIUSBEDYmACGVi2bFm1ePHi6tJLL1X/TGD/yKiSUSUG&#10;xIAYEANiQAyIATEgBsSAGBADYkAMiIHZYUCBFDno5KQVA2JADIgBMSAGxIAYEANiQAyIATEgBsSA&#10;GBADYkAMiAExIAY6GFAgRYNDg0MMiAExIAbEgBgQA2JADIgBMSAGxIAYEANiQAyIATEgBsSAGFAg&#10;ZXaOGelImfpaDIgBMSAGxIAYEANiQAyIATEgBsSAGBADYkAMiAExIAbEQBkGdCJFUUZFGcWAGBAD&#10;YkAMiAExIAbEgBgQA2JADIgBMSAGxIAYEANiQAyIAZ1IKRN5UgRPchQDYkAMiAExIAbEgBgQA2JA&#10;DIgBMSAGxIAYEANiQAyIATEwOwzoRIqijIoyigExIAbEgBgQA2JADIgBMSAGxIAYEANiQAyIATEg&#10;BsSAGBADOpEyO9ExRULV12JADIgBMSAGxIAYEANiQAyIATEgBsSAGBADYkAMiAExIAbKMKATKYoy&#10;KsooBsSAGBADYkAMiAExIAbEgBgQA2JADIgBMSAGxIAYEANiQAzoREqZyJMieJKjGBADYkAMiAEx&#10;IAbEgBgQA2JADIgBMSAGxIAYEANiQAyIgdlhQCdSFGVUlFEMiAExIAbEgBgQA2JADIgBMSAGxIAY&#10;EANiQAyIATEgBsSAGOhg4P8BcREGyR77MwIAAAAASUVORK5CYIJQSwECLQAUAAYACAAAACEA5Iuy&#10;vA0BAAATAgAAEwAAAAAAAAAAAAAAAAAAAAAAW0NvbnRlbnRfVHlwZXNdLnhtbFBLAQItABQABgAI&#10;AAAAIQA4/SH/1gAAAJQBAAALAAAAAAAAAAAAAAAAAD4BAABfcmVscy8ucmVsc1BLAQItABQABgAI&#10;AAAAIQCGpuFEqgYAAAUfAAAOAAAAAAAAAAAAAAAAAD0CAABkcnMvZTJvRG9jLnhtbFBLAQItABQA&#10;BgAIAAAAIQC6waW7vAAAACEBAAAZAAAAAAAAAAAAAAAAABMJAABkcnMvX3JlbHMvZTJvRG9jLnht&#10;bC5yZWxzUEsBAi0AFAAGAAgAAAAhABExfyriAAAADAEAAA8AAAAAAAAAAAAAAAAABgoAAGRycy9k&#10;b3ducmV2LnhtbFBLAQItAAoAAAAAAAAAIQD7uvB+p2kCAKdpAgAUAAAAAAAAAAAAAAAAABULAABk&#10;cnMvbWVkaWEvaW1hZ2UxLlBOR1BLBQYAAAAABgAGAHwBAADudAIAAAA=&#10;">
                <v:shape id="_x0000_s1153" type="#_x0000_t202" style="position:absolute;left:1306;width:1600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fDSwAAAANwAAAAPAAAAZHJzL2Rvd25yZXYueG1sRE/LqsIw&#10;EN0L/kMYwY1oqtRXNYpX8OLWxweMzdgWm0lpcm39eyNccDeH85z1tjWleFLtCssKxqMIBHFqdcGZ&#10;guvlMFyAcB5ZY2mZFLzIwXbT7awx0bbhEz3PPhMhhF2CCnLvq0RKl+Zk0I1sRRy4u60N+gDrTOoa&#10;mxBuSjmJopk0WHBoyLGifU7p4/xnFNyPzWC6bG6//jo/xbMfLOY3+1Kq32t3KxCeWv8V/7uPOsyP&#10;Y/g8Ey6QmzcAAAD//wMAUEsBAi0AFAAGAAgAAAAhANvh9svuAAAAhQEAABMAAAAAAAAAAAAAAAAA&#10;AAAAAFtDb250ZW50X1R5cGVzXS54bWxQSwECLQAUAAYACAAAACEAWvQsW78AAAAVAQAACwAAAAAA&#10;AAAAAAAAAAAfAQAAX3JlbHMvLnJlbHNQSwECLQAUAAYACAAAACEAps3w0sAAAADcAAAADwAAAAAA&#10;AAAAAAAAAAAHAgAAZHJzL2Rvd25yZXYueG1sUEsFBgAAAAADAAMAtwAAAPQCAAAAAA==&#10;" stroked="f">
                  <v:textbox>
                    <w:txbxContent>
                      <w:p w14:paraId="7EBC3828" w14:textId="77777777" w:rsidR="00B423F2" w:rsidRPr="00925F58" w:rsidRDefault="00B423F2" w:rsidP="00C36B04">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8</w:t>
                        </w:r>
                      </w:p>
                    </w:txbxContent>
                  </v:textbox>
                </v:shape>
                <v:shape id="Picture 145" o:spid="_x0000_s1154" type="#_x0000_t75" style="position:absolute;top:3800;width:65322;height:404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LpBxQAAANwAAAAPAAAAZHJzL2Rvd25yZXYueG1sRE9NS8NA&#10;EL0L/odlCr2I2bQakZhtaWvFBk/WotcxO02C2dmQXZPYX+8WBG/zeJ+TLUfTiJ46V1tWMItiEMSF&#10;1TWXCg5vT9f3IJxH1thYJgU/5GC5uLzIMNV24Ffq974UIYRdigoq79tUSldUZNBFtiUO3NF2Bn2A&#10;XSl1h0MIN42cx/GdNFhzaKiwpU1Fxdf+2yj4TNxpfZg9Pr/fvHxc9attPuSYKDWdjKsHEJ5G/y/+&#10;c+90mH+bwPmZcIFc/AIAAP//AwBQSwECLQAUAAYACAAAACEA2+H2y+4AAACFAQAAEwAAAAAAAAAA&#10;AAAAAAAAAAAAW0NvbnRlbnRfVHlwZXNdLnhtbFBLAQItABQABgAIAAAAIQBa9CxbvwAAABUBAAAL&#10;AAAAAAAAAAAAAAAAAB8BAABfcmVscy8ucmVsc1BLAQItABQABgAIAAAAIQDegLpBxQAAANwAAAAP&#10;AAAAAAAAAAAAAAAAAAcCAABkcnMvZG93bnJldi54bWxQSwUGAAAAAAMAAwC3AAAA+QIAAAAA&#10;">
                  <v:imagedata r:id="rId62" o:title=""/>
                </v:shape>
                <v:shape id="Left Brace 146" o:spid="_x0000_s1155" type="#_x0000_t87" style="position:absolute;left:27432;top:42394;width:457;height:181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8bPwwAAANwAAAAPAAAAZHJzL2Rvd25yZXYueG1sRE9Na4NA&#10;EL0X+h+WCeTWrClFxLpKWxBKIQGTQHsc3KmauLPibqL599lAobd5vM/Jitn04kKj6ywrWK8iEMS1&#10;1R03Cg778ikB4Tyyxt4yKbiSgyJ/fMgw1Xbiii4734gQwi5FBa33Qyqlq1sy6FZ2IA7crx0N+gDH&#10;RuoRpxBuevkcRbE02HFoaHGgj5bq0+5sFLiml5v36qusquO3+enis90nW6WWi/ntFYSn2f+L/9yf&#10;Osx/ieH+TLhA5jcAAAD//wMAUEsBAi0AFAAGAAgAAAAhANvh9svuAAAAhQEAABMAAAAAAAAAAAAA&#10;AAAAAAAAAFtDb250ZW50X1R5cGVzXS54bWxQSwECLQAUAAYACAAAACEAWvQsW78AAAAVAQAACwAA&#10;AAAAAAAAAAAAAAAfAQAAX3JlbHMvLnJlbHNQSwECLQAUAAYACAAAACEAEBfGz8MAAADcAAAADwAA&#10;AAAAAAAAAAAAAAAHAgAAZHJzL2Rvd25yZXYueG1sUEsFBgAAAAADAAMAtwAAAPcCAAAAAA==&#10;" adj="455" strokecolor="#c45911 [2405]" strokeweight="1.5pt">
                  <v:stroke joinstyle="miter"/>
                </v:shape>
                <v:rect id="Rectangle 147" o:spid="_x0000_s1156" style="position:absolute;left:1306;top:24225;width:64008;height:1080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AGrxAAAANwAAAAPAAAAZHJzL2Rvd25yZXYueG1sRE9Na8JA&#10;EL0L/odlCr3ppqFNbeomiCDtpQdtEHqbZsckmJ1Ns6uJ/94tCN7m8T5nmY+mFWfqXWNZwdM8AkFc&#10;Wt1wpaD43swWIJxH1thaJgUXcpBn08kSU20H3tJ55ysRQtilqKD2vkuldGVNBt3cdsSBO9jeoA+w&#10;r6TucQjhppVxFCXSYMOhocaO1jWVx93JKIiL8SUevjZv+5/i9yNKTn/rmBKlHh/G1TsIT6O/i2/u&#10;Tx3mP7/C/zPhApldAQAA//8DAFBLAQItABQABgAIAAAAIQDb4fbL7gAAAIUBAAATAAAAAAAAAAAA&#10;AAAAAAAAAABbQ29udGVudF9UeXBlc10ueG1sUEsBAi0AFAAGAAgAAAAhAFr0LFu/AAAAFQEAAAsA&#10;AAAAAAAAAAAAAAAAHwEAAF9yZWxzLy5yZWxzUEsBAi0AFAAGAAgAAAAhACqkAavEAAAA3AAAAA8A&#10;AAAAAAAAAAAAAAAABwIAAGRycy9kb3ducmV2LnhtbFBLBQYAAAAAAwADALcAAAD4AgAAAAA=&#10;" fillcolor="#f2f2f2 [3052]" stroked="f" strokeweight="1pt"/>
                <v:rect id="Rectangle 148" o:spid="_x0000_s1157" style="position:absolute;left:1306;top:35982;width:30994;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5XZxgAAANwAAAAPAAAAZHJzL2Rvd25yZXYueG1sRI9Ba8JA&#10;EIXvhf6HZQq91U1DG2p0lSKIvfRQDQVvY3ZMgtnZmF1N+u87B8HbDO/Ne9/Ml6Nr1ZX60Hg28DpJ&#10;QBGX3jZcGSh265cPUCEiW2w9k4E/CrBcPD7MMbd+4B+6bmOlJIRDjgbqGLtc61DW5DBMfEcs2tH3&#10;DqOsfaVtj4OEu1anSZJphw1LQ40drWoqT9uLM5AW43s6fK+nv/visEmyy3mVUmbM89P4OQMVaYx3&#10;8+36ywr+m9DKMzKBXvwDAAD//wMAUEsBAi0AFAAGAAgAAAAhANvh9svuAAAAhQEAABMAAAAAAAAA&#10;AAAAAAAAAAAAAFtDb250ZW50X1R5cGVzXS54bWxQSwECLQAUAAYACAAAACEAWvQsW78AAAAVAQAA&#10;CwAAAAAAAAAAAAAAAAAfAQAAX3JlbHMvLnJlbHNQSwECLQAUAAYACAAAACEAWzuV2cYAAADcAAAA&#10;DwAAAAAAAAAAAAAAAAAHAgAAZHJzL2Rvd25yZXYueG1sUEsFBgAAAAADAAMAtwAAAPoCAAAAAA==&#10;" fillcolor="#f2f2f2 [3052]" stroked="f" strokeweight="1pt"/>
                <v:shape id="Left Brace 149" o:spid="_x0000_s1158" type="#_x0000_t87" style="position:absolute;left:32300;top:35982;width:458;height:1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XSlwgAAANwAAAAPAAAAZHJzL2Rvd25yZXYueG1sRE/JbsIw&#10;EL0j8Q/WIHGpwAEhloBBiEXtpYcCHzDEkwXicYgNhL+vK1XiNk9vncWqMaV4UO0KywoG/QgEcWJ1&#10;wZmC03Hfm4JwHlljaZkUvMjBatluLTDW9sk/9Dj4TIQQdjEqyL2vYildkpNB17cVceBSWxv0AdaZ&#10;1DU+Q7gp5TCKxtJgwaEhx4o2OSXXw90omIxlNco+Lt+zm7Pu/LlN77thqlS306znIDw1/i3+d3/p&#10;MH80g79nwgVy+QsAAP//AwBQSwECLQAUAAYACAAAACEA2+H2y+4AAACFAQAAEwAAAAAAAAAAAAAA&#10;AAAAAAAAW0NvbnRlbnRfVHlwZXNdLnhtbFBLAQItABQABgAIAAAAIQBa9CxbvwAAABUBAAALAAAA&#10;AAAAAAAAAAAAAB8BAABfcmVscy8ucmVsc1BLAQItABQABgAIAAAAIQCOZXSlwgAAANwAAAAPAAAA&#10;AAAAAAAAAAAAAAcCAABkcnMvZG93bnJldi54bWxQSwUGAAAAAAMAAwC3AAAA9gIAAAAA&#10;" adj="455" strokecolor="#c45911 [2405]" strokeweight="1.5pt">
                  <v:stroke joinstyle="miter"/>
                </v:shape>
                <v:shape id="_x0000_s1159" type="#_x0000_t202" style="position:absolute;left:2850;top:25888;width:37947;height:683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qoJxQAAANwAAAAPAAAAZHJzL2Rvd25yZXYueG1sRI9Ba8JA&#10;EIXvQv/DMoVepG4sGiR1FZFaexExFc9DdpqEZmdDdk3Sf985FHqb4b1575v1dnSN6qkLtWcD81kC&#10;irjwtubSwPXz8LwCFSKyxcYzGfihANvNw2SNmfUDX6jPY6kkhEOGBqoY20zrUFTkMMx8Syzal+8c&#10;Rlm7UtsOBwl3jX5JklQ7rFkaKmxpX1Hxnd+dgbfje7o4JTu/2qc3LKdDM5z7uTFPj+PuFVSkMf6b&#10;/64/rOAvBV+ekQn05hcAAP//AwBQSwECLQAUAAYACAAAACEA2+H2y+4AAACFAQAAEwAAAAAAAAAA&#10;AAAAAAAAAAAAW0NvbnRlbnRfVHlwZXNdLnhtbFBLAQItABQABgAIAAAAIQBa9CxbvwAAABUBAAAL&#10;AAAAAAAAAAAAAAAAAB8BAABfcmVscy8ucmVsc1BLAQItABQABgAIAAAAIQChOqoJxQAAANwAAAAP&#10;AAAAAAAAAAAAAAAAAAcCAABkcnMvZG93bnJldi54bWxQSwUGAAAAAAMAAwC3AAAA+QIAAAAA&#10;" fillcolor="#f7caac [1301]" strokecolor="#c45911 [2405]">
                  <v:textbox>
                    <w:txbxContent>
                      <w:p w14:paraId="0289F48C" w14:textId="77777777" w:rsidR="00B423F2" w:rsidRPr="00CC6480" w:rsidRDefault="00B423F2" w:rsidP="00C36B04">
                        <w:pPr>
                          <w:rPr>
                            <w:rFonts w:ascii="Times New Roman" w:hAnsi="Times New Roman" w:cs="Times New Roman"/>
                            <w:sz w:val="24"/>
                            <w:szCs w:val="24"/>
                          </w:rPr>
                        </w:pPr>
                        <w:r>
                          <w:rPr>
                            <w:rFonts w:ascii="Times New Roman" w:hAnsi="Times New Roman" w:cs="Times New Roman"/>
                            <w:sz w:val="24"/>
                            <w:szCs w:val="24"/>
                          </w:rPr>
                          <w:t xml:space="preserve">This evidence highlights that the author needs to ensure they are consistently independently reflecting to better themselves and their creative teaching.  </w:t>
                        </w:r>
                      </w:p>
                    </w:txbxContent>
                  </v:textbox>
                </v:shape>
                <v:shape id="Straight Arrow Connector 151" o:spid="_x0000_s1160" type="#_x0000_t32" style="position:absolute;left:40851;top:30044;width:9381;height:50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nJhwwAAANwAAAAPAAAAZHJzL2Rvd25yZXYueG1sRE9Na8JA&#10;EL0L/odlCt6ajQXFpllFLEpAKVQFr9PsmIRmZ0N2NdFf7xYK3ubxPidd9KYWV2pdZVnBOIpBEOdW&#10;V1woOB7WrzMQziNrrC2Tghs5WMyHgxQTbTv+puveFyKEsEtQQel9k0jp8pIMusg2xIE729agD7At&#10;pG6xC+Gmlm9xPJUGKw4NJTa0Kin/3V+Mgt3xZ1Ofv96X2ey0vUvn8k9udkqNXvrlBwhPvX+K/92Z&#10;DvMnY/h7Jlwg5w8AAAD//wMAUEsBAi0AFAAGAAgAAAAhANvh9svuAAAAhQEAABMAAAAAAAAAAAAA&#10;AAAAAAAAAFtDb250ZW50X1R5cGVzXS54bWxQSwECLQAUAAYACAAAACEAWvQsW78AAAAVAQAACwAA&#10;AAAAAAAAAAAAAAAfAQAAX3JlbHMvLnJlbHNQSwECLQAUAAYACAAAACEARmpyYcMAAADcAAAADwAA&#10;AAAAAAAAAAAAAAAHAgAAZHJzL2Rvd25yZXYueG1sUEsFBgAAAAADAAMAtwAAAPcCAAAAAA==&#10;" strokecolor="#c45911 [2405]" strokeweight="1.5pt">
                  <v:stroke endarrow="block" joinstyle="miter"/>
                </v:shape>
              </v:group>
            </w:pict>
          </mc:Fallback>
        </mc:AlternateContent>
      </w:r>
      <w:r>
        <w:rPr>
          <w:noProof/>
        </w:rPr>
        <mc:AlternateContent>
          <mc:Choice Requires="wpg">
            <w:drawing>
              <wp:anchor distT="0" distB="0" distL="114300" distR="114300" simplePos="0" relativeHeight="251687936" behindDoc="0" locked="0" layoutInCell="1" allowOverlap="1" wp14:anchorId="614A9D13" wp14:editId="62B0137E">
                <wp:simplePos x="0" y="0"/>
                <wp:positionH relativeFrom="column">
                  <wp:posOffset>-510363</wp:posOffset>
                </wp:positionH>
                <wp:positionV relativeFrom="paragraph">
                  <wp:posOffset>-359118</wp:posOffset>
                </wp:positionV>
                <wp:extent cx="6786311" cy="3161698"/>
                <wp:effectExtent l="0" t="0" r="0" b="635"/>
                <wp:wrapNone/>
                <wp:docPr id="132" name="Group 132"/>
                <wp:cNvGraphicFramePr/>
                <a:graphic xmlns:a="http://schemas.openxmlformats.org/drawingml/2006/main">
                  <a:graphicData uri="http://schemas.microsoft.com/office/word/2010/wordprocessingGroup">
                    <wpg:wgp>
                      <wpg:cNvGrpSpPr/>
                      <wpg:grpSpPr>
                        <a:xfrm>
                          <a:off x="0" y="0"/>
                          <a:ext cx="6786311" cy="3161698"/>
                          <a:chOff x="0" y="0"/>
                          <a:chExt cx="6786311" cy="3161698"/>
                        </a:xfrm>
                      </wpg:grpSpPr>
                      <wps:wsp>
                        <wps:cNvPr id="133" name="Text Box 2"/>
                        <wps:cNvSpPr txBox="1">
                          <a:spLocks noChangeArrowheads="1"/>
                        </wps:cNvSpPr>
                        <wps:spPr bwMode="auto">
                          <a:xfrm>
                            <a:off x="273133" y="0"/>
                            <a:ext cx="1600200" cy="457200"/>
                          </a:xfrm>
                          <a:prstGeom prst="rect">
                            <a:avLst/>
                          </a:prstGeom>
                          <a:solidFill>
                            <a:srgbClr val="FFFFFF"/>
                          </a:solidFill>
                          <a:ln w="9525">
                            <a:noFill/>
                            <a:miter lim="800000"/>
                            <a:headEnd/>
                            <a:tailEnd/>
                          </a:ln>
                        </wps:spPr>
                        <wps:txbx>
                          <w:txbxContent>
                            <w:p w14:paraId="61CE727E" w14:textId="77777777" w:rsidR="00B423F2" w:rsidRPr="00925F58" w:rsidRDefault="00B423F2" w:rsidP="00C36B04">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7</w:t>
                              </w:r>
                            </w:p>
                          </w:txbxContent>
                        </wps:txbx>
                        <wps:bodyPr rot="0" vert="horz" wrap="square" lIns="91440" tIns="45720" rIns="91440" bIns="45720" anchor="t" anchorCtr="0">
                          <a:noAutofit/>
                        </wps:bodyPr>
                      </wps:wsp>
                      <wps:wsp>
                        <wps:cNvPr id="134" name="Text Box 2"/>
                        <wps:cNvSpPr txBox="1">
                          <a:spLocks noChangeArrowheads="1"/>
                        </wps:cNvSpPr>
                        <wps:spPr bwMode="auto">
                          <a:xfrm>
                            <a:off x="0" y="617517"/>
                            <a:ext cx="6673933" cy="617278"/>
                          </a:xfrm>
                          <a:prstGeom prst="rect">
                            <a:avLst/>
                          </a:prstGeom>
                          <a:solidFill>
                            <a:schemeClr val="accent2">
                              <a:lumMod val="40000"/>
                              <a:lumOff val="60000"/>
                            </a:schemeClr>
                          </a:solidFill>
                          <a:ln w="9525">
                            <a:solidFill>
                              <a:schemeClr val="accent2">
                                <a:lumMod val="75000"/>
                              </a:schemeClr>
                            </a:solidFill>
                            <a:miter lim="800000"/>
                            <a:headEnd/>
                            <a:tailEnd/>
                          </a:ln>
                        </wps:spPr>
                        <wps:txbx>
                          <w:txbxContent>
                            <w:p w14:paraId="6EFF4615" w14:textId="77777777" w:rsidR="00B423F2" w:rsidRPr="00CC6480" w:rsidRDefault="00B423F2" w:rsidP="00C36B04">
                              <w:pPr>
                                <w:rPr>
                                  <w:rFonts w:ascii="Times New Roman" w:hAnsi="Times New Roman" w:cs="Times New Roman"/>
                                  <w:sz w:val="24"/>
                                  <w:szCs w:val="24"/>
                                </w:rPr>
                              </w:pPr>
                              <w:r>
                                <w:rPr>
                                  <w:rFonts w:ascii="Times New Roman" w:hAnsi="Times New Roman" w:cs="Times New Roman"/>
                                  <w:sz w:val="24"/>
                                  <w:szCs w:val="24"/>
                                </w:rPr>
                                <w:t>The following evidence has been taken from the author’s formative feedback from Professional Teaching Experience 2 and demonstrates the author’s ability to identify personal weaknesses and therefore areas for improvement.</w:t>
                              </w:r>
                            </w:p>
                          </w:txbxContent>
                        </wps:txbx>
                        <wps:bodyPr rot="0" vert="horz" wrap="square" lIns="91440" tIns="45720" rIns="91440" bIns="45720" anchor="t" anchorCtr="0">
                          <a:noAutofit/>
                        </wps:bodyPr>
                      </wps:wsp>
                      <wpg:grpSp>
                        <wpg:cNvPr id="135" name="Group 135"/>
                        <wpg:cNvGrpSpPr/>
                        <wpg:grpSpPr>
                          <a:xfrm>
                            <a:off x="35626" y="1389413"/>
                            <a:ext cx="6750685" cy="1772285"/>
                            <a:chOff x="0" y="0"/>
                            <a:chExt cx="6750685" cy="1772285"/>
                          </a:xfrm>
                        </wpg:grpSpPr>
                        <wpg:grpSp>
                          <wpg:cNvPr id="136" name="Group 136"/>
                          <wpg:cNvGrpSpPr/>
                          <wpg:grpSpPr>
                            <a:xfrm>
                              <a:off x="0" y="0"/>
                              <a:ext cx="6750685" cy="1772285"/>
                              <a:chOff x="0" y="0"/>
                              <a:chExt cx="6750685" cy="1772285"/>
                            </a:xfrm>
                          </wpg:grpSpPr>
                          <pic:pic xmlns:pic="http://schemas.openxmlformats.org/drawingml/2006/picture">
                            <pic:nvPicPr>
                              <pic:cNvPr id="137" name="Picture 137"/>
                              <pic:cNvPicPr>
                                <a:picLocks noChangeAspect="1"/>
                              </pic:cNvPicPr>
                            </pic:nvPicPr>
                            <pic:blipFill>
                              <a:blip r:embed="rId63" cstate="print">
                                <a:extLst>
                                  <a:ext uri="{28A0092B-C50C-407E-A947-70E740481C1C}">
                                    <a14:useLocalDpi xmlns:a14="http://schemas.microsoft.com/office/drawing/2010/main" val="0"/>
                                  </a:ext>
                                </a:extLst>
                              </a:blip>
                              <a:stretch>
                                <a:fillRect/>
                              </a:stretch>
                            </pic:blipFill>
                            <pic:spPr>
                              <a:xfrm>
                                <a:off x="0" y="0"/>
                                <a:ext cx="6750685" cy="1772285"/>
                              </a:xfrm>
                              <a:prstGeom prst="rect">
                                <a:avLst/>
                              </a:prstGeom>
                            </pic:spPr>
                          </pic:pic>
                          <wps:wsp>
                            <wps:cNvPr id="138" name="Rectangle 138"/>
                            <wps:cNvSpPr/>
                            <wps:spPr>
                              <a:xfrm>
                                <a:off x="190006" y="475013"/>
                                <a:ext cx="6400800" cy="463137"/>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9" name="Rectangle 139"/>
                            <wps:cNvSpPr/>
                            <wps:spPr>
                              <a:xfrm>
                                <a:off x="190006" y="938150"/>
                                <a:ext cx="1092529" cy="21248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 name="Left Brace 140"/>
                            <wps:cNvSpPr/>
                            <wps:spPr>
                              <a:xfrm>
                                <a:off x="1282535" y="938150"/>
                                <a:ext cx="49450" cy="213166"/>
                              </a:xfrm>
                              <a:prstGeom prst="leftBrace">
                                <a:avLst/>
                              </a:prstGeom>
                              <a:ln w="1905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1" name="Left Brace 141"/>
                          <wps:cNvSpPr/>
                          <wps:spPr>
                            <a:xfrm rot="10800000">
                              <a:off x="4857008" y="1413163"/>
                              <a:ext cx="49448" cy="213164"/>
                            </a:xfrm>
                            <a:prstGeom prst="leftBrace">
                              <a:avLst/>
                            </a:prstGeom>
                            <a:ln w="1905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2" name="Straight Arrow Connector 142"/>
                        <wps:cNvCnPr/>
                        <wps:spPr>
                          <a:xfrm flipH="1">
                            <a:off x="4892634" y="1246909"/>
                            <a:ext cx="154305" cy="1073009"/>
                          </a:xfrm>
                          <a:prstGeom prst="straightConnector1">
                            <a:avLst/>
                          </a:prstGeom>
                          <a:ln w="190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614A9D13" id="Group 132" o:spid="_x0000_s1161" style="position:absolute;margin-left:-40.2pt;margin-top:-28.3pt;width:534.35pt;height:248.95pt;z-index:251687936" coordsize="67863,31616"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jfUYY6gYAAN8gAAAOAAAAZHJzL2Uyb0RvYy54bWzsWm1v2zYQ/j5g&#10;/0HQ99R6s2UJdYrUSboCWRs0HfqZlilbqCRqFB07G/bf9xwpyS9xE6fL0mBLgbqk+HY8Hp977tjX&#10;b1ZFbl1zWWeiHNnuK8e2eJmIaVbORvZvn8+PhrZVK1ZOWS5KPrJveG2/Of75p9fLKuaemIt8yqWF&#10;Sco6XlYje65UFfd6dTLnBatfiYqXaEyFLJhCVc56U8mWmL3Ie57jDHpLIaeVFAmva3w9NY32sZ4/&#10;TXmiPqZpzZWVj2zIpvSv1L8T+u0dv2bxTLJqniWNGOw7pChYVmLRbqpTppi1kNmtqYoskaIWqXqV&#10;iKIn0jRLuN4DduM6O7t5J8Wi0nuZxctZ1akJqt3R03dPm3y4vpRWNsXZ+Z5tlazAIel1LfoA9Syr&#10;WYxe72R1VV3K5sPM1GjHq1QW9C/2Yq20Ym86xfKVshJ8HITDge+6tpWgzXcH7iAaGtUnc5zPrXHJ&#10;/Oyekb124R7J14mzrGBG9VpT9T/T1NWcVVwfQE066DTlt5r6TDt8K1ZWoyrdjfRkqRU+Q6vaKurq&#10;QiRfa6sU4zkrZ/xESrGcczaFfC4pArvohpLK67imSSbLX8UUB8IWSuiJdpTthb7rQ5jbGncHjoP7&#10;YTQe9EMq0zqt2lhcyVq946KwqDCyJa6KXoJdX9TKdG270PHWIs+m51me64qcTca5tK4ZrtW5/tPM&#10;vtUtL63lyI76Xl/PXAoaj6lZXGQK1z7PipE9dOiPsQZSyVk51V0Uy3JThtB52eiI1GIUpFaTlTZc&#10;Xw8mnU3E9AZak8Jcc8ASCnMh/7CtJa74yK5/XzDJbSt/X0LzkRsEhAm6onVkW3KzZbLZwsoEU41s&#10;ZVumOFYaR2g7pTjBCaWZ1ttakkZmGKQR+QksM3gmlgm9wigHbth3Q3O2HRYMQj8ioyUsQAcv1FDw&#10;WJZJjoN3tsmShJfK0+aXLwrcJmOzwdrm8JkgSJsyLk13T7QLopn0rbnLrrfaumFmxm8JEPYPWulR&#10;74lGmrV1Ptd70sB553k61O23tt36pz5Z1gP9k98feANtnK4/jALX37FOHMxgiJXIOt0w9DxUNB7d&#10;76n2j+wMe9dTfXOfEG/bDw++Y5/mAja42t29p9pdlSUx/jaMBaVbfvh+ZodRakFobdhhcdAcBZNf&#10;F9URyFXFVDbJ8kzdaKIICCChyuvLLCEXQpVNlx62Skc7LQv6o4Gr7WdGwW1myY4vryu4ztaPb3fv&#10;UXVryUmeVa0XpXKzOXiSHUa3Rz+GLZ6KZFEA1Az9lTzHPkVZz7OqhvuKeTHhU7jz91OiW6DeCvyh&#10;kllpvDssAe6dfBbZhGaof3rDE8eJvLdH474zPgqc8OzoJArCo9A5CwMnGLpjd/wXQagbxIuaY/ss&#10;P62yRnR8vSX8XjraEHdDdDVhNhDZEhMIpKG2FREXhzREstZKcpXMqZiCQnyCwnEn0aFr0JpeK5f0&#10;bqjCmvDcTVDvubwP5EtaHCOALkKeJ6MAiLgMfJCawDZzsmXtYwn7YfNXLY83LJO0usMr3QjeyaBk&#10;AMi4BZJwn6BtDbkEszdXpUO6Byprl1xuu/DJzHDoTfcdHeY9iTUSOWtoJ+TbwyNrdZNz6peXn3gK&#10;RgnWbgjDXlfeEPo5m3JjviRKa8LdCG2cesK1zTZzNxNsb9LQBBMKtDae0lCuY9hOMIeuYdwts8kx&#10;2sHdCL2yKFU3uMhKIfdNkKt2cGr6Q3yylUY1eyhDXSXnGeKGC1arSyYRMsMaiG9/xE+aC9B+0ZRs&#10;ixj4vu+Py8/LRTEWCEcAe5BOFyGTVHlbTKUoviBbcEJRAZpaQp8o2VYaSm8h35DwkxPdzbiSi/Kq&#10;ggMyh0dx0efVFyarJnhSwKwPoo0WWbwTQ5m+dB7PJ1CI9qFEZIjGw1Ei8oduf4dsuPApfQ/rEJXy&#10;XC8wTOoFJbrr+4ISLyhheMwaUZ4VSlB6xHCJC54i0SVZAjKBrzruOhQmvKHX9xFSAQb24UQQBYCO&#10;BiWQHNTRzrdRIockWhDtyXaQlhJapEGTeQKNwcxU/9dC9MM5xQF+fz9hOMDnG1L8dIRBrV4Ig04H&#10;PgfCsM4rPFWIEYBj7YEFbRN3xxgm5+RS9ECsma5mE5aBHYSIKkxmBmkZd7CTmQFMBGg2ZALNAYHQ&#10;C0x07P4FJkzkYeKQx8v7/1fiih8AE92D4pWSLJvNlaUfvqyxKEvkJoQEl9h8OBuXzQPjdmLCSpEG&#10;+qUNvjq8iLyBj+cOytN6wSBydPBi8lr05uj2A99pE7lO6CPFdTdi1I2QnXTGY/9ohsHi5iXMUjcV&#10;cnlKZjqp02zmwIzG/5J9kIMgf6Qf4LT94xVdO43mxZ+e6Tfruv/6/yUc/w0AAP//AwBQSwMEFAAG&#10;AAgAAAAhALrBpbu8AAAAIQEAABkAAABkcnMvX3JlbHMvZTJvRG9jLnhtbC5yZWxzhI/LCsIwEEX3&#10;gv8QZm/TuhCRpm5EcSMi9QOGZNoGmwdJFPv3BtwoCC7nXu45TL19mpE9KETtrICqKIGRlU5p2wu4&#10;tvvFGlhMaBWOzpKAiSJsm/msvtCIKY/ioH1kmWKjgCElv+E8yoEMxsJ5srnpXDCY8hl67lHesCe+&#10;LMsVD58MaL6Y7KgEhKOqgLWTz+b/bNd1WtLOybshm34ouDbZnYEYekoCDCmN77AqzqcD8KbmX481&#10;LwAAAP//AwBQSwMEFAAGAAgAAAAhAIvPMZ/iAAAACwEAAA8AAABkcnMvZG93bnJldi54bWxMj8Fq&#10;g0AQhu+FvsMyhd6S1WrEWtcQQttTKDQplN4mOlGJuyvuRs3bd3pqbjPMxz/fn69n3YmRBtdaoyBc&#10;BiDIlLZqTa3g6/C2SEE4j6bCzhpScCUH6+L+LsesspP5pHHva8EhxmWooPG+z6R0ZUMa3dL2ZPh2&#10;soNGz+tQy2rAicN1J5+CIJEaW8MfGuxp21B53l+0gvcJp00Uvo6782l7/TmsPr53ISn1+DBvXkB4&#10;mv0/DH/6rA4FOx3txVROdAoWaRAzysMqSUAw8ZymEYijgjgOI5BFLm87FL8AAAD//wMAUEsDBAoA&#10;AAAAAAAAIQBQ7n4kzDoBAMw6AQAUAAAAZHJzL21lZGlhL2ltYWdlMS5QTkeJUE5HDQoaCgAAAA1J&#10;SERSAAAGRwAAAaYIBgAAAMZqU88AAAAEZ0FNQQAAsY8L/GEFAAD/x0lEQVR4Xuz9h7s2RZW3Db/f&#10;32QWBbOiOIqCqGBGAUlKEEFAEVBAUJIISBAFQTKIoCgZJSMZJAoGBEFBnXnmCe/T35w939pf7bqr&#10;u2JfYV+/OY77wNlXd3XVqrNWrVqratX/5//+3//b/T/6P0lAEpAEJAFJQBKQBCQBSUASkAQkAUlA&#10;EpAEJAFJQBKQBCQBSUASkARWRQIER/RPMhADYkAMiAExIAbEgBgQA2JADIgBMSAGxIAYEANiQAyI&#10;ATEgBlaFgf9nVRqqdmpQiwExIAbEgBgQA2JADIgBMSAGxIAYEANiQAyIATEgBsSAGBADfUYtgSAQ&#10;xIAYEANiQAyIATEgBsSAGBADYkAMiAExIAbEgBgQA2JADIiBVWJAwRGlFVNaNTEgBsSAGBADYkAM&#10;iAExIAbEgBgQA2JADIgBMSAGxIAYEAMrxYCCIwJ+pYBfpcin2qpIvxgQA2JADIgBMSAGxIAYEANi&#10;QAyIATEgBsSAGBADYiDMgIIjCo4oOCIGxIAYEANiQAyIATEgBsSAGBADYkAMiAExIAbEgBgQA2Jg&#10;pRhQcETArxTwipIqUi4GxIAYEANiQAyIATEgBsSAGBADYkAMiAExIAbEgBgQAwqOKDii4IgYEANi&#10;QAyIATEgBsSAGBADYkAMiAExIAbEgBgQA2JADIiBlWJAwREBv1LAKyKsiLAYEANiQAyIATEgBsSA&#10;GBADYkAMiAExIAbEgBgQA2JADCg4ouCIgiNiQAyIATEgBsSAGBADYkAMiAExIAbEgBgQA2JADIgB&#10;MSAGVooBBUcE/EoBr4iwIsJiQAyIATEgBsSAGBADYkAMiAExIAbEgBgQA2JADIgBMaDgiIIjCo6I&#10;ATEgBsSAGBADYkAMiAExIAbEgBgQA2JADIgBMSAGxIAYWCkGFBwR8CsFvCLCigiLATEgBsSAGBAD&#10;YkAMiAExIAbEgBgQA2JADIgBMSAGxICCIwqOKDgiBsSAGBADYkAMiAExIAbEgBgQA2JADIgBMSAG&#10;xIAYEANiYKUYUHBEwK8U8IoIKyIsBsSAGBADYkAMiAExIAbEgBgQA2JADIgBMSAGxIAYEAMKjig4&#10;ouCIGBADYkAMiAExIAbEgBgQA2JADIgBMSAGxIAYEANiQAyIgZViQMERAb9SwCsirIiwGBADYkAM&#10;iAExIAbEgBgQA2JADIgBMSAGxIAYEANiQAwoOKLgiIIjYkAMiAExIAbEgBgQA2JADIgBMSAGxIAY&#10;EANiQAyIATEgBlaKAQVHBPxKAa+IsCLCYkAMiAExIAbEgBgQA2JADIgBMSAGxIAYEANiQAyIATGg&#10;4IiCIwqOiAExIAbEgBgQA2JADIgBMSAGxIAYEANiQAyIATEgBsSAGFgpBhQcEfArBbwiwooIiwEx&#10;IAbEgBgQA2JADIgBMSAGxIAYEANiQAyIATEgBsSAgiMKjig4IgbEgBgQA2JADIgBMSAGxIAYEANi&#10;QAyIATEgBsSAGBADYmClGFBwRMCvFPCKCCsiLAbEgBgQA2JADIgBMSAGxIAYEANiQAyIATEgBsSA&#10;GBADCo4oOKLgiBgQA2JADIgBMSAGxIAYEANiQAyIATEgBsSAGBADYkAMiIGVYkDBEQG/UsArIqyI&#10;sBgQA2JADIgBMSAGxIAYEANiQAyIATEgBsSAGBADYkAMKDii4IiCI2JADIgBMSAGxIAYEANiQAyI&#10;ATEgBsSAGBADYkAMiAExIAZWigEFRwT8SgGviLAiwmJADIgBMSAGxIAYEANiQAyIATEgBsSAGBAD&#10;YkAMiAExoOCIgiMKjogBMSAGxIAYEANiQAyIATEgBsSAGBADYkAMiAExIAbEgBhYKQYUHBHwKwW8&#10;IsKKCIsBMSAGxIAYEANiQAyIATEgBsSAGBADYkAMiAExIAbEgIIjCo4oOCIGxIAYEANiQAyIATEg&#10;BsSAGBADYkAMiAExIAbEgBgQA2JgpRhQcETArxTwiggrIiwGxIAYEANiQAyIATEgBsSAGBADYkAM&#10;iAExIAbEgBgQAwqOKDii4IgYEANiQAyIATEgBsSAGBADYkAMiAExIAbEgBgQA2JADIiBlWJAwREB&#10;v1LAKyKsiLAYEANiQAyIATEgBsSAGBADYkAMiAExIAbEgBgQA2JADCg4ouCIgiNiQAyIATEgBsSA&#10;GBADYkAMiAExIAbEgBgQA2JADIgBMSAGVooBBUcE/EoBr4iwIsJiQAyIATEgBsSAGBADYkAMiAEx&#10;IAbEgBgQA2JADIgBMdAkOPLnP/+5u/vuu9f9e/nll+V0V+BFDIiBDcWAr+d+97vfDbbv97//fff8&#10;889vqPa3NBr+8Y9/dMjvN7/5TXf11Vd3v/3tb7vnnnuu+z//5/+slMz+9a9/dY899lj3P//n/1yp&#10;drdkaSOX9cwzz/Rj41e/+lV30003dY8//nj37//+72usPP3005vYX//jf/yPDc3SKupW6Ust2Gr0&#10;nOYZ8VPDj94VP2JADIgBMSAGxMBGZ6BJcOTyyy/vPve5z63799BDDy3N4hxn3N/+9rfuhRdeWDnH&#10;3EYHXO2TEm/JgK/njjzyyE30HA7+L33pS2v68LDDDuv+9//+30ujD1vKK1TWf/zHf3QXX3xxt9tu&#10;u20ybyDfXXfdtTvnnHNWQl7nn39+t/POO/dy2H333btbbrllJdo9NWMboXwCh4cffnhwjMALOoaN&#10;KWedddYmz/D3jSADvw2rqFulL2XD1I5lzTNiqJYhvS+GxIAYEANiQAyIgY3OwMIFR04++eTuoIMO&#10;6v999atf7XcST9EJ7Dz84Q9/2O2///7dLrvssuZc2Gmnnbovf/nL3XHHHdfdfPPNHQvTKb6vMqVc&#10;xMDyMZASHLn00ks3cVbed9990iP/v1NUp5122qDD1+R74403bnh5Mbf4ASKc4auqF9igYHO//feG&#10;G25YSXn86U9/WmeX+HqH/3+//fbr/t//9/9dqeDIKupW6cvlsxMWSYdrnhE/i8Sj6iIexYAYEANi&#10;QAyIgUVlYOGCI6QXcR0B7MxumWaF0yFHHXVU1DlndWAX85VXXrmSDppFhXYe9Xr22Wc70pfwTwGz&#10;1VXoKcERTkX4z91zzz2DOoQUOcbWX/7ylw2ta9gNH3L0un8jWE0KkJxxvowypM6f//zn18nj0EMP&#10;zWp3jowW/VkCiD4bjzzyyErK49vf/nZ0nFxwwQW9bJb55EjuuM3VrYvOfKx+U+nL2Hf1+8axcTTP&#10;bJy+1LhUX4oBMSAGxIAYEANiYDoGFi44Qmf/4Ac/WOcYuOqqq5o4SB599NFu7733jjodfAfNbbfd&#10;1uT7Ank6kKeULYtLgmTGxf333y8eVvQulZTgCCltvvCFL6zxcsghh4ym1XIdft/4xjc2NFtXXHHF&#10;JvqX9ED8nfsUzjvvvD7lVu54XlYZkj7MDcRz/0pu2zfK88zz7vjaa6+9mm6MWBY5sRnEPc1qMvnu&#10;d7/b38/DZo3vf//73R/+8IelD47kjttc3bosfT5Uz6n05bLLRfXPs6U1z+TJS3xJXmJADIgBMSAG&#10;xIAYWD0GFjI4wmXu7o5a/nftBe+k5xrKcW957vfcc89NHHc4aP7X//pfK+uwklL4vx2pXVynnYIj&#10;q6cobRykBEd4FgcnwVjS44yNIZ4jPY6Vu9GDI2ecccYmOpbLpmv0zLLL8O9//3uHTtnol2jH+thP&#10;H8Qmidg7G/H3v/71r5uMkbETRct6cqR03Kbq1o3AxhT6ciPIRW3It8E0z+TLTJxJZmJADIgBMSAG&#10;xIAYWB0GFjI4AoCnn376OgcBO+hKwSQv91AqLVJTcP+IXZj84osvdjjrvve97/UX5XKRYel39d7G&#10;GEikdlNwZGP0Ze2YTA2OpH7nwQcfXMfWRg+OfOc739nE8cvJrFR5hZ5bNRnWyGqR3z3wwAPXsUFK&#10;oUWu71R181OLonM4UTX0vWUNjmjcxufUKfTlVNyq3Hh/SkaSkRgQA2JADIgBMSAGxIAYWEwGJguO&#10;PP744/1injQI119/fR/sYKF3ySWXdOTft2DEEBjsunYdkfvuu2/0naGySEXhOzVJW3HLLbeMOl+4&#10;IJbdVmPw4tgjmEKqC9qII53Ayk9+8pPu4Ycf7i9MjcHPu/bvzjvvXHv+H//4R3fXXXd1BHCOOeaY&#10;jl2Ev/rVr/od6X6Z3KVCe3784x933/rWt7pTTz21u+yyy/rAz9j3Kcv9vtveJ598sv8eZR177LHd&#10;RRdd1N1xxx2byIS+JDc8aVFI/UE/c4yfExf/83/+z2j7rX6cDqL91BsZ0uazzz67u+aaazrqUipH&#10;+gjmKPf444/v/xH0Ql6x+2x4z2fnzDPPXCcz5Edfxeo39PuUDNW0PbU9fOP222/vZUqf4azjQm1O&#10;a1kZN9988zqZsTvaL5/d8y6LY3IliOk/G7ufgLHAO7B54okndlx+Das//OEPe3YZ77E2pwRH/DHF&#10;N0Pt5V4N/24BTpH47br77rv7O0n8v//6178erS9OVv+dmovhkR/9im5DH1B3xsIvf/nLJP7RUQcf&#10;fPAm44nAt1vPf/7zn9F+sH7KkaHbt+73/JMrcATD6FHaaHOZz0YLnvz+GZqThuaIVuO7Vve6skFe&#10;1113Xa+7jz766O7kk0/uuEib9JRDgTD63B1bX/3qVwcZYI76+c9/3v3oRz/qdTlzLt8ggHDttdd2&#10;6IbYOB76vQUXlF0iA95jPvrFL36xyRiBxaG6lQZHSusYkt1TTz3V6wbmgOOOO67vd04CYbugc3x7&#10;r3TcpurW0Fit0V1Tj7+QTGv1Za1d4cvatXHoP2SCvcf4Y04tHXM144V3x2zYZ555pl9/mD7Hhv7Z&#10;z37Wr0tS6luqa6awZWr6I2WemVKOyJp7+7Cz0NvYD3ADP+htv372/8fWX0Nz+tVXX73Wv//5n//Z&#10;2/+k8MPegwHmp9j9bjXydutVOw7dsmplOO/5zW1L6diiDNbVzCvML6SYZH6kbzltyjqPwHvMx5Ay&#10;/vXMYjqu1C/qFzEgBsSAGJiKgcmCI6STISix0047Be/4wDiOXWyNg8R1mOCYLxFEaPcdQYSSstx3&#10;MLgJ2oxdMMxu2NgOWPd97kTB8GNRt88++wyWzQLDHPv33nvvYMow5M/CdchQvPzyy9d9A+cS33dz&#10;FPvtI9UYzlpkwcIDZ8iQDFLaTzk41917GkLlsagZc5yG5MgC6Ctf+cpg/Q477LBe1j4LOCYI0MQu&#10;j7bfLf97LlNTMlTa9pw2PP/880GHt6Wqw/EMT3vsscc6WbJ48b+DM9WX9x//+MfgOA3triZ4F6o7&#10;znvu/Yj1Jen7zj333NH0RinBEX9M8c5DDz20rm7oxtT7j+CQ4IqvS2MXl4f0HuMsp395FkeYf5Iv&#10;FGym/0LBUBbBOKdC9yiE+iTVcZUrQ7fd7ncJ2NiC27/viud8VmfNE3Vrqdv8/m+heymTAMtJJ500&#10;Os64XyaURs2/jJ15yK8n6S3pnxSOcLw98cQT2azXcFErA/ohFDwMjRE2LJh8coMjNf3k9wkOc5xT&#10;Md2KzWB2UM24TdGtbh1rdZeVNeX482XaQl+2sCt8Wdvcge3n22qMt9x5pXa82PdCNiy/4SQd4pK5&#10;/qc//eng5phaXTOFLVPTHyV2i+ngGjlaH6O3h9aCY7qDoGsqV345rEEZ/5zGDX2DewTdzWj+d2rk&#10;bWW1GIctZTjP+c1kUju2sMf8U6ah/mXOUeYHOc9S9YeeEytiQAyIATEAA5MFR9jREVsw47AcS6mC&#10;YeOWwQ7vXHBZvJMeyy0HIx2nbm5Z9jzOXnZMx9pnv/N9dq8Nfc8vh12xoftP/OfYmckCxm9fqF7s&#10;Rg19318AsOMzxdlB/QhWffOb34zKgSDPUD59ZOnnmh+TKw7l0C5834FIGbQZAznWT+zWJ8jjymco&#10;DdtQWbnBkakZqml76rigzTH5MtYIWvhym2Vw5JRTToky4NaPIFzqWA05hWIOPAIlMSbd3wmOUJ9Q&#10;EJITOaG6EkT09QIOrZyTXJTL7vJYANitK3cj+PdDcRoip70pwZFSGYacndSNOvvzjdXZD57OmqfW&#10;us2dx1rpXnbZpgb7kOuFF164jlsclegK/hFI9e0C9CUBgVSOKGdonhjTb375OVzUymAsiO/XqzQ4&#10;UltHV3acsIrpf6s3zmgclbXjNqZb3fq10F1D+mLK+bVGX7a0K3xZs2GGDRehcc4JgFS7wZ5rxWLI&#10;hg3d1RLSHZxK9uvdQtfMIjiS0x8lwRHWAjVyRK5s4PLT0qbqcJ6LnXx3+84vl40uX/va16JzBifc&#10;U9ZGOfJuOQ5bynCe8xsyrh1bBMvG7g7127eq95bl6mI9L4egGBADYkAMiIH/ZmCy4EiqAcwx66HO&#10;IKWUW47t8M3pPHYG+XVhR3VOGf6zoTRdsfbiqBxKDRV7t8XvOJxwTvhtCTkbWnzPL4O0KiGZ49z1&#10;n8X4pY8I0oR2CJ1wwgnBsmrq7dcvd0E3dMJhiLNFYmiob2JjBIdIqcxnGRwhiOPWE0cduoQ+HtqF&#10;ju4Jtb/EycA77smRXAchKYOoCzvu/e8TMAnV86abbtrkWRw2sT51f+e02UEHHZTdx6Qsc8upcfYN&#10;1bdUhkPOzrFgqJ9ubdY8UefSccZ7U+teOAnpadhBh6PL2aXrtoHgRUqqROsvToGEZPDlL3+53xn8&#10;xS9+cd3vPoOp3PvfSOWihQymDo60qKPJkSBrTn3hgHdrx21qcKSV7hrSFznjMXd+rdGXLe0KX9Zs&#10;ImG8hdqeu3GpJYs1NiybfPyUqC10zSyCIzn9UWq3pHIekiNjh5SZfhmkqmRdhg2IbeP/zmluPy1r&#10;iv5Orav/HJtGQpu3avhvOQ5bynCe8xt9WDu2QhuEWC+SIhd7w98QlBNcS2FMz8h5KAbEgBgQA2Jg&#10;YzMwaXDkiCOO6Eh/g1MeR4ifXx9DjV3JHLMNgfbSSy9tYjj7u5JjgHJnhm8Q5joJ3W+QCiyU7orU&#10;FuxUJCUCDgB2XfnfHcqjPmTUs5MZRxyLN4IIvoPJ3sPRRJCJXX18n12NoSPs3IGSGhzZf//9+5yu&#10;fJvj6aG+s++zmGEXKf3Mzp6vf/3rm7SdnLD+t1mQ+LvS+a6bC5hdU9xT48solJplSI6kBMIot/qF&#10;Truww8ytH5zhFA2dgMJ5wW/uv5z8trNkqKTtsTHF7zARkjcnqhgH9CEniw444IDgc7MMjlBfdkDy&#10;j++698zABDsM/bYMOXtKnQxucATHorHjj1NOXvhsWSo5GPPHC8GdUKq50CIyxxmNzDjB5reX75Ne&#10;hV35MIB+JdjkP+emQORUlrUpFHTkbprcsVQqwxRnJ3oWHUbwD70Vmp9mydNYcKR0fLfUveR39/sf&#10;h7A7zsiVjm53n4P1lDu5aH9oHidvvKursBfYCU655PxP0WP+M2MOtjEuWsiAuZtx4G8KoU7sWnbH&#10;iDvmU9NqtaijyYvc9b6sdt999/6ELH1NWkp0LacGcaibvq8dt6nBkVa6K6YvSsffGJul+rK1XREL&#10;OpAijzvG2KwSSoM31saWLA7Vk1NN3HPEXMXYQoeENkP4GyFa6JpZBEf88TfWH6V2C++VypH+91Na&#10;EYjw7/lDX7v14x6pVrqb/oY1bAzmB3jwU7zybVJlpq6NrK5D8m49DlvKcJ7zW+08jq3gp/NjbnFP&#10;/WMjk76REyO1myBLGNQ7G9thpv5V/4oBMSAGNj4DkwVHOHrvp3Dh/w/tRB7Lg8/uKNege+CBB7IM&#10;51BKHxb2pXCHnAI4hP3ycKj5Rj/tCDkoQwZrKIAzlKosZNiHdmSxmzxlAcCCAueG+yzOmJATFGep&#10;v+sq5DinH/1vE9Dx2x7KAcxiyr8zIiTzkBxtx6r7bZxM/iKZ3UchR11o11ap423MsTQFQ7VtHxsj&#10;3Nnjyzv0PYJroRRxsw6OjLWFC5z9thDYDb1T6mTw7xyxsv2dbgTuxuqK09mvgz+uCfj4fOeeukN/&#10;4ex0v0VdcTL49Qudzhs60RIKsuam+vK/nyvDsWADl8OGTtjlzBeteRqqb834bqV74cQf3wSWfAcY&#10;bQhx4s8zQ3IO6eGf/OQnxfP40HeGnEdjXLSWQc59SrQjJTjSso6MV183IDeC4iG5Mq+G5taScZsS&#10;HJlCd01hW6TolBx92do2HQo6cEos1w5329qSRcoN1ZNNB6H0jKG79PzT6y10zSyDIyn9UWq31MiR&#10;OcBPgURKSp97f41GELrEJgiNUfdidvsudzT6z7IuTVkb8V5M3i3HYWsZznt+qxlbyMJfgzIP+Sd7&#10;U/Sqntn4zi31sfpYDIgBMSAGShiYLDiCIz9UodCuLPKND1We47KuQceu/ZyGhhwHv/71r7PKcL8X&#10;yjcfutCbdzga7hujIbmEDNbQcWBOZ/jPsvgI3dsSSlfFxYopC4ChlCTsova/P5Qywk+/wCLLP13h&#10;55DnGf/uD6svzin32yHndUiOQw4b3vefZ3ehL58pgiOzYqi27WPjLOS0GboAOXQyY5GCI7STU10u&#10;DwR3Q+0vdTK0Co6ELmY/9thj19U1lNJhLH1hqJ2hAOdQXnkWrX4QG8dnKMiQ4+xL1fMlTtaQrsBx&#10;lvrN2HMteeJbrXVbK92LA9KvG86ukHyYp/xnU52sIYcWZbEJoGXqjBIuWstgiuBIyzqGyuKkbGxM&#10;+L+XjNuU4MgUuqv1+EuVVY6+bG1XhGSNM7Lmvj7a3ZLFoeDI0K5x9I3fl/4p0Ra6ZlbBkdT+KLVb&#10;auTIpqmU9Q8nAP3nUu4d88eQXwbridDaCHuFUx/+xg8/oF/Kf8tx2FqG857faseW7w+gPWzQg6Gh&#10;ey1Tda2ekxNNDIgBMSAGxIAYmCw4QmAgBBgnJ3wDjQDGEIw4/tznCa7kgHvxxRdv8r3cMtzv+adB&#10;CE4M1Se0SA/dl+HLgwVPqMzQopKUVqFnOd2Q4rQKLQBCu634RuhC3HvuuSf4/VDqKn83mG/ostud&#10;/g7983Pac7w6tjga6xsuufblE7rAd4rgyCwYatH2sXHm9wc7uoaev/XWWzeR9TyCIxy3h22CNQQA&#10;4Y90arTFP2lBKolFDI5QJz9lFk5GN286OsZlGydB7u660P0mpKoZ6uOQQ4AUe/7zOc6+VD1f4mQN&#10;OQlCjpSxOsyKp1BwpHZ8t9K9IWcHgaEhPe6nkUudizm5OHbhO+naSI8TOrGSytFQECrGRWsZTBEc&#10;aVlH5nx//DBP5siZZ0vGbUpwZArdFdqUMtTeVNsiRV45+rK1XRGSNaleU+o99kxLFvlOqJ5Dc5V/&#10;XxT96p/abaFrZhUcSe2P0uBIjRzpGz8NEqcKfTb88cLJkZw0tVae30YCIEMcYv/5z3Pi032+lP/W&#10;47ClDEvsnpbjtXZs/exnPwtuFKFdnGBl82HqadRaPab35UATA2JADIgBMbDxGJgsOMJ9FSFgQilH&#10;xnKDkjrENehCpx/GwEw9vZEKt59OgjsVht5l57RvjGI4+8/7zwyVifPef3YoP2/olEloR29oAcDO&#10;81CbWET63x+6xyB054ofHAmlWwoZ70N/88vznyPH/VDfkCt8XsGRWTDUou1jY8I/3j72vdAlvLXB&#10;kUcffTQp+EcbOEVFECSHLS54DrW/1MnQ6uQIdbr77rs3aYsFo3Hk+n0zlOJqrH+5t8hv65BeoJzQ&#10;6aBQ4DTH2Zeqk0ucrDm6wq/HrHni+zn1TdFtrXRv6CRozjgbOmUS6ntOwoVSO7rfIz1K6mmUlPE9&#10;ptfs/dYymCI40rKOpPH0+5gxkTpe7bmScZsSHJlCd7Uef6myytGXre2KHNswtT0815JFygvVc+h0&#10;OGkh/b4MpTSt1TU5wZFUW6amP0rtllo5htYM6Dfjhf7w56KhlKYxxvw2sgFg6J1QRgG3XkNcjdlA&#10;9q3W47ClDHP02FTzW83YIj3jSSedNGrLM69wCji2qSHGk37feA4v9an6VAyIATEgBmIMzDw4wg5n&#10;30AbM4Z9w/DCCy/MWoSHHLOhXO0xQfE7zni/7v5F3m45oedDl7KnGvWh4Mhpp50WlEdNcGQosBUy&#10;0t3L0922x4Ij5J3OcaKFno0FR8YWRykORNrT+uTIvBmiTaltHxoTuW0g7Y3ff7XBkdDu5ZCjlYti&#10;xzjD2crOPN9Rt8jBkdDF7BZgJu2g396xO52G+jh0V1PoPiB7P/X5HGdfik7mmRIna4qzKPT9efBE&#10;PVLniJTx3VL3hk5m5uj1nOAIbXv66ae7UEpE/5tjrI5xVcJFaxlMERxpWcdQWSXyLhm3KcGRVF2U&#10;o7tajr9UvcZzqfoyd05OsU1Dsg7N2znt4dmWLA45sYds2NTgSK2uyQmOpNoyNf2RotdC5dfKEXn7&#10;KXY5pYsOZ43g30mCPRY6cZrCWM4YDd2Z57e1RN5TjMOWMkzhwJd16/FaO7awX1iXhe69ctvHRfYl&#10;d9eksKZn5FwTA2JADIgBMbAxGZgsODK0kzB0rD10SZ8B5x9/zs2dHwoohC6LTwXc3+U0lH6H8jje&#10;6xujobz9qQZrqC04ukN1rwmODO1yDwVHQhc0U59YcIRn/Ly/5I5l12fqPz+FSqocUxyIJtPWwRHK&#10;nSdDOW0fGxMED1x503dDz9ecHEFfhMoN3anjO1pJa+en8aHOjBkckBzxt7JJ9+C2Z5HTalFn/2J2&#10;HI3kXOYOBrcdBH5KFoih3b3kdR7q4x/84Aeb6Doc2f7zqc6+VH3McyVO1hxdYXWZF098P6e+KcHP&#10;Vrr3pptu2qRuZ5xxRrIOJzVZTl/bs8xvfno5V0akZnn22Wezy86Rs9WltQymCI60rGPojgCChrn9&#10;WDJuU4IjU+iuHC5Sxl+qrHL0ZWu7IkXWqe1wn2vJIuXm1DMnOFKja0LBkRpbJredfr+k8DuVHLnL&#10;j/S/saA5gZLcOyXddvrlE5QZ4jOUBtQ/BZ8jD/c7rcchZbeSYQoHvsxaj1e3/Jp5nMwMrM/G0m2O&#10;pewu0V16Z2M6wtSv6lcxIAbEgBgwBiYLjgzloA6lhBm6vJ1K+rtEMdRyAMaBHtphkluOfdO/aBfn&#10;63/8x38E64TjxzdGUy5kJ396qI0bLTjiL/xZHNXkjM8x/FMdGFMER+bJEFyltn1snPl5lXF0saMr&#10;9E4okJF6coTFU6jMSy65JJpW64YbbkhKoUH5/h0qix4cCV3MjlPVd3rjpMnRl/YsO8FTdJc9f8wx&#10;x2zyfOiCzBxnX2q9S5ysObrC6jEvnvh+Tn1Txncr3Rty5OduYEjt59BzzzzzzCYBQZNVicM+R85W&#10;n9YymCI40rKOofvMUu8+cPuwZNymOCyn0F05XKSMv1Tmc/Rla7siRdap7XCfa8ki5ebUsyQ4YnXP&#10;0TWh4EiNLZPbTr9fUvidSo7Y9Kx7hoIj2Czoj5dffrnIVrG2+uVzCmXo7hJOFfjPP//889E7R4Y2&#10;jrnybj0OKbuVDFM48NlpPV5bz+Ns/rn++uuDQZKxzYslukvvyHkmBsSAGBADYmBjMzBZcCR08R4w&#10;hS6rvOaaawaNYnKIuwYdwZVcKLmnxDcKudcjdAF3rOxQbv2hy+fJe+p/N/RsqsG60YIjoaPtNWkb&#10;UuVIH6c6MK688spN+pCLf2OcjP0+T4Zy2j7WhtCFlkOpVUKyDvWzfxqC/gydViDvMOPX72//5EjI&#10;QcFlvX67cOL7J0xmlVbLv0NhLE2fX29/5zwpB32ZDN0JFOMXR4XvvNxvv/2CwUt2NfryG7oMNcfZ&#10;F6uj/V4iwxxdYd+ZF098P6e+Kbqtle4NpckkuM8YTe2/Fs9hQ/gy4jRTbtk5crayW8tgiuBIyzr+&#10;+c9/3kTW7N4dCo4jpxAPJeM2xYE7he7K4SJl/KVymaMvW9sVKbJObYf7XEsWKTennjXBEWtDiq5p&#10;bcvkttPvlxR+p5Kje5qVUxWkWcUuISVvyanWIeZCwZeQrR5aR+FE9zdm5cjDrVPrcUjZrWSYwoEv&#10;39bjdUxnpIytofepp+8voL26oH1jO7FK5iC9IybEgBgQA2JgiIHJgiMYJaQ3cD+M8zSU5oZ0JaEK&#10;YjiTn9Y16Ni9lQs0zs/Q0VscoDhLfQOd3UZckkiuVf8yYy6T8w1MnIY4DNx6scPIz6e7xx579Mej&#10;SxYuvLPRgiMPP/zwJrL8yle+EpSR64jCYR5aVOUY/qkOjNAdDqV31lgb5skQdUht+9g4C6UuOeSQ&#10;QzoWKO57LIL9MUw/hYIjXHbp9yG78PyLFUOOB97zgyOh3YoseP12nXfeeZt8d1bBEXj325yaDsg/&#10;hUcKLbesgw8+OFtXurI59thjg6dHXEcn45BUgX4bhu6GynH2per5Ehnm6Aqrx7x44vs59U0Z3y11&#10;77e+9a1N6kdqxKH+gx/mV04gpPYx+eB5fmgnMDaEL6OS0ww5cnbr3lIGUwRHqGurOtIH/gk15EYw&#10;yu8f/n8udebbfl+XjNtUh2Vr3ZXDRcr4S+U+R1+2titSZZ3alqnGS049U4IjLXRNa1sG2eW0s2SN&#10;kVN+ihypg/+c3Y1WwkzsnVBwBPvxb3/725ruIYB7wgknbDJXnHrqqZvopxx5uHVrPQ5byjBHj00x&#10;XmvGFnMJdsWLL744aDf4aWVpry5mlwMspjv0uxgRA2JADIgBY2DS4AiGCblmyftJ2hV/JzK/h+7g&#10;sMr5aalw/pWmXQrtSDFDkYANRjQ7XslT69aToIo/YEK5zkndhdHNriEWtCGH8JDDKNVg3WjBEeRK&#10;fnq//ewuwwF+xx139A4xUqD99Kc/7eVrcg2l7EmVY06AIOSogpejjjqqTxXACYr9998/O1fyvBjK&#10;afvYRIH8fWc88mf8sCudEzennXZacBwMBUdCF7fzLKdEKJOTWH46L7fP/eAIp7R8JhjP1I1+ZVdh&#10;6AQM78wqOBJyflHHH/7wh/0/0j8MncILXczutrc2vREyCgWzOd1C3Ri7sO/LmPtnhlIN5jj7Ug2V&#10;Ehnm6Aqrx7x4miI40lL3sjHAPwWAfHGEEcgmEMrGiF/+8pf9/GgX9OYEL+ySbcYG9sTVV1/dcZEx&#10;jijmh9Al7bfeemty8MX6uIQL3m0pg6mCIy3rGMpDj+zQB2weIFDCHMmObP4esqNKxm2qw7K17srh&#10;Yl7BEThsaVekyjpVT7vPtWQxp54pTv0Wuqa1LbOswZFQoIBNG9hd6HH7xwYV5od77723eI0XCo7w&#10;N+xUvsediaGA7JA9msPVlGvEljLM0WNTjNeaseVedk+wndS6BN7R9QRdyBDh26ukyy3RT3pHTjIx&#10;IAbEgBgQA6vJwOTBkSGD1f7+xBNPDBov/n0PGLiloOJIDC1aY/ULLerZieRfSB0rhwXB0K7XVIN1&#10;IwZHOGlgDpSYDN3fZxUcwSAP7ZL165p7keS8GGoVHKGcoRMcoYCE/7eh9GnHH3/8YG5qtwwuXPYv&#10;vvSDI+wwC903FOLMXzTPKjjCvQgx7qnbkN4b6gMWie6OyVK9yem5WP1yxsIUwZESGabqXFdu8+Jp&#10;quBIS91L8DqXk5LgSOo3CMD885//zLYXSrgwRlrJYKrgCPVsVUc2qRAkTe2PkB1VMm5zHJYtdVcO&#10;F/MMjrS0K3JkXTK/tGIxp545wZFUtod0TUtbZlmDI5wS5ERxqix5DnuHwHcuUznfcJ/llFnoWzlc&#10;+e+3HIctZZijx/w2tRivFhxJ7St3bLnBkdT3x06w5vKl51fTSaZ+V7+LATEgBlaLgUmCI5zAYAdQ&#10;aGe5GTXsNOXo+RhwviON3aK1gN5+++2bOFXHDK3Qop46kC/Xv3hvqJxTTjllk3RDbjtSDdaNGBxB&#10;DixYQzsex/plVsER6hdKkZDjEB5idh4MtQyOEOxjN95YP5GuILTjfig4QkqpWLCM39lN95Of/GTd&#10;t/3gCG0Npf/y60vQlaP3biBlVsERZOhfBu/Xbyw4ErqYnff9dIClepOFOUHq0AmSUBBs6N4Z+/4U&#10;wZESGabqXF9u8+BpquBIS92Ls5xLUf2A5ZhumCo4QjrLp59+ushWKOUCWbaSwZTBkVZ1pL1cYHz0&#10;0UcnOT5DdlTJuM1xWLbUXTlczDM40tI2zZF1yfzSisWcerYOjozpmta2TE47/f5I4Ten/BQ5Wh24&#10;Ayh0wnRsbmDzyx/+8IcsHe6Xh20aSrPkPhdKBWv1zpFHiP+W9n0rGaZwMDSWW4zXnOCIP7ZygyOc&#10;XC/RS3pntZxg6m/1txgQA2JADLgMTBIcue2223qjBAOaxbObcoO0SIcffnh/FHYMRt/px3stdkLz&#10;TXYAc7kuqTi4ByRkpOOwxPn6yCOPDNYTBz0BG06F+GXgaCUlTsxZmOP42qjBEeMAWX3zm98cdLDh&#10;eCNdB4710AWvOYZ/rgODnWyWDsb9Dk5jOHrqqaeKDPFZM9QyOGL9Rvomf/HL/8+9EyyoGCN+3wwF&#10;RyiTHe30j5+ajqAIqdXQKzxHGW65oeAIz5E+yz/9Q9nsfKZulqqPVFFW3qyCI9SPHe4s5EMBCNoc&#10;cyKH8usTBG452XPCj8VmKH0SfU39/ftmQt+fIjhSIsMcXeG3Y9Y85cwRpeO7Vve6jjBSpRDQGwqo&#10;Mf8z7kL3bw0xi36l3H322WfQGY8DntQaOJJK2a/hopUMpgyOtKqjlcM8TFAMXRrSDfyN9HukGQr1&#10;Sa7uK3FYttBdOVzk2hZjrJbqyxZ2RYmsS8Yd47VGZ+TUM8Wp31LXtLRlctrp90MKvznlp8gRu+pn&#10;P/tZVsDcredJJ52Upcf9NhIYQQ7Yp9wL6f6O45313djpwhx5DHFfOw5byzCFg9gYrhmvNWMLWXAS&#10;hJRaQ7YFfyed5wMPPJDFTqzN+l2OMzEgBsSAGBADq8FAk+BIDBZ2CLKTk93eoYu0Q+/7KRFYcMa+&#10;U/r7Cy+80DtauSSW3T4lF7jh6OHyacqhvJDzvrR+q/ge8iQwxcX27CDDIC+9b6al/KgXd+HQz888&#10;80z3r3/9qxmXy87QSy+91HHRs+/0DKV+GguOWH/R34xHniUwWNuPBEXhiX7jYs7a8lq/j2784x//&#10;2N+zg4OUtqcwT0DRXfRyYi9Vz+a24T//8z/7+xXoExa6oRNcuWW2fL5UhiV1WHSeStrEO610L32B&#10;7oZnHNSMYfgprRfvMa9SP8plfqBs/ndLPVxTP//dKWTQsn6U1aqOpq9xTGHrcbIkVQ/NYtwuuu5q&#10;3a9W3jLZFa1YbCHLlrqmtS3Ton1Tl8EGNNcu4S4y7o377W9/288H/GPNRZYBTqf6mQa4ay6njr7j&#10;Hye6+z5rCLP/auehnHrVjMNZyzC3XaXjtXZsYXcSoGPNzX0j2MvYF0Opq3PbpedXwwGmflY/iwEx&#10;IAbEgM/ATIIjueDhuGQXqGvslqbJyP22ntcgEQNtGQgFR1ikSs71cmbHv+8UYEEt2dbLVjKUDMWA&#10;GBADYkAM5DFASjHXLuEkPZsJxuTIaVd/k0eO3Fucisj53tTPzkOGU7dJ5eeNI8lL8hIDYkAMiAEx&#10;MFsGFjI44qfh4c4OgTFbMCRvybsVAwqOTMMSJ9zYjek7BXJzdbfqZ5UzTT9LrpKrGBADYkAMLAsD&#10;fqCDFMOxut9www3rbBkutI+94/6+0YIj85Bhjrz1rPSRGBADYkAMiAExsNEYWLjgCPeKuBcjc1fA&#10;oqbM2GgwqD1ScFMwoOBIG65II8CJG9JRXHLJJcFLTk899dQsh8IU/a0y2/S35Cg5igExIAbEwLIx&#10;QMpDN1jB3UND9w7RNtIjcr+a+86VV16ZZctstODIPGS4bJypvtKNYkAMiAExIAbEQEsGFi44wiV6&#10;rpGr9DsCviXwKmv2PCk40kbmXHzsOwD8S0a5D0SMt5G35Cg5igExIAbEgBjIY4A7PXbZZZd19srO&#10;O+/cHXrood2PfvSj/mJt7MKzzjoruMmD53LvftxowZF5yFCc53EueUleYkAMiAExIAY2FgMLFxzB&#10;IHb/CbiNBZz6c/X6U8GRNn0+FhzZdddd+1MlGl9tZC05So5iQAyIATEgBsoYuO2227qddtppdENH&#10;aLPHwQcf3P3jH//ItmU2WnAE7mYtQ7FexrrkJrmJATEgBsSAGNgYDCxccERgbQyw1I/qR2NAwZE2&#10;LAwFR8jn/dhjj2U7EzRG2/SL5Cg5igExIAbEgBhYz8Bdd93Vff3rX08KkBx++OHdTTfd1HFiokSO&#10;GzE4ghxmKcMSuesd6T0xIAbEgBgQA2JgozCg4Mh/GZ8bpTPVDvXlIjJw6623dt/97nfX/XvmmWc0&#10;7jJ1DzK7+OKLuzPOOKP7wQ9+0JGTW6dFNOYXccyrTuJSDIgBMSAGYODJJ5/srrnmmu6iiy7q7Zfv&#10;f//73fnnn99dffXV/emIFvagb2NiK20k/mYhw40kL7VFukcMiAExIAbEgBjIZUDBkUwHZa6A9bwG&#10;pRgQA2JADIgBMSAGxIAYEANiQAyIATEgBsSAGBADYkAMiIHFYkDBEQVHNtTuKimYxVIw6g/1hxgQ&#10;A2JADIgBMSAGxIAYEANiQAyIATEgBsSAGBADi8iAgiMKjig4IgbEgBgQA2JADIgBMSAGxIAYEANi&#10;QAyIATEgBsSAGBADYmClGFBwRMCvFPCLGKFUnRQ5FwNiQAyIATEgBsSAGBADYkAMiAExIAbEgBgQ&#10;A2JADMyWAQVHFBxRcEQMiAExIAbEgBgQA2JADIgBMSAGxIAYEANiQAyIATEgBsTASjGg4IiAXyng&#10;FX2dbfRV8pa8xYAYEANiQAyIATEgBsSAGBADYkAMiAExIAbEgBhYRAYUHFFwRMERMSAGxIAYEANi&#10;QAyIATEgBsSAGBADYkAMiAExIAbEgBgQAyvFgIIjAn6lgF/ECKXqpMi5GBADYkAMiAExIAbEgBgQ&#10;A2JADIgBMSAGxIAYEANiYLYMVAVH7rzzzk7/JAMxIAbEgBgQA2JADIgBMSAGxIAYEANiQAyIATEg&#10;BsSAGBADYmCZGFBwRAEeBbjEgBgQA2JADIgBMSAGxIAYEANiQAyIATEgBsSAGBADYkAMrBQDVcGR&#10;f//3f+/0TzIQA2JADIgBMSAGxIAYEANiQAyIATEgBsSAGBADYkAMiAExIAaWiQEFRxTgUYBLDIgB&#10;MSAGxIAYEANiQAyIATEgBsSAGBADYkAMiAExIAbEwEoxoOCIgF8p4Jcpcqm6KtIuBsSAGBADYkAM&#10;iAExIAbEgBgQA2JADIgBMSAGxIAYmIYBBUcUHFFwRAyIATEgBsSAGBADYkAMiAExIAbEgBgQA2JA&#10;DIgBMSAGxMBKMaDgiIBfKeAVZZ0myiq5Sq5iQAyIATEgBsSAGBADYkAMiAExIAbEgBgQA2JADCwT&#10;AwqOKDii4IgYEANiQAyIATEgBsSAGBADYkAMiAExIAbEgBgQA2JADIiBlWJAwREBv1LAL1PkUnVV&#10;pF0MiAExIAbEgBgQA2JADIgBMSAGxIAYEANiQAyIATEwDQMKjig4ouCIGBADYkAMiAExIAbEgBgQ&#10;A2JADIgBMSAGxIAYEANiQAyIgZViQMERAb9SwCvKOk2UVXKVXMWAGBADYkAMiAExIAbEgBgQA2JA&#10;DIgBMSAGxIAYWCYGFBxRcETBETEgBsSAGBADYkAMiAExIAbEgBgQA2JADIgBMSAGxIAYEAMrxYCC&#10;IwJ+pYBfpsil6qpIuxgQA2JADIgBMSAGxIAYEANiQAyIATEgBsSAGBADYmAaBhQcUXBEwRExIAbE&#10;gBgQA2JADIgBMSAGxIAYEANiQAyIATEgBsSAGBADK8WAgiMCfqWAV5R1miir5Cq5igExIAbEgBgQ&#10;A2JADIgBMSAGxIAYEANiQAyIATGwTAwoOKLgiIIjYkAMiAExIAbEgBgQA2JADIgBMSAGxIAYEANi&#10;QAyIATEgBlaKAQVHBPxKAb9MkUvVVZF2MSAGxIAYEANiQAyIATEgBsSAGBADYkAMiAExIAbEwDQM&#10;KDii4IiCI2JADIgBMSAGxIAYEANiQAyIATEgBsSAGBADYkAMiAExIAZWigEFRwT8SgGvKOs0UVbJ&#10;VXIVA2JADIgBMSAGxIAYEANiQAyIATEgBsSAGBADYmCZGFBwRMERBUfEgBgQA2JADIgBMSAGxIAY&#10;EANiQAyIATEgBsSAGBADYkAMrBQDCo4I+JUCfpkil6qrIu1iQAyIATEgBsSAGBADYkAMiAExIAbE&#10;gBgQA2JADIiBaRhQcETBEQVHxIAYEANiQAyIATEgBsSAGBADYkAMiAExIAbEgBgQA2JADKwUAwqO&#10;CPiVAl5R1mmirJKr5CoGxIAYEANiQAyIATEgBsSAGBADYkAMiAExIAbEwDIxoOCIgiMKjogBMSAG&#10;xIAYEANiQAyIATEgBsSAGBADYkAMiAExIAbEgBhYKQYUHBHwKwX8MkUuVVdF2sWAGBADYkAMiAEx&#10;IAbEgBgQA2JADIgBMSAGxIAYEAPTMKDgiIIjCo6IATEgBsSAGBADYkAMiAExIAbEgBgQA2JADIgB&#10;MSAGxIAYWCkGFBwR8CsFvKKs00RZJVfJVQyIATEgBsSAGBADYkAMiAExIAbEgBgQA2JADIiBZWJA&#10;wREFRxQcEQNiQAyIATEgBsSAGBADYkAMiAExIAbEgBgQA2JADIgBMbBSDCg4IuBXCvhlilyqroq0&#10;iwExIAbEgBgQA2JADIgBMSAGxIAYEANiQAyIATEgBqZhQMERBUcUHBEDYkAMiAExIAbEgBgQA2JA&#10;DIgBMSAGxIAYEANiQAyIATGwUgwoOCLgVwp4RVmnibJKrpKrGBADYkAMiAExIAbEgBgQA2JADIgB&#10;MSAGxIAYEAPLxICCIwqOKDgiBsSAGBADYkAMiAExIAbEgBgQA2JADIgBMSAGxIAYEANiYKUYUHBE&#10;wK8U8MsUuVRdFWkXA2JADIgBMSAGxIAYEANiQAyIATEgBsSAGBADYkAMTMOAgiMKjig4IgbEgBgQ&#10;A2JADIgBMSAGxIAYEANiQAyIATEgBsSAGBADYmClGFBwRMCvFPCKsk4TZZVcJVcxIAbEgBgQA2JA&#10;DIgBMSAGxIAYEANiQAyIATEgBpaJAQVHFBxRcEQMiAExIAbEgBgQA2JADIgBMSAGxIAYEANiQAyI&#10;ATEgBsTASjGg4IiAXynglylyqboq0i4GxIAYEANiQAyIATEgBsSAGBADYkAMiAExIAbEgBiYhgEF&#10;RxQcUXBEDIgBMSAGxIAYEANiQAyIATEgBsSAGBADYkAMiAExIAbEwEoxoOCIgF8p4BVlnSbKKrlK&#10;rmJADIgBMSAGxIAYEANiQAyIATEgBsSAGBADYkAMLBMDCo4oOKLgiBgQA2JADIgBMSAGxIAYEANi&#10;QAyIATEgBsSAGBADYkAMiIGVYkDBEQG/UsAvU+RSdVWkXQyIATEgBsSAGBADYkAMiAExIAbEgBgQ&#10;A2JADIgBMTANAwqOKDii4IgYEANiQAyIATEgBsSAGBADYkAMiAExIAbEgBgQA2JADIiBlWJAwREB&#10;v1LAK8o6TZRVcpVcxYAYEANiQAyIATEgBsSAGBADYkAMiAExIAbEgBhYJgYUHFFwRMERMSAGxIAY&#10;EANiQAyIATEgBsSAGBADYkAMiAExIAbEgBgQAyvFgIIjAn6lgF+myKXqqki7GBADYkAMiAExIAbE&#10;gBgQA2JADIgBMSAGxIAYEANiYBoGFBxRcETBETEgBsSAGBADYkAMiAExIAbEgBgQA2JADIgBMSAG&#10;xIAYEAMrxYCCIwJ+pYBXlHWaKKvkKrmKATEgBsSAGBADYkAMiAExIAbEgBgQA2JADIgBMbBMDCg4&#10;ouCIgiNiQAyIATEgBsSAGBADYkAMiAExIAbEgBgQA2JADIgBMSAGVooBBUeWGPjf/e533XXXXdfd&#10;ddddKwXtMkUfVdfViZY/+OCD/Xi89957NR6XWK9qzG7cMfvMM8/0Y/SCCy7obrnllu4vf/lLs7G6&#10;6ON/nvV76aWXernz78UXX2wmc7fcF154oVm50gEbVwfMom/nOdZm0T59o/34aLWem3KOU7+X97t0&#10;QrnsxN3sZDdmU8neml0/iPm2sha7beW50fncsMGRf/zjH91TTz3V3XHHHd2tt97aPfroo91GWzwf&#10;e+yx3Ste8YruM5/5jJwCcsaKgTkz8PWvf70fj3vttZf6Ys59sewTN3PX6aef3uEwKW1LizJKv71o&#10;72EYH3PMMd0rX/nKfozav9e85jXdc889Vyxjt52LPv5j9bvyyiu7Cy+8sPvXv/7VRB6ubP7whz+s&#10;ybyGaZ8rt9z777+/eb0XjWPVZzkWeLGxtiz9qDlkdrzVrudmMcctC7eLWM+NohPGZCt9MTt9MRXj&#10;YzaV7K3l79+puFn0cleF3SnXcYvexy3rt6GCI3/961/7xf1nP/vZ7lWvetU6J4g5Q9797nd33/jG&#10;N7obb7xx6RfStcb0EEi//vWveyeS/w+ZvvOd7+w+97nPdYcddlj3wx/+sGOXUksgVZYm32VlYBUW&#10;P8vaN8tW7wMOOKCfv9C1pXVvUUbptxftvRNOOKGXJ3MacuH/33vvvbuDDjqoWL5+Gxd9/I/V77HH&#10;HluzlzhR07r/FBzRvN6aqUUub9F1QarsNIfMbtzWrudmMcelcqPnNuVmo+iEsb7dyPpixx13DPpF&#10;Qr6S888/v7kNNasxpeDIuM4f8o+FOMDfOKt+03fG+20VgiNTr+NWibENExy5/vrru7e//e2bBETe&#10;8573dFtttVXHDlF3x+gnP/nJpVdatcb0EOg333xzMLDkys/+9+abb96dffbZ3T//+c+ll+eyD/yX&#10;X365O+2007qHH354YfpiEes0VT+vwuJnKtmp3PWG3Ve/+tVeB++2227BsYyBHluAxcpYFZlzMuSN&#10;b3xjL0/mqpJ2p8h70cf/WP1+//vfr835U6Tp3OjBkVWa50rGz6q9s+i6gP5I0WmaQ5YjONJijksd&#10;o9J1ZUwsg05IZWDouY2sL8jQEfKBhP72k5/8pMjOrJV/i/eXPTgytX7K8Y+9613vmoSDlLm7BQsb&#10;qYxVCI5MvY7bSDzE2rIhgiOnnnrq2qT1ute9rjvppJO6O++8c10aLVJFPPHEE/1pByY5jh7FhLPo&#10;v88iOIJCYbLhH2nJSF2B7E455ZSOqLgZBh/72Me6p59+eulluuh9Pla/m266qe+Pn/70pwvTD4tY&#10;p6n6eBUWP1PJTuWuX3A/++yz/SnIoZN5n/rUp7qtt956dJzHylgVmd922229Xnz1q1/d/e1vfyvS&#10;jSnyXvTxH6sfC65f/epXRfKJsbTRgyOrNM/F+lq//3sXG2uLIKMUnaY5pMwRXtK/Neu5FnNcap2l&#10;68qYWAadkMrA0HMbWV9YcIQA0J///OfRf3//+98nsaNq+yfl/WUPjkytn9zgCClix1hoeaeh23cp&#10;c3dKX6/SM6sQHLFNL1Ot41aJl6UPjnDBp+ugf+ihh5Z2UsoFr8aYHvuWq/wxdoae5WLVb3/722un&#10;cr7whS+sjOxz+2oWzx955JELFxxZxDpN1RersPiZSnYqN33BjU4mxWEsOCKZ/rdML7vssl4vkhKy&#10;RCap8l708T/P+m304MgqzXMlY2jV3pnnWEuRdapOSylLz6TP3WOyqlnP1c5xOX0oXVfW34uuE3IY&#10;WMVnLThCWvaN3P5lD45MrZ9S/WNTMaK5u0z/rkpwZCruVq3cpQ6OPP/8891b3/rW3vFB+qzSXaFj&#10;nc6JiQceeKB78MEHOy55LwHkT3/6U3+SZSzQMFYuuxB++9vf9hfMu8/FjGme/81vfpN9wWqu8uc0&#10;jgWofvGLXyTJiMAK6Ttq7izhpMp999032i/0GbIjwl/Sf7V9Z/3FfTgw8OSTT2alIKPvH3300Y6d&#10;YQT+YD7ECn9/73vfWxUcgfN77rln9IJixhhjgWc5STTGbU2dSvmgv+hvZM0Rw5I+H2oTO0Ruv/32&#10;Pm1ZqO25i5/HH3+8l3fJLqOcfhjro5Q+T9F59DWMxi5bLu1XqwP9CX/0L7ojJZ1frQ5n9w+6Cl0T&#10;Y35MVqU6wC/T9G3r4Mi8dV0KZyV9edZZZ/V68f3vf3/S3FQq76HxD/OMc+Sb0kb/mRo94ZaVq59i&#10;deU07iOPPNLde++9HWyPPT+L4IibTtLq5ttMsTbZ7zl6qmaeS61P7nO1zNS+n8NGbtt4vrZ+Jd9k&#10;vsG2wK6IzTutx1pKfXPqt8pzSI6chuReM5eXrufGGKid41L44plF0XWpduvUeoI5HdswxS7M0Qkt&#10;7PtWOriG9RSuSstnLcDamDUZ83xMJ6fUZeyZRQmOlKyBcubMlsGRHDtqSPY5HOfop1n5x2q5K12P&#10;tP6uW96s1vuxNjAWWJejB+AkdQ1CBpxY2fO2E6x+OfzH2hT6vab8WevgkvaVvrPUwRHyOppT/qqr&#10;rorCniOkK664ovvQhz607q6S17/+9R3po0g/ESsLo2n//ffv3va2t63LU7nlllv2F8IzacTK4GLU&#10;j370o+vqwL0qBx98cP/+9773vb5sJm2/LC7m4YIofv/mN78Z/Zb7fm5whAGCrPgWORbHnL0XXHBB&#10;98EPfnCtbrxDgOuoo44afO/QQw/td0rTJxhAnFbhHhnr+ze84Q0dl6XhMLV2XHPNNf1lxpttttna&#10;c9w7c/jhhw8GGOzdmr5z60p53AGyzTbbrGsvqd/ok7Ejl3fffXe31157rXvP2ov8jjvuuP79l156&#10;qefJcurbpcPIy/598YtfXJMLhg9/p7+oH0b4EUccsS5F2plnnrmOF5xORx999Lpn3Lr4Yy+3Ti57&#10;JXzA2+mnnx6sH/3PxcvXXntt1hhwWfjyl78cvM+Ie4uYmO3ZlMUPEy798aY3vWmNS9L9MM7vuOOO&#10;0Trm9oPVq6TPh3ST8W1pCbnraeedd17TUXAYerekX91ySBXn62PTHQSJQ9+s0eHoGerspg405t2x&#10;Zf+bgI3VoYUOsDJg18rluPgOO+ywbj7x64Kj2q+HW4Yvp0XQdbF5kN9z+xIdhMOIOcC9b8yV15e+&#10;9KXR8ZYrbxv/Vi66/yMf+UifzsvYYXx85zvfiQYTavTEkDzH9JPpCOTjLxzsN+Yxysa24C4cV4fR&#10;vm233bbjJG/o+7HgCDbEPvvs089NbHRhE0EKF265vEPd6XN3PnzLW97S0ScEt2Nl5uip1HmOefq1&#10;r31t37af//znwTpQFvLkGeaCoXp+97vf7Z/BBvCfqWWm5P0WbMT6xH7PqR+bdJATYz8WIKNc6x/0&#10;jH0Pu+Lyyy/vecL2d3PL8zzjifaH6j821rCvTQ/FNnRRf54NjauS+uXqtNA8tGxzSImcWs7lVlbN&#10;ei7EWO4cxxoJllg/jY051pU8597LmarrrNyab9XarTl6IlX3uHYvzqQTTzyxn6dMJ7DWZvMFqVBL&#10;5l/eqbXva+Znvj+V3dp6LBHwwlZw7arQuheG99133+icn8pASXCEcYMNSF0+//nPD9aFOcrm/5NP&#10;Pjn4XMkaqGQstAiO5NhR/ngv4ThXP83SP2btq533c+fuFjp4Xut9f0z6Pgw2Cn/6059eZ5dx/zHZ&#10;a4ZsstjJkXnbCS1s6anXcdYv89LBqbq6xXNLHRzBeGNSbHm5OouVAw44YM3oYcJiUiQoYo52DCEc&#10;ckORyhtvvHHNmcqz7PBlYnSNqQ984AObOCHcDuXiWJv8WZiRY3CXXXbpgw+0mQl37OQIizoz3MYW&#10;2yGIcoMjlEGOO/ue66BzF5oHHXTQ2jMYknvuuWffDnNebbfddsGTJLbQPOaYY3onh6VI2Wmnnfp+&#10;IdhgjlJ2rmNEUCZ/p0xkb6cqeA5ZDg2e2r5z62qX022xxRZ9PamHG9TB2Rs62cBOGFuMY1ThdELp&#10;U4Y5pEgRwy5qLmLk7/wzXt73vvet/Y2/IzfXAEEGOIz4Nn1ghiXv8Xc/XyF9xTPUhf+9++67d8j+&#10;zW9+81p/cqzfvpFbJ95jYirhAyc2QSRjjzoxTvjHuLO//+hHP8o2knH8u8FNZL/99tuvOcxhzD0N&#10;FguOcIqL4CZ1wnnH5A4T9jf6jx2dQ2zm9kNNn8cWeMiTxb6NPWTDGPvEJz6xrv6l/WrfJwhMkNkN&#10;TNCvjB1zgH7rW99a980WOtzGLn0Ml2eccUZ3wgkn9O2zuvzbv/1br49wNrinAlrogBBL1IHxbPOI&#10;Bett/PNf9+ROjMdF0HUxI6a0L+kPk4vJC1ZdWRFgHvt+qbzhxXQZBntI9zMnD+10rNUTsbGLvgwt&#10;PozrUHDE9D91YzMDcwH8o79on+s8dh3Mvg6iHP90GXaUyQt9y2mUGBehci+++OJeJ6BH0ZXUjTnN&#10;2kWgk53/obJL9FTOPIeMqAebM0LfJ3jvOt+HgkPYLjznp/aoZab0fVtwwkMpGyl9nVs/bCM7Vc79&#10;eLFxjkyZw9yNPZaqyH5D92OHYVO6m0P4ll/+mO61nOiUEQuO2AanUHCkpH6lOi2kM2jzMswhJXKy&#10;/mwxl1NW7XouxG/uHIe9CXPueiBULnd28hw6q9Smr/lWjd2aqydSdA/PGAfYgPvtt18vH9ZK6GP8&#10;D+78d8ghhwTn9pg9Vmvf1+rgFqyPtbFF+dgO5odhXYwNx2Y+nLhskrS17K677tr/7Wc/+1myLRFj&#10;oSQ4QpmccrJ10jnnnLNJfbB/CMCbL8v3CZSsgfhu6VioCY6U2FH+eC/hOMcW43uz9o/xzdp5P3fu&#10;bqGDbczOar0/NAaNSTalIEdsNdbm+FF9vxq+MXejdGitEDo5Mm87oYUtnTJ2S8aX2y/z1MExHd3y&#10;96UNjqCEbYHiO8dqBMSOEMplEJ577rnrJjImLYwj+y6Lcf9b7BI0BzZGk39JOTuMzWmLMRRyjuMc&#10;AGC+w8D3j+yyaxuHu9UjdHKEHQMWdDj++OOzDISS4Ajfs/qELgRnN4QZlL7znWCKBS8OPPDAwYUm&#10;C0WcTbZr3WTPYLX33/GOd/Syw4HvpzHBiLI6htJ/teg7m0yoKwYRE5rvBDv//PPX6hFyhpsjhbL8&#10;vocXFqShC5eMu7EL2V3lyQkk6slOsbG0KBdddFGHg8FPgcbRSk4NIFOcWiFnX0qd6MdSPuzOIb7D&#10;8XZ/PJICAxmnHHt33yXoYWOMXbp+wA85+g6LsYUBsmIxhaxwqGPM2ffoUxas/MaYHUpNVdoPJX0+&#10;pEPdNiJzdvngcBwKFJf2q33f9C2csmvadSbBGwGaJ554Yl2/1+rwG264YS0YGDrNg4PTdx648mqh&#10;A8ZYspQoGIZjc91YGYui62JzdW1fUr7JqzatVqq8cc5jP3CabUz3hxbKLfREytj1n0kxqs3x8PGP&#10;f3wTHYWe5e88w+LEPz06dnKEU5TmgHZP4sXY4He3XHMu+CcF2GVmQRKCqiFdVaunYvOc6bHQiQ/a&#10;8bWvfa2XAfYL/w3ZBcxhZtO5838tMzXvu/JHR5ewEevn0vpZ7vEhmdt3LdiBM82tCwxjjzLP++MY&#10;+VvgAse334ZZBEdq6rdKc0iNnFrM5S3Wc7ExkjLHtXCWUY+YruOZFt/KtVtL9URMtvzucoBznqwV&#10;7nvsXHc3d4XWYLHgSAv7vkYHt2A9JThSsza2DbEEqX3fCbuZbcMUmSNS+jXnmdLgiGuDwo6/vrOx&#10;i2+DNvh1KlkD1YyFVFsw5GCusaNa2RIp+mnW/jH6tDY4Ylykzt0tdPCs1/tD49Fng1MxrDnc50nr&#10;bRtisPl8Oz/l5EitvVej21rwnzp2a+aJeergHH1d++zSBkeYRMzRfd555zWZCAlk2K4E3/hxBc1u&#10;Bb7NKQ4/PZYtyNitGtpRRjk4pmwSDy2Cbaf0UPCEMi655JLR4AjPEBwg13kuJCXBEb5hssOh5X4T&#10;RzMTPzIb2slhTm6e8etsCnrIaeDLI+ScsfqwY5dy6CdfLi36zq2rLwf3exh31GOPPfZYVw8W4eYA&#10;yXUUpRgFvjMJgzyXD/d5dsXYOPSd1KkLqRo+bJebmzqspj32rrGAsyo1sDK2MCBAiZyGTgvxXXMu&#10;wkZuG8b6oWWfu3wTGBlLD1jTr7QfA9Z0CkHGFJm00OGkmaOvhtJRob+NeRyvfr1qdQDlTR0cWQRd&#10;F+vPFn3pLkxnFRyBDRa0Q+0z3c+pPf+ZKfXEGFOpRjXzuBvYdevPfGXjwj+hMRQcsfZiD4V2e8UY&#10;cculbkO6GnvRNpz4mytq9VTKPEcQ12TjH/tnzrdFHTv0eO6zn/3sJmyYjUTgzdW7tczUvO/Lv4SN&#10;WB+X1m+MR/smDh7rl9DmirG6MT/w7tiGntCJi1ZOkpjcxuqX6mAZ0xnLMIfEZMTvKf1IP5fY85Tf&#10;aj031paNHhxB/rG1SqmeSGHEtelOPfXUwbmdEwvUFdvYd87FgiNj9Ui170vnZ9fmrGE9JThSWj5z&#10;i+lqN42tKzfbaNEynZaVb8ERNi+y7hz6FwqWU4axwTrPAjsETu3U0aWXXroJVyVrIL5VMxZSbUE/&#10;OFJrR7WyJVL8IMho1v6xVvN+6tzdMjhiOm3K9f6Y/nPZIDvIUD1YQ5iO8E+wx4IjsXlgajuhBf+p&#10;Y7d0npi3Do71UcvflzY44i42OT44JBR2/rLrPfTPd2yxM9l2PrITZKhMcleHgigEQ8yxHUvjQyoW&#10;C7C432Fxb4v4sRQ7fMvS8YROjtRAUhocsXtHOHbsfh/Z09bYzluCGjzHjlv3fTO4MCKGnB/sxjCl&#10;OLaIYXcgz/kO6BZ95xqYODDG7hSxUyyhXY22y5UTHTn9mGIUuMqTyTOn/NCzbjCHyd9/JqVONXxg&#10;UNKfBDFKLzz26wwL9B/lcm9AqoyGFgYYwqYvxk712B1KQ/d2jNVjrB9a9rm7SAz1d8txb4EvTtyk&#10;3NHEt2t1OGXYaagxB7elW/Mdra10wJTBkUXSdWNMt+hLyk9xHI3VI3UxYn2G7nDT7fllD+n+qfVE&#10;i+BILCWLbfrwN0GEgiPoVnQs83rKPW6hPnLLjd2tZkEpP/d3zfxjdYrNc/StyYaUDm5bsF/NPmIO&#10;439z+si3H7j3yw+c1DJT+74r/1I2xsZebf1sMwwB79B37MQmKVpS53l7zuanUJrWWZwcidV3rH65&#10;Os0P8izLHBKTEb+n9GOpPT+r9VzKHNfCWYa8YrqOZ1p8K8durdUTMU5sPJMNgF35Q88zj9k61D91&#10;XBMcSbXva3Swa7+Url1TgiOlY4md4cgW/0go4wZ98uMf/7h/pkSfxxiw4Ij179B/STcaKuuPf/zj&#10;ulSPtMGyRHCvZeidkjVQ7VhIdbD6wZFaO6qVLZGin2J9Pfa76x8j8E0GjqF/rg5Y9uDI1Ov9MZm7&#10;bHBn49izNk59O782ODKlnUB7WvCfOnZL54l56+CacZv77tIGR1A6NjmNBUdsAR6ayPzIouUS9Z37&#10;IaGys48y3RMIroN+KDWOlWULYspwUxq5O9liZTD4eX9RgiOWM5Wcq67M7A4X8viPAWr5tEkx4T5n&#10;BtdYcAUZWh+791/437M0Lf7dCC36jm9ZXQlwjLXVcl4SBR+qI+1h0uXysJSBnWIUuMoTQzKl3Ngz&#10;tuv16quvLgqO1PDhGpzklEeuQ4ZzrB32u8sClySmvje0MKD/jE3/KKhbtms8+SnMUuow1A8t+9za&#10;SHAgVqeafqVsFgzILXZxtluPWh1OWZYeYcihxo5A2+0Vmnta6IApgyOLpOvGGGrRl5Sf4jgaq0eu&#10;I7FU90+tJ1oER0K7G13ZmQ3gb+xwdRDttKA2m0m4byOmS4Z+d8sNpTl132PTBfrEP0FUq6f4Rsrc&#10;a/d7+faNnVSz4M6HP/zhvp6cDnbrz/1s/P373//+2t9rmal935V/KRtjfV9bPzuJw3zl2wU4HO0O&#10;v9STiW5dSYtHf9AvfhsWITgyVr9cneYHR5ZlDknRKyn9WKrTZ7WeS5njWgQsUnVdi2/l2K21eiLG&#10;iY3nlNOndr+Erw9rgiPUL8W+r9HBU9utteWTLtPWUUPBG3PQh05exvo49rs5XdkEylw99A8n6lBZ&#10;djcrds9XvvKVvj1kGRkKuJWsgWrHQqqD1Q+O1NpRrWyJFFss1tdjv7vBkVigzLXhljk4Mov1/pjM&#10;XTb8zUX+e6YD/Dm7NjgypZ1AG1rwnzp2S+eJeevgmnGb++7SBkfYmWmK6cILLxycjEhFgFPe/Wfv&#10;+cGRHXbYoS8zFlVDyDaxcbeFCZ08l1Z27KJFNy2Ym4Lil7/8ZXIZ5sRbhOAIC087NcPOWBdEu8QY&#10;hyIT19A/e5/Lvt33zagaM3jYoZUSLLPdyBxtdb/Rou8oz+pKTsSxwcgJAuqLLELPmcPE2oRMfv7z&#10;nw9e4pu6aHGVZ85uXY51H3vssb2jGtltueWWfd3diwhLgyO1fFA3O3WEvDhRxe4CP/d8qnJ0U7yl&#10;ptRy+953JHCxu/XjGP+2s5hnidCH6lvSD6V9Hvq+8Z2ic2r71XZV5dwpVavDabONTYwr/+4Efrf+&#10;RF+FFjUtdMCUwZFF03VD47JFX1J2iuNoTDfkOhJjY2NI97fUE2Njt/RCdvTS2EYUvskGBp4bC47g&#10;IDAHEjZMql4OPefqNuQ3VpZduMjOVTflSa2eSp17SbeBbPydpQT1+bvV39K2uv2EM8juuHDvv6pl&#10;pvZ9V/6lbIz1WW39kJudAvXz0JuzAj3OJotQPdD/pPNhww+bkTjpi5OSuZrTPfMOjpTWL1en+Tpj&#10;WeYQ69NSOdXO5bNaz6XMcS0CFqm6rsW3cuzWWj0Rm4OMAy7Ojj2Lfkcv4KQLrWND8689V2vf1+jg&#10;WtbH1kCt1sZmX3Bvp98PzOmWDz/FhxPrR//3mjtH3LLszkIY4RTMrbfeOshUyRqodiykOlj94Eit&#10;HdXKlphlcAR/Ehuwh/656d+WOTgSW9PAd23/j41Hl42x8UIZduWAb+enBEfmZSdQ7xb8p47dmnli&#10;njo4V2fXPL+0wRHXSMNpmyMEW2T6wZGhtE6hsi3FgbtrjLtPmPDe8IY3ROtDmhhzmLpO5ZwyLCVA&#10;iuLKkU9JWi13J5l/WbjtziO1EClyYv/8lFdmtI3dK+EGR0KXKFv7h4IjOXIf6jvXAIzdgRELjlAW&#10;+RP32WeftaATvGy11Vbd0A7ZFKMgZYJwWSHAYCd6+D6OhPe+97393wgMEiyxNHClwZFaPqgvfcLu&#10;T+pm4wrnBfXLPYVh6a1SxnHK4sfKo14x9u13PzhS0w+5fT6mK3J2v9X2a44+tjrnvBPS4ZSDQ80c&#10;liyGb7/99j6dHxyx48IuTR5KuZair/jOmA6YMjiyiLouxFyLvqTcFMfRGPO5jsRS3d9CT5SO3VSj&#10;OnYPVkpwhNOSpqOZO3KC9H773Hrffffdo3aXG/R2d57W6inXFh1Lm+jaSBa4Z2OMbZKwkw20g79h&#10;L1lw9qqrrur/RuDfDezUMlP7viv/UjbGmK2tH2WTfx7Z+ScQbXPR0B1fbPIxm4r34ZbL23fZZZcO&#10;B6dd5D6vkyM19cvVab5Dd1nmEPq/Rk61c3mOnGrWcylzXIuARaqua/GtHLu1hZ5ImTtD94T575lD&#10;+xvf+EZycKSVfV+jg2tZd9e/oQBQi/ItJSnB6bPOOqvfAMfaj3bbKQs27o2lBcvxhbjPtgqOsLnB&#10;7B9OoXCCcahOOTawlVE7FlJtQT84UmtHtbIlUvwgpQzwXol/jPeWOTgyFtA1Wdb2/1ifuGzE7lEe&#10;svNj88k87QTa3oL/1LFbM0/MUwfXjNvcd5c6OGJGiHt6I0UAQ8ERdoXVnBwhz7ZNerEc+UMnR37x&#10;i1+slTF27wntxPjie4sQHOH0jrXdTwNleZ9zg1jWlykO2drgSIu+ixmHLpspwRF7HoVHUMfumEHO&#10;oRRlKUZBbIJw68jdOpYmhf8io9BOetsFXBocqeXDrTOOIyZHu/zOAhKxycAtwx2DofYO6ZghTm33&#10;II7AnPLsO7X9kNPnMf2ZMhatjNp+tfQy3M8Uq5f9XqvDrRwCIVZ/02v2X4JmHJ33L9zM0Vc8O6/g&#10;yCLrOrefW/VliuNojK9aR6Jf9lC/1+qJ2BhpkVbLXxD730wJjjBPsVDcbbfdepuBYOPQzv1Ym3JO&#10;jtiOMuYrd+zW6inqmDL38hwpNGizXS6MTcT/z0lkt604ePi7bTSx3aakrnCfq2Wm9v2cuWWIjbE+&#10;rq0fZdtimVOulsKWk912UpP53q+DpeOiDzjFG0pxy8XMU54c4VSizTm0wa1jbf1qddqyzCG1ckq1&#10;d4Z0+qzWcylzXGrAglTRcMf6OjQ2U3Rdi2/l6JYWemJMDxkHfjrm0DtsYMs5OTJL+35MB9eyHlv/&#10;tiifb5AO2k7t+bY5J0dy1nox+8L9vUVwhLua/HWFmybTr0/JGqh2LKQ6WH1bsNaOyhnvYxyn6Kec&#10;fvefnTo4MjbvU5fUubuFDk4ds9Srtv/H+iTHzse2Ri/4dv4YX/O2E2h7C/5Lx27qOs6em5cOrhm3&#10;ue8udXDEdtowENhln9r4oeCIXcSbkuM+dOeIXVZDfR555JHR+rh3jripWdxdBU888cRoGexQXYTg&#10;CPW3HQ6hnRCWOz4l+hzqwxQFXRscadF3MePQbVtOcMTeI+BGegczCP0LslKMghwFbJfbsYN16K4M&#10;966X0uBILR9D457jl3ZxdujS1KH3OAprMo7d++OWMcSpu2M45lwM1am2H3L6PKZDU8ailVHbr3vv&#10;vXffD0OXFYbqWqvDrUx2cROAZK5gzBGIJkDJyRHkmbKQjum7eQVHlkHXId9WfZniOBrrz9TFSOrY&#10;GOr3Wj1RM3anNqrd8m+55ZZ+/OAUsiAAJ7TGdlAOtc0t1wIOQ8/a/XN+3vhaPcX3UuZenuO+EXSa&#10;pRPDXuL/9+dOC4bY7mMLFPr3kNQyU/t+ztxSEhyprR8yd+8WMflxahy5h+4i4R2zG+wemBBT5kSu&#10;OTkylrbTtUP84Eht/Wp12rLMIbVyqtXps1rPpcxx5iyLpSk1u6tFcKTmWzm6pYWeSLHpCHyMPUfQ&#10;3dJD+7nxh1iapX2/EYIjnKzkhD1zIj4g9DD815xAjdlO/N4iOGI+K06mW4AZXoZOvZasgWrHQqkt&#10;WGtH5Yz3ZQ+OlM77cJg6d7fQ96nzH/Wq7f+xMZhj55988sm9befb+WN8zdtOoO0t+C8du77sY7b6&#10;vHRwip5u9cxSB0eee+65tUvKUnZ0mNCGgiO2eGaH/tgOb45ssnuYAXjuueeuGUvsCrBFMkc+xzrJ&#10;dgyya9J9jjaZYzZ2wagBPO+TI7aQR66hIBW7rG0hmnOHg8klRUHXBkda9B31Takrz5UER3gPLi0Q&#10;xeXyLjuWrmSMmxwFbBesjfFFyiHjNRQcSalTLR9j48x2BGCA0scpipNdpaYj/Nz5KQso3ynu3sfD&#10;pcApdXCfqe2HnD6P1S2Vb8qp7VfujbGd5aknbmp1uLUfpxjfZuEak4n/e6qMaoMjpJAr4XFZdF2r&#10;vkxxHI3J0d4vlbdf9lC/1+qJGKeLcnLEDTgTwLZdoP58FmuPv6DADhl7h3RIjGnujnCfq9VTlJUy&#10;z/HclVde2deBvPR2uSEnGHz9duONN/bP4QDiVI3Nsf4Jm1pmat/PmVtiC65Q39XWz8o0e9tOmZNK&#10;C5keddRRmzDjnupml+gQU8ZTbnDEDXo8+uijg+WbnqCebnCkRf1qddoyzCEt5FQ7l89qPZcyx5Gi&#10;F5b233//UT1p43QoOJKi61p8K0e3tNITQ2PdOGCuGkvT66Z08dfCQyzN0r5f9uAIm/Q4AYgtVuJL&#10;SLEphp6pDY5YWiXWljavWPYPHLmh9pSsgWrHQqmDtdaOyhnvYxyn6KcaDkpPjtTO+1bn1Lm7hQ5O&#10;nf9arPfH+sRlI2bnW0Yh384f4msR7AR/LRPbRJtyQt8vo9X4mqcOrhm3ue8udXCExrr5FTEyuKg9&#10;JoSh4MiTTz65tutjzCnGIt6c/XZM375pOwPZGTCUFguDeYsttujLCOWtt4Ubx9SG2uIaYUPOa4I4&#10;JUdMU5U/J1tsZwNt8XOsWt2ffvrptRQGJam1UhR0bXCEurbou5S68q3S4AjvovSRN3dsuHxsu+22&#10;63alhtjJUZDsnOc7BGMsH7pfJs6GseBISp1q+Rgb7yxQqB8OqKE0SKH3DzzwwP49xnGqY36s73HC&#10;UB7j/k9/+lNUR7l1qu2HnD6P6c5Uvimntl9xotouvNQgRQsdTt0tf6p7oV5MNvZ7qoxKgyPmYIUn&#10;2htb0IdOsCyDrmvVlymOo7G+bSFvt/yxfq/REzE+FzE4Qp0tPRF2GUGBWDvc313dho53T+G6z7m7&#10;KelP97daPUVZKfMcz2GT2R1dbKBhDHMnht9m5lvbaGM7i0NOeN6rZabm/Zy5pSQ40qJ9lGH9z3zC&#10;4s5SgXIBsi97fjebZmjewa6wfswNjmBPWPn+SSC3Lttvv/3ac25wpEX9Wui0RZ9DWsipxVzeaj03&#10;phdT5jhztOKIHbLnSeNnbA4FR1J0XYtv5eiWVnoiZkshmxNOOGFwjtppp516+XEi0F9vDLE0S/t+&#10;2YMj5u/B8ZtjJ9izpT4R3q8JjuCXsk2NbkCejXiWujqUKrtkDVQ7FkqDI7V2VM54H+M4RT+ZLTal&#10;f8zns3bet/JS5+4WOjh1/mux3h8bz6l2PputbP7y7fwhvhbFTmjBf+nY9WU/Nr5qdXCJ3p7HO0sf&#10;HOHIvDmLGRRvfetbu/PPP79fDPkGoE2MQ8EROgDDh3Je+9rX9oEXv1NYyNuiiMv2/N9xfHLkkzLI&#10;f+nvMmGnmKVS4IhuyPHqHsXmqJr/DMdHLR0F3wkFR9iVaAvAMWMuBJ0bHKE9yJh/DDyUD/eLkIeZ&#10;HRymiLiozg8UuWXbLmCeJ/Ib2iXBgpP7BfwAV4qCbhEcadF3KXVFLkMOMgzqQw89dDBNHIsX2ESO&#10;nNpwZWyBKsbAUEq2HAXs5mFkTLnGPk6oww47rK+HObBDJ0dS6kQbSvng6Dqntwg4+izDo+kGdnnm&#10;KFiLjtO+HXbYYRMnNEYt7XV38o71PXWxi7zZ9RTakYp+IjUM48uta20/5PR5TEapfFs5pf1q79vO&#10;Khg7++yzN0m9g573U47U6nB3IYTj6/jjj+/nlAsuuKDvG/KIc5HyUPA7VUalwRF3BxIG8JCjY6we&#10;i6DrYqy1mI8pI8VxNFaXFvJ2yx/r9xo9EZPnogZHmFdMT3O8fWxnrt9GV7eZzWWXnduz6Ah07pDT&#10;qmb+sW+kznM8bzvbrE6keAr1HTu8qbM9N3T3Ui0zNe/nzC2lwZGa+rlyxR5HnnZxL8GHoTFjNjy2&#10;Ounf3OcI4HF3jNk9ucERyrK6UM5DDz20rnxsK9ucYfa1P8fV1q+FTluGOaRWTi3m8hbruZhuT5nj&#10;brjhhrX1GpvUfLsBxsxGhbuh4EiKrmvxrRzdgnxa6YmQrI0D5MK6+pxzzlk3ZpElqRJtvF511VWb&#10;6JYhlmZp3y97cMR8E5zgId0tGwywy/lHoJnfh1JA1/hE3DUBQQx039g/32djKdBx3Pu/4few07O+&#10;Q5fvlqyBasZCjYO1Zr2XM97HOE7RTzUspG4eDumR2nmfMlPn7hY6OHX+a7XeH5rnUux8xpE73/vB&#10;6TG+FsFOaMF/zdh1ZT82vmp0cMyOWaTflz44gjAZBDjOuBvBjBNz2pKWgH92+aL7e2hRynFxWzzx&#10;LCm2WLiTE9uO6/F30q4MOaW4T8SeZQG13Xbbdeze3WabbdYCKyx477rrrsHF2SmnnLKW2mfzzTfv&#10;dtxxx45d+u973/v6NrIgo81DwRH3SP7YIjAEo6v8XXmF/jftsEtDx8BGrjj9rQwCTOyY4O4Wv3/Y&#10;geCWlaKgWwRH+GZt36XUle8MOcgIQpmMWKiQN5ITUfBjCovfybPqyxue7F0CgHDLrlT3EtccBYwR&#10;t/XWW6+rD+VRJ/fkk50eCQVHUupEO0r5wHFtwUwMT4J0tJf7Cix4x8Q3lr5iiFv6yNUbBDMZh/Bq&#10;Zbs7T2J9T2DRLuSlzuwMxlhiEUqw04Ku/g6i2n7I6fPY5BRro/9+ab9aOQSM3OA3Oh558c92YrEz&#10;0/1uCx2Ow8rykA7pQL4fCpCnyqg0OEJb3RNb1APmkZMbdIvVY966Lsaa6YXa+TjFcRSrSwt52zdi&#10;pwZL9USsDYsaHKHeOBpsPLPZY8i28ttoug077bLLLuv1MpsHcGozZ/JfczxwGoygZkhOtXoqdZ7j&#10;2xa8NUfbUHoQd4cgz46leKplpvT9nLmlNDiCzErr5/Y1AW5Xl/sOTvdZguCurQqTOLjs7heze80W&#10;95mK6V44tE1arBFIC4xTh40YpOyFWTZnmcz84Eht/VZlDqmVU6wfU3V67XoupttT5zg7xQK3nIpm&#10;Xtt1113XArDwZ2UNBUdSdV3tt3J0i8mnhZ4Iydo4IACCLwD5sT7jpAh2l62H+DubxkKn1IdYmqV9&#10;v+zBEeTKxsyYXwJd7W+SqPGJwISdHIl9m9/djbW20xq7ZOikgmUjYU3oB3dK1kA1c2aNg7XGjsoZ&#10;72Mcp+inGhZqgiO1877pppT1CM/W6uDU+c/qVdP/Y3OcywbjybfzzS5j7A3Z+WN8LYKd0IL/mrHr&#10;yn9sfNXo4Jgds0i/b4jgiAmU3HEYLwQO3FMN7mTGrnoUBimJxnYoshOBYIb7LpMbZV9//fXRXehW&#10;F78eGFQonJR8mUR+3YAKdaH+OMJ4n5QAQ8ERUpJY3UOO9DEIh4IjtAUHNE4HdjFyt0VqyiH7Hnk3&#10;CdbYqRZXvrQVx4FfZoqCbhUcoZ41fZdSV74x5iDD4W+7RX1DDPmjyIcur6Vc36mLA97kn6OAeQeO&#10;3NRp1IeFO31lwUXLNRoKjlhbx+rkspjLB7sFGM+2i9OVF4yR+qEkMOLqlN12221dkASnBkEjxqGr&#10;Q1L6Hk45OWWOQLe+OP45Lo7T2h+fNf2Q2+djuiGljaH3c/vVL4NAMHn6zaGE3Agas1DF6RX6ZqkO&#10;Z2eOGZ98Y4899uiDjPxj0UWAzFLeUA/GnPv9VBnVBEdwJltOWZch5gyrS0o95q3rUo2h0r6k/FTH&#10;0VhdWsk7pvutDqV6onTsTm1Uu+W7d4649UXvWYA4Nf2mlWupqVh84tSz05WMDQLczBEp6Qxr9FRs&#10;7rW2ciG9jVmC+UN9BgNmJ+Ewj92ZVctMyfs5c0tNcAQZldTPlS3v2wYq5IrTaWy8oHMIurn6lY0W&#10;zPuwRACPckpOjvBdbBfbSWrfwI4hne61117b1w1bm9/84Ai/1dSP91vptEWfQ2rklDKHpur0mvVc&#10;bJ5MneM48Yy97m8WxB49+OCDuxdffLEjVznMDQVHUm362m/l6BZ/nJfY2ClzJxuXGPdcrO3b8Nin&#10;Y2nyxlialX2/zMER5j84xwcCnx/+8IfX7HJsYYJUlpXDgtauL6HGJwIbJcGRhx9+eG3OGbtvEqYs&#10;jSLri9D6vmQNVDJntrAFS+yonPEesyVitlgNCzXBkRbzfurczXO1Ojh1/vN1Z0n/j+lflw2ChyV2&#10;foyvedsJsfq58pnXnSO1OjhmxyzS7xsqOOIKlskFpygpqBhIpBkaykc91iE4P0lfhMMsdTejWx7K&#10;iXfZ0eIfz08FAYOVhdRQqqShcnBCkAJgyJGe+v0pnqNO1A+HCPJJuStminqMldmi72rqzOKVABgM&#10;s2AJpY4KlQ+njz32WC9b3m/R/xzTZRzdc8892QEx6phbp1w+MIJZpN9xxx3dbbfd1gd1SsbrWH9R&#10;JrpgLH1cTn/jnKGu7HSh7KE0TW6Ztf2QU78pns3tV78O6MK77767e+SRR5LvkMnR4TilcNCyACMI&#10;PuSQ5O84sViEucHHKWQ2ViY6gbkBLlOcv0NlzVvXpcotpy9Ty8x5rpW8c75Zoidyyt+IzzI+ma9y&#10;9IRvP5bYJ7nz3FSyr2Wm9v2p2mXlzqp+zFfY3djv/onmVm3EgcWOYua1FBvA57S2fq102iLPIbPo&#10;x1QeStdzqeWnPMfuT3bWY38OpSGKlZOq61p8K1aXod9b6QlzErJRzP2W2SMlvoVQnZfdvi/tp9h7&#10;MPSpT32qt7fJQDF21x4pzSzY7N9htsg+kZgM7PeSNRDvthoLqfXkudr1Xs63/Gdj+mneLNTM+9bW&#10;1Ll7Xjq4Vf+7gQP3HtBaO99nZpHshBr2p3i3lQ6eom5TlLlhgyNTCEtl/nv0xIxkJBmJATGwrAyQ&#10;3oSFFTvUYm1glyDPkkIx9qx+15gQA2JADIgBMSAGxMByMVC6g1r93Kaf2aiErU0GgtimN5x4nOJJ&#10;tePVR236SHKUHKdiIOdUxVR1WPVyV00HKzjyX9HtVYde7RcDYkAMiIF/Xzuyn5I60XIJj6WfkEw1&#10;rsSAGBADYkAMiAExsJwMKDgy336zS+vZvJQyhrh3YCgdYcr7ema+/S35S/4uAwqOzJ+HVdPBCo4o&#10;OJJkbGiymr9yUh+oD8TAtAxYXuHYnQekU+DeGRZgRx99tHSo5lExIAbEgBgQA2JADGwwBhQcmdbu&#10;jq1r7J4H7sqJpSc/88wze7uc+5tSU1HHvq/f59v/kv9qy1/Bkfn3/6rpYAVHNpgRp0lk/kpEfaA+&#10;EAPLycBFF120lq/4iCOO6PPAcx8SeX7J7U6O7m9/+9vdO97xjv45LlFsdQeNmFlOZtRv6jcxIAbE&#10;gBgQAxuTAQVH5tuv3Cn5wQ9+sLe5+e+ll17a3zvCPUfctcc9BJdffnl/KTvPvPKVr+wuu+wyBSnl&#10;3xIDG4ABBUfmq3+xa1ZNBys4sgEUhwzy+SsO9YH6QAxsDAbOOOOMjh1qdqlj6L+bbbZZd/DBB0d3&#10;sYmJjcGE+lH9KAbEgBgQA2Jg9RhQcGT+ff7UU091O+yww6hdjq2+3XbbdVdccYWc4vJtiYENwoCC&#10;I/PXv9g9q6SDFRzZIMpDBvtiKA/1g/pBDCw/A88//3x33nnndUceeWS37777dnvuuWd3yCGHdCee&#10;eGLH6RJ+Vz8vfz+rD9WHYkAMiAExIAbEwBADZ511Vrfzzjt3J510kuy+OftM7rjjjt4O/+pXv9rt&#10;vvvu3X777dcdddRR3emnn97deeed6p8594/0qPRoawb+8pe/9PqXf48//rjG+JzH+CroYAVH5gxZ&#10;ayWi8jQxiQExIAbEgBgQA2JADIgBMSAGxIAYEANiQAyIATEgBsSAGBhnQMERBUcUhRUDYkAMiAEx&#10;IAbEgBgQA2JADIgBMSAGxIAYEANiQAyIATGwUgwoOCLgVwp4RUsVMRcDYkAMiAExIAbEgBgQA2JA&#10;DIgBMSAGxIAYEANiQAyIAQVHFBxRcEQMiAExIAbEgBgQA2JADIgBMSAGxIAYEANiQAyIATEgBsTA&#10;SjGg4IiAXyngFRFWRFgMiAExIAbEgBgQA2JADIgBMSAGxIAYEANiQAyIATEgBhQcUXBEwRExIAbE&#10;gBgQA2JADIgBMSAGxIAYEANiQAyIATEgBsSAGBADK8WAgiMCfqWAV0RYEWExIAbEgBgQA2JADIgB&#10;MSAGxIAYEANiQAyIATEgBsSAGFBwRMERBUfEgBgQA2JADIgBMSAGxIAYEANiQAyIATEgBsSAGBAD&#10;YkAMrBQDCo4I+JUCXhFhRYTFgBgQA2JADIgBMSAGxIAYEANiQAyIATEgBsSAGBADYkDBEQVHFBwR&#10;A2JADIgBMSAGxIAYEANiQAyIATEgBsSAGBADYkAMiAExsFIMKDgi4FcKeEWEFREWA2JADIgBMSAG&#10;xIAYEANiQAyIATEgBsSAGBADYkAMiAEFRxQcUXBEDIgBMSAGxIAYEANiQAyIATEgBsSAGBADYkAM&#10;iAExIAbEwEoxoOCIgF8p4BURVkRYDIgBMSAGxIAYEANiQAyIATEgBsSAGBADYkAMiAExIAYUHFFw&#10;RMERMSAGxIAYEANiQAyIATEgBsSAGBADYkAMiAExIAbEgBgQAyvFgIIjAn6lgFdEWBFhMSAGxIAY&#10;EANiQAyIATEgBsSAGBADYkAMiAExIAbEgBhQcETBEQVHxIAYEANiQAyIATEgBsSAGBADYkAMiAEx&#10;IAbEgBgQA2JADKwUAwqOCPiVAl4RYUWExYAYEANiQAyIATEgBsSAGBADYkAMiAExIAbEgBgQA2JA&#10;wREFRxQcEQNiQAyIATEgBsSAGBADYkAMiAExIAbEgBgQA2JADIgBMbBSDCg4IuBXCnhFhBURFgNi&#10;QAyIATEgBsSAGBADYkAMiAExIAbEgBgQA2JADIgBBUcUHFFwRAyIATEgBsSAGBADYkAMiAExIAbE&#10;gBgQA2JADIgBMSAGxMBKMaDgiIBfKeAVEVZEWAyIATEgBsSAGBADYkAMiAExIAbEgBgQA2JADIgB&#10;MSAGFBxRcETBETEgBsSAGBADYkAMiAExIAbEgBgQA2JADIgBMSAGxIAYEAMrxYCCIwJ+pYBXRFgR&#10;YTEgBsSAGBADYkAMiAExIAbEgBgQA2JADIgBMSAGxIAYUHBEwREFR8SAGBADYkAMiAExIAbEgBgQ&#10;A2JADIgBMSAGxIAYEANiQAysFAMKjgj4lQJeEWFFhMWAGBADYkAMiAExIAbEgBgQA2JADIgBMSAG&#10;xIAYEANiQMERBUcUHBEDYkAMiAExIAbEgBgQA2JADIgBMSAGxIAYEANiQAyIATGwUgwoOCLgVwp4&#10;RYQVERYDYkAMiAExIAbEgBgQA2JADIgBMSAGxIAYEANiQAyIAQVHJg6OPPjgg911113X3XvvvUsd&#10;hJh1O2b9PVcZvvTSS32f8e/FF19cyH773e9+19fvrrvuWsj6bdTJZZ5cblSZql3/3rk654UXXliK&#10;Mf3MM8/0OuiCCy7obrnllu4vf/lLs3ovozzEcVuDetkYmHI8iK22bNXIUzbA4vRFTT8u8rvLaN9r&#10;XMx3XEj+85V/TJ8s45iOtSnld3G52Fym9KGeWb4+1Lir67OlDo489dRT3emnn94x6Szq4P3617/e&#10;veIVr+j22muvha1jiuxm3Y7Y96688sruwgsv7P71r381l+sf/vCHvs/4t6hsHXvssX39PvOZzzRv&#10;fwoPq/pMjMtlkcuU42dZZLBI9XR1zv3337/QYxqn9THHHNO98pWvXNOT6KLXvOY13XPPPdek7ssk&#10;j0XiaCPVZVkYmMV42Ej9uuxt2Sg2wLL3g9V/GdaBubKO2feLaL9pXJQ7Y1owLPmXyz93fJY8HxvT&#10;JWUuwzvicrG5XAaGVMd8hjTu8mXmcrbUwZEDDjigd8587nOfa+KQmWIAbhRAZ92Ose899thja045&#10;diy37jcFR+qUSuv+WKTyZj0Opmj71ONnijrnlrnjjjv2znv336te9apuiy226N7//vd3n/zkJ7uv&#10;fvWr3W9+85vm+iO3rjy/LI5g6nrCCSf0+hfZMgfz/++9997dQQcd1EyWyySPkv7WO/E5ZlkYmMV4&#10;EC9xXmYlo41gAyCr8847r9fhb33rW5vp7Vn1gfudZVgH5splzJG6qPbbRhkXuX3V4vkWDEv+izNH&#10;hJhQcGS5Nwi3GOcqY7HH6EbqH80HdawtdXAE5xZOmt12221hjfuNAuis2zH2vd///vdrwZEp0kpt&#10;9ODIyy+/3J122mndww8/vLDjZlEnqVmPg1w5pPTt1OMnt85TPM+JKjv9Ffvvhz/84aYpofz2pPTJ&#10;sjiCORnyxje+sZft2WefXaQ/NpI8pmB3FcrcKAy0GA9T93eKrKeuw7KUnyKrRbEBfv3rX3fnn39+&#10;kQ6mP84999xej7/lLW8pLmMR+nUZ1oG5chpzpC6q/bYo4yJX1ovwfIzhlLEu+dc5w6bmYB7BkRRu&#10;pm63uFxsLqfuf5U/n/7XuKuT+1IHR5599tk+tRK5nhd1AG4UQGfdjtj3mPR/9atfTdLvGz04ctNN&#10;N/WL4p/+9KeTyG9Rx2KLesW4bPGNmjJS+3bK8VNT/1bvWnDksMMO63B42T/uxSBV3tVXX92fdrDA&#10;yZTp6VL6ZFmCI7fddlsvs1e/+tXd3/72tyL9sZHk0YrXVStnozDQYjxM3fcpsp66DstSfoqsFsUG&#10;+NSnPtVtvfXWRTp4IwVHlmEdmMt/zJG6iPbbooyLXFkvwvMxhlPGuuRf5wybmoPYmJ7i+yncTPFd&#10;t0xxudhcTt3/Kn8+/a9xVyf3pQ6OLMOg2yiAzrods/6ey9JGD44ceeSRCo78187JEv0xTy5T6qu+&#10;/e9+teDIN77xjdF+/va3v70WICFdRYqMc59J6ZNlCY5cdtllvbze+c53FstqI8kjlwU9/9/jc6Mw&#10;0GI8TM1EiqynrsOylJ8iq0WwAXCmkiZSwZEyO27ReZyHI7VWJoswLmrbsIjvp451yX+xdcGsx3Qq&#10;N1MzLy4Xm8up+1/lz6f/Ne7q5L4SwZE//elP3W9/+9vuzjvv7DiS/I9//KPYseMOdMp58MEH+3I5&#10;vfLPf/5zk3JzAX388ce7e+65p/v73/+eXUd28lKfBx54oHvhhRey37e28T51cC/XzW1HrUJs/T0u&#10;bn/kkUe6e++9t/vrX/86KpvWwZEXX3yxI/1XyQknOIBdLuxzZVpqaD3//PPde9/73qLgCLvvYQPG&#10;Wo0ht001cirlLXfMtOYyVu+c+tX07Vg9WvV7zhiMySX2e2pw5IknnlgLjlxxxRVRnZkri9Q+GQuO&#10;ELQhBR4XP8fanfs7cyPzFwuplHfPOuusXl7c25LyvP/MvOVRqmPQw48++mjHSYGHHnqoox2p7S/9&#10;Zkr5zCnMD9g1IfsjpQzaQrs4UTX2fKt2LCsDIdmUjodZ2Xmpsk7hpOaZkE0ZKq9ELjVj061DqqyG&#10;bADGB3YzOrVEVjlj+Yc//GGvh2cZHCkd/yX9U/JOqsz//Oc/d7fffns/p6auk3L6JrUePNfavne/&#10;3UKGsMzaJUVOObZxjl2bI8+xZ6fyA7Sq31A5qWN9Kr2U0r4p9Tvf58Q3HN53331JLPp1bsVbSjtr&#10;x3QrTlO58WWVu8aJ8TEVlyW2Qmg9kmL7zmJ9HJNj6e/4u1jjPfnkk8VrhLFv4wtiXLI+Yo1fUs8W&#10;fRkbmzXjqtWYqO2LHDskZz4u6bON/s5SB0cOPfTQfvcU6VH8jmKCOv3007t3v/vdm+Se32yzzfp3&#10;rr322qKBTDqiD33oQ91rXvOadWVzsSFOa7cuKYAC/Be/+MXuTW9601p5pC356Ec/2t1xxx2jdcTA&#10;P/roo4Pt/OAHP9hdddVVwfdxxiE72kF9MR6OOOKIdeWceeaZa++G2sGRTcrYf//9o3JELjy71VZb&#10;JSnoMblZ3Snv/vvvX/dt+22bbbbp/45jkTtpXNmyqNx222276667blA2lm4n5DBiMthnn3369rzn&#10;Pe/pJ52Qorjgggs6+oBLL608GDnqqKOiwS8umqf/Xcbe/va3dwcffHDHIvV73/teX2ZqOiAcq+yi&#10;t/sC7EJl2mD/YDDUDpzGPu+vf/3ru4997GMdx/trlWSOnJAJ9SVHb+y7hx9+eP+ssWDPl44Z3h/j&#10;kkvA+R6nEcbqRt/xHJeCh57LrV9u346NH7c+pf3eYgzG+jb2e2pwhLFkY/Pyyy8f7LdcWZT0idWD&#10;/kfv7Lnnnv1lufZ39MgOO+xQfYk8RiI6+21ve9u6+WvLLbfsdQQyceVLW3ACf+5zn1unj1zd8aUv&#10;fWmU+XnLI0fHuG2/++67u7322mudDrf+QLcfd9xxg/fVlH5zjG3sGjilL9DB7n06r33ta3v9xPgL&#10;lWH20pVXXtn/fv3113c777zzWp8yN7Sex3yOcuYgN2DYYky06o/S8TBLOy93vN18881rdkAsXR42&#10;CWPft59ybUpjo1QuNWOzhkuzAUzncX/bRz7ykT7VoI1HxtJ3vvOd0Y04JWOZtF/MAe64d/Uw/5sN&#10;QLH5kd9T7xwpHTcl/VPyztg60OTAnPflL3+5w4b27yDDDsO548qspG9SZG7P1Nj3MfutRobMDTi4&#10;TjzxxH5t49oebIggjfVQO2Nr3Vy79oYbbuj1DOOKjW1j8mUjH+t6nv/JT36y9mwrPwDOeeZXyv/5&#10;z38erAs6l3Umz7BOGarvd7/73f4Z7Ad7JsRw7lhvpZeG6j1r/c5mD3RPyIfj6zz+fzbtuXXP5c3e&#10;LW1nzZhuxSltyOXG2p27xknVdy25LLUVSm3fsTbmymtWOsQ2+WGX4Ptw/U+ve93rum9+85tFd2z6&#10;44JNYp/+9KfXrUM233zz7gtf+MLgGsSVZ0lf5o7N2nGV28e+Pq/tixo7JDYfp47fVX1uqYMjQ53P&#10;pIpDwwy7N7/5zd0uu+zS/2Onlf39Rz/6UdIiwuDAaYRTyd63Y+04js3p/K1vfSsrOPKb3/xmzWCn&#10;DJTN5z//+bW/YRiyA2AIUAxW6kNd+N+77757t9NOO3W02epJ6gf/fXM8cBkjzn4cceYwf9/73tdf&#10;0uje6RGSNYYy76BwUfxDdcTYNgPHDx6VGNpju6ztN+SBbHEu8r//7d/+rZcrDn3XqRTaLT52coS2&#10;HHTQQX27cS6GjHYUmj1ju6yRLwtoC3Zst912gydJuOjYFtrUlSAU7L7rXe/qv0s5uSdHWDzQdv5Z&#10;2fSz/Y3/HnPMMev6ECfJAQccsMYRhj9OZ55lIWK8UJeSHQMlcvrBD37Qf5dJeOx0FZF+GwPf//73&#10;17WrdMzA6tiEw9ilbr4cfcZPOumk/jnkGOI/t365fRtL4VTb7y3GYO2EnBocYQep6UmMPf+7pbKo&#10;6RMW36a3OOUV0ltDC/SY3G688ca1uQWjmfmQ8l1HyAc+8IF1QWccS6Yn7Dl0vqs7CBLEnBc5+sdl&#10;tEYeJTrG2gEbNlcwhxBQx/CnHRZsJ70YusZ3rNXo/zE5WhonmKUOn/jEJ/o6MZ+4QRu/Tq7uwu5h&#10;IU8fWjlwRllTtmNeY6KGgVBflIyHWdt5ubK2uzbgIRYcscV2KDjC+6k2JbItlUvp2Az1Z66szAZg&#10;jNs4xx5BL6BL2QBkYxEn6dCJrpKxfMYZZ/TfMT1sm1RcXRw7AWYyiAVHasZNSf+UvBOzyfidILC7&#10;EQC9uf3226+tSbDJ/ZOTJX0Tm3vt91r7fsx+q5XhCSec0O233349v4xj1h4Ej9w10yGHHFKUJSHX&#10;rmVNYWMpZlMTEKHO1NNOdbb2AzDG+AabrkJ9zWZLN/A2tGkOmfKcm/I1tK7IHeut9NIQx7k+gxr9&#10;zrt2ST3jEz2LPOATO8XkzLqeIDUb0vwTe7m8WbtL2lkzpltzmstN6RonVd+14rLUViixfcfaViOv&#10;WegQdKWNnS222CJol+CzzM3+YeOCIDH2IvMoY5P1om/3sC7itMqQHEv7Mmds1oyrmj52eavtixo7&#10;RMGRFU6rNdT5LNps0c9RTH+AkoKCgEPKUWH3XSZmcwiz+8NdRDIQcTiQpsV9ZwxQjDgMUMpkgnfT&#10;WKG4GFj8hgIaWvBcdNFF3SmnnLKJo52y2RVqTnx/geYa2JxGYMHLjvahlFOhdhAsQvnyDYyDIUXI&#10;6QIzZlIXbrGTI1Ze6OSI/UabPv7xj28iO/qfv/McStx3so8FR4i6G1v+bjNr/8knn7y2uPAvjWdX&#10;n6W1OvDAAzeRGcEWHHF8gwnHZ5SdXSZznkk9OeL2jTn2Yheys3uMbzAZspB2y4BPGw88c/HFF2cF&#10;GimrRE4YwBZgGkuD9Itf/KKvO7L005mVjpnYQrxVcKSmfil9GwuO1Pa7W37pGEw1vIeeSwmOENDF&#10;eWX6N1RWrSwoM7dPCF5iRPu60tVbBJtzUy/SXqsLDo+nn3563Zhl551tHmBhGTKe7ah+aVqtWcuj&#10;RMcYB7aQYS7y9TCyIdDk6/dSvZbKO33OvIGN48/p1MUc16H52J1T4YBdZaTkGgps18gu1p5Zjokp&#10;25EyHuZp56WOt5bBEfRpik1ZI5fSsdmCSxtH6GlsI06o+2Px/PPPX7N5zznnnKBtVDOWjTscE7E2&#10;Df0eC47UjJuS/il5J2aTEfQwe5md+v6pGmyV0Anymr4Z648W9v2Y/VYrQ+YPNj65py9oD6ci3IB/&#10;aO0Qc8aU2LWsbdEn73jHO0adeWbvcTrI5N/aD2DrHffEh9vXX/va19bqSp1DmxqxI2z9Ett8aGWn&#10;jvVWemmI31yfQY1+59SQrd9C2TMIUPH70AYz2lDCG+/ltrN2TLfmNJebFmucMZ3Xgssalvw5IsX2&#10;HWtPjbxmoUPQ4Wx8Ikg2ZpeMbboOtd9f15MpgzWp+ywpyizbAXoytLao6cucsVkzrmr62OWtti9q&#10;7JDYfFxqN67Kexvy5IjtzB5KE1TSuThYbbc8Sie1jDFAjz/++H6CH4vimhOf3aGp37TnyMFngQI/&#10;aOMqGZ7BkEiZ4DiR4z5nRsrYMWKLYg+lEQp9t0VwhN18bsDJ/Q6BDZMNDiL3t6HgiPUXJ3yGouIs&#10;xvguZf/sZz8LytSUNs+Qo9r9tp1MGnJO8uwll1yyVvepgiM4To13f6Hk1pcd47SDUy1+Op4xnmrk&#10;xLjmm5ySGvqGnRwjpVrOuBkbM76R5ZfbKjgyVt9Y/XKdjn5wsUW/u+OndAzm9FnoWVss0yekhLJ/&#10;6G52me277779LkOMFxb9od3SLWRB3XL7JFVmvu6IycwuG2bXcehkAe8TQLFTkCHjOcUZHKvHrORR&#10;o2NYVJgTYygIHmpnzTdjckv5nXSh6MZQ4N3mVH4nMDKmr6duxzIwkCLvlPEwTzsvVf+0Do6k2JSl&#10;cikdmyn9mcKlO45wdgyVi82OHDg1nPJt/5mxsZzqMB377lhwpGb8l/RPyTvWtrG1gs15ONdzN8ON&#10;yW6sb8bea2HfDwVHWsgQXk899dRBXnfdddeeaeYP3/FV44wZsmtZd9s8/Mtf/jJYL+5jtLUcTnWT&#10;f2s/AJsf7Tv0gdvPyN6cgpzM5LnPfvazm9TX1n4EVd35d0x2qWN9ar2U6zMo1e/IlRTfyDCUMt3s&#10;VOuL0InvmL5t6RupHdOtObW2p3DTao0zJu8WXNaw5K7bU2zfsbbUymsWOoQ24tyP2SV77LFHll3i&#10;jn+ycgytH/CN2dgMbWCt6cscHVQ6rmr72Odtir6wvk1Z7/k+25hu1O//feJkQwZHLr300rUdHKWX&#10;I/qA2EDjpEeOE3jI6GHnqTmfx3bw23HhoXzgYyC7xjKLX/dZV8ngQIwNiKF24Fw1RRhyIhH5tGDB&#10;mJPd/36L4EjsKLY5Af0gRig4Qv5G2olDdeyeDdvpFNvRx4kVymPXobWdxZudGhmL6uPYtNzJUwVH&#10;OBlF/ajn2EXQXG6ZEkTx+7dGTiySqBuLptD4ttyePGP59WN82+9jY8ad9EITziyCI7H6pTh3xnYe&#10;tuh3t/zSMZjaX0PPWXDEdFPovwQJhu4dotwWsqCc3D7hDqmx9g/prbF30BnmZIilkyR4ZAFPv8wU&#10;Z3Cs72YljxodQxtIO4gcOFEZa5P9XvvN1O8MPWd2Cqk7huZU2uTbAy31c0obloWBWFti42Hedl6q&#10;/mkdHInZlLVyKRmbsb5MlZXZpjg4/XRM7je4s4+xNrTTPFafsbGc4viKlT8WHKnVYyX9U/LOmE3G&#10;nEcf0QfY7zF55Pw+1jdD5bSy78fst1oZsuPY0lKF2uFmAfB39NcER8bsWtvoNLRB0FjlNK27U7q1&#10;HwCdZbaXfz8daWLgjHUfaxL+NyfL/HTT2HahwEnL4MhUeinHZ1Cr3y3rxVjw2VLl5a7x4LqVb6TF&#10;mG7NqY3blDmi1RpnTHfWzpe1LLlzRIrtO9aWWnnNQocw/sfS3JfaJe745z61MTnZ+pvsJ+5ztX2Z&#10;o4NKx1VtH7u8TdUXJtOU9Z6CI2XptTZkcOSPf/zj2i4ODCYMmdz8ev7A57guijV28eyQQ8IHlIvC&#10;zWHnH01zy3AXrX56oBRj3nazXH311YPBkR//+MfRhcOY8WY5QN0cqlY3DBcLKgyl7Aq1o0VwBOU4&#10;JiPLSeoHIlwFTD+ZksW5SF7ZsTLtjo7YheGWd5aj2FaeG2iKpR9j0kGuUwVHLO8w/41xxg4p6sIu&#10;vdiz9nuNnBjLFhwKBZHcRf9YYGeorkNjZmwhzm+zCI7wnbH65Tod/ZMjLfrdHT+lYzCVo6HnzDjj&#10;fh4CNPbvqKOO6u/R4UJrc5ygB8jV7ZfVQhaUmdsnU8gMfWLzTUy32EKf532dHXMGp/TbrORRo2No&#10;hx2tRg6kCWIuiLWv9pux8mO/k8KH+sL9kC2CUyFWztTtWBYGYnKKjYd523mp+qd1cCRmU9bKpWRs&#10;xvoyVVZmm+KIHiuTdQdjkV2WKd/2nxkbyymOr9g3x4IjteO/pH9K3hmzydw5j8uZY/LI+X2sb4bK&#10;aWXfjwVHamWYki7T7qry7ZSa4MiYXcudMbYZirW9L1+Cj/zOjmT3tyn8AHY3p7tu45t20oG0y/z/&#10;H/7wh/s6ccrfrRPzMn/370FsGRyZSi+53E2t3y2FG3INjSdOLdk9ONirOWPXnm3hG2kxpqfglDam&#10;zBGt1jhj8q+dL2ttBXeOSLF9x9rSQl5T65BZjH8/OOzLzALWfl1q+zJHB5WOqxZ9XMt8qj5LWe8p&#10;OKLgyLoJkmOTtjsfYwRnKtFOjuCmguc+Z7lc/QvXY2UNGT1m8FE3HAVD/2ynCs+Rzy/0PdrKpdgE&#10;bkjDteWWW/bluZfojQVHxk5C2PfGjDe7mJ1FoO+MttQCLLZisnJ/bxEciRlN7PJBrmPBEfLC2mIA&#10;gy3WBgsUIfuxfrVd3DvttNNamXYigjrFLkU143Gq4MgOO+zQyya28x95fOUrX+mfHUtz5cutRk6U&#10;ZffxUE+/bAs82UKl1ZgZW4jzW8vgSMmYpg65Tkc/ONKi310DpnQMxsZZ7PeUO0fY4WfjiBNb/v1U&#10;LWRR0icxfTykt8Zkcs0116wFR2K65fHHH1971k85GHMGx/pllvKo1THU1ZweFlhCX3NB/NAlyy2+&#10;GZMhpzFJg8nFuATJcQ6x0MdWYLdqLDiSMmdM3Y5cPVU6JqZuR2w8zNvOSx1vrYMjsf5qIZfcsRkb&#10;V6myMts0No44EW72/dC3S8dyiuMr1t6x4EiLcVPSPyXvDK0V3PS1JSm1SvtmSO6t7PvYnXE1MmTT&#10;SIwbLsGGaxxgqWs2e67ErsURbvc0uiftKZM7ZGxufvTRRzepe2s/AHd58T1k4LadTZj8Hb3G3y3d&#10;sOuYYje33Qnm333TMjjSQi+FGHC5m1q/m+7EuRq6W88NmI2ddCrhLaedrcZ0a07pv5Q5otUaZ0xn&#10;1M6XLWyF1DrEdF8LeU2tQ7gLZKwdKXZJbPzfeuuto9+w1O9sQHTTL9b2Zc7YpA0l46pFHxtvLfqi&#10;1A6p3awQGwsb/fcNeXLEOo30V+SYN8PKjroSRMg9hRFKg5QCxxCgli6LOpGqK+WfHxwh0GOOYNtZ&#10;Q1v5G45q2mlpmsaCI76DNNSusYGGs80uPXRzDGIMWhAglsbD/2aL4EgsV3xKcISAjxnfyDJmFHL3&#10;Bs+TaiqlT92j4uedd17/7hve8IboAsWCAzFDONSXKY6pHN7tqHhot/LQGKmRE2VyebT1Cxfi2Xdc&#10;x66/AOGZmjHD+2NctgiO1NYvpW/HFtct+t0tv3QMpujWsWdSgiO8zykkM4b8sdRCFqkOt6lllqNb&#10;mDdtbPnzRswZnNJvuYyWMlSrY6wt5NDdZ5991uYyZLPVVlt1F1988SZ6utU3h+TIkXiTn+1K3267&#10;7bpddtmlwxHD/44FR1J2Ek3djmVjYKg/YuNh3nZeqv5pHRyJ2ZQt5ELbcsZmK91kNkDsTsOYE6Jm&#10;LKc4vmLtHQuOtBr/Jf2T+05sjZViT/uyqumbIbnnzMFj9n0sOFIyLkyGKffj2EZBP1PAmG1ca9fa&#10;TmQ/RR2bFZnvxtL4tfQDuKeRbKMlG0gsCGoZKu6+++61daA596+66qr+b2zUzLmvJXWst9JLQ/ym&#10;cGfv1up3fAcWcCJgx8luApz4bTixxB1CyHIoXV4NbzntbDWmkVtLTikvhZtWa5yxuaaWy1qWYuv2&#10;2Dzp/t5CXlPrkFq7JGX8x+67dDcmuCm+avsyZ2xaO3LHVYs+rmXe6l5jhyg4UnZixGS/oYMj1kgM&#10;EQarXSZnAYmY08VVEnZMlnzsOcp0CFDbcYDDPbQzIvYN7nqwtFD8l3szQuXYqYcpgyPUFUMZubo5&#10;Bm3xRW5/3xiMta9FcCS2QE8JjuDEwXHAxd60D6MsdLTb2sPF9DzHSZ5YG/3ff/GLX6w5JWPpoEze&#10;UwVH7Kj6VCdHauRkcrNFGru07G8nn3xyL0PGqy/f2jETM7JSgyN2SSj1d+vYon65Tkd/jLTo9xwD&#10;puQURMq4Sg2OUBZjFWY47eXqqRayoPzaPvHbWyIz5gcLeMTuzFq0kyOleryFjnFlD9fko7WUfsjT&#10;T5/Y+pvu9+2iV77L7uBQejQu020RHJmyHbMcE1O3IxYcmbedlyrr1OAIu3RNj/j3NeXo/Vq5+Dox&#10;ZWymzBspujp10TkWHKkdyymOr1h7x4IjrcdNSf+kvjPUH649nbPGqu2bIbm3su9zxlmuDDkxFOOG&#10;jQE5J0da2LW0wzbaETyjjpzeNEfWBRdcEK13Cz8A32U9S/s5venaj5ygd2VHBgeeI/sAfz/88MP7&#10;/z+URaHlyZHY5odY0Hao/3O4a6HfCYSYHrI5x/5LwJN8+yG/Qi1vOe1sNaZdmbfiNGWOaLXGGdMZ&#10;tfNlC5ZS6xDTfa3kNWsd4rarxfi3E3JD8kI3MlbxP7pjtLYvc8amX7fUcdWij1N5m9JGTK1DjPlV&#10;/X0lgiNu53IczC7yCl1aOgTC3nvv3Q927h7JgWUIUDd6HHP+hL5Hzk87oTB0Zwn54od2AOcqmdhA&#10;4/ga3yKth12SbQ7KsUvVhmS5KMGRW265pe9vDC4zdtnJMpRWxfIVxgzUULvdI+JPPPHEKGfsDkDe&#10;UwVH7EK8lDt2Su4cqZGTyc4W95yWsr/ZxBa6i6R2zPCNlJMjsdR7pkv84EiL+qU4d8bGfot+z9Et&#10;JY7+FP2bExxh95npSTf9RgtZpDonp5YZpw6tje5Jq5As3TtH/JQFMWdwSt/UMup/Y4ihFjom1B6C&#10;S6S0Mnm6pyKn+ib1MLtlLF2gBV7H7hxJmZumbMcsx8TU7YiNh3nbeamydoMjYymI3BObNcGRWrkM&#10;6ZmxsdlKN8VsYfvO2MK3diynOL5i7R0Ljkw1bkr6J/bOUH+4rMbu2XJlVds3Q3JvZd/n2ApWl1QZ&#10;EvgY4wYHkwUp/LzzQ/3Qwq6lTmY324mVm2++eW0NnJs2rdQPQD24b4S539Isf+hDH+r/f38DogVD&#10;rL62NvHvIYmtK1LHegu9NNb3Ody10O+cwmHzCanIsLeQI5tTODlCXYbqWstbTjtbjemhttRwmsJN&#10;qzXOGDe1XLZgKbUOsTmzlbxmrUPcdrUIjlhgeEhetknVv8Oqti9zxuZYX46NqxZ9nMrblDZiah1i&#10;zK/q7ysXHKGjbWcQRt7LL7+cFOzgvhI7OZCzC2kIUCZ+MzL9PKopMNqFiWPOcY6izio4Qp0/+clP&#10;9t8jp+LTTz+9ll+VncgpbXKfWZTgiLuoQqFaTncuPgy1id0syIAFVq7B/txzz631Vyhli/s9cwiW&#10;BEcsVdjYN8xhzC7pMd45MskuHtrMYju1n2vkZN9AXnavDsfYOQlGPRhXBLP8utSOmdgihtQ7fH//&#10;/fcflYP1nR8caVG/lL4dMzBa9HuOAbMIwRGTO7t5XGZayILyavvE57hEZsxzFpQ466yzRvm0kzSc&#10;kvO/HXMGp4z/WcmjhY4Zag860XatunPBVN90T/PgFBqqF+m1WpwcmaodVu+NwABtiY2Hedt5qfrH&#10;dSSHcvdbv9liDsZqgiO1chnTM0Njs5VuSl10Di18W4xl487dGJLSPveZseDIlOO/pH/G3hnqD9L9&#10;2h0Poc0yIXm16Juhfmhl3+fYV25dUmTI+mYs5bSbLsVOcNg3hvqhhV3LN2644YZ+bmNNwuY026Dg&#10;n9hIHQclfgDKvvLKK/t6cO8I6Zv439z35a+Tbrzxxv43giJkG7C1eCjzQMrJkdhYr9VLMbnlcNdC&#10;v7MJBJnFLn9vvc7LaWerMT0m+1JOU+aIVmucsfrXctmCpdQ6xMZAK3nNWoe47WoRHCHwOyYry+rh&#10;ZpLh+dq+zBmbsb4cGlct+jiVtyltxNQ6xOS0qr+vZHAEo84MmtR0TzjJLZiRM1mPAXrUUUf19eC+&#10;DjttkQoiOyp4FweN5Tn13+XekVkGR+woHScrbGIucd7TjkUMjlAvS1vCogvj15c5QSEMZeReklrL&#10;LrDnOPEQC+4CpUS+22677bqdT6HvPPnkk0m84xi0YBAnlVL5rZWTfYeTXHyfdHfm1GWHWagetWMm&#10;xqUFUNktMTQmOWJvY9IPjrSoX0rfjhkYLfo9x4AZc/QTeMtJfej2eerJEYJqXBpHn+y7777ruGkh&#10;C+pU2yc+yyXBEcqw3Urkch5K28diz+6PCuVzjjmDU8b/rOTRSscMtQnDH26418yemeqbnA41vTFk&#10;f2DX2B1jtSdHpmqHyWmjMJAyHuZp56XqHxx7xldoZ7P12/bbb7/2XE1whPJq5BLTM6GxGXsnVVap&#10;i86hhW+LsWzOFfqMeSqlbf4zY8GRqcd/Sf8MvTPWHwceeGDPK3Neyqa2Fn0z1hct7Psc+8qvS0yG&#10;yGrspP9OO+3Uy5PTEqn3ZrSwa2mHezE7p1vf+ta39nWJ3QM51B8lfgDKwi61eZaNJiHbkedYA9iG&#10;FDvNMHQv4xjDqWO9Vi/FdEgud7X63e49InAfq5v7ey1vue1sMabH2lfKaQo3rdY4Y/VvwWUtS6l1&#10;iHHWSl6z1iFuu1oER/Bx+VkF7BtsIjZbEgZ9mdb0Ze7YLBlXLfo4lbcpbcTUOsSYX9XfN2RwhOO+&#10;GP44evyOxYFrBiK7LHM63u55IEjC6Qg/tRIBFH/BOAYodbGLxdgVEtoRihIl6HDhhReuq6ubF/f8&#10;889fZ6iitA477LC1XfQoqqnvHEGO7NTCGCTPILlr+a5f71R5L2pwBAPd+OF0SGiXlZumhwh76AQJ&#10;Bg8O/WeffXZdv7rHdElt4C/oWAhYei/kWxIcsePpLC7G0nexSOIbOI+5SMvvOwJFtkjgYrrUvrXn&#10;auRkZdjuLJxt5nCzHL9+fWrHDOWNcWk72yww5gdI0A023nnGD460qF9K38YMjNp+j5Xv9suQo58d&#10;eXZfUklavrHgiAVdjj/++LXFKzvZ7YJNt361sqCsFn2SIrPY+CMA/5a3vKUf05zy83UXO8YtRQTp&#10;NULOpBRncKwes5RHqY5Bzx966KH9hc+h9qBjLKjGCU33mdJvxuRmfUcf+Sfj0IOcfLINHLXBEeoy&#10;VTtmPSambEfKeJinnZcqa56zk79w9NBDD61jGpvSHM228K0NjpTKpWZsxsZYim5KXXSOOSFqx7J7&#10;0odNGUObMcbaOxYcqRn/Jf1T8o61baw/CHbY6eIddthhk0ASaxbWRu5u/tq+GZN5C/t+yL5qIUPG&#10;NnbXOeecs278wxdppGzsc7m4386hfmhh19q3bHOapfJl3Ty0wXEqPwB1sZ3RfB+ZXHHFFUE7gVPk&#10;/G7PDd1ZOsZw6lhvoZfG2M2x6ymnVL9bHcyGx5bBVsfPwd0y+BS46+O3v/1tcJNPLW+57awd01Nx&#10;mspNizXOGDctuKxlKbUOMfuA31vJa5Y6xG1Xi+CIrSH9NTPrJXf+DOnmmr7MGZs146q2j1N5m9JG&#10;TK1DCvOr+MyGDI4wkZpTF4fpnnvu2V+CRi45M5QZwGPpA0Iw4FQzxzjlb7bZZr2RxD9LscEuAvfd&#10;GKBEWe1yJsokuMAilTJxgpvz2b/4FcfV1ltvvWas4nRl5zOXQrs7f+30yCyCI7TbjsLSFqLLuaml&#10;UhY8YwoyR3mmXMgeylWMk9H6GwPOX5iSwgbHmi0k6ENOE2DQc8TaTpbwOzv0fNZOOeWUtXQAm2++&#10;ebfjjjt29OP73ve+vkyMRYJzpcGRu+66a61unICBadjxLwqkHXYyg29xnJ1nORlkaVH4O31esjiv&#10;lRNyY/JlV6DJeuwkVe2Y4Xux8Wy7iGy3Iv226667ri2OWKCbQ80PjrSoX0rfxsZIbb/Hynd5HxqD&#10;bvoWdivnTs62sKIfSBVh/0yfGi/WT+69Ee63amVBWS36JEVmKTJix6WNXRzp2223XccdFNtss83a&#10;XMNCnjqHyktxBsfqMUt5lOoYNj4YI8ytzKvoR2RlzPI7d3z47S39ZkxuOAXcOQXGuXvKcpnTb3Yy&#10;rUVwZKp2zHpMTNmO1PEwLzsvVdY8h7PJ0hChG9jgQrCAOYvUmehQNkkY/7XBEb5ZIpeasRkbYym6&#10;KWYD2DfGFr61Y5lvuCfDsXvQT9hnY2n33PbHgiOl46akf0reSVkr8Az94NrcBP6xqdGbth50T6i2&#10;6Jsxzmrt+yH7qoUMCYBg3zPPMO9xUgSmbE3J39l4F3J6DY2LFnatyZMglm0AoC7cQTEk66n8AHzP&#10;nGcWTBpa57q793l2aGzGdErKWI+VkaKXxrjNseutnBL9bu8SoLf7f1x73f3f6D1/Y14tbyXtrBnT&#10;U3Kawk2LNc4YN624rGEptQ4x+4DfW8lr1jqk5fjHDmTuZIMYm7VYF9k6hPHJqS/sySF5lvZlztis&#10;GVe1fZzK25Q2YmodUphfxWc2ZHCE6CVOSteIsgmVXTGkF8kNjLhw4Jgm36gtJCkbJzZGJbsb3GdT&#10;AMWw4oSBOdzdyZ8ADHcZ4NTyAeX4l+10s3dYwOLosp0sljt4VsERd7eCXVhXMrAW9eSItYX+MEfr&#10;UPosHK44dm0HvNuv9BGT49BRf04huA5L3uWkBwtgeHnggQeKgyO2YPQNT4Jyob5itw51cevPpIgD&#10;7vrrr892XPvfqJGTv1AZ2pll36wZM5QRG8/sRGTMuYtx5MbYPvjggzsuxrz//vt7WfrBEcqvrV9K&#10;36YaGKX9nlo+dR0KjiAH4y3kgI7pFDc44i+sMOow5Hbbbbf+/qmhFFPuN0pl4RqkY+OthcxiMrHf&#10;yauObjbHkBsEgO+xgHaqMzhWF4zCWcqjRMdgXNuOT58hNl3gRPNPj7rtLvlmTG5wSJDarQ8bPZgX&#10;CNoTpGa+aREcsbpM0Y6WempMj0zdHznjYR52Xqr+seewne0EiTGGHU2az2uvvbaf61kI81uL4Ajl&#10;lcildmyOjbOYborZAK7MkRMbnobsqtKxTHmMd7vnzNUH2I4xPcLvseBIzfgv6Z+Sd1JsMp5hzmO+&#10;d+0y1m9sMEN3+qcoa/Rsiuxr7PsxW6FWhmzCYw455phjNlmPsuYdS7k3Ni5a2LUmV3fNO3byfUo/&#10;wC233LI2B7P5cqjP0W22/iPAPHTHaUynpIz1WBmpemmoLTk2qltGiX7Hj2COfXwre+yxR7+Bj39s&#10;CCG4aSnL0H3obPebNbyVtrN0TE/JaQo3JrfaNc4QNy25LGEpdY5I0dvuM7XymrUOaTn+OZFJ8AMf&#10;hp2gZxwyv+J7TbkmoKQvc8Zmi3FV2setmK+xQ1LrkMv9qjy/1MGRWCfheMYovuOOO7rbbrutdzyW&#10;7HAf+g6OTnLWP/LII4NHe2N19H/ndAp1ZQcb9U1x3HFMDUV1zz33JOXVza1TzvMoTQsahQI6OWVt&#10;lGdxoHECBXlg9PmptMbaCWMo+bFFQKmcGAuPPfZYXy+CLWOOPr7BApIUMrSh5Tiy+tfIKVcGU48Z&#10;dtZx5JSxzJiYdf1y+3asflP3+9C3GTOkC4pxmSvbmudrZNGyT2raYO8SyGMss4vHT9PUovxYGfOQ&#10;R4mOwdBHP5LSkMBmKF3nWFtLvhkrj/mAfgudPIzJvfT31u2gHsvCQKnMht6bh52XI2sWruymx75N&#10;sUFbySdXLrVjc6jeObKqaTtjqnYso4+wEbHNUpwSVl82HeDQINCb0oaS8V/SPyXvpNTfnmFdhaxi&#10;d+S16JtYvaay73NlaI4U/74+s3eG8svH2uf/3sLutovYOYmf8v2p/QApdWj1TOlYb/X92nJS9DtB&#10;eDYeshmQzXdDASX+TtAeHTa0sa8Fb7ltLh3TU3Kaw03NGidXVjXPp7BUU37qu8sir9T2DD3nBibc&#10;e4AYh/gfa/ygU/Zli3E1zz6ehR1Sy8ZGfH9DB0c2YoctepvspAq7jBa9rqrfv6uP/stBJw4kAzEg&#10;BsSAGBADYmBVGCDVK45FPxXwqrRf7fz/j/Vl2WWK49lO/4ydYlHfLq8et/tKOZUZ60cYQIeRKjb2&#10;rH5fXibUd/Pvu5xTG+qv+feX+qCuDxQckXO0mVFB9NcunD7zzDOblatBXjfIJT/JTwyIATEgBsSA&#10;GBADq8cAJ2Hc074XXXTRWlog/reYWD0m3D5fluDI97///Z5b0tENpSQWy8vNMidG6OOUlM3cfTCU&#10;olgcLDcH6r/F6j8FRxarPzQ+pu0PBUcUHGm2MCJ3L4YKOdDZ4aPBO+3glXwlXzEgBsSAGBADYkAM&#10;iIEhBu69997+DkbuUHJz9ZMzPHS5tlhaLZaWIThCKhfLb3/aaadpfblBfRd2X+DQXZ6mm0h1w51B&#10;+ByOPvpo8bBBedBctBhzkYIji9EPGg+z6QcFRzShFBsV3KdATmqOtnIpnV0KyUW1GsCzGcCSs+Qs&#10;BsSAGBADYkAMiAExEGKAO5PI4282OoGSww8/vONuGTEjZhYxOPLHP/6xv+eLdSaO8ne96109vx/8&#10;4AfF7Qb2W7in2o444ojex8A9nWy45H4mePj2t7+9lqVi++23j94fJB0nHScG6hhQcKROfuJvueSn&#10;4MgGNjKmHozsOrPFFv/lIvYTTjhBiy0xJQbEgBgQA2JADIgBMSAGFoAB0hBxcerDDz+8LsXW1OsE&#10;lb/4ToFFDI5cd91169aXrDE5+fT4449LnyyAPplyXJ9xxhlrd8u4Pgb3f2+22WbdwQcf3P35z38W&#10;DxuchylZU9lp85OCI2lyEk8bQ04KjmhSKTYsfvSjH3X7779/f6HjMccc0913333FZUmhbAyFon5U&#10;P4oBMSAGxIAYEANiQAyIgcVn4Kyzzup23nnn7qSTTlqYNdzvfve77tBDD+2zEhx00EHdj3/84+6l&#10;l15amPqJ62m5fv7557vzzjuvO/LII7t999235+CQQw7pTjzxxI7TJfyuPpi2DyRfydcY4E5h5gj+&#10;KUAtLja6blBwRMERGRhiQAyIATEgBsSAGBADYkAMiAExIAbEgBgQA2JADIgBMSAGVooBBUcE/EoB&#10;v9GjnWqfIvpiQAyIATEgBsSAGBADYkAMiAExIAbEgBgQA2JADIiBOAMKjig4ouCIGBADYkAMiAEx&#10;IAbEgBgQA2JADIgBMSAGxIAYEANiQAyIgZViQMERAb9SwCtiGo+YSkaSkRgQA2JADIgBMSAGxIAY&#10;EANiQAyIATEgBsSAGBADG50BBUcUHFFwRAyIATEgBsSAGBADYkAMiAExIAbEgBgQA2JADIgBMSAG&#10;xMBKMaDgiIBfKeA3erRT7VNEXwyIATEgBsSAGBADYkAMiAExIAbEgBgQA2JADIgBMRBnQMERBUcU&#10;HBEDYkAMiAExIAbEgBgQA2JADIgBMSAGxIAYEANiQAyIATGwUgwoOCLgVwp4RUzjEVPJSDISA2JA&#10;DIgBMSAGxIAYEANiQAyIATEgBsSAGBADYmCjM6DgiIIjCo6IATEgBsSAGBADYkAMiAExIAbEgBgQ&#10;A2JADIgBMSAGxIAYWCkGFBwR8CsF/EaPdqp9iuiLATEgBsSAGBADYkAMiAExIAbEgBgQA2JADIgB&#10;MSAG4gwoOKLgiIIjYkAMiAExIAbEgBgQA2JADIgBMSAGxIAYEANiQAyIATEgBlaKAQVHBPxKAa+I&#10;aTxiKhlJRmJADIgBMSAGxIAYEANiQAyIATEgBsSAGBADYkAMbHQGFBxRcETBETEgBsSAGBADYkAM&#10;iAExIAbEgBgQA2JADIgBMSAGxIAYEAMrxYCCIwJ+pYDf6NFOtU8RfTEgBsSAGBADYkAMiAExIAbE&#10;gBgQA2JADIgBMSAGxECcAQVHFBxRcEQMiAExIAbEgBgQA2JADIgBMSAGxIAYEANiQAyIATEgBsTA&#10;SjGg4IiAXyngFTGNR0wlI8lIDIgBMSAGxIAYEANiQAyIATEgBsSAGBADYkAMiIGNzoCCIwqOKDgi&#10;BsSAGBADYkAMiAExIAbEgBgQA2JADIgBMSAGxIAYEANiYKUYUHBEwK8U8Bs92qn2KaIvBsSAGBAD&#10;YkAMiAExIAbEgBgQA2JADIgBMSAGxIAYiDOg4IiCIwqOiAExIAbEgBgQA2JADIgBMSAGxIAYEANi&#10;QAyIATEgBsSAGFgpBhQcEfArBbwipvGIqWQkGYkBMSAGxIAYEANiQAyIATEgBsSAGBADYkAMiAEx&#10;sNEZUHBEwREFR8SAGBADYkAMiAExIAbEgBgQA2JADIgBMSAGxIAYEANiQAysFAMKjgj4lQJ+o0c7&#10;1T5F9MWAGBADYkAMiAExIAbEgBgQA2JADIgBMSAGxIAYEANxBhQcUXBEwRExIAbEgBgQA2JADIgB&#10;MSAGxIAYEANiQAyIATEgBsSAGBADK8WAgiMCfqWAV8Q0HjGVjCQjMSAGxIAYEANiQAyIATEgBsSA&#10;GBADYkAMiAExIAY2OgMKjig4ouCIGBADYkAMiAExIAbEgBgQA2JADIgBMSAGxIAYEANiQAyIgZVi&#10;QMERAb9SwG/0aKfap4i+GBADYkAMiAExIAbEgBgQA2JADIgBMSAGxIAYEANiIM6AgiMKjig4IgbE&#10;gBgQA2JADIgBMSAGxIAYEANiQAyIATEgBsSAGBADYmClGFBwpAD4l156qfvtb3/bXXLJJd2VV17Z&#10;PfLII90//vGP7u9//3t33XXX9f9eeOGFlQJJkch4JNKVEQyJlTyZIT9Xbi+++OJSjLEHH3yw7+t7&#10;7713Keq70cey+iN/3G10JtS+6ZnQuJtexlNyvIg2yzPPPNPPrRdccEF3yy23dH/5y19Wdo7917/+&#10;tWZTrrIcphwDG7Fs6eXF18vqo8Xvo42oG4Z8XRuxrSlt0jjUOEzhRM8sPycKjmQGR+68885u6623&#10;7l7xiles+3fMMcd0Tz/99NrfUKLLNEAI8lx44YUdC6xlqvey1vUPf/jDGiv333+/ZJ44Dl25/e53&#10;v5uL3AiEPvroo91vfvOb7r777uv++Mc/dv/85z8H6/L1r3+97+u99tprLvVd1jEyVb3VH8tvuEzF&#10;hsqdjg2Nu+lkOwtuF8lmwWmDzf3KV75ynR3+mte8pnvuuedWcp7FLrF1yc0337yJDGTj54+/p556&#10;qjv99NO7edmasxjX0sv5XOT0SwuG1EfT9lFOf67Ks2O+LmRwxRVXdBdddNFKzbUahxqHqzL+V72d&#10;Co4kOmUBhd1YW2yxRb8A+cAHPtAde+yx3Te+8Y3uU5/6VMdEsqzBkccee2xtUcXuu1UfFLNo/yI5&#10;GmbR3lbfmGdwhNNiu+++e/eqV71qk+DoG9/4xm7fffftfvrTn24yfmRQLZZBpf5YrP5opRtUzmL3&#10;q8bdYvdPbPwsks1ywgkn9HMwwZEDDjig4//fe++9u4MOOmhl7dex4Ihs/LKxB1tw9rnPfW7DciW9&#10;XMZGTF/a7y0YUh9N20epfbkqz8V8XQSLLRB/2223bVjd6Pe3xqHG4arogFVvp4IjGcERW5C95z3v&#10;CabNWsTgyMsvv9yddtpp3cMPPzw4gf3+979fm+juuuuulZno5jn4F8nRME855H57XsGR888/f11A&#10;5C1veUv3wQ9+sHvrW9+67u8f//jHFRxJ1KkpuimXj5TnZeDKwE3hRM+05aRm3M1LVywqA7/+9a87&#10;5qRZ1m9RbBZOhrAZAefM2WefPVMZzFLeud8aC47Ixi/TZV/96ld7znbbbbel5CxFT9To5VxGV/H5&#10;GEPqo7KxGWJJdkIbWcZ8XU8++eTaupdNgxthXGsctmFnI7CgNogFBUcSHXkMlp133rmfEDgxEho8&#10;ixgcuemmm/o6h3a0u21gYvjVr361ISa5ZVBsi+JoWAZZuXWcR3AE4490HbaD8IEHHlg3Trhr6IYb&#10;bugOPfTQ/h4i7TZJm1hTdVNrRuUMSOuf1nJXeast95pxNy9dsajMclqZ9K6zrN+i2CzsVGUufvWr&#10;X9397W9/m6kMZinv3G/F0mrJxs/Xv88++2yfbpi7bXL7YxGeT9ETNXp5Edq46HWIMaQ+yh+XQ30u&#10;O6GNLGO+LuRP6saN5DPSOGzDzqLrY9VP/ZzCgIIjGcGR97///f2i7Lzzzlua4MiRRx6ZFBxJgUXP&#10;tFMqi+JoWLY+nUdw5Dvf+U4/ht797ncHT4zFZKjFZ3jczEs3qT/a6bEY+/pdsjYGasbdvHTFIvKL&#10;s43UjqsaHLnsssv6+fid73znUjqsp2IqFhyZ6rsqdzF1fKqeqNHL6vu6vlcf1cnP5092Qht5xnxd&#10;G23caxy24WajcaH2rC4XGzI48vzzz3fsLotdovfiiy92pJFK3RX0pje9qV+UXX755U2CI7nf9wcq&#10;iyEufue+E9rgXwqNHN773vc2D45wdJXd83ybOpQqEC5/f+SRR7p77723++tf/1pcztD3H3/88e6e&#10;e+7p2NmfW0fkyYkB0hGMXbY9VG6sb8aCI+SHJg0al47m1ntez9fIOmcczCM4YrtoyB1cIt+hxSft&#10;hs8//elPReXmyC213tQF7tEpsJ8zvnPqU6Kbaurmtn+q/qgZA1Y/9CpM1Fwq3Eo/pzKT+xy6Hr44&#10;ml+iW2Pfg9n77ruve/TRRzvmmNjz/u85HI+VHevLGp55FxmyqMttn/t8bV/kzJOlTrgSXUEbOVWA&#10;jUI/vPDCC8VyivUjvMHa7bff3nH5bgnTOcz98Ic/7G26nOBIDWvGizv3umlazY6j7aUs5ujOs846&#10;q28/Dpyc77UaM1OtL3Lawil15mnXtm0RHKE8WGb99NBDD3W0Nadef/7zn/txAB81Yy71m6X1bTEe&#10;hupYs64h1z9rUuavWvml6olFtofgHFmM2aH8xlhgvZ9jr6YyNuVz8+6jWNuwJZEt43rsWeYGuIXf&#10;WJlT2VuldgL1mdpmjvkDhmTWYs4q0UcxX1duH5esb2Y59uc9DnPsv1LZ576XY9sPlb0ItlJuu/X8&#10;6gZE3L5f6uAIaWzYQXfllVf2E/L111/fp76yFDjkJQ6BfsEFF/T3BXCZo10qxd0BRx111CaOdCZ8&#10;vrPllluuPct7fNf+sYjgO25eXxblQ4Ms5/uhMkiR9aEPfWitnW4bSPmFU52L4i0vs11c6db5i1/8&#10;4lr9MGzst/vvv3+w3ldcccUm333961/ffexjH+s4sj/UXit/m2226Z/B+U8OX5uArf7bbrttd911&#10;12UbV+53Uei0zS2b9Asf/ehHuzvuuGOwbBZZBL24eJE2WZ3472tf+9qOBQTtiCnOWN8MORow7Pfc&#10;c891d1jA2Q477ND95je/iX7XrdfRRx/d9+eHP/zhwfe4h8b6/Oqrrw4+h0w222yz/rlQWrZSWVtd&#10;S8ZBLDiCEbrPPvv0deZuIBywsT6L/f6FL3yh5+Hzn/98UVm2+PzSl77Uv4/sP/KRj/RpQYwzxion&#10;VFKChCVyG2sj/Xz66af3J2Nc7vnf9D8X3V577bVN9FmubqqtW6jdLfujZAyYPkSHUz+cuEccccQ6&#10;+Z955pnZrOXqZxay6DbGys9//vPg9+gvdCnPoEOHOPrud7/bP8O8as/Y/Ey9jHvmAHfefd3rXtd9&#10;85vfLFpU+3JkHv70pz+9Tn9vvvnmHeM3RXeXjKvcvqzhmYXy/vvv373tbW9bN06xTZjvWWAN9U+r&#10;vqiZJ3ODI7m6grbjlGX+C+ky2LzqqquCMsrtR76FQ5+5xtXjIVuLcbHvvvtW26KkDMEecHW0a9Px&#10;v9loYgzUsBbiyJ17mVexFbGXXDuTu7iY52LONMrP0Z2wQFCE75l9jxzc9tv86ta9xZiZcn0Rsz3c&#10;3+nPww8/fN34RxbYEmY3G4ukPHHfjdn4d999d7fXXnut083GGePmuOOOG9TRyPjLX/5y9/a3v30T&#10;++GTn/xk79y2ulAv67NYSjTaxrOhNUFJfUvGg+lNbCC/r1qtawimMveEdJY/vvn/x9aW1DFXT8zb&#10;HqLO7vyEPL797W93W2211RpPb3jDG7odd9yx3xBg/XDNNdf0+gAb1ViFGcZITlBv6vVSiKF59tGQ&#10;boctW6MTEPnMZz6zzpZ63/ve1/tILPiPvUHb/u3f/m3duCdoT5rhmG4rsbdCZZbYCVZOrs0ca5P/&#10;e6o/oMWcVauPcnxdBC5MN/n6KNeWmufYn/c4zBkDpP1C5qwBYhziB+RZdGjqZp0a234WvthYm/W7&#10;ghotGVjq4IgZdT/60Y+6W265pcPRgpGEM4cTE5/4xCfWKREG/0EHHbQ2kbPzDIc0iwtbcG233Xbr&#10;TpKccsopvfOff7bwwEiwv/HfJ554ov9O7M6Rku+7nY0xgmI0Q9BSK+BkswXqt771rX7XcazOxxxz&#10;zLrgiJUZCo6wiGHXvD2DfDGc+IYZpji8UMihnbq2qKa+OPoJRPG/MapwOFOOG5AwZ1ou6JRtCzTk&#10;gaOM8u1v9B87BELlWqoG4wd2cKrBg7tIZIdJ6P3UvrF3XUcDjkmTCdyGZDLkvAzVhcWk1XnoVAIy&#10;t2cYE6FyLH8rfes7O2pkXTMOxoIjsGfjGwcip5JyGQo9D9fICqYIgOaWaXqKuln9cNrSB/S1uwjE&#10;AT1kzNTIbajOfAuniLHw5je/udtll136fyxy7O/oWL+Mkvrk6Kaauo31Uav+KB0DxjCORIJ5zEHm&#10;VGVu4e85uXxr9LPpARwKIZkRFHOdsUPBRgx3nsNJb+WYnJlr7FLSLbbYIsg9c1jurk+TIwEedBXz&#10;EvP4Bz7wgU3GFSl4XMeK29YSjn09ntKXNTzfeOONa/MY+pixie4gAGz9Q7uHNje06ouaeTI3OJKj&#10;K6w/LB0E9gX/e/fdd+922mmnDr1mcqINPuu5Y5LNDGb7sKkD5zEBTRaJOPJsPO+666793372s59V&#10;26JnnHFGP3asz21jimuL2mnpGtaGdKc791588cX9fIhNhZxhEd1lMsbRO3ZRa67uxI6xdlr7sffd&#10;ttMHbt1bjZkp1xeptgRrC2wDky8y2GOPPfoNMHAA79i22JE8EwqODNn4nPQw+5ty4BnbF9naJiP0&#10;Z8j2ZUOaG6zl+e23337N0Y8+dk+3mU1JXWLBEQui+8GRkvqWjocxndVqXWNzI7LCPmSccyEyaxDr&#10;M9ZKBP8IGsROGufoCfibtz3k1gFbgXbSbphDd8Ohre3hGx2H0xl58XfWaOgfy5LAu9gjqWNr6vVS&#10;iKF59VFMtzP+0ZusT5At+gXZuoE7UlcRfCLwaf1EkApe3XU85YS+V2NvhcorsRNqbOYUrnL9AVZm&#10;zZxVq49a+bpybSnXNp312J/XOCwZA9x9xXhjXI6d0MIPYuN16H7k1j6wWfhiU8adnlGApBUDGyI4&#10;gnMPo5xdDyzIhlJpnHzyyb1yCTmf2HFnxtWBBx4YnNRtgV2aVqv2+xjMtuhmp667uMD4J0BkgRoD&#10;xBY3Yxeyx+6/OPHEE/vv4oQ699xz18kGh5bVi2dYNA85HqzuH//4xzdJeYbTmb+bsZWbCgtjjX7l&#10;fSZYNy0NdcTo5jcM6lC6Nb5Hv2Mo+85pHJW2UDv77LODbOT2jStzHAwsAPx6uTJhskuVCVzQV7TX&#10;d8rQN3bC6R3veEf/DAuOkEPeggIsdt0+rZV1zTgYC46wA532wLy7W7FWWZIuxIx+Ahljp6tC3zLD&#10;gX6mXzil4cv7/PPPX1sIn3POOUHGauQ2JANbGCIzdg75z8EKTpdQiofa+sR0U03dUoIjNf1RMwZc&#10;hg8++OBet3zve99LOjUUaleNfja95Z74cL/xta99refSdEUouAwbtrnADeoY97QPg56FyBj3Q4Hr&#10;2ILe5hV2lvrBS9LDmMOQNoZsgxqOc/qylGcWQjZWcEjgKHVlws49C2TiqA4FmVr1Rc08mRsccdsY&#10;0xX27EUXXdSxyPdTpTJeLT0izlyfw5x+5FvmGMKJ7MubEyW2WYXdzSF+a5izFBAEw6bQ6ynjjTGH&#10;DPxUWpzesiAJAc/QeKvRndTN2j+WVqvlmJnV+mJszrJNUdghv/zlL9f1O221063mTM8JjliAnPHp&#10;z/OwjcMuFKwn6EGwm2+iW91TS7SFMeUHNloER0rqW6p7U4IjNesadtjzPk7p0Ml2Ni3wO23OtWNT&#10;9ARltrBPa8e0Oz/hmLfTWtZm1ka2PscWQV4Evv1AEQFqGwO/+MUvkmQ29XppjKFZ9tEYP+78h71G&#10;4NV1wKLH8TmYbN/1rnf1ARTfr8B8gB+G54YyF9TMfbExkGon1NjMsTrwe64/gHdq5yy/D2v8LDW+&#10;rlxbap5j3/py1uOwZAwQcLP5dsgPRXvI4mLjNHa1gMtyK9t+Fr7YlDGoZxQoqWFgQwRHUARMyGNp&#10;JTDkmcyHHMYI0d1BQt53X7A1E0bt91ns205FnEypnZ5iLIwFR3DE2Hd/8pOfDH6XXXvIFqPJ7we3&#10;fPpgKJ8+Dm1T6mO7DkNtP/744/t3x3YgW/CFhWSq/Ow5jtVTfihwVtI3JTIJMTnUDnbyUF92rfrP&#10;sBPSfmNRy/8Ope6yRai/I7NG1rXjYCg4YnXCKTW0Qzy3z93n2bVhDmAWD/CA0yDlTgMz/pAzRvNQ&#10;PczBwUkC/5lauQ1986STTur7302zlyKnFvWJ6abSusXq36I/asaAyzCyx6Ebq/PQ77X6mYC66Vzq&#10;5X4HB7IFFkxnfPazn92krjZvEvhzdb8rZxajMe5ZkOfIwZUjc/PQ/I8+sDb6pxJrOc7py1Ke7ZJR&#10;dosPnVxkYW0O+VCQaeq+SJknZxEcGeOHu0OMA38TSU4/Yr9YOUMpbixQH0qnVctcykK+lLUx+fk2&#10;y9CdCASHcF4iI9/JSfk1upP3U4IjrcfMLNYXQ7LnBKzJM7T5iPewQ9yTO6nBEXS82TW5G0pMxjir&#10;U+/HqA2OlNa3dDykBkdK1zWk02SchNJ20a/oddM1lr45dY5M0ROUNW97yK/D0CaJSy65ZE0WnCoZ&#10;2ixmJ6zgM1VWU66XWgZHatYQqbqd8Ry675KxZyczqcdQPxG8NWb99Ga1c1+sP2NrCt6vtZljdSjx&#10;B1Bm7ZxV4lMY8rPU+LpybKlFGPuuTTG24aSVrqwZAxYsH0txbCcR2bwSYzXn9zEfmDuHzNNWymmP&#10;nlXwZIyBDRMcwegeayi7CZmwY8oPo4vn2N3tl1czYdR+34x7TkeMBYH8OqcYC2PBEdstglzGLggn&#10;7dJQEMUt303nFeovc/CETjwM9S+72+zbYydkCO7Qt0N30YzxY/IPHdcu6RtXJuS8Hft2iUy+//3v&#10;920N7a7EwclvyMomW38hgVFrC3I3cFIr69pxEAqOcIcH7WFX5djdN7WTIY5kCyaZ8Y98OekxNibN&#10;cMB5PHaBsu16C+3ir5XbUNsvvfTStZMBsXQNbhkt6hPTTaV1i/VzbX/UjgGXYVL/xeo79nutfqYt&#10;pl/8E5GMe5szYYP/zWkb/0g3+ovf/MCJK+exY+Bj3Kcu6LmvZ+xZ0kBSR//eoFqOc/qyhGeCIea8&#10;DKW2c9tMyhXboODLYuq+sO+NzZPzDo64jlXfXszpR04jIWfmx6FUcD/+8Y/7Z0hR5PdFLXMpTs8S&#10;1mJ6yJURwZ+x54fu6arVna4jY+jkSOsxQz/OYn0xJE879Ux62DEb3LigvqnBEb5pQRVOL8YYsN+R&#10;sZ1Oxv5Kfa82OFJa39LxkBocKV3X2Gm2sU0zlrYsFGgck3uKnuD9edtDbh2w4YcCbeyCNrt7bLMF&#10;G8J4LmcT3FTrJbdtnEDz+2tWfRQbn65uH2ORu4VsrTUUnDJbkef8gGvt3BdrR2xNwfu1NnOsDiX+&#10;gBZzVks/S42vK8eWWoSx79oUMf9gra7kWzVjgKwVpgNDmxkYk7YJfGwzc4zh0O8ptv28baWSdukd&#10;BUlCDGyI4AjGYwxwuzODqOrYs5Y7nXQi/nM1E0bt980oCV06OdaeFGNhLDiy33779cqY/8ZkbE53&#10;39Huls8iZawc25mSk2KFC95twhi7E8JdmPlpN2JtwwHON7ifxn+2pG+mlgmnTEwmbhoWglg4OO0e&#10;EY6e8xxH1t12cUm7BZJcB1CtrGvHgSs36mKLXhyIY5eGx/o39Xd2aJJiwlg3GbPDfiiFihlUOCHG&#10;voNzmvLQM/5ztXIb+u4f//jHtdMBpG6jDil3P7SoT0w3ldYt1pe1/VE7BlyGcaLG6jv2ewv9bHee&#10;+HOe7Wo1RyhpEuCTHZxundCJ/B0Hg/v3WjnH5OLKcSjVpZVhCxJ/DNZynNOXJTy7DqHYEXkLZtEX&#10;f/3rX2faFybnsXly3sER6mgnoZjfXL5y+pHUIab3h4J+xlvopFUtcykOtRLWcsbb0AkGK4PNRaHN&#10;GbW6k/JjJ0daj5lZrS+G5G93gmFnjvURaZmMy5zgiKWY4V3SPNJHMRZcGT/88MPR5628FsGRkvqW&#10;jofU4EjpusbuoGOuDckce9NSuoZOd4/1U4qe4P3aebrFmLY6jDknmdOM79C9USYL48O/c3RMVlOt&#10;l1z5tgiO1Kwhxtrvzn9jGwztdMNYSkO+Y/3EnUTud2vnvpheiq0peL+FzTxWjxJ/QIs5q6VPocbX&#10;lWNLueNjXmPftSlSgyM147B2DNhdVO79jsYjAXQLXvprgNjYif2eYtvP21aKtUG/KxCSysCGCI6w&#10;KzTWYFMoGJpMoEP/bJcmF8H5ZdZMGLXftxRHXLgea6v7e4qxMBYc2WGHHXplG9sZxTe/8pWv9M+S&#10;C9atg1t+zMBncqKMnOAIBpgZY2N9azukeZbdn74cibqT4uaQQw7pdxizgx9nil08OhQcKekbVyax&#10;0w4lMmFRZY4g15lpl3rZwoFdWnbZoXuXhjlG/d1XtbKuHQeu3AhSWN2HLpXPGSu5zz766KP9UWj3&#10;EsLzzjtvE65s4RfTUyxKYAyG/brUym2sbaSbsRNzfJ8dquzE9/PJu2W0qE+KbiqpW6wfa/ujdgzk&#10;jP1YW1roZ/LX0u9c+up+zy71swWupU50F/k4h+0+Jj/nvMmZu0DG2jHGfeqC/tZbbx39hqXkYLez&#10;mwqvluPcvszlmYCrzW2xC4xJZ2TP+ukSWvZF6Tw5q+AIMua+LDaSkEpzyy237HWqq6fHgiOx+Rgm&#10;bU7mriifUfiyO0lCdlMtc6lOz1zWYrrGZd13evnv4ryERX+81epO15Ex5KBrPWZi8zZ1qu3TMdlb&#10;mqCYDf7kk08WBUf4ttl7pj9Y//z85z8P3kXH824K4tSUWrzXIjhSUl/eKRkPqcGR0nWNzX0420I7&#10;8W28sC71UxTFxmuqnpi3PUQ7rA6hYLK1E86MzzF528kAdH9MRvb7VOslt20tgiMxXdTClhqT7VFH&#10;HdX3wVg/0WbrJ//OoSn1JN9NWVO0sJnHuCrxB7SYs1r6WWp8Xbk28bzHvmtTpAZHasZh7RgwHw59&#10;5J8ktRO7BGBSdZ/7XK1tH5PL1LZSSZv1jgImIQY2RHAkZHT4jeUuDCZs0i+Rmir2L3Qkt2bCqP3+&#10;WLqvscGdYiyMBUdyvmvpVfzTFW75sbzGJYEAS5dF/8b61X73gyOkdjFZ2e797bbbrttll106+OJ/&#10;DwVHcmRkfTW1TPiO7WBxAwcErmiHe2+N/Y1jk1Y/7m7hOX9ne62sa8eBKzcbj9STFCcpTq0pJkLy&#10;zpsjmUAauxTd75jxF7vXY2xhUyu3WLtJCwYTduklMuWEEQ7G0CmrFvVJ0U3UO7dusbbW9kftGBjT&#10;t7G6+7/n6J4h/ezuWrOAGM51C9TZSaK77757bQ41R85VV13V/42Amn//Tq2cY7Jw5Ri7j8l15rm7&#10;/Ws5LunLHJ4JtiLfN7zhDdHFDuWaU8J3/rfqi5p5curgCOzayV/kgEMRfcbfmOPQZZYqciw44m4S&#10;GGLQUsGh788666w+kIz8sW9s3iUoEzpZUstcqtOzte50WUcXjI3PofFWqztdR8ZQcKT1mJnV+mJI&#10;nqk6Hp1s4z/n5Ih9l7uZ9tlnn7U0fpS11VZbdaFTQtaPKXrJbVer4Ahl5tTX6pCje3knNThSuq5B&#10;P5jtyL0Xt99+e59WCpuL0yjc/0A/5KQus7am6onauaHFmE6pgxscCV1eb+0uCY5MtV6KMTSrPsqx&#10;pcZYtuCIn57UL38oOFI798XakbKmSNWnfGvIZh6rR075Vk6LOaulT6HG15VrEy/C2J/lOKwdA2yS&#10;sovZ3TsUmUtsc3csDWiI31nZ9rXtj+kA/a5gRwsGViY4Yruv2FFYKriaCaP2+5bShLziOfVPMRbG&#10;JjO7YyG2a406pZwciTkeSoIjdgEcjo+hPKhjMrPLhjHo2EEXSl9y6qmnDgZHSvomx4AokQnttR0G&#10;LHD5/91TIuwyNpnY4sYu+XJzxvopFmplXTsOXLnBNkbAbrvt1vcNC0k/MJEzVmqeZde8LQj8Y+mp&#10;TsGx4Eit3FLbhoMbx9auu+661h4Civ6CqUV9UnSTW+/UusXaWtsftWMgZ+zH2tJCP/MNLvuGX7sc&#10;nnmS/x+d7tYBhy9/59QWf7c7i0I7lWrlHGt7zk522kW9OWnmBnFqOa7pyxSeuXvL9ErsrrGUkyMx&#10;R++YDqqdJ1N5CPV7TFeQLtJScvJf5BayBeykYW1whDqycYAAsvWP+19Ojgw5mWqZS13It9adOePN&#10;Tmr5461Wd9KmWFqtWY8Z6lTbp2O6zjbmxNYu7uXdJcERqwP9jIOZgLcx7acjtnSs/J5jc6cGRzgl&#10;MeRg9WWVUl//nRTdyzupwZGadQ2BEOPH1yUEn9i05G88iM2N7jhJ3Q1dOje0GNMpc8PUwZEp1ksx&#10;hlJ1eYp8+FaLkyNjLNcGR6bUk7Q/ZifwTCubeWgMlvgDWsxZObZozKdQ4+vKqUdsfJiMpx77sxyH&#10;LcYAKbWYK9wg5bnnntv/jbVc7nwxS9u+RftT5j89oyBJDQMrExyxPJMxA3BMmDUTRu339957717x&#10;xfIO+/VPMRbGJjO7MDDlrpOUO0dqFhFDfePufI6VHyrDLjwcu2TUcq2G7hwp6ZscAyJmyAzJhbtG&#10;bLHFzlbb5e23gYACqXHsHhJ2I/Cen2aH79TKunYcuHLjgnTqhGPMnLbsvuPi3RqlWPIuxghBBOR2&#10;8sknB0+OxHTP2MKmVm4lbSJVkY0Ndl+7ZbSoT4puGqr3WN1iba1daNaOgZyxH2tLC/3MN7hvBHbt&#10;lJmdHPOdyBYMsXy3ttD07yFJXfS0WtBbUGdIXoxJ2ufvNq/luFVfDvFsl39T90ceeWRUr7l3jvgp&#10;WGqZR66182RqHUJ9GNMVdgE6J4OH7h1zc9a3CI5wegKdzxhg8wg2Aovs2AnGWuZSF/KtdafLemy8&#10;sdM9NN5qdafr9B06OTLrMUOdavt0TM9bqowDDzxwdPwTjKs5OeLXgWAsKWatTHc3Kqdl7e+xu5Dc&#10;ct3gyFg6Lrd8PzXPkKzG6jsm3zFbYhbBEU5mEnzC/kbezK0Epzg5wpiL2QBDv6fqiVS9PGSfthjT&#10;KXWY2kE6xXopZgfNqo9iDKXaMbXBkSn1JG2M2Qk808pmHpJpiT+gxZyV2ofUO+ZTqPF15dQjNj5M&#10;xlOP/VmOwxZjgBSRzL9szmEzK3IipRV/O+GEE7LnjFna9i3aH9Nn+l2BkVoGViY4wu4bFAdKICdH&#10;rivgmgmj9vvcAWC743N2almdxy7QHJvMbJHLLrKx77JrjV1O1JEItiu3nMkyNmmHgGdxYccJuQg0&#10;Z1C4u2393XZuOaTXom2h4EhJ30wtE6v7Ntts09cb5yULMP739773vU1kZDnS2cFy6KGH9s8ddthh&#10;mzxXI2vqVDsOXLm5i3IWuLaLlwsZcxho8SzBEbvTxncUpyz8qMNYcKRWbqVttB0ljK+XX355Ta4t&#10;6pOim8bqPVS3WFtr+6N2DOSM/VhbWuhnvmEX+REQtQun4dnX+TfeeGOvG3AIE1Q1B1noxFatnGNt&#10;d+VI0GbsecsD7aeDqOW4ZV+GeGbM2YKf9E1jbbTTPpyg85+r7YsW82RqHUJtjOkKu+RyLOcxKWuM&#10;19rgCAEY7jAhbVeuPVnLnC3k+XZsjAz9XqI7c8ab2Uv+eKvVnbQndnJk1mOmhV0z1o+2MQfdPLYj&#10;1OwHGK85OeLWBf1vaWJcu4rUHnbXVM79gG7QgzvbhtrttiU1OEJZQ/WNjZOh8TCL4AibsugzP4Vt&#10;rM6x31P1RKpeHrJPW4zplDpM7SBFnq3XS5Q51rZZ9VGMlVQ7pjY4Ujv3xdoRsxN4v5XNPFSXEn9A&#10;izkrtQ+pd8zPUuPryqlHbHyYjKce+7Mch63GgPlsuDOSwK7Nx25WkNh44fdZ2/at2p/SNj2jIEkp&#10;AysTHEF5mPMydjx9SJg1E0bt93EEWwAgx4jedttt1+0IDrVtbDLjkseU77JwsuATOzTd7+RMlrFJ&#10;e6hvzGgjF6NF0lMGBU4Oc5gMyZXcxparPBQcKembWciE9tvCmt1oLK5p60MPPbTJopSgEr9hyFsa&#10;B9+BZPIslTXv146DoeAIZVvqM4wEnLih/ucuhVxnVgpHXF5qHPnyTVn48Y2x4Eit3FLaEHoG9mkX&#10;utN1zLSoT4puGqv3UN1ibW3RHzVjIGfsx9rSQj/zDYLbpuNwwtPn++67bzA4as56260f0ompi54Y&#10;92Ptd+UIn0MX1hI4tbFJEMgts5bjln05xLOd6iE3vX8Bo7XlueeeW8tDHMpPX8t8i3kytQ6hPo/p&#10;Cgv848i1O3L8cuxuLVioDY5YKkruaIiNUf/3WuYskEk7GP+53+f5Et2ZOt7cneT+eOPbNbqT92PB&#10;EZ6Z5ZhpYdeM9aGbsnPIJuN9LqBueXLE6kSAi3Lde+r4jZMs/B29lLphy70XJXTa0L65/fbbr7Ul&#10;JzjC+0P1LbElZhEcsRzsBI5KxvLQO6l6IlUvj9mntWM6pQ5TO0iR4xTrpbG2zbKPUm2pKdNq1c59&#10;sfERsxN4v5XNPFSXEn9AizkrxxaN+VlqfF059UhdJ0w99mc5DluNAUsVTLYMs4lSLkT3uZ21bd+q&#10;/TFdoN8VGKlhYGWCIwjJdgxg0LPTNOQkZdHIvR7PPvvsJoZqzYTR4vuWZ5BgBdFiP30Qk7K/kLAj&#10;nm9961u7J554Imh8xyYzjukhs9e+9rUdTgEfOJzS5ljjYjH/91j57vOxSXsIdgIydnkhOypDp0Bw&#10;ADKhkFvWLcfSIZFKhhRN7m842cnhaAGiIUdgbt/MQia0wy5GtYu22fEdkiG7+Ohj0lPRVv4NBRFq&#10;ZF07DsaCIzjvbWHMCTH/InFLCYQjFWdiiuJEBpR5zjnnBB1RpHJg16EFXkPOspSFH3WJ5Quu1V+h&#10;9l5++eX9Sa+QPOhnkyc7gf33a+sT0001dRvr2xb9UTMGcsZ+CqO1+tm+YacrTFe4l/259dh///17&#10;XWHPDd2D1ULOqQt66sNOKrtQ3t5jPnf1e2jndQ3HOX1ZyjPBfmsDbfT1Grrb0qBxv1TIUdmiL2rn&#10;ydQ6hPo8pivcnMnnn3/+ukAuQTNOQcKIzeO1wRHsC8rjtCKpcAgoXnDBBf0/nL78PpTeq3YOdHff&#10;s0s1FAwqZa12vGGDml6AydB4q9Gd1C8lODLLMWMyq9EjMT3/xS9+seeNwLSftg0bxMZWbnCE/uGk&#10;MHoyVAfulsLup1xOXrnP2Okpftthhx02sY84XcI4808V2o5X7Gp/Iwlj1YIu1hZ3TVNa39LxMIvg&#10;iKVDYW1x/PHHd+gv9AjrFO52YUPPUFB8jJsUPcH7qXp5zD6tHdMpdZjaQTrVemmsbbPso1TdPmVw&#10;pHbui+nJmJ1g77eymYfqk+sPoJzaOSvHFo35WWp8XTn1SNU/U4/9WY/DFrYC8yv2APe6feITn+jn&#10;aN+3FRsv9vusbfsW7U9tm55TkKSEgZUKjnB00VIGoUhw6JO3mLsycBqbg5PfiG76Aq2ZMCir9vs4&#10;981ZSR3Jr41Di3929J38xG6977rrrrUdWOyo5312BLsX6MYmM+rNXSe2WCHFFuUQsTaZ8BvHw0ML&#10;9Vj5bn1jk/YY5OwQtouFbSHJQgz54PS3AI5/uaRdxGdMsFhhMWr59Fnss0jk96HgSG7fzEomTKC2&#10;uKX+xx133GBQwI6U81xsB0KprGvHwVhwxAxMGwu0weVx6623XmPYLpSOKU3XKLMAIQ5Idja6QTNz&#10;EIQuTU5Z+FGPWHCkVn+E2spi3NrFrqs999yz1w3k5SVtDL9hOIVSYNTWJ6abauo21q+t+qN0DOSM&#10;/RifNp5q9LO/YKTPMbiHgqPuLiueHUpH2ErOQzJw5UjQHl7RdThlud/H9Dd1ZHcuTqZQWTUc5/Rl&#10;Dc/cJ2JzLQ5+TvfRRnS2zWvMU4ypUBtb9EXtPJlah1D9Y7qCgJCr39kogZ3z6U9/et2JGjs9Uhsc&#10;wUl7xBFHrM0nZhv5/8WO8AN2tXMg77unYJjv0NnYZDYWa1iLjTfsv8suu2yT8ca4s9SWY+ON8kt1&#10;J++mBEd4blZjxuRVo0diep7UF64+Y93C+Oe0yOabb97rADZwWJA0Na0WG6yMWcYM4wWWKNtscX5n&#10;R32ojtgs7roJ22jHHXfs62r2A3ehuO+ihy0FCLoMxw5OTQIspOaFIfS5fd8NjpTWt3Q8zCI4QoDI&#10;cr4P6RHGeGjjWYybmJ7g/VS9HLNPa8Z0Sh2mdpAiiynWS7G2zbKPYrod/qYOjkypJ2N2gqurW9jM&#10;Q/LM9QdYOTVzVo4tGvOz1Pi6cuqRqn9mMfZnOQ5bjQFLyci4ZR4uzYoxa9u+Vftj859+V2CklIGV&#10;Co6YkLgUEOcmDiDfGMXZwK6C0O7LmgnD7aDS71sZnBohRZItMGgDCySCFew68mHAqPWNb4IG9lzq&#10;ZMZuJteBbk5VAgbXX3/9oNM9tXzqE5u0Y6AzOXBCwBzkbv8STGJnPwaIXw5tY9HvPo9TmIUiOzpw&#10;ssPLUHAkt29mKRO4sHbdc889g/1E4MSeO+WUU6InK0plXTMOY8ERc4qYw9BNoXfwwQev7R72TwgN&#10;cUW/U4Y5HXx9wRjEUckYG7oIPrY4sm/HFp81chtqHztGCajajmq3ffBOepKx3OCUW6PPxnRTi7qF&#10;2t2yP0rGQM7Yj+k79/dS/Wxl3HLLLWvjnyDZ0Ldps82dOLPcu2jcd1rKOVQXV47sYsbpRiDcDQaz&#10;YIDvlFSLJRzn9GUtzzhIDzrooDWno+vURNZjC6NWfVEzT6bWYYi7mB1DugzbOWqywdGKzWKnoCzf&#10;cU1wBN5x0HMal+98+MMf7gMx/MO+IEjhzhfYDENph0qYQz7wzLf8+eiGG27ox20ta2PjzdLt1Y63&#10;Et1JvVKDIzw7izHjy6q0T2O6Hnlhw1haQ/oevrE/fvnLX/b9bvynBkd4h8CBnfbxeWLDBI6TIdvG&#10;ZLzbbrutC5JgFxGsxH72T7oZn3aCxL6JDfLRj360u/baa/u2EKDhN/80fEl9S8fD1MERdiybU441&#10;3B577LGmSwisEmhy+xsdGOPE/T2mJ3g2VS+n2KelYzqlDrNwkCKP1uulWNtm3UcxW2rq4MgU6xi3&#10;TTE7oaXNHBuLub6amjkrxxaN+VlqfF059UjVP7MY+/MYh7W2gnvihbVBjMex3+dh29e2v6a9eleB&#10;kzEGljo4Ugs3Bj9pAHCWo2RCqbRqvzH2fu332aV+9913d4888sjoRY3UASfvY4891rf1gQceGF3s&#10;xNrMYocj9shsKL93rIxZ/M7ujdtuu63fTYvjJHY0nf4g9Rg7oEInh3LqnNM3OeUu6rO5snbbUTsO&#10;UmVC/19zzTXBxXpKGaQOYAzBE+OIoMGQYzilvNpnWsoN5x2OpDvuuKMfM4yX3LFdWp+YbmpRt1pZ&#10;p7xfMwZSyk99Zln0c2p7hp5zF2FuvnbGJI7blHkxVHYpx6ntqeWZ3a20l3kqNcibWreU51rOkynf&#10;c5+J6QqeRU/T/2wESL0LIbUenBj51Kc+1TttOYU8dufHVVddtRa8GLoDy75byhzpEHH8Yo+FAoC1&#10;rKXIpXa88Y2pdec8xkxpn6bIHDuVfqddKc+nPAM/rA1I24WDNDX1qFs24wEW/XsHh76P04uTJaxj&#10;Yva5X0ZJfWcxHlJkzTMEgdjEQ5CVzWVDtiR/J2iEznE3taV+h+dieiKnrNRnpx7TqfVYlufm0UeL&#10;IJsp9GSKneC2fWqbucQfMI85axF4mHcd5jEOS8cAm8Jsk3Ro02+uLOdl25e2P7d9el4BkVQGVjo4&#10;kiokPacBJQbEgBgQA2JgcRjI3aGmvlucvlvWvsCJiZOSk7ix4DGBFE748jynHZa1zaq3xo0YaM+A&#10;5YlP0Q3cY4QeYUe3+qJ9X0imkqkYEAPLxoCdhMbOXLa6q74ab4vMgIIj/7WrZpE7SHVT/4gBMSAG&#10;xIAYWM+AgiMaE7MeE3bxO47NlG9z90YoNVDKu3pGfIuBjcuApeUbS0ls/c8dLOgR0kaKiY3LhPpW&#10;fSsGxEAKA5zM454w5oUzzzxT84J8uWKgIQMKjjQUZopC0zOa+MSAGBADYkAM1DGg4Eid/MRfvvy4&#10;y8Euv4ylNGPByrPcpVCSokj9k98/kplktiwMfOYzn+n1g3svXqjupPzh/haePfroo+UA0ZpdDIgB&#10;MbDiDHCfF3MCd+OStm1Z5j3VUzbaMjCg4MiKK9hlgFR1lDIVA2JADIgBlwEFR8TDrHUCdxZ88IMf&#10;7Bel/PfSSy/t7x0hPzh3IHAXzOWXX95fys4z5IO+7LLLtHCVnS0GxMA6Bi666KK1O4mOOOKI/t4V&#10;7r3E0cWdMtz99u1vf3ttd/D222+ffJfLrPWivqe5WAyIATEwHQPMB8wRpFjcc8891+aOCy+8ULaF&#10;bAsx0JgBBUcaC1STw3STg2Qr2YoBMSAGxAAMKDgiDuahC5566qluhx12WFucEgQJ/dtuu+26K664&#10;QosW2dhiQAwEGTjjjDO6N77xjaO6ZLPNNusOPvjgLnZSbR66UN/UHCwGxIAYmJ4BUiq6diYbb044&#10;4QTZFrItxMAEDCg4MoFQNVFMP1FIxpKxGBADYmB1GSDn7s4779z/e/zxx2UgypaZKQN33HFHd+KJ&#10;J3Zf/epXu913373bb7/9uqOOOqo7/fTTuzvvvHOmdZEeXF09qL5f7r5//vnnu/POO6878sgju333&#10;3bffFXzIIYf0uoXTJfyuPl7uPlb/qf/EgBioYYD77vbff//uC1/4QnfMMcd09913n+YFrXnEwEQM&#10;KDgykWBrlKDe1SQqBsSAGBADYkAMiAExIAbEgBgQA2JADIgBMSAGxIAYEANiYDoGFBxRcESRRzEg&#10;BsSAGBADYkAMiAExIAbEgBgQA2JADIgBMSAGxIAYEAMrxYCCIwJ+pYBXpHW6SKtkK9mKATEgBsSA&#10;GBADYkAMiAExIAbEgBgQA2JADIgBMbAsDCg4ouCIgiNiQAyIATEgBsSAGBADYkAMiAExIAbEgBgQ&#10;A2JADIgBMSAGVooBBUcE/EoBvyxRS9VTEXYxIAbEgBgQA2JADIgBMSAGxIAYEANiQAyIATEgBsTA&#10;dAwoOKLgiIIjYkAMiAExIAbEgBgQA2JADIgBMSAGxIAYEANiQAyIATEgBlaKAQVHBPxKAa9I63SR&#10;VslWshUDYkAMiAExIAbEgBgQA2JADIgBMSAGxIAYEANiYFkYUHBEwREFR8SAGBADYkAMiAExIAbE&#10;gBgQA2JADIgBMSAGxIAYEANiQAysFAMKjgj4lQJ+WaKWqqci7GJADIgBMSAGxIAYEANiQAyIATEg&#10;BsSAGBADYkAMiIHpGFBwRMERBUfEgBgQA2JADIgBMSAGxIAYEANiQAyIATEgBsSAGBADYkAMrBQD&#10;Co4I+JUCXpHW6SKtkq1kKwbEgBgQA2JADIgBMSAGxIAYEANiQAyIATEgBsTAsjCg4IiCIwqOiAEx&#10;IAbEgBgQA2JADIgBMSAGxIAYEANiQAyIATEgBsSAGFgpBhQcEfArBfyyRC1VT0XYxYAYEANiQAyI&#10;ATEgBsSAGBADYkAMiAExIAbEgBgQA9MxoOCIgiMKjogBMSAGxIAYEANiQAyIATEgBsSAGBADYkAM&#10;iAExIAbEgBhYKQYUHBHwKwW8Iq3TRVolW8lWDIgBMSAGxIAYEANiQAyIATEgBsSAGBADYkAMiIFl&#10;YUDBEQVHFBwRA2JADIgBMSAGxIAYEANiQAyIATEgBsSAGBADYkAMiAExsFIMKDgi4FcK+GWJWqqe&#10;irCLATEgBsSAGBADYkAMiAExIAbEgBgQA2JADIgBMSAGpmNAwREFRxQcEQNiQAyIATEgBsSAGBAD&#10;YkAMiAExIAbEgBgQA2JADIgBMbBSDCg4IuBXCnhFWqeLtEq2kq0YEANiQAyIATEgBsSAGBADYkAM&#10;iAExIAbEgBgQA8vCgIIjCo4oOCIGxIAYEANiQAyIATEgBsSAGBADYkAMiAExIAbEgBgQA2JgpRhQ&#10;cETArxTwyxK1VD0VYRcDYkAMiAExIAbEgBgQA2JADIgBMSAGxIAYEANiQAxMx4CCIwqOKDgiBsSA&#10;GBADYkAMiAExIAbEgBgQA2JADIgBMSAGxIAYEANiYKUYUHBEwK8U8Iq0ThdplWwlWzEgBsSAGBAD&#10;YkAMiAExIAbEgBgQA2JADIgBMSAGloUBBUcUHFFwRAyIATEgBsSAGBADYkAMiAExIAbEgBgQA2JA&#10;DIgBMSAGxMBKMaDgiIBfKeCXJWqpeirCLgbEgBgQA2JADIgBMSAGxIAYEANiQAyIATEgBsSAGJiO&#10;AQVHFBxRcEQMiAExIAbEgBgQA2JADIgBMSAGxIAYEANiQAyIATEgBsTASjGg4IiAXyngFWmdLtIq&#10;2Uq2YkAMiAExIAbEgBgQA2JADIgBMSAGxIAYEANiQAwsCwMKjig4ouDIAjPw4IMPdtddd1137733&#10;qp8WuJ+WReGrnjJOpmLgmWee6XXVBRdc0N1yyy3dX/7yF+msFdFZL730Ut/3/HvhhRcWpt8Xdf5c&#10;1HpNpRvmUe6iMjkPWeibdfO+xmud/MSf5OczgH7+7W9/211yySXdlVde2T3yyCPdP/7xj4WxHWLM&#10;/u53v+vtnbvuumuTOi+rvrB633fffZP1w7L3e4wL/b74um5Zx6fYmh1bCo6siPNi3oPqqaee6k4/&#10;/fQOg2LedVmm73/961/vXvGKV3R77bVXldwwPi+88MLuX//6V1U5KbJTX89Ogaf0h56ZTX+0GGMt&#10;yph1f7PYOeaYY7pXvvKVva6yf695zWu65557bnJ9M+v26nubjqc//OEPa/1+//33F/d5a/5bzZ+t&#10;+3xR69W6nfMsrxWTU7ZBttJs5ubaPhwbr+rD5ejDWgb0frt+vvPOO7utt956nb2I3YgduSxyPvbY&#10;Y/v6f+Yzn9mkzss6v1u999tvv0n6YSP0+7LwqXoO66tlHZ/q03ZzUEyWCo4oODLJJOiDd8ABB/SG&#10;xOc+97mZfC8G/tS/33zzzb2zsOTfLrvssiajFkr8scceWzNC2dE9ddtXra+nlqfKn92EWCrrFmOs&#10;RRml9a9574QTTuj1C7qOsc//v/fee3cHHXTQ5Lqmpt56t924auGInoL/FvPnFJwsar2maOu8ymzB&#10;5NR1l63UTgdN2Vdj41V9uBx9OCUfKjudAU4Ub7HFFr3N+IEPfKAjyPCNb3yj+9SnPtXhPF8WWSo4&#10;kt7n9OlG6fdl4VP1VHBEDOTpKFdeCo4oODITY+SrX/1qbwzttttuzb/38ssvd6eddlr38MMPNy+7&#10;VLkQHHF3Uef875122qlpcOT3v//9Wl1CR4BL2zj03pR93bquU5X361//ujv//PMXhsep2qly/3vy&#10;jY2xFB0VK2MRZc3JkDe+8Y29fjn77LMXkvcU2S+ibJepTi0c0VPwv6hBiEWt1zIxF6trCyZj36j9&#10;fVVtpWXTyWPjdRn6UPZouZOkdoxP9f6yjSGTg22mec973rNQKThz+0nBkbwxtYz9Lr25vo83ijxk&#10;f+eN3VzduBGeV3BEwZGZOLSeffbZPq0TeelbD5ybbrqpd8799Kc/bV52aV3JnfrnP/85+O9Nb3pT&#10;X98zzjgj+Pvzzz/fNDhCG5jUfvWrX81EPlP2dWl/zPo9dkFxbHzW39X35jfpj42xVB01y3HagpXb&#10;brut12WvfvWru7/97W8LyXuq7FvIY1XLaOWIbs3/oi6CFrVeG4nfVkxOKZNVtZWWTSePjddl6EPZ&#10;o/OzC6fSH8s2hkwOO++8c28zElyYSjazKFfBkbwxtYz9Lr25vo83ijxkf+eN3Vno00X7hoIjCo4s&#10;tYHCgDryyCMXLjgyNtDf/OY39/U999xzo7KXEl8+Jc5i+VWvepWCI9Kta+N72XRUqqFy2WWX9brs&#10;ne98Z1SXpZbZ+rmNKvvWcqopb1Ed0Ys6fy5qvWoYWLR3F5XJRZPTPOqzbDp5mcer7NHlW0OkjMll&#10;G0PWpve///29zXjeeectrM2YIn8FR/LG1bL1u/Tm+v7dSPJY5vk8RTfpmTzdFJLXhgqOsHP1wQcf&#10;7B544IHi45rs+L/vvvu6Rx99tPjy6hZl0FmcIGBnbuwSc47X0mbazrdLB8af/vSnjrRLL7zwQnEZ&#10;fJu63HPPPcWX8eb0IzJ673vfWxQcefHFF/v2TnGaZergCHVHxvRZaX/77/3973/vuYe5hx56qOev&#10;Vdmhcqj7b3/72z7PLClVath1y8/hJ7V9ObL54Q9/2PNYenJk1uP+X//6V/fII4909957b/fXv/41&#10;q8/JI8sYQmfW6o2hvqjVS7wPYxh3qf1tz7VgtEZH5dY35fmWeu+ss87qWWfhk/Jte+bxxx/v9Rfj&#10;Kuc9nkVfozfQGf/85z9H318U2afOiTVyyZVjy+fHHNHcJULKy5deeim7r8fqyHyBzcPYhokQC0OL&#10;oHnPn1PVq0bXteTBysqZN1O/n1rmlEzOepy2mIeG5Fsz/7vzZOocO7VOTrWfcubBVs6UFrZpbn/V&#10;2qNjdllqn4+NbWxOynnyySej83mqjnCfY32MvcBJ/rH30RfYsti0ud/JYWmo7Bw51IyhVv6C1HHm&#10;t9cyJ1x++eXJcq6Vb42+Zr6Bn6eeempdfVOCI1/60pfWvYPMWCuV2L21uiPHXpriQvaSfm/FKgym&#10;2uDGa6nerO0n+36svvQn/prbb7+9ZzO2FgrpnZxxVSKPKe0Wvz2pdiHvTWV/1+iZ3DlHz9cHQMZk&#10;uPTBERbdRx99dPfud797kzsePvjBD3ZXXXVVcALGEGJ394c+9KH+d5zBn/70p7vXv/71a+Vsvvnm&#10;3Re+8IWOZ0NCbFEG5R566KF9Xa688sr+O9dff33HEcTXvOY1fV3I6R76/hVXXNHX357jWer/sY99&#10;rE+jNNTx7vcwtE888cSO/J92LwYX6+LsIg3WUBl+25kQjjjiiHX9cOaZZ669b9/kot5Qmbn9iKOF&#10;S9ws371dCIwc7d8Xv/jF4LcuuOCCDjZop7X5rW99a3fUUUcVGS25Sqrk5IgZWdyt8pGPfKRPY2N1&#10;Rwbf+c53Bh3b1lfI5f77799EJnfffXe31157rZOHlY2cjjvuuKwFw1hfM4GdfvrpwfG62Wab9Rc5&#10;X3vttclGs8k+l5/UPsuRDcfcd9hhh3V6yOWR/00Awr4963FvHGyzzTZ9HXBacgeQGa3W59tuu213&#10;3XXXDfYBRhhjKKRz/fby/+PATJF3C73kOmv233//7m1ve9u6/thyyy17vYFROFSnEkZDYyxXR4XK&#10;+MUvftHrM3S8vzjz64+D+LWvfW3/PHOD/3srvUe7CIp87nOfWzf3uH3vLwqpC/VDJ7u8occ++tGP&#10;dnfcccdof7CQ5nvu/AyvtBdD15+jc2W/44479nL79re/Pcrq9773vf65T37yk5s8lzsnWv+UyiVl&#10;TNkzOHyMjZ///OfBNiIz+ob20SdD5X/3u9/tn2FusGdcRzS6mA0de+65Z8e86toV6Mff/OY3o/bU&#10;0Dxl3yJ9pm/38A2+5afqsEVQzfwZk3POHGFltawXC9BcXYfNjJw//OEPD/YztoaN6auvvjr4HLqS&#10;eZvn3LSmJTJpLecWTLp1mmKcztJWajX/l86xuTo5xkOp/VQyD44FR1qvbVydyrgqtddy7dGYvPm9&#10;RNf49q7ZJugX2uauw173utd13/zmN7PWG0PywqH9mc98Zp3N8L73va9f55kjETuQ/vu3f/u3dXYi&#10;G5tuuOGGqN1awpLxUiKHmjHUwl+ArFP9Ey5PBJ1oN/a3aw+4NiM+mJY2a62+vuWWW3o7yPWvvP3t&#10;b+8OPvjgfv2ALUhbYMyvt+mLgw46qGeN+zbs5ISloWWdFQsQtVjXlthLQ8ERNk7ib6Df8BvFdEZp&#10;v5eyWmqDu+0o0Zul/VRSXxzw++yzzzofUMj/RR/tu+++1T6wXHmUrJ9jHI39XmJrtrS/a/VMTdv1&#10;7nQBkqUPjtiEgyLgf+++++4dF1qbAxqlQeoPHyJbOOEwYPDjFGAS/MAHPtB9/vOf77baaqu1SZyU&#10;IexsmaIMyrSB+qMf/ahjQsZApN7UiVMRn/jEJ9Z9m0DEAQccsFY/nmOCJijCQtUUJY4Cgh9DEzcT&#10;NpMgz7/lLW/pyCeI08d1QB1yyCHBiLTJj/eIYOMIse9igPJ3946L2M6r3H7kImDayz8LFPBd+xv/&#10;PeaYY9a1HaWNsWLGGd+k3gQbzADabrvtJj9JUhIcod5Wd4J2tM/nFEMutHtgbAcluw6svxlDGGwE&#10;BCnfnJjwzw6OVEU81NfUjSCMyR857LLLLv0/FiP2d8ZB6rfsuVx+UsrPlQ13yCA3CzRaoNJl0j0F&#10;NutxbxzQzzgocSbyv1kYwhL1dMd+yMGO3OwCUsYMTNJudAl6yvqQMnFI4mxOPd1k8qjRS9Tvxhtv&#10;7FjEmD6CLdrnBoDR86FAYSmjoTGWq6NCZTDuzMF8yimnjI4L+sHmDXdnWmu9R38a0yZT5iyXcwKq&#10;7hiDN+sTFldsRKBP7G/ocHYmhcalpe6ytsEZOgpd7QZxXR2VK3vqQ1n+nOHX56STTuqfo61D9kDq&#10;nMj7NXJJ0WHuM9SZuh9++OFBOROUNnnyX3byhr6BncDvBBldx5S9S/DFdAv2S0i3hAI0sTRIOCQI&#10;Ath3LHUhgRLbJPGtb31rXZ1dJ0Xp/Dkm59w5wspqVa9SXUfw2+Q4pJ+NF55DdiE5WN57HJy2M7tU&#10;Jq3l7PJUyqTVaapxOktbqdX8XzrH5urkmH7LtZ9q5sGx9UvrtY2vU0vttVx7NCbvUl3j6zzmWLMh&#10;t9hii+BaBp2ee5Lc5Zu6sk7CLiEAzBzkbuYhJRW7+Fnvot9Y47D5AtvCtYEpJySXFiyVyKFkDLXy&#10;F6T6J0LywnaNrdefeOKJNVnXyLeFXXX22Wev+RXgAZuHdeq73vWunhd8BiknR77yla/0tqrZrpSD&#10;relu6sSOCvlpaEfNurbGXgoFR9jYx3ilLWyEjekLfs/t91pWc/1SoTaU6M3SfsqtL/4D8/Hhq2Gd&#10;xSZkAo9veMMb1ta8u+66a/+3n/3sZ9U+sBx5lK6fU1gKPVNqa7ayv6eyC0vloffaBUuWPjhy0UUX&#10;9QrYT42E4WMXQLF72HcauwsnFnbsHCVNhwsXUXJzTLFL0p/AWpTB91zjGoc0u2nY9TI0YRKxZ4Ii&#10;sOPfW4FBiXPRFr4XX3zxYHCEdqNof/KTn6x7ht0pbhAhdNG523Z2UlAWOymG0vLEFhCl/Yj8zIkf&#10;u5D95JNPXgsE+ZeTM/Fbeq4DDzwwaeIvVUQlwRGch/Q3py58ls8///y1/j7nnHMGnXYw4TuEzQFC&#10;//hpkWCJxUHuRe5DfW0OGfqLHSW+/Bh/OEhL0jPV8DPUj6WyseOnOODHGJn1uPf11cc//vFNUvbR&#10;B/zdFoz+8W920/EbC/bQbn8cr0PO49h4MXnU6CV2yJs+YOH79NNPr+sDTrFYIA6D1l+AlzIac+ym&#10;6KihMiy3tLtTPyRLCxZgFLu/T6n3jPWxtFrMxQQM4IKAGQt8qx/yx0nAbwTbQikkYRCdTN/4ug/d&#10;ZDtPWdCG5JIi+5bBEdqSMifWyiU2nvzfzS4Y4uhrX/ta3w/veMc7+v+GglXoZttI4M4LLrvMVehO&#10;vy9d3YKjytctsTFk9ae/Ob3CQtraCBdsLHEdLK5tVTN/jsm5dI4wXVdTrxpdh+ywJ+hnfwFNe+kr&#10;lwXs4NDGC3MQbb/99mt9USqT1nJuwSR1mnKcztJWajH/I48a7qyPU3RyTL/l2k8182BNcKTUNm3V&#10;X6n26Ji8W/S5a98RtMDpNraWGdosMVRPX1577LHHuhMorKeZN2xtjKObAIq/buSELmtwnhs6WdeC&#10;JeaxGjmkjqFW/gI2tqX4J2Lj1ta/Y6cmauRbq69JMcz6hv4nqOavR8nwYUECnhk7OcLv9LG/LofF&#10;448/fo1Fyxriy65Ud1BOjb3kB0c4GWG+MAKbQ76psb5P6fdaVnP9UmP1zdGbpf2UW18L5hJw89eu&#10;nCixoNs111wTXAvVjKsUeZSun2M6o7WPpoX9XatnStus99oFQMZkufTBkbHGkbPPDCF/0ewqJZT2&#10;UJoVToxYGf5O6hZluAt4voNRNpbyBWefRY79oIYrCyLKlIcB6JdnioHfTz311EEHLtFnq9NYYIhn&#10;mBxSHcG5g3usHykrxUjkvgEM4SFnAOW4uynJh59bz9TnS4Ij1BtjZ+gbtjuFkzD+M0NOJxYm5ugi&#10;D2pq/WPPDS0kbdf1ULqzWLmlv8f4CZVbI5sUI2Ie497lgLHgOqldGcCC6TyCtO5v7Bjit6H0eCyi&#10;7d3QMfkUHVGjlyyQwImGodNO1NGMSH8BXspozLGboqOGyhjrD5MnQU+Tuxt4nFrvpQRHbBE4thvU&#10;AnLosdxxDou0fSionSL71sGRlDlxarn4ciR4YIzAmvs7+s4Wv+wQ5bnPfvazm/SFzZE41l27okS3&#10;+HPs2Bhi84vZPTjVUhlxbZ3S+XPoWzVzRIt61eo6dkrTz34wlfYaA/xGMI3nQunQLBBiJ8VqZNJa&#10;zi2YpE5TjtNZ2kol8vDnf+RRy12qzR4b4+4Yiq2baufBmuBIizVqqb3Gt1Pt0bF6tuhzt7/GUvLY&#10;WobgRowB93eXbwL8oTuu0E9ueqOhAMwvf/nLtbnSv3uxFUvo1Bo5pNg1rf0FsXGW0l8xJ3mtfGv1&#10;tZ1ODW2esvZdcskla3zEgiOsKYbkYptQOQWQG3AYW9fW2ktucATfmZ2YYXNTyd0WtD/W7y1YdXVA&#10;ig0+xmsLvUn5qX7IWH1Zr5v9PpSqmpSEPBNKp1U7rlLkUbp+TtEb/jM1tmYL+7tWz5S0We/MJjCC&#10;nDd0cMQdPBz/HzKkuK9hDDomP9tF0LoMynMHql9Pv16284VjwGMXnJLiYCiIYt9jR8PYpdvcW2LK&#10;2N8l7k5COJZigzZ2cmTs/bF+TF1ocbqItsR28yNXnuOERqxNpb+XBEdwRo1dKM3RSuod2hU85nQi&#10;FRnvceqntD3+e0N9femll67tRk1NtdSiTjF+hr5RKpsUI2Ie497lIJY+yIIH/q5iO4035mi0ez6G&#10;dkMNybtWLxEMsWBfLDUb6b4seOzWp5TRKYMj1I+UedR36Di7nb5gkeW2Z2q9FwuOsLvJ5qGxk30E&#10;+mnf0P1aY3rADHJSFoSeS3EitA6OxObEWcjFlwXftHHt79rE8W3zI7qZ/82pBv9yWu6qCAVOXP55&#10;Zqy/hnTL2BiyPuYE0tjmkaG5qGb+HGtL6Rxhuq60Xi103fe///2+L0OnvgiM8Rtj1k4D4iB1ZYHt&#10;aDts3cBJqUxay7kFk1OP01naSi3m/xbcpdrsMdsvZ91UOw9OFRxJXaOW2mvIMNUeHZJ3qz53dd7Y&#10;pedja5kxJly+x+zTL3/5y71uI13S0MXYNgfynL9xrBVL6P4aOaTYNS39Bcgi5p+IjVl+jznJa+Rb&#10;q685JWJz2tjJJcaEpYQdC46wHvnjH/84aA+RsWLIxxKT5ZjuqLWXLDhCkMXu42HjZW6qO7cNsX5v&#10;wWquX2pMxrV608pO1fGxNQOZbGAFPof64cc//nH/jL8OpC414yp1HildP8dYb+2jqbW/a/VMaXv1&#10;noIjzRy1thvSv1DSVaKxS7FMqbDoc+FsUYbrJMWpGIPf7ggZujDLfd8WuP6i1hTDWCoUK8fuP0Hp&#10;DbUdhRyrd01whLKH+jF1oWV3tHAkdKyulk+dFCOxNpX+XhIc8dnzvw3DTIqU7f825nSyY6y8SyoY&#10;LukubZe9N9TXGInWj6RVoc41xlZOPcf4GSqnVDapRpXJaVbj3uXAH8++DGx3nb9AsJ1OQ056dj9Z&#10;zuahi5eH5F2rl0jjYwuNUHom97vmDOZ5NxVgKaNTB0dsJzes+GMG49t2dvm76qfWe7HgCPrE+sRP&#10;W+n2h91dwLN+iszYOCdlAe+RBzr0bIoToXVwJDYnzkIuIVnY3WD+/GYnwth5xnukE0Gm7JB0y0HG&#10;/B3H+pA9UKpbxsaQObTsYvUYE/5cVDN/jn2rdI4wXVdarxa6jpM7Njbd9INsrCEwZveI/OIXv+if&#10;I+2oKwtsagtoujqpVCat5dxivpt6nM7SVmohjxbcpdrssTGeYz/VzoNTBUfG1jYt+ovyU+3RIXm3&#10;6vNanRfjwZXX2EYMOwUTW/+abuQCcvfbrVgq1f1WlxS7pqW/IGWdEusjfo85yWvkW6uv3RPYsTUE&#10;KbdgZCw44s+ZIfnYXRGhu3Fj8hxa19baS/QBm1AsVS/3+A4FEmN1tN9j/d6CVVcHxGzwWL1r9aZb&#10;foofMlZf0v2ZThoKqpqvMnTqu2Zcpc4jpevnWF8M/V5qa9bORbV6prS9ek/BkSwHLcfWyH3Mwpn0&#10;HFtuuWWfasm9WG0sOHLrrbeOfs+OULLTwz366Cri0jKA3QZqaJL1B8MOO+zQK8jYTiLe4zIwnuWS&#10;ercc+x5pFWKDzXYN+JcBu23nhEmsnJTgSEk/pi607LJomICNoX+28xxjINam0t9LgiMxNlgM0Ne0&#10;y69XzHFrjjGbeGk7F5iWHp8d62v62E7n8D1233Byi4m/VJ72Xik/Y98tkU2qUTXrce9yEAtccMKK&#10;/vGDI8YZC7uQscxCkvcYR2On0kIyr9VL5Fk1ht37CELfIj+rPeunDilhNDbGUhayY2VgDNsdAX4+&#10;WQsshHapTa33YsER48F005DedS+oZIeU32ewRurGQw45pM8DzQk5Fhy8hyN30YIjsTmxlVxydSb3&#10;siAr5nX3Xbus1hxBlpaTPOP2HAza/S7seHTfz7EHhnTLGP+Wvsm/cD3W/lQdOzZ/xr5RMkfU1quF&#10;rsOWtUW7GwS78MILe0bQHbSd3bS2Sca9s8zaHUqFVyKT1nJuweTU43SWtlKL+b8Fd6k2e4yH1DFE&#10;ObXzYG1wpMQ2bdFfqU6tMVm36nOTIfd7jn2vVBenyuuoo44Knn7062T2Iakk3d9asVQrhxSbsqW/&#10;ILYGjY1X+z3mJK+Rb62+dtOpxdYQtlFsLDhic+iYbGwjmu9jqVnX1tpLjFVLV4vNx3optX+Hnov1&#10;ewtWc+b8WHtS1/E1/ZRbX7OduWfWrz/2nN1JEvIP1oyrnHmkZP0c64vWPppU22FoLqrVMzXt1buz&#10;CZAsdVotHKq2098cckTq+RsBAYIldkRyLDgSu1/CvYvCjdi6iq20DEBPCRzYgMhJ+2QpMPwdtfa9&#10;0P0U/sCzSfYb3/jGoDPEv+Q7NHjH2ljTj6kLLdtZTYoXUnPE/pXkvk9VWiXBkdg9HTXBEerN3Tr7&#10;7LPPWloixtNWW23VXXzxxdlGUYxndqSww52xagsQHJyM19xd49S9lp9Yv+XKJtWoisnJrVeLce/q&#10;q9gdM0MOTPSfOVIJrt5+++2984x+Y8e4XeZ82mmnFXNTqpfOO++8nid2YsX6FAaNPX9u4N1cRqcO&#10;jlAn8shSZ3/3vC3SQjprar0XC45YuizqHdO59rsfHCHNhjkCKAf9yY62XXbZpcN5b7vbFunkSGxO&#10;bCGXGOOh391dwBaQJjhowSs7AXD33Xf3f2O+tCDoVVdd1f+NgPbYHWSlumVsDOXoP7fdpmNr5s8U&#10;OefOEbX1aqXrbIcpOsTaie1MP7un0Oxvbv507hDiuaEdj7kyaS3nFvPd1OM0ZgPkzkNjMmwhj1bc&#10;pTh2YzzEZOe+XzsPlgZHamzTFv2V49QaknerPq/VeTEeUuVlwRE2WYyVORQcacVS7ZyUMoZy5s2Y&#10;v8DdKBHri7HfY07yGvnW6usc1i2V7VhwxN+YGpKL3bfn+1hqdEdOv4fsJesjGwOkUy7dLGnlx/o9&#10;p85DrMbWYTncpq7ja/opt76WcpBNYWeddVbv+8BGwOY2W47N4aGTJTXjKnceaWm3pPRZrq1ZOxfV&#10;6pmUNumZ2QRBhuS8tMERjv5bxJ3/khs/tJPZdryNBUf8Y7O+sNixyiRBWUMnR0rL4Fs5Rr5djtni&#10;5EjKrgYc5LR97ORIzBE01sbafqTsFCPRcvZzwmjeSqckOBIzTGuDIyYTJmtyf1o+Vfo+lorMl2cq&#10;z4wlAo+77rrrmqMaB2nMueZ+rwU/qTykyibVqEqVE/VrMe5zDLGh4Ah1IRBi48mMZ/svgQkcaLmX&#10;C7o6olQvMQdYPWL3EoydHHF5SGU0JtsUHRUrw4L0nH6zVGDsbrNTF6S/8VmeWu/FgiO2E49NCiXH&#10;8i2dGP3KbvRQqoNTTz11ZidHLCUHmwZ8Wcf6z32+Vi6pOiv03Hve855eXtg1/M6cyP/PSVP3eRZZ&#10;/P1Xv/pV/3e7e4Lj+TVtLzk5Ymm+uCsop+2pOrZ0t3JIDinzZ229Wuk6OyWCnUdb3FMi7m5RWwyi&#10;T3jOzckfS8WZOm/m9GtKmTnjcYjJqcdpKgep89CYDFvIoxV3KfNhjIdU2VFO7TxYEhyptU1b9Bdt&#10;T7VHh+Tdqs9T+6tUF6fKqzY4MiVLbh/E5JAyhlqsG1L7LTZe7feYk7xGvrX62lJIYveM3elKWwhm&#10;8FztyZFQdo5a3VFrL9kmLE6l28nssYvlU/o+1u8tWE3VASn1TdGbtf1UUl82o1if+OtvTo4M+U9q&#10;xlXpPNLCbknpK3smxS50fQ2lfrVaPZPTJj07nyDJ0gZH7OIhdjYO5TLHgTS0O9hVSuYkGILw5JNP&#10;7svxc5S2KCNnoPKsXYickns7dueILYiH2o1iszRT/r0suUp9yMCq7UfqnmIkWj7LmDKchSJa5OCI&#10;tR/nMilsbPzkXMRXYkyTls4u8h66WDnUNy34ye3zmGxSjKp5jPucMTsWHGF3OQEzjlvDCIsEHIKc&#10;HOEbufK0542bUr1kF9bB7COPPDJaD/fOkdT0X2OMxmSboqNiZbh3i1ganCuuuKIfo6G7SJDr1Hov&#10;FhxxTyqkBNF9dkwn2F0YIbYsYNHi5EgsbZOlGqgNjtTKpXSM8R73jcCMnRawEwD+BhILhtiORlu8&#10;+veQUGaMXbe+JcERkzu743LanjoXxRxROd/k2dgcUVuvVrqOu0ZsjmcXop0O8scSuaTR93YPiekd&#10;Pz3bmJxiMsmVcUzOLZicepymcuDKptRWaiGPVtylzIcxHnJkVzsPlgRHam3TFv2FDFPt0SF5t+rz&#10;1P4q1cWp8qoNjkzJktsHMTmkjKGW/oJWa+eYk7xGvrX62r0g/Yknnhi1NTj5EwuOxNYy9Lelf3d9&#10;LLW6o9ZeIiuAbXAjCwDtZINTjh/A1yexfm/BaqoOiM0tqXqztp9K6supbjaRYo+zSZr1Dzo+lsq3&#10;ZlylymNMrqV2S0pf+c/EbM3auahWz5S0Se/MNkiytMERu1xoLA8mKV9SgiM4AcbAs9RS/jFcV7GV&#10;lpHrJLWJip39YztxOVZnF32de+6569pnioHo81gaIzedGMfWXBnlKvUhZVTbj9TJJt2xFFDsejAn&#10;Irsj56loliE4gnzgy466cvFVqsxSJx6/PNslTkDu5ZdfTvpeC35S2+U+NyYbW4zGLuPLkVOLcZ8z&#10;ZseCIziqx9KplMjT1YOleglmbMHIkeOxethuedKA5dR3iNGYbFN0VKwM6mn1tuP6pNKiL1jwh9ox&#10;td6LBUcIpFmA/fTTT8+StXu65+abbx58l/RayGAoOJIie1IKUsb+++8/WkcbF7XBkRq55PAaevbK&#10;K6/s24pj2y555PSRb0/ceOON/XMswnCOmy3F//bLTWHX3ikJjnAvFd9nvOacQErVsTFHVInMx+aI&#10;2nq11HXbbLNNL1uCXgS9+d/f+973Nuljy2fNTvJDDz20f+6www7LGtOlNsWY/IfKbMHk1OM0lYMW&#10;tlILebTiLkUnx8Zcjuxq58GS4Eitbdqiv1ynVsweHZJ3qz5P7a9SXZwqr9rgyJQsuX0Qk0PKGGqx&#10;bkjtt9h4td9jTvIa+dbq6+eee27NzomllDY7ZuzkSGwt4/qoXB9Lre6otZdwpFt/ESSx7A74nUo3&#10;wMX6vQWrqToghdWUdXxtP+XWl43gBNPQ5bl+rJpx1WIeoYwSH09KX4WemdL+rtUzpW3Se7MLkCxt&#10;cMQWcThvLU+2D47lSWYRN5ZWC8fA0O5hop3mFMCp4H7DVWylZbhOwZSdGU8++eSas2ko1zNl4sy2&#10;YIClYLG6m7HD7yeccMLg4paLuXmGnaVjOcZTdgQPGVi1/Uibtt1223U7YUMKhB2Sln6mNLUWudlz&#10;J6RQXZYlOELdCQjCgJt/PKagS41pjEO+RT+lpmVqwU+sPUO/D8nGnI+0hfE69H6OnFqM+xxDbCw4&#10;YrlLH3zwwSzHWEzOLfSS7YrnXpShY/EsgLbYYouetdy7UYYYjck2RUfFykB+tmOFgAOGsqWN5BK8&#10;qfTeWL/FgiO8a84IZE46nhgH9jvts7l37F4Du1dsKDiSIntbTHI6dMieIL2U1ac2OFIjF97FXmEX&#10;H/9yF6tsnDCZEUSkTdxn4/cLcrBgo+2QG5JxCrtWfklwBO4tyDZm9/htSNWxMUdUKrP+c0NzRIt6&#10;tdJ1dvKKE0KW4uOhhx7ahAeCm7BC3e2en9B9TTFZldgUJWW2YLJ2nMbqncqBX06JrdRKHi24S9HJ&#10;LWVXa/+XBEdqbdNW/ZVqj47Ju0Wfp7JeqotT5VUbHJmSJbcPYnJIGUMt1g2p/RYbr/Z7zEleK99S&#10;e9PqZxuOLIVkqF3uxtGx4EjMx2L3RPg+llrdUWsvucER2k/6KFv3kZGk5P6RWL+3YDVVB6SwmqI3&#10;a/spt76W3pTNXCltcJ+pHVcp8ojVachuqVnPjH1zSvu7Vs/EZKXfZxcICcl6aYMjbi7y888/f50z&#10;lYHGjjYmJltQjwVHeI5dcXZBqQmKgczxtZQAQWkZfCvX+CCgwfde+9rXdihLv2PJwW7ODy4YG3IY&#10;UAbOtXPOOWfdMzhF7JJfniHVgl9GrlIfamNtP1IvO0L61re+tRs7Cms7E2gTJ31CgQ76nLzmzz77&#10;7Lo2W4oRHPc4V2sU16IERwhAsAPUPxVkbcMZCGPIix0uqW0e6muODXOKKSQ/Ang2kbETPPVbLfgJ&#10;fatGNgQNzImK03XI2TrrcZ8zZseCIywGaB+O0uOPP75D/15wwQUd+evJ2UsQMZavNyRzNzhSqpdw&#10;vpvORqf7J+MeffTRPthL/Tny7u9CL2U0JtsUHRUrw2RmO7htYbX99tuPjpcavRcbhynBEcY2O/6R&#10;OTueQqdAcNiT3hKG3G+68y8LNPc3TjZwf4bN8UOO+xTZ33DDDWtjluC5P2ZZDFsbaEeL4EiNXNw8&#10;8H7Ky1if8budhqU/aA9pkkLvcZLG+o3/Dt35kcou2IyEFQAAOrBJREFU3ygJjvCe5fimv88+++xN&#10;Fug4BOgntx2pOjbmiGo9R7SoV62uszaZo8dY4KRQqL3oThjgLhr6gH++DVUzbw5xW1pmCyapU804&#10;jY3FWdpKreTRgrsUnVwqu6H3aubBkuBIrW3aqr9S7dExebfo8xY6b6yOqfKqDY5Qh6lYctsXm5NS&#10;x1Arf0HK5s3YmOX3mJO8Vr61+tpNrUWQwF8jkL7I7mNjPowFR0JrGdrI2snWib6PpVZ31NpLfnCE&#10;8m655Za1uy6oe0pfu8+k9Hstq6k6IKXuKXqztp9y68vaCWY4kURKazY3sfbmHyd/+X3omoHacZUi&#10;j9L1c8l6ptQuRA4t5qJaPZPCoJ6ZX4BkaYMjTFhbb7312uSC44Ldj5/+9KfX7Qq20yNjwRECDBxV&#10;wxGM4wwjwPJro4iImOPw80F1FVtpGTkD1b7PMWdzjFE/jjriWCZPpE1A/J30NyHHrCkGAiC8w7PI&#10;j5MilGO7qvk7QabQLv5cpT6kjGr7EZncddddaxyQE5s2wIJ/cSxys3QQtI0AEjuF2QlBf9vJEn4j&#10;yu72t8uaXVBbqrgWJTjC7g8zzuh/xg4yg39zYPE7O0tz2jrU12YMMs7Y9bTnnnv23yPXqOVdxRmK&#10;Eyb1ey34CX2rVjbuqTVOt9FOuHQdw6kTdKtxnzNmx4Ij7Cq2uyCMH/+/tDkUmB3r1xZ6ifK5T8TG&#10;GA48djnDNOljLGiMIxC94denlNGYbFN0VKwMqyvBKFfefnDbb1ON3ouNw5TgCGVwAtMuAqfunEgg&#10;yIOTnoWm9Qs7sdxv2oXRpq9ZiJLr2eZn+tFOdAwFR1JkzzdtxyDf4uQRY5h0AuY03mGHHdbyt7cI&#10;jtTIxV1E+idDY33G7/a+bZAYOhHp7hbj2aH0Zqns8u3S4AgBNAugUxfum6Mf+GfpH+lDt/2pOjbm&#10;iGo9R7SqV42uszb97W9/W9sEgVyPO+64wfnXUnANOYVq582Wcm7BpNWnVH/FxuIsbaWW8qjlLlUn&#10;p9gLqU7bmnmwJDhSa5u27K8UezTGam2ft9J5Q/VMlVeL4MhULLlti81JqWOolb8gdZzFOEpxktfI&#10;t8ausrqfcsop/f1azHObb755t+OOO/b24Pve9761jWFs0IgFR0hPGfKxsJHTbPiQj6VWd9COGnsp&#10;FByhTORCvZHN9ddfn7xO593Ufq/xbaXqgBij9ntMb9b2U2598cUdccQR69Z/oTU4ayR/szdtqh1X&#10;MXmUrp9L1jM1tmaruWgquzCVTz03XfBkaYMjQMExPNs9YQqCiCoLONsJaXn2xoIjRFoJfrDItp3y&#10;lIeznMX2UCoQV7GVlkE7UgeqPxCIFruLVepM/XESjU1c9j0cUQRPuNTJnAsmR9IrhC5etTrkKvWx&#10;Ntb0o9UHQ9J32OJ8CykPUpGw29pS0riTC/JEUfu7RQ4++OC1k0j+DuZcBbUowRHqzWRmzj9/kiWA&#10;gXMy9wjtUF9zQoXxZDu93e/RFxzdzwmMmNxb8BPqwxrZoDPsHgO3nexQt2/NetznjNkhBya7R8xA&#10;YtGwxx579IFI/mGQsYiwVDy0m3GZOj5a6CX7FvdVEPy1oJsbBOQ7Q87gUkZTZBvTUSll0D7qjmPY&#10;HNssglJkXKL3YuWmBkes3pzA8+cac3QzXnDAhOY5NgC444ggKgFHxhlzGPpjKDhCeTHZ8wxOYuwF&#10;N0jON6kv+p9L/kghyd9aBUdK5bLbbrv19eC/sT4K/c4uQJMnQeqhMmDN5knuMBu6CyqVXb5TGhyx&#10;OuKUwD4x54U5MHBCEDh025KqY2OOqCH5lM4RLetVquvcNpkDB1nec889gzwQODFucJS0njdbyrkF&#10;k259GAsl+mtsfM7SVmotj1ruUnRyiexi+rBkHiwJjlCPGtu0ZX+l2KMxufF7TZ+31HmhuqbKq0Vw&#10;xL7fmiW3XSlzUs4YqvUXzDI4UiNfe7dWX7NWczdUMe8R1MDupGxS2caCI2wkK/Wx1OgOl6MSe2ko&#10;OIJz3u74Qxb+JtIxHZISHLH3S1lN1QEpuo5nUvRmTT/l1Bfbm/WWBdY+/OEPr629WTuxcciyIsAl&#10;66Gh+/lK9FaKPErXz6XrmUWwv2v1TCqLem66QEhItksdHLEGsXOS4AaLutTLOl2l5ObORwFR1iOP&#10;PBK996BFGS2AJ3UMaY9ox1AKn5DDgMCS+3crZ+j+lRZ1HSujpB/d8mj7Y4891jvYMFxiTn1+JxUH&#10;zyM7P5WWWzZpgq655prRC+ynls+U5WMEIDOODOMArE0dNlZXxiiLrDvuuKO77bbb+gVkCrex9tfy&#10;M1R+jWyQIwYD4zPnvoVYW/k9d9ynlDn2zLXXXtvv8Mc4I/g65Cjl7+TrxUAbClCGvmOL55Z6CYc3&#10;Y5sdHjlBzakYzdVRtX0Wej9H703xfcokoMPYZ/cj4z+Who06kzKRfsxZkJXMDywA2XVF/caOqE8h&#10;m1S52ALp0ksvLQqOTFH3WZdJsOruu+9OstWmrlvNHNGqbqW6rtX3/XKmkMkUZZa0P3WclpTtvjPV&#10;PFRbL/f9Gu7mOR/Och6cyjbN7cdW9mhNn+fWeRmenyVLvjxyx9Cs1w0t+q9WvjX6GjuDNdxYyu7U&#10;Nprsc9bXrXTHItlLufJK9W2llpv7XIrebNVPobqxJvnUpz7Vr6nJfjJ2lykp2mwDC6mHx9paOq5i&#10;8si1W2rXM6tmF+byq+fzAysbIjhS0vE5Eduh8luUUVL32ndSd/DUfkfv5w9IyUwyW1QGPvGJT/RG&#10;F7tXYnXk1BnPslso9qz9Lr0k9lNZWeXn2LhhuxhjQaVVlpPaLn0iBsSAGBADYkAMiAExsKwMsBkR&#10;m5/sKLGNpARSOFmdulaft0y0ntG4nDeDoe8rOPJfCoed8iWdo+CIBnUJN3pH3CwjA7a7IyXXLHcw&#10;DaUfGmq7giMaF8s4LmZdZ1IOMLaGLkefdX30PY1bMSAGxIAYEANiQAyIATHQlgG7+J0Niimy5Z5k&#10;1gjXXXdd0vMpZU71jNYzbVmZqp9WrVwFRxQcWXjluWqDUu3VZLGIDHAZNgbXscceO6ozODq+9dZb&#10;988effTRyfpFwRFxv4jcL1qdLr/88o77wsaO1i9anVUfjW0xIAbEgBgQA2JADIgBMZDOwM0339yv&#10;p7kPMZYe+swzz1y7Hzcnfdu8+kPrmXQO5tVHq/hdBUcUHEl2Xq7iAFGbpbjFwH8zcNFFF63lMj3i&#10;iCP6fP/c00MuW/LxckcDu9nf8Y539M9tv/32HXlYU+Wn4IjGWiorek6siAExIAbEgBgQA2JADIgB&#10;MbBRGeAOjw9+8IP9upr/ctcgm6O4+4n7NriThSADl7LzzCtf+crusssuS157b1S5qV3SCaUMKDii&#10;4IgU6H85fksHkN6T7FaJgTPOOKPfvWIXvoX+u9lmm3UHH3xwdIeLLzcFRzSWVmksqa3iXQyIATEg&#10;BsSAGBADYkAMiIEhBp566qluhx12GF17sx7fbrvtuiuuuEI+Lfn1xEAFAysbHPnLX/7S7bzzzv2/&#10;xx9/vAiiFmXMYzI866yz+nafdNJJRe2eR531TRkNYmAxGHj++ee78847rzvyyCO7fffdt9tzzz27&#10;Qw45pDvxxBP70yX8XtJX0kuL0b8lfad31HdiQAyIATEgBsSAGBADYkAMiIH2DNxxxx39WpvUurvv&#10;vnu33377dUcddVR3+umnd3feeWfR2lv91L6fJNPllunKBkcE7nKDq/5T/4kBMSAGxIAYEANiQAyI&#10;ATEgBsSAGBADYkAMiAExIAbEQCkDCo5UHLspFbre04AVA2JADIgBMSAGxIAYEANiQAyIATEgBsSA&#10;GBADYkAMiAExMD8GFBxRcETH8MSAGBADYkAMiAExIAbEgBgQA2JADIgBMSAGxIAYEANiQAysFAMK&#10;jgj4lQJekdj5RWIle8leDIgBMSAGxIAYEANiQAyIATEgBsSAGBADYkAMiIFFYUDBEQVHFBwRA2JA&#10;DIgBMSAGxIAYEANiQAyIATEgBsSAGBADYkAMiAExsFIMKDgi4FcK+EWJSqoeipCLATEgBsSAGBAD&#10;YkAMiAExIAbEgBgQA2JADIgBMSAG5seAgiMKjig4IgbEgBgQA2JADIgBMSAGxIAYEANiQAyIATEg&#10;BsSAGBADYmClGFBwRMCvFPCKxM4vEivZS/ZiQAyIATEgBsSAGBADYkAMiAExIAbEgBgQA2JADCwK&#10;AwqOKDii4IgYEANiQAyIATEgBsSAGBADYkAMiAExIAbEgBgQA2JADIiBlWJAwREBv1LAL0pUUvVQ&#10;hFwMiAExIAbEgBgQA2JADIgBMSAGxIAYEANiQAyIATEwPwYUHFFwRMERMSAGxIAYEANiQAyIATEg&#10;BsSAGBADYkAMiAExIAbEgBgQAyvFgIIjAn6lgFckdn6RWMleshcDYkAMiAExIAbEgBgQA2JADIgB&#10;MSAGxIAYEANiYFEYUHBEwREFR8SAGBADYkAMiAExIAbEgBgQA2JADIgBMSAGxIAYEANiQAysFAMK&#10;jgj4lQJ+UaKSqoci5GJADIgBMSAGxIAYEANiQAyIATEgBsSAGBADYkAMiIH5MaDgiIIjCo6IATEg&#10;BsSAGBADYkAMiAExIAbEgBgQA2JADIgBMSAGxIAYWCkGFBwR8CsFvCKx84vESvaSvRgQA2JADIgB&#10;MSAGxIAYEANiQAyIATEgBsSAGBADi8KAgiMKjig4IgbEgBgQA2JADIgBMSAGxIAYEANiQAyIATEg&#10;BsSAGBADYmClGFBwRMCvFPCLEpVUPRQhFwP/3/bu/f+ycv7/+B+FdNIgYpqUUooG0UgJUU6FRDqS&#10;1CDRcEOU6UQyOTQaMZimmsZUpuOQQ0VqKj9bn+9zfW+vfbvea9a6znu/936vxw9zq9t7773Wta7r&#10;fh1fa10LAxjAAAYwgAEMYAADGMAABjCAAQxgAAMYWD4DBEcIjhAcwQAGMIABDGAAAxjAAAYwgAEM&#10;YAADGMAABjCAAQyMygDBEcCPCjyR2OWLxJL35D0GMIABDGAAAxjAAAYwgAEMYAADGMAABjAwLwYI&#10;jhAcITiCAQxgAAMYwAAGMIABDGAAAxjAAAYwgAEMYAADGBiVAYIjgB8V+HmJSpIOIuQYwAAGMIAB&#10;DGAAAxjAAAYwgAEMYAADGMAABpbPAMERgiMERzCAAQxgAAMYwAAGMIABDGAAAxjAAAYwgAEMYAAD&#10;ozJAcATwowJPJHb5IrHkPXmPAQxgAAMYwAAGMIABDGAAAxjAAAYwgAEMzIsBgiMERwiOYAADGMAA&#10;BjCAAQxgAAMYwAAGMIABDGAAAxjAAAZGZYDgCOBHBX5eopKkgwg5BjCAAQxgAAMYwAAGMIABDGAA&#10;AxjAAAYwgIHlM0BwhOAIwREMYAADGMAABjCAAQxgAAMYwAAGMIABDGAAAxjAwKgMEBzJAL93795m&#10;x44dzS233NJs2rSp2b17d/Piiy82zz//fHPnnXe2/5599tlRQVrkCOfDDz/cltm99947l2VWI301&#10;jrHIZUzaZxuBx9ts81u+1S/R/4Tz/cEHH2zzaefOnd72fqifX0ltCWbCXlZSeS/qtdCf4HSR7Mb2&#10;MbnXRLtNfci1w++wgwEMYAADGBg2QHAkMThyzz33NEcffXTzspe9bMm/yy67rPnrX/86+ZsGx8Bb&#10;jMbnK1/5SltuJ5988lyWWY301TgGnhfD8zyUE95mb+Vvf/vbpP/ZtWvXXLZl82Dz85//fJtPZ555&#10;5mAe+fr5ebiGWmnATP16umfPnmbDhg2NFvRrldM0j6MbfG688cbmv//979ym19efLFp+T7MsU45N&#10;vvXX/Rr5EtPHpJRV97u02/Xb7ZLy4LeUBwYwgAEMYGBlGCA4khAcefrpp5tVq1a1CyvHHHNMownb&#10;hRde2Lz73e9utJhCcGQxK8W8L+TWSF+NY9DoL6bv5Sg3vM3eCgsmcXkeWrgK9fPLUZ+mdU7MxJlJ&#10;yf9zzjmnHSOecsopcxtssOt59NFHJwHVP/zhD3ObXl9/skj5neJo2t8l3/rrfo18CfUxpWVLu12/&#10;3S4tE35PmWAAAxjAAAYW3wDBkYTgyPr169uJ5Jo1a3q3zZrH4MgLL7zQXHPNNc2f//znuZ34LndD&#10;Mu8LuTXSV+MYy11OnH9xOhy8zb6sWDCJy/PQwlWonw+1Q/PS58akAzNxZkJl7n7+2c9+th0nfuAD&#10;H5j7Mddf/vKXSXBkXrcVVd76+pNFyu8UR9P+LvnWX/dD+bJ169Zm48aN3rod6mNKy5Z2u367XVom&#10;Kb+PMZRyPL672B4oP8oPAxjAwPwYIDiSEBw59dRT24mkJmp9iOcxOPLb3/62TfNPf/rTuZ+oL1fD&#10;MO8LuTXSV+MYy1U+nHd+OozYssDb7MuMBZO4PA8tXIX6+VAdmJc+NyYdmIkzEypz9/Onnnqq3abq&#10;ySefXIgxlxbq7rjjjrlOq68/WbT8TrE0ze+Sb/11P5Qv2ilAWyv7yibUx5SWK+12/Xa7tExSfh9j&#10;KOV4fHexPVB+lB8GMICB+TFAcCQhOPLmN7+5DTRcf/31CxMcueSSSwiOBMp43hdya6SvxjFouOen&#10;4Z73ssDb7K2wYBKX56GFq1A/H6p789LnxqQDM3FmQmXO59PNR/qT6eYvfuPyV4GTV7ziFQRHEubN&#10;2FpqK9YQ+RZXJ8kn8gkDGMAABmoaWJHBkX/961/Ntm3bgi/E/M9//tNoK4HYO/xe/epXt4GGW2+9&#10;tUpwJPX83YJ/8cUXG734Xe870TW89NJLS9KlfHjTm96UFBx5/vnnm0ceeaTNv4ceeqjRMWqAe+65&#10;59q0PvDAA71bksWe49///nd7vU888cQ+1xs6hq5tx44djV646H635sRb5aBzaLuKbnnMIn21r1Hl&#10;df/99zfPPPPMoINcx7nW/vGPf7R5LAfKZ9WDUN7a54899lh7PTp37G/0vZJzhs6jF+Hu3r272blz&#10;ZyPfoe93P8/NfztOye9re+u79pI6ZcebVp/gprekjavhy7fQrXcLaGvFvXv3ztyX5ZGvLcltC3Lq&#10;dSg4EurnffUzp8+142kbLOWR+smUNq0vPbHpmJYZpSm3rbXrKW0XY9rR2HahRhvUTU9JnS9ps2Py&#10;xfedaZbLNPuTkvwOjbVL87Tv9znpLW1Hfdeh9GjMpcXdkustGcOXnLfGb7/3ve+186ncJ0dUbzX+&#10;VF6WpGda7XatdiVm3hBz/dqN4U9/+pO3P1Td1Hzg4Ycfzuo3S/spXUeK6VhDQ21CjToY2+/FlBHf&#10;YVESAxjAAAZWkoGFDo6cf/757V08mzZtageaW7ZsabQlxitf+cp2APuqV72qdwB6ww03NG95y1ua&#10;l7/85ZP9lg899NDm0ksv3WfRVMETnWf16tWT7+p3Oq/9UxBB53f3b9YCxxCUlPP3HUNbZL31rW+d&#10;XKeuVf90DVro1wKYXhSv67fPumn+yEc+siR99913X3PmmWcuyRP7rfLqiiuuaPSi2hT8Woz70pe+&#10;1Bx++OGTdLjHvP322wePZ2V72223td/Re1OOPfbYJek74IADmosuuiiYLr1o9O1vf/uS/Hr961/f&#10;nHvuuY0mA1dddVWbvpNPPjnp+pQuTUYVLNPLVw888MAl17n//vs3WojTRMaXbzXSV3IMpU+WZUrp&#10;1CLvxRdfvKTcvvOd7+xzDbmOc6wpnzds2NBr6aCDDmrOOuus5te//nVvPmthS95t0VNlvd9++7Um&#10;tm/fPlg2JefsK2/LZznW51qw1r70brqUtuOOO6658847gxZz89/SVvL7Em+hNqSkTs2iT3DTX9LG&#10;TcOXta9KlxYLzjjjjLZfcPuBtWvXNr///e+n4iu1LclpCyz/c+t1X3AkpZ/v85vT59px1Md1+3P1&#10;Je94xzsabXkUqi/u56npcBfZapjJKZPa7WJffqW2CzXaIPVJ3bSU1vmSNtvXJ6n/37Vr15L0zqJc&#10;LE0l/YmV7TTyOzTWdvN03bp17Tjqy1/+srfOaryp75100knVfOS0o758s+vSIv7ZZ5/dvO51r1sy&#10;ttV8SHMMjZ+H2qeaY3j3HJpTKP9OOOGEwXNrvmDzs1/+8pe931Nd1NhR33O3He7LF21RqH7T+lH9&#10;150D6v91c4ul0/qYj3/845P5y9ve9rZ23GnH0Pzs8ssvz7ohpna7ndOupPb1vn7MtaKbylSHjjji&#10;iEleHXzwwY3qlwIDdpzNmze38y6VoeWp5v4XXHBB8Ka+nH5K5y0xnWqoZh1MXSNJGXPwXRZFMYAB&#10;DGBgJRlY6OCIDUC///3vN5pcabFcgyQtNuqJiXe9611LBsUaDH/mM5+ZDKS0fYYWjzRotYDK8ccf&#10;v+RJkquvvrpdpNA/G9geddRRk7/p748//nh7ntA7R3LO72LTREQTFRsI2uPdWlixQMgXv/jF9i7/&#10;UJovu+yySd7cfffdk4V9HVOLsx/+8IfbY9jC7Rve8IZGd7am4LftSXRM/f8HP/jB5n3ve1/zmte8&#10;ZnINP/nJT3qPaWWrdNoLEletWtWm6f3vf/+SgbOuf+hO22uvvXZSblpw0l6vp512WvPGN76xTYPK&#10;vuTJEaXfykN5JXPKOzlyA0FDeVcjfaXHsInWa1/72jYfVSeUdgXUZF1/d/ckL3GcY02TJQXuLD/l&#10;R2Wof7qDz/6udqDrU4vACoRZsPQ973lP68f+pjqtO7m6vys551AdsXxWfVC6tGit/z/yyCPbNMm2&#10;G2CzwGDfAltqO+Yeo6T8dJxSb6E2pKROzaJPcNOf28ZN05es//znP5/4Ul/Y50vf6SuLEh8pbUlO&#10;W2Dpza3X+n1fcCSln+/Ls9Q+V8dQEPqcc85Z0n8oQK92wBZ81Aarf9Ld+qF6o89T0+EuspWY0blz&#10;y6RWu+jLn9R2oUYbpD7LTVNJnS+pk7588d2BPotyqdGfDD0JVpLfsWNtN281tlDb646t+/L+61//&#10;evs91fMaPnLb0dATdHfddddknKR2SGMt9SNr1qyZtFnHHHPMPkE1u6ZaY/huHurGERvzDT2Boby1&#10;72is1FcO9k4mXds///nPfQIbbv399re/3ZaXXbsFr22epf/qZoTutevcNlY75JBDeucvukkn9Snz&#10;Wu12SbuS0teH+i7XigJKKjvNOTVfVN7a3F5jZuWzglmas+vvmmvJpe2SoN9qnjd0ztx+yh075MxL&#10;Uw3pfLXqYOwaSaic+JwFUAxgAAMYWOkGVkRwRINYLUzrjmw9Xju0kPCNb3yjHXR1F3tVyLrrxwZX&#10;n/70p3sHVraon7utVun5169fP1m0/trXvtYurhhQDa4VILJAjf3dghu+F7LbREID1GeffXbJtWux&#10;XAO0nBd23nTTTY0WnbrblumRXnvpre5I65sY2GBZExcNgDWw7H5v48aNkwlQ3wK3tirS4rPKXIPn&#10;7rXpbhoFXGwSlfvkiLxowtZNn/LMnk7SgnK3MamRvhrHcCdaeppGadbdjUNbPJU4zrFmk2FZ1h3e&#10;3XzUE1sq/275ypnquspXEy53azC51gRHn2mS5U5sdfzcc8YuRCmP3/nOd+5zXl2L/m6Tw77tv0ry&#10;X+kr+X0Nb6FOVdecW6fcBZ9Z9Am5bdy0fSno112wUb67vvREX21fKW1JTlugayip1+4CR3fx2lyG&#10;+vmQ35g+V8f46le/2tZzPWF43XXX7dPvWn+v79x8881RwRE3bTHpcMurxExJmbhpKGkXfeWS2i7U&#10;aoPcNJXU+ZI2O7ZP6ntyxH3iLLe/8p2/Rn8ytMhfkt85Y+3S4EhuenPbUV9wRE+JW/uhJ1x045db&#10;jnoy3m5M0Q0CfTcn1RjD99nRvEdtpmz+7Gc/6x0P6rPDDjus/Y4W1PvmGHZT1IknnrjkGL58sS2R&#10;FBSKaW/UpiqteurZN3/5wQ9+kNS+12q3S9qVlL4+1Ge6VhREsicd7Hcan9v8XOWqeZ1utusGx/SE&#10;u7VZv/jFL/bJ05J+yh07lMxLYw3VrIOxayShcuJzFkUxgAEMYGClG1gRwRENhhQY8T3irX1yNega&#10;GlC7C6L6jvaF7RZ+aNHE9+RI6fkVYLC7SRUoiIUZWiDRgN2emtHerrHHLf2e9qS1QWw3oOMOQvUd&#10;LSINnU9Paeg7H/rQh/b5jj1lMzR50zFvueWWouBIKB+01YPS1xdwq5G+GsdwJzlKqxZ8h66rxHGu&#10;NbvTsrsVXCjvr7zyyjbvfU8WWSBCjtzj5Z4zdiFKbdHQe1xUD61uKNjrHrMk/3Wc0t/X8BYqt9Dn&#10;vjplk+xZ9Qm+tPrauHnx1e3nSn3EtiW5bYHyu6Reu33LcgZHNFaw/vxHP/rRYHur7SxlWU86+sY3&#10;fQ5Dfb9+45ZXbJvUNzYqKZOcNHTbxVCbkdIuhI6lz2PaoK6v3DpfWidj+yRfcCTWRmq51OhPhhaz&#10;c/M7d6xdGhzJSW9JO+oLAlxyySVtu6MnJYaeetbirT2x3ndzklvncsfwQ3a1nZLSp22Out/RXfL2&#10;mbYE1v/3bSNpQSW1se4xagZHdG4F2kLzFz2tHdPu2Hdy2szl6utjrsu10mepO1fTUyVD7w3UkzjK&#10;dxnunrukn6o1L40NjtSug6E1kphy4jssimIAAxjAwEo3sGKCI3pE2ldYeoJBA6bQHT8adOl7utOn&#10;e7yS4Ejp+W3ipDvhUxZJYhZItHWSrllPC8wKvDup6ys7Gyzrrivfu07sTiFNgty06ykCe2pkaLCt&#10;72viZ1ss5Tw5EsovK7fuY9410lfjGN0FMk3wp1mPcqz9+Mc/bn3qjrHYF1nqTkZbfPQ9NaWFSR27&#10;+36inHOGLLgT2tDWG7bo0L0zsrQdKfl9LW+hfAp9PlSnupPXWfQJvrT62rhp+9K+7L60TcuXazzU&#10;luS0BaX12jWynMERPflpT4fpPSFDZaXtXmKCKH2/j+n73fLKNVNaJjXaxVCb4S6+hdqF0LH0eUwb&#10;1PWVW+dL2uzQtcRsqyWnuf2V7/y1+pOhxezc/M4da5cGR3LTm9OO+tpBjYnthqm+rUrdMtW7ISx4&#10;2y3r0jG8z863vvWt9ry68an7vfe+973tZxr36f0TfQvleoLA5gfdwEnN4IjmL74X2A/NX1LqbW67&#10;XdqupPT1oeuxPNd2Zd0nwO23enrEbhryBdsUMNP3ujc8lfZTbp3JnZfqGDHBkdp1UPlRo98LlSOf&#10;s2iKAQxgAAOLbmBFBEe0NVOoIGxvb72/wvddLWJrIHHeeedVDY6Unv+Tn/xkmy57wV/oeu3zmAUS&#10;295Dx9e2SnpRdOzxS75nLwrue2GiDZY18fOdQ1ucKd0KXLnf012QNpDubpnUPZ623NJ3pxEc0ePy&#10;OrbebVI7fbWu0Z3k/PCHP/Tmd6njHGt///vfJy+V1lZAKvOhd8xYHsuwlb+2EhoyZPtO67vu9m85&#10;5wzVBTeftRDi+769y6Ib2CvN/5Lf1/IWyqfQ50N1yp28zqpPCKV1qI1bqb5S2pKctqC0XrtGljM4&#10;8olPfKJtn/TfkCFb7Ou7E9b325i+v0abVFomNdIQykMbT8S0C6Fj6fOYNqjrK7fOl7TZoWuJDY7k&#10;9le+89fqT4YWs3PzO3esXRocyU1vTjvqawfdRejQ2FmBBRtndbdhLR3D++zoKQg7r7vll4LJ2srK&#10;3iOirZX0PW3J5B5Pcw67KaY7lqwZHMmdv6TU29y6WdqupPT1oeuxPPfdvChfVuZD76rUeaw+dN85&#10;WtpPuXWmpFxjgiO162Ctfi9UjnzOoigGMIABDCy6gRURHIlZ1NZASQMr3ZmiRYOhf3bHlF4E1y3c&#10;kidHSs9vj4Drhesp6GIWSHS8iy++eDLwVD7p+vWC1tQXBXbTpq1ltLevgjrawmj16tVt3rsvnvYF&#10;R9atW+e9Xt0dpvTqmO65f/WrX02ux303S1/e2QsTYxz1/V6Pd2srqs997nPtu030FIsWRXV3tiZq&#10;fcGRGumrcQxdjzvJ2bp1qze/Sx3nWpMje6pL+amnfS6//PJmz549vendsmXLpPx99d3uoNcxt23b&#10;tuRYqecM1Us3n/u2eXB/r0mi0tQNjpTmf8nva3kL5ZM+z6lT7uQ1pi6X5IV7Dblt3DR9herxtHyl&#10;tCU5bUGNeh16EXGonw/5jelz165d29bv0B35OtenPvWp9rvaYz10bvfzmHSklNeQmdIyqdEuhvLF&#10;yjymXbBjlbZBfcG3nDpfq53qy6PY4Ehuf+Url1r9ia8+5+R37li7NDiivMpJb0476vaVXaebN2+O&#10;Hjs/9thjk+92t1Szcskdw/vs6L2SduOBtsa17954441temxhXE8h2Mu83W3jbL7TfbrAly/6LGZh&#10;O2UcMjR/CbVnNdrt0nYlJQ2h6zEruhFg6LsqSwuO+NojeypT8033WKX9lFuuJaZjDNWugyn9Xqis&#10;+JyFTwxgAAMYWMkGVkRwZOgOULfgtGe3BlbaokJbU4X+9Q2aQ4smvneOlJ7ft92XD2jMAon9/p57&#10;7mk++tGPTh6pV34dccQRWS+D1aK1PYWj4yjopLu39Dct8ihYYo+1+4IjofdMDE0urr/++ra8Dz74&#10;4OCCkr2YO2cAqcfiLY/tCZbjjz++Oe200xq51P/3BUdqpK/GMVT2vgWSrq1SxyXWtJ2c3rdjL2ZU&#10;vir4JEvuUx86h22Xpe+E6rp93g2O6Dgp5wx1FG4+h97vM7QQWZr/Jb+v5S2UT7l1KrSwUdtyaRu3&#10;En2ltCU5bUGNej0PwZGU/lzbpvT1IaF6FNP312iTSsukRhpCeREq8+7vp9kGpfYpJW12KF9igyO5&#10;/ZXv/LX6k1DZpuZ3St10r69GcKSkT0gdvw/lW0q5KG9twbo7jrfj547hQ3btCR/d3GTf1dxC6XHf&#10;y2h/03Zp9j29h07f63tSuuaTI9O69hptZmm7ktPXD5VpjBU3OLJ9+/bBed1QcKS0n3LHlyXlGhMc&#10;qV0HY9ZIQvWNz1kMxQAGMICBMRgYTXDEXtKmpxhyC7YkOFJ6/hNOOKEdzGuP35T0xyyQdI+nQa8G&#10;mPYuDp03tB2Zeww92m7bAum/em9C38vz7I4uX3AkNKgbCo7Y4/RKu29Pd6X7wgsvzNpWy178qHPo&#10;TrS+LQi++c1v9i5s1UhfjWPo+lMmOaWOa1jTXYN33nlnc/rpp08m5gpwuAs4dleqAnBDL25MqUcx&#10;5wwdLyWfh4Ijpflf8vta3nz5VFKnUoMjJXlRo41z82Gl+EoxntMW1KjXocXUUD8fqucxfa69KHie&#10;nhzpvpC7e51DbVJpmaSYGUpDqExCZe7+flZtUGydL2mnQvkSGxzJteE7f63+JLZsY/M7d6wdGxyx&#10;Fy3rCRVf/sSmN6cd9fWVGq9bwCP0fsOYJ0dyx/Ahu/aUiG7g0nfdp0SULvu9LYqrHulvem+dXV/f&#10;FsI1gyPTuvYabWZpu5KShlBZxtTh0uBIaT+VMr70PREUExyZdR0MlQ+fsyCKAQxgAANjMTCa4Ijt&#10;8R0arPoKPrRo4ntypPT8Z511Vjug191SKThjFmqGjqeJkbaKsolE7AvddDeWPaUz9L4Hd//YaQRH&#10;du7cOUn3448/7s0z3QWk9KY+OaJ9XPW7iy66aPD4NhHuvnOkRvpqHCM1OFLquLa1P/7xj42Vg/vS&#10;e3fP3tDCTkp90neHzhk6TspkcmgRsDT/S35fy5svn0rqVMrkVd8tyYsabdxQPiyyrxTjOW1BjXod&#10;WogJ9fOheh7T55566qlt3xHzDrFZvXMk1E4OtUmlZZJiZhbBkVm2QWbJV+dL2qmQ1eUMjtTqT0L1&#10;uS8PfPmdO9a24Eho61s7fig44qY7p08Ijd+H8k1P0NqYf/fu3d6xs/vOEb3k3E1zbLnkbi3lzrf0&#10;FOftt9/eeyOS3uWid5DYe0huu+229ntHHnlk77WNJThS2q6ktNuhdijGSmlwpLSfShlflgZHZl0H&#10;Q+XD5yyKYgADGMDAWAyMJjiiR6o1INbEV4OsnAIOLZr4giOl59f7FZT+ww47LOlOeEvzzTffnHXN&#10;uuvethnQi+5i8s1e9OcLNtx9992Dj+PXGIQ+88wzk+OHrt0WXFKCI+4dc7/73e8G80Xba/VtiVIj&#10;fTWOkRocKXXs85NjTcezO321ddsLL7zQloVesmnvD9qwYUOU2xjb9p2+c4Z+nzKZHFoELM3/kt/X&#10;8jaUT6V1KqXd0HdL8qJGG+fzsqi+UozntAU16nVoISbUz4fqeUyfe80117T9gp7O9D3Z9vTTT7db&#10;Q+q71113XVI7FpOOlPIaapNKy6RGGkJlEipz+/2s2yA33UN1vqSdCuXLcgZHavUnsWXbzYuh/M4d&#10;a2tLWtXTs88+21tPrR6lBEeGxjmh8vWNqYbyTWMoC/B+97vf9V6LnsS3eUk3LbHlkhsc0fmOPfbY&#10;9vx674iebtf/X3XVVfuk+aSTTmo/0x35559/fvv/X/jCF7KDI90XvM/62mu0maXtSkoaQk5jrJQG&#10;R0r7qZTxZUxwxGdo1nUwVD58zqIoBjCAAQyMxcBogiMKXNjLl3O31gotmviCI6Xn110vttjbt0/u&#10;ENjjjjuunQi4+/Km4tZLxrv7+PqOYZMUBVU0IO37ru0DrONO48kRnVPvjdHx7XH6vnRoeya7Sy4l&#10;OKInYux3Q+WhPaDtvSrdJ0dqpa/GNaZMckodh+ylWtPxlM8qC9VvbUVh57j00kvbv69atardSiF0&#10;7pTPh87pO0ZKPg8tRJbmf+nva3gbyqMadSpmkm3nL8mLGm2cz8qi+koxHqpvQ21Bab0OGQn186F0&#10;x/S5TzzxRFR/rhsS7KYOPW0ZOrf7eUw6UsrL99RGSZnUSoMvb0Jlbr+ddRvkpnmozpe0UyEvyxkc&#10;qTUGii3bbl4M5XfuWNuCKtpKdmjce8cdd0zGjanBkZw+Qdc81I768u28885r03n44YcPbkur4JbG&#10;Vvqegr3d/I0tl5LgiD2Zra1x9SSI0vLQQw/tkxbdIKPPlCZ7D2DfvEPX4Ev3pk2bJuWnNnyofk37&#10;2mu0maXtSkoaQu1QTH6VBkeUhpJ+KmTDvUaf6VhDs6yDlvYdO3Zk3zwaKmM+Z2EVAxjAAAYWwcBo&#10;giMqDLtbU4PkCy64oHcQoAmI3uvx1FNP7TPwDS2a+IIjNc5v78ZQkOTaa69tXnrppSVp1KROi/0u&#10;PHuE/9BDD236tpfSYrLupNJ194HVZG7//fdvJwR62iMGtbtn98aNG5csWOvRe92xpeNZsGdawRF3&#10;2wY9Qt69Q3fr1q3N6tWrs4Ijyge950LXoZc76h0Ebt7cddddzZo1aybX2BccqZG+GsdIneTk1qNc&#10;a7feemt717Qm411/WjC0yb+e0nE/12d60kplpLu0+p7w0Z3ZN910U6P9q93f5p7TVz9S8tm3EJmb&#10;/5a2kt/X8ObLo9I6FTPJds+fmxelbdxK9RVrPLctUNmV1OuYBY5QPx/qA0N9rv1+/fr1bduk/lX7&#10;4nePq/dVWXBdL2gNnbf7eUw6YstLx/a1SSVlUisNvvxJaRem1QaV1PncdipkZrmDIzX6k6GyLcnv&#10;nLH2b37zm8lYUjdgdQMkGpvbeET1vhscyUlvSTvqqxO6mcTqgZ66ePLJJ5e0P4888kg77tV16J0f&#10;fU+/xda5kuCI3dyk8Z3Sonc59ZlXevW5xvuad+jf0A4CvnQ/+OCDkzJWMGwoCDbta6/VZpa0Kylp&#10;CLVDMflVIzhS0k/FjB3sOn2mYw3Nsg4q3VoTsZvM+uZaoTLkcxY9MYABDGBgJRgYVXBEj6raI9Ua&#10;BGjhQXd5aU9vDartyRJ9pkBHt4BDiyah4Ejp+bWQawvBSuNBBx3UTrD0z7a+0p3dbrrvvffeyWBe&#10;e+7q9x/72McabQuj7ynAYk9AaOKmfZP1md7NYosh+lx3aMWC10Tp6KOPXnJcnVPHdu80s6dHphUc&#10;UXqvvvrqdq9hXcMhhxzSrFu3rtF5jzrqqPZvCloo0KT/T3lyRMe2F0KaJf1e7y+xl+1qwmZ3CvYF&#10;R2qlr/QaUyc5uY5zrV155ZWTRUTdDX3GGWe0RrVv/4EHHth+pom8JsBdo9qrW0EqM67tIjTZV53R&#10;RNkWH/UkgPvbknMO1ZOUfPYtRObmv6Wr9Pel3nztSGmdiplku+fPzYvSNm6l+oo1ntsWWNnl1uuY&#10;BY5QPx/qB0N9rlsP9Q4xa5u0xZb651NOOaWxNOgzvdNqaBHOl5aYdMSWVyg4os9zy6RmGobyI6Vd&#10;mFYbVFLnc9upkNXlDo7UGAMNlW1JfueMtXUt9mSlPXWhsebpp5/e3pyhv61du7axFzJ3gyM56S1p&#10;R0N1Qu8TsXZIwQQ9caF5gbaysnGTrkvtTJ+z0PFjFpJDfp977rnJzVvK3yuuuGJwnmJbcIXG+qF0&#10;u0+9a96lsajabffmm9AxSq+9VptZ0q6kpCFUjjH5VSM4UtJPxYwdYss1xpCONas6qHO5c3bNW0Nl&#10;xucsgmIAAxjAwEo0MKrgiBWgXix+4oknNgcccMBkYcIWKDSA1h2dfXdChRZNQsGR0vPb77WYr0fI&#10;bdHfFv61qKInNbpQdReLvWTUrlMLxPY9Tcps8maf23+1GK3Fgu5TKqHKoEfO7c5VO9Z+++3XTqz0&#10;QkT93va8nWZwROfRHX3uhE7p0ZM0mtRowP3AAw9kBUd07BtuuKHdN97NNy3U69i680eLWnI2FByp&#10;lb6Sa8yd5OTUoxxreqpJiw72pJGb18pbPX7eFxgxoypj3RVlAUT39wowaq9wTUJc06Xn7KsfKfkc&#10;8+LhnPx301Xy+xJvobajpE7FTLL7zp+TFyVt3Er1lWI8py1wyy6nXscscIT6+ZBffR7qc91jyLu7&#10;cKf2SU+TqM/YsmVL0SJFKB0p5RXTJuWUSe009JVParswjTaoRp3Paad8XuchOFI6Bhoq2xr5nTrW&#10;1mK9xrXujVaqzxp7nHvuuY1ekr5r1652vNgNjuSmN7cdjakTegePtuS1m1DcG6n0e9/7G2OOb22l&#10;jqsbV2La1u53NO+xdN1///2Dx1DgxL6nGzyGzhVKt8b19n4ZdyypMZEdM3QM+17uUzO128ycdiUl&#10;DaFyjcmvWsERpSWnn4oZO8SWa4whO9Ys6qDOpfZJnjXP6u6EECo/PmeBFAMYwAAGVoqBhQ6OlBaC&#10;Fvy1FZUWRvWoa99WWqXn8P2+9PyaaN13333N7t27l2xd1XdOLdI/+uij7bUqGNAX7NCATZ9puylN&#10;4Go8WqvHmLWPqSYtvhfPTjOf7djKL01A+7YXKzm/8lLH1J2zfU8cxR67RvpqHCM2vfa9HMc51uRH&#10;E4Xt27c327Zta7Q4nXpHte4I1W91t6N+v3fvXu+EvMY5U/Mz9fs5+e+eo+T30/JWq07NIi9L2rgx&#10;+AqVQU5b0D1mar0OpanG5zF9rnsebV2jrSs1Fklt13zpTU1HjWvXMeaxTFKubVptUI06X9Jmp+TB&#10;rL87jf6kRn6njLWVZ9ruas+ePe1YQ++xScnH3PTWaEeH0qmgj9oljXFZOP3/CyCaH2k+oTa79jvt&#10;UrzU/O5KbVd8ebSc/VSKoWnXQc2FNm/evM8WejV9cSwWTzGAAQxgYN4NjDo4Mu+FQ/poQDCAAQxg&#10;AAMYwAAGMIABDGAAAxjAAAYwgAEMYAAD9Q0QHPl/dwABizzAAAYwgAEMYAADGMAABjCAAQxgAAMY&#10;wAAGMIABDIzHAMERgiMEhzCAAQxgAAMYwAAGMIABDGAAAxjAAAYwgAEMYAADozJAcATwowJP5Hc8&#10;kV/KmrLGAAYwgAEMYAADGMAABjCAAQxgAAMYwAAGhgwQHCE4QnAEAxjAAAYwgAEMYAADGMAABjCA&#10;AQxgAAMYwAAGMDAqAwRHAD8q8ESKiRRjAAMYwAAGMIABDGAAAxjAAAYwgAEMYAADGMAAwRGCIwRH&#10;MIABDGAAAxjAAAYwgAEMYAADGMAABjCAAQxgAAOjMkBwBPCjAk9EmIgwBjCAAQxgAAMYwAAGMIAB&#10;DGAAAxjAAAYwgAEMEBwhOEJwBAMYwAAGMIABDGAAAxjAAAYwgAEMYAADGMAABjAwKgMERwA/KvBE&#10;hIkIYwADGMAABjCAAQxgAAMYwAAGMIABDGAAAxjAAMERgiMERzCAAQxgAAMYwAAGMIABDGAAAxjA&#10;AAYwgAEMYAADozJAcATwowJPRJiIMAYwgAEMYAADGMAABjCAAQxgAAMYwAAGMIABDBAcIThCcAQD&#10;GMAABjCAAQxgAAMYwAAGMIABDGAAAxjAAAYwMCoDBEcAPyrwRISJCGMAAxjAAAYwgAEMYAADGMAA&#10;BjCAAQxgAAMYwADBEYIjBEcwgAEMYAADGMAABjCAAQxgAAMYwAAGMIABDGAAA6MyQHAE8KMCT0SY&#10;iDAGMIABDGAAAxjAAAYwgAEMYAADGMAABjCAAQwQHCE4QnAEAxjAAAYwgAEMYAADGMAABjCAAQxg&#10;AAMYwAAGMDAqAwRHAD8q8ESEiQhjAAMYwAAGMIABDGAAAxjAAAYwgAEMYAADGMAAwRGCIwRHMIAB&#10;DGAAAxjAAAYwgAEMYAADGMAABjCAAQxgAAOjMkBwBPCjAk9EmIgwBjCAAQxgAAMYwAAGMIABDGAA&#10;AxjAAAYwgAEMEBwhOEJwBAMYwAAGMIABDGAAAxjAAAYwgAEMYAADGMAABjAwKgMERwA/KvBEhIkI&#10;YwADGMAABjCAAQxgAAMYwAAGMIABDGAAAxjAAMERgiMERzCAAQxgAAMYwAAGMIABDGAAAxjAAAYw&#10;gAEMYAADozJAcATwowJPRJiIMAYwgAEMYAADGMAABjCAAQxgAAMYwAAGMIABDBAcIThCcAQDGMAA&#10;BjCAAQxgAAMYwAAGMIABDGAAAxjAAAYwMCoDBEcAPyrwRISJCGMAAxjAAAYwgAEMYAADGMAABjCA&#10;AQxgAAMYwADBEYIjBEcwgAEMYAADGMAABjCAAQxgAAMYwAAGMIABDGAAA6MyQHAE8KMCT0SYiDAG&#10;MIABDGAAAxjAAAYwgAEMYAADGMAABjCAAQwQHCE4QnAEAxjAAAYwgAEMYAADGMAABjCAAQxgAAMY&#10;wAAGMDAqAwRHAD8q8ESEiQhjAAMYwAAGMIABDGAAAxjAAAYwgAEMYAADGMAAwRGCIwRHMIABDGAA&#10;AxjAAAYwgAEMYAADGMAABjCAAQxgAAOjMkBwBPCjAk9EmIgwBjCAAQxgAAMYwAAGMIABDGAAAxjA&#10;AAYwgAEMEBwhOEJwBAMYwAAGMIABDGAAAxjAAAYwgAEMYAADGMAABjAwKgMERwA/KvBEhIkIYwAD&#10;GMAABjCAAQxgAAMYwAAGMIABDGAAAxjAAMERgiMERzCAAQxgAAMYwAAGMIABDGAAAxjAAAYwgAEM&#10;YAADozJAcATwowJPRJiIMAYwgAEMYAADGMAABjCAAQxgAAMYwAAGMIABDBAcIThCcAQDGMAABjCA&#10;AQxgAAMYwAAGMIABDGAAAxjAAAYwMCoDBEcAPyrwRISJCGMAAxjAAAYwgAEMYAADGMAABjCAAQxg&#10;AAMYwADBEYIjBEcwgAEMYAADGMAABjCAAQxgAAMYwAAGMIABDGAAA6MyQHAE8KMCT0SYiDAGMIAB&#10;DGAAAxjAAAYwgAEMYAADGMAABjCAAQwQHCE4QnAEAxjAAAYwgAEMYAADGMAABjCAAQxgAAMYwAAG&#10;MDAqAwRHAD8q8ESEiQhjAAMYwAAGMIABDGAAAxjAAAYwgAEMYAADGMAAwRGCIwRHMIABDGAAAxjA&#10;AAYwgAEMYAADGMAABjCAAQxgAAOjMkBwBPCjAk9EmIgwBjCAAQxgAAMYwAAGMIABDGAAAxjAAAYw&#10;gAEMEBwhOEJwBAMYwAAGMIABDGAAAxjAAAYwgAEMYAADGMAABjAwKgMERwA/KvBEhIkIYwADGMAA&#10;BjCAAQxgAAMYwAAGMIABDGAAAxjAAMERgiMERzCAAQxgAAMYwAAGMIABDGAAAxjAAAYwgAEMYAAD&#10;ozJQFBz53//+1/CPPMAABjCAAQxgAAMYwAAGMIABDGAAAxjAAAYwgAEMYGCRDBAcIcBDgAsDGMAA&#10;BjCAAQxgAAMYwAAGMIABDGAAAxjAAAYwMCoDBEcAPyrwixS5JK1E2jGAAQxgAAMYwAAGMIABDGAA&#10;AxjAAAYwgAEMTMfA/wGOuCp3piqCmAAAAABJRU5ErkJgglBLAQItABQABgAIAAAAIQDki7K8DQEA&#10;ABMCAAATAAAAAAAAAAAAAAAAAAAAAABbQ29udGVudF9UeXBlc10ueG1sUEsBAi0AFAAGAAgAAAAh&#10;ADj9If/WAAAAlAEAAAsAAAAAAAAAAAAAAAAAPgEAAF9yZWxzLy5yZWxzUEsBAi0AFAAGAAgAAAAh&#10;AON9RhjqBgAA3yAAAA4AAAAAAAAAAAAAAAAAPQIAAGRycy9lMm9Eb2MueG1sUEsBAi0AFAAGAAgA&#10;AAAhALrBpbu8AAAAIQEAABkAAAAAAAAAAAAAAAAAUwkAAGRycy9fcmVscy9lMm9Eb2MueG1sLnJl&#10;bHNQSwECLQAUAAYACAAAACEAi88xn+IAAAALAQAADwAAAAAAAAAAAAAAAABGCgAAZHJzL2Rvd25y&#10;ZXYueG1sUEsBAi0ACgAAAAAAAAAhAFDufiTMOgEAzDoBABQAAAAAAAAAAAAAAAAAVQsAAGRycy9t&#10;ZWRpYS9pbWFnZTEuUE5HUEsFBgAAAAAGAAYAfAEAAFNGAQAAAA==&#10;">
                <v:shape id="_x0000_s1162" type="#_x0000_t202" style="position:absolute;left:2731;width:1600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hvbvwAAANwAAAAPAAAAZHJzL2Rvd25yZXYueG1sRE/LqsIw&#10;EN1f8B/CCG4umvrWahQVrrj18QFjM7bFZlKaaOvf3wiCuzmc5yzXjSnEkyqXW1bQ70UgiBOrc04V&#10;XM5/3RkI55E1FpZJwYscrFetnyXG2tZ8pOfJpyKEsItRQeZ9GUvpkowMup4tiQN3s5VBH2CVSl1h&#10;HcJNIQdRNJEGcw4NGZa0yyi5nx5Gwe1Q/47n9XXvL9PjaLLFfHq1L6U67WazAOGp8V/xx33QYf5w&#10;CO9nwgVy9Q8AAP//AwBQSwECLQAUAAYACAAAACEA2+H2y+4AAACFAQAAEwAAAAAAAAAAAAAAAAAA&#10;AAAAW0NvbnRlbnRfVHlwZXNdLnhtbFBLAQItABQABgAIAAAAIQBa9CxbvwAAABUBAAALAAAAAAAA&#10;AAAAAAAAAB8BAABfcmVscy8ucmVsc1BLAQItABQABgAIAAAAIQBxIhvbvwAAANwAAAAPAAAAAAAA&#10;AAAAAAAAAAcCAABkcnMvZG93bnJldi54bWxQSwUGAAAAAAMAAwC3AAAA8wIAAAAA&#10;" stroked="f">
                  <v:textbox>
                    <w:txbxContent>
                      <w:p w14:paraId="61CE727E" w14:textId="77777777" w:rsidR="00B423F2" w:rsidRPr="00925F58" w:rsidRDefault="00B423F2" w:rsidP="00C36B04">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7</w:t>
                        </w:r>
                      </w:p>
                    </w:txbxContent>
                  </v:textbox>
                </v:shape>
                <v:shape id="_x0000_s1163" type="#_x0000_t202" style="position:absolute;top:6175;width:66739;height:6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kmqwwAAANwAAAAPAAAAZHJzL2Rvd25yZXYueG1sRE9Na8JA&#10;EL0X/A/LFLyUuokNQaKrhGBtL0W04nnIjklodjZkt0n8991Cobd5vM/Z7CbTioF611hWEC8iEMSl&#10;1Q1XCi6fr88rEM4ja2wtk4I7OdhtZw8bzLQd+UTD2VcihLDLUEHtfZdJ6cqaDLqF7YgDd7O9QR9g&#10;X0nd4xjCTSuXUZRKgw2Hhho7Kmoqv87fRsH+7ZAmH1FuV0V6xeppbMfjECs1f5zyNQhPk/8X/7nf&#10;dZj/ksDvM+ECuf0BAAD//wMAUEsBAi0AFAAGAAgAAAAhANvh9svuAAAAhQEAABMAAAAAAAAAAAAA&#10;AAAAAAAAAFtDb250ZW50X1R5cGVzXS54bWxQSwECLQAUAAYACAAAACEAWvQsW78AAAAVAQAACwAA&#10;AAAAAAAAAAAAAAAfAQAAX3JlbHMvLnJlbHNQSwECLQAUAAYACAAAACEAA95JqsMAAADcAAAADwAA&#10;AAAAAAAAAAAAAAAHAgAAZHJzL2Rvd25yZXYueG1sUEsFBgAAAAADAAMAtwAAAPcCAAAAAA==&#10;" fillcolor="#f7caac [1301]" strokecolor="#c45911 [2405]">
                  <v:textbox>
                    <w:txbxContent>
                      <w:p w14:paraId="6EFF4615" w14:textId="77777777" w:rsidR="00B423F2" w:rsidRPr="00CC6480" w:rsidRDefault="00B423F2" w:rsidP="00C36B04">
                        <w:pPr>
                          <w:rPr>
                            <w:rFonts w:ascii="Times New Roman" w:hAnsi="Times New Roman" w:cs="Times New Roman"/>
                            <w:sz w:val="24"/>
                            <w:szCs w:val="24"/>
                          </w:rPr>
                        </w:pPr>
                        <w:r>
                          <w:rPr>
                            <w:rFonts w:ascii="Times New Roman" w:hAnsi="Times New Roman" w:cs="Times New Roman"/>
                            <w:sz w:val="24"/>
                            <w:szCs w:val="24"/>
                          </w:rPr>
                          <w:t>The following evidence has been taken from the author’s formative feedback from Professional Teaching Experience 2 and demonstrates the author’s ability to identify personal weaknesses and therefore areas for improvement.</w:t>
                        </w:r>
                      </w:p>
                    </w:txbxContent>
                  </v:textbox>
                </v:shape>
                <v:group id="Group 135" o:spid="_x0000_s1164" style="position:absolute;left:356;top:13894;width:67507;height:17722" coordsize="67506,17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3/N5wwAAANwAAAAPAAAAZHJzL2Rvd25yZXYueG1sRE9Na8JA&#10;EL0X+h+WKXhrNlEskrqGIFY8SKFGkN6G7JgEs7Mhu03iv3cLhd7m8T5nnU2mFQP1rrGsIIliEMSl&#10;1Q1XCs7Fx+sKhPPIGlvLpOBODrLN89MaU21H/qLh5CsRQtilqKD2vkuldGVNBl1kO+LAXW1v0AfY&#10;V1L3OIZw08p5HL9Jgw2Hhho72tZU3k4/RsF+xDFfJLvheLtu79/F8vNyTEip2cuUv4PwNPl/8Z/7&#10;oMP8xRJ+nwkXyM0DAAD//wMAUEsBAi0AFAAGAAgAAAAhANvh9svuAAAAhQEAABMAAAAAAAAAAAAA&#10;AAAAAAAAAFtDb250ZW50X1R5cGVzXS54bWxQSwECLQAUAAYACAAAACEAWvQsW78AAAAVAQAACwAA&#10;AAAAAAAAAAAAAAAfAQAAX3JlbHMvLnJlbHNQSwECLQAUAAYACAAAACEAld/zecMAAADcAAAADwAA&#10;AAAAAAAAAAAAAAAHAgAAZHJzL2Rvd25yZXYueG1sUEsFBgAAAAADAAMAtwAAAPcCAAAAAA==&#10;">
                  <v:group id="Group 136" o:spid="_x0000_s1165" style="position:absolute;width:67506;height:17722" coordsize="67506,17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W0OwgAAANwAAAAPAAAAZHJzL2Rvd25yZXYueG1sRE9Ni8Iw&#10;EL0L+x/CLHjTtIoiXaOIuOJBFqyC7G1oxrbYTEqTbeu/N8KCt3m8z1mue1OJlhpXWlYQjyMQxJnV&#10;JecKLufv0QKE88gaK8uk4EEO1quPwRITbTs+UZv6XIQQdgkqKLyvEyldVpBBN7Y1ceButjHoA2xy&#10;qRvsQrip5CSK5tJgyaGhwJq2BWX39M8o2HfYbabxrj3eb9vH73n2cz3GpNTws998gfDU+7f4333Q&#10;Yf50Dq9nwgVy9QQAAP//AwBQSwECLQAUAAYACAAAACEA2+H2y+4AAACFAQAAEwAAAAAAAAAAAAAA&#10;AAAAAAAAW0NvbnRlbnRfVHlwZXNdLnhtbFBLAQItABQABgAIAAAAIQBa9CxbvwAAABUBAAALAAAA&#10;AAAAAAAAAAAAAB8BAABfcmVscy8ucmVsc1BLAQItABQABgAIAAAAIQBlDW0OwgAAANwAAAAPAAAA&#10;AAAAAAAAAAAAAAcCAABkcnMvZG93bnJldi54bWxQSwUGAAAAAAMAAwC3AAAA9gIAAAAA&#10;">
                    <v:shape id="Picture 137" o:spid="_x0000_s1166" type="#_x0000_t75" style="position:absolute;width:67506;height:177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ieKwQAAANwAAAAPAAAAZHJzL2Rvd25yZXYueG1sRE9Na8JA&#10;EL0X+h+WEbzVjYq1TV1FhKIeG6XQ25CdZoPZ2TQ71fjv3ULB2zze5yxWvW/UmbpYBzYwHmWgiMtg&#10;a64MHA/vTy+goiBbbAKTgStFWC0fHxaY23DhDzoXUqkUwjFHA06kzbWOpSOPcRRa4sR9h86jJNhV&#10;2nZ4SeG+0ZMse9Yea04NDlvaOCpPxa83gDQmof2XK35et+vpZz87SjUzZjjo12+ghHq5i//dO5vm&#10;T+fw90y6QC9vAAAA//8DAFBLAQItABQABgAIAAAAIQDb4fbL7gAAAIUBAAATAAAAAAAAAAAAAAAA&#10;AAAAAABbQ29udGVudF9UeXBlc10ueG1sUEsBAi0AFAAGAAgAAAAhAFr0LFu/AAAAFQEAAAsAAAAA&#10;AAAAAAAAAAAAHwEAAF9yZWxzLy5yZWxzUEsBAi0AFAAGAAgAAAAhAN1GJ4rBAAAA3AAAAA8AAAAA&#10;AAAAAAAAAAAABwIAAGRycy9kb3ducmV2LnhtbFBLBQYAAAAAAwADALcAAAD1AgAAAAA=&#10;">
                      <v:imagedata r:id="rId64" o:title=""/>
                    </v:shape>
                    <v:rect id="Rectangle 138" o:spid="_x0000_s1167" style="position:absolute;left:1900;top:4750;width:64008;height:46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PeakxgAAANwAAAAPAAAAZHJzL2Rvd25yZXYueG1sRI9Ba8JA&#10;EIXvhf6HZQq91U1TGmp0lSKIvfRQDQVvY3ZMgtnZmF1N+u87B8HbDO/Ne9/Ml6Nr1ZX60Hg28DpJ&#10;QBGX3jZcGSh265cPUCEiW2w9k4E/CrBcPD7MMbd+4B+6bmOlJIRDjgbqGLtc61DW5DBMfEcs2tH3&#10;DqOsfaVtj4OEu1anSZJphw1LQ40drWoqT9uLM5AW43s6fK+nv/visEmyy3mVUmbM89P4OQMVaYx3&#10;8+36ywr+m9DKMzKBXvwDAAD//wMAUEsBAi0AFAAGAAgAAAAhANvh9svuAAAAhQEAABMAAAAAAAAA&#10;AAAAAAAAAAAAAFtDb250ZW50X1R5cGVzXS54bWxQSwECLQAUAAYACAAAACEAWvQsW78AAAAVAQAA&#10;CwAAAAAAAAAAAAAAAAAfAQAAX3JlbHMvLnJlbHNQSwECLQAUAAYACAAAACEAAz3mpMYAAADcAAAA&#10;DwAAAAAAAAAAAAAAAAAHAgAAZHJzL2Rvd25yZXYueG1sUEsFBgAAAAADAAMAtwAAAPoCAAAAAA==&#10;" fillcolor="#f2f2f2 [3052]" stroked="f" strokeweight="1pt"/>
                    <v:rect id="Rectangle 139" o:spid="_x0000_s1168" style="position:absolute;left:1900;top:9381;width:10925;height:212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UM/xAAAANwAAAAPAAAAZHJzL2Rvd25yZXYueG1sRE9Na8JA&#10;EL0X+h+WKXgzm0YaanSVEgh66aEaCt7G7JiEZmfT7GrSf98tCL3N433OejuZTtxocK1lBc9RDIK4&#10;srrlWkF5LOavIJxH1thZJgU/5GC7eXxYY6btyB90O/hahBB2GSpovO8zKV3VkEEX2Z44cBc7GPQB&#10;DrXUA44h3HQyieNUGmw5NDTYU95Q9XW4GgVJOb0k43ux/DyV512cXr/zhFKlZk/T2wqEp8n/i+/u&#10;vQ7zF0v4eyZcIDe/AAAA//8DAFBLAQItABQABgAIAAAAIQDb4fbL7gAAAIUBAAATAAAAAAAAAAAA&#10;AAAAAAAAAABbQ29udGVudF9UeXBlc10ueG1sUEsBAi0AFAAGAAgAAAAhAFr0LFu/AAAAFQEAAAsA&#10;AAAAAAAAAAAAAAAAHwEAAF9yZWxzLy5yZWxzUEsBAi0AFAAGAAgAAAAhAGxxQz/EAAAA3AAAAA8A&#10;AAAAAAAAAAAAAAAABwIAAGRycy9kb3ducmV2LnhtbFBLBQYAAAAAAwADALcAAAD4AgAAAAA=&#10;" fillcolor="#f2f2f2 [3052]" stroked="f" strokeweight="1pt"/>
                    <v:shape id="Left Brace 140" o:spid="_x0000_s1169" type="#_x0000_t87" style="position:absolute;left:12825;top:9381;width:494;height:213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xaqKxgAAANwAAAAPAAAAZHJzL2Rvd25yZXYueG1sRI9Ba8JA&#10;EIXvBf/DMkJvdWMpUqKriKBtL4WaUq9jdkxisrMhu9HUX985FLzN8N68981iNbhGXagLlWcD00kC&#10;ijj3tuLCwHe2fXoFFSKyxcYzGfilAKvl6GGBqfVX/qLLPhZKQjikaKCMsU21DnlJDsPEt8SinXzn&#10;MMraFdp2eJVw1+jnJJlphxVLQ4ktbUrK633vDBzfpj90+zzvksN6e8w++roPWW3M43hYz0FFGuLd&#10;/H/9bgX/RfDlGZlAL/8AAAD//wMAUEsBAi0AFAAGAAgAAAAhANvh9svuAAAAhQEAABMAAAAAAAAA&#10;AAAAAAAAAAAAAFtDb250ZW50X1R5cGVzXS54bWxQSwECLQAUAAYACAAAACEAWvQsW78AAAAVAQAA&#10;CwAAAAAAAAAAAAAAAAAfAQAAX3JlbHMvLnJlbHNQSwECLQAUAAYACAAAACEAcMWqisYAAADcAAAA&#10;DwAAAAAAAAAAAAAAAAAHAgAAZHJzL2Rvd25yZXYueG1sUEsFBgAAAAADAAMAtwAAAPoCAAAAAA==&#10;" adj="418" strokecolor="#c45911 [2405]" strokeweight="1.5pt">
                      <v:stroke joinstyle="miter"/>
                    </v:shape>
                  </v:group>
                  <v:shape id="Left Brace 141" o:spid="_x0000_s1170" type="#_x0000_t87" style="position:absolute;left:48570;top:14131;width:494;height:2132;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KrKwwAAANwAAAAPAAAAZHJzL2Rvd25yZXYueG1sRE9La8JA&#10;EL4L/odlhN50k1JKiK5BbIVC8eADvY7ZMQnJzsbsNqb/3i0UvM3H95xFNphG9NS5yrKCeBaBIM6t&#10;rrhQcDxspgkI55E1NpZJwS85yJbj0QJTbe+8o37vCxFC2KWooPS+TaV0eUkG3cy2xIG72s6gD7Ar&#10;pO7wHsJNI1+j6F0arDg0lNjSuqS83v8YBfX3+nDZJtvN+cPIS/TZ3Fxyuin1MhlWcxCeBv8U/7u/&#10;dJj/FsPfM+ECuXwAAAD//wMAUEsBAi0AFAAGAAgAAAAhANvh9svuAAAAhQEAABMAAAAAAAAAAAAA&#10;AAAAAAAAAFtDb250ZW50X1R5cGVzXS54bWxQSwECLQAUAAYACAAAACEAWvQsW78AAAAVAQAACwAA&#10;AAAAAAAAAAAAAAAfAQAAX3JlbHMvLnJlbHNQSwECLQAUAAYACAAAACEA4gSqysMAAADcAAAADwAA&#10;AAAAAAAAAAAAAAAHAgAAZHJzL2Rvd25yZXYueG1sUEsFBgAAAAADAAMAtwAAAPcCAAAAAA==&#10;" adj="418" strokecolor="#c45911 [2405]" strokeweight="1.5pt">
                    <v:stroke joinstyle="miter"/>
                  </v:shape>
                </v:group>
                <v:shape id="Straight Arrow Connector 142" o:spid="_x0000_s1171" type="#_x0000_t32" style="position:absolute;left:48926;top:12469;width:1543;height:1073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GzHmwgAAANwAAAAPAAAAZHJzL2Rvd25yZXYueG1sRE9NawIx&#10;EL0L/Q9hCt4062KlbI0igq3UU7WHHodk3Ky7mSyb6K7/vikIvc3jfc5yPbhG3KgLlWcFs2kGglh7&#10;U3Gp4Pu0m7yCCBHZYOOZFNwpwHr1NFpiYXzPX3Q7xlKkEA4FKrAxtoWUQVtyGKa+JU7c2XcOY4Jd&#10;KU2HfQp3jcyzbCEdVpwaLLa0taTr49Up2F82P/11Th8vn/X7rDlYvchrrdT4edi8gYg0xH/xw703&#10;af48h79n0gVy9QsAAP//AwBQSwECLQAUAAYACAAAACEA2+H2y+4AAACFAQAAEwAAAAAAAAAAAAAA&#10;AAAAAAAAW0NvbnRlbnRfVHlwZXNdLnhtbFBLAQItABQABgAIAAAAIQBa9CxbvwAAABUBAAALAAAA&#10;AAAAAAAAAAAAAB8BAABfcmVscy8ucmVsc1BLAQItABQABgAIAAAAIQD6GzHmwgAAANwAAAAPAAAA&#10;AAAAAAAAAAAAAAcCAABkcnMvZG93bnJldi54bWxQSwUGAAAAAAMAAwC3AAAA9gIAAAAA&#10;" strokecolor="#c45911 [2405]" strokeweight="1.5pt">
                  <v:stroke endarrow="block" joinstyle="miter"/>
                </v:shape>
              </v:group>
            </w:pict>
          </mc:Fallback>
        </mc:AlternateContent>
      </w:r>
    </w:p>
    <w:p w14:paraId="4039FF8E" w14:textId="77777777" w:rsidR="00C36B04" w:rsidRPr="00C36B04" w:rsidRDefault="00C36B04" w:rsidP="00C36B04">
      <w:pPr>
        <w:rPr>
          <w:rFonts w:ascii="Times New Roman" w:hAnsi="Times New Roman" w:cs="Times New Roman"/>
          <w:sz w:val="96"/>
          <w:szCs w:val="96"/>
        </w:rPr>
      </w:pPr>
    </w:p>
    <w:p w14:paraId="40E3BD8F" w14:textId="0C0DBFA2" w:rsidR="00C36B04" w:rsidRDefault="00C36B04" w:rsidP="00C36B04">
      <w:pPr>
        <w:rPr>
          <w:rFonts w:ascii="Times New Roman" w:hAnsi="Times New Roman" w:cs="Times New Roman"/>
          <w:sz w:val="96"/>
          <w:szCs w:val="96"/>
        </w:rPr>
      </w:pPr>
    </w:p>
    <w:p w14:paraId="067D638D" w14:textId="02AA2CC2" w:rsidR="00BD74BC" w:rsidRDefault="00C36B04" w:rsidP="00C36B04">
      <w:pPr>
        <w:tabs>
          <w:tab w:val="left" w:pos="1490"/>
        </w:tabs>
        <w:rPr>
          <w:rFonts w:ascii="Times New Roman" w:hAnsi="Times New Roman" w:cs="Times New Roman"/>
          <w:sz w:val="96"/>
          <w:szCs w:val="96"/>
        </w:rPr>
      </w:pPr>
      <w:r>
        <w:rPr>
          <w:rFonts w:ascii="Times New Roman" w:hAnsi="Times New Roman" w:cs="Times New Roman"/>
          <w:sz w:val="96"/>
          <w:szCs w:val="96"/>
        </w:rPr>
        <w:tab/>
      </w:r>
    </w:p>
    <w:p w14:paraId="5583AF12" w14:textId="37E01FE8" w:rsidR="00C36B04" w:rsidRDefault="00C36B04" w:rsidP="00C36B04">
      <w:pPr>
        <w:tabs>
          <w:tab w:val="left" w:pos="1490"/>
        </w:tabs>
        <w:rPr>
          <w:rFonts w:ascii="Times New Roman" w:hAnsi="Times New Roman" w:cs="Times New Roman"/>
          <w:sz w:val="96"/>
          <w:szCs w:val="96"/>
        </w:rPr>
      </w:pPr>
    </w:p>
    <w:p w14:paraId="2C34D402" w14:textId="01B62A92" w:rsidR="00C36B04" w:rsidRDefault="00C36B04" w:rsidP="00C36B04">
      <w:pPr>
        <w:tabs>
          <w:tab w:val="left" w:pos="1490"/>
        </w:tabs>
        <w:rPr>
          <w:rFonts w:ascii="Times New Roman" w:hAnsi="Times New Roman" w:cs="Times New Roman"/>
          <w:sz w:val="96"/>
          <w:szCs w:val="96"/>
        </w:rPr>
      </w:pPr>
    </w:p>
    <w:p w14:paraId="448BCE59" w14:textId="427805B9" w:rsidR="00C36B04" w:rsidRDefault="00C36B04" w:rsidP="00C36B04">
      <w:pPr>
        <w:tabs>
          <w:tab w:val="left" w:pos="1490"/>
        </w:tabs>
        <w:rPr>
          <w:rFonts w:ascii="Times New Roman" w:hAnsi="Times New Roman" w:cs="Times New Roman"/>
          <w:sz w:val="96"/>
          <w:szCs w:val="96"/>
        </w:rPr>
      </w:pPr>
    </w:p>
    <w:p w14:paraId="11806F70" w14:textId="073FDE61" w:rsidR="00C36B04" w:rsidRDefault="00C36B04" w:rsidP="00C36B04">
      <w:pPr>
        <w:tabs>
          <w:tab w:val="left" w:pos="1490"/>
        </w:tabs>
        <w:rPr>
          <w:rFonts w:ascii="Times New Roman" w:hAnsi="Times New Roman" w:cs="Times New Roman"/>
          <w:sz w:val="96"/>
          <w:szCs w:val="96"/>
        </w:rPr>
      </w:pPr>
    </w:p>
    <w:p w14:paraId="3842D5AD" w14:textId="770C2EA7" w:rsidR="00C36B04" w:rsidRDefault="00C36B04" w:rsidP="00C36B04">
      <w:pPr>
        <w:tabs>
          <w:tab w:val="left" w:pos="1490"/>
        </w:tabs>
        <w:rPr>
          <w:rFonts w:ascii="Times New Roman" w:hAnsi="Times New Roman" w:cs="Times New Roman"/>
          <w:sz w:val="96"/>
          <w:szCs w:val="96"/>
        </w:rPr>
      </w:pPr>
    </w:p>
    <w:p w14:paraId="2966B095" w14:textId="24D53ED6" w:rsidR="00C36B04" w:rsidRDefault="00C36B04" w:rsidP="00C36B04">
      <w:pPr>
        <w:tabs>
          <w:tab w:val="left" w:pos="1490"/>
        </w:tabs>
        <w:rPr>
          <w:rFonts w:ascii="Times New Roman" w:hAnsi="Times New Roman" w:cs="Times New Roman"/>
          <w:sz w:val="96"/>
          <w:szCs w:val="96"/>
        </w:rPr>
      </w:pPr>
      <w:r>
        <w:rPr>
          <w:noProof/>
        </w:rPr>
        <w:lastRenderedPageBreak/>
        <mc:AlternateContent>
          <mc:Choice Requires="wpg">
            <w:drawing>
              <wp:anchor distT="0" distB="0" distL="114300" distR="114300" simplePos="0" relativeHeight="251692032" behindDoc="0" locked="0" layoutInCell="1" allowOverlap="1" wp14:anchorId="366AB818" wp14:editId="17E8B858">
                <wp:simplePos x="0" y="0"/>
                <wp:positionH relativeFrom="column">
                  <wp:posOffset>-467360</wp:posOffset>
                </wp:positionH>
                <wp:positionV relativeFrom="paragraph">
                  <wp:posOffset>120989</wp:posOffset>
                </wp:positionV>
                <wp:extent cx="6598285" cy="4030980"/>
                <wp:effectExtent l="0" t="0" r="0" b="7620"/>
                <wp:wrapNone/>
                <wp:docPr id="152" name="Group 152"/>
                <wp:cNvGraphicFramePr/>
                <a:graphic xmlns:a="http://schemas.openxmlformats.org/drawingml/2006/main">
                  <a:graphicData uri="http://schemas.microsoft.com/office/word/2010/wordprocessingGroup">
                    <wpg:wgp>
                      <wpg:cNvGrpSpPr/>
                      <wpg:grpSpPr>
                        <a:xfrm>
                          <a:off x="0" y="0"/>
                          <a:ext cx="6598285" cy="4030980"/>
                          <a:chOff x="0" y="0"/>
                          <a:chExt cx="6598285" cy="4030980"/>
                        </a:xfrm>
                      </wpg:grpSpPr>
                      <wpg:grpSp>
                        <wpg:cNvPr id="153" name="Group 153"/>
                        <wpg:cNvGrpSpPr/>
                        <wpg:grpSpPr>
                          <a:xfrm>
                            <a:off x="0" y="0"/>
                            <a:ext cx="6598285" cy="4030980"/>
                            <a:chOff x="0" y="0"/>
                            <a:chExt cx="6598285" cy="4030980"/>
                          </a:xfrm>
                        </wpg:grpSpPr>
                        <pic:pic xmlns:pic="http://schemas.openxmlformats.org/drawingml/2006/picture">
                          <pic:nvPicPr>
                            <pic:cNvPr id="154" name="Picture 154"/>
                            <pic:cNvPicPr>
                              <a:picLocks noChangeAspect="1"/>
                            </pic:cNvPicPr>
                          </pic:nvPicPr>
                          <pic:blipFill>
                            <a:blip r:embed="rId65" cstate="print">
                              <a:extLst>
                                <a:ext uri="{28A0092B-C50C-407E-A947-70E740481C1C}">
                                  <a14:useLocalDpi xmlns:a14="http://schemas.microsoft.com/office/drawing/2010/main" val="0"/>
                                </a:ext>
                              </a:extLst>
                            </a:blip>
                            <a:stretch>
                              <a:fillRect/>
                            </a:stretch>
                          </pic:blipFill>
                          <pic:spPr>
                            <a:xfrm>
                              <a:off x="0" y="0"/>
                              <a:ext cx="6598285" cy="4030980"/>
                            </a:xfrm>
                            <a:prstGeom prst="rect">
                              <a:avLst/>
                            </a:prstGeom>
                          </pic:spPr>
                        </pic:pic>
                        <wps:wsp>
                          <wps:cNvPr id="155" name="Left Brace 155"/>
                          <wps:cNvSpPr/>
                          <wps:spPr>
                            <a:xfrm rot="10800000">
                              <a:off x="1721922" y="3847606"/>
                              <a:ext cx="45719" cy="180975"/>
                            </a:xfrm>
                            <a:prstGeom prst="leftBrace">
                              <a:avLst/>
                            </a:prstGeom>
                            <a:ln w="1905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6" name="Rectangle 156"/>
                          <wps:cNvSpPr/>
                          <wps:spPr>
                            <a:xfrm>
                              <a:off x="118753" y="1888177"/>
                              <a:ext cx="6400800" cy="1425039"/>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7" name="Rectangle 157"/>
                          <wps:cNvSpPr/>
                          <wps:spPr>
                            <a:xfrm>
                              <a:off x="118753" y="3372593"/>
                              <a:ext cx="1555668" cy="180571"/>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8" name="Text Box 2"/>
                          <wps:cNvSpPr txBox="1">
                            <a:spLocks noChangeArrowheads="1"/>
                          </wps:cNvSpPr>
                          <wps:spPr bwMode="auto">
                            <a:xfrm>
                              <a:off x="2101932" y="2434442"/>
                              <a:ext cx="3794760" cy="670865"/>
                            </a:xfrm>
                            <a:prstGeom prst="rect">
                              <a:avLst/>
                            </a:prstGeom>
                            <a:solidFill>
                              <a:schemeClr val="accent2">
                                <a:lumMod val="40000"/>
                                <a:lumOff val="60000"/>
                              </a:schemeClr>
                            </a:solidFill>
                            <a:ln w="9525">
                              <a:solidFill>
                                <a:schemeClr val="accent2">
                                  <a:lumMod val="75000"/>
                                </a:schemeClr>
                              </a:solidFill>
                              <a:miter lim="800000"/>
                              <a:headEnd/>
                              <a:tailEnd/>
                            </a:ln>
                          </wps:spPr>
                          <wps:txbx>
                            <w:txbxContent>
                              <w:p w14:paraId="372A190D" w14:textId="77777777" w:rsidR="00B423F2" w:rsidRPr="00CC6480" w:rsidRDefault="00B423F2" w:rsidP="00C36B04">
                                <w:pPr>
                                  <w:rPr>
                                    <w:rFonts w:ascii="Times New Roman" w:hAnsi="Times New Roman" w:cs="Times New Roman"/>
                                    <w:sz w:val="24"/>
                                    <w:szCs w:val="24"/>
                                  </w:rPr>
                                </w:pPr>
                                <w:r>
                                  <w:rPr>
                                    <w:rFonts w:ascii="Times New Roman" w:hAnsi="Times New Roman" w:cs="Times New Roman"/>
                                    <w:sz w:val="24"/>
                                    <w:szCs w:val="24"/>
                                  </w:rPr>
                                  <w:t>This form of evidence demonstrates the fact that the author needs to be consistently acting upon targets and areas for improvement within the next given opportunity.</w:t>
                                </w:r>
                              </w:p>
                            </w:txbxContent>
                          </wps:txbx>
                          <wps:bodyPr rot="0" vert="horz" wrap="square" lIns="91440" tIns="45720" rIns="91440" bIns="45720" anchor="t" anchorCtr="0">
                            <a:noAutofit/>
                          </wps:bodyPr>
                        </wps:wsp>
                        <wps:wsp>
                          <wps:cNvPr id="159" name="Straight Arrow Connector 159"/>
                          <wps:cNvCnPr/>
                          <wps:spPr>
                            <a:xfrm flipH="1">
                              <a:off x="2256312" y="3111335"/>
                              <a:ext cx="1401544" cy="204453"/>
                            </a:xfrm>
                            <a:prstGeom prst="straightConnector1">
                              <a:avLst/>
                            </a:prstGeom>
                            <a:ln w="190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160" name="Left Brace 160"/>
                        <wps:cNvSpPr/>
                        <wps:spPr>
                          <a:xfrm>
                            <a:off x="1674420" y="3360717"/>
                            <a:ext cx="45719" cy="180975"/>
                          </a:xfrm>
                          <a:prstGeom prst="leftBrace">
                            <a:avLst/>
                          </a:prstGeom>
                          <a:ln w="1905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66AB818" id="Group 152" o:spid="_x0000_s1172" style="position:absolute;margin-left:-36.8pt;margin-top:9.55pt;width:519.55pt;height:317.4pt;z-index:251692032" coordsize="65982,40309"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jgS0DfwYAAFwdAAAOAAAAZHJzL2Uyb0RvYy54bWzsWV1v2zYUfR+w&#10;/yDoPbUk68My6hSu03YDsjZoOvSZlilbqCRqFB07G/bfdy5JyY7jpEY3BB2aALEpih+Xl/ccnku/&#10;fLWtSueGy7YQ9cT1X3iuw+tMLIp6OXF///T2bOQ6rWL1gpWi5hP3lrfuq/Off3q5acY8ECtRLrh0&#10;MEjdjjfNxF0p1YwHgzZb8Yq1L0TDa7zMhayYwqNcDhaSbTB6VQ4Cz4sHGyEXjRQZb1vUXpiX7rke&#10;P895pj7kecuVU05c2Kb0p9Sfc/ocnL9k46VkzarIrBnsG6yoWFFj0n6oC6aYs5bFvaGqIpOiFbl6&#10;kYlqIPK8yLheA1bjewereSfFutFrWY43y6Z3E1x74KdvHjZ7f3MlnWKBvYsC16lZhU3S8zpUAfds&#10;muUYrd7J5rq5krZiaZ5oxdtcVvSNtThb7djb3rF8q5wMlXGUjoJR5DoZ3oXe0EtH1vXZCvtzr1+2&#10;evOVnoNu4gHZ15vTP/R296sbHq5u+L9bXVNkY/zbOEDpXhx8HS/opdaSu3aQ6qQxKia/rJszhGzD&#10;VDEvykLdavghOMmo+uaqyK6kedgPqbBzOt7TtAiqkNxOnaid6cVoVZci+9I6tZitWL3k07YBdhGV&#10;1Hpwt7l+vDPlvCyat0VZUhxS2S4OOD/AyRH/GAxeiGxd8VoZUpG8xDpF3a6KpnUdOebVnAMj8teF&#10;jyAGoSnApJFFrTTqEeeXraLZKeI17v8KRlPPS4PXZ7PIm52FXvLmbJqGyVnivUlCLxz5M3/2N/X2&#10;w/G65Vg+Ky+awpqO2nvGHwW5pUNDH5qGnBumyY4cpw3qvrWJqCIPka2tklxlKyrmcN5HONz06V9o&#10;T++cS9vQggSox7+BfQ9ebLxs1TsuKocKcDBs0B5lN7DWWNM1sXFgDNCWwR7COU6OtttyPJ3mNzo3&#10;jnHu9Yo1HCbQsPuRDPIy5HjJc+W8liyjYI4Mh+imPT22d5zkSEFx7I08+tOLs1TpJ4GfBmBdkOJw&#10;FCaxF9NwJoiINsMo8VNDmv7ISxM928POK2GZNuxhD7JxWTsbmJN6kbGlFWWx6LCjj10+K6WJIZZl&#10;gESghyvX1W9iYeqTiFZiY4VOauqio2xvNNhZ1qgkR5o90yV1W3JaY1l/5DkOHizT1xMcndvA37be&#10;BartaFfQWbBvdNfRBHauvarlQD/rCZ1510PPLGrVd66KWshjZqttP7Np33nArJtcMBeLW5xKOiwg&#10;Sdome1sg+C9Zq66YhPpAJRSV+oCPvBTYLWFLrrMS8s9j9dQecY+3rrOBmpm47R9rRjRf/loDEakf&#10;hiR/9APCKsCD3H8z339Tr6uZAIeA62CdLlJ7VXbFXIrqMwA0pVnxitUZ5p64mZLdw0wZlQXplvHp&#10;VDcz58dlfd3g1DG7TuD+tP3MZGMZQIFB34sOhWx8QASmLe1HLaZrJfJCs8TOr9bfYIQno4a4owZi&#10;UBxeJTGDhjKZBRJ5gBloFR0V+KMkgkIBE/ij0chPkrtMEIceEYjlgjCIvGFqAdgRcUeTJzEpyP8R&#10;3M+XZnP2MZ+egnkDedobYhRDECeSgGGZB0iAPNWu2IIbiJMpx/lHs4pGqz7QTieYp+aJUj3zhCaN&#10;H4gnkmM8oYH+LTwxHCZBlOokZqcYoEiiOEbOTYkWNAMExDNNkAzuiUXLlGeaIGHxLCes9Pi+5ATQ&#10;azKNT5RMvhZbx97D9FrCUVtUdxKqbQ5SZynFZsXZArrPoH+PXowoIj3uzDcQ9EhjGWSUlrKdkrCa&#10;JPA9Px2a9CQIh2EYajt2ZDNMkM/GVpTEiTeKv5KgPJ7dPa5JHspFIIyMFoD2WFcfcJmk09+4q76H&#10;/TvCx2RDaRRERsw/IooeMuCkZIiNq0LhorMsqolrM0Gd6tE+vakXuqxYUZry8dxJbedbfVWHTUGH&#10;nebtc4n/Ng3oVL060PTfF1yQIBu4XCvJiuVKOVMCgDMTdQ09LiTEuNbKFgWz2t5idmmpuctwctyK&#10;/NJhqoNAEMVD32bovu8PhzrCdxDwQw83WrjlovM28MIQIt7I3g5MB7K8tUb21hmlfZDl0I0IefnJ&#10;knU2tsHnqNsGnKBkoRMZu5gTNfwPmcjTdlNo6Yxzdxv9VNkn8e/9iynUWoY4Lf2ME7A7RqKbqGHs&#10;Jf5B/vl8E9Xp6OPS8YTLpKfOMJ9vouy11PeQYWpewE94OvuwPzfSb4T7z5pHdj+Knv8DAAD//wMA&#10;UEsDBBQABgAIAAAAIQC6waW7vAAAACEBAAAZAAAAZHJzL19yZWxzL2Uyb0RvYy54bWwucmVsc4SP&#10;ywrCMBBF94L/EGZv07oQkaZuRHEjIvUDhmTaBpsHSRT79wbcKAgu517uOUy9fZqRPShE7ayAqiiB&#10;kZVOadsLuLb7xRpYTGgVjs6SgIkibJv5rL7QiCmP4qB9ZJlio4AhJb/hPMqBDMbCebK56VwwmPIZ&#10;eu5R3rAnvizLFQ+fDGi+mOyoBISjqoC1k8/m/2zXdVrSzsm7IZt+KLg22Z2BGHpKAgwpje+wKs6n&#10;A/Cm5l+PNS8AAAD//wMAUEsDBBQABgAIAAAAIQCZeu1x4AAAAAoBAAAPAAAAZHJzL2Rvd25yZXYu&#10;eG1sTI9Ba4NAEIXvhf6HZQq9JasVbbWuIYS2p1BoUgi5bXSiEndW3I2af9/pqT0O7+O9b/LVbDox&#10;4uBaSwrCZQACqbRVS7WC7/374gWE85oq3VlCBTd0sCru73KdVXaiLxx3vhZcQi7TChrv+0xKVzZo&#10;tFvaHomzsx2M9nwOtawGPXG56eRTECTS6JZ4odE9bhosL7urUfAx6WkdhW/j9nLe3I77+POwDVGp&#10;x4d5/QrC4+z/YPjVZ3Uo2Olkr1Q50SlYPEcJoxykIQgG0iSOQZwUJHGUgixy+f+F4gcAAP//AwBQ&#10;SwMECgAAAAAAAAAhAFZg41XDXwIAw18CABQAAABkcnMvbWVkaWEvaW1hZ2UxLlBOR4lQTkcNChoK&#10;AAAADUlIRFIAAAY3AAADzAgGAAAADtPrQgAAAARnQU1BAACxjwv8YQUAAP/HSURBVHhe7P2Hu900&#10;usd9P+/fNL0XpjHlTO/MmZnDDEMLNfReQi+hE3oJvZfQSxI6AUKHAKHXUEMbph2/5+fnvferrS3b&#10;sq21lrX291zXvpiT5eUlSx/Jsm5L+v/87//+b/H/8H/kADlADpAD5AA5QA6QA+QAOUAOkAPkADlA&#10;DpAD5AA5QA6QA+QAOUAO5JIDCm7wRx5gAAMYwAAGMIABDGAAAxjAAAYwgAEMYAADGMAABjCQi4H/&#10;J5eEkk4qFQYwgAEMYAADGMAABjCAAQxgAAMYwAAGMIABDGAAA+WKVEAAAgYwgAEMYAADGMAABjCA&#10;AQxgAAMYwAAGMIABDGAAAzkZILjBslwsS4YBDGAAAxjAAAYwgAEMYAADGMAABjCAAQxgAAMYyMoA&#10;wQ3AZgU2p8ghaSXSjQEMYAADGMAABjCAAQxgAAMYwAAGMIABDGBgNAYIbhDcILiBAQxgAAMYwAAG&#10;MIABDGAAAxjAAAYwgAEMYAADGMjKAMENwGYFlijnaKKc5Cv5igEMYAADGMAABjCAAQxgAAMYwAAG&#10;MIABDORkgOAGwQ2CGxjAAAYwgAEMYAADGMAABjCAAQxgAAMYwAAGMICBrAwQ3ABsVmBzihySViLd&#10;GMAABjCAAQxgAAMYwAAGMIABDGAAAxjAAAZGY4DgBsENghsYwAAGMIABDGAAAxjAAAYwgAEMYAAD&#10;GMAABjCAgawMENwAbFZgiXKOJspJvpKvGMAABjCAAQxgAAMYwAAGMIABDGAAAxjAQE4GCG4Q3CC4&#10;gQEMYAADGMAABjCAAQxgAAMYwAAGMIABDGAAAxjIygDBjXkA9sUXXyxWr15d3HTTTcVtt91WPPPM&#10;M8VHH32UFdS2EcPnn3++WLdu3VRfY5s8efXVV4sHHnhg1t/69eunLn/my3W2KftpPvY///nPHNdr&#10;1qyZOtc5lyFtMW/85OyXtOMXAxjAAAYwgAEMYAADGMDAsA30Cm78/e9/L954441C/6Wgh1fQGuRb&#10;tGhRsckmmwT/dtxxx0KDwdNUdvKo67Jr3n///Yt//etfU3WNXcrryiuvnGPg8ccfn7p8mS/X2cXA&#10;NH7n3//+9xzXBx988NS5zrHsaIuH1yfI0RFpxhEGMIABDGAAAxjAAAYwgAEM1BloFdzQW7L33HNP&#10;ocGj7bffftag0nbbbVcOpF9yySXFSy+9FD249MknnxSnn356sccee8z8nXnmmdHf7wNcaXV/1/3f&#10;e+65Z3HYYYeVadOA6cMPPzyWNPW5Hve7r7zySrHZZptVBjY0+L/TTjsVKtNUvzmE81x++eVzrjm3&#10;shtFPvYd9F+8ePGsurL33nsXqrsxadWb2349u/DCC6O+G3N+95i+19n29zh+sjfYlMGNd955p/J+&#10;IL/77bdfcfzxxxfnn39+OQvu3XffHYnhaTFFWzzZujEtjrgOHGEAAxjAAAYwgAEMYAADGMBAkuCG&#10;Ahb77rtv7WC5O0NAg59Ny968+eabwXNqIHUccBW4qJrVEPp3DW49+OCDY0lb3+s/4ogjGq/toosu&#10;yuJa2uTFpZdeOue6cymzNtfZ9ti+g/6y4tcJLXMVk45Qmdx7771R3405P8GN+XuTSxnc0P2ozf1g&#10;iy22KBSka7rPtTU81OO1lOELL7xQ/r3++uuN9Ze2eP7Wy6EaJl2YxAAGMIABDGAAAxjAAAYwMH0G&#10;omZuaFBjt912azXwo0BAHZjHHnus2HbbbYPnHGpwwwa+VqxY0TiwM8nKogG/0KyN4447rrjzzjuL&#10;a665pjj55JNbzbCZ5PW0+W0ts7XNNtvMuNpnn31Ylur/9pXpG9x47rnn5tTV0047LaoeaBaUO2i8&#10;5ZZbRs/6aFP2Orbvdbb9PY6f7E1xksENM7377rvPi6UZ3WDFAQcc0Fj3aYsnWzdom8h/DGAAAxjA&#10;AAYwgAEMYAADGJgPBqKCG3UzHBYuXFj87W9/mzPwuXLlysrBj+uuuy74HRssGnpwQ4OzWvZpqEBC&#10;byA3BZuGei1d0qUBz6eeemrQZdTluvp8J8Wgvx/gVBCpaT8TDXD6b8OfdNJJI6s7Ka6zTz7z3fF2&#10;HIYQ3JBv3SOnueyVz1rG0OpyTHBD+UFbPN76MM0GuTYsYQADGMAABjCAAQxgAAMYwEDIQFRwQ/tp&#10;+AOU119/ffH222+XAzoa4NQyFTfccEO578bWW28dfDNbG48vWbKkcQbIJIMbWmpHwQFdz5NPPllo&#10;3fAFCxbMSbOuY6iV6umnn56TXq0TP9T0kq7RN04pBv1Dy8w0bUq+bNmyORbvv//+kVlMcZ14HL3H&#10;VHmsPYM23XTTWca6bigeCgofeuih5f1Af9o7ZtWqVeWeU6Hlq4Yc8O6b35pp6V5zbHCj7+/y/Xzq&#10;ImVFWWEAAxjAAAYwgAEMYAADGMDAJAw0Bje0yao/kNM0ePThhx/OGbx84403Cu3D4Z/rqKOOmvNv&#10;TcENbeSqQIq+e/XVV5cDT10yLzQjZe3atXPOpQ2p/XRrg1n/N7Xck/2tXr161ucKlGijdA2WaT+M&#10;Z555pjLNGkTTzJcLLrigUF7oeKX1xhtvLN5///3aa9Wbsgo8+enV79alz70Wpe3WW28tli5dWm6q&#10;fuKJJ5ZBHm0mryXKYvJaZaQZOmeffXZx9NFHlwOCOo+CLLfccstMYKzqXF2/rxkb7nXqfzf50DWp&#10;vHTsqaeeWqb1hBNOKPP/iSeeiNp03f3N++67byaPdG7t+XHFFVeU+aA/rdN/1113lW81x+SlgoI6&#10;/pJLLilOOeWU0pAGFxVg014YCsg1bQyfYtD/xRdfnOPqnHPOqb0GBTtdiwoU/uMf/wh+Z1zXqd/x&#10;jdTtHyL3/vExZde3HqlM1faojLWMnMr9yCOPLM4444zSkwacm2bOxPhSe6PrU1kee+yxZYBav3PW&#10;WWcV1157baF7QN15/DrnbrQtM8uXL59p+7SUmQJemtETkzYdo/SpvdeMH7X5uvZHHnmk+Oc//1me&#10;Y8cddxxZcEO/56dTZX/QQQfNqQty4h7r54vbduseqTzXUoFqb6rqUYo64adfS8zp/qJ2SNenNl7t&#10;ipzJm29KafX3cNIsjqY61KUtVlrbps+/Pu2BojZYTtSOH3744eW97Oabby6effbZaHexPjmOzjsG&#10;MIABDGAAAxjAAAYwgAEMYGByBhqDG6G19rvMAlizZs2cfSA0OPvxxx+3Dm5oQMgdMO265FJscENA&#10;3SU59NtaissfpHXTpH0G9D0NUGow0g82aGDSh69BJA2u121qq700NFATGiDWJs3+/gZV5wotDaRB&#10;oeOPP7729zWQ6Adu3OvQgKOuN7TnRyhI5geT+n6/7SC+Ag877LBD7TVrTX35rWuo3Gvbfvvty3LX&#10;7J+6vWr233//QoO/Ved9+eWXSw9aBq1po2PtLRIyZedumy9VaVJQz02LPFQFVt5666056db1+Oce&#10;93W+9957c9KlwFvVNfsDu7r+qgCNzpGiHqks5a6p3DWrToPUXW6iCpbKTdNvbL755sV5551Xua+E&#10;b0vBS6VHg8tV59Y5r7rqqsYAnwbQq86hctH9Q4E+95im4HtVXoVmboSCG/r+bbfdNiddmtnkntvP&#10;F7XP+lwbcrv7AintfppT1glLk4IrCpI1lbdMWXunPZrUnjV9R58rkFB3/TqmbqZXl/T5Zak89vPW&#10;T7sCbB988EGnOtOlnvGdyXVwyXvyHgMYwAAGMIABDGAAAxjAwPQbaAxuaBDPH6jWgKYGLtsC0aCX&#10;DTRoYEuDonqz3R98qJu5oeNDA+dt3gS2dLcJbhx44IFz0um/0exfhwY5NfAYGhjyB7X1lnfTILsf&#10;0NH53TJos+m7H9zQW7axg1hKx8UXXzyn/FWeOm/MQJgFiNxZFX2/r7yIHcTXb9XtJeNfg5a+0Rvo&#10;Veb94zV7JrScm3+cgmaffPJJ8Lwa4IzNSx23xRZbVO4zEpsvTXVaM3j8NFW9DX3TTTfNOVbBpFBw&#10;Y5zXOcrgRop6pIByTEDL8kzBxKZyC30es0SgWy5VG8j7tjQTQMfGlKnepq9Ku2Z9NZ1Dge1JBDc0&#10;c8RPm2a61A3ua3aGAp6hdlYBe/e7Keu+zquZgzHtka5JgScF2hWIaMp/9/M+wY0u6XPzS+25Zp/E&#10;pldl0DSjr0ud4jvT32mmjCljDGAAAxjAAAYwgAEMYAADwzLQGNxQgfmDRxpAUIBDb0k2LYfjF7je&#10;AHYHOPW2ZpvghpbM8AdpFOxoWq4pBK9NcMN/G1T7ivjn9K/jkEMOqRxscQMjuib/jfiYQRotIZMi&#10;uKHfD70lrjTpTV8tUaOBczdNmrniD2prFkYo3TvvvHNpaNttt531uZ/+vt9vE9zQG8kxeeweowBH&#10;1UB+23O5xytgUNUwasDQPVaDcnrLe5dddgmmX2/ih86VKrgRGnTVclmh39QySm7aVWdsKSH/+HFe&#10;56iCG6nqUWipPgU7tFyU6qS/x4SWbepyY33ppZdmlY8GtTXzS76qZl6F9ksJ2YqtDzIRart1TbHn&#10;8I8bx8yNUOBOM2HqghsKZKotDF2XHxjReVLVCb2g0CbwrTZfv982uOHPfoptc7qmz83r22+/fU6+&#10;qs7o3qXrCd3fjjnmmE71pktd4zvD6vhSHpQHBjCAAQxgAAMYwAAGMICB6TEQFdzQWuJVA0377rtv&#10;ub51VxShPT2a9tzQrAE3PTYY0zYNscENrfceM4BWNxin4IDySm/oatDXHeTV3hT+dzWLQ8EjvV2q&#10;jWo1mKbBR/84bXBr16217pWfGoD0j9Nbw/rM/txlOULXpwF3d1+B1157bc6Aut6adoNboQE/7d3h&#10;losGlvW2tr6rt5/dz/p+Pza4oaVsFi5cOCePtCeKZtAoHzWwpzfQ/Xzca6+9gtaryl7LMCloozeh&#10;9UZ+aAaQ9qKpsqsZPsorlZG7l4GO1/lCS7CE9kiIHWiMqUPKA/d6bQk297sasFYAzD1O9W0I1zmq&#10;4EaKeqT65JepBsTd2T0KomjZIM3Y0OBtTJlVHaMZFvrTMlhufZdXBaKbZidU1Tl9T0Fo3TvUhsmu&#10;6ncoaBIKmIRmgCk4qr1ntH+TZsiE0qffHXVwQ3kTCi76Sy41BX30goD2g9Aguy3l5ZZTqrofWtpL&#10;e99oJpradc3CVPkrSClrtrydgg52v/Drstok936i/+0v9RTb5nRNn+WV9iXxZz2qfDRLxo6R7csu&#10;u2yO57olFvvUK747PZ1kypKyxAAGMIABDGAAAxjAAAYwMGwDUcENFaL22agbvNcGq6HNuJsAhIIb&#10;Veucu+fSoIwGybu+taxzhYIb2lBVA3F6Q/2hhx4qN8H2B3aUD/766jpfVf4o70KbrOs7CnJooMmf&#10;IaABPD/vFETyfyOUV08//fSc46rertfv6+1p97wKwoQ2TA79vrs8mTZ399OnTbmbDNjnfb8fG9wI&#10;DaaFBt6VNxrE868pNHsjVPahoJu8+wO8esO47QwoyzMFZPzffvTRR+fkeexAY0xZaUk5/zf9ZeFC&#10;exL4wayY3xrFdY4iuJGqHqne+UFMtQ9Nm3q3ycvYY99+++055ax23v9+yJbazNBSgQqy+na0abl7&#10;TpWP3+bq/9deFf5vh5ZJSxncUIBT9wO1c2pXNTsjNPtCdThmcF/XrlkEoToaWy5t6oQCFP79RWlQ&#10;EDf0e2qHQm2RP1tIQdqm9Ma0OSnSJz++qdALF6pb/h4zdQHXpuvj82F3bikfygcDGMAABjCAAQxg&#10;AAMYwMD8MBAd3NDbwqGBKX9QQeuk69hYQF2DG7HnrzuuzZ4L/pvqoX0SQgPcyrO6NGhWhv89f/11&#10;+74GZ/yNzTXo5AdO2gQ3NADp/35VICS0P4o7SKdgUCgPFCCKCUL1/X5scCO010DVxt4rV66cc00X&#10;XXRR45JkdQOIGiD288mflRHrWzN3/HP5s2Vi8yX2N0NmFDByv3/00UfPSpfe4m/TLvhpSXmdowhu&#10;pKxHWn7KL1O9ma5y1VvqseWU4jh/lo6WRYsJblTNKFF70TQbRLMy/GOqZvOpLP1gYcrgRl1A3/1M&#10;yyLF5IsCDevWrUtShjF1IuRSAZu2NkYV3EiRPn+WjwJhVfsY+S9phIJ1bfOG4+dHZ5lyppwxgAEM&#10;YAADGMAABjCAAQwM00B0cMMKUBt/hvbgcAd6NLBZNbjgQ8gtuKG3qqsGwkMDYQoI1OHXshj+97RM&#10;VdV3QgPzWp7IPb5NcCMUUNCApgYTQ3/+G9VaasZ+W28u121KrkFHLUETmhWic/T9fuwgvj8bQ29d&#10;V+V3KPgUWqvdL8O6c/pr6eu7dZvbKl/uuOOO4oorrii0zJWWNdM1aDmo0PJaoSVuYt6ibtNIa3aP&#10;e80akLfva9kvf/ZBaE8B//fGdZ2jCG6krEfLli2rnAWmWVYKrrkzptqUW+hYLXGlJbW0zJP2wVFZ&#10;aqk0zTDwAwcKUsUM4le1Yf4+HzLkvz1/9913z7l+pa/qOv39FMYd3NDgeihtoTp34YUXtgos9K0T&#10;2t/Kb5s0Q66tmVEFN1Kkzw8GymzV/cu3oiXg2uYFxw+zM0u5UC4YwAAGMIABDGAAAxjAAAbmp4HW&#10;wQ2DokGJ0BvGNpCipWtiUOUS3NCgvtamr3vr1h9E0rrfTXlw/fXXzxl80mbXVd8LrTPvbtCu77UJ&#10;boT2uYh9W1nH+bM8tNxJaG8Q95zaFLlqWZa+348ZxPeXadl1110r81uzYvz8UGDBL582Za8AhX98&#10;KLihf9PAb1N++ufScm0xA9D+HgFNVt3PQ0t7aRkjHaO9Yvw01f3WuK9zFMGNlPVIywIdf/zxtcsA&#10;arBZs8Kagqd1ZarZBgpitKnv2vcixpaCcaHf1nJ7/u/5wY2QLe3dUXUtCma45xxXcEPtu9rqqmBt&#10;qC2qa9vd60tVJ7SMlp/foVkmTXV/VMGNFOnzl1Vs41nHammspuvn8/nZQabcKXcMYAADGMAABjCA&#10;AQxgAAPDN9A5uGGFq7Wt/c08NWCgAYeY2RtDC27oWjRopbfitZ/F0qVLC72FrDf4m0D7gyoxg2wK&#10;Dvjfq9ugPeb4NsEN7R3SdjDIPT60hJXWxg8tvRR7nX2+3xTc0ECWn466Db1Dx4c2FffP6c5k8N3E&#10;BDf0xrb/lrH7Gwq2KUiz1VZbzbmecQQ3QoPU2mdD16qNrt20ajZP3WydcV9n2+DG/vvvPyeP/QHR&#10;1PVIe3joDfvQfglu3moWXZfBWc3uqav3CqjprXZ/UDs2uKG9i7oGN0JtXNX59BuabTKq4MYWW2xR&#10;3g/0p7zWLA2VtTY2b1pmLdQW2WbddfeSlHU/5LLu/lKVrlEFN/qmT/Wkz/2L4MbwO6lN/S4+pwwx&#10;gAEMYAADGMAABjCAAQzMbwO9gxsCpLdMd9xxxzmDDDH7LAwtuNFlU3SrRF2CG6E3vkN7Jthv+APH&#10;+k1/o902wY3Qxs+aoaIZJTF/WtKmqhHREmYKEFUNPmngUBvDp/x+U3BDv+W/6RtaasfSpOV//PSH&#10;9kRpU/YxwQ1/HXmdXxsZL1++vJw9ZAOroWXNxrEslfLHn7llG6j7Gy7X7TsziesMBTe0VFiVw9AG&#10;0n5AYVT1SDOHFOSoW+5Nm8q3uZErUOsvLydfcqm2w90Y219+LHZZqqqZOjEzNxScazPbwA+kxgSV&#10;Q/ml+5j/u2q/2uSte2xMWxQ6d8o6oXuJf02h9qHpGkcV3EiRPr/voRcUYu5ddkxV4LUpT/h8fnee&#10;KX/KHwMYwAAGMIABDGAAAxjAwDAMJAluqDAvu+yyOYMoDzzwQOPA0HwPbugtWn/wKbRhtVWYww8/&#10;fM7x/ibDbYIboWOvvfbaxnJrU4G1R4k2FQ8FOWIG2tp8P2ZA0d8kWQO92icidE0K3sSUT+rghj8b&#10;SuvIv/7663PSqOV6YgYvY/KlTZnqWH9JNQ3Ahwav6wJgk7jOUHCjapNl1S1/34nQ296jrkcKpiiw&#10;FQpy1AXnQmW6YsWKxqWh7Hv+rJpxBDdCATvtN1Pl0x/czj24kbJOPPLII3PKuu2+H8r3UQU3UqTv&#10;iCOOmHWN2u+IgMUwOpht7ykcT7lhAAMYwAAGMIABDGAAAxjAQFsDjcENvX1ftYG2+2OXX375nEEU&#10;f0ZBKHHzPbixfv36OQNHO+20U3Bw5t13353zxrUG9vx8bRPceP/99+eUmwYHte5/W0xNx4feyNZM&#10;lKbv2ecx348ZxA/tW7Jy5cpgOjTrwA8ehI5NGdwIDb7rDfpQPoWW8BnHslRKS+hNd+214+aFfFZZ&#10;mtR1aikbf+aCBpRDA6LaIyEUlPNnboyrHul3tGeNn6Y2G4xrqT3/+woo+L4U2PHzKXZZqj4zN3Tf&#10;8NOnIEvIke5NbepeXVszhJkbqevEq6++Oid/FCBTHajKi1A++/v+1C3lZ+eNaYtTpO/cc8+dc40x&#10;y3/F3nc4jo41BjCAAQxgAAMYwAAGMIABDGBguAYagxs2eKpNlLWEkoIRboFqeRwNZGl9dneQSYMh&#10;TWuS6zxdght6g/3iiy8ulCYNbMQEX0IItZGtPzA27mWplK7FixcHZwe4g0waTNVySH56lQ99ghv6&#10;7qGHHjrnvHorv27w66mnnir01q17jNbF179VlbuWw/HT775F3Pf7SkvMgJo2LffToYCSBtrc65Fr&#10;vQXsHqs9LhRk8vOmzQBr07JUGlT2z6e9F/wZOhrQDm2mO67ghvLgwAMPnJVW5aOb9vPPP7/S0SSv&#10;U3so+Hlse4ZY2aqd0WbzMcGNVPVIdUd1zzZnD9XB0CyoNhuLa2aYf02qN/5vqez848YR3NDAe2gf&#10;p2XLls1Ko/wceeSRUxXcSF0n5Cm0ZKSCyn47rf9fG8HrfuBb2G233ebkc92SgrFtcYr0PfHEE3PS&#10;pvSG2mm7LgUJtSRWl/1q6NAOt0NL2VA2GMAABjCAAQxgAAMYwAAG5p+B6OCGO8ilgVYFFjQI4g/+&#10;2nGhfQlCwLoEN/wBLW3+3QXvUIIbmmkRWgNfb8eeddZZhfbACA3GagAwtJxSm5kbyjcN6vtv5qoc&#10;lc8aANJbsFo+68Ybbyw068H2IPCXN7FAmN4M1j4AN9xwQ/Hggw8WCiZo4Di0yfjdd989U3Z9vx87&#10;oKbjQnuByPUxxxxTXqOWOgktR1QV9EkZ3FD6QgOSqlMqBy3zpHRooDk08D7O4IZMhNJg/6ayr6ub&#10;k7pOfxNqS+/xxx9fyKH+Gwoc2XGhQdEU9cjdwF7tq5b704Cz6rSCf1qeyW8rNKuhTfunmUd+manO&#10;XnPNNeXv3H///XM26bbjxxHc0LVoabyQK80qU3BGbXdoLxR9J/dlqVLXidB+MMon3VO0T44CHYcc&#10;ckihJcf077Lge/KXfrLjdH/SnzZb92eXxQSa9Tsp0qd7pO9F9VczSletWlUG3fU7mlmmNt7adj9g&#10;3KYecez86zBT5pQ5BjCAAQxgAAMYwAAGMICB4RnoFNyoG8y0QRO9GRlT4G2DG9rsNhQI6DJ7YyjB&#10;DeXTpZdeWjtIHMrzu+66K5jHbYMb+n1/OaGmMtbnVcGNmO/qGA1OupsXh5ZYqjuX//02wQ25qwoO&#10;VP2mgmhVs1JSBzdCb82H0qWAjL8PwziDG6H6a+lU+TQtbzap69QMrVinoVkEVW98961HbnAjNn11&#10;s6xCbbBmhchNzPn9N/bHFdzQTJS64JKlXcF1/7jcgxup64SWW1OgPKa8q4Ib2hup6fuy4nqLDW6k&#10;SJ/6GxacaUqn+znBjeF1SmP6jRxDuWEAAxjAAAYwgAEMYAADGMCAGWgMbrQddNcAcJtAQ9vghgZC&#10;/DdbNeugzbIsdvFDCm5oEPjqq68OBm5Cb1nrDf6qitwluKF81YbFMQOKlp4+wQ0NSvp7srQJboS+&#10;3ya4oWO17JC/uXjVwNiSJUuKuoBd6uCGZuT4Szz5v7HFFlsU2hPHH1AfZ3BD+ai3vkP5pjfsm242&#10;k7zO0N4r/nWojdC+OH5AtSq40bcetQ1unHLKKY15HCoDLTHYNAis2S1qV91AyLiCG0qzAlChDdQt&#10;3Wqr1NZpNot7LbkHN1LXCeXlunXrisMOO6yxzKuCGwrq+pvL+366BjdSpE/neOONN4Iz8uqcE9yg&#10;M9x0j+JzjGAAAxjAAAYwgAEMYAADGBi2gcbghgY1tByKln2oGvjWEg9akuKee+4Jbspbh6BtcEPn&#10;0pIltqyEBh3r1vWv++0hBTcsnRrQ04BlaJkoLSOiNDfNiukS3LDf10CulpTSQFVohowGihYtWlQu&#10;OeWvaf7cc8+V3124cGHlIJoGKzUYqd/xy6bv99sGN3S8Brd0LQrK+YNgGtTVcit1gSS7htTBDZ1X&#10;eRTan0NvKGvg2fYI0Zv4blmNO7hR9Va3yjPmBjDJ69QSTP6Sb8rLffbZp1z6y9KvAXO3jJvW6u9a&#10;jxQc0e9qSaqq+qd/15Jxjz76aFT+VpWBrt0PFKtd1Vv+qhO2wbqWHbJrH2dwwwa9tSSSAnmWBrWN&#10;Ko/nn3++vH7dQ9y8yj24kbruW/krgK4Atso3dH/Rv+k+b/nqu9EsO91/Qi7VJvnB7tiZG6nSZ+dR&#10;e629gKr6K/p3LcWl5RabZpbFtF8cM+xOLuVD+WAAAxjAAAYwgAEMYAADGJhuA43BDR/Ahx9+WLz8&#10;8svlwIDW/temxjYINk4sGmjRWtr+BufjTMMof+uTTz4pB6+VzxoknsQbphrAfemll8r1yhV0efPN&#10;Nwulq+m6NWCkwIe+q5kF+r7+t+w0fVef9/1+zG+EjlGan3322TLP5XooA1/Kcw04auPc9957LyoP&#10;u+bBJL83yeuUTe0PosBgjPE2+dS1HqnO6210mVSAWWlTHaxaGq1NmtxjFRx7/PHHyxl32sy763lG&#10;+T1ds+qA8iL19Y8y3X3PPao6oXu2Zq4pQCb3mtnRFLCza9Fx6gOoXZdJnSd1H6BP+tw8V5uue5B8&#10;6x6koGPqtPYtY74/3Z1sypfyxQAGMIABDGAAAxjAAAYwMFoDrYMbFMhoC4T8JX8xgAEMYAADGMAA&#10;BjCAAQxgAAMYwAAGMIABDGAAA/UGCG7830wBkJAHGMAABjCAAQxgAAMYwAAGMIABDGAAAxjAAAYw&#10;gIF8DBDcILhBcAcDGMAABjCAAQxgAAMYwAAGMIABDGAAAxjAAAYwkJUBghuAzQoskdN8IqeUFWWF&#10;AQxgAAMYwAAGMIABDGAAAxjAAAYwgAEMjMoAwQ2CGwQ3MIABDGAAAxjAAAYwgAEMYAADGMAABjCA&#10;AQxgAANZGSC4AdiswI4qysd5iSBjAAMYwAAGMIABDGAAAxjAAAYwgAEMYAADGMjHAMENghsENzCA&#10;AQxgAAMYwAAGMIABDGAAAxjAAAYwgAEMYAADWRkguAHYrMASOc0nckpZUVYYwAAGMIABDGAAAxjA&#10;AAYwgAEMYAADGMDAqAwQ3CC4QXADAxjAAAYwgAEMYAADGMAABjCAAQxgAAMYwAAGMJCVAYIbgM0K&#10;7KiifJyXCDIGMIABDGAAAxjAAAYwgAEMYAADGMAABjCAgXwMENwguEFwAwMYwAAGMIABDGAAAxjA&#10;AAYwgAEMYAADGMAABjCQlQGCG4DNCiyR03wip5QVZYUBDGAAAxjAAAYwgAEMYAADGMAABjCAAQyM&#10;ygDBDYIbBDcwgAEMYAADGMAABjCAAQxgAAMYwAAGMIABDGAAA1kZILgB2KzAjirKx3mJIGMAAxjA&#10;AAYwgAEMYAADGMAABjCAAQxgAAMYyMcAwQ2CGwQ3MIABDGAAAxjAAAYwgAEMYAADGMAABjCAAQxg&#10;AANZGagNbtx3330Ff+QBBjCAAQxgAAMYwAAGMIABDGAAAxjAAAYwgAEMYAADQzJAcIMADgEsDGAA&#10;AxjAAAYwgAEMYAADGMAABjCAAQxgAAMYwEBWBmqDGx999FHBH3mAAQxgAAMYwAAGMIABDGAAAxjA&#10;AAYwgAEMYAADGMDAkAwQ3CCAQwALAxjAAAYwgAEMYAADGMAABjCAAQxgAAMYwAAGMJCVAYIbgM0K&#10;7JAig6SFSDUGMIABDGAAAxjAAAYwgAEMYAADGMAABjCAgckYILhBcIPgBgYwgAEMYAADGMAABjCA&#10;AQxgAAMYwAAGMIABDGAgKwMENwCbFViioJOJgpLv5DsGMIABDGAAAxjAAAYwgAEMYAADGMAABjAw&#10;JAMENwhuENzAAAYwgAEMYAADGMAABjCAAQxgAAMYwAAGMIABDGRlgOAGYLMCO6TIIGkhUo0BDGAA&#10;AxjAAAYwgAEMYAADGMAABjCAAQxgYDIGCG4Q3CC4gQEMYAADGMAABjCAAQxgAAMYwAAGMIABDGAA&#10;AxjIygDBDcBmBZYo6GSioOQ7+Y4BDGAAAxjAAAYwgAEMYAADGMAABjCAAQwMyQDBDYIbBDcwgAEM&#10;YAADGMAABjCAAQxgAAMYwAAGMIABDGAAA1kZILgB2KzADikySFqIVGMAAxjAAAYwgAEMYAADGMAA&#10;BjCAAQxgAAMYmIwBghsENwhuYAADGMAABjCAAQxgAAMYwAAGMIABDGAAAxjAAAayMkBwA7BZgSUK&#10;OpkoKPlOvmMAAxjAAAYwgAEMYAADGMAABjCAAQxgAANDMkBwg+AGwQ0MYAADGMAABjCAAQxgAAMY&#10;wAAGMIABDGAAAxjAQFYGCG4ANiuwQ4oMkhYi1RjAAAYwgAEMYAADGMAABjCAAQxgAAMYwAAGJmOA&#10;4AbBDYIbGMAABjCAAQxgAAMYwAAGMIABDGAAAxjAAAYwgIGsDBDcAGxWYImCTiYKSr6T7xjAAAYw&#10;gAEMYAADGMAABjCAAQxgAAMYwMCQDBDcILhBcAMDGMAABjCAAQxgAAMYwAAGMIABDGAAAxjAAAYw&#10;kJUBghuAzQrskCKDpIVINQYwgAEMYAADGMAABjCAAQxgAAMYwAAGMICByRgguEFwg+AGBjCAAQxg&#10;AAMYwAAGMIABDGAAAxjAAAYwgAEMYCArAwQ3AJsVWKKgk4mCku/kOwYwgAEMYAADGMAABjCAAQxg&#10;AAMYwAAGMDAkAwQ3CG4Q3MAABjCAAQxgAAMYwAAGMIABDGAAAxjAAAYwgAEMZGWA4AZgswI7pMgg&#10;aSFSjQEMYAADGMAABjCAAQxgAAMYwAAGMIABDGBgMgYIbhDcILiBAQxgAAMYwAAGMIABDGAAAxjA&#10;AAYwgAEMYAADGMjKAMENwGYFlijoZKKg5Dv5jgEMYAADGMAABjCAAQxgAAMYwAAGMIABDAzJAMEN&#10;ghsENzCAAQxgAAMYwAAGMIABDGAAAxjAAAYwgAEMYAADWRkguAHYrMAOKTJIWohUYwADGMAABjCA&#10;AQxgAAMYwAAGMIABDGAAAxiYjAGCGwQ3CG5gAAMYwAAGMIABDGAAAxjAAAYwgAEMYAADGMAABrIy&#10;QHADsFmBJQo6mSgo+U6+YwADGMAABjCAAQxgAAMYwAAGMIABDGAAA0MyQHCD4AbBDQxgAAMYwAAG&#10;MIABDGAAAxjAAAYwgAEMYAADGMBAVgYIbgA2K7BDigySFiLVGMAABjCAAQxgAAMYwAAGMIABDGAA&#10;AxjAAAYmY4DgBsENghsYwAAGMIABDGAAAxjAAAYwgAEMYAADGMAABjCAgawMENwAbFZgiYJOJgpK&#10;vpPvGMAABjCAAQxgAAMYwAAGMIABDGAAAxjAwJAMENwguEFwAwMYwAAGMIABDGAAAxjAAAYwgAEM&#10;YAADGMAABjCQlQGCG4DNCuyQIoOkhUg1BjCAAQxgAAMYwAAGMIABDGAAAxjAAAYwgIHJGCC4QXCD&#10;4AYGMIABDGAAAxjAAAYwgAEMYAADGMAABjCAAQxgICsDBDcAmxVYoqCTiYKS7+Q7BjCAAQxgAAMY&#10;wAAGMIABDGAAAxjAAAYwMCQDBDcIbhDcwAAGMIABDGAAAxjAAAYwgAEMYAADGMAABjCAAQxkZYDg&#10;BmCzAjukyCBpIVKNAQxgAAMYwAAGMIABDGAAAxjAAAYwgAEMYGAyBghuENwguIEBDGAAAxjAAAYw&#10;gAEMYAADGMAABjCAAQxgAAMYyMoAwQ3AZgWWKOhkoqDkO/mOAQxgAAMYwAAGMIABDGAAAxjAAAYw&#10;gAEMDMkAwQ2CGwQ3MIABDGAAAxjAAAYwgAEMYAADGMAABjCAAQxgAANZGSC4AdiswA4pMkhaiFRj&#10;AAMYwAAGMIABDGAAAxjAAAYwgAEMYAADGJiMAYIbBDcIbmAAAxjAAAYwgAEMYAADGMAABjCAAQxg&#10;AAMYwAAGsjJAcAOwWYElCjqZKCj5Tr5jAAMYwAAGMIABDGAAAxjAAAYwgAEMYAADQzJAcIPgBsEN&#10;DGAAAxjAAAYwgAEMYAADGMAABjCAAQxgAAMYwEBWBghuDBjsmjVriltvvbW4//77s0I1pOgdaSGa&#10;jAEMYAADGMAABjCAAQxgAAMYwAAGMIABDGBg+gxkG9x4//33i+eee65YtWpVcffddxdPPfVU8dZb&#10;b01VEGDx4sXFpz71qWLjjTeequuiIZm+hoQypUwxgAEMYAADGMAABjCAAQxgAAMYwAAGMICBcRrI&#10;Krjx5ptvFhdffHHx17/+tfjMZz5TDvz7f9///veLAw44oFi5cmX2AQGCGzQG42wM+C28YQADGMAA&#10;BjCAAQxgAAMYwAAGMIABDGAAA7kYyCa4sXz58uLb3/72nGDGD37wg+KHP/xh8bnPfW7WZ3/6058I&#10;bgx4ya1cKgjppDHHAAYwgAEMYAADGMAABjCAAQxgAAMYwAAGMDA8A1kEN0466aSZwMUXvvCF4vjj&#10;jy/uu+++WctQffjhh8XatWuLs846q1zG6ZprriG4QXAjewM0msNrNCkTygQDGMAABjCAAQxgAAMY&#10;wAAGMIABDGAAA5M3MPjghjbUtqWn/vCHPxSPP/74vBmwZlmqyVcQGinKAAMYwAAGMIABDGAAAxjA&#10;AAYwgAEMYAADGMDA8AwMOrixbt26YoMNNiiDG1p+6p133kke2Fi/fn3x6KOPFo899lihTcq7IH3l&#10;lVfKmSSvvfZap++/++67xerVq8sN0t3fJ7gxvArTxQffoRwxgAEMYAADGMAABjCAAQxgAAMYwAAG&#10;MIABDKQ1MOjgxgUXXDAza+Paa6/tFDioAnP11VcXv/rVr2bt1fHFL36x0OyQO+64o/G3FNDYZZdd&#10;im9961uz9vrYcMMNyw3N33777cZz3HXXXcXvfve7WWnQviJ77rln+f0TTjihPLeW2QJ+WvjkJ/mJ&#10;AQxgAAMYwAAGMIABDGAAAxjAAAYwgAEMYCBfA4MObmhTcA3up9wcXLM/dt1115mAxNe//vUyeKCg&#10;xpe+9KXy3z/96U8XmjWhfTxCuFeuXDmzubmO/elPf1psvvnm5ewSW0LrZz/7WfHII49UBiWWLl1a&#10;fPazny2PV1Dlz3/+c7HZZpsV3/ve98p/++1vf1umgeBGvpWLhpGywwAGMIABDGAAAxjAAAYwgAEM&#10;YAADGMAABjAwGgODDW5oqSYLFBx66KHJZi4ce+yx5Xk///nPF+edd96s82pZqmOOOWbmdy+99NI5&#10;v/v6668XCohY0OWFF16YdYyWt1KwQ5//5Cc/CS519eSTTxaf+cxnymMUFHnrrbdmnUOboX/ta1+b&#10;SQczN0aDn0aFfMUABjCAAQxgAAMYwAAGMIABDGAAAxjAAAYwkKeBwQY3nnnmmZnB/fPPPz9JcEOB&#10;CJudoSWvqtAeddRR5W9rFoW/vNTBBx88sweI9usInUMBkK985SvlcWedddacY7ScVV3wQ+e87LLL&#10;CG78Xz7QsJAHGMAABjCAAQxgAAMYwAAGMIABDGAAAxjAAAYw4BsYbHBD+1HYzI0777yzcpB71apV&#10;xZIlS4J/jz/++KzvHXfcceU5v/vd7xbvvfde5TlfffXVYBBEwYzPfe5z5TnOPvvs2oH3I444YiZA&#10;4ma6ZmnYrI1Q4MOO1W9p/w2WpaLS0nBjAAMYwAAGMIABDGAAAxjAAAYwgAEMYAADGMDAbAODDW4o&#10;aBET3DjllFNmbeht39F/tWm4W+A77bRTeaz+2wThr3/9a3msZmrYsWvWrJn5Lf3vunMoIGNpefPN&#10;N2eO1T4c9u9N59CSVQQ3aLSarPI5RjCAAQxgAAMYwAAGMIABDGAAAxjAAAYwgIH5ZmCwwY3XXntt&#10;Jghw8cUXVwYSbr311mKvvfaa9WfBAz+4sdFGG5XnPPzwwxuDG7vttlt57IIFC2aOvfnmm2fSpI3J&#10;67C4y2qtXr165tgbb7wx+hx77LEHwQ2Wpmq0Ot8aLa6XGzUGMIABDGAAAxjAAAYwgAEMYAADGMAA&#10;BjAw2OCGcNrG3YsXL241wPvpT3+6DAr4wQ0tR6V/P/XUUxvPd9hhh5XH/va3v505Vnt/6N++/OUv&#10;N35fe3VYkOWGG27odA4FYZi5QSWlocYABjCAAQxgAAMYwAAGMIABDGAAAxjAAAYwgIHZBgYd3PjD&#10;H/4wZ/ZETAFWBTd+/vOf95q5sWzZspmAhb/RuJ+uqpkb119//cw56vb90PkOOOAAghvM3GgMpMXU&#10;CY7h5ocBDGAAAxjAAAYwgAEMYAADGMAABjCAAQxMk4FBBzds5oJmL9x3333Rg7xVwY1NN920DBbs&#10;uOOOjecK7blxzz33zAQmnnzyyeg9N9atWzdz7EMPPTRzjrVr19aeY9tttyW4QXCj0eo0NUhcCzdY&#10;DGAAAxjAAAYwgAEMYAADGMAABjCAAQxgIMbAoIMbb7zxRrHBBhuUA/x//OMfowd5q4Ibtvn4t7/9&#10;7eLdd9+tPN/rr79eLj2l3z3vvPNmjlu/fv3MUllnnnlmbXq0lJa+/53vfGfWcbomW67q0ksvrT3H&#10;z372M4IbBDei3cdUeI7hxoABDGAAAxjAAAYwgAEMYAADGMAABjCAAQxMg4FBBzeUwRdccMFMMGDX&#10;XXcttNF4U8ZXBTeeffbZ4nOf+1x5vnPPPbfyPMcee2x5zLe+9a3izTffnHXc3nvvXX72/e9/v6ha&#10;VkoBjK997WvlcQqo+OndZpttys9+97vf1W6UbkGQjTfeuPGam/KEz2mwMIABDGAAAxjAAAYwgAEM&#10;YAADGMAABjCAAQxgYFoMDD648cEHHxSbb775TIBDMzkuvPDCYs2aNcX7778/a9BfMy4efvjhoiq4&#10;oUI75phjynN9/vOfLwMnfkGedNJJxWc+85nyGG0g7n/+yiuvFN/85jfLz//0pz8VL7744qxjnnrq&#10;qeJXv/pV+fkPf/jD4AwRd2mqnXbaac4xd9xxR7HhhhvOXDPBDRqcaWlwuA4sYwADGMAABjCAAQxg&#10;AAMYwAAGMIABDGAAAykMDD64oYv88MMPi6VLlxZf+tKXZgb8FTzQLAxtEq6/r3zlK7M+0+dXX331&#10;nOCElpbaeeedZ47VElUKnmyyySbFN77xjZl/P/DAA+cETyzD77zzzpljlYZf//rXxXbbbVf84he/&#10;mAmM/OhHPyruv//+yhkXS5YsmQnCfPWrXy3+8pe/FAsWLCh+/OMfl2n47W9/W16z/jfBDSp7isrO&#10;OXCEAQxgAAMYwAAGMIABDGAAAxjAAAYwgAEMTIuBLIIbltnPPPNMsccee5QD/1/84hfnBDMUCNDM&#10;Di37dNppp82ZVeEW2kUXXVQGI2zpJ5vNoXMvX768cRkoS4ufDu2xse+++xZvvfVW4zlWrFgxKyBi&#10;6dfyW/r+o48+SnCDPTcaHU1LY8R1cGPFAAYwgAEMYAADGMAABjCAAQxgAAMYwAAGYg1kFdxwL0rL&#10;VWkJKC3htHr16mLt2rXFunXrWg8Ea1mpe++9t3jssccqZ2rUZeY777xTfvfuu+8uXn311da/r3O/&#10;/fbbxX333VdeQ2zBcRyVHAMYwAAGMIABDGAAAxjAAAYwgAEMYAADGMAABuargWyDG/O1wLhuGisM&#10;YAADGMAABjCAAQxgAAMYwAAGMIABDGAAAxiY7wYIbrDsEbNFMIABDGAAAxjAAAYwgAEMYAADGMAA&#10;BjCAAQxgAANZGSC4AdiswM73aCTXT0QeAxjAAAYwgAEMYAADGMAABjCAAQxgAAMYwMBHBcENghsE&#10;NzCAAQxgAAMYwAAGMIABDGAAAxjAAAYwgAEMYAADWRkguAHYrMASkSQqjQEMYAADGMAABjCAAQxg&#10;AAMYwAAGMIABDGAAAwQ3CG4Q3MAABjCAAQxgAAMYwAAGMIABDGAAAxjAAAYwgAEMZGWA4AZgswJL&#10;RJaILAYwgAEMYAADGMAABjCAAQxgAAMYwAAGMIABDBDcILhBcAMDGMAABjCAAQxgAAMYwAAGMIAB&#10;DGAAAxjAAAYwkJUBghuAzQosEVkishjAAAYwgAEMYAADGMAABjCAAQxgAAMYwAAGMEBwg+AGwQ0M&#10;YAADGMAABjCAAQxgAAMYwAAGMIABDGAAAxjAQFYGCG4ANiuwRGSJyGIAAxjAAAYwgAEMYAADGMAA&#10;BjCAAQxgAAMYwADBDYIbBDcwgAEMYAADGMAABjCAAQxgAAMYwAAGMIABDGAAA1kZILgB2KzAEpEl&#10;IosBDGAAAxjAAAYwgAEMYAADGMAABjCAAQxgAAMENwhuENzAAAYwgAEMYAADGMAABjCAAQxgAAMY&#10;wAAGMIABDGRlgOAGYLMCS0SWiCwGMIABDGAAAxjAAAYwgAEMYAADGMAABjCAAQwQ3CC4QXADAxjA&#10;AAYwgAEMYAADGMAABjCAAQxgAAMYwAAGMJCVAYIbgM0KLBFZIrIYwAAGMIABDGAAAxjAAAYwgAEM&#10;YAADGMAABjBAcIPgBsENDGAAAxjAAAYwgAEMYAADGMAABjCAAQxgAAMYwEBWBghuADYrsERkichi&#10;AAMYwAAGMIABDGAAAxjAAAYwgAEMYAADGMAAwQ2CGwQ3MIABDGAAAxjAAAYwgAEMYAADGMAABjCA&#10;AQxgAANZGSC4AdiswBKRJSKLAQxgAAMYwAAGMIABDGAAAxjAAAYwgAEMYAADBDcIbhDcwAAGMIAB&#10;DGAAAxjAAAYwgAEMYAADGMAABjCAAQxkZYDgBmCzAktElogsBjCAAQxgAAMYwAAGMIABDGAAAxjA&#10;AAYwgAEMENwguEFwAwMYwAAGMIABDGAAAxjAAAYwgAEMYAADGMAABjCQlQGCG4DNCiwRWSKyGMAA&#10;BjCAAQxgAAMYwAAGMIABDGAAAxjAAAYwQHCD4AbBDQxgAAMYwAAGMIABDGAAAxjAAAYwgAEMYAAD&#10;GMBAVgYIbgA2K7BEZInIYgADGMAABjCAAQxgAAMYwAAGMIABDGAAAxjAAMENghsENzCAAQxgAAMY&#10;wAAGMIABDGAAAxjAAAYwgAEMYAADWRkguAHYrMASkSUiiwEMYAADGMAABjCAAQxgAAMYwAAGMIAB&#10;DGAAAwQ3CG4Q3MAABjCAAQxgAAMYwAAGMIABDGAAAxjAAAYwgAEMZGWA4AZgswJLRJaILAYwgAEM&#10;YAADGMAABjCAAQxgAAMYwAAGMIABDBDcILhBcAMDGMAABjCAAQxgAAMYwAAGMIABDGAAAxjAAAYw&#10;kJUBghuAzQosEVkishjAAAYwgAEMYAADGMAABjCAAQxgAAMYwAAGMEBwg+AGwQ0MYAADGMAABjCA&#10;AQxgAAMYwAAGMIABDGAAAxjAQFYGCG4ANiuwRGSJyGIAAxjAAAYwgAEMYAADGMAABjCAAQxgAAMY&#10;wADBDYIbBDcwgAEMYAADGMAABjCAAQxgAAMYwAAGMIABDGAAA1kZILgB2KzAEpElIosBDGAAAxjA&#10;AAYwgAEMYAADGMAABjCAAQxgAAMENwhuENzAAAYwgAEMYAADGMAABjCAAQxgAAMYwAAGMIABDGRl&#10;gOAGYLMCS0SWiCwGMIABDGAAAxjAAAYwgAEMYAADGMAABjCAAQwQ3CC4QXADAxjAAAYwgAEMYAAD&#10;GMAABjCAAQxgAAMYwAAGMJCVAYIbgM0KLBFZIrIYwAAGMIABDGAAAxjAAAYwgAEMYAADGMAABjBA&#10;cIPgBsENDGAAAxjAAAYwgAEMYAADGMAABjCAAQxgAAMYwEBWBghuADYrsERkichiAAMYwAAGMIAB&#10;DGAAAxjAAAYwgAEMYAADGMAAwQ2CGwQ3MIABDGAAAxjAAAYwgAEMYAADGMAABjCAAQxgAANZGSC4&#10;AdiswBKRJSKLAQxgAAMYwAAGMIABDGAAAxjAAAYwgAEMYAADBDcIbhDcwAAGMIABDGAAAxjAAAYw&#10;gAEMYAADGMAABjCAAQxkZYDgBmCzAktElogsBjCAAQxgAAMYwAAGMIABDGAAAxjAAAYwgAEM1AY3&#10;/vd//7fgjzzAAAYwgAEMYAADGMAABjCAAQxgAAMYwAAGMIABDGBgSAYIbhDAIYCFAQxgAAMYwAAG&#10;MIABDGAAAxjAAAYwgAEMYAADGMjKAMENwGYFdkiRQdJCpBoDGMAABjCAAQxgAAMYwAAGMIABDGAA&#10;AxjAwGQMENwguEFwAwMYwAAGMIABDGAAAxjAAAYwgAEMYAADGMAABjCQlQGCG4DNCixR0MlEQcl3&#10;8h0DGMAABjCAAQxgAAMYwAAGMIABDGAAAxgYkgGCGwQ3CG5gAAMYwAAGMIABDGAAAxjAAAYwgAEM&#10;YAADGMAABrIyQHADsFmBHVJkkLQQqcYABjCAAQxgAAMYwAAGMIABDGAAAxjAAAYwMBkDBDcIbhDc&#10;wAAGMIABDGAAAxjAAAYwgAEMYAADGMAABjCAAQxkZYDgBmCzAksUdDJRUPKdfMcABjCAAQxgAAMY&#10;wAAGMIABDGAAAxjAAAaGZIDgBsENghsYwAAGMIABDGAAAxjAAAYwgAEMYAADGMAABjCAgawMENwA&#10;bFZghxQZJC1EqjGAAQxgAAMYwAAGMIABDGAAAxjAAAYwgAEMTMYAwQ2CGwQ3MIABDGAAAxjAAAYw&#10;gAEMYAADGMAABjCAAQxgAANZGSC4AdiswBIFnUwUlHwn3zGAAQxgAAMYwAAGMIABDGAAAxjAAAYw&#10;gIEhGSC4QXCD4AYGMIABDGAAAxjAAAYwgAEMYAADGMAABjCAAQxgICsDBDcAmxXYIUUGSQuRagxg&#10;AAMYwAAGMIABDGAAAxjAAAYwgAEMYAADkzFAcIPgBsENDGAAAxjAAAYwgAEMYAADGMAABjCAAQxg&#10;AAMYwEBWBghuADYrsERBJxMFJd/JdwxgAAMYwAAGMIABDGAAAxjAAAYwgAEMYGBIBghuENwguIEB&#10;DGAAAxjAAAYwgAEMYAADGMAABjCAAQxgAAMYyMoAwQ3AZgV2SJFB0kKkGgMYwAAGMIABDGAAAxjA&#10;AAYwgAEMYAADGMDAZAwQ3CC4QXADAxjAAAYwgAEMYAADGMAABjCAAQxgAAMYwAAGMJCVAYIbgM0K&#10;LFHQyURByXfyHQMYwAAGMIABDGAAAxjAAAYwgAEMYAADGBiSAYIbBDcIbmAAAxjAAAYwgAEMYAAD&#10;GMAABjCAAQxgAAMYwAAGsjJAcAOwWYEdUmSQtBCpxgAGMIABDGAAAxjAAAYwgAEMYAADGMAABjAw&#10;GQMENwhuENzAAAYwgAEMYAADGMAABjCAAQxgAAMYwAAGMIABDGRlgOAGYLMCSxR0MlFQ8p18xwAG&#10;MIABDGAAAxjAAAYwgAEMYAADGMAABoZkgOAGwQ2CGxjAAAYwgAEMYAADGMAABjCAAQxgAAMYwAAG&#10;MICBrAwQ3ABsVmCHFBkkLUSqMYABDGAAAxjAAAYwgAEMYAADGMAABjCAAQxMxgDBDYIbBDcwgAEM&#10;YAADGMAABjCAAQxgAAMYwAAGMIABDGAAA1kZILgB2KzAEgWdTBSUfCffMYABDGAAAxjAAAYwgAEM&#10;YAADGMAABjCAgSEZILhBcIPgBgYwgAEMYAADGMAABjCAAQxgAAMYwAAGMIABDGAgKwMENwCbFdgh&#10;RQZJC5FqDGAAAxjAAAYwgAEMYAADGMAABjCAAQxgAAOTMUBwg+AGwQ0MYAADGMAABjCAAQxgAAMY&#10;wAAGMIABDGAAAxjAQFYGCG4ANiuwREEnEwUl38l3DGAAAxjAAAYwgAEMYAADGMAABjCAAQxgYEgG&#10;CG4Q3CC4gQEMYAADGMAABjCAAQxgAAMYwAAGMIABDGAAAxjIygDBDcBmBXZIkUHSQqQaAxjAAAYw&#10;gAEMYAADGMAABjCAAQxgAAMYwMBkDBDcILhBcAMDGMAABjCAAQxgAAMYwAAGMIABDGAAAxjAAAYw&#10;kJUBghuAzQosUdDJREHJd/IdAxjAAAYwgAEMYAADGMAABjCAAQxgAAMYGJIBghsENwhuYAADGMAA&#10;BjCAAQxgAAMYwAAGMIABDGAAAxjAAAayMkBwA7BZgR1SZJC0EKnGAAYwgAEMYAADGMAABjCAAQxg&#10;AAMYwAAGMDAZAwQ3CG4Q3MAABjCAAQxgAAMYwAAGMIABDGAAAxjAAAYwgAEMZGWA4AZgswJLFHQy&#10;UVDynXzHAAYwgAEMYAADGMAABjCAAQxgAAMYwAAGhmSA4AbBDYIbGMAABjCAAQxgAAMYwAAGMIAB&#10;DGAAAxjAAAYwgIGsDBDcAGxWYIcUGSQtRKoxgAEMYAADGMAABjCAAQxgAAMYwAAGMIABDEzGAMEN&#10;ghsENzCAAQxgAAMYwAAGMIABDGAAAxjAAAYwgAEMYAADWRkguAHYrMASBZ1MFJR8J98xgAEMYAAD&#10;GMAABjCAAQxgAAMYwAAGMICBIRkguEFwg+AGBjCAAQxgAAMYwAAGMIABDGAAAxjAAAYwgAEMYCAr&#10;AwQ3AJsV2CFFBkkLkWoMYAADGMAABjCAAQxgAAMYwAAGMIABDGAAA5MxQHCD4AbBDQxgAAMYwAAG&#10;MIABDGAAAxjAAAYwgAEMYAADGMBAVgYIbgA2K7BEQScTBSXfyXcMYAADGMAABjCAAQxgAAMYwAAG&#10;MIABDGBgSAYIbhDcILiBAQxgAAMYwAAGMIABDGAAAxjAAAYwgAEMYAADGMjKAMENwGYFdkiRQdJC&#10;pBoDGMAABjCAAQxgAAMYwAAGMIABDGAAAxjAwGQMENwguEFwAwMYwAAGMIABDGAAAxjAAAYwgAEM&#10;YAADGMAABjCQlQGCG4DNCixR0MlEQcl38h0DGMAABjCAAQxgAAMYwAAGMIABDGAAAxgYkgGCGwQ3&#10;CG5gAAMYwAAGMIABDGAAAxjAAAYwgAEMYAADGMAABrIyQHADsFmBHVJkkLQQqcYABjCAAQxgAAMY&#10;wAAGMIABDGAAAxjAAAYwMBkDBDcIbhDcwAAGMIABDGAAAxjAAAYwgAEMYAADGMAABjCAAQxkZYDg&#10;BmCzAksUdDJRUPKdfMcABjCAAQxgAAMYwAAGMIABDGAAAxjAAAaGZIDgBsENghsYwAAGMIABDGAA&#10;AxjAAAYwgAEMYAADGMAABjCAgawMENwAbFZghxQZJC1EqjGAAQxgAAMYwAAGMIABDGAAAxjAAAYw&#10;gAEMTMYAwQ2CGwQ3MIABDGAAAxjAAAYwgAEMYAADGMAABjCAAQxgAANZGSC4AdiswBIFnUwUlHwn&#10;3zGAAQxgAAMYwAAGMIABDGAAAxjAAAYwgIEhGSC4QXCD4AYGMIABDGAAAxjAAAYwgAEMYAADGMAA&#10;BjCAAQxgICsDBDcAmxXYIUUGSQuRagxgAAMYwAAGMIABDGAAAxjAAAYwgAEMYAADkzFAcIPgBsEN&#10;DGAAAxjAAAYwgAEMYAADGMAABjCAAQxgAAMYwEBWBghuADYrsERBJxMFJd/JdwxgAAMYwAAGMIAB&#10;DGAAAxjAAAYwgAEMYGBIBghuENwguIEBDGAAAxjAAAYwgAEMYAADGMAABjCAAQxgAAMYyMoAwQ3A&#10;ZgV2SJFB0kKkGgMYwAAGMIABDGAAAxjAAAYwgAEMYAADGMDAZAwQ3CC4QXADAxjAAAYwgAEMYAAD&#10;GMAABjCAAQxgAAMYwAAGMJCVAYIbgM0KLFHQyURByXfyHQMYwAAGMIABDGAAAxjAAAYwgAEMYAAD&#10;GBiSAYIbBDcIbmAAAxjAAAYwgAEMYAADGMAABjCAAQxgAAMYwAAGsjJAcAOwWYEdUmSQtBCpxgAG&#10;MIABDGAAAxjAAAYwgAEMYAADGMAABjAwGQMENwhuENzAAAYwgAEMYAADGMAABjCAAQxgAAMYwAAG&#10;MIABDGRlgOAGYLMCSxR0MlFQ8p18xwAGMIABDGAAAxjAAAYwgAEMYAADGMAABoZkgOAGwQ2CGxjA&#10;AAYwgAEMYAADGMAABjCAAQxgAAMYwAAGMICBrAwQ3ABsVmCHFBkkLUSqMYABDGAAAxjAAAYwgAEM&#10;YAADGMAABjCAAQxMxgDBDYIbBDcwgAEMYAADGMAABjCAAQxgAAMYwAAGMIABDGAAA1kZILgB2KzA&#10;EgWdTBSUfCffMYABDGAAAxjAAAYwgAEMYAADGMAABjCAgSEZILhBcIPgBgYwgAEMYAADGMAABjCA&#10;AQxgAAMYwAAGMIABDGAgKwMENwCbFdghRQZJC5FqDGAAAxjAAAYwgAEMYAADGMAABjCAAQxgAAOT&#10;MUBwg+AGwQ0MYAADGMAABjCAAQxgAAMYwAAGMIABDGAAAxjAQFYGCG4ANiuwREEnEwUl38l3DGAA&#10;AxjAAAYwgAEMYAADGMAABjCAAQxgYEgGCG4Q3CC4gQEMYAADGMAABjCAAQxgAAMYwAAGMIABDGAA&#10;AxjIygDBDcBmBXZIkUHSQqQaAxjAAAYwgAEMYAADGMAABjCAAQxgAAMYwMBkDBDcILhBcAMDGMAA&#10;BjCAAQxgAAMYwAAGMIABDGAAAxjAAAYwkJUBghuAzQosUdDJREHJd/IdAxjAAAYwgAEMYAADGMAA&#10;BjCAAQxgAAMYGJIBghsENwhuYAADGMAABjCAAQxgAAMYwAAGMIABDGAAAxjAAAayMkBwA7BZgR1S&#10;ZJC0EKnGAAYwgAEMYAADGMAABjCAAQxgAAMYwAAGMDAZAwQ3CG4Q3MAABjCAAQxgAAMYwAAGMIAB&#10;DGAAAxjAAAYwgAEMZGWA4AZgswJLFHQyUVDynXzHAAYwgAEMYAADGMAABjCAAQxgAAMYwAAGhmSA&#10;4AbBDYIbGMAABjCAAQxgAAMYwAAGMIABDGAAAxjAAAYwgIGsDBDcAGxWYIcUGSQtRKoxgAEMYAAD&#10;GMAABjCAAQxgAAMYwAAGMIABDEzGAMENghsENzCAAQxgAAMYwAAGMIABDGAAAxjAAAYwgAEMYAAD&#10;WRkguAHYrMASBZ1MFJR8J98xgAEMYAADGMAABjCAAQxgAAMYwAAGMICBIRkguEFwg+AGBjCAAQxg&#10;AAMYwAAGMIABDGAAAxjAAAYwgAEMYCArAwQ3AJsV2CFFBkkLkWoMYAADGMAABjCAAQxgAAMYwAAG&#10;MIABDGAAA5MxQHCD4AbBDQxgAAMYwAAGMIABDGAAAxjAAAYwgAEMYAADGMBAVgYIbgA2K7BEQScT&#10;BSXfyXcMYAADGMAABjCAAQxgAAMYwAAGMIABDGBgSAYIbhDcILiBAQxgAAMYwAAGMIABDGAAAxjA&#10;AAYwgAEMYAADGMjKAMENwGYFdkiRQdJCpBoDGMAABjCAAQxgAAMYwAAGMIABDGAAAxjAwGQMENwg&#10;uEFwAwMYwAAGMIABDGAAAxjAAAYwgAEMYAADGMAABjCQlQGCG4DNCixR0MlEQcl38h0DGMAABjCA&#10;AQxgAAMYwAAGMIABDGAAAxgYkgGCGwQ3CG5gAAMYwAAGMIABDGAAAxjAAAYwgAEMYAADGMAABrIy&#10;QHADsFmBHVJkkLQQqcYABjCAAQxgAAMYwAAGMIABDGAAAxjAAAYwMBkDBDcIbhDcwAAGMIABDGAA&#10;AxjAAAYwgAEMYAADGMAABjCAAQxkZYDgBmCzAksUdDJRUPKdfMcABjCAAQxgAAMYwAAGMIABDGAA&#10;AxjAAAaGZIDgBsENghsYwAAGMIABDGAAAxjAAAYwgAEMYAADGMAABjCAgawMENwAbFZghxQZJC1E&#10;qjGAAQxgAAMYwAAGMIABDGAAAxjAAAYwgAEMTMYAwQ2CGwQ3MIABDGAAAxjAAAYwgAEMYAADGMAA&#10;BjCAAQxgAANZGSC4AdiswBIFnUwUlHwn3zGAAQxgAAMYwAAGMIABDGAAAxjAAAYwgIEhGSC4QXCD&#10;4AYGMIABDGAAAxjAAAYwgAEMYAADGMAABjCAAQxgICsDBDcAmxXYIUUGSQuRagxgAAMYwAAGMIAB&#10;DGAAAxjAAAYwgAEMYAADkzFAcIPgBsENDGAAAxjAAAYwgAEMYAADGMAABjCAAQxgAAMYwEBWBghu&#10;ADYrsERBJxMFJd/JdwxgAAMYwAAGMIABDGAAAxjAAAYwgAEMYGBIBghuENwguIEBDGAAAxjAAAYw&#10;gAEMYAADGMAABjCAAQxgAAMYyMoAwQ3AZgV2SJFB0kKkGgMYwAAGMIABDGAAAxjAAAYwgAEMYAAD&#10;GMDAZAwQ3CC4QXADAxjAAAYwgAEMYAADGMAABjCAAQxgAAMYwAAGMJCVAYIbgM0KLFHQyURByXfy&#10;HQMYwAAGMIABDGAAAxjAAAYwgAEMYAADGBiSAYIbBDcIbmAAAxjAAAYwgAEMYAADGMAABjCAAQxg&#10;AAMYwAAGsjJAcAOwWYEdUmSQtBCpxgAGMIABDGAAAxjAAAYwgAEMYAADGMAABjAwGQMENwhuENzA&#10;AAYwgAEMYAADGMAABjCAAQxgAAMYwAAGMIABDGRlgOAGYLMCSxR0MlFQ8p18xwAGMIABDGAAAxjA&#10;AAYwgAEMYAADGMAABoZkgOAGwQ2CGxjAAAYwgAEMYAADGMAABjCAAQxgAAMYwAAGMICBrAwQ3ABs&#10;VmCHFBkkLUSqMYABDGAAAxjAAAYwgAEMYAADGMAABjCAAQxMxgDBDYIbBDcwgAEMYAADGMAABjCA&#10;AQxgAAMYwAAGMIABDGAAA1kZILgB2KzAEgWdTBSUfCffMYABDGAAAxjAAAYwgAEMYAADGMAABjCA&#10;gSEZILhBcIPgBgYwgAEMYAADGMAABjCAAQxgAAMYwAAGMIABDGAgKwMENwCbFdghRQZJC5FqDGAA&#10;AxjAAAYwgAEMYAADGMAABjCAAQxgAAOTMUBwg+AGwQ0MYAADGMAABjCAAQxgAAMYwAAGMIABDGAA&#10;AxjAQFYGCG4ANiuwREEnEwUl38l3DGAAAxjAAAYwgAEMYAADGMAABjCAAQxgYEgGCG4Q3CC4gQEM&#10;YAADGMAABjCAAQxgAAMYwAAGMIABDGAAAxjIygDBDcBmBXZIkUHSQqQaAxjAAAYwgAEMYAADGMAA&#10;BjCAAQxgAAMYwMBkDBDcILhBcAMDGMAABjCAAQxgAAMYwAAGMIABDGAAAxjAAAYwkJUBghuAzQos&#10;UdDJREHJd/IdAxjAAAYwgAEMYAADGMAABjCAAQxgAAMYGJIBghsENwhuYAADGMAABjCAAQxgAAMY&#10;wAAGMIABDGAAAxjAAAayMkBwA7BZgR1SZJC0EKnGAAYwgAEMYAADGMAABjCAAQxgAAMYwAAGMDAZ&#10;AwQ3CG4Q3MAABjCAAQxgAAMYwAAGMIABDGAAAxjAAAYwgAEMZGWA4AZgswJLFHQyUVDynXzHAAYw&#10;gAEMYAADGMAABjCAAQxgAAMYwAAGhmSA4AbBDYIbGMAABjCAAQxgAAMYwAAGMIABDGAAAxjAAAYw&#10;gIGsDBDcAGxWYIcUGSQtRKoxgAEMYAADGMAABjCAAQxgAAMYwAAGMIABDEzGAMENghsENzCAAQxg&#10;AAMYwAAGMIABDGAAAxjAAAYwgAEMYAADWRkguAHYrMASBZ1MFJR8J98xgAEMYAADGMAABjCAAQxg&#10;AAMYwAAGMICBIRkguEFwg+AGBjCAAQxgAAMYwAAGMIABDGAAAxjAAAYwgAEMYCArAwQ3AJsV2CFF&#10;BkkLkWoMYAADGMAABjCAAQxgAAMYwAAGMIABDGAAA5MxQHCD4AbBDQxgAAMYwAAGMIABDGAAAxjA&#10;AAYwgAEMYAADGMBAVgYIbgA2K7BEQScTBSXfyXcMYAADGMAABjCAAQxgAAMYwAAGMIABDGBgSAYI&#10;bhDcILiBAQxgAAMYwAAGMIABDGAAAxjAAAYwgAEMYAADGMjKAMENwGYFdkiRQdJCpBoDGMAABjCA&#10;AQxgAAMYwAAGMIABDGAAAxjAwGQMENwguEFwAwMYwAAGMIABDGAAAxjAAAYwgAEMYAADGMAABjCQ&#10;lQGCG4DNCixR0MlEQcl38h0DGMAABjCAAQxgAAMYwAAGMIABDGAAAxgYkgGCGwQ3CG5gAAMYwAAG&#10;MIABDGAAAxjAAAYwgAEMYAADGMAABrIyQHADsFmBHVJkkLQQqcYABjCAAQxgAAMYwAAGMIABDGAA&#10;AxjAAAYwMBkDBDcIbhDcwAAGMIABDGAAAxjAAAYwgAEMYAADGMAABjCAAQxkZYDgBmCzAksUdDJR&#10;UPKdfMcABjCAAQxgAAMYwAAGMIABDGAAAxjAAAaGZIDgBsENghsYwAAGMIABDGAAAxjAAAYwgAEM&#10;YAADGMAABjCAgawMENwAbFZghxQZJC1EqjGAAQxgAAMYwAAGMIABDGAAAxjAAAYwgAEMTMYAwQ2C&#10;GwQ3MIABDGAAAxjAAAYwgAEMYAADGMAABjCAAQxgAANZGSC4AdiswBIFnUwUlHwn3zGAAQxgAAMY&#10;wAAGMIABDGAAAxjAAAYwgIEhGSC4QXCD4AYGMIABDGAAAxjAAAYwgAEMYAADGMAABjCAAQxgICsD&#10;BDcAmxXYIUUGSQuRagxgAAMYwAAGMIABDGAAAxjAAAYwgAEMYAADkzFAcIPgBsENDGAAAxjAAAYw&#10;gAEMYAADGMAABjCAAQxgAAMYwEBWBghuADYrsERBJxMFJd/JdwxgAAMYwAAGMIABDGAAAxjAAAYw&#10;gAEMYGBIBghuENwguIEBDGAAAxjAAAYwgAEMYAADGMAABjCAAQxgAAMYyMoAwQ3AZgV2SJFB0kKk&#10;GgMYwAAGMIABDGAAAxjAAAYwgAEMYAADGMDAZAwQ3CC4QXADAxjAAAYwgAEMYAADGMAABjCAAQxg&#10;AAMYwAAGMJCVAYIbgM0KLFHQyURByXfyHQMYwAAGMIABDGAAAxjAAAYwgAEMYAADGBiSAYIbBDcI&#10;bmBgpAZeeeWV4oEHHpj1t379+pH+5jgb2eeff75Yt25d7+v5z3/+Myef1qxZ0/u848wLfosODgYw&#10;gAEMYAADGMAABjCAAQxgAAMYwMC4DMyb4Mbf//734vXXXy8++ugjBgsZzMfAGA1cfvnlxSabbDLr&#10;7/HHH8++DN54441ixx13nLmu/fffv/jXv/7V+br+/e9/z8mngw8+uPP5xnUT4XfosGAAAxjAAAYw&#10;gAEMYAADGMAABjCAAQxMwsDUBjcUzFixYkVx0EEHFdtss82sQcOtt9662GeffYoLLrig0FvXk8h4&#10;fpMKP18MpApuvPPOO8Uee+zR+u+f//znSOp46Loefvjhzr9FcIM2Yb60CVwn1jGAAQxgAAMYwAAG&#10;MIABDGAAAxhIYWAqgxs333xzsWDBgjlvQftvj9v/v+eeexbvvvtu50HJFAXBOSZboTWj54UXXij/&#10;NMOH8khXHqmCG2+++WZ0nXbr+j/+8Y+RlOell146Jz0PPvhg598iuJHOHPWXvMQABjCAAQxgAAMY&#10;wAAGMIABDGAAA9NvYKqCGxrEPP3001sPgCq4Afbpx15Xxu5A9QEHHICHhMtWTWtw49VXX501K0yz&#10;wViWan63I9xHKH8MYAADGMAABjCAAQxgAAMYwAAGMDA+A1MV3Dj77LNrAxvbb7998be//W3OMTfc&#10;cAOD2QkHs3OrwHpjfqeddppxQXAjbQM0rcENOZedp556qtCm6X3dM3Mjrbu+5cH3KQ8MYAADGMAA&#10;BjCAAQxgAAMYwAAGMDBsA62CG5oZcc011xSLFi0qtthii3IweJdddinOOuus4tlnn+09uNcHy2OP&#10;PRYMbOy+++7F6tWri/Xr15fp++STT4rnnnuuuPbaa8u0b7755sX7778/0bT3uW6+27+C+XYIbvTP&#10;U9flVVddlWRD8dCyVIceemihf6/7y6WO/Oc//yk23XTTWXnFhuJpLeZigXRS7hjAAAYwgAEMYAAD&#10;GMAABjCAAQxgoNlAdHDj0UcfnfV2e2j/Cr2hPYlM16DgbrvtNmcA9ZBDDik++OCDyjTpTWntsdCU&#10;Zu3HoACJAjunnnpqoQHHE044odyQ/Iknnij0+3Xn0Jvd+q79uft7KCh00003FSeddFKxePHi4pJL&#10;LilWrVo1Zw8QLXfz5JNPlkGZ4447rjjyyCOLc845p9w0vWlPAfe377vvvpm0Kqhz//33FxdddFFx&#10;+OGHF6eddlqZFqXXv5633nqruOuuu4pzzz230ICy0nvFFVe03pD9mWeeKW699dZi6dKlxWGHHVac&#10;eOKJhdzcc889hfK5az6++OKLxfLly4szzzyzTJ+uZdmyZYWWDqo754cfflgcccQRs+xoFoebZ/rf&#10;DzzwQPA8Ksvrrruu0Kyho48+urShazr//POLW265pXj77bcbfTX506b3SoPK+9hjjy2Diyp/BRXl&#10;QRttN52jyoDyXPtEqCyVfv1deOGFZVmrfjSdV59//PHHpVl9T3mpMli5cmXxxhtvlN+/7bbb5tRN&#10;BZRizu0eEwpuHHXUUdHn0V48bj4o75rqjkz5FnS9Spdfr3Wc0lh3XSpLzRRT/VHale+PPPJIYZue&#10;77jjjq2DG0OrU/71K5gsD/Kha1a9P+WUU8p2RxuwNy3lpcC02i3lldpdtVVqP1Sekw6qtzXM8c2d&#10;EvKIPMIABjCAAQxgAAMYwAAGMIABDGAg1kBUcEOD6lWbcfv/rgGr2B9PdZwG9/x0bLbZZkk2CdfA&#10;7w477FB7/ZodsmbNmsrrvvLKK2d9X4PeCohosLoqX7fbbruZwItmm2hQsOrYpt93v6elufTbCgYs&#10;XLiw8pwarLfB7YceeqjYcsstg8dqmS9dR8wA5fHHH1+bjxrYVRCpykUoH3WsBj2r8kYzczRzIDRQ&#10;f+eddxbKjxjbGlR106XB6DPOOKOQs6bvK+Cxdu3a1vXixhtvLLSPQ9P5dY3nnXde8fe//73yN0IG&#10;tHF6KChox+6///6lk7p6qgCG9qwJpVHpUvBMA9j+55MIbijg5aejKmila1ZAzz9+r732mskP36OO&#10;ffzxxyvzS8GPqrJUUEhBE80aco+pm7mhQf+h1SnXioKnJ598cqNftXVV7ee99947a1+TUP6pXOuC&#10;2KnuM5yHjhUGMIABDGAAAxjAAAYwgAEMYAADGBiWgajgxt577904QOUOOmkwfJwFrbfk/UEvbSze&#10;Jw0KALTZnFzLyegt79Bv+oOgenM5ZtBv6623Lt+IP/DAAxvzX4GKqsFtP28000Dnbho019vVCsT4&#10;S+WEvnf99ddX5rfecI8NIujcF198cXQ+hgasQ+nTW95u2WgQuun63c/d4IZs6M372O8rANT0Rn/I&#10;zZIlS6J/Q2lRXlSZ99Oq8tKgctM1aBaLgmuh87700kuN59C1a4bJEIIboSCtyrEqzzTDIpRvdnyb&#10;4EbTfkD6nf322y86uDHEOuXmo/I6xpeuW0EwzaByv686pvanyad9rvalSx3rc4/gu8PqzFAelAcG&#10;MIABDGAAAxjAAAYwgAEMYGD+GWgMbujt9tgBJjuuzVIxKdDpbWo/jU8//XSv4EaX61YQILRMSmgQ&#10;tG2exhxftSxYzHf7HrPVVlvNGaBU2WpGh2aW+OffY489ygCPlley/VvsGA2Ip85HBXPcvVXaBje0&#10;1JRZ1SyMUH7tvPPO5eD0tttuO+tzLSXVxbmCB+7vaBBYsyT0Nn/VjBHNlAj9Vp/yrXKl6+p63knM&#10;3NCA+a677jorzQsWLKgM3vizKFS/be8e5XFscENLUXXNp9DMjaHWKXOnpb7qZgT5eaF2wDd7++23&#10;z8kzzR5Te6HjQ23KMccc06medambfGf+dZYoc8ocAxjAAAYwgAEMYAADGMAABjAwPAONwY2YGQah&#10;gbu6JXJSQwjNQnAHIdv+npaHCS3ZpL0EtASW9lnQ4LhmYPjX7i5bY79bFdzQhuZaskeD7q+88sqc&#10;vR/cc2uJIL0NrTectYb9vvvuO+e3tddEm4FtrYGvAXT9vgYT/SCDG2zQ/gRaxkjXrrf+FYDwr137&#10;j/i/H3r7XYPl7jJRr732Wrm5u3s+vcXu72VSlY96Q1x7dujNbaVP+4aEBv/dgX8NwGqvCv3516Lf&#10;ts/sv+6yNzq/f+3aR8S99vfee6/cE0Dn0p4KbQ3a8ZqNoT8FA9w8kwMtReWnQ7Mk2hjQHjIK1pir&#10;0CwhzdzyzymvoXqvt+0VWFSZakkhv1ztO6mCGxrw1kB61Z/2+3DTfvXVV89Jt7sPjR0b2t9De924&#10;54oNboRm+SgApn1NtKyXZmGEylJ5FQpuDLVOWd6Elt9SEEkz2+RCy32p/LW/kAKCvgXdO/ylAOVI&#10;7Y/9hurCZZddNqcs65a161oH+d7wOi6UCWWCAQxgAAMYwAAGMIABDGAAAxjAgAw0Bjc0qN7lrWMN&#10;mo8DmQap/fTpDfemTb7r0hYanAstc6V9FzR47f++P+sgNAiqwXcN8rnp0AC60u6fTwN9frAoNLis&#10;JYRiB7a1Ia9/rPZLCZW19n7wj9VMBv9YfyBZ+eMHnhSUCe1/oQFm/3x+/oTyUYGJ0Kbhof1MFKAJ&#10;5Y+/7JYG+Ot8hAbItbn8OLy7v6HNyv08O+igg6INhN6YVzDHDwwpgODXp1D+auku/zgFzkLBx1TB&#10;jaa2yV8uTab8YJY7K8fyV0u3+ef2B85jghsKcvm/p///hRdemFNOCvr5v+kHN4Zep9QeK5DhX4eC&#10;wqH6IS++GdVT//uhAJTaEX9Pmr7LEY67DvN7dMQwgAEMYAADGMAABjCAAQxgAAMYwEB3A9kHN0ID&#10;vHrLtw+K0F4HVRsrr1y5cs5AnL+pemgQtGqpIs2+8Af2qpYF0lvP7rEaNA1t7B0aANZSOX4ehfYk&#10;0MD2Rx99FLVsjDb2ds+poIP/23pbO1Q2+g3/2EcffbTxTXktUxM6n74bO6uhbXBDe8qE8lSD5KF8&#10;7WOx6bv+kmzaeyA2wFU14KwAiX99mhHjnlcbYMcOYIdmJUwquKFrkBk37Zqx5AcPFy1aNOsY5atf&#10;t2KCG5qV4efT4sWLg2WkQIgfWPKDG0OvU6H0aYZbk2P3c3+mi9q1qn1f/P2WqoJ7bX6fY7t3KMg7&#10;8g4DGMAABjCAAQxgAAMYwAAGMICBcRpoDG4MfVmq0MwNvSneJxP92Rga4K86X2gGhb/2e2gQVEvL&#10;hM4ZWsLmwQcfDB4bWkJI+eGf1x9c1ZvVod8ODUxq5k7oWC211BS4CAUBNBivwd3Qn/+Gu5Z/cn87&#10;lI96wz6UPn+/CqW16q3utsENzbCp2yBdA9JaAis0Q6WLyzVr1hTyoiCBgmIaeNdSUdp3wB8M1xJd&#10;McGNOtOageGXrb9Zs7/nQZUppeXuu++ec75JBje0hJl/ffo3yzctFeV/riXc/HyNCW6Err2q7uv8&#10;fr76wY2h1ym1VX7eaaZTG/d+YEnGq9oMP7+22WabVr/VJl0cS+cMAxjAAAYwgAEMYAADGMAABjCA&#10;AQwMy0BjcKPLxtrj3lB8xx13nDOg1mfPD39ZFW1CXAVXexX4g3kKjjQNyitfQ+fUAHzTMlf2vdCe&#10;HzHBjarrCe0zcPTRRwfTGZrl4c/KCO1N0bSMkPu5f77QYPIdd9wRTF9ogDpVcEP5r1kPoSXE3PRr&#10;03R/9kmbBlD7oCiI0SbPtJdDTHCjbnaT9uFoCm74165B5qprC23eniq4oTrg74/i/v+hdkB1RIPg&#10;7jW6+2mElqVTELNLcCN0LjeQ4p9TwQw3XX5wY+h1SkvY+XbkuI370DJmbepAqA1s8/scO6xOCuVB&#10;eWAAAxjAAAYwgAEMYAADGMAABjBQZaAxuKEv+uuaNw00aZPscaI75JBD5gyoaePaLmkIzQQJbahs&#10;5w4d728qHhqUr8qjUHDD3UjXvaauwQ29GR3Km1BwQxtEh46NCW5ceumlrQbmm2aCtMnHUQc3lCfa&#10;NyG0hFPMfgFNNm+55ZbavFNwQQP0/qyT2OBGlQGlqym4ETJfdz4t1eXnSargRtdAqr9niPLTll/z&#10;Z24dcMABwToQM3NDATr/2uvaR83MqQtuDL1OhdIX2i+jyr/2FGm6vzR9TnCDDk9T+8rnGMEABjCA&#10;AQxgAAMYwAAGMIABDEyHgajgRmggu2qAyd9vYhxQTjvttDkDYv6SRm3S4b85XLXUj86pDYr9vHDf&#10;AtcxMYOglr5QcEMD9aH0dw1u+G+D27lDwQ0NdHcNbmiDcT9vVFba5DnmT8sxub/dJh/HEdywtKl+&#10;aJC9qk5oT4c2wTbNEvCX6NK5VRZPP/10oWWx7Le1Qbv7u7HLUlUZiAlu6BgFUdzf1f4vVXVMgYyh&#10;BTeee+654NJUoTqwfPnyzsGNm2++udVMBj9Y5pfT0OvUrbfeOud6Fahr0/76M/F22GGHqPbC2pRU&#10;y8G1STPHTkeHiHKkHDGAAQxgAAMYwAAGMIABDGAAA3kZiApuqFC1vM5OO+1U+1Zt1cbXo0Zx7bXX&#10;zkmXlt3pOsjlb9KsgeaPP/44OECnAXh/4DZmQ3Et1RPKl2kKbmgg3s8blVVXD0MNbtj1aNN5bSoe&#10;CnK0GeBdsWLFnHNULanl7zkwruCGP7tB+yLorftQ2a5cuXJwwQ2l01/yS5tT33vvvbPSqsCUzejw&#10;ry3G4+rVq+dc+xVXXFFZB/yBfT+4MfQ6FdqLJ7RfSV0b4G9Wr/1hurblXdsavpdXR4byorwwgAEM&#10;YAADGMAABjCAAQxgAAPz00B0cENAtNyH1pDXEjQa9NMgroIIZ511VvHss892HrTui0/7Xvhr6Ctt&#10;V111Vac0aeNmf4BaA7ShdPrL2+h7/rExg6B27mkKbrz//vtz8lGDtf/5z386lUubfGwzc8PfP6Ju&#10;GbIYq6G39c8444zoa166dOmcfNMguf/b2k/Cn+ERuyxV35kbmp3k1xFtnh3Kn9AG5ZNelkrp9PeH&#10;OPTQQ4uLL7541nVVLcum78d41NJlfj4pIBWqAwqO+cf65TT0OvXqq6/OuYbtt9++MvClfPTz4txz&#10;z00SDIupqxwzPzs+lDvljgEMYAADGMAABjCAAQxgAAMYmA4DrYIbQy700OwNDRSefPLJ5dJRftrf&#10;fffdQhvdLlmypPA3+NVm0f4go2ataODOPY9mX+itYvfYrbbaqtC53eNiBkGnMbiha9KAsZ+XWj6m&#10;ypIGOp966qlCb4D7x7TJxzbBjd12221OGuuWkdKeCUrfv/71r+B1aFkp/5rbvL2umT/+93Xtfn5o&#10;poF/3LiCG6EAjvJRyzq56VQ+hZbYGkJwY/369YVmnFgequ4efvjhs/K0aoZVbHBDs1m0rJJfTsuW&#10;LZuVTwpUHXnkkY3BjaHXKdUJf/aJrl3BPb++6P+/4447yjbCNfPEE0/MyQfZ8ttV9zsK+mhJLPbb&#10;mI6OyZD7GqQNYxjAAAYwgAEMYAADGMAABjCAgeEYmJrghga1QoNqNqioQV9tPK638v09NUJr6of2&#10;UFiwYEFxzDHHFJrZoaVT3IFR+53QwH2bQflpmrmhiq6AkD8zQnmlgVwNRmqQWxsO6y165av2btDn&#10;oWBAm3xsE9zwl8HR7+ttc81I0p82lNbeFtZw2SbROubMM88sbrjhhuLBBx8sFBTTngihTcarZjWE&#10;GsPQMk76Lc2a0rJE999/f+FvPO06D52zaUaA+52mDcV17CeffDJn3w39hpbF0vcVoKnbhyRVcCO0&#10;BJj/b3UD3qFZJfZ9zUqrm2UU67Eq8KpZGcon1XlzH1NOQ69ToX1BbJafgs0KdKgtlhWra77Z0D5K&#10;are19OGqVavK4KJ+R7Pz1CZbW6wgER2M4XQwKAvKAgMYwAAGMIABDGAAAxjAAAYwgIFRGpia4IYy&#10;SW/8ahA4ZsDTPSYU3HjnnXeCg7d1595zzz2Db/PHDoLqGqYtuKFr0gBk2zIZZ3BD+2E0pU9vjvvB&#10;jabv2OcauHY3AW+q0G+//XahQFrM+f1ZJ+OauaFrCLkOpTkUdBxKcENBqap8rtsbo+r6QzM9tGeH&#10;H1AN/aZmgfnHVS0fNuQ6pf0x/P1M6iyrzfbrhGZiWPAjph7YMQQ36DA1ta98jhEMYAADGMAABjCA&#10;AQxgAAMYwMD0GJiq4IZgaqmZqrfaqwbJQsENnev1118v/M3Fq86h5a00IBeqHPM9uKHBTuVxzACv&#10;5e84gxtaHsffmNsv567BDQ1Ya9+Fto3mTTfd1BjckHMNnLuBkHEGN5RvmrlSN/h80kknlYEdP1gz&#10;lOCGbIaWjdI1+Uts+WXYpl6vXbu2NvCquqFZOQqouPlZFdwYep1at25dcdhhhzUarpq5obzW7Ku6&#10;2T8hdwQ3pqdz0rbN5HjKHgMYwAAGMIABDGAAAxjAAAYwMP8MTF1wwxBrPw1teqxB6dCa/9oQ/eij&#10;jy4H3auCEjqXBsu07JBmZfiDaRqw1ZJFWlaprvK0GQSdxpkbljcKPGkwvKpMlL/arF75HVpfv00+&#10;tlmWSunTALzyPmRFb5C7wZbnnnuuvI6FCxdWDt7qbXQNVOuauzasWn7Kn/Wg5Xf0VrzySAPcOreW&#10;zjKb4wxu2HVpKTYt4eTWD81W0ebclsazzz571udDCW7oGvxNxHUd2nujqdzaeNS5NOCvJdDU9lhe&#10;ack2BTCef/758vc0Y8w1WLfxuwVzh1qntKSX2ld5DS1Np3/T8lN27VX5rfb1wAMPrAyOKjCkpa5k&#10;qm4Zsaby5PP51wGizClzDGAAAxjAAAYwgAEMYAADGMBA3gamNrjhwtT+ABqQfvTRR8u36DWAWLUZ&#10;dB1oDbg/++yz5SCaNilnIK07fu2D8NJLL5Vr5+utdr0lr3KadIOidL388stluvQmvWbv2AC9nzaV&#10;v0zoOp588snyO/rfH374YdLr0DJVWu7oxRdfLLRB9aTzqOr3FcjR0nB1Gz8PNe3jTJfaHg3oqy3p&#10;0g5VpXWodUrpVR1SXVIbrL1pFOjpsvm3bKmuqT6orslcVf0cZ5nyW93vBeQdeYcBDGAAAxjAAAYw&#10;gAEMYAADGMBAVwPzIrjRNXP4HhULAxjAAAYwgAEMYAADGMAABjCAAQxgAAMYwAAGMDA8AwQ3/u+t&#10;YmCSBxjAAAYwgAEMYAADGMAABjCAAQxgAAMYwAAGMICBfAwQ3CC4QXAHAxjAAAYwgAEMYAADGMAA&#10;BjCAAQxgAAMYwAAGMJCVAYIbgM0KLJHTfCKnlBVlhQEMYAADGMAABjCAAQxgAAMYwAAGMIABDIzK&#10;AMENghsENzCAAQxgAAMYwAAGMIABDGAAAxjAAAYwgAEMYAADWRkguAHYrMCOKsrHeYkgYwADGMAA&#10;BjCAAQxgAAMYwAAGMIABDGAAAxjIxwDBDYIbBDcwgAEMYAADGMAABjCAAQxgAAMYwAAGMIABDGAA&#10;A1kZILgB2KzAEjnNJ3JKWVFWGMAABjCAAQxgAAMYwAAGMIABDGAAAxjAwKgMENwguEFwAwMYwAAG&#10;MIABDGAAAxjAAAYwgAEMYAADGMAABjCQlQGCG4DNCuyoonyclwgyBjCAAQxgAAMYwAAGMIABDGAA&#10;AxjAAAYwgIF8DBDcILhBcAMDGMAABjCAAQxgAAMYwAAGMIABDGAAAxjAAAYwkJUBghuAzQoskdN8&#10;IqeUFWWFAQxgAAMYwAAGMIABDGAAAxjAAAYwgAEMjMoAwQ2CGwQ3MIABDGAAAxjAAAYwgAEMYAAD&#10;GMAABjCAAQxgAANZGSC4AdiswI4qysd5iSBjAAMYwAAGMIABDGAAAxjAAAYwgAEMYAADGMjHAMEN&#10;ghsENzCAAQxgAAMYwAAGMIABDGAAAxjAAAYwgAEMYAADWRkguAHYrMASOc0nckpZUVYYwAAGMIAB&#10;DGAAAxjAAAYwgAEMYAADGMDAqAwQ3CC4QXADAxjAAAYwgAEMYAADGMAABjCAAQxgAAMYwAAGMJCV&#10;AYIbgM0K7KiifJyXCDIGMIABDGAAAxjAAAYwgAEMYAADGMAABjCAgXwMENwguEFwAwMYwAAGMIAB&#10;DGAAAxjAAAYwgAEMYAADGMAABjCQlQGCG4DNCiyR03wip5QVZYUBDGAAAxjAAAYwgAEMYAADGMAA&#10;BjCAAQyMygDBDYIbBDcwgAEMYAADGMAABjCAAQxgAAMYwAAGMIABDGAAA1kZILgB2KzAjirKx3mJ&#10;IGMAAxjAAAYwgAEMYAADGMAABjCAAQxgAAMYyMcAwQ2CGwQ3MIABDGAAAxjAAAYwgAEMYAADGMAA&#10;BjCAAQxgAANZGSC4AdiswBI5zSdySllRVhjAAAYwgAEMYAADGMAABjCAAQxgAAMYwMCoDBDcILhB&#10;cAMDGMAABjCAAQxgAAMYwAAGMIABDGAAAxjAAAYwkJUBghuAzQrsqKJ8nJcIMgYwgAEMYAADGMAA&#10;BjCAAQxgAAMYwAAGMICBfAwQ3CC4QXADAxjAAAYwgAEMYAADGMAABjCAAQxgAAMYwAAGMJCVAYIb&#10;gM0KLJHTfCKnlBVlhQEMYAADGMAABjCAAQxgAAMYwAAGMIABDIzKAMENghsENzCAAQxgAAMYwAAG&#10;MIABDGAAAxjAAAYwgAEMYAADWRkguAHYrMCOKsrHeYkgYwADGMAABjCAAQxgAAMYwAAGMIABDGAA&#10;AxjIxwDBDYIbUxfcePHFF4vVq1cXN910U3HbbbcVzzzzTPHRRx9le50ffvhh8fTTTxf/+Mc/sr0G&#10;bgr53BQoq+kuq1deeaV44IEHZv2tX7+etoW+wGAMYDTvNmja+mDz8Z74n//8Z859Ys2aNYNpI+Zj&#10;mXDNebeLlB/lhwEMYAADGBitAYIbDGhMzcOKHrwWLVpUbLLJJsG/HXfcsXj11Vezut4LL7yw2HTT&#10;TcvrWbBgQXHXXXdllX4a8NE24OQv+dvWwOWXXz6nfXz88cdpV+gLDMYARvNs16axD9a2fZ2W4//9&#10;73/PuU8cfPDBg2kjpiWfuY482zrKjXLDAAYwgAEMDM9A1sGNBx98sNhjjz16/R166KF01qdgUEdv&#10;em622WaVgQ0FB3baaadCb6Pl0hB9/PHHxZZbbjnrmhS8ySX9pHN4DT5lQpkwcIyBobcDGM3P6DT2&#10;wYZeT0aZPoIb+dXBUXrg3HjAAAYwgAEMYGDoBrIObugt9qq39GP/XW/zD72Qhpa+1157rXjhhRfK&#10;Pw3ADyF9RxxxRKOFiy66aBBpjc0vLaW1+eabz7qu/fbbL6triL1WjuNmmdLAENuolNfX51wMHM/v&#10;uqb7it2/X3/99UHeTzCan9Fp7IP1aWdz/y7BjfzqYO7mSD/mMIABDGAAAxjoY4DgBsGNVoMbGhjZ&#10;YostZgbcH3nkkVbf74O16rt6CAvN2jjuuOOKO++8s7jmmmuKk08+uXjppZcmnta213/OOefM5LXy&#10;XdfT9hwcz01iPhkYYhs1pPxn4Hh+tweXXnrpzD3lgAMOGOT9BKN5GZ3mPtiQ2u5xpoXgRl51cJw2&#10;+C1sYAADGMAABjAwRAMENwhutBrcWLFixayZBEMIbrz55ptzZm1M0wyHd999t1A+//3vf29VVkNs&#10;cEgTN8JRGxhiGzXqa25zfgaO528d1ICllme0ma0EN+avhTZtRtOx094Ha7r+afyc4AZtwzS65ppw&#10;jQEMYAADGJheA62CG//4xz/Kt+C17r+9vb/LLrsUZ511VvHss8+OfeD1ww8/LF588cU5fw888MCc&#10;we7DDjsseKzWCQZ4PHBtKOgu+TWE4MbTTz89p7zPP/98ynUK9lKhbsbXTfLq/82rIbZRQyqbq666&#10;ig3F52nb+Nhjj80q+6EGNzCaV7tPHyyv8oq5H2l/uk033XRWe8GG4tNXzjEWOIZyxwAGMIABDGAg&#10;BwPRwY1HH3101ht/oT0t9EboEC761VdfnTN4oyWK2qRNb8lrT49LLrmkOOWUUwptPK6BgCVLlhTa&#10;u0EBlKbNqZ966qkyGGR/77///kwaFJjRvytdemDQ8kOh9Gnt+GuvvbY4++yzi8WLF5fH6jsavHfP&#10;7f5vvekfOtf69euL++67r7jiiiuKE044oTj88MOLpUuXFjfffHNUcEobuPvlfvrpp89Jh3udlg6l&#10;6brrriuv4+ijjy6v48QTTyyv45ZbbinefvvtVuVj59XbZddff/2cdKm83DxZvXp15fmff/75YuXK&#10;lcUFF1xQ5rHWjtZ13XjjjUXoWvy8rfudJ598sjjzzDNLPzrvM8880+o6/TKWSf/3fWdu+SvoeNNN&#10;NxUnnXRSeW3yvGrVqsI38q9//atQWmVNvo488sjSpN6CV1Czru64abzhhhtmjv3kk08KmdEyKDrf&#10;aaedVtx6661F0zrvKeqN0qvliVTuSt+pp55ampN7lfMTTzxRWX/lwc/3xx9/vDYPXn755Tnfefjh&#10;h0dSD920qT5b2cjq/fffX7ZPqtvKb5W98tMvv7feeqts384999zSpnyoXdC1t2kn5VllqnZEAWTV&#10;ad0H7rnnnjL/Y92416HvyY3So7ZCfxdeeGGZXtX3unP2aaNir9t8qH4ce+yxZbBfvhXkV/155513&#10;GvOwqgz7XLulX/sgqY4rz9TmqP1R+/bGG2+U6brtttvmtJca9I69fv+4rm27AuN+Patqb3V/8I9V&#10;e1WVZrVnMqj2TrZV91VGageuvPLK4L3TNWjnTXUeO1+f+tL3Xqo+h78vgmZx+Pmqvk1VvvbtQ4zL&#10;qNpe/7qq2iPds/xjq9pBu5/Y8arvoTapT/9R/TE/PVZ3Q+Wifqj6QP53/P3QutbTpnahbx+s633a&#10;TVfbPljOPuy6215zqBzlXP7VRh511FHlPVft8j//+c+yDdCehG6fn+AGAxtN7QGfYwQDGMAABjCA&#10;gUkZiApuaBAhdoPuIWza3Ce4oUFKDYBsueWWjde8zz77FHWDQhpEcfPt3nvvLR8YtJnnNttsU/vQ&#10;oEGEM844o/jb3/7WmA6/bJ577rk5gxP6bf83/e9pMPSDDz4IDoRqUDjWgLu3hR6SdB2hPTH88+nB&#10;ae3atdGDbLqmPffcMypdenjzK5kGe1TWddeldGvgtm6A3/2+0qPf0YCDrts/d9tBxFAe+dfhO1Ow&#10;SL/v7tfhn2e77bYrHepcCkLowbYqH3bfffdizZo1leXif0+zoZS3CgaGzqlZX6GBRLuuPvXGzqFB&#10;7h122KG2bKuuSwNJfrr33XffWpcaQPa/owFmv6z61EM7l/s722+/fVnWmsG2cOHCyutVUNEG4R56&#10;6KHK9k3tjdxoULfupqT26fjjj6/NXw2M1AUVQ9ehwNduu+1Wed7999+/vFY/bQrWdG2jYm++Cnaq&#10;zW9qBzfffPPivPPOq11GLuW1u+mX3ao2UelS8EsDe33bJf1m37Zd7aqfDt1/Q+URejNcgYvQsap3&#10;dYaqyk9BNPd8qc6jc6aoL33yW3s1qa1osqvPVY9C+Zqi7dJ5x2FUAVf/WkNBG7U3oTxRexnKA9+V&#10;2iP3uBT9x9C9pK5frYCZfw3WD0lRT+vax759sD73aTddbftgOfsI9QO69DsVHKlqDxQEVXDM78MR&#10;3GCwIra/xHFYwQAGMIABDGBg3AaighsxAzpuJ7nqjeVxXVzf4EbMAIAdo4HaqqWt/EFaDRrqYTo0&#10;yODOLNEgpL+0Sps0uW8dauBTM09iv6+0af1kt6wOOeSQ6O/rdyy4od9WUCH2tzWw6v92nZk2A1h+&#10;cEMDAk2D3266tYeHBqhC6fGvT8fprenQdYcGZuuusUtwQ2/QawP1pnzfeuutyze8DzzwwMZjNXBe&#10;teeH/zsa2N17770bz6lZIaFr71pvdC6Z06ybpmu3z7XswvLly+ekQ3non0PtSii9CgT4gcNtt912&#10;5u1HS1ffehga1FAaNSNKZdl0zfp9Bb78pSZC39ObwFUuNRMkdqBU57744ouj6o1+U0G3puvQ2+YK&#10;yKVoo9rckzRrrylt7ucKFled3z9Pn2u331C725R/amM1w8T//bZB1xRt+yiCG3rruE0ZucdqFo7l&#10;Zarz6Hwp6kuf/NasszZ54gc3UvQhxm00tAeEZqn59dHfn8fyyQ0O2HdC5/RnKyu40SavQ/1Hzbb0&#10;z7HzzjtXtiWaiegfrxkldt8ZYh8s1X266p7Y1AfL2UfXa3btK3jX5FR9XoIbDEq06SNxLF4wgAEM&#10;YAADGJikgcbght74a+oE+5/rLfBJXlSf4IbS7b8BrIE8BRu0v0goLxT8iRmk1aCcHlJD59CAk53j&#10;6quvnnOM3qTS2+4ahNLSL/459Aahu/SInev222+fc6xmpWiJDg2A6+11/1zHHHPMrOtpG2ixt281&#10;CyN0rcoDPTRpALhqcCnGT9fghgaj99hjj9au3cEvN33+NdYFg2KWrKk7d+jNOT8Y0La+xh5ftexc&#10;7Pf94xQQCAVM/OuJrTfKty7tlQb7/T2DQufROvAhl6GBUAV43GNT1MOqQY2u+V/3va222qqcfeNf&#10;r+pOqM1QfVJ7onbF9mOy82tAPbQnU590+xa7tlEx7Yw7MOumWTMhNAiq366amaaZEqHfSHntdn61&#10;T13P2za4kaJtTx3ckFc/uKP/X8viKeCvAd/Q/VczQBQAsIBZqvOoXFLVlz753Ta4of7FqNqucRr1&#10;ZzCFAhZ1A//+ywyhQEhomckU/UfNFPTrctW+dr5ptbfWz+jjJqZt7NoHS3WfrronxvTBcvah6+7a&#10;71Rb2PU+wcwNBixi2gWOwQkGMIABDGAAA5Mw0BjciHkDPNRRrnrLexwX2Te4obfr9daS1qL19ybQ&#10;kk+h5Z1Cg9ZNg85atkVr4yuYoDeqLW/8t6X0e/66zkqfm+/+kho6l8rAn52gAI2754HOe9lll815&#10;2HGXk9FDvq5PSyP4Za118PWZ+2dL2mi9f/94LQfgGnjvvffKPT90PW03J1fZ6Hc1gOj/jmbJuGly&#10;l9vSm+7+8conLbGgN/o0E0dp1+Clf1xoqaG6B0UN9GqgQjNztLeBrWUcWw/8c7cJbqisNYtK69jr&#10;mvz11t1zKzim5ec0sCfjocEVpT92oFaDvao/WoJEZaz17zVg7l+Plvrxz9m13mgZhdDSTFrmQ4NQ&#10;8qKBvtCsjL322mtWOjTQuWDBglnp9Y+xdIdmitiSXynrYVNwQ7OF9Pa+ylvBFD/I4AYbNNCrdkB5&#10;olkDoeXvtC+JXzYqU78MFWhw2yftE+QHglW//T2KquqNlorToJxZDM0s0swgN21d26jYemjHaTaG&#10;/hQMcK9ZaVVAy78mN2jt/lbKa9d5Vb9D59RsHS3ppDJR+1YVoG8b3EjRtqcOboSCjH77ovta06Bx&#10;qvOoXFLVlz75rSUV7V7o13PVS//+7d4rU/UhJmFU+3n5Ze3359wZaP59wV860X+pRC9nhPbbSNF/&#10;DC2bpPbdb69Cszzcl4v6uIlpG7v0wVLep5vuiSr/qj5Yzj5CwQ3Xel2/MxTQk2X15dVf00yz0L1M&#10;5ye4wUBFTLvAMTjBAAYwgAEMYGASBhqDGxr07PKWj7vvwrgvrG9woym9oTWRteF67CCt3nwOHa/v&#10;62HZ3+9Dy6H459bbpv7DjL8vhAYw/bIL7XWg3/SXHtOArf+boRkldQGJ0PFaQqEpf9t+3mY9dgUX&#10;/EFrvbkf2rBTeeXnX2hWUlX90MNz6O33NtfXNbih4IL2IXB/S4NWoYCNAjt+MDI0WKoZFKG0h67f&#10;3VjcvqO9Hvxj9cZ/inqjc4TWkA45lgE/OKh0+W/Ghuq5vyeAzuUvCaVzu9eUuh6G8lsDxX4+hoKR&#10;+m4ooBSaDaaNp91zhq5VQbDQAF+o7vgeQ9ehYLp/HRp89WdGqI30gyX6Xts2qk1dbDpWm17713TQ&#10;QQdF15k+1x7aX0dvkPt5pMBXaAmztsGNFG176uBGqJ75S0ZqYNVfls2fkZXqPCnrS4r8ll//2hU4&#10;rHOdsu0at1H1sfz6qAFcu15/CSkFvtyAsDv7Tm2c/1JLqL42tRH6PKb/qE22/X6gZmj49TnUxtve&#10;blXt4aT7YKnv07rOLn2wnH10vWa9aOIHOPX/uy9jmGG9tBDT/4wxzzEMcGAAAxjAAAYwgAEMjNoA&#10;wY3/ezBqm8l6e9/v9PszEnTO0BvoGlhft25d5W9qkNk/d2gzydCbff6eAP4bWnqI8deqt2v332IL&#10;Dcq1HTgMDWbr2jSQ6u4L0jb//ePbBDdCg/bufifuuTWgoQF9tzw0OOQHLEIP1hrI6XtdoQfY2Jkb&#10;VUtoafZF6M37UFpDy12ENpr2zydnGpzxz6n81GwlPz/9wfEu9Ua/FdoToWqPEy3h1lTPQhu1+ssh&#10;hYxrJpJ77anrYchbqD5pJo5/rAbMQmUTWjbriiuumHUdoaBx1abO+g3/t/2Abug6Qsu8KC/VHvnH&#10;+29hTzq4od/X7B43nXozPFS3Ul97aFZWVV6G3sptG9xI0banDm74+xypHVIww89/f78Yfz+mVOdJ&#10;WV9S5LfyoW1wI2XbNW6jetnDDxC4wW6102491H3dvT+6y42GZki4gZI29/rY/mMoCOLXaX8mlgIw&#10;7ksuqdw0XV+bPljq+3TVQH9THyx3H136nZqV4X9v8eLFwXuUAiH+SwXM3Gj/vNhUd/icPMUABjCA&#10;AQxgAANpDDQGN+bjslTCpbfc77jjjkIDfFomRQ+9eiNb6/SGlr5xl5UynKFB2tDSAj5m/w1BvR3t&#10;H+Ov66w3Dv2B50WLFs16kNGDih5kQn/+OvpKg/+bbYMbysO6jYf1oKQlpUJvfrep4G0erEPLkmiZ&#10;qqrfCz2Ia9km9/jQQ2ZoALnNNdmxMW/OhZyFZk7onKElCR588MHg9YeWA/JnB4UGFhTAqLrW0Jrr&#10;euPdPb5rvfFnY2hgqyodoSCXv9eMvuuvy+3PNFHb4JaRZsbo7Xj3d1PXQ9+EAqah6wwNrmomXujY&#10;0FI8fuAiNFCmwfyqNsV/Q1RLpNTVm7ry8ts75YGWkOvbRnWpk2vWrCmXG1KQQJ5VvlomS22oPxik&#10;PR9CvxEKOlWlJeba/fa7yoR+4+67754zwNU2uJGibU8d3AgtwfPAAw/Myn/NKPXzftmyZbOOSXWe&#10;lPUlRX6r7NsGN1K2XeM2quvVcp1uebsbc+ulBvvMlrnz31a3FxlkxD2P2ja/nXfrb4r+Yyig4s66&#10;UD/Et+zP4EvlpqmdbNMHG8V9umsfLGcfXa451PZX9RVV5n6dJbiR5sG7qT7xOfmMAQxgAAMYwAAG&#10;2htoDG502fgv5w3FNWCmt/tCy/eEHibs3/y3tYUxNEir/GyCGlrDXw+P9j0toeQvLRKaaRFafqTu&#10;GvzP/IHstsENpVdvGjblpQaMq5bpasorfd7mwVr7C/jXWVcmobec/WCAfz69TRmT7phjugY3qq4p&#10;ZKtqo9LQ3hQxwQ0NiFVdW+htVNd2n3rjLze26667VqZDg1Z+3vrLSSktoWVZbDaI8sLfR8TfjFfn&#10;SF0P/XRXXafaMv/Y0N48SmNolocf3AgN+rZpT/zztak3fhBpEsENzW7RIGiba9Za5jHBjbo2I+ba&#10;/TZWg1JVdTC0wXTb4EaKtr1NcCP0xrHvSTMi/YCavNs+R1rS59xzz20M7KQ6T+r6kuJe2ja4kbLt&#10;moRRvXTi11e1i/4yU2effXZZX/wgr+095s860b5oofqVsv+o8/t7X2kmqS1N5S9NqusM3ctTuGnq&#10;q7Tpg43iPt3mXuJeS84+ulxzaEkw7YdWVb4KZri/Q3Cj/UN2U93hc/IUAxjAAAYwgAEMpDHQGNxQ&#10;Rrcd0NEbi5MsoK57bugtN/9NJf9tPT2YhTZGjg1uxAwiKXjhLwmkN4IVwNCAs7/UggYN/NkEGtBp&#10;MwgXOjZFcEMOtJ5vaFkZ/zdD+4HEOGrzYB0aEKj73ZjjYwIQMdcRMwgauyyVNhIPnS8U3HA3mHe/&#10;M4rgRmhw0U9rKCjYVG9k1S8Hf9Np99pCx4c2DNfSR/6A6aWXXlrmbWgWkH8to6iH/nVWBZNCwQ1t&#10;MB1yERPc0HX3aVOaght1QbGYAX5dV5cAbEzdDA2CuXmhNliz3fzB49jgRp9rD1muO5+WMPPLsal+&#10;VeVRn7a9TXBDAWU/zaEl0ULrxGsmmV64CN3bQ8FIXWuK86SuLynupW2CGynbrkkZVV/Kd6PZon4f&#10;0V4G0IxLt723tt4P8vj7tKhsUvcfdc7Q8qP2MsBuu+0269o0y3AU9TSmfYztg43qPt21D5azjy7X&#10;HOrPVvUVVe7+TFuCG2kevGPqFMeQ1xjAAAYwgAEMYKCdgajgRmjgq2qQK7Q/xLgLpWtwI7Rkj4IM&#10;y5cvL/fJsGWfQoOasctS6a3ZmPzQoGrMZu4KdFSt/ezvb6CNozVzIfbPXy6q78ChHGmQqcqOltZ6&#10;7bXXovLHzcPYB2t9J/Q2rQYQqsrkjDPOmJNef/PFLg+ZMQZ0TMy5Q8GAKmeh4EZoM3X9dtfghrv0&#10;h3+doWW+/LdN21yPe35/AKpqSSB9R5tb+3lbtfeKlqtyj7WlqU477bRZ/676FlpiLXU9jDGhawwF&#10;NxQk6Brc0Abj/m8rD2LbEy3n5P527HXoO5MMbmgJMz/ApbQrTWp7NKhp1+W/aR27LFXdoFHMtSuI&#10;4uZnXR1UICNVcMOuu0vbHgpuaNmokM/QnjBV+73ofh0qr5A37XFV1Rb3PU/q+uKms0t+6/ttghs6&#10;PmXbNSmjflDrsssuK7TptuvBvQe6dVgzf0LtaGiGROr+o/I/tLG43IeWVdQsw6Z+RVc3Tedt0wcb&#10;xX26zb3Ev5ZcfXS5Zn+fGZ1DbWtV+fovJRHcaPeA3VRv+Jz8xAAGMIABDGAAA+kMRAU3lOFaNsjf&#10;XNnvXPub7U6qoLoGNzT4716TZkuE3mrXNG7/2lMHNzRIqkBRVSBAgw7av2P9+vWVDyb+UgoKhPTZ&#10;36JvcMM8aFkfvTEburZQPjY5avNgrVka/u/WBeQOP/zwOcf7A2JdHjKbrsk+jzl3m2DAOIIbeos9&#10;tPG4rknLefjXpMChmx9trsf9nr+Zc9WGwvqOBtpjHehNX/9YLWvl78dhb/n6ZZu6HsaYUBpSBzdC&#10;9SxmQK3Keux1TDq4sWLFijnl725M7F6fP1A2ruCGv4697l22HJOf/ytXrkwe3OjStoeCGxp8DXnR&#10;gLTvpSq4oYFff1Devqt7oAboYmaX9j1P6voSype299K2wY2UbdekjPpLSx5//PGzZuZoDzU3b93Z&#10;hQoS+i+zaB8xWxrK/V7q/qOd21/KUWXi12Hd6955553G4EaXehrTV2nTBxvFfbrNvcS/nlx9dLnm&#10;0ItZ2lewqoz9dpTgRrqH75h6xTHkNwYwgAEMYAADGIg3EB3cUKZqSrnWbNWSF3rLXp1rrRV+1lln&#10;Bdf6nVRBdAluvPfee3MGT0IbeeuaQlO7Y5elip254Q7+6003LSWitwUVbAntexDK65j1xduUUWi9&#10;Xg38tjmHe2zoLTLNlGh7vjYP1goG+QM8CtqFgj6hJYlCm2V3eciMvcaYc7cJBowjuKE0h1yEBts1&#10;+OvnfZvrcfMxtD+KBoFCeX3OOefMqe9VxypQo3S6ZaFlcvy3w6uW90pdD2NMjCK4oQ10Q78dGuiL&#10;8R17HW2CG6nbKP12aBDe1uJ3r1NBT99E7LJUfWduuJsjW75q89hQOYQ2KO+6LFVVOce07aGln0Kz&#10;6ORL+8rEBDfWrl1buGv66wUABQC0bGPdiwD+daQ4T+r6UlenYvJb3/f3vahbuk/Hp2y7JmXU30dD&#10;g+tuHdD/dvPWf3nFD6xptppfFqPoP9pv+BuLq03xZ5R23ecu1k1Te96mDzaK+3Sbe4l/Lbn66HLN&#10;mnXsf08B+dA9XO1ml99ossLn8Q/o5BV5hQEMYAADGMAABuINtApu5JKxXYIbGpjyO/IaJPHf0tdy&#10;NqFNNlMGN/x1gI888sjWA/4qqyeeeGLONWmdZg3aV5WlBmQ0wBQKoGj5Kz+PTj755MpzaS1fPThW&#10;vcUfWlpBg1FtnbV5sNa5Fy9eHHxr333A0/WHBmMuvvjiOekb5QNgzLnbBAPGFdzQAJL7JqneIveX&#10;d9K1aSkPv7zbXI/7XW2c6ueXAldqD9zjFGD0963RPjp19eL888+fdW7fRt3gdOp6GGNiFMENnfPQ&#10;Qw+dk8dalqqqzqpOaTNotQP+MbHXoe/FLM2k49q2UTFtTWgGnYz63/WN6PrGFdwIDVKqrVdA0U2n&#10;yiG0ZFPb4EaKtl37HPgG1G5oKR43zaEgiL4XmrnhLxVn+xPElLN7TKrzpKovKfJb1+fv06B8rFsK&#10;MmXbNW6jVp66l9vLOLpezWpyZ5HccMMNs7xpJqHr0p9tqCWtfE+j6D+6v+Evd6f9fdw0htKk76dy&#10;01R/2vTBRnGfbnMv8a8lVx9drln9MH+Gkc6zbNmyWablWc8dXX6jyQqfxz+gk1fkFQYwgAEMYAAD&#10;GIg3QHDj/x4ADUxoKQsNYmopIy1jo0E8f91o6/ynDG6EHv60BI4299MSBfanwbQbb7yxXGKjarkp&#10;f5BG6VVwRgNGq1atKgcdtTa4NsjU4LMe/HVMaC3y0AOsBsoOOeSQcgktpU8zeWwPEJvhomUclGYN&#10;IuiNd12ffjO0yXjV28Z1lbrNg7XOo+NDA3x6i1WzkJRnug7/wU4PhR9//HGvQdq2jVPMw2WbYMC4&#10;ghtKtwZgZEK/GRpU0zGhQdU21+PnZ2hPFwUpZVtvjGpJDzPu5m3dAL1+I/QWo/v9unWr9f2U9TDG&#10;hH4z9bJUOqcCRf7b30qPBkIUFFV5qr1Uu6T81rIu+jwUtIy9jjbBjbZtVEx9DC3jpDZNs0T0e5ql&#10;5G+8atc2ruDGJ598Erw3acaRAkNqn+v2O2ob3EjRtoc2Nle+aZaGZgxodpW/lJFrJhTc8AfkFLTU&#10;/Ul5YPdNtfFaikV1tmq/oVTnSVVfUuS3rPvLTCk/ZVl5oj8N5PszVlO1XeM26tbtOvuh/TOUJ377&#10;pP9f/QYtSRhqN1L3H93fUNsaSo/dZ6tm86Zy09ROtu2Dpb5Pt7mXhK4lRx9dr1lLSYYs6QUN3SfU&#10;X7P7dtffaPLC5/EP6eQVeYUBDGAAAxjAAAbiDBDccIIboTdvQw8BGiz1H35TBjf0tvM+++xT+TAb&#10;SpMGjxU48OFrJoa/pE7VQ7L776Hghh6gq9Yyd7/rBzdifk/H6IHK3Zw3thK3fbDWebU/Qmy67Liq&#10;jdtH+QAYc+42wYBxBjea8lczaEJl3OZ6/O9rtkhVALIqPQocVs0ucs+///77B82EZniNsh7GmBhV&#10;cEPnVSC0qWz9z8cV3GjbRsW0MW+//faspY7qrt0P4o0ruKHrCNWbUFpDbXjX4Easg6q2XRs2x5xD&#10;b977MyZDwY3Qnkp159cShWoT/ftdqvOkqi+hpTDrrqsqv7WnVVN+y7BbL1L2IcZp1L2Gm266KXjd&#10;chVq+0OzNpVvdTP0Uvcf3fSHNha3ctSyeVXtWCo3Te1k2z5Y6vt07D2x6jpy9NH1mmUpNPvcP59m&#10;t/rHsedG3IN1U33hc/IRAxjAAAYwgAEMpDdAcMMJbuit/KZN0/UwrE1P/QG+lMENQdf64KHZA3UD&#10;E0rbSy+9NOdBV2+n1r2ZFjpnKLihdIWWEvG/3yW4oQcprQfcpZK3fbDWbyiApA3SQzM4/OtRIEuD&#10;XVVp6/qQGXOtMeduEwwYR3BDv1G1Ybxdj4J3GjRLHdzQ+bT3hb9paVW9WbJkSWU6/LRVvT1btbm0&#10;//1U9TDGxCiDG5oltnz58qgBEkvruIIbbduomDqoY6oGv9yy0OwNDRy5ez6MM7ihQVp/82HfipaB&#10;UwDZTaOOGWVwo65t15JITcF3fa7ZfhdccMGsAeqqDcWr3kyuu3eecsopc9qiVOdJUV/aDFLX5beM&#10;+Jve+/niBzfkP1XbNU6jbt3WPSFU/lo2LNQGhPbu0ff95Xvc76buP/rp8vfZsOsJzTyx76Zy09RO&#10;dumDpbxPx94Tq64jRx99rll7ClXNTtJ5FdRQmWqGm/s7BDfSP4Q31S0+J88xgAEMYAADGMBAnAGC&#10;G05ww4IKofXdNcCiwStbv19v87oD46mCGxoI0QN0zJtVoYf1448/vnIQXgP0Bx54YOW59Zt6gNZA&#10;V90mwZohEpq2rvzQUlPavFV5qf9qsG3hwoWVb4vqAUsPUG02e/Urd5cHazuHHvI0sBVaakfBJQ1c&#10;Vw3C2zn6PGQ2NVQx5x5acEOBDV2XBgf9YKEG3jRIWTdDp831VOWfgnNaBk2zMvw81MCull+pC1iF&#10;zqvlSEJOtGRdUzm6n/ethzEmRhncsGtRnVX91mBoVZBw0aJFZTmE9jOJvQ79XuyeG5a22DaqTblp&#10;+Sl/1oOWONNydrpGWxpQy/vYtY0zuGHXoiXW/MC42mvtF2RpPPvss2fVi7bBjZRtu9pXla+/XJzu&#10;uVpOzpaOUhpdM35wQ/dmDb7VBTHqPtPSc8rDVOfxbfWpLynzW22v7muhOqs8r9v3qm/bNU6jfv6H&#10;lkbUDM5QG6AXWEJWtJRaXZuhMk7Vf/R/p2q50rr0pHRT9ztd+2Cp7tNt7iVV15Gbj77XrL1ltEyd&#10;ux+N+jdqQ825Zti47QTBjbgH6zb9Co4lTzGAAQxgAAMYwEAaA1MZ3EiBQ+tDq4OvDTXfe++9VoOX&#10;fX5fSwy4Dy3a50Frj69evbrQQLz+tEGv9tnQzAN/Y0mtVx7z+xps1AO8NlfWbA89lFft21F1Pp1D&#10;A7sadNLAUNVa1AqU6Fj9jn5T+3zof1cdH5P+1MeovDWopWvRgEDVzJXUvzsN5/Mfsv23YWVLzmRE&#10;+Tzua5Y9vd2qsn3rrbdqA3eTSFvfejjuNId+T8tBqU6rbquN0n4fkyhrP22xbVSbPFRg2zxrg9Y2&#10;3x3nsap3un+FAkup0pGybdf9R29Qq576G6E3pVcBEH82ivbNUNBJA68yqcFhlZtmH4aWw9K/pzpP&#10;U3q71peU+a00vPzyy2WdVR4p79v0AVL0IcZhtKksRvH5KPqPKif/XqsXCGLSn9JNzO91OWbI9+ku&#10;11P3nVH46JpGzabSs476SDHLc3b9Hb6X5qGdfCQfMYABDGAAAxjAQNgAwQ1v5sYkoWiJDvfhVYM1&#10;GkirS9O999476zsKdkzyGvjt+dfY9n2DEDPzzwxlTpmnNKDZd247pNlhTef3Z3Vp9mWq8zT9Np/j&#10;v40BDTpro3fXuN6o15v1bc7DsbjDAAYwgAEMYAADGMAABqbRAMGNAQU3/ECFls5pQrdixYpZD7x6&#10;I7XpO3xOY5bSAMENPKX0xLnw1NaAH6jQW+5159Cb7JoV6bZdmrGX6jxt08/xmK8zcN11182ZtWHL&#10;P2IHOxjAAAYwgAEMYAADGMDAfDdAcGNAwQ1/nWetf1u3xrMGcPzNWLUR5nxHzfWPt2EnuDHe/MY3&#10;+Y2B2Qa0FJ7bDmnj9KollrTpu78vgvYC0tvxqc5D+VBH+xhQ307LBOmFF+315u9Ho1kbWlKsz2/w&#10;XYxiAAMYwAAGMIABDGAAA9NigODGgIIbWofXf4jddNNNi/3226/QBrDaKPbyyy8vN/H1N4zVwI6O&#10;08DNtODkOvJoaAlu5FFO1CfKaVoN6L7ot0Pbb799uSH5VVddVSjor42yFy9ePOceq+9pvw3lTarz&#10;TGs+c13jaUMWLlwY3NDcjKsPSFmMpyzIZ/IZAxjAAAYwgAEMYAADwzdAcGNAwQ1VmHvuuafQW3n+&#10;QE3T/6/lNN5//30eeAdWnvOhESS4MfyGfj445Brnr8OPP/64WLRoUev7ptquW265Zea+meo8WJy/&#10;FlOUfV1wQwE7Nn7GVwpnnANHGMAABjCAAQxgAAPTYoDgxgAHw++///45m0dWBTc0oHPbbbcVmvUx&#10;LSi5jrwaWIIbeZUX9YvymkYDH3zwQTmrUUtMNb0MsGDBgmLp0qXFiy++OOe+meo805jHXNN42o5Q&#10;cEOuL7nkkuIf//gHfb0B9tupG+OpG+Qz+YwBDGAAAxjAAAYwEDJAcGPAD0lac/nmm28uH2hPO+20&#10;4uSTTy6X1rjhhhvKGR6hgRkqOhV93AaOO+64wv279NJLGXwZcLsybh/8Hm3SOA1oaca77rqrWLZs&#10;WXHuuecWS5YsKc4666ziyiuvLFasWFE89NBDxd///vfGNirVecZ57fzWdNQ19ftkV3vHXHTRRaVb&#10;ZuZOR9lSRylHDGAAAxjAAAYwgAEMpDdAcINByMZBHipe+opHnpKnGMAABjCAAQxgAAMYwAAGMIAB&#10;DGAAAxjAAAa6GyC4QXCD4AYGMIABDGAAAxjAAAYwgAEMYAADGMAABjCAAQxgICsDBDcAmxVYIpnd&#10;I5nkHXmHAQxgAAMYwAAGMIABDGAAAxjAAAYwgAEMTIsBghsENwhuYAADGMAABjCAAQxgAAMYwAAG&#10;MIABDGAAAxjAAAayMkBwA7BZgZ2WqCLXQYQcAxjAAAYwgAEMYAADGMAABjCAAQxgAAMYwEB3AwQ3&#10;CG4Q3MAABjCAAQxgAAMYwAAGMIABDGAAAxjAAAYwgAEMZGWA4AZgswJLJLN7JJO8I+8wgAEMYAAD&#10;GMAABjCAAQxgAAMYwAAGMICBaTFAcIPgBsENDGAAAxjAAAYwgAEMYAADGMAABjCAAQxgAAMYwEBW&#10;BmqDG/fdd1/BH3mAAQxgAAMYwAAGMIABDGAAAxjAAAYwgAEMYAADGMDAkAwQ3CCAQwALAxjAAAYw&#10;gAEMYAADGMAABjCAAQxgAAMYwAAGMJCVgdrgxkcffVTwRx5gAAMYwAAGMIABDGAAAxjAAAYwgAEM&#10;YAADGMAABjAwJAMENwjgEMDCAAYwgAEMYAADGMAABjCAAQxgAAMYwAAGMIABDGRlgOAGYLMCO6TI&#10;IGkhUo0BDGAAAxjAAAYwgAEMYAADGMAABjCAAQxgYDIGCG4Q3CC4gQEMYAADGMAABjCAAQxgAAMY&#10;wAAGMIABDGAAAxjIygDBDcBmBZYo6GSioOQ7+Y4BDGAAAxjAAAYwgAEMYAADGMAABjCAAQwMyQDB&#10;DYIbBDcwgAEMYAADGMAABjCAAQxgAAMYwAAGMIABDGAAA1kZILgB2KzADikySFqIVGMAAxjAAAYw&#10;gAEMYAADGMAABjCAAQxgAAMYmIwBghsENwhuYAADGMAABjCAAQxgAAMYwAAGMIABDGAAAxjAAAay&#10;MkBwA7BZgSUKOpkoKPlOvmMAAxjAAAYwgAEMYAADGMAABjCAAQxgAANDMkBwg+AGwQ0MYAADGMAA&#10;BjCAAQxgAAMYwAAGMIABDGAAAxjAQFYGCG4ANiuwQ4oMkhYi1RjAAAYwgAEMYAADGMAABjCAAQxg&#10;AAMYwAAGJmOA4AbBDYIbGMAABjCAAQxgAAMYwAAGMIABDGAAAxjAAAYwgIGsDBDcAGxWYImCTiYK&#10;Sr6T7xjAAAYwgAEMYAADGMAABjCAAQxgAAMYwMCQDBDcILhBcAMDGMAABjCAAQxgAAMYwAAGMIAB&#10;DGAAAxjAAAYwkJUBghuAzQrskCKDpIVINQYwgAEMYAADGMAABjCAAQxgAAMYwAAGMICByRgguEFw&#10;g+AGBjCAAQxgAAMYwAAGMIABDGAAAxjAAAYwgAEMYCArAwQ3AJsVWKKgk4mCku/kOwYwgAEMYAAD&#10;GMAABjCAAQxgAAMYwAAGMDAkAwQ3CG4Q3MAABjCAAQxgAAMYwAAGMIABDGAAAxjAAAYwgAEMZGWA&#10;4AZgswI7pMggaSFSjQEMYAADGMAABjCAAQxgAAMYwAAGMIABDGBgMgYIbhDcILiBAQxgAAMYwAAG&#10;MIABDGAAAxjAAAYwgAEMYAADGMjKAMENwGYFlijoZKKg5Dv5jgEMYAADGMAABjCAAQxgAAMYwAAG&#10;MIABDAzJAMENghsENzCAAQxgAAMYwAAGMIABDGAAAxjAAAYwgAEMYAADWRkguAHYrMAOKTJIWohU&#10;YwADGMAABjCAAQxgAAMYwAAGMIABDGAAAxiYjAGCGwQ3CG5gAAMYwAAGMIABDGAAAxjAAAYwgAEM&#10;YAADGMAABrIyQHADsFmBJQo6mSgo+U6+YwADGMAABjCAAQxgAAMYwAAGMIABDGAAA0MyQHCD4AbB&#10;DQxgAAMYwAAGMIABDGAAAxjAAAYwgAEMYAADGMBAVgYIbgA2K7BDigySFiLVGMAABjCAAQxgAAMY&#10;wAAGMIABDGAAAxjAAAYmY4DgBsENghsYwAAGMIABDGAAAxjAAAYwgAEMYAADGMAABjCAgawMENwA&#10;bFZgiYJOJgpKvpPvGMAABjCAAQxgAAMYwAAGMIABDGAAAxjAwJAMENwguEFwAwMYwAAGMIABDGAA&#10;AxjAAAYwgAEMYAADGMAABjCQlQGCG4DNCuyQIoOkhUg1BjCAAQxgAAMYwAAGMIABDGAAAxjAAAYw&#10;gIHJGCC4QXCD4AYGMIABDGAAAxjAAAYwgAEMYAADGMAABjCAAQxgICsDBDcAmxVYoqCTiYKS7+Q7&#10;BjCAAQxgAAMYwAAGMIABDGAAAxjAAAYwMCQDBDcIbhDcwAAGMIABDGAAAxjAAAYwgAEMYAADGMAA&#10;BjCAAQxkZYDgBmCzAjukyCBpIVKNAQxgAAMYwAAGMIABDGAAAxjAAAYwgAEMYGAyBghuENwguIEB&#10;DGAAAxjAAAYwgAEMYAADGMAABjCAAQxgAAMYyMoAwQ3AZgWWKOhkoqDkO/mOAQxgAAMYwAAGMIAB&#10;DGAAAxjAAAYwgAEMDMkAwQ2CGwQ3MIABDGAAAxjAAAYwgAEMYAADGMAABjCAAQxgAANZGSC4Adis&#10;wA4pMkhaiFRjAAMYwAAGMIABDGAAAxjAAAYwgAEMYAADGJiMAYIbBDcIbmAAAxjAAAYwgAEMYAAD&#10;GMAABjCAAQxgAAMYwAAGsjJAcAOwWYElCjqZKCj5Tr5jAAMYwAAGMIABDGAAAxjAAAYwgAEMYAAD&#10;QzJAcIPgBsENDGAAAxjAAAYwgAEMYAADGMAABjCAAQxgAAMYwEBWBghuADYrsEOKDJIWItUYwAAG&#10;MIABDGAAAxjAAAYwgAEMYAADGMAABiZjgOAGwQ2CGxjAAAYwgAEMYAADGMAABjCAAQxgAAMYwAAG&#10;MICBrAwQ3ABsVmCJgk4mCkq+k+8YwAAGMIABDGAAAxjAAAYwgAEMYAADGMDAkAwQ3CC4QXADAxjA&#10;AAYwgAEMYAADGMAABjCAAQxgAAMYwAAGMJCVAYIbEwb72GOPFbfeemvx0EMPZQVnSBE6Swt5SeR4&#10;iC5J0/S4/PDDD8v2Wn+vv/76vGuzX3zxxfLaL7roouKuu+6al3kw9Pqc230wt/QOvfxTpm++t3cp&#10;85JzjbYf8N57783cm996663s781DaRfXrFlT5uv999+ffZ5SB0dbB4eev9NmedravKH7IX3zu/2o&#10;K/9pa1tyt05wY8LBjX333bf41Kc+VWy33XZ0HHuWBXnJjSf3Bpn0D9vw+++/X7bX+rv99tvnTZut&#10;h6jDDz+8+PSnPz1z/cqDz33uc8Ubb7yRVT5cc801xcUXX1xo4HYa61tu98Hc0juNZqquab62d6nL&#10;+LnnnitOPfXUQg/Aqc89ivPl2Ea+9NJLM/emRx55JIt8riu7FO1iCneLFy8u83XjjTcO5mmOVkZR&#10;ZzjnsPvuKp8my7mVYS5tHm3E8OtGbvaHlt5pa1uGlr9t0zPI4Mamm25aDqL8/ve/jxqAWLt2bfHF&#10;L36x/M65556bVac2RQe2baFP6/HkJTfQabXNdQ3D9nwd7DvmmGPKAQ7dY3fddddC///2229f7LHH&#10;Hlndb59++umZATDNPJnGepXbfTC39E6jGYIbo72/qM1U+7nJJpsMvs2ZdBt5xx13lPcZ/b322mvR&#10;+ZXLQF9s+5GiXUzhrm7QZtJWYvOyzXHzafyhTb5Mw7HTNgCZQ5s3jW3ENNQFriFtn2/a2pbcfQwy&#10;uPHAAw/MDEAsW7assXO72267lcf/5Cc/KTT4lFOhpOjA5nS9o0wreZm2sR5lWXFuyipHA/MxuKGZ&#10;GV/5ylfKe+zSpUuzur/6xp5//vmZvsW0LrOR230wt/Tm2G51TfN8bO/a5tX69euLU045pXjiiScq&#10;28a99tqrbHe23HLLwbefk24jNSPSZkcS3Og3qz+Fu7pBm0lbaVtXY46fT+MPMfkxTcdM2wBkDsGN&#10;aWwjpqlOcC1pxmKmrW3J3cUggxvK1B122CEqYKHpx7ZUhqa+5VYgPNinaVhU7uRlurzMrR6RXsp+&#10;HAbm42DfPffcU96LP/vZzxbvvPNOdvdY34XeDL7pppuyv44q77ndB3NL7zjamaH8xnxs79rm/W23&#10;3Va2j1dddVVlm6JBei2Fpz2L2p5/EsdPso0kuPH/9uVStIsp3DUN2kzSyqjqxnwZfxhV/g31vE2W&#10;h5ruqnTlENxQ2qexjcjNCukd7RjJtLUtuXsZbHDjqaeeKtfz1kPDBRdcUPlAsGDBgvKY//7v/87i&#10;ocEHk6IDmzvCVOknL0fbeKcqJ85DOeVqYD4O9l1xxRXlPfa73/1ulvfYXK11TXdu98Hc0tu1XHL8&#10;3nxs79qW08EHH9wY3Gh7zvl8PMGNdMGNFI7m46DNfBl/SOEjp3NMm+Vcghs5GSGtjE90MTBtbUuX&#10;PBjSdwYb3FAm7b///uVDw/e+973i3XffnTOwYm+U6piY9bM1ffzRRx8tHnvsscEsX1X1YP/2228X&#10;Dz74YPHKK6+0HlDS27W6Rl3rW2+91fr7fYA+88wzZbpD5dX1vMqD1atXF/fdd1+hKY5VS4+NIi+V&#10;5iG6cfPyzTffLPPm2WefLT744IMk5a3yUwdfdezxxx8v1q1b1+q8KjOlqc2yAr4P5bvK/dVXX639&#10;bXXwtMTM66+/3iqN9nujMNvVeso0qf6rLo57w2eVg8rj4Ycf7tT+pKhvKc7xwgsvlP7ctmwUg32q&#10;K8qvPm216qfqatOGtV3y5cwzz5yZRdnGdZd61bXdib1HtEl/yrZfm5c/+eSTxUMPPVSovW6bDr3x&#10;LYu6/zW18UMIFgw9vepfqc61fZN+VM7a5FeVnb79gGls7/rmq/oe9957b7nkVKh9Vrv7ox/9KHlw&#10;Q/cZ9eHVh9I1NNV5mehqum1bFDq+b/vmnnNcwY2+NpTmVNcd6quN6nmmqrx179U9RpuQu8ekHLRJ&#10;ked927lY7/Nh/MHPi1RjB7HPHl36iDHll8ryqNLXdA2xv9s2uNGl/x9Kq+5Per7TGIHawKbr6fJ5&#10;13qutCldum+rLYu5d8akr+uziZ07xZiIzqV+mvK+bgl+faa2XM+DXZbqj/UXk292TIpySZGHfc+R&#10;qm1pk3cc2z7gNujgxssvv1x8+ctfLh8cTjvttDkN6J///Ofys6233rq2cb366quLX/3qVzMzQfQd&#10;bUD+hz/8oZwuVwVHnezPfOYz5V/TchyaZaLjbr311lYNvXVgd9xxx/J7Wrv3t7/9bbkEiK07q/XO&#10;jzzyyNpBET18HXbYYcX3v//9me/Z93/+858X11577ax0XX/99WV6lW6/M+vnhzqkn//858vjlZeh&#10;z7fddtvi61//+sxvK/2/+93vilWrVrXKDzu3GpBTTz01eD1f+tKXys1sb7nlllnnTpWXloa2bpT/&#10;yqPf/OY3ldes8jVTN9xwQ/A4XbuuUce5Sx3st99+s8pA5/rFL34xsyybyvsLX/hCceCBB3Ye6Nd6&#10;s9ttt92sc7qOjjrqqMpz66axyy67FN/61rdmGdxwww2LAw44oHz4DtU1ddB0rboWfa6b8sYbb1zW&#10;UfvtH//4x8Uhhxwy01HRuZQf//Vf/zXrt376058WK1asaDQn0ynMTroeWd6pfVPeqZ066KCDZtWb&#10;008/vVBbqTxW+TTdKPUwq2N/+MMfRncM1YG86KKLgvXVvLv/1cCNn4629S10HX3Pobq3aNGiWYbV&#10;RqpNtrbd2mbdH5ry0v3c6q+WT9QDwbHHHlv84Ac/mPGr5RW1b5SWL6k6r3sOHbN8+fJCG2DaLEfd&#10;K1Lky3vvvVcoqKENcO3cqotuGdo9y/29rvWqS7vT5R5h9UXXoSUtq/K5qyO/LdNmilpn3703Kh9/&#10;+ctf1vYVdG1XXnllmf9uO6jv6l6se51+K5T+tsGNFG3YqNL7l7/8pTR3xBFH1Na1E044oTzuT3/6&#10;U+1xaqPUH7KlTJWfG2ywQXlvqXoho4uzpnahT36l7AdMW3vXJ1/dQYidd965+Pa3vz2nLy1fGlhQ&#10;+6g+je1FJEcy5baP6l/YOa3M1G+ts6H+nv+sYkZ1Xw59t4vpujTUtZGp2re63x9VcKOPjRTXHdtX&#10;s7xJ8TwT404vBupZzb3Py/6ee+5Z9tnVtsqg+uR+uTXdT/vkecp2rqk9Dn0+H8YfdN1txw4sr9p6&#10;tu917SPGlGEfy13Tp7qjdl/72zSlUc8W7rNu375zbHCjb3/Wni/1ouP//M//zOqTfvWrXy222Wab&#10;yv5oUxuRqp5rQH7hwoWzxs5C92Xlv5adayor+7zLs4nbl+gyJqLvu/mi52v1gfVMbmMiGhtV/1gv&#10;QNjv3XzzzeUzg8aP7Di163LX9ILqqOpl33LpOq7klm+Kc6RoW2LNcVz7YIafZ4MObiixxxxzTFlJ&#10;v/GNb8yqnFoz2wZb1OCGMGigb9ddd52p5BpgUAdNQQ2r/Hog0UNDKPpsa+nqd5qCG/aw3DW4scce&#10;exT602/pZqE0br755rMaM91Eq6LQGhSz/ND/1nJdf/vb38p8s0ZOy4tYPimCr4d6fbZkyZLahl6B&#10;JR2n/PMHAO68886Zh0A96OnGp3Tbg6EGAs8666zoG4nSp2vUALulW9ew2WablX8avLZ/P/vss4PB&#10;jb552dWNyt7SVjXjRuVqxyidIbfmTqbcWQv2sHP44YeXHSmd52tf+1rQijojbSP2etPBBtLUAdAA&#10;nDotSrMNzmlpGtnx071y5cqZMle6VU5y4A7e/uxnPwsOKFoHTb+p88i/gjQKEukcbsBOS0DoJq1B&#10;Bl2/0qOb+R//+MdZHS6dp+oGkdLspOuR5d03v/nNsrwV6LUOnQJC+ne1lRowt+BX3QwXtYOW31WD&#10;KaF8NY/qSMm12gy13SoX865AlAbE1Ulz60fX+uamI8U59EaM2lhLr+xutdVWpUPVC/lUW2btZtvg&#10;htVf5ctOO+1U/o7KR4EneXYHsffZZ59gW2/nUNunzpbqibXNeoNY+Z0iX1Q+qvf6szqs37J/038V&#10;6HR/q2u96tLudL1HND0M9nXktmXKD1mRG9lXW6Z8c8s59LKA8tSWArOyVbmqLf71r38941OD9KG2&#10;uG1wI0UbNqr0qj+hPNA9r67Df/zxx5fHKX9Dx6nfYv0rHac+ktpKBS1tUE9568/k6Oqs6eEkRX71&#10;7QdMY3vXJ19VZgoWuy9nqN/z+9//fuaeKCuajarZkNYWWrBb91u3fXTNNtVJDSJrEMTuPWoz1IdS&#10;P84CKIceeugs211NN9msayNTtW91aRhVcKOPjRTXHdtXs7wxM32eZ5rcLV26dGYwUPcl9UX0nKXV&#10;EmRR7WPdzI2m+2mfPB/1805TPZgP4w+6xrZjB5ZvbT3re137iDFl1ddy1/SdccYZM+M2dStWqJ9l&#10;4zEnn3xykr5zU/1L1Z/VCzUal9D9UPdAPcv741N6FncH2n0nak9CLxSlqOeaoWBjehq30LOJXupT&#10;gMBekNa4xBZbbFH+27Jly6LGpLo8m9h19xkT0TncfNFzs413aFxP/Qx79tMzhq5fL0aobPTv6suq&#10;fGxWqb6rtn0cYyLub/Qtl755qLSkOEeKtiWmDeOY/kENy8PBBzc0FdwGkzQoZIPfasBUYffee+/K&#10;Cqs3Y3WMGubzzjtv1nEaCLTAiY659NJL55xnnMENPSApnZqt4AcwLrzwwpmHnnPOOSd4vZdcckkZ&#10;pPAfzjUQrDd7dY16aHPPbWsFa5CkrlLZgIpuCu5xOrcG53RuNb7u8jfKXz3c6TM1uE3LpbjntSCB&#10;bqRaOsJPm5bm0CCjv0yA3Qz65mVXN+pIqAx1zaGbp9Ktz77zne+U/5XrULDKHib0UO1eu12fbtK6&#10;gWkAuc5K26CSBV70O37eqjx1kwhtxKvBcgt+aJBWgyZuuvWWvgWl1JH2gy5uB03XpgFldwBeA+7H&#10;HXfcTB3Qg5cCIP4GnpqBpNkfytuq2TOjMDvJeuTmnd60U/7pTTt/6RsNnigQprzRjbqqvmsmmw2w&#10;xNZZzZTRdzQgE5qppbdG6gYeu9Y39xpSnMMGl/SQf+ONN87KI3nU4LLljf7bNbihMlJH3N9LSm8D&#10;uwOwoQ1q3cEK1Tl510ynqqnhKfJF7YgNCFe56VOvurQ7Xe8RTQ+DffPLb8u0F5hfj3Qf0L/bw0ro&#10;gVj/tvvuu5ezO/w2Xm2wvUwRqstNA1qhMuzbho0qvamCGyeeeOJMMNG/h2mpMHsIVJ6n6Is0PaSk&#10;yK++/YBpbO/65KuCFnaPVJ9YLtxyVN0OvbxkfZ+6DcWb6qQ9i6hM1ddxX6ZS/Vcge+3atbPS09V0&#10;k82Y4IbaLqW1a/tWl4ZRBTf62EjRrsf21SxvUjzP1LnTMonqs6ksNRDm9/k1w9Tqg46pmrlhfaLQ&#10;wGWfPB/1805TPdDn0z7+oGvsMnag77X13KeP2FRWKSx3TZ9eBLIXJKpeVlH6NUPWnpPccZquv+uX&#10;Qaj+pe7PaqaA+q9ueWg5XBuj033TfxZp6nOnqOf2sqOe0fzxBc0csBcENLOhyZL7eZdnE32/75iI&#10;zuHmi8Y71B67adNzhfVbNaaktlwvNfsv1irIY220DPrX38dfU172KZcUeZjiHCnalqZ84vN0QQ3L&#10;y8EHN5RQG1xRBFYV97LLLisrqwaIqtZM1gCrRXLrNiRXhFfn0oCpv2zOOIMbSoMFb0LQbWCtaQmu&#10;0He1/qU1bu4DkqbX279rgCz0Xd0w7Rg/0HD00UeXn9XNErBBHKU/tgLbW5jutP6Y79rNoE9e9nWj&#10;WQT6fT8QpPTrbWv7TJ0A/W+9yeJfm91Q/Tej3etTp6UqT8yKggQx+aZj9ABtHTS5iP2ejrOBMb3h&#10;HXqT2G721sHwgy5u50c3aQ3y+r+v9NkbRsq3qsCNBqXNa2ga5ijMTrIeuXmn69aDSlXZWZBBsxOq&#10;jrEZGE3Lu7jf1zJY+u2qJTfUwbAy8WfZ9a1vSkeKc7gdmFCgW7+jTrvezrVr6Rrc0PdPOumkyjLQ&#10;20U6RoEL/0HBbQP0edVSb6nyxb3/qv5Vuelar7q2O13vEXUPWikcuefXA0nVfjcxbUZdG6y6JiP+&#10;YLz7UKTZj7HteEx66voCTb/TNb0pghsatFZZKL+q3thzZ11qnyK7nq7OmvKj6fOY/NL1dO0HTGN7&#10;15Sn+rwuX60foz5Im/2P+gY39Axjzyqh5XdD19XHdFM+xQY3RtW+jSq40XTddTZStOtt+mpuO97n&#10;eaYuuGHBzdALR5ZX9qzdNbjRJ89H+bzTlC7382kef2jKh6qxA32vreeufcSmNOrzFJb7pE9jFaoj&#10;GlyuSq+tRqFlSt1j+vzuOPuzmnVS9byhGRv2XOQHeGKDG137M+pj22+HljtWXmupbh3TZjmqrs8m&#10;+r2+YyJ++1813uG2z5o5UzVzyFYkULp8n3381dXNvuWSIg9TnCNF2xLThnFM2gBHFsENDZhahFId&#10;HlsmQ5WyCoS96a0KHxoste9p2Z+qIMg4gxt6479u82WLvjbNsgjlh9tI65rcY6zR0wBl6Ls2+0Iz&#10;ZdzPFR23fKt7Y02BJd1UqtaCD/3m5ZdfXn5HD5ltNlS3znCfvOzrRtNNlfbQQOBf//rX8jPllw00&#10;+zcbDcjb21R+4MO9vrqlhbpasYFbvfkf29CqblpQxF8mzD+HliOyQKL7mdv5qQvwaR1sfV9v1lfd&#10;xOXFOjp+kGaUZidVj9y800BgXbm5g5OhAJby1AYB6wLC/m/YzLC6srOlPvy3T/rWN6UlxTmsndNy&#10;enX3C3vQlbGuwQ3Nuqpb/9SdPePPhHEf+P223C+XFPmiczbN3Ohbr7q0O13vEXUPWinyyz1/01JK&#10;FuyNnSLvlq8Nuoemmje9JV7VRnRtw2LuFV3TmyK4oRmtqq9aSqEureor6jjNnrXjujqLyZO6Y2Ly&#10;S/2crv2AaWzvYvK8Kl/Vj7FZt9rLLOZcdkzf4IalSbOg64LVbpr6mG66ttjgxqjat0kFN+rqXIp2&#10;vU1fzR3c6vM8U3UvUPDOnjPqZnirXtgSw11mbjRZG3U71/T7MZ9P8/hD0/XXjR208dy3j1iXzhSW&#10;+6bPXqrTs3BozEL3abu/uM9AfX93nP1Z7ftaVw5qH9R/0iywquf7umWpuvZnNHNEv6v2rGop7nPP&#10;Pbc8xh/HavLf5dkkxZiI2/5rvKPqZQvN3rDxjroXXfSyrY7zXzLu668u//qUS4o8THGOFG1LkzE+&#10;TxvUsPzMIrihxGpA2Cqx/qtpcP7SKy4SW9Nc/23CY4PO/kDzOIMbakTr0qnNRXXdip43XU/oc5s2&#10;6G9ibbMJNPjo3xjUsbG1V/03yrRRqpWHP03R/X03D6tm2fjp1UZull6t/69rj9k/wjryffKyrxu9&#10;9Wn54i7PpCCalsuyfTRsiqqCdu71q3wsGORfc4rrq7NjU1j1+1riSGXcZM29uTYtY6RgjeWNW3fd&#10;DlpdoMyi8HVvkCu99htaP9tN/yjNTqoeuXmnDlxTedkeGNoM1T9WnW4LHtW1rf73bCmlqgCpZh/Y&#10;PgN+wK5vfVNaUpzD3qpSAK0uDxVsMF9dgxtNfvX7tp6qBlfd9FgboPa6qaxT5It+oym40bdedWl3&#10;ut4j6h4GU+SXe36/7PzysplobZcP1Hm0PKUcak10/7xdgxtd27Amh33SmyK4YfuuNW34qUCR8tRd&#10;6rSrs5g8qTsmpnz79HOmsb2LyfOqfHX7MdpgN+Zcdkzf4Ia9tKGlXWN/t4/ppt+IDW6Mqn2bVHCj&#10;rs6laNfb9tVS9Per7gXuiy5N/XYNVqpdHEVwY9TtXJP12M+ndfwh5vqrxg7aeO7bR6xLZwrLfdOn&#10;Z3ULAob6c1oWXXVIAWz35am+vzvO/qzGYerKwQLufr8kduZG1/6MlqO2Z7Kqlz0sbRrrizFvx3R5&#10;NkkxJqLft7a77qUcPafbtbt76vrXaNfh78nY119dXvYplxR5mOIcKdqWNt44Nl2gI5vghgbI3M1e&#10;m94S32ijjcpK3/R2kTDttttu5bH+lMJxBjdCHUcXunWu9CBVVQE0hVT7NeghSctBbbjhhuVeCO4G&#10;pn5ww32jwF+P0K5fbyPoId/9XQ0cW6Oq36j6s7dTdawiubGVV9dib1Lqu+o46M0BNZhV57CbQZ+8&#10;7OtGTq0zqCmDllbb0NluLooI2wCm+zaDLfETWsbLrk/rXtblY4yVqu/b71vZavOq6667rnIje5mx&#10;Y911okPn19qXdqy7DJrb+Qkt02XnOuSQQ8rvN3VQ7Df89bFHaXZS9cjNO73x31S/zKGCpP4MBVvO&#10;TAMnTecJtU3qnIZm1Fi+qx3xZyz0rW9KR4pz2L2l6X7x7LPP9g5uaOm6pvzVBtRyrE65e2xsG5cq&#10;X3SepuBGinrVtt1RurrcI+oetFI4im3LlH49tKiMq4IbqktaZk6by2uASbM2dW/RPdU2MU4Z3Oja&#10;hpnPUaQ3RXDDArrqB9X1VWwGou55bp3r4qypfuvzvvnVpx8wje1dH4fusmRtlqTSb/YNbtgypP6G&#10;4XWG+pquO3dscKOurxbTvlWlYZTBja51LkW73ravFnuvr+vvVwU33OVbm/rt9vJK1+BG1zwfx/NO&#10;TDutY6Z1/MGuv8vYQRvPKfqIVWWVwnKK9NlsSPUj/bTaixNaHsn9rO/vjrM/e/fdd9c+t9gSSZqB&#10;4S6nGxvc6NOfsb609qf1815psb0fmp7vQsbaPpukGBNROqz9qxvvUF/Fxjvq7sc2K13jgin9NbWf&#10;XcslRR6mOEeKtqUpj/g8XUDDzctsghtKtA3MqTLXLR2iY0NLDFQhOuyww4JvQY4zuNG0v0RdB1YD&#10;/nbzVN7oIV0zAvRvCtgo2GFTkP3ghvJE6xDqe/6bY9apDQ2023JT9jaC3kho+msT3FC6NEVfM0Zs&#10;STL9lgZ1lM7QLBC7GfTJyxRu7E085Z+ZUzko/e4MGPs3Tc2247R/iY4LvYWf4vpiGlKtn7lw4cKZ&#10;5aaUnh/+8IdFaC+C888/v0yv9sNpOrfK027ErkO381O334cFN/xpr/7vVgU3Rm12EvWoqePo540e&#10;ZG2TSHdtVA1s2uBe03JH/jn1Xc2wUr5r4P7ee+8tp9GqjurtTi0vp89Cy32kqG/jPIce1M1X15kb&#10;Mfsm2YCXP8OmzVv5KfJFZd0U3EhVr9q0O2aw7T2irr6kyK/Ytqxp8E9LC9qgqbwpGPnrX/+62Gyz&#10;zQq9da//rX9PGdzo2hfQ90aV3hTBDZt9qmU0m/oo+jzU32nrrOlemCK/xtHPyam96+PQ2rCYfoxf&#10;tn2DG23aHfvtFKarjMYGN5r2ZmsK3lb9/qiCG33qXIp2vW1fLUV/v6q/0KbfboO2XYIbffI8xfU3&#10;tcNtPp/G8Yc+YwdtPKfqI4bKK4XlFOnTfg/2bKA9rSyt7kt9Dz300Kzn5L6/O87+rLsXWagc3BcE&#10;3BkUTU5S1HNbilsv/px55pnlS7Dqs+keZeMxetm3bhnPuragzbNJG49VYyJKS0y+uMENfwlj93qq&#10;ght9/TW1n13LJUUejvscdffJpnzi8/QBjqyCG+7UUC2ZVAfCNmyOidT2nbmht5GrBlSb0MYOVlUF&#10;N7TckS1vof9q/e7Q29M2SyAU3LCbkt5stOVoNAhqsy60hJJ/HRbRVNCkav+DpmuP/VyRd6XRNtq1&#10;gIr/cNU3L5WeFG6sE6yAgM7pztJQR8eu224stsGzu19EaEmoFNcXm+c6Tp0S3RRtuq3y3V/aQ97M&#10;ftN60TEzN0Jrclqa+wY3Rm12EvWoqeMYKm8NmKvM3CCRTZvWfkb+JtYxZhTIcGfWmQkLfCmAFzpv&#10;ivqW4hw2WKyZb3XX626O3jW44U8NDv2e2o66mRsxm0WnyBelrSm4kbpexbQ7fp7F3iPq6kuK/GpT&#10;H6sG/2x5KJW/3hoLLRuiDelHEdzo0oaNMr2xwQ1bslBBQd+GtUtNdTumnYt1VneuUeaX+7t1L8RM&#10;Y3vXJ19tmVDVqbb92b7Bjd/85jdlXdaeZDEGdUxK0/5vxgY36vpqOueQght9bFhf2Po0Xa+7zb3B&#10;Hdxqutd3mbnhem96UdD6i22DG33zfNzPO011b9rGH/qOHbTxnLqP6JZVCsup0mcvJR111FEzbfmJ&#10;J55Ytu9q51OPo4yzP+sv8+xfi2YZ6zo11tRl5kafdk5p0QuhNqPZff7U/9bMjaZgfFP9H+eYSGz7&#10;3ze4kcp9Xd51KZcU40opzpGibYlxxTEEN2YGUpuCG7bJbcw6tjF7btRNVXcj9v5SOE1o+3bgbKMk&#10;vZVYtfeFuy5fKLjh7q1hSynprW7dFEJ7ceia3PXsmjr7TXnQ5nNNjbTNif3NVPvmpdKRwo322rCb&#10;q94guPbaa4MDUVrqS3tw2D4cludakiaUJymur01e27EKWmhpFLsm981+2zRKn7lvq4R+x91zw12e&#10;KLaT3De4MWqzk6hHsXnnloemoKu81BG0ze9sM7i6TcHr7GjNWQW+ZFlW9ECswJhmbiiNVd9NUd9S&#10;nMOW5Np9991rB5jUQe47c8OCnlV5ogcDm0Xjr3Mb2wakast0nqbgxqjqVV27U2ex7h5RV19SOGpT&#10;H6sG/+z+5i9h4F6zDeannrnRpQ0bZXotuNG0ZM/2229f1stQcMP2Uml6eG57b6xzVneuUeaX+7t1&#10;g57T2N71yVe3D9+0B4Fftn2DG2a3ab8n93dHZdoGcKoG8lO0b031bBQzN/rYaMoT/3qq2vU2eRc7&#10;uKXjugQ39Aa5lfHatWtr+zyaIaZj2wY3+uZ5bF+nzzK8TRZD7anyYhrGH/qOHbTxPKo+osonheVU&#10;6bOXxNy9NO2lmdDyo31/d5z9WQUv6uqLBXH8PQWbnKSq5w888EA5M1f5rZea1UdWnscs19ymHdCx&#10;ox4TiW3/+wY3+vqLybcu5ZJiXCnFOVK0LTF5xDEEN6KDG1oCRZ0QvXVe9yaW3sTVVHQdqxuTi8x9&#10;4HnqqacqG3b3jY5xBzdsY8G6fSa0TIx1ZEPBDV2z3mrUMbbviD38akA5VPE0mGkDcKeeemr0G2cp&#10;KrG9EaTfX79+/cxvp7hJpnCja/zFL35R5qeCRRr01f8+4YQT5uSTrQWpKPN+++1XHrf//vsPKrih&#10;61EdsuUTtDmVlaPy3x7uNR20rnzNmJYpco9r6vzYsX2DG+MwO+56FJt3frmYu6VLlxYKxikoIXvu&#10;zKI2dVUDsfp+zKbm7nlT1LcU57DBYgUW62auuG1915kbCiqFltWzfHGnd2s6tJtfsW2cvpMiX3Se&#10;puDGKOtVVbvTZLPqHlFXX1LkV5v6GBoEc2e31fnS8lSjmLnRti8w6vRqeURd5y677FJ7b7G8DAU3&#10;NGvMXtRou59CV2dV3xt1foUG40L7tE1be9c3XzVT2e6BVXvgVJWployTr9CynfadunZbe8np++oX&#10;xc4aGaXpaZu50deGyrBvu972HLGDWzquS3DjjTfemHkmrHOr81vb2ia4kSLPY/s6QwxupOhLjHr8&#10;oe/YQZs6Mco+YgrLqdKntNgepxrUtZehNFahmTL+PaTv746zP7to0aLaPpjNWvGXjW5ykqKe68Ve&#10;5buCSqn7eFX3/VGOicS2/32DG339NfWPu5ZLinGlFOdI0bY05RGfpw9sKE+ndlkqbfxqg+91A24a&#10;qLUHX1uSybC56w27m0P7GH//+9/PdBTHHdywgXMNPKuhClUU29tB11kV3LAIrvJMDZItY6W3vKsq&#10;nw02aw1/ewN8HBVVA366Fi2b5Q5EprhJpnCjPLDBA73BbpsDP/7443PyUoEhXYvSbktFVJVRiuvr&#10;Uz7qtCit7r4hOt/ee+9d/rv2Xaia4q6bhO314O+90NT5sTT3DW7oPKM2O+56FJt3frnbFGLtkWGD&#10;13UB0iY3tga4HsiajnU/T1HfUpzDfUOjqv4p3dqQre/MDX2/boaMNjTWMdp/xw+0xLYBSmuKfNF5&#10;moIbo65XVe1OnbOqe0RdfUmRX23qYyi4oXuv+arqt+jabA+t1DM3lKdt2rBRp9cGfvU2YFX/5qab&#10;bprJs1BwQ8FbW2IzxdJUrrsqZ1U2R51f7u/WDfpNW3uXIl81a8/6MbFBBuX3L3/5y/J77h5rfvnX&#10;tduqbzHPKu45R2l62oIbKWz0bddVdm3OETu4peO6BDf0PXuBzZbFDbVZ7osWbYIbKfI8tq/TFNxY&#10;vXp1kgHPNstSpehLjHr8oe/YQVvPo3z2SmE5VfpsjwctM2gvu2l23ijGUcbZn1Ufyl1xwb0ezWK1&#10;fus111zT6uXFFPXclvjWyzBtnj/7HjuqMZHY9r9vcGPUz259yqXvuFKKsalU98m+zvh++wDI1AY3&#10;hEEDSGpwP//5zxeqZD4QrVttgwTafCYEyN5w1lr0/uC0Gnp7ILKGfdzBDXdd0wsvvHDWYJjSp1kA&#10;Sps9PNUN3Nm12s1ZQZu6SqVgkG0WrIh56E1TzYzRQKr2oYitoFqKRbNoNCDuf0e/aTcUvb3qfp7i&#10;JpnKjT0U2GbomioZun7NCFL5aLMrlZH+qt48SHV9oXRoEFUzR/w3xe1YDSCpHimtmgnknkOBLU0H&#10;1Wcy5L+Vrmu0jdK1JI8/cBDbSU4R3BiVWTc/xlmPYvPOL3O9qao3ehXE1B4QKrs2ddQ/ny1rpcHW&#10;o48+ulBbdNFFF5Xn1LqVesCsCnylaKdTnMOWX1C++FOZNQ3Z6l+K4Iby/ZxzzplVjzR4qwEyO7+W&#10;s2szSBaq1ynyJSa40bVedW13ut4jmupL3/xqOr9bRlXLl1hbqjbTf9tv5cqVhfoidj8fRXBDaWzT&#10;ho0yvStWrJipDxoo8AMcus9aH0T1JhTc0PXYm7Q6Rm8ghu6xuvdpQOK1116bqXddndX1dUaZX+7v&#10;Ng36TVt71zdf7S1DGdloo43K4LCbn7pnqv+s5UTdf7dlpTbYYIOiaomfpr6b7Wugeq3ZlP6yNwqA&#10;+M8WXU039cOHFNzQy1Uql6o/t69Zl+6+NlK0623OETu4peO6BjfcAKeWOfP75eoD6bnE+iNtghtK&#10;V988b6oz5rju+tXW24twoefJproQak91vqZlqVI9R45y/KHv2EFbz137iDFllMJyqvSpjyYjCnpb&#10;4FvPz1XX0ed3m8ogZX/Wnu+11LZ7Leo3uXXdfyGrKY0p6rktZahZ8VoWWatI6PlTf3oxWZ9XLdte&#10;VS5dn010vr5jIrHtf4rgRh9/TXWzT7mkyMMU50jRtjTlE5+3D1405dlUBzc0LckG6tUwa4kqDYzr&#10;bWWbSq5/15IqVW8FalDOpqvrwUMDgXqY0cOPlrNSY6rAiQ1UjDu4oQ7pT3/605kOqB70d9hhh0Jr&#10;VbtvytvsjbrghgYkrSOr//qDbyFMithrsMW+p4FBdcg0yKCOsQWP/I2o62BqcNSCUuocbL311oWm&#10;0GpNdJvyqZupv1RYipuk0pXCjR6ELRiga3E3GPOv3Zaw0nF1b8+nur5Q3quzbmUoQ/KjPNc65WZb&#10;n2tGSuj72k/D6pTqiWah6Lu6NjOgQM/9998/5/tNnR/7vRTBDZ1rFGbdPBlnPYrNu1CZ2VJS9vDX&#10;ZzqvAr+2xrLbhrj/W7PLQkHkFPUtxTm0lIKtj6t0621xGdZsja9+9aulY7WJFqjruiyVAhi6B+k3&#10;VNc0U0P3JWuv9e8KSoeWx4ptA6y8U+RLTHCja73q2u50vUc01Ze++dV0frceVgU3FBC0eiNzuido&#10;INpsqh212QqjCm60acNGnV57K1N5otmB6stsscUW5RIENhBtRquCGypXW/ZR31G+qn5rvzXlq83s&#10;0Gd6K97Kqauzuv7NqPMrZtBPx0xbe9c3X5UnGih1LehljL/85S+lEet7+huTqk9j9VXPCmrL1QdX&#10;/8nKoqnd1ktA9tKOzqU99GRZf7YcqOqB66qr6aaHwiEFN6r6EvbvmjFq11OX7r42UrTrbc4RO7hl&#10;ZpUfoeXnmtwtWbJk5vlWfRxZV/v64x//uDSt+4uCbVXPJqPM86a0x7Rz7rNx3QBzU51w8zk2uNG3&#10;L6HfHOX4Q9+xg7aeu/YRY8pGx/S1nCp96rern2JtVN2qGnZtXZ9Jm8qgr0H3/Brn0j1Q4xp6BtKz&#10;kfu8pLZYXv3yakpjinquPD/ooINmjV+F7h3qR/vBmSpfXZ9N7Hx9xkRi2/8UwY1U7kP52Ldc+uah&#10;0pTiHCnalth2jOPSBDqmOrhhSBS9dQeQbeBcHbfly5c3zihQZNreoLAGUwO4ms57yy23lN9XQ6/P&#10;xh3c0G/rDTN7e8zSp6CLrlmbVOsYW6O3LrihhlIPVTqH3izWA1dMRdP39IaMPYS5NxWdT1MF1cDE&#10;nEvHKL/1IGdvp7rnU7o0XS20B0qKm6Sbxr5ubABT6X/wwQcrr1+BD7tGNaJV+ZT6+vzf0UCODRj5&#10;HQMFmfSAWPfGkgZLNHBrgwB2Dg3gKu1Vg+dNnR9LZ6rghs6X2qybl+OsR7F5FzLlrulbt6RGU73V&#10;eSx4qgfkrbbaqhzc0Z86k3pgtn1ZZEIDSKFz9q1vOmffc6js9txzz1npVVuqYN2NN95Yptva2q7B&#10;DQV6FUzXpnd+m6kl7OqWQIxtA/z87ZMvscGNrvWqS7vT9R4RW1+65lfs+ZVXVcENc6yXMdx2WAF9&#10;DZjqbST50b1wVMGNtm2Y8mtU6dWLAuq/uIPOyhfVHdVVzap65JFHyryqCm5YfbjtttsKzUi1ZTfd&#10;/FV/SW86um8wd3XW1GaOMr/st5tmblh9nab2rk++Wr6pH7PlllvO8qaghQZKVf9C+yUpr/3gvp4Z&#10;7Jyx7bYGknUPsBeq5FP3VPUlFXAMuWprusnmNAY3+rapKdr1NudQemPNdJ25YQ40O859CUnmNAtJ&#10;1nUf0OyZLsGNvnme4vrVtintVXseNNUF9/M2y1KlfI4c5fhDn7GDtp4tT0b57NXHcsr02YwJ2dNs&#10;0BhnXfIltgxS9Gc180HBC/Wx3Bc31S/TeE3V0uRNaexbzxXA0TOK2izl929+85uZ50+NPemlAXsh&#10;zQK2sctOdnk2ccu665hIbPufKrjR9dmtznWqcumTh26frsvYlHt9KdqWmHaAY+ZhcKNvoeuhREvq&#10;aDCuaqZG3W+oIdFbW9ooqmqJlb5p7PN9TS/TzUcD6bGNd5/fC31XAZF77rmnfENfHac++aRrUMO2&#10;atWq8pw6X5dy63uNfd30/f1xf1+dFD3QaFq6Bo3aTufWYJTqmN5GCW2iNu7rafq9lGabfiv283Gk&#10;SZ1VG0RpE3x0r0HBXb0FrY6lAsXq0ISuUf+uYLA6l+6gT+jYFPUtxTm0xIgeLOU5ttzqjrNOvL/+&#10;rqW1aj3bFL9t50iRL7HpaWu4S7sz6nvEOPPLz1cFkmVQ7ag7myA2/8d93KjTq7fA9Nad+gJtlxgI&#10;5a2W+lG7p3uVuxRVKN9G4WzU+dW2/KelvUuZr+pz6pnB348vlLfqmz799NOlKfWfYpauqSojBez0&#10;nPHkk08GZ/CFvqffa2O6rY9pOD6ljWnID/caZE79naql1bpe7yTzXM+fN998czAg2fV6un6vb19i&#10;lOMPkxo7aNtHjM37VJZHlb6m6xjV77Y16AYm3P0U9TynsaY296ema+7yufqEf/7zn8vnSs3M9ZeS&#10;dM+pZX7tZRYtHdbm97o8m7jnn29jIqMolxR5mOIcqdqWNv44tn3AI6uZGxRw+wImz8gzDGAgZMBm&#10;c+lN0a5GbL8OvTnTdA7NSFDnUsuXNR07jZ/HvqE0jdfONdEGYWB+GaC9m1/lTf2mvDGAAQxMj4Gm&#10;WReTLmu9UKdnSs2abHrxVQPuetbV8THPq5O+tpx/n3KZnjYgV4cEN/5v+m+uhUe6KTsMYKCLAb0Z&#10;ZBvxnn766Z3bQJsKHLO8n9ZsjVk6psv15PAdBvuoqzk4JY04TWGA9g5HKRxxDhxhAAMYGL+BoQc3&#10;zj777PKZUi/ZxfjQviBdlo+POTfH/P99Ui7jr6v4m53nBDcIbkTdFKg4NFYYmB4DWk9ZnTyt469p&#10;ll3LVpsd6zyLFy+uPYemQ9vmjocddljn3+uaziF8j8G+6ak/Q/BEGvA0ZAO0d/gcsk/Shk8MYAAD&#10;1QaGHtzQvod6/tS+H01LYOslPtt/p+1S2xhp105QLu3yC1/p84vgBsGNeTnQSGOSvjEhT4ebp1qn&#10;Xmt4a2morbfeembtUW0S36fcLrnkkplzHXTQQeVvaP16BUy0drN+Vxvq2SwRbeYbs355nzQN9bsM&#10;9g23fgzVDOnCTK4GaO+wm6td0o1dDGBgvhsYenBDe6H9/Oc/L59B9d/LL7+83HdDeytonwztE3Ll&#10;lVeWm4rrGO0xecUVV/R65p3vJmKun3Kh7YxxMspjCG4Q3KChxwAGptzAH/7wh5kghHXyjjnmmCTl&#10;ftppp5VvzthmbaH/fulLXyr23HPPxrdrRnmzm/S5Geyjwzdpg/w+BsdlgPYOa+Oyxu9gDQMYwEBa&#10;A0MPbqi8n3vuuWKjjTaqff7UM+mvf/3r4uqrr07yzIuzZmeUS3Me4Wh0eURwY8oHNak8o6s85C15&#10;m4sBrYG5yy67FNtss01x+OGHFw8//HDSTt66deuK888/vzj44IOLHXbYoZwdss8++xTHHntsodkd&#10;+jyXvBpVOs8888xi0003LbSR+6h+g/PSJmEAA0MwQHuHwyE4JA04xAAGMNDegPZm1DOL/p555plB&#10;P7esWrWqfN7ca6+9igULFhQ77bRTccghhxSnnnpqcd999w067dNsk3JpX++m2cO4ro3gBsENGn0M&#10;YAADGMAABjCAAQxgAAMYwAAGMIABDGAAAxjAQFYGCG4ANiuw44r68TtEmzGAAQxgAAMYwAAGMIAB&#10;DGAAAxjAAAYwgAEMDNcAwQ2CGwQ3MIABDGAAAxjAAAYwgAEMYAADGMAABjCAAQxgAANZGSC4Adis&#10;wBIpHW6klLKhbDCAAQxgAAMYwAAGMIABDGAAAxjAAAYwgIFxGSC4QXCD4AYGMIABDGAAAxjAAAYw&#10;gAEMYAADGMAABjCAAQxgICsDBDcAmxXYcUX9+B0izBjAAAYwgAEMYAADGMAABjCAAQxgAAMYwAAG&#10;hmuA4AbBDYIbGMAABjCAAQxgAAMYwAAGMIABDGAAAxjAAAYwgIGsDBDcAGxWYImUDjdSStlQNhjA&#10;AAYwgAEMYAADGMAABjCAAQxgAAMYwMC4DBDcILhBcAMDGMAABjCAAQxgAAMYwAAGMIABDGAAAxjA&#10;AAYwkJUBghuAzQrsuKJ+/A4RZgxgAAMYwAAGMIABDGAAAxjAAAYwgAEMYAADwzVAcIPgBsENDGAA&#10;AxjAAAYwgAEMYAADGMAABjCAAQxgAAMYwEBWBghuADYrsERKhxsppWwoGwxgAAMYwAAGMIABDGAA&#10;AxjAAAYwgAEMYGBcBghuENwguIEBDGAAAxjAAAYwgAEMYAADGMAABjCAAQxgAAMYyMoAwQ3AZgV2&#10;XFE/focIMwYwgAEMYAADGMAABjCAAQxgAAMYwAAGMICB4RoguEFwg+AGBjCAAQxgAAMYwAAGMIAB&#10;DGAAAxjAAAYwgAEMYCArAwQ3AJsVWCKlw42UUjaUDQYwgAEMYAADGMAABjCAAQxgAAMYwAAGMDAu&#10;AwQ3CG4Q3MAABjCAAQxgAAMYwAAGMIABDGAAAxjAAAYwgAEMZGWA4AZgswI7rqgfv0OEGQMYwAAG&#10;MIABDGAAAxjAAAYwgAEMYAADGMDAcA0Q3CC4QXADAxjAAAYwgAEMYAADGMAABjCAAQxgAAMYwAAG&#10;MJCVAYIbgM0KLJHS4UZKKRvKBgMYwAAGMIABDGAAAxjAAAYwgAEMYAADGBiXAYIbBDcIbmAAAxjA&#10;AAYwgAEMYAADGMAABjCAAQxgAAMYwAAGsjJAcAOwWYEdV9SP3yHCjAEMYAADGMAABjCAAQxgAAMY&#10;wAAGMIABDGBguAYIbhDcILiBAQxgAAMYwAAGMIABDGAAAxjAAAYwgAEMYAADGMjKAMENwGYFlkjp&#10;cCOllA1lgwEMYAADGMAABjCAAQxgAAMYwAAGMIABDIzLAMENghsENzCAAQxgAAMYwAAGMIABDGAA&#10;AxjAAAYwgAEMYAADWRkguAHYrMCOK+rH7xBhxgAGMIABDGAAAxjAAAYwgAEMYAADGMAABjAwXAME&#10;NwhuENzAAAYwgAEMYAADGMAABjCAAQxgAAMYwAAGMIABDGRlgOBGBNg1a9YUt956a3H//fdnVbhD&#10;jCqSl8ONdA7RC2kavZf33nuvbN/099Zbb9HGRdwTJuXyww8/nCmr119/nbIacFlNygi/O/o2c1J5&#10;TFs9vWU7KVP87vwzRTsy/8p8kvX8scceK/utDz/8MH3WTPusjN3QZqRuQ+bD8+w4rtHa14ceeoj2&#10;9f/Xvg46uPHcc88Vp556aqFGNXWlanO+xYsXF5/61KeKjTfeeKLpaJPmoR5LXra/QV5zzTXFxRdf&#10;XKiRHGq5kq725TqUPHvppZfK9k1/jzzySGdjOB29gffff3+mrG6//fbOZTUUe6NMx1D6D22uMcc0&#10;t7k+ju3XRqRqqymHfuVA/pF/ORugHcHvOP3uu+++Zb91p512os+aaXCDsZvJtxnT9nwwH55nx3GN&#10;1r5ut912tK85BDd23XXX8oa4ySabTLTAaNTTNerkZbu8fPrpp2cGM++6666J1oNxdob5rXZO+uRX&#10;igddnI6nvMbRUepjaUjfHUr/oU2e5Jjmuuu7++67i8985jPFpz/96eKGG26Iun+po67jf/jDHxbv&#10;vvtu1Hfa5HHOx6Zoq3O+ftI+nvsM+Tzd+Uw7Mt3lO7T6S3Ajf2+M3Uy+DKft+WA+PM+O4xoJbsyt&#10;m4OeubHXXnuVA7tbbrnlRB9wadTTNerkZbu8fP7552eCGyyL1i7vRtHBv+OOO4oLL7xwou1R6utK&#10;8aCL0/HYHEdHKbWvSZ2vqf8wxLrclOZJ5WWf312wYEF5D/vlL39ZfPDBB7Vtp2bpfvazny2Pv+SS&#10;S6aqne2Th/bdFG11inRwjnTt/RDbIcq3f/lOqlzXr19fnHLKKcUTTzxR2X4OpR2ZVB7hu7/vNnlI&#10;cGO8+d2mbGKPZexm8mXY9HwQ257GHhdro+tx8+F5tu81xpTVEIIbMf2Ork66fG/QwY3XXnutXI7n&#10;xRdfnOhDLo16ukadvGyfl2rcbrrpponWgS6NyzR+589//nPx05/+dKrKItWDLk7b1+22daRvR6nt&#10;7+V8fFP/YYh1uSnNOZbHo48+Ws7EUMDisssuq207Fy5cWB73q1/9qjEQkmNe9E1zqra6bzr4frq2&#10;fojtEOXbv3wnVa633XZb2YZeddVVgw9uTCqP8N3fd5s8JLgx3vxuUzaxxzJ2M/kybHo+iG1PY4+L&#10;tdH1uPnwPNv3GmPKagjBjZh+R1cnXb436OBGlwsaxXdo1NM16uRlurwchXXOWV0+6lhoiRWCGxie&#10;VD3p21GaVLqH9rvTWpeHls+Wnj322KMccPvRj35U6A2fUDofeOCBmVmK2nx0qNcyyXQR3Jiuew/t&#10;0HSVp7UNkyzXgw8+OIvgxiTzaJJt+Hz8bYIb+bdzjN0Muwxj29PY48bRTs2H59k+1xhbVkMIbsT0&#10;O8Zhyn5j6oIbb775ZnHfffcVzz77bOs3/7S+8+rVqwtt2uMWQttG/e233y60hFCfGSevvPJKeY63&#10;3nqr00P+M888Uzz44IO91qyelrzscx1y8Oqrrxb33ntvOc07tjxSGOjaEGjj8SeffLJ46KGHCl17&#10;1/Ok/p5Mq26qwU597rbnW7duXXHPPfcUWgYl9rtnnXVW+dDYJbjRpz6qHVG7pKWfmpZ1CV1Lk9+6&#10;ATPtpSH37733XnQ+xeZnH6fqMDz11FNlvVR73SVf6tLZN8917r7tzgsvvFCWu7vvQJ+OUuh6NdCs&#10;35CRuvyQEd2PXn/99dYO9Bt6e/+xxx4rlP5YH/5xfbz45+pTl1O1Y8oT3aPfeOONznnS15nKU+X6&#10;8MMPR9/bupSf6ugXvvCFsv08++yzg9f7t7/9rdUea6nKocv1hL6Tojz7tNWhNHVtx5S3ahd0v9Z9&#10;J6beqp1Sm6z76uOPP17oHpsqb3UetYdyWpcWfaZ0674ek2Y/fX3u0zpX2zZqmtohXX9sHeibzypb&#10;WZA35XlbZ6nuSVXX3KVcu9Q5/7pV5xRA7jNzo0+fr0170yWP2pZzm+NTmmjzu22Ofeedd8p+lOpZ&#10;7LNon3tV33pqv50yuNH32TrFNfXt2w/52SPVOFjdNar9lmP1L9RmxD6/perzjaMvMa4+i+VzbHsa&#10;e5xffn3r3aifZ1O0jW37b34epb7G2LKqCm6ozPSMqXrT5j6jY9vkZ2y/o20a+hw/6ODGfvvtV74p&#10;vf32288pGPvs6quvLj/TGqO/+MUvZpY/UOdOD9MHHnhg44CMNmr+3e9+V3zuc5+beXPw29/+drHn&#10;nnsWwnHCCSeU/77xxhvXArnooouKn//857PSsMEGGxSHHHJIZZDBruOaa64pO+nHHnts8YMf/GAm&#10;HVrO4Sc/+Um5PFdTQesmse222xZf//rXZ76v9at1batWrar8/rTlZQoTagx23nnnQg5U9u7fn/70&#10;p/LBKlQeXQzUlasGFVUH9PfII4/M+k37TO51Dj2UaH8at/xtrfO2b8JqKpx+c5dddml0p+CfjtUG&#10;sH4nRfmoc3zrW9+alYcbbrhhccABB5T1q+r6//KXv5TnPeKII2rToPqp41Qu/rnc+qXPli9fXmy6&#10;6aYzdf0rX/lK4/Vput1GG200K/1WJvZfBZL83+5aH9W5vPLKK4tNNtmk+OIXvzjrdz//+c8XupGp&#10;7OvctPHrBjcUyNDA0NZbb12o7TL3aoeUB3feeWfwd8flVA8mWrrG1uV30+eXyQ477NBYtpaHffI8&#10;ZfupdCxatGhWfdF96be//W1hddiu/fbbb4++Pr+t0ACg7meurx//+MflvcrqsOqmru2//uu/ZhlU&#10;cG/FihWNv612WMsLufdV/d4f/vCHQkuYVflN1a6F+g9d63LXdsyuRflgHcaDDjqo+P73vz+Tp6ef&#10;fvpMXoyjz6Py1X3KTYPVI78O6f/XQ2hT3yPm88MOO6y8Zt1T/YGZlStXzuSHbFadr2s56Hwp7idt&#10;yzMmX7q21X5/QL/Vpx3Td0899dSgiy996UtlP/yWW26ZUzaacbPddtvN6veaJ/WHjzrqqMY+uJtP&#10;bnsqq7r/q29h5/zyl79clqUGRux7N998c3m/VDrtOLU7akubgixd7tN926iht0MxfdLYNs3O1Sef&#10;7bcUNPuf//mfWfetr371q8U222zT2CdSOvrek5quuW25dq1zfvno5RP1p9WfreoT6dnQvpeiz9e1&#10;vWmbRyGL6n/o3qS+kF7kqvOqlwfULuj4Cy64YM6xXU2o/2X3Sw0E1aVBbZGObfscpnOqT657Z+h+&#10;rfb12muvre2TN5lN9dxSd/1NwQ0FxGVXeaQxkNTP1l3aHqUhZd++Kn/63LNTpi/VOFidAy2V5z8T&#10;qL3Ss6bGEULf7dPnG1dfYty/446Jxranscf5ZdBnTGtUz7OWxr5tY4qxs1FcY9uysvZ1xx13nBkP&#10;15iBO06i9vXII4+sfeG5bX627XfEPA+lOmbQwY26qTb22eGHH17YJjtf+9rXyoGTzTfffNbDkBrT&#10;qre4li5dOgNAAy8a1N1ss82K733ve2UnUUCaZm4Ity27oO8oGKHBQX3XBnZ+/etfB2dy2HUcc8wx&#10;xU477VT+5je/+c0yHRqsdQef9tlnn8oItwYdbSBeiPUAoHywfxNyRQFDcKYtL/ua0AC4OxivYMHv&#10;f//7mc6lytSffdDHQNODpD2shIIb+kwdQpW/Ogj63xqMVNmrLrh+LOgT03gomGYBwrq3tRWQs063&#10;3znRgJX50+C4BkWVLjd497Of/WxO0MbSJ8NKg8qzLs3HH398eZyu1z/ObOttYXXe7O1hlanecPvj&#10;H//YOHB32mmnlee2dNsArf7N/vwZIH3q4xVXXDHzgKp0Ko16eFcb4g4aVS3v0tav+6B73XXXzThS&#10;/oQc6Rg/n+tmf9hnfZ0qj23wSpsTa9BMA8PqWGrAS3kjZ1tssUX5b8uWLWssW7uOPnmeqv3UWx8K&#10;RFsZy9tWW21V/OY3vynrsfJPbbgFndoGN6ytUL3UgJDqgs6tMnYfnDW9VAOCuv/oO9/97nfLgUM5&#10;dNsTnSdUL/Wgv+uuu84yrECK6oqVn8pJ7UXordtUXkL9hy51uU87Zteie7r6IOoXmFMFk/Tv7n5K&#10;4+jzWH9J9zH1W5Qn6n+ofM2e7iHqKGtguctbPyEXuo9Y4P3EE0+cZUf3V/22Xiioauv7lIPOmeJ+&#10;0rY8m+61fdrqUHCjazumIIICFFb+3/jGN8p+sP5037Z/92fdaOactQlqn9Qu616lum5lrfaj6l7V&#10;1B+VQWuDNLNH57V7uNpB3RM0YCLL+nfdI9We2dvr+q760lXl0PU+3beNGno7FNMnjW3TdK6++ayX&#10;OvTAL1Mqa/Ub/ec8OXMDXu41pLonNV1zm3LtWudCZaMBfOuL2oCG7i9uH9XtR6fo8ykdXdqbNnlU&#10;5VD9Bgt4Nj0fKKChdkDtlBvo7GvC1hjXuZuCG7bnVJfghsYTrO+m/71gwYJCbaHaaGuXVQ5VffIm&#10;s+73utbTpvtcXXBDL4Zp7EbXohc//HP1fbbuc02p+vZ1+dOlDtn5UqUvxThY3TXqRSm95Oi+RKN+&#10;hcbmLCB76KGHzin7vn0+N39G2ZcY9++or2b5Hduexh5n5+1b70b5PGtp7Ns29h2TGNU1ti0r86fn&#10;ORuL1jN+aDxcYwxVM6Xa5mfbfkfTfSLl59kHN9Rp0EONMPgFduGFF840pqGBfb3xIdxqcNVR9t8m&#10;1GwKu+nqmKqZG3pQt6CEv/Gzbtz2oLX77rtXDr7qOjTw479ZosiYGzgJbRKnDps6MEqDGnB3mQsN&#10;qKjzp8/0UBBahscqxjTlZVcTClpYmeutGP+NfD0UhDqofQzEPEiq/KqCGzZY9t///d9zyldLSujf&#10;bYDAXeKmqTNi+aCOT9WxegPbOiyuLXcgS4Okugm459DbwDZoogY1FHxMMRjlDhbqwViRer0Z3GUp&#10;A5siqAfrurzrWx9VRmor5Mxv09S+2INSqFy6+HUfdPVgrBui3064jjQQ7juKCW70dWqD7Ro8871o&#10;Rod1kvUWb9ubZJ88T9F+Kr3W+ddD+I033jjrGlSfdN1W1/TfLsENKwMFTdygperDcccdN3N+BffV&#10;OfLvN1peSHVI51FgJJTPevNOn2tA6rzzzpt1jMpNA+l2HZdeemltoEzWu7ZrdYGC2Lrctx1z64Vm&#10;gup6NNOsarnAmOBGn/u03ni1gZLQbE696a7PQ4HitnUqdPzJJ59cnl/3FvOnIKR5UT0Ofa9vOeic&#10;Ke4nbcuzLs/6ttVVMze63Dt0r1EZ6B6pZcr8dKv9V53x+8hyou/Jrf+Z6roGJ/w+cZMjtz1VG6R+&#10;uPsd3ZusT/2d73yn7MNrwM8Pwinwbe3M9ddfP+ea+tynXQd92qihtkOxfdKYNi1lPmvGjiy66dNb&#10;3xbwV5891LdLeU+KueaYcu1a55rqjwUVYzcU79rnUzr69Jti8qjuWpcsWVLWb7UBdUvQ6bldx/mB&#10;874mxhXcuOSSSwpdq7/MteqVZqHr2vQynv+s0PZe1aeeNpmsCm7oTWGru3rpIlR3+zxb972mVH37&#10;uvzpU4dSpC/VOFjdNVqfX/dKPWe4wUC51YuHa9eunfPMY21Z1zGEcfUlxv07bnDD8j22PY09rk+9&#10;G/XzrF1ziraxT/9tlM/susbYsjJ/upfruVszsOvGw88555zgc1bX/FRaY/odTfeJlJ9nH9zQjb1q&#10;GqMyygaENJjjZ5zBrBpc1fGXXXbZzANSKLihB1Q9gCkdVW8KWydWx2j9MzcdhlKfnXTSSZWDcnob&#10;WcdoYMnvABx99NHlZ3UzVGyAW/nh54ObhmnJy67XYZviqMMcu6ZpXwOxD5J1wQ0ZrFq7XUto2UN+&#10;3ZIffjpsoEuR3qo02lvA/pJQlo96+7zqrU0NWNmAdCj4mGIwyrWtulO3DFZTwxp7o+lbH5vSoSmp&#10;Ks9QsLSLX/chKNaR347FBjdiz+87lW0zXLVMjpYg1DFtlqNqymv7vC7PU7Sf7gNGaMBf6VC7r7cx&#10;LR+6BjfUtoX2UFFnyN7c0G9UzfRT4MXS4C/5oiCmzc4ILQFh+alZNzqHgih+neziMdSupQhu9G3H&#10;3GvR9arzWGcuJrjRp8+jNyP1/dBSn0qX2mQrWy0BE1s/Yo/Tg7zNitVLFxqUMnPK66rz9C0HnTfF&#10;/aRtedblS9+2OhTcaCqHqnbMZj+6S9c0nUvthc1Mrlqms+kcoc/d9rSqDXL75Xpjv+qlDZsJF7LV&#10;5z6dqo2K7VP09Z/Sbdtzpcpnvale1X/TjA1rt/wZyqnvSTHteEy5dqlzMfUpZpChi1+/zxeTlrp+&#10;U0we1f2GBvut/fFfBrHv6WUMc+EupZnCxLiCG3V5oL037Pr8weFx1tMmC6HghtJrfQG9lBl6m7jv&#10;s3WftkfXlKJv35Q3TZ+P+tkjxThYUz21ZwK9hNx0vfZ533ueX36j7EuMq8+S4pkmpt3tW+9G/Twb&#10;Yyi2bew6JjGOa4wpK9+5AolV+WPj4VpBICYP3WPq8lPHxfQ72v5mn+OzD24oSlW3bI69vaU3etyM&#10;0sC1zdqoavR0vAZmbWmdUHDD3h5peptbD2DqhCii5qbDGivNNKhbG9h9Q95941KDA3bjqHtTx6bm&#10;hvYYsDRMS152vQ6Vtb6rctIeLrEVq6+But+JHTRumpptQYQ2S/Vo8MQ6zqHBCw0oWGDPHchUPtpD&#10;R9XmsXbNWvbEBjn9fEgxGOV2OvQwElumoeNibjQp6mNTGu2h2F9uo6tf15jW9q37/SpHo3aqtzPl&#10;RG121Vt65557bnmMlkZpysO2n1fludux6Nru6Bw2u073mrrN282grrNrcKOu86O3G3VuzR6pGjDU&#10;G9JV7YLN/tD9ru46tHFyVRDEtdSnXev7IJCiHXOvRe1Zk7uY4EYfZ/amZ50BW5LRf2O+Ke2xn9uM&#10;Whmzt2c1k8Nf6tHOl6IcdK4U95O25VmVJyna6i7Bjap27PLLL595C7rNMmQWbNVspNjybzrO6oB8&#10;VL1gotkb1gbVvcii5Ql1nP9ST9/7dKo2KqZPkcJ/KrcquzbnSpnPWi+6zo69oa9Z+O5xqe9JMe14&#10;TLl2rXNN9SdmkCFFn68pHfq8rt8Uk0dNv2FL6YVe2tN37dlMs43dwfMUJoYQ3HADzP7zzTjraVM5&#10;+cENBaZsLzcNtFX16fs8W/dte1L17ZvypunzUT57pBoHq7sGS79WF4l9uTDFPc8tv1H2JSbxO6Oe&#10;udGn3o3jebapzujz2Lax6zPmqJ/ZdQ2x90h3DLfqOUrnqxoP75uf+n5MvyPmd1Idk31wQw9XdZmh&#10;jXn1cKO3ftzj3IHb0FJN7rHqLOscoeCGrS2uN9jr0qGBSJ1j7733DgY39PZiU6HaWsPqFNux2kTa&#10;HvL86dru+dyOmD+91SrGtORl1+twH5g1XbapPOzzvgbqfid20Ng1ETqfvR1bF8gLfc/WYddmhf7n&#10;GvyygVB3mRU3H5vqltZDNb/+Ui0pBqPMtgbsYsuz6riYG02K+tiUTk0pVJ5pTx/32K5+XWNdHY3a&#10;qfsGXlUw2zpkf/3rX3uXtV8GVXnudmy7tjs6hz2k1+05oOMU2O47c6MuCG5vSzXdjywN2jPAzSvb&#10;N0r/bXKsctJ5/LeqU3h0y6Xrg0CKdsy9FgXfmvIkJrjRx5ktcRla21pp0+wg20NBbXNTert8rkEH&#10;vWxihvRfLVdVda4U5aBzp7iftC3PmGtq09eoa2djyqKqHXv55ZdnlgfRQKD6zXVLvdhvWXBKZajl&#10;enT/i0lH3TFWB+peGFJfwfyE1pv30+fvrdX3Pp2qjYrpU6Twn8qt8rXNuVLms0zWubH7v98+pr4n&#10;xbTjMeXatc411a+YQYZUfpvSUtdvismjpvOr/6F2QC9TKT/94+0+ozf4U/dThhDc0DXZsk433HDD&#10;rGscZz1tKidr0/WsrAFu2z9Qe4fULZXc59m6b9uTqm/flDdNn4/y2SPVOFjdNdgLU7bZcdP16vMU&#10;9zy3/EbZl5jE73R9plFaY9rdPvVOvzHq59kYQ7FtY9cxj3FcY0xZjbOdqrrXKA0x/Y7YcktxXPbB&#10;Da3BWpcRGshR50cZ7x7nLq3RtBmYDQiEghs2+KsBAf1G1Z+9ya6buZsOu+lrw9amArU3HdSJt2Ot&#10;c2fXWPX79sa1jtNb0KE0TEtedr0Od/mw2CWplI99DdSVe+ygcdNAlG7uKvu2wQ3bWFzBQf9NbJvi&#10;phuhew3a88AGHprqltZYt2P9pWVSDEZZ/araL6epzrmfx9xoUtRH/aY6/FrCZp999in3A9JDmm4s&#10;qse2YaQf3Ojq1zWmGWJ1eVLlaBxO7bf15refRg3K2p4cTW9iVF1flzx3OxZd2x2dw5ZPaUr7s88+&#10;2zu4UddWHHLIIeX5mwJEVmf9/Yc22mij8vtN16Fr3m233cpjtV6+WyaupT7tWt+ZGynasTZ1y7UU&#10;enix6+njzPpDGgAMDSq4g0V1M0nbtJuhYzUQY4Y23HDD2gGOFOWgNKS4n7Qtz6p8StFWV83c6NqO&#10;adq5zTBW2WgWmd6WV2C5rrxtqTMrT/Vxr7vuuspNC5vsmPO6Nkj9M/u9ujbC3tDWsqzu7/a9T6dq&#10;o2L6FCn8p3KrPGxzrpT5fPfdd9c6tKXKNLPNXbo39T2pqY+kPIopVx3Xtc7V1aGYQYY2Zdj07NC1&#10;vYnNo7prVTnb/jv+qgjaL9HaiKeeemqWnRQmxhnckJPFixeXe2qqLdM9U+VsLyLoOuuCG01m+9bT&#10;2DZdbbsts6S17qv22LLz9Xm2TnFNKfpcTXnT9XkvxbNHqnGwumu0fblCG4ZXfS/FPc/Nn1H2JSbx&#10;O6MObvSpd+N4nnXd9G0buz5jjvqZvU0/Inacq2o8vG9+6vsx/Y6YtjDVMdkHN5rWCK4qzPPPP7/s&#10;+Hz5y19uDCrY9KPQAKmtGaklNjTtrunPnz5rKGPWQLObhPsWvS03pWtp+m37vCq4MS152fU6LC9j&#10;TLgVsK+BusocO2jctOZ10wNKVRoUnLCNxd21jPX2vAXs/OnQbeqW3uKxBxC/c55iMKpugLNtIxrz&#10;MJaiPmrqoN0olDcKLOlNp80226x8I8LeevKDG139usa6OhqHU5tSqQDPmWeeWQ66yY/SbG8H6aGv&#10;bpnCqjLvmudux7Zru6NzVC1b6KdXAwl9Z27UlbEFN/ylPfx0VAU3Yq9D59MSaKEZSCk8uuXS9UEg&#10;RTvW9k37mJkbfZypbujNfOW7Xqi49957y6V/NJtTbzBpPxZ91mZZxrbtqB1v6WhabiZFOeg3U9xP&#10;2pZnVd6kaKtDwY0+7ZjSqvZU62LbgKEsKJiuQTV/xq97bdrzYOHChTN9An3vhz/8YVG1f1CdGasD&#10;dc7d4Ia7TKt/3qrgRt/7dKo2KqZPkcJ/KrfK3zbnSpnPTXs+uAFDtw+Q+p4UsxxcTLma1a51rqoO&#10;xQwypPLbp71pk0d17YXN2PGXntZgqtqh0DJiKUyMI7ihPq6t+mAzVNQ269/0UojaZVteuy640WS2&#10;bz1t6gNYm65nGes76r9aJjO014adr8+zdYprirkXKa0xg4ZDfPZoc2+pGwerK/82dc3O0yZddWMI&#10;MeXXty8R+wyY8ne6PtMorTHtbp96N47nWf1Gqrax65hHrOuuz+yxZRXrr6md6pOfOndMv6PpPpHy&#10;8+yDG6FK7mZQ1U3n+uuvn7nJ1q0NrnMpmKAbcSi4YdE7vVXRpWCs8fWnzYfOpYdFpcOduWGRd3Vw&#10;6qZ3xjxMTktepriONnnZ10Bd2cQOGjd1XrsGN1z/7oDneeedV1rUhuH+Bvfa18M6sE1rbKaYuWFL&#10;6Sj45+fluIMbfeuj9iixvNMbsaFlvU466aTgoLDbprXx22awou/Mjb5OtSSEzVxxH5L0vzVzo6mj&#10;EqprffLc7Vh0bXd0DgtYNd1H3A2fu+65UVcGfYMbtgxEqpkbfbz0nbmRoh1rU7eaLMW2ZU0P2hqk&#10;tnuWX4cU2NcayX6b3qVv0/Sdn/70p2U75i8Z4n8vRTnonLHBjbr7SdvyrMqDUbTVfdsxN60qfw0W&#10;b7HFFjP3I70c09S+Kn8UULB96lS+TUu2drln9x0o6HufbuOgru8VM9CQwn+b9DbV2zbnSpnP/hKI&#10;fjo101XetHyv236N+57UZlAiRZ3z8yFmkKFNGVb57dvexNhvsqjPdS32opWCrPo3DZjb4NNFF11U&#10;uVxVn35KbHBDMyCrXgapuz7tS2bLCeu/agdC/XpbrrpPcKNvPW0qJ3fvQwVklHfWj1d/o+r7fZ6t&#10;U1xTqj5X1fX1rUN905dqHKyu/H/zm9+U/rW/ZpMT+zzFPa+pP22/1bcvMZTfiW1PY47rU+/G8Tw7&#10;zrax6v436mf2Nv2Ivu1A3/xUWmP6HbH1P8Vx8za44U5ZXbt2bW2jqzfIqoIbtp5r08BWVWEZSgUu&#10;6gpUnXXrwLlrz7prEzYNBDWloekaqgZNhpaXXa/jsccem+mENu0V4eZlXwN15T6E4Iam/dkbnLbZ&#10;qG3eGNqY1jZ/1neefPLJWtfunhv+Mig2GNU0ndWmOQ8huNG3PtpmvgceeGBlvtngmz9zo6vfFA+6&#10;43L6wAMPlDPUNGChB1PlhTprTdPu6+pYnzyP7djquLpBZ1vibffdd6+tLxpc7DtzY5TBDduwOmZ9&#10;3Zg9N5ruaXUDh32DGynasTZ1q8lS3w6s1QHtpaABZy0LoWXv9PKGBqQ1c0PpTdGxjDlHbHAjRTko&#10;PSnuJ23LsyofRtFW923HqtKq5YDs3HpjOKZs9VKDbFlb5c/urDtHjPO+AxJ979NtHPQNbqTw3ya9&#10;TeXb5lwp81nBi7q0nXjiiaU3f7+ocd+T2gxKpKxzdq6YQYY2ZVjlt297EzPI1mTRPrdnAFvVQC9+&#10;yIJWVAgtMZzChBvcqFvG2G3r/WU8665PL/LYNVTtp+nuPdQnuNG3njaVk7v8tgUeNTtU16cXM6vu&#10;D32erVNcU8y9qKlvP+Rnj1RjN3XXaHWzaT9B9xwp7nlN/Wn7vb59iaH8Tmx7GnNcn3qn/Bj18+w4&#10;28aq+9+or7FNP6JvO9U3P5XWmH5H030i5efzNrjxxhtvzDx4NU2dN9yhmRt660A3aHX02uzTYIVo&#10;KPUWQ920f3fKtb2donNooMKCHv6ao7FQ+laMoeVl1+CGlmDSgI/Ks83eFH0N1JXTuAaNm6zYfgZL&#10;ly4tXnjhhZl8Cq2Zun79+pmGTssH1Z1bb6orv7Ucin+clrnQZ7vsskvUPhDjCm5oWnjVNfWpj+4s&#10;lrq38rU8lfLFD2509ZviQXccTvWApzWGlf9d2tpQmfXN89iObdMDkAWstK9S3VvzFiBR+Q9x5oY9&#10;sOrN7brZQ5qBolkCug7NAnPLJoXHpnKxDn5dXU7RjrW5lqY0971PWx4rcKp8j9kYt+m+0Ofz2OBG&#10;inJQOlPcT9qWZ1X+pG6rU7RjdWVpb5iqr6nyiCl31X97e1obj8d8p6kOpBqQ6HOfVhraOIgJbgyt&#10;HeraJ/W/lzKfFy1aVGvIlu31l1Qc9z3JHZSoK9em+tClzumctvRP3XNtX78p2puYe3BTHtnnK1as&#10;KO9p6ndo1oYFVrWvV+gcKUy4QQt/Tw/3N90+W5vghm3qW7dfoJaVtAByn+BG33raVE7Wd9GgqR2r&#10;fq7NDFS5hV6s6PNsneKaUvW5hvrskWrspq78teyoPePHriiQqs8XU37TFtxouufEtLt96p0sjPp5&#10;dpxtY1X/bdTX2KYfEeO8bgyib37G9jua7hMpP5+3wQ1lokXeNAWrKlPdoEKok6GBXtusu2lJkdBv&#10;uNM1Q2/B23e0SaNuEL/61a/mDH7ZUiLaG8HerG+DpG/FGFpedg1u6Dr05rTyWeuBx96I+xro+iDZ&#10;9wGljRGb8q912u3mWNfp3nvvvWfysWrZN3WsbD+P0Brv1inSm3jqqIbSe9NNN8107kcd3Ljmmmtm&#10;fksbO1flX9f6qMF7e1CpGnhUYNPW2PWDG139pnA0juCGraGrQco2duuOTZHnKdpP9w0q/yHVTb82&#10;kxzyzA3VCwu21w2ea7DTXgrQ24fuNabwqPPVlUtsXe7bjrW5lqY0p3Cm37D1dDU406UerV69Oklw&#10;MTa4oTT2LQedI8X9pG151uVvl75G1e+naMfq0qr7juqr+rptlizTQLO+p308Yq3FOE8xINH1Pq3r&#10;aOOgLrgx1Haoa5809L1U+Sx7/uxe+z3NLrL7ovLUTce470n67dhyHUWd++Uvf1nmxR577FFZ5/r6&#10;TdHepMgjyz93Y3HNBt9ggw3KPKia0ZvChLuW+v+Xvfdsu6Uo+rc/lAkFwawIiiRB2YgIIggIEkSQ&#10;KKiAbAwbFZRwoyQJEkRQkCiK5CS4yWJCMGG4X89zn/Mctf59zZ7pPGutWdfvxT7Qa830dFefXV1d&#10;1V3NZfZDfbnXXnvN2EwJbnC6kjYQIB5a/3DvRo3gBnUvGach3d4X3OAd0qGYPcJJ3u79G6Vr69I2&#10;xcxFtCOUCrRPPjXGUI361fCD+fqfEzQxa4JuGTVsvhj51LAlluE7sfo05rnScTf2enaeunHIfhu7&#10;jSl2RAx/Pj1VKk/KjrE7QvNEzd/XdXDDhZMdBV1nNoYRF9Sa8TDkzLVdIDzH7qK+XcUsDsk5+PLL&#10;L68xgtzgBrkzL7300jW/Y9RgpFodbr755i2MKJxDdhEoUdu+Hb3slMVBffXVV2/xfunAAMhlkmVJ&#10;cMN2hyPvDRs2NF0nNjsucT7+8Y9/XCPHEgZyF5KlC5QURUK7OXYGo9wPg3z6WLIyCbKRPojnOPXR&#10;PZXETicCdfxOSra+QJLtxuIZAoddA5+FgnHPM2MHN9ydWjjKhhYcJePRZIZsMPzdPrr77rvbO07M&#10;UOwLbuTwW4OjeQQ3LNUAp9zYmcepIPIp84/FJb8PHd/3sV4q8xr6k/pZ+kPGWXdRTpoXd65Y1pMb&#10;tIMgPfXbaqutGgJSXdlzZ4wF6Lg4sPt7DR4p09cvsWO5VI+ltCVU51qcWUpB9Af3XVx55ZXtGEKf&#10;k4OZ4MVQQBr7xpzcBKdT5pDusynBjdJ+4Ns15pPU/vTJp7auLtFjpDrlBFVfnzKfWZCCU4OuQ/HU&#10;U09t3JPEbnvZeIAOgBd2GMeyEsN5DYdEyTydwoEvuLGseijXJu17r5aczZbk4kv3O/Dnst8XfJvn&#10;nETdYvo1Z8zFjCFLA4ODfyjlcg1+S/RNrIxi2mvP2F10lu6StbAvEFvKBN+1E+3Y5U899dQaLgnE&#10;WQDb1u8pwQ33PgbmaLctlH3aaae1utXWAyUnN2hLyTgN9dNQcIP37r333tn9G333b5WsrUvbFDMX&#10;0Yac4AbvlY6hGvWr5bvxMWD31sIq2R+6QSwCIN2xUcPmi5FPDVtiGb4TM+ek6N2ScTf2enaeutFn&#10;v425Zk/pqxj+fHqqVJ6UHWN3hOaJmr+v6+AGguRybktFtO222zb7779/w26InXbaaZb6BWWMETEU&#10;3OAIHYs8M2Bw3LDbHCOL3PB2soPfiYi6HWhQEsBgV7wd3+OkBgtK29nO3zFmhow1di5hYFkdcJBh&#10;eOHwJUBjzqS+yx1LB4a1Z1lkWRLcMAXg9hnOd7igL0mLg4y7F2uWMJC7kKyxQElRJpbOxJxbodRA&#10;7KCyI/IYNVzARN/stttuMx5ZgDz00EODjg/bVcI3OU3D2OQoM+9ZAMpOkowd3EBW7k4pdlRxnI9x&#10;2g0o5o5HHIyuHkHnMIHapZi0206r9AU3cvitwdE8ghvoPi5ZN/kM/Rd5dR0gPs5LZV5Lf5LqwfqZ&#10;tjGHMF44rcHchA4n+G1BwWVMS4Wc0YXk17X+IeUAY4T5zfQBv6FP+gKENXikHqF+iR3LJXospS2h&#10;OofaY4yHFto4YSxf+tAYQrf1BZ4sIMF76KGU+aP7bEpwg3dL+sG+XTqfpPZnSD70VYqt4ft+iR7D&#10;qWQBSXZgHXbYYe3cRm56s3lwxLjpV3BQGD9sMuBOE95BZ9mCkN85vh+SQ59N7LPjajgk+GbuPJ3C&#10;gW9xnGJTlPCfUt9QX+WUVUPOBMphkYAZcyB8uPMlO8AJzPbVf55zkn0/NL/kjLlQ3/A79rSNS9a2&#10;zL1HH310Ozbt/ZQ+HOK3RN/EyiimvfYMG87M0U/7uUfK934pE5QNb+Y/4Nts/MLJw8Y40m6yEQdu&#10;TYYpwQ02fLnzLTqWfkTPuifejbPS4EaJPgz1ky+4wbv4DugzZHnnnXeu6bfStXWu7gnZY26bQzbX&#10;kHxKx1Atm7CG78bHAJtrbYME/cxdOKzX+WepK7HNumWUzHmx/VfDlojph3l8JzTnpOjd0nE35np2&#10;nrrRZ7+N2caUvorhj/KG9FSpPGPtjtA8UfP3dR/cQJjs6HOe6OuvAAD/9ElEQVQdrihfdr1gDKKQ&#10;7EJlXxoeyuFSLI6gsru96zSgfHaKdHeoG5QEHXD0cEmuKXsrgzzsvmOvBgR1ZWdl932bTEjnwmTR&#10;Bah0YLjlLYMsS4MbtAeldcghh6xxPGB4YWzCxdD9KDkM+Ab0PJzGsQrF3RngO/LuloccedYcJK4z&#10;BO5CARJOjJD/0XUAUQaMn3jiiQ072rl0mL/NI7jBbhLL3e6OcbjvyjF3PLKLGoewWz6OJbjj++gJ&#10;dMxQcCOV3xoL3bE5xdAiiGXpBvbcc892occ/+gPD2Zz+yA3ZxKaVQ14lMq+pP2EGru1yLtrCApnA&#10;4K233toyZjskljW4YeMAmTLvuRzjmKJvugtYd+zU4DFmYZMylnP1WEpbQnWuwRk63BZABMw+85nP&#10;zMYRQUGC+C57GMNu38Am/Ykjp3uyLHYesedSgxum1xY5n6T2Z4xMUmyN0Pdz9Ri733EuuM5BG7fM&#10;NaSI6Msrj4PWNhp0bV6CJDhvurs0QzKJ4byGo6DEbg71g9vGUHBjGfVQrk3qey/HHnLlzEknnMnY&#10;eXYiCOawDWE3JiXvPOYkk0GoX3PHXGj88Dt6uxvAZrObvVuL31x9EyujmLa6z5htBBdDp1a6ZeYy&#10;YeXQj3aCw3QgepR017fffnsrc9ak/JYS3OA9Mge4bTJ7ELvqxhtvbMu2/Pg1ghuUlzNOQ/0UCm6w&#10;ccnuEsTG724CpfyStXVum2LmIhtv9A22U0gWffzlrvdq1q+W78bXfjYK48+ygCAyww5l4xOnk/re&#10;zbW9Q/a0O//buH3ggQcG+49gKc+x2axbz5h+qGGzhL4TmnNy9G7puBtjPTtP3Riy38Zas6f0VYgL&#10;K8sXhC2Za9zyfXZHqm4seX6pgxslDct5F0cphkqsUTT0DRZzHLMjkIAzoZuKyn3PoMSAcf+O85yj&#10;/EM5ZkPtI1J+3333tbt4gHYozUSonNzfFyHL3LqG3kN+9EU3N7zvvRQGQt9flt9ZXJpR0hck89WT&#10;IAVjgV00OU4xjF9248N0Tuqh2jIkfQe6Ai5iFtWp4xF+0EPIq8/QT2lPDr8p5Y/9LH2/7777toYl&#10;J+R8952Qts8MVdJ4pdStpsxTvjv0LP0PY4ydGuUtqgybyxj/Q6ncFlU3vpsylkv12CLbiaOF0z84&#10;DwguDV0Mzd9xzDCOXIcYdceOuO222waD+/NqX2k/LNt8YnKroatL9BgBYZwJLPKZa6lPzJhlDmQT&#10;EOn02GxQmrJsXhx1v5M6T9es53rRQ8gsVs6uE969IwgdRaBj8+bNSXfAWH/Nc04K9WvumAuxx7h9&#10;9tln23UoYzM1yBgq334v0TdWRkhGsXWxi8TJmhD7Ti0mcHJxov/hhx+uvt5m7Qnvjz76aNKmnVQZ&#10;LJM+HKp76do6VveUyi7l/RpjKOV7vmdr+W5C32CcpOjvUpuvlnymUE6sPo19jjaXjrux1rOL0o19&#10;HIzVxtR1agmjpfKcl90RaqOCG/83aENCGvP32IjbmHVQ2YtlYCrytx1C7LyYSp1Vz+mzjSMWRys7&#10;AkKONpyW8MnznPRQ/0+//9WHdfrQ7kqKGRecFGUMkUZM8q8jf8lRchQDaQyknDCQbNNku2rywilr&#10;J7xjMh2sWvvVnvXNv/pf/S8GxIAY+P8ZUHBDwQ05LxbMwBSUEbtd7PLuiy66SMyImbkxYJdd4ZyN&#10;GSvk3s5JARBTtp6R8ThVBiylmy8lmLWNPOFDqf6m2n7VW2NXDEyLAQU3ptVfixxf3/ve99o5ixQ/&#10;KSlJF1lnfVt8iwExIAbEgBioy4CCGwt2UurkRl2gpSDGkSf3PbBw4O4HdkhJzuPIWXLdUq7cLWG5&#10;tUMpzQi82Z0AU02NIgY0tsZggDvDGBtf//rXvfqblC12H8ZZZ50lXb9gG3EMFlSmdMwUGFBwQ5zG&#10;cErKMruH5fzzz9ecpTlLDIgBMSAGxMA6ZUDBjQV3vIIbMt5jjPd5P0O+bXJicrz7sMMOm91jwAWh&#10;866Lvre+xwi78HbdddeWQf573XXXtbngycFKrncWtjfccEN7qTjPcC/M9ddfL04XPLdp3C7XuL3m&#10;mmtmevz0009v9Tv3gRGsJlcsOv/ss8+endDba6+9ku6ZUn8vV3+rP9QfU2dAwQ0x3MfwH//4x/Z+&#10;H+YsgvV2Whf7kLsvps696i/uxYAYEANiQAzkMaDgxoIdQApu5IGrAT+u3Pbee++ZI8wcxps2bdKi&#10;YcH6Yr1yz2XyGzZsWMOkXRzu/nePPfZobrzxRnEqTsVADwMXXnjhLC953/jhb1tvvXVz4oknNqFT&#10;UutVF6nd49oekq/kawwouCEW+vTBHXfcsYUt+IEPfKB57rnnNO/L9hMDYkAMiAExsI4ZUHBjwZ1/&#10;8cUXNwceeGDDZc1a1MmQXxYGuOfg2GOPbQ4//PBm48aNzeOPPy4+F6wrloWNRdbjgQceaM4555zm&#10;pJNOag499NDmmGOOac4888zmggsuaB588EExKkbFQICBV199tbniiiuaM844ozn66KPbk3mnnHJK&#10;O6443cHvixzj+rbsIDEgBmCAu95YH/FPjmsxYXrh6aefbk499dR27jrhhBOayy67rHnttdc0b8n+&#10;EwNiQAyIATGwzhlQcGOdA6BFpBYMYkAMiAExIAbEgBgQA2JADIgBMSAGxIAYEANiQAyIATEwNQYU&#10;3FBwQxFOMSAGxIAYEANiQAyIATEgBsSAGBADYkAMiAExIAbEgBgQA5NiQMENATspYKcWPVR9FfEW&#10;A2JADIgBMSAGxIAYEANiQAyIATEgBsSAGBADYkAM1GdAwQ0FNxTcEANiQAyIATEgBsSAGBADYkAM&#10;iAExIAbEgBgQA2JADIgBMTApBhTcELCTAlYRzvoRTslUMhUDYkAMiAExIAbEgBgQA2JADIgBMSAG&#10;xIAYEANiYGoMKLih4IaCG2JADIgBMSAGxIAYEANiQAyIATEgBsSAGBADYkAMiAExIAYmxYCCGwJ2&#10;UsBOLXqo+iriLQbEgBgQA2JADIgBMSAGxIAYEANiQAyIATEgBsSAGKjPgIIbCm4ouCEGxIAYEANi&#10;QAyIATEgBsSAGBADYkAMiAExIAbEgBgQA2JgUgwouCFgJwWsIpz1I5ySqWQqBsSAGBADYkAMiAEx&#10;IAbEgBgQA2JADIgBMSAGxMDUGFBwQ8ENBTfEgBgQA2JADIgBMSAGxIAYEANiQAyIATEgBsSAGBAD&#10;YkAMTIoBBTcE7KSAnVr0UPVVxFsMiAExIAbEgBgQA2JADIgBMSAGxIAYEANiQAyIATFQnwEFNxTc&#10;UHBDDIgBMSAGxIAYEANiQAyIATEgBsSAGBADYkAMiAExIAbEwKQYUHBDwE4KWEU460c4JVPJVAyI&#10;ATEgBsSAGBADYkAMiAExIAbEgBgQA2JADIiBqTGg4IaCGwpuiAExIAbEgBgQA2JADIgBMSAGxIAY&#10;EANiQAyIATEgBsSAGJgUAwpuCNhJATu16KHqq4i3GBADYkAMiAExIAbEgBgQA2JADIgBMSAGxIAY&#10;EANioD4DCm4ouKHghhgQA2JADIgBMSAGxIAYEANiQAyIATEgBsSAGBADYkAMiIFJMaDghoCdFLCK&#10;cNaPcEqmkqkYEANiQAyIATEgBsSAGBADYkAMiAExIAbEgBgQA1NjQMENBTcU3BADYkAMiAExIAbE&#10;gBgQA2JADIgBMSAGxIAYEANiQAyIATEwKQYU3BCwkwJ2atFD1VcRbzEgBsSAGBADYkAMiAExIAbE&#10;gBgQA2JADIgBMSAGxEB9BhTcUHBDwQ0xIAbEgBgQA2JADIgBMSAGxIAYEANiQAyIATEgBsSAGBAD&#10;k2JAwQ0BOylgFeGsH+GUTCVTMSAGxIAYEANiQAyIATEgBsSAGBADYkAMiAExIAamxoCCGwpuKLgh&#10;BsSAGBADYkAMiAExIAbEgBgQA2JADIgBMSAGxIAYEANiYFIMKLghYCcF7NSih6qvIt5iQAyIATEg&#10;BsSAGBADYkAMiAExIAbEgBgQA2JADIiB+gwouKHghoIbYkAMiAExIAbEgBgQA2JADIgBMSAGxIAY&#10;EANiQAyIATEgBibFgIIbAnZSwCrCWT/CKZlKpmJADIgBMSAGxIAYEANiQAyIATEgBsSAGBADYkAM&#10;TI0BBTcU3FBwQwyIATEgBsSAGBADYkAMiAExIAbEgBgQA2JADIgBMSAGxMCkGFBwQ8BOCtipRQ9V&#10;X0W8xYAYEANiQAyIATEgBsSAGBADYkAMiAExIAbEgBgQA/UZUHBDwQ0FNxbMwH//+9/mjjvuaP/9&#10;5S9/Wbn+ePLJJ9u2PfbYYyvXtlqT0u9///tWRldddVVz7733TooDH7+vvfbajO2//e1vk+l/t95/&#10;//vfJ1PvWjxSzrLrpWWvX82+UFn1jd9Vk+lUde2q9cMU2vP000+38/JDDz20Lue2mn20CrKU7pjW&#10;/EJ/PfLII821117b3HTTTc3mzZubf//7396xrD6eVh/H6ijf+lpr79Xs81g29NyW/W9j4vHHH5ft&#10;s2Df55h8Krixwp07FjgYU1dffXXr/BrrG+upXIzS173ude2/e+65ZwuZTl3eX/ziF9u2HXHEEeKl&#10;o29YcGzcuLF5/etfP2MAWb3pTW9qXnnllUnIy8fvH/7wh1m7nnjiiUm0B93j1hvnxXrSR9bWkF5a&#10;tEzGqt/U9e2i+0XfX8yCeqq6NpWXKY/PZan717/+9XZe3m+//dbl3JbKnO/5VZDletEdNft9UWU9&#10;+OCDzc4777xmvcBYZh1BnW688cbmmmuu2WJcL7KPX3zxxeaCCy5o1qstPSYrvvW11t6LscXG7G+V&#10;XdanNiaOOeaYZNtnWew3MRBmQMENBTeSBvizzz47M6rYYa5BFh5kIRn5nHSrIG8ZWMOMbNq0qR1P&#10;BDeOO+64hv9/5JFHNieccMJkxpaCG+U6IKQjFvH7WMGDWm0Zo36roG9//etfN294wxtanXLLLbdE&#10;6RF0NM/vuOOOzT//+c+od2r1o8qpoz8W6byaVx9OeXwuU91XwSE/L+ZC31kFWS6L7tDc5Z8LONm/&#10;3XbbtWuGXXbZpYG9L3/5y82+++7bEPQgeGAb5e6777418/gi+5i1DfU64IADZFtU9jkpuLHlmJEe&#10;qWNThua+Kf6eG9xYJvttinKfd50V3Kg80cy7A1O/969//as5//zzm9/+9rdZRsbvfve7mfGkI+11&#10;JhCfk25sef/yl79srrzyyiwWYtlTcKOfE05mvPWtb23H0yWXXDJqH8T2Vc5zCm7U0QM5sh/znTGC&#10;BzXrO0b9xta3NdvvK+vQQw9t9cruu+/e/Oc///HqFhwib3zjG9vn+3Z8zqvO+k6ZHlmk82pefTfl&#10;8blMdV8Fh/y8mAt9ZwqyDNn5y6Q7NHeFN0PtsMMOTV+a1xdeeGG2PidtlcvuIvv4pJNOaut1yCGH&#10;THadE9IDi/p96sGNkG7Klav0SJk9mSv3kvdK/ZMx384NbiyT/RbTzvX+jIIb6yy48Ytf/KI1Mn78&#10;4x9nGxlMRj//+c+z31/vg67b/pCTbkx5s+OHI85j9omCG/1GBjurGIs4Fv/xj3+M2gdj9q+CG9Mz&#10;ImN4COmlmDLGfGas+o2pb8eUh1v2b37zm1mqO/Jy+7571FFHtXrowx/+cDAQMq/66zvpOmWRzqt5&#10;9teUx+ey1H0KDvl5MlXyrSnIMmTnL5Pu0Nw1rPsPPPDAdq6GuSFmSW3ctz5fZB+//PLLbSpr7hYs&#10;GWt6d0s2ph7cCOmm3D6XHkm3IXNlXeu9Gv7JUF1ygxuUuyz2W6iN+v1/GwU31llw44wzzigObmjg&#10;1J00xnLShfoJg5P0JQpu1O3PkNzt9+uvv74di+9973snbfAruLEYfmI5y31uUXoptr7LXr/Ydoz1&#10;HKnt0C8f+MAHGnZE9X3n4Ycfnu305ILhseqicsfXEYt0Xql/x+/fmjKegkO+ZnvHLGvZZRlj5y+b&#10;7tDc1a9PPvShD7Xz9RVXXJE8Vy9bH485JtdT2VMObsToppK+lB6Zll0yD/9kSXCjhEW9O18W101w&#10;409/+lObkxJluqyQsauBo6Qcfwqlkuhrw5///Ofm/vvvb1NO9R1ZffXVV1tHR+nJjVT54VihXdTP&#10;9y7GF6muyCua+g2en8d3/v73v7d1zN2B8tJLL7WycPOa13TSpTD0/e9/v2UhJ7jx3HPPNY8++mhU&#10;fvZlOLlRa/z/9a9/bfUIx79zxqjL9cUXX9zKnwVLCu8psu8rt+T9VH7dBZWbCu+///1vs3nz5oaL&#10;BlPabs9y0uXJJ59s2J3Tp+tCZTLmeJ++ZMx0+3KeF4qnjNmhdpk8H3vssQZGQ+3v/p7ar6nll/bX&#10;2PVLbY89H+JoqNySMRhbV8bWm9/85lbH/OAHP+hl4lOf+lRSLuxaejS2DTnP1RhP2EqcrAtdgFpq&#10;D4TaB1+PP/5488wzzzSM8ZD9ZPnWn3jiiaAOKB2T1KVU79QqIyTH3Hkb+SN77GrGU+mcH6pn9/dS&#10;+WJnYm9259lUh3ypvkrheCyduSqyTG1HjJ2/bI7vMeYu1ofYi9h98Jg6Fms/T11YQ5GeNrbst73t&#10;be18fcMNN0S/Y2Xn9HHpuI9tlz2HfYG+wi7HD1Krn8aep33tDPllStdoNYMbNfo7Za6N0U2pDLnP&#10;j6FHZAOvdVLXGlsl/skUm3/ewY2U8eCyu2jbs2TcLcO7Sxnc4JgaO8qPPfbY4ASOkc6zXITZXXig&#10;hCjjXe9612x3IobB9ttv317CxaAc6oT999+/Lffss8/21uE73/lO+9zHP/7xYF2732LhgZHCJVtv&#10;ectb1tRxq622ahiEGCQ+UGjj5z//+ebd7373mvdpJ3ViYfzaa6+17bX8/naBMfW2f5/97Gej6k99&#10;7J3uAtp+22233dqyMFL222+/NW3baaedmjPPPHPWV/TBqaee2nzwgx9cU38c7nfddVdvneb1HVfu&#10;V111VbPrrrvOUn0gw3e+851tW0IXsPL7l770pTUcvulNb2o+8pGPNLZb1nKec6TY/a5P3jyXwxBH&#10;/zZs2LBG3i4L/G+cpF3umEDgxAxsS6n00Y9+tHnggQcG+ekzvmqN8dDYyB3/MIkcbrzxxrZd3FMD&#10;11y6aw4kHIdf+cpXkoJxjEWCGox5GLCyXPl/7nOfqyZ7k09u3xljJfxaGwkIoTNou6uL3vGOdzS0&#10;ORT8JDhy1llnNe9///u30HWMzZtvvjmow0jHR/odV/Y2lt2j/qHgBoYH6XzoN/If07bYCT1nzLoL&#10;VL5pOpZLzshj7I5Ju2shtBO/RC/FtLW0v3Lq97Of/aztE/o3FDhjTDDPuuM8pG+t3bEcuXIqGYMx&#10;8u57hvECD9gH3SDg3XffPZif2y1rle0o0/M33XRTO37vvPPOhtQfph/QU31yLbEH+soz7tBN/P7U&#10;U081n/jEJ9bYTttuu21z+OGHD9qEMc6r3DHZtbly9E7NMhizfQGcWvM2Th70u9llNocx/3dtpaOP&#10;PjpK96fYzjnydbm69957G+wyd55DB5x44ontuod1C23CPh/SLTn6qgbHpTqzBmfLJMvcuT7Fzh/S&#10;HfOw04f4qzF3UTY2fNfmY7299957t2lGxvQBdMcDAeXTTz99jQ170UUXefUHm+nQa/gthvQQ8wXt&#10;YBOI6SeCON21ZEzwO2fch+wT08tHHnnkFm3Fzrvgggt67fqtt9664Z3bb789Ssd265EyT7M2Y02O&#10;/D796U8Pfg+7Enub584999ze52L8MmOur63smI2Fuf1dMtem6KYQW6Hfa+gR2cBb7rpPGVu+Psrx&#10;T5asoUPBDTY1Yfczvs8555zZ+A6tDUvGgyufMWzP0BhZxd+XMrhBbkYmYZyHvl387GAxR1c3ByUL&#10;d3P4syDBWc6EhSPKJvhddtmld4FER7Ow5LmNGzd6J9Vvf/vb7XMYSqmAWFoa3mey3GeffdrF6x57&#10;7DGrI067oZQSLMTdwA1l7LXXXjOZsLDhpAo7Q6gf/2yxRpDB/sZ/Q+10nWtDBpIZyCgF5M9inD7c&#10;c889W9m7TkmOnxGpJQBjqXlweiIDN9BDOV25zus7fBclakcbbZf9YYcd1hpBtnCkv4ZOcmBsssg0&#10;mcHfZz7zmVYmtBNZsXuBQAnP9AU3fAZpDkMXXnhh2/c2FszQd3no7lj91a9+NRtPKH7GB31qYwyu&#10;aEffGOgzsGqMcd94Kx3/VmfGhV2Gt91227Vyo90EU61fWDjF7jDCSDI5m/wZI67sv/GNb6yRY4ns&#10;kVHJ+zX5/dGPftQaDbDCaRXkiB4yOaIfupcgun1sR/IZM/xvLoxj5/nb3/72WRmMhz4ucOgQ6HKD&#10;ScwJ9J0FWr761a+uMWTs2e5YYN4xnYD+5QRKiu7PGbNd/YsM6Ff0Bv+b4DDyhCNXf1pwrlu/0n6N&#10;aW9Jf+XWj7nSdOl5553n7Rf0oM29FqAOOYhTOTI5lYzBGFkPPYP9ZIGv7kIcW4H2szli6P1SPbrs&#10;dpTpeU624BC2ky7IjFOu2COubErtgSE5G3cE21j4833sC2zU7nxDGkN2tg7ZRfTp0MmN3DHp2ly5&#10;eqdmGUNtrDFvo+9xqlmQmPkYBySL12222ab9O2uKgw8+uP3bT37ykyj979MtNWRjPFxyySUzO5+5&#10;AAf1QQcd1Lzvfe9r647tGjq5kauvanBcqjNXTZa5c32KnT/E5th2um9uK527CCQcd9xxM5sPnUow&#10;DxvJxjfjmLHQdyquxtxlcmUDD2sE1o6mP7B9+Xvo/krsmND6/fnnn58FN8xuzQlu5I77kI0y5GRn&#10;Q+oRRxwx6yNseXQV/7DPrS1DJ0+Hvps7T3OaxmyASy+9dAu9Dif4KagXvou+dV+sX8ate4ncS05u&#10;1Phuzho5RTeF2Ar9XqpHZAOPawPn+CdL1tC+4AabevHzML4JQrtshdaGy2x7hsbIKv6+lMENHAgG&#10;GIb6kODZddHngHKVGRMQjhK3DCZ9mzhZ7PVNUDUMmxAwTMDHH398u3u/e+oEg8d2iffJgKCFyYgA&#10;SHenPQOxb+euOTpyLxSPWaCZ8YYT3w1OYRh861vfmvUZiy0CIN26sDOC3UqUQxDAt4hHRmN9h+/i&#10;EKIefUYoMrc0X/RjX3+bQ5VF5q233rrmGWRDMMsYzglulDBkR0JxoPhYJQhF+6kfO+zdY9SMHYwb&#10;fsMZ05fGo8/4Kh3jsYui3PFvdYYvjF2Mse4YvfLKK2d9NxTY8dXT5O9LS1Uq+9L3a/JrC4Lujnp2&#10;nVmQg2DDUPqVa665pmGh1w0k0ka7aJFgQ1/qkE2bNs0Wlegg9wJ3nsexaQtE+sx3coPTOuYU52Rc&#10;SM93fy8Zs269YPNjH/vYFmOO4/z83YLGfSfLSvs1ps0l/VVSP8vbyrzoq6dtIsBBac+FDNhUjii3&#10;dAzGyNr3zPe+972WBewFm49xyPI3nOnsFOp7fz3YUe7chG2E3UGAdUgHldoDoeCG2U6cHGYcu8+z&#10;o8wCd7DdrWOIXcrKHZM19E7tMvoCODXmbdtwg23WXRswViwYfttttyXp/hTbOVevE2jHGQ5HBMW6&#10;p7U4oWTrBp7pO7lRoq+6fZzDcanOrMEZdVg2WeYyEWPnD7E5pp0eM6/lzl2Uza5bm+Muv/zyNWOV&#10;cW1zOc+w8aZbnxo+AFeunJrCZuPUVE7qUOpnG3mG0lLh68gNbpSM+1BfDjng8VGYLc0JlW45zIHw&#10;m5p6tmSetvFCAKy7nrXf8Fv02U05fplSuecGN2p9t2SNHKObQmzF/J6rR2QDb3lio2Rshfoq1j9Z&#10;soYeCm5wqtnsaza0ptrXy2x7huS+ir8vZXADQZMGhUmPXe9Dgrcd1d2UUObcYGf00KkHlJYtUvoc&#10;kzUMm1JgOI6JDPoc59bG97znPUkTf6zyiFmE96WlMsOKenHcrFsOjkTbPcizQ05hAgFWFpOwW45r&#10;MI75HQwVjBjqMbQ7z4wzniF/qltPd3HUZzzzLArU3b2eenIjxJiPoVjD4pvf/GYrA98JBXOm4hDo&#10;1mnI+CoZ47521xj/Vmfa7R5N7H7XglME2EJ90f09JrhRKvuS92vzy1gaWqSwUDCnjKWISZEnO65M&#10;X7hBCsogGGI79QhSxZQ7FNwweTJ39O2ejik79IxvzLr1Qp5D+ZoJupg8uqdhavRrqA2h3339VVo/&#10;X9utXsxdJh93Ue1zQOZwxPdKxmBIjjG/sxCwXdsEonHs2ByMrhwqo4YeXXY7ytXzBDZ8qUpL7QFf&#10;X7nc4cAaqgc6x7jtnsqKCW746uAbkzX0Tu0yfMGN3HkbfTrkHDTZWXA7Nh2VvRcb3MjV63zHgsJD&#10;m7Z45tprr521sS+4UaKvanBcqjNrcLZssixhIsbO97E5lp0+5tyFk99svh/+8IeDcxynshjvzI9d&#10;nVtj7nLlyncILse0e+iZMYMbJeM+1KahNaBlvohNix36Dr/XmKc5lUd/sa61ADd2qZ2Kvu6663r7&#10;MccvUyr33OBGre/mzrX0VYxuiunz0DOygYd9ictiA9OHpf5J48C3hu4LbuAzsDUSG3j7NkiG7OtS&#10;n9GYtmdofKzi70sb3HCdD327Y1FW5nh2jReCGZYuKHSUkfs0zLDpdm4Nw6YUGJv4OVbulkUb2XFJ&#10;3bkLIOU7pcojdoHGrpihepEGg7pjKAzdV0H6HltkdvvfrcOY32GXOHUInWwgTQTPkTfUbbOdaCB1&#10;U1+gx561CZ4yagc3hhiKNSww7GyR4Dvtwxik/n05yoeMr9wx7uO91vi3OjPOfKnxSFdBu0O7xPvq&#10;HApulMq+9P3a/OIU8vWdBYp8+W6H3scYMb1PWhf3ORsDnD7yOS/dd/qCG+ha01u+XM0p+rjvWd+Y&#10;desVSiVowftuYLZGv5a20ddfNepnqQC7R4ut3vaN3XfffTBw3nWe5nBUOgZL5Wzv2ykz5lzb0coO&#10;bhwBfd+opUeX2Y6i3e6CpKs3unIptQd8femO66997WtePYlDGj3U1ZOhxVeIJd+YrKF3apfhC27k&#10;ztucjkG2BNqHUk1edtll7TNd3RGSb6ztnKvX2ThgGwR8J0kZ25ZOtBvcKNVXNTiuWYdVkWVuO2Lt&#10;fB+bY9jpobHi/p46d/GuZQhgbeZbe3HP21AQpMbc5cqV8lLa3ffsWMGN0jEXatfQGpAgAbqUTYqs&#10;+UPlxPxeY57+4x//uCa9KfIhNRh1HUrjmeOXqSH3nOBGze/mzrWxuimmz2OeSdUjsoG3PLVRY2z5&#10;+qrUP2ll+9bQ3eAGm9bszl/SBg7ZfSH7utRnNKbtGTM+Vu2ZpQ1uIGjyHTOZcBl2V/Ds7jVHk3vE&#10;k2OE5hTvS5HjlkO+QXu2e0y0hmFTCgs5H6kfOXLdstw2cpQq5TulyiN2geZzhNvuBl86HtpkfUMO&#10;S7eNbh3G/I7la+WEkE/GBJ+o68knn7zmOcsl6stpTrlcxm1trR3cGGIo1rDgYkurWzdNhisTHEP2&#10;XDdtkM/4yhnjvr6oNf6tzpyq8X2P4+G0m0VHyjh05T80DkplX/p+bX6HTi+Z3AgOIsuQXhiSsx0p&#10;veWWW9b0hQVT+y5qHyrL1THI0RZhBFByLzeM5cM3Zt16De0es+/Y7vyuo6tGv8a2xffcUH/VqB8b&#10;G2CJNGVdYxUnru3S6Z7k8c1vORyVjsEacqYMZEAA1nQ0/+Wo/lD5tfToMttRtN30PJyEZF1qD/jK&#10;d7kbSjli79sCszs3hRZfofbx+9CYrKF3apfhC27kztukTLQxMrSpweT/yU9+MsjMkN3qO/Wcq9dd&#10;J3Ro7UNgjHZ2gxul+qoGxzXrsCqyzG1HrJ0f0h217fQYXWTPpM5dvHfMMce0fPPf0LcYxzzbPcVY&#10;Y+5y5UpQNFSX0O9jBTdKx1yo3kNrQDeIwJ17zH2x9xcOfbPWPE1qcLjA5v/CF77Q/m+ygXQzSVg9&#10;cvwyNeSeE9yo+d3cuTZWN4XYiv09VY/IBt4yuFFrbA31Wal/0sr1raFtvNAWNjtaemLu7xzabE25&#10;oTmy1Gc0pu0ZO0ZW6bmlDm7YZWZM6N3dF7bLF0DdDiEPri1O3LzqfZ1GKhR7tpu6o4ZhEwMKg4mj&#10;qqecckq7Ew8HBAtMu3i3L7jhpkJKzUVZqjxigxsEjobaf+aZZ7ZyDy0OrW+6d4e4dRjzO2bQs9sV&#10;uQ39sx3jKEe3zbZ7OLTr6oUXXigKbuQwFGtYEFiyfvDJwHaJ8ywRaFcOPuMrZ4z7xlWt8W91Jme0&#10;73sE12gzsokZ7+4zoZMbpbIvfb82v90gZVdedkkYO4GGct6TOoULIAlUcGR8++23b2XvXqLdDW7Y&#10;jiv3wvBQX7k6hkWOXTLIReKhd2N+zx2zsbqPOnDiDDa7wY0a/RrTRp7J6a8a9cMxaacbu7nxLRCL&#10;3mZx7bbFN7/lcFQ6BmPlHPMc48J0OePGZ8jX0qPLbEchM9Pzfel5ujIttQd8feRy9+tf/9qrYyyt&#10;UFdPhhZf9v2cMVlD79QuwxfcKJm3TW+y07PbZ8xLdidHyK7rvlvDdvbpdTeVa2jtwzzWF9wo1Vc1&#10;OK5ZB9/6YEqyzG1HrJ0f0h217fSY+cp9JmXu4r0NGza0fMeMUXNcH3rooWvGe425y5VrjdO+YwU3&#10;SsdcqD99a0DmI8t+QJ9xqozTi927+ULfsN9rztOWko16cSrONzfn+GVqyD0nuFHzuyVz7bzSUhkb&#10;KXpENvCWwY2aY6tvPKf4J3PX0DZe+K+lr+LemKG7B62eoTmyhs9oLNszVneu0nNLHdzAQLfL79z8&#10;wjguhlKQXHHFFa1Rs8022wSdUETtbLHfdYjVMGxCoJDSxgaz7f4minjQQQc17F61iGL35IalAIpp&#10;Y7cOKcqjr/6xCzTfRbsW3Ailn4kJboz5Hdvdy7FlUtqE/nXvmxhKV9WVK0o69+RGLkOxix5jjfqF&#10;2m+/pwQ3csa4b1zVGv82UYVywY4Z3CiVfen7tfl9+OGHvTrZXRx0d82y0LETUrab6gMf+ED7Nxal&#10;BDssJUdXl8e2Y8jJbQtKW+CULlJLxqyrf0OXmQ8FN2Ll4dNLobltHv0Vqh858emz7okdc+z13Q/k&#10;m99i5ebKpnQMhuSc+ju7I5FJKPVRLT26zHaUG9zA3grJstQeiA1udO/u6r43pCdDi6+SMVlD79Qu&#10;wxfcKJm3LdUkGzYuvvji1snGWgF9a6e3CA760lWOZTv7HPIpY9bS8nWDeqX6yu3jXI5r1iF3jlw2&#10;Wea2I9bOD+mO2nZ6SNf2/R47d/Fuylx91lln9WZIqDF3heSaKoexghulYy7UDp8DnnfRr5yixaa3&#10;tfAb3/jG1nbrZgIIfavmPP3YY4/N6sOdk325+K0+OX6ZGnLPCW7U/G7JXDvv4AZ9FatHUuaAqfoS&#10;l8kGpi6x/smSNbSNF3ddj8458MADveM7pMtr+IzGsj1DOnMVf1/q4AYCJyUV4LmO8Msvv3x2RLC7&#10;w5f84jY5hvKr1zi5YSmW2NWZAoilzaCu5AXvO0b+3e9+t9fo+tnPfjZro2/3ZV99YpXHUFtigxt9&#10;C08rs2ZwY8zv2A5idoqn9K09a8Gp0PssknOCGyUMxS56bDcgjuNU1kwOIcM2dYz7+qLW+A/V2eow&#10;ZnCjVPal79fmN3Ryw3Ykc0rC1evkRbYUS/yXPu5j0U5XdIMbe+65Zzu+uGMpdhy7eg6dyW7/Qw45&#10;pC2H/MDdHf+x5ZaO2ZCB5dZjKLhRo1997S3tr1r1Mycwp3os7SROGjtlxjzabYdPvjkclY7BWK5i&#10;n9t5551bhrlMch56NNZBtAg7KnVhV2oP+OTtchfSk5z0pQ+7etLHbumYrKF35lFGrXmbFDI418wu&#10;c//LyY2Qs7mvr2vYzpQ7pNfddYHvngF3XdUNbpTqqxoc16yDb30wJVnmtiPWzo8ZmzXt9Nj5yn0u&#10;du7iHUvBOI+TG765K0auKbIYK7hROuZCbYjVy9j92G12obdtqkvRt7Xmae5csLJM//tSeeb4ZWrI&#10;PSe4MfZ3XR58a+RFBDdi9UgtX4Js4C1PgAzpixj/ZOka2r1nj+Apa3uz9birI8f3mbKWCPmMxrA9&#10;Q/p5FX9f+uAGRxaZWIDPLpyyCxX7LpO2S1l4Z/Pmzd4FvHvnRjePoimkUCoTO9aUGtwgxzN19F2y&#10;a0ZT9+TGk08+OVt0hXLrdqGNUR6xi3Bf3uAxgw6xBmNpEMXytsbs6uyTmaVOO/74470cYrjlBDdK&#10;GIpd9Lh5J0MLrCFuQoZt6hj38Vlr/IfqbHUITVS+uobSUpXKvvT92vzilPPJwy7s7t65YRe4coJq&#10;6N4XnNdDp/BMR4fuvnHr5uqYe++9t603DkJ27PKdAw44wLvLY6idpWM2Vvf5HDc1+tXXj6X9Vat+&#10;7t0aBM6oMydA6b++uzj43SffHI5Kx2BtozN2YVdLjy6zHZWyIOHZUnsg1q4K6clzzz23ZbirJ33s&#10;lo7JGnpnHmXUmrc5ZchJVJykOEixxZmvS07tjR3ccHcZP//88965lt22MNQNbpTqK7eNuRzXrEPI&#10;Zh0KFC2bLHPbEWvnx4zNmnZ6zrwWO3dRNrtw+05t9n03dOdGiQ8gRq4pshgruFE65kJtiNXLbjmk&#10;gDJ7mRPaoW/Y77XmaTvdxk5/c3STMWToBHqOX6aG3HOCG2N/1+2rqQY3ZANvGZSoNbaGxnKMf7J0&#10;DW3jhTW8baI03wObeAl29NUvpMtjdVzIZzSG7RmrO1fpuaUPbiBsy3F7ySWXNC+99FJDfjQMl74c&#10;aUTbbYBwpNzXWeyot5243eeOOuqo9rdjjz3WW4YZxynBDffESPcCabcepKeiDt3gBrtPTQbdfOoh&#10;OM04Cl3uO1ROjQVaadAhpGSs7qXfIYprjrDUu02ogwWnPvjBDw7eIcBzpuz4VuyF4qUMuYsejgIP&#10;9TeXcFkKOC58DvHV93uM0k8Z47461Br/MXV2+26MOzdKZV/6fm1+yV/r6zvTd910dXaJmS8v/v33&#10;3z8Y3CAFj+n52NNHro5xA8gsuGyXxznnnJM0HmqM2Vjdh5yHHDc1+tXXj6X9VbN+NsdbPm0LnDA3&#10;pBqwORyVjsEcfet7J9ZBVEuPLrMdhZxi9TzPltoDvn5xx3VIT9rdL1096dMNpWOyht6ZRxmx/elb&#10;YBJA57QXdlGO3Tem7ezT66+88spsDgzZ9zY3dOfUUn1Vg+OadcgNCiybLHPbEWvnx47NWnZ6zrwW&#10;O3dRtjmruL/BZ/Nxap70ztiHZIRw61Vj7oqVa6w8xgpulI65UP1j9XK3HNulzRoUmyT0nVrztN3L&#10;hp/F1uR2colNBX3zQo5fpobcc4IbY3/X7aeY4IbPBxHT5ynPxOoR2cBbBjfGtIHpw5B/ssYa2sYL&#10;gRrjhiCHnRZjzkBvd5kK6fJYHbcI2zNlfKzKs5MIbtgxfCJtttvZ5+g6+eSTW2OFiPvQ8WyMV7vP&#10;A0Oo26HmyGAiYyLo63AumrXdwinBDRZP9h476vrKfvDBB2c55LvBDZ7nNIC1MdZhx3u77757+17u&#10;xbjrKbhBIM1SmIRSS/X1obv7q5sqx32ei5FTT27UYOimm26afZdLzYeUmgWJGC92eipFAcYo/dQx&#10;7vt+jfEfU2fqEIrC++oZOrnBu6WyL3m/Nr+Mpe4JOZOPu5MILl25nXTSSS2n5FEe0sU4r4dOblC2&#10;BeiG9K3PkOmejrN0gSx87r777qgFF+XXGLMhA8ttR8yu1Fy95OO6tL9qcNfliv5H/pa6jF2ofW3w&#10;yTeHoxpjmDIeeeSRKo7W2IUd36yhR5fdjorV88ij1B7wjRmXO5+eJLhqeq6rJ33slo7JGnpnHmXE&#10;9qdv3rZ85Dg3U+yc0LM1bGe+MaTX+c2Ct6RTGaqPe2dL3zqqxGaowXGpzqzB2bLJsiS4EWPnx8os&#10;x05fxNzFeibG5mODim1gs9SVNm5qzF2xcg3pDvt9rOBG6ZgL1T9WL3fLwQ9C/zAndlOQD32zdJ5+&#10;+eWXZ3e2uJtgCF5Yelzm077v5/hlSvQtdcgJbtTo79g+9c21MbrJ5LwIPSIbeG2Ao3RshfREyD9Z&#10;Yw3dF9ygXmRmsPt6OM3XvV8npMtrjIexbM+Q3Ffx90kEN5hU2BmNY2KfffZpJ7urr7560HjHAcuR&#10;cp5jp0n3Qqpnnnmm4XIoft9xxx17d3bcdddds0Ukju2uU40FArnXc4IbgGT1ox4MKhcuHGY77LDD&#10;zDjrC27Y7jK+v2HDhqbrnEZmOK66ueEttcY73/nOJnR0PdX5Exr8Vl7piYp5fYf62g4g5MyOyr4d&#10;Gxhg5PPHKOrKzI7/w283pQF3wrj5/1JObtRgyD1GiyE/5DjG6DfW2WHRd9qIHVAsfPrGZYzSTx3j&#10;PmVcY/zH1Jk6jB3cKJV96fs1+TV9zAWtbv/hNLaLBNGH3UWMm2PzyiuvXPM7wZLTTjut1cO2mO1z&#10;2NuuK57hBGDXcKEO6HSr19DJDX6nfuyatkVxyoWHpXo/VveFnGCl/eobfzX6q2b9bLepXQa81157&#10;DdoOIfmmcoScSscg844t8NmUUWKIpgQ3aujRZbejYvW8ybzUHhjqO5e7IT2JneHqj66e9LFbOiZD&#10;48Jt15DzfR5lxPanb97GvqEPOKF3yimntJeKX3XVVe0/0tvx+1B6RN/YnEdwww0MszOxu/EJG9RS&#10;K9LGvuBGib6qwXGpzqzBGXVYJlmWBDdi7PxYmaXa6Yuau+g/0lbD+FZbbdXgNOqOTTapkIaEZ7g8&#10;uPt7jbkrVq6xc/qYwY2ScR+q/5BevuGGG9oTM312DfUxO5tT3aFvuL+XzNNme+Jo7epP5mA7ud3d&#10;XMD3c/wypXLPDW6M+V23L3xzbYxuoqxF6RHZwFue3igZW6ExHOOfLF1DDwU3qBspqG18d+8lDOny&#10;ZbY9Q3Jfxd8nEdxA8NxNYYEEovih4+Lcp2GGAA4tLinl7oTddtttZtDgUHvooYcGJ03bBWUnJNgd&#10;zNElc8QRVLDd1yknN2gPTmBrDwYWiwwmVbsIjW/YyZC+4IY5Vu1kgQVq9t9//7YMjtXzt+5FXLTX&#10;vsvOY4yHo48+uiFtQQzgNRZoUwpucDTx1FNPXdNX7N4gsoucXfkT1e7KkGN01qfInXfhkNMa2267&#10;bcvipZdeOgu2xaalqsWQu+OdnfFwABPderBjlICbsUOwBqch3LNYtkVC346WWKWfOsZ9vJaO/9g6&#10;jx3coI0lsi99vxa/HPW8/vrrW73EYpMgBuOA/5oxwa4Jdud0+5UFhjll4Y9AGzqLfP7u6TtjuS+4&#10;QfDNFkqUwf0dsMs/uOdv6Hv7ti+4wTMYvfYeunsoMNhtS6neDxlYMU5GnintV9/Yq9FfNetHQMz0&#10;Fv9F3w7VPyTfVI7sOyVj2GUfmyBmnh56JiW4QRmlepQyltmOitXzJs9SeyCGOxxxXT3p2hBDetLH&#10;bumYDI2LGL0zjzJi+9M3bxM0Ov3009foDFd/2P/GXu8G6n1js4btTPm+kxv8ft55583S1mJjsiZg&#10;btxpp53aNrGeIMA/FNwosRncNuZyXKoza3BmdVgWWZYEN2hLyM5PkVmKnb7IuQtdbRsaYB0bFBuQ&#10;DBDmG+DvtGfIfiudu1LkGjOvjxncKBn3oboP6WUciBaAIphw2GGHtWtQ7kwxHwbOTDakhr7h/p47&#10;T9vOadYoQ5eY22kf1sB9QW7mllS/TIl9mBvcKO3vGnNtjG7imUXqEdnAawMcuWMrZvzG+CdL19C+&#10;4IbZT+gk/KN33nlnr0+gbz6uMR7Gsj1jZL9qz0wmuOFGeGNTKuEg4VmbJG1RgnMMEEMBEnapkGPO&#10;nagoA6fWiSee2LDzHsj5W2pwA5DYCYbB5S6cmMiZ3HGeYXBxWmUouGFOqkMOOWRNHRmUTAaU07er&#10;mMnXLuWxb+OojoG7xgJtSsENkwk5ONnxa2lN3D4jYMYuoaH0YHAGL3YXjO0KJOB26623tnK3iHVK&#10;cKMGQ3BmuWXdNrFrqcsD7WAHhTl13edxFlMOhkD3vVilnzPGfcyWjP/YOs8juEEbc2Vv8il5vwa/&#10;BCOoC8ELdCWLBzdYzSLSl/KMk2k2Ruw9giKMPS6JpmzLB+pLtYRThztw7M4iysIBxIIXJ7jJKxTc&#10;4DlYt6BeStq6Er2fslgOOcFK+jU0V9Tor1r1oxz0E32N/iZAMVT/WPnGcuR+J3cMMndQdzZpdE95&#10;hvqh+3tqcMNsjFW1o2L1fFeOJfZAX5+53OEwydGTIXZLxmSobLdNUz65wcKdDUucbGbM7bnnnm0g&#10;nX/YNzhH7dS3BQpi08LWsJ2Rc0iv8wz2m7uRi7rSJtYE6CG7HNqX3jdHX9XguFRn1mDVrcMyyLI0&#10;uBGy81NklmKnL3rusjUSY8Fdr2B/sq52nVd9ernUB5Ai15i5fOzgRo21Rl87huZZTkJg+9upa7eP&#10;sNVIC5Qa2HC/nzJP//a3v53Zib77JfHL4AugrgSOu6fAzWZK9cvk6Fu+VRLcKOnvWNsptEYO6Sbq&#10;uGg9UuJLoP6leiSkG0rWlLH9OLYNbOXH+CdrtNe9c8NtGwEGu/8Tm8k2LYd0eawch8bDmLZniJ9V&#10;/H0ywQ0WfOaQ6nOg+joHxYJBRnQ8xzkA7OzQuu+++7KOo/vqxsRIeijq1rfzPwU6Fq9crNvNHdpX&#10;BhP0s88+2zroWOj0TdAp314vzyInUtggN5jqS0XlkwV9jUEHk7VkVoMhjgVTL/iJuVcDByHjgUg7&#10;3A3dbZPSxpIxPub4T2nDPJ4tlX3J+7X4ZSLHgbd58+boXLrIFt3Ge48++qj3oshQPxCYfvjhh5O/&#10;Hyo39vcaYzb2WzHP1erX7rdq9ddY9YuRje+ZXI5SxiC69bbbbuvdqFBa/5T314sdlSKTUnvAvuUu&#10;nLAr7O+5etLXhlpjMkVOU3gWO3/fffdtnVac1vXdQ3bzzTfPnKUp9y7NWw7oJ+y6nBS0bl1j9dWY&#10;HMfWYSwZz1uWY7Qj1c7vq0OKnb4scxftYKMf6xv0a+xJW2v/mD6AMfq5VpnzGnMEiHEgP/DAA+26&#10;Et2b2ke+Nteap3PkmuKXsfLnJfduexb1Xerh003LokdkA2+ZpmqMsRXjn1y2NXSObnDnl1WzPUvk&#10;UePdyQQ3bFcuu25rNFxlbKmkJBPJZJEMaIyLv0Xyp2+LPzEgBhbBQGhX2CLqtN6+yS5uAhucag45&#10;1nB2shbheU56rDdZDbVXHK++/pSdvvp9LH2mPhYDYkAMzIcB2Z715TyJ4AbRZLvQ+KKLLtJC4v+i&#10;3FI6ksEqMaAxLp5XiWe1RTyLATEQy4CcwotnxS5d32effaLsa+4+Ibhxxx13RD0fy8KUnxPHi+d4&#10;TH5kp692/47JjsoWO2JADIiBLRmQ7Vl/XEwiuEGeWBYR3EfB0WANjvogSKaS6SIZ0BgXf4vkT98W&#10;f2JADCyKATmFF88e952xzuCOvVD6WjZZ2T04pNNYFDfL9l1xvHiOx2RCdvpq9++Y7KhssSMGxIAY&#10;2JIB2Z71x8VSBjfIuUg+9GuvvbY57LDDZrltr776ai0idGpDDKwAAxrj9ZW5jAbJVAyIATEwPQbk&#10;FF58n5H3fdddd23XG/z3uuuua3O/k2ebe8jI1X/DDTe0l4rzDHcAXn/99bJHHXtUHC+e45r6X3b6&#10;avVnTTZUltgQA2JADJQzINuzXIZdDpcyuLH33nvPAhq2iNi0aZMWESvg1JYirD+IpyhTjXFxMEVu&#10;VWdxKwbEQG0G5BReDqZefPHFZsOGDWvWH6xBuv/22GOP5sYbb9SapLMmEcfLwXEt/SQ7fbX6sxYX&#10;KkdciAExIAbqMSDbs54s4XIpgxvkHzv22GObww8/vNm4cWPz+OOPaxGhwIYYWCEGNMbrKnIZGZKn&#10;GBADYmCaDJDL/sADD2z/Pffcc7J1FmzrPPDAA80555zTnHTSSc2hhx7aHHPMMc2ZZ57ZXHDBBc2D&#10;Dz6o/hnoH3E8Tf0zNG/ITl+t/pR9oP4UA2JADCwvA7I96/TNUgY3NPDqdK7kKDmKATEgBsSAGBAD&#10;YkAMiAExIAbEgBgQA2JADIgBMSAGxMAqMqDgxoJ3iK0iVGqTlKUYEANiQAyIATEgBsSAGBADYkAM&#10;iAExIAbEgBgQA2JADIzJgIIbCm7oiL0YEANiQAyIATEgBsSAGBADYkAMiAExIAbEgBgQA2JADIiB&#10;STGg4IaAnRSwY0b6VLYiyWJADIgBMSAGxIAYEANiQAyIATEgBsSAGBADYkAMiIFpMKDghoIbCm6I&#10;ATEgBsSAGBADYkAMiAExIAbEgBgQA2JADIgBMSAGxIAYmBQDCm4I2EkBq6jpNKKm6if1kxgQA2JA&#10;DIgBMSAGxIAYEANiQAyIATEgBsSAGBADYzKg4IaCGwpuiAExIAbEgBgQA2JADIgBMSAGxIAYEANi&#10;QAyIATEgBsSAGJgUAwpuCNhJATtmpE9lK5IsBsSAGBADYkAMiAExIAbEgBgQA2JADIgBMSAGxIAY&#10;mAYDCm4ouKHghhgQA2JADIgBMSAGxIAYEANiQAyIATEgBsSAGBADYkAMiIFJMaDghoCdFLCKmk4j&#10;aqp+Uj+JATEgBsSAGBADYkAMiAExIAbEgBgQA2JADIgBMTAmAwpuKLih4IYYEANiQAyIATEgBsSA&#10;GBADYkAMiAExIAbEgBgQA2JADIiBSTGg4IaAnRSwY0b6VLYiyWJADIgBMSAGxIAYEANiQAyIATEg&#10;BsSAGBADYkAMiIFpMKDghoIbCm6IATEgBsSAGBADYkAMiAExIAbEgBgQA2JADIgBMSAGxIAYmBQD&#10;Cm4I2EkBq6jpNKKm6if1kxgQA2JADIgBMSAGxIAYEANiQAyIATEgBsSAGBADYzKg4IaCGwpuiAEx&#10;IAbEgBgQA2JADIgBMSAGxIAYEANiQAyIATEgBsSAGJgUAwpuCNhJATtmpE9lK5IsBsSAGBADYkAM&#10;iAExIAbEgBgQA2JADIgBMSAGxIAYmAYDCm4ouKHghhgQA2JADIgBMSAGxIAYEANiQAyIATEgBsSA&#10;GBADYkAMiIFJMaDghoCdFLCKmk4jaqp+Uj+JATEgBsSAGBADYkAMiAExIAbEgBgQA2JADIgBMTAm&#10;AwpuKLih4IYYEANiQAyIATEgBsSAGBADYkAMiAExIAbEgBgQA2JADIiBSTGg4IaAnRSwY0b6VLYi&#10;yWJADIgBMSAGxIAYEANiQAyIATEgBsSAGBADYkAMiIFpMKDghoIbCm6IATEgBsSAGBADYkAMiAEx&#10;IAbEgBgQA2JADIgBMSAGxIAYmBQDCm4I2EkBq6jpNKKm6if1kxgQA2JADIgBMSAGxIAYEANiQAyI&#10;ATEgBsSAGBADYzKg4IaCGwpuiAExIAbEgBgQA2JADIgBMSAGxIAYEANiQAyIATEgBsSAGJgUAwpu&#10;CNhJATtmpE9lK5IsBsSAGBADYkAMiAExIAbEgBgQA2JADIgBMSAGxIAYmAYDCm4ouKHghhgQA2JA&#10;DIgBMSAGxIAYEANiQAyIATEgBsSAGBADYkAMiIFJMaDghoCdFLCKmk4jaqp+Uj+JATEgBsSAGBAD&#10;YkAMiAExIAbEgBgQA2JADIgBMTAmAwpuKLih4IYYEANiQAyIATEgBsSAGBADYkAMiAExIAbEgBgQ&#10;A2JADIiBSTGw1MGNJ598srnjjjuaxx57bFJCJRr12muvtXXn39///vfJ1d8XUaNtjzzySHPttdc2&#10;N910U7N58+bm3//+90q1ccyI4hhlq0/So+DuGP3b3/42aX7n3ZaxdfO82zPGmFSZ6WOyT2ZDuu2f&#10;//znbI6d+vgVK3VYmYccx9Z982iDvjE/3v773//O9NRf/vKX6naG5sr/15eLlMXvf//7tp+vuuqq&#10;5t57721q9vV60DlPP/10K7+HHnqo+hhZD/puPTCyHvpxvbexBsc1yljv/TC23bKM8h1zDl/G9q5y&#10;nZY6uPHFL36xed3rXtccccQRkzN2/vCHP7R15x9G26pA9OCDDzY777zzrG3Wxo0bN65MG6fWV+qT&#10;PEeFO0afeOKJSfM777aMrZvn3Z6pjfn1Ul+fbnvppZdm8xCLmSnJhE0BV199dcMCYkr1Vl3/txlb&#10;90nGefP5ssqNjT9mJ99zzz3Vx7vmyv/HyyJkQUCF9c/rX//6NeuiN73pTc0rr7xSpb/Xg875+te/&#10;3spvv/32S5bZ2PPpiy++2FxwwQVLvZZfD4wsq45XverN2TU4rlHG1Pu0VCeObbfMU74hWcxjDp9n&#10;e/Wt/20U3BjpqNEqBjfYibTddtu1Buguu+zSYIx++ctfbvbdd98GJ5QGVL0JPlaW6pN8mS9iIRzb&#10;r6nPzbstYxuP826PyfvAAw9snRR77bVXlOP5+eefb97ylre071x22WXSgRXn05Bum2pw49lnn505&#10;wdjhmzrW9Xy+zq8hu7F1X406qozFMuLKf2wnwaLmymVkbBGy2LRpU6vPsQGOO+64hv9/5JFHNiec&#10;cEI13b4edE5ucGMe8yn9Sh8fcMAB1fq09vhZD4zUlpnKW5550vqiBsc1ypgyGzV04th2y7zkGyOL&#10;eczh82qvvvP/6zQFNyo6Y1yoVjG4YQpghx12aJQGZDmMgpg++de//tWcf/75zW9/+9ulNcwXoZAX&#10;sRAeq53zbsvYxuO822P98vDDD88czz/5yU+C4+ULX/hC+/yHPvQhpearPJeGdNsyBjdidO3vfve7&#10;GWNKwbEc82iKXh5b96XUZarPxoyTqbatW+9SJ8Evf/nL5sorrxycixY1Vy5j/9SSRSyfnMx461vf&#10;2urzSy65JGgv5MpsPeic3OBGaD6N7Utf35x00kltHx9yyCGj9XEuGzWdwqV10PvTs2eWrc9q6Loa&#10;ZeTKJTRf55ab8l5IJ8aUVWq3xHyj9JkY3R6Sxbzm8NK26v003argRmWHjAG4isENdjVj4GGEaqCl&#10;DbSx5BXTJ7/4xS/afvvxj3+sfnPGe62F8Fh9m1LuvNsytvE47/a4sj766KOjAhakMrNUFBx7Tekv&#10;PRvWnyHdtozBjVhdywLo5z//uZgZyf4ac3yNrfvGrPuylB07TpalviX1KHUScDKaVLBDdVjkXFki&#10;lzHerSWLWD7vu+++1lZ44xvf2PzjH/8YTZ+vB52TG9yAI998GtuXPh5ffvnlNo0kOdnH4LZGmeuB&#10;kRpyUhlh23uRMqrBcY0ycmUQmq9zy019r3SNUWq3pNY35/lY3e6Txbzm8Jz26Z18XaXgxkiL61UM&#10;brA7GUP+iiuuWFoDb70pg5g+OeOMMxTc6BnntRbCy8DcvNsytvE47/a4ffjMM8805MtG1/3whz8c&#10;1HWHHnpo+8zHPvYx6cMR5tGQblvG4IZ0bb4xugx6NKYOY+u+mDpM/Zn1NE5KnAQ4Vd/whjcouBE5&#10;v9SyG2L5vP7661sb4L3vfe+oNsB60DklwQ2fPozty6nr1PXAyNT7SPUP24c1OK5RRk5fxczXOeUu&#10;4p0Su2Ve9a2h2+c1h89LJvrOhNNS/f3vf28effTR5k9/+lOWQcl73BGBIsoF4c9//nNz//33t6l+&#10;+lI01Q5uPPfcc22b//nPf2bXObet9t7b3va21pC/4YYbouvAsbHf/OY3DRe+oixL6kA5yKDkkj52&#10;3jzyyCMNR9X+85//ZNXnr3/9a8vPCy+8kF3GkBxS6xfqk1dffbX5wAc+kBXcqMEc3ycy/vTTTyfL&#10;GtZxNPP+U0891VBWCj8pY7R7oTh5GhnbXDSV8k2ercF8ahm1FvXUn3HKeIVxeOwbJ2Mbj2573HRq&#10;XMC8efPmhgseU/sl5fnTTjutHTPve9/7enWu7fbgmdh7E2rMOylt8D1bMi675cbq5VR9EtJtqcEN&#10;7AbSQOXuvgzpkxJd6+urVF0wVJaNnccee6xhDotlqVQPD32Hnc7oGfgpSXM5Fn9D9R7SfaV2aa1+&#10;LrVPcscJ+g3binkD+2rI3htrnKTaTn39Wyo7dBIycO30EifB97///XYeyj25UWLHIJ9Fz1nIDhuQ&#10;tRZzfshm99lBsbJI4fPiiy+enfKM1ac5z9W0txY9ThgbjJGuDTdGcCOlL3P6pftOrA5M/dYYNnmq&#10;PebWuQZDNW3QVHkug26LqfM85Zw779duh+m6z33uc2tsVHh5/PHHo3xgqfqyZCy47Y+Zr4fktci5&#10;tobdUoOfFPurlm6f1xweGie11kOxerWE+dy6jrWW7JPtJE5umJLj3oCPfOQj7RFgDH7+ke/0a1/7&#10;WnCxjuI49thjm3e9612zd3l/++23by/FZmCG4KOMz3/+88273/3uNWVQzsc//vFW8VoZoeAGxspR&#10;Rx3V7sriDgsc5d3vM7F99rOfbczJY8efP/rRjzYPPPDAFs9zHI7yaGeoLRiSPLvjjjt6Fww4g049&#10;9dRWTiZzUrHwrv3D8dz93o033th8+MMfnu2A5l0u3t17773bI8RD9UNulMu7PMMgOv3005v3v//9&#10;s+9fdNFFwfZZ+QwmgjFcBMf3rQ38d6uttmqYBPlmX31oN3WhLfwOf7vtttssFQ1lvPnNb26+8pWv&#10;NFx+G5J53+859YvpE1iEa8sHbBceuv0GW6XM2fsmK0vPc+eddzaklbEd8NQjVj7ce3DEEUeskbP1&#10;26677tp84xvfGJR37hjFgU4A5rDDDmve+c53rmF9w4YNza9+9atg/XOZd+WSW0aN4AZpy7pjFrkj&#10;j24qOp/xuP/++7fj5uyzz/bK7Dvf+U77HLqzy4bbHnQjwSfGsMvzO97xjoa5AadzLFuxz/3xj39s&#10;ttlmm5aDCy+8sFfX8hu8+MosmXdqyLHWuMzVy6lzWIxus/nGzaWKk3yoH6666qoGvWEpxIzpM888&#10;M7hQitEnBEBTdK3JEva7QdVauoCymasoD6ceucJdOwIZ7L777s0dd9wxKLcSPTzUF+jZs846a818&#10;7ur2m2++ubc+8+IvRj90F98ldinfy9X5te2TnHGC/XLBBRf09ufWW2/dXqx8++23t32aOk5CfZFj&#10;O3XtlRq2HfX40pe+tGZtgd3DWsXGl61Z7rnnnqi5inQL2B2uverabvxvgpS0p7sRoNSOWfScRZtY&#10;eLM+ctd6fTYsciCNZN+6K9Wmi+WT53CIYI+YfUvd3P5xHXM15vFUZ507dpZlnLAJhLWrKzPW0iee&#10;eGK7/sYeRI777bdf1Bhx+9xkb/NpbF+GdExXX6DPuu+k6MDY79lztWxyKy/VHrP3ajBUsjas5dtY&#10;Bt3mY2ARcs6Z90Mcl7TDdN0JJ5zQ+qa4e89OcZsPDNvVt8k2Rl/mjoW+tqfM1+77JTz6+iBmjVHL&#10;bsnhp8R2TdXtfbKIncNr6Z3a6yHKy1nblzCfu3ajrmOsJUM6aBLBDZQc/1Bs2267besg//SnP906&#10;5s34x2ga2tVz9913zwISODjYBcX7BBXs/V122cXraMBZ6wZGcBTstddes0UdBpt7EsQX3GAHpbWH&#10;MtmJ3O0onKkWRMGh94lPfKKts/0No58osfseOUHN4e5ztvN9CxaE7s8477zzWnnzzxYaO+200+xv&#10;/P3555+f1YNgxHHHHTeTK3LCWOU5Fru2QOG71KPbbpMbjksCQDgP7R2+y99TcpXbkTPKoC777LNP&#10;c/jhhzd77LHHrI44vtg12a2LTZAbN25s7EK57bbbrpc/nMI5J1Ny6hfTJxj5oX6jXW6bc5iz901W&#10;P/jBD9qd7AR9TOacHEHuIWXE7+zQsyAUCxaMGPqLtphzjhQAff1VMkZ/+tOftk58vkl9GWt80w2I&#10;8UxfG0qZp8zSMkqCGywsCYiaLrQ0GDBtwYSvfvWra9ruMx7RVZTV5asru29/+9vtc8h5SA/w+49+&#10;9KO2HugfjFz6Bl1g9UWXsRMwhq+UZ+xC67e//e1rTg2hf8yZ0RfYtW+Uzjs15FhrXObo5Rx9EqPb&#10;bL4JndzAeLd5lv6CHeYTnI7mYGEeGDrJEatPOEmYomtDY7WWLmAc0wem1z74wQ/26jVz8Lpjo0QP&#10;+8aYLVKpG/+b1G6f+tSnGsaYjWfmxBp2QQ5/MfrBXXyX2KWl/VzLPskdJ9jbbEKwfqMPDzrooPYf&#10;Nrb9HZsAuaaOk1Bf5NhOXXul1LZDB7H2sLaypvjMZz7T7Lnnnq3tAOfY6bZhIja4QUAdnWJrFNsY&#10;ZHqG/9ppWFeflNgxyGYZ5izaZWsF7D82s7ChicW8bThgHXfwwQe3f/vJT37SG9xIlUUsnzikrB+s&#10;f7B33b6hzsZazXmc8RYaF93fl2GccNm6rR9hGacReoKTsYwd5uTckxt982lsX8bKcsjeTdWBsd+r&#10;bZPz3ZL5sAZDJWvDGr6NZdBtof6fp5xz5/1QG/i9Rju+8IUvtGt/8yOgM9Cl7gY3NhX1+ZFCwY2S&#10;sdDX/pT5utb60NcPoTVGDbulhJ8S2zVVt/fJInYOr6F3xlgPUWbq2r6U+dy121hryZAemkRwA6OI&#10;XfbsEOsGMK688srZwuLSSy/dwvDDyW9OUXYIM6hdobDj0xZidF6fg5qgBU5tlCyOcNsxZeUweLo7&#10;IH3BDXb6m8J2T3tYeRwrwonPM+wActMwUT8WZPyGg8ZN94NBZPXEmBzqfE5O2GIsJV2QOSB8EfNz&#10;zjmnLZv+uvzyy9fUgbqbw9Cclj6nJjt6WMSwoycljYZbJgr4+OOPb/unyw5OStvN2ycvUx48w+KF&#10;CczHXzfYFBp8/F5SP96P6RPj33eheC5zXWcBiy++x65hHM59hodPLiwQYQPZd1OVwA8Gal9wq3SM&#10;omNch4HVkd3h3KlAnXCi96WFK2Web5WWETJmfDK3MQnn3/rWt9ZcjAnvBKvcAKY7sfYttmss5t32&#10;IHt0dzeNAYEFC3IQiEllLTQ+4c+cUsiI55EHDhfqdPLJJw/q2BrzTg05ukZ+ybh0+yNGL5fqkxjd&#10;FgpunHvuuW0/9QXEmcMtXR/zQ5eFHH1CGTG6NjRWa+oCxjT6qzvPu3qNYHFXr+Xq4dCYuuaaaxoC&#10;WN2AErzYBfJs+OjOs4vgb6gtNqZK7NIaOr+WfZI7TrCpzI7lxFVXXjCGTdSXcixmnIRYKrGdasnO&#10;NgXgsL311lvXyIA5wJwzZm/HBjes7Zbmgs1XQ/Jwx0aJHbMscxZzPfJCdt31GCc6zLl12223eTdF&#10;lMgilk/rH9aOQ/1Tex4PjYvu74seJ2zeI8hHn7IxpasP2NFv61aeyTm5YeOr7yRkbF/65DrkLC3R&#10;gfO0yUvtsRoMlawNS30by6LbQmN3nnLOnfdDbSj1a9hYY0zjd+n69VjnffOb35z5sOxEkFsvX3Cj&#10;dCz42h8zX/N+DR599QitMWrYLSX81LK/YnR7SBa+ObxU74TGSu56qOuDCa3tazCfW9ex1pIh2U4i&#10;uIGSM+dSX4NsAdGXIsQunGGHTd9ub1M0ZjD3OaitjPe85z3RuaGHghumlPkeuYn72mPP+E4DmMOV&#10;trtlcDweebGbbKjz7RRCXzoYHzAhRzrOJttx5buIl11N1JFdO910YF2nJgMqBHHJ7xwzpi59Di53&#10;ksXhNPQd448deyV16XvXVz+eD/UJz8RMACXMuYoWWRLYiEnz1m0vDi3bUd0X9PPJtnSMciJs6C4X&#10;6mKLJ+58cetRg/kaZYQm8CHZ4WS0MduXfmnovXme3KBvhnLy4+ywhXOfkVs6Hs3wYccouz2uvfba&#10;lgVk5ru7oca8U9MpUjIukWGqXi7VJzG6zRfcIDgBN7Tb3dnr8mCOCZ7pjuscfRKra31jtbYuiNVr&#10;7smnEj1cMt64O8P0bDeYugj+QrqvxC6t0c817JOScWIn7/rSW4Y4iLFJQmWEfh/btnOdtpwu7KsP&#10;jhj3lOHYwY3Y8d7Vd9R9GeYsbDDTAUOpBm1zmJuOymTv6okSWcTyOYXgxqLHiTnShjYPUj+zq6YW&#10;3CjRgfO0yWvYYz6OYnVt7tqQb5f4NpZBt4XGYczvteRcMu/H1DP0TGw7GF9DZdmpWTabdTe2+dan&#10;Y46F2OBGDR59MvatMWrYLaX81LBda6y3KCM0h5fondA48P3uWw/xnivDkF4dk3nqMlTXRa0lqdMk&#10;ghucAvBd/s2RZYwiTlW4sBDMMGepHY0fgon88OZw75bB9/mN3MqxsPYFN3ifctjlNXTvBDuVzNno&#10;22lP8ICyuncZsHPFFgd9DmJ2BpjTxxeA6GtnyJHOrm++zU5Q30XM5MgfCoK4csO5Fyvv3OfMOOXI&#10;Y7cMUx70vy/N1xB/uXVy3/PVj+dCfRIzAZQy11W05J/Mbbs5AjitE1sG47x0jJIH3vc9C352HaU1&#10;mK9RRm5ww/hid3tKQGqewQ2cGb6+seAiuwJjmYl9DrZshz9ttjQUGAtDZdSYdyi7dnCjZFym6OUa&#10;+iRGt/mCG5wOYC7y7XjmG8xVPMepUOvPXH0So2t5xjdWa+uCUGq4Ib2Wo4djx9TQc64h3GV1EfwN&#10;1dO1C3LsUsqt0c817JOScXLddde1Y4dNPwR+U/o/1nmcUmb32bFtOztBTapYn71ri2dkNXZwI9eO&#10;WZY567777muZYsPCUJrXyy67rH0Gp1a3z109kSuLWD3OcyHHSO15PCctVWgMjTlO2JRim098J9vh&#10;z1IuT+nkRokOHOqX2jZ5LXvMx1EMQ4zZEhs017exLLotNA5jfq8l55J5P6aeoWdi2oHvjrsPh8ri&#10;9LX5urp30A6tT8ceCzHBjVo8+mTsW2PUsFtK+alhu8bO0yHfSGgOz9U7oTEQ+t23HuJdN7jh06tj&#10;M09dfHVdxFqSOk0iuIFwfCCQJgklh6PXfY5UDKb8QumXyEdmz7opkNwyuFAlBKT97g4oLvQ0IwiF&#10;bRcs9pXFs1YPjvUPfQ+Y7bnuDmLuN+A38hF232d3swVYUlM9hRzpxxxzTFs2/w3J6ZOf/GT7LBFs&#10;91lXbixiQuWU/s6RR+pBztduWaY8cvkrrRvv++rH76E+iZkAajBnsiKlSEm7LSULfUL6G+oWKq/G&#10;GGV8+r5j+Qa7C7QazNcoIzSBD7Xt85//fMu/ewFmSN7uxDqPtFRDu2KtnjimaYMvNURMm4aeIchs&#10;upb/kqrKpztrzDvUpWZwo3RcpujlGvokRrf5ght27xOnFH19T1CbPnVTjOXqkxhdyzO+sVpbF+Tq&#10;tRw9XDLG7F1LA3fLLbdk2wW1+BtqTw27oEY/16hHyTjB8WD9RcpG7PDYe8fmEdwY27az+0aYQ33s&#10;43ix+WPs4EbueF+WOYvUkyaroQ1F5lhhDdGVu6tbc2URq8d5LuQYqT2PjxHcGHOcuI6h0BqczSn0&#10;/ZSCGyU6cF42+djzYWidWmttyHdyfBvLottq2EcxYzXG1i+Z9+fVDjaVhb5ldzB172kbCm6MPRZi&#10;ghu1ePTJxrfGqGG3lPJTw3aNnadDvpGYOTxH74TYjfl9aD3k+mBC431s5kNrt0WtJScR3AgZO+Z8&#10;YsHkAkNOVjOUubzRBxPpTexZN0WDm7piKDVKX7nugOKOALtgmaN0vnpwianVg/YM/XMvVWK3k1um&#10;XYKD47u7o8x2OaOcYgaX+0zIkb5hw4a27qHdopTJZVE8y4Wi7jdcuQ2dbkmtN6dVSG91yimntDlf&#10;OeGD0rBLikPBjf33398rqyH+YuuZWz/KD/VJzARQgzmbrEJjNUYmp59++hpnMhfOcjlkNw+7lVVj&#10;jIZYYwc4nHSDGzWYr1FGaAIfkrvlQ+xeGB7qp3me3IBPX33s8jpO79S+d4PvUqZ7aWzoFGCNeae2&#10;U6R0XKbo5Rr6JEa3+YIbZoxyStI3j9rJTnRMqT6J0bU84xurtXUBmzZ8Y2dIr/FOqh4O6Qz7nSPM&#10;XB5LQJX0mttvv33bR/SV2T6+4EZIV9fib6g9sXOdzy6o0c9WjxL7pGScIB/60k4/0Xfsvv7a1762&#10;xf1IXVnWCm7k2k41ZGdzQsjefeGFF+YW3AiNjaHxvkxzltWR+xS73DAX250cfXJPmad8ui+WzxjH&#10;SM1NCrnBjUWNE+6hiV2DW5qZVFslZPvG9qVv/vLZu7k6cF42ea35sJSh1H7tk0+Ob2OZdFuMjTQP&#10;OZfO+/NoB3UMfcc2HRLwdp8dGq+1xsJQvWKCG7V49MnGpxNr2C2l/NSwv2qstygjZg7P0TshdkvW&#10;Q7wbuw6pyXzO2m3MtaRPxpMIboRy+g4tIq+44orWsCK6GwKNlCx9C2tL/xRThvsNV7mYA5ryOaLr&#10;W4DY93iWVDEx/7rBDQI5dkHbjTfeOGs7O6HMmZNzPDTkSO9L8TEkd46M9wUVQoZqqB+7v5Myyoxb&#10;vkcb9thjj+aggw5qWCjwv0PBjVz+YupaUj/KD/VJzARQgzmf8R8jh+4z3Edz1FFHzXilj3bcccem&#10;bxd/jTEauuNjaCFcg/kaZeSOm5RvxxiPPFNjMe+25+GHH/bqbze45Usfl8OhvWPGDRz6UpDwfI15&#10;p5Yca43LFL5q6JMY3eYLbnCfE31F+sOYOdS9uypXn8ToWp7xyTJlPMbMobl6zbhP0cOh8cWubDsp&#10;Q99gi7A7j7+xyYFgh6Uw8QU3+i6Ndb9di7+h9tiYKrELavRzjXqUjBOTD7Yz9zVZ+j76lsuc6c+h&#10;e4lqOBxLbKcasovtQ5xV8zq5kTvel2nOsjSvbD66+OKL20AZjNE2O2lKQLRvrnd1a64sYvV4rGOk&#10;hj1UMo8vcpykcGXpUlKd4CHbpIauCck/RwcOzS+xeqX7/lAda8yHNRjKDcy57czxbaQwOOQHqmWP&#10;h2ykecm5xrzva0uNdnQ3vvZ9z+6e7WYpGXMs+NodE9yoxaOvHjXWGD67pZSfGvZX7Dwdmh9ighs5&#10;eic01kvWQ5QdmpPs+zX0f2ldqUvNtWRItvw+ieBGaFIcCm6QH98WFaF88kMnN372s5/NymCwxwi1&#10;68DAuCKYcMghh7RlkaN4KJeg7XRhkZ/yvW69UPZ8y81Df/nll7d/I298zg7nkCOdExE1T26EnBih&#10;vmCHtfU/u1D7jkV/97vfDQY3cvkbu34xDsCYCaAGc7GKNiST7u9MTOQnt3y89Gc31UyNMRpibSi4&#10;UYP5GmWEJvAhue+5554t/9w5lNI3NU5u2KVqnB7p63cbu6GTG3YZJafjcvRaTLvd1FRDJ4isnBrz&#10;TspiyifHWuMyha8a+iRGt/mCG7Y7iRMCMf3rPpOrT2J0bdc26OqdeesC3+5lVyYxetgnZ+7Zsl12&#10;/Jcx0mff2AnXkuBGLf6G2hM7pnwnN2r0c416lIyTrnzQvQSaDz744JndRWCxz8lc6nBcBtvONsaE&#10;dAxO+HkFN3LtmGWas+CKlLQEyExu7n85uTEUuEiZp5bt5MYY8/iix4k7l4Y2hdiadYrBDdOFKTpw&#10;XjZ56Xw4L4Zi7bRU38ay6bahds5TzjXn/W57arUj5uTGBz/4wXaOiD25UToWQozGBDdq8eiri28e&#10;rGG3lPJTw3atsd6ijJjgBs+l6p0x10OUHSvDUuZL1245Pr3QOIv5faWDG3Y5Hcpv8+bNXieHe+fG&#10;q6++Onv2ySefnBnYoZyhXWeAGeT33ntvWx6QsOOIvx9wwAG9aXbcfHyhhYqvg+32ehYIdtkjRiPf&#10;3rRpU7LDJ8bZdOCBB7blx+Tvj7lzo6T91JdcdNTHdyGxLSh8d26MFdworV9Mn8RMADWYi1W0MUqp&#10;7xmCk6QVszHlnjyqMUZDrA0thGswX6OMlEW9K98jjzyylWkob3i3T2KCG6FUV/btUHCDlHI+bs4/&#10;//y2DWPducG3U4IbNeYdvmk7PkvkWGtcpvBVQ5/E6DZfcMPuNAjp7j6ucvVJjK7lGZ8s560LYoMb&#10;JiefHvaNUbsEmJM0Q3eJcY+N6feS4EYt/obaEzumfMGNGv1cox4l48TX37/+9a9n9hcnc7rPlgY3&#10;Sm2nGrKzFK/HH3+8d37CEb/swY1lmrNghdOaBMYIArKjHzsdJ0Qo7VbKPDXv4MYi5vFFjxP30t/n&#10;n3/eO044Ccc4mXJww9VzIR04pD9r2+Sl8+G8GIpdG6b6NpZNtw21c55yHmver+l3IVNDiAlLZcp9&#10;X+6zQ/N76VgI1ScmuFGLR19dfPNgDbullJ8a9leN9RZlxAY3UvXOmOshyo6VYSnzpWu3ITnkriVD&#10;Y9B+X+ngxr/+9a9ZSiKON/uEwu4rO1XhPsdxpNe//vXtb918+7HKxQ2KYPDYjiQuWumWwYWMljqK&#10;i3JjO7LvOctNe8kllzQ4gqwdnFLJKTd0csOcjOyy9506YSebXQTFaRK3LimLE18b3JM4vkscSU9F&#10;3847uFGjfrQ/1CfuM0MXM9dgLlbR5nBn78CUHdl2x06NMZob3KjBfI0ycscN+dFN76WcFPP1N+nE&#10;KPPYY4+NyvcfCm586Utf8pZjY9g9pVbCWd+7KcGNGvMOdaghx1rjMoWvGvokRrf5ghvf/va3WwZZ&#10;MKbclcV3c/VJjK7lGZ8s560LUoMb1H9ID/vGnF1A6HNc3X///VWCG7X4G2pP7JjyBTdq9HONepSM&#10;k5COtR2c2LPoRPd5s1uGbJIp2Ha2MYbdo74Tg+7ckXuhuO9y1RTdPDTel2nOIviJ04o2p+ruGrKI&#10;1eM8F+MYWdQ8XmONUapjXnnllZlOD411Y7N2cKNE15geipVDV2/5dOCQjqttk5fMh/NkKDSfuL+n&#10;+DaWSbcNtXHech5r3q/ZDvxkQ2ktkaNrL5LyxpXt0HgtGQsxfNp84Juva/Hoq49vHqxht5TyE6tP&#10;Q/fZxuj2kE0QM4ebrFP0zpjrIcqOlWEp86VrN58cctaSMeOQZ1Y6uEEDTz755Na4ev/73z+YKx0D&#10;zO6oYNHZFR47s6yMWAegO6C6Jz4sFRLBhrvvvnuL75155pnt96iTnbqI7VD3OXY82ykRG8CphmPf&#10;grQbJbdnuDjRAjNE+4bqjGPaHE/s1nSfCymiWDmwQLLdckN1YUK0HN/zDm7UqJ+7CBvqE57Zfffd&#10;W1n4LrMvZS5W0cb239BzOLBpCzm+3WdKx2hucKMG8zXKyB036KaYMdvtD19/2+KMkxRMrH19+fOf&#10;/3w2PkPBDXJvu6fp3PLcXQk33XTTFt8ikBrKvR3DZEpwo9a8U0OOtcZlKl+l+iRGt/mCG/wGN+iK&#10;UNqYvv7P0SexutYny3nrgpzgBu0c0sNDY4lUgvQFwekhnUCO5RonN6hDDf6G2hI7pnwLsxr9XKMe&#10;pePEpzuxr+hPxmHX+R9jkwyVXcN2qiE7d1d696SRW3fLC44sUoMbzGk2JmCmTyYputk33muslWrM&#10;WZYjmqBAzNycu37wySKWzxjHSA2ZxPLqymJZxontFCaVyVB/uvempa5RQ/zH9qWPtRz5U55PBw59&#10;bwybPHc+nCdDKWM91bexLLptGeY06jDWvF+Tl1CWEbt/6cMf/vAW9oVvvOaOhRg+Y+brWutDX318&#10;OrGG3VLKT6w+DQU3YnR7aH6ImcNN1ql6Z6z1EOXGyrB0PVS6dguNm9S1ZKg8+33lgxsEBzjejKIk&#10;6taNBD/zzDMNypHfOQbXF7ywnUQ8s2HDhqa7yGCnJ4sb9x4NX3CDhZ51KDtLu3XC4c+9HHyPCHDf&#10;gginHQONi26HOpt6cfyfPNbkL6Q83/MhaGJOCZDyiu9stdVWDYuUbpkEdiygwMVK3d9DiihUR/d3&#10;63f6l5Rg7m8Elbh7xBy78w5uUJfS+lFGTJ/YMed3vvOdzdDR8FLmUhTtUB8yLk499dR2QdD3DA5x&#10;uIIvdm10F3J2RDVnjOYGN6hDKfM1yigZN5ZLkrHAKa/unRIstlh8uvL29fddd901c8jgWO46MynL&#10;9Bt9GQpumO7mUiu3DtTLLrHtM3B53nL456bis++lBjdqzDs15FhjXCKDVL5K9UmMbvMFN3jfdsfD&#10;D6d/+nYBo2u4b+bll18u1id8M0bXhmRZqk9C5btjqM/BV6KHh3S7m4f5yiuvXLMYJXB52mmntTrD&#10;5uOStFTUoQZ/Q22JHVOhhVlpP9eqR+44YUMFJ2/ZHNSVFfI3G5eTdd3fY8aJz9YrtZ1qyc5S6WBn&#10;d1MmcezevmMBitTghpsiDyd5X2CwdLybnJdlzkJGyIudu6Qi5dT9VVdd1f7jfi1+H0ptV0sWsXzG&#10;OEYWOY8vwzhxnWmkM+musRk3lq6Zfq8d3IjtS5++GdIXJTrQ973aNnnJfDgvhlLW9qm+jWXRbcsw&#10;p1kdcuf9UD/V4gVdwPrt0ksv3cJ++OY3vzlbY958881b/O6b30vGQqjtMfM1ZdTg0VeX0DxYw24p&#10;4aeW/RWj20OyiJnDTdapemes9RDlxsqwdD1UsnYbYy0ZGoP2+8oHN2go92mYE5jFMxfqkIt7t912&#10;mznacZI99NBDg4ECFqq2E9QCIfvvv3+bE9acqu4OYV9ww5SbpdjBmOsuWkhfhfPdFkUsngjO4AjE&#10;ELQAQfdy5W7Hc9+ElUH9U495u+XFONI5cmcRdb5LiioWudwxYu/zd+pVulALQU4gx9qOvJAzSt0u&#10;86TPbQf5IoIbpfWLcQDyDFybHDgtRH8cffTRDcfNXBmWMJeiaIf6Dae61RPnN3cOUEfGqjnh+J1j&#10;lX1llIzRkuBGKfO0pbSM0ATuGysESs0RhXzJi4+e4Z/pKHbfuWWE+tt261Eep+bYlc1FsxaMIABl&#10;RoUvuIH+uP7661sdS2CLIAY88F9L7/e+972veeSRR7Zgwg1I7LXXXsm7QN32pgY3as07pXIM9VNI&#10;h9rvOXyV6JMY3RYKbjCmCJa6cwCnibjviTnAnc8pqyuLVH0Sq2tDspynLugLbpTq4T6mcGjtvPPO&#10;a/Q7cxA63j01a6c3SoMb1KGUv6GxETumQsGN0n6uWY+ccWIOBvQyO+gOO+ywdr7mPhGziXF0sIGo&#10;K8tYm2SoD0ptp1qyIw2H2ZPoGfQL8xOnNbbddtvWTsc5YxuoUoMbtN890cR8jIyZr62skD5xZRg6&#10;qVVjrVQ6Z7EgPv3002e6wvR397/Y8t0ND7VkEctnrGOkVCaxvHbHy7KMEy78tbTIjAvWznC90047&#10;tf3M+ouNNWMEN2L70mcLDcm/RAfO2ybPnQ/nxVCsLWrPpfo2lkG3+do4bzmX2sdjz83f+c53Wr8R&#10;OgF/wKc+9al23mOTps0FbIrpSwkZ0pe5YyGG0dB8bWXU4HGoPqF5sIbdUsJPqH+sXSEbOka3h2QR&#10;O4fn6p0x1kOUGStD+34u8yVrtzHWkjFjkGfWRXCDhjKYSctjiy7XiQokMU5/yjjkkEPWOEUw2Fi0&#10;s+BwT2CEghvm/LIgRV/qDOrEjlNzMLrGPQ5Ijm2jIH2d7UaSfWmJYoCJCW5YOeyyInjk1plFMEbs&#10;nXfeOVjnkCKKqaf7DPXAQerWgwU3/UX0nAALuwMWEdygniX14/3YPmGSsAvLTBYEy7ryzGUuVdEO&#10;9SOLBXOAdxezOFAwALsnC9yycsdoSXCjlPkur4saNywuyR9ui1Dkz0IUA5Pd1m49Q/3NDgfycroO&#10;ZMpDl5144okNu1qROX/zBTdwgPJdghc8Zyd3eI+ycRoMpe7jhJ0xNBQQi9UnOcGNGvNOqRxD/RTb&#10;/ly9nKtPYnRbKLhhbfvFL37RENyyUzyuXmGssYN+KN1kij5xDXKfro2V5Tzm0CFnZ6ke7uOK8Wg7&#10;rawPCFDSBzfeeGM7zi2Xb43gBuWV8Dc0NmLHVGhhVjpv1K5H6jjh1BP6107buOOKsUYqkL7ARuw4&#10;CemmEtuppuxgjDnNLklHDnDNJqpbb7215dq4zwluML/ZvQ2ujDkRQNmx+oRnQ8GNRc9ZOExwNpgD&#10;a88992w34vAPGeDcskCROcVd3V1TFjE2c6xjZJHz+LKME3h1NxTSf/QzazHGkF3YWvvkBkzH9KVP&#10;3wzpi1IdGNJxNW3ykvlwHgyFZNH9Pce3UeoHKh3HoTYuQs6p836oDfxeox1PPfVU65/ZuHHjFj4w&#10;1qmc4iux0cawDalPaL5261zK41D7Y+bBWnZLDj817a+Qbg/JInYON1nn6J3a6yHKi5Wh++1c5kvW&#10;bmOsJWN00FIHN2IakPoMkxNwEsXqpipKKYvOJjVO986IlDJSnmV39X333dfuwufbr732WtROZI5v&#10;m7MyFAhJqU/sswR8kBMyH8q1HVtW7nM4w0nHRJ/37dDNLbfWe/OqH/J/9tln24AYCwlfkIC25TJX&#10;Qy4YCNSRI+s4wftSX4S+M+8xavWpwXyNMkLyGfqdwMPDDz/cbN682XtRakz57KphdyW6ayiVREw5&#10;9gzODwIdsXUjdRUp6EKsp9Qh59nSeae2HHPaUPrOIvUJdYcBeED/MR91U1GF2peiT1J1re/bi9QF&#10;NfRwt23YTIzhRx99dDCoFOqLnN8XzV+ozovsZ7duqeME5zKL9AceeKDV84yTWFuvdJzMy3YK9Z39&#10;jp2JwxN9H/tO7HPYQJSNPV1yF1/s9+Y9ZzHH7bvvvu2GBE4SDd0xQv1JRWKBnr57C2PbGHqulM9u&#10;+Yuax5dpnGBfwvFQitxQn+T+Xrsv3XqU6MCY9tS0ye17qfPhMjFEG0p8G/PWbTF9bM8sSs6p836o&#10;TbXbYfZRji8gVNfUsRAqj99T5utSHmPq43umht1Sm5+UNo2p27v1KNE7fW2a0nqopK5jrCV9jKy7&#10;4EbKgFmFZ20nJJHuVWiP2vC/6sf/MxzEgWQgBsSAGBADYkAMiIHpM8CJbgIWnHoLBccIErCm4Xl2&#10;Xqr/p9//6kP1YQoD8m2IlxRe9Kx4qcGA9M40OFJwY4UdpUSj7eLeiy66SAuAFe7rGkpbZUxDaauf&#10;1E9iQAyIATEgBsTAqjBgF1fus88+UWsV7toiuHHHHXdEPb8qclI7NObXOwPybWgMrPcxoPbPfwxI&#10;78xf5rmcK7ixwg5vcpli/HPHBMdacyHRe9MZ0Oor9ZUYEANiQAyIATEgBsTAVBjgPhK7SyuUMpjN&#10;WjzLfS9jpCmZisxUT43v9ciAfBvifj1yrzYvlnvpncXKP4V/BTdWKLhBvmNy5XPR0mGHHTbLScsl&#10;zClQ6NnpDGD1lfpKDIgBMSAGxIAYEANiYKoMcG/Brrvu2q5b+O91113X3rtBPnLyNXNP0g033NBe&#10;Ks4z3CV4/fXXa22zQmvYqbKreo+rd+XbGFe+4lfyFQNbMiC9M91xoeDGChmGe++99yygYcb/pk2b&#10;ZPyvUB9rApquslXfqe/EgBgQA2JADIgBMbAlAy+++GKzYcOGNesYuzjc/e8ee+zR3HjjjVrbaG0j&#10;BtYBA/JtaL7UfCkG5s2A9M50mVNwY4UMA3LWHnvssc3hhx/ebNy4sXn88cdl+K1Q/85bset701Xs&#10;6jv1nRgQA2JADIgBMTA1Bh544IHmnHPOaU466aTm0EMPbY455pjmzDPPbC644ILmwQcf1LpG6xox&#10;sI4YkG9Dc9jU5jDVd/rMSu9Mtw8V3FhHBoKU7XQHqvpOfScGxIAYEANiQAyIATEgBsSAGBADYkAM&#10;iAExIAbEgBj4fwwouKHghnbAiAExIAbEgBgQA2JADIgBMSAGxIAYEANiQAyIATEgBsSAGJgUAwpu&#10;CNhJAavIpKLTYkAMiAExIAbEgBgQA2JADIgBMSAGxIAYEANiQAyIATGg4IaCGwpuiAExIAbEgBgQ&#10;A2JADIgBMSAGxIAYEANiQAyIATEgBsSAGJgUAwpuCNhJAauIrCKyYkAMiAExIAbEgBgQA2JADIgB&#10;MSAGxIAYEANiQAyIATGg4IaCGwpuiAExIAbEgBgQA2JADIgBMSAGxIAYEANiQAyIATEgBsSAGJgU&#10;AwpuCNhJAauIrCKyYkAMiAExIAbEgBgQA2JADIgBMSAGxIAYEANiQAyIATGg4IaCGwpuiAExIAbE&#10;gBgQA2JADIgBMSAGxIAYEANiQAyIATEgBsSAGJgUAwpuCNhJAauIrCKyYkAMiAExIAbEgBgQA2JA&#10;DIgBMSAGxIAYEANiQAyIATGg4IaCGwpuiAExIAbEgBgQA2JADIgBMSAGxIAYEANiQAyIATEgBsSA&#10;GJgUAwpuCNhJAauIrCKyYkAMiAExIAbEgBgQA2JADIgBMSAGxIAYEANiQAyIATGg4IaCGwpuiAEx&#10;IAbEgBgQA2JADIgBMSAGxIAYEANiQAyIATEgBsSAGJgUAwpuCNhJAauIrCKyYkAMiAExIAbEgBgQ&#10;A2JADIgBMSAGxIAYEANiQAyIATGg4IaCGwpuiAExIAbEgBgQA2JADIgBMSAGxIAYEANiQAyIATEg&#10;BsSAGJgUAwpuCNhJAauIrCKyYkAMiAExIAbEgBgQA2JADIgBMSAGxIAYEANiQAyIATGg4IaCGwpu&#10;iAExIAbEgBgQA2JADIgBMSAGxIAYEANiQAyIATEgBsSAGJgUAwpuCNhJAauIrCKyYkAMiAExIAbE&#10;gBgQA2JADIgBMSAGxIAYEANiQAyIATGg4IaCGwpuiAExIAbEgBgQA2JADIgBMSAGxIAYEANiQAyI&#10;ATEgBsSAGJgUAwpuCNhJAauIrCKyYkAMiAExIAbEgBgQA2JADIgBMSAGxIAYEANiQAyIATGg4IaC&#10;GwpuiAExIAbEgBgQA2JADIgBMSAGxIAYEANiQAyIATEgBsSAGJgUAwpuCNhJAauIrCKyYkAMiAEx&#10;IAbEgBgQA2JADIgBMSAGxIAYEANiQAyIATGg4IaCGwpuiAExIAbEgBgQA2JADIgBMSAGxIAYEANi&#10;QAyIATEgBsSAGJgUAwpuCNhJAauIrCKyYkAMiAExIAbEgBgQA2JADIgBMSAGxIAYEANiQAyIATGg&#10;4IaCGwpuiAExIAbEgBgQA2JADIgBMSAGxIAYEANiQAyIATEgBsSAGJgUAwpuCNhJAauIrCKyYkAM&#10;iAExIAbEgBgQA2JADIgBMSAGxIAYEANiQAyIATGg4IaCGwpuiAExIAbEgBgQA2JADIgBMSAGxIAY&#10;EANiQAyIATEgBsSAGJgUAwpuCNhJAauIrCKyYkAMiAExIAbEgBgQA2JADIgBMSAGxIAYEANiQAyI&#10;ATEwmeDGa6+91jzyyCPNtdde29x0003N5s2bm3//+9+Tdcw//fTTzR133NE89NBDk22Dq0DoH9rD&#10;v7/97W8r0SYpSClIcV3GwKrpOXTCk08+2eq5xx57bF3ruf/+978znf+Xv/xlXctCc0WZnkiV31TY&#10;k64YjwvNzetDtqs4hsTueOymziV6fvn7Yirz/bKytIo6dFllrXotvz5RH61+H00iuPHggw82O++8&#10;c/O6171uzb+NGzdO1qHy9a9/vW3LfvvtN9k2uAriD3/4w6xvnnjiiZVokxTg6ivAUB+L6zIGVk3P&#10;wcsXv/jFVtcdccQR61rPsbnA5uR77rlnXcsipEf0e5ke6cpvKuwtg65gM9DVV1/d4CBaJQ5rzc2r&#10;KJ/SNtWSbQ3elmEM1WiH1kt154DafaLylrd/Sub7F198sbngggsaNlqN0cdjl1+jzquoQ2vIRWUs&#10;75ifQt+U2llTaONU67j0wQ12hG633XatE2WXXXZpcJZ9+ctfbvbdd9+GoMdUBb9qTr9lWgxNlYmp&#10;1PvXv/5184Y3vKF5/etf39xyyy1RYxDjiud33HHH5p///GfUO8sgD3FdZvysmp5TcOP/8VCy4FyG&#10;sa06lI3tRcpvKuwt2qnw7LPPzgKQ995772Tm3Ri2aszNqyifGm2qIduYPox5ZtFjKKaOqc8sk3xT&#10;667npztvTrXvSub74447rp0DDzjggFHmv7HLr9Fnq6hDa8hFZUiX5TJQw87K/bbeC3O79MGNTZs2&#10;tRPTDjvssFLpjlbN6SdjPTzY5q2Q/vWvfzXnn39+89vf/ra6UXfooYe243L33Xdv/vOf/3jLZ8fM&#10;G9/4xvb5a665pnpdxpSruC7jetX0nIIbCm6MqW9Udpy+KXF2zFPGYzsVfvnLXzZXXnnl4Jz6u9/9&#10;bhbcWJUUqNZ/NebmVZRPTJtC3NSQbcw4C9VjVefbeck3pg/0TNycE5JTDMuhMvR7f1+UzPcnnXRS&#10;OwcecsghvfNkab+Fyl+GPh3bDlmGNqoOdfTYKssx1icW81yMnbXMsoxp4zLXP1S3pQ9uHHjgge3E&#10;hJMs1Jgp/b5qTj8Z68s3sfziF79ox86Pf/zj6mPnN7/5TXsSg/K5B8c39o466qj2uQ9/+MPBQMiy&#10;jWFxXcb1qum5VXW25Iy7kgVnzvf0TtlYXCX5TYW9sZ0KnGAmZauvb3He/PznP69uAyyap1pz8yrK&#10;J9SmEDe1ZBtiJFSPVZ1v5yXfkPz1e705NYZlyTtP3iXz/csvv9ymZfz973/fOweW9luo/GXo87Ht&#10;kGVoo+qQN7bWk9xifWKxz4XsrGWWbWwbl7kNvrotfXDjQx/6UOsYveKKK1ZqcbZqTj8Z68s3sZxx&#10;xhmjBTdQKieccEJb/gc+8IGGKHCfonn44YdnO0e5hHlqilJcl3G9anpuVZ0tOeOyZMGZ8z29UzYW&#10;V0l+U2FvTKcCThXSQ4aCG6vU725bNDfn6YMYbuYh25h6rOp8Ow/5ruq4X8Z2xbK8jHWfQp3Gmu/X&#10;S7+NaYdMgR/VMc9WWDW5xfrEYp+bsnxWvY1LH9x429ve1jpHb7jhhmjHKI5WdpY/+eSTDZNiCYCU&#10;8+ijjzavvPJKVjncL/DII480XDrl1iPV6ffcc8+19Zj3fQWx30011mv1Ef37+OOPN88880zRhZkv&#10;vfRSW46PF36jL0mzlMNVrCyHeOVC0M2bNzePPfZY89e//tXL46uvvtoGHcY6uUEdYfrNb35z+40f&#10;/OAHvfX51Kc+lZTv9E9/+lN7lw5GZ8m4rfWuj2tyLpLy67XXXkuuK7uIYImjjaG0XrXaQjmlDA7V&#10;pZae+/vf/96QPmVol1VNWbhlpcgldaFQi2nKQTZ/+9vfknkr7Xv0I7y680/NBec//vGPdr5mvs1t&#10;3xhspHAx9P1SGyK3XdxXBi/Ma7kyLWW3xjw/NnsmX+bM++67L3jxaIqOStUVKfPC97///XZurR3c&#10;KO1z5Jliq3T55vvoGuwA5schW2usuTk03mrZnKHvjPV7DDfzkG1MPXzBDcYhayJ4yZFVDd0+9N0/&#10;//nPzf3339/ah326N3W9lKIX3DrFjiX3HeZ41lPowqeeeqpBL+bId+idKay1qDtrLHTQCy+8ELTR&#10;Y1nuk0kNfUu5sfOXry9zOXPLTJFbX13mNd/z7ZJ+Sx0TOWMx9hshfZNqh5Toxlq2/KLsZmRew26N&#10;7bvc52qM1VidkWLzprSnxholltVYn1jscynttGdL7OIasnLXOrn+wVrzVY78Ut5ZyuAGC/JTTz21&#10;2X777We7vkmBwy41+4fR1W3ojTfe2Ka+edOb3jR77y1veUuz9957NxwfGhIMhibl8i7PoJxPP/30&#10;5v3vf/+snIsuuijJwOPyxo9+9KNr6vLud7+7OfHEExsUxXe+85227P3222+wXJTXZz/72cYCPDzP&#10;3QWU+8ADD2zxHn+nHeSADEHwpS99qX12t9122+LZ1O/yrVhjvVYf0f+f+MQnGvoXufBv2223bQ4/&#10;/PC2LkPthyvaTT1wKp999tntJddWxjbbbNPsv//+ay6rv+2229rLyLbeeuvZczCGDEOGf64s3b7B&#10;iU6+UJcDu++iexoCR/uXv/zl5q1vfevg2IGpEB+xv5911lntd2C7u4i7++67Z3XAWTFUJsry2GOP&#10;bd71rnfNnqdMxj9tYbwMvUtfISv60VdnxhvPffzjH09qu8s1C1UCW4cddljzzne+c418N2zY0Pzq&#10;V78aLJsFIwFaOHKZpZ1bbbVVg/HZ5XaR4zm2/2voOb511VVXNbvuuuss1RlyQcZnnnnmFgHdRcsl&#10;ZqFQwrTpqJtuuql1Ep5zzjntnVOmo5gLOdHIUftQP+XoHysTZtFx7rhE733kIx9pTO/YXTr33HNP&#10;sC7dujKe0B/uPGtthIWbb745qcxFchFrQ5ACAT2Evgv1HRsgeJb5KTYAynOMpT6ZuvaT/W8CSt16&#10;lLBrZeXO8/Ngzx1ffO/OO+9sSH9qdiNzZ1/fpOgoez+kK3LmBY6TM9/YWOG/3b5lA4TZZfbbE088&#10;UX0ONu7NjkyxVVwZI4cLLrigl1vsriOPPLK5/fbb19S/xtxs9UdGXfl0x3SuzdnHEnqPb+65556D&#10;fcJ9adZ3t9xyS+9zyA358JylHx1qUyo3xleJ3dPX9pR68L6Noc997nOtDJALc5DNPdSTMfu1r30t&#10;uOmnZD4M6Wv05uc///nWFnbHJv8bu5Mgs5URWi/l6AVXd6aOJd7llPURRxyxxgZz5+NvfOMbDQ6W&#10;kBzs9ymstairW0/jC31maXeRAZu4vvKVr2zR/lSWTTYlc2zu/NXXbyWclcitW5cxbU2rJ3OIfTe3&#10;3/pk2Fd+6ViMGWMp+iZkh/C9Et2Ya8vH2s0+edS0qXPt1rH9ELS/xlhlTTm2zRtit8YaJYXVWJ9Y&#10;7HPuHD5kW9eyi2vIyu2P1DbWmK9CPIz1+1IGN84777w2IME/M2B32mmn2d/4+/PPPz+bqAhGHHfc&#10;cTODEicwQQOeM4c0hgrOApxFXWGaofmOd7yj3SWG8xKDhnf4Ln9PyVl8ySWXzOqNIxPle9BBBzXv&#10;e9/72nIxzEMnN3CUmpGM4Y4j/9Of/vTsb8iFXQduW/7nf/5n5uT3nfAgKv32t7+9ffZ73/vemjJy&#10;vksdQsZ6rT7CEYxhQh/jjNhll11aubgBive+971rghOujGyS37hxY8NiCRnwPCcM4MVOIuBYxZHN&#10;gpHv8Pc99tij/ZZFPHmXvh0anKWyRHFSBnXhf3/wgx9sv089XQc5E7LVgRNGobFD22spFBY7FnQ5&#10;99xz15S71157tfJlwTf0PQIgxjnjjV2otNF15tLHQ44ZxgXfCLXp29/+dvscsklpu8v1T3/601lf&#10;wEBfX/BMX/nXX3/9Gv20zz77tIE4mHIXkG56r0WO5xgZ1dBz6ClLb4YccNqjf9GR5mxERu5JjkXL&#10;JbRQKGXayt+0aVNzzDHHtHwwB6FrcJK4Y/+UU04ZdHzn6h/6nt1zBAuMTcbjZz7zmdYZx/fRR8w/&#10;FuTLCW5YyknK4n8feuihrR62uYlvM25iWOSZRXIRa0MQkDJnic9RhJ1iAYqU+8bsckvGDuPqwgsv&#10;bOAIfWN9yTzC3EdAuLvruZTd0nl+HuzZ+OK0IcFZm/OZx9DryMplLkdH2fshXZEzL9CnzGM2R9oG&#10;Hpv3+S+2S4xdxjMlfW7c59gqJiMWcDhVjU/GP/Yy/7AH7O/d06E15maf3Wq/ldqcffqL4LC1a+jk&#10;Af1ozzCW+8qxvMnYTuze9fV5Ljcldk9fnVPqwfs2hpCB2QpsZEI+XdufOWsoEFwyH4bmIAKk7iYA&#10;dAn2r+lw9LF7Gjm0XsrRC9QxdyxxysTsCsby7rvv3tqnyNjse9ZJQ+ln++QzhbWWyxdrCJs/t9tu&#10;u16+2ADpniRLZblU37r1jZ2/fOzmclYqN7dOY9uafXNwTr8NyXFojs8diyFdw++p+iZkh5Tqxlxb&#10;PtZu9smkhk1dareO7Yeg/TXGaqzOKLF5Q/yWrlFSWY31icU+Z+2LsR1L7GK+Uyqrbl+ktrHGfBXi&#10;YazflzK44TbWHB2+tFTsbLUd0JdffvmaRQCGCIt7WyT86Ec/Ggxu8AwnK1gosNM7lPqnr1NIGwTQ&#10;lIXh3d3NTuQUw8nq03dyg9MAOLN4BieEmxKL9mCE8RsGsy1iqQuLJHMIug7vbj1/9rOfte9TT9dp&#10;mPtd34LKvl2zj+gfIuWkLHDbxjFqc7ax87cvkGWTPGWwQLJItpWDPC148Z73vKeVEU637gKUkzzW&#10;h8izK+NasqSeH/vYx7ZIlUHb+bsFZ/qCWbYoGeNCcbe9BMioB1ybw+4nP/nJbExybLBvrLiBEZy2&#10;GLnuc+wqNucGxlNfeoqxjQp3AiOg6DqOrK5uX7CY7esL/nb88ce3O967i28Cp7ZLjICBlbvI8Rya&#10;cGroOb5BQMyc990AMruPbSwiu2WRi2+hUINpV0cRnP/hD3+4Zlyw+8INCPWN7xL9g5w5WUC/4PC4&#10;9dZb13yfNuL4MP3Hf3OCG9dcc03DRoZuCjLqzk56ysVhFHtqYZHjxdUTPhuCU2g2/7tjvTveOGlq&#10;8nXneN+4vOuuu2bzet/JTk7h+AK8NdgtnefnwZ47fpkj2aXLycI+eyFXR1k/hZwKOfOClW0pNQj+&#10;D3ERcqKW9rlbfq6tYo5++oJT2922ML/S1q4tXWNujlmgMmZKbM6+vsGZQtCEsrGV+trMb9ig/Be7&#10;tk8P2iYpHOlWRqjPU7kpsXt8+iqmHrxvY4h6IDNOJXRlceWVV8705aWXXlrVHg/ZQgQtTKez7rBT&#10;U25/dE9Yh/ooVy/kjiULpCHr7jjD7iYAmrLBz+23ZV5rdetJoBvHt4+v7qZCyohluVTfuvUlIBwz&#10;f/n4zeWsltzmPd93ZRHbbz4ZDs3xuWNxDH3js0NK1wrUN9eWj7WbfTKpYVOX2q1j+yFof42xGqsz&#10;ctblIW75vXSNUspqrE8s5rkU2zHHh1cqq1B/xLSxxnwVqsdYv08+uIFD1E5ndJ1ArtA4UssigdMT&#10;3TQ3LqQ8g6LOFbg5hYacsZR77bXXeoMb3/zmN9vfu7tE3DqZYxsnk/t3Ug7xLg75oTbYLjlSHbnP&#10;lHzXN9Br9xEBr6FUReRINadQX4DHJnme6TNSu/3DbqWhUzC2s5mLebqyriVLAjBD971wzN3a2pf2&#10;KUZ55XLuvod87FQSgTcWQ7aTo0829q5daMQO1KEdYShXS7HV119jGxUu17F9QR7oVLlyZJq+dJ34&#10;lLGo8Ryqfw09h1MAmQ45eKiDu8PVlesi5eJbKNRg2tVR3/3udwdZOvjgg1vZ4ZztOmZL9I8buOrb&#10;DEC/8D1ONZr+yQlu+Bgj366V7Z7SDHG5KC5SbAgLMjB/DLXHduykpNEjlSYyc9MvuOWjS02mfWk9&#10;S9mtMc/Pgz13fDF2fGkPS3QUsg8FN0I8D80LvBfjmAk5UUv7PGd+7NoqdqoyNV1mzre7c3PsArXE&#10;5hzqY1JUMh5Ja9J9hh2W9hsOc/53X9pLc0qzvrEyQn2eys1Ydk9MPdwxhAzYqDYkTwu4c/Kzpj0e&#10;GqM2hghExd5tFOqj0DeH9ELOWMKRb5vi3NRZoTqEfp/CWqvLF07OEF+cYO0+E8tyqb7t1jc0f4X6&#10;KPS7b/5x+zdXbvOc7/F75PabT05Dc3zOWAz1B7/n6BufHVKyVoipr8+WT7Gbfd8qsalr2K1j+yFi&#10;5Bw7VkM6o9Tm9dW1dI1SymqsTyzmuVjbMdZ+6trFpbIKMRPTxhrzVageY/0++eDGt771rdnudd/F&#10;vhzZHgqCuJCipHKFjWFrpzaGHOeUjSPXUvF0T27gGLZ6+nbcE8jB2O/mh2aXLX/HWO077o6Dw3aM&#10;uacWSr/rG+i1+4jcur4+QqbIgJMz3edskmdH8tBChJ2y5gTyGW0sSnmuG2CqKctQuiVz/Pft/otR&#10;Xrmsd9+znXPI1XZBsJtt6GJwxoAtqIYuI7dvkD7FApPd745tVLhckyfbJy9fX4TkbIZwN83Zosaz&#10;r7419Bzls2uffvXtPOY5Aow8x45Nq9ci5TK0UKjFtJXPLkLfnT7u7n53p36p/rGTgcxRvjnVFvT0&#10;Te3ghutwIfVKaPwsmosUG4IUeza/9DmTCBZb0M+3YaMrEzvt4nMAWuqU7onFGuzWmOfnwZ7rlAmx&#10;VaKjXEdUn2MlhumheYF3YxxqPrusRp+75efaKtddd107HnAOp1wOXWNujl2glticQ/1sJ17ZCNJ9&#10;5pOf/GQrE9YA5rjpbhRhbrD1hhv4CDnOU7kZy+6JqYc7hli3DNmTPGenqQkGufIsnQ9945QxZOsp&#10;7gKJGdM8E+qjUDlDeiF3LNlGBTIWhL4d+/sU1lpdvnypIof4itXFNfStW1/0Q2j+iu2roed884/1&#10;L/znym2e8/28gxu5Y3EMfTO0ZhlTN1o7fLZ8it3sk0uJTV3Dbh3bDxEzjmPGaozOKLV5fXUtWaPU&#10;YDXWJxbzXKztmGsXl8gqhpdQG2vNVzF1GeOZyQc3LCc5/w0JyBYM3UWCC+lll10WLGfoO66CDaWS&#10;wPGOoukGN7iQ0Rwf3bRL7nct1y7Pumk9UAAWOOkLsJC2i3dIe+U6rkq/6xvotfvIl6IMGZlyxmDv&#10;9pVN8j6HKunIrA98Od/Nid/N0V1TlhhIPq7thERfX4eUV2i8pPwOd7bD0GTXvc/FLc8NIIXGCgt3&#10;K7ObKm5so8LluqQvQrIklQJt5K6J7sJ8EeM51pAM9d2QnqN8uyeJXeq+7xHwQTYnn3zy7LlF6Tl3&#10;cdldLNVi2nRUn9OrKye7L8Bls1T/2Mk+31051IOAylgnNyjfUgwOXabbx8yiuEi1IewOjC9/+ctb&#10;sE/gAbkSKE5JjWmpytjx0ycbTttYXvXuLvAa7NaY5+fBno0vAj0hvVyio3y6IvRd+31oXuD3GOew&#10;zy6r0ec15sc//vGPs7FOWkfsu74UlF2Z1fh27AK1xOYc6mtOkZj+dFNyshGLFEx2j4alkSVFo1sW&#10;etE2OLnyCjnOU7kZy+6JqYc7hvrseVce9BHy4JSN+/fS+dA3Vt0xxKW6seM61Eehcob0Qu5YsrUM&#10;8iOtIjIL1SH0+xTWWjX4itXFNfStW9+Y+SvUR6HfffOP9W/uuOTb85zv5x3cyB2LY+iboeDGmLrR&#10;bceQLZ9qN/tkk2tT17Bbx/ZDhMYpv8eM1RidUWrz+upaskapwWqsTyzmuVjbMdd+KpFVDC+hNtaa&#10;r2LqMsYzkw9ubNiwoTVoQ9ExhPeFL3yhfbabssmFlN2wuYK23cR8g5y6MYO8G9zgoihb8ADf0D/b&#10;Jc6z3DXhfst2QyCbbh3MUfiVr3xlzW+l3/UN9Np99Otf/9orW0v7xY6SbroWm+QJdA31DzvTrQ/6&#10;UgHYexbxJ0WYW1ZNWfq+zzcJ0lDXRQc3qIsttqnP9ttvP5jOi2dvu+22mYxDY4U7O6w/ukf3xjYq&#10;UnSDry9oMzuySXnHJdA4/QkGYfQxlnFm9AU3eG8R49mnu2roOco3YxSHq0/X2QkfLptetJ5zF5fd&#10;xVItpk1HkbYkNBdxOTTcENC1Z0v1j6XbC82pL7zwQnFwgyPr5I3nbin0KHoDFtxL01OCG4saLyl6&#10;gjraJYg44rqnYyy9CouMUP+7v7PLGxZwNvSlUjQuGE/dE0E12K0xz8+DPRtfffeddeVdqqNi0lLl&#10;zgsxzmGfXVajz93yS2wV9ICd0INhAvqclnjxxRcHx0DKmBuam2MXqCU259AYxjY1pw82qz1nusE2&#10;zWCPWhCbDVT2nKUt6J4cDjnOU7kJrYlCds9Q+2Pq4c63ofFq+o/5o6Y97tPBbtrM2JRUlBfqoxJ7&#10;MWcs8T3jyWxt7C0uk4+986orpymstVy+uMfR19dDfPFODMs19G3KeIi1HXLnH+vfErnNc76fd3AD&#10;+eeOxaG+y9U3Q3ZI6VrBrWeOLZ8yh4d4zrWpa9itY/shrO2lYzU0h9ZYl8fo0Jw1Sg1WQw59q3vM&#10;c7G2Y65dXLKeC40Vfg+1sdZ8FVOXMZ6ZfHCjL2XJkKA4Xt3nQIwxNGOEf8UVV7Tlb7PNNkGnhDks&#10;u8rG0k3Z6QpOWIT+dYMbXMRsBio5La3urpO4e+ld6Xd9MqzdR6E7DVwDoHtc1iZ5X35nN7jRdzGr&#10;yXMouFFTlqEcuMsU3EAu7LyEvVAah5SxQk5047nr6BzbqHC5LukLjrTbZGK7C/fYY4/moIMOancv&#10;8b+HghuLGM8+fZfSd0N6jvLtnhbS8IV0HL93nTiLksvQQiFFLj6mrfy+3OHdfrGc6+4JgFL9E6uv&#10;MbRzT27gtLRAO2XgcGdnMn9j8wHBDku5khrcWAQXqTYEAV27hNa9G4r5yoJ5qSkneNf0L4Gx+++/&#10;v029yMlOdg/Z5cR96VNqsBvLDQwP2WKxZZSwFxNwsHFWqqNC3yqZF2Icaj4ua/R5rfkReaMTucwX&#10;PWB6haA/usA9nWx9U+PbsQvUEpvTN5dyOo62skvPnkP/8Tdk0f0bqSfsb9zJx3Pd0+YhXZTKTYnd&#10;42t7TD1cZ27oTpYh53PpfOhrg5Uds+Zzywn1UYleyBlLVjfuLDzqqKNmcxB87bjjjs3Q3Vs+2Uxh&#10;rVWDL8qIYbmGvnXrm5vq0O2zEs5i+pdv+YJCi57vY/ot5PsJzfGp89oY+maojjV0Y4ktH9KDIdm7&#10;v+fa1LEM+uzWsf0QfLvGWI3RGaU2r6/PStYoNVgNOfSt7jHPxdqOufZTiaxixk2ojbXmq5i6jPHM&#10;5IMblgontMsU4cWc3HB3RqUK3I6PYxD6cpVTLs4onusGN2xXNI6doYusY+rVd9Hgueee235zzz33&#10;3CL4Uvpd30Cv3UdEcH0yYHc87WS329DJDZ+SLw1ujCnLbruXLbix8847t7Ln4idfH3FHiDkwfBe6&#10;UkaNkxt2MRLjImb82DMpxtdQX9jloLSX3XF9qZy4OHoouEFd5j2efTKqoeco33ZtsXM/pU/cZxch&#10;l6GFQi2mrfxuurs+GeF46J7cKNU/FmgL9Yt7QXXKnRukXbF0evwXufXNdbZbOTW4sYjxkqInrB/N&#10;BnDvhrK0kTvssMMWc1fMGMEJbOPK9Kv9FwccztHunEi5NditMc+PzR5tDTkjXDmX6ijft0rnhRjH&#10;jI/LGn2ewn3sDn/4ZIPKwQcfPLMRCG53F4k1vh27QC2xOX3j1nabosd5zj2lgd1j79rCHh75G3eT&#10;2LjuphAKyaWUmxQb1Nf2mHqkjNchJ2rpfBhrC6Ws13x9VKoX3PrGjqVuG6kfm7csJSqshdKHdsuI&#10;0bOLXmvV4IsyYliuoW9T6huyF0o5i+lf6uALbix6vo/pt5AcY+WQOxbd77trrxR9M1THUt1YasuH&#10;5qqQ7Lu/59jUNezW2OBGrh9iXmO11rrc12+5a5RSVqlTyKFv9Y55LtZ2DPmUfXZxrqxixk2ojbXm&#10;q5i6jPHM5IMbdukKu7tCAoq5cyMEou8bnIawBcfzzz/vrQ+7kPqCG26es5K6mJPEzdNrSrwvhVHp&#10;d30DvXYfEbzw9YMFcfpy1scYIqUG95iyTFlYhpRXaLzk/B4b3OC0Ud/por5vundudNOpmFHx1a9+&#10;1cvEkUce2X5vEcENu8S3mwrObasZPd07N+yZeY/nsfUc5Vuu05jdJEP1WYRchnRILaatfHN4DbWd&#10;xZLt8ndzwpfqH0uLdPzxx3vHFM7GnJMb7DTmPU7sDN0r5d57lBPcmDcXOYs0jvEjB3an20XKbHbg&#10;b75LwX1jk9z7OKHI10/6OxZ7OKk4uUEdh96twW6NeX5s9lKdQ6U6ymdvlM4LMY4ZH5c1+jyF+9jg&#10;hsso6aBMTpzqcn+r8e3YBWqJzekbr9y1YTqUHbA333xz7yYH8rczpu0eDk578R5pCbvlh+RSyk2K&#10;Depre0w9UsbrkBO1dD70tcE9JRi6fyyW3VK9MFRf31gaeoeNR8wjxmjKacIprLVq8EUZMSzX0Lcp&#10;9Q2t30o5i+lf6uALbix6vo/pt5AcY+UQO6+NoW+G6liqG0tt+dBcFZJ99/ccm7qG3Tq2H2JeY7XW&#10;unyMNUopq9Qp1icW81ys7Rjy4/rs4tz1XMy4CbWx1nwVU5cxnpl8cIMUCxhe7DDxRbLZZcrORZ7F&#10;8RFraKYI/ZVXXpkZgaFjvAZ09+QGMJvD6oILLggGbIbqR10sb/nDDz/c7nqz9B9E27vvlX7XN9Br&#10;99GXvvQlr1xsN7e7I9baG2OIlAY3xpRlysKSfO70eYjFFMZDz8YGN/71r3/NJpqLL77Y25/sIKcd&#10;pFXpfp8j9Px27LHHesuw8Tbv4IZ76sS3u530VL6TG/Mez75+rqHnKJ9d5LQZwy0lX7Vbt0XIZUiH&#10;1GLaysfp3ZeOxdrvpt8jnYT9vVT/WKANx1nfLn/7ji1a6cOUkxt2YZ0v/ysplcyhkhPcmDcXuYu0&#10;j3/84207L7nkkgZHJ85L/r+7azukc93fCaDyfjdVTaiMGuzWmOfHZi/VOVSqo4Z0RY15wRwz3Yum&#10;Y23bGn2ewn1OcIO22K5F7GLqbO2r8e3YBWqJzRkae7vttls7Zrl3g8Ak//s73/nOFvaM6Qp21J16&#10;6qntc6eddlp2cCOXmxQb1Nf2GH5TxuuQE7V0PvS1gVQoprP7No0NvTvEXQ294Kvv0FjyvcO62lK3&#10;cPF4iOcprbVq8EUZMSzX0Lcp9fX1Uw3OYtbS1MEX3Fj0fB/TbyHeY+XQLSdnLObqm6E6lurGUls+&#10;ZQ4P9YP9nmpT17Bbx/RDzHOs1lqX+/oqd41Syip1ivWJxTwXazuWBDdyZRUzVkJtrDVfxdRljGcm&#10;H9zgUlMLBvgW9Bhl5khjV2jsAjBV6LYTwY6P973vOqX6HDxnnnlmW1dyctuOztR68Lzl8z377LPb&#10;S1spkx3sQ2WVfNc30Gv3ERcwd3fwW5vYnWROsZtuummLtsYYIqXBDeoylixTFpa77757Kws3n3Nf&#10;3xP4C+UFjOUvNrhBeSeffHJbP/LED6Vxw0lpuen7csVztwdlcEqHya+vnj//+c9nTMw7uMHOdONx&#10;SD/hmLb7BYZObsx7PIf6u4aew5nLWEY+oRRIvvrMU8+FFpc1mDYdFdrBz4WfPEPu9W4QokT/uCcQ&#10;fYEFLgA3tlOCG+bAw2EyNGYt7zzl5wQ35j1echdplkKROzJsoR1z6d/QeLB8uewoDo3h7u+l7NaY&#10;58dmLzR+uzIp1VFD9kaNeQH7xsYfsu/r7xCXpX0eKt+tU25wg/mRdjJXuHquxrdjF6glNmdoHJqD&#10;j1NWBJRp61NPPbVFf7LZid9gytK59OnGkFxqcFOjX2PqkTJefU7Ukvkw1H+ccDQ7NjZVzFAf1dAL&#10;vvoOjaVQG9koRhvde2BC70xhrVWLr1iWS/VtSn19/VODs5j+pQ6+cbno+T6233yyjJVDt4zcsZij&#10;b3x1LNGNpbZ8aK4K6Zi+31Nt6hp265h+iHmOVeRZavOG+qxkjVLCKvWK9YnFPBdrO5YEN0pkFeqH&#10;mDbWmK9C9Rjr98kHNxAMKRwwvLbaaquG3LRdYZHP3pyHXJLS/b2mgnUna1IadI3dX/7yl832228/&#10;W5T2OTIIvtjln+yu6nMc4ZBGiZOzdwiOu+++u/0OEBvIOHqHni/5bkiGNfuINhGd5xi/2xaMBXIz&#10;Dzn8Yg3DGsGNMWUZu7C0VEzvfOc7m6E0acjQctvnpkJx65MS3CBwZ/1Ff3Z3qT/zzDOt45b+JEVP&#10;38Lxrrvumo0lHORdZymBRBtLlDPv4AaycZnsnppijJJf3wK0vuDGPMdzaMKpoef4hu2aoW/YHdt3&#10;goNxTYD25Zdf7tVd85aLb6FQg2k3uMHYvPTSS9e0G8YJWJpjk1Qm3f4q0T+UZWkTObrKnOWWT6oK&#10;t47UIyW44eaPvfLKK9c4LAlasxuZMm1M5AY35slFaP4bGk/sxEPG9DN3rNBu35weGpeW1go9wr1H&#10;yPeqq65qyyRf8yOPPDIYSK7Bbuk8PzZ7sTaAK+cSHeXTFaXzgpsSh8V1X6AwxGVpn4fKj7FVSKnH&#10;aWo2MvTpMXOscrrR/b3Gt2MXqCU2Z2jM2mYnu0id9LF972APUQ/WD+hG/vXNlyG51OAmpl9D7Y6p&#10;R8p49TlRS+dDX1twPtkp+Q0bNjTdQCM6njmM1GJWjq+PSvRCzlgiYMhJIPf0p9te1oysrWGPE5Wh&#10;frXfY5y+i15r1eIrluVSfZtS31A/lXCWUg/fuFz0fB/bbz5ZDnGeMxZDfcbvOfrGNxZLdGOpLR+a&#10;q2Lk0X0mx6YutVvH9kPMa6yaLEts3lCflaxRSlilXjE+sdjnYm3HkuBGiaxC/RAjixrzVageY/2+&#10;EsENjs/Y7l0MMFJUsSBiN6QdveHvHPHJWQCmCv+8886bHVXedtttm/33379hJ+pOO+3UGog4HkhD&#10;wf8e2qXJCQScnubAwgGCAxjnLIsbC9b4LnnDaGVXvJXh2ylrbcz9bmiSqtlHBLBYTGBw4/wmZ7/d&#10;J0JbiXbixOnrt3kZ3Hx7LFnGLiwfeuihWd9zdJ4xcfTRRzccJbUy3NQye+21V/TCZWhMpAQ3KIP7&#10;NGyMslhnRyL9SaoGY5xFP20Z+qadIrDdc4w1LiM1ZwELTtsVvYjghl0aSv1oE2Me57ExSz3tdIkv&#10;uDHP8Ryj82roOfSCpdgw+XAKh/uRkI+d7OA3dpT01WvecgnpkFKmrXwCGMxhtJ0AHSc1GMN2kom/&#10;EwgYSh2Vq3+QMUehXZ1KnzAuOa3BnAbHBF0s+JgS3CBIaXrC2oZeIm+te0rLTm/kBjfmyUVo/vON&#10;Jzt6jCzgPTdFG99gx7fl57V5v/tf7IC+TR419HHpPD82eylOGeuzEh3l0xU15gX3hBP9ytyOjrDx&#10;GMNlib6KKd/kOHRygyCcbU5iE85hhx3WtoNc2OY0ZnGPc98dRzW+HbtALbE5Q3MpzhhzHiOHb3zj&#10;G4O2jqWw8q0dYuRSg5tQv4baze+heqSM15ATtWQ+DLWFb7u2CptxWPcxhxrD7uloXx+V6IWcsfSf&#10;//xntk7AzmAeZvwx39uYhTdOGIXk4P4espN4tkZwo2StVZOvGJZrzLExco3ppxLOasptTFszpp6x&#10;/TYk06H+yBmLMf3GM6n6JsRMrm4steVj5qpYmbjPpdrUNezWMf0Q8xqrNWzeUH+VrlFyWaVeMT6x&#10;2OdibceS4EaprHx9ESuLkvVBiIUxf1+J4IYJiB2KrvFvCyYchnfeeeegYTaGgiWS6zpoqQs76DEa&#10;Mejs4iNfCgqeYzez5Tt1nRRcxkqeP8DzAWIRad5l93MMTDnfjZVhjT5i5wLBCxzV7qKQxQUTjC+V&#10;V2iSr2lwW1mpfRgrS8oPpXrACOo6uwiSGQfsMjOuUhcvfSylBjcoA+MWR64tAq0+LLTor5CzD+cA&#10;udHdxSVlMG5OPPHEhp3mTDD8bRHBDdoI9wRd3TGMwwZ9AK8EXdm97QtuUM68xnOMnuCZGnqOcrio&#10;kuCanSJy5YQepd2+lA/zlEuMDilh2soncA0XGzdu3GIOIH0JOdpD/ZSjy61M3mX82MVj9An3gBCA&#10;vPXWW9tv2+6PlOAG76F37F3ra8qmr7ksl2fsvoPc4MY8x0uKzu72mbt7MJRC0NfflGMLdQJQn/nM&#10;Z9pgNv8IpuJsc/uSuaGvvBJ2S22xebAXM3775JKjo0LfKp0XmDss37OrM9HLtCGWy9w+jy3fZ6uw&#10;Yxy7zU5que1gPuBofDewkdI237djF6glNmdIR/O7BbFp+6OPPjqo1wl8mHzYXNBXdkyf1OImxgb1&#10;tT9UD94NjSErPxTc4LmS+TDUj4yhQw45ZI0dyqYibGLsPPdkcqiPcvVC7ljCEWubgbrBcAKOONcI&#10;goRk4P4e02+1ghslfRtTT8oP8RXDssknV9+mjIeYvsrlLKUeIblZ341la4b6N6Xf+mQ6VH7uWIzp&#10;N55J0TchGZSMnxJbPqQHY2XRfS7Xps71T/H9Mf0QlD+PsdqVY47N6+uzWmuUknk85BNz7Qmf7yzW&#10;dswNbtSSla8/YmVRMl/ljuHS95Y+uJHTQIxIjs8Cx1BO75xyc97BscokN5QWKLZM0lBxez3RNiaT&#10;oTsKYsuLfW6s76b2katI3HziRNwJdGzevNl7+W1se8d8bixZhurMGHj22WfbQBhBte4i5emnn25I&#10;4ZK6eAl9N/V3jAP6lsh836X3ofLYqU2aLcYJzojQ8/P+HfmiB2jf0CmEses0FoO19BwygkdYhYWh&#10;VFS15TSWXHKYtoVI934k05lD9w2FZFLSRrhlHqM9oe+k/M4xY/Q3Dr3YfOUp5Zc+WyKz2G+jq+xS&#10;2tBmhaEyb7/99vY0DRso2MjhXrzsvsPfuQ8MB5Yb5O4rN4fdbjmp83xfPcZiL7Z/us/V1lE15gVS&#10;OjE+sXtL7mmr0ee5cmX8s4h64IEH2jkcO3eR9vsq2JyhvqjFTeg7od8XUY8xdTvsMha79zuG5OD+&#10;XqIXcscSuoM1Aqkoccr0pYpLacOinh2zb0NtSmF5kfrW2lHCWUgWOb8var5P6beUduWOxZRv1NA3&#10;7vdyxs8y2fKlNnWJ3TqmH2JRY7WGzTvGGgVmc1gN+cRsLMQ+lzJWY54dS1Z9305p4zLMVzHy45mV&#10;DG7ENl7P/W9VR9WY8hwrwj9mnVX2dPhSX6mvloWBmF1Wy1JX1aN83NgJFU7j5MrT7usg/V6oDE78&#10;ENwgHWDoWf1e3r+S4TRlKJtzmv2m8aZ+EwNiQAysXwZq2NTipy4/WqPEy1OyipfV0DhVcOP/IjxS&#10;YssvAy00l7+PNI7UR2KgnAEFN8plOBUO2XVE+j2CDRdddFG2LcKJDcrwpd80mXB/QE6KvqnIVPVc&#10;P+NnzL6WzSmOxuRLZYsvMSAGxEBdBmrZ1OqXuv2iNUq8PCWreFkpuKEgRrbjZBmUvBaa5YN9GfpR&#10;dVA/igE/AwpurJ8xQi52Ag3cv0Nqt9yxwd1dlPP1r3/dWwbH7e1epLPOOiv7e7n11Hvrh+2p97Vs&#10;TrE6dYZVfzEsBsTAemKglk29nmQ2j7ZqjRKvhySreFkpuKHgxqQdGVpolg/2eUxg+ob6SQyUMaDg&#10;Rpn8lpk/7hJ4+OGH28vgDzvssNnlwFzYWlLva665ZlbW6aef3n6D+2oImJDDmu+effbZs1Mie+21&#10;V1E++JK66t3V5XuV+lY2pzhdJZ7VFvEsBsTAqjEwlk29anJadHu0RonXPZJVvKwU3FBwo8h5smjF&#10;qIVm+WBfdB/q++pDMRBmQMGNsIymytHee+89C0Jw0oKLxDdt2lRlbr7wwgubt771rWvK5xvuv623&#10;3ro58cQTmz//+c9VvjnVflC9V3eM1epb2ZxipBZLKkcsiQExIAbqMzCmTa3+qttfWqPEy1OyipdV&#10;3zjVnRsKekzCyUEexQMPPLD999xzz02izpoYy5ST5Cf5rUcGLr744lbPcSneemz/Krf5Bz/4QXPs&#10;scc2hx9+eLNx48bm8ccfr9rHr776anPFFVc0Z5xxRnP00Ue3p0NOOeWU5pxzzmnYDcTvqyxftU1z&#10;Ri0GZHOKpVosqRyxJAbEgBioz8DYNrX6rG6faY0SL0/JKl5W3XGq4IaCG3J2iAExIAbEgBgQA2JA&#10;DIgBMSAGxIAYEANiQAyIATEgBsSAGJgUAwpuCNhJAasoen4kU7KT7MSAGBADYkAMiAExIAbEgBgQ&#10;A2JADIgBMSAGxIAYWBUGFNxQcEPBDTEgBsSAGBADYkAMiAExIAbEgBgQA2JADIgBMSAGxIAYEAOT&#10;YkDBDQE7KWBXJaqodihCLgbEgBgQA2JADIgBMSAGxIAYEANiQAyIATEgBsSAGMhnQMENBTcU3BAD&#10;YkAMiAExIAbEgBgQA2JADIgBMSAGxIAYEANiQAyIATEwKQYU3BCwkwJWkcz8SKZkJ9mJATEgBsSA&#10;GBADYkAMiAExIAbEgBgQA2JADIgBMbAqDCi4oeCGghtiQAyIATEgBsSAGBADYkAMiAExIAbEgBgQ&#10;A2JADIgBMSAGJsWAghsCdlLArkpUUe1QhFwMiAExIAbEgBgQA2JADIgBMSAGxIAYEANiQAyIATGQ&#10;z4CCGwpuKLghBsSAGBADYkAMiAExIAbEgBgQA2JADIgBMSAGxIAYEANiYFIMKLghYCcFrCKZ+ZFM&#10;yU6yEwNiQAyIATEgBsSAGBADYkAMiAExIAbEgBgQA2JgVRhQcEPBDQU3xIAYEANiQAyIATEgBsSA&#10;GBADYkAMiAExIAbEgBgQA2JADEyKAQU3BOykgF2VqKLaoQi5GBADYkAMiAExIAbEgBgQA2JADIgB&#10;MSAGxIAYEANiIJ8BBTcU3FBwQwyIATEgBsSAGBADYkAMiAExIAbEgBgQA2JADIgBMSAGxMCkGFBw&#10;Q8BOClhFMvMjmZKdZCcGxIAYEANiQAyIATEgBsSAGBADYkAMiAExIAbEwKowoOCGghsKbogBMSAG&#10;xIAYEANiQAyIATEgBsSAGBADYkAMiAExIAbEgBiYFAMKbgjYSQG7KlFFtUMRcjEgBsSAGBADYkAM&#10;iAExIAbEgBgQA2JADIgBMSAGxEA+AwpuKLih4IYYEANiQAyIATEgBsSAGBADYkAMiAExIAbEgBgQ&#10;A2JADIiBSTGg4IaAnRSwimTmRzIlO8lODIgBMSAGxIAYEANiQAyIATEgBsSAGBADYkAMiIFVYUDB&#10;DQU3FNwQA2JADIgBMSAGxIAYEANiQAyIATEgBsSAGBADYkAMiAExMCkGFNwQsJMCdlWiimqHIuRi&#10;QAyIATEgBsSAGBADYkAMiAExIAbEgBgQA2JADIiBfAYU3FBwQ8ENMSAGxIAYEANiQAyIATEgBsSA&#10;GBADYkAMiAExIAbEgBgQA5NiQMENATspYBXJzI9kSnaSnRgQA2JADIgBMSAGxIAYEANiQAyIATEg&#10;BsSAGBADq8KAghsKbii4IQbEgBgQA2JADIgBMSAGxIAYEANiQAyIATEgBsSAGBADYmBSDCi4IWAn&#10;BeyqRBXVDkXIxYAYEANiQAyIATEgBsSAGBADYkAMiAExIAbEgBgQA/kMKLih4IaCG2JADIgBMSAG&#10;xIAYEANiQAyIATEgBsSAGBADYkAMiAExIAYmxYCCGwJ2UsAqkpkfyZTsJDsxIAbEgBgQA2JADIgB&#10;MSAGxIAYEANiQAyIATEgBlaFAQU3FNxQcEMMiAExIAbEgBgQA2JADIgBMSAGxIAYEANiQAyIATEg&#10;BsTApBhY6uDGk08+2dxxxx3N448/PimhTiHy9dprr7Wy5d/f/va3lZGvMfPYY4+N0qYacvvvf/87&#10;k/1f/vKXUeo5BQZVR+0SGJuBsfXB2PVfhvIlw7xxKrnlyW0ZmFcdxuk7jYlx5Cpel1OuTz/9dGvr&#10;P/TQQ5Ox81njPPLII821117b3HTTTc3mzZubf//7380///nPlVwzauzMZ+z4dP/Y84LW3PPpY40l&#10;yVkMiIFlYGCpgxtf/OIXm9e97nXNMcccMxnDcBk6NaYOf/jDH1rZ8u+JJ55YGfkaM0cccURRmzDq&#10;r7766gajyJVnDbmxUDDZ33PPPUX1jOlrPaPJZr0yMLY+WA9yrSXD9SArt43zkNvQPLXeZL0s7VV/&#10;+OfaeYyJZWFhWevx4osvNhdccEGD431Z67gq9fr617/e2vr77bffJGT94IMPNjvvvPNsfWLrlI0b&#10;NzYvvfTS7O84o6fUR9LLi18D+XT/2POC1tyL7/9a+kJjeXX6shYTKkdMdBlQcGOdHjWq4aRfRoVS&#10;w0h69tlnZ0b8vffeq+DGOh0jy8i36pQ2iY+tD9ZDf9SQ4XqQU7eNY8vNN0+tR3kvus3qj7BuHntM&#10;LJqBKXz/uOOOa+3bAw44YFIO6inItlvHKQU3OEW+3XbbtWzssssuDXX/8pe/3Oy7774NQY+pBjdW&#10;VS9/+9vfbl7/+tc3b3vb29qTNb7xQV/yLP9+/etfe5995ZVXmje96U3ts5dffnk1HaHgRnh+HFPH&#10;vfe972379JJLLqnWp2PWt6/sVR3L85ajvrfYsSj5jy9/BTdW1HH7y1/+srnyyisHJzEFN4YH1+9+&#10;97tZcKN7nLyG3LSLZHzFpskjTcb/+te/mvPPP7/57W9/O1nDt6/PazjTfPpg6pyF5gnaV0OGU5dT&#10;Tv3Hltu8uIxhJEc+U3snJId59cfU5ObWd+wxMWXZ1Kh7iFG+cdJJJ7X27SGHHLJSc30N+dUuY0rB&#10;jU2bNrVc7LDDDr2pipcxuBFjt66qXiZIYSdrCD752P3whz88e/ass87yPnvLLbfMnn3mmWeq6QgF&#10;N9LWZLV10Xve8562X3/wgx9U69PadQyVt6pjOdRu/b7YsTMk/5j5R323mL5TcGNFgxvstuF48dDA&#10;quGkX8ZBW2vxzCLx5z//+RbyqyE3BTcWo+yWkddlqdMvfvGL1vD98Y9/PFnDd6zgBuUO6YNl6b/c&#10;eoTmCQU38nVVrbnI17fz4DKGkVz+pvRejBzm0R9Tklm3rvMYE1OWT2ndYxh9+eWX25Srv//971dq&#10;ri+V3RjvTym4ceCBB7Y2IHXuk8UyBjdi7dZV1Ms41t761re2ffbd7353cCyTho5n3vCGN7T//dCH&#10;PuQd92ecccYsyFVzTCi4kW9L1uiHVQhurPJarEYfq4z5jrHY+Uf9Mt9+Qd4KbqxgcIPFC4aMghv1&#10;B5SCG/VlKsW/eJnagkbBjcX3xbzGQ8w8oeBGPg+r4MiNZWRezC7qO5JD/jhw+2wVxsSiGAx9V4zW&#10;YTQk55TfpxTcwOmN8/uKK66YTHBjVe3WWMYOPfTQts8ITA29c9lll7XPfOYzn2ne/OY3t/+bS+KH&#10;nrdTHpzwiq1HzHMKbixWP61KcCOGNT2zWNbWi/zX+/yzzP28roIbXA7NpP7YY481f/3rX7Mm7j/9&#10;6U9t/lEWEsvasd///vdbAyY3uEFeQ9LTvPbaa1ltfO6555pHH320+ec//5n1vk+uf/7zn5v777+/&#10;rd/f/va3LcofMqD+/ve/t3Wi/0r6LTW4wW6nRx55ZI0sck9u/OY3v2nbQE5UXxtqyJ/xAecvvPBC&#10;85///KdIZiXydt9lpxIy4DLDUI7ZWt9MLecf//hHWz/q2cdnbHnz7OtXX321+cAHPpB1coNxReq2&#10;3F2gvMf44LhxDmeL1gdD/Vky15D7Gpk+/vjjRQyFWIuZJ3zBjRo6Ffbuu+++4OW2yzD20TmkaWD+&#10;YTdkiNex56JQ//b9nsplLCPdb5XqBSsvRg+W6lz6FZ3NfIc+6uvXXDn4+qgW06l9msPN0Dup9rCN&#10;ic997nNrbAr0APou1Wbk+8wf9B1zSIpdUIPRWP2VK/OU+XEMRql3ah8PtXVMmzJFTmPUD27hkHnB&#10;LX+M4EaMTqQOqesA7m5g3XjDDTdUCW6Ujq+QbVdit66KXv6f//mfts+23nrrhvmkr10WAEE/fPKT&#10;n2yfJwVt37PI3FJdxWx0SmFsXsGNGmvuZZmbS8eQ28epwY2UvrXvoAexkbHpn3rqqYYxGjP3lczj&#10;vvJjbLvu+6X2ZEx7az6zrPXN4acrl9i5rqY8YxmuMf/Etm/RNljq2rdmf+SWNengBgqUY5mcUjjn&#10;nHNmShQHNH/bbbfd2r/hrCe/rBlvNnnvvvvuzR133BFUvoB17LHHNu9617tmEz9lbL/99u2Fa0xA&#10;bgfgnNpqq63aOvz0pz/tLZ/AAfXhmY9+9KODdfjWt77VPrPrrrsG68kRqQ0bNqypI++6/wjsUFfX&#10;SU+g4Omnn24OO+yw5p3vfOfsfS6forxf/epXwW+zuPjsZz+7RsZvfOMb27Y98MADwfd9ACP/z3/+&#10;88273/3uNW2jDz7+8Y+3i2J7v7t4xoj7yEc+0lAX63eY+drXvjYY4DJ+kNsTTzyxpu4xwQ2U45e+&#10;9KU1vHBBG/Uw3qw+99xzzxbl8112z9AmJq7TTz+9ef/73z+r/0UXXbSFPHPlf+qpp7Z83HjjjW2Z&#10;yItxQ9+bvNjt85WvfKWB61hFc9ddd7Xl0k7fLiHKI1iDcc7zP/zhD7f4BnVDHsjQ6vSWt7yl2Xvv&#10;vdt0QUN1QrbGPnL01Z2yeTZGH3TLYfyQx9btI6sn4/bmm2/u/bZxNq++7tYbHYT+sqPt1Jl+d/UF&#10;Y7pPbldddVWrk1xO0B1nnnmm10HF2GDxzGWm9KHJif+iMxm/yGVK+qDGXINDFZn2MdTV4fx/nLGx&#10;Y7H7XMo8wbs1dKrpmZtuuqmt95133tnuNrQxDYN97VmGsY+RftRRR62ZQ/rGCv1y9NFHV52LfH0c&#10;mqdKuExlxOqZoxdy9GCuznXlifOmO6/Qr+gxS82SIgdff7jfzWW6tl2bqz9S7WH3O6ZLTjjhhDaI&#10;RJ5/2zGO7LEXsMuHHKyUxRxywQUX9OpK7Igjjzyyuf322wf1Yw6jMfrrZz/7WTt3otO6Tu6urLHX&#10;bI1gtpe1LXV+TGGUb1hbkNMQAyV9PJZN6da1xI6oWb977723XeO4tinrlBNPPLFdF37nO99pbZz9&#10;9tsvab7O0YnIJ3UdwCYK5MFa1myxrg2Ik5Ky3Xz3PvsjZ3xZ38as9VLt1lXWyzjHrN/6Lgpn3WN2&#10;Nmt/1ne2bu4b+9hnVt7QRsBUxrpr8yOOOGKLsVB6oq9kzb2Mc3PJGBrS6THBjdy+ffjhhxv61V0P&#10;umvgb3zjG1v4D3Lm8dixHGPbuXKqYU/m2lM579WuL3MYtkvMaS18W+7awq1/Dj+xcx0pN/kuvtiQ&#10;zLDfeXbHHXcMbkKzsmIZzp1/Uv08y2CD5a59Q/0zj98nG9xgot5uu+3aiRjnryssc0ADN455Fqv8&#10;7w9+8IPNpz/96dYp6jrW3MVFV+h33333zKmO4uY0BGVw6Zop71122WULJzjf4HcUQV9HsvhyHXvs&#10;kO97jgHNczghQ0BceOGFbdusbuYA5m/2jyAG5bhOegIwJiN2cPfJaChIQ1nI2AIPOKk+8YlPtGXY&#10;31iwsmskVP++33GCuUElAkJ77bXXbGHLosI9ReMunllAI7ttt922bT91QtmZ3FHofbs0fQGMUHCD&#10;XSOUa9+gLzgOvOeee7bMwSGysCBSX3CDd9/xjne0uxAJOJkjbaeddmr/3r0LpET+Jq+NGzfOLppk&#10;XPXJC+UcuzOS3aQma8r29T0BDdqIfNydHhjmxx133EyW9D2LROqGE8PkwkTG97rfsHyIPBcKbphR&#10;lhPcMOcMfcv/ZqfUpz71qebtb3/7rO7XX3/9FvUzlubV1135EFQyvWDBNhhz9UW37zBIbVwhV9oL&#10;owTubIG/xx57DJ7kQA42NujPffbZpzn88MMb3nGN4aFdaMuqD0rnGrvkFRkiX3Q5jj/kY3Jh/mLH&#10;89lnn110Ai1lnoCZGjrVyuAyQxxClh4BBphzaKfL57KMfeZL0zU4XVmkEVzGIbTNNtvMdNDBBx/c&#10;/u0nP/nJFsEN+jN3LvLpzZh5KpfLVEZK9EKOHszVucgTpyMLJBtXlsKT+c0CvV/96lfbfkyRQ8g2&#10;KGW6pl2bY4vxTq493HVwfeELX2j1Pn2ADsDOxW50A+3YvN15HXsNJ4r1HXPsQQcd1P7DNre/912a&#10;WsJojP5izjK77rzzzvPaPHBlbXdPq+TMjymMuvq8z8lYs49r25Quszly6jJYWr9LLrlkFvDGdoVh&#10;OHzf+97X9i02Ue7JjRydmLMOgNOQDfj888+3LIfu3CgZX5Qfa9ul2q2rrpfNaf3tb397C53DWtH0&#10;DLrTgiGsd/qCF6eddtqM3b45Ioex7rirHdwoXXNTv2WZm0vHkG9eDwU3cvuWk8zmT8OWwk5mbkev&#10;2Ibi9773vWtOFuXO46GxnGLbubIqsSdzbamS92rX106A4SvznZ7FxjG/xve+9701+iaXn9i5jnvC&#10;0GWsHX0bbbEZbZPg0P1RXdmnMJw7/6T4eWrZ2SU2Tsnat4TtWu9OMrhB1NIWETiFugsgVwEyiX/s&#10;Yx/bIu0Fu1D4O4MFxds3oBlAppw5IcAk6gqe3Su2oELZuI5fHFOUPXTi4uSTT25/twmnz/lPWhtz&#10;GPZdbj0EgR1PJ+gy9IwrIxybTEQW+LB3XBmhLPpkhDOaQUtbcLy5KZOQB4OL32hHt/wQxAQtLICF&#10;HO3Uib1HG7rOaFuE0iZ2xrHDrxvAuPLKK2eL4EsvvXTQ6Uy9U09umNOEyf7WW29dUzY82YLeFuFD&#10;wQ1+Z/cX/LL7ayiNWqn8TV58h0mDhbJPXilBKhZOxrgvKELAguc4neMywWks/k4/Xn755Wt+ozwb&#10;Yzzzox/9aGHBjWuuuaahrd3UTPSNXdJIgK4rV3cMzqOvfePN9FzoKPq5557b9klfkI3xaemtjj/+&#10;+F7dgw7hN8ZtVx7oOAsy4Tjo1nfZ9UHuXMMpJ2TKwqDvlBsBcn5HR4d0ZsrvMfOE6wwr0anuzjxY&#10;43QYaTz6gpJ8c1nGPvM+skdvd3UYu1rMGXvbbbcN7kYskZuvP2OCGxYAzrWBYhkp0QupehCZ5Opc&#10;3rV5g/HKyVg38I1OIvhmDj2Tf4wcQgvvUqZr2bUpOsJ9tsQe7jq4bJHatb/QB9/85jdn9pmd9LL3&#10;mTfMWceu825bsFnpq76UkCWMxuovy8EcOmltwXwCom4bSubHGEZdfd7nZKzZx2PYlCarEjnVsHk5&#10;jcx8DYtsmuryBre2duGZnJMbtkaYl21oTqvctFQl4yvHtoOFGLt11fWyrTn333//LfQh+gWO3BOl&#10;tukMZ2FXf6K3eL5vQ1qttWbt4EbpmruGvVlrbi4ZQ6F53RfcKOlb28iLXu3qQWxmHLVd/1XuPB4a&#10;yzm2Xak9GZL7GL+X2L999SHQab5G32ZvTqfaWtX1d5TwE2v/E7iyObXPP2DtIpuHzZ2xPscchnPm&#10;n5i5fFlssJK17xjMp5Y5ueAGi07bGYMzPbTznkjk0B0FpDOyQYCjpSs8W6iw+35oJzEgmoPDdfyy&#10;QLayGbxu2dTZgjPsMOM5cmF2v28TAM7dbuorX0fHLHJchRIrI+576H7XFqK+Xf0WRMJBlAKoyZ9J&#10;Ofb+Alu4IFMmuqHvWZCBXefdZ2KdRt3Ah7vg6XO28x0W7+yOjwlu8AyTmE9mpfJ35eWmdut+0+TF&#10;KZTYPmTyswmzG+ixMkjfYLLAyWt/J5BoO6b7UlXZc+yk5n10QneMzOvkhk8e7rHxrsPM5Wwefe2r&#10;Z8wikQUouoK6ujvU3XJNZ/FMn74IsUOqDN7tC44suz6I1aPduYaTh7R5KE0Ic4yNEUsREZJjzO8x&#10;8wTl1NCpbhkENnzz2bKMfewGk/tQGg7S9XWdByb7GnLz9WPsPJXLJd+OYaRUL6TqwRDbPp3LnGTz&#10;CoH8UFn2e4wcfP1Rg+kcm63Pro1tc017uG9M9O00tufspBO7QN0AKO8w3obSJQ61rZTRWP0VWlNQ&#10;P+xG0yt9ARpf//jmxxhGXX3e52QsWfP09XFtmzKWXZ+cati85lDtbmpz63fttdfO+rkkuDEv27Ak&#10;uFE6vnJsO2QdY7euul52dzR3NyDaDmZ3PcqJONuw4fLqysldi9kztdaaNYMbNdbcyzI3l46hkG70&#10;BTdy+xZflq3x3fTgobrkzuO+sZxr24Xq6rMnQ+8u4vfc+mJToRfIPDFUbzs1S5p/95lcfigjxf63&#10;jX6+VP6WBQHnfIz8cxnOmX9i5vJlsMFK174xch/7mUkFN1BepOYAEJzSQ7vB3cESSoljgYmus45g&#10;hintviPubseQJsQcrPZ36mZld3fCcHyL5zlZQcSU/83uzu5RK/L4DwU+fGDELHJcGfEdX3lDMqKN&#10;5ijw7fi2tENDedX7vo38CerQ/qHLz/res4UL7/oufSe1CGX37bCLdRp1gxt2SoV0XL7L2K1/+L7v&#10;5AZpGnz9UkP+rrx8R/188vLV0SbDocCWne7ACHcDleyoRT6cqvLJkgvwhoIgyxDccCdO6jO0mJhH&#10;X/v6KWaRaH3lOxHGN+gz+o5TU6kTmBm9pHhw352CPsida+x0jy8Ya6n5ujuZU+XrPh8zT/B8DZ3q&#10;OpS646DbhmUZ+9zpBcfs0B2yNS677LL2GZyw3XbUkJuvf2PnqVwu+XYMI6V6wW1HSA/G8O7TuaZf&#10;OHk25oaRrm1Qg+kadm2M/IbssRJ72Mq0MUFZf/zjHwfnB04BWgDAPc123XXXtX/HUTOUE76v/qWM&#10;pugvS0vaTZdr9TI7sU9nhPpnaH6MHauuPu86GUvXPN0+xgYfw6YMyYjffXIqtXnZaGWnNnwnmZGn&#10;peYtCW6EdGKNdQAyKwlulIyvXNuOOsfYrb55cup6GRm4d6G4tpUFUbspqOykMOsmNxjCGh7dygn+&#10;bpCkBmNjXCheY829LAyUjKEYnTgU3CjtW9usSYaJmHrwTO487hvLubZdqM4+ezL07iJ+z60vG1AZ&#10;/9hmfbaV3SXMM+46tJSfFPvf3RjSF0xDb9kGTN+m2G6/5DCcM/+E5vJlscFK176L4L77zUkEN8i7&#10;z0LUjnKTz96XF84dLChRn6Atd13XSOU4ky2uQkebLFjB8276ILsvgRRUbh1spy67Pvk79zHwLjt9&#10;3OfI2crfu7ntQuDEOCRqyIiL2k1GGFhD9XKdzN3UPUPvuPInDVmozd2FFcrK9w4BJ+qOQd99LtZp&#10;1HVgmCO/m16pWz6LdZObL7iB48zXhhryN4OzRF6+OpJH1ybMPmeGHYMm8u+Wc8wxx7Tv8d9Q33Pq&#10;iWeJeLvPLkNwg/rYKa1bbrllMLgxj772yTFmkWj3n4QuHbN7grp6L9SP/E6aEvoS3ec+PwV9kDvX&#10;2C7lIWcYO5ctpy1zTYwcY56JmScop4aOsDII0oTqtixj3z1VNuSkswVp38nLGnLzySp2nsrlkm/H&#10;MFKqF9x2hPRgiB37fUjnMjejXzj1G1tWrBx8/VGD6Ro2W0qbh/Rvrj3s6hLSF4bqYnfauPdVYUNY&#10;37IhAjsu5h6wUkZT9JedxkbXdeuG48FOnqecHDJZDc2PsYy6fdANbtRY89SaL0JshH73yalUL7sO&#10;ltBYIGUV+qYkuBHSiTXWAcizJLhRMr5ybTvqHGO3rrJetnFg6bE5yW5/M9uEzAnueMGBZhsW3XRB&#10;lir7gAMO2EI312BsjOBGjTX3sszNJWMopA/5fSi4Udq3lm4TPUfaHcoL1Sd3HveN5VzbLlRXfh+y&#10;J2PeXcQzOfXFVrFgfF/QntTg9DEbg9wNp6X8pNr/dg9l3z3EBF2oI+vloVTuff2Rw3DO/BOay5fF&#10;Bitd+y6C+e43JxHcYFK0Y8bsQiDXdeyiP+QMYhcyg6E7mMmhbQ7o0GXE1MeeddMAkBeOv3PaxK2v&#10;HRXF8cvfLbWOu9jAmWL557t3TYTAiXFIuAqFHHW+ModkZI5r2oiROfTPvSSSiGCo/vzupreJTUnl&#10;LqxCiwnbpUKdu/WJdRp1gxu2Yy+0U5bL42OCG6F+qSF/Mzj78rW6cvHJy9efOGbtHobuTn53d+Yz&#10;zzyzph82bNjQyigkS77N5aQ82z1OOc/gBkdBubwKpxmLie23374dD+aUpn6+4MY8+trXTzGLRDMq&#10;aJNvvNsOX4LQfd8kME26tVNOOaXNV02AC2MMPWEXm3eDG1PQB7lzjY0tAox9QXs3QEhu0xj9GfNM&#10;zDxRS6eangnpZb63TGPf5j7uaerKFN1meUn79FRsm3N1a+w8lcsl7Y1hpFQvpNgibh/k6FzLrWsX&#10;hseMk1g5+PqjBtNu+SV9Gttm97ka9rCrS2AmVA/beNS9nJt+t9OBzKssyL/2ta81LMiGyixlNHYs&#10;8313h2P3Lh6zSXwnV3Lmx1hG3T7oBjdq9/FYNqX1ca6cSm1e2+EKe6G1oW1ciJn3XHZTdGKNdQDf&#10;LglulIyvXNuOOsfYrausl40ZS9fipmIx26RvR735U9yNSrZ7+bvf/e4WerQGY2MEN2qsuZdlbi4Z&#10;Q6G5lN+Hghs1+tY27Jpfg7XfT3/609608VbXnHncN5ZzbTu3Pqlr+CG5k24SGzP2X2p6Sr6bY/+G&#10;OLGTUIyJ7rO2adE2ZdvvpfykzHV809LwMV91s3pY+nQChaG2dn/PYTh1/gn5eZbJBitZ+6bKfozn&#10;JxHcMKPLFCdpPPru2jABuYMllAdwyHF/xRVXtA5Tdo+FBM+pEqub68B0o3C28CL4YcEA29X18MMP&#10;t39zj4nefPPN7d9YuA1dujpUrxiHRA0ZWbopi+YS0Q39iw1uWNkx8nflYAZUKCfzGMGN2HQ8LMpi&#10;ghvd4Em3v2vIv4a8QuPDdhB1U4Ax8SOHvqN6sbLk25a+resQn0dwg3Ftk76dUCGYw98IthDssBQG&#10;vuDGPPra108xk7TtOEVPhcY5v/elIiO9mX0LeaHbOZF30EEHNThb7HRety+noA9y5xqcYRbwZtfc&#10;/fff394xxCk3dt3boiQlPV9oTOY4w0p0qm9h263rMo19S8dH4O3iiy9uHajM9/S17RQjkNl3smNs&#10;3Rob3MjlMpaRUr3ga0cfxyU6N4Ut99upNlVXn6d8d2g+q2GzxeiFvmdq2MOUa2PCl9fZvm93tfXt&#10;0GMMcvLBNk4wlxAYZ77tOx1cymiK/qL+XODbd0LInN1DaTpz58fYser2QTe4UbuPS+aLEKclcirV&#10;yylyMmdRSXBjXrZhSXCjZHzl2nYwEmO3+uaXqetlGyd20S9BUwJubuq0vrvvuIMD/US/UYab2gp/&#10;xJhrzZp3bsT2n2/NHVuGb61ZY24uGUMhfcnvQ8GNGn4Eyn/wwQebo446apbOHb64vH7o/lHeSZ3H&#10;a41lV14l9uSQ3M0Bb36e0H95PqYPeWaM+tq3uVvQ6sp9NvZ3dwN3d7N1KT+p9j/6zS4Wdy8/Zw1m&#10;GytDqY+HZJ3KcOn8061Him0x5Hd2bbwSG6xk7RvL8pjPTSK4YYsEgLWdvb7LCFMGy1Bwgzs4bJCH&#10;cjMPndyg47iMnHLsYmgiw/x/dpu7HYuDhL/bMVHbiZETgSxdiHeBG5KR7WDCeetLE5YDsBlryCSl&#10;7NhF6BjBDXPM0se+NrsXBPvSUoUWNTXkX0Neof5lPNqkw+TB8wQnzai86qqrtpCXpauax8kNdsPb&#10;WGcXWag99jv3fdjuUv6LzuhjlRy2oZMb8+hrX7tiJmnbJRXie+g7lq4DWbBLoi+lA7vG+L0b3Jii&#10;PojVozyHQ87k2zWECfAy36UGuUMcx8wTrqHUtyh1v+HTqbF6hvKWbexzlNjsjm7fsDtyKHgQ2+ax&#10;T26EdMvQ/E5fxDBSqhdS7LVSnWspQLknLTQ+3N9j5OBrRw2mU+Tk69OUdtuztexhGxMxJzfsfr3u&#10;yQ23/uhE5uyDDz54NocTWO+OyVJGY8ey1c12o7vpEViU2ylm5rNuP5TMj7Fj1afPa/dxyXzhY7RU&#10;TrF9OaSXXVvEdx8cbbDLm8cMbtRYB1DXkuBGyfjKte2oc4zdusp62cYJF8DaJio2x9jGLtZYfWOJ&#10;edSex39hrMNA38bRGoyNcXKjxpp7WebmkjEUM6cPBTdq9K37fcYb95hYiiNs5lAq49h53DeWc2y7&#10;UntySO4ECPFdxP7rCygOjdsSn0MMJ3YCxk1xd+6557b2FTLullHKT4pda9+2eZXMD/Y3S5uFz7V0&#10;rRzLcOn805XlstlguWvfGM7GfmYSwQ12sxqs7F5lkDExD0XnUgbL0CLQLlThW24Es69D3Ds3umlD&#10;LI8lO7Z498Mf/nCvo9OCGbZLzSbc7j0cMUCULsS73xiSkXsyJeRAiam3+4wbQQ7ltXXfK124UFbs&#10;jthum+1I3PHHH+91nLDwrnFyo4b8a8grpm/tGLTxTVDHTiv1pR2zS5ZjcqPH3LnhS23mspYS3LDL&#10;hDnJMHTnDHkfra9LTm7U6GtfP8VM0pabNuS0GPqOXYrdPdbqPs+9KX3BjSnqg1g9ynOc4mMBQCpC&#10;0nUxTlggcHIDfRQzxlKfiZknKLOGjogtg+8t29hn4YHDlDmZxQqMIrvQEePYNk89uFGqF1LstVKd&#10;a/NQ6F6s7liKGSu+dtRgOkVOtYMbtexhGxPs6AzpK0vpyL0aoWf5/de//nVjcwwnJ913ShmNHcv2&#10;TfduDbPh2WXI3NZ3FwfvlcyPvB/DqE+f1+7jkJ2Qq/dK5RTbl0P1c9OpPv/881422TlJn48Z3Khl&#10;G5YEN0rGV65tB8sxdusq62VXx9lJN/QAqajgznfvnZ04Rz+ddtpp7fPMj326tgZjYwQ3aqy5l2Vu&#10;LhlDMfPjUHCjRt/2fZ9NwaxlbP0bu5veN4/7xnKObVdqT8bIveYz86ivBQnce9HMH9l3F0cpPyl2&#10;rcmSlFx2WtcuP2eO5W+bNm2Kshdj+iXEcOn8063DstlguWvfGNmO/cwkghvupcIEOWyXFpHhPsdP&#10;ymAZWgRy6ZaBSzoKX0fYaQwmj+5zdsENu9DskhZ2b3V3eN99993twESJcNmSTQh9lzCHoLBFju/S&#10;xhoywiFnO/K79ymE6hj6nV1ududIn0Ider904UK5ucENc8zS177IsS2a6OOSkxs15F9DXqG+5Pe7&#10;7rprlmaNhb8ZPd0TTFaWBTEZ476TO5yCsYtHmZTduriLpu6dHu5zbn+kBDfsAjjfwpVdVDWCGzX6&#10;2tdPtrD1HSHm9IA5Z1LuweG77um2LvNuvUhP1RfcmKI+6Mrb53Ak4EO7QxeOxYy12Gdi5gmfM6z7&#10;nVonN5Zp7BO0xMnKXJrK/Ni6NXeeSuEyhpESvRCab7t1LdW53M3AOMNWSzkRGiMHX3/UYLqGzRar&#10;G7rP1bKHbUxwEqovfZR915037bRnTN1tVz92KXW2d0oZjR3Lbh1tXWApuMwRd+aZZ26xTiidH/lu&#10;DKM+fV67j8cIbtSQU2xfDs1n7JI3m85nLyFrm/PHDG7Usg1Lghsl4yvXtkO+MXbrKutlV99885vf&#10;nGWFOOSQQ9r/3XdCrLvGOvXUUxvbrU1alD49W4OxMYIbNdbcyzI3l4yhmLlxKLhRo2+Hvo+NZRka&#10;uLQ5pp48MzSP+8Zyjm1Xak/GtqfWc/OoL/ObbSzBuW2bcbGpOOnSbUspPyl2rfttu1OIu41feuml&#10;mb8wdCdzal/4GC6df8a2s0tssJK1b6qMx3h+csENhMAAs/yE7NruHqNMGSw+h5OduiAf+tDxYxSB&#10;5X/ry4mO89WOfxIkweAgH2+fgrBgikVnu6lZYgGwgArf4vLqvvdqyYiFGt9BBhZBja1n6DlOQFA2&#10;8o91RJQuXKhTrtPI3dHV3aXvttV22JQGNyizVP415BXqR353LxbnpBMXSNP+od3PcGuBM5/DF4PJ&#10;HO6cknDr4uZZ9Z2A2muvvWaL1ZTgBjvt+TbGm92f05UFjo0awY0afe3rp913372tp50w63sWA8LS&#10;aqSmpnJz+g71J04s05V9um9q+qArQ99cY/MZAbmY8eQ+g95hVxQOwZR3Y+YJyquhI2LL4HvLNPYt&#10;nyy5hFNkW0tuvm/mzlMpXMYwUqIXQvNtt66lOpddZjHzSve7MXLw9UcNpmvZbLn6ooY9bHogtMPO&#10;7rPhpHNKigHmEMpmnnLfK2U0RX8ZO7ajEd6Y/yw9JbsOu3zVmB9jGA3ppZp9XLKwHtJ7NeQU25e+&#10;YL0FqkglM1RX96LsMYMbtWzDkuBG6fjKse1od4zdOhW9jK8gdD+Wzx6wDBJskMSXsNVWW3k3ZDz1&#10;1FOtrkSGZtf7HINjrjVjx2S3/TXW3MsyN5eOoZB9OhTcqKU/hr5P6iA4446sUB3t96F53DeWc2y7&#10;Unsytj21nptXfc3+In2rbdIYOtVVyk+KXevKkVT/cEVmH9vYkTrPxvbLEMOl80/f95fFBitZ+8bK&#10;dcznJhncQCD33nvvLA82OxZcIaUMFp/DCWc96SgYQEQJuzvN2A1uaaY4Zj/kgLddEXb5oXsJjlvv&#10;Y489tv2WPZeaF9rKcnesE83uc7zWkhEOZZs0qXffrmyMNhRRyqVJtMUih8hkw4YNWwRq2PFDEME9&#10;3RJrJI1x5wZ1tmPoGJddxz1H3NzFfY3gRqn8a8grVkHZfQqWRgpefI4LjhciI4x0FG33O5RnzvCh&#10;HUcW3ScPI8a8WwYp5GxRZQGIlOCGm/v5yiuvXNMWyraj3uZMK0lLRb1L+9rXT3akl6CTL9WC7XJC&#10;XqTS69vNjmGK7nr55ZfXyNt0KTqzuwOEk2v0kcmqL7gxRX3gytw319iRWtrNfAZP3EWDzmT33SOP&#10;PDIYYLcjw+RijR2LPBczT/BcDR0RW4bVf1nGvqXPY6c5p83YoEC/8I+AKb8PpaSLbXNuepZ5BDdi&#10;GSnRCym2SKnOhS/L14uuYddXd3MMi+TuPBAjh1A7SpkOlR+ra3L1RQ172LV/cPZfeumlW+gs24HM&#10;HHPzzTev+Z0UVZzQZFNRV9cxP9oilBOA3d9LGI0dy91vmv1hzgI2Ugzp6NL5MYbRkD6v2cdjBDeo&#10;f6mcYvvSp5ddpyqZBbprP2x/u0cRjlOdLiljvZZtWBLcoA4l4yvHtuObMXZrSJbLoJfJ6mDBz9y0&#10;KmzAJEWurWX6dGBX99i9RuZ38NmPpeuPMU5u1FhzU8YyMFA6hkK2vy+4kdu3rN85+TN0upI7ZFm/&#10;w5e7+Sp3Hg+N5VTbroY9GZJ7zd/nVV/LJIPz3hz4dh9wX3ty+aGsUJ8OyQ//H3429CZ3uMFYqo+R&#10;snMZrjX/dNu3LDZYydq3JvO5ZU02uEGDuWgQoElfdOedd84WDSmDJZSbmN0QZvSxGOYCK4z23Xbb&#10;beZYxUn70EMPDS5abOKkrgzEofQW7s6rPsd3Sie7O8bZWc5xNhZ+FnyoKSNyJNrF6dQbhcOijqAO&#10;Br45oEOXSvW1jwWG7SqhbIJI+++/f5u+y47OubtdaixcSpxG7Hwx5wH1xeEIL5zW2HbbbVtZsKC3&#10;oFhJWiqTV4n8a8grlkuCUOa8RjbcKeB7lzQJ5hTgeVJUwTCRehuT/J2UPkMnJ3AKW3ozvs0kyIKI&#10;YBnprHBaEjgxPZAS3GBBu/POO88WExiPnMr6xCc+seY0l43F0uAGsirpa5+s0V+2KEJeyJm2oDfc&#10;9+gTjFl7Fp5hnIAV3LtjlZ1I7rsYHu57LPgJBtp4QY9iQPHM0Km1qekDt/2+uYbAm+USNxl1/4se&#10;7wbxYNDGFIHs2LFoz4XmCZ6roSNiy7B6LcvYx/A9/fTTZ9wO9Q0c46Bw5R/b5mUObtCeGEZK9EKK&#10;LVKqc2kPmy3MCU5/4hDCVuGfpVBgZ3Z3LIXkEGpHKdOh8mN0Tam+KLWHbUyQE555HPkzb37qU59q&#10;+8ROdPJ3Ngd0Nz9Y4AOHCYvuww47rJ2jyJtu9iDO7740lCWMxo7lLjMEqV2d0RfMsXdqzI8hRmP0&#10;ea0+Hiu4USqn2L4M6WXWn2ZbYtuzLkH+O+2008yGIXg6j+BGDduwNLhRMr6of6ptxzsxdmtIby6D&#10;XnZT4/oCoCH7zp3XYtI5W1onGGXzRqj8kvXHWMGN0jU3bV4GBqweueurUN/5ghu5+oONITa/UT5r&#10;X+ZjdL+td/gdztz65c7jobGcatvVsCdDcq/5+7zqi91FxhTrW192ilI/VKhPffKzdM7UE99Daupg&#10;ys5luNb809e+ZbDBSta+NZnPLWvSwQ2EbznaWRSZMy1lsISCGwiWyZN0LbZ4cpU5E3ZoQHHKxN5h&#10;MTbUWZRjuzdwvLo5g1M7mOgfqTS6zhjuPqCs2jKi7uzkNueA+12cB9SFAZvaDpM/OURdxymLChzL&#10;TKTuiZoaC5eS4Ab1RRYnnnji7M4WZIETncDYrbfe2srAdhzVCG7YN3PkX0NeKX1q7UYmocsYrVx2&#10;SRNMdJnCuYED3A1qDtWDXSW2g9LKwCFMSoHbb7+97Q+MMX5LCW7wHkea3TZZX1NfO6FluVRrBDdK&#10;+jrUTyywug525Nb3HmmQWISZvnL7hrYT0O07yUZfEqRyn8cZxThGZxGkokxfSj708ZT0gclvaK5h&#10;x605pXCSfOYzn2kDS/zDaY7TxFIWIjf6ycp0F/e+APtQ34fmCd6roSNiy+jWc5Fjn/kXB4E5XPfc&#10;c89ZvzCf4UiwILUF5FzmY9sccqIN9V3pPBXi0n6PYcSezdELKbZIqc51ZYnjkZ2r5qCkDxl/ON1x&#10;SnflHpJDbDtymY4tn3oP6ZpSfVFqD9uYIJiLrt+4ceMWNiN9MpRGkrmcwJO7ScLmEuYNjvT77tei&#10;/jmMxo7lLjPYgrabmvrhfPHNw6XzY4jRWH1esuaJlVWu3qMNJXKqWT/WU+5GN1hkvsCeoe/t4tOx&#10;T24YUyXrsNLgRskcYO+m2Hb2TshujdWbi9TLrCNMj3UdwSG73f2d1D9WzrPPPhtcb6ML7Xk2V8Z8&#10;K5exsYIbtibKXXO7bV4kA249cuaoUN+Fghsmx1Q/AoEKyzbS9TexAYFgdPd0bO48HjuWU2y7kjV8&#10;SOZj/D6v+rqbsmOzyOTohtg+7ZOle1rVl1I71A85DNeef7p1XKQNVrr2Dcl7Hr8vdXBjHgJI+QbH&#10;oBhM7F7ou1gnpax5PcvxfSYSjgTWvhNjqA0s4O677752Vw2KeOi+khwZUB5t6d6vkFPWPN7BgY/8&#10;YWce3+MbY8q/tA12kTg7/VPLIohF3zMGh05q+Mpk4uWUD5dk1WSSb8Ijp0QeffTR6PthUtvf93zt&#10;vkauLIoIRLIw7xql3TrwO2lceJ5+6aai6qsz7zAu0KPd0x2pMpmaPui2j+Aap19wiBCoGwpo83eC&#10;cSwe3ICTHVNOTUnVrcci5omUvp732GfjxL777tvKm510Q3dX0QZS59iijuPcKe2a0rMpjOTohVRZ&#10;1NK5pItkTti8eXPU/Q4pcvC1qZTpVHnxfC19QVk17WGTRV+6qb52EkRk8ffAAw+0tibjM9UmmAej&#10;OX1UY36sxWjNPs6Rhe+dGnKqVSd0CHZ+7IadWt/1lVPbNkytc+n4SrHtUu3WZdPL1Ac7GvshZHOn&#10;9sOYzy+asb621VhzL2JuHlorpa6vhtaJbLDETo0NYqX2Lf4l1oyk5HviiSd6U0d261ZjHvfxnWLb&#10;1bInxxxvbtnLXt9UfnLkRjpD25yUu3na/W4Ow7xfc/7pymHeNtiqrH0V3Pg/MHMGld6R3MRAGgMY&#10;Gnb6xnfBt+SaJlfJa7ryslyhMSkEGDMsTthhaX3+uc99rv3bRRddpHms4lxOoAm5cpIp5DTFGLTc&#10;1TH9qPE63fE69b6TvhB7U2dY9RfDYkAMiIF4Bq6//vrZBpySS+sl83iZS1bjy8qyYrD+krzryHtV&#10;1r4KblR0iGhw1RlckuNqyvF73/tea2CRlqgvZZH6fTX7Xf063K+W8igmvRp3wzB+uBvAZEpeVNIl&#10;htKdqA/SxpbtcCf4FCO7973vfVlp7WLK1jNpfSd5DctL+kIsaXyIATEgBsTA6jLgrq+565I1A2sH&#10;TniHNuuIi9XlYpX6ljWvpVrT5r56zK7K2lfBDQU3opw3q6QU1ZZ6ijBWlqQs4p4MDKzzzz9fzEnv&#10;iIH/Y4Bc3IyJr3/96155cEzeLq8/66yz2mc5CXXSSSe190LEjkM9F6f7uAuJfuGkWSgFJYY1z3IP&#10;QGxaHfVDXD9ITvXkJH1RT5biUrIUA2JADIiBZWSAe6m4p4+7MEh7a2lTf/7zn2utoLX3SjDAvVZw&#10;zZ2d2LbLOA6nWKdVWfsquCFFJ6UgBqozwG4Rcm+SDxvHre1s3nXXXduLFqeo9FVnLWRqM3DNNdfM&#10;Fh6nn356m/ufe0sw1sgdzPjhMjfbocIl7lO5b6i2rOZZHjvf0FUYz/z3uuuua/P6k/+UvKwEa2+4&#10;4Yb2UnGeIe8rR//nWUd9S/pIDIgBMSAGxIAYEANiwBg4+uijZ+sKO7HBelyMiJGpMsBamPUx6ZkP&#10;O+ywGd9cWD/VNi1jvVdl7avghhzbUgxioDoDd9xxxxrjCgOLXSRcArqMCl11ktG3KAYuvPDC2V00&#10;tsOq+9+tt966OfHEE4OnCBbVhlX87osvvths2LBhCz3W7Zs99tijufHGG6XXNI+KATEgBsSAGBAD&#10;YkAMLJQB7NcHHnig3Sy1iva52rS+1uyWWs3WX2wo27Rpk9geQc+uwtpXwY0RwJDSXV9KV/29ZX8/&#10;/fTTzamnntpG2E844YTmsssua1577TVNRNI3YqCHgVdffbW54oormjPOOKNh1xXj5pRTTmnOOeec&#10;htMd/C49s5h5hQUi/UAKsEMPPbQ55phjmjPPPLO54IILmgcffFD9Ip0mBsSAGBADYkAMiAExIAbE&#10;gBiozAB3QRx77LENKdc2btzYPP7445JxZRl3fQxTXvsquDEyHHJILcYhJblL7mJADIgBMSAGxIAY&#10;EANiQAyIATEgBsSAGBADYkAMiIHVZUDBDQU3FP0UA2JADIgBMSAGxIAYEANiQAyIATEgBsSAGBAD&#10;YkAMiAExMCkGFNwQsJMCVpHW1Y20qm/Vt2JADIgBMSAGxIAYEANiQAyIATEgBsSAGBADYkAMxDKg&#10;4IaCGwpuiAExIAbEgBgQA2JADIgBMSAGxIAYEANiQAyIATEgBsSAGJgUAwpuCNhJARsbtdNzivCK&#10;ATEgBsSAGBADYkAMiAExIAbEgBgQA2JADIgBMSAGVpcBBTcU3FBwQwyIATEgBsSAGBADYkAMiAEx&#10;IAbEgBgQA2JADIgBMSAGxMCkGFBwQ8BOClhFWlc30qq+Vd+KATEgBsSAGBADYkAMiAExIAbEgBgQ&#10;A2JADIgBMRDLgIIbCm4ouCEGxIAYEANiQAyIATEgBsSAGBADYkAMiAExIAbEgBgQA2JgUgwouCFg&#10;JwVsbNROzynCKwbEgBgQA2JADIgBMSAGxIAYEANiQAyIATEgBsSAGFhdBhTcUHBDwQ0xIAbEgBgQ&#10;A2JADIgBMSAGxIAYEANiQAyIATEgBsSAGBADk2JAwQ0BOylgFWld3Uir+lZ9KwbEgBgQA2JADIgB&#10;MSAGxIAYEANiQAyIATEgBsRALAMKbii4oeCGGBADYkAMiAExIAbEgBgQA2JADIgBMSAGxIAYEANi&#10;QAyIgUkxoOCGgJ0UsLFROz2nCK8YEANiQAyIATEgBsSAGBADYkAMiAExIAbEgBgQA2JgdRlQcEPB&#10;DQU3xIAYEANiQAyIATEgBsSAGBADYkAMiAExIAbEgBgQA2JADEyKAQU3BOykgFWkdXUjrepb9a0Y&#10;EANiQAyIATEgBsSAGBADYkAMiAExIAbEgBgQA7EMKLih4IaCG2JADIgBMSAGxIAYEANiQAyIATEg&#10;BsSAGBADYkAMiAExIAYmxYCCGwJ2UsDGRu30nCK8YkAMiAExIAbEgBgQA2JADIgBMSAGxIAYEANi&#10;QAyIgdVlQMENBTcU3BADYkAMiAExIAbEgBgQA2JADIgBMSAGxIAYEANiQAyIATEwKQYU3BCwkwJW&#10;kdbVjbSqb9W3YkAMiAExIAbEgBgQA2JADIgBMSAGxIAYEANiQAzEMqDghoIbCm6IATEgBsSAGBAD&#10;YkAMiAExIAbEgBgQA2JADIgBMSAGxIAYmBQDCm4I2EkBGxu103OK8IoBMSAGxIAYEANiQAyIATEg&#10;BsSAGBADYkAMiAExIAZWlwEFNxTcUHBDDIgBMSAGxIAYEANiQAyIATEgBsSAGBADYkAMiAExIAbE&#10;wKQYUHBDwE4KWEVaVzfSqr5V34oBMSAGxIAYEANiQAyIATEgBsSAGBADYkAMiAExEMuAghsKbii4&#10;IQbEgBgQA2JADIgBMSAGxIAYEANiQAyIATEgBsSAGBADYmBSDCi4IWAnBWxs1E7PKcIrBsSAGBAD&#10;YkAMiAExIAbEgBgQA2JADIgBMSAGxIAYWF0GFNxQcEPBDTEgBsSAGBADYkAMiAExIAbEgBgQA2JA&#10;DIgBMSAGxIAYEAOTYkDBDQE7KWAVaV3dSKv6Vn0rBsSAGBADYkAMiAExIAbEgBgQA2JADIgBMSAG&#10;xEAsAwpuKLih4IYYEANiQAyIgV4GXnvtteaOO+5o//3tb3/L4qRGGbFGzbI/9+STT7ayfOyxx7Jk&#10;ueztG7t+kt80Fjjqp7h+evrpp1t98NBDD61rffD73/++lcNVV13V3Hvvvc1f/vKXdS2PsfXoFMp3&#10;7Ya///3vSTxI/8TpnylwsIp1LGF7FeWhNk1jvGotN41+Wu/jScENObSSDMb1PmDU/mHF/u9//7t5&#10;6qmnmvvvv7/505/+JK4q6pYXX3yxueCCCxocIWJQxkUJAwQoXn755QYjNaacP/zhD83rXve69t8T&#10;TzwR9U633BplxNR1Cs988YtfbGV5xBFHZMlyCm0cs46S3zT033ropxrz8te//vVWH+y3337rUh8w&#10;D23cuLF5/etfP5tnkMeb3vSm5pVXXlmXMhlTf06pbNduSLV914P+mVJfqq5r5+0StiXLadhAq9hP&#10;WsuJvSlwreBGRQfkFDpcdZRiqsnAf/7zn+aKK65o9tprr+Ytb3nLmsXpO9/5zuZ//ud/mn/9619a&#10;oBbqmeOOO66V7QEHHDBZWe6///6tAyPn33333TfZdtccbzXK2n333VuWTjvttCiZ1jBma5RRo+3L&#10;UIacLmVzsORXJr95jYH10E815uX1HtzYtGlTOx9hFyBP/v+RRx7ZnHDCCVHz07x41nfmr3dKHMDr&#10;Qf+IyfkzWUvmJWzXqoPKmS4/i+o7reXEzKLYS/nuSgY3cKaef/75zW9/+9ulMY5/+ctfNldeeWVR&#10;fZaxXSmw6dnVUooPPvhgG9SwXd3bbLNNs/feezcHHXRQs/3228/+/vGPf7zhVIf6v7//Y3TDSSed&#10;1MrzkEMOmawc2ZlqrKT+dz0GN8bQ9w888MCsD7bbbrvmH//4R5CnkDEbU89QGetJN8jpUjYPSn5l&#10;8pvXWFsP/VRjXl7PwQ1OZrz1rW9t56RLLrkkOBfNi119Zzl0TIkDeBH6J8YWWk9sSR7D46iE7fXE&#10;kNq6HLrY+kFrueXqD42P/v5YyeDGL37xi9ZY/vGPf7w0xvK+++7b7LzzzkX1WcZ2aWCtX0V3zjnn&#10;tOMMru+8887mv//974xv/vcPf/jD5g1veEP7DM+KlX5WYnQDaYSuvvrqhrzUU5Xjq6++2vz5z3/e&#10;4t93v/vdlpF3vetdvb/zznoMjo2h70888cRW1pyq4r8/+tGPgjyFjNmYeobKmCrTOfVehNMlp57L&#10;+o7kNw2bYz30U415eT0HN9i0wDz0xje+MSrQvqw6SfUaRyeVOIAXoX9ibKH1xIrkoeDGeuJ9PbRV&#10;a7lx5rr1wM4827iSwY0zzjhjqYIbLIBw8pYGN5atXfMEVd9aPoVKSqprr73Wm3bqK1/5SjsW3//+&#10;9wedqOuxj2vphinL7vvf/37LyHve8x4x4qQvq63v//rXvzZbb711m8ucS1uR+Sc+8YmgzEPGbEw9&#10;Q2VMmd/Uui/C6ZJax2V+XvJbPlugjxf1U1w/refgxvXXX9/OQ+9973uD89Ay6yTVLY71VDlNLbgR&#10;YwulymDKz0seCm5MmV/VfUt+tZYbZ64Ta3XlOpngBhcUP/LIIw2pcH73u98N7uRld/AHPvCB5OAG&#10;6TmefPLJ5je/+U3Dhau5oPF9diO5l5+Z864kuJHbLtqB7JAbjtTcdo3xHkdWkTdyX4ad2dTl0Ucf&#10;Xcglhn//+9+bhx56KGtnfi12x2j/HXfcMUuDU+NySDh5/PHHm2eeeWbNSZFUPvvGaV8ZnJRA76Bz&#10;COakfodTB1ywToq8Pr1SQzf01Sn03b53ShhMlYv7fGlwo7SPqEsMD3/5y1/aMQp/uXPEc8891+qY&#10;f/7zn16WSvT9UF9wNw6OpE9+8pMNfW135GzevNlbF58xG1tPXxnPPvtsOz5iLzh327cMc0gqF0NO&#10;X/oENpivS8ZTzXeXQb7d9owhv1pzaKrsx9S5NfTiUHuYh7HbsCv5Tt/cmBrciNWNY8zTsXNAav+6&#10;z6PzsSW4hNz9e2pwo0ROY3Keoysuvvjidk760Ic+tHCdl1P/Eh5C745hj4e+Gft7CYMpOm9KwY1Y&#10;W2iR+ivVVumra2zf58gDHcnaDh/KU0891drlsUzGPPfSSy+19rvP38Bv6Gl8OKl+iRT9WsL2vNZv&#10;Y/dHTJ+lzM0puiX226XPLdu80teeXG6feOKJwfFZys6y+i2RX6w/el7jtJTRVXx/qYMbDI4LLrig&#10;3fXdzdHODlQunbv99tvbwYVj5Mtf/vIsf6tdUMeJCfv32c9+ds1AxKFy1lln9Za/6667NjfffPPg&#10;wD311FPbcm+66ab2GdLyHHjgge2uWL5NHlmOZG7YsGFN3d368L8fe+wx7+Sd0y4bfMcee2yb6sWV&#10;HXchICcmgRSg77rrrra9HB8POcNwYtM/PE9qou53brzxxubDH/7wTFbUD0cb9zVw/8BQve65555Z&#10;X4ZyxdMPfB/nulseBgV/5/v8nXJOP/30NQxcdNFFXtnUlAU7qGGNyxStn0gZc+aZZ3odoLns1mh/&#10;Cjf33nvvrF18O/bdbj0xdNll7l5avu222zaHH3544ys3Zpx2HRA33HBDe3F394L0rbbaqsFhE2oH&#10;E9/nP//55t3vfvcWeov7RzCuU3WDtQOdNyTDmO/2vZvLYGxfhp5LDW4wL+T2USoPOO2QT98c1NXl&#10;/H8cft324vxj7nnb29424wE9+tGPfrThDgz3+Vx9H5Ixv9v9OMib/w9L6BzmQN/7fYGJ1Hq6ZaC7&#10;WDgedthhs/RYNl8zX/7qV78K6olFziHIqoQLc/p+7nOfa9vJ/WAf+chH2rnV5gDsh6997WsNp21i&#10;+pZnas5Li5avr8215Jc6h/7sZz9rbQdsi66Dum/MM1/wPLLs/j6Gzi3Ri7GMkeq1a7tZmjuc9G45&#10;McGNFN1Ya55OnQN8somZl7GB0PW2NkBe2AakCMQO/853vtOOe+6kGvpWrpwoL5XzWBbsuVRdwdxB&#10;UAMby5WJO5+abhyqy6rouhr2OA5r0zU//elPexlC5tgfyBgWh+T6rW99q32GNUmJHVPLzgw5gHE+&#10;H3XUUW2dd9hhh+aFF16Y1btP/5AClmdZG4c4R5/x7I477ujd2JRqC/HdEl2dqr9KbBWTUYr+yZHH&#10;ww8/3BxxxBFr1sFmC8HiN77xjQbOQ31mv5uM0E20/+yzz2770b0fcv/992+D8/bObbfd1uokfBf2&#10;HPrpS1/6kjfIkqtfS9h25TCGLZHaHzV8M7QplW2TQy0ZrMq8EjNOanDbF9xIZcetKz6Mmn5LK5ux&#10;ji5HD/hkgy3Gc/hpus+l+KNrzX8x/ahnJnbnBhMSk51NMm9/+9vbi4r5xwkI+/sPfvCDFkIc6jjH&#10;+WdOgp122mn2N/6+cePGNcCyW4hygJn/feihhzaf+tSnGr5l5XNsug8eM5z4PouXN7/5ze07GJCc&#10;HNlnn32aCy+8sP0+RpfrwLd68l/3hEffd3Ladffdd88cqzjNkdenP/3pWT2oyy677NL4oq7dunCH&#10;ghkHXTl2nyWgYe11d14QSDjuuONmskVWLOiQgxkU1Bej0r2/wcq3/J2UHQpuWLCgL7jB++94xzva&#10;XRk42MyxBi/8/ec//7lXAdaQBYryhBNOmMkC/qgLTi5b8O2xxx6DJzly2TWDqqT9Kcr00ksvbdvI&#10;ZeMp71k9WbTR77CCXOAWll1DlZQGrpHqfidmnLrPW5oEG8uMYwIo9IVrbLMbo689BDndgCL1xqls&#10;znHawAmqVN0QchTFftetcymDKf3pezY1uFHSR6k82IWx9BvjlX7btGlTq9+Nhw9+8IMNzhgMp+6u&#10;exz1FuTCYU2ADn7tb8xVFmzIncdi+oEgOvWlHZzq4R30HH+D1yGeea4vuJE6L7ll4IAhgMu8y1yJ&#10;PJgD3GDikJNmGeYQZFLChTEITzYHEKhFBl3dhiMq9sRYjXlpWeTrY7qW/FLnUMaI3VVz3nnneecz&#10;9ITNIe4prTF1boleDOkQnPAsOk3nWZpVAh12IfRXv/rVpOBGqm6sNU+nzgExLLJW6XuOS7JtPYJ+&#10;w7nKGuZ973tfK0vsvdDJjRI5UadUzkMs2O+5uoI50tZAtjZi/eSui3Bm+uqxKrqulj2O7OAJR2yf&#10;3NgEaGOX/7pBAPd5+OR3NsC5fy9hsETn+RzAMGDzJzZMd9Ndn83MvXW0D958znLKNpu9G7TtyjfV&#10;FuL9El2dqr9KbBXqmtr3qfLgZLvZfswru+++e7vmgmnbEMQaz2ejdvvEZISvAtucPqcM/DuUa/4a&#10;5nN8MATtsY35O2s97DDLAMK7jIshfZSrX0vYpi4l48qnW3P6o4Zvhjqlsl1bBqsyr8TM4TW47foQ&#10;c9ixuo7ht7SyWXczjkO+y29/+9vtc+gIV4ap/uhl9LPEMLFKzyztyQ1LZ8PkRiqQrtBJE4NTqC89&#10;iE2IoQvFr7nmmoZFaveSXhzynMIwx0/oyD3f22233dqjjH1OeXPe4ZgtgSemXRhs9hzRR45hut9k&#10;Z7EFh1BuKccukRUyITe+7z0CFjzH7nX323YBNQ7ryy+/fM1vlIfT0Azwvotua0ygrkHBzjmCIERr&#10;U3bI0qZSWZx77rltW/uCKTgizbA6/vjje5nJZbdW+2M5JmBIO0M78brlufWkj4i8M+bd5zi6bM4m&#10;dvf0jT13gRMap2YwInP0T3fc4wy2oBlOi26dCVpst912bXupT/dUFm3qBttidYMvuJHzXepeymAs&#10;A6HnUoMbGLS5fZTCA7t46EsWXN0TFrQJR0KfIWTtZR5hfBv/blo29B2GlgUc+oLcMfo+JFv7/bTT&#10;Tmu/5Z78oQ4WZLETiH3lhXKsxtTTLQNnX19gn/H9sY99rK0njoW+1F3LMIeUcmEMIgfmQk6ndnXN&#10;lVdeOZsLCRDH9nPpvLQM8g21tZb8cuZQyyHet7PZrbcFw9mJ6P59TJ1bohdDMjfbjPmP3d3u5hLY&#10;ZYPP888/Hx3cKNWNJW1NmQNCcvHNyzhbmTvQZzjLumsVdK7ZCzzTd3KjVE7UP4fzULv5vVRXUIbN&#10;/TlpqVZB19Wyx218Dumlk08+ebZ2gzV3Q4X1NXzaxip3g1cpgyU6z+cAtvv8sD84Dd1ltm9sEqS1&#10;Mddnw1sZZBCwtWhoA6L73RhbqHSdkaK/Sm2V0r6PkYcF5mhXV0dio+L0DG04HOp75is2jnTtW/rU&#10;1tj4M9DTrFW7m5PI4mAccHKzTy/m6tcStsdcv+X0Rw3fDG1KYXssGazCvBIzf9fgthvcyGGHuo7p&#10;t6T80uBGiT+6ZP6L6Uc9M7GTGxZB66aSiunImAk1VA75Tm1S6y7aXCXMMwQ2fGmeYh2YoTrFtMsW&#10;3+yIGtrpgCKx3XZ9Ru5QPQgCmfF766239k70pGswuWFYWVkEWex0Rl+qKnuOHVu8z862rkxrTKCu&#10;QcF3UPAhuff9XiILnNEYXHz/Jz/5Se/33bsqyMOeUkcfu7XaH1Mft7/6nMO+Mtx6cpJqaHxxYsN4&#10;60v/YcZSzDiNaZOl8ukLOtnYw1iOvZMhVjf4nCg53x2bwRhZ2jOpwY1Q2b4+SuGBdHXdgID7bfSo&#10;sUfatG69vvnNb7a/s7t5KBhsznx2qnXfj9H3IVnwO45IW9B3F4nstjbn21BZtYMb6L6h+3dwUphM&#10;u3pvWeaQUi5cBnFKDckdJpAFJ/pi+plnSualZZFvqK1jys++PTSHunyymaWvriz4jGF3Y86ida5P&#10;L/pkDlNmu3EiJdQ/9rtvzirVjaE61JoDQt/xtdFOuvg2EV177bUzVvqCG2PLKbTOGWp/DV1B2SXB&#10;jVXQdbXscV/6V4KPtgmITAPoJu7d6vatrTkIuLv2dgmDpTpvyAFsdWIdGzq13T1VZZtSfOm57LRD&#10;X3oSn06oZbPV0l+ltkpJ3yOnkDxg03wKfQGqkP4d+t21EYZ8HK7u5VTH0D14cMKYYZ2VWp/Ytbgb&#10;QIthu3RcDbUjtz9q+GaoU8r6bCwZrMK8kspp9/lYbt3gRi47fHtMvyXllwY3cv3RYzFa2r/r4f2l&#10;Pblx3XXXzXaapF6wGZpQYzrWHago7u47rhLu+919PtaBGapXqF0EM8xQsHRdQ2WSQsWCCKHvur9b&#10;qrA+ZxzPWdSbnbfublR2+/E9jAjfxbGkTBkKgtSYQF1jGYWX0vbus7myMBmFTvIgK2TGzt6UevrY&#10;rdl+X53Y8UP7qH9392pMW9x6knve946dFGJ3ZMk4jamXTXLdY8qMPRaFtJcc+jFluYv7EAtDTpTc&#10;747NYGz7XRkQFEp5b+jZoT7qGs8hvW2n93wOaEtB1t0ZRjDD9JjvBKGl8GOR3m1PSN/HyopTcKZ7&#10;u0EWM2LZ4TZ0j0Dt4Ebojg8LvHcDv8syh5Rw4TKIvsD4HepH2zUYOiVQa15aFvmGuDZdOJb8+L5v&#10;DjVnB46jvrraiSzSa7i/L1rn+vSiT+b2HqfQUu5qG5qzaujGECO15oDQd4bayOYGO7Xh20DE/G2n&#10;57rBjXnIKbTOGWp/DV3hzv05Jzd4P9cGr1H/ZVqPwIrNm9xH5vYbaYWY/7ExWUvzvzk12E3LxLzc&#10;DXyUMliq8/qCG9jX1JNURr47GofGpht87nOo4+S2zWe+jXh9Y6OWzVZLf5XYKqV9j3xi5EE6aPqT&#10;DAohfRv7u/U9jAxtNCOgYJsQOIU2VDbrV54b8nn46hS7FrfgRizbpePKV+ec/qihC1PXZ2PKYOrz&#10;Suw4GXoultvuyY0cdubhtywNbuT6o8dktLSPV/39pQ1u/PGPf5ztNsFRjsEWm0IpZkKN6Vjb7XLL&#10;LbcMOk1xboXKmldww52sQ0dpzeBl0k5JyURuf94hiEIfdduOI4bf2X3g/nbMMce0f+e/IXmxq6hv&#10;p0SNCdQ1li+77LJgXXx1zZWF3TvC7iBf+Zb/liPlIZl1fx9it2b7h+rEOCXQQB/i4BnaEeNrk1vP&#10;7mKt+55NIEys3d/MyI0ZpzEytjtEyJXtPu+OPS7qiinLXdznBjdyvzsPBlNlUCu4MdRHrvEcw4Pl&#10;cx5yYpIGzXIFdy/BfvbZZ2cLp246NVcurk7rpkesNY+ZHhnKN2rO2qEFXu3gBoaijw3LBdt1Ci7L&#10;HFLChctgn75y5YLeQ4dyci12LPFc7ry0LPINtdV0+ljys+8PzaG2+xkd0rVJWRTafQrdUw6L1rk+&#10;veiTOelF4TA1teSQc7GGbgwxUmsOCH0nxoEassXNVuoGN+YhJ9rnW+cMtb+GrnDtn9zgxtR1XU17&#10;3O4P7K4XbPc+aZyQ+Z577tmOZ3auu/2LTcvfv/e9783+Xspgqc5z5UNdzMnE+pN7RHzj03eqyu5M&#10;694tQnlsVLHgScramHdr2Wy19FeJrVLa97HysPR2yJxU0Xw3pHdDv1vf+9ZV9K0FN4buVuU7Vj+Y&#10;CX237/eYtXgq26XjyteOnP6o4ZtJXZ+NKYOpzys5nHbfieG2G9zIYWcefsvS4EauP3pMRmv08SqX&#10;sbTBDYTOrlLbvc4kxA4ndnEP7TC1jkoxMPgGF4axcCNFyPbbb98aKO7lpr7gRt9R8i4w8wpu3Hbb&#10;bbPJOnTh9nPPPTd7dii9Qh/4OPQsV2X3RIFdWktfPfPMM2sMgQ0bNrTfC13owze/8IUvtM+SA9Ot&#10;Q40J1DWWfbt+YgZ9rizMsIYxWBv6Z6dwuAStrz457NZsf1+dcO4cffTRbf8RlBy6uDAkX7eev/71&#10;r71GpR0vZidv994NM3JjxqnViWAM6cpOOeWUNkhDwI6Jnp1xdjloN7jhphGLTUnlLu5zgxu5363F&#10;YKgfY37PSUuV00eu8RzDAycu4Bgnal+AzjWAOankttV+433fGLfdljzHHTJuGSnz2JCcSZdlCzju&#10;3UBnd/+hX2y89t0vVTu4EdK7duKrG9xYljmkhIsUBu07cBAzjuyZ3HlpWeQbamusTo+RX84cyo5n&#10;O6WHzdVno/Rt/piHzs3Viz6ZWx7l7oXhsf3UTQtTQzfy7dy2xvITap87lrttJG2r6d2QLW4OyO6c&#10;VEtOtpbKWecMyaCGrnDtn9zgxtR1XU17nDskYO6DH/zgGp1kF2PDEzK31L8us+g0u0/OvSuulMFS&#10;nefKh5SadhE0YyY0Pn3BDbtYnI0D3UwClg4Sx1ToG93fU2y2eeivElultO+RTaw8LABnOhOb9Kc/&#10;/ekWd5HF9of1fV/6NSuDdZp9r7s5yf2OnfLCPzT0/Rw7ooTt0nEVkmNqf9TwzaTYxjw7pgymPq+E&#10;+td+L+W2G9yg3FR25uG3LA1umA2V6o8ek9HYPl6vzy11cINO4Rg8O+DMoc5khIORYER3p6t1YsyE&#10;SoDEdrTaSQS+wd9wqlO+HSv3BTe6i5o+kOYV3LjiiivayXqbbbYJGmXI1Sb2vvb5BoTtlO+my7D8&#10;7X3pnlJSLNnx6K4DucYEGnLUpSqCHFnYzk7S1pDqIfSvexy2hN3a7XflhUFgC3V2tYZ2LPpk7dYz&#10;dOeI6+DvHrX3LXD6vk8qGNMftmuay2EPOuigNgWCXRTbZdPSC8WMPfe7sbphqB253y1lMHWc+J5P&#10;DW7k9pFrPMfobVgyx8ABBxzQ3H///e0Rd+YddhBy0gRG+tKQWb/we2h82+9jBDdMJ5uuD/23e+E9&#10;MgvpjJj51i0jlFt5KLixLHNICRcug6H7xGKc80PjKmdeWhb5hnSL6cIS+ZXModTPAvjd0ww2//Wl&#10;sBhb55boRZ/MU7hwywnNWSW6saStqTaBTzZDZaXY4pbGrBvcqDGHlHI+1PYUJobsecouuXPD6jZl&#10;XReaW0O60P3d3QFrGwDZuGYbLOyU2cMPP9z+jfWHbdq4+eab27+xgdDdIFTKYKnO6969Z/YLa/PQ&#10;JgnfOHfvIXPv6mNut01lobSlfX0TYwvx3rz0V4mtUtr3tDNWHjzL3SlHHXXUTP709Y477tiQVjVl&#10;HMTaWG5ww3cnpC+4UaJfS9guHVcx8kzpjxq+mdT12dgymPK8EurfWtz2BTdSx3KKrZTrt6wR3KBd&#10;qf7osRkN9fN6/n3pgxvWORhcOF4OPvjgmVMep1CfoyQ0oXKvg6W+4L/k9u7bmWu7RKYS3KAdZvyF&#10;ciPnntwwZ5cZgHaZGzt+bcFz1VVXDaarmsfJDXZRmxy6zrqai4lcWVgaGHbSpSqfUnZrt98dn3YJ&#10;39C4TGmrW0/bcTb0Pqcs6G/G69DJjRhntqUboSx2H/QFZ7773e+23+oGN372s5/NmEtJw1Ua3Mj9&#10;bgmDKf0Y82xKcKOkj1KNZ54nkGGy6gYGCGSRG7nLHO/Zzl0W4Sk8uPIKzWMh2bIj0Y4WsxOO9DJD&#10;/9jtSfv6xklIZ8TUM1SG25ah4IalPFz0HFLCRQqDJcEN5D3VOTrEdaxzekh+pXMo9bOAOqcvLXUJ&#10;DjM7iYVe7rZjTJ1bqhd9Mrc0NtzTFuob9/ehfirVjaVtjeUnpq1DZbnzsu+OOb5Bahx0bze4USqn&#10;GpwPyaCGLqbsGsGNKeu6lHkxhscddtihZQmbmOdZY/D/OQ3vvk+GAv7OaQj+bpdsd08rlDJYqvNc&#10;+WBn4EQ95JBD2rqzuaQvNbK1MzTObdy5d/VdfvnlbdnIsc+uC/VBjC00b/01NRuWPiegYHcR0R+h&#10;FM7dfgn1Pc+XBjdK9WsJ26XjKsSx+3tMf8QGN3y+mRTbmGfHlsGU5xVf/9bkdii4Yd+PYWcefsvY&#10;4IZdbM5pZZ8MY/3RYzOaMo7X27OTCW64HUOaGrvItXuxL8+FDAzuWrCdK0P50N18jFMJbrDz1xxw&#10;mzdv9g5O986NbkqVmEFw5JFHtt+ynKX33HPPTKZ9aXnsYrOYvM0xd274Uv88+eSTcwtuIKtUWVi+&#10;4hiHe7cvStmtvZiifih68vzCA87U0IQXw5dbT1uoDb137rnntt/uS20QY+RauaZTLDdx3/ds8usG&#10;N1zmUk6slAY3cr9bwmBM/6U8kxLcKOmjVOOZ59ntyMKKlA2kKUPfsfDi5AaMDrXT3UWZOx5C81hI&#10;xuxIZFxwOWYo2G2O4L50OiGdEVPPUBluW4aCG8syh5RwkcJgSXAjZ15aJvn62I7V6UPyK51DqZt7&#10;t4blrrfx1ncXB++MqXNL9aJP3mbfEBgN6Rz396F+KtWNpW2N5SemrUNluSlan3/+ea/cOIHUF9wo&#10;lVMNzodkUENXUHaN4MaUdV3KvBjDo9nhlrbpwx/+cMtWdw1rwQxbv1mwqnsPRymDpTrPlc+9997b&#10;jiOccxac4URtXyrNmHmWlCzIhkwQXLTOOwQY+dumTZuSdJ31TYwtNG/9NVUbFpsVm9t8GiknaWJ0&#10;fGlwo1S/lrBdOq5idEn3GV9/uMGNXN9MzJh16zQPGaT6dmrMi7VkOdTHNbmNXdv62JmH39KCG6HU&#10;qtbfoeCGK1ufP3oejOaM5fXwziSDG3SM7X7AGfOvf/1rjSFCHk0mxKHjjHbJiy/vOilIbFKtFdwg&#10;7VUJVKF2IQczri6++GLvt2xHT+4lvnfdddfsGDPGpRkh3R1C1l5St9ixZ99OZo7RsiOaZ9lF48rL&#10;deR27/RwnzOnBmWMfXKD76bKgt3e1A0jN+V+Br5Vym7txRSBDet7WKKPShi3d916shDzlWk5wd0d&#10;WPZ8jJHLs+5JJgJ1Q98jPVXfyQ127VrO4u5dAb662+I+pBuG2pH73RIGa/SvW0ZscKO0j1KNZ54n&#10;0EV/YxCmtJsFpe2c795NFFtOSN+HyrG7NGAn9Cy7i+173TRbIZ0RU89QGW79hoIbyzKHlHCRwmBp&#10;cCN1Xlom+fp4jdXpQ/IrnUOtbmZD2d1glqv9zDPP7B1vY+ncGnrRJ2/uubOd0imn0Ib6qUQ31mhr&#10;LD8hnekby6+88sps/RBKq2L6rrseKZFTDVvR1/4auoLyawU3pqrrUubFGB7tMmxOYpJ6hHHLabLu&#10;uL377rvb3whqcPrB1rrdkxClDJbqPFc+7qYhHEp2/x2X2PbJJmacf/zjH2/bzn0lL7300syGR8/E&#10;yLv7TMgWWoT+mrINC7eWEWKon3P7vjS4UWpHlLBdOq5y2Oadof6o4ZtJsY15dh4ymOq84uvfmtzG&#10;Bjd87MzDb0m6O/T8scce69XrZoulBDdo25A/eh6M5o7lVX9vssEN0iGZ4dY9Prr77ru3vw1dOmbp&#10;c5g0LQ9pt6NZsNYKbpjBSXm5FyxTv1C7eMZ27pArfug4PAuv7bbbrm1fX774GOjdC5c4BWLpT4by&#10;oNJuc/b5HIUYMOb4t3QPVh8mVuuT7g4jt8577bXXXE9upMoCI9rSV6Smpiplt+ZiinbbAoLcgikn&#10;FkKMufVEVkOni1jkGBOMs265MQsc3uEEl5UzxCc6x+7h6Z7coIzjjz++LYOxF+sEitUNvnbkfLeE&#10;QZMx+ZxTg3N9/R4b3KjRR7E8WD0tZ2ZO0A4nJzyga21nYIh79/cYfT9UnruIfuihh6IW6nYqqXsC&#10;KqQzYuoZKsNtx1BwY1nmEOpawkUsg6XBjdR5aZnk6xsnpfIrnUOtbrarGbsG3WRpTNkR3Ff/Gjq3&#10;r9waetEnb9oZY7ulzL25urFGW2P5idHVvrIs2EVqgqGy3PvC+jZb5cqJ79XivK/uNXQF5dYKbkxV&#10;16XMizE8sjnMbFQ2uGF/cD9Q913WvbYRznby9tm0vFfCYKnOG3IAUy9LEcumIoI1KfrHnrWUtpwA&#10;MRZ9mx5DfRCyhRahv0pslZK+R1YheYTkye9sWoNj7l6NeZ5nYnR8aXCjVL+WsF06rmLl2PdcX3/U&#10;8M3E9pvVaR4ymOq84uvfmtymBDd8Y3lsv6Vt0GFtO+TzJUWj+YBSgxtD/uh5MFoyllf53aUNbtxw&#10;ww3tzn0c8d0OwOltCpad1N3f7WgRDve+I+Fuzssrr7xyTW5NnKinnXZaC7kt6EpPbrhRbQbZ0OAK&#10;gRZqF+/jROPOA+rPrpTupeuceLCjylzWFeuE7aubGZeWRord5748pRz1pV5bbbVVw2Vl3TIpzwxz&#10;Lhnq+6bttCEn6lNPPbXmGfrOHL2mpOZxcsM1tGNlYTvfqCcnE/qcxChM8ly//PLLs3aWsltzMXXq&#10;qae2/ckiiQAXhnvoX4hx+92tp7FslyTaM8jHWIfpPvZijFwrzy2Lo+9uXVk8wZzphL6FIG0nBzv1&#10;3bBhwxaBTE5ZoEvc3XGxusHXjpzv0rZcBnnX0hoQeOrT0bH9zHOxwQ2eLe2jFB74nqUpoL+/+c1v&#10;NswX3Cl09dVXN+RVJ8AzFERmnrJLx9GNfSeCcEawwKa81HnMJ+NvfOMbLYeMi9i+cFlkPPeNxT5j&#10;NmZeStE7Q8EN6rMMc0gpF7EMlgY3Jp+XnwAAX6dJREFUcualZZGvj9lS+ZXOoW7dzB4hZRPjjY0V&#10;vrqX6FxfuaV6MaQjLD898x+7nLupYAiAdG0tXz+V6MbStsbyE5IJv/vKclNTkZ6ga2uzEcjS68BO&#10;n1O1RE41Oe+TRQ1dUSu4MVVdlzIvxvDIM3aSGZsDrtwLs90y2MXK7/bc0J06JQyW2pk+BzD2vvkB&#10;OAXfXevGjHNsctYvBKb32WefVh59tlis7GNsoXnrr2W2YelD1pF2d2dXzjgc8RfQL2TTiO2HmL4v&#10;DW6U6tcStkvH1ZAcS/qj1DcTmk/76jyWPeV+a4p+Lt84qcmtux4sYWdsv6WdwEGPsKG464PFdrW1&#10;Os90gxsl/uh5MBqrF9fTc0sb3MCRZI5wov+HHXZYm5KHnHbmQMRI6EtPxE5Vc26zqwMDiN0rdlka&#10;i4ydd9559gxQ8zt52dwTDXZ6ozS4AVDuSRBOjFAX6uVLgdMFMdQuex7HlB2PZTG6xx57tBfF7rbb&#10;brPgAQZt7I7eoQGBk9acvcibXPS+wcPxM3MC8DwXhiEDds1Yffk7x2iHAkA4Ey39D9/GIMWgxJlM&#10;OiuOKhM4MQfZvIIbObKw4ABtJqhDVJngCEfF7WQHvxH9NbmWsltrMeXuDLexFvPf2Ev63HrSn4x5&#10;jFyctbBsOYL5JjuT4KKPvRgj195jUWNtoD9YFJAP277FmLHo/tAuNxySbt8RQNx///3bMkxvPf74&#10;42vqGqMbQu3I+S7jMYdB5OXqT7uUMnfiTAlulPZRSI7dNhBAtRzJQ3yjz4eCsZwssks+LRDIIgDj&#10;CceWBXP7LkyM1ffdOqM77Sh/KD1h992Pfexj7RhwLxYN6YyYeobKcOvhC24swxxCXUu4iGWwRnAj&#10;Z15a9Bwd0iOl8iudQ936Eex09cKll14atIFyda5PLqV6MSRzgrDmSKS9W2+9davD+Ge6hpMKbjmh&#10;fsrVjaVtDdUrJIuUNp533nkze5W7j7AFmO932mmnlhvsCIJFQ8ENvpUrp5qc98mkhi6uGdyYoq5L&#10;mRdjubSgE0zhtB86XeueGuZZ31o0l0HqXGJn+hzAlI1TzPQP9rq7bowd55a2CRlgu5ecRo6xheat&#10;v0pslRL9w7sheRAkt/kTPww+GGxP1nhmB/I7p4pj+ee5mL4vDW6U6tcStkvH1ZAsS/qj1DcT229u&#10;3Ut0SyxPU5xXfG2rya0b3Chhh/qO7be0k7ToE7JrYIcdfPDBs+A+PkSzR7rBjRJ/9DwYjWV5PT23&#10;tMENIvnA6DrPbRLEYOMYU+jeha5TCqeSdS7Hqm2XhZWLY5wAgO10sXxpNYIbGGGW981dDBNRTAEO&#10;h4evXVYWzmfScplD1TUgmPhLDDi3vq4MQxcn2nvsfEbOrhxwXLPQu/POO4PygA3bJWBlwAnH/2+/&#10;/fb2fYwjfptXcINv5siCy6PY7WkpLVyZICMWKt0dfyXs1lpMzTO4wckEDCcmHNvFYwsRdIQv5U+M&#10;kevyDJsE3dx+IIiKwc13WDzRV0PBDcpCNocccsiaIAcBOQIClNPdYRajG2Lakfpda3cOgyeeeOLs&#10;dFv3lEuKPuPZlOAGz5f0UYwcrf6cZLDAE46pz3zmM20QnH8EvXBUWWoHeEE397UdXctJF1uEu2zh&#10;JGRecE9KuGXE6nv3HeYrvsFYcU99xfSLOWuZN+xETozOCNUzpgyrny+4sQxzSCkXsQzWCG7kzkuL&#10;nKNDnNaQX8kc6taPsc0YNkciQYBQ/fk9R+eGyi3Ri6Gy7Xcc8eTztw0mtBvdyAYVdIdbTkw/5erG&#10;krbG1CtWHjFlYeO7G4uQGafKsQVov11s7EuHkyunWpz75FGiK2oGN6ao61LmxVgmuXjbbAw2BQ69&#10;B1O27mBjWPfuyu57uQyW2JkhBzBlYzvZJhE3zW/M2OR998TqUCrrWNnzXMgWkg37/2eVMJniOLTT&#10;Q90NRGxsJRg0dGn8UL/E9H1pcINvl+jXErbddte2JUr6o8Q3Q5ti+q2vz2vLoPuNHN9OybzI90tl&#10;6dNZtbjtnuQvYYf6jum35JQePl138yn6hnU5/gwuPac9/K0b3Cj1R49l86fMS+vt2aUNblhH4NgF&#10;+AceeKC577772skkNq0Tzz377LOt8cMCom+C5MgtjtNHH320KEVTLDg4jBgoHLHMycPOd2LaZfVh&#10;QGO8sfOm1AnZ10a7TJoTB7EysOdw8iIH6hfbp+43ME7YBf/www8PpoZJrVPJ8yWygE1SO8Aq8ohx&#10;Ss6b3RLZpL7rGn7ufQcswBivmzdv9qZAS/2e+zx9QaCOMeOemskpE30F4937Y/rKqqEbrNyU79o7&#10;KQySium2227bIlCTI6Ocd2r2Ud/3CZKyYMYJRcB1aOHP3wmqYhC5C7ahNuH8ZB5jRxt9NJTSyn0/&#10;Rd/nyLLWO4uo57znkLG4qNUHmqP/N8kOWfQcmqJzYxgZWy9aHVgIYnfVnIdTdeO82hoj95hnkBm2&#10;f+wmoJpzyDw4L9XFMTIMPVNig5fWf9nWIyFZlfyeOla79nXqWqekrqF32TxlwdqhTSahMrq/x9hC&#10;Y+uvsWyVnL6PkQf+EPw0pOvDyVia7ja1z0qen4d+DdWvti1R0h+L0oW1ZWAyX9V5ZSxuS9hB5mP6&#10;LckeQopz1uHo/tC4cn8v8Ufn+FlS6qZn1679lj64oQ5LW6zPU14s1iwK6rvge551WtS3JIu6nI6x&#10;o21RbOi7ddmYhzwt/zI7S0PfQ/cR3CC1XuhZ/T49Ftw+mxoXmpemzZv0hfpPDMQxIF0XJyfxtFZO&#10;lqGBE2mrJJup2SqrJHu1ZXV0keaV1elLjcv105cKbvxflFDA58nge9/7XuvUI41PycXkqyB/ySKP&#10;oaG+V3CjrjxXYYzNsw2c2EC3xaTJ406YvqOs86yvvjWf8TI1LjQvzYcLjT/JWQwslgHpusXKf4r8&#10;cwrBLpK96KKLVsoXMDVbZYr8qM6rr3M0r6x+H2scr14fK7ih4EaWQUeqILv/4Pzzz88qY1UUimRR&#10;XzEquFFfpqsy3ubRDvKfE7Bwczj3fZdUFna5+llnnbWu9eA8+mXR35gSF5qXpEMXPV70fTE4Dwak&#10;68RZDmfce4Odx7167NDOKWNZ35mSrbKsMlS91rde0byyvvtf43+6/a/ghoIbUQbdH//4xzYXJnnq&#10;cPi9733va43CXXfdtdrl5FNRJJLF+ApPwY3xZTyV8baIel5zzTWzSzlPP/30Nr889+CwACZnOnrw&#10;7LPPnu3622uvvaLuVVlEW/TNemNpmbnQvFSvnzVmJEsxsLwMSNctb98s87jBbsOWI5Uol63bBdZc&#10;Wr3M9c6p2zLbKjnt0Tsa82MzoHlFjI3NmMqfD2MKbii4EWXU3XHHHTND0AzCD3zgA+1l7+ttsEoW&#10;4ysnBTfGl/F6G7ep7b3wwgtndwqZzuv+d+utt25OPPHE5s9//vO604Op8lyV55eVC81L0pmrMsbU&#10;DrHsY0C6Tnzk6Ii99957zTqWi8Q3bdq0srbbstoqOX2ndzTmx2ZA84oYG5sxlT8fxhTcUHAjyrB7&#10;+umnm1NPPbXd7XLCCSc0l112WfPaa69Fvbtqg1myGF85kQv3wAMPbP+txwDaqo2Zqbbn1Vdfba64&#10;4ormjDPOaI4++uhW/51yyin/X3tv+q9HUbVt/1GigCCoDBIIUcZEEkZBQEYZxHBDAAM3kJvIKIMQ&#10;EBnEMGMMIkMCBhACBIIghACCEEYZlOdzv8/Zz72ut3anu6q6q65rd+99fNg/NFd3ddWqo6Z1Vq0q&#10;rrrqqkI74/T7UMtGvrv3Y33kgnGpe33SFrAdDAyHAfq64dRVn9rVLbfcUixevLg4+eSTi+XLlxcb&#10;N26c8fO3Ps5V+sQEeaEvMQYYV2CB/mBmMIC4gbgx4yd3dFYzo7OiHqlHGIABGIABGIABGIABGIAB&#10;GIABGIABGIABGIABYwBxA3EDcQMGYAAGYAAGYAAGYAAGYAAGYAAGYAAGYAAGYAAGYAAGBsUA4gbA&#10;DgpYlFmUWRiAARiAARiAARiAARiAARiAARiAARiAARiAARiAAcQNxA3EDRiAARiAARiAARiAARiA&#10;ARiAARiAARiAARiAARiAARgYFAOIGwA7KGBRZFFkYQAGYAAGYAAGYAAGYAAGYAAGYAAGYAAGYAAG&#10;YAAGEDcQNxA3YAAGYAAGYAAGYAAGYAAGYAAGYAAGYAAGYAAGYAAGYGBQDCBuAOyggEWRRZGFARiA&#10;ARiAARiAARiAARiAARiAARiAARiAARiAARhA3EDcQNyAARiAARiAARiAARiAARiAARiAARiAARiA&#10;ARiAARiAgUExgLgBsIMCFkUWRRYGYAAGYAAGYAAGYAAGYAAGYAAGYAAGYAAGYAAGYABxA3EDcQMG&#10;YAAGYAAGYAAGYAAGYAAGYAAGYAAGYAAGYAAGYAAGBsUA4gbADgpYFFkUWRiAARiAARiAARiAARiA&#10;ARiAARiAARiAARiAARiAAcQNxA3EDRiAARiAARiAARiAARiAARiAARiAARiAARiAARiAARgYFAOI&#10;GwA7KGBRZFFkYQAGYAAGYAAGYAAGYAAGYAAGYAAGYAAGYAAGYAAGEDcQNxA3YAAGYAAGYAAGYAAG&#10;YAAGYAAGYAAGYAAGYAAGYAAGYGBQDCBuAOyggEWRRZGFARiAARiAARiAARiAARiAARiAARiAARiA&#10;ARiAARhA3EDcQNyAARiAARiAARiAARiAARiAARiAARiAARiAARiAARiAgUExgLgBsIMCFkUWRRYG&#10;YAAGYAAGYAAGYAAGYAAGYAAGYAAGYAAGYAAGYABxA3EDcQMGYAAGYAAGYAAGYAAGYAAGYAAGYAAG&#10;YAAGYAAGYAAGBsUA4gbADgpYFFkUWRiAARiAARiAARiAARiAARiAARiAARiAARiAARiAAcQNxA3E&#10;DRiAARiAARiAARiAARiAARiAARiAARiAARiAARiAARgYFAOIGwA7KGBRZFFkYQAGYAAGYAAGYAAG&#10;YAAGYAAGYAAGYAAGYAAGYAAGEDcQNxA3YAAGYAAGYAAGYAAGYAAGYAAGYAAGYAAGYAAGYAAGYGBQ&#10;DCBuAOyggEWRRZGFARiAARiAARiAARiAARiAARiAARiAARiAARiAARhA3EDcQNyAARiAARiAARiA&#10;ARiAARiAARiAARiAARiAARiAARiAgUExgLgBsIMCFkUWRRYGYAAGYAAGYAAGYAAGYAAGYAAGYAAG&#10;YAAGYAAGYABxA3EDcQMGYAAGYAAGYAAGYAAGYAAGYAAGYAAGYAAGYAAGYAAGBsUA4gbADgpYFFkU&#10;WRiAARiAARiAARiAARiAARiAARiAARiAARiAARiAAcQNxA3EjQYGvvjii2LDhg3FvffeW6xevbp4&#10;7bXXin//+9/F559/XqxZs6b8+/TTT7EfbWhiDHz11Vcj9j788MOJfXc6JwvvvvtuWeY777yzePrp&#10;p4vZUu7ptDnf/v8nh/DHRNnXHuADPugvYWC6GXjllVfKedJLL73UeV6YI43ptsOkv691IuvB/rR/&#10;GO5HXcyUemjyA026n4n9XtN81Opj48aNnceH2DzwXD/a4GyuB8QNHLN0dDUMPPfcc8U+++xTfO1r&#10;X5vyt3z58uKdd94Z/ZsGjCF1IBJp7rrrrkJO8iHle6bkNdX+EteMyXXr1g26DkO20KRS7W2bbbaZ&#10;0ga33Xbb4qOPPhp02WcKz0MuRyp/b7/9drFixYpi06ZNsDgL51FD659CvA+5LZN3FtOznYFf/OIX&#10;5TzplFNO6Twe5UhjttXDP//5z9H89OWXX+5s+9lmt3GVF4b7MRbMhHrw+YHGxW/XdEPz0XPOOafs&#10;p0477bRB9VG2znr99dcHlW+3Hpl7T75PQtyYhYvyrp3nbHlPO8N33nnnciDYd999i8suu6z47//+&#10;7+Lwww8vNNgNVdx44403RpNw7YCfLfXZl3LmsP9METdibHHllVeWvErcOPPMMwv9/1NPPbU4++yz&#10;YZdxK4mBHPz9/Oc/L/k85phjkvLSl/6JfLSbgA+pf4rhnfpvV//Ya1j2OvLII8u5hPv39a9/vZzr&#10;/+AHPygOO+ywQg6gp556apD9eQ5nYo40Zlu7QNzoVz8Aw/2oj6HXQ8gP1Ld+LjQfHaq4obW/1lk/&#10;/vGPBzkuM/eenv4IcQMn0SA7jHEOLDZI7LXXXrVhp/oobnz55ZfFDTfcUPz9739vrM9//OMfI3Hj&#10;+eefn1X1HmOfcTKltHPYfwjiRoytQ7bQyYxvfetbJa+33nrrrGJ13BySfrgtxvAnkU18nnjiiRPj&#10;88knnyxWrlw5se/1nZXpskcMH32yXai/7VNeycv0LAan0+4xc4bU/P3oRz/a6iR29WS2/f8FCxYM&#10;LvxlDmdijjS61tN09eVd82vvIW70q7+aToZTWZpJ7w+9HkJ+oD7VVcx8tI/iRsy4b/k+/vjjB7nu&#10;mdTce6jj57jaEeIG4sYgO4xxNQilq524WuToxEbdd/oobvzlL38p8/yHP/zBW5/qAB955JFZV+ex&#10;9hknV0o71f5DEDdibe2zxTPPPFPy/I1vfKP47LPPZh2v4+aQ9P1tMYa/LVu2lCH+FON2UvbU6UGF&#10;S5zU9/r+nemyRwwffbNd6tjTt/KQn345FVPqI3bOkPINEzfOP//8Qk4V+9MOXYW8+POf/1yeDDWB&#10;Q8+nfG/S7+ZwJuZIo2u5p6sv75pfxI1+9j/TyXAqSzPp/aHXQ8gP1Ke6ipmP9lHciBn3P/jgg4mv&#10;s3LX7STm3kMdP3Pb2tJD3EDcGNQEflwNwU1XR9S1wLnjjjsGI25cfPHFUeLGJOzXx2/MFPsMQdzI&#10;Yev777+/5Pl73/se/RNj1MQZ6CN/muQrjArixv9zqkynPfrIRx/HXfLUTwdg3+olx5whVCYTNxRi&#10;1vfsL3/5y5HAoZASoXT78nsOZ2KONLrYYzr78i75dd/h5Ea/+rjpYjiVo5n2/tDrIeQH6lN9xcxH&#10;+yhuTGLc71M9jSsvQx4/x2WTWSNuvP/+++V9CYJgXMaMTffjjz8upLSmXpDTpzJVy64Lq1977bXi&#10;pZdeKj755JOx2DzWjv/6178KhWGK3WH77W9/u1zcPPDAA1nEjbbfr9pSDm1dXC5+VYb//Oc/U/Il&#10;O+y9997ZxQ3tbPvb3/5Wflt5iOU7JwtifMOGDWXZdbyvSz5S7JPLBl1spxNCKvvnn38+sn0XcWPz&#10;5s3Fiy++OCWdNvlp05ZTbO3m6eabby551gSzTV779Gxqu1dZYvu43OVObXfidOPGjeVl2+Knbf5S&#10;bRfqM0P5GQd/Ounx7LPPlqEDP/3009Y2+e1vf1u2ibbihsYM9SPqP6tjR8gO7u8aC9SP6Ah83Xva&#10;Aa1xVvXepXxKs01f1dYe6kfFo+Zer776atm22pQ/R/+Ua84Wqouu5XLf09gnbsStLz0591Tvqv8u&#10;303tK+ybsTbJVQddytqG76b0NS9QG/PNhfSb6k5rjC5zptR8TsecIVQfseLGm2++ORI3Vq1aFWQ6&#10;dazy5btN323OxJ/97GdbrQ/EizuPbPpmW4dkKieWj7Z9uZv/cbXn2PHCJ25IHNN4r8t+Q3zW/T6u&#10;snXJS+w7OmmtNaP6467zgKZvxczrJslwrrLGjl2+OkidX8bWr57rWz2E8t6lHYX8QKFvNv0eW9dt&#10;+taY9UpbcSN1XAvxmMtXULVzLp+N/JbyO7311ltJ66YunLSZPyn9Po6fXcqd851eihs6XqMdiosX&#10;Lw5OCBQ6SM/OnTt3KwDVoSmNXXfddUqs1Tlz5pQXRKvxNhlTl88pXe3i8Rn8mmuuKZ/TZXTV55Yu&#10;XVr+tnr16vK3tWvXliGPtt122zI/iinftjK7lOmSSy4p86E4sk3f030NekZ/Op5d95wmezvssEP5&#10;jIU/0sRO/3///fcv39FkTrHxbGCwI94HHHBAsWbNmtblVZpd7XjnnXcW++23X3mBoOVjl112KZYt&#10;W7bVRF+Lc31HbNizes9sov/KIaL8uDH0NIlrsmmb79elIRsfeOCBI17cMoh7TZjFsd1NYJcvu3n+&#10;6U9/Osqf1ZV+f/nllxvzrQVd9bvf/OY3i4MPPrgMq9RU3lwsiLMVK1YUe+6551YxksWfQgc89thj&#10;QZba2sctV1cb+NpzjP1V9gsuuGBKn6X+4oc//OGo/ShUk+p63bp1jTbQolh177ZDvXfQQQcV69ev&#10;r30vpf7a2rrOFkpDkzRdHGZ9pMrp8qyFe67xwa2rhx56qPyOvvv222972ZJtt9tuu/L5OudHl3Yf&#10;08c9/vjj5TdVjxKOfazJAW199e9///tgW1FaXdqd1aP6C6WhPvKII44o1F9Yf7XTTjsVJ598cqFn&#10;Q+NdF9u5aYb6THs2hT9L47zzzivro+pMcvOj8VoXj++2225b9WWaM8jpFLKJjm4vWrRoyvtum9D/&#10;1iYCS0f1KGFe7citB9WHuNXiv6kuqvWpxftFF100pS++6aabRt+SWKI6q+urq3nU/68bL9v2VW3t&#10;8cILLxSnnHLKlHmAsan5weWXXx7lmI/tn6r12WXOpjTa1kXXsafa78spLkewy873v//9ct5k4pjm&#10;zuqz5s2bN4VLCW/qp+rykqOv6GqTLnWgsVLMyikQaqMas915sPt8W77tXRsTNMbI7lqLaJ1j7O64&#10;446F1ilagNs7jz76aNnu1ffbcxrTlL+QmNcln5OcM4TqIPR7rLghts12TRuc9K3UsappjdW17zan&#10;ru6CEi+KGW+7jy3Ep9ZhvjLFOIa7cNJUN237ckunS3sO8WG/tx0vXHFDQoYExZNOOqnQWtNdS2oM&#10;j7msvkvZxrnGj7Gbyq081M0DNMY++OCDwT7U953YeZ3SGDfDXcvadezy2SVmfplz3dCneghx2aUd&#10;tfEDxcy3bF0UmkdbWm361rbzURM35D/x5T1lXIvhsa2vwOZBoXx39dm48yzZRb5Q+TNdv+H2229f&#10;XHjhhVHrhKptfX6flPmTvtPH8TPULif1ey/FDcWx1qRAQPl2g0ndssG0ej/CE088MXIoCFItun7y&#10;k58UuiTaJhz77rtvo5NXDho9t3z5cm9HcPXVV5fPyfFbrTQbZG+55Zbi6aefLsujZ+Vw1E77Qw89&#10;tNWA37VMEhWszOp86uBS/u0ZTY7rnrH4eLKn7eaziZ0Wdpq4aUKn/61Fr+ytdN1FcsxOqFQ7yrlj&#10;l73a7m9NNuUgNqfp/Pnzp5zkuO6668q86s+cx1rQ27/pv9rRpbyF7tzo8n23zFpcSZSz+rBQJBoo&#10;Tcj4n//5n3IHbSjPLr+h49MagM8888zRd8WpFoT6hi2WVfdqa3W7sXOwoEWZHFFW9u985zvFscce&#10;W/6pDdu/q02FOsm29lF6qTYITXgs/3XikriSQ8WeUV+ly4olSqoNiQMp9LZoahI31A7NmSpe1Jep&#10;Ldq/iW+lUzcIm5jQti23tXUdi+qbjGfrp9Vnum1Qjsgc40O17NrtYXZVX+CrxxtvvHHUj7u7IVPa&#10;fcxYoTZnzq3QuCRBQ3UpbkJOLZW1a7uzepTTXOOD+gz1sRpbxZzrjFOIMdcR59o4xXZKJ7bPtG+m&#10;8GdphHZCaTODu7FCtlm4cOFoziI7xZwkFW9qA9YmTGh224V7CtSOqNtcQ/MMiUsa81ynvphv6gO+&#10;+93vlrvzNG6aaK7xUP/u3tlkNlBZNOYqr3Kq6Zv2Lc0FJADJOVudf3Tpq9rYQydlbP6h/lPOPdlC&#10;tjPhV1zW2aJqm9j+yX2v65xNaRijsXXRdexxx23lV2Kk+l2NO2rDrsNKYQTUn0iYU/3KdnKmq77d&#10;eZ7SaWIrpa/oYpOudfCb3/ymLKPs4dv1LnY0T9Gz119//ZRyd+Hb7GZjgvp6tR+z99FHH13ya+sJ&#10;jVtq/3I8qR3q39XWVXd2olfvalNAEyNd85ky52s7ZwjN90K/x4ob6jOs77INTTnHKl8+U/pu4+W/&#10;/uu/yj7O+n/Vu+aA7iYobYqqm8OHHMNdOWkqc5u+3NLo2p5DfOj3LuOFO5f405/+NFoDq+3VrYH1&#10;TFNeupZtnGv8GLuZiKYxVv/7hBNOKNRPWb8oFsV2TFpd1sLuO+NmuGtZu4xdPnvFzi9zrBvazq+V&#10;73HXg882XdtRGz9QzHyrzdytbd/adj4aWq+krsFieWw77oc4SvXZuPMss9HOO+9czrGqa1j54Nqe&#10;hPX53VLmT+Kvb+Nn2/59nM/3UtxQRyq4NCDeeuutjQOidpHbJNRd3EsQsYWrFmFyGrpG1O5Bc5Rq&#10;oKqDNae4IWet8iM1ULviuoTpSCmTGr8WlLLVH//4x63saScRdt999/IZLZbqwlfIqa3f5aCpcxLJ&#10;8X3IIYdsFW5L6evfbXEWczy6abISY8drr722/FbVEaM0tcPVFnxnnXVWLVs2Iesalir1+3IOmUPp&#10;V7/61ZQLlVUvEspMaDE7Ge++C8VD4sZVV11Vfles/O53v5tiG7URy5eeueeeexqdF5b3LizYJF3l&#10;0S6KaucnluSYb3vcOcY++laqDWImPLJPnbhhgpacRA8//PCUsqv924LV+rw6cUOOJ3GvZ+QQcUPI&#10;qA7lKNFvcoJUw+K5fKS05Rhbh1i0Y5Z1YalSx4emOrL4n9pp5qtHcxJrx4f7XEq7dydwvj5Ok2/V&#10;n/pq3yTLHDk6NRAzgeja7qrMaCex2qj7TYUBMuFItq0b/1Jsp2+17TNT+LOy+RYLEi1sDqMyuycr&#10;9L6+3/Yko7UJCUe+OtX4qrFN6VfHcQkTtiOpbm7l2mXJkiXlszqdWhdaUjsCTQytOw2m3eL6vW7j&#10;h/Kf0lfp/Rh72KYNta/qmKH2o0WwK9bEtBX3276weSlzNmPE+vpQXYTyHbPAsnFbgrq7qUjtVfMQ&#10;y8see+xROvyrcw2deNMcV8/VnRLO0Ve04VM2SakDOQ9sM4xvU45O/Vk7cEOfpvJtY4LaoOxtJ8Ct&#10;rjV+21xW44Eci3IqVgVEnbSyulNeq6yk5HOSc4YQ46HfY8QN8WIbTJpO5KWOVePqu40X1bUErttu&#10;u21KXasdX3HFFSMWqjwpXz5HUgonobqJ6ctT23MoD/q9y3jhtgFtHFIa1bm1uwaWWFy3Bk7pq8a5&#10;xo+x2913311obloN/Sxm7GJmbfRoGxaz7bxuEgx3LWvbsctn97bzy9R1Qx/rock+Ke3ITTPkB4pd&#10;68fM3VL7Vt96OWa9omdSxrW2PFqeYnwFIXEj1WfjzrM0bkowqPZTK1euHI2bdRtDY1mo+n1yzZ/6&#10;Mn7GjBWTeqaX4oYKbwtjTTSbjGHOhWpIKHNSaadj0448dYC2k6UO1pzihiabWvT5wmCFKjy1TNpd&#10;p3xUHXL6rnbB229yxOh/1x2ftYmfdk9bft3GqQVYUzxuhd+wBZYEnlB53d/dSXvIjupklY8mIUfp&#10;urtcFEO8mpfQoOY7uZH6fU0O7ZSEOtlYO8UMEj4Hh8pk3/WFsVHdy7ZycFR5zsGCnYRyw2nF2sD3&#10;XIx9ctig6yCnMENyTjQJR0pXi1PtnvaJG7Z49e0wMKFRYomb3xz1p/RibJ3qXE4ZH5rqKKaP0uTE&#10;7O+Kb6ntPraPU/9gDreqAGblkpPR8tgUIqZqg67tzq1H9ZtNY5xObFieqo7CVNt16TNT+ZP9fOKG&#10;jddyOrYVYpv4jJ3AhvpLHe9WXdSJ+65d9IwW8k3pKVyVnmk6Lq45ltV53Q7olL5KeQrZQwsUaysx&#10;4b9CdnN/j1lMps7Z2tRFKO+x4oZ4rYsPL1u6IW6aFnjqk6zOqyfGcvQVbW2SWgeah6g8Eg2abGwn&#10;TRWO1X0mlW93TGiy97333juyt07RNG0cMoe97FEtR0o+JzlnCDEe+t3EDa3tFP7S/jTP1qmy008/&#10;vTx9JDFJp9DkMK6mmTpWhfIY+t3Xd7u8aDxvSstOtesUW3Wjgc+RlMJJqFyhvtzeT23Pvnx0HS+6&#10;tIG6dWdq2ca1xg/VXeh33TFgY0J1U57v3S7zOqU3XQzr276yth27fLZpO79MWTcMrR5S25HZPeQH&#10;8tVP27pO7Vtj5qOhzVgpfrO2PJrtYnwFvvacw2fjjpsSSprq1TaXavNPqM9zf4+de6f4T/swfrax&#10;ySSe7a244TqR6hammsRbY3SdsRIzbEEbCl2jCa05aqvGzi1uKGRH1wrNUSYdl1dZ63YaHnXUUeVv&#10;2olnTsPqIkgLVXO+usKH23BDoVJMTKo7PeKzjdv5hOxoOxRCu1u1EFSZdbdD9duhQc0nbqR+35yM&#10;2n3fRgyLGSR8naztzJRdfJffKRxZkwiSg4X77rtvtDO9KYRal3YUY58cNoid8FQVfDtRodBRPvvb&#10;ICZ2qyc3tBPZ6sZ3gsdCFlXv/MlRfyp/jK1Tnctdx4cQO+YEkuO27lmrJzkG3N9T232bPs6caVVx&#10;yvJjedEOwdidcl3bnVuPl156qXeMM+eSjvrmtF2XPjOVP+W/abGg8dpOSip+a4i52N9jJ7Ch9Mxe&#10;dWFqXLtoDuRLy3Zkaldf03MWlqu6Szi1r9L3YuxhYrBOn4Ts0ub30GIyx5ytTV2E8h67wPLVpU6B&#10;adyRA7jJia4x2xxZ1Xl7jr6ijU1y1IGJNVpT1M1HJOBZW3cZz8G3jQmyd5NAqh3iZm/fwlybmvRc&#10;dcxIzeck5wwhxkO/2/hj9qr7rzbE+U7UpY7zoTyGfvf13caLWH3vvfca+zudIrSyV0/cNTmSUjkJ&#10;lSumL8/RnkP56DJeuG1A9074vtG0Bs5RtnGt8UM2C/3uikah9bubVpd5nd6fLob1bV9Z24xdPpt2&#10;nV92XTcMqR5ytCOzfcgPFLvWD82jc/Stofmob72i31LGta486rsxvgKfuJHDZ2Ppax7nuwbBTsCG&#10;IjtUuYide6f4T/syfobGgkn+3ltxQ0awuM2KD1o1ihYSttByQya4k/3q0dBqGnLS2ySvGnYhp7ih&#10;BX5KpeYok3aKWFndMF1yVusord2jYUfsddzdzbMuGdf7mpy54VDchisHma+ctvOv7bEu63xi7Gh3&#10;RoQugZRjR+U599xzs4obqd83B4Lvkto6G8cMEr5O9owzzijtof+GWDUxrCqA5WBBizILYSPnrEKD&#10;tY1x2NU+OWwQO+Gpihs28QyFEdJitOnkxhtvvDH6rRoayM2X3Z2jdNxj5DnqL3bCksO53GV8CLFt&#10;p9jU11S508JFJ5Zkt+qpqtR236aPU2xT5aHJiWGn77QbKFRe+71ru3Pr0XdRqTuBlgPBzVeq7br0&#10;mTn4axI33PFal0/G1kHouZgJbCgN/a5wJeJHd1D5JuK33367N++2A7hJCNSuYLuHoXoSNLWvUr5j&#10;7GFH1lVehQfQd2NsFHomtJjMMWdzGQ3VRSi/sQssnyhuu/N8obiUDxuf1E+5+crRV7SxSY460Bhg&#10;d1XVzVsVvlPl1WYUd1NCDr5tTPBt1NG6xezti2lv7aB6z19qPic5ZwgxHvrdxA31e3Ik2N+yZcvK&#10;u+a0892EKjGu+xeqaaaOVaE8hn739d3GS3XtVpemLqMXN1VmmhxJqZyEyhXTl+doz6F8dBkvcrSB&#10;HGUb1xo/ZLOY321NJz9CzPN6psu8Tu9NF8NWrqaythm7fDbqOr/sum4YUj3kaEdm+1ziRmjulqNv&#10;Dc1HVSbfyY2Uca0rj8pTjN/KJ27k8NlY+tV1abUNan2rMVNcxPZhei527p3iP+3L+NnGLuN+ttfi&#10;hl0cK5iqu5ntiJAapWukRx99dDTZrztW7D67efPm0bPVUEk5xQ1NqlMqMkeZ5GiwQVdH2S0/ZmNb&#10;9GiHmF1U6DpgLQSFL5RNXSgrt9xapKlz6CpuxNjRHJ5yqqjjbPqz0z269KxaN6FBzXdyI/X7FvpL&#10;F4a3YSZmkPB1sosWLSrrJqQeK0+6sFDPVkM1uOmnsKCjvXayRt+Rc0G7whVup41N3Gdj7JPDBr78&#10;+exvJwZC9n/rrbcaxQ2bvMpmPvbdiyV1H4LlOVf9xdg6h3O5y/gQ4sfdiat+133eRKE6USG13dsE&#10;K6aPU19usdarJ8/cXZmbNm1q1V66tDu3Hv/61796v2chVORAcsNhpNquS5+Zg7+mxYIb9jBXSCpx&#10;GDOBNV61s14hpc4777zyUjwJXhr/1fa1mSFG3NCdZr72Ike40tGioG4nv7uYroYoSu2r2tjD5i7m&#10;BNaYr0tdY0811dkgtJjMMWdzGQ3VRahfi11g+cZtOYFlQ21u8H3P7FzdAZ+jr2hjkxx1oHLaaT3N&#10;D6rltk0yF1544ZTfcvBtY4LP3upfzN6+urMdjgpJ6ZYhNZ+TnDOEGA/9HnPnhk7nmGirk+rVe99S&#10;x6pQHvV7177beKkKWHXftI1m2rHr/t7kSErlJFTumLEtV3sO5aXteNGmT2paA+co27jW+CF72e+a&#10;P+peTm3MUz8zZ86cch1iGxzUT7URN7rM65SXSTDcpaxtOPHZvOv8suu6oc/1ULVTjnZkaYb8QLFr&#10;/dDcLUffGpqPKq8+cSNlXOvKo/IU4yvwiRs5fDaWvu6LjFnvKM+xfaKeyzH3Vjo+/2mfxs82thnn&#10;s70WNyRO2KWcbpxuOaDMOV095njHHXeUk33tTAkZTmF/bGFQHXRzihvalR3Ki+/3XGUyBV6Td/ue&#10;HNTVncj2b27cVsXw13NVFdptuKG41qniRowdbWe1wvNoN13ory60S2hQ84kbqd/3hcvyMRIzSPg6&#10;2Tbf1dHrOudYThbUNrU73py4+p6ccpo4Vy+ti2lbMfbJYYPYCU/15Ebst7XwbTq5YeGmbCdpiH39&#10;3iRupLTlGFvncC53GR9iWFHsbdmwenrKnB51fUZqu/dN4OrybMeIq0dkJYoq76Gj0E12aNvu3Hqs&#10;iyPtfsedBLvHf1NtF9t23Lzk4K9psWDtMGYOEsOjPRMzgdWzOj5tbdB2Gs2fP7849thjC42h+t8x&#10;4ka1j6rmVXWo03VKS7uetdNZzlb1z9qFpPsb9FtdaK7Uvkp5ibWHntWdL6eddtpo3qh8zZ07t7jn&#10;nns6zc1Ci8kcc7YQo23YiV1g+fp9EzeqYeWq+YgRN7r2FW1skqMOVLZXXnllNObqbiwrr7s5SqKy&#10;a4ccfNuY4Lt/zBU3qiGG3Pw0iRup+cw154uZM7Thve7ZGHFD7+m0jjlNqpsNUseqUBlS+m7jxXc/&#10;jH3f7l2rRkVomoekchIqd0xfnqs9h/LSdrzI0QZylW0ca/yQvbTpzERe9f3yzWjdpn8Ti5pHW0jr&#10;NuJGl3md8jpOhlPK2mbs8tk8ZX7ZZd3Qx3posk+udqT0Q36grmv96ns5+tbQfFTf9IkbKeNaCo8x&#10;475vbdyGzSa/Vcw8S/azzVzjEjdSfC59Gz9DY8Ykfu+1uCEDaPKlAdNdUNlRcMVHrV6IpvscbHEV&#10;urMgx8kNO6ovdbtaYW0dVk0VnqtMttNZi3p9yz2lIVvY962zssvc3TjK1bAObQbsSYgbtgNeO0i6&#10;NqDQoOYTN1K/v2DBgpJf3QfTJv8xg4SvriyUTejkgPIUc3Ij5BiLZUHtW07R4447btSu5ZQPDQRV&#10;28XYJ4cNuk54zOEY4ta9pLd654bFB9dCoikmetf8Vd/z1V+MrUP9Rsxkrcv4ENOmzAmvHWcWrlBC&#10;ip14Uei+ajqp7b7tWCH7mcAvx63yo53oNtm78847W/Uf1fLEtju3HqthaKpp6iSB+jadDHTH7VTb&#10;dekzc/DXtFiw0I4qa5d22MRozATWwqrp29qBWhea89e//nUWcUP5lJBh9WfzLvuvxB1tkKjO0fRe&#10;al+lNGLsUbWl6l2OXgs1pLyGQljW1Ueof8oxZwsxGtOX2TOx4oZv3M4pbnTtK9rYJEcdmP1s9+rl&#10;l18+6levvfbash2p/6nWRQ6+Y8aEVHEjNZ9t6iN1ztCG97pnY8UNvat5mOpWc4CcY5WvDKl9d5uT&#10;G/PmzSvLF3tyI5WTUN3F9OU523MoP26/GRovcrSBXGUbxxrfZyuFtbZTQPqvylE357FoEG3EjS7z&#10;OuW1qd9MZTi1rG048dk8ZX7ZZd3Qt3rw2SZXO9I3Qn6gXGvpVC7dubAvZKhP3EhZg6XwGOMr8M2D&#10;cvhsYuZZsvG4xY0Un1lfx8/YcXYcz/Ve3NDxP9u1bRf62SS17vJD7US2xbW7y6rOeO6dG9WwCXZy&#10;IxQe6NRTTy2/N05xI1eZXKe8diA8+OCDtU4OxV/XHRx2D4dOzaiMmhDXOQvM3imN0wd3bOejNCwG&#10;X8wpj6ZvhgY1n7iR+n3jKXT3QjXvMYOEb3Jll8PG3PURc+fGOFhQ2Bu7oLbuMlwfQzH2yWGDrhMe&#10;C7N31llneZ3SEnWaTm64sS9D9q/LZ5vJd6qjIvStkPPQ8t92fIgZRN27NSyEn/WBdXdx5Oh32vRx&#10;VgbrK2z3pcQusaFTaznDIfnanVuPEi989jVnYHUCPh19Zg7+mhYL7k7v0L1fMTzaMzETWOsfq2Fy&#10;3O/YhozQnRsxfYh2OcsOmisoBJZYlDNIJzdk46bypfZV7oLOdydB0/e18UX5tb60zUWnMYvJHHO2&#10;EKNt2OmbuNG1r2hjkxx1YDa2DVXufQa2sK4Ls5qD75gxIVXcSM1nm/pInTO04b3u2Tbihk6bWd/g&#10;jqWpY5WvDKl9t/Fim9d837JQQdV7spqYS+UkVHcxY1vO9hzKT/V333iRow3kKts41vg+WymSg805&#10;m+75c+8FaiNudF0Lj4vh1LK24cRn89T5Zdt1Q9/qwWebXO1I3wj5gbqu9avv5ehbY9bLPnEjZVxL&#10;4THGL+ObB+Xw2cTMs1RnQxc3craNtuPndDzfe3FDRjnssMPKAfTWW28tNHhrIa3/7542MON9+eWX&#10;o5AMN998s9fZYrtzFD6hanyFMNA3Fi9e7E3DJuzjFDdylUll3H///ctyyWlnnd0111yzVRnN5lLC&#10;ly5dWr5z/vnn917c0E5R5VULha4OvtCg5hM3Ur+vuyWUfzHZZtev5dkXZsM3ubLFnHa0+r6rkwN2&#10;GaEW/G67aTN5iz25UW2XtrtNu9bVLmI7zRj75LBB1wmPORwlINbtdLZ0bYAVI9WTG3I02m7+6l0M&#10;MXbKVX8xtg59K2ayZmVqMz7E2EHP2NhgIR5MfNLu5bo0Utt97ATL/fbjjz9e9hVqsxJkzFmrk1Wx&#10;5Yx9rqndufV4wQUXeL9ru5+rYW1Sbdelz8zBX9NiQad8bI7S9n4pX31Ym2i6MNY9iVrtG9x0FZ5K&#10;3OQQNySiKK3QpYnVcqX2VUovZI8Q2xrn7KSTLpINPe/+HuqfcszZQoy2yW/fxI2ufUUbm+SoA7Px&#10;Rx99NIod/8ILL5QnR8W9xlvt6B0H3zFjQqq4kdoO29SHb84XM2dow3vds23EDbtgVdEB3LRSx6qm&#10;MuTou40XhW/1hW5V+EATbuzUp+WriblUTkJ1F9OX52zPofzU/d40XuRoAznLlnuN77OVtRPfXXEu&#10;b23EjS7zOuV1XAynlrUNJz6bp84v264b+lYPPtvkbEchP1DXtf445gqh+ai+6RM3Usa1FB5jxn3f&#10;PCiHzyZmniX7DUHcaFobKv8520aX8XPS7wxC3LBwForrbI3YN5iee+655eRN8aCrF5G7ixW7z6Mu&#10;JrR16NplqoldXcU88sgjo0niOMUNfTtHmZSOOVG1w9KOJr/66qtblU/OUdlQDd9C5tRNTNoM2F0d&#10;2rGdj8on4cHCx4RC/DQ1ttCg5hM3Ur8vFd8c1G0cRgcccEBZX+59KtXy+epKF1XHfFdOIBOPLGSP&#10;fWcSLGgxpu+rjn0iQLXsMfbJYYOuEx73ImjfAsBiJdeJG/q2hQ5R32Yn3WIHlVz1F2Pr0LdiJmtW&#10;rrbjQ4w9bDeN2oR2pNmxep0UqXs/td236ePs++4FgTqFqAujxUXoAruY8lefaWp3bj2qTVZPQFo6&#10;Ov1hDpXVq1dPsWGq7br0mTn48y0WdALL5iBtRGpf3chuZkP1VdVnxan93jR2qB4t/nUOccNi9Wr3&#10;VluuUvoqfStkj5j8SGiTzXS/U8zz9kxM/5Q6Zwsx2ia/fRM3uvYVbW2SWgeujS2evUKGmvitXa1N&#10;9ZDKd8yYkCpuDGnOoLxqc03bkKRWP7HihsSr7bbbruwXdP+WW7+pY1UTKzn6buNF+a6LamDfNo51&#10;j2J1Du1jLpXnlLHN3s3Zntv0n/Zs3XjRpk/yrYFzlS33Gt9nJ5sDaZNAk5/E7vAUl23EjS7zOuV1&#10;XAynlrUNJyE2U+aXbdcNfauHkG1ytaOQH8iXj7Z1ndq3xsxHfeuV1HGtK48xvgJfe87hs4mZZ6mu&#10;+yxuxK6FcrWNUBvsw++DEDekDOr4khxMhx56aDnpVGzJJgPKqae4/HpOu3qru1g2bdpU2AXZOsJb&#10;53wwdVtpaCFTHbgVl90uzNQz4xY3cpRJ9rJ48nZRc/VCWrOpbKRyzZkzp3R666/uJESbTnwS4oby&#10;7x4p1w7BunzLyaNF6gcffLAVR6FBzSdu5Pi+3TMjm+u0knZlu6xrsqF6dP/Njo7Kwfnmm2/Wto1Q&#10;XWlBpDrXwk73rlTbl2K1m2NMF3dVfw+l7z7fxIKOyetEiHZKVtOXmGKLC+0+btOBxthH6aXaIGXC&#10;o4tDZX/1dVUHtY7Fu4vXJnFDNrJ+SW28bge3HAQSBKp9aI76U/ljbB36VsxkzWzddnyI5cZOhJgz&#10;YOHChV7mUvqd2AlWXZsUCxYqTnXeRvSz9Lq2O7cebbxVyEM3n+prbTyuc6hMR5+Zgz/fYkHOKgv9&#10;octpq2KEmNVCXyEgY3l0j39r80WdM8G1c3VH+RNPPFFoJ7KJ2DnEDXMYKq0rrriiWLlyZaH7XtS3&#10;KBbvhg0bGjeYpPRVslnIHmoHOnVa3Z1s9tbmFHNiandpbD3ouZj+KXXOFmK0TX77Jm507Sva2iS1&#10;Dlwbq/0o31qQ26JcDDXVQyrfMWNCDnEjJZ9t6sM3/4+ZM2hcsU0GPud9U334xA0TTdSHWagMrQOq&#10;Y1mOsaopf6l9tzs/lJ1uu+22rdhU+UwAV1jial58zKVwEuqrQn25vZ+zPVfz1HW8yNUGcpUt9xrf&#10;V3fuPTEa+925pza6KNqDnXBrK27ou13WwuNiOLWsbTgJtZfU+aXduxa7buhTPYRsk6sdhfxAKWv9&#10;Ot9G13V77HzUt15JHde68hgz7ofmQak+m1D6Vld9Fjf6MH6G2uWkfx+EuCGjWPgD27UdCjmknazW&#10;OWkxr9MHuodBRzbNQStH0PPPP9+4OLFQJLYDUzsQdLGxCQNyWtgid9zihmyQo0xyqtiCXuVyL0is&#10;wmfHW/Vc00mZNgP2pMQNHb+yUFrKu+pbJ3A0kEvMsZMd+k1CRbXcoUEtJG6kfl8LLXPiK4+KoS++&#10;9GdhNMSmm29xbIsWhUTR+9p1pqO09lyorpRvc+QqLYW7UTo6MWU20b+rLdY51kLpu/ltYsEWX2JU&#10;DoSTTjqpLINiK5qzUItAiW9tOssY+yi9VBukTHgUmsDieMvOYlZ9lk5r7LTTTiXHWrCaMNsUeka7&#10;5OXENB60WJejXvxIrLT+r3qRbo76U/ljbB36Vozz0LV12/Ehhh0t1syG+m+ds8BNJ6Xdx06wqvmW&#10;c9yc1cqj7juIKVv1ma7tzq1HCaJqo2q7YlTsujxrl7+c3XX5S7Gd0mvbZ+bgL7RY0GTYHWu0keLI&#10;I48sbWJ9WdtdyO4uSI0F6hvVR1tfYBeK2rincVuiqdWD5i524jSHuKFTnxYr3m0r7v9WPuvEcNVb&#10;177KGPLZQ5sCLB9aOOoeNdlLXNr4o9+107Vtm4ntn1LmbCFG2+S5b+JG176ii01S6sC1sRx3Og1u&#10;TPl2K9t7KXzHjAk5xI2UdtimPnzz/5g5gxuSM7TRoK5tmLih+lPoJvuz+ZDbZ6mem+7hSR2rmtpt&#10;at9tvCjMsObsKo/6vaOPProcI+xkp/5dTue6TRAh5lJ4DvVXobHN3s/Vnqv56Tpe5GoDfV3j++pN&#10;G0P32WefKeOs1p0aa93IGFa3bU5udJnX6Z1xMZxa1jachNqKfk+ZX7ZdN7SdX4+zHmJsk6OPCPmB&#10;Utb6de+m9K0x89HQeiV1XOvCY8y4H2rPqT6bUPpWV30WN5TH6R4/Y9rlJJ8ZjLjhKlO+0Duu8eQs&#10;1LPmSHAXugI6JJBICFAsOtdBoTS0qFmyZEmh3dS6dFP/NglxQ2VLLZPSsImv8v3iiy82LuwlfJjN&#10;rrvuuk6nAdz6mJS4Yd/U4kSLINvt5S5eJNxI8a07tRMa1ELiRur37X2d2lDoMIvfrvzLya36k+O1&#10;2lGo8606muTUtudiJ1faeesKW/quHJZyhq1du7aRl9j0lZ8mFrTLVsKN67C1elM96lhdW2HDHZx8&#10;9nHt2dUGqRMe9UnqW2z3oC3EJc4+/PDDpe1tt4Mvrr7S0aklE8Nc9iWW6U4hTQDd/Oaov1hbh74V&#10;M1lz895lfAgNtLKhbCXbiT1N8EPv6Pcu/U7sBKvu+8aD8tl0aiuU767tzq1H7d6ReKGx0BXQNX6q&#10;TceESetiO7dssX1mDv5CiwUbr48//vgpcwj153IIyNHui41eV2eyod0H5rZpnTS159V3SZh2f5cg&#10;rO/pfQnT4jlV3FCbswm1xqUTTzyxFNT1J0FFQo7bj2l8qitTl77K0gnZQ6KdbUapii8Sz+VQrJ6M&#10;DLUV/d6mf+o6ZwsxGpPPmLE/9jsWOqF6Z041H2bn6unSHH1FbF6reepaB9V0bJegyqiTvzF10JXv&#10;mDEhl7ihcnTJZ5v6CM3/Q/NXnX4ztroIkq64Ue0LtEaUAKy+Wju0m8IZu/WdOlbVsZPSdxsvEpzV&#10;xy9fvnyr+Z/WE7pvsYnbWObazi1j2kmoL3fTyNWeq/nqMl7kbAM2Z0jxWyiNnGv8UN2pXbpzUFuz&#10;aA25atWqkjWL6d9W3LBvx87r9Pw4GU4paxtOQja339UOus4vu6wb+lIPMfZJ7SNCfiBfHrrWdZcx&#10;OHY+GrNeUVop41oXHkPjfkx7Vr67+mxi0++7uNGH8TOmXU7qmcGIG3KcmJO36pQLGUsihRbiUkbr&#10;Lv8Lva8dLjqerNvmlY/Q85P4PbVMk8hjX74h54VCOYkbcVAXimqceU39vkQ0xQF+7bXXgiFntKh5&#10;4403yrLqfoAujhuzhRxvCtchmzXFUx2X3SQ6aaBcv3592e40qcyRh7b2mU4byFEtp7Paeoqd5ZSX&#10;DbVLQnaMWbinfM/ebWvrlG+mjA8p3/W9m9ruY/NlF4nrZFrsO03PtW137iTevXdBu2kkdMT0WXV5&#10;SbVdmz4z1Wax76vtqT+t3lUU+777nML2qW9QenWikeyn/kNznrrTiV2+6b7z2GOPlSfAtBtYgrfq&#10;uy5N/ftBBx00ChEa+m7XvipkD9lI46HC/WlDSl3Yw1DeUn+f7XO2cfUVbepluuugK99typjj2enK&#10;Z2jOoHm8woOlzGtz2MdNI3WsquYnd99tc9hx9Hnj4CTUl7v2Gld7Zrz4P63nkprXaM6nDZO57hmr&#10;to1xzOu6MDyJsrbtp9rOL1PWDX2phxgbjauPiPl2yjNduEz5Xt04lOI3a8NjaNxvU67p9Nm0yee4&#10;nu3D+DmusrVJdzDihin/2nnSpoA8236Sgs2wGQzAwJAYmK3jgxYZdrLQtyNzXHXZdYfSuPJDupPp&#10;t+zuM51gCNlcXGo3p3bChZ7l98nU33TYmb5i5tbtdPDEN+EJBmAABtozMN3rBuqsfZ1hM2wGA/EM&#10;DELckIJpl+3cdNNNLJD/7xEsIMcGMAADMPD/7luYrePD9ddfXzqOFYZoXLvlfIzhsJydfZDFb/eF&#10;KTRudL9CU+hO+q/Zww99xeypa9o1dQ0DMAAD/WRgutcNcNFPLqgX6mWmMDAIcUOxorU4VtxoKc4z&#10;xfiUg44EBmAABtIYmK3jg8JA2d0WN9xww7SMizgs09gdatu3+PWXXXaZlzsdEbcLRy+55JJpYXSo&#10;Np5p+aavmJ19xUzjmPLAMQzAwFAZ6MO6Yai2I9+0exgYBgO9FDcUH153DCicwUknnTS6RE6XPwLW&#10;MMCinqgnGICBcTAwW8eH9957r7wzQOWXU3mPPfYox0ZdhKqL6MZh61CaOCxnZxu/++67R/Oyiy66&#10;qJyv6S4rbT7RXR9iVBcu24mqhQsXZrlrJMQjv/eXR/qK/tYN7Ya6gQEYgIGZx0Af1w1wNvM4o06p&#10;0z4x0Etx4+CDDx4tnOW80UXiV1555bQ4b/pUWeSFzgMGYGC2MzBbx4c1a9ZMGRc1Nu69997F5s2b&#10;p21sxGE5e/ujG2+8cXTfi1is+9thhx2KJUuWFFu2bJk2Rmd7f9mX8tNXzN6+oi8Mkg8YhAEYmE0M&#10;9HHdMJvsT1npb2Bg8gz0Uty45ZZbisWLFxcnn3xysXz58mLjxo0sjLlnAwZgAAZgoJit48Prr79e&#10;LF26tDzNePbZZxe333578cUXX0xrm9B9J8ccc0z5N50iC5PHyU8eZfOPP/64uOOOO4qLL764OP30&#10;00s2zzvvvOKqq64qdLpDv1M301M3fbM7fQUc9I1J8gOTMAADM5mBPq4bZrK9KRv9CQxMPwO9FDcA&#10;Y/rBoA6oAxiAARiAARiAARiAARiAARiAARiAARiAARiAARiAgb4ygLjBTmh2VsIADMAADMAADMAA&#10;DMAADMAADMAADMAADMAADMAADMDAoBhA3ADYQQHbV5WQfKFgwwAMwAAMwAAMwAAMwAAMwAAMwAAM&#10;wAAMwAAMwMDkGEDcQNxA3IABGIABGIABGIABGIABGIABGIABGIABGIABGIABGICBQTGAuAGwgwIW&#10;5XNyyie2xtYwAAMwAAMwAAMwAAMwAAMwAAMwAAMwAAMwAAN9ZQBxA3EDcQMGYAAGYAAGYAAGYAAG&#10;YAAGYAAGYAAGYAAGYAAGYAAGBsUA4gbADgrYvqqE5AsFGwZgAAZgAAZgAAZgAAZgAAZgAAZgAAZg&#10;AAZgAAYmxwDiBuIG4gYMwAAMwAAMwAAMwAAMwAAMwAAMwAAMwAAMwAAMwAAMDIoBxA2AHRSwKJ+T&#10;Uz6xNbaGARiAARiAARiAARiAARiAARiAARiAARiAARjoKwOIG4gbiBswAAMwAAMwAAMwAAMwAAMw&#10;AAMwAAMwAAMwAAMwAAMwMCgGEDcAdlDA9lUlJF8o2DAAAzAAAzAAAzAAAzAAAzAAAzAAAzAAAzAA&#10;AzAwOQYQNxA3EDdgAAZgAAZgAAZgAAZgAAZgAAZgAAZgAAZgAAZgAAZgYFAMIG4A7KCARfmcnPKJ&#10;rbE1DMAADMAADMAADMAADMAADMAADMAADMAADMBAXxlA3EDcQNyAARiAARiAARiAARiAARiAARiA&#10;ARiAARiAARiAARiAgUExgLgBsIMCtq8qIflCwYYBGIABGIABGIABGIABGIABGIABGIABGIABGICB&#10;yTGAuIG4gbgBAzAAAzAAAzAAAzAAAzAAAzAAAzAAAzAAAzAAAzAAA4NiAHEDYAcFLMrn5JRPbI2t&#10;YQAGYAAGYAAGYAAGYAAGYAAGYAAGYAAGYAAG+soA4gbiBuIGDMAADMAADMAADMAADMAADMAADMAA&#10;DMAADMAADMAADAyKAcQNgB0UsH1VCckXCjYMwAAMwAAMwAAMwAAMwAAMwAAMwAAMwAAMwAAMTI4B&#10;xA3EDcQNGIABGIABGIABGIABGIABGIABGIABGIABGIABGIABGBgUA4gbADsoYFE+J6d8YmtsDQMw&#10;AAMwAAMwAAMwAAMwAAMwAAMwAAMwAAMw0FcGEDcQNxA3YAAGYAAGYAAGYAAGYAAGYAAGYAAGYAAG&#10;YAAGYAAGYGBQDCBuAOyggO2rSki+ULBhAAZgAAZgAAZgAAZgAAZgAAZgAAZgAAZgAAZgYHIMIG4g&#10;biBuwAAMwAAMwAAMwAAMwAAMwAAMwAAMwAAMwAAMwAAMwMCgGEDcANhBAYvyOTnlE1tjaxiAARiA&#10;ARiAARiAARiAARiAARiAARiAARiAgb4ygLiBuIG4AQMwAAMwAAMwAAMwAAMwAAMwAAMwAAMwAAMw&#10;AAMwAAODYgBxA2AHBWxfVULyhYINAzAAAzAAAzAAAzAAAzAAAzAAAzAAAzAAAzAAA5NjAHEDcQNx&#10;Awa2YuCrr74q1qxZU/59+OGHMAIjMAADMAADMAADMAADMAADMAADMAADMAADMAADvWIAcQMgewVk&#10;jLL59ttvFytWrChef/31weU9pnx9eObf//538bWvfa38W7du3UTsTL1OTtXuA2PkgfqGARiAARiA&#10;ARiAARiAARiAARiAARiAARhIYQBxA3FjIo7rFEir75555pml0/3HP/7x4PKe0w7jTGs6xA3qlcFs&#10;nEyTNnzBAAzAAAzAAAzAAAzAAAzAAAzAAAzAwMxioPfixpNPPlmsXLkSJ/b/ijBDtUdsvmOeO+ec&#10;c0px4/jjj4eLMYlz0yFuUK8za3BhskB9wgAMwAAMwAAMwAAMwAAMwAAMwAAMwAAMjJOB3osbhx9+&#10;eLHPPvvgxP5fJ/ZQ7RGb75jnPvjgg+Kuu+4q3n33XbiYQeIG9cpgN87BjrThCwZgAAZgAAZgAAZg&#10;AAZgAAZgAAZgAAZmFgO9Fjfk7Pz617+OuPG/Duyh2iM237HP0QmNvxOajpMb1Ov46xUbY2MYgAEY&#10;gAEYgAEYgAEYgAEYgAEYgAEYgIGZwkCvxY3f/va3Zfihtic3Pvvss+KVV14p/va3vxWffvpp5939&#10;ev/FF18sPvroo9o05ADetGlT8eyzzxa6DPk///lP629t3ry5/Mbnn38efLerPZpgff/994sNGzYU&#10;zz33XPGPf/yjUHliwf7Xv/5VPP/881GnJ2LzHftcbB7d5z755JOynG+99VarespRx7786vSJ6kD2&#10;78KP0v7qq6+K1157rXjppZcKlbOtfd55550yDy6DQxA3tmzZUra9v//979HtvA23be3Y9fkcefr4&#10;44+LZ555pnj99ddr6191q75Kz7z66quFno/Nb67+NPZ7PMcECwZgAAZgAAZgAAZgAAZgAAZgAAZg&#10;AAZgIIaBXoobf/nLX4pFixaVwob96QSH+ydHrltAOTgvueSSYs8995zynt7fb7/9igcffLDWmffP&#10;f/6zTPfAAw8sf5cj76KLLpqSzk033TTlXQkSp512WvGNb3xjyre22WabKXlUuqeffvpW35VD+6c/&#10;/Wnx7W9/e/S+0jrooIOK9evXb/V8F3s0Vb6cnCtWrKi10w477FCceuqpxWOPPdbo+LzzzjtLe6qs&#10;Vje77LJLsWzZsq0Emth8xz5nZVq6dGlpZ+W1Wk77bdWqVeVvN9xwQ7H//vtPye/2229fXHjhhcWH&#10;H37YWM7UOvbZ/4EHHigvQ//mN785hZ/tttuu+MUvflGIybr3jVWVR7+/8cYb5b0jLkeqkwMOOKBY&#10;s2aN13ktDi644IJi1113HeVh2223LX74wx+O3jW+161bF+UIF7+qF92dEep89G09a2XR8756tfQk&#10;yP385z8vdtttt63a+WGHHVZs3Lix9tttuPXl/aGHHirzLVtJ0AwJV6pTPW88us93yZPZaPXq1eW3&#10;165dWxxzzDFlflT33/rWt6bk6YUXXihOOeWUKfxbu1U7vvzyy2vbQdf+NFTv/M7EBAZgAAZgAAZg&#10;AAZgAAZgAAZgAAZgAAZgIBcDvRQ3brzxxuLggw8u9tprr9JhJyew/r/7V92h/IMf/KB8Vo5E/e8T&#10;TjihOProo4vvfOc7Iyfo/fffv5UzUg5jvffd7363PLlw0kknlf9fzvvvf//75b8/8sgjo/f0XYkA&#10;5kSWc1Dih5yOO+644+jd4447rvy3P/7xj1O++dRTT40cs3JEHnHEEcVPfvKT0b/JoawTDG4Fd7FH&#10;HSA6GSBHpzk3ZZtjjz22/NPpGPv3W265ZSs7yRl+9tlnj56RjWUrOcPNsTp//vwpJzli8x37nJVJ&#10;AoDyqrJUy2m/LV++vHSy67mdd965ZEd2njt37qgMErTqTquk1rGvcYpBs7NEiUMPPbQ4+eSTC9nO&#10;dTp/+eWXjayKcXEkUUn/e968eWXZVEZXMKlzqCtvOqkhIcK+p3Z24oknFgsWLCjfV5piUOnrmVhx&#10;4ze/+U35/E477eQ9iaSyWbu8/vrrR+X01as58l0xRvZbuHDhSKgThwpt5tq/C7e++lPezS7XXXed&#10;V9wQ17KH8umeiknJk9lIbfTpp58uJNTZN/bee++SJ8u/TrUYD6pTiV5iTZyYIPa9732vqGOta3+a&#10;a2AiHSY5MAADMAADMAADMAADMAADMAADMAADMAADIQZ6KW5Ypi1M0b777hvcCX733XcXcjZWL5lW&#10;+BXtbJYDUI7RaugfEzf0+5IlS0pR45prrmkM76Pd4XpWTsKqY1y7/SVY6PdHH310qzwrLxJL9PvP&#10;fvazKeGulJYc8vpNTtq68DJt7FFX8drNb45QhZSqPqPQSPpGXSiva6+9diQCuWKP0tApGjlWlfZZ&#10;Z521Vbqx+Y59LkbcUD3K8SsHc7XOV65cOXLsV4UklSeljkMNTo5t2Uh1Uc2X7GonYm699dZGccPE&#10;t0MOOWQrTlSH+nc9I8d1XbizxYsXj0TDhx9+eMp3dJpFbJvw0Ubc0KkKE7qahBXZR6cfTIh026uv&#10;XiVaSKTSezpxUD25pXZcd1olhdumurz44otH+fDVtwlWEjnd51Ly5NpIAoVOviikmEKTVfMiEUP2&#10;0jvVNq3+5oknnpgi3Lrvd+1PQ/zzO5MSGIABGIABGIABGIABGIABGIABGIABGICBXAzMGHHDZxDd&#10;nWHO2jfffHOKE9AVN/SMnHpNaenuDUtHd3rUPadwR3qmLhzVFVdcUf7WdGJA6ZljWg7mavqxzv+m&#10;/F999dXl9xUSqw1AcixrN77erZ5EsXRMONEzukPETT8237HPxYgbysdVV13VWE5z4OvEgpvX1Dpu&#10;Y9e6ZxVqq0kkcllVfTTdBaPQTMapHN/ud3Q3h3bx6/d77rmn1j5ylOvUkqURe3JD3xFbek8np5ps&#10;YaeHFFLLfcZXryYo7L777tH3a6Ry25R/n33tnZdffnlkP1dITM2T2Ug2lrCh+zrq8inhzISmplBd&#10;XVn19add0+Q9JjUwAAMwAAMwAAMwAAMwAAMwAAMwAAMwAANtGZgV4obr6NP9Dq6RXIexQkT5DKjL&#10;eG3HedPl27fffnv5jELAuGnpeQtn9Yc//KHxO7///e/L96ux85VWrPO/qQz33XdfmbYcxNplHwuL&#10;TsTovdAJGp0U0HO602O6xQ3ddeC7U0OhxOwUgJvXlDqOtafvOROgDj/8cO/JDZ3y8aVjJ4iqYpSd&#10;DtKdFV988UVjGsZam5Mbyo9OgugdOdbrGFOdqG70jN0bYeVoEjcUNsne0R0qsXZO5db3HQvrpft5&#10;6p4zO1f7gdQ8ueJGtS+r5sMEKp1Ei7VZzHO+/jTmfZ5hogIDMAADMAADMAADMAADMAADMAADMAAD&#10;MJCDgVkhbshQFif/z3/+c6O4IWHCZ1RdIGy72Zsc5+a8POqoo6akpcuf7V2FDmr6jhyW9lw1xFaq&#10;uPHee++N7KCL13WxdZNI4+bvzDPPLPMUuihaDnk9d+655067uCHHrq8uVXblVXc/uM+l1HGOBnnb&#10;bbeV+dJdJtX0XCFOQpXve3ZnQjXslp2a0KXcvvd1sX2XkxviyS77rgv59bvf/a5MV+HZquJKk7ih&#10;EG2WF110HWvnVG5939GdF8qTQt1V25Cc/3vssUf5u8Ki5WxLZiN9N2QHnVwyuynknvqg0Duxvzf1&#10;p7Hv8xwTGBiAARiAARiAARiAARiAARiAARiAARiAgVQGZpS4oXApl112WXmfhcI7zZkzp7w4171k&#10;2SduPPnkk0Hnn04vyGGoexuqxlc4H7uvobqzfu3atSNHo/LU9Gc77vUNnSJwv5Eqbigt2chOWOgb&#10;ckRfeumlhZz6TTDpkmI9Kzv68m5hcHSRe5d8x5YvJizVkUce6a1LnZ5RmVSearm71nFsY9Q9GAp/&#10;dt5555UXgesOCTmLVfe6UD5G3NCF4r7vWRmqAoOdOAid/Hjrrbc6iRvKk51aWLRo0VZ5NAFM4duq&#10;+W+qVzfkWd19MOPi1mdf9wRK9X4dEyjVHiQouumktiWz0Y9+9KNgX6Xv6mSJCRz6r9rmn/70p63u&#10;e6kra5f+NLYN8ByTFxiAARiAARiAARiAARiAARiAARiAARiAgVQGZoS4Ice8OU0tJI4uuNa/Kfa/&#10;xA67Z8AnbihOfsigFs5Ijuibb765FAUU915x7bUbXt+XqFI92WHhpmzXunauh/7GIW6ofMqvdpTb&#10;JeDKk5zqslP1tIiet13oCqsVyrN+r94XEitaxD4XI26E7hXxiRtd6zjEjn5X2hJUzOGskyO6ePrY&#10;Y48tdKrCLqEOndwI3aPQJG40hQ6r5l0CTJeTG0pH99HYu7rjw9LevHnz6N+rF4LrmaZ6tbaz4447&#10;BtunW45UbkP1qXt1VE61G/fZs88+u/z3untzUvPkY78pv88991xx2mmnje7gUN7mzp3beOdKSn8a&#10;shm/M2mBARiAARiAARiAARiAARiAARiAARiAARjIxcDgxY0tW7YUFoJH/9UdA3LMVg20/fbblw7H&#10;VHFD6Sp8le2wd3dF63/r5Ead49nuIpDIUpe/mAqNdf7HpKVndNJEu+KPO+64kdNZ4kQ1/7bbX6di&#10;YtN2n4vNd+xzMeKGhAJfXn3iRtc6DtnGQhmJE+2oV7il6ju//vWvo05uhIS4JnHDxJNQXUqc6ypu&#10;qEwHH3xw+f7ll18+KuO1115b/tuCBQtq66apXh966KFRXtq0nVRuQ/VpJ0p0oumTTz4py/TZZ5+V&#10;J3BUTuW7mkZqnrqIG5YHhTX71a9+NQobpjxWQ82l9qchm/E7kxcYgAEYgAEYgAEYgAEYgAEYgAEY&#10;gAEYgIFcDAxe3LALvHWqoOkuCzkezVGbQ9x44YUXyhMMCiekEDwXX3xxedm3L6yVe29AyDHdVLmx&#10;zv8ucPz1r38t7w+QnaqXWZ9xxhnlv4cEg9R8x5ZvEuJGlzoO2d3sWxeSyd4VSzFhqUIMNYkbOk2g&#10;9M866yyv+COBK0XcsLs1dDrIyqb2ojTr7uLQM0316p4EqROEmuyeym2oPt27Ne69996ynKtWrWq8&#10;i0O/p+YpRdyw8ujklkKiWf26F5On9qchm/E7kxcYgAEYgAEYgAEYgAEYgAEYgAEYgAEYgIFcDAxC&#10;3HAdpNWC26XBvhj0zz77bDZxQwKKdmorT23i/+vSYbuTYsWKFUknIHz2SAHDThYon19++eUoj1df&#10;ffXIYdumzJYXEy1C+Y59btziRtc69tneDcm0bt26xvpXeKpxihsmnsybN688udOUZzvZorz48tv0&#10;/kcffTS660ZCkYklYkunA+rea6pXnYbYZpttvMJIXXqp3Ma0JZ2AkY0U/k7Pm3i0bNmy2jKm5imH&#10;uKF86gSMhSjTxeNW1tT+NMZmPMMEBgZgAAZgAAZgAAZgAAZgAAZgAAZgAAZgIAcDvRY3Vq9ePRIl&#10;dMFxXYEVVkXORTnqJCDUPSPHY66TGxb/XzHs21aAHJ7Kx84771y8//77rd+PsUfbPLnPKza/8qew&#10;Oq7j+5133hmF2gmFM6r7fmy+Y58bt7iRUsdN9pdgYgxqd3zdc7K/3Q0TunOj68kN3XXR1BbcPB1y&#10;yCFJJzeUlt1B88tf/rIwEeDUU09t5N5Xrzpponzvueee0WHdUrmNaUt2IkuijerYwt/pMu6691Pz&#10;lEvcUN50mb1sqvt3LK+p/anSUUiz0J0wMbblGSY5MAADMAADMAADMAADMAADMAADMAADMAADPgZ6&#10;LW644WguvfTSWvHCvcdg5cqVU5zyH3/8cXH++eeXDjw7NZEalkq72JWe7txQaBddKn7nnXeWfwpN&#10;o9994bF233338n2dYqjbES/H4N13313cddddWzlHY+zhq+wHHnigULgg7aqvPqfQXebs1OmB6u83&#10;3HDDyNl9wQUX1J5akXNejuwPPvhgyvux+Y59btziRkod++yvUGaq+wMPPHCr0wtPPPFEsddee404&#10;HZe4ofzpsnXlQxebV0OpKWSR2TclLJW+ozIpjQMOOKD80/9+5JFHOokbdppGaSxatKioip063aG2&#10;/d57701JP4Xb2MFT9+woXybmLFy40CtcpuQpVtyQOLl06dJCbbKuHKqH7bbbrsy3TrbZM6n9qS4j&#10;N4HnyiuvbC3gxtqc55jYwAAMwAAMwAAMwAAMwAAMwAAMwAAMwAAM9FrcEKDuqQudzlDYFDnhTRhQ&#10;eJV99tln5HiXeHD66acXRxxxRHlCQs47ORMtnVRxQ05DXQZtjt+m/8qBLEdftZHpbgs5se09OZjl&#10;HNUFzHPmzBnt3K9e9GvphOzha9RXXHFF+V05NeVsPumkk0p7HnPMMaMQQnLAb9q0aat8K0yVnKWW&#10;b50w0AXuRx11VHn3iF2irN+1O72aj9h8xzw3bnEjtY6b6kCClWs/hVITJ3YXhQQvOZ3HGZZKeVOI&#10;LPumvqV61H0qOq2x0047lQzedtttpQjTNSyVviM76qSFldl3ukrPhxz3CpXlcjZ37tziyCOPLMui&#10;UHH6TvXEQCq3MYOkRFW3H5DtfO+l5ClkI/uu7gOxPKlPVH+otq56tvtY9LvClLl5Te1P3XBmIZEn&#10;xrY8wyQFBmAABmAABmAABmAABmAABmAABmAABmCgiYHeixsK36QQUFUR4fHHHx855bSLW+Fu3Gd0&#10;smL//fcvL/hV4S3WfYq4Iaek7oXYZZddym8tWLCgFFL0pzxKdDGHsDmo5SysGl/3Vuj0g8W8d/Ot&#10;i9GV1lNPPVXrII2xR1Nlaxe37gSwUyzud7Xb+txzz60VNtz0dPmwnJa2O9tNQ/bWbu26MsfmO+a5&#10;cYobueq4qQ50wme33XabwqoEJTmeVXaFVpNtx3lyQ3kTg0uWLClPb1gdqs3Mnz+/ePjhh0v2rE11&#10;uXPDyi8eLH2d6vENRjGOewkzxx9//BSRQ/dxSOCUDd99993ab3TlNmbwlC3VblVO1Z1OX8W81yVP&#10;MTayb0vMlGBWJ8BK3JTYJhGkmteU/lTv2veqwkmMTXiGyQoMwAAMwAAMwAAMwAAMwAAMwAAMwAAM&#10;wEAsA70XN6wgCqUk57xCqDTdV6HQShs2bChefPHF6Lj8sYbSLvTDDz+8dNzpBEPTHSBK78EHHxw5&#10;+BSax/cNOUKfeeaZ4vnnny/T/OKLL6IcozH2aPquxAc5idevX19+W99tuq+kKQ05RXXfgEQYhZOq&#10;hqJqei8237HPxdZfzHPjquPqt2W7N998s9ApnrpTLjF5zfmM8qK2pdBOOdMdd1riVv2B2n3st7py&#10;G5t+l+fGnSf1l7oDRCHIdFdLXVi6unx37U/VL6jfqxNOutiHd5jQwAAMwAAMwAAMwAAMwAAMwAAM&#10;wAAMwAAM1DEwGHFjugFeu3ZtKVjsuuuuQSFATvJ58+aVz+ukx3Tnne/HNX7qOM5O8ISdYAAGYAAG&#10;YAAGYAAGYAAGYAAGYAAGYAAGYAAGppsBxI3/e9IiphLsot1DDz006vk99tijFDfWrFkT9XxMHngm&#10;rq662ok6Hq99u9YL71EvMAADMAADMAADMAADMAADMAADMAADMAADMAADVQYQNyLFDd07ILFCFxpv&#10;2bLFK1jcdNNN5bO62yI2BAyNc/obJ3U8/XVAO6AOYAAGYAAGYAAGYAAGYAAGYAAGYAAGYAAGYAAG&#10;YhhA3IgUN3RPxX777VeKFvrvfffdV95VoXsKFNNe90488MAD5aXiekaXHN9///2c2oi0bwys436G&#10;OqbTHDdjpA9jMAADMAADMAADMAADMAADMAADMAADMAADMJCHAcSNFs73t99+u1i0aNHosnCJGHV/&#10;8+fPL1atWoWw0cK2fWnQ1HGejqUv9Uk+qE8YgAEYgAEYgAEYgAEYgAEYgAEYgAEYgAEYmJkMIG50&#10;cMCvX7++uOqqq4pzzjmnOOGEE4ozzjijWLZsWbFixYriueeeQ9ToYNO+dTDU8czs8PrGGfmBMxiA&#10;ARiAARiAARiAARiAARiAARiAARiAARjoxgDixgxwxAN/N/ixG3aDARiAARiAARiAARiAARiAARiA&#10;ARiAARiAARiAgWEygLiBuMFJExiAARiAARiAARiAARiAARiAARiAARiAARiAARiAARgYFAOIGwA7&#10;KGBRUYepolJv1BsMwAAMwAAMwAAMwAAMwAAMwAAMwAAMwAAMwEBOBhA3EDcQN2AABmAABmAABmAA&#10;BmAABmAABmAABmAABmAABmAABmBgUAwgbgDsoIDNqeyRFkoxDMAADMAADMAADMAADMAADMAADMAA&#10;DMAADMAADAyTAcQNxA3EDRiAARiAARiAARiAARiAARiAARiAARiAARiAARiAARgYFAOIGwA7KGBR&#10;UYepolJv1BsMwAAMwAAMwAAMwAAMwAAMwAAMwAAMwAAMwEBOBhA3EDcQN2AABmAABmAABmAABmAA&#10;BmAABmAABmAABmAABmAABmBgUAwgbgDsoIDNqeyRFkoxDMAADMAADMAADMAADMAADMAADMAADMAA&#10;DMAADAyTAcQNxA3EDRiAARiAARiAARiAARiAARiAARiAARiAARiAARiAARgYFAOIGwA7KGBRUYep&#10;olJv1BsMwAAMwAAMwAAMwAAMwAAMwAAMwAAMwAAMwEBOBhA3EDcQN2AABmAABmAABmAABmAABmAA&#10;BmAABmAABmAABmAABmBgUAwgbgDsoIDNqeyRFkoxDMAADMAADMAADMAADMAADMAADMAADMAADMAA&#10;DAyTgf8PP3V98OnwGKAAAAAASUVORK5CYIJQSwECLQAUAAYACAAAACEA5IuyvA0BAAATAgAAEwAA&#10;AAAAAAAAAAAAAAAAAAAAW0NvbnRlbnRfVHlwZXNdLnhtbFBLAQItABQABgAIAAAAIQA4/SH/1gAA&#10;AJQBAAALAAAAAAAAAAAAAAAAAD4BAABfcmVscy8ucmVsc1BLAQItABQABgAIAAAAIQAjgS0DfwYA&#10;AFwdAAAOAAAAAAAAAAAAAAAAAD0CAABkcnMvZTJvRG9jLnhtbFBLAQItABQABgAIAAAAIQC6waW7&#10;vAAAACEBAAAZAAAAAAAAAAAAAAAAAOgIAABkcnMvX3JlbHMvZTJvRG9jLnhtbC5yZWxzUEsBAi0A&#10;FAAGAAgAAAAhAJl67XHgAAAACgEAAA8AAAAAAAAAAAAAAAAA2wkAAGRycy9kb3ducmV2LnhtbFBL&#10;AQItAAoAAAAAAAAAIQBWYONVw18CAMNfAgAUAAAAAAAAAAAAAAAAAOgKAABkcnMvbWVkaWEvaW1h&#10;Z2UxLlBOR1BLBQYAAAAABgAGAHwBAADdagIAAAA=&#10;">
                <v:group id="Group 153" o:spid="_x0000_s1173" style="position:absolute;width:65982;height:40309" coordsize="65982,40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pSs2wwAAANwAAAAPAAAAZHJzL2Rvd25yZXYueG1sRE9Na8JA&#10;EL0X+h+WKXhrNlEskrqGIFY8SKFGkN6G7JgEs7Mhu03iv3cLhd7m8T5nnU2mFQP1rrGsIIliEMSl&#10;1Q1XCs7Fx+sKhPPIGlvLpOBODrLN89MaU21H/qLh5CsRQtilqKD2vkuldGVNBl1kO+LAXW1v0AfY&#10;V1L3OIZw08p5HL9Jgw2Hhho72tZU3k4/RsF+xDFfJLvheLtu79/F8vNyTEip2cuUv4PwNPl/8Z/7&#10;oMP85QJ+nwkXyM0DAAD//wMAUEsBAi0AFAAGAAgAAAAhANvh9svuAAAAhQEAABMAAAAAAAAAAAAA&#10;AAAAAAAAAFtDb250ZW50X1R5cGVzXS54bWxQSwECLQAUAAYACAAAACEAWvQsW78AAAAVAQAACwAA&#10;AAAAAAAAAAAAAAAfAQAAX3JlbHMvLnJlbHNQSwECLQAUAAYACAAAACEAqKUrNsMAAADcAAAADwAA&#10;AAAAAAAAAAAAAAAHAgAAZHJzL2Rvd25yZXYueG1sUEsFBgAAAAADAAMAtwAAAPcCAAAAAA==&#10;">
                  <v:shape id="Picture 154" o:spid="_x0000_s1174" type="#_x0000_t75" style="position:absolute;width:65982;height:40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zp/wwAAANwAAAAPAAAAZHJzL2Rvd25yZXYueG1sRE/NagIx&#10;EL4XfIcwBS9Ssxbb2q1RpLBoD4V29QHGzZhdupmETdT17Y0g9DYf3+/Ml71txYm60DhWMBlnIIgr&#10;pxs2Cnbb4mkGIkRkja1jUnChAMvF4GGOuXZn/qVTGY1IIRxyVFDH6HMpQ1WTxTB2njhxB9dZjAl2&#10;RuoOzynctvI5y16lxYZTQ42ePmuq/sqjVeDf7PrdjIpd479WpfkpDtv9t1Rq+NivPkBE6uO/+O7e&#10;6DT/ZQq3Z9IFcnEFAAD//wMAUEsBAi0AFAAGAAgAAAAhANvh9svuAAAAhQEAABMAAAAAAAAAAAAA&#10;AAAAAAAAAFtDb250ZW50X1R5cGVzXS54bWxQSwECLQAUAAYACAAAACEAWvQsW78AAAAVAQAACwAA&#10;AAAAAAAAAAAAAAAfAQAAX3JlbHMvLnJlbHNQSwECLQAUAAYACAAAACEAREM6f8MAAADcAAAADwAA&#10;AAAAAAAAAAAAAAAHAgAAZHJzL2Rvd25yZXYueG1sUEsFBgAAAAADAAMAtwAAAPcCAAAAAA==&#10;">
                    <v:imagedata r:id="rId66" o:title=""/>
                  </v:shape>
                  <v:shape id="Left Brace 155" o:spid="_x0000_s1175" type="#_x0000_t87" style="position:absolute;left:17219;top:38476;width:457;height:180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M5lwgAAANwAAAAPAAAAZHJzL2Rvd25yZXYueG1sRE9Na8JA&#10;EL0X+h+WKfRWNwqRkLqKCoIIFZII9jhkp0lqdjZk1xj/vSsUepvH+5zFajStGKh3jWUF00kEgri0&#10;uuFKwanYfSQgnEfW2FomBXdysFq+viww1fbGGQ25r0QIYZeigtr7LpXSlTUZdBPbEQfux/YGfYB9&#10;JXWPtxBuWjmLork02HBoqLGjbU3lJb8aBa5q5dcmO+yy7Pdsvpv51RbJUan3t3H9CcLT6P/Ff+69&#10;DvPjGJ7PhAvk8gEAAP//AwBQSwECLQAUAAYACAAAACEA2+H2y+4AAACFAQAAEwAAAAAAAAAAAAAA&#10;AAAAAAAAW0NvbnRlbnRfVHlwZXNdLnhtbFBLAQItABQABgAIAAAAIQBa9CxbvwAAABUBAAALAAAA&#10;AAAAAAAAAAAAAB8BAABfcmVscy8ucmVsc1BLAQItABQABgAIAAAAIQBlHM5lwgAAANwAAAAPAAAA&#10;AAAAAAAAAAAAAAcCAABkcnMvZG93bnJldi54bWxQSwUGAAAAAAMAAwC3AAAA9gIAAAAA&#10;" adj="455" strokecolor="#c45911 [2405]" strokeweight="1.5pt">
                    <v:stroke joinstyle="miter"/>
                  </v:shape>
                  <v:rect id="Rectangle 156" o:spid="_x0000_s1176" style="position:absolute;left:1187;top:18881;width:64008;height:142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TLtwgAAANwAAAAPAAAAZHJzL2Rvd25yZXYueG1sRE9Ni8Iw&#10;EL0v+B/CCN7W1IJlrUYRQXYvHtYtgrexGdtiM6lNtPXfmwXB2zze5yxWvanFnVpXWVYwGUcgiHOr&#10;Ky4UZH/bzy8QziNrrC2Tggc5WC0HHwtMte34l+57X4gQwi5FBaX3TSqly0sy6Ma2IQ7c2bYGfYBt&#10;IXWLXQg3tYyjKJEGKw4NJTa0KSm/7G9GQZz107jbbWeHY3b6jpLbdRNTotRo2K/nIDz1/i1+uX90&#10;mD9N4P+ZcIFcPgEAAP//AwBQSwECLQAUAAYACAAAACEA2+H2y+4AAACFAQAAEwAAAAAAAAAAAAAA&#10;AAAAAAAAW0NvbnRlbnRfVHlwZXNdLnhtbFBLAQItABQABgAIAAAAIQBa9CxbvwAAABUBAAALAAAA&#10;AAAAAAAAAAAAAB8BAABfcmVscy8ucmVsc1BLAQItABQABgAIAAAAIQDAMTLtwgAAANwAAAAPAAAA&#10;AAAAAAAAAAAAAAcCAABkcnMvZG93bnJldi54bWxQSwUGAAAAAAMAAwC3AAAA9gIAAAAA&#10;" fillcolor="#f2f2f2 [3052]" stroked="f" strokeweight="1pt"/>
                  <v:rect id="Rectangle 157" o:spid="_x0000_s1177" style="position:absolute;left:1187;top:33725;width:15557;height:18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Zd2wwAAANwAAAAPAAAAZHJzL2Rvd25yZXYueG1sRE9Na8JA&#10;EL0L/Q/LFLw1mwZM2+gqRZB68aCGQm9jdkyC2dk0u5r4711B8DaP9zmzxWAacaHO1ZYVvEcxCOLC&#10;6ppLBfl+9fYJwnlkjY1lUnAlB4v5y2iGmbY9b+my86UIIewyVFB532ZSuqIigy6yLXHgjrYz6APs&#10;Sqk77EO4aWQSx6k0WHNoqLClZUXFaXc2CpJ8mCT9ZvX1+5cffuL0/L9MKFVq/Dp8T0F4GvxT/HCv&#10;dZg/+YD7M+ECOb8BAAD//wMAUEsBAi0AFAAGAAgAAAAhANvh9svuAAAAhQEAABMAAAAAAAAAAAAA&#10;AAAAAAAAAFtDb250ZW50X1R5cGVzXS54bWxQSwECLQAUAAYACAAAACEAWvQsW78AAAAVAQAACwAA&#10;AAAAAAAAAAAAAAAfAQAAX3JlbHMvLnJlbHNQSwECLQAUAAYACAAAACEAr32XdsMAAADcAAAADwAA&#10;AAAAAAAAAAAAAAAHAgAAZHJzL2Rvd25yZXYueG1sUEsFBgAAAAADAAMAtwAAAPcCAAAAAA==&#10;" fillcolor="#f2f2f2 [3052]" stroked="f" strokeweight="1pt"/>
                  <v:shape id="_x0000_s1178" type="#_x0000_t202" style="position:absolute;left:21019;top:24344;width:37947;height:67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TKYPxQAAANwAAAAPAAAAZHJzL2Rvd25yZXYueG1sRI9Ba8JA&#10;EIXvQv/DMoVepG4sGiR1FZFaexExFc9DdpqEZmdDdk3Sf985FHqb4b1575v1dnSN6qkLtWcD81kC&#10;irjwtubSwPXz8LwCFSKyxcYzGfihANvNw2SNmfUDX6jPY6kkhEOGBqoY20zrUFTkMMx8Syzal+8c&#10;Rlm7UtsOBwl3jX5JklQ7rFkaKmxpX1Hxnd+dgbfje7o4JTu/2qc3LKdDM5z7uTFPj+PuFVSkMf6b&#10;/64/rOAvhVaekQn05hcAAP//AwBQSwECLQAUAAYACAAAACEA2+H2y+4AAACFAQAAEwAAAAAAAAAA&#10;AAAAAAAAAAAAW0NvbnRlbnRfVHlwZXNdLnhtbFBLAQItABQABgAIAAAAIQBa9CxbvwAAABUBAAAL&#10;AAAAAAAAAAAAAAAAAB8BAABfcmVscy8ucmVsc1BLAQItABQABgAIAAAAIQBfTKYPxQAAANwAAAAP&#10;AAAAAAAAAAAAAAAAAAcCAABkcnMvZG93bnJldi54bWxQSwUGAAAAAAMAAwC3AAAA+QIAAAAA&#10;" fillcolor="#f7caac [1301]" strokecolor="#c45911 [2405]">
                    <v:textbox>
                      <w:txbxContent>
                        <w:p w14:paraId="372A190D" w14:textId="77777777" w:rsidR="00B423F2" w:rsidRPr="00CC6480" w:rsidRDefault="00B423F2" w:rsidP="00C36B04">
                          <w:pPr>
                            <w:rPr>
                              <w:rFonts w:ascii="Times New Roman" w:hAnsi="Times New Roman" w:cs="Times New Roman"/>
                              <w:sz w:val="24"/>
                              <w:szCs w:val="24"/>
                            </w:rPr>
                          </w:pPr>
                          <w:r>
                            <w:rPr>
                              <w:rFonts w:ascii="Times New Roman" w:hAnsi="Times New Roman" w:cs="Times New Roman"/>
                              <w:sz w:val="24"/>
                              <w:szCs w:val="24"/>
                            </w:rPr>
                            <w:t>This form of evidence demonstrates the fact that the author needs to be consistently acting upon targets and areas for improvement within the next given opportunity.</w:t>
                          </w:r>
                        </w:p>
                      </w:txbxContent>
                    </v:textbox>
                  </v:shape>
                  <v:shape id="Straight Arrow Connector 159" o:spid="_x0000_s1179" type="#_x0000_t32" style="position:absolute;left:22563;top:31113;width:14015;height:204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jVKwgAAANwAAAAPAAAAZHJzL2Rvd25yZXYueG1sRE9NawIx&#10;EL0X/A9hBG81q6i0q1FEaJX2VNtDj0MybtbdTJZNdNd/3whCb/N4n7Pa9K4WV2pD6VnBZJyBINbe&#10;lFwo+Pl+e34BESKywdozKbhRgM168LTC3PiOv+h6jIVIIRxyVGBjbHIpg7bkMIx9Q5y4k28dxgTb&#10;QpoWuxTuajnNsoV0WHJqsNjQzpKujhen4HDe/naXGe3nH9X7pP60ejGttFKjYb9dgojUx3/xw30w&#10;af78Fe7PpAvk+g8AAP//AwBQSwECLQAUAAYACAAAACEA2+H2y+4AAACFAQAAEwAAAAAAAAAAAAAA&#10;AAAAAAAAW0NvbnRlbnRfVHlwZXNdLnhtbFBLAQItABQABgAIAAAAIQBa9CxbvwAAABUBAAALAAAA&#10;AAAAAAAAAAAAAB8BAABfcmVscy8ucmVsc1BLAQItABQABgAIAAAAIQBxZjVKwgAAANwAAAAPAAAA&#10;AAAAAAAAAAAAAAcCAABkcnMvZG93bnJldi54bWxQSwUGAAAAAAMAAwC3AAAA9gIAAAAA&#10;" strokecolor="#c45911 [2405]" strokeweight="1.5pt">
                    <v:stroke endarrow="block" joinstyle="miter"/>
                  </v:shape>
                </v:group>
                <v:shape id="Left Brace 160" o:spid="_x0000_s1180" type="#_x0000_t87" style="position:absolute;left:16744;top:33607;width:457;height:1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oFYxgAAANwAAAAPAAAAZHJzL2Rvd25yZXYueG1sRI/NbsJA&#10;DITvlfoOK1fiUsGmqAoQWFDVUtELB34ewGSdH5r1ptkFwtvXh0q92ZrxzOfFqneNulIXas8GXkYJ&#10;KOLc25pLA8fD53AKKkRki41nMnCnAKvl48MCM+tvvKPrPpZKQjhkaKCKsc20DnlFDsPIt8SiFb5z&#10;GGXtSm07vEm4a/Q4SVLtsGZpqLCl94ry7/3FGZikun0tn8/b2U/w4bT5KC7rcWHM4Kl/m4OK1Md/&#10;89/1lxX8VPDlGZlAL38BAAD//wMAUEsBAi0AFAAGAAgAAAAhANvh9svuAAAAhQEAABMAAAAAAAAA&#10;AAAAAAAAAAAAAFtDb250ZW50X1R5cGVzXS54bWxQSwECLQAUAAYACAAAACEAWvQsW78AAAAVAQAA&#10;CwAAAAAAAAAAAAAAAAAfAQAAX3JlbHMvLnJlbHNQSwECLQAUAAYACAAAACEAVOqBWMYAAADcAAAA&#10;DwAAAAAAAAAAAAAAAAAHAgAAZHJzL2Rvd25yZXYueG1sUEsFBgAAAAADAAMAtwAAAPoCAAAAAA==&#10;" adj="455" strokecolor="#c45911 [2405]" strokeweight="1.5pt">
                  <v:stroke joinstyle="miter"/>
                </v:shape>
              </v:group>
            </w:pict>
          </mc:Fallback>
        </mc:AlternateContent>
      </w:r>
    </w:p>
    <w:p w14:paraId="513784C4" w14:textId="45C21CD4" w:rsidR="00C36B04" w:rsidRDefault="00C36B04" w:rsidP="00C36B04">
      <w:pPr>
        <w:tabs>
          <w:tab w:val="left" w:pos="1490"/>
        </w:tabs>
        <w:rPr>
          <w:rFonts w:ascii="Times New Roman" w:hAnsi="Times New Roman" w:cs="Times New Roman"/>
          <w:sz w:val="96"/>
          <w:szCs w:val="96"/>
        </w:rPr>
      </w:pPr>
    </w:p>
    <w:p w14:paraId="7AD49171" w14:textId="716E223B" w:rsidR="00C36B04" w:rsidRDefault="00C36B04" w:rsidP="00C36B04">
      <w:pPr>
        <w:tabs>
          <w:tab w:val="left" w:pos="1490"/>
        </w:tabs>
        <w:rPr>
          <w:rFonts w:ascii="Times New Roman" w:hAnsi="Times New Roman" w:cs="Times New Roman"/>
          <w:sz w:val="96"/>
          <w:szCs w:val="96"/>
        </w:rPr>
      </w:pPr>
    </w:p>
    <w:p w14:paraId="29242EA4" w14:textId="38B820BA" w:rsidR="00C36B04" w:rsidRDefault="00C36B04" w:rsidP="00C36B04">
      <w:pPr>
        <w:tabs>
          <w:tab w:val="left" w:pos="1490"/>
        </w:tabs>
        <w:rPr>
          <w:rFonts w:ascii="Times New Roman" w:hAnsi="Times New Roman" w:cs="Times New Roman"/>
          <w:sz w:val="96"/>
          <w:szCs w:val="96"/>
        </w:rPr>
      </w:pPr>
    </w:p>
    <w:p w14:paraId="0ACC5272" w14:textId="5B838ED8" w:rsidR="00C36B04" w:rsidRDefault="00C36B04" w:rsidP="00C36B04">
      <w:pPr>
        <w:tabs>
          <w:tab w:val="left" w:pos="1490"/>
        </w:tabs>
        <w:rPr>
          <w:rFonts w:ascii="Times New Roman" w:hAnsi="Times New Roman" w:cs="Times New Roman"/>
          <w:sz w:val="96"/>
          <w:szCs w:val="96"/>
        </w:rPr>
      </w:pPr>
    </w:p>
    <w:p w14:paraId="53ED59D6" w14:textId="573700BB" w:rsidR="00C36B04" w:rsidRDefault="00C36B04" w:rsidP="00C36B04">
      <w:pPr>
        <w:tabs>
          <w:tab w:val="left" w:pos="1490"/>
        </w:tabs>
        <w:rPr>
          <w:rFonts w:ascii="Times New Roman" w:hAnsi="Times New Roman" w:cs="Times New Roman"/>
          <w:sz w:val="96"/>
          <w:szCs w:val="96"/>
        </w:rPr>
      </w:pPr>
      <w:r>
        <w:rPr>
          <w:noProof/>
        </w:rPr>
        <mc:AlternateContent>
          <mc:Choice Requires="wpg">
            <w:drawing>
              <wp:anchor distT="0" distB="0" distL="114300" distR="114300" simplePos="0" relativeHeight="251694080" behindDoc="0" locked="0" layoutInCell="1" allowOverlap="1" wp14:anchorId="2317D354" wp14:editId="55F4CD34">
                <wp:simplePos x="0" y="0"/>
                <wp:positionH relativeFrom="column">
                  <wp:posOffset>-376223</wp:posOffset>
                </wp:positionH>
                <wp:positionV relativeFrom="paragraph">
                  <wp:posOffset>572697</wp:posOffset>
                </wp:positionV>
                <wp:extent cx="6430645" cy="3871125"/>
                <wp:effectExtent l="0" t="0" r="8255" b="0"/>
                <wp:wrapNone/>
                <wp:docPr id="161" name="Group 161"/>
                <wp:cNvGraphicFramePr/>
                <a:graphic xmlns:a="http://schemas.openxmlformats.org/drawingml/2006/main">
                  <a:graphicData uri="http://schemas.microsoft.com/office/word/2010/wordprocessingGroup">
                    <wpg:wgp>
                      <wpg:cNvGrpSpPr/>
                      <wpg:grpSpPr>
                        <a:xfrm>
                          <a:off x="0" y="0"/>
                          <a:ext cx="6430645" cy="3871125"/>
                          <a:chOff x="0" y="0"/>
                          <a:chExt cx="6430645" cy="3871125"/>
                        </a:xfrm>
                      </wpg:grpSpPr>
                      <wps:wsp>
                        <wps:cNvPr id="162" name="Text Box 2"/>
                        <wps:cNvSpPr txBox="1">
                          <a:spLocks noChangeArrowheads="1"/>
                        </wps:cNvSpPr>
                        <wps:spPr bwMode="auto">
                          <a:xfrm>
                            <a:off x="0" y="0"/>
                            <a:ext cx="1600200" cy="457200"/>
                          </a:xfrm>
                          <a:prstGeom prst="rect">
                            <a:avLst/>
                          </a:prstGeom>
                          <a:solidFill>
                            <a:srgbClr val="FFFFFF"/>
                          </a:solidFill>
                          <a:ln w="9525">
                            <a:noFill/>
                            <a:miter lim="800000"/>
                            <a:headEnd/>
                            <a:tailEnd/>
                          </a:ln>
                        </wps:spPr>
                        <wps:txbx>
                          <w:txbxContent>
                            <w:p w14:paraId="0D1BF80B" w14:textId="77777777" w:rsidR="00B423F2" w:rsidRPr="00925F58" w:rsidRDefault="00B423F2" w:rsidP="00C36B04">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9</w:t>
                              </w:r>
                            </w:p>
                          </w:txbxContent>
                        </wps:txbx>
                        <wps:bodyPr rot="0" vert="horz" wrap="square" lIns="91440" tIns="45720" rIns="91440" bIns="45720" anchor="t" anchorCtr="0">
                          <a:noAutofit/>
                        </wps:bodyPr>
                      </wps:wsp>
                      <pic:pic xmlns:pic="http://schemas.openxmlformats.org/drawingml/2006/picture">
                        <pic:nvPicPr>
                          <pic:cNvPr id="163" name="Picture 163"/>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546265"/>
                            <a:ext cx="6430645" cy="3324860"/>
                          </a:xfrm>
                          <a:prstGeom prst="rect">
                            <a:avLst/>
                          </a:prstGeom>
                        </pic:spPr>
                      </pic:pic>
                      <wps:wsp>
                        <wps:cNvPr id="164" name="Rectangle 164"/>
                        <wps:cNvSpPr/>
                        <wps:spPr>
                          <a:xfrm>
                            <a:off x="95002" y="2980706"/>
                            <a:ext cx="6270172" cy="819398"/>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5" name="Rectangle 165"/>
                        <wps:cNvSpPr/>
                        <wps:spPr>
                          <a:xfrm>
                            <a:off x="1056904" y="2707574"/>
                            <a:ext cx="5237018" cy="18097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Left Brace 166"/>
                        <wps:cNvSpPr/>
                        <wps:spPr>
                          <a:xfrm rot="10800000">
                            <a:off x="1009402" y="2707574"/>
                            <a:ext cx="45719" cy="180975"/>
                          </a:xfrm>
                          <a:prstGeom prst="leftBrace">
                            <a:avLst/>
                          </a:prstGeom>
                          <a:ln w="1905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7" name="Rectangle 167"/>
                        <wps:cNvSpPr/>
                        <wps:spPr>
                          <a:xfrm>
                            <a:off x="95002" y="2529444"/>
                            <a:ext cx="3693226" cy="17813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 name="Left Brace 168"/>
                        <wps:cNvSpPr/>
                        <wps:spPr>
                          <a:xfrm>
                            <a:off x="3788228" y="2529444"/>
                            <a:ext cx="45719" cy="180975"/>
                          </a:xfrm>
                          <a:prstGeom prst="leftBrace">
                            <a:avLst/>
                          </a:prstGeom>
                          <a:ln w="1905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9" name="Straight Arrow Connector 169"/>
                        <wps:cNvCnPr/>
                        <wps:spPr>
                          <a:xfrm flipH="1" flipV="1">
                            <a:off x="771896" y="2933205"/>
                            <a:ext cx="1068780" cy="176175"/>
                          </a:xfrm>
                          <a:prstGeom prst="straightConnector1">
                            <a:avLst/>
                          </a:prstGeom>
                          <a:ln w="190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70" name="Text Box 2"/>
                        <wps:cNvSpPr txBox="1">
                          <a:spLocks noChangeArrowheads="1"/>
                        </wps:cNvSpPr>
                        <wps:spPr bwMode="auto">
                          <a:xfrm>
                            <a:off x="1840675" y="3004457"/>
                            <a:ext cx="4346369" cy="475013"/>
                          </a:xfrm>
                          <a:prstGeom prst="rect">
                            <a:avLst/>
                          </a:prstGeom>
                          <a:solidFill>
                            <a:schemeClr val="accent2">
                              <a:lumMod val="40000"/>
                              <a:lumOff val="60000"/>
                            </a:schemeClr>
                          </a:solidFill>
                          <a:ln w="9525">
                            <a:solidFill>
                              <a:schemeClr val="accent2">
                                <a:lumMod val="75000"/>
                              </a:schemeClr>
                            </a:solidFill>
                            <a:miter lim="800000"/>
                            <a:headEnd/>
                            <a:tailEnd/>
                          </a:ln>
                        </wps:spPr>
                        <wps:txbx>
                          <w:txbxContent>
                            <w:p w14:paraId="0CB25CF0" w14:textId="77777777" w:rsidR="00B423F2" w:rsidRPr="00CC6480" w:rsidRDefault="00B423F2" w:rsidP="00C36B04">
                              <w:pPr>
                                <w:rPr>
                                  <w:rFonts w:ascii="Times New Roman" w:hAnsi="Times New Roman" w:cs="Times New Roman"/>
                                  <w:sz w:val="24"/>
                                  <w:szCs w:val="24"/>
                                </w:rPr>
                              </w:pPr>
                              <w:r>
                                <w:rPr>
                                  <w:rFonts w:ascii="Times New Roman" w:hAnsi="Times New Roman" w:cs="Times New Roman"/>
                                  <w:sz w:val="24"/>
                                  <w:szCs w:val="24"/>
                                </w:rPr>
                                <w:t xml:space="preserve">To others, it is evident that the author appears to be confident, although this is not the case internally. </w:t>
                              </w:r>
                            </w:p>
                          </w:txbxContent>
                        </wps:txbx>
                        <wps:bodyPr rot="0" vert="horz" wrap="square" lIns="91440" tIns="45720" rIns="91440" bIns="45720" anchor="t" anchorCtr="0">
                          <a:noAutofit/>
                        </wps:bodyPr>
                      </wps:wsp>
                    </wpg:wgp>
                  </a:graphicData>
                </a:graphic>
              </wp:anchor>
            </w:drawing>
          </mc:Choice>
          <mc:Fallback>
            <w:pict>
              <v:group w14:anchorId="2317D354" id="Group 161" o:spid="_x0000_s1181" style="position:absolute;margin-left:-29.6pt;margin-top:45.1pt;width:506.35pt;height:304.8pt;z-index:251694080" coordsize="64306,38711"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MzOVu/wYAADojAAAOAAAAZHJzL2Uyb0RvYy54bWzsWltv2zYUfh+w&#10;/yDoPbVu1g1xitRJuwFZGzTd+kzLlC1UIjWSjp0N++87h6QUX9TG6Lq2QB2gLiWR1OHHc75zoc6f&#10;b5rauadCVpxNXP+Z5zqUFXxescXE/f3dy7PUdaQibE5qzujEfaDSfX7x80/n6zanAV/yek6FA5Mw&#10;ma/bibtUqs1HI1ksaUPkM95SBg9LLhqi4FIsRnNB1jB7U48Cz4tHay7mreAFlRLuXpmH7oWevyxp&#10;od6UpaTKqScuyKb0r9C/M/wdXZyTfCFIu6wKKwb5DCkaUjF4aT/VFVHEWYnqYKqmKgSXvFTPCt6M&#10;eFlWBdVrgNX43t5qXgm+avVaFvl60fYwAbR7OH32tMXr+1vhVHPYu9h3HUYa2CT9XgdvADzrdpFD&#10;r1eivWtvhb2xMFe44k0pGvwf1uJsNLAPPbB0o5wCbsZR6MXR2HUKeBamie8HYwN9sYT9ORhXLK+f&#10;GDnqXjxC+Xpx1i2okXxESv43pO6WpKV6AyRi0CMVdEi9wxW+4BsnMFDpboiTozZwG1DVWiHbG158&#10;kA7j0yVhC3opBF8vKZmDfBpkWEU/FCGXucRJZuvf+Bw2hKwU1xMdA7Yfex6YhgE7GifYhm3rESN5&#10;K6R6RXnjYGPiCrASPTu5v5HKdO264M5KXlfzl1Vd6wuxmE1r4dwTsKiX+s/OvtOtZs564mZj2Gcc&#10;xTiOh6lJ3lQKLL6umombevhnFAHRuGZz3UWRqjZtELpmIHuHiMFGbWYbrbNh2ME+4/MHAExwY+HA&#10;SNBYcvGX66zBuieu/HNFBHWd+lcGoGd+FCEd6AuNkeuI7Sez7SeEFTDVxFWuY5pTpSnErOwSNqes&#10;NG4oppHEygy6eHHeVkUO/6z5QutAKZ+mORilVii/ocrmqDkaIj6s2jNgmpaoalbVlXrQrAl7gkKx&#10;+9uquBXmYlu/w06/4Tm+FrhAI42DsJ8ZBYpUFXuKLVtQpk6pd7uP8HLnlbO6aju9wrZdHGC7R28D&#10;+BjqvOLFqqFMGV8gaA3r5Ewuq1bChua0mdE5KPivc+C2AvyQAmNqRcWMvoPxgsLjLqIZa7r+O0gv&#10;PS8LXpxNx970LPKS67PLLErOEu86ibwo9af+9B/UaT/KV5LC8kl91VZWdLh7IPwgN1svZlhfew9j&#10;UZ2pgkDaZDsRwRAQIZRVKkFVscRmCUb1FgA3Nts/0Eg/gou4I53giEECGUdxEFtCRiQOKTsMojTu&#10;ZOvm6DjiKBrRMhkpdBOEMsb8Feg66tQZsQL+rVGho446QKGRsQHDR5Y5ACobA6m6DrivIEu9xIsN&#10;a/VoBYnnJ9ABHVzqZ2GWYocvxbkYDdGedWcL41XqVQPuwegNytftjw6esLsWYI+WUQl6Nh6mV6ke&#10;aor9avaWlkC04McCVPm8n9m8lBQF2J51cUsyp+Y2ijIsi54QJzKKa+e2E+wuspvboGj741Cqo7pe&#10;MO9TgpnB/Qj9Zs5UP7ipGBdDE9SwKvtm09/yuYXmked7jyPb4mUF7vSGSHVLBASR4F/QDb2Bn7Lm&#10;4A25bbkOOqah+1/WbbFVM+XgpYH7QDrdBJmEqrtmKXjzHuLnS3SW8Kjzc4US3YX1dA5E4AW9vNTd&#10;jD+5YXcteCGzeUgF7zbviWgtGSiwjNe8i59IvhdamL64H4w/6T8R7a/AEhCemvB3myU0K6IAR7GE&#10;743jzAO6QZ5IvGScaJYx/gVZdRyEQBSQEyFP+KmXJfoFJ57omUVz1oknkDFOPGE55fviibjjiRta&#10;QvInSIHhhA4IPk0Uxlf4nk17cFU2afYh5Iy6+GKINyBF8bPjWaMGybRg2rftcS9mfvhuk6L5mTe2&#10;PnQnzRvyxiYI2A47kmPCjuOjjCMigWFqOCIK+NohhNqcQgidN/9AIUTSUcN2CJFgJPlpZtiigq1E&#10;YxxkUbQXQIRxFgYBUJAOIJLUD7tI+7Oysv3izq7VnxKN4jFXOIJiTonGKdHYOozosh9r+331GMJ/&#10;k2jsBBC6YHA0TYRJmgYBzISZxhBRnCKGzv2eIoZTMqGPPL7HogME9YYL7pQg1WKpHH025Ew5Y1Cs&#10;5AJSi2wrgJiywUqlU0Jx+Bdd6sHWH11dxuYXSeKnGQQNSBZZGAbeXrHX9+I0SaECZKKK2H+qLCGt&#10;tL2YJnL/1pkGye3RkaMeWij1K1Hpcq+t5Q0cJQ3VOn/ILASrneh99ImVbdhDDbg67lADz+KHzrE/&#10;4ggTUDij/N/4GNVPIy8GlUf7CD0vAt+JGvNYtovCKIbI29hHBEmvr4/D/p+ynal8H+baUVdWh9R9&#10;1eCxuT6DhdPej1Tb9yr/OweyO8/64tt2Wf9QgKOS/S98wNuf0nzPB7z6GwT4QEPXLu3HJPgFyPa1&#10;Nq/HT14u/gUAAP//AwBQSwMEFAAGAAgAAAAhALrBpbu8AAAAIQEAABkAAABkcnMvX3JlbHMvZTJv&#10;RG9jLnhtbC5yZWxzhI/LCsIwEEX3gv8QZm/TuhCRpm5EcSMi9QOGZNoGmwdJFPv3BtwoCC7nXu45&#10;TL19mpE9KETtrICqKIGRlU5p2wu4tvvFGlhMaBWOzpKAiSJsm/msvtCIKY/ioH1kmWKjgCElv+E8&#10;yoEMxsJ5srnpXDCY8hl67lHesCe+LMsVD58MaL6Y7KgEhKOqgLWTz+b/bNd1WtLOybshm34ouDbZ&#10;nYEYekoCDCmN77AqzqcD8KbmX481LwAAAP//AwBQSwMEFAAGAAgAAAAhACmXhuzhAAAACgEAAA8A&#10;AABkcnMvZG93bnJldi54bWxMj8FqwkAQhu+FvsMyhd50EyVi0kxEpO1JCtVC6W3NjkkwOxuyaxLf&#10;vttTPQ3DfPzz/flmMq0YqHeNZYR4HoEgLq1uuEL4Or7N1iCcV6xVa5kQbuRgUzw+5CrTduRPGg6+&#10;EiGEXaYQau+7TEpX1mSUm9uOONzOtjfKh7WvpO7VGMJNKxdRtJJGNRw+1KqjXU3l5XA1CO+jGrfL&#10;+HXYX867288x+fjex4T4/DRtX0B4mvw/DH/6QR2K4HSyV9ZOtAizJF0EFCGNwgxAmiwTECeEVZqu&#10;QRa5vK9Q/AIAAP//AwBQSwMECgAAAAAAAAAhAO1pE/lR3AEAUdwBABQAAABkcnMvbWVkaWEvaW1h&#10;Z2UxLlBOR4lQTkcNChoKAAAADUlIRFIAAAYwAAADMwgGAAAACMtb9wAAAARnQU1BAACxjwv8YQUA&#10;AP/HSURBVHhe7P2Huz5Fffj/8/uborHEkkRj1GhiN1GTaGIUqdIVBEWaggiCIkhRioiA9CK9ifQm&#10;vfcqSLXFmP3leX+vOZ89c2Z3Z8t97rnP+/m5rvcVP5y9d6c8ZnZ3Xjsz/7///d//rTbz/1kCloAl&#10;YAlYApaAJWAJWAKWgCVgCVgCloAlYAlYApaAJWAJWAKWgCVQUgkQwPCfZaABDWhAAxrQgAY0oAEN&#10;aEADGtCABjSgAQ1oQAMa0EBJBjYrKTGmxcahAQ1oQAMa0IAGNKABDWhAAxrQgAY0oAENaEADGtDA&#10;bPUoIQhBAxrQgAY0oAENaEADGtCABjSgAQ1oQAMa0IAGNKCB0gwYwHAJLZcQ04AGNKABDWhAAxrQ&#10;gAY0oAENaEADGtCABjSgAQ0UZ8AAhiiLQ1lalM/0GHnWgAY0oAENaEADGtCABjSgAQ1oQAMa0IAG&#10;NLD+BgxgGMAwgKEBDWhAAxrQgAY0oAENaEADGtCABjSgAQ1oQAMaKM6AAQxRFofSSOb6RzItc8tc&#10;AxrQgAY0oAENaEADGtCABjSgAQ1oQAMaKM2AAQwDGAYwNKABDWhAAxrQgAY0oAENaEADGtCABjSg&#10;AQ1oQAPFGTCAIcriUJYW5TM9Rp41oAENaEADGtCABjSgAQ1oQAMa0IAGNKABDay/AQMYBjAMYGhA&#10;AxrQgAY0oAENaEADGtCABjSgAQ1oQAMa0IAGijNgAEOUxaE0krn+kUzL3DLXgAY0oAENaEADGtCA&#10;BjSgAQ1oQAMa0IAGSjNgAMMAhgEMDWhAAxrQgAY0oAENaEADGtCABjSgAQ1oQAMa0EBxBgxgiLI4&#10;lKVF+UyPkWcNaEADGtCABjSgAQ1oQAMa0IAGNKABDWhAA+tvwACGAQwDGBrQgAY0oAENaEADGtCA&#10;BjSgAQ1oQAMa0IAGNKCB4gwYwBBlcSiNZK5/JNMyt8w1oAENaEADGtCABjSgAQ1oQAMa0IAGNKCB&#10;0gwYwDCAYQBDAxrQgAY0oAENaEADGtCABjSgAQ1oQAMa0IAGNFCcAQMYoiwOZWlRPtNj5FkDGtCA&#10;BjSgAQ1oQAMa0IAGNKABDWhAAxrQwPobMIBhAMMAhgY0oAENaEADGtCABjSgAQ1oQAMa0IAGNKAB&#10;DWigOAMGMERZHEojmesfybTMLXMNaEADGtCABjSgAQ1oQAMa0IAGNKABDWigNAMGMAxgGMDQgAY0&#10;oAENaEADGtCABjSgAQ1oQAMa0IAGNKABDRRnwACGKItDWVqUz/QYedaABjSgAQ1oQAMa0IAGNKAB&#10;DWhAAxrQgAY0sP4GDGAYwDCAoQENaEADGtCABjSgAQ1oQAMa0IAGNKABDWhAAxoozoABjCVG+dhj&#10;j1W33HJLdfHFF1dXXXVV9cADD1S//e1vi0M2ZWTykUceqZ577rkNncc+5fXUU09VN99886p/L7/8&#10;8oYrn00ln33qfiMf++c//3mN63vvvXfDuV7mOrQvXv8vTpbZi2nXiwY0oAENaEADGtCABjSgAQ0M&#10;NZAMYPz+97+vnn322Yr/O/TE/m5+KBnI22effarPfe5zyX8777xzxYDvRqoDPJKvkOe99967+tOf&#10;/rSh8jikvs4666w1Bu66664NVy6bSj6HGNiIv/mf//mfNa6/+c1vbjjXy1h39sXzu7cvowfTrAcN&#10;aEADGtCABjSgAQ1oQAMamLeBWQCDr12vu+66igGiHXbYYdXA0fbbbz8bLP/Zz35WPf7449kDSH/4&#10;wx+qH/7wh9Xuu+++8u/YY4/N/v2YjJPW+nXr/3uPPfaovvWtb83SxqDor371q3VJ05j81H/75JNP&#10;Vl/4whcagxcM8O+yyy6zOp3qmiWc54wzzliT52Wru3mU49iB/YMPPnhVW/na175W0XZz0soX2HE7&#10;O/nkk7N+m3P++jFj89n3eh6/2JvvlAGM3/zmN433A/zutdde1WGHHVaddNJJs9lsL7744lwMbxRT&#10;9sWLbRsbxZH50JEGNKABDWhAAxrQgAY0oAEN5BrYjKDE17/+9dYB8fqX/gxwdi1R8+tf/zp5TgZL&#10;cxM25jiCE02zE1L/nQGsW2+9dV3SNiZf/Pbb3/52Z95OOeWUpchLn7I47bTT1uR7WeqsTz77Hjt2&#10;YB8rcZtgSaqcdKTq5Prrr8/6bc75DWBsujeyKQMY3I/63A+23HLLikBc132ur+FSj2fZwUcffXT2&#10;75lnnulsv/bFm267LNWw6dKkBjSgAQ1oQAMa0IAGNKCBjW1gs912263X4A6D/W0o7rzzzmq77bZL&#10;nrPUAEYY3Lriiis6B28W2SAY1EvNvvje975X/fKXv6zOO++86sgjj+w1U2aR+elzbZbE+uIXv7ji&#10;as8993QJqf8LaI0NYDz88MNr2uoxxxyT1Q6YzVQfGN5qq62yZ2/0qXuOHZvPvtfz+MXe+BYZwAim&#10;v/KVr2wSyyjWAxL77rtvZ9u3L15s27Bvsvw1oAENaEADGtCABjSgAQ1oYFMzsFnTl6k77rhj9fnP&#10;f37N4OaVV17ZOMDx85//PPmbcI3SAxgMwLJEU6kIUl8SdwWUSs3LkHQxqHnfffcVXUdD8jXmN1MM&#10;7MdBTAJFXfuLMIgZ9x0/+MEP5tZ2psjnmHL2t+v7cFBCAAPfzObbyHVPObPkYGjLOQEMysO+eH3b&#10;w0Y2aN60pAENaEADGtCABjSgAQ1oQANdBtYEMC644ILqhRdemA3aMIjJkhIXXnjhbB+MbbfdNvmF&#10;NZt9H3HEEZ0zORYZwGBZHAIA5Oeee+6pWMd76623XpNm8tFVaIv6+/33378mvazbvqj0eN3FdzBT&#10;DOynloTp2gj83HPPXWPxpptumpvFKfKp18V7za0D9vDZfPPNVxkbuol3KvB7wAEHzO4H/GMvlxtu&#10;uGG2B1QqoF9yUDu3PJuOY8ZkPc+5AYyx1/X3y9MWrSvrSgMa0IAGNKABDWhAAxrQgAYWbWBVAKNr&#10;gOi1115bM0D57LPPVuyLEQ/8fOc731nz37oCGGyeSrCE355zzjmzwaUhBZTaA+PBBx9ccy42gY7T&#10;zaau8TVZmin8u+WWW1b9nWAIm5MzIMb+FA888EBjmhkoYwbLT3/604qy4HjSetFFF1WvvPJKa175&#10;4pXgUpxertuWvnpeSNtll11WnXDCCbONzA8//PBZIIcN3FkHPaesqSNm2hx//PHVIYccMhv04zwE&#10;Ui699NKV4FfTuYb+npkX9Xzyv7t8kCfqi2OPPvroWVq///3vz8r/7rvvztrovH7NG2+8caWMODd7&#10;cJx55pmzcuAf6+Zfc801s6+Tc8qSwB/Hs+n8UUcdNTPEACJBNPamIOjWtRn7FAP7jz322BpXP/7x&#10;j1vzQECzbpFg4B//+Mfkb9Yrn1wnNtK2nwfu4+Nz6m5sO6JO6XuoY5Z8o94POuig6kc/+tHME4PK&#10;XTNgcnzR35A/6vK73/3uLAjNdY477rjq/PPPr9jcuu08cZurb26Nmcsvv3yl72PZMYJazMzJSRvH&#10;kD76e2bu0OeT99tvv7367//+79k5dt5557kFMLhenE7q/hvf+MaatoCT+rFxudT7bu6RlDnL+tHf&#10;NLWjKdpEnH6Wg+P+Qj9E/ujj6VdwhrfYFGmN91RiNkZXGxrSF5PWvumL88eeJPTBOKEfP/DAA2f3&#10;sksuuaR66KGHst3l+vQ4H9A1oAENaEADGtCABjSgAQ1oQANlGFgVwBjyNf+99967Zl8GBmB/97vf&#10;9Q5gMOhTHxQdujxSbgADhPXlM7g2y2bFA7H1NLHuP79jEJIBxzigwOBjjJuBIgbQ2zaSZW8LBmNS&#10;g8BsjBzvN9B0rtQyPgz8HHbYYa3XZ7AwDs7U88GgIvlN7cERp4WBuzhgNPb3fQfqCS7stNNOrXlm&#10;jXv8tnVG9bztsMMOs3pnFk/b3jF77713xQBv03mfeOKJmQeWLOvaXJi9PlKmwrn7lktTmgjc1dOC&#10;h6bgyfPPP78m3eQnPvd65/Oll15aky6Ca015jgdvyX9TEIZzTNGOqEvcddX79ttvPxuIHnKjJCCK&#10;m65rbLHFFtVPfvKTxn0eYlsEKEkPA8hN5+acZ599dmcQj0HypnNQL9w/CObVj+kKsDeVVWoGRiqA&#10;we+vuuqqNelihlL93HG5hI3r2QS7vk8PaY/TPGWbCGkigEIgrKu+MRX6O/ZMoj/r+g1/J1jQln+O&#10;aZuxNSR9cV1SxnHZxmkniPbqq68OajND2pm/KeMh1nqwHjSgAQ1oQAMa0IAGNKABDWx8A6sCGAxa&#10;MjjZt+IZ2AqDCQxeMfDJF+rxAEPbDAyOTw2O9/miN6S7TwBjv/32W5PO+MvkOB8MZDK4mBr8iQeu&#10;+Vq7ayA9Dtpw/nod9NloPQ5g8LVs7kAV6Tj11FPX1D/1yXlzBrtCEKg+O2Ls7ymL3IF6rpWq/6a0&#10;s0wNX5I3mY9/xywYBgK7yoLA2B/+8IfkeRnE7Pp9/e9bbrll474fueXS1aaZiROnqemr5osvvnjN&#10;sQSMUgGM9cznPAMYU7QjvkDPCVqFMiNg2FVvqb/nLOdXr5emTdtjW3zRz7E5dcpX8U1pZ/ZW1zkI&#10;Xi8igMEMkDhtzFhpG8BnlgVBzVQ/S1C+/tsp2z7nZQZgTn9EngguEUwn2NBV/vW/jwlgDElfvbzo&#10;z5lFkpte6qBrZt6QNuVvNv7DsHVsHWtAAxrQgAY0oAENaEADGijXwJo9MAhi8LVj19I1caXyJW99&#10;EJOvLvsEMFjeIh6IIaDRtbRSClefAEb8VSf7fMTnjPOx//77Nw6o1IMf5Cn+sj1nIIblXqYIYHD9&#10;1NfepIkvdllOhsHxepqYgRIPXDObIpXuL33pS7NBxu22227V3+P0j/19nwAGXxbnlHH9GIIYTYP1&#10;fc9VP56gQFPnx6Bg/VgG3vha+8tf/nIy/XxRnzrXVAGM1MAqS1ulrsmSR/W002bCsj/x8euZz3kF&#10;MKZqR6ll9QhosLQTbTLe84EllobcPB9//PFV9cPANTO48NU0gyq1f0nKVm57wESq7yZPueeIj1uP&#10;GRip4BwzWtoCGAQr6QtT+YqDH5xnqjbBbKE+wW36fK7fN4ARz2LK7XOGpq9e1r/4xS/WlCtthnsX&#10;+Und3w499NBB7WZIW/M35T7cWjfWjQY0oAENaEADGtCABjSggY1jYE0AIwzCfP3rX5+tNz20shnI&#10;7xPA4Dp8/V//TRhw6ZuG3AAG66/nDJK1DbgRAKCs+NKWgd36QC57RcS/ZTYGASK+EmVzWAbMGGCM&#10;j2NT2ZBv1p6nPBlkjI/j61/+Fv7Vl9BI5Y9B9fo6/08//fSaQXO+fq4HsFKDeuylUa8XBo/56prf&#10;8hVz/W9jf58bwGDZmR133HFNGbFHCTNhKEcG7/iSPC7Hr371q0nrTXXPkkkEZviimS/rUzN52Bum&#10;yS4zdSgr6qi+twDHc77UcimpPQtyBxNz2hBlUM9vWC6t/lsGpQly1Y+jvZWQz3kFMKZoR7SnuE4Z&#10;9K7P0iFQwhI/zLxggDanzpqOYaYE/1iyqt7e8UqwuWuWQVOb43cEmtkXgj4Mu7TvVGAkFRRJzeQi&#10;AMpeMOynxEyXVPq47rwDGJRNKoAYL4/UFdjhIwD2Z2AgPSy7Va+nqdp+ahku9qJhRhn9OrMpqX8C&#10;kVgLS9ERWAj3i7gt0yfV7yf873hZptw+Z2j6QlmxT0g8e5H6YbZLOAbbp59++hrPbcshjmlX/nbj&#10;PPxal9alBjSgAQ1oQAMa0IAGNKCB5TGwGftetA3Qs6lpagPsrkpOBTCa1h2vn4uBFwbCh359zLlS&#10;AQw2MWWwjS/Nb7vtttnG0/HgDeUQr3fO+ZrKh7JLbWzObwhkMJgUf+nPIF1cdgSK4mukyur+++9f&#10;c1zTV/Jcn6+g6+cl0JLapDh1/fpSYmyoHqePjbC7DIS/j/19bgAjNWCWGlynbBioi/OUmoWRqvtU&#10;YA3v8SAuXwr3nckUyoygS3ztO+64Y02Z5w4m5tQVy7/F14yXcEvtERAHrHKuNY98ziOAMVU7ot3F&#10;gUr6h66NtPuUZe6xL7zwwpp6pp+Pf5+yRZ+ZWtaPQGpsh43C6+ekfuI+l/8/e0fE104taTZlAIMg&#10;JvcD+jn6VWZZpGZR0IZzBvDJO7MBUm00t176tAmCEPH9hTQQqE1dj34o1RfFs34IxHalN6fPmSJ9&#10;+IlNpT6qoG3Fe760BVW78uffl+cB1rqyrjSgAQ1oQAMa0IAGNKABDWwaBjbjq9/U4FM8cMC65Ryb&#10;C2NoACP3/G3H9dkDIf7iPLVvQWoQmzJrSwOzK+Lfxeuhh98zABNvJs7AUhwc6RPAYJAxvn5TsCO1&#10;X0l9II6AT6oMCALlBJrG/j43gJFa+79pM+0rr7xyTZ5OOeWUzuXD2gYJGQSOyymeXZHrmxk48bni&#10;WS+55ZJ7zZQZgkL13x9yyCGr0sXX+H36hTgtU+ZzHgGMKdsRS0XFdcoX5tQrX5vn1tMUx8WzbVjC&#10;LCeA0TQzhP6ia1YHsyviY5r2RaIu44DglAGMtqB9/W8sYZRTLgQTnnvuuUnqMKdNpFwSlOlrY14B&#10;jCnSF8/WIdjVtK9Q/CFGKiDXt2w8ftN4CLaerWcNaEADGtCABjSgAQ1oQAPlG9gsVBKbbcabpsaD&#10;PAxeNg0gxJW9bAEMvo5uGuxODXYx6N8GnCUs4t+xpFTTb1KD7ywlVD++TwAjFTRg0JIBw9S/+Mto&#10;loUJ1+YL5LaNwBlYZLmY1OwOzjH297kD9fGsCr6ebirvVIAptXZ6XIdt54zXtue3bRvKUi5XX311&#10;deaZZ1YsScUSZOSBpZtSS2GllqPJ+Rq6T0fMLJ16nhl0D79nia54FkFqjf/4euuVz3kEMKZsR+ee&#10;e27jbC5mSxFAq8986lNvqWNZjorlr1iSiX1pqEuWNWOmQBwcIBCVM1Df1IfF+25gKP4K/tprr12T&#10;f9LXlM94f4P1DmAwgJ5KW6rNnXzyyb2CB2PbBPtNxX0TM936mplXAGOK9MUBP8w23b9iKyzX1rcs&#10;PL78B1bryDrSgAY0oAENaEADGtCABjSwaRpYCWAEAAw8pL4UDoMlLDOTg2VZAhgM3LNWfNvXs/FA&#10;Eetwd5XBBRdcsGaAiQ2mm36XWve9vik6v+sTwEjtO5H71THHxbM1WJoktVdH/ZxsRNy0hMrY3+cM&#10;1MdLquy6666N5c3slrg8CB7E9dOn7glCxMenAhj8NwZ3u8ozPhdLq+UMMsdr9ndZrf89tQwXSw5x&#10;DHu3xGlqu9Z653MeAYwp2xFL+Bx22GGtS/YxoMzsrq4AaVudMmuAQEWf9s4+FDm2CLilrs3SePH1&#10;4gBGyhZ7aTTlhYBF/ZzrFcCgf6evbgrIpvqitr69nr+p2gRLXsXlnZot0tX25xXAmCJ98RKIfTxz&#10;LMtYdeXfv2+aD77Wu/WuAQ1oQAMa0IAGNKABDWhguQysCWCECmSt6XgDTQYFGFTImYVRWgCDvDAw&#10;xdft7C9xwgknVHxNzJf4XWjjgZOcgTQCAPHv2jZFzzm+TwCDvTz6DvjUj08tN8Va9allknLzOeb3&#10;XQEMBqvidLRtop06PrWRd3zO+oyE2E1OAIMvr+OvhevXIKBGIGabbbZZk5/1CGCkBqLZ94K8srl0&#10;Pa3MymmbdbPe+ewbwNh7773XlHE86Dl1O2JPDb6UT+1fUC9bZsMNGYBllk5buydoxtfp8cB1bgCD&#10;vYSGBjBSfVzT+bgGs0bmFcDYcsstZ/cD/lHWzLagrtlMvGtJtFRfFDbIbruXTNn2Uy7b7i9N6ZpX&#10;AGNs+mgnY+5fBjCW60G06xnMv1ufGtCABjSgAQ1oQAMa0IAGNm0DjQEMYPC16M4777xmICFn34PS&#10;AhhDNiIPjWNIACP15XZqD4NwjXhwmGvGm9v2CWCkNltmpgkzQ3L+sfxMU+fAcmMEgZoGmBgcZDP2&#10;KX/fFcDgWvEXu6llcUKaWKonTn9qj5I+dZ8TwIjXdef8bB58+eWXz2YBhcHT1BJk67GEFOUTz8AK&#10;m5bHmxy37QOziHymAhgs69XkMLVpcxw0mFc7YgYQgYy2pdnYyL3PDZpgbLwUHL5wSd9R34w6Xios&#10;dwmpphk3OTMwCMD1mTUQB0tzAsep8uI+Fl+X/qtP2daPzemLUueesk1wL4nzlOofuvI4rwDGFOmL&#10;nz34CCHn3hWOaQqudpWJf9+0H4qtf+tfAxrQgAY0oAENaEADGtBAeQZaAxhU2Omnn75moOTmm2/u&#10;HPzZ1AMYfA0bDzClNokOjeLAAw9cc3y8sW+fAEbq2PPPP7+z3vo0UvYMYSPvVCAjZzCtz+9zBg3j&#10;jYkZzGXfhlSeCNDk1M/UAYx4VhPruj/zzDNr0sjSOjkDlDnl0qdOOTZe/oxB9tQAdVuQaxH5TAUw&#10;mjY2pm3F+0CkvtqedzsiYELwKhXIaAvAper0iiuu6FzGKfwunh2zHgGMVFCO/V+afMYD2MsewJiy&#10;Tdx+++1r6rrvPhyU+7wCGFOk79vf/vaqPLL/kEGJ8h4i+95fPN461IAGNKABDWhAAxrQgAY0oIG+&#10;BjoDGGecccaagZJ4ZkDqopt6AOPll19eMzi0yy67JAdgXnzxxTVfTjN4F5drnwDGK6+8sqbeGABk&#10;Hf6+SLqOT31ZzYySrt+Fv+f8PmegPrWPyJVXXplMB7MH4gBB6tgpAxipAXa+hE+VU2q5nfVYQoq0&#10;pL5YZ++belngs8nSovLJsjPxDAQGjVODnuxZkAq8xTMw1qsdcR32kInT1GdTb5bFi39P0CD2RfAm&#10;LqfcJaTGzMDgvhGnj0BKyhHBzT5tr62vKWEGxtRt4qmnnlpTPgTBaANNZZEq53gfnrZl98J5c/ri&#10;KdJ34oknrsljzlJdufcdj/OBWQMa0IAGNKABDWhAAxrQgAY0sBwGNmPjYpY7IuBQrzSWsmGwivXS&#10;6wNJDHh0rRHOeYYEMPgS/dRTT61IE4MXDGINgcTmsfHg13ovIUW6Dz744ORX/vWBJAZMWbooTi/l&#10;MCaAwW8POOCANefl6/q2Aa777ruv4uvZ+jGsU89/a6p3lq6J01//Gnjs70lLzqAZG4XH6SBoxGBa&#10;PT+45mve+rHsOUEgKS6bPoOoXUtIMXAcn4+9EOKZNgxapzawXa8ABmWw3377rUor5VhP+0knndTo&#10;aJH5ZE+DuIzDHh6hbuln2OA9J4AxVTui7dD2woboqTaYms3UZzNvZnjFeaLdxNei7uLj1iOAweB6&#10;al+lc889d1Ua8XPQQQdtqADG1G0CT6nlHQkcx/00/382X+d+EFvYbbfd1pRz2/J/uX3xFOm7++67&#10;16SN9Kb66ZAvAoEsXzVk/5ghzxr+ZjkedK0n60kDGtCABjSgAQ1oQAMa0MByG9isPpDFYCrBAwY6&#10;4gHecFxqn4AUgiEBjHjQig23hwArJYDBjInUmvR85XrcccdV7EmRGnBlkC+19FGfGRiUGwP38Re2&#10;1CPlzCAPX7Oy1NVFF11UMXsh7AkQL0USZgPwhS/r8l944YXVrbfeWhEwYHA4tbH3tddeu1J3Y3+f&#10;O2jGcam9OXB96KGHzvLIsiSppYOaAjtTBjBIX2rQkTZFPbAkE+lgMDk1uL6eAQxMpNIQ/ht139Y2&#10;F5XPeOPnkN7DDjuswiH/NxUcCselBj6naEf1TePpX1maj0Fl2jQBPpZSivsKZif06f+YQRTXGW32&#10;vPPOm13npptuWrMxdjh+PQIY5IVl7FKumB1GAIa+O7U3Cb9Z9iWkpm4Tqf1ZKCfuKexbQzBj//33&#10;r1gejP+OhdhTvExTOI77E//Y4DyeJZYTTOY6U6SPe2TshfbLzNAbbrhhFljnOswQo48PfXscFO7T&#10;jjx2uR9qrT/rTwMa0IAGNKABDWhAAxrQwMYzsCqA0TZgGQZG+MIxB0LfAAYbzKYG+4fMwiglgEE5&#10;nXbaaa0Dwakyv+aaa5Jl3DeAwfXjpX+66pi/NwUwcn7LMQxA1jcMTi2H1Hau+Pd9Ahi4awoANF2T&#10;QFnT7JKpAxipr99T6SLoEu+LsJ4BjFT7DemkfrqWIltUPplples0NRug6cvtse2oHsDITV/bbKlU&#10;H8zsDtzknD/+8n69AhjMKGkLIIW0E0CPj1v2AMbUbYKl0QiG59R3UwCDvYq6fo+VurfcAMYU6eN5&#10;IwRgutJZ/7sBjI33sJrz3Okx1rsGNKABDWhAAxrQgAY0oIGNaSA7gMEgb59gQt8ABoMd8ReqzB7o&#10;s4RKQFpSAIOB3nPOOScZnEl9Lc2X+E2NbUgAg3Jlk+CcQcOQnjEBDAYe4z1S+gQwUr/vE8DgWJYI&#10;ijf0bhr8OuKII6q2oNzUAQxm1sTLMcXX2HLLLat77rlnTfBpPQMYlCNfb6fKrW0z+mB3kflM7YUS&#10;54M+gn1q4qBpUwBjbDvqG8A46qijsgLFcV/BcoBdA73MUqFfrQc71iuAQXoJMqU2LQ/ppq+ir2NW&#10;Sj0vyx7AmLpNUJbPPfdcxUb1XXXeFMAgcBtv6B6fa2gAY4r0cY5nn302ObOuLc8GMDbmA6svItar&#10;BjSgAQ1oQAMa0IAGNKCBTdPAZizR0DS4zXIMLB9x3XXXJTfCbUPTN4DBuVheJCwBwcBi2zr7bdcu&#10;KYAR0smgHYOSqSWdWPKDNHfNbhkSwAjXZ7CW5Z8YjErNdGEwaJ999pktDxWvMf7www/Pfrvjjjs2&#10;DpQxIMmAI9eJ62bs7/sGMDieASzyQuAtHuhi4JalUdqCRSEPUwcwOC9llNovgy+NGVwOe3bwRX29&#10;rtY7gNH0dTb1mXPDWGQ+WS4pXp6Nstxzzz1ny3SF9DMoXq/jrrXzh7YjAiBcl+Wjmtof/53l3e64&#10;446s8m2qA/IeB4PpV/lanzYRNjVniaCQ9/UMYISBbZYvIlgX0kDfSH088sgjs/xzD6mX1bIHMKZu&#10;+6H+CZITpKZ+U/cX/hv3+VCusRtmy3H/SbmkT4oD2rkzMKZKXzgP/TV78zQ9r/DfWTaLpRG7Zojl&#10;9F8es2k+FFvv1rsGNKABDWhAAxrQgAY0oIHyDGwWKuW1116rnnjiidnLP2vxs5FwGOhaz4pjMIW1&#10;reNNxdczDfO81h/+8IfZADXlzEDwIr4UZZD28ccfn60fTmDl17/+dUW6uvLNoBDBDX7LDAF+z//G&#10;Ttdv+fvY3+dcI3UMaX7ooYdmZY7rUga3KHMGFdms9qWXXsoqw6FlsMjfLTKf2GS/DoJ/Ocb7lNPQ&#10;dkSb56tyTLL/BWmjDTYtY9YnTfVjCYCxYT0z59hAe+h55vk78kwboCymzv880z323PNqE9yzmYFG&#10;EAz3zNDoCsqFvHAczwD065jkPFM/A4xJX73M6dO5B+GbexCBxanTOraO/X15D7zWiXWiAQ1oQAMa&#10;0IAGNKABDWhgOQ2sBDCswOWsQOvNetOABjSgAQ1oQAMa0IAGNKABDWhAAxrQgAY0oIGNaMAAxv/N&#10;DNiIFWuerFcNaEADGtCABjSgAQ1oQAMa0IAGNKABDWhAAxpYZgMGMAxgGMDRgAY0oAENaEADGtCA&#10;BjSgAQ1oQAMa0IAGNKABDRRnwACGKItDucwRQdNuRFsDGtCABjSgAQ1oQAMa0IAGNKABDWhAAxrQ&#10;wDQGDGAYwDCAoQENaEADGtCABjSgAQ1oQAMa0IAGNKABDWhAAxoozoABDFEWh9Lo5DTRScvRctSA&#10;BjSgAQ1oQAMa0IAGNKABDWhAAxrQgAaW2YABDAMYBjA0oAENaEADGtCABjSgAQ1oQAMa0IAGNKAB&#10;DWhAA8UZMIAhyuJQLnNE0LQb0daABjSgAQ1oQAMa0IAGNKABDWhAAxrQgAY0MI0BAxgGMAxgaEAD&#10;GtCABjSgAQ1oQAMa0IAGNKABDWhAAxrQgAaKM2AAQ5TFoTQ6OU100nK0HDWgAQ1oQAMa0IAGNKAB&#10;DWhAAxrQgAY0oIFlNmAAwwCGAQwNaEADGtCABjSgAQ1oQAMa0IAGNKABDWhAAxrQQHEGDGCIsjiU&#10;yxwRNO1GtDWgAQ1oQAMa0IAGNKABDWhAAxrQgAY0oAENTGPAAIYBDAMYGtCABjSgAQ1oQAMa0IAG&#10;NKABDWhAAxrQgAY0oIHiDBjAEGVxKI1OThOdtBwtRw1oQAMa0IAGNKABDWhAAxrQgAY0oAENaGCZ&#10;DRjAMIBhAEMDGtCABjSgAQ1oQAMa0IAGNKABDWhAAxrQgAY0UJyBzW688cbKf5aBBjSgAQ1oQAMa&#10;0IAGNKABDWhAAxrQgAY0oAENaEADJRkwgGEAxwCWBjSgAQ1oQAMa0IAGNKABDWhAAxrQgAY0oAEN&#10;aKA4A5v99re/rfxnGWhAAxrQgAY0oAENaEADGtCABjSgAQ1oQAMa0IAGNFCSAQMYBnAMYGlAAxrQ&#10;gAY0oAENaEADGtCABjSgAQ1oQAMa0IAGijNgAEOUxaEsKcJnWow4a0ADGtCABjSgAQ1oQAMa0IAG&#10;NKABDWhAAxpYjAEDGAYwDGBoQAMa0IAGNKABDWhAAxrQgAY0oAENaEADGtCABoozYABDlMWhNJq5&#10;mGim5W65a0ADGtCABjSgAQ1oQAMa0IAGNKABDWhAAyUZMIBhAMMAhgY0oAENaEADGtCABjSgAQ1o&#10;QAMa0IAGNKABDWigOAMGMERZHMqSInymxYizBjSgAQ1oQAMa0IAGNKABDWhAAxrQgAY0oIHFGDCA&#10;YQDDAIYGNKABDWhAAxrQgAY0oAENaEADGtCABjSgAQ1ooDgDBjBEWRxKo5mLiWZa7pa7BjSgAQ1o&#10;QAMa0IAGNKABDWhAAxrQgAY0UJIBAxgGMAxgaEADGtCABjSgAQ1oQAMa0IAGNKABDWhAAxrQgAaK&#10;M2AAQ5TFoSwpwmdajDhrQAMa0IAGNKABDWhAAxrQgAY0oAENaEADGliMAQMYBjAMYGhAAxrQgAY0&#10;oAENaEADGtCABjSgAQ1oQAMa0IAGijNgAEOUxaE0mrmYaKblbrlrQAMa0IAGNKABDWhAAxrQgAY0&#10;oAENaEADJRkwgGEAwwCGBjSgAQ1oQAMa0IAGNKABDWhAAxrQgAY0oAENaKA4AwYwRFkcypIifKbF&#10;iLMGNKABDWhAAxrQgAY0oAENaEADGtCABjSggcUYMIBhAMMAhgY0oAENaEADGtCABjSgAQ1oQAMa&#10;0IAGNKABDWigOAMGMERZHEqjmYuJZlrulrsGNKABDWhAAxrQgAY0oAENaEADGtCABjRQkgEDGAYw&#10;DGBoQAMa0IAGNKABDWhAAxrQgAY0oAENaEADGtCABoozYABDlMWhLCnCZ1qMOGtAAxrQgAY0oAEN&#10;aEADGtCABjSgAQ1oQAMaWIwBAxgGMAxgaEADGtCABjSgAQ1oQAMa0IAGNKABDWhAAxrQgAaKM2AA&#10;Q5TFoTSauZhopuVuuWtAAxrQgAY0oAENaEADGtCABjSgAQ1oQAMlGTCAYQDDAIYGNKABDWhAAxrQ&#10;gAY0oAENaEADGtCABjSgAQ1ooDgDBjBEWRzKkiJ8psWIswY0oAENaEADGtCABjSgAQ1oQAMa0IAG&#10;NKCBxRgwgGEAwwCGBjSgAQ1oQAMa0IAGNKABDWhAAxrQgAY0oAENaKA4AwYwRFkcSqOZi4lmWu6W&#10;uwY0oAENaEADGtCABjSgAQ1oQAMa0IAGNFCSAQMYBjAMYGhAAxrQgAY0oAENaEADGtCABjSgAQ1o&#10;QAMa0IAGijNgAEOUxaEsKcJnWow4a0ADGtCABjSgAQ1oQAMa0IAGNKABDWhAAxpYjAEDGAYwDGBo&#10;QAMa0IAGNKABDWhAAxrQgAY0oAENaEADGtCABoozYABDlMWhNJq5mGim5W65a0ADGtCABjSgAQ1o&#10;QAMa0IAGNKABDWhAAyUZMIBhAMMAhgY0oAENaEADGtCABjSgAQ1oQAMa0IAGNKABDWigOAMGMERZ&#10;HMqSInymxYizBjSgAQ1oQAMa0IAGNKABDWhAAxrQgAY0oIHFGDCAYQDDAIYGNKABDWhAAxrQgAY0&#10;oAENaEADGtCABjSgAQ1ooDgDBjBEWRxKo5mLiWZa7pa7BjSgAQ1oQAMa0IAGNKABDWhAAxrQgAY0&#10;UJIBAxgGMAxgaEADGtCABjSgAQ1oQAMa0IAGNKABDWhAAxrQgAaKM2AAQ5TFoSwpwmdajDhrQAMa&#10;0IAGNKABDWhAAxrQgAY0oAENaEADGliMAQMYBjAMYGhAAxrQgAY0oAENaEADGtCABjSgAQ1oQAMa&#10;0IAGijNgAEOUxaE0mrmYaKblbrlrQAMa0IAGNKABDWhAAxrQgAY0oAENaEADJRkwgGEAwwCGBjSg&#10;AQ1oQAMa0IAGNKABDWhAAxrQgAY0oAENaKA4AwYwRFkcypIifKbFiLMGNKABDWhAAxrQgAY0oAEN&#10;aEADGtCABjSggcUYMIBhAMMAhgY0oAENaEADGtCABjSgAQ1oQAMa0IAGNKABDWigOAMGMERZHEqj&#10;mYuJZlrulrsGNKABDWhAAxrQgAY0oAENaEADGtCABjRQkgEDGAYwDGBoQAMa0IAGNKABDWhAAxrQ&#10;gAY0oAENaEADGtCABoozYABDlMWhLCnCZ1qMOGtAAxrQgAY0oAENaEADGtCABjSgAQ1oQAMaWIwB&#10;AxgGMAxgaEADGtCABjSgAQ1oQAMa0IAGNKABDWhAAxrQgAaKM2AAQ5TFoTSauZhopuVuuWtAAxrQ&#10;gAY0oAENaEADGtCABjSgAQ1oQAMlGTCAYQDDAIYGNKABDWhAAxrQgAY0oAENaEADGtCABjSgAQ1o&#10;oDgDBjDmjPLOO++sLrvssuq2225bU/kvvfTS7G/8e/7554vDUVKkzbQY+dWABjSgAQ1oQAMa0IAG&#10;NKABDWhAAxrQgAY0sGkZMIAx5wDG17/+9eov/uIvqu23335NgOLxxx+f/Y1/t99+uwGMOdeFndum&#10;1blZ39a3BjSgAQ1oQAMa0IAGNKABDWhAAxrQgAaW28BCAhhXX3119brXvS7r33vf+96lHtg3gLHc&#10;DcQOzvrTgAY0oAENaEADGtCABjSgAQ1oQAMa0IAGNLAYAwsJYPziF79YmXkQZiA0/d93v/vdBjAW&#10;ODPh5Zdfro466qjq7rvvXup6sINZTAdjuVvuGtCABjSgAQ1oQAMa0IAGNKABDWhAAxrQwFADCw9g&#10;3HvvvdVTTz3V+O+ZZ55Z6oHzZZ+BcdVVV82CTWefffZS18PQBuLv7Fw1oAENaEADGtCABjSgAQ1o&#10;QAMa0IAGNKABDSzGwMIDGE8//fSGHhhf9gDGN7/5TQMYC5wBY8e4mI7RcrfcNaABDWhAAxrQgAY0&#10;oAENaEADGtCABjSweAObfACD2R/XX3/9bImk559/PiuY8sILL1Q33XRT9dhjj3UeP2UAo891mxrX&#10;r3/96+rGG2+sHnrooerVV19tTf9zzz1Xvf/97zeAYQCj07md+eI7c+vAOtCABjSgAQ1oQAMa0IAG&#10;NKABDWhAAxrYaAaWKoDBMkavf/3rqze84Q3VNddc0ziouv/++8+OY/+MJ598cs1x/LcvfelL1d/9&#10;3d+t2Yvj05/+dPWrX/0qee5TTjml+vCHPzzbfDzs2fGOd7yj4novvvhi8jdTBDCGXHevvfaalcE5&#10;55wzSxf7WHzkIx9ZlfY3velN1X777VfFy3S99NJL1b777lu99a1vXckneeZ84d92223noLaBDQ1o&#10;QAMa0IAGNKABDWhAAxrQgAY0oAENaEADGpibgaUKYDAQv+uuu84G1ZkZkJoxcfXVV68Mul966aVr&#10;Cu7yyy+v3vnOd64c89d//dfVJz/5yeq9733v7L8RHImXtSI4sfvuu6/85gMf+EC17bbbVv/yL/8y&#10;O57fffzjH0/OyBgTwJjiugceeGD11a9+dZbGt7/97dW//uu/VltssUX1vve9byU/H/vYx6pXXnll&#10;payeffbZ2XH8+8u//MvZcf/0T/+08t/475x3o0XzzI8Rag1oQAMa0IAGNKABDWhAAxrQgAY0oAEN&#10;aEAD5RhYugAGyxqFwfevfe1rqwbRWR7pH/7hH2YD7swsiKERmGAQn78zk+K2225bdczjjz9eXXbZ&#10;ZWt+d/jhh89+87d/+7fVxRdfvOrvnCMss/SVr3xlzW/HBDCmuC4zJ5hpccwxx6xZMurkk09eCWIc&#10;d9xxyYAEAR438S6nwdp5Whca0IAGNKABDWhAAxrQgAY0oAENaEADGtDApmJg4QGMgw8+uDrssMMa&#10;/91+++1rBtavu+662VJGDKzXAwp77LHH7L999KMfTS7pFDakfte73pW93wVBj7e97W2z85577rnJ&#10;QX6CHmFJqVtvvXXVMUMDGFNdl3R997vfbZwt8cUvfnGW9m222cYAhlO9nFWjAQ1oQAMa0IAGNKAB&#10;DWhAAxrQgAY0oAENaKAYAwsPYISB/6b/e/rppycL69BDD50NvBOMYCPuiy66aPb/Z7ZBKujx8ssv&#10;V2984xtnx7AfRG6E6ogjjpj95kMf+lDrb/7+7/9+dtzRRx89SQBjquuS53iPi3ref/jDH67MSEmV&#10;iTMwjObmthWP04oGNKABDWhAAxrQgAY0oAENaEADGtCABjQwpYGFBzD23HPP2XJPTf9uvvnmZOCA&#10;PRv+7d/+bTb4vvXWW69syH3ssccmj7/33ntXZkncfffd2QGMsOcG+0i0FfxnPvOZ2fnjZa2GzsCY&#10;6rrsXdGW7rPOOmuW7r/5m79xBoaR1ex2MWUn5Lm8qWlAAxrQgAY0oAENaEADGtCABjSgAQ1oQAMp&#10;AwsPYMQbZveB+sADD1RvfetbVwITbE792muvdS7zlNr8u+m6//7v/z47/5vf/OaK2QhN/8Jm3p//&#10;/OcnmYEx1XU/+9nPtg5Kn3322bP8kS9nYNhJ9Gl/HqsXDWhAAxrQgAY0oAENaEADGtCABjSgAQ1o&#10;YJ4GljqAQcGEPRwYhD/vvPMaB+t/+tOfzgbq3/KWt/T6yvzd73737Hd/9Vd/NdvEu+sf6alX2NAZ&#10;GFNdd7vttjOA4cyKXubn2eF4bm9oGtCABjSgAQ1oQAMa0IAGNKABDWhAAxrQQK6BpQ5gELCo753B&#10;PhRNMzouuOCClWNffPHF7AHdT3ziE7Pfsdl4bqFOEcCY53Xr6XMGhp3FENf+Rjca0IAGNKABDWhA&#10;AxrQgAY0oAENaEADGtDAvA0sbQDjkUcemS17FDbO/o//+I/Z/26acXDnnXeuBDDYDyO3YHfZZZfZ&#10;77bffvvs30wRwJjndQ1g2LHk+vc4rWhAAxrQgAY0oAENaEADGtCABjSgAQ1oQAOLMrCUAYxXX321&#10;Ym8HAgv/9V//Ndv3or4fBstFxQX6m9/8pnrd6143+81xxx2XHYw47LDDZr955zvfWfXZOyNcf+gS&#10;UvO8bp8ABpt7k//TTjstu8wWhdnr2pFqQAMa0IAGNKABDWhAAxrQgAY0oAENaEADGtg4BpYygPGD&#10;H/xgNqj+9re/vXr44YdXBtZPOeWUlf0q7rnnnjUD7l/5yldmf3/ve99b5S4j9eijj65sFD5kGamh&#10;AYx5XrdPAOOjH/3orMx23313AxjupaEBDWhAAxrQgAY0oAENaEADGtCABjSgAQ1oQAPrZmDhAQyW&#10;c3ryyScb/z3zzDOrCuPmm2+u3vCGN8wG1c8888w1BbXtttvO/sYeEi+//PKqv7Ps1Jvf/ObZ3z/1&#10;qU9VDz300Kq/M0vjwgsvrJ544olV//2oo45aWX5qn332Sc7EuPHGG6tvf/vba/bgGBrAIMgwr+v2&#10;CWDssMMOs7y/4x3vqB588MF1g2mUdONESa1L61IDGtCABjSgAQ1oQAMa0IAGNKABDWhAAxoYYmDh&#10;AYz6Jtyp//3ud797ZdCcJZw+8IEPzAbUd9555+RgOsEQBts55sADD1xzDJtWv/Wtb10JSLzvfe+b&#10;LUf14Q9/eCW48atf/WrV7wiE7LXXXiu/ef3rXz9LB8tX8bv6+Zg5Ua+IMQGMeV23TwDjpptuWsk3&#10;S3BtscUW1U477VTtuuuuBjOMtGpAAxrQgAY0oAENaEADGtCABjSgAQ1oQAMa0MDcDCxVAOOrX/3q&#10;bDCdoEY8M6M+KH/BBRfMjmPA/aqrrlpTeOyXsdVWW60KPHDsBz/4wdnA/GOPPZYscM71yU9+snrT&#10;m960Mqgfgi4f+chHqkMPPXTN0lRjAhghT1Nft08Ag2MJ+rAHSD3A9OlPf3puKIdE4vyNEVwNaEAD&#10;GtCABjSgAQ1oQAMa0IAGNKABDWhAAxvLwEICGCUhYhmp66+/vvr1r3+dPSDPJuIsffXLX/6yuvPO&#10;O9csGzWv/C3quuTnlVdeqe6///5Znu+4446KtMwrn553Y3Uy1qf1qQENaEADGtCABjSgAQ1oQAMa&#10;0IAGNKABDQwxsMkHMIYUmr+xsWlAAxrQgAY0oAENaEADGtCABjSgAQ1oQAMa0IAG5mvAAIbrkzmT&#10;QgMa0IAGNKABDWhAAxrQgAY0oAENaEADGtCABjRQnAEDGKIsDqVRy/lGLS1fy1cDGtCABjSgAQ1o&#10;QAMa0IAGNKABDWhAAxpYBgMGMAxgGMDQgAY0oAENaEADGtCABjSgAQ1oQAMa0IAGNKABDRRnwACG&#10;KItDuQyRP9NohFoDGtCABjSgAQ1oQAMa0IAGNKABDWhAAxrQwHwNGMAwgGEAQwMa0IAGNKABDWhA&#10;AxrQgAY0oAENaEADGtCABjRQnAEDGKIsDqVRy/lGLS1fy1cDGtCABjSgAQ1oQAMa0IAGNKABDWhA&#10;AxpYBgMGMAxgGMDQgAY0oAENaEADGtCABjSgAQ1oQAMa0IAGNKABDRRnwACGKItDuQyRP9NohFoD&#10;GtCABjSgAQ1oQAMa0IAGNKABDWhAAxrQwHwNGMAwgGEAQwMa0IAGNKABDWhAAxrQgAY0oAENaEAD&#10;GtCABjRQnAEDGKIsDqVRy/lGLS1fy1cDGtCABjSgAQ1oQAMa0IAGNKABDWhAAxpYBgMGMAxgGMDQ&#10;gAY0oAENaEADGtCABjSgAQ1oQAMa0IAGNKABDRRnwACGKItDuQyRP9NohFoDGtCABjSgAQ1oQAMa&#10;0IAGNKABDWhAAxrQwHwNGMAwgGEAQwMa0IAGNKABDWhAAxrQgAY0oAENaEADGtCABjRQnAEDGKIs&#10;DqVRy/lGLS1fy1cDGtCABjSgAQ1oQAMa0IAGNKABDWhAAxpYBgMGMAxgGMDQgAY0oAENaEADGtCA&#10;BjSgAQ1oQAMa0IAGNKABDRRnwACGKItDuQyRP9NohFoDGtCABjSgAQ1oQAMa0IAGNKABDWhAAxrQ&#10;wHwNGMAwgGEAQwMa0IAGNKABDWhAAxrQgAY0oAENaEADGtCABjRQnAEDGKIsDqVRy/lGLS1fy1cD&#10;GtCABjSgAQ1oQAMa0IAGNKABDWhAAxpYBgMGMAxgGMDQgAY0oAENaEADGtCABjSgAQ1oQAMa0IAG&#10;NKABDRRnwACGKItDuQyRP9NohFoDGtCABjSgAQ1oQAMa0IAGNKABDWhAAxrQwHwNGMAwgGEAQwMa&#10;0IAGNKABDWhAAxrQgAY0oAENaEADGtCABjRQnAEDGKIsDqVRy/lGLS1fy1cDGtCABjSgAQ1oQAMa&#10;0IAGNKABDWhAAxpYBgMGMAxgGMDQgAY0oAENaEADGtCABjSgAQ1oQAMa0IAGNKABDRRnwACGKItD&#10;uQyRP9NohFoDGtCABjSgAQ1oQAMa0IAGNKABDWhAAxrQwHwNGMAwgGEAQwMa0IAGNKABDWhAAxrQ&#10;gAY0oAENaEADGtCABjRQnAEDGKIsDqVRy/lGLS1fy1cDGtCABjSgAQ1oQAMa0IAGNKABDWhAAxpY&#10;BgMGMAxgGMDQgAY0oAENaEADGtCABjSgAQ1oQAMa0IAGNKABDRRnwACGKItDuQyRP9NohFoDGtCA&#10;BjSgAQ1oQAMa0IAGNKABDWhAAxrQwHwNGMAwgGEAQwMa0IAGNKABDWhAAxrQgAY0oAENaEADGtCA&#10;BjRQnAEDGKIsDqVRy/lGLS1fy1cDGtCABjSgAQ1oQAMa0IAGNKABDWhAAxpYBgMGMAxgGMDQgAY0&#10;oAENaEADGtCABjSgAQ1oQAMa0IAGNKABDRRnwACGKItDuQyRP9NohFoDGtCABjSgAQ1oQAMa0IAG&#10;NKABDWhAAxrQwHwNGMAwgGEAQwMa0IAGNKABDWhAAxrQgAY0oAENaEADGtCABjRQnAEDGKIsDqVR&#10;y/lGLS1fy1cDGtCABjSgAQ1oQAMa0IAGNKABDWhAAxpYBgMGMAxgGMDQgAY0oAENaEADGtCABjSg&#10;AQ1oQAMa0IAGNKABDRRnwACGKItDuQyRP9NohFoDGtCABjSgAQ1oQAMa0IAGNKABDWhAAxrQwHwN&#10;GMAwgGEAQwMa0IAGNKABDWhAAxrQgAY0oAENaEADGtCABjRQnAEDGKIsDqVRy/lGLS1fy1cDGtCA&#10;BjSgAQ1oQAMa0IAGNKABDWhAAxpYBgMGMAxgGMDQgAY0oAENaEADGtCABjSgAQ1oQAMa0IAGNKAB&#10;DRRnwACGKItDuQyRP9NohFoDGtCABjSgAQ1oQAMa0IAGNKABDWhAAxrQwHwNGMAwgGEAQwMa0IAG&#10;NKABDWhAAxrQgAY0oAENaEADGtCABjRQnAEDGKIsDqVRy/lGLS1fy1cDGtCABjSgAQ1oQAMa0IAG&#10;NKABDWhAAxpYBgMGMAxgGMDQgAY0oAENaEADGtCABjSgAQ1oQAMa0IAGNKABDRRnwACGKItDuQyR&#10;P9NohFoDGtCABjSgAQ1oQAMa0IAGNKABDWhAAxrQwHwNGMAwgGEAQwMa0IAGNKABDWhAAxrQgAY0&#10;oAENaEADGtCABjRQnAEDGKIsDqVRy/lGLS1fy1cDGtCABjSgAQ1oQAMa0IAGNKABDWhAAxpYBgOb&#10;/e///m/lP8tAAxrQgAY0oAENaEADGtCABjSgAQ1oQAMa0IAGNKCBkgwYwDCAYwBLAxrQgAY0oAEN&#10;aEADGtCABjSgAQ1oQAMa0IAGNFCcAQMYoiwOZUkRPtNixFkDGtCABjSgAQ1oQAMa0IAGNKABDWhA&#10;AxrQwGIMGMAwgGEAQwMa0IAGNKABDWhAAxrQgAY0oAENaEADGtCABjRQnAEDGKIsDqXRzMVEMy13&#10;y10DGtCABjSgAQ1oQAMa0IAGNKABDWhAAxooyYABDAMYBjA0oAENaEADGtCABjSgAQ1oQAMa0IAG&#10;NKABDWhAA8UZMIAhyuJQlhThMy1GnDWgAQ1oQAMa0IAGNKABDWhAAxrQgAY0oAENLMaAAQwDGAYw&#10;NKABDWhAAxrQgAY0oAENaEADGtCABjSgAQ1oQAPFGTCAIcriUBrNXEw003K33DWgAQ1oQAMa0IAG&#10;NKABDWhAAxrQgAY0oIGSDBjAMIBhAEMDGtCABjSgAQ1oQAMa0IAGNKABDWhAAxrQgAY0UJwBAxii&#10;LA5lSRE+02LEWQMa0IAGNKABDWhAAxrQgAY0oAENaEADGtDAYgwYwDCAYQBDAxrQgAY0oAENaEAD&#10;GtCABjSgAQ1oQAMa0IAGNFCcAQMYoiwOpdHMxUQzLXfLXQMa0IAGNKABDWhAAxrQgAY0oAENaEAD&#10;GijJgAEMAxgGMDSgAQ1oQAMa0IAGNKABDWhAAxrQgAY0oAENaEADxRkwgCHK4lCWFOEzLUacNaAB&#10;DWhAAxrQgAY0oAENaEADGtCABjSgAQ0sxoABDAMYBjA0oAENaEADGtCABjSgAQ1oQAMa0IAGNKAB&#10;DWhAA8UZMIAhyuJQGs1cTDTTcrfcNaABDWhAAxrQgAY0oAENaEADGtCABjSggZIMGMAwgGEAQwMa&#10;0IAGNKABDWhAAxrQgAY0oAENaEADGtCABjRQnAEDGKIsDmVJET7TYsRZAxrQgAY0oAENaEADGtCA&#10;BjSgAQ1oQAMa0MBiDBjAMIBhAEMDGtCABjSgAQ1oQAMa0IAGNKABDWhAAxrQgAY0UJwBAxiiLA6l&#10;0czFRDMtd8tdAxrQgAY0oAENaEADGtCABjSgAQ1oQAMaKMmAAQwDGAYwNKABDWhAAxrQgAY0oAEN&#10;aEADGtCABjSgAQ1oQAPFGTCAIcriUJYU4TMtRpw1oAENaEADGtCABjSgAQ1oQAMa0IAGNKABDSzG&#10;gAEMAxgGMDSgAQ1oQAMa0IAGNKABDWhAAxrQgAY0oAENaEADxRkwgCHK4lAazVxMNNNyt9w1oAEN&#10;aEADGtCABjSgAQ1oQAMa0IAGNKCBkgwYwDCAYQBDAxrQgAY0oAENaEADGtCABjSgAQ1oQAMa0IAG&#10;NFCcAQMYoiwOZUkRPtNixFkDGtCABjSgAQ1oQAMa0IAGNKABDWhAAxrQwGIMGMAwgGEAQwMa0IAG&#10;NKABDWhAAxrQgAY0oAENaEADGtCABjRQnAEDGKIsDqXRzMVEMy13y10DGtCABjSgAQ1oQAMa0IAG&#10;NKABDWhAAxooyYABDAMYBjA0oAENaEADGtCABjSgAQ1oQAMa0IAGNKABDWhAA8UZMIAhyuJQlhTh&#10;My1GnDWgAQ1oQAMa0IAGNKABDWhAAxrQgAY0oAENLMaAAQwDGAYwNKABDWhAAxrQgAY0oAENaEAD&#10;GtCABjSgAQ1oQAPFGTCAIcriUBrNXEw003K33DWgAQ1oQAMa0IAGNKABDWhAAxrQgAY0oIGSDBjA&#10;MIBhAEMDGtCABjSgAQ1oQAMa0IAGNKABDWhAAxrQgAY0UJwBAxiiLA5lSRE+02LEWQMa0IAGNKAB&#10;DWhAAxrQgAY0oAENaEADGtDAYgwYwDCAYQBDAxrQgAY0oAENaEADGtCABjSgAQ1oQAMa0IAGNFCc&#10;AQMYoiwOpdHMxUQzLXfLXQMa0IAGNKABDWhAAxrQgAY0oAENaEADGijJgAEMAxgGMDSgAQ1oQAMa&#10;0IAGNKABDWhAAxrQgAY0oAENaEADxRkwgCHK4lCWFOEzLUacNaABDWhAAxrQgAY0oAENaEADGtCA&#10;BjSgAQ0sxoABDAMYBjA0oAENaEADGtCABjSgAQ1oQAMa0IAGNKABDWhAA8UZMIAhyuJQGs1cTDTT&#10;crfcNaABDWhAAxrQgAY0oAENaEADGtCABjSggZIMGMAwgGEAQwMa0IAGNKABDWhAAxrQgAY0oAEN&#10;aEADGtCABjRQnAEDGKIsDmVJET7TYsRZAxrQgAY0oAENaEADGtCABjSgAQ1oQAMa0MBiDBjAMIBh&#10;AEMDGtCABjSgAQ1oQAMa0IAGNKABDWhAAxrQgAY0UJwBAxiiLA6l0czFRDMtd8tdAxrQgAY0oAEN&#10;aEADGtCABjSgAQ1oQAMaKMmAAQwDGAYwNKABDWhAAxrQgAY0oAENaEADGtCABjSgAQ1oQAPFGTCA&#10;IcriUJYU4TMtRpw1oAENaEADGtCABjSgAQ1oQAMa0IAGNKABDSzGgAEMAxgGMDSgAQ1oQAMa0IAG&#10;NKABDWhAAxrQgAY0oAENaEADxRkwgCHK4lAazVxMNNNyt9w1oAENaEADGtCABjSgAQ1oQAMa0IAG&#10;NKCBkgwYwDCAYQBDAxrQgAY0oAENaEADGtCABjSgAQ1oQAMa0IAGNFCcAQMYoiwOZUkRPtNixFkD&#10;GtCABjSgAQ1oQAMa0IAGNKABDWhAAxrQwGIMGMAwgGEAQwMa0IAGNKABDWhAAxrQgAY0oAENaEAD&#10;GtCABjRQnAEDGKIsDqXRzMVEMy13y10DGtCABjSgAQ1oQAMa0IAGNKABDWhAAxooyYABDAMYBjA0&#10;oAENaEADGtCABjSgAQ1oQAMa0IAGNKABDWhAA8UZMIAhyuJQlhThMy1GnDWgAQ1oQAMa0IAGNKAB&#10;DWhAAxrQgAY0oAENLMaAAQwDGAYwNKABDWhAAxrQgAY0oAENaEADGtCABjSgAQ1oQAPFGTCAIcri&#10;UBrNXEw003K33DWgAQ1oQAMa0IAGNKABDWhAAxrQgAY0oIGSDBjAMIBhAEMDGtCABjSgAQ1oQAMa&#10;0IAGNKABDWhAAxrQgAY0UJwBAxiiLA5lSRE+02LEWQMa0IAGNKABDWhAAxrQgAY0oAENaEADGtDA&#10;YgwYwDCAYQBDAxrQgAY0oAENaEADGtCABjSgAQ1oQAMa0IAGNFCcAQMYoiwOpdHMxUQzLXfLXQMa&#10;0IAGNKABDWhAAxrQgAY0oAENaEADGijJgAEMAxgGMDSgAQ1oQAMa0IAGNKABDWhAAxrQgAY0oAEN&#10;aEADxRkwgCHK4lCWFOEzLUacNaABDWhAAxrQgAY0oAENaEADGtCABjSgAQ0sxoABDAMYBjA0oAEN&#10;aEADGtCABjSgAQ1oQAMa0IAGNKABDWhAA8UZMIAhyuJQGs1cTDTTcrfcNaABDWhAAxrQgAY0oAEN&#10;aEADGtCABjSggZIMGMAwgGEAQwMa0IAGNKABDWhAAxrQgAY0oAENaEADGtCABjRQnAEDGKIsDmVJ&#10;ET7TYsRZAxrQgAY0oAENaEADGtCABjSgAQ1oQAMa0MBiDBjAMIBhAEMDGtCABjSgAQ1oQAMa0IAG&#10;NKABDWhAAxrQgAY0UJwBAxiiLA6l0czFRDMtd8tdAxrQgAY0oAENaEADGtCABjSgAQ1oQAMaKMmA&#10;AQwDGAYwNKABDWhAAxrQgAY0oAENaEADGtCABjSgAQ1oQAPFGTCAIcriUJYU4TMtRpw1oAENaEAD&#10;GtCABjSgAQ1oQAMa0IAGNKABDSzGgAEMAxgGMDSgAQ1oQAMa0IAGNKABDWhAAxrQgAY0oAENaEAD&#10;xRkwgCHK4lAazVxMNNNyt9w1oAENaEADGtCABjSgAQ1oQAMa0IAGNKCBkgwYwDCAYQBDAxrQgAY0&#10;oAENaEADGtCABjSgAQ1oQAMa0IAGNFCcAQMYoiwOZUkRPtNixFkDGtCABjSgAQ1oQAMa0IAGNKAB&#10;DWhAAxrQwGIMGMAwgGEAQwMa0IAGNKABDWhAAxrQgAY0oAENaEADGtCABjRQnAEDGKIsDqXRzMVE&#10;My13y10DGtCABjSgAQ1oQAMa0IAGNKABDWhAAxooyYABDAMYBjA0oAENaEADGtCABjSgAQ1oQAMa&#10;0IAGNKABDWhAA8UZMIAhyuJQlhThMy1GnDWgAQ1oQAMa0IAGNKABDWhAAxrQgAY0oAENLMaAAQwD&#10;GAYwNKABDWhAAxrQgAY0oAENaEADGtCABjSgAQ1oQAPFGTCAIcriUBrNXEw003K33DWgAQ1oQAMa&#10;0IAGNKABDWhAAxrQgAY0oIGSDBjAMIBhAEMDGtCABjSgAQ1oQAMa0IAGNKABDWhAAxrQgAY0UJwB&#10;AxiiLA5lSRE+02LEWQMa0IAGNKABDWhAAxrQgAY0oAENaEADGtDAYgwYwDCAYQBDAxrQgAY0oAEN&#10;aEADGtCABjSgAQ1oQAMa0IAGNFCcAQMYoiwOpdHMxUQzLXfLXQMa0IAGNKABDWhAAxrQgAY0oAEN&#10;aEADGijJgAEMAxgGMDSgAQ1oQAMa0IAGNKABDWhAAxrQgAY0oAENaEADxRkwgCHK4lCWFOEzLUac&#10;NaABDWhAAxrQgAY0oAENaEADGtCABjSgAQ0sxoABDAMYBjA0oAENaEADGtCABjSgAQ1oQAMa0IAG&#10;NKABDWhAA8UZMIAhyuJQGs1cTDTTcrfcNaABDWhAAxrQgAY0oAENaEADGtCABjSggZIMGMAwgGEA&#10;QwMa0IAGNKABDWhAAxrQgAY0oAENaEADGtCABjRQnAEDGKIsDmVJET7TYsRZAxrQgAY0oAENaEAD&#10;GtCABjSgAQ1oQAMa0MBiDBjAMIBhAEMDGtCABjSgAQ1oQAMa0IAGNKABDWhAAxrQgAY0UJwBAxii&#10;LA6l0czFRDMtd8tdAxrQgAY0oAENaEADGtCABjSgAQ1oQAMaKMmAAQwDGAYwNKABDWhAAxrQgAY0&#10;oAENaEADGtCABjSgAQ1oQAPFGTCAIcriUJYU4TMtRpw1oAENaEADGtCABjSgAQ1oQAMa0IAGNKAB&#10;DSzGgAEMAxgGMDSgAQ1oQAMa0IAGNKABDWhAAxrQgAY0oAENaEADxRkwgCHK4lAazVxMNNNyt9w1&#10;oAENaEADGtCABjSgAQ1oQAMa0IAGNKCBkgwYwDCAYQBDAxrQgAY0oAENaEADGtCABjSgAQ1oQAMa&#10;0IAGNFCcAQMYoiwOZUkRPtNixFkDGtCABjSgAQ1oQAMa0IAGNKABDWhAAxrQwGIMGMAwgGEAQwMa&#10;0IAGNKABDWhAAxrQgAY0oAENaEADGtCABjRQnAEDGKIsDqXRzMVEMy13y10DGtCABjSgAQ1oQAMa&#10;0IAGNKABDWhAAxooyYABDAMYBjA0oAENaEADGtCABjSgAQ1oQAMa0IAGNKABDWhAA8UZMIAhyuJQ&#10;lhThMy1GnDWgAQ1oQAMa0IAGNKABDWhAAxrQgAY0oAENLMaAAQwDGAYwNKABDWhAAxrQgAY0oAEN&#10;aEADGtCABjSgAQ1oQAPFGTCAIcriUBrNXEw003K33DWgAQ1oQAMa0IAGNKABDWhAAxrQgAY0oIGS&#10;DBjAMIBhAEMDGtCABjSgAQ1oQAMa0IAGNKABDWhAAxrQgAY0UJwBAxiiLA5lSRE+02LEWQMa0IAG&#10;NKABDWhAAxrQgAY0oAENaEADGtDAYgwYwDCAYQBDAxrQgAY0oAENaEADGtCABjSgAQ1oQAMa0IAG&#10;NFCcAQMYoiwOpdHMxUQzLXfLXQMa0IAGNKABDWhAAxrQgAY0oAENaEADGijJgAEMAxgGMDSgAQ1o&#10;QAMa0IAGNKABDWhAAxrQgAY0oAENaEADxRkwgCHK4lCWFOEzLUacNaABDWhAAxrQgAY0oAENaEAD&#10;GtCABjSgAQ0sxoABDAMYBjA0oAENaEADGtCABjSgAQ1oQAMa0IAGNKABDWhAA8UZMIAhyuJQGs1c&#10;TDTTcrfcNaABDWhAAxrQgAY0oAENaEADGtCABjSggZIMGMAwgGEAQwMa0IAGNKABDWhAAxrQgAY0&#10;oAENaEADGtCABjRQnAEDGKIsDmVJET7TYsRZAxrQgAY0oAENaEADGtCABjSgAQ1oQAMa0MBiDBjA&#10;MIBhAEMDGtCABjSgAQ1oQAMa0IAGNKABDWhAAxrQgAY0UJwBAxiiLA6l0czFRDMtd8tdAxrQgAY0&#10;oAENaEADGtCABjSgAQ1oQAMaKMmAAQwDGAYwNKABDWhAAxrQgAY0oAENaEADGtCABjSgAQ1oQAPF&#10;GTCAIcriUJYU4TMtRpw1oAENaEADGtCABjSgAQ1oQAMa0IAGNKABDSzGgAEMAxgGMDSgAQ1oQAMa&#10;0IAGNKABDWhAAxrQgAY0oAENaEADxRkwgCHK4lAazVxMNNNyt9w1oAENaEADGtCABjSgAQ1oQAMa&#10;0IAGNKCBkgwYwDCAYQBDAxrQgAY0oAENaEADGtCABjSgAQ1oQAMa0IAGNFCcAQMYoiwOZUkRPtNi&#10;xFkDGtCABjSgAQ1oQAMa0IAGNKABDWhAAxrQwGIMGMAwgGEAQwMa0IAGNKABDWhAAxrQgAY0oAEN&#10;aEADGtCABjRQnAEDGKIsDqXRzMVEMy13y10DGtCABjSgAQ1oQAMa0IAGNKABDWhAAxooyYABDAMY&#10;BjA0oAENaEADGtCABjSgAQ1oQAMa0IAGNKABDWhAA8UZMIAhyuJQlhThMy1GnDWgAQ1oQAMa0IAG&#10;NKABDWhAAxrQgAY0oAENLMaAAQwDGAYwNKABDWhAAxrQgAY0oAENaEADGtCABjSgAQ1oQAPFGTCA&#10;IcriUBrNXEw003K33DWgAQ1oQAMa0IAGNKABDWhAAxrQgAY0oIGSDBjAMIBhAEMDGtCABjSgAQ1o&#10;QAMa0IAGNKABDWhAAxrQgAY0UJwBAxiiLA5lSRE+02LEWQMa0IAGNKABDWhAAxrQgAY0oAENaEAD&#10;GtDAYgwYwDCAYQBDAxrQgAY0oAENaEADGtCABjSgAQ1oQAMa0IAGNFCcAQMYoiwOpdHMxUQzLXfL&#10;XQMa0IAGNKABDWhAAxrQgAY0oAENaEADGijJgAEMAxgGMDSgAQ1oQAMa0IAGNKABDWhAAxrQgAY0&#10;oAENaEADxRkwgCHK4lCWFOEzLUacNaABDWhAAxrQgAY0oAENaEADGtCABjSgAQ0sxoABDAMYBjA0&#10;oAENaEADGtCABjSgAQ1oQAMa0IAGNKABDWhAA8UZMIAhyuJQGs1cTDTTcrfcNaABDWhAAxrQgAY0&#10;oAENaEADGtCABjSggZIMGMAwgGEAQwMa0IAGNKABDWhAAxrQgAY0oAENaEADGtCABjRQnAEDGKIs&#10;DmVJET7TYsRZAxrQgAY0oAENaEADGtCABjSgAQ1oQAMa0MBiDBjAMIBhAEMDGtCABjSgAQ1oQAMa&#10;0IAGNKABDWhAAxrQgAY0UJwBAxiiLA6l0czFRDMtd8tdAxrQgAY0oAENaEADGtCABjSgAQ1oQAMa&#10;KMmAAQwDGAYwNKABDWhAAxrQgAY0oAENaEADGtCABjSgAQ1oQAPFGTCAIcriUJYU4TMtRpw1oAEN&#10;aEADGtCABjSgAQ1oQAMa0IAGNKABDSzGgAEMAxgGMDSgAQ1oQAMa0IAGNKABDWhAAxrQgAY0oAEN&#10;aEADxRkwgCHK4lAazVxMNNNyt9w1oAENaEADGtCABjSgAQ1oQAMa0IAGNKCBkgwYwDCAYQBDAxrQ&#10;gAY0oAENaEADGtCABjSgAQ1oQAMa0IAGNFCcAQMYoiwOZUkRPtNixFkDGtCABjSgAQ1oQAMa0IAG&#10;NKABDWhAAxrQwGIMGMAwgGEAQwMa0IAGNKABDWhAAxrQgAY0oAENaEADGtCABjRQnAEDGKIsDqXR&#10;zMVEMy13y10DGtCABjSgAQ1oQAMa0IAGNKABDWhAAxooyYABDAMYBjA0oAENaEADGtCABjSgAQ1o&#10;QAMa0IAGNKABDWhAA8UZMIAhyuJQlhThMy1GnDWgAQ1oQAMa0IAGNKABDWhAAxrQgAY0oAENLMaA&#10;AQwDGAYwNKABDWhAAxrQgAY0oAENaEADGtCABjSgAQ1oQAPFGTCAIcriUBrNXEw003K33DWgAQ1o&#10;QAMa0IAGNKABDWhAAxrQgAY0oIGSDBjAMIBhAEMDGtCABjSgAQ1oQAMa0IAGNKABDWhAAxrQgAY0&#10;UJwBAxiiLA5lSRE+02LEWQMa0IAGNKABDWhAAxrQgAY0oAENaEADGtDAYgwYwDCAYQBDAxrQgAY0&#10;oAENaEADGtCABjSgAQ1oQAMa0IAGNFCcAQMYoiwOpdHMxUQzLXfLXQMa0IAGNKABDWhAAxrQgAY0&#10;oAENaEADGijJgAEMAxgGMDSgAQ1oQAMa0IAGNKABDWhAAxrQgAY0oAENaEADxRkwgCHK4lCWFOEz&#10;LUacNaABDWhAAxrQgAY0oAENaEADGtCABjSgAQ0sxoABDAMYBjA0oAENaEADGtCABjSgAQ1oQAMa&#10;0IAGNKABDWhAA8UZMIAhyuJQGs1cTDTTcrfcNaABDWhAAxrQgAY0oAENaEADGtCABjSggZIMGMAw&#10;gGEAQwMa0IAGNKABDWhAAxrQgAY0oAENaEADGtCABjRQnAEDGKIsDmVJET7TYsRZAxrQgAY0oAEN&#10;aEADGtCABjSgAQ1oQAMa0MBiDBjAMIBhAEMDGtCABjSgAQ1oQAMa0IAGNKABDWhAAxrQgAY0UJwB&#10;AxiiLA6l0czFRDMtd8tdAxrQgAY0oAENaEADGtCABjSgAQ1oQAMaKMmAAQwDGAYwNDDIwJNPPlnd&#10;fPPNq/69/PLLg85VUqcY0vLII49Uzz333Oj8/PnPf15TTvfee+/o85ZYZqbJBxwNaEADGtCABjSg&#10;AQ1oQAMa0IAGNKCBKQ0sfQDj97//ffXMM89Uv/3tbx0QdCBeA+to4Iwzzqg+97nPrfp31113LX0d&#10;PPvss9XOO++8kq+99967+tOf/jQ4X//zP/+zppy++c1vDj7flDcAz+UDhQY0oAENaEADGtCABjSg&#10;AQ1oQAMa0EDJBpYugEHA4oorrqi+8Y1vVF/84hdXDQxuu+221Z577ln99Kc/rfh6uuSCN212DMtu&#10;YKoAxm9+85tq99137/3vv//7v+fSxlP5+tWvfjX4WgYwbOvL3tZNv4Y1oAENaEADGtCABjSgAQ1o&#10;QAMaWJSBpQpgXHLJJdXWW2+95mvm+Cvw8P/fY489qhdffHHwwOOiKsXrTtchMDPn0Ucfnf1jpo5l&#10;O13ZThXA+PWvf53dputt/Y9//ONc6vO0005bk55bb7118LUMYExnzvZrWWpAAxrQgAY0oAENaEAD&#10;GtCABjSggU3LwFIEMBio/OEPf9h7kJMAhqA3LdBxfdcHo/fdd189TLjE1EYNYDz11FOrZncxq8sl&#10;pDbtfsT7iPWvAQ1oQAMa0IAGNKABDWhAAxrQgAYWY2ApAhjHH398a/Bihx12qD7/+c+vOebCCy90&#10;wHrCAetla6R8+b7LLrusuDCAMW0ns1EDGDjHzn333VexUflY987AmNbd2Prw99aHBjSgAQ1oQAMa&#10;0IAGNKABDWhAAxpYHgOzAAYzHM4777xqn332qbbccsvZgO+Xv/zl6rjjjqseeuih0QN4Y0Dceeed&#10;yeDFV77yleqWW26pXn755Vn6/vCHP1QPP/xwdf7558/SvsUWW1SvvPLKQtM+Jt/+dnwjiu0YwBhf&#10;pnWXZ5999iSbeKeWkDrggAMq/nvbv2VpI3/+85+rzTfffFVZuYn3tBaXxYLptN41oAENaEADGtCA&#10;BjSgAQ1oQAMa0EA/A5vdcccdq75ST+0nwZfWiyhYBv522223NYOk+++/f/Xqq682pokvntnzoCvN&#10;7I9AEITgzdFHH10xqPj9739/tgn43XffXXH9tnPwhTa/Df/q+20Q+Ln44ourH/zgB9XBBx9c/exn&#10;P6tuuOGGNXtysDTNPffcMwu8fO9736sOOuig6sc//vFso/KuNf7r177xxhtX0krg5qabbqpOOeWU&#10;6sADD6yOOeaYWVpIb5yf559/vrrmmmuqE088sWLQmPSeeeaZvTdBf+CBB6rLLrusOuGEE6pvfetb&#10;1eGHH17h5rrrrqso56Hl+Nhjj1WXX355deyxx87SR17OPffcimV+2s752muvVd/+9rdX2WE2Rr3M&#10;+N8333xz8jzU5c9//vOK2T+HHHLIzAZ5Oumkk6pLL720euGFFzp9dfljo3nSQH1/97vfnQUQqX8C&#10;h3hgc+uuczQZoMzZt4G6JP38O/nkk2d1TfvoOi9//93vfjczy+8oS+rgyiuvrJ599tnZ76+66qo1&#10;bZOgUc6568ekAhjf+c53ss/D3jj1cqDsutoOpmIL5Jd0xe2a40hjW76oS2Z80X5IO+V+++23V2Gj&#10;8Z133rl3AKO0NhXnn4AxHvBBnmn3Rx111KzfYdPzrmW3CD7Tb1FW9Lv0VfQf1OeiA+d9DXt8vwcP&#10;y8vy0oAGNKABDWhAAxrQgAY0oAENaCDXwGZNG2DH/51BqdyTTnUcA3hxOr7whS9MsjE3g7s77bRT&#10;69JUzPK49957G/N91llnrfo9A9sEPRiQbirX7bfffiW4wqwRBv6aju26fv13LKPFtRnw33HHHRvP&#10;yYB8GMC+7bbbqq222ip5LEtykY+cQcjDDjustRwZvCVQ1OQiVY4cy8BmU9kww4YZAKnB+F/+8pcV&#10;5ZFjm4HTeroYcP7Rj35U4azr9wQ1Hnzwwd7t4qKLLqrYV6Hr/OTxJz/5SfX73/++8RopA2xWngr8&#10;hWP33nvvmZO2dkqQgj1kUmkkXQTIGKSO/76IAAZBrTgdTYEp8kzQLj7+q1/96kp5xB459q677mos&#10;LwIcTXVJ4IfACLN/6se0zcBgYL+0NlW3QoD0yCOP7PRLX9fUf15//fWr9hlJlR/12haonuo+43l8&#10;YNKABjSgAQ1oQAMa0IAGNKABDWhAA+UayA5gMMDEgPd6ViZfu8cDW2zmPSYNDPL32RCcpV/4Wjt1&#10;zXigky+Qcwb2tt1229mX7fvtt1/nICDBiKYB7LhsmDHAubsGxvlKmmBLvKxN6ncXXHBBY3nzpXpu&#10;oIBzn3rqqdnlmBqUTqWPr7XrdcNAc1f+63+vBzCwwRf0ub8nyNP1ZX7KzRFHHJF9DdJCWTSZj9NK&#10;fTFw3JUHZqMQQEud9/HHH+88B3lnpkgJAQxmMMXpoB6byoyZEqlyC8f3CWB07c/Ddfbaa6/sAEaJ&#10;bapejpR1ji/yTaCLmVD139PG6H+6fIa/078MaWNj7hH+ttwHFuvGutGABjSgAQ1oQAMa0IAGNKAB&#10;DWx6BnoFMPos6zIFJr6Kjge67r///lEBDL7Ozx08C8cx0J9a0iQ10Nn33DnHNy3hlfPbscdss802&#10;awYhqVtmZjBDJD7/7rvvPgvisBRS2E8lHMOg99TlSMCmvtdJ3wAGy0IFq8ymSJXXl770pdkA9Hbb&#10;bbfq7yz7NMQ5AYL6dRjoZbYDX+U3zfxgxkPqWmPqt8kV+Rp63kXMwGBQfNddd12V5q233roxQBPP&#10;hqB9h710KOPcAAbLRg0tp9QMjFLbVHDHslxtM3visqAfiM3+4he/WFNmzAKjv+D4VJ9y6KGHDmpn&#10;Q9qmv9n0HoKsc+tcAxrQgAY0oAENaEADGtCABjRQtoFeAQwGqNqWs5m6slOzCeoDjX2vx1IuqeWV&#10;WNuf5arY94ABcGZSxINx9SVmwnWbAhhsIs7yOgysP/nkk2v2Yqifm+V8+KqZL5VZU/7rX//6mmuz&#10;90OfwWvWpGeQnOszYBgHEuoBBfYLYMkh8s7X+wQZ4ryzH0h8/dRX7AyI15d0evrpp2cbqtfPx9fo&#10;8d4iTeXIl97socEX2KSPfTxSA/z1wX0GWdk7gn9xXrh2+Fv4v/Ulajh/nHf29ajn/aWXXpqt0c+5&#10;2OOgr8FwPLMq+MeAf73McMCyUXE6mO3QxwB7uhCQCa5Ss32+9rWvrTknXlOD8nw1T/CQOmX5n7he&#10;w2+mCmAwqM1gedM/9t+ol8c555yzJt31fWHCsan9Nth7pn6u3ABGarYOQS72GWEJLmZTpOqSskoF&#10;MEptU6FsUktlEShihhouWJqL+me/H4J+sQXuHfGyfTii/wnXoC2cfvrpa+qybQm6oW3Q35X9cGL9&#10;WD8a0IAGNKABDWhAAxrQgAY0oAENYKB3AIOB8fXAw0B0PJDKl+pdG2u3pS01AJdakop9EBigjq8f&#10;zx5IDXQywM5AXj0dDJKT9vh8DObFAaHUADLL/eQOXrMJbnws+5ekBqXZiyE+lhkJ8bHxYDHlEweX&#10;CLyk9qNgEDk+X1w+qXIk+JDaqDu1vwhBmFT5xEtkMYjf5iM1CM6G7uvhvX4NNgiPy+wb3/hGtoHU&#10;l+8EbOLgD0GCuD2lypdltuLjCI6lAoxTBTC6ZjbES5thKg5Y1WfXhPJlmbX43PHgeE4Ag0BWfD3+&#10;/48++uiaeiKwF18zDmCU3qbojwlWxPkg8JtqH3iJzdBO49+ngkz0I/EeMWOXDlzvNuz1fMDSgAY0&#10;oAENaEADGtCABjSgAQ1oQAPTGCg2gJEaxOVr3TEVn9p7oGkz4yuvvHLNYFu8kXlqoLNpWSFmUcSD&#10;d01L+PD1cv1YBkZTm2mnBnlZ1iYuo9QeAQxe//a3v81a4oXNtOvnJLAQX5uvrlN1wzXiY++4447O&#10;L95ZUiZ1Pn6bOzuhbwCDPV5SZcpAeKpcx1js+m28fBp7AeQGsZoGlQmCxPljZkv9vGw6nTtInZpd&#10;sKgABnnATD3tzDyKA4T77LPPqmMo17ht5QQwmF0Rl9PBBx+crCOCHXHwKA5glN6mUuljplqX4/rf&#10;4xkr9GtN+7DE+x81BfD6XN9jp3losBwtRw1oQAMa0IAGNKABDWhAAxrQgAbW00DvAMZ6LSGVmoHB&#10;F99jCieeVcEgftP5UjMh4rXYUwOdLAOTOmdquZlbb701eWxquR/KIz5vPIDKF9Kpa6cGH1m6KnUs&#10;yyJ1BSdSA/0MuDOAm/oXf6nOUk31a6fKkS/lU+mL948grU1fZ/cNYDBTpm1TcgadWa4qNdNkiMt7&#10;7723wguBAAJfDK6zrBP7AMQD3iynlRPAaDPNTIq4buMNkuM9CJpMkZZrr712zfkWGcBgubE4f/y3&#10;UG4s6xT/neXW4nLNCWCk8t7U9jl/XK5xAKP0NkVfFZcdM5b6uI+DRxhv6jPi8vriF7/Y61p90uWx&#10;PnRpQAMa0IAGNKABDWhAAxrQgAY0oIFyDfQKYKz3Jt4777zzmkGzMQGUeAkUNv5twsneAfGAHQGQ&#10;roF3NglPnZNB9q4lqcLvUntw5AQwmvKTWvf/kEMOSaYzNVsjnl2R2iuia8mf+t/j86UGjK+++upk&#10;+lKD0FMFMCh/Zi+klvuqp5+NyuNZJH06OfYlIVDRp8zYWyEngNE2S4l9MboCGHHeGUhuyltqw/Sp&#10;Ahi0gXi/kvr/P9UP0EYY6K7nsb6/RWoJOQKVQwIYqXPVgyXxOQlY1NMVBzBKb1MsNxfbwXEf96kl&#10;x/q0gVQf2Of6Hlvug4h1Y91oQAMa0IAGNKABDWhAAxrQgAY00GSgVwCDjanXE9P++++/ZtCMzWKH&#10;pCE1oyO1iXE4d+r4eCPv1MB7UxmlAhj1zWvreRoawOAL51TZpAIYbMqcOjYngHHaaaf1GnzvmtHR&#10;pxznHcCgTNjHILXcUs76/V02L7300tayI4DAIHw8eyQ3gNFkgHR1BTBS5tvOx7JacZlMFcAYGiyN&#10;9/CgPMNSafEMrH333TfZBnJmYBCEi/Pe1j8yw6YtgFF6m0qlL7V/RZN/9vjoE6xIHWsAwweZrv7V&#10;v2tEAxrQgAY0oAENaEADGtCABjSw8QxkBzDi/R/WA8MxxxyzZtArXn6oTzriL4CbluXhnGwKHA+i&#10;1b/m5picgc6QvlQAg8H4VPqHBjDir7rDuVMBDAazhwYw2NQ7Lhvqio2Vc/6xdFL92n3KcT0CGCFt&#10;BHMYSG8aeGWPhT4BNb72j5fT4tzUxf3331+xhFW4Npui16+bu4RUk4GcAAbHECipX5f9WJraGMGK&#10;0gIYDz/8cHIZqVQbuPzyywcHMC655JJeMxLigFhcT6W3qcsuu2xNfgnG9el/4xl1O+20U1Z/EfqU&#10;qZZu65Nmj914Dz3WqXWqAQ1oQAMa0IAGNKABDWhAAxpYLgObsRTOLrvs0vp1bNNm0/Ou7PPPP39N&#10;ulgiZ+hAVrwxMoPJv/vd75KDcAyyx4OzOZt4s6xOqlw2UgCDwfa4bKiroR5KDWCE/LDROxt5pwIZ&#10;fQZxr7jiijXnaFr+Kt4DYL0CGPEsBfYp4Ov5VN2mNrpf9AwM0hkvz8WG0Ndff/2qsif4lNrEPjcw&#10;ecstt6ypy3iz+3qZxYP3cQCj9DaV2hsntX9IWx8QbxDPfi1D+/KhfY2/W64HFOvL+tKABjSgAQ1o&#10;QAMa0IAGNKABDWhgMxCwNAdrurNcDAN7DNQSKDjuuOOqhx56aPDA9Fhg7EMRr2lP2s4+++xBaWKz&#10;5HgQmkHYVDrjpWj4XXxsn4H3jRTAeOWVV9aUIwOyf/7znwfVS59y7DMDI97PoW3JsByrqa/uf/Sj&#10;H2Xn+YQTTlhTbgyEx9dmf4d4pkbuElJjZ2AwyyhuI2xYnSqf1KbgJQQw4v0aDjjggOrUU09dla+m&#10;JdRyAxgsMxaXE0GnVBsgABYfG9dT6W3qqaeeWpMHNrxvCm5RjnFZnHjiiZPM2Mlpqx7jw40GNKAB&#10;DWhAAxrQgAY0oAENaEADGtgYBmYBjJL/pWZhMBh45JFHzpZ5itP+4osvVmwue8QRR1Txprps0BwP&#10;JDL7hMG5+nmYRcHXwfVjt9lmm4pz14/rM/C+kQIYlAGDwnFZstRLkyUGM++7776KL7njY/qUY58A&#10;xm677bYmjW1LPrGHAen705/+lMwHS0DFee7zFTozeOLfk/e4PJgxEB+3XgGMVJCGcmQJpno6KafU&#10;clglBDBefvnlipkjoQxpuwceeOCqMm2aKZUbwGDgniWQ4no699xzV5UTwaiDDjqoM4BRepuiTcSz&#10;SMg7Aby4vfD/v/rqq2d9RN3M3XffvaYcsBX3q/XfENhh+Sr3vyj7Pl3yM4Rp044GNKABDWhAAxrQ&#10;gAY0oAENaGC5DRQfwGDgKjVwFgYOGdhls2++ro/3uEitcZ/a02DrrbeuDj300IoZGixzUh/8DNdJ&#10;Dc73GXjfaAEMgj7xDAfKisFaBhwZyGaTX76Gp1zZS4G/pwb8+5RjnwBGvGQN1+ercWYW8Y9NnNlr&#10;InRiYWNmjjn22GOrCy+8sLr11lsrAl/sUZDa2LtpdkKqY0wtucS1mP3EEkI33XRTFW/2XHeeOmfX&#10;l/3133Rt4s2xf/jDH9bsg8E1WMKK3xOEadsXZKoARmq5rvi/tQ1qp2aHhN8zu6xttlCux6bgKrMr&#10;KCfafHCfU0+lt6nUPh1hth4BZYIZ9MVYCW0tNpva14h+m2UKb7jhhlkAkeswy44+OfTFBIJ82Fju&#10;hw3rz/rTgAY0oAENaEADGtCABjSgAQ1oYIiB4gMYZIovdxnozRnUrB+TCmD85je/SQ7Qtp17jz32&#10;SH6VnzvQSR42WgCDPDHI2LdO1jOAwf4UXenjC/A4gNH1m/B3BqfrG293NcAXXnihIliWc/549sh6&#10;zcAgDynXqTSnAoulBDAIPDWVc9teFU35T83YYA+NOGiauiazueLjmpb6KrlNsV9FvL9Im2X67LhN&#10;MKMiBDhy2kE4xgCGDzhd/at/14gGNKABDWhAAxrQgAY0oAENaGBjGliKAAb4WBam6ev0poGwVACD&#10;cz3zzDNVvKF30zlYiopBt1QD2NQDGAxoUsY5g7ihfNczgMFSNvFm2HE9Dw1gMCjNPgh9O8aLL764&#10;M4CBcwbH68GO9QxgUG7MQGkbYP7BD34wC97EAZlSAhjYTC3xRJ7i5bDiOuzTrh988MHW4Cptg9k1&#10;BE3q5dkUwCi9TT333HPVt771rU7DTTMwKGtmUbXN4km5M4CxMR9A+vafHq8DDWhAAxrQgAY0oAEN&#10;aEADGtDApmdgaQIYASf7W7DRMAPPqTX42YT8kEMOmQ2sNwUeOBcDYiwRxOyKeMCMQVmWF2IJpLZG&#10;0WegcyPOwAhlQ3CJAe+mOqF82SCe8k6td9+nHPssIUX6GGSn7FNW+BK8HlB5+OGHZ/nYcccdGwdo&#10;+aqcwWjyPLTDZKmoePYCS+XwdTtlxCA252aZq2BzPQMYIV8sm8ZyS/X2wawTNsQOaTz++ONX/b2U&#10;AAZ5iDfuJh/shdFVb308ci4G9VmujL4nlBXLqxGkeOSRR2bXY+ZX3WDbZushYFtqm2L5LfpXvKaW&#10;keO/sVRUyHtTedO/7rfffo0BUII/LEuFqbYlv7rq079veg821rl1rgENaEADGtCABjSgAQ1oQAMa&#10;2DgGli6AUcfHev0MOt9xxx2zr+EZJGzagLkNLYPqDz300GygjI3BHSwbDpx9CR5//PHZWvZ8nc7X&#10;7tTTojsN0vXEE0/M0sUX8czCCYPwcdqof0yQj3vuuWf2G/73a6+9Nmk+WFKKpYkee+yxik2hF11G&#10;TdcnWMMybm2bLZea9vVMF30Pg/b0JUP6oaa0ltqmSC9tiLZEH8xeMQRzhmy4jS3aGu2Btoa5pva5&#10;nnXqtYbfCyw7y04DGtCABjSgAQ1oQAMa0IAGNKCBKQwsdQBjigLwHDYkDWhAAxrQgAY0oAENaEAD&#10;GtCABjSgAQ1oQAMa0EB5Bgxg/N9XxMK0DDSgAQ1oQAMa0IAGNKABDWhAAxrQgAY0oAENaEADZRkw&#10;gGEAwwCOBjSgAQ1oQAMa0IAGNKABDWhAAxrQgAY0oAENaKA4AwYwRFkcSqOcZUU5rQ/rQwMa0IAG&#10;NKABDWhAAxrQgAY0oAENaEADGliEAQMYBjAMYGhAAxrQgAY0oAENaEADGtCABjSgAQ1oQAMa0IAG&#10;ijNgAEOUxaFcRCTPaxpB1oAGNKABDWhAAxrQgAY0oAENaEADGtCABjRQlgEDGAYwDGBoQAMa0IAG&#10;NKABDWhAAxrQgAY0oAENaEADGtCABoozYABDlMWhNMpZVpTT+rA+NKABDWhAAxrQgAY0oAENaEAD&#10;GtCABjSggUUYMIBhAMMAhgY0oAENaEADGtCABjSgAQ1oQAMa0IAGNKABDWigOAMGMERZHMpFRPK8&#10;phFkDWhAAxrQgAY0oAENaEADGtCABjSgAQ1oQANlGTCAYQDDAIYGNKABDWhAAxrQgAY0oAENaEAD&#10;GtCABjSgAQ1ooDgDBjBEWRxKo5xlRTmtD+tDAxrQgAY0oAENaEADGtCABjSgAQ1oQAMaWIQBAxgG&#10;MAxgaEADGtCABjSgAQ1oQAMa0IAGNKABDWhAAxrQgAaKM2AAQ5TFoVxEJM9rGkHWgAY0oAENaEAD&#10;GtCABjSgAQ1oQAMa0IAGNFCWAQMYBjAMYGhAAxrQgAY0oAENaEADGtCABjSgAQ1oQAMa0IAGijNg&#10;AEOUxaE0yllWlNP6sD40oAENaEADGtCABjSgAQ1oQAMa0IAGNKCBRRgwgGEAwwCGBjSgAQ1oQAMa&#10;0IAGNKABDWhAAxrQgAY0oAENaKA4AwYwRFkcykVE8rymEWQNaEADGtCABjSgAQ1oQAMa0IAGNKAB&#10;DWhAA2UZMIBhAMMAhgY0oAENaEADGtCABjSgAQ1oQAMa0IAGNKABDWigOAMGMERZHEqjnGVFOa0P&#10;60MDGtCABjSgAQ1oQAMa0IAGNKABDWhAAxpYhAEDGAYwDGBoQAMa0IAGNKABDWhAAxrQgAY0oAEN&#10;aEADGtCABoozYABDlMWhXEQkz2saQdaABjSgAQ1oQAMa0IAGNKABDWhAAxrQgAY0UJYBAxgGMAxg&#10;aEADGtCABjSgAQ1oQAMa0IAGNKABDWhAAxrQgAaKM2AAQ5TFoTTKWVaU0/qwPjSgAQ1oQAMa0IAG&#10;NKABDWhAAxrQgAY0oIFFGDCAYQDDAIYGNKABDWhAAxrQgAY0oAENaEADGtCABjSgAQ1ooDgDBjBE&#10;WRzKRUTyvKYRZA1oQAMa0IAGNKABDWhAAxrQgAY0oAENaEADZRkwgGEAwwCGBjSgAQ1oQAMa0IAG&#10;NKABDWhAAxrQgAY0oAENaKA4AwYwRFkcSqOcZUU5rQ/rQwMa0IAGNKABDWhAAxrQgAY0oAENaEAD&#10;GliEAQMYBjAMYGhAAxrQgAY0oAENaEADGtCABjSgAQ1oQAMa0IAGijNgAEOUxaFcRCTPaxpB1oAG&#10;NKABDWhAAxrQgAY0oAENaEADGtCABjRQlgEDGAYwliaA8dhjj1W33HJLdfHFF1dXXXVV9cADD1S/&#10;/e1vlyb9cef32muvVffff3/1xz/+cWnzYIdeVodufWy69fHkk09WN99886p/L7/8sn2L9/hiDGh0&#10;ufunjfYMtineL//85z+vuU/ce++9xfQRm2KdmOfl7hetP+tPAxrQgAY0sH4GDGA4uFH8iwsvV/vs&#10;s0/1uc99Lvlv5513rp566qni81Hv2E4++eRq8803n+Vn6623rq655pqlSr+d9Pp10pa1ZZ1j4Iwz&#10;zljTP9511132K97jizGg0eXsyzbiM1hOn7oRj/mf//mfNfeJb37zm8X0ERuxzM3TcvZ71pv1pgEN&#10;aEADGijPQJEBjFtvvbXafffdR/074IADfCDfAAM3fLH5hS98oTF4QQBgl112qfiqbFk6mN/97nfV&#10;VltttSpPBGiWJf2ms7yO3DqxThwc1kDp/YBGl8/oRnwGK72dzDN9BjCWrw3O04Pn1oMGNKABDWhA&#10;A8tkoMgABl+jN31tn/vf+Sp/mSqihLQ+/fTT1aOPPjr7xyB7CWn69re/3WnhlFNOKSKtueXFsldb&#10;bLHFqnzttddeS5WH3Lx6nDfEKQ2U2EdNmb8x53JweNNua9xXwv37mWeeKfJ+otHlM7oRn8HG9LPL&#10;/lsDGMvXBpfdnOnXnAY0oAENaEADUxkwgLEBZilMgYHBjy233HJlUP32229f+AAIL1qp2Rff+973&#10;ql/+8pfVeeedVx155JHV448/vvC09q2DH//4xytlTbmTn77n8HhvBJuSgRL7qJLK38HhTbs/OO20&#10;01buKfvuu2+R9xONLpfRjfwMVlLfvZ5pMYCxXG1wPW14LW1oQAMa0IAGNFC6AQMYBjBmAx1XXHHF&#10;qhkBJQQwfv3rX6+ZfbGRZiq8+OKLFeX8+9//vsjBptI7L9O3ad1gS+yjSjLo4PCm1R7q9hiUZCnF&#10;MEPVAMama2HKPmmjP4NNWVbLci4DGPYNy2LVdGpVAxrQgAY0oIHYwCyA8cc//nH2NTvr8Iev8L/8&#10;5S9Xxx13XPXQQw+t++Dqa6+9Vj322GNr/t18881rBrS/9a1vJY9l3V7B54NnE7/68lwlBDDuv//+&#10;NfV90kknWa8G3TSwCRoosY8q6R5z9tlnu4n3JtguMHjnnXeuqvtSAxgazX8mK6Fv8Rlsueorxwz7&#10;xW2++ear+gs38d549ZxjwWOsdw1oQAMa0IAGls3AZnfccceqL/dSe0zwZWcJGXvqqafWDNCwnFCf&#10;tPG1O3ts/OxnP6uOOuqois2+edk/4ogjKvZSIEjStSH0fffdNwv4hH+vvPLKShoIvvDfSRcvBSwV&#10;lEofa7mff/751fHHH18dfPDBs2P5DQP09XPX/zdf7KfO9fLLL1c33nhjdeaZZ1bf//73qwMPPLA6&#10;4YQTqksuuSQrAMWm6XG9//CHP1yTjno+QzpI089//vNZPg455JBZPg4//PBZPi699NLqhRde6FU/&#10;4bx8JXbBBResSRf1VS+TW265pfH8jzzySHXllVdWP/3pT2dlzFrO5Ouiiy6qUnmJy7btOvfcc091&#10;7LHHzvxw3gceeKBXPuM6xmR8/dhZvf4JLF588cXVD37wg1ne8HzDDTdUsZE//elPFWnFGr4OOuig&#10;mUm+Zidw2dZ26mm88MILV479wx/+UGGGJUs43zHHHFNddtllVde661O0G9LLUkLUO+k7+uijZ+Zw&#10;Tz3ffffdje0XD3G533XXXa1l8MQTT6z5za9+9au5tMN62mjPoW6wetNNN836J9o25U3dU55x/T3/&#10;/POz/u3EE0+c2cQH/QJ579NP4pk6pR8hSEyb5j5w3XXXzco/1009H/wON6SHvoJ/J5988iy9tPe2&#10;c47po3LzHXzQPr773e/OAvr4JpBP+/nNb37TWYZNdTgm7yH97EtEG6fM6HPof+jfnn322Vm6rrrq&#10;qjX9JQPbufmPjxvatxP8jttZU3/L/SE+lv6qKc30Zxikv8M2bZ86oh8466yzkvfOusFw3qnOE843&#10;pr2MvZfyzBHvU8BsjLhcebZpKtexzxDrZZS+N85XU3/EPSs+tqkfDPeTcDztPdUnjXl+5HksTk9o&#10;u6l64TmUZ6D4N/H+ZEPbaVe/MPYZbOh9up6uvs9gy+wj5LtvnlP1iHP800d+5zvfmd1z6Zf/+7//&#10;e9YHsEdg/ZnfAIaDF139gX/XiAY0oAENaEADJRjYLHdT7BI2Sh4TwGAgkkGOrbbaqnNT6D333HP2&#10;RWNTBTFQUi+366+/fnYsG2h+8YtfbH0xYKDgRz/6UfX5z3++Mx1x3Tz88MNr0sS142vGv2PA89VX&#10;X00OdjLwm2ugvtcEL0LkI7VHRXw+Xo4efPDB7IE08rTHHntkpYsXtLieGNChrtvyRboZnG0bxK//&#10;nvRwHQYVyHd87r4DhakyivMROyMgxPXr+2fE59l+++1nDjkXgQZeXpvK4Stf+Up17733NtZL/Dtm&#10;NVG2BPxS52T2VmqwMORrTLsJ52Age6eddmqt26Z8MVgUp/vrX/96q0sGiePfMIgc19WYdhjOVb/O&#10;DjvsMKtrZqLtuOOOjfklcBgG2m677bbG/o3+BjcM3LbdeOifDjvssNbyZfCjLXCYygfBrd12263x&#10;vHvvvfcsr3HaCMgM7aNyb7AENOnzu/rBLbbYovrJT37SuuTblHmvpx+7TX0i6SLAxeDd2H6Ja47t&#10;2+lX43Rw/03VR+oLb4ITqWNpd22GmuqPQFn9fFOdh3NO0V7GlDd7J9FXdNnl77SjVLlO0Xdx3vUw&#10;SlA1zmsqMEN/kyoT+stUGcSu6I/qx03x/Ji6l7Q9VxMUi/MQnkOmaKdt/ePYZ7Ax9+l6uvo+gy2z&#10;j9RzwJDnTgIgTf0BgU4CYPEznAEMByRyn5c8Tisa0IAGNKABDSzSQHYAgwfipi+P1ysDYwMYOS/5&#10;4RgGY5uWoYoHYhkY5IU5NZBQnyHCQGO8DEqfNNW/HmRwkxkkub8nbaxnXK+r/fffP/v3XCcEMLg2&#10;gYPcazN4Gl+7zUyfQao4gMFLf9cAdz3d7KnBIFQqPXH+OI6vn1P5Tg2+tuVxSACDL+HZtLyr3Lfd&#10;dtvZl9r77bdf57EMjjftwRFfh8Hbr33ta53nZHZHKu9D2w3nwhyzZ7ryHv7OEgmXX375mnRQhvE5&#10;6FdS6WWwPw4ObrfdditfMYZ0jW2HqYEL0sjMJuqyK89cn+BWvCxE6nd80dvkkhkduYOhnPvUU0/N&#10;ajdck8BaVz74apyg2xR9VJ97ErPvutJW/zsB4abzx+cZk/dwDfrdrvKjj2WmSHz9voHVKfr2eQQw&#10;+Hq4Tx3Vj2U2TSjLqc7D+aZoL2PKm9ljfcokDmBM8Qyx3kZTezIw2yxuj/F+OaGc6gGA8JvUOeNZ&#10;xwQw+pR16vmRWZPxOb70pS819iXMKIyPZ2ZIuO+U+Aw21X266Z7Y9Qy2zD6G5rlunwBdl1OeeQ1g&#10;OPDQ5xnJY/WiAQ1oQAMa0EApBnoFMPiae5EJHxPAIN3xl7wM1hFQYL+P1EM/X+XmDMQy8MaLaOoc&#10;DCqFc5xzzjlrjuGLKL5aZ6CJZVric/AlYH2ZkHCuX/ziF2uOZXYJy2kwyM1X6PG5Dj300FX56RtM&#10;CV/RMpsilVfKgBcjBnmbBpBy/AwNYDDgvPvuu3e+wMVprw9w1dMXH9cW8MlZXqbt3Kkv4OIB/64X&#10;06F/b1oibuj5GPRPBUXi/OS2G8qNL437pocB/XgPn9R5WJc95TI12EkQp37sFO2waeCib35zjt9m&#10;m21ms2ji/NJ2Un0G7Yn+hH4l7I8UrsOgeWqPpJx0NB0TWxzaR+X0M/XB13p6mNHAQCfXbpphxoyH&#10;1DWmzHs4P/3T0PP2DWBM0bdPHcDAaxzA4f/PEnYE9RnUTd1/mcnBIH8Iik11HuplqvYyprz7BjB4&#10;vphX37WeRuOZSKmgRNvgfvzBQirYkVoScornR2b8xW25aZ+52DT9bXjOGOMmp28c+gw21X266Z6Y&#10;8wy2zD7I99DnTvrCofcJZ2A4KJHTL3iMTjSgAQ1oQAMaWLSBXgEMHo6bvtZej4yMDWDwlTxfH7E2&#10;bLxXAMszpZZiSg1Mdw0ss8QKa9UTMODL6FA28VdPXC9eZ5n01V9C4uUvOBd1EM8yIAhT34OA855+&#10;+ulrXmjqS7/wIk/+WMYgfvFhXXr+Vv8Xlp9h/f34eKbu1w289NJLsz04yE/fDcGpG67LIGF8HWa7&#10;1NNUXxqLL9bj4yknlkPgyzxm1JB2Bijj41LLArW9DDKYy2AEM2zYayCsLZzbDuJz9wlgUNfMhmJd&#10;efIUr39ePzcBMNaUZ/AO46kBFNKfOxjLgC7th+VCqGPWo2dQPM4Py/LE5xzabljyILWMEktyMNCE&#10;FwbzUrMrvvrVr65KB4OZW2+99ar0xseEdKdmfITluaZsh10BDGb98BU+9U3AJA4k1AMKDObSD1Am&#10;fP2fWqqOfULiuqFO4zokmFDvn9i3Jw720r7jPYOa2g3LujHwFiymZggxw6eetqF9VG47DMcxq4J/&#10;DPjX80xaCVrFeaoHpuvXmjLvnJf2nTons25Yfok6oX9rCsL3DWBM0bdPHcBIBRLj/oX7WtfA8FTn&#10;oV6mai9jypvlD8O9MG7ntMv4/l2/V071DLEIo+yvFdd1/DxXn0kW3xfiZQ7jD0f4ACO1/8UUz4+p&#10;JY7o3+P+KjVbo/4B0Rg3OX3jkGewKe/TXfdE6r/pGWyZfaQCGHXrbc+dqaAdlnmW53mNGWOpexnn&#10;N4DhYEROv+AxOtGABjSgAQ1oYNEGegcw6vsgrHfixwYwutKbWqOYTc5zB2L5gjl1PL/nhTjef4Ol&#10;S+Jz89Vo/MIS79PAIGX8Ap/ae4Brxmu7MygbXzM1M6Qt6JA6nuUOusq379/7rI9OACEemOYL/NQm&#10;mZRVXH6p2UVNg5G8IKe+Yu+Tv6EBDAII7AtQvxYDU6mgDMGbOOCYGhBlJkQq7an81zfzDr9h74X4&#10;WL7cn6LdcI7Ums4pxxiIA4CkK/7CNdXO4zX6OVe8fBPnrudp6naYKm8Gg+NyTAUc+W0qaJSa1cVm&#10;z/VzpvJKoCs1iJdqO7HHVD6YxRHngwHWeIYDfWQcEOF3ffuoPm2x61g2mo7z9I1vfCO7zYzJe2q/&#10;G74Ej8uI4FZqubG+AYwp+vapAxipdhYv78jgabyEWjyzaqrzTNlepihv/MZ5JzjY5nrKvmu9jfKM&#10;lfrgIuQ3Xu6J4FY96FufRUcfF3+4kmqvXX0Ef895fmRj6/g5kJkWcXtO9fFhr7Wm/nDRz2BT36fJ&#10;55BnsGX2MTTPfEwSBzH5/9c/uAiG+TAh5/kzx7zHOIihAQ1oQAMa0IAGNLCeBgxg/N9LUihwvsKP&#10;H+zjmQUcm/qSnMHz5557rnHQgIHk+NypDRxTX+jFa/THX1rxohKvHR/yFH+Nlhp46zs4mBqwJm8M&#10;ltb36RgLuU8AIzUwX99/pJ4WBi0YtK/XBwNAcVAi9fLMYM3YfKVeUnNnYDQtd8UsitQX9Km0ppam&#10;SG3uHJ8PZwzAxOekPJl1FJdnPAA+pN1wrdQeBU17jrDcWlc7S22OGi9dlDLOjKJ63qduhylvqfbE&#10;jJr4WAbFUnWTWuLqzDPPXJWPVGC4aSNlrhFfOw7apvKRWpKFsqQ/6vqaetEBDK7PLJ16OvnCO9W2&#10;ps57anZVU1mmvq7tG8CYom+fOoAR7ztEP0TAIi7/eP+WeH+kqc4zZXuZoryHBDCm7LvW2ygfdMRB&#10;gHpAm3663g65r9fvj/WlQVMzHfhifcg9Pvf5MRXoiNt0PKOKIEv9Q5ap3HTls88z2NT36abB/K5n&#10;sGX3MeS5k9kV8e8OPvjgpGOCHfGHA87AcOChqy/w7xrRgAY0oAENaKAEA70DGMu8hBQFztfqV199&#10;dcUgHkua8GLLl9Wsm5tapqa+BFSosNRAbGoZgLiC4y/9+Mo5PiZeZ5kvB+PB5X322WfVywovI7ys&#10;pP7F69qThviafQMYlGHbZr+8DLH8U+oL7j7o+7w8p5YQYUmppuulXrZZYql+fOpFMjVI3CdP4dic&#10;L+BSzlIzIDhnavmAW2+9NZn/1NI98Syf1OABQYqmvKbWQOfL9frxQ9tNPKuCwaumdKQCWfHeL/w2&#10;Xic7njFC31CvI2a48JV7/bpTt8PYBEHRVD5TA6gsFZY6NrVsThycSA2GMWDf1KfEX3qynElbu2mr&#10;r7i/owxY7m1sHzWkTd57772zpYEIBOCZ+mVJK/rQeMCHPRhS10gFlprSkpP3uP9uMsE1rr322jWD&#10;WH0DGFP07VMHMFLL5dx8882ryp+ZoXHZn3vuuauOmeo8U7aXKcqbuu87A2PKvmu9jZJfltas13d9&#10;M2w+XAh/C0vSxV+dh48VMFI/D31b3M/X2+8Uz4+poEl99gTPIbHleCbeVG66+sk+z2DzuE8PfQZb&#10;Zh9D8pzq+5ueFanzuM0awHBAoqsv8O8a0YAGNKABDWigBAO9AhjLvIk3g2J8pZdaaif1whD+W/zV&#10;NZWWGohl88KuCk2tqc8LYvgdyx3Fy4CkZkyklgppy0P8t3iwum8Ag/TyxWBXWTIo3LSkVldZ8fc+&#10;L8+s9x/ns61OUl8rxwP+8fn4KjIn3TnHDA1gNOUpZatpc9DUXhE5AQwGvZrylvqqtG57TLuJlwbb&#10;ddddG9PBwFRctvHST6QltYRKmNVBWcT7esQb4HKOqdthnO6mfNKXxcem9sohjanZGnEAIzWw26c/&#10;ic/Xp93EgaJFBDCYpcJAZ588s7Z4TgCjrc/IyXvcxzLw1NQGU5s69w1gTNG39wlgpL4cjj0xszEO&#10;muE97DvE8jsnnnhiZ/BmqvNM3V6muJf2DWBM2XctwigflsTtlX4xXhLq+OOPn7WXOJAb9gKLZ4+w&#10;T1mqfU35/Mj5472omBEalpGKlxEln6l7+RRuup5V+jyDzeM+3edeUs/LMvsYkufU8l3sT9ZUvwQs&#10;6tcxgOGARFdf4N81ogENaEADGtBACQZ6BTD48nCRiR66BwZfq8VfHMVf3fHyldqMODeAkTNQRIAi&#10;Xr6HL3sJUjCoHC+LwMBAPCuAQZs+A22pY6cIYOCA9XVTS8DE10ztz5HjqM/Lc+qlv+26OcfnBBly&#10;8pEz0Jm7hBSbd6fOlwpg1Dd1r/9mHgGM1ABinNZU4K+r3WA1rod4o+d63lLHpzbpZpPSeFD0tNNO&#10;m5VtajZPnJd5tMM4n00Bo1QAg02dUy5yAhjke0yf0hXAaAt85Qzik68hQdactpka6KqXBX0ws9bi&#10;AeLcAMaYvKcst52P5cbieuxqX01lNKZv7xPAIGgcpzm1fFlq3XZmhPFRRerengo4ktcpzjN1e5ni&#10;XtongDFl37UoozxLxW6Y9Rk/I4aAPzMn6/196OvjQE68bwp1M/XzI+dMLRUaAv677bbbqrwxW3Ae&#10;7TSnf8x9BpvXfXroM9gy+xiS59TzbNOzIvUez5g1gOGARE5/4DE60YAGNKABDWhg0QayAxip/RrW&#10;O/FDAxip5XUIJFx++eWzfSvCEk2pgcvcJaT4+jWnPBg4ZbmXrgFDghlNazHH+w2wWTMzEHL/xUs7&#10;jR0cZJCUgaSmPLEM1tNPP51VPvUyzH155jepr2JT+5eE8//oRz9ak954w8MhL5I5Bjgm59ypAf8m&#10;Z6kARmoDc649NIBRX6YjzmdqSa74q9E++amfPx5kalq+h9+woXRctk17obC0VP3YsIzUMcccs+q/&#10;095Sy6FN3Q5zTJDHVACDQMDQAAabesfXpgxy+xOWXqpfOzcf/GaRAQyWG4uDWKSdNNH3MHAZ8hV/&#10;MZ27hFTbwFBO3gmU1MuzrQ0SrJgqgBHyPaRvTwUwWOIp5TO1R0vT/ivcr1P1lfLWttTl2PNM3V7q&#10;5TKkvPl9nwAGx0/Zdy3KaBy4Ov300ys2uq57qN8D622YGTypfjQ102Hq50fKP7WZN+5TSyAyW7Dr&#10;uWKom67z9nkGm8d9us+9JM7LsvoYkud43xfOQd/aVL/xh0cGMByM6OoL/LtGNKABDWhAAxoowcBm&#10;LPETb2gcP0DHG9wuKuFDAxgM8NfzxKyH1NfpTLmO8z51AIOBUIJBTYP9DCywn8bLL7/c+PIRL3tA&#10;sGPMfhNjAxjBA0vw8OVrKm+pcuxy1OflmdkW8XXbgm4HHnjgmuPjQa8hL5JdeQp/zzl3nwH/9Qhg&#10;8DV6arNv8sTSG3Ge4k3t++SnXo7xBspNm/jyGwbTcx3wxW58LEtQxftjhK9147qduh3mmJhHACPV&#10;znIGzZqs5+Zj0QGMK664Yk391zcDrucvHgxbrwBGvK48966wdFJc/qkN7IfOwIjP3advTwUwGGBN&#10;eWHQOfbSFMBgcDceeA+/5R7IIFzOLNGx55m6vaTKpU95DwlgTNl3LcpovAzkYYcdtmqGDXua1cu2&#10;PkuQQGD8wQr7eoVlnOq/m/r5MZw7XnaROonbMPe63/zmN50BjBKeweZxn+5zL4nb0bL6GJLn1MdX&#10;7PPXdI+O+1EDGA5I5L67eJxWNKABDWhAAxpYpIHNuDjTv1lDleUp+FqeB2jW7j7uuOOSa+8uKsFD&#10;AhgvvfTSmgGS1ObZ5Ck1DTt3CancGRj1AX6+WGPZD776I6CS2ocgVdY56333qaPU+rkM7vY5R/3Y&#10;1NdgzHjoe74+AQwCPvFXqATmUoGd1PJBqQ2qh7xI5uYx59x9BvzXI4BBmlMuUl+yMsAbl32f/NTL&#10;MbVfCQM9qbL+8Y9/vKa9Nx1LMIZ01uuCJW3ir7ybluKauh3mmJhHAINNa1PXTg3m5fjOzUefAMbU&#10;fRTXTg20h7Xx6/kksBmbyF1CauwMjPqGxKFc2bA1VQ+pTcGnCmCE6+X07allmlKz4fDFPi85AYwH&#10;H3ywqq+xT5CfQX6WWGwL9sflNMV5pm4vbW0qp7z5fbwPRdsyexw/Zd+1KKPxvhYMoNfbAP+7Xrbx&#10;Bypx8IxZZ3FdzOP5MVwj3sybPiWeGTp037lcN139eZ9nsHncp/vcS+K8LKuPIXlm9nD8O4LuqXs4&#10;/eaQa3RZ8e8OZmhAAxrQgAY0oAENzNvALICxLP+GBDAYfIof1hkIib+2Z+mZ1MaWUwYw4nV5Dzro&#10;oEFlf/fdd6/JE+smMzDfVJcMujCIlAqSsFRVXEZHHnlk47lYW5eXw6av8VPLIDDg1NdZn5dnzn3w&#10;wQcnv76vv8SR/9SAy6mnnromffN8ycs5d58B//UKYDBIVP8ilK/B46WYyBvLbsT13Sc/9d+yWWlc&#10;XgSn6A/qxxFEjPeRYV+btnZx0kknrTp3bKNtAHrqdphjYh4BDM55wAEHrCljlpBqarO0KTZgph+I&#10;j8nNB7/LWUaJ4/r2UTl9TWomHEbj38ZGyN96BTBSA5H09QQN6+mkHlLLK/UNYEzRt7PvQGyAfoNl&#10;c+ppTgU6+F1qBka8rFvYLyCnnuvHTHWeqdrLFOVN/uJ9EyjHtmUbp+y71ttoqE/u5eGDG/LL7KT6&#10;bJALL7xwlTdmBNZdxrMGWX4q9jSP58f6NeKl6dhvp57GVJr4/VRuutpPn2ewedyn+9xL4rwsq48h&#10;eeY5LJ4pxHnOPffcVabxzHvHkGt0WfHvy/MubV1ZVxrQgAY0oAENLKuBDR/AoGJSy04wUMmyQyw5&#10;w0BdvI5zeMCfMoCResFjuRo21GM5gfCPAbOLLrpothxG09JQ8UAM6SUAw6DQDTfcMBtYZK1uNqVk&#10;gJmXe45JrQ2eekllMGz//fefLXdF+piRE/bkCDNVWHKBNDNQwJfr5I9rpjb2bvpquK3h9Hl55jwc&#10;nxrE42tUZhNRZuQjfnnjxe93v/vdqIHYvh1AzgtknwH/9QpgkG4GWTDBNVMDZxyTGjjtk5+4PFN7&#10;rBCIxDZffrL8RjBeL9u2QXiukfoasf77tnWk+f2U7TDHBNeceg8MzkkwKP6Km/Qw2EHgk/qkv6Rf&#10;orxZgoW/pwKTufnoE8Do20fltMfUkkv0acz24HrMNoo3Ow15W68Axh/+8IfkvYmZQwR/6J/b9h/q&#10;G8CYom9PbSZOuTHbgi//mSUVLztUN5MKYMSDbgQmuT9RBuG+SR/Psim02ab9f6Y6z1TtZYryxnq8&#10;JBTliWXKhH8M1sczT6fqu9bbaL1tt9lP7WdBmcT9E/9/nhtYPjDVb0z9/Fi/Bn1rKj3hPts0K3cq&#10;N139ZN9nsKnv033uJam8LKOPoXlm2ceUJT7C4D7B81q4bw+9RpcX/+5giAY0oAENaEADGtDAPA1s&#10;EgGM1Be0qQd9BkTjF9wpAxh8tbznnns2vrCm0sQAMcGBGAEzKuLlb5pehOv/PRXA4CW5aW3x+m/j&#10;AEbO9TiGl6b6hri5oPu+PHNe9ivITVc4rmmz9Hm+5OWcu8+A/3oGMLrKl5kwqTruk5/498z6aAoy&#10;NqWH4GDTLKH6+ffee++kmdRMrXm2wxwT8wpgcF6CnV11G/99vQIYffuonD7mhRdeWLUsUVve40Dd&#10;egUwyEeq3aTSmurDhwYwch009e1skpxzDr6gj2c+pgIYqT2O2s7PcoL0ifH9bqrzTNVeUstWtuWr&#10;qbzZY6qrvDFcbxdTPkOsp9F6Hi6++OJkvnGV6vtTsy8pt7aZdlM/P9bTn9rMO9QjS9w19WNTuenq&#10;J/s+g019n869JzblYxl9DM0zllKzyOPzMUs1Ps49MBxo6OoL/LtGNKABDWhAAxoowcAmEcDg6/qu&#10;jcp54WWj0XgQb8oABhXOet2pWQBtgw+k7fHHH1/zMstXpm1fmKXOmQpgkK7Ush/x74cEMHhZYn3e&#10;Idj7vjxzDYJEbEqemokR54dgFQNaTWkb+iKZk9ecc/cZ8F+PAAbXaNqkPeSHAB0DY1MHMDgfe1HE&#10;G4U2tZsjjjiiMR1x2pq+gm3a0Dn+/VTtMMfEPAMYzPa6/PLLswZBQlrXK4DRt4/KaYMc0zTAVa8L&#10;ZmEwOFTfg2E9AxgMxMYb/sZWWLKNIHE9jRwzzwBGW9/O8kVdAXb+zqy9n/70p6sGoZs28W76wrjt&#10;3nnUUUet6YumOs8U7aXPQHRbeWMk3mg+Lpc4gIH/qfqu9TRab9vcE1L1zxJfqT4gtZcOv4+X2qn/&#10;durnxzhd8b4XIT+pGSTht1O56eonhzyDTXmfzr0nNuVjGX2MyTN7/DTNMuK8BC6oU2aq1a9jAMMB&#10;ia6+wL9rRAMa0IAGNKCBEgxsEgGMEDhIrbfOIAoDVGE9fb7KrQ9+TxXAYLCDl+ScL6RSL+SHHXZY&#10;40A7g/D77bdf47m5Ji/JDGa1bczLTI/UFHPKg2Wh2DCVsuT/MqC24447Nn71yUsUL0l9NliNG8SQ&#10;l+dwDl7kGLxKLYtDAInB6aaB9nCOMS+SXY0759ylBTAIXpAvBgDjgCCDawxEts206ZOfpvIjAMeS&#10;ZcyuiMuQwVuWSmkLSqXOy9IhKScsL9dVj/W/j22HOSbmGcAIeaHN0r4Z8GwKBO6zzz6zekjtL5Kb&#10;D66XuwdGSFtuH9Wn3lgqKp69wHJkLD1HHsMyfizFE/K2ngGMkBeWQ4uD3/TX7N8T0nj88cevahd9&#10;AxhT9u30r9RvvLQb91yWfgvLPJHGupk4gMG9mQG2tkBF299YJo4ynOo8sa0x7WXK8qbv5b6WarOU&#10;eds+VGP7rvU0Gpd/ahlDZmKm+gA+UklZYdmztj6DOp7q+TG+TtPSom3pmdJN23WGPoNNdZ/ucy9p&#10;ysey+RibZ/Z6YUm5+v4wPN/QhwbnzJSp9xMGMByQ6PPM5LF60YAGNKABDWhgUQaWKoAxRSGxXjMP&#10;8Wxi+dJLL/UaoBxzfZYDqL+YsO8Ca4HfcsstFYPt/GNTXPa9YAZBvJkj64fnXJ8BRV7S2dCYWRu8&#10;eDfto9F0Ps7B4C0DSwz+NK0NTTCEY7kO12TfDf530/E56Z/6GOqbgSvywkt/0wyUqa+7Ec4Xv0jH&#10;X7ViC2cYoZzXO8/Y4ytV6vb5559vDc4tIm1j2+F6pzl1PZZuok3Ttumj2H9jEXUdpy23j+pThgSv&#10;g2c2Re3z2/U8lnbH/attc/qx6Zmyb+f+w5fQtNN48/GudBLkiGeVsI8FgSUGVzHJADD1xizC1NJV&#10;/PepztOV3qHtZcryJg1PPPHErM1SRpR9n2eAKZ4h1sNoV13M4+/zeH6knuJ7LR8J5KR/Sjc51xty&#10;TMn36SH5afvNPHwMTSOzonjX4RkpZynNodfxdw5gaEADGtCABjSgAQ2sl4FNLoCxXgVbvw7LadRf&#10;UBmQYbCsLS3XX3/9qt8Q0FhE2r3mptsZjf0SUDubrh3r3rqfwgCz6Or9ELO8us4bz85iFuVU5+m6&#10;tn/XfR8DDCyzuXrdOF/G84V8n/N4rO40oAENaEADGtCABjSggY1uwADG/y0tMe9KjoMRLHPTdc0r&#10;rrhi1UstX5Z2/ca/z78uN6UyNoChp03Ju3ktz3scjOBr9bZ64ot0ZjfW+y5m3k11Ho2UZ2SZ6+Tn&#10;P//5mtkXYanGZc6XabedaEADGtCABjSgAQ1oQANTGzCAsQ4BjHjdZdajbVtzmUGaeANUNp+cuvI9&#10;nx1KmwEDGPqwj9DAIg2wbF29H2Kz8qblkNhoPd6ngL15+Mp9qvMssiy89vK3RZ7tWNKHj1rYey3e&#10;H4bZFyz/ZV0vf11bh9ahBjSgAQ1oQAMa0IAGpjVgAGMdAhisixu/qG6++ebVXnvtVbHpKpuznnHG&#10;GbONc+NNWhm84TgGZ8Q/LX7Ls708DWDozTaigUUa4L4Y90M77LDDbBPws88+uyKwz+bUBx988Jp7&#10;LL9j/wvSP9V5FlkWXnv52+KOO+7Yuhk9z4DW8/LXs3VoHWpAAxrQgAY0oAENaGB6AwYw1iGAAdzr&#10;rruu4uu6eDCm6//P0hevvPKKL7XrVE92Mv+vkzGAMX2Hqy/LVAP5Bn73u99V++yzT+/7Jn3XpZde&#10;unLfnOo81l1+3VlWa8uqLYBBUM7NlvVlu9GABjSgAQ1oQAMa0IAG0gYMYKzjwPhNN920ZsPGpgAG&#10;gzZXXXVVxewN8dqBLcKAAQzdLcKd19Rd3cCrr746m53IclBdAf+tt966OuGEE6rHHntszX1zqvPo&#10;U59DDaQCGLj+2c9+Vv3xj3/0WW8dn8eH1qG/s/1rQAMa0IAGNKABDWhgMQYMYCzghYk1kC+55JLZ&#10;S+sxxxxTHXnkkbNlMC688MLZTI3U4IsNZDENZFMu9+9973tV/d9pp53mAMsC+otN2aB5t98LBlhG&#10;8ZprrqnOPffc6sQTT6yOOOKI6rjjjqvOOuus6oorrqhuu+226ve//31nHzXVebSpzb4GeO7DLnu5&#10;nHLKKTO3zrDVUV9HHq8ZDWhAAxrQgAY0oIFN0YABDAckOwd8NsWGYZ69IWhAAxrQgAY0oAENaEAD&#10;GtCABjSgAQ1oQAMaWKwBAxgGMAxgaEADGtCABjSgAQ1oQAMa0IAGNKABDWhAAxrQgAaKM2AAQ5TF&#10;oTSqudiopuVv+WtAAxrQgAY0oAENaEADGtCABjSgAQ1oQAMlGDCAYQDDAIYGNKABDWhAAxrQgAY0&#10;oAENaEADGtCABjSgAQ1ooDgDBjBEWRzKEiJ7psEIswY0oAENaEADGtCABjSgAQ1oQAMa0IAGNKCB&#10;xRowgGEAwwCGBjSgAQ1oQAMa0IAGNKABDWhAAxrQgAY0oAENaKA4AwYwRFkcSqOai41qWv6WvwY0&#10;oAENaEADGtCABjSgAQ1oQAMa0IAGNFCCAQMYBjAMYGhAAxrQgAY0oAENaEADGtCABjSgAQ1oQAMa&#10;0IAGijOw2Y033lj5zzLQgAY0oAENaEADGtCABjSgAQ1oQAMa0IAGNKABDWigJAMGMAzgGMDSgAY0&#10;oAENaEADGtCABjSgAQ1oQAMa0IAGNKABDRRnYLPf/va3lf8sAw1oQAMa0IAGNKABDWhAAxrQgAY0&#10;oAENaEADGtCABkoyYADDAI4BLA1oQAMa0IAGNKABDWhAAxrQgAY0oAENaEADGtBAcQYMYIiyOJQl&#10;RfhMixFnDWhAAxrQgAY0oAENaEADGtCABjSgAQ1oQAOLMWAAwwCGAQwNaEADGtCABjSgAQ1oQAMa&#10;0IAGNKABDWhAAxrQQHEGDGCIsjiURjMXE8203C13DWhAAxrQgAY0oAENaEADGtCABjSgAQ1ooCQD&#10;BjAMYBjA0IAGNKABDWhAAxrQgAY0oAENaEADGtCABjSgAQ0UZ8AAhiiLQ1lShM+0GHHWgAY0oAEN&#10;aEADGtCABjSgAQ1oQAMa0IAGNLAYAwYwDGAYwNCABjSgAQ1oQAMa0IAGNKABDWhAAxrQgAY0oAEN&#10;FGfAAIYoi0NpNHMx0UzL3XLXgAY0oAENaEADGtCABjSgAQ1oQAMa0IAGSjJgAMMAhgEMDWhAAxrQ&#10;gAY0oAENaEADGtCABjSgAQ1oQAMa0EBxBgxgiLI4lCVF+EyLEWcNaEADGtCABjSgAQ1oQAMa0IAG&#10;NKABDWhAA4sxYADDAIYBDA1oQAMa0IAGNKABDWhAAxrQgAY0oAENaEADGtBAcQYMYIiyOJRGMxcT&#10;zbTcLXcNaEADGtCABjSgAQ1oQAMa0IAGNKABDWigJAMGMAxgGMDQgAY0oAENaEADGtCABjSgAQ1o&#10;QAMa0IAGNKABDRRnwACGKItDWVKEz7QYcdaABjSgAQ1oQAMa0IAGNKABDWhAAxrQgAY0sBgDBjAM&#10;YBjA0IAGNKABDWhAAxrQgAY0oAENaEADGtCABjSgAQ0UZ8AAhiiLQ2k0czHRTMvdcteABjSgAQ1o&#10;QAMa0IAGNKABDWhAAxrQgAZKMmAAwwCGAQwNaEADGtCABjSgAQ1oQAMa0IAGNKABDWhAAxrQQHEG&#10;DGCIsjiUJUX4TIsRZw1oQAMa0IAGNKABDWhAAxrQgAY0oAENaEADizFgAMMAhgEMDWhAAxrQgAY0&#10;oAENaEADGtCABjSgAQ1oQAMa0EBxBgxgiLI4lEYzFxPNtNwtdw1oQAMa0IAGNKABDWhAAxrQgAY0&#10;oAENaKAkAwYwDGAYwNCABjSgAQ1oQAMa0IAGNKABDWhAAxrQgAY0oAENFGfAAIYoi0NZUoTPtBhx&#10;1oAGNKABDWhAAxrQgAY0oAENaEADGtCABjSwGAMGMAxgGMDQgAY0oAENaEADGtCABjSgAQ1oQAMa&#10;0IAGNKABDRRnwACGKItDaTRzMdFMy91y14AGNKABDWhAAxrQgAY0oAENaEADGtCABkoyYADDAIYB&#10;DA1oQAMa0IAGNKABDWhAAxrQgAY0oAENaEADGtBAcQYMYIiyOJQlRfhMixFnDWhAAxrQgAY0oAEN&#10;aEADGtCABjSgAQ1oQAOLMWAAwwCGAQwNaEADGtCABjSgAQ1oQAMa0IAGNKABDWhAAxrQQHEGDGCI&#10;sjiURjMXE8203C13DWhAAxrQgAY0oAENaEADGtCABjSgAQ1ooCQDBjAMYBjA0IAGNKABDWhAAxrQ&#10;gAY0oAENaEADGtCABjSgAQ0UZ8AAhiiLQ1lShM+0GHHWgAY0oAENaEADGtCABjSgAQ1oQAMa0IAG&#10;NLAYAwYwDGAYwNCABjSgAQ1oQAMa0IAGNKABDWhAAxrQgAY0oAENFGfAAIYoi0NpNHMx0UzL3XLX&#10;gAY0oAENaEADGtCABjSgAQ1oQAMa0IAGSjJgAMMAhgEMDWhAAxrQgAY0oAENaEADGtCABjSgAQ1o&#10;QAMa0EBxBgxgiLI4lCVF+EyLEWcNaEADGtCABjSgAQ1oQAMa0IAGNKABDWhAA4sxYADDAIYBDA1o&#10;QAMa0IAGNKABDWhAAxrQgAY0oAENaEADGtBAcQYMYIiyOJRGMxcTzbTcLXcNaEADGtCABjSgAQ1o&#10;QAMa0IAGNKABDWigJAMGMAxgGMDQgAY0oAENaEADGtCABjSgAQ1oQAMa0IAGNKABDRRnwACGKItD&#10;WVKEz7QYcdaABjSgAQ1oQAMa0IAGNKABDWhAAxrQgAY0sBgDBjAMYBjA0IAGNKABDWhAAxrQgAY0&#10;oAENaEADGtCABjSgAQ0UZ8AAhiiLQ2k0czHRTMvdcteABjSgAQ1oQAMa0IAGNKABDWhAAxrQgAZK&#10;MmAAwwCGAQwNaEADGtCABjSgAQ1oQAMa0IAGNKABDWhAAxrQQHEGDGCIsjiUJUX4TIsRZw1oQAMa&#10;0IAGNKABDWhAAxrQgAY0oAENaEADizFgAMMAhgEMDWhAAxrQgAY0oAENaEADGtCABjSgAQ1oQAMa&#10;0EBxBgxgiLI4lEYzFxPNtNwtdw1oQAMa0IAGNKABDWhAAxrQgAY0oAENaKAkAwYwDGAYwNCABjSg&#10;AQ1oQAMa0IAGNKABDWhAAxrQgAY0oAENFGfAAMaCUd57773VZZddVt10003F4Sgp0mZaNs3I72uv&#10;vTZrH/x75plnbCMj+ivLsl8beumll1bsPf/889obYa+r/14Pm3feeeesPm+77Tbrco512VXX/r1f&#10;P7SplRf97i233FKdfvrp1XnnnVfdc8891SuvvGKbtc1qYIQB73+L7Xd9119s+Q+5jz722GOzZ8ZT&#10;Tjmluuaaaza5d9B55t/2sHztYUgb8jfW87wMGMAY8UA4RaUcfPDB1V/8xV9U//mf/+nD+YLrYor6&#10;3CjnePjhh6ujjz664iFjkXli4IL2wb9f/OIXC03LIsthimtblv0eJB5//PEVe7fffrv25tg/r4fN&#10;r3/967P63H777a3LOdblFH3VMp6jlHvmMpZdSPONN95YffCDH1zpd8O9/8ADD7TNRm2W4M6pp55a&#10;Efxd5jo37f2eS4aWl/e/9SnnpvrxXX+x5d+n3RBE557zute9btW96A1veEP17LPPbvj+tiv/4Vnn&#10;vvvuG1wWtof+7cF7fv8y69PuOdYynn8Z962TpuPXNYCx+eabz24In/zkJ7Meuh988MHqzW9+8+w3&#10;J5544uCOcqrCmsd57MSXp7HMo/5LPeeuu+46e3D73Oc+t9B2tx4Dm6XWwdTpsiz79TUGMPqV1xiv&#10;62HTAZz1q88xFpb1t6XcM5e1/Jhh+fa3v3323PGhD32o4tl43333rT7zmc9UBDaWNV/zSPf999+/&#10;MrDGl8HzuMayndP3y/b+3fvfYu9/vusvtvz79GeHHnrorH9l7In7Ov//HXbYodp99903ib62K/9f&#10;+tKXZuVDn9unXOvH2h76tQfv+f3Ka4hLy3j+ZTykXooIYNx8880rD93nnntuZ8e32267zY7/wAc+&#10;sGGnkNuJL77BvPzyy9VRRx1V3X333Z0mp2x8bee6+uqrq5NPPnlh6fnqV786a3tbbbXVwtJA+azH&#10;wOZ61emir2NZ9utrDGD0K68xvsfazOkvHcBZv/ocY6Hvb3Pqvu854+NznhFKuWeOzeuifh8GTf7h&#10;H/6hKm3Jvpz6X89ye+SRR1bepVx+9v/r13y/NICxnm2w77V811+O5w9mWLz1rW+d9a8nnHDCQt9/&#10;+xqb4vic/BPIoXy22WabweVje+jXHrzn9yuvIW1h3mW8Hu8qQ/K9rL9Z1xkYFNJOO+2UFZRgyY4w&#10;fY8pPctawF3pthOff6fUVQdXXXXVzOTZZ59djDO+OmQpha60z+vvTz/99Gx5AtbAnNc1cs47dmAz&#10;5xqbyjGWZb++xgBGv/Ia047G2szpLw1grF99jrHQ97c5dd/3nPHxOc8Ipdwzx+Z1Ub/na06ew3gm&#10;XlQamq6bU//rnWZehi+++OLiymq9y6F+Pd8vm/t473+Lvf/5rr/Y8s/tl6677rrZfegv//Ivq9/8&#10;5jebXP+ak/+nnnpq9PiA7aF/e/Ce37/Mctt9OG6eZbwe7yp987vMx697AIM181hHkBvET3/608ab&#10;w9Zbbz075t/+7d829A3ETnz+HVJXA/3mN79ZVACDgZDXv/71Cw1gdJXZev197MDmeqVzGa5jWfbr&#10;awxg9CuvMW1gjM3c/tIBnPWrzzEW+vw2t+77nDN1bGnPCGPzU+LvmWnNM/9JJ51U3DO/9b8cfYfv&#10;lwYwSuzbSJPv+svRh5x55pmz+9Df//3fF3cfWg/b65V/28NytIf1MLcpXGO93lU2hbIMeVz3AAYX&#10;3nvvvWc3iHe/+93Viy++uOYmESLAHJOzvivTu++4447qzjvvLHapKfJ5yy23VGx+VAfWtxN/4IEH&#10;qltvvTVZbrlwH3300epXv/pVa1kxoER62cSZ/5177nDck08+OVu3mEbb97f143/961/PzvPQQw9V&#10;r776ava5uD7p57dMC2vKw3PPPVe9//3vHxzA4Pd47drsmpkMpIe0dOXjuOOOm6VnyAyMKXwMra+h&#10;dRWuh0vKqN4n9B3YfOGFFyqWVBgzcwQ7nGPoMhZTpGGjlOXYfFD/9Ou0Y+q0q+1gaYry5zz1AEZ9&#10;eTk2Tb3nnnvW9OV92s0i2ulU98mQ/9tuu62ifvvkm2OnaOf1a+b2l00BDLxwT6Xd980Lx8+zLud5&#10;7q680vZ4TmBQcOhGwWPSn9P2c+s+zmuf+/HYZ4Smcl70MxL3WeqW55e77rqrIp9dJnL/PiRvf/3X&#10;fz177jnrrLMmSUefOm7L1xT1z/sJfUzbBrB87cu9jmOHPnu05WNsvz32vjr297n2NrX3y9x3nXnd&#10;/6Z6rsit36mOm6p/iNMz1bv+0PbCfZN+/frrr589o+Y8MzeVaU6/NfYZaGg+cxwMsXnssceurBKS&#10;c42cY5ixQH3wHpHbtw9Jeyotffv9qfO/6PYwxXhSOMeQepyn7y57feu+63z1v8/zeYVN5BkL4l2x&#10;T5rW+9g+dTv0XWW987RM11tIAOOJJ56o3vKWt8xuEsccc8waoEyz4W/bbrttK95zzjmn+tjHPrYy&#10;o4PfsOn3v/7rv1ZMA2qqiF/84hezL9z51zVFkNkiHHfZZZcNakgEYD7xiU+sSuPf/d3fVXvsscds&#10;oO373//+LK//+Z//2Xh+HrS22267KrzghemNnPeGG25o/N1ee+01SzvlxEPMt7/97ep973vfytq5&#10;1MFnP/vZVRskXnLJJbONm//qr/5q5TjKYJ999ul8weVB+stf/nL1zne+c+W3pPU973nPbDNG8ttU&#10;J/W0cgx7UnzkIx9ZWUaM87zpTW+q9ttvv4rNHlPn4UZ59NFHV+9973tXXZ/fkh824br00ktnv6WD&#10;JE1hrcuwYVdwwf+lzMN1QvrCcmaXX375bAOrMJuI89TTRFp4EacsMcn5w783vvGNFS8TDJDWf8My&#10;BZ/61KdWHVtPD/+bQcM470N9tHVUIb+UWXzcFHUVzkk5YatuhjL9l3/5l5U2x1Reyo5225TmU045&#10;pfrwhz+8yss73vGOav/9928M9tXrlBv9d7/73Yr1t0M9sYQdX4WylFZOpz4mDbTRoe5LKssp8kF+&#10;WM4t7tupF+q0aYmRIeXfVq/1AAYBVJY1pD3X+4y//du/rXbeeeeKB9suI33a6RVXXDHru7FPsKTt&#10;3AyK0b9xfGpW49D7JPnnnPTDXJ8NztgTp34fok4++tGPdt4fp2rnY/rLMIBDfYW2Rj8T+hfyQt0e&#10;dNBBnYGZPnXZ5WJsf869jHxQV1tssUWjFQYzqDuOO/zww1eOC/VMeyMtDGb/x3/8x6r71tve9rbq&#10;i1/84pp7VipvY8smp+33vVcOuR8PfUZI3TNDOS36GYl0sFfA9ttvv+peGe553EO/853vND5jtVke&#10;kjc+FOA+zDNi/b5bf+7BY04bGlLHbeftW/9xO+Ld4hvf+Maq59Ef/vCHq/LCgNa3vvWt5DMrdXH+&#10;+ecn8x6uRTlxX6rnY8p+m/OOva+O/X1O3deP2RTeL/u864SymfL+xzn7Plfw3sa7D2Z//vOfJ13T&#10;5sI9ivfbprr/3ve+NzsPbSTXx9T9Q3zdKd71x7Q3PhbYcccdVz3PpN5rKTeWWgvpH9Jv8dux9/l5&#10;9gt9beKOgXue78M7PWVXvw+F58Zcb9wP2eya8Z76+z//+9Of/vTs45DUufqmPa7HIc/rffO/5557&#10;zsqmrUwW2R6mHKMYWo9T+17Pe36T8aHPK7lt5tprr10zXsqH7nij/+YdBnf/9V//tabtMJbJ3xjn&#10;bLseY64cRxuMj2sr4/qxfeq277tKbll53G+rhQQwKPiwYd/f/M3frBoYZ03XcONoenHhxWDXXXdd&#10;uSnwwEMAgMBFGHhn8JGBrtSXg2E9W67TFcAI+3AMCWCwAVQYHGEQm8DMF77whdnME67NoEPXDIxf&#10;/vKXKzdABlcYWGCQItwUOT+RvRTm8MB64IEHzm40YVrk5z//+VlZERAIg4LMIGDggJs3//3jH//4&#10;7DphdgLHkf6mRnPllVeupIkyY/YAv68PCH/oQx9a87IVP1yT1rAZ5tvf/vZZOjlPPfDCQEs8o4IA&#10;DS/l4UEBV5Q1/0hL+O/HH3/8LA8M+nFu/oU6+qd/+qeV/8Z/Jy1x+vg9N+ZQdtijjP793/99VdmE&#10;aZhcl2P4OwNAlGt9sICvLMI1COZx3VBmIRgX0sn/jWd6jPHR1gG2LbdSdzWkrsJ1ia7zkhLKg3yz&#10;Kdg///M/zwbPuMlgm0HrpgAGN7WwoRjHEHAg8EnbCg+ilHlqRkbIB33RLrvsMrsGA9I45+ZWDzxx&#10;A236kmmKNAx1X1pZjs0HQU6CoMFEWEqNNh8CBwcccMCaYOFQA21toB7AOO2002bXp6/AGH0S/UVI&#10;J0FTvhhpOl/fdsp9K/R59X4odX6CFqQDr/WvqMfeJ0P+qQPSTzvkf//jP/7jLP/0R/U2EoJXcRqn&#10;aOepfPftL0N7x0rwwsB86h5Dv9TU3vvWZZ8HzaHn5kvJcE/68Y9/vMYhnng5Dy/P9ftnqGcGl3g2&#10;4n5F38n9Or73sqwCs6Gmcl4/T5+237fuh9yPhz4j8BySKp9FPyORJr4CDW2WtkzwkecS2kAITFLH&#10;9eeSHL9D83bEEUd0Poc9+OCDWYOUQ+q4LW996z+0I54haF88h4QBRO4V/Pd4z4qwbBZ1wf9m6Vye&#10;z3l+DfcW8pV60Q5/TwUwwjvUmH57zHMN6R37+xx3Tcds5PfLvu868TvM2PvfmOcK+hls8tFSqu74&#10;wKw+2MuHI6njwkeOfISW62Tq/qF+3Sne9ce0F94Lw9gHfTpBaIKlDOSGj0V5L99yyy1n/+3cc89d&#10;FcAI7z65/dbQ55R59wtDbTJIHd6zw/s3z1P1d2/KNNcaHzjWP8rj3vrJT35yJVDN81W8OsXQtIc0&#10;jXle75v/8N5PwCxVJotuD1ONUQypxzHtOPd9dF73/C7fQ59Xus7L30888cSVMZswXspHwjyP0j+x&#10;ncDpp5/e+ME3Y6Mc1/W+fNhhh82Oo233ea4a2nf1fVfJKSuP+f+WX1tYAINpdGFgkodNEsODGTdf&#10;cH3ta19rvFnwpTTH8ML9k5/8ZNVx3IDDwyvHMPAUV/Z6BDD4apaXEtLAIEA8bZAv+RmgDw9rqRkY&#10;DEbx0sMxBCDq08/JJw2Vv3EzTC1hFDpxHlwYqIk3Q+c3IUDxrne9a5ZeXqDipTR4EArpvOCCC9aU&#10;J1/WhJdfBn7jaV9Miw9BBDrA1HJO9bTy4ECjjweQTj755JV0xEEbAkwhWMBXfXGds3QTv0lN3wxp&#10;b9vEuz6gz/F85cCAZdPSGtzEvvKVr8y+TI7zwUtsCIxxo4/TGqaaMYDU1lGN9dF27pwABnkYUlfh&#10;umGgmpvVRRddtCqvmGJgpf4yk5qBwZfE4eE7HhxgtkrwTV3E+a2b4+E//nqdr1LqA+NNPqZKw0Yp&#10;yzH5CH03tvjKrh5gph0RPIwHtMaUf+4DYxj4jZcAJMgeAhkEWVL9wdB2yuAe16VvblvGj3sHx/G1&#10;Vz0/Y++T9QAO9cEDZHyfoV/lv3N9HjRTS0JO0c7b6im3vwztnSAUzw7M1mu7x6QCAUPrMueBc+y5&#10;QznQl8X1FP7GcwBfatbTE9czXzJRr/VjWGYoPK/x1euUzsN1hrT93Lofcz8mfX2fEeL6LuEZiTSF&#10;AUTaQvwsRB9DIKLvxtBT5I20hUH7oUtIja3jtjaaU//1dsQMa/pMvvZrW2bvZz/7WUU/H39gQV8Q&#10;NjVnICzup9r2Z5qq3x57Xx37+5w+s+mYjfx+OfRdZ4r7H+U95rki9PFNMyd47w/PPPzf1Md51G34&#10;OKlPXzWv/mGKd33KdUx74b2b8uKdKX5W5H4fPv5hhYW2Qbucfmvsc8qYfHb1CWNshnOHZwrGKrqu&#10;l/o7gYkwtoPzeNUE+ufUB7Fj0z5Vv5+T/7YARgntYex4EvU6tB7n5Xs97vld3oc+r3Sdl/eVtvFS&#10;Po6jDwvjZqnx0vUIYIyp29x3la6y8u//b++YhQUwqIRQoXwhwKB5iK7xAt60hj2D4+FLg7ZNwImW&#10;c0NntkO8dNF6BDDCoE3TgD35D/klnakGecghh8zykJpxEBCHwSMeXJoGaJseBOM0NA1AcVz4Up7N&#10;DOPrhA0O+XKh6cs9XnLDQ1TqoTTccEgrN/KmRhoGtflSv35MiKrWl33Kbeg5L6f19BG8aFsOK+e6&#10;LDNBXlMD67kd3VgfbenMCWAMrSuuW3/ISQUZOYZBsvpX7nEAgwcMBuRIR/2Lonq+wssex7AGdf1v&#10;9Tr9wQ9+0GiOr5b4PfUeD9xNmYYh7kssy6H5oM8PfXtqacGml4UxBtraQP2BkWs0rV3LC2J4+IqD&#10;xJx/aDulPMKLehzgC+kmoBKCfCw7Ff77FPfJOP9N67czFT6kIZ6FMkU77+pPc/vLensPH02kzh3u&#10;MaklLIfWZVcexjipnzv0VTwXhIEM6iB8dX/GGWe0DmAwiNx0b2PmRajn1GybMWUzpO3XnyG7gv1d&#10;5d92P+a3fZ4RUjMwSnhGYhA89CdNy1d0lVPq71PkjfOODWB0pb2rjtt+n1P/9f6SdsLLflea2v7O&#10;rKrQ3uKgfe5gBvetIf322Oeasb8fU27htxv1/XLou84U97+xzxV8gBJMx0vo0j+FIDkz3TkutVRI&#10;eKbnI4Sx72F1Z0P7hyne9ce0F9p3KFM+Fky1HZZe5pj60lHhuL791pj7/Jh8dvUJY23G/cbQAEa4&#10;H/LhUe5+F1OkfYrn9fozVVv+2wIYi24P5GHseBLnGFKP8/Q973t+V/vq+nvb80rXb8OKOm3jpSzl&#10;Hfq5RQQwxtZt7ntqV1n590ICGAx2hy+k6XDC1D1ukE2VxFe54WtPvpBuOo41yZsCHfMOYHDTCgNa&#10;Tcs7kW7yH5aCihskgw8h/W0zA8LyIfEeDPVOnMGLphspkc/QKbQNPDLtNHzhUS9z8hBeisPyTE11&#10;wtp0IagUHxNuODyUNu1xwW/CbJD4Cx4GZsKXO303Y815Oa3fEPEzthMJLyGpZblyOropfLTlISeA&#10;MbSuuG6YPYT/tnYcyoK6jQMY4Qv1rsGrMAWRL67reQ55ZMZA2wam7KcT2ki858xUadgoZTkmH6FN&#10;MOss98V0bPm3tYH6AyMvgG3HhkHveA+Cse00LIuXClCTnpB/lrCqf6U7xX2ynv+uabkhOB0HEqdo&#10;5119bU5/Wb8fYjSevl+/RtM9ZmxdtuVjqnOz/nsYBMIG5w1f3cczdFIDGOz/0ZbOMNtnaudD2n79&#10;ZbvrHtBlqO1+zG/7PCPEAYxSnpHIR/gggJkBXWWS8/ep8sa15h3A6Krjtvzm1H+9v+RrwJzyazum&#10;HnCKnzlzBzOG9ttj76tjfz+27ML71UZ8vxz6rlN/xxpy/6NMxz5XcD8KzwrxTCuWJeI5m76cdzj+&#10;N7Ml4/dB9oxpCm6McTOkf5jiXb/+HNd1H0u9yzA7kvJgzKFppi7Ls3AMK1zEZdSn3xr7nDLPfmGs&#10;zVAuOTMQmpxxP+T5krJmH89cj1OkfYrn9foz1ZAARgntIX7WHzKeNLQe5+l73vf8XKtNx7U9r7Sd&#10;O9cMM+jCu80iAhhj6zb3PXVsPWxKv1/oDAwKmsH5MDjI/wVo25TrsFY9/7erovh6g3PGswbmHcBg&#10;fbqQp9TSTvV0MxDAsXGDZMPUcI54OYf67+t5iWethAfWtociyjpcJ7XWbrhWmN4Y7/VQD4B05TU8&#10;oHK9uI5DWnnBbqtXHnr5PS+79ePqAzcM5nFc27Ir9d/mvJyG9DGdv8tdzt9ZnoR8sFdDfHxORzeF&#10;j7Z05gQwhtYV1w0Ds02DaiFtBAyCzziAEaL2fA3SlpewXm68LF3IY86XNmF9+fgL5qnSsFHKckw+&#10;sEBd99ksb2z5t7mJ98BoO5bgGGmPLY1tp6zBynkJEtPHxWkgkMvf46D/FPfJev5TX+7X0xLWRo0D&#10;9lO0867+NKe/rL/UDDU6ti7b8jHlucM+YpjZbbfdZj74OKQpSFuv567le8JDfFyGY9M/pO3XX7a7&#10;Bn66DLXdj/ltn2eEOIBRyjMS+QjPcZhguRDqrats2v4+Vd64xrwDGF113JbPnPqvtyMGDMeUa/ht&#10;eGG/8MILV50vdzBjaL899r469vdTlB3n2Ijvl0Pfdca+Y1GeUzxXhL1h4udxNrynXwofi7AXHv9/&#10;Viqoe+Cdif9+5JFHTtLGwrmH9A9TvOtz/THtpT4Lt2mwNty3UzNa+vRbY+/zY/LZ1SdMYbP+TJHz&#10;XhinqX4/ZMPjrjSHv0+R9ime13Pz3zQDo4T2MMWz/tB6nKfved/zc622Hdf0vNL2m/rMja4xRPa0&#10;TY2Xcv55LyE1tm5z31OnqIdN5RwLD2CwJEt9I9+ur/g/9alPzQB3fVlEBYaXd/Z1qFfovAMYLPcR&#10;Bl27NgkPa+zHAYwwcMV5eHlq+he+ZuE4vsSo5zM8sKYeWsJxRD9DWgkwNMEPXwiwNEX9GNbUzM0r&#10;S62EY+OlRkJaWX+7rfGFFxLKIz6OjjB8ocJ1+LqfL0rjdevj3+W8nIb0pSK/TeklYswyAmwATaCK&#10;wUY6+LAZ8JgAxhQ+2so5J4Axpq5Cm+9qx2zi1xTAIJjG35hh1NZGwgwhNsdMtQ82t+3q8Nm4mGvx&#10;IlA/dqo0bJSyHJOP8KV4vEl3W92MLf+2c9cfGGlvbceGDSL5+qq+zNjYdsq5wlek8Qwi1tYNbeO+&#10;++5blb4p7pP1/LfdGygXBpBJSxzAmKKdd7XN3AfD3D686R4zti7b8jH1udkkNdjgy8xrr7220W+9&#10;ntuOI/1h2cupnQ9p+/WX7ZwAxtD7Mdfp84wQBzBKekYiL2GgMPjgvvjzn/+8cdP6NrdT5Y1rTBHA&#10;GFPHbfnMqf96O2LWZle/Ff7Oc+vBBx88C9zzfP2e97xn5i0s+0Y9DQ1gDO23x95Xx/4+t+y6jtuI&#10;75fkeci7ztj7H9ed4rmCff8wzTN1vf748Iz/Hp61wjLQ9f6UAfqwDnq8t0CXBf4+df8wxbs+6Rrb&#10;XsLzF/tExuVAGwh7ZKTet/r0W2OfU8bms62Op7BZf6YYEsCoL1mcu3zUVO1qiuf13Pw3BTBKaQ9j&#10;x5OG1uM8fecGMIbe83P6z3Dv6fu80nbu8MEVfX/XeClLri8qgDG2bnPfU3PrweMWuIl3vfDra5u1&#10;LSfDb5qWg0lVZphqGn/lPu8AxkknnTRrZOzt0YUsLLERD4yHpaE4D0uq5PxrCmC07QtRD2DEy+PU&#10;094UwOiTV5aFCS/N8QtZuOF07WHRFsAgvVyD9fPDoB/XYxoyL4dN+6rkvJy2Dein6phlSMJ5SQMv&#10;5x//+McrIsg8kPO/xwQwpvDRZjMngDGmrnLbMS8cTQEM9rfhbyy1ltM+4mV4Qh5Ta93HZRMG2Pbd&#10;d99VbXqqNGyUslyPfNTrZmz5t7WB+gPjzTff3NqX1x9461/BTdFOw9dz8bJ5BHrwn1quJLd9kf+m&#10;+2Q9/11r5jcFMHLT0dbOu+6huQ+GY+8xU9RlU16mPnc9uMUeWvEmwPV01Os53icoTu+8nOc6idOT&#10;W/dj7sdcc8wzQmnPSOSH/Ux23HHHleU/6Ufe9773VU37UTW5nSpvnH9sAGNsHbf1Mzn13zbAkDo3&#10;H9aE2aGUPx9a8NzKf+OjK55Zw1K0QwMYQ/vtsffVsb/v6vP7/H2jvV+GvPd91xl7/5vq/bv+dXP4&#10;uIwP2sLHemHmPM9c4fme5wOuf/7558/+Gx+nxfvRdZmYR//Qp/9retcn3WPbS1j2ko/jjj322NlH&#10;e/ig/YfZjQRGUzM0+vRbY59TxuazrY77PEM0PfNy/jFLSIXyyRn7qedlirRP8byem/+mAEYp7WFs&#10;Xze0HufpOzeAMfSe39V/jnleaTv3VGbmPQNjbN3mvqt01YN/L2QPjFAR9Wm+bS/aHB+WzOj6cptj&#10;x87AYMmFMHjKi3sunAsuuGDld10BGQZEUxHFEMnmBSY8vOVePxyXM+g+NoDBmuehjLrWrc+ZgZHa&#10;ALOe764ARjiWh1vqLGxqGgJBqc495+U0pyzDtcMGdFyTrx1T0+LYNHpMAGMKH22ecgIYY+oqBHCI&#10;5LelgwfupgBG+Lq76xxN5w95jJdFSx3P4E5qBsZUadgoZTkmH2HJAPbKye3rxpZ/23X6zMAIX6az&#10;1Fj9xXqKdko6wiwiBh5JM/fJ8NJzyimnNC4tNeY+2efFtimAMUU777KQ+2CY24c33WOmqMumvEx5&#10;btbvrc9qpd9qW26jj3NmFHK+qZ0Pafv1l+22GRhj78dcZ8wzQqnPSOSLuufjlLAXG3XbtSRj3fBU&#10;eeOcYwIYU9RxWz+TU/99+kv26AvL7vF/KcfUc35YunJoAIMlPdry1TVzbuiz1Tzvy133g/jvG+39&#10;Ms5f7rvO2PvfVO/fnCfsdxk2uscZfQ/v7PX8MejOf+crXf57mFnIch59HMyrf5jiXZ98TNFeWLaO&#10;j/XC+1L9/zIDo2lgs0+/NfY5ZYp8NtX7FGND9WeKITMw6h76jNtMkfY+9djU7+fmvymAUUp7GNvX&#10;Da3HefrODWAMvee39adjn1fazj2VmdwARticnY9S43S1lfHYus19T+1zX9vUj134ElJUQJ8HzM03&#10;33x2g85ZJz1nD4y2aX533nnnoABG/evHBx98sPVBiy+WUwGM+lcqXR1S1wBt26Di2ABG2ECMPNxz&#10;zz2tea3vgRGvxz32htPWkFkWg70rSGNq0+ycl9Pc9JGOcK22jX9DJzp0D4wpfLSV2bwDGGHTY6YE&#10;tqWDh+6mAEZYN7Rr0LyrfRCcaEsDL4hhADleI36qNHTloS1wV1JZjsnHDjvsMKvrrn1R6nU1tvzb&#10;6r3+MBNetJuOZ8M+0h6/9EzVTkPZhBlA7AcTvk5M3cOmuE9O8UI0hc2uh7TcB8PcPryprU1Vl6n8&#10;THnu8KUnS3KEAWb6r6ZZRH2cH3744XNxPqTt11+22wIYY+/HXGfMM8IyPCPx8QlLXYZ7bbxpdFMb&#10;nCpvnH9MAGOKOm7rZ3Lqv09/GTbVZfZo0x539f3p1juAMfa+Ovb3XX1+n79vtPfLoe86Y+9/XHeK&#10;5wrOw/4X9DUsocz/n1mC/P9j5yFgEZ57wkBvvC9Gl4d59Q9TvOuT9inaC/d3ZqJTRjwD8I7Js1HX&#10;cnZ9+q2xzylT5LOprqeyOWYGRn3MqGs9/3o+pkh7n3qcVwCjlPYwtq8bWo/z9L3IAMbY55XcMR4+&#10;cm47lpmpqfFSfhMCGF1LUId3jb4BjLF1m/ue2nUv8+9LPAMjDBTxxVhbhJsvt5nGB/af/OQnqxpF&#10;vXOK1w6v46g/+PaZgfHss8+uvAh2TckPN5J4CSmm0YZB03jt81zAOZ342AAGX3uGlzumrralLXxl&#10;8653vWvNcTlp5dy5MzDidIQvcChT0lz/e3hxbqur3PTVZ5nEm07Xrxk2I2oLYLCcQFN5TuGjra7m&#10;HcAIARzWwW2bCl5vg3F5HnbYYbN2xstJn/VGQ75DHvlqqWl5MY6tL5sSvoAP55gqDWMG/ksqyzH5&#10;YL8a6pP+IffrpbHl39YG6g+MvEi3HRvaM3vd1I+bqp1eccUVK0snMPsiDDbGXyyGa09xn5zihWgK&#10;m133u/Bg2NZfco7cPrzpHjNVXabyM9W5w/KYrBMe+sswy5PgWqqf7OM8LKU3tfMhbZ9y7Kr7Ke7H&#10;XGfMM8KyPCPR54ZZXWz23dXu+PtUeauXcddG8nG6pqrjtvzm1H+f/jJsCNm2p9r111+/8h6x3gGM&#10;sffVsb/PsZd7TJ8AxhT3zXm/X3blu+ldZ+z9j+tOUT6c57zzzpvZ5vk/bELN8kfxc9+VV145O45B&#10;eTYvDwFW/ndXOYS/z7N/mOJdn3SObS8EQdkzh2egvu9Cffqtsc8pY/PZVudT2RwTwGAN/7BHS7wf&#10;3LzT3qce5xXAKKU9jO3rhtbjPH0vMoAx9nmlzX59pRuWe2w7NiwNn3puYklU7g9f/vKXs2ad9g1g&#10;jK3brneV3PuZxy1xAINNfcPAPlHBpsrkBSwMbvIlU/24+nrbbV9yfPKTnxw0A4NrhS9PmXbUlMb6&#10;wGiqQe6///6z67/97W+vnnzyyewHtnC9nE58bACDa4Wvafjis2nJLG5s5IP88KARl0lOWvnN0AAG&#10;A89cm4fkeMD8ox/96KqvgVL1lZs+HiTDQ3aTT9IS1jZOBTDCwz3nwXuTn7E+2jrCeQcw6l9qxC/n&#10;9XSxqWXTDIxHH310Vp/8fchSByGP/P7QQw9tLGc2OeUYvhKL7UyVhjED/yWV5Zh88MVSTt9e9zG2&#10;/NvaQP2BEWfxrLHw2/pXabTd+JxTtNP6Zt7MZHvHO94xM9n0dd0U98kpXoimsNn1wJbbX+b24W33&#10;mCnqcl79+dNPP70yAE06w3V4GQvL1aSWB8p1zkzG0BdP7XxI268PhDXdK6e4H3Odsc8Iy/CMRD4J&#10;TFGW7CPW1e7C36fIG+caOgNjqjpuy29O/ffpL8MSHASMwpr/8fXD14apL9PnPZgx9r469veUBfsi&#10;9B2MTdVhnwDGFPfN9Xi/bLPa9K4zxf1vivIh7XxgGN6B+PAN4zvttNOaPoe2ET6QC18Bp96Z2spj&#10;3v3DFO/6Y9tLWLOfQbzcfjsc16ff4jdjnoHG5rMtb1PZHBPAIH1ho2HGQ3I/xJoi7X3qcV4BDPJf&#10;QnuYoq8bUo/z9D3ve35b2xr7vNLVJ4VZEfTtTR+01peaSo2Xho+geNdpeqaqbxjeN4Axtm5z31N5&#10;Z+ZDND5g6Sq3Tf3vS7eEFBXGYCMPPG984xsrbtxxJbK/QHg4YoOYVCWzJiTnYC3Ou+66a9UxDFSF&#10;ziu8sPeZgcH16gM3TD2Kb2QMPIX1PZumRBF44Wtk/k7kMfVFPw+CLG+SilzmdOJTBDAIrjB1lXRS&#10;rvHX7MxyCVOEWa4ndVPPSSvl2jS4xFd7zLQhUBLXN+UYXsz5Ujr+e+g8GRRsWvIrN32cO5QFeWbt&#10;wPr1+KIIc2GgNvUwXv+Ci065qTMe66Ot85t3AINrh+XTeEGJB2JZ0qIeYMBWyn/46oa/85V86oWX&#10;Fzr2VWCAr57n+vlZa/rHP/7xmq/nmeIe+gA2EEyV2RRpGDPwX1JZjs1H+Fqc9nHCCSes2XyYgc64&#10;Lx5T/m1toP7AGPq2sOlk+B3pCV+FpAJcHDdVOw375oSlEblu2+ylsffJqV6IpmjnbfWU21/m9uFt&#10;AYyp6jKVn7HnDuXMYGt8j6UPDOtjx8GHHOf8vn5fS7kbm/4hbT+n7sfej6mrsc8IJTwjUWd77bXX&#10;bAPvlD9e7nimpq/r8/I0Rd5Iz9AAxhTPXF0vgjn136e/rK/Jf/LJJ6/qx3n/2HvvvWf1EJ4T13sG&#10;BuUx9r465vdh6SA+HEg903fVV/3vfQIYy/B+OfRdZ4r731Tlw3nCbL7w/HTOOeck+yW+qA3vwPzf&#10;PnukBQdT3AOazE3xrj+2vYUlRbnHMzuXoBB7o/GPjzT5e9NSdX36rSmeZ8f0C13tfuwzL+cfG8AI&#10;s2Gw+qlPfWrNR4h8UEJ/Hs8iGpv2PvU4zwBGCe1hir5uaD3Oy/ciAxhjn1e62i3L5IdxFrYHiN9f&#10;GNAPm2g3jZeGVQrCB63xuBnjBmE8lWP6BjDG9tE57ypcIyyTOGQPnq5y3mh/X8oABtPWWSc9gGc5&#10;KQaoP/e5z628BPE39iBoGvzl654w1Y+XBDby5SWFGw5LT/EgQHAkdPR9AxhAOeKII1au8ba3va36&#10;7Gc/W/FV1T/90z/N0s7gNYN0TQ2Sc/DVY9jwjOMY7CVIQOMjABICNakvK3M68SkCGKSTr4LDCyjl&#10;yeatDGZ+5CMfWUkjD6o33XRT8iE1J61cp2lw6ZBDDlkJajGAs+2221ZMe2NtSabWUnY8xKaWDCNN&#10;wRImsMTXQPWN4nLTRxoJJoXzUT9EixlcCh0T5RAiwU1fE9W/vuMrPdJCuuJB/DE+2jqz9QhgMLU7&#10;lAnlRYeNGWZd0F4oO4IKIfiVCmDQFzAoUy9vzsMgL+cOMzT4OxH0ep5DHglS0HdwDDc4ZlxQ1mHG&#10;EP+dAYWmweIp0jB24L+UshybDwKyIdhIubNGOH0d/8LyJnzhU6/HMeXf1gbCAyP3lzPPPHPWjzDA&#10;h0fyyf8Ng8I8XHFPaTrfFO2UF54woEXZsPluW/rH3ieneiGawmbXg1dOf5nbh3fN8puiLqd2Er7A&#10;xGfTZp1hVirPEPXBjHo9c57Yeb2PnqfzIW2fcuyq+ynux1M8Iyz6GYml58J9kvscawbzXEFfFp5z&#10;+TvLvnW1t/jvY/PG+cYEMKao47Y859R/n/6SF/QPfvCDq+qDZ07qpD5TOdheRABj7H11zO/rZRM2&#10;cO5rMhzfN4Ax9r7Jdef5fjn0XWeq+98U5UMZhQFb+hw+IGqabVP/crXpQ6YuG/PuH6Z41x/TXng3&#10;+cY3vrHSn4R+Pv6/vIfGH+H06bdCOY95BhqTz656nsLm2ABGGKeov3vy4SbjPzxLhfGI+DltbNr7&#10;1OM8AxhTjX2NcTJVX8e9Y0g9Dh2TyHkfpU3H++JOVfdN1x/7vNLVbvk7gZ8wJkuZ01622Wabldnj&#10;jAGEZZyalt4Ms38oI2ZA8fy05ZZbrnxkyPhuaN9DAhhjTOa8q1DO4R2fj5dzym1TPmYpAxihwvi6&#10;gAHy+k2aF3gGhS+//PLOyudLtDATI5wDPCz7dOmll85+z8sdfxsSwOD3RAXrg/iciy/9eXHkge2O&#10;O+5oDWBwDo7ji6QwgFfPLwN8TBvlBTKGnNOJTxXA4NoMVDEYHG7Q9Zdl0tI2HTwnreHBIARy6vml&#10;Lum86gN84fo8HLPMQdd+J2Gjt/A7bIRr5KavbpOBz3pdEUCh3vlikcAa6WoKYHBMWNOvfg48xfU8&#10;1Edbx7ceAYxge4899liZJk5eGRQmAHbRRRfN8hq+fmzbU4QIPUu+UabxQzvtj5elOKof8kjwj/pg&#10;47u4jbFGb+6GgWPSMHbgv5SynCIf5IXALmUfHmioU4JaBJr4YjVld0j55zwwhqUNGJTgoSd8pUya&#10;eNCi38lZ4m+KdhraAtdumi0W52nofXLKh2LyPkU7b6qvnP4ytw/vCmCMuSfnPGz2dXL33XfPAn2Y&#10;aNsviz4uLIvJywED2qSnXs8ENhbtvG/bz6l72sCY+3F49hj7jLDIZyTywOBn+OI5vk/y4QcDfcFF&#10;jtX6MWPyxnnGBDD4/RR13JZn+oW2+u/TX3Idlg2p9+fh2YfnlfA1enhhX0QAI5TF2PvqkN9zr6A8&#10;eJ6PZzH3ddk3gFF/hi/x/XLou86U97/Q3saUzzXXXLPyrM4HZ031yv0wPNfzcWG8h2Guh3n3D1O8&#10;65OXvu2F8mBQLiwr+s///M+zD/D4xzskHwSFj8BoU7xz1t+F+vZbobz7PqfE9dQ3n7n1PNbmFAEM&#10;0sD9cKuttlo1AM77DMFZxgGa9l1c9PN6Tv7DkkJtS5Ytqj1Q9lP2dUPrcWrfi5yBMfZ5JbftMm5L&#10;kK/+3s9zO88DzFwKqxA0BTA4hmemetCJPo9xHc7Byh5htseQAMbYZ6Kud5X6hzJNH3vnluWmcFwR&#10;AYyxBc2NgCnvTNFpmnHRdg1uxETDb7755sY9HMamkYbDg2fuoFPT9fhK8brrrpvNZOAFqGnPibHp&#10;HfN7OhHqgq80xr589E0HD2bccG644YZZOVFGuSY47v77758FgwgsDX2RD2nm99Q35RB//Z+bL6bP&#10;4wbfOYOky+CjKe+UFXnFT275xMdR5izrQx1iMF42qn58eMhhEKH+30N/0rTnQVfa+qSh61xD/77e&#10;ZTk0nV2/o9+kX77nnntal0uqn2fe5c8LI4O8fdIU53NoOw2bdzPDqKvs4r+PvU/2vd4823nTufv2&#10;l1PkaWhd5lx7nucO16+/GNFnhv++SOekoW/b76r7Ke7HUz0jLPIZibLlWYJnHJZu5IVu7DI9dcuL&#10;zNsUddzWLqeq//o1WHqN+8mtt96avWZ6Tt8x9TFj76t9fs97zSWXXNI4yDd13trON/a+Oa/3yzHv&#10;OlOW39jymTItXeead/8Q7ltTvOvntBdmXnzmM5+ZBYL46rttz0SWwA1Ba5Yy7iqrPn8f85ySk88+&#10;aakfW4pN6oV3+Hg/1nn2O0PLbOrfTTX2NU8nuXkeUo8lpDs3fznHrcfzCvdM+tB4tth3vvOdzg++&#10;yQP9Ir9lDLBp6bycvHYdM7Rum95VwlJdLh/1/zbqbquDDRHA6ELm3/MwWE6W06ZkIPcrjU2pTMxr&#10;uX0ALwLhy5LcWUHWZ7n1WUrdDP0Cs5T0mw6Na0ADGtDApmaAL5YJSjAzrOtDPQb1mNXM8Xxlv6mV&#10;lfm1f9DAchs4+OCDswIYy1rP7P9B//zDH/7Q/vn/AlFd9WgAI6OQugrRv3dDs4wso9IMGMDQZGkm&#10;29Jz5JFHzh5umFIbL4e2TPkwrWW1OwMYZdWH7cP60IAGNKCBLgPhi1328Ow6lr+HjXCHLomdcw2P&#10;0a0GNDAPAxs9gMG+HSzBz4y2eZTfRjunAQwDGDYUDWySBgxg+JC1LDd0lvYJe2+w2dmypNt0lt/G&#10;DGCUX0e2I+tIAxrQgAbqBtgXMOzF1rVcM1/1hn1lplwyUJOa1IAG1sPARg5gsMICe8s4Oy6/LRnA&#10;cPDawTANbJIGDGDk3yjW4+HEa/y/+njiiSdm69OzhicPbeHLOTY4Y31Qy0q7UxkwgKGlqSx5Hi1p&#10;QAMaWB8DzMTlmZDABP/3jDPOmO2DwT5E7HPEhy9nnXXWbCNvjmFz3DPPPNPnR9/5NaCBpTOwkQMY&#10;3jP73zMNYNiJLV0nZkPv39Ats7VlZgBDR6W2C6b4hw0Xw/99//vfXz3wwAP2196zJzVgAMN+sNR+&#10;0HRpUwMa0ECzATar/dSnPrXmeTF+fvz4xz9enXPOOZM+O1gvtk0NaGC9DBjA0FrdmgEMB0N8oNHA&#10;Jmng2GOPrTbffPPqsMMO2yTzv14PHV6n/0PHvffeW+21117VtttuW+2+++7ViSeeWL300ks6ta+e&#10;3ADrrdIP8s8AWf+2av9mmWlAAxrQwCIN3HDDDdV3v/vd2TIkW2+9dbXLLrtU+++/f3X00UdXN954&#10;4+TPDYvMq9e2rWlg0zNw6qmnzt5TDjjgAPsz34UrAxgisCPQgAY0oAENaEADGtCABjSgAQ1oQAMa&#10;0IAGNKABDRRnwACGKItDaWR904usW+fWuQY0oAENaEADGtCABjSgAQ1oQAMa0IAGNBAbMIBhAMMA&#10;hgY0oAENaEADGtCABjSgAQ1oQAMa0IAGNKABDWigOAMGMERZHEojrUZaNaABDWhAAxrQgAY0oAEN&#10;aEADGtCABjSgAQ1owACGAQwDGBrQgAY0oAENaEADGtCABjSgAQ1oQAMa0IAGNKCB4gwYwBBlcSiN&#10;rBpZ1YAGNKABDWhAAxrQgAY0oAENaEADGtCABjSgAQMYBjAMYGhAAxrQgAY0oAENaEADGtCABjSg&#10;AQ1oQAMa0IAGijNgAEOUxaE0smpkVQMa0IAGNKABDWhAAxrQgAY0oAENaEADGtCABgxgGMAwgKEB&#10;DWhAAxrQgAY0oAENaEADGtCABjSgAQ1oQAMaKM6AAQxRFofSyKqRVQ1oQAMa0IAGNKABDWhAAxrQ&#10;gAY0oAENaEADGjCAYQDDAIYGNKABDWhAAxrQgAY0oAENaEADGtCABjSgAQ1ooDgDBjBEWRxKI6tG&#10;VjWgAQ1oQAMa0IAGNKABDWhAAxrQgAY0oAENaMAAhgEMAxga0IAGNKABDWhAAxrQgAY0oAENaEAD&#10;GtCABjSggeIMGMAQZXEojawaWdWABjSgAQ1oQAMa0IAGNKABDWhAAxrQgAY0oAEDGAYwDGBoQAMa&#10;0IAGNKABDWhAAxrQgAY0oAENaEADGtCABoozYABDlMWhNLJqZFUDGtCABjSgAQ1oQAMa0IAGNKAB&#10;DWhAAxrQgAYMYBjAMIChAQ1oQAMa0IAGNKABDWhAAxrQgAY0oAENaEADGijOgAEMURaH0siqkVUN&#10;aEADGtCABjSgAQ1oQAMa0IAGNKABDWhAAxowgGEAwwCGBjSgAQ1oQAMa0IAGNKABDWhAAxrQgAY0&#10;oAENaKA4AwYwRFkcSiOrRlY1oAENaEADGtCABjSgAQ1oQAMa0IAGNKABDWjAAIYBDAMYGtCABjSg&#10;AQ1oQAMa0IAGNKABDWhAAxrQgAY0oIHiDBjAEGVxKI2sGlnVgAY0oAENaEADGtCABjSgAQ1oQAMa&#10;0IAGNKABAxgGMAxgaEADGtCABjSgAQ1oQAMa0IAGNKABDWhAAxrQgAaKM2AAQ5TFoTSyamRVAxrQ&#10;gAY0oAENaEADGtCABjSgAQ1oQAMa0IAGDGAYwDCAoQENaEADGtCABjSgAQ1oQAMa0IAGNKABDWhA&#10;AxoozoABDFEWh9LIqpFVDWhAAxrQgAY0oAENaEADGtCABjSgAQ1oQAMaMIBhAMMAhgY0oAENaEAD&#10;GtCABjSgAQ1oQAMa0IAGNKABDWigOAMGMERZHEojq0ZWcw3ceeed1WWXXVbddtttG8bxSy+9NMsT&#10;/55//vkNk6/cOvU42/9GMrAR+6hlqB/7UfuRZXD62GOPze71p5xySnXNNddUzzzzzGT3/LY2sGzt&#10;Y4r0TnGOZTBlGsf3fd63x5ehDi1DDWwaBry3TlfPlmVeWRrAMIAx2ctSuFE9/PDD1dFHH13de++9&#10;k5/bm2Few95UyunrX/969Rd/8RfV9ttvv2GsPf7447M88e/222/fMPnaVEyaT/uouoGN2Ectg3H7&#10;UdthyU55ST3wwAOr173udSv3e+75b3jDG6pnn312kvt+WxtYtvYxRXqnOEfJppY1beedd1516qmn&#10;Vq+99tok7qcoB+/b3j+mcOQ5dLQMBsb2wd5b+zlvGye1LPPK0gCGAYzJHxh33XXX2QvZ5z73ucnP&#10;vQw3go2Qxquvvnr2Ys2/p59+uth63IgvGd688m5eG6GdmYeNX9cbsY9aBrebQj967bXXVq9//etn&#10;9+kLL7ww6z6NR45/3/veV7344otZv1mG+l62NB566KGz52Tqgmdm/v877LBDtfvuu09WJwYwVt9f&#10;NoU+Ydnawf33378SwGMGUinp97698Z/NSrFmOrS2SANT9MHeW/sZbhsnnbos+Zg8jOedf/75xdxj&#10;x5o3gGEAY3LMX/3qV2cPpFtttdXk5x4L3t/ndbK/+MUvVl4qFhXAIIhy8skntxraiC8ZU9+8NJ9n&#10;3nKynPoa2Ch9VE4++pbNoo/fVPrRrbfeenav/uhHP1q9+uqrrfdLXmT+8i//cnb8z372M5/PFvT8&#10;zwyLt771rbN6OOGEE+ZWDwYwyglgvPzyy9VRRx1V3X333XOr70X3ufH1c/L8yCOPrLxr3HTTTcWU&#10;zbzfLTbiPbc0f6bHZ/qSDOT0h4tIb1cfnJPuTeV5e6r6aRsnnbosWZY0rOrBfWeqPCz6PAYwFvQC&#10;s+iKn+f1GfBmOjBr+87zOp57fg8nJQQwPvOZz1Qf/OAHDWDYR9mPaKBIAxulj8rJx7Ldb6d+CSg1&#10;/3fcccfKMkSnn356azvZcccdZy8yH/vYxzqDHaXmdyOk67rrrpvVA8Gk3/zmN3Pr2wxglBPAuOqq&#10;q2Z1fvbZZ8+tvktrG7l5ZlDl4osvLqpc5h3A2Ij33NL8mZ75jRFYtv3LNrc/XETZtvXBOeneVJ63&#10;p6qbtnHSqcuSpRnDh0sbaVlyAxgODBX10DhV5+B5+t9c62W26AAGnTtLYxjAcA8M2/K4tmz5zaf8&#10;NkoflZuPZXM09UtAyfln2SEGR9///vdXfC2XSuvNN9+88hUWm0aXnJ+NnrYzzzxzVhd///d/P9d6&#10;MIBRTgDjm9/85iYXwFjmPM8zgLFR77kbvd82f/N5lt5UynVZ+8OcdG9Kz9vz9jqPsnzHO94xe/7Y&#10;SB+Wb7gAxq9//evqxhtvrB566KFBX5hRubfcckvFlKqu6fh1xE8++eTsd1yb377yyiudLyZDfjOP&#10;hvPoo49Wv/rVr1rTTH7IH0sQ5OStbzqH1htpue+++6rrr7++YlOcPnXWN41THj/U2ZRpaDvXkAAG&#10;Ud577rmnuu222yrqc0xajzvuuFlnOzSA8cILL1S33nprRRsbko4HHnhg9vt5rBH+1FNPzbyylMDz&#10;zz+/Jn19b15DLQ3pfygP2htfkN51113Vc88917t8+Q2/py9pqxsG4vi6+M477xzc50xxDtJYQh85&#10;xPFU+R9y7dzf8AUydUxdp9pD7nn4PW22awPcqdr2RumjcvORqocxZTm03wrpGNOPsuYv/S8bKef6&#10;Csdxb2Gpk7EvArlec9LHs8+b3vSm2T3z+OOPT+bp85//fK+9ybg/8Dy7qCUkc/I91hDXyL0fTVXv&#10;XPPYY4+d1cUHPvCB3v5yyiUcU3oAo0/fX89LfRmm8NxJG+gqm77PVlPVOcYILg6ZgTHve/i82tCY&#10;PLfVI+98PC/QN5H2eb3z9Qlg9HFM3obec6fy2NVO+v69pHtFbn/elscpynnM+zBLvvCMwbjMkGfi&#10;vh7rZTH22lOUHX0e400847XVE/055USa+5qdIp19xq3m1R/2zXff43PT3XZvHfO83ZVe7ge0E8Yl&#10;aHNdx8/z7/SDeBzSZuvpyn1O6TMe8+EPf3j2/NH0gdM8y2Ve515IAOOzn/3s7Ovqb3/7263Yvv/9&#10;78+O+/SnP73muL322mv2t3POOWf2N9YW/chHPrIylZ6K4oVuv/32a+3cAHDWWWfNNpx+85vfvPKF&#10;Gr9/4xvfWPEQA6ZUBfDbo48+unrve9+76nf89q/+6q9mG/Jdeumlq3475DcMJpNX/nVNN3/DG94w&#10;Oy71hV29zHjoo/zZyDGsjfaWt7ylom54MAz5veSSS2ZlQ37CcVxjn332aRy8DNch/3G5TVVvDJyw&#10;HEKYFhXSxkY1oazC/91pp51anXHzo645/uc//3nyWAY6/vqv/3p2zCc+8YnG833ve9+bHUNnUc/7&#10;EGdMMeZcX/7ylzs75YMPPnh2LPU5xQN9WwCD9sC1aG/kkZsT+51QPqEewprcfb/0ZKripz71qVXn&#10;ieuTAEko2/CSsfPOO6/0A//yL/+yygVrTR900EGdQRVehrbbbrtV+cAX9X3DDTd01kFbJ82N7Utf&#10;+lL1d3/3d2v6Cvo3bsA5gw4cM8RSOPeQ/off8vXu9ttvv6p/DXWN9e985ztr+tnQ1s8777xZ3i6/&#10;/PJq8803r+g/+C31kioz+nSWOAnHcSx987/+679Wues3Dj3HevWRqXxfccUVs3aFOQKBbZ4YpKdP&#10;5vif/vSna44dmv+p7jVdDywMQH3rW99K3jvx1LTRWOh78ME1uB9+4xvfWHWeH/7wh2vKY8q2vVH6&#10;qL75CHU6tCzH9Fvh2kP7UbwRMN12222r8CVS2ECZ+80vf/nLzv79lFNOmd3XecYIfR/n2n///RsD&#10;3UO9drWf1N9pT6SLe0z8AnXllVeupJmBgabzU748b7zzne9cdZ96z3veU+27774VL/1Nv53iub4r&#10;32MMDb0fDan3VD54hiRwwfN0/d5Wf74JzzH8fory7BvAmPIe1FSXY/r+0O74QI2lECjLsJcIf/vb&#10;v/3bijJsGvjKHRiYss5pN/U0xu8oPHPO6zmo6b116DtvThvCeZ88hz6SdtC2vAVLb8XPhdQ5fTDv&#10;P/W8TtF2ugIYQxwPvedO5XHK9j30XjHVM2aOxa77Sfz3IeU81fsw7+1cPzWeFL8D8/8niFdP/xCP&#10;4fdjr815pig7nk3+8z//c9VY3D/90z/NnrHCuAbPINT9P/7jP656RuFjR3x31fmQdI4Zt+rbH6bS&#10;P+8xqlQf3Dfd8QcGY5+343KIn6X5gPI//uM/Vll529veVn3xi19sHLOd6rmq3vcQNPnud79b/cM/&#10;/MOKR+7xfJzCUvpNHtvGSbueU4aMx1BWTWMuXW2m1L8vJIBBQfLgceCBB7Z2NocddtjsOAau4gIM&#10;DxecI2yG8va3v3127BZbbLFqYJ6HnqZZA2EqN9dhAPbf//3fZw3g4x//+ApGXlrjqBWdKQN64YH6&#10;b/7mb6ovfOELs390pOG/17+GG/Ib8h3Wn+OcXQGM8HKdGjiulxkP+WEKO1/mUW7hCz4eCOl8eGDk&#10;RYv/TnlQruErIn7LAHsKdtuD3xT1RtpCQIWNKxk8ZdCKDoEgTBiY2HLLLWf/7dxzz+28qZF/fkdg&#10;JpUnAlH1wXleoFLHUSYcxwN8/e9DnNH5hUBc2xcGdKDhoSd+kB/a8XQFMEgXD1EM/OCF/80DBUYo&#10;y3owMAQZc9JyzDHHzH4fbgZh4Jr/Fv7Vv9wPnlhCIyyjwU0s1Q8QiGgK7pCPEFygk6ePIi/hvzGo&#10;zFdTOXmIj2Hgvj4gRD/zyU9+cqXOaGP1r1y7bl5DLJGmof0Ps0VCfVLPtDn6SMo4BK1YCiPuI0Pd&#10;0Adec801K/0Lv6Efoa+tlxV926677rrSzjiOh1muE9o7/RvGm760GHuO9eojU47IUwgod90bCVqE&#10;wE59FszY/E91r+lqJzzchT6E/81GxNyHuI+GfhbnqYfYMFDFPZ0B6dDf86LDAFa8lvbUbXuj9FF9&#10;80FdjCnLof1WMDCmH+XDhHCfou9J3aeaPl5g0DzcW7CGV9wRKA8D0TwfpWZkhL4cl7leu9pO0995&#10;Rgj98eGHH76q7XC/Ie0E0Zt+T5Aj3O/oZ3mOpZzqL2Yf+tCHGgcZp3iu78r7GEN970dj6j2VDwb8&#10;wjNMKFOerevPNjzLht9OUZ59AxhT3IO66nBs34/j0047bfYyznMZ58Mp/X+4d/A8nArUdT1bTV3n&#10;fGgQ6jd8bEU663Ue3+vH3sO7yn/ebahvnrvqhAFLgqqhbsPSsrzXh8DQAQccsKpfm6LtdAUwhjju&#10;e8+d2uNU7XvMvWKqZ8y+/XlbuxhTzsHv2PfhMI7FMwXPG1g59NBDZ+9JwT7v2Izd8PFpvLrAEI+h&#10;TMZce6qywxTv7twT//mf/3nWp9eDOSxjxLsOH/yFsSsC2JRPfbyB86Tqekw6x4xb9e0Pm5zOc4wq&#10;1Qf3TXf9HGOet5vyH87Px8b0ITzr0lZ4Jo3HfBmPqH+IXT/nlPcG2ucuu+wy88gzPuN/+Kx73HPP&#10;PZPjTm33l7Z74tDxGD6UYHyh6/lgmf6+9AEMXrTo8Ojs48HJk08+eaXjbxp8pFP7yle+MpuxEP+e&#10;gZAQEDjhhBNWVTzHh6AHU4biSmcZKa5Z/xJuyG8479Q3fPLEjSJ8GR3SzsBwCFC8613vmg1KM7AU&#10;3ygJFoQb6gUXXNAYXCLAE5dLaLRj6i3cwBhEjQNTzMwID7XMHsltjHRE5CmeORF+/7WvfW32d8qF&#10;/5vyRF2HAY14EG2IMx7cCcpxvdhfPV98lR7qo2tZntzyyAlghIHDf/u3f1uzHBD++e/hQaPvUkxh&#10;ijU3p7Y0B0+8HHJjY0ZUWz/w4x//eM35eCji5kNaeTisL0GDL14w+Rt127d8CUyEOsRWffYI+eJG&#10;FQcbu17ohljiWkP7n/DgRFnHX/ZSPjwwpjZgrN+gedhgxg6DCk3BB75ioJypx5/85Cer6onrhDYa&#10;BjBSLsaeo94/zbOPbDJ9xBFHrPQzbUv1EdhJDUiOzf9U95qufuZnP/tZRV7jQV/aIrN0yBtBv7gt&#10;19vGHnvsMbs/M1Ozacm6ebbtjdJH5eZjbFkO7bewNLYf5f5APxb33/X7FC/LqfsUwYDwghL3c/Tn&#10;4ZmJ58jYfV+vXe2m6+9HHnnkLK3cc8JHD3zAEfpVno9S56gHP3i+Ysm8+nF87Rk+zGGgJNU3TfFi&#10;2JW/MYb63o/G1HtXPkKba1tCaory7BvAIN1j70FdeZ+i78czTuNlo/gqMwQyGOCOnzW6nq3mWech&#10;uNi1iffYe3hX+a9nG8rJc1edhOc+7vXMcK9/xMfzAR/HPPjgg+sewBjqmPrJvefOw+PY9j32XjHV&#10;M2bf/rytXYwp57pfjA55H2bmQPigJzXbnw8r+XvqY96Qr6Eex157yrLbZpttVs3kp/+mzYfxjXe/&#10;+92zsau4D+U+wPslxxH8SNX1mHROMW5FmnL6wyan8xyj6uqDc9JdP8eY5+2m/MftjFl2PL/Xj2dp&#10;6jDDmvGW1FjDFM9VdQ98XBmvgsDslfpHT6l7/tAAxtDxGN59WGK56/lgmf6+9AEMOiwe+JoKnUFu&#10;jqFjHFIxLIPE7+OX0zA7pGn6b+paQ37Deaa+4TcNwHOt008/feVmQRSzaeCZr9k5D1HxOK85MzCG&#10;1huDy+FmFk+hDOlg2TCO6Vo6qp5uHoLDeeko63/jITl0inxNznH/9V//tSbfYYCYAdi2pRZSNpqc&#10;hQeXtmWrwtcTqaXWhpjnN7kBDB4mmtacZ1mkUKZty1ak0pj7gB+scR1u8F39AF/Oxscccsghs3S2&#10;zdQKwRj6kz5lGja/IvCVuy5i18NE1/Wn7LOwH4Jy9WWuutLA3+t1w8NlW5tgwCzMskgtiRSuxxeq&#10;1BUPsvH5pjhHPc1NQe8p+sim8mNAP5T3RRddlLTGw3poV/Up01Pkf6p7TY6PpmPYGyDkLx6YqLcN&#10;juGlre1a82zbG6WPys3HPMuSOmzqt/jb2H409z4VP+ATOOG3WGuayRnu+xwT/76v1zHtht/yvEbf&#10;SFoIvBNoCF9mpp7VwvVC+TIzoGmNXAauwschqb5xihfDsflvM9TnfjS23rvyUXIAY8w9qCvfXX/P&#10;7ftpk03PUwTp+PiKNhB/pNX2bDXvOs8ZBJriHt5Vxl1/n6oNcZ2cPLfVCRbDcyEfKXalPfx9ir6o&#10;awZGW1raHPO7nHvuvDyObd9j7xVTPWP26c/b6mpsOdf95j5nxO/DLINKf5Vadpu0c+8Nz8QEaXPb&#10;QTiuzeOYa09Zdrwjp/Yk4x00PMO0jV3xvhTKKN6bcWw669bGjDfm9IdNdTvPMaquMYecdA9pB30G&#10;1OvnZ6Z+03gCMy+Cg9TqH1PeG7jOD37wg8b2yCowHMP4RxxMGRLAGDMe07fPWIbjlz6AwWBx2/I6&#10;YbZA05f1XZUUgg7xcklnnHHGypeyuRsFD/kN6Zv6hs/0pqaHf6J0ofG3ddQszcRxqQHdnADG0Hoj&#10;wsp1eUFp+kL5xBNPnB3DUjdd9Rv+zrnCyznrw9Z/x7IZnI/ZANQ1/5sIc+wurEGdCm50paPJGWvC&#10;hvpIDSAzYBEGWNoGfruuH/89N4DRtdRNKNOcZbzqach5wOf4YA1PbZuNNvUD1Ht4QWr7Mi4s2dNn&#10;DUEGgkgX9ccePbl10PUw0XWeKfssrhW+aORL965r1/9ef+ijD2v7bfjKhqBp28a6rG3dFOiY4hwh&#10;zfPuI9vKIixN2BQsC1/Q8cV4fYbCFPmf6l7Tx0l8bP0hLXZTbxs8iLZdZ55tO3cQovQ+Kjcf8y5L&#10;0tHUb03Rj3JvbrPSdJ8Kba1rJiD9Fv08MwDr1+njdUybqf82zDymDwtfczMjo+n+SPmGoGnTBuDh&#10;/CxdEQLIcXqneDEcWwZNhurtkPR33Y/G1ntXPkoOYJD2ofegrnx3/T237+cjpbZzhQ/XWFqiqT3G&#10;+y3Mu85zBoGmuId3lXHX36dqQ1wnJ89tz7shLcyQ7vNR2BR90ZgARpvj3HvuPD0Obd9T3Cumesbs&#10;837RZn5sOdf9Dn0fDrOO2z7CC8sQx0HZrvbM39s8jrn2lGXXlneWvuS+zTNN00e1YWyG4+KxkrHp&#10;rI8zjBlvzOkPm+pznmNUXWMOOemun2Po83ab5fr52dO07diwQkF8/+c3U94bWP0nDpbV01VfHSWe&#10;WTUkgMG5h47H5PQTy3bM0gcwqMy2Qmcwmg6NiN2QymHJGX7Pesf13z/xxBMrX+UzkMR12pb84LdD&#10;fsPvpr7ht72MsxRHGDBPrUEeyiC8GMfr2NdfFNuWkBpab/Wvj5tuJOFm1TeQENZTZ7moel2HLxTC&#10;SxNTFCkjvsSuH4cR/jvLOPS11uSM84Q1MON9NfgbDzPhxt60jErftHB8bgCDoFzb+cOXE333j+gb&#10;wBjqiQ3Ig/d4OmI9X/U2mFrrPFUG9WAgG6zl1kPXw0TXeabss7hWaOuUE8v2UGZdaaj3Azx4dx0f&#10;1pHk/3YdS7smLfEXxVOcIzxUzLuPbMsja/2TPwYVuWfExxKM5+98EV//2xT5n+pe01WHXX8PM94u&#10;vPDCxgEoAtVt55ln2+a6G6GPys3HvMuSdDT1W1P0o0PvU2FPHmY5tlkLe1/Fzw71vrzLa1ebyP07&#10;z6Ghjwj3trZnknr5di2RGD7m4Lzx88YUL4a5eWw6ru05KvTtOfejsfXelY/SAxhD70Fd+c75e07f&#10;zx4YbecikIjReImutmeredd5ziDQFPfwnDJuO2aqNsQ1cvLcVidh4LK+uX1O/qboi8YEMEhjk+Pc&#10;e+48PQ5t31PcK6Z6xuzTn7eZGVvOdb9DnzPCcjOMNaTSytfbYV197sE5bSA+psnjmGtPWXZtHxCG&#10;WT9tSy6S3/C8g+96/semM1gbOs4Q0pLTH7bV7bzGqLrGHHLSPUU7aMt7/fzxR8bx78IYYKq+prw3&#10;dHkkXWFv4bhvGBrAGDoeM6TPKP03Sx/AYB20tkKmU6RTowE2HUdEl6Uo2GyFiB0vf3T2YZO4VACD&#10;czEtL3x5xzFsgEhkMF6XtX7dIb+Z+obfNrDPzIxwE2i7UYYvhVhaJy7XnBkYY+qNwUXSyJeG8bW5&#10;0Yc9Mrq+hoh/yz4TnJeNsup/CxtJhZtiWMamHqAhmBL2S4n3OQjnGuosbOZNEC7+Oj18acYNesrO&#10;JjeA0fUwFepq3gEMIu5D+oHwIB/6CPqJ1L/whS7HMQsop6zrS4vkLh/FebseJjhmqKUh/Q/XC0G8&#10;0Dew4TIbdTVtis5vQj/QVTcc+6lPfWrW9nLa7G677TY7lv156vUwxTlCmufdR7b5oQ8L6+rHX3TT&#10;t4Q6uO+++ybP/1T3mpz2gUU2ZGdwgvvIe97znlnbq2+A1hbA4OuWtuvMs21z3b4BjK520PSsUkI+&#10;pkrDkH5rin60y0rTfSp8PIDJpntD2EyQdkm/WDdZ78u70pDTZnKPod2EfoJ21bYHFXuFhWPr68un&#10;rsXyPOHYeBmMKV4Mc/I3xFDf+9HYeu/KR+kBjKH3oK58h7+P7fvjAar4umGjambA1pduaHu2mned&#10;5wwCTfEMk1MH69GGSEdOntvqJKz3HW/S3ZXHKfqinADGEMe5zw7z9Di0fU9xr5jqGbPP+0Wbl7Hl&#10;XPc79H04PPsx4Jq6V9cDTm1ffA/xOOba61V2+++//+y5o+uj1PBsEu8rOTadwdqYcavc/rDN6rzG&#10;qLrGHPr2413PukPGheppvPbaa1vf/cIyz/H9n7Kd8t7AJvJd9yLGE3FJUKV+7NAAxtDxmK50LuPf&#10;lz6A0bUHRVcAg6VlQuMEGYPEH//4x6svfOELs2nU/O+mAAYVzrRW1uYMA04cy/JCDMo0fand9zdT&#10;3/DbyqwewEhtJhWQjw1gjKm3sBwQg8rHHnvsLGBEmTJtMHyxw0t721S/VGOtf10SglC8pIfB7TDD&#10;5uabb579N5ayCQ8b559//uy/EcRKbRw0xhmDCmEj6PqafuQvLP3QtSRC384pN4DRtS/CkBtV7gN+&#10;fVBiqKewNBR1xzT1nH+5AYxw7re85S2dN7mmQa94mQOOG2NpaJ/F71hbcscdd1wxR5m9733vq5q+&#10;hsx5AQz5blqCJeU2LNUWz4qb4hwhzfPuI7vaY/iCJF76kBd5yj21fNIU+Z/qXtOWP/rW8MU6eaEP&#10;4/7JfyMoxb0zrGHeFsBItY36defZtjdKH5WbjynKcmi/NUU/OvQ+FfaT4F6fc2+Il33rejHs6gfG&#10;/D18eNE13f6kk06a9Sk59ymes8IgQdw2p3gx7MrvUEP1Z4XUzOD4umPrvSsfpQcwSP+Qe1BXvqfq&#10;+3kGb7tWPehZfw9oa4/zrvOcQaAp7uFddbBebYh05OS5rU76lEc931P0RW3Pr2Mc595z5+1xSPue&#10;4l4x1TNmn/eLtjYxtpzrfoc+Z9BHhfs1g6LXX3/9bJlvxpD4cpv9IbjvNi1FPMbjmGuvV9mFAEZq&#10;SaB63TYFMMamM+e9kHR0jTfm9IdtVuc1RtX1nJqT7inaQVve6+fv2juj6f7P+ae8N6T2VI3zEILw&#10;8QoqYwIYQ8Zjup4LlvHvRQcwwrQxAMSFm3vzautQwobMdHp8YZyaPs8GLW0BjJAuBq1pNGHTljAg&#10;2nZDy/1N7g2fyHxTB577ArdeAYyul8iuGwHLMRAoCvmt/19mYHQ9SDQ1Vjax5Fxhc1i+EOb/z1ff&#10;9d8QIOG/X3zxxbP/HjbbTs2EmMIZnR/Xq9/Af/KTn8z+G2lOBU3GdEi5AYyuQcT1CmAM9RQ2/mLA&#10;tO0r1SFlecEFF6z47HPutoeJKSyN6bP4LekjgEmwLrS71BIruX005wxLnoyZgTHFOXLSPEUf2eWJ&#10;Mg7BSQJHHM9sl/BCf8oppzQuLTWmDKe61zTljz1MwrJy/F/2xkm1jTDtdkwAY55tO3cQIve+2/by&#10;U0I+xqZhTL81j3409tl0n/rEJz4x6+N4Duhqs6m/d70YDjln7m8++MEPztIeLzUX/542GPrxrnXm&#10;p5iB0fZc35a3MYb6tEOOHVvvXXU0ZQCjrTzb/HXZHHIPasv3lH1/1wyM8AUm95HcGRjzrvOcQaAp&#10;nmFKaUOkIyfPbQ7Dcr3svdPVpup/zx2kGjLGMNZx7rPDvD0Oad9T3CumesbMeVbPMTO2nLv60Xoa&#10;2t6HCVaEtMTjGnxcwH4wqff8KTwOvfZ6ld3YAMbYdOZa6xq3yukPu8zOY4yqy3BOurvOkdsOmvJf&#10;P3/X/Z/xO9pQfP/n3FPeG1JL6Mfp5yPPqWdg1K+ROx7T5WoZ/77QAEbXtNAddthhVvHzCmCETZHa&#10;NoQLDzjx175tlc30pnDuePPvpt+1/aZ+w29biubOO+/cZAIYfIHFF5E88DNgRz3xUtg1da2rkbKG&#10;NeZYF5JjP/axj83+//FAWghYhKhqePGI98XgHFM4Y2oo6SBoEzaNDxsVtW1+1ZXfpr9vKgGM+hcN&#10;XcGYvmVZb49da4vHN6TwABunaQpLqXwM6bMY7GLZvZDWeBZQ7kMf6QkbyeWsddy0B8YU58hJ83oE&#10;MCiTcP8LfUxok3wNnroPTJH/qe41TW2FwDNeyEPTnjP1fZjGBDDm2bZzByE4LscUxzW9/JSQj7Fp&#10;GNNvzaMfjX02DSyENem7AuQ5L11T31+67ke5AQxmFIY+/J577mkdKKzvgREvZRFeDMc817flaYyh&#10;Pu2QY8fWe1fd9AlgjCnPMQGMIfegtnxP2feHD4yarseXypjuswfGvOs8ZxBoint4KW2IdOTkuc1o&#10;eAZiZn1Xm6r/fYq+qOm+PdZx7rPDvD0Oad9T3CumesbMfa7qcjO2nKcauGWFBz4EYylq3qt47udD&#10;MWZgcI15PVNz3qHXXq+yGxvAGJvOXGvrEcCYxxhVl+Gx/Xju83ZbW62nsev+f/jhhyfv/5x/ynsD&#10;wYm2NBNwDB8ixvt2jJ2BEV+3azymqx9cxr8vJIDBMiQ8XH75y19urfzwUjmPAEb9SzIGhpoqj6Wk&#10;cmZgxL8PX4uB9+WXX856+Gr6Tf0FPl73vH7d0HmS3ngNwNwXuCkG53L2wOgaEGi7ETDwxZrULDvS&#10;Z2+BnAYaNsVm3bqwYThLVcVfCV955ZUzFwQu2Gg3DADEm+5O6Szs7cE6iI8++ujKnhtcIydvfY4p&#10;JYBBHbele+yDBQ9u4QYT7zfQp7xSx7L0V9gXpc8eIE0PE1NaSqV3SJ9FuwizAthcqn7e3LrhN2HA&#10;gVkdbbNVmO7M10i0N2Yg1a83xTly0jxFH5lj64orrpjlkzJh9kUIFsWzwcK5psj/VPeapvyFzfTa&#10;9oNg+nzoT8cEMObZtuuDEMvcR+XmY0xZju23pu5HUzabAhh89YhFBs+HPGt0vRjm9ANDj8kNYPB8&#10;Gl5QWZKz7XphRipLWsTHTfFc33TtsYZyn3/D9cfWe1ed5QQwpijPsQGMvvegtnxP2ffzAVHbtf7/&#10;7f35/39T9f+P/1FNSmlQopKEKE9JZAiRSGSoqKRISBR5VYYyFBLJrME8R+YmFVI9Va+f79/39Xy+&#10;6/7aj/08Z8/nfj/3x+P2w/OiHvdz9tl77etee+219l7b1m1+ypGQPMbuc9ITo0tCF5C3mMOnMoao&#10;R0qbQ31C+jtkhr7JOcXcYuwM2YK1HKfOuWPzSD1yx3eLuaKVjZliq8f0ML/Xyjlnjg+dwGAjLawT&#10;IEuptz3TgsfSby9KdrUBjNp6prIWC2Ck6MNY37f2UfG9GMMp9Y6V4barJDOHW35s/re0TX0px1rO&#10;DWwoHroqgPa6qawsk4LJoXUAg3JD/pgYV6v4+1ICGGaUsDvG7hXwhUdqHnNijBHAwAlu5Q9NGABn&#10;ubhzTmDQFt6lfJzfqel9ht4BSqtr3w5/k92ee+65IU5gWE5sFFHrQYeD1PqcxTxyP+qoo7b4Dtza&#10;ot925PQx0pIzOxZHjkxbAMcuhuUOjxLHy7IDGDZJI//nnntusJ9bGBZmHHHPiJ1uacXVcccd1zFE&#10;ftPUBdiQIdCSpb72legsysFIoI3cBeSWm9o3vEMfWyApZMATJDGHIjv13e+1KCOlzosKYLgXLbLz&#10;edttt+3aPnTKrEX7W801Q+OHHWa0gaDX0NzPPRgtAhjUYcyxvV50VGo7SmXZQm+11KN9bA4tqNgo&#10;gA0HjyVppHIWdVav0jnbb1dqAIP3bFcf89TmzZt759sXX3xxfhdXXy7uFnb9kN5owVCKbrfv1/Z7&#10;zH5ICWC0kGdtACN3Dgq1u6XuZ0wOXWbrnhZDt7l1Cslj7D7fbbfd1pzu7pNVizl8KmOIeqS0OdQn&#10;9GWKXei3ucXYGdIXtRxT15Q5d2weqUfJ+K6dK1rZmDn6PKSXauWcM8eHHLd2TwMBntj84f7egsfS&#10;by9KdrUBjNp6prIWC2Ck6MNY37f2UfG9GMMp9Y6V4barNoARmv/JJmHrR3/+pw4t5wa+E8qAcsAB&#10;B3R1IZOL7wceI4AR8sfEuFrF35cSwLCovy0KfUcGUSu7tIhnxghg0FmkIDK4yCPodiA77Mk1Z8aT&#10;75zmOBA7gFnU+R2PY82ceuwEst9L3rF3bfc9dXr88cfXfBND3hb4NnDX8wkMc64T/WRXMoEGcsLz&#10;jwAPvw+lJ0kZpBa9tYvZ3Yuz3fc5QYS87bmhPK01nLnfYycqQRPy+pF7j29fccUVg8aOpblC2fdx&#10;GpLFsgMY7i4dJpwhZ2cLw4LxavqGvuw7kYXRQAApJO8+edppIfpq06ZNWwRj6FN2mbsnd0KGQA1L&#10;JfqHSfekk07qArJ97SPQvNVWW3UssnPefSa1b+wdDAHKoTyClP73uI/IgotcJthXn9oyUuq8qAAG&#10;7bM7mCxtFnyGAuK17eebLeaaId3i5rG/7LLL1rSFeezkk0/uGLB5t+YEBnUYc2yvFx2V2o4aWdbo&#10;LfqxtR71+QwtqGxXNFwyp/ZtCEA/Mv//7W9/S3aY9o2RmjnbLy8ngEHg3vqI8e/vKuPkr6XT5Nh8&#10;XzC+hV0fsklqGUrR7e73a/o9ZmemBDBayLM2gFEyBy1C9zMW4ZRT0u73cHibPd7nNIg5Wcbsc0uH&#10;xEaEZ599dtBubzGHD/XBosdQSptjfWL3/2ETcPqc06h+n/vr3RZjZ0hf1Now1D11zh2TR5Nhro3Z&#10;Yq5oYWPm6vOQTq6Rc4xf97shO8NSQuNr4t4q7GN8Gqw5uQeMjQ19mwta8Fj6bdq2CNnVBjBq65nK&#10;WiyAkaIPY7YDv7f2UcUYTql3rIzUcTDUfrf8ofkfO9yd4/rWyi3nBuqBP+7iiy9eMyfhryINvflj&#10;r7/++i3m+5IARo0/JoWrVXtmKQEMhHT44YfPO5ddX+y65AJsMz5x9pmRP1YAg4nBAMMxhhL/5Cc/&#10;Ob9QlrrYSRA/gMEEY842opPcRs9RPnKYkt6I3xhIbsqnkncMKCYvS0eDIYcDG6WCnEipgjMfp59N&#10;kOs5gMEg5tJ167uh/9KX/gInZYDaAsKU09AJBncXDc8OpSKr4cyvrx315HsEJkKnK8yBwbN22XhK&#10;+3lm2QEM6uDuxGbHNuOLwKAr51aGBVF7uxwLeREowshG93BhuznO+y6rjskUo8Z28VI2DqD99tuv&#10;0zOmK9xL50OGQA1LJfqHxaKNL4I85I+kH0gBZ7qG37mDxpdDat/YexxPJ9exfY/USfQddpZ4AADc&#10;NUlEQVQ3J47sCCu/MQaGAlq1ZaTUeZEBDAJb5syn7eTEDfFW237KbjHXDNURx6erl2CKE25wxQko&#10;2siCyMZ+bQCDeow5tteLjkppR40sa/SWsdRSj/p8hhwLjCmCuK6tyOlhgorocFe3s9PPLTtnUcd7&#10;NXO236acAAbvcsrL9Cw6Z/fdd+/0/K677jqf/7CJ77///kEdVGvXh3RbLUMput39fk2/x2yClABG&#10;i3VSiwBG7hw0tu7HLrj66qs724nNDgQq4JT/sg5inLKjmHnMr0tsPI7Z54wb0yGs5bBtmPuwp3zu&#10;au2goT5Y9BhKaXOsT9g8ZBsCkR/3Z2GX88/Sl6J3/DbX6qIhfVFrw1g9U+bcMXm0epSM79q5ooWN&#10;mavPY3bzIub4kJ3BxlS752nIpwHv/uatFjyWfhuZ1jAaG/vWZy0CGDX1TGUtFsBI0Ycx24HfW/uo&#10;Yv2QUu9YGW67ak9g4Ov053+7hzY0/1sdWs0NBCnwT/BN1rKcuGCusrUsf2dTXl8gpSSAUeOPSeFq&#10;1Z5ZWgCDncfkpXMXf3Q2CvqEE06YcSEJlx7yt7ECGHQWEW4MYnfCIPCAUclOAxxlRNj8AAaRPgaB&#10;61yyMnieY5b+fRUl77hA8b7tXLBv8f0PfehDs1tuuaUz4DDk+W29BjCYhFj8WTqVPfbYo1sE8I+U&#10;UigP2ymIHOi31NQ9Jus777xzzgOBqaFBjSOTvuY7BJFCd52UcuZ/2925YxeND9WPcUTdYMQ/YRRT&#10;VFMIYDD+LF+hOz6JoFv9WxkWlEd/sgPWFkXuN1k0URcM95js+n4nh/chhxyyRt+xiMXJhK5xd7zG&#10;DIFSlkr1D4EPCyz7hjXBWxbF/q44ZJDaN768aB9OM/dbOCoYy7fddluS/EvLSKnzIgMYyMZ2vyCP&#10;0M5NV46l7bcyauea0BghTYbbJtqF44k+t9NulrO2RQBjzLG9XnRUSjusT0v1ZKnecllqqUdzF1Rc&#10;PkqaTpvzXf0EuywqfVsjpsv9cVIzZ/tl5QYweB/5YldYYN0NXqMbY+koa+362Nxaw1CKbu/7fkm/&#10;x9qRGsColWeLAEbpHNQngxa631K64gRlbWgnQGGV9STrsqFUoKnjcYw+Rx44uHwnJWu6PlnVzuFD&#10;DC56DMXanNonnL7gbkLbyEd/b7PNNp0Did3qfntrx05IX9RwbPXMmXPH4tHqUmJj1s4VtTZmqT4P&#10;6eYSOafyy3eHHLes6y2gBdOf+MQn5n4NNmKy4c1SVsM9Y8ptRw2Ptd+2eowpuxYBjJp6prIWC2Dk&#10;zgFDrLb2UaUw3EqPh8ZBaGy6deREdsn8b+W3mhvY0IqP+LTTTtvCb8RcFUr5XxLAoP6l/piYTbqK&#10;vy8tgGHCIjLFLvm77767Ku1PjfBxvuEYYqemv4MuVi4LVibye++9t2sDE8nQ7mArq+Qdtx4sItmx&#10;/cADDwzmK47VexV/h5V99tmnc2yyWyJ0NwJHtmzxTTqwKbS3hjOrP4rbDPiYM53jpjfffHPwkqEp&#10;yCVWB9JfYeySoqj1HRVD32bXF+OZnQdwNpQXPFb3vt8pj7b4dzjklFXDUqn+Qfa//e1vuzsYCC7n&#10;piXLaR/PEtRBThjYMZ06VHaLMnLr3fp5u7ybHd+5Zde2f8y5Bv4xQh966KHsIHOuHNznxxjb60VH&#10;5bYjV5Y1esvv8xZ6tIQj2kCqGuZfdJOfNqqkTHtnKnM2Czzahk2cu/mBtoxp17dkKKevxuz3WD3G&#10;lGfs2/xeMwf1ld9S97NxiHnkiSeeSL5vMKXNPDNGn2PLPP30053+wJ7q2/zh1q92Du9r66LHUG6b&#10;Q/3D5kbWvqn9PebYacFxzpw7Bo+147t2rhjTxkwd5/5zY8m5rz5sPuWEP5sy2aA1tBGSv7NZFb/G&#10;UNAzl8eW37a2LVJ2pf07lm5PrU9LfZj6zRbPLbPebgDDvSemZv4vnRss+EDgt2+uHrqfq0UfWBmL&#10;9se0rHurspYewGjVEJXzv9nOrVWTGZM7kzc7mGIOTRQTEVCeZ7fbqrV1qL62M5m2rZc2qR3rf+yq&#10;j8v6mMW6nVIM7eaQfMvkK7lJbmJADIiBYQY0B2l8aHysXwY0vpfbt3afZYqfgjUAPg1SPbYYk8v8&#10;dov6q4zlsrtI+aecEllUfVJP5CyqPhv1Owpg/L9dNhu181et3XZZFZNuSt3JgzuUTivl/ak9w25X&#10;u2z6wgsvTJLB1Nqg+kjfiIF0Br7zne90Oow0h7mp8CTndDlLVpKVGBADYmBLBjQHaVxoXKxfBjS+&#10;l9u3lg47JT0uuf+H0qqXjNFlfrukvnpnuawuU/4KYGzcvh/iTgEMBTBWxhFu9zKwIzmW1gAHv93/&#10;MHaqm0Upde5KoE3c0cKumUV9V9/RxCEGFs8Ax2QtvzcXW6sPFt8HkrlkLgbEwEZlQHOQ2N+o7G+E&#10;dmt8L39877vvvt26/owzzgja+KSSs3utvva1rzVZDyzz2xthfKmN7caXAhjtZLleuFQAQwGMJhPh&#10;IgYEO5B32WWXbrLnv1dddVV3PwE5OMkHhzF2zTXXdBd58wx3RVx99dUr0z5fhtzBQK5Xjo1ymbjd&#10;6cGlyYuQt76hCUMMLI6B559/vrtfhHHPYsZOkKHrYpfnqp8W10+StWQtBsTAemRAc5C4Xo9cq03/&#10;H9ca39Mb31deeeV8bX/KKad0a37u1WKTInezsh44/fTT59kX9txzz6r7E92xsMxva0xOj8Up94kC&#10;GOLF51MBDAUwVsoZzoXvmzZtmk/45tT3/7v77rvPrr322pVqmz8499prrzXtJCBz1llnrXSbpjxB&#10;qm6aIJfJwK233rqFXttxxx1nzzzzjMa85mkxIAbEgBgYlQHNQbKBlmkD6dvj8qfxPa58S/n97ne/&#10;O7/rbsinsfXWW89OOOGEaPaJ3Dos89u5ddXz0+R3Ef2iAMbG7fshvhTA0IJo1AXRWIrt3nvvnZ19&#10;9tmzE088cXbooYfOjj766Nmpp546u+CCC2b33XffSrbJlxV3fhxzzDGzww8/fHbaaafNHnnkkXXR&#10;rrGYULma4FaZgSeffHJ20kkndaetjj/++Nkll1wy27x5s8a85mgxIAbEgBgYnQHNQbKhVtmGUt3D&#10;/Gp8T3d8v/TSS7Mf/vCHs6985Suzo446qlsHfP7zn+/8HJyU4Pex+F7mt8dqk8qdLuslfcMdsAce&#10;eGD3b9mb+r73ve919TjnnHNGG5MlMtpo7yiAoUWRBqAYEANiQAyIATEgBsSAGBADYkAMiAExIAbE&#10;gBgQA2JADIiByTGgAIagnByUGy2KqPaur50C6k/1pxgQA2JADIgBMSAGxIAYEANiQAyIATEgBsSA&#10;GGjDgAIYCmAogCEGxIAYEANiQAyIATEgBsSAGBADYkAMiAExIAbEgBgQA2JgcgwogCEoJwelopNt&#10;opOSo+QoBsSAGBADYkAMiAExIAbEgBgQA2JADIgBMSAGxMAqM6AAhgIYCmCIATEgBsSAGBADYkAM&#10;iAExIAbEgBgQA2JADIgBMSAGxIAYmBwDCmAIyslBucoRQdVdEW0xIAbEgBgQA2JADIgBMSAGxIAY&#10;EANiQAyIATEgBsRAGwYUwFAAQwEMMSAGxIAYEANiQAyIATEgBsSAGBADYkAMiAExIAbEgBgQA5Nj&#10;QAEMQTk5KBWdbBOdlBwlRzEgBsSAGBADYkAMiAExIAbEgBgQA2JADIgBMSAGVpkBBTAUwFAAQwyI&#10;ATEgBsSAGBADYkAMiAExIAbEgBgQA2JADIgBMSAGxMDkGFAAQ1BODspVjgiq7opoiwExIAbEgBgQ&#10;A2JADIgBMSAGxIAYEANiQAyIATEgBtowoACGAhgKYIgBMSAGxIAYEANiQAyIATEgBsSAGBADYkAM&#10;iAExIAbEgBiYHAMKYAjKyUGp6GSb6KTkKDmKATEgBsSAGBADYkAMiAExIAbEgBgQA2JADIgBMbDK&#10;DCiAoQCGAhhiQAyIATEgBsSAGBADYkAMiAExIAbEgBgQA2JADIgBMSAGJseAAhiCcnJQrnJEUHVX&#10;RFsMiAExIAbEgBgQA2JADIgBMSAGxIAYEANiQAyIATHQhgEFMBTAUABDDIgBMSAGxIAYEANiQAyI&#10;ATEgBsSAGBADYkAMiAExIAbEwOQYUABDUE4OSkUn20QnJUfJUQyIATEgBsSAGBADYkAMiAExIAbE&#10;gBgQA2JADIiBVWZAAQwFMBTAEANiQAyIATEgBsSAGBADYkAMiAExIAbEgBgQA2JADIgBMTA5BhTA&#10;EJSTg3KVI4KquyLaYkAMiAExIAbEgBgQA2JADIgBMSAGxIAYEANiQAyIgTYMKIChAIYCGGJADIgB&#10;MSAGxIAYEANiQAyIATEgBsSAGBADYkAMiAExIAYmx4ACGIJyclAqOtkmOik5So5iQAyIATEgBsSA&#10;GBADYkAMiAExIAbEgBgQA2JADKwyAwpgKIChAIYYEANiQAyIATEgBsSAGBADYkAMiAExIAbEgBgQ&#10;A2JADIiByTGgAIagnByUqxwRVN0V0RYDYkAMiAExIAbEgBgQA2JADIgBMSAGxIAYEANiQAy0YUAB&#10;DAUwFMAQA2JADIgBMSAGxIAYEANiQAyIATEgBsSAGBADYkAMiAExMDkGFMAQlJODUtHJNtFJyVFy&#10;FANiQAyIATEgBsSAGBADYkAMiAExIAbEgBgQA2JglRlQAEMBDAUwxIAYEANiQAyIATEgBsSAGBAD&#10;YkAMiAExIAbEgBgQA2JADEyOAQUwBOXkoFzliKDqroi2GBADYkAMiAExIAbEgBgQA2JADIgBMSAG&#10;xIAYEANioA0DCmAogKEAhhgQA2JADIgBMSAGxIAYEANiQAyIATEgBsSAGBADYkAMiIHJMbCUAMZj&#10;jz02u/XWW2cPP/zw5ASiyFibyFiNHDdv3tzxwb+XX35ZjEhxbkgG/vvf/87HwQsvvLAhZVCjR/Tu&#10;eLocHf3ggw/OfvKTn8yuu+662RNPPDH797//vQWjf/zjHzuGL7/88tldd901E8fj9cmYvKf2d0kd&#10;pOdWk4mSvl71dxZhm2p9pPGw6uOkZf01HlZvPDz55JOd3Xf//fdr3VKwfpf8Vo/5ljpPZan/xUCc&#10;gaUEML7whS/MXvWqV82OOOKIDT+5/f73v59dcMEFMyYsAfv/AfvnP/+544N/jz76qORSYABNiSUc&#10;nFdcccUMR9WU6jX1uuAQtnHwq1/9SrJb8XEwdd5S63fffffNdt555zmbxuhpp502Z/Rf//rX7Ktf&#10;/ers1a9+9ZrnXve6183+/ve/i+UVYjnW39dee+3syiuvLO7TjaLnNA/GFySpOmhZz7WyTUN2f2h9&#10;pPVCnCGNs7iMljV+Sr4rf8Hq9ecZZ5zR2X377rtvsV1Qwsp6eUfyWz3m1wt7aofYWxUGFMBYsiPh&#10;2GOP7Sb6/ffff11M9Pvtt1/ntCr5d/fddyuAsWQeWyuup59+eu7AvPPOO9cF461lNFTeRnHsLUqe&#10;+k69YcYJije/+c3dmH7/+98/Y6H1pS99abbPPvvMcHSbjL/xjW90z7zmNa+Zffazn52dddZZs099&#10;6lOzE088UTpghXR8rL/ZeGEBLJu/c8fZRtBzmgfrdU8uV2M83yqAEbL7Qw7b9bZeaN1HGmfrY5y5&#10;XCiAsXp9Kgd8XZ9JfnXyaz2vqDz1hxiYHgMKYCzZmYBDBwfAIYccsi4cO+y4MIdG7n8VwJiegqhV&#10;2n/4wx/mPOg4cV7/bgTHXi1fU3v/17/+9eyyyy5buC5/5ZVXZueff/7sd7/73ajfJhCBXn/3u989&#10;mN4Pp/cb3/jG7rlLLrlk1PpMrf/XW31i/f3cc8/N9TspxUravwp6rnZ8aR7Mm/tKOFrEO60CGCG7&#10;P+Swja0XljX/IPvaMdKi/6Y8zpbZNy1k65fRoj0pZSiAsXq6Uw74uj6T/Ork10LfpeimFt/JKWOK&#10;dcqpv55dPtfrqQ8UwFhyAONvf/tbl17nT3/6U9Hif2owvvTSS7O//vWvW/z79re/3Tk63v72t/f+&#10;zjuWQ73VInFqstmo9WHSvemmm9YF34vsw1Vw7C1SHqvwLU4ikF5p0XX95S9/2enXn/70p6N++8AD&#10;D+y+wwJrqI2ctOIZ0kWRSmrRstD32hnJKf1Nersa/b4Keq7F+NI82I7LZY3xVrZpyO4POWxj64Vl&#10;zT/0R4sx0qJfpzrOltk3LeTql9GiPSllKICxenpTDvi6PpP86uTXQt+l6KYW38kpY4p1yqm/nl0+&#10;1+upDxTAWHIAYz3BFGrL97///c6ptd1220UdWq0WiRtFtmrn+pwUVsGxJ/b+jz2cS6RMWkYA4ytf&#10;+cpCAhjve9/7uu/88Ic/HNTjXOzNMzvssENU14ufaeuulP6u7cNV0HOLGl+1stT7446nRdimpQ7b&#10;Zc4/cKcxMszesvumtV5o0Z7UMkrHQ+s2q7x03SoHfLqs+riS/OrkVztWU3VT7Xdy3p9inXLqr2eX&#10;y/R6lP9KBDCeeeaZ2UMPPVS0m5OTDaQ24Gjxf/7zn2KHym9/+9uuDi+++GKwDC4qfuKJJ2YPP/zw&#10;aJeVcgkq+cZJ35DTJhwFTz311Oyee+6ZcRlgzru18LcKYJDjljQpmzdvLurLGpZiMhiz7Ni36dtH&#10;Hnmk69+Sy7L/8Y9/zEjxVHMSiNM3pAGruZC+RT1qxyCyfOyxx7oxhjxSx0lN///xj3/s9JS7Y72V&#10;Y+8vf/lLVzbtQQ/aSacYUy1/r+WTurQoA1kgB4zBmvb1sW46rlUAAxYYz4ypxx9/fMY3++rM33fc&#10;cceiAEbu/PiWt7yl+84111wzKL8LL7ywe2aXXXapkrHb1tx6DskpRT+10EFDbJXqlhbclujFlP7O&#10;GUct9FyL/smRRc34ypGN/2xOHWu+k/suqYKwh5kjlzGX+PVNtc2H2vnPf/6zawvlvPzyy0Gd5QYw&#10;3HR91lfY1bny9J8vddi2nn9y2lEzRlrotpy6thpnqfMz36vtmxa2daqMUuao2vbkyGRoPDAPsCaH&#10;n9S2uc/V2OtWDvMZ666QHuQ37G/WRS31ZY7eGpJP7RzDGKBtvt6bggN+avNUXx+0kl8ty8iKfiQT&#10;RmgsMf/hJyBNbO6Ya9UfNcymroVr9Vuqvs5Z19TUqZaPFrbTWDool0M9v34CKZMNYDCwP/nJT85s&#10;AY1D5LWvfe3sQx/60Ozee+8dVJ5MCDhXuBT7DW94w5r7GLbaaqsZxhBKuA9i/s4O2g984APd7xgI&#10;p5xyyuxd73rXvBycM/xmz+66667d/8exzj0Wbn2p82677Ta79dZbB+t70kkndd/kglO/Tvbbtdde&#10;2/1GjnO+xwXZdr/E61//+tmXv/zl4ISC8jryyCM7+bn3UlAO33b/HXXUUdkTU4pCKA1gsEjE8Dvs&#10;sMNm22677bz+1H3Tpk2z3/zmN9H6lrKU0q7csknxgrxJrxK61PrUU0/tntt+++3XGOg+ozg2P/rR&#10;j65hfZtttpkdfvjhg5y77br88ss7R6PLFHLm+0PpX4zL6667rpP9bbfdNiPVCG2Crze96U3zPrH6&#10;0pZHH310sK9K6tFqDJo86BvGvrXDxgryGEqZk9v/ruyR7xe/+MUurZp9i29/8IMfnOsMG7OkaUnh&#10;0Z6h7AsuuGCN7rJvbL311p2+ueWWW9aUyTdMF6D7Qt+jnjzr67YWfLYow607RusxxxyzRs52QoAL&#10;qFkID7U1hXVSZ6CLXN3q61UC2qn998ADD8yOOOKINWPSymasckE2CwiCuNSf8Wa/+zqdOdRnLnd+&#10;ZMGCHDhRMfQdHAn/8z//M/vYxz62Zp5x5UAfpMqgZh5P6bO+epTooNT2lOiWUm5r9WJKfzPv0HYc&#10;ONbHOIGHFukt9FxJ/9TIomR8DfEQmgdr6hjjj5QD9E/K2GOO49n3vOc9vUF77FB/fsTG3muvvWak&#10;7Rmqy3777deVe/rppwfH/7e+9a3uuY985CNbPJdjm8dkwu/YlV/72td650d07PXXXz+4RjAdyAYi&#10;bBrWGq4Oftvb3jb79Kc/HXQGhez+UACj773U+aclCybj0jFSqttifbuIcZY6P1PX1L6xduXMXS3s&#10;NVeeKXNUbnv6+iu3DBsPjClbB2Mju+tZxt/Xv/716KbBUnvdXYuzoQldhp40XcCdX+g5NsdYm2++&#10;+eZON2Bvu/Y9c+HQZpQY3zV6C91a66+w+rF2xRfjrpXe8Y53zE444YTOnkaX02buxIy1id9vv/32&#10;TvfTp2wADb3DJlJkyvM/+tGPtni2dJ5qPZ5CbWghvxKWfVuDoAV95PrKdtppp279bxv36E/4f+97&#10;37tmjcNGLfot1r+l/dHKLspZC+fqphx9jZxK1jW5dbL+KOEj1pe1tlNLHZRSVz2zfoIVfX05yQAG&#10;TmkmQ3OG4qD9+Mc/Pv8bkxwO8b4GXX311XMlSzBh77337py5u++++/zvLFCIBvvv2+4qFiDslMBp&#10;Th1wCqHU+bvlerZnGZDUFycn/xslT11Z1LmTggUh/G+GFiv222mnnTazy/ve/OY3d2XzDdeAYmHZ&#10;t7sD578ZUARTcH4RhEHx2kWrtO/ggw/u/vazn/0sOiGVKIXSAMbPf/7zuWzZZdwnW54ZqlMNS7F2&#10;lpZ97LHHdlzRnr4dfzgDzOD1nczGHcE4JjYYx4h8//vfvwUT73znO9cY1G57mEiPP/74+XdIFQLv&#10;LAzMKGXM9J3IMC5/8IMfdEEYgmjUl7rQJsacfSuWcqGmHq3GIAYaDh6TuaUBYkyZY+KrX/3qFoyV&#10;9j+ywfHHAsC+yaXIn/jEJ2Z77LFHpzeoA2PGgnY5AQwMTxzgVvZb3/rW2UEHHdT9w+i0v9N/LhOW&#10;w5rfYwEMC3j1BTB4v4bPVozTtjvuuGM+b1Bn2o8OQd4mB8bOUHAthfXvfve7nU62Ms2px9/sX+qp&#10;JE7H2bwBA+hs5i/KseA445r5i4WclW+LeeYp97vMHW4fl8yP5513XvQ7LNztuxbw9+XAhdAxnWq/&#10;l9TT3k3ps1a6MNaeUt1Sw22tXkzp72effXYewLBx1BfAaKHnljVHlIyvIR5C82Btf4UY5H41+oc5&#10;OrRrkl2NNm79YD1zgdksNs/j9GC8m22JbuW9vtOf2O+85+siv97nnHNO9xzl1tjmsTHJ75YaDR3L&#10;/z700ENnBxxwwIy50nhGBw3Vg2d+/OMfd/YBupcymFfQv/Y+8hy62D7F7mcOT1kvpM4/LVjw61My&#10;Rmp0W6xvxx5nOfMzdU3tm5K5q4W9xndz5qjc9vT1V24ZNlZYr9iahU1afetgbOqhE9M19rq7FieQ&#10;whjHDkNnUA9bA2GvY+sRDGIdxd9ZR6Eb7JQs7xJMjLHc93ut3qr1V1Cniy66aB48wsajLawt2GxH&#10;21hD5p7AYN4wf0ZsniBowXf4thsIqp2nWo2nWL+2kF8py66tgR5mHMEo604YdTfrkhIQ+bKhwHgn&#10;IMf63vVtUU5fm2v7o4VdlLsWLtVNKb4QZFSyrsmtE98p5SPGbgvbqYUOSqmnnlnfwQv6d3IBDBQm&#10;gQIUJoaCm7IJBz2TG79hHPQ5hVjsHnfccd3OYN+QIfhgjjcmkdDihJ0EPMtOAlI2hZ7luQ9/+MNb&#10;1Id0LfzdlH/fjvaUhQzlM8mgyPw2XXbZZfMFU19QxyYfnGB+gIOTGeagZbfImAO+NIDB4hAD0e9r&#10;V7ZMun2yrWUpJI+asnnXjLXPfe5za+QOa+YI5WRNjDt2/SAL9znSpJjjm2Bdn1Ph3HPP7bhxg3JW&#10;BrvFzdhmLIUW0ThV2dXDQr3vO7EARk093LJrxiCOVQtUfvOb31zjvGe8EaQxh53Joqb/KcMCJhiC&#10;N9544xoZ42hivJojhP/mBDDQfeZoYje133/wwnj0g2ctDHi/T0r4bFEGbUaO5vRHD+JMdWWBw9UC&#10;OiwM+wLArn6OsW46joBIqS5F19F3fNfvH+rHYqHvwmRrZ+wS75r5kTaZgy+UQoqTGLShJoVUTT1z&#10;+ow21eigWD+X6JZablvpxZT+ZkyFAhgt9FxN/7SSRer4GuIhxbFqc1CpLdn3bZyTbHqh7D6b195x&#10;N034ttbZZ5/dvU9Q+tJLL12j29BJxrg59f16tAxg8I2YbR4bk/x+5ZVXzgjU+Rs0mNft4npORvr2&#10;ttuP1IV5xU+fwukkC2SwCaLPLkqx+1MDGNbe2PzTgoWQbFPGSK1ui/Xt2OOsdH6O9Y21K2fuamGv&#10;8d2SOSq1PaH+Si3DZMJaEB3EyeLQOvjiiy/ewv6qtdetDqwzcPra6XNrHzrT1kzc84iTjqCon97K&#10;0muiO2644YZsO7GF3qpZK3E6grZRfxzevo2KXGy+4ZnUExjIEX3MO8gvlGqLMnnuM5/5zBr51c5T&#10;rcZTiPkW8qth2beH2DTnbmxgrmINbDYdQSl499cVzHms+3mO4Edfm2v7o4XtVroWztVNzNWx9SEy&#10;qlnXpNapho/Y/NrKdqrRQSl11DPrP3hBH08ugHHmmWd2SnHoRAGVtqAATr5cUEmdQvl9jll/cYKx&#10;kLIgRcEP3Y1BfkybDPp2Y6UsZHifyWCoLubsZDJyn6FOIecCz+Ik55mxUkf5i6vcS7xTZUsKE18+&#10;Y7JUWzZBBjMEXYcki3P6g53XfUEZl1GciUPpb9gRbX3vn/4h/z9y5fehEzc28fOML1tjlt8wYkIp&#10;eEILytp6uGWncuKPQRwYtouUAGGqPqnpf9eIZRdn3zcxJN3dnDkBDNvJ6qcPirWthQHfgs8WZdBW&#10;u1SUgGDfiTuewXi3IG5fADiH9VQDc6gfWJTb6SfmjVh/ub+nOI9SygvNj7y/qABGrK6heub0Wa0O&#10;CtWzVLfUcttCL1q7Yv0dCmC00HO1/dNKFrXjK9WxWjqPhTgkZQlzNbuTh56zE75++ib61+bHvnQd&#10;Vh4ne/kGDg/fHmgdwOA7Ids8pjtiv3MXhtlO/sYFn6ehOzPYHGT2ne/s5Pspdn/rAAbfrWEhJreU&#10;MVKr22J1GHOc1czPqbZBztzVwl4rnaNS2xPqr9QyXJmETnHaOpiT5K3Xgm4dhrI//OQnP5nrDU5n&#10;DKXgtZPXjIUYzzm/5+itUn+FbUgY2vBDfV055AQwYNHsX39Tl8kBx7npZjd9UYt5qsV4ivVXC/nV&#10;rD1d/Ygvpu8uUfScnfRB1kO800fWF35KtBb90cJ2K10Ll+immC8kxga/h9Y1qXWq4SOljqFnFqGD&#10;auuo99dPcGNSAQyi7rZYCu0ktSOEbq79VChNofUd4XQVJouuUJnus7Ejj+Yg63MWpyxk2HUSOv4/&#10;dGkqTnImGBZSQzsaLrnkkrnDPFWGJc+VnsAgT3Hoe0OyHZOlVmXbzicMCS7PMoOA0zZDKW1c7sj5&#10;GpKN7VRhp4z7nO10ie0UxwiHH3Y8ue+7xjxGX+o48dtUW48WY9D0ASdRQoEYt421/W+nyEiTF7qM&#10;3sYMfZATwLjqqqvmO5lyLjhsYcC34LNFGQQsbDHkp8ryeSWfsTnf/N9yWE81MEPjxYJWnPzL0bMp&#10;zqOU8kLzI+/HHNo80+IERqyuoXrm9FmtDgrVs0S3tOC2hV60dsX6OxTAaKHnavunlSxqx1eqY7XG&#10;lhxikXnXHA19gVEcbbahwQ9S2G5MbIHQXIX9MhToaB3AiNnmMd0R+911VPv2jduPfSdk3bLNoerb&#10;XzyTYvePEcCoYSEmt9gYaaHbYnUYe5yVzs+ptkHO3NXCXiuZo+iD1PaE+iu1DJMJ62AC2kNlDq2D&#10;a+11d7xyYnooaMkpDNOzoQ2HpGrmuZINmCF5puqt0jmGdltQdsipTf0Y55YCPCeAwbuW+nZINmYP&#10;kHXBPYXTYp5qMZ5C/dNCfrUsu/oxFAzkdAuMwvtQII615ZBd0aI/WthupWvhXN2EHGK+kNjcxe+h&#10;dU1KnWr5SKnjMnVQbf30/voJXtCXkwpgcBG2KUQ/LY4LnjvR9OXoD0HK8VK+QZ5G/zlXYeLYD5Xj&#10;PouSDD1r0ezQDt/QYgWjOVQ+6TxoE84G9zl3t8JQAMQMAi5fHXNwlwYwSmU7JkutymaysdNEHDc2&#10;o+973/te0smfUBoX+tL61ufH8lmz6zLU5wT54MpPc2ULClIsxJgJLShr69FiDJqhZhcExtrD77X9&#10;b0a6fwTa//a9994714c5AYznn39+nkIMQx9OQkey7bstDHi3T0r5bFGGu5iM3T9BvlCbd/x0gTms&#10;pxiYMb7s2DX14TQWrMXe4feY8yilDJ4JzY/8HnNo88wiAhiheub0Wa0OCsm1RLe04LaFXrR2xfo7&#10;FMBooedq+6eVLGrHV6pjtdTeiY1v8lajU770pS9toU84IWDOCl//HX300d1v/Df2DWxInvV3FrcO&#10;YMRs81g9U363FJy/+MUv1rTb7ceh05NWPhs/kAf2v//NZQUwqEcpCzG5xcZIC90Wq8PY46x0fk61&#10;DXLmrhb2WskcRR+ktifUX6llmExK18G19jptsDqENn2hO82O7Ls/x2RhDLl3Bca4Tv09RW+VzjFu&#10;8DNmUxO0RRa5AYzbbrute4/NR6xj/HaTlpTf2WXu/tZinmoxnkL91EJ+tSy7+jG0SdhOyvXNXW4b&#10;jXf6rXV/tLDdStfCubopxReSMoZD65qUOtXykVLH2DNj6qDYt/X7+gpQxPpzUgEMm7xQihjDQ/9s&#10;1z3PccrAbyQRY46Yf/7zn+/yNDLpMajswr2UAAY5gUPCc5UrDrDQsxg9Q0fxUhYy5JEPlc9EZDLz&#10;n7Nvc1eG/xtpauyOjNiujBhIsd9LAxixfhiSbSuW+trVsmz3HhL6EF77ciZbPVzu7rrrriAXdpSX&#10;nUtumbaAZXdFaJzZDnYuqnPlYMymGKehBWVtPVqMQctp3HdJ9xDTtf1vR8hjY+65554rCmBQb45y&#10;2gkauCI4xokdP1+328YWBnwLPluUwZ0+ZlzHLiRnDNqzfoqxHNZTDMyYnuT3U045ZV4f6sX4+/nP&#10;fz54OSXvxJxH7ndL50fKiDm0eaZVAKO0njl9VquDQv1ZoltacNtCL1q7Yv0dCmC00HO1/dNKFjnj&#10;q4+JVMdqjS0ZYtEucKY//ZMUdlKAYJFfxqZNmzpdFJureO+zn/1s9yybMdxyWgcwYjZhio61OZLL&#10;Ztm8wEaSHXbYodOj7gWloQCG77Txv2sXdvr2F8+l2P1jnMDg26UsxOQaGyMtdFusDosYZyXzc6pt&#10;kDN3tbDXSuYo+iC1PaH+Si0jVSZD6+Bae90dr6GNfuywNzsypMdtdzo6J8Zz3+/Y9jV6q3SOcVMG&#10;xWxqu2w9ZY3otpF1qt0l4p/8525Gk+9TTz21RnYt5qkW4ynUny3kV8tyqj106qmndrKObWy1/iDl&#10;tNv2Fv2RWle+G/KxlayFW+umFuuvlDrV8pGqj5alg1Lrp+c2RiBjUgEMSw2FUiSlS8o/P4DBMVIz&#10;pO1Uwu677z476KCDuuOJ/O+UAMZQCh8bGK5yjeUrrw1gxHLZhwIYdqyW4A07+3FgkiqHOtvuGxZu&#10;oRRVLZRBaQCjVLYtWBpqd+uy3Qub+/Ilu/Vwueu798N91r3Hwu1f8lQzBkj5kDLG/OO8ocW3L7PQ&#10;grK2Hi3G4FCarBDztf2f+k0cuGYg5pzAsLozzrnXwxYElMVFiDhs+k6utTDgW/DZoowf/vCHneze&#10;+MY3RheJyMnk7DusclhPMTBTdSl32Bx55JHzNFjU7z3vec9saNdvzHlk362ZHykj5tDmmRYBjJp6&#10;5vRZrQ4K9WfqOHfLaMFtC71odYr1dyiAkdr+kJ6r7Z9WskgdX0M8pDpWS+2dmF7B4WSXq7p3YmEX&#10;2EaFvhQIqX3I90n32Wdbtw5gxGzzmCywge10qe32ZY7kbwRfmB8tVUoogPHAAw8E55Yh+8t1iOYG&#10;KUK6LXX+KWUhJtfYGGmh22J1WNQ4y52fU/smZ+5qYa/ljG9X9qntCfVXahkmk9J1cK297o7XUB3c&#10;AAanp4faXhrAaKW3SueYnPFr6SNzAxjIzDIHsPHUlSGbzNDXfSkEczgemqdajKcQ7y3kV8tyqj1k&#10;AYy+9IduG4cCGC36I7Wu1CfkY+P33LVwrm7qm8f7WKhZ16TUqZaP2Py6bB0Uq59+3xiBC+vnSQUw&#10;LELN4mEo714IUHKdm0Jll0zfMcdvf/vbzQMYsQVVbQAjphxDAQzkxZF7HJcmG/e/nMCIGTQtlEJp&#10;AKNUtrUshdrcsmxL32B9wsQfyvPqTuqxHYCcQqJc7tRwT2DYzlh28ZT0bc4iK7SgrK1HqGy/XUNj&#10;cI899uhkxD0IqbKo7X8Losbkj3OpJoBh7aHvcaYcfPDB8/IIXPnjPtWA58K2IcO1BZ8tyuC+Iatj&#10;7G6TlBMYMR2MrFMMzFTG7DlkwYLX0svRpr7UbzHnEeXVzo+UEXNo80xtAKO2njn6qVYHhfqzRLe0&#10;4LaFXrR2xfo7FMBooedq+6eVLFLGV4iFVMdqqb2ToldIH4X+cJ0Sl156afe3d7/73b0nPy1lxyJO&#10;YFjaCnaF++3J6ceQLLirw1K68l/GW99aA5sJudScwLATsL79Rf2WeQKD75ewEGMsNkZa6LZYHRY9&#10;zlLn51TbIGfuamGvlcxRrWyd1jIZWgfX2uux8WpMjhnAaKm3SueYG264YW5Th+5DcvVLSQCDMWVB&#10;dQKFlMd9F+YUv/zyywdTS9XMUy3GU0g/tZBfLcup82htAKOF3ZBaV2QeC2DkroVb66YW66+UOtXy&#10;sSjbqVQHxeZ//a4ARrIjrxSWISPNzZEaA7zv2+ShY9ERulzPFkmxOzBi32+lXEsXMm77YwEMdorh&#10;sGRSYYJHBijDVkfxUzhYdACjlqVQm1qVzT0vtujjuKztVAzt8nG5I0ARque5557bjQc/j6XlC01x&#10;yvaVn7PICo2T2nq0GIOf+tSnOhnF7qNw5VDb/3bi5rjjjgv2HwGGFgEMt+6kHTM9yY5T9zfXgB+6&#10;qJDnH3vssaQARimfLRjnZJ7J7oknngjK2b0Dg+CMK5Mc1lMMzBRd2fcMQRhSIlqb/N3SMecRZdbO&#10;j5QRc2jzTG0Ao7aeOX1Wq4NC/VmiW1pw20IvWrti/R0KYLTQc7X900oWKeMrxMKiHat9deHYv53C&#10;4wJOnsHBxN+GLvQ88MADu99T7oiK3YERS9No42XMAAabeez06dA9e24u+1AAIza/nX/++b32F3Iv&#10;tftbnMDg+yUsxOau2BhpodtidVjWOIvNz6m2Qc7c1cJeK5mj6IPU9oT6K7WMVJkMrYNr7fXYeLU2&#10;jhnAaKm3Yr6NIWewm8Lp2WefDdrUrGHRsyUBDORpXNqdTZxAN73dtzZpMU+1GE8h3lvIr5blVHuo&#10;NoDRoj9S64rMUwMYqWvh1rqpxforpU61fIT4nYIOis3/+l0BjKUFMLho1iLvfv7DGJjuLtpQuhVS&#10;SfUdc6f8HIWZ8+wyT2CwSCOnL0fkQ07JmHxrf190AKOGpVhbW5TNjhLuNoFFFv7sknfvw+AoYF89&#10;XO6++MUvBseq5bf1j4Gec8453XdxFJYwkbqgiI2p2nq0GIPcC4Estttuu+RTX7X9b0HU9773vcH7&#10;TmxBRv1KUkgNcWw73NG1r7zyypwhNzDh55h1y3Lr5ec+bcFnizJolzlUSJ0XGtOchDEG/OdyWDcd&#10;h66N6ZCS39kpbLvQuAjSLcMczUMpplrMj3wv5tDmmZoARot65vRZrQ4K9WOJbmnBbQu9aO2K9Xco&#10;gNFCz9X2TytZxMZXbDwvy7Hq18vuPLvoootm9N2rX/3qTvcx7vraYE54ToCFTkVzWpB0fZTFqQ63&#10;LFLh8fdjjjkmqBfNTh4zgGGXwocca/fcc888UBwKYMTsL1tr9KXhGDOAkTr/5LIQYzw2Rlrotlgd&#10;ljnOQvNzqm2QM3e1sNdK5ij6ILU9of5KLSNVJkMBjFp7nTak1GHMAEZLvVUawHjxxRfnenHIzrT+&#10;Nl1eGsC4/fbbu28x77BWts073LM01jzVYjyFeG8hv1qWU+2h2gBGC7shta7IvCSAwXtDa+HWuqnF&#10;uialTrV8hPidgg6Kzf/6XQGMUZwvLlghY8AUJ/l6bZdYCpQ46m13KpHCvnc4jmi5bTfKCQzLicci&#10;MkWO/jMsTFukmFp0AIN2lLKUIqfasi2VGZy7FytzPNZ2mvTtHHcnde418XeMW93ZaW/jwb9XA8cF&#10;7/J7LI1RnyxSjHl7L2SE1NajhYHDjgULmg7pjT4Z1PS/uxPHd5C43+KSv9YnMCgfPUi5MOCmFnNz&#10;0ZP+Ymgc7LnnnkknMEr5bME4df/c5z7X1fNd73rXFhfXWttYVFhueIxuv805rLvp4LiAPUWP5D6D&#10;M4w2cbeJ++5uu+3W/Z3LE/vKbDE/Um7Moc0zNQGMFvXM6bNaHRTqv1LdUsttC71o7Yr1dyiA0ULP&#10;1fZPK1nExldsHC/TserWzdJK7r///nMnZMjJhB5LmR8JqNqmCE4wuN80JyknQVlg98nqpptums8p&#10;YwYwSL9HPQkED9WFezBs3g0FMELzm7sTsu9eszECGLnzTy4LMcZTxkitbovVYdnjbGh+Tu2bnLmr&#10;hb1WOkeltifUX6llpMoklImgxl6nDSl1GDOA0VJvlQYwkIOdqiS141Dfunf/lAYw3Mu8OSG97bbb&#10;djp5KGtEi3mqxXiK6acW8qthOdUeqg1gtOiP1Loi89IAxtBauLVuarGuSa1TDR8hfqeig2JjTL9v&#10;nCDGpO7AADwWP+yGZrJiJ1HfzmOc6hjfV1xxxZpJlDRJvPeBD3xgRs5IF+Q77rijy/Nri7GNEsCw&#10;o5fcgcEuBnYj4yTnH05Kfh86So9j3XIBD6UYSFUWywhg1LAUa1dN2aT0Mg6vvvrqLQzBww47rOMY&#10;I9HdIU+d3EmdZ9hF5wZAeIZJ2R0LrpPa2mU7JCiDnYR9JzEoh7sh/Ds5Uox5+07MCKmpR6xstw9D&#10;Bo7lg6ZP2JnKjh/3XRZ5/kmDmv6nbDtizSkB3ygnHYHJuCSAcc0113S7YHHO+xxTb1tks0PU/912&#10;ZaIrH3/88TW/Eywj7ZXVif+GTmCU8tmKcQLgNg5ol39xOadMmCuoJxdk9+0wzmHd3cGF027IQTak&#10;WxinJ510Ujd+h5x8W221VVdfdgm7z9iRexZ6Q8f7a+dHvhdzaPNMTQCD92vrmdNnfK9GB8XmiRLd&#10;UsttK72Y0t+hAEYrPVfTP61kkTK+Qiws27FqdeMCZ+Yc7Lq999670yW+He23A9uP59A9fSdD2Yxh&#10;G4O4qNR/33bT2oYJXy8yh5jNzzNjBjDc+3Uuu+yyNQF85reTTz65a6vZZ6EAxtD8hr3A2sXWIn32&#10;1xgBjNz5p4SFEOMpY6RWt8X07ZjjrGZ+Tu2b3Lmr1l5DniVzVGp7Qv2VWkaqTEIBjFp7PaUOYwYw&#10;WuqtmgCGuymB9I6+zcxaZocddpivEUoDGHBjm/wsNSE6tU+XGmO18xTltBhPIeZbyK+G5VR7qDaA&#10;gQxq+yO1rnxraH1fuhZurZtarGtS61TDR4jdqeigmA2g3xXAGGX3qIEVMwbYPY4DzRxlLLiYWFjY&#10;MDnaYsm/zJSFmL3DM0yeOArtQiEmQNvptVECGEz4XGjuOh37/jdy8h3hbqoYdl3XKIZlBDCobylL&#10;KW0tKRsj1y6RHMorzSLPdpz4l5K5kzrOBNKD4VjAEcudFsY6fbz99tvPHnzwwd5+IzCCs9QdL9QL&#10;Y5Ey7IQGv+OkcuURG7/uszEjpKYesbLdeoQCGAREzalPe7feeutO1/DPUvawc8ZnoqT/rQyOlLp9&#10;hezpP05dbLPNNp2Ou/jii+cO9pwUUmeeeebc4cSuSAJiHP8kLym80EacxH1pouDF0orgxMHJhWNi&#10;06ZNXYoQAqFwZ/IMBTBK+WzFOLJm95Y53WkPFwsj51133XU+jzAv3H///b3jJId1vufu3oUd5A5b&#10;Kf1H4MzGIw497sThfepr8uZ3UvP4LFJ/e5f+45tHHXVU9749Wzs/Us4iAhi19cztsxodFJsnSnVL&#10;Dbet9GJKf8cCGC30XE3/tJJFyvgKsTCmYzXGoP87d8SZrmCej6WRRP7cEWXvkNYD/cIpDtMH/Ea5&#10;Q0Fb23nKc5yIQ08efPDBc0c/84vZiGMGMHC47bzzzmv0LHoSXeuexDM9PhTAQAZsPvHtL+ww5siY&#10;/TVGAKNk/sllIcRa6hip0W0x1sccZzXzc2rf5M5dtfYa9Sqdo2psHevHlDJSZRK7C7LGXk+pw5gB&#10;jFZ6C71UE8Cg384777z5GoG1CqmQ6ceddtqp03v4VtgIxv+uCWA8//zz80AyZX3zm98M+iBazFMt&#10;xlNMR7WQXynLqfZQiwBGbX+k1jUUwKhZC7fUTdSxdl2TOoeM5feakg6KjTH9vjGCGJM7gWHgYQyw&#10;M9wciK7THQcjKZEwhH1QOVnA4sJ9Hmcdjhwcwyyw2H22EQIYTCAsCs0Zvscee3ROLf4hPxahtgPZ&#10;DA93RwXHAE2OfU6zHCWxrAAGdSxlKaV9uWXbMTyCCywchr5xww03dLLHGele2OtO6pycweBiwW87&#10;s3kHpwQOg5QUbJRNcMpO2rjjBicvuyj8XTYpxry1K9UIKalHatkhA8eVP0Y391KYAx9ZYKDjqGG3&#10;Zl9f5fa/WwbvnnDCCfO7Gvgezg+c7DfeeGP3PdvVmOIAt7LZwU//2y5St0/pZ9I4hO644H3biWTv&#10;UhYngm655ZauXjjV+S0UwCjlszXjOFFJrWTBGzdIAMshB14O68iFMWc53125sws5RZ9gcNvuXT/Q&#10;TDAKI9g/IWTlsoC3C7DtXfrR/W7N/Eg5iwhg8J2aeub2mcmnRAel9CnPlOiWUm5b6sVYf8cCGDb/&#10;ttBzJf3TUhYp42uIhzEdq6kM2nPuTr6hlHN9ZTImsQlcvYTdgS192223BfUbu/25z8TdGEE52Pew&#10;walDHGv8bcwABu3CrrV51drCvEvbrr322q4ddvfKUAADG5rnSu2vsQIYufNPKQtDzKWOkVLdFmN9&#10;7HFWMz+n9E3J3FVjr9XYvyntifVXShmpMokFMGrWgil1GDOA0UpvtQhgUBfsWXcTEOXiZ8DPghx+&#10;+9vfVgcw3PUP5ccuDjfWauYpymg1nkLst5Bfydoz1R5qEcCo7Y/UuvKdoQ2KNWvhlrrJlUWpfzJ3&#10;fVnCR0xft7CdWumgWF31+/oPYiwlgJELFo7eu+++u9slywDavHlzcLGEg4fJjii1v3s899ur+jwn&#10;L/bZZ5/OiGCnfSgn+/XXXz9flJJqy20zx+H525DTbNXkk8tSTvvGLNvq4U7qLD7t7wSrWExzb0bo&#10;mO1Qe+hf+pqgIOX6aaNy5FDz7BTqgTOFNF+5sqzpf/QVxhaOnhr5ue8SeMJRcO+993b6Ex2Qk9YI&#10;A4j7b5BFTOe25HMsxpEtbDMv+CkGW8ncyiF9F/1JqqeUQKL/fd5hEciRfBx7fenA+upM/z799NPd&#10;OOb9Pr29KvPjsuo5pg4q0S2L5Lb1OPDLa6HnxuyfWPtTxlesjGX/TmDZgvR9m4Bi9SMVH3oNXZoz&#10;n1AutgknfZmPhlKXxr7f6ndSLWAzPfTQQ8ELylO+V2t/pXwj55nU+aeWhdI5yN5bVd1WOj/T7tS+&#10;yelvni2x1/q+kTtHtWhPizJy5VVjr+d+q+XzLfVWbb1gBTs3NbiQ+z27vJvMALnv1sxTLcdTqN6t&#10;5LcKLNf2R27/u8/XrIVb66YW65rcOrXmY0o6qIYLvbvaQY6VCGAIsnzI2BFH8IIdubFFJotKdp7z&#10;PCclJO98eS9KZjm7EhZVJ31nurwsum9a8NmijEW3W9/TGBADYmAVGLDTBdh8q1Bf1XG8cSUWxpOt&#10;uJVsxUA5Azj37cQe93VKluWylOwkOzEgBtYbAwpg/L+dK+utU2mPXbhDDvuU9pHSqC8lTMq7emZx&#10;DMm5uzhZi+t8Wbfgs0UZ6rv8vpPMJDMxsL4ZYCeeXZh94YUXJtmGYmJ9MiEW1me/aryqX9cDA9/5&#10;znc6nwQpd/w0xuuhfWqDxqkYEANioJwBBTDWaQCDnPl2H0IsXQoLWZ4lz31qqhINuvJBVyM7OXeX&#10;I/eaPttI77bgs0UZG0nmaqt0ghgQAykMkKMcW4974djhmvKOnlmfbImF9dmvGq/q11VngPSEdq/j&#10;+eefr3lqnfqpVp1T1V+6VgwsjwEFMNbpxMCOhV122aVbrPLfq666qsuBT85Z8rdiIFxzzTXdRd52&#10;WfTVV18tQ2HiPMi5uzxlqYkqLvsWfLYoQ30V7yvJSDISA+ubAe6a4A4jUnAcdthh87vOrrjiCtl6&#10;E7f1Wo9NsbC+x3prXlSeeFkUA88//3x33xs66owzzphZRgh8F9ztsqh66DtiXgyIATGwGgwogLGO&#10;FzFclrhp06b5opVARd+/3XfffXbttdfKSFgBFuTcXQ3FulEnwBZ8tihjo8pf7ZZ+EANiwBjYa6+9&#10;1th8XN591llnydZbAVuv9TgWC9ILrZlSeWKqBQO33nrrFr6JHXfccfbMM89ortqAc1ULplSGdJMY&#10;WN8MKICxASaHe++9d3b22WfPTjzxxNmhhx46O/roo2ennnrq7IILLpjdd999MhBWiAHyFh944IHd&#10;Pxl361s5r+Lk24LPFmWsouxUZ41nMSAGWjLAXWjHHHPM7PDDD5+ddtpps0ceeUT23grZe2JB+qAl&#10;AypLPE2RgSeffHJ20kkndacEjz/++Nkll1wy27x5s+aqDTpXTZFR1Um6UwxMiwEFMDRByEgQA2JA&#10;DIgBMSAGxIAYEANiQAyIATEgBsSAGBADYkAMiAExMDkGFMAQlJODUlHOaUU51R/qDzEgBsSAGBAD&#10;YkAMiAExIAbEgBgQA2JADIgBMSAGlsGAAhgKYCiAIQbEgBgQA2JADIgBMSAGxIAYEANiQAyIATEg&#10;BsSAGBADYmByDCiAISgnB+UyInn6piLIYkAMiAExIAbEgBgQA2JADIgBMSAGxIAYEANiQAyIgWkx&#10;oACGAhgKYIgBMSAGxIAYEANiQAyIATEgBsSAGBADYkAMiAExIAbEgBiYHAMKYAjKyUGpKOe0opzq&#10;D/WHGBADYkAMiAExIAbEgBgQA2JADIgBMSAGxIAYEAPLYEABDAUwFMAQA2JADIgBMSAGxIAYEANi&#10;QAyIATEgBsSAGBADYkAMiAExMDkGFMAQlJODchmRPH1TEWQxIAbEgBgQA2JADIgBMSAGxIAYEANi&#10;QAyIATEgBsTAtBhQAEMBDAUwxIAYEANiQAyIATEgBsSAGBADYkAMiAExIAbEgBgQA2JADEyOAQUw&#10;BOXkoFSUc1pRTvWH+kMMiAExIAbEgBgQA2JADIgBMSAGxIAYEANiQAyIgWUwoACGAhgKYIgBMSAG&#10;xIAYEANiQAyIATEgBsSAGBADYkAMiAExIAbEgBiYHAMKYAjKyUG5jEievqkIshgQA2JADIgBMSAG&#10;xIAYEANiQAyIATEgBsSAGBADYmBaDCiAoQCGAhhiQAyIATEgBsSAGBADYkAMiAExIAbEgBgQA2JA&#10;DIgBMSAGJseAAhiCcnJQKso5rSin+kP9IQbEgBgQA2JADIgBMSAGxIAYEANiQAyIATEgBsTAMhhQ&#10;AEMBDAUwxIAYEANiQAyIATEgBsSAGBADYkAMiAExIAbEgBgQA2JADEyOAQUwBOXkoFxGJE/fVARZ&#10;DIgBMSAGxIAYEANiQAyIATEgBsSAGBADYkAMiAExMC0GFMBQAEMBDDEgBsSAGBADYkAMiAExIAbE&#10;gBgQA2JADIgBMSAGxIAYEAOTY0ABDEE5OSgV5ZxWlFP9of4QA2JADIgBMSAGxIAYEANiQAyIATEg&#10;BsSAGBADYmAZDCiAoQCGAhhiQAyIATEgBsSAGBADYkAMiAExIAbEgBgQA2JADIgBMSAGJseAAhiC&#10;cnJQLiOSp28qgiwGxIAYEANiQAyIATEgBsSAGBADYkAMiAExIAbEgBiYFgMKYCiAoQCGGBADYkAM&#10;iAExIAbEgBgQA2JADIgBMSAGxIAYEANiQAyIgckxoACGoJwclIpyTivKqf5Qf4gBMSAGxIAYEANi&#10;QAyIATEgBsSAGBADYkAMiAExsAwGFMBQAEMBDDEgBsSAGBADYkAMiAExIAbEgBgQA2JADIgBMSAG&#10;xIAYEAOTY0ABDEE5OSiXEcnTNxVBFgNiQAyIATEgBsSAGBADYkAMiAExIAbEgBgQA2JADEyLAQUw&#10;FMBQAEMMiAExIAbEgBgQA2JADIgBMSAGxIAYEANiQAyIATEgBsTA5BhQAENQTg5KRTmnFeVUf6g/&#10;xIAYEANiQAyIATEgBsSAGBADYkAMiAExIAbEgBhYBgMKYCiAoQCGGBADYkAMiAExIAbEgBgQA2JA&#10;DIgBMSAGxIAYEANiQAyIgckxoACGoJwclKFI3mOPPTa79dZbZw8//PBC6z32dzdv3ty1i38vv/zy&#10;Qtu2jMipvtkfsTfOHnnkETEg3SwGFsjA2DpeOm997lJ68sknu3n7/vvvLx6vLcpYJF8aK4tjeb3a&#10;hmJocQwtUjfoW+rXZTMQ05nSPeuP0VWzoVLGSIzjlDJW5RmNyf8bk+tJFmO2RQGMBTpIFqFIrrvu&#10;utkVV1wx++9//1u8mF5EPUu/8YUvfGH2qle9anbEEUcstH0tvvv73/9+dsEFF8yYaP32//nPf+7a&#10;xb9HH310i9/Xe7+W8rDe3jPOjj766IXyvd7kqPasvwXK2H3aQsePXUeVPz2uzzjjjG7e3nfffYt1&#10;dosyFsmGxsriOIzZhovs95bfEkOLY6hlv6ks9dvUGYjpTOmeYYZX1dcwRRuqVpYxjlPHYW09Ur9T&#10;85zG5P+NyfUkizHbogDGOgpgPP3003Mn+J133lm8mK5RQmO/O+ZgCNW9xXePPfbYrn/233//rADG&#10;RujXsblZlfIVwNDicFVYXW/1bKHjpy6Tu+66a/aa17xm9upXv3r2i1/8IslGQC48/573vGf2r3/9&#10;K+mdqcuhZf1aLJxblNGyTbGyNsJYiclgUb+3cmIsqr6p3xFDsnV8Vg488MBurtlzzz2TNuE9++yz&#10;sze84Q3dO5dcconmpnXkz0jVI33PxXSmdE+/7lllX8PUbKgWsoxxnDJGWtQj5Tu1z2hMKoCRy5AC&#10;GCsy4b/yyiuz888/f/a73/1u0Ej7wx/+MA9g1KQzyIVokc8vS8m1+O6JJ57Y9c8hhxySFcCI9WsK&#10;G2P20a9//evZZZddpsVDA12iAEabRb2YbCPHMfXG1MpuoeOn1qa++hx66KHdPLTbbrvN/vOf/wT1&#10;NqcFX/va13bPX3nlldLxPTq+xcK5RRmLZG/Vx8qybSbrq5R6tHBiLJKN1G+tOkOp7dRz6bbIAw88&#10;MF/D/uxnP4vON5/97Ge759/3vvfN/v3vf0efV1+k98UqyyqmM6V7+jmI+RqmzMTUbKiYLBc198fq&#10;sYg+TVmPa0wqgJHLogIYDZyOuUIvef6Xv/xlZ6j99Kc/DRppKIqbbrpp3Rpyy1JyLb77t7/9rUvv&#10;9ac//SkrgAEvoX5NZaOEu5R39tlnn9nOO++8bplLkUGrZxTAaLPAEpNt5NiK61Uop4WOX4V2/va3&#10;v+12rGJP/OQnPwnq7SOPPLJ77gMf+EA02LEKbR+jji0Wzi3KGKNtQ2Wu+lhZts1kck2pR8wZt8h+&#10;b/mtVWeopSxU1v/ZK0cddVRSUIJUuzaPkSJFMpTNZwzEdKZ0zzArq+pDmqINVeu3iXGcqvOW3acp&#10;63GNSQUwUnm25xTAWJEAxle+8pWkAEYuAKv2/LKU3NjfrZmolskGQRlSkiiA0WbxoABGvRzFZL0M&#10;V21eaFHfsXV8izq2KuP444/v7Ikdd9xxxk6wvnLd3bBcUt3q2+utnBYL5xZlLFKuqz5Wlmkzuf2U&#10;Uo8a23CRTOR+a9UZym2vnk+zS5566qnZ6173um5++tGPfjQ479hJwg9/+MOam1bEj7GoMRDTmdI9&#10;aWNxUf3V4jurZkNtlLk/dT2uMakARq4emEwA45lnnpk99NBDC8+xzLFTbkm/7777up3xsZQKCPgf&#10;//jHjBRNfTvpUzuA7z7yyCMzjLXYhdsvvfRS52hIOYGR+n2ew3HBbkzaX3P8lvo/8cQTs4cffnj2&#10;97//PduYRI4PPvjgjKNuMfm3VHIl3/30pz+9pn30Df1Ymxs8ZnAN9etYbKRy9P3vf7/jMjeA0Yq9&#10;1Hq2eq5lvRl76LwXX3xxztSiAhj//Oc/u3FPHV5++eXkMQvn6Ky777579vjjj8/gr4VsS+vT9+1S&#10;JimrZh7K0SdDMvvjH//Y6ZOQPuY39CXpfWr09lAdYJzy//rXvwb7Fp3FPPjCCy9kM9BiDm0tKxt7&#10;rXV8i7Yyzhhz9HmL8fb73/9+9vrXv77T3T/4wQ96yzzggAMG72zqq8Nf/vKXzo5iwdKijmOUUTNG&#10;0X2MC2Tn1i1n4dyijDHkQpk5smlph6W2p8U44ls1NlNLxlPrEbINyW9NWtnNmzdnj7lW8uzrv5R1&#10;VQ5DpfZBqb1CPzPW0WesS3Ln2VR93cKebFGGrQfHnvdTx/rJJ5/czT3bb79979qKuZDf+Zd632PL&#10;sZvajpznShn3v5HKXo2tm9Ouls+m1jm2ns7RPSn1T5V5rc5N0at+fWu/mdL+3Gdq6jRlGypVDsue&#10;+2P1rPXpueWnrseHxiSs4CdBf8fq3fd7qs7IKbvGPkgZw2PJosUcmFtGa13r9tNSAxgsmD75yU/O&#10;3vKWt8yNEfItf+hDH5rde++9W8BK+iR2e7M7I2S0nHrqqd1zGD9D0FMWaRFsp4cZQ9tuu+2MBWkf&#10;zJdffvlsl112mR9b5R2e53tDDmwmUurCtygTp99HP/rR7uIx++Y222wzO/zww2c8636XRcmXvvSl&#10;2Zve9Kb5sxyZpTz7h/zsHfsWv3G8dmhAXnvttVu0nfrstddeXaqiofes/F133bV7hsUT9zm4/We5&#10;tUM7NpHVNddc011m7cqBd7faaqsZwPuysDrVDIYW32XnKkGWs846q8u7an0It+QUp11D8jvppJO6&#10;fvvUpz6VlUKqr19T2bj99tu7b1I/gkwhJY0jfeutt+6eD+18ogxSH2zatGnefuTgcsn/JqDlf6+U&#10;vaF6f+1rX+u+u8ceewy2jbtjrG5DF9fChrW9L01bab398c8i5ZRTTpm9613vmsvuwgsvTA5gsHBD&#10;H9Ces88+O2tCx9GBvNxvG7/oteuvv36wPHZjH3HEEWt0n/vuN77xjWxHdk19+ngoZTJ3HrJv1+gT&#10;0wVwhT45/fTTu0uSTaZvfOMbZ/vtt1/nQLHv3XzzzZ3OhFN7jvnri1/8YlEgydfnOC/23XffNTp5&#10;p5126uY3CyxjTFL39773vWvGPgFMdE3MCCyZQxclK5tbanS82/6atlpKjNtuu23GxaZmpzD2YzJO&#10;/R1dAEfveMc7tghi3nHHHfP+hYuhMrGvjjnmmNnb3/72NTzssMMOne0CL0Pvwjd6DPZDdf7Wt77V&#10;PfeRj3wku+01Y9TqhK2JTeraisjshBNO6NpH/ZAjY2eoHS3KcMu+4YYb5rawH1Dx64B+w65Chuib&#10;FvorZIe17teScdTXD6k2k/9uDeMt6uE645gzCWIedthh3drD5gHWBdhjv/nNb6JjpJU8+9qWs66K&#10;2fI19kGJvYKuuOCCC3rtI+Zc7PZbbrlljXxtbsrV16X2pCvz0jKWMe+nzkn23PPPPz/DBoLv7373&#10;u1swTUoSfmMchMquGbut9VhfPWsYL2Gv1Nbtq/ui1l4ldR4rgFEic2RXq3Nz9Kr1Vck3+3wNLWyN&#10;mjq1tMNcjtl4ZXbRz3/+8149gs2AfwvbCRtwSNd885vf7J5hHW3P1Pht3DJsji+d+0N+wVY+vT65&#10;5K7H/Q1k+G0++MEPzu/gQw6sf77+9a9HN0qX6IzYHFViH7hl5ozhlrKomQOt/jVlxOy8mNxDvy8t&#10;gIGhzSLQoMSp//GPf3z+NxyuRO78yh977LHz1Ad9O4dxwNuA941NymLByYLbnrH0NwQYLFDw1a9+&#10;dc13AddSLvAejmsMJwaXLWp333334N0GKEoGNMqQd97//vd37XWdVu985zvXOKxwKBNU4J9dpIlD&#10;yf7Gf0877bQ1CtPa1RfAwHlq8uM56sKim3LMKcZCiABO36kQMwqQGf3HAor/jTOLtlCOG5BwF8tu&#10;P1599dVz+VOHvffeuwvgIEPXKdqX2qJmMLT4LpfGUVeTH4Y07LpBJhw3ffIL1T1kcPX9lsoG9TDG&#10;XFb6lAJBC9pFH8Z21rOooL/f/e53z99xueR/u7uFa9kbUmIEyoyZoWAldbFnGMdDky3PwL+787y2&#10;3tZ3b3vb27pdfOgN+w5jmb+7d9aETmAQEHrzm9/cvU8QJFfxW8CNMcv/5gg+u6zf+ta3zuXDGPHL&#10;veeee+bjmncJ1DEGkKsFL9FdQ6lohupZWp+h8nKZpJzSeYh3W+gTxiQ7/ulTZEh/IFfbHY+OZRxh&#10;/DBv8Hf0JPrWTuXxLnoolwdXn+OwJpBO+QQDKd8NdHHcGZ2AE9nqSjAF3e3qfMrpq0fNHGpjYmxZ&#10;2XdqdDxtb9FWTkXg9DYOGGf0N/LO7eeh51nA2fg999xz15S75557dv38mc98ZvB79LXZcOhNglhw&#10;Y3MC72PnDG2mYN7kmdi8dM4553TPMS5y214zRvnWRRddNLe94JxxdtBBB3WbY6gTNmDsBEaLMvx2&#10;o2vNgX3eeecF5YJeNHvF3WhTI5uQLdOqX2vGUR8nqTaT+24t4y3q4dp/OFrM7kYf9NndQ86Y1vJ0&#10;21ayrorZ8qX2QYm9QoCeDRpmJ2ITMc75h16zv/un1awNqfq61p5E5rVlLHLez9XX7vNsEkPu9IW7&#10;HsFe5u/YomwIHPpG7dhtpcdCMihlnDJz2auxdfvaMPbaq8Y+HyuAkSvzWp1boldrvtkntxa2Rk2d&#10;WtlhfQybb4BNYH2/40M03c9/n3vuud7nLKCK78fKqfHb9JVROven+JZqfXp9sstdj7sbyMzfypqU&#10;PvJ9pQSThrK1tNZztK3UPuDdkjHcSha1cyD1ry0jZufV2AhLCWBgjOC4QyHgvHFTqODkY0HLbzhs&#10;/JQJvGsO2c997nNrlAnpi2zx/OUvf7lX0ZhRxIKbqCnGoAkQSHEaPPvss2veZXFPfXxnI+/hVDRH&#10;0nHHHbfFN13lwTfZ1cGRZLfT2FVti1EiuH3Ob3M0hC7xjk3a7NimHQRTLr300jV1QO4mG5758Y9/&#10;HG0LuUf9/qFt/N2cXH0nU/gbssIA8pUQxqldzMbC34e7ZjC0+C7twql08cUXr6kbfXbmmWfOJ7u+&#10;S+VaBjBcucTYwMFBvbfbbrvgUXiCWTGnld8fdjwQR1VIEdWyN1Q24xeeqffPfvazLeoAj9Z2/ss4&#10;65v4zAmF4879Vm293THJjl3YZsfuUKq1oQAGuy9MR5x44onRtHN98rryyitnsOCnvkOnsssb+bCT&#10;2pePGXnUzQ8aozeY4NwgTOqEVFqfWPmpTNbMQ9ShhT6BB4w0X1+gV21eYdxiYBJw8oN0nN4xA5ud&#10;UjHZuL/7c9MnPvGJNado0GnMkVY+Tlvq6s9B7ADnVB7PDZ2EqplDbUyMLSv7To2OR74t2oozDb2O&#10;XDkBEUszmdPv7rPf+c53un4jMGqpwNCjZidw/LqvbDf4QVCLdF7uc6SnM8cfTpq+FCyLcBDVjFFO&#10;LDLukAULKF/3MWYtoMwzfScwWpQx1LeWQ9nd9df3rG0MYfeo+3uNbBYRwKgZR7HxELOZeL8F4y3q&#10;4eppNjL5m0P4hmt3E3jus7vHlGfJuipmy5faByX2ijlj4YK0iH6/IV/sCl8HuG1I0de19iT1qi1j&#10;kfN+jP/Q78jabF744llsUzbQoG/99b9bVouxu4j5qZRx2prDXq2t29dPY6+9auoc84XEdM8Qlzky&#10;r7UFeb9Er9bo+SG51doaNXUa04Yy+Q7ZUOgY13/Qt6kaPWUbmd11cIzBFBukxdyfEsCgjayvSn16&#10;IT2euh63sYWNg0+H05C+L+Kyyy6br0d9Hxx1qNEZoTaU2gelY7iFLFrMgS3KKNW1KbbDUgIY5ujl&#10;1MNQblFzgrPT128IDn9bWLoKAwchAxEDp8+Ax3FnJw36jqX2CYx8zjhthhykvOPuRCBX25CTiJ0k&#10;QykVSBVijqK+kwu5ys7f9YiDwdoeSg9EKhjqgbPKr6urCJGJG3hy20wOd2tLKP3EEKAc1eb9voDQ&#10;mIMh5bvUix2hQ3W3yDEM+k6nZQUw4N4m2BtvvLG37jghrc9SUsFY+1MmpxbshZQZO8Gpu++g4R12&#10;xtlvGCn87740C7bohX/7Vot6u2OGb7NgCbWlL4BBQNV2/BLwjd0Tk6L4/We4C8P63w3g8i1jh3Fd&#10;UnbJO0P1SSkrhUnKqZ2HYnVJ1Sd9RjFl/+QnP5n3CaczhtIUshuFvmOREavT0NxEkKQvjzr976bK&#10;G6oresX48U9v1c6hbmBhTFm53ynV8S3bSvAilIIpp6+HnoUp0y1sHMEes/4O8WQLWjaMDJ28wvi1&#10;k4l9/bYIB1FMRqExaid1hwIw/hjtC2C0KGOoDSl2Fnagjcs+x2xIPin6i0CbX0aLfq0dR7F+T7Gn&#10;WzDeoh4ldre/DhlTniXrKuRSY8u3tlfslJebkjfWd24bGGMxfd3CnmxRhsvTmPN+ivxiz5gtRzop&#10;Nm+YTcRaNnQHZYux20KPxdoX+j1mA7v2Soy9sWzdsdZetfZ5zHlcqntyZF6rc0v0au03h+RWY2vU&#10;1mlMG4oNy2Yf0XZ3PLL2sQCq+RE+9rGPbWHvmP8Pp7trr8cYTLFBWsz9qQGMsXx6qetxd2xZwLpP&#10;P1oGlL70gWPpuVL7oGQM+3ZFqSxazIEtyijVtSlz58IDGCyQzZEeOk1g6WyGcj5b5BQDjJQv5kBh&#10;d/xQygKDkJMUqY4B270e22GOgwlFSNRwyElE7rZQp9gOeHb7+c/lKjtfBraTlnqGLvxDlkOBDlcR&#10;xtI+mOOib1d8DEzrp760KGMOhpTv4swlP+tQGziRYxOif4/LsgIY1NWOx/cFBPndOGf3Xo6DPGVy&#10;asFeiBnbRYyjyX8Og4P+QNdwTLTP0YvD1QKibnCjRb3dMcOCKMa+H8BgArT7Bpiwcy+TjH3PfncD&#10;FaS6c98j1RVy4+RIanm1z4XqEys7hclW81CoLin6hLQ0Q5eocwrDdEnovhMCdzw3NLaH6uiyGTKS&#10;SCNE+dR1KIiCc8Hq6ge6audQGxNjy8q+U6PjW7UVWfrjMMZ96e+2qwn52u5eThYMXcZNwMKCmkMX&#10;gFtduN/CNkT49Vu2g4j6DI1RxqTNCUNBM95HFpZGyw9gtCgj1qcWvBxKKWinmdlQESvL/z1Ff40V&#10;wKgdR7G2xuzpVozX1oP3XT1N3vlQmUN295jyLFlX0YYaW761vXLVVVfNd9rmXBbqOl1i+rqFPdmi&#10;jEXN+zH2U35nHNpJVGRtGRZwVA2932rsLnt+itnAqeyNaeuOtfaqrXPMeVyqe1Jl7q6pS31HJXq1&#10;Vs+H5FZqa9TUaWwbCs5szvTvL8UXgO1K/9n6htMBdlLZ9I/dJecHN2IMxmyQVnN/agBjLJ9eynrc&#10;tQcIBA2tPXjOsg74p2ZqdUZoPiq1D0rGcAtZtJgDW5RRa+fFbISFBzC4+NkcHX4qJbeyGIP2XN9O&#10;C2C1Uxqk1rBF5Pe+971Bw8YcMexijgnGfrc7I0jbEnrHcuD5x1pd5RG64Nmd8HAY+t/KVXZ+AOPo&#10;o4/u5Ml/Y203p6+/A9NtCwM6VI7t4gwt/ofe52gYdSW/tP9MqeERazO/p3wXYzpWll0+598nsMwA&#10;BpfBItMh55ydTggtDPranTI5tWAvJHN2G5qucFOZEIzD4LB7LUixw3N+H3KxN3/HkHEDBC3q7Y6Z&#10;Sy65JMqOMYLeIchq6T+4G2HIeRzjMfV3223iX3RuTk1kxCk3dHhqmTXPDdUnVmYKk63moVBdUvRJ&#10;aHFDmjHjuu9uEvu29U/u/Qgum6HNBLYLoy9A6Lbf6oqucf9eO4famBhbVvadGh3fqq2kcotx3up3&#10;dJ7pf+tDHBND5buBNT+FpP+OLQIp10+bt2wHUWjOd08uxNrIhhPa5wcwWpQR62PbGQgvfnAbB5id&#10;rkk9cex+L0V/jRXAqB1HMbnF7OlWjNfWg/db2N1jyrNkXUW7am35lvYKm5KsPDbxsFZL2SxibUjR&#10;1y3syRZlLGrej7Gf+ju2ic1L/Jd+GkrBSpmtxu4U5qeQDZzK3pi27lhrr9o6x5zHpbonVeZwWKtz&#10;S/Rq7TdDciu1NWrqtAgbyu6l9H13bApB31g6etLj8v85BebqLvxU/N23mWMMxmyQVnN/agBjLJ9e&#10;ynrctQf6/J+uvJmbkTcZbdy/1+qM0HxUah+UjOEWsmgxB7Yoo4WdF+qXhQcwzJEKgAzgoX/upcik&#10;jOprBPmZ3edYSIZyRVuaGP+S7pCAcArZ7tNQfW1HIo5GtzxXedx1111Bp4QdjyUC6bcjV9n5AYxN&#10;mzZ17YhFWak7l5jyLIGhobb0peFxn8XZRBlDAQycsaTT+fznP9/ll8aBgrFGf9qF5WMEMGq/m+Ik&#10;tOCNf7nmMgMY8GQ7mfxTQu6pkaeeeirLcZYyObVgLzRGaZsZ+q5xccUVV3QMWp+xm8MuxXXHhxkq&#10;/g72FvV2x/+vf/3rqGyNEf5rKTwIwAzlok9dBNpzHEvnvg+CuASAd9hhh04Huxcx+wEM3jUZ2UIS&#10;PcelYjmndfrqWlqfULtTmGw1D9Xqk74jydY2eDV5h/St7cqkP3N4cNkMlX/qqad29QjVle9aXTlS&#10;7dajdg61MTG2rOw7NTq+VVv70hHl9G3usxbEpQ/RCaFg6c033zzva/cOsSEbzbjw00kuykFUMkbd&#10;lGixNlraSL/PWpQR60d2A9odUPSL+7xtAgqdKCqRTWxR0qJfa8dRTG4xe7oV47X18J0YMRtiyO4e&#10;U54l66oYQ8uwV7BF7CQ9OotNcZyaJ73qUD/anJGir1vYky3KWNS8H2M/9Xfse9v9Tb/ETv21Grst&#10;9FhKG0tt4FT2Wtm6fW0Za+1VW+eY87g2gJEy3mt1bolerf1mSG6ltkZNnRZhQ3HXKnqFTAcu4wSy&#10;+bttyLL06u6mDWRid7biRxnyl/VlhYnZIK3m/tQARq1Pb0jXpazHXXsgNrYsoI383G/W6oyYri6x&#10;D0rGcAtZtJgDW5SRaufFZD/0+8IDGJYaCsVAKqeUf0MBDBpl+dAor+/iZLfhQ2meQsKzHWykVUqp&#10;q+8EdZWHn5fW/657l4Z/TC1X2fkKM6ftdiTODyC4bYnlww8FMDgCZu2xSCo7zQ866KAu1ZHtOm8d&#10;wGjxXT+o08eOnQz60pe+tEbBLjOAQT3tKKd/9I6AHv2QkuLIb2/K5NSCvZiCs0g3ziR7lr6iXe7u&#10;U/ubm+Oeu3h4zj8h0aLeMUPab5cxwu4Cd9cZl2zXBAtYhNspMcrFqUVAi78hEwIaljKlL4BBPbmn&#10;58gjj5ynj6Gc97znPbMf//jHWY5zympRnxqDqcU81EKfhHJuuwEMPx2d2/YWAYyQPrcARl9qQ7ce&#10;QwGM2jnUxsTYsrLv1Oj4Vm3t29ke04G1v9uCLZbq8oc//GGnmzhpGPsmp8iMC1+vLMJBVDpGc9po&#10;aZr8hVeLMmLy5fejjjqqk7F/stgCK0Op5UplE1uUtOjX2nEUk1vMns7puxDjtfXwnRildveY8syx&#10;k1x5hOzhFvZBib1CX2Iv2mYfxhUbqhhbfZkAchyhOXIaWoO1KCN1HVc778fYz/ndNiPRH6EUyJTZ&#10;auy20GOhNtYynspeC1s31I4x1l61dY6tu1JlN7Q+S7HPanVuzli3etZ+Mya3Elujpk45Y3nIDovp&#10;GXenuQWr2Wxjm6ztJN4DDzzQ/Q1foG3wuf7667u/Eez2Nx3HZBmzQVrN/akBjFLbIibfFB+Ra1PG&#10;7qEaCmDU6oxYO/g91z4oGcMtZJEzbobs1xZlxNYKKTIPPbPwAIZFVHGW1aZEIWDhOvmAJZQ7zY6A&#10;kZc5VXC284Ndy6nvuM+5ysNPreGXx4kE2sMu8dYnMCxFRKsTGEP3jFibhgIYdgyRdrKruy89w7e/&#10;/e1ODi0DGK2+m7I71+4smNIJDJsM7aQQizv+hlPclOzll1+ezXjK5NSCvdjYswUODnWedU9buKcX&#10;bJJjXPOcm7vfT43Uot4xI2bIQDaHFLto7URS6GLhkHxIpWWngvgv99L06V47nTIUwLBv0Cac5pa2&#10;j7rGUuy59WtdH7/tKUzWzkOt9EloIbTIAEZIn9c6Mmrn0JTFZgtZ5ZzAGNLxi2hrTBeW/r7zzjt3&#10;824sjSD6w+yu2F1i6N7aExiWwozdTDltqxmjlm4wxWHGRgWe8wMYLcpIaa9tfOEUnaVW4dSInU6m&#10;Hn45NbKJLUpSHX+hfq0dRzG5xZwHrRivrYfvxCi1u8eUZ8m6KsRQa/ugxF5h/cW4Ovjgg+f6iw1s&#10;vpMnZW4yBlrYky3KSLVJa+f9GPs5v7tppGIbeVqN3RZ6bKiNLRhPZa/W1o310xhrr9o6xxhPld3Q&#10;+iwlgFGrc0v0au03Y3IrsTVq6rQoG8ru1sEHR5/j78OmIxuJywCnk/n7TTfd1P3d7tUkTZbPSkyW&#10;MRuk1dyfGsAotS1i+iFlPR6zKd1vDAUwanVGrB3u76n2QckYbiGLFnNgizJy2pIjf3t24QEMN9oZ&#10;GzChBnF/hikAUuKYsRGK3llKFnYMpArLco6mTFh9ZbrKw5Tj0LfPPffcTjn25RqvVXbs4O7bpddX&#10;l5Q7MGJ9NxTAIFcs9bC8gn3ft4VtywBGq++agzzEj6Xj8e88WfYJDOpsY8BOh/zqV7+a7yoYukw4&#10;1NaUyakFe7Hxyt0X5ihjF4XtjPAZIpchRz7tXoxrr7229/go32tR75gRM2Qg77///vMg5vnnn9/V&#10;kaBv7KLIPjlxssR2jgzdO+TetxALYNg3cF6SAs7knlq3sepj9UphsnYeaqVPNkIAo3YOTVlstgxg&#10;1Oj4RbQ1pgtLf08NYHAi1sb8E088EbSl3DswXnrppTXPms0WS+lpc1ZuAKNmjLppFZ999tlgG7E5&#10;+wIYLcpI6Uv3rgtLoWjzWt/dGJRZI5vYoqRFv9aOo5jcYvZ0K8Zr69HKiTGmPEvWVSGGxrIPSu0V&#10;Uv/aeOHEqtunKXOTPd/CnmxRRqpNuqoBjFZjt4UeGxr/LRhPZa/W1o3psDHWXrV1jjGeKruh9VmK&#10;P6hW55bo1dpvxuRWYmvU1GlRNhT3X2DDWQYHy8rgr4UtYGH+Ewso+/dipMzbMRskpQyXzyGf20YJ&#10;YNTqjJieG/o9ZB+UjOGYfe3WYyiY02IObFFGTltK5L/wAAbHsWwXuJ+LP7UBKNH99tuvUzg424mG&#10;ufdhsMu6ryxSI/DOdtttl3z6w26Rx4AtcfC6ygPlF2qj5UvrS9VhKWVC6VpCisqcoOyaDp18IXWV&#10;XUJ96aWXZuX0iylTdzcmjvMhWZBKquUJjJbfZTd831Fya8s999wzd+7YKQf7bawARgobVofbb799&#10;fuSRcWQOaH+nQepYNGdx6OLbFuyl1GfXXXft2oYxwYkA/ve3vvWtLTj7yEc+0v1GhPmkk07q/vfJ&#10;J5+8xXMt6h0zCIcMZIw++w39ZjsBGb+UmSIPe8YuUQvllnS5TQ1gUD66xE7wcJl0Sr3GrA/fT2Gy&#10;Zh5qqU82QgCjdg5NWWy2DGDU6PhFtDVljJU8kxrAeOWVV+abR773ve8Fx7ztZMPm8utEOjp07zHH&#10;HBMswxZmOQGM2jH64osvzufxWIo8q5+vX1uUkdqPJmdLf2apVXFC+mXUyia2KGnRr7XjKCa3mM3U&#10;ivHaevB+jg0x5MQYU54l66oQQ2PaByX2CnW1E0usXWEjxab3+76FPdmijFSeVjWA0WrsttBjQ+O/&#10;BeMpdhHfr7F1Y/rLfm+99qqtc4zxVNkNrc9SAhi1OrdEr9Z+MyY35JFja/B8TZ0WZUNZNhdOVrMB&#10;EruUE6y+r+yOO+7ofiNwwWZI28jD//ZZickyZoO0mvunEsAI+YhiNqUr2yGnfa3OSNV1fc8N2Qcl&#10;Y7iFLFrMgS3KyGlLifwXHsCgkmYYvfnNb+5SuORW3FIM8b57wRopcGyncd/OQCJ0Fjzx890P1YHd&#10;BXYUvySNlKs8KMffhWjfJYpnyrDvLo/ddtttTYS4r74hRfXcc88ltR0nJPUgYGPpCOxbMYXs1qlv&#10;IcXub2vjkPxx+lsu/lYnMFp+l/qfddZZg8xaPlAi+H4asLECGClsWN+4l3mzO9Yuv45dDjk0Ptw0&#10;bjDW91wL9lJ0hJ3cYXeEpXh5/PHHt6gTgVP6kf6w+1b6nPYt6p0zZlxl7wYw+DtHzi2XKEHb2DF6&#10;V14WzCHQYPk8fXna3SDIJSeAQTkEXHnPvWsk1F9j1yeFyZp5qKU+2QgBjNo5NGWx2TKAUaPjF9FW&#10;d2yx4SCWuzZFd/JMagCDZ23HGvdmDOUkZ/GJjYY8cbz59TDjnhOnQ3qJo/pmM+QEMFqMUQsCWLrB&#10;Pjm695b1BYhblJHSf7b7DPuWtls6QC4e9N9vIZvQmGzRr7XjKCazFJupBeMt6pFjQwwFMMaUZ8m6&#10;KrSwHds+yLVXqCvrEnNquXZ9ytxkDLSwJ1uUkcpTiwBGq/kpJ4XUKsxPLRjPYa/W5xLTY63XXjX2&#10;Oe/GGM+Rndv2nPdqdW6JXq39ZkxuyCLH1uD52jotwoZCT5nfiU056Hru+/C5x061kxN2iqrPT5XC&#10;YIoNktIfVsepnsBIXY+njq2hAEatzojpuNDvQ/ZByRgO2UZ+HUKyaGG/tigjtV9L5L+UAAaOcXbk&#10;oSSIyvXtxkehkHKJ/Ipuw7hIx4IQV1999RYK5rDDDuvKZdHp7pSxMixfMWVcdNFFWzgCAY5FqftN&#10;2/VCuZyi6DuJAcDcreHfweEqIN5n97cbdDHjmPyq/N7n+OYZO4qEw3kopUFM2eF45xtbbbXVrO+U&#10;CoEhU+Jc4OIDFSvffX5ImbrtxCnrvkN0m1yE1r+tAhh8o9V3kR/OgYsvvngL+ZA73JwtpDDy5TdW&#10;ACOFDbcuFgC0VGGMQT/YkqpMHnvssXmbcVwMOaJq2UupjzmT7AJG/7JyK+Opp57q6kw+S1jj39Dp&#10;qtp654wZd+LyAxj8duedd87vw4jlqXfl5eY7v+yyy9b0NQFVTp8gDxt3bgADLjil4p8msvJxMKJP&#10;eJ9THCn9VFOflPJTmayZh1rpk40QwKDPaubQFAOodQCjVMcvoq02BrAjzFEdCqqnjBmeyQlgsPHE&#10;xgA2jX8qER1rx/BJydV36tNOA6I72Bzizx3oc7MTeSYngNFiznfTF6CP/TYQ9LecyNSvL4DRoozU&#10;/rOThbaJYs899xzUx2Pqr1b9WqMzYjJLsZlaMN6iHjk2xJDdXauXYu0oWVcN6fUa+6DUXiHdKyfO&#10;Cbr6bcVOsKAHp8Pd31PmJvf5WnuSsmrLSOWpNoDRcn7KDWC0GLut9Fjf2Klh3MrLYa/G1o2NfX4f&#10;Y+1VU+cY4zmyqxnvtXNYiV6t+WZMbiaLHFujdu5ZlA1lGVDMf0Aazj72OTFsvkv+O3SnbkyWKTZI&#10;rAy3flMNYKSux1PHZMhpX6MzQnqu1D6gzJIx3EIWLebAFmWktiVlnvGfWUoAg0pw4sAuzkEJENVE&#10;KaJEWBSaI929HBYnhV1G++lPf7pXuSBw21Xed2E1gREzRu20Bt/kn6VCIeLrCopAiKWa4R3qRj1w&#10;AOMktRMa/Ea02X3XVUAEDbgfAYcfi3ucV5ZDj3fZYf3ggw/2tuv++++fO4rJ308biBC7lwfFlB3t&#10;sMUt3yMdDeWQb9+Os/F37qfoc0THyk9Rpnbhl8mRRT85pE0OTB6267JlAKPVd0lJhLyoP86VAw44&#10;oJOhMcffcQj3BQTGCmCksOH2DccdzVlNfbmQuUR52Dvu7n3GEEwiEzcwWcteSv24uNSc6bTrG9/4&#10;xmC77MjzkOPJvldb75wxwzeNkb4ABr9zMTx1RgfcdtttSf2G482ck8YtuoMcv+4OaetHN4DBSQ8L&#10;ysE779C/6C4zmPidHVgpfcQzNfVJ/UYKk6XzEO+10icbJYBRM4emGEAtAxg1Oh42xm6rjQHXqRNy&#10;VqeOmZwABmVygs/sBuYTTrPBM7rV7Dfmc+anoTrY7jp0CKc5GLeky7NF5KZNm+Yp4XIDGLVj1PQt&#10;upb6bbPNNl3qUuq40047dX/DRmEjTGgeQWfXlpHShwSnTVfz375NFlZOrWxiY7JFv9aMo5i8Um2m&#10;FoyH6pJSjxwbIhTAGFOeJeuqIYZq7INSe8U2H2E/sjOWjXDYOdw5YXfaEfQjMOv2Z2wc+H1fa0/a&#10;/LKIdVxtAKPl/JQbwJj6/FTDuDGVy16JzyWmR+33MdZeNfZ5TGfmyq5U5rU6t0Sv1nwzJjeTQ46t&#10;UWsTt7LDYixbYBjbiY1BQ5sa3RMFPDuUDj0my0XN/ctOIYXcU9bjqWMyFMCo0RkhPkrtA8osGcOt&#10;ZNHCfq0tI7UtsfHZ9/vSAhhUBgXBiQYLHLiLr6233npGDkqEZxW3Y5c4+oFiqME33HDD3Mk3dLEs&#10;i07SzNjC0haoOKdRzn1lUxaOAtv16NaXRTsK0N+l5yoPju4ToGAh7jpaCYCw4Iul02Lg2mVy9m2C&#10;PlbXmMK050i15TpwKYv6sBgPOUVTy+c7oYUU3yd44sqPxQELBmRA8AQZtwxgUKcW3yUlEfUjOOZz&#10;C099lzmlGD+1k0yMDZ9ni/7TB7FLSmOKhT6zfLFun7KDyX+3lL1YHex3Cy5Rj4ceemhQRxDcsLri&#10;YIqVX1rvnDFDHWIBDAJjdkcMQTM/YDrUDlIPuH1O28n1jx6wnSaWq9RPIcXkbQ5Ft3/53yz2cYbl&#10;pLSijjX1ifUVv+cwmTsPuXp0TD3WwikfklUqm7WODLcOJXNoigHUQlb2nRodv4i22jcYQzYecwKI&#10;Q0zkBjAoh/sUuPjQnHxusBN5xu4Nw/GB3nE3gVAGc+sJJ5ww4+LdRx99tGtnbgCjds43OTGPuUEZ&#10;6oLuxV6hfaRpigXCW5QR03vUBbvZFuAhG7lWNrEx2bJfS3RGTFb8nmoz1TIeq0usHql6OmZ3Wz3G&#10;kifl56yrQgzV2Acl9gonTFmDuRt7TJexFiGVgh+8cO21lJz4Lgel9mSLMlJ5qp33W85PJQGMqc9P&#10;NYyXsldq68Z0GL+PtfYqqXOM8dj8NdTe0vdqdW6OXq3R8zG5Wdm5tkZNnVraYSGOyXBgOp8A9tCz&#10;tN18gNwX25fphXdTZLmIub/Wt2RyCPn0YvohZT2eOrZiAQzqUqIzQm0otQ/cMnPGcEtZtLBfa8pI&#10;bUuMob7flxrAcCvEYotbz4lKMrEP5VUuaWToHRbIpKXizozUNDo460g1RXCF41F+2ij3e67y4Fn7&#10;DaVHMCPnu7yL8/zpp5/uvs3COddx6NaNtA+kfaFeQ6l/WsvbyqPeOM7ZFZLqhG1Rl9bfNRn2HT1v&#10;Ud+cMnLYsMu7OUWU843Qs8gARQ9TsWDcMtmrae+q1tvazBFL9A7Bnb60LiHZ0KfoHFKn4FRswXxN&#10;fVL6MYdJysudh1rrk5Q2rYdncubQZbe3VseP2VbsEFIv1tgBLeSLwxo7gvncTw2ZUj62FylHsAHZ&#10;6JHyTuozrcYotiLzW03Av0UZqe1Oea6VbIa+1bJfxxhHOTZTLeOh/sipR0q/pjwzhjztuyXrqr46&#10;19gHJfYKNhGL9XvvvbfTRaxFx1wbtbAnW5SRwkvJM5qf/jc6l9UwXtIn9k6urVvzrVbvrmKd3bbX&#10;6twSvVr7zVZ910oOU7OhauWzjLm/ts6l7+eux0u/477XUme0sA9KxnALObSwX1uU0aItVsZkAhgt&#10;GzWlslKisFOqr+oSNzhXXUYoUNvxGjoxsurtVP3XP8vqY/WxGBADYkAMiAExIAbEgBgQA2JADIgB&#10;MSAG1jcDCmD8v123Y0KuAMa48h2z79Zr2d/5zne6o5Kkv8ndhb9eZaJ2aZyKATEgBsSAGBADYkAM&#10;iAExIAbEgBgQA2JADIiB6TGgAIYCGKMGcDTopzXoSfNh96+cf/756vuRx7/4nxb/6g/1hxgQA2JA&#10;DIgBMSAGxIAYEANiQAyIATEgBlaLAQUwRnZg6gTGag2I9abAnn/++e7OAvL5nnHGGbPtt9++O32x&#10;yy67RC9YXW+yUHs0FsWAGBADYkAMiAExIAbEgBgQA2JADIgBMSAGxMBqMaAAhgIY2oU/MgPLVIq3&#10;3nprF7Bw/+24447dRYXLrJe+vVoThfpL/SUGxIAYEANiQAyIATEgBsSAGBADYkAMiAExsAwGFMAY&#10;2Xn9wgsvzA488MDun5zGGuSLHuRPPvnk7KSTTpoddthhs+OPP352ySWXzDZv3qzgxcjjftH9rO9J&#10;t4gBMSAGxIAYEANiQAyIATEgBsSAGBADYkAMrEcGFMCQI1PObDEgBsSAGBADYkAMiAExIAbEgBgQ&#10;A2JADIgBMSAGxIAYEAOTY0ABDEE5OSjXY6RQbVIEXAyIATEgBsSAGBADYkAMiAExIAbEgBgQA2JA&#10;DIgBMZDHgAIYCmAogCEGxIAYEANiQAyIATEgBsSAGBADYkAMiAExIAbEgBgQA2JgcgwogCEoJwel&#10;opB5UUjJS/ISA2JADIgBMSAGxIAYEANiQAyIATEgBsSAGBADYmA9MqAAhgIYCmCIATEgBsSAGBAD&#10;YkAMiAExIAbEgBgQA2JADIgBMSAGxIAYmBwDCmAIyslBuR4jhWqTIuBiQAyIATEgBsSAGBADYkAM&#10;iAExIAbEgBgQA2JADIiBPAYUwFAAQwEMMSAGxIAYEANiQAyIATEgBsSAGBADYkAMiAExIAbEgBgQ&#10;A5NjQAEMQTk5KBWFzItCSl6SlxgQA2JADIgBMSAGxIAYEANiQAyIATEgBsSAGBAD65EBBTAUwFAA&#10;QwyIATEgBsSAGBADYkAMiAExIAbEgBgQA2JADIgBMSAGxMDkGFAAQ1BODsr1GClUmxQBFwNiQAyI&#10;ATEgBsSAGBADYkAMiAExIAbEgBgQA2JADOQxoACGAhgKYIgBMSAGxIAYEANiQAyIATEgBsSAGBAD&#10;YkAMiAExIAbEgBiYHAMKYAjKyUGpKGReFFLykrzEgBgQA2JADIgBMSAGxIAYEANiQAyIATEgBsSA&#10;GFiPDCiAoQCGAhhiQAyIATEgBsSAGBADYkAMiAExIAbEgBgQA2JADIgBMSAGJseAAhiCcnJQrsdI&#10;odqkCLgYEANiQAyIATEgBsSAGBADYkAMiAExIAbEgBgQA2IgjwEFMBTAUABDDIgBMSAGxIAYEANi&#10;QAyIATEgBsSAGBADYkAMiAExIAbEwOQYUABDUE4OSkUh86KQkpfkJQbEgBgQA2JADIgBMSAGxIAY&#10;EANiQAyIATEgBsTAemRAAQwFMBTAEANiQAyIATEgBsSAGBADYkAMiAExIAbEgBgQA2JADIgBMTA5&#10;BhTAEJSTg3I9RgrVJkXAxYAYEANiQAyIATEgBsSAGBADYkAMiAExIAbEgBgQA3kMKIChAIYCGGJA&#10;DIgBMSAGxIAYEANiQAyIATEgBsSAGBADYkAMiAExIAYmx4ACGIJyclAqCpkXhZS8JC8xIAbEgBgQ&#10;A2JADIgBMSAGxIAYEANiQAyIATEgBtYjAwpgKIChAIYYEANiQAyIATEgBsSAGBADYkAMiAExIAbE&#10;gBgQA2JADIiByTGgAIagnByU6zFSqDYpAi4GxIAYEANiQAyIATEgBsSAGBADYkAMiAExIAbEgBjI&#10;Y0ABDAUwFMAQA2JADIgBMSAGxIAYEANiQAyIATEgBsSAGBADYkAMiAExMDkGFMAQlJODUlHIvCik&#10;5CV5iQExIAbEgBgQA2JADIgBMSAGxIAYEANiQAyIATGwHhlQAEMBDAUwxIAYEANiQAyIATEgBsSA&#10;GBADYkAMiAExIAbEgBgQA2JADEyOAQUwBOXkoFyPkUK1SRFwMSAGxIAYEANiQAyIATEgBsSAGBAD&#10;YkAMiAExIAbEQB4DCmAogKEAhhgQA2JADIgBMSAGxIAYEANiQAyIATEgBsSAGBADYkAMiIHJMaAA&#10;RgDK//73v7Nbb721+/fCCy9MrvMUrcuL1qXI67HHHuv6++GHH1Z/S2EvlAHpm/bjOWXM6xnJvY+B&#10;qcwF0gviUzqqHQObN2+e2/Uvv/zyQuf4nH6civ7JqbM968r4H//4x2RlXNK29fqO8fbII4+ov5y1&#10;zxT0xZNPPtnprPvvv38l+0Y2zP/OVlmfr1edV9Mu9Wc7m6ymH/Tuxu0HBTACTtp///vfs1e96lXd&#10;v1/96lcraThocOcN7i984Qtdfx9xxBEr2d/XXXfd7IorrphhMKrv8/p+2fKSvplGf2kMLb4fpijz&#10;qcwFMb0wRdktW5fq+4sfw30y//3vfz+74IILZjjgptInf/7zn+d2/aOPPjqZevnymYr+Kek3V8ZT&#10;6vuStvDOFDkubcvQe8bb0UcfPdkx0brNKeVNQV+cccYZnc7ad999V7JvYjZMSj8s85kW47+VPpe9&#10;Nw3bplV/LpPrVfm2mJ8G81PjRQEMBTBW0iAaayCt8qT09NNPzxfmd955p/p1xU6QrLqRP9aYXGS5&#10;GkOLN5SmKvOpzAUhvTBV2S1yzOpbix+zqTI/9thjO5tk//33n4w9MgWHZIr8pqJ/UurqP7PeAhhT&#10;5LikX0LvKIDRr0enoC8UwFjbN+ecc87s1a9+9ewtb3nLDPsoxDWy41n+3XXXXcFnX3zxxdnrXve6&#10;7tlLL710/myL8d9Cn8vem46t06I/W+vw9ViemJ8O81PjSwEMBTAms7Ace3D8+te/nl122WXB9q7y&#10;pPSHP/xhHsBY1aPGYzMw5fIVwFj+RB0bQ6+88srs/PPPn/3ud7/bMHozNmZqZRKTeez7Y/0+lbkg&#10;pBemKrux+qRVubXMtqrHei/nxBNP7GySQw45ZDL6cgoOyZR+n4r+Sanreg9gTJHjkn5RACPfxpyC&#10;vlAAY22/EYiw7Bj33XdfcG75wAc+MH/2a1/7WvDZX/ziF/Nnn3rqqfmzsfGfYk+00Oey9/LHb2s9&#10;aeW16M+x6raeyhXz02F+alwpgKEAxmQWlmMPjn322We28847r9sABvIjSHPTTTdtmD4dm5lFlq8A&#10;xjQm6tAY+uUvf9ktcH76059qjP3/584WMpmi3prKAiWmF6You0XqzZJvtWC25Lsb7Z2//e1vXUrL&#10;P/3pT5PRl1NwSKZwMBX9k1LX9R7AmCLHJf2iAEa+jTkFfaEAxtp+I2Dwpje9qbPFv/3tbw/OLaR+&#10;4pnXvOY13X/f9773Beehr3zlK91z7373u9c8Fxv/KfZEK30uey9/DLfWlZTXqj/HqNt6K1PMT4P5&#10;qXGlAIYCGJNZWI45ODBAMGLWewBjTBmq7HEnkZijUvIfV/4p8rUFjgIY/9cX61UmU1mgSC+0H/fr&#10;ldkUHbbRn5mCQzKlD6aif1Lqut4DGCUyWLV3lEJKKaTGYnYMG+bQQw/tgg0HHnjgoA/jkksu6Z75&#10;xCc+MXv961/f/e8nnnhi8Hk7rcGJixxZpNgTq6zPc2SxUZ5Vf7a3yzcKO2pnG3YmEcD45z//OXvs&#10;scdmv/3tb2cvv/xy1sRhIHBpMRPTww8/PPv73/+eXcYf//jH2YMPPjj717/+NX93jEm3BNy//OUv&#10;M45J4oQveb/1O/TTQw89NCNfZGnZzzzzTFeGK++csnL7+/vf/35nvJQGMP7xj3909aUvcurZ4lm+&#10;CZswwHG6WM7P1G+yK5JyKfM///lPcrtq68PuGb7717/+NfhNHA2kwnrhhReS65bS9o2ib5DvPffc&#10;06U7StWr9A3jG31cw9mi+nhR34Grl156abbjjjsWn8BYRF3RU4yZmh3PzJ/omueeey6qF2plkjJe&#10;+57J1f9+GbAN47QTWfXpv2UsUBZhh9TIDrmRWgG9wu7GnHkjpa9b8Bv7TgtmU2yg2nkmhdFYW2t+&#10;R05333138gXcKTKJ1adkzoqVGXKup1ziXWon+d/Nlc+Q/qm1RVusJ2L91PoOjNr1Qi4jpc+znkE/&#10;Mm4ef/zxzmYoLct9bxG6pHUAo2aeoe2tbNFa+ecGPGvmMPhhbcTc6tY75wQG6yVswEceeSTZ7ne/&#10;VVN/ylmEDcN3/ud//qezxbfeeuuOlb5+tiAH6/+Pfexj3fOkgO17Fp1maalyNiil2hNj6fMY37Xj&#10;MFZ+6e8t5qHSb/vv5do6vJ+7PiiZw0rnkxofTSu9m7OObNGPpbJq8e2SMkrn9FVrZ4lsUt9ZWgAD&#10;pxr5CN/1rnfNJw2bPHbZZZfZ9ddf3zvJYEywk37XXXftfueCF/LrcpmTvc9/d9ttt9mtt94aNB4B&#10;4Ytf/OLs7W9/+/xdLnD64Ac/OH/3ta99bffbr371qyRDlDRF1O+YY46JPo9RwrPvec97tnAEoIAo&#10;w60b9dhhhx1mX/rSl2YYGUOdvN9++3Xlnn766cE6fOtb3+qe+8hHPrLFcyZndiTwHQbbKaecsqa/&#10;Lrzwwmgb3TqyEPzkJz+5pq+Q74c+9KHZvffeO0p/c7Rz06ZNa9igze4/gl5WT5uUPv3pT3d/w9iB&#10;B+OAPuDo6te//vXBQFkL+cPmBRdc0Ds+MNg+9alPzW655ZY1MrM+o219C3PKvOaaa7oLNd/whjes&#10;kclWW23VTciU0cdVTX1srGKY77vvvmu+vdNOO81OPfXUOf9wfdJJJ83e+973rqkfgafbb789ize3&#10;HetV3/h9hd74zGc+M3vHO96xhV5lnLOo6evfa6+9dsZYR/+ZHoWRvfbaq0tLNqRrfH08Vh8v+jvu&#10;GNq8eXOnc+3IOvLhkj9Xh6DXTEaLqqvbJ5dffvmMeZN6Wf9tu+223dgaChIzzmgDfW+6jrHqlsGu&#10;tS9/+ctbBBFzZRIySEJ6q+V8Tx1YmPqcIy9kxXzs1jO0QGmh4+1bNXbIomTH4uvII49cMw/2jQN4&#10;Ouqoo7L1dA6/sMeczLc+/vGPD34LJxB2Ic+de+65s1xmS2yg0nnG5S6H0RYcmh647rrrOlnedttt&#10;3a5WmwvQe75uS7ULrWzslSEdkDNnYYeb3sUmDekV6s+z/jog5pCssZNKmBlqQwtb1MquWU+4ZaTa&#10;FrEABsE59An9Q7oWguW+HHLXC63WXn39EeP4gQcemB1xxBFr5k53PfuNb3wjeyPOonVJLIBBUAZd&#10;QJ+dffbZg/ZOzZoc2efaojjsWb9Qr5///Oe9OgHdb3MB682hMffNb36zKwdbytV51pehgGfOHOZ/&#10;/8477+zWwa79jQ1/wgkndGt91urUgfVTX93ZSMD3+/wp/nqX/8/mDb+cmvrX2DAhHR76jYCw9Uvf&#10;5dzMD7bOZY3PWp7n+/wdfIf5z8rzNyr2jf9ce6KFPl+UvefLvZVurZmHFm3rxLhMCWDkzmH2zZL5&#10;pMRH47YxV+/auzXryJiM+T3m1yqRVd93x55H+GbNnN6qnSkyX5VnlhbAIBeh5SbkfxMpP+CAA2Zv&#10;fetb55PI1Vdf3etYt/d+85vfdI4HJmQcnixmcbi5zllzzvgdwi4BDAabsDCiOWa4xx57dO9TJlF7&#10;ys8JYJDvl+dx/IR2jhMVN2PDd5zccccdcwckziSct7SNOlp93//+9/c6qWnnRz/60e650047LbjA&#10;O+ecc7rnkJkvH1uAvO1tb+t2Yh922GHds9QHpzN/z7lrgb4ypypGMHWkTfY3AgTIe6ge9EdJf3/3&#10;u9/t2meyM6csf7N/Tz755BYBjOOPP37GP9q8zTbbdM9SX4JN1gfw07cDtVb+lMliyL7DmDjooIO6&#10;f7Bgf//BD36wRQAjZGgznux3jPm99957dvjhh8923333+d8x3P3dLLX1oe9gGjkyLhhjyNI1tjmC&#10;yy4IjEvq+M53vrMLtFBHdzxTTolyXa/6xpUFjic34Ekf77nnnnM5szjyT3Fh5B977LFruGCRBO8E&#10;ymzMo6PQWaHxOWYfmz4am6U+5xYnzUxXWCATHejqEFfXLqqu9AVGq+kp+grO0dU4eG0xzPjuO5Fh&#10;Bjh1t0sK3/zmN/fqOhyW7omcXJmExmzIoejKskT/23dxArAhwPSfpROkXRaY+upXv5ocwKjV8Vav&#10;WjtkEbJjfjRdwMYQnHFsXmDh8sY3vnGuIw4++ODubz/72c+SdXQpvzgvLCXExRdfvMX30FXMH+aw&#10;gN1cZktsoNJ5Bh5KGG3BoekB7AkcaSZX5g9OnDEH+868VLswtsjPnbMs1zj9GgtgWCA2N4BRaifZ&#10;Ypu6pconpBdNdjW2KOXXricoI7efQgEMxqbNWdgrfSldStYLLdZeQ/0R4pjTaGajMq+gI7GrsQ9s&#10;Yx327NAu8aFvLlqXhAIYOICxDWCbjWxunVvN0TW2KLKmbmxI7JMnm71s7ue/fQEz3sNRy+9sWPF1&#10;Hn8f2hhWaoPxjYsuumi+MQCOqANrve23376rC7Zc7ASG2W/YfNSFde9ZZ53V6W5rNz4SNuaxsdF1&#10;0JfOwa1smJL1nL2z3Xbbde3Dl+GXg3+C3xiDrGEt4MG80JdJ4eSTT57L2y+rb/zn2hMt9Pki7L2+&#10;/mihW2vnoUXbOjEuY7ZNyRzGN0vmk1IfDd+r0bu8X7OOjMnYtan69G+JrELfHHMe4bulc3rrdqbI&#10;fRWeWVoA48orr5ydd955WzhWcGKy+wtYMW59B7GrwJmIPvzhD29xxJ2UOPzdHKF9O1DNmYHBcOON&#10;N66Z/Ag8YIC6Bk/qCQwWoWboYZgMQcCuZivfdaDzbTN6cebi4HDLYOeEObEZDH1pXlooelfO7AJB&#10;1uwCKUnPRZ+yoKO9GFBu6inqjwON3zC+XFn4yqumvy2FFIGflEUjjkp29XAKwmfwsssum/ddn/Ok&#10;Vv4suM3w4iiwX1/4pj1+WqCUnYXHHXdctyPRbxPGni34fW5b1IeyCRC6QT0Wsux4snGAwU6Qwz++&#10;y05adobzHMGPEsW6XvWNyYLAhOkdglDuqSIbR30n0thJh1xh/dJLL10jW8YmiyDrnx//+MeDAQwL&#10;dIzVx77eX8R3+harpptDR8wXVVf6lZ3l5jDzA8owYCmvGPdDizLGJk5LFr0hXdcXYKbMFJmExmzK&#10;osz4Kp3vjWPais5xnZ+0Gcfts88+u/AARq0dsgjZWVAZm8i3NziZYQGgm2++OVs31/BrczrBFd9u&#10;sN+YT6ijz18KsyU2UOk8Q/1KGK21NdwFKJsmkAtzLSfpQgFrxmOKXRha5JfMWYsIYLBeKLGTfHs1&#10;RT5j26It1hMl/RQKYHCiz+zbvhOhpeuF2rVXSl8wRvznzOkB675Njr7EcZez2cvKX7QuGQpgsGvU&#10;NvLhKPf1Qqs1eY0tarrTPTnh9tPnPve5jjlzePfZMvSdbfpw+yu2rqqZwwje2QXTbOry+eFUgNn1&#10;1L/vBAYn0/mNcvoyGRDU4fe+jYq1NiTv19owJes5e8e+ze58vxw2U9Bu90SobUDEIe8/Dzs837fx&#10;M+asTrEnrIwa38Ii7L2+/qjVrS3moUXbOjEuQ0yUzmF8s2Q+KfXR8L0avevaj7XryCF5h5gvkVWo&#10;X8ecR/hu6Zzeup0xtlfl96UFMEICco8G+k4FF2YWp0P3MGAYm+ONxZj7Pddo6HPK8SxGGrtsrYzU&#10;AAbvmsEQOqpqOyb844x2GRQnBoZ27DAZmNOgzxBroehdOSMDBl4p1GeeeWYnR38Xr1ueBZxwkrh/&#10;b9HflJcbwKC+KLOhNluAi93O/jO18reTMW5amhTZxwztWBmkeaDdvrOzRX1YOHDk1q8DzkOLSvPt&#10;IScpQUYbi63yCltdVl3f0A7TG8g59b4LgqO2s/pHP/rRIOvsuEb2BJj81HUuc2P28TK+0yKAMaZM&#10;cCwxB9I3Q7vezbDlGe7wccefGeD85qaE8Meo6TqCRn06JGXxFtI9qYuy0vme0yfGOUGamB6030ML&#10;lFodzzda2CFjyw77yvRuX9oJ2mEOydzUUbX88m1OfVA/7AcLriBX2xF91VVXFTPb0gairqF5ppTR&#10;Fhy6eoDgRSg9aa5MQmOoZM5aRAAjph+G7CTey5VP6Ftuv5Taoi3WEyX9NBTAsLUA6xfuH+prf816&#10;oWbtldIXfgAD+9Wc3kPpOWM8lfw+hi7pC2Cw/raTAGw+6ztx3mKNVmuLsgHB5inq48qUOlsAhlNm&#10;PMd9CL7czVZiM4+rA0NzbO0cZg74oc2I1PEnP/nJvG19AQxOxNCmoTR9+AtMNtzL4ra7tv4tbJgS&#10;/u0d92SAv1HVTvi7Ph5O1iCLkJ+hL1VxywBGjW9hbHsv1Bc1urXFPLRoWyfGZYiJ0jmsdD4p9dHU&#10;6l1k1GodOSTvIeZLZRXq1zHnkRhPQ3P6GO2M1WVVfp9kAMPtMBYsrjBdmGMpkszJ7zt3bMc/6Yv6&#10;nKr2PXN6M+HkBDBwfJnB0GfUMtGa48l1HBKwMGPYTw/kA8UxUHMq+r+1UPSunCmvFGicCuY8Cu1a&#10;Rg60x8237C8IS/ubcnIDGBixoUvTSaFBfft2/NTKH6eL7RbKuTS8NoBhkyBHmN3+blGf0AKcvMq0&#10;F6fTUL5+5BAaU6V88t6q6xv0Brwin6EL6vrkY6dfSG8Q0oNcbjcU6HCZG7OPl/GdFgGMMWXCCUb6&#10;PHaqjP7lOU6TuRyY4Qk7oXSHIV1HeYsKYJTqf9NrnAIMOWf9MTJ2AKOFHZK6oC2VHXnPYYfdnX2n&#10;PZHZJZdc0j1D6pQcPVzLL996/vnn584pyqOOtluJeWWoPinMtrKBrA6heaaU0Vpbw1+A+va2L79c&#10;mQyNodI5awoBjCE7ybdXa+xmt19KbdEW64nSfuoLYFgOeuy8oXu1atcLpWuvmN4KzQW20Y0T6rFy&#10;Wv0+hi7xAxgEVe0uOjZqDen/FmvyWluUutl6n3v+XDmTysXsJFtHsAvet3m4k7MvuBGaY2vmMDYa&#10;2emLoY1btIMxaKmW+wIYlrEiZGtaalm758jkU1N/ymhhw9SMCbIR2LrQnbtMD/jpouy0CusZd62J&#10;b4JyOInctwZtGcAo1ef+/OKvT1qMw1BflOrWFvMQ9Vq0rRPjcoiJ2jmsZD4p9dHU6l3fTqlZRw7J&#10;O6R/S2QV6tcx55EYT6E5vXU7Y3VZld8nGcBAeLZj4he/+MVgAGNod50J33Z2+8aB3S8QWuBSBscx&#10;bXLMCWDwruWedHNpWr3ssigMeTclE2kQ7Ht+SgQfKDPKeN5P69RC0btKAwdFKdBc6GZtwtgYKsdd&#10;mLr52t16lPY338wNYKAwQm3GSKZd3E/hP1crf9cpwy4SvjW0eHC/XRvAIB0WbSLnqltui/qEgle2&#10;O4PxGpK5cUQ+5lIeh95bZX3j6g2O+6fK5uijj+76m//G3mHHGs/SV0PMjdnHLtuL+k6LAMaYdbW7&#10;SzjNF+o/y+tMGgX3OTPAa3Qd5aU4g0P1S3XCl+p/C5CygzTGeZ98+tKG1Op4vtPCDhlbdqTvM707&#10;tDgxJ0jfrtaQvGv5tbIt1zWbPz772c929eUEa+ikXgqzrWwgVwZD80wpoy04ND2Akys2PnJlMrTI&#10;L52zphDAGLKTkF2ufELyrtXPLdYTpf3kyoE1gDlYGKPcRzDU7tr1QunaK8Z9yIFpKTjQO6QNow2x&#10;8lr83lqXWBvRywT67W487qYc2ljkM186R7ewRe2eRt/OsRMKnBSkvqShpa842eD2A+se/v6d73xn&#10;0Mb1bcKaOcx1CMfW+6SXom59AQy7f8O/m8TaRjYJO5GI38Btc039W9kwtWPBUmpzUtzKMpuEk5lu&#10;+TjTLdDlpgmzFGPcm9VXn5YBjBp7e2x7L9YXq+7XyrF1YrIYYqJ2DiuZT0p9NC30bq2dEpNziPkS&#10;WcW+N9Y8Evsuvw/N6WO0M6U+U39mqQEMjsxwORWOBSaaHXbYoXOGuJf2hgIY/mTsC5udqUz6fgDD&#10;Lu+O7Urkoq/SAIYdbcTB7e9utpQcGA9unckhbd+LXVBIXmd71k+R1WJR6yqNod1SKXDjbLZ60rdD&#10;/8yo4Fl2fVrZbj1K+5uycgMYfYai217bsUF7fDm0kD9jw3ZOIxN24Hz961+f4VAakntKAIOFCOnA&#10;Pv/5z3cXaXOCBKWJ/O2CYj+Awfdq6xPqu1NPPbV355PfTuOo7y6HFBbXq75x0wSlpo9CXps2berk&#10;HtODPGuOwUMPPXRwcTdmH6fqgVqWYmMo1/E5pkxsMcF8GdKtdqoPR4Q7Tszw7MsfnKrreC5FJqHx&#10;mbooK9X/tiPfv6Q7pjPGPoHRwg4ZW3bIyOwo7n7yZYZzxO7ISNEj7vu1/LplWXoDOy1y1113BZ2I&#10;KcyW2kAl80wpoy1sDeM8ZvMg71yZDI2h0jlrUQGMUjspVz4hHZTaL0O2aIv1RGk/uXLAUWgXw+Ns&#10;DbW5dr1A2SVrr5q5gHfNSW42KnPtz3/+896US7Fvub8vUpcYb/zX0qSxg73vDiG3jqm2mTuX+Gvy&#10;FrYod/chf06NuPWzVEK28clSorobEwjO2x2AfffHWb/6AYyaOcxNixtb71uQok9H2/jHMd4XaLIx&#10;hR3oB/Vr6o+MW9gwOeOh71mb+9103GaT9J2KMrbdjT+2w/nb3/726AGM2Dwb8i0swt4L9UeJbm0x&#10;D1GnRds6MS6HbJsWc1jJfFLio2mhd1utI0v9WiWyCvXtWPOIfbNkTh/TxohxPuXflxLAwAlru0Ix&#10;DJhYuWyUv+EgI6BhRytDAYxYztGhAMZQSg2/ozAGSgMYGCR2+da11147nxQxlMyh5B/X/+EPf9h9&#10;741vfGN0Bw87ZKxuvoxaKPqYIy8VaksNRV1J4ZHybyiAUdrf1DU3gBG7f2LsAAZ1po/J2W4X8SJD&#10;ggyMD/eUivVFrM9IBWOOGzs9wi6rgw46qNsNbDuu+gIYtfUJ9Z05nQmohLgqDWCsd31jYyxFb7jy&#10;TdWDvGPH6302XObG7ONlfKfFCYwxZWK5qTkOn6JX/by/ZnjW6DrYSHEGh8Z16qKsVP/ncO7Wc+wA&#10;Rmq9QnbI2LJDHpZCjCD39773vS6IztxEf9jJATafhI6P9/V/Lb9umTidbH7grq2+XO3u8ynMxuZT&#10;v00180wqC/43W9h6sd2l7jdzZTJUdumctYgARo2dlCufkF6s1c8t1hOl/eTKgU1cNjZZ14U2RNWu&#10;F5Bnydortp5JGSPc6XHkkUfO13e0mUuDh+5ZDH1zGbrE2uj2F20gRVFIn6baZrS3dk0eskXd00K2&#10;0YvNfbQBfW+n2B944IHub24aoeuvv777GxvFQpeU+zZhzRyWMz4tVVOf85t514I0nCC45557unvw&#10;WCNyIsYuLu9LL1tTf/oidd6q8aXExuYNN9zQ9R1+Fca+m5rLv/eNshiPPE/b+f9uGirY6PtebPyn&#10;2BO1+px6LcLeC8m7RLfmcD62XyvWjzHWUtYHLeYwvlMyn+T6jFLHb0jvtuC6dH1o75XIauibY80j&#10;NXP6GO3MYX2qzy48gEE+dUvtxH+5n6Jv14Dt2AkFMPocTK6gh4wlc9Ry+iPUMe7lV7kppCjXLoxy&#10;HbOXXnrpPMWBbyghCzP0Y7m6W5zAsNQ97P7z5dBqIWa7TFi4hI4hD/VDTj2G+puycwMYfWlD3Dq2&#10;CGCE5O9+C07YCWcXllowyHfohWRll9fxLhHrviPL7D7h96EAhtWpRX3c9o0ZwNgI+sYMePouZ4xx&#10;+qblCYyQPq7t41Q9MPZ3UhYqi6qr7X6LzWNDujXVmA/pOspOkUmpgZoqy5BzxFJGcG9UjiHWIoAR&#10;0vEt7JDUBW2prWTyIo2kndAzG8X+y27HWHCpT+61/FqZpIWwsqxOfhoQ//spzOawVzvPlDKaGsAI&#10;cZiqB2IOlL4+Hiq7dM5KDWCw03how8OYdlIOMzFdlNovQ/q5xXqitJ9cOTDW6LdDDjmk6xMcqqS8&#10;6Gt/7XrBysxde7XqCxsj5Ba3ewtocyzNo/v9ZekS4436skmKPjOdz70vY67RWtii1I/UgdSfU+b8&#10;f2wj/j8niN36E3Dn75ZGyHbx+1kRYjqvZg5zx1boDjrXlzC0e59ghT8Hmv5jYxP95/sbKLem/rzf&#10;woaJjb3Y7y+++OJ8wyvBG5sjcM72vcv4sg2y+FFMfxK4GwrUxXRxij0RK8Pq2uIERq29F5J5rm5t&#10;MQ9Rn0XbOjHuhvqz1Rxm32cuzZ1PUn00LfRuC65L14f+eyWy6vt263mkdk4fq50xxqf++8IDGHbh&#10;I7sfhu5E4E6HodMFOQuEIYe2pXA67rjjgg4NFuVWj5IAht0qjxFolzFjgFBm34VbdmEmvz/xxBPB&#10;url3YPjHQk3Rx1Jm2FHKMQMYbjQzNqn2DZYW/U25ywhg1Mh/SHGQGsMuZPMv2w7Jyt6xPLB95ZuT&#10;IxbAcN8trY9bRq3TOaRkN4K+eeyxx+Z6KpZL15WVXf6XcjdAyh0YCmD8b6ezU3VWLfeWvzQWbB0a&#10;H60Mz5TFW6mBmipLyh+a722ei9155dcxJYBRo+Nb2CGLCmCwM5FTPix42A3KXMGcWpNespZf6y/b&#10;ncouVFsssxtzaDcl76Uwm8Ne7TxTymgLWy9VD+ToNuubobJL5yw3gBFKl+iW76ecHNNOymEmtjhM&#10;7Zchh1eL9URpP7lyuPPOO7t5kUW8OY7ZKd7nLKxdL5hMc9derfrCLYdNaKRqtTWkf+J+6JvL0iXG&#10;G31jzm67eB2H71D9c5gfmqNb2KLI0+4ysFRlnMZD/v5GSAtY2B2V5sjz78WI6byaOcw9Nfjss88G&#10;1/uckqUdQwEMTpcQJCMNFszRLpyenMCgf4ZYq6k/ZbawYWJjL+V3UpAjH2wS0kbxv/27UNxyLAMI&#10;/X3yySd3zzMHl9rKKfZErT6PsdhiHKbIOle3tpiHqNeibZ2YLIb6s9Uc5n+/dD4J+Wha6N0WXJeu&#10;D4feK5WVldd6Hqmd08dqZ4zxqf++8ACGXRoVygNIFH3MAIY5asmV2bcrwTrNFgbUpSSAQTmWi5G8&#10;an/84x/neTb78oqyk9AmQlI1hOCxnSXsZvKf4xgzdT7mmGOCZZgxOWYAA8PKUmZdcMEFWTtgYxO2&#10;3+6UExikYwrJtYUybiH/UB3tNAVyhRl7dsiAcU/rhDgmlVTKCQy/brn18d+vdeSGZLUR9A3Hei1/&#10;r59bOCQbW5yyUzB0coOTaOzigg1OkLllphrNtX08le9YeoVQWohF1ZVddfQJwcmcu0+s/1roOspK&#10;kUmpgZoqS8of0v/cHWQ7f3NOKIXk00LHt7BDFhHAYKMJ96wwd5ZwNtT3tfxSrjm00X82t9kOQU74&#10;DtU3hdkc9mrnmVJGW3CYqgdy7TGeHyq7dM5yHepPPfXUoC3n2u6pAYwWdlIOM7HFYWq/DAUwWqwn&#10;SvvJlYO7qQJniu3q52JKXwa16wW3vJy1V6u+8MthvrE0HX3t7fvusnSJ8YZT2+rF+thOfmMn9jnD&#10;c5gfmqNb2KLU+brrruvmetb2pOzgf5P60J/377jjju43AhecBjJ/Q9/JoFD7auYwTg7Yd2Npxkxu&#10;Q34TNqZRFo6yGMvu7zX1p5wWNkxOfYeePfPMM+cnbeykFydchp433k466aSZ3T9FqqOh52O6OMWe&#10;iJVh3576CQzqmaNbW8xDfHPRtk6My6H+bDmHtZhPKGPIR9NC77bgunR9GHqvZO618lrPI7Vz+ljt&#10;jDE+9d8XHsBglwATLUad5aT0hcQ9GGMGMNydD/7ODLcuFtWvCWBwlJX32dVipwBCwRuL/LGbcOhY&#10;KYaP3a/Rl9fSFsMs4IdkzNFZk/GYAQzkac5L6mwnUVIHRgvj2DVsaTOXs5caKilGRgv5h+RDvj8z&#10;zN0A3JCs3ByfQwYuZdqx2pwTGNQztz5+22qd2yFZbRR9w2kymEBvpDppGQcWXAwtfFh4m6Oc03Gu&#10;vFPHZ20fT+U7u+22WyeL0GWki6orAXEW59SnJI1UK8MzRSalBmqqLCl/yDmCAy2Fc7+OIfm00PEt&#10;7JBFBDAspy8LyNR5O+W5Wn7/9re/zZ2D6Bf7Jk5XS1M6lLolhdkc9mrnmVJGW3CYqgeQb45MeD5U&#10;dsmc5eZS79stbQzsueeec/s2NYDRwk7KlU9onKT2S8jh1WI9UdJPQwEM2mupSgk64kgesgdL1gtu&#10;WblrrxZ90VcGKYSZo7nPLkUvLkuX9AUwqC8nZ+yuBE7i+idncpgfmqNb2KLUlc02to5hEyByP+qo&#10;o3oDZbZZ0HbHDq17Qu2rncPsBAOpnIbYQH/ZWn3Id2D9Q4A3hTF7prb+LWwY67eSNJTWDstIQUCK&#10;ft1qq62Cmy0ef/zxTqbYAWZDhy6rj+niFHsiVkaKb2ER9l4KP7m6tcU8tGhbJyaHUH/W+Lxi382d&#10;T0I+mhZ6twXXpevDMWQ1xjxSO6eP1c5YuVP/feEBDDcX/2WXXbbmBASpkOw4nzkcxrgDg06xI5lM&#10;dn4aBI4f2aA0w6H0BAaLab7BnR577713N2leccUVg0YGDn5SNfAcUW7/smZ2ndmxWC6I63NW3n77&#10;7XODB8eWH8TAILKLvfjO2AEMnJ72PXZx9skSw5NJ0ZdNC+OY/nZ37jERDgV2WijjWvlfc8013U53&#10;AlW+AkGWNoFxYsL9PSQrYwp2WJC477GIJOefjTnfkB+jPu73a53bISW7UfSN7ZJmPG/atGmLIB16&#10;CF3q7zAjlR3vYPDjqPRlibPBFoR9O5RSx2dtH0/lO5bqZdttt50NHftfVF3pK9tBQx+SFqFvxzkB&#10;Ru5/wOHr9m8LXUd5KTIpNVBTZUn5oRN4tisfHcdpSN8JgwPZd3SG5FOr400etXbIIha0zNfwxc5p&#10;0lPgGLr88su7fziR+X0oHWjMAK7h12SH88C3g2Dednqzm8qvRwqzOezVzjPUr4TRFhym6gHqmCMT&#10;ng+VXTpn2e5PbBYcUW7fsoYwh7vZ7qkBDMqpsZNK5BMaH6n9EgpgtFhPlPRTKIDBphuzYTk96K9x&#10;atYLrjxz114lfUFb2MWNvul7n41i2FawSGaBmD7k92XpkqEABnUiDZjpU3a7p647/PaG5uhaW9S+&#10;ZTvqWWsi92uvvbZX7mQo4Hd7buiOrJjOq5nD3AAAJ1/8eQzfhKVdo65DAQxLTc3ajf7Bt8L8zHqa&#10;kwhcZj60IbKm/i18KZyUsTtP+1Jrp4wZ2kZactP5/tq4rwxO6djztZkZUuyJFvp8EfZeirxzdWuL&#10;eWjRtk5MDqH+LJ3DSueTUh8NbazVuy24Llkflsoq1q9jzCM1c/rY7UyVxxSfW3gAgwl65513nk8c&#10;OLbZIUF+O/dUgZ3CGCuAQbTd8l4yibFjj1zinLrYZpttOqfdxRdfPA8WlAYw6HQ73mm75mNpGNhN&#10;YEcScbhwURZ123XXXefORCbc+++/f9Agtp0dtisbeXIU2Iw1nJx2ImTsAAYy4Oi4XYxDnQjqsBDl&#10;2xho5iT1d0zGjEd3UIWMY55zT/ZwAohjXSyk3L5tpYxr5G/HYVn44Jw57LDDurqSr5BUHsiPhbaf&#10;QiEkKwxZM9aQNQYvDiAbA3Bhp3L8AMYY9XH7rda5HVKsG0nf4Miw3UT0NQHO/fbbr+tj48bf5cTx&#10;Xu4GMDZIE8CY4MSY6SB+Q4f1Bf1Sx2dtH0/lO+hckxU7SJEV85d7+eOi6gr39B8OFHdsM5exU5J+&#10;d3lgt507VlrpuhSZlBiouQ7BkP4nQG5OM2TFYpe5h3+W4gOdnSOfGh1v36m1QxaxoMWAPuWUU+aM&#10;GWv+f5lPcEbkGLql/NqpEObIoZ2bdnIMW8MPsKQwmzqOaW/tPEMZJYzyXi2HqXogdzzyfKzskjkL&#10;Z5ylTMQ+ZmMQDiRsWlId4miFD9MHOQGMGjupRD6hsRKTnb0bCmDwTIv1RG4/hQIY1AmHluldbFHf&#10;tihdL/jyzF17DfXHUF8QCDc9yFqWdSy2AOs144/fSbWTqheXpUtCAQzqft5553VtZezddttt8/bk&#10;6MnQHF1ri5p8zSFHXXGMD623LU2I9d/QGj/WvtI5zOqLXE2f4XvAZmetutNOO3XyZj3GpotQAINA&#10;rt1zODQ/M976NiHV1r/WhnHT/XFyLnWc+M+59l1KKl1Lf4W82JhRo4tT7IkW+nwR9l6q/HN1a4t5&#10;aJG2TkwOsf4smcNK55NSH42tIWt8ADE5pNopQ/IeYr5UVrF+HWMeqZnTx25nqjym+NzCAxgIgWNL&#10;FrG2yZZFBw562y1huRnHCmBQDwybE044YX7vhO0yJGBw4403dhOa1bMmgOHu/g+lHnEBwSjgWXM8&#10;ukYyCiMWBCFCjgxdBxZlYMTQZk6ZcOkuf1tEAMPkzS5hW7i4hhYOJVJUMMm5cogZj+6zsQAGiybL&#10;o+h+m8i+ldNKGdfIn91cTNR2IsKtKwY5xzH78j/HZMWOHBzUbnkEQlhwIRsWkZTvBzDGqo/JvNa5&#10;HVOsG0nfoDfIAeuOexZHBI3pZ3+3o8kONtC/Lhs4B2HBXaz6so4x16qPp/QdFlz+YpFgrLV1UXV1&#10;+4K7AFj82U42tx/pVxb1/u6+VrqOesRkEhqji1yU4Qhg5505DJATTgMCduxadOsZk0+Njne/U2OH&#10;jC07nBs4AzhxhKz22GOPLmDHP+ZSnAZ2ItScLakp7Er5/d3vfjffbRm6V4v5zFIJ4RTyT93EmE0d&#10;x9aOmnnGlUUOo7xXy2GM81J7jPdSyi6Zs7BJ7CSG6TrsJVKx3HLLLd04xonMbzkBDN4rtZN4N5eZ&#10;kF5MkZ3pXtpJoG6ovNr1BOXm9FMsgEF52Pq2cakvBSJ6MXe94Le/ZO3VJ8NQX+A8so1hvvOYDUgE&#10;xfouLA/1/TJ0SSyAQSDb7sljPrANETnMx9ZoNv5KbFGTJ6dFrB/Y/DUkZ/gye4nAp3ufYInOK7HB&#10;7DusQd0NitQfGWOzU0+7OLnvBAaM2+Y8bJlPfOIT8zmaTQXMfZYui3KZ9/pkUlP/GhsG1q2/cgJ9&#10;fhtI0WblPP3009FAiN2fxTt9pzRzbMEUG7iFPh/b3gvppBa6tXYeWqStE5NFSn+WzGEl80mpj8Zt&#10;Y6kPIEUOqXZKn8xDzJfIKtavY80jNXP6mO1MlccUn1tKAMMEwTErdlM99NBDyXnbxxIi6UBQAijI&#10;1t9g9585THwHfexb1AcDhWiun/on9i6/Y3SyK/Luu+8uTvOQ8p3cZ9htSJ3YucDAHjremltuyvOk&#10;ZqKvOdKdeydHSvnuMzXyxxHEhH/vvfd2skJOQ6mvUuvFQgrW4cnfkR0rY4z6xL7Z8veNom9MZvAC&#10;4/69FSGZEuDgHXROLWst+25qZSEbFknocxaXuQ6KsdpDPUiHRL3oQz9t1FjfpdypyqSvzQTwH3jg&#10;gdkTTzyxJo1liXxqdLz/vTHtkNy20a599tmncwpwyid0d9T1118/dx705bVP/fai+R2D2VbzTC6j&#10;LTlM7a/Wz+XOWTgIOIHDWG5pQ9bYSa1l0rK82vVEjW1R047S9ULN2iu3vqwlsAVI+8PmsL4UsLll&#10;LkuX5NZzjOdX1RatmcPQ+axNh9KT+nImWEsQkGAHG42GgjD8neAuc7m72aav32rqT3klNgw2K3bD&#10;VOzoUp7HsCdK6zL2ezW6tXYeWkVbJ3cOK5lPWvhoVlHvlshq7PExVH7NnL5K7VyEfJcawFhEA6fw&#10;DTtNws7PKdRHdfhf9cP/MzTFgWQgBsSAGBADfQzgEMHhwWmjWDCTBaXllE5J3yDmxJwYEANjM6C1&#10;lxgbm7Fllm/3aqbMudxXxXxOathl1lnfXh9jUrp1ffSjxqP6cVUZUABjZEcuUVe7wPrCCy+U4TCy&#10;vFd1IKremkTEgBgQA2JgKgzYxXM4SVLqtP322/em7El5V8+IezEgBloyoLWXeGrJ0xTLstSOoTSv&#10;Vm+7N6ovZfQU26Y6TXf8SrdOt280btQ3G4UBBTBGdqiTw5JdD9w1wPHQjQKW2iklKgbEgBgQA2Jg&#10;NRng3i9sF+7TiaWvZHMGz3IPQYvUKWJmNZlRv6nfpsKA1l5icSosjlUP7sRg3u27Q8b9JmlhuAeP&#10;Z7/2ta/JDzGy32es/p5KudKt0q1TYVH12LgsKoDReCLjrgLy8XJckwvE7FIpLnLTQNu4A019r74X&#10;A2JADIiBVWGAfLq77LJLZ8Pw36uuuqq7B4P8xeRi5Y6Va665prvIm2e45+vqq6+WndPYplwVXlRP&#10;6bZlMqC1l/hbJn/L+PaVV1459zGccsopne+Be8/YLMldFIyJ008/fZ4FYs8998y6E28ZbdI3pzeO&#10;pVun1ycaJ+qTjc6AAhiNF5scz7SghS3qzzrrLC3qG8t5ow9ctV+TlxgQA2JADIzJwO9///vZpk2b&#10;1tg0rn1j/3v33XefXXvttbJzZOeIATGwFAa09tJcOOZcONWyv/vd73anJPvmZfvb1ltvPTvhhBOi&#10;Jymn2kbVa7ljW7p1ufIX/5K/GNiSAQUwGi82yBt9zDHHzA4//PDZaaedNnvkkUeWYswLdik8MSAG&#10;xIAYEANioJaBe++9d3b22WfPTjzxxNmhhx46O/roo2ennnrq7IILLpjdd999snEa25G1/aX3NeY3&#10;GgNae4n5jca8tfell16a/fCHP5x95StfmR111FFd9ofPf/7z3ZzNKQ1+36iyUbvr9YJ0a70MxaFk&#10;KAbaMqAAhhaeMmzEgBgQA2JADIgBMSAGxIAYEANiQAyIATEgBsSAGBADYkAMTI4BBTAE5eSgVJSy&#10;bZRS8pQ8xYAYEANiQAyIATEgBsSAGBADYkAMiAExIAbEgBhYRQYUwFAAQwEMMSAGxIAYEANiQAyI&#10;ATEgBsSAGBADYkAMiAExIAbEgBgQA5NjQAEMQTk5KFcxEqg6K4ItBsSAGBADYkAMiAExIAbEgBgQ&#10;A2JADIgBMSAGxIAYaMuAAhgKYCiAIQbEgBgQA2JADIgBMSAGxIAYEANiQAyIATEgBsSAGBADYmBy&#10;DCiAISgnB6WilG2jlJKn5CkGxIAYEANiQAyIATEgBsSAGBADYkAMiAExIAbEwCoyoACGAhgKYIgB&#10;MSAGxIAYEANiQAyIATEgBsSAGBADYkAMiAExIAbEgBiYHAMKYAjKyUG5ipFA1VkRbDEgBsSAGBAD&#10;YkAMiAExIAbEgBgQA2JADIgBMSAGxEBbBhTAUABDAQwxIAbEgBgQA2JADIgBMSAGxIAYEANiQAyI&#10;ATEgBsSAGBADk2NAAQxBOTkoFaVsG6WUPCVPMSAGxIAYEANiQAyIATEgBsSAGBADYkAMiAExIAZW&#10;kQEFMBTAUABDDIgBMSAGxIAYEANiQAyIATEgBsSAGBADYkAMiAExIAbEwOQYUABDUE4OylWMBKrO&#10;imCLATEgBsSAGBADYkAMiAExIAbEgBgQA2JADIgBMSAG2jKgAIYCGApgiAExIAbEgBgQA2JADIgB&#10;MSAGxIAYEANiQAyIATEgBsSAGJgcAwpgCMrJQakoZdsopeQpeYoBMSAGxIAYEANiQAyIATEgBsSA&#10;GBADYkAMiAExsIoMKIChAIYCGGJADIgBMSAGxIAYEANiQAyIATEgBsSAGBADYkAMiAExIAYmx4AC&#10;GIJyclCuYiRQdVYEWwyIATEgBsSAGBADYkAMiAExIAbEgBgQA2JADIgBMdCWAQUwFMBQAEMMiAEx&#10;IAbEgBgQA2JADIgBMSAGxIAYEANiQAyIATEgBsTA5BhQAENQTg5KRSnbRiklT8lTDIgBMSAGxIAY&#10;EANiQAyIATEgBsSAGBADYkAMiIFVZEABDAUwFMAQA2JADIgBMSAGxIAYEANiQAyIATEgBsSAGBAD&#10;YkAMiAExMDkGFMAQlJODchUjgaqzIthiQAyIATEgBsSAGBADYkAMiAExIAbEgBgQA2JADIiBtgwo&#10;gKEAhgIYYkAMiAExIAbEgBgQA2JADIgBMSAGxIAYEANiQAyIATEgBibHgAIYgnJyUCpK2TZKKXlK&#10;nmJADIgBMSAGxIAYEANiQAyIATEgBsSAGBADYkAMrCIDCmAogKEAhhgQA2JADIgBMSAGxIAYEANi&#10;QAyIATEgBsSAGBADYkAMiIHJMaAAhqCcHJSrGAlUnRXBFgNiQAyIATEgBsSAGBADYkAMiAExIAbE&#10;gBgQA2JADLRlQAEMBTAUwBADYkAMiAExIAbEgBgQA2JADIgBMSAGxIAYEANiQAyIATEwOQYUwBCU&#10;k4NSUcq2UUrJU/IUA2JADIgBMSAGxIAYEANiQAyIATEgBsSAGBADYmAVGVAAQwEMBTDEgBgQA2JA&#10;DIgBMSAGxIAYEANiQAyIATEgBsSAGBADYkAMTI4BBTAE5cKgfOyxx2a33nrr7OGHH17YN1cxqqg6&#10;KxreioHQmNN4jHM2tozGLr8VRyonzopktBoyevLJJzs75P77718ZO+S///1vV2f+vfDCC5Or9+bN&#10;m+f1e/nllydXv404NtUnq6GPNiKbbpvFqTjd6GNA7d9yDGhtJL2gcSEGQgwogKEAxsIWm1/4whdm&#10;r3rVq2ZHHHHEwr4pBSgFuJEZCI05jcf42Ggho9///vezCy64YIbj1GcxVH7ovY3MtNoe53aKMpoK&#10;z2eccUZnh+y77769dsh11103u+KKK2YEDVrJsbbMf//7312d+ferX/2qWb1ate/Pf/7zvH6PPvro&#10;5OrXqp2rVI76ZDX15Cox1qKu4lSctuBIZUyHoxa2Xou1l5iYDhPqC/VFawYUwFAAY2GLTU1IUmCt&#10;FZjKCzOlAEbdmGuhs4499tjOubf//vtnBTBC74n7un6V/BYvv6nwHApgPP3003NH/J133tnENmpR&#10;pgIYebzut99+s1e/+tVb/HvDG94w+8AHPjA76qijZmedddbspptuatLHU9QncgznMTPFPuyr0xDb&#10;fbxfdtllk+dbnK5PTldlPKme7flrYeu1WHupb9v3rWQqmU6FAQUwRg5g/PrXv57VGpEtypgCcJqQ&#10;pPimwOFGqsOqBzCWrfta6KwTTzyxc4oecsghWQGM0Hsw/Morr8zOP//82e9+97uFOymW+e31MH43&#10;ovxiPC+qX0MBjD/84Q/zAEarFFMtylQAI8924nSNnViJ/ffAAw+cPfXUUwvXoWPzLsdwHjNj90er&#10;OTuH7R/96EdL5zpmw4nT6XG6iLGgb9T3e2xsLUvGMVsvpd4t1l7Lav96/u5GXLus5/5c5bYpgDFy&#10;AGOfffaZ7bzzzlVGZIsypgCpJqR6g2UK/ag6rE4/rnoAY9m6r4XO+tvf/talpPnTn/6UFcAIvccY&#10;/OUvf9k56X76059WzS8l43mZ3y6p79Te2Yjyi/G8qD6KpZBicd16Z35tmQpg5M255uQ9+eSTu0Cv&#10;/fvjH/84oy9w7B5zzDHzIAcnM37wgx8sXI+Oybwcw3nMjNkXVnYLvW9s4yT861//Gvz3r3/9a+lM&#10;x2w4cTo9ThcxFvSN+n6Pja1lyThm66XUu8Xaa1ntX8/fbTGHrWf5qG31ei1VhgpgjBjAQIm/5jWv&#10;qQpgtCgjFYaxn9OEtLiBPXZfqvzV6MtVDmBMQfeNrbNqyv/KV76ytADGMr+9HnSP5Lc8/RkLYEyR&#10;LwUw8ngxJ++XvvSloAP37rvv7lJKEQjGVn/wwQeX7vBtxZ8cw3nMtJJ7qJwWej+V7UW0J/aNFBtO&#10;nE6P01i/6vfl91nK2JpiP6XWu2ZtNMV2r5c6tZjD1oss1I7l6sGlBzBYmHF8+5577plx8c9//vOf&#10;4gXEb3/729lDDz00e/HFFwfL+Mc//jEjNUDfbtgUGHmPRQ5pAWJ1/f73v98tjGpOYNSU8Ze//GV2&#10;3333zZgwUtqW+0xu+TYhffrTn15Tn5deemn2yCOPzHJ3C/E87LAIffzxx2eUk9qGWg7sOynMpdap&#10;77lnnnmmYzpXNjXfjL2b2++x8mp+p8/p/74LklPLbcVC6vfc59hBh+4jDdDLL7+cxG9OfVsGMHK+&#10;OySLv//9751Oeu655xaiP/vqkaPDW+ssvz6lRjrc77jjjksJYNR8m53Q6MzHHntsxtxfMmZi73D5&#10;8hNPPDF7+OGHZ/AWe37M3/v0U438WtY1de5a5hyUoy982TBnYqthV7q/TT2AwSkB6u3O+csIYPzz&#10;n//sximcxOamVCdkjc2Ww36Ok5d57V3velenSz/0oQ8l66VljYvU76b2icm1lW6GVex5bHN0cU6/&#10;uXVhDGAfhd6njaznXnjhhezvtLBncuaaVno/h+0S2Ze+0zefpKxfQ5xyfxC28ebNm7P7l3akjpVQ&#10;m1PnyVAZLVgrnQtb+FhybGZXDi2+3UJ2zKnopJDNyW/oHNaSJbZpC9Zy+jhlbJWO5THfS6330NoI&#10;HvCJ4IcYo56181fpWHHbkurXaDE2xp7DFmXzjcGCylxugCIm/6UFMFD2Rx555Oy1r33tmly1XETG&#10;Tij3HxfuWUMwdviNXVP8jUXWKaecMl+AsAi58MILt1Bsl19++WyXXXbpLvWznLjbbrvt7NRTTw06&#10;hxl811xzTXcBK8fM3Xy6W2211QwlS51cQXPEatOmTWue9duEcyXUOaVloNQ5Gv/2t799zfd32GGH&#10;GbvRUHgxKEK/15RvE9Lxxx/fOS+5RPF973vfvJ6wsNtuu3XyDtXhgQcemB1xxBFr+tL6hT7+xje+&#10;MbigKeEglTkWv/QzR7tjMv7iF7/YPbvrrrtu8SwT4Cc/+cnZW97yljWyofx77703Wrb7bY5q8h2Y&#10;iNUJxw7Pvuc979nCuVzT71w6SLmnn356sA7f+ta3uuc+8pGPbPHcSSed1P123XXXdb/ddtttM3JX&#10;v+51r+tk9KY3vSnaPr/9uSyQqoc68M3QBa/oFJ7bfvvte40sZPmZz3xm9o53vGOLPN20HUO7r69y&#10;60sZLQIYJd+1/rr22mu7tnBXA6y7+vf1r3/97Mtf/vIWY7VU9w3xXaLDrawWOstk8alPfWqLfg31&#10;T997LOTR4/BuOs+fM9Edrca9K9PUb/f1AxwwZ9t4pe7Mp3vttVeX0iWmm/p+N71sOhRnB/eMuHqT&#10;7zCn3HrrrYPfWJR+ypXfr371q7kdhJ0TkhFyRef47Uydu/yyW85BVnZoHNToC7/u6GbmSpc1dO0J&#10;J5zQ2T/MM3CBI9B/1+SFLB999NHu9xtuuGGu9/1gSJ/csAt533RfX5n+e+gobALXbqP+H/zgB+d9&#10;arYyXLjvt+DEysNZ+LWvfW2NPe3aVtdff30vhzFneY3NVqIbcp282BXWzosuumhwrOWOi2XahLE+&#10;MbmW6mZft7CJ6KMf/eiaddI222wzO/zww7dYI9m3fR2OA5G+c9daO+20U7dOsw1jjGH0xXvf+941&#10;9hMbxW6//fboXFJiz9TMNbl6P8Z7LttWXot5LnU+ybHhXE7RPziQDzvssBnrc9fGYU39m9/8Jtq/&#10;uWMU+aS2K9Y3tWsM3m81F5b6WKhDjc3M+zXfNhmWjFNXdugL1pysZ42jN77xjTPGAZuo7Ds333xz&#10;59/Zeuut588x9zIfxzZFlrBW28c5Y2uIV+Z4bJQ99thjcDyxZjO/1S9+8Yve5+AEufGcm8q2z9bL&#10;rbe/eYz6YA+5PkPWQV//+teLNiq1mL9qx0qpX6NkbCx6Dlu0zZerm/X8tIMTKf2zlAAGBopNFjgX&#10;cDgTdGAwM8Ew2eCUOfjgg7u//exnP1sTwOD3t73tbV2UHEPHnsfQ5e9u/mIULA5zm8BwmPMOitAW&#10;uLvvvvvgiYyrr756/i6Okb333rszyHnHXdixe8kE/t3vfrdzzLz73e/unjFHDX+zf7Ed4yVl3HHH&#10;HXOnKPLDoP/4xz8+rwd1ef/73z9fmKcA4j5TW75NSJ/97Gc7GVIfZIqzjYWP65TDSde3e4vd6ra4&#10;YdKEH8pCrua4euc739nlPHbrXsOBGdgx5v7nf/6naxOLttCJCer21re+tXv2O9/5zpp6YqCbYxt5&#10;IBf60P7G5M0OhtS+I/c+38FZHNqlhqxtFyKBjJb9Thuow2mnnRas9znnnNM9R1/67TN2yFONg4r2&#10;GD/sRGdcpsqkhoVjjz22+y7f7NuVijPW9MItt9yyRZ0IvLhOKpjdc88957JHJ/knpmrqWxPAaPFd&#10;+twudHvzm9/c9S08u4sKHNvujqcS3Rfq+xIdbuW10FmlfdD3HqcLbQ4xQ555z51bkHmLce/LNPXb&#10;7ns43m3M2HjFAUN9zQZgrkLn5O7WNb3MPIDexOHB/8axBWN8w3WEmUPZb9ei9FOu/CzXLHKLBTAs&#10;MNgXwMixl5BN6znIH0tsPhjS7yX6wi0L57ONC/oe2+Kggw7qgsnIAbsvdAKjz+nLfG3OtPPOOy84&#10;z6C7jHOzAWKOZHaH4ui2eQO78ROf+ETnXKANMM2cb3XwAxgtODEZ2oYSvsn/PvTQQ2cHHHDA3F6h&#10;juhTv/9CbSy12VLn877nSpy81gfYk31lloyLZdqEMe5qdbOVT8AOBrFlsF9YY/hzPDa56zQ0+bo6&#10;nPUFtjO2HexThtmkcEfqChyKbPLg/1MmjkdsP1fPU05f/9XYMzVzTa7ej3FfwjZltpjnUtdCOTac&#10;y+nPf/7z+TyOjd03j/PMkIxKxihlpbYr1jf2ew1rZvfVzIU1PhbaUGMz1367lezI9GB6gjkMe9DW&#10;jcyl1BOnOzqLv+PTgTc72cy72A+tWaO8mj7OGVtDdcdONHtj6CQD8rJn8KH1lWW2B/ane1qub+2S&#10;W29385j58Jgf+taQzN2xjChDNkvN/FU7VnL9GjVjY5Fz2DJsvlTdrOdWP3BhfbiUAIYZoCwU/KN6&#10;RO7NkU1kPLRQYkcdipMddUOpIs4999xOCfuBDcrlFIRNVscdd9yg0ctvKHxfQRIoMcdB364tOyqH&#10;QV86aFLLwDltDnzky6LY/SapAAhoIAsWprlHJFuUb8raHOoXX3zxmjriwDrzzDPnk6bttnfbYZMq&#10;ZfkOZNrE4qXvAs4aDlwDO8QchoAFxYacZbSFHZ3IACeBm8qMxRmc8hvGl5sKjbZh0PIb34gFwExm&#10;7FbDccx7oZ2FruPdLbtFv7dYOLkGEZyz65rderlOT+RSwwJ9ZM73z33uc2v4RQdZ0JKTBf6YJzBh&#10;fcFJIf8UFpz17RSvqW+p87xWTvZd9COLA4xXX39edtll87HeF5RL1X0x3YrRV6rDW+is0j6IpZcy&#10;fd93iXftuI/JNPRt992zzz6762MWCZdeeumaMYFO4xSeLZJ+/OMfZ82Trl6Gsw9/+MNb6EVSPfJ3&#10;W8j2BZaXoZ9S5NfCMZ06d1mfjTEHWdkp46BGX5A2jDmVvsYR4dsH2BOmf3lm6ASG8WgnMKi/5f1F&#10;b4fGhm1sYeONPRdzJNtl0jhhb7zxxjXlM//aZg+r15gBjCuvvHJGkMZPsQoXnHikDgTgfV0eamOp&#10;zRbTQaHfS5y8zOe0ry/la+m4WKZNGOOuVjf7+pedzehbt19I72mBN8aOb6/5ZRC4czfa8Pw3v/nN&#10;+RxBIBInlj/ncTIKm5D+G9pVXGNHtZprUvR+jPsStimzxTyXO5+k2HBumQSf0Rf++sadxwlq9c3j&#10;pWMU2eS2K9ZHNay1sJ1rfCy0rcZmrv12K9mhJ3wfAlyZz2e77bbr7AWC9L4Tnw21Nt+yXvf7u4Y1&#10;ymrRxylja4hTgtfY5LTR3SBszzPe+A0Z8V90eF+AwDaDsAnP/VbI1kutt5WBTqCuF1xwQXAN6fuT&#10;YmO0xfxVO1Zy/Ro1Y2ORc9gybL5Yf+v39RO4sL5ceAADp6xNDDjV+6DC+cczbuqovsUgz7DgGgIT&#10;hyGT2JCS5j03Ek1evVzISQtC+X0BkFRFHfpmahm2wMaB6p8+sPJZGFhwKGcXv7uArynfdQay236o&#10;3RZt53SFu+BhArUAwVCanb4yazlwFX+MOdK38AxG0VD72IHKM6Q7cZ+x4I2/I919xpxxQ7sE+77J&#10;UVi+xy6FoTrZLnk/fVMLrlosnFx2WKiWpkKrZQH5sSg3R5kbLCO4hZzhtm+BZbLEKIzlFLd+qq1v&#10;itOwb0d0q+8iDxwlQ9yZcw7Hhf9Mqu7L1dn+8yEdXquz3MVKaOd57m+UG3OG1Iz7mExj3+Z9guh2&#10;yuJHP/rRIAOcwIQTnFM549rVy8zzQ3dfMVeYzdF3Se8y9FOK/FoHMGJzF3021hyUOg5q9IUFAkIb&#10;NH7yk5/MWcgJYMQYon0EPIwz8vL32axuUITf3aDLUAAPG4hTVosIYITGPbngrQ7PPvvsmvE85Cwv&#10;tdli+if2e4mTlxQVtA8b09/gUzMulmUThgIYLXSzWz4niod0NycvjBt/Y49bBnZR310HMOSmmh1a&#10;uxD8s+/4qV9q7ZlWc02K3h+DbcpsMc/lrIX4ZooNVyLbvrV6zRjNbVeoj2pZc23OEtu51scS44/f&#10;h2zm2m+3lN2QnnBtAE5xDWVLsBN5rNt8mdSw5tpCNfZOytgK9SWn1/i+u9nCnifTgf1G4Jn/3Ze+&#10;zRzV2PDut1oGMPg2G51ia0gyq6Sw22eXlc5fKd9LXV/G/Bq1Y6NEz/atl2Jz2LJsvpS+0DPrK4ix&#10;8AAGzj8UEg7AoVMAl1xyydwR6APnDkIMshCQ7CTjW7ETEExiPEeENxdwS3vTd9SwdoJJNQAJWJhj&#10;n4kn1AZyQpqzKLWtrcq3SY26Pv/884P1ZGe6LUT8Ox9sIc+pm9T613KQw5wtomhj39FMgki288Hd&#10;HcJYMGdf345qayuOQGSTc+eD61jpC/xgwFmgz3U0tur3Fgsn16jHsZfa9/5ztSxYebZznEU3R2et&#10;3zlt4DupeAdZWr/jKEmtf219SwMYrb5Lm0Opy2ynU9/O5hb6M0XOIR3eQmeV9kHNCQzaXTruU2QW&#10;M2Ipw3bOMr+GLuFk/KQEOkK2QCw9nQXu+3abLUM/pcivdQAjZi+NOQe5i/ZQsK5UXxAQtqByaHMG&#10;etjSMeYEMKi/OTS4c61vjNgJSQLY7u8hR7K9Q51CY8R0IXP/mCcwQmPfXZj6c3CojSU2W4oOCj1T&#10;EsAgNY3Zne4O8NpxsSybMNQnLXSzWz55yFP6g5NRQ2Mj5KTizjD6hlNKQw5H7G3rP9/OrbVn3LbW&#10;zDUpej/GvrGNzcSmmaF/firYFvNczloodf3qlklu/lD7h+bx2jGa264x/Q5m95XOhbU+lhh//D5k&#10;M9d+u3acmuzQE0ObxNDtpidCASIc+zznbxasZc21hUr7OHVshfqS9NW0j+Cw/9zHPvax7jd8EbYR&#10;yg/kECQ2m8sPbrQMYCAjP62yW9/QGjLU/hbzV81YcTlA1jG/Ru3YWOQctgybL6Uv9IwCGMnOtz5Y&#10;OOprk8eQY8sGKko05LQg0BEC0nJvxy5VJvhAnfyUMCmwc2yNd8mt7D/fwgGXUoY7IcdSCzHRmPyH&#10;0m757WhVvk1qHOGMydbuQvHzLduxd9qA4c7FrbGyajlwFX+MOYwbc5D0OVJIo0LdSRXlOixoh/WL&#10;fwzfbZ/r1PLTPITkQJ5gyuduEf85u8ASo89lolW/t1g4GTukr4j19yJ0Av1sp2E4bWN9/r3vfa+3&#10;fq4suagwtQ217JY6z1t9F0Mm1NZrrrmm45IdMGPozxQ5h3R4C51V2ge1AQzaXjLuU2SW4og5+uij&#10;u77lv7EybcHUt9tt6F1XL1911VXBb9gO3j6dvAz9lCK/1gGM2Nw19hyUMg5K9YUbrIvZQDhR4TI3&#10;gGG7EpmD/M03OPftng3S5bnMhhzJdhoTB21ojLCRw+yDZQUwqJ+lA/Iv9Qy1scRmi+mL2O8lAQw3&#10;77trW9WOi2XZhKE+aaGb3fKZx0N9Yms6f3y7ZYQ27tjp1T5nm/tdGyPcNeb+vdaeaTXXpOj9VLat&#10;rUP/5S4ot6wW81zOWohvp6xfW8i2dozmtmvMNYbNk6VzYa2PJcYfvw/ZzLXfrh2nJrvQplXWuDZm&#10;+u5zsvbbvOXfr1jLGuXX9nHq2Ar1JaeYTA5uynE2FJG2ye61sJTXvt8GG8A2U/r2UMsARuk4iHHc&#10;Yv6KfSM0VlwOUvwatWOjhZ6lzilz2DJsvpS+0DMKYESdETFImFxQfORA95/luLzlUOzb6eIOQvL2&#10;h75lzhscswy6oX92eoGLnvrKY8cPqao+//nPd7mV2fnCQo7dIHZh5DIDGNwVYhNR7LJP7hixZ/uO&#10;h/W1v1X5NqmlXLhsDqe+SzPZAeka7fQbu+eGLnGq5SCHOeRnuyo3bdq0BU8WLPPvSGDBZW0Ksepe&#10;dM5ul9hYs9/tUl8cxf5OT0vjwwTplteq31ssnIydPqdTqgx4rpYF91vufT30Hbph6E4ON1Vdavqo&#10;FvVNcRr27YiulZN9l7zYof7BaYHsYN5/LmXxm9r3pTq8hc4q7YMWAYyScZ8i0xQjFv1H38Z2rPK9&#10;z372s92zodR7fr1cvdx3vN193myOsQMYqfopRX6tAxgxe2nsOShlHJTqCzd9TMwGshSVuQEM9/Sk&#10;fz+b9VXf6dKQI9lOdcTGyHPPPbewAAapoti9zT1cBOl32GGHTj+7FyXnBDAYh7k2W4oOCj1TEsCw&#10;Rbd/urXFuFiGTRjiroVudsu/6667gvO8pW1hN61rI6Xq8FNPPbXjv29Tm8uB2dD+XWK19kxqPalL&#10;aK5J0fsx9o1t1smc5h3656dtbGGH566FUmy4nDKHZFs7RnPqEOufWtZa2M41PhZrX6nNXPPtVrIL&#10;6QnWX6YnQnajnVJjDnT7vJY1ymrRxyljK8Qqetg2JKCffV+B+WmQl11+7mYXsDm9L511ywBGzKYO&#10;rSFD7W8xf9WOlRy/Ru3YWPQctmibL6aX9fv6Cl7QnwtPIcVH7cgXCwV2LBO1J38qx37tqDCLpr4T&#10;GiGj3AfUdsSRnoId77F/fYqYuprRaTuFuajxoIMOmuH4s0sblxnA+OEPf9hNyJxaiA1S5GyTt78I&#10;HXq3VfmmrFOcVLa7ve/EAPUkr+6RRx45T51Fm7hcuS+PdC0HOcxRN+52MRmT49rk6gaP/AucLTWU&#10;nc6IscrvOQEMnDp2gambh5gxZgE8/whjq35vsXCKOXNj3NvvtSz433EvWO27dN6et/5NGaPuN2rr&#10;m+I07AtgtPou+b9DfbOIAEaNDm+hs0r7IMZ8ijOkZNynjKWUb+ekZiR1BLqvbx4dqo+rl2N3Ii0q&#10;gNE3lvrqnyK/1gGMvtR2bt3GnoNSxkGpvsiZq8yZnBvAQFbcywanOPdd2VlQpM+GDNkPqWMEZ9LY&#10;JzCww22DBd/CLmDXJX/DZqPNljIiN4CRa7Ol6KDQMyUBDDuV4F9I2mJcLMMmbMEdMh7SzW75sfsD&#10;3Q0c7rouVYdbAMNPQeUzMBTAqLVnUutJfRYVwBhaGw2NixZ2eO5aKMXJ2kK2tWM0t10h3VPLms2T&#10;pXNhrY/F3i/1e9T4dxYhOzeA4aeodvt1KIBRyxrfaNHHKWMrNo+avw37xZ5lrkePuidJ7W/u3aXc&#10;1clzfSd7WwYwasZBqP0t5q/asRJb47X0BbTQs9QnZe1i9c7x08VY1e/rLwBR26dLCWBQaZSenV7w&#10;j8Cys2TIIZFjaNjuNj8XaKrQLGUA9SOa2Jea4Nvf/vbSU0iR19tkGLsEteQERqvyc3Yzc/yZNvWd&#10;wHD7Dx4wNCyFD+/4KcNqOchhzurWd7nVueee27Vpjz322MKpaztIcRAM5fhN5XboORY8dlLAnrGU&#10;VlzO7p8eaNXvqQsnSxOA7Pw25Ez0ITnVsuCWbam3bOzhjBrK1WnHcHk2p39r65viNOxzuo75XVeG&#10;YwcwanV4C51V2gcx5lMNydxxn6JnUr5tl//FdpfzvdoTGDHnfIsARkv9lCK/1AAGuYiHHHc5c9fY&#10;c1DpOEjRF65+Dd0lQVk2HkoCGOaIddMtEiS0k5HUwx8/oT6wDTAxGxWnb20AI8QJaSPs1Cv/Ze7v&#10;m6dsJ2ZJAMPkkmKzpeig0DO5AQxSYJjN6Z9EbTUuFm0ThrhroZvd8v2UTX7fcIIdfuFn6ARGSIfX&#10;BjBq7ZkcPbrqAYzQPJcjBxhIcbLmlDkk29oxmlOHmG6qZS1m99n3YzvPS30stTZzjX9nEbKrDWDU&#10;soZ8WvRxytiKsWontNn8ybPuaQt8Rfa+BW3oH/7m3jfUl8a7ZQAjtikoNg6GZNBi/qodK6kc0Iba&#10;sZGj41rPYYuw+WKs6/f1FwBZWgDjgQce6E5EYEjj4MBoQiHH0hzkDELbURVTgENgk5cOo9tP9+M+&#10;b8beMk9g2MVZ1NXd8d/XLvcODBa0KYO6VfmmrG2yDH3b0hXEcutaGQRuSPFli3z3NEEtBznMWX0s&#10;MODmjbRFY18aE/eOhJgzLqXP+p4hNQTyIXBoF4zbQr/vAsVW/W4BjK9+9atB3j71qU919RszgFHL&#10;gsmVe0rMCXnBBRfMrI1Du0XcHZixHO1u39XWt9RpOOZ3UxySqYvf2Fio1eEtdFZpH8SM2xQnOPLJ&#10;HfcxmfJ7yrcPPPDA3t3qfeXX3oER05kpAYxF6qcU+bkBjFDaOVe3+KlTcuauseeg0nGQoi840Whz&#10;/7PPPhucZ9DRPFsSwHDvurC0C5xopLy+uzGoe6gP7ATfcccdF6wzG3pSAhilnODsonxOKw/dweXm&#10;Dq8JYKTYbCk6KPRMbgCDNDwmX/8kZatxsWibMMRdC93slk+AItQftnnHv8MiVT/VBjBq7ZnUeiKD&#10;1s4fX665bNv7LezwHDmk2nA5ZQ7JtnaM5tQhpptqWYvZffb9mOO21MdSazNTv9JvL0J2tQGMWtaQ&#10;T4s+bhHA4O4Lm/c4gXn99df3bsh9/vnnuzsx7F4Ms3n8e3aMzVULYJTOX7VjJZUD5Fo7NnJ03Fhz&#10;WMhPF9Or+n39BSBq+3QpAQwWSDioce7m5IOPLQZ9YXDczRaWud9xTyr4lya63yGV1FDqC5tgUi6t&#10;HurIlDJeeeWVuUNp6BJhK5+dftR3u+22Swpe8F6r8k1Z40APXUB9zz33zCdVjqClQs6OQUvJQD5j&#10;e6+Gg1zm7JsvvvjiPGc0xpw5IEjLwG5Hv03sALRUTjjEU9uc+5zdL3PRRRfNMF4wSODB3W1hZbbq&#10;d1J98Y1jjjkm2C6bNMcMYNSygGxwYpGrnTbheGVHoXsfhp97mHfYpWuy7gtgDfVjbX1LnYZjftdt&#10;a8oJjFL92UKHt9BZpX0QM265zwYG+9Lm+TzljPsUnZLybXMKcjoudOqI3eWkVqMtOPlSvp+rl0MG&#10;+TL0U4r83MDEU089NSgXG0PIryaAMfYcVDoOUvQF860txGPjwVgoCWBQF7OhLBWmBSFwsvaxG1o4&#10;2gYYHAFD9ydRptvHvj3aghO7IDKUb9q1y1oEMGjXkM2WqgOGnstx8nK/CIEb+OlLb9pqXCzaJgxx&#10;10I3u+V/8YtfDOptO33ip4BKdarUBjBq7ZnUesJjaK5J0fsx9nPYdstqMc/lyIFvp6xfc8ockm3t&#10;GM2pQ6x/almL2X32/ZDtXOpjaWEzl36bdi1CdrUBjFrWaGeLPk4ZWzFW+X3XXXft5j42ZJC9gv/9&#10;rW99awt9bmsITmeedNJJ3XMnn3xyr95PCWDE1nUtZBRqf+381WKspLaxxdjI0XFjzmFj2XwprOuZ&#10;9RUEWUoAw46jYVDlApUzCHHQ2tH+2BF9vx5MwrYg7svxx/M41y0ncN8JDDfFDIuk3LbyfGoZn/vc&#10;57r6vutd79rikmb7LgsouweBBUxOfVqUb8qaevbt+Lf6WF5GciyGFvV99WeBRPlu/sYaDnIdZW6d&#10;rB2nn3763OnBKYMhudsijT6yExI5fZTyrB3l33///eeLi5DTokW/f/3rX+/6hN13GH999bzpppvm&#10;423MAEYtC9Td0sbRT+xasfZcfvnl812sfSeh2GVrYzQ1jVRtfUudhmN+1+3/0CIsVfcNcd9Ch7fQ&#10;WaV9EDNud9ttt44nN3/tkCxyx31Ml6R8mznPgrJDcyjfsctz2c3ELu/Yt+33HFsgZJAvQz+lyM+9&#10;98C9ZNGXDzn7zVapCWBQ7phzUOk4SNUXFkiwNAd9HLm5+EsDGLYDE7bRMZZWiZNOfd8MceqeHAnd&#10;SWZ3gtHPfgCjBSfmuGADyNAcbXmwqUOrAAby6rPZTI4PPvhg9iYn3k1x8mJbkkLDdlESRB2y01uN&#10;i0XahCHuWuhmt3zWWUMnurnge+h0S6oOrw1g1NozqfWEvdBck6L3Y/NfCtt9ZbSY53LkkLp+zSkz&#10;JNuaMZpTh1j/1LIWs/vs+yHbudTH0sJmLv027VqE7GoDGC3spBZ9XLs+Mo5sEwWpNS2N4uOPP76F&#10;LcPGSvQ4dbfUl0M2S6h9qfVuIaPQWK2dv1qMldQ2thgbOTpu7DksZPPF9Kt+X19BiJr+XEoAgwUY&#10;ipCd+KT94dQAzj/+sVDn96Fj7DmDEMG4R8PZJdR3EoNABE5mP389Ka6oJ450f9f8HXfcMePeAHPQ&#10;9AUw3J1xGI9DC8NQB6aWgcPb6kuk3D/hwA5Ou3SJFE6pDlSrW4vyXWcgi/6LL754i0nyzDPPnC92&#10;OM7oyoYFJ5H/oVMZOMG32mqr7n12C7rv1nCQy5x9F0aoC4sWW7hQx6H+xnnHyRjeYXdC38kfdivj&#10;jGThXTLwOQlA+hLkv/fee3ffCpXVot9vv/32eZ8SSPTHAU4lazf1GTOAUasTOE1jY/7qq6/eog8O&#10;O+ywrq040TjB4vaR7Uzi902bNm3hLKFvMAg5rtuK3RqnYc2YSTXMQouwVN0XGge1OrxWZ1G30j6I&#10;ydBSrm277bazWNqc3HEf0y2p3yZQDe/o5b6TSQQDbRMAFzHHvuv+nqOXQwb5MvRTqvxs1xu2hr+o&#10;xGFoQdFWAYwx56DSceD2eUhfuMEAjtv7Ng7pSXfYYYf5XFQawKA+1i/mkPYvfs7h1FJaMS/7KVQ5&#10;cu/qoL4AhlufUk7cXM6XXXbZmo0jcMZOS75tc19qAKPGZsNe55s4x9l8k6MbzMlLGZyY5B88MKdQ&#10;dy6atVMBfIN5wk8d5X6v1bhYpE0Y04+1utktHxkyJtwNHcgPW92dg/0NSbE6Wh/UBjBq7b7UevKd&#10;0FyTqvdDrJcGMFrMczlyoA0pNlxOmSHZ1ozRnDqk6KFl2841PpZam7nm27XjNGYzU36LAEYNa7E1&#10;Qaq9kzK2Uli1TR34HNDjpLruew8fEr9jQ2EH8G8os0moH1LrndKX1DOWSm1IBi3mr9qxktpGa0ON&#10;XsnRcTVzWI3Nl8KrnlEAwxhYSgADwLkU2xbdQ/9lYecbxDmDkEbiRLTjbnwHZwk7wUn9gqK2Exr8&#10;RvTfHRx2wZG9h+FInewuAxS+7RzvC2BQlrtrjd1tHNUn+hhKS+UP0NQyuN/CjigzuRAl5/4Pjgia&#10;k4g633///VmLQatPbfmmrDmeyAkA5Irj+oADDuhkgiPOWGDB7C92WITa77xHTlfkSRtN4fI7Owp8&#10;GdZwkMucfZv6cyLG6hza3WjvsFsNJ4S9g1ODhSGLbQwH60f/ovIcpc6dLlY+/MfSq9X2O3Wz3bF8&#10;F5nA9MEHH9wFasyhb0dixw5glLKAnOyi009/+tO9Y4iAj3Hcd3kxxparcwgmko4KnWL3vpBuzO3P&#10;0vrGDOWY8TTWd1MN9Bb6s1aH1+qsmj6I9Q963MYx6cnQoUcddVSnE/v0Qe64D+mU1G/DkDl5qSvp&#10;pKgn+t/mKv5O3XID/Dl6OWSQL0M/pcqPHeiWeo45naAzTjACoOwYZxMIgSFrX+0JDGQx1hw0dgCD&#10;up933nlzeW2zzTadbmWu2Wmnnbqxgp1G+kT+d00AAye/a7f2bcaw8RPjlFQEZlNSJnMMNg2nLmgD&#10;cz7l2waUPtuxlhOc+zvvvPMa+wpdgo3lnto1WzQ1gFFjs7n1CW386NNT5uSNrTEYW3DJxpCYDdVi&#10;XCzSJoxxV6ub3fLRQdgvBKrhFH5dprfffvsZjPoyjtXRnm8RwKixZ1LrSX1Dc02q3g+xWBrAaDHP&#10;5cjB2hBbv+aUGZvHS8doTh1ieqLW7xCz++z7IcdtjY+l1mau+fYiZNcigFFrJ7Xo4xbrI8pgc5Nt&#10;/GS+/MY3vjE4F1q6qSH7ydiMtS+mE2Lrppw15NB4bTF/1Y6VmJz8uq/CHFZj86XoVj2jAIYxsPAA&#10;BgMQR6U5+fbYY4/O6cI/Ukrh3LCFmi043Z10pYYGF2KyS86O+7sLG5Qyu5H6TiVwKgSni/s8UVec&#10;RDgrcbpQ5lAAg2cs96hbBrthUgdiThkshkkpYs5Q1+GPsow5q2N1qinflDU7SZEbDl67s8LqyRHG&#10;ULoMTmiY09tfnHLKgQkFBTrUjhIOSpmjDrbLjbpyyicmX36nj9g56MuGMsjVDE8EFVLK6nvG3QGR&#10;kn6GMmr63Ywk8pu6znvaQxtPOOGEGTtNuYiXv40dwDCZ5LJgaTZYjIccHjfccEPXDpwj7mXy9l1k&#10;ecghh6yRBc/isEGvDN0Pk1vfmBGYajy1/m6O8Zmj+4bGQ40Ob6GzSh23Kf3DItZSoJg+JODZatyH&#10;dEzOt+kDd/FDXVk0MW/edtttRbosRy/HHB8s4hatn1Llxy5m2/FvfUwwg1Net9xySyc7HIb81iKA&#10;MdYcVDoOcvQFz2JbuZs2kAv2JrqVudUuta8JYFCO3ZuA/ReaD1I4pTzmQbvcnToTnGITyo033tj1&#10;se3eHtr8UsMJ5ZNWyL5hnFEHZMmlnTxjOcpTAxi8U2qzIQ/qMXRvWEg3DQUwsDf4jdSY7Gbk1E6O&#10;HdXCNluUTZjCHW0v1c1u+ZwuJUCB7eY6w7D32LwylBI1tY4tAhildh/vpdaTZ2NzTareH+KyJoBR&#10;O8/lyMHqH7PhcsqMybZ07sqpQ46+WIbtXOtjMZ1Q4vdo8e2acZpiM7cKYJSyFluX5dg7sbGVyqpt&#10;KGW+feihhwbnRIIbZhuwWWSo/Fg/pNQ7VoZ9u8UJjNL5q2as5HDgy7lEr+TouJiejc1hpTZfKq96&#10;TkEMGFhoAIPI/D777NMpQE5FhO6FIH2QKUqOXbcCFuc2OYxxAOPI9dNG9X2Hd0jRwe4O/5RGar04&#10;As8Ck9RGpfcb5JSBoUr7qHPfpdGp9R56rmX5OGyRS06aAGSII4KUCzi+c96lTSUc1Mqs5H0cI3ff&#10;fXd3aobxsnnz5uqxwGRtu3pzAyG1/Y4O4FQVbRpKE1cip5p3lskCfQr7Obn/l1XfZX2Xvs3RfWPp&#10;cLfcEp1Vw2joXYLBTz/9dDenoROHArg1437o+6nftvdNbsxNuScuxpKfW+6i9VOO/Fh4czqLNHYt&#10;5oFUeY4xB6V+u+Y5guLYXLH0ajXfGONd6ku9mWtLyq/lhLkIZzSOjNxUo6H65tpsMH7zzTcPBvRL&#10;ZNPynWWNi7G+m6ubXYcI+txkixMTfrgHLPcOu5b9EytrmfZMjt6PtaPk90XPcy1suJJ2jjVWcuuy&#10;KNZa+lhy/R4tv+3Kd1Gyy+1T//llsla7Pqpte+n7y6x3y/krd6yUyst/b5ljI2UOy7X5WslF5WyM&#10;AMdCAxjstCQowY7RmPOCydAuFOLEhoDcGECqn8fvZ9tFyfiSvMeXt2QsGU+BAY17cTgFDlUHcSgG&#10;Vp+BnB2d6u/V72/14fT7cJk+lmV+W2xOn82p9ZHmLzEzNSZVnzwmFxrAsIsCyeOc0lGkaulLi5Dy&#10;rp7JA0Hy2hjyYpeIXZjNRZbq943R7+rnjd3PGvcbu/81/tX/YkAMtGRADiDx1JInlVXP0zJ9LMv8&#10;ttipZ2ejyVDzl5jZaMyvt/YuNIBB7l4CEuRFjaU1wrlq+W9z0wOtt05Se6RoWzFAHnDGFfe4kGKj&#10;VbkqR4yKgekyoHE/3b7RuFHfiAExsGoMyAEkZleN2fVe32X6WJb57fXer2pfe12r+au9TMWpZLpI&#10;BhYawCCf7i677NI5UPnvVVdd1eX1J9cvudLIo3rNNdd0F3nbJbhXX321nKz/Lwf8IqHQt9aPvLlr&#10;gpzpXIx+2GGHze+V4bJz9fP66Wf1pfrSZUDjXjxIJ4gBMSAGxmJADiCxNRZbKreMrWX6WJb5bfFS&#10;xstGlpvmLzGzkflfD21faAADgXGB76ZNm+aOVLuo2//v7rvvPrv22mvlZFXwQgxUMLDXXnutGWtc&#10;3n3WWWdJphUyXQ+KX21Y38abxv367l+NX/WvGBADy2RADiDxt0z+9O1+/pbpY1nmt8WD9FEOA5q/&#10;xEsOL3p2erwsPIBhENx7772zs88+e3biiSfODj300NnRRx89O/XUU2cXXHDB7L777pODVQ5WMdCA&#10;AfKSHnPMMbPDDz98dtppp80eeeQRybWBXDWZTW8yU5/8X59o3ItPjQcxIAbEwFgMcK/SgQce2P17&#10;5plnZFfKrhQDE2JgmT6WZX57LH2nctfXXKr5a331p8bnxuvPpQUwBNvGg019rj4XA2JADIgBMSAG&#10;xIAYEANiQAyIATEgBsSAGBADYkAMiIFUBhTAmNCOidRO03Ma4GJADIgBMSAGxIAYEANiQAyIATEg&#10;BsSAGBADYkAMiAExsN4ZUABDAQwd+xUDYkAMiAExIAbEgBgQA2JADIgBMSAGxIAYEANiQAyIATEw&#10;OQYUwBCUk4NyvUcN1T5FxsWAGBADYkAMiAExIAbEgBgQA2JADIgBMSAGxIAYEANxBhTAUABDAQwx&#10;IAbEgBgQA2JADIgBMSAGxIAYEANiQAyIATEgBsSAGBADk2NAAQxBOTkoFXmMRx4lI8lIDIgBMSAG&#10;xIAYEANiQAyIATEgBsSAGBADYkAMiIH1zoACGApgKIAhBsSAGBADYkAMiAExIAbEgBgQA2JADIgB&#10;MSAGxIAYEANiYHIMKIAhKCcH5XqPGqp9ioyLATEgBsSAGBADYkAMiAExIAbEgBgQA2JADIgBMSAG&#10;4gwogKEAhgIYYkAMiAExIAbEgBgQA2JADIgBMSAGxIAYEANiQAyIATEgBibHgAIYgnJyUCryGI88&#10;SkaSkRgQA2JADIgBMSAGxIAYEANiQAyIATEgBsSAGBAD650BBTAUwFAAQwyIATEgBsSAGBADYkAM&#10;iAExIAbEgBgQA2JADIgBMSAGxMDkGFAAQ1BODsr1HjVU+xQZFwNiQAyIATEgBsSAGBADYkAMiAEx&#10;IAbEgBgQA2JADMQZUABDAQwFMMSAGBADYkAMiAExIAbEgBgQA2JADIgBMSAGxIAYEANiQAxMjgEF&#10;MATl5KBU5DEeeZSMJCMxIAbEgBgQA2JADIgBMSAGxIAYEANiQAyIATEgBtY7AwpgKIChAIYYEANi&#10;QAyIATEgBsSAGBADYkAMiAExIAbEgBgQA2JADIiByTGgAIagnByU6z1qqPYpMi4GxIAYEANiQAyI&#10;ATEgBsSAGBADYkAMiAExIAbEgBiIM6AAhgIYCmCIATEgBsSAGBADYkAMiAExIAbEgBgQA2JADIgB&#10;MSAGxIAYmBwDCmAIyslBqchjPPIoGUlGYkAMiAExIAbEgBgQA2JADIgBMSAGxIAYEANiQAysdwb+&#10;f8VnSo64vAnPAAAAAElFTkSuQmCCUEsBAi0AFAAGAAgAAAAhAOSLsrwNAQAAEwIAABMAAAAAAAAA&#10;AAAAAAAAAAAAAFtDb250ZW50X1R5cGVzXS54bWxQSwECLQAUAAYACAAAACEAOP0h/9YAAACUAQAA&#10;CwAAAAAAAAAAAAAAAAA+AQAAX3JlbHMvLnJlbHNQSwECLQAUAAYACAAAACEAzMzlbv8GAAA6IwAA&#10;DgAAAAAAAAAAAAAAAAA9AgAAZHJzL2Uyb0RvYy54bWxQSwECLQAUAAYACAAAACEAusGlu7wAAAAh&#10;AQAAGQAAAAAAAAAAAAAAAABoCQAAZHJzL19yZWxzL2Uyb0RvYy54bWwucmVsc1BLAQItABQABgAI&#10;AAAAIQApl4bs4QAAAAoBAAAPAAAAAAAAAAAAAAAAAFsKAABkcnMvZG93bnJldi54bWxQSwECLQAK&#10;AAAAAAAAACEA7WkT+VHcAQBR3AEAFAAAAAAAAAAAAAAAAABpCwAAZHJzL21lZGlhL2ltYWdlMS5Q&#10;TkdQSwUGAAAAAAYABgB8AQAA7OcBAAAA&#10;">
                <v:shape id="_x0000_s1182" type="#_x0000_t202" style="position:absolute;width:16002;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3ZFdvwAAANwAAAAPAAAAZHJzL2Rvd25yZXYueG1sRE/NisIw&#10;EL4LvkMYwYusqeJWrUZRQfGq6wOMzdgWm0lpoq1vbwRhb/Px/c5y3ZpSPKl2hWUFo2EEgji1uuBM&#10;weVv/zMD4TyyxtIyKXiRg/Wq21liom3DJ3qefSZCCLsEFeTeV4mULs3JoBvaijhwN1sb9AHWmdQ1&#10;NiHclHIcRbE0WHBoyLGiXU7p/fwwCm7HZvA7b64Hf5meJvEWi+nVvpTq99rNAoSn1v+Lv+6jDvPj&#10;MXyeCRfI1RsAAP//AwBQSwECLQAUAAYACAAAACEA2+H2y+4AAACFAQAAEwAAAAAAAAAAAAAAAAAA&#10;AAAAW0NvbnRlbnRfVHlwZXNdLnhtbFBLAQItABQABgAIAAAAIQBa9CxbvwAAABUBAAALAAAAAAAA&#10;AAAAAAAAAB8BAABfcmVscy8ucmVsc1BLAQItABQABgAIAAAAIQAN3ZFdvwAAANwAAAAPAAAAAAAA&#10;AAAAAAAAAAcCAABkcnMvZG93bnJldi54bWxQSwUGAAAAAAMAAwC3AAAA8wIAAAAA&#10;" stroked="f">
                  <v:textbox>
                    <w:txbxContent>
                      <w:p w14:paraId="0D1BF80B" w14:textId="77777777" w:rsidR="00B423F2" w:rsidRPr="00925F58" w:rsidRDefault="00B423F2" w:rsidP="00C36B04">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9</w:t>
                        </w:r>
                      </w:p>
                    </w:txbxContent>
                  </v:textbox>
                </v:shape>
                <v:shape id="Picture 163" o:spid="_x0000_s1183" type="#_x0000_t75" style="position:absolute;top:5462;width:64306;height:332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pfJxAAAANwAAAAPAAAAZHJzL2Rvd25yZXYueG1sRE9LawIx&#10;EL4X/A9hhN5qVm3tshpFBKXQg4+WgrdxM24WN5N1k+r23xuh4G0+vudMZq2txIUaXzpW0O8lIIhz&#10;p0suFHx/LV9SED4ga6wck4I/8jCbdp4mmGl35S1ddqEQMYR9hgpMCHUmpc8NWfQ9VxNH7ugaiyHC&#10;ppC6wWsMt5UcJMlIWiw5NhisaWEoP+1+rYLBz/H1nNrNarPOTWrc4X3/tvpU6rnbzscgArXhIf53&#10;f+g4fzSE+zPxAjm9AQAA//8DAFBLAQItABQABgAIAAAAIQDb4fbL7gAAAIUBAAATAAAAAAAAAAAA&#10;AAAAAAAAAABbQ29udGVudF9UeXBlc10ueG1sUEsBAi0AFAAGAAgAAAAhAFr0LFu/AAAAFQEAAAsA&#10;AAAAAAAAAAAAAAAAHwEAAF9yZWxzLy5yZWxzUEsBAi0AFAAGAAgAAAAhAGw6l8nEAAAA3AAAAA8A&#10;AAAAAAAAAAAAAAAABwIAAGRycy9kb3ducmV2LnhtbFBLBQYAAAAAAwADALcAAAD4AgAAAAA=&#10;">
                  <v:imagedata r:id="rId46" o:title=""/>
                </v:shape>
                <v:rect id="Rectangle 164" o:spid="_x0000_s1184" style="position:absolute;left:950;top:29807;width:62701;height:81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8O8wwAAANwAAAAPAAAAZHJzL2Rvd25yZXYueG1sRE9Na8JA&#10;EL0L/Q/LFHozm4YaNLpKEaS99KAGwduYHZPQ7GyaXU36711B8DaP9zmL1WAacaXO1ZYVvEcxCOLC&#10;6ppLBfl+M56CcB5ZY2OZFPyTg9XyZbTATNuet3Td+VKEEHYZKqi8bzMpXVGRQRfZljhwZ9sZ9AF2&#10;pdQd9iHcNDKJ41QarDk0VNjSuqLid3cxCpJ8mCT9z2Z2OOanrzi9/K0TSpV6ex0+5yA8Df4pfri/&#10;dZiffsD9mXCBXN4AAAD//wMAUEsBAi0AFAAGAAgAAAAhANvh9svuAAAAhQEAABMAAAAAAAAAAAAA&#10;AAAAAAAAAFtDb250ZW50X1R5cGVzXS54bWxQSwECLQAUAAYACAAAACEAWvQsW78AAAAVAQAACwAA&#10;AAAAAAAAAAAAAAAfAQAAX3JlbHMvLnJlbHNQSwECLQAUAAYACAAAACEAkcPDvMMAAADcAAAADwAA&#10;AAAAAAAAAAAAAAAHAgAAZHJzL2Rvd25yZXYueG1sUEsFBgAAAAADAAMAtwAAAPcCAAAAAA==&#10;" fillcolor="#f2f2f2 [3052]" stroked="f" strokeweight="1pt"/>
                <v:rect id="Rectangle 165" o:spid="_x0000_s1185" style="position:absolute;left:10569;top:27075;width:52370;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YnwgAAANwAAAAPAAAAZHJzL2Rvd25yZXYueG1sRE9Ni8Iw&#10;EL0v+B/CCN7W1IJlrUYRQXYvHtYtgrexGdtiM6lNtPXfmwXB2zze5yxWvanFnVpXWVYwGUcgiHOr&#10;Ky4UZH/bzy8QziNrrC2Tggc5WC0HHwtMte34l+57X4gQwi5FBaX3TSqly0sy6Ma2IQ7c2bYGfYBt&#10;IXWLXQg3tYyjKJEGKw4NJTa0KSm/7G9GQZz107jbbWeHY3b6jpLbdRNTotRo2K/nIDz1/i1+uX90&#10;mJ9M4f+ZcIFcPgEAAP//AwBQSwECLQAUAAYACAAAACEA2+H2y+4AAACFAQAAEwAAAAAAAAAAAAAA&#10;AAAAAAAAW0NvbnRlbnRfVHlwZXNdLnhtbFBLAQItABQABgAIAAAAIQBa9CxbvwAAABUBAAALAAAA&#10;AAAAAAAAAAAAAB8BAABfcmVscy8ucmVsc1BLAQItABQABgAIAAAAIQD+j2YnwgAAANwAAAAPAAAA&#10;AAAAAAAAAAAAAAcCAABkcnMvZG93bnJldi54bWxQSwUGAAAAAAMAAwC3AAAA9gIAAAAA&#10;" fillcolor="#f2f2f2 [3052]" stroked="f" strokeweight="1pt"/>
                <v:shape id="Left Brace 166" o:spid="_x0000_s1186" type="#_x0000_t87" style="position:absolute;left:10094;top:27075;width:457;height:181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pqvwQAAANwAAAAPAAAAZHJzL2Rvd25yZXYueG1sRE9Ni8Iw&#10;EL0L+x/CLHjTdD0U6TYWd6GwCApVwT0OzdhWm0lpotZ/bwTB2zze56TZYFpxpd41lhV8TSMQxKXV&#10;DVcK9rt8MgfhPLLG1jIpuJODbPExSjHR9sYFXbe+EiGEXYIKau+7REpX1mTQTW1HHLij7Q36APtK&#10;6h5vIdy0chZFsTTYcGiosaPfmsrz9mIUuKqV659ilRfF6WD+m/hid/ONUuPPYfkNwtPg3+KX+0+H&#10;+XEMz2fCBXLxAAAA//8DAFBLAQItABQABgAIAAAAIQDb4fbL7gAAAIUBAAATAAAAAAAAAAAAAAAA&#10;AAAAAABbQ29udGVudF9UeXBlc10ueG1sUEsBAi0AFAAGAAgAAAAhAFr0LFu/AAAAFQEAAAsAAAAA&#10;AAAAAAAAAAAAHwEAAF9yZWxzLy5yZWxzUEsBAi0AFAAGAAgAAAAhAFuimq/BAAAA3AAAAA8AAAAA&#10;AAAAAAAAAAAABwIAAGRycy9kb3ducmV2LnhtbFBLBQYAAAAAAwADALcAAAD1AgAAAAA=&#10;" adj="455" strokecolor="#c45911 [2405]" strokeweight="1.5pt">
                  <v:stroke joinstyle="miter"/>
                </v:shape>
                <v:rect id="Rectangle 167" o:spid="_x0000_s1187" style="position:absolute;left:950;top:25294;width:36932;height:178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V3LwwAAANwAAAAPAAAAZHJzL2Rvd25yZXYueG1sRE9Na8JA&#10;EL0L/Q/LFHozmwYaNbpKEaS99KAGwduYHZPQ7GyaXU36711B8DaP9zmL1WAacaXO1ZYVvEcxCOLC&#10;6ppLBfl+M56CcB5ZY2OZFPyTg9XyZbTATNuet3Td+VKEEHYZKqi8bzMpXVGRQRfZljhwZ9sZ9AF2&#10;pdQd9iHcNDKJ41QarDk0VNjSuqLid3cxCpJ8+Ej6n83scMxPX3F6+VsnlCr19jp8zkF4GvxT/HB/&#10;6zA/ncD9mXCBXN4AAAD//wMAUEsBAi0AFAAGAAgAAAAhANvh9svuAAAAhQEAABMAAAAAAAAAAAAA&#10;AAAAAAAAAFtDb250ZW50X1R5cGVzXS54bWxQSwECLQAUAAYACAAAACEAWvQsW78AAAAVAQAACwAA&#10;AAAAAAAAAAAAAAAfAQAAX3JlbHMvLnJlbHNQSwECLQAUAAYACAAAACEAYRFdy8MAAADcAAAADwAA&#10;AAAAAAAAAAAAAAAHAgAAZHJzL2Rvd25yZXYueG1sUEsFBgAAAAADAAMAtwAAAPcCAAAAAA==&#10;" fillcolor="#f2f2f2 [3052]" stroked="f" strokeweight="1pt"/>
                <v:shape id="Left Brace 168" o:spid="_x0000_s1188" type="#_x0000_t87" style="position:absolute;left:37882;top:25294;width:457;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I1exgAAANwAAAAPAAAAZHJzL2Rvd25yZXYueG1sRI/NbsJA&#10;DITvlfoOK1fiUsGmqAoQWFDVUtELB34ewGSdH5r1ptkFwtvXh0q92ZrxzOfFqneNulIXas8GXkYJ&#10;KOLc25pLA8fD53AKKkRki41nMnCnAKvl48MCM+tvvKPrPpZKQjhkaKCKsc20DnlFDsPIt8SiFb5z&#10;GGXtSm07vEm4a/Q4SVLtsGZpqLCl94ry7/3FGZikun0tn8/b2U/w4bT5KC7rcWHM4Kl/m4OK1Md/&#10;89/1lxX8VGjlGZlAL38BAAD//wMAUEsBAi0AFAAGAAgAAAAhANvh9svuAAAAhQEAABMAAAAAAAAA&#10;AAAAAAAAAAAAAFtDb250ZW50X1R5cGVzXS54bWxQSwECLQAUAAYACAAAACEAWvQsW78AAAAVAQAA&#10;CwAAAAAAAAAAAAAAAAAfAQAAX3JlbHMvLnJlbHNQSwECLQAUAAYACAAAACEAqpyNXsYAAADcAAAA&#10;DwAAAAAAAAAAAAAAAAAHAgAAZHJzL2Rvd25yZXYueG1sUEsFBgAAAAADAAMAtwAAAPoCAAAAAA==&#10;" adj="455" strokecolor="#c45911 [2405]" strokeweight="1.5pt">
                  <v:stroke joinstyle="miter"/>
                </v:shape>
                <v:shape id="Straight Arrow Connector 169" o:spid="_x0000_s1189" type="#_x0000_t32" style="position:absolute;left:7718;top:29332;width:10688;height:176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0UDwgAAANwAAAAPAAAAZHJzL2Rvd25yZXYueG1sRE9NawIx&#10;EL0X/A9hBC+lJnqQujVKEUQPVqgWeh2S6e7iZrIkcV399aZQ6G0e73MWq941oqMQa88aJmMFgth4&#10;W3Op4eu0eXkFEROyxcYzabhRhNVy8LTAwvorf1J3TKXIIRwL1FCl1BZSRlORwzj2LXHmfnxwmDIM&#10;pbQBrzncNXKq1Ew6rDk3VNjSuiJzPl6chm7yEQ6n++2wrdV3eDZ7hWZ+1no07N/fQCTq07/4z72z&#10;ef5sDr/P5Avk8gEAAP//AwBQSwECLQAUAAYACAAAACEA2+H2y+4AAACFAQAAEwAAAAAAAAAAAAAA&#10;AAAAAAAAW0NvbnRlbnRfVHlwZXNdLnhtbFBLAQItABQABgAIAAAAIQBa9CxbvwAAABUBAAALAAAA&#10;AAAAAAAAAAAAAB8BAABfcmVscy8ucmVsc1BLAQItABQABgAIAAAAIQCsO0UDwgAAANwAAAAPAAAA&#10;AAAAAAAAAAAAAAcCAABkcnMvZG93bnJldi54bWxQSwUGAAAAAAMAAwC3AAAA9gIAAAAA&#10;" strokecolor="#c45911 [2405]" strokeweight="1.5pt">
                  <v:stroke endarrow="block" joinstyle="miter"/>
                </v:shape>
                <v:shape id="_x0000_s1190" type="#_x0000_t202" style="position:absolute;left:18406;top:30044;width:43464;height:47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ZpxQAAANwAAAAPAAAAZHJzL2Rvd25yZXYueG1sRI9Ba8JA&#10;EIXvgv9hGaEXqRuLRImuItJWL6VUi+chO01Cs7Mhu03iv3cOQm8zvDfvfbPZDa5WHbWh8mxgPktA&#10;EefeVlwY+L68Pa9AhYhssfZMBm4UYLcdjzaYWd/zF3XnWCgJ4ZChgTLGJtM65CU5DDPfEIv241uH&#10;Uda20LbFXsJdrV+SJNUOK5aGEhs6lJT/nv+cgdfje7r4SPZ+dUivWEz7uv/s5sY8TYb9GlSkIf6b&#10;H9cnK/hLwZdnZAK9vQMAAP//AwBQSwECLQAUAAYACAAAACEA2+H2y+4AAACFAQAAEwAAAAAAAAAA&#10;AAAAAAAAAAAAW0NvbnRlbnRfVHlwZXNdLnhtbFBLAQItABQABgAIAAAAIQBa9CxbvwAAABUBAAAL&#10;AAAAAAAAAAAAAAAAAB8BAABfcmVscy8ucmVsc1BLAQItABQABgAIAAAAIQDqj/ZpxQAAANwAAAAP&#10;AAAAAAAAAAAAAAAAAAcCAABkcnMvZG93bnJldi54bWxQSwUGAAAAAAMAAwC3AAAA+QIAAAAA&#10;" fillcolor="#f7caac [1301]" strokecolor="#c45911 [2405]">
                  <v:textbox>
                    <w:txbxContent>
                      <w:p w14:paraId="0CB25CF0" w14:textId="77777777" w:rsidR="00B423F2" w:rsidRPr="00CC6480" w:rsidRDefault="00B423F2" w:rsidP="00C36B04">
                        <w:pPr>
                          <w:rPr>
                            <w:rFonts w:ascii="Times New Roman" w:hAnsi="Times New Roman" w:cs="Times New Roman"/>
                            <w:sz w:val="24"/>
                            <w:szCs w:val="24"/>
                          </w:rPr>
                        </w:pPr>
                        <w:r>
                          <w:rPr>
                            <w:rFonts w:ascii="Times New Roman" w:hAnsi="Times New Roman" w:cs="Times New Roman"/>
                            <w:sz w:val="24"/>
                            <w:szCs w:val="24"/>
                          </w:rPr>
                          <w:t xml:space="preserve">To others, it is evident that the author appears to be confident, although this is not the case internally. </w:t>
                        </w:r>
                      </w:p>
                    </w:txbxContent>
                  </v:textbox>
                </v:shape>
              </v:group>
            </w:pict>
          </mc:Fallback>
        </mc:AlternateContent>
      </w:r>
    </w:p>
    <w:p w14:paraId="3037B9D5" w14:textId="36D2FCBF" w:rsidR="00C36B04" w:rsidRDefault="00C36B04" w:rsidP="00C36B04">
      <w:pPr>
        <w:tabs>
          <w:tab w:val="left" w:pos="1490"/>
        </w:tabs>
        <w:rPr>
          <w:rFonts w:ascii="Times New Roman" w:hAnsi="Times New Roman" w:cs="Times New Roman"/>
          <w:sz w:val="96"/>
          <w:szCs w:val="96"/>
        </w:rPr>
      </w:pPr>
    </w:p>
    <w:p w14:paraId="22D86B74" w14:textId="62B52138" w:rsidR="00C36B04" w:rsidRDefault="00C36B04" w:rsidP="00C36B04">
      <w:pPr>
        <w:tabs>
          <w:tab w:val="left" w:pos="1490"/>
        </w:tabs>
        <w:rPr>
          <w:rFonts w:ascii="Times New Roman" w:hAnsi="Times New Roman" w:cs="Times New Roman"/>
          <w:sz w:val="96"/>
          <w:szCs w:val="96"/>
        </w:rPr>
      </w:pPr>
    </w:p>
    <w:p w14:paraId="66880722" w14:textId="03FCE912" w:rsidR="00C36B04" w:rsidRDefault="00C36B04" w:rsidP="00C36B04">
      <w:pPr>
        <w:tabs>
          <w:tab w:val="left" w:pos="1490"/>
        </w:tabs>
        <w:rPr>
          <w:rFonts w:ascii="Times New Roman" w:hAnsi="Times New Roman" w:cs="Times New Roman"/>
          <w:sz w:val="96"/>
          <w:szCs w:val="96"/>
        </w:rPr>
      </w:pPr>
    </w:p>
    <w:p w14:paraId="610BCD7B" w14:textId="2599AB87" w:rsidR="00C36B04" w:rsidRDefault="00C36B04" w:rsidP="00C36B04">
      <w:pPr>
        <w:tabs>
          <w:tab w:val="left" w:pos="1490"/>
        </w:tabs>
        <w:rPr>
          <w:rFonts w:ascii="Times New Roman" w:hAnsi="Times New Roman" w:cs="Times New Roman"/>
          <w:sz w:val="96"/>
          <w:szCs w:val="96"/>
        </w:rPr>
      </w:pPr>
    </w:p>
    <w:p w14:paraId="13561B4F" w14:textId="30E40C82" w:rsidR="005E42DC" w:rsidRDefault="005E42DC" w:rsidP="00C36B04">
      <w:pPr>
        <w:tabs>
          <w:tab w:val="left" w:pos="1490"/>
        </w:tabs>
        <w:rPr>
          <w:rFonts w:ascii="Times New Roman" w:hAnsi="Times New Roman" w:cs="Times New Roman"/>
          <w:sz w:val="16"/>
          <w:szCs w:val="16"/>
        </w:rPr>
      </w:pPr>
    </w:p>
    <w:p w14:paraId="37C0A72D" w14:textId="04ADE005" w:rsidR="005E42DC" w:rsidRDefault="005E42DC" w:rsidP="00C36B04">
      <w:pPr>
        <w:tabs>
          <w:tab w:val="left" w:pos="1490"/>
        </w:tabs>
        <w:rPr>
          <w:rFonts w:ascii="Times New Roman" w:hAnsi="Times New Roman" w:cs="Times New Roman"/>
          <w:sz w:val="16"/>
          <w:szCs w:val="16"/>
        </w:rPr>
      </w:pPr>
      <w:r>
        <w:rPr>
          <w:noProof/>
        </w:rPr>
        <w:lastRenderedPageBreak/>
        <mc:AlternateContent>
          <mc:Choice Requires="wps">
            <w:drawing>
              <wp:anchor distT="0" distB="0" distL="114300" distR="114300" simplePos="0" relativeHeight="251701248" behindDoc="0" locked="0" layoutInCell="1" allowOverlap="1" wp14:anchorId="24A0EC99" wp14:editId="2B711770">
                <wp:simplePos x="0" y="0"/>
                <wp:positionH relativeFrom="column">
                  <wp:posOffset>-478465</wp:posOffset>
                </wp:positionH>
                <wp:positionV relativeFrom="paragraph">
                  <wp:posOffset>-616688</wp:posOffset>
                </wp:positionV>
                <wp:extent cx="1746294" cy="457181"/>
                <wp:effectExtent l="0" t="0" r="6350" b="635"/>
                <wp:wrapNone/>
                <wp:docPr id="1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6294" cy="457181"/>
                        </a:xfrm>
                        <a:prstGeom prst="rect">
                          <a:avLst/>
                        </a:prstGeom>
                        <a:solidFill>
                          <a:srgbClr val="FFFFFF"/>
                        </a:solidFill>
                        <a:ln w="9525">
                          <a:noFill/>
                          <a:miter lim="800000"/>
                          <a:headEnd/>
                          <a:tailEnd/>
                        </a:ln>
                      </wps:spPr>
                      <wps:txbx>
                        <w:txbxContent>
                          <w:p w14:paraId="4D9364B1" w14:textId="3217A224" w:rsidR="00B423F2" w:rsidRPr="00925F58" w:rsidRDefault="00B423F2" w:rsidP="005E42DC">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10</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24A0EC99" id="_x0000_s1191" type="#_x0000_t202" style="position:absolute;margin-left:-37.65pt;margin-top:-48.55pt;width:137.5pt;height:36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8BfIwIAACUEAAAOAAAAZHJzL2Uyb0RvYy54bWysU9uO2yAQfa/Uf0C8N3a8yW5ixVlts01V&#10;aXuRdvsBGOMYFRgKJHb69R1wkkbbt6o8IIYZzsycOazuB63IQTgvwVR0OskpEYZDI82uot9ftu8W&#10;lPjATMMUGFHRo/D0fv32zaq3pSigA9UIRxDE+LK3Fe1CsGWWed4JzfwErDDobMFpFtB0u6xxrEd0&#10;rbIiz2+zHlxjHXDhPd4+jk66TvhtK3j42rZeBKIqirWFtLu013HP1itW7hyzneSnMtg/VKGZNJj0&#10;AvXIAiN7J/+C0pI78NCGCQedQdtKLlIP2M00f9XNc8esSL0gOd5eaPL/D5Z/OXxzRDY4u8UNJYZp&#10;HNKLGAJ5DwMpIj+99SWGPVsMDANeY2zq1dsn4D88MbDpmNmJB+eg7wRrsL5pfJldPR1xfASp+8/Q&#10;YBq2D5CAhtbpSB7SQRAd53S8zCaWwmPKu9ltsZxRwtE3m99NF2MKVp5fW+fDRwGaxENFHc4+obPD&#10;kw+xGlaeQ2IyD0o2W6lUMtyu3ihHDgx1sk0rNfAqTBnSV3Q5L+YJ2UB8nySkZUAdK6krusjjGpUV&#10;2fhgmhQSmFTjGStR5kRPZGTkJgz1kCZxMz/TXkNzRMIcjLrFf4aHDtwvSnrUbEX9zz1zghL1ySDp&#10;y+lsFkWeDOSoQMNde+prDzMcoSoaKBmPm5A+RuTDwAMOp5WJtzjFsZJTzajFROfp30SxX9sp6s/v&#10;Xv8GAAD//wMAUEsDBBQABgAIAAAAIQD/DVSI3wAAAAsBAAAPAAAAZHJzL2Rvd25yZXYueG1sTI/P&#10;ToNAEIfvJr7DZky8mHahSlcoS6MmGq+tfYABtkDKzhJ2W+jbOz3pbf58+c03+Xa2vbiY0XeONMTL&#10;CIShytUdNRoOP5+LVxA+INXYOzIarsbDtri/yzGr3UQ7c9mHRnAI+Qw1tCEMmZS+ao1Fv3SDId4d&#10;3WgxcDs2sh5x4nDby1UUraXFjvhCi4P5aE112p+thuP39JSkU/kVDmr3sn7HTpXuqvXjw/y2ARHM&#10;HP5guOmzOhTsVLoz1V70GhYqeWaUi1TFIG5EmioQJU9WSQyyyOX/H4pfAAAA//8DAFBLAQItABQA&#10;BgAIAAAAIQC2gziS/gAAAOEBAAATAAAAAAAAAAAAAAAAAAAAAABbQ29udGVudF9UeXBlc10ueG1s&#10;UEsBAi0AFAAGAAgAAAAhADj9If/WAAAAlAEAAAsAAAAAAAAAAAAAAAAALwEAAF9yZWxzLy5yZWxz&#10;UEsBAi0AFAAGAAgAAAAhAFqLwF8jAgAAJQQAAA4AAAAAAAAAAAAAAAAALgIAAGRycy9lMm9Eb2Mu&#10;eG1sUEsBAi0AFAAGAAgAAAAhAP8NVIjfAAAACwEAAA8AAAAAAAAAAAAAAAAAfQQAAGRycy9kb3du&#10;cmV2LnhtbFBLBQYAAAAABAAEAPMAAACJBQAAAAA=&#10;" stroked="f">
                <v:textbox>
                  <w:txbxContent>
                    <w:p w14:paraId="4D9364B1" w14:textId="3217A224" w:rsidR="00B423F2" w:rsidRPr="00925F58" w:rsidRDefault="00B423F2" w:rsidP="005E42DC">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10</w:t>
                      </w:r>
                    </w:p>
                  </w:txbxContent>
                </v:textbox>
              </v:shape>
            </w:pict>
          </mc:Fallback>
        </mc:AlternateContent>
      </w:r>
    </w:p>
    <w:p w14:paraId="733986A7" w14:textId="5477C23E" w:rsidR="005E42DC" w:rsidRPr="005E42DC" w:rsidRDefault="005E42DC" w:rsidP="00C36B04">
      <w:pPr>
        <w:tabs>
          <w:tab w:val="left" w:pos="1490"/>
        </w:tabs>
        <w:rPr>
          <w:rFonts w:ascii="Times New Roman" w:hAnsi="Times New Roman" w:cs="Times New Roman"/>
          <w:sz w:val="16"/>
          <w:szCs w:val="16"/>
        </w:rPr>
      </w:pPr>
      <w:r>
        <w:rPr>
          <w:noProof/>
        </w:rPr>
        <mc:AlternateContent>
          <mc:Choice Requires="wps">
            <w:drawing>
              <wp:anchor distT="0" distB="0" distL="114300" distR="114300" simplePos="0" relativeHeight="251705344" behindDoc="0" locked="0" layoutInCell="1" allowOverlap="1" wp14:anchorId="3F26E523" wp14:editId="2C9CEB78">
                <wp:simplePos x="0" y="0"/>
                <wp:positionH relativeFrom="column">
                  <wp:posOffset>0</wp:posOffset>
                </wp:positionH>
                <wp:positionV relativeFrom="paragraph">
                  <wp:posOffset>1175533</wp:posOffset>
                </wp:positionV>
                <wp:extent cx="6180913" cy="473326"/>
                <wp:effectExtent l="0" t="0" r="10795" b="22225"/>
                <wp:wrapNone/>
                <wp:docPr id="1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80913" cy="473326"/>
                        </a:xfrm>
                        <a:prstGeom prst="rect">
                          <a:avLst/>
                        </a:prstGeom>
                        <a:solidFill>
                          <a:schemeClr val="accent2">
                            <a:lumMod val="40000"/>
                            <a:lumOff val="60000"/>
                          </a:schemeClr>
                        </a:solidFill>
                        <a:ln w="9525">
                          <a:solidFill>
                            <a:schemeClr val="accent2">
                              <a:lumMod val="75000"/>
                            </a:schemeClr>
                          </a:solidFill>
                          <a:miter lim="800000"/>
                          <a:headEnd/>
                          <a:tailEnd/>
                        </a:ln>
                      </wps:spPr>
                      <wps:txbx>
                        <w:txbxContent>
                          <w:p w14:paraId="265DF933" w14:textId="59509801" w:rsidR="00B423F2" w:rsidRPr="00CC6480" w:rsidRDefault="00B423F2" w:rsidP="005E42DC">
                            <w:pPr>
                              <w:rPr>
                                <w:rFonts w:ascii="Times New Roman" w:hAnsi="Times New Roman" w:cs="Times New Roman"/>
                                <w:sz w:val="24"/>
                                <w:szCs w:val="24"/>
                              </w:rPr>
                            </w:pPr>
                            <w:r>
                              <w:rPr>
                                <w:rFonts w:ascii="Times New Roman" w:hAnsi="Times New Roman" w:cs="Times New Roman"/>
                                <w:sz w:val="24"/>
                                <w:szCs w:val="24"/>
                              </w:rPr>
                              <w:t xml:space="preserve">This personal reflection written by the author demonstrates their </w:t>
                            </w:r>
                            <w:proofErr w:type="gramStart"/>
                            <w:r>
                              <w:rPr>
                                <w:rFonts w:ascii="Times New Roman" w:hAnsi="Times New Roman" w:cs="Times New Roman"/>
                                <w:sz w:val="24"/>
                                <w:szCs w:val="24"/>
                              </w:rPr>
                              <w:t>inner feelings</w:t>
                            </w:r>
                            <w:proofErr w:type="gramEnd"/>
                            <w:r>
                              <w:rPr>
                                <w:rFonts w:ascii="Times New Roman" w:hAnsi="Times New Roman" w:cs="Times New Roman"/>
                                <w:sz w:val="24"/>
                                <w:szCs w:val="24"/>
                              </w:rPr>
                              <w:t xml:space="preserve"> regarding the focus discussed. It is clear to see that although they appear to be confident, internally they are not. </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3F26E523" id="_x0000_s1192" type="#_x0000_t202" style="position:absolute;margin-left:0;margin-top:92.55pt;width:486.7pt;height:37.25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180SwIAALMEAAAOAAAAZHJzL2Uyb0RvYy54bWysVNtu2zAMfR+wfxD0vthx7kacokvXYUB3&#10;Adp9gCLLsTBJ9CQldvb1o2QnTTegD8P8IIikdHjEQ3p902lFjsI6Caag41FKiTAcSmn2Bf3+dP9u&#10;SYnzzJRMgREFPQlHbzZv36zbJhcZ1KBKYQmCGJe3TUFr75s8SRyvhWZuBI0wGKzAaubRtPuktKxF&#10;dK2SLE3nSQu2bCxw4Rx67/og3UT8qhLcf60qJzxRBUVuPq42rruwJps1y/eWNbXkAw32Dyw0kwaT&#10;XqDumGfkYOVfUFpyCw4qP+KgE6gqyUV8A75mnP7xmseaNSK+BYvjmkuZ3P+D5V+O3yyRJWq3nFFi&#10;mEaRnkTnyXvoSBbq0zYux2OPDR70HbrxbHyrax6A/3DEwLZmZi9urYW2FqxEfuNwM7m62uO4ALJr&#10;P0OJadjBQwTqKqtD8bAcBNFRp9NFm0CFo3M+Xqar8YQSjrHpYjLJ5jEFy8+3G+v8RwGahE1BLWof&#10;0dnxwfnAhuXnIyGZAyXLe6lUNEK/ia2y5MiwUxjnwvgsXlcHjXR7/zTFr+8ZdGNn9e752Y0pYucG&#10;pJjwRRJlSFvQ1SybReAXscu11wksZgOB1zNp6XGqlNQFXQZuA+egzQdTxp73TKp+j1DKDGIFfXql&#10;fLfrYl9MYp2DkjsoTyifhX6KcOpxU4P9RUmLE1RQ9/PArKBEfTLYAqvxdBpGLhrT2SJDw15HdtcR&#10;ZjhCFdRT0m+3Po5pUMfALbZKJaOKz0wGzjgZsdbDFIfRu7bjqed/zeY3AAAA//8DAFBLAwQUAAYA&#10;CAAAACEAxSQa998AAAAIAQAADwAAAGRycy9kb3ducmV2LnhtbEyPS0/DMBCE70j8B2uRuCDqpLQh&#10;DXGqquJxQoiCOG/jJYnwI4rdJPx7lhMcZ2c18025na0RIw2h805BukhAkKu97lyj4P3t4ToHESI6&#10;jcY7UvBNAbbV+VmJhfaTe6XxEBvBIS4UqKCNsS+kDHVLFsPC9+TY+/SDxchyaKQecOJwa+QySTJp&#10;sXPc0GJP+5bqr8PJKrh/esxWz8nO5/vsA5uryUwvY6rU5cW8uwMRaY5/z/CLz+hQMdPRn5wOwijg&#10;IZGv+ToFwfbm9mYF4qhgud5kIKtS/h9Q/QAAAP//AwBQSwECLQAUAAYACAAAACEAtoM4kv4AAADh&#10;AQAAEwAAAAAAAAAAAAAAAAAAAAAAW0NvbnRlbnRfVHlwZXNdLnhtbFBLAQItABQABgAIAAAAIQA4&#10;/SH/1gAAAJQBAAALAAAAAAAAAAAAAAAAAC8BAABfcmVscy8ucmVsc1BLAQItABQABgAIAAAAIQBx&#10;Y180SwIAALMEAAAOAAAAAAAAAAAAAAAAAC4CAABkcnMvZTJvRG9jLnhtbFBLAQItABQABgAIAAAA&#10;IQDFJBr33wAAAAgBAAAPAAAAAAAAAAAAAAAAAKUEAABkcnMvZG93bnJldi54bWxQSwUGAAAAAAQA&#10;BADzAAAAsQUAAAAA&#10;" fillcolor="#f7caac [1301]" strokecolor="#c45911 [2405]">
                <v:textbox>
                  <w:txbxContent>
                    <w:p w14:paraId="265DF933" w14:textId="59509801" w:rsidR="00B423F2" w:rsidRPr="00CC6480" w:rsidRDefault="00B423F2" w:rsidP="005E42DC">
                      <w:pPr>
                        <w:rPr>
                          <w:rFonts w:ascii="Times New Roman" w:hAnsi="Times New Roman" w:cs="Times New Roman"/>
                          <w:sz w:val="24"/>
                          <w:szCs w:val="24"/>
                        </w:rPr>
                      </w:pPr>
                      <w:r>
                        <w:rPr>
                          <w:rFonts w:ascii="Times New Roman" w:hAnsi="Times New Roman" w:cs="Times New Roman"/>
                          <w:sz w:val="24"/>
                          <w:szCs w:val="24"/>
                        </w:rPr>
                        <w:t xml:space="preserve">This personal reflection written by the author demonstrates their </w:t>
                      </w:r>
                      <w:proofErr w:type="gramStart"/>
                      <w:r>
                        <w:rPr>
                          <w:rFonts w:ascii="Times New Roman" w:hAnsi="Times New Roman" w:cs="Times New Roman"/>
                          <w:sz w:val="24"/>
                          <w:szCs w:val="24"/>
                        </w:rPr>
                        <w:t>inner feelings</w:t>
                      </w:r>
                      <w:proofErr w:type="gramEnd"/>
                      <w:r>
                        <w:rPr>
                          <w:rFonts w:ascii="Times New Roman" w:hAnsi="Times New Roman" w:cs="Times New Roman"/>
                          <w:sz w:val="24"/>
                          <w:szCs w:val="24"/>
                        </w:rPr>
                        <w:t xml:space="preserve"> regarding the focus discussed. It is clear to see that although they appear to be confident, internally they are not. </w:t>
                      </w:r>
                    </w:p>
                  </w:txbxContent>
                </v:textbox>
              </v:shape>
            </w:pict>
          </mc:Fallback>
        </mc:AlternateContent>
      </w:r>
    </w:p>
    <w:tbl>
      <w:tblPr>
        <w:tblpPr w:leftFromText="180" w:rightFromText="180" w:vertAnchor="text" w:horzAnchor="margin" w:tblpXSpec="center" w:tblpY="2521"/>
        <w:tblW w:w="10260" w:type="dxa"/>
        <w:tblCellSpacing w:w="0" w:type="dxa"/>
        <w:tblBorders>
          <w:top w:val="single" w:sz="4" w:space="0" w:color="auto"/>
          <w:left w:val="single" w:sz="4" w:space="0" w:color="auto"/>
          <w:bottom w:val="single" w:sz="4" w:space="0" w:color="auto"/>
          <w:right w:val="single" w:sz="4" w:space="0" w:color="auto"/>
          <w:insideH w:val="single" w:sz="4" w:space="0" w:color="auto"/>
        </w:tblBorders>
        <w:tblCellMar>
          <w:top w:w="105" w:type="dxa"/>
          <w:left w:w="105" w:type="dxa"/>
          <w:bottom w:w="105" w:type="dxa"/>
          <w:right w:w="105" w:type="dxa"/>
        </w:tblCellMar>
        <w:tblLook w:val="0000" w:firstRow="0" w:lastRow="0" w:firstColumn="0" w:lastColumn="0" w:noHBand="0" w:noVBand="0"/>
      </w:tblPr>
      <w:tblGrid>
        <w:gridCol w:w="2280"/>
        <w:gridCol w:w="7980"/>
      </w:tblGrid>
      <w:tr w:rsidR="005E42DC" w:rsidRPr="00B51BEC" w14:paraId="05CC004C" w14:textId="77777777" w:rsidTr="00B423F2">
        <w:trPr>
          <w:trHeight w:val="357"/>
          <w:tblCellSpacing w:w="0" w:type="dxa"/>
        </w:trPr>
        <w:tc>
          <w:tcPr>
            <w:tcW w:w="10260" w:type="dxa"/>
            <w:gridSpan w:val="2"/>
            <w:shd w:val="clear" w:color="auto" w:fill="EEECE1"/>
          </w:tcPr>
          <w:p w14:paraId="544568A2" w14:textId="5065A3BB" w:rsidR="005E42DC" w:rsidRPr="00B51BEC" w:rsidRDefault="005E42DC" w:rsidP="00B423F2">
            <w:pPr>
              <w:tabs>
                <w:tab w:val="left" w:pos="1965"/>
                <w:tab w:val="center" w:pos="5010"/>
              </w:tabs>
              <w:spacing w:before="100" w:beforeAutospacing="1" w:after="119"/>
              <w:jc w:val="center"/>
              <w:rPr>
                <w:rFonts w:ascii="Calibri" w:hAnsi="Calibri"/>
                <w:lang w:val="en-US"/>
              </w:rPr>
            </w:pPr>
            <w:r>
              <w:rPr>
                <w:noProof/>
              </w:rPr>
              <mc:AlternateContent>
                <mc:Choice Requires="wps">
                  <w:drawing>
                    <wp:anchor distT="0" distB="0" distL="114300" distR="114300" simplePos="0" relativeHeight="251703296" behindDoc="0" locked="0" layoutInCell="1" allowOverlap="1" wp14:anchorId="3BF7A8FC" wp14:editId="1B0234E3">
                      <wp:simplePos x="0" y="0"/>
                      <wp:positionH relativeFrom="column">
                        <wp:posOffset>5202465</wp:posOffset>
                      </wp:positionH>
                      <wp:positionV relativeFrom="paragraph">
                        <wp:posOffset>-486691</wp:posOffset>
                      </wp:positionV>
                      <wp:extent cx="249555" cy="802005"/>
                      <wp:effectExtent l="57150" t="0" r="36195" b="55245"/>
                      <wp:wrapNone/>
                      <wp:docPr id="184" name="Straight Arrow Connector 184"/>
                      <wp:cNvGraphicFramePr/>
                      <a:graphic xmlns:a="http://schemas.openxmlformats.org/drawingml/2006/main">
                        <a:graphicData uri="http://schemas.microsoft.com/office/word/2010/wordprocessingShape">
                          <wps:wsp>
                            <wps:cNvCnPr/>
                            <wps:spPr>
                              <a:xfrm flipH="1">
                                <a:off x="0" y="0"/>
                                <a:ext cx="249555" cy="802005"/>
                              </a:xfrm>
                              <a:prstGeom prst="straightConnector1">
                                <a:avLst/>
                              </a:prstGeom>
                              <a:ln w="190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936B8F0" id="Straight Arrow Connector 184" o:spid="_x0000_s1026" type="#_x0000_t32" style="position:absolute;margin-left:409.65pt;margin-top:-38.3pt;width:19.65pt;height:63.15pt;flip:x;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9KPDgIAAHcEAAAOAAAAZHJzL2Uyb0RvYy54bWysVMtu2zAQvBfoPxC815KNqHUEy0HhNO2h&#10;D6NpP4ChSIsAX1gylv33XVIym6SnFr0Q4mNmZ4ZLbW5ORpOjgKCc7ehyUVMiLHe9soeO/vxx92ZN&#10;SYjM9kw7Kzp6FoHebF+/2oy+FSs3ON0LIEhiQzv6jg4x+raqAh+EYWHhvLC4KR0YFnEKh6oHNiK7&#10;0dWqrt9Wo4Peg+MiBFy9nTbpNvNLKXj8JmUQkeiOoraYR8jjQxqr7Ya1B2B+UHyWwf5BhWHKYtFC&#10;dcsiI4+g/qAyioMLTsYFd6ZyUiousgd0s6xfuLkfmBfZC4YTfIkp/D9a/vW4B6J6vLv1FSWWGbyk&#10;+whMHYZI3gO4keyctRikA5LOYGKjDy0Cd3YP8yz4PST7JwmGSK38JyTMgaBFcsp5n0ve4hQJx8XV&#10;1XXTNJRw3FrXeJ1NYq8mmkTnIcSPwhmSPjoaZl1F0FSCHT+HOAEvgATWloyo4rpu6qwkOK36O6V1&#10;2swNJnYayJFhazDOhY2rfE4/mi+un9bfNXWdmwRFFUiW+IwtMqU/2J7Es8f4IihmD1rMZrRFQIps&#10;Cil/xbMWk8bvQmL8GMbkpRR5qmtZmPB0gkl0UYCzu/RiXhq6AOfzCSryo/gbcEHkys7GAjbKOpiy&#10;fV49nkrl6fwlgcl3iuDB9efcPjka7O6c6vwS0/N5Os/w3/+L7S8AAAD//wMAUEsDBBQABgAIAAAA&#10;IQATba2v4gAAAAoBAAAPAAAAZHJzL2Rvd25yZXYueG1sTI/BSsNAEIbvgu+wjOCt3aRqm8RsiigR&#10;RARtK1632WkSmp0N2W0a397xpLcZ5uOf78/Xk+3EiINvHSmI5xEIpMqZlmoFu205S0D4oMnozhEq&#10;+EYP6+LyIteZcWf6wHETasEh5DOtoAmhz6T0VYNW+7nrkfh2cIPVgdehlmbQZw63nVxE0VJa3RJ/&#10;aHSPjw1Wx83JKli8mhBvy8+XkL6Px7enw658/oqUur6aHu5BBJzCHwy/+qwOBTvt3YmMF52CJE5v&#10;GFUwWy2XIJhI7hIe9gpu0xXIIpf/KxQ/AAAA//8DAFBLAQItABQABgAIAAAAIQC2gziS/gAAAOEB&#10;AAATAAAAAAAAAAAAAAAAAAAAAABbQ29udGVudF9UeXBlc10ueG1sUEsBAi0AFAAGAAgAAAAhADj9&#10;If/WAAAAlAEAAAsAAAAAAAAAAAAAAAAALwEAAF9yZWxzLy5yZWxzUEsBAi0AFAAGAAgAAAAhADZH&#10;0o8OAgAAdwQAAA4AAAAAAAAAAAAAAAAALgIAAGRycy9lMm9Eb2MueG1sUEsBAi0AFAAGAAgAAAAh&#10;ABNtra/iAAAACgEAAA8AAAAAAAAAAAAAAAAAaAQAAGRycy9kb3ducmV2LnhtbFBLBQYAAAAABAAE&#10;APMAAAB3BQAAAAA=&#10;" strokecolor="#c45911 [2405]" strokeweight="1.5pt">
                      <v:stroke endarrow="block" joinstyle="miter"/>
                    </v:shape>
                  </w:pict>
                </mc:Fallback>
              </mc:AlternateContent>
            </w:r>
            <w:r>
              <w:rPr>
                <w:noProof/>
              </w:rPr>
              <mc:AlternateContent>
                <mc:Choice Requires="wps">
                  <w:drawing>
                    <wp:anchor distT="0" distB="0" distL="114300" distR="114300" simplePos="0" relativeHeight="251696128" behindDoc="0" locked="0" layoutInCell="1" allowOverlap="1" wp14:anchorId="4EA1D2F0" wp14:editId="3EB39738">
                      <wp:simplePos x="0" y="0"/>
                      <wp:positionH relativeFrom="column">
                        <wp:posOffset>321945</wp:posOffset>
                      </wp:positionH>
                      <wp:positionV relativeFrom="paragraph">
                        <wp:posOffset>-1005205</wp:posOffset>
                      </wp:positionV>
                      <wp:extent cx="5501005" cy="641350"/>
                      <wp:effectExtent l="0" t="8255" r="4445" b="7620"/>
                      <wp:wrapNone/>
                      <wp:docPr id="17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01005" cy="641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8F1C97" w14:textId="77777777" w:rsidR="00B423F2" w:rsidRDefault="00B423F2" w:rsidP="005E42DC">
                                  <w:pPr>
                                    <w:spacing w:before="100" w:beforeAutospacing="1"/>
                                    <w:rPr>
                                      <w:rFonts w:ascii="Calibri" w:hAnsi="Calibri"/>
                                      <w:b/>
                                      <w:bCs/>
                                      <w:u w:val="single"/>
                                      <w:lang w:val="en-US"/>
                                    </w:rPr>
                                  </w:pPr>
                                  <w:proofErr w:type="spellStart"/>
                                  <w:r w:rsidRPr="00B51BEC">
                                    <w:rPr>
                                      <w:rFonts w:ascii="Calibri" w:hAnsi="Calibri"/>
                                      <w:b/>
                                      <w:bCs/>
                                      <w:u w:val="single"/>
                                    </w:rPr>
                                    <w:t>Dyddiad</w:t>
                                  </w:r>
                                  <w:proofErr w:type="spellEnd"/>
                                  <w:r w:rsidRPr="00B51BEC">
                                    <w:rPr>
                                      <w:rFonts w:ascii="Calibri" w:hAnsi="Calibri"/>
                                      <w:b/>
                                      <w:bCs/>
                                      <w:u w:val="single"/>
                                    </w:rPr>
                                    <w:t>/</w:t>
                                  </w:r>
                                  <w:r w:rsidRPr="00B51BEC">
                                    <w:rPr>
                                      <w:rFonts w:ascii="Calibri" w:hAnsi="Calibri"/>
                                      <w:b/>
                                      <w:bCs/>
                                      <w:i/>
                                      <w:iCs/>
                                      <w:u w:val="single"/>
                                    </w:rPr>
                                    <w:t>Date</w:t>
                                  </w:r>
                                  <w:r w:rsidRPr="00B51BEC">
                                    <w:rPr>
                                      <w:rFonts w:ascii="Calibri" w:hAnsi="Calibri"/>
                                      <w:b/>
                                      <w:bCs/>
                                      <w:u w:val="single"/>
                                    </w:rPr>
                                    <w:t>:</w:t>
                                  </w:r>
                                  <w:r w:rsidRPr="00B51BEC">
                                    <w:rPr>
                                      <w:rFonts w:ascii="Calibri" w:hAnsi="Calibri"/>
                                      <w:b/>
                                      <w:bCs/>
                                    </w:rPr>
                                    <w:t xml:space="preserve"> </w:t>
                                  </w:r>
                                  <w:r>
                                    <w:rPr>
                                      <w:rFonts w:ascii="Calibri" w:hAnsi="Calibri"/>
                                      <w:b/>
                                      <w:bCs/>
                                    </w:rPr>
                                    <w:t xml:space="preserve"> 18th November 2016</w:t>
                                  </w:r>
                                </w:p>
                                <w:p w14:paraId="66489143" w14:textId="77777777" w:rsidR="00B423F2" w:rsidRPr="00CC3F7B" w:rsidRDefault="00B423F2" w:rsidP="005E42DC">
                                  <w:pPr>
                                    <w:spacing w:before="100" w:beforeAutospacing="1"/>
                                    <w:rPr>
                                      <w:rFonts w:ascii="Calibri" w:hAnsi="Calibri"/>
                                      <w:b/>
                                      <w:bCs/>
                                      <w:u w:val="single"/>
                                      <w:lang w:val="en-US"/>
                                    </w:rPr>
                                  </w:pPr>
                                  <w:proofErr w:type="spellStart"/>
                                  <w:r w:rsidRPr="00B51BEC">
                                    <w:rPr>
                                      <w:rFonts w:ascii="Calibri" w:hAnsi="Calibri"/>
                                      <w:b/>
                                      <w:bCs/>
                                      <w:u w:val="single"/>
                                      <w:lang w:val="en-US"/>
                                    </w:rPr>
                                    <w:t>Digwyddiad</w:t>
                                  </w:r>
                                  <w:proofErr w:type="spellEnd"/>
                                  <w:r w:rsidRPr="00B51BEC">
                                    <w:rPr>
                                      <w:rFonts w:ascii="Calibri" w:hAnsi="Calibri"/>
                                      <w:b/>
                                      <w:bCs/>
                                      <w:u w:val="single"/>
                                      <w:lang w:val="en-US"/>
                                    </w:rPr>
                                    <w:t xml:space="preserve"> </w:t>
                                  </w:r>
                                  <w:proofErr w:type="spellStart"/>
                                  <w:r w:rsidRPr="00B51BEC">
                                    <w:rPr>
                                      <w:rFonts w:ascii="Calibri" w:hAnsi="Calibri"/>
                                      <w:b/>
                                      <w:bCs/>
                                      <w:u w:val="single"/>
                                      <w:lang w:val="en-US"/>
                                    </w:rPr>
                                    <w:t>critigol</w:t>
                                  </w:r>
                                  <w:proofErr w:type="spellEnd"/>
                                  <w:r w:rsidRPr="00B51BEC">
                                    <w:rPr>
                                      <w:rFonts w:ascii="Calibri" w:hAnsi="Calibri"/>
                                      <w:b/>
                                      <w:bCs/>
                                      <w:u w:val="single"/>
                                      <w:lang w:val="en-US"/>
                                    </w:rPr>
                                    <w:t xml:space="preserve"> (</w:t>
                                  </w:r>
                                  <w:proofErr w:type="spellStart"/>
                                  <w:r w:rsidRPr="00B51BEC">
                                    <w:rPr>
                                      <w:rFonts w:ascii="Calibri" w:hAnsi="Calibri"/>
                                      <w:b/>
                                      <w:bCs/>
                                      <w:u w:val="single"/>
                                      <w:lang w:val="en-US"/>
                                    </w:rPr>
                                    <w:t>Ffocws</w:t>
                                  </w:r>
                                  <w:proofErr w:type="spellEnd"/>
                                  <w:r w:rsidRPr="00B51BEC">
                                    <w:rPr>
                                      <w:rFonts w:ascii="Calibri" w:hAnsi="Calibri"/>
                                      <w:b/>
                                      <w:bCs/>
                                      <w:u w:val="single"/>
                                      <w:lang w:val="en-US"/>
                                    </w:rPr>
                                    <w:t>)/</w:t>
                                  </w:r>
                                  <w:r w:rsidRPr="00B51BEC">
                                    <w:rPr>
                                      <w:rFonts w:ascii="Calibri" w:hAnsi="Calibri"/>
                                      <w:b/>
                                      <w:bCs/>
                                      <w:i/>
                                      <w:iCs/>
                                      <w:u w:val="single"/>
                                      <w:lang w:val="en-US"/>
                                    </w:rPr>
                                    <w:t>Critical incident (focus):</w:t>
                                  </w:r>
                                  <w:r>
                                    <w:rPr>
                                      <w:rFonts w:ascii="Calibri" w:hAnsi="Calibri"/>
                                      <w:b/>
                                      <w:bCs/>
                                      <w:lang w:val="en-US"/>
                                    </w:rPr>
                                    <w:t xml:space="preserve"> Mathematics problem solving</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4EA1D2F0" id="_x0000_s1193" type="#_x0000_t202" style="position:absolute;left:0;text-align:left;margin-left:25.35pt;margin-top:-79.15pt;width:433.15pt;height:5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hohtlwIAADYFAAAOAAAAZHJzL2Uyb0RvYy54bWysVNuO2yAQfa/Uf0C8Z21n7SS21lntpa4q&#10;bS/Sbj+A2DhGxUCBxN6u+u8dIE6T7UtV1Q+YYYbDnJkDV9djz9GeasOkKHFyEWNERS0bJrYl/vpU&#10;zVYYGUtEQ7gUtMTP1ODr9ds3V4Mq6Fx2kjdUIwARphhUiTtrVRFFpu5oT8yFVFSAs5W6JxZMvY0a&#10;TQZA73k0j+NFNEjdKC1ragys3gcnXnv8tqW1/dy2hlrESwy5WT9qP27cGK2vSLHVRHWsPqRB/iGL&#10;njABhx6h7oklaKfZH1A9q7U0srUXtewj2baspp4DsEniV2weO6Ko5wLFMepYJvP/YOtP+y8asQZ6&#10;t8wxEqSHJj3R0aJbOaLU1WdQpoCwRwWBdoRliPVcjXqQ9TeDhLzriNjSG63l0FHSQH6J2xmdbA04&#10;xoFsho+ygWPIzkoPNLa6d8WDciBAhz49H3vjUqlhMcugPnGGUQ2+RZpcZr55ESmm3Uob+57KHrlJ&#10;iTX03qOT/YOxLhtSTCHuMCM5ayrGuTf0dnPHNdoT0Enlv7CXq46E1ek4E0I93hkGFw5JSIcZjgsr&#10;wAAScD7HxYviJU/maXw7z2fVYrWcpVWazfJlvJrFSX6bL+I0T++rny6DJC061jRUPDBBJ4Em6d8J&#10;4HBVgrS8RNFQ4jybZ57cWfYHWgeusft8C18VqmcW7itnfYlXxyBSuK6/Ew3QJoUljId5dJ6+LxnU&#10;YPr7qniNOFkEgdhxM3o5Xi4n7W1k8wyq0RKaCtKAxwYmndQ/MBrg4pbYfN8RTTHiHwQoL0/S1N10&#10;b6TZcg6GPvVsTj1E1ABVYotRmN7Z8DrslGbbDk6atH4Daq2YF5KTdcgKqDgDLqcndXhI3O0/tX3U&#10;7+du/QsAAP//AwBQSwMEFAAGAAgAAAAhABLyaN/gAAAACwEAAA8AAABkcnMvZG93bnJldi54bWxM&#10;j8FOwzAMhu9IvENkJG5b2k2lpTSd0BAXJCbY4J41XlrROFWTbWVPjznB0fan399frSbXixOOofOk&#10;IJ0nIJAabzqyCj52z7MCRIiajO49oYJvDLCqr68qXRp/pnc8baMVHEKh1AraGIdSytC06HSY+wGJ&#10;bwc/Oh15HK00oz5zuOvlIknupNMd8YdWD7husfnaHp2CZlfgZfOJbxv71Az28nJYL16lUrc30+MD&#10;iIhT/IPhV5/VoWanvT+SCaJXkCU5kwpmaVYsQTBxn+bcbs+rLF+CrCv5v0P9AwAA//8DAFBLAQIt&#10;ABQABgAIAAAAIQC2gziS/gAAAOEBAAATAAAAAAAAAAAAAAAAAAAAAABbQ29udGVudF9UeXBlc10u&#10;eG1sUEsBAi0AFAAGAAgAAAAhADj9If/WAAAAlAEAAAsAAAAAAAAAAAAAAAAALwEAAF9yZWxzLy5y&#10;ZWxzUEsBAi0AFAAGAAgAAAAhAE+GiG2XAgAANgUAAA4AAAAAAAAAAAAAAAAALgIAAGRycy9lMm9E&#10;b2MueG1sUEsBAi0AFAAGAAgAAAAhABLyaN/gAAAACwEAAA8AAAAAAAAAAAAAAAAA8QQAAGRycy9k&#10;b3ducmV2LnhtbFBLBQYAAAAABAAEAPMAAAD+BQAAAAA=&#10;" stroked="f">
                      <v:fill opacity="0"/>
                      <v:textbox style="mso-fit-shape-to-text:t">
                        <w:txbxContent>
                          <w:p w14:paraId="2D8F1C97" w14:textId="77777777" w:rsidR="00B423F2" w:rsidRDefault="00B423F2" w:rsidP="005E42DC">
                            <w:pPr>
                              <w:spacing w:before="100" w:beforeAutospacing="1"/>
                              <w:rPr>
                                <w:rFonts w:ascii="Calibri" w:hAnsi="Calibri"/>
                                <w:b/>
                                <w:bCs/>
                                <w:u w:val="single"/>
                                <w:lang w:val="en-US"/>
                              </w:rPr>
                            </w:pPr>
                            <w:proofErr w:type="spellStart"/>
                            <w:r w:rsidRPr="00B51BEC">
                              <w:rPr>
                                <w:rFonts w:ascii="Calibri" w:hAnsi="Calibri"/>
                                <w:b/>
                                <w:bCs/>
                                <w:u w:val="single"/>
                              </w:rPr>
                              <w:t>Dyddiad</w:t>
                            </w:r>
                            <w:proofErr w:type="spellEnd"/>
                            <w:r w:rsidRPr="00B51BEC">
                              <w:rPr>
                                <w:rFonts w:ascii="Calibri" w:hAnsi="Calibri"/>
                                <w:b/>
                                <w:bCs/>
                                <w:u w:val="single"/>
                              </w:rPr>
                              <w:t>/</w:t>
                            </w:r>
                            <w:r w:rsidRPr="00B51BEC">
                              <w:rPr>
                                <w:rFonts w:ascii="Calibri" w:hAnsi="Calibri"/>
                                <w:b/>
                                <w:bCs/>
                                <w:i/>
                                <w:iCs/>
                                <w:u w:val="single"/>
                              </w:rPr>
                              <w:t>Date</w:t>
                            </w:r>
                            <w:r w:rsidRPr="00B51BEC">
                              <w:rPr>
                                <w:rFonts w:ascii="Calibri" w:hAnsi="Calibri"/>
                                <w:b/>
                                <w:bCs/>
                                <w:u w:val="single"/>
                              </w:rPr>
                              <w:t>:</w:t>
                            </w:r>
                            <w:r w:rsidRPr="00B51BEC">
                              <w:rPr>
                                <w:rFonts w:ascii="Calibri" w:hAnsi="Calibri"/>
                                <w:b/>
                                <w:bCs/>
                              </w:rPr>
                              <w:t xml:space="preserve"> </w:t>
                            </w:r>
                            <w:r>
                              <w:rPr>
                                <w:rFonts w:ascii="Calibri" w:hAnsi="Calibri"/>
                                <w:b/>
                                <w:bCs/>
                              </w:rPr>
                              <w:t xml:space="preserve"> 18th November 2016</w:t>
                            </w:r>
                          </w:p>
                          <w:p w14:paraId="66489143" w14:textId="77777777" w:rsidR="00B423F2" w:rsidRPr="00CC3F7B" w:rsidRDefault="00B423F2" w:rsidP="005E42DC">
                            <w:pPr>
                              <w:spacing w:before="100" w:beforeAutospacing="1"/>
                              <w:rPr>
                                <w:rFonts w:ascii="Calibri" w:hAnsi="Calibri"/>
                                <w:b/>
                                <w:bCs/>
                                <w:u w:val="single"/>
                                <w:lang w:val="en-US"/>
                              </w:rPr>
                            </w:pPr>
                            <w:proofErr w:type="spellStart"/>
                            <w:r w:rsidRPr="00B51BEC">
                              <w:rPr>
                                <w:rFonts w:ascii="Calibri" w:hAnsi="Calibri"/>
                                <w:b/>
                                <w:bCs/>
                                <w:u w:val="single"/>
                                <w:lang w:val="en-US"/>
                              </w:rPr>
                              <w:t>Digwyddiad</w:t>
                            </w:r>
                            <w:proofErr w:type="spellEnd"/>
                            <w:r w:rsidRPr="00B51BEC">
                              <w:rPr>
                                <w:rFonts w:ascii="Calibri" w:hAnsi="Calibri"/>
                                <w:b/>
                                <w:bCs/>
                                <w:u w:val="single"/>
                                <w:lang w:val="en-US"/>
                              </w:rPr>
                              <w:t xml:space="preserve"> </w:t>
                            </w:r>
                            <w:proofErr w:type="spellStart"/>
                            <w:r w:rsidRPr="00B51BEC">
                              <w:rPr>
                                <w:rFonts w:ascii="Calibri" w:hAnsi="Calibri"/>
                                <w:b/>
                                <w:bCs/>
                                <w:u w:val="single"/>
                                <w:lang w:val="en-US"/>
                              </w:rPr>
                              <w:t>critigol</w:t>
                            </w:r>
                            <w:proofErr w:type="spellEnd"/>
                            <w:r w:rsidRPr="00B51BEC">
                              <w:rPr>
                                <w:rFonts w:ascii="Calibri" w:hAnsi="Calibri"/>
                                <w:b/>
                                <w:bCs/>
                                <w:u w:val="single"/>
                                <w:lang w:val="en-US"/>
                              </w:rPr>
                              <w:t xml:space="preserve"> (</w:t>
                            </w:r>
                            <w:proofErr w:type="spellStart"/>
                            <w:r w:rsidRPr="00B51BEC">
                              <w:rPr>
                                <w:rFonts w:ascii="Calibri" w:hAnsi="Calibri"/>
                                <w:b/>
                                <w:bCs/>
                                <w:u w:val="single"/>
                                <w:lang w:val="en-US"/>
                              </w:rPr>
                              <w:t>Ffocws</w:t>
                            </w:r>
                            <w:proofErr w:type="spellEnd"/>
                            <w:r w:rsidRPr="00B51BEC">
                              <w:rPr>
                                <w:rFonts w:ascii="Calibri" w:hAnsi="Calibri"/>
                                <w:b/>
                                <w:bCs/>
                                <w:u w:val="single"/>
                                <w:lang w:val="en-US"/>
                              </w:rPr>
                              <w:t>)/</w:t>
                            </w:r>
                            <w:r w:rsidRPr="00B51BEC">
                              <w:rPr>
                                <w:rFonts w:ascii="Calibri" w:hAnsi="Calibri"/>
                                <w:b/>
                                <w:bCs/>
                                <w:i/>
                                <w:iCs/>
                                <w:u w:val="single"/>
                                <w:lang w:val="en-US"/>
                              </w:rPr>
                              <w:t>Critical incident (focus):</w:t>
                            </w:r>
                            <w:r>
                              <w:rPr>
                                <w:rFonts w:ascii="Calibri" w:hAnsi="Calibri"/>
                                <w:b/>
                                <w:bCs/>
                                <w:lang w:val="en-US"/>
                              </w:rPr>
                              <w:t xml:space="preserve"> Mathematics problem solving</w:t>
                            </w:r>
                          </w:p>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20998E2E" wp14:editId="0ABD2660">
                      <wp:simplePos x="0" y="0"/>
                      <wp:positionH relativeFrom="column">
                        <wp:posOffset>320040</wp:posOffset>
                      </wp:positionH>
                      <wp:positionV relativeFrom="paragraph">
                        <wp:posOffset>-2372360</wp:posOffset>
                      </wp:positionV>
                      <wp:extent cx="6057900" cy="1371600"/>
                      <wp:effectExtent l="0" t="3175" r="1905" b="0"/>
                      <wp:wrapNone/>
                      <wp:docPr id="18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1371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8F9B154" w14:textId="77777777" w:rsidR="00B423F2" w:rsidRDefault="00B423F2" w:rsidP="005E42DC">
                                  <w:pPr>
                                    <w:pBdr>
                                      <w:bottom w:val="single" w:sz="8" w:space="4" w:color="4F81BD"/>
                                    </w:pBdr>
                                    <w:spacing w:before="100" w:beforeAutospacing="1" w:after="301"/>
                                  </w:pPr>
                                  <w:r w:rsidRPr="00B51BEC">
                                    <w:rPr>
                                      <w:rFonts w:ascii="Cambria" w:hAnsi="Cambria"/>
                                      <w:b/>
                                      <w:bCs/>
                                      <w:color w:val="17365D"/>
                                      <w:sz w:val="44"/>
                                      <w:szCs w:val="44"/>
                                    </w:rPr>
                                    <w:t xml:space="preserve">Model </w:t>
                                  </w:r>
                                  <w:proofErr w:type="spellStart"/>
                                  <w:r w:rsidRPr="00B51BEC">
                                    <w:rPr>
                                      <w:rFonts w:ascii="Cambria" w:hAnsi="Cambria"/>
                                      <w:b/>
                                      <w:bCs/>
                                      <w:color w:val="17365D"/>
                                      <w:sz w:val="44"/>
                                      <w:szCs w:val="44"/>
                                    </w:rPr>
                                    <w:t>Casgliadau</w:t>
                                  </w:r>
                                  <w:proofErr w:type="spellEnd"/>
                                  <w:r w:rsidRPr="00B51BEC">
                                    <w:rPr>
                                      <w:rFonts w:ascii="Cambria" w:hAnsi="Cambria"/>
                                      <w:b/>
                                      <w:bCs/>
                                      <w:color w:val="17365D"/>
                                      <w:sz w:val="44"/>
                                      <w:szCs w:val="44"/>
                                    </w:rPr>
                                    <w:t xml:space="preserve"> </w:t>
                                  </w:r>
                                  <w:proofErr w:type="spellStart"/>
                                  <w:r w:rsidRPr="00B51BEC">
                                    <w:rPr>
                                      <w:rFonts w:ascii="Cambria" w:hAnsi="Cambria"/>
                                      <w:b/>
                                      <w:bCs/>
                                      <w:color w:val="17365D"/>
                                      <w:sz w:val="44"/>
                                      <w:szCs w:val="44"/>
                                    </w:rPr>
                                    <w:t>Adfyfyriol</w:t>
                                  </w:r>
                                  <w:proofErr w:type="spellEnd"/>
                                  <w:r w:rsidRPr="00B51BEC">
                                    <w:rPr>
                                      <w:rFonts w:ascii="Cambria" w:hAnsi="Cambria"/>
                                      <w:b/>
                                      <w:bCs/>
                                      <w:color w:val="17365D"/>
                                      <w:sz w:val="44"/>
                                      <w:szCs w:val="44"/>
                                    </w:rPr>
                                    <w:t xml:space="preserve"> â </w:t>
                                  </w:r>
                                  <w:proofErr w:type="spellStart"/>
                                  <w:r w:rsidRPr="00B51BEC">
                                    <w:rPr>
                                      <w:rFonts w:ascii="Cambria" w:hAnsi="Cambria"/>
                                      <w:b/>
                                      <w:bCs/>
                                      <w:color w:val="17365D"/>
                                      <w:sz w:val="44"/>
                                      <w:szCs w:val="44"/>
                                    </w:rPr>
                                    <w:t>Chymorth</w:t>
                                  </w:r>
                                  <w:proofErr w:type="spellEnd"/>
                                  <w:r w:rsidRPr="00B51BEC">
                                    <w:rPr>
                                      <w:rFonts w:ascii="Cambria" w:hAnsi="Cambria"/>
                                      <w:b/>
                                      <w:bCs/>
                                      <w:color w:val="17365D"/>
                                      <w:sz w:val="44"/>
                                      <w:szCs w:val="44"/>
                                    </w:rPr>
                                    <w:t xml:space="preserve"> (ARC) (Model ‘</w:t>
                                  </w:r>
                                  <w:proofErr w:type="spellStart"/>
                                  <w:r w:rsidRPr="00B51BEC">
                                    <w:rPr>
                                      <w:rFonts w:ascii="Cambria" w:hAnsi="Cambria"/>
                                      <w:b/>
                                      <w:bCs/>
                                      <w:color w:val="17365D"/>
                                      <w:sz w:val="44"/>
                                      <w:szCs w:val="44"/>
                                    </w:rPr>
                                    <w:t>Myfyrio</w:t>
                                  </w:r>
                                  <w:proofErr w:type="spellEnd"/>
                                  <w:r w:rsidRPr="00B51BEC">
                                    <w:rPr>
                                      <w:rFonts w:ascii="Cambria" w:hAnsi="Cambria"/>
                                      <w:b/>
                                      <w:bCs/>
                                      <w:color w:val="17365D"/>
                                      <w:sz w:val="44"/>
                                      <w:szCs w:val="44"/>
                                    </w:rPr>
                                    <w:t xml:space="preserve"> a </w:t>
                                  </w:r>
                                  <w:proofErr w:type="spellStart"/>
                                  <w:r w:rsidRPr="00B51BEC">
                                    <w:rPr>
                                      <w:rFonts w:ascii="Cambria" w:hAnsi="Cambria"/>
                                      <w:b/>
                                      <w:bCs/>
                                      <w:color w:val="17365D"/>
                                      <w:sz w:val="44"/>
                                      <w:szCs w:val="44"/>
                                    </w:rPr>
                                    <w:t>Newid</w:t>
                                  </w:r>
                                  <w:proofErr w:type="spellEnd"/>
                                  <w:r w:rsidRPr="00B51BEC">
                                    <w:rPr>
                                      <w:rFonts w:ascii="Cambria" w:hAnsi="Cambria"/>
                                      <w:b/>
                                      <w:bCs/>
                                      <w:color w:val="17365D"/>
                                      <w:sz w:val="44"/>
                                      <w:szCs w:val="44"/>
                                    </w:rPr>
                                    <w:t>’)</w:t>
                                  </w:r>
                                </w:p>
                                <w:p w14:paraId="6E148BE6" w14:textId="77777777" w:rsidR="00B423F2" w:rsidRPr="00246A94" w:rsidRDefault="00B423F2" w:rsidP="005E42DC">
                                  <w:pPr>
                                    <w:pBdr>
                                      <w:bottom w:val="single" w:sz="8" w:space="4" w:color="4F81BD"/>
                                    </w:pBdr>
                                    <w:spacing w:before="100" w:beforeAutospacing="1" w:after="301"/>
                                    <w:rPr>
                                      <w:rFonts w:ascii="Cambria" w:hAnsi="Cambria"/>
                                      <w:b/>
                                      <w:bCs/>
                                      <w:i/>
                                      <w:iCs/>
                                      <w:color w:val="17365D"/>
                                      <w:sz w:val="44"/>
                                      <w:szCs w:val="44"/>
                                    </w:rPr>
                                  </w:pPr>
                                  <w:r w:rsidRPr="00B51BEC">
                                    <w:rPr>
                                      <w:rFonts w:ascii="Cambria" w:hAnsi="Cambria"/>
                                      <w:b/>
                                      <w:bCs/>
                                      <w:i/>
                                      <w:iCs/>
                                      <w:color w:val="17365D"/>
                                      <w:sz w:val="44"/>
                                      <w:szCs w:val="44"/>
                                    </w:rPr>
                                    <w:t>Assisted Reflective Conclusions (ARC) Model</w:t>
                                  </w:r>
                                </w:p>
                                <w:p w14:paraId="2547F316" w14:textId="77777777" w:rsidR="00B423F2" w:rsidRDefault="00B423F2" w:rsidP="005E42D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998E2E" id="Text Box 5" o:spid="_x0000_s1194" type="#_x0000_t202" style="position:absolute;left:0;text-align:left;margin-left:25.2pt;margin-top:-186.8pt;width:477pt;height:10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9sghgIAABoFAAAOAAAAZHJzL2Uyb0RvYy54bWysVFtv2yAUfp+0/4B4T22nzsVWnKppl2lS&#10;d5Ha/QACOEbDwIDE7qr99x1wkqa7SNM0P2DgHL5z+T5YXPWtRHtundCqwtlFihFXVDOhthX+/LAe&#10;zTFynihGpFa8wo/c4avl61eLzpR8rBstGbcIQJQrO1PhxntTJomjDW+Ju9CGKzDW2rbEw9JuE2ZJ&#10;B+itTMZpOk06bZmxmnLnYPd2MOJlxK9rTv3HunbcI1lhyM3H0cZxE8ZkuSDl1hLTCHpIg/xDFi0R&#10;CoKeoG6JJ2hnxS9QraBWO137C6rbRNe1oDzWANVk6U/V3DfE8FgLNMeZU5vc/4OlH/afLBIMuJtD&#10;fxRpgaQH3nu00j2ahP50xpXgdm/A0fewDb6xVmfuNP3ikNI3DVFbfm2t7hpOGOSXhZPJ2dEBxwWQ&#10;TfdeMwhDdl5HoL62bWgetAMBOuTxeOImpEJhc5pOZkUKJgq27HKWTWERYpDyeNxY599y3aIwqbAF&#10;8iM82d85P7geXUI0p6VgayFlXNjt5kZatCcglHX8Dugv3KQKzkqHYwPisANZQoxgC/lG4p+KbJyn&#10;q3ExWk/ns1G+ziejYpbOR2lWrIppmhf57fp7SDDLy0YwxtWdUPwowiz/O5IP12GQT5Qh6ipcTMaT&#10;gaM/FpnG73dFtsLDnZSirfD85ETKwOwbxaBsUnoi5DBPXqYfCYEeHP+xK1EHgfpBBL7f9FFyl/MQ&#10;Pohko9kjKMNq4A04hgcFJo223zDq4HJW2H3dEcsxku8UqKvI8hzcfFzkk9kYFvbcsjm3EEUBqsIe&#10;o2F644cXYGes2DYQadCz0tegyFpErTxnddAxXMBY1OGxCDf8fB29np+05Q8AAAD//wMAUEsDBBQA&#10;BgAIAAAAIQDyu1st4AAAAA0BAAAPAAAAZHJzL2Rvd25yZXYueG1sTI/LTsMwEEX3SPyDNUhsUGuX&#10;5kHTOBUggdi29AMmyTSJiO0odpv075muYDl3ju6cyXez6cWFRt85q2G1VCDIVq7ubKPh+P2xeAHh&#10;A9oae2dJw5U87Ir7uxyz2k12T5dDaASXWJ+hhjaEIZPSVy0Z9Es3kOXdyY0GA49jI+sRJy43vXxW&#10;KpEGO8sXWhzovaXq53A2Gk5f01O8mcrPcEz3UfKGXVq6q9aPD/PrFkSgOfzBcNNndSjYqXRnW3vR&#10;a4hVxKSGxTpdJyBuhFIRZyVnqzhNQBa5/P9F8QsAAP//AwBQSwECLQAUAAYACAAAACEAtoM4kv4A&#10;AADhAQAAEwAAAAAAAAAAAAAAAAAAAAAAW0NvbnRlbnRfVHlwZXNdLnhtbFBLAQItABQABgAIAAAA&#10;IQA4/SH/1gAAAJQBAAALAAAAAAAAAAAAAAAAAC8BAABfcmVscy8ucmVsc1BLAQItABQABgAIAAAA&#10;IQBtw9sghgIAABoFAAAOAAAAAAAAAAAAAAAAAC4CAABkcnMvZTJvRG9jLnhtbFBLAQItABQABgAI&#10;AAAAIQDyu1st4AAAAA0BAAAPAAAAAAAAAAAAAAAAAOAEAABkcnMvZG93bnJldi54bWxQSwUGAAAA&#10;AAQABADzAAAA7QUAAAAA&#10;" stroked="f">
                      <v:textbox>
                        <w:txbxContent>
                          <w:p w14:paraId="08F9B154" w14:textId="77777777" w:rsidR="00B423F2" w:rsidRDefault="00B423F2" w:rsidP="005E42DC">
                            <w:pPr>
                              <w:pBdr>
                                <w:bottom w:val="single" w:sz="8" w:space="4" w:color="4F81BD"/>
                              </w:pBdr>
                              <w:spacing w:before="100" w:beforeAutospacing="1" w:after="301"/>
                            </w:pPr>
                            <w:r w:rsidRPr="00B51BEC">
                              <w:rPr>
                                <w:rFonts w:ascii="Cambria" w:hAnsi="Cambria"/>
                                <w:b/>
                                <w:bCs/>
                                <w:color w:val="17365D"/>
                                <w:sz w:val="44"/>
                                <w:szCs w:val="44"/>
                              </w:rPr>
                              <w:t xml:space="preserve">Model </w:t>
                            </w:r>
                            <w:proofErr w:type="spellStart"/>
                            <w:r w:rsidRPr="00B51BEC">
                              <w:rPr>
                                <w:rFonts w:ascii="Cambria" w:hAnsi="Cambria"/>
                                <w:b/>
                                <w:bCs/>
                                <w:color w:val="17365D"/>
                                <w:sz w:val="44"/>
                                <w:szCs w:val="44"/>
                              </w:rPr>
                              <w:t>Casgliadau</w:t>
                            </w:r>
                            <w:proofErr w:type="spellEnd"/>
                            <w:r w:rsidRPr="00B51BEC">
                              <w:rPr>
                                <w:rFonts w:ascii="Cambria" w:hAnsi="Cambria"/>
                                <w:b/>
                                <w:bCs/>
                                <w:color w:val="17365D"/>
                                <w:sz w:val="44"/>
                                <w:szCs w:val="44"/>
                              </w:rPr>
                              <w:t xml:space="preserve"> </w:t>
                            </w:r>
                            <w:proofErr w:type="spellStart"/>
                            <w:r w:rsidRPr="00B51BEC">
                              <w:rPr>
                                <w:rFonts w:ascii="Cambria" w:hAnsi="Cambria"/>
                                <w:b/>
                                <w:bCs/>
                                <w:color w:val="17365D"/>
                                <w:sz w:val="44"/>
                                <w:szCs w:val="44"/>
                              </w:rPr>
                              <w:t>Adfyfyriol</w:t>
                            </w:r>
                            <w:proofErr w:type="spellEnd"/>
                            <w:r w:rsidRPr="00B51BEC">
                              <w:rPr>
                                <w:rFonts w:ascii="Cambria" w:hAnsi="Cambria"/>
                                <w:b/>
                                <w:bCs/>
                                <w:color w:val="17365D"/>
                                <w:sz w:val="44"/>
                                <w:szCs w:val="44"/>
                              </w:rPr>
                              <w:t xml:space="preserve"> â </w:t>
                            </w:r>
                            <w:proofErr w:type="spellStart"/>
                            <w:r w:rsidRPr="00B51BEC">
                              <w:rPr>
                                <w:rFonts w:ascii="Cambria" w:hAnsi="Cambria"/>
                                <w:b/>
                                <w:bCs/>
                                <w:color w:val="17365D"/>
                                <w:sz w:val="44"/>
                                <w:szCs w:val="44"/>
                              </w:rPr>
                              <w:t>Chymorth</w:t>
                            </w:r>
                            <w:proofErr w:type="spellEnd"/>
                            <w:r w:rsidRPr="00B51BEC">
                              <w:rPr>
                                <w:rFonts w:ascii="Cambria" w:hAnsi="Cambria"/>
                                <w:b/>
                                <w:bCs/>
                                <w:color w:val="17365D"/>
                                <w:sz w:val="44"/>
                                <w:szCs w:val="44"/>
                              </w:rPr>
                              <w:t xml:space="preserve"> (ARC) (Model ‘</w:t>
                            </w:r>
                            <w:proofErr w:type="spellStart"/>
                            <w:r w:rsidRPr="00B51BEC">
                              <w:rPr>
                                <w:rFonts w:ascii="Cambria" w:hAnsi="Cambria"/>
                                <w:b/>
                                <w:bCs/>
                                <w:color w:val="17365D"/>
                                <w:sz w:val="44"/>
                                <w:szCs w:val="44"/>
                              </w:rPr>
                              <w:t>Myfyrio</w:t>
                            </w:r>
                            <w:proofErr w:type="spellEnd"/>
                            <w:r w:rsidRPr="00B51BEC">
                              <w:rPr>
                                <w:rFonts w:ascii="Cambria" w:hAnsi="Cambria"/>
                                <w:b/>
                                <w:bCs/>
                                <w:color w:val="17365D"/>
                                <w:sz w:val="44"/>
                                <w:szCs w:val="44"/>
                              </w:rPr>
                              <w:t xml:space="preserve"> a </w:t>
                            </w:r>
                            <w:proofErr w:type="spellStart"/>
                            <w:r w:rsidRPr="00B51BEC">
                              <w:rPr>
                                <w:rFonts w:ascii="Cambria" w:hAnsi="Cambria"/>
                                <w:b/>
                                <w:bCs/>
                                <w:color w:val="17365D"/>
                                <w:sz w:val="44"/>
                                <w:szCs w:val="44"/>
                              </w:rPr>
                              <w:t>Newid</w:t>
                            </w:r>
                            <w:proofErr w:type="spellEnd"/>
                            <w:r w:rsidRPr="00B51BEC">
                              <w:rPr>
                                <w:rFonts w:ascii="Cambria" w:hAnsi="Cambria"/>
                                <w:b/>
                                <w:bCs/>
                                <w:color w:val="17365D"/>
                                <w:sz w:val="44"/>
                                <w:szCs w:val="44"/>
                              </w:rPr>
                              <w:t>’)</w:t>
                            </w:r>
                          </w:p>
                          <w:p w14:paraId="6E148BE6" w14:textId="77777777" w:rsidR="00B423F2" w:rsidRPr="00246A94" w:rsidRDefault="00B423F2" w:rsidP="005E42DC">
                            <w:pPr>
                              <w:pBdr>
                                <w:bottom w:val="single" w:sz="8" w:space="4" w:color="4F81BD"/>
                              </w:pBdr>
                              <w:spacing w:before="100" w:beforeAutospacing="1" w:after="301"/>
                              <w:rPr>
                                <w:rFonts w:ascii="Cambria" w:hAnsi="Cambria"/>
                                <w:b/>
                                <w:bCs/>
                                <w:i/>
                                <w:iCs/>
                                <w:color w:val="17365D"/>
                                <w:sz w:val="44"/>
                                <w:szCs w:val="44"/>
                              </w:rPr>
                            </w:pPr>
                            <w:r w:rsidRPr="00B51BEC">
                              <w:rPr>
                                <w:rFonts w:ascii="Cambria" w:hAnsi="Cambria"/>
                                <w:b/>
                                <w:bCs/>
                                <w:i/>
                                <w:iCs/>
                                <w:color w:val="17365D"/>
                                <w:sz w:val="44"/>
                                <w:szCs w:val="44"/>
                              </w:rPr>
                              <w:t>Assisted Reflective Conclusions (ARC) Model</w:t>
                            </w:r>
                          </w:p>
                          <w:p w14:paraId="2547F316" w14:textId="77777777" w:rsidR="00B423F2" w:rsidRDefault="00B423F2" w:rsidP="005E42DC"/>
                        </w:txbxContent>
                      </v:textbox>
                    </v:shape>
                  </w:pict>
                </mc:Fallback>
              </mc:AlternateContent>
            </w:r>
            <w:proofErr w:type="spellStart"/>
            <w:r w:rsidRPr="00B51BEC">
              <w:rPr>
                <w:rFonts w:ascii="Calibri" w:hAnsi="Calibri"/>
                <w:lang w:val="en-US"/>
              </w:rPr>
              <w:t>Profiad</w:t>
            </w:r>
            <w:proofErr w:type="spellEnd"/>
            <w:r w:rsidRPr="00B51BEC">
              <w:rPr>
                <w:rFonts w:ascii="Calibri" w:hAnsi="Calibri"/>
                <w:lang w:val="en-US"/>
              </w:rPr>
              <w:t xml:space="preserve">/ </w:t>
            </w:r>
            <w:r w:rsidRPr="00B51BEC">
              <w:rPr>
                <w:rFonts w:ascii="Calibri" w:hAnsi="Calibri"/>
                <w:i/>
                <w:iCs/>
                <w:lang w:val="en-US"/>
              </w:rPr>
              <w:t>Experienc</w:t>
            </w:r>
            <w:r>
              <w:rPr>
                <w:rFonts w:ascii="Calibri" w:hAnsi="Calibri"/>
                <w:i/>
                <w:iCs/>
                <w:lang w:val="en-US"/>
              </w:rPr>
              <w:t>e</w:t>
            </w:r>
          </w:p>
        </w:tc>
      </w:tr>
      <w:tr w:rsidR="005E42DC" w:rsidRPr="00B51BEC" w14:paraId="4C4A022F" w14:textId="77777777" w:rsidTr="00B423F2">
        <w:trPr>
          <w:tblCellSpacing w:w="0" w:type="dxa"/>
        </w:trPr>
        <w:tc>
          <w:tcPr>
            <w:tcW w:w="2280" w:type="dxa"/>
            <w:tcBorders>
              <w:right w:val="single" w:sz="4" w:space="0" w:color="auto"/>
            </w:tcBorders>
          </w:tcPr>
          <w:p w14:paraId="7E34173B" w14:textId="77777777" w:rsidR="005E42DC" w:rsidRPr="00B51BEC" w:rsidRDefault="005E42DC" w:rsidP="00B423F2">
            <w:pPr>
              <w:spacing w:before="100" w:beforeAutospacing="1"/>
              <w:rPr>
                <w:rFonts w:ascii="Calibri" w:hAnsi="Calibri"/>
              </w:rPr>
            </w:pPr>
            <w:proofErr w:type="spellStart"/>
            <w:r w:rsidRPr="00B51BEC">
              <w:rPr>
                <w:rFonts w:ascii="Calibri" w:hAnsi="Calibri"/>
                <w:lang w:val="en-US"/>
              </w:rPr>
              <w:t>Teimladau</w:t>
            </w:r>
            <w:proofErr w:type="spellEnd"/>
            <w:r w:rsidRPr="00B51BEC">
              <w:rPr>
                <w:rFonts w:ascii="Calibri" w:hAnsi="Calibri"/>
                <w:lang w:val="en-US"/>
              </w:rPr>
              <w:t>/</w:t>
            </w:r>
          </w:p>
          <w:p w14:paraId="2F6C3868" w14:textId="77777777" w:rsidR="005E42DC" w:rsidRDefault="005E42DC" w:rsidP="00B423F2">
            <w:pPr>
              <w:spacing w:before="100" w:beforeAutospacing="1" w:after="119"/>
              <w:rPr>
                <w:rFonts w:ascii="Calibri" w:hAnsi="Calibri"/>
                <w:i/>
                <w:iCs/>
                <w:lang w:val="en-US"/>
              </w:rPr>
            </w:pPr>
            <w:r w:rsidRPr="00B51BEC">
              <w:rPr>
                <w:rFonts w:ascii="Calibri" w:hAnsi="Calibri"/>
                <w:i/>
                <w:iCs/>
                <w:lang w:val="en-US"/>
              </w:rPr>
              <w:t>Feelings</w:t>
            </w:r>
          </w:p>
          <w:p w14:paraId="65BCBEED" w14:textId="77777777" w:rsidR="005E42DC" w:rsidRPr="000F42B8" w:rsidRDefault="005E42DC" w:rsidP="00B423F2">
            <w:pPr>
              <w:spacing w:before="100" w:beforeAutospacing="1" w:after="119"/>
              <w:rPr>
                <w:rFonts w:ascii="Calibri" w:hAnsi="Calibri"/>
                <w:i/>
                <w:iCs/>
                <w:lang w:val="en-US"/>
              </w:rPr>
            </w:pPr>
            <w:r>
              <w:rPr>
                <w:rFonts w:ascii="Calibri" w:hAnsi="Calibri"/>
                <w:i/>
                <w:iCs/>
                <w:sz w:val="16"/>
                <w:szCs w:val="16"/>
                <w:lang w:val="en-US"/>
              </w:rPr>
              <w:t>"</w:t>
            </w:r>
            <w:r w:rsidRPr="00B51BEC">
              <w:rPr>
                <w:rFonts w:ascii="Calibri" w:hAnsi="Calibri"/>
                <w:i/>
                <w:iCs/>
                <w:sz w:val="16"/>
                <w:szCs w:val="16"/>
                <w:lang w:val="en-US"/>
              </w:rPr>
              <w:t>What are your feelings regarding the experience?”</w:t>
            </w:r>
          </w:p>
        </w:tc>
        <w:tc>
          <w:tcPr>
            <w:tcW w:w="7980" w:type="dxa"/>
            <w:tcBorders>
              <w:left w:val="single" w:sz="4" w:space="0" w:color="auto"/>
            </w:tcBorders>
          </w:tcPr>
          <w:p w14:paraId="14F57F70" w14:textId="56889269" w:rsidR="005E42DC" w:rsidRDefault="005E42DC" w:rsidP="00B423F2">
            <w:pPr>
              <w:spacing w:before="100" w:beforeAutospacing="1" w:after="119"/>
              <w:rPr>
                <w:rFonts w:ascii="Calibri" w:hAnsi="Calibri"/>
                <w:lang w:val="en-US"/>
              </w:rPr>
            </w:pPr>
            <w:r>
              <w:rPr>
                <w:rFonts w:ascii="Calibri" w:hAnsi="Calibri"/>
                <w:noProof/>
                <w:lang w:val="en-US"/>
              </w:rPr>
              <mc:AlternateContent>
                <mc:Choice Requires="wps">
                  <w:drawing>
                    <wp:anchor distT="0" distB="0" distL="114300" distR="114300" simplePos="0" relativeHeight="251699200" behindDoc="0" locked="0" layoutInCell="1" allowOverlap="1" wp14:anchorId="43596B67" wp14:editId="1575DAFD">
                      <wp:simplePos x="0" y="0"/>
                      <wp:positionH relativeFrom="column">
                        <wp:posOffset>3997207</wp:posOffset>
                      </wp:positionH>
                      <wp:positionV relativeFrom="paragraph">
                        <wp:posOffset>367045</wp:posOffset>
                      </wp:positionV>
                      <wp:extent cx="45719" cy="159488"/>
                      <wp:effectExtent l="0" t="0" r="31115" b="12065"/>
                      <wp:wrapNone/>
                      <wp:docPr id="181" name="Left Brace 181"/>
                      <wp:cNvGraphicFramePr/>
                      <a:graphic xmlns:a="http://schemas.openxmlformats.org/drawingml/2006/main">
                        <a:graphicData uri="http://schemas.microsoft.com/office/word/2010/wordprocessingShape">
                          <wps:wsp>
                            <wps:cNvSpPr/>
                            <wps:spPr>
                              <a:xfrm rot="10800000">
                                <a:off x="0" y="0"/>
                                <a:ext cx="45719" cy="159488"/>
                              </a:xfrm>
                              <a:prstGeom prst="leftBrace">
                                <a:avLst/>
                              </a:prstGeom>
                              <a:ln w="1905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0580BC" id="Left Brace 181" o:spid="_x0000_s1026" type="#_x0000_t87" style="position:absolute;margin-left:314.75pt;margin-top:28.9pt;width:3.6pt;height:12.55pt;rotation:180;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1RwmgIAAJ8FAAAOAAAAZHJzL2Uyb0RvYy54bWysVEtvGyEQvlfqf0Dcm9217Ma2so7cRKkq&#10;uUnUpMqZsBAjAUMBe+3++g7sI1baS6vuYQXz+GbmY2YuLg9Gk73wQYGtaXVWUiIsh0bZl5p+f7z5&#10;MKckRGYbpsGKmh5FoJer9+8uWrcUE9iCboQnCGLDsnU13cbolkUR+FYYFs7ACYtKCd6wiFf/UjSe&#10;tYhudDEpy49FC75xHrgIAaXXnZKuMr6Ugsc7KYOIRNcUc4v57/P/Of2L1QVbvnjmtor3abB/yMIw&#10;ZTHoCHXNIiM7r36DMop7CCDjGQdTgJSKi1wDVlOVb6p52DInci1ITnAjTeH/wfLb/b0nqsG3m1eU&#10;WGbwkTZCRvLJMy5IkiJHrQtLNH1w976/BTymgg/SG+IBia3KeZm+zANWRg6Z5uNIszhEwlE4nZ1X&#10;C0o4aqrZYjqfpwhFB5UgnQ/xswBD0qGmGrPJyWRgtt+E2NkPdslHW9Ii3KKcdfEDaNXcKK2TMneT&#10;uNKe7Bn2AeNc2DjJcHpnvkLTyc9nKfsOe3TJmZ2gYZ7aojAx0nGQT/GoRZfHNyGRTyyzygFGoNPY&#10;mdOMhNbJTWKmo2NfQRqBt0kPjr19chW5y//GefTIkcHG0dkoC/5PacfDGLmzHxjo6k4UPENzxFbK&#10;rYCTFhy/Ufh+GxbiPfM4VCjERRHv8Cc14GtBf6JkC/7nn+TJHnsdtZS0OKQ1DT92zAtK9BeLU7Co&#10;ptM01fmCbTXBiz/VPJ9q7M5cAb4/9jlml4/JPurhKD2YJ9wn6xQVVcxyjF1THv1wuYrd8sCNxMV6&#10;nc1wkh2LG/vg+PDqqTUfD0/Mu76JIzb/LQwDzZZv2rizTe9hYb2LIFXu8Vdee75xC+SG7DdWWjOn&#10;92z1uldXvwAAAP//AwBQSwMEFAAGAAgAAAAhAN2+YMjfAAAACQEAAA8AAABkcnMvZG93bnJldi54&#10;bWxMj8FOwzAQRO9I/IO1SFwq6jQoaRuyqRASqEcoPZSbG7txRLyOYqcNf9/lBMfVPs28KTeT68TZ&#10;DKH1hLCYJyAM1V631CDsP18fViBCVKRV58kg/JgAm+r2plSF9hf6MOddbASHUCgUgo2xL6QMtTVO&#10;hbnvDfHv5AenIp9DI/WgLhzuOpkmSS6daokbrOrNizX19250CPI0+7JETRwX+7f4nmSH7Ww8IN7f&#10;Tc9PIKKZ4h8Mv/qsDhU7Hf1IOogOIU/XGaMI2ZInMJA/5ksQR4RVugZZlfL/guoKAAD//wMAUEsB&#10;Ai0AFAAGAAgAAAAhALaDOJL+AAAA4QEAABMAAAAAAAAAAAAAAAAAAAAAAFtDb250ZW50X1R5cGVz&#10;XS54bWxQSwECLQAUAAYACAAAACEAOP0h/9YAAACUAQAACwAAAAAAAAAAAAAAAAAvAQAAX3JlbHMv&#10;LnJlbHNQSwECLQAUAAYACAAAACEAAjNUcJoCAACfBQAADgAAAAAAAAAAAAAAAAAuAgAAZHJzL2Uy&#10;b0RvYy54bWxQSwECLQAUAAYACAAAACEA3b5gyN8AAAAJAQAADwAAAAAAAAAAAAAAAAD0BAAAZHJz&#10;L2Rvd25yZXYueG1sUEsFBgAAAAAEAAQA8wAAAAAGAAAAAA==&#10;" adj="516" strokecolor="#c45911 [2405]" strokeweight="1.5pt">
                      <v:stroke joinstyle="miter"/>
                    </v:shape>
                  </w:pict>
                </mc:Fallback>
              </mc:AlternateContent>
            </w:r>
            <w:r>
              <w:rPr>
                <w:rFonts w:ascii="Calibri" w:hAnsi="Calibri"/>
                <w:noProof/>
                <w:lang w:val="en-US"/>
              </w:rPr>
              <mc:AlternateContent>
                <mc:Choice Requires="wps">
                  <w:drawing>
                    <wp:anchor distT="0" distB="0" distL="114300" distR="114300" simplePos="0" relativeHeight="251698176" behindDoc="0" locked="0" layoutInCell="1" allowOverlap="1" wp14:anchorId="5F1CD808" wp14:editId="655ED288">
                      <wp:simplePos x="0" y="0"/>
                      <wp:positionH relativeFrom="column">
                        <wp:posOffset>96520</wp:posOffset>
                      </wp:positionH>
                      <wp:positionV relativeFrom="paragraph">
                        <wp:posOffset>17145</wp:posOffset>
                      </wp:positionV>
                      <wp:extent cx="45719" cy="159488"/>
                      <wp:effectExtent l="19050" t="0" r="12065" b="12065"/>
                      <wp:wrapNone/>
                      <wp:docPr id="182" name="Left Brace 182"/>
                      <wp:cNvGraphicFramePr/>
                      <a:graphic xmlns:a="http://schemas.openxmlformats.org/drawingml/2006/main">
                        <a:graphicData uri="http://schemas.microsoft.com/office/word/2010/wordprocessingShape">
                          <wps:wsp>
                            <wps:cNvSpPr/>
                            <wps:spPr>
                              <a:xfrm>
                                <a:off x="0" y="0"/>
                                <a:ext cx="45719" cy="159488"/>
                              </a:xfrm>
                              <a:prstGeom prst="leftBrace">
                                <a:avLst/>
                              </a:prstGeom>
                              <a:ln w="19050">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BCAEA4" id="Left Brace 182" o:spid="_x0000_s1026" type="#_x0000_t87" style="position:absolute;margin-left:7.6pt;margin-top:1.35pt;width:3.6pt;height:12.5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PrYjwIAAJAFAAAOAAAAZHJzL2Uyb0RvYy54bWysVNtqGzEQfS/0H4Tem901dmMbr4ObkFJw&#10;E9Ok5FnRSvGCpFEl2Wv36zvSXmLcUGjpy66kOXM/M4urg1ZkL5yvwZS0uMgpEYZDVZuXkn5/vP0w&#10;pcQHZiqmwIiSHoWnV8v37xaNnYsRbEFVwhE0Yvy8sSXdhmDnWeb5VmjmL8AKg0IJTrOAV/eSVY41&#10;aF2rbJTnH7MGXGUdcOE9vt60QrpM9qUUPNxL6UUgqqQYW0hfl77P8ZstF2z+4pjd1rwLg/1DFJrV&#10;Bp0Opm5YYGTn6t9M6Zo78CDDBQedgZQ1FykHzKbIz7J52DIrUi5YHG+HMvn/Z5bf7TeO1BX2bjqi&#10;xDCNTVoLGcgnx7gg8RVr1Fg/R+iD3bju5vEYEz5Ip+MfUyGHVNfjUFdxCITj43hyWcwo4SgpJrPx&#10;dBpNZq+61vnwWYAm8VBShe6T91RRtl/70OJ7XPSnDGnQ3Cyf5AnmQdXVba1UFCb6iGvlyJ5h4xnn&#10;woRRwqmd/gpV+345yfNEAYxlUEmRnVhDmTL4GEvQJp1O4ahEG8c3IbGAmGbRBhKpe+676DJWBtFR&#10;TWKkg2KXwZ8UO3xUFYnWf6M8aCTPYMKgrGsD7q2ww6EPWbb4vgJt3rEEz1AdkTsO2qHylt/W2L81&#10;82HDHE4RzhtuhnCPH6kAuwXdiZItuJ9vvUc8khullDQ4lSX1P3bMCUrUF4O0nxXjcRzjdEFajfDi&#10;TiXPpxKz09eA/S9wB1mejhEfVH+UDvQTLpBV9IoiZjj6LikPrr9ch3Zb4AriYrVKMBxdy8LaPFje&#10;dz1S8/HwxJztSByQ/HfQTzCbn9G4xcZ+GFjtAsg6cfy1rl29cewTIbsVFffK6T2hXhfp8hcAAAD/&#10;/wMAUEsDBBQABgAIAAAAIQCHwwg32QAAAAYBAAAPAAAAZHJzL2Rvd25yZXYueG1sTI5BS8NAEIXv&#10;gv9hGcGb3RiqLTGbIoIgVIRWwes0OybB7Oy6u22jv97pSY8f7/HeV68mN6oDxTR4NnA9K0ARt94O&#10;3Bl4e328WoJKGdni6JkMfFOCVXN+VmNl/ZE3dNjmTskIpwoN9DmHSuvU9uQwzXwgluzDR4dZMHba&#10;RjzKuBt1WRS32uHA8tBjoIee2s/t3hl4mVLwNv+s39ehnT99bRYFPkdjLi+m+ztQmab8V4aTvqhD&#10;I047v2eb1Ch8U0rTQLkAJXFZzkHtTrgE3dT6v37zCwAA//8DAFBLAQItABQABgAIAAAAIQC2gziS&#10;/gAAAOEBAAATAAAAAAAAAAAAAAAAAAAAAABbQ29udGVudF9UeXBlc10ueG1sUEsBAi0AFAAGAAgA&#10;AAAhADj9If/WAAAAlAEAAAsAAAAAAAAAAAAAAAAALwEAAF9yZWxzLy5yZWxzUEsBAi0AFAAGAAgA&#10;AAAhAF9Q+tiPAgAAkAUAAA4AAAAAAAAAAAAAAAAALgIAAGRycy9lMm9Eb2MueG1sUEsBAi0AFAAG&#10;AAgAAAAhAIfDCDfZAAAABgEAAA8AAAAAAAAAAAAAAAAA6QQAAGRycy9kb3ducmV2LnhtbFBLBQYA&#10;AAAABAAEAPMAAADvBQAAAAA=&#10;" adj="516" strokecolor="#c45911 [2405]" strokeweight="1.5pt">
                      <v:stroke joinstyle="miter"/>
                    </v:shape>
                  </w:pict>
                </mc:Fallback>
              </mc:AlternateContent>
            </w:r>
            <w:r>
              <w:rPr>
                <w:rFonts w:ascii="Calibri" w:hAnsi="Calibri"/>
                <w:lang w:val="en-US"/>
              </w:rPr>
              <w:t xml:space="preserve">    Regarding this activity I was very apprehensive as it was the first time I had taught the whole class. Although I had seen how the classroom routines work, being the lead of such routines and teaching is completely different to just observing.  </w:t>
            </w:r>
          </w:p>
          <w:p w14:paraId="2926B066" w14:textId="2CD97E4B" w:rsidR="005E42DC" w:rsidRPr="00B51BEC" w:rsidRDefault="005E42DC" w:rsidP="00B423F2">
            <w:pPr>
              <w:spacing w:before="100" w:beforeAutospacing="1" w:after="119"/>
              <w:rPr>
                <w:rFonts w:ascii="Calibri" w:hAnsi="Calibri"/>
                <w:lang w:val="en-US"/>
              </w:rPr>
            </w:pPr>
            <w:r>
              <w:rPr>
                <w:rFonts w:ascii="Calibri" w:hAnsi="Calibri"/>
                <w:lang w:val="en-US"/>
              </w:rPr>
              <w:t xml:space="preserve">     My feelings at the end of the session were that the problem I had chosen was suitable for all abilities and they all worked well on it.</w:t>
            </w:r>
          </w:p>
        </w:tc>
      </w:tr>
      <w:tr w:rsidR="005E42DC" w:rsidRPr="00B51BEC" w14:paraId="37FD138B" w14:textId="77777777" w:rsidTr="00B423F2">
        <w:trPr>
          <w:tblCellSpacing w:w="0" w:type="dxa"/>
        </w:trPr>
        <w:tc>
          <w:tcPr>
            <w:tcW w:w="2280" w:type="dxa"/>
            <w:tcBorders>
              <w:right w:val="single" w:sz="4" w:space="0" w:color="auto"/>
            </w:tcBorders>
          </w:tcPr>
          <w:p w14:paraId="4E42A9B4" w14:textId="77777777" w:rsidR="005E42DC" w:rsidRPr="00B51BEC" w:rsidRDefault="005E42DC" w:rsidP="00B423F2">
            <w:pPr>
              <w:spacing w:before="100" w:beforeAutospacing="1"/>
              <w:rPr>
                <w:rFonts w:ascii="Calibri" w:hAnsi="Calibri"/>
              </w:rPr>
            </w:pPr>
            <w:proofErr w:type="spellStart"/>
            <w:r w:rsidRPr="00B51BEC">
              <w:rPr>
                <w:rFonts w:ascii="Calibri" w:hAnsi="Calibri"/>
                <w:lang w:val="en-US"/>
              </w:rPr>
              <w:t>Cofio</w:t>
            </w:r>
            <w:proofErr w:type="spellEnd"/>
            <w:r w:rsidRPr="00B51BEC">
              <w:rPr>
                <w:rFonts w:ascii="Calibri" w:hAnsi="Calibri"/>
                <w:lang w:val="en-US"/>
              </w:rPr>
              <w:t xml:space="preserve"> a </w:t>
            </w:r>
            <w:proofErr w:type="spellStart"/>
            <w:r w:rsidRPr="00B51BEC">
              <w:rPr>
                <w:rFonts w:ascii="Calibri" w:hAnsi="Calibri"/>
                <w:lang w:val="en-US"/>
              </w:rPr>
              <w:t>Deall</w:t>
            </w:r>
            <w:proofErr w:type="spellEnd"/>
            <w:r w:rsidRPr="00B51BEC">
              <w:rPr>
                <w:rFonts w:ascii="Calibri" w:hAnsi="Calibri"/>
                <w:lang w:val="en-US"/>
              </w:rPr>
              <w:t>/</w:t>
            </w:r>
          </w:p>
          <w:p w14:paraId="6E75360E" w14:textId="77777777" w:rsidR="005E42DC" w:rsidRPr="00B51BEC" w:rsidRDefault="005E42DC" w:rsidP="00B423F2">
            <w:pPr>
              <w:spacing w:before="100" w:beforeAutospacing="1"/>
              <w:rPr>
                <w:rFonts w:ascii="Calibri" w:hAnsi="Calibri"/>
                <w:i/>
                <w:iCs/>
                <w:lang w:val="en-US"/>
              </w:rPr>
            </w:pPr>
            <w:r w:rsidRPr="00B51BEC">
              <w:rPr>
                <w:rFonts w:ascii="Calibri" w:hAnsi="Calibri"/>
                <w:i/>
                <w:iCs/>
                <w:lang w:val="en-US"/>
              </w:rPr>
              <w:t>Remember and Understand</w:t>
            </w:r>
          </w:p>
          <w:p w14:paraId="21A7A4DC" w14:textId="77777777" w:rsidR="005E42DC" w:rsidRPr="00B51BEC" w:rsidRDefault="005E42DC" w:rsidP="00B423F2">
            <w:pPr>
              <w:spacing w:before="100" w:beforeAutospacing="1"/>
              <w:rPr>
                <w:rFonts w:ascii="Calibri" w:hAnsi="Calibri"/>
              </w:rPr>
            </w:pPr>
            <w:r w:rsidRPr="00B51BEC">
              <w:rPr>
                <w:rFonts w:ascii="Calibri" w:hAnsi="Calibri"/>
              </w:rPr>
              <w:t>“</w:t>
            </w:r>
            <w:r w:rsidRPr="00B51BEC">
              <w:rPr>
                <w:rFonts w:ascii="Calibri" w:hAnsi="Calibri"/>
                <w:i/>
                <w:iCs/>
                <w:sz w:val="16"/>
                <w:szCs w:val="16"/>
                <w:lang w:val="en-US"/>
              </w:rPr>
              <w:t>Can you list the aspects of the learning experience that went well?”</w:t>
            </w:r>
          </w:p>
          <w:p w14:paraId="376C4372" w14:textId="77777777" w:rsidR="005E42DC" w:rsidRPr="00B51BEC" w:rsidRDefault="005E42DC" w:rsidP="00B423F2">
            <w:pPr>
              <w:spacing w:before="100" w:beforeAutospacing="1"/>
              <w:rPr>
                <w:rFonts w:ascii="Calibri" w:hAnsi="Calibri"/>
                <w:lang w:val="en-US"/>
              </w:rPr>
            </w:pPr>
            <w:r w:rsidRPr="00B51BEC">
              <w:rPr>
                <w:rFonts w:ascii="Calibri" w:hAnsi="Calibri"/>
              </w:rPr>
              <w:t>“</w:t>
            </w:r>
            <w:r w:rsidRPr="00B51BEC">
              <w:rPr>
                <w:rFonts w:ascii="Calibri" w:hAnsi="Calibri"/>
                <w:i/>
                <w:iCs/>
                <w:sz w:val="16"/>
                <w:szCs w:val="16"/>
                <w:lang w:val="en-US"/>
              </w:rPr>
              <w:t>What were the elements of the learning experience that were disappointing?”</w:t>
            </w:r>
          </w:p>
        </w:tc>
        <w:tc>
          <w:tcPr>
            <w:tcW w:w="7980" w:type="dxa"/>
            <w:tcBorders>
              <w:left w:val="single" w:sz="4" w:space="0" w:color="auto"/>
            </w:tcBorders>
          </w:tcPr>
          <w:p w14:paraId="4F6436BE" w14:textId="00820BAA" w:rsidR="005E42DC" w:rsidRDefault="005E42DC" w:rsidP="00B423F2">
            <w:pPr>
              <w:spacing w:before="100" w:beforeAutospacing="1" w:after="119"/>
              <w:rPr>
                <w:rFonts w:ascii="Calibri" w:hAnsi="Calibri"/>
                <w:bCs/>
                <w:lang w:val="en-US"/>
              </w:rPr>
            </w:pPr>
            <w:r>
              <w:rPr>
                <w:rFonts w:ascii="Calibri" w:hAnsi="Calibri"/>
                <w:b/>
                <w:bCs/>
                <w:lang w:val="en-US"/>
              </w:rPr>
              <w:t xml:space="preserve">     </w:t>
            </w:r>
            <w:r>
              <w:rPr>
                <w:rFonts w:ascii="Calibri" w:hAnsi="Calibri"/>
                <w:bCs/>
                <w:lang w:val="en-US"/>
              </w:rPr>
              <w:t xml:space="preserve">The problem that I used during the session was a money maze which related to their topic of money that they had been studying all week in </w:t>
            </w:r>
            <w:proofErr w:type="spellStart"/>
            <w:r>
              <w:rPr>
                <w:rFonts w:ascii="Calibri" w:hAnsi="Calibri"/>
                <w:bCs/>
                <w:lang w:val="en-US"/>
              </w:rPr>
              <w:t>maths</w:t>
            </w:r>
            <w:proofErr w:type="spellEnd"/>
            <w:r>
              <w:rPr>
                <w:rFonts w:ascii="Calibri" w:hAnsi="Calibri"/>
                <w:bCs/>
                <w:lang w:val="en-US"/>
              </w:rPr>
              <w:t xml:space="preserve">, it was a nice end to the topic before they move onto something different next week. Pupils had to find different ways through the maze trying to find the most amount of money they could achieve and the least amount they could. The problem itself included differentiation that was suitable for the class, as the higher ability pupils were able to use a systematic approach to see how they could make the most/least money, whilst the lower ability were able to develop their basic mathematical skills as well as working through the maze to find different amounts. </w:t>
            </w:r>
          </w:p>
          <w:p w14:paraId="5294F80E" w14:textId="77777777" w:rsidR="005E42DC" w:rsidRPr="00E94779" w:rsidRDefault="005E42DC" w:rsidP="00B423F2">
            <w:pPr>
              <w:spacing w:before="100" w:beforeAutospacing="1" w:after="119"/>
              <w:rPr>
                <w:rFonts w:ascii="Calibri" w:hAnsi="Calibri"/>
                <w:bCs/>
                <w:lang w:val="en-US"/>
              </w:rPr>
            </w:pPr>
            <w:r>
              <w:rPr>
                <w:rFonts w:ascii="Calibri" w:hAnsi="Calibri"/>
                <w:bCs/>
                <w:lang w:val="en-US"/>
              </w:rPr>
              <w:t xml:space="preserve">     Looking back, this session needed more of an introduction, although I explained the task in hand, I did not show an example of how pupils could begin to solve the problem. I </w:t>
            </w:r>
            <w:proofErr w:type="spellStart"/>
            <w:r>
              <w:rPr>
                <w:rFonts w:ascii="Calibri" w:hAnsi="Calibri"/>
                <w:bCs/>
                <w:lang w:val="en-US"/>
              </w:rPr>
              <w:t>realise</w:t>
            </w:r>
            <w:proofErr w:type="spellEnd"/>
            <w:r>
              <w:rPr>
                <w:rFonts w:ascii="Calibri" w:hAnsi="Calibri"/>
                <w:bCs/>
                <w:lang w:val="en-US"/>
              </w:rPr>
              <w:t xml:space="preserve"> now that my introduction needed to be longer just to start pupils on the right track instead of interrupting them after they had already started.</w:t>
            </w:r>
          </w:p>
        </w:tc>
      </w:tr>
      <w:tr w:rsidR="005E42DC" w:rsidRPr="00B51BEC" w14:paraId="09691C83" w14:textId="77777777" w:rsidTr="00B423F2">
        <w:trPr>
          <w:tblCellSpacing w:w="0" w:type="dxa"/>
        </w:trPr>
        <w:tc>
          <w:tcPr>
            <w:tcW w:w="2280" w:type="dxa"/>
            <w:tcBorders>
              <w:right w:val="single" w:sz="4" w:space="0" w:color="auto"/>
            </w:tcBorders>
          </w:tcPr>
          <w:p w14:paraId="02E388E7" w14:textId="77777777" w:rsidR="005E42DC" w:rsidRPr="00B51BEC" w:rsidRDefault="005E42DC" w:rsidP="00B423F2">
            <w:pPr>
              <w:spacing w:before="100" w:beforeAutospacing="1"/>
              <w:rPr>
                <w:rFonts w:ascii="Calibri" w:hAnsi="Calibri"/>
              </w:rPr>
            </w:pPr>
            <w:proofErr w:type="spellStart"/>
            <w:r w:rsidRPr="00B51BEC">
              <w:rPr>
                <w:rFonts w:ascii="Calibri" w:hAnsi="Calibri"/>
                <w:lang w:val="en-US"/>
              </w:rPr>
              <w:t>Gwerthuso</w:t>
            </w:r>
            <w:proofErr w:type="spellEnd"/>
            <w:r w:rsidRPr="00B51BEC">
              <w:rPr>
                <w:rFonts w:ascii="Calibri" w:hAnsi="Calibri"/>
                <w:lang w:val="en-US"/>
              </w:rPr>
              <w:t xml:space="preserve"> a </w:t>
            </w:r>
            <w:proofErr w:type="spellStart"/>
            <w:r w:rsidRPr="00B51BEC">
              <w:rPr>
                <w:rFonts w:ascii="Calibri" w:hAnsi="Calibri"/>
                <w:lang w:val="en-US"/>
              </w:rPr>
              <w:t>dadansoddi</w:t>
            </w:r>
            <w:proofErr w:type="spellEnd"/>
            <w:r w:rsidRPr="00B51BEC">
              <w:rPr>
                <w:rFonts w:ascii="Calibri" w:hAnsi="Calibri"/>
                <w:lang w:val="en-US"/>
              </w:rPr>
              <w:t>/</w:t>
            </w:r>
          </w:p>
          <w:p w14:paraId="6E07AB61" w14:textId="77777777" w:rsidR="005E42DC" w:rsidRPr="00B51BEC" w:rsidRDefault="005E42DC" w:rsidP="00B423F2">
            <w:pPr>
              <w:spacing w:before="100" w:beforeAutospacing="1"/>
              <w:rPr>
                <w:rFonts w:ascii="Calibri" w:hAnsi="Calibri"/>
              </w:rPr>
            </w:pPr>
            <w:r w:rsidRPr="00B51BEC">
              <w:rPr>
                <w:rFonts w:ascii="Calibri" w:hAnsi="Calibri"/>
                <w:i/>
                <w:iCs/>
                <w:lang w:val="en-US"/>
              </w:rPr>
              <w:t xml:space="preserve">Evaluate and </w:t>
            </w:r>
            <w:proofErr w:type="spellStart"/>
            <w:r w:rsidRPr="00B51BEC">
              <w:rPr>
                <w:rFonts w:ascii="Calibri" w:hAnsi="Calibri"/>
                <w:i/>
                <w:iCs/>
                <w:lang w:val="en-US"/>
              </w:rPr>
              <w:t>analyse</w:t>
            </w:r>
            <w:proofErr w:type="spellEnd"/>
          </w:p>
          <w:p w14:paraId="3746A18D" w14:textId="77777777" w:rsidR="005E42DC" w:rsidRPr="00B51BEC" w:rsidRDefault="005E42DC" w:rsidP="00B423F2">
            <w:pPr>
              <w:spacing w:before="100" w:beforeAutospacing="1"/>
              <w:rPr>
                <w:rFonts w:ascii="Calibri" w:hAnsi="Calibri"/>
                <w:lang w:val="en-US"/>
              </w:rPr>
            </w:pPr>
            <w:r w:rsidRPr="00B51BEC">
              <w:rPr>
                <w:rFonts w:ascii="Calibri" w:hAnsi="Calibri"/>
              </w:rPr>
              <w:t>“</w:t>
            </w:r>
            <w:r w:rsidRPr="00B51BEC">
              <w:rPr>
                <w:rFonts w:ascii="Calibri" w:hAnsi="Calibri"/>
                <w:i/>
                <w:iCs/>
                <w:sz w:val="16"/>
                <w:szCs w:val="16"/>
                <w:lang w:val="en-US"/>
              </w:rPr>
              <w:t>What will you keep the same to ensure effective teaching and learning in the future?”</w:t>
            </w:r>
          </w:p>
          <w:p w14:paraId="2BB06BA0" w14:textId="77777777" w:rsidR="005E42DC" w:rsidRPr="00B51BEC" w:rsidRDefault="005E42DC" w:rsidP="00B423F2">
            <w:pPr>
              <w:spacing w:before="100" w:beforeAutospacing="1"/>
              <w:rPr>
                <w:rFonts w:ascii="Calibri" w:hAnsi="Calibri"/>
              </w:rPr>
            </w:pPr>
            <w:r w:rsidRPr="00B51BEC">
              <w:rPr>
                <w:rFonts w:ascii="Calibri" w:hAnsi="Calibri"/>
              </w:rPr>
              <w:t>“</w:t>
            </w:r>
            <w:r w:rsidRPr="00B51BEC">
              <w:rPr>
                <w:rFonts w:ascii="Calibri" w:hAnsi="Calibri"/>
                <w:i/>
                <w:iCs/>
                <w:sz w:val="16"/>
                <w:szCs w:val="16"/>
                <w:lang w:val="en-US"/>
              </w:rPr>
              <w:t>What was the cause of the most important disappointing element?”</w:t>
            </w:r>
          </w:p>
        </w:tc>
        <w:tc>
          <w:tcPr>
            <w:tcW w:w="7980" w:type="dxa"/>
            <w:tcBorders>
              <w:left w:val="single" w:sz="4" w:space="0" w:color="auto"/>
            </w:tcBorders>
          </w:tcPr>
          <w:p w14:paraId="2A1DA4F4" w14:textId="77777777" w:rsidR="005E42DC" w:rsidRDefault="005E42DC" w:rsidP="00B423F2">
            <w:pPr>
              <w:spacing w:before="100" w:beforeAutospacing="1"/>
              <w:rPr>
                <w:rFonts w:ascii="Calibri" w:hAnsi="Calibri"/>
                <w:lang w:val="en-US"/>
              </w:rPr>
            </w:pPr>
            <w:r>
              <w:rPr>
                <w:rFonts w:ascii="Calibri" w:hAnsi="Calibri"/>
                <w:b/>
                <w:lang w:val="en-US"/>
              </w:rPr>
              <w:t xml:space="preserve">    </w:t>
            </w:r>
            <w:r>
              <w:rPr>
                <w:rFonts w:ascii="Calibri" w:hAnsi="Calibri"/>
                <w:lang w:val="en-US"/>
              </w:rPr>
              <w:t xml:space="preserve">During the </w:t>
            </w:r>
            <w:proofErr w:type="gramStart"/>
            <w:r>
              <w:rPr>
                <w:rFonts w:ascii="Calibri" w:hAnsi="Calibri"/>
                <w:lang w:val="en-US"/>
              </w:rPr>
              <w:t>problem solving</w:t>
            </w:r>
            <w:proofErr w:type="gramEnd"/>
            <w:r>
              <w:rPr>
                <w:rFonts w:ascii="Calibri" w:hAnsi="Calibri"/>
                <w:lang w:val="en-US"/>
              </w:rPr>
              <w:t xml:space="preserve"> sessions, I would try again to find a problem that is suitable for all learners and is </w:t>
            </w:r>
            <w:proofErr w:type="spellStart"/>
            <w:r>
              <w:rPr>
                <w:rFonts w:ascii="Calibri" w:hAnsi="Calibri"/>
                <w:lang w:val="en-US"/>
              </w:rPr>
              <w:t>self differentiated</w:t>
            </w:r>
            <w:proofErr w:type="spellEnd"/>
            <w:r>
              <w:rPr>
                <w:rFonts w:ascii="Calibri" w:hAnsi="Calibri"/>
                <w:lang w:val="en-US"/>
              </w:rPr>
              <w:t xml:space="preserve"> to different abilities to allow all pupils to have a go. Every pair managed to get different amounts going through different routes in the maze. </w:t>
            </w:r>
          </w:p>
          <w:p w14:paraId="4E4DF796" w14:textId="77777777" w:rsidR="005E42DC" w:rsidRPr="00250DE9" w:rsidRDefault="005E42DC" w:rsidP="00B423F2">
            <w:pPr>
              <w:spacing w:before="100" w:beforeAutospacing="1"/>
              <w:rPr>
                <w:rFonts w:ascii="Calibri" w:hAnsi="Calibri"/>
                <w:lang w:val="en-US"/>
              </w:rPr>
            </w:pPr>
            <w:r>
              <w:rPr>
                <w:rFonts w:ascii="Calibri" w:hAnsi="Calibri"/>
                <w:lang w:val="en-US"/>
              </w:rPr>
              <w:t xml:space="preserve">     Although I carried out an introduction, explained to pupils what they needed to do and checked their understanding of the task, I could have prolonged my introduction to give pupils a helping </w:t>
            </w:r>
            <w:proofErr w:type="gramStart"/>
            <w:r>
              <w:rPr>
                <w:rFonts w:ascii="Calibri" w:hAnsi="Calibri"/>
                <w:lang w:val="en-US"/>
              </w:rPr>
              <w:t>start</w:t>
            </w:r>
            <w:proofErr w:type="gramEnd"/>
            <w:r>
              <w:rPr>
                <w:rFonts w:ascii="Calibri" w:hAnsi="Calibri"/>
                <w:lang w:val="en-US"/>
              </w:rPr>
              <w:t xml:space="preserve">, to show them possible ways in which they could have tackled the problem. </w:t>
            </w:r>
          </w:p>
          <w:p w14:paraId="20201241" w14:textId="77777777" w:rsidR="005E42DC" w:rsidRPr="002434E4" w:rsidRDefault="005E42DC" w:rsidP="00B423F2">
            <w:pPr>
              <w:spacing w:before="100" w:beforeAutospacing="1"/>
              <w:rPr>
                <w:rFonts w:ascii="Calibri" w:hAnsi="Calibri"/>
                <w:b/>
                <w:lang w:val="en-US"/>
              </w:rPr>
            </w:pPr>
            <w:r>
              <w:rPr>
                <w:rFonts w:ascii="Calibri" w:hAnsi="Calibri"/>
                <w:b/>
                <w:lang w:val="en-US"/>
              </w:rPr>
              <w:t xml:space="preserve">    </w:t>
            </w:r>
          </w:p>
        </w:tc>
      </w:tr>
    </w:tbl>
    <w:p w14:paraId="7A544F1A" w14:textId="1BCE206F" w:rsidR="00C36B04" w:rsidRDefault="00C36B04" w:rsidP="00C36B04">
      <w:pPr>
        <w:tabs>
          <w:tab w:val="left" w:pos="1490"/>
        </w:tabs>
        <w:rPr>
          <w:rFonts w:ascii="Times New Roman" w:hAnsi="Times New Roman" w:cs="Times New Roman"/>
          <w:sz w:val="96"/>
          <w:szCs w:val="96"/>
        </w:rPr>
      </w:pPr>
    </w:p>
    <w:p w14:paraId="2B704536" w14:textId="64419D24" w:rsidR="00C36B04" w:rsidRDefault="00C36B04" w:rsidP="00C36B04">
      <w:pPr>
        <w:tabs>
          <w:tab w:val="left" w:pos="1490"/>
        </w:tabs>
        <w:rPr>
          <w:rFonts w:ascii="Times New Roman" w:hAnsi="Times New Roman" w:cs="Times New Roman"/>
          <w:sz w:val="96"/>
          <w:szCs w:val="96"/>
        </w:rPr>
      </w:pPr>
    </w:p>
    <w:p w14:paraId="443665BD" w14:textId="7F51BB05" w:rsidR="00FB4724" w:rsidRDefault="00FB4724" w:rsidP="00C36B04">
      <w:pPr>
        <w:tabs>
          <w:tab w:val="left" w:pos="1490"/>
        </w:tabs>
        <w:rPr>
          <w:rFonts w:ascii="Times New Roman" w:hAnsi="Times New Roman" w:cs="Times New Roman"/>
          <w:sz w:val="96"/>
          <w:szCs w:val="96"/>
        </w:rPr>
      </w:pPr>
      <w:r w:rsidRPr="00FB4724">
        <w:rPr>
          <w:rFonts w:ascii="Times New Roman" w:hAnsi="Times New Roman" w:cs="Times New Roman"/>
          <w:noProof/>
          <w:sz w:val="96"/>
          <w:szCs w:val="96"/>
        </w:rPr>
        <w:lastRenderedPageBreak/>
        <mc:AlternateContent>
          <mc:Choice Requires="wps">
            <w:drawing>
              <wp:anchor distT="45720" distB="45720" distL="114300" distR="114300" simplePos="0" relativeHeight="251712512" behindDoc="0" locked="0" layoutInCell="1" allowOverlap="1" wp14:anchorId="67E28F14" wp14:editId="01BF9536">
                <wp:simplePos x="0" y="0"/>
                <wp:positionH relativeFrom="column">
                  <wp:posOffset>-658835</wp:posOffset>
                </wp:positionH>
                <wp:positionV relativeFrom="paragraph">
                  <wp:posOffset>8952230</wp:posOffset>
                </wp:positionV>
                <wp:extent cx="7230140" cy="1404620"/>
                <wp:effectExtent l="0" t="0" r="889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0140" cy="1404620"/>
                        </a:xfrm>
                        <a:prstGeom prst="rect">
                          <a:avLst/>
                        </a:prstGeom>
                        <a:solidFill>
                          <a:srgbClr val="FFFFFF"/>
                        </a:solidFill>
                        <a:ln w="9525">
                          <a:noFill/>
                          <a:miter lim="800000"/>
                          <a:headEnd/>
                          <a:tailEnd/>
                        </a:ln>
                      </wps:spPr>
                      <wps:txbx>
                        <w:txbxContent>
                          <w:p w14:paraId="7EF4316B" w14:textId="4EBB0173" w:rsidR="00B423F2" w:rsidRPr="00FB4724" w:rsidRDefault="00B423F2">
                            <w:pPr>
                              <w:rPr>
                                <w:rFonts w:ascii="Times New Roman" w:hAnsi="Times New Roman" w:cs="Times New Roman"/>
                                <w:sz w:val="24"/>
                                <w:szCs w:val="24"/>
                              </w:rPr>
                            </w:pPr>
                            <w:proofErr w:type="spellStart"/>
                            <w:r w:rsidRPr="00FB4724">
                              <w:rPr>
                                <w:rFonts w:ascii="Times New Roman" w:hAnsi="Times New Roman" w:cs="Times New Roman"/>
                                <w:sz w:val="24"/>
                                <w:szCs w:val="24"/>
                              </w:rPr>
                              <w:t>SelfAwareness</w:t>
                            </w:r>
                            <w:proofErr w:type="spellEnd"/>
                            <w:r w:rsidRPr="00FB4724">
                              <w:rPr>
                                <w:rFonts w:ascii="Times New Roman" w:hAnsi="Times New Roman" w:cs="Times New Roman"/>
                                <w:sz w:val="24"/>
                                <w:szCs w:val="24"/>
                              </w:rPr>
                              <w:t xml:space="preserve"> (2013) ‘Understanding the Johari Window Model’ Available at: </w:t>
                            </w:r>
                            <w:hyperlink r:id="rId67" w:history="1">
                              <w:r w:rsidRPr="00FB4724">
                                <w:rPr>
                                  <w:rStyle w:val="Hyperlink"/>
                                  <w:rFonts w:ascii="Times New Roman" w:hAnsi="Times New Roman" w:cs="Times New Roman"/>
                                  <w:sz w:val="24"/>
                                  <w:szCs w:val="24"/>
                                </w:rPr>
                                <w:t>http://www.selfawareness.org.uk/news/understanding-the-johari-window-model</w:t>
                              </w:r>
                            </w:hyperlink>
                            <w:r w:rsidRPr="00FB4724">
                              <w:rPr>
                                <w:rFonts w:ascii="Times New Roman" w:hAnsi="Times New Roman" w:cs="Times New Roman"/>
                                <w:sz w:val="24"/>
                                <w:szCs w:val="24"/>
                              </w:rPr>
                              <w:t xml:space="preserve"> [Accessed: 12</w:t>
                            </w:r>
                            <w:r w:rsidRPr="00FB4724">
                              <w:rPr>
                                <w:rFonts w:ascii="Times New Roman" w:hAnsi="Times New Roman" w:cs="Times New Roman"/>
                                <w:sz w:val="24"/>
                                <w:szCs w:val="24"/>
                                <w:vertAlign w:val="superscript"/>
                              </w:rPr>
                              <w:t>th</w:t>
                            </w:r>
                            <w:r w:rsidRPr="00FB4724">
                              <w:rPr>
                                <w:rFonts w:ascii="Times New Roman" w:hAnsi="Times New Roman" w:cs="Times New Roman"/>
                                <w:sz w:val="24"/>
                                <w:szCs w:val="24"/>
                              </w:rPr>
                              <w:t xml:space="preserve"> December 2017].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E28F14" id="_x0000_s1195" type="#_x0000_t202" style="position:absolute;margin-left:-51.9pt;margin-top:704.9pt;width:569.3pt;height:110.6pt;z-index:2517125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b0cJAIAACYEAAAOAAAAZHJzL2Uyb0RvYy54bWysU9uO2yAQfa/Uf0C8N3a8yWZjxVlts01V&#10;aXuRdvsBGOMYFRgKJHb69R1wkkbbt6o8oIGZOcycM6zuB63IQTgvwVR0OskpEYZDI82uot9ftu/u&#10;KPGBmYYpMKKiR+Hp/frtm1VvS1FAB6oRjiCI8WVvK9qFYMss87wTmvkJWGHQ2YLTLODR7bLGsR7R&#10;tcqKPL/NenCNdcCF93j7ODrpOuG3reDha9t6EYiqKNYW0u7SXsc9W69YuXPMdpKfymD/UIVm0uCj&#10;F6hHFhjZO/kXlJbcgYc2TDjoDNpWcpF6wG6m+atunjtmReoFyfH2QpP/f7D8y+GbI7KpaDFdUGKY&#10;RpFexBDIexhIEfnprS8x7NliYBjwGnVOvXr7BPyHJwY2HTM78eAc9J1gDdY3jZnZVeqI4yNI3X+G&#10;Bp9h+wAJaGidjuQhHQTRUafjRZtYCsfLRXGTT2fo4uhDY3ZbJPUyVp7TrfPhowBNolFRh+IneHZ4&#10;8iGWw8pzSHzNg5LNViqVDm5Xb5QjB4aDsk0rdfAqTBnSV3Q5L+YJ2UDMTzOkZcBBVlJX9C6Paxyt&#10;SMcH06SQwKQabaxEmRM/kZKRnDDUQ5LiZnnmvYbmiIw5GAcXPxoaHbhflPQ4tBX1P/fMCUrUJ4Os&#10;L6ezSFFIh9l8gRQRd+2prz3McISqaKBkNDch/YzEh31AdbYy8RZlHCs51YzDmOg8fZw47dfnFPXn&#10;e69/AwAA//8DAFBLAwQUAAYACAAAACEAmc+55+AAAAAPAQAADwAAAGRycy9kb3ducmV2LnhtbEyP&#10;zU7DMBCE70i8g7VI3Fo7pFQQ4lQVFRcOSBQkOLrxJo6If2S7aXh7tid6m9WMZr+pN7Md2YQxDd5J&#10;KJYCGLrW68H1Ej4/XhYPwFJWTqvRO5Twiwk2zfVVrSrtT+4dp33uGZW4VCkJJudQcZ5ag1alpQ/o&#10;yOt8tCrTGXuuozpRuR35nRBrbtXg6INRAZ8Ntj/7o5XwZc2gd/Htu9PjtHvttvdhjkHK25t5+wQs&#10;45z/w3DGJ3RoiOngj04nNkpYFKIk9kzOSjySOmdEuSJ1ILUuCwG8qfnljuYPAAD//wMAUEsBAi0A&#10;FAAGAAgAAAAhALaDOJL+AAAA4QEAABMAAAAAAAAAAAAAAAAAAAAAAFtDb250ZW50X1R5cGVzXS54&#10;bWxQSwECLQAUAAYACAAAACEAOP0h/9YAAACUAQAACwAAAAAAAAAAAAAAAAAvAQAAX3JlbHMvLnJl&#10;bHNQSwECLQAUAAYACAAAACEAL5G9HCQCAAAmBAAADgAAAAAAAAAAAAAAAAAuAgAAZHJzL2Uyb0Rv&#10;Yy54bWxQSwECLQAUAAYACAAAACEAmc+55+AAAAAPAQAADwAAAAAAAAAAAAAAAAB+BAAAZHJzL2Rv&#10;d25yZXYueG1sUEsFBgAAAAAEAAQA8wAAAIsFAAAAAA==&#10;" stroked="f">
                <v:textbox style="mso-fit-shape-to-text:t">
                  <w:txbxContent>
                    <w:p w14:paraId="7EF4316B" w14:textId="4EBB0173" w:rsidR="00B423F2" w:rsidRPr="00FB4724" w:rsidRDefault="00B423F2">
                      <w:pPr>
                        <w:rPr>
                          <w:rFonts w:ascii="Times New Roman" w:hAnsi="Times New Roman" w:cs="Times New Roman"/>
                          <w:sz w:val="24"/>
                          <w:szCs w:val="24"/>
                        </w:rPr>
                      </w:pPr>
                      <w:proofErr w:type="spellStart"/>
                      <w:r w:rsidRPr="00FB4724">
                        <w:rPr>
                          <w:rFonts w:ascii="Times New Roman" w:hAnsi="Times New Roman" w:cs="Times New Roman"/>
                          <w:sz w:val="24"/>
                          <w:szCs w:val="24"/>
                        </w:rPr>
                        <w:t>SelfAwareness</w:t>
                      </w:r>
                      <w:proofErr w:type="spellEnd"/>
                      <w:r w:rsidRPr="00FB4724">
                        <w:rPr>
                          <w:rFonts w:ascii="Times New Roman" w:hAnsi="Times New Roman" w:cs="Times New Roman"/>
                          <w:sz w:val="24"/>
                          <w:szCs w:val="24"/>
                        </w:rPr>
                        <w:t xml:space="preserve"> (2013) ‘Understanding the Johari Window Model’ Available at: </w:t>
                      </w:r>
                      <w:hyperlink r:id="rId68" w:history="1">
                        <w:r w:rsidRPr="00FB4724">
                          <w:rPr>
                            <w:rStyle w:val="Hyperlink"/>
                            <w:rFonts w:ascii="Times New Roman" w:hAnsi="Times New Roman" w:cs="Times New Roman"/>
                            <w:sz w:val="24"/>
                            <w:szCs w:val="24"/>
                          </w:rPr>
                          <w:t>http://www.selfawareness.org.uk/news/understanding-the-johari-window-model</w:t>
                        </w:r>
                      </w:hyperlink>
                      <w:r w:rsidRPr="00FB4724">
                        <w:rPr>
                          <w:rFonts w:ascii="Times New Roman" w:hAnsi="Times New Roman" w:cs="Times New Roman"/>
                          <w:sz w:val="24"/>
                          <w:szCs w:val="24"/>
                        </w:rPr>
                        <w:t xml:space="preserve"> [Accessed: 12</w:t>
                      </w:r>
                      <w:r w:rsidRPr="00FB4724">
                        <w:rPr>
                          <w:rFonts w:ascii="Times New Roman" w:hAnsi="Times New Roman" w:cs="Times New Roman"/>
                          <w:sz w:val="24"/>
                          <w:szCs w:val="24"/>
                          <w:vertAlign w:val="superscript"/>
                        </w:rPr>
                        <w:t>th</w:t>
                      </w:r>
                      <w:r w:rsidRPr="00FB4724">
                        <w:rPr>
                          <w:rFonts w:ascii="Times New Roman" w:hAnsi="Times New Roman" w:cs="Times New Roman"/>
                          <w:sz w:val="24"/>
                          <w:szCs w:val="24"/>
                        </w:rPr>
                        <w:t xml:space="preserve"> December 2017].</w:t>
                      </w:r>
                    </w:p>
                  </w:txbxContent>
                </v:textbox>
              </v:shape>
            </w:pict>
          </mc:Fallback>
        </mc:AlternateContent>
      </w:r>
      <w:r>
        <w:rPr>
          <w:rFonts w:ascii="Times New Roman" w:hAnsi="Times New Roman" w:cs="Times New Roman"/>
          <w:noProof/>
          <w:sz w:val="96"/>
          <w:szCs w:val="96"/>
        </w:rPr>
        <mc:AlternateContent>
          <mc:Choice Requires="wpg">
            <w:drawing>
              <wp:anchor distT="0" distB="0" distL="114300" distR="114300" simplePos="0" relativeHeight="251710464" behindDoc="0" locked="0" layoutInCell="1" allowOverlap="1" wp14:anchorId="32738B02" wp14:editId="2DCBD803">
                <wp:simplePos x="0" y="0"/>
                <wp:positionH relativeFrom="column">
                  <wp:posOffset>-659130</wp:posOffset>
                </wp:positionH>
                <wp:positionV relativeFrom="paragraph">
                  <wp:posOffset>-648438</wp:posOffset>
                </wp:positionV>
                <wp:extent cx="6963410" cy="9675333"/>
                <wp:effectExtent l="0" t="0" r="8890" b="2540"/>
                <wp:wrapNone/>
                <wp:docPr id="189" name="Group 189"/>
                <wp:cNvGraphicFramePr/>
                <a:graphic xmlns:a="http://schemas.openxmlformats.org/drawingml/2006/main">
                  <a:graphicData uri="http://schemas.microsoft.com/office/word/2010/wordprocessingGroup">
                    <wpg:wgp>
                      <wpg:cNvGrpSpPr/>
                      <wpg:grpSpPr>
                        <a:xfrm>
                          <a:off x="0" y="0"/>
                          <a:ext cx="6963410" cy="9675333"/>
                          <a:chOff x="0" y="0"/>
                          <a:chExt cx="6963410" cy="9675333"/>
                        </a:xfrm>
                      </wpg:grpSpPr>
                      <pic:pic xmlns:pic="http://schemas.openxmlformats.org/drawingml/2006/picture">
                        <pic:nvPicPr>
                          <pic:cNvPr id="187" name="Picture 187"/>
                          <pic:cNvPicPr>
                            <a:picLocks noChangeAspect="1"/>
                          </pic:cNvPicPr>
                        </pic:nvPicPr>
                        <pic:blipFill rotWithShape="1">
                          <a:blip r:embed="rId69">
                            <a:extLst>
                              <a:ext uri="{28A0092B-C50C-407E-A947-70E740481C1C}">
                                <a14:useLocalDpi xmlns:a14="http://schemas.microsoft.com/office/drawing/2010/main" val="0"/>
                              </a:ext>
                            </a:extLst>
                          </a:blip>
                          <a:srcRect l="15770" t="18477" r="16885" b="12216"/>
                          <a:stretch/>
                        </pic:blipFill>
                        <pic:spPr bwMode="auto">
                          <a:xfrm>
                            <a:off x="0" y="457200"/>
                            <a:ext cx="6963410" cy="40297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8" name="Picture 188"/>
                          <pic:cNvPicPr>
                            <a:picLocks noChangeAspect="1"/>
                          </pic:cNvPicPr>
                        </pic:nvPicPr>
                        <pic:blipFill rotWithShape="1">
                          <a:blip r:embed="rId70">
                            <a:extLst>
                              <a:ext uri="{28A0092B-C50C-407E-A947-70E740481C1C}">
                                <a14:useLocalDpi xmlns:a14="http://schemas.microsoft.com/office/drawing/2010/main" val="0"/>
                              </a:ext>
                            </a:extLst>
                          </a:blip>
                          <a:srcRect l="34879" t="20127" r="27095" b="7278"/>
                          <a:stretch/>
                        </pic:blipFill>
                        <pic:spPr bwMode="auto">
                          <a:xfrm>
                            <a:off x="1063256" y="4582633"/>
                            <a:ext cx="4744085" cy="5092700"/>
                          </a:xfrm>
                          <a:prstGeom prst="rect">
                            <a:avLst/>
                          </a:prstGeom>
                          <a:ln>
                            <a:noFill/>
                          </a:ln>
                          <a:extLst>
                            <a:ext uri="{53640926-AAD7-44D8-BBD7-CCE9431645EC}">
                              <a14:shadowObscured xmlns:a14="http://schemas.microsoft.com/office/drawing/2010/main"/>
                            </a:ext>
                          </a:extLst>
                        </pic:spPr>
                      </pic:pic>
                      <wps:wsp>
                        <wps:cNvPr id="186" name="Text Box 2"/>
                        <wps:cNvSpPr txBox="1">
                          <a:spLocks noChangeArrowheads="1"/>
                        </wps:cNvSpPr>
                        <wps:spPr bwMode="auto">
                          <a:xfrm>
                            <a:off x="191386" y="0"/>
                            <a:ext cx="1746250" cy="456565"/>
                          </a:xfrm>
                          <a:prstGeom prst="rect">
                            <a:avLst/>
                          </a:prstGeom>
                          <a:solidFill>
                            <a:srgbClr val="FFFFFF"/>
                          </a:solidFill>
                          <a:ln w="9525">
                            <a:noFill/>
                            <a:miter lim="800000"/>
                            <a:headEnd/>
                            <a:tailEnd/>
                          </a:ln>
                        </wps:spPr>
                        <wps:txbx>
                          <w:txbxContent>
                            <w:p w14:paraId="0EFF425A" w14:textId="77777777" w:rsidR="00B423F2" w:rsidRPr="00925F58" w:rsidRDefault="00B423F2" w:rsidP="00FB4724">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11</w:t>
                              </w:r>
                            </w:p>
                          </w:txbxContent>
                        </wps:txbx>
                        <wps:bodyPr rot="0" vert="horz" wrap="square" lIns="91440" tIns="45720" rIns="91440" bIns="45720" anchor="t" anchorCtr="0">
                          <a:noAutofit/>
                        </wps:bodyPr>
                      </wps:wsp>
                    </wpg:wgp>
                  </a:graphicData>
                </a:graphic>
              </wp:anchor>
            </w:drawing>
          </mc:Choice>
          <mc:Fallback>
            <w:pict>
              <v:group w14:anchorId="32738B02" id="Group 189" o:spid="_x0000_s1196" style="position:absolute;margin-left:-51.9pt;margin-top:-51.05pt;width:548.3pt;height:761.85pt;z-index:251710464" coordsize="69634,9675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F+JPdAQAAHANAAAOAAAAZHJzL2Uyb0RvYy54bWzkV1uP4jYUfq/U/2Dl&#10;nSEJuYGGWTHArFbadkfdrfpsEkOsTeLUNhOmVf97P9sJywDSrnakSm1BBF+Pj79z+U5u3xzqijwx&#10;qbho5l5w43uENbkoeLObe79+ehhlHlGaNgWtRMPm3jNT3pu7H3+47doZC0UpqoJJAiGNmnXt3Cu1&#10;bmfjscpLVlN1I1rWYHIrZE01unI3LiTtIL2uxqHvJ+NOyKKVImdKYXTlJr07K3+7Zbn+sN0qpkk1&#10;96Cbtk9pnxvzHN/d0tlO0rbkea8G/Q4tasobHHoUtaKakr3kF6JqnkuhxFbf5KIei+2W58zeAbcJ&#10;/LPbvJVi39q77Gbdrj3CBGjPcPpusfnPT4+S8AK2y6YeaWgNI9lziRkAPF27m2HVW9l+bB9lP7Bz&#10;PXPjw1bW5h93IQcL7PMRWHbQJMdgMk0mUQD8c8xNkzSeTCYO+ryEfS725eX6KzvHw8Fjo99RnZbn&#10;M/x6pNC6QOrrHoVdei+Z1wupv0lGTeXnfTuCUVuq+YZXXD9bB4X5jFLN0yPPH6XrnIKeDqBj3hwL&#10;2FMDjdlk1rld1Nzqvcg/K9KIZUmbHVuoFt4Nu5nV45fLbffFkZuKtw+8qogU+jeuy48lbWHpwDqt&#10;mexvi9A4c60rgDm3XYl8X7NGuziUrMLFRaNK3iqPyBmrNwxuJd8V7hD4wnuljacYr7Cx8WeYLXx/&#10;Gt6PlrG/HEV+uh4tplE6Sv11GvlRFiyD5V9GxSCa7RUDALRatbzXFaMX2l4NhD5luBCzoUqeqE0I&#10;Bjqr0PBvVcSQgcToqmT+C2A26SOI09SlkCCLUtgNWAVJlsUeQSoJwjBInE8rLZnOy8EsA/TOpgpB&#10;RDbdT6IA/HSvhbXA1SCK4hQpzsm8GkmRH05ThJW7xSCjlUq/ZaImpgEDQH17Bn3C5dzSYYm5YdWY&#10;ZyOMd7hZN3LNXvEkiWCvZLRYrNJRFK2y0f09WsvlehpNgiSK10d7qZIWovuwUTm8uni9yZxu0Oql&#10;qYzjG0z7GEDX4YxGfyZaF25yxanPeAW7/sEsAJZ0qffxmAUyY1Zo8V/JAqF1wmte9a/KApMoS0GU&#10;CCwQduiyQJj6U5cF0jC1dkPieHUSCPxkEsaJR8CZUZyFycCZQy6I0ijyTfoxrBojLlOXLY7cCNb4&#10;3+eCrkVhqQZ6Q+8iF1ylDFNWXivJLG/Ck43YUxqHmVwAfzLWuRcHEpr47ZeZyonoA4YHylXtGZtL&#10;KbqS0QL6OUY/2erkfBNzBNNgkjmfOWOOII2SMO5rsChO8H0dcShR8cKwhuPJ3WZZScerD/bTS3+x&#10;rGpIhwowDmObDY6sQ2c113gRqHg99zLffMx2OjOQrJvCtjXllWvDww1JofZTffI3LX3YHGwpG9nN&#10;ZmgjimdAj6LHVqZ4UUGjFPIPj3Qo+uee+n1PTa1XvWuA/DRARCG4bcfSL1j+dGZzOkObHKLmnvaI&#10;ay41en5/swW4fcst4X7RpNcZDmlbtqxH68V7w2nfrvryonT3NwA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MEFAAGAAgAAAAhALu+seLiAAAADgEAAA8AAABkcnMvZG93bnJldi54bWxM&#10;j01PwkAQhu8m/ofNmHiD7RYlUrolhKgnYgKYGG5DO7QN3d2mu7Tl3zt60dt8PHnnmXQ1mkb01Pna&#10;WQ1qGoEgm7uitqWGz8Pb5AWED2gLbJwlDTfysMru71JMCjfYHfX7UAoOsT5BDVUIbSKlzysy6Keu&#10;Jcu7s+sMBm67UhYdDhxuGhlH0VwarC1fqLClTUX5ZX81Gt4HHNYz9dpvL+fN7Xh4/vjaKtL68WFc&#10;L0EEGsMfDD/6rA4ZO53c1RZeNBomKpqxe/itYgWCmcUi5tGJ4adYzUFmqfz/RvYNAAD//wMAUEsD&#10;BAoAAAAAAAAAIQAcIThsWSgDAFkoAwAUAAAAZHJzL21lZGlhL2ltYWdlMS5wbmeJUE5HDQoaCgAA&#10;AA1JSERSAAAFVgAAAwAIAgAAAEBcq5UAAAABc1JHQgCuzhzpAAD/yklEQVR4Xuw9BYBd1bHvre/G&#10;3T1ECC7BiwUrbsWLV3AoDqW/UGiR4sVpi0Nxd4cQPErcPbubrPvu+3NGjlx5lg16b27eXjkyZ2bO&#10;2JEb//dnL8WCjkQs4X3sewAJEgnvUyejuVHJOKn80X/tInSB+NC8oef2f6zdeSapVa26ZhseSC9v&#10;GG5TLJZkcnHRWIGpRt22EVRcVKJNUlKJ8Ng0Ad9RmeppIhGPc5PUizi8iavfWJyaAW/psBCiClO5&#10;NNySxK4O86ni1D8qzEWygEQVWA2CB7o1Lr25YdzQRJs0oS0GrUq0qaapcrgmqSCAbah5VsVuPZ47&#10;QIjzJNmdJFRp7HQuSxrsCxk0CnRNXjZ2OdUGyOX3ZH0kqLswywZjwOoivgREYWplXB85OXCZQ7/0&#10;EK8hFf7wb1J8Z/IyuEWBJWSQ1MEu8q7DLdRxhHTAeIr9kAPVBT/HP3ZeH1cFQenyVggmghJ5mTQJ&#10;EtPhX85ONGvPo73La0/YvGTPsmyNNOJ/7iVAIHXjeZCMKbwyxEnLeEyJzjAKpuCXDHiEwEoFT0pA&#10;s0R22tmC5aKrk1Rh1H+p2NBrncC90OlddW80NskGLNpIbVfhi8zwCI+gWy1djGhVDKblLohhI41Z&#10;GDM/BqPNmAk+DHheeQwQ3SDPcy0ObXw6WLXblVReKh5T/Uf9I51iWkdX0t10srR5o70TZqlqNBgZ&#10;5/eavLbxYFNOOBH5U2wluhDFJaQ0RTC9QlQBmwFeQRamOILlgCU9QgWF9SJAOqWSL6neJ2MBhxw+&#10;nW7eeo08614u4S/xsHvYWkHkKfM68j0zf0BmzKllhsgu7SoQmR1K2z6K0xihpAHPNvGgh5GcF4Mv&#10;AE5+Z9oG/RJvuL1chjyw8SDlcmpiaG64lCdY0tjQSVAoSO0GcQ7mFJ60/mXFTJYrChblCZFwMRRi&#10;/a2pownByhwRb8oU6/bQzXc/+bRTnvjPI6uq1prGG2cqqWLHVvj4I9a9Q5eH//PfM/54xtLyVX5e&#10;ZR6wMybtaFBCtw6d3/jLnw/4wx9r5syE21xsubrgQhJ5WE0OnuBiwi+8Z3IGFU4srt/ALZzgo0EB&#10;+houWjEVPMdXStW2JmIlg4defsX/XfPYI2/P/pwq9R6KkdPw/7VprvMHZ/RXgMBYDq9FA3B3Jb04&#10;yww6PbaxoSWxX4Zb/j9nQrkr/qqmO0peym4Dr1UrSWtxdtVf5f9jHnnDGalw7f8rFwVOeQLuCvkr&#10;rVgcXlPB6nmbcqjbVOH4Bl0cukA/O5ZQudBS0q/oOaVn4D1KhqoWv51Axizk2st/bI+H3ExZS2Yg&#10;WbCMuOrY0Lt1ZxZ9ohIEsA3jFjN7VWcwZ3hYzyvpgzJ5FYW/z4gUsURIUjUlrfLX5mpbXyHWA92H&#10;nUKSuHnJhJXwHPcGQjUrHP2HcJwmmkOwn+xxcIsCcyTFbngdTjbNgI72EgQadysN19kvIlgIpcZC&#10;UNbg4lKXRX0o7Ei3g6RRDyfJGs70q2iXlFlyiwgXgoGlmg5KqkeIABJLZJnZh3PnlSFBKVOiM4yC&#10;rDNCCZ8pEpOyUaaFbYj0SU0iSwQqiaI7tAWInd9c+2UvviPx4Agnj5BAw9Nupxc+LkeSeG/d5KRy&#10;RQRz7JGVJlsL+mE6yPVjwJZtqmk6lKBb4eoZqsXEJuhW/7q5gnEbACj3F2wSaxY0TTgGK70rTOun&#10;0/T2SJOBVgqsLmPh41Xh2rjQNDDU0DVq5Y4XxGAWZ1M6wHMa0KQUQ7rSpGov/WJstLFETaLGqB3Z&#10;le4lEMqHZB03FUXDmVN7A4J5glu7A/zYoyQ8FPK4zdzjGGItl4iqrlBhg85ClV0TjSsaOvIdux1s&#10;20sRkkzyEPbFNxByOA6OdoYIPwrN4pOQa+BxHMhZEa9BCQHwRRz707g/Yo6Si0SJUGRImSw/+AXd&#10;aX+KkpJPRLmV10OukIJSlym1q/ZZ2NJ4E0tYwA7kFG00+FjcQwHfe+6u/DxpR6Ok4MWBtxdraYaz&#10;tbm5rak51gwXjYnmxlhzU1tzU6ylqa2lKdECFy1tLS0J/IWztZkv6JZOeKsT6MSQEQrR5SSgTFVy&#10;I5yJJlUj1Au1t7W0tgL15PCGAIK7jK+FflsHk/iksSvk7M5spITqRvJGdxUuTRxZvFUOKEOirqkJ&#10;unNIJxOetqQQu8k0QM65TG8nAlFBzL5yIeyFzjOrdcPrkl73J6tP0KV+QAWqWIzuEeT8qxgAefI0&#10;rtkqzE/ZOYgAF5xceguVh5DzI4oP6PgCxwuoP1Pvg/8qHqT7BAsFi7hUgmYOTaO48vwRwfAXZyUI&#10;fdQcBhQN6mmw+qK+mK5j6pVrhsQarKALL4e6JpKMZ3Dw0g8pRTSCCg54mH4UIBjksKqYg5MYASQp&#10;HQnNFGfGJfIxucX5SYq4H/NLNpQoXGyPO+k7jhwLN6ZjQGXR4AABny47B5pCwQqD5U87GU9ZNPMn&#10;mUUrLBYxRBgUjfQjcp3FvNtIhxLhZElTCEnNoQIqCeFNnqRgOEUbHeqpMf0iNhzNXTEmOl6s4xAh&#10;Z4tW47iyA28ZE/qJNhy8joJHxgflZfeCNZt2s7Uw8eGGCrGRqzU8s5p1rxVpGJVsCD0+P2sCdh3Q&#10;KHLA46GzQD2mE2M7HIMKoyXyJIkWombqjmPZMZaakUtO/GNguQ3HzMlL9rC6QTHRja0lh1V9UR3m&#10;QqwoyTBBICC2zeZNkJwuoW+TZduwpE7X4LK8BkKa03ILnT7saCvXmP3YrW1DWKIBbqDAOAoBdLCs&#10;FSv8pp0iskFDDqdqSuP4HEbq6JTaO3DgdmxttANtF4ntRy7D2P/qAU4iFgdbZ+RejoWYAUhKxmY9&#10;+QzGEeErLIuGNsmN53FN9lzkId7SzGKhC3sLRtZot19qYvSIimehLG21Ba7YaYyKMPT7ZXRrK4yg&#10;B3P62y++f8Nld9B5vT4vveP6S+9464X33SpMwW3ge7eBj98EZ6KpqQ3O5qZEs/Lw4Ve9Bf9cBQWa&#10;ExgmgKTkz8OpnHnr1goW8HNMrDJCIaoE/IUyVclYPtUIv1A7RAoSbS0azri9EMDpBcyIAUjzdAtf&#10;CjS97KemXKaIm4L6qPClfa1NOCnNn5Q7L+RSzqkNGjKmv0LnEY7qS+UEJjAt9FSChlnOOP/C6cbN&#10;YkPTTEq2rE6GxzJDsS/wxH4FsAIbKxFlgU9QooEeQEAEk/QC2ZyKMI11hBy+5TbRTAoG0RBUt4/R&#10;qrP4aM7IcVvH3VrJIOnhTGEHEAv2kJ4X/tgrLX2yM1iYOrrT7b8WLVheEX0NDD5pr5nOD6frAfok&#10;hVNqErET9MrXe9xEWpOIG5xDc1F/lMsBvIIgfT6wEIxE4o4v8/+V2pDRKP3K8HpIPaEaOPSFLiil&#10;YZK8aWnyLxeSxrSGtDGZumlpF/U9JAzWuSkq9vhSeiahiRyJQBVXylOg4x8mE0ryLhlSkxLPNvS9&#10;FVmFZkK0cH8hk1I2CG1DqMmClpSUVvsmsS2V9XWAkaDNBjvY4w//WMJDtzJZsVYir/ySGu3xdnTy&#10;WPwaOSzz5pWj4vXDLZXjFXP8Sos0uve1HU0b+ucrIVVeu7QUlpxpplY2MNkY/9mrAaiN7Sm0suDG&#10;rCSHVU82+Q3u2YRjP8pCMfoxREJ9xbdGp3k4VCw9PdYSJikciRHuYIbYSka3pUqA4tMBIpkcsxNm&#10;LYK85HANLqdf2oLDrts8D0SNPwKngLV7tjOopZNjYa6RRnfWP6a2EF7knO5udusYOKycwDcmnswc&#10;QAljxkmd6SMGas5tv5V581bZXIWpysg7z0wFK0xFmaRkor6ZASEA61n6OtrhoJMikHo4jgqhCRKY&#10;TitulKj4wHnIKMJXOA8Z8x6+xR6wEODRBx9aWVHKzpMDJ4NuuN3iEYcxLJ7u0bHrvx948Owzz1qC&#10;CwE8XHzLn+955ql7nf4gN0cc9fsL/vZH/ytYWfDmpRfuf+Y5FVO/4tn+cV4FAKs3aBye1gLg0oCE&#10;vRDgmZmrP1laRWXuPLjzkWP7PA1PljhP4JXM9udp/4AKXAWAz3HwWa0FwIuS4WMu/79rrn/maWch&#10;AAeEPLAHuDaoezyHIpR1Es7tBxR7xpOwSdqf/WguTT1TRQuhPYVwRiwBUaYdXTEiPHE8Rz3SYDUH&#10;oLgicsABNCkJIUhAX+Pl9KoKtXqfIMHyeCoAT14Rh1x7yDTfhcJg9MuzWXgGPk/sp4foP6Mjgw1X&#10;kwIoVkYLA3B2gF5KgAnaaB0Bl68rogv29tkPooQ8WUdCGAwv/dEIsY0Ifq7eUwSCqARYIqzwqdCi&#10;bsH5BMlETEzdFW4JjSZ24WWX9O5dLstGQXs6LjEemSpisDhmiydMS001vOyAzfxssa772ogNU4yn&#10;3WGmO/N/MiwhTQjFwgs810p0j9gbVIqhd3q4T54qtEXtUXjKMsQYdf6iKjGWdhDlUxacPEEAA2bC&#10;47rDSS3ZMHRWTfDVnFUpP+pMJBEZRBL7tolGNjg/lpchDUraU9Kjmdv1MkCcRan0asqg7B8mafv3&#10;Q0f2eFxrlAFKxktjPU5psJsqWTCnZXukEAdGB7M+9gckxenjBKJy7YJJF9ETvwttTG4yiL0gsR7z&#10;N9Nfmos3rI5+gkuWvqRNDeO/yoCeuxxA650fhtGoPe3PbilaY1S42BWWCylejbY3yM+xhviJqGF2&#10;QPthMktp4mqOAHvs+1QtgR0gOYoMO0hPdNKzWkhaRpC34yoXKzsawLafTt6u2CWokphLbU7F8nSh&#10;pLj0Mw71Ke2F3gAetr7TZn+gB2cpRiKW6DchnZNLxlDJN8A7deI4IqtQvEUYJKjF+pZh4vnM7KXI&#10;TGQzWoOw2wsBcGIyJ9cLjGi1Mnk6ZtWRNJum6KN3o/wbwklLa0tDc1NTc1MjnE2N8MvX+IQPegg3&#10;eNHU3EzJ+FTP4Yk6YQoAFAjF0ytVJj5/+8UPwP+H6sDV958ECaWkEwqksxVctyYcpW9saG1saIGz&#10;gS9aG9R1An/b4GFDPf6qixY8wf+HiAOd4Pk/NW0F/NpPKBnkghMuMKMqAW/xhEr1RWODAgMmAgjr&#10;Km9a49HtIt7OYSeT6A177CjI2AxXg5Jysttv/HbiLfpl2SdaW4FEPYScSMmLmUlYWrypGZGhtDoV&#10;XFL31sKV+pTb5+WO+Ek7VKwZqUbl/5PsYeBwL0A4MJVhd7wTbx9ZF5Jp5x97Hh96xr/q0LIAgEY0&#10;PRsBYHk8/V+VZpkY2DEpt0BOlZLLz7UhTGopAbvxlieou5CR6yLsjOdvxAeuwODQC7RcbwZE7j4S&#10;jH1qEiJCO004Lyelvg/QLmkpMk8ixyjQ4lkYj6M7Luukhs3PcanzZGadJEtt9ULDWEhyxVu2dEUG&#10;IO7eAEe6LUo3nRdEk09sKezRIYclVZJYgqGISAtDaSXKANPh5QWaLBmU7E/6fVpr6wVolplJomnv&#10;n5meRCHJd5TRTmjAVPX9YYfBSKOV6XNbKPTpF5EGPO2axHZ8qeAwZ9h2gz3eki0hVAnaFvG50/7C&#10;TbFYN8MQdM3FWs1X9oUWqsJXjpJHXa1FcXIJbMtHp7EetDjRDWyQ7fOyc2k1REtEVs2mAeSYeDHm&#10;8aBF+wsPGZPfNeDZrmlX7liPwrLVNlnHD8IrtHqfTsT+IPO7cB5ZUPqhoqxjvvrwEdCxtagLRl5y&#10;eyqZoLDeucnSki5pJQoCOQCv7iPD/o4cCKaHvxO7dRo7SbvUpC8s38gdKTO2rbKI2fnnmI5x+5mt&#10;vD3O22AfYr3k0r2Q/OJAk04kEXgBdvlKEokrgs9RUlEJ9EciDogkxXuMAxoDVGuvJYbO8QDyzQkm&#10;cWw4LkEvRChIAIOEI6WWicOS0tngzPL5tcuElWFQQCSPujUFUrHgpdfW1dbQWV8nF+q6Fm7r4YLf&#10;1jbAWzzra2vpuUqgTihBnfW19RBEaFKeP+SVUz2f/tUs7Xt7LjTOrSxSbH0dRCWawTNvbmqorm6E&#10;s6a6qUb9NvNvVVNtVTOf1c211S216rcVzx165UO4gcqHSieuqNVzEOA5vG3BcqBA/QtP4NY5q2ua&#10;qmsa8WxubFTLAYSLYP/AoG7qe6aTiaZV/KJ8QOXvqzFiOrXvrx5CAjVlTHYpp5TCaLgTPh/6EoWf&#10;IjmrOFUyZ6ea1KaXFLqGf9begczbzOOavcnrYx6n/siyUpJwxzGDiAggNQRnu6lmqmsUythgKIMC&#10;AdrXpi7GLK47gPQKM5ivmFXv/wdZ2POH6B5GBMir55F72BQAi8WJABgAlJ4npq6BQLdX+w6chvq7&#10;BDgY25hIlWcJAUYMCwB4g50facRkImRrAqIyI5oAVhAtWBdRxkxaojqJaUQQpxLIwhbJ9EfwOxZv&#10;mrGsC+Y7iQOwtWW5l0GZUlkGlvZJlTQEpuBaCWVhh+I1fK1Jy/LSTE4xFpvI3vDisn6TBMSsy9Qi&#10;wcGAZSAR14WHAkiNuQayBU0ynsoK6HYvMCsofi6Z1oOltKgiOUkSzRb3hCN5kaR32S6eJ5kWhini&#10;amypeeUP92o2rsK51ICaWqwYkAKatMG405bolmj3gRBEUM8zucVuyze2067L1PnMW+0YO268ykGJ&#10;g119x50mcWG8YifQoEcRCAgrGdoSLpfZVqt7jWlZ3wZQya7FhwHTag0DtQ9fsO/odSL5nXeIOc1m&#10;eplenISgBtIMSNvID+1ZP/YXWQmfsEyapsbSEC3GgQA9JEFEFEpa3UHzmB9zbLeuH0ot0ZG5rSVV&#10;pxIxqd6vXxO4T5hCHHo4NykAsTuz6q9Gwmtcs12sZbIlBBUF1XCqoiIOjVluP90YWUSixC/ZzVZl&#10;VLsGQTswLHGwH4oTLmktPNrD4zZ6nUwSCFCN4srUHz2PV2QMGVwEsJoxrfLhrRV1EsHgDQTYCpjT&#10;kCgkr548EdKVNAFaJ0IXxQx7kqzFFJResrDDCLMAWpvAw1ZnC4+9w3WzXNNoPLyity3NzXDKEL26&#10;goOzq0uYBdCKDhkkNgcs0U/jaGlp9pxQMoCXgGkFrS2wIB8gaG2E6QDNrXDRBN54Y2tTE5/NTa24&#10;NSD8wmJ+Og/sl79dj1w7CkBQwJPte+Ye1D8f1vy34t4B+mxpUVsAqpPLV1VA1fALzn8bQkKFAFZ9&#10;XwTQlpTVWtv/58c4OZw8QjLH0U+W8X/yle1Dee/wjEeQiZ+oIwgrqmvuY7pAVabywHNzcnJ5zTMW&#10;QRqQwwHUFNbGprdoXjPelK2FWSDQ7nZkAND31CjQkJtLzVFRjHguRx+wZhIIzIXMxDLmr+skdmbn&#10;33A6bcWHnY753YoIJBKwTyOcKhKgYgI0DcAa2MXgCD/BfsRTYiSuQZYvbTfASln0MwNGskNoL1JG&#10;SE4di2UTftLDJjARmb4/R2SU7yExKRl9RBf3YNuJDBPelTFABno7mBFzGma6IBGUliXtqmgOIHHL&#10;XFOQSsbDAYQBDYBXONgLN9+7OYJsBTY8A/KnKJoITXxvJKlEn0S4snQVin8fyjgIFWFWUgja9OPg&#10;fNpECqAU085LQbeiIAmXChR+H4RBL5MmKcqXPTkoPxS90kTGjy+ZobseJWADSQd+OSxgW3j+diRF&#10;vHmZgj4iaY0YYHWJ2kuCqWweitzVM65s4WGZmiye3SfMRsHwsMFmtKC/vanKD6g06FHgs9QxDAsy&#10;21DWvd/pzbarT0XbUQC+Jj3DBejsduGcwCPpXckTKrYkFytz4jU5bdmb5pyswFaTlhNNwi0i+UYt&#10;Mj5GUCskjVUC200Zd1tpJrcMDQ+a5uBMCEBlhFaYMH7GNbVLhmy1TdaVe9GPvYk4U/Q7U8MyLfAd&#10;caGYWQQAge8lfZrAISOmmTarZG7h6VaVncYNIKQgLSnsbj7rzrJ+qQDiaL42ZdIT3TjjUohEEQGO&#10;1LMmxYKzwDEA5Z3wWxoodYJxOFrKPhDLXrbFrcW2ZN7Rf/7DQBOk2AVlaYBug0USLZM82PIEAtgB&#10;oyiFxXtoxfOCXzToMVQAQ6G2PFbbmTEOzaiTBAL48+EkHWWWtCszeL9zcew5OiDOEfr8/NE0fCaB&#10;AF2aZnjw2dGxB28b3Xvl/8sFXCtnuoU8c37LiZX3TG+14w5hAgoBwCgsLAdQr/CEA9BTg4e9CoCe&#10;0Cv4FQCkQMyrAgqwOR8Uq2BpxF92+8Hhx5OcdrqmnQLNeVDv+Hbd4lBppRxwDU8O7BVX2wqGn9rz&#10;N1EGSAzgqM0O+Yg/+NmLXua3WMYjUYANxElUPK4Ge9W3KGlvBjh0f9OiiJ4gC+P355R7i5S0Aj6U&#10;gMomwQmshmYSuvvqBfZUojeyPrrI9FD1BpoSTzXxlTECKXoknQT34MOcytri/fIQfIxq4FQF9ZL2&#10;G2AJoXSecs5b21qAlrhrP3E+q39JSKwpGRlmTqgwoF8RBCx+EGKoW/5iVM5SLKwsNFkIWYxWRh03&#10;j0rENhrZ54ngiJTQxRhxh1E+08cpJRWkvyJBcQYih5q4wGSxSSR2tiVHGXiWa1iLlnG6YYEXroZ1&#10;NCRZQoIIobDAbJjRKZdpwERiatGdSWfBaUNusC5JbeFsP/NV6StGp0huMQVVwFl1p0NrkL7erHoi&#10;7djE33NGRxkPi7DJMZ7ZWwtrSTOmm85TiIUdy30jxcMcqG/kQlMzSZ3BlmJq+zEkX+qM1K6gdOF5&#10;Kczazke7F9jO8Pk7WWYVoFQgLwlNL8343A1spNrmjEMgLVrC606dxJj8xicw5bHCCxeDtuSzBH4Q&#10;RChQnRfWnQE0vf7gZxBPPkngSWiJqsCKgtwT/czu59osD3rodG4S39Rwy/8kGW9ShhduS32Tyy7Q&#10;f60Lpx5tWI1sFhK93l9bAgf2QA2JA5IP8sCmUZaUrfYm8zbNODt+HtPNZG3ib6bRMyY0k1nPbcfU&#10;WWobxkimgASocMY1E0YwyzajxOqRbekf2ZNihmhKkfHrOJAWcMEd0S/UwiSDPOdykkq0kLqwC6SF&#10;r/RSeYvyETJAipg0cuUkcouAuyAEMX9TZM3p1thA9pCtQTHu/PAHXAUoVFwFteMaDcO5xKbPiTum&#10;MVn8fBDy0Q0wB8OiXCwNmfENCE4C1jEUWO35yvEFC3U21JLKl2NPiIiF5eClApU+CybSFh0PaCIk&#10;oEdSOKVnuKRRql3yWTGKeTk4VqWYh1pjU8skRiagSGMJtqO22uuk006+6LJLP/3ua40KJLKqo+zb&#10;0oa1DUn4s7h7cd9t+lIC3dxNh4569KFHLrngoje/+VheqRHi2a/PvfvOv8GTP5515dj9R8HFzFfn&#10;6CdwAc/H/HqU4Mh0mXFDNpp68gkH/fnqWY8+qDb8w70A4YQd1nJzYCPARG6sLU9VrzYFhJO3DLTg&#10;frdk+JSC/v+6/Wp6duY5V23etGLPugW6V0GTwa2nbf8gVgFr/cE3a43ltMbiLW1wIdsEJmID9zno&#10;ihv/+dB3s53tAFWpaXQ2hVlBiYpjKVcDQl84Xo7j/Dm58FBNJuEJAWoUHRPAWxpL530CmHVVcVrw&#10;COVVIpVJlZkHA/J5OXDm4amusSj4g0qI4OEibP+f+Vb2D1Blo4Rl3529bNrwT432w7A/nVC4qisX&#10;6oILdeaqa6hOUUbF+aCBWDNUZ9aocLyApDjN3lceCk+5R4FA62rId6a8xodRiwJwRoAM/+N0AF4L&#10;gEk5ZsKmDX5fEKMZJnIm7izN8md94rFxkMgKBoQT1Q53YJr2r1qmGUFb0CQeCNsYv0SJIdsB0nOW&#10;R/SOZ4FwFn5LhNIWuKZckg5qgJUqdCEkjalqqsAqUCwi7tm2kmLZQ8yGQiRAIxiIkwMntadIlfS1&#10;Ty6nW5jQn3hAz6QiuhryUjJzpFt8O6fTsirrcjW9iap4ODtT0yPHJA+tLNhGTG05ct/xlJs8jGMl&#10;Ds6eNUqijKkwYNnVKEzE4k6RD/tPqrIDdKabRQtfHDshccoKkG9ocZn/lOT0Rg494mQemSu7EN97&#10;U46nLt1nGIpAcAIeYqwctbwaBZAJedIaf4tQblMdLKtFXPsFgzYmpTdTd9dGJiGZFY4R/SwW+JVF&#10;CVvABwh7m2ZhwpiEik4pt+qJ5jBR7qTWtW63NsNiPyGYsdJvtQ9glnnyXDiNZaGHjYPxlpLXxZkl&#10;CWapE0e1aN81Zd9IWeFPKIGPa4TCQhhmZJIBxLxEHO25ebw26xXzWDriqB1QllLouRoM7zakUvNZ&#10;YmmbZqazmp6bsnVIHEqlf9FIxlaiE8uEI0lOjg+4NvSRDBSIytHhz2boOQL80hKyLNCI0NxjsQIj&#10;8RWfgI9twkgmzKDteJE+HirYZj+2RTXAs00ANZI9AAWBGvNXsOh2CftSy9SwKHp2Kp9iXFz3y9hx&#10;P+un5QO/ps/+GX9FSUdbiGgPR4xXdtPEucFiMBMrZmo/ZkMBDOPaahUADOm3NMPcelwBoCb8g/8f&#10;tnqfntevrcdxe3Xg3AG1KaAaJod/bfCJPfVGzQDAyQJQJ60LUBfwFMfSzRN6DuXQ1HyaXIDzC9R2&#10;gK04C0BN+7dPnp+ffDD/ncKh4P/f+s8/61UJcA1P3i0aak8cSHLN8w5ooQGsR7BmAfDm+un4/1aX&#10;QvcLPXA1Z56cf1r2j5P2dWeghzSpnqb00wV5XaxRrT6tZp6QmZML0YQ4+uHwLycff/Ny1a+KAoCv&#10;TiVz+AEtEeMh8KIaXpGuykdeJd9WXEac5UIgIfC40oBCAOpUzj/VBWcMQjVYKeNAdSd0wtnZErdf&#10;IgIYBbBZ3lr6ItMfxK0XB44cNZzpjw6dXgijCqJpDsj+Cmu8x5848+oNz24QIrF7T7JM93Pj/LOB&#10;y7t90uA/CiAMA+B/oALJBMEjWUEsfFiYkm7DX5QNSFi9QoPlm0g1Q3EMoJgVAUlVl0g7VpzGIhaO&#10;EqklXEV85ZX2lqVJl2QKkZQzF2GgOPzqTeSaAFZNlNBXdfL8PhB8BWo2tC/EFLOmWn0fnn8GKjms&#10;HcnIH2CTi/nE2ZCGQkfCN1vo2dTnl4RB0AWYEtmbaOF2Ccf3knaPjF+mNIMyLnEDZMiKdAYOHQFV&#10;gkAoQxYEC1Lbc7Phd7GTDFf8LhU6Semo9pD6I83FWkasRhGj7CSTd81CVRZY2Q+0480XHGrXm++w&#10;W87OOZqVkkV3F7JXzXOK2qv4u3WKDSt+Pnn7ZOtyMg7W0y0WICatG5Tg8q3uyopG62Tp0I7ENMTR&#10;PMEy24oC6ESGb0gGWH61jiCw+NcJdBopxRgmjtvvsrnkUvQ1UQAKqgcfnCykt4jyNFKNrvyt5uc6&#10;KmEaYrXXC6yLDWFJF2+k4G11Zfco6TnSOG6mM7OX3wlKNoBgSLPIDLRSmiWmSOY1AbSScllQrBca&#10;CdHeHg+M0D1SwTCybEodAECw7GFPKQzgZOomifZLJedSonG9C/B0zwDBYLFzsAJh0zBUVxvUURL2&#10;j622UQnibojXAwuVRfqhmCMPSF+C48DiUSUjMakITfKW4qa8exrqCpLMmERMG6gXZ/ZqZWauROKI&#10;28y2rycKQG0wroAtWfAFygSoV43g8mJe8ek4eostImdKzXxQnMpxEqgLHRDCmXaLbFGhnsvIqO3z&#10;iJdPXo8soGbHigMFJr7grgsQuuj4h3IqRIhhD4ObdUkPbLpKRpPALUdAeijiBf6TG4SxArUiYN4b&#10;C+a+Md9+Qs8VbihSZLs7tMIDA0QxvbBceZVSI5gF4tOit2nO97qMnlo88MZ/XEr+/3l/uoYu4MmU&#10;ooHvdR5Nw+xq+J0vaFs+2p9PaWthPmQ1qJLlPFMPwPX2XZtLgvo1F6B8RR0uUgyuKzKaHw0FxTZ0&#10;wcEkzd8Wkghd2HuQEdG9B68bBuHz1Zg8jswrn1x75gpjMt1A+5hELN6RAyNq+AD7jiIz1kJ9w7AK&#10;xjLgZONMBQJiMPsAwxkqQABRADXpgPiDFvHgYYWyeN4PsbzeLBDnAPD2fryxH3VCNYGG+yMzPi7r&#10;UfytXuEkgTjPEsDonYoCsEBS72kVPPYPigtgdmRkoh43VFpJGcRYke08ZIYEcQBP04E2WrsjyGYR&#10;+OEIqQ753OkgiEAjuKgTUtexRbF0Sl2AJAyW14b5GHgtELVwxeiSlqlMblOnh7edagQYYjwOArgp&#10;XLVu9YUAeL0mgKfnWDlSNdbNieyb/GDJy8RnHtS7Ups4kWb8dlPGKQBrp9cOaonVNL2MQ2Nd2fUm&#10;wd/6oSEgd/ZRgHbC1M+qmFRsH9ZYFlN2FIBkLcow+kudQoRwUrRlyyWkJvmXrQuysZQJQCcYjlrp&#10;eB1vHVUXh9x1zlHseQ8diw9+R6KSjA2s1z4QGA0PxcF1wEJC7SZGQIKXk+ElzsvDXE5QwG6XjhGQ&#10;gSv+Dm7Iw3ESpoXd54OuWWU7Ljoi2VYpZOtIdiMJ9BNtDJEBQIexkPihq8K8zGK/xfCSHNZn8yyr&#10;WOIFYj179YTVWA25gY0BFMAMqNRup73SGgaQfUtpqQHbfhKq8aTPcBfyhDnsqDMjgDvbT1IipaFz&#10;U7dLGWh+XrFUFxtRhqRCQ1FxbDwxNCGkIU/VW1eGsWM3f6jESy4KsxWUqVEZYAKFKAfHzHLJqLs3&#10;sbIXWtQMbJRr9UAxY8lJI218sktPPoiMbloykEYTlYSEMUTlP+C1mkwskpNiBhIusGOv6ARJRJUd&#10;GKxY+Vw26NIIqzFa/ASTwzgemjtJRSHzketAohj3NaArHY8gxNBzE00nFuRARHggQKehPQJoYNOs&#10;8MeSeVSfGyERAfShsG5iVNTd6g95YOqN8oBJreWoieO4d5w64V1d0gMSUEpFIUU0lZ3ogv4fP1ez&#10;z3Nghj6HAG74+yX61EGBCy66tuuQLkBWJjbRnYNDOQnyXYvy4yX5OcUFsaKCeFFBbnFhTnFhrLg4&#10;XlgSKyiJF5Qk4KKwOFYEZxGdUwsH/P1vF1ItF136j81bVsEv3cLzKYUDYsVFckKuEnUWluQUlsSL&#10;4SyOQRUlhbnFBfHiAqg33iE/pyAPfFrudsDSD0580e6DYiEF90skPfwDNkHmVljHwV/y9vBCb9og&#10;fiLzF81yV4SH1fQ4yA1bLhAJlQONJathdhnep2n5gDSogDUOMpHaWxGLwF+YAYI76Su3m/xwvWid&#10;+VVYjV+KyOTt/bEbquAFTXEhvledE4NcKALUkDtUCrNDmlpoWwm1WYTauo83BWC9T/0AQaVL3PyP&#10;OZdYlVibQRWDVIxRNl9wOj5+fZCUNlpLat8FmnyDiFKyiB14vKMizGtLI1DntiWeZMTnhHf1jyQB&#10;/tIuD1rySXt0vIHbpJsm4lMSShyCKkB82EKKzXGhD71LokBYPpH5rEOjqqcqtpMVEhg7EcliqnAt&#10;S081TCzKxpAy/agDiIihOxvKAHhdteJL4KBACnT+hnc+YqPQQ8dWNIpQhOE/iTkT7hR5Xcs4vNRM&#10;3iQBLqCYzFLrAgyCdUci/tKH8+1MraSSCrVgYyLExHDbEpAouQ2dInuoXSPdPhOKJEubVuvaq7L1&#10;KydLVjGeH3G8ZnqSHyLewvqCg6BwmrrJ/NSlmKWSqDxFjtSNlrlavrAA0r1cRHmmhCJsqTWdWnxn&#10;gn7L6WR5wwKQqaDuyC7UchiNZJGOovzkCdvUpgOzQpRSRV9qMWsrb1f6GklsyWQW2yybWYYzEi2J&#10;HvzETaDSaHBtuD1tCL/1SleUvCR+7V/mCNd7t4lk6xx97WmpgdYDc1ijPNjwNzCw7UG8w/1HdDFx&#10;greB0uMMQ2XChu2WNlvhIQBknt9WNUQzQIFjXZBWMqaSdcUKS4iLZpU8Ezsu+b4ArrxIhv2kai9c&#10;fngqcCiVrpbKVKjZ4sOp0DK4DKW8NAuwyiiJDztkHHnecKwSMyhvTjE7inPlJ8owPhrkOoLAtr7M&#10;3BWzFMmJJFUziPXMeLLrESQjE5ja6ICQkCRPgpJRdZYas2E2VKCrIGtPlBDhAX18bKe1kTe2F7+D&#10;RnsEsHwQeNQmYOS4oXHvIl3qFGLp6nBwkf0UVxHaWVjDEPAKKn1FcWNSqrgLASQ5Zut9Tjr15Euv&#10;uPKT774BMDRWiJDlk1c2lCfbC6CkZ0mfrQYaSPFq02EbPf7QwxdfcNFb30wkU4Gk9qzXvrvumj85&#10;PCg3l//5n+MO3AR3uqPe7XD5uCEjvj39xMP+75q5Tz+q2AaHVtWmALEExBVyc9V0a3UBGwHgZAN7&#10;L4D3Yv2nxnpSPZvFyvaMr4AnUxL8ZPN42R6xFYo3cC8AOGDlP7iscN2qYiQ5rW1x3COA9wKAVwN3&#10;2/eyv93w0PTpb8/6XCHJDgEk9/+J+RCxuLwf/X/sFWIWkDtKIg7336NwEfnwykuXXe7JhVZOPHcL&#10;1QBydbFM5ZOrmf84D18tHCBDH37VQLnKhx9toP3z8aJVvVWFUv3YSwgcGYXn/QN1jIAmEaD64pmN&#10;Zlmm7HHI/gVuOAjrS1QUQK3wUFWqJlAIQDsh1BdYwiOwRtNSB6aHogDoNfdrTMAYViKBwbfMVzVh&#10;gzbsYAnNQgHKE3+d44RIJeya6i8TjTurSAi702KP4kAA4QSJp6GwNRaWTHERvKJ9QlhUGZHFjMC1&#10;6CYTI2tVJ/gSicevPX+4AWxm4DcacJ4IymJiCQWArKDgaRiEAmZCu0Sr5dp+ZROcxK1texIKPSLO&#10;lOCKPqox/C2TRcgT3FpXZZk0btFuXselIbnJZpmOADgmG2Ila00cDLfduPAUQv9UKQLfG9QYMrG0&#10;0Tt04haV1mujP0OqTGoLpQQzKLeJniXPHpw3LE/7E2wDMEBKfGWcwNvDMihAY0zsC7Et9D2KB581&#10;RVU42GGJG1w5p/SgEyU1iW+lX2TUnTun1a9RK6DQCSieosDp+fO6EKozqLQU2PPIBNFPxiklXUMt&#10;QrPRiDstOLXS8zWI+iLKU9LTeMiOsiLgjLQ19Toi2SsGWKbo1JYIt8W39d6V8VK4SWBRQyNVVJlH&#10;xJtb00HFTOVxPh0FoKCAyGcvj1m0sdnBq5E0tAKkncAB0lVlTjKLNPxclybYRDqFyUxia+RuHsuU&#10;C6NwyAY3vxn03HZMuh7yIwkCQgEMNKE9nIeoloNu9CPvrVhI3J1V0hDFLYadBVoKlREgISxRlkw7&#10;yDtfmgAg/KjKWu8E09LmZV2ZZYQF2WgqHT73o4hZFt9hFyVhqv7xLGZwfDS3Y1BAeXKQknfLo33/&#10;LGeA5Z0hOo1uy7x9lVVVpffa12KVhSSNlhPTGB9BT04wak5gJrCxeYwQdqIEPaaN0kIAgJvCOova&#10;jSXC3meonVjUIRg8QI9uCkGntvszFZu+r6EgkYGIEf0kdqtUJjVqhLP44Mg56zWdCwuEEMBpZ/z+&#10;kj9d+vn872CzdqYZ6l6umjQxkZJaJDBxPTzYytiBUscNHvHIww9dev6F73w7SSFA9klcMW1J+cJy&#10;P0fDk57Dew7cbIjWmBrTdDF28LBvf3fSIVdfM/+l/0Ht5OGDtw8wqc3/4jCLATcIBBqooAA47AE7&#10;AhJBBYeOggfMs/+vSoK9AOPqS/O4LyCESuAVAAahAUWgvLy+O+1xxRXXPjj1W28IIKX/j6QjFOKY&#10;BrjoNPFPxcMMWmkYnqJEpO+Un6b8c2Wdg6uudkbAK3KhibNwHjsWixMgwfOHyf9qF0BlOhHfsODk&#10;z+aJ889b9NO39KhjYWJFd+yG1H9o73o1XZ5W6eMkTNzLEIfY8RY4ndZFYNiL6mS21yEA9aVGtZkC&#10;RgHaErDPg2os9U3j/GNvxf0+dcchSS//MPTBMTQRFlr8ItzShdVafFKj6JMjptEk1HFHuISHzHyy&#10;dShiS3ja6HK91Z+Ri1ZXQVJZUlFCAdqz1+3BCA/2e9UkDnMb046jHUxZ02ypVbverP6wMcEWh8YK&#10;DqmgYyszY+mCtk2gmSB8QXalkFB3eNN1DRzYjADiOXrDNkWFF3XxplThUv3Eq3zcvMHtDfYEuLag&#10;AjWRReqLiSnharY5aTRKm27Ujx3g1/8mCXzewjNI6uBT53MMJ3Qn9Feq9FwAlhnSGcLqDEVDWvgJ&#10;SJQ2YoMqCK9UR3rWn1KqhLRa1z5VrVcp2bCK7hV4IV0CGy0OGl9SPwhErUFQgAwxTdIiymklSVKK&#10;AqBGo1+aNGf0JTvMSXu2QG0TzZGXrKU8WBZzwX7sMQ0D6UJpWHOJuy7yjkMAOPnPCBDRPtThUM6x&#10;X+PUQMai6AmU2NhvzXMRiqK8bNEbeE12galX1yzPDSz+lCF5EUQpFhvD2GAkGN1CLXXpLvQVpjMj&#10;5OIeq7+W+A3sh6axVrO1zBNqOHjWUNrJPPjx41A/Edpg2UynQP5gdmTexmbyVAdryoOwv+H2kLI2&#10;8OP1EB6EiEzh8/ZFB+MWwxn9JYYjcarwMl45BE8JClnnXoBTqHlvekuapaMX/dWl1Cvro3cCcOD2&#10;P5PASur4Nk4Rfhlpo4uueRQaxB06/xT9lDVc1JcR8ZjWMfm1cYkw6l2+5KPf6rtmyvTFIVJbLShL&#10;X9wFM76lxjNtfjQGHwMgQCAXCJb1X/HSBFoxUtjnl91neBsaLEvUHiU1zKk8TFYM7NRQFETzn1W9&#10;KYSxxNOcBVj1Xmriv+oJxVxQycgX5k1AUYpXr4/bZp+zLjr/gj+cN331ktqGejJwjdPPfpR2ZdAx&#10;xLIJWGqi+gfwSwcaO3DYww+pEMD7076iWAJCQdPrGDN2E1ldaJUpXRCLVHk2GjD4q9+fcvg1f1v0&#10;1ksEABx56PmrMycB4QCMArSp0QKBSibrS3EWXQVYfgW35JHBhwCQ03L40wC4tlxtUYBxAfjNLe7Y&#10;aYvtb/q/q2/+5BMKAeQefOoxqZ1/VAkMOi20x8FzDATgXADc60gcfrGxcOgDuwvRhZxzFHH0ZUD0&#10;xRFy5n9hB/yL4QCsSucU84IdRu78NvzEhyo/LWURZY7r85XLCnVRf1Ok5X0TyCzDxBavW3tX4HID&#10;nLWgvvBIW1boHfuls9q61PH8EQjejFB0q8ghBQiudMd1BwoofGNJScQFN1jBLteUnDBmrFj9hQ42&#10;exEJbIra5WKhhCvuBdJrVGGMdvXOERwWWJxZOi13FN1bpDNJr/LlZITrjhSeQKDkcJLiC9lgkuJz&#10;TGOjrhVvcfn6jyax/UJDSdjQ0j9DrWmKxFJMnV4g3PvgJochwsMW/qId3WXEmV+Uk1A24jY5lJm8&#10;TQZ7JuWEpDVMmz6xRCMw+lKwmafitNoTlCjI+wpvVDpsIf0lkI+zxm1aDcy69HbKuH5A2h1bmxrI&#10;P7rDkwlA/0I5wO3awcns7CSVaWolT1miFfU07wxn0rFgJkOHRG3gQZv7cFE0D5XDefQw3UPVoU09&#10;zGQFBa1CRKWIckC8qR/Mgpk4Xi/ahTKLHtI3PsA0jgVVQbLaQi5RjI5APtAPTUqSb0xiU5ZVEF/6&#10;n/jr0irCCB9PF5RbNj2oXrIbCWyRt5rD/DAHNE3Xgmi1+Y0QrRGiW2oZpVa9AWC4tenydVOl6CQd&#10;z/OKYRDLj6pnIBkb69eLsxYlhmzZFZEx2NgjbA4WVWtzMDOrxd3yRHO5fuCxKFTZHgfA20G89E3a&#10;hiDWM/0tNKv1wlNdst7q4CU7gvhzuZ0jubjwixGvQnUlDvcp1g4s4yyRi8OHfKB0pWtrmIqjYyTA&#10;MAkLJ/Q2qOPwJujKmJUd3NDiV++1Z6qcbSK+fu6TdFoWmC4s2HHapUUSpiNxTXzKwkUrQwaB3DY7&#10;JKU8edmATG/sbX/R0NGnXCESRxWl7lXLDPYRTm22SxrbKDdCjdwrbGyib+eeS1YtWzx3/vhttoMv&#10;AihNCtvG58EG8uqAX7rJzctX92pjefyj9pan53ilbuAd/MmH/327dZ82ddrOO+20Yl2ZeqKyYr5c&#10;9VY9oTs64cBffkJlugD06dpt5RuvbDxh79oVy3ILC/MK8vMLC/IKCvOKCvPhthB/CwryiorgGs4c&#10;eFKQn1tQ4D0LfU8kTaygIKewKKegMA6/+YXxgsLcgiL1W1iYm18Yg7pKSgq7dO86csystdUFLY1b&#10;/vrX88uWKYI/MPGFlF2RHCqWbUhZNaBBX86jDYGE7yENre+nYVgMnagACjxTa/hp8jwOnqtrGMHX&#10;XIVEpZFeuMCNAGDzP9yKD2aiMG9giI0/BaFCCOiXJ1SRakKBHg1GNx/7kAKEhojxAkrmKiEAI7si&#10;4af+kJ1gSBmzEEI4DIvFQOEAs5oCAHsBtKoT5zLQd/swPAaHClWo7BRrYIbGKAdFCQBJCnj1gucq&#10;cPRA+7Cor1SF3NvxDpuC842MNUF9FkUB9TpMJIAT/Lp3GXeY+7H12T+hPZfG4oAqs4ximufABzdR&#10;ZBGvZcK5AEZQQHJZ5cELIjDmyajlUBACzsT1Oe3cCvmD9KIpALAxB+8WCWjgTSVoawYzI8DFhUct&#10;W8KGsUd/dNDdHVey+MHqK94azKuwuLRuvVWKkXr2w9C5AMJWTmK+0erK4xXItgC6k3J/VTxi80lQ&#10;mdk8C6GkW1RaiQJqd+J9FpmEOWUhgL6XaDpiLhR9waZOUtvJAi4onTHIU+LQlz28Xkevpiw4nQTp&#10;tjGdsjZYmmy5xWZxbcbhQzLVtIXBppnXHnTdTrHeApvpfUnmlA4B0FdsYWob1yuynEURb+AaXDJB&#10;JbBRnyWy6Zg483YqAnA+IykoQxB6eXiHVa7D7LRWTFYCmPwk92zZ6RldECXCSlyLa7IWZEBJF8LA&#10;WeLUhNmlIo0/jQ2tvg1+bDUjpWlZr5sm6suVE1pm2MJDFyIgmkLwyiIyh1mcTQHISVCGkaQOJJxu&#10;rdG4hs5GntlS0NamrnS0kRnQ0vBmhvY9cfiJpb2rHiSoxdza/oIrFa973mcvQrLM6R+GcAb1iX5s&#10;L5K2oicWY7LVZTNyWHfl1pKk8KImGfID5D8/Siru3GrcQoKB8ACVtd4JIEeYwWUl9Y5zyitlOPuk&#10;vra0mXnZElaWJ8o+2cOVd/uzo12Yw0EOWbg4EZmnIKtJxDgBmrwHclWMk4z7cePcKHEU9BRX5Bcy&#10;9XX8gCsz6sFYHh45bzcUdRMTShx/DgFIIEOaQhVYvgpxqCxPMEqIBlBtw8eKJAgqRY8h4jm91Xb0&#10;dfj75BJPYXWtwiPk8qiDCJeID+ree3TngX++6s/jNh532IGHdu7ZA1w0O9DCMpZ6hc3aPmg1JuHN&#10;fffcc92Vf11ctlIcIfNXt8TbzQyPEU2d4+NTjv3N3f+umj8Lp/8TuekL66rBcOSpkXt+4kGjXVAA&#10;s8prYg5eo52AvQBy1JZyskYglldQ1tD03fxFrz786KVPPrampXplZZmqKGUIQHcvtJcQjSjuaaE+&#10;7NiPTjruDsBDsuTloiMsPAh3uH8ejKJTIIBPmuVC/7TbqcqB3RFUDEB1Nr0UEpISAIYFoUyMBGhj&#10;gjqX7t+QAd+hY0BTcag2CAHwZB70/5mtkDg8iRx7LcUEcBMD+OKD+nBkSxtsCgjQq+ZgaAEAUN4x&#10;FG+2fWGDTnUcgpdKEdBZJGAq/RDpCPAJpyoc0LVCpJrxjigysJIpSIhTpVAH9whIJgDbC8QjHGTQ&#10;fMWPsGdp75HKk+woqcSr8oYAiNvZl5d4B83uJA3Hvr/QRQiOAFghgIB+Y/XZNEIAmg14HYoHHY5k&#10;dvHEVDDaV+ISQeYnI45L8CCc6W11Wl+C1A/CDXrhI1soONdi5LNdJn+sKZo8+qjVXBKZElpLqhcB&#10;SAnMkm46T2abKsRBzGnEdM6mgIZrxQILBz7YLEltrASl2DAhAN3PU1Egk/epG5hJaRsubZbcgkKU&#10;EKddM+tWdFoS1NqGQ1jzDBKVosQq0cxidYmTl9TSOdvAItuP5SD+CeQkj4lpQeDZaSzYmdfptfom&#10;6OyW2P6tfk7K0iNySCtYrZDkYgCJEEVJ6OqjlCEAzILSjxW9BYvI20CRTAKAUjsuMQMR8MqyEjRj&#10;We4X18zgeAqXtjkcaWHKDgFovvOsCOA5IMSXgVxF0HCbTFXmsYg9Rpun7R6v3kKLXSa7nDqvjUPP&#10;Q+uVNkWMQUIWoIQC8MJad/aDhwAMjgJxnfJhxsInZQhATB9tAovJJJEAYxu5LK2kBlmDQYc8dd+G&#10;8RiXEFCUCL1k2iGkLlVoekolvVTeZnpp4UO11VlMXkcY2UWEhgAoL6/dUla4EuhqxFPv7QLuDzvT&#10;oltEPNows1mCi6Bl+jCGAGg6tB5EI69W70TOIQD8rhitcrVDAIhj+Se+meOoipC3kOxEAUj0yOAi&#10;ySwWRjR2a+s0DtOiM8O+gBEPDgFIoRpvm++FJ6hYXTQvxKf0VLs4HuSBkPcjcob1qiht7Ab9OvbY&#10;asDoR154asHMuZWla3XR0gBph3ijmjRuhIKhouwwHE/JdDeQCw26VtyqfOQn8WAYHbLkARMOmTll&#10;Ha3XJ1rR0gLBOXmh+FzRg17ptIZZPTXJrd6aTUiDXhc6rnilfqC0Ph1LRm08Zo+/Xrdg7Yqy+koG&#10;JkkIwNOxiHAIvIQA8HN9tCkgr5CJqy8CIGsQ2LzHBdzCIC0N/lMUoEUt4hdbnbBHiYksal9AtJ/I&#10;ZmKOwjKZLZARVQhA9Qv6QABtLqAW/KuyYGcI2AVRTd/XXoDM7VcVwdcHVENw60FITzt8whWnsXxz&#10;ita1NsNHAVqacfICrwhQMQDVgVXf1H6xYkpsPZamOUMvT6fuQ9i3JTtlUQ95LoK6596ieVf3UmEe&#10;XkLE/Mc5NOFsvcvL94WbdJyE7UJkTGPYMdaZDVFJyY9uKsLLYQr+egJR0U3OszaMORkQAnA6EPcT&#10;ZlD5QzNEeBYAfsGDPreBswCcMBAygcaIKc2RPEwA85ZsPYZNCGMZYVa0QmcK1DTy1u0+PgvCehBs&#10;XQSYENylkln6lrgzwh0nT1AP9c84xi6Vrsp2aBN+k669lG46T00WaiyCaeoFhgAcyoZDbqlLSRTw&#10;KDB/UNZ08/oIEJ4xhTGXJoXsZBkAmUXp7ZclS25RANiS1DabrMlVlIgMEQ/Mzn14yMwkQy1Jvh/P&#10;FOWp+zyLnt9iNU6uAGSJztWWEwFA+oIEswTBROj5EKU7ODMPlkBWBols/PFmE2kuKQSRpJED8UA9&#10;U/94ZBgqYgolY2hYJm2xRrSz6TYyRkg8a/SQYDbi2RLU/ErSh6haQmFwgc7zwHIEXz6MWQ+IXsIG&#10;4hDzX/aWiUMMe3rJH9hqA7m/1YQWDbPXwBBkBj03eLObrAu0UE98QA9MA7Et9mQHfUs2o26mt5Hf&#10;2/16yI9kKjccfo8JYG4tMjEfk41KpNUhbaSl/YaIq3qtMjOD5bY8dd+m0Brhai9c3CmCOm0PuEul&#10;WlK9D8ZtACG1GMMcgYaZX8DpdHorPqs+jTHqo+rkZVxqyFMmAuAAKIt67gvE6CylBRgUd7KDOMo9&#10;emK6Kk4TJpzS2CBPBKB1x0DvNvWdcBJa+F4LcemK7BpJt6T+6fmxyGl1S4kFUEtdZUkFqFrZOjZM&#10;ieBAepZDDJJmC9v9IH+IHRkWBZ7RS6yH69Yr9dEFhDfaX9aqnIrj6QBDu/fdbMBGXYs72+wqCLLZ&#10;1NjHGj0WD2oda7JoohAeTAvSFVspWDxVD7Ch8/Q3A4GH2ZKDNn3lghWVpTpN6CwAnwOiZsPXVFfX&#10;rKusLK8gtgT2hyUGsFCiW58eXXt06d6jm9pUj6SY7oQ4dwPuwfNXC+k5BACf1sMuYa0E4L5rFKeY&#10;UDg/n/bkYLOFKYF9BGMAWDA66mpQnhxy9uhovgrG2/AZDkkry0z154R80QDXZ2KsCYMHInjVXzV/&#10;h1YxNOMsANkLEKujTQ1YamuTyRVRKLHZJyVHhK0Ztpec+fHaMME20vdCmDFFrKB8ka6qkhkBhosN&#10;LAagaRO0nyLHZijsyJYfhBu0gNNdn6wWm93F0DTQUyUsrTC5JrmFELTzVMWy/gFbbocAtPAQURnA&#10;5dQJFL1oIxYTCFCwix0pfp9sMQXQ+TWFV5+5KbSX6AkEGIQKApw+Jkamp+MF9CBvCrtgf7cNUFmc&#10;KKRGpokl+Ug30eCM74L4iLArf9OVa2mlS8vkSitRAHJsLa99IDKX6PAEAoj12MgKBz9YIqeS01Ke&#10;N11S+8kDhK+OpJW2P8HSbWNapN9QibLkFtLcJCetf55bY12QsrcPc5eKpqjAWFmRClPVkPjCfqj9&#10;IUzotZN8mKM+LDEFeo3ylmU4LXAT1g5GPLWGIHeMQGmWpbAtoSTY1tJe107s50GFlniuI2oVSKqH&#10;wxa8HSBZw9qEd+v0u/1UmtE2lpj1dG+tZw168MrJ7n/iA97oa6zZH+CwRJGRzIIhtmf03g3eFQGa&#10;Q7wOFaPNpoy5tp56W83wa5nojQj4sZcMb4IfbDmj3mEh8e2lHaSgOd7sjXT4eSaYXzfY02zlR3Yh&#10;AAt5ukWuDaVRz1yJ92ROEq+ZeAC/YCIkxRBbAJ40KVSGT3dxZ1c0S1Kb46LY6YKB8JeUnd4JIGSY&#10;wWUl9ZpUnlK8ol1jjD6SjUOSOEhLDI5LU/HSyHk2qVhii3OM83t5tjJ9RwynAGinBOAiNABA7M6R&#10;GW0GJOlabHdWMo4C8XrYWKChAgt/B91s/MmEJKUdcUSUhZcmlvokucht5kvXmjLbmHGdlr50dKmr&#10;8LReUoSQSlVWHvanFuA/3hTdUjwK1bQwgD0kbc6SXie9ScpTX/MlP7IqFYUmqtagFofSNIllVgjb&#10;EiaKRCO3/G1IG/F07VDM7QXG1gjuTL7skoyXckhpWocSiVQqi+HDun9wCMDTmSrL15WvWrNuTfny&#10;NVUVHYYuj/VM5OYtifWBKobmlOYkmofkru3dtGJQ/05dunUeOHxQ117dWXpJy5WXLksArLUAEgZj&#10;WJEPMAbGrKnJSJzAZMBughxBg/4qlIDly4oA3g6eYmfK/8cPWKqQG06Zh8eyAwfsCEB9WG3IgbyP&#10;cSU4cEUAzb3BKQYJ2AAAPgoIcxcAfow3qMpVCINdC2ciADWB+rNCJrAHfQyUt+4n0cN63GfOUAYC&#10;VhVkggDYcAwKMG9rS8x82IJIrWkv8QEFgTZfuH71IQ/dC30dhaghhZEGYsUk0gqT6BpIQkGR5IaL&#10;EGM9RjMmtBiTkhAU86PFltNLmBFk8xWZ1q4Eg8RTyesjILHuEMWlu6KuV9fEtGSKOnc2NF5z2egR&#10;R6PYHZLI7XZ877N0lJpTgk/lyVvuPyJtA61Psth4jpuIyQAA1+dRUIODyks3nSev035NdeI6ZAY9&#10;/YefBJi6PnBCDZJ0LRU3nZHuKRHpqyBpjSnsuZS1+ROk28Asim7XLFlyCwkW65/x0cReUynECvTi&#10;1zZpsDmpGAW3suUCyTYRFUMyW/9zyuJSWf8hQCSFxZyxq8a1bSJnWcB4hROXLmYQl+gjSJgsMTFP&#10;BMmSLNIEKYrEpS7YJ/3UG1F4JmouAXq/bW4VxZd2DYHXRpEKLDqZbod5IsD61K8Op1j12gXaUQDn&#10;GhtvY1JjXWlrsrPdWQA0Vd7iPz9jZdNqEXQG5SZGJIQhODFlMN7E29CNCux4ZDVQz6Hm6WYa/99y&#10;K+w+5uPC7+VB9vIjm5wBfinH7lz+E9tKzBfx/z1BAEMroV5IRFLEkyWmbBcxANMBAs0Veqkknkck&#10;BkAQSN/10TvpGlx+YeIIKsQlyjeynfmb8+YJXJEfqKYO02xKPSJF19zDyYFQ//Fb5mw8K3MUJZ1a&#10;P4zjkei54FwA/JieekfGuNitnIWgEc9fQkNa+1hC2dIqIkS0tDYPPN1PqxtsHXu/hAYWSxZRlf9g&#10;bdqi4GVBo/HnBAcdWeYyn76jBvNQPtKESIDeHl4DXSQ1CUpRhpJSElogI6lwVoUxcNlll6FkbKKp&#10;zrqlvLzfjQDjiQJYaOT+h14efSENQXR/6IH8p3cO3zu3QT3HpaVJ7us9iFH5zzfC7Iw/zfsEqmch&#10;gEdigdtfvmr17FlL5hRvPKvjlm7egLvNmqaOa5290cj+A4cP7tG3B7ca9raANfO0/h93BND7AtIS&#10;fVvZcPgC4DDmBrqpyv1DiLm/qVwYWmMvXYfZ1DwAXGOj3XPudSawyk4rTAHA7+yp/ZZloJR8WtK7&#10;PE9Bufot6lsAsHgBNgLUyw2wC7s9VNb26BAABWO0BJLlAMZQM/pAEmHdtLhDUMC8w72DOidpWukg&#10;/IQMEA97cXSKyIU1s2SiJ9jBdN9SD/S9xaYoo8RVtyWv5msWnkxMJ4iJoRjajRF/aJcKobvdcIbI&#10;y1ooDqjvs2wS20mt9TCxUiIxSyZsW8jhKE5XtSPkphTSyXYxAVa2ayy6iZ07LzhWwcEGRqif7xqb&#10;Ac3UshQVEiqlkOUASHOSs+ujj30wZGAyZZBUV+OhCvdErTCp/7JJpSfdGfYMDMlw4cFoSAs5AYlC&#10;rLRA1gwS6UEJbZUQxuSZPU+rdZkVuUFSZ8MqQlaP962tAIf9tZi1wfco7GSiRcSqSiMflBKhKr2M&#10;iyPZ67edjQVB1pA6zN5xKHJJRin+xiiAlqbBOLdsLn8nRw3ldcJDaWcVlUSa4Svt5ZiEIqBFxXLE&#10;juB3k8mDcOlrfFfW7aZWqgd/xCJyn5hXduDCkyWwWF2OK4kM+FYuw0tERD0bi4YRtcNsh2iCMG/r&#10;nGStDoTfekhlo4zkZhv8uI0NCJqEd2djkFAbra1n+FZiBIp1M5GH7S9Cspcf2ea0u5ayoxyDkLiT&#10;Bkf44L7Aloe8sjlZLDGmYYDeDnIjjDMVglWvCkhT6LnZAu7SUC1pJAkAOoAidm82HdSWLF5zj/uE&#10;+uNnTf0EbU/0QdSegLwZKsll8p91NI/8Tho7FgmkepkyRmgHMbSGcRUA9z40MUmIEyKwg9LMYe3/&#10;kzfMot44Bwg3u7N8qYkvPc3jMtrN1JpIRwEQD1ISX2m3EvnU3b2V9izzkMLq4/alY2JaBqdqGstA&#10;bL82XuEFf9uN/RT2NzABa1PyDBjlImgoeEAHFCjzODCtzmiXKW1W6dFBlCC+aGBSxVSQwIgkYedJ&#10;FI7DRa5RLdik/D5r20MmTGMO2+QL7t6UljnIyuleepg896BTj9YJbF3bWN8wf/rMOdPnvlU59PNu&#10;e5YV9Ast0nqxOrfP9Pxxy9fU5iyenGhpKe5YDF9HoM//8si5LIMhA12yigvlulI4FI+9xHifCs8Y&#10;NmP/H97SYn+eAoByU83dl3+0YJ96GPc0UYCkCbFLahlM49c0fz0BY/5QOH4CACMXeEsFsu2FZobp&#10;x3RN5hm2DSEVcwejClg69RnOK7qYIURQ1Ei/dHZVHGehjOoFLriQnqfFBnEmYRUby2B4uEIHq6zX&#10;wmABzjHrLGR332GntyxsZkbCLHcZhA5vVUd0rU6vBAniNiyGIzREQ6SEMIk02VoAEKpYnFb6UolM&#10;IXR6Xwdb7abzOaC7uYNqkuShsIZ1PBKCoYdIUTsRizxEI8lCdDCola60Ci847TfJ4Uu7mCTtt5pP&#10;zBFiXVIPTf8IRmu6FApKF2ClBYKTjEOCOl+6MKXb9vYuL91600+3/hCKOELrQLje1zXEwrAh47qx&#10;8ySH2Gt8qZA2WXna3EMFoIQYaxC8M44AaSeU4KJjyEnDg4xIHf3UhiIVEXxiZqsCfclTCZLldcuk&#10;6ryHVp3yIqxAagdbs6wdXHSyqMeHIX06oDdYVDGyR4s4nQGpbt2xleg8oZrlV0tLLtYx5ZIxgvEg&#10;sDRvtdI6ksBGYvuK1G8xh8N7TrFsRrsMagv5oJJtbnYkqm6mH4chjXbQLqAGdJV21zXfh/xoD32G&#10;IocRorWSkT3UDEt1CyW9phUKBcMVwSqHS3NwE6YiOVEgrXRnSCb05J2bxu7ISTtK+gRMO6XFjKbr&#10;hSliSkwund83k56A3+5myaXhUCY/2fMkeMWwR19f7eSHLgkNVVrzY8mS5yxYmEhVmlGs9ILe0wqd&#10;BsfZdj1CllACkyV3fIYdm3yWBLS5TkQSwyPaRrv4ljtj/H5GW4BwcVhQq08bw8T8LjQOLyksoVfO&#10;GBII0aQj/kKTn95LVnmCDyWhMDltoUZdyAWay8OSKN4ik9K5QK2urEnabFwS/3iQ6WUoR3WkEwWw&#10;YffHCDT06RqYmMEWAiYEYBvJMPN/0ax5367KebXTARWFvX2UTfFgbX6vybkbx1fOLagrLYSjuAiX&#10;zatuoGbC6PUt5JgL1gjFYhgo3LOLy90L3yIBaBI+WUL0h8onDxsnFlBvJC8YXWj2iNnyUM9xGott&#10;X1Fe9YkBjNTh/oL6hFv8ECC8Vp/2wCADTsNEQOUPPCBoiXnYyEG5wAFBaINaFaANKOJAbdppzGJe&#10;RhBiyNShpvRLyZJeJbe/SKC1i2ZJHRwiCYX9xelpWjIYxa+5T6jEQUiL72yzhotVGKfuqF8q6UWZ&#10;ZBcTbRBL812e8usav2YxdqjFLJYQoBKDtRaJgJAjoDc5itOolrASUjXGfh8KBoGf/HVyAGzpj0CL&#10;2rAsRayD0EFqZH0qTA8fAakyRalha0NG29xOjjeNlyRtTcIdqVoZlDUDCe3n9NAK259aPwj1UyHU&#10;+379gPT0ZeF6HQrjvhAUE3MqTiFDbAGjqU9yGuWgONW0ew4blnQhb7UUx2esZHQCVn96KwBWZih4&#10;/SfJSO9JVqb/efInpJutNKjP0jo9Cp9VvGU7BfKChXebeqbHi//MEoyEmCgyk9vjulvuGCsLLf2k&#10;hLR6mL9YJL5Tr/b7tLzVLj8BH+i9J+0ZdlyA4fekx2BHgGx15b9pu9WQjCWy8DgpesYbO7fYOjcS&#10;kRZiMxUM30f6zIVPGCqduI7WaEYB2xEY8vcNU1vYTq6xqSf4JGhYpnBziYtJRy8GaLBUWEv1Ppiy&#10;QZhNXRKxIpcY2Du8ZdgWkhKkaM/yJmdk27PFz/IMzXst1XFIUp08ZCWynEQoO0Hs4sogH4aM2QPS&#10;QtKyeqiT0U/QH6GvtvnslBqZTtBRHGJb2OqUtnuoMMD/1Xvt9poqXGoZWLw60cazwimLbX6sNbNq&#10;o9TC78S5EF/GqpHcJUNeH+tIQ60XtkC09DpfMlwmvY8i7PMBPln8YU/VzSP4vXgwLOjwW6Cf78GU&#10;AcWhVmre95AebnMPOuVom4TwqGzF6mXzFr27pvtXnXYM7njpPV2QN7Rizdqu9ctg6/aijiW89AW3&#10;wcD5ufgBQ3HzxUE0c0o0VNi5oG3yqQGMIcA/tbgAN+unAJsKm8kF2Se8fYZ0NHH4pXtiB9MThfWF&#10;+t4fFqu+X8DLFmRFAFbFQyY4m1375cR2OEGBgEMmMV2YJQLZZhx7EDSSEOBDhInd96wYFzG3iiM4&#10;vrc9zk7Wn9+ossmstxOlaoRtjY+IvRkPXREX6pOOOplKahVsdVvpIFwetdE1GQJ5ylOXfSsMQ3hH&#10;MKWBdGcdoR3D7qM6PQtU1XTHUkovfB5QlyVSDFrD2huUP9x9dIsOKFMsMdUSS7TgrTF3yb4IsgsD&#10;wczsYQZiKbOCDeM5xGbDKRhpqota7kLyCoMhT6s9wWRMr31BFYRXauv49MpPlSqtBqYqZEO/Xw8g&#10;LSlnGdW6R9hdxkTNXPEgd0n7H790IJUbSxhTsJc0IfvuokcoUMv+PAtRUh6oYTjWzZqUMjsGmU0E&#10;XYNDGVtTZIhS0jOibTKgt2m7JbGThGpV0U5vTuk96pZ4UiJFiCw+4mj7zBMFsEntI7tBWVAUQFPD&#10;ct44zoqAEDghv4EI9QOpQXJfWba9wGj0mjdqagIQhssDcgXLWwtO263UmHcaaLe3/QVX2jyIynA9&#10;jowzezNQzIcRajGcPNJ+nYfgBqt2fEnxGe8X5W+UQ0iLvsk0ShBqNGhJcBdcF/a3lMyDCTJGbGB7&#10;ydgJ6rihNHcr9rEm9VE2LJEmHqdJFWxLM/YHFGFotJCCuCLDkWJasMuQmfWePQKjFBByVaoHNq+L&#10;rwMCHo/TIp/XELRoY6zyAFqIqBcB6h0PdJDrN7+SBwIQt3YmV3TzLntWAmqQbcMCfriViH2R8ORr&#10;0BNVi01qea4dF2oDZ8Hxf5NFl45k4IkEuibBhtVFCUBdHzER1cDAWR3DJyJ8ncbLo4Jvp0VuF0rZ&#10;nwC83AOthQBQJoz/g///bMXIRR03cUia1c2agn6LKmKD6hcWFhfnFxUB18viXBw/R9dNRkWMTwdX&#10;zU1NFWvKl85duHrx8jVLVqxZuqJ0xep1q9eCB55XUAAfIeSv8dHScppjwwE1Pa+ScU0Wkwo34Cc3&#10;xf3mcRXeP0711ARM0iEXHycs0CcGVCBADf5T1AL/08QexSjKn6BrLo0fIs9RGnqlbTMy9qx3tvdP&#10;dqBlIMEN0JCQhFwnzKOuXRkkwQixJImRLQ50+cRQ0+ZJ/YU/h3N0T+f2uJwQwmS633FUzMz2xJCp&#10;CFFVe4AwtaoILD/gIe2lEpwxtCMEiANdAkobcQdcE5Q6saXFU6IkFDRm0pS9CwPXgYcIk5AijL8j&#10;+emJqzrEMt5AUYCUzWuvBK69yQpDeiJ3Oyf0kdTqCMZ4SrHKjQlIF0ZDX/OD6givt52N6XQb2F5E&#10;+wHK8Slm1de5VxupGRYUc8VjMnT59XpQY/0urUcAi+xnDcFqjKMDrH1Y4CdH5o+OtI7w90lJIkl4&#10;f7IVHFHPNN/T15TL5YhKf3QgIF4gkt7ktS06j9tPiX26AGvlx5bsoccsiLXHbscn/cSyn3iKclBh&#10;hxUEHhESGp0OSKZkD5aUohC8Gbc1lMuoobrJ5sIqVhqLGvSXezi8alCsH9sEZmbRqQyraSomQaTT&#10;jXS6ZFojgC5SkZ/HrT4XeEkPg4HwQJ0dP4RD64oOSGcj3dNXXQCDeBOekbzSHMwtk1K1DyMXHK9F&#10;94CcAP1jcKJyK0dC/FCZ8o5iA1/aWLJ8fCpCd2i+drxMn9zROYwccNCXZp9Exzg1tTIPBKDbbUkj&#10;7SxbODDuN7tLmN54RwIYPlGQulxm0GnVJXi2LWB4hruskyOFBbnolueknzU+PFEAF1M22hxZG4Cr&#10;LKMAThdNSaT4/Z++oBHUWF8/b9qst1d2ndl5G0/fXJ/bjau/3mfAuuGbjCkoKoRyaKE++s06KiZu&#10;cizWUFu/aNZccLYLS4p79Oudm59bVFIMuRrq6luamlcuXAoueEFxYd+hAwtLivQWc+rbgNK/wIGf&#10;9flkLp8cdWQF4/3LDXYhgQG5hfupuOI8u4CWG8B7/rwdRy+skJ7l1lNVtituAgC2e+/14W0M688E&#10;6u7PzCI6AHmPvVDmcVaohg9dAeHaR1KZn+20qLZEvsNSGs4w3pKOp5FoaK1mTiCaeSIH0SUVb6Vk&#10;YiwgZargBI4c84RVSKqYuRzyWoNsB2xI2vAR0CZv2Z5Wp8SCU74fZUnyWwIVLUzIrLZolo+UIS9p&#10;01Mbo6mo8qN7bzGSSzLpxSwBROwI7yVlwH6bjqCGrpw232lxSnYLYsjUmUwdvrRJM6ehjjMhWCaA&#10;ZlLuBkibTsdJUi16YcZqQiVvfBOUt0HIsI2UNGRPqnZ7vu7jS26bdY6M4RixSMA0kRFK3h+c7iEN&#10;CHysQ3sio70iVUffpatTAjQ26IfLNeaHyHAd5A+WtFZUMYUoFhiIk7RFTtKXYgC8xThdijRWf4O4&#10;xmq0gV8n9DdNc4tpsaO1DB7skhlLHkT132wEW0ihcXtjQfu/gKA3P0Q8SC/74Vguzc4S2nezye9V&#10;UkBzbXNqL5FpYg1XCZUstnQ4lGxA9ShEEQiWLWynCBwH0MU2JAKx4uYJuEuD2GkkCaaIlxw+vR5o&#10;nvk6AxUeYBi7Tq+xk3SnxXy4XRwVIN2diaPdC/Wa7WDtQoh3YgYIA8xO0243Tuf4ptpTsHWX43f6&#10;ojEeZz4d354lqfXphNBuEoRMJ0yhcyLEPHQpFCBkslhBua3jL/qhvNaqHMUqdgUxbFWxxsiVx7S1&#10;H3cELBmzyPcHiRPgkFcsr70E1qRmzBHzWFaFJ17iUkYYLpDr7JCDgye+cXqL2/fdV+HksUMAiYXf&#10;zflsQdOHHXZLQs7sXu1a98H2w/KHjh0lsTATDbPjYqsWLVtXWt57cL+uPXsi5pXfTT2XB9vxwbo1&#10;ZWuWrOrSq1vvIf1oyw18TCE35V/OnDTlij+ej7mEV9WNdS3v2MmjtyxFTRPtbigCRCIKCJSVVN/r&#10;hL7XktoVVpZkSqVUgixBLXGQX63/QRzjp16w1M5aDvsrkLgK+9NiQ9jEyY6ngnIlgzv4XZIcGnJd&#10;E+uLVGQKpjOzcfs11i7JMmJ9FTjqzBVOxFCWacroCLAYNgzcQaWmi15PXp8J4On6hhF9wYKQtl1w&#10;41V2CODE/Y/8/pDANSUzqmxg2rHDBtb8vTc87Qqz5BYs39KZGoHSGQKVb7BMFambNsxWwsfefP7d&#10;mx/PJmeUJ8JAOAb2OO+Y4/Y9VJSuP9JuRz9UKWQI+Vx7IyofeuVpFQIwWixJx+O4Gtrc9C0a/pA6&#10;fSlAe/8mYPDDkTJ7+ZFlzoCQs9iZJjRlRwEUYXQ4QJxGjGvrKNaPJARAVLR0kU8tsfeUhNxZa7Jg&#10;cti6Xtfq2O3B1jg+9TvDHlPJWFPkPUrbJZQnNXodBTMqaIhryElDiOzNEEq9tqh4oQaR9uwAO6pt&#10;6zg71G3RKusQAMsNxHHKwEHyGQHMN7zHHjdLR6nImVd4wCkSOgpAGNd+vB0dsB8iPtT8AkpAX2zg&#10;MIEEClSMQBkEJp5gVWQNDIibT9l1w7lofkLdQJ5Jl7BQRBkNDWwTwoMon/nu6WNOj8siCqBDAImK&#10;0vLJn097osMR6UjjfUZ0K8iNvzxnbTqJKc3RNU9vtt2mXXp203xjDaaqAfYVixbXVFSN3Hws7B2g&#10;MkhUmr9BYcSd4oKWlpYFU2eXdOnYZ+gAwCV/pkK5/6r7zJw0+Yo/XNAC+29SQVylCWFL5JXCSlr3&#10;cUpWhzYQJhJBrTEhc6M2rWyURuq2kWQ5/MGPBVZ5qzOYXk8CHw9bFHjEgpGlIZFhq4QAMnqcQUey&#10;p0t1G/PYLkGWM/4iuEq31GTpvAoka4XiJY6ruD0jJiEQBSmlTOyGTNL6jTwbKK/G0H6OZYTZcrU9&#10;SPFDlOELA0jX133RZ21pMD1583PzIATQd9MRxEIwC+CHDwFIhw9Dbbtwu1N4+5fY3myRWScJqt0z&#10;pGJZecklpC0Sk4rYZE2OQgDtzRBReQoD3hAAKVnX+uA7eWj+Wsn05cOvPt1v05GIXNuw8SZ1FQrG&#10;AOSDtPKxQB0F0Nb2D0yy7EVIVjn9gRaFU3b5EL/i3fMMVXYJrRfWiJhjiqY0jfw+eXLJFWJP2R5L&#10;oEg1D90S2BBJTvCslU4AOcLmAoRFAZwigrxWy6yW8WPjNmK7tBvJN7rPuK3WpgkPYqLLz7MArAvK&#10;rV0YG7EeZBo9pke2Xc/caDbXf1Aw+9ggpUtPkHicnJS5kgcCCLme3ffs1lClJtTCjjyP+RNBtDdO&#10;V+jY66fO1AARVtx4X9TACDNdCOGKMM9/5IExoMW9D4wCEIdJ+EDT07FCArDkJ5nDTkm8PZtjAzoe&#10;TDwDkBRUZStLP28bE5DE9wj8/2ePGAvniZv1SSc9pfk8MWbloqVcG0W4zJFYuXhpU0PTqC03Qf8f&#10;QcI94zGhaoMefKeHubm5I7Yc29zYtGbxCkVgLopiRNiRrKcGzToZk8G5t1ShKEePTLFKpaCfP9RD&#10;9dN+fcgmxICqBfasAbf1Dir0jZPBxOnxsaO27cFpV8kjr2V3GPuA4MDIpJBPWhOmAjmLrJ3SoYpQ&#10;UIKolR3cGyCXH4UpJV2yhqYNYYakS5LcSyc7+kasqe0LYq6sbJu0G/a9JdRy1dgs5hE+c+RjIAZ/&#10;Jqj43nD+PVeUYScJg86Sm4EDpKla9fPpM6laGr3/CWEg1OVCq5gaIj0oqCeJ8SLGjG56cs9RxlLQ&#10;brAPvesyzdckB+KnK2GzEj7+TIQCK/aoXQzxaYhYxuzAK9vnUBpbDM1gfJKSX0/eNVZh0qKSV5MK&#10;iFTvM2pDCImsx04KxxBNBQiyL/43v/hEvrJi7GU/zGKSaC/WGvNmZ9Q1M302soei9q0z5VE3gwx4&#10;htdpXNad0BhW2EI7khVIpsCJRhLhIB+DP3iuU3I8RINNYRJdnZYwFD/BW96yXUse3Pedt3PzSCRM&#10;o97yh+DF66TH1h1uE2c+5YYVMTJNzI7COO4rfstelO5BJhk3xeqeAVhyXT5Ka5HQXIYFvcJ6v1p7&#10;Bse6NeXzF6xc0Cn1FoDg/79w5MbFeTm58fi/D9zo/O0GpNkhF3badOnytauWrtC4o4xwu3Lx8prK&#10;qiFjRmomJvRodMIV9VPpa+oahOCg0cPrqqqXzlmYkwPLm9UED/iF52rVGUlE/KMvSNt9OfHLL19+&#10;b8ZrH73xzKs1NTVUFCfDGwwdcRWWqy8yVgJNlIwK5xNqVwDwC/b/OQ0lYmz5BBMR1EjYQOnjkFxu&#10;TKcWeeSlCKrbMDIlEXMaJs9FaopL8/RnOrkW3XzL/MhKjSZpjSva1l/rMSf4A3Mp0eCT2ZSjXRts&#10;gGAuTwaVzT8omFzdhXEeHWBKwhgpW/5DJUiOWq10HfCSG7Msdn6oBvmIkKwr/1BA/tD1tlOH8mlR&#10;T6Q1zZ71Q2Mjqj/CANkklrrBa7FXUuLH6xR5MtivA/seW7c8hIPGNNnfEgHgLzr/SKIA7SQ/UqJV&#10;JwhQOTIqKEQzMyTcJ4qMZmzTsidMI9JQaAZUNrLThz3TlK4GS1d9pZvOhSaAkGlYRUksMnJCrMN2&#10;cYN0MyXVDngK61OAY+cf7RMhrmtv0kgidWI+tPmmwXMdfMeFZrAQNnPt9SMzpa1A5LWNkwcCaCzR&#10;4+Wy94/YY+KT+JDoCl2qV/Q1d7xnQYMYhxvaqJ1fySW595JYvWUppKaeS3J2N+EPvkTwnIwYYuPU&#10;xBMYMkC5ZuIE+JgjA9JIXQVxBhvZQgmVet3KsgWfTK1YVUrWtw7TeFFkRwEc749JunzWgqlvfwbn&#10;spkLPWxr8YjXFeQQQPmqNd/kbJySAw4c1R38f1gCoFNCICBlLp3g29xxa1eX2sBBI2H/v8rS8uHj&#10;RltD+awasGzV1srStfOmzKyuqDQD7+jw5+XnDNtsdFNdXVNTI8QkcvJgDkE8Ny+eC83SbjnPOyMv&#10;PT75y296LFmz+WtvjrjvwT1Wln751sc1VVUqagBvaZEaefjqmmePyAW91w6/TqySqegDr3JTUQC1&#10;+I1L00WRVg70JE23TCr6mEP8CPeKWZs/0vDk0khis5DLQ0khZsvDGmnQ/GJHODPgofS5zUqZSQOT&#10;VOBaRuly/no1LuPMHLIK4pHg8KDIM4e52glhWRFrPTN5MUbDJVAoKVi80LeV6yrWs7ofVfb2J1t2&#10;ptj3j5SM+4ktHcg8EA3tXPjD8XbbfirY+f7pEdX4g2PA6hJaDfvCz16/QkGtBKYnodHj7IuwMDUF&#10;y0CIp9lsB6NdzqNwtLWyb7ww6TjFBkdm9vIDsbWehxl0koIcSc5WKdJGXEQaeqJb8htFbql7n6q3&#10;xJtPaCWTcQESTjto2lcLbH3766K0kJySFoZeFuXCxnewNO2IagC0iyt+KXmk4kcaTaJdVBd2PTYo&#10;j6kfaefDuPvyjBKaQEBauDDeZorkQbTSbUyzKn+ylCUEjHWzKqYPJKht+Hhg3w0EYI+zAgE6IoAX&#10;JhBgpgNI7JE+A6/deynD/DXlsuuOOXHwn07O3lZXWbPws2kLP5teX1nNUQBx/3UUAKEkbpBnOgqA&#10;o9rwEuIIy2fMP+e3v1s+fb5e8245+w5tnNBJIlZVXvHtuxMnvzWxurwCailfuureq/8JJ1zAbVXp&#10;uslvfvrNuxMhmScWZReqQgAwnb58dfmiTuOSExv8//8dNlb7/62JxOmvzr1p0rL0WWRxp02qK2vg&#10;g38kNIkDFs+c12tg39w8XP8vCCIQSVesKy1bvXDZ7tvvUrpgOQQLlKtOPjZ4+znxwqK8fkP6r5iz&#10;EMIB+XnqLMjLzclT8wDMie493NbW1JTPWTRy5pyOtfVdBw0u/uyLcZW1SxYuUe662rFGSsbEUDiW&#10;QAeXJg85QW4ufKDQqojTyxN4hUCqKRM6fODvyDrUkQKVRswzqpD15JDeY1Ar+FR/id9Cj0yM2fSE&#10;u081inC2fH+vvE4pv9PntfZPSaq2fcptp2IyBsajzQJChRzDlEhkxjW0S4bvpk5/8clnH7z9Hjjh&#10;4rsp09erWGPAqo7A6hb7xOvPvlSxdp2OsFM/CSNOenwfa26Ld48v3qjgoyNGXnl0zz8cVfDb/fMu&#10;7BAvz7YJmXTNbOv4xefz0Vz6gSVeUyAJzb0Uwz7Z4fntt9996L4Hn7zvgfvufWBtRUV2hUS5Igww&#10;BgyzO15Q+CwBlUHCqOmrLnb1pVewO8RmNBnW7DdB8WkK158NDX2hekEA2RjarzfevZgfehiJ0wlK&#10;kJaGOjzuuYERhsGcVHUEBx1SZktVbNj7IBWePtdiqUmsgHCoqEH8dT8zHByYQXqU/stkd51/a8gQ&#10;GSKwKBoa51d8I36nog6SSDwFOybh+JPibXmq8KnB4ObTaGkweBweCc6oXWv7tbCuaFRsnzZdRYCw&#10;iSrut4QExEvX7rqOzphRfYoUYExSRwQovX7IkwEkUknJ4F/ZghULPp1aNn/56pmLzjz6lDOOPnnl&#10;jAV1GAXArsCuvkg3Qr7zSvcYwm3VmrVbjN101NARm43ZBJx2TE40s0nqYE97fQumzDz7uNP/fd3t&#10;S2fMWzxtzuB+A2CBPBxwAbdLv5v/4HW3n33safMmf4f5nX6ou18O1FZZXrG0rCF5hztkdA/b/69v&#10;aTv8mZn/nrw60266vKyhal0lIQt+mxua4KJb754afQaFiAcVI5mzcO/dJwzo1++gfX9dtnhl1doK&#10;5Z+Dm5+bA58MzM/L7TO4N/j/ObG2woLcgiJ15sOteOPkgcMvnM1NzcVllcVNLQVDh8d69uowaEjv&#10;mvqKlWuA9JgsplLKCXEEfQ3VqWuYX5CXk6ee26/oOZ95cKHeqjMPKzVRA4oD0FdD1s/79Zua/IS5&#10;TSNY6BMSFs6UfDq9F4AU8tzTWpYWtsbKUEYnBzwAmnZTOJakkyB8SiwGNS5tLZN2QgEjiL3CQHSM&#10;MC10SAK1G8pS4sdJ8P4b70x876PSVatx7VUbXEx8/6P3X38n/VJC0G0VIJq3vq7+9ederih3ogDp&#10;V6RTwodIZ5blv7Wo89SKvLH93/jViP9tV/xU7pKVs0t3nlh+yszafXaq/HsWxYZmCSeNXzK0Q70/&#10;ECdkBvl6SZCAiQBadNrz74JA2rDYef+DD2unTN345VeG3ffglgsWPP/k02vXZrALb2Y4jFL/rDDg&#10;tcqxi5gfamvICKjnsY4CuEVwpwvre2w4o8kdfOi1AWL4/WAEyFjP2pBmI3zcPDznlPAsaNUTUGme&#10;AKbh//qGkzvuv2+Y2TbcAjCsXcRg7CeVcBtQF7WbZPWRx08vxF8AGekR+X+egz01/Yb8PSch5XGf&#10;kafo1MV9ki03Q2yJyjkd2YkeBXoCHmqLC2omu/njQ5Smvd0EA0jSQAAh2INhCxYJrSMVOBns8M83&#10;Ilgo1mgOa12AszsAOJXwSib863UBBKHOrq7MogC+iSeqVpU9ct2/aksrzvjNSduO2wLOM44+ZRVH&#10;Adhu1mikEjVe4VrtJiAOPr1Yu3T1PjvvDhiYsMOv4FpabSUKssUJCTktia3HbAoX91x10xE773fV&#10;WRcTwq8666Ijdt73nqtuhOutxmwKySzONdfEO2oWAHyHb22HwUlE7+Fjez5x6Bg9/l/Z2LLv49Mz&#10;+hyALnxthyHwST/GEayCKCsv6lACLA9Ngv96EgD3HCRIn8H9q6orASWdOnQ6eL8DyhYtr6moBJdb&#10;Dfvn5xQUgs+f16V7p/rKysLivKLCvKKivIJ8CIXkKLccR+nxWp058QQEDgp7dMvr3TO/V8+Cfn0K&#10;OnRobWmBCQDk26sJBNqBx1wtzc1P3/tYZVm5duyVb0+Jscy8XJjBYJ9qJgKHCfJy89S7HAWFTBaA&#10;xsLeh1+8/bHGCeyS+MW7H2ehRIy/b4jHBLZfsZQIl6dVFZXH7HXw/NlzoZiJ73+8/bBNzzrutKbG&#10;pnCWSFs2G8HqOqa2kpNqxDbJAhN+SANcobSBVqVVVVYet8+h8+conNgHALdy0bIv3jHkS9JxrFcZ&#10;NGrl4mVfvvtJesV6UzU1NL7+yLMVZeAkhJplHm2mw8QiqjSepEOmAgUqfek/T4EYgfO5+x6F31Q5&#10;Qt/D+P/8WXMKCgt/tfeep5z7RzjhAm7nz56T0VwAb+O1BRuPzZw646Unn/3Pnff+5877AEkNEAV4&#10;/iUVBUiDWoEsVF4bf25u97K8kQftttVFEz7/Vb+X4t8ufnvx4f9cduedy05b1GHXBYV7xarUniPr&#10;cWTEvOtRz086awadLKidWv3SS2MQOVozMKfzsP1ota6iYv6Uqfa0tUFr1syaNfsnTaUI+B8AA+Lf&#10;eAMACIrpN87rgCgAJ3eXAyRtDtnVdKqDNwWw9gW0vIMN5oJ8DxhfT+ETAqHxCtkx9FlOOipgxoyZ&#10;2KHDxkq4eUfv9QBmMCBemebmz1ziBdmuqSVrBmT0WQAh9LEee/uGvJIogKd2NI/Y62OMoscn//AZ&#10;21Be95bSewYDqR69WFF3WXpiQeNtSogjoO03yykQSllGnu+R284M4gIYp0pykARIlsATZ3Ej84rn&#10;kO9YnKiFAjoqwJ41lW68eS14ZHaAXhJgBQvUPH/aDtDeR5D3CGSvHWWXQA/j/9tusiU1xIoC1HAY&#10;Qc9IYEgIooDpAA3VdV0LSkYPU19aGbfRmI65hQ21dU4UgBlFxz6o33Erh2+98R/+eiGBscOW29qI&#10;1bd/uPqi4VuPc7HukECFABrrG1blqHH4wAP8/0cPHq39/1U1Tbs+PO2TpVXJSB3+bnVuT6iO3oPT&#10;v3ZVaY9+ve1eA0RoaWppaWqG9QKwQqG1uaVr7x6T586cPH0KsFfnzp0P2m//0kUr6qur8wpyCvAE&#10;t3/AsP5V5WuLivOL4YQQQCF6/mqyAI3Jqwt4ArGf1u4dcwcNLO7ds6B378Jevep6dOvUo0txUT6P&#10;3iuvPg7X6lb9qrxq5N5y++FVS3PTU3c/tq5sLSRobWn+3z2PVZSVY0RAhRI4mpCv5wvwrAHcHQAg&#10;aJ03bfaoLcdRZ4EAxPzpszfaXG3EkIkSsXu1kS9aKjEFLFrzq6Q9sLKi8rrL/u/mf99152MPFBQW&#10;ZEdiby7XvtB3RqS11+z69gE3RSlIr1mjtjCrZtKeC5AWfK2trQtmzB6J/LDBDupw+kg0NjS++sjT&#10;6LqLJGUhg/00bTi69epx2O+Oh9+0c3gTzpqq5izttMevRm08mjbXgAu4hYezptF0pnQP0aCSHjnv&#10;A5hi8MHHZbAjCU4xUI/wuVpBFj50YlfpwcbauvirC7pusc1WJ+7R8bD+Jw6pu3n5R1tMGvfsjK1u&#10;WTJ0v/k1PV6flQsaZk3xFunCHZrOrdlnw613+T+LArxUz6hRRlSJePVEBVKXxmRJv88kLbK2ti62&#10;co1n2tqKxUvgm7ipQYlSRBhAzyHYrgizNgKDBFqIWs5/Bti1zG0zUEdjbGzRonnfTr0mA8DaN2km&#10;BhzW7PWZCAVkUdgLJsU59Pv/5EViYidGQKhUL4OwKspjfZVIgG+ZTH35NFhaxkXWXJE8ChBIrECj&#10;QZqUDiBWDMA1pYLwompD+hErWLsByFwd4gLmBbrWXdG6ZnNOALSH1DkKoQ2+gEbYxqDuqY7Nk17P&#10;ROhS94HAKnR1Nuz0UJxnS7XiJYONm/RxXIBjDKHTAcidx2iX7O1PmwLqjHgBuwnohzRBgY76dVXg&#10;TQJI4Pbb+NFRgPqKat69QEIPCD+hT/3ANPa5E6fMePfz6e9MmvHO5/M/n7bXjrvpovbc4VdzP5sC&#10;r6a9rc45EyeXLl5BAPjYR00j6dijS4funT/79kt4Cx7zQ88/cc41l8L50PNPwi08hFcdunXq1KOr&#10;Tw6Yni9fBCgI/rzfbzaG8X/j/0NBfTsWTD59y9Yrdk55BsqCdQV9ha4Uv0kUFBdqcoJZPuuLyWvm&#10;Llk9d8mauUtL5y0rxd+81sSCxQtnzp0F/NW1S5df77n3qnlLG6pqCmDmf0FuYWFut54dwQMH57+4&#10;JB8CAQUFcMcj/xIFUEPxddXV9R06LOnataVDp25DBq0qLlzSsaS2vgGiEvBWxv9xBoGeCwCz+eMx&#10;KETPDoDXcA3dkRYjwAldVDx/NeyPZ06+eiXRBDUFQEUlwKepXlfZsUtH5SZhd4HbDp07duvZPVR0&#10;Br8I7Wno6gvHeQZ8WdIkE2UdO3Xs059plBQkrseUlUSdGMEgAk8Vbes4rkpatV6GfBKw0xHiyQkB&#10;y1g6dO5E5MvwCGqU7xmUX9Kpk58fMsaIjel0ACWpapHTCnCnk78d0oBjs7asDNb2DBtFH6DmA26h&#10;R8GrZpRrWR/fTZ0BU10gtvWrvfc45Zw/nHz2H6Co4uLifQ89sHvPHkzPTAJSra2Jd5Z03W77LY7a&#10;ePmuRYd3nPPOpy/ucmntX+/8IGfud8sG9ey06XYbN3QZ8ersvCUlu2QHNixVuO8ft61Z6Sy5qq+r&#10;u+8ft65ZuWrNilX/+uuN8OspPKVpB1nuDMoYCmR4iaqo/wuAIbv2/qC5HPEg5i39dcYjgsSIL+/6&#10;yxqotU2tUPNMW2uEyDhFr3xHeXn52LFjp06dSm88t0lwm37KdiSQrhQAHjx4sAY76yqyaEXyLFkU&#10;6G/LySef/OqrrwZSBJ7D2/TbO+mzSW+8/noT7KaEB1zALTxMWoKlqIx779FeAeFPTuskdLSQ7b24&#10;3olXGhkjmj8NgHY2/shCAB5P1cZ4+jhp35QZ69l2rd4znCCOPQcFqCrjD2qfn5YItCskAYVlKdCS&#10;6SJ25TY05KZ8l89F5ScdfZM+A3+RO21gFfx6FqXXT/O6w+iq6oP6RJKWy3IAj6GJdnfWXKoBVqXo&#10;gWmZrpDBaE844AR3Ogf73UFJdSBAwgp6h0vt35jpAKotMjdAPG5Gtjj8eh6SOPS4ZSbvBWCvBZAJ&#10;BBSa5HAAXoN7XzZn2bnHnR7YNIoCrPxuodoXAPR2S6viF6Exi7tYYt2iVdeeddlD//gXnP/9x51w&#10;7rbdzrrACTvs+t+/3/mfv99B51W/uwAcYW2HOMGfRGLFrAXT3v6sc6yABvyfeOXpmaULh28/btj2&#10;42auWfj4y8/AQ3jVKVY49e2J8LEAl+BUpypbhQDaWtsaFcDe45hxvR49ZHRGe/6nJHxTaxyGwbnb&#10;xBJg9IM/jZhSOgCGQPPz8w/b/6DD9j+YzkMPOPgwOPc/+PADDh67kfpqAADao3v3fXffe/mcxfFE&#10;G3j7EAIo6VCkrgtzYTsAuFV7AcDCftrVD2cBAFt++OYHjdOXb9ecG2tsyB3cv2jwwHif3v3rG7Zo&#10;KvjkxY/Xqqn+4OfriQPowOMtNGpd6dq7rv7XzZfeNGXSty1NjY/c/nDpytJHbn3olcdfhusydf3w&#10;+y++29zU+OhtD8+dNvueq+++5bKbp34+BQy4pfOWvPLIC9Bq+krA6qUr+g0ZSOgGCqxetrLvIPVh&#10;xS/e/WTFomXwvKmx8bVHnqnA2dTw++1Hn8O0cFgsALcw4/q1h72vIBeUBK9effhpygXLK775UJkF&#10;FAqAAs8+7rQdh2+2w/DNYFk1PIW51ntttuMOwzY9cPs9YRUAUQ0ujtv3sEXzFsDvEw8+DE/+dvGf&#10;YVEAnHBBt7BMgFIerRYOzIFr8KluueZ6uLjm4iu3G7bJdkM3ueaiK+EWJhQcNeGgv5x/6QHb7QHX&#10;82bPnbDZDtsP2+SA7feEW1p68PBdDwJUcD714CMEA5S27xY77Txi80N2nABpYDHCucf/bucRW8D5&#10;2QefeG5tZlswe96+W+ysUxKQx+9z6DV/upyKWiAl33fznWqGP656MA2XJwoJnreVlQfvOOG6S66i&#10;xGuAXkMUvRDhz3z35ZTH/nkvnHMmz6AEMAn/2bsffvzm+1584HHAvI92ah1vRenabz/6orWl9f3n&#10;Xn/85vsfv+V+mPxvyh/cX5Wv2OBZmGliX8NDmOc/86upT9xyP5ym0tK1z939iP2EIHnunkefuPWB&#10;lx58ElAH5+uPPvfFO5/AbX1t7QdQ9S2q6sWz59PagVcfeQYWpADDfP72R4/cdM8jN9096e2PiLVg&#10;nv/0L7596Ia74Jz1zTQCFWYNPHnHv+HJzK/Z5dArAlJmsWmX1jUpYtfOAenxxvOvPHDrXfYJT+wx&#10;UluuzZ6maLTT7r/aaOPRtM9ncUnxvocd2KNnj+bmDIZVteKesy6/T69e+21UtkXO8flTp036YrfJ&#10;o86d0H/5nv1X5pR9N23Stx1ycgcMG1Ad7zK9WS3ZWu/DazL07tf3zKsu6h0Ss/MYXxA4uPfvt1K8&#10;ALKc9ZfQjBnBqYr6v/YpKqN6kyVOzwQJKEFMBfuVMd1SGMEpAy8Zt68VBiR6dPNMW+vWs0dhQTtN&#10;0coYIidDFh5yYIWbbbbZkiVL4DcLcNoLhiyqTrMtRxxxxDPPKIMMjuXLl69YseKdd3hnk9mzZ2+6&#10;aQaSoaJiXcW6de+9+y44/3DABdzCwwyAt6MAYW5jSPdxk2fVx0wwQH+Zi2y/JO5ABo374ZNmjhW/&#10;O2e7hm4ERqYGiCKUuQK4iFYVxHPGZf0lPPboTEew+dGVggwBEk48FCgrnRhBcJpUOVO9D6V7SnIY&#10;7JukoT5sUs+bvWs9IE0OoIIMOZxmuwQO6Ar0CgK95QNN68DQDj43pCVK+8MW/niKqdQaNU/RRwTV&#10;3mCHL/yRvBwNov/CkzFJIMQzI8D48bwggPx0wIRW24RqmfRPyczBJKEHshmpmQ5gCSL83B+XDriG&#10;8f/qtXOXnX/877ceG6qkOAowYyF8IwCmoEMVdhSA+KDr0D5X3nrtl9O+TSmpPv3mi7/eeUPvjQZZ&#10;HUt9KAEWzaszN7F22ep7r77lL2dfSkV9PvWrARsNzi/IzSvI7bfR4M+nfEXP/+/sS+69+mb6RgAd&#10;nihWTtadK2UbkiegiJiE0BAyEiGWnsEULFgMnNglwJnOgzX3uTGcsQ+bAqhRepgRkA9LA/JxlN7e&#10;hy8n/v4bH+StqN54yfLRBQXjhg/rMnxYy8ABIzcZt8nAQSMrq7dry/nqoy/V3v7O9v78IQCYJj3j&#10;6+ln/uWMo3535JcfQrKcUy48qXf/XqdcePJhJx5yyp9O6t1PXe9zxN4wlQATzzjjL384+U8nfvPJ&#10;1+VrygESaBWtAmhubFzw3dze/XnOBdwunjWvR79e0NCBI4Yum78ILspXriksLgZXE67ht0OnDgNH&#10;DFk2f7F6tWpNYYn/1SJATtnKNUXFxRBQgGQQZYBcTO9Y7KuJX/Qd0H/igqlw7rDbLuDlXnn2Rff8&#10;76HPFk677O//99qzL1LKzl27PPbGc0NHDn/0jeeOOfW38OTKG66ZtHDam99+Mv3bqeAz77Hf3u+9&#10;/hY8h1tI/MUnn8E1/Pbp3w8u/nzD3z5fOP2tbz+dAYlnKQe7trpm9LiNX/n8Pbi+4qw/3fv0w5MW&#10;Tr9caqyprlm6aDHA8M9//+vxBx6qrqyC5fdXnXPxXU/995P5Uy657i+wT9vXn33RZ0C/T+ZPhnOH&#10;3Xb23GoGgxZdcPIf/3LrPyDZw689c9Of/wYRAXhbU109atzYFyYqe0sSTAHIy1avSc29yHBAzSvP&#10;vPDS6/5y+fVXwy14totmzuvZt7fi01gcyFdTWXXcn36/++G/nvnVFFi3Ai76xNff2/PIA4694Hfj&#10;J+yy6Lu5SWgHxO3YudOxF5wOJ0SFVPmNTeCQ9+ir+CHwAE6CWqDSY84/fbdD95v11VSoEc6PXnxz&#10;h/12h4cFRYX1NXWQt7mh8bM33t/jiP2PPe+0bSfsDGCrh41NXXt2P+jUo8Hh79Cl0zHnnX7s+acP&#10;GT1iv+MPg+e/PuHw8XvuDAICID/+T3846qyTS5evWremHHopAFZTUXXixWdMOPLA6V9MBjzA+e6z&#10;r/3qgL3gYWFxUV1NrQdgnWWvoCyBrcvLy+vesyes/Vk4d76dAG7hIbyCBPZzuJ1w4L4Dh5h9TOAa&#10;nniSURZYwQFhPng1fNRIre33w/H/lpZW2A4AogD03DaawpQ+iaMl1cX7b1m8Y8nv8+bP/G7qdos3&#10;/UNhvBG2Buxa1LbdwMaa6rqW2loQUyWduk4pzU/NcmmkUDpAlH+wIZBGIdkn+aG0RfYQr1dObQ6J&#10;GjLtT4kJUl5pmcXhMMJHK+tLSjzT1tZVq2O9GhZl/h4xMGjQoHXr1tXX10Od4PxfcsklEO+Aa3jy&#10;0UcfTZgwIX1Y9thzz67dulEUgPx/uIWH/hI87rpfjrEM9LiYbkEcLvBmZs9EiUqUlzyTma9DW6Md&#10;Icso57kAaAfyqUdV00dLu6dM6TkmqzHjzOi7WyXKzoDyTPx6cQU5sYkDCCF40jjSxCpQXSaTVyll&#10;WQr8cn6WeMGJrTqCq0sFRKr3GfFACInCKOd0gHQAMZ4L+y8cAyA62CV4JgKwBcIUxHp5ZghfWKQl&#10;d0msAdE17PaL9sFEPiAkqk0+GKHOZBRUJp+lEIhwAkfteK7mRtMpDRBQ/bJIB560SWPbNhIIMNTh&#10;CapuIIA9SomzWHFFDgTwKgCMEpg1/xQjoL0AZI9ASMlUwn4EJtfaeSsuOvFM2FovOZvpKACWwLEf&#10;HYWAJ90H9e27yfD/vvXMIy/+Dwa8A0traGx84OlHn/74tYFbbNRrcD/LZVfOP+xnl5OTyMtR13Z2&#10;eJ6b05qTA9MGVZqQ6K7Q2sqqZgFAxKIQRuJ9xxMzSk98cQ4M2WfUu5InLsiFBkDcgXgvARY5jb9R&#10;xAy8ZRjBe/aVF5975UX8feHZV+HiBTjhyez5PHK7rqri7U/eGTRmUEFxATjtEAUAbBYWwx6AtIAf&#10;PXlkPPC+iQsrV1f0qqzq0NQE0wyaoSqYJZCfD02D2Q+5HTuULFueW9dCrIpfHNSnelJUXLTHQbsX&#10;FOb1H9q/qLgQnFWJyCmAsQ5VC+WCBHscuFt+QX6fAX2Gjh5WV107fPTQw045LD8/D3KtWbF6+LiN&#10;AGzkLOW3DxkzEtw2wEBxxxJwq6Ahq5esGLnpmNIVq8G1g9/eA/sVd8BXLS2r4NUm+KrB86p19dLl&#10;IyDX8lXq1fJVvQf215KmT7++H7757pMy0l66eg2shT5+v8NgFsCfTjnDHg/XtCOS09aA+2y5M6SH&#10;W1ggAG0H1w7c/sOPP2ryF19XV1ZO/uKr8TvvAG8/ff8jmAWw95Y7lWJiOGBNwXb4qmyVqvG4fQ+F&#10;WQAXYI3Qenh7NAYaNtlys46dOhFU4Jz/9tdHwCyAi049C8btAfKP3nz3qX8/SgV6bjW0kBFKGLeF&#10;6p/DR4/cZsftVq9UQS94uO1O2wOiodiNN9tk6x3Gw8P9DjuoZx/lw6dz/P2Sv+y4x68gbkKJoSFD&#10;xzK94Ba2qaNNASAokF9YACEPIDd44DBTA2YBwAh/5dqKINo1abIumbtwzrc8fQDKgRAPOORQbBLY&#10;oCLaOQIiR3ANNcIJG2r0GdgXsDpszEhgJOCu2pra+tq61x999vFbH/jg+Tcq4dN3sRik7z1QrfIA&#10;qJbOWagnEejqSGGsWLj00X/e89Sd/wHHnjQLTJ4ftcUm8K5Xv95wDS2Fs1f/Pn0GqQkLwzceVdKR&#10;Q066KEg2ekuVpWdQlrAGboy1fPruh3Nn8p5nwC1wCw83H7+VP5cdBQjz//0qB8ohswvCCiB4Pnjj&#10;bWAhCNIZUwx7uIy5hFIjJ69ol563lVR99t3iE/7W5a5bJna9+5tu907uds+33e76pktDrKhT9+4g&#10;lvJKSlZU8ZIrKktN7//7bdO+nPzPy6657vwrv/hwIj+UOf+e+f+rl6+ElH+nlJboVwP7/7i1dMUq&#10;eAYblz5254N/P+8KOOfNUNh79fFn4fq686545YnncO3A7eWrSx+44Q661TMCYF7ATZdeA8ngnPed&#10;ykhvP337A3pI4LU0tzz2rwevO/cKOKl8bktt3b3XqckFwG9w8eIjT9/253/AtUp/Z0B6yKVqvOQa&#10;KIdScuHpJaZaaC6DvvZUHdaiaV9+Sy2lFsEBqKA2woUhM+pPKOSfl1x97bmX3/bnvwNCYJ+ee669&#10;Zc1yFWPF65tXIwweq8XmlfVRnDAI8dKLLy/56pstm1o909aG1tY//cT/Vq5UkKR50FD5ddddRzru&#10;5ptvpowwa71Lly72E/th//79ISPlPf744+F22bJle+yxBxXyyCOPwAj2rFmzNt98c5rNDr/0im7T&#10;r1SP5KfMcsUVV3hWOnhgCGyUbia1KAxpOhk0QU/dDywwsKWEorlz59oQQvaNNtoIfuE5+fw77rjj&#10;J598AmDU1dUBPgcMUHPK0jwKCgp0FED7//AwjezoP1I6x9PxuD1iOspj/KvTKLGo5//zkKV5qV95&#10;yqRalSbR43h2FMAZpmPDENOvT/9JAyPJkwS2Yb1LTVKAZbRr5Fu4RjroYICoJnpCrywKW1FirjGk&#10;OSHuuJn41I4tDo0CbFg6B7Q80CJwW5pkMrvPM7anTvi4VjdORwHsisi8chGAdKTZABzKQeLK/ACr&#10;N/pXf2BhTnH6luuxHX7uljqDfpcd1bV4Ud4QeWD8MXUdCCC7ysgUW3uyx+w8YvWKxhNAZ2gpixhQ&#10;qpDdxnMsWMbouAeHFEkGkQSilPKrlwPwLAAeilaD/1g9OIuxHqP63/bCv4+94o8aMydcecZvrzzz&#10;hCvPhF/98MQ/n/3ft5/pN24YjEFT5MJUJIsCirt2GjBuxNdLZ/71Xzf6F/SBA/h/d94wq3zxwE1G&#10;lHTpqCiiGs3OvwoB5ICrr/z8vkN7nX31Odfdw5+a2nbTrVYvWBxra461Nq+at3jbTbckqK6+84bf&#10;X3VBj0Hexd3arQfcKiR2awr+vB9EAY55fnZTq2GqJVWNG9/zde61n6Q8A9moW+Mq5nrqSHHYjLAe&#10;9gUkOgGDbLTVuJ4jB/YcOaDniAE94BwOv/2b8xLDhgwdNUKtEK6srnr743cHjBrUtVdX5DH1Hxbz&#10;o9sPX/WD0X/14T0KRhHrqd6TSOTCGG1z0/LSsqbq6tbVa+oXLoqtq1ixcnVFRSXs6ZfTpAInOmol&#10;ISzuZFQK8a9cSNnE0DpaJ9fgsVeurVTPMUYAJzyZPXlmv8Gg8lWe1la1EWCfgWoIHY7O3brALwQF&#10;YOS5/9CBefn5MF1cPe/epVN39ap8VSm49/2G4SucH96pWxc48dWaxvrGfpiL9mPv1K2zFgYjRo98&#10;azLsMJ+AKfeffaBm8vfs0+vNbz6GEXg4r7jhmkBKwdT926+7CaYAfDTr6613UKtNBg0dAr/TJ09d&#10;t3btjrvtUlRSPG+WWgswaNhgWBRwx3U3vTX5049nf6MSawEqfbZXn17wFqYJwESAK2/4G9VoSwNK&#10;CM7569989On8KXBedv3Vw0dv9IaCPEYLAcC9t28DwW7HhzCJoEOnjhCJoDJpI0CIyIRUwU0FD/yI&#10;M0+EWQBwbrvnzkIgpB2RVWjXtVf3w/94ApQGawFgIQBuBDgnvPxkLTOiUcQr/AU//4gzfgvj/Mee&#10;f9q2e+5k8sdjUPVhfzweCKDWIMBCEp0/kQD++ebjSUeeedIx556GvGr6/oZV1bEY2MTTv1FrCiD4&#10;BUErmt7//utvw+3oTTYe4W4QoJtDUQCI7+jxf1uJ6GucYtADiKimGGhLNh6D2yULFsErSEC9mDhT&#10;8zAJEv8B2Dh+66mDYo8ufWfLD8f9ffNdNj3kmD2OOHbCEcdMgN8jj91r34N2yCuOg+wEJ67Ft3a7&#10;ob5h6hffnHv1ZadddPaXH06E4GAYgSHltM+/Oe+ay067+GzwXVVKTS+5aIFNSe99eNQmYy679Vo4&#10;R44bDaXtf+zhcH3+tVcsX7SkuqLqd5ee06NPLyjkgGMO03WBc/vEPf895Le/ufzWa+HVG0+/RN41&#10;VAqLUODhb37328/e/QiSLZo7v0v3bvAETirff0CufoMGnHvNpbAdy1P3PrTRJmMvv+1aOO304K4/&#10;/98nf3vu6fB8/6MPhTgIBAvST5wES1Q1JHjibmzRbd4WAcIZjR98Ss0EVEBzzr9OochsqQAb/9TW&#10;Pv/fJ04493dX3Hbd/sccNu3Lb8LqNZ2Cux7O1ltvMfTSy6/ULV0WNm1tq5a2d99Rs6vSPyorK8EL&#10;BUX7yiuv3HTTTeTb77vvvo8//jg87NGjB0xQh9Lg4VFHHfXxxx/Dw/vvv/+hhx6Ch5B3q622ggRT&#10;pkwZMmQImbwnnHDCtGnTxowZAw//85//QDL4hedlZWWTJk2ihf1pVmq3IqMsALYHBsj+73//e9Wq&#10;VXYz/S3y483GBrToj3/8o26Cp8CwlhKKunf3busDu41069Zt6dKlIN86dOiw3Xbb7bzzzrAiALAE&#10;8QtoQvpEXL+Uom+lFL5HA8k6vFEAfEWxHXWhUxpJyWITXwf5TmKvU1Z/IEA9oi8FIGdxDRta3aRE&#10;Zva92IvplFWlmcBCiTZDxcilIkzoWqIE2ncKGcvDMn1+aLIAjC+xzs8OWSjl1o+kAfWmh7eUhDT0&#10;sigXFgVIVRo7M+xmEr/bB41Ph0KuIDBWnHQ7k1ymA6DXmylC0c1KD2m6r1rJ7WAH85sVBFcmk3L+&#10;yfdXE5/l5PnU9Eo3iRGJKDfOFxVop6QE6scLug4EKHZV+OBAALaSgbWnA5D04Sd4KcsBKCDQhq4o&#10;BcCorgT6kvGSHp36jhtiRekUhMN32XTkrzYnsSi9L9Fv4yHF3dh1J3B07McQPh7v2LNrESxZh+iC&#10;e8BOc507dOjUs6sQSpWBQlVFAdD5b8vLhbN1+KYDdzhoq6bcmi+mfg6Jjz3gqFE9hs//7Lv5n80Y&#10;23vYcQcdBQ8nTf6yKtGw2V7bDxgzVOoxvYiwpyCAUejebWVhfPHszLLjXzRRgMGdCz85cfPx/Ttl&#10;wEdW0j5tpTBtWPeKbn17wbx3hXP1gQeaCRDPK8iDIfpc9at21Vu3unzzkeO22GQzgB38/zfef6v3&#10;8H5denYjChFzrF6yqs+QPkAtZEHuQ0gZbrB61tS8tq5hdmtzU9nalpWrmxYvbVu+Ynld7YLa6tb6&#10;RljyT4qM6ClUDZAIkoaiApKeQw0Q0WhcMn8pZFtbtq62qqbf4H6LZi96/t/PtTa3VpRXdAR3vjer&#10;fNxYrmNX3D4doATa9xrQd/qkb7r17lFQVAS/S+cuhCewERoc8qo7DBF369V96dwFMAZLGw/ChcrV&#10;q3uhemVy0e4A4NERLx996gnnXHnh4gWLevXpDZPwX3vuJUZgCCHBIO7ZuxeYLzBdf9b0mYpPCgu2&#10;GL/1PTfdPmaTjTt16Qy/b7302pbjt4Z6YdS9h5vYLrVXX6zxmRe5q9sIttJhsurXnyXAOEAACD76&#10;lOPPvuJC8NPo+VFyi6v9D4M5/xDRgIwzJqs16nALFzQjQB+QAL42B+sI4Mnrz71ECwFgSwJa9g+z&#10;PHr06gmbq8HDGZOnwlsKVcIkgouuUfsaPPVvtVUBbtyIGwG6hy3RIGQAk+1h1j3xDZyGQL27Q0ez&#10;aKd2FoUDvg2xze47QuFwlnQyG0NCRogmwHgjpIHoDw2WBh6w6AOmJ6xZruCHqimlgqSJIeGoFKNV&#10;hG0sPnoLrFo2g6D3kB1iB8CNVesqylbhhA4WvI5VAOXDXAZYcgJtXPDdHP9CAK7NgtjO4lejYB+/&#10;9sxLFWvXwsj8zhN269UXurPSIXCx+3577TJht7Dmw3PoIFtut436qgd2Sc069gU8B+6FJ5++99G8&#10;mbMVAPE4UF/tjhGPb7HtVtyfUf2wJFBqDGDgAj0F9++6dI/+/6p4r+DFnV4uze3x+itfPPnoW0/B&#10;+dibTz3K59P/e+uDtz5aMmdO7xLPXgMJ4Lq9Dt0flgnAsqAhGw2vqqiwUG3aCpWqlIdRyr5DR0HK&#10;SpZRRlzF1paWQxfYdPyWNpDzZ8yGWQC3XHFtdWW1EzWwsA+hASh/wFC15AzLH0Gbg8DD8bvuCBfw&#10;Cq4hGaygmTVlhh4/DyQHpAQI4dXa0rKaqupNt93CnwyAgfOB6++AWQD/u+9hkDOwdwkk3kwBTwLV&#10;wAfTjjyJw9hAVw1ZwlokCDfNhFkPMAXglssRRfqIx6CQGgXk7TAL4Kl7H1ady8eyZJHgY2E7Db7V&#10;jIzNNAQDNoDsUVGZZNpaa01mn5mE0f7zzz8fSt5+++3hGlxQOMaPHw+j+vDwxBNPhBFsuKDF6jCw&#10;D8x1wAEHgIMNDyE9zVeHOe3PPfecnkTgoQWMnEOunj17UjSBMqZTqV1OFlk82W+99VZQW3Yz/S3y&#10;cxE0HKqGXPAKdiXYc889wWmnJngKhIeBLU0ypZ+2AwCfH0bsATbY+xBWBGS6EQDUq9f/w/x/vSJA&#10;7w7oNsqyTvytdToZvvZLZMnlT5sig78680T8I54UQGa6scPxNTqS6Kxk13eS1f+jfme7GAiotF+i&#10;L2xriLGJdDOZSPXZLsmPuLWuP8++W0bu6fo1jkR2JofdDwKc+LSYFZ2udA6Kr0mUjeM92i7RJTBM&#10;vpZYTqwZHkeOMrME2NUVb5nK5Iypoi3azGDRwT48O+5mFzb1NXT6IptEAXh6ADaNRZS4+yZ4wG4V&#10;TbKWwIHYdSgfbDuHR+uFeeTr8mYpPqKcmovyRYSLmQ4gsQ392T9ql5oZqoCEQIC3Y0FRGOrA0IM5&#10;iGyOOJW5ABR+Yc6pWFm2yzZqijQcTc1N7372kV4X8Kttd1y3HJ1iBBsLa0P/P5GrnP+2/Ny2gjw4&#10;W+srKmorq8Zvth2ky88vOO6g42+69MZ/Xnbj8QcfW5CvVp5uv8W2tesqa9ZWMG0NnIYLVQige++e&#10;PWrV4rSwA6IAv3lupp4L0L04770TNt1nRLckWcJedatZ3LWXyggNA3R07tG1obbekMQmldBpzZIV&#10;XTt1BpCrqqtee++N7oP7dOnRBUMGuOABt4Kora7r2a+nogkSOge5AVuJ9MGr1qbGtsaGgrz85rXr&#10;GleualyxsmH5ivzWFrUJYW0NJnRiZEkERFFJ0cBhA+6//t+v/+8tvB5I11BEYXHhmhWl1513/YM3&#10;/Gf3A3eDt4zseGzF4uUDhg2kmAUca5au7KtGWc0BI8Bgd9K8gD6D+i1fsAR+yZiEh/iqPzS596D+&#10;yxcshcTEaZSLRo85F74S4zQGI/87jth8x+GbP37/Q/sffhCY8rf+9+4Hb7sHFgLsMGyza3GrP40l&#10;Dc3WOyrG+tWYra+79P+GjBhGz2HOP0x/hV8oH34nfvDJ+F2Un7CNmm8f22X0Vtdd+pehI4exDyV9&#10;tkvXLrc9fO8Dt90NmwWq/QKhRmqVHRGMx7t07Xrrf+/59+337jRiczhhBz6AHK+3eOKBh/Y77ECY&#10;CEAb/tGtBhVadPN/7v7reZfCqzOOOunq22+AJzZi4RY2F4DFBbDEADwcZyFAXM3nP+a031546llQ&#10;1wuPP41vWT3AnwuvuQKcxnOOP335oqU4Ki6Hnz+gqKLC3Q7Zd9pnXz92831wwhaPikCD+iOBFO1g&#10;5ryi3aD+gAAYfld7Ad58P2ynN3TsRmqjQdwIkA5wwsdstanaL/CW++dNmwVuud0iu3KAH1bvU0qI&#10;+5R0LIGKgA93O2SfaZO+eQz3/INdCTU/wFuYdEB7AULVw8aOhCAOBJJg90FIRuz35O0PfvXep7BB&#10;gMsZRnAUFhXuuM9ubz/98n9vuAvm4PBCAA2WdUGohB8ASWehJ1pUwiAzRIjI/9/v8AMhunTw0Yef&#10;es4f4ISLEaPVTNrkhyV2Lc6ygslwOXLMRlAyWMwfvvXuA7fd9eCtd8E3AmFhy+hxY0eM2YjMK/nF&#10;YKIKQcAF7ePhpffgzl8XrFr4etspa1q71tc25rc1nLFVJZ5VZ25dddY21WdvW3PO+Lpzt6s/b4fG&#10;Q8cGfstA4RPGwGHBSGDr3CrVIilIyUBKXIdB1vaM5AHX+t2XXofx7Ytv+uuQjaj/0jsL8ZoA+nE4&#10;liFAcOE/lKxQ6wVgIUB6poxbHgsGCCD+6R9XXnn7dVfecd1Bxx8uBGPdibg2znSnLp2gFTSb4IBj&#10;zfyFVBxhtdhNighfB88Uil5EFN0oKEKEUO0du3S+4O8I5O3XHnj8ERp/WrSyiYY6yMKr4FTQnESP&#10;JGsCfAsg6bS1WHPASsKSkpLRo80EDXBroYqMpppDeogFwEg+GUU0vK8P8I1hmF0xiztVHp7AmPmF&#10;F14IGSGWt/vuu6dFne8rUZIWZQFCFi2l7QAmT54MsQCoEYIFsIAi040AIKO9/t/eFyD9Vvg9HxHP&#10;ThnMtF7eZZ/ECBu7M3h7iMmM3d4pX0biMACA4//yaQAxxnXgOZU3kn7bs0hpC8iMs2fT8108WRaS&#10;8eyNbpVQgESvRU0Z+0t8SKRNKDzBoly7iMENTy7/Q9+uNzmz0TuWqZGEihbDciq/1reyy3CxeaSj&#10;AOxuwhsnluW0ncaa3cO2iUhd439USWyaaP1EakoSOW6nH0WeJ0lxaF6GJSPvlN1+BZcz8i8fYgen&#10;H76MRqd8YY3nBWhLC71obBnv3a6+vw4nfdAdrS8pnWYWyD15f/okLMEkeXDV1TQ8RCsM6TOCmFQk&#10;WxT09makOi4ADzlEoCmj1t5TJMa79h6aD58U8HOT3ct4CgBPPRBeiCVgZ6vmitrtNlMrW8sr1l5z&#10;100vffX+9Q/cXlFdBU/Gb7Z1w7pa+KYAjf+TqwuL/OHMywH/vyU/D87WgvzW2Z/PvvHCOwiGr6c5&#10;34X5fIoa74Tj7qv+Of+r7wQqm6J8rUIAMM98YM9ky48hzctz1tpRgOK8nBeO3Pj4TdNdU60xNaBH&#10;YaduXTG8qf7BwDJQpGJNORFGqQLsPbrjAPb7jhj8xvtvL1+54qU3X+06oFfnnl2YjtgEuJ719eyu&#10;PbsUlsCKOO5WuBWDRL/Qr1cvmpoTsAED1NDY2Nagztb6hkRzawIWZDTD/gBqtYOeAqJzw9r+0y8+&#10;BTb8gwJh/sJpF5/Sq18vKG7fI/e+/NZL4Bey7Pebva+47RL4JaRu86ut4NVlt1w8bIyyvIfBXgCn&#10;Hg52Z/nK0v64mTwc4KrB+Dx47HRLnR2GiA8+7RgYZwaCwe+hpx/Tnb4dCLe9exxyunoF6TDZ0Xo4&#10;Gi4OPhVvcYL3IVgClAfu6AEnHgnXO+6+y8QFUz5bMPXlz95VvnE8Bg7P21M+hSefLZwKCwHg4RNv&#10;vwgP+QI9LiDNHY89ACsFHnz+sdsfvpfcMPh98dO34BdaCg7VSxPfHjkafKdYYWHB3U/8+8slM/77&#10;4hP/euyBjcaO6tqty//ee3nk2FGkxSDxe9M++2LRdDivuvGarl27PPXOS/AQGg6eP11DZ4P0b0/9&#10;FKCaCIDdeDVA/umCKXC+OPEdSAarD3CNwOQXJ74NoML56JvPweoAAIzWCMB2gPBLT+y3cAu7CcIu&#10;g3Duuf8+cAt+PgQmHnvz+RGjNgKEEIpgu8QbHrjj8bdfQFR0ffyt56Gl4B7f8dj9cMIoPTjwWuiA&#10;D3zASUfCnA5oAszaIFQT4Y4840TYIxBO8MyBeIpATBR1rQnUf+ig43AvQHgLIMFXJzyrAGCPQJzG&#10;f/ouB0yAvfrgS4Hg7dMFpAfA+DoegyUGUNTxf/rdZjtuDZBAUA9wDr+/OfNEeAjn+L12KSwq2v+3&#10;h3fr3R1eDRg2iJ4fevqxalZOXG0BCCWMn7AzzD7Y47BfH3/B7/Y66iAIIgDAwEgHnvQbah20+uBT&#10;jlIzWeKxAcMHn3TJmXBusfP4g085GqqDKjwXwK6AHHjYrXdPuNZZbD8UrL9Xlf+/jvx/GCXT4iLN&#10;C9HdxGtaMYgBZf7Gdt1r9z3326t33z74kU6YYtAbphjsuvfutJ6IfnXgWW0qqg6jt2yt0yfn27JZ&#10;nd9rO2jO4rLWRE6vgf1eW9hleWUcdpJtbImtqIo//V3hbZ8X3zap+NbPi79Z6WxkCO2COfOL5sKX&#10;WtQAfm1V9YChg+FjKDDNBCZfwEM1db9S6QNJCYsX1CcYYGLRoGEwIU2GBWQjkh69e8LWktO/nCwv&#10;1Bcx4AmMOq6DHTaWrZQgNpsKZPfDw85dugAkEN6CW1hiAPUCJCZ86LMaYWrAhEP3B5jVfgGyJt9P&#10;pu69FDwwyV+/wuX6t8Bcm85dO8Pir2lffKtp1aMPJ9bka6hXhZdy4obpX03WiUEuQck4VSEOYDuj&#10;91gZxBekRcrJxxapOQ4WwtUMBXhIKILwOcxZUBupxs3mAgTk9C+/ZdML5SEkht1PAGtEHSYCAq3W&#10;oOHOMIRnx+chHGZouSrVn2ramh/tNOf8vPPOo83nbrnlFhjWDptqDqGBL7744r331IICmPBPQ/fw&#10;EJx8mv8fdlxwwQX//Oc/YRDbTgBj5v369YMYBCw3+Oab0HUTgZUm7+ZZZLELTN4iGJkHsGG5PiWD&#10;W8gLTj5c0IwA/5FmS+2MUH5VVdUNN9wAsQBCMqxTAORTdMazFQLUHvaZg65d1eA/OP/Qr/W+APAw&#10;GQKTOKLi4HIUwHGBxGjUafgt/TG/xsm0/KVwb1P1BD3CbwcCxDzXf2m8lIyyX/bhIoDQjPKQgpCM&#10;bEv2kLtPzzUptDcUKIrImM5YTLmEYUJxMVmSLctsabGIry8k6RxcoDeFtjXwvQDrOP/8htnXjgKI&#10;yyK49scAmErkEGj6IW2N848vmQ8oofRSCwtCURsx/EyGw+05ATxKTqnt6IRuGr0SbUZRANZ9suYf&#10;v79GJhN8E93y/ykKQEYXmliOkabXC+B31tXO7r6oASzxFttMIgEKFFK6vCMb6l7YkU0WIzCOeO8k&#10;CAgQucTXpCuJCpD7ydEBiBGg4y08QM+9zI4rB2TjQMYO9lWFI/ZwUcTpjw7wfoOVq8t32GLbgvyC&#10;WQvm/uWO6+uKY/1GD1kbq/+/O65fsGwxDODvuMU2FatozxrZApBWAeAUgPzcVhUFgN+ilu8WKFV7&#10;xc1/eG/Ks7c8yGu6b7jvute+eOncv58Hr76dPTWhbE9enKijEkxnQCE8gk3CuvfuPrTabEvmtpXv&#10;IApwyNPf6bkABbnxhw4adf52GWxmM6R6WqeuHaE6Vhb4rcfBY0fAeDis0VUEoDkcoiLgqwxwdOnd&#10;vcfQ/u99/lGvEQM69UD/H/FLERvYzbu2urbvEAhGIDFVdEicf5p2IX59W0tLW0MDDKXBFMqWqio4&#10;Wyur2hobYR5Ga119DLc91GULY/DMDZm/Y2SkzQ+6DtNJtAQWVIKjtfshE2A2Lz0At2r7fXbNzcVb&#10;U5bRxdS3qGvJ4fo21sIaTmDChXylBAcG0jAtPZTDCA1pXCDVUyoF1jMUpuRIJf1lAHEetd8bI4jg&#10;n8BG9r9eSsRZpBDRdYzYpDZGSENIxcGsfpj2D1OFpXsLTgQ/LFBtWx5B23Hf3YB8/oYgxIxnjWXb&#10;V7SvSVZjI0SVMz8UbLf3LvApC4tCoc3wv+ACWSab4ChUQvxD+2LirHY/32j2oMYZ+wEJQkFQzVvM&#10;4y56nBrD2m6eqzJEb8F+nDk5m2+zFTiNv87K/+fCGEyb0xgqVAnCnDlxCDMdeuyRp593xunn/REu&#10;IFxFrVbJSD0JjemToqCQ8BMj0qekrUXlK1Z22X5RadXimUsqqusHjRw0YNzmn67r96+vOzwyo/Nn&#10;5X3Hbr3T3gfuudl2W3UpiG3RxzsLADhw1dIVsBfgAzfescfB+8LnCYG7ttt9p//d/wg8/HbiF+DK&#10;Eq455blX3H/97RMO3Y9meRDFAVQiEOw/euSpx8GifZi4Duf87+ZQIOz6C//y6lMvQIAAEpZ0KBk4&#10;bND918N2gM9STvWwY8mxZ5z84sP/u+7cyx+57b7DTjoGkmmCUz2EYZozDyfUEjjD32ZLaMthJx8D&#10;Kc32gWKVwnyWY8885cPX373mnMv/ds7lLz/+LGwccORpx332zkf45AoAnmUDgXfmyR+9/u6151xx&#10;7bmwad+zECjZfo9dYOMDABixBEvSHDMNyj/mjye9oFp0xcO33X/oSUcXl6gZNIDGlUuXA/ywIeKe&#10;B+8HD4duNAKe33DRX1576gUVbLV4Ego5DoEEeAAqALKgIH/HPXd58p6Hrjn7sq8/+RwijLYoUL3K&#10;uwcyv9dyJoP+jElTTFsLKe6uu+6CN+CKQ/WLFy+m28ADQgOw2h9m+0NK8DlpIQA8fOONN/76178S&#10;9J6v1tMEeDhgNwFYOwCJwU+m7QBpQQHUe/rpp8MGARlVmhwzgXDqLDYMYc0MbBE1+dhjj6V5/tRw&#10;uIXW7bLLLk899VRY6CTNltrAQPmA56233pq2BoSS98Ej040Att9h+33320/v/wcXcAsP/Q0XBSn6&#10;xk0R4DFQAqcnWXmMHjCeJUkJ9Z+UgRUXkJxhxbGJJ04nmV3a7rOjAZl2mp9BesdMg/aA1ULSXiNZ&#10;xKMhMqltRjdrB0MQf4lphlVooC70SOqtiweclCJu0EHuUkUB3FzrQXKfmR5UVhgTU1qCVeMeH+nA&#10;gK84trU9brVJRrQ2/237S1vvyAiayE6f1b0QUeTgUaomoMnR4ksDr4/c4jQ74oHseWWr00xJGrQn&#10;J5+/qq7deJkFQM9h63nHxAKliQMtWAiWgIub1S982Z0uJHwAeXl2gLrAxBxuUF9/o9kDVBIcamt2&#10;QROAi8vM2ZnTbiHTiT1KHRfh0WP2BwVVcKsmKmlSwXUrDB7jzAH9kBxQhV9FOIoCkGAj55IRvm55&#10;6a7b7vje5x9ff//tHYf07jGkH7zqOax/8YBuf7vrpg+/nLjLNjuuXQ6bQ6lcsAqAvgJAGwHIWoBW&#10;2A5g8+2HPvribZf845RNtxu4+fYDV5UtboWPz7e2rlyzZPTWQ0duPvQPV53xryfu3WirMbjtv4He&#10;gjkRv+eTZ+EtfPrry4nTXuj6m5TdCeb/P3vEWJgFQCkveXfRTZP4k+Yp8+5f+vD2u27ZpWd3QBzO&#10;xIAmKhQumTkPPm02fPMx9Igddw5RqUfK2FUUTcD3/woL84qKcuEXNlMoKMib/dWMnv16jNxkCLVQ&#10;UT2R+OTVz3536B/beGBf4f2lh14a8vnUbusqV262ycarS4tKSuD7CQX19bO7dW2urOyzaPGMfXbd&#10;7dSDpEtbfRhoyb1ceo7qfNxVucnSOWGg6dE7Hj/ohAN69+8tWk3Nc2ttTUD8ATgGzhbgG7hF7rG7&#10;oihT7TBzN9PUMoKF4LFFrOqPGkpW0louiQhDruR/QisRYMlpFyAEuclWL2O5YIUZLAUiwLuIDUC3&#10;bpbun5ZMFcmJvdOIspSMB5O9YRUA7QUA+wI8/NqzMAXAoR2JVGmUi9wMvHLu45YWYA1uYQXbgy0h&#10;Rsd2BCi9gEdBDZWS2eGgqVN2QhI/WiFIG22xH4ZKxgkVKL/qEm+90HgA9r2HMN87z74Gy1sg48mX&#10;nmmpKBYEHsBTkpUSkMrUMOrQSkBpmjwU7CP2UwKDSpI/eA/65ZJb/jpoy42wo8aWfjPn2H0Ot0E6&#10;OH7ai4kHahpjj08pLOjco8+IoX17dy4uKkAJFGtqaV1dWlG1ck3psuUHj6rp3dFpDQyhP3Lb/Yec&#10;eBTMrk/STDayxeEnM0857+yVG+DFgPYpfl26y4H6sS1FHLYX9JiOFsKQakPBu/8LXrdnrYqnXdpN&#10;kOCRMJEWXZJBU8bfMyzjyuXfFLaqGt5/+Lb7Dj3x6FCEWzytnHnANMVXiMfELrNEhLxiFiQuZKfG&#10;MrHY0Arq4aoEmIj07s2P+3ng/rvuHfrdrG41tUtHb7RZXUNJp06gsPIbGmbm5zWuWzdgxcpvt9ni&#10;hHPOSsI8P8tXMEIOe/vBjvqZOs8/S2wkadRefzr+2L0PMULNkrZuPzOSL0SjMuc+8tqzAzYfqUUl&#10;iVKLq7VXL54FFezKF69MYKVFUo1GO5QVb4VhXd2T3BvbkDROUxsHg5B55kDPm70Jqw4TLNHUkEQc&#10;VtEWH0tIwiC6KsHI1KrFVJNCLwdahyQ2jWwMRIxtmVrVSdYU9MyOGYIsLe8zc29dBT1EXCK4Pmwy&#10;4+I7RIP9T+dgbLtNET1CtrDpaDpGJn6lGS01Hd3pcNqkFVR6FZkFthVBovZYQInPT8WQHaJ6qXx5&#10;De9ktImHLc2tGisHJ0j9KmMK/SA19xqK0iN8eq4lOPa2RQBtpiVCkJyMHLKv5HBIx8wNKYXLIaWq&#10;R8xtGB9Gi8+Y+mzaCruqEAbCRFEG9XU5FEhI6PjaBaurV6mN2OHo1Kd7z5H94dW6BauqVq+FFFBo&#10;l349eo1U271Tk8VPUQ3SRhzkrVpZXrG8tKhzSfeBvYs6dtCsAhf1sAfRitL66truA/v2GNhLrf9X&#10;nn8sXy3+V+v/4czPTagdAfEV+MUwck4gzfxm5ZJ562BLwz5Deg0ZN7SpJae5Jbe5NbelFXzjOG51&#10;SE4yI49IHL/nYxUCUPm/mvrKyj4LO6f48iGknDCs6wu/2RjmZZz+6txHp6XxiXUsf2jN9AP7rRi9&#10;zaaKCzAEwKu/8JOMKxcuhQ+Pj9hiY3aOMBaAQRd1hZpBDbRCGKmwML+oKKeoCIaOchZ/t6Bjl+JR&#10;m48AUuHwP5E49ukrkyAEAGyGxVAkxnhBbod3tnMQ5gvRhtwDVKCH0I6Epz4hiBX8qhrxSB4CUKxF&#10;6lkYQZVJA8sU0NDcThe2savNdNcjM73XFQFaOlhSxSo9RCfoFI6cIvAQBdT/RZtrQ9iCnC1iLsmL&#10;fwsE3ThNAJOVyWjCGCwcPfhJ49ZoOe4ERigYEemWE4Abn5Zm5hGrB0jvKgZHncAEIo4AcHqfakrT&#10;bhB/kBesY5DVkIzEpTbPdOdHxrJbwH6XErHqnxYUxN6uAnO0A9ZlC22DOAGN+RaZV/2QZOTabW9J&#10;e+FpENFhS8OBEgHBXfx8Nohx/Fm9Bit79RQC1pffcc2gLUdSvHLJ13OP3ftQ1smIxvHxu8qrB87v&#10;eFBtQ8vbcxrXtvTJKSqBFeTxoqKC5saclqaG6srWprr9RjT0LPE6gNmEAHT4nIf+Ce84u41lHCE3&#10;Ge4Cu7idxfQ7W2BavdFfOswO+Pz9T476/Yl6ilMgBCwliJksenkSW/6/Jd0kkXkrIsywT9IoQBoh&#10;ALZXETwjzbRxZ/qyJV5Z+HvbgEE3o3s4LmM7TDpHkhDA4KnTu1VUrhg3dmP1bdEOGLNumNWpQ3NF&#10;Zd8lS6fuvP0J552dSUf5OaSF6QYwtQEmI2SxXOjn0P6025BZCABFs+lvjgyREMDrzw7YDKYwGD/E&#10;dEpjT4h4N+FUkfpBkLONw92NnH+09UwsQFlDJC6C/Ky00bHeCdPUxqH1ZJxfG2tcpD/cQrjW9NDm&#10;hAgfo9JdopFuTwKQsY/s5rjGjPXG9V/lBT9lqRqMFyunW0gwBP5CgqtOg9g+q9pleV2C11a17uUS&#10;//qRo/06MyJn0hlb33JHdaVi9gsL0F/jyrBqkeCAp/fZHc62dKl4fuKawHQnxoGt1GwTjpCtl+PT&#10;MDsNu9PaSXLjTSwAMmOPBvvJ8v8pBKCiAFAaZYGCaMtAmk2gABG+sUIAEtRCIwcBs6ihLVtSvODx&#10;8jBzAgZc/VEAxAR7R9hwZSjDH7UBAYobnpKg9iPACX5suTKN0NdU/3ihKKXC8AQChiEAFX5QyweY&#10;2KrbsWWhsS2mnAg4BIs+ZIdpYuDt58KZk4AQQGFeK5ywBQCsBQD/PwcCATm474FEKMDJVw5/W05r&#10;aw5cNDXnNkEIoEU9aWuDEAA0MYeludUtzTcJ+g4ZOD5nVhq9J/bOwooDn/oOFgWk7/9DseMTU/sP&#10;G0izPvC/qoqlFexjN2RAhy6d50+eCdMYiMPZ/6cbSalagWdLa8t3n88oKC4YPApWrmoHn3sDFisR&#10;aFUUB5D0FyB5NwgKDfBTlYaeA8eok3PhE5K1dBBvyYYSHGPS7pQrNNhPToFWj/wj+hBn6qUuMn9G&#10;PAHGIu2ioR8yeuVrHKqPqikxekMzQrsjYU3lmagpSUsN5F+7V1mQ65VCSHqCjaBiESCT1XkSj44I&#10;YmLKRA0xU9at6Es6PBuehpGN5RHG2QeQSCePTrBo0LPE7Uax7ON2cRtxVpKagY+Uwl8zuoELB3T8&#10;KBC6DNQbS28WJBSScuoiBDpiWuOTWqRxzre6BMI5rR/AdVaEH90caSOTyTwnajG5ufFi5LEs1Lwo&#10;8bOMSelBEqOUYcaGMbSCE4JHU0TAo9ljzIeIAtWtYFmamoeWW5CvloBIRk46LXZc39jUfWYds9ei&#10;C8/t++6ugyq6x9c1rF5cOX9285oFJXVLt+u97vhN6sH/z7p11MlYQYtaVC0iCA1dRBWRKJD+xcjn&#10;2XoWiU2ruZm49Q5JEtMlsRLp25YBoYkEK+1vuvQamHJPHyxIl3hcrOhDopIcAoaIAlpAiKQhigij&#10;YveUgJfVidOFwp+Oecny/xHBbOgwIwlrMbeoW0eOkVjWAoE4kO2CwABMCLwQ4W5raVab1IAtozav&#10;acCzHqaTJVpb2pqb0vsafPbY+PHkhH0NYO49Mcibb7759NNPR/5/+tQxtjELR51VLG15IFaBCXGR&#10;+PFaJ2Sdei0b5HNLXvmv/TCT+WcMK21m2faZMRJ9Qff0sbDeKb3Iy7TADLR5kKhlg1BElPbWWL4Y&#10;goi80S4dyx+jaoVKyYPFyUIEnrYHm4381BvJcPKGGpzkcKUeEcjEYk1KMbcvGGIlIZvzKoA1ZShI&#10;R+UJWOvXBBE87bD8NEM3Sz2R+ym2vCg/00ANGqLQKdy+sUikABOGICeKSsPc3sahlaz9f6WpQUur&#10;9ZI01Z88eWPskiHN5rRY19QCFi605Z7StqDfuYScPNpNMDcHvg6H6wLU0oAC9Quzv/G6QF3AE3Uq&#10;I02dZLCBtQYn5OUABWpxJbZosIQ9Sh40YPmDMQB8J3sAIEYc31FibjB+p7cvxbUAeEd70ZNMw5Ic&#10;t1E/p7f4QysL+JZ4Q0ogyYs7DtJnhtVHAeBUiwLUFwrwN65mAdAGiOotbIRPbyUZXeNbN2RidUs1&#10;C0BzxZxvp3+1Iv5px90zlW8p0+/a+MH4QYmNttxELVWAlsMAPRzgS6vpIIQR9X/14hWVZWt7DOzT&#10;uWd3oJigUjxYnAUAVK+vrFy3Yk2fQT2HbTy0oFAtDQBeUTs4qOaqoia+Oul3h/zRUjDM4MTlhsVD&#10;Oriwf4CAgUfU41hOMx8jhoWh6SWFJYg71EIACn3BcgBsNf4igNLVqFwiFc8CEPlulDB3xmDJx4DR&#10;lBPrgHtidq6P0MrcRkWpGvgqJS0leEbZxHSXfi6SyUETCRPdUr9oZ7RyCs2fAmZQ78FO5sqt1KB7&#10;UtgGOjZABwIIK4wZsuCpR6ZUSzaHyQYkVss5OIUkoK0v9T8f+CmUNAJIkk3FDgl+cooEYCSrTz3h&#10;ey3xvUhnMCw1KJwpZoW5T4Vxho6IrzkAZS5H5ahH2i0NZu6QmrRe5OYzOzJbCv2szAYZDJNVnf1E&#10;gfjnu64bus1o2qx64ZezjtrzUA/SXKCIH9V/jh6qMKK6d5ufCmfWe0Y09zIQg7TITc2UMzYAYlZT&#10;WTdHGqOtRlNuoCuqSaAgdjbMZaGJ2+H4eEmXmsRYos6E/InMqdxmVPjqwhKmIZgxIhK5iIUCs5BC&#10;Ne3ky5hOyj5hL02PUeDooBgahvTjmtSm1ZbtiPLB4B+5XKYvilHg69JhswAy4JIoaYQBHwb0LABL&#10;8Ab2X4sjjZT2d/PEw68/O3DzjbS9YsltkuC2GDdPSO474t8HKvsz5ANQrJrjaFbMXEShLTC+f7Jn&#10;pJu84GWcOUD/2wrItmZR2DANzBXThGRjRpoWpblPpIuYDEJ8gPzXyjmgKCnCyhZQXRAQnspT6Z1Q&#10;Jgkgh4twk8CxEdx82qjRCsKpkPx0x5BkV0Ei+xpJjtkuN5Z/IFpek5n9I/rjGlGuncKFCaYMbTU9&#10;rRRWdMloOd0CTIg79uugvLqgL/9pFY82qDQbnFdaCIBrn/UUAHCIVFE8cQDGWlQggXx+tfOfdoew&#10;KTTm6ooyhE657Q4HKHOAB3JjUCGuv1arsKmDwDg52WSWE8OWFLzFMR4epoRd2uBKAYMtRV+OTFip&#10;To2+qww4/qqSoOCivehgDgIaJWjhc1uE4Iwb9jYwkqKNeLQ0cBkiXsQT+bng88L+f7AQQE0BKMxX&#10;p5oaoFYHqNkB5JSgiwfV5bS05rS25Ta3wRKAHJgC0NScB8sBWlpzoeEwEQB2rTYGCvVw+He3LASA&#10;Ehrq6mdM+vbTuiGzO6nPFbTXsXH95L16rRy9zSawBx64vrQORFiB/GD9IQC1aHP1ouVN9Q0FJUXd&#10;+vQEpijoUAQIbqqvB3pWrClLtDTDEoDRW43q2hP2u8YdAQoh6oPTGfBDEYB2WAgAqFfxBbXRPy9B&#10;4dF7MRbdLR5dZ439d9Jf1oHIJi4g008RnsemcAgRkqP2gjRYu+J+4L/GptaGxubGRtjgqQU2H2xu&#10;am1qgg9D4DoFEeSqQGAl7BW0EEWFxJQSJB5Fr40/deBx19k3RcgMgwqv8hOCB5GAPYqmx6iW6jw+&#10;uU8CzD2EoZFHaZQefvXonHrAkQwE283MtoAragEMRKYnKXOFQhFhkqMneKFuSbK45gaXkZ5eIIMD&#10;HRI0NtSeoziCynY/OixEUPRcSOiYOECQTlevCShiNL2Sg3Q0UZxXQ+FsKOvwojpY2ehUCRqTJ78q&#10;JlFYxTn0DBsWELKQdnBjRLKaWIGul31PqoVMNOJ7sdoMxLgKx6Gi1K+gFBNESXPFeKpLUtt5vpaE&#10;Q709LpUMUuAAHvQgNm1IQzqJms/i1OnI2ijllsq9ZUgpBoPb4ePHqH7Tlljwxczf7HFIEnBQBLMv&#10;ig2TD89g2zNtF1VEpoPgPiAEYJFSQPOEfLBpWh9ToZTL4WdmbW3LU1gb1a78ou/NHTgAD6m6nD8E&#10;QN3KIySoycF4FsPG7koCJwOXFqb9/VZsIerm4ooI5oUKjDwWBQIlE4lBNpRGOaDNERRjIhms5kUh&#10;gFRdPHqfDQbSDwEY0WT1C1HUpupHXn9mwOajXFfSeBp4JdKUVLLuCWmFAFhOUwjA/tWdkSSF9NRs&#10;cLL+eYI0fialZpPfjtE4hpNBMV+xKYEExX9kcVgmkokFsFpQL0PErQhhSxinRr5Xcpv7FLUYhWfw&#10;6bNHQ1CdSvWEUshLDtcuNR3DuXLD4HYRQday9cwOB1hKw0aqZTCzUW/Kp/5k/WNrxXmi01CbHei0&#10;5sdXTrVi0lnK1/teXB6AXA37o8+vbH/cwJ8G/0nF0y/VQYaHMqBw1NOye3EhAM+QVQY27xoIIQAV&#10;YLDKQelBGt8+hOZayuADmTyu1C54Xsr5hx2owHG0B+1ti8j451CPMvzlkwW0tSHuRMhtws4kjgr3&#10;GppPil6ajMuQM6NWPqARiP2LYBPEcOPYskM0URUEDAzjq/RYpprqn5enXH3YCKAI/X9aCAAhAHB5&#10;1ZcC0eckbCsnHxcCwAnz/3UIoLkV5v+rtQAYdVGJxVJH+kgIgBFcVV4x6+vpr7dsvabD0NCek8mL&#10;vvWLDuk4eePxm3Ts0QUH/9n/V6PiakhcLYkma5l2x0OhBfMcm6rKK9etKoVv6cF0AUCPYpHCvB4D&#10;evXu16Nj56LCIuX8w/g/+P9wASEA1SpEPpQgIYYE1AC+LvgayHzK5TZzMxQmuFKYPUAchv1Oqz+6&#10;JJTR0m1uOW/+LHNTOXaFY3TK+0JuUDXiUD9sDFZX11xb1wS/9XVN9Y0tjfUt9Q0tjY34EQS2sHEH&#10;S+xE0JVoJ0zY+1DtRC5LbtQsFQZOwCD2If6SHkceKrWGiE1opckIGIoD/JAbhnUT7xEbGbFPtwFC&#10;jWNU+JJ6PgsC+vinkg5oQ5MsUP60iUWo/iBU5jYgpJBQuZDkz4mXDZfKW6Q4DsTzkIL4q6Iq0LeJ&#10;l1ir+TETzqW6lTxlFx1IchpVJNKEMzm+h9FBlca2bfS1ahTVpcAXy0cm+ejWkCdJjN6M8Dc3qyCl&#10;ekDOsPEeHNBd2ecIQlplQEEKnDEFe9fn5PP8J4ZZBSEIyRZ1kWXYuTNunTHaMJSJB8l14kx2jrBK&#10;6mysyfBaRWRJ5DPvCBsA3rhjK0jgc6e8LyZukGnCAUEOZhKTSeMcqKKYEOd9qb/Ah/Q1GgyFIJQC&#10;koVXpVfollQoft1FjCb0fNUCNqQO/s7/fOaRux9MPUtwI8VRDyQJwb88EQCz6jrCOTIJr7JCVT2J&#10;I1ZMEu6dXmAsS9zCnmO88Q3ltG0M6UQkLrDxHJ8l6ZfCmPeDYrWLGUgxqzsLwBIyRogFFiWgkthU&#10;wpz0rNIfiHeJYKRAtJ+rrBAA2SUouhAy/tEXDK7FUgaddsGk/jHYRRYMAqwluLBRFALIpldEeVJh&#10;wA4BiJzTeVxlaewaIxC0DaTzuCEAlBysmdAsMVpKq0BLkafumKxdSNt4ogAk90xvDLRLUiGkHd8n&#10;0UoZS560wPK5pgb5YnGQmtGCRqsyIxNZBAmpSAApYv2gIQBqvyvuA+6Sq5a0kBiQKJiQFrZt5RjW&#10;e2w/W/t7ruLjRrJ5JHa11iSEAralQtsi1plNaN0LuQ9i3yOgeeavKc4Y+F4rnyig9bClkM1DGmIl&#10;uw8MfjVor0x9XAVAphebW2IbWhVbuwCSW8QDwJCULXD69BJZbrlwsOLF/ZxQPInEYlPOww44Ngql&#10;kSDCAUOlfsHBbFKWNnqaOPIkeljwLW3Cath3oyF9cgT4Mwcke2j9P1rGjGIcs7U+uab6FBz4oUDZ&#10;DlCZleThoOlDyGVpp004I93QksZScIGhCgGorwCoEEBhAW8HAPsC2CEA7ei1ySyAljbw/yEKoKYA&#10;wI4AuBdADk0EQMiN7Qw3tBeAtq1inbt3HTZu5D65X46qDv20byiT+l7A+P9BHb4Zsdmozj26sfst&#10;TIsWkapXDCTtnKtQACz16Nq3x9DNR4/YeuONxm86avymI7YZN2zz0d369IBlH8TmcjLX02aHpjlI&#10;C+XN4eC8Qih/MkJRmkczFUOz34L+DSGCXB2c3SHDv6KYyPFRqVgj+T2rIOwY7yscd9LD0dSWWAgZ&#10;jupkX4I8N4/SRv9L8Sj7M5IFnRfZfZF9fi6RdkDQdZEuICPa8goosXtoF15gZP5BY5zVDF6iQtLd&#10;Tnoym+o+PJBPyca39BX0bnV3VxtaUvNVd03KhekpabupdjfgPouTSjjuR06udE5jkJj+xPCImCce&#10;IsKT0EAhIOTz45XyJ29WQJuJPtSXKKaDMVfaBEUCPcJR+N56rpY0iVREghlPTziPuy1vcKoyK7cd&#10;p2BIAI2MChJ1pv+ZS6dbMrdwa1M1lwRiioN0Gy4BIo4zZ6va1EMHvMitpcCXIoj0F9VqpBtBymSi&#10;O+rrBAYJb6KTfbDEsIIsaF2lgjvd90xiNqNJArDKJwA9J4HtVq/dd3np6ekeuvlgNw+SNMvbn9wG&#10;6ows+qkZZKuS9MHTtNYjizR3+Q3iDFHtZylBl100Cz+GkbFvgUpGt+Dai3ASFoZh0iV2lC7CwPeN&#10;AbJ9nINkqtc1E+uVkkoetmfdIrgASiiJA8S52+OM8SMurQmf+bv9940nqS+1SgqDLC195s8cUKHt&#10;p7mUE7OD3ChHAkkURZRZUvEUIFRFZIcj3m8t6rTJtEOGAtxTf9a5UxLS0MtK6usWBpykBZKSQ42h&#10;uZtUiKVdvXrELdsQTuxL1+gQmgeZH34seZ4YBZ26Y5FWtGlL19I+41mwxkT/xdgtmJs1v/UH87Nr&#10;gpaqst/0ezZQfdSnKBYaETgiSDjF7wIgAXF2phxyKQ3QNOF6aAs/5nQujMhKYzA4UsueAHnPqg60&#10;XDDsgoOSbGQqg9MIMBWXQKNZo4EMIG3QURO0TaRXCivbGh14MGVhWFQN5rclcmAWBe7zr8CF52qc&#10;H25jMNsfEnB6eqJ2KaBaGAn8l4gFjdA4YxL27N9n7Dab7lSyaKea91LzQngKWP+/a+fFY8dv2mNA&#10;b2WW4zZ/NJ1be4bkswAENJzDKBAKCNCEF8SspRG4K1GX4mFwbCQ69mrIlrdii8HAOk9cUbtNqFBT&#10;Tq6aPKy8fBoBxunftK6D9tPibS0gIEWD27hNBXEAB64ouCBLWdjZU7UHi4Fw4e+kR7Iyz6uZM+zO&#10;0SwadbIXo/BI22zSia4O+X3qW4h6yg0OlUMkDHcioNnXtDknYsrEAIgpmDXczxAwn1qEJn4yvIv9&#10;hQa5xf9U871p0gGBzes+EDi1NMMArkJm2g9lycJj0AozFPtQhKe+JX2Th5zDpX/6ekFCISycrW0g&#10;pTraUdISRgoK8p+NV8kDp3q1BXE0labCgug3k/9shB5pAwfhPv5xHni4ReQulsgLT+DDkzhpgk4i&#10;AVXN8VeMjKq3xFQcJaUEOGWLZugw4VQpOGcHplSpC8qr9vJQ18BOqk1ShVCWeVLhhLf8EEbVaCRN&#10;SEJwPQ8qhz18agI3EAFWJ+3HAY2FCwhF03Qk5Cm8ECypKDV3EwwfoMxGtGgGQKmvtbmtWrgtpFQs&#10;idse0QDscNRMkZJa1Rh2oitOYathxLPhOx14tbNaSpkcXpbDwmPrSSSSF0R0lh2qFg49CdjWX4GN&#10;wjb6juS+pRsILirTtkuSwRtmq6HtJFUJtkk5KRlLFyS/+K3bmTXONe60kjcamAFDDEdHhIHvBwPh&#10;asStX9LxX5MNXUryKXWaEOdUAuGONeS3jGzZT/2EDrxw9KT1nJJ9PzgLrSWl89i+8Pmr86BAE4ac&#10;RIrpeGlF9wgZ/qLlQQMUwfgU12C9GqP9jeSlJKdoKnqnep8RIUOIaz32pjD3pNzsw6WUUVOsBMUB&#10;Yz2RVCUQcakD8j+ZjSZPTCfjxC6oHoqaWzFakC1MI0Rbs/XhtEvfsCIzJorXIGHTVCtW8nCQBdmk&#10;F/vNrBBHkwzniYPNRvab8mvIxaD92tE5IitOOb1s6KJhqkfCxPtXzrjoWzEeUM5Qg7VVoiwSZZOg&#10;20FOO19Tl5EJ4DTIQyWgVYACi5wgmgBu/H1JAPkZDBFnZDyIXWRJP7ZxaC0hLeMH01Q5/8p8bYvD&#10;d/7UtXoFi//R7cfnKo2yb/ECowYaw+QiC3fqXpmIT1k2J6x7GF7W6TUPsqCxRsfUE2iMZkkjYwTJ&#10;qlmEWcaZNJ+FP8EhDMgcgmKKxRaO3qvpGeiW0zwNtYEk3KoeIEnZ+mIuIxKSdchVEyaICZNoE6pV&#10;2m76rvRD7IsYGeJRQSfqSs6hqh23A4AFDcp3aiZvincHlG7AddD0A5TfOA+Ep4dwLJfJRHQMmnFk&#10;0VHkCbVA2inszs1muS8Uw7Rad/uZwjUJ8E6ApbUPNHbvUTw8fGpHTj1SUssyh5m0PGE0ctSIUUrz&#10;fnV/CuPg8OfSGA6b0nQDwj8JUZ5ETpRloeuRphrJ4QaJ5i6RMZYzw6tfRBN4hLMDepiCY31PjI8H&#10;0YGGdegfc6u6tiV7OijDcg1bIMHNuAIxK7EBc4NBkDVIgRFao9lY6Im407caoLDGJoFYd0AiH6HC&#10;VoYaERYTsywTwUBqgDqM7jSiG6TzMwzM5Dox9zLSBCjcmLisgLTTK8RIB/s6rTa7kb4Yh9Z2gDTS&#10;6rfYDMS5aY0Q0kIK91+dSKOdvXRuCcUNWHRmRyONcwO26m6KTGYBnWuw+r0FUzUrXpbyGKPhZVpM&#10;P78VlgrdBkLhZuYfS5oZKUD2tXQtloGY0Twk6GQ/CIwd8BMb4bqYVACa99IDEXuoIUgBITmZISkW&#10;xuqH2ZkTaKkgHYQFBC3v8hxJFKQFuVwaUcN9yKPdGEYjQEIbbYkRt8NID9UCFx5opkqOQ0cjWjpR&#10;chmp4/aRAGnkkfuWBWEuxbBj9eeHzShl/nas6rSa7eXKsU7EYLGJzZkwvSZAkt5jeRherWUJP6hB&#10;y0BLiLCKcjSVhR/HQjLyhwujml100p3Dd9q34Z5I0txxfNhK8eZMvw/90Cmz0HDcs23ILSlvRL0Q&#10;UasymygOgTKUkl7h4BMWaSA1lbjLpkxvtdmVkS5FHG5PkikACrdTkgK3gbclaspG6J4YSu/AnmYk&#10;h69qDYpPeNigUja2smTnaVmm4zEuTOO0jUdbC7HTLCxK3ZumyKM+0xUG8Zw2ai3cMSuTyDKungo0&#10;sPXCrrZjiHqRL00zDdSTkcWeRDmk+p10HhtCz8Cpv8eSBcE0cLBqWW9SImGDzHj4hSHtGO3/p/b8&#10;V7/4UC1/FzmITiFO9Ve/avxfhQBgagAghda3q7KtDALK1ofukUbnlSSWnaCNbJvylm3qsBuxrNBe&#10;XdMoCiUKd6G4gVCtLLOHpc5qzTN++0GvHlGj9IgJZhCyt3TJtiljPbW8+9De6Gc0fsI5lClLjIuc&#10;w0CoNDKYrCY+0KpvjgLgoCutaWeljpSx1T93BnGy/NA5yA2in8+boQicpoLEBTRTZMAEDgZYHBBH&#10;Wy60rdmTmSREYdNSkYTIn2DL0q/mHGwD+ySGf7JthSYidU5pi5FBTFDj7TpoEpSahwBdWGNtJsR2&#10;uV1gPZug5TLKDGwO9Utb5DCcSbobSTj/EfQ8pdp01Zw2OTAk7KGjGCeZc6Hwj7Cfdo9ZhkqJDl8x&#10;XkTcWh6FBwDdRoNG5hOuj/HFqk3Um7sPvGN5ZdpCn1gwHY06jvjODhNatXibILkCALE9K62nCXpL&#10;VGXaAkMBRKLRbVpi6BJdBRlckdOPGEo1JmBc3ZSMGViwUW0OhJTW1WsOYxPMfvNH2R80U4ANH6UR&#10;JO6cLQ7FhtCSSpZJO9SnSrXh5VQmUoEYWoNtywqbeVxZEcBLLjvZJpHjvmKZyniy8JkECa7ocABS&#10;5XgkmKaOTpjCokgW+LfiO4b0PlAdByrMjDHmll8pGNtHdpbycJpFUTNgYek+xANzffbsFOWMMBBh&#10;IMJAuhgQLakVkHJ90PfB3+ADtTQ5IB5LnlUQ+brsSFm7h3mK0/asLU5tUW9dGx/BowfTcDZZM9oe&#10;ga1iHHdSG3duMIbay+I5M4PEpEZbHr/nh18HkK8AqA8B5qjPAdL3/1i1onEhawRogoCaGqCWDOCG&#10;e+j/O5CILoaP7hKi6TvDTU1N6XJDlC7CQISBCAMRBiIMRBiIMBBhIMJAhIEIAxEGIgxEGPjpYMAJ&#10;3SxfvnzixIk/HeAjSCMMRBiIMBBhIMJAhIEIAxEGIgxEGIgwEGEgwkCEgXQxYEIAMP4/d+7cdPNF&#10;6SIMRBiIMBBhIMJAhIEIAxEGIgxEGIgwEGEgwkCEgZ8UBuJ6IcBPCuwI2AgDEQYiDEQYiDAQYSDC&#10;QISBCAMRBiIMRBiIMBBhIDMMmFkAsBcAbQcQHREGIgxEGIgwEGEgwkCEgQgDEQYiDEQYiDAQYSDC&#10;wM8PA9FeAD8/mkYtijAQYSDCQISBCAMRBiIMRBiIMBBhIMJAhIEIAwEYWJ+9AN48q9gcu985Pzb/&#10;zt2L1d9YDF7RxfofTi1nvekpUCoyVWdfoxdouIf62qPkNGDyITONPKmTfC/AO6AjR2RI+/biFn85&#10;SUpur0pTEyFKEWEgwkCEgQgDEQYiDEQYiDAQYSDCQISBHwkGnFkAO+KRCWTb3zgdNhNQx/tnjYiN&#10;OOt9/Nveh6nlzn1CyjZVZ+/a7XPgqZNmzdMVvPnyg6ceuM8Ga5S/IS4y2wWJ7YGWlIDscyexwAun&#10;xrgJG4IJUoIRJYgwEGEgwkCEgQgDEQYiDEQYiDAQYSDCQISB5BiI9gKw8DNyzPYPvizzDDgCEDFQ&#10;hIEIAxEGIgxEGIgwEGEgwkCEgQgDEQYiDEQY+HlgoH33AggagVdz0enwzeLPGoVS5u536q8YUtXw&#10;e8iDsUkXbZJVbSP2O1zHAEwEwGqU2xZaKICHm6adGmom2KsCVd2mYF2hAckB5qyzAOuQPAQtXqJs&#10;CCIRyD7aBz5kTtgwYFDhoWUjit5kUDNcwpA1B0cZIwxEGIgwEGEgwkCEgQgDEQYiDEQYiDDwA2Bg&#10;ffYCAHDR2U7m37951ibPHk6LBV6I/SPL7QF0LeQCQ5kXjXtBFflA7NkHHaTBnHSZjh66ZiAJllUM&#10;YMZc3MyAVgE4h7ctsHCAJw28+fKM7WPPvq4yzn/92diYkVlR0otMM8H+QcDciLMuleoIvEthyYVB&#10;Rf30G2ccoh3YSTPGPFBfr1HgQYuPKG/ewgi18mTVBDtTIGxhAGPGdgDD4BC5EuJBdCTnw0kX/SMG&#10;+AIcxi46LUsmXW98RQVEGIgwEGEgwkCEgQgDEQYiDEQYiDAQYWBDY6Dd9gII9rjnz52hwwSHPGiv&#10;tM+kYXqRPFYCZW5/4/noniu3OJOCUqaFGAC68qoOryPvbwssHMCAAUQADr+UM0IE4PD9stsOwbfl&#10;AU8DED/WCTkgBhRIEqlQuNAI3j4ZDIENedDED1JiKa0EgbCFAoxFqoUY6wmGwaFsT4Alp+DD7W98&#10;ALewcHCYViujRBEGIgxEGIgwEGEgwkCEgQgDEQYiDEQY+Alh4HvYC+BUHLDHI5uR+e8XmRQDeDPM&#10;kXfbwgEDFQHYbx/IOGuemgOQbQTA01CYuH5IDFE3/cbt6d0+5984A+YDzL/zH1BhdmEGqcTTENjH&#10;EaZUnNauqzUyJ5zavHDDgZEOH6pQQXREGIgwEGEgwkCEgQgDEQYiDEQYiDAQYeDnioH23QvAh6UR&#10;G42LqVns7Yk+KHPSRbfgkgBwht2FAOtfj3LrLzrkogBHPqAtGAM4jRxyuJ7x8i2z2isCEJs3axJN&#10;RICwwiRuF9Z3yy3PjlOLAOBAkHgDQ4UL39qFQHyEEAUccAg20DqIdjgCYUsD4HYGg1qSgg8n0SIO&#10;RHV6OGwHBEVFRBiIMBBhIMJAhIEIAxEGIgxEGIgwEGHg+8bAeu4FkBLcfe5U66tTbBiQqhSzwBsX&#10;u+9z5wunPniIWup9Wuxw30IA9Wm/LLcDJG8R9gOIBU6kD2iL8sknsdevYgAPrvfwvMYFDPkT4k6b&#10;NY5nASBwsQcfHKd3KVAgzUBUFKs9F5LMsrDR4muIbDwIeyxwcCEVSdJ4HwhbUoA3CBgEaXI+3H7c&#10;LDUDoljtMfHjn6mSBu6jJBEGIgxEGIgwEGEgwkCEgQgDEQYiDEQYCMJAHCaaR5iJMPALxgAEHv4x&#10;Zvr7NK8iOiIMRBiIMBBhIMJAhIEIAxEGIgxEGIgw8DPGwPewF8DPGHtR0yIMRBiIMBBhIMJAhIEI&#10;AxEGIgxEGIgwEGEgwsBPBgMbeC+AnwweIkAjDEQYiDAQYSDCQISBCAMRBiIMRBiIMBBhIMLAzxwD&#10;zkKAiRMnQnN33HHHn3mjo+ZFGIgwEGEgwkCEgQgDEQYiDEQYiDAQYSDCQISBXx4Gor0Afnk0j1oc&#10;YSDCQISBCAMRBiIMRBiIMBBhIMJAhIEIA79IDER7AfwiyR41OsJAhIEIAxEGIgxEGIgwEGEgwkCE&#10;gQgDEQZ+eRiIZgH88mgetTjCQISBCAMRBiIMRBiIMBBhIMJAhIEIAxEGfpEYcLYD/EViIGp0hIEI&#10;AxEGIgxEGIgwEGEgwkCEgQgDEQYiDEQY+EVgIFoI8Isgc9TICAMRBiIMRBiIMBBhIMJAhIEIAxEG&#10;IgxEGIgwEH0UMOKBCAMRBiIMRBiIMBBhIMJAhIEIAxEGIgxEGIgw8IvAwC/mo4CJWNuyyrbpq1sn&#10;Lc3dZUjehJFA3kRDQ9kVlzaXre24z35F48fnDx4ULyhIn+zNzc2LFi2C38LCwvRzRSkjDEQY+J4x&#10;AJ00Jydn0KBBxcXFnqrrGxPT5ja3tHzPEGVZXTwe22RkfqcO8SzzR9kiDEQYiDAQYSDCQISBCAMR&#10;Bn7xGPhFbAfYsqA8/ui0xs8XJ+pbcjbpU3DyVrlb9scQQP26q/9SP+mz1ua2eH5h4fjxnY44onib&#10;bdLhirlz57711lsFBQWdO3cuKSlJJ0uUJsJAhIEfCgNteIwaNWrcuHEahorqxGW3VlbWtcXBt/4p&#10;HDnxWDyRuO6cLgP75v4U4I1gjDAQYSDCQISBCAMRBiIMRBj40WHAhADAmwXompqafnQwrh9AiebW&#10;ihve7/j64tZt++T9ekzuzkPixfm6yIaPP6i66e+tdY2tLa1tza2JwuKup5za+YjD40kH9ktLS594&#10;4om+ffsOGDCge/fu/qHF9QM5yh1hIMJAO2MgkUiAcKusrIQ+CweV/uL7Dc++V9epe0kiJy8e+9Hv&#10;jRqPFeTFmmoaNxnS9sejOrQzgqLiIgxEGIgwEGEgwkCEgQgDEQZ+GRhwQgDLly+Hwe0dd9zxZ9V2&#10;sP2rG3Pi8URhrrKgPUciUfOvW+vfeqOtqaWtpbW5ri3R0lq81+49r7g8J3xs/80331yzZg2MKA4e&#10;PLhr164UPYmOCAMRBn60GAAx0NLSUlNTs3btWui5BOcjL9e9/VVTcbeOiZhPMvwoW5KXG8ttbe5b&#10;0nDF7zr9KAGMgIowEGEgwsAPg4G15VX/ve+ViR9Pqaupb4slYiD0EwkCBW7wj9zzbayouGCnXbc4&#10;9Q+H9urd7YcBOqo1wkCEgQgDPxAGfjF7AYTjN1FbW3P9NU3TJrfUJXI6NrTltTatjBXvuV+Pyy4K&#10;2xrgueeeKyoqGjt27MCBAzt06ADLjH8g8kXVRhiIMJAuBsD8a2xsXLVqFczfMSGAr5uKunZsi/00&#10;5tXn5qgQwIAOje0eAnj5qS8fuvP9xobmdLEZlC6eE+/Rq9OOe4w59ne7dOhYtD5F/bB5n3zpsyUr&#10;qjt0LIm3xdpyEnqVCPsTsZh+Em+LJ+Lx2trawQM6HX3gDj8s2Otf+/3vz1vXFOvepWMipzVm2h1I&#10;7ES8Lbe8sqZ7Yez03dTeOr+047/f/Wl5zSzd6j9sdm+PooE2Eh767sJlNTPpyRXjX/3B8NPakDPz&#10;X/EVb8fa0u7dOfmJPru0bXxuLL/jDwZ2hhWD/3/BH26tqqrdZrsxPXp2RXff9f+xQBMEgEVVsdja&#10;8sovJ82AQMDt913Su0/3DOuMkkcYiDAQYeAHxsAdr08Z0qvzQdsMm7Ko7OWvF56172ZdO5j96Spq&#10;G+98Y+qBWw/bfGhPP6A/270AVlc0TJxZBlP7B/ftuNWwLgVgO4cfbWWlNX+9Kafwsy4nzIvFutVO&#10;7bbuuZzivY7tesYfAjO99NJLXbp0GTNmDPgS0V6APzD7R9VHGEgbA62trWVlZdB5KQfMAnjr66aC&#10;riU/oRBAfmvLwA5NSUIA55577m233ZY2Sjjhn076z+I51cUF3dAwXq8DZlL1H1ry17sOLrb00HqV&#10;+P1mfvT5Txsai3v16rF01br6xpbcuHb80YVQ/+MQ9YULUCotiXhRfu7Avt3KysuLCuqOP3Tn7xfY&#10;9qzt3ndnDxoysE+vHjNX19Y1tXiiYg4WYrG2WKykIG9s3w6r1pQuXbziD3uObk9QftCynv5qOZwA&#10;Qkl+7n9P3doDS7x2WrxuTqytaUndmocWfxwrqacE4/sevNfg3+nEK2pn/2fGBfr2BwwB5My4Jbbu&#10;21jHgngs3RAAzIpK1CXixYPatvzrD0qKDCq/9R9PffTe5AMP27lL1w4tYPnF2mjcH+N1OCMgqLC8&#10;vJya6voXnnlv+503vewvp2ZQX5Q0wkCEgQgD7YcBcOCnLilbXFoNRf5q4wGbDe5he/Jh9bz01cKj&#10;bnkD3jY+ceZpd7/7yEezTtxt7D2n76bTfzRzxT5/e/HgbYc/df6+fin489wLoK6h5eonpoMdk1OQ&#10;X1CYt/WIbr/fdVCX4mRzfdsWLshfd2z+0CmtZUOaG7rXzelU9XSsx9/vzh8+3I/6V155pVu3bqNH&#10;j+7Tp09+vtlZoP2YISopwkCEgfbHAEjA8vLyjh15aAtCAG983ZDbtagt8ZOZBVDQ1ja0Q0u7hwDe&#10;e3Xagzd8kRvn4HFhUV5ufnqTmxKxupqAHWQOOmHjI07dqv1J2H4l3nDDDVdddVVDQ4OnyDOuerJP&#10;nyFfz1rS3NQC8xrQ6UcvQg0hxuI5iabmRPnauoZG+IxETjw30bNrSZeuJVuPHrhm9eK7rj66/QDc&#10;gCUFtv38Z6ZvtcXGz00vbWoG/19FgtQumeJIqTkBNC8AYiKAB4wC5OfnHDauzzfffnfLb8wumxsQ&#10;7lRFh9E0VT7n/d9emXXtK7PhEdgMq27ZX7+LN63MnXV6vPpregKIOeurrVtyC/pvnpMorC/O7Xj2&#10;lg/n53APen7eP75b+zGl7Fsy4tRNbs8IhuwSBzY/9+39W4fvG881nXRtRd01d7736vuzlq6sLMjP&#10;7d2j4367jfrreXt162w+mJJIFOfOeb51n7ezg2TD5Qoj8ZH7XTV8RN/hGw1obISWQk8F+nCfxQUB&#10;wK3AzxTh5GUBdFVYkL944cpZMxe+9E7GkdMN18yo5AgDEQZ+IRgAv/3a574i598+YGD/8kO3CRy9&#10;18nAvQcn/y+/2f7/jtrh81nLtr/iaXjV8r9z4DNYlIZCALuNG/jOXw7TD3V2x8iDvQAmTpz4M0D6&#10;M58umbW6NrcwP684P1GQ9/XK2pvfX7qssjFJ03KHdM4b3j9WO7CtIdFWnYh3iRduk1/75GMtS5f6&#10;c4EioeNngKuoCREGflEY8HRbMAFhxnNrrC352dLWWLNu7vKp/1367X2l81+DjQVTZkmZoHLV1/M/&#10;/mt1+azWWGvKxDoBjG5tCHrtsf+mZ/x5l/x8DoV061Xyt/t/fc/Lv0l+3v7MYWO37C3mdeyo3295&#10;zBk8ajpl0soNAef3UGZ1XevsRaUlhXm9u3bo1aWkR1c4i3vARZdiuMiDCQCtiR237H/ohJEHTxh2&#10;5N4jhw3oAjvIzF60BjJ+D+BtuCrqY/mfL6wqamvrU5jTvTCnR2FOT/gtUhe9CnM65cQamhpr6hsL&#10;E23wvFdRTt/inMJE4vOFFfXxn0YEbT1Rlzv3PPb/czskuu0Zy+t++Mi25asXL/tGedf1rTUzxeev&#10;aiqbte5TXd3OA45Zz6rXKzssBGirzWmppLOlfu1+Jz9w92OTlqyoUGujmlqWrqy474kvJhx3b6Kp&#10;QifLaamIodv8UzmaGlpaWxMrl5eXrq5YgydcrF61bvnS1UsWrSpdsw7OJYtWLl20avXKtWtWrV2t&#10;znK4WLZ0TVNLc329NxT4U2l4BGeEgQgDP1EMwCx9cNp/d+/74P8P7dX5vAO2AmcezkPGj4ApADDC&#10;D29hGn/K1m0xrDfsdTWkF28RlZsboJEDPVYTAoDtsmEvwJQ1tWOCOcsrpy9eN8N3wsO5K6oamtic&#10;Wl5eN23R2hlL1qnTTmzdQpYVa+sIttLKhle+XhXPz8spzM8pyMstKsgtKpxb3XLLZ6sra5urKhs+&#10;/2zJW6/PeeuNOXBRWlrLLcrJTbTmxzpsmtO5vxroqYvF+xS0Lpzc8MqL7djkqKgIAxEGflQYaEsk&#10;WhNtLanOxrLJ4zp8+fczd7rlon1+v1/3TrEVKbOkTLDvVp1evPfCHUYVQgwiZWJKAKC2Bk9obQek&#10;7jRh1AXX79Khk5ottWpp1V/++MqC2auTlFtdWX/lGY+9+8bElraG3Lyc31220/7HjNv9wJH1Tesg&#10;V03VT/XjMnGc+p8Ty2lqbm1qaoVJxXA243X52vqqqqaTDx334LUH3HzZQbdedvD1Fx44ZliPNWU1&#10;uTkwI+CnHRRua2uBUQJQhM2wXqa2cWlFw7raxqam5uaWltXVjVX1zeds2+s/hwwe1DFnfllNQ1Nz&#10;U1NLfkIhpy320459pNV5WqriFTyq3zrkipaNH20ddeeuXb7t2anbyrLlsUY1+P/V6leoqC9Xvdgm&#10;/jNMARjVbfu0qthgieLNVfHmSjqffOnrKbPWQFVbje1568U7XnH6Vt06K+BnzCubPmOBTgZZNhg4&#10;G6TgeDxvXXnt6lXK8y/FX7hesnBVx44lx/x27/MuPva8S4474dT9e/bqvHjhilUry8H/pygAnGVr&#10;Kqz9PTYIeFGhEQYiDEQYsDEA/v++170E8/+H9u78/tVHLrzn1JtP+tWVh28L59N/+vX8f538l9+o&#10;3YUueuTTSx77LAx1mw/tBa/O/88Ht7367e/vex+uobT08ezMAoBvAST/HMB/5NAV+J+kWff9b8ze&#10;+8o39rjstQlXvL7nFa/vdNEr5rzw5QlXvHb09e9PnLlm7orK/a56Y5eLX/nVxa/Cueulr0J6dV75&#10;+oTLX9/tstd+dckrv7rkVUhw4F/fnrsM5HjsuyVVTW2JHLDI8nJiKhCQlwOLNYsLVjfFbn1pzt23&#10;fPrIf79+6YUZLz0/45H/fnPnrZ9++MGi5iZYOdYtUdw71ro0t2thQd9EblFja3N+oiinbca0NFtE&#10;yVpbWubNmjXp44/pXDh/PjzJqIR0En/12WdwppMS0mSUOM0y/cmWLl4M7V25XC2hDDzgVfIEWVcd&#10;ZYwwkDUGcBZAiikAkGDPURXnn37olltsNnrUmL322GXzUf0kV2sLfHeUS4DBfHVrPdElq1eUTCfo&#10;2rlw8KD+HTvkN8P3SNOAgdKona432DFuq4GX3jqhWy81H7h6Xcvfz39v6ldLAmsrW1116e8emTVt&#10;RceiPp06djn/ut122nsYpCwqzm9s9s5n22Dwpip4wX/2KL74w1SpPO9p3XBLG2AbZ4ioIJE64aMx&#10;FXWN++8+5NTfwEdzzGaHJcVF4CkDXcz04gxrDE7+4cXFe/xnQaZFZZcLa8mBFrQmahpbC3Lip23V&#10;c4eBHdZUN81aU78aBrWrG4/fvPuRm/UY07tkn5EdIGS1uqq5rbWtBdCUaMuhZdc/6yOeaGrrfWRb&#10;79/Amei8jWpryUiI+Rw6Wg285LaUwO/K2rmr6uY1tdZPLntTIwOmAKz//hrridp4Czj/FXSOGZh3&#10;8W/HTBjf5+Wbdzzr8IF/PW3kmUeOoPKXrVijk8F0gPWs9HvOHo/lVlbUry2tLi+rKS+rLi+tWrZ4&#10;zTbbj73y2lMLi/NeePrtZ598s6Wl+fKrT99zn22XLlkFbn9ZaUUpnGvWrS2rbPfIalayJxaDbFn0&#10;+u8Z11F1EQYiDKw3BmANP/j/Wwzt9e1Nx++68QAYhof9qmEwn46S/PilB2/x4BkToJ7bX5v82uRg&#10;S+zyQ7eGlQKL1lRd+PAnMGsAEv/nrH1Cdj4JgNiEAODLdik/bnfyySdTGeD561+40M/Tx8m9b8xa&#10;XVFfXd9cUdvU2Ny608a9dxnXd6eN+9DvutqmN79Z9tt/fvDB1JVjBnUd2qfTsL6dRvbv1LtLMaSv&#10;qGtSv7VN3ToWDO/bGV4N69Opb5fCQvzm3zcL1qkljGrv7BwIBMTzcnJhLgBMcK2shd0B5ta3FcTV&#10;FAE6K9bWP/vkt/ffD7sAJlqLD4+1LYo1fJPXcXancVO6bjq1cHhhwaix6TcKUs6cPh0+PLbtDjts&#10;v8suI0aNWr1ixcJ5UHh7Ho0NDcAfHTsl+yoY7FA9a/p0iD6kk7hdgKutVnZ/B1ll7S+T1twmSdAu&#10;YESFRBjICAMqBMCj6zTGHnz+5sBdBvbv++/XV13/fPUrX7Usq+nYmmhtqFlZPvflqnkvVK38Bm6b&#10;GysqFr5TOfe56vkv1ZTNgqKaGirWLf6oevUUSFa94nN4Aimr5r9YOe/F+urlMHgKR13FYniydtF7&#10;UFo6kNCs+/Y6YJz/3OMfvOnKF1oJmlhsyIieV/1r7wHDlHhprGu95dKPPn1HrYu2j2WLyi4+7aFl&#10;C9d1KurbrXvny26ZsNn4/jpBkCcMjqk5lInrPKBXjq/ueZ+pH78ejjBMf060gv8PnAC/cra0tNY0&#10;NBcX5h5/yJbUUvAZVpZVV1Q3lq6rKyrIa2kFX9h4wi78Pw2jHhz7JnW2rlhXt8OAght/PejWA4bu&#10;OLjjlOU1sKHuSduo0QY4Dtm0z60HDq2sb55f3lDR0AIRLwhraeorz8dzJGm90An+Comty/bicruc&#10;tra2efNb332/+bEnmh74d/O/7oFTXTz+ZOv7H8ArFalzjylLK5/4fNkbs1vrh93SOuLGtt5Hxau+&#10;yl36z5wV90PCfbp/2amkU1xtDamOr1e/Orn0rYYWnl2YzhQAX99o/2bHm6riTZV07jA67++nD3nz&#10;n1v0LmmYNnPZ3U9Oe/lDXu2YaKrVyWJNQbMAENZMO2P7tyeoRJgFUFcD0zwbqysbqqrqS1dXDR7a&#10;94LLjrvn9v+dfty19//rlQfvevWMk/5x7Z/vO+Pco8ZtOmzBvGVry6qq1tVUrKuuqqpzIqsZiysA&#10;yGb8n0Z//37oEtUSYSDCgB8DsP4fVunT+H9nGDhpbATV5E927E4b3fTbXeD5nx76OPDbc7Be4M0r&#10;Dj53f2WWQGkL7z4Vlv371/yHkSDjvQA8UQAoNwv/H3LlW3Mmxwzs8vyVez17xZ7PXzkBfl/4817P&#10;Xz6hZ+ciWAIwY2nFYxfuNvGmAz++Yf8P/rH//efs3KEoTwvrm08b/9EN+8OrT2484Lk/7zW4d0cw&#10;y5aV1pCFZtqcE0/UNSZq6hM5OfVdi3OL88FiKyzMh41w4MzLy501ffYH769si+/WUnJwLFETa63P&#10;ibcU9W3osP9ehaednj77gr9dg54wFAq/vfr0gUDAyDFj0i8hnZTg3kOywmKzc48/18ypU8HlBjDS&#10;SZxOpSnTQMPz8vI6y17r/vQUI4g+oJASk1GC7xMDMHirhu5TnZ06d4avCUz64OH3J7790McrZqyB&#10;CdIVA5s+/NMhA684fvN9hy+rLZvWu0PTH/br95eTxl/8m9HbdZvS1Fzdo7Dy+PENew6c96dDBhyx&#10;bUFN+cx9hy2+9Oixlx+7yeju1TCACqVsO7bbpUdvfPJOsQFNH6YEo0VNBAgdcX3ttdc06uzrJPh8&#10;+6XJi+eu/fajtYvmlOlkPXp3uuL2fUZvrj4hA6i577ovX39msn4797uVF5/28No19Z2K+/Qb2O3P&#10;/9pn2JgeaZDs7Dfq6XhjmzPu+XDXG/jm7Ji8uGFXtxSdAVJ636WqD4p/7+SAnVxT5UPN0doKq4rB&#10;5wevHk6Y5w5ecXNbW0NDY8eivGH9+cs6F1z/6pj9bvvV8fdNmry4X6+OsEwAMtrlW/BnDUs68LZb&#10;Gmxya248vrKq5blp5VDuzsM63Xf48Gv2GXjmTn3sanYa1mm/0V1hAkCH3Ny6BoUs/Xb4ye8hZWfc&#10;tcMOd83AyyStXx86Zdrumpqme+6vO+r4hjPOabz+puaHHm3537PNL74Mp7r47yONf78RXtUdccz4&#10;T9/p2co7B537xNTtr/3glP98fcidky6+98mcr3bJm3547oLLc5bcRCGAopzW/UeZjy3NKP/w81XP&#10;a9DSnALg9o1MG5ZGelgC0FShz6+nLT/h/77qfcB7W5408exbZk6ZJ9N2WiAEIMmaA2YBfPjqHWef&#10;ffYdr2Y6sSYNCNc7SW5OXmtrDony+pqWdeU1R50w4esvpj/4r1fz80qKizuUlJQUFBQ//tDbr774&#10;8V//ccbhx+wJa3dqaupbmmEyi28lS2biCvz/cY+cQOwOvH/CI/f8GFG03jiOCogwEGGgfTDw6Edq&#10;ZAWW/XcpKYDxf1gUQOX+8YGP4LTX7Z+5zyY0zv/qN4sD64YSfr3FYHgFuwnAdgCB0YRFpcELu7LZ&#10;C8D2+bPz/wFWEL7YGGXO5sTjBXmwbN+c40f36tKhQOnX/FwYq4edmYoL1Fkou1WRGQyj+/QcEtCr&#10;hqYW2kRATeuCE1b6woedYdliaRWMbkCAvy4np6VzcecOhR1LCjqUFBQXwycDcgsL4p9PnFtV1dLc&#10;4bbWvIsa125bt3rT+vId40P2ipd0yJTgDfX1MOl9bbkyofRBw/K0OgAu6Dkkg1n69JCm0EMQgRLo&#10;efWlq1dP/uorSgMPKQ38wuLU6ZMnw0P4tS2wqspKeAjTBAAMKCcssV2sZ/Y+VU2xA1rUQG2BRQ10&#10;7c9Lcw3y8vMJJGiUp/mKNPX1RcXFK3A5gG6vvW4C8hK0VBHVAmcg6jIlSpQ+wkAgBtKcBfDNPFhd&#10;FLv5z78/dcdE57LXG+vLe8RWXnTK3vvvvfuWm29+zmlH7TWsskvXblttuc2QYRv9asdtLznj2M7x&#10;tUN6Fp556nEXn3Xy4QfsM36rLXfuveiiM0/aZYftt9l6m1EjR7e2KV9z80022X78+N+feNRFJ++V&#10;ziwAkGeBDfH7/OlEAcCLK8zrmJtTAHazfXTsVHTJTXttu5sa2wcR+sSd0//34OdwPeXLRVf88dH6&#10;6jYY/x+2Ua8/37lv34EZLDxTVSxY8NUOYwdlzo5qdPhinkxw8Ycy5kYjktaonX6Q9UgcOP5Ka6gz&#10;oU5YA9AWK19XN2dxxbylFXrN8Cvvz6mavXrx8qqahhZQYZASMoY3yxokFMgM1PRE3xvQHzmNR9R5&#10;5NVksQbN3SQCQuYDtrAXAMS52lrVFMTv1tTXNbJRcs7O/X+D8SD7uGH/IfccPKBzQfO6OgiSJJ+Z&#10;YiY3m9kZNNhP9x9evO8dsTv2hXbsscce+lLhxIMSlfzii9U0gwxHohMVlfVnndfy3AuxSuPZ5u6w&#10;XcHppxT8/rTcPXYDi4RbV1ub993cs998enBrfWV9y/0fLexQqAL6RTnNf8i5ubQUo125xYke+7b1&#10;PJiyHNjzmw457EM2tzVWNZXS85ApAIYTfI2QvuFlFntSSzYTXGBsP9ZUQec7n6/Y8ewZj79bvq66&#10;ZWT/gjMO6Hrs7tKFYfKCJINYgI+ZVQRg/xv21zEARVciB1BOkVGuVDc3s0GQnZ3ZIfjEy8uGuFha&#10;phIiJw6ffs6Hs6kxMXxk/wuvPHrCfuM/ePubOHy2Ii8/R33bI56bmweBgIcffOXbb2ZeePlvH376&#10;6iHD+jQ2NsOrsN2d0xJXH95zRuyuB3TMEcJgdswyoKFCed0zNHrGnZHuCs9MERSljzAQYeDHgQFw&#10;+GEKAAzgn7T7OHCdACjP9/9gwN+NAmwKaWCef+BEANUm2YYIv37ijBLRxwUhgnDqXQGfd8lsL4D2&#10;xB59rhU/tlRe3fj0Jwuf/XTRsxMXPTdx0RMfzj/hpg/mr6zaYnj33+/nDKF7P03sGw+DyZiwGBds&#10;MfD2Ey0tcIJV01Ld0Fxd39LYClEA2LuoJi+3M0QBOhV17FhYUlxQXJiXn5dbvqZi1v+zdx6AURRd&#10;HL+aS++dHmpCh9C79C6iokgVRFBBBRU+pSOKvVNtgCAK0kFAeu+9l1ATSO/J9fv+s7N3ufS7FAjw&#10;1vXY7E797ezevTfvvbkUJ5W56PxmGMp9J/EfI68xU6rKsm61pe8qR8ewevWQ8nZExNWLFyE/81yQ&#10;bDEtjzsNB4FKISFJiYkQsyEkI5mPvz8sBWDVj2NI79DfID0m8CPv3MGkOo5vXL3q4+eHNL5+fjgJ&#10;wZhPp6O00Dp1ylWsiOn3mOisqF2Yh0cVSIDPWnXq5JkYhaBYLI2GYj29vFC1tcTO6xVmwfRoquU4&#10;PiYG7cTJ3Hm5vgCxpKrXqgUCaNudm8wpxbIhAddKoFJAQBXoC67CbwJV1G3UCLnQkWsCMU0mW2k5&#10;8u5dpA8ICsqNzpZ7QWmIgC0EoAKwYe7dsHB/+or9KRK56+hhL08e+Uyg9nTDCoa6YTVXb97zxYIV&#10;eFl3b1fvwp2o6fPXzlu24eT5q74+3lX8FEyUxEiOSZ2zJnb9sbhhz7WNT06f8U/8pBVxW6+qpVKT&#10;k5PjhsP3p6yMhw1Yvdq1bGlJniqA/KR9W7QA+VFSKOVvTevQ+XnRT3jj0muffbBp+tsrdBqZq1NA&#10;nfDgD7/v4uGd5RJfGG1BxMNW+43waTZN0JszZAl8P0h6CmYEY3/oNlLyszDVfHwGExbMNgXsRDc7&#10;pcNc7TaZZDDp17H3H+LjGREIMPJBapvGwQund5j0GpzAxS/NyaOafPl9r59ndapW0T0yJl1YPy/b&#10;92n29ptnxwUriJGCK0S34+I0OZsnhwywSeidMInIEmA7FD5NnFIX+oksEtGWYotE6GfuM7w7kDqE&#10;pPZZT+Brk1n1G53kpr3XU87e5fZ0+W6V3QwxyZksOEUhKoCQkPBDl5ix+Z5Nx1tIlu5hEqG1Iqjd&#10;51tEY5CdO3daDodL8kRyPJTdefs6JtEvX2GKyrZEhaJPL9WMqYoX+iv691NNel/5+kjrfqpjE0fe&#10;PIUzvw5vfP/r7q2q+TxbPlqaGZOewL6b9KF/6Gv9Zqz8Ec/iochsHsQmYXJsrfKKArDnAz502Tjm&#10;9xBbzmcj52BpN3oux8YQ/jDWtufHujWZ96XqWKkmEYL9p39G6xH7SCLZMt3r2jyvn15TNaps/iGl&#10;E6wAkEwdJ8l8kLM/ggagnaRdlg4AI5TfjgtzJW/U5uNXMPKRSHJ2wco6RMI6kOfIFUszl1Hw8Mtx&#10;FVYATP5Xm57p1nDhn+M7dK2/e/uxyxcjHR2d4aYhRaxOFq5ThlfutStR48d893yPCSkpaV98/66j&#10;owL6u5x12fO6YoN5cLt8jI7ye0StK4z4beQb4fzJhvWMXd2mxESACDxuBM7eYbOqiAIAcR1q99zN&#10;z6GRrFeRqeBvxSTnGeq/4N5zTwF8/r7r4sXIpByJ7YsFwDPzQAC5j+27C+YFh6EFuB2TNvTrPYO/&#10;2g3Jf9CXu1/9dt/Wk2xKHI3OmvYXSy8k7BB8//FzRLDdNBg0BoPWABMAQ4bGgFlqyP9ag0xniMbi&#10;Mc5KX29ndzcnFxcHJ0eVowoyqTJTkGOxyTwbyMoPkrqIv33t6pdFAkeuuNhYPsGOqW8IwJBmYZnv&#10;7umJM8mJid4+PpDAq1RltTg6sl/SzG4/TfzVBak4vEULrgioUKkSrsKhAOnhXIBYA/izQpUq3N0g&#10;92btdZ9nYkjXrITKlfHp4eWFT0u9OIYiA59QW1g0C2g8jvEZXKFCnnn57H1AcDDyggA0BZDeuV6A&#10;bxlCm6HFQPtxwPVe0ERA7IcSxMXFBbnQU/yJ393cmQINQ3/Rl9zo7LojlJgIFEAAAgys6wvdb6fo&#10;ftqfNGNt/OFLCU0b1X+lY9WalXzx+m4eXm/kwL5uiOnn7FdJcfPl1gEv9X4mMDAINSoUMszq42Df&#10;6dsbLqfHp+vKBQecuXTz0D315QRtss4g6Hml16MSTkdrYK7EAq/b0JI8HQF69OiRZx/zO2/jkEDz&#10;Br/V4uU367EpNMQMP5roKPdxc/Rv0bHKhDnPODkrbSxHSGaxrL0QOsOmSVwrQ3pR4GMCCHtzhbbI&#10;+YvbPIlWEnNoMrbqPZb5Y879ULhAFRAZm9ShRfUBPVqMerGt0Bf2NTS0f+sJw7q+0L1ZlfI+UXHJ&#10;0GazjFZbzvabJwMxzY0thygXsWfpoSyp4xCXmCVmcwkuQ4simFAFl8Nyn2HXDr1Rm8n/dkrJQr/g&#10;Q5iYrsOKCFKjdM62GzFJWe/wHPf6h23nnvn+eIpG6qFkCygUvIlSY0SEZPDP08KZMHv3kiRfoUks&#10;Kx8khWXLsyX6AzlXO5Y1bGCdUl6PTbNYb9qjZ2RGY58GQZhZ7lk/MNSdGVJqkpgeweQhiGkGpg7g&#10;W5h3G8wzW2f3dapQM6+FADb9gNvDlWEYCMeBBFvuZyP7YJGEtBssESRr6zteGHXxOpsT0qVL1AmS&#10;zBhTevSVe2ypDpVS0ql6kiQjBvvpa6IjQHJiEhKYMmJMmfEmTU4FkKVqax2A+CBigErEp9PSqhxd&#10;EM7v+YDZy2Nk5j1yzY81nnCRjI19RDKZVGk0yIMr+P5v1oCVy3YM6ff5lHeXXrsYA9BSGeR/vG2Z&#10;KQAm/JUKlYuzS3xsxuT35laqEtyqfQOtRssCSFlvdr+u8mlp3h3NnhgjXTJ3dA4/KNt7TimJABF4&#10;DAm0q13eMmPP7f+x8368Nn/n6EV7LB4BcATg5+1dih4RBz/+51i9Sj6D27LZdNgR5CjB7lgAFvk/&#10;d1CAIt+C8r4uX45o+s1rzb8e2Qyf373evEeTChDm95y/P+qH/cnpdiwuhSl9NwcZFjVClG4T1nSC&#10;/J+pMyDeILw5NXp84pddWqY2SmPw93dzdVM6OSodHBRKeBRAg2wxBSxyT4SMQeXKNWzSBOIujjHB&#10;DkmYT8Vj8hz27edOnuTFY+IdtgDcch7KAgjAkIS59F6uQgUcwyggd9g/SMjcoh4JkDLPIHziSReX&#10;PBNDSkcJyHvq2DFUjRbm6C5XAaDq6Pv3IZ9zowAcQ7D38PDIM2+OZnAJX2G1NCXvl6huEFQDTE0g&#10;nETERO4awHOphZCY6CBXjuSJrnj3h3ITgSwCmP6xxfw+7vjPiRf+OXhi/1c/r0Dm6lWrGJVeUDZe&#10;unbjnz3XPvltz9x/I/q0rtW7W4ftB08eOMbWcWX+44gzwAzp8TIyShxcMPnm5SJLvLwu5dZedfJd&#10;aChx1UUlagoEk/PCdygL8rx/uaX9Ysr/llq6v1BvzJRmSgfmaYW1Vbq9EDZmcmuY1hZ1GDFxoUQ3&#10;a0dczCEXd5MySd4EHTKCNbDdgJANBm4NLmyI8qg2GrO+lRRSiUYLW2Lue5bPZp6WL2Cez+w6L0wG&#10;FkF+t9TcYu6WIhlDaDQGd5XS3VF+7X7a/WTNun0xE1bljATJK9FpNYtPJOucAmAxIWPrVBSmBBBk&#10;uj2QdEJC2vWEDuC3TT+EC8ZqBW8lhsQUmxXqglepnfFxRpeell09JufAMej0FRHoXxj2vq4OGiM7&#10;MOoy2PNnYCsQS9U3LK13UXqGeXP1kLi1KTcwn4UArGNc5AyTwJ+NPAZLyPBpOXU+hcEzX4dsi9cP&#10;X/gEIzTAg13Q6CTjfjftuWh6f5npj/1i0nQ1X7OE7SxLtlcNZFmztQLz1SgkHkCe410wfMmyl7e1&#10;A7alk8uVep2kRdvQtNT0ZT8fcJB7Ojm6KxWOiAgtlyoQLBCLdiJGNIsULSgDnBwd42JSb0Xcr1mr&#10;Eux9LAEdc9Zmw+uKaehEIw3b2kqpiAAReOoJ7LlwL88QgNZguEfA7dgirrIEmX/26uMsTJuTOGGT&#10;w47AvlgAOeT/4moBzFpXfw/HN3qGweZ/dI9QfI7qVmvFBx26NCqHL6B9Fx5cZO6XdmxVg9yYwb9G&#10;p9dgvWqdMVOL73IWzQlndHpEdpIajFj02MnF0VGlVDrIMFkH8R+RCHz92Lo+JbJBisakPWzsUZpF&#10;EsbEPqa1+Q4b/oirV+NjY2EaAH0BkvEI/7AOwN2ynirnErhl41PrMKfnZ/IMwsd1BJZYgDkSQ4xn&#10;rVIoLI3BATc04Jujiq0SjLahHP/AQBxD/scxTAB4gtx5ua0B32ARwBvAVQl845K8s9BsbnHA1QHY&#10;4LBg3RJuLwAslrw4sEZXp0ED60t0TASKQwBGzLaY3//18avfvNZyWAPd2BfYEt8n70r23zLhZRpa&#10;tYIi9aKfY4rUlKlV+jkolU1Dg+qHVmaPiUqlcGABTVzd3VHF7TTJ9fvq5uEN5rxSd1w7t6bBJhc3&#10;5oIrd1DhKt4SKgcHW1qSXywAFGUt85eU/M/ZNu9Q7YOv2jVoWW7Y+GYD32ycY8LMTv6QJYoUDKCg&#10;aszTh0xOKe7GDNSwKCAL1cDcyowSaaCv6z//XVqy/vTcPw+rM7QOjo5YbObXf458+euePzefOn89&#10;1svLBQtLZJ9GzNUMcZaUTW7jGptKFZwY+GaZ5mV/RPz2QXZfaI7MKkvEbzPyPsNLqzB8J6zM7XWo&#10;Vut0Wq1ubNvAL/rVaFbJrWOL8u1riasA5OjMiN+P3U7Q+zpIYcUItzs4DxQCnXVv6Yyl4cyMo0Ko&#10;5I03BJPygreCkRT7LgcHyaqG5L37ernUqIQ9XS7+bEJMovPJ4hI8sAyR3f5cmvCf7NbsrEaYtIEu&#10;1a3bVM6lZp5NtL7tez7I6bRieTayDxZWErv73SBC2z1bDEke0S0MOuiuJNA6jmovtgueoe1nSb7c&#10;KKnOvuTZdi1KolcLuwYp2ZIYWV1gs9nmgJ6CL06hMQFzdAGKOtimmHUeucdysW+oFFpJpbuHS2pK&#10;psTo4KBUwS9AJlMKwr+oBRDMAYRdJjeZpFgDCwuaJCaksN/ZFm/aHA2x5XXFHDUE7x6+oauWG5tH&#10;R7NsHMR3gbUK4e4ligVQ3KFA+YlA2SYA/3w0ECH6LBPP819rt/D1DotGP8MbjrUAfx7T0fLnmdtM&#10;hV3ZX1Df5toQWWDjiVu8wNM3xUg01qlySJHWl+yLBQCZn2+WInKfsZV8gVMmWIEZxvsoitltZduy&#10;ggjmV1Gjmt5GrdYIa/9MLVMEZGjhFABfLy7/IxYAFjGOSchISlfjmwHvfW6OW6WqT0g1W+Ja59s/&#10;HskP4et4cD4mCavVsAWAJAxnfpxJSUrCJw8KyO3qYf8PaZ/b27sIKgC400N45nVAVme28YJIDIcC&#10;HiaQy888MQ/CZ0nPc4m2A1bCdo7EUA2gVcjIQg+o1TzknnVAQSTgNvlIBlsDBPljPvxubvBcyC8v&#10;Nw1IFjp49xYbizBksCbFVRXccoFP/gOLty8zboHWg+USYhCim9wWwKI+yI0OzUa4QewWmDjDgyBa&#10;4izme5PoAhHITgCxAGyZfs+U+zVsGD5y8Mu1a9fdfCLh9+OpR6I0C/+LdvMMGDtyaNdOXfwCKy05&#10;kfbfmaTylWuZHAOvRWUmGtwSjW7X72fezfDE9H50hn7R/tQjV1O7dGj/wrO9gytUvZvhgWTxBnb1&#10;SmTGpbsZtlgBIDjdI7mHNesGj/+kwzN9ssk59rTE4hpvJQgUmN/Kl75gxwHMkIaLxtWbJMW3ApAI&#10;CwGkq/HtocOadzAg8/Z2WrXj0tAxv785a32GBu869jX03rfb3x+1dOB7q87ciHFzU2l1UODkHxUP&#10;QsJxHgxh5KVwwYwcDvDmVrPoZ/CVhtRuDpdwnJMx24yLyLKyIKCCIE3lPmNGKl6xJzCCq0oZlaj+&#10;Ze/NjtVU28Y22D6uwYjWOeM2PkhMeu6HnavPpQd7OMkZJ4TeMUoL035wFcchQQPADltYXBzE5gry&#10;LQ8ql3UoyQuJPUMuK63Ukem1rTflayMc5/2Q576/30uTW/TBrlWKKgA8cxsjAw2uoqJcfn+h4tIQ&#10;idJHIhd/k0n1ecdbzt3adp8j1EOWJwBPkOPZyD1YhAHTc6wkf5fz/LmwFxzMHzUSHXa1ZHgLydcv&#10;S2BYijnxit6Sj/pITsyQdKsraVNDEpss0elc9D6dTJWGGEzOQlBlccvhgJAtHkBeVefqAiLmHbL0&#10;k91my/A3j+Wi3VlLLgj8CPh/5fyDSiEBNcPKpaVChyGXS+HG4aDXSxEjUKcx4VOrMWjVhswMXXq6&#10;+oWBHT08XfbvPs2cBXL81LTvdYWnN+u2OsHZIUtRk7ujWe+rPN4FMxAtgzYiQASeZAJwcq9f2Q8h&#10;+vZcZK7i2JiiFisQm+MCWP7ESRz/tIUZlrarjXnxnD//IP+Hvrvsh3/PIAEKbPzBcq4OsHGTwuSQ&#10;J4VCFJ9YnMDGnMVM1mLC+tMRCbyQkEC3T4eFwxCfddtkup+QufbQ7d3nmNNdh/pBf098xtVsw3D0&#10;amz3qVszNOKcw+qPOnYPz/kbJTVDO3zGlmS1RK50kGKKX7D8Yss6pWng4QlDOBa4WW98vnGF8u5O&#10;ickZ6emI92Ts1qdGrVB/Gzu1adMmLy+vmjVr+vv7K82/EpAXzu2YMOeu7NgQq88yuw7hlpvcQ5bG&#10;dDrEacS9hw08zkDShiMAHOl9fH0vnj2LA24Djw3OAoirxwVsfp7nqhEWhhJ4VD/r9EgGYR4x9tAG&#10;qAYw055fYoQqRKVID1OFKtWqWc/Y4yTcE1ACr8X6mLcqR16EMESzuVoBsf0g6mNinxsy8A2KBjgd&#10;oON8Ah8aB/QItg+o1NJB5AIu+FBAjEch/CrPngMd9AgoDc1GsEMUBaUJgiZwFKgXJVjqpQMikIMA&#10;3jAJCQlcFYVt6YaMFcfi4t20uuyB3MosN2gt/UwOLTzcPxolzknmburbb7/93Xff2diFeZ9t2b3+&#10;pkrpNvmHLjXq2voCLLjw3k1me7lU8glw+eavfjY245Ek+/zzz6dOnco1ktbbgDE/JmpUd+KSXRzk&#10;/PsWwwahARKTM51dnc6tfNPD0xtflY1e+OHU2XtVK/vAiCxDb6zs6+Gl0vw1761H0hd7K82z74Pn&#10;HUyV+ey5FR/sbBze3L9/w3Kh5T1hp8ILP3cn9u8jt/46GXMrRVHV391FKcUXdrrRWMHdxc0Qv/SN&#10;Vva2oTTS53dP1eM/MJ6/YF2jcvhQ5csvWs7oN27W/vI7//OwvMLRfddlHq5f9xz44Jue7EVx6M6o&#10;xada+MR/X2V53RoXoRY3enU1Vvtcfu0dqfoeEhgqTTik1Wy/w5YJ5Ntb9X/1UGVbSbG4/YVtPQLu&#10;Feghkmf3pZs6SLQJipbf6e8f0V1fY4w7Axc9BC6wlnnxwxIuAHqjg1PXxVIsslStV+a6jhJtprRP&#10;mVvcLr9b/Nqzq1JTMtSa9PdndWzQpPKS+XvOnrxz51YcFuuoWsPX3csRXUTsLf5LG7FOW7ev2+PZ&#10;FrMmL1z95z5nFycXN8ct+74t7j2i/ESACBABGwgs3Xt51IJdDar4HfnkRWt3AB4OAPP/UAdwgR9r&#10;B3T9eB20BjfnjXCBn3v28IEf/HEQ8j/KmfZii8W7Lqw9eqOyv/uV7wbzMp1emYdP0z/vTl62Dx4B&#10;WINwcv8mfJ6Vb9lUAJGRkdeuXWvZsqUN7S9ukvaTNh25kofFgqVczM23rxc0/81WFfyyluU7dSO+&#10;w/82w7WfJ1s/tXPnhnmIfFsORsz5/bAclmByJdaBgdEXvu6MsAJQw8WN/Z7TaPVtq/k1KOeRlIqY&#10;gcZWrSvXa5rN8rzg7uWnAiguFMpPBIhAaRLIrQJYfjQ2zk2jfXxUAP4Sx9ZlWAUAwn2afvJYqwDG&#10;frlV41z+Tlwivm7xDcz9AiA9JGfoHBWytRPDIevjdL9ZRy7eTQ8JcoIdWbraWMnPyyHj3g/vdS3N&#10;8VtiZeetAvhxf5zcLyIpBVZ0KWlaN5XBWWYMcHeArBibqoYKPVknUzk5+buqBAd5TP1LU/XGKp5u&#10;PvrYpW+1LrHGFaOg/ORDw67dmk+/yFawm5vjrGmysFCcNN65q5020xjJNPLYDjtV27/tQkbPjj8F&#10;1E78vjeMyOfuipjw1zlcws+SlO87yRWOTIbOvh15sLY0VQAs4MWlaYXEiMhPBWBKumzSS+XNP3Go&#10;95ox5Y7uxmb93d2G2HPGtEgJ7ORdAuQ+ofLAcHlgE3lAQ+2lvx1CuqhXNpF515L02l2Mu1EqWfO7&#10;xa8/uyYtHb4sOqlc/eLwBu27hh7ae+mnz3bB2fOjOX1C61YQInWI/0MLcPvm/SW/bNq/8zxMAPCr&#10;0NXVYTOpAErljlGhRIAI5EGg+Ucrz9yKG9o+dP5r7S2XYY7EvQP4/D8SdPtkPab6vxne7u2eDfma&#10;cdYbtAPQEayZ2KdPeBXI9qqXf2J5V73DU1pUAON+3glNQW4VgH2xAErwNk5+qUGfZpUwh9+zCdsR&#10;/8+y92lW8c1eYd+Pbr7s/XbW8j9qD6vo+U7f2sjVtVH5sb1rN6yat+l+h/CK1cq5adQZGnU62zPT&#10;dRnpep3aKNFgqQDmuwhVsFbioXOuEuTTs1eoXfJ/CUKgoogAEXi0BMxxslgYrMdiLyAWQBFIOruI&#10;BtIXTuRaA6wIxcHG58hNns/VjZmVPY5bZrpWk6ZJSMhIS9FkJKnTk9UZyZkZyTjQZaTA3h+GcgYY&#10;TCMoQFoSLqnTkjUJCKOfrkXGx7G/ljbDSw4242kGPULqBno5yh2c06Qul5MVl5JkSSY3maN7gLeb&#10;n6sSdnQ6A3Yj1OcpiHSJgJp5LWtUplDIO7RX9H82W5NSflsBYwAA//RJREFUU9XvvJfRf0Dmi6+o&#10;R462yP9IA91GZs+O3/uEIn7nzTgWfOdatLgygr+7Sq50zi3/l35n2aJ6RYsRiVkQFu7IkKjfMyb9&#10;52q66+uV1Xq79F3pPvKy5zupnm8n4sCl3xqH0JcNMafTFocbo49od46Wy0z2Rp8ufQgF1SCVMZ9/&#10;B9h+Gp2X/HTqjZeXLv7piLOjq1yq+mzyumHPfTu031eDn/1i0LNzBvWd/Uqfj8eN+PHQ7utYjAhh&#10;AqHMMpkX+3y0vaDaiQAReEoILHitA+b2F+++NGn5YUuXuQsAl/8RBZDL/8M61H6nVyPr2XtLepSA&#10;49M3Y3D1VEQMP295dfOrw3/cBqMDHDSoktPSM8sK4AmDfubqg/e+3JyWaeS+/ua5HPx4Y+GL9BmG&#10;MYPDO3WuWtEdJp12b2QFYDcyykAEygCB3FYAfxyNfuCm1hbuzFwGWo8QgzJpkMSpnYdXSTkCXDp7&#10;b9qYdY5K5tLs7Kk3SPJdBM6W/kMajH2Qgt/cro7+zw6t+9zw+rbkelRp8ptOfHXKyvKV62+/cE+r&#10;18rNC94h5n1KBosPv21meAU/J8yTP/PR0VM3U6rCaB5xxZQOnWpXuHfj9K+zX3hU3bGr3jz73n/O&#10;Fq/AaqvvJGIxBLl5dQMBAJz9+T/ZhF8dZpDliv7lveOjr/0zqZtdDSilxPndU16d8dp1w7bthhMn&#10;jVH3McmSow1SR0dphfKyRg3nq6pP3C+uINC/cXD/xuXe/ON0YoYO6XvUC/znjWZ5Nr6UrQBsApa3&#10;FcDBMdLYY/Lky/A0FdWcUHy6hkhcKkidfFgsFHWiKemKVP0Ak0/cQUAGBYBndYl3bVP7ZTZV/BAT&#10;5XeLJwz5Ly46Dab+WIcFOzwioZuSSPUIA4V1PY3YTeIOtx4kwFUpVoMRolni2D/A86/NMx9iP6gq&#10;IkAEnnYC5+4kvPj1vzDjXzmhR24JHyYAsBSA/P/bW12gZ4eJU25eiPmPlf8g6sf+Omr873sx1c/T&#10;cw9H7m7Ac6GWU18OgrO/td/BI4sF8BDu/K4j16f9iMABghYAP2Dw2kfXEcMYqxjJFaM/CK8e4n47&#10;IzFelykzKnwdXCo6eoZ7VPRUitH4Cmjh5s2bEasPsQACAgKsYwE8hE5RFUSACBSZAF4AiAVgWSMD&#10;sQCWHn1w3zXzsVEByJkKoIOHTwEqAHvhLPpyx76NLPAKk5FMzFWqmBui5Ves5v3R912cnMVoasUs&#10;8CFn//2fvZfvSF29gqKSMrCSDIRhFrsWKoBMg5ODbNE7oa7uCFNiev3L81ci0yv4sdUBKng5pyff&#10;r1nONKx/tpXhHnLLi1ndgi1nj19Lkzj7RWQgIK9VYdwdApvlQPgLcmJVZ5U0I7ZxddfXu9UrZu0P&#10;NbtOb4qPNyG2LqwlIfgiGpyrq9THm/vHf7zx8uyNbDXEYE/HmFQsJpz1SKx+s1n3uuYA+tlbnKi+&#10;H5N5y3IuxKORUpYzBuFD7aO5MmnyVemx9ySGTJNUwVZwYG4tMHlC7FEcCpodZnsKd0k5JsJZYHz2&#10;HybFFabwTyQ+DR9Jm4tQ6dKfLuzYcINNoWH9Q0ELAPHeYEK4SuxQfkAjIKgAsNAnu8SOhdAAuL3M&#10;FKznc83Hf5gVG6IIDaAsRIAIEAF7CeDti0h8+Gmap4SPqyqVKj/5n9e1bP81H3fnvk1Crt6L23Tq&#10;9qsd67o5Kiylnb+buPHkLQQIgGoAteSI9/fIYgHYi6lo6dftOD9n4X/pmTqTQqb2d0yp7qHzdNS5&#10;uxqdsS7MLpNBjQkc/rNGasJ3oMRD7vhapZYzQnsVXN3hw4cRRjE0NDQwMBBR/YvWNspFBIjAQyYA&#10;PStUAO7ubDU+bEwFcOxBpFuaGqrBYou+D6EvKoWsnMSlg3tJqgAgBvy39sLu9bfu303BVFkxe+Hl&#10;69y0faV+w+o6uz6ujgAgsHjNvkOnohUqJuoL+mMoRySZaiNiv455rqqXu0qvM/34z9WoWLWPp8pk&#10;khl16hYNAob2a1NMeo88+8Kt53aduitTIugBEwwLaA8LkQiluk7boWG5UV3rPvKWl2ADEPwPOwqs&#10;X8GzZVXvyWsuRsSm+7upPuhe/c1nxEi9JVjdwyhKlyaNPSLRJEmk7AGHmMwm/yEqmzdhqTzBAIDf&#10;dJgF+TUxKT2zxQx8GA0teh2J8ervph6/fSORh/2DtaeoCGBrGzLJn4v9TAWApTsg/2M9C6bxZMqC&#10;iiG+n3w3AoYARa+echIBIkAEHhEBLFDNPQh4KIEcrnk4yRPkdtnL5ghw8OBBtP/hhAN8aKBOXbj7&#10;6YKtO0x3M2p4Sry8JU4uEgd3ieGqRH0SdrVCM2DdKMxvmCTV3QLmNB7QI6iQHzSpqalgVbVq1fLl&#10;y7u5uQHuQ+sOVUQEiEARCLAJL5MJmjvYR1lWBNiyX/3T1pgY3xS1SYqfjUUo9mFmwVvKUSkLSvXo&#10;F+o57NmsIKkPsw1UFxEgAkSgbBKAFmDTihvnT8akJmci4B+b5Ie/h2AXIBr/C+oAdgxFABJIDK7u&#10;Dlg+4KVhbf0CxPUdy2bXqFVEgAgQgRIn8MTGArAmlZiSseLI0b9OHzkeHWdw95D46CXSKxIT3CoE&#10;hbfw0z/Up/zz1Vu/XLNdFTe/QilDlZKUlIQFFDCd6O3tDTuNQrNQAiJABB4hATZpCe9Qkwnxn7EC&#10;JW8JTny9JO3QeY1JXtzZ74fRNehyjdJa5ZUfjXJ3dS5ohvZhNIbqIAJEgAgQASJABIgAEXg8CTzJ&#10;sQBy3JHE9PTbSdE7I47tvXHyesLdxIw0VwenEJ9yrarUe6Z6eDWf8v7OnjbeRG5Qwd0zIFdAqLAx&#10;IyUjAkTg4RPA+igwjoLkD4MdbHzNFcuWnmlKy3gcVACwAlBhtXIS/h/+CKIaiQARIAJEgAgQASLw&#10;5BB4wmMBPDk3inpCBIgAESACRIAIEAEiQASIABEgAkSgeASyZsMQJ/DatWvFK41yEwEiQASIABEg&#10;AkSACBABIkAEiAARIAJllMBT5AhQRu8ANYsIEAEiQASIABEgAkSACBABIkAEiMBDIZDNJxbx7fii&#10;ALQRASJABIgAESACRIAIEAEiQASIABEgAk8YAXIEeMJuKHWHCBABIkAEiAARIAJEgAgQASJABIhA&#10;3gSeikUB6eYTASJABIgAESACRIAIEAEiQASIABEgAllWAA7CRkSIABEgAkSACBABIkAEiAARIAJE&#10;gAgQgSeSAMUCeCJvK3WKCBABIkAEiAARIAJEgAgQASJABIhATgIUC4DGBBEgAkSACBABIkAEiAAR&#10;IAJEgAgQgaeCQHFjATTrHplpTJXITGf/DY24ef/VyXeA7Y8vQsoH+z0V/Eqtk8nJyfv27UtMTDQa&#10;jahEJmPKGpPJ5O3t3aZNGw8PjxKv+ciRI/mViXorVKhQrly5Eq9Uo9H899+2mzdvKpUOgwcPdnFx&#10;KfEqUOCG3UcTM01Dujcr8cJxmy4L272791B4+Qrlawlbid8gR0fHAhqvVqvt6lrEzk1e+zbcdwly&#10;7tyncv2GduUtTmK9Rh9/Jy41NjU9IS36+oO0xNSEqIT4u3ETt0y2t9g5n33Gs0RE3MLnvbu3LSWU&#10;r1AJxyEhlfmZSRMn2lJ4CbbNuroLFy6ePHVWplA827t7KQ1vW3pHaYgAESACRIAIEAEiQASIACeQ&#10;pQLggQC0Wq1daJ4booiKuXv2+Lbzx7pA/v9ichtkf//jfaQFsAtj7sRcBdCzV+8clzZuWN+2bdsS&#10;lzBRC1QATZs1z7PZ58+d3Xnowot92gUFBhWzX5bsUG1A8t+9e3effq+Y5M56derWzX/5+vo988wz&#10;JSIppaWlbzt6sUOjGp4e7n9uP6OXKV5qUyPyfszO0zdf6drU0VFVzI4YDIYTJ04cOXLMPyAoIDDI&#10;y9MbBSYmJUQ/uB8Tfb9ZsyaNGzeWy+XFrEV8SqVSlUolXXfL1Un6koesnKO0qrPMSeEc4mZq5OuF&#10;NHapAG4d3Flr6ov34xTxKXKdSZ74yqAmU6crbYgDsmjJqev3Tn349tDb91NO7IysELzn6GXtm2PG&#10;uakS/pw/55W3viq0s193+gzqJJPEZDQZLTv+VMqUjfqGd3mne6El8ATjJ7z/0YeTcFCwWgqrnCLN&#10;7E/mfP3VF4WWXFJts1QUFRW1det2nV5Xr1Y5fcq9NEXFbl27FNoMSkAEiAARIAJEgAgQASJABEqV&#10;QHFjAZy7ceDmzaMS/SHI/3On1z965PdjB39ZNKP6oPcj7kXFlmrTeeEQKM59Nfri++0vv9ng8tjw&#10;K+PCr1rvYxtdHdvo/JxhTO54IjapVFpK/YhLTMyvZJ1ON+61AX+v3xMbWwL3NC0tbfv27fPnz1U5&#10;Oj3/4pDtx/VL/lWv3qfs3GNgrVq1//77rw0bNqSnpxezmxqtVi13P3gtcfvZe5UrVaoYFLh058Ud&#10;F2J0EkVGZmYxC4f8v3PHzosXrzYMb6V1bvjPkeAPFys+/F2yZJdrtK5GWL3muIQESFbMijD5jw3y&#10;P8pxcZTWcZRC/vdxkHg7etR0Ty3vGHH07pf2VpF2545E6x6fJInLgO7AWPHXpbveHFtoU5evvHn1&#10;7vFxI54N8HE5uSeyapWDW08rhg4eij8h/0dE2DowGvZpXLFBZbTZv2rAy3MG8cZPPzT75LrjczrM&#10;2vbtv7Z0B0PIKTZtR8XeSzoM3Prux7Eb92FPOH0FOz/GSVxCAiTDZkuZSFMibUM5qalpmzZt/u23&#10;xbdu3YxJSDfc/dc3beftqKS4uHgbW0LJiAARIAJEgAgQASJABIhAKRHI5ghw8OBBVNOyZUvbK1u0&#10;7NgPf7h6e6d8O6350QNLaoTVR96T58717NDn9akXH4ItAOR/n9v7MnRG705DpJoUY8JNSexlpUqu&#10;Usnk2JVymQyG9MZz8WF1Jv1ue79sTLl+/XpbUmq1mueff8GWlJY0sALYu3fvCy/kzLVy5cpSsgLY&#10;tGVLj255T8Pu37eX+yOcvnL/7VEv2dWR3Il//nlRizZdygWVT0nX7ThtCCnnE3FfEhltSklN7dMi&#10;s3KwTKJP+2Pp75P+97+iVYQpcUwxqzWaI9eTK1cIgHAL/Y9Gp0uF6K/OjEvKaBniFuTvB2WKs7NT&#10;0ao4evQohPzqtZttOKo6eUPSroFL0zBXudQUcS9l7a5bgV6GPi2cEqLOh4XVaNq0adGq4Lmc1kTh&#10;M9Bbeb9rhWFH7lZSSVr6unYt73UoYkRU6rUMvVRrkowI32OXFcD2335vsGy+b6WQS5t3aiRyuUGq&#10;N0i1v/zU7Nk++TV19y5291OS1bFxGTci4kY+tzslOSM+KR2fGRna0Mrxf/yT8vVvqwvtKWbaJ2yZ&#10;lHQ/ceHweSHNqvaf8eLHHafBCmD2kc953uktPpq0a0qh5Yx6fcySxb8tdQiv6OScqFfLa1eRebiq&#10;z98wJqc7t6qH7LqD59zkDpHpGUMMJ4cMHb5wwbxCyyyRtun1+mPHTuw/cFDDBqExLj4+OTmlYcMG&#10;TconeypSLhtaPtevT+lp8QrtIyUgAkSACBABIkAEiAARIALZrAAg/Nsl/3N8gvzf7MSBxZD/KwYH&#10;Bgf4NahTZ+ueDQtm1X0ItgBOV3bqTVJ5xdDgV2YEvfpNuffWlvvssuvzn0n8ystdHJUuKrmri9xR&#10;6XXyr1K62S/mszWtWq3erTut1JpmzYrogs79/x/+tmXj/i2bxJ3X3rpN23p169aqWbNEGoMAB0Hl&#10;qh2/alx/SFmtok9ahiQtXWMyqaVy9/n/Bgz5wsXT080gaByKsMHc458Dl7adu3/hga5a5eD4hKRT&#10;l65tO3Biz9FzUdHx6nS1t4vj/uvJCzed+mTx1iKUjyzQzsD+v0atOv8eVx6+pHNTGd5+0b9nC6ce&#10;rTzeGlBx2shqp68krtuXUL5yTSRD4qLVkpVLLnERvBYqqGS+jr6Q/y89+Doq9YbOxOR/rckOq5Dk&#10;2JhL+/emfvz1lYs3IuUONZs08zZIDQZphkGasGVnAe2EFkWlcvbz9w4LK+/oqHBQycPbVe3at94L&#10;Q5p3aHxXpUhRa+xwIHLzc6vbpW5xsHDPf4VJ6qNwrObo2fvoXz3/+6XyWwNwEgfYfRycPaAGlLMn&#10;yDpMQKGVFqdtV69dW7Tol61bt2k1Gtz3W7dvJyUladWaK9fvpaYkpmpMqWnp3DeBNiJABIgAESAC&#10;RIAIEAEi8KgIZAmZiAXAwwHYviH+37LNxu+nNTlyYGnVsAZVK5V3d3PFHuDrE1ozdNuedQtn1Slt&#10;LYDUqFeqZCqFIfKPD6KWT4ze9FXq5d3O9Xp5jPpX3uwNI6RoqUwiK67jt+1MLCk9k5IMixZI/lmD&#10;MzCkt72EdevWTZ8+/ffff79+/fpnubaIiAhcQoJVq1bZXqZdKbv1at2tp7hndcfbx7/kAgFAwj98&#10;Xuft4XLltuFchPr8TcORy06X70jO3Mj4flKawWCUy4roRY8p1iqeCplM7uPlGhOfcOTcxWBHzbsv&#10;tB7/YmtveTrsDlQOsgBPZ0TB6FCniHENEPwP/v/3ktwOX9bKJZkaTcbMBee7v7lr2NQjqWmaZnV9&#10;Az2lh87FnrquRjIktgs+Twzjf8z/O62OkjjLIMv2cmfP6awG5fr5/73xXLuL0esyDKZ0vSRdL83Q&#10;21S8Oj3t+lfvKMc3TRk6oEpqfBWF7PSadf+cPXdbooBrxDlMXjdrVEBBGo3+0OGTO3YcXL1m6717&#10;V3Raw44tp1dtjJ23Iv2P4x12Xg1Nl7rb1A4h0f7f97Z/rSMsdGzPYktKvzaNbxpSeErYAqQbdRL7&#10;vX+K3LbVq9cuWbIsKTEJ4VTu3L0THR2t1+kNeoNCqQjyc1H7dLwtb5cQH5uZUVwnFFtQUBoiQASI&#10;ABEgAkSACBABIpAfgaLHAuDx/3+c1ujA/qU1w+pD/nd2dNSzH71GJ0cnX2+v6tVqbN2z3kYtQMO8&#10;Nptum0whU0pNSXdM8RGmqOPG838mb5z4YPV7mgeXHBoNlTYdh2j6JptnlIvejFxt1bu4qtq0lTey&#10;L9z6/PnzT5061fv5QSkFbkhw/vz5n376qWBEJdgd64oWN2u2x6yAKHIVGr38+j3JjqNJ6/amrT+q&#10;jEmWRDzIOP6b6nxEJMz4rWU3e6to0ahOUlKKXK44f+1m7/AqHVs3gz0FVAPd2zVrEuISGZui1uqk&#10;cknHNlnWGXZVAake8f+OXMww6dUmgyY1LWXH0funr6WdvnAvLvr+jdsPbkfFZWSoj1+IRzKLCsCu&#10;KkTacomzozTUUeolZ4L+pagpFx78rDGadJj8N7L5f73NIu61L9+vs+8P2eUMdbzMVaXPNEnkJtW+&#10;2KTp2tRTQ5+rvOSn3sOHFDCW1Gp9i+aNOnZs2e/ZLkFBNe4nO6c6t1K61m3V8/m2Lw1VVetq8qhi&#10;09MqJLq891JGYnrT57JZx8AFALtfFZtWEuEx/2s811FtNDjUCeFVV2zbtOPUd/hxpptDmlFb7blO&#10;OOaJbdyK3LaEhHg3N9ebt28jCmBmhhpqLLwMg4MDu3brVLdhs9t37p08djApOcXmO2ZjeykZESAC&#10;RIAIEAEiQASIABGwj0CWCgCTV9euXbM9tyD/N9iz98/Q2g1rVa0M+R9Tu3o4XhuMEI0cFRJvT6+Q&#10;KtW27Fnz86yasAUouGTIvTkS5D6Tbwkyicm3Yvm3V5V7b4fX8994VAuXR+2NXveuOuqcss4ARGQz&#10;pMTZ2K8iNAMTqHlunuGNyv30o/yN0agaCWxswIMHD7r3fUGv08QXuCEBkhUanM/e7silUrlM+r8J&#10;c998Ld8I6s0ndmy96q9rn4vO2/ZWwTmYIDoblLvPSY5fNcWnSoO8lJlqJv/fTdZodUaTJJvOxq4q&#10;9hw5s+nQBV9fz/jElNgH0TWqZhNNa4RUTtdpEY0e29d//Lt26x7eHruqwPp/iP9/5XaKXp+p02Wm&#10;pKTGJya7qtRvP++l16Z8veRUcroOofvuPMhAMr5YoL1VsAxOMgcPeX9PWVcP5bT6lc7e++BGwsGu&#10;Yfv619/7UoM98P8f02T3+Ba7J7TYXejQMqbHB27aZEoKUkmDXSU6yP+XdKYDOv11ieT5aVMm/vBd&#10;t+f6FVxIZqZoxqLRsOc7MkmVlCHr36tdvSD3kAreLZ7rUqtjp8WH7Xh7bJ/3X0jTajkqRVDA2Js2&#10;hRWsVrXKlStXKw7uial+ZcUAlHNn71F81vtgJD9wqlNVZzQiAZIhcaGIrBMUrW23b98rXz4YQRl0&#10;WANAp/dwd2/bpmXbDh3TtMqIM1tbN6ncrsMziEzi6elpV2MoMREgAkSACBABIkAEiAARKFkCRY8F&#10;sOrbqrv3/lW7boNnWjb6dPasEa+99fKAATABwHTrwDdn9Bk3b9i7X/i4O1WuVH39zk0rvxFn6gpo&#10;vbUYZof8L5EoHeQqB0P8rp+STvztWLWN27M/uTV4QZV4Oe7faay6OoP1alsl8Byimi3NgJF/flvR&#10;bpUmMwN7XIEbT2NL+bZTNUFRARsOvf7O7Qfu7i688PmL1s5ftG7Bz+twrE5Paem2Z9lbv7zy44iR&#10;R5mgxTfbq7BkMRqMOoPhQZJEKndTqZx0Wib/R6ZorsckIsAcruZYwcH2KiJT9CYHV09nV+gyVA7K&#10;HIgUCrlJo4eOwSSRpmokJ67dL3IvjPpMrSYzLiE5Jj4pKTn9refKt2/k/92f13YdjQ30cXNzcXJ1&#10;dsxRu+29QEaVozTMSVpBpajq6nIx8r37KYe0Rv2KU+1+PdFuwdH2Xx9q/9Wh9p8d6Mjui1pd8EhI&#10;S9cmq6VS/1pO735cu07zm8mGw5mGczq9Sqbs2rOnLaMIVgBIptMacQAdQGSczq9qTQQ50BgkMgOU&#10;CpKq9RpERorKDlsKvHUi4uaJQtSCBZRTrVq1MWNGO7ZvkKzVOdVhqoQVnQez9CYTP1BUDHCQKpAA&#10;yZDYliZZ0hStbbdv31ZnqsNCa0mlssaN63fr0c3Jq9yFMyeDYn97s/IvreRze3Zs1qJlK39/m8wc&#10;7GowJSYCRIAIEAEiQASIABEgArYTKHosAF8/X7XRsUFYDVQWWK5S587dHJw8MP2F+VUf/0qVAitI&#10;fZpL9ZkqRxejUeln2w9fLiPZInhbeohgaI4uSjdJouzEXPXWiZELe2beOuTY+n3n8o31904m7P5J&#10;1WykTmtHyDRLA+xqBnL999/2HLulkVgRwPZbolFnYC84PRLonrlgY5k2UkVsd3gv4w4uXv7Rx3NG&#10;GvQ6mDK//mrv0SN6vT6id2Za8vn1H7To1zBh/2eHP9uRo2obq+C5ypevkJaWWj9E56yCNTsL08Dk&#10;/2RNbLrmbny8i5NDYlJi5co5jbdtrGJg58atq3nGpyQrFDKfgIB7kVlCPiq6eece7BywKr0hJXb8&#10;gDaz3sq2uoGNVZSvUD4xKaFKoDw+ITE5JcWgV7s7w/lFfuRiyo4TKT5e7h4urq7O7tUreCIZEluz&#10;srEKZBngKevhIZta17+z95aIhKPpehnc/jMMkjSdNN0g0RtlOqNMbxQ1NQWPBFffgKMVGty/EyEp&#10;7+o57q3wgGrV9aqWUqeuUmXkbRZXr9AtMxO6IaNao8/AgcGUmJSsM0gxX48dioB0ncTRaIo5ndOQ&#10;J89iv+z6aUo0C5G4cvKKX8csLLTqPBM899xzMO+/evKcpJyfvHblrLeBOYKmV6XyPt7eSIBkSGxL&#10;LeO3TzQpTNVbsxdaEdrWuHHj02fO1KhR7bnn+lSpUuXS5SuGa0sH+v86oNZBuXulf640uRbvWLly&#10;RRj32NIYSkMEiAARIAJEgAgQASJABEqJQNFjAfAGwW0bn0qZ6dDh/XosvmZQ4++ebarcSnXJ0GjS&#10;DQ6Y0LWr6fYK3mzFPxNmJ2MV+kQ3lc4h4Vz06rdRo0PT0RKDRJPAJECTd5hdbUBi25vBlh0XthYt&#10;mufYLQuS8xX1bNyi7t7CPv3TbwrYkeDeAjv0GrZ0B0YAmHvH3dq4ft9/W49gQtW8STLSki9smNii&#10;b91Da041eTnv9dVsqYITaNGiRUz0vSY1Jd7O0W4Owvx/siZBrUvJyEyIje4S4nv02HGkyY3L1ipM&#10;EgcZFoOUhVQI2nEuGou086IgsW8+ccfFETEvTUapMs+bYksVtWrVin5wv1ENVXJKslGvlkq0Srlh&#10;+6G7mw5Eu7u4O6vcFHJXhdSlTogrkiFxjo7YUgWyVHCU+jm4GwxRV2N+hdu/Ds7/zP9fAv9/3COj&#10;SWqACsBg05oRQNFg+pSN91IuDn733uKfHZxkjZycGihV1ySGoEoVbRmWMG/ff/Dg/v379u3bHhd7&#10;UapLvnL8RKxJck0tuZch8dCZ4i8fzUyJsaUoSxq5Qtbj/d6T98yYsmcmDBmwFiD/tLGQbl07vz99&#10;cutVX2x57t3Vbs0bOvoud2u80L2hj0z1uarm6d7vVF//FRIgWaEFXolMGvzVzudmb/1s1al2oztW&#10;b10zIyn9gdlCBBEKUAI+G/UNL6Cofv16wQrg6rXrGGZRMandmriOanevRm2vy8qBC/TLDilGRdxP&#10;q1M77Pw5WzV3hTabEhABIkAEiAARIAJEgAgQgSIQkE+ePJlngxP/mTNnmOxRoYKNBR08caFeWHVY&#10;/oeHh/fu3vHF53vHJWYoFcqM2INrTijStZL+bYL1RklcXHzLxrVtLNPeZLHrf5A5p7v0/NR9wBKZ&#10;a4Dk9u7MlDSZR0WXOr2SD/1pdArwqN8t7cRWzY0z7i+IPbW3igLSX7lyJSAgoABfAL4WwKVLF8PD&#10;m9hS7+7du8e+Na5evfqDBg6sUiHg5JH9v/93/m7E2d/++WXLjiPS1AcGbcb0KVM/+/RTpNm7d0/7&#10;9u1tKdaWNCdOnKhVM9RkMN67F6PRaEOqloN+5+8V/x0/ekp2+5fwZwKObok4mNqueeM6tpRWQBpX&#10;V9d/N61p3qzBvTjJtDe0GXpZbKYuJVN99/79jIzMWj5u+/fu7t69h1xexIjxy7afSNManRxU7i7O&#10;Hm7OF+7GHr8Qcfra3XO3kyVSqYujIiklIylNs/3w2S4tirI0nZub28GDB+vUqvwgJunW/UyZyRRW&#10;1f3DEWEtGwZfuqGLS1TKZI7Vy8vbNVLcvHGpY8dnEN7fXmIKheJOqqZXedOh6/0R/P+5envqBA5v&#10;GDw8vNzwFhWGtawwrHXFoW0rDWlfmVkx2BJpwq9c8G2Z5NzuQ1cvX7qekHZVrz+q13iPHNhv0Cu2&#10;tG379oT69cPc3QPc3cqlpSnK+Zy6d//B/UiN3MddnZRy++D2Cwc3dK5v3LPzUOMWHQoosPELTWu0&#10;rVm5cUilxpU7vtnV5O7y3fpzX689+9e+G3wf0Lbair3Xp/5x7GZ0alhFbyeVIr/SQkND9+zdfz02&#10;ctCXUyMWrMb0P2KRGExGtUlfReHeZt/iH9f/BaXkBx+8X2gHfd0da1fyOnw5BpXejUsb8lpbB0el&#10;g5ODwlGpSVNP2jGl9bB22Ks2r15AUR4enhkZ6ecvXE5ISAwJqdLnha6yhD0pxsDFMWOTTMFQULau&#10;GxDg6YBgH8HBwYU2iRIQASJABIgAESACRIAIEIFSIiDNzCz6IlVfLvx7UP/uWPoK1uManV6r1Wv1&#10;ei931+ff+vZGRgW4BKyf1lgjUV2+fOW9US+WUgcujajmWklf5cNzClfmZJv+VUhimtGp1VifThPu&#10;fd3T6F294rBvE/75InHxB+X+LnpP82v8+vXruZE/F/W5MGYw8E8DPoXAc0aNRjNu3Du2EFi8eDFP&#10;9sUXP3/66QcvvPBC7z/1X3VL+WDhrOt3K5z/cfzKlSv/97/P339/JE82dOhQW4q1Jc2C+fMHvjIY&#10;pgXMugB6HSkO8J/05OHdYcqL1+9dC+316bJlK14fzQIcFnPDeumbN23qP2DQ+ku3JFKFQqmMvB+l&#10;Tk15uVG1n39eOGbMG15eXkplTk9+Gyu9cy8S896nrtwxOfsF+HggwCDi/2FwqrWa2MSUtPRMT4Wm&#10;U/M6GLSVKpSzscwcyY4ePXrx4tUq1ev8sPzcscvpNav4TX2trp+P+0ff3rwf61i/hrTvM8r7t0+F&#10;hdVo2rRpEaqA1uBgdErLAPfVZ9vrsP4f/O1NUqwCiBAGeiN2+YQmG+wqdt+ePdExDwI8vRMvXT2/&#10;e1+yRh3Soe2rb4+1EfJHH17T6s6rM7Vp6empqZkDu9+LTnpw4a48Ml6G4V3B26lp+Qt9WynupYUe&#10;uOgxavxMG9s2Y/nxq5HJy95nEQ2wYR7+pbbVXmxTdf7mi/su3A8JdJ81uBDFWY8ePSZNmtSiZYuN&#10;Xs+o5Vqj1BQkd23zYCtcAGACsHnz5oJbghpzJ2hRK2BCv/pYRMLGXliSpaen//zLb+kZmQF+fh07&#10;dazlf3LDjvv/3Ota3V/arHZQ7QBtxI1rFSqU9/f3t7dkSk8EiAARIAJEgAgQASJABEqKQJYKwMEB&#10;BtISrAtge9FQAbzUt4sWwr9l1xv8vNw7vzY3Wu+vkBlXT2lS2iqAq8Mr+4TK3XrMcQ8frDuzTLt1&#10;aobGJPGqJXf0SbtwwOBaUelWLuPMYXlqRGmoAGxnVYSUGzdufP7556EC6Bb4zzeLv03X9rq//KNV&#10;q1b16tWrCKUVmuXHH34YOnS4KPcjNRP/mR5g5ief1Ksa1Lv/S0qVy6JFC98aO7bQomxJgHCHiJ3Q&#10;o2evXbfjomJinJ3cOlf2/vXXRZD/3d3dbRRNC6goOiZ2zeFbmE5XyKXOTg5ajTY+KVWdmQnr/df7&#10;tiyy8M9rhH5n546dkVHR1WqEXr6dfvxCcnS8TiFz9PPybhDqWrOS7ub1C+WCA57p+EzRbBmgAohL&#10;v7Dvxoh0vQr2/+l6KRYCNJiksP/X6NjE+AfN19sCmae5d+/e5dOn1QZ9r77P2p7LOuV7712uVjVI&#10;pzNmpOuv3TjfKXzzM03j9Jp0pFm9/sqKbZrW4Q2GdzwbFOBx8l7ormMZM75dYUtFr3yxo03toNE9&#10;wiDzbzt1d/VHXSGTd2lYgZ/ZeTby70mFm/FDCzBo0KAXXnxhW5W+vg6qRlf+3rlz93ffflOo/I8W&#10;5qcCePfZegq5TU4WOboJ3RbCQ1SqWPHo0WONw5vGZ0juJ2iDPGXRty84OTnbG5jQFoaUhggQASJA&#10;BIgAESACRIAI2EUgmwogMjIS6wK2bNnSxiKgAujfsyPkf40WgeRERUCQn9fQSQvijL4o5Mc3m+gk&#10;ylK1Ajj76bCaqoMSpRzCqhwykk6i1yB0ucSolWgzJTq1xKCRyKSGpOrN60z63cZ+lZFkGzZsgBVA&#10;jsaUngrg+2+/GzxkGIR+bHz+30odwI61Gt2yPxaPe4eFWiiRDUbRmzdv6tGjl7OLM2aYFy2aB/kf&#10;ZvbFl//RvEtXb2w7G922lneQn/fPm48lJ8S93q9d5IO4Xzcdmfl630oVs0XpK0J3oAWA68SRI8f8&#10;A4ICAoOw/h8KQfw/+P/HRN9v1qwJ4sMVTf5HOVABHL8z/UbCLsz8w/8/Qy+F/z9CABpMskwNUwF8&#10;1GqtjW1G/Ll9//0XExXZZ+ArcTExeo0GrYK+z8HRUSXsDioV9CSokSl88tnef++ywaBNTY1OSbmf&#10;nBI17Nl4RAeMjU28cyfm6o3IQQM7vTT6izde6fNqp4iPfnPYuvekjW3jVgDt6gaP6hYK+/+/992A&#10;FoDnhXbAFisAnvjzzz+HB83OnTtx/MwzzyAE4MIFeUesyK9h16KSZ/55Il2tgwlAkeV/68JhHHHw&#10;0KFOz7S/d/d2ZFRM9Ro1nZ2dbMRCyYgAESACRIAIEAEiQASIQOkRyOYIAA9n1GS7CmDRHxttbNlr&#10;g0pl4hq1I2Tdhc+Ge538q4CWJDYaUHvibwVIODb24iEngxVAQkICbzaPXQf7dljIl5IVAFQAhXYQ&#10;wvmYN98oNJntCeA6sXfvXiie4Ec9evQYyKIlIv/zBiAwm4+3Fw5+X/Xv5dsP5kwYDkH61u07VWyL&#10;gWdLL5KTky8L2727bEk8xP9H/D9sHh4etmTPL02h4QMKXQjQUvLuLVuuX7rYc8BLkP8f3L2LWA9S&#10;hVzl7Ozi5gbWUAHA5sLFBX+5YXQVp83I26F5/V2HWTwRG7e4FPW8zRdO3Yjj9v/Wc/INq/qO6VEb&#10;Xvo2FgUtwPUbNyFvIzrGBx98YGMunswi/zer6Q8XgKLN/+euMT0jIyYmViGXw/jfrvZQYiJABIgA&#10;ESACRIAIEAEiUHoEihULoPSaRSUTASJABIgAESACRIAIEAEiQASIABEgAiVLIGvej9kGC+EAaCMC&#10;RIAIEAEiQASIABEgAkSACBABIkAEnjwC2Ux/EQuA+wLQRgSIABEgAkSACBABIkAEiAARIAJEgAg8&#10;YQSyVABYCwAu2U9Y96g7RIAIEAEiQASIABEgAkSACBABIkAEiAAnQLEAaCQQASJABIgAESACRIAI&#10;EAEiQASIABF4KghQLICn4jZTJ4kAESACRIAIEAEiQASIABEgAkSACEjffrvElnknmkSACBABIkAE&#10;iAARIAJEgAgQASJABIhAmSUgDQ8PL7ONo4YRASJgIwG9Xn/27NmJ702cOXumQqHguTQSSbxE4i6R&#10;uFqVsmDegjfffLNK1Sqenp42Fk7JiAARIAJEgAgQASJABIgAESiDBLZv325vq0gFYC8xSk8EyhyB&#10;9PT0u3fubt68uU3bNmjcgVs3/17xd/TBQ/q7kZKMTKnKQern696gXreXBzwf3gQJbt281b1790x1&#10;pp+fX5nrDDWICBABIkAEiAARIAJEgAgQAdsIkArANk6Uigg8QQSSk5Mz0zP37d9XuUrlu2lp77z3&#10;fuTPv9c1qFvJnKp4eLs4KDUG/f3U1OOa5KMSibpth+k/ftelbl2D3tCyRct7UfeCg4OfIBjUFSJA&#10;BIgAESACRIAIEAEi8BQRIBXAU3SzqatEAASMRmPEjYhz586Vr1B+3bHjL3buPCI5aUrV2q4eHjEG&#10;fYbJZMSyHxKJg1TqK1cotdo/z59+X6IfPW/+F6NfN+h0devV1xv0Hh4eBJMIEAEiQASIABEgAkSA&#10;CBCBx45AEVQAWSsCPHa9pQYTASJw+fLluXN/gvy/6dTpIc1bLMg0fNO8fYy72xWTIVkm0ykUBoVC&#10;r1BkyOW3JcbrSsXAFq33Vqq+ZMzo8V9/I1cqV61aCQ8CwkgEiAARIAJEgAgQASJABIjAU0JATmbA&#10;T8mdpm4+eQSioqK6dO4yfcaMS3Fxz4aH/650eTa8yTmtRiqXyxUKqVwhVchxzA7kcplcgT3WaCzn&#10;7TPG1fO9Zb9L69br3a6dTCZDEAEvL68njw/1iAgQASJABIgAESACRIAIPNkEhgwZYm8HKRygvcQo&#10;PREoKwTOnD5z7tzZmrVqhbRoOfDwiZnPdD6ZkaaQySRSmRTW//gfn5bNhCMT/tObjBUdHC9cvzZY&#10;nXryfqSfXF65YmUPLw8HB4ey0jFqBxEgAkSACBABIkAEiAARIAI2ECBHABsgURIi8EQQiImJeX3U&#10;65D/5yxZUuHwoUntO1zQayHGyxyUMpWC7Q6WXcmO2Rl2SalS3jPp29St2z02/iVBazh23Ni7d8kd&#10;4IkYFtQJIkAEiAARIAKPgkBI0169moY8ipqpTiJABOwmQLEA7EZGGYhAWSAQFxs34rURaMmOhYve&#10;Lx+S7uhgdJBLVRDyIfArpQ4ObC1A9qkSDlSWMzIHB4WD8rpBO61NW93mrSfv3Zvw3gRPN8+y0Clq&#10;AxEgAkSACBABIvD4EfCrU8lfIvH3JR3A43fvqMVPJQFSATyVt506/fgTqFG9RoMGDTaePOl68XLb&#10;2mExJiPC+0kh/CsdzLtwrMBuOYkDtsuUDmq5PCDAv5lO/8fiJYDRolWLtLS0x58K9YAIEAEiQASI&#10;ABEoLgG/Oh16dajjZ3MxfgF+LiyxfyU7MtlcOiUkAkSgpAlQLICSJkrlEYHSJ5CcnNzpmU5z5899&#10;d8ZM5dffTe/aNSJTLZUjBAACASAEAP/EhqZY4gGYTAgHgP+xUCAOTSZ3uezkxUtLK5ZbtWXzz4t+&#10;/mjyRxUrViz9tlMNRIAIEAEiQASIQFkmAA1As8oukpiLG49G2NJOOAGEwQiAbem3juw6H2tLprzS&#10;iBWbL+VdWPZEeaSxTiBcdmvaVHI0W1esWswaHRMj8fcXlBhZHbAkKV6XioqC8hEB2wlQLADbWVFK&#10;IvAYE0hJSWnUuBE68ODM2YYBgUkQ+vmEPz5ZOAC2y1X4VPFjGTt2kPNIAfAOUDrIFMp0iax+5SrG&#10;27cTJJJWrVplZGQ8xkSo6USACBABIkAEiECBBNjcvi3++iFVIP9js9WuP8TX5datGF61S+UqxXAG&#10;iD2/a+ORW+miKL4xtzKBdQHaCUjlG9mGtC6Vm1kbLORIsPG8pE4vi34ii07E0Y0bLwpNZkXtOnrU&#10;Ui/K4yENeBKoQYqh0qABSQTKKgFyBCird4baRQTyJ6DRaGrUqIHrhpiYkIDATCwBAPN+Jt4zCV8I&#10;+wddgOAXgF0l2P9D8heviooAiVLp6+3tmJZx5tLF0LBQVydXQk4EiAARIAJEgAg8oQS4tX7hcn2I&#10;rwSz4jbrABAGwCU2+nycqAOwoYIi8/WrU4cpJ9JvnRcNDWLPn2cKA5fKdbgDQkhTZr0A8wWL2G6l&#10;VCi02tiLXCvgH2aJa5iRkVpoNkpABB5DAqQCeAxvGjX5qSeg1+krVqoYBxVAYnKAr68R8r8wzy/I&#10;+Q4SlUqCTwcVO8i547wYIxBZHFxcXCXSyDtsOQA3d7ennisBIAJEgAgQASLwhBLwC4DBOxNwC4nZ&#10;F+KccfPoTT4VX1haJIFiIf02JPKI0tcBiNYJ6bHRWZ4GOGYtdUEzoAHwFdwRYuKyuy9ADWCbQwNm&#10;/s1KAHsiITyhA4a69UQTIBXAE317qXNPKAHE9Pf19b1//74+M9PZ1ZXP9gtivyDhW3wBBON/uVL4&#10;5CeVbGkAIZkSVgAmB6WTQpGelAxODiqHR0tLCFBQ+PZoG0m1EwEiQASIABF4HAlAA5BxVBDTC5Tr&#10;/er4SiBhi5J14fH9mAaAS9wRotqg1IIC+jmL3voZecQacHF2k4gJ0oszcx9xlDsiWAwLHsd7TW0m&#10;AoUSIBVAoYgoAREocwSMJqNer1fI5VKFnAvzEhYFgHkBZEn73CgAHgF8F4MCKAWlAFsUgNsLmORy&#10;mYyFDDQajGWun9QgIkAEiAARIAJEoAQIMA1AhDhVX4AOwC/AOUOYYzfrAPj0er4bJuZFDUBWFvOc&#10;fAm0OlsRsRmCZUL+m5uoIyhexbAZEEwBWFAA3+IVRbmJQJklQCqAMntrqGFEIF8CBoMhOjq6gr+/&#10;0t093WiUq1SC5M+C/0Hal0DgdxR2eAeoVHw36wKYa4CUnWFGAUqVY6ZM6u7lhZrUmeoyQ/ytZcct&#10;25av25WZdlFDiAARIAJEgAg8jgQgyFcO62UOjJevDgDJ/BFej22CUz2ThAvSATDLe39WbrYsxQ0K&#10;mBuwX52mcPZP5ToAF+c8lBJs6t9yXXRsFMIfZm0WB/9Cb6DFH8Df9nURCy2UEhCBskSAVABl6W5Q&#10;W0qNAObMsZVa8XkUXKo1KhwUt2/dRvg+madHXEaGygHm/cwRgMn8lqCACPtvjg5gcQ3gwQLFxA5K&#10;vUyaoVRWqFAhMzMzNa20Qt4YjcxmwUb45Z+bt/P4cymfPhcubhsDvjq+7C0bc1MyIkAEiAARIAJE&#10;ICeBkADJeSGEvhgHPx8dQEgV59tiMkvSAmL8s0CAYmh+cy7uSo/NhigCtt8mpoWA9X82v38xN49x&#10;KBHiA8Sev83D+YnRDlgoQLFBCOxv4wKHvFyzP4DtbaSURKCMETh//vzUqVPxmWe7SAVQxm4XNadE&#10;Cdy7d+/alWvuLu7NmzVv2qSpSqG6euXqgwcPSrSSbIVFRUXduHYD0fWbhjdFjS6OLtevXIfTfsnW&#10;6OzsfPbsWZSpDAi4Ehfn5oZwAJDtFTIW+R/qAGF35DvMAQQTAP6n4BQg+AsolSrVg/T0TFeX8Jo1&#10;z545qzPoSraRiYmJFy5c0Kl1dcLqtG7ZOiggKOpu1I0bN6ARyK+iDh3emj++bsKWgwFvr+ZmAFu+&#10;PvdK+O+SYaQEKNmbQ6URASJABIjAU0NA9O8XhVvBZd+/Eg+hb72FNA2TZAukZ47wl1diHn1fCARo&#10;vVkFBAgrqYh64joAqMayAIB54UHxkmUFAHH63iqkv2gZYNO9drY2LxDrsikjJSICZY0AJP+lS5di&#10;EXF85qkFkGKmraw1mtpDBIpPICEhITkxecHCBf2f74/SsIqeVAoxmUW8W7hg4ZtvvVmpUiUvwQC+&#10;pLa4uDhU+v233w8dPhRl6nRakwkT86zGX37+5Z133wkMDPT09CyR6jBpX7tW7b9W/fXRZ5+pl/31&#10;1YgRNxMSZEqFVC6XIEAAdvj3S6USvvNNCLQnMSKMgNFkMJgMRj9Hx3/37/9bZvpr1crPPv3sx7k/&#10;ooUl0jzM+UP4H/vG2Bkfz3B1dYXMr9VqHR0dUfjJEycHDxocHRtdpUqVHHXBGKH3m9+9UPvu979G&#10;9R/bKmXRn2OWey/bErKw23jJ11tGRXR75UeWg/WLNiJABIgAESACRMAmAiFNe4WxQPmYCEdcfPNf&#10;lhO8DNjMmy3/eTom4vN84mY+nSO1dTlWhZhzpd86Ylmfz4bW5lECz2VdTvZEedSQoxTrlpvbkL1z&#10;6VgE0d9fcHzInjikTp1U8wKENjSfkhCBR0Ng+/bt1hVz+R+yDz+pUqkGDx5cp04d6zSkAng0t4pq&#10;LVUCt2/frlWj1t79e1HLgvkLDh86dPfOPZlcVrFixSZNm7w++nUIpc2bNn8Q8yAgIKBEWhIZGVm9&#10;WvU9e/fwGo8cOhIZFQmRu1y54BYtWowa/TrON2vS7F7UveDg4BKpMTEh8fqN6wcvXvxiwMt/Dxl2&#10;X6eTKJjwLxNUABKoAGQyCYvzZ1EBGJkWwGiC8G8y6HU6XZWg4PHff+fY/9lPJk3q0a1H5P1IrrAo&#10;5paRkQFTi8OHDzcOb7xzx45/Vq2+e/duampaUGBgtepVR456DXdh+tTpX379ZWhoqHVdzZo1Cxw4&#10;+W2v/y6nNXeqWb2OO7sYt3dCt/F7JG9xVQDDSyqAYt4gyk4EiAARIAJEgAgQASLwxBCwVgFYy//u&#10;7u4wBMhTC0COAE/M3aeOiAQgcPbp3Qfy/6+//Fqreq1DBw93eKbj7Dmfzpg5q2WrVvizdmid9evW&#10;Hz1+FGoCBNUrPrg7d+5AoQD5f/Fvv4fVDDt86EjbDu2nz0CFszp07HT48NHQGqG///b7kWNHwhuF&#10;Q1lQ/BpRQmxc7IYNG1qGhakrVPjn2NGK5YKxLgDiAsocs3a5ylHuqJI7qdino6NwyUHuyGIE+nt7&#10;R9y+dSA1ZeKECTExMQcPHSwR+V+tViclJGVkZgQFBTVp1OTzz76sVr36u+MnfPHlly++NECr0z/3&#10;bP/Ro0ZPnzn9m6+/gaWANYqIiIhQiUniWfGzz1Y7yB6cmrdlb1zcxXVM7G8X4hMfwQ5oIwJEgAgQ&#10;ASJABIgAESACRCA3AWv5H9P+M2fO5JP/sAjI4RFAVgA0fp4oAqmpqX6+fvv27xv75lvbtm1fv2lD&#10;jRrV79+Hz3sG+unq6hIUGHDm7LmeXbu/9NKAL7/5qmqVqionlYsLD3tblA01BvgHQP5/d9y769ev&#10;X7V2TcMG9aLuR2dkpMPuHk77wcGBFy5c6v9svx7du33z/bdNwptkqjOdnJyKUplVnvT09ArlKmz9&#10;b+tfmzfPHjLs9OdfppgMmUaDTKHkjgASGWwB4AhgzmM0CVYABonBaNDpgipXfv6tsYq2rVYsXDjy&#10;1ZFbtm2B0F7MJiH72dNnox5EIVRhh3Yd5i2Y//IrLycmJicmJsDsQql0CAwK1KjVb7w+5tTJkxev&#10;XJw5Y+YPP/5QuXJlXi9a17Ll6//7fHD6v/+69eh4cux7U9wGbfmf5NNuEaOOtzgUzv0AyAqg+HeJ&#10;SiACRIAIEAEiQASIABF4QghYrAAmTpzI7f8h+Y8cOZJ37+eff+bhAOAR8Nlnn/GTpAJ4Qu49dYMT&#10;OH369I0b19esXvv5519ejbielpr64EG0HCKxcNUkkcBNPTg4yMXFtWHdetOnT2vesjkektq1axcZ&#10;IB6qq1ev7tm1Z+bMWacvnEtLTbsfdV8Om3xzjVjALzAwwN3do0Gduu+++3a7Du0bN25cnBotTUVE&#10;QDgdDBs+rFnHzg1SUhd8+UXMrVssFoBCwVQAcvgCWDsCQP5ngQAMWl1glcrrV64av3HD9evXLl28&#10;VLtObTSpyAQsGWENMfGDiYMGDQqpXHX1+rWdOnc8d/4CtBFCVAJG32A0qlQONatXe2PMW3du3dz4&#10;76YG9RrIlXIZWiuoAPBZ8fl5SyaFXpj54pvrhbi+7b7e8lXb+N/NCgBSART/PlEJRIAIEAEiQASI&#10;ABEgAk8KAYsK4J133kGfrOV/3kWLFuDbb7/lZ8gR4Em5+dQPiQRW/f+b9D+NRvvLz7/uP3QwPS09&#10;NibWwUGpYA7ybMcBRNCY6Bh1ZuY/69Z+8eUX7m7uQwcPxUx+0fgh6P3Yt8ZC3/bBxA9Wr1+XmZEZ&#10;Ex3toMpWIxqAZmDSft2mjXM++wwagRHDRyBj0WpELng6XLl4RWqS1q1dNz4uHmf27fjviMn0y5Il&#10;/nXrKhxVEiwNwAz+VTIVjP+tdpUK2oHAWjVuXbk6/u+/5/+xFHkvXbrUrHEzX09fhOuHLqPIKFCU&#10;k4PTyNdGIuLIR9Mmd+nc8fz5i1h2QKGABgZxGBh/3Ap0//LV63Pn/Zip1c6fN/+b7765efOmNYo7&#10;q8a0D1/lOXUzXxHg+FdhFydkyf9FhkYZiQARIAJEgAgQASJABIjAk00gt/yP/sIigMIBPtn3/anu&#10;3ZVLVyJuRXzx+Reubu5Tpnx08eIlhUKZZQlvYWOS6PS62mGh7733vkGvf2XQK506dapevXoR2MEE&#10;4OiRoytWrJDJFbNmzSi0xjmffZGemtKte7fOnTsXwRDg1q1bJoPpww8/HDV6FCLt8wZjhT1o8i7d&#10;uduyZevJnTtNGDYkOSPTiJl3ISggt5tn0+vCcgCeLi5HTp5qP+G9zxfOHzt0CM9r2fbs3jPnkzk7&#10;du9AoD57QwNgNcRZM2eVr1B+/vwFq1f/c/nKVdScZ+g+o8HoHxhw/tz5DydNXLho4aCBg2AIIDSQ&#10;NbPQjcIBFoqIEhABIkAEiAARIAJEgAg8JQQsVgCY7bfY/+fuu/VVsgJ4SsbGU9HN5s2bIxwdJsmf&#10;6//cnbv3lA4OsDAXNjYJLeziBvn2/v3olwcOxLy3QW+oXKly0QCF1gzV6jSRUVFDhg65cyfPGsVK&#10;UePt23efe64fRGUIuzWq1bCrRvgvnD51etxb47CKwfj3xitcXH5ds+atd8YPHzRk2PMvvtKv/8qf&#10;5tWuVOl/S5edu3XHw99P5uAgRWhAYRcPHFTObm56ieS9RT87e3jEnb/w6ksDkXfYwEGvj3lj1nff&#10;34qJade+3b/b/t25Yyf0CrDqt6uFqSmpnbt0PnjwYJs2bTVaHZwQ2Nw/HBJy8Md5hTw2JqZNm1Yh&#10;IVXPnD6Nm4XFFO2qixITASJABIgAESACRIAIEAEiYE2gAPkfyayvkgqARs4TQiA5ORmz6xfgfK5Q&#10;YIYf7gBM5of1uZXkzxUBglgqT0tPa9yooZ+fP5bWe6bDM5Cx7QWRlJTUs2fPe3cjUVz1alU1WlYj&#10;L9yia+ACMD+p1WlrVK9mNEoSEhJffvlluAbYWCMk5KjIqDNnzkyZNiVVpxvxzvjOdervnf5x1Ws3&#10;+rt7jAmr/XaTJp083Je/MfrW6pU+fr7parXUEWsBMBcAuZOT3MkZnzInR51MlqzT/znnk0u//dKn&#10;cuUxTZuMbdp0cOUqTdMy4v5e9XrHrl36PLv/9JnWbVqfOXfmxRdevHjxoo0tRLJaNWuB4d07d9t3&#10;6BAbG8eiIbBO5+IvnMGm0xmaNmt6LzKyXt26pAKwnTOlJAJEgAgQASJABIgAESACxSFAKoDi0KO8&#10;ZYgAlqOH+fqlSxe9PL3RLMH9nE9CmyMB8HgAXAsgiKdIVrFSJYQMrFa9Wnw8c6q3a0ONbdq2waeP&#10;jy+rkRVuFnp5XVY1CrPiCli6+wf4JycnVa9R3UYVQFpaGuwUsH5eWO2w1bt2VylX0WHzlhXPP//7&#10;pInvDh3SrV2bhvXr1a9bt0l4o3LlKwT5+3m4u+tRMZv8Z4YAbHfkBw4mpVLl4hwcGOgfENCgIf5r&#10;UL9+3fYtm494acB3UyavfevN3mptn0bhH331NbqDWP1jRo+5fPmyjUwAPzEBkf9NlSpV1ulgBWAR&#10;/nOgEO0CoLKpVr0Goic4qFQ8eCl3HCh0s7E9lIwIEAEiQASIABEgAkSACBCB3ARIBUCj4gkhALET&#10;K+2lJKVgYp+5uCP0H5ttFjQAgmDOg9KJCgHEqFMotHqTm5sbPNDd3d21Wq29IJDF29sbIrqHh4fB&#10;iDX4WB1iFblqZO2Ry5EMSwOo1RpksbHGWxG31q5d4+vn+9OfKwY/02Fx+w7zPvrI0dv7bkz0/aSE&#10;hEx1qk6bptOmanWpWk2KWmNEzxwcJEql1EEFRYDgC+CIT7mDinkHKJUZBkOKVpum1cKgAJ+JanVs&#10;UtL9qKg0iWTsayPPTpu2atJHL7w+GjS+/OrLXj17PXjwoFAy6EtwcDAkeQBwdnHmqhDzfL+Zv+iQ&#10;IVCSK7A6gK+Pr16nR4BAZ5VzoVVQAiJABIgAESACRIAIEAEiQASKT4BUAMVnSCWUCQIIJocJZJNU&#10;onRQYliL8/FmLYBomS/aAXA5nVkDYLF6tJ5ltC0WXe6uIiMKQdw9c5mi3iGPGoXF75RKJbLgyJYa&#10;r1+/Pn3G9AYNG/69ffuMgYPPjR7bt2PHm/fuZuj1kKJhWMCWAGSfMrYQII4h+SuVqAPSPjMEgC8A&#10;cwFwwgFzDcAZJdMCyJRCYrazA2bAoFDopZLbkZEBwcFXvvgi4tfFI9/7AJ2dN3+ezFT4W4L3CI4A&#10;YIpFAER1i6gFMDtGcPiiIoD9q0BrZYw8RfgrE48QNYIIEAEiQASIABEgAkTgKSBQ+I/7pwACdfFJ&#10;IKBQKBALEAI2LMzRnywPAIiakHDNu8UiAK4ACqkkM4M55GdmZiKjvRSQBUvoOTo6ZmSkI+p+lolB&#10;/jXiecvMzEBoQLgPFFojpta9PL0mTpqYKZG8NWjIkl69Q2pUvx4dDcmaycyCm4NwwNwasDN1AJfq&#10;FQqZQgFdiJQtCshUAHJHJxgFSKAcEYV/LvkzvQWEcOzcCl8pV0QmJcEc4OCUKXvmL/hn505PT8/R&#10;b4y+ceNGwXDQl7i4OJXK0WQyCooA0SWCW2LkhC9chaYAKITqJdwRgDYiQASIABEgAkSACBABIkAE&#10;SpsAqQBKmzCV/5AIwAvg3t17ISFV4mJjBBWA6IwuzjyLk/Lm+Wn8CaldIomJicHa9bdv3YYvgL0N&#10;ValUp0+fdnZ2jo+LQ14Is2KkgezRALkDgnCOVRkXF4ssERERaHDBNUZGRvLQna+MGtXRKOnWpu31&#10;2Bj4E0Bc5xI7W+8QZTI9gHBSVASgHXIJjAKUSrmjClEAxd1RJVUooR2ApoAtFsj0CEz6R7vNpbED&#10;iOsxaWkqT6/JrVpPFwwBRo0aVaghAPqGtRXc3eFVYQQNlcoB0QAtU/5m9qJzgILRkHp4uN++fctB&#10;5WAwGGXMboM2IkAEiAARIAJEgAgQASJABEqdAP3yLnXEVMHDIQAZfsfOHXXq1MEEe0am2lEF43wh&#10;IqCUmcpb1gIQ/mSbi7NzSmoaRPGgcsH7D+x3cXGxt52YId+8abOPrw9ms7U6vYqtQcgKN1fBVx+A&#10;pC2uCABdg06vz8zIcPdw37B+A8IBFFwjpvLffuftBIM+ed+BT3v3eZCYIEz6C6oL/Ct+CmeylAI8&#10;mp4wvQ8pHIoAcIAXAKIAMMlfbpb2uQaBqQ94XmFHsaxU6CxuJ8QPfaaj163b3y1dig726Nmj0KD9&#10;CFjo6urq4el59OhRX28vyzoI5iUSOArB+4IdSPDqOXnihKeXJ1YfREQGe+FTeiJABIgAESACRIAI&#10;EAEiQASKQIBUAEWARlnKIgE4AuzZtScoONjV1eW/bVu9vbwQfl9clt4yDW1erg+O/5iFXrd2rYuL&#10;s7+//6mTp4rQJdR4+PBhX19fJ2fnrVu2+Hh7cZd4s797Vq3c89/Xx3vnjp2Qk6Fu2LdvX6E11qhR&#10;Ayn/+OvvypnqyuXKp2q1ovzPcwriug0bVxaYtQY2ZEASoxCooH+16kd27sSfXbp2SUlJKTirSWq6&#10;fOVKnTq1d27fLpQA9UI2Atw1gzsvuLl7pKWlHzt6tFatWv9u/jcwMNC2dlEqIkAEiAARIAJEgAgQ&#10;ASJABIpFgFQAxcJHmcsUAdiTb/l3S5++fRYuWIiGOSEYHmacsRafZVk6vmafVObsyub8f/v1txEj&#10;R2zfvj0gKKBoHfEP9N+3d1+3bl2nTJ6CElzdXHmNOXacdBFq/PSTT9u2bXPo4KHg8sEF14jwBFWr&#10;VkWaqydPVXdx0+h08mwyv0kCGR07+4C8zj/Yp7hDiDcYTAa9RKs1aTQmrc6kN0iMBksyMRihdRZL&#10;gxCfTyKJTkttWbW69s49nK5Xv54msxB3/YoVK06bOu2ZDs+cPXvu1KkzAX4+aJ2wHAOLjyjeBQE/&#10;LA6cHVUzpk+vWbMmTCEOHj5YNPiUiwgQASJABIgAESACRIAIEAF7CZAKwF5ilL6MEjAajYgqN2TI&#10;kNatW7u5uo19a5ybqzMC77G5Z/OmgG28FEbxDq5Oju++Mz60Zs3mzZpPmjQJEQQhctvbMcS9Q653&#10;3nmnfbv29evVGzfubUi2cINHFfCo5xsOhBqVLkKNPt7eLVu2QoS/9PT0gmtELEA/Pz80KT3qfoiX&#10;Nxb8E2R+KwnfJEzVG41swt0kfBqNJmE3GgwSg96k0xnVGkNmpjFTzXYoAvR6CXaDkIx/Ijsrk2kG&#10;zEUJygWJSaPXl/fxVqSkxuh1QYFBKkQTLHCDmcDhI4fhDvD2uLEvvvAC0vp6e0KVgNCEFv5s+QKZ&#10;FOcPHTq8c8eu77//fsqUKcCIqIr2wqf0RIAIEAEiQASIABEgAkSACIAAQnfbviE9qQBo2Dz2BCDA&#10;Xzx/MbxhOGb1Fy1cCLH22++/XbZk6bfffOfi7AiBn/vH8w0B/HHy00/m/L3ir08++xTB/JHr999+&#10;79Kpy9UrVwv1eOewILKeP3e+aXjTRQsXLZg/X6PVzFswb/3qtV9/9Y2zk6MKvvdWG7QCLs5O33/3&#10;w8oVf/22+DcIwb8s+mXpkqVdO3W9fPEyAunndwOgvGCyuFrtplLpDExW55tlnp/J/Ex0Zzvi8LE/&#10;2cw/m/w36vQSnRZiP4R/pgVQZ5qgRNBqDXo9Mw2AjgAWAUx9kKUIEMoWCjTbFDiwpQINKampCqUi&#10;v0ZCgL9y5YqTg9OM6TN+/20xIjL06/9cWK1anTt2hpIBAQKFoIPiBpWIu5vr6dNnn+3V98233kAs&#10;wEGvDFqxYsXYN8emJqXevn37sR+L1AEiQASIABEgAkSACBABIlC2CZAKoGzfH2pdYQQuX77cumXr&#10;9Mz0Ce+PvxkRERsbN/6dCT/+8GPzli0++Xj2nbv3VFgJT4wGyLzRHZSKS5euzJw+o169unM+/WzS&#10;xP89eBCNjGPHvZWcktyrR6/z588XXCdC3zdr0iw1LXXC+xNu3bwZGxv7/vj3Z86YVbtunamTp5w7&#10;f0GlxMQ3jz/IakQDrl67MX3qNCSY8+mcD//3YUxsDJo95q0xqempLw94Ob8a2Vp92Iwm9m+WcC4K&#10;7WwC32hkMQYEyR9SPRP+IeHrdBLM/zP5Xwv1AYR/Y0aGUa3GsQFOATodsw7AJ1LqWRapMP8vKA5E&#10;jYCgF2CKAJgToH4EIBC9BnJxQd/TUtPOnT23bfs2g8EQGxOzauWqMa+PqVI1BKEZly39gy1ZIIQA&#10;4DvUIyjjvfET5Er5zZs3hwwacvnS5WtXrtYKrXX52mVoEC5euAj7iMLuOV0nAkSACBABIkAEiAAR&#10;IAJEoIgEpOHh4UXMStmIwKMmcO7cOUj7I18b+e64d7Zv3/H8gBfbtmsXEBgAadbP3w+r7sEo3tnF&#10;GSIt96Nn3ukyaXpaOkzT1Wp19INouVIZee/e7p27/lm1sm/fPnM+/2zd2nUvDnixXr16eXYOhu6f&#10;fvrp22+/Db/31atW93u+f+s2bSpUrIjZdX9/P/gBGExGuCEYjMYcNSIcAIwFoqOjMbMeeS/ywP79&#10;K//6u2vXLl9989XaNWuff+H5hg0bWtcI04b+/fp/+tmnw57t/1JKWr06tTOhEoCXAVwbVA4mpYNS&#10;5VAuONioVMSmp8scVXIHpVTliIUAWQKlEjtM8IWV/4Ro/2Y5H44AkP+Ngi6AuQZoNN5u7lKtNvr+&#10;fZ0aZgIaI6IGqPGpler0zhkZ7x48MGv3f54GY81qNStXrWzdwrt374bVCtu5eyfi+b37zrutWrfp&#10;2atn1erVlAqls7OTt4+3QW9A6EMoE7KCGEhhmqDT6/ToSlRkFBoG94ETx0+s+vtv6Bt27N4BhQM6&#10;hWUCirBAw6MejFQ/ESACRIAIEAEiQASIABF42AQQ1wxeALbXinBjpAKwHRelLFsEsJ7f5I8mvzv+&#10;3bat2gSXr/Dzrz+7ujhDyBdi0YtiJ+RNnEEcen4CU9tYhR7ypwPEY0EjYDBJEGYP19RqzeBBQyKu&#10;Xz9x+gSiCY6fMD40NDRHh/F0jRs7bvqM6a2at/L191/25zLUiDQoxFIjlv2DMT2LOWhVI/5Smmu0&#10;NC89I2PIoKF3bt06dvLYX3/99eqrr4aFhVlqzFIB9Ov/UmIqVAAZMKmHUwPkf4XCzd3dLzhoxtKl&#10;9w2Gb14bmYkqFeiVg1QJHYESlckUSrYiIFwJBG8CMQogOi+YCZiARa+T6/WgMGHeglqeHm8PHJhw&#10;915KSrJUZ4BeAGoCmVbrlJE5/tDBj/fs8DAYcqgA4Arh6+OLxRRnz5r9yy+/rlj5V9MmTJnIBX6+&#10;ZKHeACWAUcGWAMBfUhaxQHA2AHymmAA3o7guIY5//HHe5P/9b9eeXSFVQwL8AmrXrc39IGgjAkSA&#10;CBABIkAEiAARIAJEID8CRVAB0I9sGk6PJQHE0oM1PuT/RvUbtWrbdsVfyzGxHx0bn5iUnJ6WlpGR&#10;mZGpVmOuW5D/2Up0gk0+D9cPKVSt0SBBRnoGEiNLdEwchNGVq/5q3a5d6xatR70+qk/vPrByt0aT&#10;kZHRpEkTyP+dnunUvFXLdevXYFFA1JhgXaNGCxmYVZW9Roi+vMb09Iw0XmNsPCT6f1av7NK9W8tm&#10;LQYMGPDKwFfyjQsAm38Y6nO/fYNBKZO6yOXvL1j49bWrEWmpBlgBGA1w/hdke60JvdYiECALAWCA&#10;IwALB4hYAMwjAH+aNGqWgCXTyIxGfVra5fjYj/bu/fD7H10VUBvIWBxB2P8LfgHM14CvOpBrgyHD&#10;xk0b5v7408pV/0TcugH5PyYuAfQROACqDfQ0E5EIjUaBusBCOEI0QGhGsLoBrqbjHmWkJ6ekxMYl&#10;JCQmvfXWmP927YQjRkZ6+pZtWxBf4LEcl9RoIkAEiAARIAJEgAgQASJQtgmQCqBs3x9qXT4EYAIw&#10;a/asr778ysfP99NPZ8fFJ2BemoXft1idCxPRwly8EItOmJoWDrhFgHBZPJIicD9m3VHId9997eXr&#10;/dOPPy1YuCAuOlugvnv37s2ZM2fx4sUOKtVXX32BxDBih95BLIq3Uyw9rxr5VDhviUQKTQR0AbFx&#10;8bNnz/Ly9sZigZ/O+TT2QTalg9h1NnuOWICCQM58/o3lXd0+W7PmVLnAUyeOhgQEJiUkGvXMt1/U&#10;AgirADJTf60QDtCyq5nZP7Pzx3kY/Ov0OE6Mi69dOeTihfP7XRy/WLWqnKubGBSAy/+oDhoAKYsF&#10;YB0OICkpady4cTHRMbM/+XTbf1uR5P6DaDHon/l+iZQF7uZjfjM49awNqgFYJ0Tdf9AkvNGU6dOG&#10;DhnWvn378MbhCDRIw58IEAEiQASIABEgAkSACBCBkiVAKoCS5UmlPSQC1UKqYfm948dP/Dh3boYa&#10;C9jpuG15kTcIojqdTqM3TPrfhzCncXNza9+hPUIJWAqsXrU6wt0vWbx08rSpsPVH4mLWiOyQchHq&#10;f+qMGevWrYc24ZmOz1jXmNUXNi2PWH3MEABiudRgiExMfLFfvxAPT+gRYNXPBHseBRDz/7AF0GrY&#10;Lrj6W1QAgnUA1wIIQQGFLMiLefiK7m7P9+0bGRvHJ//FyIKCuoF7EMDewdosPyoq6tlnn/1z+YrR&#10;Y8YgAkJU1H1BFVKMTYqoBfL70TGjR49ycnY+fuzY66+/HhMTU4wSKSsRIAJEgAgQASJABIgAESAC&#10;eRAgFQANi8ePAKbfu3bteuH8BbjE16xRLT4eRvXc1V/YhWXt+R8ssL24mB5f6k6IdC8mFBfX48mx&#10;oRDMbLdq2dzRyfnYsWPdunfDdDeno9VqO3XqdPTIEUcnx5bNm2ERATFcP7vITeWFT15ZthrFRfbE&#10;ZgmT6RbbetSIopo1Da9WvdrevXu69+iel9xrYjb5emacD09+I9zrNVonuVwMZ4AewapfwyL88Zl/&#10;k0ZrwJ9qbgIA+3++M18AA+L8sZMsvWgLAKUAVhOUSFRKpRN87/En5t7hUyCsL4DYgQIyE+RzaxVA&#10;UECQRqN+EPNg0OBBcYlJcK6wjCGxa2bEQm/N0AXw/IOnF+5UFjysKYA/GjcJX7ZsedOmTaHdePyG&#10;JrWYCBABIkAEiAARIAJEgAiUbQLML5o2IvB4EUAw/zp168Cv3t/fH88XBGlRmOQSJ5PAuYTJ/hRW&#10;uMPkurDxhe8FQVSQQ7PUAfxvbkjg6eF5+tTpatWqaTCRLmyosULFClhxsGaNWqLMKgr+Fh2DpUbo&#10;HaxrZLVaFAOi4Mur5TUKVVavXiMhPqF8+fKoyHIvLOKxWSDnLvqI5KfHun1iW9E3vgQg5v/ZLmoB&#10;BC8AYV1A8Qzi/wuSPzvDDAHYzhQHOosgzhYBhKJBWCkQugYh+gAcAUy8hWa9Bmtd+XLloblQyJWB&#10;QcFw+je/4jhv7jPAFAv8kAE34zeIl8QuWukDOApphkZbr159qHhA3lnl/HgNS2otESACRIAIEAEi&#10;QASIABF4yASKoG0gK4AiQKMsj54AX/BPpXK0NIU/bIIXvlQMPS/InvwDoemEnf1l0QOwxQK5+YA5&#10;Ay8NxgWY/8cli1k+DuDBjlgD5cqXt0z6W2qE8CpUJEi8ghc9PrJq5K0Q1BKsQLFGdgKnIfliFh4d&#10;gdxthNSdNTOeBZmpAATJnJvoC/I5MnHR3MSC/wnr/PEZfgMz9Vdz+38TbAEw8y9M/gsuAGoWBYCp&#10;BvgnUwSIKgBAQ5mCd4BQPttZpSzEf04PC4VSkZKc7OAA0wElb4KIQggcwHvLoeI/CwrhtBDRUCQl&#10;dJWpb1jQQd5xLBno4eGBswjU6KByePTjjFpABIgAESACRIAIEAEiQASeLAKkAniy7udT0xt40TMR&#10;XTAd57I0zjg5OXp5uENQ18JgnouagsgpiP+CEQA7EOV9/KnT6VUOSm9PD4QDhGRtMdGHyKuQK3K4&#10;5QsyKrz3dRZLA9To6Kjy8nRXKOQ62OdbtACsiuw1cu2AEZPuQo1eHpCiud27qBowGGBpb7GLz34b&#10;4QjAJ/+hCNDDOJ8J/BZlgUymyciQmk0AmGzPZH4ts/lHTH7RCwDHghdAJs6ISgFBUwC9gJYJ+YIo&#10;zub/UQ5WDWS1CEoHxBdg8nleQRaQXtSwsK6hL3AW8Pb2cHF2EkiYFSJW8NlZdkk0KMCSgXCm8PJw&#10;c3Zy0iOPcLPQEFCVCUED8w6L8NSMcOooESACRIAIEAEiQASIABEoDQLkCGCZwqSDx4kAE1otc8cm&#10;RLXTBwYFYom/F54fsHfPXh8vDz79L843W3sCmKVxSJg+3p6//vLbu+9M8Pb0dHRk8/B8SpzN+ZsX&#10;DbBA4csIICQfjzUA9YGfnx/k4KGDh+/euduGGpkKwFescTxUFc4uzhB9s/kICI94Vo2WJx61Cvb/&#10;LCKA4Kuf5QggkRiERf7gxs8dAfCn1UIAMApgdgH4ZCeFS0jAsrClAVhEgCxHAKYU0aIiZmuAuhBl&#10;EJ8Q2M0agKzxITEh/j/XsHBXC5VK5e3l+b9JH346+1OgwFnRFoBbApg3zp6fgerkyuUrgwcNTUyI&#10;DwoMgOTP3QigJuCrOFijeJyGJrWVCBABIkAEiAARIAJEgAg8LAJF0BGQCuBh3Ryqp0QJ8LEuFMk+&#10;Pdw9bt+++96776365+/rN67jEkzYYQmA2Wk2vc/s/LlHAJuIFs4xERXJrt+49u13X3/6yRxHZ2fE&#10;vTebsLMJf6sqsqbnRS93own26nfv3Xv9tdeX/PH7rdu3mOLAXCP3N8hVIzNAEGq8/u1333zw3gcQ&#10;c2FEwIRes5tAnvI/66Bglm+EFoBb6UPgZxYEQgsxqy6aAMDPn68CwMR+Juqz3RIOUM3+hFEAdxBg&#10;cQGYFYDFEUAwqYB9gZbFAhRWCmBaANQr2D5Yo+AqEJxjcj6T5lkwfxc3VzD8/LM5Fy5e4ImBmMMX&#10;dAFWNNhNYdYASBMdHf33X3++OebN8xcvY2XEHO4Y2cIPlOjgocKIABEgAkSACBABIkAEiMCTQaAo&#10;KoAi5KEsRKDMEGDz0JAvPd1d/1i6pHLVSnNmfxqHxe2gHRCET8Eh3wDbeUGCZsKn8CFuSKaUKWfP&#10;+vj23dvnzp7lAjmf5M+zg+awAUyoRY3Lly8PDA78ddEvSQmJTBg318iqyr9GNHfRgoVJKcm7du5y&#10;dXXjhgqoMb8lDZmxA3cBEDrAtACYvc+KKSBhIf2EKX0hIoDVioBqviigOS4g/lQzyZ/tEP75uoAa&#10;czhAzLpDrQD7AmH+H9WhE8zigMUCyA8Gazl0ADABuHzpysVLF35fvLhcUDCWObSgEOIbiPBZkQYD&#10;TP4t+pfoB/e/++67yiGVvv7qS/gDMGUHUw3k4w9RZsYcNYQIEAEiQASIABEgAkSACDy+BMgK4MnQ&#10;/jxdvTA/b1JuOs7mmCUSB6VD+eDyLByd4GNvdkJnU//myHxmB31+SlgMT6vTQg4PDgzisqkJdv5W&#10;T7M1Vq4YEAPjCzUiXkD1qtXkSgWcAthVFnNANHrPXSNKFmvUahFuMKRyFUEbwTKI8+rmei2V8hPM&#10;FF+wzBcEcrYoIER0Jq5zyRz5dVoDm7c3KwK4OoCvDiDE/2c7E/u1wsIB4toBoiMALP8tPUb3hYwm&#10;PWIN8HCAVrEArJYEyCIk2DBwwwqsFOji4qJBpVYGF+ySoHOx7MwoQNjZPRLsIsoFlXdydOI6FN53&#10;ASY376CNCBABIkAEiAARIAJEgAgQgXwJFEETQSoAGk+PJQE21iEDC0HkBNdyJitzCVIQzwUPdVE8&#10;ZUKqIIiKH6KhviCFCgIns3XHv0xUFSR1IQy+IF+bN/5oidEHRO92lo95sAt1igItbA9EYTdnjULJ&#10;QjLRzEAw8OeaCGHJAMvTy+u0ErMlRh3EfrYQAJPzDZjt1zA1h7hYn0kirP/HQwCIk/xs/p/J/xYT&#10;AL4KADup1krES4KngFYjBPwTIvNjmh7JmK+BToKoh4I7gLAoYB6OAFkohFiA3CqBp7MY/4u2Ftbc&#10;2XIJDBAyCcRYN1noPwF31mIBJpNMLpNJ6e30WD6b1GgiQASIABEgAkSACBCBh0aAVAAPDTVV9CgJ&#10;cGmcyZDCynNchOaiNQtULwiWXP4UpEphpl08Fv40x6fjQj4XXbnLOpNDhRItxu/ZtQA8Bh5zPhCW&#10;FhAXzONVizWyhrAqLDUKEm+W6wFyqlQO5uawcICsJBZ1j8XYt96ylAKwUEAgQCgCBC0Am5w3GrjY&#10;zBcFlLJwgGyS38Dm+YUFAlnAP8EKgO9miwAeL5DpCzD/j4xwIhDlcCwKaGBrBDD7f1SEWgSPACtH&#10;gBwKES7Dcw0I08EIQQPwh9kPgHHgfbfiL6ybIKhkhFACoqaD6wKEaX+u1DEqFUqEGHiUg4zqJgJE&#10;gAgQASJABIgAESACZZ4AqQDK/C2iBpYQAbMZvCA0CmIjn2PnQjE+WSxAvovO5+bQAHyeXjAIEBKL&#10;k/ti1DpRNLeagzc32Fy42fVAEFW5MoLXmGXunr1Ga08E3jy5TC5Iu4IALYTU45UoHRys8YiNQOHC&#10;Qn0IMMC0ABDRIbezsPlizHxu288dAYSgAKLBPxP1YS8gqAOY5A8FAYsXwNQBPCUUBwgcKPaLKT+Y&#10;5C8RVAzCioAGg45pKPIOB8jsJoTWm4V2IZwBO8m1HcyvQnCLEEMCWt0LfmtQrlajwVKIcrlCUOTw&#10;RQYFfYiAlRwBSuhZoWKIABEgAkSACBABIkAEnlgCpAJ4Ym8tdSwHAS6XCgIodwTI8qgXLe251T+P&#10;P8c+2c7/ZAeCFCpaAXArdLMpAS9TsCfINitvVgGIFgVMYBaFVaxgL6gACq7RXCXriBDxjrfdsuEM&#10;liTIQwWAbgqSOeR/A6bltXo2ww9FgBgLwMSX+hMi/PPZfg1M/SXskx2YlwngJ9XsU4wOwKwDNBkZ&#10;EugjLBEHkF2PJQZ1Rg1WB4DdAWwERF0DZ8U3UUSH64S59eJZZgUgcuDCv8CcAefws5YJYG7/KF4P&#10;a39svFR+E7lXhblzNPCJABEgAkSACBABIkAEiAARyJcAqQBocDwVBCwDHSKlQukQFBTsqFIGBQVC&#10;hEZ0eniRMysAHnqeR+lnQekNep3e28enPEL/mTckc3VlEeyQMTg4KCAwwNfX10nl4OHhiUxCgICs&#10;ja9V7+Xl7ersjCIcVQ7e3l4wVldgSTxnZ0EFYF4SQKhRXI2Ah7+3yMqYVjcaLa4HVvoL1iceLzCb&#10;pC10lZnos5l5aAGYZA4DfiaZWxwBEL0PO48CyGz+LY4AzCIg264RLvFPvsODQIzAzxwBTLARQNAB&#10;LY8+yCwLmKTOHQ6s9CGi7YO46gIT2rkjAPNNwB9W5MWuW2gIMASzCNYnJvfzwgVC+FNIyL0DyAzg&#10;qXiWqZNEgAgQASJABIgAESACxSFQJBUAt+SlnQg8RgSEpwSSZOXKlZRy2cIFC15/bfScOXP+/PNP&#10;rEsXnxiPJyHA3w925sK8syB3SrF8veL40WPzFyz64Zvv5v00d/5Pc//++58DBw+cOXN6/4H9fy7/&#10;c+uWLatWrvr118X/bt6Uqc7EBDVkdf5oqNXqEydP7D94YOvWf3/7bcnC+QuXLl3275Z/9+3f999/&#10;/8XFx4kRCYSJbusl8bj7AddBsGsIE2B+THkXWIA8IbN4mh1yu/isdIJzvhAOkAXqY1oArAxgCQcI&#10;uV0C0R1aAPOnqA4QwgRmSfss1J8QKUCIAsCkfW5cYLZlYOsOaPUGLXM6YLoGVKTXSRk5czhA8wgx&#10;N1X0YhBm74V4jILYzmV8YeJfdMPIWg5AsMgQ1wkUwgRkCfsiNmYMkNX1x2hMUlOJABEgAkSACBAB&#10;IkAEiMBDJ1AUFYBVqC5LzDQ6IAJlmgCEZ8zbBwYGzp71cbUq1f5a/mdGetrgwYNatmhZvVr1HVv/&#10;qxNW9/r169Wrh+h0sJ5ni+8pZHJHR9W4N9+a8r8Pt2/btuafVWtW/zP3xx9cnV1iomMdVY5/r1gx&#10;4PkX/v5zxV/Ll7u5uKxdve7lgS8nJSXBeoA9Izrj+XPn01PTIX4v+e23fzdu/HXRIq1ak5qcegBa&#10;hH377t65KwT5E4R6Ybm/rB1/mqPisUj+JiMXqkVdAXdl4LEMhcl2/kjyM8L0O1sKEF4ATPjncj7C&#10;+JsXBWS6EB7tj03gwxeALf6HBGzVAPZppQIQjpGGJ+bl4AxXAcDAgbVaI8QCADTmDgDNguDsIBrl&#10;C+ssCrsgt3NxX1hEwRzeT7QCEKwhRP2GxRaCA+FkLJYAWcEUGCOeyVr9QW8nIkAEiAARIAJEgAgQ&#10;ASJABAogUBQVQHGsDigvEXgkBDDQkxKTtmzZEnn/3uzZs46eOLp0+R9Tpk6ZNXvWyn9Wnjxz0s/X&#10;p379uju276xRvaoOwrAwL6/VapMSE7/46otNWzbt3L0T++69uzdv2bxl25bVa1djSn/P3j3bd23f&#10;un3rzj271m9cP/vj2f379Y95EKPRaLD439JlS9esW/Pvtn937d21Y/eOXXt3I+OGTRsOHDqABJcv&#10;X3ZwgApAiICXaxNOCvP9XNo3r0HA7OfNsQUEQVuM8Mep8ueZ6QUEb3pEOBTMATBRr4XsLa7BB6mZ&#10;RQdAjABhDT8mwAv+/HyeP/cuKgtYREBh2T+dWBGaBLUCDAcEtwJUxFQUMAdgKwLksSgg000wMwY2&#10;ac+jKHC9AFNYmCGYUVi8IMxuANxMQlibkXeRKwxYeAXRoCDLzuCRDDCqlAgQASJABIgAESACRIAI&#10;PBYEiqQCeOi2CuR0QASKScBZ5fz6mNevXrmKx/KlgS/nGPfu7u6Qz3/64cdOnTueOn22XLkKmJ1W&#10;KhRYaB5SOoLP5fmcVKhYoVHjRpZLgUGBo98Y/c2337g4u6SlpSF6QMWKFfPM6Ofn5+bmduXKFUdH&#10;RyvZP2t9AG4YwDceCZ+J1FIJ3Az4ugBcMWCJ8G+BY7YCMMmNBgeDUcb88wVzAAQFZFYAgmSOnCwK&#10;AFssQIIYfszOnwUF4GH/5TqdUqdX6PRY/E+wDuCX2C7Dea1BpjXwRQFZ4AOY7uu0Ur3eQW9w0Bul&#10;zN1AsNWHYM+C9YkeCnyWnhsssO5wkwWsUIDlFQW9gNBz1mPz//zQ7CAh9ldkwlEIJUD+Fz0jxI4L&#10;KgbaiQARIAJEgAgQASJABIgAEciPQFFUAGRWQQQeOwJxiXE1q9fEDLxlxG/asGnyh5O//PzLyHuR&#10;/OQbb7352sjXhg0e4ubq7O7hDt9+laOjUqlkpvjCduPGjd27d1+7ds36sUlOSj548GB0dLRF/Ib6&#10;AIEAypUvBwkfJ9PT0o8dO3bixInDhw/Hx7OgA9icnBzPnz/v5upSuUqVSlUqV2Z7FaudnamES5Wr&#10;uCFyoLMLrAY0ag0Oy5cLRjI/Px//AH8mC3PrALO9PbMRkEgcZHJXTP2np6BuX52uklHib5T4QBUg&#10;VO0ok4YYjRWNRi+11k+nDzHJPPVwDdAHmaSVJDLHDI0mMVmWlh5kNFWWyBVavUyrr2iSVTBKlemZ&#10;2sQkx7Q0RznTiSAkgIvRhJID4DmRmqZOTnHXaKtJjK5SKewEEPVQIsvpCMClfcGAn228/eykoAAQ&#10;YgKKkRis1SGiPwD/R9CHiCsviPK/oA/hOgZrFBYmdEAEiAARIAJEgAgQASJABIiAtYuunWoAaUhI&#10;iJ1ZKDkReMQEbt68uWP7jg7PdEA7YN4/4IUBa9ev5W1yUDgs/3N5/+f741idqa5VqxamsTGBr4X/&#10;vEkCl4FVq1b178+uPvfsczDs79i+I4z/ed6li5e+PfbtxNTEGtVrXLl6BWcePHgQ3jA8Pin+3bff&#10;/WTOJzizccPG3n16yyVyGMp/9cVX498bj5MfffTRJ598MuDFgRkZ6dyuXpBrhUKFdfL4BgkZQQcO&#10;Htrv5uqm0+ocHFQhVUNw1lGlQkhCPz9fJ2dnOCM4OTkhhAFcDypXrNym/TNb1qz0SEpyd/PW63WO&#10;manuEombRHJYIqnQsVO92nXXLVpQLzMDy/olSx1gG+AlMbwZEta+YsVF58/+ExeV7uiqcHVFsABJ&#10;akJjpfOHjZo4yhVzTh45oE4zOLsrnZzS4qPvSKSbDh+6HR2zoW+fShLJDjTcyUOqkEvTUoJM+rsy&#10;xXZ1hpdUWqFcBWdXtvABNjRs2PBhBw8emvThh3FxcdBq3L1zZ9uWLe3at123dsPk6VOhKBH8HcR+&#10;Ww0XgYWwKCJWcJj740/BgYEZGRknT5365rtvIyJuurq5nTh2fPvWrRPeH9+jW0+FSmGVlw6JABEg&#10;AkSACBABIkAEiAARyEbg5MmTmNq0HUrVqlWlmKC0PQOlJAKPnEB6elrd2nV37IKsyrZn2j+za88u&#10;uUzu7MQE1NT0VHyePnW6foP6OFi0cNGBffv7v/C8l5dnXFz8ubPn+vXvV6dOHVyC4uDvVX9379od&#10;4QDwJ8wHqlSpooMbvERStUrVi5cvwmsAKoBG9RvFxMf+sXTpSy+/hEvffvPtu+Pf9XTzTEpNGj1q&#10;9LwF83ASsuvcH39MT8/AkoRCo6zi+Yu8RCd/iLstWrSoXqO6i6vLjes3oFBAEEGI0N7e3mo1izgQ&#10;Ui0EixfC78DHxycqKuruzdtOnh7eoTUrVSgPrcGZS5cuX7micHYq5+Scdj0iLj4+pE6dBzKJSqmo&#10;WrkKZO4jJ07smDsvLTY6sGF47xHDWzZu5AULiEz1xYib6/9ZfX3FckzWV+jVp9cL/RuEhnq4uaVr&#10;1NcOHvnzl99OnD6hcFB1GTq0U49uYVWrwm/iXkzM/kOHF3/62eD+z834dHaT8KZmkV4SUrnK8OHD&#10;Dhw4NPHDSbGxcdBZIBrif1u3du7ScdXf/3w4ZXJmZqYQ7d+ymICoDBClfwFRYGDQ3J9+KlcuODMj&#10;49jxk199+/WtiJtu7u4njh/fvu2/994f371bT7kSyg3aiAARIAJEgAgQASJABIgAEcibwOnTp+xW&#10;AVSqiJk/2ojAY0MAK/CNe2scn5NfvXo1n9IfMmjI4qWLF8xfMHrMaPw5cuTIRYsWFdylwa8M/mP5&#10;H3179+UWBP/++2+PHj1wAK3ByNdGYu06WL9DBVCvTr24hLhDhw41a9YMV19+8eUVK1f4ePrANKBb&#10;l27/bv23rIHbe+LElv0HZowbqzSH8bO08Mc//0xNS//fayNzt/mnH36qF96oTYsWuS+1ad3m6JGj&#10;0I+oNWp+tWpI1eGvDt+378AHkybCG8LJ0fGOoALo3afnH38s/2DiRFgxsJABYoRDKAKEeX8e+0Ao&#10;Af8i2sLcn+ZVrFAuMyPz6NHjX37z1e1bt5gVwPETO7dDBfAetDMyRd6BG8oac2oPESACRIAIEAEi&#10;QASIABF4JATOnD1jtwqgQvkKj6StVCkRKBqBmNiYr7/6+o0330D26dOmz5g5A2b5+w7sa9GyBSaf&#10;MZ7jE+J79ehlHSkgz4pyqAA2b9rcs1dPlVx15MSR+vWZBQE2qABqVK2ByfnrEdeDywXjTKMGjU6d&#10;ORXoHxgbExsaGorVBxBfoGgdeYxyde7UedfuXcFBjAA2rLw4ZOjgkydPT581Mzo6hjsCrF65snOX&#10;TqtXr53x8ccIdQDvJO4PIQY/FHvLdAHQAkAFEFyu3Pfffuvl6QGvARg3/Dh/7o0bEe7ubsePHV/7&#10;zz/jJ7wLRwAEIKCNCBABIkAEiAARIAJEgAgQgfwInDt/zm4VQLly5QgoEXiMCMTGxn779bdj3hyD&#10;Nk+bOm3mrJk42PLvlq7dukKw3L9/P6zx4czv6eXJO7V1y9bvv/0euRC6H677HTt15Oe5CqBf335Y&#10;EXDnjp3fffsdCoE0C0UAHN07de6ENNEPoiH3QuK9fO0y/oyMjGxYryGmuHEVWRC47vip43CnuXD+&#10;wry582C9/9a4tzw8PA4eOPjj9z+OeG0E6kKoAtQeERHx5tg3a9eujUKQ8q8//0pPT4erwseffBwY&#10;GIiTPNnVq1ffGvsWzowZPWbsuLHtO7THJTzSs2fNvnjhIuztu/foDjcEpQNTOmBmfvFviytWqvju&#10;hHePHD4CJogsMPPjmUjGO4i4hl9/+XXk3UhXN9eBrwwcPmK45S6vW7vu50U/o3cIQzjh/QkdOrCo&#10;CnyDemXtmrWIVtigUQOss1i+fHmcTEhIQEyEdHU613fUrlV78NBBv/72+6sjRiYnJqscHW7duh0R&#10;cW306NenTpn+yqDBwnqBWEoAaS1rHQqlMxsA4X+TxNfX99dffunRsxs0LChq+vQZUZFRLi6up8+c&#10;vHH92pdffNG1czcEXLA0jA6IABEgAkSACBABIkAEiAARyEHgwoULdqsAggKDiCMReIwIJCUlTRg/&#10;YdbsWWjzn3/+OXDgQBz079d/1epVuXsxf+58riywbOvXru/dtzf+5CqA5/s9v3L1yq5du27btq18&#10;YHkEqr8fc79Xr14bNrDlBiCUYi2Arp27btm2BX9iFQB48pcLLPfeB+/Bcv76zevbt2/v2LHjgf0H&#10;WrdpjQTHjx9v3Ljx22+//f3337/88svLly+/dfNWlRAWbuPIkSNNmzYdNXLUol+yPBSahjc9cuwI&#10;rqampkIZh8+RI0ZCEbB3395ff/11+PDhsDWoW6dudKy4QgFSjnpt1IKFC3DwzdffjJ8wHiJ6+7bt&#10;0RHewU8/+XTS/ybhAGqIVq1bWXccKoaxb4/FmXk/zXvjLWZDYdnQ/patWuLPlwe8vOLvFZbzQQFB&#10;Z8+d9fXzxZlxY8f9/MvPnh6eOAYBQFuyZEnMgxiVowrz+vFx8a1atXrt9demTZ0OzYKLizP3/res&#10;H8j+MIdItIRKjIq6/+HkDxF3YOaMmVCg8AUR4FnQrXs3NL5JoybkCGB9m+iYCBABIkAEiAARIAJE&#10;gAjkIHDp8iW7VQABAQHEkQg8RgRg7d+yeUvuhI9158JCw65cY9H7P3j/g88+/8y6I2mpafBgR+yA&#10;Hl179Ord64fvf7h09VK7tu1279mNZNZWAJj///677zGx7+To1LFzxxEjRnTv2R1pYEEAcXTCuxO+&#10;/PpL/Ll82fJXBr0SUilk3cZ1Y98cu3vv7oULFr426rXExMQGdRvcibyzfv363r17v/TiS3+t/Ktj&#10;h47bd27nojhk6agHUadOnWrUqBHKeX/C+zBVwBR9hjbj77//fuGFF9LS0mBfAI0DAuBBDeEgd/ht&#10;yW/P9nt2+LDhvy/+vXqV6mPfGbtt67aNmzc6OjgiVCH6hapfH/26h5sHROtWLVtdvnQ54nbEiOEj&#10;fv71Z1QB0/3tO7YjluGwV4ctW7rsyPEjYbXCLly6gEtYt/DWnVs9u/fs3KXzF599EfkgskaNGleu&#10;XOEKDoVU8fY7b8MagitZoM749ttvcbDsj2UwjkCQQhwr5crvf/genhGQ9mUyGab88YkeYR0DpVKR&#10;mZnBhXnLUgi5Rxeuw4YC6yyydQOkUmRHoEReFCI7BpcPPnr46If/+5BWBHiMHkxqKhEgAkSACBAB&#10;IkAEiMDDJ4Cf8XarAPx8/R5+Q6lGIlAcAokJifsP7ufx+RD8v3GjxkYJW5d++tTp02ZMs5S8c+dO&#10;TNHjz/Xr1mMlv/fGv/fVN18h2j8kYcirOWIBQAsAM3vI3lg40BILAAbzkMPn/jR3zBvMlICHHmhY&#10;v+HJ0yef6/vcmvVrMKu/YBGbk+/QrgM0AvPnzYdY3rxJc4jcIZVDbty8sfqf1VihkBspzP549uQp&#10;k6FlyMjMQJZK5StBa/DJ7E/+9+H/uAoAZgUVy1XctGUTX7NAb9DXqlHrRsQNLFX47fff/rv53x49&#10;WcDCLVu2wGyBqwBkEtm27dvQTd4AvkhBQmJCWM0w2A7A6QDxEb/4/IsPJn7g7eEdl4hVEeIwh68z&#10;6FatXIWGfT7nc0jakO2hOEAcxFGvj0KrwAcLFkBHsGfXnjmfz4F3Ayrds3vPMx2f8fFmKgBsySnJ&#10;XM63eSvX5qVeYR6W5MkXL6aEhVkFIrl7aMHms8Llej1eb+Gdlg57CiydIDnzx8A5bMkGSZ0RX33U&#10;kdss3d/+yYRfzltV3WPSn4Pq8b/P/PGHZNAgMZiDdevO/vEyL6ikt56Tlpsrz17fwDm3bWzz2bP1&#10;64nttxQhdByd/rBTlqFWro4Lqa3IZIOT/fxZlLcpK3H2ouqM+PrDsAvWVK2QZvXq/o7ZDHyOVp3d&#10;vsOvk3hrhNuz45PxWbenB/Bk3Q6UsMPvo7x4SSRnhVtn4WBuobkllpFQkjeQddyq6eaihS5UzNZy&#10;fkkkwKnnujUVzeMwK1m2uyMWO0kyx3oosg5K+N0Rt3xaJYz8HX4fZudpfhSyj0Pxdmdrp6VVlptr&#10;1c4SpJp94FkKFm6oBRF7VMVHO3ev7589K6lXL4eFIh9XOR63vEdF9tGblSbb+VwDbMcO/472DAa0&#10;2/qtknXXAH9j4IiKv/xSKi8c6zvFaEis32zZHzcxac73Rj5DRZIH2zuWByTH45nzXZc1ektqJOX3&#10;FOR4k+d+fMwNyNadnEPdAorBedBsxO1fsn2llFAnui09t6Qbn2aL3jKk7hA2czF5R+y4uvzMlphu&#10;3YTD7Nu57/w7nlhiycmyrii35G1LSl5UtyXnWdnsj8Fbsio6973/FzWWNB4y5OMS6kOexVg/47lf&#10;a/l9JVndEfMLyvqp+SS2Y15v41zf+OzdW/ui9beMpY3W459VcXvEpGZH5jzoled3dPbntzRxUdlE&#10;oPQJXLt+zV4VgMxgxEwq7UTgcSKgcFAiCgB/oBo0bLDoZ9G0fvrM6Z99mmUIgFX0eBpPT098wksf&#10;n5h8RrT/3A8jzuOk4MSetaQfFgXAycpVKvP0t27dwicW8GOlebLSLl68yC81b9Ecn5gVxyeCCOLz&#10;ftR9RA2AFz2Oq1Wrhk/4F3zz1TeYTscxbBkUCrboPTzh8WlZPe+lgS9x+R+bVqNVyFgaZxe23qGb&#10;mxs/b0mMY18fX66wUMhZSkyk41OdqcbtZI0UuowpfZZLKkXEAVcXV6WC+fOfOnkKn+PeGZeakcoN&#10;B/iCiNHR0UePHsUBPAKS05O5/M+LclQ4Wt4Vrq5u8Nu3Z08+uWHZaadwWEn0Dnc6/cfGkyf3/vFH&#10;UkX2d++KScv+2BPBShswe+PGT97oXVG3du3kKVMGLD0jqT9o+Z8Tu+OunV30zoCPt99njQnq1JOd&#10;sew96nK58czSlwZ8snHDJy+xjNjub5814KUBbEdGFp6gVN51Gz4ZkFUfr+6lWUJ9Nrf5k9kDXuJN&#10;Zl3gx+j4pO5nFr07AGWJnXnpnUVnc3QhdMRXy6EZMfcUaYM6fbj861dDOTExLyt29gah+/zkmaXZ&#10;iurRE5JPUO2mLJe4b7Q06f72j3mPAL7jR1+9Gma0atWZpQNemr0o69awxO8sOmOFOvvteHfhWZNJ&#10;bC3vsdhlIDSZUKl4EuWYWyicRJZPNpbC7Tu78B3eNdYOfu+Eu2lCXVktZ9f4KAKB5V+NCMPVvG4N&#10;h4bE6CYjKd4dMftLA342Df8TCpFsQzF0REeM3np1u1v3zpRVI7/37BZgJMRIrFrFMIoVdZ+0nP3G&#10;NXcBHag3aDnGT/Z2ovHCo2TM2c4SBmv1qPLxzHZ2Yy1VCze+fkeMpayqw5qGCTK/MIQ+mW2+L1nD&#10;L6jjhxjYWY+b+LznbHyPicuZQpDfMqFeyzuEdbyAAbbIpsFgBRn3bRB/1ozG7pM+7CgRXzhn6i7/&#10;sJNvab1wsh6usFf52OmRhTHn248/t50+5INWaGe+Q8WQB1v+gJzZPgsvkAKe3NJ4teb5bOZ8k+f5&#10;+OTVzawnlz+Yg+qLI+RnyfDlg8JK6WZteqW2z6AtgiNfQLclOz5kt2Bmex/fb8+e+9an9iuvdPDx&#10;+U7QfEf/O8jXx4ftg/6NZt8dmwaFfXtOeE7OfRs2aNNMS0rJ2W9rv7IJ5Wx+Jey7f/8dHPbKZsNH&#10;O5Z0k4gl7OgQs6RbMEoope+7wl5rBX0lWQ2weoPYV4nBaD3A8NvL8qbN+d6z6k73nlCLB+F9kaOP&#10;3Seyt6v5bTngJTyG+HL0w2uHjVzhFWr5zhFeDuw7p9QolR5/KpkI5ElAeF3Yt8kgD9FOBB4jAnKJ&#10;zGDQb922dca0GXywvzri1bk/zsUBpsQnfTgJBvb8PBfgXRxd4DY/a+YsWPWzNMzqvKBA80LEerYd&#10;O3bsrxV/4YAL8Nju3LqDTx7Az9/fH593797lQj638L958yYM8mHTjrn0TG3mmTNnuFKgavWq+ET8&#10;v3fGv9Ovf787d+4MeWXI/ftM8MjRGK5fsLRfrmBd2L1z96wZsxCoz9mBCfPWWZjOQjC4Ny+3x7JC&#10;ucDj9i3+ffEnH38CSwSeC2EUECywdVsWtmD2p7MnfzQZpviW8IF9eveBhYJap362z7Nr/lkDjQMH&#10;yDepTOro5GjUFet1IapX0FbxtSOqW9jPFXam+/8GM3XG6cUfr+cJ1n28+DQjN/h/3YUERtO5//6L&#10;Ymfq9shqSQ+jiaUCBLEcvB6Fm5hV0ZkFY81llsobz1yfuQFn54/7eB1voc1t5k0WSlh/WugQ6yXr&#10;i9gZS+8sXQgbMYLZCET9t3DBWeHk2fmLGJ+gTiNG4PeRwXhmwaJtAq+OI2qbc/Xo7btt1nrrR75H&#10;XWGaPiisOcQEaz5ik5ja7Oz8bUKbgnwrCmnMrTKnt/zNEufcs92O9R+P5a3NfvfXfSwQW89veVCn&#10;Xqzvwl57RN0YcwdL401lHpaWlltaaB5I7LagJWcWLOR0Xx3JQeV5a6JjbvKWi3fn9OLnzWPvzIJx&#10;z8/8L4qXxncwFwRffq/F3TJcs1M9s+Dj+Wd4vdmGd49J4nNjvq3rZ5mfG/6YGE3nFwtnsh4lg9HS&#10;zlJ6IqzGM3+Wx/HGY4/+7z/hJoc1E0Ypv8sVTdFsqIK1eCP4feF/nj1wnl0Uh2iO94b1eCv0HVLI&#10;ACt8MDChweohZQ8Eu4+BsKeMjuSP4fpZLyw+bX2Xi/XazHfMA584dvjr0bxbD48zC8zPbQWWoNCh&#10;kuOpFMo0GWMizwjPZkFPbqn0MdftyPEmz/PxybebQZ0m/094Iir6BkmixOcU7+qZ26KzvjtK/HEw&#10;mk5+860g59d9Z9dkfpskkfeOiRWZpxzMr/dNL9dqN12AOX3Ov2w2oe7Lf3QVck3/7F/2c6LeM2Ih&#10;xsk1JEs34lK3mvg1En0FOlKWq63XN2eZDrPEO2LLa63QrySDMWbbYuFLnH1L8W8l8wAr7L3HG2D5&#10;urJ6e+B8D+HXQ9S2mZb3DB5D4Tk0Zr18st4c/Dkt1V8FpXYLSunOUrGPOQH2jrFzIyuAUtSVkqaq&#10;VAgYDB/P/BhG/l27d7WMdsT8W7pkKXcHQIh7RMu3XMK896Z/N02dNvXA4QM4GRMfYy0tF/C8jB49&#10;etmfy+rVrlepUiUkg/x86/YtHPA/K1RkRuyY6kfAPxwwk3WJ5Py58//+y0z9WrVphbn6/7b9d1qQ&#10;5bBCgaWihfMXooRVa1a5u7vjpPWUPv406HNaKGDu/fyF81OnT12zbg1iByCNRqsp9DHHnL+bkxvC&#10;Cn405aOdu3cifWxCLNwNcLBw4UIfL2bPP/uT2R3adoA9Ai+tfIXyK1euxEFKespzzz83fcp0Sy1X&#10;r1zt0rGLTo/GFet5YbeHbcKveraL4QLYpIfRWHtU5wbs6unT67JqWceF4Qb1ewpZTJJILgs0qNdT&#10;HF11XgsyneY/o3g5bBd/VrGKen70Ec9bmrtVR3p99GGvbHXZ2GYrQd/SfkYKMxgitVwTOz37dGbr&#10;NEadPwDZSuzgGc4nuE7z2sKZ0/O3MXuP4M69eauA6/Ssddlo9AyK+V1QFATXblHbmpK5Zqu7E7Vt&#10;Lb87llaZi7L6JZsLtdXtsCo/293POr9urdCYBp1H8cb0bC5ZOy+rgyV/H8VhCcWUsfZrH73GuWUf&#10;SMKNwG6mK4LK69ZAh8iHt3h3TmE4W7f5zLy3rPjXaW7a9ju7QRjR2YcNb0DeVLPxrP0af26yVbT+&#10;tFio8JgwPeH6mb/zR2nodwJYSztL6bnIeiTrvPaheCtFDqj6gPBcW0Ypu8tBkTHi+0FMZn5dZB9v&#10;7CnIZ+TY9g4xFDjACh8MbJwI97cew37qd/Fusv42GLrye3H8rJuZ4ykr+XFbuwXGTrbXY+63H553&#10;YXTguV3PhnehQyUvtkb2ZrVuf778S3wsWd0OfEF89Fqd7BjzeXz4rSngiWAdCO48dZX41XB6/qxS&#10;fMOwp29a668FJUC9dy4tZ7Y5wJz9S5DZHxqm7tk91bqDG5ecZDqAgIavdBP4izen3jNThD+n1DQt&#10;gQZAPF/vnaRLy6ALwqVpbVpPK/nxJg57/qWTz2vNhq8ksL85byH/wuk89SP2gso1wPJ57/HnzvJ1&#10;Zf6O499rfJyfPwhllVXf1816a77VGfP7lCb/S/xRpQIfOQHx+9Oef8gKgBR1jxkBDO/n+j+Hdeya&#10;N2e295Zt0OBBkyayYPjY5s5lRgF8Ch2O8WPfGvvXX3/9ufzPdWvWYWLfMu9d8JPi5+WHmXNEqndw&#10;cEDKu3fuYkpfLpHv2bNn4vsT16xe46Jy0Rq0MATAVYT9LxdULjYuFlb0MrkMCwQEBwZjvQCsF+is&#10;cra4EsBP4fUxr2OhwSW/L0E4PVseVbVe3b59e7QfU/obN2xE+5uENyk0I35QpGamvjLwlZV/r4Tr&#10;AaIhIK4B+oKMlSpXOnP2DCIa4Hj3vt09urP4AnzDgogb1m9wULL+zvh4xoeTPuTna9SsAYcLtTaz&#10;uBML/AddcJfpsExg+zDWCGz4yjYYKvkJQKKiI3LPaEn8gyC24Lc/Jvz3nWO/Hhp2eZ2dMdSpGLl/&#10;Tc6JFFF0Eioa1tBidFB6Q503APX9s3pYA94d825rm8U+CHl712/Ayjt1ai0rxyzw5VRR1w4SnUwj&#10;T2cjxtviV0k8uXbNFgHYsMm9DbVf72vavyY7h15Bpn1r524RFAVd+va2KsrSK9ys6V2Co7ZMfXbM&#10;XHNdZhFPTG/+0Waews1jWlKcS7fUnuuuiUWdNjdmFG5x7yn1I386XdyBV7B2nw/LhsNWr57eJSD7&#10;5K151shst3I6UjDqBV2hSXncGgxR4ZJ4dzCcC2g8RJjINeYb1GVUnZztzIdqtrmsrOfGuiKxZQFB&#10;QpmCcmzN9KnCSAjuwsCa21lKD4XYxIbD/mFQs48KVvWaU+KA6yU0oJcp8qcI8yOAn/DCSX5fhLx1&#10;mtcRtF3n9p/Kwp79QbPxHYJkBQ6wQgcDGyfs9dUleuqzfZ+dIT5Np+fO28rhspfbj7lvZYlzrt3C&#10;GLl2zWqh1gZdRtXOaQXAW8Ke261T+74xl3GzaajwV3I2thA9s43M/J7cEu+jeQwIzKd38c/eDIyK&#10;PB+fvB+9CG5kIjwRa6f/xlVkw9itxIuxFFpuKRP0oDWa0vKlTUyeD+zx9Z/dBaWc+c0p4A7s8Wdy&#10;yvh6OWbvNyw+IeRpNAh6A0P38EvLhDLqdZyGP6dCA7BBKGTDC++IZaOQlCsov9RemAW/1mz5ShKU&#10;H6fmvvGrcAcaDpuCN0DOAVbAt0mvIOP+tT9tzfb2AISK/NdDdCQb5/nvOd/npQeKSiYCD5uA+Oq2&#10;5x8Z3uW0E4HHiIBarU7PSOeDHM7tly9fPnb0GPfkn/XxrEYNmEE+92bH/D8+dUYdnPBffPHFl15+&#10;qc+zfRDzz8YHRCqXotiq1ZgNP7aIiIgMTQZ8748cPfL5l58j9p6rGyv/+vXr+PRw96hVqxbUASeO&#10;nXB3c4fQjuX6Tp88jTPQDlSowEwG8GMDfgo42Ldv3+Chg5MSk2xsSe06tdH+IUOHQER/ccCL/gHM&#10;B6HgjVs6tO/Q/vkXnh/4ykBEQ+zTtw8PCoANKx0iouGggYNwjPURhg4daikNSycgoEjDBkw2//Sz&#10;T7E2Ib80fMRwxFAo/jhhZUVtndL32b5s57/D2IaSxZ9oud5IlgRi7WcPnBV+a9dtVc8kqVdZcpO7&#10;lOdIZqkIvzSK3+xCSxBqj9oy5dm+wi+bnOltbnPDV9euXbd2eEOUNbXv9HW8nJwExPLPcnE0d3U5&#10;Tp6ZJ/xgkjTsOq+fafU84LJqXr3RDSX7YTe6jk8bN2zQN1vjhV5Nxc1Ct4K7zVy7bu5o/EzNp1X5&#10;tDPfLuS+a2LD1nGtRXDXMXODTs1YW/pfUqwlp37r23cq3HZz3LvcnbI+k3+Xq/ibVXz5D56+/QKi&#10;0LszBwStVnDdlma21lkKu8U3uWhT6DBAmWfm8R/ewV1nTWvwUKie+vXZvlO2YpzmgrBO0AFIGjbs&#10;i0t9JBJ+l3N0hLWVjbq1M7sFsxs0Rhy9+Y0cW98hBQ6wQgYDmsEhdhtteRZY787OG4Pxw+9FcNeZ&#10;66ahU4W+N4qeoG8//yi8H87u52/Deq0QLM5SGmsDf82y5xaNWTt3DN6WNg2V/NjmHpO5h1zRu5M/&#10;K/PteHbKlujs5ef3+OT76FmNrnXThXeasDUcbvVaK6UuoNgNL1b7in1XBfb860CnHDdL8mDTAFcX&#10;4XK2BmxcynUAjYf0MvVqIjk6bYnwd/1OM0wza0mWbDQn3vhiVdcBghpAKD/twMxSGnsFv9Zs/Upi&#10;zV43YwrXTb86t19AHq3N8SrgPa07poHpwFmTJNvbg50PFpc2K/T25VlsobkoAREo+wQsr27bDwpy&#10;ira9FEpJBB4aAbVWnZkh2q4PHzo8NDS0b5++PKgefODr1mVRc5OTkvmf1q3CegEwj69SsQp89W1p&#10;rdQkhSBtUQHwWIBQ6zWo16Brp67hDcO53uHG9Ru8tJq1asIT4XrEdW8fb7QKYnZCckJaZlr16tW5&#10;9/4fCHgukWDJwJCqIWhDoRH1UT6m7ixN3b1rN7Jgw+qABbcfsjoPecgVAT9+/yNy+Xj63LnNYhnc&#10;vn0byoj0tPSly5aOeZ2tdAD7CEQxwAHCH2z/bzs8Ag4cPIAFBXEGCwryumqH1XZSOdnCrchpzkbx&#10;CVb/KnkUER3Flwtg29l5fMq6Xqt69apIbmZdyLPqddNnrCtym4qQcd2M6XnUZ2ubmcgk6EfGzCuo&#10;X/XGTBtTz/yLPiA452oCaDY8XbMav241F6klMQdylAqGDbvOgonIOqgd2AaRLEenOfp15inkbs/l&#10;TJAvpHpjpqOVRdlEXJLg6KiHevPOzpteIHdJPf5TMyraim7eHRTFreCAvIYzz9K3QUNIH4A/q6ug&#10;LmAj2n5a5ucmz4qsnxuh6HXi/GfDhkWoyv7G8ec1T6jr+AQ2UzphROV7m7kGiu15PVdZLeo7bXpf&#10;ib3vkAIHWP6DYd0MUQkwJsf4hhoATeWKgIbdijj4baLct2FDqAsxeGZBOcLGDjSi2TOKz60oaAV3&#10;65eFx7ahYlM7HmKis/NmZHs483188n70qgTweeKsb5J109m4Em+l7a+1YnR5aktBypfUr984r1Km&#10;tmo5Ncf5jVzmD2w8eGZTydGNko2XhW/J+p3+riW5vDFb4o0vVkNIXa4IqP/KX72K0c78sxbyWhMv&#10;F/6VxF8M8/n3UsOGhc9qCE1iX1fdZrFh/6r4dYW3h1AU//EgybPiUgFBhRKBJ4AAqQCegJv4dHUB&#10;fqSxsbG8zwoHJuTfj76/b+8+foYL5Hy62+Lzn57OrAZSUlLwCcMB7iBQ6MbjAnLPf2wRNyLwCSN/&#10;rAW45b8t23Zsc3NnIfq58IytRg3m8I9c/n7s+8xi5w+BnyeIvBeJT+6GADk8Li4OBwizx3Plbg8u&#10;QeOA8xo1c/63OO3DirbgxsNzgSsdeBa+BiGUDhUrVTxx/ETlypWxHCB8AXASc/74hAIFfcFqBU2b&#10;Nn3jzTd4I9u2a4sDDo2f4Q4CpbiZJ6KthVD80mU1wvPQumKeEnOZY4IL0wBkZevb12bZtUQ6maO+&#10;IrU5n4YwURG/ZM+aZ4+tfv3jkmAxDbsDq8zmX0g5y6vXSrJFtMgQ7RcEkaxkNjYxaaW5sa/QmzHm&#10;uW378pVQ6np9++YlIuegmwdWUUdgUVTl5mkZF32DY8zmMJjhFOdyiyCYm2fErG+c+bk5lVu0Xjd9&#10;iiB7P/wtB1TRNKbhq+sa5K8BsLWVfRsGMLWM7e8QOwZYHoNB1KQEdzVLjn2nQwMhblAEZNk32doB&#10;+9L1DY42a0ZEjYNN+iMbhkqWpYClRVVssDuzr/klkTr/x8esQMz2KrN+IrLpJs3KzZJoU+FlTGtp&#10;nqwvKO3MGTPNl806gJ6v1DrGRP6p27kSoWf5yxZ1wcyDmPUXNygCuJqhdLY82bKq+GvN9q8koXl2&#10;Pins60pUkZtNCM0qa7NdT04taj4v8tKBQ6USgceMAKkAHrMbRs2FcMsXtMMG83h8wj//1eGvwj+/&#10;fdv2J06cwJmWrVriE0K4mwuT0uE/f/jg4UMHD+G4StUqKgeVLRi54qBRYzYZju3atWusTGHDARbJ&#10;4+b9EOY1Giaih4aF8pQVKrHzVauKHgSwAuDn+bQ/Go9p+eeefS4tnQXnw8KBlks5WuWocqwVWgsn&#10;d+3ctWf3nrVr1uLYQeEQEiLqFPLrhY+PD48+sHzZ8v379u/ZtQfHlaowXQa8EvjygQipCHXA33/9&#10;jWMXZxc4OPAE6OZH//sIuQ4eOIg/A4PY8gfYoAuwGF/kV2+xz6+bLszIZE2f9Z3GlP2waLVMAIpa&#10;fvGnbA5Bt6AG9J3WLbjQmdti9yCrgL7TLfXZ02ZbZjHqjRnNZ/7wC2oeEx2DLTPz4qVTv+UwIrAI&#10;ptl6WG/MmACrWXbxV1TDV7OEGavkffvxSk/lIVXmxQ2Fi60sEtUsg9MiZS9eJmBsKMlthYEusen6&#10;qC3zzbORfBxm418v2qx8EeeKG746L2s6uO/0tQ25vIsBKclS05zlzhpwfSjC1LG5Isu0c9/pzKYD&#10;8+c5nxuORRw2xWNkd27QayBCDeCWPqIOIKeCL3vJBZlRWFLyFwXbbHiH8IQ2D7Ccg8H8OHPLmoav&#10;ThNFfxh0WB4cTFDn1MLZzauADH2nd802drhVVLfReY2dvs+Jz62gRS18qJgVM1mDadqrkuwa2JLs&#10;SlHLKvjxsTx65jvCnwj4kohPREDXWZanUtDr2fpaK1J7y9eympLfOOBt0WI/v7JmHHylVlZAY9EX&#10;4MGJJXzSfxrXAZzZPs0qf/0J6RYtwIxO9SUPTizNbiJQpHbnmang15oNX0kB2YxQxAfWhvbhBQLf&#10;F0tC0bTN/ACiYqbZhN9Q1tdXvTHz7JkksKENlIQIPFEEpM7OLk9Uh6gzTzoBTFk3a9J07/69vKPD&#10;hgxbvHSxdaexst25c+e4Af9rI17ji95btkULFo0cNRJ/9uzRc/O/m1u3bg3PfPz5zz//PP/88zg4&#10;cvhI02ZNcdCwXkOs2/cglpnVQcivWLFiTExM27ZtEQ6Ql9anT58NGzbg4Pz587Vr14Y5ABfOsQDh&#10;5CmTES8QYQvx55YtW7p2ZYsXjH599IKFC3jeVi1aIU7hpcuXhg8fDn97qBsQqy81NXXixIlz5syx&#10;tPbA/gOILGjdfgSgQvgwnMFKh+MnjMcBGol1CuvXr3/27NmBAwcuW8ZM99HNUaNHWWecMnnKzFls&#10;qmDKR1M+/uRj60sI+4c1AnGmbeu2+w6I9hQ8wYZ1G3r1YT9ffvv1t5GvjcQagtYZ7TnGtzHz5zVv&#10;UVu2RHfrJv5sZyfhYSv+OsO/olF6tvMoQLSXPvVr3xnr+k5b92rAlilvzJNYzgtln/rtV8lwszyQ&#10;rYGwsS/YlNie7lilZS2x6ojlCnq0Oti2Np86BbNe64zmhtYbM1c09M3ROKhFLFJ+FhmWCIJfDvkf&#10;YqdVAxGw4A0mwVpyiUVlv0GnsjdJrF3Mm6NVp7ZsDejGTdlzthJ1RT2XV+05oGXdfVZCzvJL6cbx&#10;qrINS6vxmbPl/JKZXlZHs5WQGz5EfevhIQ5Cy0mx49nGvFhI9tvKFGHCfc37bqI9eVZkDTM75L5j&#10;xtycV7DXQxEfiKyhlcegjXpOfLoFksLDG83ub/anPgqqlYYNLUPKerTn97hJhNeCWGM+7xBze/IZ&#10;YLYPBl5XVvpTv/4maSiZfqqB5V6X1tvGagDkHEvC+IyK4jrqbFvOYZnPULHkyTbGsg+bHMPM6r1d&#10;1NGSb74ct8Pq/try+OR6jVhBgBVAqwOrJWPEL5Q83pkl1Zlef1//q6egRj/zlUvLLKF95t9/HX1x&#10;wMaZB9In1M+jruyJWSGNTwyoOkCU6lkuyVcuraytACQtt3eylJU9e0n1JVs5BQ+h/L6SLLmsn2h2&#10;p8ZUmTdPfHjzfu9ZBkOe30GWsZF9zGSvJfubE++L0vk9UCq4qVAiUDiBqKhIRPIqPJ05BeYpSQVg&#10;Oy5KWVYIwKb9n1WruICN7asvvlq0cBHs6rHKfXiTcMi3derU4ZfgC4AQAIiljyz+/v4TJ01EHD5+&#10;ad5P8+AD3++5fu9OeBd/nj51etaMWYjwBzkZMfNxpkbVGvDqP3z0MI7j4+MnfzgZE/6IrvfqiFd5&#10;CX8u+3PFnytcXFwmT5scFhYG3QTmz7EK4PQZ01u0bIHE/5v4P9jkfzLnE/6jLDo6etxb465cvvLK&#10;4Ffe/+D97779bs0/axCrD7K6TqvDcgZnzpwZO24s7LKtQcNTGNI7FiNwc3Pr0q0LVvLz8vJCgp07&#10;dn75+Zdo6udffA4z/k9mf7J1y1YoFIa9Ooxn/+H7H77/9nuoFbw8vV4a+NK0GVm/P3784cf5c+dD&#10;o+Ht7f366Nc5AWxwHPjgvQ9gbgCVB/waJk+d3K17N36pV89e2/77T6lUWreNjokAESACRIAIlFUC&#10;ojKI5L2yeoOoXUSACJQMAVIBlAxHKqWMEzDqDZBFjx4/iiD8vKmIfgcVAEIAQE7O3XgY22MdAVdX&#10;10Ij8FnnrVS+Embgl/0pxsN7yEwSExKdXZxVKuazAEUGzARwbK8EDiyQ6uHGL5fnDH/AL4EYjxpg&#10;vUH+BzHgspyEymDsuHGWBQUeMgqqjggQASJABIhAEQiYLT5y2+8UoTDKQgSIABEoowSKoAKgWABl&#10;9F5SswogIFPIM9QZ3bp24wH2sEHEDQgIsMj/kGA//+zzI0eO8KuQnHHJLvkfuSDxYm7/Ud2IH374&#10;AdYNvHa0HAK5vfI/x4KMFvkf0RCwrICFGC5Z5H8YIFgsiKBrsJb/ly5ZCtsEkv8f1UigeokAESAC&#10;RKBoBM7Oe0NYxDGYR5LPM85J0UqmXESACBCBx5oAOQI81rfvqW68TqdVKpRvjHnjhRdfqF2nNgzy&#10;MbP94P4D+PZ/8dkXp86e8nT3/OD9D+DKjhh4MMhHQDvIwFhNANHy+Jp5+W0QtiE2v/v2u917dH9x&#10;wIsPHvDldou+oW1nTp9BeH9E4EdLbt28lZSUZBHpMcmPY5zH9Du8CSDwYxmCr778avmK5QNfGojI&#10;BQ0bNHRxc1Fnqi9dunT1ylVnJ2e+jkB+GwR7eC4geEGz5s3gHAELgtu3bq9evfrjWR9j2cL3J7w/&#10;4KUB1apVc3Z1RoQ/lLnq71Vffv1lgF8AQhh07tK5UsVKWDQBJZw9c/bnRT+v/Gelq7OrMa81C4pO&#10;hHISASJABIgAESACRIAIEAEiUGwCRbACIBVAsalTAY+UgEajhnBaoVwFH18frUZ7586dlPQUldJR&#10;pmAWLmp1pkKmKB9cXuWoSk5KZrH9CpKds/XEx9MnQ5NhWYqvRHqJaPwI6Z+hzpRI81gF0LoKVxdX&#10;qUQGYwe9XhfoFwj/f4jrUQ+idAa2goAtGxZKCA4MhpyfnpoeFROFdQdVKkdk5MSCA4IRQSAtNS3y&#10;QSSY8EvAheUSgoOCsf4fdCXxSfEKhQLaCVuqozREgAgQASJABIgAESACRIAIPGQCpAJ4yMCpOiJA&#10;BIgAESACRIAIEAEiQASIABEgAo+GQBFUABQL4NHcKqqVCBABIkAEiAARIAJEgAgQASJABIjAQyZA&#10;KoCHDJyqIwJEgAgQASJABIgAESACRIAIEAEi8GgIkArg0XCnWokAESACRIAIEAEiQASIABEgAkSA&#10;CDxkAqQCeMjAqToiQASIABEgAkSACBABIkAEiAARIAKPhgCtCPBouFOtROCpIhAaWquM9PfSpctl&#10;pCVFbsbgecFFzlviGZeOiSrxMh+XAgf0/LiMNPWvTZPLSEtKpBkbMsqVSDnFL6S3c2TxCymNEp7U&#10;N+oT068npiP2jt6ntuP2gqL0RKBkCVA4wJLlSaURASJQMgRMZWYrmf480lJMRlPZ2R8piUdceZkZ&#10;1IWsMPqIMdlfvVFiKiO7/W1/SDme1LH3xPTriemIvQP6qe24vaAoPRF45ATICuCR3wJqABF48glU&#10;rRpSRjp540ZEGWlJkZvRb7Z/kfOWeMY1H8WUeJmPS4G9OrxXRpq6cdeXZaQlJdKMXzPKygh/1bmM&#10;Du8n9Y36xPTriemIvU/0U9txe0FReiJQsgSKYAVAKoCSvQVUGhEgAnkQKF++rFj23rtXRi17bR83&#10;nd7xsj1xaafc/m1iaVdRZstv3/TVMtK23Ud/LSMtKZFmfJLhXSLlFL+QD50Til9IaZTwpL5Rn5h+&#10;PTEdsXf0PrUdtxcUpScCJUuAVAAly5NKIwJEoGQI+Pv7lUxBxS4lJia22GU84gKaveL6iFtgVf2R&#10;ZWllpzEPuSWNa/d9yDXmV92JC+vKSEtKpBljM9xKpJziF/KDc2rxCymNEp7UN+oT068npiP2jt6n&#10;tuP2gqL0RKBkCZAKoGR5UmlEgAiUDAEPD/eSKajYpSQnpxS7jEdcQGgX1SNugVX1l7Zpyk5jHnJL&#10;alRu85BrzK+6q7f2lZGWlEgzXshwLJFyil/ISmd18QspjRKe1DfqE9OvJ6Yj9o7ep7bj9oKi9ESg&#10;ZAmQCqBkeVJpRIAIlAwBJ6ey8ps+M7OM/qa3HXT5RmVoMdd7J422t/wJSxnsF1ZGehQVe7GMtKRE&#10;mtE6Q14i5RS/kP3OhuIXUholPKlv1CemX09MR+wdvU9tx+0FRemJQMkSKIoKIDw8vGQbQaURASJA&#10;BIgAESACRIAIEAEiQASIABEgAqVNYPv27Tdu3LC9lqpVq5ah2STb200piQARIAJEgAgQASJABIgA&#10;ESACRIAIEAF7CZAKwF5ilJ4IEAEiQASIABEgAkSACBABIkAEiMBjSYBUAI/lbaNGEwEiQASIABEg&#10;AkSACBABIkAEiAARsJcAqQDsJUbpiQARIAJEgAgQASJABIgAESACRIAIPJYESAXwWN42ajQRIAJE&#10;gAgQASJABIgAESACRIAIEAF7CUh9fX3tzUPpiUCpEjCZTNblx8XFlWp1VDgRIAJEgAgQASJABIgA&#10;EciPQAHiklQqJW5E4NESuH79ur0rAkgDAgIebaOpdiJgIZBD+Ofno6OjCRERIAJEgAgQASJABIgA&#10;EXgkBPz9/VFvAdI+KQIeyX2hSjmBK1eu2K0CCA4uR/iIwCMnkKfwj1bh/P37UY+8edQAIkAEiAAR&#10;IAJEgAgQgaeTQFBQsHXH8xP4SRHwdA6PR97rixcv2K0CqFChwiNvNzWACOSpAuAn7927R3yIABEg&#10;AkSACBABIkAEiMAjIVC+fPkc9eYp7ZMK4JHcHar03LlzdqsAKleqTOCIwCMkYJKw/3Js1idv37n9&#10;CJtHVRMBIkAEiAARIAJEgAg8zQQqVqjIui8V/rNsOf7k5/M8+TSzo76XPoHTZ07brQIICQkp/YZR&#10;DUQgbwIF2P9bMty8eZPwEQEiQASIABEgAkSACBCBR0KgcuXKWYK/Vfw/8gh4JLeDKs1B4OTJk3ar&#10;AKpVq0YcicCjIlCA/T9vEhJEREQ8quZRvUSACBABIkAEiAARIAJPOYEqVaqAgEXgt5b8ySPgKR8b&#10;ZaH7x48ft1sFUKNGjbLQdGrD00kgtwrAcsZygIUunk441GsiQASIABEgAkSACBCBR06gatWqvA15&#10;Cv+5tQAUFOCR37KnqgFHjx61WwVQq1atp4oRdbbsEChA/kcjLVevXr1adtpMLSECRIAIEAEiQASI&#10;ABF4qghwo2ku2NtoC0BagKdqhDzazh4+fNhuFUBoaOijbTTV/tQSsMUEAGlIBfDUjhDqOBEgAkSA&#10;CBABIkAEHjmB6tWr8zbkpwUgQ4BHfo+e5gYcOnTIbhVA7bDaTzMy6vsjISCuAZB9IYAsFwCrNQJw&#10;8vKVy4+kkVQpESACRIAIEAEiQASIABGoUb2GtfCfJfBbxf/PqQUQlg7ItoIAcSQCpUPgwMEDdqsA&#10;6tSpUzqNoVKJQL4EbJn/R2ae7NKlS4SSCBABIkAEiAARIAJEgAg8EgI1a9Zk8ryVIwAFBXgkN4Iq&#10;zZPA/v377VYB1K1bl2gSgYdMwBYVAE+DT1IBPOS7Q9URASJABIgAESACRIAIWAhABZBb/s8dFIDc&#10;AWjMPBIC+/bts1sFUK9evUfSVqr0aSZQqArAel2AixcvPs2sqO9EgAgQASJABIgAESACj5AAoqfn&#10;aQJQQIBA3loKCvgI79rTU/XevXvtVgHUr1//6QFEPS0LBHLL/2hVjrUALSYAuHThwoWy0GxqAxEg&#10;AkSACBABIkAEiMBTSICrAPIzBMhzjQALJdICPIUD5iF3ec+ePXarABrUb/CQW0nVPeUECjUBsGgE&#10;kBLbhYukAnjKhwx1nwgQASJABIgAESACj4xAaK3QHPI/LQ3wyG4GVZyLwO49u+1VAcgQqpJ2IlCm&#10;CLD1AqTCqgB8cNJGBIgAESACRIAIEAEiQAQeFYFc4lLOH6skTxGBR0jA/udC2rBhQ/tzUQ4iUHQC&#10;OawArP+0tv+3HJ8/f77olVFOIkAEiAARIAJEgAgQASJQDAJhYWHIbZn5LyA0oCWZpTZyBCgGeMpq&#10;E4Fdu3bZawUgbdSwkU1lUyIiUEIE8lMB5BcO4Nz5cyVUMxVDBIgAESACRIAIEAEiQATsIxAWGsYk&#10;eeG/PIMCWEv+OWR+UgHYx5pS209g566d9qoAyBGA/CDKIoFs5lX2PwmUgwgQASJABIgAESACRIAI&#10;lAwBi2uqcEBeAGXKg5gaU4RBLitCHspCBEqPQAFuAqVXKZVMBIgAESACRIAIEAEiQAQKJUC/VAtF&#10;RAnKPgFp48aNy34rqYVPEoGCHQEsIQAsB+fOkSPAk3T/qS9EgAgQASJABIgAEXicCCAWALfnl8nY&#10;7GkBQQEsVy3dI0eAx+lOP55t3bFjh/2OAI9nV6nVRIAIEAEiQASIABEgAkSACBABIkAEiIBdBMgR&#10;wC5clJgIEAEiQASIABEgAkSACBCBp4uA9apVT1fPqbdPIgFSATyJd7UM9ymHF0AZbik1jQgQASJA&#10;BIgAESACRIAIFIsA/fQtFj7KXDoEpOHh4aVTMpVKBPIgkPs9mN9agDjPL509e5ZQEgEiQASIABEg&#10;AkSACBCBR0KAxwKwbGhDjmN+hrctt/M/hQN4JHft6al0+/bt9naWrADsJUbpiQARIAJEgAgQASJA&#10;BIgAESACRIAIPJYESAXwWN42ajQRIAJEgAgQASJABIgAESACRIAIEAF7CZAKwF5ilJ4IEAEiQASI&#10;ABEgAkSACBABIkAEiMBjSYBUAI/lbaNGEwEiQASIABEgAkSACBABIkAEiAARsJcAhQO0lxilLxaB&#10;RxgOcMfM8InrhcaHjl2+dGiN7P24unjwwB8u5d23Pp8dn9ox96WcWXIWa64wV/acF6z/rmBuR16N&#10;NCcUrt219CevVueVvVh3jjITASJABIgAESACROCpJEDhAJ/K2/7YdJrCAT42t4oa+tAJ7DjA5X9s&#10;l7YfumpP/esnhg9enD0HhPHwnCqDSz8MDA+fucOeknOnrdGiU2h+jTR3IbRTixwKjOLVSbmJABEg&#10;AkSACBABIkAEiAAReEoIkCPAU3Kjn/puWmkAoAP4YYWdknq2HFn2BLmxrp9YTCVAvjqAq4t/F40Y&#10;SAPw1A9nAkAEiAARIAJEgAgQASJABIpGgFQAReNGuUqYQG4HgZKtwKwB6NOnj1Dw+gP56ABgQH88&#10;2/YZz5CVwyKKSyQw8bds5nSS9b/nsBiwsyf56ACuHtrO/RT6DMvuxGDdiKzm5PJ0sLMVlJwIEAEi&#10;QASIABEgAkTAVgKl/VPW1nZQOiJgAwFSAdgAiZI89gREDUDo2JemtipEB5Czrx3FDObzWaJ49ggB&#10;HacuHwsTfgjkxZW+89QBZFXbKo+wBI/9DaIOEAEiQASIABEgAkSACBABIvAwCJAK4GFQpjoeLQHz&#10;vL3gQ28W6fO1A8jRVosDfqUKwpW7t8XJ+FyieI2hS4/nFTcQoQSyb2JUwnyh1Bg6jOspsoIWFKAB&#10;yFU8q6yY3giP9n5R7USACBABIkAEiAARIAJEgAiUEgFSAZQSWCq27BAwi89iFD2LDiBPg30hpp/1&#10;Zl5FQHTAv3rvmtCzUFEjUDrdNLfRrAMgG4DS4UylEgEiQASIABEgAkSACBCBp4wAqQCeshv+OHS3&#10;hJ2pcmgAJJKOLzGLfbsWBggdOyXnKoKlSzK7DoA0AKVLm0onAkSACBABIkAEiIDdBEr4J6vd9VMG&#10;IlBEAqQCKCI4yva4ELCIz1nz++bV/GxZHJAH28vt3n/p9l1bCeSK12eJHFhACdY6AIsSY+xLecQB&#10;yDMc4FQKGGDr7aF0RIAIEAEiQASIABEgAkTgKSJAKoCn6GY/lV21aADy6n0eiwNaVgQQ5XR42g+2&#10;jvBvidWXRywBLBaYPXFxiGfpAFas4GsBiI4MxSmU8hIBIkAEiAARIAJEgAgQASLwVBMgFcBTffuf&#10;/M4XqAFA9/MPCthx6nFRCwDzAavoelk6gInZgu5B/mdhA5itQcnE4rPoANavJw3Akz9SqYdEgAgQ&#10;ASJABIgAESACROBhECAVwMOgTHU8KgI7VvzAxeexy5k9v9UmrOBXoA4AQQP4On8s1cQssd4Sr5+d&#10;zgocaAnzj5UHS8YKP/tyhPnaAOS5IkAJmiM8qntH9RIBIkAEiAARIAJEgAgQASJQ4gRIBVDiSKnA&#10;skPAsqCfGM7fqmVZk/l5LgwgpqwxdEoeSoAsA4HcXe3zWe64AUUFYq0DIC+AolKkfESACBABIkAE&#10;iAARIAJEgAj8n70zAayrqvb+SYdAC7QKBdqUEAYJtrTwEkoBGyAUkaF8RaiRypPH4AP7eEZfqqBF&#10;UB4okcFWjI9X0Y/BKlZDGfJREC0lQBAp0NAWqQ1jiG0KlKl0oOmQb89n733me89N7s39HzS999w9&#10;rPVba+9z9jp776MIIAQAZxi4BEIiAI6jYgDhmwLqQQBtUwASBXheThGQANlUg1T34XNjANMv6ts3&#10;Egxcp4BmIAACIAACIAACIAACIFDMBErIROZi1h+69zEB79tT+Bl1nnxQZ/iHlStX9rGQqA4EQAAE&#10;QAAEQAAEQAAEOIHx48eXaAc5w7/pH/hn9VdHx8/jAIEcEViyZEnSkjELICkxpAcBEAABEAABEAAB&#10;EAABEAABEACBgiSAEEBBmg1CgwAIgAAIgAAIgAAIgAAIgAAIgEBSAggBJCWG9CAAAiAAAiAAAiAA&#10;AiAAAiAAAiBQkAQQAihIs0FoEAABEAABEAABEAABEAABEAABEEhKACGApMSQHgRAAARAAARAAARA&#10;AARAAARAAAQKkgBCAAVpNggNAiAAAiAAAiAAAiAAAiAAAiAAAkkJIASQlBjSgwAIgAAIgAAIgAAI&#10;gAAIgAAIgEBBEiiZNGlSQQoOoQuTQG9vryU4P6POkw/qDP+wcuXKwtQVUoNAIIGOuy84v2m19vP0&#10;G5//wSnhwDLJk2sT5KNMuda5sMt/7LpJ323RVBhXf8+CCyu1E0Vt0gGlfJ8qE+lXedts+hRT3lKA&#10;YNEExo8fX6IdJAP/pn/gn9VfvVB+HgcI5IjAkiVLkpaMWQBJiSE9CIAACIBAsRDY3r3ygZ9c+/uO&#10;YtG3CPTc+srS22f/T2sRaAoVQQAEQAAEQMCfAEIA8AwQAAEQAAEQ8BBgQ8VzZlzyo3tf6wGegUCA&#10;xXP+9bSvXHn7k+/tHAgKQQcQAAEQAAEQyIgAQgAZYUMmEAABEACBgUpge/ezC6/lQ8X1GP0PCCtv&#10;feWRW/+DxXPWbBkQCkEJEAABEAABEMicAEIAmbNDThAAARAAgQFI4Mlf/ectDxXpULHywgXPG0fU&#10;HhUFYf+OP153zYLnEM8pCGP1rZAD0+H7liFqAwEQKEACCAEUoNEgMgiAAAiAAAiAAAiAAAiAAAiA&#10;AAgkJ4AQQHJmyAECIAACIAACIAACIAACIAACIAACBUgAIYACNBpEBgEQAAEQAAEQAAEQAAEQAAEQ&#10;AIHkBEomTZqUPBdygECGBHp7e62c/Iw6Tz6oM/zDypUrM6zMcRY/9FDGeZERBIIITDvrrCzhZPIu&#10;6hh5rJdzy3e+b9+4+qn7H7zv0baX31y/kWxvVzpi9EHja047d8aXpx42LEITO+/wfcYefvy5X/lX&#10;njWGTKp8WdIzr/xz7XtsSzZS1gGHHX/aWV+YelJ1eZAgdhXTb3z+Byd2P7vol7/+7ZN/p+oQbY44&#10;sU5KJKojlT33yJN/euqJFao2UeOnDzz85JqpJ/pWab/c3I8Nrf8U8wem2aN/anv85dfeZYDZQeTa&#10;d/RBR530+S+eeVqQen7K0cK3di1/9OGFix9esYajotSPOnPaV6dPO3LM0AiLWXmZsU/98mVf5lkj&#10;398eadJcyEy26l/c8ltTX9fLbKGlX8dohB5tfPJoxQUpHyDfeeecMG5EXHso56COcej4Mz//xRPP&#10;OCY6ewwlA5JEWtLO5+PHsWUN8ivyWo0/LrK6nlO/fMm5gU1CCpV5o/LrBctfeeT2Wxc8vLKDNqfh&#10;+1QeeaZqEYkxZW4R5CxoAuPHjy/RDqIL/6Z/4J/VX11ffh4HCOSIwJIlS5KWjBBAUmJInxWBPg4B&#10;LH1saVbiIjMI+BGYesrULMFkctsZI4/Pze+0j+6+4b9/GbCx/fDDL7jh1m/VjArQZuvKhd+/6uf+&#10;eYcf/qWrf/ztg5645Pym1Vp2nwEy/XXDcyFSkN9JaXOu/dYZfgEJ74jzT1Oe/up3WzaYQpeeet0j&#10;jWeOjFMZz1g6+sRv3vDjmUfqoYcMQgAbnrt9zrdvbw/fZZ7D+sJBntGiz3B6zqF//un3g/atJ0I3&#10;3HRj3fiAYef27idu+841C3w3MiRZv/7Dqy7ceNuk77Zo6DzD6Ug3S1nmUN8oPeTca2+64guvNRpC&#10;920I4PIRwb5besj5jbfWnxQUltn+ZogtuQ9+/Zorzj82MqyTUXcTaUmtVPrChGsbw96WUDpiwvTv&#10;XevnxKwYnxDAHSe9GezJo2q+c1Oj2fpccbJrVJ5e8DdznJv/vWmV9W6PisvuWHTZkcnCmBnZAZkG&#10;CAGEAAaIIQeoGhmEALAQYID6AtRiBIYPH4b/gUDqBAqmeX30zHVf/Y+m4BfbbVmz4Mor7n55u59C&#10;G9rmXjjrlsC8W9bce9W/XX7va9GvV9/+5kNzQqUgtZPSrrnwwrlt1rjeT65XfnvFNfb433FGfHHa&#10;qXz8/1i4yqrInvVP3jLr8gDlY1qYVRY1/ufqXTWr8bFo7XZ03n3Z+VcFj8SI0DfODiho+8vNV1z8&#10;bf/xP5GBZG361kU3PP1+TN1iJ8tGZmKuGy76VrCH9rx+H/GyBZ07YkuTcsJ1S0J9t+f1e759cdMz&#10;/g3oudtCbSls8p8XX9Hs3wJTViWwOOI4/3XOV66JeFtiz8aX7r3q/HNu+HO3r7Z26RtfujNU+w1t&#10;t8z6TvNbPkKl3ag2tt482zP+d5zqutPJ+B8HCIAACBQrAYQAitXyxaH37sOG4X8gkDqBQmk9q3/T&#10;5B0sW8L3rPrl/zzgvRPf8NCNV97zuvXczNZ7S/t9D3dEwNjwWOOsa/8SPfglY9TX7wmMR2iVrF5l&#10;P84jP1bMPL2GPhn/6OGf+sQHAkXsWdU0O2AAF8PGG/788x9H8lXlbGj58R1tUaOnh2/zGaxYomxo&#10;ufk33kHn9uW/uubGqBBKz/r7WtpiaJYoSRYyv3z3FdfcF/Wmvi3tt972cCKJUkz8/F8ifXfDPbfc&#10;6Vmstp2o9q07fDzVK9uGtsCoToqKBBVFBL3s3yMdR+YmDnTVxXFiWc7ax/8SpX3Ps/P+9+GPbO9O&#10;vVGtXbXK2/2UnvrFMw7sA7yoAgRAAATylQBCAPlqGciVBoHdcIBADgik4Zt9WMaomstuuuvRp8jL&#10;3p9ZuuD6cw8pNevuebb12XXmqY8eu23u49b4n0xmv56X8vxT999+9ZcOHx5Dhe3P/OZmc5RcOvqM&#10;K26/d+kzVJh7b60/cbQuDRmSN94TFVTwqVY+0Vv358V/0cUm88ivvv0PXGha4eK7brrMWvaw4Z47&#10;F6kIyCk/4ClvnG5WQmae8x/IoTYCWHnfLx/eqKcbdeoVt9/P63rq0btu+rcqi9DGp1euisGMzA+n&#10;YjNGBPWt9Z6FGhseeuZ5q6COe+bd0WmeI7PM62/lpRC733SZiTqWIAkSZSDzWw/8zy+tYaJeyqN3&#10;XR/PycKklC99v6d+nJmMrFiRx4ILK8MVpes4pD0evevqMwyfJVk7F7ctN0vwqja86t9EIyS+YStG&#10;wkO3PWYPhhPAzzjp9pcXNNpBJ01b0kS9LX1DyzVXLIjXSIkLul3PvbdeZreInr88/pSpdu4alcFI&#10;TRrKmBwyggAIgECBE0AIoMANCPFDCexWuhv+BwKpEyikZjdq+o2//dllUyfsQ9e8Dx0x7oyrbrvq&#10;ZCsI0P6KeUe/7s/3tRiDW2fU9Bv+cNf3zuClOMPKq7/4vbvm10+0yvFweWvRnfcYT+BGTb/+ruvP&#10;qz6I7qE2dMRBUy6ce9f1042tCFbf/UDks3IySJ54iRjd0gHuU7fO4E/0Vq9+Vpeh8t+vveqL1Ydy&#10;oWmF+0+YetnPfl4/juyuVzV1xqVX/Pjndz24+BaROaFVl7ctNsbcFZfccN15ctu/YftMmPrNxtk1&#10;Zplr12+ImgZAVav/9e+I2IwRQT3lwptvuKTCLGjjqldfM84889Dd+o4MtJTL5zfPvXAKL4XYfepl&#10;HtQJFQ5JnpHMK/+08FkjzGSVss+EM7531x9uMN0jPZnjlkSkmn/X95Q99pnwxetv+2a1Zdg31ukj&#10;2e1tC//XUI2Wcds3RSMkvkEUs1rPxpY/POI3Kz6ulJml2/Donb82/YY3dKktaaK0pdtG6Fn1v3d6&#10;Ht97JaCNfa7b9Rw05bLbbvjyCDNdx1uGI+eqUTnOqFOvFgFMGlhbXM8mDeEAARAAgeIlgBBA8dq+&#10;GDQfWjoU/wOB1AkUUNupvuiiU6zd/kadcNIUU4OeHcaK/nVPtxojaaf05G9c/gV7y7Kh4y+c83Xr&#10;0aoFpuPxxcbT0dJTv/ktjzSnXD7LGClvfGDpkxED5RFnXnvz5WJ0Swe4w4YluZ8nD4affPTBX900&#10;5+vnnfa5CWP3j9zS3d/c1ZcuWPyH22+5pv6rZx5XOXpEzcwvVltSjBpfZfF5o/uNKN8Z8cWvnW/t&#10;9je0+rhTxpr5duwyLPbMMw+ZIZuKr9ZfYGx0SLOPOuVbV0y3hmBR4sT6PSOZ7dGeQ2S2NXeGjvnC&#10;5d+wI1axZEorkY9uzoHVUyzDrn/vbbfC7U8ufcAwR8VFDRfaNh1//uUzDaMuX/x4vEfraWlG3rZz&#10;353mXB8SxprjaejUCHN+eL7Ri/T85YHIiIVP1zO05uhaK3iy4QP9RI4alTPu8rnXfVEEMEl9w4ZF&#10;vQglPcgoCQRAAATykwBCAPlpF0iVDoEhOEAgBwTS8c6+KGXclGrviteRZQdbI0pTlI5X2o0Tpaef&#10;fprvSwMqj/98WAxg3Ypl5iPGKVOmsC37zGPU5CnH6md6WlfY09zNDCPOOuML/i8x+PQoQ7GOX197&#10;wwPLu7bmhjSZVHBode3ZF/7Xdb+456GlP6srS6Wa2qN9nk8eemDoVPXXXl1lRgDGTf+8HY9gwo08&#10;cUpt1MyNDLTIROZ1r/19rVHV2FOO85V51Gmnn54DmWOqWfr5yT72qDzgsJD8z69oNWY3jD1lks/G&#10;c0OPOeYkIx6zetkKaz1OTBkzTdbR/pS5dqS67ixfE5Ao2/FnfcVs6ssffcKciGJLMfGEY3wW25dX&#10;hEcNc9Oojp1+etBLNDKFh3wgAAIgUOAEEAIocAMORPHx9tSBaFXo1C8EDjvAb+y45x7Ws+A31mm3&#10;8691vWJuA3D4wd632XFtKiurQp4qd3aZEQBnr2E+EQDHKdt7fwPOxtf+GToWqpkwKQBmdc00Y8o8&#10;2VD+R5edc8KJp53/jR/88g+ty197L0fhAF2e7RvffumvD979sysvrf+/FoBoHxhXUe6TaOSwvcyz&#10;r63VCXV1rTF+Lh1XERAyGDpuXFW0EAlTZCSzxzmOPtyaXS+lyInMcVU8dGziyM66f75mBmRG7LGn&#10;b3X77GNG4lZ3Wbs5xBUys3QfdbxkumflcUcG75BXOfF4U9pVb7wZWu/BZYdmJpdvrqwaVeXRRyS2&#10;Yoqyo6gBTgC3rAPcwANXPYQABq5toRkIgEDBEHj7/b59AmiCMeaV79xlvYIt5GbeHsUYxW7ZZA6F&#10;nJbvTvI9jBfVkyI++PjDEMNVHnRA4Lz/Iy++3meHgi3vdfzt4V/d/J3LzjvthM9NPevSK3/5h7++&#10;lGI0YPvGN5e3/uGXjVdeevZZUz93/NRpF33z+qbfLm1/b0uu/M9curFzhxmzCRm32uGWXAnoU64p&#10;s+0c/nEEVkw/yuyMGO4/fLf0W93Zpc5s2mK5/eqm833d/vwmcwi+8cOPo7eKSM9gb7+33izsM6Fz&#10;G0butbeZ/JV/hi1cGLFnnO1CHSewlBQbVbhi6RFFSSAAAiBQQAQQAiggY0FUEACBAUJgz+HW0/ON&#10;WzZFqbZpszW0iMpAntIfMCY6Uf6l6Phnd4hQgwcPCf6V7FBws/2eASN1z8b17Ut/dfM3LzrtlLP+&#10;49ZHXslqWsD27pUP/OSiqSdN/dJl37n5V4uWtq9dvzHiRYoRtA8ec3D+2WMAyhwX8v579+Hz4xhb&#10;RcSVO5N0QwaHbalxaFkizxy7zz6ZyEDypN+owhXLUExkAwEQAIHCJoAQQGHbb8BI3+8zqd5Y3PgN&#10;eTQu1vfs0n4xf6Dw6Y93Glun6QV9w/ptwJhrICry9C2ry2pXl81a+2ZfaJfJg80PNliLp0d9OkrU&#10;0NFyVGb1+46dfflwMlKs0fuY6wbsDKOOuXDu/X9acFP9l447ZETIKvKe9c8tuOYr58x56M3M1CMv&#10;VLv8vEt+dO9L5qi/dMRo9raBW26/91eXhy989lE1ldHKzp3WPI5IplklKESZs1K4/zOTefFrX/rr&#10;o2S5yQ++cf7Zp5143WM+Mr33ntlhRIkd3s5fWxe5lWVUBTF+z0WjGhvdUcaQDElAIAaBfr+VjSEj&#10;koCAIIAQAFwBBBzn2Tt/+ohzxrd/QY9vn+E88lM1rKe/jL6A/fCLC0ZrP/Ch/k8fsW+y3nlHFkSL&#10;Wr/AGzYA8Pwj8OYfX6l7qE/FGr6nOQ1g9UsdEe8FX/e+tuk4lTVoiXG2enhmKIQ8nEw0yhhXf496&#10;F3v4hx+cEqJEwI4CRg76FrwLv/eLPy59grzZ/JYrLiWb9u/jPzF5w19uuPmBDF7H9lHrzbNvbddm&#10;+st3oP916UPsbQO11QftMThbW8TLbztTyCwKjxfFqyH9VIUoc4YUpt8Y0+0XXBi666Nb/WONU6ed&#10;fdE3v0+Wmzz8t461723xHb3bay2sobBnwsmr/3wlRMOPPn7f/NV/n5EMGfFsuWlUueoos1IVmUEA&#10;BECgnwkgBNDPBkD1+UFgvzO+PWcan+d48PgjxzrrN7AnHm8sXvrC2DNqxX7lx44/2nnhZfHM/+Bp&#10;c2hU4Ghb/mMvlgWRokaNdtaSmACO/Cbw9Jufu8255ccjjulDMffb13rV++N/eCD0nWBvPfkX8019&#10;Tq7mjJcdcGjc8ERHR3vI4oSDDp5oEH2tsyuz5+1Z2IW+2bz2vK+TTfsfffL5px79w+0/qj/rcDMY&#10;0PNsS/LXsa37c/N9GzS5Sk++yn0HehbyZpS1otyabfDCGuNljG6h21evNt/2kFF9aWQqRJnj6V1Z&#10;Mc6cexK+aD5eoWYq680XjrPi1VWecjrsEf3eexm7cQ496FDTbTr+tjI4Ftax6hkz3H3suMRTXKJU&#10;zatGFSUsfgcBEACBwiaAEEBh2w/Sp0Pg2Gli/E+Le+edtc7oUWrdo/Zxv/1UcCBWvc++/IIzdr/9&#10;fNK+2/7gXQ+2vxurFCTKKYHX1579/a2X/viw8/t21fyhn5lo7Qaw+pdXz23TR5Wa2ttfvvuHP7dG&#10;deMODdqnP1tek46y3hz39BNP+Qm2ffmSlrAt7w894hhjE/Ge1qefjJjqkK3o4fmH7XNo9ekXXnvX&#10;1Wea6fTN3GJKsHq1GZA5dEKl5z2F27s6w9+bFrOuyGRlR002h2NrH/vbcr9oy4ZH//Sn7PYqiJQl&#10;boKyw48yg2BBMr/1wH35InNM3aqOnGKkXL3kmdDoXsxitWSj9z3AzLT23gf+bDXRt5Y/bTbO0sPK&#10;zT36PZv8L29+yNdtyPr8Zx76vVla9QnHpr5LQl41quRWQQ4QAAEQKCQCCAEUkrUga+4JkPn9C144&#10;+oKL+YN/Gg3I5BAbAtCS3DkBdkEfrFh8110IBGTCN8U8bz6/5TnH+dX3V5ddspF8cP6x8XN9sx3A&#10;8TVnW2PGntfv+a9z//Xau5e+tFbtVr/1vdeW/+n22ef8e9Mqa+hWcUJVzFnDiWkNnTTpJOM5Zs/j&#10;c3/+SLc1pty6ckHTb8PfYma/o29jy823PmYHE7Yvv23m1LPOvvTKxp/d/SB5b5+rfGLBxQppsjc/&#10;WyE99YqHfEMqW3qsPQAjdy9f+957EcK89lKHVdeGp+fd1tJH4+3KqhPM8XTnHfPuXGlpub37z7f9&#10;4vE+kijadkced5ol82+b7nnZcjIa+5r3bC5kzuErOEaecPKpRvtZ/cvGu23NnA0PXTH1tLPJ2yob&#10;f/mHR//60tq3N8afIuOJ+TgbH7728hseEa+52PreS4/c8B0rZlh60r/Y74Os/vy5Zuio846rGv9s&#10;N3SyP9+fG//7HsO9R0w/74zgFwhGGz9eiv5tVPFkRCoQAAEQKFACCAEUqOEgdi4IkJE72xNABAAc&#10;hz72z+TgqwTIOgFnQdSOgAgEZAI4vTwHffmwda3j6P/uYAsBPjvir/PHHpRe+cElTT7na8d6Nqvb&#10;suahpisvOvu0E8RbxE447bzLrr79yfX2IKj05IvPPTJnUo488ysXmcOzjQ9fc95FPxFDDPq6rgdu&#10;uHDWbXZYwiPQkedefLKh44aWay6afftSd6iy9OeX/9cdr25cv7Z96aLfNl1P3tt3dt3Nj2U2V2Dl&#10;nRezFdJkb362Qnrj49d+9dJbH1j+mhFReeCGS2943JC0tPaoSabo9kL1jU8/9SQZGdGXky99mj3R&#10;HTzEtF3P4zeQIdhqNowjI7Clt8++6Io/9t1r3o8872vmqNNZffusutl3P/2mK9EVF1/VEjDLJGee&#10;FFawxzl6VjX9+7/e8MDyLhq74E72r97YV2ayeja4aH+ilb4NgsbYnlye8gs5R55a91Wj/RDNZl30&#10;kweWc2tQ1f5wzUU3PL7xvbXkbZWLfnXz97950dnT/vOe+HMFKk+eVm2B6Hn9vmsu4h3HCadddM19&#10;r5t9xqgvTT/VWAdAs1eef/n5ZiByQ8tVpKHrkpJXXpxnOU7pybMvP8VTWGaG0XPlWaPKXiGUAAIg&#10;AAL5SwAhgPy1DSTrWwLP3kk29yM7/9mP7cW2AFQYa4lAtHx09wAtf0iGt/76xKvR5SHFQCJwYN1/&#10;Xz/dM3s8joalxzbUn5VRzjil0zRHXvz9S6zNCrasuVcMMY4n78D7kT3E8C951Fn1DWago2f9k7df&#10;6Q5VrvyNvqUeKSSL4cWR59Wfa1HZ0L7gR5edZ0RUbMlLJ/7HzFOst6F5Fqp3/nH2/zl+0vFTp110&#10;5WPsDfBTTvyitZCDDsEumHo8H4Fd6RO2IbmiZxPENZCdbuSZ377KjLY4hHTTt77kShS0yiTTKrPO&#10;N+qsS/9johVJef2+H112Dh3HJnCyOIJ4Nrjo+dvcr5B6aIztV6siX8gZpwotzdDqS79jja1J8/nR&#10;ZdwaVLWbH7HCehWXNJyfYFrPgWecb/t6mIyjpl/xb8f7vPJv6PH1c+stG1iS/ujeNdqml6SBjj73&#10;+u/mpvfJt0aV0OpIDgIgAAKFRAAhgEKyFmTNFQE6cX/BevJKAPX8n9d08LSpR699pFWs+qVL+48e&#10;L/YGDBCFBBLclwTS3QT1bQX88hxccxE5zj777JM+kyvtUG4sAoeMfZDMBeijKQBcolGnzJn73ZqE&#10;Y/lRNd/99c/qcj0LlwxifnrtqVGilU6cfmbEuIUEOm69xBpkBNqjdOIlt2YxvBhZe0VCnnQ8c/MF&#10;HhXKjj3BfsiqZOabuw2tueT70fGbUaeeaswv2NjeEf9JbyyvdRONOuu7MUCPmj69JmHBOUxeecHN&#10;kVGw0kPO/3IKIk+afLoVs1F6ZbAVRCQTMraeH91+ZDGjTr32p5dW+wzRg+uhvm4P3gNSl06snzvn&#10;lIC2PHT8hTffelmV/+syPAUSY9x011VBZUVSiUiQf40qW42QHwRAAATylgBCAHlrGgjWdwTeeHkl&#10;WfO/9pGfktf8iUO+y+/Yi+mb/fhJGiRQMQK+3H/BC47zAvtZDPzJc3/+nR5sVoEVVXC14oN/jPz7&#10;zs55WNPQ8XU/u//313/J2qQ+QNLhh5/1/Tvu/1nd+ESDhQzVHnrQWY2//d/gwQF5Cd535t8289DI&#10;F9+NOuby2++5IVLF4Yd/6YZ7br/8mKiwQ6g6lOdv//c79qb/vnmGHzj1O/Ob/cczB874r28FDIvk&#10;k3wWvzlxtGcth6iL4rnj/sb6U4yY4eqnl2fwAsKYFmSgrz0jUKThh1/w0zvnTNk7ZnF9kmzUKT8I&#10;cTICsf7W22YfnYLIdHh5bgCanOwLwNtPfbCHcL5Uxf/9beNZyff2JIP3UHOz4nmrujC0xxh1zGW/&#10;uu/OqyNaKBX0fxb9bnbSkGUiN8q/RpVIfCQGARAAgcIhgBBA4dgKkuaMgFy6z9bv80N7s59Y12+c&#10;pBME+HJ/eciR/rEX+521Rd+36mwM/nNmzwIreNhhZ3zvd48tXfDzKy6dMbVq7NjRI/RhZemI0WMr&#10;jzvz0it+vmDpY7+79pwjh/WhenRw8Oj9t199wXGVUioiT+VxX6r/0R2L7p87M64wQw/6AlPxpvqv&#10;Eg01BYfvM3Zs1VSh3Pe+kHwc5ANj1DEzr9V57qM/4eQVfrX+R7ff/+h9NwUrMHT8Bbf94Q6quMou&#10;ZP36SXKDEBJvmHv/ojuuvpToJFMJPDf9/rGHGB5747bld937TPxt3xKbmow7r7//T4TzWa5IRG6G&#10;+PeP/u5bJ43pi+hRMrG5k936nS8ZTkZEvpr62IXZxYQ0UUadclXz3ZSM8j/etr5Uf/aEPZKJHDf1&#10;qGMunPvQY6QBXXrmcZXKR8i4X1RMvJD4SeYqUnPz8j3NijVS4uS/i9eqRk38ouyEiKhuC2X+fOal&#10;V3NBj829++Rho4prbaQDARAAgUIiUEIWphWSvJC18An09vbqSqiv/IP6Sz7wzytXrsxY6e7u7ozz&#10;IiMIBBEYM6Zv3yAIS4BAMRN47LpJ323RAJx87WM3n5WD7eiKmTF0BwEQCCcwfvz4Eu0gidU3/ln9&#10;1T/wMvmvOEAgdwSWLFmStHDMAkhKDOlBAARAAARAAAT6iMBr694wahoxZh+M//uIPaoBARAAARAY&#10;mAQQAhiYdoVWIAACIAACIJC/BB677sTTzj7/Gz9o/NndDz7615fWrlXvbjRlfuu5p1YZZ46uHJ+/&#10;WkEyEAABEAABECgAAggBFICRICIIgAAIgAAIDCgCw/cc8t7ajr89vOi3Tdd//5vkrSinnXD6nAde&#10;enuj3Cth63trX1p6+39ddstyXe/SU08+AZMABpQnQBkQAAEQAIE+J4C9APocedFXiL0Ait4FCh4A&#10;9gIoeBNCgX4nsP2Zuf+n/p4NCeUYdX7T/5vt94r7hOUgOQiAAAgkIYC9AJLQQtq+JoC9APqaOOoD&#10;ARAAARAAARBITGDo8V/74QWHBL1U0bc4+ob7eoz/E6NGBhAAARAAARAwCWAhADwCBEAABEAABECg&#10;rwmMPP5bd8//ztQD9bc2BsoQ5w33fa0A6gMBEAABEACBwiSAhQCFabdClhoLAQrZepCdEsBCAPgB&#10;CKRHYOt7L7UvefqJF57/25ruj99dv7FHFk3eSr/v6IOOOumE008845hxI4amVyVKAgEQAIFEBLAQ&#10;IBEuJO5jAhksBEAIoI9thOochADgBIVOACGAQrcg5AcBEAABEACB+AQQAojPCin7nkAGIQAsBOh7&#10;M6FGEAABEAABEAABEAABEAABEAABEOgHApgF0A/Qi7zKvpwFsPihh4qcNtTPBYFpZ52Vi2JRJgiA&#10;AAiAAAiAQB4SwCyAPDQKRFIEMpgFgBAA/KevCfRlCGDpY0v7Wj3UVwQEpp4yNTMtP3roilOufVzL&#10;W3ruLX+9qjagsHXN/zn9xmetH0un3/jED04JWBX9zNyp9fds1HKcfO1jN5/F3qL+2HWTvtui/TKu&#10;/p4FF1ZmpkY6uTruvuD8ptVaWdNvfP4Hp6RTNkrpIwJ9YcS+qKOPcKEaEACBQiWAEEChWq445M4g&#10;BICFAMXhGoWpZUlJSZaCDx8+DP8DgdQJZOyWI8cdOdHI3PPS6y8HlfbR8mX2+J8k7Wld8XxQjo6O&#10;dn387zjjJlSy8T8OEAABEAABEACBjAlYd6TZ36BmLAkygkAqBBACSAUjCslTArsPG4b/gUDqBDJ3&#10;90OPOGaskbtj9esf+Re3/fnlT/v9srG9o8M/x0cdL+kP1R1n7PET+/U5f+ackBMEQAAEQAAEQAAE&#10;QCBHBBACyBFYFJsXBHbDAQI5IJCFc088/OhSI/vTK9v9i1u15gX1cjQjxeplK9b5Znm54wXjfOnR&#10;h5tzDrKQG1lBAARAAARAAARAAAQGBgGEAAaGHaGFP4HdSnfD/0AgdQJZtLehk6qnGNmDlgJ0rHpm&#10;bUA9z656abvPT6+9uspcBlA1bpy7Z8ApP3jeOPp5I4AsECIrCIAACIAACIAACIBAFgQQAsgCHrLm&#10;PYGhpUPxPxBInUA2jj+ycsI4I3/HC3/3eai/bsUyc1K/nqftJZ/tAD5avXKVUXDl0UeUZSMp8oIA&#10;CIAACIAACLgEyBYA2AUADjEwCCAEMDDsOAC1SKWTHYIDBHJAIKv2VllZNcIooP0V79p+/60AZbaN&#10;z6/2biJoLwMYMWnc+KwERWYQAAEQAAEQAAFBgNyX6u+0SuU2FXBBoL8IIATQX+RRLwiAQHESmDSh&#10;xlDcZymAvRXgiIoKI2zgM3PAswzg6EpEAIrTwaA1CIAACIAACIAACIQRQAgA/gECIAACfUlg6ISJ&#10;xxr1eQf0z69o1bcCLK39+tdrjV0En1223HyRgGcZwLGTq433AT523STjuOBua+6BlUD+vn3j6qV3&#10;/+Qb55819XMs/+emnnX+N35y99JXtkYzs/OeeNrZl14bL6u3cFbYz6689GwpCZPl7Euv/OUf/rp6&#10;o9/mCM72x67jQsvjP5v9NlIk752PYEOl8RR2xUMB73IwZbdKV1y7Vz7wS6LNaSfyuk88zQcr0fkR&#10;kshkv/DprhjsmcjJkQVw1xwgcyNKd1A6E6XPplr/aXlcjaJ9DilAAARAAARAAAQiCSAEEIkICUAA&#10;BEAgTQJlhx5hvhnQXgqwvP0JY2O/qnETjrV2EXyhw1wKYC8DGHvEodlvBLDhubtnn3P6BVc23fu3&#10;jvUbeVCiZ+P6jr/d23TlV07711vbNgRj2bpyoSfvlvfWtj/Esv7kz2/6Dtr9y9v6yiM/+ddTphJB&#10;fru0fa2UhMmytn3pr27+5gWnn3aRT5FDT5xyenjkhNbn3XZh9Usd3tG9FZZx7BhLfA/Z3v3s7Zee&#10;8n8u+dGviDbvbeEZt7zHsZ7zX80vMzQC4DUkkcn+lm+doxIFVpopMrPA9Iyou5LSmSi9lmp99WXn&#10;EJd4JE5UKT5lpAQBEAABEAABEAgigBAAfAMEKIE3Fjd+Qx6Ni9/QoGi/mD/IbHc+ayJ89k5V0jfs&#10;3wAbBAiB6qqTjHn9Pc++vFwDs+61vxsvAxg3+aiykdWTjakDG59o17PYywBKjx1fnSXqj5657qv/&#10;0fTkev83E5Ix65oFV15xNx+u2seGtrkXzrolMO+WNfde9W+X3/vazhgibn+5+b/O+co1964RQ2X/&#10;LD0bX7r3qvPPueHP3YY8nhjA08uftwX223bBJ5kdljm2dkpGMZadrz10xcX/eXt7kDob2m6c3fjY&#10;K8/ddnkIQJ4oKACTFTKXb2pG3P7mQ3NCXYnUSVzimgsvnBsWVIrhLEgCAiAAAiAAAiAQhwBCAHEo&#10;IU3fEeif7VWevfOnjzhnfPsX9Pj2Gc4jP1VDd/rL6AvYD7+4YLT2A48M/PQR68Vt5PSCF46WGY5+&#10;YYE3bNB3MFFTDAKvrz27dnWZ/N/ZfzTfqxejgEySjK882si29u+vuTPU7THp2OMnVjpO2RFHk7/u&#10;sfa5v7+mvm1/7RXzbQBTjqzKRC4tz+rfNLWEPORnKXtW/fJ/HnjLU9GGh2688p7Xg0IHIvmW9vse&#10;9m6DaJW1/eW7L/v3G+OOC3vW33fVxebIeOikSSfp8wB6WlfYL1Ow508wxV5YY/J0lv/tUaOpZxoB&#10;cDoevidKnw0t3/3Kf9yxKhzghpYf39HmE3/JGpkwQWpG3PBY46xr/xLlSoz66/cEBpWy9GZkBwEQ&#10;AIGcEeifG9ecqYOCi4QAQgBFYmioGU5gvzO+PWfawSzNweOPHOus38AmAryxeOkLY8+oFY9fjx1/&#10;tPPCy+KZ/8HT5tCogDmSo3mOvOAXF2sZ1r7zDuDnOYGz9lnXOo78r/ks57nb3r7n9dyLO3LckRON&#10;WrSlAJ6tAE+qYg/0x4+bZEwdWLVytZqt/vxLbUZx4yZUGhsBZK7RqJrLbrrr0aeef/75Z5YuuP7c&#10;Q4x59WTU9mzrs9by+o8eu23u49bwdfjhX7qel/L8U/fffvWXDh8eR6LtLy9obLJGwqSkq2+/d+kz&#10;TKB7vUVtaLnmigVaaGHklBOMGMDGh555xqjbfrrPf1z7zCojPtGx6hkjAlB9wrEZzQFQVVOuC5ga&#10;T91/6yUTLawiWekh5wpsJNFlVRa0jX9a5nk3ZBrIaOWpGXH7M7+52QwllY4+4wpuQWLAW+tPHG2E&#10;aFY1Nd4TGRmK4zxIAwIgAAIgAAIgEEgAIQA4Bwg4zrHTxPifwnjnnbXO6FE8HkAO7eN++6ngQBC1&#10;g6dNc+drv7FhvTN2v/180r7b/uBdD7a/C/b9T+CQsQ9+x89EuZXs0COOMbYD0JYCeLYCPGoSl2XS&#10;UeaWgE+vbBdC2ssA+LyB7I9R02/87c8umzphn2GkrKEjxp1x1W1XnWyNVu19DNb9+b4WcybFqOk3&#10;/OGu753BS3GGlVd/8Xt3za8PGPVqQm949M5frzaU4CV9sfqgEUOZQAfRov5ww/RReqqeVf9758Pu&#10;Uv6RU6ZM0X+2VlDYY3uZ1NwOwN4uoHrq5w7MAu+IM2+gXMcxNYaVT7n8v7/ps2yj4pJf/O4qgY0k&#10;uqxxtvkmCWfjqlfdiSBMnHSQke0R0jLiW4vuvMeYADBq+vV3XX8etyAx4JQL5951vWm/1Xc/4De7&#10;IQvcyAoCIAACIAACIGASQAgAHgECOgExkV88x6fRgIwPvrpgphZcMIv6YMXiu+5CICBjvmlmfPoW&#10;uhag7qFhza2HnX9ImiUHlTXx8KONsbRaCmA/lZ5SPYkOFOmQd5K5JaAKG9jLAEqPPtycY5ChQtUX&#10;XXSKMbp2nFEnnGQMqMk8gB3Giv51T7eae2OUnvyNy78wRqggBRk6/sI5Xx8XLtbK++40JxNUXHLD&#10;HE9JztAxX5jzw/PNIMBfHnjEXZ4w8oSTTtZrMh7we7cClEn17QDspRnjplRnEwGomPmlL5hcDzzy&#10;ODtmU3rq1/612sA2anyVhWzHLnM3hbSQpWbEjscX6ztWOKWnfvNbHpc65fJZRmxj4wNLn0ywV2SG&#10;zo1sIAACIAACIFDEBBACKGLjQ3WbABn/sz0B5ER+hz72z+wgewLSPQHk6oLgQhAIyAxwurmmfIcu&#10;BPjr5dvralf/8Ol0y/Yvbei4ceZq/fbVq+m4x34qPfHIcWpKv70loBzM2ssAqsaNs4bcGWnkO9Ad&#10;WXZwaJvoeEVOTeB1lp5++mlWGIH/UHn850NjAB3tT3UaYlfXnWUOidWvQ48/6ytmWcsffcJ9Pm5j&#10;W71shVy7YI3tR4xwl1pouwZ89PTThk+M+/zx2UyyGDFl4pG2QYYMHmydIpMX7LUclQccZibauXOH&#10;fiI1ZGkZ0RNg8VGKKDBq8hRjq0ufDRsycmBkAgEQAAEQAAEQ8CeAEAA8o58J5M02KmTQznb+s0ft&#10;YlsAislaIhBEju4UuGA92V1QhRKiGb/11ydejU6FFOkTePpNtQXg2reMEVX6dekllh012Ri28h3o&#10;7EHT2GOOONTNZefhs9XtZQCVRx+R3Tp1UeFhB/gNdPfcw9iRgGyYsU6bjf5a1yvmNgCHH3xQQDii&#10;srLKKknH81HHS+YigMrjjgx+8l458XgzMLHqjTc1bFPkdh783LPLlvOFAta2C8deeKG2t8fG9g6+&#10;KH37888/oStVcUJVNhEAZ+w++0S71ogx+0Tv5tDxz26tpNSQpWbEzi7Ths5ew3yVKtt7f4PIxtf+&#10;aW0wEQ0MKUAABEAg9wTi3LLGSZN7SVEDCEQQQAgALgIC/JWAfoP2g6dNPXrtI3Jm87Mvv+AcPd54&#10;XuWFFxRJCMJ8cM1F5Dj77LNP+gws0T8EnrttLX8jQN1DzjGXj/1va6Z7roSyh8B0KcD21auNh+gj&#10;xFaAUgZ7qEtnq9vLAEZMGjc+VzL7lWvMRt+5y4qiHFymhTDM7PvsEzKf4O331pupP2M/Ajd+HrnX&#10;3mbyV/6pbSpXZsUAyFN9FgMwt10YN/n4U/U3L8rZAtbmDBWnHed5iJ+I98Fj1EYjwflixQnM7Kkh&#10;S82IWzZZ79do+e4k3+O7LaYqH3z8YSKkSAwCIAACIAACIJCEAEIASWgh7QAl8MbLK8ma/7WP/JS8&#10;5k8c8l1+x1787TPWL+AnaZBAPdjnLwVc8ILjvMB+Fq8RpGECeUoUpV4waNHjg3+M/PvZqaYcxF8H&#10;wP/34JdDnkynLOmkCeb2bmQpwLMrWvXnzaW1citAWXX1+GPtd9ytenWFIdjRlelEACoPGJOywlkV&#10;N2Rw2OKGQ8tCh9Vlx56g77fX88Tzz5NVFx0d7doQle6haE6z4GszrM0Zxp4yKbsIgBOuSVaQzMxZ&#10;IUtRjuRFmdMbkudHDhAAARAAARAAgTACCAHAP0DA4S/4Mw53OYD2o75GwM4jYgPHXmyX5LscYN+q&#10;szH4L3bPGzphorkE+oXm3z5hPDZ1twJUrKqONPe3b3/8T8+ZL6yfXB09gzwO+sGDh8RJFpFmx86U&#10;dnYLL+i1dewtnoHHgZ+basQAWlc8by264BMujGkWbE26tTnD2NOO89m8PwVQOSgiO2SaQKkZMQdK&#10;okgQAAEQAAEQAIHEBBACSIwMGUAABEAgDQJlhx5hTIVf+/zzkaN5z952991HthBwj7FHHJrKRgAZ&#10;6rfncHungO7Asfl774W8b8MzW/7Vf74SItNHH79v/mpvZHBg9RR96wXyasCnly/T3l0gJ1wYb2og&#10;2wE89swSfT17PkcAUkOWmhFtg42rv+f5eMcPTsnQAZENBEAABEAABEAgmgBCANGMkAIEQAAEckHA&#10;mtZvVTFu8lE+o3l7S0AzU+mx4/v1IXXZAYeaMQC+Y6HfYU7Dt1MMPehQc5P/jr+tdF/0Z6e236Pg&#10;HDvOft2A9QaCtc/8epG+zb+ccGG+eXF1y20tegTA3pshF06RcZmpIUvNiAcdbL6c8rXOrpTmhGQM&#10;CRlBAARAAARAAAQcByEAeAEIgAAI9BMBa1q/IcWIqkrfjec9u9/ruaYcab5qsM/1mnRUrb5ZgeM8&#10;/cRTG3yk2L58iTG49iTxqLm8+aHl/gPI7c889Htz6/nqE471RE+sGMDqVau0bReOVcsnzGkWnZ36&#10;mwlHnHX88X1ONH6FqSFLy4iHHnGMMc2lp/XpJwMCQvG1REoQAAEQAAEQAIFsCSAEkC1B5AcBEACB&#10;DAmMHHek+ZzULce7FaD8rbrqpKA9C8dNqExnI4AM9XGcoZMmnWTEAHoen/vzR7qtsfvWlQuafqsP&#10;rn3qq/78ueaT/M47rmr8s12Ss737z43/fY8RZRgx/bwzfF4gWFl1QkWAXvryibIjjg5459+I0ydP&#10;yhhMX2RMC1lqRqyumWYg39hy862P2RGh7ctvmzn1rLMvvbLxZ3c/2Lr8tbXvbe0LWKgDBEAABEAA&#10;BIqXAEIAxWt7aA4CINDfBOznpK48PlsByh/tVwmoTHRT+/7WaOSZX7nIHGlvfPia8y76ySMvsZHd&#10;9o1vLn/ghgtn3aY/g/eXufL8y88fZfy0oeUqUtIDy9/cSEMKrKifXHTeVS3GoLL05NmXn+IbCDly&#10;0in+ryE05/ePHzfJN8Qy4vTPHRv2VoL+Jk/qTwtZakY88tyLTzYiQhtarrlo9u1LuTM4W997aenP&#10;L/+vO17duH5t+9JFv226/juXnXd23c2PYa5AHngTRAABEAABEBi4BBACGLi2hWYgAAJ5T8DYfk6T&#10;1p2Z7lXBfpWATFF69OFBcwr6ksORF3//Eutx+5Y1915z0WknkHfCHz/1S5f96L7X9VcfBso29Pj6&#10;ufUTzXUFpKQfXfalqcfLou5ds0XPXzr63Ou/e5YZOHB/rz7uNL8YgD3hwjMPnpVQWnt0vkcAyCSM&#10;tJClZcRRZ9U3GO+xdHrWP3n7ldwZJp1w2kVX/qbdsKATHMLpSydGXSAAAiAAAiAwkAkgBDCQrQvd&#10;QAAE8pzA0HHj/Fbv+28FKHUJ2BKwaty4vHhKPbT60p9ee2rQOFwFLCZOPzNqzsLQ8RfefOtlVcPj&#10;GbH0kPNvuuuqU0Iq9o8B2BMuzC0BRd2lp085MS/oRrBIC1lqRjyw7r9vvcQK5ATqUDrxkluDQzjx&#10;3ACpQAAEQAAEQAAEIgggBAAXAQEQAIH+I+C79DxqRr/vloCVRx/Rn+8D1BEOPeisxt/+b/DYvXT0&#10;id+Zf9vMQwdHcx91zGW/uu/Oq790eGgcgBRY/z+Lfje7JiLw4LePgnfChf3mRSJloUQAKNCUkKVm&#10;xFHHXH77PTdEWNBxhh/+pRvuuf3yY6JiR9E+gxQgAAIgAAIgAAKhBBACgIOAAAiAQD8S8Fl6Hv3u&#10;OZ+h7IhJ48b3oxqequlA9NH7b7/6guMqR4/gs/lLR4yuPO5L9T+6Y9H9c2ceOSy2tKMmfvF7v3ts&#10;6YKfX3HpmW5porwzL7369vsfe2juhceOifGU/vjjz7IW+vtNuCg79AhzxUDpSZMmxSg9tkY5T5gS&#10;srSMOPSgLzAL3lT/1alVY6U/EArD9xk7tmrqpVf8fMHSx373vS8cVFCQc25FVAACIAACIAACuSFQ&#10;Qpbj5aZklAoC/gR6e3utH/gZdZ58UGfIh5UrV2aMsru7O+O8yAgCQQTGjBkDOCAAAiAAAiAAAkVC&#10;4IgjjiiRB1GZf9Q/8M/qr46Fn8cBArkjsGTJkqSFIwSQlBjSZ0ugL0MA2cqK/CAAAiAAAiAAAiAA&#10;AsVNACGA4rZ/vmufQQgACwHy3aiQDwRAAARAAARAAARAAARAAARAAARSIYAQQCoYUQgIgAAIgAAI&#10;gAAIgAAIgAAIgAAI5DsBhADy3UKQDwRAAARAAARAAARAAARAAARAAARSIYAQQCoYUQgIgAAIgAAI&#10;gAAIgAAIgAAIgAAI5DsBhADy3UKQDwRAAARAAARAAARAAARAAARAAARSIYAQQCoYUQgIgAAIgAAI&#10;gAAIgAAIgAAIgAAI5DsBhADy3UKQDwRAAARAAARAAARAAARAAARAAARSIYAQQCoYUQgIgAAIgAAI&#10;gAAIgAAIgAAIgAAI5DsBhADy3UKQDwRAAARAAARAAARAAARAAARAAARSIYAQQCoYUQgIgAAIgAAI&#10;gAAIgAAIgAAIgAAI5DsBhADy3UKQDwRAAARAAARAAARAAARAAARAAARSIYAQQCoYUQgIgAAIgAAI&#10;gAAIgAAIgAAIgAAI5DsBhADy3UKQDwRAAARAAARAAARAAARAAARAAARSIYAQQCoYUQgIgAAIgAAI&#10;gAAIgAAIgAAIgAAI5DsBhADy3UKQDwRAAARAAARAAARAAARAAARAAARSIYAQQCoYUQgIgAAIgAAI&#10;gAAIgAAIgAAIgAAI5DsBhADy3UKQDwRAAARAAARAAARAAARAAARAAARSIYAQQCoYUQgIgAAIgAAI&#10;gAAIgAAIgAAIgAAI5DsBhADy3UKQDwRAAARAAARAAARAAARAAARAAARSIYAQQCoYUQgIgAAIgAAI&#10;gAAIgAAIgAAIgAAI5DsBhADy3UKQDwRAAARAAARAAARAAARAAARAAARSIYAQQCoYUQgIgAAIgAAI&#10;gAAIgAAIgAAIgAAI5DsBhADy3UKQDwRAAARAAARAAARAAARAAARAAARSIYAQQCoYUQgIgAAIgAAI&#10;gAAIgAAIgAAIgAAI5DsBhADy3UKQDwRAAARAAARAAARAAARAAARAAARSIYAQQCoYUQgIgAAIgAAI&#10;gAAIgAAIgAAIgAAI5DsBhADy3UKQDwRAAARAAARAAARAAARAAARAAARSIYAQQCoYUQgIgAAI9DuB&#10;1nkz5rX2uxQDUQCQHYhWhU4gAAIgAAIgUKQEEAIoUsNDbRAAgX4h0LFw9gx5xB2vkzyzF3ZkJi4Z&#10;vLqHTymaPOpX7ZwQUStFpGJp3PJYgrj6hGpiK6uq9grP5ZS15usw3Y+w46+VpbtGPRW0mXkQcoEA&#10;CIAACIAACAwwAggBDDCDQh0QAIF8J1BR17iIHvVOU8Yj+yQ6yvoWLZo7s9LOuK67vJ5Js6i+vHk+&#10;DTR0LJy/bDKXsLGuq0XGHmp4ssbJy+aI8WhFhbNsOY9MtLZ3kW9ZH3TMO6e5UyundV6Twysm4i1u&#10;9dRQUVPjiph1/TkpQBFurHOECn5aeXXvWO8ITyF2aEIQICfWQaEgAAIgAAIgUIQEEAIoQqNDZRAA&#10;gXwgUDaGj5rdx8QyIuA+/iVnyJC8ubOzeY584O15gKxONLX5qsXzag/paYVyRFnb0FDLpVjf5ZSP&#10;JiGCytHlnWJov667k53SDvKr+jZ5cjlP2NruTJ/unlcJXD1EdfQx92wxDcIn/FHbQMMOWiyhtb2t&#10;porLV1tV09be6lFwzLTpntiAXS35LitTqrvQvRMdZsxbKOdquEK2NYnZFJKcXYKrm6mZIqzQ+Wrl&#10;0d2pnNkgQjbEDhVjyvLBZyEDCIAACIAACIBA4RNACKDwbTgQNSgpKRmIakEnENAIdCxfRgfYdIQv&#10;HsSTJ+z0OXzHwpYu8fiXPrevnDmrroI/yW+oJePMljHiET1PTZ4oy9T1NV7AdGQpn+gHPUlmg9k5&#10;5NF/Axtt104jj6tZ1ICUPI0PwNVBhq/uaLR62uRli1uJvE6VlYym1yVzVN2d5dP5BAP5SDxbp6ht&#10;qHfUXAXfaqlCPFZBmDtUpdZ5c7qZGGwuhhzUi4kO9TVty5xZtpByFoR4IO9bgtDNZ7IFl8up54QT&#10;HCycQTL6l5mgICQFARAAARBIlwBuVtPlidL6kgBCAH1JG3WBAAiAgCOeys8hI38yIiRPeOWDbvr8&#10;vXsdefo7i8y2Z8+cPU/KSWr5UJ/MmCepycP7isnVnvn9XsyV1ZMrutazefuVM+eSaIKbhH5ftGiW&#10;M59Vpw1uF03vlrP+HfEUnEQFZrnLCUihXS3zl5VX+YxsdcnIhAdRtyMCCPpsgmx9opZFIkQpftUS&#10;MVkMoHVxc/l0Ij2d8SCf6pOpE1I0UYKcncEmRNiyiVP+JQQ+qqdBlvYqA3pMpXkIp6o9nY0WYlaK&#10;ZCAAAiAAAiAAAgOZAEIAA9m60A0EQCAPCai1+WwYTgaccoI7Hb2y+d58TO63/p2kdpf202kBImwQ&#10;pGbHwnliMb+YdEATagsB3N/1EuSYmA505SGeglv7CdDBtTPZnirA8mgLCmicw15REMsw2ux/bfa8&#10;J2vlzOlOSwuX1bdakoAsF5jXLmY10HG81IdgTvKEXdgoQQmU9nwyq4BZmx0xtWqdh/X/sbwEiUAA&#10;BEAABEAABBIRQAggES4kziEBzKfKIVwUnb8E6Dz/Lr7OnMzFp0/Y3UXmYiI+HWeLvQBIcIA8mZd7&#10;/NOn9mSWu8g+w3cvgC6xE4A70V9nUTlazPlXtTtkYn25zMMnKoQdRKCgEbRWUMwp8GJLPDbPgQ9/&#10;6Sx/DsdnUYImF5kI4IhtBP2rpZjauuR8idqGxjEtyd7MIGYNCBsRwWKWQEMvcuKH3JDBTyuv7mVj&#10;pGHpSoAIO+Svg0MyEAABECgCAriJLQIjDygVSyZNmjSgFIIyeU+gt7fXklGd4R/UX/KBHCtXrsx7&#10;nSAgCIAACIAACIAACIDAwCRwxBFHkEE+P4iG1md+hmvujQUgOjAwfSKftFqyZElScTALICkxpAcB&#10;EAABEAABEAABEAABEAABEACBgiSAEEBBmg1CgwAIgAAIgAAIgAAIgAAIgAAIgEBSAggBJCWG9CAA&#10;AiAAAiAAAiAAAiAAAiAAAiBQkAQQAihIs0FoEAABEAABEAABEAABEAABEAABEEhKACGApMSQHgRA&#10;AARAAARAAARAAARAAARAAAQKkgBCAAVpNggNAiAAAiAAAiAAAiAAAiAAAiAAAkkJIASQlBjSgwAI&#10;gAAIgAAIgAAIgAAIgAAIgEBBEkAIoCDNBqFBAARAAARAAARAAARAAARAAARAICkBhACSEkP6bAmU&#10;lJRkWwTygwAIgAAIgAAIgAAIgEB+E8BNb37bp3ilQwigeG0PzUEABEAABEAABEAABEAABEAABIqK&#10;AEIARWVuKAsCIAACIAACIAACIAACIAACIFC8BBACKF7bQ3MQAAEQAAEQAAEQAAEQAAEQAIGiIoAQ&#10;QFGZG8qCAAiAAAiAAAiAAAiAAAiAAAgULwGEAIrX9tAcBEAABEAABEAABEAABEAABECgqAggBFBU&#10;5oayIAACIAACIAACIAACIAACIAACxUsAIYDitT00BwEQAAEQAAEQAAEQAAEQAAEQKCoCCAEUlbmh&#10;LAiAwEAn0DpvBjlmL+zIUtGOhbNpQTPmtWZYUKYFcAUyrzdEXFF09nAyRJJNNoEzqTlScIfsqGUo&#10;dwJUua8hgTDxkgb7uFCmIF2U6J5zWwhyqXRxcWxV4PaIo6KeJuf20yrL9AKRVCekBwEQ8CeAEAA8&#10;AwRAAAT6h4C6nQ274Zc3SmxcHD20b21vo8qUj67MUqd13Z20hJqq2gwLyrAAoUDm9QaL27G+i/5Y&#10;Mbk6WzgZIskiW8fyZdQeFWPKEhWSgjtkRy1M7nSCPRmSSYTRP3HG8gf7uFQmGxdN2GOkAEIVEd8W&#10;GcWVSKYm0r3V1C8ix9yZlRkbILbOIfbwjmD7Z0zrBkViXiJClI9vv9gEgxNmeIFIoWYUAQIgQAkg&#10;BAA/AAEQAIH+INA6j97OsqOze12wBNWzyP1uY11FrNGrHK8lHCn61F7bQO+zFzXUZsomswLSU8Ar&#10;d+XMuWLskKlO/ZdP3C8nDO2kQTM7aiFyC+GyDfZkRiYFS2Ysf4hVUlEmUY+RAgi3iNjiiyBIsmic&#10;HTnJ2ADxdQ5WSIyW9Rhp/4xpST8rrg48NkJCI/H1s1LGtl/GNWgZM7tApFEzygABEKAESiZNmgQS&#10;INDHBHp7e/Ua1Vf+Qf0lH8ixcuXKPhYP1YFA7gmIB1oVFRWdnZ1ORV1j6J0beb40p5k8BSb3eHxM&#10;Lk9wQdVphxdbUVc/eVkTzaD/KKpUurmVylyN07vnsOyNc0cv5gV55HKfxFFJhBwynfajIyRhBYhk&#10;NXV1Xc1CLK1oUxkqn/ujv6JxhWCs5CGFEAxtHC5EO4dbhE8a+qMUp6amrY2HdWy2ZhEGG9eYsnRL&#10;Mnq6jDtATX290yQiR7ptotxBWjEone1QmgoWNaWs1EiTzoeTJ7dME0DfOG16X8BPgTWwmizXYiWu&#10;k57pervrokK+gIbmNqek8of5uI+LumYWkqgmyvsJT4egO7queGSPIZ1XFaByBAAPcXZlC38v9eip&#10;dVz8t+DuRDQA1+vcKvg5T9P0ELdRBPRGHiA+ZbttXvNR2aXzPjO6+vrGMS28US9qUD2C9EnRgdvG&#10;8L9QmN2hyzFpfxtmv2h93M5da2a+pmEGMzxafqkrb24WgfGAvtZ29D78fsQRR5TIg1RrfeZnuDjq&#10;g+/XPhQZVRURgSVLliTVFrMAkhJD+j4lYPWkfVo3KgOBnBEQMwAq6mZNL6eVhE4DIL+LpzN8Gjid&#10;b0puHcl9lpwe0NYkls6L52TOsnaHzB2or6Flt7W3Mj06yqax5/rsoD91Ns/nOwaIXJ3NdPzPJ8oH&#10;TyAvG8PmI/CjdTEf0HP5Oxa20Pw19Q21skz+1FrOL+3qpmLxZ1ady5bzyudRZeiYWcpFTopsgYrG&#10;FMKwnzHJVd1/ukiI0J6DPU/lB5O6rclvLb58GulUVQm0km1ANVx8aXQBkWGjOEjsRdBgdqJPyRXA&#10;lnZShQkw2h2iaIbawFiA4C+d4wRxCp5YXNvAvVNqSl2GqS6meXMHnSOWyAT/FDJ1WYDh08YZNfbQ&#10;2cfbjZTC0HJxToBqgfJrjkzk5+4S4uO+LtrFzCyaL3e5EJfxui05E7PHCGoHhqGFLbguwc4e6qWm&#10;kIZ02k/mU2hjtkT1dDERinUUDbU+BrBARDmlX29EPcFdayDnXvnMqfIujxFn1BqsiOpJX8Kiuqx9&#10;e32ydjS7MHStZ52k6FnJ9cLvEb+cUqHEzLS/FW2du5/Zy0S3cYZTZGqeM2OG5sLiCmTYx7jCqOuW&#10;o3pQdd3yde9+P4lb0343AQTIngBCANkzRAkgAAIgkISAGwCYWSkGs+JWL6AUfdpsx8L59M5R3g1W&#10;Vk9mQ3JWgLovndXgvVWsrHTEDn9kzSh/kizGhmKJPB+Es5mk8SaQMz3IPAYhNR/KVtRNq3Ul4Xel&#10;8s5+ukcs695WrzdMUY1TiBC+ww6ms7zlDluAQXJXVpInxuLg9+t+a/HVKHRaLdFcP4KqqdTu74Uz&#10;sAAAGYBQw2h3+mSyLDnvApxLv+lHHHegRghJp7sjKdq0vTYoC5QumFPIxGI7yKRzIFLUVrEIAQuT&#10;hPykyHj2vmidJ+bNSGJkQQN7Ouvxdke2KOq4xOjcOCJAE+gCQfJP5y1Pa9chPm7a0jKzEecKchmr&#10;BPk1Zo8R4KASuFcXNcwf43H2MC+1pAxaBmDN9OfewxcLkN6Lb06ilsJEbXMRaLng3kiGNHk0zlXI&#10;u7GKXAZAojxmB6EWBkRVLyNTtH17fbJSj/lYbdc2uR17COtvY7X16Z5ehjaLoL7QDyeNg9k9ldVv&#10;iWbIg9pyk5ZZMxl3HCAAAn1BACGAvqCMOkAABEBAEgh/ouPHSb/Hk/ee6k5Y3IHRfNbeVfpSWbZT&#10;lZo6IB4wikkF4tmPtgNZ2KZkaizSSp/5y3kMJALBb8lr2LDBLCD4zt6WWBMlTFE5TOtaHyaEidIQ&#10;onYaf6RIpk8E7qFFH4S6T6XFA0G/tfj+41yaMrAa9UxXnzhh28+VPxKgOzAKcIcQmvbzTH3gJWMl&#10;+kwEe6e6EE4hWzvaQSb7Sab0eQIh5CddvhBzaz95XdszmuPhMdo4QlQLkF95FI8YUbuE+LjV2P1x&#10;iaiTv8sEdKtxewx/B5XPZGXrcHUJGhXrcTW5t4PhR4ac3jEr/9liao7xAzYCCNgfM75T6mJadYS4&#10;r5zGIMOmcs6GiBHGr96n3+Yw3JiPDK36zgAgKT1bEIR0F9aGqEFtnQpggAnuC83KzL4wGKDRKEKu&#10;W7htAAEQyB0BhAByxxYlgwAIgIBNQDzRYbOc6ehT3F6HrQTw2XjKfRqtD+CsabTaFG4115yvJDZu&#10;rn1GsHF2hVrWQpexkgE/H5t0L6aLAPgUAGugEHJnrw1YPdk4OXWL77sxfagQBnpLCLHHndpnsbN5&#10;cauZni9qII+zGqhGIfPNw8YNQdWI+3sxF1g+dAxqLaFDo2BKPlb0o2nZwPCN6NkgKqDlwyksd8AA&#10;0Y5saXsF+v0ULZ/NNNC11doLsfBj7kwnzAUC5FfPdkUpxHmifVzIaCljDYySuEzsHsMJawc+utgh&#10;F933o71U2sIzZhU/hCwDsMMD5gjV28kGN94QMbWwEy0xxLkClwGwKQtJ24S/T4qYD1+dFbAEgIpp&#10;R8jCIikJ2rrWD8TXx+wLQwAaKgdft3D/AAIgkEMCCAHkEC6KBgEQAAFrYMlm8Yv1zu4ac7Xo04eX&#10;GL6L0bWcpsxX0htTRPWn/uS3wMGOuKMTU1atXNq9b8BW7eLWlG1iyAf85Ohsa6PfxYMqs0xztGTc&#10;F4q5ziIAYtxAhihK6oshhIky6JmkXEgRvi+9tIHPu9rM+1w10VaR4WLY1WiTvN0AgEjkhiNa57EV&#10;6SEA47pDSDrTBqY6es1B0umcTU7Bz4HlMMXNK6QQG1cYU/9DfgquQSwkaGvh213QNRZ0LbuPt0u9&#10;xN4UNLHgbniQqZo1WlQLF+TGG26NckmAn4/7uajaB8NY76NcnmWJiBnF7jG0+nUHlezcJdyCnjW6&#10;NJ09xEtNPT1jVvGz6XpWBMTuzTwGMOuI65RGnaKRiAX4Ye8D5NFV7dWrnlk2rgCRbcLHJ1mXwRek&#10;0CMkAKBakjs/KXZ/G9zWw+IfIfpYY/7gSLKhctzrVrCF+/QX7ALQp7hRWS4JIASQS7ooOzsC6Gqz&#10;44fc+UZALE/Wh85KRHsaAJtKyg6xO5V8YwBZHS625+JzCOjTS/ab9aDauLESE375zN75y/h9JV+G&#10;6X3ffMTLodWtKZ/z796qiu92mdaaXeMGtXLmLDYjnwvmzsCm8gUqatwfBwphGt8QwmUrpmH4bD5d&#10;OXM6XYwu5mq0dLF1AyHLAERC3Vhh1bgQxbJjJi55Jis2oxOm79L2r5OVm3f4cd0hmKZpA7HlAY91&#10;mKbzlS6EU9hibRVPoFNhaJzDLFzsCthQ66Wi/xRWg6EwbSnlVe62isb+bqJqbVl3UxuFHeYCHvml&#10;u6qlJaRGh1UT5uO6k5rT78VW8dp7Qvxdxi0heY8R6KCCnVcXMajzcXbLV6ywla6nHLxrvKUL6E1O&#10;X32gPNEN1HkNoNUR3yntxsS2YOSSmQIY3YnAoC1CMM7Er56WGtjdyjBhYACA2U+ISbtQvoNl/P42&#10;pK0b9outjznmj14G4HcFCgiImN15/3zDPv/9wx215owAXgqYM7QoOJhAzJcCkgJIyhUrVoAlCIAA&#10;COQlAc/7uOJJmWG2eIVnkSpf5cpCpYGSNQ9MkwciDBRrRuthvSAxOkPSFLBmQmITJkwgOQYNoo9O&#10;+RsB+Qfrr/qqisfTrISkkTwTAngpYCbUkAcEQAAEQAAEMiGQfDE6rcXa4j6TinOSJ1/lyomyhVVo&#10;PpgmM2cvLM75Im3EWwCyFzMfHCp7LVACCIBA5gSwECBzdsgJAiAAAiBQzATCXp0QxEW8Wy9qQXdf&#10;YdVng9N3PEa+zquvBEM9ikB+uEwmzg4jZkRALBkL2wMgk3LR1jOhhjwgMFAJYCHAQLVsXuuFhQB5&#10;bR4IBwIgAAIgAAIgAAIgIAlgIQB8IZ8JYCFAPlsHssUlgHVTcUkhHQiAAAiAAAiAAAiAQD8RwC1r&#10;P4FHtdkSwEKAbAkiPwiAAAiAAAiAAAiAAAiAAAiAAAgUBAGEAArCTBASBEAABPqXgFhHSl+unvtD&#10;VMbfcpXKwUtMscCYUpFl3H1VsbvSN0LN3LMIrUEgoVj6xpvCTdWnjh3Ta3ySGY6UfvvIXDA3Z85I&#10;So+JdJfYCdNQF2WAAAiAQCETQAigkK0H2UEABAqZgP/wUBsh2WNW40Xe/NXxchRl5BI/RQ94PbnY&#10;TbbPrXzHwpY2h+4V11DbB8Tl1uP87fRpHGFvkE+j/KAy+mwLNfcNX4sWLdLeJu8jWAiLlAIW4TXQ&#10;15HTXQfJ0SfeFBEBaCeO7TjuG+ezdoeUIJpyGI6UfvvIWmnabQSTzDI4IN43H22j2AnT0BdlgAAI&#10;gEAhE0AIoJCtB9lBAAQKkoAYJNCxEDnKR6uBLv2BnOUDpMa6CqezeY47kJf32PV09CQPPoqSIwQ+&#10;shJH+EiQZqucOXdRfQ1jyOukpYkBhn7D3bqYDdtmzUxrSB5uNipW5Eg2ieX77XVmYkyimTiJ2PHT&#10;hgy/7ELCWHBxK7IMvYTU0GchkbjocuAZ6UC0FDAcKfX2EZdWWLowq6/vojmjh/AB5dc2sB6Nd3Vh&#10;R+yEUQXhdxAAARAY6ATwRoCBbuG81M96IwCRkZ9R58kHdWbFihV5qQSEAoEsCYgHt2TsLcfq7qNc&#10;drdrJbB+1WsnoQPxbDV62G9JbWUVlahENfWLGspo6Y4UU2RQKTT51Tm7FL80NLFfbbWOqIFW7X6p&#10;q+tq5iETVti6eTPIK+zowZO5hdXU1LS18Z9UtbweVwpTB1WCgcbW061IyueKpBXtVUoT0a3AH7uU&#10;xJ+LDUzoYwlKy3A4HVGcWZfNQsoUYNcQVEE/BdVgaiWtYZz1NAZyYnr3HMN4QmCzOZg6hlvIY9lo&#10;z1AqacI4vNEZDaF6efS5rB3JaB+iDVXU1ZU3N3O3dyuI6Yyyxbm6qCaROUlZWGCP0knkbBzTQhlq&#10;PuvTrxj+JL/4qWskzFTyLPpSo//Al4FGgLwRgOz8xzf/837gJ9VfXXnsFzjQXCEv9cEbAfLSLBAK&#10;BEAABLwEvLN5xaPcijFlPHXZmAotm/jVaWsylwCQJOLZKp0zwH+LXgKgBn7LlxlTEWob+KwAMVOb&#10;ja7ZQ0ceW3BHH2FzDTrKprlzEWh5nc3zvcv61Q27NaVBPilmGOSXrm5nFpsXQQsjWrZXLRLzF9ra&#10;W5kycvKCU0V+4r/Jao2J6WKmBRl1iJkWhKgvr+pZSjBWcVsTX4tsiCRlWracbVtACxeDb1k6YSkN&#10;qlnTnB5gPEEN4kJnUze1CcNwqnOYRNXTGRd3Iof1QNaoK3CSfuXMWbwYToYa3DMphTqfgGDPV3F/&#10;CqqBeIWYccJqoA7FVRI1CpWELUQpREcW6vHMTAjTMcxCpEptJYIQiM/SCPYMrzBi/C9YSWCkqXgg&#10;Evuk60hG+5DT751ljnJ7RzSJ2M6YmYghJDVHd3x6FNlftTXxGAqdHhDcZxj+JHtBH3UlCmFM3rFV&#10;sI7DaqVhkkvZcj5xR2eEzyAAAiDQ5wSwEKDPkaNCEAABEHCH7dqtphjyd4rhpGMOE8UkVzVwdcdc&#10;fIwuDjH21dYPhNIWdbij1NBV8/L+uGt96D59lZVkhCQCFeJhvfeOWg6rutdZAhpqyy/TG9xFCHQU&#10;3FBr5VIDo2m1np/4PGSmY8fC+XTUUVE3jaWqHF1O/+n0CEF+qiQzDcTBRyoCkp9IQhi2YIIOorl4&#10;wcsArIn7+tzxAC6t89hQuGY65yB8hRqC0Gbz99WKEmu2vbGwI8YkfRmwUKj4+o/K6sksQkCrDPlJ&#10;hmK8cQ8ip2YIUpJUSdCqrWLBJ24LKadc2WLPbgnTUXHXnYZbiO9poda06DRCPMMrjCMiZ56GYI7P&#10;WZ1pO5LhVSqQOGsmczn3EPrEcMaMRAwhacphjszZb3LJPo818Rn+gX2G4bHB6rouw/03uJUKt5Pr&#10;mqwWIftSKhMOEAABEBi4BBACGLi2hWYgAAJ5TMBn5ypy9ykH8GzoyWe6+6yglaMxNhyzDjGQ8h3V&#10;enF4piKEr42unDmdD9PkdAOfPd3ZRgdqQwPxqN7nQXjtNP7QWc1qMB//crXNobI5pA77TWpKIw/6&#10;aNEzX4Iz9ojH9i9Tz6f57AMxxI4evUuLBS/QtygbYRd/LvYcEH0fCbsea4aBeBxqTKrwW+1vBSw8&#10;j0PF7wREyE8GbcvfrGG7PelFQGGZIvcMCNHR3pdOi6/YgQOBhtII8QwfYQIbgh31Sd+RDGuHREKs&#10;DsZnhw9hnoxEDCFpW92M+3gaNTN3cJ9h7oOoGYxm0/cYMCUKbqV2l5eTrRvy+MID0UAABECAEUAI&#10;AI4AAiAAAn1PIGCorT3qlxPy2ePq1nm+L8RiI9yF8/zenec3+9yjpnfWa9QNsRJQTKFua7EqVw/C&#10;+XPbkEkFau6CGGF3Ni9utZ7lmZTM2/qw34xRoM+zeLnMQU6dsJ4xqyec/AUI5soE60k23wadTXLQ&#10;x7DuACXhMgCx7sKd7EHiLZQLP/SJ5/L5qe1KYVPkQ7YnDBgjKvG9C1d8fwqpwf8nNT9EH7NGbaMY&#10;ugwg2EJuFIPRjOkZvsL4NwQLYg4cydQ8OBJiO6MeCNL7gQxFjCYpK/H0KN6uL6zP8J0TxDdQNWdc&#10;+E6OEDNa9F7Ikry/3hXS95cc1AgCIAACOgGEAOAPIAACINDnBKJWnKq9zsQS/PVdahW2mswupviu&#10;627TXhtgzXKNeBuXuB12R6nWwCGEi5htEL57vBhfROwFLic1sKfnxojB+BJ/2Kcg0PCJMSoTVam1&#10;FkTB1nkROyeIAYrQ1BzRGDKJVQVibkbIg2xTk8CEOheBW258QAdAC2fzsJA9Qg2ZKxH8KFgVo0wu&#10;10jwZSnG1P+Qn0JqsId+Yi2DUMlYFRAmp8/g3W8+iHRMo1a51Iav+zCyBXtGhDBGQ7DGl2b7ScWR&#10;/JqEnHaiW950xpA1KYaMsUUMIWkq7e1RIqKMZp9hPug33yzgN+gXKEJaqSm5PR+Hr/2Jv5dKn185&#10;UCEIgAAIpEMAIYB0OKIUEAABEIhDwHwfIJsFr+43xXidrwFgD6obyBCWHvx+Xk6ZF3toi1/ZLa2a&#10;mc/3Tpdvhg+Zis4W64tN9WluPpyUAyE20d++ERayi/Xxfru0kxLEPHYu6/xlTHyfB+GarmzZgNzF&#10;3G/vL/GcOGRoK0c4AoPYkI+FT6zF2WTqgXjZortXgWefAjHNW5TW0uVdBiCzmEMNsfMZz+d95aPy&#10;D7N8I2EQF7KrGltToZZNkPId9ozTY2PDAsLE3AI+C9Vdn5VBBmY46g2iRqWN5leBP4XU4Il0CFMI&#10;lcSqC+bxoXIyiYN1tOedGBaSu/VxiuYikCDP8BEmuCFYENN3JHNnS/PRvhmrMJwxZFERX9uT1NfD&#10;SBr9oKdH8XnsHtxnmBNwQtQ1rWTVEeIDYpcPsTDGO9MlTp+ONCAAAiBQgATwUsACNFrhi4yXAha+&#10;DaEBCOQRgZD3JeaRlBAFBPqHAF50F8AdHUf/OGRB1oqXAhak2YpGaLwUsGhMDUVBAARAAAQEgYCN&#10;FcAHBEDAWsQBIC4B65UUQAMCIAACRUQAswCKyNj5oypmAeSPLSAJCBQ8ATzjLHgTQoGUCYg2oUol&#10;+0g21KZcR0EWJ577S9nJ6hb7fZMFqRaEzj0BzALIPWPUkDmBDGYBIASQOW7kzJgAQgAZo0NGEAAB&#10;EAABEAABEACBviSAEEBf0kZdSQlkEALAdoBJISM9CIAACIAACIAACIAACIAACIAACBQkAYQACtJs&#10;EBoEQAAEQAAEQAAEQAAEQAAEQAAEkhJACCApMaQHARAAARAAARAAARAAARAAARAAgYIkgBBAQZoN&#10;QoMACIAACIAACIAACIAACIAACIBAUgIIASQlhvQgAAIgAAIgAAIgAAIgAAIgAAIgUJAEEAIoSLNB&#10;aBAAARAAARAAARAAARAAARAAARBISgAhgKTEkB4EQAAEQAAEQAAEQAAEQAAEQAAECpIAQgAFaTYI&#10;DQIgAAIgAAIgAAIgAAIgAAIgABzFZewAAP/0SURBVAJJCSAEkJQY0oMACIAACIAACIAACIAACIAA&#10;CIBAQRJACKAgzQahQQAEQAAEQAAEQAAEQAAEQAAEQCApAYQAkhJDehAAARAAARAAARAAARAAARAA&#10;ARAoSAIIARSk2SA0CIAACIAACIAACIAACIAACIAACCQlgBBAUmJIDwIgAAIgAAIgAAIgAAIgAAIg&#10;AAIFSQAhgII0G4QGARAAgVACHQtnz5i9sIOnoV/Yoc6AHgiAAAiAAAiAAAiAQHESQAigOO0OrUEA&#10;BIqGQMfC+c1OXeMicsydWVk0akNREAABEAABEAABEAABHwIIAcAtQAAEQGBAE1jX3emUj8bYf0Ab&#10;GcqBAAiAAAiAAAiAQEwCJZMmTYqZFMlAIC0Cvb29VlH8jDpPPqgzK1asSKtelAMCeUiAzNKf09xJ&#10;BKupX9RQGy6gSkuTuelb581oauM55UmactnkxrnVy0XpZg69Gi2341TUNbKpAjJ/8GdDFlcYnrF+&#10;8rImqhQXR0sqyxcV1JU3N3PJde390uuFuKl12VXReWhkiAQCIAACIFDABCZMmFDCDqKD9wM/qf7q&#10;evLzOEAgpwSWLFmStHzMAkhKDOlBAARAID0CrfP4+J8cbU3zWkMLpmnL6+mEfnLU13StZ0v96Si4&#10;i8/zJyfbmsz1/pUz59bXsCEzORpq/cqvbRBF0vydzfPZDgKV1ZMrOrvX0fQdy5d1Op3LlrPayJSC&#10;isnVdEoBKVnma6yrMITvbG5xZrEfSY1sPC/Ebqxzmue4WnY2d1exZHoB/un9dCcpleakCIeLiwME&#10;QAAEQAAEQAAEQCCEAEIAcA8QAAEQ6DcCHeu7tLrb2lujJBHjfsepbeAL+1vb2yrqZok1/rXT6uTA&#10;PaAgtTOg7+aAtVU1jhj4V44ud5g8JALg1NXXOSwGQGvjEQD9oPECR0lGpxJIgXgAoaaehALoUTlz&#10;eo2WsKJumjjvFhCS3qM7KVFIyyISopIohPgdBEAABEAABEAABIqZAEIAxWx96A4CINDPBOhA2z1q&#10;qviIOOCobaBP6efwzf1n8IfpNIbgnptBpxRoY3FvQdqze7U5oBYWkOsJSEYaDiBF0QjA5Ora6sk0&#10;BkBrc7cVIPMPxKFmMngrpDsRtDXJhHTBghq1+6oZkN5P98qZs+j0A1E23nbQz76M6kEABEAABEAA&#10;BAqDAEIAhWEnSAkCIDAwCdQ2kEnwXDX1rDwsCCDm3htT78kieDWVP/G2//q8e7oSwK2cxAA6u5ez&#10;CEAlXRhAYgDLuztlmEJff0An8oeZhy9DUEdDbYQtfdOr9Qqa7m5Aw13CMDD9BFqBAAiAAAiAAAiA&#10;QEoEEAJICSSKAQEQAIGMCKhhbNTImAzW1TJ6NXuATq2X6/dp9XqiWOLQp+5q9gGZ569lKhtT0dbc&#10;zCIAbHMAh2zdVzGmjKWg8wHUkgC2W0DAQdcm6BsFtM4Lf1zvn95Xd70oImssdZEIBEAABEAABEAA&#10;BIqcAEIARe4AUB8EQKBQCJBBeJeaUU/3weMxA/J0vL5cLQ8gO+9VsdNxDzrDXk2mb3e0WQBsS0B3&#10;nG99I5PwydZ+fBL+/O7y4AE4CXE01umCe/cSMGT1Te+re22VoXc93xwBBwiAAAiAAAiAAAiAQAgB&#10;vBQQ7tEPBPBSwH6AjipBAARAAARAAARAAASSE8BLAZMzQ46+I4CXAvYda9QEAiAAAiAAAiAAAiAA&#10;AiAAAiAAAoVFAAsBCstekBYEQAAEQAAEQAAEQAAEQAAEQAAEMiSAEECG4JANBEAABEAABEAABEAA&#10;BEAABEAABAqLAEIAhWUvSAsCIAACIAACIAACIAACIAACIAACGRJACCBDcMgGAiAAAiAAAiAAAiAA&#10;AiAAAiAAAoVFACGAwrIXpAUBEAABEAABEAABEAABEAABEACBDAkgBJAhOGQDARAAARAAARAAARAA&#10;ARAAARAAgcIigBBAYdkL0oIACIAACIAACIAACIAACIAACIBAhgQQAsgQHLKBAAiAAAi4BDoWzp4x&#10;e2FHBJLWeTNmzGtNj1u8WtOrDyWBAAiAAAiAAAiAQKETQAig0C0I+UEABEAABPKFQNoxjnzRC3KA&#10;AAiAAAiAAAgMGAIIAQwYUw40RUpKSgaaStAHBEAABEAABEAABEAABEAABPqVQMmkSZP6VQBUXowE&#10;ent7LbX5GXVefSUfVqxYUYyMoHPRECBz2ec0dxJ1a+oXNdSGqk0eMTc5dXVdzSy9U1HXOHdmpchB&#10;f2vjn2VBtORlk+snL2ui6enZMlmXnsxREuhFBtalpdaF5pVpArmamDk0Pb0Vs1o1Dsb3QBVlrT4J&#10;HCdIEe/5Wc58bgmTrB8erm1deXMzZ86RB6ApGleGoiAAAiAwQAlMmDCBPJriT6f4B/WZa2x9VRjw&#10;QGuAekR+qbVkyZKkAmEWQFJiSA8CIAAC6RFonSdGnY7T1hRnlXzbMmfWIno01jnNc0QOOpztqmtk&#10;5+tr2prcRfmdzS0ifUMtrau8niWiybrWs5X7+tn6clUk/UnVVV/T2TxfLPSvnDlXFEFEqIgWmpbv&#10;CNlIrQodGy8LcZQutdNIkS1qS4HW9raKumm1XMwgFUWJpDzFoLGuS2OgKaJDsxWcM6d7ukDjausr&#10;Ja+xs7m7SlhCYCBoqIIkHkCPBiY3DhAAARAAARAAARDILwIIAeSXPYpcGsRKi9wBilD9jvVdmtZt&#10;7a2RDGqmiwf/ldWTKxw+jGcj5VniPB1Fd3avEwW55/kJMe53nNoGNoOgY2GLGmWTk+YIXNVVW1Xj&#10;uGUqGTURAuU2ZNNSdSxf1llTL4bJlTOn13DRaJGdy5az4ASTbXI1m+cQoiIvtHVxc6fLhpTX2bxY&#10;0fSDRjOp82VjKsijfx5scDRtA6RkyVT6OBgi7YoEIAACIAACIAACINA3BBAC6BvOqAUEQAAEfAhU&#10;ji7XztZU8TFovIPmZeNyGkfobJ4zQxx0WoEa6etF1TbQp/kyXZwpB/6C0C3v+KFmMARKbMY4tGTr&#10;ujvJvAdZEF3EwGMMNBrAYwBs+C0CHnFVjCSnoEWmZAmCpIyXG6lAAARAAASKgACeYBWBkQeaiggB&#10;DDSLQh8QAIFCIlDbQGbTc4HVM/GY8tNhccWYMp6a7Asgp+fTf909AozCahtEolhT+H3l0Cfk05UA&#10;MYX1TSZmzEvBG2pZKvIQnj7BZxGAKn4qgYoR8hjQ4snuL2W8vEgFAiAAAiAAAiAAAvlGACGAfLMI&#10;5AEBECguAmptvRgBx9Weznzn0+TZg3O1Vp9OoJ/t94hfP61mH/C8csq8MZveVxA2hBaT89lz+ghx&#10;2cR+WT6d2S/TszUH2u4HrfPUBgb8J7qDgJiZH0dFYw2DubxBE9GFFg9ziJT+BdAVBb5TMOLVh1Qg&#10;AAIgAAIgAAIgkGsCCAHkmjDKBwEQAIEUCajJ83TvO/mwnzzdpzv5qen55VW13irJaLxLzbynuXnM&#10;gc5DkOfds0ESV86cRbch5DXN7y6PnAXAtsgTQs93JrvbAZIf3IpnkL3+ZGCBbwhAJja4J5iYESrS&#10;iiQDus+gPhHCF1oso4RI6Zufh1QYn8xXWsSSDIlAAARAAARAAARAICMCeClgRtiQKTsCQS8FJKXq&#10;bwckn/FSwOxII/fAImC/Mm9gaZcjbQAtR2BRLAiAAAgUDYHwlwKqvQC8mwJgm4Ci8ZH+VBQvBexP&#10;+qgbBEAABEAABEAABEAABEAABEAABPKZABYC5LN1IBsIgAAIgAAIgAAIgAAIgAAIgAAIpEYACwFS&#10;Q4mC4hPAQoD4rJASBEAABEAABEAABECgHwlgIUA/wkfVkQSwECASERKAAAiAAAiAAAiAAAiAAAiA&#10;AAiAQJESwEKAIjV8/6qNzVH6lz9qBwEQAAEQAAEQAAEQAAEQKE4CCAEUp92hNQiAAAiAAAiAAAiA&#10;AAiAQK4I4IlXrsii3KwJIASQNUIUAAIgAAIgAAIgAAIgAAIgAAIgAAKFQAAhgEKwEmQEARAAARAA&#10;ARAAARAAARAAARAAgawJIASQNUIUAAIgAAJ9QqBj4ewZsxd29EldoZW0zpsxY15r/8vRdxKkg774&#10;uPWdhVATCIAACIAACIBAXAIIAcQlhXQgAAIgAAIgkIRAOpGDJDUiLQiAAAiAAAiAAAhEECiZNGkS&#10;IIFA3xPo7e3VK1Vf+Qf1l3xYsWJF34uHGkEABEAgawIkBDBn2eTGuTMrsy4KBYAACIAACPQbgQkT&#10;JpC9/fj2fvyD+szPcMms/f+wHWC/GazIKl6yZElSjRECSEoM6dMhgBBAOhxRSuEToMPE5k6iR039&#10;oobaMH20ASX/WFfe3NzGcpC8Ve0zmtQXXpBPKv4DmZHe5NTXO000R0UdHaMqMeQJmd0dwKr617Hs&#10;TFpWUl1dVzNTQZTFldBKFCL6qkdL4HK7ubVzikrGKgeCkZpxGqHqWGN5j8ymrkJmLRXXbfRiVZHJ&#10;h5tAWcaXp1FFpK8UfruABiAAAiCQPwQQAsgfW0ASL4EMQgBYCABHAgEQAIH+I9A6j4//ydHWlGx9&#10;fWdzd9UiejTWVbQ1zWgZ06i+aAWpVIvqa9qatK0E2praeXY6+KRilNezr4vqy5vnsAIqZ06v6Wxe&#10;TD/So2P5ss6a6T4PtNuWObN4TpJ8vtisgJbo1DGR6A8BhOkouUulKu9ex4fG6lxjXZcuc0KVQ8EE&#10;2txXHS21n8yVM+dyTYU1GL/aBiIAHftLynqVvsSFI/jw1JMTnF3r82BLiP5rNagZBEAABEAABEAg&#10;CwIIAWQBD1lBAARAIDsCHeu7tALa2uVwO06pFXXTalm6ytHlZB6AGJxXVk+ucLQRokrl1FbVOJ1s&#10;kM2OmvoGnp0OulvatHTTSEihhY3kaRYpVOvi5s6aKplFF1DFBbQaWttJibMiJsDzelWq2gYqEatH&#10;RhqsKERClUPBBCL2U8dN7CuzXpZtAN96Aokzy0jtLYspq9Y2YGlBnBaCNCAAAiAAAiAAAn4EEAKA&#10;X4AACIBAvxFgg1R1+I+wUxOubIwRHIhTbi0NB7DABBvTi5hDdE4ztBGdvvBT0N3++aGmdaSpVG0D&#10;nWIxR1SRbLpImnKgLBAAARAAARAAgYIngBBAwZsQCoAACBQwAT5ZnB3aY/ncKLSuu9MpH51sZzr6&#10;TJtOCaARgMnVyfLmRot8LNVYG6AMmq6ktQ2elQbpVoDSQAAEQAAEQAAEioMAQgDFYWdoCQIgkK8E&#10;1DLyhtqcikjnnjv+8wzM6fbGTHyxIcCcpjbfbQCCJKaRA3cbARI/8E3I65W7B5ANCejTbTbxgK9D&#10;sJcopMaHTr6QayIYl/iHn8x0zoMKkNAtE2Rxej1GFWHE/WQh+yOoJ//mzJH4kiMlCIAACIAACIAA&#10;CFACCAHAD0AABEBgABNQs8fZfn9BYQY6GaGriU8zp3vx6enoinQyR6GqNgmlypmz2CaF7Gh3grYD&#10;pPU6cn57U9eYMlIHiYnQHQnFpPry+lyse2dxBi7dfGdykHT+CntlpsoqLeZ3l4tpHSS7W4+2ESMr&#10;Noy4t14SUpHm8RooiV2QFgRAAARAIAsCeM9fFvCQNY8I4KWAeWSMohIFLwUsKnND2f4hkC+vpc8X&#10;OfrHCqgVBEAABECgwAmolwLyEAD5qz7wr1w/K0CAeEGBm71gxMdLAQvGVBAUBEAABIqFAJ0aj40E&#10;isXa0BMEQAAEQAAEQCDPCWAhQJ4bCOKBAAiAQCESIE/+3S3yczObvxCxQGYQAAEQAAEQAAEQ6GcC&#10;WAjQzwYo2upjLgQgfF588cWipQTFQQAEQAAEQAAEQAAE+pcAWQgwaBB9boqFAP1rCNTuSwALAeAY&#10;IAACIAACIAACIAACIAACIJATAljhnxOsKLRvCWAhQN/yRm0gAAIgAAIgAAIgAAIgAAIgAAIg0E8E&#10;EALoJ/CoFgRAAARAAARAAARAAARAAARAAAT6lgBCAH3LG7WBAAiAAAiAAAiAAAiAAAiAAAiAQD8R&#10;QAign8Cj2lACWGcFBwEBEAABEAABEAABEAABEACB1AkgBJA6UhQIAiAAAjkhQN+zN3thR07KzudC&#10;W+fNmDGvNXMJE+dPnCFCtqDyitWgmZsSOUEABEAgfwjgeVX+2AKSJCWAEEBSYkgPAiAAAvlLAKPK&#10;TGwDaplQQx4QAAEQAAEQAIGCJIAQQEGaDUKDAAgUIYHKmXMXzZ1ZWYSa97HKtQ2LFjXU5r5SGDT3&#10;jFEDCIAACIAACICATaBk0qRJoAICfU+gt7dXr1R91T/wzy+++GLfi4caQaDPCJAn0HOaO0l1NfUR&#10;406actnkRhoF4B/rypub25igIi+Zcd7ET5Cjoo4lZWlZBe4phyZ06uudJpqcJJzlzPcrj2WKk3/u&#10;TMetRVNFE8hVj1VeV9fVzKWScjpMKo/4/LTjA4dDqJ+8rIkWxMsPFpbB1X4OoTZ6sV6hX5FcJj8d&#10;zCq4UEGJow1q4o/hI33mtqgIBEAABIqIwIQJEwYNos9NyeR/Pv9ffeCfOQtraQBWChSRi/SrqkuW&#10;LElaP2YBJCWG9DkhgF4yJ1hRaP4TaJ0nh+dOW1OyBe+dzd1Vi+jRWFch8tY2kM90TE1Pu+P/8nqR&#10;zmme49bR1tTO84uZBaq8RfU1bU1i0wE2/o3OT9UQqRaR7F3r6Y4FJG9TF5eFyNgli2RGaVvmzGI/&#10;1Nd0Ns8XGxzQp+/i0E+HWbGzuUUURIbaIcKKMuhzd3GEUdNq1DWrL9f5+ergCyJQYVMzPwMElpf/&#10;rg0JQQAEQAAEQAAE8pMAQgD5aRdIBQIgUBQEOtZ3aXq2tbcm0LqiblotS15ZPbnC4aNu++hYvqyz&#10;pp6Mjlm6mdNrtHTqvMikynNqq2qczu515HyS/EqC2gYWVGhd3NxZM10sXKB1dzYvVvqpH9y6DNkD&#10;TnsUrKibpZZGhAnrRRNCzU3csbClTeMyjQRbWtSGjEE62CBYcVEKkyR+BqBZfctL4ChICgIgAAIg&#10;kB2BOE+q4qTJTgrkBoHUCCAEkBpKFAQCIAACSQlUji7XstRU1SYtICL9uu5OMrtghjzINHs+tI84&#10;ysaImELc/LUN9LH9HFFPstkMmix0Wz5xuCsCooRVv8cSlu7Ozw81/SJ2BTESpgRCGSCl8mJIjiQg&#10;AAIgAAIgAAJFQgAhgCIxNNQEARDISwJ86j477KfyaclL1qPrR0OMMAMdTJePFhsPxsuvJvG7E+wT&#10;KqBP46cLBBJmlxDDlKWL8uXSBLp+IqMqIjJlD4JUoBkglfJyoSjKBAEQAAEQAAEQKEwCCAEUpt0g&#10;NQiAwEAhoJanxxmbRypNpxVoD/pr6dR1bY+B1nlijX9YQXT2u8NnJMTMT0bv6sm/mtjA8spp8+aM&#10;et/a6bBXzYNobVf7AkbqLBNECkuXXVRMruahDbpsQOa0qLk1musXjKUNvmL5goitgEzoGiCd8hIL&#10;gAwgAAIgAAIgAAIDmABCAAPYuFANBECg+AjwcTCd6M4G+yTAQHfiU9Pru+QI2EtGTeRnO/uJgES8&#10;/GRdvV5HXSPLTfLSDfTErPvy+ogXGtI572rRQruTwSyAKGErZ86qIzsichjzu8vdWQAWNQ0OnaYh&#10;daMzCASXAMfyBxHTC30MkFV5MatFMhAAARAAARAAgeIigJcCFpe980db66WARDB+Bi8FzB8bQZIi&#10;IqC9nq6ItM4jVWGAPDIGRAEBEAABi8DEiROtdwF6Xwro3Q4QGwTCkfqGAF4K2DecUQsIgAAIgAAI&#10;gAAIgAAIgAAIgAAIFB4BLAQoPJtBYhAAARAAARAAARAAARAAARAAARDIgAAWAmQADVlSIICFAClA&#10;RBEgAAIgAAIgAAIgAAI5JoCFADkGjOKzIoCFAFnhQ2YQAAEQAAEQAAEQAAEQAAEQAAEQGMAEsBBg&#10;ABsXqoEACIAACIAACIAACIAACIAACICASwAhAHgDCIAACIAACIAACIAACIAACIAACBQFAYQAisLM&#10;UBIEQAAEQAAEQAAEQAAEQAAEQAAEEAKAD4AACIAACIAACIAACIAACIAACIBAURBACKAozAwlQQAE&#10;QCBlAq3zZsyY15pyodHF9VO10YIhBQiAAAiAAAiAAAgUBAGEAArCTBASBEAABEAABEAABEAABEAA&#10;BEAABLIlgBBAtgSRHwRAAARAoM8I1DYsWtRQ22fVoSIQAAEQAAEQAAEQGGAESiZNmjTAVII6BUGg&#10;t7fXkpOfUefJB/75xRdfLAiNICQIZEagY+HsOc2dJG9NfYyxLZkH39SmKqqoa5w7s9KhRSybXD95&#10;WRMtiJejJVQF83QsCzloCofXyX+oK29u5mUHiqKE5SLQdGVGobIsUokTWKihhNBBClRX19XMcDjk&#10;h1nOfM6GfuFia1JLJQQPDQbPE5dpZnZDLhAAARAAgWIhMHHixJKSEqIt+Wt94CfVX50IP48DBHJN&#10;YMmSJUmrwCyApMSQHgRAAATSI9A6T4xxHaetKWppPRmAN7WRYTc7GusqdDE6m1ucWeyHhlo6pG/q&#10;qmsU6bqaZi/siBS5s7m7ipdcX9Pmn4MK64hiSSpeZOXM6TWdzYtbRQWti5s7a6bzIIPjqEKJtK5+&#10;9Em+OOpJ3vmadG3LhBb0hzlzuqcLicxUsi4SxJBqLqov715HIwRzmssFISJi1/poxSPJIAEIgAAI&#10;gAAIgAAIDCACCAEMIGNCFRAAgUIj0LG+SxO5rV0OpH316Fi+rLOmnozw/Y6Kully3O0Yw3BriB5I&#10;qKJumii5tqrG6aTjaetobW/Ta1G/0vRSdJLGqalSIqpCK6snVzg+A3K7LhU9KBtTQR79C5F8JepY&#10;2KLLU9sgyahqahvEhIdCcwvICwIgAAIgAAIgAAI5I4AQQM7QomAQAAEQiCJQObpcS6KNnf0yruuW&#10;89ujis3ydzr89g7XzXCFXkXtNPKMv4U8y+ejchlKCJaCzFKYIQ5tWUOWUrPstQ1s+oAoPGpaRRo1&#10;ogwQAAEQAAEQAAEQKCgCCAEUlLkgLAiAwAAjUNugJvQHPuDvc5VprKF8tJjLH6d2+oy/c9nyVjJN&#10;oWJydURGtp+ANlk/TgUJ0qhVBsbagwQFICkIgAAIgAAIgAAIDGQCCAEMZOtCNxAAgfwnUDlzLl8X&#10;31AbISybcE8fttODrgoISq+eyrOE7pN5OudAzvCnp/3zs198JiSwcb5c9G9l56sNyG6E7jYAgcrQ&#10;AIMqni4cyPDgdaqNBFrnkWf+JLygnvybMywyrATZQAAEQAAEQAAEQGCAEUAIYIAZFOqAAAgMXAL6&#10;LPf53eXGdoCG1iSsUF8upsPTJ+5ySTyLDTSxWfLzncliPz+RU02fZ4/o/eIRtFSyU6B/dhqfIK8I&#10;qIqKY/C5+qKUGTPaHVOKRMajUygcOeu/qWtMmUPCFF1cQHLQrQL99EhUBxKDAAiAAAiAAAiAwMAi&#10;gJcCDix7Fo42eClg4dgKkuYnAevteFkJab4tMLOiiDwtY+QLBzMrArlAAARAAARAIA8J4KWAeWgU&#10;iKQI4KWAcAYQAAEQKA4C1tb7/a00W24QuQ1Af0uJ+kEABEAABEAABECg6AlgIUDRuwAAgAAIFAwB&#10;8qQ9P2e5G68hLBicEBQEQAAEQAAEQAAEio8AFgIUn83zQ2MsBMgPO0AKEAABEAABEAABEACBMAJY&#10;CAD/yGcCWAiQz9aBbCAAAiAAAiAAAiAAAiAAAiAAAiDQnwSwEKA/6aNuEAABEAABEAABEAABEAAB&#10;EAABEOgzAggB9BlqVAQCIAACIAACIAACIAACIAACIAAC/UkAIYD+pI+6QQAEQAAEQAAEQAAEQAAE&#10;QAAEQKDPCCAE0GeoUREIgAAIgAAIgAAIgAAIgAAIgAAI9CcBhAD6kz7qBgEQAIHCIUBfSTivNT15&#10;OxbOnjF7YUd6BRZSSUWtfCEZCrKCAAiAAAiAwIAjgBDAgDMpFAIBEBioBNIegw9UTpnqBb6ZkkM+&#10;EAABEAABEACBwiGAEEDh2AqSggAIgAAIgAAIgAAIgAAIgAAIgEAWBEomTZqURXZkBYEMCfT29lo5&#10;+Rl1nnzgn1988cUM60A2ECgEAmRG+JzmTiJpTf2ihtpgiVU6lkQmJg+um9p4JpVfO+c4FXWNc2dW&#10;0t/paaeurquZ1UZ/mOXM51VrqWwBzGo1IbUfRB2sAk0J/bs3tePQc8sm6+LZmvjIzJWJrUtwvXXl&#10;zc28Pg7Oly87WR5gmNichQGE3ELJUOqF4LiQEQRAAASKhsDEiRNLSkqIuuSv9YGfVH91JPw8DhDI&#10;NYElS5YkrQKzAJISQ3oQAAEQSI9A6zwxCHectqbQhfaVM+fW17DxKj3ImJUPhLvqGtmJ+pq2JrGw&#10;vraBneFnO5vna8vt25Y5s9QPc+Z0T/dN5apHxXNEDaQw9YMcGtPsjXVO8xwqeu20uoq2FlVba3tb&#10;Rd00KqdvaoMhSaE0aazrkpqwNEpmVRHPGq1LSL2dzd1VTPdGIjMD78M3wsxxOUsDUCXbhP1ovel5&#10;EUoCARAAARAAARAAgdgEEAKIjQoJQQAEQCBtAh3ru7Qi29rJUDT+wcbYs/gjfjb+7uxeZ+Wurapx&#10;9LM100XysjEV5NE/G6CTvFYqVYhRg1Z0x/JlnTX1DTx35czpNU7XerKtX2X15IrOZcvZBn8dC1va&#10;KiZXU+ECUmvltS5u7lSi0fI6mxcrFO4PpHheETsidQmrV+lOZdYKtfiRuIAIt4SbJZCz9oMhTnwr&#10;IyUIgAAIgAAIgAAIpEoAIYBUcaIwEAABEEhCoHJ0uZa8pqo2QWYaPuhsnjNDHHQ2gRgf093mxSFX&#10;CSQo101qBii0ItZ1d5JJC7IOuhSBxxnY6J3FANh4V8QbglInlonS8oY5AotJrd6gGpJxpuLgAAEQ&#10;AAEQAAEQAIH+JoAQQH9bAPWDAAgUM4HaBjUjXD1WT8CDrMJXk/7JB7roXJ/9TlcCJCgtUVI5o13U&#10;38CjF+SpN32CzyIAVfwUO/xTJ6qQxBVI0KNiTFmSXKnU61thX3FOoi3SggAIgAAIgAAIgEAkAYQA&#10;IhEhAQiAAAjkkACba66W94dWRGfvuxPh+YR5d6U/GZPSNe30YbMafZOZ/FmIzib2yyn5dGa/LIut&#10;+te2LmidJ7YhEBsCNNEdBMQqA3nK3ehASy0KNHYRYEsI3Nyu/HS5gFhbEEupECn985t8WRr6nsAZ&#10;vns0JOZM1wSorRKoLrGUQCIQAAEQAAEQAAEQSJcAQgDp8kRpIAACIJAzAnzQz6b+s1Ep2Y+uvlwt&#10;BSBb11fV0pN0Z0AxSb/dyWoWANsiTxQ235nslkV+oLv2qeUGXXzVPz3Y4nrHGKqHpJaZSEVSE7oF&#10;v7uHPt0mUS5qIFsf6j9Eco6u1yzC5ivmHfiFIzLhTGd8kJ0TmTbtY7AdYKT9kAAEQAAEQAAEQCAX&#10;BPBSwFxQRZnRBPBSwGhGSAECRU/Afs9gHwOhk/3JWxMaSGQFBwiAAAiAQNESwEsBi9b0BaE4XgpY&#10;EGaCkCAAAiAAAgVAgOxooK1nKACBISIIgAAIgAAIgAAIRBLAQoBIREjQbwRKSkr6rW5UDAIgUPQE&#10;yEKCRAsPih4YAIAACIBAURDADWpRmHlAK4kQwIA2L5QDARAAgUImQHY7wDT8QjYgZAcBEAABEAAB&#10;EMg7AggB5J1JIBAIgAAIgAAIgAAIgAAIgAAIgAAI5IIAQgC5oIoyMyeAuVWZs0NOEAABEAABEAAB&#10;EACBPiSAG9c+hI2qUiOAEEBqKFEQCIAACIAACIAACIAACIAACIAACOQzAYQA8tk6kA0EQAAEQAAE&#10;QAAEQAAEQAAEQAAEUiOAEEBqKFEQCIAACIAACIAACIAACIAACIAACOQzAYQA8tk6kA0EQAAEXAId&#10;C2fPmL2wA0gEgcQ8EmeIQB1UXtr1wOIgAAIgAAIgAAIgkB4BhADSY4mSQAAEQKC/CWD0qVsANPrb&#10;H1E/CIAACIAACIBA3hFACCDvTAKBQAAEQMCXQOXMuYvmzqwEnUwJ9BXAvqonUw7IBwIgAAIgAAIg&#10;UMwESiZNmlTM+kP3/iLQ29trVa3O8A/q74svvthfQqJeEOgDAuRJ9ZzmTlJRTf2ihtqwCmnKZZMb&#10;aRSAf6wrb25uYzlE3tZ5M5r4CXJU1LGkLC2rwD3l0IROfb3TRJPLhHrdWia3fF5r/eRlTbQ8Xqdf&#10;6aJ4oU602JbSftWwIoVqEpRVsNAxhEb1cgWQpPKVPACsmVzX3ccKwjqcPiNdV9fVzMVzWRuEI23f&#10;B46IKkAABEAABAIITJw4kb/8j/zlB/+s/uofVBl4XyAcqm8ILFmyJGlFmAWQlBjSgwAIgEB6BFrn&#10;yeG509Y0rzVJwZ3N3VWL6NFYVyHy1jaQz3SYSU+74//yepHOaZ7j1tHW1M7ze2cWUKkcXsqiRfU1&#10;ulSdzS3OLHaejP/JAHdOsyh9UX25XnqgJkpsUnBbU9DeBnY1M5q6hDy+uehzd3GE0dCECpHcB6yh&#10;KBG8a73cksEvsa172zKBrLFOWkCv3igviQcgLQiAAAiAAAiAAAgkJ4AQQHJmyAECIAACKRHoWN+l&#10;ldTWniQGUFE3jQzCyVFZPbnCcQelumgdy5d11tTTwTpNN3N6jZZOnffo0treVlE3y3/Jgf5Dx8IW&#10;klBI4dROI6GIlsjtCrUMVTVOZ/c6X5RG/YY8tJqgXBE03JpCJQ8CqxDXNrhRkzhWqJkuWJqW8i0v&#10;JcdCMSAAAiAAAiAAAiAQQAAhALhG/xDA5Kj+4Y5a84xA5ehyTaKaKj5WT+9Y191JZhfMkAeZSh82&#10;ehb1mnGJ9ITxlFQ2Jih0YSSl8nQ2z5FK0GkT3oAHmXAvDjWtIk3Jaxvqa1wZkk3X0OSg9mYWSKm8&#10;NFVEWSAAAiAAAukRwI1ueixRUvoEEAJInylKBAEQAIG4BPjUfXYEP5WPW5h/OrLOXD8aarMrLsXc&#10;NEBRPjrW/oZicYNUxFq7QBfcy4UCdF1EijKqomobPCsNkldDoxkVY8poxlTKSy4BcoAACIAACIAA&#10;CBQ7gZLHljxW7Aygf+4JeDf/I3WSk/zgn3ft2kU+kL/qICd37txZ9+W63AuIGkCgAAh49tXjG87x&#10;je3EPoHmTnxizzuyWl8M/FvnzV4/jeTi2wEGbT/IdqqTmdg+fO7Wf7IezksvR/tsC0SWC2i7GAqx&#10;jVp0/HputxoyxHfVXTx6bkOtSudo+vNd/shGBu5mfErPIE4BkmtgSQ2sSlNpU1D3W6A9RKhi7kz/&#10;8grAByEiCIAACBQjgbvvunvQoEGD2cE/kIf85IM6CBTy2btloAULUwOK0Xtyr/PRk45OWklJ21Nq&#10;++ikeZEeBOIS0EMA1mcVBSAjf/55566dvbtoRIAcJARw9hfPjlsN0oHAgCYQKwTgbnTv80YAtSN9&#10;eAjA2C2/pqamrY2HC7xj84B99XlsQLysgG6Hr73IwN24P+gdCH7V6G8EMDfkV7EF+daDmhqnrYu/&#10;OEETj9KI/UYAb2zF2L9fJ+uGRIJDAO5VVr0QwLe8Ae29UA4EQAAECpfA7+/5PR35D2EhgBIaAuCD&#10;/5JBJYMH0XAAjwgQBfVXBnB99WE/QgCF6wP5LPmEiROSiley7NllSfMgPQgkJRAZAuh16H88CkCG&#10;/ervjp07zjzzzKTVIT0IgEBqBHwH5BmWnmZZGYrQ19migi19LQ/qAwEQAAEQSEzg3uZ7+RQA+vx/&#10;UMmQwUPIYJ7PBVAzApwS+h9CAInhIkPWBCoPj7WmUq+n5MUXV2RdLwoAgQgC0SEAuShAXwjAZwF8&#10;/vOngC8IgEB/EUh11J5qYf1FJFm9CAEk44XUIAACIJCHBB58sEWFAPhCAH0VAF8CYB1KC8wCyEOD&#10;DjCRDjoo8SZIJX9/6e8DjALUyUMC1l4Aav0/EVXtCMA/0GE/WwhABv/kV/L3xJNOzEONIBIIDGQC&#10;xjR1vg9AKgdCAKlgRCEgAAIgAAJ9SmDx4sVkwj85hgxhiwEGDybV8xkB5Lw3BEB+VfsC6IJiIUCf&#10;mq1oKht7wNikupZ0dHQkzYP0IJCUQMwQgFoIwOcC8BDA8ccfn7Q6pAcBEAABEAABEAABEACBVAj8&#10;+c9/JuN8Pv7nf0mxfCKAWgigzwJACCAV7CgkJoH99tsvZkqVrOT1115PmgfpQSApgYxDADt27Jh8&#10;7OSk1SE9CIAACIAACIAACIAACKRCgLxAjT/8V1EAhABSAYtCUiGw9z57Jy2n5K233kqaB+lBICmB&#10;oBCAWhGgVgHobwTkewFUV1cnrQ7pQQAEQAAEQAAEQAAEQCAVAq2trfr4n+8FYL0XUN8IkH8mVVsz&#10;/7EQIBVzoBCLwIgRI5IyKVm3bl3SPEgPAkkJhIQA9CiAehGgigiQWQBHHXVU0uqQHgRAAARAAARA&#10;AARAAARSIdDW1kae/+trAdT6f/cFgdqwHyGAVLCjkJgEhg8fHjOlSlby9tvvJM2D9CCQlED8EADf&#10;EZCM/EkV/MOECUckrQ7pQQAEQAAEQAAEQAAEQCAVAn/96zNDhw7lK/9JLICHA0jJ/AOfDqAP+xEC&#10;SAU7ColJYLfdSmOmdEMAGzZsSJoH6UEgKYH4CwFUCIBPBCAhgHHjxiWtDulBAARAAARAAARAAARA&#10;IBUCzz77LAkB8Af+PATAB/neEICa/4+FAKmQRyFxCBA/jJNMT1PywQcfJM2D9CCQlEBkCIDv/8/f&#10;CMAf/osXBO7cWVlZmbQ6pAcBEAABEAABEAABEACBVAg899xzJASgrwXgj/31EACpiJ8kHzALIBXs&#10;KCQmgQz2mCjZ+NHGmKUjGQhkTCBOCIA/9rdCACQW8JnDPpNxvcgIAiAAAiAAAiAAAiAAAtkQWP7C&#10;ch4CKBlUMoQtBbBCAHzMjxBANpCRN2MCu3rpk9RER8nHH3+cKAMSg0AGBOK8FJBPAeAhAP4uAD4d&#10;4NBDD82gRmQBARAAARAAARAAARAAgewJtLe3WwsB+L4A5K/aBUB90JcA4I0A2cNHCZEEyKApMo2V&#10;oGTz5s1J8yA9CCQlED8EwMf/JD0PAZC/Bx10UNLqkB4EQAAEQAAEQAAEQAAEUiGwatUqvgsA+ati&#10;ASQEoN4LqO8IiBBAKsxRSHwC27dvj5+YpyzZunVr0jxIDwJJCSQNAfBAAA8BHHjggUmrQ3oQAAEQ&#10;AAEQAAEQAAEQSIXA3//+d7URIBn5q+f/fBaA9VIAhABSYY5C4hPYtm1b/MQiBPDJJ58kzYP0IJCU&#10;QDYhgPLy8qTVIT0IgAAIgAAIgAAIgAAIpELg5ZdfRgggFZIoJBcEMhjOl/T09ORCFJQJAjqBDEIA&#10;aiHAAQccAJggAAIgAAIgAAIgAAIg0C8E/vGPf6gQgNoFQJ8LgIUA/WIXVMoJbNmyJSmKku09iRcP&#10;JK0D6UEgmxDA2APGAiAIgAAIgAAIgAAIgAAI9AuBNf9YQ0f+7GUAg+k+gHQjQIQA+sUWqNRLYPOW&#10;xFv7DXLI2yvxPxDIZwJo6yBQtARa582YMa81P9XvWDh7BjtmL+wIlTBbJWh+duQHiWzVSc2a1ABR&#10;7FOrTBaUqvb9okHqSKIKTAFZX4FibZo0M/lvlGp+v8fuF/wy+7PS1XdTREKRWtAsOWgokfVnQk/L&#10;k7T8FPyM1J601iyVLKjs/D6ZH/l8zwzZipNA8sY0iL/HEgcI5BsB9W6V5F6NHCCQvwTUeFbelRbo&#10;LVfHwvnNTl3jInLMnVlp8E5Xo9Z5TW019bSeRQ21qdg1nVvlVETxFBIqW78InmWl6TpDbqCjVEmg&#10;cub0GqetvbWyenKF07U+PLTni83oF5z+CFK5Yq3r7qyom1bbsb7LqZhcbXZSsDkIZEZAv1XWXwGY&#10;b7fQkKfYCGTgz4MyyIMsIAACIAACmRGobVjUWFfhVJDRsz109imQpE5r4JuZuIG5yO21Uz4697fV&#10;7P59TFnK0qM4ECgkApUz58bpLlJQqXZaXQUZ+9NYQOey5cljADnpFzJTv7W9jY78O5Yv66yZboUp&#10;UyA1QIvIjPUAhQG1QGBAEyghm64NaAWhXF4QyGAvAP5GQHKMGTMmL3SAECCQEgHyYHTOssmNLAJA&#10;nrE2tclySVzACgvQn516HgWg2Zo7RVryXJydtA6tODcFK6SurquZ5zZq8c1gFapVLPKGieLVaF3m&#10;9euFSbm9IuuUgj5LnQzRHQHJqyFPHoxT4PeTL5KeKFjalRmW+QN5aOpaWMoWLHgZy1dX3tzMPUj3&#10;CT+NeD31k5c1UUfgqYM0F7V6aTlBxvQFG+HeXCIfDXwLsyxiOrLEFFBjWBswDeZjcx8xq9plu1XU&#10;A5UJrDuIjrd56V1Gxh1BoIAmAJJsvjOLeePi0XNDup6ofqGmpq0tpG8zOz/Rur0dHuXLPd3tMXnT&#10;0aH49EikqPYqkq513uz10/zCrT55DM6s+atWamBnRo/P079VR3UeYeX79UzJ/MxUjhuDKquzNi46&#10;7nUjkBIvo95potc079XMe70qrDMdHR3WGwGs9wJiO8DCMugAk/bjjz9OrBEfZeEAgZwS2GEe29lB&#10;3kZBDvIqS/Iqi61bt27evHnTpk0bN2788MMP33///Q0bNrz99tvr1q0j4QMcIDCQCKz5fcO5Db9f&#10;I1Qyv1l6Pj733HPnPk5Pup/YFze/m0MvSf9Ms6oK6ReZOeizIYResfbZkMeU2tYoq/qtwvxFJmeF&#10;TqwugYxm5fDMwxY9QMMwnKxYQzTyJaquIHq2rfzKYRpYgtN8UlcmjNQ24DNPr3lOUJ5A+wsZfB1I&#10;y2SX6+esLHmgBv6FxQGu5bR9JUpsoZ23dXjFlEV5CCqH0yoP9H9/Wf1auqZ55h1BHNre1hLU9cTp&#10;F8L6Nn9j+nd4/i3EPRuDSXgvIDtUU2CtWN3QxG3n0u47OU+tlBi+bJSvN/6Afjuhn3l05Y4f1BtZ&#10;MNw2bXVrqhfyc6XCPrdmzZpXXnnljTfe6OrqIrem5AaV3KaSm1Vyy0puXMntK7mJJbey5IaW3Nby&#10;+1t+r2vdAOf0ZhuFFy0B4odJD+wFUGyrRQpP38RhLWQAgQFKQC3OrW3wearVurjZnfDKJvI2L26V&#10;JNRM2NqqGqezex17okomytbNEjNk6QRgcV6n17GwhSSaVsvP0URtLRG7//nCz7R+q7AAkcvGVPBZ&#10;y+T3mvr6GrKamTzAohOAq4TkwR4RpGEoTlWcQkbmz7IHpsaRFr1g6ZVttNXbTPF6IQ1b3e2u6nYN&#10;LgAFpAttQX7G1DMkWknup0FIYeHADbE1V2fno8QObRGumKPL3aJsTbWm4razOHVbsoa3dNeeiTuC&#10;KNpBdrcFSsezA41pP6IOdUf+YwQy3xJi52GdgWwqTuXMBrmuIBlPy11i+LLpUKxfC+23o3xc8zMq&#10;jFzrwcxpb5eQmY1dTDGMVlhJCu/uGRIXE4EMWhP2AsgAGrLkhABpqjkpF4WCwEAgUNtQT8b0c1Lc&#10;G5+usndLnEEnq2a0AVimdDOoPygLu5slcQ0aAaiqJbe59F6ZbgaW000EKmfOIhGRJmGSHGw5niFZ&#10;uhxbiTWDTlj3ie2QsuOmiysG3TiQH9rE57iZ7XR+hcUCTvcfFIe7xCaeFBl4ZHDBJCwV2Z58ZY1o&#10;6el3BFFwclNjsDGJ7zZpccco8cjvmUiYSZ4YovglydiXjcKkQ2Xgpf5twt3vAdslZGhZKxtuYtPh&#10;iFL6igBCAH1FGvWAAAiAQDYE6NaA7CDbCbY1pfOCPLoroXbE2KAwGw28eTOo3zcLjQF0rV/IIgBk&#10;REBjAAvXd+V8G3C6dRY/aHxmfibTI9LlqUoT71CQtm0gVHyPuOkixaTPbbukN9ENL7M5AguLAs6W&#10;d5fz90dQoyQXIgOP9K8kcl+8YFkjWnouOoJwULmpMciYxASNdU7znCRBtUwkzCRPcofK2JftqnSH&#10;SuKlIW2CdJR0qljM+VLJdUcOEACBfCaAEEA+WweygQAIDHgClWRisf9TWl11ch+nBv00h89hzNI3&#10;J3H6QuRrBdxxq16FymAuKDAmxwdaJp5GZDptjPrNSoKzkDo7ybZ4YuI/jQGQzQ8D3lhgPp8N0jAa&#10;J9lnTA36aZneI5CeLgKFqrKGPjuO82CZlMQk12JEupy6jPHSxavUePEaHVLIimI6g8EuqLBo4HSY&#10;pBZ/kDkhyXqPDDwyqALa/lxJfFMFyBrR0nPQEURA8q0xXr8QZvxgY5JmS6IDLAoQL9AZg4lHR/88&#10;usDMhOIwm0rHwnmxo32Z+7IpsutQSb00rE1wveaQ17vKtV5arYE2DqLk50h0BkSSWE6yFovUIAAC&#10;WRDAXgDFtFKkMHXNwr2RFQTyjgC5JaLTpOkMfHFnxG/D6NzlkFsl8pi7S045Z49bG2o9qpH75vpy&#10;sVaAPguNfKZPHoOpDHT2dnmVt1AyybaxTlYdULEtSSyN6Fg1Tv1m4YFZ6CJXd8xlfrPk47e2bE0F&#10;G2IEaBiJs7ZK0mbwfHkHlq1EmNE+RntmbstmiB76o3HvTgZQursEvBSdDbSi0sWrlE7rJkM2PgN/&#10;fne5GxCJ6wyG/P6FRQOns7vVGoh2J/EsgAw80rCQWljD5iL4tFEtdYCsES09Jx1BaC8ZUGOsfiHE&#10;+FHGpM2P2TI6DBCHia1ikFaqM54x35ns+o+Shq9zcWK/DjWoYUSpL+T1dahkXhraJtjuBE7QdKkg&#10;G7tmNSl5/YiG4QbMGxkL8w4aUhcLgQxudkvIBp0ZZEMWEEhEwHIz/lX9VbvEkhcB6gff2HP//fdP&#10;VBcSgwAIgAAIgEDfEjBflda3daM2EMhHAiTg3TLGftNtPgoaS6ZXX301/KWA5Fd9uEkK5bsDWHsE&#10;YMuAWLiRKCGBjz76KGEOBwsBkhJDehAAARAAARAAARAAARAAgUAC9AUuATOQQA0EQKDfCSAE0O8m&#10;gAAgAAIgAAIgAAIgAAIgMHAIkBULkavRCktb8py/sASGtCAQQgALAeAefUEACwH6gjLqAAEQAAEQ&#10;AAEQAAEQSJsAWQgwZMgQvhZgsDzIV/3AQoC0qaO8uASwECAuKaQDARAAARAAARAAARAAARAAARAA&#10;gWIjgDktxWZx6AsCIAACIAACIAACIAACIAACIFCkBBACKFLDQ20QAIHiI0Bf0hz9jq0Bz4Xs3Z6L&#10;d1XnqNg8N0faWqddXj7jC2qPRdpO46kdL1V8sxeRw1FVcQGI7xpICQIDmwBCAAPbvtAOBECgmAmk&#10;fbtcqCzzhkMRjTcK1VdsufPGdwzB4EgDxb88emTqcDSfOGYv7CDFenxkXXenU1NVm/fkMiWQ94pB&#10;QBDIKwIIAeSVOSAMCIAACIBAjglUzpybi52qc1RsjmGg+PwjQHZSX9SQ/yO1/ANX1BIRr2msq3Aq&#10;6hoDejf6jr66afCrovYSKA8CLgG8EQDe0BcE8EaAvqCMOgqFAHk6M6e5k0lL7tf4a5PIg48mp66u&#10;q5n/QM7PcuaLVCqRTyrx0iWavU3qL9Jr1ZBfauoXNTieSlh2Vjf5Wd4c2t+DuOoV0OJpfk0Qeco/&#10;ux+EYP0CSuaS1jtNVHmq9ujFMThMWz97zrLJAry/yFS6ZZPrypubOdVwXbiGPA8v1mtOetrPSiyb&#10;rzfoejEf0Q7TtlI8D46ZlcGYpcGjxfYxoKGJ68U+yujF25T8vMVMn8hLfIxW1S79QbegX6n+Fve2&#10;IdlIXJsL4+leEuY+/qYzGGsNMEtH4oLUT17WRKUkDCgQs59xX9vm03Y9+RvKXHfVmkUiO+leolML&#10;6XcCoXkrDu3NAlWUvYFv/+VvhLidtuga7DaemcMF9cX+XZBxSahePnvx6Lm8lzd4+nVuUY4v5fA1&#10;jNdrSKV+ZONdtswmF04gl7/ijQC5pIuysyWQwRsBHDI2wwECuSawyzx2smMHO7Zv397T07Nt27ZP&#10;Pvlky5YtmzZt2rhx44cffvj++++/++6769evz7VsKB8E+pTAmt83nHvu3MdZndrnx+eee+65Db9f&#10;w86zLzIR/WL8IL/oJWkq2OlFXapcvSzxmZYkTzOh1JdgNEbta34/l4quZw0vhgopBdM+GxT0Gmyl&#10;hIAGKEvWYA5BYmrnWd0+ZgpzFb1Yjzn9SJse4PEGBchTqa4acxaB0oMjBLNyi0CxA/zLcFvD5iGu&#10;bdSmSet1RlucBF7iNZp05ADJdOSBFtcZRpnf8Bhf9wkynVFyUIvQMtvNK0BDrpXWnBO2MDu/AePx&#10;uVozjLKTobirrd3Itd7KTRQEzV9pEw3J69PjsVbDz1utXu9do7rdeJ12qGm8VwK9QSe9MpmqB3bB&#10;/lYMqiywH+AXKuVcbqkerzMS+ntCyGUrKYVcpX/llVfeeOONzs7OtWvXkltTcoNKblPJzSq5ZSU3&#10;ruT2ldzEkltZckNLbmv5/S2/17VugHMlH8otbgLEFZMeWAiQbdwF+UEABEAgPoGO5cs6a+r5oxin&#10;cub0GqdrPV23SY+a6eJhb9kYOp9TTNmsrapxOrvXqSpUqsrqyRVabpnATm/JprJr6WhJncuWMzmo&#10;gBWTq62nzh4FWxc3u3oQRRroQ256TupAdetsXtzKHzmZq1Q7FrZoU1Jrp9VVtLWw1asGBU0/NoV1&#10;lqBD02tAFE1LxggOPHWQyPQ3ZYEA0FFG9yNt5Qn1BuklXvY6DftXDUco5kDpo/yLeYgf9CBlqCHa&#10;2qkjCN5VtexjiE1Z2sReYhptdLnbojQLhiHPyuK2l/gWZigd5UDy9ywdyW05mbUwO7/qsGob2AyC&#10;eHYKaI5x2lYQtABTGr0Z7WlEbxbpcGGdgds5WxJHdto5c7i47uOfzrZicGnBJgrzZsNrItE7Tqzu&#10;OjuVkRsEQMAggBAAHAIEQAAE+o4A3ZGprUmNiMkEdn14n0yOSjLKkbm1Yba7IiB2ce543bgNjp0/&#10;PCFdJC8Pd9pxdOFKv471XU5n8xxJjc6bdwMnZjnZcYiWKd0UGXkDpdEnh+5fWoVUaL8jUBkW42Ex&#10;AG01cgKbRniX1gpiYMkIeUi57iZscjlHSOKcmS5DrRK3sNqGehLYky0x87eLJKEWCC1IadabsYgm&#10;G36LoORAcbgYPh6VJJYVo00U25uD0RdWdx3FFb+DQGERQAigsOwFaUEABAqfAFl7qR8NtRmqRO+s&#10;KsaUiZWd5bLU+poMyhOPaskYLX/2jFb6UX3oLlfa4RtKYAtTs+OQAboss6TlDVmK4ZPd4B+veH9l&#10;6HNEOs+DRgD0CSZxbBpZb2pSRtbkTUDXMndJx6R7sfXnkYEjJW5h5Gkt2aqQHUTdtqaMggBpUvNX&#10;mvRmdAYSiwBUad1rwTtcWv4VZcU0TcRl9kFfkN11WhZAOSDQ/wQQAuh/G0ACEACB4iHAnohqd86t&#10;8/gLnDI46AN7PqIyXvZER/HyoCsKgp6XWzVywZqsPaPZUxq/+3xTj46F84gWxox+c3qwWZm2SID8&#10;EDTxwNWPp5+vQBGpfMceyTnEFllTgD4ey9Ro1oP1jLyBTXTmSywoPc3clkkDMetuQSn7O5/L3/yd&#10;RYvkwg0te4gyXJI5TW1q2jRbBBNu06ReEq8JJUYe0obYCFrGNOh4M0oEw3S0hURlCPw9DUdiLY/L&#10;H20NJone8KgE7IhnJ1eTpNQCoYWYkv80p9lxd8CPVjFeZxDULIJMlb3DZdrhBMzi8beiIX48EyXs&#10;iDz9d/LuOuPmgowgAAJeAggBwCtAAARAoA8JkFnxjXVdailAU1f0untTOrWMgD5/5A/D6cROdbrd&#10;cWcBiKEXnUEf+byOLfl0RzT8lp9uDOD/Himih1spudcezQYSc+vLxTRh+jg+eNZ/bYMLgerRUKuU&#10;9NGPPXtUJc+YQcqucjO4eDLgEF9kWQ2bKCF3PEjsOHxAQA3CoggZeUPlzFmykBkzdHN7pAnArLnF&#10;jPYx1sNrX/5GybRUR5hZzx6mDI0bkLX5utmibZrUS2JZIynykDZEDSFBzJjfXR49C0BvNfOdyZnM&#10;1xFKZuFImbcw0kfoXZdstyF28jFJYmqB0EJM6debRTpcWGcQ3SyCvC9Fhwt1cBIpoGtR6DoNEaG0&#10;fETmDrCiVnhMEyXpiHz67wy661gtHIlAAARiEcBLAWNhQqIsCZB9OvUS+Ff1V+3i6fvigP333z/L&#10;2pEdBAYKgbiv68tIXzovs3u6/kJy75mMCo6fKaf6xRcjLCURsWWMeqFgOmVmU4r90r1syvK8HjKr&#10;wnKWuQC8JGe6Z1sw2GVAENBiQEu1I4pRX98nwUsB+545aoxPIIOXAmIWQHy8SAkCIAACA5cAm49f&#10;Vasp6FlKO3CVj62ZvZw9dsYcJYz5Aocc1Y5iQQAEQIAQQEcENwCBQiOAEEChWQzyggAIgED6BPyW&#10;7tOd/Bv0mED61RZciWQycZKXGuRGP20f7fD1FrmpHqWCAAiAgPG6V3REcAgQKDQCWAhQaBYrTHmx&#10;EKAw7QapQQAEQAAEQAAEQKDYCWAhQLF7QH7rj4UA+W0fSAcCIAACIAACIAACIAACIAACIAAC/UcA&#10;CwH6jz1qBgEQAAEQAAEQAAEQAAEQAAEQAIE+JIAQQB/CRlUgAAIgkCIB+r7o8Hf9RadIUZzkReW5&#10;eHEVUkvzxbu4VL609aMV2XXEFdJM50oWIWPaKiQSN2nlSdP7CZMe40SqZpY4DYUzqzkvMGlCJCUR&#10;lD5pOZnRS5irz2FTCuyIfJUs3w8gnU7JppK7khPyR3IQGJgEEAIYmHaFViAAAiAQTAA3V+l5R8fC&#10;+c1OXeMicoRsFJiXQ4tkEOA0yXj1bWpYp29551dtqVq/dV5TW0097dCS7gabZS+Xqhb5ZSBIAwJ5&#10;SAAhgDw0CkQCARAAARAoEALrujud8tGVftKS1wckvYkOVZq+oiHt9xFEyJi2CgVi1AIRE9aRhkqL&#10;RFrlpOpAuWj3IfHh9V1OxZiyuBrkTrjclRxXN6QDgQFNAG8EGNDmzRvl8EaAvDEFBOlvAuRBSZNT&#10;V9fV3NxJRamoa5zlzJ+jvrgjPJqwjUtLHsk01ArByZMSkdr6SfuBFMrLYZVpmXkZWslMAJY2oDoN&#10;F61g2WRRslG0IZMrbGSRXhaR6mtlcslNHqry9IUlJLyIAzQX1CT+MsNmXEbdCMpehnN6U2hK8Y91&#10;5c3N3EdIoVXt0mEsCkYq7kiuY5guouvDSlE/W05TP3lZk+sMHI3+XWri62uifqMVKMsHOrgGJ6xU&#10;4e7+fCNdUijig8xsOEFNkp1P7JMB3hApbZB1ZCPV/cnTcpKbxtMZ+GPy64kMz/bvgYK9wsfZmRtr&#10;ThfoxnrbiuFaWjlhvVO0LwZ2nLrYoX5c7zTRC4C4QmiNy+MWdjHTu+cY3b7/ZcC6FAiPjuiXvB2e&#10;MoLj6eVov+d7xfBtIB4Y1cv17L5eFWyj8J7ZdMeY3/BGgJigkKxfCGTwRgCHjM1wgECuCewyj53s&#10;2MGO7du39/T0bNu27ZNPPtmyZcumTZs2btz44Ycfvv/+++++++769etzLRvKB4E+JfD43HPPPbfh&#10;92tYpezLuXMfV1/kD2t+36AS6Z9pBpmG5RZ5aRqfz1oKQ0m9SPpDUHUhmdyijUoenyvE0yU1pNbK&#10;NFgEqalltrQXuqsCbQgKlEYqc2F13PrnIMbCvJpxXXkN/uSLrYlpEWoelkLLxnQ1LC79wuMKMhUT&#10;WrMOrzTAiUhdc6mTWj+7SA0c5peA9mR7hNEK9Bbh5+CBbdQu1QbFqHFVY3u5Amvb2UdKHbeEpgkb&#10;xyf9vSFuA9J6AM06Fq+IlhPLNJ7OwBdTQE8U235Gtydc13B2zY01cNF9oe7+hl8bomnleHrqYLyi&#10;iKB+zmweVGpvg/eYQEsT3TVaHbrtUe41Q1c2oD3YFwerw1aii67eFk5TzSzJv6MMbiBGe9Uzx7CR&#10;fzcf6ITxfnjllVfeeOONzs7OtWvXkltTcoNKblPJzSq5ZSU3ruT2ldzEkltZckNLbmv5/S2/17Vu&#10;gOPVhlQgkIwAccWkBxYC9EuwBpWCAAgUM4Ga6ewZveOUjakgT3mmsQezTm1VjdPZvY49nFnc3KkS&#10;Vc6cXtPZvLiVnm9vq6ibJTLrz5mWL+usqWdPxhyHpne61nfEJxxUXfwSVHW1DWL+gS5p7bS6CqGZ&#10;p0hXzerJFZ3LllOxDTVV5o6FLbr2tQ1CX1VkJSkhjuIZCctrF6ZyqFBtLQsTMPYoroCQ+a62Jjxx&#10;VAolTuXocjIPQDiVTUET2nUwP8syL5BORLyowetnejbqrm3t1CuZwZyaKu5+gYfm3yyNsrzu+AEO&#10;Hr9UldJDL76Xm8i4kv4+yVtqCLS4PumVNm4DitFII1tOHNN46/HD1JG0Jwqs2iIX242DJAjqO0P5&#10;+floBr5otBXqMd624uGgnMqoL8ANLZkoO9GXOpRHxeRq70ql+O3BKN3Te8ZwwJAksRpIaOcbZKOU&#10;Bc1OTeQGgTwkgBBAHhoFIoEACICAH4EOskrT96Dr0duaxC7OM+h88KARdw7A1jbUkxDFHGMPaSqp&#10;e24GXboQGZSgA1kmdsLMZDKoOPQVEgGKpiVsdhwrZ84iIQRpML/9tKNTZCABjThFmiF2uSoMYt6g&#10;W/npFl/ikOtagmsIdHA7S0Sp6dGTyHLpk37SJqwvttH0hIlME16D8qyYPVGcqlV/YFcd7sYBEsR2&#10;rcQo4+jC2oobSpKRRLadfuzWQSSL6xZu2NgY6CfWzcrg13tmVmaiTjt5FekJmrxu5ACBQiGAEECh&#10;WApyggAIgEAYAbGHM9vIOflezlmxpXtosaORDmzli6TIIlYpTMR2+bxyenurtqGKm5kuBu2SFZHq&#10;o/VIR9joesJT0K2u+EHjJ/N95hNEp0gsQ8jOhYnLIhnEs8bWoMeMYvOEcr65ONU0k1q8edgy34hS&#10;06KnI8udT/pLG7e+jKjGgRi/YMOzonqimFUb/YEuSrQbR0kQX7GolDF1YW2FThuiT/HlI/m4eS0Z&#10;4rmFmHgQa35OlJLa7/69Z4ICaNLknXbCCkjyVARNXi1ygEABEUAIoICMBVFBAASKhIAxz9x9yMrG&#10;XHxJAB1etYjdAsn9Dn3IpMbe9B4r/E3N1gO2gOos2HomrXJyI6veHs1mpNODP4VyR7Z6ogAb0sdV&#10;/O44ILN1unUeqZYNE9QtNRmLysJTF1ZbjkFvYvWVGnGc0nxyqduH/uI9olPEqdVIw2wWMl3fdKKO&#10;hfOsuIT3qSxn0qQtWrGEooM1VSMdjUQcgQ5u5Isu1ZdePC8PQBbk0D7Qkvqk0VqlNyRuQIHPzL2t&#10;kbWcaIhRxnJ/1zwrTk8Ur2q3PzAFSebGqi+M51rxdRYp4+mibDCHvG5PrgLLxARBbuFjfW6JJm31&#10;kqVc8vbg29XrpVrzM4I64TidtiFs0s43UtDEdkYGEBiABBACGIBGhUogAAKFToA8FqwvF5Pr6RNP&#10;sV86PV0jJpDPdya7T1XJD411XWopQFOX3+JPDQq/P6RTUFmsIKA6v3tGXodWObm31iuua2yopfnI&#10;UxilwQyyEqC8ip32HGo6PH2YL7eFD8hc29BY58glB01d5MVVdA61OjO/u9wdTbsapiUsrV1qSoXl&#10;esY8+E0sWy1Bxl+1VdK4DI00r26gyBQxK3bXY7An52FC695FxHLsNx1aTsOsTDYEIKv6A2xLnEC5&#10;64wZ7U70LIBAB9e1jS7Vn288Lyc1qSUsOrIAn/RCS+qTAd4QtwFJMj7WcaF5W040xEgH88UUoycK&#10;rdq3Pwiyia+IARLEcq1Ine0ECTB62kqCvLolfftVH+uzVfZugNSrWuz2ILMGdPVuyWYvJ0PTnitG&#10;jE7bDmEn63wjBU1sZ2QAgQFIAC8FHIBGzUOVyL6WulT8q/qrdr30fXHA/vvvn4caQSQQAAEQyHcC&#10;Qa/qS09uMqe3ZYzfO+jSqwIlFQuBoJfX5d6NByRhiq17emjUb0DqnSul8FLAXJFFuWkQyOClgJgF&#10;kAZ4lAECIAACIAACxUaArVGJmHBSbEygLwjkBQG2WKmqNi9kgRAgAAL5RwAhgPyzCSQCARAAARAA&#10;gbwnkHhHhLzXCAKCwMAgEPqajoGhIrQAARDIigAWAmSFD5ljEsBCgJigkAwEQAAEQAAEQAAEQCCv&#10;CGAhQF6ZA8JYBLAQAC4BAiAAAiAAAiAAAiAAAiAAAiAAAiDgTwALAeAZIAACIAACIAACIAACIAAC&#10;IAACIFAUBBACKAozQ0kQAIEBQYDs8czf4pebI8fF50ZolAoCIAACIAACIAACIJCAAEIACWAhKQiA&#10;AAiAQH8SQJCiP+mjbhAAARAAARAAgYFAACGAgWBF6AACIAACKRConDl30dyZlSmUhCJAAARAAARA&#10;AARAAATykwDeCJCfdhloUmX8RoBdu3btt99+Aw0H9ClmAuQ59pzmTkmgpn5RQy39Qk8vm1xX3tzc&#10;xn5TP5DPrfNmNPGz9Kioa/QdpmsFqyQBpdICHVmzqIB+L2NC8OJ5mnqniVbNC/Srgaerq+tq5kq5&#10;0nl/mOXMF6obOvgV61+qAcIjkwmtmH0MuoMACIAACKRKAG8ESBUnCkuZAN4IkDJQFAcCIAACKROg&#10;T9rF0VhX0dY0r1VV0NncXcV+0n8gA+SmNhIQkD/4i8OG0eU8VWOd0zzHLdan1NpppOYWtadAa3tb&#10;Rd20Wm/JbU3tXCAaFGidp2pYVF+u1+C0LXNmsXT1NZ3N87W9Cowf5szpnu5JFSK4t9TaBkKGRhn8&#10;ZCKVd63P2TYJKXsBigMBEAABEChQAiUlJQUqOcQGAUUACwHgDCAAAiDQPwQqqydXONqwVY3DtR86&#10;li/rrKlv8Bmf6zIbqSpnTq/RivUrlVbQuWw5GzB3LGxpq5hc7Tf9X6uYpVJxAiuGUDNdrB6orapx&#10;OrvXKdHUD2Vj6NBdhBm0VGGCB5ZqWksBrG3AIob+cWTUCgIgAAIgAAIgUEgEEAIoJGsVg6wktorw&#10;ajEYuph1JNPZxaGtCAgCsq5bLRoIYUZTtTXJYumyAX0g7pORhgl4DIANwuUQvs/NklhwU8LaBjrv&#10;YI5QXJtQ0eeKoEIQAAEQAAEQAAEQKBACCAEUiKEKXEyM6gvcgBA/NQJ0OXsXn8nOJvynVjDdPUA/&#10;GmrDiyaP4jubF7eyCEBVRNr0hPQrKaHgdhAgYFVFbmVG6SAAAiAAAiDg4MEVnKBACSAEUKCGg9gg&#10;AAKFSKBjfZejZt3T4XeUEnTSvFq237rY3UjQyMgm5mvbCrTOm62tyPevg+eZ0+z4bgNg52HTBkjI&#10;gJ+ngqQydSCp4JWjy7UJDmQjAfXkn/4iDzrPIhpAFHr8DgIgAAIgAALpEcDzsPRYoqRsCSAEkC1B&#10;5AcBEACB2AQqZ86im/Xxmevzu8ujZwHQLfBkjvYxQdMGyCaDjXVdailAU5f/4n5DTrbjgBuQiNKB&#10;CiJroBMZGmqjcsT5PangPGZA6ZExPtFA1zktmeLIjTQgAAIgAAIgAAIgUKAE8FLAAjVc4YmtvxeQ&#10;f1Z/yQd+kFcA8r87d+5Uf/FSwMIzNiQGARAAARAAARAAgYFCQH8p4JAhQwYNGjR48GD1lzzeJ5/5&#10;ogC1NIA/89ef/GMWwEBxh7zTAy8FzDuTQCAQAAEQAAEQAAEQAAEQAAEQAAEQyBMCWAiQJ4aAGCAA&#10;AiAAAiAAAiAAAiAAAiAAAiCQWwIIAeSWL0oHARAAARAAARAAARAAARAAARAAgTwhgBBAnhgCYoAA&#10;CIAACIAACIAACIAACIAACIBAbgkgBJBbvigdBEAABEAABEAABEAABECg0AmQPf8KXQXIDwKcAFwZ&#10;ntBvBLAzar+hR8UgAAIgAAIgAAIgAAIgAAJFSQAhgKI0O5QGARAAARAAARAAARAAARDIAQE85coB&#10;VBSZJgGEANKkibJAAARAAARAAARAAARAAARAAARAIG8JIASQt6aBYCAAAiAAAiAAAiAAAiAAAiAA&#10;AiCQJgGEANKkibKyJIB5U1kCRHYQAAEQAAEQAAEQAAEQAAEQCCGAEADcAwRAAARAAARAAARAAARA&#10;AAQyIYAnWJlQQ55+JYAQQL/iL9bK4/eVeP9KsfoI9AYBEAABEAABEAABEAABEEifAEIA6TNFiSAA&#10;AiAAAiAAAiAAAiAAAgOMAHk0Ff/pVPwnXgOMEtTJfwIIAeS/jSAhCIAACIAACIAACIAACIAACIAA&#10;CKRAACGAFCCiiBwRiB9nzZEAKBYEQAAEQAAEQAAEQAAEQAAEBhIBhAAGkjWhCwiAAAiAAAiAAAiA&#10;AAiAQA4J4BlVDuGi6D4hgBBAn2BGJUkIkKVT6FuTAENaEAABEAABEAABEACBXBHAfWmuyKLcfiKA&#10;EEA/gUe1GgEy5seOKfAIEAABEAABEAABEACBQiFA4gK4fS0UY0FOiwBCAHAJEAABEAABEAABEAAB&#10;EAABEAgkEDkRAA+04D0FRAAhgAIyVlGIinhqUZgZSoIACIAACIAACIAACIAACPQHAYQA+oM66tQI&#10;qDG/NfiPjLaCIgiAAAiAAAiAAAiAAAj0IwE8u+pH+Kg6YwIIAWSMDhlBAARAAARAAARAAARAAASK&#10;joD1pCrogVbRcYHCBUIAIYACMRTEBAEQAAEQAAEQAAEQAAEQ6D8CeObff+xRc5oEEAJIkybKAgEQ&#10;AAEQAAEQAAEQAAEQGHgEsEZ14Nm0aDVCCKBoTQ/FQQAEQAAEQAAEQAAEQAAEQAAEiosAQgDFZW9o&#10;CwIgAAJxCODlRjqloqKRmbKZ5YrjikgDAiAAAiAAAiCQLgGEANLlidJAAARAII8I5PPALES2oJ/4&#10;+aClmPpP+ax4HvkHRAEBEAABEAABECg+AggBFJ/NC0dj7LlSOLaCpCDQzwR4d9Hb29vPcqB6EAAB&#10;EAABEAABEMhvAggB5Ld9IB0IgAAIDFACZLieuxF7TgsfoAaBWiAAAiAAArEI4BlVLExIlMcEEALI&#10;Y+NANBAAARAoSgI8NOB7jxXyU1GigtIgAAIgAAIgAAIgkIwAQgDJeCE1CIAACAwAAmpRfeSaeT2l&#10;r+KRRakqrJX8kVVb1UU+ddHnFHgL94oRvqdA+L4DXLZw3X0VjH9SlW9VpLBkb5pIFXQTRBp6ALQL&#10;qAACIAACIAACxUAAIYBisDJ0BAEQAAFBIOkQ1BoERg7LQ8bVubNBZHRAHzanolEijFkqbmnHv/qe&#10;tKIDXmOF5/IWy0sIUjZLvZAdBEAABEAABECgXwggBNAv2FGpP4H49/EgCAIgkA0BvlReHSFFWWm8&#10;jdRbVFBDjlNdZIghG6153kiN9DThuxWEY/SuWVBkdET8c8yK1Jg8jiIxrZzUE5So6LGz90aUAAIg&#10;AAIgAAJ9TwAhgL5njhpBAARAoH8IBI02gxbY6+NS3zFq/P384qdUA3UvI15INtsBhGvky8creVKM&#10;WRrbV+YQRWKKl42ySa2ZJQFkBwEQAIF8JoB4aD5bB7L5EkAIAI4BAiAAAiCQOYG+WSIecoMV5yl6&#10;5uohJyNgWRn3u/ALEAABEAABEChcAggBFK7tIDkIgAAI9DMBDAXDDeCdsMBn3fNBtcqLh+r97Meo&#10;HgRAAARAAASKiQBCAMVkbegKAiAAAukRUIPYmIvJk9YcMuE/m7UAScVIK71vuKRQYijWtgIZbOuQ&#10;FkaUAwIgAAIgAAIgkCUBhACyBIjsIAACIFDUBPrsCXZIRX0mQ1FbGsqDAAiAAAiAAAgMCAIIAQwI&#10;M0IJEAABEJAEQh4sBz08T2s5fY6eaUduBJCW8X35+L4EgdToPR+ywZ71U+Q+i9loFNPK2SubI3Nn&#10;ozvyggAIgAAIgAAIRBJACCASERKAAAiAQIERUJu3Bcmdyh5+agwZWV3G+Prr8b7OJ0T4LDHmeggd&#10;U7y+UTZjH0BGEAABEOh3AoMGYcTU70aAAGkSgEOnSRNlgQAIgEC/E7CGzd6v3nG12qMuqfDhdSUt&#10;LVH6HEUH4uAicvoSyxhjIsXjJI4pXjbKcghxhEEaEAABEAABEACBvCKAEEBemQPCgAAIgEAKBCL3&#10;57N2d/NWGXMMqQbDKr03Y9DAOOaAOWTnucifdL0y1ihowG/pHr5VQRCW8FF0UpktO0Za2Wu++MrG&#10;DB+k4M0oAgRAAARAAARAIFUCCAGkihOFgQAIgAAIgAAIgAAIgAAIgAAIgEC+EkAIIF8tA7lAAARA&#10;AARAAARAAARAAARAAARAIAaBX//61yGp9F8RAoiBE0lAAARAAARAAARAAARAAARAAARAIF8JvPTS&#10;S0FRAHKe/KoERwggX20IuUAABEAABEAABEAABEAABEAABEAgHgHfKIA1/iclIQQQDydSgQAIgAAI&#10;gAAIgAAIgAAIgAAIgEBeEthtt92IXFYUQI3/+a/8QAggLw0IoUAABEAABEAABEAABEAABEAABEAg&#10;HoELLrjAigLo43/yqyqmBO/1jYcUqbIl4Pv+cH5Sf3PVLvPYuXPnqFGjsq0b+UEABEAABEAABEAA&#10;BEAgIwJvvvnmoEGDhgwZMlge5Kt+lGgHqYF8U3/dQRc7iQMEUifw0UcfqTLJFIAFCxZs27aNnBkx&#10;YsTGjRvJBxIXIOP/CRMmqGSYBZC6FVAgCIAACIAACIAACIAACIAACIAACPQpATLOV3MBgsb/RCCE&#10;APrUKqgMBEAABEAABEAABEAABEAABEAABHJBQI8CeJ//8xoRAsgFeZQJAiAAAiAAAiAAAiAAAiAA&#10;AiAAAn1NgEcByEIAa/6/kgN7AfS1SYq2PuwFULSmh+IgAAIgAAIgAAIgULgEsBdA4dquGCTX9wKI&#10;qS9mAcQEhWQgAAIgAAIgAAIgAAIgAAIgAAIgUNgEEAIobPtBehAAARAAARAAARAAARAAARAAARCI&#10;SQAhgJigkAwEQAAEQAAEQAAEQAAEQAAEQAAECpsAQgCFbT9IDwIgAAIgAAIgAAIgAAIgAAIgAAIx&#10;CSAEEBMUkoEACIAACIAACIAACIAACIAACIBAYRNACKCw7QfpQQAEQAAEQAAEQAAEQAAEQAAEQCAm&#10;AYQAYoJCMhAAARAAARAAARAAARAAARAAARAobAIIARS2/SA9CIAACIAACIAACIAACIAACIAACMQk&#10;gBBATFBIBgIgAAIgAAIgAAIgAAIgAAIgAAKFTQAhgMK2H6QHARAAARAAARAAARAAARAAARAAgZgE&#10;EAKICQrJQAAEQAAEQAAEQAAEQAAEQAAEQKCwCSAEUNj2g/QgAAIgAAIgAAIgAAIgAAIgAAIgEJMA&#10;QgAxQSEZCIAACIAACIAACIAACIBA8RIoKSkpXuWh+QAigBDAADImVAEBEAABEAABEAABEAABEAAB&#10;EACBYAIIAcA7QAAEQAAEQAAEQAAEQAAEQAAEQKAoCCAEUBRmhpIgAAIgAAIgAAIgAAIgAAIgAAIg&#10;UDLxlPH9QoGupMloOc2uXb3vvrlh0/ubdu3spZLHXpIjEspK3X/5D1wgWRr9xD7zU+5XcpacoH/Y&#10;+UGqVHpi0KCSYSOGfWq/ke92vceLHDxk8J5771E6rJR83bVr1ztvvPvx+5t37dyVAXMlMM8rvnLx&#10;5Cn+RVdDpOS6CKm9SsnieAqlyP4jlYI0P+Ut/5+BApFZelnpsiYzuVQztrkjawtMIIWIX0LyHLLs&#10;3phZhTe6thYWF07Kreu2KGFuYXOlSEAppqKuFYIAMJkNwQ2vIA3znTfe+fg90kKT+Dn15F5dQuHG&#10;muvajk0DmG4DIL9q7ZT9YvnzfiPfX/cBOb/b8FLi2DznkKGDh+4+VONoM47jBvrKQNlhKI8VDdLs&#10;7ZQfE3SaT+uGM9uC4K1jdxNrFo7drWqu5zG51qn4qE+Tx/RbK3evqFTL7eovulTlysrwtggmCrcs&#10;7ZPRVUl5WeWm4OyMXwkBdYrs6jJhJKMOzFqi7I9lI+XtxRLPI4vWv+ri89bmCulLXu8W9Y5AXQvU&#10;JcLfnc1u1XbI+FfZmN2z1oO4RjGcyjWV2yUI0X39wqo41D31a6aLQ1ovTnuXHaC3DZmerZUl/dyn&#10;HSs34b/ZzZqrZmtkea5Wk08fouskb2w8erq3Onqvqt1NcOEiTKysqPcSwcIaUgRbLbPuxhccJ8nF&#10;NJyPOoDZFQTaKqaPhKAKd1ATs83cchDtCuiVK/we29vQpXml6p7ukmbRmq+q0ezzggFFdl8x2SZP&#10;ZlwTlAsYbct7JXbPEJL+/uBeDFTT8hg+2BNiNCif1u9qL3na/5q+H95oY9vE5zKha292M3Gatq/U&#10;XuWMopQQtLWKL+KT/GbcVvvXoc56jBook+72sgYdnd8VJExBK6/s+9WIU3bDomOWlwa/q7HRInsP&#10;O+Yzqmvr3UVEZf+pf3eR1L3kPIFXuntpyd2P/9rlG/MCrhlk8KDBu5MB7uDSoUOGEmcmf8mP23ds&#10;JzWSvz07ez7p2bpz104fqZPUpV+1Hvrdw1OOmTLrwstLh9BxdZzDO7QUZ7R7QnXBkonFTZdMqW7h&#10;9L6RdyrumW092+5p+e3rXa99698bCOOPtn701/a2VS+8VHP6FJKyZcFDY0cfMOvSr+8zctTgksHx&#10;JVdicpnk1Yua1D0jrMysy84SAXjfwb7Kc+Izu/zpybSSic9s3rrpL0v+suGDdyeddDSXU7sHjSN4&#10;VBrTZbXUhq18elLjlL8PxfQsbjaWWF4clBy+fWKUTvrvyp3sTtMWLrAmXSav0iUl7vwdvctQg16u&#10;GY1Q0X9FEo8Gvqiix3daoxD+qKvR8puWsv2Zn48YNWhQ1DwjlnMXHfw7tLMSvkY6KOa9yi17ya+k&#10;02JOK08SD2dZxDmahFET//CvtBn0bt7C/PnDDefVnbd129b2F9s/3rxx8uRjdpKo3Dtvb966ee/9&#10;9pbOwP4tkd6hE9KVJEUzsBypYsz5U+oMPYtJkM8k3qDCiFo22x4qRuf+YLmme19t3jqoQo3T7rXD&#10;rkkNxUVDNK9U/qVx2yiryCKNnkFrVBKOWzS/DBmjYXLKHfmL6CWL42jjEVMlszO3xJcSqmueciEO&#10;jl78RBp9hGLr5PZOrsnJJ+ULgo9lfJnCHmOp1qLwSSEkDo2s8H/Z34oU7kXcMKRJW4kjiPK7f+lT&#10;RlzCcrSATlU7reeO7l/D+2V19yT9geGXNiixw0T0F58+TAx8ZFUBPZlsnby1qsPYzCvyJtxuPIaX&#10;eaIz2hg4TniJK66P+13jaJ6kOaLIIbyJCyN+tjcpMx8QuOprJLjvidgp77UocNX+jEcmLkSfT7LV&#10;6PKJWwy/BiVNo9HV76v1ztZN4j1rgWEurzVM3XZKMLNL4gYwr2k8m2h2ogyzjxQJbN+w/dHjXGaH&#10;rusjpTYu1u6VhfMyEtET7KzwbuOBjWZtT+PwbS3GhUkTzIPN1tn4rpWiatF7QP/MlpqhNZg+EHC3&#10;4lVGgRc3EMy+yoqy81aFc7CiD6VfyI0MT0QaK4kGyISa5LJOwyb+4VNDPGk9r9ZuPVz6XnFfokTX&#10;W4YYF7g6hVJM/qPr2kJB7pHKK5UXxraepzX7GNOKymlerTdLZhYdhvrsKVI6o3UDIN2B3ZGowvSe&#10;ghZpZ/IWYikfJD53PN2LaB9MLwS0B+Z/2PNl/lhL3BKJ5u9tvryDldL+7g8Lvn7uf5qS0Lp2kYdy&#10;vXRgTj6QW1/y9zctd5ecPIuOTvXDt3uw0pCR/35777/Pp0btvtun17039I31O/+5YQe5Z3/vYzLa&#10;d/bZazBpLweMGnLw6MFl++z4ZNsH73244Z3332axAOU3zH0iKuM/y2d7jMjyB1e8tabro80fugNj&#10;GdBlLVPzBOurG/clQw4yLqD/EQx85CCGHOwMh0njJHzgQccefJzBB9V8FEL/VQMVboI9dtvz03vs&#10;fc7Xzv72Fd8md/2f3nPvDza9//P/+flnjj+Y/PzYbU/e/fu7Di47lIRFhK2FeoNU4bxAchhDIDnU&#10;Ierv2LWDykGlon93yq+UbW/vzl5q2Z1UiZ0kgUpMUtKD6UL/0tLp8Il+Y0MmpixVgvxCJgF8es9P&#10;7+jZ+YumXxzx+c9K07toDciWZ4R/9bleux2xeXEMLchnrBSQnnuQ//2EnsW+rgRWr13X7Pz+PZon&#10;Dh+ngamiWYdFOwBTINorqB5CdhgsGf2PDrxFN8KHpLJbURc12Q6tYnnrkX8CqPE+VBuvszxuw/vT&#10;zx/7ze/vPnjMwVt7PpGXTS6DGL5zZxPtSHodL5W4MfNK4tg7dxL/ZT5KT9KQYg91buLhxM9psl07&#10;du6gTYB6M/Vq5vNGpIB7O6n6U3vsvaNnB/HnL14wfa/d99q+fcfDDy0+8nMTBw8estvg3V5e/fLI&#10;0SNEf8v6G94z9fKLge1CAg/7hz0aENgFZW4aerCRP7EFPeg3YhTtP92g0sDKHNLgoqMxwn7Cm427&#10;CDncY1cOUrJWlazTvX9Ut7uiF6OWYCZULYVf49UAQhtZCDvLHlD0hq7TaPM4NAXF3YkyubihEfdU&#10;rCZ6BRQHhcX/o7gIO/dJJBOJ973cU937OemEXELhX+yDiIOLbpsjFSnIJxYW4PEm69Iv/J9XxR2Y&#10;m5zLLS7NgivTQd7vKXKu4rxGMajg/b3QgbcE8bv6IJqIDHoJ4WkV3tsO6Qr8X+Jz8s6VkdObv7iY&#10;KvlkvyJu6uT1lpuO4mcl8m/uj+KM3nko1bUcLJveVaveRcT3JBJ59RH9Azcer5X/oxR0ezKugmyq&#10;sh6jP+Ne5p4yOzudATOmdbh9rl8nKT1I9nxuQyVnROyd1q7Ng6K3HK5Knto4K8FRV473RSo99QB+&#10;f8Jdxi2Ieaerr+rQJCXjKmIopYY6rOeivRXrxeStpyDN/lGffa7Bolnz9ilvLLiry1YrxeXlKL34&#10;0EZ5tkylqyc11RTWmWiIjJ6R8VDuRGvlnQatWzYq1RnwEzSFEEg0WeGIWg/JLSlk8vgObS3ypO09&#10;yqGFUK6HS0dX13HtwqJcXRpANk7xnfzDG7pmH/YlMgav5JHjTSkwt6bSUrOF+1E1TOkbVlcthyWi&#10;g1NXHlWpJq8kJjodLkaA1Q2/5wl558zKU37Bv+htR/im9nyBPiJgt9vcJViddDDGmxj7IK46gge9&#10;Z2ZDC3oTTX8XbZ9nZT9xgfgVhXXvXAj+TEJds1w/NTyWWZ1VKxRT6rm6iJbCvFReRoTWHjRKfR83&#10;1UmFfRZZDbzynsO4uxT4PXYwbaCqkqTcui2D6/2bhkOT1ej19N5Qo6Vc2fQnbmReFrccs5vkrvca&#10;8sLNk/M/4q9swNJ9NAeUZWvq6Rc29bPqA8gHflsh7ttpK+e3QyoWIHtOy1y8CG78rR9/8q2vNKx5&#10;4x/0LnoXuU/ezu6h6biQfN2+cwe9p+7dNf7QI37zwN0ln7vwmGg34DC5WUtKxowqO3D0gW+9W9r+&#10;mtPTu+fkiZ+ZctRnDi/fd8/ddxs6dAhJQ+6wN32y7R9vvfP0i68u+/urpYO2VB/Se+C+PW+tf6t7&#10;wzrlovIaEsszuZ+R/734wMqP39301vpOYTnX8TXzq06fiS37H6oBaYVMG36FEgNpfu3hDxXZ9Uo1&#10;azIm4SEAWgbrJ2SLZtd5FkFQTkHxH3HghNovnfid736H/EoCJQeMOuC7111ZcXQ5+br0tqeeffbZ&#10;TZ9sIuZgVwjZrlSfy7sTcaHhH1ktUj4mHBsjsbENHy+Rv3yETwb8TCT6VZ0UYySqGxtA0RgHL4GP&#10;nJhq7B6Z0+COXTJo8IH7Vlx/3XXjpla6TUReEVSbsRpitCNpKUqsiKa0nqBpGNMs2L13k+cjPSi6&#10;UNObZCsXFQSVT12JNbwAzVmnoPUQuvrhsFSNst1Ro7D2J2/yZDdBjcUnxLuDJX4T594k04YjAgai&#10;HF6WLFw3sTSuj05ahybUEr6qbo3Yh0d/tvTZZX/b9MnmnTt3sNGwlJsVLZ/bi7CaG0RjzsdDcrzb&#10;Er7N/HkH6cvIQT+z8KV0eBnYot67YyeJMAo3Zq2Il0b/I8Pv8lEHXn/99dO/ehYRad8R+y78w8Kj&#10;pkwkifbafcSql1aN3H+EAstGd+7ll92Xq5tTZW+qqrxyG6jZuJUPYtVQdtBg/oXbgY3SLPv7uZi6&#10;DVW9juiYLI9T12d+dRBXD/mPOwaUvqNM6/Y3DBf1ZAbOHUEy08lrvOvO8oKo2Z/ltlqC3uxEl6pV&#10;xKsT7Lhjy5E/81/5h/uyGKUxXWWjYu4mR+/uvarsLrk6fCzNPrN+TppSBHTFhZxFheVlnf3Lr8YK&#10;tXsNFGDVeEi4gfQZnkVjpbiK6wotWkZd+Y2iuPxwRMIILEzLDSTMz5Ny43nvjFwfFBbjlnON547e&#10;5FiBR4tcz5PurC5MPJjEDnesrb6bHqwyi99ZJmNIyuTmf5SanLR7aFde4WPkOiGKYoUZI3/ekPhg&#10;yByxy+arXJ3+TD1bCq2artujci2NEYS469BuCvU7C+WJwpXkuEK/JRBKy5ah7hXEtZSzpQXxtivE&#10;k2qK5iwvIQKeaGfCWTRvkNq6o3PFi/Vilq1ZZb1ysEpvM0V9KhDA4YgfGHz2rIp7lpBc9T68OOGh&#10;rOWxmwzV7oQjc5XdrlNaRGTnX91Galx0jDRGxpAvVtcqWhhroLJjFfeI1I6yvZHfxYiN9wzKdYWA&#10;vL/TiJoSGKNxj3CyGftIzVyOzxpT5lAXJGlOOiBQ1lL9D7/Ei1yyaOVTnLugG8aO9XRuVy4vfnpn&#10;bmQXgQpZs/Jh7tfq3tW1qZZbtlrev5uuZMrqthyteUkxvTcrqii3X9CdylVKPOUTYrJ4ML01lTfh&#10;fIKMuBjQs3KET7yCX024y7CgAR0o8NsF0a1zH2M/URbsH/c3+zoruDCe5g2Hshrv9+VMKVGodE73&#10;wih7KU154bbcCby8DJv4uLV0Lc99i7jdENbnTqa3OC6CdWegdYOmJ3KN1Dm/bGZZmia2b9PWKX+W&#10;V03RamkF8mGrOsUv+W713NgcrnAHSZp3HFqfILpvkUXqb1yltY5M6SceP9CaWb/KvE9FAPhH+vyI&#10;39Xxxavid9WYNWPKJvrJx1u/feGV7auXsxvlnfyxP79VZrfW5NEaPSYcNvF3D/625JivHGVZ3+4d&#10;NHvuVrrbEYdO2Lxtryf+PmTi4Yf/xzm1lQfsPbSkd1tPTw+JLdDnc7S3JLIOGTyodChZHlDa0+us&#10;6Xpv/v1PvPxax4njduyx26a/v/YSmTDPjCBuNq0+mruRag/qA78PXPXwy5s2bH5j7euWY+nNU7++&#10;suzq1kmZjjdYCoL8zEe/xAKDerftOfjFPQa9OHTw24OHbCjZ6Wzduu/7m49/15k0aPBgkoA3e/l/&#10;Ol+A5eSTOOj5Iw/+l5PrTvqv2d/i7aBy7GdnX/tfBxxZRj4/9au/vdj+4j83dBGjcbu6qOWQgxfC&#10;7hHZZATmRHyYpJ7Vs4EQG9Lzx6U0CsCejrJLLv+VPyZlVucRAZqbhwzkpZmVwb6zlKIi1VlVHvDZ&#10;63903WdqDuGtQDqwdHyPQ3tuSm0/Mr8Lb+V3JkN6hu4o3W7d1+odgfII01XYNz/vkXVZXYjdE4WL&#10;KFp4aB3bdu25W8kmv3JcB1ZCCHF9bkmMAozf9Quqyi8CSPJOj/oS6zfYnYPsOMQ5eULcNKjWtOcn&#10;2zfvPlQzo9uniTT04sUaGWOsG1y79LiXStlbklDXk+3LX1z73lpiULYQQF4+ZB/Nb/r5DZbwbR6K&#10;Yqe5l7LuhPown7C0cdOO3XfjsQDxwJ98pguODK/mP3F3pcWzeBm7IvX2fqbscOLPZ5x3Ovl5zN5l&#10;f/zjH8cf+1ki817D9nr55Zf32ndPaWd9GMBmZgnFjKsJbybK97hBZD/Nb5vFf7QLp4cMC8h4jW5l&#10;t4XxfkB6jOhTBBnZ8Zj3ZzS9+8iJDdXksE+4hBgI6hcPZmF2tRMdAO93ZL/momCmE7dnLG6hXUN5&#10;Xr1H1e9BRFL3Qqnuung2eS/E/ZMh44jYxAkeABhMP4lFFFwL4UrUc3gJ2pVY9UBCF+pcvA8V3SfN&#10;IZYCcBH4H/kvexwkHN5tAvITb1okAR8G8VamXY/dGx/ROuT1WPi6ZCUuGMrd5S2ytIRuEWEcLiD7&#10;v8DGhJadBnNvfgPN5mBwm1lzhLi4UmaVyvVhTlZ6JZ9FInVSN+eibPdu3dPzuW7N5nBobcQl62qh&#10;ptdJN+SXPPJ/PezGPUcaXw6DhDbCPYUTafefRF37EmJKK7tTIbLeS8lTDBlXQpzi12bdS6S52b9y&#10;mqA+aJQ+JfoMLgQXjbmTe+gSa2pquKWDcglUT2D5rSpTXQ6Yb1hDLCGBq6t0Z9lhsP5DXFtE7yZu&#10;VcUglZGR3JQaqltg4VgaiFXWtS+p0l1ZQdK95ZWGN06po+fypGG0QOpIJV8RTqU/qYZJP3NnY92I&#10;6BJU4I33HaJ98rSis3Mtpu6L7IagsJhDcE9OMb40WhS/jLsdL2MvWy+/zoifzZPudcC4hmltkKpO&#10;XUETw3Vl66zeeozbP5aZRuakjNwNrOuL6qnVRUbwZCSZIByN2/8r/3R7eYuX7hpaZ6g6FK0pceG4&#10;rLpDyGuPtCy/BRFhHnYbTPoeFQJgzYa7FzmEs4ip4nLQoAbk0l1o0cKbqfeotqpdLLlnc/XFIVZx&#10;uH0tt4z2oJ9z4xm0xsKnLMjy9K5AeDvLIdEZ5bu8oj5JMbXWbppPGdS9ShvqqQr02xdXLFdCntBM&#10;pbmBSCidVXmE4iiey3kSeMvgj1b1WwhRt9YSXAl5GzCvwRpYYS0hvP4Pd1RXf60c2RdJnSUxetlh&#10;/+cHv5ckP4one26zt83Gq9n60dYrv/a9Z158hk/4J4/i2ECR3UrvIjfWbOS4c9eRnz1qYcvvS6rq&#10;JmjFqMuBj0eM2HPkZw8e/9zre+zo3e+mb8w4ZPSnPvp486atPWR6LltYoLkha9Xk4jGYBAIGD9pz&#10;WOmIPfd4bf0H3/uf+4aUvHPMIVv+8cbLGzd9xPixa4rRZ1Nf8qmeBT3JXcXLj67Z9N7mV7tekeYS&#10;zULZhl76ZbNjN228g5C+ot1ikXo4I3JuWEnnPsMfH7nXw4O2bOz92HE2D3I+Yc4xmA7FP9g5aZXz&#10;n4N2Hy4vGrxIMYBxC+/t/ZfPVJ1cV1v/rW9w8cYdOP7b1zaMOWI0+fzMncva2198Yz0NXvBnhBpu&#10;3kypkPy6ycuUz0h55EHEKcjTUF41tWcvezTKx0V8/C+mBrgjJR47YAmo5Wmx3AnkxZnWKB7O8pAm&#10;FeSzB4778Q0/Ovi4Cq2JcMf2XvbkGfqrj+msU4N2DRq2edgem/YYtmkY+bD7lt2HbBvyfO3zvHRV&#10;QnhJ6uoRXJ9blJ7GvTnz5JQXR/lw30hAK9zlDN3UO/rj3tGbdu1PPmzetV9P7/DP73a1llBzXflR&#10;KRJ0N8D11jpXXp52EZPXS/eqyad78zzq+Y0KAbAhgLq2kiRDd/Xuv6Vn9Mdb9920bb+Pt43a/Mnw&#10;7Tt+/PkJnrtIg7qcqWFPhpcXNSK2uB3Wb9SevP2v7cvb33z7De7nVER516LcRwbdSAHMIZk/c9cj&#10;Prxt+651b3/yz3e2r3+np3vDjnff27ll664rv74bScC9nU9y0T2fuKUIezFRaHnUnKxzYH8PP+Cz&#10;P7rhx6fNOJVcncd8asyi++797NF0kctew/f8OwkBjGIhAHGYl2Hj/se8sqgLo5zsIO6YRfPm99B8&#10;HQDtD0VXrnCoi4FwVS6sgMTFl7cN/ANXzW6E7l2EujekfSW7drB5ZLyzEVNDlBcyd2cdNy2T/yt6&#10;RzXw0e7tWFnMmBKT6KREPnE7bQjnXjblvTzrXIQG6tIoxBa+TDFJVpTdYHklpB5ttSFRhBzZs8pZ&#10;axKuyTszxY19oj/xhPLa4E4LZd2g24vRL1RrUgRvauy+l51l3bfwa9FS5SVGVsfAqhGQcHBxUvzD&#10;heOHfmUSCrCZAPxiwAvVZNM/kp/kPblnlO8Kqt05aB2JvAgJy/KvVE/1/F8bOsp5A24mnlo2HOUf&#10;bm9mjhE17+VeQP/vXvJ0DPIiyBSlTUMOfKQltO+8n9HiAJ5+mBuHNSopLTvBoKgzbuOQN7huvSwR&#10;nzXMPrpdAfdo7jv8s1DNvcVTyvKchgyaPMy7uJVlo3CjOjwdT6Lc1HQJVa7gr4rhLqpREZW6GRRe&#10;CkT6No9d0jCuPCMtL25fVNMV/YIQjHuruMOQg2p5W+M2JXmJUm1Wdg7iusTbheCpQ9ONqLM0FNTM&#10;KhGroDYtjLYa2T2oboJfO0SDFNEe8VVZV8B3JdM9SnxmlYvIkbpM2PdH5u8yi3Hl5p0ML0k6PD8h&#10;FntphnBbtXJp2ZxdCfUOTlckyCVdj9a1FJLLQKMpm3JUfgkzptXKzlE5oxYCYMi8PqqMp1oWl1vv&#10;S8xWzcjL7o4XKDpt4U/sH1EAu/0V3ax7luUhFwbW3ESTYB4jtgLgV2LefdEOgYWRVBfglkPO8lg7&#10;l5hXLOQR7dltm2pqh5RY+j7LIcMKrCQFgH8Tjmw7mOWYwWz1TlD3YObEtuGNzpWHfjTLaV0CbwP2&#10;4Xqa5nM+faJ7Sv9RrrLy+CszgsWWY+ICuHcGetftXliVUXhBWt+ti8nXNGkFBrYbXW3D4kIY90qh&#10;TTOSuOgoVjR9fvvI+l+2JoDh1oFrFXFhtn649buXzWld1krukenMf/mojE8KoBEB1jcfefhR9z28&#10;qORfZlhvBPD3kn333u+Q8s/+ZeWwL558wiVnTP5g46YPN3/SQ6YU7BBPn91ekvs1O/iDnCFDSkqH&#10;DP7UHrt/esSedzyy7IHHn/rCkVtf71rz7gfvMMf2Nnrb6YQjsYb4jz+/svm9zWve/IfeAbsXCn59&#10;pNam5dIP4pIp1u/Qdt3bu37jzr+/ve31D3buVursv9t7l0xcucfIPzub3+z96N3B7w3ZtfXT3dtP&#10;eHvHARu27kPiA5WjXj5s2IOrN130zxGnDNqNPTiVg385RBcOQ6o7unLS1PNOvvw//4PbZXzFEd+5&#10;7ttjxu1HPj9z9/NkaNSxdg2RjU/p4AfXTnkS64/4kJz9K7oafknlc/fp8mcxF0CEAHgggMV22Pxn&#10;tnyaBQbUwgEeAWBdMk1D4why+gN71sqqk92q00uCF403/qTimAO0K690ZKvlehuBeWaPrXvssXmP&#10;YVuGD988fNiWYbtv3U0NCORtbe+yE5bp3ZenyZjdiOdKr50w6ravDNq9k90x+X3f7IzZVDJ6c+9+&#10;5AP5u7V3H9l8eR9A/39y6VX8IsEd31uMvO3w3JHoabU5qqJDlU7P/UP8p+56ddfhFzy+VlfOvN//&#10;k+2jN/fs/0nPfpt79t3Us/cnfN6NEJ9/uq52nHbDGtiV0TbEZn+6h3BOXhq3lVzpSma7/PoZ4uev&#10;rO1Q4ogbdM3NedCKJOBX3+4NPeve7Vm/YQf58M6GHRs+pBtbsKYs/iOfG742iDq2il5RJ9/BNgKg&#10;F1g6X4AHEUSxrGymJ786Hl7+2Z/c+JPPnzOV/DB67zH333//4dWVJDkJAfxj9eo99tlDv8O0jEjL&#10;kfIYP2lRFsZfLqPl5hLhW/YoW8xmF9EA2jWR1NwcgiKpQdwr8Cav/siVh/yWg7UY/p/MrERyx3hy&#10;IYK7HoFMmBZflC+xmxbKjM8f4jMbxYQgrUzZlQuXU5d8eW0VN0L8CmBIrq6VvFN2vYV/lH/49YwR&#10;oYta+JWDR07Yf3xWgOwujQ5TeKW8xVJE6Hl5saYoxaiNnhW3EJKmMi3/IFZvK7hyVQQ9oY0PxU0h&#10;B05Z0WCz6LREMTzsSunyPld8cp+J0hPirpBhEzfH4vpFTWGEmEXxZjPVnUDclXOBWCyKCSauMeKC&#10;454QP2r+zB/5qkM+jDQS0pASU5f3dO4f8UUwkml8NwMV98NSYe4WjACHJcLR8iSvnzUPQVsNhdyO&#10;UYqltUihiHt/wV1QSq1pKm9i3Z+kk/HbCP1+S3QErnvxcoRzi394l8MU07sV1XD9+1rlP1Jy3iRc&#10;tT2iB/TZSk3pA6addM2F6GImEa+KObW46aRtkW9i0isXmrn0pTmEGbiZFAzpwKpj4J7N1/7I/5hK&#10;wnOZB/DrCPcGt9sQ/Z26nHuu64ZO5h2leZkVDiBn3ap+VArHb7PEwQSQX6VNhYCa3d2P7g2ApmDQ&#10;/boys761L5dWt7r8rF9suImEc6p7A9UV+dyG6HdI0m2Usbin+rUMIaOvo2kzRLjIwnWMghRMfXgs&#10;GoWyPM8o/UB2qNI3tcukFFT0DW4zo528fvclZRHDUyYf82LVHrUOV4QA+ExYOY2Q+SAfQ5AGQPHQ&#10;Vs2vU/Qvjxpwj5VT/d2Hd6KvEZ3ALvEcgnfzom9wIYguRuzFKcYErkdLZyd5KRreE/J2xtTm57VL&#10;ltXAqbxRuzJ7s0hrWF7h+pHqI2Vzc13ee23wKT/8lKa0Sqhue6S7yltEvQFyM7kOK0aAWhJ5HZAX&#10;XfmTsLFemNbPiGs0+1XAl95A3YE3H6a42axkFFaXWbOW6OOEagIlk1818BLyEMR9pEN7ZLr8zb2u&#10;aSC52ps/3PLdS7/7l7/+hchMZ/7TEAC/c6Z3FDvIXTPbUYuEAP7foy0lR52rhQD0zlIrd8QeI8Z9&#10;pmrx8uE//nrduPJR/3z3w609ZHctMqOAViBvwW2L8iZHbuFoFGAwjQIMKx1ywL6fWt214epfNk+r&#10;3vKP11Z8xOcC8OYvP+kt2S2U/M6eQa35y6skBPDSq6vIlUlcZkXjZDZi5HRrMYOpK3PJqvWfPPqP&#10;rdtKh5ftV3rYHm+fOOLNI8aRzcBX9n74x56uD7d1j7r/7VNe/Hj8ofvucSBZHTx4MEFNYQ27b/cd&#10;7z+742u7f2okv0bxrQ35MIb1CGIMN+nwyV84/5R///qlXPKJB0288sdX7H/4vuTz3+5+fvkLy1/u&#10;/Dv5zHtPOTSSvYt0IN60R2x+fc9t3eyeVb8i8nsQfoaN7x3no8GfWjt0NDWzmNRA106zBMLq6lkU&#10;f/jPQgVymYDe8XGhWc5xBx1x0y03lVfTJQyMof6PMIu6p5Lf6b+79ey+5+Y99vhk+J5b9iJj/j23&#10;7Ml7KSGy/CBOypHAszXPGvUE3Ny4/uB6i/5JXdz0hD5lGXdmMu0nJZ/eXDJmS8n+m8iAv2TMJmes&#10;aNn8voRhl3yUsL21Q+YYN8K2iNJB3F5J3ZjJpCo/v7po95ziniwqBPDp7TvHbN2+3yc7xmzt2W9L&#10;T9mWHnlFcK8Syoqqh/phDd/oQfas3vsqficfbAvRAGkBct+rXufpO5+lfv7Wy6Rk6uGkZYhhA9tn&#10;ySn5YNOu7ne2vf3+zu4N28mwf907ZA8L5iDS98QHIZhovt+4kPZgZBYTj4PRvmwnzUiysdUupEnu&#10;YFdktucoHzOwOyWShty/Hl4+7qaf3lh71knkxzH7lD344IOH/cth5Ke9ho34xz9ICGC468wefZnl&#10;/aaP8Ptk/p8xY909RR5i89E3v5cWUQK+CJvdVsiGwf6Vq3+0+xPWs8jbYXVeNEnDZGqUJ27H+OQD&#10;PvDnixF4JIL9zPpJPv+HPYTl8UIeYtRbB7+zo4c7J1/OMHG7BXFLxv/hwgqZmU2lQeVH96TbtTCj&#10;ydEHXzfBpgDIyAUXwL3VlOMNtwR+YTa6Ee5R+j2XurUQQulEeT8rm4TqV6Q/yDtsfn3m95Tyss8+&#10;05rYnDLmk/LiKJ6FCrQSkejAmdF1ZgKg7OK5e4jrl7drsYQV0mheyTxT2ltDLEcZ8pS8BPOs8uCr&#10;VuT/+Qd5h6rdqMscsr25WSQewyoKseh4+KBfaMkDJoYfibmweghA9Iua9NJ1zN5TDSuERtxF7Psc&#10;0YiVwbWbEaNrV0MI5c/MV6TfMZeXC3W1nlX6pEin3chyV2N/xD+8ZfAcfNmJ8jHzlpvfK3g9gp02&#10;1GbdoKWzm1ErQtlerL0R/YQ7e8jwJL5RJ3cJ7T8mEVdGObaIzWotUYgkfE38w5xAex7r3uYYfYir&#10;s/eCxRxCJfDcz5oXajrJjS/cZv/QYZ1sneLJsHuClMlnibvW1robfzNQ5mwKhXlYAsoGp9lMu7sX&#10;H/k/2hhLjP95M+bXH943Gsk0VPyj6WwB7sONGnxIdxKXAV6nOIQIKrMAKsCqS4Go2XZpve8xRDCa&#10;kPQjeVup7hM0sV1X5b2f241pesm+X1iWXeFVCICFjXmnTs1eQlYJcyjUC9gp8pfHNfijB3GPwG91&#10;9f2SNa/h4U3RZ9B/zaYjrss+7VWaimd3xeJOyP1X70RcLbnPS3uqFhdiX+MnwyT8F+poehrlrrIW&#10;t5mp3H7+FOJj0t5aD6d3m8Ydq96XuRN4WVcspVTFMVpyHoFaFCg7UpVM8uXWVj2820eLNQTMECoF&#10;CxjxSvVcCprW3LQ7LOHFTC6agtLkKRln5chsBoDYaIrdbvKbIUtF9nXzB5u//bUrHm37E38qTLcD&#10;5KO+Xbt6tveQCfh0X63enbXHnPynx/5UcpQ9C8B2jd1Kd6/+7NFLXhpx7aVf3nev3ddt+GhLz47t&#10;ZOu5nWSCwY6enm07tm3bsYNOLSDT/ocMJdsF7D6YPPfXWh2Rl+yGRf43dMig4aVDykaNfPfjT374&#10;6z+cesSm9n88L/YF4H7q9X3Fj3xg9yMdS14lewG0r2knkQX+o+yVjVbC2qnhHB99suueFzZ/uPun&#10;y8ZVfGbY+sM/euLzR40evNtmp+cR563fOa86f+upe3bQ9FeGH/3axqFbX+8sK930xaNK99yNzJvY&#10;MaLn75XOg3/ZcNFunx5JZjUEdZBE02PHHXfaV0+9+GsX8zRHHnLU9264cv/KfcnXv939wgvPv7Di&#10;9XaqyqDBtFsxJv6I4AWhQKy157a3D9nz473H7vOpnTc5H/U6H/X0fu4NyzZb3r1/1473iSOv+OuK&#10;V4ZWbCGLFsTAXjx/4lupk//IB2oxtr6aRgfYoyjuqeJf0ZW4yI44aMIt82454F9ECMB2C8Vd/4ER&#10;//yzpyirqHEA7xf5V/6B/8fvmsgf8l5Jnyocp6d027r9u98a+5bPr3YXojpGK63W9NwG43Oydbd5&#10;vO0KCpIOj/gqWHxsw3Sk/z956FWiVJ8iXUlEHlNmt3/VumZxRdUaBL+FF9d5445L3DfcuPwtaTl5&#10;/yi6K1at6j35SWF555rPfUZ+1G5jbdBSMlM7o2kZpTp/vXvZC889v+L1FaQq0u7pdU4fWJQ43//F&#10;BwKf9AMmouxL1QfpJJwz6Vx8PYSfHDJ414HlH4477F1+feLXUnH7zCB9tvyzP/3Z3BPOJC9AKRm7&#10;z9iWh/7fYUceQjLSEMCaf+zx6WHcD4Vebt+hehX3RyWGMIsYYrHQrP4qBnZem4cvp+bzHV6k/1D7&#10;yMfF7BmoEIM3F+533PeEhPwfkd1AIu8LmVwi7EA3ImTTENwQgBKbD//ZFACxjkjGANwViEwHPabA&#10;tRK7GrLq2XXQbeGiobs3/GJMY948K5xKHXnNE+4iXqagghgcpbokiqGoivHLC6fawUc2So2Ue4+k&#10;wPLbegGUt3zulOJ2T17jtZsoHu9l29SJmx/ZqPXRK1+Ixf8q+/IbYnY/zPtB8+AeKHEJQcTTJimi&#10;pw1Ij+X/yvtxMSRg1mFSCnbWB57F7ZT4PYa6eZKhO9GQeGmu2nL0IqsVhRn3feYlXWtNqrm5fi3Z&#10;6HjEDTUtmpuPd4+u3OKugekoleWfuLD6mFDA89x7yrz67yyR3V2710fNbY3bQNHFuh2r1m+q7kWE&#10;EzXTSQi8W+CXRcnRGCdIraTltOLV7ZM6p1lWNlS73zC7dekLbkvjt6D8UAM9w6dIiXQwaNy/sUux&#10;dG6hkOvYutNpwwZtxiPvELWrguoAdf+XO3rJc5of281EWFO0asMpKGlSFV/pTQ6+YRKP5bF4qHhI&#10;zOXnsWD3OiF5mhyV07HLkMcHXaXl1VW7WLmi67Y2WqryeYWdm8dqzpr3SoHl1UT9q4EyPN77xWwO&#10;rGYW1JZdiwoFyCLl9YqD5ZFlfk1jzm0cpqqW38pGIduGuC7KjlI6ll6gvPRyv9UDJGbVwqZMJt7T&#10;ikdi7KpMo2fiskUEZNJzz+bhIr4In3/imw/JWxbhylxgubOAutTwPoKJKzGItivamTjv3h5KAgIc&#10;c1nxVgsFJywEII2k+5b67OkODZAeU3En8yvJNpvWtkW/7dssreoUG9nZarjob6rt8T7WvajzcmSn&#10;qpfqNk5RltiHj99YkZQiKsC0kvcpSkW722Yl//s5l3512r/96Pb//sszfyHGGLnXyDv+++6x+x1A&#10;fvq/9//qV4t+qXKN3OtTd15HfyIvn774hxe+ufaNy2Z8/d/PvYwLSFLefi9PLPyZ24qe4a4re12x&#10;oZTsh+lCIDH116a66b1N37q44U9PPcyf0LMQwK4tn2zZtGUzGQCKsYRTcnzV8UufWBoRAiDVVY87&#10;+sXOvb/8hdPHHbDPW29/sLVnO1mpS15Mt23Llm0fvrvfR2+O+uCt3T54z+np2bHnnm+Pqnhn1OGD&#10;R+63+/A9Bg2mbwfgVqFqDHLIaGC3oYOGlQ49cP9P/2Pte3949E//UvFB++oXBCzRC/hdn3kxrCl3&#10;PPbapnc3LVv1LNllm9/l8h5GYXDv3rm7sPJef2/771f0jJxweOX4svKPV0346Knqqs84TofzwR3O&#10;a+29/xj08J6X/+PTX/549BEfDtrr/U3bPvhwe3fHWyPff236+G37j+jda9c/Dxu05K8bzi4dudcg&#10;9tYDzyEunseN+9yZ/3bav13ybzzBUYf+y1U/mbPfYaPI52cXvPD8suef7yAz3uWKDnU3xd7ARHuL&#10;EjK1gV79yj9Z85nDRu82rHSv9xrJ+N/Z2Nt7+pu8zPWvPrqh8287ejbzrk/NLGV38vQKRR9AkUei&#10;dJoGnwvAbvHJFmu9zis7S9/pJfsaugMufi0QLUNrbBMOPnLuz356wFFjBHmvxjpoYWf6zykZhQBu&#10;WHazH1Xn43c3/nT6jdtoIGBd19iuQGHkLbsoxLggW1dn5pHqj1ZrtiEAWa6vIuxH/X5NqaLdIjBv&#10;lqEwflFXt7XqHp5fcvW7cucnGYUASAsKEpWc31g6+Jl991o6eqS4sxCy281TquQ2wb8teI75+XOk&#10;EN5JsbahLnm9//3LLaxecUsg7kZ4AdxfhUsaCVYvst50asi+5ZPtx1/yf089eY12JyTQ8W70sweO&#10;/9nP5045/XPkW9neYxc//NChEw8hVe01bGTHK2uGkxCA5y7crYC7C7/kqEMV794ak994cNa95+DP&#10;0MQkADWzXW0tJO89xEBR7UjN2ra4PtFP4qLAxFAyyI6TeRCjre7HxO76YhcCHgIgU5rod1c62jGw&#10;bVzEeJVvM8qnAchlsuLuX2xnyDXhc4O1Wz7m2VQa/b6flcIFVn2M+0lXRF3H5a0PbwTuogBOkHmT&#10;PhbhjYMmFv9SCvrGFZQat5e0nYCn2MoQgNY4vX2hwEsvZIb7qw0CRC2is2UQKVtyiO0reR+shhTC&#10;uowMh8Yn0ynzSiOL38U9b0hr1X5SI0F178toqptsYVHho8xthFbMc8UuftyhXJ9i38Q9qdosUPZC&#10;rgNyN5R5uVTsm3aB1k0iL0XMPmZsRA0hRcOTfbYUVkgtpFf/aGELrZO00bFCVEm03YpuLpix9C23&#10;+TFzcaNxRanZ1FZE3ouqagYkrXyO5PaC0hfc8jhz5t/aVcGwmIDgzjYVepmeSiuWNtKuQ5ohuNru&#10;hAE+Wz/gkA1RCMXvVHnD1LxEvC9NdgEGDuUWNm4+9OamF/ORtI7Z7oLtWxD74mQ2V/dXfp7NAqD2&#10;kk9RqQXULBTeD8pGK/tjcy6AdEmv06gWwSpSTVIkNJqo7LolP01Mf2dUY33TK+ybAuXf7hXDvXRY&#10;Jcs6jUGn+0VstMEzuZ2FvNqo17YqJ3BHYuqKwHcN0i+yftTMUa+VQl4nlDHERZJfesR1QAjpuq50&#10;TdEF8rYg65HXX34B40sT6R82hlfLx+j6FnYxlpcR7qD0Lxv8k//IlDp+8eZT9lTXzpoVv6mRl3P9&#10;Es6Jykup/CJ6J9udeWLudMaAXxPMuEWR5pL9sXa/Z1lamdXH5UybyO7P7U+kU0vP8LGrlVi1S1ND&#10;/Zt2vZDl6d6r+ZF29yAR8xyqCNpzu+UJN1S3AMzyWmqelOZhPb5578Dh33vLfWSB/cg9R85dcMuS&#10;v5H59s75Z/7rO++/85e//eWycy+becb5X/vhhW+sfZNnveGbN5btN/aiq7/KPpRddPUFxx15/DMr&#10;/0p+vPRLs84/418vvuaCN9a+oW4FNJfge24K7+CLSI1OWezNZPvJx+9+/I2LvvnwEw/xXeK29Xyy&#10;cdNGPr2FlccLLTn6iElPPf1UxBKRsfuN3bRtxKh9Dhk3du81nes3fPjx+xu3fLT5kw8+3Lj9zdUn&#10;L77j6MW//0z7M4e8++phn3SN/+AftR2PnLnirrKupze8/8HGzVs/3rqNvB1w0yc95MPHmz8hGUl2&#10;Uggp6rNle5NiN23bi1ShuYyv0xsuxb2nZ+d2epC/O7bzt4XRfQn4/8hB/27nX8mj71ff3fab5T2j&#10;p1RVVZVVbnqxZstj1VUHO85zztprnfb2dzqG37H7davKLh004bih++49bK+hn/708FH77E4mC2zY&#10;d9zCFwav/WBnidPz/o4DyDNN0tbps3Tjf7R2PuLmM5MJXDnRni5PFpcb+lCLNlu2hGL7NjJ/Ysc2&#10;Lj//HzuznczTIHMryIP6oTu3Di2lsYaP95nz8SE//Phfrt20/i7yv43//L/vvvFkWeURey9o2+NX&#10;Swf//JFJ/+eWY6b/dPLZc4/74rzPnfOzz51z0xGT/n9r7wFoV1Wlj9/X+3vpvZJG6ARCkxKKIGAX&#10;RSkCgoAFxzKjMuKoozPO6KhjbwxiF8WOAiIgICSQhNASSCCkJ+8leS+v9/Jfe31rrb32ufe9RH7/&#10;m5P7zj1ln71X/dba5Ry58OgTJkysOfXMBaedOf9VZ80/fcW8M1bMXX7ijHlFfbxEJC8UGaqNjT54&#10;5ZpOEGBzRg2BaoiBTflgllXESsWrgA35fzhUN7n+0yv/4+O/vGVG0wyWf8hw5jP2AdzhNg4l3JJt&#10;VvD/Q0Vx65jyO6p7w11wBNahAjeVejIc0FpKfJMYt3+kBUffu2mM7aTb/3bqvg5GRdJNjd7iOEwX&#10;nlg+bBpZVCh0o2N9lCoM8tyHnb6Bft7oZ/8/UsdDvba6smxwKCwWIOPZA36UyS4hwsU8haCYXP8Q&#10;J7JsB84LfFc/LE8swMnCzDXyJ9GAhS3QHaZMCliyziVeI5EQABNjCRmFKjQ2mohH0BCBW4gEkQTL&#10;LD4hWofiMFRXCQqtiY5R/KjUVusa2SsjBWSYkc0j0vnuCeKJPNMoLdUNxZApQBeMZRUJNolSmSMY&#10;vxQsLn/YzpK1DVsY0URXwGrx2CaE3iyngXIByYnABnuWzL0XXKbRO4uDAjsJQpzwKXwzMGfMwUNl&#10;405/ZFWoPlIlTzQdFCD1dMrEzE0QMn6ozz6IcbG6ShlQR24IGO3DJW4rQjR5qkucZNCS6HVWEcWY&#10;6UsdVfAcnDW4ohEsYhzIZza8RBTB42N4wAoWgpAJLJL4EVuoIVMqVFJrW8tBciuJkEfVFicitVad&#10;KRzxqlFXOhayDOqUqMBwWbhEAzXvExIQC22WfyZ6YJh5XA/uHSpOeZSIhtA34VfWZ6oG4iL5ZXLC&#10;TYCASnoQ8s12CZquXkDShagZpEnLFIZq1i4fwIblG1QWzLETx2nuDxgOxAtJgVyJ3LircThCEO/n&#10;E0bFH1YS1ZQTP+Eh/AJuLH3Iz2PPEM4Fh6YkcnmsrDpkfyslEDJkGKQ01zqxuLA9zphEV6ogMWg0&#10;PshWSLIR3JKMhVocADsMRxKc50/BXWpRvmjYCxNKnePOlVB3ptfDp2o5Wr5aY/XHUXYgQXHTMyJw&#10;sYLiXNS0oiRAENQZD5Vv1Ndk1NNIhBYW3pROTGNUABMvNlIidRoxgY0xrFTW6EFbpU5ctjSQsZNo&#10;tOAj33a1zkpqUD2kIWIxEteqAIhEiYBFjQsV5V9e7J1qZyov7kDFXFQo0UilgVkJgQ+gE6ZZOg0e&#10;QyUEx5h9EPPmXZLoSYFCIt5VBCPqAg6JhUCzM5ZAWqfXm5kINzLQloluugoDXwCz5D5mYsJd/JRL&#10;/vnNN3/tY/Y4Ku5nf/4Z5QLo7H2r/kKgd+GcxbBXNATg8PmHP7bu7/TjwdX3T5s4bd7M+SufWQnS&#10;3ffYvTQ0gOsdbR23BHwlgxN/mDaa/uiIUbMNUmnSCBqeT0h7YIBe1dd3oONAwEPmdlm66VKC5fQ9&#10;VgqgtKRk7ox567bWvPui5c9tphUAOprbu9o6KbDvbW3rmL5nQ01Pc+3U8tqZ5TUzymunV9TNrGyY&#10;Uz29vvvY7q2dbU1dnTv37d/X1tlNbw2gpQM7u/vaOrv27W/ZtadxV+PeZ17cRsVS4XNmzCuhKffc&#10;ajYOY36wMtnICEX4FEsjeBZ4iGg2rHYorxDHuPf9nYN3PN0/+6wTjl0wbl7z6tOG/n7YUbT8wUO5&#10;zf+ee7r5pb1zf1LzneYll9fMXUKDlqtLc+PKc7WVxXX15ePGVc5aOK1j5hF3rS850F+1f3BmUVU5&#10;JfssbObF92VNfg2feW5+eNGAmFwIHySKXBqd1WifAn6KiHoHkAsICYvQFjpI27yBzTVVZbs3bt6x&#10;/sXtz23a9tymrc9u3PLMCy8//cKW5zZV1o0f7Nve29ff093X291r9GreuXbNHz/6xB8+/sK657c9&#10;/1RXZ//TT+xc98SuJ1ftWrNq9+pVu59/dm9deUl9UUiXMJZWQjHGjhkBPptVz4QtTkOiERCjOTYD&#10;X9nZhqnjKvorvHVLzY+pvlo0Jftolk2tPTn8MD9bMMUrqpzhRkCGscvQWEyRh9N8thgGfXypQAj8&#10;7coXH3pwnXlFrcrlyiZOre/HEnuwOfYRGGBgALE/gooAY4oDfuT4nwwQKWkQaUpv0Xv+SPAo7fUK&#10;K3QItzHOkVyWJrmCnPNwGAHbGKDNBkejIFlaRWgMQgsocw8Fg+IBRXc4Amwh4F0Cq+DM4fAVB6CL&#10;kI0EeBn/sEh4CUpNoVwoMmKeV9CxjDXAWvpYP0/CJywEEDexRRk5lQixgPUFbmJYEnIniAmCudPV&#10;RAyZacvyYFKU2mxYJPQUUighncQJHkQugBO9bOMlHWA2S7I94aQG3hjOoPG5C2YAIpktUbYlz6Ui&#10;rrkRp2Ne/gG24a5CeonDfsuqys9wzGcGuAAJnXSMscqGKhB6HcUX8h/9iBM5iHlhN6O3CIz0uFeQ&#10;vaFZQ0wq13TAhNieTUdsIYxwFtkSfpbgLrFNQGQAGA5Ex12B1WbcONiz1TJFbP1ZDf5tQQg9IJXL&#10;p4dIssiSJD4Ecjpl5naYovNeMAfx2dEnoEm4F9hXbk4MAhwS2o1dCVvFOma0ApNWxSTpOUU/+Zov&#10;dDZpkPpo871fcI1MdgsjKy3BRxSIjaK4QnnCIcR6rFgxs0Z7OIUypCR1V0IHTfE4AhskjcfEwdEZ&#10;d736ahEe9dYRVxkUTwBClO0UNziRieQTUcZUW+Mk8gDMc7H9tpShioNXOE9uL5jmNFSSTJjc3Ra9&#10;oV0CprQ6XhcV8Ktl1rhX4mELoeWFuojzEaa7j7NngBDevUMwE+tnYzNSLABZ0TREXn5BbHAKIYKQ&#10;JHAiUxf9ySImSShJmbJF1+A/CfelyKRkzQZbhlYdsTYtRtfecjLLxbwx79TWwUNHlVECmdQzGW3s&#10;gJFQsyYGElLF9HQWACEwIdjdWFdmPPut0XTc7IOqRLzQu5WMHXR3xRjax71eGFU8lQyFzcqoRihK&#10;mTqhtICxrZRwyakozAsss4BqtZUeq4ULvEVXFTPob811CFvYzaWLMbenuAbCXsiZ3KI5iw50tK5+&#10;7vF3v/mG33z5d3OmzamurN6yewvd8OL28Bo7usC4c8Nb39Pctn/r7q1wFn6MI5RSHa1qDDBHGK4i&#10;O6K5Uh2l3kiOov8Q/w8OUIoBAivNkCsDS8dKAcB6Tp80fWdz5enHLN3RuK+pubWF1u7r7Gnv6aVg&#10;vr2zc3bnnqqJxZWTSqsnlddMKa+aXlY1o7RyekntrPJVVfMmTW5duuyxCQ2b2lq2NTbubmrc09i4&#10;q2nPlr37n2nufbi9+6U9e5upWCqcHkEPOphMx/MhkM7R2AYKm/sp1cEBRujwR888RgEAJOLgb5/r&#10;G7fs8KPm1U3bv+b03OMzFy7Jjfwpt/G/cxv6VzUtuWXP5369rvy3v1n9h5898OSD67r2dpTmRmop&#10;C1BRUltd1tBQMW3+tH01c367ftL+4Wnktl2oTGhUZtcj6kCnFCpq4bQPpKnmdJwzF9hCfz/6SNFf&#10;qsf7G4p7J80/ZtJhh01eMG/KwvlTF86ftuiw6YsXzFhC2/z6SUVDAx21/37B5C+/fvZ33rZ7/c27&#10;139897Mf2/bUzxYtW/qNyV/+UMVXLhz43zMu+eqZb/vaiku/fvY7vnHuO75yxnlHnPHqI448bu6x&#10;5XDfcA0EU30XGh9hnJ/hiHeczkl5j877yZrSh87V3KdP/URmG+Vm79lHK9+uEV0Tj4rK2sRmGQvA&#10;szIYif4D1XWXPjDyX9gepC33Xw8W/bffVhbdvC13thmnlF4W8/OO9XXZ+AQ+opg6rZ3gALGor6zm&#10;/q4XLjtj+39+cKC5KVOUi/3FFeoRDZPsBhhiniBI4U8Y0sLBP0k55SPDqBwWcvp+ZbU98tLvFdx8&#10;aQizBDcI6hHkA18KABvyFJSnQ7JdACJQPqeGsZuaTH1K4qI0cE4wFOOh6Omke0QSnPhFZcuTOZnO&#10;eDfN/4hTEXFREQgJKxFiExcJ+C3y1ywArcwikT+tBqBJARM/bo5AdnU2npBUHZYwdaOC4YLh4CEh&#10;GUyJt5EoFpWcQXiCAg+lshMWxcF4RKS5Vg0kxLPimKWQCEB+lYcEhJQvxgIgnYnRTPKWWpODYNUk&#10;C8MRuxarwhIMIacFLBSX2DwDKKNsIQ9iw6g0Q+HSw3wakNiBb20UHLkQShjAx8AXqUhBoTsU7cmP&#10;JTUyFlghAIJZxI8MHx+2xKeYxCeiHwQk1J/uISnB+4siG5WbES9GVJ3nMkSi/Usz4kCAOCIAiyBH&#10;8y/Qz1VUY1AQ0ohpUamnirUVkF4VMNwkPcAAdWyAo4CiLIf4Mtxwnkc0LASPIE4h8uJwFvdaEIiM&#10;AuAh3sxn5klVhokuyN0fK/A8cIwnMlu1ReCiPWA9MakIgiEWTCJJC8DSDlcpkBU+lCmKD7030Ugc&#10;cTRuBs9BbbQYXtlG60ULqT7RIuXsaIJIbw8WgNQThB8P4Yyc18dr1cP7ucRK5bFKPLuCejRWuW3M&#10;YrFKHi7+xdlDsED8kfpSdUJoc8aKFswFSJ85TJUaZbVDmoL0DkpstPAN5sd5feGoP+IdHD8Fr5iW&#10;1JCL2jVdBBHyt6VJABQea563n7lbqq9+BsZMas3i52pruQPkrzhZxanZaALNCEZlLuj8WYEjooc+&#10;s7BnxYKf7613/DWG+VZd4xagPRLpma9O74awsIXBp4AtcXekbZbKcx8FiCb/02eMYrhEscdozUFO&#10;KQ/RTE/A9NcoxZgumElU5Q01s0qL5XEaGS20GCPEA4z81NYrLe1vYrphj4Xgzo8Q9WlFgBvf9t4H&#10;n7i/raNNWUKR9uCL2ze5sovG1TX89iu/e+Kna2lewFW3XGnW22NO2HonYuGXIAUROfN3IoYmByTe&#10;HE4OUJhMQbIiXDGYuiZ0jgJkXmFQP95a4ti0SdM37Ko8denMF3c0Uv9/K/XnU2d+32B730Cuo2XG&#10;cEvlhJKqiWUVU0rKpxbzVkRb5aSKp/vrp83ua6gZOOzIDUcvX3XYosfHTX2iYvLK3sl/3znpmYEZ&#10;7Xv397R0dFOxVPiGXRX0IEf0g2gLEYYIwX3mFFXEgfQS91s0zlmA9U0DbTVTjjhi+tT2DSf3Pzxp&#10;/tLcyO9zG7+Wez73+5eW/mr448fN6Hnn8c1XH7fvnBk7apqfvfenf3z24fWlIyNVFbmaqpLq6pK6&#10;mvLaeQu2dozbeqDU+qK0y4ehqfalM+KTFIDkzdNAmt7tQBdQzI/xCwiQeCwALajYSxMBqIOUF1fs&#10;Ky4p6evY2dm4vWP3Ttrad+1o20nb9tYdtO1s29XS3tTXvne4rWnkQONwy+7htr3DLU1DE2bOrKmr&#10;+Htz7om9fR0vP+N1h5WbOsgGJk4sK8+FuQyBOuj89/3/0pUVRjdkVQ86J4LpYJx2MNqhV2YVaLR/&#10;ZssvxwCl6Eyeg/fHoaj4RPiAsaXyn+GFDjnFAPxX8Bn58mljbPd94IzdRackdTFUw6TjCQn8j4e+&#10;ujGQepMZG4xdTz7sftCn/Y9/KOCnsJ+Cf7qV9tse+vOLN7y2b+eWUUoyV+EMUzYsYCvD82WCDRoK&#10;Y1v6h2wgAM98eaWjANbfcX3Bzdc2jADiDlmbm8NDgUja6bUowdmg81r8M5Aus12lhXazWQA+LQ8x&#10;n+uDNQFMQBXAXdxJjr8CfRQDKbyCwQuPD3IXFut33fUherfQnsyG9JNCbktKbCM7wVLD14cFV3EX&#10;/eQjdBbBPy/eJyiSxTwipuhGjJXQl2zgIlkLAWPc9W3Iz3V263gHoJcCkhRBuIBai1tEAQVZAcjx&#10;AinWdy5pSwG0QJ1MZWQxYzfXENk4jb15WKVkO5EA4I13ELAY2uKHRQgs4535WrkPdeGshHWyIfGg&#10;U6psYpU8iEVCQKkqL2uxUAiSJL49QDhAooKfvCBgDJ23YkRtXVwWIR/wPT+c0SMeHIYfsmIk9UDi&#10;qhBHHRxjVQJ+lsrC/OqQRjPh0XaLhUawx/IskgwtkHEt4TTnANhIYsy2xl2uTlpBpi4aJKQWlJkx&#10;WKzb4trEDmhIrWdc5OZgnMRqoQ4anVk1zOOEWzm9pyDPYVMfEhqCBwp13sJNgcCDNJsQAWLCkcI6&#10;l2FaEpwo1wWIG8mgvijP9x9jcTwXaGJEi8Z36qAkopAQSZ84to/FWZUbznu4xDgdx8wAHHcf5ZjD&#10;A7ob5S0C/BgfKF2U5syTYP8RD8hMBBmNy7epqOgoYuOcywEws8EobS+4ZfqVxhqeO3QLXJLeLS0W&#10;totpziohrJiwToyMOB42csKcGIOLwYH5Ey7DjSEgTD/i4DzwQBZVjsAGu9S72liWG4n/dSeWkkIZ&#10;CXdTeKO/kqw6bGX85gprHClN0OgZMbTVU/Nb4sV8XfJD0eB9jK2eKthnPpmVA8Xg0JmmCZoczaAX&#10;sKZaJ43KhfiijjiqW/7thTBsa2M7bXYtHiAtkIop39Vc0t/921q2rN22Ze1W/g7b/u0ttGEnPrnA&#10;E03B4lWEwg7saaXvPNGSLIcpRwGSjHIIaqY8UtACJXWWWixlVF8e9itKJjyEYdXBoGFkcOJdpI0w&#10;ObGnDizXtXNCUf/70a93dHXc+uvv0Q9a5+8tH3pjZ1d7WWnpojmLve+kBMFbPvzGky8/8dF1jz54&#10;68PzZx6G2nMtQpHRcvABcIs1VdTExD8c5takAkopgPDKPgoz0eWJNaHgakEc2iOYTL9iAtXZsHBV&#10;TVVdafmkmZOn7mzcj/7/zt6Brv6hnsGRzp6+2T27qyoGKseVlU8oLqNtYnH5pKKySZQCyDXmJrQO&#10;l8ydU1pXOXFCTcPkiSOTZrQ1zDxQPqmrvD5XWVFS2lHX3lHR0dNPxVLhs6ZMLS2fSI8TRrMUjiEH&#10;hA9Igim9QYscYIIx+s9tLYDQt47lAIYGH9w8OOuow2Z0bzv+wF0zlhyXy92T2/jN3IbcL7cc/8L0&#10;9x42vr2urAdzSxsq+o6a0vGGIw5se3Zd40u7K4pyVWU5eothdV1ZbV1F56RZK7eUYGaBbjwKIGyY&#10;gCDjEBi2xlEAkBI0h3tHOfymNyloFoAiIpvRQI3iNQwGiFflFVNnHnPjzOM/MPO4m2Yd/4HZy26i&#10;bc4JN8058aa5y2+at/ym+ctvOuyk9y04+X0LT33vnGMvHymqqZ9QQ7B04xk/7Hv9T3tveKJv/3d7&#10;9327t+kbPY1f7W38Jr1DjTInRTn6lnRtmsbP2t4I1b1XDq0RMQqCFOfTC1jLHwXwmg9dfPFHX09T&#10;+kGE8qryj/7pXz+76r8OXdXdlaqLGWGVn84gyD0eTQl6lKhbgywET4wzCxizZbNqfnfNkubPnkRB&#10;/qP/dPTbjg8vdzz0z4amnkt/uKk3N04IJaO0gWoRvWkOgqEvf0kuIANz8itnDMuvz4Kv/2bhd/54&#10;1D0bj74nzPZffOufJ7zmrfmXUcBPYb/v+R/qaGu6/cujNFBM51i6yYygliEIJs0K4/9lkgtluGgW&#10;QJD8QyfgP3olYAkHgxodYsg6DW1hNxf0lOI5nkzEpnXYQDXMImM1rCiWJbmF/Qzn9M2jBjZEryRg&#10;Rfcv6zt3XEtugBEKfDjvEVwgsoL1CNqJegjyOZKnD47wLn0jQOJNQn1OA/ApXKZRU4j/uRwb7eJg&#10;CTteACsZw+vBn4UahmaNETDPhimtmTFMl457FC1PCLezUWeaZkwLiA3fJK5QoJVjvyEjq7ONRDCE&#10;p335vAAAxuczU3jjiQwAxDxwVZtAdeSQV1ClFM9/+KowFlOFSf+iz0s4KzNPMA8AMxGQSZUng+Xc&#10;9wonri6dF3QyBB6IEC4oBOLcsUKnR9USe4DRXwJjgXx4ONjCsijRjhSIqgrLtIjom60qiidNawx1&#10;Wcxkga2hah+cpREdLDRDFpFlKKZ6GwZrUk6m6VBGaJepmgInbaxDF7ABqusSfDKvTFTxBEcEj78V&#10;SuaZCwkNUKJ8A3uplRHSiMijgWN8hASGFK3heQKhEqwBneN1vqBoVJqcCSQhCVfZtPhLrZjPCMB8&#10;uCxAvDoiCjN3YyK7WAfFqNJomDCd3KRUNFIKuE2EyC5yUZyChshQx1vhcTRDknGIcgd0LsykYhU6&#10;5zNN4wetvnkSaVesU2xyKpQqiSIwEq9olKPC71gPdyI2VyTUI7oY4EaDI8xgT2gBijeDWUiI9yK5&#10;j3b4R2tpfhdpWlhkMcSZ4qCoseJiJu1QZic6AGknV0UJ6OUY+h//JRVGQgJL+Lk0Bg+uF/JpPFzA&#10;rArl2UyD+rxillmIcDicDPY0z0SNFdU4DsiuoAQxu+KehCaCHtTuZgOmzIPOWHDWw7947MWVL0ci&#10;GUn4YZYAwG7z9gMU57fv63h5zTbeth7Y3UrfTS/tpXXmaIe+C9AmK9VBW7BRkHRgd9uVF11F3yCa&#10;21SmTBYKFT0G6QLgBCuidmkCQNGEw3IIrwH0uHpSRz2gai3RuLNJBdqn9gMR+3+8//N04JpPXoW6&#10;4HOg/QDNC4B+0QIB9E0jAuRcES0ccC9FryFBYBKlLkLLCCG+vRQaEgdNV/sOWsoQPrSGfjLwplhv&#10;WNsaUuicDIj2ijrMgi8tRPBwbHz9uJ0tZcccNnVn034a+d/ZN9A9OMwbpQB6Fw80llUVlTcU08zy&#10;0oai0nG50vEjtJVNGHmseWpt7fDE2tqasvHV5Q3Uid5QXTKuqqi+ophm2tdVFHcfqO4vLqNsAhVL&#10;hYdHtJTR46wmSSSnpIwCRSN4KZylFoZpxmG+MbIdHGlgTru8+m5Ly9BQ7aT543oO33PnwqOPz+VW&#10;5Tb/b+7F3N2Nx6yqvbaypF8CeO45RGd4RcnA8pkdm9a9MDI4UlmaKy8vqqAXGVaXVE+d3txd09Q+&#10;wi9D9F0+flG9gAkh4ZYX8PaVIk26nTr5ewfovQoyHQD5C14mjSc10PdAP1GgfsaZpWW7yoqfKCtZ&#10;zduaspK1tJWXPBm20nXlZevKS58qL1lXXryuqqZ/0fLX7t3R8tyq555duf7plc8/9djz6x7d+OSj&#10;G9c8+uLqRzc//vfNjz+y5fFHtm14tolMn46bjasaWpvslMQoLJsq6irb0Bf7liBDEk0ZiVp+ycnL&#10;3njiqy6jl7GFD0UqtRM13eMuHXsiAL0XoL+8n2sSBSHuR08ZMRaqp3Gdyj2gpaIJQZra05Sp+TuO&#10;n/jEB456w5HjJ5Dg5nKnzau746rFn71o7mgqkzm+dmfXWd9cv7utL7RaPjZVGxkTfBD/ybfWTTRX&#10;YjArWm2heT8xBemzqxYeWTkvmBV8KuYsnPXh/5z0pmCb/IcC/vy2dD75mD8oBBX8k6Co0ehAbSE5&#10;pxUusNQFFr8I/f9BwvuoQ95uPHHptEvOWVJbHd4HOW9Gw6euO+PjV9GK/eHzlnMOf/rnN7z/0pPs&#10;4kOZCGCjwzUhGCQcxkH6rQgBhCiNUYCgAcRA5jZEbCBq6uhpzxxuqBHgoIQaDCo0pFTsA+QTUxFh&#10;tKT0U4fgUGdXYyYArxVK9gGZoRDJl9JWRC9XpR+ltChLzALQmeKwcUpA8gKI/2XDGAFNK2hCSVxe&#10;aIdG5hwNCyRinyIRqeFBMcQIkiROjFjRFSMNAxVcXxPKlE0ZmaeU4m2jPRHNFQ22h4tflXoKAtOY&#10;L+JZC+YNEjO4tMM6lVv4GQGiVlwTF0wf7f+XhI6smCoDTWA1ZZ4Cz6liSihlULREUrEZJtF50dto&#10;GiUC52+M92oYW/Dm5BES5YcaSdYDop/gZyHk6HUrcEaGlie3RvjlbTbsV/TwrkniUnQYlIzVQppU&#10;EqUsEdxDG/7RWIACiQBEKZA58B3sh+SrHpsYyxHUy1lXdwffitOeUu76AEM1PDSDyUll8UzYl/k+&#10;IAGTQb7phE5PiwAtYjUEntFEJZzW9jJXzVknQsGXxABRMT9yXxovZsUny2YxchrQBb3gMhHlycdl&#10;C5Bxi8MFjClpAOAemwpyTJFIl7zwXhNBGAcCoeEJUjHgjjSUPbvSwXimPXONDkpPHp7EOCbMZ2Nh&#10;00S9yp4V7qRYK5KtQjR56s4TMbO2i9yZBVZFUlxjqMaBLngm/koCJDU+kFWNF4Q/IgesC4k/y3K/&#10;8G9dp06ijhjAI9KPAwEsBS9Z12hkY/ApgadwXXMBiXTkuQ9RZ1DRmq1gKKFD1H9uLPsmy1yH1K66&#10;PhvAAg/B94n9SJ2XymdCOI3/o7oEeUJeAAoJLU9rXIi83qJHmxWdp2qxVlI5H4UHpeaJxFNPP1VX&#10;V7dw2pKXVm6Jui/8Fx8FetJG8T8F/+j2t1oeu/g42u/r6utu68kzPlkpjkaIzyD+v/oN13zoxg/H&#10;3AE/q7S1fP/2ZsivCCpLc8ajZdjqKwAsQXmKrTpUwTQcHR+iJUBrYnCVTGJQo2kNJhreRQGhYhJe&#10;MQx+DP+VqWAaHaCX/C2Zt+RDX/yAhUvvvuSGX3/ld3R2y86XL784vCHu7OXnNDY3baOZ/9xMuvf8&#10;Uy+gd/U98dzjsU7s28TYs9nHb9QKN5p48k/WCY/ZuIoEtukYHId4VhkLYOnUYuqnYFM3yqeupn5H&#10;c666ooSW8e8eGOodHO4dHOkZzHX1DQ11dx45sq+siuL/YsoClI2nlcNyJeNzxfXDpeXFDzdPWjC/&#10;tLa8trK0roqGApTWVJdV1FTkqsvojYC5urKy1paagaIyKpCKpcKpp50eRI+zlkvDUstm1QyjAGiq&#10;Axb8J2Q/NBjWBcBaY1gDgHva6e/LLcNT5kw9vOPxZccvyBVtye34Ym7j4LbOCd9quWFyTX8wWZaq&#10;VIBHdmJGfd+eHXtKR4bKinMVxcUVZUVl5SUVlBuonLDzQHjzR8T1mEjvN54IAL+IHidigAwD5egX&#10;XaNhCUOKkTiFwZkLHOSJALxkeuBhcWVueF8ec8wM4RlDuYA6h0YGtpaVdi9e/oZjzr7muHOuWnbO&#10;FSece/mJ5719+XlvPfnVbznlvDec9urXnfbqC1/16vPnLzmaqoU1s7zFtn2re5CNqHwqf9HvCA5L&#10;vB6jloICdcKbT7aBAAUvGGMiAGUH6L2A3TXdqoEeU7K2ZA/IE8zvekygEFO7FmJ0ntR8wcTK2y9d&#10;QD2p97/U/vrbXrjypy9taQnB/C3nz3rVYQ2jaY0df2RLx4pvrj/QPfidty2gg9zDq186SNuGe8cs&#10;ACpq4C/GpVYwzKVaA0OnhSrUdPtXNl13wa6vfjLISS436Q1XjlFtezXAEb9Z6y9zOBZkxliAjJ0X&#10;44R6kYaanNM07QFaFoCkm1dwx4qAVv7xS6Z9+rrTj5w/kY6cfuyct513+NvPP6KsNBilU4+ZTTtP&#10;Pr/bLj6UiQAIQtnfuw//CpoYhD5EbcE9o4d3hN7ygTf+GE3xQG2gOlhQWjxoPqKR3g7/WCQVeRyA&#10;fJOi85BxjJsMB+XlQ1RsoCwnAiSSp8if4vtSiv+LOB3Av8MmXf06FEDGBNAy2iHsx9gBiZiQ0BYl&#10;kPZwp7bgIe0nNwyf+haHsYS9iogsnGBRFAglJPUQj/e9GVfBcZCZEbwKfBjgLfIvqTAMz1GNUOeL&#10;doFN7CT5P//G6p74K7LqhJUf7KsU5ZgLZPimiJH+chwjqSLa06X+4Tgga8xNJAt0H8EPN56lRuWJ&#10;6wS7CQmT1XijzdQ6FFRUPelNbITBmUhASpBqSF0iO9iP8IhVxc8SIoYK69URbEZHIKoyBiwrWPd4&#10;UBmlaqay4JjIYVgQBeG8STQQWZgIwEsz2xDMfJ/DioqRHxK5KzfAE/+NJoNTiqYMkWJHLnFkAPDi&#10;ucXplmk+4y8zmRJfhvpCgCF1kOLkI8AtiouVy8/zQYoImcptvnGSwCYtwe5KKyziyRGMvOOQBUJH&#10;msK+MvaQ+B6mlJ6eoCkcBAjynwyxrDFiW60yjkQZ0sh0EMvks8dkMxIJCEMhW4IO/FFReOMEJwPk&#10;F94OgNRsHDGIuELTUjhJv2XksC0zlOFlhO+O6FkNcrbCcQRVZCFiQQFZYD6sWBF/0NJ5qRgbGGzM&#10;sxIRSxTWW+hEQRb6G1QJ8oWv0BEJN2PYfxBzIlLinIlZLaitF221fKC16XRePfA62LRliKf0W+yg&#10;0y/WJG9t0Psa1kJh7kRvK45JbLVnXGE6j3I0g0r4Kq63OinlrFUyGHWtITVg65M7pkya9u7rr//r&#10;Xx588qENlAXQJ4llE8snvKCXcIf4f/4Jc7FNWzRl/IxxT296iu6iRABlAXD7ljXbaKZAJLXUU6wo&#10;i2f4cPzfetUb3kXxv2uh1O8Ln/2fRTMXt+xqBQ/VyoqJMLs6GsHUsIbzm1dveXn1FuhKik+98ZWS&#10;RJu4jmIPRM34D6u4cdIP95FYoyh3xxfu/Ol//mJ8/fjPvPdzv/zib2ZPm33BaRfOnDLr7m/dt/LH&#10;T6z8yerr3nK9VrvoCz/4fH1N3aqfrqFXA3zwv99P6wX85iu/o5+rfrLm7a+57MP/80FeOMBLlUb9&#10;ovlMXIEuKFVV3UEZbgyf5G8KkMV9IrmcjJFC44J2BHdqljJjtmqqajp7S8h/9g8OUw/awHCunzca&#10;N7+gv3FGaXvFSP+mPdX3PDvtroemPH1/8dC2jtK6gfb2qjVt1cce3VBeUl1eWlVWWl1eQjF+ZVV5&#10;cWVZrpLAfV91R0/1YFEpFUjFUuHkp7v6SmqqqhWNRZ4ltluBHDWG/EpYbJyHAISVxjh+xjJ7Mh4/&#10;AO3BXe25w2u2nFG9ld4Fltv/xdym1v1NFffP/Eb7hGV3bZnzs2dm0PbTZ6b96KmptP143ZQfPzn5&#10;R2sm//SpyaUT5xI1SktytNGf8rLiysqSntrxe9pKsC4VhnzKwM84KCBAfjDIzoJhcEYE0CkIwLAF&#10;XhEArwC0hQAHevt7QyvGmiwdPDMPvdPgX2J5YtLOoZ41Q90rh7pWDnatClvn44OdTwx0PDHYuWag&#10;Y+1A57qBzqdqasrJg2naQvsoxaUneQEOjcwvRRVNFFK9kOodS1ahT0lZyYp3nTOaMh/0+Id+9y9V&#10;3VW4LF8+Ct5uNYG4K8hyljrtZgnA0n3ef9rU8pIiGsl/0fef/+P6lp+s3Xvx956n6I0uec/p0/yV&#10;33o0u4TeXc8fuOA7G0i2f3LFohtOmUoX82BtDPUWPKu4IosWzIKFdlqNYGEjSoC11EOjkG+gaSdN&#10;7G/58x3dz4WovmzKjNHo/OwFi7Gtf+NxmWuCjcDU28RUeICVLZXknNSQBrPwRICgmCSdWBcAR+yG&#10;5zbvpf1Fs0MK4NhFU0gcKew/fN4k+rl0/kSi9lObsrQdW1Q4NpPl4JIZOgj7EY6H7nh4f03UcbjA&#10;LpHpqv7MDC0onYl+gN09XADi1QHqWjyQMefYkvfbcT0RP+LDmJNBaJiaYiP9wxCAMBBAgn/6ERMB&#10;6PrHLAAWLh06reNm1dux+OAjNcRbS9BTl/TdGyhCqBFRkZDeQEeEYUYESKUgNpVX8VPRNbt4R8N7&#10;GQ+D+rMH1lEyGCIjvXHWJQyvhoQB3L5ps7jvJHBgceUVuQyl8fBBMVZqs2Ryh0JT/mvhfej0VEIl&#10;pGOiKnUhEIrZ2V4pPKT9YGQ0McPklCR8zApECFNI0iFzDi5krK0HhHJ/vEKhIR8RaBxlPdr69MGI&#10;gKPpiWcd7IN4qZLwJaYtBuUipgOB8YlHzUgzK/GiFvTGsnRwlIcdeXMqky+lADfLAmTZQ7gOBTAF&#10;V+m1k6yHEVkjjRNHdDjczbdqGxBlMC+Zn3gmZF6Qv5xxjAO/Y2AgHop9mwqpeLoI7eQxRrEopqay&#10;sCOJTRKzJhYPFeOaKAMgTc6rItyUimg1sfBjpF+4Wzr5NSmgteBhMDH2lylYLhxLREgly6pjZ1Vv&#10;QBFV3RTLGlbXjH7iTy1ujhkBLl3UiCVMmo8m49lIP7KtCRYVLynkGVb4KUYqWOj4/DRNKXF6bGm6&#10;h0ZH0Vc10KuUjQmTQlXRvSzYRkXfSAc/pWpVYHe0+sS2J1eIMKXHNEhWOTcDAaWICq2S6C604MWU&#10;ZowayamoYEad7E0ZK+iuE0MjSqBGOtWX7C+8LFW0Wk4aI9jWWyOJESGOEjniHQwHYikLZ1V2jcIF&#10;THRBGjgTaRzN15FCMFBEmZDOmjuffvO5l/7wJ3cceeSxVEhDQ8Ps8fNcFgAJTLVWKpOQHwwEuPHy&#10;91IMTxsd+tvf/oYdmgvw8tq86QBKMFCHuvdpHYFtT+/g+P9DmSY2vxTK/Mmff/x/X75toC3EbVIT&#10;vtmJ8FjisXnNVmx2kZlVWAEYNfEkzJG0OLkI0Vm0CvjNBehQI7tShg29/WNvPeNdp55xTdgu/egl&#10;Oxt3vO1f3vyqd5582jtPou3Ud55062++RysCXPLhN7V3tlGEf8mH33jKFcvf8qE30ZR6XQhg+SlX&#10;nHjuu8+SQQHZ6sVKWVtQS/cBnWCT5X5pCa32H8aS6wc2UyynzHJl+4bDav25DGk97VSUV7b2DO9v&#10;7aauJzJ7FPx39A02d/U3tfU29hd/oueU8/e9/rqWCz7Xedbnula8bfPFJ//2rd/9xux7HpmQKxte&#10;MnsCAdWyEDtXlJVUlhWXl4VAOldWWrRvb3VLb0nnwDAVyINcS+gRB7qH6XGxIqiTs2fSbMUIBMAw&#10;5j/O/+eudfmJpe6Ghw90DZ0++EjFtAVFPbfmNm7u3VZ89+TPFB178XXvOeX6m9/y3s9c9t5P0Xb5&#10;TZ++4v2fvuJ9n77iPZ+58sZPX/meT15+7Y2nl1eE9xSSBASDTz1slLyoqm3tIeuQzW1nHG6AmowJ&#10;1Y5EsEOeA+8ssHcZIihCXBRiJF7cmnbgAVJ5pf7KaYzJEf9bFmAwR5MWaBseKLTRcdsGRoYGhod7&#10;eVFUxAE8FEAWyxZ/Lql9LAeoVRApgzEGZuIKxnoWMk6+/i07W469+PhxM8aPptNjTwQILwXso5cC&#10;ZlTYkEuUW/H6pixZ7yD2UQ6r4gNi+NLPXRQWL/jB6n30Xjwcf76p+/HtnbRDMwL8le/79ebP37/L&#10;jvziqea33LaRfv76XUveflwIblmQJOTXEA0WykUu0GaPiFP86sCXWO3IntFoqseLq2pod7gvvj9y&#10;tDtqj5f5GnaBphI1N8q9JGKVsiZVJAapLgzSoQ0yT1JP6wIODhE545Iwz27eT/csmhOk4piFk9dv&#10;CT+PXji5urJszrSGF7bu7+6NswYOZSKArAMAqWYhR5jLgTYgawjHWQMY4gPWhv8cvUNtY6ygYYNA&#10;a25gghjAtvSjT/S9YjJTnPOHIRGAQRGydFwYPo4qUFlAeIhvQ1c/GR+O7XUuAJYAlNECGAvA0qVx&#10;s5h9qhacoPrTWEcObTJddujuVuWXa5UYCdjTEMe3XGTXjEO0XeHpANcR0BsqilE7etfiOnBoY1zr&#10;EGschA0tjQoFSri+OqWG5Nq05FC4pAtAIR1uwJqo2mdKKAwXOywWHTYdsmTkTGFvolgaVggcic81&#10;34xgxF4IgbuhX+qM84CLXXDwtTm0Nma/0T4JQMTapI6KLxXvm7igaOH5kvTDmgRVCFNcWLPUPUj5&#10;aUCgUbJZPG26yAuIwEIhASl3uYI+yEYCymgMh4cbatA4mJVTU358CWoq9VXlTxQYIa38973YGZcM&#10;48HZH/WEflEmaWKoJXcShiBawiXuNYwuCFKgTDcPpihQhALGKrpgqWXWb2tTUqVVJhtbHP/o6X5o&#10;F+CwVieqLVOe5Uf0HPuiG0xYoTWrCP3DVAFcEQUvC2zyfudJl1oPQHV1P/rXReGCaH3lfWjPwgPy&#10;ym7cwQH+H+fMSl4V063IAtu8KzHOMTOZ9rJJOGHPcsiCRZTJgve9RZgL1hq1slSI8EQqrxcksEVB&#10;swWQopdZGGSlj3oCmpbPi9GOSFNwGsqe4BmonYCW5OKDPCMb+Bx6lfRKeTTEUClsGsHLi4teePo7&#10;ydW7RFTN2oXL2VbiHb8B+wvVQppIcwGi2GbITNAEfRqKxU5v+1B7Y39vexws6VvsqWrtA5O3P7T7&#10;pEmnr/nN0xsffumc2ef/+ot/PNDcecstn9q/f/8117771tt+cPFFF9x5512P3vt0T5uHgqrQmcfw&#10;z+XLl69YseLTeR8aGlA3ua4AG0UAR3gpga1XvY7G/38on2P3/eqvVSPVf1/1yB///oc3ve7NdHFy&#10;jbioRIAKeB3u/KfN3wt3ro7CHK325TtLZ2PykCYQ22LmgY2gOCFmnbMzkjDQP2ouYZuEvWq9gXbU&#10;qLuqFZbj6BggSdIS5y2kMNgqUbekLH7cwPCgoBzpTlHIw0l1jLCD0Ypdexl9J2vX3j3wwJoNL+3a&#10;v3HH3hd3N2/f39HY3tPW3f1M6ZyHZ58/tOKy49967euuuOY977/p3z/1sbdcedntRRd/aMeKhYfR&#10;nH9a9K2yuLgszFoNa62FRanKSkdoPMDupqp9vSPb93dSgVQsFU6PoAfR44Sg1i5pvFuWkxtKtQ/B&#10;a5jiG7oZQ38jVgGg4Fkm/QYHRPHHxIq9Rx4+q6jo0dzWe3Mbc39qeF/P8mvL6utJNymiLy/JUVZC&#10;Npr2TxuN/C8NMT9Vt4zeDchRMKxg+Cot6+uPyC/EEvoyaT/WjW5AJIEgO7CfhJdZSRAW0b6E/WF1&#10;9LA0AI2U9u8FpKEBLO62zLto/UiujkJ9WupaR/HTDoX3+KbjmWiffw7lpQaGejGgNR3GYCsAxJ1g&#10;zzgmESlDoJTFTNnwJ1rHVMIfuf1vYSDANaMOBDiUNwI4VOy9q3juaFC94xL7ZrURMJKvfxlvN39C&#10;yDhsaOr2V25oDD9njkuSEfMmVP7rn7b9yx+30albH997xU9eLC8tvvfGI167dLzdmx3P7Kw+7SqQ&#10;ioApQtK8oFOYwJwY+1M2dVbVoiOnXP4++qYr2x6+O3N9SV2DP0I/p12Ttdc6egFRFgyH5Q8lVnHG&#10;iHlRTHLOi1xy5z+WACSTFBJew2HAjj20s7t/6562xXPGTxpXNXNK3S//+jzpzBHzpyyYNZ4g1+r1&#10;e3z1DmUiAN7QYe8EkJVB+K1xopg8hoeEmm0Eh+CkqpjOrWNcw/BeBrMMZZDR44oIVEjtLdRbWGi4&#10;2xiIlept/AEvOoKJSvIKExquFEYHIFfhNS66L+kbdz38WDjdeKF96TGMUJZA/GNtGJ1zW/E8CXVs&#10;RyIe6+22jKArJCJ/NQ96ebQVZjdALBYLoHENcFWWnIBxzC8JDlveIOzE9AdWTNRvy6xJIUgTcCFW&#10;lB6SM4FUse9Ozbv30hjVGeimeFVVTpb0E2Fg7Bc/jCNcfIJ26yfuJWGKgQZxMwJg2MsjFJOvJBwE&#10;QTGrIOKAWJVChsH34qrtEKAuQR1EGPJi30oJH8MJjsZrDgCanZTRzzi4xlLhNn4Cz8QXUikcLGgh&#10;QncNzZSEuvwfBJw//Ap3lS3HB5VBH6siu2YmM1YYh0S2ofSupk7mC+1alONDCzhIlR1raqgNXrPJ&#10;LQwV14Zb3c2BFeCp0AhtkCjGww5fv4JtEKpH1ucJCaAlkLD+Fa0NEY6or0hmWMFEmhosJBtJNihx&#10;cZGQCwIhkkfFiK6w8DpWeuUymhi0dlmyaCqhOQrnod7ZLIAU68RHtIwVSkvg8f5sciX/yH94NpbN&#10;xWJDg+ECfKnaX6GWf3CeTZFaOPqIeOAPGCoAjAlYSKszoMXTDiIWRUl1RW4RPVIDVMiMsHKJHUpY&#10;IUYhjEkoyKJ4UNoitjQjBwU5PQr7E1nJtFojrNHLM30U9TE1gks3QyYGDaZCxVt+yEVyg5CAhTsU&#10;wIsACrmZpvrPCKgWPl4cAWuEg70dg72dQ8/cs663a6i3Y6AQzwtQF4emTJly88dvfnbtcycfedoV&#10;V1w5ceKk7u7uN73htccfMf2zn/7k2y+7squ7e/GSWSctP7KqgUbUGknHEKLcxRdfXDAFMG56w0Tq&#10;udE0iRJLqDEGZ/dsauo60P2L+372vuve37G/4+G1D1107sU9mSUG+P78tsOQ6CKFAW/nfxReSPhs&#10;bVOxxwr4qhe+6fC2LO/sy7Ej0EXsomYKQjYamCGwE//VbKpzVu2P5lQu0fcPFtCpAmqotbUGyGOj&#10;HWU9TShB6SeaGs8WzENDWzGFL0a1MykAD1gYZJRs27P/uZd37W2jxftGQghbUkKjoyuOO6t3/tKG&#10;+sr64d6a4f66oZ4ZJYMXHrvgG5+6qbahdu22+hu+s/qxF7cR9C2nzn8aw1pcPDBSvLut5Mn15U0d&#10;44ora6goKpCKpcLpEfRTK5WnFrqQspKZZhqHV+uh/4xj6TAagF8BgIUAQodja2fry7s2X33M2uCe&#10;mm7Lbcs9XnzkzsXXV02cOJpSReTAwTfy19xdyOECRRA0h5mSDyr1zv+Ky5WYn+2HF2AOEcIHawHw&#10;8F8sJs2LAkjlww6docp39XYKpjBFEG9ALpU6/DEFYGCk7MgxO//doAAaVkBjBEI6gKKN3jjyeEyI&#10;QwKkZtBSumiZfKSzBNkOV1RBzXzmnqfDQICLjpswSzrGxzATBzuVyHviHGA7gEz1I9xQnAcvgIbo&#10;VuCB5SUBYtNC8v6Dn5gOYJ+/33TU0qnV//PgrtO//ty773ipobLkb+878oz5yUgBxVQJaJWKUDV0&#10;GDH3xQoIlW4oGyiOhdu1FQabU3yV1Hbq1R9a+PXfTn3nP9HRgb27m378tUw7F333roYzLigdP4k2&#10;2qGftHBg5hrXwyzJw0yvi67JJRbTyTlmTMtCm0jS8Sj8hKbPvLRvwcxxJy4NrwX9+9M7N+88cMyi&#10;yYfPC0Ly5AtxIYCDiYSch8RiUL9MehcUSnP+wxoiCHuDu+Y9zgDIkHgdNaAj+VWsTeALmA6mPpy7&#10;MyB6IZsBweuswjKZnDISoEwgDgXkWDIAI48j8uCiFdDaMC7MVo2d2Gls6chkz4WeSsDPsb/GaJKo&#10;VKokWhzuSeyDpkjiiUgYlmRWJhhID/udk1Q/qn7GUtFuIIME8PwGBA3+pfcNcNzF/xLtMznY3WF0&#10;gEy6CcdkAIUmFtCrjJXZYg4Fvjy62hh2m7pG4aZDcey55DMkcLcQirkm4zIEALhBBzqZIXpbwEXm&#10;K8RJAhGgFVg7YIwIXvSgRC1Z/ciXVTOaOBWjA14VLjwBAmcCrb+0aBeHWOmwtLCn8i1xvTNlLiT1&#10;XdZmhi02hzZxi3guRZipSD9lVa2oCkw5rLjNl2NkkldCmHZzxHABwPriHgS8JjIco/+YAnNir/Za&#10;Ahqv2d79JVqjIXeoaKhBqKXWIRoN4x4LomGgDOXlXnVuzhUnjyzww0U6XIiw0mMe/1YprQBkV4wQ&#10;ywUkhdmkHkjtRHgGfJZ4VTbD2dfVOmGW1qXgVWUzT34zoaiog0iLO6lKpMKR0DCrJdmT9lTwII4t&#10;wpqsuiwrr8+Kj8Bsg9rCPtFj9Q0HrYTgFQEuYkOZ1ExT45mTcXgd/hQgoemG9U+rbqOGfJtEpbzL&#10;P7MfLR7HY0TExgITqzRdJAooaMxVbjSaF672qFcbRbXNWRAosmrKIzVJCnQmTA0Ci3PmHyt6uB8q&#10;Zh6NOQFmYMgc36teni2S2BjUVq23GFUQkUU2o+Lyk3r+Kf5f9+e11FWy7k9rab+3PbzM+KCf4Hhz&#10;IxVLS48+44j6+oY77/xNR2f35Ze9/fjjjr7q+Idb78gt6v3iG15/fnv5/pPeuuyIixenAsPq7M3n&#10;QZ+HCzI1A23EuDkRTkv7wie+SH3+9z5292vPfW1Pe29j8+4lC5ZQH9HY4pChQX7nf9QEERTzohmX&#10;WVBZ0ipG8yfibekA0Ta1iqgzw4kolQAWqlGaSICaWhgQ9Y+rm7UTozAAIonRZJHWuqs3gbk091aE&#10;EHgR+o1vHVyHE0hnaEWt8bTq/vBwKS08XVYR5qHymlQ52nIjdbW1BJ9LwphyWiBgZHBIFgsgeXiS&#10;1gbItd1xeV1vz+yP/yh3zdd2fuKnu/7nd21furPkKz+dcdefFq7fuKCnZFKuvIKKogKpWCqcHkFf&#10;4UX0Ge3Nmji1LjQKIHRkcXeaxhhhXAAtWcA9jbv3796zf3dted+yY57PDd2X2950YE/ZqnHvr5q7&#10;kJ5BxPvet1d/83N3fulff/zlm38Uto//6Es3//BLH7/9yzf/4Muf+MFXPnnbN2657bufvu1Hn7v1&#10;D5+/9eFv3vbcj3629+5flW96aNHkPh+EyTxeRRHwfMFN2tBAeWOICDCRngIhrmTY+E1lAfxTNylG&#10;B9POgY6Wtq42tTuwLiFUobA/l6vmcc7c7V92VK53bV7nP7r9C3X+6zQBGg6ewJUIZ5xY8UGSDE5C&#10;s7JLvJyiC9dViMACMUNB+aWTD9/+IKnHGVeeVfCCsScCFLylkJEXc80GKtbFrLiFWBIgwaIrqPJP&#10;2d4aFj5ZMoXmp8TPkqlhPYJdbclr7WY2lFMWYNms2ke3tM9oqHjkpqNOmBUG3ufZFX2SQkmhJuMm&#10;IR8iVInT5K+ErSkWRevgk0ZzEv2NO2nreXH9vl9+/8X3vWlgf3ZefdnEqXNu+frSXzxGG+3Qz3w6&#10;W9ezjALgxKIOJEogAyxZsDBhIgAH/PyNhSco4YWx53TUP2XDlmYa9v+aUxfs2d+5t6Vr3aa982eM&#10;W7YkZASefKHRX3lIEwFC/i6LwUGhIM/0lxf/o8H14SKmdrHGyqie77cULCsOO9QlCzDycZiP00RA&#10;ozaDZQjBQy4kTFZgM6ad8uC8MFeiFUNzsNJMYQfYfMjIRl4/aBfLE5eJ9uHhgQ+yHCiuKUgzuT32&#10;jULHBfhIEJV/q0okBFP/o1oKgeAl5VvGpEkHvQ4L8J3/3Kdvw3D5CgxG4UUq5KeNTsGciDD2TEJ9&#10;GQsXMwFw09JtF3vwIgyWUyLgeiFW1mGHLfXX63g+gvQGCo/U1yZjhF1PoT4MZQrjULyghUgw5Smg&#10;haIa1IF/p6COLxe46sXBECuwBN8bunMF/wmwkFcQhXOJMXecRMQv42RcHiARpRjvy57LBajwQNoh&#10;UQDXGrqL8gUXihYzNYQ6WGwhRjP5dksoYOLHiUE8AIhfAyvIr7zqPq72oGLtHCTdraAfcYGjDtfb&#10;7tHTsM52yv3QezNMig11TJW242l4qjGmkGdWykkV0VbUzmIW1U15vvp5z++4TxXQBxLZ8RYBczzS&#10;6HA4NqYwCAAXC4iqsQ/NgeiCwFYSdgr6fJwoqARMMr7VynUKYWri2WnBbID2sEkYUsQvatEJSWGw&#10;aLAxIeUoY7KiQYP+HuyTlSHmrhnXKDjq4sGz9FPoMU5f/MUwuPAm6tLkSHpHrDwsGTyMRire50d/&#10;KCyQa4EEjF35pEh4lcfTaGETaUHN0aR8SRLLkBEv8Tcp0bzm8j7aKPTna0Vd1INBucV6yA8v7aEU&#10;ti+ousipkEG9NuyVUpQfIi0N91C039c59JefPLTvQCc22ucsQOEZAQWla8HJ81/3hosOHDiw9Igj&#10;bv7Ep5ZO2nrt+eHC91yUW7161eQFYZUlI6DRZmxZra+vb29v949r3NtYSoOohVCiqpBm9goweYU/&#10;NMbZP46ACGlV9upCuhMWIOBtlIILHk4KApf5WU7kTBWccIksmehrMcpdlkBxPzIYD2vVqLYAXSha&#10;wGsLTWRNvKOSSIGqZhkzl5IjaoDM8lTHIBTg9hWF1f55AS8ZBhARj4EcWqGMht67tQCiQHBtaZn9&#10;usriXGkFtzUsNk13UCBaN34KrWJPPaHdQ8Nd9D041Nk/1NE31D1YtPLpp5c0HDjr6GmrPzr355c1&#10;vHZBXVV/Q669/sjysvcv3v/ns//+7hN6c2XlIZXAq1eHYqnw0gp6UyA9rgAPM3XitlGVZXAtz+2V&#10;NbW4f7Gnr2fX3l3dvV101eIpzbnB1pHmv+Z25H5Vef3eWWf1l5ZRJD3QO9y3f8v5s1669Mjtbzt6&#10;56W0HbvrHcfuvuz4xsuWNV2+rOmKZXuvOHHvlcv3vfPk5nee0vzOk1veeUrLVae1Xn1a27K52Uoi&#10;F+7NDhEr2AMIEaREtCGERrpEeBiygFkMIRdAgfvQUG9fL8X/vFgaYDZiGeLklOGSJcMlh48UVY4U&#10;TQkD/itPG+lZk878dxP+bVEA3/mvB4dDCsC6GzFwwTaJPnGEMC3SnJmPITUFPFoe+hRH1f3cM3c/&#10;TZNJDl9xREFlHXsigLwU0N1ZyEqImXZXCf5iLKFIgA2Vg4BmypJ6/e3lMD3pmuWTadgLTiyeUo2+&#10;/fs3tmaaQG8NfOh9R376gjmUCziC0wR5H6OWBGYwlBxyhrjM5qnHSA30lLBN7KoPUSPgzGcSP37v&#10;D7+y8epzXnr/mxpv/eJgmy7fWpD6ox8Up+Udv9sHDA+zrOXDClpC602GNB0PdeEUAA+tH84N0bSX&#10;tu6Eek+/GBITpx0946lNYWnApzc1krFaccKcLbtbW9qTN9AcykQAYTKDUV47CUFD+EmexjSRKql4&#10;WESDmYGJPerEUtlPvYLpNrBOgIqYq1yQXDAFgBqwYSH+AsyIcgDB0CiIUxn5bOFqyMQiIAzGZ/zH&#10;fyAcXHjQ5pCPYWHDlAen9OhlEp8d4wscpBKjlkuByFJZ6QoARPn5nIU6Gj9ZzZKwQmgRKCJNAAGZ&#10;lrxpX3oIsLnDzUb1o9sNVyfyGH/AVzCEB5THzzBwVz6ar4fjDh8kI2z8HK/8hUyDDPXVNIWs0aBP&#10;gADYYAQt3yYdyLNj5eQdcfLaOI1gIg8NL4A6WSjDBJVrmPUsBYkA5JluH0yx/FloCH4FZnOkRPuC&#10;dUKRcX3pcDLc5eMyzQJEMbF3bcXMkSQxIZDmfPiZJnw+LI/WWtTEniiV1C5rGyigIqQUSGghYgxh&#10;5haZC5A6eClXJOsEH6PcYkwaXwMQw/6Afb0dtjOhSnguugj1veE+uFXWCBNd7W1XTIfZELSUj2Zd&#10;oTKI/0rR3Gbn9aJmKz2ENhAFC7/5dq0e2yydOu0NAxMUyRxoPz+J6yWSlW/J5IgzchKki4BFU6HV&#10;yZSRWkdpoFbXWsM3GRFEwnHA3YJnStXtOd6Yh1AfKwPy6iyY3Ap7AsNhVkWyEbDOzCMD7Rn9Fg4m&#10;uiv0EJss3gG0FgXlu1Ja+HLNcpixURyq1YC9YJuLsmJsqv7EwgSJcyyKTWwtBgJoHCu+FiVaw63t&#10;WmsvsXxzpgQYY5QaYbS01xpXQOwjSXD3/y8fXRpQfKH4Q0gPz3oR2ym6D1ODp5OmB2uJRrAlBaWl&#10;WUJqq2tf5/Avvv47it79546v/66vc7AADsiz7iYcbe3tt//oRw8//NDrX3vh3Z9hBr82fH/tmr5n&#10;79kgdBWiK4mg7u7jf5144ol/+MMfGpukP2Zf876PfeZf6ibWslomEQLU3oQ1nwF06pNf/AQtIkDr&#10;5991/11V9ZUzpsza8NKGMnoBu9VldL5R/L959dax+AoHhv9gUmLA0haaI3MiKSGbagb/Ff+aCpXc&#10;w4x164iL7EJ4w8dWFOROh/QDPSy0LHFeGxOR1lapOxakCBMhHwotUfPAJq6ISZ5cMcL2i2fUCW5N&#10;haOop697cl1RrryKYRYti4eFl4eHa8aPDA7SZN+ugaHmgeG2vqHWHlomcKCxY+TFHdsuXtg+MFTW&#10;09d72oKSz792+K6rWu6+euP337LqplOemlzX9NC+GUWl5bniUk4oYJ3x8IipDUU9vfLKt2gAsiLJ&#10;XpQJaz0H8Mx0nDSwo6ezubWZvDVdUlZSPH3itlzn9pHm7ke7562f+a6iugkDgzRmIVBr3OTxB3rK&#10;FD4LeZQMYuOE787ijb7Lxt8hUbINQnCuL3OGJYXnSNPsaIyIllkMPCiA0hZUfxoIoAN16Rbu8C+a&#10;0pebdefG/f/0YO7urUXv+dvUjopL3/PX3vc8dvKNj51642Ovet/jZ974+IrrV664duXZ71p57jUr&#10;z79q5QVXrbzwnSsvvnzl6y5/7PXvWXPBr7Yv6qMJBFg4YKhPMXzspFGwpq/5YaQWpMcWBYRaqYiZ&#10;rxZHFdEAM2SUD4G/h37wIBFhLB0e5dznL/nsnulxZni+gTd4U6AAswK+BfEGVDirn994tJGC1+Nm&#10;1Pzx2sMvWjrhquVT7rlhKbl+OviNR5I56nhibUXJpy6YhRUE8j/cC4txktrNix5Z9DtLN632/1vo&#10;D7gsuQDBoSjKLK0AtldA01zOXgSQ2ckYKnFh3o7kQQKL4ULekde8kNwcr11BDaWhKT39PT19XWFS&#10;jfts2tFCw95oIMDTL4YUwFOcEWiorVj7fDIE4BDbp2QJ3hcWnrmr5phNCP0P6U85x/2JEFp207KZ&#10;exCEYxbUzKUAKfXk6UhvHijhPhJYis3hIQmCvfTNtVAweC91XaJKXqM4sSGOCVoASKEt45sZL4IU&#10;yCDhPYT2LhNe+EAkUkRJnikaok+M2hxVPBE/mUOgXj/mM5jnXlDDbT7SilUUKB6VE7yG1IWNnSe8&#10;kMu1iy8wJMv3KH40+A1joy5OvGAoEdciR67OOphxnWchcxN0uEFIPthwA+79s9QAzD8uxH9hvrzc&#10;AZGCuogIrvmoAmDBrB7iGneFGF4F1FrJ9clPf10W2qVBKuTdAkPewyFnTsOYfEE/XFsVSicjkrnS&#10;28RmJSKTmqzUfuFhCMggcTK5nP9qdKZCoWGBISqTAFBTZCcDclUvOL1u0bD3X073s6II5VA3wiRK&#10;gKbdKjZe1MEoBNDP8skU5LeQyvQLMHesjwJUZjK3Gk3HF1agKPBR7bGijXGgMJNcNdItaaiWQxyL&#10;WCWYJAFeEteHCED5xYZAbQ5PnSRQFifMGRSX0gVNWFirtTHx4lo7C+7ssZ6Kl4j0aLNMiKShIteO&#10;xiriEDgxl/q4mBkwguNVgdyrZqPiJKcYDAb0G99ig7KsUh6LSYsmSaMUXzsRNdEHZ82dJ6BdaL0I&#10;g/gB/EmMopUsQhIVRK6FBJrqSBu4GDWyJl84KEoWG6zno9UW8VTs4MXcy3s0gGYJE12IpkcPR6B2&#10;cL0peIVZCWkFCjZ6ZoLhCAvUnpn2SDpT7sf8Q4g8M5AwSChUlghAQzCkSbQ4NjScLK0seePVr7vo&#10;0osvvOSiCy+58DWXXEj7b7j6daUV0gflYYAnp5ccCiBu/d4P3/vem97y5jccP2O7J+X1r8ktn9aG&#10;KuimEhF+57kKvfnMM8+cPXv2/IXzsCbg4qMXPbPt6YbpYbVsRwpVIjmYKrKrx5QFkynyf/urL/vm&#10;rV+vm1R3+nFn/Pmvf6oOaxNY+xzqoAX/eM3/f6Dzny0FBiTBxnq6mcGJNYpXmLQw2wIDRdJRgthb&#10;7JhRluNqhCNuESo70yA2QtCAs/tgg1TJyezoAq6T9rQ9nJcVbqCqIRCWdU1j35T4TjiMYnrZXYiC&#10;pRtClV2Eg0pp7+xYMHk4V1mHwQThe2S4rrKiY6RsZHC4mJb67h/c0zfY1De4v7t/X2f/Czvb2vr6&#10;L1xaNtK/t2iAtn3DAwcGh1qHhlqG+voGu0aebZu9qb22qKKKEqjykjEUW1k3f9Jwe1e7d4WZ+qi3&#10;C4epQQRmqQkCDkLjA9js7ulCTw19ptV1zJ+xobhnZHhP8e/rPto5buZAaUXvwEgfTYrPjRx+7KLn&#10;muplqldkkfT07O8uv39j/V3PNPxyTcOPV9bf9nDd//2t5icPl9/9VPn+Dh5amm78G9hPgD+5Pq9m&#10;MAuh6jxAmqF42Gz5gs6ert7+njDa34HmMPKfUgDFM+/b3nTk/BP+ZcXCFfPGf+n8xTv6h956yuxL&#10;Tpl7ySnz3nra/LeeOv/tpx12+RkLr1yx6OoVi689Z8n15y694dVHvOf8o2668OgPve7YD77ulImL&#10;Lv1V40mhtBCIhYkAMHnpJrO7MMeLNoK5MpPPnIOEGmIxgRXVXUVM4e1OZv/Zvzyzf3tY9T3/M/ZE&#10;gI/98hPTGuVVfBnFAI6x9ISUnLGXyVEjgLPBedr29O7uD/8x2NDzFzf86brDb3/HQoT3//Tbrc/t&#10;6RqjjQVPhQgsOAgbki39/0F2LRzTqCkO+UfwHztds0FVhHL/aIX4+qPv3VRwSwtTcbGjDmkrCBAQ&#10;ysFOiI8omTUSFs7ghTR4zHtvf3f/YF/IjKek7usfuvX3z/zuoRcffy68VWHr7rZde8P4izUbsgsB&#10;HMpEgIgj2EybGoYcZkkJSUkII7E+aTAlsIRmvoHyBEIBtwMl0TEFerFMxXsC/sQOxLhfMaLrutaT&#10;TCUNF4N9pc09y2D+mCBHxgLAtuhHIyZWR84xcQ6GxQzzpnQIgLwzHRAfKhQKiRDPfCeCBf6Eq6RH&#10;VBERMlvyOBFnmXgAedcNswgk7yX5L71CrtMu4hhycesSmVH+ZMChwlKX5nMCCyLFoEleKxdZiHfP&#10;KZgPnXzxBQQyDBgGXt6/aJGAcZfHBcjUA58HgE8yDI1HCnxngku9DFgn2hftWGLR3A9jPgN/kwWl&#10;R2CaL9FspUI+4T9zl6rlEJHsYwI4SveFmUyoYKhEwCHbf4RYEm3ZHw7FuTIwakkWgI8jUEa3OcNn&#10;/BWTgzftIuiif8ikoc9FxBjESHQD1UdoBdcVN3maHUjYINKP9ieXCL3YCxW4JZFB4YlWkKkawV8M&#10;Tazm6nnNA6ORLDLyFdqvOTKHOrTtkQLelqhCC9mhveGgW8I/clPj9WxobSEqay+XEcPosKaqWBZh&#10;rQmBht3yBBDOyJ/ZkRJT0oa2RL/PdEdhEC/8tG9VgJTdKgt4QBTA+KRQBhMcdoO+Yi4vvmybl6WE&#10;EEIYVUr1Tr0dvFOn4j1VEHGssmAfJZbqDSuKkCleZXIhzsMV7g2OqoneqM1BhRJbpNWHwqt7h5rB&#10;UuUVnByI8Q2uNvsGt++FMMr7WHrD59JaxlIOoQivS8ImT4a0SvSLCS/yYIJhGsCSJnhTzIiKDoQP&#10;N/MTgunS75APUBOqsWEUBwZFNeNLJ82rnrq4ZtrS2mlL66YvrZu6qGbS3Oqa8WWosKddPsXo7M6n&#10;dw1vzh2/bNnTTz31rXd3/v6TclVVuez85bO5Z+7ZQOMBpSpaItPIhLcAN84666zK2kqkAMZNq2+Y&#10;Vh9JlEitGEciQO2kmnnL5vzg9//3te9/Nb0k0OjVbz2vJ9dz2vLT3nDmG397129rJ9WJZZZLRZfx&#10;KzP+X+lbWGqUdeEp6NtRhqob0kcoQRM/5gp1xjfFrE5TE56AjBFmmKM3xWF4rPqCPnXxW3AFKuom&#10;GhkPhsfhMtRCKiDmTs0enQzvp5cRKEGqpURhs+hiWMvE1gJQVCIKQyfaOg/MnjhA45xy5TT+nFsz&#10;NDhh/PhWQvKDg0X9A8V9A/SawC29Azt7BnZ3DW7Y8tK4qt55kyqKe7cXDzQVDzYVDzXlhvbk+g8M&#10;dQ31d/St6jiqo6iW3hVoLxkPxZZX0iNmTRho7TiQsjSqrlMZbjQvU6dGXpSzszvE/5gaSp8p9Qdy&#10;Pc3FrbnHd09/qvfIzt6RnsGi3v5h6gGnNf0WHzGr4bAj1u6id1pE8wXONHeV3v98zexlK8646p2v&#10;ufHqi268+vzrrjjt7W+vWXQ6PXFKvXSIeLsSgJPGBehzCp7DfdTDhYOcAghjcQPYpcX9qP+/r4te&#10;biBOKNzMViOk1MmpEnjv6K5c3EDvJxgqqi4uriwuWlRddlp91cm1VctqK4+qqlhQXjGrtHxSUVnt&#10;cFnJYMlAX0lHT3FzZ1Fje9GO1tzmltyapuH5kyt2lL4qrDwWCuwLvtk7IMXUmWMEfKkl4tSSBmd0&#10;z0AlNz0PCD35+zU7npF8JLX6r9+6Z6AvvunNyhp7IgBeCigK454v4CHPGvilag9iO/U0NNB/vvb3&#10;xjfdvun+l9qx/t/fNre/+tsbvvnIP7xGHd2rgQ/69yXsj/352plqYMnH/YrFPBKL+EygT1rzvu0v&#10;5ZHklR6IJE5tL1CPmCEeX01hNVsULHsJJxGkuSjXN9hL408MUWSq8s07197ynYde3CFTFc5//8+O&#10;eNt3//DwpsxlhzIRAI+QXJxEcbIoHK3mFFwtv0YvvOLJzSEXZZXx4rFjGGbZoFAYwJK+QiWDfnhm&#10;KIaMa0+wj/95AKmc0mnqYSwUbmDjFZeVCbSLJI6kgH1gM2M7Qmd4vwRgqyWRwSYajmt/noP5ZhPE&#10;jxl37dHmQvPQupPGTDpAhiFY5kGyEJyQwIsbsF6kLIlgr07k65AQ4Pcz+FXFIFeBK0oLiJlEkbBC&#10;Glcw2lGHqY4wtJVttFHYMRoTEFiKwgcLCvIu8gIqXfxWAmG4f/1AmDAsYwfkDeLIi4Wv6Bfg8jFO&#10;IOPn4UO4GUJ7G/mhjM9oBreDRSfB2c6eRdTCBzlaEzqJHDFNxXobCmbKwdu6R+rvaOvBAN1UBD1w&#10;FplRPyf+G2wS8JzYuQi0AanhU9FCDf4VABkfNTjGX/NnCrSUrLGyIifSPtdMxu74qOtTaBT1Idkz&#10;Aono8Z0ORSoy5EYgJcTJR32GeSllYXweNzs2EsIJic0YINdJ7UamF7K7iDiVZ6rRpsiJEUmcjWSs&#10;ObWLblDsBBYRZnFZRpYy1WLuH9Uw3WB6an+iBHlhS2VPziTqgeBfwIfPAjAP4mgLLVWeY1LuwhnI&#10;JQIQLdLplAI7IjwbbGaAqjanocBY2BXIKyJn+bbYywMqYKwkB4C6aTgplBOAr2bf6aTG1yr4UfYz&#10;4CfGoV6hE0GOVsMkEJV3xiuVOwPo5ilh2+w2MUxRLZ1uOFaPuZsFZ3oxHnMon/QyU854awpdjfyg&#10;FAsN5CJKCB2EhMMUSQFwzOaehYwhIyASIUovwBu2qohenlZWXVJZV1pFWy1vdSXlBPpLhZqwFBpr&#10;RMshPKXg5eXWH9z2466urg998P1XjvLqLRoIsIXG0itDY3kHJ6JITGrrvd33upmbOHvCvOPnzD56&#10;5vd/9d2vfe+rek6oMm5B/bgZ9Zde8I7rPnJdaW1YFA7EhdSL+ysUTQgrhCVZITbNjSody0yrGp8D&#10;5uauev01f/7GfStOZMIVjaxYfs6fv3nf/d99mLaffO4X9TUN6nyLrnn9td+95Va66uo3Xnvvtx84&#10;56RzIen1tQ0//+9fPXzbYw/ftvLaN77bm/9r33TdrZ/6QUNtwx1fuPPvt6969PZV174pXDCuftyv&#10;/uc3K3/0xF+/9+DcGfNgJt79lhse/sGjrz6VVnEomjdz/gO3PvzET9die+QHK199yvnglYqr2CmJ&#10;HdgMR2DOexAgQUJQRi6CFjZhawXJwqbnaLerp3twoGVKVW+ubgpDMEoBDFSMmxqW3aO1K2j0ek/P&#10;QGf3/u6BTT1DL3QN79q/bcW0HSPD7UWDO4oGdxYN0ba9qG/fcEf/cMdwX9fA6vZ5xVW1tAog20wG&#10;01Rs3ZQpVX1Dgy2hD1+qocYjVhU6AvMZjG8Y5MB4LCCfoqLevh4a68rvz5bPuJq9OZq235Hb0H10&#10;16597b0j7f3DlLvo7RumWGSktPjM15zQP/nYe14Yv6utsm+wdDhX3NxV/uTO6rufqz3qlJOmHXHY&#10;YH1VS3HZ9oGR5w4MPbKjt/nljUtnhJH8BT+wiIIYqV1hFIANFtBhxmQBsBwgL43Gi6UN09oY4Y8b&#10;I8szkYNPRad9f//+hvKSweEchb94U1nnwPATezoe2d32yI4DT+xpe3pv26b97Y0d3TtbO7v7+um9&#10;AnRRU9/QgYGhTmJReEdCrqN/pKq0hBZroHUEhsMoAFu0N1o0hWvinakQapFhvMRheb54rS/oVHK5&#10;P33hD7ffGBQGn+cf2vDZs/7tk6d83I684p0EB6SleD/mgT6EPc/cjWr/fvdcy3nf2VD6LyuLPvzY&#10;2d947q8bD/yjtd3XOVBe1IV+Ep0KECyVjfHXTtQIkASB5NszQ2oa5ER3lFbrxRsufu41S1ofvGvs&#10;2h7KRAD1ZJG7gERsWiIwiLlNkht+Zwcn1NHDF4aiswgldvcfpeShXR9WN0P9AFpsQnlIadEUAJ68&#10;WRoWIhEdDWZEcJxDNtoeoDf9n8HcuF4IoUZAOn3NUKhlEPMga9TDfIndUAMdaotV4JF7kwiJHuBx&#10;B1TVfeGsH0IEAWN7EVyC8MCkzpVmREUz1DuIikAvCmiHYGR12FYgdmQQgDAf67XIxn9lJddg+sgQ&#10;4k0RvMNvdwmvRuGXu+D1iSEboEsnyvQC9zijDFQCtEHcytZLlAgpAgTWCH3tE3bJFWlDxcmI/HAg&#10;FZI02pfvxv1arofjMX4ZgQiSZJcwFkBSBjYdQGRJtWg0AJupoVS8YDxkPAKYtK9EYVLIy0/PGGyh&#10;igX4fIXlt4VAUUQKGFIhr2IlFd8YFGv0ol4GqBof6pvyYqThTyKg0GnNpMjyCwZyHEhQrGAhV5Rt&#10;UR4pV6usjxE1gCLEOZRCVh6ZUIBjea5PDQPgF7RIPyGTKCPLg6AwosGLqkTVYgAnxsWsrVmjcInY&#10;D5bMmHmMjyk0+CSSQWBkgosTOMCjLH3IY9yRNJ8YIZ4RjZeq+gyj4hhYCrELXGAYmBQ25A9kCz9l&#10;tUXJ+LA666cgthAhxjmVXg2+CtyRZ8fMHcmOGg081dyVWRY2zOEBAMrao6duBvhZxBE5APslgiD3&#10;iedMkZRUL1V8CySRD4BRM9VVXfWiYzg5+kCVCbPkxnxHOpDbE12oAP8HsxUdfvylh9FRmHyyd0DA&#10;2cQqjRMj9Q//UHM0KoAzvU4NVxQskNOIbgOhVDYUc8mQKIstwQi4GAzD5jsYuUdnIxQVOxout5YD&#10;luqms63kCFM3UlPwjFmSeEotQq5lR2vL/gML6bNgzkfOftxT0hssGgjwufP3UB+xf5AhHJZk+VAf&#10;ftyOn5OyRnzpGPyCLlE2fNz0+u/fKVkAITPfTV///t+f2bj9+fEzG1iyI8oRC6D6f9iJ82ijZ2V3&#10;RuQI3WynRDvU6IgbydbXL3ATWvzjz/18xYln02x016IR+nnNp6489/ozr/jE29s623HPuNr6s05Y&#10;8ceH/vCzz99x9olnd+stdO7C0y/+/m++e9a1r7r9D7e99dWXzp0xF/JOkT9lFn5+908vOv3i7/36&#10;O6dfcyoNjrj0grdTzP/PV32so7vjVVed9Pizqz5947/Tlb/+8m/PO/k8mhiOmmzdtfWc68486fIT&#10;Trr8xFt/8/39rftWr38CiumkIfwyv434LrgvJiDjSJEzUWAVn9LSUjrl1wLggmHEeGtqbjp5dmdR&#10;RV2upIwO1tZWdQ4Xl/fuL2rZOdyya7B558CerV1bXmrcs29H51DHYN/r5m8dGXy5eOjlosEtRf07&#10;Rrpbhtr6B9uHhzpppEDDc91TSsrDLIAQufNjQ7GVdSfP6mjcj3m/eLB+Eh2A7eSvEGLr0NAiWrOg&#10;l7wHde2ZJyR/WFV6IDdAoxbKOvon1XXubN6+70D7YHP7YFv3YE//SN9QrqSq/LzXnXz0uec927v4&#10;txum/GT1hId3zxyYcsLrr3rz7BOO6K+qaOsePtAx0NQ8uGt/T+f6Z6ZV7V00I2PfMj9lODEzg95A&#10;JjkAusgAp6QAGNRSLqBvoJeALtYUCT4RXXMyHo+Ohqn7Q/3bN+xo3ry3fVNz146Ovu0d/Tvaep5p&#10;6nhqV/uTu9vX7Gh9fHvrqu0HHt6876kdBx7bvPfxzXue2dI02NHekBsaV1pUXpQrK6Kwh9YVCF6a&#10;5xrQW0YS18ddTLasi9kkFrF0OIMZ9AisHNcOaoXHsBd06lDeCICxoV5LxyoTDgliI/X04sXHok0a&#10;u3ZjPufDj1GCYLRt1qf+Nrvoidjzr2NeBW6o6RMbyE5FJrLD52c3a7+YTKDoV1b7Q5kIwD5bIYsq&#10;qPgnMSXoGg8fLJFEvaNhIgAvFUPN7R/mFyiIZcljwSFX/VAmAsAsKkLjkAx2gffCKR4FgIkAMvTb&#10;InFEerjHfYDqpP4FpFzAEWQMd3solC0Tgwx4WiknYKlEOBeD3PiNJYZlgK1gP/7jOt84q2QBtyFq&#10;BoqG2FWG/KG4ehGLjph8xSNCv2iPs632wNQFERZfix3DGAD0DkrHP3r+Ed8jxpfAH3kBifx5RzZL&#10;B2CwADYJNsRchrhCKOP+aPgPBbEVGBm2Cb35IFvDkDiCqNOvZGkFiANcbuAufxkgFjlx2RxbRpzH&#10;DnBa2mYNWNonihcXjMHEKmdcj3xBc6asoM6of3eu0qH2/FuAYQ34A9HimGLi8EgeUCWQCdGPiodc&#10;ipIVZkDNsenM12QiByyaiTtuBiPx0b2oEqJ+pohghyqZU1sZwOEnXqgTcHA7cNn7EeU77BweJoGU&#10;NtxRz/fWKpbNEBd4TK2j1DNeA1ukZiOYC7pUh4XG8Ag3mGriDkNBkKCYedVxBZKu0lOaZ5SblXnO&#10;J0rrU3lDw1g1spYkHGOQIisBRIbprB9OPFryV1OQOiLAMgUW/ivHowgc1C879WBKwwFa9GW0Bhsc&#10;6RP3GYOOFBKJxRQtCG0NwwBlvi3AtYJksAE4OvyhL2aoaLOcxUk5Cn4bJ73s5AXg1iaoTMoMH7ga&#10;lJHiuPwxfK0CH8EO4Kd8q3JkUYWVaf7Q0KIqjCmlGDQlg0iyGI+oixnFATAt+MmAnFRcFepFeycW&#10;SOicXC0/Mg8SPKamz9YSYg6YzXJwTFWDastropotheNm5y1SGc0sFgaAAORV2llODyHM9TAxcbNH&#10;GLAv7U3tZPYaGxvPWdp26RmjEJEPX31ermnzPgFFKNPQTVGubnLt/GVztj65PdnWbf/2V75774P3&#10;PvjYAzxvHx8lYZ5gqCsNdS0uLaGFA5AFqJtUGxk8kuusaJ8wZ7yWAiqD3pJIob35J8zhbW66haRA&#10;wQ3lF1CkhCQZ71p05S3v+NS3b+FLRG1whQokvzaHLf+ypSdSOuCuR/5w2c2XfvJbnzDQQKfuuPfn&#10;DzxxP+3c/8RfqXN3waxFYNaJRyxv72yjgz+/52f0TYf++vh9dMGxi49dMvfwx556lK7525oHpk6c&#10;Nr5hwiUfedPHv/pRVFYdqYz5etXxp7+w5YW2jrbEqog3lZpagCRoJUSlnMlGnjmgc3l3Ef0sLStz&#10;Q9HsgY57jc17Zk/sm17Smpswi+LpvuGSpu0vluYGKxrGl0+dVTxzfsnMeeWTJ5b2tw/uebGicuTs&#10;adtH2veMdDSPtLcNtfYOtgwNtA4Ntg/SCwOe7Z23b7g+vAJQbSYVSMVOLTowe0IvvcMvY6jNQYIp&#10;LKaQ1fCbvAn3tZVQIE3H5KUtMggA3Wy0+niuuXfqUK78tJldRZuebdx9gFIA+7sGmrsG2/uGO4dy&#10;PaUlc46ee+E7zrn0hre846ZLL3zHRUvPOGFo8vje8vLW/pHW7oG97ZQC6Gt6fuukA8+ffwyAHOiX&#10;bjw8FIOOkZonl2aoj+pslppqH5ZJY5/IrwYQ2BSF07QheENZ5H9HS2dLb//6fZ272vv+sGl/9+Dw&#10;4gkVU2tyC8aVLBxfsmh8ycKwU7qgoYS2w+pLZtSM9HZ3r31p9xOb9uxv6aQXbtDrO0JiKKQAyEv3&#10;BzwsXDC6epVgB4a1ANzAN2GA2QtWlQRRZNQqUbmD/xh7IkC8/1CeosZVhAeyFW8UhhjcFVV/pYH0&#10;BRWfvKDilvPLeSv7xKttK/3XV5f+65kl/zG/+L4MumXEAYcuPge2D79hW0fxhfEiM3YZ73hwWv9j&#10;V8CYqNtRSC0wxwFRHd3K43RI2NgQ8+J/0j8AGzMGLhm7XocyESBacIXIFpxhYgs638M+jGKwI/x6&#10;GyyKgsCcxT+vMorcFH6a3y8AXAyimreHLAqX+S866lk1ed+GiUjkHGwApewwn5+PYf5QnFTC7xSM&#10;P5ELEEiugZaFWwZuHFyBcQ2VkXhN2QPDIHZXrhEYOwaTHBISAbeYLtacX4XI74qQ8QDICHDwrxkA&#10;3YmJALw3Fa+aRAYB7zjgocecZABS15SJz4A4dBd5pqgOuibKiCu5q1djYyVbRiFZO5lKWNDXMDBU&#10;BSNLIGGZlQBE7Pg8lIl7s3k6AKKHII2M+xI0wudNhBKDpixRCRVZS5GZM6HMc7QbjWexlBYDRAgC&#10;CntYc4J9FXbgAwKN3JsDcDBOeYV74IOFJAbWgdeN4+cbFxJOhOP6cCGMJOlkro8mWCzNF8gmgwPV&#10;AkSCe68nlTIiKw+Z8KizkT/Tguy77rPtE9pJw01tmL/GYthP95isl0pL1bqArEpZjQS4qi5x6XbF&#10;dkcjbvfDyLGkaVszDWW+aPeSyIo6J+5pgr2B+kAPGdxwvg+KqYORoJhhwKNoqE4ZkIkFMfxXYUza&#10;7yUbJ0C8wuKV5zoNOkqhIvve40uYFxNUMIrJB6qi+mKJgCByoCpPBWDPAvZyFfmvcEqqjPrEr4wE&#10;ZRyKZDZEZaRGGpdq4F5AyVS68k9Z+6OZBh5JGiw2waIKX44XGTBCjqAHwzRNkGbmDyzJaMbBOVaJ&#10;b7JoqKBJiSXG004+0ue5Enz7jN2OEALIRBkUnwVqsZyxECEn5hgVcgA8DM9Ho0QFGNTQfsmqRkKG&#10;A8kEVjNRSs5I1mgBRLyKDjtp3uLTFrz95jc9vGsCvQLAb919yU86VTuRlnhzL9OR/GHgyqQ5E2jF&#10;/hB1L5tLGw0EoIwAfX/40x9c/dzjT738JC3mF/2N1z+Q1ISOd/AOe3qt/LjpDbf97lb6zgojaBiP&#10;CihOEwG4xKu1akG+5mgtUhkZRdry6m/AjYqpqqy+/TM/vvub9529/Fyr5ZnLVjy18ckC2iYmKTx2&#10;4eyFrZ2ta59fjcvOOvHsJ19YK2abjyycvai1o3XLrperK6u37t5KR17a8SKOi72AQqkLoZ35M+dP&#10;mzj1wdUPwGOB7Uxw8VawwxI60DEe7xqK4a4mjFKUefLAuMVFZaWlVEYe0uXyUXXCWTsbt58+90Bx&#10;cVlRTf0wzVapGV9cP7GoumGkqmakqraktqF0wvSSmYd1T5/RW9Pwm7UzevYPjRwYGG4ObwsYokia&#10;xqBTx/tg0aN9xwxX1bLdZthAI/mr66jYM+cd2N64nfBcpCnMJn6LnVRGAZMWB3hGvh/gNkzstTdG&#10;02tbeYZmX19YXqJ7qK60rHxcTe7VCw4MrFu3e09zU+vg3raBpu7B5u6h9r6RzuGiruLynurK/prq&#10;btoqy9pHivZ1D+1v629q6d/T3L37hU1Ttjz22uVl42r0fbAyO1SXi+LJobJWtGQBeBSALScVWiyy&#10;SzUPizQA1fsmW+MhJmE5R2rcYHj/Hw3cH6T1AgZ3tPY19wxsb+19fGdLXWluZ0v3vS803f1805/X&#10;N/5x/e7fP7Pz189s/9VT2+94citt2/e1zKor6+/r39HY8uyLezq7aA2E4HtliUHzfF4BgOBgWkB2&#10;+g5YWPZRM/gyO1jI6hbUjv/Xg3gpoAh7pjDVbqAcdT5WXRYjFSjgi/AlmBOedBSDcmi1VrAjKEjK&#10;8t2SzmvLw+T5Uhtn20YxVYVqYm05tGr+w1cNdXX0UcpOejy9Ezc6g8jO37NlCWsByNvtQozmFfof&#10;rsQ/fANo6ew/EBgDNBbn8DtEXMERKz5Df7zJtqDxKDaQGAdNYG0dXtQMNnQrqA7qoHYZWMC+pSef&#10;REbX6NN+cg5uWaTQ4R2Oy15A0Dpbnl+0GIYJ2Qv/wm8eYCTdbpDrNN4XL6oNgzpba1VlFLFG86tO&#10;wcIZaVwe1hZ2ucdG/YJGINVhG/fncytcUsAyAW7EAAYIyDevHSBLCdjsY00E8GPQE2mxveq455vV&#10;TBMHXk01VolpFRzRGc1sQcINyPDCpgSOA98BD4iocUYAW8wHGOrSzJnOK1BpDc5ZRNcYIyba7GBh&#10;awG37lQAEqkFC4+S817UeSVrkWNuCVojISZyZd7WZuC9DpNAGCrEyCI4kI9HfiP4E8hnLDOGQe/M&#10;xgv64SopNQImCOotH+yFsUjaBS5HpKKyoIc5CrFgCrqkyZE8Bd6Mqx40Afigq0NmznZxaVKkWCgl&#10;IU8RNk9svjl7s5q1BBoZb8QnG4uF9iaFYtycvMiu2u/o3SOxpc46IN5wjMY+VkUOHc2Tim3DxAAZ&#10;7y8d/cpV8FwW+5BxTLgEiSH9gBdGHcMmQgwFK45W2WAxORV/GANTKw795S018CqjSfF4PPsUJLmx&#10;BkCY58FkNWmAmY2/0SonEgUb4IMe1Q8mskuXROSSCZFCiXnRlTUtthOM0NBf+aLF4m8Mx3w07FQa&#10;gp0anKgLQglc4h2zSJrHZsL+pDEFWjYKV1OdMWE35creFgUNscShCE86PAB3oJxoyJTybl6AZgeC&#10;rGB4DeeXDl5H3ybBMU7LQWXZZh8zo7yq7JjXHHH29aeffcPp58h2xjk3nEnbuTfGrWEqpwBos+Xg&#10;YY7YaE+aOyGE/SfMDtuyOXNp//g5i1+18K9P3fv7B38bevI9UtKnszLghzBa9Tb8psiM4n/6TsRk&#10;dM6YjYEAKpDJcgnyGT9RvLzDUwmDkKJ6uon5jchGCntwzQMXvf/VRLdVzzz2kSv/Zc60uXRizvS5&#10;Ry446gHuyU/lPbaEVgR495tveGjtg22dHfSQeTPmHbXgqPsf51v4Q6P9r7/kRur2pykA9Ia4l3bQ&#10;ul1Sb1dRrqN2mNNxWgKAJh2sWb8apj0ynndVdNkSczDNzk+SzhjvCv7KYkYhaqUe+XK2WgU/6rt3&#10;7d1VX9lxXMW23KS5xEZuePg3hHEkZO1KSwarq4cbxu+Zcuw7R25584arv/7icaubJmxuq97UXv9I&#10;68yv7j3lqp1X/6r3VE4BcFtJ8qnnbdK8Yyu31VV00COkCiY6CU+Vq2o+6DdxnZpAMJAD/lAVHgHA&#10;azPxis0t7bOovRXl/SRzdHJa/dDFi5uL1q1q2rSDUgB7Dgzsaxvc0zXU2Dm8t5e2kd3dI409w7s7&#10;hva0DDS29O/e37t9T9eB1c/M3P7E286qnDOJIqF0bTGXAdAVo2SEMT2XqieVYR4G2IhPeKdiGPlP&#10;jtFZwzzpy1EnKkk2vb0gbHQpjRwIy6kPDHf2DlaV5L63evs/L133fyf++rYT7rx9+a9+vPyXPznp&#10;jl+c9PM7Tv7Zr0756Z0n/3hDU/ukypISWuFgODfQP7htV+vmPfSuNeRZCsJ2+FpVDzUPHMc4SGrK&#10;I5pUWHb+/z3a19lLBdJLARtnhNkigfsCH0UUvV30yDRqeeqbWEtc3M+4HnDkldXc+cuYTRDblDwI&#10;MCnzyfOJIikhbecsVSFfMaoBPdR2jLYWAI6ve9vyJ6aNCzRH1lA+FgBEfJkGAYHwofOfQzIAndEw&#10;wqFW9BCu6+4dKC7md34CsVjvFJwEArVwkFcTkyVFoZT87l95hLgeEfAMu4TTemkKlAQtuYPo4Qx1&#10;kUUg0DkWFvlAcI858SGwpdnvQ4P0ckSKc+ldK+E1obQffoZrEPxqbiDczvPjLR2AQg1Qaw0inFXy&#10;mXeGf2RTwJ5BgjXNkES8yk4dRkD8lDkg0K4A8DNKiqbqu8KSOEF7C4U6yGdwI4ZooqJkBOTVqbJ4&#10;AAigswGQHQnk41ceaJZEcZiC1xCi2z5qFn8aloZoYFYzl8lzDfibyI2/zMhY7ZBhQJDD0mMGJYEb&#10;+MFjw/wYGRl9Apccvq1PO9U1A2WRRVA6DDuOmyEbmdgnLPBIx6w7X6tGM5ADLjm0gKkT9MG9t4PP&#10;8hgRwAx9tC5xwD0MNhUdL25Ue8FGQ+QH0BAMUEincaMZZKmJGU9VTOQLXEzDXf14oZDE/m6FALVV&#10;IK1LvmgWBhSXl3BonkUoWkiivdE2U+FIVsipcn0F+KvcRaSmZgYlK8Bl1kgUPIYzSn2BORCPH00A&#10;dCdBjdGWq+AI3hMDYYhUDUfy12pmtlbaau1ATg32h60f3CAn0URhVCthGXGNKqpBFMgOq5CaKBxR&#10;vRL1KlhNSJoP7cTiJfW3q+A3ogBGM0GVx5S20CbMoFK55KoEZYFWsCrpgBmzmHxMoiI0BfU1hbAd&#10;UcJYQSiGak00MpFYfk+rHGNZiWydBUR5YAj4lYeHlFPgl9q99EGR4ihCuJ0ywnl95z9G9xiq4Qnb&#10;wML8TzQno3L/UE7EslVWImkK3W8SZUzRHVfLQGNGk7zmqjYLlkMGUYlQZx+RQtWDNwCe2eMv/iGG&#10;N4HG8NZyg7pu8e10WMBmpjAH3ZzbAAvFiURnwlWBgMPaO12NHkqFX86ODiJM8lUt+U6vDUIfzd+4&#10;kuPj1Fhmaotas4NQFGPr4vFhVdocTeznUf0L6cm08t/6l5/b1pi8bdFIgZ3/+fCXKba//fe3gZfn&#10;nnTe+s3PbduzzZj5pY/8b0dX+//99vukNfRavkWzF7LpGY31wsRXHXf6xq0b2zrbHBsz8hHkC4Oz&#10;6AQtsciuEd45gHjurNZxiZwlLyvDGwHGAHL84r0NL68/ZUHnrI4XimYexnPowjB3znoGb09R+Eg5&#10;jQ6oKJk0IXfYokcPv/ST0265uOxL5w389/n9/3nJyOe+UPW+VVMu7m+YOVJaRjfS7cFUzjxsZscL&#10;J8/roMLFp0ZrrrQYSx1CI5H0pxEAtLAhZTTiWIDiku0dC4ZGyqbU76wqG6S8E60USEtOXHpM97Sd&#10;61ofXdW4Zd/Otv7dFOq3Duxq6aOdxrb+PbSzr2/H3u6tuzt3bNhe8vhDSwY3XHF25exJZRhZEF75&#10;hJ0xtyClNPaeK8YvXRAVBbsI6gfDoMZRlEYG8UVMx1iT4n8aBUDfRLFhmtLfNzhUlhspLy6iNf96&#10;Ozbo2X5kCvgnbyE0GAozLjgFUMxCsbO5Vb1hvl3xBBfIBtQfWBPlw4E4sb//qMEay6TlrwWAI5+7&#10;8NO75uxae8qanXN2RAugJVmAYhhBjA/o7h/o8KZCTvaZyADw5+Amt9AVWedofrWwY4xVl766LJqP&#10;wF0bhUCtwKbW65VVPPfPx8/+6DLa5nzsxLkfXz7v5pPm/evJh33ilAWfPG3Bv71q4X+esuD++ZMQ&#10;pGgMIgAGQh1MHswevqJX5okAMX6WXXOGr6y6o60FgOMnX3Pr5Mk7I2pJOtgD7oTpYrAZauoQp0NE&#10;Gsspeo+XJairQD8MgCxQLqeTuG9Fu7sx6F3CfuxTnM8hbtihoH9ggPYl+B8YGKINk+E5O0CvDpEh&#10;AKEQ0nIZaqsDbnWOgOBprosgM3GZ3hMyu5Sjpt+qL+IagVRNAsNOAshFuUI3uPr7VN+88gFfy5ah&#10;pITQOKqeWz5cAAAoPUlEQVSzIYRuSApYvoPTJZhDhU9Iptj8CABWnNBnZBnF0YiDtu5VHVwQsgoo&#10;OYT//EQkXWR0BkZfcJIC5bilzegHv7+APxAh1Q+QUlAHIw/8tywA73DnNS9ry5dA82yuu2qijsuJ&#10;nlttAytWymqFZYbMPAiMiihYMBOtoDxeRIP/yroGaU6QAyA0RyrMkXnMeUjMQ6UUBPPBqgvQZ0PB&#10;FyGq0KBHgpZQAsIs2J5A0dDXgT+WTJHqBVrySxt0dIBkWpT4xoGMLhhRLCiA6Apb+TTniwr7C20j&#10;i4A2BfJgZSDsgpjQLk8yBXbj9nFPo56GDCUmM+N3wxWC7TOWNaG33BXxuaF40WyBKgZ+1cBjhdK8&#10;TzhIDwhntHkq86LLogZyFmwODZUR0vF0JI1QTcWAWwZTJLtwhSIC6o40UnF1FAFKay2U9o7IHggb&#10;ZeGzhMeeadgX46J5AJAYM2IgkdD0WENJAHg2aoOS2jlmOetROO6XzElCNxEnkRsVL5bCxP5q5C8K&#10;BuEWQ6mmE40Ud4Z9N/gg3/1pHkArLm+HzOp7Yf0fzSrki1x6RCThYJeNdZ6Fd3S7pCfVEkhRCbQ0&#10;LRfZjlaDS4aqqzVjXYc0W6u9Bz5IW1i40i0ImmmJ6jaUxRmF1MtbMZBJtR2xdA8QBNq567Ro/gsz&#10;rJYfKEGO4XzB5iYUHL3RUTJYZeVnHsNisgBmouAm1bLKWxAWj0T2FqpSQ+24s5ateHjtQ2YLzaKa&#10;efz0jZ+lW2/47HWhGsW5+rpxtMrgQ2v/ZoT47Hv/g05d9+lr6JvmAtCL8NCohXMW0fdL21/0ffJg&#10;CH1oKAGtFEADEwrZ4VhXFjSkKukd2GGoqwC40Emua5iS25Pe6uIyej2fnwhghEubX9Q30Pf8lg0X&#10;Lm2t2/Fcyew5xRVlZBngZXMU/5eVFlWVFVeXF9WU5xqqi6ZMKpo7b2jxkV2HL+9ddHzR3IW5KTOL&#10;ahso4UAPphvp9pI5c+t2rL/w8Obnt6zv7aOF+0VK8r0MH0nFgCsH1xm733XRJU5zhM9Qce2qrReX&#10;lAy+fuFfp5Xtri7qnFax48hxz7/rhJfPm7Kj6umHmu+6t/Gxp3Zu2r39xb3bGru37uh6eX3jzmc2&#10;tz38WPEDf56//W+vWXTgsjOqJ9aF9zthhEHEEn4uQJIP0JifBingjVH8njQIKJxDAInQKSV3Aa3m&#10;Fy7Q2/tKKo8srlw6OFxaQtP5h4o7e4aLR+jl5kTG4pLyGSUVM0rKpxWXTy4um1RSNr64tKG4tK6o&#10;pIZeHRhe/EnPoT8EYwdDzsHCMR25miV2PvGdzqliZRWjsO1+bNmjzxz+9MtzXm6a3NRZ0zm6gidn&#10;Vp71WLKteGwlbWc99sSrHt8+f1tGyQP4gC01IyTC7uyexajaElhj/ci+Bm3ByZ05/Pnjcz9YlLtn&#10;Ru7Jutwhv/wvdRAw92O4tcSGW1wQbac38RaquZ18E1dU9MnDJnx7Zv0fJtU8UV+5syKM1jmUD+xL&#10;0GVw2JBLBMUivyI/BaXEnmRMCrFTWALA4j5RWVZb+n/CspVLlzw9d/bLkyc31VQfqoQcd+xfaDuW&#10;tmP+cuzR9x7jt2PuPeqov06bttHG0GPaqUaEIYLDDx53zoEmd+yyPorZ5J+pfAQZwevJcbH9Qdwq&#10;y1rrYFd5nvQVcxDJsaL0+YfAMgb/PKqdxoGFIB8bx/8DdDDs8KAAmxtvswIoGpU6aBzLeV8NO51s&#10;c/oBcpiVRQHVwmSX4bHeAwlWGfpbFsDcvWBayQrwsHFz9YlvPzRH74MjJqtjAkiKpRBkDIWG/8pN&#10;WWwQ0Thz2N8f7gSJwBZkZ9hVyvXhF24Dr2TVFMk1BIJz3gHLt2iCAA8KUsWlYCIDMDMXpdAPyIUx&#10;GiuY0lOILiG1Bqk6kk0HrnOqPpk/4NICEnIwV5T8AuZCSBw5YjG/KqphNIVuDg2JITCdVpsgb6qQ&#10;CCfpTufQX74w3xD1TocOafOZFBk7EuRUaOaMiQbF4u7BNbmT90DS8BxFOrrCh4264DrwJv8kjRHH&#10;YUQJN0oCY8BrQCAFyrNJ40+0rmb8DZ9GX+ViK9wlksmSCDlBw3FCI2l5KEI0u0lGYciTM6oVXZtU&#10;ViqpFY0VjrDVpIZtv/x3MjKaB3Hxq3DS/LBWA/SDKhJvokuUgBT2ipvHGh6/5Ri32xsuSwSYk9JU&#10;AKeouPrR1nkWSIgnPESj9ErlJJOHOYk9Pu7MCDeFDYW8YoX5hmsSUcAP+HLr783zmn5FSamNI7YI&#10;XKwSk89tRjSxaFbRpM6u+rhbWmgCkmdn9Q4RTzaISRYg5lbZ0LknFEgKKAdVjIXqshCt8gEVEx81&#10;BmjKCKMj6diYpKAQex3QCw7t2boaaqFitQTNDJpGi1gBFkLLvWM++JNjNO8ba2bcEmCxXVFHfazB&#10;sNnbX7os7+mwBIYIEbdoIA/hlis8NmAzqhic7uH1IBRSClDXBAUKyKQyXLbAiJvP2kxt05/8K95j&#10;9ZbnYrkdMXRWWam2NdhfwQdvftct3b09a19Ye8LSE9o72x9cHRb8s+dEyhTlrnnDtYvnLv7o/37E&#10;6LX8iLB24AOr74fnpzcFLp635CNf+iBupy79rbu3XHbR5bS/YvnZTS2NWBdAaK9koJ80s4DeERBm&#10;ARSU5+zBYHlK6UXyMIyycZqcF83H0IDQMR5GCuSKTrrs+Pxis3IxMjJ5/OS5M5b8ZdP4/YtPGalr&#10;GOkrLqmuzlVXDtZU5uoqcxT/V5aOlBWHfn6OdItoAHvvYK6rP9fRW9rVm+vuHeruLqoYLupom7Tx&#10;8fMWN2/b9cK+A/vl0QkoEBHDKW0z/+UMyb6Xmh/4zd/+svIeucCk3RVCMkj9aA19W4+vf7y2fP9g&#10;aVXXyPimnrk7ehYOVk2kDMm+zqIt+3PbmnO9uYoDrd1kzsZXj1SXj8yaUDRnYsnsSZiyokVnCB/r&#10;VIAjF5/8uuNXHHfDR96Nqp9x9Fk3fvj6+SfNpf1t63Ze/+7rV274O+17K2DUNn9yzvRxSxto8cyR&#10;3uGyW4ffcf5hE9ft6p1ZX7HtQM/ymVW/fmH3u4Z/Vj7SJ/1dcLWCfQNc/q++yz98+uGrtnQBWSyf&#10;V/PtJzZeP/SzilxYm71zZOThXl6kPclExtZCSy4754oP3PSBpecvxoWJQ877GUXIkcToVNNVW9NT&#10;Xd0VtqruqvKeChSgji24rrXnrBlNvM3Piu0keqkZihmAyC0pJnpoZ3MTwdZyRleroo7c9K7c1M4R&#10;2qZ1jUzpGR7H1FBiMBfPrcBSov5TyKw76MQEdvIaJSDfJNvDtF2Rbyn8SJ85q29wat/gjL7B6b1h&#10;G99PqSD1tCp8Hz9pHptC5ABcNoK71sJYWevQCFdErOrlV1yCXBke8vLq7ddff/0TG1fytDeRAgiV&#10;V5jgfxQfdHXX9HRXd3XVdIedqt6+KgRR9o/2jzv+AZBAGhpXtVdXA6lwtZbEG9ftrWe+4wPv/8Cp&#10;b1lO15x1zDnf+d53FiyfTw+ZN3XemrVr6qfWK57LSDoqgteoy/OVfpCFhO6+gTiR+nthYrxMKC/E&#10;BzNC/hZDlXmSE7+8FXwK7WNuoVSWYN4NUDuVHS+kjEZc9OKaCEhtyq9CHB6Bj90o+wZoYrt5j996&#10;jD0ppJASaPkH/av6IaIp8qk1lfSDz5AFymj/uMWfmt2KsqfsCAg+/LdW8j7JFFK24TIeFiT7BXkv&#10;lcKiqUwBfsVDiMBVccIalEwYFEBf8rJGDiEAo9OcRagFCC/CFRGjSiEXJdkrLTeJekROpX8Zv0DI&#10;gnQXK4pmQMxgFEBR2ws7TFFWsUKl6jOC4kN44pJq3B7nSTKKE24N6ATFosJcH/zmf/gd/gTJh/QH&#10;CwMmYgx9SHiHC2A+6Gqvz8aGaFmgReCOahVoD35FtTfiRSlXKsRaF6JxuD6hvGkIjnJDICJsMt1B&#10;5R0fw21JSeZjcY/TSb9v9/oCMmqqhix6W22/o4wUmrLOLE+UCREaSbxAhvChRujqSCLk5s15nAn/&#10;CzfYoBJRqqTlph4KI1iPkJgVfmfqCEKKVVMTlTHeJmeqLCp9Ttgl9SQsQ4HyX7OPZmjFtpjUa90i&#10;iZ3EiVBp7YOcJ54oYTBfrJ7VXGwGYcRVqLTxeX+TO/Ceg7Rkr33qvw26mHJquebgQR5zBYkagfj+&#10;yVESo/ymVYXHSxUwLX3UJmZPpE00oUBtVQ3h9B2/nDVmu01Xcw5I7RnSXFxN+kcxlvLOVv1TUwVd&#10;T/W2sFlOap5iJ1AwFmJnUytv3ItFJRSOOpIeVs4xEazpKhqsAvrPeBnlVe4QgJJaJcsgFOZXhv+R&#10;LtKSKPUm/SqxaVvzr5frIElwMLG02z/zk+mTZuASWpz+5q9/9D9v+sIMPrJ73+73ff4GWtL/3274&#10;DI3nv/33/0cHacL/t/71uzMmz8Qtu/ft+thX//m//+l/7Agd/OFdP5g7fd62PVvpFYBExrrahu9+&#10;4vv+Ajp+532//N6/3TZzykyaDn/dv19DVbv1Uz+gnyg2HPzMNbRDBzdufeGWb9yM4ymVojcyXnQf&#10;6Dn1jFNe2vVicJahr1yTM4KQ4GaLzjj2jN/d9bvCKYC8xwQ+0jIGi+ctXb21dn3NUeXLl5X0lQ4X&#10;lQzUVxU1VI3UlNOr54fLS4bDy7ZytBpYcf9QES0D2NU/0tZT1t5TTF0pFYP9a9Yd2fHsiXM7Nm57&#10;nt5tIFKQFe7IPcdw3qUzRZIC+OuqvyTgQH6wndACw8zanp6hXhpowMMDKsrK6mpl8gc/m2VAHK5T&#10;qKhGdjAWikrn65ZK62tOvIhSAO/56A1sUEdOP/LMGz787sNOnkcmYfuTO6+77rpVL6w0wyEUcBbS&#10;+XBmdlF526wPfOKM2S809VWWlfQODC2ZXPnx+16a2fytktygA9vegYysLrv6B29etqmxj2FR7sgZ&#10;Fdf//tnDu39QMkKRPyCPNzrRuPrDl5975U3vpxRAGKBi9cwAzQyKAGmy9sw8lRZDgxqquqpqOmuq&#10;Oqtpp7KrqnSgZM3Za/LudAjMPCNEE5wzWOjtob9JvLMZMpFrqfZo/kZY7CyEcnwoV9E1MrV9ZFrn&#10;8PTO4aldw5MHclXnVuanACLNory45kVhw+mxa8LndRqiXg73o7d7H5s4S6YMfSpHcpQRmNnTP7Nn&#10;cFr3wJTegerBoZtPni+yruElwy+B2iEGlYYDiVsMqM92vty3aMua7STnazbJy2lVvJJGgxjqXrhA&#10;6TQKkdngYHFvby3nBWp76Lunemio7Jjj7s8SykuFKTMiB+AZkZNw4NIVl5E8n/Lm5RQdrDju3O98&#10;9zuHLZ9Hz503Zf7qtWsaptVHlyVUFfJyX505Q661CRDQ3ygfL2YZQC53OBcHautwZp0eTr/xWrlw&#10;IKwbLxGZExrnokNdrEiLtoRbXFFXW1PL1J1DHrVdgm/5Jz6CeUwEXOsDwaM/cicSCulFjmj+vNbf&#10;wUvIqDltSKWJqcYW7q86PIs6WATF0HuxCyE/Ny0MCmARjKjPaJXGVWg4agTxYzfLAIj9LcyS9pqH&#10;qgTORhtLe5yxjSS1FIBUhkeZSzejQkzURoIm/ROMApqgdM8GDXoq1T2QPmPfZDEzqTxSUCyPHPhj&#10;OqFMTlDbGwoB77LBB2or7YlZABZQiwBTtXHGXOpn+qv1NRYz0RHe0x4Y5IhimgzucAWR8MHHw1qQ&#10;NRRlR8FikFJgvjPRmTyX4hJVJ8EG+SyRLIM12sgvSQy+MTxOFCRKTEQhTGbTlqyj1TOF6x2ZrlQQ&#10;YiQ6awLkTKvqOl0faZgWovIkYgUFdFG8e+ehEggcS00DRo9YCkD2xTK66Ebui/aIi7L5P0qk/BCa&#10;2yqL/hSy3OLxVGhSm8OpPtZ4DoKodAl79MUWRB1+BbQYSvsT8YcKVYZFUYOja4na4b2cHnXSIYcy&#10;mIJ9oONcvrKBV34OckagpETDvoV2nGFOn+AkAjqX9d3xYQXYlF+WObaoHk4ER21o4UplNUflSayD&#10;6L1zBtHJQmaVxzzClo17OGIKxYm8ZHZ39I1ynBdcYSJZZfL0uQAVksuzYmrGLsvsaHTEXEesw7UW&#10;NKZ6Y5ebJVT6qudDxVFhqwWrhFgTFfBUdiG10VRmGgg7rgcTcsQgMQIEeXpSiVi4qLJ/RMQQ/hki&#10;UMxT5ryz+VL94RFaCPAT1/3bP3/lw+0drcpmVFZMcqyt4gy65ZbrPvUvX/lgK03gl5LxCDZAaKw8&#10;UiTOW3CultYt1tG1J7Gd/kdRd1vP6WedvnH7C7yimMIgdCaFT+AaefQzjz37N3/4TdFJlx+fEF4f&#10;kZSvNawor6AVEdt6ah/dM6Vt0bGlRxw+XFs7QlMDqsqHaNp9RQnNQadrS2jwet9QSc9AcU8/TSQo&#10;7uwcfH5jw6anXjW9qa6ik1ZH6Ovn8f8sP/pV+Lc7KqBl30v7H/jtQzoew/gfC4p2G50vEHJG0GEH&#10;X3oR0zljPVW4FRtzDRPJc/g0qgCqev6y1xy/4tj3ffy98A+nHXH69R9692GnzKXnbF2749rr3vXE&#10;Rg6NMg4oqgyXotaE/rbWndNeeQxGmBI2pDGnDX3PTOl5xI8mc4WFBm8vPrmx+PDhXBwQPnV4w7yh&#10;x7KMFiJklQ5NRQrg8PNpsYpEJlI9dSobr4ucTUiXcNpxIFdUMVDWXz7gySyFOQ3RI47jXFGe8mL2&#10;yFshttMgdcblJg0q0IQoEInVEBlgeZLegL6R+oqi9kzT/c8oaDHjlMoqRCurb1xvV5DAHb3SGhRF&#10;CZ7JFSQeJhhdD54FntX3D3WWh/RgeIj07oU97vznf7EL1aPTAsjJNA7N2LJ6+7XXXbv2xSfQLiaX&#10;aJD5O2gQ6qsv0QWOy2AoiX0GBitKS9RoePqmDQaHPHYJRpof9nYa1fL+m05644lkFc4+7rxvf5dG&#10;Acyj43OnHrZ67WpOAfAHVDeby4RGFiACT70SDPK8SPkYMVhkZf5eqDT3tIZNAi4MBOAFTvGiEQwW&#10;lxnW0WlzPQWrcAVxwP1TgAKTIz7L2UjEr+bOue3KAwiXjjCC59KHeXelkioQ2YhQCNzZYIVCJAH7&#10;nFcwk52yVXgcxRrj5dESoaTum+kW9kbfi7ZBwiT6B5e9Nfag3O1LCMAYGtQMegatwX4IYDgDgAXD&#10;9RpWU567EZMAsgeuSRUQSgjFcY8s3W2XQXdYOqMQZh0Lx7cJDbLBAp9mwdDOW0gh8AOH/0xeyQro&#10;CAfwQCAkFE+eDYMWpRKt0uYoxTIWz+oYCmVqqcuFtglvBcKAzX6AhciqPJmtC54AE25T93E0klZ1&#10;BXokZ/R0LAXtQ0kFPhhlKvXEE8T0xaL0AqkW2oSrYG5C/BhUiJMCqDjMF5oh9yt9cLvnrFAcVWWB&#10;KVTVRBa8dGfucsYNxZidG7XYUGHBVrHfH/6GtVLUwEm1kEoop3AViQBLIXDboevaNGkjWgw1gKES&#10;/VVpSwkgFefnx9V/QX/9mPWJ/BRCi4yLKkceR+mOI3ogR2FACkTPJsebuJk6CJ+cWDIjpFYyKinW&#10;L9+mZvU5qzgFhcC1t7CQRHFLCKFC6GxKYqN9Yb4ihWXGX51nD9J6+VqILNoF0c+O3Vblc8ayqN3y&#10;LID6qCtILEM4ZXCAx42pTeHAX16okrG5fA+bLH0fAOsu+yovfAdpQDgd7zDLHk28d575ZQUFhbcQ&#10;y2M/4ALyP9JyVX9+Pv2Hs+VPVJgomihWqIeCY+l2X/Zp7rqEQ1HjEj31apvV2qzPUzdgFtNpcawc&#10;Gw+ThqyZMqlLjCYruJp09ojaLMvBORpiZKHcoB5HKiCjDsXMxFK0xCx/YikJeampve09K847e/2W&#10;5wQNAZPYLEJZZKjorGPP/tVvf6WrD9Bzs3rhGKQPp9B93QtP9nZvftOSXWcfuL/udz/t+fPd/S9t&#10;HOlqyeX6cuUjI5VFtNEO/aSDdKrn7ntqf//TFS33vXHxzp6uzeteWJuJ/w9B5hPhBP0VE/OqezpN&#10;X14QYBP3wyBaWi2wrKSsLOxhOr+8LYjQNWA1pUYMYQNu2wJC6IDD4gn64VcDyJ1Y8i9dJwBAnsfy&#10;0nsXywcGKbLVD63yPzRIpRVosopm+CuaAHHMjWt/YPbe/52776vz93/tsJavLzrwzcndD+uwf5kB&#10;C9io4DE3Z+jx5QO3nzxwq23zhh7lcuOkXdVKL1d8AQtoeWk5rQEBbfCF6293kK8vsElh/vZ4XYSE&#10;rGd9ZaBSXjGJe/RmxEiI9Ku0IrHZqs5RrVW/rbogSf4HpiD9iKMDnLFPZUkHArPRNum4lfgNYivx&#10;nIR0QRBZYPB6Sd3iRegaMUBkj/f1ADxyhk9MXDgopwAYRctHRtppzI6ZZl7BFi4vTiqJ76vTpezC&#10;CvVxCTqdlS1T7PmEzNDuH+wPsAxzrEOUItO0tUhZdj1MzA/n5L33XHgywV47dmhxjd5UDlWWPJNU&#10;FKIqgNPDOdLEvn4qgX7RQhqlXL3oxgNdQCf7pNZQrSNWBzSRljqIwoY14q2O0mA7Eu6R+b/hmCwp&#10;p7PTMTFYFg7gd/sRoUBPvtoB21hNiXYRekYbA9fr66m10jNqYoCpteUCubnXV6eg07lEyESANOjl&#10;h6pUseXCvHerEgMc23DYTNAY/sYz9SCXmQYr9geDJCTAdFaQFmsx4BPm7YtQyoqAypVwu8yBFcoz&#10;l+M+P4cTVXjtIMuuPoD+YglBPEXWCJD8LRttsXyZUb5wGj7KFZsAzYfR4R3+Hxhn/aVijzRIRLgU&#10;7SNeEhB/pwFCFkQSOSX8RJJTayX346ngOxscfMS3qM1Ue6y84Ymh+K+IkXbV7mljVPdQNOMnWHZR&#10;KjdfAsewbJ7ZNDbZ6KUVPUWluRbhYvjTAh/zH4L+ANnMOModqAuvDp9ufGEsWFwoFxDVkFM1EJWo&#10;7TgAu4GBKMFA8XdmIVKlgjxKWiKPUrdJF7E7hPsSb2cmybyvtw3q8d1dVpo101MiVUfYHrFAkcUS&#10;qhv5deQEVQkz9plaRkljidZV4nld2EPRgpx21Nc7NR6J8BnsUzso1t4dYLME4VIZ0cKE85C/DIGM&#10;mmzP4THjqy2NH2gb7mbRU7MYm+rl0KurO54nglJmRoTF8ln1fR3z97Py7+XZP1sl2ojuVNF5JaGD&#10;OjqnpHFYBkQxkT9jTFSmbKtM7USD81TXUQ2G5SCfg16Q3l/QVOQ9IhZq12PHjI1YFxMG0yYRkEN7&#10;TsKaKKlWuJYiZIbsJmQHBFERFTcJ7ooZiiyKHIvPtZaKUqgtlSdHI5rQqEDr7IaE9+7ChFF5mpPP&#10;ZZeN4JP5jBbPo+fyyjQLBqfmHoFL9bx6R1wg18mAU7lNSkgeEX9wOj2pBmMiOCezXp5ocT9tlrE3&#10;jx5cVFlpqeA7fmIEDDyeD+uUhPGJtKDfrGNmGAWtsIRv8iNWgF5pQPMl6sr7j5k+sKy2feqOl2ue&#10;fGrkkdWVq9f1/uXx4gdWTX7i8fqH/n7YC6uPaXvh9HG75tXv7u7csXHbC20yiCKfPPbksRgO2tE8&#10;h7e+4a30jkSKrnXemKAHYCTFS/xXEx4Co+JAM0VUQpsIshBvKfKSH3gAT0+TczJpTcM4xIDja8eP&#10;qxn/w1/eftKrTqoor5w5cWZzx/6/P/r38bPGERXbG9tnzZ9ZW13b29/LrwbI6EpKaPUgbE28fsFp&#10;mZVxP7IAZ2zj4iQqFa6aipoj5h1J61WuXf3khLnjIm5y5Y1RdAFLG6Vem8ysxJdqBPbix1sah7BU&#10;9wxS2m10OxA2HLv8M3JFuuUTnpuT1lIqFisZIS/znsf6QlRM/CSYtyOCbgWyyzhuxe4uuMoG85A2&#10;hc1QZbYbQrFYN0B4hswOBrmrgdIVrIPgUhwIrL1aioXC30BJdg10hTp1XRlIqeuQomAQRUWte9pn&#10;zZtZW1Xb09dLS9qFAtHlwqCKfZA6qrjj17RLLvQSk1EZ/ilCk8hO9Amh6STPS+ceQTOP1q5eO//I&#10;efOmzifr8dKmF8dPH1dZXlVVXrl3796K2goYSrLHMPhK7KhryOqaYJm2mS54zcx6xPS3yjaHxEIa&#10;0WkelaThPQulJBQxDyDIHb/PTD0VNxyFhF0F/jAZSmkpW67ysWaM8SGE/C1U1b/R1zmCy65pb9Rn&#10;ZQVut0IsUnCiXJChnqNerIWrpgUSK5q2WVQKUojVVMwjIRmIDZkEgYBevelQjCJWR+gIPgmWtT2U&#10;ZQNBTbTN/CgbNJaQG1j13DBcZwtVXUUI85SdSzKNB305ynC8UNQS6SekFt03rVLraU9h8VKLpgIh&#10;iSFvp5jaOjMaFDAMI+Kdjwojr0zK3aPwNNU8raIYdGtRXhlRFwIdRAdUm6S4UCPEfOC/fIPtKhJo&#10;gVoo5bf8TRuTcXJR5GVBglAPMQfOE4kfF3Ru8gRpVS1j9cBIHIw7D6QyjquayfW+HiLwbgq5Wl1P&#10;Ia9yZobQalQoKiw/21+Pn+ptWOBgK9WnxB0GnXoKvPP+XYNrKd38O7PPRDVWwMmxl3KQR6sIk2cH&#10;WKlH+YAycUSHq5uZmUK3JhgFghP+Y9UQUW1UAgaIW252RDyra2N8BrfCmmnEygfnozVpzHqPdpOS&#10;T56e8jtjK1xdM1IRmeBO8K4QIv/6pEIFTuNQMpge5Bm9+XnCmrk03nuQ6oxBLH8q0VqRtGzJapQL&#10;tVB0SZRKS86/MjUNdp3ZHFWIBMCmhgHEFG7E+IEFWCgtuiPFqyA64O11Sb2PJ6mW46WfnxkvSouI&#10;tEzVlO0Lmw4fe/PV1mbcKz8TYCBa5C/WyxRFJzc7jlpFsQO6JvyIFeUo2j5MD0FuztJJRBHLlb2k&#10;vWqvTdYz/M6zYaJTzNH4X1jMFR+kCeOHL9nTsouDfNlkTCIZZe70plOEhJ/bsL7o5MuXoSE+zoxP&#10;HcuGhvaUl5VPHDexprKmrqaOftZU1dJ3Zzet8j3S3tVByxjuO7CPXqvoGKK7WWPh+GKn7Ol8BARt&#10;b+o8ddmpH3jXB8fXj3Psc/KgjkoYqUGcGjSJgCwSCsQAy6OjgnaajjpJMKlLni1OnJIjX/vh/z6w&#10;6v5vfO5bPX09W/duufO+O3Zu2DP3hNlEkP1bWqoqq4499phJEyaXl1UkBaiL97rF/S1hjSmuseBz&#10;rhfGZGpvUOiqC2OFqUCdLSxYTVwwu2M0hyGWIAo02rhPe6B3F43W2PHS3ff8ubOjc9oRU6I7S5tc&#10;4Je3CHo6y2ewUritvJFDibrxJepldV+lJLFBIE64WiN/lwJIBDviCwdXnZTFyom0JOAmygQzhB18&#10;MFajyERGQgw9JJ41tTFSFf0DFUe8DIBhSA07eiC2l7sm5CNao4IMInmxZimP7IBAOLEHZAn/USYH&#10;OwUdsTSOvUzzVpLz6iDnEydXlFbEJa54oXJUIgydgZXnJ5IA814QT/pDNkqSKyzbrKB4VxqyKSEC&#10;ZiPGMTFUIrXIRnu6s6u36+Wdm+++557Ozs6rrrqqsXnPmifX9PX0nHzaqbQkf2PTntb21qpxVQm7&#10;EBWCvEL48Id6j3UZoIiZTahsDX5IazTVqSTYL88p4Qw3xHp7wwglGb6EwUbhNaM64p3brQLP3cs8&#10;mF3rHTNgiFFBn5hgYMkWOwG6JqxFYIwhIVy2DkkQSYSy6SdFCsqLUZyHp4vXb5VaJ5FOVWxXUBXX&#10;X3ivWgrZkq5gCU8huChbAg+fxbFFAc1OoEouRvHNTHiq6imFG2iIGmREtihJqghWWJUytPSyIwwV&#10;iVJZ1OSOCif3MKPisVCuF5NDg6HE9PBZM15COlZRZMrZmyDrrQOR+CcXyreqQYKahMNqiHSUA53A&#10;QbGSXiTEdEoNzPaL6pl8xSJlfVLLVSlRfZvVTkqTuY70cFROgz4nAFHBQTcXuzsFLhRM5jmrSFxf&#10;jHDMuaF8tYDrtW+lLcQaZ0Q5TfhVWUwFI+9VLONLC5lAozjXqMOJwUoQrg/FtBiovDO7bEHoPxNX&#10;f4hVCZNJ8NEJEzarKNwhTWShEqlUcKNjXgCCsD6FbzOrdfSOEB5dmM8pcXhI3o24N/t0FW/3mLxd&#10;4SHVhY2+WF4RVVVCMAIPsdEPJs6pVZJL9XK5D7LrkjqWqsmvnLbOtTKf5aO1yWCAvzuhtL8zKTe5&#10;yqODeBWkuEAJ7pJRqZ2vZ3YpNCZPBUYpKq11gdtAfAi2eFLWS/UGaiviWVtLBqNvYplqDzHwv4gW&#10;CMzUNNpQVe94c6BovpHItMp5SQ/iMvDM5InvhjiZWHrCoc0Wc49CwrRW5oJxdVJr52rlePLYTGjt&#10;2o6CMtaKWRf11OIHvRBWIx6W31IvYbzY54yepEYhVFIGXQq91KUaCHZT+UEx7sUPEg4XysaPhAEF&#10;c6sTpyyISs7w6TgpKT7NaCqFeI4occXtxlPCn77Ovte94XUcJob5/6WlZRIY8qsCYZNBjV/++o6D&#10;pQAyojCqYBpoUeSZJ0MFLNNoRssuFalRhqp4d+7r6u3oHaKXDiSe00SkEPqOMEhqlv/weJsKs7gn&#10;E0gFnSqm2fiprKqMJhVPP3zq5se3wliXlJeOnz2ublINe6bhlh2tXS3dg31hJT+nJM59h+sk9lBn&#10;oVLEZsWLU5Qv40vGDokFyGOGXZ/vJPhUWWVp7ZSaSQsmaHokCmxSVp6TKGCvE3VUwRYoY1FHlpK4&#10;zlmNRPJiAiByMewpCs5APCnMTLSamOyCOWJD+DSrs8UY8bdgG1EjvsYRYSzjbcY538IZTWMrwXRn&#10;PzgOE/fk/0BgIEEhYFNX5ORb62yIPxpgqbyjLoM4bXpkQSSeGtQCmFKCgJERlXO8GlDaErTKWgTJ&#10;lMrrbEmH36OgG/wGmE+kwgnjGCJN8lxVVj+1btqSKbue2V1aUVo9rjoEMyVFpSXFpVVlVQ0h/o8e&#10;zBROAy75q6/ecGxxQiq6aYbG0bRQBJHVSV17AZkNyfHJO0d5IhImHeGl8eLu8L4tIgtD0DjgX7GK&#10;hh/cOkFhiCvkgxEpPISJLhGAzYTAkOUgUEGiEP/7UZ7Kyyi6XkPhF8M5ZxA8RNL5kwa5Ijm8KXC6&#10;ZbucODIvpjumq+GZLCcZXYJBkeEoUBnIGIjkPLJKJh0CKaItUnio5sm0VGRbzRoaDiJLgkqHV4hh&#10;Ydzgyk+kxb1xPi5jZ4GFDV+AxjOTBLHiiDUA7tGnAHzMJiR3lAsVkiFLUQxl5pK8n8KEj/uo2eAo&#10;HZlU8o/ZrlXhB0UraXsixt6AKjsgz6xdIuKwSZK0EiAj2XGPsHC1obiDpQCM/dhhhii/nQAl3kfp&#10;lq/BwlDIvfFL5QtmWv75mwEZA4XwDRCpIgQWIrw2l6SalfhbFuNIDJEiPpjF1PJ4bRdERqQ6UWSn&#10;l9jVJzKxxLdH8A3eWn+YukdkbXE7LtEUgCzq6OwEzgfNkYwv70jeB0tZJ1IsCgo7aGPWVAhCbQpx&#10;jyvDlMHZiAlkPz/+9cV42WACY1aAaSQVJ87a/BVEy4TACJshuwm92ijYMudCcEXeJw96CaXyryxw&#10;RJCOngEEGvVOYbI37k69vZQI02XyULZAgxLGgrEf6c8Kw/IIIUancEFJk+KPaKiYlSIaEBAIUOIt&#10;IDjhoKUAWLX5MoMRYnslCWD1sfOgsVYCf02fot9JG5Iosqe5lsM9IuG/qLRJl5caEXmqb7g00XdP&#10;oYwA5JFaPEdWVlQhx5bZUcSrsORlBU61NYq4UM5IGImp+uyPKKHh4pX0wmftSTG4ChEwx+ADdrWH&#10;YqLFesdeLw8r4MqC1MhKQEL7sVIAkfuO8zAzercXEGFRX1e/SBZbZnRyh69k0HJoOU2J/P8AcZ75&#10;6xoTBPQAAAAASUVORK5CYIJQSwMECgAAAAAAAAAhAH21VvxQYwIAUGMCABQAAABkcnMvbWVkaWEv&#10;aW1hZ2UyLnBuZ4lQTkcNChoKAAAADUlIRFIAAAVWAAADAAgCAAAAQFyrlQAAAAFzUkdCAK7OHOkA&#10;AP/KSURBVHhe7D0FgF3Fte+t78bdPUQILsGLBStuxYtXcCgOpb9QaJHixWmLQ3F3hxA8Stw92WTd&#10;5f0zR0auPNsNem9u3l4ZOXPm+MiN//uzl2JBRyKW8D72PYAEiYT3qZPR3KhknFT+6L92EbpAfGje&#10;0HP7P9buPJPUqlZdsw0PpJc3DLcpFksyubhorMBUo25bCSouKtEqKalEeGyagO+oTPU0kYjHuUnq&#10;RRzexNVvLE7NgLd0WAhRhalcGm5JYleH+VRx6h8V5iJZQKIKrAbBA90at7+5YdzQRKs0oTUGrUq0&#10;qqapcrgmqSCAbKh5VsVuPZ47QIjzJNmdJFRp7HQuSRrsSzdoFOiavGTsUqoNkEvvyXgkiF2YZIMx&#10;YLGILwH1MLUyro+cHLjMoV96iNeQCn/4Nym+M3kZ3KLAEjJI6mAXadehFmIc6TogPEV+SIHqgp/j&#10;Hzuvj6qCoHRpKwQTQYm8RJoEienQL2enPmvPo73La0/YvN2eZdkaaUT/zCXQQerG8yAZUXhliJOW&#10;8ZgSnWE9mIJeMqARAisVPCkBzRLZaWcLlouuTlKFEf9SsaHXOoF7odO76t5obJINWLSR2q7CF5nh&#10;ER5Bt1q6GNGqCEzLXRDDRhqzMGZ6DEabMRN8GPC88hggukGe51oc2vh0sGq3K6m8VDSm+Ef9I51i&#10;WkdXwm46Wdq00d4Js1Q1GoyM83tNXtt4sHtOKBHpU2wluhDFJV1piuD+ClEFbAZ4BVmY4giWA5b0&#10;CBUU1osA6ZRKvqR6n4wEnO7w6XTz1mvkWfdyCX+Jht3D1goiT5nWke6Z+AMyY04tM0R2aVeButnp&#10;adtHcRojPWnAs0084DCS82LwBcDJ70zbgC/xhtvLZcgDGw9SLqcmguaGS3mCJY0NnQSFgtRuEOdg&#10;TuFJ619WzGS5omBRnhAJF9NDrL917+iOYGWOiDdlinV76Oa7n3zaKU/855FVletN440zlVSxYyt8&#10;9BHr3qHLw//57xl/PGPpulV+WmUasDMmZTQooVuHzm/85c8H/OGP1XNmwm0utlxdcCGJPKwmB09w&#10;MeEX3nN3BhVOJK7fwC2c4KNBAfoaLlowFTzHV0rVtiRiJYOHXn7F/13z2CNvz/6cKvUeipDT8P+1&#10;aa7zB2f0V4DAWA6v1Qfg7kp6cZYZdHpsY0NLYr8Mt/x/zoRyV/xV3e8oeSm7DbxWrSStxdlVf5X/&#10;j3nkDWekwrX/r1wUOOUJuCvkr7RgcXhNBavnrcqhblWF4xt0cegC/exYQuVCS0m/oueUnoH3KBmq&#10;Wvx2AhmzkGsv/7E9nu7mnrVkBnYLlhFXjA3crZlZ9IlKEEA2jFvM7FWdwZThIT2vpA/K5FUUfp4R&#10;KWKJkKRqSlrlr83Vtr5CrAeah51Ckrh5yYSV0BxzA6GaFY7+QzhOE80h2E/2OLhFgTmSYje8Dieb&#10;JkBHewkCjbuVhuvsFxEshFJjIShrcHGpyyIeCjvSZZA06uEkWcOZfhXtkjJLahHhQjCwVNNBSfUI&#10;EUBiiSwz+3DuvDIkKGVKdIb1IOuM0I7PFIlJySjTwjZE+qQmkSUClUTRDG0BYuc3137Zi+9IPDjC&#10;ySMk0PC02+mFj8uRJN5bNzmpXBHBHHtkpcnWgn6YDnL9GLBlm2qaDiXoVrh6hmoxsQm61b9urmDc&#10;BgDK/IJNYs2CpgnHYIW7wrR+Ok1vjzQZaKXA6jIWPl4Vro0L3QemN3SNWrnjBRGYRdmUDvCcBjQp&#10;xZCuNKnaS78YG20sUZOoMWpHdqV7OwjlQzLGTdWj4cSpvQHBPMGt3QF+7FESnh7yuM3McQyxlkvU&#10;q65QYYPOQpVdE40rmn7kO3Y72LaXIiSZ5CHsi28g3eE4ONoZIvwoNItPQq6Bx3EgZ0W8BiUEwBdx&#10;7E/j/og5Si4SJUKRIWWy/OAXdKf9KUpKPhHlVl4PuUIKSl2m1K7aZ2FL400sYQE7kFK00eAjcU8P&#10;+N4zu/LzpIxGScGLA28v1twEZ0tTU2tjU6wJLhoSTQ2xpsbWpsZYc2Nrc2OiGS6aW5ubE/gLZ0sT&#10;X9AtnfBWJ9CJISMUostJQJmq5AY4E42qRqgXam9tbmmB3pPDGwIIZhlfC/22DibxSWNXyNnMbKSE&#10;YiN5o1mFSxNHFm+VA8qQqGtqgmYOYTKhaUsKsZtMA+Scy3A7dRAVxOQrF0Je6DyzWje0Luk1P1k8&#10;QZf6ARWoYjGaI8j5VzEA8uRpXLNFiJ+ycxABLji5cAuVh5DzI4oP6PgCxwuIn4n74L+KB2meYKFg&#10;dS6VoIlD91Fcef6IYPiLsxKkf9QcBhQN6mmw+iJeTNcx9co108UarKALL4W6JpKMZ3Dw0g8pRTSC&#10;Cg54mH4UIBjksKqYgpMYASQpHQnNPc6ES93H3S3OT1LE/ZhfsqFE4WJ73EnfceRYqDEdAyqLBgcI&#10;+HTJOdAUClYYLH/ayXjKopk/ySxaYbGIoY5B0Ug/ItdZzLuNdHoivFvSFEJSc6iAStLxJk9SMJyi&#10;jQ711Jh+ERuuz10xJjperOMQIWeLVuO4sgNvGRP6iTYcvI6CR8YH5WX3gjWbdrO1MPHhhgqxkas1&#10;PJOada8VaVgv2RB6fH7WBOw6oFHkgMdDZ4F6TCfGdjgGFUZL5EkSLUTN1Ixj2TGWmpFLTvxjILkN&#10;R8zJS/aQukEx9RtbSw6p+qI6TIVYUZJhgkBAbJvNmyB5v4S+TZZtw3Z1ugaX5TUQ0pyWW+j0YUdb&#10;ucbsR7a2DWGJBriBAuMoBPSDZa1Y4TftFJENGnI4VVMax+cwUken1N6BA7dja6MdaLtIbD9yGcb+&#10;Vw9wErE42DojczkWYgYgKRmb9eQzGEeEr7AsGtokN57HNdlzkYd4SzOLpV/YWzCyRrv9UhOjR1Q8&#10;C2Vpqy1wxU5jVISh3y+jW1pgBD2Y0t9+8f0bLruDzuv1eekd1196x1svvO9WYQpuBd+7FXz8RjgT&#10;jY2tcDY1JpqUhw+/6i345yoo0JTAMAEkJX8eTuXMW7dWsICfY2KVEQpRJeAvlKlKxvKpRviF2iFS&#10;kGht1nDG7YUADhcwIQYgzcMWvhRoetlPTbncI24K4lGhS/tam3BSmj8pMy/kUs6pDRoSpr9C5xGO&#10;6kvlBKYiWoGGSU6cf6pLw4AXbGiaScmW1cnwcI3EKCq6BCJeZeNfLpCUBT1XHKkSwZX2NegFVUle&#10;uJFgtkOCb7lNNJOCQTQdinmtQ2fx9Tkjx20ds7WSQcLh3MOCWy47bT/JR0JeaemTncHC1NGdLv9a&#10;fcHyCjFjJfJJe010fh5wW+aTFE6pScRO0Csf97iJtCYRNziH5qL+KJcDeAVBCCqCZIxBIbMZUbJ3&#10;IYCoDc2WydAXqoFDX2jIUhomyZuWJv1yIWlMa0gbk6mblnZR30PCYJ2bomKPLyXWtRU5EoEqrpSn&#10;QMc/DK/MSpYEoqSdZxv63jKsnsqk08L9hUxK2SB9G9KbLGhJSWm172F4rUKcBI6RoM0GVnDyUorV&#10;0p01tiW0va9Y8XntEq/8khrt8XbU2yx+jRyWefPKUfH64QbXtv7xX4cDSaaE0WMCPstIW7MFGFfG&#10;3EphyZlmamUDk43xn70agNrYnkIrC2rMSnJY9WST3xAUYRkIgW1IizQ18YnhyJ0kxqmr3pAn2NLT&#10;Yy1hksKRGOEOZoitZHRbqgQoPh0gkskxO2HWIsjbHT5T0hIXusIwqywQNf4InALW5mxnUEsnx8I8&#10;ggI7zfpHVomIJWODS5zBbh0Dh5VTS4yJJzMHUMKYcVJn+oiBmnPbb3HshAsN+ONGJYjurPFYO5al&#10;cSMJBFMWwFKbiXY46KQIpB6Ow6p4pgSm04obJSo+cB4yivAVzkNGcA/fYg9YCPDogw+tLF/LLRAM&#10;BOp1myQdwrDa3qNj138/8ODZZ561BBcCeKj4lj/f88xT9wbKqCOO+v0Ff/uj/xWsLHjz0gv3P/Oc&#10;8qlf8Wz/OK8CgNUbNA5PawFwaUDCXgjwzMzVnyytpDJ3Htz5yLF9noYnS5wn8Epm+/O0f0AFrgLA&#10;5zj4rNYC4EXJ8DGX/9811z/ztLMQgCI6XtADHgQlUx1lnUJq+hnHnvHeokcoXZ1SiXpDctQKnHkL&#10;pm5HlGlHV2t+pwUKUCMSaLBa/AT2gMndhhFuKk70J/rNqGTVX2oF5dUT73nyijjk2kOm+S4UJqBf&#10;ns3CM/B5Yj89RP8ZR/cRHjUpgGJltDAAZwfopQSYoJXWEXD5uiK60PAjTikhT9bRIQysihumEWJb&#10;RoIZbDjvKoCYBgnEqEC2BA5Ut+B8gmQiIiZ2hVvsSKqkDYebO5uygtQPmypisDhmiydMqzueadBp&#10;Cwon/cRXk/XWSWiXEWa6M/0nQx0SDKFYeprnWonuEQVEpTCFtaE3HMB9MrGdCk6rGDFGnb+oSoyl&#10;HdTzaRUeniiAADOhcWJx68iGoLNqgq/mrEr5UWcSWU20TqIbr4T6ScALt/j1nGldUk5Jr89c1ssA&#10;cVZPpVdTBmX/MEnbnw9dseuKSpQB0FBdq8cpDXZTJQvmtGyP5BizdDDrY5kebwx/1tVsSgTyIYUP&#10;qCq/C228DjKIvSChzPP53h6rmwv3qSssTUztkMYaU0OIWj1hI8VZDqD1zg9DaNTr7U9uKVpjVLjY&#10;FZYLKV4N9bHpKDsT9cCGxlmW0sSl2AD19X2qlkAGSI44g1fhRCc9MWpqNvemcJWL9RYNYNtPJ29X&#10;7BJUSUyldpdjebpQUlz6Geks1F7oDeBh6ztt9gd6cJaJQp0l+k26zsklY6ikIPFOneQPUcV4i5fs&#10;YbCbxV4JrT7gg50a9GjkMcJuLwTAicns1GiJgvOjvQ+lChxE1e6YKPPmlub6psbGpsYGOBsb4Jev&#10;8Qkf9BBu8KKxqYmS8amewxN1whQAKBCAoFeqTHz+9osfgP8PtYOr7z+pdyglnVAgnS3gujXiKH1D&#10;fUtDfTOc9XzRUq+uE/jbCg/r6/BXXTTjCf4/RBzoBM//qWkr4Nd+QskgF5xwgRlVCXiLJ1SqLxrq&#10;FRgwEUBIV3nTREZ+Uvc8sZNJ9IY9dhRkbIarQUk5STBbfjvRFv2y7BOtrWAgDiEnUvIiV1E5Fm1q&#10;QmQgLaaCS2JvLVyJj1yelzuiJwoOkFBANlGFCFrYcZZCmAQtcqdcsnZFFQWuu3b+kfP40DP+FUPL&#10;AgDiEc9GAFgeT/9XpVkmBkJKuYVNsXgek+famGUp9sNixHj4KhE1hA42my3P34gPXIHBoRfAi94M&#10;iNx97DA2REiISN+Z+E0AeSV/FKBdUgtsaql9ONpVi2chPPprq+BMtHEmaTO0TpIVbXGhISzsckVb&#10;tnTFXiXq3gBHus1PN50XRJNPbCnsq5DDkipJcB2KiLQwlFaiDDAdXl6gyZJByf6kAfzUpvJ+bJnJ&#10;KNDePxM9i3UtysOstw2FHVFcHkFowspJ0Jg+tYVCn3YRfjjZVM28m0Oa7CnIdnzpVZgzbLvBHm/J&#10;lhCqBG2L+Nxpf+GmWEsDoCXCpeprPybQNNC2gQKeLAej5FFXa1GcXALb8tFprActTnQDG+R49QSv&#10;BbyWiP4YgdheDsY8HrRof6EhY/K7BryY+5lTygbJka22yTp+EF6hxX06EfuDuq/YApGu4w4kAksS&#10;GwhgbC3qgtGa3J5KJiisd26ytKRLWomCQA7Aq/vIkL8jB4L7I5U4M3aSdqmJry3fyDaWtbihgtUA&#10;GLn75KZot5/JSt6Fxal8iPV2l+ZC8osDTTpMA+CDF2AjFD1w49xQo7h8+iMRBwZeXAEeA1Rrr7Vf&#10;RPEAy1cKCQSI/y5Fa0vULA2gYlXJFFIUQeKYsPZD4y3hRG3Gg4QDwEuvqa2pprOuVi7UdQ3c1sEF&#10;v62ph7d41tXU0HOVQJ1QgjrrauogiNCoPH/IK6d6Pv2rWdr39lxonFtZpNi6WohKNIFn3tRYX1XV&#10;AGd1VWO1+m3i38rGmsomPquaaqqaa9RvC5479MqHcAOVD5VOXFGj5yDAc3jbjOVAgfoXnsCtc1ZV&#10;N1ZVN+DZ1NCglgMIFcH+gUFs6numk4neUNStfEDl76sxYjq1768eQgI1ZUx2KaeUQmi4Ez4f+hKF&#10;n6IMVnGqZM5ONalNLyl0Df+svQOZYbE8bejh6DU/wMr4BhmCOZxIkIJbxCgy2M3gaZYjwKgG5yAi&#10;ZicbV+8zo3J5ZjAfAwUY4iKuZM8fonsYESCvnkfuYVMAToPeOsfKmG24ZK2XtbjSIoJ5hCwTYTZC&#10;N6ZR5UkuapVGAvKl6ib0/I2tg1aGdCBKOeoT6HbsEayLesZMWqIqiWhEEKcSyEIWaWomTUZavFlP&#10;DI2xdGYPUbQt0mOSQHxym8LSPtkYEckKT/JO0Rq+1l3LJEdyVBOyUCmmDMJJG59lb2+lrtilEbJ/&#10;2QoOjQPoBJri/PW0Ox7avcDUuPkZp2gDSWlRRRYKSTRtsGicyYtQJBqxGJBElEKgEWYLIpvhRPRR&#10;mJxFaxrywgjfZD1uQAqHNzi/JZJdEZ2poHaku7co02qBwtPJcks8zgpDzSwzwX8ZAuASjEuvHWPH&#10;dWeVo2UGyQNTuONOyytfUViKCyu3RTQZW+NCZa5ZYN+xrA6jGicKLRiw6mKc8B9KwAFtkXkiHe2w&#10;tpRget8uM6jSYDqhkQav2WPpHFa8yDkbRNN8PxIvK+ETlkmj11gaosW0h6gp31ghepzCobEQPdZW&#10;3WOJjsxtLYEpFRCp3rdH31qd4PSHc5MCEJuZWXkwaGweI5WHyUzVg2o4VfU2Do1Zbj/deMzMACPY&#10;bFXG/GZsb+N5EI+x5YcAEm/aaKSxwACiEW/eDgSoRmEBVI6exysyRiIa1AIUA4QF8j4IBPF5LMeE&#10;rFOjgCUJpTYDqGi0egMB6PPgXuncWLRg1UMKEejYATuMMdjhrhE8bHU289g7XDfJNY3Gwyt629zU&#10;BKcM0asrODi7uoRZAC3okEFic8AS/TSO5uYmzwklA3gJmFbQ0gwL8gGClgaYDtDUAheN4I03tDQ2&#10;8tnU2IJbA8IvLOan88B++dv1yLWjAAQFPNm+Z+5B/fNhzX8L7h2gz+ZmtQWgOrl8VQVUDb/g/Lci&#10;JFQIYNX3RYAgu8P2/zVbaConk1y5gnr8H+nIOZT3Ds94BJk4AomM3BNFSXDNPKYLVGWqsEJuTk4u&#10;r3nGIkgDcjiAiZCYgSmZ20dUqAUBc7lmcL5HQCghjf6rBJwJtyBkT1jVyQRIRM+0T5v5mygA8Qa7&#10;+sIeHOtiJan236QnJiKQSMA+jXCqSICKCdA0ACsqhq3jJ1IF9aLEAugaR/e1yhbxINxk5D4zvpYg&#10;xFgsm/CTHuTym46kPrB7Qt1yV9Ln6JQItLNgZiqFOoIXGOiAQBKuMhJL0ytdkAiikhyh7C/MY8Nh&#10;ixAiO1ZrslFbnWIYIQEyWyg4pAlujiBbgXyCoCNF0abPpOvtOSjc1SRBtXr4wYyzkCYm6XjdywFp&#10;pLSgnhLjKgyrJCrCLPGUAAWpVRI66R2+dMlBSbfY9Cr/BaQynItcwXKerBYyHJx/oRhJinjzMiyZ&#10;SFB+z8rRUodKgrEO84mvDKnTloTB8MhTW1TaIk1Es5HSHKkQ8ZWcfY2Qoxax3y6l6VZT3F6AcIBh&#10;tcC5yfPXBYmYFrHP0NAfTqgv2KagAiWlvvBY4X4PWROEQBQim7lkUrGkfDnKrpWsOxGAidHYHz4F&#10;YwHpQkHt5BaRfCMyNz5GkLSTNFIYqXFCVIaHNFO3jccVbdPEaWDa8jBDQNJLnkUL0ys4LJUX/cLZ&#10;muJ1j1mmBZkg2LViZlH5hrD5PpP2iBHatgYlye2KmHQVVIYyjesPaLggLWn73HzWHdvsJrO4l+qJ&#10;1Ra61A+MS2FkjxZ02qXBkTD0cXhZLA2M4SJZEX1SM46Wsg/EkpBtccugxfpJh8kfgosBw5lGsjSA&#10;SnbxrGWSB1vsQJsMaCOy3NYUSFY8L/gV4ZFQn5yz7WO1eRkZmdoHIV3LPjy7OeKtWJ4/ZeP9zsWx&#10;Zy0tzpEJBIj3pH0uM+eaOgp8dnTswdtG9175/3IB18qZbibPnN9yYuU901vtuEOYgEIAMAoLywHU&#10;KzzhgIqq8bBXAdATegW/AoAUiHlVQAE254NiFSwN+MtuPzj8eJLTTte0U6A5D+od365bHCqtkAOu&#10;4cmBveJqW8HwU3v+JsoAiQEctdmh8NmDn71o8YSXt7TzTy+AXgHhLOPAOSc/nPdmMNRDNpfkEErG&#10;788p9xZpU8/8EPqmsklcAqmhQYDuvnpBrgyWiqSPLrL2b3A9vTAuXxkjEDNavMI0SssKaHSdKFg3&#10;QHxocNTxvWVDcmDKyiVGABYis+uJvglmulZvaaNB3RbhZnwL7ZS/GJWzFAsrC9031AWMVu4QeklN&#10;Ue6xPUNCd6KVi3KLfBRxR/siaB63u1B/RQJL46apiQvGDNJdJJa239diuYa18LWX5Lz3roZ1NCRZ&#10;QoIIRoEmOy38pXUmAXe5ll7cL6ZqC05+aApxiiPScQ/vvV+9OOmTW0xBFXB27ieOxdHXm5VFQTs2&#10;8fecjefhsYBT4T3d977WhmRMN50XmTbitQvHbMVLZfSdcJthz9BWBFtWqe2tkHypMxIkQenC81LX&#10;tvPR7gW2M3xYXJbUIihmD0g7PuQ04UG+k8tCVguMmZcK81r6OO3X2EWHS2lHqVsnszxBWwZ6mhxq&#10;ybroNsnsr+i6IDlC06ZC43hqhLCNKQJQi5/ADrGQJQ4N0rgFO+sc1hm6b1lTGYvWKt/YDiwaUdvg&#10;l2yINERj27DKtUYuXVi/hBOrYq/Up3tDfGHXbjKL1MhmIdHr/XW99wCW8QDmgda0Rdfua6CBP6TV&#10;yfDGmA1lPN1MVij+ZoqmQQpwDJgNISBSlNkG+ZGF8AlQ4TblWfYQWYvaLCRy1g88FAuNIOM3bKTA&#10;4lpbhAXFhMz7APmfjtALqcsWJ8n7JDu9E2BMJbGv5JXjt7jpFVIDEGTF1Zh8WWVQAyWyiSxuwpJY&#10;ELjzKN5IOqkd12gYjux+6Wz6nLhjGvPmkYQ2UifoBth9xVoGXXQRrHa8UGs2V+h6mihhVW8f6JiK&#10;o62sb35J1EqBSp8FY/DIWYEmQgp65EQxRVxIo1S75LNirIOtyBh6kNw8W1DaOpvDEDpoxhexo7ba&#10;66TTTr7osks//e5rhEKVhJ2sMFL67dr69fVJCLO4e3HfbfpKF3BzNx066tGHHrnkgove/OZj3Tsg&#10;0We/PvfuO/8GT/541pVj9x8FFzNfnaOfwAU8H/PrUYIjwzLjhmw09eQTDvrz1bMefVBt+Id7AcIJ&#10;O6zl5sBGgIncWGsekhZsCggnbxlowf1uyfApBf3/dfvV9OzMc67avHHFnrULdI9Ck8Gtp23/IFYB&#10;a/1BY7bEclpi8eZWuJBtAhOxgfscdMWN/3zou9nOdoBIvF5EOXyEL0kmEcGqOJZyNSD0hcP/OM6f&#10;kwsP1WQSnhAAF+pUKXJytXMCL9kwUsVpUwrNJTKcMJMqMy8nnpuXA2cenuoai4I/qITY8iAWIv5C&#10;OPEPLhWgK1Usq3zxwTmZmrsOB49lk4fO5MikLeRNGVVNdEEL/j0RLFU7beOnDvWejBb0yikWgM9l&#10;Jgwv8leLAnBGgAz/43QAXgtgL/MWI0UXSxBTdVi5Cq0xBvRT6jRVt/WX33Iradq/4gFNCNqCJmOW&#10;sI3xS8SnbAdIz1nt0zueBcJZ+C11kpZkiPbUekGA9haC5XDV9M4qEDEh9GxySo1azBC9+TWCm0UK&#10;CviL2ZO8T+NV1vmJrETLcKBUaAHJjCiDTn2kAdKGSNJGLCGtaIZHllSHszO1bYRqlRLSFp+0Ew5J&#10;0XYhRzdZ8jCOlTY4+4bAd1Qm9ShLfZGAwi9pdHMwiTgZg5OwOAISxIVRSkWiQpRlcRKsI2tShKS+&#10;dp+wZCPJ6T2F4snw4V9PMucNrdijtDRbC/d4p0V2cJBO18F3w0UeiWhLYw0aF2haCpP3qNWszVFl&#10;S70GdgGIcCXTCXH2n35FWW2FwQrHiH7sGZSmHlljC/gAYW/3aJgw9hQrt6oiTWGi3FHx0yCd+RWr&#10;w9FMDi1J1YQXekXd6gDoIVyCxAVPE0NgY4PxllJccEBE/SEbhg9XtbARgpyXssifTQIf1UjbpWO4&#10;S4lBsWORA8kaop52zRDrFdNY2iqmbVhN2WuuBsO7DanUfJZY2qaZxoOVI2XrsDcolf4VK0q5EGQu&#10;8i9JM3Jt6CMZ6PYoR4c/myHTntFO0dNkZZK0No9ZcCvflSW8yACcg0wyg4w4hEy7OSbG6ekFTik4&#10;IBvQs00ANZILU41SY/6oEqRdQr6iI5Rhr5w3yKcIF9f9Mnbcz/ppocCv6bN/bK+SX+QIEe3hUEb5&#10;ojnJGbZf9XprFkHoaEntMK6tVgHAkH5zE8ytxxUAasI/+P9hq/fped36Ohy3VwfOHVCbAqphcvjX&#10;Cp/YU2/UDACcLAANp3UB6gKe4li6eULPoRyamk+TC3B+gdoOsAVnAahp//bJ8/OTD+a/UzgU/P9b&#10;//lnvSoBruHJu0VD7YkDSa553gEtNID1CNYsAN5cPx3/32IpdL/QAwfiUD65ctnZmFC+uTADPcxl&#10;O0CbQayztPDTKlvNPKG1ArkQTYjn5YLPD/9y8vE3L1f9qihALlWqFgjo1QeWh8Cz+HlFuuJXpFXx&#10;bcVjZaHKrI6ELeIYgx3wJEc+JWAJBKJqZ52KuP0SEVDE6ZC8tfRFpj+gdYBFSUyA+ZR9OV2BKoim&#10;OSDXKDh5jz9x6tUbHPk3aoL9P5Jlms9FWOukvNsnDf6jAOKGk5VIMkHwSMYVCSGNKpFeKDi4Y/UK&#10;DcduFe3HUQDVGNaGyZUWVyh6kn0/FLpEUSK1SImKUvVKe8uQoku2nUh9W2ZXMDRGjzgWGRNMUivN&#10;tkgDMmPtSVEQ9lY3kRUDdboQGElHY6olx3LWbzNQyclbGYJ3fyYxnzgDdh3pZfOE6DmbRqW0Eoj+&#10;fUf2Jlp4jUbrZ9OSkDxpNbAd68uqqKy6ztRE8on9EekZFrY6PMopXHwku3NbwikD0UlMgX41a0Yy&#10;+3A5G/vDZC/y7qrGNddOL3l/vM2OGGZC6xxNUJPwzJmTMFEGHW6QknVVCIF45qyaWZ+aaL7FVCT2&#10;WdB5HW52aFDyS0CBfX7x/1W8Hg1kqYsAoBYRJHhNwwaEIP2KBpsVc8t/Mj00OKEesuUbk3zXKVn8&#10;6wTa39byw5RuyRAPSUouIjShJTZZLblrSWC25UMEnXjyXLkfKk8sQLv9piHGjfQBy9ouKd64pwN5&#10;j309y3Bn5WKpG1vXZC8Os5IX3kwZaKV2qc9HhlpJacWEJCjWC42EEFnzCwnxUS+YTuAwYhCYwaKc&#10;5FzokUzdJMnXZrXR5gI87GkaGGgiBLafUnr8YyulQZ3rbHvrki3JxOth4YZGKYdTKZZK0h5CmSzo&#10;SBKKwcLCDQOdvHsaClLSDMa0JmrGmb1amZkrsfOIE7GBoa00roAVKFVYwSwoa9UILi/mFVHMpIkt&#10;ImdKzXxQcoc6VdWLDojcIBzG/DSBAPZLLJ9HvHwxXT2jqtRbWsjQBgGyLkC6Rcc/sFbWUchhcFOW&#10;9MCmEwJM9AXLFQ5FvChljskwVqBWBMx7Y8HcN+bbT+i5wg1FioSHMVqCXYgBohjGiMh9jeWyBIiB&#10;ZSA+LVzb53tdRk8tHnjjPy4l//+8P11DF/BkStHA9zqPpmF2NfzOF7QtnzYpjAkC9cLkA604qPcA&#10;XC+v2FTifUeoYYKkKAAbE1gpMQBZA0LK6hG5ajoSJvRtIUlMCSiCLQm1/h+iAHnxfBj/Vxc0C0Bd&#10;6CiATDcQs4k7i3fkwIia9gpRS5OvTL40kS63kNxn9IFRTIDvKxtrCmFjNA5OWiaggnNE6Ey7xt2i&#10;KQAUo1LRL45s0Rf+kDFUXgJHCB+X9Sj6xmJVnjiRvd5ogJYkUBbetIDVMoYQ4DUSMsfMsBGaISgD&#10;tZhJXj+RmUc8TUe1XBtMej4KfjhCqhP2EINDlJgWXEwkNhsYpiKEC39yvwfRmfWMgTcKU4QrRpe0&#10;TOXuNurTQ9uOqhAIqLs5COCmCPXMA4wkj33mbZCVI9DCCkVAGrYMEyh3PglZHoBiUcyUoKkuBbp/&#10;ZK8d1Iq9JLaU9lWsCxv+JPhrm00SkPsHNnt/ZN3WVnAy4xNTG4spOwrAop8EvsUuohOSgZoJlRjr&#10;nc032ysGTxg1JsavQQ+j6NK+N5IvijU8cSKVmIriJGjX3fLhUfxZh9mCV4bf+aWqDaq2o+fokys4&#10;yPjQtStIOMTP7iWLSNds5A5CDUuimQwAapuqCzS4OqF8rFcDgJaAniAgJgSGCZQtJMMGBLlBA3r+&#10;ZDSQCaEVDcpwcfJFonMCy5e2IKYcUoIVILCK9VVhtV+TjE2mop9ZBIu9S3/ZfGDLIzCMGBIF8PqX&#10;Aq2BX+tUtwTdRtNYndc0wGpmqMbD1MgKZNoYa0dbMLqN3NYknlZbRcMGzp+Gzk0NgfaPrKRsczhu&#10;P3WdOAw6MuBYSEimwfKQ+sRLTRnGjt38oRIvuSjMRFCmRp+bwtf2EOXgmFluN8or+utT1UzW5CMQ&#10;RpFllSXOsJD3wKc4O0pU6kleStaJZFOmqRJ9IPdIAqrrPI6EqmuKfXJEWIQnCW0SvxIqIOdR/SoX&#10;xQbdeC8aXSJrQmwRbQKaKJGRorT7P8tzHFpDslMSWExr8rAZGMSOIxZINrCYEJFnpB/JDZwRoAAR&#10;T954Fjyqzzl4lJR8KOwUqg07R/2hyQTqjfKAUa/m5KiJ47h3nDrhXW3SAxJQStVDSj2q7NQbGLHn&#10;52r2eQ7M0OcQwA1/v0SfOihwwUXXdh3SBbqNO5v6nfQczI0n37UoP16Sn1NcECsqiBcV5BYX5hQX&#10;xoqL44UlsYKSeEFJAi4Ki2NFcBbRObVwwN//diHVctGl/9i8eRX80i08n1I4IFZcJCfkKlFnYUlO&#10;YUm8GM7iGFRRUphbXBAvLoB64x3ycwryYrkKMyQ64g9OfNHmNkMZQVyKXU9xIKPOSTZpJYouL/YR&#10;CTzx82mWu+p42GgBN72DLReoC9GpVgkh/KEIjvoQ7RVAGuBPvGhFQGpvRSwCf2O4cyPNvKdxd71o&#10;nRhZAWIHqoVqsEjSoQwvrmpRYAtdscGoUKK/2IfT81E6wMB+CzvzWuDSc3LvCRKhXCJV1pLWjgES&#10;j0DmJiTQJVRC0CH7qX0XeMsOjr/AO6J+pWpIYDGmqUnSfX6JZ68ZZbyzjNHmFW3FIEQi7bFgZUGJ&#10;f1hUMl+aW8pGNoOBhxiZwdN8HWIQEQQECJvIOjSqOFU9lVFvCsmwZDFVeHSnxguWyZ1F2RhSx3LR&#10;pCC4ELTaDZJnrtR1a7K7JLSx4czHqNS1ey5MQEXbyzyehgpF3As2GdmsD9GiYXUkf+5rbdLkmaU2&#10;ONf5NCMRfenD+XYmU5pFb0FABaMhLeQEJEpuQ7v1p2/XsGjIrmsCcqXVunarrU0FZUkqEp7UokOI&#10;XtxpiTmjAeTrNQdB4X3qJiNJhYKTWU7G28lD1jJVx4BJBKEYIiSJzGSUGRlvarKCp2Hd6PGNbfzr&#10;porWtspQmkSLb1SlZKzRFLSQg1uGaCV/HQWOuNdaGemSpb22lhXtx0hgRPLENgUCzFvUPA5WA4Gj&#10;Va3gjtW91vsi0Vn4WjIeUW1EvlOApxs8XRJ+65WuKHlJ/Nq/iCkr+uDDq61zHFNE6w2fsjIND2tU&#10;YNttmtPt8jTQBx4TshOf8jWQndwAzmqTMMg0c7bCQ+rJPL/NKdR5bFVqghObiUjQWB4qtVZVZDPp&#10;J5o/1KMQcRSgI/xyzSAwqdojORZ0uE8D7tJQLWkkCe5ob3dYBpd5lSQRywExnL2IJFVAXaYBEMmt&#10;Hitvjr1D9OFpCpca4lSelAhv5lkWmyz32C+gLgWxqv7hMwUTGf1SOV5h/fieSIToihrM1dnOlQWz&#10;oQO6CrL2+CE1knx8bKe1kTe2Fzb/w7+qRrHVCR61CRh/TI10mH1InfJMV4eDi+ynyENuBoMpaNBg&#10;K6ioGaJVOBzB3lv8mK33OenUky+94spPvvsG+UTibJhr3eSV9euS7QVQ0rOkz1YDDaR4temwjR5/&#10;6OGLL7jorW8mGoUei8167bvrrvmT01a5ufzP/xx34Ca40x2pFofKxw0Z8e3pJx72f9fMffpRRTa4&#10;nlptChBLQFwhN1dNt1YXsBEATjaw9wJ4L9Z/aqwn1bNZrHTP+Ap4MiXBTzaPl+4RW4HEovYCgANW&#10;/sN4MFy3KL81p6U1jnsE8F4A8Grgbvte9rcbHpo+/e1Znysk2SGAJJpeqIW7CAP2HNeXT/2hjSNy&#10;i8bQKVxEPrzynGWXe3D+VRQA3HdmDdUAcnVxrEANZaiZ/2rOP9yrokhW4pciVD78aAPtn48X4I1D&#10;OzGmoFqBXELgyCh8QiXRE/TF5MJN+NROFWJVEDKNgUBsqgwh3uSXF+hji6jHjSgXIS7AGnWqy2R4&#10;VC6KfDBfE4eZOACDL7SvGBHe0/ZSLKFZKKgGiJusi8DCqHiiRWoh7xJI6NGHKpEjNjSJg8UIzntQ&#10;19pc0oKApkgg7tR/FlVGZDEhaDRzCVylFmms9ETiWTDZ4FED2I5StIFWFUXqiCRYKqluUv8FYMro&#10;UTlWy22VqztSt5daSM10IDN37nMmHZ3W+1YXKAUHtdfSa75KgwrEJop3wWIS5aVlguItSVESpa6a&#10;C0Z7Fk/D4PMWlW46Tz6DGk2QbFDxDhqK72RzDaFArT9D2pOOqROOiqDcJnqWHIXBecPyMFdm0Suh&#10;JbZjWRusqCxJhRifMWzsCXrocIAJVCcxb1niBrdSakFZqf07PUzEkorNGJQBtK8Si380BEiwSmP5&#10;FWsEI8CMZA7hYCoAtW4IZcpjuyjWPaQzOF6OSo0+T0PaLOBQ2oEiG+j/8ywAHLrnh1SLWLHcaLp1&#10;FC48sOgbNRoiiuLsGPdXdiextxPF12AZKBmXVqtYz4o2shJQdiNOuFrTF7pfdGaESw6j4S3HgVEi&#10;43w6CkAS2RbCIWxjE4MHNgOtEIydwAHSbaaTzOpQo5mttojFHwKfaBFRxOQZcbDDaeCG0zUhoHkf&#10;t0F+uEZSevUFmtCGnQXvyALMB7Z1xUaI8Iy2J8WjUCW1TwiAxIT3MKIsJARAGbQQCcwfrFFN0lTv&#10;QzEdIoWCzDEPh9pFaiGLLfFhk5UDvsOmsohTjgzNSALHR1M7BgWUAFcWNso63A2QZI/1T3Wc7nOK&#10;q/JQOGblKII2vNmSpFz8GTJygVRqBFxPTjBqTmAmsO2OYidK0GDaKC2Emrkp5GFrLamcMlUVVY0a&#10;QotiErk49oYAqQRG8ViIJKIRQHmWMSc2SBZT3UI4iw+KKlMJJvJBBUII4LQzfn/Jny79fP53zTCL&#10;WoolQPi/7koCREiYy7J1D9YybvCIRx5+6NLzL3zn20kKAbKr74ppS9YtXBdInz2H9xy42RDx6DT5&#10;Ma2PHTzs29+ddMjV18x/6X/wiDx88PYBPrX5XxxmMeAGgdAHKigADnvAjoDUoaIZHQaF+tj/VyXB&#10;XoBxFb7HfQFBs8IrAAxCAwqsvLy+O+1xxRXXPjj1W28IIKX/r7xEoiuauQcuOk16UfEwg1Yahqco&#10;Ea8UQA5R31hQH1pQSh0H8JVe1040zmOn+Y24v4Ba+a82AoRAAEaBiP7QGiC7RJx/6HUsWTbSo2n6&#10;bAahDUEkS5vtURAAh+exNViqbMWvXuut/uAhu+gcfcCABU1lMB82QMtEeBM5XmtaKlYzDnsk/AhD&#10;H3p0hZJp8asYThhdPaf5j0iuilhxmYNKYlbfwEOxJ3nrUMQW06o17K+3+jMi0mIVDAPapoyIES2/&#10;pD0Y4UG+V09k3gRLOUIDA0BfgND/CCTtehs7mBrtPzRWcEgFHVsZW6MLtlNxJoiQgZkLwoj0aB1H&#10;C3gEtVisFihahfOzIJ0jDXPsw4D2WI0MbK/pNn/mEEscE9pRADEyaUzOmgVA19LFfvUXKNwyeBjc&#10;osACMkiq87MOYlSLhUuK0dKqEgXQCYQZwuoMtUnSMlYCEoVYaaHU7bwIr1T3cQZdkiRpWq1rn6ra&#10;VEo2pKJFHzEHH5pPLGOCuCEQtQZB2mhIKqLQ9xZTheUVBsqVzLbNKhKCul14wYqDXjmvHTfK61NZ&#10;NoEWoGHkp61CYzXiI607lNCmcCqyE9up4nJ72s5KVmxk1V5c2wB2jG1GKi0rxquoRzWrziPuGRm6&#10;Ocy8SqRTuJ/2xjFb8BDSDKq0kDaItBwuG6kmpRYMbkonsVRjCX2+lD8ufeoO0lLYDQGg9eTo2UA+&#10;NDrH0j7auGARaMiGRCPbcHYyTUqevFZW3Q5LvtrhAD/NS4xDM5Z4/2bKA7PBTzsEwISQkfRylJTG&#10;st1h9NAYitRxrrbSJhT1HxN7CkA0fzvpUqh5L/Vpg4tN0CQST73yEW/qAHhb9E6ALnCtokDbzPFt&#10;nCL80NroomsehQZiR+ef5ojTvHNaqUQoorSOya/jAAgjSzB0enDMgsWgst4p6ClulLL02ayxxreU&#10;72JLTXHzRdyzm0DA+MI0JI50b5obFta8KY1WVQYacc1t3wa9IKZixK52MpgIpSbjGdITbCwDx8LB&#10;ard5gi2gyQm8tzgpGh0IYJTHj9tmn7MuOv+CP5w3ffWSmvo6aZc4/RwKYc+VCBb1PXqV4vyovwIW&#10;JBg7cNjDD6kQwPvTvsLEBAWOwHIjnFgHayFLG2l+pxo2GjD4q9+fcvg1f1v01ktsJIAzjp4/fksy&#10;AeEAjAK0Am2p/QEQNpmsb7FgeAiAPDL4EABSWg5/GgDXlqstCjAuAL+5xR07bbH9Tf939c2ffEIh&#10;gNyDTz3GYRCrOvtSecxs3/B277zREc0FwM3hxeEXBYFrLHiFoeoCcs5RptGXAZUPrMCiXyZRNMhU&#10;XRgOoMiP5NSyUJWmjSgbfuJvlV9v8a8qsBxRzKZOggg7VRx1VQ8+RujoL77nsIHIbk3+zAUsw40u&#10;lQKxbqpANhYUZc3EpNxo3J5ANVOiErZgRVyQz48ut1xTcrI4jRWrv9BhYnmCWSIrPrBQwhXTGzO6&#10;YJ9KllJMLpc+mOHYoqayiGepaK4lXC3oNxoyDwEaKGnwHyWwbDBJ8Tk2mY3zjf3rLSeoAg0lw6qF&#10;aZgRrTvNW7yFIFNRWJvCsMn9EVK23X1BSRwBrxGvcrE45B6mztE9F15b5m9SNDjzAj3UZhGwiVQl&#10;N3H4rfR0CjILJr7kcAcTVtqo8CVMmjOFPZcphtOGMtOC2zN924BkYife0oYB6zKRUxQBCBBTLjOH&#10;QmIl08IY9RlH4GT7KJKucpLY1AfxJKlB+Y/DH+rUkTw9B8pk9F551v64r00wQpI5ioA2y1EylUSo&#10;R5YavcH6wygfbC39yECwMdo07rkL0LAKaIE8052FkPBXe1gde2x4kaZaZnvEnZCi00ceUeuT97ai&#10;1IpMEOWSgeRl0wMhZ01oEx0/1DrR0GOwYLeb44LHJCHCkAgcCxHASNoJHuiphXgf/EZdG6sgGCo/&#10;MjUmpYEiccmMM6ZJe4qE9MuyCDb9TFbKjIWPqtDORGROJRqqYoyblFpP6T40neIIIXWjnSi3SU73&#10;61cpVEZAAy1o05B4trFqtTEV4lK9T7+3nJIcXAWW4anYy/o2urRKYO3AotkSXLgjNR8sq9WdNUzF&#10;UTHqfhrNFsNYT4nnTdCVMUs7qeH4MG+7L6Yc+yzoK5CQtgqzu8wmNksmWA01soDEBlGopXiMMuSq&#10;yG0zgSpIDU9kAzK9sbf5mhiJI4vgRUqxI6OaJy0wvKFFOzo7lhgTwiLIyb1CTCb6du65ZNWyxXPn&#10;j99mO/gigHI/YNv4PNhAXh3wSze5efnqXm0sj3/U3vL0HK/UDbyDP/nwv2+37tOmTtt5p51WlJWq&#10;Jyor5stVb9UTuqMTDvzlJ1SmC0Cfrt1WvvHKxhP2rlmxLLewMK8gP7+wIK+gMK+oMB9uC/G3oCCv&#10;qAiu4cyBJwX5uQUF3rPQ90TSxAoKcgqLcgoK4/CbXxgvKMwtKFK/hYW5+YUxqKukpLBL964jx8xa&#10;X1XQ3LDlr389v3SZ6vwHJr6QktnIGmDZhj2rBupxiB43vWCVj6MdvEUDzQXA0IlyCUGLqzX8MP8f&#10;R+zVRxLghBF8TVXYqTRyAhe4EQBs+wcXipvEyWdXm4YlaDxfzSaACzWhQM8OUOv5iYfQe+cZ+zxd&#10;HIc2qAQhUB7SxjIlOIDlU6yWasfyeakBPKUhfFnRgwl5BgEVTSzDUQYuFvcawMp4rgIXr31YhWKE&#10;m6OCeIeA0oojzbrEszTiTwabSiQhCOpQzfLGZGI+tj77J33PpbE4oMosJkZ86XiHHrEiGUZrmWh/&#10;RC0o4IGs8pAVD+abJIJT5mZpQRAhanmmSI6nAMDGHLxbBKCBN5XAxSAyPQSnauCh2+6V9PKC66Y/&#10;3ADz14aI40/6kbcGkzYsLs0pTH84EDqt98cwTHvc/CYbS1wW5sa+lm0B8AlZ6Sz0SYq2nzL24Dyo&#10;P+VZWCOS5SF0WeQsIyfcd0igznYARLKYiZnRIgm7qmAcpIuZoHSW/kvVJl/28HodvZqq3LTep9vG&#10;tArbUImypRZF3kLi2ozDh8Qe2ghxjCKrFQ52sKiwJvJLWk5J1h7OldPzcNRznCFPB9GHs7uTZWMZ&#10;UUGptDeFWWliXCgkzNGiSjzpAJcGCnxnBDet1+PlVKwA9cR703arOzQOaZI77v+HckYblFwF1SPt&#10;Yo4M7VeRxDE9BUApX9TyemWCDtBj0bp8kcvmiXolgkPDoGW9Ro+oLymNXrBOC3iIxZo0fEmdS8RF&#10;f/UsAIkIcaBEdyOl9R+WxvHAxlW78s9ppgcngnm71Y5EDG9maB8hQ1lqxkwB4DV7FhZchyCUdDfg&#10;i+xFSJY5A1S4H/tQtjGtmBVNr/Irh3UM1QUhCwkpQJ+Ea6MA0tM2VxJx51bjFhIMhAfcrPVOQHeE&#10;GVxWUttuQLZmcOBvEPsx+xILiy3MS5zowy40BQB3+1PynrmdmN9BjpgfuIkYLn1WMo1mAaADRK4K&#10;l6CyqrE9clHYUdBTXNHvIVNfxw+4MhNmstx+IgWtctwoAFr53DZsAiou69fYhgpAMqRQlCK+eYGY&#10;3BJIXJ70tTZX6I1pIzVD0lttR1+Hv0/O0oVXleHsZ3J51EEdl4gP6t57dOeBf77qz+M2HnfYgYd2&#10;7tkDvsOnu0BTmTGOBSOm9RZl6m687557rrvyr4tLV0rnm7+6JV4GNDRGfeocH59y7G/u/nfl/FkY&#10;3tGfolfpSJ3nqZF7+ua6F412QUnMdSIOXqMNZAaTDHDaCK0RiOUVlNY3fjd/0asPP3rpk4+taa5a&#10;WVGq2pIyBKDZS8EqPQkMQAv1Ycd+dNLVVkAyJEteLjrCgni4gwn8QPrNHAjAEABO8NMWumY1VQ7s&#10;jqCsCcVs2mCBpASAIUEok5YHyuoAnq3POFMZ8B2mQddblgHwpH/EN3nc6MIq1pMK2M1Hv4L4kZgW&#10;n1N4QGGc5LQqT0t4WuyJnE3wMu9wySQUICMnMKqenmFOBRBdK0SqGe84SUCzgNi2euoAMZhHQHIH&#10;sLYnGkG4HOlIZGeYXxvHkh0lFbUYpZD4+mLHYsUszUhWaPwg9pAs9cIKY5DZthnLQpdxhJP485O0&#10;CiAsBKDJgNeheNDhSGYXT4QfahxP/uCeM+lMLxGI/CYDjSRU6Wmit8+YZLypdKUBNZq0rM8s0yzY&#10;DEVutvRWYG1ZP0wKolVquuk8gFjUywqWqZL6MCAK4HcRgtrmFduUJvipnT8oxYYJARCbZt0vwRnb&#10;u7x2Bk8XlyW1SB8KT3CXahbB90l5gRHkCBBvI/klW1Fqdp/sV2Lt7WxZXTo/F67Eu5asbktZM+p+&#10;t80ZO6Vl+3loRDt4Vq2m14mdyJZD9uELWmMlYjGkV1khYYBDb/IvVhsZx5pd5QKlbJDYozqgUuoP&#10;0uy4bRAxNT+xAaYspJbkWh6w+jV12WLAgkoj0SgAaS1rTk/hjC+3CRaSLefXuMnsGJMKs+OwaYcA&#10;rLZarbY719dAA7/1yi6HlR6iDLuFS+ZrP+UQ3sQUMQYJWYBWkJlnwBBzaWcghIy+j8dtkB8+wyo1&#10;vLaJxalt8rID01qJSWeIpcVM4uYTORGiB4SvXameQmsEqAAResm0Q0hdSCCpMZR2Km9R3o70odqy&#10;2kxeR+I4ctMPq40uEtrKYKIoJ64E4FUA4P4okhffmex2n4pmswQXQaOrIiEAmZ2sjH3+lBxe8E6o&#10;Moym/A5c5cpSDkMACJNhLKEGm9Fcv5fY1rSVTEA9uGicf0gnm7kI9tSeWyy1lY4gY9nIDKcDyGsx&#10;ljvfS2+zqtUCVu61CyKyheUGeT8GryRQuTFKa8b7deyx1YDRj7zw1IKZcyvWrtctlMbaqHFozo1Q&#10;8CvKDsPxBKFmA20EuEQPWFDlswql5IwOWfKAz4bMnFLGvjhmoKUF4nMpc4E6B/uDXlH9UrhAY9ck&#10;7/TWbNI16HWhw4tX6gfy9+lYMmrjMXv89boF61eU1lVwA5OEADyMRXxAdMMhAPxcH33sh1fIxNUH&#10;HBAJxGO09YO6hRA+Df5TFKBZLeIXWx0TcmLqFrUvoFqZjqMJWn+Q8iF/FQlRhQDQMsAPBNDmAsrX&#10;V2XBzhCwC6LadFA4UHnqNO9AudpqTJ42LVRPEJkKaGIzonD8ldkAtDqShrZlMw+qSt0Z601iAQin&#10;7i/qEgTMq3SNbib64Z37kLYE6cJWiA2hGyU4iHGoYLxEbFPnOnqXl+/LK/HHJaxDeaVw0dpMhmIS&#10;Wnjh8iXyR93BvegmlwAK41cSiq1h4gGqwQy4+aMZj0fVOPiK37FCixNnAThhICQCjRG3KE8FliIg&#10;gWZ5lCYmwEVIA02JgZpGXrvs4zM/PFX7Gu5Eaey3xClhhyXujHDHyAlxqJieSERESYR2P+pD60j9&#10;Ihw+N2+66Tw1Wqh1QwBETIEhAKdnw1sQgIZ0MROUNd28vg4Iz2hr8dQ9kU6KDIBMp7gNliZLakFJ&#10;aElS22yyJleJqyLy1GqGg6AQyxsrEZmrtDgtGUWrkU0YUvHGOGIdL+KFl6Yxe2s216C7XKph0i6Z&#10;BphzaK0gSsgWKaRQlBIkoS1aWylTVpi8Fo7mu3k5UO6dJptPtIqSSipWsFL7Cz5SqGgCieyjDkep&#10;zr4RKWZtZRh7A5siqNMX0kDbldIpqVLHy3LkS4hvbMexNXJsmU/UoJ0D2ZTFBALcKIBPAiBUumss&#10;IA3kYmV54Q9qr5U2uLEGbzq7feFpo9YzuoGoTOzW6VukesGGl5K+x/s2yI8sQgBu17nkZpEo2x1E&#10;2JSKCZsT2W+IJNDES74voI+aUmiNcLUXLu78dTh9ySZr8v7NTvUEdKRrFQUaZknEGLspLvwWiSsK&#10;Ju+MSJzcE3XiAKgJ8xlCN0a5iFaZx0RDkqpbyVfhbpdPgKneVf95WxbyVtDJUd8JJ97F94xg3bOO&#10;82/sQOkmkfi6kRZbSiyANZSjLFV6XovtmPhEsEiHLFus/cywEjfs54YBVU2e0UvKQXXrlfroAsIT&#10;7S9rVS5BAYWO+NDufTcbsFHX4s42uQqCbCXk4MVn+Wpr2GQxFrKvRemJrhQknooDrPfacvBV7CG2&#10;5IBNX7lgRcVaQwZhIQDXgUHR05qorqqqLquoWFdOZAnkD0sMYKFEtz49uvbo0r1HN/DKoEdEmhEd&#10;8AA7eP4QAgBljiGAluZmnldvqWysxShONiPUALj68CNbT2hGURwAwxsYA8CCccRAbdDH2/2RR4e8&#10;hhtvoNdL7IQhNyiBWBDZkD4LwHsXaQuD5C+5/PRpQPVLOwISO0pETCQ4ubj2gRKbfVLNRLbdRTEc&#10;5HoEBbNjG2mOvXAkM7t4bui/qX9GgGFgw6qbpk3Qfoocm2HThUSmajWxPaLXtlpsBpamGuipEpZW&#10;yJUMtsQ4GDmEOm6/nh5inGktPLgfwqMAbEybdVb0XRYVAuDAKlmu8iErRXkhrGIeuym0l+i4izYn&#10;GMBtJEvvudUFcJAHHqv2IOskQGVpQmF68TWQ6EbIh0SqmfyvVwHgBR/Uk0k1fUA16TxKy+RKK5G/&#10;NsdK1+4AsysRgnFlhDeJ2jSlBrUhWCKnktNSkjddJlj11ZG00vbvsHTbmE7Pb7A0WVIL6wuJbLJs&#10;0wJUrBNL3XvVrcFOkj4V3aX4SW3qQ0E35jUW6SYEwEiySiZzMKgjqGQy/rXh4pq9LJF9lp5XVGjR&#10;zRKc3oudSqKeNDjpTtJxLlh2NzA+SM6oYAeujyWJkhb9+4WwBhnjETyzD+PvvHKQofIws4e9jYr1&#10;xwVEfOg0Rn2x5yU4sfxwwpEO6+uIimmAVaxRpqRZReT6QwCiz4PDJba0MtfWU2+rGX4tE00cwdNG&#10;jb1keNO0oZ1gNPo1g+tmGoVixZu9KwKIin/AI1v5kV0IwEKebrNrQ2nUs2LCe2Q5NtDY9CKlZfV/&#10;UhyyBeBJk0Jl+HQXZUfJk6Q2x0Wx0wUD4S8pO3oI6Mgwg8sxs7zCxoHHS5saY/SRbBySxEFaGlDB&#10;pal4Sa6KSk6/Iv3MB8Zx+BBH/3GcUu8IyP1qvoHCDMJymIOe6GWoawk86l6xHOtMQwC6Y/XCUAU/&#10;zuW2FCEiSH2SHGtnPcHXxpoy25j5SCZpIIAdD5RRUim6LCYXt5A3RRd5Q+l5YQB7SIx7KolaQR3C&#10;iT3xGdNRJvSg0oum1VYBqjPpYlyujozB+pgpyOwqbylYpm3pLWYJP6fJk2Bm8mWXZAyJ0LBtD6Av&#10;q7WVwBvEx8ELATzMVLGubN2qNWVr1i1fU1neYejyWM9Ebt6SWB8ocGjO2pxE05Dc9b0bVwzq36lL&#10;t84Dhw/q2qu7DtET+MpLlyUA1loACYMxrEgHGAOjNjIv0S12DnayMkcoNESD/iq6huUzj8lCcIqd&#10;wUneP4fcFC+xQ44uMFEfhVXFVdDBAyR14lnFtDhkwb6FurVdC2ciAC+SxyagzSYfA+Wt+4lKhKG0&#10;4cAXlAF9e+3iEwaw4RgUYNpm8lZIE/lFF9p/lPiA+VqJfodhD8au/BHjjbmKxD+rLYMehF7Ug66B&#10;JBQUSW44GZNq/QVe0mICLcZYxRmDygRO/EqB+Vk2X+EJhyCYcRaAqoV/sTI2EIN1i6PS/ArB6GRL&#10;vrn8YBtljAgRAzaL2QxJ3R3AgI568r33KTUnRehbbxQgyPokjcVz3ERMBkmINjxL195KN50HFKf9&#10;ute1C5N8OUBIf4RbO+laKm46ryeZBJu+CpLWqNm9Df3jZk23ge1WYZYFZUktqFDsf9o00PYaqhzR&#10;2h5z0GDHUusBLdAmmeIuyzrkwJyn23RlVJIYD6y/uXiP4YC3ggRHFmmzKZjqUncwCmqSoNavK7g8&#10;6NfGixLRPM9IrCMLnV5MUbbwrrTFMFrMJOQZKnLPLX+bPSb/E1WJT9PQE6/W9T4xCbhztEC3ogB2&#10;RMBKJj2HyoYNSI4EOSEAHYq1Kc/FFcFq6COdVgv2/M3kN7pMvHdayujC3jFGhE+ZCZDUQmomahTT&#10;TOP/W26FzWNZCoA2ZstefmST06ek3RCA7iHLlDRmlnSO1UsOw6ubkJCK5kuDLdcX82ExQDy4Qi9U&#10;fgTUpbrZFl9J+iy1WArP7PRIEoPLpAvoD8NbLP4BrX49QH6g2q1PB3ZpnheZUWyaszOJjMA4IMeZ&#10;JBhMf1aeCAUBaC4ADT2qKtEYB54jAU9ZiD7E80exjODaSkhb8KLg5L22A80DD/vpYtygrbgXjq2M&#10;68ppNYDY+ZpSUVogXGEkExQIILDQfVDOBGVltSzOn/hAImI4iQ6zGOXN3iEXoQp2DFyWwzKUzA68&#10;FRXgaAQ79vRtdA2MJwpgoZHBVv0C6UViss52e8pGp0dFO7dBnOP2pUnu4x7EqPznG2GgQKPRGwLw&#10;cAi4/etWrZ49a8mc4o1nddwyCSPTq80ap45rmb3RyP4Dhw/u0bcHO4mwwL5V7YGhTtwRQO8LSCvz&#10;bWWDTiRSmXFk0E1V7h/2P/ObyoWhNXTP1UgBhwDwQ8IWuSKdkhHBDKXH5JEC0TklXFHrmfVUoEDW&#10;/NM+RJgUeRPdWSrR4VBZ26NDANwaQRzNULCULmtZ4nI6EEqaGCAoYNrRRqtmUYoU6HAAL7v0kBcW&#10;LaSCMKsbXSHnt9hPSN/kQoiFvg2oBCMnw0KNtGL/X7DGsxCw+Rg9oaZaZkbKEACZGWRrmI1YlVmo&#10;Y6WmiwmX4VrLfuOqdhLZlrHJgk760FhM+omAHmAjuAzlS2A9CDYwfCrLqjS5SaLFl8IYLdIMWQ6g&#10;EEV2ajjCTLXpX2VgMmWQ1OoHGxTSoxY7Km61JgLoCKCmuiR1BtNNWsZKQKIQKy0QkUEiPSihrRLS&#10;75FkKdNqXftU1aZSsiEVrtBiCR0MEOfFkL8WszaYDnZc08hpjXHDjZiy6vLJJCXPWFKFsLrb03hn&#10;3DQUol6uJZfMRbIzTCPo4ESW1YDmndGUqBSNqggmRKlMIvbcpHBxYlqEgpba4DkIBhHDpHxJuVhf&#10;xpJELJK5FI0d0QamAusJla1/qXr7Cb3z5pV0DtBOfzi5DC2xi8ySmIcRtcMsXrS/42zAPNcMrQ2S&#10;p8n2rUVeLCjtJvsaq7vdi4dAIhC9LHEA0TccFuCRxUDOCipvQz7LXn5km9M2mJQdZdG7dCFRtlA5&#10;M4Umea3ahOq4RKH/AL0d5EZYLmIwgr0qIE2h52YLuEtDtaSRJADm5AaXeeuYWV5zj/lH/fH7SHYs&#10;AGDETfvxS2V6/b9MepKJlbJ1NyYQAaN6Cl0UnNOE7j0aJEbUSpcSIlAM08xh7f+TpGfD2TgHCDf7&#10;r3ypO18HtN2AjN1MTitf4KNb1iDGBzZSGgFjmUAw02pkT1fYsQDTtyGBAFJiejhTdwQhkD8wpv0c&#10;1G2Ymm1WfWuNaMFrKhPVMC8koAF8beqy0WtLJXalMCyB36Mz/hVd0gp+RpIM0joa3F1U4mmxrZn9&#10;XGueBLGvbQgEszdRMlNQqAz1EHnuQacerdPaNkhDXf386TPnTJ/7VsXQz7vtWVrQLx2xvDq3z/T8&#10;ccvX1OQsnpxobi7uWAxfR1BbWZCXrkNf5BjSim2kc/4jf/mWd8XAHf416ZMvKv4/lEOL/XkKAJds&#10;7HzFcuyaipA1rqfx4aF48ktpuFoxqSwiUIVLOEBVxXMLRC7bfEzXauc+bhIWxeUiGBRKIJ6xPU32&#10;ydnMwen/0mJVHGehjMR3lvGkxYZmX0xmwPBQhQ5WMZREmETIjr9C/QEv2BQKENR2eiM5hBgRStrW&#10;kMvHW8VOrmnplSBB1MachrRApiquyOBr3WRrAUAAvAyZ/caXSmSKHyHUDooUWgffpUBPQEjCyhEK&#10;axAqpKOTZBJ/x66VxSh3BtptThi1fUMAKDQ33OH2QgD1mqq1r5AmNMFgp9uYoHTpRleCaDEcaL/J&#10;kmYDQ5Ol28a21pN9/rZDKOIIrQPR0T7WCDKYLT4PAUMes2PPQpzUF+kV78mT20WmBaYhjYXBbiX1&#10;OI2Wfij6yF1Xh7jx/Jc9CamX1FsIMOz0UmmuC5yqx0iJcB5StUlaLQkIaD9auCGkxGj2nTFDQ0Cx&#10;5Y251iJO5/IIDrESrfes1LTewraJqKTr9GSb8SDIcDWQS61SlDZWAwlLv8XKnSROsYGhBFvI+1Bn&#10;1AS+chSSbqYfhym7IBASg2JtSKciq3Z/n738aA99hiKHQdBaycgeaq2luoXQvKaVeE1MDMEqh0tz&#10;UJhCZQQUlFroOZTjlkBqOXUnppEkdSGeFJYMMDCEKWJKrNzGANLUHSI79Tk1KZOfZBjJMTHs0VFQ&#10;i43RPaGhSmt+LIlKzkLyjgpBF5vmz+o9rdBpcJxt1yNkCSVwWXLHqDh+KY69xYwW1Yl0Y3hQjtum&#10;uuXOaL9N0BYgXBwS1JRkdwIRv8lqi1Z8rLCEq50ZQwIhaiiiL1Sz9F5Kkif40EODvIUagu0hPC4P&#10;S6J4i0xK5wLZmSGQkFRYV2o/yUWml6Ac1ZFOFMCG3R8jsDoxAxayhYAJAdj+P8z8XzRr3rercl7t&#10;dEB5Ye9MeW99fq/JuRvHV84tqF1bCEdxEa7oU2ygZsJYY7Ye2jL4RNwbv5O4SkUEVDuRnciX5p35&#10;qXzysHFiAXEjGRDoQrPJwU0Rb1+MJfmeH2RVnr9xzjEQQEP/tO2fyokVIbVZU3WoTtjLmDnZ0Csx&#10;OQcE1fcgcD4NQccERc3VKkHycr1sjXEiJVWYrMniQzZR4FB+Lti8I5Jk3hAJhfwiRMNyWtSJVjua&#10;+oTK9YcHuVqbXVl+YmU6LmiYnuGRXUyEc6htPgrzk7NfszjdKsRiCQEqNJgxXMA91QdoCUdxGtWS&#10;Hmck580UbzNg7AAsGn2GQDtxHqMmtH3hsy/Ta2DbU2WKUqnRzmeb2z7R7oCotWIS5Ia+St0hQSnS&#10;DQH4KDZpdb/EEEAoT6dLhR5eRlHg8ZKEQEJCfUayBHe1B0RM5Pdy+QlFeDGJm4Z8YxaObFc65dAr&#10;Ep6sK+0SfAVyRdrulMQ2bFIgl2dXEYZfgwNjfpkItadRYbeB+EGVSriTBjr2uS3BHGkmARjqCAtA&#10;V+5b7hh3qbYIpYS0OMwTEdBevcaY7fdpDw8jUCiVKRYlhJiWy4SqzR+88GoyFvleMrXqsmAUGPBR&#10;xhLZWBgMG5VCzaMAigk3/2CKJl0hEZ4utfz35g1DpRPXkUwWwdkRGOpt7HRBq/C914txq0dwfTCH&#10;knW4ucTFpKMX3TTBEHgpNauOCcJs6v4hUuQKA4rwI0dzKmWiLbp4kzOy7VlAWWJYi2L8lBiNKFLQ&#10;llwFLAitdZZvCiIZ6kMzlu15LfoMqxrYtWWvIwKEbiEKYwBaKU1BtuQSh9hCoLm03UME3PH/LcgC&#10;0G9gcWSxJ9SicOqFnTWzSik+ApfPDjn7hQ7xOC5FEDVIQ61ctkC0dARfMlwmvd18JglywWQrNiPL&#10;8TXB78WDIUEHykA/307hWCVOb6WmfU/Xw23uQacc7XHASlesXjZv0btrun/Vaces+JIzLcgbWr5m&#10;fde6ZbB1e1HHEl76omYE0Pxc/ICheG7iIJo5JRoqZC5om0yhZzdcRdda8Ct9FGBTYTO5ICOHt88Q&#10;RiMPW2IBwnzKC1c1yMJ+Loo4k5kWXX6c+6+yq4UGFGIg/iWnGxkay0Ja4KkyRCrqmdh5dG07+1wW&#10;Y02EicY8ZLRiXMR5Ko5gc5NEEpACxGr0dCubikKwjlympNoxoqKZnHRFzFleKjPJVA7x8DXZOwxC&#10;tWiJR1m9cNqM6dKfXbUQDOGdi5XKPCovlDGM8vSKPUsWiTRNYQxaePBwjYVMg9ZAznI6Vaew9JU3&#10;l1t0QJk6qoNFa5mjGm7aQzdiYWQgRgIbEQRjWgmzS+SjR4+N5JaqWNRnOIdVHIyJtPATkCi5pRZO&#10;9cyb4UBmEF1IC8VpNTCtkjZgojYAaSJh4nYpttQcYbOMiZoZbrQblYT/tEmWCgla9XkT4gtLpJNg&#10;t8Sl2rzWyuS+9CbWOf3ylp8ISm3Rmlw+e1HhQ5IG2QubHymsXvxIEHhNgpRuuSYOT0rsLuoz7jlD&#10;Rto+80QBBCCb4HS3e7L7S2PNapw3qph+kv4Gko0fSA2e+0p8FqEg+UsQevBjAhCmA7WqcNLbef0A&#10;2hLO+CBuaMO02nZOUvFIO78P1rPpV5Kx8AlQUlpqW3rY57d5sOh6djZlKisxubpy3yZjoaTlJJF4&#10;hq58JTjUlATPGSM2gAhZlvtkUdLu9WDH450y05KZSYgOsFptQcX+gLJNlf9PNqp29tVb8iCoHB4y&#10;s95TRIFDw7oy9czDNl4X31I7jsfJDcQ/HkOQEUOtCvQ/KYWGVkOR1HT30zwV41KQwI+4tS0Zl0L9&#10;S5xZkjmUJWOaWnMqRkfXnGtWtXgFOUFkpg/gDc3rUPCYLLp07Aa8M+IUirVlvXnn+hhpRgHcTrI6&#10;yBCxaYbL+A7aU/ITYDn3QGshAJQP4//g/z9bPnJRx02S8kxaL9cU9FtUHhtUt7CwuDi/qIg8aXKA&#10;ZTa9zHiXKBPRWVNjY/madUvnLly9ePmaJSvWLF2xdsXqstXrwcfPKyiAveBpbznaSYDn2HBATfaf&#10;E7yRM6/CDfgBJKqdfHh2zOFGfR+Qt/mHx7QEgCcU8LxLdvglFsBMrIwwZm6J2VHxZod8CXIghWDr&#10;uHLkcJIDfKgX9q0CjFx+FhTCQeqJy34SjBChwSxr6YwQarBpUn/hz0NGXBX98bB9SLGa7zh6pycc&#10;UMhUhKiqPYkc0YzkobaASmkvFeuw7kIZIUAc6BJQHIk74FUJSE1hrnlAdaGgUXUpOVXVH9aByfMb&#10;f8cIS4n12OLTZ4+mxeA/tkSOWS2dpuNtdOGEPpLiPhjjqTsrtFN/GlGAdBv4Y+v8DOCx7AvU5BgA&#10;QE60+MC9CRYtHpPCBSHd2Ex6wcWUzUuj39JIYlWTXDKHwZNZHZ5SbP3Hr4yUCoLHwZ3rg7rqgCWo&#10;hs4fHQiIF5B0VoIeyQRvpFhvgYFcz3QVEl8gFaIKkvLt+KQfkfYT23PkqjVsrtctgOm4B7fKzmVK&#10;1i1lzeS2PVXnEggaUebCKlYay61OSdc/0wS2gWKRVwCBaqGkiZD7hlHtkGUAtnSfuBwRYNQY2vYV&#10;w3AJCIGdYjfJmyAYCE+qVOQVTAoBudxHBnYHwoBEYeJBBIHt5ol4N2JeG8pywd4Gjz1CITxkaIs2&#10;iiigBymT3fEJ9apc6pZ7Qsu2y84MbveUXFuS0VuAx4NMz0ZBxzh1b/k1oNcHdoUTugZOIMATMaB+&#10;0O43qwsERPv9WkbjEwWpSzZGjVh1WSi3zH7aZZ26Agty0S3PyUOzxK/VBZjGx+vcbJubAnClIZf8&#10;gWQdxP4mYcpOit//6QsaQQ11dfOmzXp7ZdeZnbcJZrasnm5c9fU+A8qGbzKmoKgQCsComHbA2SWW&#10;LozV19QtmjUX/O/CkuIe/Xrn5ucWlRTD2/rauubGppULl8Kgf0FxYd+hAwtLimhfCpxV34IevSoG&#10;VgTM+nwyO/jsZiPzyeA7vSJ/AN1/mgIAV/zhQCYdce45cECpMSHBT6AT6Rm3nqqyXXFx/h33XPsl&#10;jFLHvOHdADVhM3k5OhztEvXDNC5mhEMtbljN33sBRqqIag8VB+UNpgZhPIlnmGAL7gNIuEIawPye&#10;WEZAmSmJGPOkTBWcwJFjro0pXWv1NUGnQfYYrCZ7gLHqLdvT0HTM7WRpkryzxAFamFAzfqicP3Or&#10;cMcHXaaDzOCu/0GfWoSkeZtYj8KN1qG5Fl8nQ2u/TUdQo1ZOm++0LiW5BRFk6kymDl/apJnTUMeZ&#10;dE4mgGZS7gZImw7jJKmW/Dst7MQhCzCjQrq/XdgliTkl8rg9URfYvdSQNqKzrVCGVB/42FKhXm3K&#10;YpqUtCuz6Qmb4vLSSifJKVWIILeiiv4Wu6qcYUDsmkgASV+OLvCHFFAkizQOE8I2SH7w/E0T8Fgk&#10;GmeEX5hmekqz8cav+m82wtg7wT1tgg/yLUzzBQS6kiCHqKIfTtS0ldSzye9VUmi/EYmILal7yhip&#10;mlrtXrRJmGxA9TZEEQT4EK6v5evOgH6xDYnA7g/zUFTidOVY1vTg7Q4f7waaZ44JZ1IEGMauK2fs&#10;JM202ErcLg6bqyNc3DnGWYDXbAfrbhfvBInA6lntYBgJRdW48sH2ZemVJxwQHgKw5RJ1ajq+vZaS&#10;6SROPxBAZGw1wA3Mo9y2IoiMCStEpi950EzEjSrWGLli8NLWfowsLBnS8dfmpGHqobxiee3tYN3V&#10;nEdw7xgRFl2TLhBk818mGg9f2SEH/cpTlHnu8E74jVuHHQJILPxuzmcLGj/ssFsgf7fl4a61H2w/&#10;LH/o2FEs74TKFWFbZviqRcvK1q7rPbhf1549EfPwjjlZO5LwoGxN6Zolq7r06tZ7SD/acgPT4aEu&#10;WmdOmnLFH8+XwnUlQreafrlJlkIXIaAlg3gTktTRgZbUwUvzgzfe14JBV1hZkimVUrFDaC5BWKE9&#10;n02aVKgGS+2s5bCfSKwoCSNF49gywNpCXFbeZHAHv0uSwxa/TDJuD6cCOsh+TNXFqcoMec+GZuBb&#10;RwJ7TFGSZkYeWVKLZNIPcGSJIp8JYLG7MbJQGNgsl6S2C268yg4BnLj/kd87NpIZVTYw7d9R7V/i&#10;hkFeltSCwDiGEYOnVb8vBB+Kb5/EzaClj735/Ls3P55BhihphIE0MLDHeccct++hRl95HSK5NwYP&#10;a2e3bJPtoVeeViEAPDgoHgoGx9XQ5qZvA9hfQKBAgNY76TgRaTQ42yTZy48scwaElYyRKd4fGcV2&#10;EICMWx0r4M9W6Yc/ihAA9UGYh6LfZWCQZtCrwd1h63pdmGOYB1vj+NRPmh5TyUPF2tKSUJ7U6PME&#10;xF7z9zN1vB6kpJyevbN1QMVBNXum2AN+k85ujsex9DQzI4akBgTiytN3yQMBTDe8xx5n1ZEN9MzV&#10;jwoBmHEqfq/9eDs6YD9EfKj5BZSAvwsg4X4aAlMxAmUQaNFE4QDW7ZTXMp5RxPF0J36s8U9mhRUE&#10;YpawEEtZDL/YJoQHUT7z3cNjDse5EUCH0cK4TocAEuVr103+fNoTHY5Ih+v2GdGtIDf+8pz16SSm&#10;NEdXP73Zdpt26dlN0QzRuaV+QKKtWLS4urxy5OZjYe8AlUHe8zco9AOkgubm5gVTZ5d06dhn6ADA&#10;JX+mQrn/in1mTpp8xR8uaIb9N6kgrtIasndH5gkQM6Bvhg60l6pfUmts4D1aVKNEc4eNJMv7CH4s&#10;sMpbnUHoCtEn/Wke+sSC6fKkQ4ShlGHo03uVdqfbmGcEM6oDLZC0yw1P6G1Nuzgy/o70j78EgRSk&#10;lDKxGzJJm3w02yYTBan2c3ymmBVPbofu+L6L8GJME6DuQp+15bCrBW9+bh6EAPpuOoJICGYB/PAh&#10;ANVzyVDaLtTuVND+JbY3SWTGJEG1e4ZULOspleBLU8Qma3IUAmhvgojKUxjwhgDUM3tQQttEep6E&#10;HrFwkmn2evjVp/ttOhKRa+tDy55hr0mrFzSa0f+nD9LKr7rgd5ZN/QN2W/YiJKucnrmD1HDt7dM1&#10;P6FRYnYJrReUxB4uln4JR6PxEO00Kfy9EHvK9lgCRap56JYQDISniKyVTkB3hM0FsJKGj9UFea2W&#10;zLcG221C1m6kapYU4QdNOBB7V3ez74Kpg9nOwpQ16sd6SveKHtkOmrlgAWX5ET4fIc1AgMc2Tpkr&#10;eSCAkOvZfc9uDbdUzCB0y/kftd746jzUb08HQNFEHj9mFOuXG++LGlhzmiQjSTciY4+rL/ECogXu&#10;fGNNIOhwS5Qg4QPdoY4VEoAl34hEAGNxFaHsFMhYMPFMyRLIVLpy7eetY4L42fsM/P9njxgL54mb&#10;9UknPaX5PDFm5aKlXJvl/1Onr1y8tLG+cdSWm6D/jyDhnvGYUEFux0DhOjc3d8SWY5saGtcsXqE6&#10;leGgGBFylPXUoFkn426w/+hUAYLEYi4d0cFafaEeqp/26yNSQKJTLTDK1r6iN+ZwYgT2G7xWKLF1&#10;uTykd05ZnDdbecrZCWrUN3jqW0+DXELgZELvOjwRSi5BvZU+bW3glH4UppR0yRqaNrQZdl2S5F6S&#10;tqNvmnLYX5ZOThvMH3FCLVeNzWIeGVEtYiAQg1mZeT9inPzMQMuQScJab4ndrMKTjnT/maE4as5P&#10;FgNsifrhR0uYHgsHBXGSGC+U0EqRdFhBRl3YT5XhbPjLW0GR/ed1YX96WM5K+PgzESKs2CN1m7g3&#10;5K7YKXhMlHUZpoYSxNAM1lge8zA7ZBur0LVaPaUl15mpNGqq9xmBHtJFNinb5TmGaCpA1Hv6b37x&#10;CX6yiyx11+63qhKTxHSzxAs8o9qSx2cjBxn8uoNkzJKMdjrk2m/ipTemFYB4Y1hxDV7XzkcZAbao&#10;jNSQj8EfPDcTsSlCwmiWeImuzsyWMaEU+oabOdRqcdqHznyLzXotW7/RALLJSDvO8UFftDf3lktq&#10;YnYUz3Ff6VEn80LaYgWozHCpJigbdaYXBX+uxWHbL6HMGEjPau0ZHGVr1s1fsHJBp9RbAIL//8KR&#10;Gxfn5eTG4/8+cKPztxuQJkMu7LTp0uXrVy1dgUg0meB25eLl1RWVQ8aM1DRNyNLohCtiWeE1dQ3y&#10;b9Do4bWVVUvnLMzJgeXNaoIH/MJzFXMmiYh/9AVpuy8nfvnly+/NeO2jN555tbq6moriZHiDoper&#10;YB2oPXlKyUEkFrokodUJtSsAqErx/xkSuueG+wSTIyvc3rVxpa89JCEMjzjyHiyLgjsqiZizRVhy&#10;ceYtWpqn99nkWnTzLfMjKzUaRnRezIVhMk2i1ckMTWSQ0yezKW+7NtiAw1SeDD6b7cgIc3QX6ggd&#10;YEpCGBng4PtNmhy1Wuk6QCU3ZjHpD4cKX83tRdDfb79s2NraiaF8WtSvdkPb8cNRyIZFbVT6TxQD&#10;xtYgd5J+QjRSmPoOUVc2vwXyHtu6tjFN9rdEAPiLzj+SKEA7yY/0KSVA5cioIMPCI42W2SFjj9pA&#10;1YWwrWrZKulDQpPOM0ifcVK38HTVV7rpXHACOjINqyiJRUZOiHWQO0gPgnSzvLH81yQYE+DI50cm&#10;lXFty1dg1hXKkPK0+aYr0E4Av9Jw2gC7wGeHZy/WvYPWNpb8zUc/30t27P0jXhkoEh9iodKleqU+&#10;fs7eIQsaCrjoPd0wKeVVQocCj1QsPpIt6eU5vSGDmF5iQicjhthMXAHBxG/bOVEDfEz0IaVwnRba&#10;HfpRycpWli74ZGr5qrVkfRNhBaBIU5zVaxYRJpbPWjD17c/gXDZzoYdsLRrx0i2HANatWvNNzsYp&#10;2fvAUd3B/4clADolBAJS5tIJvs0dt371Wo//D/v/VaxdN3zcaGson1UDlq3aWLF2/bwpM6vKK8zA&#10;Ozr8efk5wzYb3Vhb29jYADGJnDyYQxDPzYvnQrO0Ww5MpeadkUMen/zlNz2WrNn8tTdH3PfgHivX&#10;fvnWx9WVlSpqoBx4M0FEspiMXIxdrA4EYA10UiBALX7Tk91M7cjpAQgz9JGUJZlCgpjKEVM2qaQj&#10;3zNRAT4YkkKszQ+f729i3krupU9DWaXMpIHJJbZ5m/ZEgDY1LuPMzrCNhyq8aNCiSptilnrJCtE/&#10;gkxejCFCtPNPF/q2oqz8RwByu4HQTnRuwdMeJkK7NS9d1sywQtv68DJAcvv4p4KdDBESJf85YMAS&#10;hHYUwG2a169Qb9EZccWo0eMyHq3ScSrttTrTBKgetqbJ8qZROLTH2ea2DdgflJky1rMajey6tYli&#10;/AMMjiTnESfsG3ERaVyLbvXUZLSW1b3rAGjY2Lfw2ITJZFxAp/AjcqjCzcv210VpoThlR5r+snou&#10;0ConVmCnzmmOdnHFL9UOJPt/ghdEkh8TMqvDJiLdt9ynxIl6sBGTMvOlhQhhv3QSB/WVbmM6BQSm&#10;SVmCn/BEFdMHEtQ2fDQDwBMIwH7hOICJM8oT3twd38t0AIk94nQA495LGeavKddEEHjugDjzmL21&#10;tqJ64WfTFn42va6iiqITHLKwogAkANWvjgwQZWBaaARcQ1HLZ8w/57e/Wz59vl7zbnlwLuHZoZNE&#10;rHJd+bfvTpz81sSqdeVQ6rqlq+69+p9wwgXcVq4tm/zmp9+8OxGSeRjVLlSFAGA6/brV6xZ1Gpe8&#10;s8H//99hY7X/35JInP7q3JsmLUufRBZ32qSqoho++MeshQ1dPHNer4F9c/Nw/b8giEAk7ilbW7p6&#10;4bLdt99l7YLlECxQLjb52ODt58QLi/L6Dem/Ys5CCAfk56mzIC83J0/NAzAnuvdwW1NdvW7OopEz&#10;53Ssqes6aHDxZ1+Mq6hZsnCJctdxW14uGRND4VgCHVyaPOQEubnwgUKrIk4vT+AVAqmmTJiJAz5G&#10;1qGOFKhk8Sb954kTUZxLh5C4LElM9BZ6ZKJ/0xPuPtXojwL4XP+U8jt9Wmv/lKRq26fcdiomY2Ao&#10;wqmzBYQKRWOJtZBxFe2R4bup01988tkHb78HTrj4bsr0NpVqDFgohrqQgwKvP/tS+foy23RNYtGl&#10;R/exptZ49/jijQo+OmLklUf3/MNRBb/dP+/CDvF12TYhE9bMto5ffD4fQ/ost5S9n8omzh7Hb7/9&#10;7kP3PfjkfQ/cd+8D68vLsy8oyhlhQAk/jQXHCwqfJaAySBg1fdXFrr54iuwOGZOdgwGS7JfVNb5Q&#10;vTbUNKI93r2YH3oYCXvFYA370txbgc0NiFltcSarw6fBaDR3Q4EVpMLTp1qEKqu4DjWIv+5nHMHA&#10;ZgpH6b9kWmoDk5x/a8gQrc/Aohxk8o34nZBB4m3iGJiYhNd/CIobBQUwAqBgcIPgSx4IYM/ZJQYd&#10;COAoExKLNl1FgHCDxP2WAACP58uAvRnet0b1OTqgYpI6IiBTBvghTwbgUjlwAFWWLlix4NOppfOX&#10;r5656MyjTznj6JNXzlhQi1EAhWxx9XX0QXrAFwUQ97Zyzfotxm46auiIzcZsAk67RE0NfwQESgRd&#10;C6bMPPu40/993e1LZ8xbPG3O4H4DYIE8HHABt0u/m//gdbeffexp8yZ/hz3jMJ1mvxwAvWJd+dLS&#10;+uQMecjoHrb/X9fcevgzM/89eXWmbLy8tL6yrIKQBb9N9Y1w0a13T40+7GkOxcBfFSOZs3Dv3ScM&#10;6NfvoH1/Xbp4ZeX6cuWfg5ufmwOfDMzPy+0zuDf4/zmx1sKC3IIidebDrXjj5IHDL5xNjU3FpRXF&#10;jc0FQ4fHevbqMGhI7+q68pVrgBIwWUyllBPiCPoaqlPXML8gLydPPbdf0XM+8+BCvVVnHlZqogYU&#10;B6CvhnjZOTMZ5Zeg/MR4bi7lhISFM+0+nd4LQAp57mkdCzNbY2XW/hRwB0DTbgrHEsQShE+JxaDG&#10;pa1l0k4oYASRVxiIyG3aVuNUHEpqN5SlxI+T4P033pn43kdrV63GtVetcDHx/Y/ef/2d9EsJQbdV&#10;gGjeutq61597uXydEwVIvyKdEj5EOrM0/61FnaeW543t/8avRvxvu+KncpesnL1254nrTplZs89O&#10;FX/PotjQLOFds0Fsqx+IEjLDWJskCMdPSU+6hxGkIWjYsNh5/4MPa6ZM3fjlV4bd9+CWCxY8/+TT&#10;69dnsAtvZjiMUv+sMOB1Gij6qX+orSEjoJ7HOgrgFsFMF8Z7PErqH2zTT/TaADH8frAOyFjP2pBm&#10;I3zcPDzi6zqCNHNVxo9oVJj/6xv2Gx333zfMbBtuARh2RwZ8CZJKuA2oi9pNsvq6x99fiL+AbqRH&#10;OMzr0wwUANFv2HGxE1IeZ9yF8uglssyDmhHR12fnn6M9njFDJ3oU6Al4elsHBMQLwO52m0Np2ttN&#10;MIAgwyfhbU88gpAmBxqpgmtGN+zwz3lEllCs0RrQD5oOoKCABf34+Xd7nJ+zmfzqyiwK4Jt4onJV&#10;6SPX/atmbfkZvzlp23FbwHnG0aes4igAw6hbKmELfgDwmklQ5JEnEuuXrt5n592hcRN2+BVcmy7C&#10;9npHdDVG8EVOc2LrMZvCxT1X3XTEzvtdddbF9P6qsy46Yud977nqRrjeasymkMzCvIVWLF7NAoDv&#10;8K3vMDhJ9xw+tucTh47R4/8VDc37Pj49o88B6MLXdxgCn/TTKCkrXVfUoQRIHrCDWyUyFzHnYIf0&#10;Gdy/sqoCUNOpQ6eD9zugdNHy6vIKcLnVsH9+TkEh+Px5Xbp3qquoKCzOKyrMKyrKK8iHUEiOcstx&#10;lB6v1ZkTT0DgoLBHt7zePfN79Szo16egQ4eW5maYAEC+vZpAoB14zNXc1PT0vY9VlK7Tjr3y7Skx&#10;lpmXCzMY7FPNROAwQV5unnqXo6CQyQLQWNj78Iu3P9Y4gV0Sv3j34yyUCLO203PcwfYrzT9hXVxZ&#10;XnHMXgfPnz0XEkx8/+Pth2161nGnNTY0hpNE2rLZCFbXMRXjxB5XF9skC0z4IfWLxszCzpUVFcft&#10;c+j8OQon9gHArVy07It3TPclYRzrVQaNWrl42ZfvfpJesd5UjfUNrz/ybHkpOAmhZplHm+kwsYkF&#10;cKnCkKlAgUpf+s9TIEbgfO6+R+E3VY7Q9zD+P3/WnILCwl/tvecp5/4RTriA2/mz52Q0F8DbeG3B&#10;xmMzp8546cln/3Pnvf+58z5AUj1EAZ5/SUUB0uitQLpfVxN/bm730ryRB+221UUTPv9Vv5fi3y5+&#10;e/Hh/1x2553LTlvUYdcFhXvFKtWeI2040ua4NtTxk8+aAZMFtVWrX3ppbBZHawbmDJLB7YDOsvLy&#10;+VOm2tPWBq1ZM2vW7HYoOiriF4UB8W+8AQBEguEb53VAFICTu8sBkiKS3Q0ZlePlAI7nb7yDDeaC&#10;fA993UbhEwIhm00mCuCznHRUwIwZc2eHDhsr4eYNdtpzlQNg8eofN3/m2inIdk0tWTPoRp8FENI/&#10;1mMvb8griQJ4aidfBXHJlhJHvExYwLzxjHNTD3gGA6kengViWc48QYCrD4hUhDgC2n6znALpKd1j&#10;qSPc6TOlLA0K6ybys5N0ojfO4kbmFc0h3fHcAbVQQG5kHIs9R3HvOaV1q5cEWMECtckfzghAsSRh&#10;AJojgHsAWsEChB7G/7fdZEtqiBUFqKb26RKQQHh+gI662IxWX1XbtaBk9DD1pZVxG43pmFtYX1Pr&#10;RAGYULjJwrfcyuFbb/yHv15IYOyw5bY2YvXtH66+aPjW41ysO12gQgANdfWrctQ4fOAB/v+jB4/W&#10;/v+q6sZdH572ydLKDLjRSro6tydURw/A6V+/am2Pfr0pkEbdDxhvbmxubmyC9QKwQqGlqblr7x6T&#10;586cPH0KMEznzp0P2m//tYtW1FVV5RXkFOAJbv+AYf0r160vKs4vhhNCAIXo+avJAjQmry7gCcR+&#10;Wrp3zB00sLh3z4LevQt79art0a1Tjy7FRfk8eq+8+jhcq1v1q/KqkXvL7YdXzU2NT939WFnpekjQ&#10;0tz0v3seKy9dhxEBFUrgaEK+ni/AswZwdwCAoGXetNmjthxHDA8BiPnTZ2+0udqIIRMlYnO1y8V2&#10;b1t9zQIrKQdWlFdcd9n/3fzvu+587IGCwoLsutiby7Uv9J3WT+02u759wE1RCvbXrFFbmFUzac8F&#10;SAu+lpaWBTNmj0R62GCHJ6adaKhvePWRp9F1J4klgjpdRc2QduvV47DfHQ+/WUM+a6qas7TTHr8a&#10;tfFo2lwDLuAWHs6aRtOZ0j28qhIp7wOYYvDBx6WwIwlOMVCP8DmIerN7Z9IaPBpsfW381QVdt9hm&#10;qxP36HhY/xOH1N68/KMtJo17dsZWtywZut/86h6vz8oFDbOmeIt04Q5N59bss+HaXP7PooAAAyn9&#10;dhlRJeLVExVIXRR3S+Y2cWDRNTW1sZVrPNPWVixeAt/ETQ1KlCLCADoUwXZFmLURGCQQTMrwciam&#10;CukTOcwNjbGxM4rmfTtxzQ/W7RliBd09Jw+hwAz8c0tk1qSZJ64DAeRF8ipTHDWmV4RKdRmEVVEe&#10;bVUiAb5lMvXl02DeOERg5qypInkUILCzAo0GgSodQIwvw85fMqpWtWH/YR9a/ah32cCOlb0e6Fqz&#10;onXNHoDx79ERxYOjENa9D8m2423xqUmXJmcidKl5ILAKXVngdACOtEiohWQGg42b9HFcgGMModMB&#10;yJ1HJ1z29kfnnw/t/FsPsSY+6soqwZsEUMHtt7GoowB15VW8ewHO/NDGtLajYRr73IlTZrz7+fR3&#10;Js145/P5n0/ba8fddFF77vCruZ9NgVfT3lbnnImT1y5eQQAEdFo81rFHlw7dO3/27ZfwFjzmh55/&#10;4pxrLoXzoeefhFt4CK86dOvUqUdXnxwwnC9fBCgI/rzfbzaG8X/j/0NBfTsWTD59y5Yrdk55BrJz&#10;WUFfpkyJlhQUF9r+/6wvJq+Zu2T13CVr5i5dO2/ZWvzNa0ksWLxw5txZQF9du3T59Z57r5q3tL6y&#10;ugBm/hfkFhbmduvZETxwcP6LS/IhEFBQAHc88i9RADUUX1tVVdehw5KuXZs7dOo2ZNCq4sIlHUtq&#10;6uohKgFvZfwfZxDouQAwmz8eg0L07AB4DdfAjrQYAU5gUfH81bA/njn56pVEE9QUABWVAJ+mqqyi&#10;Y5eOyk1CdoHbDp07duvZPVR0Br8I5TT04Ij3tQCwilBSJJko69ipY5/+3EdJQeJ6TFlJ1IkRDCLw&#10;VNGW7y+tsf6mFiUZYkzjJIt8JgssY+nQuRN1X4ZHkDHmewbll3Tq5KeHoMxJ67cxnQ6gJFWt7rQC&#10;3Onkb4c04NisLy2FtT3DRtEHqPmAW+AoeNWEci3r47upM2CqC8S2frX3Hqec84eTz/4DFFVcXLzv&#10;oQd279mD+zNk6CSw0paWxDtLum63/RZHbbx816LDO85559MXd7m05q93fpAz97tlg3p22nS7jeu7&#10;jHh1dt6Skl2yAxuWKtz3j9vWrHSWXNXV1t73j1vXrFy1ZsWqf/31Rvj1FJ7StIMsdwZlDAUyvERV&#10;1P8FwJBde3/QXI5g1FEABMkZjwgSoL686RiMqVoLUSq13407ba0BIuMUvfId69atGzt27NSpU+mN&#10;5zZJbemnTAVyBu91pQDw4MGDNdgZFOEmzaIVybNkUaC/LSeffPKrr74a2CPwHN6m395Jn0164/XX&#10;G2E3JTzgAm7hYdISLEWFl+bHZAuYOc7JHDXnaCHbe3G9E680Mka02kOb7Wn8q295PNUECtJHSrum&#10;zFjPtm/t5MzLIQP8HBSgx5zCnhdArn+7QhJQWJYCLZkuYlduQ0MeRuei8pOOvgm7KMOZnTpdnoJf&#10;j5l4/TSvO2zccpXfHgwObL8sB/AYmmh3Z02lGmBVih6YlkBBUs8g3U4iuNM52GEPSqoDARJW0Dtc&#10;av/GTAcgbIqK5sCihD5kVJ99cnHocctM3gvA/lYp+e0SmlQSCsIBGHIA9750zrJzjzs9sGkUBVj5&#10;3UK1LwBkaW5BR8tEAWgqQdmiVdeeddlD//gXnP/9x51w7rbdzrrACTvs+t+/3/mfv99B51W/uwAc&#10;YW2HaKQqnCQSK2YtmPb2Z51jBTTg/8QrT89cu3D49uOGbT9u5pqFj7/8DDyEV51ihVPfnggfC3A7&#10;nOpUZasQQGtLa4MC2HscM67Xo4eMzmjP/5Qd39gSh2FwZptYAox+8KcRUwrtMASan59/2P4HHbb/&#10;wXQeesDBh8G5/8GHH3Dw2I3UVwMA0B7du++7+97L5yyOJ1rB24cQQEmHInVdmAvbAcCt2gsAFvbT&#10;rn44CwDI8sM3P2iYvny7ptxYQ33u4P5FgwfG+/TuX1e/RWPBJy9+vF5N9Qc/X08cQAceb6FRZWvX&#10;33X1v26+9KYpk75tbmx45PaH165c+8itD73y+MtwXaquH37/xXebGhseve3hudNm33P13bdcdvPU&#10;z6eAAbd03pJXHnkBWk1fCVi9dEW/IQMJ3dADq5et7DtIfVjxi3c/WbFoGTxvbGh47ZFnynE2Nfx+&#10;+9HnMC0cFgvALcy4fu1h7yvIBSXBq1cffppywfKKbz5UZgFFAaDAs487bcfhm+0wfDNYVg1PYa71&#10;XpvtuMOwTQ/cfk9YBUC9BhfH7XvYonkL4PeJBx+GJ3+7+M+wKABOuKBbWCZAKY9WCwfmwDX4VLdc&#10;cz1cXHPxldsN22S7oZtcc9GVcAsTCo6acNBfzr/0gO32gOt5s+dO2GyH7YdtcsD2e8ItLT14+K4H&#10;ASo4n3rwEYIBStt3i512HrH5ITtOgDSwGOHc43+384gt4Pzsg088tzaxLZg9b98tdtYpCcjj9zn0&#10;mj9dTkUtkJLvu/lONcMfVz2YhssThQTP24qKg3eccN0lV1HiNdBfQ1R/IcKf+e7LKY/9814450ye&#10;QQlgEv6zdz/8+M33vfjA44B5X9+pdbzla9d/+9EXLc0t7z/3+uM33//4LffD5H9T/uD+qnxFBs/C&#10;TBP7Gh7CPP+ZX0194pb74TSVrl3/3N2P2E8IkufuefSJWx946cEnAXVwvv7oc1+88wnc1tXUfABV&#10;36KqXjx7Pq0dePWRZ2BBChDM529/9MhN9zxy092T3v6ISAvm+U//4tuHbrgLzlnfTCNQYdbAk3f8&#10;G57M/JpdDr0iIGUWu+/SuiZF7No5ID3eeP6VB269yz7hiT1Gasu12dNUH+20+6822ng07fNZXFK8&#10;72EH9ujZo6kpg2FVbQvNKcvv06vXfhuVbpFzfP7UaZO+2G3yqHMn9F++Z/+VOaXfTZv0bYec3AHD&#10;BlTFu0xvUku22nx4rbDe/fqeedVFvUNidh7jCwIH9/79VooXQJaz/hKaMSM4VVH/1z5FZVRvssTp&#10;mSABJZAe8kybSzaCYpeRMvCScftawPzo0c0zba1bzx6FBe00RStjiJwMWXjIgRVuttlmS5Ysgd8s&#10;wGkvGLKoOs22HHHEEc88owwyOJYvX75ixYp33uGdTWbPnr3pphlIhvLysvKysvfefRecfzjgAm7h&#10;YQbA21GAMLcxhH3c5FnxmAkG6C9z8aicz73KoE0/oqSZY8XvztmDrm4ERgIEogglYoCLaFVBPGdc&#10;ZpHD4ySTLAN8+iRemUJygIQTD4XepjyC06TKmep9aLUpu8Ng3468hE+cCS+QvWs9IE0OIGKNx6mN&#10;mxoMrypbdgHg6A+GdvC56VrqaX/Ywh9PQcXFw+V61DxFFwmqbSKkNnieJC9Hg+i/8GRMUqxnRoAo&#10;Z8Q0kRv9oa/1GSefYzXsyktYUQaduS30ZRJ7OoBECzg2SZ4/9kmirqxq/dxl5x//+63HhiopjgLM&#10;WAjfCIAp6FCKHQUgHHYd2ufKW6/9ctq3KRnl02+++OudN/TeaJDFWOpDCbBoXp25ifXLVt979S1/&#10;OftSKurzqV8N2GhwfkFuXkFuv40Gfz7lK3r+f2dfcu/VN9M3AujwWDc5WTNXyjYkT6CDNBomNrQs&#10;PUN9TBAaOJElwJnOgzX3uTGcsQ+bAqhRepgRkA9LA/JxlN7ehy8n/v4bH+StqNp4yfLRBQXjhg/r&#10;MnxY88ABIzcZt8nAQSMrqrZrzfnqoy/V3v7O9v78IQCYJj3j6+ln/uWMo3535JcfQrKcUy48qXf/&#10;XqdcePJhJx5yyp9O6t1PXe9zxN4wlQATzzjjL384+U8nfvPJ1+vWrANIgIpoFUBTQ8OC7+b27s9z&#10;LuB28ax5Pfr1ggYOHDF02fxFcLFu5ZrC4mJwNeEafjt06jBwxJBl8xerV6vWFJb4Xy0C5JSuXFNU&#10;XAwBBUgGUQbIxf0di3018Yu+A/pPXDAVzh122wW83CvPvuie/z302cJpl/39/1579kVK2blrl8fe&#10;eG7oyOGPvvHcMaf+Fp5cecM1kxZOe/PbT6Z/OxV85j322/u919+C53ALib/45DO4ht8+/fvBxZ9v&#10;+NvnC6e/9e2nMyDxLOVg11RVjx638SufvwfXV5z1p3uffnjSwumXS43VVdVLFy0GGP757389/sBD&#10;VRWVsPz+qnMuvuup/34yf8ol1/0F9mn7+rMv+gzo98n8yXDusNvOnltNYNCiC07+419u/Qcke/i1&#10;Z276898gIgBvq6uqRo0b+8JEZW9JgikAeenqNampFwkOevPKMy+89Lq/XH791XALnu2imfN69u0N&#10;10CG0H3VFZXH/en3ux/+65lfTYF1K+CiT3z9vT2PPODYC343fsIui76bm6TvoHM7du507AWnwwlR&#10;IVV+QyM45D36KnoIPICSoBao9JjzT9/t0P1mfTUVaoTzoxff3GG/3eFhQVFhXXUt5G2qb/jsjff3&#10;OGL/Y887bdsJOwPY6mFDY9ee3Q869Whw+Dt06XTMeacfe/7pQ0aP2O/4w+D5r084fPyeO4OAAMiP&#10;/9Mfjjrr5LXLV5WtWQcyAwCrLq888eIzJhx54PQvJgMe4Hz32dd+dcBe8LCwuKi2usYDsM6yV1CW&#10;wNbl5eV179kT1v4snDvfTgC38BBeQQL7OdxOOHDfgUPMPiZwDU88ySgLrOCAMB+8Gj5qpNbj++H4&#10;f3NzC2wHAFEAeu6Mw4QMEJA4WlJVvP+WxTuW/D5v/szvpm63eNM/FMYbYGvArkWt2w1sqK6qba6p&#10;ATFV0qnrlLX5qUkujRRKBwhIwYZAGoVkn+SH0hbZQ9ymnNocEjVk2p8SE8ZAaQMI8NHKupISz7S1&#10;sip1tKHUKOv3ioFBgwaVlZXV1dVBreD8X3LJJRDvgGt48tFHH02YMCF9aPbYc8+u3bpRFID8f7iF&#10;h/4SPO6632NgGehxMd2COFzgzUzuCYpK/iHnRX5C2qMdIWOT8/gbW+Nk0etR1fTR0u4pU3qOyWrM&#10;ODP67laJeg9AfiZ+vbiCZl0AJtDTw2XSOPaDVaC6TCavUsqyFPjl/CzxghNbdQRXlwqIVO8zooGQ&#10;LgrrOYcB0gHEeC7sv2gH3Iskz9QBtkC4B7FeZ7oHPaG2IiAaNHZXSVPhK/zLV/oPXciEBIRGd59k&#10;FFRm5PNTJgJH7Xiu5kbTKQ0QUP2ySMcXtElj2zYSCDC9wxNU3UAAe5QSZzHBRkom3yOlUX6z5p+i&#10;G7QXgOwRCOsFNHqhVjC51s9bcdGJZ8LWesnJTEcBsASNZxZ48KT7oL59Nxn+37eeeeTF/8GAd2Bp&#10;9Q0NDzz96NMfvzZwi416De5nuezK+Yf97HJyEnk56trODs9zc1pycmDaoEoTEt2VvrayqlkAELEo&#10;hJF43/HEjLUnvjgHhuwz4q7kiQtyoQEQdyDaS4BFTuNvFDEDbxlG8J595cXnXnkRf1949lW4eAFO&#10;eDJ7Po/cllWWv/3JO4PGDCooLgCnHaIAgM3CYtgDkBbwoyePhAfeN1FhxeryXhWVHRobYZpBE1QF&#10;swTy86FpMPsht2OHkmXLc2ubiVTxu4D6VE+Kiov2OGj3gsK8/kP7FxUXgrMqETkFMNahaqFckGCP&#10;A3fLL8jvM6DP0NHDaqtqho8eetgph+Xn50GuNStWDx+3EYCtGAW+MLFyzZAxI8FtAwwUdywBtwoa&#10;snrJipGbjlm7YjW4dvDbe2C/4g74qrl5FbzaBF/Ve161rF66fATkWr5KvVq+qvfA/lrq9+nX98M3&#10;331SRtrXrl4Da6GP3+8wmAXwp1POsMfDdd9Rl9PWgPtsuTOkh1tYIABtB9cO3P7Djz9q8hdfV1VU&#10;TP7iq/E77wBvP33/I5gFsPeWO63FxHDAmoLt8FXpKlXjcfseCrMALsAaofXw9mgMNGyy5WYdO3Ui&#10;qMA5/+2vj4BZABedehaM2wPkH7357lP/fpQK9NxqaCEjlDBuC8Wfw0eP3GbH7VavVEEveLjtTtsD&#10;oqHYjTfbZOsdxsPD/Q47qGcf5cOnc/z9kr/suMevIG5CiaEhQ8dyf8EtbFNHmwJAUCC/sABCHtDd&#10;4IHDTA2YBQAj/BXry4P6rlF365K5C+d8y9MHoBwI8YBDDsUmgQ0qop0jIHIE11AjnLChRp+BfQGr&#10;w8aMBEIC6qqprqmrqX390Wcfv/WBD55/owI+fReLQfreA9UqD4Bq6ZyFehKBro4UxIqFSx/95z1P&#10;3fkfcOxJLcDk+VFbbALvevXrDdfQUjh79e/TZ5CasDB841ElHTnkpIuCZKO3VFl6BmUJa+DGWMun&#10;7344dybveQbUArfwcPPxW/lz2VGAMP/fr3KgHDK7IKwAgueDN94GEoIgnTHFxJpKbs7l5BXt0vO2&#10;ksrPvlt8wt+63HXLxK53f9Pt3snd7vm2213fdKmPFXXq3h3EUl5JyYpKXnJFTVDT+/9+27QvJ//z&#10;smuuO//KLz6cyA9lzr9n/v/q5Ssh5d8ppSX61cD+P25du2IVPIONSx+788G/n3cFnPNmKOy9+viz&#10;cH3deVe88sRzuHbg9nWr1z5wwx10q2cEwLyAmy69BpLBOe87lZHefvr2B/SQwGtuan7sXw9ed+4V&#10;cFL53Jaa2nuvU5MLgN7g4sVHnr7tz/+Aa5X+zoD0kEvVeMk1UA6l5MLTS0y10FwGfe2pOqxF0778&#10;llpKLYIDUEFthAtDXag/oZB/XnL1tedeftuf/w4IgX167rn2ljXLVYwVr29ejTB4rBabRNuiOGGG&#10;9Esvvrzkq2+2bGzxTFsbWlP39BP/W7lSQZLmQUPl1113Hem4m2++mTLCrPUuXbrYT+yH/fv3h4yU&#10;9/jjj4fbZcuW7bHHHlTII488AiPYs2bN2nzzzWk2O/zSK7pNv1I9kp8yyxVXXOFZ6eCBIbBRupnU&#10;ojCk6WTQBD11P7DAwJYSiubOnWtDCNk32mgj+IXn5PPvuOOOn3zyCYBRW1sL+BwwQM0pS/MoKCjQ&#10;UQDt/8PDNLKj/0jpHKHmkXBiOspj/KvTKLGo5//zkKV5qV8FSk2yw3mozo4CWNdk7nIUIK1R5TRa&#10;nl2S5JI/uzKT5rIXAHBCtjN1NrE72alSPaP7y5OWwDeNCGlOiDsuLmK7NtOqy622LXIyNYQBLQ+0&#10;CNySkkxm93nG9gi5njEmxenGBQ7Dk3nlIgA5lWYDsL+v+lvPD7C40b/6w7j9pn7t4su4uXrlzGyT&#10;+k3K1GgNSKHFi/KGyAPjj6nrQADZVYY0be3JHrPzSMcUEGSLnmWuHkoVstsQwfrU4Q8WKQgveftm&#10;OgBe6+UAPAtAYitqVb8CBpzFWI9R/W974d/HXvFH3ewTrjzjt1eeecKVZ8Kvfnjin8/+79vP9Bs3&#10;DMag3YkJUjbY3l07DRg34uulM//6rxv9C/rAAfy/O2+YtW7xwE1GlHTpqHpEoYudfxUCyAFXX/n5&#10;fYf2Ovvqc667hz81te2mW61esDjW2hRraVo1b/G2m25JUF195w2/v+qCHoO8i7u1Ww+GqUJit8bg&#10;z/tBFOCY52c3thgaXVLZsPE9X+de+0nKM5CKujWsYqonRorDZoR1sC8g9RMQyEZbjes5cmDPkQN6&#10;jhjQA87h8Nu/KS8xbMjQUSPUCuGKqsq3P353wKhBXXt1RRpT/2ExP7r98FU/GP1XH96jYBSRnuKe&#10;RCIXxmibGpevLW2sqmpZvaZu4aJYWfmKlavLyytgT7+cRhU40VErCWFJtJt0H9KvXEjZRNA6WifX&#10;4LFXrK9QzzFGACc8mT15Zr/BoPJVnpYWtRFgn4FqCB2Ozt26wC8EBWDkuf/QgXn5+TBdXD3v3qVT&#10;d/Vq3aq14N73G4avcH54p25d4MRXaxrqGvphLtqPvVO3zprNR4we+dZk2GE+AVPuP/tAzeTv2afX&#10;m998DCPwcF5xwzWBPQVT92+/7iaYAvDRrK+33kGtNhk0dAj8Tp88tWz9+h1326WopHjeLLUWYNCw&#10;wbAo4I7rbnpr8qcfz/5GJdYCVORvrz694C1ME4CJAFfe8Deq0ZYGlBCc89e/+ejT+VPgvOz6q4eP&#10;3ugNBXmMFgKAe2/fBoLdjg9hEkGHTh0hEkFl0kaAEJEJqYKbCh74EWeeCLMA4Nx2z52lg7DvqFul&#10;77r26n74H0+A0mAtACwEwI0A54SXn6xlHlVPiAU//4gzfgvj/Meef9q2e+5k8sdjUPVhfzweEqk1&#10;CLCQROdPJIB+vvl40pFnnnTMuachrRre37CqOhYDm3j6N2pNAQS/IGhF0/vff/1tuB29ycYj3A0C&#10;dHMoCgDxHT3+bysRfY1TDHpAJ6opBtqSjcfgdsmCRfAKEhAXE2VqGiZB4j8AG8dvPXVQ7NGl72z5&#10;4bi/b77Lpoccs8cRx0444pgJ8HvksXvte9AOecVxkJ3gxDX71m7X19VP/eKbc6++7LSLzv7yw4kQ&#10;HAzrYEg57fNvzrvmstMuPht8V5VS95dcNMOmpPc+PGqTMZfdei2cI8eNhtL2P/ZwuD7/2iuWL1pS&#10;VV75u0vP6dGnFxRywDGH6brAuX3inv8e8tvfXH7rtfDqjadfIu8aKoVFKPDwN7/77WfvfgTJFs2d&#10;36V7N3gCJ5XvPyBXv0EDzr3mUtiO5al7H9pok7GX33YtnHZ6cNef/++Tvz33dHi+/9GHQhwEggXp&#10;J06CJaoaEjxxN7boNm+LAOGMxg8+pWYCKqA551+nUGS2VEgkYKXM8/994oRzf3fFbdftf8xh0778&#10;JqxewxRs2eBsvTaLoZdefqV26bKwaWtbNbe++46aXZX+UVFRAV4oKNpXXnnlpptuIt9+3333ffzx&#10;x+Fhjx49YII6lAYPjzrqqI8//hge3n///Q899BA8hLxbbbUVJJgyZcqQIUPI5D3hhBOmTZs2ZswY&#10;ePif//wHksEvPC8tLZ00aRIt7E+zUrsVGWUBsD0wQPZ///vfq1atspvpb5EfbzY2oEV//OMfdRM8&#10;BYa1lFDUvbt3Wx/YbaRbt25Lly4F+dahQ4fttttu5513hhUBgCWIX0AT0u/EtqUUfSul8D0aSNbh&#10;jQLgK+11WqpGS0oWm3gf5DuJvU6V+AMBOEanBuZodQDDsqHVTUpkZs/FXkynrCrNBBZKtBkqRi4V&#10;QSaq+UWEsxsRjFB86vNDfa6sBaEvsc7PDlloz7WtSwPqTQ9vKTvS9JfVc2FRgFSlmQgWX3kGUWl8&#10;OhRy7EDsSrRBqDNt9rQcj4yHZ9HNSg9pmlftnrf5k+jNOhFccP7J91cTn+Xk+dT0SjeJ28XtNJ4V&#10;k7BOSQnUjxd0HQhQ5AopkEL0dAAC1p4OQNKHn+ClLAeghK3oilIAjOpKoC8ZL+nRqe+4IXZPAHTD&#10;d9l05K82t/sHXPR+Gw8p7sauO4FjzQCRjo/HO/bsWgRL1iG64B6w01znDh069ewqHaXKQKGqogDo&#10;/Lfm5cLZMnzTgTsctFVjbvUXUz+HxMcecNSoHsPnf/bd/M9mjO097LiDjoKHkyZ/WZmo32yv7QeM&#10;GSr1GC4i7CkIYBS6d2tpGF08O7P0+BdNFGBw58JPTtx8fP9OGdCRlbRP61qYNsxx3lisW99eMO9d&#10;4Vx94IFmAsTzCvJgiD5X/apd9cpWr9t85LgtNtkMYAf//4333+o9vF+Xnt2oh4g4Vi9Z1WdIH+gt&#10;JEHmIaQwbrB61ti0vrZ+dktTY+n65pWrGxcvbV2+YnltzYKaqpa6BljyT4qM6FK4LkAiSBqKCkh6&#10;DjVARKNhyfylkG19aVlNZXW/wf0WzV70/L+fa2lqKV9X3hHc+d6s8nFjuY5dcft0gBL6vteAvtMn&#10;fdOtd4+CoiL4XTp3ITyBjdDgkFfdYYi4W6/uS+cugDFY2ngQLlSuXt0L1SuTi3YHAI+OaPnoU084&#10;58oLFy9Y1KtPb5iE/9pzLzECQzoSDOKevXuB+QLT9WdNn6nopLBgi/Fb33PT7WM22bhTl87w+9ZL&#10;r205fmuoF0bde7iJ7VJ79cUan3mRZITIN2/FmKzq9WcJMC1c4kefcvzZV1wIfho9P0pucbX/YTDn&#10;HyIakHHGZLVGHW7hgmYE6AMSwNfmYB0BPHn9uZdoIQBsSUDL/mGWR49ePWFzNXg4Y/JUeEuhSphE&#10;cNE1al+Dp/6ttirAjRtxI0D3sCUahAxgsj3MuteS0XRQ7+7AaFbfqZ1F4YBvQ2yz+45QOJwlnczG&#10;kJARogkw3ghpIPpDg6WBByz6gOkJa5Yr+KFqSqkgaWRIOCrFaJVIVyw+egusWjaDoPeQHWIHQI2V&#10;ZeWlq3BCBwtexyqA8mEuAyw5gZYu+G6OfyEA12ZBbGfxq1Gwj1975qXy9ethZH7nCbv16gvsrHQI&#10;XOy+3167TNgtrPnwHBhky+22UV/1QAJz9JLcwnOgXnj16XsfzZs5WwEQj0Pvq90x4vEttt2K+Rkt&#10;KJYESo0BDKKN3YL7d126R/9/lb9X8OJOL6/N7fH6K188+ehbT8H52JtPPcrn0/9764O3PloyZ07v&#10;Es9eAwmgur0O3R+WCcCyoCEbDa8sL7dQbdoKcKqUh1HKvkNHQcoKllFGXMXWr10HLLDp+C3t1s+f&#10;MRtmAdxyxbVVFVVO1MDCPoQGoPwBQ9WSMyx/BG0OAg/H77ojXMAruIZksIJm1pQZevw8sDsgJUAI&#10;r9avLa2urNp02y38yQAYOB+4/g6YBfC/+x4GOQN7l0DizRTwJB4MfDDtyJM4jAx01ZAlrEWCcNNM&#10;mPUAUwBuuRxRpI94DAqpVkDeDrMAnrr3YcVcPpIli4SlGZGdBt9qRsZmGoIBG0D2KK9IMm2tpTqz&#10;z0zCaP/5558PJW+//fZwDS4oHOPHj4dRfXh44oknwgg2XNBidRjYB+I64IADwMGGh5Ce5qvDnPbn&#10;nntOTyLw9AWMnEOunj17UjSBMqZTqV1OFlk82W+99VZQW3Yz/S3yUxE0HKqGXPAKdiXYc889wWmn&#10;JngKhIeBLU0ypZ+2AwCfH0bsATbY+xBWBGS6EQDUq9f/w/x/vSJA7w7oNsqyTvytdZgMX/slsuTy&#10;p02RIYxF1XPxj9Awk8PY4fiaXunEyYr7eb3zOHs0wImdw4FptjXE2DSvOBU7jT8FrLj+PPtuGbmn&#10;bWslWQqZHDYfBDjxydx6XQ06Xekc1OHc7RwK0B6KAZxh8rXEcmLN8DjynzX+T64uuakCFmdMFW3R&#10;ZgaLDhI2cphd2NTX0OmLbBIF4OkBFKUihamz6eCBOAk4yVoCB2J+oXyw7RwerRfika/Lm6X41EoO&#10;B1jCxUwHIEkE++LZvahmdhN8EAggm9AcgCgMdWDowRzUbY441TOfbFSXryzdZRs1RRqOxqbGdz/7&#10;SK8L+NW2O5YtR6cYwcbCWtH/T+Qq5781P7e1IA/Olrry8pqKyvGbbQfp8vMLjjvo+JsuvfGfl914&#10;/MHHFuSrlafbb7FtTVlF9fpyKsoBX25UCKB77549atTitLADogC/eW6mngvQvTjvvRM23WdEtyRZ&#10;wl51q17ctZfKCA0D1HTu0bW+pk7Le6erRAmsWbKia6fO8KqyqvK1997oPrhPlx5dMGSACx5wK4ia&#10;qtqe/XqqPsGOzsHWYmnYP3jV0tjQ2lBfkJfftL6sYeWqhhUr65evyG9pVpsQ1lRjQp1L5wxuR1FJ&#10;0cBhA+6//t+v/+8tvB5I15C6sLhwzYq11513/YM3/Gf3A3eDtyLFYysWLx8wbCDFLOBYs3RlXzXK&#10;ag4YAQa7k+YF9BnUb/mCJfBLxiQ8xFf9ocm9B/VfvmApJCZKo1w0esy58JV2tWHkf8cRm+84fPPH&#10;739o/8MPAlP+1v/e/eBt98BCgB2GbXYtbvWnsaSh2XpHRVi/GrP1dZf+35ARw+g5zPmH6a/wC+XD&#10;78QPPhm/i/ITtlHz7WO7jN7qukv/MnTkMPahhGe7dO1y28P3PnDb3bBZoNovEGqkVtkRwXi8S9eu&#10;t/73nn/ffu9OIzaHE3bgA8jxeosnHnhov8MOhIkAtOEf3WpQoUU3/+fuv553Kbw646iTrr79Bnhi&#10;IxZuYXMBWFwASwzAw3EWAsTVfP5jTvvthaeeBXW98PjT+Ja5Hf5ceM0V4DSec/zpyxctxVFxOfwK&#10;BIoqKtztkH2nffb1YzffByds8ag6aFB/7CDVdzBzXvXdoP6AABh+V3sB3nw/bKc3dOxGaqNB3AiQ&#10;DnDCx2y1qdov8Jb7502bBW653SK7coAfVu9TSoj7lHQsgYqADnc7ZJ9pk755DPf8g10JNT3AW5h0&#10;QHsBQtXDxo6EIA4EkmD3QUhG5Pfk7Q9+9d6nsEGASxlGiBQWFe64z25vP/3yf2+4C+bg8EIADZZ1&#10;QaiEHwBJZ6EnWlTCIDNEiMj/3+/wAyG6dPDRh596zh/ghIsRo9VM2uSHJXYtytJKCS9GjtkISgaL&#10;+cO33n3gtrsevPUu+EYgLGwZPW7siDEbkXklvxhMVCEIuKB9PLz9Pbjz1wWrFr7eesqalq51NQ35&#10;rfVnbFWBZ+WZW1eetU3V2dtWnzO+9tzt6s7boeHQsYHfMlD4hDFwWDAS2Dq3SrVIClIykBLX0RqU&#10;S5A84Fq/+9LrML598U1/HbIR8S+9sxBv6yr7OggaCBBc+A8lK9R6AVgIkJ4p45bEggECiH/6x5VX&#10;3n7dlXdcd9Dxh0uHse5ks0Dg7NSlE7SCZhMccKyZv5CKIqwWu0kR4WXwTKHoRUTRjYIiRAJZJh27&#10;dL7g7wjk7dceePwRGn9atLKJhjrIwqvgUdDslxNpQQ7fAkg6bS3WFLCSsKSkZPRoM0ED3FqoK6Op&#10;5pAeYgEwkk9GEQ3v6wN8YxhmVzTkTpWHJzBmfuGFF0JGiOXtvvvuabXx+0qUpEVZgJBFS2k7gMmT&#10;J0MsAGqEYAEsoMh0IwDIaK//t/cFSL8Vfs9HxLNTBhOtl3bZJ9G2sLgoDnOgmHGkCbK9U76MxOFA&#10;HI7/6y8FsDGuA8+pvJH0255FylRCMWmR2XC+iyfLQjIOiNGtEgogxUXyCJEv/or2IbGDQuEJFuU8&#10;GhrWxOTyP/Rtm7szG73joceQJhn8yJVf61tZZbjYPDKOtB76dWJZTtvFAbeBsVQz8ZDuTvGUjX4i&#10;NaWZzaZUP4o8T5Li0LwMS0beKbv9iuqckX/5EDs4/fBlNDrlC2s8L0BbWuhFo9HFe7er76/DSR90&#10;R+tLSqeZBXJP3p8+ibxhkjy46moaHiIVhvQZK9xVEnIkVx/pm38xLgAPMUJj9Yxae0++v3ftPTQf&#10;1hD4KcnmMp4CwFMPzAIn2Nmqqbxmu83UytZ15euvueuml756//oHbi+vqoQn4zfbur6sBr4pQOP/&#10;5OrCIn8483LA/2/Oz4OzpSC/Zfbns2+88A6C4etpzndhPp+ixjvhuPuqf87/6juBKiAKoEIAMM98&#10;YM9ky48hzctz1ttRgOK8nBeO3Pj4TdNdU60xNaBHYaduXRnLCTWwDKgvX7OOYjDUDTooBZeA/b4j&#10;Br/x/tvLV6546c1Xuw7o1blnF+k+7OZEYtbXs7v27FJYAiviuPNwKwaJfqFfr140NiVgAwaooaGh&#10;tV6dLXX1iaaWBCzIaIL9AdRqBz0FROeGtf2nX3wKbPgHBcL8hdMuPqVXv15Q3L5H7n35rZfAL2TZ&#10;7zd7X3HbJfBLCN7mV1vBq8tuuXjYmGFwOwz2Ajj1cLA7161c2x83k4cDXDUYnwePnW6J2WGI+ODT&#10;joFxZugw+D309GO607cD4bZ3j0NOV68gHSY7Wg9Hw8XBp+ItTvA+BEuA8sAdPeDEI+F6x913mbhg&#10;ymcLpr782bvKN47HwOF5e8qn8OSzhVNhIQA8fOLtF+EhX6DHBV1zx2MPwEqBB59/7PaH7yU3DH5f&#10;/PQt+IWWgkP10sS3R44G3ylWWFhw9xP//nLJjP+++MS/Hntgo7Gjunbr8r/3Xh45dhRpMUj83rTP&#10;vlg0Hc6rbryma9cuT73zEjyEhoPnT9fAbJD+7amfAlQTAbAbrwbIP10wBc4XJ74DyWD1Aa4RmPzi&#10;xLcBVDgfffM5WB0AgNEaAdgOEH7pif0WbmE3QdhlEM49998HbsHPh8DEY28+P2LURoAQQhFsl3jD&#10;A3c8/vYLiIquj7/1PLQU3OM7HrsfThilBwdeCx3wgQ846UiY0wFNgFkbhGrquCPPOBH2CIQTPHPo&#10;PNVB3CnqWndQ/6GDjsO9AOEtgARfnfCsAoA9AnEa/+m7HDAB9uqDLwWCt08XkB4A4+t4DJYYQFHH&#10;/+l3m+24NUACQT3AOfz+5swT4SGc4/fapbCoaP/fHt6td3d4NWDYIHp+6OnHqlk5cbUFIJQwfsLO&#10;MPtgj8N+ffwFv9vrqIMgiAAAAyEdeNJvqHXQ6oNPOUrNZInHBgwffNIlZ8K5xc7jDz7laKgOqvBc&#10;ALkCcuBht9494Vpnsf1QsP5eVf5/Gfn/MEqmxUWaF1pj2w68mE/239iue+2+53579e7bBz/SCVMM&#10;esMUg1333p3WE9GvDjyrTUXVYfSWrXX65HxbOqvze60HzVlc2pLI6TWw32sLuyyviMP32hqaYysq&#10;409/V3jb58W3TSq+9fPib1Y6GxlCu2DO/KK58KUWNYBfU1k1YOhg+BgKTDOByRfwUE3dr1D6QFLC&#10;4gX1CQaYWDRoGExII8efFxnBRY/ePWFryelfTpYX6osY8ARGHctgh41lK41RaMwhVUDnLl0AEghv&#10;wWNYYgD1AiQcLAiyf2FqwIRD9weY1X4Bsibf303deyl4YJK/foXL9W+BuTadu3aGxV/TvviWWgBn&#10;jz6cWHdffZ0qfC0nrp/+1WSdGOQSlIxTFeIAtjN6j5VBfEFapJx8bJGa42AhXM1QgIeEIgifw5wF&#10;tZFq3GwuQEBO//JbNr1QHkJi2P0EIKbe4U5AoNUaNNwZhvDMJrkR7m4IPg2yVrhPNW3NXwzNOT/v&#10;vPNo87lbbrkFhrXDpppDaOCLL7547z21oAAm/NPQPTwEJ5/m/4cdF1xwwT//+U8YxLYTwJh5v379&#10;IAYByw2++SZ03URgpcnxkUUWu8DkLYKReQAblutTMriFvODkwwXNCPAfabbUzgjlV1ZW3nDDDRAL&#10;ICTDOgVAPkVnPFshQO1hnzno2lUN/oPzD3yt9wWAh8kQmMQRFQbHJLa7g+6kpl56be4xMWXh594C&#10;wr1NyGG8IjsQIOa5/kvjpWSU/bIPFwHi5SOOWdhQB2nZQ71CnaC7QntDgcFbxHFb3XPuKC4my27L&#10;MltaJOLjhSTMwQV6U2hbA98LsI7zz2+YfO0ZLYRlTdj+nsB+E84iHtPdrIPTxHpMB5Q4QFVLj9qI&#10;4Wc0Ox7BN1M77YiPPeFTN40KovZzAtF9suYfv79GJhN8E93y/ykKQEYXmljae0ftySaWSoMfYvNH&#10;DWCJt9hmEglQoJDS5R3ZkP5hRzZZjMA44r2TICDAkx7Y1yTPnA+ZlSQTAVrR8RYaoAkCLonxygHZ&#10;OJCxg2hVOOIgEIo4yEqxBt5vsGL1uh222LYgv2DWgrl/ueP62uJYv9FD1sfq/u+O6xcsWwwD+Dtu&#10;sU35KtqzRrYApFUAOAUgP7dFRQHgt6j5uwVK1V5x8x/em/LsLQ/ymu4b7rvutS9eOvfv58Grb2dP&#10;TSjbkxcn6qgEdyOgEB7BJmHde3cfWmW2JXPbyncQBTjk6e/0XICC3PhDB406f7sMNrMZUjWtU9eO&#10;UB1rG/zW4+CxI2A8HNboKhzRHA4Z/4evMsDRpXf3HkP7v/f5R71GDOjUA/1/xC9RMezmXVNV03cI&#10;BCMIyxj5YRpHzItf39rc3FpfD0NpMIWyubISzpaKytaGBpiH0VJbF8NtD3XZQhg8SYY5xpKRTjjF&#10;xSuzsKsGwdHa/ZAJMJuXsAlu1fb77Jqbi7emLKNKya4k1pLDYRs9P8a4OPjeBOdIKWAgDcug13IY&#10;oSGNC+z1lLYr6xldL1ZkB+9wHrXth9kAwyuBjex/vZSIs3Dr2bgmWWcZKCEwhzclAbP6Ydo/TBUW&#10;9hacCH5YoNq2PIK24767Qff5G4IQM541lm1f0b4mWY0NEFXO9FCw3d67wKcsrB7KoG1cIBbrqZro&#10;h/bFxFnt1oIsaYzTBZjSaB4CFR+I2uG7sDamfq5aJnoL9uPMydl8m63Aafx1Vv4/F8Zg2pTG/IIq&#10;ga4VIiDMdOixR55+3hmnn/dHuIBwFSFNJSP1pNGCnxQFhYSfGGEMiH8XL1q3YmWX7RetrVw8c0l5&#10;Vd2gkYMGjNv807J+//q6wyMzOn+2ru/YrXfa+8A9N9tuqy4FsS36eGcBAAWuWroC9gJ84MY79jh4&#10;X/g8IVDXdrvv9L/7H4GH3078AlxZogBOee4V919/+4RD96NZHtTjACp2Rhz2Hz3y1ONg0T5MXIdz&#10;/ndzKBB2/YV/efWpFyBAAAlLOpQMHDbo/uthO8BnKad62LHk2DNOfvHh/1137uWP3HbfYScdA8l0&#10;h1M9hGGaMw8n1BI4w9+mV2jLYScfAynN9oFCVTCf5dgzT/nw9XevOefyv51z+cuPPwsbBxx52nGf&#10;vfMRPrkCgBchguCdefJHr7977TlXXHsubNr3LARKtt9jF9j4AABGLMGSNMdMg/KP+eNJL6gWXfHw&#10;bfcfetLRxSVqBg2gceXS5QA/bIi458H7wcOhG42A5zdc9JfXnnpBBVstmoRCjkMgAR6ACoAsKMjf&#10;cc9dnrznoWvOvuzrTz6HCKMtChRXefdA5vdazmTAz5g0xbS1kOLuuusueAOuOFS/ePFiug08IDQA&#10;q/1htj+kBJ+TFgLAwzfeeOOvf/0rQe/5aj1NgIcDdhOAtQOQGPxk2g6QFhRAvaeffjpsEJBRpckx&#10;EwinzmLDENbMwBZRk4899lia508Nh1to3S677PLUU0+FhU7SbKkNDJQPeN56661pa0AoeR88Mt0I&#10;YPsdtt93v/30/n9wAbfw0N9wsT5E37gpAjwGSuBwkpVH/BCVhDU+qwh6gjqCMttFhBVneUFse4uN&#10;bJvlZDX/4g7HTIPWAw5I2mski3g0nYxPrFu2krhD/CWmiVjbRQzoh6S9Ix5w0v5zgw5yl6rX2xqq&#10;0CClZUmGETGVQrBq3OMjHRjwtV1c7zD8U1+b/4bvqM+lMvFuJbFUpLkQUeTgUXv9CDQ5Wnxp4PXk&#10;4eZpPhQAkBqVrU4zJWnQnpx8/qq6duNlFgA9h63nHRMLlCYOtGAhWAIubla/8GV3upDwAeTl2QHq&#10;AhNzuEF9/Y1mD1BJcKit2ZlNlN2Ky8zZmaM/KGioB/lO4iI8esz+oKAKbtVEJd2jcN0Cg8c4c0A/&#10;JAdUYU1hiqIA5JaSc8kIL1u+dtdtd3zv84+vv//2jkN69xjSD171HNa/eEC3v91104dfTtxlmx3X&#10;L4fNoVQuWAVAXwGgjQBkLUALbAew+fZDH33xtkv+ccqm2w3cfPuBq0oXt8DH51taVq5ZMnrroSM3&#10;H/qHq8741xP3brTVGNz230BvwZyI3/PJs/AWPv315cRpL3T9TUp5C/P/nz1iLMwCoJSXvLvopkn8&#10;SfOUefdf+/D2u27ZpWd3QBzOxIAmKhQumTkPPm02fPMx9Ih7iENU6pEydlWPJuD7f4WFeUVFufAL&#10;mykUFOTN/mpGz349Rm4yhFqoej2R+OTVz3536B9beWBf4f2lh14a8vnUbmUVKzfbZOPVa4tKSuD7&#10;CQV1dbO7dW2qqOizaPGMfXbd7dSDhKUtHoa+ZC4XzlHsx6zKTRbmhIGmR+94/KATDujdvzcTGc5z&#10;a2lJQPwBKAbOZqAbuEXqsVmR2J5YmqQ9sZnuLSNYmHIFWM6noWQlreWSiDCkSv4nfSUCLHnfBQhB&#10;brLFZQywFWawFIgA7yI2AN0km0Q+iZjibIZpRTa5Ui6sFTDZG1YB0F4AsC/Aw689C1MAnL4T/5bd&#10;HQ0FJkquA+xKmcctLcAa3MIKCx2S0VoK+UFPpQc9tEcmAs+qcmBikabJmNpoi331wCf8iRKZGpHG&#10;LAoVS9CtyGmED2sQ5nvn2ddgeQskO/nSM60aWRA4ejQ5RVpvNcsQjKwp2WByS9HdI3FG4mMPcVKn&#10;gH655Ja/DtpyI2TU2NJv5hy7z+F2cQfHT3sx8UB1Q+zxKYUFnXv0GTG0b+/OxUUFKIFijc0tq9eW&#10;V65cs3bZ8oNHVffu6EACQ+iP3Hb/ISceBbPrkzRUxIE2AcXtFzLVwJOeCetHIuJAMhZ2IyisOyxN&#10;3yexBdWGgnf/F7xuz1oVT7u0myCxNaEmLWAlAzVEs7xDYl6q1dZMIP2arDAH4eHb7jv0xKNDEa6J&#10;G1ClPmok8RUsgzvCoNHg0jLCEMXE15YII6ILs/lgItK7Nz/up4H777p36HezulXXLB290Wa19SWd&#10;OoHCyq+vn5mf11BWNmDFym+32eKEc85Km0t+JglhhBz29oMd9TN1nn8m7U+7GXv96fhj9z7E8FEA&#10;f1gkaTjOrwY42SOvPTtg85FaVPqoWnv14lmQQHHli1cmsNJSegttPPzhuVj6HfKf8YXSRkG7JkxT&#10;GwfXmXnmIG0s3oRVB49UMe6lT/DW8mu01aetVnRVgs0arVpMNSn0cqB1SGKT/4f1hG2ZWtVJ1hQd&#10;mL5Z5qgQf6k+2Wz6y7oKeogkjuD6sMkki+8QDfY/Q9LUVrcpokeMEvF0sKYE5zk1zGE4a9CG3noV&#10;mQW2boKwmgWUOCO6EDY25ctrZG3xaBMPW5pbcPaUE6R+lTGFfpCaew2l6RE+PdcSHHvbIoAW0hIh&#10;SE5GDtlXcjisRRDD9/jYFML0qh7iCFwZgDyg8WIZtUiuKoSBMFGUQX1dDgUSlhtfv2B11Sq1ETsc&#10;nfp07zmyP7wqW7CqcvV6SAGFdunXo9dItd07NZlqxYLBk1dJqL7KlevKl68t6lzSfWDvoo4dNKnA&#10;RR3sQbRibV1VTfeBfXsM7KXW/yvPP5avFv+r9f9w5ucm1I6A+Ar8Yhg5J5BmfrNyybwy2NKwz5Be&#10;Q8YNbWzOaWrObWrJbW4B3ziOWx2Sk8zII7qL3/OxCgGo/F9NfWVln4WdU3z5EFJOGNb1hd9sDPMy&#10;Tn917qPT0vjEOpY/tHr6gf1WjN5mU0UFGALg1V/4ScaVC5fCh8dHbLExmbImPIChFNQMyjKDMFJh&#10;YX5RUU5REQwd5Sz+bkHHLsWjNh8BXYXD/9TFsU9fmQQhACAzlZk8Lcv3dQWys52DEB+rxGDRjUEl&#10;Qjt2PDKWZmPBb5ohAEVapJ6FEFSZNLBMAQ1N7XRhG+OWrWyLICNSXBGgpYMxSu3SQ3SCrt+RUwQe&#10;ooD9LlbZhAlX87NFzCV58W81UDdOd4DJyt1owhis8Tz4SePWaDlmAiMUjIh0ywnAjU9LS7O57UBz&#10;rmJw1AnKKaZ17lVfR6fRFK0/ZME6BllNl5G41OaZZn4kLLsF7HcpEav+aUFh9IFPiVng2ULbPGY6&#10;ZMFMxKt+WB7zneUtaccvrZZzIobQpkN4g7v4+WwQ9sSEOm3HzO4ddQ0B68vvuGbQliMpXrnk67nH&#10;7n0oMQ7J0PHxu9ZVDZzf8aCa+ua35zSsb+6TU1QCK8jjRUUFTQ05zY31VRUtjbX7jajvWeI1MrIJ&#10;AejwOQ/9KxhIFImMI+Qmw10gi9tZDN/ZAtPiRn/pMDvg8/c/Oer3J+opToEQSHQGJRuqQvr1Ur2R&#10;aZZ0k0QmOiAizDjbSaIUuMllqhAACTMa0uQxNwWewGhgtcQrC38f52oVJjyOkYGgvkkSAhg8dXq3&#10;8ooV48ZurL4t2gFj1vWzOnVoKq/ou2Tp1J23P+G8szNhlJ9DWphuAFMbYDJCFsuFfg7tT7sNmYUA&#10;UDR7OM/ludgjrz87YDOYwmB7HZTE88TEAkQchYoktnGY3cj5R1vPxALYbv5phwAQvRkergXlSg8t&#10;SdApYlGozQkRPkalu11Euj0JQMY+smEOENb02ifD7acsVYMbb+V0CwmGwF9IcNVpYNrbelc0W7aA&#10;U5Zj8kki/OtHjvbrzIicSWdsfcsd1VWJ2a/NFGZPcWXYmzEdb1GHG3OzLV2rs2zDTLsIugm2UnNT&#10;Ykt5Vikv1Kdhd1o7SW68iQVAZkwM9pPl/1MIQEUBoDTKAiiiLQNpNgGqXSYsKwSAzRajX3sZjDVt&#10;2XLsC9Zj8vdFYMDVHwXA0rnp2HBlKMMftQEByiCekqD2I8AJfmy5Sm3o0av20aoHSoXhCQQMQwAq&#10;/KCWD3BnK7Zjy0ITgphybAlRo+lDdpgmBt5+Lpw5CQgBFOa1wAlbAMBaAPD/cyAQkIP7HkiEApx8&#10;5fC35rS05MBFY1NuI4QAmtWT1lYIAUATc5jQLbY03yToO2Tg+JxZaXBP7J2F5Qc+9R0sCkjf/4di&#10;xyem9h82kGZ94H9VlTaM+gwZ0KFL5/mTZ8I0Bsf/pxtJqVqBZ3NL83efzygoLhg8ClauagdfS0NO&#10;R5pNL8XQX4Dk3SAoNMBPFe3Qc6AYdZLPSU/0Fd6Y79fgjhDMkoQ7V7iwn5wCrR75R/1DlKmXusj8&#10;GfEEGIu0i4Z+yOiV1TVKn6opMXpDM0K7I2FN5ZmoKUlLDeRfm6ssyPVKIex6go2gYhEgk9V5Eo+O&#10;CBJv8dxsSizOgxV9SYdmw9Mwssn65x/bDWA8y/xwPUvcbhTLPm4XtxFnJakZ+FgC/ppJ5jTSKPGj&#10;QOgyUG8svbVLRZJGQFWCmEZWbDGNhGFA0jinXLQJis7F6wdwnRUhRzdH2sjdZJ5L6Ro5hDE5RGtS&#10;MzNorIMsTz5GqbQX6yJo2a/jZuoeYWo0hKdaTUoOp7ThPLTcgny1BIQbRBPNcnKmxY7rG5u6z6xj&#10;9lp04bl93911UHn3eFn96sUV82c3rVlQUrt0u95lx29SB/5/1q0jJiNu1WpRtUjUsPSLqCISBcJf&#10;TKI8W09kgmkyP6EZeoQZiDe7lCC8TVh30Q0r7W+69BqYck8fLEiXD4lMhZE1QdCFgCE9QgsISdHy&#10;FkHcQCJTUaKi0tMFIiAdN87y/1F8IiOgZUPGDTOFCCacDOkgzRZfRIFsF/gDHuHQQoS7tblJbVID&#10;tozavKYezzqYTpZoaW5takzva/BtQMePJivsawBz74k83nzzzaeffjry/9PvHGMbswTRWUWkyAOx&#10;CkyIi3jea52Qdeq1bJDOLXnlv/bDTOafsbK0mWXbZ8ZI9AXd08dCm1N6kZdpgRkrOG8GEkuMVeuC&#10;H0qHiLzRXinLH5/0tqYFB7YlfWMwOCU/9UYynLpC65BoVCogUr1Pu5dcXjC4T9JtzqsA0tTOuIQX&#10;CFjr1wQRPO2w/DTTb5Z6IvdTbHmxYE1jNWiKwVyPxK7J6iIFmA2nufYXoQPl2qJQM/DVekma6k+e&#10;vDF2KZ5uoup0TT4DtYGsTaVnwQ7hEnLyaDfB3Bz4OhyuC1BLAwrUL8z+xusCdQFP1KmMNHWSwQbW&#10;GpyQlwMUqMWV2KIoCnuUPGjA8gdjAPhOZsgiRtgLVNPVtUcITp8MYNNINq4RoG/bs0zDkhy3kWQd&#10;CTy5pJUFfCsDp9opBpDJv8QtDtVHAeBUiwLUFwrwN65mAdAGiOotbIRPbyUZXeNbN+xnsaWaBaCp&#10;Ys63079aEf+04+5pc066CXdt+GD8oMRGW26ilioA1mCAHg7wpdV0EA7uAGZWL15RUbq+x8A+nXt2&#10;hx5jZGGsCA1fFaSBXq+rqChbsabPoJ7DNh5aUKiWBgCtwFYLkIi6YeKrk353yB8tBSNDjx62DGFw&#10;YY0AAQOPiONEFrNrwc6vaFHkKB7m5YUAFPqC5QDYavxFAKkgKZe6imcBsP1oKWE7VO/DPQNGU06s&#10;A+6J2Lk+QiuRHssHxR8ESRqqitqKiV1zmfma33kKM/JOy0EDIzefcaHpU0d/ArgHWdmVW+lSo05n&#10;G+jsk2jVyeCT5BBf3eKcsMokiYJONiDRfYxdrcUAbX2p//lKFOIIbZciFYGPgyPkFAnA2K0+9YTv&#10;tcT3Ip1rs9Sg2Hw6OoldnwalCHQcQ+WSSeRqWYgosVgtgOvCO1brRR0bsvUNkahzGGRgPQ5u7CcK&#10;xD/fdd3QbUbTZtULv5x11J6HepDmKVrzF+sKFUY0GjSjdlHJjHjmMhCDtMhNzZQzNgC3wisapDGC&#10;IQsPgV2nu0BB7GyYy0ITt8MJMHV89BLcW9QvSJwcYEIHnlsprQ3Ka0SksA+RDJKQQjXt5MuYTorm&#10;sJeGYxRiOQqGSkfigq5JrcG0DGxFahZ6iMpl+iJB6xI6FhI2CyCc5KM3EQZSY0DPAkCm1Yeffy3R&#10;yyIjkM0TD7/+7MDNN9L2CgkF157S0pHeSc1JjRaSZNo/QEsP//PImo4Zq4TsBKejeVJjKJsUWchw&#10;G/cZVhmg/20FZGOfdaoOqZjO0bLR6jGGI0lrLEPWAtpYfv6WBHSKVs5JzEpbLXkLDQbCkyprYgho&#10;vYtwkyAJA1lmbZBJRM9IjwupE8FLZF8jyTHb5cbyD8ROlH4UP5JUoWtEuXaK1MWYM2g1YDA0Aicx&#10;m8a0tn8JbNyxXwfl1QV9+U+reDswD8WoAXmc/y+rANQUAFgKrYqSYSHw4HgHQTUFn9wghAGbQmOu&#10;rihD6JTb7lCAMgd4IDcGFeL6a7UKm9WxcqURWxYpo/RR9WB8n4ayYPsnBZsKImBLKXKAklSqU6Pv&#10;KgOOv6okKLhoLzqYg4BGCVr43BbpcB60oCgItlGGMZhMcBkijjfEE/m54PPC/n+wEEBNASjMV6ea&#10;GqBWB6jZAWh0oD2vzLac5pacltbcplZYApADUwAam/JgOUBzSy5MEICJALBrtRsQworuloUAUEJ9&#10;bd2MSd9+Wjtkdif1uYL2Ojaum7xXr5Wjt9kE9sAD15fWgchsEPKD9YcA1IzN1YuWN9bVF5QUdevT&#10;EwJBBR2KAMGNdXXQn+VrShPNTbAEYPRWo7r2hP2ucUeAQoj64HQG/FAEoB0WAgDqVXxBbfTPS1B4&#10;9F6MRXeLR9dZY/8daczGAiKbqACtQwxf8dgUjvmqEBKSA5SualfUD/TX0NhS39DU0AAbPDXD5oNN&#10;jS2NjfBhCFynIIJcFQikxMtRcGsNHJrjhalIXDB7XEJFDAZCR2Qgl3QhoGqSJXgQCchRND1GtVTz&#10;uk/kBgo1IlyslfS0+pVRRHwgQT6/nyh+iYNVAAOR6R5oQLOhT5jk6AleqFuSLK65IWhIi3ZlvBc7&#10;UfUjWx5i96PDQh2Kngsj1rJt/NUoe4eAIkLTXYMyiN0AXg2Fs6Gsw1uaq6R8KivB0VMCU6KwinLI&#10;10JPy0PBhmykKzgYZMcKdE1imlGHYpiW6J5klO1K4iocpxelfgUlMTnCgvOyFEtS23m+loRDvRyX&#10;qh8VCIAHPYhNG9KQTqLmszh1GFkbpdxSubcMKUVgcDt8/BjFN62JBV/M/M0ehyQBB0Uw21vYMPnw&#10;DLY903YxNyNzC+4DQgBCkhZcnpAPNk2bIdT9lMuhZ5EZDCqHtVHtkvIl6nVjOQ42vPzrRZU/BEBs&#10;5RESrAYDES2Gjc1KvFBQgEsL0z5O0gYBsTl5IASweB1M7EL6Bn/aViGQTU+jHNDmiGJ9Dgk5bYtC&#10;AKlYPHqfDQbSDwEY0WTxhdYOuu5HXn9mwOajtNvv8TpEupPewx9LTXJpIe1gnkKVQiEA+1czI0kK&#10;y3TPBi1tzOOXHJkVmE1+yy91PTuDYr5iUwI7FP+RxWGZSKiD2TpBtaBubDVuNUcEuiXYUyPfqwXM&#10;fYpajMIzIPjs0VACyqwXdGpvd7ghAMMYzlXAsAEXGNBEx5HG9+z2oQLhBopGdnQhG/UGROIn6x9b&#10;K84TncZoI2mtp/PsW8OB2ixwGI0AFNNP2SHk8yvbHzfwp8F/ozG527nByoDCUU/L7sWFADxDVnE9&#10;7xoIw/4qwGBsHsI2aXz7EMLSUgYfsO2Nahc8L+X8ww5U4Djag/a2RcTWEBqv4B+rmf00pZq2NsSd&#10;CNkKQGYSR4W5hubVopcm4zLkzKiVD2gEIn8RbIQeFmNiWvADNDQIGBjGVw+xTDXVPy9PufqwEUAR&#10;+v+0EABCAODyqi8Fos+JmEEnHxcCwAnz/3UIoKkF5v+rtQAYdVGJxVLH2iUEwAiuXFc+6+vprzdv&#10;vabD0Cz5ys3Wt27RIR0nbzx+k449uuDgP/v/EATCIXG1JJqsZdodD4UWzHNsrFxXUbZqLXxLD6YL&#10;AHoUiRTm9RjQq3e/Hh07FxUWKecfxv/B/4cLCAGoViHyoQQJMSSgBvB1wddA4lMut5mboTDBlcLs&#10;AaIw5Dut/uiSUEZLt4XXafNnmZtK81VojE55X0gNqkYc6oeNwWprm2pqG+G3rraxrqG5oa65rr65&#10;oQE/gsAWNu5giUwEJEg7YcLeh2onctrSH+MLaOiaw0gT2pqASQ0bhq2hzia00mQEDMUBfsgNw7qJ&#10;9oiMjNin2wChxjEqfEmcz4KAPv6ppAMCTNYztEqXitNseCqObgZCCgmVC0n+HAk6/KO8RYrjQDwP&#10;exB/VVQFeJtoibWaHzPh5KtbyVN20YEkp1FFIk04k+N7GB1UaWzbRl+rRlFdCnyxfDB+gU8ZMvIk&#10;idCbEP6mJhWkVA/IGTbegwO6K/scQUirDMhywhlTELzMyef5TwyzCkIQkq3eZbisOqVywjyGMvFg&#10;V8iIdwp1oatEBMeSDRdT4T2TErlSyCZkiRAdwudOeV9M3CDThAOCHMwkJpPGOfSKIkKc96X+Ah3S&#10;12gwFIJQCkgWXpVeoVtSodA16prlj3qrFrBh7+Dv/M9nHrn7wcRZghspjiQ8SQj+5UljmFXXEU6R&#10;SWhV9IYs53G8UyI6zyHtsgnH0f98QzkNik3wgMQFNh5FB/ddUA/ZdftBsd6yfaCI1Z0FYAkZI8QC&#10;ixJQSWwqYU56VukPxLu4HykQ7acqQQ9ZOUTsdoSCiJ1+jOHG2DfotAsm9Y/BLrJgEGAtwYWMohBA&#10;NlwR5UmFATsEIHJO53GVpbFrjEDQNpDO44YAUHKIgmPxzkm1CrQUeWrG1EY/cpgbBZB4nDBhoF2S&#10;CiHt+D6JVspY8qQFls81NcgXi4PUjBY0WpUZmcgi6EcWAqD2u+I+4C65akkLiQGJgjvSwratHMO4&#10;xzbJtb/nKj5uZFgIgFBgWfOB7bEtNLefmRd1B1N5Rp1bOA608qkHtB62rX59TUOsZPeBCagG7ZWp&#10;rxg1l0wvNrfENjRtUEPiMv5PbhEPACvbUJYl4t57aLnlwiGqFmtFC5+xzKachxxwbFS58eLpkEEA&#10;DmajsrTR08SRJ9HDgm9pE1bDvhsN6ZMjwJ85IKVP6//RMia6UJYC+OFk56okSqkrXwYXh7Ptp8xK&#10;8nDQ9CGEsrRjnJOrxNYFMgPdg8mnQgDqKwAqBFBYwNsBwL4AdghAO3qtMguguRX8f4gCqCkAsCMA&#10;7gWQQxMBEHJjO8MN7QWgbatY5+5dh40buU/ul6OqQj/tG0iggQ9h/P+gDt+M2GxU5x7d2P1mcmVj&#10;G+7EQNLOuQoFwFKPrn17DN189IitN95o/Kajxm86YptxwzYf3a1PD1j2Qea7nEQhym0xzSAswxcE&#10;qHdwLYR8MkL1NI9mKtyz34KeFCECL9FS1cO/pJfos0+0VIT7zO9ZBSHCeF/huBMOVxQvLhMztbpl&#10;X4L8eY/SVkDQpxDJn+ESkPHQg8F/vEclmqJUIK/BIB6jp4JWgpPsVveQGkxFRD9ojGuA2QUybCec&#10;zKa6Dw/kU7LxLbyC3q1md7WhJTVfsWtSKkxPSVNrzWHfIJPSQhriSe5ppgRhWcNPXIyIeWFrZHhk&#10;MRQC0n1+vFL+5M0KaDP1D3kWFNPBmCueptOZovC99VwtaTLeCZXCdEBdL34LFYtdrCQ4yXQJoJFR&#10;QaKOyMa9dNjSeU3eVJKDkJ86kWJKFcZDAK2zRW3qoQNe5NZS4Et1iPCLajWCQpByN9Ed8TqBQcIb&#10;01hkQJID6cUAS9zYPgd3MXEQgqQ7hwD0nJzGqdyxBwI4nQuWPD7YzYMkzfLyk9t8nVEkEFGX2K3S&#10;CtNajyzSsPkN4gxR7ScpsTDsoln4MYyMfcY8i2GWfCJ47fZS8MkQTPuQQlRKhIH2xwBJMOdgV8F9&#10;6vFSJA/bs24RXAAJS2GDAHHucpwxfsSlNeGzAD+4/VGRVompVVJYMWnpM3/mgArJlQg4yHsQk8WV&#10;QJafod2A0MYECFU2CJIgyW8t6sTJtEOGAtwDQNa5U3ak6S8rqdead14lw42Y2E7YhvUe5yNDLrhj&#10;hZOYp8RttI0O8iOR45KocK1J3XqMgk7NBaQV7b6lawJfXBg2O7X/YuwWMr18B+Zn1wQtVWW/6VRi&#10;m3rBpiF5sVUJDP4uAOJCj8bhK4ZaGiCWkYBDW/gxpbMJSD1MW6rhSC276eQ9qzrQjsGwCw5KspGp&#10;DE4jwFRcwnWSyADSBh01QdtE7PRBCrCt0YEHUxaGRdVgfmsiB2ZR4D7/Clx4rsb54TYGs/0hAaen&#10;J2qXAm2xMHpMZ0EjxNLlv4me/fuM3WbTnUoW7VT9XmpaCE8B6/937bx47PhNewzorcxy3OaPpnNr&#10;z5B8FtVItN4ZBdIDhA6boiyEEqkZkkNhh+nRsVdDtrwVWwwG1nniitptQoWacnLV5GFc84EjwMrd&#10;xyn9sp8Wb2sBASka3MZtKogCOHBFwQVZykJSFwkiWK6EC38nPXYr07yaOcPuHM2iUSd7MQqPtM0m&#10;nejqkN+nvoWop9zgUDlEwnAnApp9TZtzIqZMDID4grnDrCsg7HuVL9GToV3kF4o0iP+p5nvTpAMC&#10;m9d9IHBqaYYBXIXMtB/KkoXHoBVmKPahOIl4S3iTh5zDpX/6ekFCIUxR1jaQRoThGgpLZsEl+c/G&#10;q+SBU73agiiaSlNhQfSbyX82oo+0gYNwH/04DzzUwt1GBfLCE/jwJE6aoJO6gKrm+CtGRtVbIiqO&#10;klICnLJFM3S441QpOGcHplSpC8qr9vJQ10BOqk1ShfQs06TCCW/5IYSq0cjs2x6WHVEFe/jUBG4g&#10;AqxO/DCnaixcQCiapiMhTeGFYElFqZlNMHyAMhvRogkAmVxrcy3/CAaRrCTC5GX6tBgqTpHhqJki&#10;JbWqMeQkdECC0aOJ7RlQNi1Ldkspk6ZkOSw01hZlQHmlQJEdqhZkEOQsYQuLPZis9StiJaMqjUZn&#10;eRRg+gSCHWb8oe1kEEJAkXJSMpYuSH5xX7jMrHGucaeVvEUPgo32CxO1vW+iEn7mGAhXI27DJZ3Y&#10;M/otuhfkU+o0AXxEEQGVzGMN+S0jW/YTn9CBF46etJ5Tsh+4s1I6j+0Ln786Dwp0xxDiqQe8fWV1&#10;CBaIlgcNUATjU1yDNjWGi07VY8nfty13EviDOjKkc63H3hTmngxj+3B7ilSfZUCLA8Z6IqlKMFxF&#10;4w00+KAqkxEIKzLEiV1QPT1qblFfiS9oGkGGBMHsaZppJ77j90Z7OlYJmqZasZKHg8UaK4VcAr1C&#10;HE0ynCcONhvZb8qvIReD9mtH54isOOX0sqGLhqkeCSNHR7kYsohaKqU2iSmiPUnexh/dDnLa0W7i&#10;sSjYh4+GkCnKQiWw8UKmvQIKJ4Ab00ESGDBEnJHxIHaRJf3E7UJfmZbxg2mqnH9lvrbG4Tt/6lq9&#10;gsX/6Pbjc5VG2bd4gVEDjWGaKS69prkyEZ+ybE4Ygzh9TGSgaZAFjTU6pp5AYzRJGhlD1EGCnbDJ&#10;OJPms/AnOIQSmUIQ90TGiHqYcxInt5zmaagNJOEWx2w5KVtfTGXUhUSjXDVTtCidsPZTrYIrw7vY&#10;dq3hcF60mclBcKp8FPOR7QBgQYPynZrIm1KbYajtEE0jpYE0mIiRXJ58zQVqrcs4Cg0DY+UCrbkR&#10;HPA7ogyslYWI4JiJ3YcVBsD+I8DS2gcau/coHkaVHTn1iBItyxxi0i4Po5GjRoxSmvfLbJ2NPSCt&#10;4LCpQjkBT8P7OB9BC1fqX29wh4SY0FUwEWnxz6RubxLKq19EeBpp7C/KcKL7jvU9ET4e1A8ELP1j&#10;SlXXtmQPI3r7ucg9E9di7LCFJyTIf22KtFWRCEsqmoWeiDt9qysOa2wSiDUDUvcRKozFaSHCol7m&#10;Yd2BopWsPiXpzrrPgouJnNrDcJEqYIdQljYJh1taP8S+CGydlntCgEikNBeJSVITsvQzSVrEOSOc&#10;uRwpwTXDzZ3FkySrpSUUN2DRmV0faZwbsBW7KWDMAjrXYA2JoxL9kOJlKY8uOi/TYkHgt8JSEbuB&#10;UHDE9GNJM5byRhIwa7EMxIwsOpnVEDCkb4wdoBLUc2UQSFEjqeCz3gsHIvZQQ5AC0nwO5VIsjNWP&#10;mGeUQEsFYRBuBS3v8hxJFKQFudaFBgRiC492YxiZCJI12QDiQZCIUy3x4YEmquRIdDSiKEhLcxju&#10;dnkkQBp55L6W8USVzHQiNsK6WOMWm0DsamqWK6tsKV2qECRhUvqRDkjCPZaH4VWbYugYqeFFD6so&#10;R1NZ+HEsJCN/iBjsH48YcejOIlHxa1CkM2PKlU3wGXDPjyNpFhoOAXfzWVLeiHrpROk6Q6ucXzrJ&#10;69ClwoxXOGSixqTsVOIumzK9cGdXRro94lB7kkwBUHg0L9KzDbwtUVM2QnNiaH/7iUVX5usGF46g&#10;nnY1DFtZsvM0rxW1LS63V7SNZzYVokd4EHvTFHnUZ8Tr6sfTufTMr6hMlILtApLvKtDA1gu72uy1&#10;+2ld10SClxuoJyOLPYlVY8mMXhtCz8Cpn2NJUEujLQLgSgkbDBxhg8x4+IUh7Rjt/6f2/Fe/+FAt&#10;f5dMCiaa6q9+1fi/CgHA1ABABq1vV2VbGQSUrQ/dIxX3W+8t9Gsj21aZlm3KTSUAiWTJSiapRDEh&#10;SpTCh8Nel2X2sNRZrXnGbz/o1SNqlF6Th6pOm+1cMdfOKGDbxPLuQ7nRartrWXIOZcoS4Rq6JdSa&#10;LxG2wqed1NgpRwFw0JXWtDMuECwNgqY/YgmLVAxKHeQG9Z9GrUavxjwZ9GyCaKLIgAg0kSL1MevS&#10;Jd9iCsMeyUwSSmpaKqyPucGWpV9NOYgx9kkM/WTbCt2JxJwa87ovmaoEPA+SLDnGbwC6sMba9jS2&#10;y2WBNjbBElskIx0T31U3SdhNWNVLDUHPU6pNl3Q1++BsBU8/asMkczJk+hHy0+4xy1Ap0KErpk6h&#10;UMtw9/awnV0IFXErqkubt0gMTKjuPvAe0zizJvrEgmE0TaVyYYjQqkN3U2p+tB0Y4Ti2IS1RlRn8&#10;JrXEo7Ru0xJDp3EVZHBFDh8xlGpMwLi6KQkzsGCj2oz21ULM1WsOYRPMthKk4pX9QTMF2PBRGoF1&#10;XnYQYrG6OpJXettC3SZCicw0srxSSiHmBlGDBjvQ5LJ9WmqT1GKbPrbEs5877qtkty2gJITk13o2&#10;bXtL1r1jIyEpmfphs+hURIUgLKgkxxgIM2OMueVXCsb2kZ2lrOpcatIxLyar9lHfSfETvYwwEGEg&#10;woAPA6IlLSeF9/vCXb+CD/E4jIFESkqrIDIJ2JGydg/zFKcFsy1ObWvWjln6K6XS0nA2VTKPF2ar&#10;GNsCYfPIFMvN0g3M3LI1xgH6//g9P/w6gHwFQH0IMEd9DpC+/8eqFY0LWSNAEwTU1AC1ZAA33EP/&#10;3zE8RBfDR3cJNfSd4cbGxojwIwxEGIgwEGEgwkCEgQgDEQYiDEQYiDAQYSDCQISBnx8GnNDN8uXL&#10;J06c+PNrZNSiCAMRBiIMRBiIMBBhIMJAhIEIAxEGIgxEGIgwEGHAhABg/H/u3LkRRiIMRBiIMBBh&#10;IMJAhIEIAxEGIgxEGIgwEGEgwkCEgZ8lBuJ6IcDPsnlRoyIMRBiIMBBhIMJAhIEIAxEGIgxEGIgw&#10;EGEgwkCEAcKAmQUAewHQdgDREWEgwkCEgQgDEQYiDEQYiDAQYSDCQISBCAMRBiIM/PwwEO0F8PPr&#10;06hFEQYiDEQYiDAQYSDCQISBCAMRBiIMRBiIMBBhIAADbdkL4M2zis2x+53zY/Pv3L1Y/Y3F4BVd&#10;tP1wajnrTU+BUpGpOvsavUDDPdTXHiWnAZMPmWnkSZ3kewHeAR0pIsO+by9q8ZeTpOT2qjR1J0Qp&#10;IgxEGIgwEGEgwkCEgQgDEQYiDEQYiDDwI8GAMwtgRzwygWz7G6fDZgLqeP+sEbERZ72Pf9v7MLXc&#10;uU9I2abq7F27fQ48ddKsebqCN19+8NQD99lgjfI3xEVmuyCxPdCSEpB97iQSeOHUGDdhQxBBSjCi&#10;BBEGIgxEGIgwEGEgwkCEgQgDEQYiDEQYiDCQHAPRXgAWfkaO2f7Bl2WeAUcAIgKKMBBhIMJAhIEI&#10;AxEGIgxEGIgwEGEgwkCEgQgDPw8MtO9eAEEj8GouOh2+WfxZo1DK3P1O/RVDqhp+D3kwNumiTbKq&#10;bcR+h+sYgIkAWI1y20ILBfBw07RTQ80Ee1WgqtsUrCs0IDnAnHUWYB2Sh6DF2ykbopMIZF/fBz5k&#10;StgwYFDhoWUjit5kUDNcwpA1BUcZIwxEGIgwEGEgwkCEgQgDEQYiDEQYiDDwA2CgLXsBALjobCfz&#10;7988a5NnD6fFAi/E/pHl9gC6FnKBocyLxr2ginwg9uyDDtJgTrpMRw9dM5AEyyoGMGMubmZAqwCc&#10;w9sWWDjAkwbefHnG9rFnX1cZ57/+bGzMyKx60otMM8H+QcDciLMuleoIvEthyYVBRd30G2ccoh3Y&#10;STPGPFBXp1HgQYuvU968hRFq5cmqCXamQNjCAMaM7QCGwSFSJcSD6EhOh5Mu+kcM8AU4jF10WpZE&#10;2mZ8RQVEGIgwEGEgwkCEgQgDEQYiDEQYiDAQYWBDY6Dd9gII9rjnz52hwwSHPGivtM+kYXqRPFYC&#10;ZW5/4/noniu3OJOCUqaFGAC68qoOryPvbwssHMCAAUQADr+UM0IE4PD9stsOwbflAU8DED/WCTkg&#10;BhRIEqlQuNAI3j4ZDIENedDED1JiKa0EgbCFAoxFqoUYbQTD4FC2J8CSU9Dh9jc+gFtYODhMq5VR&#10;oggDEQYiDEQYiDAQYSDCQISBCAMRBiIM/IQw8D3sBXAqDtjjkc3I/PeLTIoBvBnmyLtt4YCBigDs&#10;tw9knDVPzQHINgLgaShMXD8khqibfuP29G6f82+cAfMB5t/5D6gwuzCDVOJpCOzjCFMqTmvX1RqZ&#10;d5zavHDDgZEOHapQQXREGIgwEGEgwkCEgQgDEQYiDEQYiDAQYeDnioH23QvAh6URG42LqVns7Yk+&#10;KHPSRbfgkgBwht2FAG2vR7n1Fx1yUYAjH9AWjAGcRg45XM94+ZZZ7RUBiM2bNYkmIkBYYRK3C+u7&#10;5ZZnx6lFAHAgSLyBocKFb+1CID5COgUccAg20DqIdjgCYUsD4HYGg1qSgg4n0SIORHV6OGwHBEVF&#10;RBiIMBBhIMJAhIEIAxEGIgxEGIgwEGHg+8ZAG/cCSAnuPneq9dUpNgxIVYpZ4I2L3fe584VTHzxE&#10;LfU+LXa4byGA+rRfltsBkrcI+wHEAifSB7RF+eST2OtXMYAH2zw8r3EBQ/6EuNNmjeNZAAhc7MEH&#10;x+ldChRIMxAVxWrPhSSzLGy0+BoiGw/CHgscXEjVJWm8D4QtKcAbBAyCNDkdbj9ulpoBUaz2mPjx&#10;z1RJA/dRkggDEQYiDEQYiDAQYSDCQISBCAMRBiIMBGEgDhPNI8xEGPgFYwACD/8YM/19mlcRHREG&#10;IgxEGIgwEGEgwkCEgQgDEQYiDEQY+Blj4HvYC+BnjL2oaREGIgxEGIgwEGEgwkCEgQgDEQYiDEQY&#10;iDAQYeAng4ENvBfATwYPEaARBiIMRBiIMBBhIMJAhIEIAxEGIgxEGIgwEGHgZ44BZyHAxIkTobk7&#10;7rjjz7zRUfMiDEQYiDAQYSDCQISBCAMRBiIMRBiIMBBhIMLALw8D0V4Av7w+j1ocYSDCQISBCAMR&#10;BiIMRBiIMBBhIMJAhIEIA79IDER7Afwiuz1qdISBCAMRBiIMRBiIMBBhIMJAhIEIAxEGIgz88jAQ&#10;zQL45fV51OIIAxEGIgxEGIgwEGEgwkCEgQgDEQYiDEQY+EViwNkO8BeJgajREQYiDEQYiDAQYSDC&#10;QISBCAMRBiIMRBiIMBBh4BeBgWghwC+im6NGRhiIMBBhIMJAhIEIAxEGIgxEGIgwEGEgwkCEgeij&#10;gBENRBiIMBBhIMJAhIEIAxEGIgxEGIgwEGEgwkCEgV8EBn4xHwVMxFqXVbROX90yaWnuLkPyJoyE&#10;7k3U15decWlT6fqO++xXNH58/uBB8YKC9Lu9qalp0aJF8FtYWJh+rihlhIEIA98zBoBJc3JyBg0a&#10;VFxc7Km6riExbW5Tc/P3DFGW1cXjsU1G5nfqEM8yf5QtwkCEgQgDEQYiDEQYiDAQYeAXj4FfxHaA&#10;zQvWxR+d1vD54kRdc84mfQpO3ip3y/4YAqgru/ovdZM+a2lqjecXFo4f3+mII4q32SYdqpg7d+5b&#10;b71VUFDQuXPnkpKSdLJEaSIMRBj4oTDQiseoUaPGjRunYSivSlx2a0VFbWscfOufwpETj8UTievO&#10;6TKwb+5PAd4IxggDEQYiDEQYiDAQYSDCQISBHx0GTAgAvFmArrGx8UcHY9sASjS1lN/wfsfXF7ds&#10;2yfv12Nydx4SL87XRdZ//EHlTX9vqW1oaW5pbWpJFBZ3PeXUzkccHk86sL927donnniib9++AwYM&#10;6N69u39osW0gR7kjDEQYaGcMJBIJEG4VFRXAs3BQ6S++X//se7WdupckcvLisR/93qjxWEFerLG6&#10;YZMhrX88qkM7IygqLsJAhIEIAxEGIgxEGIgwEGHgl4EBJwSwfPlyGNzecccdf1ZtB9u/qiEnHk8U&#10;5ioL2nMkEtX/urXurTdaG5tbm1uaalsTzS3Fe+3e84rLc8LH9t988801a9bAiOLgwYO7du1K0ZPo&#10;iDAQYeBHiwEQA83NzdXV1evXrwfOJTgfebn27a8ai7t1TMR8kuFH2ZK83FhuS1PfkvorftfpRwlg&#10;BFSEgQgDEQZ+GAysX1f53/temfjxlNrqutZYIgZCP5EgUOAG/8g938aKigt22nWLU/9waK/e3X4Y&#10;oKNaIwxEGIgw8ANh4BezF0A4fhM1NdXXX9M4bXJzbSKnY31rXkvjyljxnvv1uOyisK0BnnvuuaKi&#10;orFjxw4cOLBDhw6wzPgH6r6o2ggDEQbSxQCYfw0NDatWrYL5OyYE8HVjUdeOrbGfxrz63BwVAhjQ&#10;oaHdQwAvP/XlQ3e+31DflC42g9LFc+I9enXacY8xx/5ulw4di9pS1A+b98mXPluyoqpDx5J4a6w1&#10;J6FXibA/EYvpJ/HWeCIer6mpGTyg09EH7vDDgt322u9/f15ZY6x7l46JnJaYaXdgZyfirbnrKqq7&#10;F8ZO303trfNLO/773Z+WV8/Srf7DZvf2KBpoI+Gh7y5cVj2Tnlwx/tUfDD8t9Tkz/xVf8XasNW3u&#10;zslP9NmldeNzY/kdfzCwM6wY/P8L/nBrZWXNNtuN6dGzK7r7rv+PBZogACyqisXWr6v4ctIMCATc&#10;ft8lvft0z7DOKHmEgQgDEQZ+YAzc8fqUIb06H7TNsCmLSl/+euFZ+27WtYPZn668puHON6YeuPWw&#10;zYf29AP6s90LYHV5/cSZpTC1f3DfjlsN61IAtnP40Vq6tvqvN+UUftblhHmxWLeaqd3Knssp3uvY&#10;rmf8ITDTSy+91KVLlzFjxoAvEe0F+AOTf1R9hIG0MdDS0lJaWgrMSzlgFsBbXzcWdC35CYUA8lua&#10;B3ZoTBICOPfcc2+77ba0UcIJ/3TSfxbPqSou6IaGcZsOmEnVf2jJX+86uNjSQ20q8fvN/Ojzn9Y3&#10;FPfq1WPpqrK6hubcuHb80YVQ/+MQ9YULUCrNiXhRfu7Avt1K160rKqg9/tCdv19g27O2e9+dPWjI&#10;wD69esxcXVPb2OyJijlYiMVaY7GSgryxfTusWrN26eIVf9hzdHuC8oOW9fRXy+EEEEryc/976tYe&#10;WOI10+K1c2KtjUtq1zy0+ONYSR0lGN/34L0G/04nXlEz+z8zLtC3P2AIIGfGLbGyb2MdC+KxdEMA&#10;MCsqUZuIFw9q3fKvP2hXZFD5rf946qP3Jh942M5dunZoBssv1krj/hivwxkBQYXl5eVUV9W98Mx7&#10;2++86WV/OTWD+qKkEQYiDEQYaD8MgAM/dUnp4rVVUOSvNh6w2eAeticfVs9LXy086pY34G3DE2ee&#10;dve7j3w068Tdxt5z+m46/UczV+zztxcP3nb4U+fv65eCP8+9AGrrm69+YjrYMTkF+QWFeVuP6Pb7&#10;XQd1KU4217d14YL8smPzh05pKR3SVN+9dk6nyqdjPf5+d/7w4X7Uv/LKK926dRs9enSfPn3y883O&#10;Au1HDFFJEQYiDLQ/BkACrlu3rmNHHtqCEMAbX9fndi1qTfxkZgEUtLYO7dDc7iGA916d9uANX+TG&#10;OXhcWJSXm5/e5KZErLY6YAeZg07Y+IhTt2r/Lmy/Em+44Yarrrqqvr7eU+QZVz3Zp8+Qr2ctaWps&#10;hnkN6PSjF6GGEGPxnERjU2Ld+tr6BviMRE48N9Gza0mXriVbjx64ZvXiu64+uv0A3IAlBbb9/Gem&#10;b7XFxs9NX9vYBP6/igSpXTLFkVJzAmheAMREAA8YBcjPzzlsXJ9vvv3ult+YXTY3INypig7r01T5&#10;nPd/e2XWta/MhkdgM6y6ZX/9Lt64MnfW6fGqr+kJIOasr7Zuzi3ov3lOorCuOLfj2Vs+nJ/DHPT8&#10;vH98t/5jStm3ZMSpm9yeEQzZJQ5sfu7b+7cM3zeea5h0fXntNXe+9+r7s5aurCjIz+3do+N+u436&#10;63l7detsPpiSSBTnznm+ZZ+3s4Nkw+UK6+Ij97tq+Ii+wzca0NAALQVOhf5hnsUFAUCtQM8U4eRl&#10;AXRVWJC/eOHKWTMXvvROxpHTDdfMqOQIAxEGfiEYAL/92ue+IuffPmBg//JDtwkcvdfJwL0HJ/8v&#10;v9n+/47a4fNZy7a/4ml41fy/c+AzWJSGQgC7jRv4zl8O0w91dsfIg70AJk6c+DNA+jOfLpm1uia3&#10;MD+vOD9RkPf1ypqb31+6rKIhSdNyh3TOG94/VjOwtT7RWpWId4kXbpNf8+RjzUuX+nOBIqHjZ4Cr&#10;qAkRBn5RGPCwLZiAMOO5Jdaa/Gxubagum7t86n+Xfnvf2vmvwcaCKbOkTFCx6uv5H/+1at2sllhL&#10;ysQ6AYxubYj+2mP/Tc/48y75+RwK6dar5G/3//qel3+T/Lz9mcPGbtlbzOvYUb/f8pgzeNR0yqSV&#10;GwLO76HMqtqW2YvWlhTm9e7aoVeXkh5d4SzuARddiuEiDyYAtCR23LL/oRNGHjxh2JF7jxw2oAvs&#10;IDN70RrI+D2At+GqqIvlf76wsqi1tU9hTvfCnB6FOT3ht0hd9CrM6ZQTq29sqK5rKEy0wvNeRTl9&#10;i3MKE4nPF5bXxX8aEbQ2oi537nns/+d2SHTbM5bX/fCRrctXL172jfKu61qqZ4rPX9lYOqvsU13d&#10;zgOOaWPVbcoOCwFaa3KaK+hsrlu/38kP3P3YpCUrytXaqMbmpSvL73viiwnH3ZtoLNfJcprLY+g2&#10;/1SOxvrmlpbEyuXr1q4uX4MnXKxeVbZ86eoli1atXVMG55JFK5cuWrV65fo1q9avVuc6uFi2dE1j&#10;c1NdnTcU+FNpeARnhIEIAz9RDMAsfXDaf3fv++D/D+3V+bwDtgJnHs5Dxo+AKQAwwg9vYRp/ytZt&#10;Maw37HU1pBdvEZWbG6CRAz1WEwKA7bJhL8CUNbVjgjnLK6YvLpvhO+Hh3BWV9Y1sTi1fVztt0foZ&#10;S8rUaSe2biHLivW1BNvaivpXvl4Vz8/LKczPKcjLLSrILSqcW9V8y2erK2qaKivqP/9syVuvz3nr&#10;jTlwsXZtDbcoJzfRkh/rsGlO5/5qoKc2Fu9T0LJwcv0rL7Zjk6OiIgxEGPhRYaA1kWhJtDanOhtK&#10;J4/r8OXfz9zplov2+f1+3TvFVqTMkjLBvlt1evHeC3cYVQgxiJSJKQGA2hI8obUdkLrThFEXXL9L&#10;h05qttSqpZV/+eMrC2avTlJuVUXdlWc89u4bE5tb63Pzcn532U77HzNu9wNH1jWWQa7qyp/qx2Xi&#10;OPU/J5bT2NTS2NgCk4rhbMLrdevrKisbTz503IPXHnDzZQfdetnB11944JhhPdaUVufmwIyAn3ZQ&#10;uLW1GUYJQBE2wXqZmoal5fVlNQ2NjU1Nzc2rqxoq65rO2bbXfw4ZPKhjzvzS6vrGpsbG5vyEQk5r&#10;7Kcd+0iLeZor4+U8qt8y5IrmjR9tGXXnrl2+7dmp28rS5bEGNfj/1epXqKgvV73YKv4zTAEY1W37&#10;tKrYYIniTZXxpgo6n3zp6ymz1kBVW43teevFO15x+lbdOivgZ8wrnT5jgU4GWTYYOBuk4Hg8r2xd&#10;zepVyvNfi79wvWThqo4dS4757d7nXXzseZccd8Kp+/fs1XnxwhWrVq4D/5+iAHCWrim39vfYIOBF&#10;hUYYiDAQYcDGAPj/+173Esz/H9q78/tXH7nwnlNvPulXVx6+LZxP/+nX8/918l9+o3YXuuiRTy95&#10;7LMw1G0+tBe8Ov8/H9z26re/v+99uIbS0sezMwsAvgWQ/HMA/5FDV+B/kmbd978xe+8r39jjstcm&#10;XPH6nle8vtNFr5jzwpcnXPHa0de/P3HmmrkrKva76o1dLn7lVxe/Cueul74K6dV55esTLn99t8te&#10;+9Ulr/zqklchwYF/fXvuMpDjse+WVDa2JnLAIsvLialAQF4OLNYsLljdGLv1pTl33/LpI//9+qUX&#10;Zrz0/IxH/vvNnbd++uEHi5oaYeVYt0Rx71jL0tyuhQV9E7lFDS1N+YminNYZ09JsESVraW6eN2vW&#10;pI8/pnPh/PnwJKMS0kn81WefwZlOSkiTUeI0y/QnW7p4MbR35XK1hDLwgFfJE2RddZQxwkDWGMBZ&#10;ACmmAECCPUeVn3/6oVtusdnoUWP22mOXzUf1k1wtzfDdUS4BBvPVrfVEl6xeUTKdoGvnwsGD+nfs&#10;kN8E3yNNAwZKo3a63mDHuK0GXnrrhG691HzgqrLmv5//3tSvlgTWVrq68tLfPTJr2oqORX06dexy&#10;/nW77bT3MEhZVJzf0OSdz7bB4E1V8IL/7FF88YepUnne07rh5lbANs4QUUEidcJHY8prG/bffcip&#10;v4GP5pjNDkuKi8BThn4x04szrDE4+YcXF+/xnwWZFpVdLqwlB1rQkqhuaCnIiZ+2Vc8dBnZYU9U4&#10;a03dahjUrmo4fvPuR27WY0zvkn1GdoCQ1erKptaW1mZAU6I1h5Zd/6yPeKKxtfeRrb1/A2ei8zaq&#10;rSUjIeZz6Gg18JLbXAK/K2vmrqqd19hSN7n0TY0MmALQ9v012ojaeDM4/+V0jhmYd/Fvx0wY3+fl&#10;m3c86/CBfz1t5JlHjqDyl61Yo5PBdIA2Vvo9Z4/HcivK69avrVpXWr2utGrd2spli9dss/3YK689&#10;tbA474Wn3372yTebm5suv/r0PffZdumSVeD2l64tXwvnmrL1pRXtHlnNSvbEYpAtC67/nnEdVRdh&#10;IMJAmzEAa/jB/99iaK9vbzp+140HwDA87FcNg/l0lOTHLz14iwfPmAD13P7a5NcmB1tilx+6NawU&#10;WLSm8sKHP4FZA5D4P2ftE7LzSQDEJgQAX7ZL+XG7k08+mcoAz1//woV+nj5O7n1j1uryuqq6pvKa&#10;xoamlp027r3LuL47bdyHfstqGt/8Ztlv//nBB1NXjhnUdWifTsP6dhrZv1PvLsWQvry2Uf3WNHbr&#10;WDC8b2d4NaxPp75dCgvxm3/fLChTSxjV3tk5EAiI5+XkwlwAmOBaUQO7A8ytay2IqykCdJavr3v2&#10;yW/vvx92AUy0FB8ea10Uq/8mr+PsTuOmdN10auHwwoJRY9NvFKScOX06fHhs2x122H6XXUaMGrV6&#10;xYqF86Dw9jwa6uuBPjp2SvZVMNihetb06RB9SCdxuwBXU6Xs/g6yytpfJq25TZKgXcCICokwkBEG&#10;VAiAR9dpjD34/M2Buwzs3/ffr6+6/vmqV75qXlbdsSXRUl+9ct3clyvnvVC58hu4bWooL1/4TsXc&#10;56rmv1RdOguKaqwvL1v8UdXqKZCsasXn8ARSVs5/sWLei3VVy2HwFI7a8sXwZP2i96C0dCChWfft&#10;dcA4/7nHP3jTlS+0EDSx2JARPa/6194Dhinx0lDbcsulH336jloXbR/LFpVefNpDyxaWdSrq2617&#10;58tumbDZ+P46QZAnDI6pOZSJ6zygV46v7nmfqR/fBkcYpj8nWsD/B0qAXzmbm1uq65uKC3OPP2RL&#10;ain4DCtLq8qrGtaW1RYV5DW3gC9sPGEX/p+GUQ+OfaM6W1aU1e4woODGXw+69YChOw7uOGV5NWyo&#10;e9I2arQBjkM27XPrgUMr6prmr6svr2+GiBeEtXTvK8/HcyRpvfQT/JUuti7bi8rtclpbW+fNb3n3&#10;/abHnmh84N9N/7oHTnXx+JMt738Ar1Skzj2mLK144vNlb8xuqRt2S8uIG1t7HxWv/Cp36T9zVtwP&#10;Cffp/mWnkk5xtTWkOr5e/erktW/VN/PswnSmAPh4o/2bHW+sjDdW0LnD6Ly/nz7kzX9u0bukftrM&#10;ZXc/Oe3lD3m1Y6KxRieLNQbNAkBYM2XG9m9PUIkwC6C2GqZ5NlRV1FdW1q1dXTl4aN8LLjvuntv/&#10;d/px197/r1cevOvVM076x7V/vu+Mc48at+mwBfOWrS+trCyrLi+rqqysdSKrGYsrAMgm/J8Gv38/&#10;/RLVEmEgwoAfA7D+H1bp0/h/Zxg4aWgA1eRPduxOG930213g+Z8e+jjw23OwXuDNKw4+d39llkBp&#10;C+8+FZb9+9f8h3VBxnsBeKIAUG4W/j/kyrfmTI4Z2OX5K/d69oo9n79yAvy+8Oe9nr98Qs/ORbAE&#10;YMbS8scu3G3iTQd+fMP+H/xj//vP2blDUZ4W1jefNv6jG/aHV5/ceMBzf95rcO+OYJYtW1tNFppp&#10;c048UduQqK5L5OTUdS3OLc4Hi62wMB82woEzLy931vTZH7y/sjW+W3PJwbFEdaylLifeXNS3vsP+&#10;exWednr65Av+djV6wlAo/Pbq0wcCASPHjEm/hHRSgnsPyQqLzc49/lwzp04FlxvASCdxOpWmTAMN&#10;z8vL6yx7rfvTU4wg+oBCSkxGCb5PDMDgrRq6T3V26twZviYw6YOH35/49kMfr5ixBiZIlw9s/PBP&#10;hwy84vjN9x2+rKZ0Wu8OjX/Yr99fThp/8W9Gb9dtSmNTVY/CiuPH1+85cN6fDhlwxLYF1etm7jts&#10;8aVHj7382E1Gd6+CAVQoZdux3S49euOTd4oNaPwwJRjNaiJA6Ijra6+9plFnXyfB59svTV48d/23&#10;H61fNKdUJ+vRu9MVt+8zenP1CRlAzX3Xffn6M5P127nfrbz4tIfXr6nrVNyn38Buf/7XPsPG9Eij&#10;y85+o46ON7Y5454Pd72Bb86OyYsbdnVL0Rkgpfddqvqg+PdODtjJNVU+1BwtLbCqGHx+8OrhhHnu&#10;4BU3tbbW1zd0LMob1p+/rHPB9a+O2e+2Xx1/36TJi/v16gjLBCCjXb4Ff9awpANvu6XBJrfkxuMr&#10;K5ufm7YOyt15WKf7Dh9+zT4Dz9ypj13NTsM67Te6K0wA6JCbW1uvkKXfDj/5PezZGXftsMNdM/Ay&#10;Sevb0k+Ztru6uvGe+2uPOr7+jHMarr+p6aFHm//3bNOLL8OpLv77SMPfb4RXtUccM/7Td3q28M5B&#10;5z4xdftrPzjlP18fcueki+99MuerXfKmH5674PKcJTdRCKAop2X/UeZjSzPWffj5quc1aGlOAXB5&#10;I9OGpZEelgA0luvz62nLT/i/r3of8N6WJ008+5aZU+bJtJ1mCAFIsqaAWQAfvnrH2WeffcermU6s&#10;SQPCNifJzclrackhUV5X3Vy2rvqoEyZ8/cX0B//1an5eSXFxh5KSkoKC4scfevvVFz/+6z/OOPyY&#10;PWHtTnV1XXMTTGbxrWTJTFyB/z/ukROI3IH2T3jknh8jitqM46iACAMRBtoHA49+pEZWYNl/l5IC&#10;GP+HRQFU7h8f+AhOe93+mftsQuP8r36zOLBuKOHXWwyGV7CbAGwHEBhNWLQ2eGFXNnsB2D5/dv4/&#10;wArCFxujzNmceLwgD5btm3P86F5dOhQo/ZqfC2P1sDNTcYE6C2W3KjKDYXSfnkMCelXf2EybCKhp&#10;XXDCSl/4sDMsW1xbCaMbEOCvzclp7lzcuUNhx5KCDiUFxcXwyYDcwoL45xPnVlY2N3W4rSXvoob1&#10;29au3rRu3Y7xIXvFSzpk2uH1dXUw6X39OmVC6YOG5Wl1AFzQc0gGs/TpIU2hhyACJdDz6teuXj35&#10;q68oDTykNPALi1OnT54MD+HXtsAqKyrgIUwTADCgnLDEdrGe2ftUNcUOaFEDtQUWNdC1Py/NNcjL&#10;zyeQoFGe5quuqasrKi5egcsBdHvtdROQl6CliqgWOANRl2mnROkjDARiIM1ZAN/Mg9VFsZv//PtT&#10;d0x0Ln29oW5dj9jKi07Ze/+9d99y883POe2ovYZVdOnabasttxkybKNf7bjtJWcc2zm+fkjPwjNP&#10;Pe7is04+/IB9xm+15c69F1105km77LD9NltvM2rk6JZW5Wtuvskm248f//sTj7ro5L3SmQUA8iyw&#10;IX6fP50oAHhxhXkdc3MKwG62j46dii65aa9td1Nj+yBCn7hz+v8e/Byup3y56Io/PlpX1Qrj/8M2&#10;6vXnO/ftOzCDhWeqigULvtph7KDMyVGNDl/Mkwku/lDG3GhE0hq10w+yHokDx19pDXUm1AlrAFpj&#10;68pq5ywun7e0XK8ZfuX9OZWzVy9eXlld3wwqDFJCxvBmWYOEApmBmp7oewP6I6fxiDqPvJos1qC5&#10;m0RAyHzAFvYCgDhXa4uagvjdmrraBjZKztm5/28wHmQfN+w/5J6DB3QuaCqrhSBJ8pkpZnKzmZ1B&#10;g/10/+HF+94Ru2NfaMcee+yhLxVOPChRyS++WE0zyHAkOlFeUXfWec3PvRCrMJ5t7g7bFZx+SsHv&#10;T8vdYzewSLh1NTV53809+82nB7fUVdQ13//Rwg6FKqBflNP0h5yb167FaFducaLHvq09D6YsB/b8&#10;pkMO+5BNrQ2VjWvpecgUAEMJvkYIb3iJxZ7Uks0EFxjbjzWW0/nO5yt2PHvG4++uK6tqHtm/4IwD&#10;uh67u7AwTF6QZBAL8BGzigDsf8P+Ogag+pW6A3pOdaNcKTY3s0GQnJ3ZIfjES8umc7G0TCVEThw+&#10;/ZwPZ2NDYvjI/hdeefSE/cZ/8PY3cfhsRV5+jvq2Rzw3Nw8CAQ8/+Mq338y88PLfPvz01UOG9Wlo&#10;aIJXYbs7pyWuPrznjNhdD+iYI4TB7JhlQEOl5zVnaPSMOyPdFZ6ZIihKH2EgwsCPAwPg8MMUABjA&#10;P2n3ceA6AVCe7//BgL8bBdgU0sA8/8CJAKpNsg0Rfv3EGSWijwtCBOHUuwI+75LZXgDtiT36XCt+&#10;bGldVcPTnyx89tNFz05c9NzERU98OP+Emz6Yv7Jyi+Hdf7+fM4Tu/TSxbzwMJmPCYlywxcDbTzQ3&#10;wwlWTXNVfVNVXXNDC0QBYO+i6rzczhAF6FTUsWNhSXFBcWFefl7uujXls2aW/j979wEgR1U/cHz3&#10;+uVKeu8FQiCEFkroVapIQMBG+wMKomKjqGgSxQLYFRuoFFFAqQKC1AASEkooCQmk917ucr3t/zfz&#10;ZmZnZ8vN9p3Z73oem72ZN+993pvZeb958yZYUtM5eE73yF8Fhlxduvf3g5Xh0a1uyl5ZVbXvtGmy&#10;5JqVKz/64APpP6u1pGcrl+WlpuUGgbETJuzetUu62dJJlsUGDhkiIwVkVL+8l967xG9kebmAv2Ht&#10;WrmoLu9XfPTRwMGDZZlBgwfLh9IxVpfTJbUpU6eOHDNGLr9v3RKetUuuw8smZAH5vc/UqTEXlkQk&#10;WXk0miTbr39/2bS9x662q18F65KsWu93bN0q+ZQPo9dV8QKZS2qvffYRAcnb2lXaTSnWSxZQUQnZ&#10;qCDIJqQs8le5b0I2sf/BB8taUpBlulh7q/ak5Q3r1snyQ4cPj6ZzUxcsg4AbAQkBuLj23v2nV5vv&#10;f7UxUFp71aWfvumKE4d1vHPQ6O7995388FNzb/vj/XKwPv24aYvXbpz9h0d/f9+/31700aCBA8YP&#10;LtO6ktKSt+75ySPbHn9j+6XnHrujoXnOQztuvH/7Mx+1BYOh6uqqf7++6bv/3CFjwKbtt4+bnMQM&#10;AcTr7buJAsRTKisv/dKsE075pHGf8BP3Lrvl+idnX3t/Z3tJbfXQqdNHfPvXH+s7IHxLfG/aehdP&#10;Xvt9cfosVxfozRXCHb7fBM7UhxF8+TenXRG4U7/U/OYcrbNgjinQPjgtyd5hVL5DoRIZ0t+pHf9k&#10;frwemQhww+Y9xxwy4k+zT7jxSrkJ3PjSvOnzh/7012fd+YOTJ42p37C1WX9+XsT3aWT+zavj+iiI&#10;K/RbIU5707hMrl0nlz7Ak3rp9IuI2gLymjd9lnFJXS+nrBIwxlI8HdDLGf2JKo70OvRFkxs9IV+b&#10;2qj+nurS0MvLG99bp8bTxX2Nq+ve2tCqTU7RSwhgwoTp85Zog83nPvnmjMC9c7UeoT0QdNytTxuD&#10;QV544QXr7WWBmCRvTtFqPrmCBbr+fn9oY8QjKsrOPqtyzvfKzj+v7LyZlTdeV/6FK+zlbNu264pV&#10;C+WTv1x2yKafn37UpIHnjNoSbN3avFP7buqa8reuff7aM+47apW+Za1HDNcuwjheR8WaBWDu9arp&#10;au1Y1aG8nPuGs7Ecd9XvFJtG+Jsvu9t/7Llp3RRs2xZs3yUd+x//Y0uXzH0UCDw9u/+y3/e//crK&#10;g8eZJ1Kd+igAWaxte6B1s7M8egTguMBx4RiAtFBVHYt/F/jifqr96oN8AgFnEWyjQwJaAWK2XCM1&#10;M43Ezc/xVxkFoPX/20InnnbQn/7x9RNOPeCl595Y+sGGqqo+cptGUObq1KbrLJFD7rIPN3796l99&#10;8oxvNDY23fbrr1VVlUn8zrmtZA5XWmO+6Lg4g47i7aL2Da786xVfnK72bBk9k1SxWRgBBLwm8N5a&#10;7aqqzAIg3XUJu0dn3xGRnDZGC8Gv3toQc6r/xKVXdwrI77te/OCDDbsdCyc3F4BaWU0EEP0+uVow&#10;HzgsUYA1W5su+fnci372kvT8P/fTl/7vl68887Z2SVwyHb7sb6Tey7RDcu+/nI7oYze7u9u7uzu6&#10;ZQhAd0t7t1yllv5/R3dJZ/cWeXhMn/JBA/rU11XX1FRUV1VWVUqftLxV78fKq6TfgSWjPhesMc59&#10;kyqX1QOXtbZv26YusMulb+kAS29WRubX9+snnzTs2jVg4EDpgY+fqG2lqko7k9bG7TcZZ13SK54+&#10;Y4YKBIweO1b+KjcUyPJyc4HMNSD/HD1+vLrdIPplv+s+5sLSu9ZSGDdOfvft319+W9uV9xLIkN8S&#10;trAiC5J5eS+/R4weHXNddfV+6IgRsq4ISKRAeu8qLqBeLXqeJYoh+Zc3Ku4lkQjp9ksQpKamRtaS&#10;kso/5bxb3UwhGZPySlmi6ZKqERZGIIGAdGBkdH2vP2saO29/dfecR3e8vmTnYQcf8NmTJk4eO0gO&#10;30dMn3bFZz5RJ3P69Rk8tmzVp48e+qmPnzhs2HDZYllZiVzVlzevvLPm30ubdzR3jhwx9N0lq+at&#10;b1u6s6Ohs1uP8waXb9z5zpZ2Ga6kTbzuIicxbwQ444wzYpYx3ucum4Rk76Ivzfj0NdO0S2gyZ/iC&#10;XVWlA+uqhsw4afw3fnJidZ9yl+noi1kjaxdPmePqIq5tIL3R4dM6INqRa8oM5xm3eREtE9fQSrSn&#10;3stj/rSb+yXgIqGADdt2nzBjrwvPmPH5C47Vy6J9DV1y3tHfuPTU808/fPyogRu3N0g0W1vR9nLm&#10;37wYKJe55eXoyq2ce++8cK9jnuoxB8zhEqoPbXTB9E2oflj0J9rf5n1xP63/n2QvWS+X3EO4q7lT&#10;nogQ7An+5L8rtu4OH8Mddf2b/75/4q/fbGwP9i3XHqCQ+GX0GleuDFx056zpWmd23ZJA3E6TkVYc&#10;kt5Wi5mTrv85n3ZcctCB9iVLp2mXWeyvjgXvlvT0nH3gcLmyfOYBw6bUawMp23drcYRQX72b1q2F&#10;A9Rr3wHHyHVm++qDqkdPjvUggCd/I9WjgmHSEN4UEnlF7xuRjSUw4biLAnrP2l7jvakbf9euCXU2&#10;B9p2Blq3hpq3fLhee1RHZXng5L12B1q2ys87y4wbARp27ZYFQi1bQ607Qu3OAJC1aXsMwNgRpYEG&#10;jL3TypWjCPrnc6/XxstLy4zdcs3dWvZwQ8ZlGWWxkmB5T3fpiNGDvvWDC/953/MXz7z1u1+7d9kH&#10;WwU6WCL9fznaakMB5IJ/eVllTZ+aHdtabvrm78aOH3HU8Qd2tHdoE0jZX0kfruLkNHZBIxeWlh74&#10;3VWO+6Dcl5wlEUDAgwLH7TfKumKvxv/LjyrHlX944ao75lp3BMiNAOrzZB9FLzMO3vzQG9PGDrzo&#10;WO1quowjcKSQ9FwAVv8/elKAlKtg1KCan15+2C+uPOLnVxwuv3/1hSPOOHS0dObnLtr0+d+82tCc&#10;xMOl5JJ+XUWJPNRIZukOyTOdpP/f2tkt8w3K3ZztXfJbzuyaWjs2tncPGVJXW1deXVVeUVFWLncU&#10;SATZGgqYckn0FYePHHnQoYdKd1feywV26QmrS/Fy8VzGt7//9tsqebnwLmMB1Mh5CRZIB1h6wqr3&#10;PnL0aHkvgwKip/2THrIaUS8LyJIxJ+EzPqypibmw9NIlBVl34RtvyKYlh47iqhCAbHrLpk3SP1eD&#10;AuS9dOz79u0bc11HNlQPv8z2aEpVLiPcoIcGtDCB/qHMmKhuDVBrtelTYkoBVXAkJl169cPaCIQF&#10;5PKPm+H329+8c9fih15769Wf3Xm/rLzXxPE95f0l2Lhk2YqH5i770V/n/u4/K88+ep+Pn3bCc6+9&#10;/b83tOe4avePyzwD2kB6ORj1BCpq5OJb/5qSXUsfa1z9clvDOolQyl9rKo1IgT7kvPcfCRbErL/o&#10;3n6a/X9rK6efP+3q7x5eXqHdaSXPVjnt/H2vvuloGVqbajPSugsZfdlvxJVryOm+glpPPiQxZJms&#10;QfvplikbutVocP0lszy29fSEv5XKgoH2DhlLrO49i/MyL8snuM5n3jqvXwxMof9ubXnG755OaTBE&#10;e3t3fWV5fVXpsk1NmxraH3tl6zf+5ZwJUm2ks6P97rcaOquHyoiJEu05Fb0FAfQ+3Vzp6UyYcNyZ&#10;EgP465O/ma4PVkv8yhhJaFt4qgu1yY45N7d87Ezrp+1qZ8Pp7uwaIxP9681+UG1Fe4/2pqezRdv/&#10;urUnEAfbVli5rynvt+8AFR4yXseM/EycBwHY57hwTpOg9o0YjWXCZbOcMZ/e8My/S99WDj/qwSfS&#10;Qof21f7Q3hn4yl2huR+Errsv9LdXjUWb29QzS7QfbZWIQ430Zc3RCtq9Gr3MBxCzvesDX8Lj5d0W&#10;wN1ypaXlXZ2BGcdOadrTfN+d/6so7VddVV9eViUzQpcGy2SyQHlop8wRrc0UrQcDqquqtm/ds3rl&#10;psn7jJXxPtaEjs6tuThcaRE6Y5CGu7yyFAIIFL3A3MXrY04BaIdRdwSs2ZbiU5akz//Dh9/Upmmr&#10;Ni7YOMYRJDcXgKP/n24UwIy6Dulb9cUz95Ux/1edMUV+f/60fe6//oSPHTxSvoBeWbz5A+32yyRe&#10;E4fXaQP+2zu72uV51Z09rR3yXa7N5iSfdHbJzE7B7h556HF1TVVVZXl5RYlcrJPuv8xEMGiw9lyf&#10;jLykFy0X7WWMvaRm9YTlwr5c1lY/MoZ/5Ucf7di2TYYGSLxAFlMz/MvoAKkt+6Vy1QO3XurSugyn&#10;V5/EnIRPxQisuQAdC0s3XstVWZmVGXmjBhqoV1Wl9pRgyZukM2TYMHkv/X95L0MA1ALR66qxBuol&#10;IwJUBlQoQb1UT76Pnm014kCFA+QlNyzYc6LGCwiLta68sdNNPfBA+594j0A6AjKI2c3w+wdu/r9f&#10;XHnkpQd2fvl87RHfb68LvLo6JAfTKRNHl+35YHBVYzDU2lE+uKK8/LApww+YMk7bTSoryyq0CU1q&#10;6+tlE2uaAss3tR0x/cCffHb/rxxXd9iIUE2ddgtuaUWl/FWOEpUVFW5yEm8uAEnK3ufPVP9f2R5x&#10;wqTrf3bcgUeOvPTrh3/mmkMcF8yS9Je+REqTASTajHn5UOunpPvSBqjJQwG1qRq028p6AsFhg2of&#10;enbJPY+/87t/vN7W0lFRVSUPm/nLQ/N/+pe5/3hq4aLl2/r3r5EHS0ReRozKhnGVVLu4LX/TLqXq&#10;NzGol3WZV/vHyr9eH3kvtCKzrbLyr3Nif6JSG33ZCzLKPNkbqts6Ozs6Or987LDbZu59+Ni6k2aM&#10;On4f4ykAjsJcftcba3Z2DaoIyihGue1Obh7oBV0r3r1z7p2uDeMYPSXwxS/qQ8oTvxKTpF3LI4aX&#10;TJwQ+2dQ/5q9x8pPc6lx2iRzEi1qMB7BIyNDStbcGtz5bMnqH4YzEeoYVrOXPU8jaybHzKK92ude&#10;77xpxdo3IhuLlpJW+6dJFzrpq8XSk5fZLbo7JXYVkKjj54838iV3hh7/g8BPnwjspX3Ja69lGwNd&#10;bfpPuyypPRIjXATtarY5oad+L06vcwI6iiCBOhmbYsY8otty2hUalKhkeX3fmj2NrYGeiorySrkv&#10;oKSkXO/8G1EAfTiA/lNSGgoF5RlY8kCTXTsbtfNs625aR0bcHK60GzX0u3vUS4pqVWyMgobHOBjH&#10;AnsIYd0S5gJItymwPgKFLSD350sGZYo+68LzH6487k9fOOGOq05UGZdnAd559UnWP99do4Wwxw3R&#10;w7dRL5lZ4Im3VqsE31llzERjX8rRi7T/Kbm5AKTPr15WEtGfuJVPeMlEnsAsg/clKW3cVsQrPIlg&#10;vA0dPHlAT0dHj4z2b+3QAgEtHXJTgNzrpfr/MheAPMR4686W3c1t8s0gx301HHf8xIETJrmZ1zpu&#10;+dRMfjJ9nZqcT+sJt7XJWADpCcvN/PJJ4+7d8ltNCqjG1cv4f+ntq/H2NXoIQG6nl86z2ob01bWx&#10;8XqXWG4oUNMEqv6zWlhNwmctr9Yyxg7YOtuOhSU0ILmSFbWpB9ra1JR79gkFZQE1Jl8Wk7EGMsmf&#10;dg9/XZ3cuRBvXTU0oEEv4LrVWluUgQx2KRWqUCMX1MV/YRkwSBvcIlEPbS19DkIpphoLYIUPoukk&#10;2zLdoPxYmPKJmgTRmmcxbiXxBwQiBWQuADeX31tLBx900PQrLvr0fvvt/9RbO+96c8/8je1/enZL&#10;Xb+hX77iklNP/tjgYWPveavp2Xd3jxq3T6hq2LKNrbu663b11C3f1LqupZ9c3t/S0nXHq3vmf7Tn&#10;Yyccf/45Hx8xeuK6lr6y2I5u7a8fbmhZsq7FzSgAmZwuL3U4ef8RX//RCSeeHdHPSSYn1q3xto5A&#10;wvVt99InvnFArpBONwZXPxlIfxRAQH8QQHObfHt0yjPvZADZgAHV/3p+ySVX33XNDx5vaZdjnfY1&#10;9M1fPnfd5+/9zDf/9e6KrXV1lR2dEsCJPyuedBLeVJMhXLFkuj6MXG6AN3OtzX4m90pLr92cLuFN&#10;JWOOGTfIwqvIhAp6byr6E5PU+EsyEyPUVpZv3NX255dXnTSp8r9fPvC5rxx4+dHOeRs379p97m9e&#10;ePj95hF9q0s1J5l6pyfYW/RDhTjm6REA7e0M6xYHI7t6/1ZNKhd+G4hFkkyTCy8brNLi2vZX+ZWX&#10;V/3+NzF/Xp35qZtmnC0/HeVGCED2uSc2DOuuNQLlpZv+VLbk4kD5wECpcU4W7Io933J0bo+7VaZ6&#10;CN8JoBZw7BvRjUVvMGd+ORD/lvP4LtoBToY/tgc65actcNmMwM8/HZCBpXJNfMyAwHfODrw1J3Da&#10;/oFj9g5sawh0dtZ0DTw5NPbi7lAffVJl4+W4ASFiPoBYm44qgsyYN88qp1bNVvM323JqNWutJR1+&#10;mfD/w0Wbx04YOnnfkU17JIZRWhqU2zgqurqCMkdgZ3tIfne0d3e0dbe2dDY3t53/mZP69qt59aV3&#10;tJsFHKeayR2uZO8NV2u13OwQDtREFzR8vIpxLJgjs2XwQgABPwvITe4HjBssU/TN/UC7VVxeWqBW&#10;nkBszgtg/VM+lPe3P60NLD1uP7ku7jz9k/7/lK/d95v/vCsLSIKHXP93FQ5w+QrKkEO1qARE5bc8&#10;nMDlmmkuNuMbj7+zcqdKZMKwuh9fOl0G4mvFDoU27Wx9dN6al97Xbro74YDhD95wYq05hmHBR9tO&#10;/94zLe3GNYeHv3PS6dOd5yh7Wjoum/N0Q1ugtLwiKJf49ZFf2mOdmtrlDk8ZCKdN3NzV88lDRo+q&#10;r97V0NLcLPM99Zx29t77TBnislBPPvlk//79J0+ePGTIkHLzLEHWlZvb5YK5upVdXjJXn3V1XTq3&#10;asi99KXlcrp0p2XeexkDL59IT1tuBJAb6QcOGvTBe+/JGzUGXl5ys4DMq6c62Opztdbe++4rKahZ&#10;/ezLy2LSmZc59iQPEhqQK+3xFpapCmWjsrwMVRg/aZL9ir18KLcnSApqK/b3KleOdWUKQ8m2CivI&#10;3H7S1ZcL+2ogg3pJoEFuOpCCqwv4EnGQEsnYB9moVUBZS7jkHgrpxksi6q9qdQedxBEkNcm2THYo&#10;SUnQRCZNUBSyXUnB2i5vEHAIyBFm586dKhQlr3v/3XL/G9t31HV0Rk7kVrBuErUcHKqY0bf+O583&#10;rklGZ/Xaa6/91a9+5bIIv7/l6ZceX1VZXnfTbz629/5uD4CJE//4oT/sXzN24NCaXzww02U28rLY&#10;rbfe+r3vfU9FJO2vC6/+7a72yrXbG2oqStX3rTQbmRpgV0Nrn9rq9/95Td9+A+Sr8uDzf7PwvfUT&#10;xw2UQWQtXT3jBvXtX9n+wO+/lJeyJLvRmGW/6Pev7SkZOHf1jhF9ei47Ysh5B42cMqqfjFNRib+/&#10;dtuD81c/8PbW1Y1lE4fU15QH5Qu7uadndH1NXfeOe794VLJ5yMby8eq07evX9yxabN9i+WWXlH/6&#10;AuuTriee6vjzXeqfr5eOXvDK8pK+tT8/8zObf3GmdqCYt/bzdy+cMXDHr8f/ff+9P5CweE//U3sm&#10;3Vq67KvBtvWyQPfYb8zraH9urfaYQPX60gF/6VsZ8STFdMsrY+tlwr2Ed4jELH7wyRMCHTvLjvxV&#10;16b5ncsf6dn+rtyiJxMX2Pu8cmIptwB09VRUn3p3UB6yNOms1sdOCnS0Bs8uuIfbxaviK8/5157G&#10;lrb25ut+cNKBh4675w9z33t77drV2+VhHRP3HlTfv0qKKHNvqTNtmev06OP3P+OcGT+46U8P/+OV&#10;PjXVNXVVT7/yy3TriPURQAABFwL3vrz083988cDxg+f/6AL77QBqOgC5/i/hANXhl2cHnHrzYxI1&#10;WPX7y2vkPvfI6QOv/9tr0v+XdGZdMOPuFxc/umDFuCH1H/7qIpVm9Wd/L79DD33tpvtekTsC5BmE&#10;N513qLrOql4RIYANGzYsW7bsyCOPdJH/dBc5/sYn538YY8SCla5cmz9+2vA/XHPU6MHhx/ItXLHj&#10;hG89Jbf2q8Ue/94ppxwUo8v39Gsrf3LX66UyEqy0XJ4DI4O+5OuuR0YBtMktbtr5XHtH17GTBh84&#10;su/uPTJnYM9RR4+bdljEyPPExYsXAkgXhfURQCCbAtEhgL8v2La9rr3DOyGAIYGqows4BCDCZx/2&#10;I0+HAL7802fa+4xau32XfN3KN7C6L0B6Dw0tnVVlJY/eMF36+vLxzB/M/2Bd84Th1TKOrLmtZ+zg&#10;/hUt63/zzVOz2X4zlnbsEMBvX91eOnjl7kYZRdfY1FFX2d2npGdofYX0FbftaZMQekNnSWV19ZDa&#10;Sv0Gebn0H9zT1TO+X93Arm33funojGUujYTi9Q+7X3yp/ce3RSRcV1f1g1kl+06RD3vWruuY9f2e&#10;DVpEXl6vV0969b+LW8486fah++369cdlEPnvXlz5jQfelz/JaUnjr08uLavS+tCRr/mbH81mCECb&#10;8GLJrF7miIgXAgjtXhrqCpYe8aOKaVf2NK7tXPFU17qXure939O0ISDj5GuGlg6cUjpseumwQ0uH&#10;HtSx5MGKCR9r++ehJQP2CZz1Uhq1kZVV41XxF855pKlZ7mXpDJa2XXDZgcefOmXey0tuv+VFudnz&#10;Oz85e8r+o/WZOoz/SxRgzapN9/z5yVdfWCRDAOSssLa24ilCAFmpMRJFAIEYAkd855/vrt6jfru4&#10;AAD/9ElEQVR+yfFT/nDl8dafZTiSujtAXf+XBU770eNyqf8Xlx137ZkHqWfG2V8SHZAYwSM3nH32&#10;9PHSt6/89O3auv/6qlrSCgF85c4XJFIQHQJIbi6ADFbjTZ868OzDx8o1/DMP1X5k/j/r5+zDx1xz&#10;1r6/vuqI+647zt7/l63vO6bfVz+xn6x16sGjvvzx/Q6aGHvo/gnTx0waWdfe1tLe1qz9tDZ3tjR3&#10;dbb1BNrlUQHavYsSCu4I9O3sM374wDPPmpJU/z+DCCSFAAL5FTDnydKmwfLET4K5AFKQ7FNjDJBe&#10;/FbUM8BSSE7G+MxfpdarrdOGlXnx1drc0d7UvnNnS1Nje8vutuaGtpaG1pYGedPZ0ijj/WWgXLcM&#10;mJZJAZp2y5/amhrad8o0+s0dsqIXy2vlWe6SkzHjTd1dMqXusP5VpRV9moI1SxvKluwu2R2qK6mq&#10;HzqgbnBtuYyj6+yWnx4JnzfKTJcyoWasxxoVFEXpCceXnXdORJb27Gn76jdbzruw9YLPtl1xldX/&#10;l2UkttF65km/HjhF5u9ctV2bfGfZFuPJCEPqK0vL+0T3/7NfWO2heqnNESlXQbTpjrp3dc29uvnO&#10;SZ3LHy+f9PGaT/yz/oql/b66p9+1u+RNzcxHKqZ8unvrO013T+/ZMr/jhatKS0LJzj6dfYREWwiW&#10;aPf8V8jYz54+99y+8Iufvvfu2+f3qaotDVbectNjl577y0tm/uyic2773Dk/+dwnfvjZs2/+yuW/&#10;nffScnkYkUwTKMGskPmwz/yWgq0jgECRCPzxyhPk2v7dLy258e+vW0VWtwCo/r/MAqj6/5eesN9X&#10;zzrYfvXeWl5SkPfvrNoqf124cqv63Dp0q79e9tv/yqADeXPgeOdIz/AoAJ+hv/vR5m/+9Kmm1h51&#10;r795LUdO3rTpi7pauq++aPrJp0wcUy9DOpN+MQogaTJWQKAABKJHAfxtwZbNdW0dvd/MXAC5lykG&#10;S4LDA9XH9e2fqRsBlry3ftbVj1WVa7c09+nX1R2I+xA4N+WX3uC2zY1yzl1bNeScS/Y/97ID3KyV&#10;r2XiXU78v+/+c9S4A55bvL6jq6PUfOCdzHnf2KLND//f708fPbharpOf+J0FC1c1TpRB8zKvWHnF&#10;yfuNXr/inb/88Px8FSep7cYs+3k/ebr/sEkPr90lD0MoNZ9uoAPIzf7qPxGd3065glxadt6oATu2&#10;LHvoxtOSykCWFo5Xp2pzPcuWd//3ue633u7ZuEkusjjyEKyqCo4eVXLwQX+o3OuGV40nCJx3yIjz&#10;Dhl5zd/e2dXSKcufMW3YQ188PGbmszwKwBVY7FEAr10d3PZGacNSudPUCHNK4LN2QqBmdLB6oDYX&#10;Stuu0O4Pg22b5eKTukGgRAIA/fYKDNgvdPx9rjacw4XiVfE3Ln52+5YmGeovz2GRH7kjUmJTgWCX&#10;TAMlz/XskZ+Q8SO39cgC8tegPA1Gn81S3g8Z2u+Bp76fw3KwKQQQKHaB99fuvODn/5Fh/P/8xhnR&#10;PXwZAiAjBaT//9cvfUzi7DLEKdpL5vyXJ/9JV3/bXz7/9btelkv9anl1h6O63UCtJVtZ+NPPyc3+&#10;9vsO8jYXQA5q/sX5y2f9ViYO0KMAcgIjh30pusxhLE8xKi276vrpe02oX9Oya0dna0lP2aCKmjFV&#10;/ab3HdOv3JiNL0EOn3rqKZmrT+YCGDp0qH0ugBwUik0ggEDKAnIAkLkArGdkyFwA9y7YvKm21TMh&#10;gFItBHBC34EJQgDJ4tzx0+dfeUKbeEXrI4W0W6XSfMls+WMmDfjOrz9W3ceYTS3NBHO8+l0Pvbx0&#10;bbC2//CNu1vkSTLSGdbmrpUQQGt3dUXJHV+dUlsv05SEvvDTRR9uaB49WHs6wOj+fZobNk0eGbr0&#10;vIgnw+U452lu7o9Pv/fmsqZAn8ErW2RCXlti6nYIeVlv9H9JP3Fin8pgy7ZD9qr9wmnT0tx6Tlfv&#10;7Art2BGSuXVltKR0fGU2uNra4MAB6v74m59Y+sMntKchjuhXtXWPPEw4vEs8fM3hp+9vTqAfmeNd&#10;bZu2tq62PpvQ9+DyEucchDkto7mxYMNHwTe+GehuDQXLtCc4aLe1yJAnmXtU3uqRHW3sqdwuWSoX&#10;wrWJ8bX/yUXxstD0HwUGHpSXPKew0XtvX/z8v1dol9Dk+Yd6FEC6990hma5SfiT4IREBPQQgD/rU&#10;/qS916cGkOrVhoKdee4RX/92eG6IFDLAKggggECyAnL0lZn45NQ0Zg9f/lpZWRmv/6+2dd+rywbW&#10;9/nEoRM+Wr/9yYVr/u+k/euqyqzUFq3b9cTbq2WCAAkNyFYc8/3lbS6AZJlSW/6x5xf95E/PNrd2&#10;hspK2oZUNe7Vt7NfVWd9bU8feS7Mi6HuNrmAo05rgiH5Dgz0La26cuyRc6aclXhzr7/+ukyjOGXK&#10;lGHDhsms/qnljbUQQCDHAhJnlRBAfb32ND55aSGANzZvqGtqk9Bg2l3fHJSlsqxkZKDmhPpMhgCk&#10;G/Dso4tfenz1pnWNcqkszVL0H9TnsOPHzrx0/z61Xr0RQATufuSVeQu3lFVqXX09fizBkUBrW4/M&#10;/Xr1uRP711d2dYZ++9BHG7e1DexXGQqV9HS2zThw6CUzj0lTL++r/+mZ919cuK6kXCY90DqGCfKj&#10;TZEoQfXOjhMOGvn5U/fPe84zmAGZ/E9+JMEDRvc7cuKAmx75YOW25iF1ldefvtc1Jxoz9WZwc7lI&#10;qrMpuG1+oH13IKjt4NJN1i7+S1fZfOmPytMHAKhKl2FBgw8NlfeLmDMwFxlNfRu7drT96ntvrlmx&#10;S037J6M9jUCA9mxDreevuv1aCEAe3SH9f3mehRbx1IIFYyYM+tGvLpeBAKlvnjURQACBPAnIA6rV&#10;HQRqKgHHrXnyoVog+pa9iBsBXnvtNcl/bqYDzBnUwsXrfvzHZ54PrWvZu1+g/4BAdU2goj7Q/VGg&#10;7W0ZV6tnQ0Y36tc3QoG96ob+5JALzxjeywnNnj17xGrixImjRo2qq6sT3JwVhw0hgEAKAtoFr1BI&#10;IncyPsp6IsDTr7bd/szWrYMa20JBOW1MIdlcriJHqarykuF7+s6c0u/Sc8KTpOYyD2wLAQQQKEwB&#10;iQI8ef+KRW9v3dPQKhP+aRf55X4PfVyAMfhfDwdo7yUQIAsEumvrK+TxAZ+69NjBQ43nOxZm0cgV&#10;AgggkHEB384FYJfa1dhy//wFD7wz/80t27vr+wYGdgWCHwZCcluFHvDWT/2nDBz1yb2O/vTk48bX&#10;De5VWUIpu3fvlgcoyOXEAQMGyDiNXldhAQQQyKOAdtFS7g4NhWT+Z3kCpcqJfPDze5rmLWoPlaZ7&#10;9TsXRZNYbk9wn1Hl3/l8fW2fRFdoc5EZtoEAAggggAACCCDgTQE/zwXgqJFdzc1rdm95YeUbL694&#10;e/nOdbtammorqicMHHnU+Gkn7jV90sBRQ/r0c1mJakCFuj1D+hXSqXC5IoshgEDuBeT5KDI4Snr+&#10;MmBHXuqZK9aruTXU1OKFEICMAqiUp5XT+c99C2KLCCCAAAIIIICAfwR8PheAfyqKkiCAAAIIIIAA&#10;AggggAACCCCQnkD4apjME7hs2bL0UmNtBBBAAAEEEEAAAQQQQAABBBAoUIEiuhGgQGuAbCGAAAII&#10;IIAAAggggAACCCCQE4GIe2Jlfjv1UABeCCCAAAIIIIAAAggggAACCCDgMwFuBPBZhVIcBBBAAAEE&#10;EEAAAQQQQAABBGILFMVDAal8BBBAAAEEEEAAAQQQQAABBBAIjwKo0F+IIIAAAggggAACCCCAAAII&#10;IICALwWYC8CX1UqhEEAAAQQQQAABBBBAAAEEEHAKMBcAbQIBBBBAAAEEEEAAAQQQQACBohBIdy6A&#10;w0/f0NqzJ1ASeu8/U1au2vR/N60Vtr/dNmHUiMFF4Ze1QjY0NLzyyiu7du3q6emRjZSUaMGaUCg0&#10;YMCAY445pm/fvhnf8vz58+OlKdsdPXr0yJEjM77R9vb2Z5/976pVq8rLKy666KKampqMb0IS/PdL&#10;C3a1hi4+/fCMJy7VtFR/rV+3XhIfNXrUPvor4xVUVVWVIPNtbW1JFW3lC0/2f+Xfm2qG9znl7HEH&#10;HJTUuuks3NXetWPt9j3b9jTvbNqyfHPTrj07N+7csW77DU/flGyyP7nlFrXKypWr5ff6dWusFEaN&#10;HivvJ0wYpz658YYb3CSewbzZN7d48QdvL3yvpKzsnI+fnqXm7aZ0LIMAAggggAACCCCAgBIIhwDU&#10;RAAdHR1J0Zx7cdnGrevee/O/i974mPT/b7vpGFn9uptfIQqQFGP0wioEcOZZH3f86Yl/P37sscdm&#10;vIcpW5EQwGGHHxEz24vef++FeYsvOPu44cOGp1kua3UJbUjP/6WXXjp75mdDpX262vY889QDgwYN&#10;PvHEEzPSU2pqav7vgg9OOHjvfn3r//Hcu10lZZ86Zu8Nm7a+8M6qz556WFVVZZoF6e7ufuutt+bP&#10;f2PI0OFDhw3v32+AJLhr984tmzdt3bLp8MMPPeSQQ0pLS9PcirGXBoOVlZXBx1bXVgc/1bdkZFVw&#10;Yp+S6rI+E+pCBw/qL8skFQJY/doL+3zvgk3by3Y0lnaGSnd99nOHfm92uYt5QO64Z+Hy9Qu/fe0l&#10;azY1vvXChtEj5i5Y2nHN1V+pq9z5jz/85LNf+lmvhf35ybdIOCkUCPWEeqwf+Wd5SfnBn5j+sa+e&#10;3msKaoGvf+O673z7RnmTOCwlTzmVZX74o5/8/Ge39ZpypvJmbWjjxo3PPPNcZ1fntH1GdjWubyob&#10;c9qpH+s1GyyAAAIIIIAAAggggEBWBdKdC+D9Ff9btWpBoGue9P9/N/uABfPveuO1P98xZ6/PXbdy&#10;/cZtWc26Slw6FO//7KoPrjt+6TUHLv3y9A+/Mv0j+8+XD/7oywcv+smlWr/DF69gMJilcmzftSte&#10;yp2dnV+58sIHH5+7bVsG6rSpqem55577wx9+V1lV/ckLLn7uza57/tP28Cvlp5zxmX322e/BBx/4&#10;97//3dzcnGYx2zs62krrX1u267n31o8bO3bM8GH3vvDB84u3dgbKWlpb00xc+v8vPP/CBx98dND0&#10;ozr6HPTQ/BHfvrvs23cF7nmxdkvn3vtOO0L+JAvIYmluSC7+y0v6/5JOTVVwalVQ+v8DKwIDqvpO&#10;rt8zqmrlgnU/TXYTTWvXBjrqd+wObG+R2EHPmL/c++I1X+41q3//56qP1r35lcvPGTqw5u25GyaO&#10;f+2Zd8ouuegS+af0/1eudNswDjr7kDEHjpM8D5k49NM/+ZzK/Ox5P3z7sTd/csIP/vvL/7gpjjSh&#10;6m1Nz4/5+D0nfOaZr9287YlX5GfnOx/Kj3ovH8qfZAFZTF5u0pRlMpI3SWfPnqYnn3zqr3+9e/Xq&#10;VVt3Nnev+8+gphfWbNy9ffsOlzlhMQQQQAABBBBAAAEEsiQQcSPAa6+9Jps58sgj3W/sjvve+M3f&#10;agcMaPzlrCMW/O+evfc9QNZ9+/33zzzh7C9874McjAWQ/v/ANa+0dPYMOPniYHtjz85VgW1LyytL&#10;KytLSuWnvLSkRAbS97y/Y9+pN97lvlwul3z88cfdLNnR0f7JT57vZklrGRkF8PLLL59/vnOtf/7z&#10;n1kaBfDk00+fcVrsy7CvvvKyuh/hnQ83Xfv5TyVVkOiF77zzjhnHfGzk8FGNzZ3Pv9M9YeTAlZsC&#10;G7aEGvfsOXtG67gRJYGupr/de9eN3/pWahuSS+JyibmtvX3+8oZxo4dK51biP+2dnXuk69/Wun13&#10;y5ET6oYPGSzBlD59qlPbxIIFC6STv9d+h/97QeXbKwLHHVhz2L61pcHQyvWNj764elj/7rNnVO/c&#10;uGjfffc+7LDDUtuEWqv6kY3ye9iA8k2njr50/rqxlYEjB9WeOqr/vJWXb9yzrKUr2BEKXD59blKj&#10;AJ77610H3veHQWMnLHnqhfZAaWl3sKs72PHn2w8/5+x4WX3pRa32Gxvatm1vWbFy+xXnvtTY0LJj&#10;d7P8bmnpmDJux98eavz5Xx/utaRypf0bT9+4e9OuP132+wmHTzxvzgU3nzRLRgH8cP6tat3ZM75z&#10;44vf7TWdz3/h6nvu/uu9FdPHVPfZ1dVWut/4kr61bYtW9DQ09zlqmqze+dr7daUVG5pbLu5+++JL&#10;LvvTH3/fa5oZyVtXV9cbb7z16v9ea9caYc/2HTsaGhoPOujAQ0c19CtrXNp95Lkzz85eFK/XMrIA&#10;AggggAACCCCAAAIRowCk859U/1/x6f3/w9/6393S/x8zYtiIoYMPnDr1mbn//uMP9s/BWIDqD1/o&#10;CgVLx0wZ8dk5w//vFyO/+ejIW5bWfvKWwOBRpTVV5TWVpbU1pVXl/d9+IEuVfUGc12ETJ01bvfao&#10;tvbDD0/xFnR1/3/uX08/8erTTxo/autHH3PstP3332fy5IxkRiY4GD5y0psf9Tw+r3zSmIFNLYGm&#10;5vZQqC1YWv+H/wy9+Laafv3quvWIQwovGe7x0P+W/Pf9TYs3d04aN2LHzt0Llyz77//emrvg/Y1b&#10;drQ1tw2oqXp1ecOfnlz4o7ufSSF9WUWiMzL+f+99pv7nzfLXl3TWVXZfe8GQM2dUn3FU3y9dOGbW&#10;FZPe+XDXY6/sHDVusiwmC6e2lfBapYEa/a6F0ZUlg6oGSf9/yeafb9yzojOk9f87QkmMCmnYtnXJ&#10;qy/vufnnH36wYkNpxeRDDx/QHezuDrZ0B3c+/UKCfEoUpbKyz+AhA/bdd1RVVVlFZen04yae+olp&#10;5198xAmHrKssa2xrT+IGorrBdft/bP90WNSd/2Wh4MCyqklV/T6+4IEzn/3zuC9dKB/KG/kZWNGn&#10;r4QBS7U9yD5NQK8bTSdvHy1bdscdf37mmf92tLdLva9es2b37t0dbe0fLl+/p3HXnvbQnqZmdW8C&#10;LwQQQAABBBBAAAEE8iUQ7mTKXABqOgD3L5n/776nen4969D5/7t34r4HThw7qr6uVn6GDho4ZfKU&#10;/8597E8/mJrtKECwp6u8sqSyrHvD367f+Pcbtjz5sz1LX+oz7ay+n/9P6eFf7JFedLAkUJLujd/u&#10;Tawl++3e3X3HHwMPPSKfyEB69yk89thjs2fPvuuuu5YvX35L1GvlypXyJ1ngX//6l/s0k1rytLOO&#10;Pu1M4ydcnAEDh2RuIgDp4b++qHNA35oP13S/v7Jt0aru+Uurl64NvLui5dc3NnV395SWpHgXvVxi&#10;Hd+vrKSkdGD/2q07ds5//4MRVe1fO//or19w9IDSZhl3UFlRMrRfH5kF44SpKc5rIJP/yf3/63fX&#10;vb60ozTQ2t7e8v0/Ljr9mhcv/d78PU3th+8/aFi/4Lz3ty1c3iaLycJJ4auFZfC/XP+vfnhjoE+J&#10;9GXPqtf20x8cOHLmkAefeP+4D7Y81tIdau4KNHcFW7pcJd/W3LT8Z18t//phjZdcOH7PjvFlJe88&#10;8thD772/JlAmt0a8LxevDz84QULt7V3zXn/7+edfe/iRZ9av/7Czo/v5p9/51xPbfn9/89/ePOGF&#10;j6Y0B+td5UNf6NW7Xj7+ypNkhI77VdwsOfiYQ1Z1N6olZSxAc09nIPm7f1LO28MPP3rPPfft3rVb&#10;plNZu27tli1bujq7uru6y8rLhg+uaRt40prS43bu2Nbaku5NKG4oWAYBBBBAAAEEEEAAgXgCqc8F&#10;oOb//+2sg//36r2T9z1A+v99qqq6tJPenuqq6kED+u81ae9n5j7uMgpwUKyXq2orKSspD4Z2rw3t&#10;WBna+GbPon80PHHD5oe/2b55ScXBlwQP+4rMph9yfUU59WxE5bWrprbymGNLD05uuvU//OEPCxcu&#10;/PgnP9eY8CULLFq06Pbbb09MlMHi2Dd09+GHzzUDEClvor2rdPn6wPMLdj/2ctPjC8q3NgRWbm55&#10;86+Vi1ZukGH89r5bspuYcfDU3bsbS0vLFi1b9fHp4086+nAZTyGhgdOPO/zQCTUbtjW2dXQGSwMn&#10;HRMenZHUJqRXL/P/zf+gJdTVFupu39PU+PyCTe8sa3pn8frtWzatWLN5zcbtLS1tby7eIYtZIYCk&#10;NmFolwb6VAWnVAX7l2od/SUbv7t4853tPaFOufjfo13/73LdxV320+umvvK3kqUtbTtKaiu7WkOB&#10;0lDlK9t2z+7Ys/CSc8fdc/vHL7s4QVtqa+uaccTBJ5105MxzPjZ8+N6bGvrs6XNUee3+R535yWM/&#10;dUnlpFNDfce72lv1hZa+vKRlV/Nh50aMjpFbAORn8HhXTxJRc/7vfe5JbT3dFVMnqE2POfawk773&#10;VfW+ta6iqadj0rkny3u1sMtXynnbuXNHXV3tqjVrZBbA1pY2CWPJwXDEiGGnnnby/gcdvmbt+rff&#10;eG13Q6PrGnOZXxZDAAEEEEAAAQQQQCA5gXAIQC5eLVu2zP3aev//wLkv/2PKfgftM3Gc9P/l0m6X&#10;3Hjd3SNdo6qywIB+/SeMn/T03Efu/MFkGQuQOGXp9zoWiP4kbgolgdCgMaOu/dfIbz7f/5O/6Dtp&#10;eunGl7c89rW2je+XT71QZmTrbtzuslwpZEMuoMZ89Zt+8Mjbf1v6xatk07KAywxs3rz59E+c39XZ&#10;viPhSxaQxXqdnC/Z4pQGg6UlwW9943fXXBl3BvUjbjjp6H89sOxW4+btZDehHELSde4uf+n9wJsf&#10;hXbsCQ7vX97apvX/1zW0d3T2hAIRMZukNjF3/rtPzls8aFC/Hbsat23esvfEiK7p3hPGNXd2yGz0&#10;8vr53/7z6DNzVX6S2oQ8/0/m//9wTWNXV2tnZ2tj454duxpqK9uu/WT/ro7Gn9+zsKG5U6buW7u5&#10;RRZTDwtMdhPaCtUlFX1Lz+tXcmrf8lkHjH1v/fUrdr526r6vnHfAy586cK7c/3/1oS99fcZL35jx&#10;Uq9Nq6d5x7AnnwztHl4ZHFEb6JT+/5LO0P86u5YHAp+c9d0bfvOr086dmTiR1lZjGEt7u7Z/b9hd&#10;ubul5Lyzjps2vH7C6AEzzv3YPiedfPfrSRw9nvv9sxMOm+TYqEwKuG2Vq2kFJ00c/+GHH4256Ey5&#10;1F8+Zqiks/blBfJ72vVXqDfVUyd29vTIArKYLNwrkX2B1PK2Zs36UaNGyKQMnfIMgM6uvvX1xx5z&#10;5LEnnNTUUb7y3WeOPnTccSecKDOT9OvXL6nMsDACCCCAAAIIIIAAApkVSH0ugH/9cuJLLz+w3/4H&#10;nnjkwT/+4Q8uv/JLn77wQhkCIJdbP3PNnLO/8vtLv3bbwPrqcWP3evyFJ//5C+NKXYLc27thSfT/&#10;A4HyitLKiu4dL96++60HqyYeU3fO7XUHnl+5a+n2/8zSNjf1oq42tz1wR1fNTTZkkH+8V2pV1d7a&#10;Ij/bE77UMm7Sd68akkCFjOHo6lq7ZnN9fY1K/A93PPqHOx77452Pyfu25sYj6+be96U/f/a3l1+x&#10;QOtoqZf7TVir9HT3dHZ3b94dCJbWVVZWd3Zo/f8Nje3Lt+6SCebkr44nOLjfxIbGrlBFbb8+tRLL&#10;qKwodxCVlZWG2rskxhAKBPe0B95atinlUvR0tXa0t27f2bB1x+7dDc1fOnfU8QcP+dU/lr24YNuw&#10;gXV1NdW1faocW3dfClmxsiq4b3VwdGXZxNqaDzZ8c1PjvI6ervsXHveXt47744Ljfz7v+J/NO/6W&#10;/52k1UtbW+KW0NTc0dAWDA7Zp/prN+839YhVDd2vt3a/39lVWVJ+6plnumlFMgpAFuvs6JE3EgPY&#10;sL1z8MTJMslBe3egpFuCCoGJ0w7csMEIdrhJcPVbK1e91UtYMEE6kyZNuvrqq6qOP7Cho7N6qhZK&#10;uP+Ui7TlQyH1pmzM0IpgmSwgi8nCbrJkLZNa3tasWdPW2rbvlH2CwZJDDjngtDNOq+4/cvG7bw/f&#10;9tdrxv35qNLfnXnS4TOOPGrIEFfDHJLKMAsjgAACCCCAAAIIIOBeIPW5AAYNHtTWU3XgvnvLxoaN&#10;HHvKKadVVPeVy19yfXXgkLFjh40ODjwi2NVaWVXT01M+2N2Jr+ojuel4WyWUydCqasrrArtK3vpd&#10;2zM3bPjTma2r51UdfV2fUYd0rX9750u3Vx5+RWdHElOmWRlIKhuy1rPPPuf4sTIpTwRwXyXtbS3y&#10;k3h5WaDzxMUu03SpKnO7y93LUoN3//07N//kiu6uThnK/IX/+/hVl5/1hcs/3trUsOjx62fMPGjn&#10;q7e8fsvzjk273IRaa9So0U1New6Y0NmnUkaza9M0aP3/hvZtze3rduyoqa7YtXvXuHHOwdsuN/GZ&#10;Uw45elK/HY0NZWUlA4cOXb8h3MmXDa1au17GOchT6bsbt339wmN+8KWIpxu43MSo0aN27d45fljp&#10;jp27Ghobu7va6vvIzS+l8z9ofP6txoH96/vW1Nb2qd9rdD9ZTBa2W7nchKxyYb+SM/qWfG//IacM&#10;eHrlzgXNXSVy239Ld6CpM9jcHejqKensKenqMSI1iVtC7aChC0YfuGntysCo2n5f+dL0oZP26qo8&#10;Mlh9arB8wxptXr1eX62tEhvqaWvvapE33aFduxs6u4NyvV5+JBDQ3Bmo6gltfcc5kCdmsj899ceN&#10;W7QpEv950/1/ufpPvW465gLnnnuuDO//6O33AyMHl+43Lnw0MGfQ7D921MABA2QBWUwWdrOVrz93&#10;Q6gstNfR2gEthbwdcsgh77z77t57Tzr33LPHjx+/ZOmH3cvu/cyQv1y4z2ul9WMf+vDQZTuqxo0b&#10;I4N73GSGZRBAAAEEEEAAAQQQyJJA6nMBqAzJbdvyu7wkNO/1V7vk4WvdbfLvM48Zv3pPTUt7e3N3&#10;hVzQTSrryXa8tSf+heTq5Layrl11lZ0VO9/f8vC1ssWKw64KdAfad2o9wNCAfZPKgyzsPhvaY8f1&#10;14wZRzh+rAeSqyfquXxtXLdafmb/+BcJfmSB9X9MIq7hpjgyCECuvUttPfH4K88+M18uqJqvQEtT&#10;w+J/3zDjE/vPe2ThoZ+O/Xw1N5tQAjNmzNi6Zf2hkwMD+mypq9Cv/ze072zrbGxp3blty8cmDFrw&#10;xpuyTDSX202EAhUl8jDIkgmjhz///hZ5SLtKSnrsT721tqZK5rwM9QTLY1aKm03ss88+WzZvOnjv&#10;yobGhp6utmCgo7y0+7l5657835b6mvo+lXVlpbVlwZqpE2plMVnYURA3m5BVRlcFB1fUd3dv/Gjr&#10;X+S2/065+V+7/z8g9/9LHfWEgt0SAuh29cwIoThw9nefWN/4wUVfW3/3nRXVJQdXVx9YXrks0D18&#10;7Bg3zVKGt7/62muvvvrKK688t33bB8HOhg/ffGtbKLCsLbC+JdC3M7Rj6YLWxq1ukrKWKS0rOeO6&#10;j980d853535fBjLIswDVb5eJnHbqKdfNvunof9329Llfe7juiIOqBv297pA/1R80sKTy1srJ73z8&#10;q3s9/jNZQBbrNcEPN+y+6GcvnPvDZ27518Ljrjppr6Mnt+xu3myOEJEZCiQF+X3wJ6YnSGrmzLNk&#10;FMBHy5ZLM9u4dc9ph9Z+/rj1e+/Xf2n5Z/7Ydd+8ss+v3NQ0db99F73vNnLXa7ZZAAEEEEAAAQQQ&#10;QACBFARKb7rpJrWa3MT/7rvvan2P0aNdJvTaW4un7buXjPyfPn36x08/6YJPfnz7rpbysvKWba89&#10;8lZZc0fgvGNGdPUEtm/fceQh+7lMM9nFtj3+m5I+zTVn/rj+wntKaocG1rzU2thU0ndMzdSzGub9&#10;o6d6aN8DTmt665n2Fe/Wn2+UNNlNJFj+ww8/HDp0aIJ7AdSzAJYs+WD69EPdbPell1768pe+Mm3a&#10;AZ/7zGfGjx769vxX73p20bqV7/31oT8//fz84J7N3R0ts7/7vVt+/GNZ5uWX5x5//PFuknWzzFtv&#10;vbXP5Cmh7p7167e2t3dMmDhS4jsP3v/smwsWlqz58/QThy54euVre4474pCpblJLsExtbe1/nnzk&#10;iMMPXL89MOuLHS1dJdtaOxtb29Zt2tTS0rrPwLpXX37p9NPPKC1Nccb4+557q6mjp7qisr6mT9+6&#10;PovXbXtz8cp3lq17f01DIBisqSrb3diyu6n9udff+9iMVB5NV1dX99prr03dZ9zmrbtXb2otCYX2&#10;nVj/7cv3PfKgEUtWdG7fVV5SUrXXqNLjDi5btWLJSSedKNP7JytWVla2dk/7WaNC85afJ5P/nztt&#10;7tRhlx004rLpIy+bMfrSI0dfevSYS44de/Hx47RRDG5mmhg8csSaksD7L837aOmS5TubPurqWtDV&#10;PuCKz8z83Gfd5O2553YecMC+9fVD6+tGNjWVjRy4cP2mzZs2tJcOrG/b3bjmtecWv/bvUw7omfvC&#10;vENmnJAgwUPOP2zvYyePO2TC2EPGnXTNqaH6ml89/v7PH33vgVdWqJ8Lj510/8vLv/e3N1Zt2bPv&#10;mAHVlWXxUpsyZcrcl19dvm3D5376vZV/fFgu/8tcJN2hnrZQ1/iy+mNeufu3jz8gQcnrr7+u1wIO&#10;qq/ab2z/15dulY2u29508ZXHVlSVV1RXlFWVtze13fj8d4++9Dj5mXjEXgmS6tu3X0tL86LFS3fu&#10;3DVhwvizzz+1ZOfcxp5hd2/98u7QCAlQHr3/0KH9KmSyjxEjRvSaJRZAAAEEEEAAAQQQQCBLAsHW&#10;1tQfUvXTPz34ufNOl0dfyejx9s6ujo6ujq6u/vW1n/zSL1e0jJZbAh6fdUh7oHLp0g+/+fkLslSA&#10;JZdPqh3bNf7b75fVajfZNv9swq6mnuqjvjzw5G+s//mZPQP2GnPpL3c+dNuuu68f+WDqJY2X+ccf&#10;f1wN8lddfdUZ6+5Wv7vltz7xXE97e/tXvvJVNwJ33323Wuy22+788Y+vP//88z/+j66fndZ4/Z9+&#10;sHzd6EW//fo///nPb33r1uuuu0Itdskll7hJ1s0yf/zDHz7z2YtkaIE2ukDiOkF5I/8Lvv36S/uW&#10;f7B8/bIpZ/34vvvu/8JV2gSHab7keelPPfnkeRd+7vElqwPBsrLy8g2bNrbtafz0wZPuvPNPV1/9&#10;xf79+5eXO+/kd7nRtes3yHXvhR+uDfUZPHRgX5lgUOb/k8bZ1tG+bVdjU3Nrv7L2k4+YKo127OiR&#10;LtN0LLZgwYIPPvho/F5Tf/P3999Y2jx5/ODvXbn/4IH13/nlqk3bqg7YO/iJE8s3rVm47757H3bY&#10;YSlsQqIGr21pPHJo/cPvHd8pz/+T++1DQXkKoExh0NUjP6XfOPTfSSX7yty5W7ZuHtpvwK4lHy16&#10;6ZWG9rYJJxz7f9d+2SXyd769rKNzUVtrR1Nz8549rZ85ff2W3ZsXryvdsKNEmvfoAdWHjVr8iaPK&#10;1jdN+d8HfT//9e+7zNucv7/50YaG+67TZjSQl1yH/9Sxky44ZuIfnvrglcWbJgyr/8FFvQTOzjjj&#10;jBtvvHHGkTOe6H9iW2lHTzA0vLT2mM3PyC0AMgTgqaeeSpwT2WL0AjP2GfqNmQfIQyRclsJarLm5&#10;+c4//7W5pXXo4MEnnXzSPkPe/vfzmx5af+peQ4KH7zd8v6EdK1csGz161JAhQ5JNmeURQAABBBBA&#10;AAEEEMiUQDgEUFEhA6QD8lwA90lLCOBTn/hYh3T+rZ+u7sH960+58ndbuoaUlfQ8/N1Dsx0C+Oiy&#10;cQOnlNad8ZP66Rd1vntfxzPfa2kPBfrvU1o1sGnx/7prx5TXjWx59/XSPSuzEQJwb5XCkk888cQn&#10;P/lJCQGcNuyhX9z9y+aOszb9/Tv/+te/zjrrrBRS63WV3/7mN5dccpnR75elte6/Fgf4/o9+NG3i&#10;8I+f96nyypo77vjTl7785V6TcrOATHcocyecceZZL67ZvnHr1j7VdaeMG/CXv9wh/f/6+nqXXdME&#10;G9qyddsjr6+Wy+llpcE+1RUd7R07du9pa22V0ftf+MSRKXf+1RYlvvPC8y9s2Lhl0t5Tlq5pfnNx&#10;w5YdnWUlVYP7DzhwSu3ksZ2rli8eOWLoiSedmNpYBgkBbG9e/MqKy5u7KmX8f3NXUB4E2B0Kyvj/&#10;9k7twvj1RzzuBlkts379+qXvvNPW3XXWJ85xv5Z9yW9+c+mkicM7O3tamruWrVh08vSnTjxse1d7&#10;syzz8OMf3v/f9qOnH3jZSe8NH9r37fVTXnyjZc4v73ezoc/e9vwx+w2/6ox9pc//34XrHv7OqdIn&#10;/9hBo9UnL7y34cEbex/GL1GAz33uc+dfcP5/x39iUEXlwR8++MILL/3ql7/otf8vOYwXAvjaOdPK&#10;Sl3dZOEopsS2ZHqIsWPGLFjwxiHTD9vREti0s2N4v5ItaxZXV/dJdmJCN4YsgwACCCCAAAIIIIBA&#10;UgIRIYANGzbIcwGPPPJIl0lICOC8M0+S/n97h0wkZwQChg/uf8mNf9zeM0gS+e01h3YGyrM6CuC9&#10;H186ufK1QHmpdFZLpY/UGehql6nLAz0dgY7WQGdboLs9UBLs3r3XEVNvvMtluQpksX//+98yCsCR&#10;meyFAH79y19ddPGl0umXl7r+bwsHaO872jvv+9vdX/mqNtVCRl4yKPqpp54844yz+tT0kSvMd9zx&#10;e+n/yzD79Pv/kr0lH63473tbjt1nwPDBA+586o2Gndu/MPO4DZu3/+XJ+d//wifGjomYpS+F4kgU&#10;QG6dmD//jSFDhw8dNlye/yeJyPx/cv//1i2bDj/8UJkfLrX+v6QjIYA3185esfNFufIv9/+3dAXl&#10;/n+ZArA7VNLaroUAvnPUoy7zLPPPvfLss1s3bjj7M5/dvnVrV3u75ErifRVVVZX6T0VlpcRJZIta&#10;wCfO67pvLu3u7tizZ0tj46aGxo2XnrNDZgfctm3X2rVbP1qx4XOfOflTV932xc+e/X8nr/zOXyue&#10;efltl3lTowCO23/E50+bIuP/H3xlhUQB1LoSHXAzCkAtfOutt8odNC+88IK8P/HEE2UKwD/9MfaM&#10;FfEytmxjw/f/8VZzW6cMAUi5/29PXAZHvDZv3sknHr9+3ZoNG7futffkPn2qXbKwGAIIIIAAAggg&#10;gAAC2ROIuBFA7nCWLbkPAdzxtydc5uzKz2XlwrVsXaasW3zLZf3ffiBBTnYdfOF+N/w1QQ/HZSly&#10;vJiMAti5c6fKtpq7Tsa3ywj5LI0CkBBArwWUzvnV13yx18XcLyC3Trz88ssSeJL7qK+66mrpi2ak&#10;/68yIBOzDRzQX97c9a//LF2z+SffuEw60qvXrB3vbg48N6VoaGhYqr/Wr9MeiSfz/8v8f/Lq27ev&#10;m9XjLdPr9AG9PgjQSvmlp59evuSDMy/8lPT/N69bJ3M9BMtKK/v0qamrE2sJAciYi5oa+VedtK50&#10;8izrnnDEAS++rs0n4vK1vbHt908tXrhiuxr/b78mf9DEQVefsZ/cpe8yKYkCLF+xSvrbMjvG9ddf&#10;73IttZjV/z988hC5BSC16//RW2xuadm6dVtZaakM/k8qPyyMAAIIIIAAAggggED2BNKaCyB72SJl&#10;BBBAAAEEEEAAAQQQQAABBBDIrED4up82NlifDoAXAggggAACCCCAAAIIIIAAAgj4TyBi6K/MBaDu&#10;BeCFAAIIIIAAAggggAACCCCAAAI+EwiHAORZAHJLts+KR3EQQAABBBBAAAEEEEAAAQQQQEAJMBcA&#10;LQEBBBBAAAEEEEAAAQQQQACBohBgLoCiqGYKiQACCCCAAAIIIIAAAggggEDw2msz9ph3NBFAAAEE&#10;EEAAAQQQQAABBBBAoGAFgqGQPCudFwJZF7C3NPXe+i1v1Kunp0f97u7utn4PGTIk65ljAwjkTOCj&#10;+7/+rX+u0Tc39uijA6+uO+zHP//U3gHt4wXqrbwi/hVe4+jzz1/3z/BSkXm2JSxJn99bqsZW/hlQ&#10;S+ov+2Zf+sV5vwl8+aGvHR/eij3r1lqRy9n+FfGHyOJFrhMr43FT1fOo+2lFPPhtC9Mqs/xJW3ud&#10;rVw5q1w2hAACCCDgR4Hly5eXlZWVlJTIb/WmtLTU+h0MBuW9/LZeYiDvrd+KRH3CC4GMCzQ0NCSb&#10;JiGAZMVYPkUBQgApwrEaAggggAACCCCAQP4ECAHkz54t9y6QQggg4qGAvW+BJRBAAAEEEEAAAQQQ&#10;QAABBBBAwJsChAC8WW/kGgEEEEAAAQQQQAABBBBAAIEkBQgBJAnG4ggggAACCCCAAAIIIIAAAgh4&#10;U4AQgDfrjVwjgAACCCCAAAIIIIAAAgggkKQAIYAkwVgcAQQQQAABBBBAAAEEikxApv0vshJTXN8K&#10;0JR9W7WFXzAejlL4dUQOEUAAAQQQQAABBBBAwE8ChAD8VJuUBQEEEEAAAQQQQAABBPIpwFWufOqz&#10;bRcChABcILEIAggggAACCCCAAAIIIIAAAt4XIATg/TqkBAgggAACCCCAAAIIIIAAAgi4ECAE4AKJ&#10;RXIlwLipXEmzHQQQQAABBBBAAAEEEChGAUIAxVjrlBkBBBBAAAEEEEAAAQTSF+AKVvqGpJBjAUIA&#10;OQZnc5qA+2Mlz1+hxSCAAAIIIIAAAggggAACmRIgBJApSdJBAAEEEEAAAQQQQAAB3wrIpSn3V6fc&#10;X/HyrRcFK1QBQgCFWjPkCwEEEEAAAQQQQAABBBBAAIGMChACyCgniWVUwH2cNaObJTEEEEAAAQQQ&#10;QAABBBBAwJ8ChAD8Wa+UCgEEEEAAAQQQQAABBDIuwDWqjJOSYMYFFi1a9L3vfU9+x0yZEEDGwUkw&#10;XQG5dYpja7qIrI8AAggggAACCCCQCQHOSzOhSBq5E5Ce/7333tvY2Ci/Y0YBCAHkrjLYUjwB6fMz&#10;YwrNAwEEEEAAAQQQQMArAhIX4PTVK5VVVPlU/f/29nYptfyOGQUgBFBUTYLCIoAAAggggAACCCCA&#10;QHICvQ4E4IJWcqAsnR0Be/+/vr4+XhSAEEB2+Ek1VQHiqanKsR4CCCCAAAIIIIAAAggUqYC9/z91&#10;6tTvf//78jtmFIAQQJE2kcIpttXnd3T+e422Fk4RyAkCCCCAAAIIIIBAEQpw7aoIK71gi2yN/5ee&#10;/xVXXCH5lN/2KICVc0IABVuJZAwBBBBAAAEEEEAAAQQKTsBxpSreBa2CyzcZ8rWAuv/f6v+rstqj&#10;AIQAfF3/FA4BBBBAAAEEEEAAAQQyKsA1/4xykljmBRz9f0cUgBBA5sVJEQEEEEAAAQQQQAABBHwp&#10;wD2qvqxWPxUqZv8/ZhQgGAqF/FRyylKwAo6Wpv5p/ZY38urp6VG/1au7u1t+Dxo0qGALRcYQQAAB&#10;BBBAAAEE/C2wcuXKMv1Vqr8kFqB+q5cMDVC/rYcCqMECjiEDjCDwdyPJY+kaGhqS3TpzASQrxvII&#10;IICA/wV4uJG9jotKI7XCpraW/3ckSogAAggggEDhCRACKLw6IUcIIIBAhgQKuWOWIG/x/mS/xhIt&#10;ZF+rkAueobolGQQQQAABBBBAIBUBQgCpqLFObgQYMZUbZ7aCgA8E1OGCW9t8UJUUAQEEEEAAAQSy&#10;KkAIIKu8JI4AAgggEFtAzQCSJZ2sJp6lPJMsAggggIAnBLhG5YlqIpMJBAgB0DwQQAABBApLQIUG&#10;Yp5jJfhTYZWB3CCAAAIIIIAAAgUpQAigIKuFTCGAAALZFLBuqu/1nnn7kjFz1GtS9hmS07ldv9er&#10;LvYxBdHlis5GvAR7LZHlkHjJmLbuP1RBEJXJmLWQftU4Uk4s7J4lmy2XtBFAAAEEEEAgXQFCAOkK&#10;sj4CCCDgIYFku6D2okV3Ed18olLotQOfjqH7xB1Lusl/zMSTYkynaNF0VlAgQdW4zJ6b4tsjEYkb&#10;Q5rFZHUEEEAAAQQQyI0AIYDcOLMVVwLuz+NdJcdCCCAQR0DdKm+9Ejg5loneSaOTircju9mcIyfZ&#10;OCb0WiLJQ7I4MaceiL5nwSqOvVzqfeJpEWLmudeCuKzlFAqbg7AO+y4CCCCAAAIIZEmAEECWYEkW&#10;AQQQKDiBeL3NeDfY2/ulMfuo7ufzc7+kUkuwuXSmA0hcopg+0TlJljHNdhAzzwkK4jJ76RQ22dpM&#10;U4DVEUAAgUIWyEa0upDLS958IEAIwAeVSBEQQACBvAnk5hbxBCdYbq6i503HLxt21DLnu36pWMqB&#10;AAIIIFCMAoQAirHWKTMCCCCQEQG6gokZowcsWLcM2Om4qJ6R1kgiCCCAAAIIIOBGgBCAGyWWQQAB&#10;BBBwClidWJc3kycrmGDAfzr3AiSbjUwtH29awUyln9V0HNMKpDCtQ1azR+IIIIAAAggg4F6AEIB7&#10;K5ZEAAEEEHAK5OwKdoIN5SwPVD8CCCCAAAIIIOB1AUIAXq9B8o8AAghECCQYnB/v4nmmbqfP0n0B&#10;vU4EkKkWENMn5kMQZIvxnqjniEfY07T+1Os8i+mUyGUtp1/YLFV3OmVnXQQQQAABBBDoVYAQQK9E&#10;LIAAAgh4TMCavC1evjMyh5/Vh+x1cynz5evyvt0nQebTZMx2F9pl9nJT2JTbACsigAACeRcoKaHH&#10;lPdKIAOZFKBBZ1KTtBBAAIG8C8S8Cm3lypqOzp7PmB+6KUjibblJIeVlshQdiC5RzA1lljFlhHgr&#10;usxeOoWVTWepCjKuQYIIIIAAAgggYBcgBEB7QAABBPwm0Ov8fI7Z3aLL77IPqfqB9snholeMF19w&#10;GXewJ+7IZ69/6jXMkaCY9j8lLkKCbKgMxFyg17WsFWOW2v2HiTcU3VRcFtZl+MBvuxblQQABBBBA&#10;wPsChAC8X4eUAAEEEEAAAQQQQAABBBBAAAEXAoQAXCCxCAIIIIAAAggggAACCCCAAALeFyAE4P06&#10;pAQIIIAAAggggAACCCCAAAIIuBAgBOACiUUQQAABBBBAAAEEEEAAAQQQ8L4AIQDv1yElQAABBBBA&#10;AAEEEEAAAQQQQMCFACEAF0gsggACCCCAAAIIIIAAAggggID3BQgBeL8OKQECCCCAAAIIIIAAAggg&#10;gAACLgQIAbhAYhEEEEAAAQQQQAABBBBAAAEEvC9ACMD7dUgJEEAAAQQQQAABBBBAAAEEEHAhQAjA&#10;BRKLIIAAAggggAACCCCAAAIIIOB9AUIA3q9DSoAAAggggAACCCCAAAIIIICACwFCAC6QWAQBBBBA&#10;AAEEEEAAAQQQQAAB7wsQAvB+HVICBBBAAAEEEEAAAQQQQAABBFwIEAJwgcQiCCCAAAIIIIAAAggg&#10;gAACCHhfgBCA9+uQEiCAAAIIIIAAAggggAACCCDgQoAQgAskFkEAAQQQQAABBBBAAAEEEEDA+wKE&#10;ALxfh5QAAQQQQAABBBBAAAEEEEAAARcChABcILEIAggggAACCCCAAAIIIIAAAt4XIATg/TqkBAgg&#10;gAACCCCAAAIIIIAAAgi4ECAE4AKJRRBAAAEEEEAAAQQQQAABBBDwvgAhAO/XISVAAAEEEEAAAQQQ&#10;QAABBBBAwIUAIQAXSCyCAAIIIIAAAggggAACCCCAgPcFCAF4vw4pAQIIIIAAAggggAACCCCAAAIu&#10;BAgBuEBiEQQQQAABBBBAAAEEEChugWAwWNwAlN4nAoQAfFKRFAMBBBBAAAEEEEAAAQQQQACBxAKE&#10;AGghCCCAAAIIIIAAAggggAACCBSFACGAoqhmCokAAggggAACCCCAAAIIIIAAIQDaQMEJyH1W3GpV&#10;cLVChhBAAAEEEEAAAQRMAc5XaQveFSAE4N26I+cIIIAAAggggAACCCCAAAIIJCEQDIVCSSzOogik&#10;KuBoaeqf1m95o149PT3qd3d3t/o9aNCgVLfJeggggAAC2RV4/b1Vt9717KbtDdndTP5SP+WIKVdf&#10;cMzwQX3zlwW2jAACeRZYvXp1SUlJmf6SN6WlpdZvGQsg79WIAGtcgBrN6hjTyhDXPNeifzff0JD0&#10;VzCjAPzbHCgZAggggAACWRa4+Y7/+Lj/L3jPvr7kmh894O8yZrmNkDwCfhCQfr4fikEZENAFaM00&#10;hBwJEPvMETSbQQABBHIosKOhOYdby8+mpP9PFCA/9GwVAb8IcBrsl5r0STm4EcAnFemJYtjvBeBG&#10;AE9UGZlEAAEEEgvMuPg2tcDQSYf4z6qjpXHXphWBUI8UTe4FuP3bF3JHgP9qmRIh0KuA3AigbgFI&#10;+UYAQgC9IrNAygLcCJAyHSsigAACCCCAAAIRAhV96vsPnxgIakMmGQtA40AAAQQQ8IcANwL4ox4p&#10;BQIIIIAAAghkXoAoQOZNSREBBBBAIK8ChADyys/GEUAAAQSKSSDbz5F2pG+fobqYmDNc1kKIAmS7&#10;5bghy3YeaL1uaoFl8iggNwIwKWAe/dl0BgUIAWQQk6SSFoi+M4p7pZJGZAUEEOhNIGbXoreVPP93&#10;dThVz1v1fGESFuDR750oP1ktYwajANEd6Wx3rbMqk6XEi6f1ZgmQZHMmwKlszqjZUAYFCAFkEJOk&#10;Mi9AtDXzpqSIQHELWF2L4mbwUulVDz/bnfxeRTIYBeh1WyyAAAIFJWA/HeXUtKCqhsykJkAIIDU3&#10;1kpXIPHVfvkrR9h0iVkfAQR6E7DGyce7MGv/PHoogZW89acECdrz4hif72aQQvSQfvu2ogtqHWMZ&#10;WtVbK0ji7zmIArhpQm7aW3TzyFQDpvUm0WJY1L8Ccpra66msf0tPyTwvQAjA81Xo4wIQBfBx5VI0&#10;BPIiEHMIgDVU3tFtjv7c3ueX9/HO/xKsqFLodQEHTvSgaMcn0TmxBv97/S4AdfH/nO+/IL/tAwFi&#10;Dg3IwWCBHEQBEreQ6Dac4wZM683LsYuN5l3A3ufnBDXv1UEG0hQgBJAmIKtnRsBxqc1xnp2ZbZAK&#10;AggUt0CatwCovnS82z7T6WnbU06QSa7nW+3Xiguo0ECOX44owI2/ejRnGUinDWepAdN6c1b7bKhA&#10;BOyHYnvgmEN0gVQQ2XAjQAjAjRLLZFeAAavZ9SV1BBDQBeJ1gVLjSafPn+wWrW05TjEdQ7uTTdbr&#10;yztmB7CPF8h20UorKktLy9VWduxu7ujsyvYWM55+zhowrTfjdUeCuRdQl/3jdfI5j819jbDFNAUI&#10;AaQJyOrZEiCYmi1Z0kWgiAUyEgWIeQko26gxO2xqSLaP5/y3OvmON9bF/7zMEdjd1b5r/TL5LZVe&#10;UV5205Wny+9sNwCVvkcbcHG23tw0CbaSLwFOU/Mlz3YzIkAIICOMJJIxAXVI5cCaMVASQgCBzAk4&#10;brDP4P329q5dCpdn/X3MlA6/+rHXZPQtANHzBWSu5sMpOfr/t1x7zhHTxie1IUc3Pp2x/Ult14og&#10;WG8y1YBpvclWBMt7UUAGAjimAOCU1Yv1SJ6VACEAWgICCCCAQBEJuLmOai2Tpe6ZNYDfZW8/enl7&#10;DuWvLtPxTTVb0/7leC6A9Pv/qgrSaWB5b8C0Xt/sRxTEvYA1FyATAbpHY8lCFii684ZCrgzf581x&#10;kqr+af22j2jt6emRf8pvefXt29f3MhQQAQQQEIEsRRyyajvj4ttU+kMnHZLVDeU98Uz1//NekCxl&#10;wIutN0sUJOs/gY0bN5aVlUn/v7S0VA0HUEEB9dv+so7k0VO3+I+FEhWIQENDQ7I5YRRAsmIsn2GB&#10;mONX/T2oNcOCJIcAAr4QoAdVyNVI/z9x7dB6C7n1krf0BWJe/OcMNn1YUsiXACGAfMmzXaeAFUO1&#10;/kAggFaCAAIIIJB3Afr/ea8CMoBAfgXUBX8rEOCYFNa6Oya/mWTrCLgXIATg3ool0xVIMCYqeoZt&#10;+v/pcrM+Agh4SsDHE/t7qh6cmaX/76b6aL1ulFjGuwLWSakjChB9+qrKyF0A3q3rIsk5IYAiqWiP&#10;FdOaZJVpVzxWc2QXAQQQ8JEA/X8fVSZFQSB1AXU6qs5OrakBuViVOihr5luA6QDzXQNFtn33MwKq&#10;6QDld21tbZEhUVwEEEDAMwLWdICeyXFKGa0oL0vh+X8pbYqVEECg4AS2b99uzf8nMwLGnAjQunxl&#10;BQusYhAsKLga9VeGmA7QX/VZNKWxjowxp1QtGgYKigACCHhPQPrG3st0kjmm/58kGIsj4EMB+3QA&#10;Vm/fMY8VXX0fVrxPi8SNAD6tWI8UK949VCqAyvQqHqlGsokAAsUrcPnMI/1d+IF9a7j+7+8qpnQI&#10;9Cpgvy815glqghPaXhNnAQRyL8CNALk3L/YtJnUvgCzcp0+fYiej/AgggAACCCCAAAJ5Eti1a5d6&#10;IkC8WwC4CyBPNcNmNQFuBKAdeF7Afi8A46k8X50UAAEEEEAAAQQQ8IWANTqVk1Vf1GdRF4JRAEVd&#10;/XkpfMxRAJIT9bl6sJD9VV1dnZd8slEEilDg9fdW3XrXs5u2NxRh2SmyhwRKS0q6e3o8lGGyWpwC&#10;wwf1lTtlzjxmanEW30+llqusLocASKl5IqCfqt4TZWEUgCeqiUxGCERf6ie2ShNBIF8CN9/xH/r/&#10;+cJnu+4F6P+7t2LJPArI4VSCqnnMAJvOoIDj7DTelFWMYM2gOUllT4DpALNnS8qxBeIdHO23UWGH&#10;AAJ5EdjR0JyX7bJRBBBAwJcCHZ1dvixXsRVKPQgw5hls4tNXIgLF1lS8Ul5uBPBKTfkqn73eCyCl&#10;te4FqKys9FXhKQwCBSxgPeN93j3XFXA2yVpRC9BKXVb/6tmz1ZLjzDcuV2SxjAjQUDPCWCCJNDc3&#10;xxwFINlzhAC4C6BAqqyossGNAEVV3f4prHW4jD6MEj31TzVTEgQQQACBHAqsmTNH/eRwm2wKAX8K&#10;RPf/VTkT9//9aUGpfCHAjQC+qEavFcJNx97NMl4rN/lFAAEEEEAAAQQQ8JhA9J3/bk5T3SzjMQiy&#10;6xcBQgB+qUmPlyPmQIB4t115vKxkHwEEEEAAAQQQQMAzAtGPA5SsMwTAM/VHRqMECAHQKPIjkCAy&#10;yryA+akStooAAggggAACCCAQJWCdmsa7dzXajCEAtKNCFiAEUMi1U1x5SzDPanFBUFoEEEAAAQQQ&#10;QACBQhKwDwSgw19INUNeUhEgBJCKGutkRCC6z+8+tpqRDJAIAggggAACCCCAAAKJBRz9/15vAWAI&#10;AC2qwAUIARR4BRVv9rgdoHjrnpIjgAACCCCAAAIFI2A/KeUEtWCqhYykLkAIIHU71kxfIMFAAEmc&#10;GGr6wqSAAAIIIIAAAgggkI5AzFEAKsHEp7LpbJR1EcieACGA7NmScooC9oMpUYAUEVkNAQQQQAAB&#10;BBBAIEMCMecC4DQ1Q7okk2sBQgC5Fmd7DgFmAaRJIIAAAggggAACCBSsgGOyKpVPzmALtr7IWK8C&#10;hAB6JWKBrAtwDM06MRtAAAEEEEAAAQQQSFXAGgVA/z9VQtYrIAFCAAVUGWTFIcDwKpoEAggggAAC&#10;qQmMnTVL/aS2OmshgIAl4Dgj5QSVtuF1AUIAXq9Bn+Q/3sGUg6xPKphiIIAAAgjkVmDc7NnqJ7eb&#10;ZWsI+FnAMRbAXlROWf1c8b4rGyEA31WpZwvEodOzVUfGEUAAAQQQQAABnwskOFPlJNbnde+74hEC&#10;8F2VerlAHEC9XHvkHQEEEEAAAQQQ8KFAgov/UlpOX31Y5X4vEiEAv9ew18qX+CDrtdKQXwQQQAAB&#10;BBBAAAF/CnDW6s969WCpViTzkvIRAvBgJRdBlomnFkElU0QEEEAAAQQQQMCrApyserXmyDchANpA&#10;wQoQWC3YqiFjCCCAAAIIIIBA0Qpwjlq0Ve+bgjMKwDdV6c+CEGH1Z71SKgQQQAABBBBAwGsCdP69&#10;VmPkN7YAIQBaBgIIIIAAAggggAACCCAQV4DOP43DTwKEAPxUm5QFAQQQQAABBBDQBFbPnq1+4EAA&#10;gTQFGJSaJiCrF5oAIYBCqxHygwACCCCAAAIIpCuwZs4c9ZNuQqyPAAIIIOAvAUIA/qpPSoMAAggg&#10;gAACCCCAAAIIIIBAHAFCADQNBBBAAAEEEEAAAQQQQAABBIpCgBBAUVQzhUQAAQTyLsBcSnmvAjKA&#10;AAIxBdTRyXqhhAACCPhbgBCAv+uX0iGAAAL5F6Dzn/86IAcIIBBLIObRibnfaCwIIOBvAUIA/q5f&#10;SocAAgjkU8A6vQ6FQvnMB9tGAAEE4gvIAcp6qaWIAtBeEEDAxwKEAHxcuRQNAQQQKAgB+v8FUQ1k&#10;AgEEogRUz9/+MccrmgkCCPhegBCA76uYAiKAAAJ5E4g+vc5bVtgwAggggAACCCCAQCBACIBWgAAC&#10;CCCAAAIIIIAAAggggEBRCBACKIpqppAIIIAAAggggAACvQqoWQC4HaBXKBZAAAHvChAC8G7dkXME&#10;EEAAAQQQQAABBBBAAAEEkhAgBJAEFosigAACCCCAAAKeEBg7a5b68URuCySTDAEokIogGwggkFUB&#10;QgBZ5SVxBBBAAAEEEEAgDwLjZs9WP3nYtjc3Sf/fm/VGrhFAIGkBQgBJk7ECAggggAACCCCAgJ8E&#10;6P/7qTYpCwIIJBYgBEALQQABBBBAAAEEECheAfr/xVv3lByBohQgBFCU1U6hEUAAAQQQQAABBAIB&#10;+v+0AgQQKDYBQgDFVuOUFwEEEMidgJxbWy+1Vcc/c5cVtoQAAghECaj+v/3QFH3Ugg0BBBDwmQAh&#10;AJ9VKMVBAAEEEEAAAQQQQAABBBBAILYAIQBaBgIIIIBAtgRC8V/Z2iTpIoAAAq4FEhyj5E+uk2FB&#10;BBBAwEsChAC8VFvkFQEEEEAAAQQQQAABBBBAAIGUBQgBpEzHiggggAACCCCAQIEKrJ49W/0UaP7I&#10;FgIIIIBAngQIAeQJns0igAACCCCAAAJZE1gzZ476ydoWSBgBBBBAwJMChAA8WW1kGgEEEEAAAQQQ&#10;QAABBBBAAIFkBQgBJCvG8ggggAACCCCAAAIIIIAAAgh4UoAQgCerjUwjgAACCCCAAAIIIIAAAggg&#10;kKwAIYBkxVgeAQQQQAABBBBAAAEEEEAAAU8KBHnqqSfrjUwjgAACWRCYcfFtKtV591yXheRJEoHe&#10;BV5/b9Wtdz27aXtD74tmeompk0Zc+5kT5HemE85PenODQbXh43i+fT5qgMNpPtTZJgLFKNDQ0LBi&#10;xQr3JZ84cSKjANxzsSQCCCCAAAIIZFfg5jv+k5f+v5Rq0fKND/737ewWj9QRQAABBBDItwAhgHzX&#10;ANtHAAEEEEAAAVNgR0NzHjHyu/U8FpxNI4AAAggUjwA3AhRPXVNSBBBAoBcBRq7SRPIuYGuE1+cs&#10;M28vmXjNj78gmzt4ypjbv3Vhzrab1Q1xI0BWeXtNnMNpr0QsgAACGRHgRoCMMJIIAggggAACCCCA&#10;AAIIIIAAAj4U4EYAH1YqRUIAAQQQQAABBBBAAAEEEEAgWoAQAK0CAQQQQAABBBDwm8DYWbPUj98K&#10;RnkQQAABBNITIASQnh9rI4AAAggggAAChScwbvZs9VN4WSNHCCCAAAL5FCAEkE99to0AAggggAAC&#10;WRIIBgP2nyxthWQRQAABBBDwlgAhAG/VF7lFAAEEEEAAgd4FpPPPCwEEEEAAAQSiBQgB0CoQQAAB&#10;BBBAwIcCoVDA/uPDElIkBBBAAAEEkhcgBJC8GWsggAACCCCAQMELcCNAwVcRGUQAAQQQyIMAIYA8&#10;oLNJBBBAIAcCQXMktLyx3udgu2wCAQQQQAABBBBAoGAFCAEUbNWQMQQQQCB1Aenzh2QMdECmQzNu&#10;iSYKkLoma3pQwHEXgL438EIAAQQQQACBACEAGgECCCDgcwGJBahwAC8EEEAAAQQQQACBIhcgBFDk&#10;DYDiI4CAbwUY/+/bqqVg7gSK/ImAq2fPVj/utFgKAQQQQKBYBAgBFEtNU04EECgqAeuyv3U7AAMB&#10;iqoBUFjHQwGL8BmBa+bMUT80BgQQQAABBOwChABoDwgggIA/Bezj/+n/+7OOKVVCAZ4ISANBAAEE&#10;EEAgWoAQAK0CAQQQ8KEAk//5sFIpEgIIIIAAAgggkLYAIYC0CUkAAQQQKEgBogAFWS1kKncCRT4X&#10;QO6g2RICCCCAgKcECAF4qrrILAIIIJCMgJoR0HolsyrLIuBtAcdDMHgmhrerk9wjgAACCGROgBBA&#10;5ixJCQEEEEAAAQTyKqCu/MuL6QDzWg9sHAEEEECgcAUIARRu3ZAzBBBAIGUBNReg45VyaqyIAAII&#10;IIAAAggg4A8BQgD+qEdKgQACCCCAAAIB9RQAedkfB2B9CBACCCCAAAIIEAKgDSCAAAL+FHBMAcDs&#10;gP6sZkqFAAIIIIAAAggkI0AIIBktlkUAAQQ8IkCH3yMVRTazJcBcANmSJV0EEEAAAY8LEALweAWS&#10;fQQQQCCOgJoIAB4Eik3APiOg9VzAYkOgvAgggAACCMQTIARA20AAAQQQQAABBPwmMHbWLPXjt4JR&#10;HgQQQACB9AQIAaTnx9oIIIBAoQqouQAkd9abQs0p+UIgkwLxZgTM5Da8kNa42bPVjxcySx4RQAAB&#10;BHInQAggd9ZsCQEEEMiZQPQtANwUkDN8NlQIAtwEUwi1QB4QQAABBApQgBBAAVYKWUIAAQQyIKDm&#10;ArBeGUiRJBDwlIA1EYA1O4Cnsk9mEUAAAQQQyIoAIYCssJIoAggggAACCORRwPFEgDzmhE0jgAAC&#10;CCBQUAKEAAqqOsgMAgggkDEBNQWA/ZWxpEkIAS8IqHsBrKkBvJBl8ogAAggggEDWBQgBZJ2YDSCA&#10;AAK5F1ATAfJCAAHuAqANIIAAAgggYBcgBEB7QAABBPwp4JgLgOkA/VnNlCqhAJMC0kAQQAABBBBw&#10;CBACoEkggAACCCCAgN8ErM6/uhGAWIDfKpjyIIAAAgikKkAIIFU51kMAAQQKT8C681+yxlwAhVc/&#10;5Ch3Ao5bYYrwzpjVs2ern9yhsyUEEEAAAS8IEALwQi2RRwQQQAABBBBwJ2Dd/G9/KKC7VX211Jo5&#10;c9SPr0pFYRBAAAEE0hYgBJA2IQkggAACBSMQff+//ZOCySYZQQABBBBAAAEEEMiPACGA/LizVQQQ&#10;QCCrAtFPBOAZAVkFJ/HCEbDu/LdmAWAugMKpHXKCAAIIIJB3AUIAea8CMoAAAggggAACmRGwPwLQ&#10;fiNAEc4FkBlQUkEAAQQQ8J0AIQDfVSkFQgCB4hZQswCKgWM6wOJWofQIIIAAAggggAACmgAhANoB&#10;AgggUBQCMilAUZSTQha3QLy7AGj+xd0uKD0CCCCAQFiAEACtAQEEEPCVgJr/T4rkmBrQV4WkMAi4&#10;ELAG/3MXgAstFkEAAQQQKBYBQgDFUtOUEwEEikpA+v/2GwGKquwUFgERkG6/deVf3hAFoFUggAAC&#10;CCCgBAgB0BIQQAABHwo45v+3JgjwYVEpEgIIIIAAAggggIBrAUIArqlYEAEEEPCUADcCeKq6yGzm&#10;BexPBMh86qSIAAIIIICANwUIAXiz3sg1AggggAACCMQXcMz/x3SANBYEEEAAAQSUACEAWgICCCCA&#10;AAII+ERAXfmXl+Pm/xTmArjy+/fNuPi2e56Y71GasbNmqR+P5p9sI4AAAghkSYAQQJZgSRYBBBDI&#10;p4BjOkDH1AD5zBnbRsALAouWb5QfyenvH3z5zkf+54UsO/M4bvZs9ePFzJNnBBBAAIHsCRACyJ4t&#10;KSOAAAL5FFCPBrRejn/mM2dsG4GsCUirVw1fvbH/JLXNjs5ua/k/P/KaR6MASRWZhRFAAAEEikSA&#10;EECRVDTFRACBYhSwzwhYjOWnzMUnYJ8C0PE+HQyiAOnosS4CCCCAQEEJEAIoqOogMwgggAACCCBQ&#10;iAJEAQqxVsgTAggggEDyAoQAkjdjDQQQQAABBBAoSIHo8f/WJ6nld+qktUdM+1CtSxQgNUPWQgAB&#10;BBAoKAFCAAVVHWQGAQQQQAABBApIoKK865Zr7yYKUEBVQlYQQAABBNITIASQnh9rI4AAAgUpwCMA&#10;CrJayFROBexzAbjc8KZtDTLzn/w89eoiaxWiAC71WAwBBBBAwBMChAA8UU1kEgEEEEhaQKIA6pX0&#10;mqyAgPcFHA3f5X6waXuDjPaXnydfCYcABIMogPdbBCVAAAEEEDAECAHQFBBAAAGfCxAL8HkFU7w4&#10;Au6fCDh2xFbp5MdMZuzwrepzogA0NAQQQAABfwgEeVK0PyqSUiCAAAIJBBxjAeId+WdcfJtKZN49&#10;1+GJQF4EbI3w+nQyIJf9JQRgvRz/jE55zaYhz75+gOPzgX33nHLEu7V9Wq3POzrLbvjVJa+/N1l9&#10;cvnMI6+YeVQ6+WRdvwpwOPVrzVIuBApNoKGhYcWKFe5zNXHiREIA7rlYEgEEEPCMQMzx/9LzV58T&#10;AshsRSZWzey2fJ9aBkMADit7RCAdRqIA6egVz7qEAIqnrikpAvkVkBBAshngRoBkxVgeAQQQ8JiA&#10;dPjVS3X+GfyV1frjtous8rpP3NHhz1T/XzKQ9zsC4s3xYf882XlAkl3efUWwJAIIIIBAoQkQAii0&#10;GiE/CCCAQGYE7D3/zKRIKrEE7EMArPfEWQqhsbifCyDZ3OY9CpBshlkeAQQQQAABS4AQAI0BAQQQ&#10;8KGAGvNvf/mwkBQJgfgC1iMA1KMBM/4q8CgA430yXuMkiAACCPhGgBCAb6qSgiCAAAJhgei5AIrz&#10;6YAxgyAJgiPJLm9vc5aw/Y3jvoB4QZkEwZpes6Ty4HKxot1JchMFuOeJ+TkTTnzLSfRNATGXT5CI&#10;yxblcrGcsbAhBBBAAIFeBQgB9ErEAggggIAnBawbAYr2eqBjWL4jCGKxOLru0Z+r6o/5uf0uAGvw&#10;v+MuAMeKSW1X0rff0JG4CI6UE6/ryTadfKZVzz+DEwE4sqDGAlgPDvzzI691dMZ+uGDyee9ljXgN&#10;Nd5qvTY8RzyLhpfxKiNBBBBAoEAECAEUSEWQDQQQQAABBJwC6cwpkM66PqgJ6fZb/f9sDAGwiO55&#10;4gR5oKD653GH7FVRXuYLPdsDFZMsT5E3vCS1WBwBBBDIgwAhgDygs0kEEEAg2wJqLgBrK8V5F0Bq&#10;yPYR1KmlkHiteOkn/txNDUankHiseDZKV1BpqukA5WW9yXj27nzklD8/copK9ohp42+68rSMbyJf&#10;CbpvPDS8fNUR20UAAQRSEyAEkJobayGAAAKFKOC4L9f9SXwhFiZPebLfQNFrZ17vXiZ3vTRe+jE/&#10;d9zLkDg/jhSSWjdP2N7erKP/f8u15/hjCIDUSlKNh4bn7XZM7hFAoPgECAEUX51TYgQQQAABFwJu&#10;Lry7SCbuIvHST3+76aeQTrmKZF0f9/9TrkEaXsp0rIgAAgjkUoAQQC612RYCCCCQXQHHFIBFPiOg&#10;uj5vjVJ2XK6P/ty+vJpLL7O1FS/9BNt1FCFefmKm4HLdzJaxSFIrhP5/vIbtvgoStBCXjYeG516b&#10;JRFAAIHCESAEUDh1QU4QQAABBDIskGBUv33Cc2urMZe3plKXxRzTqjvCBPYl7QsnTt9a0rG6Witm&#10;HCd6yQQ5j1nSDEMXXnL2KQDlvZsZAd9eMtHxY83zZy9f3vv/8UJ7MRuqox3GbKK97gtWO6fhFV5L&#10;J0cIIIBA0gKZv8qRdBZYAQEEEECgMARmXHybysi8e64rjBxlJRf2J/mlvIGMJJLy1n28oq0RXp9O&#10;MaP7/AlGdXR0ln3qhus2be8fvcWrL/jPxWe9aH2e9/5/Oiasm0uBIjmc5pKUbSGAQEyBhoaGZGUY&#10;BZCsGMsjgAACCCAQHg6ARWEK2Dv8vT4RYNHysTH7/1K0+e9Ppv9fmFVMrhBAAAEEUhMgBJCaG2sh&#10;gAACCHhVIOZ4e68WhnxHCqgx/46R/y5vBJCU6vpUHjxljPzsPXaIg5br/7Q1BBBAAAF/CBAC8Ec9&#10;UgoEEEDAKWB/QGC2n3WPPgL+ENhr7NDbv3Wh/Fz7mRPtJaL/74/6pRQIIIAAAiJACIBmgAACCPhQ&#10;gKdz+bBSKZILATXmP+aPi7VjL0L/P2U6VkQAAQQQKEABQgAFWClkCQEEEMiAgGPa8Iw/4i4DWSQJ&#10;BLIpYM0I6OZxAPEysmj5mD8/cor66xHTxt9y7TkV5WXZzDVpI4AAAgggkF0BQgDZ9SV1BBBAAAEE&#10;EMi9gHT7rRkB5U3KUQB5WAD9/9xXH1tEAAEEEMieACGA7NmSMgIIIJBPAeYCyKc+2/aXgBev/6+e&#10;PVv9+KsqKA0CCCCAQLoChADSFWR9BBBAAAEEEChAgZhPB0ghn17s/0sx18yZo35SKDKrIIAAAgj4&#10;WIAQgI8rl6IhgEDxCkRPBMBcAMXbGoqy5NZdAKr0jn/2SjJ10nB5QKAs5tH+f68FZAEEEEAAgaIV&#10;IARQtFVPwRFAwM8CPBHAz7VL2dwJ2J8L4G6N8FIy59/dN19y+7c+9YtvfpL5/5LVY3kEEEAAgUIW&#10;IARQyLVD3hBAAIHUBay5AFJPgjUR8LKA/UaAFKYDHD6o78FTRnsZgLwjgAACCCAQQ4AQAM0CAQQQ&#10;8LkAsQCfVzDFiyWQQp8fSAQQQAABBIpBgBBAMdQyZUQAgaITiJ4LoOgIKHDRC6j7/9XtALwQQAAB&#10;BBBAQAkQAqAlIIAAAv4UcDwU0J+FpFQI9CagbgfghQACCCCAAAKEAGgDCCCAgG8F1HSAjrEAvi0t&#10;BUMgjgDX/2kaCCCAAAIIOAQYBUCTQAABBHwooB4ByEAAH1YtRXInIHuA/fo/sQB3bCyFAAIIIOB/&#10;AUIA/q9jSogAAsUpwBCA4qx3Sq0EHIP/uReAhoEAAggggIASIARAS0AAAQR8KOC4/q/uC+CFQFEJ&#10;qIkAmQ6wqCqdwiKAAAII9CpACKBXIhZAAAEEvC1gDQfwdjHIPQIIJCMwdtYs9ZPMSiyLAAIIIOB/&#10;AUIA/q9jSogAAsUpQM+/OOu9yEut7v9Xo16s98U5CGbc7Nnqp8ibBMVHAAEEEHAIEAKgSSCAAAI+&#10;FJD+v/1eAB+WkCIhgAACCCCAAAIIJC9ACCB5M9ZAAAEECl7AcfO/CgcUfK7JIALpCtjv/3e8Tzdp&#10;1kcAAQQQQMAXAoQAfFGNFAIBBBCIEuCJADQKBBBAAAEEEEAAAYcAIQCaBAIIIIAAAgj4RMB+/7/j&#10;vU9KSDEQQAABBBBIT4AQQHp+rI0AAggggAACCCCAAAIIIICARwQIAXikosgmAgggkIyAYzpAJgJI&#10;Bo9lPSxg3f8vZbDPBeDhIpF1BBBAAAEEMipACCCjnCSGAAIIFIyARAHseXH8s2CySUYQQAABBBBA&#10;AAEEcidACCB31mwJAQQQyLGAfUbAHG+azSGQdwH7XAB5z0zuM7B69mz1k/tNs0UEEEAAgUIWIARQ&#10;yLVD3hBAAAEEEEAgFYHIQTDaTQHF9lozZ476KbaCU14EEEAAgcQChABoIQgggIA/BeT+f8fLn+Wk&#10;VAjEEWAuAJoGAggggAAC0QKEAGgVCCCAgA8FmP/Ph5VKkZIUUDcCqJf1Jsk0WBwBBBBAAAG/CRAC&#10;8FuNUh4EEEBACdgnAlDvkUGgeATo8xdPXVNSBBBAAIGkBAgBJMXFwggggAACCCDgDQGiXt6oJ3KJ&#10;AAIIIJBbAUIAufVmawgggECuBJgLIFfSbAcBBBBAAAEEEPCMACEAz1QVGUUAAQQQQAAB9wLqXgD7&#10;jADu12VJBBBAAAEE/CpACMCvNUu5EECgqAWiJwJgLoCibhDFV3geClh8dU6JEUAAAQRcCRACcMXE&#10;QggggIBXBOI9C4BnBHilBslnpgR4KGCmJEkHAQQQQMBPAoQA/FSblAUBBBDQBBy9fTUpADQIFJsA&#10;DwUsthqnvAgggAACbgQIAbhRYhkEEEDAMwJqwL/V7bc6/9wI4JkqJKOZECDqlQlF0kAAAQQQ8KEA&#10;IQAfVipFQgCBIhewevv0/4u8JRR58Yv8oYBjZ81SP0XeDCg+AggggIBDgBAATQIBBBDwoYAVBVDz&#10;AvqwhBQJAQQSCoybPVv94IQAAggggIBdgBAA7QEBBBDwlYC6BcC6/m/9k+kAfFXNFMaFAA8FdIHE&#10;IggggAACRSdACKDoqpwCI4AAAggg4HsBHgro+yqmgAgggAACqQkQAkjNjbUQQACBAhVQI/9jvgo0&#10;x2QLgYwKWBMBqiiAejQgLwQQQAABBBBQAoQAaAkIIIAAAggggAACCCCAAAIIFIUAIYCiqGYKiQAC&#10;CCCAAAIIIIAAAggggAAhANoAAggggAACCPhKQO4FUD/ysr/3VSEpDAIIIIAAAikJEAJIiY2VEEAA&#10;AQQQQAABBBBAAAEEEPCaACEAr9UY+UUAAQQQQACB+AJq/r/on2IzWz17tvoptoJTXgQQQACBxAKE&#10;AGghCCCAAAIIIICA3wTWzJmjfvxWMMqDAAIIIJCeACGA9PxYGwEEEEAAAQQQQAABBBBAAAGPCBAC&#10;8EhFkU0EEEAAAQQQQAABBBBAAAEE0hMgBJCeH2sjgAACCCCAAAIIIIAAAggg4BEBQgAeqSiyiQAC&#10;CCCAAAIIIIAAAggggEB6AsGQzJnLCwEEEEAAgUBgxsW3KYZ591yHBwJ5EbAaYV62fvCUMbd/68K8&#10;bDrjG50bDKo0j+NML+O4LhLkcOoCiUUQQCADAg0NDcmmwiiAZMVYHgEEEEAAAQSyJVBRXpatpF2k&#10;W1Fe6mIpFkEAAQQQQMDDAoQAPFx5ZB0BBBBAAAGfCVw+88h8lUiiD2ccvV++ts52EUAAAQQQyI0A&#10;NwLkxpmtIIAAAh4QYOSqByqp6LNIK3XZBLgRwCVUlhajoWYJlmQRQMAhwI0ANAkEEEAAAQQQQAAB&#10;BBBAAAEEEIgtwI0AtAwEEEAAAQQQQAABBBBAAAEEikKAEEBRVDOFRAABBBBAAIGiEhg7a5b6KapS&#10;U1gEEEAAgV4FCAH0SsQCCCCAAAIIIICAxwTGzZ6tfjyWb7KLAAIIIJBlAUIAWQYmeQQQQAABBBBA&#10;AAEEEEAAAQQKQ4AQQGHUA7lAAAEEEEAAAQQQQAABBBBAIMsCPBQwy8AkjwACCGRN4PX3Vt1617Ob&#10;tjekvIXhg/rKY9jPPGaqSoGnWKUsyYo5E6CV5oyaDaUjQENNR491EUDAvQAPBXRvxZIIIICA5wVu&#10;vuM/6fT/pfyyugQRPA9BARBAAAEEEEAAAQTcCXAjgDsnlkIAAQQKT2BHQ3P6mero7Eo/EVJAAAEE&#10;EEAAAQQQ8IQAIQBPVBOZRAABBBIJDJ10SAo/mCKAAAIIIIAAAggUmwAhgGKrccqLAAIIIIAAAggg&#10;gAACCCBQpAKEAIq04ik2AggggAACCPhYYPXs2erHx2WkaAgggAACKQgQAkgBjVUQQAABBBBAAIGC&#10;FlgzZ476KehckjkEEEAAgZwLEALIOTkbRAABBBBAAAEEEEAAAQQQQCAfAoQA8qHONhFAAAEEEEAA&#10;AQQQQAABBBDIuQAhgJyTs0EEEEAAAQQQQAABBBBAAAEE8iFACCAf6mwTAQQQQAABBBBAAAEEEEAA&#10;gZwLEALIOTkbRAABBBBAAAEEEEAAAQQQQCAfAoQA8qHONhFAAAEEEEAAAQQQQAABBBDIuQAhgJyT&#10;s0EEEEAAAQQQQAABBBBAAAEE8iFACCAf6mwTAQQQQAABBBBAAAEEEEAAgZwLEALIOTkbRAABBBBA&#10;AAEEEEAAAQQQQCAfAoQA8qHONhFAAAEEEEAAAQQQQAABBBDIuQAhgJyTs0EEEEAAAQQQQCDLAmNn&#10;zVI/Wd4OySOAAAIIeEyAEIDHKozsIoAAAggggAACvQqMmz1b/fS6JAsggAACCBSVACGAoqpuCosA&#10;AggggAACCCCAAAIIIFC8AoQAirfuKTkCCCCAAAIIIIAAAggggEBRCRACKKrqprAIIIAAAggggAAC&#10;CCCAAALFK0AIoHjrnpIjgAACCCCAAAIIIIAAAggUlQAhgKKqbgqLAAIIIIAAAggggAACCCBQvAKE&#10;AIq37ik5AggggAACCCCAAAIIIIBAUQkQAiiq6qawCCCAAAIIIIAAAggggAACxStACKB4656SI4AA&#10;AggggIBfBVbPnq1+/FpAyoUAAgggkJoAIYDU3FgLAQQQQAABBBAoXIE1c+aon8LNIjlDAAEEEMiH&#10;ACGAfKizTQQQQAABBBBAAAEEEEAAAQRyLhAMhUI53ygbRAABBBDIgMCMi29TqQyddEgKyW1Z/pZa&#10;a94916k3VoLWJykk2+sqr7+36ta7nt20vaHXJVnAiwLDB/W9fOaRZx4zNbXMF1vzSJNLIRcbWmpN&#10;K3trxazE3BxOs1coUkYAAa8INDQkfUJFCMArlUs+EUAAAadAdAjg0e+dGI/pnO+/4PhTvkIAZ335&#10;dzsamqlOHwtUlJfN/fPXUitgETaPdLgUchGipda6srdWdCUSAsieNikjgIBdIIUQADcC0IQQQAAB&#10;BHIqQP8/p9z52FhHZ1fKmy3C5pEOl3IuQrSUG1iWVky/ErOUMZJFAAEEogUYBUCrQAABBLwq4NEb&#10;AWwXx673Kj35jiMw4+Jb1V9SvpekqJpH+lxKu6jQCm3ni1eJjAIotJoiPwj4VYBRAH6tWcqFAAII&#10;uBKQGwHi/bhan4UQQAABBBBAAAEEfC3AjQC+rl4KhwACCCCAAAIIIIAAAggggIApQAiAtoAAAgj4&#10;R0Dm/Iv3459CUhIEEEAAAQQQQACBVAUIAaQqx3oIIIAAAggggAACCCCAAAIIeEqAEICnqovMIoAA&#10;Aq4F1KQAavEEDwt0nR4LIoAAAggggAACCHhegBCA56uQAiCAAALRAvT5aRUIIIAAAggggAAC0QKE&#10;AGgVCCCAgD8FZFIAfxaMUiGAAAIIIIAAAgikKkAIIFU51kMAAQQQQAABBBBAAAEEEEDAUwLBUCjk&#10;qQyTWQQQQAABQ2DGxbepd0MnHeJAib4RIHpQwJblb6m15t1znXpjJZgb4nn3XJ+bDbGVnAnMuPjW&#10;TG2rGJpHBrnMfZl9KlMN0G06vVaidYB1myLLIYAAAskINDQ0JLO4tiyjAJIVY3kEEEDAAwKODr/L&#10;mwKCHigZWUQAAQQQQAABBBBIXYAQQOp2rIkAAggUoIB1/V+6/daPy3wyKswlFIshgAACCCCAAAIe&#10;FeBGAI9WHNlGAAEEwuP27TcCSAjA5TX/BDcCZHXkqnW7QTGM9C62ZmoNik65CRVV80ifSzWwokIr&#10;tH0qXiXaKsW406rQck5+EEDAHwLcCOCPeqQUCCCAQFoCEgWI/kkrRVZGwMsCwWBAfjL+ylKyGc8n&#10;CSKAAAIIIGAX4EYA2gMCCCCAAAII+EpAdc6z0e33FROFQQABBBAoSgFCAEVZ7RQaAQR8LWCfBSDZ&#10;6QB8DUPhikJA9fzleUfyQxSgKKqcQiKAAAIIJCNACCAZLZZFAAEEEEAAAe8I2B987BgaYP3TChO4&#10;+USKzhAD79Q/OUUAAQQQiCFACIBmgQACCPhKwOVcgL4qM4VBIEog+kYANS5A9eHlpf5p/0SlEXMx&#10;ay37uqgjgAACCCDgRQFCAF6sNfKMAAIIIGAI2Ht6vV6etRZ2eaO4y8UyWxmMXU/T03HlP0FqburX&#10;zTJpZrgQVs9gMd0n5X7JjBPlcdMZLwsJIoAAAskKEAJIVozlEUAAAQRyJNBrl96eD39cnpVS2Huw&#10;OYL23WasK/mJ+//y1161rcECvS5ZsIr2GxzsAaZcdoPj5SGXaLksby7LxbYQQACBZAUIASQrxvII&#10;IIAAArkQyOqkbm66iLkoJNvIggDDKOKFxqLvesgCf4wkE995kZs8OLbCESAv7GwUAQQKRIAQQIFU&#10;BNlAAAEEEIgrYF2AjZ6wTa1jn9EtOpXo0QQJbh+IN/Qg5qbtC0enqTLmSDBeEdTCCUpqpe94E690&#10;jmuemc1qITdW9SAAq9sZL6u99oetBex09g8LGaHXvMXcZdy0pQRN2toTkxoxkWCj1t6deCdKvGvE&#10;PETEPALYTRLsp73asgACCCBQ4AKEAAq8gsgeAgggUNQCjjN1sYg3hZtiiu572K9AxowORKcZfYXQ&#10;kYj6Z+KU7dtKPMOcy1wl6Mrae7M5zmphtk77VH/2+o353qqd6Hq33wVgNa2YHxamQ4Jc2YtjLeZo&#10;qDHbkrWj2VtdAsNeZdxsNN5eHy/WYG8AjmCQYxX3Zey1ICyAAAIIeEWAEIBXaop8IoAAAsUlYD9T&#10;t67OqY63/Z8xUaKvKya26zXBBKunsG7MIsiH0Z0Te+KOHlcKrSFTWU1h06ziXQGXe1xmC+hoq27y&#10;4MhACqtktgikhgACCBSsACGAgq0aMoYAAggUu0DM+3Xt12DjATkuAidwtA+8T5Y75XXdFEEy43Ix&#10;N9nOdlbd5IFlPCqQuB2m3LQS7LzqT474V4Kd2h47Sz9S5tFqItsIIICAewFCAO6tWBIBBBBAIHcC&#10;KVyyTi1z8cYSu0ktnXXt6UcPAYjeun08cwo4mcqqGxaWKSqBjDet1BJMYacoqmqisAgggIAlQAiA&#10;xoAAAgggUIgC0g2whvKqLoF1fS+pcf72tWL2q+1d63gLOz6P+c/EG1KbdlkEl4upNBMoObZo/TOD&#10;WS3EpkOebAKOtmS1AXvbiAfmph06ml/MpBLkIboBZ3avt+fHPkDA+jzmvkwLQgABBPwtQAjA3/VL&#10;6RBAAAEPC0QP/bWPSbbiAo430QXudS3HQGK1vOojWX+yJ6I2kVT27F0OR1IxhwD0mufoBGNuIrNZ&#10;9XBjKuKsR7clR1OJ2dQdLSfmThFzL4gXBUiwB8Xc0RLsMvbl3bRwN+WNzoM95SJuPhQdAQR8KEAI&#10;wIeVSpEQQAABBBBAAAEEEEAAAQQQiBYgBECrQAABBBBAIJ8C9jEISeUj+lpoUqv7bGFrADlTwfus&#10;ZikOAggggEBmBQgBZNaT1BBAAAEEEEAAAQQQQAABBBAoUAFCAAVaMWQLAQQQQAABBFIQYHBECmis&#10;ggACCCBQPAKEAIqnrikpAggggAACfhOIfjyE/UYAx1/j/dN6nlzMuwmstRyLRS/MPQh+a16UBwEE&#10;EPCjACEAP9YqZUIAAQQQQKAIBKwHOsacT8HxVzf/jDaLuZZajOEGRdDEKCICCCDgQwFCAD6sVIqE&#10;AAIIIIAAAkrAunSfDgiX99PRY10EEEAAgYISIARQUNVBZhBAAAEEEEAgMwLW0AD3UQD7aALHe+ux&#10;9tGZi7dWZopBKggggAACCGRUIBhK+WFEGc0HiSGAAAIIJCsw4+Lb1CpDJx2S7Lqy/Jblb6m15t1z&#10;nXpjJWh9kkKyva5ibaXXJT23wPBBuy6f+eyZx7zZa85ff2/yrXedu2l7/16X9OgCKTchWyO8vtey&#10;W6P0ZUnrvf1DN5/bl7Heyxt1fuRITWUp+kMrypDUWdWMi2917IO9FjnmAh7ap3y8jzjafG4Op6k1&#10;GNZCAAE/CTQ0NCRbHEYBJCvG8ggggAACaQlUlJeltX4BryxdeunYu8ngzXdc4OP+vxuBjCxj9dJj&#10;Xue3Ru+rxRwLx/xndK7siyW4HSCpnn9Gym5PxEP7FPtIxmufBBFAAIFkBQgBJCvG8ggggAACaQlc&#10;PvPItNYv7JU7Ol0FOHY01BV2OdLK3cwTD0xr/WRWtsbnW5PzOd7EHM+vtmBf19pm9ID/BJuw1oo5&#10;WCCZcqS1rLf2KV/uI7ls82m1FVZGAAEEZCwbNwLQDBBAAAGPCnj0RgCPavea7aRGsGdqBHivufLc&#10;AkkxFk7pUgsBZLUZzDWHRhyX3yEKtkpKqnKzipODlsONADlAZhMIICAC3AhAM0AAAQSKUaC7qz3Z&#10;Yod6upNdheURQCCeAA8IpG0ggAACCHhFgBsBvFJT5BMBBBBwCuw9doj6aNf6ZUlFAaT/v2vDR2rd&#10;gX1rkEUAAQQQQAABBBAoEgFuBCiSiqaYCCDgQ4Fla7Ze8+P797RoQwBKyyr7j9pLfvdaTtX/72xv&#10;kSVlFrFbrj3niGnj1VqMXO1VTxbo6Oz63u+emPvWsngLz7un96nsrUHO0YlIdVx/6SnDB/V1kxn/&#10;LZPUWHGvFz+rY93zeCMA+wiHU6/vm+QfAQ8JcCOAhyqLrCKAAALpCuw1dsjt3/pUXR+t2y+jANyM&#10;BUjQ/083N0Wz/rOvL03Q/3fJUFHeFW/J199b9eQri1ymw2IIFKAA+0gBVgpZQgABBCwBbgSgMSCA&#10;AAIeFkgqCkD/PyM1LVfpEzyDbeaJr7vZyuUzn423mCR+xP7GuAw3SbEMAoUmwD5SaDVCfhBAAAG7&#10;ADcC0B4QQAABzwu4uSPATf+fGwFcNgW5UH/Drx6V0c6y/PBBu27/9h/kt8t1oxeTJ6Vf86Or5Lf8&#10;yXFrRsppendFbgTIVN3l8UYAKQL7CIfTTLVk0kEAgcQC3AhAC0EAAQSKUaDXsQBu+v/FCJdqmeUi&#10;p8yhoMYC2DvwKaRH/z8FNFYpfAH2kcKvI3KIAAJFK8CNAEVb9RQcAQR8JZAgCkD/Pxs1nZEeDv3/&#10;bFSNF9N84Jk3vZjtxHlmH/FfnVIiBBDwhwAhAH/UI6VAAAEEAjGjAPT/s9cy0uzh0P/PXtV4LuVf&#10;3vfinY/8L7PZHjtrlvrJbLJJpcY+khQXCyOAAAK5ESAEkBtntoIAAgjkQiA6ChDv+X+5yE0RbCPl&#10;Hg79/yJoHckV8c+PvJbZKMC42bPVT3L5yPTS7COZFiU9BBBAIF0BQgDpCrI+AgggUFACjihAZ3uL&#10;ZI9J5rJXRyn0cOj/Z686PJ2yRAFuvuM/ni5CzMyzj/ivTikRAgh4WoAQgKerj8wjgAACMQTsUQD6&#10;/zloIkn1cOj/56BGPLeJg6esrCjXHjDx5CuLiAKwj3iuAZNhBBDwlgAhAG/VF7lFAAEEXAmoKMDw&#10;QX3r+lTK3PXSR3W1GgulKuAyCkDfJlVgn683deKaX3zzz3V9Wq0ogHrkZLxX4r8WJhb7SGHWC7lC&#10;AIEiFAiGQqEiLDZFRgABBIpEoKmlvbZPpcvC8iBrl1DxFkv8LHT6/254rUboZmHfLHPmMW/edOWD&#10;y9aMuObHX9jTUi3lsneYHcWU/v8Nv3r0F9/8pBeLXzz7CIdTL7ZP8oyAFwUaGhqSzTajAJIVY3kE&#10;EEDASwLu+/9eKlWh5jXBdU76/y4rTeatcLmk/xbba+zG27/1RzUWwN5VtpdU9f/lrx4tPvuIRyuO&#10;bCOAgJ8ECAH4qTYpCwIIIIBAngVi9nDo/7uvlctnHul+YU8sGQwEAxE/iXItUYC7b/7l8EG7VBTg&#10;mh8/IAN57Cvcetezqv+/o6HZE8WPziT7iEcrjmwjgIBvBLgRwDdVSUEQQACBdAUYuZquoLm+Y7Sz&#10;fCxRAPnNoxnSF/ZcK5U+vFy3f3vJ2gRlVzcCWAvYY0Z76/N6qOE8MlOgzBeoFnv455+XyT7S98xX&#10;Cr7fRzzXUPPVEtguAgikKcCNAGkCsjoCCCCAAAIZEHBc56T/nwFTzyYhvfdffPM8+5SccpFfHgFg&#10;/xkzfJu9fLLAHbN+u/fYjfLhR2u2XvPj+yWOcOcj/7P6/24wVs+erX7cLJz7ZdhHcm/OFhFAAAEl&#10;wCgAWgICCCCAgCHAZavMNgX7dU6u/2fK1qOt1H4Pv9ztL/f8y5j/xCZNLdUyO+BHa0bIYvJojz2R&#10;dwT0OgpgblBuQNBexxXwxM8+3kc82lAztZ+SDgII5EyAUQA5o2ZDCCCAAAII9CKgrnMO7FvDoxlp&#10;KyoGdOYxU4VC5vyXvv3bSyYmZqnVIwVTJ2l3EKj+f0V51xHTPvQTJvuIn2qTsiCAgFcEmA7QKzVF&#10;PhFAAAEEvCcgPRy5Wvvwz79gHwfuvWKQ40wISBTgpitPt6IAX/vp5a+/N9lFFOAPqtsv/f9brr17&#10;v4nGnAJNzRHTBGYig/lJg30kP+5sFQEEiliAEEARVz5FRwABBBDIvoB0/Hg0Y/aZPbMFiQLMPPFA&#10;yW5HZ9kNv7qk1yiA6vkfd8hi+S2xAPXIQHk57gvwTPljZZR9xNPVR+YRQMBzAoQAPFdlZBgBBBBA&#10;AAEEPCxw/aWnqGcfShRAxgI8+cr0xIWRKMBP9P6/LFbbp83DJSfrCCCAAAIFIEAIoAAqgSwggAAC&#10;CCCAQDEJXDHzKBUFkNfNd1zQaxSgmGwoKwIIIIBAdgUIAWTXl9QRQACBfAkEzfnA5Y31Pl+ZYbsI&#10;IOAQkCiADAewogAPPHM0RAgggAACCORAgBBADpDZBAIIIJBrAenzh/QngdkDAbnOBNtDAIGEAjIp&#10;gEwNoBb55X1n3/mIERFwwyZPGXSzGMsggAACCCDgECAEQJNAAAEEfC4gsQAVDuCFAAKFJiAPCLCi&#10;AH9+5BT3UYAdDc2FVhbygwACCCDgCQFCAJ6oJjKJAAIIJC3A+P+kyVgBgXwISBTgF9/8pMyKLxuX&#10;KMCtd52bIBfDB+3KRx7ZJgIIIICAfwQIAfinLikJAgggYAlYl/2t2wEYCEDzQKBgBY6YNt6aF+CR&#10;F45gdsCCrSkyhgACCPhAgBCADyqRIiCAAAIxBOzj/+n/00QQKGSBTdsb/vzIayqHpxzx7pnHvJl+&#10;bsfOmqV+0k+KFBBAAAEE/CRACMBPtUlZEEAAAUOARwDQFBDwioD0/6/50QPyWzJ8xLQPb7rygYzk&#10;fNzs2eonI6mRCAIIIICAbwSMKaN9Ux4KggACCCAgAioEkOzF/xkX36b05t1zHYwIFKaAz1ppU0v7&#10;NT++/6M1W5X21ElrK8qdU/3v2F27ZtMQR3VcPvNIeaxgYdYRuRIBnzVU6hQBBApWoKFBiyAn9WIU&#10;QFJcLIwAAgh4SUDNCGi9vJR18opAEQg4+v9S4kXLx7y9ZILjJ7r/XwQ2FBEBBBBAIFsChACyJUu6&#10;CCCAAAIIIIBAPIHo/r9jyYOnjEnwM3xQX2wRQAABBBBIQYAbAVJAYxUEEEDAnwKMXPVnvfqrVLRS&#10;f9Wnb0tDQ/Vt1VIwBApMgBsBCqxCyA4CCCCAAAIIIIAAAggggAACBSPAjQAFUxVkBAEEEMiogGMK&#10;AJ4RkFFdEkMAAQQQQAABBDwpQAjAk9VGphFAAIHEAnT4aSEIIIAAAggggAAC0QKEAGgVCCCAgD8F&#10;5ImAyT4U0J8QlAqBohRYPXu2+inK0lNoBBBAAIG4AoQAaBwIIIAAAggggIDfBNbMmaN+/FYwyoMA&#10;AgggkJ4AIYD0/FgbAQQQKFQBNReA5M56U6g5JV8IIIAAAggggAACORIgBJAjaDaDAAII5FIg+hYA&#10;bgrIpT/bQgABBBBAAAEEClOAEEBh1gu5QgABBNIVUHMBWK90k2N9BBBAAAEEEEAAAe8LEALwfh1S&#10;AgQQQAABBBBAAAEEEEAAAQRcCBACcIHEIggggIAHBdQUAPaXBwtBlhFAAAEEEEAAAQQyKUAIIJOa&#10;pIUAAggUiICaCJAXAggggAACCCCAAAJ2AUIAtAcEEEDAnwKOuQCYDtCf1UypEEAAAQQQQACBZAQI&#10;ASSjxbIIIIAAAggggAACCCCAAAIIeFaAEIBnq46MI4AAAlEC1p3/8hfmAqCBIIAAAggggAACCDgE&#10;CAHQJBBAAAEEEEAAAQQQQAABBBAoCgFCAEVRzRQSAQSKRCD6/n/7J0WCQDERQEAExs6apX7QQAAB&#10;BBBAwC5ACID2gAACCPhQIPqJADwjwIfVTJEQiC8wbvZs9QMSAggggAAChABoAwgggAACCCCAAAII&#10;IIAAAggUnQCjAIquyikwAgj4W0DNAihldEwH6O9SUzoEEEAAAQQQQAABNwKEANwosQwCCCDgeQGZ&#10;FMDzZaAACCCAAAIIIIAAAukJEAJIz4+1EUAAgQITUPP/SaYcUwMWWDbJDgIIIIAAAggggEAeBAgB&#10;5AGdTSKAAALZFpD+v/1GgGxvjvQRQAABBBBAAAEEPCFACMAT1UQmEUAAgeQEHPP/WxMEJJcKSyOA&#10;AAIIIIAAAgj4S4AQgL/qk9IggAACpgA3AtAWEEAAAQQQQAABBBwCQSaIok0ggAAC/hOQy/6Ow3v0&#10;J9GlnnHxberDefdc5z8TSuQ5gdffW3XrXc9u2t6Q45wPH9T38plHnnnM1BxvN7ObWz17tkpwnPkm&#10;s+mTWmIBDqe0EAQQyI1AQ0PS35KMAshN1bAVBBBAAAEEEEhO4OY7/pP7/r9kUTYqoYfk8lp4S6+Z&#10;M0f9FF7WyBECCCCAQD4FCAHkU59tI4AAAlkScEwH6JgaIEsbJVkEMiuwo6E5swm6T62js8v9wiyJ&#10;AAIIIICAhwS4EcBDlUVWEUAAgeQE7D1/N7d9MXI1OV+WzrKArUFen+VNhZOfcfGt6h9evx1mbjCo&#10;CnKc/pRQXjkW4HCaY3A2h0DRCnAjQNFWPQVHAAEEYgjYZwQECAEEEEAAAQQQQAABbgSgDSCAAAII&#10;IIAAAggggAACCCBQFAKEAIqimikkAggggAACCCCAAAIIIIAAAoQAaAMIIIAAAggggAACCCCAAAII&#10;FIUAIYCiqGYKiQACCCCAAAIIIIAAAggggAAhANoAAggg4EMBngLow0qlSAgggAACCCCAQNoChADS&#10;JiQBBBBAoCAFJAqgXgWZOzKFAAIIIIAAAgggkAcBQgB5QGeTCCCAQC4FiAXkUpttIYAAAggggAAC&#10;hSxACKCQa4e8IYAAAikKhCJfKhViASlqshoCHhQYO2uW+vFg3skyAggggEAWBQgBZBGXpBFAAIF8&#10;CVi9ffu9ABIWyFd+2C4CCORYYNzs2eonx9tlcwgggAACBS5ACKDAK4jsIYAAAukKWAMCJCH1Pt0U&#10;WR8BBBBAAAEEEEDAmwKEALxZb+QaAQQQ6E3A3vPvbVn+jgACCCCAAAIIIFAUAoQAiqKaKSQCCBSb&#10;gPT/Y94LUGwOlBcBBBBAAAEEEEDALkAIgPaAAAII+FAg+lmAPB3Qh9VMkRBAAAEEEEAAgSQFCAEk&#10;CcbiCCCAgEcEYj4UwCN5J5sIIIAAAggggAACWREgBJAVVhJFAAEEEEAAAQQQQAABBBBAoNAECAEU&#10;Wo2QHwQQQCADAmouACsh7gLIgClJIIAAAggggAAC3hcgBOD9OqQECCCAgClgnwJQPrP+iRACCCCA&#10;AAIIIIAAAiJACIBmgAACCCBQdAIqOBJd7Ex9XnSgFBgBBBBAAAEEPCJACMAjFUU2EUAAARcCjikA&#10;mRHQhRmLIOBJgXjhKk8WhkwjgAACCORQgBBADrHZFAIIIIBAYQuooElh55HcIYAAAggggAACqQsQ&#10;AkjdjjURQAABBDwtED1XguPKarzJFHr93DEXo2OOBjtazD9Ff+hyMU9XB5lHAAEEEEAAgRwIEALI&#10;ATKbQAABBDwmMDcYTPCzevbseOWRPyVeV/6am9XdiFvX/OPNCyCJRI8LUAv3+rkjzZjbkmWsmzUk&#10;zcSrOFJIvK6b4tuXKZyKs7efZEuR2eXtOcleo7XybA8/Rb9PPLWntbw9VORoTvHiSvYMRGcmQYKq&#10;xcaLo8UrgmMT9sViVl/25LPd5jPbGkkNAQQQyKAAIYAMYpIUAgggUEACjnP3mL3cAspuUWYlnZsO&#10;0lm32LBjzfzoMYME4SorJmUVKXphR9wq+migPol3lCjwAJbH6pLsIoAAAvkWIASQ7xpg+wgggEAW&#10;BOjwZwHVVZK9XtV0pJL46q594eiU3a/rKuu+Xkh6uD4IBERXUXT/3301qihSvHBArzGmXhdIkJN0&#10;1nVfQJZEAAEEEIgpoA1BhAYBBBBAwGcCapR4soWacfFtapV591yX7LreWt7eccrGe0fXXf5p725Z&#10;VeNm01YnzVGh8db1VkUkzq2tQV6fTrmiO/8Jdo4ZF9+al73ATWOIXkZlNakWFXND6ohh/Y7ZYqPD&#10;DY7wQYJGbq++mKGHFI5X6TSJHKxbPIfTHGCyCQQQSCDQ0NCQrA+jAJIVY3kEEEAAAQR6F8jeQIzs&#10;pdx7qby5hHT4rR9VAt8MCoh3JT+pirK3KPety3FzQeIt2h9QqvvHnlAjqWyzMAIIIIBAagKEAFJz&#10;Yy0EEECg0AWYCyDNGrI6V/EudSb43OUojHibcOTcvpiVsst100Twx+qqw++bbn8GK8W69q7eOP6Z&#10;wQ1ZSbkPMWRj66SJAAIIICAChABoBggggAACRSdgn88/3nvVI3JcvVRSbj63TBOkHy8p+yrRW3Sk&#10;bGWm6Gox+QLbhwMkf6NM8ttLZo2UYzpuBgI4Es/IqHuXGSaAlUwrYFkEEEAgFwKEAHKhzDYQQACB&#10;HAs4+qjRXcoc54fNIZBfAdX5L/BXzNCSm3CVtYzLeJbdwXFwSPDPxJEp+wgCR4ghqThagdcR2UMA&#10;AQR8IEAIwAeVSBEQQAABpwCjbWkTCCCAAAIIIIAAAtEChABoFQgggIA/BXhinD/rlVIhgAACCCCA&#10;AAJpCBACSAOPVRFAAAEvCBAL8EItkcfsCthnBIx+RmB2t03qCCCAAAIIFJIAIYBCqg3yggACCGRI&#10;IHougAwlTDIIIIAAAggggAACHhYgBODhyiPrCCCAQAIBx0MBsUKgaAUcDwIo/HkBi7amKDgCCCCA&#10;QA4ECAHkAJlNIIAAArkWUNMBxnt2Xa5zw/YQQAABBBBAAAEECkOAEEBh1AO5QAABBDIq4HgWtxoR&#10;kNEtkBgCXhJQcwGoF7uCl2qOvCKAAAIIZFqAEECmRUkPAQQQKAwBhgAURj2Qi/wL0OfPfx2QAwQQ&#10;QACBghEgBFAwVUFGEEAAgcwJOCYCYAhA5mhJyZMC3P/vyWoj0wgggAACWRAgBJAFVJJEAAEECknA&#10;Gg5QSJkiLwggkF2BucGg+snuZkgdAQQQQMBrAoQAvFZj5BcBBBBwJ0DP350TSxWFgOoI22cEKIpi&#10;U0gEEEAAAQSiBAgB0CgQQAABHwpI/99+L4APS0iREHAt4LgLgJsCXMuxIAIIIICADwUIAfiwUikS&#10;Aggg4Lj5nycC0CSKWcAaCy+df/r/xdwSKDsCCCCAgAgQAqAZIIAAAv4U4IkA/qxXSpWGgLoRgLvj&#10;0yBkVQQQQAABzwsQAvB8FVIABBBAAAEEEEggoC7+pzwEoKOz6+0l65pa2kFGAAEEEEDABwKEAHxQ&#10;iRQBAQQQQAABBOIKWBf/U7v+f8OvHr3mx/dffNPdm7Y3oIwAAggggIDXBQgBeL0GyT8CCCAQQ8Ax&#10;HaBjagDIEChOgdTGArz+3irhkv7/NT96gChAcbYcSo0AAgj4SYAQgJ9qk7IggAACYQGJAtg5HP9E&#10;CoHiEUit5x/tQxSgeNoMJUUAAQR8LEAIwMeVS9EQQKDYBewzAha7BeVHIBMCRAEyoUgaCCCAAAL5&#10;FCAEkE99to0AAggggAACORBIczoAlcOK8i75TRQgB/XFJhBAAAEEsidACCB7tqSMAAII5FNA7v93&#10;vPKZG7aNQP4EHLMApjYpoGT/lmvv9lAUYOysWeonf/BsGQEEEECgEAUIARRirZAnBBBAIE0B5v9L&#10;E5DVfSaQ5nMBlcYR0z70UBRg3OzZ6sdnVUlxEEAAAQTSFCAEkCYgqyOAAAIFKmCfCEC9L9CMki0E&#10;ClJgxsW3qR977rwVBShIVzKFAAIIIJBnAUIAea4ANo8AAggggAAC2RZwPxeAGuqf4EUUINuVRfoI&#10;IIAAAlkVIASQVV4SRwABBPImwFwAeaNnwwUm4BgBk3hAzOUzn42Z/Zknvm59ThSgwGqY7CCAAAII&#10;JCEQZGhoElosigACCHhEIOZcAL0e8K0xz/Puuc4jBSWbfhawNcjr0yynjAJQPX/rTZoJyuqvvzf5&#10;hl9d0tFZJu+HD+p7+7cvlN/pJ0sK/hDgcOqPeqQUCBS+QENDQ7KZZBRAsmIsjwACCHhAIHoigF77&#10;/x4oFVlEICUBe7dfAgEpPxHAsXHGAqRUG6yEAAIIIJBnAUIAea4ANo8AAghkQyB6FADPCMiGM2kW&#10;uQBRgCJvABQfAQQQ8KIAIQAv1hp5RgABBHoXsPr8alKA3ldgCQT8K+B+OsBkDYgCJCvG8ggggAAC&#10;+RUgBJBff7aOAAIIZEVADfu3d/65ESAr0CTqBYGkpgNMoUCFGQVYPXu2+kmhRKyCAAIIIOBjAUIA&#10;Pq5cioYAAkUtYPX51bwARW1B4YteQPYA6ycbGI4owI2/ejQbW0kqzTVz5qifpNZiYQQQQAAB3wsQ&#10;AvB9FVNABBAoIgHHgwBVya0PiwiCoiJgE7Dug1G3A2TpNXbE1oF996jEd+xu7ujsytKGSBYBBBBA&#10;AIF0BAgBpKPHuggggAACCCDgMYFsRAE2be9/zY+ukt9iUVFedtOVp8tvj7mQXQQQQACB4hAgBFAc&#10;9UwpEUCgOARiPgvQ+rA4DCglArEFVM8/G/fEOPr/t1x7zhHTxlMNCCCAAAIIFKYAIYDCrBdyhQAC&#10;CCCAAAKZEZBuv9X/z/gQAPr/makkUkEAAQQQyJUAIYBcSbMdBBBAILcCjnkBeC5gbvnZWv4FrDv/&#10;7XMBZDZb9P8z60lqCCCAAAI5ECAEkANkNoEAAgjkWoAOf67F2V7xCdD/L746p8QIIICAHwQIAfih&#10;FikDAgggEC0QPS8ASggUlYB6CqC87E8EtD6MR/H6e5PP/fq3Zlx8q/1HPnnylen2Vej/F1VborAI&#10;IICAnwQIAfipNikLAggggAACCKQlcPMdF6iJ/R0d/lvvOtf6hP5/WsSsjAACCCCQVwFCAHnlZ+MI&#10;IIBA1gSYCyBrtCTsDQE1F0DMnwQF2NFQF/OvHZ3GQ/7o/3uj+sklAggggEAcAUIANA0EEEAAAQQQ&#10;QMApMO+e69SP/Q/0/2koCCCAAAJeFyAE4PUaJP8IIIBADIHoiQDkE6QQKCoBawoAKbV9OoCUEbzV&#10;/x87a5b6Sbm8rIgAAggg4EsBQgC+rFYKhQACCCCAAAIZFrjmR1epaQIqystuufacI6aNz/AGMprc&#10;uNmz1U9GUyUxBBBAAAHPCxAC8HwVUgAEEEAgWiB6IgAeE0g7KWYB+4wAKTt4qP+fchlZEQEEEEDA&#10;9wKEAHxfxRQQAQQQQACBohZw3ASTzj0xnrj+X9SVTeERQAABBHoTIATQmxB/RwABBDwoED0XgAcL&#10;QZYRyJhARuYCoP+fsfogIQQQQACB/AkQAsifPVtGAAEEEEAAgVwJyL0Aqb3GDh8gK9L/T02PtRBA&#10;AAEECk2AEECh1Qj5QQABBDIgED0XQAYSJQkEilLgB1/8+OUzj7z9WxcW+Px/RVk5FBoBBBBAIGkB&#10;QgBJk7ECAggg4EUBHgroxVojz+kIpHzZ37HRvcYOuWLmUVMnjUgnM6yLAAIIIIBAgQgQAiiQiiAb&#10;CCCAQCYFmAsgk5qk5XEBFQtIZxZAjwOQfQQQQAABBMIChABoDQgggAACCCDgTwH1LEB52R8KmKnR&#10;AQVOtnr2bPVT4PkkewgggAACORYgBJBjcDaHAAIIIIAAArkQKPLL/mvmzFE/ubBmGwgggAAC3hEg&#10;BOCduiKnCCCAAAIIIJCMgHoWoLzsDwUs8tBAMn4siwACCCDgQwFCAD6sVIqEAAIIIIAAAtbgf6Eo&#10;whsBaAAIIIAAAgjEFCAEQMNAAAEEEEAAAQQQQAABBBBAoCgECAEURTVTSAQQQAABBIpNwDH43/7P&#10;YqOgvAgggAACCFgChABoDAgggAACCCCAAAIIIIAAAggUhQAhgKKoZgqJAAIIIIBAMQtYTwcUhCJ5&#10;KGAxVzdlRwABBBBIIEAIgOaBAAIIIIAAAn4WoM/v59qlbAgggAACSQoQAkgSjMURQAABBBBAwGsC&#10;PAjQazVGfhFAAAEEsiVACCBbsqSLAAIIIIAAAggggAACCCCAQEEJEAIoqOogMwgggAACCCCQeQF1&#10;L4B9RoDMb4MUEUAAAQQQ8IIAIQAv1BJ5RAABBBBAAIFUBRx3ARTJTQFjZ81SP6mysR4CCCCAgD8F&#10;CAH4s14pFQIIIIAAAghYAtLtt36KhGXc7Nnqp0jKSzERQAABBFwKEAJwCcViCCCAAAIIIOA9Aetx&#10;AOouAJ4O4L0qJMcIIIAAAhkVIASQUU4SQwABBBBAAIGCEZAOvxr2b+/5EwUomPohIwgggAACeRAg&#10;BJAHdDaJAAIIIIAAArkXUPcC8EIAAQQQQKCYBQgBFHPtU3YEEEAg6wLByFfWt8cGEIgUsAb/0/mn&#10;abgUsA5aLpdnMQQQQMBbAoQAvFVf5BYBBBDwjIA6jXZkN/oTz5SHjHpQILrbb90a4MHSkOVcCHCM&#10;yoUy20AAgbwKEALIKz8bRwABBPwuELK9VFk5w/Z7nRdW+RwPAmAsQGFVD7lBAAEEEMi5ACGAnJOz&#10;QQQQQKA4BFTf315Wxz+Lg4FSIoCAZwRUgJIjlWcqjIwigEBKAoQAUmJjJQQQQAABBBBAoIAFVs+e&#10;rX4KOI+FlTX6/4VVH+QGAQSyJkAIIGu0JIwAAgggECnAGTYtAoGcCayZM0f95GyLbAgBBBBAwBMC&#10;hAA8UU1kEgEEEPCqgP2BAFIGRth6tSLJNwK+FiBA6evqpXAIIBAhQAiABoEAAgggkDsB5gLMnTVb&#10;QgCBZAQIUCajxbIIIOBhAUIAHq48so4AAggUvoD9iQDqDJsoQOHXGjlEoKgEOCgVVXVTWAQQIARA&#10;G0AAAQQQyJ0AUYDcWbMlBBBwIcAtAC6QWAQBBHwlQAjAV9VJYRBAAAEEEEAAAQSSFbDPWmINClAf&#10;JpsUyyOAAAIFLkAIoMAriOwhgAACCCCAAAIIIIAAAgggkBkBQgCZcSQVBBBAAAGHQMwLaFxSo50g&#10;gEBBCTjmK1H/VDm0vy+oPJMZBBBAIB0BQgDp6LEuAggggEAvAjGH1zLzNu0GAQQQQAABBBDIiwAh&#10;gLyws1EEEEDA/wIxL6BxVc3/FU8JEUAAAQQQQKCABQgBFHDlkDUEEEDA+wLRDwX0fpkoAQII+FyA&#10;YKXPK5jiIVDcAoQAirv+KT0CCCCAAAII+FFg7KxZ6sePhaNMCCCAAAKpCxACSN2ONRFAAAEEEEAA&#10;gcIUGDd7tvopzOyRKwQQQACBfAkQAsiXPNtFAAEEEEAAAQQQQAABBBBAIKcChAByys3GEEAAAQQQ&#10;QAABBBBAAAEEEMiXACGAfMmzXQQQQAABBBBAAAEEEEAAAQRyKkAIIKfcbAwBBBBAAAEEEEAAAQQQ&#10;QACBfAkQAsiXPNtFAAEEEEAAAQQQQAABBBBAIKcChAByys3GEEAAAQQQQAABBBBAAAEEEMiXACGA&#10;fMmzXQQQQAABBBBAAAEEEEAAAQRyKkAIIKfcbAwBBBBAAAEEEMiBwOrZs9VPDrbFJhBAAAEEPCQQ&#10;DIVCHsouWUUAAQQQyJ7AjItvU4nPu+e67G2FlBFwKWA1SJfLZ3Yxr+8Fc4NBBXIcZ3qZbRnuUuNw&#10;6s6JpRBAIF2BhoaGZJNgFECyYiyPAAIIIIAAArkQqCgvy8Vm2AYCCCCAAALFJEAIoJhqm7IigAAC&#10;CCDgHYHLZx6Zr8zOPPHAfG2a7SKAAAIIIJBVAW4EyCoviSOAAAJeEmDkqpdqq1jzSit1WfPcCOAS&#10;KkuL0VCzBEuyCCDgEOBGAJoEAggggAACCCCAAAIIIIAAAgjEFuBGAFoGAggggAACCCCAAAIIIIAA&#10;AkUhQAigKKqZQiKAAAIIIIAAAggggAACCCBACIA2gAACCCCAAAIIIIAAAggggEBRCBACKIpqppAI&#10;IIAAAggggAACCCCAAAIIEAKgDSCAAAIIIIAAAggggAACCCBQFAI8FLAoqplCIoAAAm4ErKdYuVmY&#10;ZRBAAAEEehWYd891vS7DAggggEDKAjwUMGU6VkQAAQQQCFSUl6GAAAIIIIAAAggg4GMBbgTwceVS&#10;NAQQQCA5gctnHpncCiyNAAIIIBBfYOaJB8KDAAIIFJoANwIUWo2QHwQQQAABBBBAAAEEEEAAAQR6&#10;F+BGgN6NWAIBBBBAAAEEEEAAAQQQQACB4hTgRoDirHdKjQACCCCAAAIIIIAAAgggUHQChACKrsop&#10;MAIIIIAAAggggAACCCCAQHEKEAIoznqn1AgggAACCCCAAAIIIIAAAkUnQAig6KqcAiOAAAIIIIAA&#10;AggggAACCBSnACGA4qx3So0AAggggAACCCCAAAIIIOATgTvvvDNBSex/JQTgkyqnGAgggAACCCCA&#10;AAIIIIAAAsUpsGjRonhRAPlc/mqxEAIozhZCqRFAAAEEEEAAAQQQQAABBPwjEDMK4Oj/S2kJAfin&#10;yikJAggggAACCCCAAAIIIIBAEQpUVlZKqR1RAKv/r/6qXoQAirB5UGQEEEAAAQQQQAABBBBAAAH/&#10;CFx00UWOKIC9/y9/tYoaDIVC/ik3JUEAAQQQQAABBBBAAAEEEECgOAQaGhqsgsoQgHvvvbe9vV0+&#10;qa+vb2xslDcSF5D+/9SpU63FGAVQHE2DUiKAAAIIIIAAAggggAACCPhXQPr51liAeP1/KT0hAP82&#10;AUqGAAIIIIAAAggggAACCCBQNAL2KED09X/FwI0ARdMcKCgCCCCAAAIIIIAAAggggICPBOw3AljF&#10;kjsCHnzwwQsuuMA+/t/6KyEAH9U/RUEAAQQQQAABBBBAAAEEECgagZghgMSl50aAomkdFBQBBBBA&#10;AAEEEEAAAQQQQKC4BQgBFHf9U3oEEEAAAQQQQAABBBBAAIGiESAEUDRVTUERQAABBBBAAAEEEEAA&#10;AQSKW4AQQHHXP6VHAAEEEEAAAQQQQAABBBAoGgFCAEVT1RQUAQQQQAABBBBAAAEEEECguAUIARR3&#10;/VN6BBBAAAEEEEAAAQQQQACBohEgBFA0VU1BEUAAAQQQQAABBBBAAAEEiluAEEBx1z+lRwABBBBA&#10;AAEEEEAAAQQQKBoBQgBFU9UUFAEEEEAAAQQQQAABBBBAoLgFCAEUd/1TegQQQAABBBBAAAEEEEAA&#10;gaIRIARQNFVNQRFAAAEEEEAAAQQQQAABBIpbgBBAcdc/pUcAAQQQQAABBBBAAAEEECgaAUIARVPV&#10;FBQBBBBAAAEEEEAAAQQQQKC4BQgBFHf9U3oEEEAAAQQQQAABBBBAAIGiESAEUDRVTUERQMA/Ai/9&#10;4rzzfvFSdHk+uv/r5339/o+8U1DPZThdWm8UONy+0spvvGaaLmLE+mnlMOmc5KRIgUC6m0l1/eQx&#10;U91S0vJJrpB8SVxuIH6Bs7ZJW86S5rZlqtd14xYgjZL1utE47Ckwp7oplxXPYgj4TIAQgM8qlOIg&#10;gEBBC2hnKcYrqa46ZzcFXa35yFxKp+XebEcpFTUzdZLZTWupqVdSe39mikIqmRbw5t6UaYWsp5fZ&#10;fTDr2WUDCHhEILj/SfvmJatB2WpQ+5Xsq6cntG319qadTT3dIW1d12kYC5obDf9X/UFlyExNe6e/&#10;Vx+F/ymfygfaL/3zEitV7YOSkmB1fXW/IX23rduhkiwtK60dUFNRXSH/7Onp2bpq256dzT3dPcmW&#10;2qYVWQ6VPZWckdeIYhgrqrIYuY4ulFkXagmrIEP7WgXU1te8zf+nUACvrKI3q6Reya9hJh9yuarR&#10;Gp3t3Wyk4QZstATzA7PGzY+t9h2/fCG9jhO99L9HLBTRKmTH3Lpq654dsocm0861lhyyl9PYG21N&#10;175/ahRaADO8A8hfbfup/hdHex7Sd+fGXfJ5ZZ8KadhqzbLy0vKqcmNnN0rt+phiKoUzZmbI3Bdt&#10;2TAW1nwjhfVlbVVpHZoidzkd2VhT/cfc753NwiqGcZSyHSPC9WprelFVHnMFa9XoErjbW8LrWe8s&#10;iHDDVBr2g6/zGB9hYLMMq+plsxqluTXrUxuCzdTZqCMKZaYdAe/ImNaA9Wqx1YuqGgPY+o/UY8Kd&#10;zJ59tbeFl7c3Az2L8oH5FWbtPlaDtLdMs81EoEfmNbxfhwtsFNlqE+HdKrrarT3HOEbELKVtIU3E&#10;ZItohQm+Z+ynDZHbs+2+4V04eme2f2eGi2BmI0Zbjmo4vVSfSsLRHM0P460bVVORGRF1q6Kt5Hs7&#10;UlsZUZUXPrqGz3UiErW1XH0N215oreHwNHfG+A3aWqLXo0T84rgrqEUclz+8x0prM2rcbKraP211&#10;Fq7ByI2r+jOOKXG/KSLAnftYwiNNVE3phxR9L3Eo2I6Z1jedOt7YX84KklQiz33NHVtxBNVmnOBm&#10;KuYxRF80nAHrY2v7tgTCh72I3EUdJSNzbVSLauuR9WJbMPa+rApgg7CbOI9stsI614g4HUl0jhBp&#10;HmfD1t5oL6h9n4y5g9gdYiwQLk2M5COO9PF3v8RHabt2RBrq6GB85CxH7FbozIMz946/9/L1Ea5j&#10;452x0chDbOxtWJ9GtGy9sRmZiNp4rBZpXyjWN0iiAjrWNTWtHmeMc0mVteijTkQjCe116CRrLw71&#10;yM6j/8/6b48sHZLPJZ2Kqorg3S/eGWaPe0CL23pKS0qrpINbWlFeVi6NQH7Lop1dnbJF+d3R3dHW&#10;0drd0x0j18lsy97TeeK+p4469KirLvliRZnWr3bzCp9bOPZ+28HOdlKqFjKake3kzfjc2NPM46SV&#10;uCTW3tH+98f/tnLdimuv+JoYN7Q2vLbw1fffWnT0aUfJWo/f+8TIYaOuuvILA/sOKg2Wus95+ITW&#10;+vbR86dXq8qHVct67eqfSgZUe7Ytqf5krBSxmC1laTPNrU3PPvfs9l3bph93iFnemLujm0LEXyb2&#10;0c39hmK3IZctS21GX9isSyun7rMQp3BWc3J+NzgzF3dL9jxFrKQOvHr3V73shwzbqYC2nBah0r/h&#10;rV+R+Y1J5SYGYNSc9R97MR6/5/ERQ/V2Xj+opKS3cUb6mj36+Zh2sDJ2PTlA6a3X1rzlE9XgrQ+l&#10;heurGJ+FjAT0g55WqcYfJfHmFr09795+4fkXtra3Lnxn4Z7mxsMOO7RbonJbtzS3Ng8YMsBsDPp/&#10;tdNt9cYGZi+kdiIVXiPMq59na+o6vR6T0KpB+9A4Y7J9KYQTt6IAeoXZNmv1+W3Ho8ivFXPhiC6E&#10;kSHzs3BAwiiOKa2+75wHSKtk0ecnumzEuWjEv2w7lXnMtx9zw/VpHbEi4hgqhmOEcoz3kZUgFWMv&#10;viP7qjBGiazDnJ5lfYPal5+xjCOOEV0Kx8FJ/mlVl+Fj/NusfHMJ69vK+CD81aLapfouDp/XRh4C&#10;jKXN6jZWsb7Erfozjw8hYdI2FO4YGyEU4xBhtSaVW9v5f7hlO2IW9pKrzYSPIVqbd/QMbXuI422c&#10;I4ney5BEzG8i00Ivc9CsichWbku51xCEbceM3EWtRBz7SrxvjHDNhI9MVgMK70myutmdtAPYTikU&#10;vW1fNpczPjKPGtbOEPW1Yd+xrGzZd634tWBUWVglMrZqC1sZ/SkrN6qujWOX8b0TFg1vMfKAEN5B&#10;I9UcO5S+emQ5LSC90cV6RX9q7tFRf7FVnpmSo57Nfcs6POibtSVknldZn1s7nX5eFblwRHaN43lU&#10;3ERrKpFtxLYXqrfGsdp+cHFAGW0hXBr9+0V98cQIJJlHm/Cxz0zbFnrWzxGMcFysA1LcXdnKsFEQ&#10;23eaavRm24/cn1VrjA6dW+uEc2v7vondKGL1iVTjiox6mbUb3hFVno1a1XNubcFo7uH/GGmpDyIa&#10;rllkW/NyKBg24ezHOkTFOAoZ8RgrjyHjvCTG7mG2RptbzD0o9Q/DxTQMVHPVm6wdJd7RNIxt5iHG&#10;Phv9UYz92NyuVXtaLuxrOvbhiDKbPbro3dc4QNmP5c4jrHOlRMcAo+FbG49x7LJOpPSvEPkiV1/P&#10;xlUQ/fqyeUpknhZFlD0ybSu1+x649wvnXhNZ01qj75GLciGtYy5v5NRXft/z+N3BE67Seqf2V+Ia&#10;VEtKz3/IgKED+w2qquy/cUf5qs3d67d3yTn7jj3S2w8MrCuVE/9Rg8rGDysdMbCrrX3Xjt3bt+7c&#10;oscCrHajN59eNqb+rL6HjNb29mPvrv1wXUPz7nDH2Dyh0g5i9rNTxz9t5109WqdD+58wqK6C0eXQ&#10;P1EHLi1Oon+uB0xUP0N1qo2OtL6E0VFRraemsrZ/zYCZl3/iG9d9Qw7L/WsH7Gra+evbfz1pxnj5&#10;8/O/e/nuf9w1fsRECYsYdW0Ur8RKXCUor4gukNnVEYKuni4tH1qutN/d5j8121CoO6TVbLdWiG5Z&#10;wFpYltReelm031rqWvdJ+5cUWS+aopO/yCCA/rX9uzq6f/ub3+538j5m2wjTOr7xHe2nl39G7tFx&#10;vw8dpwDG3mk2n8gjaKItqhYU76sjvKbzay9umlaLjV4j9hHNftHK3vjdsekHLKP929bQvj2tI4Q6&#10;auiXtdX/tI63cRgxzuCiTtyN/dCx/6m9x/wVR00dQ239dX2d8I739K+fv+cfd48fPr61o01PzDiS&#10;GfuQsWdp/SD1Uq1OpSrNWG+V0rC7u6X96m1U+1ALKXZojVtauLRzbbGeru4ubRfQWrPWqvU2byRl&#10;JK23dpHoVzOgq6NL2vM5F51dV1XX2dn11BNPTjty/9LSssrSyg+WfNB3WL2VS8WtHZTVl4GzCZnf&#10;FFqxjfMmu7KqGu0lg4L0utDelUgcwIyGRLdedZw3wwRmdevdXV3IklIHprB1MCQ1bRxHI7tGqiNt&#10;dKet0y3VGK1vQWMD6kTNOqAap1TGuaheynCrN5qIniv1P5Wd8PdnjGO6eRZqFsQ8nuqrqpaqDQDR&#10;zTQwpSZggqb908qAnhG1VaMg9oOR/t7IjlLT/2nEwVVjU7+MFqu908MC6jAePlDYjzdqU3oWtHfG&#10;f20n3KrnpDcFo7EYfanwOaez4OogbO5gZhksUvXlo4htL9M7codTqYiZlQ9bazIbgFnx5nHBPJZY&#10;xwzrA+1kRE/PLmtWgWrEenONaBYqB7Y0jMZhfaS/MSDNyrNqwTwOmIcDs4rCiRhpm+0gIgPW38J5&#10;sDVY20lGZMO06sjsPUXm1ZFzs4kbbd3RPhSWsVsZe5IqsP51bjU4PRUrDmWkaR6pzf1XOzew6xot&#10;yzjTNmJg5tbChwLHt5yeinX+ZLUI3Sh83mW3009CtZGMeoas1hQ+iuhfLVoC6pvHLmQ/gJjVqjdd&#10;I2xrIISblCqhlWfVtbEInTuG/kfjQ/NvEZtPdLpg7dZGozXO39TZYuTBQH2gERsZMndCfftWwVRt&#10;G6uqbwhVxWY3Uf9CtnatCG5zbw0fhfWCmBVhVHz4WG7uefYmrdeBtTlzQ6V6TdlbjkrYgjMryTya&#10;2zeivsr0EurffDbwiJKrajJe9m8cY9tRMQjbvm19R4SzbohZ35+2SrUdDO0rGkvEagXWysZx2Mye&#10;+jz8Na41S1uFal0B7YTYVnCtM6Z/d2gRSc3a3vj07yzje0U1FrMd6a1FX8v6jlINKNzK7EeA8LCe&#10;iP1Jz7beDvV8q5Lq7Su8vxh7it5KVd6ivkzsGnYBG7H7t7bmae34qhnp34NmrVvHVONP4Q2E68s6&#10;SlqFi6hLx25uP77ZOCLaidrvnH+19eSNg7auaD+KqOoy1lS1pv3bdLfn1DzXMZuizd3co839xnZo&#10;jD5khb8jrKq1vjdU9WqHDetwrZ3daeeP0gTVh+YeHlV1RjPRy9e6p+3aT3/tw1VLtbPoHjlP7tTP&#10;obV+ofyzs7tLO6cO9ew7cb97Hr07eOQlh/beEIy86TUeDA4fNGLMsDFrt1UsXBHoCNUetv+kow6Y&#10;NHn04NqqyvLyMllGzrCb2tqXrt36v3eWL1i8vKKk5eAJoTGDO9ZuXrtp+0brayB86tp7Dox2Jv95&#10;59H39mxrWrt5TWSdq73P3uTUjhE+l1G7kJxZqQO2/FgdafPUSu9xWBcb9U+FzPxEHSf0PVrb47Sj&#10;iB5BMDekf77fmKnHf/LYb97wTfmrBEpGDRp1w/evH3vIaPnnC797Zf78+U1tTVId+hdsxPev3qaM&#10;l55x9V7fipk/PXN6H0nv26j+kvxWPXzp8OtZ0v5pfWj0kbRuld6B0mIcKgXVc9K/ovVzZKWh9pFg&#10;SemYwWN/8P3vTzlx7/AuonaX8DdKpLeLSrQvop3zR5y1WIzOhKKP9hFnH1p2e9u2kXZ0So4VbQvY&#10;l42Xvl6EyFJEJKgfFGxHCNsfe8my9WfVavWXecQ13pjf/FJZxmm51VnSO5/h0wF9SSNgYKSj0jIT&#10;t1exUaKoQ2+4mKoRKFLjXEEdOo228cwvX5i/4PWmtubu7i69N6wybxTDvG5vhNXCQTS98amQnDps&#10;GW1bb89dciyTl/ZeD1+aDd4MbGmtt6tbIoxGM1bfvMbuGdJ6lKMHjfnBD35w9ufOkiwNrh98/wP3&#10;H3DU/rJQXVX9+4ve7zu03syi/XRE3xf0b3nrOG3WtzoRMP5v73zpfXL9qG381rux2iFcDwnYv0zN&#10;9mD1cSPP84wveOPQZh0djPMJlRF164SxnkFt5sY6eTffGMtZTTt8vLGfpJgXis3M6P9Vrc2q9/AR&#10;yWwFqglE7mH23U7fln5Q0xYy3qvjc7hhmyEATU+PAmg1p9qyOtVQy5o7ld76zN57dObUEVX1pfX3&#10;+nHOrEr7eaB2EmhLSG/IWtZsh6jwd6DVQMwuhcqXre5U04jcR/RshBG0cK3+baI6G1YWjX/omVV/&#10;V2pqCbMoYWm1H+o5UL/0fppxkm/AqU/DvQMrp/bmZvpGHPfCRymrkZnp2Eb3GPUXdRw2D49mM1dH&#10;HP1lL3P4e89oIObuFrnbRfSKzCavhYlUA4p/9qlvUFtIkrcKZO26+l+sQ6zVxGx5NludcdYQ9SVo&#10;BUvMQtlPCYy9VJXbXoemgtqQrbcSrhTb6Z46VKts2uysf4VVHRlXdWN9Vygmc5t6UhG7udFUzDiA&#10;tqIKCRgHAQVta+zO7zGjoVonM+qswtrzza+VcG1FJmCdXBgt3NzT7eixvprCpTbfmV9JWqOzfYlK&#10;xowDuqoPfafS24b+zjzB01uK+qoyjgzGV0D46KEOKuqwYH+ZB3jbDmfUQXgpq1jR+dYPtmrYmFE5&#10;kQnpH+s9A6sa1OFR+4Ixvl+s/UHLnNFozOFTkfu3s/pU+7I14DC8/StQHXSM457ZfI2vCVuS+kHQ&#10;2r31tG3VYu645heYfUe0atE4dBsN3Wzvxp+NssRpEOEDXqSy3hpt/1PBWP1/Kjwnp6bG8Vj/gjVP&#10;YLRAgGoqeuPQm4daURtTHbS+aMyDuS6pFggf1RWBUf/272v7eZ51yhGRcZWILm9+tag2bMOxKFQV&#10;ho9sdjHV1Y37inEMDJ/qOAd1GkcW2zHYaBhm8uovjjMDffuxMhEuo75+rNUiP7QlEj46qm1re739&#10;+8ZpZVxstfjUV75BrKzNoICt3RpZt7HrNax2OWMVcxeIaJhmY7W7G5cftBQE0qoz83CtTiTN0/rw&#10;VT6rSZrltNeupNK2p/Ubl1y/cMnb+olyt7rsr06V9VNrubSmvabutf99j/0teOinD7DlKdYRwfZZ&#10;ZUXlfhOnNrfXzV1ctv/kyVfPPH7vUQPKg6H2jo4OiS1o1+c0V8lrWWlJRbncHlDREQp8uG7HHx6Z&#10;+8GKj46d0lVT2bR4xSIZMK/XkXGymWirtu9s9VX0/lMfNG1vXrVhpaOFWLunxWJrHcapk22P0T5R&#10;HQn50PieCoRKQu21pe/UlLxTXrqltGx7sDvQ2jp4Z/OMbYHpJaWl+s5u7Nb6f7XxAuobTqtAfXef&#10;Nv7AE84/7qtfv1bt3nuP3Ofrs786atoIef/KHa+/s/Cd9dvXSYWreg3LG9/Mxrel9r2jJ64amuom&#10;Wdfq9Y6Q3qVXl0u1KIB+dVSPVqi/qsukeq2riIC2tgoZ6Jf+VU9JhTz0T1RjVFEAfcN7j9rnBzd/&#10;f9LRE6JOedQH1m5mNr+EhxV7uw+3W/1ChaxX1lHeVdFpfJ5EOur8Jirt8AeOQ4jzkJJgzcidK+42&#10;2ntqK4NNsdIxV1EBYf1lZNeRWFR5I/4eTsbWVTICSOZ3ptaW9NO88IBArbtpO/VTJ3ERZ+21bZ3N&#10;VeW2arR/lZhVoY7eqkNjq3Cjidh3J6OU2l9e+N3LC99+Z8OODdKM9BsBzO8U8xitzgrUCZbRtlUo&#10;Sv9YtVL9cKK1YTVgqbGpq6pSxQKMC/7yXrvhKKJVqz/p2TKG9mjjArR9KxSaNGKytOfTLzxN/jx8&#10;wIgHH3xw38P3kVzXVdd98MEHdYNrzRoK9zTV2aP5NRDxbaJ2E6vtqQoxlNUpshYCMMIAJaVmTEav&#10;JG298Hl++CtHpRHRRo0TKHUgUD7mWYWxnNqYmRFd2hodouIO6gTR+L9tu+rbzjgAGCmrxK2ihU8+&#10;1ZeSZN2276t1rXMQncRwsfaecKNS50LqrEhfzThBUo1D/592FDXQ9J6/9qtUHz2hl0EVxGyMxsmC&#10;fQNWDRmF0E/o9DYla6lr7uYlWD0LKrfWf7Xzfy3j9u8N6x+SN+NgJWzGV7TZGVLt2upcGXuHkZZq&#10;1LbfetO0s1u1qzIU8UdlZX5uCKo8WiVXO6dpY56MGQ1SmanaVw3P+m3+y/S3DlDhhm2VKbqjaG9J&#10;kcc/45AVXtf+Z6tLompDVUm40GbpI8JuqrHYdhurTEbPVO8OhduRvTKMvTTWl4q5iplfo9jm0cpM&#10;UD9q6gFrqyYiGolZ3UaDVOetxsV/a0FVjXrrMt/odahqzmg/xumnBRdZWXpZzQZqfEub6dvarbEZ&#10;rRloaauDr3m8iTi2qexYhw6jQs39TP1XHcFUZ1M1Ifmvlq4xECD89aQSUyU0imldYzGbtN3NVmEK&#10;xhzeEAFlHjRszV0tbbysXT7BeYD5tWP4q42ZFaE3PQVv7GlW4M04/zIPVJHBRqMo9uNdRMbMulPb&#10;MivCnnOVdf3LSf+vSWncN2Z8FtnUjQOlqg9ZwujzG5VjmxvH3oiNLFh7UUQ+IzDDe4mxw5ltVq9Q&#10;e+2phhV5rDFbSVQFhY9oejq2fTHcwo02Zq0brjRzuxH/tf5h/zSyYHraxm1SBrSt2q2vIHUKogLA&#10;2shYbZ1wCEBPQa8hjVonNA632rBqfUeXUbN6E9Ku1IWbvr196XDhfoOqcPOs0Kp2Y9qtiOOqtqdZ&#10;xxUjSVPG3Mv0nme4cm2HAr3l6QeBcNWZEY24jSDOH+w7esQB3mySVhsOf0urdu98RbZDewuLaIsW&#10;UOT6zvq2jqrWhozAs+3IoBff1urMNNSlVVvLthKLzIn+L6Pdqmqz7wz2ncYorq1QJr1tKaOGwhUV&#10;mVVj1zXPKM2jsH7AtU7mIg8Y4eyqpFobWq+//MZ578xTA/7lUpzeUdRPpXvkxFrvOXb3TNvngPsf&#10;/0fwoPOn2sobUbmOuquv7bvP+H3fWFnTFRpy65fOmzCsX8Oe5qbWDhmeq99YYGuGerOQc7hSCQSU&#10;ltRWV9TX1qzYvOvG2x8uC249dELL0lUfNDY1GDVjfj1FZyMiA2oEWiD4wTMfNu1oXr5umfqr+m7V&#10;d0ujbrRd1aiicMA3/A1sO8WS1ZSRfFYdXDOwz4t9654qaWkM7QkEmksCbXpNl2pd8V3d098PXFNS&#10;1UevfWtPNzow9q/3AycddML5x3/52i+p7E0Zs+83Zn9t+H7D5P28vy5YuPCdVZu14IX6arVxq91U&#10;K4LWDzeKZd0OoM6S1PWskFwN1c8q9fqUf5kBHuPivzE0INxTUrEDbXk9cKBtQjUCMwSgbdG4OGsc&#10;xmQz+4yZ8sMf3Tz+iLHOg7+N0qwg2/5l29Mc7cf6Z0lPSXVzdU1TTXVTtbypaqkqay978/g3VX1a&#10;J91G/cZJJfb3asTCzqTUH8MnZ1EpG9/GKqTnfGmf9QTKm0LD9oSGNfUMlTfNPUM6Qn1OrrzJtqxt&#10;VfOtRRL7pNgsp+NbWx09Y58Omv154zzMGp1rhQBU18/sWsl/y3tCQ1s6hu1pHdzUPmRP+6Dmtj6d&#10;XT88eWpEpyJKX/suVJUS/kZW/7b2Nz10FHmi9vKfXlv49sLVW1bJX8IDh82SqOZjBt3kC1hvkEZM&#10;SjsgS3tu7+zZuKVt/dbOzVs7Nm3v2raju6W15/ovVMq6qrWrQS72li+t1Ah7Gd+2PeqkXTs46L8n&#10;j9rn5h/98NTzTpEyDe83/KGH/7XPIdpNLnV9ahdLCGCQHgIwXpFfw+FzUqPoJkH4C84a7GBEXozd&#10;Wz98q6Ht+hgAdVnb9qWpby985NKh1WFMjS5VO7zxMpZVH5ro2odGaMd2QqZO+vXutPZWXdSzLqeH&#10;+3raeYxxlU7919iYrTdo9QD0zNubpHmQMtaLODIajVrRmc3D+PIPHz5tnsbJoD4O2bx3whgLoAa4&#10;6q+IM+VwSwwPrrZ9OxsBAIVpHLT1d/KJESYy5cPDQlWgwDoGaf/QSi1JqN1TN9Y/NbOjf1UrlvAZ&#10;hHW+p468+ss4ytoqVH1mr2azro1cqpEAylmVwdkCjWOc/hVoBILsp9VGPlUPzt77N+KB1krqSGP7&#10;p1Va+5eUCiWYZ/76ItYuo78xj2FGU7T+6nxjFUR7YzCYzS/c3o2Gbu0ixm5pL4hVLNVHNQ6YkXuY&#10;/dil71T23Ohr2YphvjW2pcpkuVi7qvUlqKdltWjrvf7GrCzjxERvOOa+GyGivvytfJgrRpQ38qQv&#10;3EztTSLccM3KULVir3nbd4qxVZUVw88Iqlh7nH5AUxel1RIqMelJhO87sR0HraOZUYt649evK1hH&#10;F7OV2L+ezEJY51bmMSPcBCLPDOyV6DjliPXlba9i4+tM7U3Gd4R5zLW+O4wjr7pLKHz8Nao9/H2n&#10;9nnbMcPYenivMT8waiQys+Yua1SBWia8kxlEVsu26tHsMNt36/DRMXI3jmgK5ne30WytVhiRLeM4&#10;HdFE9VLazqiMHBgNwqpLc3+0NmqetJqG1h4UbpfmaYoyiz5Jijzo2b9MzJ1M7WqqDLYKML8w9KsA&#10;xkHbrEF14FFfBrbDbOQeqn1P6Md7s93LxuWMSNKVRi1JGifNetn0MJIRZ9YTDh8UVKzdakgRdaAO&#10;LtY+alwfUNUTrgCVUfs8OGaLNSvSPNlxnD476jD2vmFrffblrUNhRCKOxmU2UVvNGc3VrIvobYYL&#10;Zi9idM7Dzc1+Km/McBZrcfPL2UrWHj8JH5Aj07W+WC1y40hs7dURBxv9C1uJ2Judc2dx/DvyKK3W&#10;tb5D7BFjW/s1bo00borUd2/9ngDtTWTnwNZQ9Letu1tv+Py3XlrwkpwjayP/zUtlalCAFhHQv3On&#10;TT7g4aceCh54nuOJALFbyeABQyaM3ufZ96rPOeGY/zv9sF2NTbub2zpkSEGXcfVZ7eJWXtSxSbJb&#10;WlJSVhasKCvtV1PVv772L/9Z8OiLr3xsWuvKdR9u27VVb9jRO31kHtSRQf0/GFz632XNO5o/XL3U&#10;3FjEzqBXo8qJlq72Rt+H1Ru1a0r5Nzd2L97SvnJXd2VFYGjljv/b/72avv8NNK8ONWwr3VHW09p/&#10;U+cxW7pGbW8dKPGBvQd9sFf1Y0uaLl1ff1JJpX7hVA3TDN+xb7QeSf+QvaefeOEJX7zmakWx79j9&#10;vvn9bwyfMkTez7v7TekafbThQ8mbiq2Hj+C2HV4/7VNHF/2/5ims+lBd2Jd3xlgAIwSgAgF6bEcf&#10;/6zfPq1fMLVuHFARAM1Gi3lot1obMx1on2hxEOO7zmifErz48S0/GXvoKNu+ZjZkx54b+bWm7xwR&#10;e0BNa01Nc011S58+zX2qW6qrWiut47h5WhtacMwCtVupNaN2mYgEbeds4aZhLhGx7cjzPVW0qPxF&#10;pm3/V3NgeFNwWHNoiLyR362hgfra5jFEz+UJFd9WXxL6K8buY97xYDvRjF7WNkZVfQta/1dvrLMB&#10;7V+2MzK1QXV40N8Zp2ZD2zqHNXcMbesY0twxuKljQJsad2NkX737/vFTwoehKCnLQdt19Es/4Zft&#10;4Gee0xqXUGWZV+6cJ+182Qbt0fQqO+Zt8PquqL/UqCTtjd7J2bS9Y+O2js3bu+TN1u1d23drE1uY&#10;Jx3G1+fXLi/RGrYVvdIaeZc+EYA6nOqTAmhvVbLGL3U4l88nj97nJ7f85OSZJ8ofhg0Y/sgjj0w+&#10;eG9ZXEIAS5csqRlYk+DLU8uKmR87Q7heDH/VzQ5Xlt4J1y9oq6Oh6t2qg7hxZNJqxTiEqdMI4zTU&#10;3KTpa5xDqR3Ddg5qkprtwDyHN6IQ4fsR9K+SiOzpJy36Obp+bFAjG40BQVYxjYOUij9bhdO3ZjQZ&#10;vX7M7IXPfvS6UMlYRbLOi8Kl1hut/n/9mK1msdDZTDkVQrENBVBr2Hdk8xTLbOL6H80va3XMNwuk&#10;DnRK1zoxMw44+keRF3DNuyK09a0vKvUVbJzuGmeuarxxOGV1tDV7QOrIq6xtVOYVR/0by1Ayvr+0&#10;qogIMRvJRxx7rfJqG7b65hqnOSY4ouumf9VaXzp6iezHKx05fATTlrWeeBMuvr6QtgWz5iKOfUaC&#10;5td19GSgVrUZDdtq/MZerJjCDcr2jRA+JOrvbHuafgC07Y32koXLaB3sog7S+ur6y/yPua1IVavJ&#10;623KbNxm0zLOgOQ/6pCjGrlZYcY/jSC0WXMRh1VZzTzBVXnRdwkrS1aezA3GO2QZiVp1GdnTtNY2&#10;3qhmq4KXZpsw93V9X9T2SW0chDEi1eyIho84ZuPQljL3S7XXqZMZ69il3tgrTi+mkT+9BajvEX1/&#10;sB02rF3VzHOEm7NE0VBmxYZlVEbt+VWZU6dZxkvbrPVPs05t5+7W8c2Zg3D7NP4S3S23VlGRVaP5&#10;mfuPgWymY3zpR58G6C1ftX39v6oRR59SGw073ByNb51wU4oQVfeX2RpIjAKqJqM2bx5W9OOLngVz&#10;BQszsntsnd+oIukHJrMdhHfFqIOdebQwmkj4MG6cSFrJqgNdJIreim37o3XANSKt6qTBHEao+gx6&#10;p0F2AG3D+peOEUzQdn/VRPVZBIxd3zbzhfpyNPLbY1yHML4TjQORKp0qvTpm69sI16PpH/4a1RYz&#10;ji/aO/3rRvufnjX9E/N8ILLC7CNAY1VlrM/CTcB+vAy/D5+mWhVmfQVZTSDqUOt268bJhbHjq7XM&#10;b2wTNvIjs2Z1i3DLCZ9nmTbm94D5pWslrurY/KdVf8YHRuWFmbX2oTZk3j6g2r55IqDe62fPKvu2&#10;w4VVW3orss7nzCXNI79qw3IRRHUZjViszJGkDwiItlRbaN7dcsOVNzz72rOSsjbyXwsBqDNn7YDc&#10;JWfN+oxaEgL49zOPBw841xYCiFNf9TX1UyYd9OTbfX74hfOnjB60ftvu1g6ZXUtGFGgbME/Bnfkx&#10;jksyFkCiAKVaFKC6omzU4H5L1m2/6Y//PPPglqUr3m1QYwHU7m++s9WDLU35ux4i+/DZ5RICWLT8&#10;fflmMr5mjZ3T2A2FRh3KrZWtMz3Zyvub255Z2tpe0WfEkIq9arYcW796vykyGfh7od0Pdqzb3b5p&#10;0CNbTnpnz74TB9eMkbuDS7VxqBpW9cNVXTvnd11e1a+v+o5SUxuqbozRBPQSTJ982Mc+c9IVX7hS&#10;bX3/cftf/8Prhk4eLO9fv/vNt996+4M1i+W9+sKNmCHMOtk0GnqovnllbfsmbbxRxDeiXmjjy0rv&#10;3wcCDaX9NpQP03vyalCDdu+0fngyat0681QX//VQgXmbgP3ApzKtrzll3H63/vTW0QdrtzBon0X8&#10;x6A19yVTWl+osqOqtrmmpq1PbUud9PlrW2qtk1vjmBlu8uqLXtvi/KPnR2wn4Vd8uFnYDkj21SPP&#10;jWKkZW8eVmptwf7NweEtwaFN0uEPDm8KjDT2WnVeorObPtbWQseXfSvySy+cO3s+bVsMf8UZC1jr&#10;62clxs5gO8KGT2/Nb9vwiby+bv/O7uGtnUPauoa3dgxp6RjR0hE+EzO/JaxatI5Qs45WEz2YR1bz&#10;EBXJm+jOMWMH1BIwTojl3f/+Ol9r52s/kJS1Fi4N2xw2qn9ZBXc19Wza2r5lZ/em7Z3S7d+4Veaw&#10;UAdCo+0Zb4yMGbvvly7RjmAyiknFwbRjWbe2oqym3+0iu2SX/o2szzmqHwRUj0eWkfPXyaOn3Pqz&#10;W44/6zj54/CBIx577LG9DtxL/lRXXb90qYQA+oQbc1R70Ws+1vARezfEPD6rUzF1YqN1XeUuAGPQ&#10;j7orQg0J0Cta/8oxTzz1/5p3/xjfCfqeYtx/qAtZnxu7ZESVGec8eunVubv+raF3/PWxCOZcXyqH&#10;+u2L5v+MeKEKMdr3DpWUnpxVQnOESfiwoGde5dCWS+Or2KpZ8yRa1a95uhLmVmeC+ra0/+g3ApgF&#10;MDJgls2o4oijku38x/5lqw6XZvO3voeN5mYXNb6MjV1CpW2eXOkbDH+gA6oTTuNTtaAeX1Vt0vxy&#10;NEdbKVrby+RSn4aPkqaX+kz90SpD5NHF2n/Nj8MHCLO7YB4q1CmDSWzrJxjnEmZp7Cf/apYR8//q&#10;jd54jI+cJ+3G/hZ5Ih7OsVnTZq7NbzrbKYTqcJlOxvmtUXxL21YU8/zKajqRR09nz0s1Eed5jrG/&#10;WhVuOxmJOLRbXQjzAKWvYWvI2lvrPmKjGVk7k7mc7UTWbJTmOavx9WK00fAEAEbVRVaEcQiIbBAq&#10;RxHF1g+DjjKH9znbwU4dt+RlnGkanUtz9JDRoTI6bOpIphqC/X8qA8rFbNhGbNY4cdHXMdqS2p6x&#10;Wf0AYg57CVPozd92DLG1p6gjtZl0uCojeCK/qLVBbvpsbuoCq7qsq15m8ML6QJJRo8TDtW073MSo&#10;A1Uu7TvA+UfbqbvRom2M+sLGHmZ7a7R428mBWQ2q0ox/ORezUam39uNFzHMgcw3nLmIvhNmcjK8B&#10;87iiH7id4QfL0zjGRR7KInuRjp3VngXzeG4dCO0HTOs8wdbK1VeWcewLbyayLsxjrlGzxr0A5hAx&#10;rbrNo782ZUtJeIi5lQ0V11CXHoxzBON72jZfsq3VGJf2wr3ByF3HzLJqO7aX9T2v3oSzpRqhar9G&#10;hTp2CtW4zOSMXS1R9UYa2b8OjL9ozTqiPZipW/818mjt2c7iqLUTZML6/rYfqMINNuKMNWIRK039&#10;UGzm0kpO1zLDrMZ1Af3wEt47jC8I+3dV+Mht7kLGPQR6RYS/DKT8xpeL9ZmVObPKzP3Q+oPxJa/n&#10;S/tQawPqj7qz1ZD1EQDGBCD6uaW61ddRRP2fzbuav3H5dc+8+rS6KqxNB6h6fT09HZ0dMgBfm1cr&#10;1H38oSc8/fzTwQOcowAiG4D06CqqDt7nkOcW1c++8oLBdVUbtze0dHR1ytRz3TLAoKujo72rvb2r&#10;SxtaIMP+y8pluoCqUrnub9vrJL+lWiBAHhlY0qeibMSgvtv2tM2684FT9mtauPRNY14A1U6jv6vs&#10;jUU/H/noueUyF8DCDxdKZMHgNGrIqjTj2Gw/xMn7hraev7/VvLuq/4gpYydVb57cMPfkA4aVVjYH&#10;Ov4TWHtfYHng9Y7z55ecvazPISsay1tXrhlR0XTOARW1lTJuoqu+Y/Hegcee3X5pZf++MqohXuOV&#10;kh4+5YhTP3fKZZdfppaZNuGAG390/dC9B8s/X7/7rbfefOvdlQvlc+0mV62LYh/4o5+U6zFyqa3a&#10;9i0TavcMGDmwX/etgYZQoKEjdOQqR920bHukp2unNOR3X3t3WfnYFrlpwejYG9ef1FTq8j95o9WY&#10;fn+1Fh3Qz0VVc7bhRZyb7Ddu6k9/8dNRBxohAGez0FaO6H9oC+jiJ88/SX+v9izz1Nbq6ZhvjDNe&#10;cw+S50rG2EQg0FHRvnHoprUj18b4a9SZnPUVF7mw45ho5dSZ5EuVv9B3PrPhmDoq4mthqTKpVOT/&#10;J5R/20goxnbCmzDWicxz+PhqOzT/f23vAShXVe2Nzy1ze0nvvZKElkDoJXQBFQuKUgSkquB7+p4F&#10;xSeWT5+9dwTsoogNKdKkphMCJCQhIT25N7m9z23zX3v91lp77zNzbyLf9z+ZzD1zyj57r/pba5cD&#10;XBB8CxQTPx8hLvGaX3lhl1TJuMKVUYydgJhS9c+cMkeEIISxSapozeLWxaaZ+S2lpp7/xaq1q9es&#10;f309HSS9d4jUwKVrWurT328W8okPRk3Vlnq0p6e5aDIueSUEB4uLBqdNbVkw9yD8E3wpQhFgpCOm&#10;HvGNb3/z9IvoBSgFk0dP/tsDf5979Cw67VIAmzdVjiyH1ZZ2hd4GD9AKhnWQogVtcGo2fBUDH9f+&#10;fxkAwLCJVwJR+XGSpd3F3E2susOIGHIH2ZMa4o9SO66PD/EQsVMGguP/KAVg1QbS5SEAnBrEGiPu&#10;tx9Bx20IcwpolUxn4KezHwTykW+FQfnrDCIrra056vNEXLAUIBwfNyUcOiW+MXDX6jhlJoWRJaSU&#10;x0hGWMB6ISjUBFIHRbVVogMQxSl/MtUiZiAArg6iV/a+nKmC+w1PBYTSmAPEQxFqm1ER6W3SKob8&#10;FsGUZ4MXJvJuD/6UjYnB82gHt3ijpOMA5IjN+EapKM3uCLQ6wPIBkFd37stXswFOeE3ndrsvH/wr&#10;JYQc9FTc5KuCegem0kIhCZXUACRplnQcAraMjyjXvux2J+j6IxBbVUcxub5htuflA3uSTlRjo/In&#10;KgFQ6PGzRPQ5gXaAFgPeu4dqJQPOSmty7EZs1lUWREiAP22ziCqSKSo5Z1IAU0plW1y9F+xQ6IKw&#10;IRjxCIUJvIIZwJCXOhDDmhtyKma6cFO0OsTOjloaQXEVsWAScnmcD5VOYtQfuWDvJ5TcMR3NXLAb&#10;ih4HmUXtTFdUlUJdDE5LW+ysybyhBMcjEVnP9EDODaupAORxIJHE5/5QndCqU/04qa2mxVIBsYqI&#10;YiPNJxxl4Y62OPxPyK270my3SUVsMuPiWFL9yDVvAkUN7GozxWZppUuMvbLLnokDoQrykyHZSBdh&#10;Ej72sPiQOA86pP7NXeztHFyNNxTe5JipFt6qePh2gXx8B4usDDYy4gyXAjBElE9DcsxhSEvxIjnk&#10;9QcC75Fkqom5yE4+w5tHT9WAqX1EE2UT8hkG8k4dF4Q3hZIYnA1fA4QbJCvA9VPEYJW1J4a9QNe/&#10;/YYrL37fF3/6uUeXP0rMqK2uvetzv5g8bgoV8PM//+xnf/qJ3VVbPeLuz7tT9PLpaz979Y692887&#10;6fz/uekOCpXp4j31e675zFUtbS3w/VxLJwJuH45brS6PxuINAQFWekowhn92NHb8x7UfefiZB9FD&#10;zymAwa6ero6uTgoAgYep4JMXn/zEU08cIgVAT1qy4LgXd4569/lvWjBl9K765u7ePpqpSy+my3R1&#10;ZVoOjmvdMaZ5V2lzY6q3t7+qqn7M9ANj5hfVjiurqCwscm8HAFc4a5GiaKA0XVhekp42fuSmvY33&#10;PvLwsdOb1726VlquNUs2ylrpql2w5fFtHQc7Vr28ksAtoKHiTX2YlxbQ0R1/vbHvd+t7a4+cP2/h&#10;pKntLx/Z+sySxXNSqS2p5rtS29ZlNxU+WPXBTSPf3T5hUUthdVNHprmlb/+WXbVN2966MDO+Jls9&#10;uGdu4WPPN1xSUltdyG89yNnEPJ+04JSL3nfB+97/PlxwzOxjP/W/t42bO4b2V/5q7ZpVa9ZsoRHv&#10;0p8m3OYriaHOWhTQ0Abn/ab2bJ4zd0JpeUl145cp/k+1ZbNv2oEy67Y+0rBzRX9vJ2ygdS0xkpcB&#10;vTQYgMZ7cJepAFM61ZdNvTZQciBL6xoG6MtjmUiZjpx59De//Y0px0x0j8wraHJ5QAkW4HPeUArg&#10;S6u+lo+qqfaDbd9461cyLhGwb/fk3UNWRiG7CUGyWnHpgRH2J/5vUwBUUgIIJB8anI5hpvg8lmYP&#10;ag30RRheg1qWHjDnf99QCoA0KC/NcbCtpGj52OonJtQKspC6J0VBm2QWL7XiV6tZzldzBWVZQiWN&#10;86Cf+0kXP0EgAaKBQ6YAXv1T4k2nUd27evpOfv/Pzztrc4CEJCKAGT1i2sJvf/ebp77pFPo1adTk&#10;fzz4wOyjZlGlq8trt7y2uYJSABqC+arZEyAuCdRkxZuRdrSRAbWw3s5QW/QqMwI4HBerJSP/MXmH&#10;43AfTMMhQDsFi0g1kt4wiL8Mj/EQI007SAqAhjS5J/ug0FkLXsZF4lWfAqBnOk7BDTGccjthOiOU&#10;UmATxkMB7mfTI9U38nlrYzkAFQSmNtQCSuAnBeDZLE3eB4or075SzlowQIOI8k8/QV+OiJM12moK&#10;QCGmXOYRp8iAlBljU1sgQPRejC3nURxtaZPlKx0LcYhDCmwS9zLRMJgO1LJvljmj7fDGxWtDjjgw&#10;IdTxY1+BBGgehGFYaVw5wTJsFxhMl/kCKNPsld/TGgQIMJhIFIZPBom50UyYSIKUUkEIoM5Iay1/&#10;7U+QthgqBWByBqJxdW1FQU/IxJ7Kllc/ZhSYhoKAN3IsiRcqu1SiBT4ThkZwqkoitlxOGZK0NY7J&#10;jh9tKqxD179uohqmGdKE+I97rskORusPsakiCuvV1oEFPqwNmAd5l9ZKrcR3xVRG6A0ZkPFIATmT&#10;JjgJQZLOKVZXfxbHeRSA45f2ojrhs1EoGA6lSisamxgLkBdGQBSC/2oqfUsjFRXuQkdFGnFpXtgF&#10;CuuFeg+cnBaldhTFCOkjuYqp7iPR8JnyHLrUT/rxtZI6wCoH3sAkUp6t+qzLKkQVyqmGf2bilAqP&#10;ehRzLWou3QF/dyC5Qdwk6uRlFAbW1oXzcwg5hrfpY26SFztjgwBmwDn4p380pA7OGz4dlizyCyjB&#10;Q51QHLyCC7pjOuflvyzPFAX8QcVyMGggifGC0EHpeVXR6hdXRM1fzj3DsM7kXco0vYxbmDRZIr5a&#10;EW8VFYyJPfBmQEicuNFZbrPaqhEGARi6BGTDpe4etvjBf70qe9/X76cJ9rVVtd/81dcfW0Hj7VOX&#10;X3TFgaYDj6549MZ33PieCy+/7rNXb9+7A7d+6cNfmTRu8jW3X8k7k665/apzTzr/v6/+2E2fv2HH&#10;vu0m1yIv6kqYRJiPI2YBk0gjoyxrMyXlpP1g+y3XfPjBpx7AawAyvT1tHW2Y4cLlodCC4xYd/8xz&#10;zwwXA9D1k8dN7sjUjBk9a8HkUZt31jW0tDe1dbV29jS3tPXtePWsf9x13D9+N2fd8lkHt87t2b2w&#10;edOyLQ9dtP6eSbufa2hqbuvsbu/O0NsBO3p6aae9s4dupNupECrqiEmjqNiOTDU9IlD2IYxeeAVf&#10;0jvQ5zb67u/D28LcugT40Oa++/CTur63Hsz88oXeCacuXrx40ryOF0/renzJ4pmp1OrU3jtS69Yd&#10;2FJxV9nnX550Q+GRJ6XHjiqvTo8cWTFmdBkNFmgYu+D3a4v2Ng8UpHqb+qdQn6brKuMyg497OiJu&#10;jEwm4upAezc9WdwNBwMkqzyFoi9D4yf6M6g/Pnykj8Zp0NgK6qhPD3SnS1yuoX30be2zPtt+7B0d&#10;dffQp23Pzw9uf3rSvEWjfvVs5c+eKPruQ8e/5etL3/qNEy755klv+9Ypb//2KW//6qLjF8056rhR&#10;oytPPmP2KWfMPPXMmactm3H6sulLj580oyDDS0TyQpGu2vjQhleu6QQBNmfUEAg927Rcay1AUsRK&#10;xSuP6f6/OFQ9tuaO5f/nk3+4fVL9JJZ/yHBOZYY7gDuCD0Zo+yyxFfx/UVHcOqz8DmkjcRe8uXWo&#10;SPxvvkwjfw9rJL5JcuawG3HUI1uG+Zxwz79OPtjOqEi6qdFb7HvqBOIZOhJRodCNDmUoVejkOYOd&#10;TF8vf+hn72FX8N+4sKIs3T/gFgvAABiOamWyC0fWMH+kmHzSxYks247zAt8TACwPJ/Mz18gfRQPe&#10;ObHusBIpDpY4x5l4/S87uEQiIWA3wc48VtFtIbfFI2iIwC2EmEiwzP7CRe9QHA7nNOJjF+Mrr6Gm&#10;ARh9uNVJurWZxjqPSOe7R4jHs01kVeRbjwsdLfKU48BYFvO6p9BKJ1mMX3IWlze2s2Rt3ceNaKIr&#10;UB0e24TQm/nvKOeoJgLr7Fk0MRm0VYLyuAfhEOrggbOQHVgTTOFdXISHyodphKwK1UeqJGOzNNuC&#10;XI/yWfMBzAk8U5+MH+qzD2FcjOhShkmXFBnkOMSm83w5a4mFh0m0hIJyjIwYM1nKRyUxiAVEFoM8&#10;AWIcXJoMLxFFcM4KC2jqAhoyFCSC9BB0GE1tt4iyreWgkXUS/eEecSKiLqoz+SNefYbyP59lUKdE&#10;BbrL3CUaqIU+IQKxECuL/6FC4mrN44bg3vMgls2QDEZfr4TW4kAvI+JJg7R9YDYEVNKDkG8vquYF&#10;EKUr7YPmwdwEXjYXwLq5zyoL5tjduCVduBSIF5ICqyVyE1yNwx6ChH4+YpT/YSVRKznx4x7Cr9nj&#10;fjU8jz2DO0dtMsQRL4gTUTj5Q3kFtY5018dDWicWF7bH3rnnKVDAmHoSyVZIshHckoyFWhwAOwxH&#10;EpwXnoK7VJcD86ub/4FYWCy8mmiJmvhetn9ajpav1lj9sS9XBF1QpX+iCJyvoDgXNa0oCRDEG159&#10;tFTRZFTK9b9RY1h8GHizdMYHCBtzQ6VOIyazpwnGqAu3VeqUVHgCYyc8WaG0Ndyq4IkOqrtlbHwx&#10;Yn6N+2o3uCIRHMCvUOwD1U5cDMMiCijIIFZHo4EZC4EPuAzTLINbhtEHcZVmH9TKJdxKjpPhIq09&#10;qpJSb/BKLQQuS1gCuUPUK7T78uZcmeimqzBwATBLwWYmhnaQDLv0v99x23c/YY+jevz2wd9SLoDO&#10;PrrinwR650ybB3tFQwCOmHnE8+uepR9Prn58wugJMybPlCbZU6QNYuv4LEhBBsf/gJRARQWI6Bzx&#10;hIsmTaHh+YS0+/roVX2Z5vZmh4fM7aqQEyynZwyXAiguKpo+aca6HZU3XLT0lW20AkB7Y1tnawcF&#10;9j0tre0T92+s7G6sGl9SNbmkclJJ1cTS6slltdMqJtZ0HdO1o6O1vrNjz8GGg60dXfTWAFo6sKMr&#10;09rRebChae/+ur11B156bScVS4VPmzSjiKbcc6u5ccNushxnliJ8iqURPAs8RDTrVjuUV4hj3HtD&#10;R/+963unnnncMbNHzGhcfcrAs7OOpOUPnkpt+3xqfePWA9N/XfnjxvlXVE6fT4OWK4pTI0pSVWWF&#10;1TUlI0aUTZkzoX3ywgc2FDX3ljf0Ty4oL6Fkn4XNLmB2ME8CaYZ+PDffvWhATK5XMuInpQCoK16i&#10;fQr4KSLq6UMuwCUsXFvoIH1m9G2rLE/v27xt94bXdr2yZecrW3a8vHn7S5teX79p+ytbyqpH9md2&#10;9WR6u7syPV09Rq/GPWvX/P3jq/72yU3rXt356oudHb3rV+1Zt2rvCyv2rlmxb/WKfa++fKC6pKim&#10;wKVLGEsroRhj+4wAnxUTkZ8bgYZ4IyBGc3gGvrGzteNHlPbSsJnAj0fmx1TfWwkBF1DTCGsIogBC&#10;cW+ZEOV4Y1XzWFbt6HDlaCymyAPgU1COFmUD2Dz2AQJSWMlPUDNwSJ15g+1Kjx5f04sl9szy6H7g&#10;xdT6uOrwimi0bJTDjxz/kwEiJXUiTektes8fCR6lvd5ghQ7jNsY5ksvSJJeTcx4OI54fkSxTEMv4&#10;0FJY5vfFWQDDR35ABCk4pugO9RIXr0GixJP8piBn1wQHoIuQjQRCBP9HBNXLeGwK5UKRERNpQccy&#10;1sBW0cPQAw2kOK6SD1qVbBtokxvoCWwBLHFIEDGByxZqFsCQmbYspxQJhrz82gHQXcRa4YoAIvYG&#10;ggeRC+BEL9t4SQeYzZJsjzupgTffavF5EMwARAKfmWwbVvNHEjomtWJ5AdiGu3LpJQ77LasqP92x&#10;MDPABUg+QscYq2yA9kJlgEr2hF4EBJYkRDKfStglAiND3AsdEEYjMJGP3EV/NBIMAs7gPSoc4Aqi&#10;VTESSc5ryyCoFsWJuMoRnlBicqlrZdrJ4EA0GURgOiQnuYkki1JCrEO4L9dzO/Q/bKszB/7ZYqkh&#10;nSKn2McsGaWb1gB42JFEoDHugxTl6hbmFYtJUj4r+snVfFETbazWxz/80IIxPL6Ws2LTJFpS8UUs&#10;RtVFrMeK5TNrLguggY6XWXVX4t40xRMQ2CCpP2aWQDqWde6POVnYS/tSsng5NnEw3C6ckhPeFgXS&#10;Y9YeU22Nk8gDMM+ZsRyjI+rAlmBLIIshP0KoL9KRe7dFbwpW8OAkqDBZgr3G5sN4NZgwfpoDV36F&#10;4X9gz9iOaVlsIoIYWa+zsRkWzgWmUtMQOfkFscFws1oUK6Tfoh/hCaRy9aOpXTbfPoVqhVp1couw&#10;DK3QKg98CY0JeOzYK1YXvBH1NuaLLWXiiQYzGW3sgCA0QWpq1HP00AI65YNiCOdd1Hb5oJnzCofY&#10;TB/8dVLLZIAV1kbsofcI0ASFpzGKVjLkNytD1S/guniafy8LIIY3MLaisayUWl9/VaiRoUXXVqkx&#10;UTVD2712qwSIIfBPiVVdTRIdnTttbnN7y+pXVt7wjpvu/+Zfpk2YVlFWsZ17+1/b5V5jRxfQQyrK&#10;Kv/wtfueuWf5eSdfANlzgC1wlBAG4Er8NR1yMgbwYZor1VFmZFMU/bv4v7+PZh+gRWbk8Iu24VIA&#10;IMTEMRP3NJaddvSC3XUH6xtbmmjtvo7utu4eCubbOjqmduwvH11YNqa4YkxJ5biS8onp8knFZROL&#10;qqaUrCifMWZsy4Ilz4+q3dLatLOubl993f66ur31+7cfaHipsefptq6t+w80UrFUOD2CHnQomfbn&#10;XSCdorENFDb3UqqDAwzX4Y9ueYwCAEjEwT+/khmx5IgjZ1RPaFhzWmrl5DnzU9l/pDZ/JbWxd0X9&#10;/Nv3f/FP60r+fP/qv/32iReeXNd5oL04la2iLEBpUVVFura2dMLMCQcrp/15w5iGwQnktoNQmdCo&#10;zK5H1IFOKVTUwukwkKaa03HOXODj+vvRR4r+Uj3eW1vYM2bm0WNmzRo7e8a4OTPHz5k5Ye6sifNm&#10;T5pPn5k1YwoG+tqrPn/B2G++deqP371vw237Nnxy38uf2Pnib+cuWfD9sd/8SOm3Luz79umXfueM&#10;d3932WXfO+u93z/nvd86/dyFp5+3cNGx048pgftGCphgatiFxkcY5yc4Erg0802hO9f9/JNTDs3e&#10;O07+dOIzxD15vH3OlYEFFGMRVNUmNstYAJ6VwUj00LXMd8UT2f/F50n6pP73yYKvhJ/lBbftTJ1l&#10;xikmmcX8vGORv41P4CO4KPlkgQJiUt9YzcO7Nl1++q4v/WdfY32iKO+48UQJVWB/4mvVg1DgSeGP&#10;G9LCwT9JOeUj3agcFnL6fmO1XXTZT/N+wtKYHAoa0DmhfdfwpfjJUM690hfqKe7e/eExGCB3bDL1&#10;KVGbNXCOMFT82nedpyMJTnSWUNnyZE6mM941WQC7I3ysIuASVpAgiCzv2YR5v+MO0sosEvbTagA4&#10;FWzcHLQFriVH3TEASAVP/I+jKA8JkRhAIR/eRqJY1Bep8MiobI8xGC2y7WmuVYNo41l+zJJLBCC/&#10;ykMCXMoXYwGQzsRoJnlLrdQTdk6yMByxa7EqLO4CTgtYKC6xeQ46NUDKhtKGUWmGIkgP82nQxzIZ&#10;4L6QSYCeOXIkh0TD4pjx34NZzFMQ2t+okbHACgEQdilXK8fIxGVEtSD+cc1dWORGVKvSQHWUmwFq&#10;NFSdz2tAjk2gg4EAfkQAFkH25l/guRdcFWO0TTQMGQChRkAVayvqpQrobpMeYFFCHw7gFohyFAgG&#10;upPA3rCZQpx85MX1Sf6a8oOUgIcuVY32i1LqXw1OXDX8sTzpEXCMJzJblUXgPKdZOkWARAskwhRb&#10;qgGYJtAg0lIg7zHJje5cY6maWbnQFHkhQbwtUbeaOPGG3kIKQbyFTI4m8PQOwYIigdgE+chB4D2q&#10;KxOPUHWil1qpHFaJZ7eUkMWN6g257SxWiFGCxyfCDZYusZR2NxMOfDWvpEUIBohzAdJnDjdoA5TE&#10;DmkKEjwTow5WqXuXSDW4gs8EOCBiPD8Fr5hWZ+ujdk0X5UbscRIAhfua5+yrzQxrpTkFFCVxtjQj&#10;qC0GDlgulq5muljjIfmhGrAeCd0Dfgm3PKL39iBE+aJJXiW8OkSF5fnhaspdBY7iUFVtm/rq+C4I&#10;C1sYbHlsSXBH3GZut0vuqqoy7XJcDVQo3zb0mUM1FCQXuyHt9fd4SRymHEVosHhiN6CMqrRMEPkp&#10;fgMqqFfBuCIekCVQg7YGNI0poOkAK19JX5CiFQFufvcHn1z1eGt7q7KEIu3+13ZtUT/iKvXY8n+e&#10;ee2pJ1xx/LPrnvnU9bcH4wK82IkPFS6x/RBJVwlTZnlTq/Uk8eZwso/CZAqShYNqMOFo6VoKkN1Y&#10;aKNyaC1xcMKYiRv3lp28YPJru+uo/7+F+vOpMz/T35bpS7U3TRpsKhtVVD46XTquqGR8IX8K6FM2&#10;pnR9b82EqZnayr5ZizYetXTFrLkrR4xfVTp2ec/YZ/eMealvUtuBhu6m9i4qlgrfuLeUHqRU5GYO&#10;K0FUeZId7jOnqMIPpJe436JxzgJsqO9rrRy3cOHE8W0bT+x9eszMBansX1Obv5t6NfXXrQv+OPjJ&#10;Yyd1v29x4zXHHjx70u7Kxpcf+c3fX356Q3E2W16aqiwvqqgoqq4sqZoxe0f7iB3NxdYXpV0+DE21&#10;Lx2jAFB3gE+Hl4ON3u1AF1DMj/ELCJB4LAAtqNhDEwGog5QXV8wQfs+07+mo29W+bw992vbubt1D&#10;n10tu+mzp3VvU1t9pu3AYGt9trlusGnfYOuBwab6gVGTJ1dWlz7bmFp1INP++kvho1m5qYOsb/To&#10;dEnKzWVw1EHnf9j/L11ZbnRDkgnQOQV33oX73kU5Niz3hjxJo/0Tn9xLDSt4Pc7x8XYKiorNwwee&#10;zYyeJ5kMYD2lGu38u/XPfvOUYT6Pfvj0fQUnRXWx0ZFMOszZlnnbOOLqiGqj9lAO95P5mOOd0af9&#10;728U8FPYT8E/3Ur7rU89+NpNb87s2T5ESeYqcN6Anl2ugSvPl3E2aMCNbekdsIEAPPPljY4C2HDv&#10;jXk/YW3dCCDukLW5OTwUiKSdXoviLAs6r8U/A+kyfZXYtJvMAvBpeYj53DBYEyyiXTGcZHDPwV8J&#10;+ASJwLErPrDOJbdYP9JQ/HHRu4X2ZDZwWC4oKqIXleCjcT5f7xZcxV30k4/QBQj+efE+QZEGST2E&#10;cswMUIyEN4nARbIWAsa469uQX9DZLZE2gGQ+S+5xsMVwIuMa2UC6BHjySi/ady5pSwmsgTqZyshi&#10;+i6wAbJxGnvzsErJdiIBwB/e0acI2uKHGZikPUkWoKvfgCx62KyTDYkHnVJlE6vkQZxuUHIEuEfw&#10;nUSqIhIOwoWsSGhiThAwjM5bMaK2QVwm0RkEQCwK0CMY5oYfsmJE/LM3ICUf6mtloR6DMvMYbJOB&#10;YYJwTy21WGg2eiy37k3CnMSSUSy2pAXnANhUYsy2gTlfIwtFJQeA5qFlSZjvkRFruNoBVBJaH/6R&#10;2qslgClQ+BmhZPM47gJO7+XBpnyz2nYp1FNHPVeQuAviY/izfMzPr3OJK42tQhH/RyklYgHiuajJ&#10;b1gcLwiqMKJFYipzUBZURm5ieB+Lsyo3rok+08nyhJkB6h6VRsyDBCRQkgcUDdgqdDcKKjhmjjj7&#10;7/7LY9jrQpSFYXqRG0IbxAlhbCH+BG3hNjGAV/2yquSwkMqGSxJrLX/VFotpTt4GW+lDRx9QI9oN&#10;M48WeMEhihtH9Meqkmu01VMEwAOGUQ7ABgep9yBRamZTd3whMZSJkgwxyLEGBPeKE5XWCG1V2yHG&#10;OBdXWvJb4sXCuij9AtrqFBCYr6SRYT6ZlRM+u4N+LpDdks8RDmG7tU7MGfBD24FDwSe3iHxGoaWu&#10;jT6+LgHN1MIr3z0BUw07m7av3bl97Q7+dp+GXU30wY5/cp4nQhOijVBY8/4W+k6aIoNDAQAZgjLJ&#10;w9B7cyNqUMUoe9UUs2LqK2prtwMZUVlsXviyhHfxWhzaHsTO+o5cvvHbH/9ee2f7nX/6Kf2gFQHf&#10;+ZG3dXS2pYuL506bFztTqcxP//Rjwsnzps8TZwBIhCFQ0ly3AwMNt+3FweSDKx0LKKUA3Cv7KMzU&#10;lytZzcVa0m+CyXSrT6AaLbFTWV5dXDJm8tjxe+oa0P/f0dPX2TvQ3Z/t6M5M7d5XXtpXNiJdMqow&#10;TZ/RhSVjCtJjKAWQqkuNahksmj6tuLps9KjK2rGjs2MmtdZObi4Z01lSkyorLSpur25rL23v7qVi&#10;qfAp48YXl4ymx0mT0bChN8IHJMOU3qBFDjDBGP3nthaA61vHcgAD/U9u659y5KxJXTsXNz8waf6x&#10;qdTDqc0/SG1M/WH74k0TPzhrZFt1uhtzS2tLM0eOa79kYfPOl9fVbd1XWpAqT6foLYYV1emq6tKO&#10;MVOWby/CzAL98CgA98EEBBmH4HhEgwX0MkgJWsO9oxx+05sUNAtAEZHNaKBG8RoGfSSLJaXjJx99&#10;8+TFH5587K1TFn946pJb6TPtuFunHX/r9KW3zlh668ylt8464UOzT/zQnJM/OO2YK7IFlTWjKgmW&#10;bj79F5m3/qbnplWZhp/0HPxRT/33u+u+01P3A3qHGmVOKPXjzJ/B06St9b89VA+9smsNKwr0xs+n&#10;l0jDSW+8vekjF1/88bfSlH4cLikv+fg/PvWFFf97mHoeX+Yhk9d9L7iBQfD6Y0BB0KNE3RpkIXji&#10;ICuPMVsypfIv185v/MIJFOQ/9x9HvXuxe7nj4W8b67sv+8WWntQIIZRMdEVIh15aHa3N0Bc9YTju&#10;BwWgBTlPNVbl1mf29+6f8+O/H/nw5qMedrP959354Kg3vSv3Mgr4KewPe/4H2lvr7/nmEA0MEM8Q&#10;V4Ap1DIEwaRZbvy/THKhDBfNAnCSf/gE/HevBCzhYFCjQwxZp6Et7GycnlI8x6/eYNM66CNdoEtH&#10;aHnfceLpFvYznNM3jxrYEL2SgBXdLqzv3HGNvgfJ8XvIRnCByArWI2gn6iHC50ieNhzhXfpGgMQf&#10;CfW5u59P4TId8u/iKC7HRrsEjpkdCSCcjOENwR88ItyhRG1KC5hnw5TWTB+mo518heCvIPhiMU6Y&#10;Fn6OGhWF2UmBN2RkdRZMacEH4hDXl88LAGB8PjOFPzyRQfOyASymOnLIa8GLrzeKo/hdhUn/os9L&#10;OCszTzAPADMRkEmVJ3N5TmDUiatL5wWdECHB4XEl8oG44Fi+00NqiT3AXQEcoSAigP9gM0f4Eu1I&#10;gcAcwjItwvtmq4qUjEBJuKl8FkylQZYP1cLgLB6hItkuttf4QDHV2zBYE+SXR0Wh2CImQatBaSUE&#10;boQNkFpr8Mm8EkYYEEN74rtwBEbPYzawMqCD7qsqwcpACQx+Bm4q766QALdFCpTkvkY+GtAFoV6u&#10;oOQF3o4kJOEqmxrpQX1gx2yD+QiyAP7qIMDSCHVYZOdrJ5BcDLIl61kGopVNlFTIDQWbWK18KAGP&#10;yaNSJrnMHsk4eLkDOlez6NIEEujn8EsjE+GZd97SLo1aQnYEkBdhZGB7pRUiNBYthG2wUNHi+ij4&#10;xWmTdxgcYYb8CGR7KFCI9yIFm9hDHJF0qfhdFRBOFfgMUXAzLJCvuNZQD9k5jYJxr+m2t5usyJ6A&#10;0H//L6owfDCW8AvSGDy43lzWkBGIaB+baUgQr5jlBUpSOM6e5pio4aIa2CLdYKXUOIHqaK4pswbt&#10;oqSRZicedPrsM5/+/fOvLX/dE8lIggeJ75fyG3c1U5zfdrD99TU7+bOjeV8LfddvPUDrzNEOfeda&#10;Eg/D5ZzXPQqSmve1XnXR1fQNogUflSmThXxFD0M6eowgd69dvMcapDum7giv1QSrORXk564StWYE&#10;FFbFey7fPjUluPb/3PJlOnDtZ652T9Z7m9uaaV4AuEsLBNA3jQhIliB+ROuskJR/E1NcUglyjwNQ&#10;bZUH0FKG8IkzytKSc66PnCRc2+qGO7hmBmaSOsycL81HcHdsZM2IPU3po2eN31PfQCP/OzJ9Xf2D&#10;/KEUQM+8vrp0eUFJbSHNLC+uLSgekSoemaVPelT2+cbxVVWDo6uqKtMjK0pqqRO9tqJoRHlBTWkh&#10;zbSvLi3saq7oLUxTNoGKpcLdI5rS9DirSRTJBT5YLaFTX4qUaaoD5hsj28GRBua0y6vvtjcNDFSN&#10;mTmi+4j99805anEqtSK17dup11IP1R29ouq6sqJeCeAxmZ97DkuL+pZObt+yblO2P1tWnCopKSil&#10;FxlWFFWMn9jYVVnfluWXIYZdPuGieg4TQsItLxDaV4o06Xbq5O/po/cqyHQA5C94mTSe1EDffb1E&#10;gZpJZxSn96YLV6WLVvNnTbpoLX1Kil5wn+J1Jel1JcUvlhStKylcV17ZO3fpmw/sbnplxSsvL9+w&#10;fvmrLz7/6rrnNr/w3OY1z722+rltK5/dtvKZ7Suf2bnx5XoyfTpu1q9qaG2yU+o1vLeEhHrgAvgC&#10;qZKOdfc3IVFLLz1xyduOP/Vyehmb2yhSqRqt6Z7g0uEnAtB7AXpLegPEFft2gZMRxoKWI5bxGysA&#10;Im2E/fKXQ/FEzd+7ePSqDx95yaKRo0hwU6lTZlTfe/W8L1w0fSiVSRxfu6fzzB9s2Neaca2WDZgW&#10;m9+Rcdp6UEiq9Y9MkdpCjRrEPSYeXT5nUdkMZ26wlU6bM+WjXxrzdmebwo0C/ty2dLzwfHhQcI7g&#10;HwO8w9GAmkZyTitcYKkLLH7h+v+dhGeoQ95uPn7BhEvPnl9V4d4HOWNS7WevP/2TV9OK/W5759lH&#10;rP/dTbdcdoJdfDgTAWx0uCYEnYTDOEi/FSEAF6UxChA04GiKZrpnGdkN4NNBixyU/oCDAkcYVGhU&#10;7MGx76zmThI3IADg2QWH+l4wzATAiwOKnExKJF9ML1QpoJerUkxfTIuy+CxAUXFhoftwSkDyAoj/&#10;5YMBAppW0IQS6yrT0iJzRxGeGiGbB1LSSjHECJIkTjSkEhYjDVMcaAUiGvNYhp+fo5TibcUtq3/W&#10;mMc/XBRBEJ40Rjyj6gNQogaAAaZTEEWHZCo3/GkAaa0jU7Am00f7/yWhIyumykATWE2Zp8BzqpgS&#10;SfQNoufqTtJUDqdUkV0VR4/rDSnmuz16hET5Dk1I1gO1ivCzBAZD1y3PGRlaHt3q4VcADm3pzRxi&#10;WDylw6BkrBbSpJIoZdngHlr3j8YC5EkEKFa2OEDCBmWCCHAIKkOsLSqCeMSnDFRYQqDuUbuDod5y&#10;iDfipHK0L/N9VAt8noBOaJoj4aq8UgQmKmJ0EBsE1IiEAiEEVEOxJO8i4yMKlRCfJJvFyGlA5/SC&#10;y0TeTbYgW4CMmx8uADYkP+FDY0H2KRLpkle3aF5bietQbIDsI3+PH3ZlEHyzQjHX6KC8DgJP4nyC&#10;e+EdC5sm6lX2rHgN9OEJ9BM9XVunIER+5wQ0csAYoYqkuMaUQ0MVs+aIEmIqivkCuc1Me/Zz6WIw&#10;c6oynA2iAv1sqTBCl/DfDwSwFLxlg1VC7K+PZlXTVDrziIlWU4IfUVKtqxn/uPKSBVB34IctILWr&#10;rs87QOiJxMSJQDUwtGIL8DCN/726OHlCXgCjCHg3UePhTbVEd+BraJw0ARAZLC88UqOkSLy4/sXq&#10;6uo5E+ZvXb5d4324SXGUuutaT/E/Bf/o9rdaHjPvWNrPdGa6WrtzjI8dkIpEzolyiRz/X3PJtR+5&#10;+aM+d8D1KG4padjVKOhKYloBIQnzPJRUAktQnmKHDlUwDUdMopgOjPKskPQA+xH/BaXXgNy01h3S&#10;d2II8NOSwFo6eP07bpw/Y/5HvvZhQVmp1A2X3vSnb/2Fzm7f8/oVF7s3xJ219Oy6xvqd+3aAQ3Tv&#10;HR/4Ar2rb9UrK5V1aJDiUTVdYqVEimDDVeuVbkp9pCMKCGzTJWL8tCXqW8W2UT8Fm7ohturKmt2N&#10;qYrSIlrGv6tvoKd/sKc/292f6swMDHR1LMoeTJdT/F9IWYD0yFR6dKpoZKqwZrC4pPDpxjGzZxZX&#10;lVSVFVeX01CA4sqKdGllaaoiTW8ETFWn0y1NlX0FaSqQiqXCqaedHkSPs5ZDNBOWzarpRgHQVAcs&#10;+E/IfqDfrQuAtcawBgD3tNPf15sGx00bf0T7yiWLZ6cKtqd2fy21uX9nx6gfNt00trLXjeW0VKUC&#10;PLINk2oy+3fvL84OpAtTpYWFpemCdElRKeUGykbtaXZv/pDuPWfceCJ9+OGJAPCL6HEi4sswUI5+&#10;0TXqljCkGIlTGJy5wEGeCMBLpjseFpalBg/mMEfJIs8YSDnUOZDt25Eu7pq39JKjz7r22LOvXnL2&#10;lcedc8Xx575n6bnvOvG8d5507iWnnPeWU8678NTzzp85/yiqFtbMCi227VvdnWx4RVQrhigJX/Iv&#10;cHocUecVqOPecaINBMh7wTATASg7QO8F7KrsgrP1blz3c4+JRsH/wwzr5tVAHLxF5FHNZ48uu+ey&#10;2dST+vjWtrfetemq32zd3uSC+dvPn3LqrNqhtMaOP7O9fdkPNjR39f/43bPpIPfw6pcO0rbh3jIA&#10;wPJztuPj0sjOCkIIEGre+tTf860t11+w9zufIVbTBWMuuWqYaturARbevza8LMCxIDPGAiTsvBgn&#10;yAtpqMk5TdPuo2UBSLp5BXesCGjlL54/4Y7rT1s0czQdOe2Yae8+94j3nL8wXeyM0slHT6WdF17d&#10;ZxcfzkQABKFuCzqqGIy63n6Wexe1OfeMHt4sveUDb/zxKAONEDFXB8uwSdBBDpwJu0DswUgq8jgA&#10;+SZF5yHjPDiAl+BAZ5t7vqMsJwIkkqfIn+L7Yor/Cyjodz/kI139OhRAxgTQMtou7MfYAYmYkNBW&#10;EIz2yAJD6JuRfnLD8LFvkaSzFwaD8BZOsAQKhBKShhBPUKcvwRQ2BOWci8PmBngz7rY0neTp5AIA&#10;bbhsj73EK4NtWN0Tf3WkrhdWvj+MeMNT4n41gOcBziJIIlI8uUBYp6EPcxPJAnR4QfoEhzPJVZ64&#10;TrCakDBZjdfbTJi3/CZUbB9cvG5moYfwlxoOAPFJGIZKycB+xc8SIuIqXO3dsHcEoir/Xujg6yta&#10;Ffyx2EnhNLjIuiBjoUyiYc95WIAjnb6+MA/BGGJi5AfU1mIeQb6uSgJ9hTDSYBBSQifdiWgnt7pL&#10;eFmR3GAhaC/EVT8i2+KTuKVwal5TTWGD+C+kn0TsQTzN9WHrNMSWRFNRVBGVbeLJEYy845DL1ZGm&#10;sK9QA0R+MKX0J0JTOKjDgXzFEsSSeltmwmoTkChy38z/2ESw4ZBjnno+Lo8Qg0XriiVgUYARnFjJ&#10;L7wdAKlZP2JQ+jokLYWTPDABYxNy8zje+oYqK9qVZGseyAt7wFVjQUFNYT7MUIg9AC0DLwWZV1U2&#10;MYkfm/B7CXEQXYgES1kYXqpKMJQIxsfD9IGmApIPzimdpdBqaxgoJlpoqFgtRJfz6AZeBxu3TBMm&#10;/oRUI5DTyNqg99WthRKiTIPGaqtDxg3X0Jxz+bgDu4yKcyP0LjPq6iDogh0v7B43ZsINN9742D+f&#10;fOGpjZQFsKsl5QL50PwLRekU/M88bjo+E+aOGzlpxPotL9JFlAigLABu375mJ80UCInD+16wUQWO&#10;/1uuvuT9FP8HbZP6ffULX587eV7T3hZ/o/c83q4ORTA1rO78ttXbX1+9HboS49PQ+EpJok3MSLWy&#10;cqv7o92ZqnZ+uA9Ujm6596v3/eZLvx9ZM/JzH/ziH752/9QJUy845cLJ46Y89MNHl/9q1fJfr77+&#10;nTdqtQu+eveXayqrV/xmDb0a4D+/cgutF3D/t/5CP1f8eg0dv/Z/ruaFA0Knr48RzWcGC3RBqarq&#10;AZThxvBJ/qYAWbtmuZR4oB0cqYOdSD4LsBLrKX8qyys7eorIf/b2D1IPWt9gqpc/NG5+dm/dpOK2&#10;0mzvlv0VD7884YGnxq1/vHBgZ3txdV9bW/ma1opjjqotKaooKS5PF1eUFFGMX1ZeUliWTpURuM9U&#10;tHdX9BcUU4FULBVOfrozU1RZXqFozPMsst0Kyqkx5H/cYuM8BMCtNMbxM5bZk/H4Dmj3721LHVG5&#10;/fSKHfQusFTD11JbWhrqSx+f/P22UUse2D7tty9Nos9vXprwyxfH0+dX68b96oWxv1wz9jcvji0e&#10;PZ2oUFyUog/9KUkXlpUVdVeN3N9ahHWpMORTBn76QQEO8oNBdhYMA4kJoFMQgGELvCIAXgFoCwH2&#10;9fT2uFYMN1naeWYeeqfBv8TyxKQ9A91rBrqWD3Qu7+9c4T4dK/s7VvW1r+rvWNPXvravY11fx4uV&#10;lSXk0DRtIZkK5CsSeQEOjYCXwv8x9lMvpHqnyDxHa4vSRcvef/ZQynzI4x/5y8fKu8pxWa585L1d&#10;YgSxzOpJ4Uexea0AgIjSYbecMr6kqIBG8l/0s1f/vqHp12sPXPzTVyl6o2d94LQJ4RN/+FxyCb0H&#10;Xm2+4McbSbZ/feXcm04aTxfzYG0M9RY8q7gi1jrBITBOwfs6QHXjBliSD0iEFeur30MT+5sevLfr&#10;FRfVp8dNGorOL18wD58Nbzs2cY2zEZh6G5mKEGAlSyU5JzWkwSw8EcApJkkn1gXAEbvhlW0HaH/u&#10;VJcCOGbuOJJCCvuPmDGGfi6YOZqo/eKWJG2HFxVO6slycNEMHYT9CMdddzy8fzBkHe/0BV1FxoGf&#10;NHhQdGUeF87AnLEiYx3+zfCYFcx6/uP323E9NWYEyuYeToaVNCBAe/XdEAA3EIASATwdwA0AkH3p&#10;98csABYuHTrNOzD0FjEK2pFa4a0l6KkLO/JitA7cFaMvBR1GKE8ESKXhJQit+CnvmoN4R4I80QYZ&#10;+s1111EyGCIjvXHWJQz9RcIAbt8n0LAXBQ4srrwil24YPih+V92vTO5QbMR/LbzHFAMNgQLSMecV&#10;NIIWId19gOGe6RZ9QC1gzLR7QWB9AGHySTpkLoALIXCAhYgNdHitjOnH3QKNvax7Wx8/mNFhYHr8&#10;WVUTOWLqgt+WK1CBCDAdCKzXaa25YWaY8aIW9MaycLORxo68OZXJF1NA4XEEkkyFBWDCckoN7CTH&#10;th5ZI43jR3QEuJtv1TZoLA5Kc4IJH/4FQ44zAeOCQ2ConAR/RXHh6Ty0M70LNCxf3B/bJDFrYvFQ&#10;MS7YBMVET06IyUBFtOZY+NFTzt0tnfxR0svRDJqiIwJkClYQjkUipE4tKbdKT9VlVd0Yy1r2EHjX&#10;//S2T3TRsD5zRKyixdHKKa6aMzhcmkuo6ksKeYYVfiIvydna4IFRmtJb3bwOC402zcjRXBHFQJtF&#10;FtC9LNZDRd9IFyCC/Lt5K4ODCUsCHQ4V1fRV3YGFkL4hwZ5qSHiV+Ya8lmqIynkF0wtyRCVf3ZWm&#10;JrKi9N6/DbWH1wSJ0ZOLTFvY1mv18dpsHvLv/vEOhgMxRd1ZCUq9Fucx0UOIiJlInB/iRrQvLEKM&#10;DiGdNfetf8c5l/3i1/cuWnQMXVFbWzt15IwgC4AEplorlUk8DQMBbr7igxTD04cO/etf/8IOzQV4&#10;fW3OdAAlGKpD3fu0jsDO9bs5/v9IoomNW12Zv37wVz//5l19rS5uk5rwzQnHMoRcpLat2YGPXWBm&#10;VSwolAaehDkSF2U2wqcNxF6ri9ZpR3alDBt6zyfedfr7Tz79Wve57OOX7qnb/e6PvePU9514yvtO&#10;oM/J7zvhzvt/SisCXPrRt7d1tFKEf+lH33bSlUvf+ZG305R6+vnOj77txCuWnnTl8bRDF2itwuoh&#10;ZFSPyPs4EGygkxcA8R4seTyWXDeYJjFQMsuVLRgOi93n0jQdQDulJWUt3YMNLV3U+0Rmj4L/9kx/&#10;Y2dvfWtPXW/hp7tPOv/gW69vuuCLHWd+sXPZu7ddfOKf3/WT7099+JlRqfTg/KmjCKimXexcmi4q&#10;SxeWpF0gnUoXFxw8UNHUU9TRN0gF8iDXInpEc9cgPc5XBHXKEW2jCEFXjPn38/+5a11+Yqm7wcHm&#10;zoHT+p8pnTC7oPvO1OZtPTsLHxr7uYJjLr7+AyfdeNs7P/i5yz/4WfpccesdV95yx5UfuuPKD3zu&#10;qpvvuOoDn7niuptPKyl17ykkCXAGn3rYKHlRXtXSTdYhmdtOOFwHNRkTqh3xYIc8B95ZYO8yRFCE&#10;uMjFSLy4Ne1EkFt4Tv2VEzgeQfxvWYD+FE1aoM9gX74PHbdPX3agb3Cwx+m9xP4c9cti2eGgPYa9&#10;UOVQymCMgZkYS/h65jrwWNua9jQdc/HiEZNGDqXPw08EcC8FzNBLARMqrCITyK0gKlOWpHcIQBls&#10;AjxqGCrxQ86Z6xYvuHv1QXovHp76an3Xyl0dtEMzAsJ6fOhP2778+F478vsXG99512b6+af3z3/P&#10;sS64ZUGyIAdRmj7RIhfQOfgweX0IGoAvsdq5aH8o2haWV9KpwYx/f+RQV1YtlvkadoGmEjU3yr0k&#10;AUZNlOTqhlQXBunQBzJPUk/rAvYPEDn9kjAvb2ug6+dOc1Jx9JyxG7a7n0fNGVtRlp42oXbTjoau&#10;Hj9r4HAmAsg6AJBqjb8RhRMBJSp3eTo+JlAeAq3zXDUOcOxgcddvuKYE5gbb4s3H/TZkSJfZ5Pyh&#10;e9E9BkXI0nFu+DiqQGWJPLKYuK5+Mj4c2+tcACwBKKMFMBaApUvjZjH7VC3mlPlTX0cObRJdduju&#10;ln49vVSDIg1qTOvNpilAguyacfCQxB0Vt4oaieCzQ/NRO3rX/DpwaCPSZbzUgaySgHeGc07K+uYU&#10;iUuOTakhuTYt2RUu6QJUQvsSuUKqfaaEAnNZGITBGtRAloycAZJPGkGxNdxsiW4T6XhYH3shBOoB&#10;/VJnnAecywWHXptDlVNQgkAGZZVYm9hR8aXifSNk6RuXgKaiAUJDNxyCl4ow9yDlR6GARclm8bTp&#10;Ii8gAgsFoin0x4I+yEYCyii6E+lT1CCBOHinKT9RVb0UP/V/rB/svxHb+hMx0lbB0Nd+uhaHizKJ&#10;trhaciehC6L5mOteh+MBt70PQlvlfxizuktgh7wLlsol/bZWN1ZaZbKxRUUDTw+HdgF5ekW1H6iZ&#10;BQ2Cz7hkEElpzaaE/mGqAFSFb1QBDB4uBcZHkr80EQI1Cs2IE5JEUsDcEyu26qAWKSQG5S0yEMHy&#10;xBD7ACuE6VZkgW3elRhnn5kM+hPwWDG/EbxmwQMdnLUXB6MUkFBXqZVDA0MyvONxTYRwFDRD0Dxx&#10;kzDISh/yBD9k2LM5XIxMhMTQEaQRgKMoZ3imBxw7vAuHvAquSV25yKNpBC8vLnqh7p1v8JJrdwtN&#10;zQLSJWwr8Y5fh/2Fak4sIQJQHzhj0XXTeQOg4U5P20BbXW9Pmx8sGTYspifOSHV2PbXvhDGnrbl/&#10;/eant5499fw/fe3vzY0dt9/+2YaGhmuvu+HOu+6++KIL7rvvgeceWd/dGkJBwZOR99IfS5cuXbZs&#10;2R05Gw0NqB5bjcpEm1oFXkpgx9VvofH/H8llzKN/fKw8W/Hsimf+/uzf3v6Wd9DFiUKk2KC1ebwO&#10;d/7TJ7wX7lwdhQAOd0wcibd0NibPmQH0b0FtA5ssTghoJewy9Nfwww3Y+Ns1ZAfrzbD7quUXV+8Y&#10;IElqmby3UKMW2ICYCfy4vsF+QTk+N8qQh5PqEoJwi3zXXkLfydq1dfU9sWbj1r0Nm3cfeG1f466G&#10;9rq27taurpeKpz099fyBZZcvftd1b7ny2g/ccuvnP/uJd151+T0FF39k97I5s2jOPy36VlZYmHaz&#10;Vt1aa25RqnRxlsYD7KsvP9iT3dXQQQVSsVQ4PYIeRI/TeMyrPhM3WJaTz1DtXZe1m+LruhldfyNW&#10;AaDgWSb9OgdE8cfo0gOLjphSUPBcascjqc2pf9R+qHvpdemaGpICiuhLilKUlZAPTfunD438L3Yx&#10;P1U3Te8G5CgYVtB9FaczvR758UBavzauR4SU+WOwiM42x34SXmYlORNE+xL2u9XR3dIANFI6fC8g&#10;DQ1gcbdl3hWqpaop1KelroMOewrv6acL8mnMTRzt88+BnNTAQI/rC00OY7AVAPyOs2fBMCOPlSLM&#10;lAx/4Oxzt2fu+ZcbCHDtkAMBDueNAAEqNk8eKKzZ0dBxiX2zGgkYya1hwtvNHOUyDhvru8IrN9a5&#10;n5NHRMmIGaPKPvWPnR/7+046defKA1f++rWS4sJHbl745gUj7d7keObA5LOICxnN7QSwMxl0CiOY&#10;C8Nv6fFTyucuGnfFh+ibrmx9+qHE9UXVteER+jnh2qS91tEL3N+B3IWmMGTco+gtSmInV0hyzotc&#10;cuc/lgAkk+QSXoNuwI49tKOrd8f+1nnTRo4ZUT55XPUfHnuVdGbhzHGzp4wkyLV6w/6weoczEQBv&#10;6LB3AsjKIPzWOBIep5M8hodoyjaCQ3BSVUzn1g5eN7yXYS07V2T0uCICFSIqinoLCw13GwOxUr2N&#10;P+BFRzBRSV5hQsOV3OgAdMmHGufdl2aNLNSXhdONF9qXrrhdOaF43deG0Tm3Fc+TUMd2BMxbb7cm&#10;BYJASM0RyMKU0cvVcSsQ9fLvxELwkEAilaVAwCTa5wSHLW/gdnz6Q152KHmQIBEgoyBsOAQSB3pU&#10;EwqQYt93p+Y99NIY1enYbXkNxIkcyiEIw36EfxhHBPEJ1EE3vwfHnAQN4mYEwLCXByCRLwUUSlHn&#10;TqBueVB6PsMQ9uKq7UAgbkKCiDj+VkqEMRzThZPEDJz9XRoH+sE1PoI2EQnySEilSB28YXZ1MK8L&#10;QunyfxBw3vgV7l7QTdQi8Kj6yNk1M5nWTKm7qIdEsL6m3grn3eOKq+IHZlpkRDyPtFfyA152JB0Q&#10;yBCYyRY0MjEsberHLFqJkhNR/ZKZPGVLwKx83gPQEkhY/4rWughH1Fck061ggqDf+S+sjcoGxS8u&#10;4nJBmrEI2qOodijhzWm68FhpYtBaKhnkBFR7oDtMSP+VU24gPqJlTHnoHptWthUuB8lrsvIfno1l&#10;c7E4P4DhAj4VYartQz7PUm9TpD5wMrAoookmVDbOmy/Ip9V5lD+wEO4Wu0J1RQ6IHgm385oRJrzY&#10;IU89K9AZw+D5eU2RKIi0LWrBMFXPzyp/Q+JWy/TkFR2QLrLlYgqCdJgYMjFoOK/iLT/E2hkYUI7B&#10;H/B7HITcED75ZwRUC+8vNn0Pdnra+3s6Bl56eF1P50BPe18+nvtWGnVxaNy4cbd98raX175y4qJT&#10;rrzyqtGjx3R1db39kjcvXjjxC3d85j2XX9XZ1TVv/pQTli4qr6URtcaw4Thx8cUX500BjJhYO5p6&#10;bjRNosQy7zgkK/Zvqe9s7vr9o7/90PW3tDe0P732qYvOubg7scSAqkOiFCiKLlK4M+8z4FnFhiXF&#10;n3+HS8mGTWd64Gb25ZKzEQuCMjVT4LLRwAyi2nKzqTxGCwiR1ZxqrXB3UP0hRZtLMPFghUQyQY5b&#10;GTEPKc6nqfFswUJoaCum8G2oXiIFEAIWJlbRzv0Nr7y+90ArLd6XdSFsURGNji499syemQtqa8pq&#10;BnsqB3urB7onFfVfeMzs73/21qraqrU7a2768ernX9tJ0LeEOv9pDGthYV+2cF9r0QsbSurbRxSW&#10;VVJRVCAVS4XTI+inVipHLXQhZSUnzTR2r9ZD/xnH0m40AL8CAAsBuA7Hlo6W1/duu+botc491d+V&#10;2plaWbhoz7wby0ePHkqpvBnm4Bv5a+4u5HCBIgiaw0zJB5X6ABOLy5WYn+1HaLA5A+A2rAXAw3+x&#10;mDQvCiCVdzt0hirf2dPhwTUMPztYlzd2Hf6YAtCXTS8atvM/GBRAwwpojIBLB1C00cO9n4feSIDU&#10;DMLTByCET0gfCbIdQXl5NfOlh9e7gQAXHTtqinSMD2kkDn0ikvdc18N2yPM5AGqgqw+iDSHmPrOk&#10;yEFsWkg+3PAT0wFse/bWIxeMr/j6k3tP+94rN9y7tbas6F8fWnT6zGikQGAERPnAVbgafjerkNS6&#10;YqUbSiYXu0uj/iiFtMMkAsZf85E53/vz+Pf9Bz2r78C++l99N9HMuT95oPb0C4pHjqEP7dBPWjgw&#10;cU3QwyzJw+RgS1mTy5s1lXMstSELbSJJx6PwI5q+tPXg7Mkjjl/gXgv67Po92/Y0Hz137BEznJC8&#10;sMkvBHBooeArAnKil4VpzDtkDVlQnbw6d817nAGQIfE6akBH8qtYC29YdpIbH4M1DwyIXshKIzxm&#10;9uJNdYOUkQBlHHEoIMeSATaBPAjM4JP4W3PQ0neundhxbBnUz54LKy1QNQAAYzRJREFUPZWAn2N/&#10;SU9qolKpEmmxKrgptqZI/AlPGFAZMuqjFVQmcJISXwSd/9KKYCCD9rvxlIdgEUQeFyCvS/TTajjO&#10;F7xuowMk8nceUAZQSDZAepUdBrAxw5BmRD/mWtWhW4wZ+GzpfkbbhD+KBnxUguBBhswo+3TgHccM&#10;QZ8C4KJURIjEhWN4gJJRfgTWj3f1ikg2c2XVbsMpHx3I+ojSgyXN8ryzYoM4xEo36CwCACvlRMCp&#10;mTlGzTXJXw2yEYiKSWbthbxQi3guhZupSD9lVS2vCqwTWHGbLweZQyWU4DRyW3Bg/BSE/jAO4WbR&#10;v0+BBWJv90hAkbhZCopL9LE2Vl10tdQ6eKNhNGZBjCCftcruVecGuh3WhqayNeIKCCtDzBMOYAgU&#10;wQcyLO4Y5cBsQoHitYQ08FniVdmrJV9XGwizNDoGryqbOfKbCEUVA4umKv8lZlWlCMrOY7y9wgQG&#10;WwSfy9V8oYv/eSqWLMvK67NiE5htUFvYx5JpX7EKRXoqPwSvCHARG8qkZqNsPAtkPIgh8pDQdMP6&#10;pyUcktAFai72A3U19O931ArgiAYfrHNYUVSCGkRNXKYY/HxVSjb8cK4JNSMKm6IQCq2V2viQKecB&#10;gQmTvAAImvjH0oxGiqEAA9RcOa6wceN71cuzRRIbg/qo9QZlhIhcvYSKy0/q+af4f92Da6mrZN0/&#10;1tJ+T5t7mfEhN2d2U9nSBcVHnb6wpqb2vvvub+/ouuLy9yw+9qirFz/dcm9qbs/XLnnr+W0lDSe8&#10;a8nCi+kVdOGWg2EO+TxckKiZmHKhVPKslvnVT3+N+vwfef6hN5/z5u62nrrGffNnz6c+IhHPIR6d&#10;oEFu57/c58VPia9uPRKk4RvozZ+It6UD+D4RdiuY4YQ+3+2r14cEQG38jd5dhzmEWJyHqB9EEqPJ&#10;9KNOzd+Cp9HcWxFCAA21jAyWok4ISUh4/Rab6mBxMS08nS5181B5TaoUfVLZ6qoqgs9Fbkw5LRCQ&#10;7R+QxQJIHl6gtQFSrfdeUd3TPfWTv0xd+909n/7N3q//pfUb9xV96zeTHvjHnA2bZ3cXjUmVlFJR&#10;VCAVS4XTI+jLvYje9CKhICEIYofPHVncnaYxBnfv0Sh319O4r2Hf/oZ9VSWZJUe/mhp4NLWrvnl/&#10;esWIW8qnz6FnEMl++qPVP/jifd/41K++edsv3eeTv/zGbb/4xifv+eZtd3/z03d/6zN3ff/2u35y&#10;x12//OKdf/vynU//4K5XfvnbAw/9sWTLU3PHZszjOnsgY4m973fscZ2NYi/oBBNfBJhqToEQV9J9&#10;+E1lDvxTNylGB9NOc3tTa2crPKqwmUMVCvtTqQoe58zd/ukjUz1rczr/0e2fr/NfpwnQcPAANASi&#10;ZDKlOyQZ3CfJyq4WMC9gYsfvQ5i88ksXPH3Pk6Qep191Zt4Lhp8IkPcW0ff4nEAdDf+0/h6wCFoB&#10;ehHeiAcOS9rV4hY+mT+O5qf4bf54tx7B3tbotXaTa0soC7BkStVz29sm1ZY+c+uRx01xA+/jTcxA&#10;CD+FmCH5EKFKnCZ/JWyNsShqjxYM5SR66/bQp/u1DQf/8LPXPvT2vobkvPr06PHTbv/egt8/Tx/a&#10;oZ+5dLZR5jIKgBOLOpAoQg3wbc7CuIkAHPDzNxaeoIQXxp7T0fApG7c30rD/N508e39Dx4GmznVb&#10;DsycNGLJfJcReGFTXXjlYU0EcPm7SEjNdTt5Jkrx4n80uB7YlahdqEheRu1bIGxYVhw2rHgMMHJx&#10;WBiniYB6bQbLEIK7XIibrMBmTDvlwXlhrkQrhuZ8xCnLjxswgzsK0B2UVvA5d/iziupQA+aDLAfK&#10;FYo3pRlOBR+kKQT4JOMnFUmTSAim/gcrhYCCKOEjdUy+dNDrsICw8x/vPcRrEX2Ez5KIcW2YF6B5&#10;EmB3AugSa8tYOJ8JgJuWKNz34HkY7AN08Zn8B8t9Cal5X69zAxe0NxBaYdmNaIywXC/oQBkYRTCI&#10;XxKYWhRB8ESIdNjRi4uM1FeNmxxEZKZuhbEES6/rzmXjxEbQffxQh9iyBJxEUTJOxgB0QpS84OTm&#10;AlR4IO0irK4SYtJ4Fx+EUiI+gCdYcTsh77m2KxQ/zrPiAZqX02ewmmCdB7/ag2pE4BfpegX9Ujf/&#10;SDXHpgTyGDFG4m1Us/kkbwkm+YYGTDXXYVzy+DqfZ1bKgeGa71DSQgJUN+X5WpsQavt9B2EUwzj4&#10;Kb+lDDNXHDFZs3LZYUFovlOeHIZ7VCDDIvP6fBiWvErAJONKGZ7Sp1vYLfJgME2DWYHzMpwI5oiC&#10;f3lpi5tYhNVXkJ2EKRMj7HH/0G2FMoYUV2MZWNbQxYPe8ZYvdAj0JbwY9ZNo2SxIHKfy9UHQEngY&#10;2G5ppDh+7wztPgu9VG3zciziVc4V3sJGgSFCGjSJ/8i+HckJ9wJvHVIipDrvW5xmBIbzhOiYjon1&#10;EOAVSrsrhe0Lqi7PBSCCnfKiARlhkVSSut8U7Wc6Bv7566cONnfgQ/ucBcg/IyCvYM0+ceZbLrmo&#10;ubl5wcKFt336swvG7LjufHfhBy5KrV69Yuxst8pSQC5zx8NIaaqmpqatrS28ou5AXTENouYtQgMs&#10;0Ipf8pdJY5xDmSUgQlqVFOyIsVKOW4CAP8PVNXkulhCmOz8rEDlFd8o5ETL1wZFMBdcY3JLBeIIN&#10;wFtmtgz144fZukMqGxABBhOxb8PPWCVicngNkFmeENpAdF3BbrV/XsBLhgF4xGMgh1Yoo6H3boRd&#10;EtfiCC2zX11WmCou5Sa5xabpDgpEq0eOo1XsqSe0a2Cwk777Bzp6B9ozA139BcvXr59f23zmURNW&#10;f3z67y6vffPs6vLe2lRbzaKS9C3zGh4869kbjutJpUtcKoFXr3bFUuHFpfSmQHpcHtYmKsfc4RQA&#10;D67lngZZU4v7F7sz3XsP7O3q6aSr5o1rTPW3ZBsfS+1O/bHsxgNTzuwtTlMk3dczmGnYfv6UrZct&#10;2vXuo/ZcRp9j9r73mH2XL667fEn9FUvqr1xy4MrjD1y19OD7Tmx830mN7zux6X0nNV19Sss1p7Qu&#10;mZ6sJHLhoS0iYjl7wDUXf6De0y2TJkuEuyELmMXgcgEUuA8M9GR6KP7nxdIAsxHLECfHDRbNHyw6&#10;IltQli0Y5wb8l52S7V4Tz/wPJvzbogBh578eHHQpABsHgIEL9pHoE0cI0yLNmdhgFaMN5THO46rn&#10;3156aD1NJjli2cK8p4efCCAvBQzuzGclxF8GVwkigxUXJCAwWNoxFGj51+tuetK1S8fSsBcUOG9c&#10;Bfr2H9/ckmgCvTXwqQ8tuuOCaZQLWMhpgpzNCCaBGQwl55JdhGbz1H2kBnpK2CZ2VTrWIuoDu+fZ&#10;DvziW5uvOXvrLW+vu/Nr/a26fOtQ7BnieMLpizPTP+LeKNYKvBzhIhYpDHXhFAAPrR9MDdC0l9au&#10;iHrrX3OJiVOOmvTiFrc04PotdWSslh03bfu+lqa26A00hzMRQJjMYJQDBVha95M8jYE8qqwGHiIa&#10;Ggbo3B457YkChRawYIbe6b77QXXGXOW85MJ9gBq4w8VfwOZeDiAYBs85j5izcTVkYhF8iGGM6FpI&#10;CPSS86Pu3XUul4j3oHilRy8T4x2JAjVGEPwTa7rouCo8Ah1NNmjMZ3FPTogThRVCC0cRg0mORExL&#10;/mhfOs8MQKiv62pyKhtXB5u5N8HiHIdLf7z4QjdwV7YEcGffIlkDXMwrf0mfvVQG8wh0jQa5gzv1&#10;g9cwavk26UCe7WuKkQj2EmKJYLxRCyFuMp5IwGDGESwF4eYBqh4NMQLLn4bDYF8EdgXruCJ1DJsr&#10;BrMJQrihWQAvJfaurUTyiAUNCc7wYhU+CJL4FrPWoiZRaMkQDo2xgQKmnNLYiBZWqD4AMqtOTOVX&#10;aoWfkYfDKDcJ2OhG/xqA4Dq2HJ4DdgZ0s0rzKymZgwE/dFeYGNTedsV0mA3Bk0IIac9WBvFfKZrJ&#10;qxUxTwi2C+kDx+6bCp8pRbPN0qnToV1ggiKZI284cU3muotk5VoyLdPTDHVRAQuOS3USZcTWURqo&#10;1Q1EyTcA5etj0G6thpEheEpozF2oj5UBeXUWTG515gK+z7KPMMf8TxG+19eEfgsHI90Vo2821cy4&#10;KSjfFdMiLNcsR+iT4aVUZqRqJm0cs3jTKVXH/WhEcDYoNpilq55RAhjIJe6EoEZfWl9xqnigfcRp&#10;Q6fF50p7Y7M4lFD5xw4pdod7QpcGVLRoppIkh2e9yAHRfZgatBYrfmCwEhReAYQnMOAJVybTMfj7&#10;7/2Fovdwu/d7f8l09MeS7iU2VyHoyta2tnt++cunn37qrW++8KHPMdnf7L6/e23m5Yc3xtGeFsBu&#10;PNzCX8cff/zf/va3unrpjznYePATn/tY9egqNohRhOBt6hBRAAnzZ772aVpEgNbPf+DxB8pryiaN&#10;m7Jx68Y0vYDd6jI0ayj+37Z6x3CsU/X2JjAyYMGtYgtMOE05ArEV3oh/jbWOBVwYG6wjrqG9qQyv&#10;pO2OcpIw3qCH+ZYlzmljJNLCLZhYETkWvIBtFFqido5NosiqUCg9y/aLZ9SF2osnuU93pmtsdUGq&#10;pJxhFi2Lh4WXBwcrR2b7+2myb2ffQGPfYGtmoKWblgnsq2vPvrZ758Vz2voG0t2ZnlNmF335zYMP&#10;XN300DWbf/bOFbee9OLY6vqnDk4qKC5JFRZzQgHrjLtHjK8t6O6RV76hOkkbJ55BELb1HMAzU3NI&#10;A9u7OxpbGslbUwHposKJo3emOnZlG7ue65qxYfL7C6pH9fXTmAUntiPGjmzuTit8VjsXw3dU4vA2&#10;hpQBEiXbgMJg2JgzjvuEHGmQAs2OxohomcXAgwIobUH1p4EAOlCXbuEO/4JxmdSU+zY3/MeTqYd2&#10;FHzgX+PbSy/7wGM9H3j+xJufP/nm50/90Mozbl657Mbly65bftb7l59z7fLzr15+wdXLL3zf8ouv&#10;WP6WK55/6wfWXPDHXXMzNIHALRZAQVkGPc35PvqaHz7rpMcWBYRqqYiZr05AJcCAoVSUwN9Tdz9J&#10;RBhOh4c49+VLv7B/op8ZntQlce1DPNqsQNgCw0Ni/JL6+f3n6ih4PXZS5d+vO+KiBaOuXjru4ZsW&#10;kOung99/JpqjjipXlRZ99oIpWEEgdwP85W/t5kWPLAaUSTet9v9b6B/mVhSHCpL2gNW36t8lrL0I&#10;ILGTMFRi6UI7kgMJPEggteY1LyQ3x2tXuMHv2YHu3u7uTKebVBNsW3Y30bA3Ggiw/jWXAniRMwK1&#10;VaVrX42GABxm0xSXOu8bGHmpLrPayY5LfyredFYNQstuWj7qQ3AYUAjILviYgYAlVyMgw9q1NxtT&#10;zxElAlW5rDDbOPqnb66FggGgKnQXeQ7FGhMw2f+IxKJa2jK+mWE3SIEMEt5DaO8y4YUPRCJ9zh6I&#10;WJEmE9xrcwj4g1EDMocAZzl3yc/EF2yM3xLjM7SKAsWTYizW05FIyC9vphBkKr4AzZdNRdTIIyP0&#10;QrYx0QXxMiOMLcxBnWfhmYhxMAT9bbgB9/5ZagDmXwYicMoAF0pSgNMYvPEf71Tkp3hctIG/Q+sm&#10;jUt6RLVWcn30M1SVJLSLg1TIuwWGvOejMLHkbky+VUwgh1ypMiKZK7XCEK3E5g9otOjFVAJFCUW5&#10;cH03A97gaM1gwffwSmimRDJJsMtCWiAapXr4aDj0X4Hu57Goesjsg4JNPEEOi40XdVC9lYwdC6Wr&#10;vWscN1GlNqplzg9pDMIIhFWyy8TgFSjybGqprDy1JhLNQGOFS8GShqqWsCFhMoCJZ3ezsIi/h3Pz&#10;09n4Xaf4UvqYWVO2G6CwWigZwxqrHQ7ssRLcE55rpZIMnnqplv1YEpRl1tignT4z4M0sTJDrVbNR&#10;cazP9NO95cOrN/TbG2hlleq0OhLzJEEawoglPkD0Aa1TE+spCoFQYYA3EacSGUVruQgJ3wTRQS30&#10;p2qTuimIWixcATj3l3npU8wrkEFQdPSAPPYN9sU+Iau86dGjHqiFdjKPCiVtphWQMLAqoULPRDDs&#10;YYEaNIgWb+zp5H5M54TI80HCIPSHqIRvLghDmkSLfZ3dyeKyordd85aLLrv4wksvuvDSC9906YW0&#10;f8k1bykulT6oEAYIz5KtdnMM7/zpLz74wVvf+Y5LFk/aFZ6/8U2ppRNaUQX9qERwmJLTcLn7jDPO&#10;mDp16sw5M7Am4Lyj5r60c33tRLdadkAKkVIjxlCljZs9liL/95x3+Q/u/F71mOrTjj39wcf+UeHW&#10;JvDGwmIIOoQ1//+Nzn+2FBiQBBsbwSc2DNEx/8vkiRnmGCiSghK8pohkqZdxf9UIQ4xZNQLd8Z0O&#10;BhJD6QQbhNyBVA8t4Fh2UgSNqxsaZvdkFwijUoxIvDeAKHI9iotcFKzvPJR6y5VUfltH++yxg6my&#10;agwmcN/Zweqy0vZsOts/WEhLfff278/012f6G7p6D3b0btrT2prpvXBBOtt7oKCPPgcH+5r7B1oG&#10;BpoGMpn+zuzLrVO3tFUVlJZTAlVeMoZiy6pnjhls62wLNVPpaMLKLWabRA0iMEtNEHDgGu/AZld3&#10;Jxtlt02obp85aWNhd3Zwf+Ffqz/eMWJyX3FpT182Q5PiU9kjjpn7Sn2NTPXy1hvjSAsbukoe31zz&#10;wEu1f1hT+6vlNXc9Xf3zf1X++umSh14saWjnoaXxR+G9gkB65R6lAAI1g1lwVecB0gzF3ceWL+jo&#10;7uzp7Xaj/QPQ7Eb+UwqgcPKju+oXzTzuY8vmLJsx8hvnz9vdO/Cuk6ZeetL0S0+a8a5TZr7r5Jnv&#10;OWXWFafPuWrZ3GuWzbvu7Pk3nrPgpvMWfuD8I2+98KiPvOWY/3zLSaPnXvbHuhNcaS4QcxMBTA8g&#10;/6o1MsEL07wI5spMPpFEFlrVJylCgwRvHodOAdBDX/7nSw273KrvudvwEwE+8YdPT6iTV/ElFAMI&#10;wtITUnLCXkZHjQCBDc7RtvX7uj76d2dDz59X+4/rj7jnvXMQ3v/Hn3e8sr8zbxOGOegiMOcgbEi2&#10;9P+zG9FwTKMm/GUXk+h0TQZV6oz+3erI9Uc9siXvJy4uCgrZFqqmBlhBghyOolwKgCTNLZzBC2nw&#10;mPee3q7e/ozLjMekzvQO3PnXl/7y1GsrX3FvVdixr3XvATf+Ys3G5EIAhzMRIIISXgc5h1lURFLi&#10;wkisT+pMCSyhmW+gPNxmbltAnQI9b5F8PKc5QISKuilGDLqu/Snpm1YUSbUSTCa+Iwcl5LI4iCz8&#10;SY2YFKG4d66S3rOYYd6UDgGQd6YLeDYQzTYW5ZmuG85hoCw9ogaDLNzT6QZBEiAccIBZBJL3kvwX&#10;NMKPdJEuYvhv84mRzCh/EuAQddY118PqS3vgUpjK9lo5z0L2KwbmseiA+7jD8koCGHh5/6JFAsZd&#10;fneDTD0I8wDwSWGM5p0sqqxYXloQcdrbsciiBT9MnVRqcb/SI+AjmKq2UiEf/nKBPE3G+K77mAAu&#10;cU0AqEJXgHjOb5qntMAfHEX4zX84FNc9/0POu5MIlN1fNAe4GhGJY7QGJ2yPkEnjzgpuuREjsDbm&#10;syBdLNX+YxFvAiIG7Ej6TZEyPZzf55gUG0+0glxND/7MrEZGTBojPBUB5hvxxaGpAc4AL0E/vDaH&#10;ZlcVOuQaq3WwhL9npmUCDGZCjixEZR1mf2W5EJcAgCQZn0FuyF+4gbFG/sROXm64tni/D9nlTR4A&#10;MddvldmY3VI7EQGrZchuOsgEh92gL5/Lw5QgJA3FYQjuh/LpPcIlK0Q4EjLHiXL8LgmQQ2ygkgvL&#10;U4u5DoQKysFKELmt0OKIymjbtDl6qzchojxilEQ67Q/UathNKARyadBk++pZAmkO6D30blBhkNfa&#10;H0p13vsjSguJIurFJfCw3tAUROLIN5oMK4M8hyCUIm/OdPHVXHvrFRRxMdo4MjkHVzmyeMyMivHz&#10;KicsqJqwoHrigurxcyvHTK+oHJlGfYdvKp3ds37v4LbU4iVL1r/44g9v6PjrZ6Sd5SWy888vpF56&#10;eCONB/TmUUsOhDcPGc8888yyqjKkAEZMqKmdUONJFF6uGkZ/q8ZUzlgy7e6//vy7P/tOfIm76Lx3&#10;ndud6j5l6SmXnPG2Pz/w56ox1d4LMY0Nj9CPxPj/IXMVxh3hgSwjpwzlMr3/stFtkR8Lqir09sKr&#10;5/I5X2GQxNfMLYsBvTb5biIYDgVbYmWgx/ZfdgO+YxfHUQs5KeZOzR6ddO+nlxEoTvpwqc9N8G+3&#10;lglesCuNlPqI0WrtaJ46uo/GOaVKaPw5XzTQP2rkyBZC8v39Bb19hZk+ek3g9p6+Pd19+zr7N27f&#10;OqK8Z8aY0sKeXYV99YX99YUD9amB/ane5oHOgd72zIr2I9sLquhdgfaScVdsSRk9Ysqovpb25lj0&#10;vOoKMZUSBKjASzbyoq4dXS7+x9RQ2sbVNKe6GwtbUiv3TXyxZ1FHT7a7v6Cnd5B6wGlNv3kLp9TO&#10;Wrh2L73Twpsz2K7GzuLHX62cumTZ6Ve/7003X3PRzdecf/2Vp7znPZVzT6NHjauRDpHQrjjgpOxG&#10;B7fzHMGmHs4d5BSAG4vroDAt7kf9/5lOermBgBJ3M1sNl1Inp0rgvb2rbF4tvZ9goKCisLCssGBu&#10;RfqUmvITq8qXVJUdWV46u6R0SnHJmIJ01WC6qL+oL1PU3l3Y2FFQ11awuyW1rSm1pn5w5tjS3cWn&#10;upXHXIEZ55tDlBHEPHaYjhHwpZYI8osanLARcOo4CDWLthf+umb3S5KPpFY/9sOH+zL+TW926fAT&#10;AfBSQNQi3AQ8JB5J9QivO4SbMFVPXvfdZ+vefs+Wx7e2Yf2/f21rO+9HG3/wzL+9Rh3d6+McDvm1&#10;1197y7QzVUyfA1NyKuhNC5FYDKJyaJ7ZtTWHJG/0gCdxbHu9O2WLwaMknR5wmOQmmotUOPXI9PfQ&#10;+JMASkSV+cF9a2//8VOv7ZapCuff8tuF7/7J357ekqjx4UwEwCO021aWg0M4R6s5OVfLr9Fzr3gK&#10;5pCLsmKNNnTZswbLlwJ1N4AlfoVKhIa44YgkLRfJvcca+PMAUjml09TdWCjpTnLGyy8r43gaIxbR&#10;MLYPrGu2AwujNiSG17AkMthEx/9rf14A880m4LH6HfDAXGgOWg+eqPKqIwFkJotmHiQLwQkJvLgB&#10;60XKkgi8g3OSPHBhCb95xW+QK8cc2ErF8hJSwgppXMFoRx2mOkLXOrbRRmHByBAeGwgg3GOuSvyv&#10;byXkUy4dwAwPXz/gJgzzxe5dOJIpkJEAcE68cUwA/yvLaQ5j2GzkhzI+oRncDhYdNmHmKUOa6T6f&#10;5GhN6CRyxDRVn6pulSkXIye+TUhudgfy5+M/jccQauOJ2LU/YBLK0hPBbR5oowT4VDROg39tqfFR&#10;ABh8lnzBORtUQkWtplKB8CATyj1FKKauT/56J+EdnZSIG7wzhB650sAWrj5/IyXEyUd9XMy1EP1A&#10;G30jYeLMPnkb5DsjkGCMrBPIYBuGICjPVKNNkSWiTroZJzeapVOTIrbFsYgsTZBlZClDwtFtmCEg&#10;qpn7wEiCgoqKrAVHpOKGOVCsu19ESoEw1N2PttAypNUieZBIc1bacjMggBKgnQI7oiWjTVZiZiZn&#10;Fd1/PgK74hluGm+xVwioRF5D4IS6qfYI5aRdavZ9NKMCpjKvCiBwLmS7VCBc/DEmdoCwTOItQFDj&#10;FUuWAXTND4htC+IK71FEKUw3Eowd8udQIC4h18MUF5eQpwIxjDLygy/wNSwnsoEdkHAIiBQg5kz5&#10;JGSkoyoRovQCvGGrCujlaemKorLq4nL6VPGnuqiEQH8xPAWq7++RQnAzfzW+3nL3Xb/q7Oz8yH/e&#10;ctUQr96igQDbaSw9+5/4c0hGiHzGtj60+1ICLhg9ddSMxdOmHjX5Z3/8yXd/+h09J6BlxOyaEZNq&#10;Lrvgvdf/1/XFVW5ROBBXfQvKEL1O1kwVRVxLKL9J+4LqqQ3xLiqotpqTq9967YPff3TZ8Uy4guyy&#10;pWc/+INHH//J0/T59Rd/X1NZq8634Nq3XveT2++kq65523WP/OiJs084B5JeU1X7u6/88em7nn/6&#10;ruXXve2G0Pxf9/br7/zs3bVVtfd+9b5n71nx3D0rrnu7u2BEzYg/fv3+5b9c9dhPn5w+aQaAwQ3v&#10;vOnpu58772RaxaFgxuSZT9z59KrfrMXnmbuXn3fS+WKMQoaIYDLRRBohk+I8RBcNIHARtLAJWytI&#10;Fj7eVxZ0dnf19zWNK+9JVY9jCEYpgL7SEePdsnu0dgWNXu/u7uvoaujq29I9sKlzcG/DzmUTdmcH&#10;2wr6dxf07ykYoM+ugszBwfbewfbBTGff6rYZheVVtAogQDaGFVDh48ozA/1Nrg9fqgHZ1Cpp/URi&#10;2fi6QQ6MuxzyKSjoyXTTWFd+f7ZsIyoPpGjafntqY9dRnXsPtvVk23oHKXfRkxmkWCRbXHjGm47r&#10;HXvMw5tG7m0ty/QXD6YKGztLXthT8dArVUeedMKEhbP6a8qbCtO7+rKvNA88s7un8fXNCya5kfx5&#10;N1hEPuUwoZsI4EcK6DBjN/eCUwC8NBovljZIa2O4P5w+x8YLEjmniU773t6G2pKi/sEUhb94U1lH&#10;3+Cq/e3P7Gt9Znfzqv2t6w+0bmloq2vv2tPS0ZXppfcK0EX1mYHmvoEOYpF7R0KqvTdbXlxEizXQ&#10;OgKDbhSALXTmLZr3g3qMWgTP6sUjYEpsT+GA8xuRf3z1b/fc7BQG26tPbfzCmf/zmZM+eUiTc8gL&#10;hnmqr57CfKgCWpPjTobyL6m/vNJ07o83Fn9secFHnz/r+688trn5kLVKXHCwo6+koBP9JDoVgBkt&#10;ff82ZtYDJLFjOXjJeKS+KHBH8VNfu+niV940v+XJB4av7eFMBBCbHeINo6H6foWkik35nR28ZjQy&#10;GW4oOmu02eB/l4qHf71b3Qw85o/M0OahCc7WuVd+FhQUu4VIREedGREcFyAbxc+MZgDAYUVzN9YP&#10;PSzDwMUacOAY7KMP2WUhYL7EbkjRrsYYcUWMdU+0ACXCHRCD4EswcGKIiLzZ0LkE4YFJXYBijLDi&#10;LsQDqKao9ifp75E8fGy8BcMB+OnBO0h5V1ZydaaPDCHeFME7/HYX92oUfrkLXp/IKQFXiOUvwofZ&#10;swHPQBvErQIpcBx4TOFLaKvcMXJFYuYUTon8cCDlkjTalx+M+7Vcj3QGSlzHSfVwJAgSUogUsEGo&#10;TErzCndgTb2rVyyTeweKY0m0r+iqGPLy5QmDLdZeAZOgMEGYCBmldA0TkoZUyKtYScXXB8WKioVP&#10;YJhs1DeVYGxcQU8wzaToTAsmpNBV+KdstJDLw4kYWWqVlVaKmvh6P4dSGs4jE3LdR5KSUh9xNuZ1&#10;hPsuk8ihoiMn91k4STJwFlKZbxVgxsT30mPvqUbW0jKPJmSQumCLUZXAyAjCR3CAR1mGIY9xR9J8&#10;YoR4RjReqhpmGBXHqKFin8cFuoFJ7oNBQTrUzaUqE4ssBGTNiy1EiHFOpZdFLJC4QAlyvHwyJFCj&#10;gXvMXZllYcPsCgc+lUSMuRkQWDC3+gQIp4ioKCc4GSNcgPVYK8Vsqf6LggQXWXADMUGlItn3ngkC&#10;p00LnwTSIaDKCasCH++daqhs9kh0FEZb8g6NSBIViQzVv/XDYoZD3eUjCpBJN3gC7w9sIJTKhuaH&#10;ZHiU/hR5Q9SKYdh8ByN372yEou4I3LpvOQuBIWqdbSVHmKiemoJnAvwauxI60bS7pamheQ5ts6f9&#10;11krQ3qEBosGAnzx/P3URxw+yBCOiCrfTH34/rN4WkzgoR2RJ6zTJsqGj5hY87P7JAsQejLa//xX&#10;Prd516sjJ9cC0Aa+PIjbU6lZx8+gDxWc3MnKEbrZTolgqzOBwqrv92wPRMAJw6+++Ltlx59Fs9GD&#10;Zmbp57WfveqcG8+48tPvae1oA+9GVNWcedyyvz/1t99++d6zjj+rS2+hcxeedvHP7v/Jmdedes/f&#10;7nrXeZdNnzQdkkaRP2UWfvfQby467eKf/unHp117Mg2OuOyC91DM/99Xf6K9q/3Uq09Y+fKKO27+&#10;PF35p2/++dwTz6WJ4ajJjr07zr7+jBOuOO6EK46/8/6fNbQcXL1hFZ8RCCHuiFe5hgbDzjr3xb8Z&#10;Ryo2MLvD8lNcXEynwrUARDlMW+ob60+c2lFQWp0qStPBqqryjsHCkp6GgqY9g017+xv39O3f0bl9&#10;a93+g7s7Btr7M2+ZuSPb/3rhwOsF/dsLendnu5oGWnv72wYHOmikQO0rXeOKStwsABe582NdsWXV&#10;J05pr2vAvF/Bn8KGSAcCdONCbB0aWkBrFvSQ9wh6XJwzLC9uTvXRqIV0e++Y6o49jbsONrf1N7b1&#10;t3b1d/dmMwOpovKSc99y4lHnnPtyz7w/bxz369Wjnt43uW/ccW+9+h1Tj1vYW17a2jXY3N5X39i/&#10;t6G7Y8NLE8oPzJ2UsG+JnzKcmBpGTJDePr5EnBM1DykABrW0k+nrIaCLNUWcT0TXnIzHo6Nu6v5A&#10;766Nuxu3HWjb0ti5uz2zq713d2v3S/XtL+5te2Ff25rdLSt3tazY1fz0toMv7m5+ftuBldv2v7S9&#10;vr+9rTY1MKK4oKQglab+fMresJfmuQb0lpHI9XEXk6xfGNgkFrF4OIMZdO+/Aq7lONjYaBzq1+G8&#10;EQBjQ0MtHa5UBUwGWCFh0eZt0qHqN/R5yg4M85ny2X9NLVjle/51zKvADTV9YgPZ9MlEdov4ox1r&#10;v5hMoOg3VvvDmQgAEKq4QpEGdFOhrnSHUHSNgdOYCMCAjprbO8gvUPBI9o1VNnU4EwEsslIEhk53&#10;BGncFB4FgIkAMvTbInEL0+L+MzWy8MO5lUdMh+NO3zGwykNxlGZlYpABTyvlBCzdCedikBu/scSw&#10;DLANA1pAbXSwcb6QzYbOItFh+WE8JUg+OORXL0JoJ5ZXcYFYW7PHuWpjehjaEsm5s0RK1x/6CmUU&#10;DDr5EdjLpsG+M4ucCJDQH694jdIBGCyAjwQbYi6Ra7JkWhiiaBSDFfAtOhB680FugUscQdTpV7S0&#10;AlgHeXd85C/huWcy9lzMhbcCYdSAvYIAMZpP+3jx4IIxmFiEF/XIFTTBjENqj4F/KKwPBxCj5GwJ&#10;4C/wgQVRMTHDVtCKC0D0A2mRA2qPFGZAzfHRma/RRA5wxMSdq+V5F+x5lRDzYYoIdqiSBWorAzjC&#10;2Bd0FcE2xB2FOsp32Dk8TLGSx+xKP5vCL5SKHJJaAVhk5rIieU9/2CI1G05kHDZQg5owMaaawkVj&#10;bcKqoPtZR50Af4hEggJGtBBnRXofSAj4w6qhYBomCP6KQYqsBGBqp13+6NGw5K+mIMPTcfgfTHuD&#10;VwyNS35xD+QZMRzESKMvuwlsCEgfuU8fdMSQSOI80QJXHzcMUObbAlwrSIYiA0e7P/TFDBVtlrOq&#10;gMIJ1EmlMiJ7jieXNkFlYmaEgauSwKQ05HIeGirwEewAmsu3KkeyLqESeU0Sx646L5bN/C+kG9og&#10;n+DeRM0kisnH8wTIie2ZQj1fCX2U2sGgSLk10ToRPDV9tpYQS5XZLNuHtRToxWuiQvz4qPOu7LxF&#10;Ku0Uiw7MGEyM0URsVNQAJaW6nkB6QoQBM9NW30Zmr66u7uwFrZednl9rcPSac1P12w4Gw4TUOvLD&#10;q8dWzVwybccLu6LPul0/+tZPHnnykSeff4Ln7WNTEuYIhrpS19DC4iJaOABZgOoxVd5cZlMdpW2j&#10;po3UUkBl0FsSKbQ387hp/Jkef1xSIO8H5cdhQi41Eu6w4Krb3/vZH93O13mTiBaiPJ6s4XaXLDie&#10;0gEPPPO3y2+77DM//LSBBjp17yO/e2LV47Tz+KrHqHN39pS54PTxC5e2dbTSwd89/Fv6pkOPrXyU&#10;Ljhm3jHzpx/x/IvP0TX/WvPE+NETRtaOuvS/3v7J73wcNVbpkDFfpy4+bdP2Ta3trZFVEW8qNTXb&#10;CZPvss3IZCPP7NC5vLuIfhan08FQNHtgwL26xv1TR2cmFrWkRk2heDozWFS/67XiVH9p7ciS8VMK&#10;J88smjyjZOzo4t62/v2vlZZlz5qwK9u2P9vemG1rHWjp6W8a6GsZ6G/rpxcGvNwz4+BgjXsFoNpM&#10;KpCKHV/QPHVUD73DL2GozUGCKawg0BL3m7wJg6wiCqTpGICWviwK3Wy0+niqsWf8QKrklMmdBVte&#10;rtvXTCmAhs6+xs7+tsxgx0Cqu7ho2lHTL3zv2Zfd9M733nrZhe+9aMHpxw2MHdlTUtLSm23p6jvQ&#10;RimATP2rO8Y0v3r+0TK0U0kIQko8gYcjt0ENJJemvti5erPUVHu3TJp0jLm0OSTOb6YNzsfKIv+7&#10;mzqaeno3HOzY25b525aGrv7BeaNKx1emZo8omjOyaO7Iojlup3h2bRF9ZtUUTarM9nR1rd26b9WW&#10;/Q1NHfTCDXp9h0sM8WsUBgd7XZApXDC6hrUQfOXWAggGvnlEGfgvhYOhIuTq22EdGX4igC8iobx5&#10;y1bjKsIDIvsbhSFib2C34V/f0HZB6WcuKL39/BL+pD99nn2KP3Ve8afOKPo/MwsfFWjjh/UDfbDN&#10;03oo9FZlzl8ZuUEqbQbzDdX88G4S/CiYWyG1QVu2Lh5tIth2URrXjRf/k/4B2JgExD28OrirDmci&#10;gLfgkHAbDotRAJSb4853t68n6YwrHYuiIDB3Tc1dtFKEiKGe28zv5wEuBlHN20MW7TaEPRLkY9+G&#10;ibCaYsQIpex4nCFCfswf8pNK+J2CwVx6SSGylGmgZeGWgZsArnCdXK3k9Qnq/8Tg2h8oUIC7h5ZN&#10;cb9QKGyoltac+/P5XREyHgAZAQ7+NQOgOz4RgPem4lWTyCDgHQc89JiTDEDqmjIJMyABuvM8UwIJ&#10;bAvRNXf1Cp5ztFG4HDaaj7H5xIK+6qAEpmHwB8Qv0RkbyKTYKe7N5ukAiB6cNDK5IzTC502EIoOm&#10;FVMJFVmLkZmvPRypwFU1fAg18MvBVIi425MOLG0vfvJhdF3pY3jfL4QbnMkjLbAOrkuYhdVzQWRX&#10;eeYfLoRRWyOTM3R8hab5GPc49RUXB32OcnoeSKhQc2OFh5BzOSKOI+Fzku+6TzZPaKdoRdWG+Wss&#10;hv30nBKGJh5lRasogOBKc40EmCFBI4Ndix8MUun9MHIsaWo2E09nvmj3EtyUOSfuaYJyQ9egh6bp&#10;WN8DNk47+92ypKqhOmVAJhZ4zyhRQEzUULJxBsQTsiQ4kOPIDTrKhdKU0OOLxTS76Rpro4nEkEkC&#10;RBy2JQKcyIErMh2APYgoMLAWoydfZdTHf+XWP2yCZQEkOuLaaFyqgXseHVPpyj1l7fdmGngkMpts&#10;EcxO5jAkkhppC8yCF0vVwsRfUcH83Asdq8Q3PtoU5udpbSDDXoyDJ1h1IT6+BIuaWL4DVtuu9/U6&#10;FsDspLgH5MQCRrkcAEt+GI0SFWBQXfslueip6A5EE1iligK8VKSgvmYBRLwKZp0wY94ps99z29uf&#10;3juKXgEQfroy0U86VTWalngLXqYj+UNX7phpo2jFfhd1L5lOHxoIQBkB+v7oHf+5+pWVL77+Ai3m&#10;p7RTpodMMaHjHbzDnl4rP2Ji7V1/uZO+k5xjQQ+kXUBxnAjAJZFOmFOPCtRLciQr5n7SrHqRCDFO&#10;eVnFPZ/71UM/ePSspedYLc9YsuzFzS/klz912HOmzmnpaFn76mpcdubxZ72waa0wjY/MmTq3pb1l&#10;+97XK8oqduzbQUe27n4Nx9VOwAdBTF3lZ06eOWH0+CdXPwFYoNZEQAiTWn03i5Yb7Opm5kpXk1vQ&#10;z7lMvhMYt7AgXVzsnFKyMfAxvBHO2lO367TpzYWF6YLKmkGarVI5srBmdEFFbba8MlteVVRVWzxq&#10;YtHkWV0TJ/VU1t6/dlJ3w0C2uW+w0b0tYIAiaRqDTh3v/QXPZY4eLK9iu82wgUbyV1RTsWfMaN5V&#10;t4vwnK8Gt1xqIHZSGQrhL3TwjFw/wK2b2GtvjKbXtvIMzUzGLS/RNVBdnC4ZUZk6b3Zz37p1+/Y3&#10;1rf0H2jtq+/qb+waaMtkOwYLOgtLuivKeisruuhTlm7LFhzsGmho7a1v6t3f2LVv05Zx259/89L0&#10;iEp9H2w0v1hWjJK1oiULwKMAbDkp12IRTKq5W6QBqD5sspdItBDDifrd+/9o4H4/rRfQv7sl09jd&#10;t6ulZ+Wepuri1J6mrkc21T/0av2DG+r+vmHfX1/a86eXdv3xxV33vrCDPrsONk2pTvdmenfXNb38&#10;2v6OTloDwfleWWLQPF+kKGA85IvdE307LCz7anikhnJB5Aby6sX/m4N4KaBAs0SRWgczlepyDeuh&#10;MarFMDoGdwXBwAO+kU3BjqAgcRxht6R3K+pkorg/tG1DmKp89QJW+v9vG+hsz1DKTno8QycuFkid&#10;kdgjMy5uLQB5u52L0UKF/v+vtloyKBJ4eAnKHEBjcUY1eei34jLGcHyXYkWpc+gQNFLRvI2BMA2p&#10;VaLweN9vChggiBmuDSE966Su0YdIXoJbFimZF28D6Xlhf50tzy9adMOE7IV/7jcPMJJuN8h1HO+L&#10;vKg+AJqCWqL4UCJQRmEqdnCREpb/DqkxwWM1QvDQP5kO4LdHRkkBywQEIwYwQEC+ee0AWUrAZh9r&#10;IoDJip5IQDrxjrLrwbNqviYOQjXVWAVhjJLU5WWkTC0UGV7YFEcU4DuQSkSNRwfIVADLBxjqkvkD&#10;ki7w0uqcMwpRw2x7ZgfzWwt3Z6QCkEhVV9GUQEXU3OMMr2QN1qIlaI2EmPa64yHQvQ2TQBiqRSQQ&#10;HBALj/xG8KfRjbJMwbhkKMzGC/oJBZYxgVNv2WQIhr6tnashM3KwL13uUj/DUwK6pMmePHnejKuC&#10;HwF8oZ6oSGg6hBmBD/LywWMl4HGHUilfFdVDYajnjSirsVjbplIoxi2QF9kVExh4d8iK1od3hHlh&#10;q1XmUWkBoJILgG2TkUqyFoByGTqGX7pMQJgFgKnUDbww6kjzhR4erNj1Upnod94f1pTYiktbkJ4K&#10;T6mMRh4X+sg+BUlurAHAPW9iKmEwYWYjAyoqHCmh1FSbH6qM6gerTZAuEZOl9jZua050FXkqYRsz&#10;QmGJ8kWLxV8fjll07nfYTMBu5FBaWm9WRIgg15lOh3oh3jWkc47pODR7AxnObyJRhBc0xBKHg6fi&#10;4QG4A+V4QybugP4wkDf3zxGxjjzj/JLVzhRumMZ5vBXZclP6qUdPKilPH/2mhWfdeNpZN512tnxO&#10;P/umM+hzzs3+UzueUwD0seXg4a7YaI+ZPsqF/cdNdZ8l06bT/uJp806d89iLj/z1yT+7nvwQKXnT&#10;IT5PYYPprWsbRWYU/9N3JCZDtlrTMgJiDMgkuQT59FvSVCZ8npcLf0JneyXE98k1T1x0y3lEtxUv&#10;Pf9fV31s2oTp9JRpE6cvmn3kE9yTH8u7bwmtCHDDO256au2TrR3tRJsZk2YcOfvIx1fyLbzRaP8b&#10;L72Zuv1pCgC9IW7rblq3S01aUAk2KHCyjpK0BABNOlizYTWOcAXEu0ICVdtZnfn1c+4yvHiYE+Tg&#10;ryxmxDNRi+n1fAJ9c8VOS997YG9NWfuxpTtTY6YTG7nh7t+AzD0rpCUF+isqBmtH7h93zPuyt79j&#10;4zXfe+3Y1fWjtrVWbGmreaZl8ncOnHT1nmv+2HMypwC4rST51PM2ZsYxZTurS9vpEaFNSEiFoR0z&#10;H3QBcZ2aQDCQA35XFV4GgNdm4tm2TW1TqL2lJb0kc3RyQs3AxfMaC9atqN+ym1IA+5v7Drb27+8c&#10;qOsYPNBDn+y+rmxd9+C+9oH9TX11Tb37Gnp27e9sXv3S5F2r3n1m2bQxFAnJCtG5GQA5oiMC6LlU&#10;PakM89DBRmzunYpu5D/5vMAaKkcDQWbgSW8vcB+6lEYOuOXU+wY7evrLi1I/Xb3rvxes+/nxf7rr&#10;uPvuWfrHXy39w69PuPf3J/zu3hN/+8eTfnPfib/aWN82pqyoiFY4GEz19fbv3NuybT+9aw15lrxR&#10;IxyVaIgqtQuTTMHFD+O3hwi5ovP/+Eimo4dKpJcC1k1ys0Uc9wU+mmeF9Qq+TG9E0aMqMV4J4n7u&#10;fAUceWNVD/xllETn+Ct8EEBFYouU3swKNQazwkMDG4OzAKe9sXrTCxoumDfMZ927l66aMMLR3IaV&#10;RmS2KIep7zdXadf5zyEZN09N1hut5+Hc19XTV1jI7/wEYrHeKTgJBGruIK8mJkuKQinxAjJsjAVU&#10;EZLsEk7rpTFQErQUHESQ7+oii0Bw7z6RBp33fiE8ejkIhbT99HJEinPpXSvuNaG07366pACCX/4v&#10;t/P8eEsHoFAD1ElYGCJqtq5QX9YkAavCV82QeLzKagUjIH7KHJCnUn72CCMsEI/jBO0tFOogn8GN&#10;GKCJipIRkFenyuIBIIDOBsCCgS4XwK88kHyJwGMLIOXtcgCyQgjFtTJ7QOSDbQBLiM014BkHxC38&#10;ZUb6arsMAwc6zGSNYG2GmkgWxB8JeEc5DA7AHx0ogHECiF9jXTNQJsoFc8C2QYCBGjiDkuiOFI4E&#10;9sNbd2G+FKWJCwtmGaQG7+1gh81xKmCGPho5DdcWV2eBAxz/4Ki2VuUnqBbiK7HjmqCRhJW3mBqW&#10;sFZCLRXlOOkFtvGxv01G8n3+QmWffAEXZJ6Gm4zjJFvzLELRfKFMaLTNVAi4R7VyXQfXV/C/mBaN&#10;M6w9eh+owd4Ww08UAefXrDhuMAciVja8JzgXokaz1eZRBO+pY1dEmvf51laztdJWMb46CQBtklyn&#10;mGSMbwptpAzbiUYBeLyksowae+wheiV/hvQPSlfwRyxeVH/YfJh9ETIfdsBq0BemtDnvgRlU6jDY&#10;jjplgVZg7XeYVW8xxXIGTUF9TU9tR5TQVxBIRcRHHFser6N+SSybF0htljd5KE/MoTpGbacVjbyn&#10;pkE1ZWOnQ3E3s56rAyJy3FbvP8w65eMa2hqyLa9yhdQbkvmHdcIrrj4UniIXqAVc8E0NWeWf52jM&#10;aJLXXJX/MHqs5KpeuRoboMHDqj48cwJ9ifU18KimHl7fgDxAvPoIAZuJwgLoZnerJTd9lCJY5FEb&#10;cUIGNKAC+KjwWxQRHg4bbZIvKmcM8CKih0Ihia2jPTdRW3GlzhtovWxdPHZdqCv9p4n9PKp/Dj2E&#10;Vv7b8PorO+uity1CvMFL+v76R79Jsf09f70LbT3nhHM3bHtl5/6d1rRv/Ne32zvbfv7nn5FE0Gv5&#10;5k6dw5o9FOuFuqcee9rmHZtbO1q9/05KiJMvDM6iM7TEovOS4p0diOc3Yem4RM6Jp9N4I0DMmqhY&#10;fvHextc3nDS7Y0r7poLJs3gypRvmzllP5+0pCs+W0OiA0qIxo1Kz5j53xGWfmXD7xelvnNv3lfN7&#10;v3Rp9otfLf/QinEX99ZOzhan6Ua63ZnKybMmt286cUY7FS4+1VtzpcVw6uAaCdBEIwBoYUPKaPix&#10;AIVFu9pnD2TT42r2lKf7Ke9EKwXSkhOXHd01Yc+6ludW1G0/uKe1dx+F+i19e5sytFPX2rufdg5m&#10;dh/o2rGvY/fGXUUrn5rfv/HKs8qmjkljZIF75RN2hv04Laex91wxfumCqCgIS1DfGQY1jqI0MojP&#10;B3yMNSn+p1EA9E0UG6Qp/Zn+gXQqW1JYQGv+9bRv1LO9yBTwT/640GDAzbjgFEAhC8WexpYhoArk&#10;nDeWeY0Q3J5jjZePGFvqDUk5fKO/c9cCwJEvXnjH3ml71560Zs+03Y62cfkWoBhGQC0RqEQSZKYd&#10;ft3yAMgA8PbG6h76ZPVewzhGfQhVDnYmieY9cNdGsanO94ms6r9f+/9ePPXjS+gz7RPHT//k0hm3&#10;nTDjUyfO+vRJsz9zyuz/OXXOl06a/fjMMdEoWoM28AcmMvgVxB4ImrRGsmvO8N+vqbtjqLUAcPzE&#10;a+8cO3aPRy1RB7vDnTBdHLe5mno8EyIijeUUvfvLIuSVpx/GnQe8xYh3XkI1GLeP4BUr32P9OxfZ&#10;0+B2t0NBf18f7Uvw39c3QB9MhufsAL06RIYAuEJIy3nIgH5zsTa9VrvbBcgIE1SNRYl9EJDwmBA1&#10;ETzFA3LMGAw4zlx0MbaoXELfQuUDvtZoL08IoDG7zoaQWQNICli+A68KQCaEN5dMsfkRDFtFk/UR&#10;SUa537bkCueoQkoiw6Ilu/Cfn+hyNpiAwA+zuglQ9kubUVn8/gLeLI4ToCcxjIMX7r/EopyYxzGE&#10;1M7PYKiADhiwue7aKaDjcrznVtugZhzKGAR0ggLNiOQYDsGCCnzUQbGV50U0+K8Nu7cOCpYUyVyo&#10;qUA3u895KAHyRcowBRIDa2qA7bwAZtAS1prqwR1nanucGLq+DvxRmgHluI9zwP6FHJpp8UkAqaPJ&#10;e8JlWFDg8xJq0zhflN9fqNXjGnPjIBAq4nJcJdRdwJNMgd24fVi0Qlue62kTyAghp6L10LhG3lLu&#10;CgQjcCoCLBG6imVXA48VSnM2d5Ae4M5o81Tmuephx79wVughI6QTVDGKWAQIsYMv110ItogAqquH&#10;ohrmjeKE0qEjUnZoDkCjCQmPva0yEyXtkjyABK3mxw18+KDA6OiRVh5yRnG1tx4mCQkHNIQLQnrC&#10;S5s6ssD+QttMwbArxWmCRoaowZ3xOWQEsOU+WwtUsydvh0ygtdwsAbQ/V7YO60hekT+sO+0iFt7h&#10;amCymBtlSiGm5WhKuC4A6CzaIU+SNWeCZ4Ye+BC1B+yKPiz+qiWq21CWwCjEXt6KgWlR2+FLV8cv&#10;0Ys4GrMxUrQGC+wC4AgEGABDeA8UMhm+KQEWhmi3lwxWWfmZwzCfLICZyPsxnxjXK2y01CKfctKp&#10;2qoRZy5Z9vTap+y8WVRT7Dtu/gJdedMXrnfVKEzVVI+gVQafWvsva/EXPvh/6NT1d1xL3zQXgF6E&#10;h0bNmTaXvrfuei0clo+60UZDCWilABqYkM8Oe9qx3iNVSS/8c0NdBcu5TnJdw5R4pPPX0/R6vnAi&#10;gBEuZkdBpi/z6vaNFy5oqd79StHUaYWlabIJcLH04rhsurigPF1YUVJQWZKqrSgYN6Zg+oyBeYs6&#10;j1jaM3dxwfQ5qXGTC6pqKeFAD6Yb6faiadOrd2+48IjGV7dv6MnQwv0iDrmU5yOxGHDl2MZhCQCb&#10;jc9jAWQ4QOFAYdWKHRcXFfW/dc5jE9L7Kgo6JpTuXjTi1fcf9/q543aXr3+q8YFH6p5/cc+Wfbte&#10;O7CzrmvH7s7XN9TteWlb69PPFz7x4Mxd/3rT3ObLT68YXe3e74QRBh5LhCMBonyAxvw0SAFvjOL3&#10;pEFAoU0OJCJcUnLn0Wp+4QK9va+obFFh2YL+weIims4/UNjRPViYpZebExkLi0omFZVOKiqZUFgy&#10;tjA9pig9srC4trC4uqCokl4d6F78Sc+hPwRj+13OwcIx7hZTigecziv2PojLc0fEmlBmnl/y3EtH&#10;rH992uv1Y+s7KjticRry1/Izn48+y55fTp8zn1916spdM3cmlNyBD9hSzQFY4OLtnsWoLDGobuBH&#10;ZV+DNufYzhj88uLU3XNTD09KvVCdOuyX/8WQBb51GLcW2XBYSsCchJHysZhi1PC60NAVFHxm1qgf&#10;Ta7525jKVTVle0rdaJ3D2WBfnC7z1YKnWCL1USK/IglDGEd5ljHJxU5uCQDDHaKyrLb0/7glyxfM&#10;Xz996utjx9ZXVhyuhBx7zD/pcwx9jv7nMUc9cnT4OfqRI498bMKEzRIdurANOEVjRU5JSPTmwkpe&#10;HJOBjRMMxTchtlFci9eTB8jH0gwypUfifLkGPf5cvqxapwP6Of634J9HtdM4MBfk48Pxfx8ddDs8&#10;KMDmxtusAIpGpSpaC8772gtFRL4Z1vGwlhDtqkgIqBYey2Azc+HmvtnCqxCaromg+qwADxs3nx75&#10;9sNz9GFwFKJXA5yyFEIi66HclDge/fPM4UDJmRcgEdiC7IyQh693v3CbY5rb41VTJNfgCM55B84C&#10;WIIAD6IjeComMiC/xEUp9ANyYYzGCqb0FKJLSK1D2HUkG4f/nCMIe60ZYyGwdtE4qytKVMijts+F&#10;xJ4jQMqB6oqdCTkO/derNOQKbIK8qQKuC93+2p3OIwDkC/MNUe8wTeCbz89J2BEnp0IzM1ssuxoW&#10;w3xLFsBdwvkAkNQ9R5GOrvBhoy4kF8B5Fq0mqsrEhDCLrYuRqWBOCKRAeX4ub966hjGC1MyMfxBb&#10;4S6RTBgIlhM0HCfU4gDf4Cn+JhmFIU9OqJZ3bVJZqaRW1FfYw9aA4SKegc8YxtKH0gFOmh/WajCH&#10;3LtIXSO4I0lNETgKewWeOvXz33KM2x06UbFZgZPSVACnqFgUvK3zt4bs8WzTK5WTTB6ROK1BhBVE&#10;p9lfcPpHR5QlRAEUhC+3/t4cWoYrSuLB4SYC56vE5As+RjSxaGbvInwTWkGQM/hIeeE13m6KeLJB&#10;lKQ2sgCaIBBDF9ydJymgHFQxFl8kC9GiwaiGtHRY0BSTKGHNEicP+TPUAb14GMAWlKeroeZ7hJag&#10;mUHTaJFk6IAptjH+0E/20XwoSmbGJU40G4+QQjb5oT4CUw/0LF2W83Q4K1zhLaOnuIBGIG8DrvzD&#10;cKOuCSOQMkK2Gu1FMDjKFhhxc41QUlVixeEqh3drq2HmfX8/VFQqz3vWYDOF6jRve//tXT3dazet&#10;PW7BcW0dbU+udgv+RbTGEwtS115y3bzp8z7+7f8yT7p0oVs78InVj6MC9KbAeTPm/9c3/hO3U5f+&#10;jn3bL7/oCtpftvSs+qY6rAsgtA84SDML6B0BbhbAIWXbXeAsTzG9SB6GUT6cJufXFMtgQ+prcCMF&#10;UgUnXL44t9ikXGSzY0eOnT5p/j+3jGyYd1K2ujabKSyqqEhVlPVXlqWqy1IU/5cVZ9OFrp+fHko5&#10;AhrA3tOf6uxNtfcUd/akunoGuroKSgcL2lvHbF557rzGnXs3HWxuMDkN2qZeJaQ0yMIZkoNbG5+4&#10;/1//XP6wUN6kPUAWxFPqR6vN7Fhcs7KqpKG/uLwzO7K+e/ru7jn95aMpQ3Kwo2B7Q2pnY6onVdrc&#10;0kXGbmRFtqIkO2VUwbTRRVPHYMqKFp0gvClQaImUiBef+JbFy4696b9uwMnTjzrz5o/eOPOE6bS/&#10;c92eG2+4cfnGZ5lL8X++3fzJ2RNHLKilxTOzPYPpOwffe/6s0ev29kyuKd3Z3L10cvmfNu17/+Bv&#10;S7IZsclwtYJ9XR/X/2au+OhpR6zY3glksXRG5Y9Wbb5x4LelKbc2e0c2+3QPL9Lu9T9qLYzA5Wdf&#10;+eFbP7zg/Hm4MHLIOT+9CCUZ6cqq7Kyq7K6o6HSf8q7yku5Sj+4kOs+uPXvNUOKtjloudbUWGREE&#10;7GPXoAiEm4IzlNqRYGs5Qz2XHtOemtiZGt+Rpc+Ezuy47sERwicUxKWfU4qlRMMtn1kPoBMTOJBX&#10;uzyiMgpUJ6nFe6ATmm+BWL4OUzL94zP9kzL9E3vcZ2QvpYKE4SAK/f/kCTPYFCIHgJBCAwPuxuPf&#10;OEV/PFYNZVdcglzpHvL66l033njjqs3LedqbCEToWVBL538UH3R2VXZ3VXR2Vna5nfKeTLmgRhUU&#10;euKxi58QiuCPX9XegKEUa7WGC4Kpf9cZ7/3wLR8++Z1L6aIzjz77xz/98eylM+n5M8bPWLN2Tc34&#10;GqlNUtJREbxG3TjiVceEUxoVSEEgI0p6PRs5Ku+MhBkuwHNRFH+58UeIxtEdC26BhSzBKuIJd25y&#10;I3oQRi+BmIHBAWawdgjCA2jBJnbAK1XAEH7rsYdzyRYHdDmsXdUPkT+RT60pczSEHMxnielMhlWy&#10;uYFirFX2Xarc/beW8T7JFFK27jIeFiT7eXkvlcKiqXSpC0YhixwBM7NoNhUTBgXQl66Pxg+XDrYQ&#10;THOIwcQW+2Xq6qrn7YFkr7TcKOpRtoTvREd98tIetBZth5iBdDpbQfbcIZY+oCaTm4Q0QzQxvSZY&#10;Uk3rrjUNoycRQIdOUCwYbdgsrB9T20k+pN9ZGNAPY+idXXAXMONk7q212tjgRRlaBO6oVoH2IsLG&#10;emuml3Klgq91Phq76yPKq72X0Z/cEIgIm0wuDQelYDwHt0Ul6Q+5RwtW16eCELh6K8AqIRdJO723&#10;1fYHlLFrIjlSy+NlQsRHEi9sv2RjfCpCq48Sb87jTCQ9gyEboskQhrDlph7CR+a/n5NjzIyqCbKK&#10;HdMf8RVeE/hxYjRCYZfUk7AMBcp/zT6KOMqzIrsJ2fckDiROhEq0AyPVcgI0k8VAELR2ppMmNB5Q&#10;5tJBBSs4g/ccxCULa4wuOKt0URymhRikUeEVGTN9YpHig/oo5oncnwf9aFtifQiKldu94A/VVF/H&#10;sIk4amZB1RBOX2FubI3ZbtNN3NmqyBhpLgVJFGyalTOsKqYKuh7rbX6zHLUkQIvGX1+InY31xLjn&#10;i4oI5U1wfFh5wkSIJFYqH8mDKqe2We4wVgeGXkVsqAYn2Bg7lljaEqLqyezZq3YlIKRiJzUnUso9&#10;n/v1xDGTcB0tTn/b9z7+pVu/OomP7Du470NfvomW9P+fmz5H4/nv+evP6SBN+P/hp34yaexk3LLv&#10;4N5PfOe/v/IfX7cjdPAXD9w9feKMnft30CsAiYzVVbU/+fTPwgvo+H2P/uGn/3PX5HGTaTr89Z+/&#10;lqTpzs/eTT9RrDv4uWtphw5u3rHp9u/fJuIaSYb3Ru4wC0BXc/fJp5+0de9rzoW6vnID9sh6w80W&#10;nH7M6X954C/5UwAqAsGjsllaxmDejAWrd1RtqDyyZOmSokzxYEFRX015QW15trKEXj0/WFI06F62&#10;laLVwAp7BwpoGcDO3mxrd7qtu5C6Ukr7e9esW9T+8vHT2zfvfJXebaCinAAmEeMCWWExL5AUwGMr&#10;/umZ7m0Smx7VBzeztrt7oIcGGvDwgNJ0urpKJn+YnIgpYpyGTcCb33XHrFC5hs+GFde733T8RZQC&#10;+MDHb2Jpz5626IybPnrDrBNnkEnY9cKe66+/fsWm5WY45ImBhQx8uDuZLShpnfLhT58+dVN9pixd&#10;1NM3MH9s2Scf3Tq58YdFqf6k7RSTlV2dvubudyzZUpdhWJRaNKn0xr++fETX3UVZivwBeUId9GAj&#10;PHzFOVfdegulANwAFatnAmgmUISQLxJQc9y+bBrUUN5ZXtlRWd5RQTtlneXFfUVrzloTVYoL8YQx&#10;z4ijrMEWBRjTkjeJdzZDpkWihsO7jQToYIINpEo7s+PbshM6Bid2DI7vHBzblyo/pyw3BZAggUJa&#10;PeyF7XBqwjXVaYhGlqABCiy8OIVqwziqLJuijMDk7t7J3f0TuvrG9fRV9A/cduJMaaWGlzKUS+yE&#10;aSJTGkCHI8KQjuBa2KLta3aRnK/ZIi+nVfGKGi2YVtwL/5FOIxeZ9fcX9vRUcV6gqpu+uysGBtJH&#10;H/t4kmWhVEAk3BdXBs5G5MQduGzZ5STPJ71jKUUHy44958c/+fGspTPo8hnjZq5eu6Z2Qo13WcIU&#10;kQ/u8zFn6GrqgRjQ3xBbCFQiN2jXBy7ORfyuAdI9if5h19XKy5xw8tatGw80HYpv4KJdXaxIDXKg&#10;RFLroLbqQqFFsTGL9AYYVjfBPCYCQevVvYJLwYmIQk6QEgQLf5sV9g4fXDWnbfLGYbaGFuHfxEHm&#10;nhprMymIGlicGdTJKywFohoFwHvVLAFEIlcQP3azDNjZ38Isaa+5q4rjrLextMcZW09S60KTyoTd&#10;jAoxIWcei4L+Tlfw9ikheRJE66lY99AaJaj8ksXMpPJIQbE8cuDPa5yJSPJxjQJAnNh0y4twYSvk&#10;tdkmP043kwKC6oCZXjlMf7W+xmO+GuE97UUBpdhCkzFfT0B2Fs1IZ9xvV5QdVdp6UQnFOZHnEsnS&#10;ekudA1uiLJEsQ6T73FhJYiA0gJyIdgUqKlR2R0wcAyMv7fJ/Yhvt9S24x8yT54ZJUmQLVdepFE9D&#10;JWVO0aqeGLKiob9/56EBAonGfQEOmoqBs/Eu+M0SFjhkDdm8R2JlVkVSIuUJKV1bZNGffJYblVdj&#10;kbA5nOpjjec8AJXOEshqqLk8fgU0y7omAlRxuVLqqROi5TXYuxZPl9DL6VFvT8xgJnVQFCNpbCFJ&#10;Zl3DOcgJgRJl9OTwt/n7k8mZgJ0hPFYTlU8S87ApLEX2vWNQ9QhEMBDRPLdGh2KzJxoTWiQfwQb8&#10;AsPMBCuP0RHhmCGwCFzGkn8hOb1vlOO84Aqzwi7L0ed8TQkvVy5YkwK2hGoVEF3Mtddvbq2gMdUb&#10;u94sodIX+CKGfFYLVgnxRCrgsexCatWs5TQvdgsROXysFcgBJDkW6OTvSB6VUBHJxd6yswKXfWul&#10;+oNZWgjw09f/z39/66Nt7S0iM+6PqKHXRqtR1q0dePv1n/3Yt/6zhSbwq/xw2WyA0FgTNo+q5RxX&#10;S+vm6xi0J9Ls8EdBV2v3aWeetnnXJl5RTLYUOpPUkJJHP+OYs+7/2/0FJ1yxWNoScyRpObiupSWl&#10;tCJia3fVc/vHtc49pnjhEYNVVVmaGlBeMkDT7kuLaA46XVZEg9czA0XdfYXdvTSRoLCjo//VzbVb&#10;Xjx1Yn11aQetjpDp5fH/Sq+A2WKDE9IRCE3Bwa0NT/z5KR2PYfz3NxqfGWwIY3l8oolv5E5i4MGV&#10;EhkPnIGZM3MSxuxY785f8qbFy4750Cc/CP9wysLTbvzIDbNOmk783LF293XXv3/VZg6NEg7Iqwy3&#10;SN0z/W2pPrut7GiMMKUwicac1mZeGtf9TDiaLCjMNXhX4Yl1hUcMpvyA8PGDG2cMPJ9ktFDKWB3p&#10;JlIAR5xPi1Xo5lU0kI68LsaI47G3Zzf2AlNcUNqX7i3pS1wLKtmXVEJtmDkmnvLiQ9DIm8aozmt2&#10;1KDckCQIaD0K8E1ioym9AZlsTWlBW0Jcw59hM6NmxwLrgV1A7pC0QBXGQaOLFyU6FEA4rS7Lso+P&#10;dL+wsKZ3oKPEpQeZG+jdc3vc+c//9BCKUnSaBzkFltXVa/vqXdddf93a11ahtkwuQQ/mwKA0qK++&#10;RJeRE48dDTCUON6+/tLiIjUaIX1D/KB+ItRfZ535+HtoVMstt57wtuPJKpx17Lk/+gmNAphBx6eP&#10;n7V67WpOAfAGNGA2lwmNLIAHnnolGBTyIuajOZPgsGeq7jlKcJ+r+0jAhYEAvMApXjSCweIye9k7&#10;ba4nSwaohoqH/xSgwOQ4cohowBoimNPQS4RBeQDh0hFG8Fz6MLNRRjMuzouoMT9kl3u8Gjc7njAh&#10;oUE1k43KgjVS80CuHeGYhDDm/NH9CImq3TU4h1gcwY0IHkSK8V7QtsS+hAB0jdQH4MZyAFwRDnxc&#10;l1BQcxRryYdA1D0XoQJxqOpqhKW7PbNZd1g6fVWTjoXj24gGYZxtusmCoZ23kELgBw7/mbySFdAR&#10;DmCIQEgYD3k2/wgqCsJqc5Ri+bnOog0VFHekYgJ+CoQBm8MBFiKr8mS2LngCTLhN3Re0r3DPdAV6&#10;JG1QxxHwn9uEkvJsGGWK56mZVjlSydELpFq4FgYS5sbFj06FZFFJCRvUMCs9lD64PeSsiIawwgiQ&#10;rG5IV6GR6SQbOtwQGDd/wFu0HCKw/GPMiyO6QU/mGOybqIGRWZ5lhtASBnyHpRBMmXG/VhAGT8xf&#10;MJnAFCSnikHLoDXa0IAkZn08P4XQIuNihEAi/yxIuM9CuN9uQApEzybH6y2qLGZWYDiN+OJudVSS&#10;b0ro8ETgYk1JqHceYY0OJbRMz1kpvrjIFgc2JT4eFB7WK6/WRBXJsQdxzUN2iLmzC4aRyryFJNus&#10;nj1gARTBVDi0DGzBFQ7wuDG1KRz4ywtVEjaX72GTxd1yMBJwWCHFDsUtd97fYZbdm/jQeeYW5hQU&#10;3kIsj/3wfjm+S2wi3yM2wVUYzpY3rzBeNHGtUE/toYmW3pesH1RACk1SJVA7u8KTLqm1SZ+nbsAs&#10;ZlycGgaFBRAE/jIF9SSILCQruFaaPaJvp9A6oCFGFsoN6nGkZBl1KGYmoFZkkD1dfClGNqFsT1v3&#10;snPP2rD9FUFD2vcP+6qzCQvOPOasP/75j7r6AOz3UJu2ikL3dZte6Ona9vb5e89qfrz6L7/pfvCh&#10;3q2bs51NqVQmVZLNlhXQh3boJx2kU90PPVz1198sa3r0bfP2dHduW7dpbSL+H/qpYWODfa6MYmJe&#10;dU+n6csLAmzivhtES6sFpovSabeH6fxuVT/3jZ41t2yfwBuA7HDSPzrgsNyAbvxqALkTS/7F6wQI&#10;/OTJmunikr5+imx1o1X+B/qptDxNVtF0f0UTII6pEW1PTD3w7ekHvzOz4buzmr43t/kHY7ue1mH/&#10;MgOW7ZFsdMu0gZVL++45se9O+8wYeI7L9ZN2VdtCw8sXsICWFJfQGhDQgLBw/R0c5OvzfKSw8HZ/&#10;nYeErGGZNKiUU4xZLJAljx9B+tWUJLDZHuVzo9AyebDUZIgygS0Smzg6wBnbyoraEZgN9ZGOW4nf&#10;ILYSz0lI5wSREY9bysJ//EXoGjFAZI+PQZZzDIHhExPnDrITFwVX95HNttGYHRUCogPm4tI/P6nE&#10;v69Ol7JzK9Tr9Hpdkk0mYHOOCour0f/e/l5XJuZYuyhFrtIiZdl1t/qaOyfvvefCsUKb/8DXFhX2&#10;xHKoshRySUXBqwIEczBFmpjppRIcSCssKubqeTdOZQidfJARWUO1jlgd0EQ6kCISLLdGvNVRGuwh&#10;IZ2R+b/umDRQZ6djYjCmlzua8MpzMvcSEz75sfwvqCKHQcpZIYRcFtbTYCmf83AJ0ZS2XCA3d9xh&#10;2AHLTSRkjlAiZuYvFACy5cK8d6uSBOOwiXLYTNAw/iZk6iEuM6ugJAKD5BVNmM4q0oTVBHlz8/ZF&#10;KGVFQOWKu13mwArlmct+n5/DiSq8dpBlFwzlLywhiKfIGgGSv2WjrQYoHuWLAEkyGOAwbIJ5bLgr&#10;YY2cF0sEFiEix3cAK3lZgICGHtEzkZMgksippSB1ILUSjqBCuFMeiWczG9Rm6p7yxpUkLVTESD/V&#10;7mljVLClCV7BRam8csGM01MESAtoco9HL63oKSotVcMiOHk8SFTzAK2ZcQw0y7FbPZE6ODzEFywu&#10;FJDZzAWnaiAqXttxAHYDA1GcgeLvxEKkKMpqJy2RR6nbpIvYHeJC8XZmksz7hrZBPX5wl5UWN1Al&#10;INRNUXTvW7wIgvBCfs2KUJWYQaCWUdKK1LpKPK8LeyhakNMBA/ROjUc8fOYnCCkUnhht3POdQCow&#10;iHEAblXjLpDIjL7RU7gGkRDhBHqiArht3FT3Tzt8A9pFguj1M7J2UpHorjwCLJZPL/MVzLsX8S/k&#10;QlwyZM1oiKZ4IphXout0BIR7XKCkflgGRDGSP8ioaGRevdTqqBQGGpYjijBZyZYlfx/ygviGvKYi&#10;5xm+ULvey70ogPERzllVQwTk8J4TCkHwJCvPkwsAxdNWpd8d5VE8imBsR82QZ5HnmH+utVRkwYPu&#10;sJlJAuWTVxGsWI+DC5PY61C8DbIRXHQuo72AKD6JrzILBqcWNALX63n1jrhArpMBp3KblOCfoxfy&#10;EU6nR0c4HQTnZNYrJJrfj5tlepEjklxUurhY8B1eEiTjSx2AYC/Jzp17+4qmHD0pzleZhGrRUgdf&#10;AXqlAc2XqC7pPXpi35KqtvG7X6984cXsM6vLVq/r+efKwidWjF21suapZ2dtWn1066bTRuydUbOv&#10;q2P35p2bWmUQRS55rBnRqUTjQDua5/CuS95F70ik6FoGmlnymDGSwCf8ZSDLOMr/tEP+asVcMnRN&#10;Rt4Gt2ohKFHiMYFlPvobWTVyROXIX/zhnhNOPaG0pGzy6MmN7Q3PPvfsyCkjiIptdW1TZk6uqqjq&#10;6e3hVwNEmyEoEyxVNcH+xg8zhjCsctyu9qUOb1xCXBjVpLK0cuGMRbRe5drVL4yaPsLjpqC8YYrO&#10;Y2lzTTSzEl+qEQlwKg4UT0/Yf9wS4Q2olYU4zszhX+jLcrQFwi5EjGsZli5wl2sLOXI9ZBweqYDJ&#10;roiUwlmRRbvJS2KUSUgG8/IUDQzcT5gcoZivGyA8cLqYEDFXlp3F3agRCC7FQWK0V0vwJbsPR0l2&#10;6HSFOnVdGYi5ETgLpTGTmrFsy/62KTMmV5VXdWd6aEk7dwhdLuKc/P1WECNgAxjRhcqzPGLFp+R4&#10;dNr7BNdkkucF0xfSzKO1q9fOXDRjxviZZD22bnlt5MQRZSXl5SVlBw4cKK0qBbXJHsPgK7G9eqHL&#10;0wQr0jy+ykQtobEqZbFmMkk0aex1moN81ESUhAWOfiA655XeMPDFtx/q6A4o8IdQK4HxZL0qjDV9&#10;jA8h5G+hqv71vi4guOya9np9VlbgditE90JR9hTxe+qB7Tptp3DVtADGw6uaRaUghei1Yp7AjgB/&#10;ChwS2BqaDjFuyk6ho5IQ6IqpqxLLThVHvWqI+VE2CITGLeCGk7VQvL1aK/81CpemqlgyXBARBX05&#10;ygh44VMuCe8uum+PNWqrcYCkYRNfKskI6z2ABYGumNChb8uLeuScgsep/Yl5p3lVeqJqnt4jdLUW&#10;GcOV/14XHB1EB0TidQiEoziVDM6KqVMfIXzjo2z5Ak323tV72oQShD/5EYj6rJDAE4mnkchHVFKe&#10;apaMy8MARhlUQy02jquaCbVDsycCHySX1OqGFApVLsAMaoDiToKoUtpQ9TbMe9hK9Sl+h0GnngLv&#10;VNTAAqiQbGb+mH1yUJ0enuttOv8UaxfxAibP6sz8HWIDZfyIjqBuZmby3Rq2wSyKpG1UtVEJGCBu&#10;ubTO/dZfuRWLzZ0RK6G+Q7VHSCRkGeaq3FPy4ICqek3CVvhbIyrgsAhiII+8a5Zu2CqFUqzM57/R&#10;YHpIwVCbisTQD/L3Dl3Kv0M59jGxb8ypnxrlfC3kGoc2OyRkUBH/kLB2xgMPW/1erLcibJouCLGG&#10;kVh1x8jvLbscCkVWvU9IUjX+ofSzDviL4iJ8a2JtAPJxViWMvSPixNIWAYNcTYhdnFUnlyV2BDtg&#10;TXSZryhH0bYxPQS5BZZOGOLLlb2ovWqvTdYT/M4xFaJTol2RIcW1Bf00YfyI+fub9nKQLx8Zk0hG&#10;mTu96RQh4Vc2big48YolaIhFQlK0Hh1CKaSeJemS0SNGV5ZVVldW05WV5VX03dFFq3xn2zrbaRnD&#10;g80H6bWKQlCTrzy/cc7bI9QpuoN50lbfcfKSkz/8/v8cWTMiqlsgFlAuYaRim+CAnBcfg8lmcofA&#10;MCtA/ZCyMRY+qwDMASVHvvuLbz+x4vHvf/GH3ZnuHQe23/fovXs27p9+3FQ637C9qbys/Jhjjh4z&#10;amxJujSqvLr4ULe4v8WtMaWIi4fTsb/lMZk44SrP4xRczXS2sGA4ccGaA+IL2GF7KTOhZNDCdeqk&#10;0Rq7tz708IMd7R0TFo7z7mwIUfCHQ4sQsS7JXKWi8kY4n6uVLOBmwnyZkQ0CBuErg7g/jNW8GsUi&#10;FUm96jtkUIVDisYfkQ4whB08HwyaNySNvD+NPGtsY+KWCk5CvO3DDdYMCSP8X2kKB+Gx1gSVDpqg&#10;18DQBTwUnvBTGLK4/ygTIDmfIxYasCNp3EFyXuHkfPTY0uJSv8QVeiSZZG7oDKw8E5EEmPdYwNlG&#10;Bd3Q7pc76MdBuAiYjRjHxFCJ2CJbe+jOzp7O1/dse+jhhzs6Oq6++uq6xv1rXliT6e4+8ZSTaUn+&#10;uvr9LW0t5SPKI85xnCbRGv/BRr3HugxQKJVCcVuDH7TzpnoIoQg5JZzhhlhvrxuhJMOXMNjIvWZU&#10;R7xzu1XguXuZB7Nrvb0mSGzDTPYJBkczH3g5gxGx1vftoFQsPeqHywdhkgiGNFJEBA/Lu4V0CfU7&#10;j0QGqmK7gqq4/sJ73lfZhmbaVB0ILsr2CiXa4ohkVNMAjS8MYpTAeGjwLsV5NuMZ0CWtl1YOtI2r&#10;CFZYlQKlFWW3WgtD5VEqiJprUKvAPcyouC+Ua8nk0GAoMj18NsJHjrQy6p+TTUh2IuMNp+P+caF8&#10;q6Yz+KncfrXAOjrSxbGoFB4UioSYTvXTKiuiemrigiJlfVLLVSlRwzarnZQmy7IEOvZWgr7ANXDN&#10;fTvC2D1Q4HzBZI6z8sQNUwDCscDT5KoFXK99K20hM16uTEH9k8JKKO9ZApxgK0Uh90M4V39RZLAi&#10;hBuGYloMVCEwuyLlaKj+EKviJpNg0wkTNquIroBbgbSq81VwIzYKmXa8wzpqM4TKvCOERxfmC5TY&#10;PSTnRtybfLqKt1Emz47wkOrCRl9siEh/zAg8xEY/mIbEVkl0Q2xjGK1hZLnXjqGqpa0LWpnL8iFv&#10;Nq32V+QYCzsVlRvxI0QH/ipIcbgpu/MXme/SoF7hTXG5oR3NaWpc6/C03Abiq40PTFnAUHgG8bNY&#10;CcAdwegbX6baQwz8L8g6JJ+okNpQdRsh4Yf0nTEVjOXKvRx4ZvLEN7Koh0phxcl1FnMPISdxG8wF&#10;42rYL9kCVyvHYZZky4chtRBxozni4vXUrAWeal8mVf6gO2m2JT5stQ6o4Coogy6FXupSDQQHU/nZ&#10;arMBYwlnCOIAMyZzgeRcDL7xZSjKH/OTkvzTwtolRUeJK27XU0ouzHRk3nLJW9hju/n/xcVpCQz5&#10;VYGwydDuP/zp3kOlABKikKxLgngeWOVemMcyDWW07FKRGuWc2peOg5097T0D9NKByHOaiORD3x4G&#10;mRAmRcDfpsIs7ilwUNBbETrBep5G6fI0TSqeeMT4bSt3gOVFJcUjp46oHlPJnmmwaXdLZ1NXf8at&#10;5BcoiZcS70TUyqBWOC6mJ8CycmfgISI7pJqdYGOoinlPpcuKq8ZVjpk9StMjUonkxZH5N12MlTfS&#10;O6W54PgA1KgihzcHViMSKJ8A8CLk9hQFJyAeivQm2ru72ByKXRLbrPiYlcUiDIPzEsCqGZSGRWYw&#10;ppZ5R2+vk+QMTWjQHOW/wHzzUmZUWDTYuujUZo/4nFmSEMQQvzfA4uYD6jqZt6aLCdO6MIdjO5to&#10;AuP9bFblHK8GFNvnaGMWEZLJUg24KsuaAY1Le2AylSrMwMCfxI8OvEsOWVOkmDXjqyfMH7f3pX3F&#10;pcUVIypcMFNUUFxUWFyeLq918b9nnSmcwHf9o6/eCMy6a4T9V3SACucqYm69giO69oIMMkGOT945&#10;yhORMOkIL40X6I33bRFZGIL6Af/sGvwGxRQUhrhCNhkb5dIKdIkAbCaELgDghidzAsCP6wSL1H5p&#10;E0IAJH4Rz7UtvELnT4ZqKReaeWVhs/ttlxNH5sV0R2wxbmY58fT3ZsQNu2bWeKsqhPIGziSTDoEU&#10;XDHPdCtZCxHh4aeackPvTPVseIWkKhg3BOVH0hK8cV5TToGLsOEL0Hi32QQDQ6ICO4Tx2ogQoStf&#10;AspxCsDV2cuFzg/R91OY8HEfNRsc80GB2WW2icVF00JOKqdBr4DJuElsgKxxICIuZkzjf+SyERiG&#10;CAtXG4o7VApAnycPZoYovwMBiryP1T6hz0Jcaa4BP20OJElpFN4LyOgohG+ASNYd+B3ks0RylJa5&#10;fpUtpyeGSBEfjBQxUEnZDQ1WrMj+WrP7OOSqqvjb/Im5E5Z7KDBX21IArL20aQpAFnUM7ATOQwql&#10;K8NGc8pS1mHmQRUUdtDGrKkQoKZDbEwZ5RdIZP9zoE1o0EPjAqpjLodpJBWDnJx7Pv5DtEwIrEp6&#10;VXS1FxOxZeYFvcPJEb/cVg4ZaSUvhd30xjb6lVMutDuSqfje0OxzUeHrzocSqcBV5GtJnuZ6l+1P&#10;itHJz/HoEf6HN1TMSrQObIPZ99ZffJ9AF0sBALEom5XtrLj4Z/WxOot6yAlcIDrt/gQMD9oSET2k&#10;uT6Ae0Tcf3N0qAzMgpQkIk+PwJMCjoQUSjAkR43EcyRlRWquTlaJET0nFLaIVbEc6qmkwKmWcmO9&#10;IbTDuYc8qojO+bygqqfl88D44EsdQxiwqw6IiRbr7Xu9QljBBHFfsoavcoTdt24xo/JzHmZGOBdx&#10;RX5kOnvFEouDVXgXDVp2hKApkf8fuARkeekzx5EAAAAASUVORK5CYIJQSwECLQAUAAYACAAAACEA&#10;sYJntgoBAAATAgAAEwAAAAAAAAAAAAAAAAAAAAAAW0NvbnRlbnRfVHlwZXNdLnhtbFBLAQItABQA&#10;BgAIAAAAIQA4/SH/1gAAAJQBAAALAAAAAAAAAAAAAAAAADsBAABfcmVscy8ucmVsc1BLAQItABQA&#10;BgAIAAAAIQClF+JPdAQAAHANAAAOAAAAAAAAAAAAAAAAADoCAABkcnMvZTJvRG9jLnhtbFBLAQIt&#10;ABQABgAIAAAAIQAubPAAxQAAAKUBAAAZAAAAAAAAAAAAAAAAANoGAABkcnMvX3JlbHMvZTJvRG9j&#10;LnhtbC5yZWxzUEsBAi0AFAAGAAgAAAAhALu+seLiAAAADgEAAA8AAAAAAAAAAAAAAAAA1gcAAGRy&#10;cy9kb3ducmV2LnhtbFBLAQItAAoAAAAAAAAAIQAcIThsWSgDAFkoAwAUAAAAAAAAAAAAAAAAAOUI&#10;AABkcnMvbWVkaWEvaW1hZ2UxLnBuZ1BLAQItAAoAAAAAAAAAIQB9tVb8UGMCAFBjAgAUAAAAAAAA&#10;AAAAAAAAAHAxAwBkcnMvbWVkaWEvaW1hZ2UyLnBuZ1BLBQYAAAAABwAHAL4BAADylAUAAAA=&#10;">
                <v:shape id="Picture 187" o:spid="_x0000_s1197" type="#_x0000_t75" style="position:absolute;top:4572;width:69634;height:402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WYIcwQAAANwAAAAPAAAAZHJzL2Rvd25yZXYueG1sRE/NSsNA&#10;EL4LvsMyBW9204Ia025LsRYET259gCE7TUKzM0t228S37wqCt/n4fme9nXyvrjTETtjAYl6AIq7F&#10;ddwY+D4eHktQMSE77IXJwA9F2G7u79ZYORn5i642NSqHcKzQQJtSqLSOdUse41wCceZOMnhMGQ6N&#10;dgOOOdz3elkUz9pjx7mhxUBvLdVne/EGylDbp314/XwvrHRnuxe/G8WYh9m0W4FKNKV/8Z/7w+X5&#10;5Qv8PpMv0JsbAAAA//8DAFBLAQItABQABgAIAAAAIQDb4fbL7gAAAIUBAAATAAAAAAAAAAAAAAAA&#10;AAAAAABbQ29udGVudF9UeXBlc10ueG1sUEsBAi0AFAAGAAgAAAAhAFr0LFu/AAAAFQEAAAsAAAAA&#10;AAAAAAAAAAAAHwEAAF9yZWxzLy5yZWxzUEsBAi0AFAAGAAgAAAAhAPdZghzBAAAA3AAAAA8AAAAA&#10;AAAAAAAAAAAABwIAAGRycy9kb3ducmV2LnhtbFBLBQYAAAAAAwADALcAAAD1AgAAAAA=&#10;">
                  <v:imagedata r:id="rId71" o:title="" croptop="12109f" cropbottom="8006f" cropleft="10335f" cropright="11066f"/>
                </v:shape>
                <v:shape id="Picture 188" o:spid="_x0000_s1198" type="#_x0000_t75" style="position:absolute;left:10632;top:45826;width:47441;height:5092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w8K/wwAAANwAAAAPAAAAZHJzL2Rvd25yZXYueG1sRI9PSwMx&#10;EMXvgt8hjODNJpaiZW1a/EOxV1tBj8NmzIZuJksSd9dv7xwEbzO8N+/9ZrObY69GyiUktnC7MKCI&#10;2+QCewvvp/3NGlSpyA77xGThhwrstpcXG2xcmviNxmP1SkK4NGihq3VotC5tRxHLIg3Eon2lHLHK&#10;mr12GScJj71eGnOnIwaWhg4Heu6oPR+/o4WwMp9zyOPr4Wz2fvXyNH0s772111fz4wOoSnP9N/9d&#10;H5zgr4VWnpEJ9PYXAAD//wMAUEsBAi0AFAAGAAgAAAAhANvh9svuAAAAhQEAABMAAAAAAAAAAAAA&#10;AAAAAAAAAFtDb250ZW50X1R5cGVzXS54bWxQSwECLQAUAAYACAAAACEAWvQsW78AAAAVAQAACwAA&#10;AAAAAAAAAAAAAAAfAQAAX3JlbHMvLnJlbHNQSwECLQAUAAYACAAAACEAK8PCv8MAAADcAAAADwAA&#10;AAAAAAAAAAAAAAAHAgAAZHJzL2Rvd25yZXYueG1sUEsFBgAAAAADAAMAtwAAAPcCAAAAAA==&#10;">
                  <v:imagedata r:id="rId72" o:title="" croptop="13190f" cropbottom="4770f" cropleft="22858f" cropright="17757f"/>
                </v:shape>
                <v:shape id="_x0000_s1199" type="#_x0000_t202" style="position:absolute;left:1913;width:17463;height:45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nGkwQAAANwAAAAPAAAAZHJzL2Rvd25yZXYueG1sRE/NisIw&#10;EL4v+A5hBC/LmipurdUoq6B41fUBps3YFptJabK2vr0RhL3Nx/c7q01vanGn1lWWFUzGEQji3OqK&#10;CwWX3/1XAsJ5ZI21ZVLwIAeb9eBjham2HZ/ofvaFCCHsUlRQet+kUrq8JINubBviwF1ta9AH2BZS&#10;t9iFcFPLaRTF0mDFoaHEhnYl5bfzn1FwPXaf34suO/jL/DSLt1jNM/tQajTsf5YgPPX+X/x2H3WY&#10;n8TweiZcINdPAAAA//8DAFBLAQItABQABgAIAAAAIQDb4fbL7gAAAIUBAAATAAAAAAAAAAAAAAAA&#10;AAAAAABbQ29udGVudF9UeXBlc10ueG1sUEsBAi0AFAAGAAgAAAAhAFr0LFu/AAAAFQEAAAsAAAAA&#10;AAAAAAAAAAAAHwEAAF9yZWxzLy5yZWxzUEsBAi0AFAAGAAgAAAAhAMLqcaTBAAAA3AAAAA8AAAAA&#10;AAAAAAAAAAAABwIAAGRycy9kb3ducmV2LnhtbFBLBQYAAAAAAwADALcAAAD1AgAAAAA=&#10;" stroked="f">
                  <v:textbox>
                    <w:txbxContent>
                      <w:p w14:paraId="0EFF425A" w14:textId="77777777" w:rsidR="00B423F2" w:rsidRPr="00925F58" w:rsidRDefault="00B423F2" w:rsidP="00FB4724">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11</w:t>
                        </w:r>
                      </w:p>
                    </w:txbxContent>
                  </v:textbox>
                </v:shape>
              </v:group>
            </w:pict>
          </mc:Fallback>
        </mc:AlternateContent>
      </w:r>
    </w:p>
    <w:p w14:paraId="3F55C076" w14:textId="77777777" w:rsidR="00FB4724" w:rsidRPr="00FB4724" w:rsidRDefault="00FB4724" w:rsidP="00FB4724">
      <w:pPr>
        <w:rPr>
          <w:rFonts w:ascii="Times New Roman" w:hAnsi="Times New Roman" w:cs="Times New Roman"/>
          <w:sz w:val="96"/>
          <w:szCs w:val="96"/>
        </w:rPr>
      </w:pPr>
    </w:p>
    <w:p w14:paraId="46DC356B" w14:textId="77777777" w:rsidR="00FB4724" w:rsidRPr="00FB4724" w:rsidRDefault="00FB4724" w:rsidP="00FB4724">
      <w:pPr>
        <w:rPr>
          <w:rFonts w:ascii="Times New Roman" w:hAnsi="Times New Roman" w:cs="Times New Roman"/>
          <w:sz w:val="96"/>
          <w:szCs w:val="96"/>
        </w:rPr>
      </w:pPr>
    </w:p>
    <w:p w14:paraId="7D41C56B" w14:textId="77777777" w:rsidR="00FB4724" w:rsidRPr="00FB4724" w:rsidRDefault="00FB4724" w:rsidP="00FB4724">
      <w:pPr>
        <w:rPr>
          <w:rFonts w:ascii="Times New Roman" w:hAnsi="Times New Roman" w:cs="Times New Roman"/>
          <w:sz w:val="96"/>
          <w:szCs w:val="96"/>
        </w:rPr>
      </w:pPr>
    </w:p>
    <w:p w14:paraId="7D80ABCB" w14:textId="5F3F91E8" w:rsidR="00FB4724" w:rsidRDefault="00FB4724" w:rsidP="00FB4724">
      <w:pPr>
        <w:rPr>
          <w:rFonts w:ascii="Times New Roman" w:hAnsi="Times New Roman" w:cs="Times New Roman"/>
          <w:sz w:val="96"/>
          <w:szCs w:val="96"/>
        </w:rPr>
      </w:pPr>
    </w:p>
    <w:p w14:paraId="24CD4AD3" w14:textId="72BC3673" w:rsidR="005E42DC" w:rsidRDefault="005E42DC" w:rsidP="00FB4724">
      <w:pPr>
        <w:rPr>
          <w:rFonts w:ascii="Times New Roman" w:hAnsi="Times New Roman" w:cs="Times New Roman"/>
          <w:sz w:val="96"/>
          <w:szCs w:val="96"/>
        </w:rPr>
      </w:pPr>
    </w:p>
    <w:p w14:paraId="3981C3A7" w14:textId="423BAA78" w:rsidR="00FB4724" w:rsidRDefault="00FB4724" w:rsidP="00FB4724">
      <w:pPr>
        <w:rPr>
          <w:rFonts w:ascii="Times New Roman" w:hAnsi="Times New Roman" w:cs="Times New Roman"/>
          <w:sz w:val="96"/>
          <w:szCs w:val="96"/>
        </w:rPr>
      </w:pPr>
    </w:p>
    <w:p w14:paraId="06079E68" w14:textId="6D54A2F7" w:rsidR="00FB4724" w:rsidRDefault="00FB4724" w:rsidP="00FB4724">
      <w:pPr>
        <w:rPr>
          <w:rFonts w:ascii="Times New Roman" w:hAnsi="Times New Roman" w:cs="Times New Roman"/>
          <w:sz w:val="96"/>
          <w:szCs w:val="96"/>
        </w:rPr>
      </w:pPr>
    </w:p>
    <w:p w14:paraId="62FCDDDB" w14:textId="19D80BC7" w:rsidR="00FB4724" w:rsidRDefault="00FB4724" w:rsidP="00FB4724">
      <w:pPr>
        <w:rPr>
          <w:rFonts w:ascii="Times New Roman" w:hAnsi="Times New Roman" w:cs="Times New Roman"/>
          <w:sz w:val="96"/>
          <w:szCs w:val="96"/>
        </w:rPr>
      </w:pPr>
    </w:p>
    <w:p w14:paraId="10489661" w14:textId="4BBDCCD9" w:rsidR="00FB4724" w:rsidRDefault="00FB4724" w:rsidP="00FB4724">
      <w:pPr>
        <w:rPr>
          <w:rFonts w:ascii="Times New Roman" w:hAnsi="Times New Roman" w:cs="Times New Roman"/>
          <w:sz w:val="96"/>
          <w:szCs w:val="96"/>
        </w:rPr>
      </w:pPr>
    </w:p>
    <w:p w14:paraId="6223928E" w14:textId="77777777" w:rsidR="00B423F2" w:rsidRDefault="00B423F2" w:rsidP="00FB4724">
      <w:pPr>
        <w:rPr>
          <w:rFonts w:ascii="Times New Roman" w:hAnsi="Times New Roman" w:cs="Times New Roman"/>
          <w:sz w:val="24"/>
          <w:szCs w:val="24"/>
        </w:rPr>
      </w:pPr>
    </w:p>
    <w:p w14:paraId="47237AA1" w14:textId="60B9519A" w:rsidR="00B423F2" w:rsidRDefault="00A239D2" w:rsidP="00FB4724">
      <w:pPr>
        <w:rPr>
          <w:rFonts w:ascii="Times New Roman" w:hAnsi="Times New Roman" w:cs="Times New Roman"/>
          <w:sz w:val="96"/>
          <w:szCs w:val="96"/>
        </w:rPr>
      </w:pPr>
      <w:r>
        <w:rPr>
          <w:noProof/>
        </w:rPr>
        <w:lastRenderedPageBreak/>
        <mc:AlternateContent>
          <mc:Choice Requires="wpg">
            <w:drawing>
              <wp:anchor distT="0" distB="0" distL="114300" distR="114300" simplePos="0" relativeHeight="251714560" behindDoc="0" locked="0" layoutInCell="1" allowOverlap="1" wp14:anchorId="1DB1B4D3" wp14:editId="1CA9FBC7">
                <wp:simplePos x="0" y="0"/>
                <wp:positionH relativeFrom="column">
                  <wp:posOffset>-910703</wp:posOffset>
                </wp:positionH>
                <wp:positionV relativeFrom="paragraph">
                  <wp:posOffset>-217889</wp:posOffset>
                </wp:positionV>
                <wp:extent cx="7536180" cy="7697470"/>
                <wp:effectExtent l="0" t="0" r="7620" b="17780"/>
                <wp:wrapNone/>
                <wp:docPr id="190" name="Group 190"/>
                <wp:cNvGraphicFramePr/>
                <a:graphic xmlns:a="http://schemas.openxmlformats.org/drawingml/2006/main">
                  <a:graphicData uri="http://schemas.microsoft.com/office/word/2010/wordprocessingGroup">
                    <wpg:wgp>
                      <wpg:cNvGrpSpPr/>
                      <wpg:grpSpPr>
                        <a:xfrm>
                          <a:off x="0" y="0"/>
                          <a:ext cx="7536180" cy="7697470"/>
                          <a:chOff x="0" y="0"/>
                          <a:chExt cx="7536475" cy="7697484"/>
                        </a:xfrm>
                      </wpg:grpSpPr>
                      <wpg:grpSp>
                        <wpg:cNvPr id="191" name="Group 191"/>
                        <wpg:cNvGrpSpPr/>
                        <wpg:grpSpPr>
                          <a:xfrm>
                            <a:off x="0" y="1201479"/>
                            <a:ext cx="7536475" cy="5466582"/>
                            <a:chOff x="0" y="0"/>
                            <a:chExt cx="7536475" cy="5466582"/>
                          </a:xfrm>
                        </wpg:grpSpPr>
                        <pic:pic xmlns:pic="http://schemas.openxmlformats.org/drawingml/2006/picture">
                          <pic:nvPicPr>
                            <pic:cNvPr id="192" name="Picture 192"/>
                            <pic:cNvPicPr>
                              <a:picLocks noChangeAspect="1"/>
                            </pic:cNvPicPr>
                          </pic:nvPicPr>
                          <pic:blipFill rotWithShape="1">
                            <a:blip r:embed="rId37">
                              <a:extLst>
                                <a:ext uri="{28A0092B-C50C-407E-A947-70E740481C1C}">
                                  <a14:useLocalDpi xmlns:a14="http://schemas.microsoft.com/office/drawing/2010/main" val="0"/>
                                </a:ext>
                              </a:extLst>
                            </a:blip>
                            <a:srcRect l="2991" t="63251" r="5107" b="5714"/>
                            <a:stretch/>
                          </pic:blipFill>
                          <pic:spPr bwMode="auto">
                            <a:xfrm>
                              <a:off x="63795" y="0"/>
                              <a:ext cx="7452360" cy="14147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3" name="Picture 193"/>
                            <pic:cNvPicPr>
                              <a:picLocks noChangeAspect="1"/>
                            </pic:cNvPicPr>
                          </pic:nvPicPr>
                          <pic:blipFill rotWithShape="1">
                            <a:blip r:embed="rId55">
                              <a:extLst>
                                <a:ext uri="{BEBA8EAE-BF5A-486C-A8C5-ECC9F3942E4B}">
                                  <a14:imgProps xmlns:a14="http://schemas.microsoft.com/office/drawing/2010/main">
                                    <a14:imgLayer r:embed="rId56">
                                      <a14:imgEffect>
                                        <a14:sharpenSoften amount="50000"/>
                                      </a14:imgEffect>
                                    </a14:imgLayer>
                                  </a14:imgProps>
                                </a:ext>
                                <a:ext uri="{28A0092B-C50C-407E-A947-70E740481C1C}">
                                  <a14:useLocalDpi xmlns:a14="http://schemas.microsoft.com/office/drawing/2010/main" val="0"/>
                                </a:ext>
                              </a:extLst>
                            </a:blip>
                            <a:srcRect l="2970" t="18147" r="5007" b="28060"/>
                            <a:stretch/>
                          </pic:blipFill>
                          <pic:spPr bwMode="auto">
                            <a:xfrm>
                              <a:off x="63795" y="1488558"/>
                              <a:ext cx="7472680" cy="24555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94" name="Picture 194"/>
                            <pic:cNvPicPr>
                              <a:picLocks noChangeAspect="1"/>
                            </pic:cNvPicPr>
                          </pic:nvPicPr>
                          <pic:blipFill rotWithShape="1">
                            <a:blip r:embed="rId57">
                              <a:extLst>
                                <a:ext uri="{BEBA8EAE-BF5A-486C-A8C5-ECC9F3942E4B}">
                                  <a14:imgProps xmlns:a14="http://schemas.microsoft.com/office/drawing/2010/main">
                                    <a14:imgLayer r:embed="rId58">
                                      <a14:imgEffect>
                                        <a14:sharpenSoften amount="50000"/>
                                      </a14:imgEffect>
                                    </a14:imgLayer>
                                  </a14:imgProps>
                                </a:ext>
                                <a:ext uri="{28A0092B-C50C-407E-A947-70E740481C1C}">
                                  <a14:useLocalDpi xmlns:a14="http://schemas.microsoft.com/office/drawing/2010/main" val="0"/>
                                </a:ext>
                              </a:extLst>
                            </a:blip>
                            <a:srcRect l="2971" t="34313" r="5129" b="34667"/>
                            <a:stretch/>
                          </pic:blipFill>
                          <pic:spPr bwMode="auto">
                            <a:xfrm>
                              <a:off x="0" y="4040372"/>
                              <a:ext cx="7515860" cy="1426210"/>
                            </a:xfrm>
                            <a:prstGeom prst="rect">
                              <a:avLst/>
                            </a:prstGeom>
                            <a:ln>
                              <a:noFill/>
                            </a:ln>
                            <a:extLst>
                              <a:ext uri="{53640926-AAD7-44D8-BBD7-CCE9431645EC}">
                                <a14:shadowObscured xmlns:a14="http://schemas.microsoft.com/office/drawing/2010/main"/>
                              </a:ext>
                            </a:extLst>
                          </pic:spPr>
                        </pic:pic>
                      </wpg:grpSp>
                      <wps:wsp>
                        <wps:cNvPr id="195" name="Double Bracket 195"/>
                        <wps:cNvSpPr/>
                        <wps:spPr>
                          <a:xfrm>
                            <a:off x="3009014" y="2679404"/>
                            <a:ext cx="723013" cy="829477"/>
                          </a:xfrm>
                          <a:prstGeom prst="bracketPair">
                            <a:avLst/>
                          </a:prstGeom>
                          <a:noFill/>
                          <a:ln w="28575">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Double Bracket 196"/>
                        <wps:cNvSpPr/>
                        <wps:spPr>
                          <a:xfrm>
                            <a:off x="2307265" y="3519376"/>
                            <a:ext cx="1424379" cy="829477"/>
                          </a:xfrm>
                          <a:prstGeom prst="bracketPair">
                            <a:avLst/>
                          </a:prstGeom>
                          <a:noFill/>
                          <a:ln w="28575">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7" name="Double Bracket 197"/>
                        <wps:cNvSpPr/>
                        <wps:spPr>
                          <a:xfrm>
                            <a:off x="2307265" y="4348716"/>
                            <a:ext cx="701365" cy="829339"/>
                          </a:xfrm>
                          <a:prstGeom prst="bracketPair">
                            <a:avLst/>
                          </a:prstGeom>
                          <a:noFill/>
                          <a:ln w="28575">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 name="Double Bracket 198"/>
                        <wps:cNvSpPr/>
                        <wps:spPr>
                          <a:xfrm>
                            <a:off x="2923954" y="5178055"/>
                            <a:ext cx="797058" cy="1424630"/>
                          </a:xfrm>
                          <a:prstGeom prst="bracketPair">
                            <a:avLst/>
                          </a:prstGeom>
                          <a:noFill/>
                          <a:ln w="28575">
                            <a:solidFill>
                              <a:schemeClr val="accent2">
                                <a:lumMod val="7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9" name="Straight Arrow Connector 199"/>
                        <wps:cNvCnPr/>
                        <wps:spPr>
                          <a:xfrm flipH="1" flipV="1">
                            <a:off x="3987209" y="6666614"/>
                            <a:ext cx="181034" cy="252922"/>
                          </a:xfrm>
                          <a:prstGeom prst="straightConnector1">
                            <a:avLst/>
                          </a:prstGeom>
                          <a:ln w="190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0" name="Straight Arrow Connector 200"/>
                        <wps:cNvCnPr/>
                        <wps:spPr>
                          <a:xfrm flipV="1">
                            <a:off x="1945758" y="5241851"/>
                            <a:ext cx="882503" cy="1572793"/>
                          </a:xfrm>
                          <a:prstGeom prst="straightConnector1">
                            <a:avLst/>
                          </a:prstGeom>
                          <a:ln w="190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1" name="Straight Arrow Connector 201"/>
                        <wps:cNvCnPr/>
                        <wps:spPr>
                          <a:xfrm flipH="1">
                            <a:off x="4444409" y="3795823"/>
                            <a:ext cx="425303" cy="106325"/>
                          </a:xfrm>
                          <a:prstGeom prst="straightConnector1">
                            <a:avLst/>
                          </a:prstGeom>
                          <a:ln w="190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2" name="Straight Arrow Connector 202"/>
                        <wps:cNvCnPr/>
                        <wps:spPr>
                          <a:xfrm>
                            <a:off x="3327991" y="1137683"/>
                            <a:ext cx="489097" cy="1424763"/>
                          </a:xfrm>
                          <a:prstGeom prst="straightConnector1">
                            <a:avLst/>
                          </a:prstGeom>
                          <a:ln w="19050">
                            <a:solidFill>
                              <a:schemeClr val="accent2">
                                <a:lumMod val="7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3" name="Text Box 2"/>
                        <wps:cNvSpPr txBox="1">
                          <a:spLocks noChangeArrowheads="1"/>
                        </wps:cNvSpPr>
                        <wps:spPr bwMode="auto">
                          <a:xfrm>
                            <a:off x="1945758" y="627321"/>
                            <a:ext cx="5007536" cy="509905"/>
                          </a:xfrm>
                          <a:prstGeom prst="rect">
                            <a:avLst/>
                          </a:prstGeom>
                          <a:solidFill>
                            <a:schemeClr val="accent2">
                              <a:lumMod val="40000"/>
                              <a:lumOff val="60000"/>
                            </a:schemeClr>
                          </a:solidFill>
                          <a:ln w="9525">
                            <a:solidFill>
                              <a:schemeClr val="accent2">
                                <a:lumMod val="75000"/>
                              </a:schemeClr>
                            </a:solidFill>
                            <a:miter lim="800000"/>
                            <a:headEnd/>
                            <a:tailEnd/>
                          </a:ln>
                        </wps:spPr>
                        <wps:txbx>
                          <w:txbxContent>
                            <w:p w14:paraId="56CFF04C" w14:textId="26A6FFF4" w:rsidR="00B423F2" w:rsidRPr="00CC6480" w:rsidRDefault="00B423F2" w:rsidP="00B423F2">
                              <w:pPr>
                                <w:rPr>
                                  <w:rFonts w:ascii="Times New Roman" w:hAnsi="Times New Roman" w:cs="Times New Roman"/>
                                  <w:sz w:val="24"/>
                                  <w:szCs w:val="24"/>
                                </w:rPr>
                              </w:pPr>
                              <w:proofErr w:type="gramStart"/>
                              <w:r>
                                <w:rPr>
                                  <w:rFonts w:ascii="Times New Roman" w:hAnsi="Times New Roman" w:cs="Times New Roman"/>
                                  <w:sz w:val="24"/>
                                  <w:szCs w:val="24"/>
                                </w:rPr>
                                <w:t>In an attempt to</w:t>
                              </w:r>
                              <w:proofErr w:type="gramEnd"/>
                              <w:r>
                                <w:rPr>
                                  <w:rFonts w:ascii="Times New Roman" w:hAnsi="Times New Roman" w:cs="Times New Roman"/>
                                  <w:sz w:val="24"/>
                                  <w:szCs w:val="24"/>
                                </w:rPr>
                                <w:t xml:space="preserve"> progressing to the next level, the writer will develop using the Johari window in order to fulfil goals and interests.</w:t>
                              </w:r>
                            </w:p>
                          </w:txbxContent>
                        </wps:txbx>
                        <wps:bodyPr rot="0" vert="horz" wrap="square" lIns="91440" tIns="45720" rIns="91440" bIns="45720" anchor="t" anchorCtr="0">
                          <a:noAutofit/>
                        </wps:bodyPr>
                      </wps:wsp>
                      <wps:wsp>
                        <wps:cNvPr id="204" name="Text Box 2"/>
                        <wps:cNvSpPr txBox="1">
                          <a:spLocks noChangeArrowheads="1"/>
                        </wps:cNvSpPr>
                        <wps:spPr bwMode="auto">
                          <a:xfrm>
                            <a:off x="4518837" y="3115339"/>
                            <a:ext cx="2880995" cy="680085"/>
                          </a:xfrm>
                          <a:prstGeom prst="rect">
                            <a:avLst/>
                          </a:prstGeom>
                          <a:solidFill>
                            <a:schemeClr val="accent2">
                              <a:lumMod val="40000"/>
                              <a:lumOff val="60000"/>
                            </a:schemeClr>
                          </a:solidFill>
                          <a:ln w="9525">
                            <a:solidFill>
                              <a:schemeClr val="accent2">
                                <a:lumMod val="75000"/>
                              </a:schemeClr>
                            </a:solidFill>
                            <a:miter lim="800000"/>
                            <a:headEnd/>
                            <a:tailEnd/>
                          </a:ln>
                        </wps:spPr>
                        <wps:txbx>
                          <w:txbxContent>
                            <w:p w14:paraId="4A33FD87" w14:textId="77777777" w:rsidR="00B423F2" w:rsidRPr="00CC6480" w:rsidRDefault="00B423F2" w:rsidP="00B423F2">
                              <w:pPr>
                                <w:rPr>
                                  <w:rFonts w:ascii="Times New Roman" w:hAnsi="Times New Roman" w:cs="Times New Roman"/>
                                  <w:sz w:val="24"/>
                                  <w:szCs w:val="24"/>
                                </w:rPr>
                              </w:pPr>
                              <w:r>
                                <w:rPr>
                                  <w:rFonts w:ascii="Times New Roman" w:hAnsi="Times New Roman" w:cs="Times New Roman"/>
                                  <w:sz w:val="24"/>
                                  <w:szCs w:val="24"/>
                                </w:rPr>
                                <w:t xml:space="preserve">The author will need to address the strengths and weaknesses of others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achieve level 3.</w:t>
                              </w:r>
                            </w:p>
                          </w:txbxContent>
                        </wps:txbx>
                        <wps:bodyPr rot="0" vert="horz" wrap="square" lIns="91440" tIns="45720" rIns="91440" bIns="45720" anchor="t" anchorCtr="0">
                          <a:noAutofit/>
                        </wps:bodyPr>
                      </wps:wsp>
                      <wps:wsp>
                        <wps:cNvPr id="205" name="Text Box 2"/>
                        <wps:cNvSpPr txBox="1">
                          <a:spLocks noChangeArrowheads="1"/>
                        </wps:cNvSpPr>
                        <wps:spPr bwMode="auto">
                          <a:xfrm>
                            <a:off x="297712" y="6815469"/>
                            <a:ext cx="2838450" cy="882015"/>
                          </a:xfrm>
                          <a:prstGeom prst="rect">
                            <a:avLst/>
                          </a:prstGeom>
                          <a:solidFill>
                            <a:schemeClr val="accent2">
                              <a:lumMod val="40000"/>
                              <a:lumOff val="60000"/>
                            </a:schemeClr>
                          </a:solidFill>
                          <a:ln w="9525">
                            <a:solidFill>
                              <a:schemeClr val="accent2">
                                <a:lumMod val="75000"/>
                              </a:schemeClr>
                            </a:solidFill>
                            <a:miter lim="800000"/>
                            <a:headEnd/>
                            <a:tailEnd/>
                          </a:ln>
                        </wps:spPr>
                        <wps:txbx>
                          <w:txbxContent>
                            <w:p w14:paraId="4455EBD7" w14:textId="77777777" w:rsidR="00B423F2" w:rsidRPr="00CC6480" w:rsidRDefault="00B423F2" w:rsidP="00B423F2">
                              <w:pPr>
                                <w:rPr>
                                  <w:rFonts w:ascii="Times New Roman" w:hAnsi="Times New Roman" w:cs="Times New Roman"/>
                                  <w:sz w:val="24"/>
                                  <w:szCs w:val="24"/>
                                </w:rPr>
                              </w:pPr>
                              <w:r>
                                <w:rPr>
                                  <w:rFonts w:ascii="Times New Roman" w:hAnsi="Times New Roman" w:cs="Times New Roman"/>
                                  <w:sz w:val="24"/>
                                  <w:szCs w:val="24"/>
                                </w:rPr>
                                <w:t xml:space="preserve">‘Thinking about your thinking’ Habit of Mind, in other words metacognition, will be developed </w:t>
                              </w:r>
                              <w:proofErr w:type="gramStart"/>
                              <w:r>
                                <w:rPr>
                                  <w:rFonts w:ascii="Times New Roman" w:hAnsi="Times New Roman" w:cs="Times New Roman"/>
                                  <w:sz w:val="24"/>
                                  <w:szCs w:val="24"/>
                                </w:rPr>
                                <w:t>in an attempt to</w:t>
                              </w:r>
                              <w:proofErr w:type="gramEnd"/>
                              <w:r>
                                <w:rPr>
                                  <w:rFonts w:ascii="Times New Roman" w:hAnsi="Times New Roman" w:cs="Times New Roman"/>
                                  <w:sz w:val="24"/>
                                  <w:szCs w:val="24"/>
                                </w:rPr>
                                <w:t xml:space="preserve"> maintain the correct mindset for achievement.</w:t>
                              </w:r>
                            </w:p>
                          </w:txbxContent>
                        </wps:txbx>
                        <wps:bodyPr rot="0" vert="horz" wrap="square" lIns="91440" tIns="45720" rIns="91440" bIns="45720" anchor="t" anchorCtr="0">
                          <a:noAutofit/>
                        </wps:bodyPr>
                      </wps:wsp>
                      <wps:wsp>
                        <wps:cNvPr id="206" name="Text Box 2"/>
                        <wps:cNvSpPr txBox="1">
                          <a:spLocks noChangeArrowheads="1"/>
                        </wps:cNvSpPr>
                        <wps:spPr bwMode="auto">
                          <a:xfrm>
                            <a:off x="3625702" y="6911162"/>
                            <a:ext cx="3795395" cy="669852"/>
                          </a:xfrm>
                          <a:prstGeom prst="rect">
                            <a:avLst/>
                          </a:prstGeom>
                          <a:solidFill>
                            <a:schemeClr val="accent2">
                              <a:lumMod val="40000"/>
                              <a:lumOff val="60000"/>
                            </a:schemeClr>
                          </a:solidFill>
                          <a:ln w="9525">
                            <a:solidFill>
                              <a:schemeClr val="accent2">
                                <a:lumMod val="75000"/>
                              </a:schemeClr>
                            </a:solidFill>
                            <a:miter lim="800000"/>
                            <a:headEnd/>
                            <a:tailEnd/>
                          </a:ln>
                        </wps:spPr>
                        <wps:txbx>
                          <w:txbxContent>
                            <w:p w14:paraId="1666C173" w14:textId="77777777" w:rsidR="00B423F2" w:rsidRPr="00CC6480" w:rsidRDefault="00B423F2" w:rsidP="00B423F2">
                              <w:pPr>
                                <w:rPr>
                                  <w:rFonts w:ascii="Times New Roman" w:hAnsi="Times New Roman" w:cs="Times New Roman"/>
                                  <w:sz w:val="24"/>
                                  <w:szCs w:val="24"/>
                                </w:rPr>
                              </w:pPr>
                              <w:r>
                                <w:rPr>
                                  <w:rFonts w:ascii="Times New Roman" w:hAnsi="Times New Roman" w:cs="Times New Roman"/>
                                  <w:sz w:val="24"/>
                                  <w:szCs w:val="24"/>
                                </w:rPr>
                                <w:t>The Johari Window will again be utilised to gain an understanding of personal skills and competences requirement for different aspects of creative teaching.</w:t>
                              </w:r>
                            </w:p>
                          </w:txbxContent>
                        </wps:txbx>
                        <wps:bodyPr rot="0" vert="horz" wrap="square" lIns="91440" tIns="45720" rIns="91440" bIns="45720" anchor="t" anchorCtr="0">
                          <a:noAutofit/>
                        </wps:bodyPr>
                      </wps:wsp>
                      <wps:wsp>
                        <wps:cNvPr id="207" name="Text Box 2"/>
                        <wps:cNvSpPr txBox="1">
                          <a:spLocks noChangeArrowheads="1"/>
                        </wps:cNvSpPr>
                        <wps:spPr bwMode="auto">
                          <a:xfrm>
                            <a:off x="552871" y="0"/>
                            <a:ext cx="1871352" cy="457200"/>
                          </a:xfrm>
                          <a:prstGeom prst="rect">
                            <a:avLst/>
                          </a:prstGeom>
                          <a:solidFill>
                            <a:srgbClr val="FFFFFF"/>
                          </a:solidFill>
                          <a:ln w="9525">
                            <a:noFill/>
                            <a:miter lim="800000"/>
                            <a:headEnd/>
                            <a:tailEnd/>
                          </a:ln>
                        </wps:spPr>
                        <wps:txbx>
                          <w:txbxContent>
                            <w:p w14:paraId="5BC586D0" w14:textId="64813536" w:rsidR="00B423F2" w:rsidRPr="00925F58" w:rsidRDefault="00B423F2" w:rsidP="00B423F2">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12</w:t>
                              </w:r>
                            </w:p>
                          </w:txbxContent>
                        </wps:txbx>
                        <wps:bodyPr rot="0" vert="horz" wrap="square" lIns="91440" tIns="45720" rIns="91440" bIns="45720" anchor="t" anchorCtr="0">
                          <a:noAutofit/>
                        </wps:bodyPr>
                      </wps:wsp>
                      <wps:wsp>
                        <wps:cNvPr id="208" name="Double Bracket 208"/>
                        <wps:cNvSpPr/>
                        <wps:spPr>
                          <a:xfrm>
                            <a:off x="3732028" y="2679404"/>
                            <a:ext cx="627616" cy="829477"/>
                          </a:xfrm>
                          <a:prstGeom prst="bracketPair">
                            <a:avLst/>
                          </a:prstGeom>
                          <a:noFill/>
                          <a:ln w="28575">
                            <a:solidFill>
                              <a:srgbClr val="00B05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Double Bracket 209"/>
                        <wps:cNvSpPr/>
                        <wps:spPr>
                          <a:xfrm>
                            <a:off x="3742661" y="3508744"/>
                            <a:ext cx="627616" cy="829477"/>
                          </a:xfrm>
                          <a:prstGeom prst="bracketPair">
                            <a:avLst/>
                          </a:prstGeom>
                          <a:noFill/>
                          <a:ln w="28575">
                            <a:solidFill>
                              <a:srgbClr val="00B05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Double Bracket 210"/>
                        <wps:cNvSpPr/>
                        <wps:spPr>
                          <a:xfrm>
                            <a:off x="2998382" y="4316818"/>
                            <a:ext cx="744279" cy="829477"/>
                          </a:xfrm>
                          <a:prstGeom prst="bracketPair">
                            <a:avLst/>
                          </a:prstGeom>
                          <a:noFill/>
                          <a:ln w="28575">
                            <a:solidFill>
                              <a:srgbClr val="00B05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1" name="Double Bracket 211"/>
                        <wps:cNvSpPr/>
                        <wps:spPr>
                          <a:xfrm>
                            <a:off x="3721395" y="5178055"/>
                            <a:ext cx="574159" cy="1424305"/>
                          </a:xfrm>
                          <a:prstGeom prst="bracketPair">
                            <a:avLst/>
                          </a:prstGeom>
                          <a:noFill/>
                          <a:ln w="28575">
                            <a:solidFill>
                              <a:srgbClr val="00B05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1DB1B4D3" id="Group 190" o:spid="_x0000_s1200" style="position:absolute;margin-left:-71.7pt;margin-top:-17.15pt;width:593.4pt;height:606.1pt;z-index:251714560" coordsize="75364,769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W2w2E2QkAAD1LAAAOAAAAZHJzL2Uyb0RvYy54bWzsXGtv2zoS/b7A/gfB&#10;39OIlKiH0fQicdLuBbq3wW13+1mW5VioXkvJcbKL/e97hqRkRbabNBskbaAATfUgJXI4MzxnZpS3&#10;v93kmXWdyDoti5MJe2NPrKSIy0VaXJ1M/vHl/VEwseomKhZRVhbJyeQ2qSe/vfvrX95uqmnCy1WZ&#10;LRJp4SFFPd1UJ5NV01TT4+M6XiV5VL8pq6TAzWUp86jBqbw6Xshog6fn2TG3be94U8pFJcs4qWtc&#10;Pdc3J+/U85fLJG4+LZd10ljZyQRja9RvqX7P6ffxu7fR9EpG1SqNzTCiR4wij9ICL+0edR41kbWW&#10;6c6j8jSWZV0umzdxmR+Xy2UaJ2oOmA2zB7P5IMt1peZyNd1cVZ2YINqBnB792PiP60tppQusXQj5&#10;FFGORVLvtegCxLOprqZo9UFWn6tLaS5c6TOa8c1S5vQ/5mLdKMHedoJNbhorxkVfOB4L8PwY93wv&#10;9F3fiD5eYX12+sWri15P1xe9noFLozpuX3xM4+uG05104+5mx4azY4+eHcNauX5I/aNpf47dSIXr&#10;eSLgusUPzbHX88AcqzSe4p/RBhztaMP9VoNezVomE/OQ/EHPyCP5bV0dQXGrqEnnaZY2t8oIoaI0&#10;qOL6Mo0vpT7pKxZvRY/79FqolhINdaJ2uldEs/pYxt9qqyhnq6i4Sk7rChYM3VRLfrf5MZ3eeeU8&#10;S6v3aZZZsmy+ps3q8yqqoM1MGSbdNLOF+Q/MZ4/AtGmel/E6T4pG+xqZZJh4WdSrtKonlpwm+TyB&#10;6cjfF/ol0IWPddNqhbL///Dg1LZDfnY0E/bsyLX9i6PT0PWPfPvCd203YDM2+y8NkbnTdZ1AAFF2&#10;XqVmrLi6M9q9xm7conYjyh1Z15FyetpaMDRlNe0QoVwkEhprLeM/IWZykTwMYSeQuOdwgSOISjDb&#10;n1hwlsJnyvTQoZFJE6/owbQIrdz1wtfwEtZ88/dyAdlH66ZU4h94Cc/xQxj1Hk/hCu54xlMwF2YG&#10;t9G3d2iJrJsPSZlbdADhY+jqFdE1ZK+btk1odllBv4uSNEPf1VdaQWgL1msFN+Virbyj09Nz/8h1&#10;z4OjszMczWYXoeswzxUX3VrVq2hRbj7N6xgavfj/l0uPbWeZSMAkUiNrnGox48C8E0c7KrJHoQf7&#10;Jno9owdwdj2AQ8uKUbwWD8CVEu7Tql/MA2BrJg/AAhif9gC28QA8sGGaWLandQHMDQIhAv1gCFBD&#10;BtfnXgsZuCuEcMXoCH55R+DuOgK1qbwiR+C8GkegoYCDnQ/+W0EBHioo4ADe+k/lCOBugAMAhWzH&#10;N4i5cwKCiWCLBrjH2YgGhmhgy4CI9IBG1y3QxdkOMtgLHolE7yOgCkFDnemxfUAP6KaZ4nm5nmeJ&#10;dSaj+BtINgOow/Zgmnd8sTYIpuVsHVl0gIxBpZQCcM8PoQSDXYA7Nikf8caAAzYrreuI0Q4YnOuB&#10;XEapVFZ4ABN2aJDgobUB7g0ESKba2MosXRBWVCcUhkhmmdRYOopjcAG90WfrHBBXX/eFbbd6qSIX&#10;1EWh7Xr7NAyagCdWqxWHOmpus4RelRV/JksQcbBlzSW6B/XfrYmQaU3dlhhp19HWM9g36LajaU9d&#10;ExUe+ZHOXQ/15rJous55WpRa4oNhNzfdm3X7VgJ63iSCebm4BWUAaVPRg7qK36dA9h+jurmMJKIx&#10;cBCIMDWf8GuZlVit0hxNrFUp/73vOrWH6uPuxNogunMyqf+1jojwZr8XMIqQuS7BHHXiCp/jRPbv&#10;zPt3inU+K8GO4A8xOnVI7ZusPVzKMv8KGzqlt+JWVMR498kkbmR7MmtwjlsIZcXJ6ak61kz6Y/G5&#10;AoLXq07M5cvN10hWht408IV/lK0hRtOBRuu2tB5FeQqytUwVBdrK1cgbTuHZvIN30Dt4P+QdYPvA&#10;gJomOoKFjq/6b0MuzOUuiOToHkC0lWtqbU05k9E9jO7hZ3QPIJUHwIPa3Ml1AWvcDx767sF13MBn&#10;A/fgAzqQ+zDgwXFUxHYED6N3IBgxggcDNH4u8IB84QHvoAJED/cOIXdCoamFYIgiC0VNtuDBD30b&#10;QSflHQhIeE4L4dtYdRtFNkhs5BYI+43cQnGRkVsQZ3sBbgGwr93D50ZG6dWqsU6lLDfWrCwKJIJK&#10;iRiE2uaNo5gVJmfdkm4dg7CWyH39TTE6OvpnS79MEtsJA1BCvAthB49+2sxXG5hCcNx24FwIWnDB&#10;Q64CV4ehBTJmarTdMDXbG5A5ymqRN9YxCeTfhWH02yjCARN8ZEwimjZRml0UC6u5pVRpI1OkXbOE&#10;aNoYr1DxjUPxCpIQ6djzEWuUu9yr/NRmG4D7nvIPVZ6FCIPQfgiNFtxlAdK/eNJ2vwwCLmwTimOI&#10;mPihyuCNOj+MD75eEv4SOo+Y2z0OH8U4D9R55fBJp42bd+nHuHkqSAi4UumtzrtcOJ3O21QTYTzj&#10;AYg4unlEhEnAryYs/RIq35VLHcQ43FZ44/sYp6fojgN3TZU9cO6MIY4aDBU9CO0QgRnCM0SGfG90&#10;7t/lOq8vhvISmt6VBX0hYH1W3lh9vaYQoNXc4HILz+tqUB9I2H+VRAukdPS224sP6HwHZUvvLUfr&#10;gx+P+w4fYB/k96iEVduHsEMg8+9vBPcVpfXygg9G9C6SjArdgSCscyqbVQV+XnsZSKxTWQXf77xE&#10;c4pQYAsjx3DnXtetn2p8NKXI0wYl3VmaI2VLYzNjpmUC01CY0rAOUjliOy3GVtUttILNzfxGFSW7&#10;3dY+yBI+bYKvzdc1g2wdSepnyatx5MYNFHpha3EFCwIHuwU2C4cxYQLrW9jEgwA2YiLvKOKyg9Fc&#10;TCHBrmE+qbl07nM0F7jon8NceOj7DJgO1uIFDPX9gw8HeOAELiI9Ok8VgM6M1vI81qIwLu03o7XY&#10;XdHGC28ujseFD3qjzCVkjHnKp203FyLqyOxoc/G8MBCqweE41IjFngiLqdq80VwWCPlTQbwOS72w&#10;uQjBUfigrMXg7G2KwmcObENtK6rETTV4KjuRV/OuLvK9+jGM6A6zGLCOXt3lk8IetWGOmqk081AC&#10;nds/lkB3QINtrhMCe2tzQZQ9lNxo2PICtbl9DbTtM0qWaULZ08D99LIei24HiGcsuv21i25Vsnpv&#10;3QzdgVmQc3xQVZ3juxz5bk3uhR347qAkfzR7VaQ/1trranxdmz/Ww7xIPQx9DmVw6OBLHPOh1IPN&#10;Hh9+IwyhaRd96Rywne8xXeSQxt1+/MRGfYQzmv2Wbpj0xTNWArGuKmLH7LuEyQN3e85UMAXByb1V&#10;ssJ3mTBmrz63uS/z9dRVsiPKHz+t+wU+rVMf4eJvNKn8jvl7UvRHoPrnyk9s/+rVu/8BAAD//wMA&#10;UEsDBBQABgAIAAAAIQA3J0dhzAAAACkCAAAZAAAAZHJzL19yZWxzL2Uyb0RvYy54bWwucmVsc7yR&#10;wWoCMRCG70LfIcy9m90ViohZLyJ4FfsAQzKbDW4mIYmlvr2BUqgg9eZxZvi//4PZbL/9LL4oZRdY&#10;Qde0IIh1MI6tgs/T/n0FIhdkg3NgUnClDNvhbbE50oylhvLkYhaVwlnBVEpcS5n1RB5zEyJxvYwh&#10;eSx1TFZG1Ge0JPu2/ZDpLwOGO6Y4GAXpYJYgTtdYm5+zwzg6TbugL564PKiQztfuCsRkqSjwZBz+&#10;LJdNZAvysUP/Gof+P4fuNQ7dr4O8e/BwAwAA//8DAFBLAwQKAAAAAAAAACEAvxiAaDhvBgA4bwYA&#10;FAAAAGRycy9tZWRpYS9pbWFnZTMucG5niVBORw0KGgoAAAANSUhEUgAABVYAAAMACAYAAAG4OQxU&#10;AAAAAXNSR0IArs4c6QAAAARnQU1BAACxjwv8YQUAAAAJcEhZcwAADsMAAA7DAcdvqGQAAP+lSURB&#10;VHhe7F0FfBXH1916v8q/Rqm7F2lpcXeHCISEQAju7p4gQYK7u7u7l0IFWuqCtFC0FKeKne+emZ33&#10;9r28CBBa0u7J72RmZ2dmZ2funL27b8Wa+MFSTPhgCSZsX4Lx2xZj7PuLMGbrAozcMg/DN8/B0I2z&#10;MGj9DPRfNw1910xBr1UT0X35OHReMhLtFgxFmwWD0XrhELRYMAjN5g1A47nxaDi7D+rP7o1aM3qi&#10;8qTOCJ/YEeETOihGSDxiYidJ74Tw8R1QcUxbVBjVBqEjWwtbIWSEcHhLhAxrIWyJiLEdUGNaN9Sc&#10;3t3DGobTNKvL+srjOyKUZYUMWRfrrDDK5ug2ityeh2OToJ0nbGw7VJb2Rk3pimpTYlBtagyip8aq&#10;bZrtm3bVmt5D9jkAJZ3rq0u5apO7osqETmq/wkbJvrPNsq/BQ1vY+8o6u0m+GDtfe8kn/WP3SYUR&#10;rREt7TDbdNLTL6Sjb6JkmxHjOqh+Nn1h9j9sXDthe1QaT3ZAJRkjRYmHSRrXq3zSDxETOqLq5C6K&#10;ERw7qSdsdFuES3n2UZVJXVTfcLvc57oz48QW+qLJvH5otXAw2i0eji7LR6PbirH45sQBfPTDl8Kv&#10;8L8nHsH3Jw/i0J8ncXzrEvwydiAuThoETBFOG4I/JH5y0jBYHkPdvhhTdyzDFOHYbQsxWgx23AcL&#10;MHTzbAxcPx3xYqhxqyagx4ox6LhoOFrNG4Qms+NRf3ov1J8pnNUb9YR1JV5nZk8Je0oYh+hpMWKY&#10;NFDbYCWsbAxWyI6qKDvMTgxksKHDW8mgdQ48MPaAkNFTYlFpTDs/Y3UabABjtQcsUdp5KslAcSCU&#10;wYqxVqOxCmvPpCHq9jCkYdaUttSR9Lqzeqrl2sJ6EmefqHbTeKSuyPEyWcfIvo+UdtkGS4OsOrGL&#10;2h9j2DqfGAz7xu4TLrMeZ38YBjJYGlAVEQ3uh3Pymv1XBmuMNYDBVpRyqh9krCJlzKKncuJ2Vf2t&#10;DFbW0WAjJ3ZGFTHkKE6mGd1Qe5buExptAxGwpvP6i9EOQYclI1CqdTVYliW8U4UEw/WD26GhhCOF&#10;mYUDhH2EYUKLRkqDXfjdFnx49kss37cREz9ajHHbF2Let6sweedCDHtvFnqvmYgeK8eiy9IRaDF3&#10;ABrOFMOUhtSQhkXLANaaIYM0Ow51Z/eUQeyJenOkgXN7q0GqPiMWlSdLp0sHRAgbLu6FqKldlLrS&#10;aDlrlfIpg9XG5jRYDhQHLuDA2ANiFKSiGGUCgzUDFMhg/Q3USUc+HgWoKBwIGmyNabFosrgPWi7v&#10;h2aL+6qw9Yr+aLNyANquHIjmS/qpCUtDbbdqkErj+qaL+qC61FFVBjZyXEdUGu01RKqrUU5lZDIB&#10;tWHrfFzH/iCZxonh3yeefiHtvqFh02AjRamphKYvvPtPdXUYrDFWY7AUFOYRsh9qzYxBs6V90HxZ&#10;HxGjTqg5s4tMBN1HlWUbNNiaM7uh7hyOS6zadk1RWopXo7nSVwsGKuM0+L9nHrVjgl/2AJc/kMiX&#10;wl02v0Z8/QqwJn24DFaBCFjNFynW7NZEDHURRm2dj5Fb52LwphnouXI8Ws8ZiIZTRSnHdkLIoOYo&#10;Hd8QxXrXQZG4WijYvToK9ayBMgMbKZYf1EQ6tLkagDAxFg5GiQH1UbB3LRQSFuxVQ4VF+tZFsfh6&#10;KNKnDvJ1j0bebtWQNzYKeWKqIk/XqsjVORK5OkUiZ8cI5I+thnKDmiJoSDMPy9sMGtIc5QfreMl+&#10;DZA3Jgr5pU3F+tRFpublkVGYuUUQMrUoL5SwZRDeah3iZZskaOfJ3CoY2TpUQm62TepnOwtIe8Nk&#10;4KvJ4ETLRKEB15ZJS5Wluho3gArM5dqSzkldfao5zHdGZTk8V6IBiSFqg22uDJN5tMFqw6aLoPLJ&#10;kUYbbEtlyIGMlfQ3WE5mujF0l6iGCdQ1SYP1dQeoolTX6tNjbXdA2qUUVhszj5jKXZjSRRluVekb&#10;PclptOwbMdo58WK0g9B+yXB0laM1j9p9107GwHVTxTgFJ4fo0MaojTNhbT7+FaxG81SCVWkErLYr&#10;sPzHjzHi/fnYvv9LDNs2U617vt4w/CXhnjMHsffcIXx5fC8+OfQtPju2FzsPfafCb0/9pMKvTuzH&#10;18LPju7BZ0f2SN4fsEviOyTfDinz5YkfFb87c0jx65MH8OUvP6o85M6D3yruEDJ9x0/f4MMfv5Y6&#10;D2D32cP4RvKb+ncd2Y3XsmXGj78fxxc/71PlT+APHLl81nN4wbnZOrwB6DNtBCaumY9JwtnvrfAa&#10;qPjrPMIkoKRzPQ2IBktDrKwUVozGVliSh3+qkTbYWDuf189lHpbherNNJ2s6qXxme5tiNMbAaLQ0&#10;VmOoxm/V5xfittF1U+6btI9GK0bKvModELeCbhFJX5augDJWWaf8V2WsXRVNnAYbpXz+btLGnso1&#10;aDZ/ANosGoqMFQui6ZQ+cgSfbPesL4bK+ZO17cxuWFXGqgQrY2NYjedh5aGdGCB+ap8ZI/CJ/BH/&#10;i4hT4XmcwUOPPoh0jz8ixnsRy7avR7a8ObFm53v4nob3y36UCimHdbu2Ye/ZI2I4v0ve9Pji6D6k&#10;f/Jx/HTxFA5dPI2f8asypk1ffqTqPY7f8MOvP4sB7sUpqXnO2iU4euWcqpOG16F3rDLIuWuXSgsu&#10;4jQu4CT+xL5fj8G6w1JhdPN6+FyM9ZLUx7LKWH++HyNPqU1g9+7dKjRG/Ouvv6rQLH/11Vcq/Pbb&#10;b1VIcN2oUaM8cWdI9Jg4GBNWzxWDnSfGuky5PaQ62Zrua6hMNwZL49EKyxMurZz0X8Nsg60gjJpE&#10;14dG5lVic8Kl/Vx9Akq1SqnBUmGpejQqZayBDNYYawCDVSdjQioo/WAaK5UzXCYSJ4BRV6//qhW4&#10;miixdqO8altdJk8dOcdpNj/e7k2gm7iaZdpVV/GB6yfjnXKZVHzIplmwpu9aA6ueSGz4SFhN5sOK&#10;nogxHy7AK6VzoOea8dj8x2aVOS3CaVQ3CnGThypjnSTGOm/bcvHVe6LF0ni0XT0QLZf1Q5sVA9Bq&#10;WX9J66d813biu7ZUy/GKDebGofECUpRmrpyUzOgiPm1H1JhKn7STOtEyKszDfmX7KkLIsFbKFSon&#10;LhcVNzn/1bgVNFb6kHQHKnBiiJtGH1+dM4whbT+WLoEYJd0CD2ngYtQqj5BGS4OlavLEi4bPuhgq&#10;g5Z21Z/fE23X9EOjRXLoF3baOAitZbmNkK4ET1zZB80W9EWnlUPRfvFQdF0+Gj1Xjcf4D0dj+5HB&#10;WPT1aAzaMAM3fjRduEglWH/++SdID/5cpIJLl3gw1epE/vHHH2rZg1+0I8yyfT7Xh3TC5CcuX76M&#10;ixcvqrgznXW5dHm1tPiPBvfXXzx90mCc6U74LxMXLlwImG7gXw+NlcbLNJcur5YeY/Vf4SRVNv7B&#10;8riwd59tdsDq1auxcuXKFHPVqlWKgdalJlesWKHat/2zC/j4qyvY8TV8+OEX+ohh9s05SQkzAQPR&#10;eQRKbtKZI9OVK1cCrneS22Q7mJflAuUxSGqs/BEoT1oh+4H7yr7hEZpxZazOAeMycULG5bhEj8kJ&#10;s5WhnkojphYrjG7dutlLNy9Kdf8ZD+fugRzNv0XetvtUmL3ZNyjT8xc7hx54wrKesMPXVJgUns/V&#10;2o4lDh5BXmk9B1b5eKSrM85O9YVxiQjLegSHZ1go3/8pvNPW9zTCuFHAeJ8yieHRe3Li1aeL2UsJ&#10;kdhkuJlokK5wbTum4THWl156SSVw2bq1oIobWG81R4aKo/HUIxXUznbt2lWlD+zbF8ePHVPx8+fO&#10;qXBQfDzGDB+u4kP691fh+NGjVUgsmDPHjt1YZOwqMhoAmWO9l6VoCLkyRKr41JGbVEgM//I3O6aN&#10;KuROr5Hc8kINOwb8trKRCrNG+RoS449EjtTxnB3l/wUclv+sx7Je0OmSp7Nwe448eFPCSRVZ/qRa&#10;R4Tf52eYKx/zbKOoHc63551z2w/dUkqWX7aXNDgJmcfkcxrGzUiD8Sv1ZU2iZItBgd0AJ3hoIqyW&#10;LWA9Zqm8YWFhKu1mhlW0L6xSA2GV6K9ZcoCmxAl/f9oJ0w/cV8NAeZ3rnfn8XQuT7szDMBB42DP5&#10;TBuZ5oSzLtJZn2XlFz6i4kwPlPdmJwWR9IfnagAzEf47xGUqEGk6z59M91/Hcv5p/ocgp3/I/P7b&#10;d8bNDjBu/EUziIxzWwZcNjDpnHSB2uky7dCjrETtug1w8vSvngFmyENHu3bt1LJRWTq8BiZvr169&#10;fNKJE794/UOifOOP7ZjG22Xr2rHEUbyDpY360E8o7Dnceet1HgIN/Nvx+ONP4eDBgwE7wGXaoc91&#10;1hO/Xsbslds8Bsh0pzEw3chzpkwZVUhDYp7htp9KmDxtQ9Op0JwkVO8/XoUGU5Z/aMc0fjfnEjZq&#10;jbjHjgHdanid7VIFHsHz6W5Xcesx+miv67ijrdYDRewY8Otvf2D//v0BO8Bl2mFCWXLh4iaFlSVL&#10;FjsaCGeFZ1RMqxYVl2kEbwLhukA0znGgdaSpQ9dIlJX6nw9tay8Z8KzclAl8MpQcArkJgdKc+EF4&#10;eH7yLkogXE05nyNBMm0KhPzXUObtmOUq/Eb9v/nh00eJG+tfuPzz94oenPrBs3zl+G7Pen/i/EHJ&#10;8VvAdYYa5+2QoD9MP0DSLopPeumEb/4Te1UuwIRpH9dioP8Ezp07d0OZFK7dWH/Z41lOHWPVyC4N&#10;Sh/eQcUzsnEn9yXMbxvr4R1LbXO17/tLBFaWmnhH6sqTTu9s1MRtCZTspzm1EhhMQbV8ElcO7cCW&#10;CzqfyaPD/Sp8T+bVLcH6tkkn3pB1vKnSlElfZyxukfgdFfv61EWY+KpO7+LFFvq+Yed61hUIt1fo&#10;Y8e8+Z3lCP9lYnazN3zyX/xKXwsmPhleXoUvtZwl/3ls8SKQgaUmk4Jp75kzZ1JurIWflUJnD3iW&#10;U8VY+QgDjZChgwHze5T134NABnUzIpCBpSaTwjUZq4KteERqGGtSdfjzao2VF68mtCiBW9+Ikh3O&#10;o9JCRr8n/3+/oUai6/7Gsw3ntl6VuPVYGDac1ZfWnHm6bvpJxQkuP1LT94ZvJ0zaZ9Ob+6y3rFx2&#10;LHC5z8ZHIORJZ/o+v/IWtgT4rSKQgaUmk4Jp31UZqyp0+kfP8s1urGkB/gblv3w1aJlFl7XuKaNC&#10;Dd3P14tABpaaTArXZKwKZ/Z7ll1jTR7LO2WzY4FxrcaZknK3hvSyY9ePQAaWmkwKrrHeQLBzcwvb&#10;ZHUa1I926IvrNdadk1upkFC3wBxdp+KJYXDFh6Ss90Ya4psJ4SpMCoEMLDWZFK7BWH/C8eUxacpn&#10;TQu4VmP9uxHIwFKTSeGqjZUFVCH7TJ1wjTVx7BxWTvXXtv7FPZ294XcV+MCsu1qYcrtGBiNjp8Uq&#10;nhLcK+XUfbZ2+eig11U8uXYEMrDUZFIwbUuxsdKonIZFuMZ6/UjOSK4VlvWGHUsEP06zIylDIANL&#10;TSaFqzZWfxKusV4/bpSxpjYCGVhqMim4xnoDYVnP2DHd0YdUmE8n+OFajZXlyM9GhdgpOq39Mv27&#10;P+P32XlSA4EMLDWZFMw+uMb6DyO1jOlGI5CBpSaTQto01pPeJ2v/LbhWY3209hg7pu+ruNFGb97/&#10;4CTvWXaGznTmD5Ru6J+eFNK8sV7L4DxQbZgdu15c3aRJqq032sj+DUibxmq7AY0jc6sdcDIQmF7h&#10;ZUe+st0SzeuEzqMf58HF99DobW8dX53ifn2NIx95n4oIBMvSTzEQLMcL9tFv3+ZZVnXbcYMZjd7G&#10;4p/1Y0NHP5nmWLfdDr3gunn9q6vwTqGzvruf8W7bH858xLnvVqmQyxv26pfUBcSRBSow5Yjjn4xW&#10;y3c40pzgukDUPryF24UpAfMSrs+aKPTbBmmYvthjhymD6ejEYNYnl88fSeXnbY3XilVdc9qxmwdp&#10;3FgP2OG1w7L+Z8dShtQ0Jieutt7rxcwmyb/E40bhWvc1TRvr09J47gDZZcIaZO+iX4TsDytHEzsG&#10;ZJW847/TPyEl6LSDM1CrxyR7QaNguyl2jPl1/7zRXh8K53QJVmFi+D/rYfm/G3FFb/fZFuO79sjh&#10;Pa/30R2znuGSfbp990ucr+EIG/+xdOEaddj868dlap0B8y/ao5+yiC/1f556+IsW459y4dfVKs2J&#10;/sF3o9YstRaDytsT9scpnvJJIZ3kMTIxebd2GXYMD5WyBVTcH/Hv6xu4Wbeq/+RKFTrvkkjJdk0e&#10;1w34h5GSwfqv4z9hrPdGDrJjwKJj9nsETnsVakufwsjWea695IU+YdFqcZfEJ+zUDzdOqfMMrNIx&#10;Kp4cvEb4nSd+S0H/hyF9jfXy9xPsyOd4iW14NlovB8CDVfQHJHiixzrI7WPrImYz+13DWbdBXKlb&#10;YJXrrRdOrMDxlS3VDerOvBlaJnxN+s9ru6PLxgMqX/yOU5j0KVX9JHJH9lPrA22LRzyT3nSRvhn9&#10;6ylRavmZxvrIZT2QV4VJwdThKuvfip126EWgQU5NJF6/OYFMPdR68cbsi2usNwlutLGmBDdDG5KC&#10;a6xJQHfOcfW81LEr+i12psPK9tAnWQ8+WFqFgWBZT6rwfdvzeE3K3ldGvyKU9Tg1zdSrnuh1wKQz&#10;5EnRg9GBr+s6L6yZMgtaZ1Yhn+wNBMt6UUf2TFJlSL6VgSjaaTH2z6qh0rI19j75yrcgMq3qoxYq&#10;jNVv0SncYaH8FwNKkFdjvf0ixl8/0e7Y/MMXMK3ecziqloDBH/PUMXmwfsI11n8YZiBcJA7XWJMA&#10;O4fftDPxl1v5fkPragyM7wIw+QOV86a9j1pP24Oyrp2drt9PEAiWld6O+da7tO27atm03x+86B/U&#10;azE6NSpqp2iwzILv9Ykk47+/19WnXoLLCydOVPFG8/n1P+ITSXd8HdAB82ucZd2nyo6Nj1eh99V8&#10;vi/pSwymHa6xJgL+CsS7/J1gp6XmQ3iEGYi0gJWn7cjfDNdYbxKkJWP9p+Aa600Cp7Gaa6YLd9tf&#10;RkwCzbPdofL4k2BYqP1UtF600ydd4wzuDItHbPF7Vfrecxs8eax0+tcv3/xeONPfcsQTK8O03WfW&#10;edZb6cK8cWFKYfK6xvoP42oG7b8K11hvElyrsfqWO+JZfq5p0g8CFpB8TzX03gfBe/QDnUzxdZj1&#10;wt/WCzbMy+a8n6Tw4vPRoZ5fpQzMvQtQdzdoWNad2CHhsnZv6YQUwLTNNdZ/GP5GcjXg9dTrKX+t&#10;SOk2U6ttrrHeJLjWAY0vf6e6t8G/fGoZSFIw2zBhj5KPB9wufwQgnOtWdsmBMdv0fVcpbavJ5xrr&#10;P4yUDpg/WM5w+X793Yf6r139ycvVgPWOfG8Vem7aa2/je8/TBdat3u83pDbM/rjG+g/jRhnWvwmu&#10;sd4kuFZjNbc/sjxfHzTuWzmZOb9WLd+oCcB6eS+Cedu32Rb5dKOEtxWmFsz+uMb6D8MMhIvE4Rrr&#10;TYK0Yqy8MZxt9b4Vm9/YsZ8Axo39HdY11psEacVY/0m4xnqTIC0ZK9u68GjSb0+5EXCN9SZBWlNW&#10;Z3sZ/zva7xrrTYK0Zqz/BFJorFe00Z094EtliII/jyVcZ6h+dWbwU+D1KanDn5fVW/P/VUhLxpql&#10;8yIVrovJ8be2O4XG6sLFPw/XWF2kGbjG6iLNwDVWF2kGrrG6SDNwjdVFmoFrrDcY/ZoPtWMurheu&#10;sbpIM6CxlipVCtmzZ4fFfy5c3Kwwyrpjxy5YoaGheP755/Hkk0+6dHlT8amnnsLrr7+ujJWwsmbN&#10;akdduLj54PqsLtIMXGN1kWbgGquLNAPXWF2kGbjG6iLNIIXGehH4ZY+6m99JphmYigj9Cnm+7fgP&#10;KfqLhJd81gO/BqzDoMkzfEziZXtJg+UPX7Rfzn/phAqGhD+t0n3rTgizfuVPzu9DfivpGSTULwsL&#10;XIf9lhHrDSw4In1AXHlPlm9F6SGb1OL62HxIH6Y/qxMIDXK/Ysf0NsxXUfm6SSf8t5+/je/H495I&#10;ZB/Pnz//t/CPP2QsBb/++mvA9anFpGD6KBljTfqxFt9HcPkgGZfPamNUTwKY53Y54EIa269iJBeO&#10;O+rgpxdYlg3m4700LH5pj2UYZx0yDf762f2EuwOBvtl/I2gMKdC61GRSSCVjhfqiCSsjaaSe9cpY&#10;L2DFnh/x++4xeCyiI/p3raXKHLGfzUoKz9foYcc+x8wdn+r8trFyW/zevtkJE/rjoeojfNY545+O&#10;CFJhwYL34zGVfkQtE+llma9w1OBH1+7R0b82J7otJ/qUsOB9WizQCyK9cNZ3X3i8enqUae/Zgp4Y&#10;Ag34jeC/x1gdz0RZGSr4rlfGqg8hRItXZYOnf1QP/Rmj1nA2VOf3NQjHo7+2G5BaSInhpSTP9cBZ&#10;/9VsK9CA3wj+i5TV19dIqKye13doiJ+asA79hRCNZOTkD/MFpX8PrnUyBBrwG8F/kbFewJNlm+M3&#10;Of/5dm4Hu9Lzer1trExzMmEdfyAut28e7avqRg6aM9Sb/yofxWb5U3a4zn5PP5nFDhOD+nZr/tbi&#10;AAC3SDy78K+P+3rKEyZ+2I47kaPpaPlvXgsJPOVYr8vdby95yzLM1XwsNpy9rOILjvzgWRcIgQb8&#10;RvBfZKz6k+O+kJMsPn79G4eRh3X9LSTWJZtT63zcgCs0J3+wXpYV2idjKr/73gAPAg34jeC/yFi9&#10;PikrJOd/S0UVKH/We8lo2y/mygHfTC+rPXXQiP9IOGh+LoPKf5XGyk9IOutNLM4TqtQE636h+VSJ&#10;GR/7sEprstD78UqzfRPyhM7bpu3qtGx5+7cR/mDgtgUa8BvBf4+x8lopSSPimTrJOMlLVFTI3+Us&#10;m8uST13SOnvAV1l5SUow/wt+coGg8V728X8927xKY00L8Bqohv/ycsd7PZzrAg34jeC/xlgDGZSh&#10;9lmTf32QUd9FX5vlk7pxYsTMw214jPsqjdUq1hErbC8jtJt+2e3crvoDwdyG6YRHGH+ohIqnBkzd&#10;ZO5ui3yWrRKdsZS/l9hgmoEzn1nmx3oZnv9+Aabv8w5qoAG/EXSN1aY/VKMuf6FC8pGKbXFkbax3&#10;HV819C+DGQjCxBlGT/5AxS/sm62WnfmIQAN+I+gaq00N3RnmJ05f8GdWnqDZO8MTt38Z/I0wpQg0&#10;4DeCN5OxMl8SxnoxoEEyTUEOy/7rDPU10T8DriM9dSh4v8ZMbGz7liduwu45JFQT4N8Fr7GKanji&#10;TL/bjgXGn3/+eVX866+/FAOtS4oGFy5cCLg+EK92W8ybFHz7RRZcuryp+ZDwHmHm0DfxZP5HsV+O&#10;xPW7DUf/2ethPZUDmYLfwINZ78Oxs0ex67tP8NWPX4htywlQtjqYu2Em5r83F3flvAVLti/C8lX6&#10;6yGdBzVCnV41UCe+OlqMbIICzXOjYIs8iMnaAa0zN0NhKx9etp5F3kY5ULB5HhRomgv5muSA1eJ9&#10;WPXW463oN5G9Thbkb5ZLrS/epiBKdSqKXUVexPs5HsMDBe9B5mpvoHTHYni54vPY+u0WWI9GwHqt&#10;oezUs4rtJ7aB9ZyFMp2LSb6iKC3lQ3uUQdSAiojsVwGh3cuhXJdSKC+s2q8SagyJkBOwchKviGoD&#10;IxDeKxQVe5RHhdhyqDYgHLWGVxVWQY1hlRE1sBKqSj1RAytIfaEIji2J4m0LSltzI1/jHMjTMJvs&#10;U24UbVUAJdsUQen2xVG+cykEx5RFSGxZFS/WtgCKCkt1KoZyMSVRNqYEgmJLIaibUOor3VnaLO1m&#10;vWSp9kVQqoNOK92hCIJiSkkbg1ElPgyV4oJRqVeIqrus1F22UwmU61QSQXIiWU7ihVvkQ/4muRQL&#10;NMuDwi3zoVjrAijRtpDkL46yXYqr/i0tfVW2awmESD+F9iyj0stL24KEpTty+4XVvpbrWkz2qyBK&#10;tCiAQg3yIH+tnMhbPTsK1pL6a0kf1JDl6JwoUFvGVpbz18yDgrXzolCdfChSLz+K1Zd9F3JZr8+N&#10;PNVzIFdUdjxf7Bk8W/BJWC9b+OnX/Xi19It4t9JbUn8uZVuP5UgP6+0KGdB+eGu8VJU3j7TA52f6&#10;ImNEO2QMeg1P5E2HRRvnY/n7S2XdT+g8qgM2SGzU8uEYtngwniiTDj1n6JMgXh8EfhCeQI4a76Ja&#10;78oo0jq/6owa6SOR39IbJWiIRVvlV51WRgbtvhZr7DXAV0J2EDuMA1RIjJ2Y+qg+HNye1UKJdkXw&#10;To1MGLJ0oEpzovbA6rj9dUsGvrQy1JLtCwsLIaxnWdQaFikGGYao/mGIHhSOeiOqKiOt2CNIDDZI&#10;8sjgx4UgQgy2ksSDu5aRtPKo3DdUDL0iKsdXQFhceYSIYZWVdpdsV1gZRIFmue2JlxP5G+dUaSXa&#10;FhbjKi6GU0bVSaNSE0HqK91Fyso+ckLRSEOkbcHdSyvScMvI+lJimKVkUpZSRkpjZRr3R8pJWKln&#10;ECr3lnb1rYDKfaRdslxBJl1oNz0xKsikLCX9VEjawvaQRVrKJJKyxaXfi0j/c11RGp/0UfF2haRf&#10;C3lCHS+IYm0KiIHnl+0WVONSWvKWaFkQhRvkFeOUCRqdHe+EZ1aGmqdadqWEOaq8o0IiT7UceK30&#10;S0if+2HJk0sZ61sV3sTbYRlRqK60oU5eZbRvlHsZLxZ9Fs8VfFqVy1IpM7JGZFGGvPKT5cgblQtW&#10;1oi30bR/IzzeeS3i3uOJTi9Yb0VJ5kx4utATGDlvGJrHN0WfU0DshC6wsodg2JLBGDi/H14PfxG1&#10;B0Srynn6s0vIX/jfrPQKQruWV0ZZuFU+NHhW33H1mPWwCovIDKexsiPYAVbhERjIwjbYUUWkXKGW&#10;0iFiAMSSl29X4cNF75NZXwpFRSHqDolWqjpq6T7pnP+p9ZFxFUVtLWWkZWSAafClxFhpXJF9glFn&#10;RBXUHx2F2kMry3KIqF4ZUbzSKNuhhFI+DjJVq8aQSNQeJooqYd2RVVFHGD04HJHxYnhxZcXoxMDE&#10;sNhWGgL3NX8TURdpb0FRsaKtZXA7iGJR7TprtavYvbwy3KCY0soYS4hicULRODk5yzIUhaMRmyOD&#10;MhpRWG1AnHhSTsKgLiUR0VsmlhhsuIThEtJgncbKCUZ1ZHmqauEW+ZXqF5fy7D/GaahUVooKJ4c2&#10;Vm5HjFKojFVYXI4GnPTFWkldTfKgUENRz7p5RPly4KF3HkZeMdYXiz8jIxChDNgcwnNWzarCuzLe&#10;JqrrfRHxq6VfQGFRWxr20wUex3NFnsQT+R7FUwUfx10ZbsfdGW/HA3Jkz1ElK1oOkaNynQJie5FZ&#10;kLXy23iw7Xw8vvMC7pm8G1M2TBerfhsvyMbHLRqDUQtGYO3mHni4/0aEduyAKWsnYOr6ScgU9RrC&#10;e+jb6bapE8fNaDD7C+RrmBMVY4PUIa9I63yoFRGFjlnbIEPVV/BM+cdkNouqchDsjri/zUJYjbco&#10;haILwFnPzqWx5pe0b8u8ic+Lvoxng56QwSwmh6qyCOtVDvWGR+P1sO5IV6A78jXIgdx1syIqPhzW&#10;vZZHmdnxPJQq4xWDrdQrSAxOFEkMVQ8u1ai8HDZFLTvKYVnUkIZbxjbeMFHdqP6VUH1QhKiYKK6U&#10;r9ijnBiJpA+oIMpYWm2DA1+wRV5xfeTQJ2ERWS4jBhVC45FtsC7WT/ULk8M4D7fB3UuJK6APxzz8&#10;00BprHpZDFaMt4zEjeFyP7QqiqG1zK8MNkgmQqU42ae++ghBQw3qIgotkyOU7gyVXMoWEwVln7Jt&#10;BZtL+6S8ovR1URmDklRy6R8qOeN6cmh1NS5JMWERmZgFGspRpG4O5K8jh//aclSRw37BOiJM9USE&#10;6kt9op6FJaQhF64r41hbtit5CtElEDKtaD0Z+/oFkUUU9r4s/4d7Mt+JO968RdmS9bgYupDIGZUN&#10;w1YORulWJWBN/GApJnywBBO2L8G4bYsw5v2FGPXefIzYMhfDNs3G4A2zMHD9dPRbOxV9Vk9GzxXj&#10;EbN0NDouHI62C4ag7aKhaL1wMJrPH4gm8/qh0Zx4Mdg+qDuzF6pNjUHExE7Cjgif0AHhEnK5ss2w&#10;se1QYXQbVBjVGqEjWyF0RCuEkMNbImRYC1QY0RpRk7qi5vTuHtYwnGbYDVGTu6LiqDaqLOtQdZFS&#10;L+uuIOu4nYpj2no5Ngk68oWP74Aqk7sgakqM2p/oqbGK1WW7avt2u2pN74FaMxKhrGM7o6WOqhO7&#10;IHKc9MeYdqg4UvZb9jV4qOzr8FaoJvvBOqOnxMp+S77xHVFptPSR9AP7g6wsZWtKHmefGPr3DdvI&#10;tlaZ2Blhsr1Q2R77wrv/7RA2Tji+PSrJflaSMfJQ0sLGtdd5hOyHSKmn6pSuiJyk62NdYVJXxISO&#10;sg3dR6Zfas/oifqzeqOx2EPzBQPRRuyk49KRiFmh70X+6Mcv8eG+L7Bz/zf4/PAe/PTbLzh4hLcP&#10;AefGDQCmDQGmDMKlyYNxZsIgfDy1Dywa6fjtizH5w6WYumMZJn20BKPFWMd9sBAjxWAHy8lUfzHU&#10;vqsnoedKMdRlo9Bu4VA0nzsADWf0Qb3pcapR9ciZcWKkcagzQ8JZcag9s4fsXGdETBIjpbHaBquM&#10;dZIYsewkOy6BwdJYbYPlYFWXDk9uUDggFWQwfA3WGOv1GSzbWVUMyWmw3H6tmdIe2T7bVEvIOPe5&#10;7syeqCOkoTKsN0vHa9J4JtNgO4vRiUHIvnkNtrm9r3qwjWHrfNJH7Bfpj1Axahqysz+cDNQ3UWJg&#10;EWL4Fe1+9vSD7CcNMTGDZRrXmXwRsr6qbLv6tBgx3E5KIMLGtFETj+toxOyjaOmjWjO7qb7wGO3c&#10;eLQQQWu3eJgy1qJN5cRYwpD2tRHWuT4qd22ATr1bAlvXorukj7XdhdESdhCeXDYaFg11yo6V2HL8&#10;M6w9tA3zvl6F0VsXYOYXyzDry2UY+f5sDNwwVRlqtxWj0X7REDSZFY/6opy1p3dDdc4mGbw6s2WA&#10;ZFAUZYAaLeirBo0DWmWqNlgaa5TE6y/s6TFYzlh2HI2JxkUjc6orwwgZMHZ8UoNCA2I+o84edXUa&#10;LAfrGgyWA8XB4aBXsw227uweaLk8Hi2X9UOzJX3RekV/tF0lCrJyANquHIiGc3up/W80vzc6rBmM&#10;Vsv7qXW1Z3RXClplgkzWsWIQo7yGSIWlciojE6OtJoat84nRsH/sPqk4so1SX2d/JOgX0u4bZbCy&#10;zXDpHzVp/Q2WxioqSjX1MViJ+xtsFTHIJot7o/kyGd85MrFmdBEDlrw0ZpnUNFj2T505ckQRg2Wc&#10;2+dkbSBG23x+f8ctToHAm554AvOl8GM7/BQfLxgKa93hz2A1nAOr+WJY1SdhzaGPMfK9eRi5dT5G&#10;bpuL+LVT0HGBnGTNiEfdibEIH9Ya5fo1RonedVG0Vy0U7lkTBbpFo3jfuigzoBHKDW6CcgObSMc2&#10;RwUqo3ROucGNUbhPLRTsXQuFetVEQWHhPrWFdVBUyhWMq4m83aohb2wUcncVdqkiYVXk6hyJXJ0q&#10;I2fHyijRt55SnyBxtg3Lk4MZb67CMgMbo2CPGqps2UFN8G67isjYvJywPDK1IIOQqWUQ3mod4mHm&#10;VsF4q43EE6Od7+3WocjZuTLyxFRV7cwbE4VivWuLQYnS2GpCQ6xtH/ZVKGRIhamjVIbqag7zcjgd&#10;L5N1jBxqxfiomEo5h7VUimoM1jcf3QFtsFQzrk+pwSp3QAypkhi+c/L6GKwxVn+Dtd0B5qsk8Ug5&#10;OtaYIfsg+x7OdTLGFUX9uc4YbNUpdAtkUkoeHpU4yatPi5W+odL2QbN5A8Q1GILOcqTuvnIceq+Z&#10;hPh1UzBozWSluH2+NL9yirpunIkR4pJaNFCroHT08t2wmsyHVXk0mo3qjsGbZmHQpukYvGUqfscl&#10;fBpv4djlM9hz5iC+P30Anx37Hp8e2a244+C3+PrEfnxzkul78e3pg/hcws+O7lUhuePQt9h5+DvF&#10;r07ux9enfsJ3Zw6pvF8c/0Fx19E9Ut/32Cn1kVxmfR8f+Fpxz7kj2H32sNrOFz/vwyeHvsOhi6fR&#10;c+QAtY1PDn+PH//4BUdxXu2wwXtDvfHUxoTVczFxzXxMElov3WcbaE8x0EQo62qKMTsN0SinVtiW&#10;Kq5dH52PSuxr2C2VcVeZ0DlRX7mmoazXtA3W9l+V7yoG5nEDjLKKgYaLwdFd89BhtMYgq4g7ECUT&#10;lCHrMHUpY5VtKCO1jdXElRslLgQnEc9p6Bq0XDAI7RcPx5kLv6HnqgnoI8bqj1ufexDDNougWnVn&#10;qATrzmKwyvaDVXMKxu9chu5LxuDdSnmxW2T4zPvOwb6MdI8/gkxZM+HAX8fx1PPPYOXHm3ACf+LJ&#10;557G6h1bsPHzD3EKf4lhH8bP+BVrJO3Anyck/ht+wR/C35UxkT1H9Fe1Mq1kcFms/GgTNn3xIY5e&#10;OYfZqxer+p545ins++0YVn20Gft//wULNqxQ9d/zv/uw9/xRVQ8N+Esx4MdefsZTNzHihOxb2RjP&#10;Mn9jPnDggIoTP/yQ+F35TOeL6w4f5s3kGiZv+bJlVUhjnbB6HiatnQfrtfvFILWSBjJUukc01lpC&#10;pXaisOqES/xJGqIyWDFCHkHCxX9lHm2w3hMu54kZT7xoyIGMlfQ3WBoJD8uR4lrwxIg+rHFzaLA0&#10;xMQMVqusdgmYr7KsrypGSPWki6TqE1K5K0v9Wl1poHLSKCpMVY8StVVlporSyj6xHxrM6oWWiwag&#10;bFxttJcT9R6rxqt+jVk8EmO2TUSX+M7ou2oihlBZ6/Vpp92AiFGwWi/DrisH0I8+qlh5Y2ncDmxV&#10;hdMarGcDG2BqQxvrXEzdsABWpofQYF4c2qwQv3X1QLRYKn6qxJsv0WE78WnbrRqEpgv7otWy/miy&#10;sI/4tL2EcWg8X07MZskRbrqo0vi2Ytid5WSss8eo6b86jdW4RFTia/FfaVQe397483KypHx1h9oq&#10;n1UZqai6pHE98zE/T9pofKTXveBJl756wJPrFiv6ou3a/mKondBx0yC0WSN9sbofmizppYy6mhhz&#10;6+X90XReX8SsHoVOS0Yot6Dv2vFY98MwvH9omLilUzF44yxYyd1I4MLFzQJrx44d6u4XfXi7pHTU&#10;vIkDv81Hv68WqyjvvCGYj3yk+ixvPhtmHXlf5cme9VxW4d0hKs2ly2uh9dFHH6mIE/7LNGb/NIJp&#10;Fy8m/gg111+5Yh4a1GCaS5fXQqtx48YBVzjpxKVLl7Bu3TqsWrUKK1euTDGZ/2rLXAt5R/mWHWfx&#10;8VdXFHd8DR9u+OCsuocy0L4Rzv32pxOB1htychuYiZ4YzT2dly9fVhM/UH7jqnHi+68zdG6TCJQn&#10;rZD7y75gnDBxq2nTpp5DvFlp7t83w/NSixn4YNt+HFvsfeHYzYwXK29AyW7H8NFne5G3jebEpXtR&#10;qvvPyFRXP2FLcOI5YdyVQFDuzR1Z8Uim+qjWYqydmhA0OsIKHojcsfpL0v5gHv8jDu9W84fJsyP2&#10;Xt22i8PUsj/Mfrz8uH6W7KG731JhIBiDuFlJW3SOQ+vRS7Hm031qH5Wxmp01s9N6vZ4eHLtQiR4b&#10;8cFG385csWSJHfNiSP/+GDtihIoP7NsX40aOxOlT+qm9vbt3q7S/A1bwdGTsqh99/lya/c1xYPN3&#10;f+Dppttwf/RKlR4I3F8+z/dS0wXI0X0LcEobG+/kVf1xVzZ8su8ibn++MvL02ubTR1aOtp44YZXs&#10;Zce84PpR33gVcI4s7ykbrOIX3n8HxeLvVfFK93rrIfYOfkqV/XMst3ebSgsZr9/EWNixTeLBWwqh&#10;d6y+/PO+0Hoq0ttGCQMZyM1Ef7DNnvbTWJ2Z/Q8nhGW9CavUXSqelI96s8B6ozGs0oPEYAbAKtFf&#10;h2SpgbDeaq0Ui/sZaF+Mi2AOx87QicQe9WBef5jyzjzm0O4P/7ykE6a8cz2XuU93WuVkrN5CmUKN&#10;PIdOZ16zfLPTwHnkY39ZTt+A8C/IQWEe5877M9A6M+iGrMeZ5t+BpmFmmXTmN+uYZtIJHlJNnGCd&#10;5lBs2k2Ycmlp0Fz60qIRMUKs2PShCv3RqFEjNcgE8xMdMmRSg58Yqldrasf0DKkb6727msvfHPkd&#10;Ue314zBEser8Oc37zSNiz4mhHmP74qWXVLhh/RWMj3nCY5AE4+ZQYWCWDx3mG1Hu8Bi1y7RLj7Gm&#10;e9H7KALhPAGYMmWKx1gZ5suXF88994yPsebJkydR4zXpx47pZ/+5HDtqPirVbqGWabyffrEPj73Z&#10;RS2bCZG1pfhp9nYJ5uObq53ttG5N+IVE/XZrLwrWGKa26b/zLtMWfeXIhYubGEkYKw+/fI26vulE&#10;w7xWnWA8EM07V/k8V6D1pNdx1gf5i2ob877xf5GFs8z14cNBpezYjUMGh+JfDZxHimvDt3b474PP&#10;UdQOE+LsAfVCCr7MosPczSpJLafwbSvJv7HF6TLQZOmD8pAvhsmXZJzc51vG8dbCq8Xb7fSdZVeL&#10;6zeiGw/L0pe7/PFaU335KjHUeTll+8ZzBufbU1Kbv/8e6NWpXpgxoBuXImM1BbyGlhrGqjWVeCKy&#10;sx0jLgcuw7cSCtiWfjv1/apJGdPE73Yhs6wPpDlHdi5DjmqNVfy1trNUaHCvqvNQInXr11cS73vP&#10;7zx4WNblUK+pFP9K4ouOMdOvnjIMx3ztfNu3BtN5EuiN6/zt+SaaADDrCcvSb9ThvhpcPPChTz0G&#10;7/cr5kl70w49eb4bhQaVEv6YcDMYK3+V5BdjfPfGCWOsv+xBtYplVJJaTjVjlUaa12aaV2LKxEis&#10;nDFWF38v0pyxGqjlVDPWpOvw59Ub61mPaoz7+Cwaj1un4sAer5qkMljvhG+pnLvBPeRyqVe9vvKL&#10;srzpB//90D9u86LhuY0dVRm+CJlg3Hq3iYonwIWNar2+2LhV4voxZoLpgTCnySuedd/PqCH/9yHb&#10;w9nUMsF1/l9uSFvGesPcgBttrH8/PhgWZMf+PUhzxlq1TU2VpJZdY70pYQQltZG2jFXOyred0O9P&#10;VcuusSYKYzB7p0WpMHjUNhWmNqyiXeX/AfWQMt/kzu2m5FXLcUVvR8lBGzztfE7CPsXvROXJjnc3&#10;+SFtGSvOoftIffeRWnaN9T+FNGas+jIMoZZdY00Upp92DiuH11Tce234sbrj7Fjq4Y32C+xYynBm&#10;fXtPGw3MMkOfeNluKp6mjJV0Gp5rrClHi6W6L9Iy0pyx+hiNa6z/KbjG+i811nukY8PG8/1MwP9J&#10;PH+bSSpuWW+oMLVwq9RNWCX0ofoNWXYewifV0k8W8FNG1wvXWF1lTTNwjfWajDXpd8/9l2BZD9qx&#10;vwe8j5hGa2iW/dNJ3gfN9JSWSQ5p1FgD3DnyN4CddbMjdss/80G7jXEF7NiNQ5p2A9j4lBoQn1T1&#10;5j2d4nKWdY/819+TNWWqvXWrCrn8YG79jQR/6Lze+38/X65fCEd+47kl1/feXLOenPz9KR1/Q3+n&#10;IanbIvut2oUnJS/RbPG3qhxh6koMznVPFNF3ni2JC0myXPCQ1Wrd+7ZeMJ4pPBbbB5SA9VBoEjJy&#10;xadOc6fX84lsJxBY/l/vs/bcxkfHfZ8M/SfAk5+UgF/GduKIHd4IeN+ccHVIzJgDYVv/4ir8eIi+&#10;Y+9a8Z8wVhf/DqRpY2Xjd9hhyIj1Ki0QJu/1npAZReBv45aln5LV0DcpO8Flc5sc4/wdfveUKnY+&#10;/RnP4+p/Qpi6dgwP9amX6npX8c7AoZl2ii+Yd/thfTBlvPp07qGo0rwYeN8M64Wpe02X3BK/B5+p&#10;JSAmv/dQvn9+fRU6UfsZC0Ej38e8ZhnxUkvedH5A5TdljBoGgsljQt5q2avYHbL8pr2cEHdI3hdL&#10;NUDzefPxsr2dj+3nUF/w1JM0WMZVVhdpAv85YzWe60dzu2KbzGw+3hE9MPDv6rxBetKnv6Fvybth&#10;3VpEJ17aaj/ukjS8qmOgb/TmJx06r9YnbIlh85Q2KnxV8lMtf1RLBO+t8sXTjafYMaDQs4WkK9eo&#10;7fDD72c3dAjQDo2HJL36LP1aJZ1H3/ehPxgvyjuMX5JMiLD/Wbi/6hCV17qlsEoz2+CjPIG2Z9Ks&#10;oJ5YyQ4grryH11t5jy6ByvmDeVxlTQSBOnDeocRf5pGSDr9WLEnM37gOfDCwpB1LG3CN9RrgNEr9&#10;qrlrx1upbOD3RnrfbPNvg2usSUAZ5Y9TcG/pWPz6ySAfI+XTVe8kYWi8N4A3N2eUcKv9agSWrz9H&#10;nwI563LC89qkc/qDy7lbeA+VPHT7I2o632voRXpHngpPv6rCV9vMVaET3H7ZYVtUfGKt133a4x/f&#10;eM7xSs6D8zGjwQv2QjJ5bTzdiF9d0SekBszLq8zZHeWTgyrjGquLtADXWJMAO+dTCffP4tOfGkwz&#10;cMb9wXXeV9t53zEgtdlh4rhd8lJFnfUndkH9RaW8+/SCDZ5YGfT/5FdsictnLzlwZIZ6j4Jl6V/j&#10;cPG9gPvDS3X+YL4HhDvtZZ48EreF9lahP0y+AQM62jH//tlrh0mDZVxjvYkQyGACpSUO73e9rhWX&#10;Px1gx1IHyd+ikjK4xurib8fDNUbasauDa6w3ETgY5Igte7C6v/5SNLn+jPfldf6wHotQ4drzvgrM&#10;eOc8Fp5tMlVdSz78oe83CKwH8uLWEP36eLMd3lTStcgjPvX4w+T1p1m3eWNCV8Dk4c0uscUe9eQn&#10;nPHkwLyusbpIE3CNNY2DA8jftQ7Ore1RqWz/s/BE/QkqnphyvS3pTzXUj9pM3K1vVTw0r44Kl7d/&#10;W/4fR66HE5Zlfenr6C/U8OSTj+cT94T1UeGOoWUlTy4Vd+Lr8ZXstpzwbdMPup0pAcu5xuriH8PF&#10;nf3sWPJwjTWNY2LNJ9UPEBxIQ8KENwLebaX3WR6z7ceAF/nNehOf1vBlxBRN55OeEjCva6xpGEv2&#10;/aZCDqR58U/uFqn/Eg2DdLZxHfnI+3bDFX3DVLisY9arMr6rhWusLtIMXGNN47AerqDC3AEUjT11&#10;I5SON24/13SairP+NXKOxfAZx+2KNwKusbpIM3CN1cVVYdOwaG009jLvQxjfvLiM4yo75cbBNVYX&#10;aQausbpIM3CN1cU14W7z2qITC9Xtgn8HXGN1kWaQMmOlOy0Gm4D278I491Pg9coQBX8eC7yeTK4O&#10;fzKfi38MNJjMXfSTr7/tWaLCvwspNFYXLv55uMbqIs3ANVYXaQausbpIM3CN1UWagWusLtIMXGO9&#10;QXj+Tf1G7MQ/LuniamGM9bfffnON1cXNDRrr22+/jRUrVrjG6uLmBo310qUryJkrJ6xs2bLhqaee&#10;wpNPPunS5U3FF198URmrgausLm5quCdYLtIMXGN1kWbgGquLNAPXWF2kGbjG6iLNIGXG+sdRdbe/&#10;P3GBnxC5rCoxWH3QfDtGcNp8FMf5OtmPgBN7/erQDSHGVbgP1l05VNyLrWr9cZj31euPsM1e/ZUK&#10;J3yf+HdNDSqO+wibftBPGLAus73zOwfiOYmP/y7w0wcq74tB9hKwtH0+lcbP+RaUcFjow2i9Qr+5&#10;+bvp1VWo8Sv6B99tx3V7S3SdrcLEwJ7gHrL+jxwfQeV3TnV79dtXDPjJ8/Pnz/8tNAi0LrV44ULS&#10;XztnHyRvrGeTeqzF/5uo3LEz0q+HdR4Ffi6CoNGKYbHc5ZPAL3scdXB0OBiM8/M9pDEgptEgZSKc&#10;5CvJ3cdaCA5woO/23wgSly9fDrgutcjJlxRSwVgvqEoMaVg+eRS8MvFMtVg7n4DlVR1aeed9rj8i&#10;hssbVbCqRQZY6fhhMH6UUuo4s9+u018ht3nrDADnOsb794+X8P88ywb+34XaNTLY/lTk1YNfqS7X&#10;c6G9pJFUG/3xeL3xKv/MH3+1UxLCNdZASNJY/Q/Bp33zEFRRD6RB4gaQ3jr0h9DWtXlLhQnh/VDa&#10;N2f5BdPkD/tONFloTwI/XI3xJIVA9Yyo/JAd88WQsPvt2PXDNdZAuBo34PcjvnkU7IcCFfyMOVAd&#10;CeDcCb6y/OqM9d8K11gDIUlj/UtV8qDQsvhlZLsao5wK+sRgaxf7xOniLwHrKNG8L56s0kXFTT2e&#10;uJzkecpcpc9q3hm6uGdwgno99QeA+eyOWU9v3LKe8ZzmMf2zcWHoUfJxjKzq/ZAZUfOFhPV74uf0&#10;91VNugGXexT2pr2k8iT+HlPXWAMhGWMNCFFYdbgnxDg1OMyy41x3+kdHHYkpK88OuQO/qysHnu1e&#10;pbH+W+EaayAk4wawklU/6a+YelTgnPOZcu/3872QM3te2lJ1+F6yMC/9YnrA7V6lsfpu1+DnRNJT&#10;B6zb+1EzmZz4SaWZr04nho8Gl/ZpV1L5XWMNhCSNVTbAS1D2SRNO/aAvL0lcXUclaJR8OYXkU2lc&#10;L/m8ddAH9VfXi+KenkiwTVXmOpV1+wTn9dCbH4lNKtdYAyFJY02N1wdpn5Vc8q3+Lr/GMU9ZhiZ+&#10;tcZad9anqs7z3y/AlN2nVXzNd179Jpi2b+sYWNkb2SnXB9bn3Q++G8p3uc7MT3yWCefy6Pdl0tt4&#10;tLa0y14X1lO/xJdwjTUQbrix6uusbMzypvoLzbe8qr9Vui0ml1o21D7yv/NqgN4/HT7r2V+9HLvu&#10;OxV3wjXWQPgblFWDvi1Pwpw/zxJMZx6m89cw99IV8V80Vu5z0g8M2j+dJjA0ntWL4QRaR9JIFezL&#10;WIHIS1LaGHVjDJ3LBnlUnL6tvzH/W6BPwoL/z7cPPlexhLhy5Qr+/PPPq+Jff/2lGGhdYmR+g0Dr&#10;E+PVbic5OG1B4l5jcenypuQ9woeFmUJeR6fh7TFq6Xb0mb4Gm749hnQ5HkDmkDeVNX+2exd27f4U&#10;wUs+x8JRefHR7u2Yu3k2dh3+BB/v/wBLP1gMqwmt/zAa9a2H6O6RaD6ysdpIoZZ5UahFXnTM0gY1&#10;nq4qPtkTeK78kyjQLDcKNCXFN237IayGG2BVWYoMka8ib+Mcan3hlvlQsn1hfFXqNezI/yxeCXsO&#10;Dxe+D6XaF5H0ovj00E7ZRjZYr9SHdXcZid+N5sMbqe2+EvQ8SncqhlIdiiAophTC+wQhelC4nKgE&#10;ITi2LMp2KonQbmVRa2gkInqFoFIc10cgMj5M8gSjQrdyCJf0mrK+1ogqqDksEtFDIlB1QEXF6kPC&#10;EN67HEp3LILCrfIhX+OcwhwqLNQiH4q3KYSS7YqhjGwnqEtphMSWQ3DXMqrtRdrkR4kOhVG2awmU&#10;iy2J8sKgbqVUWC6mBMp0LoqS0u6irQuq/S/TsahspxhKdyiq4hW6l0PlPhUQ2bciKvYoj7C4EJTv&#10;Wlr2qYTar3KdSyFIlktIG9jHeRvlRP6meVCweV4UbZUfxdoUVHWV61pc9VHpTlJv5+Ky7VKoEFdO&#10;taNsl+IIYnskT8n2haT+4gjuVlK2XwQlpF1FmuRDgTq5kCc6G/LVyIFCdfIgf61cyFc9B/LXzI2C&#10;tWW5Zi4UqCXjXycfCtfNjyL1ZNv1C0i8gErPXys38tfIhdzVciBH5LvK1so1KqXCdyq+hcwVMiBX&#10;1ezILuuCGpbF4g8WirEGv45C9XsCU6UTOlZH1NgiyBTVFlnCMqmCS99bgoJNO8N6OjN6Tu6G8F1/&#10;YtjiwZj7wSz0mt0dzQc3llyfCN8X8lD9O6rEhSujKd5OOkY6n8hq6XsA7s19h+601gWUMVm1V6LE&#10;qM9hPd5Mrc9RL4t0YBEZ6GLSUUWwJvN9Kn1qen04yNckt0rvN78PrKeiVZpl5VdhcEd+Q9RC5spv&#10;oJx0OOvngJeVuqoNrIQaYnBRAyohqn8YaosB1hlWGeFxYpzdgxQriaGG9woVAw4VYy4nRlZWGW1k&#10;XzGO+Api9MEI6VYG5buUUIbHfSjULK+aXPmbiFEIC4phFKOhtStqT4ryqCR1hItRhUkYFFsKJWX/&#10;SBpnSM8yCOlRBsHdS4lBlFZp3P9SYpilxKhK01jtkNskQ2PLIKK3tEuMloYbLnEaLicg20yDLt+1&#10;JIq0zI/CIhaFZQIVlnjxtjKJVLsLKjEoLONQQvqneLtCKNFOhzquWbxtQZk0Uq5NAdk+J460u3Uh&#10;FG2qjTVvNI0pC/KIkearkRMvlnhWjUOe6BxqHJRgibHOXzFfpRetR2PVt1tqI86nDDtv9Zxq/fOF&#10;n1HhA+/eh2wRWZCtchbkE+PPEZ4VHUa1g5U14i1Yr4Xg+dF8j8hXsHLVRpdpc/BOeGZVsFX/5sCl&#10;7GiydR8GzOkL69H8GLSgH6a/NwW1B1ZHxvBXRVOBjb9dgTp3vdQPQZ30RW4qaxHZWSKb9bZKS1f0&#10;AWWsJDvEqqO/+GE920aFWWtnktkvO8XOlE7emjM95j3r9Vs4mOVElRoOr4Nb324N66GKsO4oqeou&#10;3Cy/Cp8r8aQMsBi8GuDCMuiFZSBLi7FWQv3RUag3qiqiB4iKyqBShcp2FBURwwqWOI2q2oBw1Ble&#10;VQy6CmoNq4p6I6NEZSuLoVcUIxE161kWoWJgnBBFWhUQ1ZLBa5ZHJhJVLJdqd4l2sv0OolhSb3lR&#10;u+CYsmoyVBCjKtOlmKhrIWWQVDculxX1oqJx37TayZFB2l5CDIZGQ2PixCspYWkxOKp/RO9QZajh&#10;ElaSSUeDDRFDDhWD5XJ47yBl6OxrbbAFxBjFKEVdi0q7abSlZFvqKCRtoaJrg9bb4rY5FmQJEZ4S&#10;sq6I7GvhRnlQqAHVMReeLfAMclR9VxmsRkvkjsqmYne+easYtDbE0UtHKIUlOEZU2sLCl8TAnyv6&#10;FB7Pkw5P5n8U6XI9hNtet/C/d+7Bs0WeQl6ZBIVq58OIpcNgcWYUq1cIj07ag/veP417O65AlkqZ&#10;xKr5lWRg1LzhwIF3YWUuD6vmOMzZOhOT147H1n1bENEzVAwkH95Xd7Ttxu01+S37qQjpWk41qKgc&#10;8oq0zofYHJ1Q/6VaeKjwvcjdMKvufHaEGHL+NsGwmm+FVWstcjfKpg2ciiDGWlBUoVfUO/iy+Kt4&#10;LeJFZIp+DRV7lUOFnuVQZ2g1NB7TEo8WjoP1agO8GfYyInqEqu0+W+wJUXSvsnKAGQ+OLY3KopJU&#10;pYg+IUo9Q7uXF4MtIwYrh9EONtvLhBADDo6hgoUqF4FqHNFLDEK2HdazPKr0CxWlDFKH0GJyyOXh&#10;v2DzPCggZLtLirEGyfZCZUJwEtBoQ6Q+uiIsH9KjNMp348QrrgxTUeI0Vhotl8tK3QxpvDQ6GmxR&#10;UfOi0j+lpP5guhgxsk+irmxnKN0NmRScHEphxXipsBQFGmchMTS2jW1lHytSOWW9UnLZDg1WGapD&#10;XRUlro4kcuTIX1/cnjoyMWvLoV6UsaC4AQXrioLXFxFqUABF5HBPxSwgh3oaJF2DQrXzqrRCdSSf&#10;GG1RyUO3wCCkWTnc/oaFny8ehZXOwi2vWHit7MsyEcRemhXG7t+/gzXxg6WY8MESze1LMH77Yozf&#10;JlThIsWx2xZi9NYFGPXeAox8bz5GbpmHEZvnYvimORiycRYGb5iJgetnYMC66ei3dir6rpmC3qsn&#10;IW7lRPRcMR6xy8ag69LR6LR4BNovHIY28wej5dyBaD6nP5rO7oemc4RzJS5sMrcfGs+NR0NR8Qaz&#10;yd6oP6sX6s3qjXoze6GuisehzoweqD4tFlUnd0HlSZ0QPqFDAHZE+MSOiFDspMi8lVW8IyqN74CK&#10;Y9qi4ui2qDC6DSqMIlsjdCTZSnNEK4QYDm+pOayFpsTDpEzk+E6InhKDGtO6o+b0wKzhT8nrZPVp&#10;3RA9VfZnUheEj22v2mK2zVDRtElRt5Pt9aXsA/dFqPYtMY69RgaoK2xsO0RIX0ZO6izj0RVRU8gY&#10;VJtqGKv2zZD7Sjr337+/ak3voSnjnGLaZVi++lTpzymxqDY5BlGTuqLqxM5qnCqPE1uQ/q00up0a&#10;u4rsQ/atPa7BQ5ursOLINqgyoZPUE+sdI0+drK8Lqtj1hY9hfdIXUsZZl2ZLta7KhM6qLv/9TIoJ&#10;bIZ09Jlqk92X7GP2fWVpM+1H2bRtz0678IybZ0ylH8YZtkfYeNkXxQ6aMo8SUK3TeVmOdSjatlBJ&#10;6gmXPJxn2ia6KFYRRkpa+DiZd445x3glKRsu5SJkznrLee3IYzcyBjUl5DjXmdETdWfGiT70RkPR&#10;ikaiGU3n9Ufz+QPRauFgtFk0FO2XjECnZaPQRcgD2adHd2Pr3l1ybr4Dm7/bgW17P8POQ9/h7vT/&#10;wxc/71N5DA8d+hYn1s5UYnpiYCwujuoNjOsDjIlTaSYfJsTjyuje+G1EHI7274o9U3rBoph6BFU4&#10;UeIzdq3A3C9XYdbnKzH7i5WyvBwTPlwsojoP4+SkbM5XK7Fo9xpM+2wJRm+bi6GbRFw3irCun4Y+&#10;Iqi9Vk9E3Krx6LlqHLqvHIMu4q60WzgELecNRDMR0caz+qDBzN6oO00mwhTpKDHW6jIB6rCzZrKz&#10;eqK2TBTGydrSgRRStU6EtcFcEdnZIq6yXGtGd0RTYKfKxJkshj5ZC6lTYJlebUZXRE/n4Hb2EViK&#10;L42BRuEUV9IjsDJZEhVXYejwVmpyRYkoqoGXCZAYk5okZqJw4kbKBAkTg+P2zbZTLrD2fiQnsE7B&#10;vFr61WUmFPu0ivSDEVd/geXBsM6sHmi8sDcaLeiNBvNlYsztiXpzSMbj0HBeL8VG80nJJ2yysA+a&#10;Luor5cR25vSSsac99FC20mheb7RY2g8tlvVDk0V9VH5TRwOpu9Z0EUQlsDL+InCR42XyyuTmmIWN&#10;kvb7CKIRWD2uFGGORw0ZFz1GnNxewTb1RYxlfRRr1idjImWdNsI05tF1BbaNQPSxF0OHvRjSbig+&#10;7PcqchCJkP2rRLt22LOivz2o8UworlpgjYgKjag6KelaXJ0Cq22BpLhGSN9UlTlXe3Z3GWuZv3Pl&#10;oDlL7EDmYtUpHcXO20t7hZMkr9TDNlN4lcDKHKDAUpCryn5xnteepetpILZRdzYPohwXzrkeWifE&#10;HuqJRjSc0weN58Sj2fwBSmTbLhqiRLBKrzao3LOlRxTvffxZ1B0Yo+KNh3ZXgklwOX50L2waEQOI&#10;EA/6n4Xpz1hYId7pauEtt6dDvlsthKS/G6tetbDoJQvj0ltoK+WOLx8Li2I6+ePlWLl/B2bsWI37&#10;SobDytMWLxfNg1P4A19c2I0lezaIsC7CqK3zxWudh9Hvz8PYD+Zj4o6FGP/RfAzZPAP9109F7zUT&#10;0WPlOMQsH42ucoTovGw42i8eghZyFGk8sy/qT5cJQTEVQ6glAlSdRyJOQB6d7CNb9LQY1JwhRySZ&#10;fHVmi6hSWGUCUUDpldSVtPpzxWuVycVJVXeWdKaQZaKmiSCJiCYU1o6oPiMG1WeK0an1/t5rJyUK&#10;xticAusRV9IWOI+4OgQ2WE0e472KZyL7GGiikMlNFDNJjPdqBDWQuIaMkDYotrLba9bZbWea0LNf&#10;gch1YxheDQPXx+3Q8zCeCic6PQ8KK+PVRGhrzeyOeiJ4DebFKWFVIsiQQipia4SR8caKMkmEFFeu&#10;4xkLbYKkuPIgy3STz8kGYiu1pI8phjyrMN6r8TaT9l45tvqsJCnvVQu2rk97ryIwAbxXxum9cvvJ&#10;HYD9mcBmSIfNqDYp0ZcDs+wnbaeyiNr1e69aQJMS18S8V5LzKkLyVZvaRcS1G+rP64mmS/qg4YI4&#10;1Jwp7ZzSSdra0RZW2a60NUwOUMbrdXqwdIqiZY7XnCnza6b0v2iFsS91ABcaz5b9o/RihvZoG4lH&#10;20TOiFvY3my7xcPQURy+LqJVMSvGim6NVw5hvw1TMWDjNNGzaRiydjImi4O4aP4wW26TxqZ5Q7Bq&#10;6RjMWjUJ1qLv38fb5YvCaroAVpP5sCoOgxUhbnPbFbBiNsKqPwsT3l+MKZ+sFO90EYZvmYOR7y/A&#10;sPfEU90yG31l42xQIPD+hHO4pHgGFxVPO8Kzkn4Wl21eUmnncEXW63TGz3nCK+DlsfMSnpc0b1yT&#10;T9Awjfm8dQYi1+v6EtK3vE5jyGXuh4k71zM/28t9NPt5Sdqkn+phm/zb6k/+PM77eHirBPuMabqM&#10;Lss0/kxvfka37rZPQf4FmLR2PpZ9ugXLd72nuMLm+m8/gvXmI/oUX1GfuegDbQppl2F5ejROQfQI&#10;rC2IFFivx0lRlAOSeJ3Gi60oy/RyKc5a7PQlhxo8CCqBFZHg5QFHfV6B9dZF6gNwR1WO9Xj3MWnW&#10;DETVDl9SVNSZj0NgK9kCW5GCqqiFz3iXirag6ksBtqjaAqouqxnScXHSTvcRWgqz1EeBNCKpz2Y6&#10;I0oJoaa6lCd9xjxhFGMlrF5x9QgrL+UocdXeq2EV0pHmPUuSMREPl14u+4P9UntmnLqk2FA8WV4y&#10;aLFgIFqLJ6tFdqQS2VgR2e7iHMaJpvVeMxnx66Yifu0UZat8GwQxZK/5gqR+IYiZi0M3z8Ewm9YH&#10;Z/fCqjcTVvhItdIfVkPJVGsq1h79TDzU5Xih8DvIH1UO74YWwten92HNL5ux9fftKu8L0Z2xpEk6&#10;FS81Xb9V//gV/RzWw+kfxoOP6seUL4j4HBcZDYqsgCXvr8W+X49hr3D3uSM48NdJHL58Fl//sh8H&#10;L5zGD78dx/4/fsExkZhVO7aodQcvnMJPko/88fdfsPfcUZWH6azrm1MHVF37fj+O784ekvBnJYAU&#10;OhPyZkM+VMMfhylaTDspMYoY4z/L/x+lTrbrB6ln/5+/SFt+xt7zRz1k+pfHf/Dk+/7MIXxz8gC+&#10;PfUTImpGYeVHm1S7d58+JPX9qnhM5PLwpTOq7V/98iM+P7YXhy7qt9mwTYzvPnsYB/48odbvOroH&#10;MUP7qrZu+vpjHLlyTg2kGUzrtTD8ttFCvl7LkKF6T5UWCMy/Zs0aeyl5LFzo++6D1MaA/gNU2HPS&#10;EExYPdfmPMWJwumblsB64R4lHk5xMWIZUEgToxJXXhLwFVd9Om8uD1AQ9eUBepWBPFinx8l6PELm&#10;qdP2iO36/C8PmLo0efmonRJjirNzH5NjAnEl7bZ42kTRF0ZL3RQyChOvg1OwkhRYJa62IPoJbJLi&#10;mkBgjbgKpV4jrhRK7/VTfSZDQWT7uF61jwJrxJUHPLuc13P1FVeSaU6adCW0U/V29KUo+7KBR2Tp&#10;ycYrkW0yOx6n/vS+hajdvMHouWoCeq0RD9Sec0ky/T0Ysmm2COxsWKsPfQIrajysZgthldfGTljV&#10;pTJ6rWThGpjz3SZkDimAgZtmord4qa8H5cKEz+dg/Zn1+AI7VJljn3eAlTkSt1WJx09Knihcvrcr&#10;3vF/t6vwvEjYgT9/xj4Rq8efeVILzuUzOHhRiyaF8oCI2cGLJ3FE0rn+iIgqhYWkOFGEfpZ0XrLI&#10;nPVtHL0ioitlycOXTuOQ8MBfJ1Q54xmS9AJ164BZ6/XzjRQuii7FjULLPGzL3l+PqjqOS4nVSti1&#10;KBpSAA9e4PZOqXDFhxsk/YQI7xER/Z9VniPS1mPS5mOyBe4L28bwgOzjIdnGbhHkU7JV7g/FmYJK&#10;cf76xI/47vQB2fZ5ac8VEf4/cEL6zQwkYeWsibBZn+L2cp1kYIvpNLPOEZKff/65J753rxxQ/dY7&#10;+fXX+v0gzjSzvHMnb3azMHjwYBWaes16E5r0AQMGeNL90WPiYIewzsWkNfMwdf0CzN++ElaGh+TU&#10;MU6dzvO0vuG83irOSwKM150t6+b0UpcCeHlAXRoS1uelAVlPMt5wroTquqysn21fPuLlJQqPTLxo&#10;meTVZDJGyeSOkslbVSYxWUXEIUImeKXRrVGJl1NGiLBKWFmEIkq8rBoyWVPuvWqx9vdemea5fCT1&#10;BBLSQEyJuJIe71XaSm9Re68intIeXhL4J7xXXnflj1jKezXiJ9Teq/auzQGAoRJYu5y67irjpMVT&#10;DkozYlFnTg80WtQLLVfGo968HuKpdkUtXtNdKHYxv6fKEz2dv7F0lf7QXqymFlnaQZP5fdB+5WBl&#10;k/Wkr4gea8eoy5r0YomWM/rBeuweOUufiFHvT8Dib0bhicwW7nvWwrQdY1BvcBsMFn0csmkWrGGi&#10;sBM+XIpMZfLAyt8FVr7OmgVjYOXthAkfiLHvWowey0aj1cx+aDZNjHpKTzSY0h0D3h+LpceXYBs2&#10;YP3vy7Hg+DzMPDQTk/ZNxrjd44TjMX7vBAz/agRGfj0SM45MwaIzszDvxHR02dQDuTuH4Jnq+fBC&#10;7YLI2q48CsdVRrG+kSjaJxIl+1dD8fgqkhaBnJ1C8Ebjkni9YUlkaFoWmZqXx1stg5FZwtydwlFu&#10;UB1Ejm2G6EmtUF0YPbklak1rK5NKJsjEZijatxoytiiDF+oVxnN1C+N5my/WK4LXm5RErpgwlBwQ&#10;LQPZQAausRhcfQSPqIvg4XVQbkhNFO5VGZlblsIzNfLh8aq5hbmQPjKnMAeeqJITrzcqilydglG4&#10;ZzgK9QhDgW4Vkb9rCPJ2CUb+mFAUkfQy/aujwvD6CB/dGJHjmskEboGQoQ1U+99pFYJ3WofibQnJ&#10;LC1DVHqZ/rVU3qoTWqD65FYyYVvKclOZkPUTFaq0hthxAzBk/kQMWzgZQxdMUuG4lTMxY5Mc6B+1&#10;UKhntGK5QQ1EhJpKX7QWsWuB4CENETq0sYhcC1Qd3xpVxolHOLwJwkc1V8tVx7VSjJ7UFtUmygQd&#10;2QxhI5pJ/0m61BE5rqWnnvKD6otoyrgPkzqHNUDQ4Hoo0ac6CnaLRL6YcBTuEYn8sRHI0T4UBWK5&#10;XFnGNkzGLQhZ24Qib9eqsj5aMW/XKOTpUlXsoTKytw9HtnZhyNIqVGw1CJmalcMbjUorO361fnG8&#10;XLcoXqhVWIVvNi6t8rJ8gW7RKWb+AMwXU82mLLNNMdImaWPuLlWQo2ME3mlTAZlaBOHNpmXwumz3&#10;9calNJtIXPhms7KazTUzNC+HjC3L2wxCRtnvzK1DkKlVsGLmNiEJKeszt5b1QpZ7U+rQ1PVlknoy&#10;S9l32lVE1vZhyN4xHDk6RSC78F1ZfkvWvdFE2me3ifEM0n+m3NtSf/aOlVBqQB1UnSTzYmJzhMvc&#10;KNK7OrJ1qIhiMn6VJS1qaivFWrPai8C2FQGXs4/hDWU7lZClrWy7Q7hoD+dslBz8qCFtUHlMS1Qb&#10;3w6RcpYRNqg5qgxri+qjOqHO2Bg0mNANTSf3QPclcZj3eX+s29sPq3YPxOQPhyJWvN6Oc4eg64IR&#10;sPgkmPFO+GBPYuC6ixeTfwCKD99cusSXUiWNlNaXFFKyHYLbIZnfn2ZdShioPBko740mX2hKmger&#10;zHJiNPmSYqByTl5LGTKpcoH2jUxqXVpiIHtJjIHK3wgG2vY/yWtpn3+Zv5vGfv1p1lt//PEHPv74&#10;Y/WEIeOE1xs67+MZcT0LG3Ad2f9r7+k+83DiEF8I+33lfXTa5Dd1Mq95srHluh9wZJK+aVqvPwGc&#10;nulZHvSdNDZDa5XXsvQzOs5tESpvprbeuKpH53Pp0qXLv4tKWI2oBmJi65juT+OJ0AsmGBoPhSpu&#10;PGKGzqMO48zrXB8obsDlpMo7cTMc3a6H7E/Th9cD1hNoHAORYxko3eXfSzOnSDPHAuVzefNRCWvT&#10;pk09g2YG0zmIjF8tWoi3WML2GIlq1arZMRfXileD16N4ywMo0+6ICslSbQ6hbPujHpZuexglWv2E&#10;kq0PqmWuzxLlff0mQcE2Y0sY796fJfPWV+t5wPIXedLUYWzE2I3zrKZq/XjUbDEYEfV6oWxkZztV&#10;XzLyL+9vc2bZWWdo22FoNmEtmk9chybjViNn/X4qnQdQUyfzm7aYOvzT/et1ImrY23ijqbbdp6rr&#10;kOUMnXWSTOP2iW/6pceFRbnx54Kc2NXzAZUWqExiZF6DdzOURbP6PdGkXnc0rttNjYmBGQ+zTyZu&#10;6mE8pdt0mTxTgr9sv4797hFW54DmypVLhWZgCMvKA+vlWnZcD7Bleb/m8HjEUEQvOYAMtSYjqEQf&#10;ZH27MY6sfdleC8TE6F/a4mJjVUhDWLJgAYYO0Hci7PrkE4wfPVrFZ0+frsJe3brh0E8/YWDfvjh2&#10;5Ai+/Nz3tU8/Hz2Kn/bvx7RJk3DiF31b14fb9a1f8XFx2P7++5g4dqxnm2kd6cKWIm/sfuTsrF8p&#10;bv1Pv74kos+XKjQYNodvGgEytfgc+bodwHO1tqplg+joaM9ZRYZnyqqQ4HvpTxy5iDusfPayHmdj&#10;Vtm7bVZhwX4fq1AL8IMqDL7Dwrcq1VvOuisrns3b3rts6XfZlx31jQp1eQt/rG7iWS7iyavXvdJ8&#10;kWeZeKTmeBUaPFd/jB3TyKfKpfeUZ7sIU96ERH+JX5gzDzMlvFdoWYVwYE5+Maz2aDDybVQY/YSd&#10;U5er/D8Lt6t8XjqxZ/BTwNka3nUHK9hrTqqPnPmXM/H8DB+tqNKc4HcPVi3iu1F1v5lyBvar5Dxg&#10;P5o7LHF6sSe/UyBcXj0Docv4pXYs4bgQPh4rySOhOYV3Vrxk225Yz4bBelhf3yQsy/slwDtfCsNd&#10;b7fC/W+3w/vT+V4WDSPYnTt7vRUX1war8GA80HgDHmu9DffUW41bqi2CVWW+ZtUFuLX6EtwmvDV6&#10;Me6stRwPNd2ER1tuhRUy1a7BC441Ub4QX/kUGIEMJjnQdkw567FSuCtHFxHYML38rD4wXy186szZ&#10;AdbTtcUOq8LK0VHCCJWeEtC2nfvUS+LDhKOEj1mvqDTLDgnjtSYF46kSH8feh686esucWxppx1IG&#10;Z12EZRVDOqsSHrurlMQz+rTdINDlLyfowJh57PLaaM5qnP1vPVPEjnnB9dM3aufP4gRr1qyZj5Be&#10;CxODWc/6jQfs8uqZGgjU/8ZoEsP1jJl/3RSB67EztsVffFjntbaR5UhnO52XSa6WrIv7Z3it7SLN&#10;GYU/rqd9Lm8MjR05x1t5rDQsk+g8Ah48rL9XbSYD83BgTd5Ak5IGwXUmv8lrypr6OUFMPqYfO3YM&#10;GTJkQFiY9m7MOm7DtI/5unbtim7duuHDDz9U+Zhm2kQavPCC9xNq3JZpB/MSxSK9nhrXm4lgcMft&#10;d9gxPXnZBpZ35jEwdRsMKKLflefsSye4LWLXmk/FU3pYxQmTfs+996qjH3nrbbepNN8yj6g44RyD&#10;0mWCVGja49Kly3+GCYSVeCuHfsMrOXHuCpVmPAWmEWZCc5lfLqhYsSJKltSflDYiYPIaMfMH63DW&#10;62RKYPKZ0AiZZXVQoYGzvnI1W+OFHPq6YvfR81Tovz3LisCyzYclzIuXXnzJTvXCajwAs7dlRJ2R&#10;+s3Gzv1bL0LpX9/mjcCnJxIehJ61nkyQ18Ck+69/3Xo5QVq1atFYs3Y9DgzQ6c6Dm0uXLv9++sxQ&#10;I3KBwHUkJ62JJwYKnMmTVF7WldgpD8FyJk9i3h+RXJvM+sS2xbrNdhKDqSMQEku/0UisvWyP8eRd&#10;unR548i5Fmi+ifPj1VZ+BysxUoWJCz/vwekfPsPhr7Z7eHLvp+Km/oLecxarPLhyxifPmR8/x5WT&#10;P+LPo9/j2Lcf+ZRNKVkHTu3HX8d24+fvPg6YJzmaOi79ws/G7hdlOq3aigsnNP88DvzxM/D7Mc3f&#10;jgK/HtFpjJ89qPbj14Nf4+g3Hwbcxi+7d6o2EqbTnaCIk/TW+X2yQH1tyPXO8hywq4X/9rmc1HbN&#10;2QbhXzYQ/A94LJPUQdAfPFMKtO3EkJI2+YO2a7Zhvgnn7/VfDdhOU19idLYzJePm32csk5Qj4N8G&#10;Z9+xbHJjEGh7ydmjk0YPWOb48ePYv38/fvzxxzRHtvvo0aPqg5UE52Wg/fWn044C2ZL1zjvv2NGU&#10;Qgzm9yOej1uq7wfyG9iC2x7Ji0OzW6k4P57JdWr9nyJSCn96vpPt/43BpJj6ddDoLwXolCvIKst5&#10;anfxSddxPVF0/DfPt70TbIPf/lavcTE4ha1+VwHW99C3M10L8rQcD26B+GFGtGqPuc3pkTx6LNd2&#10;yyP/9S1ZBPOY/Zl9QBtESmHKcpv9dp7GnqlVPXWZ0B+lbrXwrqx7vpm+bY74enwlTzuXTK2B2xIp&#10;68STkueLMRUU/bdl2hUIWxJedUkA37L8qtAhT518L5u5gY3t/mR4eTzXlJ92Tu7T+4nDsp7CW12X&#10;2UtHlJ290X6BWvK25SM71HC28bNRIXYMuOedN+xY4uBta/wWJ7dpPVlFpeWUZe5b90K3qOXUBD9Q&#10;mlaZkgN6YjA24wQPWlaWLFnsxZRCGuH3xWEKXQKI8HjWq68IE79dtSAapm4dCT2IN/w6xwdXTqV4&#10;m7ovEorXOn1AFBh5uT48k0h7/Qc5Mazqqn9gSzl875VdcET3YUq3Z/KZcikBv3d/o5DSdieFGs/f&#10;mPY9ardteqNXYCz278Sv2xJ7/WTggzK9Xf+vRaclGu/zWkA7MrbEus6ePas82tQRVhHRBBAv1rP+&#10;phNW8Xov8oGCxFwb/8l/xudAkRQTE9ZAGBh6jx1zcSMRSERTQ1hdaLjCqm3pzJkziryskKrC6twI&#10;zuz3rr/phPXa60iOVyOs1wLdv3yyaid+2jYYfVfs8ul3hoXvteSouR3WA2VUGuRE3qxffybxH+hu&#10;NtR8wUKOpqPttuv3xxoaHPloODos975nlmD4or3sTHfCmebMt+IUsPK0N01dADqxGRG99QuBTH4T&#10;FrlPx7sUuVuFicHU5yx79OMRKuSlC2d69xKPSZjXs+wNT3uWkwPz/SF/DBUz6CfCzLpfxH4Ysg21&#10;Jq7zpHvC4xsR1X+eip9QqYnDFVbdb6kvrCf1Rwvm7tb3vSqc/tG73hVWFzcZzGRwcf1whfVGCat9&#10;jbXnuq+8BusKq4vrBJ/fxwn7ThOBfguExt5pUcCxWWJvb+OllrPs1JQjOWF1TpiE0O8vvhr41nfK&#10;s8yfw/SbHYBsshyT37vN+6sOgfWE97FY5n+trXiRj1aSJToxpmRC3CN5j69siSfqT8CTDQJ/k25U&#10;Fe+DJl7oH9B0W1P2Y50rrHrMbpiw+uCmvsbqCmtaxOoY/XKg1ICZDDcT/ok2rezifd/HtcIV1hsl&#10;rGf2qzXOjbgeq4vrh+N68KEFWNU9Lxa0yqQWaWcP1/B+ANN6/epe8OKx078Jr9rb09v9zTNXyPcu&#10;eucOafKZ+LWC5e+pPBD3Rg5ScV6PfrOi91bCs19PxHI5WPH2P6Y9WnvMNW3TFVbdZ6kqrBQoQlfO&#10;+wFtiMB4xMYVVhepBP+Jfy1CQFxruWtFoO3xNP1G46mG+guj14LEylnFO9kxDVdYdT+lvseqHhCQ&#10;dIPfj/iud4XVxU2GaxUbFwnhCusNEtbk6Aqri2sBDbbSAxb4HjPzivO2vXohi6Tze2r9PxEDvkaB&#10;/LuFVW/vgCdObvoT6vTbmWbA+JdjK6qnvvgEm7n9KuU4Ytf5P7W0qVdBFfpvh7el4c/1CdKvBq6w&#10;6n5zhdUV1jQB50S/mknfocDtdixxXKuIpBbm29eKU4IPJ9W0YzcnXGF1hfW660iOrrCmHmiwtwTH&#10;4c6weDvFCOJZCR/A4p+vKDItpmg6DF7/jcfIk0NK86UW9PaOSviIir/fr5inDdZdxVX8KeEjwsgM&#10;luT0tpGhJ/6geaXnO7DytlBp/zRcYdVj4wrrDRfW1Hnjv4sbBzMZXFw/+BauQIKVVugK601QR3I0&#10;T6G5uLnhCquL1IArrMK/RViVx+r9fMuQ8Kcxe7V+Is1/Mi9vnw0dc13dBDd1MOz1/i/Az/p5bpOu&#10;7+08hM+mt1M/jlw/9Gu5+MKYJvnN6+qO4vzOgSpmtn1O4qeYcOkztdxqyVouCST1lP5iqGljyqG3&#10;3T/4bjTI7f3In3l5jqmzwYKvUGWq/sQ3l9utcNz2J/hfgG07l82D2OYNpVyXv80kfOS4jfbz0aGI&#10;fMn/uujXuPT1KHWPqn/9/qj9kl7PfPdkaabiGR3l7ijaEfE72IvEl7i/bHf8+Bu/iqvfkaA/RHT1&#10;uLJ7IrbPct4e5e27h6wnVVzhvO8PWEvbvosOOZPep+TgeaGbA85tsE/VcvpwLNpzXqUlB1PWyqX7&#10;cEiw/kqw+ZFuwrdnVUgwvUhH/ZVfIoPKd3375A+9bV2nK6w3XFjda6w3O1J7grn4b8IVVuE/I6y/&#10;YONvdtTG1b8L1YtVZ/jCaXN0P4OH7UFNX2esZ4D5tLf/U95OITHx0X36qDApfDW5Kpa04Qu0+ZLw&#10;H/G6lNXP7PNpu89UzBgXfUbv0+snPNtxPsvvbEdy0N/699Ig4x2+y7z96pu1+qXR302vrm5T8i/j&#10;D+e6xlWz+Szvm14N328w7yjgfvL7Z976knvbUyA4yxOT9pxVL512wnmngMmve9jb3pQ+VKAe/90/&#10;Celq6beDVX9C+sheRzDN7KPZlhP8ce1a8JLUo8vyR8VbPG8fjo9vp0Lapn5pt/4Uuf92k8Pwnj2x&#10;ewpf3O295HZwbm2s7ZpdxWvM/gbWc9Ul9r5aJu6P6GfHUh/OfXCF9e8U1t8/tiOpC3+DvO8qDdSJ&#10;qzVuJ6xy3e2Y+XLB9dX3dyEttNGAbZ1/OAWfRfBDg9cD76NzzFIXga89paW+vlpw38z+ucL6Nwor&#10;P0EysuoLngG43TEQDHf9fAkn1VLKYMo6wTR6ks7nwHlnAuNOGvjHncv+6BeSXq3nO0r5rlKT99fv&#10;piQoa24h8qaf96xnuMa+hGjSksPZb1fiuVIt7fyf4eLOftgaX9SnThX+X2kVf1r4uNC53sT94Uxn&#10;fGH38lj7vff6HKHzyCSxHlVx8me9SsGkmXhScOYlnOXuqtTPZ5nkfvJA1amgvobo/QJF8ttSOPOp&#10;p67DsmjKMOR1eL28z5PHSS8u4tOreH2vLvu7hP/DmKhHPWnOenW4S43lxrgC6FY8PUa+xzmjYVne&#10;z9YHgreedPKfZ0X3q69SRLxh4aC0lesfs7dneCPh3IYrrH+jsKY2+Cq59sv0D0TOQTUh4Uwjt17S&#10;8S19CquQ36NyvDk3Sdxh10ESzvD//NL4uRjuufVEcVglmqi06wHrXSINZWj4zYRwWP8LkrXfqWW+&#10;WIShyW/iycGZz7+cc5nhC/Zy50IPwbq3bMC8VoDPnjth1vmHP743AC3me791peuysPa8vuxjlokV&#10;fcOwYS+FPvHteHEW1qN6vAlnaLjn7HpJ0S8Jv7tEF2y3D8YmX65btVilFKbeeyNj0T6HheJd+FpH&#10;y/N9M133fsQHPacuLOllHW4YEoV1u8/hvc19VVpiyNZ5LubHllUHwW1b+6s0li+XUddl4Kw7UHxm&#10;x+IYtM73c0PXAmedrrCmYWF1kTowk8GFi+uBK6xCV1ivHsZw9IshNbisPr741wbPenKDvduME+b5&#10;/gFl77NjGno9ny36wVM2EEw6w09H0EvVcUPzYcK7w/vL8q0qzh8LiUyy/sz69uolz083moyYGN/r&#10;iqZug1Xj4jxpDDN20t4WT8md2D6XHrL+VtmnwpR+HJFPj/lv08Ckqx+aHouwl/W3eCct2oFnGuvL&#10;LgaMJ1aXwWfjI9Ao4nEVPzCbj8TygpN+QbcpT479xtzipaHqPa692MRfo50U9qLCfRZ6b9XvRSBY&#10;11d2yB8aGart2GkGHLOU3OJFT94X+g17BqyTY/5Y3XFqec6ar5HzIX05y7m91IBzX1xhdYX1GqDv&#10;pPR8OfXKNh064DTa5Vdz4TgR+E+C+/2WU4KNfwSeTIHSrgdXW9/Co/pz6l74LwcGH3u9r8pge+m/&#10;Cat0jB3T6FXaHFSTxgOpPOYEx92MvSusrrBeBcxFNr5PageesA3p0oWtwMX31JqJLfP7/PDD9ctO&#10;QF0nZHxcs2KeD/5dDZj/1pBetkdqqWu4DPlDjqmLP1Q8a6c3mq+vmTHOj+RlCOuKpb8EFixTnmB8&#10;ZMOCqDZmpWdZ4Zi+uZzL/HHwwBXvuhFVnlchbcl6IG+Cd5T6g+XoQTEkjeCb+nTIF2DrdwnQ8yN2&#10;regH68UIFadvTGF9oNowT7nEwJdYMw9fcm1edG3AOGk+Zkjyg4YGr8gyf6QzZdTNfUfXoXKfWcpD&#10;H/UZfw5LCFMXcM4TpxduwD50vgOh0fwVwM8bPPWO3HVIpScFlr0/aqhdx07gwhZPuhMjPj+NCd/7&#10;XjPmfvnnu16wPlOnK6yusF4XPh5c2o6lDKltzNfyzSl/pEabNvcuZMeuHVfTjnar9eWBlGBxu6ud&#10;14GRWmNXa/oOO/YP47L3/tbUAPvH9JErrK6wXhVSa3LdCFxr266m3M20/zfzWPwXwfEwY+IKqyus&#10;KcbhHUuV4fA5l347T6unkowhvdJ6jo4fmKaWCcvKrELeFub80YWh4c2AQO1g2g8zolX4WtvZ6NpV&#10;X8v0b/cjNUdhs0wD//SkcFtobxWaMqYcf1DR4EXp0z7rzY9HJq8JcWmrOO3D8eGgUih/l4XY9b4/&#10;3hCzm73hc1+xAeP84fHClyPsFEe9gl0jg4FTC3zSUoKL3+ofivh0lynL0LzykXGSTwSapwLf65Xf&#10;kx6WzsKHf6Tsh0CCZYA9nvL8cSyrhGc3dLBfDO78SOIeRV0mdWG2T7jC6grrfx43YpK5+O/BFVah&#10;K6wuDBITVqbfk6WOit+dsbIs85alS578iZVLDizHW6kULm5Sb5zigxv6mfqk61Rlhc811WcG2weU&#10;wAcDS3rSA5XvWVI/wGE9FIT/RQ21UzXo1QFiqzb4o47+Yed++zl7J47YYdI4vq4Hwh+00OejE+o2&#10;NOetWr98OkbdSsX99T4Kod+8NbH2G4nuQ2LQ7fe+wezjIWUU+fJz69lolcb3WfDrtzIh+e+q6r8a&#10;ONvuCqsrrP953KiJlhJoQRXxGV5eRwLA+Wv634HU6o+kX1WZsh/fLCtlmsSDyz8NV1iFrrC6MPgn&#10;hfW/iL+nv5N+a+2NaIMrrEJXWF0Y/N3Calk5MWnPX/h6fCWJ3+4zIUfscr7axYu/u43XB/s1gOnC&#10;7GVgeAVzT64vmPb+5d/sl6IXEGa01yQPfXqfNBa1fRtd87F/WTdfeUl8iL+2dVPbvpY3hSUGtc/2&#10;PrrC6grrfx6BJrwLF1cLV1iFrrC6MPi7hVVPwLf0wqXNmN8yh52WSb0g3MBM1G1XIF6dnZhG8Ki0&#10;27wXmE9ScT/KvF5GLfOhjqj0XLfbs4//Bjj3xRVWV1j/87gZJvbzSbTBtC+tChDf3ctHaf/tcIVV&#10;6AqrC4N/QrB4zS8xpFUB/a/DFVahK6wuDFwhS30Ykbm9SAcV/qFSd8K6q4iKMe27U2sk9omn/02Y&#10;VsH2m31whdUV1v880vqEdnFzwBVWoSusLgxcYU1lnFimAiM0fGdA7w/1S8c/SvA2ND67r19yTlzr&#10;V3xvBpj9JVxhdYX1P4+0NoFd3JxwhVXoCqsLA1dYUx+WlcfTr+e/X42nizdTcZPGcGZj6s3Zf03/&#10;cz/Mvly/sIpABRKVxIjfzBvHRXB+2RMwT3K8WepIjjjJF+zpy/Yubl78Wyb2zYLTO/StVYH69d/c&#10;16korHyDxBWhCGyK6QSfSQuUJzk68U/WkRzT2F3d/1G4wuoiNZCKwurChQsXLghXWF24cOEileEK&#10;qwsXLlykMlxhdeHChYtUhiusLly4cJHKcIXVRZpC3NTN8v8yrByddYLAerCsHXPh4uaAK6wu0hT4&#10;xn3r0RAJc9nL2VXowsXNBKew/vbbb4oXL150hdWFCxcurhVOYb1w4RI+/HAnsmXPBqtEiRJInz69&#10;J4NLly5dukwZH3roIRUSv/76O1asWI133n0HVqFChVSiCxcuXLi4Otx2220eYT179qzi77//7l4K&#10;cOHChYtrhfFcCffHKxcuXLhIBbjC6sKFCxepDFdYXbhw4SKV4QqrCxcuXKQyUllYLwjPCc+mgMzH&#10;d7heK7itX4UprYP5zwv925eydsRk1Z2UJE4utCOBcD37mprYaYcJ8bRtCDcKxtASQ/Ml39mxG4db&#10;guPsWGAk18aUIDXqcJG2kYrC+pdo1E8B356fGL2fROGLoP/wMUgTZzj+gy99lhUun1SfUcGvh/Qy&#10;/hSeU+v3HzuuQk+Z50sCV04l+tkVbzsovpcSbuvwWhXvU+QhDF+0xlE38ztwerFnnV5v6vhd9Y3z&#10;CwJNqujPVUyum0F9loLxjXGJf18+OTi392D0cBV3gukqz8X37BRT5nNP2n2y/FK5tljfI59aTgpm&#10;e+e/nazi91UZjFrTd2Dy96dUuhNcf7dQlTky15OGEys8cTJq4jbPMhG35UcV+sOsZ79a1h2OZY3B&#10;lZ5SaSukKctOePMztIp3UvHE4KzLWW5KvYwqXHTsMiZ9591HZx7uD0NDovWKvZ64P86fP49z5879&#10;q8h9Mrh8+XLAPGmFvD3qWuG0gesX1mv+5hWF9UqiBphyUbyC5bt/0IvJYP/F054DgbcOfj0gpW/6&#10;94qqdVugvpL1J/d52xngm1eJ7u814P6qQ665vkDlHkimrkdkfcKvbCaP1NzngLj8vh25Ntzw9jng&#10;CuvNzX+BsIonJ+KZOE4HLE966xCPVbzYlAujGID9fSufOtTlAScCncLzEzQU4aQgwkpvmp6q9AvO&#10;7Je0m/+bV5t5deUmB0X9RsEV1uujK6waN4mw0mO9gLp57tMNui2nhO+g9fwPYOWuKevOBixP+tbx&#10;l8/EyCXx2Gxc/j3Jr69666AXSsHkdVfg2yFl8I3yyvR1ySblXsIrdfuoOLfz1cCSeDa6m882CbUP&#10;NomflWCfEd44YV0jTe63U7xwGw/Kto8tb47bQnurZWcbPx0RhC/GVHC0cZ8n/pEsfaFyJS0yznUm&#10;burIInyq4SQ832y6Sjcof5eFjvUK4o32C+wUbxkiXa3R+FDC9HXGquXE8JRdxvBrSds9pQqebTJV&#10;bdcD+xLHi3b9KYFpi8GaLtl8tmXWh/3PG99qH3tTcgnFCVdYb27+OzzWP49JGMgLpHf4m1A8SeaR&#10;U+qk62B+gtZOoWRIiivmODVPtI7fj0hIYaVQO+H0hNkeihjzsfMpmIxTPCX9wnHtpZ7+UXuqvAxw&#10;ipcobpywukgdmMnwd8AV1pub/wJh1dcrTWPIGrU6wSrUwJt+27voMGCmLImoOcTVWweF8E8s+upb&#10;vSj4oFserG2dWcU/PyzC9tfPPttPWAfb4duWbku34umoGJX2riw7wfWqPbsnePLP/lT8vV8PJdxG&#10;gGusqQnrrmK6Da9Wt1P0N9p1G33BtNeEzyWyPiW40y7r3MbZDR0kXggTdnJyfaPSzPpHao4K+KNa&#10;xEMWPpYzA16vZb5sYb3sNYLTK+2IL0ydE77lZRtuZ49aNj9jMs47HLi9pxtNtlMFF7bg8qcDsDW+&#10;qJ2QECzrhbcPDTWO48hHw/G8Z1lfxgr8U1vicIX15ua/QFh5qnwtF/fEA7z4ix0PdH3UCX8P9LTn&#10;8oCvOHsNwx8nE1xvlTaLYLIeQ/99NLzRwvq/qKGOif9fxG47DIzGC76yY0kjqT4MtG6LPg5fE1xh&#10;vbn5LxBW2QF1Cu4vXMmAP1ap039Ci3PgiWFfSiCOz9MhT91tz9dH4JVQ+4uwAdvn6GzJm5SYOnmj&#10;hTWlSEo40gpqvWih6Zzt9lLq4u/sH1dYb27+C4T1txQLlD9Ttw4KqsMFOb4FJZr3xVHGTy8E5DTS&#10;su5F6e4T1GqFFN67e8MvBVj3w3oxCB/by4QZ3AeyV/JZJuvETdFpOZtiJm+x9QNPczf3LoTs1v/Z&#10;KTcP7nXsx8TveG3bgdPLVGC+LMDDJA/Zlw+uUsuW9SCsF8rjA7WUEKwzKZjt8nB+XCdhcessGFEx&#10;Hd7tviqB32zy855af7jCenPTFdZUq4PCSs/XCS4ndr5n/yjGW8XU7WL88YreMcvQwOx1/AGLP2S5&#10;P17d9DCT4e+AK6w3N11hTbU6vHclWE+VsGPA5o5ZUedx3VF3CRe3r4pZX/wgnhAF9xJ29iooIUXZ&#10;t0N/vvw7bstWGR1nLLEvMbjCerPDjF1S4I9+/PEvQ9s5aLbY/Fh6Cee+1k+hBWUM0kk/zUWhJOpz&#10;hfXmpiusqVYHhdLfO/X3YBMDb8dKmLfJi+zcs9prdYX1pkcgYU1KbJNalxxcYb25mVrCanDhwgVY&#10;2bNf69cv7dNgngLzx6VLJ3ToT3XqrL08DV4r4w9MvDuA4WnHKTbvGTXk6TbJPCxj7lslWB87g6fj&#10;KWXynXc9k8cLZztd3KxInbF28V9HIGElrJdLPoenCqTHQ9nuhfW8heDGZc3v6h68E1pcTpktPJj1&#10;XjyW9xGkz/0Qbn3dW9nJX0/g5zPHcOr3kzjz52mc/usUjp4/gsNnxUO80gj7vx+GL37ahe3fvY+t&#10;32zGT7/vxx3ZLZHPk/j+2Df4bP+n+HjPh3jvq83YsGstln64CHPem4kp6yZg9PJhGLQoHvHz4tBz&#10;Zgxip3dWO/JunUyatTPaYSZkrZMZ2eu9jWx1M+PNyJfxYuhTeKnCM8hQ5RVkqf4mstbOrPhuLclf&#10;MyOy1HjTw3dqvinpGWS91CN8K/oNvC3MUiMDskj6O7WYPwPelnqY/11Z5va4rTyNs6Jgy1wo0aEg&#10;ynQuitLCom3zy3IhlOlSDMHdSyOoWymU6lQEb1Z9RXzlP3Hkt0M4deWEyP15Obm8INJ/Dj/8sQeL&#10;dyzAsCWD0X9BX/Sa0wM9Z8XqwbvLwiN5/4cirfOhRPtCKNa2AAq3youCLXJLPL/abliv8qg6MAzR&#10;g8JRbVAlRA+pjKiB4YjoE4qwuCCE9w5G5T4hiBoQhppDK6POiKqoOSwSVfuHoUq/ilIuQtIjUV3K&#10;VekXpsqF9w5FxZ5BCI4po1ipV7Csj0TdUdGoP7Y6ao+silojqqD60AhUGVBR8gehQs+yCJb9LdOl&#10;OEp3KoZyXUvIcklU6lseleODER4fhNAepRAUWwIlpY+KyH7kb5YTOepnQY56WZCtzlsyHhyHzLL8&#10;LvI2zoECzXKjYPM8KNIyP4q2KojirQuhRDvp6w7FUFLCEm2LoGynErJcHMXbFELhlvlkXLIjd6Os&#10;yNs0O/K3yCVjUkCNSSnpK45FsfYFZbkwSnYsrMasnLSnvGp3MTWW7GuOo+nnQi1l+xIv3q4ASkm5&#10;4m0Lyrp8KNBcrytqj01JYamORRAcW0r6vbzu976h0qcVEClkf5buyHYXQbkuJYXSblku0Y51CqX9&#10;JVRYGKXay75JvpLti0j9BVQ/5G2SA7kaZFXMWf9dD9lPeRplQ466WZCzgSw3yi59lhtF2xSQfZRt&#10;xXAcSiNE7LFCr7KKIT3LIKh7KZSPlXbI/rNfysYUF5ZAaFwZhAjLdi0mfSL9I+lMC40rq9dJ2WAp&#10;y3SyvJQvJ3lLdZT+l/4q2CwXCkibirTIhyLN8iF3bWlzjXeQPUrmaJXMeDtM5lhFmXvhGZGtsszL&#10;CJljYTLHJC1T6OvIGPQqMga/JqHEJczA5SAJy3P5dWQKfgNvVZDylWReR7yFd8PJzFJfZqknk0p/&#10;u2JGvF0hg9T3BjJL3kxkKPkGMoa8jjfKv4I3y7+K10q/hBeKPYPHRd8eEJ27N8vduP+de/Bgtvtw&#10;71t34q6Mt+G+LP+HdLkewuP50uGF4s/g9XIv4y2p/5VSLygdbNitPqLaROKjvR/CYsMyhbyB9Lke&#10;xO7TV1AldizGP25hb9sMiCyeH88WLIcXC1dA19HzUa5RSckrwlIhk4jrw6qynd99jK27tmDLJ5uw&#10;5dNNmK9Sl+Gu/KHI03cOeNu2VaQjpqydiImrx2PymglY/+1aPFzkPiz4aC7GrhiFkYuHSa7Pcf7o&#10;VJw8MBaHv+qAw1+0hdV0taqNN4aXb1sKdQfUQL1BNZXQFG6ZVwxGJpkYDdk+U0vUerIaqqYPR/C9&#10;ZfCC9bTnSPJ/OW9H/ia5ZLDz2cwrE1QGu1V+YT5YbT6AVW0JrFLjYZWeBCv/CFgvtIH1dHNYheKQ&#10;p2E2FGohk0omTjGZTCXbi8F3KCKTQYxeJtGuoi9i4Yu3YO4zFpa+cofa5pBH9Lbvy3s3CjTNrSYH&#10;J87rEa9g4UfzMW/bHFjpI3Fn1na4J0dH3JmlNax7ykmbH/C0u0Z8NbQY00Qt3/nmLcgY/hrKi8GX&#10;7VwcZUSwuH2GWrhKyYQtKxM3FNUHR6CqCGWFHuUR0k0mDxlbDqHdyqlJXSW+ImqKeNalsA6JQETv&#10;EFknk0XyhPUQERAxjZQ8kX0ryroKCI8LRaWeIajYQ0RT6giJkfqEYVJXhOSlCEcNrIRqQgp5VRHu&#10;Kv0pIlKHEpNQEdQQEeogEZqyCIopKaIiBwf2v4wDBZOCwX7K3ySnD5lWqLmMtQhqCRGckiKgpdrL&#10;vneQSdypJIK6ykTnfknbwnoGe1hBlkNiy0rflBRxl3ESYaG4lJI4BZ99Vk7aQVGhQFSgWPSgUGjh&#10;4YGQYlNW8vKgRcEpIW2muFFQS4jQGRsoI6JYthPHRI+LGZtSHSj8RVFexJP9WykuWPVpVP9wGYMw&#10;FScr95EDUq9QVOheXsSY/SNi10XaQHbV5EEtJFbSY+QALWJbtFUBFGqWV/VPgSa67wo2yyN2Kvat&#10;Dj5sZyHNNgVRrLVQQsZJzpkisi/FZJ9KyH6UFPJgUEr2hQdD9lFZ6SO9//b+qH3S+01yHrAvisk8&#10;LC4HLR5syslBqbyUK99V+pjlOFd4oGgpB6rG+VConoxx7ZzIWyMH8kZnRx5h7mrZkK+GjHVNEeJa&#10;wpqSR+J5o3Mie+UsigVq5UHB2nmRt3pOEUIthnmic6BwHTnw1c2v1mWPfEelMV60vuybTcbJgrXF&#10;1mRdIZsFa4vd1cwjbckl5XJKO3LguSJPqblncNebt9sxILhZORH0N5SAZw2Xg1eVrKpc3uq5cPiP&#10;g3itxCvIFvYuBs0dACuLqDrVfeVny2Ddn11c2BB036VPZ60X04lHtQwZ6+eBla4grFfD5QghR4CK&#10;mcTLfUzlGbtgNKaumIwxC0dhw+Z6GNvCwmFJNyfqvOLYXs7yBy3sjwHz+qL/3L6YuH6ceJNPo9XY&#10;Zmg+shEqdQqRXMT7wJ+LgT/mAOcn4cqpYbj0M5+BH69EpULX8qjULUQLq3gORVrLgLYToZMBjXyg&#10;oqoh4vmKeNXSRxCDhwrdpzyYYjQkmyXEIGhIZWSiWVGyTYH1cB0dPlBXtpFbXYggcjV4RwxGTxqW&#10;oRGWUEZVSInCijfvtnMC09JrUVwdWUSF9+W7U+XnpKOHkq3222g7riU6TpYDx/O1VR7rEf0jCLfp&#10;RJGm+RHRo6LaX+tpCy+Xe84zaWnUipzsSqAoPvnUcoiIAr2jWsMqo554lPVGRSkRrT08ErUlrY6E&#10;NUV8oyRPpZ4ivjKZg0WgKFLBXSUeIyIcW16JVaW4EDXxq4oYVBsYoVi1fyUR7jAl3lEDxDMWD5lC&#10;TVaXOEWW26enFtq9jBIWCk8QJxxFTQ4MZdmXIjqc8PRCCzUXoxdhKCDMLyKRT0SVNOJaUImriIV4&#10;cfRQKa5lOrK+Ulp0RFwrdCeDPO2O6C0HBvG6K/QopwVWBJIeKg+GFIkybIcSWF/y4FVeRJfCq0IK&#10;DEVCypdmaLddeZgOsaLwlqLgSt0Ucwoux4riWoYC21kENqa0HLzKqYNZZF856Agr99GMEIZLeniv&#10;EHVmwAMX90kd9HjwEOGtKGUrydlHRRm38rJPFDgllCKktPFC4jRQXAtRXGnn0kZlrxKavlbOhe1Y&#10;FBMb5npj09yH4pJXe89y8JO66UwUpwD7UYsqHRuph+R8lLAE56SsJ0uwb2TcijWX9jSR7TaS9tWX&#10;M5Ta4nlXF89bRPWeN+5R9p618tsichTdnHit7EsqrWclfaqdo8q7IpzvqrgTWUSLKMAm/bKc/zFO&#10;kS1SVw4+IqAvl3xerWM6Pc0i9WW+iNAWrkdRljMOEW0KeX4RWJajB/pCsWfxUnFhiefwrIjtUwUe&#10;Vx4tnVClmZXkjCribeSMyiZlc6PfrD7IX13Ev2Y+dB0vZ9XZIuXUS0hX2gqKE3bHbV1XwypZHTgb&#10;AWwvBqv+dFhvhstGs4h7LWotFT5f9GnV2H5T+yJ+Sm/0ntQTh5a+jf91XwK+eoP3D/ItnJ3/kB36&#10;XxaMXDoMw5cMwQjhoh3z8Ebll1ClVyWEdi2Ht6pkZFWY8/0xJcTjPtuPcbsOIHbTt1itfgfqjSzV&#10;MiJEJn1oTHnVQfQe6W0qSjwmawc0faUBaj1TDWEPBrOQB88FP6HEx5DCqrwOGXglrK22waoj+xw2&#10;WzhX9n0S0hV7AHfmuAVPlU0vp1jZlZdLFqJ3JadXmnmQW7zZr0q9hh0FnsWnhV7A5ncfsbeq8ULo&#10;U8r7MadgIRLWG1YD9UdUxz05OyN90d54tHAcHsobIx5sZbuURrB4LDUHVlH7az0mwlr2OTWZ6LGW&#10;ldNH5bnKRGdILyFIPKxQqT8srpx4nCEidOFKXCmoteRUvYYsRw8UbzK+gkza8iJ0cjpOMRXvk2G5&#10;TnIaLJ5gWUMRLnqF5TtL+8VrChWPqaJM9HDxCCkEVcTbosBGD2Ddsp1hFG4R7aFaYKsPqoQag8WL&#10;HSB54+nZhkp+hhQOetOllfAUlclHL4ueKfuU4qoFVozdQy2uFAaeJpfqQM+QAs3+kNNRCctJyLaW&#10;7ywenuxPBREkihNZUbx3nprTA6NA0gPlQVIJIPuQgi9eVlmSB1HxvBgvL2V4eYACa9Yp2n3vJAWV&#10;p+w84KlTeeUx0lsU71CEr5gITElJL9dZTrPtvlRtlLaFi5DysgvJgwLbSzHlWYQ+8HGfxH7kIMKx&#10;4wGD4hvao6xqD7fLbVFMKZiqPymiQoquEkgn6cEK2UZ6rMqT5z6pfbcp7VT7pIRXH8iV+MqBSYsr&#10;yxtyTpl5pVmcXnELaUdTGdeG4onWl4Nk/VwoWE/Gt66wlswhUkS2AL1HUpbziVC9Sz2i3dssXE9E&#10;uW5eZBBv1aS9VvpFJWoUxhziPb4qgsjLBrmrZVf10DstKOvoYdLDfatCBhHP3MrDLUzRrZMPGYJf&#10;U3Nt7JKRGLt0lIoXr1MEt75qYfzyMbhFQusFLdrWnRK/X/iEpbzXJ/KlR46qWZWn2250ayXWxRoW&#10;xqovl8PKXkVcbVtceU3iRVF0K180iklFpVhZpZ6o2CpYKTXFl6LKI8vr9hFl10+f4KO9H+DDvdux&#10;Y/9H+PTgTnxx7DN8c/JLfHf6a+E3+PrEF/jql8/xzakv8f3Zb3AaJ2TA86L2kGjUHBSFKn0qiYEF&#10;yamhGGMr8e7ayaRuL4bcvgTKtC8ugipGGCunnXFyZO+lPTh6rIWkDl7b0hThE9KL5WmOuQbJa2BF&#10;JY1HVnq3NAjGeQpqxFJRlpXo0uhoKDQMmzQmnkaqU0mHx8p83JbyEkQQKPLK4JSh6lN0de2KXhHj&#10;Ior0huoPF2EdVhMtJjRCm6nN0HpSEzQf1wgNhtcWD1VEL1aEp5ucPveUU8W4MG1Id1t4snB6r8cq&#10;HoWeRLKf9FBEdMj8TbXHV1BOEzmpeN2Rp6AUU17nC+8lQiNej/bu5NRf1tFTqiQTmqeiPO2kwFKw&#10;lFh1JCm0JZXoKuFlmuThqSovMfDUm4JQua94XUoY5FRc6g4W74z10auk10qPjWJOL5bXg8P7BCG0&#10;p4i6CGxZES5O7JKyb8Vk3wrLWBSUMSlIT5b9y/HigVFOK3m6Wl5OiSv0FC9OvLcKIjS87BEsImVO&#10;m5UXKwcMcwqtvVjmFbGSU3/FOPHSu3F8RETsflWnuUpw6ZlqUaH3poVEiwoFxoiyJ58sKzuxyfy8&#10;VlpMUQueOqBLnF4txZX9wb4tL2NEoaW4VhbBVH0oBwNeFijP/lN9KJT87MsgeumSFsT+lX7gGLNO&#10;j21TWG2b0AcpER+xCXO5wFDZjNiJ9nL1HGBZtpUHOzUPeHDgPFBzgnGvqPJastpPlc/k0fnU3KB9&#10;eoRVBLOeeKN1cyBvbTkbqaWpTv2NqNosWEfaRiEl69uheJaFJL1wHWmnUJ/KS1zSjefpf6qvqPLr&#10;8vRgi9aTcagv+9ZA2t1I5pCIIbUvU8jreDPoVWQOfQNvlnsFr5Z5Ca9LyDRqHT3d5wo/iWcKPSEa&#10;+azSQ4oqBZ1e7vp9q1GqTVEEdS6DX3EW1sQPloKc8MESTNiuOX7bYsVx2xZh7PsLMWbrQozeugCj&#10;3puPkVvmYcSWuRi2eQ6GbZqNIRtnYfCGmRi0fgYGrp+O/munIn7NFPRZPRm9V01C3MoJ6L5iHLot&#10;G4MuS0ah0+IRaL9wGNotGII2CwYLJVw4FK0XDkbLBYPQYsFANJ3XH03n9keTuf3QaE5fxQZz+qD+&#10;7N6KdWbGoca07qgyuQsqT+yE8IkdFSMYTuhg05sWIXnIypOEdrzSuPaoOKYtKoxuozmqtWLoSLIV&#10;Qke0Qojh8Jaaw8gWiqGyHDaqLapM6IzqU7uh5vTuibKGk9Juf1af1g3RU2NRdVIXhI9tjwrSBrNt&#10;tkORbfJQt9O0WZP7YO+LkPuWKMdeIwPUFTa2HSLGd0SVSZ0RNaWrzRhUm2oYq/bNkPtKevbf7iMv&#10;e6CW4YyroORXfc3+lPGInhKLapNjEDWpK6pO7IzI8TL248QuxrRHpdHtZOykj9iPw6U/1di2QPDQ&#10;5mqMuc6Mq2eMVJ2B66MdsK4KHCe7LmMj3Fa1yV2TtREnfezFSdNnpk223VSTdtF2KovNVxL7qTha&#10;7NppG/42YY8nxy5snKHsx3jpm/EdvJR5lICSznwqP8tJHc76OK/CJU/lCZ3EJrqgqszRqmITjHPu&#10;eeadbath0tZKY9qpMhHS/kjpW+alHSmbmaZthvvPvuE415kRh3oze6GBnH5TG6gTzeb3V9rRauEQ&#10;tF08DB2WjEDnZaMQs2Isuq0cK9ozEgcvnMbH+7/Ghz98iY+EH+77Ajt+/BqfHd6NL4/uU/zh3DEc&#10;/P0EDp49jINfbQM2zMGxsQNxevwA/DlpEC5PHgxMFU4ZZIeD8dfEgTg/fiBOTdAvobeUmPoL6nab&#10;IqoU1jEirF5RnY8Rm+diuIjqUIrqhlkYJKI6YJ0I6rppiBdR7SuC2mvVRMSt0IIaS0EVF7vjouEi&#10;piKg80Q85wxAszn90FTYhKEIKTunsRLSeDSc3VcEVAtpvVlC6cR6s3qh7qw41JVOrSUdTGOKFKH0&#10;FVMHmZ6YsMoAKoPgANPolChpI0xaWPWE4eTjek6qqhO7iJFfv7Cq/RFjpKFx+2lBWMOEnCjsUzMZ&#10;KKqJCatXVBMX1msVVSWspj89wirtkXZRJCNF/CPGil3IJK4kfVxxpPTTCC2sZlyDh1IM9bhSQL3C&#10;Ku2mgPkItbc+p0g7D74UWuZhOdbh3M+k6GMvhqa/HHQKaxVpU4QIPUWKduC1jwD2oMYzoagmK6x2&#10;ulNYWQ/rUyJtC6tTIKvKGFBceeDlAbgS85s5J6FHWGlHfuU89mPEVci5X1uJa0+PuDYUcW08N17E&#10;dQDonLUWcW23eDg6Lh0p4joanSX85sxBfPjT19j03Q5s/PZjbPn+E3zwwxfYdXQPPj+2V86qD3gu&#10;MZBHvngPWDIGh/p2wvlhPYAxfYAJ8Z71CmN7AeP64K8RvXBqSA+9zgiqEdKJEp/88VJM3bEcU3Ys&#10;VZzwwSIlqqNFVMdsm48JHy7EWAmHbZoloqq91AG2oNJDpaD2WjUBPVeOR7flY9BZvNMOi4ahrXil&#10;LeeKJzpbxHOmeJ/TRSiF9WcIpXPqi3iSFNG6skzSK/WQRygRVZLLNWd0R9TUroicLCI5SQxcGD7R&#10;IaqkLapGTJ3k0TGQsBrBSlZYJc5JSUPm5KWRB5oghklPEE7aboiSelhfRU4Kx7YTCqtuo6+oeieQ&#10;oc9E8qdTLFPKAPVQWMOlzexTTp6E3mqMV1SFtWTcas+kGNp9Y/cbJ4si05kmrC2Cybx1ZsoEmtVT&#10;bKKnSjNiynV1JZ02UVsmmVrHOhVlEnL7nNRy4PMKq3hTSgil/UpYpT/tcaWoajFsLZ5oR+WdmjHy&#10;CjWFVdfHPKzPeL/+Ik2B5Ta4XZZlPcYekqOPvRjabfG0iXYjVN6q7CcPyrQfjkkgu/AZOzWmRlTJ&#10;AKJKGkE1tNOTElZlDxRIdQbTRdpIz1PGQZYrSx0UUpLiqg7MFFWOi9TrEWR6ubJPxpaqy3jWmtEN&#10;dWZ1F3uwx98hrnTAlOc6TzzXeVpc2ywaivZLhqOTiGrJVlEo3qKqRxTJcm2qo2KnegjrXB+Vuzb0&#10;iCXDUfFtgMWjESHxDsL+wnF2SGSScIxwhLCHsL5Q1esUVHLSh0sx98vVmPfVKsz6fIXEV2HqzqXi&#10;rYqoirBO3rEEy3/YiAXfr8aEj+dj+JY5GLxxhnA6+q2dgt6rJwonIG7VePRcNRaxy0cpQW09X7zT&#10;uQNEUOPRaKZ4oCKQdaaKYUyKRc0pcgQXg2XnUCw5cRivrSYQ49J5wjoycRrMEeGdoz1WTqga08XI&#10;ZbCqTJHBMuIqg2ZElfGqUzuj5uxYEWB9CuIU2GQvA/gIqy2qfsJKAeTpYHKTJrkJQmGl8HguA0g7&#10;PIIu9BVVMnlh5amgz0Ry0imWV8MAdamJJBOCk0hPBH9h1aJKoWs4vxeaLOqtwvpz5SA5RybF7DgZ&#10;Vxnfub3QcJ5mo/kySYSNF/RB00V90Wyx2I4sK/tQQttDJlKcSm+5TCbSYvFWJK8p33gBLxX1UMJo&#10;vMsqIjq+QijtZx+ybz3C6rwM0EkdCMwYOT1gLdSsT+xM1ce6pN+VsHptRF8GMJeK2AeB7SMQE9gM&#10;6WMzvt6qvgwgDoO0h6JlHAWnXXjGzTOmyQirzKHAwuoVVY+w2rZgLgNEikBGi6DWm9tDsc4c2a8Z&#10;tAc5wIkDFDmhvXjYDGW+Sh28fGGElfOTwkrSnmqIoNad0wMNFoh3Oo/zn/uvzyT0ZQEedMWOjLjK&#10;WS8vCbRZRK91GMK7N0fV3m08gkrW6tcJdQd0RaMh3dFkaHcllkTXsfGYPFK80w3T0UXyjX/CwqIX&#10;Lax6xULwo3cj360Wbrk9nVpe/rKF6c+I2N5r12vEdPLHyzHrs3VYvm87Pjz3FT488zmW7tmAlfs3&#10;Ycau5UpQR743DxM/WoSF36/FvG9WYsYXSzD2g7kYunkmhm+difh1k5V32nPlWHRbMQYxy8X1Xjpc&#10;CSpP9RvNEu+URxQKJz0KMdDqYgj0JrSx8SgkE0YmCgW07mzGOYFsyroG86TDFvZVk1CLcE/UnClH&#10;ahm4KiKqlf281QiJ15wVi1ZrBqDGzFg1UP6XAZIVVlvQlLhxsqgJk9ikSZ3LADyVU6dx0gYfUSWT&#10;FVbug70vzkkUiE6xvBoGqIsTIrnrqzVlYjRa2BstlosQruiHlsv7ofmSvmgqgth8aTzarByA1iv6&#10;K7ZdLRNCLQ9A25UD0WpZfyWaymMlZewpqq2W90fHtTJxVg1E6+Xe8mQDEe0aFBzbu0zu+qoZVwpr&#10;qMS5nuLpvQxghFX2Rwmrb32JX19tpbxjtiE5G/Gnj82QDnvxtEnsxmM7FFZ1mi127SOqQn+bUOPp&#10;FFUy5cIayFtV9dnCynZUE2em/vweaLqkD5ovk3Fe3ldsQObtDPFep3VCrVld5KBAD1u2KX1kBNkI&#10;q/Z2u4qnGovas7srYWVYYwYP1PosyIwPxZWOGJ2uBiKu9FqbLxiAVgsG47lsb9qSmUJcOgN8tw04&#10;x0/98P1xnwm/FH4u5GebPhHyg0Z85y9fvC7rzh7Qp//zv9mMrSe/Q5l6lWGVaASrcE30mtEfe3EY&#10;H5z9DNNFVEeJoFJUR22dhzHb52P8RwswZdcSjNw2BwPWT5VTfy2oscvHImbZaHRZNgId5ejQWo4U&#10;zebEo8EM8TCm90Qt7rgyBHZEVzFMOQqJwEXZpwlMryVHoNqzpHMosNI5XOapPr2OeuLN1J8rdUk6&#10;BbUuxVXC6tPFmKS8EVUOuhJWGfQoOSrWniun1tM6K8/V//oqf9SiEdDItKhqQwwllWjJBLGFzVdY&#10;9YRRp4yyrK/DJT9pUjJBKAI0SHobalv2tp3CqjxnRYn7CC2pJ5DaB6Fn3wJxzNWTkydQXexHJayO&#10;ywBRsi8UVS5zEtSdLR6meBr0NuitasahkXgg9ESNl0pPU7MPmizUbCBnKcZLNZcFGop3yzyKksfE&#10;lVcrdlRDiaD2LhNeX/X3MKUvPcLaAhVkmV6ovrxjhFVfX/X94crUJ4JiizTLeg++9qWiG3Z9VYsq&#10;BYaXkNT1VYoeD8zSHu+BV4+TR1QDCqsR1WsXVtqBEdYqMs9qiHdaVzzVRgvlLGWJnEHMZlvlICfz&#10;tepkXioQIWU5aQ/L8fIB7YheN0VVHahFLzjP6UQxpC1xX2lXPJgYca0u/cF+M5cFeM21sWiQviQw&#10;WHmu5oesruL8dRPdipOz6z5rJ6H/hqkYKGfdgzZMw+jVkzFz6RgsmzNQBDNpbJ7ZH+sXjsDiZWNh&#10;zflyI4atmgGr+iRYzRbCar4IVsslsBrOgRU8CF9cPiCiulKL6tb5IqoLMEKEdbQI64itIqiy8d6r&#10;JqLL4pFoM3sgWs7uj6Yz5BRsigjipBhEDpcBHdwC5fs3Qbn+jVGiV12U6FsXxfvUQeGeNVGoRw0U&#10;7F5dU+KF42qhVP8GKDuoMUoPbISyAxuj3OAmKD+oKcoPaSreQ3PtBYihVhSxqSRGEibGEjK8OUoN&#10;bIjCfWujQK+aKNi7lmYvYVwNFOollOXCfWqjiGy/cB+yDor1q4di8fVQuLeU61kD+XtUR95u1ZA3&#10;loxCHjKmqmaXqsjVpQpyd5WwcyRySzxXp8qKOYVc5j6V7t8IQUOaC5slyvJODmZacxVqNpX9b4Iy&#10;su/sj3zSFtadJyYKxfrWU+u4/cwtg5CxeTmb5dVyphblHQxCZt4Sx3ThW61DArPNNdKvHm6L4Tvt&#10;KiJHxwjpJ7aZfReFvKTdl/kkLCT9XFbGl6fP0fRCOClkgijKZOFZS21ee7Wvu/I6KQVUX4v1pbnu&#10;yrgRXPVjBtfbAmRE0Pe0XV8G8F5fFdGhbdkHzITXV72XAShiWqi1B8z6IgNeXzWiqoXVeX3VXEtO&#10;CVMirMZbNcLK66sUp2Svr4qYXbOw2ulaWHVZJay2OPJHKYp75EQRTxFGiiEv2fH6qvrhinVIHraL&#10;XjUvV/FA4HMZwCGs+m4CL83lAXPJyYgrf9iqoa7Bas+Vv9Pwx29eEmg+XzzXhYPVJYGOS0egy/LR&#10;iF0xFj1EXHutnog+ayaj79op6L9uCgYJ+y4dbUsnEfhLFUNWTsKojTMxctMsWFtPfgsreiKsVkuV&#10;sFZY8gOsuiKyMRthtVsJK2w4lu//CGO2LULFjnVFTBdh+HtzMWTzbGQMyqca0GkBHzv1Bd9Syqer&#10;zuKi8JLiGYmfFp7CBRU/i8s29XpNnXYOV3BeyNBQL1/GrxLyNS1cJhk3y2fUdky9gehbp7duvs5F&#10;l2c+nc6QZS554npZ05Q1+6bL6vKmTc52BiL7iC8q5PNsfKeWN7+3PJ+D4GttzOtqMjYrZ8fSPhZ8&#10;uBbLd72nuMLm6i+3YesPnzmEU19bV1TCmkJKfpZlHRQmfdruFEJ96u70WD1epkNc6b1yHT1S7WGy&#10;PvGAKWR2nQk9VhGZBEJNb7WVEnFun+W9+5g8awai3RZPm2zB9Qgrz8qUsIrQUUgNbUE1HqURRHqW&#10;WkhtMRXRU7cnGoo4JqBaZ0RWytleq6nPiKM6jRcBrKbOYKS/hEwzHrW6/h9IVO1LAB4BtcuqW7X8&#10;ls3lJiOs/HGL/UE74A/fDWaL16puwdLC2nax/iFL3X61fAy6rxynxXXNJPFcJyN+3VTELB4lk9N8&#10;+fcndd20MK+dZozyXJsdtGEGhvI2U6FVJDoUVpP5sKqMRfYh61Uxq1AsrNrTYLVZDqvRXKw59Clm&#10;fbVBCerQLXNQc0A71OjXGkPem4E3ymVH9+XDlTBs2P29/B+Nsk2bYH4tCz+cO4w9Zw9i95mfsO/8&#10;YXx78kd88fNufHb0e3x6+Dt8eoTxPfjk8PfYcfBbFX59Yj++OfUTvjtzCF/+8iM+/3kfvjj+g0oj&#10;v5Q4b39guc+P7lXxLyTPlz/r9J2HvlN17ZT6yR2HvsWuY3vw9akD+PLEj/jq5AF8c/qgqp/8VuKq&#10;XtnWV/a2P5N6eJsFw0+PSFuFO1mnTdNWtovceVC289M3+Gj/V/j4wNfYdWQPdp89jN3njqjwO26D&#10;2xWa9u+Sff9E2vq9tOGUyKV1i4WfRUK5/1xPmv44euUcbnvg//DTXyeVyD5WJReHyQefz7Jv8Uhj&#10;GL9qDiaume/hJOGUdQuVsFIIvaKiRfLahNUWHIcIJnYpgEJovMyEYqhvs2I9WsRsD1EmsFOotQcs&#10;AuO4XstLAayLrOi5DNDVbx+TZkpElaSIGI+VP1xpj1X2TQSLXqoWVj9R9QirFkUfDzWFwur1XCmq&#10;CYXVeJyeHzJF/CiEFH7lUUsbPO1KQlidIkoGElvntXxzOxb7pvZM3j0kXuuceHW9Vd/bKl7rkmFo&#10;L57rS6Wzw0p/l7qvNY5eqwhrFzmtTwmGiqNJYbWsMiKgDWYjYqH3i6YGVuXRsJouQPVuzZE3qixG&#10;bVuAQtWDkbNSceU19V05DKt/XodlR80XNKuq/w9GdEeGRnHis13Bh7v5dXpf/Ca+1/4/j4mg/YQ9&#10;Ijz7fvtZCRDDx59+EocvncGKDzZKnhMq7dCl0/j+9CEcFf/t0MXTSlzIA3+exA+//ox9vx5Tyz/+&#10;/otHKH/4/Th2nz+K784ewjGRInp79P5IvqOAyzwQ0DukF6g93EtqvxgekjZUqlFVbX//n78ocjt7&#10;pU5FiR+QbS7bvkG33xZP3utGofzi2D4Rw/P4Rba2escWacN5pHs8PY5cPqv2gXV9KqL5o7TTuk+/&#10;lIVHPPYH036QOrme+3Hbg/8H6zZLiSu92EfCs6n8xO4L+/BQhY4oNO59O8UX27fr70Ft2bJFhU5w&#10;e4Ewd+5cO5b6qFNbv/vAYOyKWZiweq5wnuJEIYWVniu9QqeoXKuoBhbW5C4FUFi9ospQXwbooMr6&#10;iBgFzBZq//qM96svBTiEVYTWXFJIbWE13qpTWHl9nncEUFBTJKx+3mqywmqnBxJWJdJCeqQUR3UP&#10;qhI+TQoiBZciyksVxltle3gw0IKsb7NKTlgTrpODHcV1Gr1Xr9dax+O18lprf7SYPxAFW0bYVilz&#10;I90d4rGOU8Kqlm2PNDESQ+TUn8JqWUXqKW/UytNRrbCsLLCerqKW1WUBEdWqXRojT1QZDJPT/t4r&#10;JqDTvCFKfJYdWYPF++fja3yqynb+kn6ULz4/uAt7TyW8DvFO7qziqX2rxPC4yOx39E5FlJ5/+UXk&#10;LJAHq0SIVn68WQnJvvPHcPCvU/jxt+N48tmnUTEqAmt2vqfIHWL5vWePYJXkZ30URKalf+oJHBRB&#10;nrpSv0tr+YcbsWTbOhUnTGtZx5wNyzB7/VK1vGDLKkxePhcHRfyWbV8vnvZhtW2K4dPPP4uwapXR&#10;pV9PPPfSC1gtbfhWPNDpy+eLyJ9Au7iuyFM4vxJVtvmZF57Dxs8/QPdBffDUc8/giWeeUuR+UXwZ&#10;UjDZBgrvV+IxG/H+VDzZA3/8gqkr5qn+piBTVNNVyqraSYz4+hDGngVivuSFBI09e/Tnnw1Pn+Z7&#10;a31F1KwbM2YM9u7l97fkSDt0qAoJs95g9OjReO01/bw003PmzKniBgcOeG+cNmA8R44c9pIXbdu0&#10;sWPAmOUzbVHVwjppzTxMXb8Aq7/Yat9Wp3+M8lwntcVSX18NTJ3fkZZAWPUPTdq7lIknk1ULoXhF&#10;SghFCOix+p2681IAvcwq43mbVVKXAcQ79LnDwIi0vsaq2UqJNz1blvUXz6R4NcKqLgOIsJgfrsyN&#10;916mXFh9RJW8SmH1XAagsIr4GVFVwipCqx8M0HfiGGFV3irHRcoFugzAstEimNVn8D5WGU/P9dau&#10;Skid112VuEp/RPt4rb3QaE4ftFg4ALWlDYSy40dvQ7eVY9SlAD68ZBDUsRbi107C8C2TMH77WJX2&#10;f8/cix+OHMDgjTNFWEVUWw7vrk//ebqfrbXKZJXtp9M6roFVfxY2nvgK43YsldP9Oei3fhri1kxE&#10;v02TsPzYGqw+vkQk1ft1TCtIPN88dVX8oviAV5Q/mBA/y0nv9+JFUoh42nsM53D48mnllTKN3tp+&#10;EZTDsnxU1lFw6KkeERE6bHt7Ry6fEU/wN1l7ESfF9zx04ZQI2UkclnUs99NF8WYvnMQJaQe9UwoT&#10;Q3qrjB/444T851tuvK+4Zjq92JNS5offxQv+7Zhs8yz2iCfKNhyUbRhPWfOEtEPaLdtifO85EWAp&#10;94OUY/uZn+3k/h2VetguLjPk+t5jBqvrsewD7jNP98lvT/FywY+yP7/I+gvgtemfpQ6278XaBeQ/&#10;8NEYC3lHbYH1bCgqLtTf7CdoFIMGDUogckTfvn096f7ruc7ApLdv316Fzryff/55grJmmSKdVD5/&#10;+IrqXExeNx/TNy7Cuq+3odGC3upuD/1Lfh91f7L5ZZ+31PFOgAaz+aRdnOcWK8YbzeuNxswveRrO&#10;lVM9oboFT4RZPZEneWtyYgl5u1W0TLhqMlmjZNJWlcnLsIoIQ6QIQWV6SxSfETxtbylpbVU6y6g6&#10;jIg5PGDn9VUtrCJSft4v6b2kkArXV+12OKmEVdrovb4qwirt0d6gQ1i57BRWW1STFVZ/UfUIa0JR&#10;Zb3eywDa6zQPipg7Q/QTV/ZlAH9htQXZCCvL8v70WrO6of78nmi2TOxicS/UnCmev7CepDVYKAfS&#10;2TLGshw9nfe58horPVZ9zZV3CdBrVbflLemPNssGKJu85YX7cderj6DbqtGIWaF/xLIevw9tZun1&#10;gzdNxLRPxmDNvpEYOK+hSrMevUW81BmybiasVQc/0af5FNEak2FVGAqr1lRYrZfBajwP6YIrYdnB&#10;7Ri4YTri109FT3GHu4lb3GfjBNQf0RhfYCe2XdmoKnbx96B0v2g7lvbhL6pTRFRnbF6EtV+9r26z&#10;4g3eTRfHq3tR264aiA6rB6v7Vlss0WltVgwUyvLSfuoBAd7LyvtV260apO5tbbd6kMrDdc3thwRa&#10;Sl4+KNCQt3QJGy+gWPdCkwUiyPN7KNafw7sPuogQUzxlIo9vK8LbXrznzpLeWcS4s3i6WlgpiE5R&#10;TXgJQETCIajBjjtDeLcHBZdCrL3fhL/8ByIFwXijhixfnQ/U2O1RHrktqvxV3Hk3gP+tebztjrfl&#10;eW6PU7fOibA57gyoKOJIGsFVpHD6U9JVXpaRsqzH1FeBQinpbIfvI6nSZxIyTbVPzhJ4q6C6W8EW&#10;fqcw864Biidvz2q9Kh7t1g1A8+V9VFrt2bFosbIvOm4chHbrB6D1mn5ovToebdf0R0tJ5wMIytOV&#10;Aw37hWPYXOyhhdhHEzkgt1k6CF3XjECn5cPRcclwdF0u4rpce629Vk/A0C3jMO+LYdjy02BsPzIE&#10;60Rcp3w8AcM2T1feqsXn+Rd8L6fRPN0v0BVWvs46JHPmx7rjH2HY1ploPbM/mkwRw5smR/2J3dB4&#10;RndM2zNHfNRN2Ib1WHZ6EeYenY2pB6Zi3O4JwvGYsHcixnw/BoM/G4Jxe8di/okZWHZ+DqYemiSG&#10;VgfPVM+LJ6Py4JWGRZC/eziK9amCIr0iULJfFEr2r4oicREo0L0S3mpVFi/XLYI3m5ZRtw5l4u1D&#10;LYKQpVUwivaKRsTopoia0Fy8h1bCliqsN6u9eCcdxXDqI2fXinihXmE8W6cQnqtbGM/bfEGYuXU5&#10;FO5TFeWG1pIBbiqD1RhBw+sgeERdlJe0ckNrIl9sRTxXO7/6gejxqrnwmDB9ZE48Wjm7tD8X3m1b&#10;FgW7h0lbwlGgW0Xk6xKMArEVkKdLiEovzvoH1kbF4Q3ktLKxal/V8S1QTNr+butQ2Y8QvCPh2xKS&#10;3K9CParKhGwqE7SFyl9zGp/uaY6IMU2knO+rAtMy4meMwrCFkzF0wSQMmT8RwxdNltP/+Zj13mLp&#10;t5rIH1sVJeNrI2RoY/EgW4sn2Vo8Rt5i1xCVRjZD5FgZ70kySUc1R4XhTVBlXGtEjZdT9HGtxCba&#10;oObU9ioP10WMaaHKR45rqdaHDmss9dRX9VUc0QhhwuAh9VG2fy0Ui6uG/DERKNyjCgp3j0T2diHI&#10;2SEUhbpVRsFuEcghy+/IOOXqWFnaKHljo1WYLyZKxr0Kckp69vaV8G6bCni7ZQgyi81maFIGbzYu&#10;jVfrlxB7LiYsipfqFMUr9YrjrRbBqky+mGpiQ9EpYv4AZHlDT5uEebpWVbf9ZZM20cY4j15vXAqv&#10;NiypwtelXa83KY03m5X1sjlZDhlblrcZhIytgpBJ9jtz6xAVqngb2T8HzXrmVWWkLOthfRkkJHn7&#10;39ttQvFO2wrI1jEc2YU5OkWoMIukZ2whZWS+v9aoFN6Qdr3RVJfN3DJY9EDmiOQp0DNKvFkZ80kt&#10;ZO42R9nB9ZCrSzjyxkSKKDe001uIh9pWvPm2cnBpJQeWFijeryaydqikmK19uPR7BMoMrCs2IXYx&#10;XuxmfBtEycEgfEhLhA9uiWojOqDG6M6oN74bGk3sgXZyRjRmazyWf9cPa/b2w/zPB2HQ2sHoOn8I&#10;uswfjsTPy1y4cOHCxVXDI6pXriT9IbtLly4pJgV+YZBMCVJSX1JIaXl+BfLixYuKpoyhSU8p/csb&#10;Bsp7I2n6+a+//vLQpCVGZ95ADFTGyUBlyEB5nQxUhjTrE9u/QOlpkYHsJTEGKn8jGGjb/xSvtX2B&#10;yv1dNLYbiFxvGQP/888/VWMN+OPCkN2XPT8ycP0ff6jX8XvS/MNAeXBiGp5puEQi+1WaSed2TV5A&#10;//ps1v8wqrQnn7OMMx5wWwLGh+/zppntuHTp0uXfQY+ocoGhAUVpwDf8rVkjMRHjs0Bm2ZmnXWam&#10;nVbrfPNrGLHTHjJfTOAF75jN1HGLLbUE2+HrSQdujz4oTDqmAgWzby5dunT5d9CiODm9OZ4uB4JZ&#10;7xReJyiOJg/rSw5GFBleC1K6LbMdly5duvw7qEQ1MeFJyTonKbi8pmDAZaZT+Jxi7bzOSfKyg3O9&#10;8/puoGu9/tdU/MsbsKwzX1ok+5D957w0c7VgP3AcAo2jP1Oaz+WNp5k7pDsuaYcJPNVrIcsTv35/&#10;VIV8U7aB8WxXrlyJNWvWYNWqVSp+I8i6nQyUJ61x1qxZqv+ITR+dx0dfXsaOr4GPv7qiwqTIPO/t&#10;5OMOGoEmZnK41smc2BnN9YiDsTMneOAJlPdqyHqNA2DabQ7cXA5Uxp8s63/gS2lZf3K7ieF656rL&#10;ayPHl+PCMTZjwDTj9DltxeeaKjNxmaGpjDSGdjVoHuA6qotrw+7du9G5/y7kqfcNyrQ7glJtDqF4&#10;ywMo0eontVy2/VFFxku2PuiTXqjJXjxVcJ6qhwbg9FqNCJjr3v40MAJD2zB02ojTbhiaerMUqIFa&#10;LYegauN+qFirO+q17KXSWVdi5Z1pZpnrzJlIgxEr0HziOjSbsBaNxvJj6Bq0UZM/UH2mHtKZJxAy&#10;NPfue7rKltqfxOrkspkf27vci18mZ8CFRblxcPRL2De/umo38/iXC0TmMYLK/m9Wvyea1OuOxnW7&#10;oUEt/Qgl4RwPs33n/pu6UrJNl8kzMTshitTrhtdDmqn48q271Pzy+fXfCaaxQpN+XJyas2LXxu9h&#10;nM/O7z6qnzlPFzkYoaO2YNH8XWoZaIS5Ve+z4y6uBydPnkTfMXuRs8V3KNPzFxRo/6NKf7fxl8jd&#10;ajfytd2HvG32qjjTuo//AoU6HlB5i3Y5hGdKL1b5DYywGljW83ZMwwiqZb2swmvFfa/WwMv520s9&#10;mdSydT8/fH51MJ6AwXMtZuLJRlOwct+feLTeBNwX2tlekzSM0CcGy3pFRy6vgPU/C91WV0C+7rfp&#10;tERAYfNp3z79qY7a5Z/CkS1NcPmzlvaK5OF/+cqynkPml0NUvGvb4XjxiUKq7quFK6zXT4MP9v6i&#10;Quc4MO6dL0/r0IiqUeNcufRr5WgsrNAMtmU9oEInLEu/XenloB4oO3IHinVegbpVxuHl52uo9M+m&#10;vaVCJ37ct0+FfXv29ITkXvHGenfvjn69emH65MkqT//evbF10yYV79Wtmwp7dO2q8sfHxan1BOPE&#10;0AEDVNqGNWvU8rEjR7BkwQIVT8ugqA6a9BPebPop8nf/Ca812qHS0xWIUSFRv982O6bxdPXNyBu7&#10;Hzk67UH60tpTrVWrlgoJIzLGIPK8Xhe9O870LBOWZT4/sdUOvTDG9MfqJggZvwf4zbypzIv/e602&#10;Hn23uYqr/HeVUHHCbMfUQ56yl/muSuLs0noqdMLKpV/8Y3B7kRYqHPLZOQy3XyrjrNPQH10lbYBw&#10;X+NmWH/fQ5KnqPBJXNr0BC6tfxCRk55HkT7/Z+cGgseZlwK9Dyu794UwPtj0ltpWeC4Li2OfAdbo&#10;F9/skb/xUdKOt5qqZW+b/kLB/jvsuC+Y9v3nZyV8VXiPJw2f9sD8Jg/Kkp6v348NUqFlPabWO0kY&#10;58jltdE4H6Y/rXf0m6ysDPqA54Qnj7+oEi+++KI6CrNSr6g+qkLioLioPOExlbTpvwxvN5iJd6tO&#10;RlCTeagX7X2ri/8R2ImxI0ZgSP/+GD1smBJTYuPatRjcr5+KBwIFddzIkfYSMHPqVDsG9OnRA4Pi&#10;43H44EE75d8BiuqwaUfwRKP38Fa37/B0023oN2oq6o7+DuNnL8fP5y6j/rCP8EK9lZgwexniZn2J&#10;+6qtQIYuX+HV9rtwb4lpdk1eeMdVjyFx9IDvW8Y4oeXwKkx4+lMgXr/SkeVVHWf1G76csO6gUGVQ&#10;8fjxm2D9X0kVN7iwTgsuoerJp71OFc/bCXkdbTPYrC/bK1i3B+H2Ao1VvPO6fZ62qPY4YD2f8F0J&#10;4yTPexnewsd5CuB09dqwHgnHbW8VAf4YjeNzLZQZ/JCdU84IJG/tJ55Q8fD7Am+DODXUu+5+4d4e&#10;3jzjqur0UsO/lKXtEn8R5W4NXA9hWbfgdqsQ0t9RCndaWWX5QZ13S1t1IAMO64z22FhWOjv0rZPz&#10;2l8oXKacCUTVFlPrzWAVOlGxyzgV+pz+M87JZgSVNGJrPVIG1hPBeKZ4K7VMPJKnvh2T9XeVxGMF&#10;usN6qJqdoicu63ZxfTCeqhW1EI+32Y4Hm2zEHTWXwaq6AFYVvmB8Pm6ptgi3VV/i4b311+Cx1ttw&#10;T73VIla+L9nlmJhxSWxSE5ble6bhfyqeHKx7KuLO7J10XMT14Txez/paYb1cH9b9EWLUzWDl7Ajr&#10;tXB7TdLwP1VvL/vdR9hXOEdoWTmE4l3a4HXVK56LXYnD6TRsiHT05fF5WCNCejVwto+XTB6ygvH4&#10;ncF44Jb8spxQgJNyWAycAuHy2khs+2q/CgnnODjHxRMaUQ1UmWFSg0djNbDeldOfZhXERZYNvao3&#10;YJTevNPTxdXjxIkTmDj3BxGRLrBKDdQsOQBWif5ectlJk69gHKz0+pWOHGvSjGtK4X9djssmzcSd&#10;y8kdSJ1lkqJze0ldE6V9OvP6039dctdXneJmypuyJPvQmW4cj0BwOij+9Rg61znrsqw8wpzClzwT&#10;lnCWSaxO0pnH5bWTfWlgbIc2kpiToUTVf+CvlokZFdO53h3k62NSkzalCDTGTmMJhOuxC9btb3Q0&#10;yEB5U8pA/ZCcQ5AU2UbW6RTZ67FTU5/htdbFconhetrnMvXJ8XCSaQk8VaeXkZJJZcozL0kD5fLV&#10;DD7zmjqSKsd1yRks09mGxOpy1uG/jmS6QWL7b+rwr5/LBmYdQ+6bs0+c+QjTFqb7C5Fpg7NdBPOZ&#10;ep1lmJ95DVmn2a5Lly5vPH1E1Ux2y7pb6P2132Q2k9gsB4KZwP6TmdsJ5BGYbWbOnBlvvaWv4TGv&#10;WWfEkezUqRNiYmLQvXt3lc+Ip8nPthF169ZRIWGu6zq35YRTgE35efPmoXTp0ipOMA/Xsw7/SyH+&#10;ovfx3CkqJEx9Tph8RNOijeyYb7q5TvPAg/yVV2/DILEyTrA9Ll26/GfoI6pmklrWGyo8bl8GdU5q&#10;AyMY5htE5rMbFB3/yc68RYoUsZeA/fv1Rd9AImfgL0j0xsIiIhAdxV8+gXTP6F+VDZyCvepj2Yen&#10;9Ae7/NG870REt++PToOmwXo8i53qRY4cuXDr6wNVfNmq91RoYATVyhCNvp+eRPPRd6ll534UFzHM&#10;6bj+1b/fTjzzTDuJmV9rNSiajXM3sJe8YHpZ4Z3C3I56iMTKPP+8vuY2ppO+ZckcAFy6dPn3M6Co&#10;GnCiXroY+KK+EbGaNWuq0AkjiCxPUJRLlvTeTsOPxBFGjFat26zykhvf+0CleQTMroMIDw9Xy6++&#10;WQhtQh5Rac71BpbVDu8fC+zFzVn/hR0Dnshm7vHz1nHq9O+ynAXVmk+SMLtK89/GxL3n0GvBMygW&#10;o9NNv2175OEEeUOCJ/8/e1cBILXRhdPC3xaqUNpSVyhtocWhFHd3d3d3d3d3d3d3d3cr7u4O73/f&#10;m8xudm9vT7i7vSv54LuZTMYySd58mZ1M6Icf1a/e8Ys4DaKnegP16tWjy13VNLGYbnH8S4Pw7Nmc&#10;yto2qjZt+o4ejeojtpfnbvBOy01sNbg6jUaOHDmoZ8+e5pa6qbXRRVwwS5YslDhxIvr111gUPbp6&#10;rNVGNXPmzOIaxkdUoEAB8VvL0/gshpqL16dre/rpxx/Fr6HzgjEetfkI3b59R7Y1dH2Pn/yX5m06&#10;wmq1Nx097lxcUNd37VrTwEeryR2G+oChhs6jyagPKWdn1TZ6aABo1bK5H8NnGGVUfsyTc/wqY09Y&#10;sWKFI40G5iEaUVKZWwp6LPXjaDGoc5sK9MIcmXA/yTZt2gw7Ou5aGCOtDj0BxkPH0QbIP2C/lf7l&#10;6y0fa1pv9YJhQTxPQxQA9gdU54D26zI81QP7tHELa/jXLmgLmzZthj617bHSVVbZsGHDho3XAj9h&#10;KruKR9iHDx/6S62KHl08QleObKOLBzcLLx/eSk+vHHc8roIvrv8r4diPuE8uH6NXN0/TndP7HOmC&#10;Qp0H3TpDd8/sp0uHtniM543WPJ5dPcHPyFf5aO6yJL7Fz/U3iJ5eV2HgoytEDy8TPbik/Ai7d4Ho&#10;9llJe/Pkbo9l4JjvnzsobQBguMBdxWrlHFB7g3iU0AiMInbfj3Lcw7yV++iReoNI19+bevcPQUmD&#10;uCjTU9me4Ol4AgLKsB6jdVgpqHkBqAPOizVPd7qft4DaxNN5g+LxD8jPWgf3tvOW1hNQfmCuRytR&#10;R+Du3bt0/vx5+fH59OnTEY74fQdvLOq209djQNRt7Ol6NaJEcS4aEXjgHXGMWYJsmAQnpICKI5eY&#10;2/eY2G99nxwXF+LrtIFlSOdBdKAXfinfQHRlitQbTNjA8jrnvUWOBosk+6PKu+gqDBeUpzrgmL0b&#10;hpCAe/6YAheS8Ft/19c1L81yXejE2/H+3my26QscgtN2fttDbRtGGnHDC9L4U0+NraYbXHhruwRt&#10;sUyi6z0QnLb+ryK4beEpnfG//6mVpgIPPjE3TtKra8fp5VVWoOzCoFyeqVbuMb5My38fEl0/ofZx&#10;XNZHso+eXHGkCyxDJQ8xEocIfQ0aRTE2fVHU+UOTDn++p7+472atLuGCBxc81oFQzqtbjjyAaH/H&#10;pz95++6qZvRNjbH0eaXh5p7gACt8qfydZWD7LfHNuuBUYev54CLlV6t4AcfHleC/rMgDAWv9FVS7&#10;6fDTk8uKq7d1fbK+5Z6O6Lta4+n72hO4H1on22gHb/Bbtius+/cMzkv7huaXsNjMzdJRPnXE0UsO&#10;egPiwpjtU5sMrNhyhcPfUZsW6EUtgwsY1b55ItNuc1vX85MSagrfSr5tvqo22hEOwK+3oxZDvGc0&#10;45znOeLWdFYgPHaj6ey7JttRzHgI/515bJJaVS64gHK7f/9+hOSDB6qj8a/tAoI1nfYbkSJ5XzPS&#10;L+75MShQbd/oDMV94NgnBg1GFrh/3iVdYBnieYjKdH/0g/rUj2kwt/ilH8aX1ScbSnrMN9vz65zF&#10;RY8GVRNxrA39V+OJpi+0cdN0Xx/BvcBCAr4sO2JATUf0BF+1HYzTvXv3IiyB4LadezoMLwXDqN71&#10;YFTVWwKPL8HPeHHDsS98GtUntKKR37VePYMN7O3THvP0RHejqnDIdIk2sN3e0D2juRUy0OW9zk1l&#10;TespnyUY3XBgp3JuLKD8A5YrvwmvdXi61vT4j9c5hpDGByX6mr6QhZFLvRGosaYznu78QreF9YnD&#10;G7y1XcNEfvetaJ/S9LninOm6o9DgVabPFbZR5dv++XO6c+eOjDGHkFHFHWc+krxidRfujepjWtYg&#10;njQI+F0ZtQA28Bdvz6xoLgF3dbNyX970c8z+0d2oKr/zhwTU4vz0irKdxRIvsDASp6cio02jxtDH&#10;oKDHzG44wrEko5FHLQgu8a6qBatVmi3OeLKtYPWPrxqLPuFtvDKBpbHVPvzI54qtvbPS/mEFXPLb&#10;zuFq1VUNPPieUl5/YC1bA2EJmK3XnHPuf7xanN/cw/3gvpd9Km/N7fKEQpSE/T1z8KNxs9mWtOrH&#10;DAzhfFFZrZsZVGCIAo/b0cup9YCl3KzN6NjY4jKM0bpGRpcxaF32R6X607c1xzm2i0V31tkK920N&#10;tN2A/O+6pIlXsDydmaIe+3W43qdH0LGNoSvUGUMkVaZ6HgCxjSrLtCdPZCU+GNYQVapOhPPHfzaS&#10;+kclv8AQgHVo4GmQyvSsVCMWfFn/sC7bU3k/RNDz56vzZhtV7uMfPw5ho8qG5Pjk1tSoRnmK/ANe&#10;l3xOr8x94dKomuOi+DFNfsCC606Em/s85ecfbaP6eojobedL+KrtbKMaGkb12TXqltr6CPHUsS9c&#10;GtVg5hEYhrZRRd5zr76iedeUv2mqDwmfI4N/UbdCNOeEety1Eg/dU2r8TK+Oe15kxh1I4ytYy9Z+&#10;fRwa8KfqON8RvqV3Voe/babP6IoZZ0f/nGREVfv8Ax7JAcQ5cXcl+/aIf+0NFfZp+SGO9HBntctF&#10;wzerIQxsgx8ze2zkc+8FGL/U8UFAuWqO9zuZWriF82W6sQP7v/YT7h+s++F3bt+iS9sGUqWxakzU&#10;us89zd9vu4Zb9/sH26iGhlGVx2kr7jv22UY15HBlWTvKF9WglqvOyA9eAMpqumCh+CPHKcTbMdn3&#10;SsI1zZFhSt1pgWwHhMDECS34KfvVeto6rRWte4YvOxHNaxSPbh6YRpcXqM8CA9v6ZqemSQ362Tze&#10;v4t1N/coHJ/sd9EfjXxtx1C+oZvNqV7PaUyDbJzH+456uI+fGj/k4n2uXwmOFoj2WtkhFTVLblAs&#10;josRcacJvixlgSXHqsWEYAQBHY5peJ9VdH73zT/oOgPWwa1KP6p8EkdTHyLErx9oS+u82GxsTL81&#10;yzNSqxXnXh0ZRs3T+P3gpztsoxoaRpVPoV5RSRXyxLHPNqoRD76sf0RvO1/CV21nG9VQMap3uVvb&#10;IAWkqN+ft22jGpHhy/pby97kd6GyQMEwkpi+gIHy8Ou2NyBOSLQJlHRIAS93uMO/OrovIflJmYGm&#10;L2RgG9VQMqptExrU4HuD4lXrxdu2UY3I8GX93ctefp9o54Bc7Hsm+zSt+IO3p9fG57SJfqw7iff/&#10;Lf7AAHnFZcKw/lDH9UWNJS0SiWsYkVzKnXXJg0ULBJJx+tyd5tBBc1tNLzvryNcTPjL3HV89T1wA&#10;U74w89l9gpN/+fxihmOY4tbyxvRhyX6yrYF0WFi9T+5IhA9oa8ywvKHnDbZRDaXH/yKRrBe8/UNV&#10;RIYv628tO6K3Y1jjddrri9dIaxvVUDGqEWyeqm1UvcKX9fdUdkRvTw3MEghN+KqdbKMaKkb1Pn3I&#10;maMAVcjT8D1P1TaqXuHL+ruUfXsBdczgfOxedNb1cTQOh2MfGKvm6yxUEzZIZNZ1kry+j4lwjItq&#10;lbSPkzbkjd1El6eRkcb7ojP+QbeTOxD+mfGd+DFUYhi/ix9YY1YDwDBIcGAb1RA2qspYYRUjNTZU&#10;YcRi2XbdbxvViARf1t9atvFHJTIS1ZIw9zphG4v4fO4WHl6B+v7EjJPfOR+1ydK94t84qRn1Xq5G&#10;WrGt9wcV1nQueVzbRr/mUyuwDayamkoNxTKAfuM/PhG8xX9soxrCRpVuYjk6Z+bKtR//IzJ8Wf+I&#10;3na+hK/azjaqIW1U2UBpOCt217HfNqoRD76sf3DKXt0pfC1GHRzU+fP12zy0zltAawDbRjWkjert&#10;0xKKzDXD/SpVtlH1Cl/W371sxzXlAavNhdGWtvmb1nfLwD41IQhvLXlL5wtgAW2pU5Ts9GXVUWao&#10;AlZGw9tWQOQCXYNdb2/popr7tIGceV4v2K5QJqYhU7WseSAMC2vHbTGXjC+Lm6F+YRvV0BhTdXlN&#10;lQ3XjZOu+22jGqHgy/pH9LbzJUKi7YKTh21UQ9ioaiLMv3DbqEYs+LL+/pUd0ds0LOCtjeZfdS5n&#10;6d/i1MGFbVRDyaj6R9uoRjz4sv5+y8a3xS5IeK+ceiGTi/IXYRGlrYdN2yQLdmOxaQVcjwr6OFq3&#10;VoulT+rWIFjHZU2j/WtO3BcX0GGHRxWRb4fpRVoQHqvhZGrXboBsBxW2UbWNqm1UA4Av6x/R286X&#10;8FXb2UbVNqq2UQ0Avqy/57LP0ddBqNPRB0H/nn94RmDPh6/Om21UbaNqG9UA4Mv6eyobC5Hgl+mY&#10;VUbS19XHmKFn6cUhtYD0+wkrSwi+V2UYyegzD3mEFxwYXpDyfx3L3DpMvzZW3wwrOML1a14Fh66h&#10;f9rPNbc8QX9JyglfnTfbqNpG1TaqAcCX9fdUNt6aArHPuRL/XuYOWjmqHvVdeVjC+ldOSTUmqyUo&#10;PeXja6BOV/dMIiN2Sce2Jo5LQ4ftuozPpDuBMG8IaH9owTaqtlG1jWoA8GX9I3rb+RK+ajvbqNpG&#10;1TaqAcCX9Y/obecNWABmz+C85lbIw1dt9+DBA4/GKiIQHQIQ3LbT6WyjGppG9aX6PnxEhi/rH9Hb&#10;zhvS87FdnFmZLsyoRMk6rzBDicb3x9cyXh++bLsXL14Inz9/7pF6v44TUHzNly9f0qtXr/yk90RP&#10;cQJKg7yB4LadTmcb1dA0qnQ7whsGX9Y/oredL2G3XfAR3LbT6WyjGppG9dUtn17cP4ZA2SFVf7yD&#10;r7/kGliEVNlYZs/9HfvwDnwV9nUQ1LbTn1kJK7Rbf9X0hSKOu351FstDBgbBve50OtuohqZRfXHD&#10;5QQZ3yYzfQoDC3wq+4N7Et3xwHQ1sNDwjMvwXZLt4MBat7LjrB8yVvtSNxpD212mgh4mujGbjGwd&#10;zG3Ei0IJOG6B7gtpvvricqDgqWzza9yyzzB+pETNp5ohTmCf/sAz/PEkbiIycnc1Qz0D39YHeuWL&#10;QrVS/yZ+fDb6/s7e4lNlqjotbp6MWqVUfsOIQcYv+eTT2cFB0TG7TJ8Tx8YWJyNre7Xx9Kh8htx6&#10;TNPOmSvI+ANdT8AwEojbf6e6DtRxuLbdn+axfZizPY05oRYAx+IuH3+cTfxBgS4bbueN14muzjDL&#10;VOHvZWlFffepRVwwPe799zOJH9g7JB/Vi++se6Bwf7/pseDMRHq5rRMZn+TjctXnuHE8nxfqQV23&#10;3ZFt/6DrGVTodLZRDU2j6vZDlfvJwrYOc98XIC7NogID1Viczgc3nhX41pDON0/fJeIGFdZ6aT/c&#10;CdX+FHfu1Vc08V/XX03hWv3/K9hNJuxbwwIDazxr2lfn1E36TqHuZGRQ36W37nf3Y66qNcw/OPc9&#10;Yb/+3v8RNmprJbRbHjaeHvIysrSkChN30OzLLxxh/uMlx/lFfDov6xQqAGFrOqd15KXjrWE7pP0B&#10;wRpH+8W9PFfcKEV7kZG+iSMc09TwpVVr3MHV01KT+XscYYGFjp/7e0NeIsa2JgC39ZpL4g6tmZ4a&#10;zN7hCN/UMzPNqB9Xtr1hZIVv6ajpt+ZtBcK65vqWhm06LX69Yln7DdfMGJ7hKa/AQKezjWoYGtWI&#10;CF/WP6K3nS9ht13wEdy20+lso/ofMKqJOywl9c0Fz9B1CM7H5jzV3/0780vvmh5/gAd3PNYFFUFt&#10;u6+qjTZ9nlErbtDyC6j85zt7mL6wAK5ZhS29s5o+/+G97mrd4/AKI3sb0xc6COi8BvW609DpbKMa&#10;hkb1o6Tx5Jvyt1c0kQWCPykz0NwTDNxdKg7yj9dynuWWswJfYjjjqIP+9HDsehMpVsNpLosN+3ch&#10;WcPhBzECKEMNT1ZK+MaX7t+/x0DuOTN+JPm2/enJZWWPzm9oV+/jm4C1bCsc4df3iYNtvJaqv9Wv&#10;98+xrMqE8eXGSTznZ8VOJtLvHpTHkY92k9cZRqpEon1D8xMdCP70J1wHd1Y2lbz5xpMw8ZtlAVg9&#10;yokblJj3TR8+nE5OKCUh1rju8LaP6Kp89x84vnqeuIj/fW312u+O/jlpa59sfuoTWEQrO4iMqDnM&#10;LaI9lr/A742mUuPKaRx5bzLH5LEQNo7x7XydVUAA0OlXPdJtF1m2rTg3rQJG+QXNmqlXmPVxpTXT&#10;u0PnG1TodLZRDUOjmqDpZNPne7xXpKfp847gXmAhAV+WHdHh0/OWUy1b6GsEtw1eN51tVMPQqIbG&#10;hb5pZBlxg5J3pV8CXydv+z3tgwLCjyAhgdBor/AIw0ho+gKDwE1M83XblZ+w3fRFPAS37XQ626iG&#10;oVF1Qi2sDGzontH0BRX8uH1zsSN/jBfCb2TRKuEETWvl9zXIqTV/oXxRVRqJbxIP7Jg5uLJDKtmn&#10;ofN34hy9OjLMkc4dmJrzc/0p5paaetQ714c06phlCtDR4ZJ2So041CChp/ZRcM9fl5mq4WiqOgSf&#10;P1dY0CQxDcgfnf5oPoeMtzNwHOe37DEdCROJwGdnFkqQf5D8Y1cU//Z+OWTIQJUZm4zMbSUcL3Ro&#10;6PqMPHyHM1/NTTORjJSNzb3ege9UtU1j5v9taTPUCYQrNx7N+9e8VgVqmh6mRKFc55XkCp3eHTqt&#10;RiTZNihD84k09qRzTtjchgmoR/aovO8nytFfzX4ILN5K25h67DSHXh6voMnVf6KSY7dQqYmY+rSF&#10;ZtRLatZDnctqQ50zUzAsgvCPSnkfWnlxdCSNKMfnxfjaUr8Tpkv0buaWrtccbaSHu/uKT5ftPutC&#10;A/uCA53ONqphbFT1dq3Zh8S/rG0K2YbfPW5AsKYp/6NBSU2/Crvv2Oea7zWXcCuB2Y3+EldDhwPK&#10;jxGqPdQi7SeOfVb3e6YeKzbeU3McEa7jANZta7g73NPM65SPVp64T/Ov84VrCdcu2CHrF9Rv1REJ&#10;A3S49nvDtO6lqcuCXRIPnxnBV01/8JC+xcrz4rcSsPq9AXHQeaEMSfNBLpd08ONHxRjY5xZOdEyl&#10;Men8frEr/KbzHEa3N1ClgQtc9mkgLGqx3mrqmof9/gFxW65SX2gAcLfBr6cow6/3YUqenl+NMLT3&#10;l5b93mCNo/xqvi/8ntLrMLU/qQyBeYsXVOh0tlENY6Ma0eDL+kf0tvMl7LYLPoLbdjqdbVQjsFE9&#10;uaAxK7OYLo+AmMDdoHY8WtslnZQ9cPcVccHzTzfSkh5FRO3pegVUP+t+a5rru4dRyyUHXcKu7tTr&#10;m6ptqz84sKbrke9z5/aVKexXLx9oAlYXD7J6O7CQ+Kzcsjcb6tje1j+nuDovb27uP98Sf0BAXLxC&#10;DBesOQvzI1Q4OKSEetNOAd/l2ivb626qOF9UHiGuPseeYA3XfrhgkpqDHWFQxPBjWtzi2zruKXEx&#10;De4tM56OHxggLt5iqzd/hfhBvDnVbftd8V/ZocrHqCtcurGWfiyq3h7T8Re1TEpGkuoS5hnqq82I&#10;u7BFEjJSN3BsW2kN0/6N3TP6CbPCfTuw0OlsoxqBjSryBpMX7eYs59EqurKwLv3xlvPCGnHoNl1f&#10;gbdn/nWEOeH6Kq07/NuH8Nx/5Da3FKx54xH9deFeNl43HLXzvny3Xsr6upi4eD3U+rPI4fFqjPLh&#10;MeuUpICh66/L7b7xFK3hGxDzQmPVneA2xYloYdP4dGmnCsM0oDpzj9Dy+37r7Qqu7MNtsvTfz8xv&#10;q46gKlOd042AkUcf0ZZXehLSCxrTANObojjy1fNxMR4/t4l6BdUd1jq8NF2UrY/POuaIl1JbrDxt&#10;eSPvpMTB0oSGkZZGbEe3fUXtCjTM+8sDdB309LRoRjTZtmJpm79Nn39wfgp/Sevkpk9D56yA7yKU&#10;GGP+wPdyn5zPhokMiu5WpoZ7XQILnc42qhHYqIYFfFn/iN52voTddsFHcNtOp7ONqm1UvcJT/d/n&#10;sA+9HdfLjabHieC0w+u23ZwrTo0WWljfLQP/VY/vQcGgYtFMX+jAW9stCmBRGyOXuZBLCCIw7/OH&#10;FwT3utPpbKNqG1Wv8Fv/hxJmJQA3dqPp4seH+DTwZhKg49Zu3Vq2gYs75ksYltPwNPtS562xfHRX&#10;R5jKL5K5rZfWUMD4Xf987xAm8Ljn4b5thTVvTA3DNCn4NTXk21hfFJWwS7OqcAislGsdAsKvZn7W&#10;/I3EtSVMQ4fjtWC4Gnh77A9mik/5Ed0Mc4c1/rFjY2h2w7iOMPxG7voGHPDAsR9v+8FvGG+ZYdeI&#10;zoxxzFQJCO8W7iEzJNRwglq8ZFXH1LS4eULJr13tLI6PHFqhylQMCMpI33PEhVv4Y9VWP9WbTMZX&#10;JVzywVKK1rjWfe7wts8bdDrbqNpG1StCo/47hxY0fd4R3LKxfmpoAkbDE+K/Zrkh2dbh5bp7J19H&#10;0xe2yD9ML5QYdAS37XQ626jaRtUrPNUfS9xZ4Vf1aH0CHDLdoCOwbYd4AS/CsZcKRQv5c/FhyX6m&#10;zwnD+MH0BQZ+b/5q011/aLECv3QDkQt4XzvBW9sFul2zOZ8qNPRyga8DT+WH1CIqeqkYI7G3mQPe&#10;Edj2cYdOZxtV26h6hUv97y6iPrkjUba2053TuF6epHRNx9M2y/ClfuTf2AOLD18nujRV8tF5fWDx&#10;e4OnOAiLZnzFvlPMYzLlB2Guv8w7P+CWsYX+Xr7zUdEbXN7GYug0n6cqxf7kzHiyDTWMx/Dfms6S&#10;7aAiNac9Px1vb6nvmCEvrPf5af6u1HOXmg6PKU0pIn0ofg0spvJx7o6O40Xa7z0oZ/+OFeF6X78d&#10;Ht7Hspwr69cSDEMtsO5cCewY3d3uef0IGDTXt5kU9NtSunwA/gPsOs/fMbq3IxCvOb/aJI7OD4vd&#10;oPvGMEPGD79gn5oPIvszonPgzuuietOv9KQD9PKwmjbnCdb6BQU6nW1UbaPqFdb6G3Erk5G8vkyX&#10;0moV+90Xql7QXK20DkO2+8IcdvfSpW0DKV6RtmZ+gTVwfuO8urCBvs9WX/zvfP225It47xfvI2GA&#10;TofFqfH6rdpWb7B5A/ZrAta5sVhpv2mqD2ng2uMS9vy0Mj54e0zH0W5AkHg3Fon/yM2lNK5KXL7h&#10;Z0s42HyFWuHr8q4JZHyVl/L1V3ERhtdb32NXHy+M+7ZLaqV+K6QME1b/uU19Hdue4sDV/KCEioup&#10;RzoMyhyurOd1b5mkcYfar6D9cPE5E71wOjix+l8O/8elB4hLGGE3V2ALCBUn8bV1dRUV6zpFnpam&#10;nn1EB5b1IeOLXJRS8uI+/xh3DHfU68m6rG9qjJVt/6DqEXTodLZRtY2qV/iy/hG97XwJu+2Cj+C2&#10;nU5nG1XbqHpFYOq/a6DrSwAhhcCUvcL9w1z+IDyfh6rT9po+/xHU+gc2ft2/Qr5dsFZAeIZum9n+&#10;TLkL7rWi09lG1TaqXuG3/vgJSi2WYRj/k5BTk1yXHxzeXd1UWXg7IROPW19XVwsgBwV+yz7HhY2S&#10;BaJV+QZtlfeBFPB2EqYD4ftH+lN6GJfcOcB1wRL/oPPUPxOp7a/NLSfwaNkjOz92s//bmuNUIANT&#10;rSLl72JueQde48Q4Kn6mqj1HLaMsx9Mnm6yQhXx1fTQV1Dioa5hfuO97IW8gqQ/e6WlYiThO879V&#10;PAzpWM/RoXGlzDm4ztkOOs9NAXzpIXq5wWR8VtjcstZFvkIpQFiRTwxa/djzD50B4jZWKTvB+ahX&#10;g/v2VR9n/LPZTHEB1zbAOmXqW1U6HItb4208I2sr2dZwTRd46HS2UbWNqlf4sv7eyvZlvfARQ1+j&#10;aTLD8cE8T4jo150vEdy20+lso2obVa/wW38+Lgvww4knhMRxR/S2Cy5+rT+J1vr97SlI8NZ2nj4r&#10;476OrkYwNKSJ3aYbMIJ7nv37RtjrXjfBTa/T2UbVNqpeYa2/8qupMjoc3wACsA3+kqOYbLvjxblt&#10;Kk7a5rKt03tDYOKEJPQxON4Me7XeEWbF6k5pTB+Aa0kBY8ttUvu/UIcClvcgSh5NTSVy4MUGR1l4&#10;N0vv028hWeth9S90rivCUN/1B/R+d+AFhQH533XJI17B8nRmSjnx63Br+qNjijm+2WUN9w/q9eDL&#10;HvNyAlPi1GpYmvqtOs/xXSELyVyb5kg7+vgjmt/YuXKZOxCGN642ctXwqW9v8JQ+MNDpbKNqG1Wv&#10;8GX9I3rbhTWMHM7J+qHVdobxmen77yK4bafT2UbVNqpe4cv6R/S28yXstgs+gtt2Op1tVG2j6hW+&#10;rH9Yl43yjNQNHeXCxSLgWBoW/tTvOsMzpTHUxPJgwJH/H+VM/15H3oDxhVpE2fr5kZLVszv8wJkl&#10;zcWvt7WrYd22+vE22+A9F9j3hMN/kn0zj+6itpk+kxVTrfmB+0cVERczBS6Yn5IOCIiP2Q3t1jvX&#10;78V3q+B22YpvfKn1WvG2nXJd64hHeyNxNXPLP2ABGFX/GUd2yksgTReoxbwBuOAd2iduMqZuTywM&#10;o+N5grd93qDT2UbVNqpe4cv6h3XZKE8xBY3YruYNYTtVKTVdp8bwZbJQx91VzWQ7VUe1ylbQ8VAW&#10;2p7WqiqNOoJyjkje+Yaul4/kfcT75M0lcwk+qdPbGShmlZGyDei6+gfrPv05Pyyo/akZXjfhV444&#10;K/lWgD9ZEdf1BCp/b8h0NLxuXKrnDPq9XlCmxeGXti20fXR1R11/qjWWOmxEF4WvGSjDquvQdzsM&#10;PfAoEAtUE9X66wtH2mX3VP2zxVbfRNN4uA5TpbBi2kmq0H8eJWo+VcJhVOc0ji9+T9D5BhU6nW1U&#10;baPqFb6sf0RvO1/CbrvgI7htp9PZRtU2ql7hy/r/9w2D85PKIQ1vbRc27ep9fdmdzB/rTlIboQyo&#10;7aAguO2j09lG1TaqXuHL+kf0tgsY6vowjHdlS0/lhxFQhsD5BhKma6m4BrVq1cIM9R/+tZ3Ow+GP&#10;Ht2xvdV85VfH0eFA4g/hv0b0TH9jn2jWBc+TabfPxltmzuldCviYNhaKSSb5YkWpH+pMlLftmjat&#10;JDHcy/SG/aOK0cERhVzSbJW/Kh+8o9Z9h3qDTE37u+QSV+3xDB0nqNDpbKNqG1Wv8GX9I3rbhTSC&#10;0h7hte1Qr7OB/MHrdeC+5q8VAbVNcNtOp7ONqm1UvcKX9Y/obfc6eN1jfxPartx4rL4QPNhK1ULb&#10;qIYtfFn//6phwHF5OjZM0ZpSC29QqW9vgcVGbaScA9bJtK6gwJdtp79c4L4YOfz4LDfc4qM3UaGR&#10;6h0qtYi0AvbF8vA1Bb/YJkMierGc2MzvJW/Xt8VmHMEULoVPzPBp571/EFKnDSp0Otuo2kbVK3xZ&#10;/4jedoGB+zFiG1+rhat5zv8nWX/hnm9YQtdbLUb+qUtdYrIfi1UjDPNGnXGV/4+3DDoSmOUcr2Dx&#10;c6LInGZEudiORcP/V7AbndnQm6L9g68qOKHKuM+uGkPGCARcFe4KT2GBgU5nG1XbqHqFL+sf0dvO&#10;l7DbLvgIbtvpdLZRtY2qV/iy/v9Vw6CO66nljSoddo565vuR9pmv/qgw9fkW/dmYwCIocUMaeGnB&#10;Uf61eeIH9w8r4AiHi4VN4K7tks4lfG7HvDRlMxZc8Q10XYIKnc42qrZR9Qpf1j+it5034DtTU1pU&#10;ptFH1be9FM7LMf+UvoG5DeCNICzG7PlR1T/49Lzl7mD6GDcWmB61YPhvDafQLw3Um034Rj+woXtG&#10;mt8skfiNd9Qruj6tfzDL1ulso2obVa+IiBe3DbvtXgfBbTudzjaqtlH1Cl/W/00zDIE53sC2iU/P&#10;W852pg/w/+sE/uFjH5/34LadTmcbVduoeoVPb84I3nbegFWcMA2oWeU09Edz9Uu2Ot7HjuOed43o&#10;+9oTxK+AhZ+jyP6A2saXbRejwlAyouU3t1wng7nWi+8RE9bwWD6sOxDcttPpbKNqG1Wv8GX9I3rb&#10;+RJ22wUfwW07nc42qrZR9Qpf1t82DMGH3XbBR3DbTqezjaptVL3Cl/W3DUPwER7OmyfXSnxfa+7V&#10;VxTJ3A4vCG5ddDrbqNpG1St8Wf+I3na+hC/bbsE1ou2m//nBwdQqfXTxo06aQMtVZ+S7+0Cufktl&#10;HavwgOC2nU5nG1XbqHqFL+sf0dvOl7DbLvgIbtvpdLZRtY2qV/iy/rZhCD7Cc9tFLzfY9DkR1IWk&#10;QxPBbTudzjaqtlH1Cl/WP6K3nS/hy7bDOOmvjWeYW2qVKNRH1+nr6mMc2xtfqpmsJyeUkn06ztCu&#10;rt/LCkvoOgQVOp1tVG2j6hW+rH9EbztfIvy0XfDXPPUVgtt2Op1tVG2j6hW+rH9Ebztfwm674CO4&#10;bafT2UbVNqpe4cv624Yh+PBl231ceoCUb/xS2gxR9Zle+w/qkT2qbJtrqYRLBLftdDrbqNpG1St8&#10;Wf+I3na+hK/PW0KmXnMf27o+2r/plWt4eEJw66TT2UbVNqpe4cv6R/S28yXstgs+gtt2Ot1rGtV7&#10;RNdPeDQonoi4RI9U0ocXPcYJiOElj4AohvvFjQh/cfuy/rZhCD582XZr7hN9VlYNAehvSGlGBAS3&#10;njrdaxrVZ5zDZbat51i0nvVOxHlyxUwHsEFmlegxrn8ML3kEhg8ucN6PIsyF5B98Wf+I3na+hC/b&#10;LtvbuuzTdHpyWakLPmZ4wwwN7whu2+l0r2lUAQw5Pw0k3YenPcUJiOElj4Co3r+L6IbBl/WP6G3n&#10;S9htF3wEt+10uhAwqjZs2LBhwzaqNmzYsBGCsI2qDRs2bIQgbKNqw4YNGyEI26jasGHDRgjCNqo2&#10;bNiwEYKwjaoNGzZshCBso2rDhg0bIQjbqNqwYcNGCMI2qjZs2LARgrCNqg0bNmyEIGyjaiNCwfgw&#10;m+kjur7jINVeeMzcsmEjfMA2qjYiFIyP85s+VwNrw0Z4gTaqT548sY2qjXCMW+fZoOYg44Osshn1&#10;E9ug2gif0EYVuH//Pj18+NA2qjZs2LARXMCoXr58mZImTUoJEiQQ14gcObK524YNGzZsBAUwqpUr&#10;Vxb/gQOHadKkafyU9fHHEmDDhg0bNoIGGNUqVaqI/9ChozRt2iwyIFmxw6ZNmzZtBp4YOv3oo4+o&#10;Ro0aYlS3bt1Oo0aPIyNDhgwUJ04c+uabb+irr76yadOmTZsB8NtvvxW7GTNmTDGoVhi//vqr6bVh&#10;w4YNG0GB/qH/xYsXMp3q7t27ZLz//vsSaMOGDRs2ggYMAwAu81TtX/9t2LBhI3jQRtV+o8qGDRs2&#10;QgC2UbVhw4aNEIRtVG3YsGEjBGEbVRs2bNgIQdhG1YYNGzZCELZRtWHDho0QhG1UbdiwYSMEYRtV&#10;GzZs2AhB2EbVhg0bNkIQIWhUHzLvMe8GQMRB3NfBI5OBhae6hUQ9nJi5/7Dpc8IwfjR9zob2BZou&#10;OyPu7MsvxA0OwqL+3/lTxuuUva5retNnw0bQENzrLoSMKhunm//Sq2vHA0XEJXqqktIz+RuDK4LK&#10;WBmH+a3pB7RLT64Q3T7NHp0HjOMh6tm6MZ0ZXlBCBmaLKvHjVWpL9OBCIOrxkrZ1SCVpvreUaUVW&#10;DlvVKCENyBpF9lu58dotFenuXKLDg8xwLExzH4GyrWF8m8z0afxL6Sz7Xwd7h+SjeGadgHczt6Qe&#10;O1EHojVPxKGPzP2pGo6mHSrIxDF/62Gtf9lxW02fxr90f2dv8UU38wbHnXDrtB4tF6fC9KPiOvFS&#10;/v6o0yarR6vuqjDAU9m6e1Bl/UiJmk81QwC+Pi5OkX37hxUQt86spea+gHF/Ywdxe+WLQrVS/yZ+&#10;osuOY0R+M+rEpf75olHMIr2o8xbz3JvAfr662E3H/EQFuuHBgwfyqY3/CnE8VsCgeIoXEYjPnwA4&#10;j8GBTveaRvWeGKmXV48FimLQHEoTqlGdEFRmev1MVKfvGPG/b1Zu3aWrsq0qyzfbrVNE10+wX+dx&#10;m25tGGvuv0xXnuwz/SbYeAZcj4e0sHYcle7VAUd6F/fYSIf/vWw1xNWcfdBpKJzhMbhlL3OVb8q2&#10;hvbreIDThAQRl2ZRwUErxYu8VnLHUC2OQe9Yyqg7T9Vt1qXnZnkw8tFozpWXNPFfKHZnnfyrh94P&#10;aL81jB6qOvyPwxCuCWg3bZdF4o9ZZaTH/TjfP2RvwL7tsq2h9wMuaS7OFvedQt3JSN/EGU54athD&#10;I8rFplUdU1OJuAbtvoJOOHBwlveI/e+Z2we5M18joXo/XLDDxhuOsEk14jvCW6T9hBqOVR2JFc+f&#10;P6d79+795/jypfPqgXHyFCeiENDnNKjQ6V7TqN4NhlE1Vcwr9PKmhPIDhN9h3may8UVc00C65CH7&#10;nyuvaBj4QahgbqCHF/ksn1cKF3ncOeMhD5TzmPmKCfUKdYd9qAO2kRdcbMMQw0VcXEjwg0gPcpls&#10;SKVMGP/n14N9gsILfFn/iN527rCNavgnEHGNqqlS/QWr0oDzYCN3dbrp946nyxvz30eS3j2P+TVj&#10;m34F/xtVDVn4ixc3XNojvBnVL6uOMn0Kn1UcZvr8R2Dr33Ydd1whDP/Kdg9fwv0iVHB4h21Uwz+B&#10;4N6zOp0Pjap2iVZcui4u9J8Dd88GLo8r0ygZH8ztWVVo1Xl+5LYgXrXu4p4cnJdoQxv2PZX0rnk8&#10;pmUN4tFu+WFjp4SgcTQXnzzj8CuodF+Z27ka96HdD55QtZw/8dYDR3tIGQEYVezbZ/pfB/qRH/i8&#10;0nAyPs1jbqGM96hnz+50bGxx+q3pLDKiqe/nn5xQin5pMJWe7O0v21aMPwH1ruCt/gD272K3125W&#10;6IyK3xr0i5lm3jWir6uPEX9w4LnsexJu3beaHxK+rz2Bfqw7yQwJHnS+LvnfWybO3VXNaEGTxOw7&#10;x3QdkQ4sbKMa/glYr62gQKfznVHFY7LjxyIP8Doeas0jAMXrAJ/4hxf95iGP/3oIAbD6NfTjfkC/&#10;ot+WIQZ5/Mf4r9uYaljAyK1+bAksLq9tb/o8I6zrb4Vvy/7A9IUcbKMa/gn854zqrErfKc+Nk4HM&#10;A2OZHoBxVM7DwesnPOchRtWTscSjfgCP+wK/5T9cXB9/mbd9ahiCAv/qGVL1X9AcKi9o8FZ2aLTr&#10;6+RpZGlp+vyHbVTDP4HgXgc6nQ8f/50HcKRPVjrYM5NMpdrWLoWEB0qpSh7Ox0GXxvBn+AB0zeMB&#10;Laj1K8Us1oK+L+tUbdP3HhTXT74mEnDYD2b4n+zuvKdmExzum51oM/LBhcaN6iFtiMB8LPWvfhr+&#10;7d9juupx9oIjnntcT9uaaWIahMlpVuh92q9dDD98W3McfVNjnCNcQeXgGqbgHobtlW2SiWvdh6lk&#10;Lf9R2xhy+LLaaPEHFTpf8JAZBljL2z0IQyvPXMKAj0sP8BPmDtuohn8C3s6hN+h0PjSq+OXeP7CC&#10;tSjLoOfByjPQRhVK1cswhFdA4fqjlFG3V7eCfYLCC4JT/5A65qDkEzUCtLNtVMM/geBevzqd74zq&#10;ixv8B3NVPQFGDgeoxiitZbjk8Rw/cKmGUMDjOsZEYezY/+SKS/ke80A9ZBgBStN5cag8NJTqVMQY&#10;Lgwp0mNbGU+ZvoUXEzCmChdTqjjvkDIwvoIv6x/R284dtlEN/wQirlEVY6geOwG4i2rFFtcaJjB/&#10;YPKbhzLKiLe6U25avmW3S9o91055HJt1r8edTf0pcanGkiY1s+GksbS8XXaat8OZH4ws/EPy6Enh&#10;Jq5OV9seygnNKVUz6scl4+0Mjvx/NV1sr++mwjV1uPbjFU74m6f5mN0/Jcw/6DSAzmNYqc+ILpnH&#10;bQm3bntyf7NsW/fh7blJ+3aw/38SpqHjANb47uGpOs532c8nw2Vb+wOCtQ3BkWVj0stjahoatluu&#10;ukBDSv1E7xVx/hio45729PumG2yjGv4J4HwGBzqdD40q1J7+5R7hREvr6lcDb9L50SVMP+PRJUc5&#10;7gbxwqya1CNzDMfFrbEfY5tQvAEa1Qf0tkvaC/I3yk9pOSya+K35Hnl8j95JXpJGbN6vAu7O5z+P&#10;PbZDWM5TLdB+HOUcsE78W3pnpabJDIotx5WKRpmvq2ps6J6RdvTPyfs+IOMt7+/I+1f/7P3W0JZL&#10;r4jPjGwjnqc1Bpr/7WxbuEZKzBd2Bcam26T7Te1PVtMM9VD2y3W0dVorWscPIVt4c0GTv+jWwel0&#10;bnZ1td+E5GOmxdtjulZ+8nNDntajKM/gjeaWQsoO88SNXqovNVmq3s76oERfyWtqzV+k/A9L9nO8&#10;2eUNtlEN/wQCuk78g07nQ6Pq36O/O/ix/OlVTmY+XuOXfHlUZ3icUoVbCPs5f+y/d469Z12Mq0s9&#10;5M0uMz+vwNCCfssK8UFs84ngelmPUzO8Tf4PDnxZ/4jedu6wjWr4JxCBjSrGI4OBZ9f4j/5xCD9U&#10;OU+oK2AEra8TcDzT+Pk17i6vHTjwYlUzcV0amY070mu6H6OVYW1UoxZTC38EBg0TqXoFVL+wrL87&#10;AiobijUgIA897BAyOGK6QYdtVMM/geBe8zqdz5UqKoIxNe3n08LEm014T2e7Y9qS80BhjLVRfSBj&#10;nHTEMp3luvO1VR224+5DqjR4BofcdhhDZz3u05xqP9P2jqnpt+o9zTCif4fkI9raUfw6H8n/0SWP&#10;x+aJYWVUy35p0N9cTowKQ2UbZbZs2dzhB9Gi39VSU43+4m08lgPYh7ee/Kunf+FhAb9lq1dhEW4Y&#10;kQgDMD+bcZLXGWZ5O+2U6aq4cZkYL4Vft4snqHz9Hm/WtwxKxOHqPSpMQTstU+o08n/kOZ07bKMa&#10;/gkE5lx6gk7nO6MqijOwQwAaLE3wtpLjcR0GFj9wuDcChgCwT0kZteYpn3iLynTUQ4YQvNUDZelR&#10;OTbm/syf9cTw8Phf9y+D6s3cZm4FHb6sv7VsX7djSMA2quGfQHCvNZ3Od0bVXOtUph5hnNRKvOIJ&#10;sgET6nDEBbVRxfJ6GC+Fq5cFNOnIG+Ow3sZUHVO7zAvjyjRxnA0Lg4pxVAwRcLn+LPTiieHBqHor&#10;H2ugBgRf1j+gst8Nhbphfd+gwFsdc/ZaaPoUbKMa/gkE95rX6XxnVFlxeooTEEM8DxluUA3ySfrK&#10;dPHqbKK9fWT77OOn/KCH/Y/oQ95WjXY/0Mcc+kaVH3iPu65RqoChE1esaJ/S9DFuL5X4Sc10xUZt&#10;pBz919KaE66zBIDQrb93eCz76SqaWV+9VYXZDRm6L+VzpHB+ekX+u1stVJ3K+mv8PnpxaIgsPOPt&#10;eLAvoRnHMJIyY5h7AFb7Fyab+7AIucZ9CfvdT7j7u2a2UY0IBLxdI96g09lGlW+Ku5u6SoOATy9O&#10;Jbq3wLENGMZb3FI7nWFuQwDIT9MaHrpGFcoZY8s76dK2gRQjdRUJlfKeqalVGgib0zi+uaW2R5b/&#10;lb5mF6ttYfuM+aOPpL+mphEBsu0j+Fc2wiMzP8f+U+MdYRrwu6ZFO2EBbJyPt9z2OdE972fSHl8y&#10;m6X+iFpOXS/hOr7OV1PhEI2t/Af1r5ySSg9bLCGy79Um8VthG9XwT8B5boMGnc42qqZSdUIbK88z&#10;AtQ0qrvmWCxmH+BEIAz5IS/exnAEhi3sN6peCxG97dxhG9XwT8A2qh7iBERXo/qENrRKRnR0CPv/&#10;JePT5BKqGwiu8q9z+Gdu3k1HN3cTtaTjaBenRW3fYbv8Zr77H1II67JR3jdM/d20mKb7SZmBjrpo&#10;Vw8H4TtgEnZ8GLs/O/Z7gm1Uwz8Bb+fQG3Q626iyKl3R6C92n8iH8QaX9u8Noz10cXZtaTjdeLiJ&#10;hi11Llh8VFYwekgPtvZgF6o14iz95x98Wf+wLhvl5Y2izi+I4QUYWRhVBTYeD1eL7xMO/6nWWMfH&#10;FQMarwVsoxr+CQT3utPpnjx58qYbVfzyr6dMAXj0BwEMATgvGFfofZp4s0vn+VxmN2CIILgnKLzA&#10;l/WP6G3nDtuohn8Cr2tU0R53794VvqFG9QHNropPoWjAWLq+quOpkRfX/Z3/Iq4/K2lgGpc9pvpa&#10;iOht544XL154vJEjOm2jquCeDufbiBw5srkZWLA6s8z/DIgy11SrQMsiKUGhygM/DDEeX379PNiA&#10;rsWq9Na3sizQYZo7uPcB9nbPKC6MqnW/A/ixyn78fy2Eddko7wC7fidDqX3xWjpnRajpW87rI7B4&#10;9uyZPB6GJp8+feqgp/0hSRyPO0Kr3NA+LjxJAMG97qzpypcvL67x8ccfiydo0AuY3JHHXcf6pJ4o&#10;j9oaOBl46wljUqD6YUctcIJf1TURB0RaUL9NpYFtqM7AEvH9XgghD9V7B/cEhRf4sv4Rve1sREyE&#10;hFHV4DCn4rJp06ZNm8Hg+8x3mR8wv8/wFX2e4hN6L24kMqIjwtumvVV4J3FRMmIaFPk3gz5LEY2+&#10;SPkpfZL4fTI+VBb6wfP7dO3eVbpy5zJdf3CNbj2+SdcfXqWL9y7Qw0dzOEYxOnTxAG0/uZU2HFpH&#10;By7tlUoA5++d4X0HafepnbT12CZau38VLdm5iGZvmkGT14ynUcuG0YD5faj37K7UZWp7aj+xFXWd&#10;3oHil/+dklT5kxJVjEcJK8alRJXiUeJKf1KSyn9R0ip/Ufyyv1OsQt/Rj3m/ol+L/Eh/lo5DiSrE&#10;oyQcJ3FFTlc+LiUo97uDCcv/wfv/4H1xmfEoQdk/6K8yv1H8Mr9TfOyvEFeIfBNwXJ0mKZeXvFoC&#10;SlkrCWVomJJytspEOVpmpCzN0sl2tuYZKHfbrJS3fQ7K1SYLpaydVI775ovrdPXpFdbit1k/P6bn&#10;9JRu0jXadHo9jV4+gvrM7kHdpneiztPaU485XanFhMZUpkcxSlf/H8rSNB1lZmZqnIbSN0gpzNQ4&#10;LeVpk5WKdc9PZfoVpdJ9ClOZvkWFJXsWokKd81ChLnmpMLslehSgshxeaVBJYZk+RThdASrZqzCV&#10;71+cyvcrrsK6FWQW4DT5KH+7XJSrZVbK1zY7py9ElQaXoqrDyjLLUEXOo8LA4lJm0a55uZzclL9D&#10;Tm6LLJSzdRbKwW2Sq01mrkNOLicPFevB9eiam/K2yyptheNIWzcFpaiRiJJVScBtGl+dowp8rpj/&#10;1EhKqWv/Tenq8bHWTUkZGqSmTA25DRqlp2xNMlK2phkpa+OMlL15JsrZIgtl5bBMDdNSGs7z7+qJ&#10;6G/ON1Xd5JS2wT+UqUlaytoiA2VrweeoeXrK3Mzc5nrkbJ2Z8rTLRtlNf+amaSlDo1SUkZmu3j+U&#10;pl4K3k4t21n5/GZrlp4ycl1QTuo6f1P6+ikpMx9LVj43YI4WmSgfn/fC3O5Fu+aj4tLGhdifX9oy&#10;S+P0Ut9crbJRzpZZOD+uE4dlboRjU8zShOvGx5elSXrK1IDrw+WhLVJUT8LHlpjbKyElr5pImLJm&#10;MmFyDsM+hKXibalXE65Py0yUR67FbJS/Yw4qwOcjH7vYzsPM3RbnK7O0Da5V7MvfKQfv4/PUisN4&#10;X94O2Tksp4Rjfz7ezsPpcrXmvPl8wp+jZQaubxpKUyc5pa6VjNLW+psy1E5JaWv8Tf9U5HqVTUhJ&#10;SsSnhEXi0p8F4lDCwnzPFePzXZTvycJ8bxXke6/g7xQvXxyKl/dXisuE/488sSluHt4G88YRxsvH&#10;92gBvneL/kWJinAezIQmExSKR3/xvr/yc175f+Oyfqe4HD8eu9iOy3n+njs2/ZYrFsXJ+Qv9muMn&#10;+o5tYfRkH9EHCaMIP2Y792GC99g2RqYo8f5H0ZJ+yLYyOn2d9gv6Oev3FBf5cv4xU8aght3rU/nm&#10;ZalYgyJk/Mk7fsv1C73/1ztywy/cdYZaDpxCzQZMoW6TltPY5bsl/NMkH9HPmb/nSv5BsbP9RMan&#10;yjAeOLmf9hzbTbuP7aK9J/fQh5mr0Jw1vYmufUJ5x62guVtW0u0tqWn62qnCxbsWOYzqUvbP2zyH&#10;5m+Zy1vWBUB2U+0e1ala10pUsVNZKt2xONUeWJ3qDa5JLcY24RsvARuYlHKxp2W2SdKcWiZqQk3+&#10;qk81f61Cud/PRnGNX+lbIyZF/ft/bBz/4JOcgm/elJSmdgrm38JUfNJT105ORsPNZNRaR0aVlWRU&#10;WCYX5O/FYtOfpX6jf6rzTc03jUqfQm7uDA1S8YWDGysDHcoRh/ZniUW70v9A21N/S4t/i0JfZIlO&#10;H6R8h77LHVPql4NveNz0KWup+bBrDq6ivRd2k/FONu7VypPxa3UyvivH7cJ1MT5kfsTHXIKajmpI&#10;7Sa3ooaj61K53iXYUGWWmzU7X/goG8zFhitf++xUsFMuKt6DjWrfImLgcDMX6JCb8rFBzN0qO9/A&#10;fHM0z8L+bFS4Uz4qx4a14sASVJqNacH2fKO0zUlFu+Sj0r2LsFEtxsa4CG+zUe2Yjwp1yEMF2nNe&#10;HAduiR4FxTBX4PSKMKwlqPyA4lSOjXoZLr9k70JUgo1IiZ4FqVTvghzGafrxNhvVAnwz5m6ZmY0P&#10;G6aGqZXR4jZOyQYUhgDGAe2ehm/ItHX+oQz1YUjTiqHJKoaGO69mbARasDHgY8vbOiflbZOL68ds&#10;k5PyyPFmlnOUUQxhaumIsnInl4PLzcUdkJCNDAwIOj4YVDAvtyVctCs6BBCGFh0k8svUMI3UGX7U&#10;P1tTzpPPrZyX5mzc2Thm5/MCf04uK1+7HFSoYx5p2+LcUaFTKtI5PxXkNi3cCR1dPm7TPNwp5pBz&#10;lLMlG1k2tvDnEvIxclie1lwvPndZ2cjCmKdlQ5Wq5t+UmpmyBgwYX9fcVmnr/mNeo3zc0gGl4Xbj&#10;zoPrCsOai68hGEhcS3IdMbNz3bEPbZODw/O0Y+PZkc81G1C0B+Lm4k4yN7cZDDOYm9stJ6dBB5KF&#10;OysICnTs6CzzyD50dmkpC5+3LA243eqwCKjB918lvpcq8r1XLhmlKJOE/imTlNJW5PuqEte9AndQ&#10;YPnklKosyNdCGb5Hy/OxVeRrRPbxMZf/R5i2ItsAsFIqSl8pNWWozKzCx1w1DTOtuAjDfsRNU8HM&#10;w8wnJef/d6mklMJkgoLx6NPkn/A9qeyT8QuLzO+YMdT212m+EEOdoEA8SlYiMdefr9Myydk4/0qF&#10;6hag5IWS0I9pvyPjL7bcsbP/SPkb1afq3cZR4sJ1aHvhb+lUqz9o9JaK9EOGUpS0VEpqP2kdfZs2&#10;phSMHsL40qCzt07Tpn0bad2uNbRu9xr6KGtlolcL6MUcSOBstJYrUnLfExq/dCiNWTqSRjOnrJ3o&#10;MKqjlg2nkYuHU6cx7VnyzqHb50fTpcNt6eLBprx3jcQBpg0rT2W7lqDKvctTrYFV2TglYyUIFcEX&#10;OBNGtcZPlan058WoWIyClNxI7CgD+K3oL5S+Hje8g3zR1ef0fNGlZwNp1FpDRl6uV5aRZGQbQ0aS&#10;bqzOa5LxRxuKU/RnubFxoeLmzNKYbybzpgEPZv+VVsT/iKZ+a9DcXyLR1K+d5QJxuOzMSMM3H/IA&#10;xq8cS6uOLCfj91oUNVlzipK4CRmxqnKdEznqnaV2Bqo9uDo1Hs0dxZDKVKZXMb6Y+WaHYcUNgJsB&#10;Ny5uAr6YYViLdMnDxq4wG9Ui7IfC5JuiLasRNjR5+aaFQSzCNzEMZ2VWmFUGl6SSfJMXbK8MUoF2&#10;6kbHzV+8eyEq1rWgGAAxrB3zcjw2rDBarVVehTvnpRLdC7IB5jI5T5Rbio10STakMLzFWRXD0ENB&#10;F+uWl+uUm9PxTcr1x42ekY0lzgc6K3Ra6OhSc8ejqYwqK0SOkxk3Z6MMokphVHOig2Bjk9c09Kif&#10;ZsEOeUVd52mTXQwFjGkWJtzsXDYUNIxqbm5Ppb5YlbERgfLK24HVmWlgYXDF+MBAQNmykcgII8XK&#10;EeczG7c/jCkMeA4H+dygExXjyueHw/JyPQpyB1eMVWopbitQ2tgkOq+CbHhxDvKY7YuOQQwpMy9v&#10;4zjz8bmEqoVKT1cnpTKkoAgFvkbrQlXz9S2dEOrJipevPXRIqlNSzMSE0cUTThY2triewWxc72zS&#10;abPRheFFx8LtB6OLY9UduaZ0Mnz/ZWZmZcOKaxLXZ150WLhOkYbVd1Yxqnyuq7Nhq8wGtTwbSzZo&#10;MKhgSjagMKRpKrDBZYOXhg0ejGqKUkkocZG/xA+jmpaNYoKCcUVZQonCUKZnown+wwYuafGEnE8K&#10;2VaGVTEjE2FpKygjjHRpK3FdOE9lXJOLcUxSLAF9EP89Mj5h+8WP8gcuqIUlv04Rkw5fOSiKFOUm&#10;4joh7t9cv5TluJ6luexCiSl+3niUvGhSMuKz8oyV9QfacOY+/VW2Pa0unJDoLBtHqkaPaBmN31WG&#10;oqfOQlW7jqXv0n8lcluMKlvztXtX0exVM2nhxgXM+bTu1Ap6OMOgej3rUMcxbanl0BY0iXMyktWh&#10;gfP60YC5fWnIQuebKh0mtqH2E9pQwYb5eAsrUeGDGVuZ6v1r9WPWdRrTLR/laZaDSncpRmW7l5RH&#10;sYx41OILHT1rvV9rUhaDH6c+yCqp4hi/iAtENf5HvxeP5ei5de8tPbdcLBnIyD/RjM11/dG5KIcR&#10;tQR9k/MLiYt46I1xsclFZl5UB7LFphF8Esb+/qGkmcydTa+3nIb1l4I/8oWdnuNmkDoAXaZ2onHr&#10;R5PxQwUyPshDxvs5qXxb56/MQDJ+TCrXoxRV7FWGSnUrIjdfflaUUAswqqiP3Ay4KaDCuC5QCCXY&#10;iJXvX4zKMaEYYeRK9SwkLM3KEQoVBrUqP8KXZUNYtEt+U4ky2ajmbwfDl0eME4xpkU75xbAWZRZh&#10;hasVqxhpNtowrMgDQwUYRoCLR91i3dgYs5Ev2DEXq2AYBTZSuEFRZzZKYqC4PdLx0wM6LTGqzNRs&#10;SFO5GVYYkAwNcPOyKjKNao7mmUV1oy4wSFDfUH1SX6b4uWPJx22Wk9slGz/mw6iKYeXzh/Oohmay&#10;y6MwHonhz2tRq3lZsSEOVKuoVdOY4KlDjAzTqU7hd6pVPM5DVeORHmo2T+us0nmhUyuG9urK7WQS&#10;frQhOjQcC9oYnQI6RRwfCH+BDrmkk8SxZ2yQVjppCAQXwYCOignjn4XLxTUiwwfoxLgNsS8dCwow&#10;g2l4YVhlWAl+jquotjWxbSXOHwwqVHsmUARHGj7udNwGUO/cDrhvIChg1GFUa3AHWoUNWYXkDqOa&#10;onQSNlRxWfklYvXK6pSZutzfYme+ZCNWsHBhNqI/i9H7E3aHbYeDkQ02kqnEqEWNq560f87MSpHv&#10;wfSsTmFMQZT1a3Y1hTIVG9F0rGrTV+Y2sCjYVOVSULKSiSWOxtXnl8n4hsv5TN3PP2T8hpIUT0CJ&#10;i8ZnJqBkxRPTP+gQOH3iQgnon5Jc/9IpyEhQ+E+RtEak38mIU4Q+6ruTznAGhhGH/+6jtVeb882f&#10;j7djU9y8v1F8U6m+FcugScsm0Mg5w2naiilUvEERjp+KjvFf/H6PhfPw+/1yplFjBvWZ3ZN6zuhG&#10;vZjaqNYbWotq9KtMv+T8gbeOMm8SPZ5J9JCN3N1h9OJaT7arvWk036AZ+fGhUFu+0dvlo1T8yA6F&#10;qQxrBqoTqzqlMJJInsBPxnemT+HP0r/LRSaPbi5GlZUGGygj2whK2m0zGR+xkfushqQxjFjifpXj&#10;U/PxB8YUvTlfpM1gFFQvDaM6KKo6nnmJP6exnxo00DwJAMZgMb6IGw5qAWgwtC71nN+FjK9LU7Uu&#10;CyTMMNQ+jd8K/sLHy4+MHVlJymMtVAoUKt/QYkgVkWcGDIWwQcLFjf2iWNmgVhpUgqoOKUVVmBUH&#10;FqeK/HhecUAxqsT+cn1hUPlRnG9eGEhRR1BErJSUalXqD8a0RA9Wor34sb53UVakRVndFlYKlVVu&#10;qV5FHGOx6tG/iIzjwqjCoOZjY5qbDQoe92FUc3M75uQ6Qs1B9aOjgTEQ48qPrh4NKxtdxMG4YpbG&#10;fA6awHBxPuZjsaovk42R7hDQEcDAF2JDBeOYncsVtYnHVT5/YlhxXtng5sK4YBs8FmMoAH71qIvh&#10;ATGqOPdsVEG0LwwnlCquAa3+YGSk8xXjyvH4+PSwDzqSnOzm5U6gIBvHIp3yiGotjo5IjCp3WqZh&#10;RUcAwysGltUtjKkYVDbI2C7Ukcnp87Y1hzjYaON6trYj1GqG+mwwYdBgVLle8mQAo1oPRlcZ34wc&#10;ppWqGFZ0dmI0lQslC2OMfPwzqopuhpXbOBvnkRXpYLjrcZw6fL/W5HKr8XmuzEaMlSkMUkJWfUCU&#10;OFF4mxUsG9XkpdSTZsyYMalDEYPi5IBRTUY/wWByePz4aqGgz/+OxgY4Bf2eKxZVr66+WRYrC2wJ&#10;iaHMUCWNGEBtb4DkJRMp5cr70lfB0AArfja0MOQwvnhy/yXr91LWj5m+Y0P6LX2T9kth7Ow/01+s&#10;lBMUjieEMoaxh3FOycY0TTk+tgr85JvYHOQ1UtYlI0U1itF+DbXYeI8fx4dxFfCBu9pkZGhGxuep&#10;JSMMAv9V8A9654+3adzi0TR4xgBq2KsejZvdiHJ2qEebOUWdXnWo2+TOVL5bUzbImejd1Pmpz6ye&#10;zB7Ub05vx0FW6Fma0tZMQVGSOOfKLr31WFZbP8jEzNJm47vSyK55KF2tlJSvFfferXPLGKf00mxM&#10;MAzQ7K+GVPD9PJTAiIss6Dc2iNaGxA9P2qDikRMuLgr82ABDZRSeasZk4/ZbG9On8FX2T/kiUjcN&#10;0sGYq54eF29Kefyf+aNB4z43aGGcd2kUq1YrklaJL2NUudiw4AYDqg+oRDWGVqRICRrKNmB8VpTr&#10;nNBR71j5f2RjmodKdi1MhflxNi8bDygepZRw0yrihlVGlhUC+2G4CnXKycauIBvQolR1KH5UYrJh&#10;rTy4BJVnY1qKDWLRznxj8mMp8s3TKoeM3eVsjjE8kI0VVCAbWIwHQk3hkRVGteIADBuwkR5Qgg03&#10;Pzn0haHmMBhvM1yMa+9CbFyhWNnAdYIxyMWGglUlP15jnBFDFjgOdAqinvjRVYyqaVhTwbDWNA0r&#10;fqgyf6SC6sePN9mboYOxjD3CwHKdcTwwsqg3lDWMKhQ+2l9+oOJzDlWWlV1RmuhYYeTxFCJkY81U&#10;22qYQLbRoYEcLoYVhgiKjq8LENeHGB95KkEZeIrAuVHKHEYmJytMtDkMI8ZYYUThiiEVg4qnAmVQ&#10;1dMDOiX12I8xb7Agp9VPA/nbYxxWjR3DuGFIy6pYYVjFKMKoct3Q1jCsQhg70+iig8GwiIyxcptg&#10;GCAru2JcOY4YWrnGnPRrWBWtP9ZhyCYjG/EM/KSRrgaz+j9MNjxV+RxX5HPMBvTv0kkpWsLo9E2q&#10;bxxGFT88qfugILMC/ZLlRxkCiJ3tR5f7GoYPj/vxWOzpcLggDB1UrA7TgDpOL0Y1tQwB4Meq79J/&#10;Sd+l+5KN6Df0VZrP5TH/69SfK3+qz+ijhFEp0q8GvfP72xT1z3fpk8QfUIy/P2GBGZdVclI1lFCB&#10;7VFFtg+V0pCh5OxftGD3XDJS1aRorZaQkb01F1+F6FgOmj+yMBn5OtOXRVtTQla1idjyw7C+GzcS&#10;zVw7nbqN7ULdxnWhR3fLUsmGFanWuVdiWFcw8UD7w7h/aeTSYTRwbj8aNK8fDV88WA7yAd2lAm3y&#10;UKb66SlaKjw6H6CjLG8H7jhFw/ecoTEHLlDekaupxTpO3zUfZa6fjvK3YTXSJjffXHh04QsHLrN9&#10;8lbU5M/6VOX78lT6y2KUyvib83MCv4iKQWXCuGIMCDcCLg4oEqPOOjKKzyajwFQy8k+lX4v+RFH+&#10;jkQfpnqX4pb6VRlSKACtpjAGiF99+cY/ke9P2pvpZ9qZ7nvale4HmsaPC1akrpNMfgWGWsrPBuUV&#10;PaMK/UpS00l1KEb6TvRFxi4UI017eid+AzOFQtIKCahsTzZY/ctQ6Z5F2EDklbrmbIUfM1jxsZGQ&#10;Hxb4ZsgNhcXqCo/YMKgwZDBqUKUVBxWnCuyW719E1GtpVpG4kfHojsdn/EACdZq7JSsfNqo5mrKh&#10;wo9AIMYtxcCyoWJjgDSFWC0V4xsfwxElukOpFhbjWoHVKoYVUBaMallWrOX6oUw2rj2gdvOJkS3Z&#10;kxVa93xsHGDossiNC2MJdYX2VUaVWZsfEzHGCsrQAN+QbDQyNcINCwWI8UuoXhhURYyxyo86qC8b&#10;IqXsMM6axxw6UT8+yaO8+dQBQ6KfRGQc0TSooB53lbFsrqvej/bXTw0g/PrHQ2VwTGMEQwaFaHbo&#10;mdiY5WAlK23JBhPtiSGBwqw8YViVUs0v9cV+GQIwn1LQWYBQ5IhfmOPDOOdtk006a2VYldHED3tK&#10;kSrDCkWKfQ6ysROyX8aH0Q58DGq2Bo5fEcZWhpiEpjEVo+pUq07CoCI/7mRghNkvY+asUCGc0lT7&#10;m43p35SmSgpRqvhxCoZVxlDxI5T+IYoVJgzr16m+cBhIEI/rqTlcb++/vIcfvxOpR/eyf7Na/ZWM&#10;aIaoRzzipzXHYKE+8WSN2QLJ+fEewwLWcdgv2WjCWAKR2XC+Fdug4fOHihH9JfMPdOnpBRaUrvc0&#10;hj6nrZsiv/zrcdV0XL9M1fkc1EhPRlI2qjCsMJRvZahJn/TeRtEXXaNoOx/TB4sv0ccD9tBXvTdI&#10;pWB8IacxUBvlz8g0e8NMGjJzEHMgDZ01kKZPrUtL1ndl49SRvhxziIyP09Lc7bNowqqxNHb5SOYo&#10;mrttljTK6RcnqUhHfkRkNfZXSbz+STQXX02Rz0VjweVFVG3afopWoxdNZDWEm7tAW75J2ueVaTj4&#10;0QiGFcxRKxM1zliPWiVpSo3i16UiMQrwY3sM+jTTh/R7iV/4hv2HLyA2pDjZuoeVxxUY2LQUq3Fb&#10;MuptIqPWejKqruaLkeU8foGuyb0Qp8VNL49X8thkqlQmDECe6sloWb64dCh7HNqX6RfalvIb+qnA&#10;t/Rjfu55ayamgp35kZQNCAwqfqG/QZepYr9SVHdUVcrRpAV9mrYDfZ6uI32YrDkV4WP7q1gc+qv4&#10;b5StUQYq2Y3VYc9iVLJ7YTYQufjG5xubb2jcRFAU8tjGN4WoISEeP/nRlvflZuOLMThM4SnBqqY4&#10;P44X586pGLNIZ37sN1UQxlDzsyrCDyFQezCsOZsx2aAq48oGxDSyOZoqv1Ky3EnwDY9x1+KsfDE8&#10;gBkB8vjfgx9lpRy++fnGL9gBCgvjr7m5LvlERRdjF1OvoCBxU8MAZeQbHUYgLT8ByEwNGFcYWT4H&#10;CEsHw8RGFcefu7X6kSqfaXxwLLnZ6CilndWsH5RxbqX8mAUwHCE/RnH923M8ftSHoRWDCiMJ42g+&#10;4otSZSOqjKmi7Mc+GCAxrMr4QOGK0oPyhdJjwwmlCoMlho6NKq4feULiY8yFH6/kCQHtmE0MKwwq&#10;OioMB0CtwnhCceO4EFc6DChxNrD5OT7OLWZ35GXVL1OyUJ5c18qoSifF1G2JDkuMLK5lMbYmUS9O&#10;4/zRylSrfJwgtsWoikFV94+TVqNqEmG4x3DcnH96Vqlpa3IHWS05parCTx2VmZWYFdUsAIdBhRHE&#10;DAAmDFT6qnxvV+e+RCwAAP/0SURBVOW6VeO6MTOyPz0zXeWUbESTicrFo7sYSHNsVAwpu+rHKKdf&#10;G9IMlTkffuxXY61pJf1Pmb6laEk+oCjxItPYJaPYrr1DY5aMhCES4YipVN+m+Uq2NTDFCjMBkrAB&#10;T85GNWmxhJShJiv0enztNGKRlrREArburFaLxWfD+SuNWDiEok3eTfjJJ9l1ogLNGrHM/l6MrhhV&#10;jgd5jvlcJ24do20nt9DWE5tp+6kttPv8Dtp3aQ8dvLqPDt88SEfvHKajtw/RwRv76cjtg3T41gE6&#10;+/SUGNWDD/ZR+T6lqFzvkvx4m59v1qyUoS6fkAYZ2NjwRcyKKXsTvnn4BoFChQEu1rkg1R5ajZWj&#10;evTHvE1NbMPgYeBcG1zEgyuD6XzCcWHgxGeEwkV8DCGY1BcXxmnVhWHSfFTEjQ9lo38gwpxHxM3A&#10;eetpLFIG75PHSr7JoCxlbI5vSBCPvMeeHqKqg8rx438laji2NjWZUJfqj6pJNQZXodLdilHhdqxU&#10;2rJBas+Pzp0KUa0hValsrxKibkSZ4mJH+bhooUq43o4xydr4RZh77lqsBvhixo9j+VgN4Zd4GFaM&#10;ocLIKRUEgwOFhPG8gmz08pmKlVUZt3nO5uxiOABGVgwtGxUxrjBaUITqV2mMYRbupH54EYMApcU3&#10;OwyaNhww8LmYublTwBgr1HSRrnm5k8nNRi6HqEEZd2Zjk5mNQwbu7KBKxSAwZbhFnkrUjy+IC4OM&#10;9PLDDh8TDKuMDYuqy2GqO6XwcLzqRyB0IGr+Zf6OyrjCsIpRlEdf8xyzipV25jAYGv34K4YEnReG&#10;DnifPDbD8HAax+OxVnRiWJxKFcYOfowjY9gGBlK1L18X7EebwbBifFV3ejgWjBlj2lhuU4mLIeYw&#10;HJcytlkJP4ypH//QMcFYwqBy28kPgEyZHYBrgg2NhfrpSw2loX0tRpbriutZDKR2TcKYioEVI8v7&#10;sF/iOOMhvShmUaowqn9Tysr8eF9RMVUFNqz4xV8Uq6thheFMXwWGFYaUXfhhQC2E0RRjyY/xemxU&#10;G1ErVXyOp40qG1RMt8pcnc8Rq0oYZ/ym9EeeXxVzx6Zfc/xMcXL9Qr/ljiXbsbL9QN9n+Ia+S/cV&#10;u19T7Ow/yRM7lC9+YMOMqKwN+bpkm5Wfn76N0Vvmk+aoLfOc3OzkyE1zHRzh4Bzh8I2as2nYhtk0&#10;VDiLhq6fRUPWs5JdN5MGr5tBg9ZNp4FrFQesmSbsv3oq9Vs9hfqtUuyzajL1WTmJejN7rZjInEA9&#10;mT2Wj6fuy8ZRN2bXpWOpy5Ix1JnZafFo6rhoJHVYNILaM9stHE5tFwyjNizfW80bQi3nDabmcwZS&#10;szkDqMns/tR4Zj9qOKMvNZzZhxpM70P1Z/SmetN7K5cJtz7vqzerD9Wd1ZvqzuxFdWYw2a09oyfV&#10;mt6D2Z1qTutONditPq2bya5UbWoXqjqV3SldqeoU+BWrTOksrDy5M1Wa3IkqTupA5Sa0pzLj21LJ&#10;ca2p2JiWVHRMCyo6mpWqlaOaBUBnXKRVRD5OFuN8HcS2hHOakc2o8IimVHBYYwcLDG2kOESzoYP5&#10;B2s2cHKQYj53DqzvygFgPTfWp/wDG1BBzrPw0CZUbERzKjm6JZUZ14bKjm9H5bl9yk8MOst5I+cZ&#10;EMtOaCfEuSnNdSk1tjUVH8XnZ0QzKjSU24nbRR+7+3Hr9hBa28kPne1pbWO/tJwLfW4stJ67QHN4&#10;GNNTHTyw0PAmcj3iuizG13Vxvk5L8H1RcmwrKsX3iJN8Tpilx3tiWzlvfmieUys9nXt9nXi6rhQ7&#10;UAV38r0cKrSUoctX9eT68/1RFsc1DuTjHgty24xpJfcQWGJUCyo+srncV0WHNxMWGdZU7rXCfB0X&#10;4msKxP1XYBDI1yXfj/nd7te8/cG64sc+xC0yrInkXXJ0K6mDn3ZkqjryfWSpY6kxzjqq+jHN+qFu&#10;un6Fhqj6qbo1MOvG9sKLHUF8pEeeKEfVi+2Iy/kLGbrYFG/00C6udF6PoL5eYXdK8vkswe1UnNup&#10;KLd1EbY/hfke0TbI3T672AtvNsLl/mwiLDTCnU0VRzpZWMh1cCf3Q4GiJY0jX10OyjTroqjrqsI1&#10;tX1AexTD9WPaiBK4pthOCNlGaD/2IQ7sSRFOK+1ntoO0j9leBdGmuCc4vDBf24iH+FIWpwV131mC&#10;r3lVHspRNsnF7kxo62JjtKuuHXU/V5zUkSoxK7MWgC6AVqjGuqH61G5Ug7VETdYYNVlbQG/UmdlT&#10;dEh91iP1Z7Fumd2PGs3pT03mDqCm81jXzBtELeazzlkwlFovZN2ziMkudA8eXK+8uk//PrhKh26c&#10;pb2XTgj3XDxGey8ed3Afhx24coqO3jhHJ+9coqiff0Kn718Vnnt0gy4/v+sYctVMlzEL3bx5mm4d&#10;3053188mWjBCnuDvTRxKT6eOpFczRhGBc8YozhvHcZjz2D9zONGUQYrwI2zeWBVHx585mmjWGHo5&#10;cyw9Y6LM/WM6kOEiUN1F6ua57DK3zKXRvD2a94/eOo/GCDnMJOKM3Dybhm9iwbqRhapFrA5eP4Nd&#10;5gZFbA9eD9HKYnWVKVaZfSFUV7FIhVBdOZF6LodInUDdl48zhaoSqV2WjKbOi0dRpyWjlFBdqEQq&#10;BGprnDg+US3mDmKBOpCazh5AjWaxQJ3ZlxrMYBE6vRfVndaTak9hwTm5K9VkYVmD3erMGvDLRcMu&#10;XzRC8wLChQRRiosKglTEKLOKUIlRJUg7mVTi1LE9BcQF2pEqgtwh4QIuyxd36fF84Y9rxYISNwXE&#10;JxtvK/lmL8r0K1ZBJVa9CVYX0Qq/hHEaGA8YC745tTGzGjp3g5gfdAgtU3ihIzHpIt60UNX0t6NR&#10;HSA6qCLDm0onFhKdjcfOA3TpLPynNjjSeXBHW5INVDF0GlxHdBgF0AYejtvaHkLdTn5oaUtLG/ul&#10;Pg/mOXGjPm9BpkunFcr0VL4/xLXo6JD4OpXOyOyE/AhW0INg9U+0lkPHMVGxvKb7ubdcK56uK3Q4&#10;fkSru9Bk4v4WTrbQst+dfuKb27oMVS6X76grX58sBsvxcZXldijjEKwgt5dVEKItXUQhBKsSrQUH&#10;QxRqYQjytcn3pBKtzntViVYWrHzPIg7uV+RXgh/kcH9APEv7WtvSrKOrsFZ1VPVjeqifVVCjXlq0&#10;+iemtR1BPE8PvqiL3/P4+rReK17p0iaeqGyNtjegflCG3YFohe3BA3Nh2B8+fwVx/5v2ATbEj80I&#10;yEa43KOmIAxAtPorWEHuiwKkJb5DsIJSjirTRbBa68ZEXyWCFeQ8tIgsjmvJtBOlNLk/BdGvloRo&#10;FdHPZaMsaT+3wRl25UEA5PZxF62g7jtRXnHkyXSKVveHaL4vQe7fy03EvdFWXTeT2vP93p4q8v2s&#10;73EIV4d4Zc2gxWs1h3jtTrVm9FDidQbrl5lKvDZg4dpwTj9qPMcpXJvPH8zCFeJ1iAi8Vcd30OID&#10;m2jOztU0c9sKmrZpCU3duJimsgv/dOasrctp3o7VtGjvelq6fyNF+vR9WnZgM604uIVWH8VnHl2h&#10;BeuBQ5vo+OaFdG3peKJFLC4ZR2qVorONK9H1VtXpfrta9Kh9LXrRsQ696FCTnreuSvcalZG0GvAj&#10;7GmryvSyYy16znEfd6hN9zjtNc7jdMOKkifiXZrZzxSrbgLVSghRCNTxOxbQpN2LaPIexUnMibsX&#10;sgsuovE7F9DY7Ug/m4ZqwbphpgjYkVtn0/hd82nyvoU0cc989nO8rbx/43QatJ5F6xoWq6sxqjqR&#10;ejN7rcSI6ngRqt2WjlWjqUtZpGouGcliFcSI6nBqtwhCdRC1nMsCddYAaswCFSK1AUZJWaDWmdaD&#10;6kzlkz6FLwCI00l8UUxgATmeL5TxfMGYrDiBCf9EvngsTz9VWGxWMYUnXIyQCicpVoTLIhRUT06c&#10;B/u1UK0yFRchc5opajmsEndKuHDRaZaZwBf7eDZMfHMVH8fGaSzfGEI2UixiRVyycPUmWhEPaUow&#10;S3IeJcaqGwoi1UWwWkUrxC6MB9+UVmPmuJH1zWwxhk6hpYUXE50J0yrchOhcrPQkWjncMcrKRkKP&#10;2qhO8PU6G4+dB+inw/BLF8HKhggdhxg9yygrRKufY2a6CFbQ2lYudLantY39Up8HpvXcmLSeu0DT&#10;pcMKA3qqgxsxuqE7Jukg+PpUnRFGM/wRrS5iVdMpUpWQaksVJrenylM7UJVpHanadL4n2a3E2xWn&#10;MHlfBb4uKqIjMTsR6Uj4HhVynMou5HvbQsQRGzG1Ez/MdqJqfJ9Xn96ZasxQLraxH/GsYlSXgYdY&#10;pFNpulCNmYrVOL3YDN6nHnh1nVCuqgvqXIFtiIhClxFMticQhCJanYKwKAsev6LQXbCCfF+6CUMl&#10;DtUoK9LoUVaUpx8w/dxHIlj5PnIbZUX9PI2yqvqhbixSWBRb6+ZJsGq6CumQe/ANiB7tizvd2sQT&#10;tb2RtuJzKQ9juMZZDOlRVnlg5nsDdlKEldgEbSOsdLMPpghzocv9qUSiq1gFTTFpEZdW0elC7ocC&#10;RUcaS75SjlmmWReHaJW6qnAX0cp5iGDF9cN9WUnu7zDwU3ZiG77X2/J9zffFZL4eJ0E0oi1hQzA6&#10;ij6PhSjnXXhYIxal7DKxXWQEXztchyJcDqhEK5dlludapupfIZI1lX1S560M2yEI1YpT2lFFtjOV&#10;p8H2aLLN4Hu3At/LsDvql0T1YGodecWAF/QCfqHFr7ciXqexjpmuxKtDuM7qS41YvDae05+azh0g&#10;whUCL2P9EpS1YWnKxoIwS/2SpkR0BeLlbVaRCraqSoVbV5ftIuwWa1uTirfVr0Mqger0v0UtuzWk&#10;Eb2b0oo+jYkWs1jduoZK8L66zFbMTsx+zOHMkaabkemOTBw2zIwzlNmL2ZnZklmTWYiJMm8vHM5i&#10;1T+RaopYjKaO37GQZhxYTgtOrqX5J1bTnGMraOahpTRt/2KaeXgZzT66nKbuW0QTdi2QkVaI1GGY&#10;zLp+Jo3cooTqzCNLafHZNbTg9Cqad3I5TTvE8fdwWdtn0tBN02ng+inUf+1k4YB1k6nvmknUY8U4&#10;6roMP/mPEnZaygKV2ZFFaofFSqS2ZbZhNueT1ARPGw6B2pNqT+1BNbVAnczGH08uuAhwQfBFUmEc&#10;GzEYMzag5fgCw0gFWJ4vtApsOCAm5cKRDkl1SiJI4XKYjJK6hKt9sp/9IlSndaGq09Hx8AXHVIIV&#10;FyLH5bzRYeGJq9wkNlJ8o5WewBe8CFe+GbRohWBlehKs2C7K4SXHtaAyk1pTpRntqeb8LlSZ3bKT&#10;WGTxTarFqdBdsOLm5TzkqZNvUG3MrMbOj2AFRWRp0WXSFGcu4g2dizvdOhr3UVY1aqM6Gz1q46mj&#10;CAw9dh6abh2GX5odCBMdiIx2cCeLTkM6DLQL2sH9mJkOoappbScX6rZUtLazK/V5MGk9P0yPHVJA&#10;RGcQlvRUBw/UolU6Bwgtvk51xxCUUVacMxnV4HsLQrXG7C5Ue25XqregO9Wd343qzDM5txvV4n01&#10;Z3OHMIsFI7PmrC4c1lX21Z3H8Zn15iMdc67yW1lf2JMaLOhJjRb1Erf+gh6SruYstj8sRKtA3MIu&#10;mISNQFjVaZ2kvAYLkbY3NV3al5os6U0NzXzqch3rcj3qmfVAHZA3ykUdq0yFHeHrFcfMtsw5gukm&#10;CEW0cpuao5hWUegqWhtQAS1Y5X5V96wWrHpE0zrKinKcD5juotUqWNWvFU5RjfoxXeqHuilBrerG&#10;1wXXzdvor6bjwdcxygohHXqjrB7tin90aRNPdLU3WrTqUVb5WZvbCA/M8iuPKVrd7bOLzbDaCLf7&#10;TOhyj5qi0CFWNU1BaRGYLkJVE/1IYOiSzpKvlGOWib5I6Kyf1M2kVbTioRaDM2W476wwpS1Vm9mR&#10;73W+p+Z0ohpz+H5mP1h9Fj+ozoRw5P6E+8oy41ty2/LD1rjmbC9asNBtyW3P+bC/BPpaFrUYYRWa&#10;ZWnBqkWr7kddBWtr7sdZT7BQrsBitfK09lRlOovU6Sif+37240G5Atsl2CeMwMpIrOXesYpXEbBi&#10;M1hPsHjFlEP9CzBGXTFdsf7s3tRgTh9qOIeFK4tWCLzOs8ZS0/EDqdn4QcyB1HTsAGo8uh/VH96b&#10;Go/qSy3GDaY2k4ZRuykjhO2ZWFil41TWW9NGUZcZY6jbzDHUnfPpMWsc9Zg9XtzeM0bT8CnDaOrY&#10;vrR5fG+iddOJHp2l6ak+pmU5vqJtxX6mvWV/ocNVYtGJGrHodN1YdLZ+LPq39o90qFJM2l06Gu0u&#10;E50OVf5Sws7wvlO1f6Hj1WPRgcqxaG+ZX2hr0Z9pYebPaEle9Zr8qflDybCK0zHbFtDkvctZjG6k&#10;xWd20OrL+2nTraO069FpOkHX6ALdpovM8+w/9OoUbb9/gPfv5nibRbBO3LOQRplidYiI1Rk0dCML&#10;182zaPS22TR25xwat2suc44I1Ql7WQzvnEUjts4QsQqB2mfNBOqzdiIL1bEiVPFzf3uZkzqc2rNA&#10;bb9omAjU1gsx5I2h7wHUdA5GUjEHlUWqCNTuIk6rTuIOYiJfHBO5U4DoxEgGG42KzPLoxJjluGMr&#10;yxdXGVxgLBJL46JngVcGT2m8D09HeELDk1BF7hRwkVWSURnFytzRVGEBCvGKC8rx054paKvw/qoY&#10;YZnFoplZDZ0WRkrMzgpxKqOzwZMWPw1q0VrSKlgtYtUqVN3Falm+AavwzVhvSQ+qzG7ZyWzk+IZU&#10;otRJb6OsuCkdhgyGUBs7LZIsxtApsiziyxRn7uItYMHK5HDrKCsMMzqb1x1l9dhxaLp0Fp5p7UCk&#10;8+COVo+yBkm0WtvJD53taW1jv7ScC0tHBLp0QkGhpUMIE3qqgwfqTkl3EPonPz1fzI9odRGrIHf4&#10;uMcnqvu36gx0XixCWbDWmceEYGXBV1dEpRKttWcr4Qq/ErWKEIZasIo4ZRHZcBGLU6YWpcgDfghM&#10;IYvPOixsZZSU7YC+561iFS4eXquzjUDcevMt6S2EENZlC7k85C9ile2RPPTiOjXFoEdBaIpW91FW&#10;JVrdBSvI16VjNNN5n/odZXXOZdWjrPp+dVIJVtB9lNVZR9f6qbo5RauLmJa6oV7Ouuk6OYV0IznG&#10;kHrw9UaPtsUTXdrEM7W9kdFysTlO0eqcy8rtw8cGIeUUrP5MCwC92QiX+1OJRFexCmoxaQpL5mvN&#10;ZXVJ48zTs2AFVf08CVa0RfHREJ2tuP9sLWIQwrQmC9U687vy/c335SK+ZxbiXuc+mMWsFqxanEKo&#10;loNYZZbmvrT4aM4X+XP7gHgw0OVZRSuEshatzukBahoC+nERrKwfMNJbcWp7qgDyNh6g1YgvaLFh&#10;TP2gYhWv5Vi44jpT04ZgO1h3mNMGZL6rY7pAD3nHBqOuYYYX14lunyQ6vYPee+89c/Q1eHz77beJ&#10;NswgOrCK89tOdP0IbZ0zkJbOHqSmAYzbsYhmHl5HKy7upaVndtJvmf4hozDvLDOajIoTyKg8iYxK&#10;E8koP46Mkqy+8/cjI2UJ6jq1L52kK7TryTFadHoDjd+1QEZSRazK3FS8WKVerhrEFRi4bhoN2cgC&#10;dvMMmQYwYhvH2zSN+q+bTL1XTaDu5kgqfvLHS1OYi9p63hBqNZcpc1EHUnMhBCqeIPpQAz4ptTE8&#10;jhebJvAJZHFacRwbkLF8ksfwTT6SxQ4ED7MU3+il+MIqwTeLPMXjouOLHhel3Pgw2Ez1E4GaR4k4&#10;MA7oJHFR4Sd7PAlhNFSeiNAZmi4oRpgNo/oZQI3OqtFWuNypwI8Lji88UAQryKIV+3ARIy1GRCFU&#10;i46CQWhCBYazoeF6FbBQ38AFhjXim7cR30hcZ45bbIwSsEhXkMPkJudjdKdD9Jo3nxgfDodRw+hp&#10;3kHcEbCQguiCX8gdQd6B3DFYmLt/XcrDnUSeAXAVc/erQ3k4PBe72A/m6ltbmLsvhyGcmatPLRfm&#10;7A2X47EfL3egg9IjN2qERHU46kk0aNRGwA+l8wyY2pDA1XPJcI1AiOJYQTkmk7pdrCI9r9lOOfvW&#10;omy9qlPWntUsxLZilh7VKHvvGkLEcyXCFLP3qSnMhngmc3DegSK3sU4P5ujHYWFEl3Ld6qXDcSxZ&#10;+Xjhz43rCm3I1yMeDtApo5PWIx/oTED5yc4kwnF/yz3N27jv8TNgKX5Iw0MpHkbL46c6/ILCYtad&#10;GI3Fwyl+WdH3rfz0zw+XGM2ESBRXyGKUCRcPqBCnIH7e17/MyH3vD53CVeWFdJ4o+VuIX3XQgYlg&#10;8iAG/Y6ycofqNsrq+ad3d9HqOpqpBKt6+UqJQ+uvItZRVlchBirR6l5H1I8f0F3q5xStqJtfQW0V&#10;0866aSohzXbRMsqq6hX+RatDsDK1zQEhaNQoK9sfFkrOuax83iBITYHqdy68U7AGVrSKKHQRrKDZ&#10;f5ji0l/BCkKUBkRLfIdgBaUcVaa7YEVd3UUr+vBinF8JvrdFKI5vzUIRUwL4QXVaexawzGl8r03l&#10;a5LveXlXhG1ACQzWcLpiXCamABTl/lKJU5TjnMsqv/bgHjHL06JVv/DlLljloZrrgbqgLE3oBzXt&#10;j8vnffIyGEZkMXpu0v1XI91PyX1jXhO4hnC9OcTrJDwMK/Gq5rt2l5e19HSBerN6U4PZGHntR43n&#10;9qem8wZQs/mDqMUCNc+11UL8Qj2c2mJgcPEI6ii/Yo+iLqzHui1nrhgr0zJ7rBgvUzR7sb8fc+DS&#10;MTR0yWgayelGzBlsqtfXw9jZg2nSopE0ackYmrB0LI1bMYFGrWYNOmHXUlpydieL1B1kpCmqBGnt&#10;WWQ0mE9GndlkVJ9GRpXJZNSYTkb9eWS0WK6I/QgvNJAqd6pPa67tp2kHV9OIrfNoyIZZ6sWqjbOo&#10;x6Kx9Gfu1NRqSn8awKK18/wRFD9/WkpVPjf1XQuROpEbYSyL1LHUbsFwivTrZ2R8/yEZX75LxueR&#10;mZHI+OxtMmK8pRiNFfhHzA+Z+KZhFOZ7THzb8H/Md0w3MvNtZiTmW6ZfU29rRY9t9zB3Ih/sR77I&#10;X5eB8kDUwZ2ok64fGNWNqL/Vr4ltpNN5o2xNlOkfrfHc6V9cXYYO18eGfTheuGgbT20SltT1RZui&#10;LdE+1rZ9HSIffQ7wfUxcW3Ct58JKHabT6nOk20m7aD/UFx/siGnQP61Lqrytx2XTd8T5i8H87h0y&#10;foziyp/eZzeqk9j++QMyYn1Exm/RyYj3uXQUroQgdVJenoBIDWm6lYNyUb5+AUwJHghC0HzQ8ihc&#10;IQpdhatTGLIQkJ/glTB0HdG0ildFhDkFKx4MIFgxmokHdmfdFLUos9ZRCVfnSKtTuEJoOqcHuNeN&#10;xZfbKLCVmM5QkPdD6CIP/dCL8lEX1/MXMiwfWLq0iWdqcesQrhMgtNqKkHGKVnOkFSIKD20isLht&#10;PFKJPRF8iGsRfUKHKAWVaFSC1EpTYFpEp7zs64nyvkUg6EhjyVeXY5brEMpm/bRo1MLROtoJEYqX&#10;q0QsmoNMGAQCsQ1CGGI+PKZXqFUXOC+0AbeLtJGbUFViFXHwMAyhapYHwQuhyufCIVZNEaqnBgSV&#10;WqyKYEWdTcEqNK+DshMhWjFKq0Srsj94gMWUI6xG1FVeDJdRVxauasQVUwbwglZfasSitQmL1qbz&#10;B5rCdQi1ZNEqwnXhMGonv2aPpA54P2jpaCHEa1fWa93w4jveK2L2WDlBRGy7eViVn/FsNP2rfCZO&#10;U98TZ4leqDf747VSK9rDH7/tDEf4DQklWQmq/9ppNMCNxtJzO2nsJhaeRQaTUW0qGfXmKmFaYjgZ&#10;mTtRmlHON8JktBVxmiwmo9VKRQjYCuPpp4wpafW1AzTjyDoau3MxlexQlwazaB2yaRYN2jiT+nFh&#10;ffDm/5opLFAnUS8Wqb1WT6B4+VLJT/5dWMU3mNxdynnBfMB/H9BLesT+58xHz/YQPU5PF2YbdPPJ&#10;Ubry8i6de3yDzj66RmceXaVTD67Q6YdXmVfEf+rBZTp5/5Lw2J3zdPzuBTp6G+5FOn7vIp24d4lO&#10;3Oc4HPcku7LNPMb7NY/zNvaB/3LeJx9wOQ+v0Sku8/Tj6xJ2isv+l8uEX22r/Wd4P3ga29jH5TiJ&#10;+irq/XCFyF+o8tN1RF3gPy685JEn+JjBk1wf0LnNdTep6xkYSj6oL/t1+VZi3wmUa6G0rz+0tqtO&#10;r4ntY3d4/50LTup07IeLtlPthLa9QWee8Pln6rbW7e1OtKWm63ng64TDzj29SVfovnxF/AFfaw+Z&#10;9/jau85X38UXdyRfax6SjybqxPvPP7tFl1/dp2ucBkR+4E16yjmpG/O78mnFtRF+MGT+RBq9bAaN&#10;XzWHJq6Z7+CE1fNoErtWTtuwmBbsXksrj2wjI/bHLgLFlX4FpUfR+bq05K/LdgodJQitgtWvIGxp&#10;Ea0QhHp6gN/RTIdo9UcY6hFWhCMeRKUezUTZzpFM/+roOiLsV1S7Cmrn1AUWFH5GgVXdVH1M0crh&#10;OAakhQDG8aNMn4tWl/bwj0qw6hFZ62ir69QAc6QVwsoUWgEJVhGtwRKsoCkmLQLTRaha6UmgutMl&#10;jZmnLsMs012wor7uolUJVohH9YuoXm7KdeqQkxCUepkrWTUAbSAC1Wwjsy21YJUyIVot5XkSrYEV&#10;rCVYUAcU15N4FVdGalm44mEGL1ry9YEpA1bhWlle0jJXGDCFK0ZcMdoK4Yp5rs4RV6dwbbVgKLXA&#10;KgNzBlKj6X2o+eyB8mt3R7xDhF/Al411CFew9axBplVV/Z3gVn/+o8SqDrP2gcafrisEAHjJvv/a&#10;qSJYraLV2HDzKL2dsbD6mb/mDDLKscrN1JHSDFlnJuUM87Qh45M8ZMSpQsY/zcnI1lWJW0wPwOgr&#10;RmLLjKY6/dvS0ou7qd7QTjRm5yIaumk2DVg/nfpCoK6eRHmblJf8Tj68TDWGtKThO6bTxMPzKV+z&#10;4jTu4EwauXeK7AcgUHMNRx0KUq+i71Ck3K2o3dHHZORqS5fPzWVB8YyFwD06eOUYrdm7noXGA7rD&#10;ofdYKNxlYhv7rxFExA0WJBCzF1mwnqaD1/+l3mMG0e5Lx2n/tVOULkdmcfdd/Zf2XD4h4XrfERa4&#10;H336iRKuLEy2/LufFmxZJaNnEL8Hb5yRdIdunhVxhThasCLegs0rRWgduXWODnMcKw9eP0MHr52m&#10;/Vf+pf2cxwEuDycO+R65eY73n6a9V05KnXZeOEo7zh+Reu3hsL1XT9Luy8dp16VjtPPiUdk+xiL8&#10;9JPrdPbZTTrz9Aadesz1YKqwW3Tu+W3hBRZgVp7nMPAcx4EAFKFqHsdZFnIgwkVQ4li4fjjevuOG&#10;0gGuo+Ip4cEbfDx8LPu4jvsucz257ntQZ6b4mbq9Ir0TWfI7ymL0MLcP8tlzidv/4jHaxce7k493&#10;+9lDtP3cYfHv5fwGTBhB204fpEVbVishyjQiveUQqyIkTRGq/fIQwmXgHBzC+eK6If8dnC/Kwn4I&#10;S7T96HlT6QlfdW9/9B617d9NxDDOFY4JaeWcSz2Py/nYxelxDBC1HQf3UiOsnM/bH78nAvYCt+t9&#10;eiVhMfBZY7cbEzD+LEGDthyj5xejUZ0KP1PZntPMPTZCG53G9qfhi6bQqKXTTc5w4WgLxyybKaJ1&#10;0Z71MtKKDsKTSFF0FZNCT4IzJGgpQy+n5RA56LzQkfkRrdwBcieuRavrKKYSrU5R6BSt/glDLQ61&#10;QPQ7yqqmBfgVrHok2CqslWB1Tg9wrx9EK+rGgsFj3Vzr5SSEtJ4W4PpSGOrl9xy+Pj0KVE90axO/&#10;hAhxUgtWEAIGo6wyNQmilY9NprV5Fa1muBZkEGdarGoGSrSaYjKkBCvoSGPJV8oxyzTr4hCtEI+o&#10;m0mZBmSKSCVaIVjVXFIX0cpiTwlAFoQQihwHYtMxSo024DZ0FaymaEWZZrnWUV0tWkWwolyLCPVP&#10;iIIlQLe4mp7ia+FaEu54dSxW8VoG95IpXHH9wB5hnquLcMULWjLiimWxlHjFiCuEK1YYqDK2g/wq&#10;eOHWVdNacl/1kUG1xnWmNixkIVr1aGvnpWOoJYvZkEKlXs1MweoUrcaWe/+SkbGV+km/6hT5WT+w&#10;QFxJA7FacQIVb16Nll/ZSwnyp6MR2+bTwA0zKD77NV4x8VXrx7JF9E/p9LTt+Q46TAeEu2ibuYdo&#10;4uq2tLjuOzTyHtFYVg/jOOGI+0SFZh8l41v16X/gAQvS3+P/Rmt2r5LtL77+XLlfKRc/xYrL4nLe&#10;+vl0g2XswavHaMeZAyxAL9LXP3wrIifKB1FF2Hz4ycciGhey0IQ4WbJ9LUX/7FMWHrcpxhef0wkW&#10;Jst2rqevvv9WxFCzLm3p4su7dFlG0Z7Qdz/9QOee3KQ1B7YRRk6X795I770flct9TO9/9AEdv32B&#10;8hUvRFOXzqVjt85T7iIF6NKLu3SB8wc/iRGdjnJ4c84X6Ru1b6FEGIsyjODFiPm5lNW8WzuKmyi+&#10;CFEI0yvcEhBhk5fPpUZdWot4mrpyvogtuFokWV2MHMKFqJ6zYZmEow4Tl82Wc/Xv/Ss0ffVCatK1&#10;jYiuiUtmiYgeNW+KiD+0E8ps1rkNHWLhvXTHOpq2fB4dv3ORkqVOQYu2raGFW1fTBx9/KOk/ivYx&#10;TVw4U+p26dU9aSsI+SXb19HhG2dp8uLZLO4h8FdRFG4ziNFcRfLLyPaQqWNpO4tULGx8mM9L0pR/&#10;0wpu25W7N9G3P34vo+xr9m+lWasW8UPLc35geUHf/PCdjJZG+eB9OTcxv/lKjrlJx1ZyriE6IT4d&#10;gjKyU0hO4GONGYvzZaEOMYs6xEoUV9rrl4R/iICFYIWIhZBHOK5rjKLuPHtYRlmP370k1wZGabE/&#10;RpEk4loxeP0merrRNaz63JNkZGlibgWMkyfxSWIF9/w9ITBx/kuoXasWNWrYkLJnddoNjQ6j+9Kw&#10;hZNZmGqx6ipaRagug1CdQWOXz2S7NJfF6joWq1G5E1Bi1dMcVCVWXIWk0JPYDAlaykC5IpTMjsqv&#10;GHQKQusoKwSh+9qnfn96507bTbAqcagEoRKsapQV1KOsyBPlqFFWCFbPo6xKWLvXEfXjjttD/dxH&#10;WUW0Sr2Y/ghWv6Os+uUrH4+ygi5t4olKrEpbWUSr+yirWuaKBR6fPxkhNAWqzFd1F62mWPUoWEE3&#10;0Sqi0EWwgqagdAhW0Co8LfQkUN3pksaZr1W0OgWrKVp13ZgOAYnRZs5DBKRjlFUJQCVaIfqUX6YF&#10;8D6ITIyyIr1qP1OwSjua7STkMrl9XEZZLeVZR1mtI63uwlNT6jBezXNVdTLraqbT1PWV+EwIXUce&#10;FuGqXC1c9TxXXI9W4aqWxQLxwaM6M3qwaO1FNVnQesP/fowuo6wdFmN1JiVaS3SpS92H9jNjOFGr&#10;JT8gtqtOrWcNpA7zh1GXhcOo88LBMs1Oo9HYttRiancyov/PDCFZzrTfmqlCiFZj7fVDFOWvP+Wn&#10;fKPWTCVa8/YhI0FdM4mC8U0JMpI0dI6q6viYuwq31EgauHIyzT+zVYZxB2+eRQM2TKc+aybLnAYM&#10;E3/417cign7LmZRG75tOC68so520g/I3y01HaT//c4rV63vLk/FbaWq2/yG9X7wLGX9XpYqLTtHP&#10;bWaaMYBXdOXFJdp9ZidLkPu099wuylssD+UvkY8KlipARcoWpo+ifyid84ody1iszmPRcpuGTR/F&#10;AvAK1WhaT0YLIQK//O5riTd5yWy6xAID/tSZ04ng+ur7b2R7wsIZdIDFCYRsjC8/FyGD0UHsg3CF&#10;myJdKhGm8B9jYbqEBRyIbYi5IyzKIIAPs7iDi/C3IkcSEbt81wb6jPM9wUIQcSHqsB+EAFrMddFp&#10;chctICOV8I+cPZFifvs1t4ASIiCg/ZOWzXGETVw6W/xzNy7nej5xxAG0f+JS9T1ca5jVP2ruZJq8&#10;dA6LtOu07fQBEbvnn9+ityK9LftP3rvMbc/XC/vRljISzX64ExfxtcL+gyx0v/ruG8cxXnxxW1wQ&#10;7frZV1+ISD/LQjxX4XwsXK/SkCmjZarB9jOHKEfBPBL3Movez7+K6RgZheCFizbMW6wgPwzkp+if&#10;x6CrvH+p2XbZC+SmX37/let5ic6wIN59gR+AOBzCHtNOIHSvsvjXo6poZ1CJW4x4n5IR2d0Xj7JY&#10;PyF1u04PJQ/NnCULyrGDemT1i+LJxHViOFUsG5+a78GZ844zZ86IO3r0aEce2r1/X6WfOpVvaDPs&#10;/PnzLmVp/8OHqp4A3MuXL4sfGD58uMs+IGHChNSnTx/xA6dPn/YTR2P//v2mj+jUqVOmzwlrfPc8&#10;kC+oMX36dJc4169fd/g1PPmtYRrp0qQRt07t2lStalXxa/gvVqebo6kQqTNo3AqMqs6hGZsW0YpD&#10;m8iIF918waoTyYoeskxdJ1mGCtQvP+FFLayzrKnWZ1YvaskKIm6E0HW8dKnJ4Yivl7xzriaAuIpq&#10;HVaUaRWvVuFsCkR0Wtx5YYkrrBwga7OyECyNTpzFIF5CLcEdLtY9xehjcXTA3BkX5Y5ZyJ1zERau&#10;RbizhkAszIIHwq/QYCUMCwzCPFEWqv2x9mk9JQwhWDku8kL+KBN18C5YnaLVr6j2JKhZMDgENYsw&#10;LtO/KQuqnuaqI5ZRVohjlC0dunTqIU+PAtWdLm3imXqE1UWwQqCw4HLMZYVw4jbHKKsILggtP2IV&#10;NIWYSS3Cgi5YQYuwZLqKTgs9CVRPdKSx5IsyhFwe18NFsJp19SNaOQ+nYPUwyiqiFeT2g2jlOIiv&#10;57JKvtI2aENFh2BlBihYcd1aBCfKh7C0vnRVfop6GazKjA5UdSbf3+wvP1mdV7yMhWUtZYUBDivH&#10;cbE0pVruEqJUj8yqF8zUi11qvq4SsZivaxWu6jpyCFdm9WldqM7M7tRwfi9qurAf1Z/dzbSSRGX4&#10;WI3opo399gNqs2gwtV8ynNou1nNbR1BbFqEfxoopcX5PnYjS5FeDA+/9EEPWxu+1aiwNWDeGRm4Z&#10;SZN2D6eZB4bKfiuOnD4qrhEtMovVSTJtVJH7trknNtGmO8fJSFNG/axfl4UNftqHGMVb/xnaS+Km&#10;O1gMYCUATBVovoyM1ixA4JpCtUq3RrT08k6asH8pDYRIXTuZ/iyQhnqunkjdVo5n5T1GJup2Xj6K&#10;uq8ZTSP3TaV5lxZT3VF16BDtpj20hbbSWikrcHjFkuIZ/3vK7nN6yX/V2C3oPx5zCkwXuEb3RGBB&#10;5FzjbYzA3WHe47zusXubhRx4i1PcZAlzg+NA8FxnEXONXWzDj/0q7lNJDxejeIrwOwlxeJ3jQ8xi&#10;hA9xEP8+1x0/PeMIMP0BI3T32ecsXxPTG1SYrhfqAImF/RhRhDDCvEs99xKEH3LmHu+Dq0cArUDZ&#10;z5jYhzT3OcZDjg/xpsNUXq84nxdS9mWWdWiTa1KHh3L8qMMd3g/Bd0uOG8eMeZxoc1dCEGrieHDM&#10;dznNPeYd3r7NxLZqCxwv0mEu6F05bnXsmO7xSNLfkXSKaFdrO8FFmGq/J9JmEJjw3+X8cVxoO11v&#10;1Bn1ghiGoBY+v83bOGZML7nH+aLemHbylHNS5xBEm2G+NeZdo00B42ODkjTJ7SKmzqzMLK6RLBeL&#10;n1Jk5GhFRrq67C8q4Vbs2rXL9PkO7dsrWxBW8CQ8Qxodx/TzV6yCEKsQquNXzaLJa+fS9I2LaPnB&#10;jfTWn9Gp5uwuVH0mi9DpnWR5qjrzesjSU2oZK73UVQ9ZL1Uvb1VnDtZGxfJY3aj2HLC7SbWN8Joz&#10;uwqrT++s/LNUvLpm/vWljB6y1BUIv95G+hpIKx8XcLr6QwNqrWclrKtgtQMRu1iVRLMdC1zuNPEW&#10;NRZXx9I7eKt6Ymv2K7f8hFYsNiE6W7DgbcFucyYLvlFNWehC1EKcNmLB24RK8jb2lR3XXOKWHdeS&#10;yem5gxXB6mWUVQlWFmKmYLVOC4Cw9jSXVU0LYAHhMgLsOvqrqVYMUKIVgjcsRlk9ilP/6NImnugq&#10;WP2MsmJED9MCRHCxuHMRrWAAotUqVk0R6Eol0DwKVtAhWF9TtFriexSsIASl0Kwb11cLVoeI5PQO&#10;0QrxKKOsboIVgt8UeBB/iIc0SK/bzypYHeIeRJlW0WopzyFacU7YD6GK1QqwOkEVrAs7pzPVnt+F&#10;6i/uTk1W9KImy3tR3YV8/87uJGvHYg1ZiNeqszpSnQVdqeFStivLelL9JWw7FvC9PbczVZ/DgnM2&#10;u1hTFpR1ZjtStVn8EDudH3DMlYZk9JWP1Spc8eBamW0BPkpSn+1Uo4W9qcG8nlQL9oMfgmvyg3aj&#10;eb2p5ZKB1GbpIGq3bCi1XjyYWswfRK0WDqHWC7HmPVYTUMIVo67tF42gjqz5ui4bTd2Wj6b+60bR&#10;8C3DadreQbT05EBac24AbbzQjzZe7E/r2L/o+CAWsMNozLbRNHjDBOq/dqKMrvZdA04hY9imOTTl&#10;wEpafmkPJSuQmYwC/ZUoLT1KvWSFUdSCA9TLVdjGclaY14r9CEtZkRacXE3r7uyliQcXU7/1k7li&#10;mHg7RoaGOzKbzexH32aMT1H++oaiJfuJcrYqQ4N3jqcpp2bS8nvLaC/L1G20jjbTalp2fwHNuT6T&#10;ZlyeThPPTKRxpybQmJPjaPSJsTT0yEgafGgYcyj13z+Q+uzpR7139aOeO3tTl83dqfOmbuIfdHgQ&#10;TbgwhmZcn0Rzbk+mBfen0YwbE2k8h7Va25ENUxVK1aYg/VAhDf1YMS19Xz4t/VojM8Wrm51StS1C&#10;2XuVo1z9KlD+QZXYLS/Mzcw7oCIbOBUON9/ASpSXmZvjZupaiv5pXZgSNs5Lf9TOTn/Vz8PMS/Eb&#10;5qMEDfNzeEFKxEzYqIAwMfuTNilE6TuUpuw9K3Gd6nJH0ISqTGnGnUprvmhasduKqk1tQZUmNRVW&#10;nNCYKvP+atNacGfTnDsd7iTG1WdjVItych3SdSlJCZvmpV9rZ6XYNbPQLzUUY9fMSrHYBeEH49TK&#10;xuR6NsxDSVsWpLSdSlD2PuUln3yDq/LNVZvKTmzAF3U9vqnrULFRtfgmrCllFR1Zk2/KGpR/cBVm&#10;ZSrAbs4+5Shrj9KUvGV+acufKqanb8ulYaYWflc+DX1dJhV9UzY1uymFX5X+h34on5p+rpyO2yMX&#10;ZexcnHL0KkP5+legPP3KiQvmH1iRcvcpQzl7leb93F49SlK2biUpa/eSlKNnacqLOAO4DYfV4A6y&#10;NhUfXptKja5PJUbUpVKj6ou/PLddtenclpObUgX2Fx5Sm7J1r0hp25WiZE0LC5OaTMznRRPnTMjn&#10;LBGfx9TtuJ16VOTzVYc7ez4HU/l8zWjJokKxBrM6s9qMFlSZ9yFOjVncwU9szB1mlTARYDYCD8xZ&#10;xUtWI5dM88jREKzLZ9AEFquT1symaRvm04JdK8mIFYWFDUYeufMf3IDdpny+2/G57sSisYuswdp4&#10;cS9qurQPNV3Whxqxv/4CiNIuLD4RhzuchT2oEcfDBwCaLFVsvKi3fACgNgthrPcKPz4yoPLqzXlx&#10;vCXcmZlsxnm3WNlXwhEP8avP6MjXItZt7UoNUMbinlKWkMurh/VluR5VufOrhsXKUe+Znbi8Tlwu&#10;XO4QufOrM5fryZ1dbWbNWe35OufOclobvocgVJuyEG3E91cjvreaC8uObcJiFT+/16K8/apTseH1&#10;WVQ24I6wCZUb15TTNOb7swEVGlyH49SmXL1rcrw6fC9CVKq5pJoQngiD6MRP+nourF5LNQ+Wh+tT&#10;i+1BDbafNdgWVKPMXas43AydKlL6jhXYrUBp25fl+7wspWlXhu1+aWYpB1O2Lkn/tCpJqduWpnQd&#10;ylGmLpUkT5SFEVqMHuupECFJzCVV5OPlbf+oRoo9U7cVlnJDXoiv/bK8Gwt0WUqvb21ZAi9L96qU&#10;pUdVSt+Z7V7H8pSO2yY1t026TvBrcnthX2d22Z+hayUH03fhNmVm6MbbJtN3rcysRJl6VBFm7F7Z&#10;JPx8HrpVpkw9q1JG3peZ3cw9+fxYmInrk6V3dWHmXhzmRsc+S5osvapLnpKvlMNloGwuC+Upom4V&#10;JUzCUUfEZX9mLtOxxB+W7+PrEEsNWpdexJKMeUD25+rHfQVfE1hSMDO3IdooPbePtBG3lW5LtCvc&#10;DGgn9qMclJkF9WY/luHLhvqzP2ffmtynNqHyk1uzSO1MDZZ0EzZcqlh/MYRqeyo9vjn3x3U4fg3u&#10;c/lemtiCxWlnarqyFzVf1ZtarOlNzdiP7Rar1bZwNe/nbYQ3ZmFblwVtmYktKd+genzMalnAnHxd&#10;5OqvllnMwW2Aa74YC33YA9iH2rNYQLMdqTGdxfS0zlSPH4QbzWcbBc7rQ/Vm8MPxJH5In9qd6k/r&#10;RY1m9KEms/qr5UXnDCQsN9pm/hBqh/mti4dSrxWDaejGQTR1b39adKw3rTrVi9af68nsRWvO9KHF&#10;x/rTjP2Daey2kTRg7Wjqs2oc9Vg+jnqumEC9V05C3+n86dKmTZs2bdq0adOmzXBFc4DBhg0bNmzY&#10;sGHDho1wB+PJkyf07NkzevHihRB+hIHY1oCydcU16rjrjul3Aml0+oDzcA2z+l+9eiXpHz9+LC7q&#10;pfH4YA9quu6C+HfIX7/wVBaAfJ8+feqoH/xOHKHWW66Z/uDgqsc2seL58+eOskFsa/jXFgpXqMPO&#10;26bfFfp40FY2bdq0adOmTZv/JRr4A7EDMaiFKsICI6RGXVJ+TQ2rcAooD+2OvuK6H7DmYxWrzniP&#10;qdfhp47tXy3p3fP/zrIPeel8UYYTx6jT7rumX6VV6Z8Q3m0W/50pdFb2EiXtsN1POeNE665xpn06&#10;l4wvyso+jcC3j3p7XYdPZq2q/dZjtR6PTZs2bdq0adPmf4kiViGeIHjcR+jgx0hkUKBHVq15BAcQ&#10;cToPnc/Ll+7vsAcP1vqBViEc2vB0XEFpY6ug1XA/Hps2bdq0adOmzf8KHWLVSvdICIOQ1SOwEFxW&#10;4QixhTBPaa3prVMCPAF5+ieadR7uZVuBcJTh336k1Xm7Ux+bt/SvA7QR8vdUNqjbNSjlu09psBm2&#10;tF7j7tRxcH7CgoGpk02bNm3atBkR6RCrQHjo8FA+hFtgYBVrcAMSwzZsvAnw9uDoifqew0OSdZQf&#10;fus2gG3cZ/rBy1N+YUF9z4Ooizu1XfCUNiyJOgRET+nCG/2rb2jXX5epz7U+r6Fdrn9E+YEdTAjq&#10;fWjT5ptIfT8HdF+7iNWQMPBIbzUs/tHaqYC4sa3o9n1h6mikNbcUihsG5WJm9/BTuMbbb79NHTt2&#10;pE2bNtHatWtp9erVtGrVKuHKlStt2gxRrlixQogvLu3bt0+uwR7D9tPnKSbQH/lWU5ISWyl56R30&#10;d5mdQvg1dVhg6F+aZKW2U4IiG+mXHEso8s99pXxAP8hperqvER4SCItOGfmD7nYisMCxeso3pBnc&#10;eurzFdrt6Iko83Uf9HX9PeUfWOq2Q78QWEA4hua51XUK7nWn4atza9NmWBLXeEC2ROu+wD706fvb&#10;8YIVgEz0zenfDepfx/S6N7PGNxkakvFVYSrWZbYZ4glf0eNtCaiEB9Harl0702fDRtji5s2b4nYc&#10;eIRiF11NKesco1xtr1HeDjcpT/sblL3VZcrQ+AylqX+S0jb4lzI1PSdhOdtclXjuRDj2Z2l+QdKB&#10;WVtclH3IM1/HW5Jv5mbnKUHF3fR9tnlSvn/Q97f1ntdQL/Lh08S/MxMyf2P+aBL+RMwUzJ+ZXzHf&#10;pbrl+pupgw4YKtgMTU+GC2F6Woz7XG3j7bgcxvV8KzUZ/8vIfnaljuqFRMN4n/7K2NiM7RfI11q+&#10;fwbWGg9+95FmhKMt0bbY717PwXvukpG/JxnF8VGVwWQUHUBGoX5kFGEW7ENG4d70YeZ6Zmy/QJ6e&#10;ytVAuK4j6qFtN/y6PnCxrevpX16AartI5hbRhflx6dgwgy5M4vAvDErX+V1zD1HnBWXot9oG5en8&#10;gxniP1Am6qg7Kl1P0FOdNrX6kOhUD/bNJHqoPiMMRpb23Uj0aAI9Odxb4rpDXzf6vAWGqIN73fxr&#10;qxhRElGjWr2pU+tRzJHUpukQatloALVvOYw6MNs0HUSN63SX+r4OdJtZz531PsE+1NO9L7ZpM6yJ&#10;69D9XtH3rOa2o2oFJ3fo+0S7wKz1+3j7Y3NLCVY/YlXfGPqmiBMnDiVIkEAIPwBDYL1JkE7DMNQ3&#10;9g0jKhmxy5LxfTFz+2MyfirKLjq+WGYYGJv5iaSt0WsRfZS7KyXvuJQKzzxBqdj9Mm5d+uqz4hTt&#10;/fwcL6XEo9tfE53/gPaNNmh08qQqzESbNm1Mn8K4UaPEvXj+PC2eP1/8QUVHtzw1Zk+fLu68WbPE&#10;fR109iCy16xaRXfveF8Ky0b4gRarPUeepq+LLKWEdQ9ShnYXKVOHy5SuDQvKOgdk/4Q1j2jbRaKv&#10;i61koZWO75P6FDP/LDLeY8GVqCN9npf9cZuR8UsNMmLVIyPSPzR3wxVq0mMGGZ8Wpj9r7qXULc9Q&#10;xvaXJO80rc7Sr5W20dfZvT3gKeBetd6vh/aeoU8jJTO3iP5npOL7jO+trVxBC9S9qu5/QG3/bm6p&#10;FTnAh4u5zqYf1NDbiVqvMkM8IynHeXVyFG01tzWseQHGhynpkz+rUuwMreiXdC3I+CSvuUchb2UW&#10;h9Fzm1vO8nvv8rz8mxXuZXmCf3Hcw7+vNYWMvBBdRIlbzCQjQV3xA8av1cnI3pk+zt1Stjtmcrab&#10;p/wRltoM97TfE/yNd/ceHe/YmXZWrkrHWrQiOmJ+k1sEfwbxbz2vX45dy6d4KD1Y/ikV7/sXFR31&#10;HZ15tYUydI1CFUckMeO4Ig2X699xBAYHu8Ug2l+YFRs+8Qv7uoNmdON7hfOb0yUh0YOmRJsLSVyN&#10;4JYVVKjj+oSphLs+zkG9ZlC5onwtmtsg8GxFXcd2Wss+vR/Q233xcGNENkP9hzUt+mvdF9u0GdZ0&#10;F6rWa9Md/u1zD1++5xSHxTa3FPwVq9bCkyZNKtSAkLWKVZeKvoNRDoy8YEQmJhOjNZHJ+KGEGUMB&#10;HaL1CR74Ml1Tipa9C2XpsYFy991KaerNpb/KjKVhI/bRQA4rkKMbffhONjO2Z7Ru3dr0OdGjc2fq&#10;3a2b+Pt07+7iAhvWrBFXhw3u109cDZ22a4cO4gKbN26kJ3zsUyZMkO1TJ0+KIO7bQ3VMXSzfUe/W&#10;sSOdP3uW+vXsKXHu3L5N/Xv1kn0DevemSxcu0L8nTsi2tQzUG0C6a1eu0L49e2QbZQwfNIh27dgh&#10;xD48QEwcO1b22/ANtFjtN+4CRS0wg36stZUStz1BSdv/SwlaH6Mfam6hj0ssphJ9j0m8zYeca/p+&#10;k7qq6SPK33w+zVl/irI0nE8Xb78gI+MYGjZnL5VsM0f2Iw/knZDzTNLuJP3V4jB9Xn4V3ztTZb9G&#10;hQoVTB9RmTJlxMW9a71fE8cuxPehXwMyoMtsCQfTxqtthjqh9v1mbmFxN4Xsgw6KG7/FcnE10vfa&#10;afrMOE/Vfl22LqtkNN5+sYqOS6gTOp6GESU5GTELU/QEtXnfh2aoEyUbjCbj41zmlrNegC6rUFRn&#10;njrMMOKLq8J+oXwj1X1pGN9Q3hGqVvph+4psuUKn1Xg7by8yMnWgyNn92qWeC3aSkaQh/S+D68hq&#10;r523xMUDfqzcvWjsaaLpV1XeZWLoujldMNfQIyx+K8s+K9zr05u3BzLHI/yxc3R9QaT3aGvMb838&#10;lI0tXLYATSrlTP9s+Uf89yIVGv415R4QgyqPdRWqui5g+S9UuhUtvxdXh9OrNXSet/9ovEjC/cO/&#10;/b8jmsLx92BwA3nVYvIDHPs75OTtVV/QvVFOUecU8d/Q5CpRTb8Kwzks8oEqf5757D+Dbz29P09k&#10;59QyHeYNhvE/00U/F5+iGikoipGU3jYw2v81vW/Eo6L56jvz2tNRubSB1KPSAzokrkL7DK5lGgbO&#10;gxqtRh46H3e/Bvpt3RfbtBnWhBbUmL/lMKWr3lX8RvzCZPzF/UuCImQkKiZhgGEom2CF9XoGcjUe&#10;SH+VakMZajp1mkexisLdBasGwrDPWln8HKGhfkbETZWCjrLN3Xr6MRmf5napzNm7qnLuFQQMFqPR&#10;03WiZNVn0C/Z+9P3mXqS8VNN2rT8KpUvNoCuXHaOCum6WEeKWrVqZfoURg8fTu05bMe2bbJ98vhx&#10;EYQ3b9wQwdm9Uyfhvbt3acO6dRLn+rVrMpq6jkUsiO1zZ87QqhUrZD+AEdvhgwc7RKkWmcsXL6ZO&#10;bdvSc0udxo8eLeVNnThRXGDl0qUiYgG4GJ21CuhnfFx6VFiXgWOBuAWsI7HwQ6i+4POAMvqZQrhJ&#10;/fri2ggbaLE6YMIlMnKMpE+qrKBfWuyhOG0OUOxW++jbhlvp48rL6X8l55JRcCoZeSeSkWeCIvxg&#10;vklkFJhCRuHp9FbRmQ4aRWaI+06peZLHNw22SJ6/tt4v/sgl5lDkDOp68Q/6fsGDjUaKuCU83ocB&#10;Qd2/P5pboQ/3OqpfcDC6lZgJkeDcr+r2PvNnMyTs4KeeWbqQ8XVJc0uh5vDlHC8DGZm7siFvQG+l&#10;qGbuCXm412fS9z9TPw4bg/DFy8xQ9kb7nLbH+o3eQtt9pjoWjGxMqfMFPV3xqWzfXBKX/+6nlO3e&#10;pr9bu+YbFLjXyRP2dYrGf+/To8kJ6ekQFofzviFayJ3c1Bh0sxdE6l06O1yP7Ict9IjP6vnn6BMj&#10;N9UqPYwG91hBvdrPoR7tZsg+dQ0Gv42CAuvAkU2bYc2ARlaN7zOZPs/3PsLWn7ztsg/+/C2GUeY6&#10;SssAHueseqqMtxsC+6xzaV4XhvERMw4zKRM/S/0h4QOub6bBJ5Wg1EDdQd1YTZo0EdeGjbDG9evX&#10;xW3f/xA/VbYkI+tgFpksPktOVywxjYxiEKIsSguxQC043jOxD3E8EfkhD+SFPIuz6M03hoxUPfgp&#10;Vo/gKOh7Aq51fhtcK2AYgkNPgBDWdkQT23pEF4Qf8dxHeTUQrh+cQfitAhsoV7sD5akxhX7K0Yti&#10;5+pNxq91zD18PG/loU9TtqZvkriONCJfMKSgj1XXE23sfjzG76XISNSIjOR8PfzThoyUbflctScj&#10;bUcy/m5FMfP2ptKthpixVZ76mJEftnW7eQP2Iz7SWtvdmodHnDvPDePcZxgxmJgK8hnzXZq9/bS5&#10;x4md55YLNXS5cAMLnAddV53W5dzcP0k72n9E+7vFpEPdv6Y97WPQrrbRaW/HzyRsR/totL65GkEF&#10;cHw4TncG9nzr9kOb6fZDvZCHOwzjJ2ZKZjZ6y8jOLn5NTM7EQA0eoiIzDUr3dykzhRPIz1qGtZyA&#10;zrEViI907n2xTZu+IK7j4NrWal3HiJu/sfMF4YPnb1Ozoc5pbchbPreKix7QN5GnygSGOi+rkdQG&#10;AOHYr+lp2xMaTe9Lxoeqc8ze0bXzQf5Iq8tGWQ8ePKDLly/TrVu36MaNG3Tt2jW6evWqTZuhQlxf&#10;hw4dEqGKazC8QN9f7veoJvYF17hYgQ7WWzkhTf/shDfALoRlHVEWygwKwqIdkT/aD3YzqNB9A9LD&#10;b7XpnsoKLnUZgWk/XL+hUQdPRDnBhbWfsmnzv0xc5/oe1n5rmHs47Ii3fsh67zjE6o4dO8RAwO9e&#10;AVDHsxboKd7rUJcRkDHVRspTHiFB1EPT035f0Zd10mXrcx9W9QiNcnV+ge103eO7p7OmRVhwxEBI&#10;AIInoGPxRH0MSBsYuh+zr6jr4R89pfEFPdXNSk9pfMXwXLfwQLQJ7gH0leiHPI2GIjysH5Bs2vyv&#10;0zENAGIVHbD7DYZ93qA7SGuawBDloDxvCO6TM+JbiTw0/csL4f7VJzjiGPGRH4SL1aDBjzBvddH0&#10;VicgMPl4ywPh2O9f+oDK1whsHdCOVmBb18E9DfL0Bl0mXPd8NaziTdchICB+YOtgBeoQlHL0cYPe&#10;jgHwr41s2rRp06bNN4EOsbp9+3Y/nSL8Vqi5ar9TrqKl6fKVZ3T95j1zj/NnLN35egLCdRwNvJSi&#10;58C5UwP10nVy79jht+aLuFZx6AkQeYirj9H6k5N72ho1apg+BV2Wf8eIvHR++QoWFNcdZ8+eNX1+&#10;oQWoNf9mzZrR7Tt3qXW/HVSs3ho6cuQ4Va3qfHvcHWgDpLceV/FGvajPpCU0dvFOyl6xJd256zx3&#10;7kCbWtMCRYqUoG7DN/F5qUzGN7Vp3qJ11Kd3H3OvX+g6eBJhRuUuVHfhOjp46wJNW6/aF3H1+XA/&#10;BxP5WojLzGS5JtyBF2qAPl2r0MOnr+iv75xx3Y8H11amj9JTQuNPx3Vmvd5wDtzjg/V/T0W0Xb3J&#10;TzuO0zdIc9t5LaPeQSnHEwYPHkJffPElDWyUmjJkc14/yFffAzZt2rRp0+abRK9i1SqYDCMa5S1S&#10;3NxSmLN8I12/zeLrvHMRF0+dvLWDRhkQAxrYh/VbscxO6dKlJQxxGjVqJH4N1AXhgDVfnTfK1WVn&#10;zpxZXCvw9SurSNTH6l7fH3/8kRImTEgpUqSg5MmT0x9//EGHTl6gWLFimbGU+NFwr4cVxUq6vgWs&#10;8U0stXg5YE1vzcNdsOWre4T3N2U6347T8JTeigI1O1Lmss723LXvIHUe6Zy8bE3vKY9lK9aSEbUe&#10;GdEb8H611q1hfEfGu5mpcmU1j9hbesCIU4qMpsPEP35NbGoz5XMq2vMtSlZXxdci3Xrc0zkvrLvZ&#10;zsw3fozPzT2uqF9vGa1fR/Tzz21o8lx1XGVbquUzPAF5/Wwun6Hr61+9Aexr/d5v1MX4TLbXNlWr&#10;NnzpJQ2AdLHMN+YDKiduvL9kHxg7dhyaMmM++9+iffv2y360i/XetGnTpk2bNt8UBlqsfvN7CnF1&#10;Z1urcWvxz1qxXbY1kIe70NLQo6DuAjFfvnxUrVo1qlixooTNnj3bZY1IAPUCPY3UoTxrvtmyZZOX&#10;q+7cuSMvXKFOSHfmzBnZD+hjtQrnIkWKmD5XQJDp4was9feGZMnUYuu1qjcXF2hS4DNqmDe6ueUZ&#10;yN9axuwFq7j8muLHMoHZGnagfAU8j9pqWI+r68j5NHGZ8zzlqNSSWvWfZG4FjHbtO8vx403hOGla&#10;kBG5BBnvVaKGbafKJ239g/VcNVpxhKasT0hdZn9LVUd8TDk7s/is7WxTnD/r9QagzOlRYlABKduz&#10;yAPi/tGBfvyhKsdJTKXqOtep9S+NOhaDontYn9M/6DSJTRcEGjZsKK47zt9+RsaH6cSv41vTuQPh&#10;5cpXpH1rhxMdzkTlW46n6WvPUPt26nhwPej70qZNmzZt2nyTaEAgQLjt3LlTBI4WcaBVPHzw1e+0&#10;98gZ2rjrKC3dsNfR8Q4c7/zEoxajOi06WOQJV4eDKEMDeeTIkYMKFy5MmTJlonjx4sn3/d07dWt6&#10;+JEH6B5uFWn+AXF0Orje0Ly5U2gCSGstz3qMuk5arGPNwrt37tHzp651ivLue6ZPAfGRB9LqvEGE&#10;aWBU+Nq163T37gO6d8/1J3ykR9tb29m9LX7PVIaucnrjf1/SwGFj6Ogxtdi5hs5DtylcKyBK27Tt&#10;SNeu36Oly9dQihTm18Qs0MdhrYMWrOW7GZSnvUFpmxuUsK5BMYs6z68+bsTXKJgzpxzPlvXr6dDe&#10;vXTj2jXZBlCG9gOGkZmJz4AaVDADlpUxqECGH8R1v47cYbydWLnm15iw4Ls36PwCyhcwPk5Lact3&#10;Mrdcoa8Xfa24Y+qUKabP9b7ydBPbtGnTpk2b/2U6etxz586ZPhs2bNiwYcOGDRs2wgeM7777jqJH&#10;jy4jReGFUaJEkTp99tlnFC1aNHrvvfc8xrNp06ZNmzZt2rQZMfnOO+94DPfDL7/8Ujyhhle3iZ5e&#10;I7pzlp5fPU6PLx6mRxcOufDJpSNEN08RPVPfSo9h1kfV64Gzfsjr9hl6evmoIy3ye3HtBNHdc0Qv&#10;8LnLR4rwcxj2eSozpBm+6/GYiakDmPH6lBY1TMRuWAE/c3Mdnl0Pcjs4rosHF4le3grd6zQMYK3/&#10;wjapxVVhu2jxdc/TAYKK0GyjAPN+vpnmXnSujoD4yzpmcPhDCx8X7Wb6iKY3UtM6QhLe6q6PLywQ&#10;Em3oKQ9PYYfmNJbwkCjTV/jeWvdH62jaqbv0kxn2Rdn+4oZnBKbto5foafqc8T8v05diRbDzhilR&#10;9+/fp9u3b8sHfbBKkM3QJ9oa7/Y8evTIMSUtLO95bWMCU6aRKFEievfdd83N0ALmP7LQvH+endNE&#10;t1iAWImwR5c4DoSVEy9vuH/q77kStHfOuKZ9cIH3QYhZO3z4OQz7PJUZ0gz39XBiY+vk4q5pEl9c&#10;DX3BGB/+I+7vNXpRFjNsSM5I/HcH7bynztHPFdVLV0D1r5Srl5b6umRrcYnO0ucJf6CZ+w6a20Fs&#10;B5znJ1hp4oGk9nRBf67rzO6MOr+K/wsz7Muq6lv5n1UcRqs7paFq3QL/UlmI4tZccRzty+6FGZUc&#10;fjxAYJ0Kw1Cfj0xoiaexsYfz+8of5mxPdGUe9dlx1QxxzZtoD4078ZBGV/yNAp7BHXhY6+MOte8l&#10;lRywik/XYlpyH2Hv0sWZztUiLs2qIn7ASNOMLsytSXvNbUDnH8l0PZWnw7TbY9t+9icQf9Exu+jk&#10;BPWJy6ozD4hbbOxuS5o/aH5j9aDWOpXfvP2Dp3poMXB+ekXazrdE/3z4lr3f+gHaH8P41mX/4VFF&#10;aP0ton55PzHD3hYXy7TtxGX/dBWNOXafZjVQ96s1T8Awkpi+wMM9D0CFnaKsbaYRXZ9lCdPuHVJr&#10;Ulwh3MnWff9OLE1rbxB1z6rm4et9XdZvoNLjt4n/n/bq+g9LVJ3zL2VwOYabdJj/pjLDEndY6qjr&#10;nqGFxdXbCgdos+nT4UY8y/Vrhn1urioC4AXPA8MLUvvxq83td8T9Rad3yT9geIvvqNM7qZRboJcj&#10;LH6bhZRe/A/oqITo+LcpRbs5KoCh48+sG0fcyOa2r4C5+fa8/LAl2tv9/RRv111IA2VpBgQjQYIE&#10;FDlyZHMzNICXZu7x/3P06tpxenn1mEfSzX85HgSW38Zybj8UoeOeD10/YQo0q9hlP8J4nzVuaDJ8&#10;1wPn4S5TCb/AwmV0ItDAy098A9xeSb+UbMJ+Pm9PWVjdOOmxvt4o18UL7g3psb8XtDUcfuOrLE4/&#10;86NS/Wlhi6B37CEBXYcdFv/Iredocy9nHYmO0Dpurg/N/c5wK+5LGM4eXPf9NRO85RLuKc7rwlN+&#10;PfN/YSnrgku5cDd0z+jwa1e9GreHem93LnkHONJeWi5ujuZqqTPg/pGxzv2MsgnU99ePP7hKUYv1&#10;ljCcZ2t5oC5BpwP0vsDCU9x7h8dI+JL26kXDVR3VSPnFrQMk/PO01WQbuH9MCaPvs9WnuR3zin/F&#10;8XuONCvMPCAWsO8zpga2Qe3XsIYHBZ7SqLDNNPcqHm5308KbznhWN+r379DGl0TXdg2V7biF29D6&#10;bmpkWR9DmfiRZB9+I4ML7rzk/SXWkIQu8+vqYyiO6f+9YCvec4gW33bas+jlBsvDHPYDX5uuFdhX&#10;fcZ+SsQu/Kp3UtDnNHbeZhTN3A+u7aJWAAGM7G1Mn8orqPCU5u6h0Y6yAHc/8Gn5IS4Cue48tqPw&#10;/65W29HQ9y4g+fwvofh9Abw0i5FVvDxsM2yJdsfIqoa+JsICct2ZtALbtWvXpv791S8guD5ErEaK&#10;hFGz0IIpku6e9S5WWchosUr8/G49iOQN9OLznA+LF/e0yFdGbSGKHGA/h3krM6QZvuuBpydIHbjX&#10;pF2vkvWjDxyWppxjVFIBb/KDnkdo+RJiYooBn7fHl9WIKc4jxDIIv7kd3OOX9M+vcxmPpM42fIc3&#10;tf3/S8dt30MRB2/SucLqKLZY9R3Dm1jF6jeo08OHDx1iOpyJVX70ZYzIG4Urr34ScwF+EvYwQhm+&#10;RWJ4qQeEpRrhWNvcdV6fvlC+K9NOFuEHPivcVNxo+RvSHxy2dvs+oosT6d/7nOfePnSWzpORqAS9&#10;OjCWY0HQsmjFVA4P5+d1GJBYrRxLXeiZW2Gpp+tkRHJe+Mq9QodMv+bWgyPNnzWJfqo2xPSFPB4f&#10;GOIYUQXgoi11PXSYJ7/CAyoxcoPp51O6sYMZ52vZ1vGLVckiLlpJo0pstS9FvRGyreLGoX1D8zu2&#10;tav9l7cPctl2h6dwHWakbkp3VzVj3wGXPPBzO/wZW0ySn7fhLz/BueavjqeBbYxOwVX7Tln8z5Q/&#10;bnn2H7OEE13aNtBlG8CDF7YbLjruZ19Q4CndJ2Z+ep+r/0vT9btPwzX+p6brIa8c9Rx+QO/7JkNW&#10;cQftuerY3y6TM55/sOalofNMXkeNZOtt4J/ITv/PZrhh/CTbP9SZyH+fqrCYuSUMeLCpoxnvW9lW&#10;fsPxyKu3QwO6jihLf7TjO3YxAqzKVVNGYLOStppBo8o5zxXuDWvd/PNreNrWYS1SKH/SWmxfbs13&#10;/Bwfs8JgapVevdC8/bLrz6/ucM8fGFP5B3EXt1JreOsyhx+85bIN9MqvlvHDZKEfEKdsLJp5FNNm&#10;EOdXR9wX/E/7Ae0fvFe9Q6K38buchg4DkLd1W/srTIT1CxxssepbhiexiqkJmEeL+ctw9Xr54XJk&#10;dXAOtc6q3wPh/RzPPW34FonhpR44D3jJ6hFNr/idhIwv4boW6Ud56lFs06/Do+aoRT+aYYAz/hOL&#10;37zA8XP9zX9D9FgDEqsu5bNcm8nPM5dWtXX8DEl0hiCN4IeYUqu+stGv8DWHxRA/9lmFXkjCtX7O&#10;+WviPlkpdds2qhrtYlfHceI2FR3m/OiCe15O13xZy8PPjnCHFHN+nODgiEIOv3LVxz5G7rjjksYT&#10;PIW/PDZKhT9bbe4/TRtkouxRWv/cWg7c51RrNj/0WOCeJ7YxvxhwnSqh1i0GJjXDB0NO0Fp59lJT&#10;KFzL0TjtKC9yhmb07NQU6rz+jMRRXXvg4JqnwntmGDpqerSCtrA62jCkAm2VUOe1Oqnaj1xDfs7b&#10;MU62NYzE1aU+ww/j1w7ny4NTavxMmBB1be9k2TZytRdXQ8fz5G72rn0EOr4VrnltoZJjt8g24NiX&#10;qY2fudQQq9rfr1JecQHX/NTP0sAnZQaKiAP0vpCGo+xk9ShfVNeyjHed874BhI86pqYXjT7+hLb1&#10;zS7h+rqLXQ9i/AD9WHcS5X/fb33djyFS/i7iYo68o0zTRXr3sK//UR968Q/u+QNbB+YV8Wm109pt&#10;n+4t8bvP+U5auIvjxbJOWf4SF/vUwyXRnAZ/iJsjht88H+3pRyvvs/hO+4nLPROjTH/uXrbRNzXG&#10;0q9mfDwoAN9UGU4XtwygMpbrKCDYYtW3DE9iFXNpw7dYxc/GL/H2OlHfTM4DcD2QJ/JTs3va8C0S&#10;w0s9+GLEyDR+qseLSw8vKnH5ik0QCD/mlYJ4iQ3bIPz4iR+jpkgvafg8WdNhH/JkYRnSxxmQWLUR&#10;dnhT2/+/dNz2PRRx8CadK1us+pa2WBUEQayaS1e5w3kgLzzm41mc2WLV1/UICdpi1S88t8NOWnIn&#10;dA3Nm9r+QTvuHTTPsxkLFbxXxLl0UWAQmGPRI9vesLKDegs9uIio15JhxDN9gcPrHKentJNrqRVP&#10;3BFQOXOb6OkPB+RFs5DE461dZDWT14EtVn1LW6wKgi5Wj01qRSXyZaXaFUtQ9bLlJEyBBdetU37S&#10;2iLRleGlHiHBiC1WL0mdt13E5INT5lI4p2jTK1eDgJ/SFDY7btxYDaeJ27t3P9kD/9Ch0x1+v+4l&#10;7oYsYWmaOfwhhZDOL6LA03Ff3DFfwsF5jawC5jztFveSLMuF/R+Y8XQ+cG+vwCoZyq+JZY+A9ulU&#10;PMxvBqxx/jTDtIvrBMC+niOXit8bEM8dCOvceajDf24aplkAF81pDadl7vWGKf1kP5Ykc8Yh+q7W&#10;eEe+RT5R7heV1Vzpr6qNln0tWzqnqAA6Pn5iB7Ad0wx7HSAfvcybbkfMlQb+jq7akK0Ku2q5RlWP&#10;a3LOdJ3gLmqWQFxwJ72kXxpMNfc53/bHclg6DvBtTTXVA/ezDtNucOAp7RJzripgLRvuNyWctsK6&#10;D1jXNb3puyp2Aq6+Pt3j6rm+3bIq13qOdLzSXxi0f1gB8dORwebbJsGHLVZ9S1usCgIpViFKHJf8&#10;vy4HUXnkAjOcBZctVgNkeKlHSNAeWQ0eQqOt3tT2/y8dt30PucIw4pq+8AdfnyvrEmqhDVus+pa2&#10;WBUEUqzKOqv3JUUUrji2NJwHwnndOeMnrS0SXRle6hEStMVq+MGb2v7+HXdYt0dICCtvdf4qEMcT&#10;ka6Bj0OgrpV/8Z6HYThHOgPCu0GsT0i3NfIzDNcPwQQbV+fSsP2XzY3Xhy1WfUtbrAqCMrKq11nV&#10;UMuHO/HYfsEqEAwv9QgJ2mI1/OBNbX9Pxx3VEmakaUR0bx9tOzSKRh25SxOrO9+4dnf3DslHyy6+&#10;pC6Z1deNNPIN3SxvVW8+94xN5io6h8BzE+kGO870auH914GnY9Fh7m/7ayFmGJ+JCzj3wd0u9aOb&#10;c2T1ZsOIgi1HnE9d4h6kT5IVke3QhLV+SUy/4PI09EIu+zG9IW2TcUQnR7u1s+F4Q77AB5Y8LHDE&#10;/aoELW+tvvjXJ/dH/PdfGvfvc1o7UH3tCktEiZupjVmfG/IlLaD46E3iJmiqVn5why7Dio5ZDelR&#10;9WoU+LgBELPKSMdKIxo986qviuGjBQBWKXDgwlSpx8vDQ+kiu1hJ4Mi23rT5JdFfZnxdvl4dAteo&#10;s05baebFQCw/EUjYYtW3tMWqICgjq1haydlY7i7BJNojqwEyvNQjJGiL1fCDN7X9PR335v65aRNM&#10;GwP7dRx3v7u7c0AuM87PjjggRId1ZFOHW/2hNbLaOWc0CdcfBNFuk5QfSHjzya7Lp4ED1vC9adkG&#10;9Nzc8VXjmWHqq2uG8QHRq0009ph18aPQgbU+ekklHeZ3KbVd5stwe2gpd1F6rV58mQt9lk4H4CtW&#10;Vuh9xv8yu2zDzjr91nByLAGI7SZLTzv2+feFL53OFWqJOeMT8zOrZh4flOhLD46Oc0tj1kXHtSxt&#10;B+i02q/d383wlA3U56p1vAvWufY3F9LwA/r7cK8PW6z6lrZYFQRvZFUOIAqeWLdbDoQb1B5ZDZDh&#10;pR4hQVushh+8qe3/Xzpu+x6KOHiTzpUtVn1LW6wKgiNWlUBVB6DeuFSwxWpgGF7qERK0xWr4wZva&#10;/kE5bv3m+a6Bzi86hSe8SedQL1LvF0dojfVL0x4QHtopNOvwuZn39n45xPWEb8OwDWyx6lvaYlUQ&#10;SLF66xTHU+JKf21DH4DzQOxpAIFheKlHSNAWq+EHb2r7ezruA2NKSPjMuvonbxVPz5PUy/qsaO86&#10;z1R/ivWnepMdwlbbu2bJDXrb9IcW/uvn8N3CPcQ1jEiOc9Eju3KPr55nHv81OighRLk7zeG/twjf&#10;ObO2DfzLWiUxtzQuOr4cFRbwdK7cw7A0GPBlVfNLcibc47Vt29ol7GvTv3tQHhfXMNR86zhNZsp0&#10;gLCCLVZ9S1usCgIWqyKu8JWkAMENai9dFSDDSz1CgrZYDT94U9s/rI67SuzQL8e+h0ICz6nerMB/&#10;9z64eJPOlS1WfUtbrAq8i1URVrxPRk0Z1spr1umrFiWWF7Bu/us5D1skOhhe6hEStMVq+MGb2v6h&#10;edzueWM75F5b8Yv/+jnE8c1s4P9XpmY1/NP0+Y8y34WPNgrKuQrr8+qpPCNba9PnF0byWqbPM2yx&#10;6lvaYlUQCLEqwuqVxEal921eQcv7lhP/+oXTaMLQibJPPhrA4sX/PGyRCIaXeoQEbbEafvCmtr+n&#10;49ZhUYzoDj/cbX2z07x/H1LHDMqm6n2x2F3H4XRnIY08fMfP8laA/soQ8mg1apn4I6VvSnR1Po08&#10;+sgxB9NaXlARnDQRCTg+tJ/2W92vq4+RpcOA35vNFtd4O4Nyjd9peu3Y4s8bxbWN3PPRbmjDUzmd&#10;s78tPaVeFuy3prPEddYtHs1rlFD83bKqpavclxSbcQF9soL7MVnLdIQlqUuHx5emNWoZdIHHeEYi&#10;5WbrICtDiF+7eTqK6x9ssepb2mJVEPA0ABEkL2TFPi94THTvnMc8wos4s+sR8rTFavjBm9r+no77&#10;7pHFEv59tvo0t2Ne8a84fo9WdUwt+/Vc1eFlY8k+/QlLANs6T+0C+rvvcxo7F263xo3hlsaaNrAI&#10;TpqIBBzfYvOTpM52Si7ue0V60soOliWfomSnDlljir//6qMcel2Fm+k0jMwtxD2zobfs+zxtNdkO&#10;bbjXQ8FcUiuG+uyrqm9KR1yrq/1Ri/UW1xqmYY3vcPnhyDXuHuq6UVb+dUD2nZ/pEs81jbnElmEK&#10;5rSNxPUPtlj1LW2xKghYrIIisCBMMCXg0SWiZ9c46VXWWBdlBQC6fsJjOjC8iDO7HiFPW6yGH7yp&#10;7f9fOm77Hoo4eJPOlS1WfUtbrAoCJ1Zfh7ZIdGV4qUdI0Bar4Qdvavt7Ou67R2ZIeOFOmKK0mxbe&#10;ROghWvNEjyhxmofbxE1We6hMAwD0vu478AGUl2o7hvrZOiwg9foPQ7evJ7/T3UWT928Rf8O/o4iL&#10;ecLts3whfnwnYEGXAuIfvJ5tqQlsg7OP36NNPTM7toFW6dV0kKB8fjUg6LytuLaiuVnOt7JtrQPg&#10;2D492vTHcoTr5dT0V6+wcgKWsBpU4ge5fh1pGSkiKb9c1mEAW6z6lrZYFdhi9U2tR0jQFqvhB29q&#10;+3s6bh2m3EfUZu15mtAkF8sg576YRkxxsf2HGRa73kS6e3AMddt+lyKbYb3K5RQ3LODpWP47uE7L&#10;jt6hG0sb0r9s7z7I0Y7ozjIadeyx2/k6Qotvy6YjvPXKEw5/ypK96O3Yaukx+fqWCWseO/qrc7a5&#10;VxZx1b7b7IauWLXWgc5OE39mS7z5zcx5o9Z4pqvXVDU+K0CXd02gaGUH0TeWtIaRWNzh2y5QpYEL&#10;2HeTkrScLmlD+9tjtlj1LW2xKrDF6ptaj5CgLVbDD97U9v8vHbd9D0UcvEnnyharvqUtVgW2WH1T&#10;6xEStMVq+MGb2v6BPe4EZry/QqmdQqL97XvILz6vNNz0BR+h0a5v0rmyxapvaYtVgS1W39R6hARt&#10;sRp+8Ka2v6fjjmqGfVp+iLjf1BhL8cww/WUqLJUE4GtVrnmcpy3i/ksbX7rmjy8HWdGpUwfHfuuK&#10;AsHFf/0c6uNzP87JgwdL2MERhcyQ65Q8moqj29wwEogbq+E0x7nUy4V9UXmEuEQbyNPnANzL1V8l&#10;u7lMvQXv2B8po3KztBTXG9yP4b8MW6z6lrZYFdhi9U2tR0jQFqvhB29q+4eH426X5QM6/dzceA3Y&#10;91DEwZt0rmyx6lvaYlVgi9U3tR4hQVushh+8qe3/XzruN/EcLmubwvRFLLxJ58oWq76lLVYFtlh9&#10;U+sREhSxKh+MePJGGe/wiDe1/f9Lx/1fP4f6+PAVpX9M//npFWnLfaK+eT6WbcdP8UZc+o3jbD73&#10;jLb0ziph/0T+SNzwgDftfoNggiiBaLUZdnz48CE9e6Y+dw+E5XWHsjQ1bLEaBrTrEfKkm/8SvcLC&#10;KWpNShu+w5va/v+l4/6vn8MMH1g7vl3iPzG5rGydnVpe3FHlE0r4xL3XKIkZ9+npRRJmxK8s2+Gh&#10;ncJDHWy8eQjL607uOZMatlgNA9r1CHmKWCW1KKJtvH2LN7X9/0vHbd9DEQf2ubLhC4TldYeyNDVs&#10;sRoGtOsR8hSx+hLfUXnm8SbSYc/OrBPXUxxf4nXrg4W7/eI0LcMHkMIYno/lCVWctNP0Bx/Bb6fL&#10;tN/0hRbC53ET/Vx/iukLPDyV92Rb1zD7UlFoo1qc4LenFV22ml8N8CH8uzYMI4npez3oVSvCG17n&#10;nrCix877ps93CJFjuTzZ9IQNQqr9AwOUpalhi9UwoF2PkKfzBSvnV2j8Q6fNNx1x4N5f04K2PiC6&#10;OFP/tPeu6RqOpYdCG+51jlK0l+l7RTk7zGL3Nh3kv9Z6W/FBib70qxl2fPU8c/9ZWnJHgsIU7nVT&#10;uEUlRm4w/a5xXI/pMm16ha09NPOi87V2a5xV7f4WvxPXKNEHar9eBgrQAl51tlfoiGyhc7ruUn5I&#10;wXOe/h93iRjKn9QM08seGbk7iAtYj5toH/Ed64ImVdLS2gfn6dua48wQZxp9PcRuNF1c46sS/tTR&#10;LzzFu76yBV00/YA1jvYr94rlHPqd46bdacOGif8Dc9sd7xXpKW6Tpaf571Faiy6C8WGSuDT9rPNF&#10;j+Cg9LeuZeo6AYbxp7hYmkp/UexTax2fr6el3FUBEKv7h6mvWBFdpSQfGfTi7hLaZoYQnaKt4p6T&#10;r5YBjSuncewvn/8Pmnqajc9rwFp3KzDXVqNn3vdMH1GZmCp+cjNdzCojxTVytRcXsOYZx/T/Lu6/&#10;5nJqRN/XHuOIp90+fXqx/wOKYkkfWnA/bnwWVuEl5WiPZca82MwXG2iVeQn13HWD972vNkz07t2T&#10;w96jQyMLy3aZyciJ8/i6JO0bml/8S1onFzckYK3bq+Ojac6Vl+K/u6oZbeJr7bQ5RcXTsSxqmVR5&#10;bswQJ3GHpeJqdOvWmH6tP4kSSppt/PisAJGul177xJJfYOHSnqEMlKWpYYvVMKBdj5BnSK4GEJY3&#10;4X8Rb2r7/ZeOO/weyxn6pcYw028DsO1V6ANt/F9p55A6lrBsD11na5m2WA0D2vUIef43lq56TFWm&#10;7nHUX27O6DnErb+Az1UEQaDa/9k6mnXJOXL6P/c0T9bQ9PN6DCAYeLmRZl9+4acuRrbWpi/kEajj&#10;DiSseemRR4y2f/EaZbiPJnpDQMdi3T+3iVokH2GrOqYWf3BwY1VLOmz6Qxshea4CBF+LuNa9jV4Z&#10;adVHAYKD1zkWpK06ba+55R1G+iamL2BMrfOb6fMtckcNvDALajsaqeqbvvCFaXV/N32hi7C8h1CW&#10;poYtVsOAdj1CngGJ1ffNMOwbV+lb8WsR8HHpAeJGLdabFrZIQmXa6K/QhB3eSttYXPw0o+ufottq&#10;cS8xN3XLLP5eOT8Q1zCiiPu25bjws3+6puOJTo0ltIR7O+gvG23slUNcvd8wflFu5rYu7bR7UB7x&#10;JzLeETewcC8XkLC76k3q3rne5pCrlK3tdKLT4+Sn5dhmmqjZ2nDnfpKuvNpGaZuMowe7+tDWF7JL&#10;4Kwz3JO0Tn5lPipfeNIwjET89yaHqnhYkkgDX4kKiWP0BF03K/Q0Etd676MhB+5SKrf4xp9V+fZT&#10;PxAjnk6jfn5VP0urt9LP06hjj2lGG/VzpBWdMkYW11nezzSlxs/iz/2ua3neoNNbocPwczb8PXOo&#10;n073DM4rrmG8ReenVWDfaRpz4inNbq+/AmXBiVEy79VZP3ZfrKXRR+/RreWNzVckQx/O8n+iiVV/&#10;EL8Wk63XXLLsTyyuFXofMKN+XKrZc6r49RxRw4gnLqDi3iDIwcTsPzyqiIQX/zkenZxQSvwAfop3&#10;lunMPzDwFH9e04Q069hdaptG5+mc2uR0b/EdRLS2YzoJ65f3E/77L409+YxW96/E/pM0+vgTWtVP&#10;3T+YYmNNv7VPNppz4j61SulavmH8QRt7ZDK3Qg+GEV25yRvQ91yfNVwXurOQRh25S7MaqJ/o8VM+&#10;UMkU5AVHbHMcQ7qm0xz+zUzxP10l6SfXdD6AKVfZSECHRS7QVdzXxcwG6nrJ/3UsOjG+pPhxHn7O&#10;Xt30KxhGUost2y02ni5N5bNoqefnRejY2OLiLzNhu7j5h21x7P/N8m6D89hc3cAiqPFfByhLU8MW&#10;q2FAux4hz8CMrFrD5cL/PIPTz/xfwW4OwxHW0HVovOSUuID6ROdBWmmeHh0HcM7PumyGY93HvTTv&#10;GsJ2ypynfkW+ccQH7h4a7djWn4cErPni/KvtGHRp53jl/yC9uS9wcOZlxUsy4ppzgpNjRGI/zRdr&#10;u0Pq+pWZRtfl6eO1MjKKEdiJ/zrfEquX9B1HHADu+z+8S+ufE0U3w9W+o7TqsbMucDEzUM1jvWPG&#10;ixbsY/QEXZYV1vKt7vJ2/5BM67RA6uEn/qeOh4wPS/aj78R/2yWugj5v7unh6mvEGt87PMW15mF1&#10;V3ZI5QhTIuWqS1wNHYa5p3qf1QXPSGjow2P5FntgdTW65/1MxbOET6juFDFNUn4g+4Zs+Jcm1Yhv&#10;iXuUVvDFh3vuyu6JKjxOaUkDP/d69H7xPvTszBrZfjuuB5HvBaoMVyxonliVY6gH83cKdRf30cm5&#10;El68GwT2AQ+2Rc35V3714Kz86t6Z1ymfbC9nIbyifUoJX9pGzSHHPFUd3zGPMhRhrdvnpgtYw60u&#10;CJODNXPhxyCADtdxtOspjC7Ncd2XuYW4r4sd87qofH9Q82Ph33V+tuOXp8hmmY5yLa72v2v6jc8K&#10;Wx4eVdgV9uOzvvBvv+w6hxx8flYNImRs0N/cEzggTVhB19Vapi1Ww4B2PUKe/41pAP8NvKnt/186&#10;bvseijiwz5UNXyAsrzuUpalhi9UwoF2PkGdAYtXzXL8DtNj3K8/4QWCMgHVkNLion8A1D11uYMr3&#10;huCm95ZOvylvhX6LGfiq2mjT5zu8brsFBE9tEFoI3WM5QRssUzvCK4yoarpMQAhKW4VGu3rLs3Wq&#10;oJWnfs0JOehR19BEi5XowwKH0Gj/t/N1Nn1vFkLXRrgCZWlq2GI1DGjXI+QZkFiNYYbpfcq9RDtk&#10;yzVcf1KRnqx0LNMSqri5kOZeVT8Kf1NjrJ/614qrtrEPwPyzZGacHtmVe2jZTJd0RyeWpbknH9DB&#10;EeonRevx6eVKmv/tjA9Y42h3UTM1d0sDYQG9RKPTW+Ga92Wz3U/Lsj6u+xSyva38enmdP5rPEdeI&#10;XsBR/x/qTHQsLROnCZaqUXl8ZMkHOLx81v/ZOwtAq20ujnf7ZsyF+djYgAlj6Ia7u7u7u7u7u7u7&#10;uw2H4Tp8uNuAscFgO9/5nyS97X33vT3g8XhAD/xfctu0SdM0+TVNU9e+8UZ5opqD2T1tj7+EucPc&#10;vwXa3rnMHc9RGSdHRxVwm+lwnGHecGwLi9lkprixms0WF2bmwJRpqv5apqeMIprXUE2/ZNvdExTF&#10;b38hmTPdxpzLnOnc2i+H+M34SHN+MMYWZn1c1G9/V/SLVDtcL1Q592nG2cJm1/dNwSR2n8cSyJxx&#10;be6joHRL3+zimnlprc9L0Vt+8XxQYaj2ETWokJK2s+vcl3H3DM0v/l96ZxXXHeZSkO0mV9fDCXb2&#10;IhnJcx9m9uM0M/5WjQ/fIeO3jV1b1ohmjlLDEP7nty2O3eyv3GdwL/AtvTJM0+VMs3H9p/czN464&#10;uVrbVX2yNszt+mJ7Wj7nOH9j+K2WbbDTD8MyM6YTtoNltlXub+oaOqzO885BecT9rjGmD1QWW4fH&#10;cAIYpg18GMO4Z2XX6efbRPletyjPG840GTtqT7cVuRzqL9hh+5rHzbsZ++88prn+dYE2O8yL6n2I&#10;98urWTZeSxCTphx3MkFgc6ft0RriMjLmwWo4yEtH2MsbBhBx7FnN/6fpuL1r6Mkx71x59jgsPMsd&#10;4jIy5sFqOMhLR9jrSYdV54TcobHIpUI/GH5lh1TaFz4WFvnf8Kfg9+G//w/K9Ne+x2v3c9yBwppZ&#10;KUJrM+oH7jEJCwuUvtAen3nh6km3MmN9U/uH1v4rj1Z1Um/eh6XdT7kLrd3POXwU8d+fbbOfTAW2&#10;XbQAr8yHgfUvjBkTwt7COg8f5kXh0KYlPM874jIy5sFqOMhLR9jriYdVTvOog+qzf84L8/fljdWy&#10;b8uKq2yLTNlkpl0yj2HNccOdUOVL8cMOjSmmfeeDPPY22zofV7Zs+XCPtcz+nWami1KPztZLGCh2&#10;CzV9jFESFmxQQUyLtNdeHrPJVHFhxlW2Ux6DxdPL8IgT9lzuDuKGp7nTpewls+yPxfaxxGk5z3Us&#10;xm8eNarfJ0hNPHOS8LFWZ3hjvuEYh+XxIczK3EJ5HtKc8RjzT0MGR5huudTUSDDz6NQMbWheJa1s&#10;g2EB/o9Qo9fT0z59XkoeJyOcf9yYUg7WfMVp/ntExrviUSnKc+vlXIc9gJXPE1PiwWPvODo+9bWq&#10;Y/bXpWrP8T08N+lSaTtAIw6q2Rdgid5Wy7kW0svO6XN3XM7dmom99bYvu6ZR+7L2GHsfcM0whIUt&#10;EokbWjP7cJq53kz9YQ+T4Xx2xonjleEobM4hSObcofypL3AFGrJzVh6xm2W/TShF9O8a+Q1903Cy&#10;uM2bq/MXtnae9/0/2sfIgC/YmZlizTCNmwdX2elAm8atA9see9kPzTE0yDnN2++MtL6ZEKCOGV6k&#10;So3cc8tiiiyY2ka5D90ZcG2hmvmEzbnfQMOtzFfdmi47yX8PycwaFxeq+V6dbYRJ08Km8WVfEM5V&#10;6xoZxY/rzlynrVKqOD/TccMQpm7dkOf+RZjwMnMMzjg9WA0HeekIez3NwwCetON52vI/tBYex21Z&#10;n2jfo7XwPoc5+q/RvtDbc9lbad+zbaE5V86X857V6zM4w7ywj9se9pw8jnMannEiLiNjHqyGg7x0&#10;hL28MasRx57V/H+ajtu7hp4c886VZ4/DwrPcIS4jYx6shoO8dIS9PFiNOBYw//857KhsfrcfmTo1&#10;sNj34mISa0x+P6jEVzT/ii8czPjxpasY2m/GFpaPFjSc05+ywSiuX9QQhM8LBO2VK/eVCpe4Ft6K&#10;PWBvp+yq3++gFnDdlS2y/Ius9eztZx66Qas7p6WD+0fLONVW6SPLcjWs7rYK9zW+ZLOV+q9SE3Yb&#10;w1v/5jemL5Ow1rfyKBv+pst8H5WQdR+qt7FVOLV8Rpsc4u+/yvmOuNtMWKdtmFJflnecu9XeH75g&#10;FJXdIaWiy7hAsxx2Yesg8deftZWWtE5KG9f3JCtlPVkHc4Y1/rXXfP6rpD49DIW1mbID84/D/P40&#10;bSZx+249S/0KvSXr/jk4glZc930uzb0tN5T4LRP+76Ep+zbb602YhA4/Hrs61/n7Q2uBwrr38weN&#10;PKTTpnWNdtp+p5lln6XLLO6AHeoDD7COWTGzgDJ8IUvCvpqNOmb7VPyXeTlmhIBfrjXyXfNGYWlm&#10;nzl+8O0bH/pQri8uEy4kvykPGBogbmzfcA2iG66wxj9kD77F5t7Pg5pzH/77u3FAzfRSsMN4/rWV&#10;Ju5WX6RqmuotFfaVLET7+uvt1NfYlF/t4+eOqcV1LnP6H9Qedvv7MZNeZ5werIaDvHSEvTxYjTgW&#10;KP/NMuWekzFm7mU+N1Ghzn5f2FKfsRy2+bpf2FtUc9Zu+W1Mlt/9WT7fObW2+fylb5tP9GN0936U&#10;uZcdk69iEf0q08UECu9vgdaZZa9bkdj/ovixDJ+qNGbCpC7dxx7jOr4xPlu6x/6KjTET1krXghIY&#10;v3Zbr8aYTvXb/xOiZiyffNYzuhqrhs9VAr4+LRt0jLLZp9PMsue+Lc5+1RZgmUybpQ2fhISNcEwn&#10;lOGrDAFf2LES1eG/lynfUHy5SX26FZ9svbXajLs9rs/BTsmHeweGB0zrg5hJG9LwqSP9MHtdADdJ&#10;azV9mDErCeD7inzG00wDNa4Rxg7ut+dwXnn0lnxKFqMM7X0la2CXcZlu6N4qGU++eWRV19jQ0Fhw&#10;YZ3pNu71FU3Ej/KN8Y6An6mn9IBntkDbGNdM82fMek2VYRMmTZm+ftudVJ9B3t2Hb8HUV7XC0qyc&#10;7cRVY4v3yFfCYCYNxvaNKcGtAtu/a6jYKDNCl+j7hphaba9MgWfGULvTr6x3fvWJ6wxvBg1j5rH1&#10;j/N+DNdgz00naXjZb+S3/76c8aE+ssen609uW1FK2tPcmbBmaivcDJvpw7ZcZLzi879s2zA5lyv7&#10;ltRfEXwwe5hjvl9DXEbGPFgNB3npCHt5sBpx7FnN/6fpuL1r6Mkx71x59jgsPMsd4jIy5sFqOMhL&#10;R9jLg9WIY6HL/yOq1yVY209L1eQIwdqGHpm0TxkerSs7Zb/RHZ72IOVOfes/sIVdOT5Du/jv/ezv&#10;cV5DUar73pIPzvAt/bAy82EF83a0sf9KQ9u19zt9vzL7oyMO+1bH9SBfYnvQcxWe59jMNvLk2BHd&#10;qx8Odms5zTofYmVoW6BzluYhzmP0h9g2PMsP4jIy5sFqOMhLR9jLg9WIY4Hyf+9oPDq2aE4DNdbN&#10;TKOFx5GYikga69vL7Wl0MHWT+jLLLtejcLNvuP6N/rK2ybXvlHwhCJCmvlDznPwy1q9fH172tr2v&#10;sLJA+zNf93m3zEBx8Va2M5z62tNxDdfKdR4jDPBmYEaB1TrUlGK1Zu/XPmVt2tSkmA1G8bbOuvqy&#10;60s9obFAYf3T1bZta1c4//Vifyyzp+X5svYEcY116lSfvqox2u/Y1HRWrn2wmeEMeJwOM1P4PKhZ&#10;1kfi4stoyfS+j00sLS6mQsLgEpMG80Uulb4TkpewQF9OGtmzZ5BlxgZ06CDrjo4v6QrzadVRdhxf&#10;1ZkobuPGFeiFXKGbezlQfKn1srjaRRzGNeGd2/ke0d+UafH8wxg3d6c5/PeaTIPkv87E0bVrI4rV&#10;yHcOMfzl+KQy4oc5p8gqFhnuEf1lps004bf/uEM1dnmeXa4+rjzC3t8L2u2T2wy5SSAupk0zeez/&#10;lSekN2YDZ3rhXpMyAMMwgYdOb0h2d439NS7njZqJSw3X2GkfL6xv27Z2OL4VoOln+KRpw9f/sA5D&#10;AzAsB9NXOc2y1LmO3WIu/SRhzH7uzx50uwcxxGVkzIPVcJCXjrCXB6sRx57V/A/P4/avuMPavGvo&#10;4axtxkfZVrrtUZ4rfOoZ+689Tc22GtHtzuYu6tqIqj7D/PTbNbK+Kqz94WvhWUfIOdUy5sFqOMhL&#10;R9jLg9WIYw+T/6aHx38fVoam2vdw9ijLRpjs+84qVy/J4zLvGvqDig7zzf36MPkR/LZ/UekxDw+B&#10;gfY/tko07bt/K/V52J/7R1GeHrxOuE4FBq7Q/mfXHvacPIpzGpwhLiNjHqyGg7x0hL08WI04Fij/&#10;zTLl/iaP/okO6kf9yvB4yjwuRLgTk31fZMHjUfNVHqwzX+9KZL0qrtN8cX0lbra+6ms2MOM+Cgu0&#10;b3e8Jyh1ozG0dUA+qjJ4kXwhx7fOuGfdXxlLXJd+7pxR+e1wX/DfA2TFyEt0ZGSQL1ztGJibFpy4&#10;E2T/92OBtnHGASs8fK24eBMey6bW/Frecndu2zXnS4RT7Tx3xjVfHTPLImVuSXRtMY04qL4kBDPn&#10;GfZmCfWJYSt7G3HDwnIPWh/kTfA3suPx+22qM5frFW1Y1zaNGk6CsdKYfsz/TXArRSN6Hv57qrx1&#10;zmTWP0eRTRjtRs7XRVwMJXjTtW4bYU6HW9t702pntRyCmX06DVOFzTl6i7pmUW+Mi52bQnjabML7&#10;l5uZdWOKP8+r7v1ZSWoRXZjrOi+B4qyfwG87HabD2rPi988DWJfMr4gbaH//ZeYDGZgZwxj2Y77Y&#10;VyhqTJrfWM0I0jPHG+K+k7sj/71NNWbuk98wE7dyD9BP1QfSjS09aJ1vkgRttyl+k0naH4Z2dQF9&#10;X7Y7/bWzL2EUtDM9ZhjHq6+mt5dnaD4nYF2Y5Hk1a4HT1DanpN75d/8QOmcv87nKtunhBkQvpm9K&#10;fx4aR80X/6oWBGPu7R+tIS4jYx6shoO8dIS9PFiNOBYo/3fNb+WqbOC+Ge1VGaP6gV4Obeuf015v&#10;3L/YVVOxqKmrLOs9Ort1rPK/6xu3enO/GgtntjVw83qx3nRqA8ap+tY9Cgu477/NfK2YmmmHfMP8&#10;7tZucsWZF8Lc6dojUx4lci0j1/RKL+TrzH/vUaXJGD25Vca7nf1FzbP4de4m9mcaASwws38otJ9I&#10;d8ZtzCxzupDMNvmHgky6OJM6rT0h65Wp69H6KIP8MtvA8OlV+JPWUV9Xcq4zLgx+jAw0661srdWK&#10;hzCzL4wljsIu7GPtmnXOXk/8Nq6Zhsucv2Qv+NINww2GuDI1l9mWG1F2MV2YWQZ13HiVbh+eaP92&#10;rgutBQo7rW4svR/1LXuzT1xvxg8zc+HGKoh5h6+51hlzLvN3lZljc2+X+0u17DTfkKp16hO1lvW+&#10;rHduY9z7Mef2k2smsH9f3as+zWx977vxNeGMv8TI9fIbdvMgPr1qUaGOGFO9VY0NvbuGJp+Qgali&#10;ZjsrC99QhbWdm6mfpmyTsbDnNg+QuH4o1JqG1Egn/kZzd9AP/1NpwHy26JVXaXqfzm0bp/yOurB3&#10;QTX3LUS0T+ZARv2Deavt+Vllnc/wu+q0wPPvBrLQhAkrM2lyxunBajjIS0fYy4PViGPPav4/Tcft&#10;XUNPjnnnyrPHYeFZ7hCXkTEPVsNBXjrCXh6sRhwLlP8VY6iKJlPLyfzrCj33oq/igbtvuHohAn4j&#10;mHrDWPciuHpKHI832SzrB+1T5txH82TKjy9TjSyrv61/fjrNvfAvNUutZgXYesH3pu2DmonvabBA&#10;x4Jl0HOp1Rv5n1RpYS8z0z49p3/DEj+n/M7e3NH1U8uypQev06KWiWnLL33JSq8mqsdvrMtVpwxN&#10;P7BN/OZrW8sP35TJzeF36kGt3Ldqe9PrZ/Zl/K4vGN1YIr1tZt27eTrZPd9/0D7XTAtO198/aBfq&#10;J/MbX8TSX0b61DFl1l8r7fBGMMtSj7HNb6cFWjaqovooxMIWicQ1+xq6V50N8xvWI+9X4seX475g&#10;F18jm7Z/lw7zjR32Hv8zfpjxD96t+vr8123tp86dWXZmUz/X74c13752y+wff+xXT1taLt1PdGiI&#10;Xv+5Cputjg6rzPiVa47VrFezPDjDBPKHpTn3e+uA6ilFb6pZNqLMx+I6wzld6zPfBxogPbmAmOk5&#10;Nl/AwtMd04McKHxoDduFl5l0OuP0YDUc5KUj7OXBasSxQPlvlin3Ms24QHR2RWtiR5Zt6ZvdXo+v&#10;rJihrM5pbiY2rUA9cycWv1lmDJ8cddrzeTA2jej98qrRgjld9eUh37Lo6RvQxBrfUM+NXI4e0PzT&#10;9CRboGNx5h8Mc4IaP8bJwixLfdpx2OYzVL7fXPZdpHiN1XRMMOc+FrdKIn6nqSEOW+x5J53h13VT&#10;QwnM2EgzLdiDmNlvqjyp5Gs+m4ZXDjKG0zY9D6Z73RE93lq57nXrXV9Kcq4bUyGK+Ouk/cFe3qeC&#10;yjuxm0tlqjYMFUGLuKpTGrWczYT3t0DLN/XPLdeW/zRNcNukVn7zxS2zLmHBTvSl9rfPGFtcrDNf&#10;vZpV73txs8mUSu593t7Vj9bz/V73PF/ay8w1baaYc4Z/eLtDVoIqRL/voJO317rGeeeKlcv+Epwd&#10;Z+4O4hpzp+Wg/irUPnHd67ZSSf05Z5RIsy4s7cTS5nLj3DmHKhsmjozRfGPVZYjN3Z/tceIwLJ9c&#10;Pbr4P9TbWOkxTOE0JWwxTX7DzP6U+wc1XnKEhtZMT0tu+NY9iD3MtvdriMvImAer4SAvHWEvD1Yj&#10;jj2r+f80Hbd3DT055p0rzx6HhWe5Q1xGxjxYDQd56Qh7ebAacexZzf+n6bjD41jMi2CP00xP8OOy&#10;h/24ASwsz5V5Ke9BLKpOh/kWffjZ5lB/AQpWfcZe7Yt4trRNMu27fzNPHtBTbD4y8CgtPOs7xGVk&#10;zIPVcJCXjrCXB6sRx57V/H+ajjvQsZhlyl0nLhStrm84AMwsN+rdu5+9vF8/9RUr+J1fNbKSN5Rl&#10;4WX2NFhflrXTCZlH3cqO2l8U69sX4/2UH7MYwH5f3lhcDDWBYQhDua/UfjCKEy7Mek09Dv+i5jj6&#10;59RmWW6vY3fsEfXWOfxmOEWgWTGCs0DrzBCJiwvVzAQmjW+X6i+zbzjt8vpO9GVmNWb8twmlxCU6&#10;SRu1D/s3Ml+BMtN9fd1gqrhWtPL2Zz/NPnxDQyxq0qSb+MPOzvF+/0e/3oD/EplJllJ+qNIJHIUL&#10;U+5x/VU7NV0YxhzjC3cYAoIp5TbzX3d4ZSF92cvMCvGwdm5VW4qaqYD4ffl/wv4cNeIy2j0knywz&#10;eftd4xniWl+VozPTK4ofszooHD8rx4ftWrbsLUuMYZmZzWJB84Ti3q9hH+Fl5vidcXqwGg7y0hH2&#10;8mA14tizmv9P03GH97F412zIZlkYC3qCGs3bpRY4LCLkXa6B67TvybcnsSw+jvwPz3xCXEbGPFgN&#10;B3npCHt5sBpx7FnN/6fpuJ/Nc7iJZpwNZlaIf9ff15fFrJzttI9oUk33y39hbQ96rh7mHD+N5eOD&#10;CkO178HNstQsDGFu99bStNNgJJ+F+hzcZ9kNrYVnGUBcRsY8WA0HeekIe3mwGnHsWc3/p+m4n/Zz&#10;aI7P/Ub8Jf34VJllJaFTU80UVmeDPCre3CcbzT7yh/12vbyJ/e9u5bfU16Cy91st4WDObb+1/eor&#10;aw9jZr+BzBenigfpcabDaRjLaa+LXIBeDxCuf773xMUjeP/9KHeDfCWJzkxSM31kaEX0t3oA78wf&#10;84Z9/mHr7e39YSxEu7qAhuy7SasHVOYf52X6MJhlqa84uc/rCUrVcDTRgaH27CO+ddeJWw8xy4or&#10;Lr5qZsJEL+Z+fA6zrO/kMfzc3/70nXt7nw8+5jToF+1i0cHRRcWPN/zxiQqzLlLcmtp/ljK3mkJ0&#10;cjyNO+Ybt2tZiRxl95w9HAAm7r1VNGL/dTo/v7ZMWfYgZvYXHoa4jIx5sBoO8tIR9vJgNeLYs5r/&#10;T9NxP+3n0Hd86lOg6stSB2jNXaL35LevYYS79+ICeWllbse88nvZoRv2C2LGdW7zWtFe4kYq3IN+&#10;7qhe4nKu71sxufgL9Z0lvx/GzD6ddm3PcFd8rxbpabsn1/d2rTNmfvuWmy/Gub+6ZfzK/SDAMne4&#10;kPwGHp3LQ2UX1Ty8zu0qTJxFLxXoKr995xXz2e7WX3DaI+NAzbyyzm2rTV8gX7qDIY8w3yyWbz7n&#10;65E020BmSjHzQpRvXSz5fX+m59tlwQK5u8/Pk2NYOaqe/O6xZI9ef0xcE/Zt7Te/4e65MF+2dS4z&#10;LuScB/l+zOwnPMyk1RmnB6vhIC8dYS8PViOOPav5/zQdt3cNPTnmnSvPHoeFZ7lDXEbGPFgNB3np&#10;CHt5sBpx7FnN/6fpuJ/1cxia47+fsI/SntVzdT8WofPon3W08Jr2Oyxc0vzbCO25fwvPPEVcRsY8&#10;WA0HeekIe3mwGnHsWc3/p+m4n/ZziOOzUjURt+CILbR3mJo6yBy3vwub2ySB9v3t+mKS291AO+WX&#10;Muf2j8rCI46IaDjukYd+J+vddwkzWDnz4c81LWnTH0Snp1WQ31hn1puven0v7npSo2h91rhyGjm/&#10;GMOc6G0VNmaTmeIaa926Br1TXA31eGi7u0aGmJixzdsH5BLXpDemdmNoN3K5weI6j9fYrIZq3O2m&#10;Xurzq2ZqK5gz/JFxJZTnsu9LV1WKxKcZ9zFuOFD8j8oQl5ExD1bDQV46wl4erEYce1bz/2k6bu8a&#10;enLMO1ePz57lvA/PY0dcRsY8WA0HeekIe3mwGnHsWc3/p+m4vWsokG2leZjt/wHtUeWpd65CZ4G+&#10;mBblAfLuudwdtO/ZtvAsd4jLyJgHq+EgLx1hLw9WI449q/n/NB33034OzfHBdWr/yMKyHIbpkJzh&#10;iK7QTl2/GBk7u3WeY9l5/Rj5ZLBfRgpLe1T7jeiGL4YZ2MQMDrbdWEIzz6n5cs05gY5NLC3L2tfJ&#10;Kr/jtJxHSe3tTtlfK4PB3dJXfXnM/xOo75QeIK4z7LNo4XnciMvImAer4SAvHWEvD1Yjjj2r+f80&#10;HffTfg5De3xPQj48q9ebZ4/XwrPcIS4jYx6shoO8dIS9PFiNOPas5v/TdNzeNfTkmHeuPHscFp7l&#10;DnEZGfNgNRzkpSPs5cFqxLFnNf+fpuN+2s9hldi68XsuLX2mj/UD7cpy7Y+v3S9rt7eXm3Udsjwn&#10;rjHnOqcfpvxnaObWKWpdlJLUPc+X4t9+6V8V6AHNGc+zZJKP5tivrRV/pYELKI5e3m6d78MBronv&#10;b+yUZZ9mMF+BMnm4hcZuV/uBnF/BcoYL5H8WLTyP3eS1M04PVsNBXjrCXh6sRhx7VvP/aTrup/0c&#10;quO7RdY7ealYZHWs5pij1RpL9M8uBtQJFFsvi1J9jCtP4P/F93VLtn/J+qka8+hMGn4gaB2kfh+g&#10;jbbf58bI0JAm1fyWem7kOuwBzD+uZ8WsuFX575kAn5C9S61Xn5bf75YZKK6VtZW4MBM2kvWu33Z7&#10;ac5F+WkvH1vxc8JZubJnivx+r+wgcd8u1Z8y6TDPqpk8Cg9DXEbGPFgNB3npCHt5sBpx7FnN/6fp&#10;uL1r6Mkx71x59jgsPMsd4jIy5sFqOMhLR9jLg9WIY89q/j9Nx+1dQ0+OeecqsN3Z3IV0R6lYoHxa&#10;1DKx9nl2vxae5Q5xGRnzYDUc5KUj7OXBasSxZzX/n6bj9q6hJ8ee1XMVnY8bx76L/SYP4O4ekk/8&#10;dHQ4/a18Ys4wxj00ppj4MXXVJnGP0rp/fGEmV48ufmjqqduyzDNlJo/Cw8w5cMbpwWo4yEtH2MuD&#10;1Yhjz2r+P03H7V1DT45558qzx2HhWe4Ql5ExD1bDQV46wl4erEYce1bz/2k6bu8aenLMO1ePzvzz&#10;1srQVPs8C89yh7iMjHmwGg7y0hH28mA14tizmv9P03F719CTY8/mufqbrITViS7Np9FH2K/zQLln&#10;KEPziUTHxtCow3dc6zb1ykJtx66U31/UHCeue9v9lKzucKKDw+iKXnZ8UhlZD/uqzkR6zRF++4Bc&#10;4k9gvSTus2Qm38LDEJeRMQ9Ww0FeOsJeHqxGHHtW8/9pOm7vGnpy7Fm+3syxG/+KC/h1yrVubse8&#10;4l968DotbpVElsFUmFT0kg6rwm+jWecxJ9lWmnfZl7dwb7KrPrV6TYd/h85uHav8r6WRcM+SmbwJ&#10;D1P5bc6RMg9Ww0FeOsJeHqxGHHtW8/9pOm7vGnpyzDtXnj0OC89yh7iMjHmwGg7y0hH28mA14tiz&#10;mv9P03F719CTY8/quXohX2fte3jzyvv9W3jmGeIyMubBajjIS0fYy4PViGPPav4/TcftXUNPjj2r&#10;5+qN4n3E/ajScHGd+RDI/5xfPuXqOJv/3qDD/NeEeVbz8kEsPPMKcRkZ82A1HOSlI+zlwWrEsWc1&#10;/5+m4/auoSfHvHPl2eOw8Cx3iMvI2GOG1Rv8/+QjAyUfnP0pMSpj/2ODRC8dYSUfrP7lVd6P2Z7V&#10;/H+ajtu7hp4c886V2xa2SKR9nj1KC89yh7iMjD1GWL3LusUpOEd05SjRpcMCTGEl7E/2+zc+wAYw&#10;NsZ+LHsEcQaSl46wlxzL9ROc9mss3zQmnj0ee1bz/2k6bu8aenLsWb7e8r6mjr1V9Qzy+4fmc+i3&#10;CaVkmckXuJFYcM0yzx7ewjMvzblzxvkYYdUYPpCGx9I3tK6Hgcy+sN97LH/DsrCOM5C8dIS9kD5M&#10;KuL7FJ5XIT1ee1bz/2k6bu8aenLMO1eePQ4Lz3KHuIyMRQBY9cwzzzzzzDPPPPPMMw9WPfPMM888&#10;88wzzzyLwObBqmeeeeaZZ5555plnEdY8WPXMM88888wzzzzzLMKaB6ueeeaZZ5555plnnkVY82DV&#10;M88888wzzzzzzLMIax6seuaZZ5555plnnnkWYc2DVc8888wzzzzzzDPPIqx5sOqZZ5555plnnnnm&#10;WYQ1D1Y988wzzzzzzDPPPIuw5sGqZ5555plnnnnmmWcR1jxY9cwzzzx7BGZZX7MSkfVCarKeS0G3&#10;zHL8thKT9WpGst7KRtZLackq2lev9cwzzzzzzN88WPXMM888e8QGKP2x8xL9y2fWB3nJej23/uWZ&#10;Z5555lkgCwSrt2/f9mDVM8888+xhTXpOPy+nf7lNelijVtK/PPPMM888C84Cwerdu3fp+vXrAqlw&#10;oT///NODVc8888yz0Ni9I/u4Uo0tj/+tF9OwP4n8ht068iv7o5P1TRX57ZlnnnnmWcgWCFaN/fvv&#10;v9qnzINVzzzzzDPPPPPMM8/C1ZywWrFiRb1U2enTZ+nw4d9o8pTpFCduHLISJEhAL7/8sl7tmWee&#10;eeaZZ5555plnj9aCg9W//75He/fup82bt9PkydMpcZLEZKVIkYI+//xzHcQzzzzzzDPPPPPMM88e&#10;rQFSn3vuOXGrVHEPodq37wBt2bJDYDVR4kRk5c6dm1KlSkVx4sShqFGj0gcffEDvvvsuvf322548&#10;efLkyZMnT548PbTeeecdeu+99+jjjz+mL7/8kqJHj04ffvihwOqpU6coXfp0FDdeXIr1Qyz6IfYP&#10;4scQgM6dO5OVI0cOSpIkiWyEHb344ot2t6wnT548efLkyZMnT2Eh9KRGihSJIkeOTJ9++qlALJY7&#10;DXOt3rp1S1zo3r17ZAFU0ZvqmWeeeeaZZ5555pln4WFOiDV2586dIPOsAlyt+PHjS2+qZ5555pln&#10;nnnmmWeehYcFglXvC1aeeeaZZ5555plnnkUI82DVM88888wzzzzzzLMIax6seuaZZ5555plnnnkW&#10;Yc2DVc8888wzzzzzzDPPIqx5sOqZZ5555plnnnnmWYQ1D1Y988wzzzzzzDPPPIuw5sGqZ5555pln&#10;nnnmmWcR1jxY9cwzzzzzzDPPPPMswpoHq5555plnnnnmmWeeRViLYLB6T7v/su6y7jwCYb+Pw3BM&#10;OL6/tcyxhqWZ/Qc67uD0uPLj0ZqzQHsW/vas5v/TdNzeNeSZZ56FZOFZRyAuI2OPEVYBdICt3zkV&#10;54huniK6cZLo+omHF/aD/d0+z/u/gciCNWTGe8Xb0535dYI9GcEtD9n+4kO8yox4gQ/zIv++qRa7&#10;TEHsv790pjrDJ4s/ctxidKBvdvGHbH8S/XOF6NaZ/863UObHprbJlefgYNp2k9MfgnVPEzRPUj5Q&#10;PoXeLOtr7bvNQn7CDXx+zLK/j68W98HO4aOzsEhPp03XtO/B7YswSEfgY7lN5cZv0f6wt9Dm34//&#10;Ea7e/MPaR/TlfeZFcMddfsJW7Q9be5RlONC+b3O9xDVMuFrQdFyg7dr3oPbPP//Q3bt3PUVQ4fz8&#10;l3nnMHx17949+vdfMJrPHmX942+Iy8jYY4RV9PQxOAGiLh2mfy4cDHNhvwJzADvbAMi3lJfNmRnG&#10;H5wbjd0Fxy+zb58sCy6csj/UsV0+ohQkHfr4XcvUPg71zyn+W/Nq0Jojp+j40Pzyu2sqBms7Doa1&#10;34/TvxcPBTz2QAqcHwBmpIVoTfOE4sKcx+e06HpZn4zKjVO7r7iw9HrdR37bfVi4qbj++aTc1bTm&#10;/GXXskW1vhW/sWjlO4prWV+JKzcBOA64DAdm2+Cs8y+/u/bv7/7X9o/C/OO0rE/E/arORNo+IJf4&#10;mydTYSI7w95bS8u4aMG6bL7u2M8eWspF4urShjRnbBlZ4o7jFK2Ve6PtNP0MrgFln+kwHdIr90Hy&#10;I3D4a1R8xDrtJ8qkw8TX7uc1xorbYOFR/rvNlaa3dRizX7g7B+URP2wHy7nOuD5/HHFjt5hLyfWy&#10;N7Wr7DzHqKzGzH3aRxRFh2mrb8Sc+wxkgdddpWLD12q/O0yxyMqfUC/7sOIwca0cbcWF+Y4Brknn&#10;KXHNuh0Dc4v7SZWR4sJeyNdZ+x7MAh3LpeXNCLWFMWcYdzrP0Xpp13a4zqM7jLGd9vOdbltvUly9&#10;7ntHWPd2N+hX+UUUo/4U7QudAXDQmN24ccNTBBfOkz8cwbDMO4ePRzdv3qQ///Sxgvs6frRm6gFn&#10;nI8ZVq9Lz9/9ANf9CPsVYHTAqfTGCeT8zvJVrGFnXBVj/9eO2ccVcjrQO6Zg8b+sWlScOFT1XIDQ&#10;S3qFG3oGUOxf4gCMAoyxnF0Tf8j5oc+D9FQGd4eLSgS9mNCjGNIQGkMa+LjRS815K7qHG4e/Huoi&#10;Cs8L8EmwB8mPpzUP/+u4nqbjDs9jQVzhER96iNDgBmqIPUUs4TwF6mHFMu8cPj55sCr2GGFV4My5&#10;LLT2Byf7gvRoGiC04TAYQAw+HTh+9Kyqx+04KWX6ThK/z3DxAg4BqABruM7fRma5ujM9O6kcbTvP&#10;6QIMX/3NTlPI6cAy/ztb7BuFFevgdxriM0I6jZAWHBPg9yaNKvIe7xV+ZaYHMXjDPvQ5ApADSpHH&#10;DiiX40B+373E4f50FWh/818XUtjHYY8iPTPqxxb3f3k7iQszyxDfwhaJxB9WFtIxzGv6o/YFb+7t&#10;/6QyY3/R/tDb2qElwv3cPqr4HraX9EEsvPMuPMyD1SdHHqxGTHmwKva4YNUAmDKTGV+zu/SM77Fq&#10;cK7s6z4fvwdOh4E6tquzaNXZizSninrMrR5H3qaXEhcnOjyXLtNJejtPPVn3QaEmdlrS1+hF7zvT&#10;d3kaDd+wna5Or0jnZd8cx60zdlqDTwfgkGhZA/X4lE6PoyFrt9DwAp/wXnCelAXMkztLKXpK9VjS&#10;fz1sQa3vxLXXRU5Ly+vHE3+/zJHEFdvTl9Nswp2jcb/gwSeXD0cPtVMCsCHAqn9aLOsN7fLv6wuI&#10;bzdoYlWV30VHrhc3/7Bfgmz3qOyDCkPF9cUXi2bWVfnfOJE7bsv6QLlpmrnSF1P7X3opte2PFCkd&#10;7RteUPyWpfLZStfCHlqA7Y5PUsMEzGNV3z5fERf2sV5GNxfRkD1XqHfBT+UWL5CZ7Z32qV62f2Rh&#10;Wn2FqGsWda4tK6l23xUXZrZ/N4+C6x7bb9nLnPv2j8dKUouvnUU0+sjfQdaFhwWK038Ig9ilGXKV&#10;mWUBw9B2/Sgdy2OJm2/oJno5YNiwt0D7N8uc7qoumWy/z/4l68eqdO/4FBp+QF+Pd38Wt5MMFzpK&#10;SWoPpRtbetDKG/43xI/OPFh9cuTBasSUB6tij7tn1dejCaEBGb/jMN3dNUZ+v/ydu1L2ZdofwQJU&#10;cAqcDn38WLZvIE3bhbFzZ1R63o2LAMrviB96r0Ajiqf9Jy5f5at5t173nCvcgZvn+Jcb9gKnA/CO&#10;nk/Ol7s7ZdurvJ3Zj9Ne1MvGFP3Ct/76XJq+W40qM+Gd282uGl1cE976nwYo/dvpX3n6pGM50sjp&#10;Ry+2X6+qHAd6VkMYBrB5RmPHvny9Veb3gCLv0H7x+eI/q/1mmdMNa1NxJg4Yn3+czmXzO+cX/4oj&#10;f9DAqqnFX3/WVhpULY3t39DDV3bNdj93TC0ufm/smdn2W8+ns/1Ou/HrKHuZhPNb77RA667tGS7L&#10;F7RWcLqyQypxm6d5R5Y3n7xGfsPM9nCh9usv0+UdQ8Ufu3AbPtcL7XVOcy7zXxceFijOD3Saktcb&#10;Ib9NGjexf2rtn/Q2qsxalrt+xbLyE2bSa0V7ye83S2A8uBrPrbZ7dBZo/2aZv/tJMGGd+7AS1VFu&#10;0vr8dxfNPHeP7ytX0OBduMrCxzxYfXLkwWrElAerYo8LVhlS0SOHx/mOx9OhNryBf/lIwPiCU7Dp&#10;AGzJG/oYPwuIDk2vA/po8IYNtrmmHvU7hfRhn5yv/ukMnA7Ei3GzkO7pDdaQPjz2B+Di/EFIj3NI&#10;wP0Y9oftsT//igrLcaFgiALOE/xIH/sxbtV+werhxqx69vD2rOb/03TcT+M59GD1yZEHqxFTHqyK&#10;Pc6eVYAelvGB6gw5cuF3Wt0kvv3bYJv5bSUurZdwmq8cDRhfcAo5HQDPrXY8MOMftFqN3XOuE2jD&#10;VFSX7n8GhcDpwHlQPaszK+Ox+CVXfMb/FwOlc7kx17J7u8QfK0s6e/nm9illVbr/qd//8r9v9DpI&#10;mYJW5zLjfzFRMdfvs5J2QDHgGvn3ZMKqOZ6OG6/S8t7FxT9nF26gjKlH4dbbKeSXlaWW6zhNz3HH&#10;uVtpZtuc4l9++Cat7ZpebSdhj9l+KJIs20ooVWZZivp4o3wfLeZiTfQrrf77hr0ONxHij5wVK4M1&#10;FdbPrqoyHSVTbXGdj7NN+ED+7wKs4wvO7zef9T2DaJWeFeG9kn1c67foqd/eLtVf3NeL9RbXfx+L&#10;Wqqe7cZLfPkEM37cCoVkJrzT/PfzfPzKtt+53Mxu4FwO8/8Ncy4LtD4sLNA+TVypGo52/Xb6R+zn&#10;grPb5P/nfFnOs59YmPMCM+GN37hzGsendWu6kZW6gSyb2SCODpuGZrTJIf4J647Iuvs1D1afHHmw&#10;GjHlwarY44JVxIveur+5VeuqMuPUWHH3dENDH5c2t03Gbkxa1/wnStpwEA3K/gZZcQrJ1mHXs2rS&#10;cZt6ZVInJOebvkrcuB2SuJcJWN7nmFmj0MHqRXord112/6XIBRrRlWkVVGg9jnVY/o8Zr00BPkEf&#10;5edG5vQc+rJse3pdp/Eji/NL+w2sqt8MwrEL2uMr7XGRbPc2dqQ5vx6kVZ1y0/pL11x5cGdNG1p6&#10;7BS1SvoKnfwHVMWgj/Oge4N9efOk2Bl6t0RvOr9loDzydh6rsS45XpT+Zgy9gFnZWotrzN7m6/Ku&#10;7c0QAOejfqeLKa4whZV7+W1qvuI4jaqXhTbby4ie12730tnEDc58+/aZWfai9abtH185Kv3G7q3D&#10;c/jvWpk/c9uYGrSbXRPmW+1GLjdY3CjV1bUJ848nBf82y6LVHMNlYhd9WXuCb3zuB/npwo4JMsXT&#10;5OrR6SAvO7tVTZll7KUCXcV9IV0TLvrzaOiv6gY2NBYonJkiy6yb2rIK/91EJcZgIIAyrDNA/X75&#10;IeJiGqui76ltzJhWY1bC6jIedMi+m+5pzMLQAh2LWabcDVRs1Ab5DXOuc4cjyvua37JbSwRqx1dV&#10;Y7LVOjW2dXGrJLLMadYLaZXr3McDmAerT448WI2Y8mBV7HHBqn78LuMdncv/y9Cbx+n98ywz0jE1&#10;ZtLxlnqg+I1CTIe8JKS7iFyGCxdxwoXwWBz9vZwGbIfeVY7/fvIuxHRg6IA8VkdaEA96fhGnvyEt&#10;WI9CHOixv0krUMsIvxEWwm9sD0D+nYMzdEq8CtzVepQN7B9pgeCHeBtz7BjmIMDqDQN43Pas5v/T&#10;dNxP4zn0YPXJkQerEVMerIo9LlhlIBI4wiPkQLB1v4ZH2AxR+AoXA2ygYwkWEpEOSQsAjXNkaUO6&#10;KrAXvOHkzavxDfsAdrw/3m9o8y/E/JB0+Aqmy27Mo5l7D+gfbhtd+B3tM4ZjAYiiBxSgqY4tZMMx&#10;43j4nPxx2s7HQLKPAzcLoZi6KqKalbWV9oWtmbyIGo55Etb5b/b3UbmB4obWKsYIPh3m4wdruqgX&#10;ysLC7u+4t9AcfMgugtp/Hcv9n+N/qNJkfL7h8ZkHq0+OPFiNmPJgVexxwSrgyZwANT4PBndHl7Su&#10;TFrb7Ef6X3a8zerLvPM37tBXjjBWbPV2NvSnnn/V/3gCp8M8fr9D82vqLzbt6yMO9mXc7Z3VI7G1&#10;jrkxVzRSb9SL3cewhODzA1B5j2pzY1+pailZSvvm2ceFMY07/1TQia9JYVmfds3kt/nE6rUZlfgv&#10;g+PnGeW32O0V1HvZerWPu8tp5Wm8TMbgUKKV3q8+1lsL9WwIdzk7LoRqPK70aj/BsPpO6QHiflzZ&#10;99a4MfjbtVPrnflkHm+3S6uWqa//bJR1ULzWC+zw5itJZsgFlptHz2Y/0eqqeX0tS39m9wHNxOm0&#10;NxzxutxUvqnX4E5dipkktosfit9GvfmPz2yudt3nqKEhah2XoWpqHCUen5txrk31kBljrxbpKa5l&#10;vUCJdJij40uKiym1YGafkBmCcGt7b/o8Qz65DQ3JTFqcdnrzHHt/cxr8oJfCTunPhp6lnfwX6zFs&#10;xoSFwb2woI5cneZLcR9VGi7uFzXHucLZ9u96WoD7zF9VefmltxpfnOsVhDlLrZfzNR8Kc+1TG5Z1&#10;6qSGKdjrL6px6ea3lbyhe9u7a2gJHpKwYTy2OTewd8sM1L9vUatVp+g5vR+zvT2dW6bm4j6sebD6&#10;5MiD1YgpD1bFHhesIl7AGZqii2F0ArhVRc8kHk+jx88x1RLSgd/SY+hKB3oSMeYSPZAh96b6DGk2&#10;j9N1/mG/ejiAM85AwrrA+WF6QR/OfHmJx/7Y7/0UcM5DgLfjIwYh6UmH1YhkaTov1L4Hs/vJ/6fp&#10;XD2uYwltvC/laa99/20PeiwR+Xx6sPrkyIPViCkPVsUeF6zqx80yRvK/+k7uxwxImvGZ6Ba6ydHp&#10;aaQwTMDu0YX9peBMgAs9rL60BF8osF/sA3BpQBfb4vgwDlSPBcW4zgAvYQWbH65hAKHPk78W19cv&#10;PAUy82if8xnpAVQjH9D7DBcyY08ZUO93/O3TAqv3k/awOs7K37j3k+cNd6Vwv/Yk5//D2MMd90aa&#10;cRZ1xYNZufFbtM9nH/qlJzzKVqi2+2ed61jVrBSP3jxYfXLkwWrElAerYo8TVgFYALsTKjOuzmA3&#10;Kp0aWYy6LttKYwt9RFXHrrAzq9KopdiQ6MJknXkbtLtW3JMjipL1WRYJAlPrfG95Cxzrl4F8huMH&#10;MN+RN+ExTZV6lK63PzWWjtz7i6aUwedJb1O+znhcfJwS1+4mYWBm/8pdS6kqt6Gby5tRu5lIL8My&#10;5iN1QGDg/NBQzemYVSUaTVm7mdrbMxB8r90o9kTgEteV6TRi4w5Jr7M/1p0e4/Jx4qW0B5hqKyQ9&#10;6bAa9AtWeigIm1lmwhjD8s9DCG/c17O14SK3hEYc9L18BndKjRjix9vaTvPf3vqpFr3H/smhnDLI&#10;bPesWaDj9s9Lcy5GHkK9o8yy8Anay7SNbwytDK3Yu0qtcNrhEYQaw39/b+VEb+kdqjuPr2VtZl18&#10;v7BwY9h+9bW24MxsE8gs6zsZOjLn6C1qlTJoHP5mlr2Zox3//Y0u0hbK2GIS0bEx8pW6OLJ+A+H2&#10;nU6MozPsWNYX+EVZ+/xsz0IRUppCYx6sPjnyYDViyoNVsccFqwyM0ouoegQPD8nnyhCTQZf/uhNw&#10;uSy7s1i5t+bbYex1bCXjPa9+v46xpQyD6FmEgsAqIBE9Dpzhenv0a5r9DM//Bu25ibT69r95917+&#10;pXo/e2dR0wKp8OscfqJX2b2AHsv//IKVPg+clgmlPmb3X/uzqx3TvCX7G7rgZ/61X+//BVln4nL2&#10;rL6gl81qmErcCXOX8FLG2Rsnw/wcP+mwqvLvRzvt4p6brZf7lgEUjOF35+JqLuBSQxfppURnNvXT&#10;YZ3bKf/s9rnFjzlY+Y7Btc6Y+Y0xsPDj9gXlJ7Tmv79nxQId97E1PWS5Wef0Y1or3+9DtPBK8OcD&#10;WsWXplnndKGSjmmkuuX5QJZ9pMM4P8Hco0wicQv3my3LgjOE8TcsMzIvpi3RXyRrmOw1e52xm/tH&#10;u5YZ/907a/TLZVtp9oV/7Zf/nGFh5rPCGK/sv+5BzIPVJ0cerEZMebAq9rhglTMfPX0AOTyShh8g&#10;KQBrJpo3wm+zDL2g2I8R+hQBABDWOcOz0JOKrywhHoxjhV8esxtjcEW89jAAQKt5dM75gnV42QhC&#10;DymEoQR4dI6ps5B2GVqA+JAWgDDEacE+8Xjd79F64PzgbRAej+kRh4Ar1uP8BK08fAZgRpoRFtvg&#10;+HEcOEYcA1xepsfUOs9LWOhJh9WnyZ7V/H+ajvtpPIcerD458mA1YsqDVbHHBavs52WPKs5ACpwO&#10;LgSOl6PkJSz9YlagfYQkbGMUaL2RxBMkHQBLA+PBjFe9u5yWn3zQb3rzeQZwhzGwerCq7EGO3Wxj&#10;Zgp4WHtW8/9Bjzu0223uE/LHGMLSAqXJLDOzJIRkD5oX3zaarn33s4/dNOt8SDfSyjxYfXLkwWrE&#10;lAerYs86rEaUdOChL3pm/6HsumCkgnt1Bm28gh5T2AbacBlAu0GWoQAtru17PA0r/bZFxfy+wOUz&#10;BmL0AochsD7psPpCvs7iNl12kv8ep638N9BxmGVqnOmOIC/lmPVOd4X+apht1xfL41cYpqsyYeNp&#10;V40hXM9791k0vQ7Wr107e5tAFtK6p9kCHfdreplZB3fHwNzihznP89eOMM7wyn2RTk0tL/6lLROK&#10;a9vdE0Hm0X25oBrL3njJcf571P6kbmgtUFiz7Aftfq/dqLXGi+s0Z/oXNUsgfmPOda9ov7GYTWby&#10;30u0h/+acLCWLZu7fht/kXfhHqCZ5/CyacjmweqTIw9WI6Y8WBXzYDVipAPnAb2qzvG0YWloVBiG&#10;zdAEDIkAaBrhtxmSgbShtxlDHfDbSM8W4JwSTLbzelYjhD2r+f80HffTeA49WH1y5MFqxJQHq2Ie&#10;rEaMdKBnFQXyX1pS74cgBcRnZjquYIYKhJE5455ZGW8wO+NDryKXGYwzxnHoGRYCp9ez8LJnNf+f&#10;puMOdCzhdXz15h/WvrA1D1afHHmwGjHlwaqYB6sRIx0AQJwLonUtE4sLs6wYAQvMqqaYdodtWxd5&#10;/cqsc4fdRTtuYZ93qeOirbRmSDN73d6emSW8mQYM+qZyJ72d+4JY3ewn5fn3Z1r8Gx6X8/oU+MIW&#10;p19mV8DLZR6sPm57VvP/aTruQMdiln2jXXy5D2aWm6EIZnosfG3LjG+NJe5JGfYAqz4Ds5goU7MV&#10;/Kq/6EXUa6fv62Rm327/G7TioBmSFHrzYPXJkQerEVMerIp5sBox0oHzgLf4ffNAhmT2p2FDsnsr&#10;aOnx0/rHg1pwY9L+Zni9qnpXZQYHD1Yftz2r+f80HfcjPZZL82m39oanebD65MiD1YipiASrd+7c&#10;8WD1UStip0OfB3nJyh8Q8RsQC5g1U1MhPCoVCL2ywUGl0/Ao33/4ALbDOFnsE3EjHuwbLi4QpBHr&#10;nS8U8XoAKsa+Yiyrnrs2PC8iz4Las5r/T9NxP43n0IPVJ0cerEZMRSRYhf3777/0999/C7gCVNHb&#10;Gk6wekNepnlUwCZwhhd2BH6MsZ+XhTskRth0AAZVr+rS+rFdBaRT2rfFv3X/QfkNM+sTlmrMv5yT&#10;mm+2/eq3L6zTP3TdVtt/7G/1wQOiPfYymPEPXLXJ9VuZyjeBVW/MaoSwZzX/n6bjDnQsatlOcc16&#10;2//HJnGzNR0iy5XdcoVtk1F9rGDrlgn2crMukN+KU0F+h6XdunXLg50ILpwfnKfgzDuH4S/kN3T7&#10;tu+Jq7lew8PsOsEvTv/luJmxEiRIQC+//LIseHQGULrmgw+89W0m0fd/a/x+ZLZHD5w8Knb2/rEf&#10;y/DGuYnLxOuMO6yEfUpvJsZXOu8c0dOoJ83HJP/ONDwKIQ4BVfSQBn5JyoxHrRPd14jA4mfwNSJm&#10;Gdxl9WKJv8yX7vDi/rWQyg2ewb/wxr57HT7TelluVpSNLPiWuIU+DLqfnunUF7PMJxjtMiOgqqDb&#10;hPfs8dizmv9P03EHOha17Bpx7cF2R38WVYWLol3ndrPrq/qgYhyz7k1xhx7gBsUV/jdayW3g+m5q&#10;Si/3Ovc+PfPMs4hh4XldIi6j/zIrefLkFCVKFP3zcRkgE3ASnLDeyDyahgLDmGdPpzkLtidPnjx5&#10;8uQp7BVehrjwZD80cVpfZ41Kn6b+gN5P9ja9+WMkejn28/TC95zgaKxPWG+yXrIoYf549HrcOK4D&#10;sqz/UYayWenNOJHIepl/R2ZFtejFWBa9Fv9Feivhq/Q2662fItEbCV6iV+P+j577hsO8/+CZcZfv&#10;/O/QX/Qn/UE36Qb/vUHX6SpduXeJrvxziS7+fZ7O3z5DJ28eo6NXD9Fvvx+m03+ekG2R5ii5I9Op&#10;P4/L7395b3/yXrCPa/9c4X1cpAu3z9LZP0/RmVsn6eSNY3Tk6kE6cGkf7T2/izYf30BrD/1MK/Yt&#10;oUW75tKcrdNp6oYJNGHtaBr981AavnwgDVnajwYs6kX9FvSg3vO6Up8F3Wj9yVUSd/JaCShF7R/F&#10;hZLWiO9QPEpWM74tEwbhlX6iZDUSUJJq8ShhlTj0U+UflCr9QAkrx6ZEvCxx1biyPllNjoOVolZC&#10;SlU7EaWsnVCUvNZPvJz3q5WiFsI4xcs5LbIO27NScrypeLuUvN5sl5TjSFqN08xCfOo3qzovcyhJ&#10;NaRHKXHVOJSIlZT9CJu4SlyJS/ZfJxGla5CU0jdMTpmbpaKszVNT9lbpKEfr9JSnfSYq0DkbFe2e&#10;h4r3ykdFe+SjQl1zU4FOOalAl1ysnFSway4q1C03FeTf+TvloDztslGutlkoU7M0nK8/cmkJ/tGT&#10;v6F83eLycJHO0cGb++mXUxvo50PLaP7uOTR9y2Qav240jVg5hIYuG0iDl/UXbb3wi5zfadsnkfWq&#10;RVUHVaT3U71DaesnpwyNUlHmpmkpa4v04mYSpRGl53UZm6SmjI1TUaYmaSgbh8nTNqscW7Ee+an8&#10;oOJUYXAJqjikFLslRZXYX2VYaao6vCyrHPvL8rLSVGloaTtMxUEqXOWhKmy1EeWo+sjyVHNUBao1&#10;uiLVGlNR/DVYVYaVoUqDS0l4uJWHlpH9yja8vhpvh99YXmEgp2NgSSrXvziVZZVnP1S2f0kq06co&#10;lehRiIp1K0CFO+el4j0KUslehXldMUlfVd5fTY631tiKVHtcJarJ6ag+ivc9go9jRBmqMpzTwekt&#10;z8dbum9hKtG7AOdBPircLY/kR5722Shn68yUs00WLh/puXxk5DyFMoiyNE9H2Vqmp2ytMlDudlko&#10;b4esXBaycdnISUW65+Zyk4eK9sxLRdhF+SnEZSZ3u8yUh8PlaJOJsrfGvtJThsYpuRym4OsmsVYS&#10;LvuJKFm1HylJ1fhcbrn8V/+Jrw2+rmqp9Rkbp+Zt+Dw3SUtZ+Pxma8ZpapqesjZjNc1A2TmdOVpw&#10;HM0zUu422SgP1Da7CL/ztuUy24Z/s/K2Yz8vz8du/g45xUX4XK1w3Bm4PKXmayWFlK009ZNR6vpJ&#10;2U1KafnaydAkFWVpyfnQOgPlaJuJcrbPSrlYuTtkY2WlvB15v5yXOTl/crTNTLna8bIOOXiZEq4j&#10;dT1x/vD1BleWdc5J+Vm52/N2rfk4OO9zcH4hr7M047LNeY/8V2VZKTMvx7rsLTPweePjRnxtMsu5&#10;gbJj2+ZpOb9T8XWQ0r5W0vKxObdFuJwcJyTnla/twl25LuhZkEr1KUxl+hWlMn2LSjlDuSw/sASV&#10;G8CCK/7isr5k70JUqEteKtAxF+Vrn4PyspC/BTrxMXbOw2UlN+WXdXysvBznAeHkHLXmPGTlcign&#10;nw8IyxEG4bE8O5/nrHz+MzdJx+cJx5WC0tRLJucsJZeVVHW4PLGbomZirksTcZ3Lbo1EohQshE3P&#10;22Xk85yJ8zFtveSUuk5SKYMpanIdXoPr9DqJOVxS3ifyLCXXHZzfXJ/gPOD85OK8Rl7hnOJ8FuBz&#10;KHWklPvcVJjPrVNFe+RV4vq1CLtyjXB9mr8z50FHLqtcdiCc/7z8O3/n7FwmUF5ycjiUGZQfLsc6&#10;HFy1Phfvn+PkMBD8hXm/2H+xnvlERaScoYzx+WBhXwVRBrUkfo4XZSgbH1/mpnyt8XGn5/KSjvM2&#10;HedPujrJKAP709bma6JmUkpVLTElq5SQkpbna7ZcAkpUKq7opxJxKF6RWBSn4Hf0Q/5vWd+I4hT8&#10;luLysniFY1LcQt9R7ALfURysz/s1xcr7Detr+iEfu3m+ppi5YtB3OaPTN9m/YkWjb3NEk2Uxc0Wn&#10;71iyPAfWfWmHgb7O9pXoW73Ntzmiy3bf544hcfyQF3HGpHgFv6e4BTgdrDj5OC2sH/J8y3FDSMM3&#10;9L3oa1tIX0xO07da3/E+zbrvkF7WNxyfkk4Ppy0Gp/GrzJ9TtCxfULTMX1B0dvE7StqP6MMU79E7&#10;Cd9gdnuV3mAufC3+y/RKnBcoUrwXxX01/kv0WoKX6dV4zHW8LFLcF+ilH56nl2I9Ty+zC46MFBfL&#10;X2T2i8Qs+Bq9l/Qt+ijlexQl/ccc5+cUk9MXr1AsPvaYHO8X9F7it4TmOg/vSI2616dqbatQhebl&#10;qFSj4rT5yCayvs/FB4SDyPolRU33CX2Y9F16LfZLZEWxqBIHbjlmmTTiZ+4QbT91k9YcOE/Ld5+k&#10;pTuP0+r952jXGTTtyqwXvqJoab+gF7+1KHKit+mzVB9R9MxRKUaWr+irjF/Qxyk+oFexb/0FJNj1&#10;O7/T0TNH6NCpg3TwxAH69dg+OnjyAB08dYAOn2bYPH+Ujl88RievHKfiHfrTDxVbEN0ZRnQ7Hv21&#10;KhIdnJmfBnSpSvuXlKSd86rTmj2raNn2pbTwl/m0YNM8WrRlAa07sIb2X96nADuuivvQ1QO09bfN&#10;En7VrhW0cudy3m4JLd6ykBZtnk/zN82hOetn0pSVk2jcYgaU+UNp0Ox+1GtKN+o6viN1mdCROo5v&#10;S21Gt6A2Y6Dm1G58S2o9thnnWVNqNrIRNRnegBoPr0+tx6uvtMQpHZMbPEAgN37VE4rwO2k1BlH8&#10;Zjc5u6i0MpVNQ/kz5qLS3xencp+XpOIfFqLcb2SnqLk+pcjp3qQ3knNBSfIivZP6dfos24f0TcGv&#10;KHaJ7yhhRQbBygy1VXi/VX8SJavG8VTmC5eVuBI3uKyEFeO6lKhSPFuxKmWld8s3IKvUaLJKzCWr&#10;yCyyCkyXff9YLjbFK/09KxYlKBubfirP22O7yrxfxIF4+ThwXIl0XFiWhNOUjNOSojo38jUSU2qu&#10;sKUirp1U/Gnqqkq6OFc23YvFoXlpvqB1iT+kn+O/S4u/f40B4Uf6sUJszkO+gEt+S/HLxWJwiC/7&#10;yMYQkAONh25EsrfIzNCQQdLxdaEv5XyfvHWc9p7bTXvO7KJDlw/Q+b/P0jW6Qrf5dmXr6aNUrft4&#10;eil2eYbNHHxzloXPV3JavHcBDZzbj7pP7ULNhzWmRoPqU8tRTfn8NqM245pTq7HsH9eM2k1qLee3&#10;6RjOs/csKtG1CH2W8UPK1CgNZeFGS8BFK1NjhlVeDmVsyI0M/5Yw3MDlYhiD8rZlyOqUi4p2y0sl&#10;ehag0twol+pViOGvkPwGEBbrlp+KMBQW6sSVfcc8DDW5GGpycOPJYNOSG1RWzhZoTBlUWPl5feFO&#10;vL8eBRgsi1A5bsArDCgmfiwr0iUfFezAjUpHblxYRfl3CQbO0r2KSJjSvYtwGhC2EBXtml/2hXgL&#10;dmC155sH3n/+ttzIt2boasUNDOJtiXi5QeM0Fu/Ox9G7KANFMQZeBnAGaqUS8ltAg8GiPNLEaSvD&#10;wAoYKdUL0FtQ0li8e36+aeHj5nwpzIBRqLMCDbhFGGAKd8nN+ZKHSnIjWLJXft4WLo6Dw+PGpiPg&#10;A7DBwAXAZbDM2JBvGuozoLJMecR1mBTXJa4fLrsot0kYUm1xWU7KZT15NYaM6om5PCfh7ZJT2jrc&#10;eNZNyQ0nN6j1UrGfb0IachwN0lDmRnyz0pDPc2OOtxFgNhNla8INcBN22Z8dapaZ/VwG9PnznUeG&#10;IFnHIMTbZ+I0p6vH6a2bXIA5NV87gGa4gCPcBGVg0EFZyyLQnIFvhHCNZBZwBvT6IJ/X8+9sEP/G&#10;+uwtM8rNXm7Oq9x8c4AbhBy8TNSK04vtNZDhJgs3YQB1ABbKtCnfmRtzGedl6RtwevjazsT+zPqa&#10;QLkXNfIJx4XzIdsC/J3hWFiP48nGyo7rpSVDGV/zgEopu1zOcKOEslykM8MQl9OiXQtIeS3YIS/l&#10;45uC3K345qR5ZlFulFO+QcjHZRTXjrlmsvO6bM04r5HffI6y8LlDvjuFc4Fzh/Vy7nRYuNma8Xlt&#10;yvnchM85pztDfYZwLhupayXj+o/hVJcbuMmgqhDX/3D5dwouT1CqWgxevE3Kmup3Sv6dGqrNNyns&#10;pmE3XV0+31wWTL5n4TgRP26McvL5Rn2Cc2hLzmsWvnFQwvmUc4ry0ZL9DmGZEW4UER5lIl8HzjO+&#10;lnADAz/2h/VSdrgMYX+IG8txveXBTRHfZMDFbxN/Tg6H8Nm4DAJEszZLx7/TU04uZ1iXm29ucK3C&#10;zYkbJJRZlDUuR4BTQGp6vgYy8jWXia+3DHX45p+VvmZKSledbxKq8fVcia8LVqqKnH8VElOKMgyx&#10;pbg9Ks5tU3FuK9lNWpLbpdIJKWU5vpYqcHgW/CnLcVtVlrfhdck4TJKSvF0JbAtxPaCVtCTv06Ek&#10;JTisVmIOCyXh5Yn5twmTDCrF5YCVogyf39KcxrJ8bssnozTlOd3l+ByHIIRJVY7LB2+TkoXtk5dO&#10;zPtmUOd9Jimh0qHig4v08zK4vDxRsQScrgT0U9F4lLBYfPqxcDz2x6efisSnBAUZ6vP/INz2RTrm&#10;jcTv0OtxX6VIsV6kl2L+jyL98CJz3Mv0RrxI9HqcV4Tp/veNRc/FsOh5diPFfpHe/vF1+jDZe/RF&#10;2k9lH9EyfUExskaj73N9K/v+sUhcSspphBIWTUCxcn9HX2b4XNrqcs3KUrH6RahgrXyUv1Zeylkl&#10;G63cs4KsOPlA8DEpNpM9oPWj5O9RtioZKX2t3rRq/wXqOW011ewxnmpzY9yA1eNVi7q8YlHFrGmo&#10;TNthVK3HBKrdZyo1HDCDRi5Ws+0VbVqb3uHERsv0OcXJy3cK+WKJYuX+lg/8bbI+UsB44951Onru&#10;CG3dv4V+2bOJNu3ZSBv3bKBNezfSL/tYvzJNf1OAJnDYC8cYUGkb0QqLmnUtR4v512BWmd1/kVV0&#10;AHWYOIx2rKlC45aMovHLxtD45WNFE1eMo9mbZtCG39YKULyZ6hXeimjlr8to6tpJNOnnCTRx5XgJ&#10;O2rhCFo2viKvxQs/a1mrWIhpM5Xkbd22gTbPr8Mu1i9nzaHsdTNRkdYFqFLPclStTyVR9b6VqcGw&#10;OhI3AC41X2ByRyjiiwqNjigFtUnUnFr/xKAbvyE1/KEO1fmuOtX8tgpV+opP3gcFKZ2VChEHtPfT&#10;v0U/FP+GKzWAIBdmrhyV+G4Twl1nLb4IuPKDsCwty1R8VkPO6/obyKq5mqzyi8kqOYesYrN9sJpn&#10;MsUoEJU+yfo+Rea43k//NkXJ/hF9WygaJawQTxpsVKqpBD5ZfJxpuCJRx8iVSANVmaLyztJUARx6&#10;oNDw7cv2Le3N8g1tSxuV1ib6gFYmeIdWxnuHfk7wLi2P8xbN/PI5fZRB7TNOQ7wysSQf0eBlaZxe&#10;lJEhIUWNpBQ9v4LVn/evoJkbptP8rXO5LKwj65XsZEUtS1bsOhQpYRN6PUlzeiNxM3r1p8ZkfVuN&#10;rDd8n870t7xNclG1vpWo/rBa1HBEXWo9Sc0vW29EDblgS/UsRt/mjSYVNhp4NBwCAxAfsw2vzbjR&#10;5WVoGFDZ526DyjwbN57ZGaxyCnwV75GfSvcBqALYCjLA8gXcHmCqeuIETrkBzsVgCKhR4oaAXQU7&#10;AEfeH2+DRrwkw2ZZhs/y/YpSRfQ69S5MJRgkCwF4sc9W2SkXb5uvTU4B0MIMAMW65Kfi3QrycXHY&#10;HoUZGgsxCDDgdmZw7JSPt2VoFmjNw/HkFjDO3zYXg2sOJQYB7E8Bcx6GBwYJBm6ALyC8FINwaU5T&#10;mb4AY4Cq9jO0AtRL90YYnQe9GFoBrqxiDK7IHyUsU5AqsKpVvDtgluNuz/CMhpnzOwvgh8sKGvj0&#10;DBLp+NoD+KXhMmuuB4CClGm+ngKLyzqXd4EGvp5sUEWjybAqgMplMHNDLo8MO1kEcgAwABtu2AFM&#10;OFd8fnJznuMcST4x8Odrm5vFecj5BVctw40AwzaHy8WQlbMloIoBicuT3AAJLDLosZsJkMfXWGYu&#10;X4BR3Myhx08gBGWShbJpeqpzASi43OGJhC2BCgUWcBFGAKc1wASQg7LNx8LlG5AL4ECPd1aO10Bm&#10;BoZU5C9gSlxWBqkHFHw6b+SyoQcakOcQgBTXB1ypKzgMQNWEBwzi2lLQytcNw2iB9jkFXKWccXlH&#10;OUXZhaTMclnGjZZSPluFRHm5nOSW85Cb81rlM6Svq+Z87Eb6GjPCNYNrDQAsN4hwZXuAL4N943Rc&#10;Lvgmo05KqZdRB6dCLyDXUSkdSlEd5YqX10TdrCT1OENpWi5f6ZCPnIfIRwj1KgS/yWMb+HUei1Ae&#10;cF5QPlBeUP45TEacC1nPZQXC0wAR56/UW4BWQCXONeopQK8pGyyBTl0WALayDYQy4ZOcR5RD/Rtx&#10;qHKibtozclnJiKcT/BtAmp3LkoFWAVYIEIwbJkAxb58N6Uadj+uM8zZzPT7uupwXtTkfanB+VeW8&#10;q8zXc0XO23IKQFOUBRzyTYEGOCg5w2iKMnxNM5im4nCpykN8DowAhSLeR1kGS4bLlBw+RWkFm1DK&#10;MljP5xQwySAJmExTgc8fuwomFUQmL81pKYswfE4rcLtf0S0sS1OByweAlWWWp6/E105lIz5Gkfqd&#10;XisdxOHMflKXU/sAAPtcTiOEtCJdOA5WMqRPpzFZyUQCuQkKxaEv00eh1xlKYdYHioGst7TLv613&#10;Ldp7Rk1YhzZQ3Pcshtrn6ZOUH1DMnF8zX35P8QvGFgj+sVBcSsRwmrj4TxIPABv5maxUYgblBPQ3&#10;3aYsFTLSp8k/pq+YB2Jlj0kJ8sWlMUtHkRWXdwTFzvMdxcgclRLkj0Opq/ekMm0GU9oqHbkS7kM5&#10;U6SmX8t/S/fGZyb6pSDRvoJkffgt7bvVg2btL0e1JmSk5G0SUI62+ShT1fYCuQPnjqFPU35IMXN8&#10;bcPqDxwHaNv6TB3UtiNbaMmmxbSUteyXpeLK71/gLqLyG8/RqYO9OeQS+mOMRRXa16Iu4zpSrynd&#10;qc+0ngwVmWklr+32D1GS2afo+ZSFaPiiITRk/kAaPM+nkUuH09ztDF6cmR9kelviHrFsKPWe1YN6&#10;zexOPad3p9YjWlCNblWJ/gCgBm/TBhTiv+tYCLeENZ+1SJZN48Y/XbWUVLRtASrbtQSV7VaSynUv&#10;RVX6VpC48egH8IYexAx8YapHPXyBcUUGt0mc+lQtagUq8nZ+3h9RWisF5X8nl+2PY30v/kD2csLn&#10;6bvC0aQBxd22ElduDj8aDdzlSwXn6AHJwH6rFkNqSc6j7KModjczjTcXvPidyErQhfO6lV7iNivf&#10;KIqa+1PpzUU8UonysUkvCh+TejSqKkPTMEmlyBUN4kaP1t6s39DqhJFpyufuG4IR71g0hcvKxI8t&#10;mh37LeoMIGSV0xcF7IUfLYboLwVMAQiohDM1QiWYTiA5TsmYEm7c6jHUf25fGrZ4MM3ZwfD9SUkF&#10;pTFrkPV1FbK+LE/W52WUPipG1v8yynaBLFXlpFSoTX45r1X7VaAaAyrL+S3XuxRfpM9RSYa5OEW/&#10;U408Gne7IueKGo0AGgOdB5InqHhZqkJneOWwuXm7Au2zM9jlZVgrKMBWjgGuVC8AYwGBVvQkATIL&#10;dsgtDXRB/g3JcjTGnfNJr5KAJkMhILVC/2JUeVAJBtViDKy8v54MntyAYxsArQIkwBG7bQws5WJw&#10;zS1AWpjBVBp6uIBUow55pfcKwGqgFbCLfQGw0HCjQc/BDb0B6LwMxwIX0pubh+EXAsiiRyy/uNKD&#10;3CWvAG5RWZ6PinCeQIW7qN7UQniUK8K+AKboLdPA1YrBCvmO/EYjzQ0broH0uDYAqQABuZHjyltD&#10;qi3cfIUIrNy48frUDBcCrLyfdLw/AGtGbjwRV2aURRFgFYDF5aApQ2MzBkUGHgEcBiPkE/Ie+Sa9&#10;1cGogIhvCPhc5W2Xk2Ehu8ACQAI9pIANAVWjZnztobwhD6Tni8VhBVi5jOXCDRKDPHrI8qLHDMMC&#10;4OdlTmg1fhtaASkMu+hFU8AKAXA4nzlOgJKpXwycZkZPo5R7Fsq9XfZxfoyQP9ov0ApX/Zbw2FYg&#10;R8cheaxuUnMwWAFc0auPHn1cF0W4rBbl8g1QRU8ryjp+BxLKnoArl0XJY94HABjwmkffKODGwoBo&#10;IOGpQm4Oh6EbeTHUAzeT6K3lY0E5QI+7glWUOQYILjf+kvKolZbhFpBqhDoNNwGATIFOtB3wcz6g&#10;/pP6l2+WpHcf5VzL1ymihN9YjrpfbnJkX0GFfFbtk5ICW7cUBGshjGxn9oF9O6TLhAAqtxM4lgzc&#10;BtjCEAjdfmRposAVva6AV/SsmjoSv7Nx3FnRvvD+sjTgOPmYMwus8rHZsJqUYRXwqUA1OYNqcoFM&#10;9Gz6JD2PJRigAGu8XuBVAywAFcCZSlz0YCYSkIuZIwZFz/SFtAlfZ/2SYSy2wFdKBkGEx37RAWgg&#10;zhh+QwmLxheIVECaiv0pKFGxH+nb7DHo42SRadOujbx9DAa9HyR92GdQcHXAaiVAanJJH3pNExX/&#10;UdKTuhzAmPOCIdjnsjhuA64pGcYBjck1uCblfEBPazRmwrcSvKbS7Q+rb1j0Y9644ofNWD2Nmvdv&#10;Su/++JZ0An6a6kOKk/97AqD+yPmVgF3k20+F48mxJ+ZjTWoDq+od3n5qG8VkHojP+01UmNcXY3Au&#10;lpjajWpNVrz8sQiKy/o+1zc0efUEGrn6IGWs04s+zNuEabYUxfw2AVmvxCHr5Vicyc9T7WyfctLO&#10;s3bSWRpPq87Vp9aLi5MVJT19U7QF1e43nawfS9HXWb6iH3J/J/uOV+AHhtWY9EmKD2Q8LGzuutk0&#10;Zt4oGr9wLE1eMoFmrpxOs1fPpJk/8/ZfppMwtM6itv0qE0ad4l37c6yL2sVbq7tYC1n1LnHmlR9P&#10;/ef0pr6zelLvGd2pF8Qg2mdmDxq3arQUkM9zfcyhiZqObEhNRzQkPK5vMKQOlWpXnE94GllHdIC1&#10;kXWM6J/FRPc4hrtzWbOIbk9hTSC6NYro+mCi3/sT3RnKYSfTBIaB+MVjUdb66alIO64AOzBUsIp3&#10;KiRxo9dRelQ1rOLiRcVuQKZm9CpU9K38lMxKiESIfWdFFzemFYOiWV/Q+5aaZgpy2pspXpGeVTwa&#10;Uo81fRWV6u1RkIqKApW93O3qxgt+q9QcsrKNkH313vEPWZErcaEsL7+tDxno3mEge6Gw/IZZVlw6&#10;iPfd2KLk+EAej9r7RGOIO2AWGjLTmClAw6MxVaGhwkKP1u7MMWhBzFeofyR1TLUcxzaa79LGf2jR&#10;6MgWdeHlNVnTs/vy58WEFn1XNLrAOPZr9o8KHMf+Y7k4Eq7l6KbUfFRj6jCpNQ1Y3JtvmEozsJaQ&#10;dZaVVNwOI3ETgt8M77zM4psDy3qd5c7vuEVjUpZ66ahYh4JUsnNRKtmlqKwv0j6vlG3A3A+FvpFx&#10;hqbXAb0NBlCzcAVrV+icTuQDKur0DE8QoD8TL8vKYXPxtuhpLdw5N5XomV+gtXx/PE4vyuBpxOAp&#10;Y/bwCL0IQ2lhWwBchAGcCqTiMXy/olSW91Mc4AfAFUjNKY2yCL2hIvTmATaxTgk9pgqqNFgxmAJW&#10;0cijlxW9rf4AAGAQsDXAxdthqAF6vzCUwfSAoYcXvcdKpge1IGEIQTEI4MppxhAAAC7GF2LIhIwn&#10;RD5zHgP0AacQel+yc55Lz5wDdLJw+UDvE64JacQZHmS8G8sAgxta0euFR7FcqWq5oZUbQ2yHJxoA&#10;DC6LgBLVw8rnuCGXd93Dit5VATLAqoA7gJrBRnpVOW91vooYmEScxwZWJa+Rl/pmBDcZ+Xgb9IwC&#10;PmXMJDfqgFR7jDR601Dm2C9wiLyxgVU93lWP/bWrYRQ3WgZMMd5UemFZ6FnzLWehhxa91rjWpT7h&#10;44QAych3uUEDbCrgFGg1UMPl35a+JiCcIxHOmQFVsz99LuV8mnBa2XgZoDV3y8xcdhm+0dvKZbsQ&#10;55Fd5gCwuJHTkjLqEPIVwwnsm0H7hhDnQpV9AVlIYFbdeBlhGYbEYH1+9uO3PAWRIQhcFzTh88PH&#10;mwlwCajksiK9z4BIAClf/2kh3Eg5pYFVypbU5ZxX2BfyU0ARZU0Ba3q9X+xP9sP78+2H94240DZw&#10;2CCwCpg04v3hKZX7N4ROCZ8UfKp1BkgDyQwVke0AqiwzDCcItGLoiN3xgfqQ2y5OX1Y51wpSM3N8&#10;mZEXfLyZMOyGJbBak+vR6nyc1QCsfF1X4mu6Ano1EwvMJcOj/VKqBxHgBCiM9E0kETgocYkfBVoB&#10;b5D0PjJ8Arq69+jhag9gzz2vpv9MWDSe7BfQ+XXWr1xtB9wMGTJQ4cKFqVkz9TQOAIce0FRlk1Hs&#10;vDFlGdYZe+Fbte1LMf5HUxZOYqD+UQA3HcMtoDUdelH5d6Ji8WU87Ccp3pfwJk6MkwXopmWQRc9r&#10;Woi3FUDmZWkrch6x0jAo272uLNODDLjEUM5PU38owwHwZPzdn96k9xK9xXpbfr/z4xv0ZrxX6bU4&#10;GBrwqqz7NNVHnJ6vZfsfi6ghBhhq8GNhBlcWficqimEVuEHgOhQ3A3wco5eOpCTF+NyU4DwvxWkp&#10;zfVq2RTUcjjnV4JCsXmHSiD4cSsZ6qJkIeuLrGQlqUJf1RhFb3fbQJV+/p2WY053NitGVHHTlcrH&#10;/m+pd5cC1Hd0W7ISVyPr6/wMNonpnewNmaoZghlS4/EdB4SBtJ+l+Zj+p0/A6AUjaMCUfjR42gAa&#10;MWcY1ehYlSq0KktlmuFTmxXoj5EWNdq0h37lX9bHaahqp0pUv08dajmsKbUZ2YI6TWhHXSd3pO5T&#10;OzOYdqO+sxlSZ3anHlO7UPdpnWW5aFoXGrVimJxAPMqGVetXUVS1b0Wq2LMsxS7yHUX6ycw3C1jV&#10;L+Xcnk705yQFqLfHsn8kQ+oAoss96N659nT3TCuia+05YF8a2SUPfV/wa0rLd3V5mnOl1ZIrtVZK&#10;iDtlrST243GMj8Ojf9PLiou3zjfVqVTkIpTOSilRf2p9KC7MwGpw9m7aNyhOqZhS0aERNjKVoIgr&#10;ATxuURe/6vFExY9ePav0XLJyjPKNP/6gClm5MNCC/Z/UIevdKuIPZB9nfZcSVozD++L98b5Uz4ep&#10;9HwVGsauQegdAEgCFNDAo2d1aZw3aMS7qlwASge8wpD6kUVTo1g04m21PJC9k+41+qlSXGl85fEk&#10;N1LmURQqc4wRg9UcUIVqD6pGTUbVo5aT+Cbs2+pkRa9E2WqNl/WWlUhcmBqzmlr/Cmpf5/2K0nJl&#10;WIDPa9H2DFAsnN98rXLKEBf0IEbN8qk0HNLrI4CqhXx3/JbGmfNJKmg5Tz5gNdCKHuqcfDwAM4Ba&#10;ie4KWsv1KyLjTisPLiGqwqo0sDhVHFhClgNS0Xtavi+DK4cvg/GfAEKBVIY9ABI3otIb1FL1fOZs&#10;rh535mhmZB5zqjAQhgpgW+m9YqgCpAJMzVABjE3F4/xy/YpT2b4A6eIMzQzTWmWwHmNgOSx6ijEe&#10;VoYmcLgKAzj9A9DzC6kxrGUxJIDBW8bsAmClhxWAzADREfCQndPCwNca0JeF4TqrcsXPcMVQBgH8&#10;0cuNl53k0SznPxpXUxalFwuNeW2uuAGuGBLAAogGhFYZr6qFXlherx7bcmNiAys30rqHVQ1RycDn&#10;ncsnxjc2y0TZHY+V7UfJRrqnDr166kYhp4CSgVYAq+kFxItYeFlLelkBrOjh5OtRQJXLT0bTs8W/&#10;pVcTAM/Q6ntsywJo4pG+loA/70uGDzhuPNVv9VhY3ZjqJwfYzkAqhN4viYMlwMrLOE3Sw426gfPe&#10;v45SPW18Y83lHteP6d0zN6JSZwFUDbRqcJWnNQ5gRU9mTk57br4ZyMf5UoDzBzdl5gZJ9bA6ARXl&#10;ScvhlzzW0KrA1Qetvp5XNYzDPC2Q60pDKoAVTw+wDzOeFtCMcbbo9Ue+4RhQTwjEoY7kfDDAirIk&#10;QrniMmWA1dShCjY1ZEq+Yj8aWAGrsi+H8Bt5jW05viDDAESc36ibHFL71z2sXJYlHjmHqm43sKqg&#10;1JEeltRx5resV9up4Qs4BqcUqBoBWE1PK+rBLCx1c8P7wbGjrPBxZeBrN30trjsh9KpW5/YVYliV&#10;HtYqfD1X5uu4AqscQExBKIAU4yf9LX7hOC5YhR/jO7/K9Dm9meA1Gj1OzSlMlJdVUvzfZY9BSYr/&#10;JMMCEjGMfZXxc1muwhH9+itIRlnspLHok5TvC7hJL2zpxDbc1qmD4YXK8Hv7qS32PjD+VWBVP+7H&#10;8AI8aoeZMDDjj5r+U0pUPAGDKucPel+10vL2MtygQnIB9h/5eNGpiCfssfPFpPgFVAcmXu76Nnt0&#10;eeoeLVNUBle8iMV+/g2IjZ7lSznOKMx1HzEof5g8suiDpO/JMABA6+dpP6Ev0n1GX6RXQh5+n/sb&#10;kiEB6F1lWEXPampOT4uhTSlVGT5HDKhp0CNcDjCekjpP7EDWT3yijEDB0EeFmpMVLTtZ3xciq/wk&#10;ernubLLqzaIPe28iK3lpzoJ5rP6sukR/lCDanpms7B3JytaGrHilOUwtmrx2vMCv2SeEg/8i/Sf0&#10;8vcKCictG09DZgykNkNaUrthranN0JbUclAzOnu2JtHWaEzS3Lj9eoNmcdidrC9q9qVs9atS5wld&#10;6LtiZajktK20gpd3ZL3daxsVbNmIBs7rKz2r6E2F25dd9LZOXj9eTuC3hb/i0ESluhRlFaPc3Din&#10;4zuxOMVi0uuJzXyz7rfH5xz7nWb8do0WnvmTZp3+kzb/y2h65BYN/O1PGnriDjVbdYToXica2jEn&#10;fV/4G0pbKyXl5EY+TwuuvFpyZcZC3KkYVtGT6JKGVvS4tvqpKdX/riZVjFJGhgLkejkrZXsxI2V5&#10;IT1lYHiKb8XWKQpqH2V6lxKU/UEqOWfl75Q0AlwhoKJQLzrwXSpXTmiUrJqryCozj6z8k8hKP5jP&#10;YS+ykrJS9ScrJSt+Fx1TUIua5xP6iWEVlaupDKWyNeNizVhAh9D4p+TGHS+x/Jr9O9qVMTotj/cW&#10;LfjuFVoU61VaEfdtWpPwfXm5Cr2rnTj/KrPysbKzjL2f6S1KWDmuNIjS48NwIuPxdK8mGmVY5X7l&#10;qGr/8lShTwmqN7oavZKwKb2ZvBW9nrQFvfxjI3o+Tl16LlYtkRWjcohjVr8v/DXfzaej4l0Afwxd&#10;PVTPalGGNjwqydc2O0XL9jmDiIYAgAFLjcHjBr85IAUupNbhHOAY0DuohgKo8VmArHx8XDIkAGNY&#10;u+djcCvI0FeIobQow2kxqjSouKiyditiFgE85mdYLdunEJXuyYAKwEOPZAc83leAqh5DuwEJYApI&#10;xbhKeflHK7uMtVTKYR5jM2QBBrAv7DO/BoJCDLCFuWE3PVh4/IqxsgDUsgyqZTEulf0YL6uAFX5e&#10;Dpjtp3qKK9nAjR5jBl+88Y3xqzgehlbAugyP4GMriePrjh7a3AyxgJFcomJd8Ru9aQwLHXMw1AEe&#10;+Ng5P1E2kO+4YUDvFhp/QID0PDGsAg5SoZwaCbCacouhAc6eVv6NZZDpYUXZ5/0BGGR4CnpXAatN&#10;TA8jn2/kJ4AVL09BNsRy3ur8VRCL86TOT17cKDAEAZRM77YCJz6vnP/owUOPPoAV5QmAqIYEAErc&#10;ApQIuEIcDuHlEasDTGWsIpdN5eeyaktBqmsMLPwGYnV5RljZHsJvuRbwCBfxIn5AqFtuuNECCLEA&#10;REoKluzlAB/0ZEPsR6+lAldcU3yzwuUUj+Wll5VhsxCGzTgkyxgiRYBTkYJV07NqAFV6TfEEAtLD&#10;A/C4X24s/CS9uzhXHAcgGUNaoEJ8LWIZhgvkbIHzr3qbDcgJtHJ9repSBaiBhJf4nNAKZdB5hGUi&#10;zpMgQniUS+Q18l3KAJcXnCPUWXL+fML4VSWE4TaJw6JHVwGshlB9zsz5C04S1gZcpMMJqz4BUpXQ&#10;i6xgVWS2B7Dz8aP9TothFTX42qvG0FM1KcOpclNX4WuxMq+DKvH6inwNo+dQxrCypAdRA6keEmB6&#10;UlPo3kW4WIbeS0s//ZveDPOCl2XhHRfmFWpMy7p/JtthfCv2a3pK/QXDi+zf5/yGwZZvdBnUoMTF&#10;fmIo/JI+wlBJHQ6P0gGxyXPweoZOpAcvWKXVj/T99+0vMBd6bQGmariBErbFvpBGY28leJXGLh1F&#10;BevnlZen3krwOsXLG4uW714q68cvHyPLJ6+aQL/TVSrSuAC9Hk+9A7T3/G6y9DzsMIxbdRrWmRew&#10;YB8x0KIHG0MV8OIXeleRnjq9a3H+4diQTj63UKXUNGH1WIZVvltwCncZoOxEFRsztDSg12tOore6&#10;bqB3Bu6hSCMOkNVlJX1QpBCtHZyQ9o74iWrXSU9WyZ4UqQEDbe4O9GLViTR80WDJpPiFYsu+pOtX&#10;w/CXGaNQpNhqAvjxS8ZQ30m9qM8khkvt9p7Ug9atqUWnlySjjkNaU8WurciqPoLy7PyD2txViIxR&#10;rC3+Icqz5196setGsl7+gSasGkujlg6nYQsHy5hVp8auGEWLdjGI8cmLWTQ6XaCzVLAtV0Bt8lD+&#10;1rkpa6NMlLBcAvosixoiQHSQRu05R8sv/EuDtmEAAgYcTGSNZuFLLgMY6hpTgWGrqPDItZS02xRe&#10;1odGdy/A+4nH+8tAeRhQ0dOWrzVXbq1Vz6o86uA7RfSmwu970UqpXRKG9sQtqHWiZtTix8bUJF59&#10;ahi3NtX4tjKV/rQYZX058DjKxFYC+r5YDG40EykwRTxSgaGhdFQKfjIVABory7xgVXc95zeDa5Xl&#10;ZFXSKruYrMKzZMaC2KW+kzfsYxSMyuAfjWKX/E5eHMMQB+kxFkjlwubsEXD2Ujkaf7zdmrx6IjpR&#10;6Ec6kON72pvla9qT6WvanSkG7c4Qg3ZliE5bUn5OC7+LRFOiWDToNYu6cT6i57XX/ywa8pFFP1aM&#10;LY8vZawdA51665ThCb1tvAxvgN+i61S+L8NPn5JUeUBpajiuBr38UxN6J1Vb+iB9J/o0czeKkrUH&#10;RWH3w7Qd6PWETWTsanCWtmYyKtw+L0MqQ1ZPBqq+6s4aPYoYcA5QA6wKMLdEA44XatBYK9kNgAEF&#10;lgFWwIF6lK16AfF4OzdevmJhHCZeFCrIxwQow9vxJXsoWCvZE2/Ns8u/0fOKdSW65ZNH/cXQk4oG&#10;shMaXDS0qnEFCMkYPG5wITS++A0wQg8roMkJrQKsLnF6RezncDnw4pD4NdDy75wMvrkEalXjjcei&#10;AAb0yKoxsKpnCy9cAWgBrwKufdSMBXgRTM1GgHVqeIAcnxxbXjnGYt0AxYDSXFSYIRUu8qcYry/O&#10;EAvAxxAK+DFbAIZUoHxgXDBuCgCPaGSlN0oAQYGr6tlKwTdbKL9KdvnlMoCbLZRhyB4ywNeBGhKA&#10;8s/XAhpUQIHuWVXjMDFkgfOG8x8vSqkbBhbnj7jo4cZNA9Zz3uHGQEmBq/sGwQetACpAV35MzYSe&#10;VhlfyvG0BlRymWJh2ilMCQWIxFRdAFAl9KL6ZABVgSnKKyBGbYffWKfe+ub0AP5xk4jhGOwHvBpg&#10;lfKu929+O68B2Rfv16yXXm8AEW4k+LqQ3lSIoQgyQ3wEzACsgDKGL3PeAHdqPDLXfyzUf3jRDWNe&#10;kYe5Ob/ztGJwBUwiHx15KT2gMlQAvaq615Vd1cPK7YWGVdWbqqTGskKqJxznRnrIcYPBrpwrPRxB&#10;DfEAHONcsctxIU5sK5APWORjNkCHOtqUSdNLinKpHuWjlxUulzEpq0oCtyIFsRgOYADV7MeWWY94&#10;ALgaOF3wyrLPFUtuXjitePHKQCvC4oZIbjSMcAwGTAMKPeeB26Ug4rDyfgdvJ785T6RHHseLpyG1&#10;OB9q8rXJoJqqKgNoFQbAyqxKDI6V+DfcCkkoVUVeXwHCGFaI/bb4mg5Renwnh5UXtbTQU2seqaev&#10;zOkRcf3BLpYBWn9iBvo+ZwyKkeVL+iZbNHnRHG/jA2rlRSwt9JiilxUAmxRvyjPEqTGwDN0cd0DJ&#10;C13KNZCMfWBoAdKFHthAwjrsFz2n6AGFvRLrBfutfpgZrmnx7wzl09KgWcw90RmCWbKc15/565Ra&#10;FlUve127L/n9/sy33ds/vkFRM0RhPmTOxGwJJcxMBQmp3YQ2lK4q80t1LiM1uRzV4mu/dgbafJY5&#10;D2MsnAKwJkCXcIFYlL5CKkpQri79tPkvijHvCsU+ShT/LyKMAoxzjyjWOaKoq/+kmAuuMNQMoiHz&#10;BsldAN7+wrACJ6gqWI0tXcavxVM9mD/vWUGz186kKcsn0cSl42jisvE0YclYcUfPHUY9B7ahQaO7&#10;0uz1M2j+5jm0cNt8WrJzoWjF3qW0Yt9Seasf/qW7F9GiHfNp3tbZNG/LbJq7eRbN3zaHluxeSGuP&#10;rKJ9V5n8GSgw/dHh2/upWOcCVKRjfhHAI3+bXJSW79ASlI5D3xWOJek7K3+JouX7mr7NH51iFvxa&#10;ek5jFvqarKLtiLODDrEiVR8k26XgiyRH0yxcEea0lY9BtUDb3ApWNajagFoPjRmE3tXk8tuGTfuO&#10;Mg3lqZKNyuQoTiW+KiKNIXoxMYVT3DIxKUH5HwRS7e3ljlRtp+5kVeWAZYBX7FseM0Nc0QUR4tdC&#10;+IT1itOntbqTVX4Op5kvQEmvWyZemaIG8UhcgYXxurIfx74AA+iVUlO6YPqWhNLwl+GKZzCXmw0M&#10;sAgnMw3USSrT86CnCGPr8CKIzJuIHjP9Moh6q15NlwKdpuMCqmV7FafyvUtS1QHlqPbwKtR0Yl1q&#10;Prk+tZzakJpNqk/NJtajsj3qUzK+UXslfnW5ocnbIgdlqZ+e0tXg/KidmnI0YWhsyY1aO27QoPb5&#10;qCiXIZzfQu34PL9iSW/JJ2k/kEYXECqVPip0bnRVQ6QaWTknXOn6y26c6nKloh9Ny00AyzQwaLTR&#10;YODRL8YsojHFY82ieBkJvTedGcoYTguj8UVvETeO6MkBKNqPKB0v9ZjxkZgCKy8vRwNsoFUNB1Dg&#10;akOpSIGpG2CV3ICrt+P9mCEGcLF/NPhIAx5tAwrMcAKoRHeMV4W/gDomAAPSyceAXlw1RpChA2JQ&#10;wmNVmROTYQS9p1ieHzMr8E1L4Y45BWCNCnVhqJP5NBnOAVu6N9JAkuk1ysDnCrCJPBdQ4HMg8KoF&#10;cLV/881aal5vIEIBAxpcXIcKVHO0YGBCepH/OAacD9xAsPLb+Y+bCdw0cLogDa2mp9X0gkvvHR49&#10;axgSaJXzjHPJYMXXhdzA8TUC5cc8qx2VH/Nw5mrLICvTA/G5wYtSGhzRy6ce2SsX4+oh6X0VeAGw&#10;cpkWqMR6FVbgUn77lssy04OKcCxzXYirpfbFeS/b6PAivQ8NrDIkgM+JuoY0rPL5UXWb79qBnGP1&#10;sW12ACvfJOTicyAwiRuGZgzcLPzGMBLpeeXrBU8FZOorPe5agJVvQpHHClJxs6MBVctAqn2u9PnC&#10;eUSZRBjpgeXzL1O86bKL9ZgdAkMXFKw6e1gNZHK9CSDlusDXAaBkbv6dcr+ohW1829nLsC9dVk39&#10;AkkbgDhRn3P8UldxeqSH20CoCL2qpmdVy6yT8AGE9shIlmkY5WMNKFmv4ofstgXp84PV1NX52Ksy&#10;sHE7nIJhNUVFiNuUCokoBV6wYqVkSBUXb/1D/wGrqRlGoTQVOc8qcf5ANpQqAVJ9j9h5mQ4jY0LN&#10;NhgbipebsE/AKfvVeFEVTgAS4e3xo3w8WgKz2NbIuVyvw77R22rvE6Cqx7Uibb4ZBFhVOC+rcp3G&#10;y9FrjLlcMbUUHuV/luYj+jjl+9LzC8MY2E8ZZj9M9i69n+QdPVb1LYqc5G0q2aIYJS+RiD7mMFiH&#10;nlmMWwX0vvw9i91XYr0oywCoH/A+EQeGDgioFsO0Xmp6L8B7gkJxaey60ZSe29lMdbnObMD1USO+&#10;RptklXnPLXRtQ05Y/amIGgiL6QbwBv+XGT4T+s5ZMyu1GtqMBs7qR80GNqZiTQrLHFo4uBhZolLs&#10;PDGlNxWwq0DVAavsomcVb4d9kf5TqtwC3efha+jCR8WIGQr2/bmLYfQUZ8FpEXpbkSFGV+ky3aDf&#10;ZR7Oh7WdV7fJWEb1OJyBK5AYwpQ4DMa1irgg2sMFuBIBaArwqopEiQslLzcAjN9O0EVFLb24AEPs&#10;h/eZlvetxH6u6PBSFl4wwW8DrFLJ631I480Nh29exqCSHhfz6JDvvHOgAZRGUDWEeGyIO3M0RuaF&#10;D4yjQ+WD4xCABZRpMBNgR0XJ8dsVoL5rRwWJNJkG0dzJyzKHpNFlN2b2r2n3ze18lo8JuF7gv1f4&#10;7226SX+Hwfnd8/sOsj61aM7eGXxxR6ahqwfIZNTmsSh6qgRaAatcoWPqGbv3TsMo3g6Wl3tqciVZ&#10;kytPP2FKG8i8zINt0tVLw3mAoQIMIgwomCEA0zmhJxVwJz2pgBaGIgxNANCZx5U2JOJxPd6UxtQ+&#10;DIaYl7IgN8zYn8w9yWGll48bXpGjl8/n1zIQy3BqYDWbBtXsfBMn28iYWNX7pKZsQtoAVrlJZhHg&#10;eNXLREHHBgogcKOveh8BAxwnGnlp6Dku6bVk4TG7jA/l8895jt8AATweB8QCBhXE8T6lB5Jhg5WL&#10;wSEnwJXzSXrDGWrQe4QpoDLyfgCueCkFL6coaGWJy+eO/abhT8PrzQss6XENcXkFiGGfAFVMPo/Z&#10;C/AoOD+fHwOrefkYnSAEV86XiPOJ15kbDcCOglacG/QYYpxuds5H9Ra85J0GVoFfPj7cwGGuS4Cq&#10;muuS8w9zzkpPKyCS80tfMwKKfF3ZcgCkMwyGE7ggwgi/tWzYkGuYGyHsB/sQaUjl/ZnrGOHkundI&#10;ttc3eNKzxpJH/ugZtOPldOjfCIPhAfLImM+bGhKQnssg3zCgrKLsOG+2GsPlMgJoxfXEeYwbPNwE&#10;YpwrJLNO6OsJ+S83EyiHDkBV1wnvW18TKKNYjv36S22HIQB8k9SE84DTKCDO6cYwBhyrQBnKEsRl&#10;CxJgRdvAdTbqDRtS/eoMzFKB+kSEuiU4GYDFPtEmIA6XuDwDDE060A4hXboNUu9cGHHeGxkQ1ZLe&#10;VFvu8yvQ6tzWtb0+/yxTzhC/gneWH6ymqJKEkldKLJAqKu+T6RGF0EMaGmCFXNAKIDQQWgm/WVgv&#10;EAlXCfuEC0B1yheG89oGTCXzlj7WSW8uXr7Sv31CGB0W2zulYVU9Pufzw1KzBnC+MaQqUOXrqxqX&#10;M6g6/ApcEW8qMzMAQ6yakgvTSuFFNEzxlUgNlcDb+7zeDJWQcb28zszbiheqZKoq5j24eF8pAfMf&#10;XmRLyFAqvakAVA6POVYhMCfCg8v2395HJ7mtPsN/r9Al5rBr3E7/RdbIjXPJqREb5/i0wafh62fb&#10;GrZ+ltK6WTRUNJOGQGtn0uC1M2jwmuk0SGvg6mk0QDRV1H/VFOr3MzSZ+q6EJlGfFZOoN7R8IvVa&#10;PoF6Lh8v6rFsPHVfOo66LR1LXZeMoS7Q4jHUefFo6rRoFHVcNJI6LBxB7aEFw6ntgmHUZv5QajV3&#10;MLWcO4hazBlEzWYPEDWZ2Z8az+xHDaf3oYYz+lADdkXsr89qOLMv1Z/Jfla9Gb1FdWf0ojqs2tN7&#10;Uq3pPajWtO5Uk1UDmtqN1ZWqs6pN6cLqSlUnd2F1piqsypM72ao0sSNVZFWY0J7Kjm9Hpca1puKj&#10;W1LRUS2oyKjmVHhkMyo0sqlLheGOaBJYfuGUmrlUZJQW/FqFRzSlgsObUIGhjSj/kIa28g1uoDQI&#10;qu9S3oFG9XwaoJTHqf51g6pfHT+p5Xn716P8AxtQoSGNqOjwplR8ZAsqNaYVlR7bhsqMa8t5dP8q&#10;E5J4n/+tNlSaVWpsayrJaSnB56fYSD43wzi/BnM+cd5IPvgfN8vkh8iZTy4589Kdx0Glz4U5Lw45&#10;z9t9aWg4K1AaAghlseCwxlSIyyXKZ1HO82J8XeD6KDHGiM+HVsmx/uLzxcJ58xfOp1MBz7ujnAQq&#10;V7heoXL+mvAI5Ni/iteRThwDXx+lcWxjID720Zwnozh/kF98DRUbwXk3oplcU0W43EKFh3LeDmlM&#10;BQc3ogKDOL9ZuPbyowwOgLhsyjWJ69V3zebuC9UWP9YhPPaBfSM+xO/KR62gaUT6Wvqlj+ujYVxn&#10;DTXp4zLA15hKny9tqCf80+VTXcrH6xEe+8B+S3F+IG7kVdDz+PBylpUQFSBf3PKVSVNWUedAKPfF&#10;uE0oysdThPO6EF8bBfkaKYDrxdQLwdUZIdUTruuT63/sc5i/MLSNNdwntBcBxe1QqGRv49ivxOOL&#10;16TH1BuoE4ykbuByLPUDyjXKD7dlyKNio1FPKKGeQN7BL/nH9UgRrk+wrZ1/XMYkf3Re5Wehbse6&#10;giiDzrh4WxUXx4Oyy2UectZHcu64LXfVL3z+payw39Qb5bndR9tfcWIH4YBKkzpSlUmKE6pqdqgO&#10;ntB8AdaoM6Mn1Z3Zi+rP6s1iPpnVjxrN7keN5wygpnMHUjPmm+bzmHPmD6FWC4ZQ6wVDqc1C5h92&#10;jR25eZ62nz5Im4/vpU2/7aFfHNp0dDe7e2kza8uxfbT95AH5mD1s99kjol8vHqffrp+jYzcv0Mlb&#10;l+j07SuiU5eP08nfdtLZrcvp0oIx8lTx3JAedHFIT7o6vBddH96Dbo3oQX+N7En3RvcmGtOLaFwf&#10;orHaz/pnVE/1m5f/O6YP3RvVS8Lf4uXXh/eka8N705XhvM3NS5yiv2nVtD5kw6oLUkMEVQesstyw&#10;yqCq5YRVqP8qgOpU6gcxrPaFGFb7OGC11wqAqlKPZeNE3VmAVYBq5yWjfaC6EKA60obUtvMVqLae&#10;N0QgtfkcPqEMqU1nKUhtNKOvwGn96VwApvWietO4MLBbZ1oPqsswWoclLhcSqDYvF0BlKUDtRjW5&#10;QFWf0k0KVzUNqVWnqEJXhaEUBbDyJAZUCJDKhdKoAmB1ooJVVOgo7MX44gJQFmY5ATQgoPrLET4Q&#10;rIYIrKgsUDmYisxcxOZC9qsIfZDlgC8NZ25wUzAaMrDqhobDo3EqxA0NGi80aA/b0ARpNIxcDUVw&#10;cjcg0nBw5SQNBqcRlVo+5EGQY/blhS1nPrnkzEt3HrtlzoOWOTdaOF/2uQutXI1VOChQGgLINEpo&#10;lKUx4jJaFA0RAOw+gNU0+v4y59SojMjv3OtyEqhMKQUA1kCwGRZyxOEPrIFg1QmDxdGwMhDiejLA&#10;6gZCzmsbCA0U1vMDVnWNGliF6wPDhrI/xIF41c2lf34ijSadKo3+QO1On4JpH7CqtPlAWqXNXX8o&#10;YTnC4biwLxw/4lPpCnQeH16ueiUkufIkqJxl0pRVuUkGdHFeCWxxHuFmWeofzh/AVaD62a4znHVE&#10;gGvNfY1qIHRAoxLH5QRLlgtSneJ26D/l2saxX8Rj4kRbZEul1dQLUBCIRB2Bsu4CVies6vxj2CyM&#10;eHX+2cAqeajzCWWOVZDXAVgLcXwGjE1cvvh88eA8ueqeANBqrg0ntCpw9UErWAEdXD5o7apYg5mj&#10;toFWdJ7N9EFr4znMNAZa5w2iFhpaAayt5qsZfGCn/r5KB38/Q7vPH6UdZw7RzrOHlOvQrrOHae+F&#10;Y3To6mm9FQmcHv/jIoPpVfoxZVqBUaeu/XmRrpzeR9d2LKerMwfRa7zs97ED6db4IfTPtJFE00YQ&#10;zWDNZP+cMazRRHNZs3jZlEFEkwYQTWTh9zysZ80apcXbTIdG071pvM3fmJ/oD9owuScJrAYLqRsY&#10;UCEDq/bvWbYEWAVaFbAKqAqszqCBAqu6d5UhFRJoFVhVPauA1d4rJzKsTmRYnSi9qdKjqiFVelWX&#10;ql5VAdXFqke1/QLVm9oevanzFKS21D2qANWmDKoCqTP7Sk9q/Wl8wgGnU3pQ7SlcEFi1GDxrOlQD&#10;7lR1dwPhbgeFB670nDp6UFXvqe5BFUBF4VN+9KSiIFYUdWA/CmcHKaTl0QBJBaUqpmKj+aLSQBkQ&#10;SoOVP6wGBVYbVh3AigsQ2/sDq7Oi868Q80ICWAa6tNCYsFzwhobFqUC9Inod4A8NFCpkdwPIF7hc&#10;5PevII2GESqQ/5RuQEzDwekxvauoyKSiQz74HzPLBlUj/7yyZfJSyZnPQaXPhfPcaNkN0P3I1ViF&#10;gwKlIYCkQQK0cD6jfLp6TmxYhTSsQi5YhXSjEUCmEXE1Jv7S5SRQmVJyg6QoEGyGhRxxmPhVOlE2&#10;VfkM2rvqBFYFg05gNb2rBliD9q5C7utVAatSXrnBVNcrekURF+IPCVgDpxHpA7A606eA1Z02LudI&#10;m05XYGBVyxEW22N/qteXz/njBlZXfgQnX5mEUFZNvSPAaveu8vkDcHHeq95VUz/4y1E/IKz/tea6&#10;PhUcukHVSMOkBktAphs6tdCOhEau7fR+TRw6Thes6rojCLDy9oBP9JiijjDAanpXnVI9oap3VYAV&#10;cWng90G/I69Ydg8rxyc3z9iW5QRW3Ej7wNgAq6P+YWg14Aq3DJdDtPdoz8pxuUD7j17WQNDq62nt&#10;EhRa0Zkm0NqHGsxippFe1v7UhKHV18s6mJozwBrbc/kYbTm9nzYc202rD22jVQe20s8HttCKfb+w&#10;fwutObSdNhzdRZuO7aFtZw7qrYh2XzhKey8dp/gp0gQBVdgp3u+pw1vo4sb5dGVyX/qMl5/o0IjO&#10;d29JN/q1pz/7d6B/hnQmGtaFaERXouHsH9hWtoVl+1J9VVIMyxFmaCcJ//fAjnSLt7/etz1d6tWG&#10;6OJxDnSLtk7tRdZ/geoII14/cpPSKNFs9ish3LD1MxWwOnpWMRxg4Jpp7GetnS7DAAauYVhdPYX6&#10;rdJDAACrDKmQ9KjqXtVursf/o3WP6kjquHAEdVjEWghQHU7t5g9jUB0sj/7NY3+AahO+A1GP+/mO&#10;ZHovqju1J9We2oNqTe5ONSYxgE7iQjFRqerETlRtUmcW/2YQVWCq4BRSPaeOx/scFmCqpAqbwKnu&#10;5lfyQWrFSXgEwIWTVX4iGiSuqMajMKPx5UpJgBIXBeCTKyaHCvPFHhRUtTSshgpY4dcSYOULWCoL&#10;VBB8kZpKThSgQvQBloEulgYzN7gpEHUpSCOjekXMcADVMxI2wwGggI0H5GooAitQw4FGwwZW5A3y&#10;Ichx+/JD5Mwnl5x56c7joDLnguU8P1quhii0cjVY4aBAaQggV4OExgiwqnsyfLAK4ZrhxgHyg9Xg&#10;gBXnswzE11xZlrj+595RTgKVKSU3SIr8QLO8EV/ntvQy/7BGQbYx63QcJn6VVgWCZXBcgEEGQcjX&#10;e6lg0DxuL+p63A4FBVbTwxoSsJprFmGxj0Bg6JNKYyCodgM110ecPh+wIm1cFgLCdNCeX+U3T2l8&#10;wwEQD+JGOtznL2zkLCshypUngWXqG2edA6Hc40ZZ6h6+JgCr8jjbBlbI1BNO/Uf94Lo+FSC6QdWI&#10;2wYDlgKrDwGsrm0c+0UcIhWnP7D6w6oPWLnMoPxwW2bqiRIMqCJuT40A/NLZgPYO9TeAH3lg6lCd&#10;jwpgsVwDK8eH/AawIj4Ar4JVFZ/EKVCsgNWukxz1EMpfacAqJPUOwyq3+3K9s1+ud762Aa5OaMXT&#10;WdXTyjzigFYMQcRwRAOtGK4IaDVDAwRa5zH/OGB16f5NNHfHapq1dQVN3biEJq9bSJPXL6IprKms&#10;aRsW0+zNK2g+h1m4ay39pbdbtncjLd+3yYZTf9t1eBv9un0FnVg5lW7MGEhfc7h91YvTodql6Fyz&#10;KnS5RVX6o211+rt9TaKOtehem6r0Z5NyVOTbb/QelOE3lt/l9Xfb1aTbHP5Wuxp0pWU1OtOoEh2u&#10;U5rowDYJuxszEYQGVAGoozfPozFb5tHYLfNFY7bMld9wR/8yl0ZsmsXbzKIh6zBm1Wg6w+t0Grp+&#10;Bg3fNJOGb5xBQzcwxK7DsIDJGlhNr+oEGa+qelbHUVcBVTz+H01dFo+ye1QBqh1Z7RcOo3YLhlJb&#10;jNdgWG3h99jfgKr0pgJSpzCkTmZIBaBOYPAcz9A5ngvIeIZKLixKfIfDhaYyw6vqLVVAqlwUJuX6&#10;gBSP9juIpOfUKSmA7Tm8hlbtYl15Xl6OGyUUZhTw4nxhoYfVQGthIwHR0AErwgJ2BXqdPalw/YAV&#10;y9AzK3ebqBxMRcYXq6nozIVsKkFf7ypkwIuFhoTlAjc0Kv5yNIBG0gBxeDQ0qmcEDY0ZD/fgDU3A&#10;hsMoQIPhL//GI7TDASCTHyJnPrnkzEv/xsYp53lgmXOjJRWsOXf3I1eDFQ4KlIYAMo2S3XtiNwpo&#10;fNzAGhRWjXyQKqDKQoOBciENhQChbjh4mZSZsSw+787efKxzSRoaRzgtJ2RWEKkbU9ygVtI3qepG&#10;lcMAQB0y22KdqiuM1A2uurnluoLDIS47vQLbGsBxnJwX/sDq7GE140MVrHKjLz2sgEIAIcRlLcQe&#10;Vv/hAD4wVE9DFBi6ryMFrApW+Tri9Pl6WJ3AivQBVlX6VNoYUFzA6hiqEEw9gvRjG98whSdjOIDk&#10;k0OmzjG9q4AtGQ7A1wTgSfUOch2k64Sg9YdabtcRAa4z9/WpANENqhAgkqXBMlhYhbgd+k85wtuw&#10;Cpl4EKdOi3/6DLCa+sHc0CqABKyq3tWSY1ty/nF55Ou99Djll7ZV2j7kIceD40e+cF6ZXtYCLAwD&#10;wDr/3lXE5R+fxMnxGTmBFcJT09LjuA3TN8flJrSh8pPaUoVJ6lo3N6QCrQysgYYHqDGtndzQOrU7&#10;Q2sPgVa8TyPQ6hjPCmDF0ADY1rMHKVPd4pSlXknKWKcYWc+/EqSXFMrG63M1Kkv5m1WiRQysN+ke&#10;FWhemQqysB5WpGUV2w+r26kudehYh6b3bkK7ejeUntWcrDIsfA69FasjqxdrKGsYqz+rPQtfQIXB&#10;xW8sH8IayEJ4zKeO7euwSrM21MRctkSHmPksJ6Q6QdVoJC8bs3kujd82nyZsn08TdywQjWf/hB3z&#10;adKuhexX0Dpi02zpXR2sgXXIuuk0bMNMGrl5Fo3fMY8m7ppP47bP5d8zBVoHrcUYVgwFMLA6XtR9&#10;Ocaq6l7VxaOp8+KRDKsjBVY7LhquelVZ7RYN07CKl6lUbyoe+8tLU+hNncZ3IlN6UM3J3aim9Kby&#10;iWcQrQJIHceFYyw3JGO5AHFjJeLKo8I4bjjG83LAK4Olgk0Oz34nnJrCVR6SZarAqeWqoamAbSdD&#10;6OZXUsCKcKrHRICVL6ziY7ngj+ELYTRfWEYaWkMGVg2qHA7bFh+jZMOvhtOgwMr7DQCsThhSFZ+7&#10;MvRBlgEvFhoSlgvc0OA5FaCRwTLV0NRzNTRo0NDAoSL3byRCq4ANh1GQBsNfjsaD02GGA6DRuK/e&#10;VciZTy4589Kdx26Z88BynhstVyN0P3I1CI9YgeIPIDTEzkdw0jjonhN3D6tqFAIDK24AHbAqoNqG&#10;r8W2VGkKg+CUDlSZVZH9aDwMvJZnEJUGxEhDpIAkh3NLwaiRgdLKfK1X4X1XndpRaRo3OuxiOdbb&#10;jZQrDrV9lSkdqdq0TlRtulJV9mNbpBf1DeJBGiVNnAaTLgXQXFbRSCKPXDDIdUDA8asKCnHNuYGV&#10;oTCYx+4uYA0IhrheA1xHjh5WBawmfVzf2T3AvvQFD9NIl0pboLpEPaWpL9uG5VOakBSwbvFXkDwJ&#10;JF994wJWLutq/CrX2ZxPvvGrfL3g+pd6IVD9EYo6wr4+DSByeXiswKri9KVHp4/TGgRWUVZ4H9Lj&#10;yfmCuhk9qaXGMyBOaC1gWG4Sn3f2l+ZlgFj0uhZHRw7HB2gFnBbi/RdkwYUKY98Sh66HIIlPQSvi&#10;lKc+AFZ9I20Dq/MmGuWO651yExlSJ/M1O7kdX8esqVxHTONrmX/j+lU3zAyzXE7MUxQntGIYoRoe&#10;AGjFE1+G1ik+aEUvK14Erz+zNzVgaDXACtt6/hBlql+SsjQsTVkaqHnAA1m2BqUpT9OKlL9FZVq+&#10;fzPd5WWFWlalwq2q2dvAdW5fp1M96tq9IU1jWP11YHOKwetysSqwGrPasrqy+rFGsIazAKWvvIbP&#10;9GN/L4mL3wN4OWAWUNuXhXnU27DqswC/G2riI1REh5n/bFj1h1RIelU3zpYe1Cm7F7MW0bS9i2jy&#10;7oU0aecCmsygOoX9+A14HbV5Dg1dj7GrGK86jYatn0EjflGgOufIctHMQ0to0p75NHrrTBq2cToN&#10;XIshARgOMIF6ixhYV2DMKmBVjVHtxFQtsLp4hKjD4mHUnkG13cKh0rvaat5AajanHzUGqJqxqVPV&#10;2FSAag15xN9ZHvdXwZ3LeG4AGFLLj+FCwpVoWVa5MVxoWGW5civPFYZqqFQjpKQg04AoejwgBZ5K&#10;FbgBgqQRkt4RNDZosNDwdOJG0gGrHAYNFhrS0uO5MseQAADrWFwEXDn5AWvhYIAVy3DXCNAtMa4F&#10;lZ3EF8qElgqAeRkANbghAQKsqDxQWfCFaSoyu6KTyhDyVYQ+wDLQxdJg5g9u9wWsvE/0WqJCRkPr&#10;awAfDFgDNhxOBWw03DKNh+npeJTA6szjoHKcC0cjBD2NvauQ6c1w9pz4YFU1DNI4BAOrkOlVRaMA&#10;UK02oyNVn9WJarCqTmeYZFXhxqPyVL6h5IbEwCxuMAG0EICxCkMnwNMpA5VG1Wd0FtWY2Zlqzuqi&#10;NJtvkGcAPPm6532qOsUtBaodZNvac7pSnbndqO68buJiH9ificOXDgZinYbK3AgCYsvycaJ31cCg&#10;u/eSr3f7cTvXG9LDaoDQQCGXM7/eVSewquEAvtkBEC44MHRdQwKrpodVpc8HrO70KZhW6XPDtHOo&#10;QvD1iOn1dQ9TeLinNCEpYL0SnPzyxV9OUDWuqXfc41c5bwRYuQ6SOlrVD0HrEL96wv9aC3KNaiC0&#10;QRUyIMnSYPlIgFXi8MXrAlZJKy/XAkSa3lVInsBw3pRkWC3D7WiFKW2p8nSGwum4pvka49/lGVzL&#10;TeS6YHxLbmdbcFiuT9C5M6Ixt4ONxS3G7WuxUSx2AbSFOB0GWJ3xyU20hmT7ZtoFrCz07nJaAKsA&#10;VdwYV+E0VeX6pwrShWuWb5DLTuByyeca5dOUUSe0oiNMDSc00Op7EQuzEWE8a53pPexZAxrOxrCA&#10;vgJ3h25eoELt6lDxzg2pWId69NrHvk+/OlW6c2Oq0KMFVerZijadwmfmiar1bUs1+7eX9f7WcFhX&#10;ajekC/Ub2IFm9G9N+4e0FVity+r4skUD3rNobBSLpn1p0bwYFi3+zqKl37A/qkUvv/oJ7/NtGvIS&#10;4n5bfs/ncIs43MJvLZob3aKpHG70pwy67zC0Pm/RiZ7NJN79izSsBoVUBliMUWWN2jSXJu5cTLMO&#10;rKB5R1fRnMMraPo+gOtCmsrgOuvAUgbYxTRhJwPoFobVdTPtsaoA15EMq5N2zaf5v62kBcdX0tyj&#10;y2j6gUU0cfc8GrNtFg3dOE0D60Tqw+q/msF1FcaujqUuS8foR//oUcVYVfSoKkhtswhvvw2mVvPx&#10;QhV6VftQQ4xPnabGpsoLU3jsP6kLVcWJZkjFI3487kfPaXmuIACpZUdzIUaFxn4RVxIoQLjbkTEl&#10;3JgAPAVc4deAiuUKVlWjo+AVLn4rwAWoVgakAlalp6STNFoYEmDCl5NCy5WVAKsq6ADWomP4YhBg&#10;9fWu+oOqgdWivF5AdXJrqjyTLwxWOfYDWIviBS5/WNXAKhDLFx4uQlQYzsrMruhQ6Yl8FaEPsgx0&#10;sTSY+YNbUGD1b2RYvFz1jOBxTASezmqUb/yqGTsm+RDguG1QNXLmlUu+/HTmcVA5zoWjETJynrtQ&#10;K0iD9YgVKA0BJI/idAPhBlbdGIQSWAVW+WYQDUOlae0FVGvN6Ux15nWl2nO7sJ81G0DIsMmqBnGD&#10;Uo0BszpDIkCxFgMnILL2XICk8mMb+J2qy3BZb153UYMFPcQFcBrYNL2r/sJy9MIinvrze1DDhT2p&#10;6VKuy9itP1/trzbi4/V1kA4WYFbSxKrCoI36x9e7ysdvw6Cz95KveRtYAauQD1iDDgcwsOq7ZhWw&#10;Kj/WIbwTDMtwGpTc11EgYA06HEClTwGrO21OmA6xdxXAymlXwOobpvCwT2lCUsC6JZD88iSoVF1j&#10;6hupcyDOLzMcwAesDHuAN10HBa4voFDUEfb1qQDRCY1KGiYNWLKcwOkSt0WhkmMbN7BCKl4XsLIM&#10;rAqwcjhTPxRh+WC1FQNqW77O+RqeyTeAfL1Xm6n8VdEuTkfvJrfrk7ldGY/e2Ka8HbZtyvnenNth&#10;wGwzzm8NrIhL5IvP9K4KrEJ+wGpgFb28ZQVW2zKsql5VAVUG6IoM0NLuc5uP4QKop+QakWvHlFMF&#10;reVMR5gftOLdGkydibGsdWYAWLm+0NNcwU7+cZUaju5LTcb2p6ZjB4gaje5H9Yf3pnpDuY4ZPYBa&#10;jB9MrScxS00cRm0mDaNDNzBNFFGHKSOo09RR1GU6NJq6zRijNZa6Th9D/SYPo9HjB9D8UT3o0IRe&#10;9AGD6tj4L9PsdO/R+gJf0vZSMWhPhRh0oGoMOlojOh2vG4OO1Y5GB6tGoZ1lItO2ku/QDnbxG8uP&#10;14lBR6rHoP2VY9Du8jFoR6mvaU3eL2hayjfo94VjJE1b5g0lywWp8hIVxqIuoHHbFjOErmQYXUPL&#10;zmylDdf20C839tLmm3tp1YXNNO/ISobXFbT45GqafWiZ9K6O2TqXYVVPW7V2uvSwYhjA2G1zadr+&#10;RQypvM/9C2nK3vk0cc88GreT49wynQZvmEL910yivqsnUL81gNbx1H3FGIbV0QKp7fRj//YMqW1Z&#10;gFSo5bwB1Hwun4w5/agB3pRzPPbH2NSqEztTlQkaVBlSK/FJr8QNBHo0y6FQCKByYZFePBYqe3FV&#10;I4ceGQClPO5Dz8hkQCq7ArBYxq7RJAOs7NcNEdYLqKJnZCanh4EVvauAVYSR8IBePM7jwluG77RK&#10;ciEHeAJYnbBqxq8GhFUOU2p8C6owvS3VXsh3XPO7UMVpbXkZg68DVoPrXcXFJxUHX5jOisyu6AJU&#10;iD7IcoCXBjN/cPtvYFXLnQ0NGi8FrKqhQYXu31CERgEbDihIYxFYzgbENBzSYKB3gxsLOy/8jtmG&#10;VCNnPrnkzEt3HgeVORf6vDj0RPSwBoo/gGTsmG6UpEHiRiGk4QDBASvOGZ5cAFYrC6x2ppoMqHXn&#10;M/DN70Z1F3RXLqu2BlcjwKwJUz+IelCDhT2o0eKe4hoBMI0ArIBKQCge77tgFXWH9uPm1YZV3qbx&#10;4l7UZElvarSol+wD+6oHaOW0ONOA31iOnttKk/UTGtRfNqy2lOsn6HAAfyCEDBCGDKwGVlUPq7rB&#10;xHZm/CriNGAa5DqS5QZW3WkUoPZLnxumnWlDulTaggfW4IYpRHRg9dU3zjoH5RvlXp7scD77hgNw&#10;fS11kK4TAtUX/1VHuK5RDYQuWIU0SBqwZDmB0yVuj/5Trm0c+5V4dJxoi2yptEratKRuYJnhACXG&#10;NOc8bsltcRuB1Jpz+MZ0bmeqPQ/imz2+5uHW4OVVZ3CbC2BlQC3FKjMBoNqCyk/hZQyxJcdyWUQ6&#10;EY9ffApYVZtpYNUAK2TDKkMohiFgOAJ6dwGsFdHTy/AqwxQYZKWDiusquSbg6joL596UVQCrgCue&#10;2kqd4YNWjGcFsNaczvXMDIZWBlb0ss45vlF6Rc/fwbRPj8ruEd06R3RsGxXFJ1WPLyK6s4GXb2Lh&#10;pagdrF2sPay92g9tZ23W2qm1m4Uw+1j7WdhmC9HBBXIcNzfNpmWzBvpgdcTGuTR2Kx7pr6C5RzbS&#10;0tM7aM3lX2nT9cO0798zdIKu0Fn6Xb79c4hO0fa/9jPAbqe1l7fQwmOraMoeBauAU3n73wGseLlq&#10;1JZZvH629KaO3TGbxu+aQ2O3z6aRWzn8+skCqr1/niC9qt2Xj6GuS/FSFV6kGi6w2haT3i4YwsIU&#10;DZhbDFM29Kcm6PqeaUC1ux6b2oUBlRuICehJ5RPsEAY1Y5wIHpupN2pRwePuu6XcnZXkuyP4S6Mr&#10;H+Pd9ODo8hhnImCquvXhB8BWxJgyDZ+QvDghvascTmC1g/SqVpvBafKDVTRWBnwBrGW5US3NBRw9&#10;otK7CtB0wqq+2IPAKq8vyRdduSl8oc7tJCo3hffDACtDCgRKNaxCQYBVTZuFC1IqCV2ROSu6QJWh&#10;D7IMeLE0nDnBLSisBm1kzDoZDsBxqYZGNYAKWLlhgPj83a+CNBpGjkYieOnGQ3qGuOHgshIQWP2P&#10;WcuGVciZTy4589Kdx0Glz4Xz3GjZDdD9yNVYhYMCpSGApIEAUKEnkBsI13RWAJ1QAKup+HH48HWH&#10;AAD/9ElEQVQjKMMA0IM6G8DaWXpYazGQ1p7LFb0G1Zos9LLCxbI66MF09J6iJ9PuSeV1gEZ5ZI9w&#10;HB4yvat1dc8qemgBo4BSc83Lda8FcAXImmEA2J/Zh1N1Hekw8SM8hgTI2FWUZzR2yAeGM9Vz6QRW&#10;zj+WAkLAqgFCBg/9yF0BoQ8KbWD1u159PazqBhNAGQgMg1xHNrBy3eSXRgFWV/pU2vyB1X+ogn+6&#10;4GI5jsE3TIGhhPPFQHSgOuJhFbB+CSRXngSSrm9YBl4CDwcwwMrnDdd/wLoCCkUd4bpGuSy4QNVI&#10;w6QDLt3Q6RDakv+Saxu9TxOHjtMHqyEAK2+P3lW8RFVyXAuGw1YyDAC9qQZY6y7ga4ZVd0E3qjGb&#10;r8VpgEUNq9zOlhzbVCC1DANrKQZV9KwWHqFBFXFyGbTjQ75zfIBVJ7AaWHW+7IW2HL2rAFaMXS3P&#10;wAo/lmHIgoAqhyup6zGc5+CgFTIvZqLeUO/TdKSqejyra9aAaT1o9m8Ax/Cwmwytp4jO7aHXX3+d&#10;XnjhBQHMB9Urr7zCPLuQ6NB6otM76frmubR6ej+aOXeIglX0pk7YsYTmHN5Ay8/upl9u/kaNh3Sm&#10;d+LHIit1ObJSNCYrUzV6L1dRKtuqCm26soPB9Rr9SscYWn/lbTbKkAAZBrAec63qDwIwtA5ci2mr&#10;ptHg9dPlpaphm6bTyC0zaDSD6qitGAYwlfqtmUS9VuLFqrHUbdlomQGg4+KRAqptMdE/JrzF9FTz&#10;AaoDXaDaYJaa4L82n6Qa+IKU7k2tNJ4bg3EMjmO5kHAlYCC1DBcG1e3OhQKAioKF7nvcFYkYkBgS&#10;MSAbhQjhpJeVC5i8iIEeVOlJVb2iAFXVM4qCpO6EbGDl9fJCBwMrelgr6UbL2bMiY1t5f77eVUAm&#10;V05juWLCC1ecHucwAHOxG1jFhQ5gxUtV6F3FmNUyLAFV2R6g64NVF7AaP5bzhYeL8H6A1QdYBrq0&#10;0JiwXOCmYdQlR0MjkmWqxwYNFBotNDTohVENYNBGIrQK2HBAroYiOPkaENNwoJfDTGcFwJbxq5xu&#10;1zGzXLAKOfJIpvmy5dtG5a0jrEuOfOfzIbM0OKTOmd95+w+hIcg3hP3hoCBlKgShJ0heutKNkgFW&#10;NAbO+VeLM/gIwLIMqJp18OOm037BCo/jGPBE0yGu8KFpajxZVRH/luEAakgAHuOrsaIqLH6jR9Mn&#10;NV5VpIcPQPhdjbdxvWDlJ7mp5XXOF6xc+9P79F9m0oRjqsD1hox9QyPHIOgGVsCqD1h9PaxOYAUQ&#10;coPsGA5gA6uGQiew+mA1EBg6h+9AjmvIAauB0mjSh/34gDVo2oL2/DrqEJGqQxAe22OfiMcJ0YHq&#10;iIdVwPrFX3Z+BC9T10AGVu16xw9Y3cMBIFU3u+W+pkzdbssPVgVYIResQhoqtYIdv6rbqP+UvY1j&#10;v4hDpOJ0wSrE6TWwagBSbmbRu8rtNp4mYnxqhSltGErb8TXdXqAVN6jVZ+MpJ9paLgMcTrXzeBmZ&#10;2xkG1OLsyjjW4XixCrMCcFxSB+l6SMenelcVsPqPXzXAihe+ZHYC3cMKQIVKc9rkpa9xGlL5nPrf&#10;fAcHrb4psLjuQOcbA6v0tE7kugs9rcw/6gUsMz8rPnCEWQN6yQtYGNPaeI56CavZvIHUHC+mM1O1&#10;WsCMha9fsdrjBfbFI6jzklHUdfkY6r5iLPVYOY41nnqy4PZaNpb6Lx5FwxaNoLHzhtCMWQNo7vQ+&#10;ApsPa9jHyok9aOWMfrR09iCaN2cwTVswnMYuHUsWQHXizqU07+gmWnvlANXo0ZysVKXJKjaUrLJj&#10;yKo4Qan8OLJKjyKr0ECysnWlH3OnoR1/HaR9dIJWX9xGU/ctpVGbZ8sMAOhRBai6PrOKOVbXTWVo&#10;nUZDNkyjEZsZajcoUO39swJVvEzVmQVAxRepzNeoMC2VmugfgMqZjTffMD4DX3fgu4iamKQfvah4&#10;w38Mn0hWuTF80Y/iE86VYElWCa6sUWEDSItwgZMKGwUOhZ0rRbl71/J9zYLXcYWARrI4byd3QuiR&#10;xQsNGGfKfggvcYgrFTEgmAsoFy41bQUDLiBXN06qoCl4hkwPi6zjcNgPCrFAKgNqQb548HZifr54&#10;cLHm0zIXrwKABnxhc5qHM+CNxKBxVAC42Pl4OIxd0ThkYFfE+eAEVVRquQFQAxU85erPjRP/FnHj&#10;kBu/tXL2rS3K1c+nnH1qUS5eloNdsz5H75q2sB7K0Yt/96phK3vP6pST12fvWYNy8XoAHRqbIsPU&#10;2DM0bphk2TR69ytz8QeRNJ4hCxUIwqJygczYVZQTQLYcd18+JhyX47hzofFEg6qFPMvRpyZl7VmN&#10;svSoSpm7V3EIv6tSpm7s53UmTFBhuVLWXtUpC8JpYbtsvWuEStjWKFsfXhaOsuMNIU04HizLzvmF&#10;fETeAdLR+MqUM2g80GiZxgTXLMo2Sy3HMrzpC2BBzx/GVgJc+MYOY9y4IcH1KW/X+0uepOghQLgx&#10;5etW/HxjWckI8Ct+bjAcqowXs3CTypJpqOQax3UfjDSwmmmrALfByRkP0oP9ypRWgBsHDOJacfde&#10;qvrP9F765l9VwAogDA5YAz12980OAGD1zZeswNA9fMctlc6gaXQCNafPBurAaROQlrQFB6x1BGqx&#10;jXOYAuJF/A/6lCYkBQHT4BQkT4IqRGDlfJL6R4CV84fLecjAqpcbYOVrIogcbYoNrBoY3eI2wgGX&#10;Lkh1ygBpSHJt49gv4hBxfDot7vShXVPrpA7gsPKEka/v4gygJceq8atlGRLLT25DFafyjaoeK1p2&#10;El8feDeEr3+Z0grljNvYwgKo2JeBVPUpVgP3zt5VA6wCrQZWUW41rDqBFUMCAK0ijhfwWpIl88Di&#10;plukgNUoJGgVcHVAazm8fzMBT21Q13QizAEPaDUvYTmnusJXsHyzBjBLzR1gA2tLzKokwyzxTpAC&#10;1o5LRlLnpaOoy7LR1HXZGFE35rTu7PZkYO27ZDQNXDyShnH4ERhTGkawOoHZb/zCETSeWXDM4tE0&#10;ctk4GrpiIlljtiwUUF139SAVaViZrMKDyKownqwa08mqNZOs2rOU6sxWqjlDwSvCpShA4zbNpnXX&#10;9tLMA6tk6qpBMmYVPaoGWvHGv0PrpnEY1vqp1Hf1ZOlRxctUZh5VAdTZA6nRVM7YKXxXMKk71ZnI&#10;GT+2E9UYx3dGo7nBGMkFcBRXhkMZIgdyQevHFWVfrrz6cCXVmwGhBwNPN24Iu3ID3rUKZelSmTJ3&#10;qUSZulSkDJ0qUMbOFSht+7KUrkM5StOujPjTtC1DqduWFqVsU4pS8/LU7ctQmg5lKT1vk6lrJcrC&#10;IAGgysaQkA0NqRaW5UCjCtgCgDFsAbrycIWehyEm3wBU6Kg8UcHWpXxckebnChYqwEBYkCsSPOYq&#10;iMpkIINP35q8XwUy6btUoHRdK1DqjmUpVcdylLqTT2m0sC4N1AkupxnqrNex0nYuL0rHxw+lxfGz&#10;MvAxZehWieOoqMS/sTxNp/KUsl1pStG2lCh565KUvI0W/K1LuJS0ZXFK1qoEC65S0hbFKBkvT8Iu&#10;1isVoyTNi9pCmCTNithK3LSwCP6kvD45b5OqTWk+ZxUpc9fKnO/VBWLREKGxhP9+lKO3gmR/Aaxz&#10;Yh0rVx/s1/fbKYC2QDi7SAvKQ0YuV2m4/CTn40e5kWPSx4y8StuxvEAltsnKLsIkbFqI4tbPQz/U&#10;yUmxaudwCL99il03l4QJKix3qG5uFlyl2Pw7Du8/tIpdD+JtGvDv8FSAtBghPZImTht+x2+Yj+I3&#10;yk8JmxWmRM25rKD8cB77yhzKH8piCUoh5VSVTazDuYE/FS9PzeU5HV/Tmbms5+abC9N7j6FA5imL&#10;Gfspw4OMuNFQ87XyDShLTXXlk3qLF66SPX0dIFWDqjQuAeSEVlv8G9sGkcSjw7MA2wAvBTk+EAwe&#10;Bn1A6B6/aqCQG2aui1y9mKZ3VaAwELCi57WebGfA0Pc0xB9YVRrdUI30Aaj9hwOo9LmHAzA8OIA1&#10;EEgbmReusB32g30jPpMuf9gMCwWE00By5UkgKTAR4ZxymgVWWeaFKwCSGb+KmzPn+FV1U+dUWAGr&#10;BkkHXD5UD6trG8d+JR4dp06LDa2c1iCwCvE+0NNZDJ1LgFYGQjOdFcBVprLSoIr1akowLmNIv8QD&#10;KOW8Qf7o/BJYhRCnA1h941cNsLKwP78eVvUUyC3Ti2peynLqv6GVy4J0jvmgVY1p5bpGT3kFaDUz&#10;B6Cn1dfL2pOB1dfL2gi9rAysrl5WPMleMJSBVfeyLtLQumSU+tz9UgWu3RhWeywdQ73Y33vpWOrJ&#10;0GrD6h+DKUaD0eIt23nefUEswg5cNp4Gr5xIg1gDV06igT9PpoGrppA188BaWnVxH5VrW5esokPI&#10;qjLZB6bVp5FVeZISILXRQrKaLyOryWIFs6U4gSkK0qLjv9DCE7/Q6K0LaPD6mTaowh83b2pKV6kA&#10;dZw7jPqvmUrNJvSi73Mkow5zh1LPFeP5oMfJi1SYmuqV7z8m66u3yfo0Elkfv0TW+8+T9cH/yIr8&#10;HPtZ71lkvct6Q+s1ViTWK6wXWZgSAe4LWv9jPc96TrtOP2eKCL+NzDLnOuOafWH/RogPQvyB9LJ2&#10;kcZXAwjpN64RfpttTRyI28gcm7+cYQLJhPEPa44By81xYbkzvwLlTXgK8Zv0IW+QR+a8P6ywHwh5&#10;/zoL5QquORdmvVPO+E2emTLlLDNIM/YT2RJgSsQgLmGdx+bp8Qjn503WR6yor5D1Jdc5Rl+9ynqN&#10;/ewa4Xf0N8j6huun7yO7YNMHnejl8Ek9MXkE8ovHDD1Co2VgRwGhAVcFhAoKuUHU0Ipe0KDQCij0&#10;gaECV4Ah5O7NVJCoYBXLEU49CVGzAyBupAXpciqkNGI7SSOg1R4S4INWXy+rusG3e1kdQO0T0qvG&#10;wGNbHK8PovUNht85fFiVvR/55UtQcT4J2CrgB6DY0MrHEXSGAAY8zn8DWAq2nPKBlz/w2bKhFFLQ&#10;qGDUyAGXGjjVEzpOQyDJi8H/IUf4oCCr49VpMWkzPZxGrp5OBkYBRS5H8h6KPBFVkh5OhkAMIwIc&#10;AioBmthW4uA8MPlj8ksg1YAqrhEdH+Iy8Qmk4nwYUDXwqeMKpJDWA1KNkH7zwihA1cBqaYZVlA9T&#10;lgRYZWiAAVZ8gbMr4XPx/sCKWQPU16/6i5r697LiHSH0smIGJszExHzWkYG1kwZWzNTUlYEV0Ip5&#10;8fFEHPWqAU6nOZeHxt+H4bQfw6m/rMUnt9HYjUy/BforKK07R/WkVpqo4DVPb6qw6pICUwArYLX1&#10;z8pFzysvj509La24sJumHVhNQzfMoSHrZ9HANTMoQYF0NIiBFb2tA1n9GFb7rJrMiZkkc6hmrVuC&#10;ui4fK8TeFt3IUd+UBIdk/7DusG6xbtA9uslLrtNd1j35/Tv7nbom+puusuD/ncOosNjuH3b/FVdJ&#10;rUMYhPUtV+sQFtvdlLj9/T79wctusgupMP/wMvUb65zrjcxyHJdaplzsD/H/LkL6nGn6L2FbJf80&#10;BicVL8n25rdzn+7w+K1k8s65zKng94H0qW2N1LlTfpw7/MY+/PPJ+I1MXt6PsN2fLJQplK1/tTA5&#10;8m2WiccZ3uSR+Y0w2Ac+V4dtIOwP+zCGntKvq2TSvzyLCIaKccKquTRn6yqav2ONSwv8tHDnWlq6&#10;byP9fGgrbTy5V0AiKKwEBcmAsPmw8osD8QooGcARGFQgaHowfTDoBtb/7mUNCqymNxMyPZrwK2D1&#10;gSHiQhqQHjeE+QOrfxqRPm7sXUCNtClg9fWyIl0hp80HrM7eVZWuwOcwbOSC0uDklyeB5OqNZane&#10;NQWs6LWze1gFWPm8Aao0ZLlB1UiDWKiANRCsGmmY1GAZLLAGgtNAcmwTHLCa9AQCVhtWUVZ4H/b4&#10;dtz8oEwxAKoXmXxC76WMAeawgE57DDCA3wGrkk8aWGXcqgCrD44NsAqsamA1sBoaYH0QaC3pgFb0&#10;sAq06jKjhgXojwpMxpewulA1+QJWN6o1HdDqm5u1wey+fr2sg6i5vBvkA9Y2C4bJ8ICQgPW/YXUy&#10;t+fKknZVb/krY9Zkv3NbwGrfQLC69sp+ip4hJVllRvse+2N8au7eZCVXE7LCxlzgHWHMKsI0W0pW&#10;yxWqh7XaVLKKDKYO0wbT3N820YRdy2j4L3MpUdHMClTXz5Ae1T4cWS98qYqFHlWoKx9ssnI5+YBH&#10;UxvOJOvTVyQuNPp/MKj8yTCARv8K/NdG0B9b3qGzSz6jy7zmzJ2rdOLPi3Ts1gU6/ucF+u2P8+L/&#10;7dZ58R+5eVZ0+PoZOvj7KTp0/TS7p9k9yzrD687REQkHnaPDN3g56yDCa+G3hOMwR2XfLMT55yVx&#10;8fso7wPrZD2WYf1fl+g465iEdYSzhfRqYTsWwsk2t3R4EaeNwyMdIk7LIT6mQDr8Bx8D6wi2YZnf&#10;h3n7I7wvyKQztDqs8whxw+8vrDuMuLWQr8HJmadmf5L/sg8+Lqzn82N04Bq7etmBazh/5yTfkPcn&#10;bl+mE3euiIs8s8XrTJ47ZfJY8pXjcwrbnbn3O13iMgUgNnAKSD7POHqS4wmyD4ew7sTtK3Tmn+sc&#10;/g/Zz0XWuX9vsHtL9gWLWj4tfVA0sf7lWUQwVIwjFk+l0ctm0LiVc2j8z3NF8E9g16lJq+fTjI1L&#10;adHudbTm6A6BwUCQ8jiA1cAqZEOOAwYNCPrDoLOHVfVgKiD09bA6YRUKDbC6x4kaMAwdsPqn0Z0+&#10;d9pM+kJOl/KrXl+EN8M+MBwA5/BRAWtAOA0kvzwJJAOq0pvGMsAKgLGHBDCk4ZG0c0qrwMCq4MuG&#10;VUCYE1QhG1YhDYQ2pBppkHSApRM4gygQoDrlFz4QrErPpy2V1oDAytubx/EAVoFBDaz+UsDK+Qdg&#10;1cBvwPQ/gdUZn4kTsAo5gDUQhDplwoUU1h9aSwBYpcdYQysDqwJXdZ1JPeTqZcWwANPL2k2AVfWy&#10;9vaNZWVgRS+rGRbQDO8JzepPTWYw0E7tRS3nDqK2DK6A1k4OaAWwdlg4wgbOm1NzUvT6o8Rf3gbT&#10;S5Ss20J2J9NVWcO+Elj+B1nx1CdVYQpWJwmsGtmwuvLsLl+vKnpOMV41Zw/eQW29uTLrx3pkZe9G&#10;VklOFIYKAGoxLADDBcqNpTSl89KKi3to+sE1lKhQJhq2aY7AKkC17+op1JsT8GXquBQzSxIB1T6r&#10;J1DfNROoQq8G1HvtOOq6fDhZUSNJXH8xpP7J4GAlr0RTDl/hJbGpc/PklLfzSEYIwOstOn3nMh0G&#10;hLIOX2f9flLcozfPMHieogNXj9Ovl3+j3RcOiXaxdp4/SNvO7Kdtpw/Q9jMHace5w7z8KG0/e4iX&#10;H6StvHzLqf0i+LF+98XfaN/l46wT9OvVk7SfBXfvpeOy7U4Os/O82s+eS8do35UTtJ/hCvr1CsId&#10;4/iP0q7zR1RYrd3nedk5XnaWt+V1EMIh/C6s49+If8e5Q5KWzSd/VWlj/9YzSltO47fSdg636+JR&#10;2nf1hGjvleO05/Ix1nH2c9qRHtYBwJ+fJK18TEj7Xg6PY5bj5t8Q1smx2mly6hDn30FbW5F3wcjk&#10;K/Lb5BcEP/a1BcfI2nxin+iX43vpF+3H+ULeIL3qhkPfWMhv5cq5QXodwjZ7cDyOc4B9mTKAdQDO&#10;C3zRdBzSSx4Pf/NTbL6g7tDpu9fkJsZsCxfCPlBeIOQTbmhO/X2N93GLy+YdWrZrA/++KqB7RfpZ&#10;iT4ukYzezBtX/MHbNbp97Hta3BYXMUq6Z4/SUDEOmjtegHXkkmms6S6Ncmj00hk0niF27rafaeXB&#10;LQJXgSBFgaMbJkWBgPNh5di/AVYf5CgQdPewAgQNDHIjaAOr6r3078FUj9udwOqYJSAgsAYGQ8Rr&#10;wNCXvpDTGDR9TqAODNOBgNUIyxEO2+E4AcPOYQpBz+PDKyCcBpIrTwJJwao/sNrDARiMZDgAA5O8&#10;9AngBFxp0Ao4HEDDqkCYgVSn/IBVoNUGVSMNk6EB1kCAGkj2No79SjwqTh+sQiqt/sBqz4PqAFb0&#10;QjshVYAP+QcYBCgCWKWHmuPCvpEHAFadhwpWIR0nl8FA8dnA6oDV/wJRKLRhndBaQqBVwauB1lJS&#10;PlBWVNlBvaA+1+zsZcUHBfQXsBhYIdXTirGsClgxRKDelJ5kfYQhma/S73/fouzNylGjab2pzfyh&#10;QXpZ8b6RgdWHMezjHrt9V6F3VfWwGmC16vZtq978Rw8pIBTgymDqNOvF9GR9Voys+HXIStuGrNzc&#10;qGNYAMa0AloZdP+XsTCtuXaAZh/ZQLnqlaFhv8yhAWunCaRCGNcwZvkM2V/UVD/QoE2TacSOGTTp&#10;0HyqwYVhxM7J9HrcyLIeZiUqQ7/jYeum5+izMp0oU98VVHDWAfqqVHN5XPs7g8El/ouxglc53DWG&#10;jevSO/anrMMyrL/AuHDq7wsMDucZaBjcLjF0XDxCKTKmEfjqPWawAkqGDvwGSEGAJ4Da2oPbac66&#10;pQIt6AV88713aO6G5bIMEIftADwAPvQQmp5VuMh4bIeeQX+QAvzuY+Ddc0GBFDRl+Vya/vMC2s+Q&#10;i/XYL9IEwDPC750cdgcD8jbAIUMrQBWAih7V4wzxJ/6+Qsducxr+uihSyxieGL6g0/d+d+kUlvN6&#10;9FYi7abH8zh6MB3L0SMKWBRYZ6hNlyOzwOZuhuQ9l37jZcdEBu4AdTuQlywD6Ug/tpm1dgnNXrtU&#10;gBN5h/0BWgGQBiYVuP4qoIvfyLeMubPRW3wOpBeatWDTSlr4y8/qN3pAHb3VEEASMGvOAfIU6TEA&#10;jbSih7btgG70v7ciSU/+iNl848bnDr2j2B7byDnm7SEcm6SPt0ea0duL3tQYCWLZY1IXbV0jsIre&#10;VdiHRZPQa7l+EL/Tzlz/m17P25LOXGlM8+tYlLhQIVneM/3DX/iehWw4T31njBJYVZoWRCMdGrNs&#10;pvSuLt//i0BCIEBRCgCsgWAzLOSIwx9Yg4KgGwaDGw7gA0JukAMMBwgErM7eVQWsZnYAM52VAcOQ&#10;gFWl0R+o3enzwbQTWIP2/LphFVK9vu5hCk8KsBpYNcBqelcFugRYA0xpBRgV2HKCqpECsPsBVgFC&#10;F6xCGii1Hsn4VYFVSMcJmBTptHFaJW1aprfTDaxc1hkCfcCqYQ8QaPKPrwUZvyr5x/sHmAYBVrXM&#10;Nxwg9MAaCD6Nio3xhfuvbdzAyr8NtMq4XJQLLh9cRlBWUHakLnL0sgJazdys6GVV41l7kJkxoP7M&#10;PlR7ancqPaS5rimVnb56gTI3KkUNp/bWMwb4gBUvYqE+fVjDPl6L8RH1WWlg1QesVqkWNVVvaVX+&#10;UW4sWZk66s3+22RqK/TGYts8HWnDzSM099gmoeAhG2fJ2IN0ZfJSqpI5KVmRLJSwQHoatmiSwGbs&#10;XAlp9skltOaPjZSuSkZacX0VfZkxmtox2+R9+4k2P6d/Kau37Az9L387/QvfUPiXXoz0ov6FcYN/&#10;0c5Tu+k2I8e24/hSgjKMQbxNGLd6g878c4nmbVjKgHRSeuPylypCR2+el0e69iNphjK4gCH0gM7f&#10;uEKg7sy96/ThZ5/YcCdwxMK2+H2W4eYCp+KDTz6SR8L4jUfM6GUzPW1OHf/rsjz2l/g5bvVI+bKE&#10;PcHrfuN1gF0DhwdvnJE0HuVweKyP3weun5ZhACfvXpVePaCRGkahxtJibCX8ZkwlBCBDvx3GVEL4&#10;jf4/hME22A/G+GJbLMc2+BYGluGYcKzzGNgN1MrjcEAxA7KRPC7Hes5Hp+TxO68DCGM/H0f5VGAY&#10;+Yh9mWEapqdUerUZUgGbc9cvkzz7iM8BQBKP6dGbiUfvyHP4sQw6wMC/eMtqCYdzgF5S5CugFvs2&#10;II39IgwuEjPGFOUF0GmAF2GQdjPsAOnD9oBqnBsMAcD2I+dMlvx67cN3JE0oMwZWMQTg1ZyxxO+0&#10;hO2m8d+01CwjQ27aetRkB9+AJatJdAtfAPlv868g1q9fH6pKY8WKFbR48WL9K3QWmv1GNOvSuYv2&#10;EVWqWFH7lOF4+kwfScMXTWEwNcAaFFoNrGK4wPSNS2jp3o0CU2gMAgGKkhskRYFgMyzkiMPEryDH&#10;CYJmOICBQW7gXMDq/GgAN7w2EDIA2D2szpeagvZimpetlB/zrwYdvxoUVn3pDJrG4NLnA1Zn768P&#10;WA1Iu2EVwnKExfbYH+JAvI8dWIPkSVD5A6uzh9UMBzBTWplp9VTvqhNSnVIAFlpYFWB1gaoRx2XA&#10;UssJnbYCwWkgubbT+/QDVpOe/wJWmVIK5Uf3rrqHAxjoYwgUYOX8Y9A0wwHsHmrkkQZWu3dVgFXH&#10;xXntD8hhCaxG/uFN+sWvoRU3L4BWNbZVlREntLp7WTtTNXvGADU0oK7uaa04ug1Z7/vYyti565cp&#10;d8sK1GRaH3n5CsAKvRHjY6lPw0Ipcmek5CWy67GrPmC1ZLoq9JICOMuMpqorz+lk/bfJGFbMClB1&#10;KllZ29H6G4dpzrGNNHr7Qhq8YRb1WDZeh1SG7l2AD6Dg0B/HaMZvc2g3/0tTPhXtoR0UJ5+jMb/7&#10;BQ07fIlGMUGNZZoaxRt2PvIvJ7irDqAMByfuc8o9+ccJcU/cPC5uvMTxaO/Z3bT12FaKHjOG9LhG&#10;/vh9hsAztPHoLtpyYh/tuXCU4idJKFAKfRTlEwGNT7+IQod+P0NJUienpdvW0tLt6+jzaFHp4LXT&#10;tHDzKorzU3yBIAWpt2TM7Ko9m+mLaF8SXhD65PPP6DDD1+Qlc2jJ1jWilyK9IiDz4isv04QFM+js&#10;Pzfo9N8MUneu0r6Lx2gR7/d/L70okBMz7g8CSKa3dseZQ7Rg0880YdFMAbsG7ZpLD+qpe9cEJE1e&#10;fP3jD758YRdgHC1eTIa1a1S/YwuauWax9A47wxgL5MdjcWdYwGyM778VyHzltUgCa59F/VzS3LZX&#10;Z3on8ruS7rffe4f2XTpGExbOoHmcr1C+4oUkPEB0Cedp1OhfCdi/8dabApVvvvMW7eEbhMYdWtHI&#10;WRMFbrPmzyXuFzG+khuFN95+U/L97ffepWN/XKAVOzdSlC+/kBeyCpYqynl/l44z6K/YuYF+u3me&#10;WvfoSEf4POAcIs+RNgAoetQBo5e5VEaP9z1NWDJLjhE3UzhODA3AesAtemCxDALkyjANdtEzjJsM&#10;zKiA7VDGAf1fxP5ajgf7hn1QJBFFyvG9+I19XrAp/81O0yq+oRawvZmvNSUdsIoSVOmml4Rs5rwY&#10;+/XXX7UveDt48KD2PRuWJVMmalC/PtWuVUsvUYa86z1tRIiwKqC6ZBqNYo1hWJ22fhEt27eRgQrz&#10;OGLaKgUkZiop81vJDZKiQLD5sPKLw4YkgZyQgJUbOIFBHxD6j19VwMoNswNYg/ZiBgZWHxhi/KqZ&#10;NirQ+NVAaUT6ggJ1cONXfWkLnC6fQh6m4Dt3YaeAcBpIrjwJLH9gRQ8agFWgRQOrPaUVgMsGVshA&#10;qpFe/tDAqkHSBauQEzq1AsGpv1zbOPZr4kGcOi1OYDWgKgDJ4QIBq0CfDaw+WFXAyvnHeQjQVMCq&#10;PkEusOoAVskrG1hVvE5g9Y1fZQGAQwGsJg0yN6t2Zaorx3ZmW19Ys70CVllnelp5mQFW/6EB5gUs&#10;NZZVjWetztCKT7fWnqGA9aWv39e1ZFC7xazReAbDqp7eCrMFoKf10xTu9s3Yh4m/oaZTelObOYOp&#10;/bzB1GnBYOowt69ey/XwmxY1m9SZGozxdZQ+99HrMnbVCaxWsaZVVc8qhgFg/tQc3SnLmC16E97R&#10;V4W4Uk9K1ju5yYpRXo1dTddWDRfAjAF44Qqgm6karbq2n2YcWUftZw+hAetmyFjVzgtHUYd5w6nl&#10;jIEUv2h66Xk6+MdJajOrC636Yx0doH2Ut3EOOsi4Gr+weUw6gGpVS0rNdqleqZAM0wPB3nhHNfgn&#10;bh4T99QtBasnGYphy7cuFff8v5cZGn8mvBD0Y/LE0iMIoFq0ZbVA3UQGwU+jRqFzDLUAU8DmMoZU&#10;9MpNXjKbonz1BR24ekoePZsevnP/3hQwBdys3rtFYBVvvQN2AbhHbpxjmLxDU5bOpQ8//VgABj2B&#10;eFGsWec2NG7eNNn2EEPwEk7H+x9/KED7zvvvCWCa3lbECVAGGC9g/+4Lv8kj/7N0g1PrBhfjh4s0&#10;AlAhbAvrNLiXK8xiBmmkK9A+YM6w2AdgHbD6wacfCXwCFgGxeDEp2je4KbhDiVMlk3D7r5yQNExa&#10;PMvuxQQsAlaRVzh2wO5Z3g9gFrCKnlscd+OOrahh+xZyjrAMPZvojUUaEiZPIr3SgFVsb2YSwP4N&#10;rB7lvMf5g+BHvuKGAD2l6CFFHEjrF7G+Vo/wMW0Xb5+rVCHJcwO1CIuhAIBWDEfYgeEKpw/w+ThF&#10;5/iGA9ugtxoaNXcyfRA9isCq3bNaOCG95ger/WfUpmkVGJjOEg25rtST/VnHbSMrcnodyp33MAOb&#10;ly5dCrLu8uXLtj927NjiGjPLr19X72WePXs2yPZwBw4caPudZn7HjavG3kaL5nsSAjPrf/rppyDb&#10;wg4cOEBDhw4VvzkGLDNhA7lI46lTp+Q3bPdufEda2eHDh+39meVLl6rr3GkA1Vw5cuhfPsP+A8Oq&#10;AlYnqI5eNp3Gr5xFs35ZSisP/EJqrlWu+BkW8fU6mQNVT9IPYa5UzLfqD5YPOp2V+XiIU64w/sDK&#10;jZKAkjRQCgYBgsEDa3M1XVQQIORG2AZWAGFDNS80A2uBYIG1rsy/KvOc8nJAZFEbDPHYPfjxq4HS&#10;iPQFB6wqbQwofsBq97D6pQsulqteX/URA/cwBTdohpUCwmkgufIkkHywagOr7l3FcAAAqxm/6nyc&#10;bUDr0UxnBWmQ1GD5SIYDQCYeF7D60mZgVQCSw9kAqcHRDAdw97D6pIBVDwdAPNg/54ELVlkGVrHO&#10;NX6VtwvUuxocsJo4AafoFcXXrWQ+WHYx1RbgUyBbb4/5YbGN+rAA9qGOx7lvCNvJMUpvq4LW4HpZ&#10;5bOtUzpR9aldqM6M7lR/Tk+qMaWjTBlq6slcnSuLH1ZrQidqOW+gzBYgHxFgYG27YBg1nNKL0hXM&#10;rkMpS54zPTWa3JM6MsziM/q9V46igWtH0dD1w2nUL0No39G9Eu7Vz1+jVt3biP+bjD9Rz+XjNKwq&#10;YIWsQcvRvTpYASfGoJYYTlaa1pSg5xLZEPZhg7FkfVeZrNStZCorCYMXsmrr+VgZcl+NG5uWnt9J&#10;kw/8TD8VzkiDNs6k3kzDPVZMkCkOOi4eRZtO7qVDt85Q5YGNacrRubT61lraSztp1c1ltJ+2U/xC&#10;qjE/MJmBIV0lysyNdrlFR8j6pjC9XrAtVVp1nqwvskoYZf/YDdvzLz0vrrOhg+Urntf2f/XtV1S/&#10;bSM6dfciHbx+ivqOG0q//XlBelZzF8kv4QBT4xdMF//Hn38qoGXWoTcPcLb7/BHpgcULUlg+es5k&#10;ipsogfSEovc0X4nClKdYQfvRNMJAgLJ3P4gsccAFpGL5IQae9z6MrHr/eHtA6jkGt51nDsn6wVNG&#10;02tvvSHxm32d+ed3eu6F58UPgFrOYDZ2oUo3VKddU9uPXslxi9R4YbPM6W/SrY30CJrfALNxi7hx&#10;XjzDXlardSPb37Z3F87Dq5J3b7//LkPrZRk7inVFypWgL2NEEz/gHsBmPf+cCPCH5a++/prA53ze&#10;Ji/nU56iBXj7FbJu/sblnK+HbTDNWSgvuxepbqvGMrMDhkW89+H7Enb8/Gn066XjAp/YhzlPL7z8&#10;ktwIwI/zh/UXOe/xG0JP6VEMSWAhTe9+/pHAKvpAMWQCL0Uh3QBa5C16UOFiSML+qyd0r+pBEX6f&#10;uXeN4bagvX8I5/o0L0c6YFFKJaM3c7vHrP4216J6my/TmwU66CWBDftzumfOnBH32jVVHmDGvXhR&#10;jZX+7bff5Dfs2DF1w2bC/P777+KeP8/Xk9/2ZrujR4+Ka5bDjB+QuHevqmScFiissT179mifMnMM&#10;AFET1t+9cQODT4gmTuSbYr3s0KFD4vr3Dpvlq1evFtdYxQoVqGaNGuJPlyaNuMawz/+CVQOq41bM&#10;pEmr59C8bSto9eEt8rnWylNQ2XcQSMUXpapM7ai+WoWvS01GY9BOfW2KK/5Kk6EOCjwZSgRs/QT4&#10;DQKkOiziUZ9XxGcWzXoFxrJOr8dy9dEAtS0+GCCwJI0Uww2gjBsvuOrjB9zwjYK4gcP4UMAbgJBB&#10;Bz2P+PJXYW6QC3PDXIiBEMAKyAMUKnjV0CoQyDDYrw7lYyjEx1DwIZT8DIaAW9W7isfu+OiCDwyd&#10;Ur2r/sBqgJobX/QAA6g5jcGPXwWsQoFBWslMZxX8MAV/2AwLBYTTQPLLl6AKHljtx9kAVt07GLbj&#10;VzWsQo8VWFWcJj12+jitBlZtgERZ4X2Y6awUsAL0fJBqelixzDd+tZkCVg38rh5W5JMs03Gil5/z&#10;OiRgdcEkx6O+agWY5LLHcFp+cluqMKUdVZ7O1/hUvoYnM1wyuKoPCSgALT2BYXYSXx/sQvjogVlX&#10;TEBWh2XhS17mGEviWgK0OnpZzVhWfMCkMtcf1aZ2pjozu1Oj+b2o4byeZEV5VdWT71pUno/DWPO5&#10;fanNInzxagi1WajnY2UYrTfe9zTw/STfaB9RwwndqduyUdSTQXXQupE0evNQmrxzKL0RVdXpvx7Z&#10;Ja7Teq8cz4A60QWs1rrfDzKElmHg5AYBL0uhhxXzqzKwxuu1XG9KNJDbMPnUKnpTAaiYtqrpEnuu&#10;1dJtatH8E7/QuD1LqON8puhlY6nX6knUbfl4G1ZLdKtHFQc2pX4bx9OU3xhW/1xHmWtloH20g3bR&#10;Zvoh37cS16XtucV9NUMhslLWIKtkb3q+QBuykpeV5bB/6C7/u8OQhRGXGGUY1O4wKOw6tU3/Qq/X&#10;XcK4VcDqYZk14Kw8wt178TdauPlnBgyMgbxJ5+i6wOBpBjIAByARva7ohUN4PJIHQJ1kSAO0neWw&#10;5/7F1EVqvCSEnlkMDzBC7yN6DgFB2B8EaEV8AJrrnLqpS2fTWY7vEoMO9nmaQeoUxwshLqQH8QCO&#10;Tt/Di0+X5eWpk39fkUfpGHpgxqyiB9uMRcUyM3YV6wCmMAMAMOfcos5xrmY/EPaDnkscG8alHsFU&#10;WSz0TiMfcDzoSfwiuuotPctpBQyaMbr+Qn7iGHBcOKaz/1xjl/P8Ll6Kuyz+lBnSyPoTGAfLcR1F&#10;fAzJAFnsA/mIbZEvyN/zfH6N1DKMNca+f7d1Ci+g8XlE/Gf5fKAXVM3teld6l3EcWAdYRS8qelah&#10;AzLO+ZS4+zHbxJVjdOzWOd4nhmH8xbmC+XT/oWucWxf5F87jTZ3b31RJTx8VSyh+Y3/sqkbWp3mp&#10;3tbf6YW8rcmKXYoKTdxFkWuP1CGU4TxB/fr1c/0GoBl/377qsQp6GPEbZtYF8sP+z95ZAFhtNHE8&#10;1GlLFWj71Vu8QIEKLbRAi1txd3d3dyju7k5xd3d3l1Lc3aEw385uJtmXy929u3v37h2dXzvMZnez&#10;2Wzs/3LJBOtS/T171AlD9/o8KDYpTXX08u3btweZB33z5upHE00703p/af7jx4/Laaqjp6mOnqen&#10;lyyxf2SHBtYPXqyqCAGjl6o//49fOROmrJ0L83euhNVHt0GtWX9CtelCnEqB2hmqT7O/6a++299F&#10;lunf+q8xXcwztYsQsvg51s4eJkWtuGDgJ1dJkFqfYBVl1cV8NUSb2AZ6nAc/v4r5ZNg2CmNL7Arh&#10;Y4tZU/yKafw0K94Zxi9yoXAtN84UrVJIioucFK74Z3tx8RMXqZLiwou+hLgQFxcCoIQQDMXEBRrT&#10;6IsNQwGrRGtBIViVNRDT9YXAbSjqYd0moo3msm31Z/e25idPPYWYp2BVYtUWrOLiK++uiou/eXdV&#10;v8OKd1ctAY2i1cvHAXB+bJceU0Ax6CY2I2quwtTNHGPiZrpQRS//3EuCVYyT/fyqGBuxnSyxJdZX&#10;fskKx0cXq6YAs0QYClTdSAxKUwIxqGAlISnMFJaRIljlMsxlmn2xBKvsq8qXYhVN1NfvrqpHApRg&#10;tcQq/ulc/vlcCFYp+EOIv2qOoy5Yg7xwJeazlonbAs26O2oKTyE0y09qJ0UqitNqMzpB7bl/QoNF&#10;3aHOPHGumCGOV1GGn2mVdYVIrSTqVZ8pzhkzxY9lUV55mtgXJtnCtcyE1tJQ5Ko7tOouLYliKVjx&#10;2DIFK+5L+MlWPEfgOaTurO7QeH4vYb3hxXjvqvPkZ29AbXFeIdovHQLtlwyFNgvwi1eDoe0CFK3D&#10;4YMfE8I/V85BtvqloP6EbpCldjE4deU8xP0+HvRYPgr6rxkFIzcPg6l7h8CCo4Og/9zaEOszA5Ye&#10;7yvbfflDA+oNqC2uia9A/1UToI8Qq2gkWI2l53ZBxY4N1d1SfP4UhSjeZcUIAdn/hEzjzQtT/r4q&#10;rFWDuWC0Wq6s0Xz16EDG8rDx3lGYcWwNDNk0E/qtnQJ5mpaHXqsnQXehkP8UYhUfwu24eCR0WT4S&#10;+m4cL8Vq4bbFhEjdAXuFUN0KayFx3nhyWd7wTIiAx0IUPBH//iv+fSpFAUoud+GKPBVld4X8uiok&#10;xDkhMFDcoKjCP1+jUMGPCtyWogX/nP1Q2jUh2dBQeKCwRE9C5KoQZlhH1Vd/Ase7crY98rCrIg/F&#10;ENl1MY0fNEBRiEIR10CJS/wAAL7k9EDMR3ZfTtt9wjbuScM0/ikb/wxOL1WhsCTDaT0fhacOPWuJ&#10;+dgX/IDBPWGYJrPbeyb7gHcqSdzjWGDf6OMMOJY0FrieKGDdDMce28H+4/reFvPcFPOg3ZDt4Tqp&#10;/OuiF1dlfVwmimKMaaq2AY4HbQd926nxU9sP01SG6StyPhxPfJFMfXAA46xSv7F/+KND/4FBYpi2&#10;/3VRB/t5R6wvbjPcdmr74Vjjdn0m/lP82qYwJKrxuzmluLWro/TGF3nA+LWOON6agZGkqJjfExJk&#10;UY2/+0GiOLLA9XF/wcoWq2NQrC7HO6sz5J3VOduWCbG6FWrNFMJxhhCk08SFQ4jSWjP/hLpzu0Pd&#10;Od08rP687tBwQU+oh2Wzu0HtWd2EcO0q6neVadtUnhS2KEilAO0spzG/jpgX2yDDtuqI+dRycLni&#10;AifysG3sT/VpShyTWEavRLS6I1xlCt55bQ+VJqOgFV5YZbwYiosnWkVxobOtDVQUF0D0FYQvP66l&#10;EHUthMBFay6t1Cgh+EY2laK0sBCoRYV4LTaskchvKgSwqlN2bAshjFsKExdTcdFUojk4wYpi1Ras&#10;9MiC/XytLljxDqsQCSgaNMGKd1iDu7sqIxfgYwooqgd7Pr8aPQSrEqskWOnuKpr1OIBYH/fnV3Wh&#10;qpspxEzzSrB6iFU0U0ySsIyoWEWz5tHa1QWrMKdgJbEqBSuKR1NAetxhReFIYlWYZzgrJVjl+Il5&#10;5fjhGJBgtcSqLe6txwG0O6z286umWBWGd0rxT/zlJ7W1RGqtOV2g3oKu0HBRN2i2og+gYK09V/z4&#10;FGK0jBCrWBeFao3ZXaDh4h7QcIk4ryzpAXXmi/PFHHG8z1LitboQsdLEtLSZ4sfuNHGs/yV+0Igf&#10;iDLM1Vj1jDNFDMD9HX/Y4g/j2uJc03BeD2g0rxfUEeeSGuJcUUP8KK43ozs0m98PWi0cAO2WCIG6&#10;aDC0nj8IWgmx2nreYCFa1UcE2uLnWoW1XzAcOgjrvGgE/LlkFPReOQoGrhsBY7cNhjmHBsDyv/vD&#10;hvMDYP25frDuTD9Ycrw/zDk4CCbuGA7DNoyFAWvUndU+K1GwqohSxsyj62Ht9cPwZtZ86sMAeGcV&#10;HwdAEVpyOBgF+6vnUym+KopZFKl4FxbrFB4IjYa0hdXX98CUQ8uh75rJ0GMFxk0dB380rQClezSU&#10;4Q3ksw2LR0CnZSOg1/oxkLLoT7Do2lIhVbfAdlgv/l0DSfLFNy8jDPN8UWBgNSFYC5hTTCAQJrG6&#10;cgZMWYtidSmsPLJZCD+8q9oRKk/pIA0FZd25QlBKcSpO9gt7QuPFvaDJ4t7QbEkfaCymG8zvocSm&#10;KWIbze8JjYSQbbSgl/Jiur64UEjxKYVtVzndUOQ3XijaWtTbNjFNeU1l+71kPWxf9gXFrVgOTjcQ&#10;y6ovRa4QuLNRJAsBLIR2tal4NwWFrbggiQtmTQ/rKNpRvsZ0cZGc1l7UExfWqe3ERa2NELStocL4&#10;ltLL9ISWQsS2gNKj8a5rQylSS49uKvJbQOVJrUSdVkLsYh0hCMeg2BUXbCEIyokLJQpTuqPqdmcV&#10;/0SvhKotUotbIlUIA8ddVXoEgJ5RxednUZzm6VtXWB3L/uhTG/7oXVuWq7usTbQ7rPSogu9NriP6&#10;UEyNQdCxIUNhSkIV76jSnVUUInR3VQpVFFEossT45BfrmU8I9HxifPIPEgJeN8wbrCyfmJZ3YIWI&#10;9TDxI8Q2U9ji9/o9TCwLTQhHMltMOgyFZmjmMY/WrlyOuUzRD+yPskZyHWTfcFr0W4lJJWJtIYki&#10;UghX824nPRpAz4CiuEShieIT58fxwPFDr8ZQjJlYjpUvloNjLAWsY3lKMDdXolmsk/qzfzspLOsK&#10;wVl/YVdovLQHNFnWQ4jVXkKsiuNfitX2oi/NodxEcZz91Q5qibwmy3pC85W9ocWqPrJuIylcbWu0&#10;uDs0FkIWDdupN1/8gBXHMYpefDQA77jjusn1FccW7ie4v1cUP4LwvIbnigbC6ogfubXxB68Qq3Vn&#10;doem8/tCy0UDoc1iIVIXDoTmc/tDc/yIwJyB0GKuyNNEq9R7C0cIsToSuiwZKcTqSBi8fjiM3z4Q&#10;5h/pBytO9oEN5/oIsdobNl7oBytP9ocFRwfLxwOGbxwNA9eOF/NMVGLVFKzGyC3zYM6JjTBinRCf&#10;v1QGo+hgdZcVDZ9lRaGKRvkYAQAN77zm6QXZKuWDXXAC5p1eD0M2T4OeKFSXjhUdHAWdhOHDt3+0&#10;rATv/RQfXk/xKfwv4zfQcfEAGH1wCsy5OA82wzohVNcKWw2rHy+B+ddnw8yL02DK2Skw/uQEGHNi&#10;HIw6PhaGHR4FQw8Ph4H7h0D/fQOh7+7+0HN7b+i1oy9039oTumzsBt229oA+e/rC8OND4a9L42HG&#10;tYkw9/YUmHl9Ivx1cTwMEMq92vRGkKNXaUhWNzt8WTEDfF4hA8SrkhES1cwKPzTNCxm7lIRcfcqL&#10;HbEy5OlXAXL3LS8tT/+KkLd/BXFAVxInPpXON6CS8JUgZ69ykK5dEfixeQFIXj83JKuXG76tnxdS&#10;NMwH3zbIBykb5ofvGheUlqpRAfi+UUH4QaR/aVUMsnQpL06oNcTJvaE4mTeFqlOai4tCK3ERaSku&#10;DC3ldCWRX3F8Y6gyqZnMqza1hbhQNoeKk5uIX9H1xAFTDbL0KAM/tykMSevnggS1skH8GlkhnmkJ&#10;aqrpBDWyyTRaolrZIano53fN8kPadsUgU7cykLNPBbGelcWBVkPsyHWhzIQG4uCtK3bsOuLgriUO&#10;slri4K0tDrya4hd6NXGAVhHjURn+EOOUo1dZyNCxmFj/nJCgemb4Qozrp+XSSfusfHppn5RNJ+3j&#10;Mr9I+7TsL6JeekhSMwukbV0AsnYtCblFO/kHVBQXk3KQT7SLafS5e5eBXD1LQ47upYSVhGzdlGH9&#10;fGIbFBxYFYoNrSkulLWhxIi6YjwbQKmR9cQFs4G4KDYQY9gEqphjWXKkONH0qw4ZO5aBX1sXh9TN&#10;CkPqpoXhR9O+b1JI2neN0QrC93LbFYCfmxeBzF3E8vpVExfRRlD1L7GtxLaoPq0F1JzeUggAsd2E&#10;rz4Nt1szsTxluD1Lj6kv+8sEDihWe08dAcMWTJaC1WkjhY1aMlUK1gkr8ZnV2TBj00JYvHeNEGHi&#10;gjayqRBL4oI4qL4QIa2hyl8doObMzkKwdhNitQc0FUK16RJhwjeYj3c/xcl/Jt7p7CSFI4raxotQ&#10;0Jom0g2FoMU6eOcWPV40qE7TJVinp20ir9lScdFaZophIUpxnhrTO4n5RT9wGWK5jUSb2C72oYHo&#10;W93Z+FgC3mFtL84l+FxtOylI68zuIqyzaAPvsHSCOrNUuuaM9qJc2LR2UniiAC01qjEUH9ZAiM1m&#10;QrTiXVMhTkVesWFCHPatAYUG4nHYAMqOaQzlxzeVVkakiw6tBwUG1BF1agmxWEuKSLwDikJTCU5l&#10;6rlYJT7x7icKTxSb5HMLkZmzZ03I1asm5OhRXRxbVcX5o6o4PitDlj8rw28dysPvHStAhvblRLoc&#10;pG9XVpg43tuU8rBfWpeUHsuxPraBbeMyVb+aWHdtfWl4hxNNrq+YdjO1/u5mj5WYprbEPAVxvFCQ&#10;okgXY5sTx6dnDcjavRpkE5bpz0rwW8fy4lwtxkX43zrZhnkZMK9zBWm/d64IGUV9tN+7VLQsY1eR&#10;J60y/C7KMnevYlmmbpVNw7TI6yG2ibBMoixLD7xOeVrWXtWlZemJJvI0yyryrHKqL7Z1VlEm28T2&#10;u4v2zWVjX7BP1D9ch0w4Lfsv+inqZ8U2xDw5etUQ1/lakLN3LXF9ry2ue+KHjGZ5B9QT1zXlc/YW&#10;YyjqZxPzZhTt4Fjh2OBY0Xj9jmPWSXgcH1EHl4nLy4brJZaXXcyPy8ZtkE30vbD4QVdmvLiOi2ML&#10;hWoDYQ0XK0PxWWdeZyFm24jrbWPI0bua6EdtIawbQ9Xp7UQdIRyFqG2xShz/Qqw2XY7itZecJmu2&#10;sqcsQwHccHE3qCKO3yLDG8l1xXXJIdY7F/5YE+uYQxxHefrVkY/v4F8+8NxQV5wLaotzSC3xQ7a6&#10;OK/VmfknNJgtzldzRbsL8OMBvaAORhCYKM4Zk0Sfp4lz0Iy+0HRmP2g2qz+0nDMI2swbAm2Ex6+T&#10;dl0yRIjOgTBWiNVZ+3vD4mM9YNU/3WHt6Z6wRtiSY71h7qGBMGnnMBiybiT0XTkGeggd2WPZeGm9&#10;lk8EY9DaaaJwBkzYvQS6zhFiNMXPYPzaEoz0rcFI10ql0TCNefiSFaZ/agJpi2WCdXf2wrSjy4RQ&#10;nSqE6hhoNrU31JsgftmP7wp1xotf8OPEyXOsODGO7iBM/DoXvxRbze8Fw/ZOgL9OTYdVD5fCRlgJ&#10;658tF2J1ESy8PQfmXJsB0y9OhSnnJsPEMxNhzN9jYeTxUTDy2CgYdnQEDBc28vhImYfpwYeGQN89&#10;/aDf3v4w+PBgGHd6NEy97ClWp1wcBwMPDoZq0xqKnaUkJKmVRYql/5VOKwTVr/BVld8gaZ1s8FPL&#10;/JChQ1FxUJeATF2KC18MMnYWorJbKcguxBLOm02IpYydi4qDvYg0FFqpGgmRWjcHJBRCLUG1LJC4&#10;Zg5IUjsXJK2L+X8oq5cHkgv71vQ/NCkAGdqh6CovTuA1hNiqAyWF0EKBVXas2JmFyFJWX1pZKbqE&#10;oP0LRWtzcYFsJH411xQHU3lIL4RiqqZ5IHHtbPBl1YzweaXf4PPKv1v2hcO+FBZf9DVJnRxCsOaF&#10;X9oXEQd2SXFQlRUHRiUpSIuPEgJ1pBCmQ6tL8Z7XtHxCpOYRdXL3KSd2/nJiTEpBuvaFhFjPI4Rq&#10;RiFM08FHpdLAhyXRfpaG0xhrVFlqaR+USA3/E2VfVUoPyetmhR+b/SEuHvnFRaMwZOpcBH7vVBh+&#10;E+2mb1cQ0rXJD+la54P0bZVP20L0uZWYFvlYJ3Pn4pC9W2khXsUPjX6VxXhWg0KDakDhwTXEBbK2&#10;uLgK4SqspBCwhQeJk1QPcbIRY/9z88KQSvyo+E78oEilWQrxI4MspfzBkU/8yCgg+ldU/MBAwSrE&#10;8XBxAhlRx2obt1W5cQ2h3FghlEeLZYm84iNqi4tLDXEBLA9pWuYxZRITCKBY7Ty2vxSs+HGA/jPH&#10;SMM0Gj7P2l/4IXPHw+glfwnBOgMmrZkFk9fOET+cxMW4sxBB7UtDurYlZTpHD3FcCKFWUOxfKNpK&#10;jWok9je8y9hQ7Id1IH//mmK/qQH5hRUcUAuKDKkr65UcIY710Y2h9MhG4hxQX+y3QiyJcjScLiXy&#10;sU4pYSWGN5CGeaXFPGXHNhH7nPgBJsoKD6przVtksPiRadbFPtA8xcXycJkFBtQUgrE6/NG7qhB8&#10;lUXfRJ8G1oQCpi84UPn8/auJOpUhVw/xg1RY5s6lIVMnIe7aFBXHX2FxPIpzZaeS8HuH4jKdtqX4&#10;odcoD/zYJC+kaVFAHLtFIaMo+014TKdpIX78NcoLqRqIH/P18sof7mlalhDHlTiHtMWxLGNaaZmH&#10;YjJtK7QS8HML/GFZFH5qXlT9qMQfkWL+lA3MY7Z+XnEe+QOS1s4N39TKBYlr5BCWHRJWEz/Oq4sf&#10;6VWzSItXOZO0Lyv8Dl9XyghfVcwofCZZB+fD9n5sWkQuG/tBQtfXls4L+7VNaVezx6kM/ILCW/QT&#10;La3o888ti0MaHC/hfxQ/sPEHd0px7sJrTrJ6f8A34rqE16dE0rK7mMivpSxJnVxBra5uuaUlrS/G&#10;PYjlgaQNbEsmLLk4jyYT59NkYvuTJW+UzyuTdcX8yRvmNdsTHpchTS2T+kP9S4rrK6bRkmE9MZ1c&#10;zCdvIokxSdlYXLvxhkRTvH7hDSdlqVsUlfaj2Ne+F/sa1sF58Br+jRiDxOb4JMT9SximE9fKKQ3L&#10;1bVfXPPFMpOL+eQycR8V/U/VOD+kbYOaorwQi1WhhLhWFBfXpeKjxDErDKfzDawu9EZFSNehFHwn&#10;dMJPLYtA+g4lhdCsCIXFdafEaHHeEFYCrzF47ZnQECpMbipMnA8mivOCsFLjGkCxkXWERqgj5qsE&#10;v7QrIdcJ1yUlrnOzwvBDsyKQqklBce0tIvaZ4uLHWkVx3Ivr/tC64nzRQJ2ThtSH4uI8VHqEaFP8&#10;OEcrOqABFOot2u5TT1gDKN5PnI8GNoPyQ1tBxWGtofKItlB1RDuoKXRfjZFCkI/vAM2ndoSei7vA&#10;hG3dhWDtIQRqd1h6XJgQrnMP9obJO/rCkLX9oPO83tB6uvgRPrUvtJreH1rPGChNnK/ViwlsbGxs&#10;bGxsbGxsAWfmTQYYNcrzDWSGYRiGYRiGiWoC4zVjhmEYhmEYhnHBEquNGzc2UwDPngUf/ik0nj59&#10;Ck+ePJEWkXb+/fdfePz4MTx69Eh6X6H3D9P+BpeJ64YWkfEhsA1si9aJjJYRkjnn8ZW5LSskc2vj&#10;eTTcj8lwv3YzvU5Yza298Jhb296aW3shmVsbYTG3NkMy5/xu28nNwlqfzT/mdj7xhbktK7qa2/qx&#10;KXMbLzdzmzc85tb2f8X08663ps9v4AkcEzSQOP3w4UPpbQ5Dh+03zLQCnyFwg+YP2sYhaLP5ipkm&#10;rkC3ferb6QAXof4y+6s72FFs48GDB9LrwpKWnSqYPgDsh3pL1Rd4nDjbxfUmglsnb/Fm/uDHZzc0&#10;WnnKTF+ETjvVJzGJ4NrGbUbrw8bGxsbGxsb2vJmBQgepXbu2JaSwwFNInYCueylU+X3oefCRJZ7Q&#10;60IKxSA17tnGSSFMMby8Qs735Zcw6oLdRnDtYJ/oLuSD/d3B/jq4wjmvPu0sQ3Gqi7vgxOq32nzx&#10;66uv4sjps8OlT9x4hci5JtOHxH/d98+WacN4S3R+jkyjXFZ5drs4Jvp62RyBLrsxbD/yL/SXH/FZ&#10;JOe9LlKqjWdQom0Jj/ZQxOvrw8bGxsbGxsb2PJkUqyigUByiJ+HjKaSOQudd6jvdKFb7HPnXFEzL&#10;pdfFE97po8Y92/hHCDrzLqoQc8SEa7ZItAVx0HZ0sUpfJZfzPZwFdD/yqzoLzdRltawHM8VSFe+V&#10;mSQ9tkPriIbLIfT1uD+rvJzudeixma++p051Ukv/UAp3FJHDzthl6JW9ZeURThFuo4tVgNEX9XY+&#10;tdoZflY6+Kiy+tY/oq8PGxsbGxsbG9vzZMHeWUVvP1O5Q/uz+nl5h1SJJyHkvqqhsk2CF2OHtEcJ&#10;bsOPHbbCqEIvQL9jz8y27kDLDUKhmejtoLndAVX+NiRrvkbe8dwqc5F/THF9A75pugrgxABYrAqC&#10;3InEdSaoXUSm70xVovf6RMcyyd8w7xbfhh4HHgapQ7T+wZ4O7o4xwE5ouIKk9XWP9hCr7eRNhG6e&#10;DBvklEJfHzY2NjY2Nja258mCvbOKhnlhBdvQF6DfuQwLTgGmi8qI4BTBnoIx8nGOT9jG+LbHoxSI&#10;fgeajY2NjY2Nje15M+vOas2aNYMIRJwOi5hC4eTWRljFIC7TrZ3wCl8iuOc7UUD6Q7AGNz7er9dB&#10;qLXwiJlWOMUvGxsbGxsbG9vzZAb+g4KJzFmBylEUoYhEYYV/ktfFHYpALA9pfpwvJEGIZdgutaO3&#10;RdO4fP1xAB2cH/vh7BuBZSSC3YzWDetFBs51043GFuuEZfkkftmixvR9XDcqx+3qDwutP2xsbGxs&#10;bNHZvBKrbhbReUIzvAjr4lgHxSjm6xdqqu8m+HQhi/O5GZbRvFhfF7w07W2+EywLafn6sslCao8I&#10;qU02/xjucyQaaR/0ZttFBrgv4LHgduxFxOgYcytjY/uvGR0PaPqxj8bHChtb5JgUq0ggHGR08ONF&#10;1xtQLFC/USQwDBO2R0PomMNjSf+RhJ5MB+tgXbowu7XpD6N+43HvNMyP6v6RYR9CM7f5As2ior+0&#10;PNqetE392QfdcLm4f3kDHifYX7d22NjYbKNjOrTj2nrByu2ZVX8aLtt5IljfZhxs7TZVpmsbBiyu&#10;WUumdejuls7UqVNh6dKlsHjxYli0aJFlCxcujFam993N3OZh868tWLAApk+fbu55Nis23YK12+/D&#10;5r3/wtb9z2DbAZCGaTLKC69t2fcUNu5+DKu23IHlG+2PduCF0ptjGet4+8PQDW+X40sLS59RaJPA&#10;cWsrMg2Xiecmp9h3gusSVX3UDZevi32cRsO0Pt70YwUN8yPjhwv1JaSx8/e44bLCA46Pv/rIxhYI&#10;RscvHqN4vkCP05hPxwJ657kFj3c6p+jnIWrXesHKrTA8Rp0IyXBZtDyadp6YCgtxuqePHY/13OwZ&#10;kF/kZRG2tnETM9eTU6dOQYYMGWD27Nmwdu1aWLVqFaxYscKy5cuXs7H51JYtWyZ/FHXu3NncCwGM&#10;lxrBl9nmQcoi6yF1qa3wc5nt0n4qvc3DKN8bc6uPeT+U2Azf5FsJ8XPMhbzlZ5o9sI9ntOCOaTwp&#10;+IKQluEro/NKePCXYMBlhLefUSVqIjKuOri/RaT/+tjhBc5bIrrc0MwX48OCle2/YLiP4/EYEvQj&#10;M7R6hH7sWHdWnXFWaeGYR6aXOQ3LdJUcGUxMkQQqCbFaU1j/REnNXJts2bLBxo0bzSmGiRqMT3tC&#10;ylLb4bdaxyF7o7OQq+kFyNH4HGRtcBqy1D8lDdPZGp6R+TmbnJd1dMM8NJwf65JhfSzP3eyiLMe2&#10;0lY5CEkKrYWf/5hs9kBBPwDx4o/Hr3684jRRu2JnGcc3LOaEfhGT6WJZNzxPuJ1HKN9Zj/KwTZ0a&#10;jbpB4UqdoEydXlChfl/pi1X7U+R1hLwlW0OSn4qbNRU4BiRs0Lxdvlsd3fQybN/ZzzTVekCtEYug&#10;7qhl0uqMXAq1RyyBmsMWQdUB8yF/k/5mTbW9cH7n8imN5hwbWr7TqC7VD67M23N24toGfFMXt7sd&#10;Oq9w98TwYSnPGNJ622Te9JPGjvbZk3Oqw/Z2b8LJAZ/D/Wk/wuNZaaTdmpQSjvT6CDa3iSVqqbq0&#10;r2FbIS0rLKb3y3kjBff/6hXaQu0qHaBO1Y5Qq0p7qF21A9Ss3A5qVG4L3yfLGeQYwTbc7hrRcmhZ&#10;ellw/SJzK2djiwrD/dF57vOWbhMWwZbD5teOTGL/WsJMqeMbl+F6ZxUN085fuG4XPeqorzBiZgEj&#10;aSVzKihPNqYAOBgP1jWLDY9P0IcKFEWKFIEzZ86YUwwTNcRIMABSVtwJWZqdgTztr0LeDtcgd9vL&#10;kLX5WcjQ4ASkr38cMjb+B7K1EEK19UVZ5ma52lyC7C3PQ+amp2V99FhfttnxmtXuL3WOQOIS6yBj&#10;UfsvEQRdNPHYxeOUjlf9xDKk9wxRL4awuMK+E5ZcWDxhX5gep38y058Le09YUMHqLfqFGw3TTkGA&#10;YH5wYirNH21FH1KB8dLvymT/Esh+KYsvLJFZ2xPn8tHclo9jhmV4bkQf3PkQza2NWNnqglG0r7D+&#10;YJQaDEbxgSLdD4xCIq9gbzDydoeBO26ZtYOC7WM/ncvV0ftI52/qD81HZWjBjSeSvo7op2O77h9g&#10;wMnRYjzfNiBDq7cgb++PzBKAZPUNiFfNu/0A++K8xlBfsU/O5T7Y3w3g5kiRWgYvWNsU68wXNg/g&#10;XD9Y3/wVrOqB27YNzbBfzr4F1y+cbl6/H7RvPgw6txkJHVoOh5aN+kPbZoOhQ6uhYnoo1KvRBT58&#10;O5U5R/jB5VO/0GNfaR+j8cS+Oq/HbGz+NtwXdWr1GGcds9JeS2mWeGIYH0D2+n3g3F37WoXoadzn&#10;cT+XYhUXpN9ZRe928kbwIHEeIPoJ8PojgFviHIkfDr0u+n9Ji2F/+sZTuC6ukfhRVXytC8tPX7fn&#10;NT4rDi9laQOfVxsFX9efIPP27LoMM6fvlGlFfYAzmWBD2w+gmrZCCItVJhAwEg6ApJW2Q6ZWZyFH&#10;h8vSMrc+B6nrHoKC5ZvKOmnKToYfah+An+odhrQNj8GvjU9I+6XRcWmY93P9I7JOyup75Dw/1N4P&#10;aRochSxtzss2c3a8AtnbX5JtJCi1FrKVos8N2+gHPV3c8Ph2cv3CU1H3fWE/mDmefPya+BFpvAtn&#10;DisBZBhBhYI/MeIWgA9S1ID46ZvBp6nrg/FKVpg41z5PGMZrYMQQP2z9AIlCJ6//0QziVhkFLwih&#10;+nrZofBR9TFg5PpTlhlpm8H/xHT8+n/JaV9BYs1JcOdznXJ9F4hxi2NOAVyYbMC5iWr/ebBEfTo6&#10;36AP5PT8IwPgp1YGlOyfTE6HFRKU1Fd9P0Ue76gnLiRdoU4B9cOoT+M00qt6U0Tn2sDuTu+oyj4G&#10;+0Tb1NkvnP74nQyQ5LPckPSrPNCoZm+zBODdV1NCgk8zw8fv/SzqvWvmRi54LOvXYjY2fxteU3QM&#10;48Ugx03m2j2D5CEfZa0m8sW5OlE+j3JnXVxGkDuraLpKTpZMnYzII/oBErSjppJOWBaMz4uB8YHq&#10;xJ8TNwj/mbBUdh3jf8I+EaYuKkay6hC/5jj4Y8xuKDLzGHxdYiB88l5xiPtOYXjFyAYlio8StcRJ&#10;5Ox78OTIq9A3mecKFS5cGE6fPm1OKYYOHCh9xzZtpA8rz8RJa8ZfQS8o9+6h5Ab4s0MH6SPCrGnT&#10;4NbNm+aUTYfWrc0UE50wEg+ABBU3Q/pWpyBzhwuQqf15SNP0OCSpul2WNxp9FWoMuQyvZRgifnGm&#10;h6/KrQMjdiEwYmWGr8uJ4+TD0mC8ngW+Krtelr+Ytp+cz3j5F3gvxzj4ocEh+L3tWavt7+odgM9L&#10;rICcZZfIejp4nBEoWPDY1cWMXo4YxuvC3jOnFPJkYrxsTikM41UzpdqQlqKOnRa23ixPpuWFhvF1&#10;ee/qfVoCPk3TEBJlbgNxUtYS8/xiligM420w3kgj05nCsPxbc6uYqeA5N6kEnoVC5e3cLcDI11Om&#10;8ePPeh8vCzNS1IdPa05UGQLqI5rzb1VnJhSTPn23LeLfu3BSToWfu/MXwu76DWFn1RpwawSeVwFa&#10;zdgjlv29TE/bQZ++xrsNf8G/y98B400Dio/+Aub/3Qdy9H4H0raNoaq44O14E866/64rCHCxpkgN&#10;EbZaZAzS2uwLcKIcHO/7CVaVHB2eF5I3o49q+w5nv1QfXhUWB35PXQmWzt9h5ql6lKZphKYHHXjg&#10;Wi5WzsrrnddzeW48ODAIrplpt5tHbGz+NLymEDW7j3Xs2zZlO452LUtVtoPIf9OcUjjroSYNcmcV&#10;DX/x6qRJo076BNanjgYVqy8IU7++CcNICdnqDjencPojYW/CcYc+M35qBN83nwOFJh2G3N3XQtoG&#10;MyB3iWFQsuAA+PXHpvB2zNyq4sMesG88/qrG+7c2hQoV8hCrT8VFGcXktatXzRyAuTNnWgLzxLFj&#10;0LVjR/j7+HE5TWXnz56FLu3bw64dO+Cfv/+GlUuXymkChSXOt2jePOjTvTvMnDoVpk8Rv/YFI4cO&#10;9RDGmzZsgPv378OyRYtkP3Aa/ZgRI6BHly6yTq+uXWHa5MnQt0cPOU2MHj5c1jl1Ul2aunXqBH9N&#10;VBc3XD6W47bAvuH8TGBgJO4Hn5VfC6lbHIN07U/DL23/gRQN98PnFdbJ8kGjJoKRqqtMI1WaKjGK&#10;xM0mLsQm+co3l37IkrvSE/GqbpZt/9rulGz7mzq74INiiyF3+WVmDUWVKlXEcWZApUr2YzXOYxvL&#10;Tx62IwkgmEfiVKWDnmDw1zNB5eR/ddRPo01nFmmsl7bzeI/5rHSaZlY6JIyPisEHP9SDT9I0EfV/&#10;E/aayjfbMmJmBuNVJbzyvGS3py8ro5a28je19Kij0vh8JKU/hEdL61jTIfFyxrryT/1p29gvvung&#10;2cvI4PljV1+u9MlqwoPFteQyDwiv+uDo3/cN5BhTXkj0FnU6C+slbEeBwgBz5sEokZ4T4xVo//53&#10;YLySXbTzq7AEMKXKS1Kkwvk60l9b/BGUGPMlFB35GeTq+x5UH5vWbFWh96vk5PPST7+i5z+Cfntw&#10;rU9C7Rm7ZDnh7Pu/i34QCjQHLOuCNzjU/Kk+Mtv5V4jY7b/AuWHxzdqey6b0b5R3Z77K+wn3FZVn&#10;fFffSuvzOHHmKaEaC5J8UsicxrtI6pGZ31KXlXkxjcRi2p4Px1L69OrmQ9A27ekx5V6SHvNU/i2Q&#10;D7tdUlFxKF//2wiLVbaoNP2aou/LiJGyiJlSOMuRTcevgBHLU2NivRd/tJ9bxWWEemc1VapUkDp1&#10;aukJrEMdxbQOilDD+FIYnmTwTzh4V8Z5cH4o7A3Yf8nMMDESV4Nvqk+EvEN3Qtqa0+DX2jMgQYGB&#10;sGj6SWhcewqkSFQV5szcYdYOSsGCBWVEAB0UpD3//BPOChG7fetWuHxR3TFAgUmg4MTy8aNHy+lB&#10;fW3BQHl7d++GI4cOyTRCQrN/r17S9+vZEyaNGyfTJ0+cgG1b8A4IwNUrV+DShQswbOBAOHfmjKw3&#10;efx4WYaiGIUytTF10iQ5psiFc+dg9fLlMj180CBLyGI7SO9u3Ty8L+7wMr7BSNIX4pRbDsmbH4Af&#10;25+AH9odhySN98CHFVfBqwWUcNmy7x/piZXrt0lfot0i6Y1Mar8zMo8BI6O684Vp5KNKqyFp032y&#10;3e/bHoOvam+BWEXmQJ6KK2Q54SZWnX8ixvIzxz1/9CGYT+aGnk9p8qkd86TVpnM66k46Zy8LMTK2&#10;t9IhYXxUFN78piq8mqAieMpvhWwz5k8y/ceLdntPVzZQZZk7Qv6R6kfq1BrqT9xyuQfU8QTb2kLB&#10;mGq+x8vqQl4SvBtbWII2NF75XYjV5PXA+KSCmeOJ8XpGeKXwAHNKQe3emV8N4O4CKPyGASXfFXli&#10;mUjFWdelR6jPaHj32Bu6iHooTsc76q98633o+Vk6a/lDN5yHySUNeLZS3WV/sOgNKViLjvgMCgz5&#10;CLJ0VwJeh/oyX+xOVefhvWTM+xbKxlH5U8X5Hv2P5jJ0aLnElSFiellsma/KmkCi18z0/uTwbJIB&#10;l0cnUZUFmXrvtH9EpFU/8vBeCP1Qsduxl6X+NgaQa/BBKV6R5kuOSU9QXQIflXnV+AWO7L0u0l/C&#10;60ZaeMP4GV6RfzFUz0yrevZ89Oy0WxlifFrSTAFMrBxT7qPEOfGf3OKPl8G1a+aPntvzPO7ss1hl&#10;i0oLTqwa3xYCI0VhMFIVhRjfqxdenfs+svnEVTDesn/4Gl/lVF6ri38VDPaZVeTTTz+FhAkTyjR6&#10;nEZCFqsoTj82pxRGyqqeKyGEKk5vclwkjTfzwod5ekHWDqsgZamxkKLUaHgvXUfRU4AhfdZBhp8a&#10;waEDngpXv/i6iVUCBavzz/kTx46VfsmCBTBhjBICeNdzxRL7z6ndzZBEKDJ18K7m/Xv3YN2qVXIa&#10;RSSKXjforieK2Zs3bgS5g0rTeLeUwEcDcN3OiPVBIa3Pg4Ib8xFcLyawMBL1gjdLL4AETXdB8raH&#10;pGE6TpWV8lltZJv5V9bazTtBxtpqP0RqDVai1ciu9sfD/5yHHA3U3XQjl/qRE7vyCqvtpK0PwEc1&#10;1sJLBadC3korZbmO84B3u7N66bTnMUwkfL+omQqK5/Gs0uQTa2VISm06g6Pu4IMHpWBFEYi9MH5u&#10;6tF2cBhxCgoRWEJc6EtBsfpjYeRMdadu3JwdsOP4PdHGy2C8qp6/xTtsBIoN6dO1spfzZLn5jvsm&#10;8StC3f3K/6rhcQf14ZLaVtrK/7y09MFhJCwGu8Qp7uX8vWHUBs+3XRNV7AXGbx3g9YL2XXVEX3eZ&#10;lncFP7CWmW+EElO4H02vpZ7ZnF4rU5C72cHRU9SbKOwvYVvSpIONqdPCnt+zwJWSZWF8lgqQyGzn&#10;gBiQqWXEui7BZZyFi1MMuDn7JTh0f6V8BCBdB3UHUMdIIgS2AG9/FBmnzk/4o0ClNwA6vEtsfFVO&#10;luno6438/acB/46KASXjK5GpG8x8H86J8uN91GMAp8fb+ymKVnwcBR9fwHu7GOow9wuqbZx3Zh37&#10;ERe8iy82rNgHH4LxTXWZ12j+QekJuTwNvIO6aMYR4ZPCm0YWeO+FbBD7pSwQSwhYw0gmTLWvz4eP&#10;uilv90PHmr4yHUbI6ArPYPjRf2FcBfVc+JBDj2BsefxLx02ZxkdV6FUQPKZZrLJFpYV4Z/WbfGZK&#10;4SxHkpdsLfLt58+DPU6cd1ZxGs15USMwXz84aH4CF4AXioPXAHaffwZ9xEVE5r2gKWdZR5w41h01&#10;cxTGK7+BkaA6JCg8BL6vMAni5ewL76VuDcNH7YV+XVdAlvTqFzNBfaaH4QsUKOAhVo8ePgztWrb0&#10;+LM83oGcMkG9vIV/VkdhunH9eo8/8+NzrjQPeWxHB58nXbdmjRS3eBd0wzr1J97O7dpZjwQQndq2&#10;lV4Xo5jGxw7u3L4Nyxcvlss//Y99t61tixbSDx88WHpcDs6Dd4pna0Ho8W4vLvPK5cvWPNjnfXv2&#10;yPVi/I+RsDu8UGwGfNJgEyRsvRcSttkHXzffCXFqrobXyy2AGEWng5F/Ehh5xivLO8E2zC/0FxhF&#10;psl6sq5Io71YfKacH9v5qtkO2Xa8Frvg3arLRTvjQhWreOzqfzVBsPwWPkAZRvR2owIlDJIK+14Y&#10;PlZEJzj8aw4+ioTnmP/JvKjC+AnvbGeCjvP2mjkKI25+MH5oAcbvHeGl3J4/XCObjmJchgkbrW+/&#10;A4dg9cdfQJdPf4H3zfx1F0Q/3/xWaLl34enesvB4R2G4tSwFrDs9FX5p9wKkahK+7U/P3jpx7k+H&#10;Oglxdmsq3Ogp8v+KAzD/c4A5n8D9Afj4iYqgsKvd29JHJs5+qf1OPX5QNFsP+ODl/DCkx0ro12UB&#10;dGo+SeZ3aj0iyHyRBR7PunBgY/O36Tcsq/05Suz79vsNxmeZzBTA4h3HgxwX6gWrr8BIVUJ4+3Er&#10;3SPB3lklw3x6MxI9TmO+3lGcxoYI473sYHxSQFnc3GDEzgF1ekwzSxXf5MXn0txDe8gL0Odl4f00&#10;rSFOmlbwSoL6ULTUWNgwXz0DpYP9wT7T3dX8+fPDP5rgY5iowPiigxCPYyBm5UUQp8F6+LDRRohd&#10;by3Eqr4MXq24AF4oMxuMkjPAKCGEqG6YV2qmLH+x7BzLaPqlcnPhtUoL4a0ayyFO/XXwQcMN8E6t&#10;lRCj9CwwsgwK8swqQgc8HsN0fOtgeZem9iMx3nDi4FWPE0lw6OeF8IDzB9dG7PRijL9rCq+nbSt+&#10;vdcD4/WCMt9IVBWMj8uK/mUBI05WmRfZ4Ni69dP4QojSN/OIH+A1xHmwtEgXEn2rCMaP4vyXpiUY&#10;KRuAkcH+kewLsC903nZjS9Xq0E5suz+F4bOrQ4Xhc6xjhNWSYcl+lPUKdMPIAEHfaF92dJyMt+pt&#10;yKqQoOsK4tyf1lQ1YFUJkXcv6EuDW+sYcLR3fNjoErrKF4TULxXGDZ/pTQuxY+QX4r4gfCy28Xsv&#10;ZoTXjdQiP5YwDAMX+vjgciICzu+8HrOx+dvcrimvfF/YnFKcuHDD9ZgwXvkWMHTVhfv2sYb+3UzV&#10;Perj8eh6Z9XZETI9Xzecz1ds2XdedBJD6GC8xx+EJYO1j+/AergK7Q8uhGVXDps1VZ+xX3QXGMXq&#10;sWOezxwxjL8x3m8IRtquYOQbDUbxKUKAThNCdKpKF5kIRuEJYBQaD0bBcUEN87HczXDeopNUO9ge&#10;GuZlHwzGD+3g9yKzzR4oSEDhRQ2PUTxW9eMFSZu0lDwphN2CxjDF5WDbdB5BwzTmkfAkIYAW3MUa&#10;y3A+NDzGaX6dT76rAvFy9oDEefrAZ5m7wCvfquf8Ps/UHt7+qRlkrTgaytRsJ/MIbNdNVIYHbIfW&#10;lfqJ7euUajkIYufqBsb3TYU4bQ3Gz8J+bScEakcw0rUHI7XIT6ZeyiHoPEzt4Rh502esR+dDfdyx&#10;DWe/LG7eArhAb/0DlO+3UGxXfJ8A3zd4W25nJ9cfnIcdZ5bB5r9VmDRaLlpw29MNt7HT13Nz+9iw&#10;p9tHsE/Ynk5xYUfb92Bnu/dhf9f/we7OcWFTqzfg8QX1XgCCy6Z1JfN27BCsj/3A/tD4ua1T5aJD&#10;xLikFJYZXjByQQwjq0ijeMVnVr8W9o4wdYw4wbZovfXtFNaxw3XCeXB+57WYjS0qDPfH8DJk7ga4&#10;6Zj9p3Ke0ZvwOHG9s+rWmdAsvJ2lE4vOFXEOlQd8yWJgtOksLvpviJO7mE4o7FUDBm6cK+vRAYv9&#10;xgP40qVLrt9pZ5jIhkKZIYZRCYwUjcBIL0RJ1h5CTPYCI0dv5bP1VIb5bkblwRm2obeXSYjin1qB&#10;8W09qNbMfgxAFwPOYxqnfQkuC9sM6dxB5XodPU83t/lwPXA54QHPDXr7vjK3fkbkpI3rqLfpbDsk&#10;C22eiPQrOFBg6X12LtNpIe2PVO68FoQGblu3Np1th2bBzYttO/e7asWHiWMc477ic6poeGMFIwB8&#10;KiymsLfMmjYh9RFN74s35tYGG1tUmvMcg8cmHs/OH2I4HZbjnK4v1p1VurhF5EDAebHD2BZ2Bj1O&#10;U7u6OfOcJwQEL/9Gpo/FwS9EatIYsPHMflVggm3oy0W7efMmHD58GK5duwZXrlyBy5cvSxHLxhYZ&#10;hvvXiRMn4PZt9fZzIIAnAzwmnMenbnjs+AI85kJblq8suPNESJBQdWsvMgyXFZ6xxXF0a8+Xhn3D&#10;5eCYhAU8l9P5Gj22QdNuy4mIUR+dFzg3cF+IjD44DZcR1v1OB8fKrV02tufN6BxB5wey4PJCEq14&#10;ntKvL9ad1Tp16ngU+NtwuWE5IThPVJhGowHR22Zji2wL6/4bmXi7/4d2sggJ5101f5o3/cb+RfX5&#10;DJcfmjAkIejWRmQZ9o0Ml42G+66zr1E5hs7+Oc3ffcLl4ViEFeyrW3tsbGzK6Fh3M72edWc1JLGK&#10;ec4ThVu9iBq26c0JIbJPoLR+kbmM8FhU9omWHZnb381oWb5aJrWD64H7Ea2PW100Z33dnPNiGvOj&#10;CucPOG9NX8fQjOq6teNvo764mVv9qDC3vunmNk9UWqD3L6oNxwSPcfyR4fZDBPPoBwiPHxub78y6&#10;s4oXOrcDDKfd7mL44s4Kto2G7ZAAwH7ohstGj2WRfQKgvtCyI7JMfd10o3y3edyM2qCxQMN+hacN&#10;GmPqh1tdp2E9XLYT2v7h6QfNF9K8WIZ9deJcd2oT80Pbbjjtti8jOJ9bfbd118GLk74s9G791qFt&#10;SGOB6eD65azrZrhMZ9/Z2NjY2NieF7PurLq9YIVpFCUh4XaR98ZwnuAu0AS1Hdb2aR4050XdrT4a&#10;lge3rigWwtIHWi6uH7ap/wLHaWovtDaxPKQx8qZf1A8nmOfNmLjdPdDxZhthO26iD/OwzFk/tPXW&#10;l+nWLkH1qM3Q9mVcZljq6+jbNLQx0wUuWkjrQHX18WFjY2NjY/svmXVnFY0uoFSI04RhxBEWCy5d&#10;vi3feNTRRQEapnHe4NrFdGgXdALnp/loXmqf0noZLRf75BQbuEws0+dB09ezUKFCkCRJEkiRIgV8&#10;8803cNH8PKu360j5uOyWLVtCmzZtoG3bttCuXTvpCewLiiNsF83ZL0w7xyhOnNhmykZvh/qg90+n&#10;Yj310QAd7CfNT31wmxfJmTMnvPzSyzBV+1Qtge249QHbDA2cR19vbEdn3Pcfw9+7PD+zi3VCErQE&#10;1sH29TbPHjwDs/rNgNyfZZMv7+lgPWe/X3jxRXj7HTskDdnrb7xh1lAEvxz83nrQ5WB9t3XYtm07&#10;5MpTwJxSdWl82NjY2NjY/msW4p1V/cJLF+hb9wEy58ov0vbnsRBd6LhdgDGPyt3addr58/ZHAKhP&#10;znkRnKZ2g7v4O8F6tI44n06NGjXMlEIXjPqy3JaDgg3HIbg+DB48GN6I/ZU55Q6NI7WBy/z66y9l&#10;OkflxdKnS/er9G7gfLh+aNT3c+cvQKv+U2D66gPwR7V28Eshz3V0gsvUhX6vnr1g+arN8L+feolt&#10;UxZK1R0NhQurb/26QX1wE6rGb9Ug37gFMPvvm3D32SGZh/VxnXF7OOdZP6QP5BH7A36yM6swN/IX&#10;6Q53HvwLuXO0E/0L+rlDXB99OzbKVl+W3z95V3q0Qt/kN0vVNvD4oXD9AXyM7W09oqa3HYX6STC2&#10;opqX8GY5hZPaItRjGSbx4iWARMl+hImNE4pyM1NA48PGxsbGxvZfs2DvrKLXBUuJSt1l4NbVW/YC&#10;yqhMeYuKi6/9nWUE58cLdnBgGdbR0S/2d+7cgXr16kGLFi088qlfbuIHoXaDW/aWhYtgUoWKkDHj&#10;73KaxBEaiUKiezDf9yewDyGto5NSxWtAmVK1zCmAf06eNFPBo7f/8ssvwdy1t+DgRYAGvU5Byvxr&#10;xdjU9hgfJ7jdaNvlrtQERs/bBJOXbIPkOSpA9Q5DoduouZAyVxVZ7g0bN+8Wy6trTon2hcX4uCT8&#10;8ks6leGCvu8gxpdif6nSDUrOUp+AbTX2HSjcKeg2dpJQrOeWHJmgsvDvBrPO8+fdg5UrhCjfP0JM&#10;XYItU3/2GB83UdipiAoYT/X0+s59Aslmls+vqb4dj+IZ59Hnc64zEtJydHLmzA0//ZTWarNL7YyQ&#10;N7/9FRAcH+fBy8bGxsbG9l+wYO+soqeL/MFDJ+HMJYBl6+0/xV669RhyFC4tLqx2AGQUWTQPXXTJ&#10;ELyYOwXnl19+CTVr1oTixYvDFPOb+p06dbLmQUhIkxhwtovLxDpuYgE5vngp9IifENKmTSOnsT6u&#10;H7ZJJEuWDA4cPyv/9J86dWpIkyYNfPfdd7J/el904aP3Q6/jDQ1Kl5bebX59Pd56KxakLjwPjHhD&#10;RZ1awurC4MUbIWbM12W5Pr/ehs7+8/dhz/6D5hRApdYDIX3JRuaUex+IokWLwg95B4LxXmNRjttb&#10;3YE0jBdh1ZqNZjrkPshP7+ZvDtWXboUL93tCt5kfQ5VBMSFDM7subgt932j37QfQT7TVRFhGs92J&#10;w1GMBgWF6uZNAMvnD4HxUxfBKZHn1g83qM/vGJ5/0neS3tFeu7gpoU3MJD5ZTvbsOaxytKHDhkG+&#10;giXAiPGSWYPFKhsbGxvbf9dCvLNKwuzunbswc9Fq62KKoD94/DR8/3tOOY3gHSk3MUe4idUff/wR&#10;9uzZI9MYXB2f68Tv++vz0Z1TXcTp5bhMXSgHR8qUKaTHetgeGoHtrVy7yeqzbouWrTZrBYXqBAeV&#10;xUuUDr75NrNMHzhmfzIWcc6v39lDsfpllmmiTl1hTWReuT+HwksvvSzTSEh9aNZvEizZ/rc5pchZ&#10;sRX8UrwhvPyJGg8kuPnjxokrRBM+9pFF2BcyzzBSCEsFt+/Y2zKkPhgZqkHJOZvh3N0O0H9RPGgw&#10;Ljbk7mzAj/Xt+rgt9DvKv2Nbe/6Gb0Nol1gjNs+smQ+hUJlqZg7AmL32YyRuUJvU75CWgWVva+U4&#10;fWLWUpnGvwSEBLVLy6BpHcz7+ee0UKRIURgyeho0+iMWwLGy0LffQLMGi1U2NjY2tv+uhXhn1fnn&#10;0G+S4feP6eL7Imzecwx+yOj5IoguOJyQINbJmjUrlCpVShry22+/Sa9f1HE+7I9T6BJOMYtfrrp+&#10;/TrcunVLrguuB9b56KMPZDnWw/b0vuDyKlWqZE55UqRIETOlhK7bn4mDo2ihymaKUHePgwPb19fz&#10;0KFDcO4G9k/1bcPFh3BfrNPBg/adUif6j4YrV67ChsMXoVTDHnIaqdJmIHz9c15zKmRWrlwJPYYs&#10;EMt/U1hCSJu/BxjvVhfpwtC+QxezVlD0HxbZRqhv1vea+zk0GBsbCvR4GX5tZsCXZdU2xv7i9tD3&#10;naO7dkMpsU3w7urX2r7gRvLk9eHVV/NAslTfyWnco6u2aC/TbuC21vev0GjUSN2F/lDME0dYDGEf&#10;hNKGETcrFG0xCmqkqWotD61o8kJmDZtr165CosRJoEgJsY13ZIF9U0vC9+UmmKUKOi7Z2NjY2Nj+&#10;a2bdWSXBRxdFp3h4KLTHbaECzl9XAg8vvPOXrYMU6f6Q0wiJSn0+AvOwDE0nfvz40letWhW2bt0K&#10;1atXl9O6EKB20ZyCVS+j5eKf+7/7LhUkTfoNJEgQD7744jMpVKlNt77gn/3z5csH/fr1gy9b7Abj&#10;WyVscR4U1ATOi+Pkto4o0HQh+++/nnd6t46y7/wFB20Dvf1cOXPC4FU7YNLuU/B7taYeY+PE2b/d&#10;e/dBnRadYOWe0zBn/UHoPWERZCheHy5cuizL3XCuW+XKKE5/FKbuDBtGXpi3ZBesWrVKTjuhPtBY&#10;bLh4C1qOeQuqDX4d8vwZA35r5dl/t3WePHEiLJ07VwrDPL9nMnMV+hgjeJfXMD6A1rXUW/doab40&#10;YHzn4F9EQ34obkdn6Dx6CeSr0xteSVrQzPGExhz9p8LOHjkhp90wjM/BiPEDGG/9DoWaDDNzQ+br&#10;eAkgR47cInUKjGQNYfGOazBy5ChZhuuL4+M8eNnY2NjY2P4LZqBQQOrWrWuJDBJyung4ePwsbNlz&#10;HFZu3g84B160/5q7HL5Oqe6EIiQcsQ1M40UWTReUaPqf60kk5smTRz4r+sEHSlSSOECc81P7el/R&#10;MM8b9PacwofuogUHLdNtHdH0Mbt86Srcu3sfntk3GeHGdc9vyONYoMh1jj2mdegRBn1cCLrbi8un&#10;NjBNLFq6AmbNXwxxUmSBfQcOubah9wHNOS7p0mWApcvXwKXLt6BFy7byjqsTbMOtD1NXl4aC7Q35&#10;jOrPjQz4pKS9fJyH6tPYYSSIr+LGgW1btsC2jRvh1N9/w/1792Q9BOvp+5B6RMGAkrkSw+dv2ftO&#10;7d+CrqfO55mqQ6kWw6DV4DlmDsBLSeyoAE6+/vpr6YMbP52Ld56Jet+aU55g3537CtGnb1+4eP60&#10;OaXAujg+bgcwGxsbGxvb825BrrokfJxixRv0efHirZueHx5o/pBMFzAhofcnrOjzotH6kYUHmtfZ&#10;rrfgejvn93YsCGcb4cHZRli2R1jW93kA1zcs44PjieKWjY2NjY0tuhvpBDK3OrpZYrVz585mimEY&#10;hmEYhmECg5D/TsowDMMwDMMwUYjx0UcfQcyYMeVzeIFgL774Irz11lsQJ04ciB07NsSKFQtixIjh&#10;WpeNjY2NjY2NjS362UsvvSTNrczFVILAZwfu378P9+7dC7PhfPqLPdjuo4tH4c7p/XD5yDY4f2AT&#10;nNu/0cMw79LhrbIO3DwN8GiHnG9D99yw5vR56PB7DCjbfRTAnXNw7+zBIO1g+srR7XD3zAH498oJ&#10;OS96nMZ8t2VGhgXXD+zz1WM74MLBzX7pi1s/nl07CY8vHZPTOI7w5BrAs5vKnt5Q04+vKnt0RdnD&#10;ywAPLtl2/6Jt9y4A3D2vDNNYjvWxDPNunVHb8vo/cpkPzh+GW//sldvZ2zHAehcPbYEbf++G++cO&#10;yf4T+KwnPccS2rOuWJcM9218SQsf1g7vPk7mtq8T9AxORAnpmVZan5DWH+tgH3F93dYhNMP53NYD&#10;2/Vm7EMjpPVD6FndiC7HjZDGJrj1DgvebB9fgft0cPtzSOsS2vj7CtxX8AXBiBxzOC+9YInoxxud&#10;CyK6PqHNj+OIywnrvoHt4n5AL0qGdVvh/OFZrhNsJ6R1xD7S+dGtfxE1t3Pm3bt34dq1a3DhwgU4&#10;deqUjLF+8uRJNj8YjjXamTNn4PLlyzLUJ24jAvcHX+8LuP/r4D6gH8shYbz++uteVw4rst2n14WA&#10;EQLp2t/w8PwhuH/2gIc9OHcQnlw6CnBbCBy4J+ySnO/W7DqAYd0xPWu/KIcnovg8PL1yXM5D8z+6&#10;cFi2DfeFaILb5rrcVtMiH8v15UWWBXY/cFyFMIU7wp6aef4C33i/JbddWMbB2i9unhJXYyGEnwlR&#10;HcCEOqZPNsLsc/aBKus/2wKLxO8DX22PSyvbg/i5EGXo6zG/jfoUr8rbBvMvRexCGxwYRkzHV2Pp&#10;LX5b3o2lMOaA77fu7WOTYPR+PFd4gutVqGElWHjFP4I2rHgz7u+VsGNLU/24ZfpAfD/vI5HF5/p6&#10;3F8Df/19C74y8z4o20/6QIa2CQpoFEk3b96U8dFRvLJFvuFY37hxQ37mXv8R4U9wH/DmWEaML774&#10;wuvKYcWz3QfCMGwTiibdhJCRIsoO40MrQOYJCi+ch+bHNrFthXfLjAyLDv1QUJ7uz40uBtvOXYXc&#10;In3s4g277IXE4t9nECNHffjMY75dkKag5wcPKo5YJL88tfc4/vAQ9VKXgWvTKsH2q3QxRLHm7Tjg&#10;Nr4rLGh4p0CExit47oPnd8SQO/CPmTo/o4qZcif09gVXp5mJqMGtj4YR00xh+lUzFZTNvbObqbDx&#10;kzfjEgnEb/iX9CGtU1g4OamsmQqOk7Bai2bX6PvIXO/HcMlMBd1nAwNvjocUbeabKZuUbReYqbsQ&#10;/GdVvGs/qnF+AhpJp+WFvA6HYLOZiiqiwxgzkQvuA97sByiqjc8//zzSdhq7XSE6Hl4UGkRcmq+L&#10;05/Tbp8Weui6WVfjrvNumhA6d8+Knp+058U2H2OAeyXQ7GWKacwPbpm+toDvhw3l6WWnhqsvK/XO&#10;pPJ+M8uS1+krvRH7d6t+jY/Rb4B1l67JacP4RPpE1brDz1qbWN9ehhCq2K9bp9z77TTcxndQ9OI+&#10;EPyvPiNFdbi+tDGgHLbW6/eWkMRM010UfV0jg5DaV2X/Qsn+K8T+uxAWit3YMF4ReUqsYrkuVo30&#10;zeDs7Jqw25xGqP0XTe+xvEszYPSRO/BkUwc5SWUedSKT6+oLZfpyz01XP2SUWL0nRY9hvCbzUrn0&#10;b3139cEJJFau9mKd5kKf7bgfe1J09A6Y3TCpTLfIlRp+dLRlGDHk18VUGv0GKbym101k5qU3fRzp&#10;w8sXddQXxuzl4tfTtsn9EA4PA/2Dykb6RmL3PwQ7j46DscfuwezGaVW+Ne/3cGpKeZlGDONd0+vr&#10;cRwWaqfDGklUWYR5tkGKYM9lPYRzcuqxWKqzbJf8GYnbHG8b2GXfwIx6+MNWbZd3PObxPSG1a/Xp&#10;FfVREKNATysPBaz8lLO4JtE2UmU3IE27WSpDQPVpv3nVnCaMdA3lNiUGFHhfeprvC+FXHcObMCLv&#10;hzpwdFJ5WI2/vX1E1VknIKO5LLXMa1J8k1j9vsNiqy+7hhSWnqYV+2CjmaJ8I2E56f2FZ3/E3mY+&#10;JoF/embzj+F4++NRpeDAfcC5H7iBjykYn332mVeVw4NqV5wJUYii+Lh8FJ4Je3rpiDRMo8GVY+J6&#10;hqdHdRdN749H3/69CnD1uDWfNS8KNHUK1eqLacwX5ViPlhkZFj36gXc1lYB9XeRh/sXl7aVPnrMi&#10;bGybRpY1S67qJzfnw3KrjeN/yXTxFt1E83Nhxj51sqY67xds7PkntktTod30xSIhDgbcB4QIxT6S&#10;ua0DGpXjtob7+DAInuXd/4ys9+/z2uOlx+lvzLyEpqc6kYVb+5Sn/EPrLlX37XTn+jIcEP9i+vRf&#10;FWQZgtM0L0HT5LNq5Yvb/KwSFyZJ56wbeZyAtPVHCH8dxNHtsVy6U6jyrsB+K614P20qmHHWvlW4&#10;rP0vZuoErDM39csFu6qEwDA+lT5egymWYEeSmemkpsdl6MtB9Lyv6qkxiiixKwyRntpFP6dRMpn2&#10;4PgYmGNq7p0D86gEPJN3tfR59w2zv5wWp+JQ6fVyECM484J9DFT4SpVFmAcrYYE4ND2XdVluL/R7&#10;rDzll7b+UaYJvYzSiJ6ODNzaJ/GW1vTftp4nvfG/ElZ9vCOeWqYvCdmtaP9bDHlO1KH69KP3xF/2&#10;p7ifHR0Fc6+o9O2VzWGT0KT0Y4Pm+5/WHua59Tc8GMbH0uO60Z3VPnleEv+eh53i3+/NvCTNZnos&#10;E9NvF+9pTiFbYDn+2hB8VHWk9L7qo7foy8NnZfH5VfyTNJt/DZ8ljSpwH3Db75z5Uqx++umnrpV9&#10;gWpXCCQUmddOuAoTNClM8I6pFCQXPPrTOoUBdcaYf7rBO3NCjAWZV7St7szS85imOBL5IYkiX1pg&#10;9wNBwYcCVvtbYqjchFeyhv6JWE/wVxreCX1iLhvTN8WiT4V5DOS64F13+ehAMHdX/10HQw+oOxhp&#10;XtR28POzZJqm7XGIHNza75Ff/xrbGS1N9ffDivv2vOjVz7Vd0Gur5/OJNO/TM4ukz950sFmisMpF&#10;ek6nfDL912b80RK50HK3aekRm0/Dpl7ZrHJazzfNcjtf557Mo7t1znLK00Ui3qklUfCx6dV8qi3D&#10;eEfmDS0VB+geWNNfY8myhmOWmjnhQ7X/k/Q0TZ7ShJ7nTDu9OFNaIn1Ky2wyb+kRcdyK/XzSSfvW&#10;HObjZ30jzMVZMP3cY48+gJCoKGDRLxKH7uhKSczl2XU863t6w3hLpNQPMsr3NW7t3jowymOZzjTy&#10;TpkB8q4ngnn15h5R6WSej+F0zxfXs52YQUW6R7mWRt4wvURsuw6rgv88c1igZX1cfTQkMtNJCrYS&#10;JfvltvrSXC7+4BlT+RurPx+aXgfLakzfJ//SgWl/P+9OfUPwmVUUTrdv32bzs+G4R/TlvfCC+4C+&#10;HyA4nTlzZmjfvj00btxY3vn1n1h9In6GXj3uKkjQpCiRYhUvtQ88+oPpsVv3qYlHl4KIVbSQRKKz&#10;bmRa4PYDX5Igser5Nl5QsC7uuCibcHsgeh4aCl68S4ttopDEdm+I6tdE8+KUh3dDcVvhjxT05p1l&#10;t76GZHK/wMcG5DLcRba+r0QlvuxHoKxT5HENUjSZaKYZJuz48hiplihyj7dAOJ4N42UzFTjo44Ji&#10;1U1IsUW+oVjFaBNRAe4DIR0f+PIdPqrgJ7F63zuxKp9PVOqeVoBMIYSTELRud+dscfavWV+0E6Ui&#10;MVD6od9ZxZAU6nY/vkRl5yvUc35XwPi1jMqQAhXFKno0N/BupxCsKFJx++Fy8TEENPwTvmlu28wb&#10;s8VqWO8I+x/neDIME3nw8Rb90bchi9Wos0ATqxTmDZ+pxUdD0AJLrMo/93oO2L938K1wQrRz8x8W&#10;q16Y3Q9drOIdVTW+wW/vp/BWnnpmOiwIwYrPHEdAmLpZWMWq23rpecGvd8Txtu1YJdULa0HZDjPO&#10;a/v/1XmyzXz9lpgZviG0ft7d0BHE3hNuQmrfWYbTofVnifkstTc83tZN/hmdCK3tiGDkVi+z/Veh&#10;xy7Ci2GoF5fCS1i3Lb3wFRIhtRkjbyczpXDuu9607y8M4zczFTJhGcOwjrc39fU6LFajzgJNrKI4&#10;xX5h3Fc0TF+6dCkwxap7f4Qguv636/wsVj3NXayi2FN/1vcY3/395bNK9Bb/xyVbQ0ozrV5SembV&#10;1716SQHTH0gvHwO4cdLvYhX7ovcLLVML/BPzafnCgSq7BjO2TbHKVR6V+Qa3tqzlpGkIN5c3VWlt&#10;+W3SqXTmlpPki0KYLj9+qyxDqB6hz7uuWyZrWs8n9LyMb9pp5a+AkbCU8CoOr5FY3U2necx3R0Ll&#10;wb7BQmLb/aT50V7Lis/RefZDTyvuQomR68204P4KmHXxkVVv5KFbHvO4pV/K2MxjGv9+QFAe3Fgn&#10;vfM534hgtS1omValf6ozFEaV/5/MwwgNcy89g5a/vSvLdmrxSu8cmSHzCnYYBwOLqTf/4eJ0mC8G&#10;vm3mOLIMz4axhe+Q/S0YvFu9mw83Fsoy3ZCf2syQnqbDxPUFHm1d3DZIppvNx1erzPX82H7+mOq5&#10;voBpoufh86H6dPP0b5vTqeV0eKH2PDH3l3dUFIDXi/WS/t2yfc1l2vNQWvnHMPaEevwMDfc7ODDA&#10;nE4EOwb8YaZTyXmQW2vbeTzjGdecFw1xpp2e0mFFb2NV5wwebXXI9qGajltETutlsUqql2nTvqTy&#10;bt5cY5WTzTlxDzb0yGJNI+e30DjY/b23sZOZp1728iy/7pgOHr0Oi9Wos0ATq9gnFKkYdxcNpwNQ&#10;rApxJyj3sQFnrbusdJJ/wHdWvTR3sYrPmCrBp/JOQI4GGDR7J2y5cQfSmPU+KdXGeqOURGvcIrYg&#10;0OnUpLqWJ35M4KMA4Xg2NTjzRqzi2/7YB7HGVl+Ut9+0R1EmRkWkY4h/xTV/WRPpjUR2uKCIYo+D&#10;TQaRN7ZKPBn2JqZZ/mVd9aymDH10brucj/q7xvEOmbPNKgWTyTx8o33XoLwyDwUvEsdRl8aF3sIf&#10;OlTFYMX0h0XUW8GYJjs6toTMg8ODZbAwbzFSlgcjdWYYd3wflJm0X7Yl802f5n3VPr7gRHk2d6HU&#10;qA1mWvB0vQzPpLdh9UvIYpxGS9h4mkedvUMLyDQcH+7xRLZeB9EjKESUN4r3lv7TmmPh39Nb5DKs&#10;5f3WwmPZehlC6fxvmHXSNnat7/zgATxcBfPw1vGBgXJyW79c0mNdDI2ET5CHmWcbYK15qu227bLH&#10;8r8zl39rhTr+EzSaKr3xQVHzx6q9TUgYIlULJZd5uJ9StIYEpscXgxDDUOG7wgu274Te6L+8sL70&#10;H1bBSBVqmbR84tD4MnD06BioVfx/MLtxcplHbeqe0h9UHi49cXud5wc4KFxaYtP/+LaaF1883No/&#10;n8wzPikOMcw2qd2wQvPJts3tv71/bukxUgZifF4W3nIsh8YCp/v1o7BrL0i/caotSCkqxda+OaWn&#10;+ckrPF+ew2MA+aTGmGDqu6PXYbEadRZoYlUXqgEsVu07f7qpuyWiTIghFquhW1CxioIfn1fFt+Yf&#10;mnn2OM8/+rd5kn0Eb+auAw+29bLKcPu9mq26rH9mUSuZlyRrWRhSJpVMl+85FP6q8Cn0nLfI72L1&#10;6ZGR8m7UusEVAF/BU/0lf1ILD3Qa8H4llSPBpcOLWxvYP5n/YJlVTm+z48WP8pR/ArVmqrtZhLPN&#10;90v3FZtxi7woUBB9Cg7/tl732GhYIETN6gFl5Z3PuqNXyuzCIzfJNst+oi8XYFLzSgBHR8BaMcR4&#10;5yvo94yCx3MdHP7RCtgi0puGV/G4A2tzHYoMWWWmBXeXwcwLnvsn/bBADEOFtxq+Vd1BQ9A/3jcQ&#10;VovfYi0yvCNatNHruPmIYOTpKD2+de3WvpG2kZVGvshgP17jWv8nJbAoL0XedkF+gMC1+fJRkSfb&#10;u8uf8nh3XXJDPTISPjbCyCMP4PyKtvJHCrWTK3Eu+KtWfJm24tZmay/+vQX5h27S7qz+JH3rGSrY&#10;FUL7KYpECmXn+UGRK8L/IKfDi9v6dsoeQz5FTz8MjffywoUd4+U2yvlS0PrUhpsPkveG50crLi5p&#10;Ku9+ExjpApGRBu4vhU3ilLtmYDnYYN5roXYm1/ha/nA7s0WJ9rCi2lF3L/EuKEJe/Rh/AkbsQjKM&#10;Gr4FcvPgdFmGURCQ8n0xJvJjKDBso71u5oc7cJoEMO1bdh3lEWde3ErDpHc7FkJCr8NiNeqMxapA&#10;teulWJWiJJQBe3iRxaoX5i5Wb4tz1GUzH+U/3bEODfwBgdtFrIsrWC6EMLZtxlF161N4LDSxGhF8&#10;vc/7uj2G8ZrjY2Dy3yp8W5i5vQRmXVQ3CULjvXKDzFTUw8db9EffhixWo85YrApUu16KVRnI3v4z&#10;tW4WGArJ5c4di1VPC9oPvBjdUHev8eMM6DGkFL7Fj/XQ4zbCPDRM41ijp1BUDy4oQUrz0HxYH++o&#10;+liookWmWPU1HvspwzCRCh9v0R99G7JYjTpjsSpQ7YYuVtGkiJLPVQLk+v1nqFm+GDSrU8mzbyiQ&#10;WKyGaq5iFae1L0g5w0vJaW/NMR+16daXiBiLVYZh3ODjLfqjb0MWq1FnLFYFqt2wiFX887Qn2Mbu&#10;+6ZQQcElxFGQeVmseliwYlXkR4aojCxjserCzfnyOV0navn7YPYlbx/vYCIDv+0HAnwDPTLwZh0i&#10;up7vllQvqIUXf44zUTl+WJf5GIoNW2OmfYPbei/voKIfhATNFxnjFt429flYrEadsVgVqHbDLlZp&#10;BcjG7xSiBcE/O7NYDdUCpR8RteguVofVTiPzpx++aZXr3jP9tkjdUelEpbV8vY76fCLahj45ZL7n&#10;ixDnYZNMf6blMZEBbQeEwvsM33TKyn8zZztRckJujy65PpF5+MILzTO8jAr5RvX1dOmauaw8xK2O&#10;R/rmeun/l6+FzA8b5j5nfCLSf8O0LZOsdmXbAt2r9DkrHS9Imfouvj6tpxEqtz6t+4G5D2eu4VEv&#10;JNzqTaqVUHrZpjB9HFukUXm/Nhwlp6kOpQEOe+RRCK/mC/bKab2M0POcIbooXXEivlroI7QwY2Sr&#10;rwIcGlVUFuM0eUor1MtUur1lxgmmaZ2aKWOo/Bftc4vxYWY7bdZ3C2sVFvT5WKxGnbFYFah2wy5W&#10;c2RIDVVKFYQ6lUrCtNmLZJ7k0SXXO4MsEj0tUPoRUYvuYhXzWrdG0WKXo6e3rBF9PkyTqek4cBjj&#10;EZ2bDD+UVBEZ/plcTvo9Q/JLv3NgHunVPFdgt/i3ZBxM34SuG1AeMZEBvuWOY27H8lXY2w79Jdhh&#10;iUHargdh5JF7Mo1vbFO+3o4R6w/pP6s1Dl4wy6kM8xAMgUahpf7M+ipUbari+IaVcyvbwqeZ1L6E&#10;/VXh3l6UU1Z/NG+nVRg4FRXghPXWO4ZIojBR+O16xDBegxVH8BgmdsH6pwApzHIrlJwZYcEbqB86&#10;0xskk97qozmOn9ceD8/ObpP5aGenVZL5cHOWdKr+WRlmCsRPCtoWZD/IchVPV4dCdH1df7IVHSGJ&#10;9H/LKBhIlSm7zJRvUH0VP1InU+zYmHBuemUrf37TFGa+ATMviPO+CZXrXq+rf5Dk/fIqHrERpzCk&#10;Muur8GX7ZIQV5Mu6Y4O0GVb0+VisRp2xWBWodkMXq1KUyBesQvlu/f3zLFa9sEDpR0Qt2ovVN39W&#10;3vjKKpf+wTIZeHzDpOYwoiLe0QKo97sSLsiEphUATk6W6eLvG9A01/cyjeUYoBy5urihfMI76Qta&#10;u5pooLbGV48HPTaYf5lgfAKGJMPQYBiaSA/J9XJSO+6w8v94lH9fUH0FCacxXBQ8WQVFhq+VeYg1&#10;7wsZpceQQFNqxgM8Am4fninzKPQZhgkq9Jaq/57xnvQ0f1ioneJD6dW8p6Rgs/qh+VkNvpHpfP/z&#10;LMN4voj8CMTVBTDi8H0VvknwJfq9KqxRJjNP8mQtzLkMMMbc9yk+qpG9tfTeQMvXmVxbfRXL6vdL&#10;6m7gR1XNEHIC6Xd0BTwilrfPaueJY0fFmz2mhbwD+OObP6BLlldkmvKIOGX7i2N5m4wzSuPwtek/&#10;rToczm3uD2XHkrzzDfZ6vGp6A46Pxw98mGXP1kKBwRiq7rbr19w8/NM1Zt077nU/KAoz6yeR6ffM&#10;vNeztxGn46Uw6uj9IG2GFX0+FqtRZyxWBapdL8Wq9lEAWgEyC76z6pUFSj8iatFdrEYlr+Tz/i4V&#10;w0Q3fHG8zWigYsQy7uTst9pMRQ76NmSxGnXGYlWg2vVSrOK35SWPPfqDgbFHbz2oJjh0lVcWKP2I&#10;qLFYZRjGDT7eoj/6NmSxGnXGYlWg2g2rWFXfaCZyifTgdeohd37ByjsLlH5E1FisMoHKlV1DoOVC&#10;fELYP1T8OvL3r5hF1Wd4g+XhKo9nG6MSb463sDwDGxyGoT7F6ka1RGHbJkaONmYqKtjn03OUL9rS&#10;22CxGnXGYlWg2vVSrN49q2YS0AqQWfCdVa8sUPoRUWOxygQq/t7edZJH0vKerIXFeHgJ8NnOkNkC&#10;i26aSQf0wh++qOTbpzTd8Wb88bneiEKfk3UDIwyElcjcb14p1M1MBUU+Pxxg6GPBYjXqjMWqQLXr&#10;pVjFryDJLy2FALbDYjVUC5R+RNRYrDKBygv5OktP2/1NI46VVv6oDJO0bUB+qDZkEXTO/LJW5rm/&#10;2HmxTG/XoRdc8rxm1/ctm+Wb+QiGRkPyDFoPU2urdLOf9OXugfSNxwCcmQjTLnj2E99IV9wBcQaS&#10;lJ2g3q/PPWCtrCPO3j6Dlq0zt9l3MPPobRkdAUnYeJr0iKp/Dn5vNh7g2Ei4ZOWR3whilYTWngTX&#10;rDzhzZfddHrmU9/SL0cvm71M3+ZX0QGQ35vNhGQe7QMkbjrDSr/tKPMWq18/1rUEKEVfeLfsQOkJ&#10;q26G5lZkBsIq07ydVvuckb0DxPKodwy+yFpFm44YehssVqPOWKwKVLvhu7NK3qNvfGfVKwuUfkTU&#10;WKwygcqL+btIr293SitvRmY4Plzm0Z1HvU6FT1SaQiP9r5odA5Sg8FRNfrTzfMq/62DpHZXEt9qR&#10;T2qMgRhaH2x2WdEmum27LPqpQlwhp/+qYKaug3rDYJfpFfo6+QK39ha3UdE34PxE6RI1mW7VU/6i&#10;GZ7qpBmP2C7DME468RpMkZ5ijerQm/HdsiufrOUc6YkePZpB0iZT4UdHvaD9CTsvFfhTepyfIhCo&#10;cFlCAJfuLz1Bj3Vg3a8cy3Mu/wMxXXzUBplGUY0Y/yvhqHfcurMe3v7r6G2wWI06Y7EqUO2G9ZnV&#10;G2K+NwBuqwN7bpXEMGmPEF8IP7PqlQVKPyJqLFaZQIW295NTq2X6q1yNYG7n/DK97OhtUbJTfk3s&#10;yfbuMvj9mj9/l/Wx3NpXri30mCZxcXZTP5mXMF9zMXXVc55IANsuP346vFakh5x+vVgv6YMs9+Eq&#10;jzwKCp+kYCs5jWm8SYu+6ZJ/rLqnxHUQvS9xa29e8+/NZX4hpzHm66SaKc08rH8QFuBpUWwbDJ1F&#10;bejemTaMtOa0iuEqub3bKkfaZ/1ApgetPS6FI6bxLjLezcR06toq3BjGLx1bJak53y3pVdp7UHTS&#10;PI9O2B9wQFRahe9CKBYwyhC6k0scXtZZlsXP0xRW/ZlFhmJrk86QZ1m9TfujEXjXf6v1zLJdHn70&#10;NlisRp2xWBWodiPwzOq35eDU0ALQccFWVcBi1SsLlH5E1FisMoHKP+t7QpM56j5dWOD9xDe4jePE&#10;mgnMlG95dGAonDfTYeHdaLqt6UdLZKNvQxarUWcsVgWqXS/Fqoyzqh6eKv2+vQIefXssfg6zWA3V&#10;AqUfETUWqwzDuMHHW/RH34YsVqPOWKwKVLthEauhDNijSyxWvbBA6UdEjcUqE12Y2ehbM6Xg/SFy&#10;8WZ8wx266tHqgAnRFdlE5X6qL5vFatQZi1WBatdLsSqjAain92kF8OOr6K1hxHZYrIZqgdKPiBqL&#10;VSa6gd+hR3h/iFy8Gd/gQleFPu9+WPPYTD6nvFWqn/QhjcWrhbubqchBXzaL1agzFqsC1a6XYvU+&#10;PRVkfsFqq/pVPL/aF9Bh/haZ5mdWvbNA6UdEjcUqE5g8gWpT91jb3HgnH+wbVlCm6c1wq8x4S3od&#10;u0y9CPTbnwthaYffZJr3I+9wG6fOOV6QtzvobX0K6G9kaWvVz9VhcZB55fSztTDy0C3YOw+jPJyG&#10;fZRvejsMlQrrFFXQC1SGkdAKR0X9fDVLS3GaPAy7jo1Xz9ienSS98WsTgHNLMMcCXz5D7HW0X8yi&#10;vNgV1IthkQUtB2GxGnXGYlWg2vVSrD68qGYSyPn22WE3Vl1A4SVgseqVBUo/ImosVplABbf3yCM3&#10;wHjrLfnm996hBWQ+xfak/UHfLzKZ6RSmpyD875UbJD3WfTV/J5lmQsbteHvTzLu5vKn01raIU1j6&#10;Xr1aQIoWM4NsG/RzG+tfqjoL+M1Ew1CxcYlOnTq4Ltef6LFUvzH7IkNYPVhmhRWb18TzkRT493SQ&#10;jwLo+xz5sh+p9M9mHtWJLPSxZLEadcZiVaDaDV2sogCVQtSEVoDMguOsemWB0o+IGotVJlCh7U1+&#10;Zaf00uM0hjtyliO3D442y1XeG8V7S09/bsVYl4x36ONqY4ZZ+kDFRtXHmkJKXRbpiTVSyPTkWqk8&#10;6tjpfbBanG4ubB0op78p1BoGV88g01XHr4btQwrC9juhfMAmkqiZMobsR/dFe+Bj2Vfxo8f0dv+D&#10;TxMqT4X6omm4MNvM1+f7SqYjA1oOwmI16ozFqkC164VYvf63qHdXzhMijy5JARNkfhaJHhYo/Yio&#10;sVhl/ksYxmtmigmNqDze+Fj3Dfo4sliNOmOxKlDthixWpSCxPggA8Oubnp336NuDCyxWvbBA6UdE&#10;jcUqwzBu8PEW/dG3IYvVqDMWqwLVbshiVT4CIIWV4MwYq/O6WQhRy2I1dAuUfkTUWKwyzzXX5sOE&#10;E/i1K0XWF4KeuBl33MZpbFX1J+uQxtCb8TWMxGYqerCwVWoz5SfOz4AxR/D6YhMzHGOu57NYjTpj&#10;sSpQ7YYiVkW+EiMA50YXAyNdbZnGeb8r01amLe6eZbHqhQVKPyJqLFaZ6M1e8/OewbHZI54n70Pe&#10;4zZW0xton0QNAfqmfnAYxo9mKrCh9dgx4A/p/cb9FfJTwjoJQhjTt4Ip07chi9WoMxarAtWu92L1&#10;7KiiYp7X4dS+zXLeZSvnwfRR/WWZFFy3T7NY9cICpR8RNRarTGDyEIyUVcS5axtsOTBShjzCl3YQ&#10;2g9UKKDTYH4oWky/bnoqR7/f46LvWebmPxP/HgDjk+xwe1tPmPj3HZn/X4TGRGde8++lxzIUcPNO&#10;PoCkIr3+zBOPsfzJTC9q8ZP03XM4t00G6ZE3RN6KI+L8c2cRHBPT93f1hd2qKEqw+pipNfxopv+e&#10;WAbWitO7vR70sl9CiCfqrD5+F9b8+bvM+0F/LvrhKkheqTds6JULKg2YB+1/i2EWKPIO3gCJrTFR&#10;XrEF1mvvl5WdfADSOOqVGL1R+lz911gvgDnR22SxGnXGYlWg2vXiMQB8y1+wu1smq/O6XZWfBXgA&#10;cPMfFqteWKD0I6LGYpUJRJ4cGm7dEd3WL5f0IleGDqL9QPl/YLOcsgPUe5bvhZkXxLFp4llm+4Kx&#10;lI9baZj0DeajbNrKYtXB7CYppcey7f1zy3SbdKoe3YXEMhJ5sRxtfFZrnPSGkU56hOqMr/K59FHN&#10;K4W6SW8YMeA7s28HRqjQXBTrN0mzmdIjFIsV6de+vee4PVoNczA8wt6+cpLu0BqGukMdr8EU6d/9&#10;OQXMOKuffzfD6kcYD12Nd4o28+EXs91euV8Q/26Wob+IuPoyNfS+sFiNOmOxKlDtevGClRQkol5I&#10;oNgKTvCySPSwQOlHRI3FKhOo4Pambe5MO33lybPhtSI95PT0trlk3lK8W/dsA0w5ZZ/3nPPeOzZL&#10;pgu0HyunXy7YVfz7BMqN2yJ+uC+CQbvOyvz/IjRGOhNqxJdejm+7tDJdK6mqR4JJzndxjjU/emea&#10;RBjyglmG6HWjiq/1PpydIdNLzbBpa7tmlL5Tjv/J/D7LD1rhrc5sMcOmvZNFTksuz4FpQoQ+2toV&#10;8MnpFR2VSJf1hH1Qebg17cGNheJHlvp4D9onNcbIxwAwnbhAS1mFyo7dA3hNeDewnGCxGnXGYlWg&#10;2g1ZrKLJu6t38cTrdqcAB/GG+P+k611VOT+LRA8LlH5E1FisMgzjBh9v/uISJKqjPl7ha/RtyGI1&#10;6ozFqkC1G7pYRZPCBOOt3jmjvmb1+LIMVYXPqaLICk6oorFI9LRA6UdEjcUqwzBu8PEW/dG3IYvV&#10;qDMWqwLVrndilQwFitPc6unGItHTAqUfETXc9ixWmejFFph1MeSvG/G+EnECcQzLfRH1fQppXAJt&#10;zPT+sFiNOmOxKlDthk2shsdYJHpaoPQjosZilQlUcHvTNtc9fq8dfauVZzzqqOf/7nvk6WkmbLiN&#10;261D02R+yqr9AK6vleniXfEloR1m1IXt8oUizI9hzo9pw3hDSwe3bcxPuTrKh+xVLwfrZZGJvpx5&#10;XQrI9Jjt9OzyFlX+dl6PevQSIE7HN/M+NP3LBZub9a6peRKXkflq/pgyHVlQ/xAWq1FnLFYFql0W&#10;q//VfkTUWKwyAcmVudZb/B9XVy+uIMpftt6ExunJi/bJ9Nf1Jzvq7ZUeLUbeTjKf8R4aS52qCQ2o&#10;3LixTFN5idjoT8hIDejXP7XL9DbwRSqctstiqZBVGp7ltk9uppv/bLcXWVTK/41cZvyGU6Vv27aD&#10;WaKgfrWuoSLrJGw8DQ6OLCLzcPpbs5zior5ffrD0WEYGp8ZDgtwlZH5kIpdlwmI16ozFqkC1y2L1&#10;v9qPiBqLVSYweQLGDzUAzs2EkUceWNuefOdNGA8IYMdVseeuaAanRfrTmmOD1DOMNNI3nrhdesZ7&#10;3I43fXw9x/o+NF/2N4yomwXWimsylQ0vHVf6mr8mgqm1E8jtdP/4XIC/J8n8TGY9pE/BN6XP/Jbe&#10;rvLtMnjmRR6P4Z0SvUQnt8IXdSbAS4kKyVwU1gT14cuao8VuukuG49LvrBZ+27Ovb5boIz1NT2ha&#10;AXrlVfFnKY+8r9HbZbEadcZiVaDaZbH6X+1HRI3FKsMwbvDxFv3RtyGL1agzFqsC1S6L1f9qPyJq&#10;LFYZhnGDj7foj74NWaxGnbFYFah2Waz+V/sRUWOxygQmj8BI18BM2+A+YMT4DN4q1c/M8R28f3kS&#10;3vGIrHHEditN2mFOMd6gbwsWq1FnLFYFql0Wq//VfkTUWKwy0Qn6POX/qo2S3pfsGl4EVtwKOSTW&#10;fwlfHW/0olHE2ArL7ppJxmv0bchiNeqMxapAtcti9b/aj4gai1UmUHkxfxf4zNzmtO3pm+xf1ZsE&#10;Scw8+iZ98VEbpC80YqtVX/r7S2HkoVuwa3ZHmFJXfZO9a7bXpDfSNRW7vpoPMfJ0NFOM2/E2qVZC&#10;qNN7mkwXHrZG+kIjNlp1NwvDNL0R/+67OSG1ox1723wpfabuS2FU+f/JdN3fksIrVrk+305YJ06x&#10;AMchQe5aMsdq5+cGsLFnVph17I7cF5Ydve2Y97+LPg4sVqPOWKwKVLssVv+r/YiosVhlAhVdrCY2&#10;/ee1x0uP30onsarCGm20wlkhtK+gn1Iznkwjr5r5Fk/PQJIX7byXCvxpphi34w3FquTuYtimUhZN&#10;qmSArcLTfH369BLptyyxWukz5Wma7o7HrjDEY1luywXYBAvwdAsHYAl+ZF+A8yFYf1OvbDJNoa3e&#10;cW3jv4c+lixWo85YrApUuyxW/6v9iKixWGUCk2dgZG4Ob5nbPLbpXy3cXfrXivSAB8cmyH2C9gtK&#10;XzDTlEc+tPSh8WVg3QOAsVW/gh4bxHHxH4fGRWdkxc/MlD12GLJfH0f0g6pnkL7R7B0AV+arMtNT&#10;vZhFe0r/csGu0qsy/HiAGTzfrCe5PAemnnkI8HgNTD/3WGYlNeuIMy8sbJVa5mEcWARjujKe25DF&#10;atQZi1WBapfF6n+1HxE1FqsMo+D9yxMej+iPvg1ZrEadsVgVqHZZrP5X+xFRY7HKMIwbfLxFf/Rt&#10;yGI16ozFqkC1y2L1v9qPiBqLVYZh3AjL8cbHZmCibxcWq1FnLFYFql0Wq//VfkTUbLGKby2wWGUY&#10;RuHN8YYvuiF8bAYm+nZ58OCBFE1OIcUW+Xb37l14+jRqwuLhPuA8Plms+sG4H741KVZv4xe7UaxG&#10;zS8/b4msY4hhmKC4HW/d87wq/YdmWfJWc6WnuoaREhY2Vy879cqtvqePEQGUV3VmnA/s88zzhL4N&#10;Hz9+DPfu3ZOClc1/hkIV72pHFbgPOI9lFqt+MO6Hb80Wqxhx+5mwwCWyjiGGYYLidrz9z8x7sK6N&#10;9N93WCy9YZhxa4X/wDEffcgBqVv2Z5gvLlWMf3DbhniH799//5WGf5oOq9G8uoWlPCyG82J/nz1T&#10;1yb0ev91c5s/NAutnZDKvLWouqNK4D7g3A9YrPrBuB++NSlW75wR/Y+6X37eElnHEMMwQQnueMP8&#10;V74ra6WNT4sJ/4I5/ZLp7QskiVU972PTM5ELjTfz30U/7ggWq34w7odvTYrVu2dF/x8KC2wi6xhi&#10;GCYofLxFf3gbMrgPOPcDFqt+MO6Hb43FKsMwbvDxFv15nrYh74/hA8fNOXYsVv1g3A/fWtgfA/gH&#10;NkTRo62RcQzRnyPfKzdI+ueW/f3NRNjAT2JGxrj7k+bL8JnssBG30jBIFM3XO6JE5nantqP7vhUa&#10;cSoONVNRgz+2YXD4etlRuS6xSvY1U9EPXDfn+rFY9YNxP3xr3rxgZXxZRPpPjPji34uwU075H/dj&#10;6CFUnLjdTIed4J6dc19W1OCTvpxV39QPD1E1Fr5abrdt5sfkw0gqH653IO1P3hJcnw3jRzMVfgJ5&#10;PKok8F3fPqs1zkxFDe7j/AgqTdphpsOPv7eh2/Iebe0KN8x0RAjk/TGi4Lo514/Fqh+M++Fbs8Vq&#10;8KGrcP3+/PNPc+oK5Gw/HeDcZI+TBF7ATk0pDxtuAfTJ87aZl97070gfUdQ4O7kLZcduNtMAvfK/&#10;Ln3t9EmkR9R8FyBdo9FwZ3sv2Kppcnq7+Yu6E632c3VYHMyyogZnX2i683pxzCOXpsmfGpTvUf/U&#10;RBh56BY82tBOTup1vjfTr732O0yu8bVMV0+bAL4U+etOPpDTiZpMd7S7Hc6Jfx/s7gcb1SfaIw2P&#10;9RDQdCvtTmmRUdvhG4/+2byapaX0PXfes7Yz1jk2rqRMF/gkAUytnUCmcb3Xd88MLUeot9u/qjcJ&#10;UjvaLT5qg/Q/tJwqfVgIbl282ob3V8Csi/hG8UHYKP6lsj0y/ZtMG0Zc6ZH3HW1Y/oc6cGh8GVhx&#10;y7u3kz36oIHhqYhnR0dBv+3nYdNkNdaIvdyvxL9P4PsWf8lpJEifhKcfBW++mcX6pv+7xv886uwe&#10;nE+m838cH3YOzCPTqQ11rPuaCl+p5RLUj5gpakuP4H6XVOufjvFzHXFa2qfShjoP5Ruy0WN94Mkq&#10;GHX4Nkyrp4S/kRWPz/0qbaQzfcTPm86+Ke5CuXFbzHTI58z0jcfIc+ZmcXkjPNYDjsA9nLg+W14P&#10;jBwdxU6xF3Nk+eyGSWW6/Mf6POjDvu1oXp27GzqKK5IN1cH9h8D9de/QAjD7+F1okMqzDbs/Bmzo&#10;mkWmBxWKI/49DRNPAawdVE3mfSmuD69qdZX/Uvz7CJI3Cv+NAH+A/aU+EyxW/WDcD9+aFKtefhRA&#10;redp2CanTgvZoh+4MeHc9MoyDdeEmBUkaBT2i3pI0LI8uQElR64305517L6hv2A+vrATpp+zVVZs&#10;s86nNcdK37Nnc/im8V/BLCtqcPbltSI9zNRT9cMBrsvLnOf6Kha2UjEv4RK9ka1CDBE9e3YXea94&#10;zINilUDRpre7qMV3Mu0P9D4hLxfsaqaw7Bvp4zf8yxKrJNIk/66DFeaTLd233wnS1uTBg2VeDC1/&#10;bdeMZkoFu//OLOv9x4vi380R+ouCc/mvFu5upmgb3gh2G8Kj1TBXXpGPmsceQMuamWErXIPETWeY&#10;OTbvOtrQvUe7oRBcXcNQAgTpkdfen0p/oOqTyP+g8nDpjdztpUfc+oT06tVDpF+3phFnnUmDBlnp&#10;IeLHs17Xl5T+1LNdzz4llx7PbSRW9f3u6ZGRMPOCrezwMRoE9ydqp1RcW3yLi4Y8j4oDFFK/o8p9&#10;ed50H6PrUGLEOjPtXD+VVv6i/HEEsMvjnKnXWd3xF5m2uQLfx7LL3zLr9s+v4vN6th823Oa5uqIl&#10;nDfTiF5HX9aeIflleknbNNITep242rzI0ZVzrHI8z+h1kQ+rjJDeyGr/UAtEsL/UZ4LFqh+M++Fb&#10;s8VqcJ9bFTuwWD+04UvxcroD5lzG/J2wUPyUftssQzs4soiZxscFAFr9/p6cbjhmqZyOKNiWE1q2&#10;zRMz722YUvs7rfygujv1cBWMOnRVVRW8Ys77Zok+kMCsi3cOB5X80pwvijk/Q/YjX78lZgZA3i9V&#10;P/EkjR5t7RN7fMgTVAe5uE1d8L8p1BoG1/hNputNV3dZVL2XIY5ZF3m37EAz34BhG/+ReTQdqbis&#10;dy4hIjDvtDjUqA/vlx9s3TWlOx8E1Wm9CkfqoTkdBy7unKDSXxfT6r0I85p/L6eR14v1gk/N+ZMU&#10;bCXzVD0Dtp8P25feRlRQ5/9D5jSS5wvV1kWRpnbXi90TPUKekHXiGLBE/Kak+ki7LHFluuWUtXIa&#10;edEsozrkUXB3XP23mQ4dez4bzHPmW3nnZ3mUv1Kom/TGb42lR3bMbuFRB/2AqumkbzhLyLabu2Q6&#10;3h9NYFTFxFbdS7vUXz6M+CXg/PZxKh3L/nHhO+j8gXeFFdN6lJV53RepvqGhEP9MeCS4/Q6hHyVv&#10;FO8txmepzC/RTd1p1uvp6TaZYst0o7HL5HREoDZ19GUpHph5MWFc1WRa+WH1I+nxGhhzBK91il1z&#10;W2l1gl8P5Wk89TzbhwW3efS2kTtH1F/FvsrVCGKZZWiru6i/QEyrb//QQmqksOsgdvq+R/5HVUfC&#10;9T0jPPLwHIEYv9aXPlDR+0ywWPWDcT98a6GLVe9Z2i6tmYocIusYYpj/AmE9fvh4i/5E9TZ8sh3/&#10;ciPE0ueFzJzwE9XrUj+lEn11pm4yc6IHcvwdY8di1Q/G/fCt+VKsRjaRdQwxDBMUPt6iP8/TNuT9&#10;MXzguDnHjsWqH4z74Vt7XsSqKtsmH02gRxdOLW8T4jzRFec6GZmamSlFRNdZzb/VfKlH8UY0Gcep&#10;9dSzrISRp6P1LJr+zGtYMYyEZiqC3F4C087axxmONf1FIiLbLaLb3A23NsdWtf887g+oD8YfHaR3&#10;Qo88+JudE6t6Peb6c9He4MttGZG2cF68KoTKlbkw7thNcyJ06CW6sOLLcQkOfyzD3+A6OdeLxaof&#10;jPvhW3u+xKoivZkOqX7I7PF4SQJ5MX8XMxX1hLZe4V9vhT5/RNvyN/pLUkRCcx3ohYjwYBi+erHs&#10;ACzD1/41tvfPLX1ExjoytpNbmzMaqheM/EVw6xXV+2VkLt+XbYe3LfsFMN/zXjj7FNq6RLTcWxa0&#10;jHjoNn+C6+1cdxarfjDuh2/NG7FqxC8DJ6dVgeOYNvdjI3U9+NxMU6xSKoss3Nq3+iP9LdnHrI7+&#10;GLH+UN5IDPFE3poTMtgKFByySvnhWxztnISld+SkxdulVVB9VX4HcvRdZQWNp3lLjFbvzhYYtt7K&#10;m3AifDE+bZ5A9Wl77f59XNJOmx5f9qD0h4b9Yhh5BEMMDdl7FW4ubyqn3erYIccw7yYclmn1zfeU&#10;Zr3IWUd3DCOW+Hc3GF/khod7+su3++1+vyw9gi/5ITFjZpQv+SGxcqk30DHKA4VG0t/oje8S5Bv3&#10;DwyLNPfv+9AuAy2HfPifx6aXOvJ+hOHBLgBGuLTbNeD4+FJm+kUr371/WHYGMjQZC88ODRUtebbj&#10;a9zaxJfQZhy5BW3Tey7X+LWJuoP4aIXMq/tt0HkxBNIuM43QvOOrxJO+e/aY0ksuTwcMnkZ14jVQ&#10;L8UhKmSXSic2vZGmrny5ZpcPPlhCbaP/StiqY+pk8ErmFgD3VsKMS1qdN3Ipb3xr5aVvPM1Kp2s0&#10;FZJgWowLhpCbVFOF/bKX8bn0SPccKpwTlfkCt7boeLH78Irp7fwzUyvK9Ecedf+B0cceweoBVWDX&#10;oLwyP8+HeKf9hIy0os+/pU8OGSqKjiMCQ3jhi4vhgdrXoTyM1KEvX6dvXhUCzDBeMr1db06jZDJd&#10;9iM77x2Pdo7DiMP3YXrbAjIPWdFRhRZDXvitCdw7Mg5aLDpg5gQeuB60zgSLVT8Y98O35pVYFeun&#10;1lEI0+qjpcdpfHseoVBHVCeycGuf8pS/KsP/pHX059vW86RH6C4bPFgGW1VK4tnOcfNxApu3SvWT&#10;vmPGF4UgVHVJBPXMFUP8u8WMkmhTPv83MMkHQg77NPrYLTBixxYy2dnXoF+ZcpYj/Qq/pRLnJkin&#10;17mzqgVsFN3EOLmUR2NJ9ZRY3QQqgqJNuXxJfLKObrxUQMX2bbL4pPj3iIx4gPFdM2RAEetJ69Yt&#10;RV9fgcOji1l9RnB/TWZOYxgupHnzKvBGYT0MlipHTyFutvVTIoRCmhnGz9KHl/4dOpjLuSj9mKPq&#10;9iqm9w9XL59QP1q3rhFs/1DsqvBVJwGjC3uW+Ra3Nmc2+lb6jT2zSq+fD26taCb9X7WSOOb9G1JW&#10;xeNnv8ejJVTHuZw/Os0S/96U0ROoDH9oIBiya7fwlC+F4N3FMM8O8BFh9H7ROQ7Enr/aPD1iaCmq&#10;o59bkK5dG0PC+hNlukuXhhC/7nhILuradyr/DSLscNzWXBN7+JjiVp6vcGuLzl8kJOnrfXqfTkwo&#10;baV1jqyYbeVNHKgihYgzR5B9kY4f8oahROHntcf7VKwitUundoRRVP760sawQvyw+GdyOTlti1X7&#10;hy7d5R1YUP1Q0n8wEvsX2z8+EPtF4iNWeLxADl+FfXeuE4tVPxj3w7fm1WMAT9fDkP1KkPwo1pX2&#10;5cd/T5ZpmiYfWbi1v31Wc60Ph+XJA++GIFSfwvv0WLzXOlEjNJ/bHSr0hQevlGlE1f1VpdM2kh6F&#10;L+b/0mCknFZ1DBmkmtK+gNoJzmPYLbiyVU5/mbNhkHICpynPM6yXZ5nyB+VYvm7m0110qieuAVY6&#10;cngGRpYWwj8wv7azBWZfUrfNnMtsmTeBzKszdTOs65ZJ5r0spnFvxvAydOcf747jvoF1t17wjBtJ&#10;RiFulrVX8SPtMs+QN2Fh6+zOqo0vCoupA/Ku/fByCWD64asyf1XnDLIepmmf0vvXq+BHan5huF0W&#10;4GkHdsF8IXCap39bK/Mtbm2OqYKB0O0/heKHJfR6xo91lU+oBAJBfXSL14lQuZ5eJ06plBe7Ql+P&#10;OrRf6n/VQTO1Q4TQl0N3FhE9n3z7rB/I9NANJ+GbGKocQ9/RdsTPVziPHUo7vTPPF7i1hXcOMT9V&#10;NfXXInqWe0rLbDJ/2dHb2uM0t2WeYbwn0vfMtOEI/7ZX/rif0ymfzFt65JZ1/DiPIzwG6c5uWMH5&#10;nVC7CO0Tej19mtabwvd9V6qzzNfrKE9hq/CO7E2PcsVdOY1XxKBlgYdbH1ms+sG4H741b++sBgKB&#10;0I9qiew+fBAg4xIWMJSM+jZV9OTvRc1g5W0f/K2XCZVAOe79zfO03m7rQrGloxuRsV2s0Fryh+Tz&#10;iVw/x9ixWPWDcT98a8/LC1YMw/gWPt6iP8/TNuT9MXzguDnHjsWqH4z74Vvz/pnVqH8DUo1zyGCd&#10;YsPWmFM4rb55r2PkUt/JjwiGkcJM6WwNEkWAGF35C/Dui+xh59rKVoBPdbqBX3HRwedA6Y6wx3g+&#10;XgNTzzw0JxjGsX+EgcrxwzdfSDza2hUwOFJ4+xQewnLOo8+KBhohjVeYxvLJWo9HOKICf2775wkc&#10;N+fYsVj1g3E/fGveiFV6E14nsvbnkAh9mfu9etEidoUhZir86G+H03NZ+CIJvjzhb/BPWcGttv2C&#10;iI2eR9/Vf56xXqp7DvDncRfeZbX6xbv56CUtrzg82Ez4D+NNFVLMG76OhO3ii20dUhtha/8IrPTx&#10;80POb/GHhj/3/ecJHDfn2LFY9YNxP3xr3ojVOBWHin//lm984pufeuidzb2zS08P5FM+BcKmaV/g&#10;1hblKX8ySAxLw0gHYyt9KtP0chWGmZE+o/rGNfI1frvbQYihjGL8Lj1iv4xwGXK2nw5wbrLHXSD0&#10;EY6leXQEXBNObxP+XQ2jj9yBG8ua4BkgCCXG7Yaf9PoCfBuXwlBh3s9mGt8y3y3+NV5ULyjh27s0&#10;j/vYYNnfkChPHXNafVffMFT4nYjzEIyUVcQ5bRtsOTBShv2ZUN3cblr/yePb1kvPP4NuZvgj2j6G&#10;8QOkMestbJ5aejtEkHpZKFtvFW4JiWN85tEuiXn9W/Fh5fHBYdB59VFYMao+wI15MOLgzWDXBd+u&#10;t5epfOlxW6QvN+Wglfe+R51TkK7RaHiyf5B8oYfqxExR20qjl2/Oy7R360Lz6kyoEV/6lZ3SS2+3&#10;/zVMrZ1Apit/Zua9lFl5I5EMGbdWHEebemWTeUW+SGK9cU70zPWm9HabYvs8WgHjjt+HB+vamHkG&#10;7BtWEOb/8zBo+CzTRxSrvc/KWIJK5t1fKv+CMa7yZ2YevTyUQr5ohrz9R0eAuytg7An1TXxE+ZOQ&#10;vvEY2D6wAFQbsgg6Z1ZvpBsGjWMSOwyXw0cEtzac7ZebiO/SA+QZZIejM4wE8oUllUZ/xSNkGHo8&#10;5hadeQKdMgUNCUV+dkMVqss+5tRfunIPWCv3ibBA7eroyxpV/n9WGikyfK30eQdvsPJGlvtI+upp&#10;1UuZiO2/EP8eBiN+foBjI2W0GGcdZHaTlDD98E35o3/1yQd2nRTVYe+o4rD8ptACAQT2T+8/wmLV&#10;D8b98K15I1ZV2Kajplg94xHTjkKTYFw9hPLJ+xK3Nimv2Hvoj8Ccy3LSAi8GdGft9srm0iduOkN6&#10;430VMqhZs8rweiEVJgnR12HvUBVfj8TmZ7XGSU8XGWR5BxUlAMcGhbxQqzKepGFgSCsFil4k7ONy&#10;BH6shXeVzgW5WFCYJTg0CFTkWIVhKHGetMVsK4xX12zKY/8xlA6CbaQ20xhSaZvYB5K3mmtOKzDM&#10;U8yC9gcR9OWDkEYq6qod4slXPDk0HGacfyLTW/vmlF7kyuV59kH5o2NLyDRcViGOcN0JEuTORyIw&#10;5BeCHwugthA9jaiwWJ55YaGjOfYI/bgTEtYzhJEZr/OLOhPgOzOPQqLpERyt+h79OQPqa+UnPN6g&#10;R5z9btPG/oEWGm71/qqbRPoNPbJIT3XQf2um++ZVQixZyznSI/rd7TF9+sj6JFZRiG4WPzLtEEN2&#10;m3TcwJWp0mEeilXEDoukRDLNF1FimTFuUaw628RpyqNwWojaZmdkCCUkoRZrVfnT6vx5Uu1zdOwm&#10;aTZTeiSpWZ/+8uFcdnhwa8OzX7vgoJxSYBzmOeM8t4PisnlOs+c9Nq6kTMPZ8dJ5tqt8TDNNfFJj&#10;jPQfVR1pRW3xFmpXJ8gyUxcDI30zgKdr5HWKcNZDKF3kHeXpoyFtVmN8mFMe4bB0UKwizVKrMhLd&#10;WNetflTj1i8Wq34w7odvzatnVnO0VV6s50sfGbDktviFWiGRud4qnz57SHkA52VarxNR3Nq4c2SG&#10;zC/aBWNoboa/Tnv+rcq+4yf68pkSPTJttoUnGkwHF8pofXd1d0i/k6QslZxWqJAuO8/OMh9D2C3H&#10;6PyWATI/Qd5mViBpnA4rtEyM80jz6x4NQ0kRlIcXBvxwAaYT5ccwUADvlBkAn4lpBPPh+iLlxSUL&#10;45h2yvE/OT1wzTGILzymt5y394ueBT6UeWqePVY4qYY/x5R59UcvkdO+wF5O0LTTbxfCRdVRd/46&#10;ZlfhngavE8fp1QUedSn9hnnHGMNbwcVNMj9hvubWdktcoCX0r/KrTBftb4vf8KAv15lWXt2lw79i&#10;0LinqTdc5lF9PNtMqJbcnIfCCGFIob0wV5z+QfxUwh9ry0fWk2W9lx2w1uWbQq1hQNV0Ml1sgC0i&#10;Q0Itx8kVme/8y4nyKhQX5dE20EPGndkyWtWJZ8cUvSOEuz6fm9fTFJ6MfiT6OnwXtWW8jucLdefM&#10;MFSc4sEl3rfEXcvf3pVl/VYe9og1jaanZx7FIEd75DaiaBz01xgaI2zjE3O+OI75I4Lb/J7h/uzl&#10;YMgtmlbcMsviiPQhWC5+ES/oWkjmrT/zRP6AV+XqwwY0n5unND1SFrNoT7hzaIyV7w1udUfWU8cn&#10;hstC9DqYRsP1Cpr/mjjml8t04U4q9vSrhbtLX2P6PvHvbhlijo6fOOmryjJkYk3146hqQtWm/TjD&#10;Fui0Jri3B6IOtb6eY8di1Q/G/fCteSNWA4XIOoYYhgkKH2/Rn+dpG/L+GD5w3Jxjx2LVD8b98K2x&#10;WGUYxg0+3qI/z9M25P0xfOC4OceOxaofjPvhW4vuYvU1l7yQcGsjJMJaPxCgl6ScOKMGRMd1wz+n&#10;qi842dBjDWHBr+t+Za71/G1oBNI2CW9fwjffniDPmzuJLvur9/3cE+Szzr4mtL5EtDwsRLQtt/nx&#10;5cXJf+NHqH1HePv5Zy71olmggevjXCcWq34w7odvLbqLVf35LvIyfW0O4JNHSJJ66vvlCJXr9fFz&#10;l3re2U39ZLp2i6JWPpW5pQftVldZNf2qTPsSfZn0qT8jeUU5pZf9mVudZ4z/qZeNZPrbSnZamP5E&#10;L+VlimW38a7wbTK/Dj03HpPTUYmRuYbZr+vSv/hdNZE+b30bnvpsp4/K525p+qWMzTzKMZqC5Jl6&#10;OxgNLq+UPnPDoOHZfAV+XhKX0XDBUXu5Grvmqpeehqy3yzH6Aezvb06rqAVURujT9NnPnVfs2Glv&#10;mOX0vXMjfSMYUjK2LHt6ZCQsvhpyXF1qW+fyMnre8RM5rdJUz+3TlJ510nVS39LH6eY/q/zMLfF5&#10;83OAMQ+onu5V2n4GHp/D9iyz083n66/VhA96jh3BkFSqbYygcMxajuTKKpku2R1f/toLM47stMr1&#10;esrvC5KXwpzuuOGima8iCBjf2C840ffsw4tq15PRDdLL/NnHD5jLMOQzt4NLfQWzL9HnVe1+qvQz&#10;lU5WwZFvL8OZR2kEv6eP061WqogWwdULCbd6ep7elp5G8EUvlfeC8r82ADgz2XoJK3Fd9eIb/LvO&#10;mvfKzqHSt1goriSHB5v59vO5aCWqZZdev3JSWaDg1h8Wq34w7odvLbqLVXxxg/LxM4KYpmn0Wc00&#10;oZeRDy6iAaLX2z9cRQ/Abe18K/3xvoHwZbbI+WQffbsbw07hssiWtUltpfGk+03zWbKeEb+yRz0r&#10;RNCJEUFOqshX9VAsqGl6ESYQMP7ooLy5Hqq/N4UkBejaOI+cTtFmvhXxAN/GdoabOTSqqEzjuuvS&#10;TK+DZLDaiASEOFYxKv+Wb+sjRp6OKiGgPiDOfqGnNEVcwPBWKHSQfvlekZ7qUV3kPTNNeZb/sa5H&#10;veBwr+P54iRFx8C+We1r8w0rHdeqT8fMtSWNhCwDePyPeqlN1b8pf1yqtKe30y9Ij6HXrEgY4lj0&#10;iKpg+ojwSqFu0uPyfjDbU+N8zYrM0GnjNWtZxd9Hf9yKjOHsi/L/SDHuGfrvivWDGiOHYB4ZnBoP&#10;X+coChENw6+W4wnmdeqkop9QOf0AQL43f7yKK5xVjp7s9F9KsMIt9dIh5tEPMjTK6zVqqUwTH1Qe&#10;LsNdKR7LF5iovje41aU8eukOXzxcdDNo3XfMacrXfWZHXb2MTJ+mtPSvqege8iVNyX1ZtvQgaoPA&#10;QO83wWLVD8b98K1Fd7GKdwLxQvB69jYwrU5CcSkQl72D02XZmIqfiHnelWmC2lBevelLb/yv7vKb&#10;9FTntW+re9Z/tCLYeJ+dsmp5NxaCkbqmnPYFJNowtAq9hT2zfS3x7zYoMx7lmYLu6hofFbdiJP7V&#10;qqq4jo6CdeKqh28v63919Fg39N/XtgROIGBka6W82afJLSqLf8/CxqdXIXkz3MaHZfigUnGpz0dg&#10;jVhPfb0wXBkK+Wn1fgxRrJKPHI5AjekY+Afgxd+bwoNjE6D9yuNyGrH6kLCsR3+cfVPxjtVFv2Qc&#10;laeHzUG++r2B9AjeWUWc7aD/oaUKBRUSVF/H2Rb2BcG+Ocsk/0yAbD3wbqoa/Qvz6gSpp/y5ID80&#10;ZtZXYbLyfOhZXwqrB8tCjL0bEay2Mray4qeqvBsw55qQ6yvaAgY38lzmfimS7GmnPyr3Tdxn7fBi&#10;T6DtmrOYKadfNutPaVkFeuX9SaapjfDiNr/xlvqgiWEktMo/p3rX58pzxcZhlWGvmKRyetwKzzuP&#10;NrSTERGWt1cfdcA6C5qlFD9jAO4eVQJ25Yl7cGxyBVivHXQYAQBuzpdxhsdWSSrzwrJ+rutCeVdn&#10;w7D912FUxcRy0lmX+k/55EeUxegm78g04azzxzd/yBshiLMM43hLb/74fLC5j7yKUmznQAD7Sv0l&#10;WKz6wbgfvrXn+QWrXvl8FaCeie7QRex5Izx3wr09jsJ6vD2PeAauj5ov1EWEyNyG+APQn7ity6MD&#10;QyP0zGqPvK+ZqecXHDfn2LFY9YNxP3xrz7NYZRgm/PDxFv15nrYh74/hA8fNOXYsVv1g3A/fGotV&#10;hmHc4OMt+vM8bUPeH8MHjptz7Fis+sG4H741FqvRhyaL7a+jpGypXqZK1nSa9GHFu7HcDLMuPjXT&#10;EeUeFBq0wkwHFs/TfkXr4ot18qaNgBu7x2tg7NHIiQflq7F1foI0MoloX/2xfQ1DPZscGgG3r0UT&#10;cNycY8di1Q/G/fCtsVgNfHC90bpvvyN9JnOaTK+DvF6sjZlWbywbicuI9BGPOnoawbQ4i8C8LgVk&#10;euM5FKmnPOrpaSdu9TBUkj5dYcI2Oe0tNJ84uWlp92WFlFaot3SNOL/LKbe6m3plk9M/xbDL8BOY&#10;bnXDSnBtxCrZ3kyr8FxG0vIyX6+jp5FY5rRhfCqn7XJxsbHKTPuhhqwTHlSbTszQRh9ng829Vdie&#10;ypPNAEBCKFrLNQ2hT5XSNPKmVedjOe1Z34CXhB09OlOmU1btZ+UbcdVnSvX6LdOqdLpGGKLugNcx&#10;bd25A6maTZZRDBBsd+fAPCJlhxWzTB/bm+qzxbohP7dV3/6naUQvDy39ScZs0rdYoF7QCyvUno4d&#10;NcUM45SuofyMLIIhzVbcMn+gatuTwji1XLRfDIVKG0Y8WY3q5EiivA6V4SdnN/TIYk0jrTO+b06r&#10;l8lCg+bTGV5HhcTCz63Oa/49rF/bHYxf65ul9vIprX8WXM+n9BdmWi+D62ulT117CLT6RZUlrdBT&#10;lkcH9PUhWKz6wbgfvjUWqwHO7SUyxAvSc6f6Hjy+WX1a5jyS0Q9iizzMp/HBqAEI5an8c7Bd5p6V&#10;nuoS+MEAhPKVv2J9B73r1n9k3oAJq80cT+h79ntE2rONv2GznAKoMsX7C+6TQ8M9RAe25dmunaem&#10;11tpCvGlg6F1kJvLm0qfuOkM6Y3Pylh1KRwShYjC/CRmGXnDeANWym+9e0+HrJ59oX4in9QYIz3l&#10;oS1t/aOVXi90A3qdj8zprtmoT3Z7hhHT9HZZeHGblyIM3FjWRPr3yg2SXvJsg/pgw8GBchLFLJLn&#10;NZznInRe+4+cRj4221HrsFkuC+3r+pOt5bbLYECdNm1kOqmZR9vvo2oqLiaGznp2dps1P+5vEROr&#10;9ngaWZoInxyOjqW4xS+bXvWFvOTJWpiHX9ww153C4WGd41Mq4tXB4lNzvldxGaYhv8ZVaQyPRXlO&#10;H1bc5sMfO0iQZaSuF6S+XodMn0a+qKO+ra/+8rMTpp+zA25N7NrAqrtvWEGZt2PAH9LjcYoYxi/S&#10;hwYtT4fy0K/slF6mLW4ttv4y9FHVkVbd5Kbv/ceL0rernVWWJWg01SpLYHrM/zPrq9C4c2c5Ded3&#10;yDy0x9u6SZ+h3RRVFqBQf3VYrPrBuB++NRargc5ZeK9UH7i0fbAQjLfMMTgvYzViXFH0cxolE1JU&#10;6NrD6i7Ou2XVBZPGa3wTvFt3TAbMxzusFDhf598dPaSnfOVPwyShijFUzz9wFbZdBri8sL6HIEXw&#10;bsw8UbaqfxnXwO6fVBkmP7RQZswmOe0dj8HAjwDc3AW5sqjA6DlkPEu73QlVvwC8PD46uUBOG0YG&#10;6YdsUncpdbrmfhnwRW4r9mjOTuLfe1B4pBI6yJbennF2jV8aSxGOyIvXIfVxiRwvmuVmWWig8O6y&#10;5hisGtMQxog+I7QuFI6K2pKhxmATFB+1QU6jyHEuh8Qq5s9uqEIA5f/YzgvJhwW3eTpljyFjpFJo&#10;NIpJKrm/AmZe+Bee7uwp66z5U93FRpxt4R1rxO6fCgE0dPMNK+9N403pcXpSdQzKb8fLjF1hiPT/&#10;E6LVbgP9IQ+xFB6wnZFHVFi7UUcfwvb+ua18Ny8RPypRJONxhOtuxf28Od+znuA3c3p63UTyuH1y&#10;apH4d4MMsbZ1VHUtDmswywoDbvMFH4bJsO4EE846eZLmCRIGisKX1Z6FP203wdQzdrwqfX4S8HiH&#10;FVFlV4T/Tk6HBrWlo7e/pG0ambZ5pu5+n5tpbU+kRGzl8YMPiAqDd0CKZxKp9FU8nCeOEcdK68uL&#10;Luj9Jlis+sG4H741FqsMQn8G9Jbovi1I7EQE492cZsq/kGALC0ZsdTcrLPhyG7+cV8UKJuL+V47l&#10;E2Nh6il8wCZqCMs2DPRj2tf9ox9Mzzs4bs6xY7HqB+N++NZYrDIM4wYfb9Gf52kb8v4YPnDcnGPH&#10;YtUPxv3wrbFYjX44x4G+9ER4M07ZXw56AkMCZ4wfebwo4YaRu72ZcvIUKk7cbj2bFxFoPNBflKnA&#10;5X/erO/D7V5v4/DsC97ME552CX1eusP8Vql+1nOg/uE+FBu2xkxHHG+jA9AXrsJCRMY6OKbVV4+e&#10;hAY93+wrQloXfGEvNJzzvxDB/hk525qpwAbX27nuLFb9YNwP3xqL1ehHaOPgzTg569B0dBrjt0v3&#10;N1NBabrEfpknIuB4HBtX0pwKbNRLYCdgYQiRm+hZPG/wZl+wX5LR656A1SGcSiKyj7nNiy+pfROB&#10;NsNDpUnqqXF/4Ovximwia5lu7Xq9rH/XyeeDneALk+GF3g0IdHCMnOPEYtUPxv3wrbFYDXSeQPVp&#10;e611Nz4pZadNjy84UPpD48sg5Qi+BDVw1yWYVDOlnNbLEOc8ym9WdxPPTYbLmJcN72TuxxwoOmKd&#10;9CmbTpI+Mngxfxfrjhn165XMLcTpDt+XVm+CO/v9br4u0nfbdhtSWGXqpabcA1QIGoS85NFqGHrg&#10;DqzsV0lMbJLrCldmAL6mg/XOTK2IORGmc2bzbfJ0TeHZ2cUyrXNney/Q4yVQHyfXSCR9j5x4YT0O&#10;Y44/hmW9VYgrehsfReOPsv5F80U6G2udMzS3XiDxBo8xckBl37bG7/7jtP6m/FVrPejlG4xQQXey&#10;aN6KZnSIQiM2WnluL0dRGb6AhGmaJoEav+Ff5rqfkS/STGmJoaYiTt7BGyCxuQxaZqxceAw8MF8m&#10;UlAZ+vXdM0PLEWrbqroAf265KT2i6p6F9I3HwON9A2U0D7VNjsHoY49gzUB8wU4xoIB6jty5vjGz&#10;tQa4sdjjpSHyTtzyPec5AF/nqK5NC/++emsfset+KX32PithSx98EXGv3A9XD6gi8yXaMYPQ8fdG&#10;jrYAN5d41d+QcJuH8mhsXs/eJsRlUXqRuUn0smdHRwG+GkZ5uN1CauOrehM88gMV7KOznyxW/WDc&#10;D98ai9XAB9d79LFbYMSODRjFisaBvP5GNOIsR+Y0TWWmHsA6savqZYhzHvQLmilha3Md0uBb7A9X&#10;wm4zJzJBsUp3AuVb+feWeAgxPUSV8qfNKAnqQkNhaDBsDYIhdpzrSeycO1HmzXOsM+btHVrAnAof&#10;e0YWk3EmD4worDKenoEvPZb/jxlLdL98m54Irq9HVsy28vR1+07mnYZld2WWRcyiKiYkzvO5o62Q&#10;cC4XyWDmpTb9N83Vxyk8+3pJCkuEQnMF/WGxBw7LKZvqxb+DmcG8yV+nzE/WW/LUDglJXPeUZvrg&#10;0hlWeXgxjA+k/6reJEjmsawT4qeMouYM9aMN0deLwnXBv6vlGRXpseOuRx2ACzJqBgrUNWJ1aT1o&#10;u95a3RK23BOSdhr+eLLbV+G7TsBGOaVCrHm2GxS3fMor9BZ6FR0EKTJKBbczPi0NVb9UdWg7f1xd&#10;RcLAHx/b+6noCPp+mKsDhoK7BeJqYuUpsXrSGjNv+hsSbvNQnhKrf3u1rEqFksN8IZcQZxlNp/g+&#10;tvSGEUN6pMoXquxXrd2XMjaT6UAG++lcTxarfjDuh2+NxWrgQ+sdnH+jeG+AK1vldLw/MDakZzmB&#10;06GVOcudec709vORt88YWVpY8VHp7XG9D/gYwMgKiTzyKF1v7hHrbd/XiqiwXBgBAEOA6fUlD+yA&#10;74gzvbRdWpkOP+oOjVv7BOVNO2uPp17HnkcJHyqj9DtlBsiA5pRXePBKmUYoBi5qkrA8x0vL0Lm5&#10;X8WrpDKZfiWrfD7RmV9/3mEr7/3yg+H8lgFB6qDJu/aOfB23MsOIaz2jG6tkX/MOvAp75Zw/rFAb&#10;eNea9qEPTU9lpUeTZAQYVT+dzMPA9Ms7/Grm2nUx5NzMhj9b03g3c64US1vljxMVisz8KIRM2/Mi&#10;9AEF/a8Mej3dO3HLv314uswv3Anjo26DOfJPCXa7RuxCQlKssqYReY4R4A+fFR0xzNh5j3JKb3gG&#10;ML5acpmmH0bOeroPC27zdMn9nsynuL2Ydi5Dn08vR+gvAoRzHtpnkxZuI+9m6/Pj/nH38Fj4KG9z&#10;OR2o6H0mWKz6wbgfvjUWq8x/ibrfqhN3pTGB+enXQCKqjjcjbl4zFb3B8Yvqc1ZYlh8I/Q0JX/ct&#10;kNfVl7htVxarfjDuh2+NxSrDMG7w8Rb9eZ62Ie+P4QPHzTl2LFb9YNwP3xqL1ecHNT6bPZ57xE86&#10;+oY7UGhQYN+N5P3Dt4R3PD3mu74A/jr9wJwIGzMaJjdTQYnMbR2Rtg0jsZnyDbMapzBT4cNtXWJE&#10;aP0ib9xDIyqXrXNrbTvzc9fRAxw359ixWPWDcT98ayxWnx/08YmMsQrb51L9j6/XWT2bF32J6HiE&#10;d37P+TbB7Ev4oduwQ5/ldCMy9m8iIm0bRmoz5Rusz7aGE7d1oefAw0NkjntoROWydfCTunZ8h8Dp&#10;V3Bg/5x9ZLHqB+N++NZYrAY6T8FIU1f4B9B+3WVrDPSx6Jv3HenVm6vXAAM70VusFD6mhPlCSIFh&#10;66153cIEuYXreTNnO/HvPahihhryF1m7z5W+wLDNVl90v2dIflh+EaB7jtetvFkNvpHptzzqX4fM&#10;PZZa3wL3bGsjXMCJs5NAnEG1skTWN+EjzLX5kKRcd7i3sw+cF5Me31Z/ttZOC8qNU++JI1ZffmkM&#10;Owb8AUvPP9PWVa2n8VsLu570RyBxXtxf7Pkp8sC7pvcWmt8Ne5nqm/05+63W8vT5dsOK+0+ClGE4&#10;sfFVPpdpCu7fbq24WFJ57EJwfHwpmS5vxjQtNGKrFRif6n1cvI/03bffCbKM8OLWDqYPjSoq0wU+&#10;SSD+3SC3JZyZCFeFs+f5TXrEs50j8EPNQXB7W09YKy7XTgzjXTMF0O2PV/BqArXSJYb9wwvJvAqT&#10;VXyFoqPt+K6GkRBWd/kNKnUaa+YERV8H4gOPfpmcnyKvAJQnw4TF+F2mDSN5kHEnjNS1xLyzQg1L&#10;5ZYXVkJqV/n16lg+NxkuYV6WtuKyvFukDsLYE09g7aBqWOrdufDYSHEmdbT/72oYfeQO3FzeVIa4&#10;Ijz7YPtAAfvj7BOLVT8Y98O3xmI1sMH4qItx0wicF+S7ZogbigOqBOpl2GuWI6mk3wT75JRNxYLJ&#10;YIbHm+cfS/91/clWyCdnuB5/BkLHmIfLxboR+nqTt4L1X5wsHeap9QW4sayJ9G3TG5ZIi6fNS35+&#10;U88/s+plW/v66Nv/1xfArItPReIQbBb/0jIImv7sqxekJ/SQU0fGFJdpuI4hggCStpgtPYo6mr9k&#10;HPTHZWgyhPJl2C8BvdHuLc5+IunNPPoRRKGpMLQR1fecb6ecHnlI7cR6HRWKSZx5VqjwP5g34Z/7&#10;YLz3HuB3DeT2FWL+kCxV6PODtlf32YMRF141pyKGvgzP5QFMHTZMphe1+E5OExjmCjGMDNIjNE+R&#10;d9Afg5XyaYjtrhEfyCN6WopVMQZ6mC99ntDuvOptEbQfdMmivAo7dcMa51a1ssA28QMveSv1YxHR&#10;l2nxaLV11zy47Z/RTNPb+hHBbV30ZTqPZSGIILUcezH6q+aadbfKH/M6GMrKPheehZ/rDhP+HOwR&#10;/+rt449jyaFB4qe7jV4HofBugQL2i/pGsFj1g3E/fGssVgMfXG+0zpuuw4wGP1nTehml8Q4Oxm7E&#10;EEU4/ZVWhuYME0RQXpyKQ60QSBQaiMp8+YlJb6Dl4pdn0FMe+W39cpl1VNB/vcyIrd3hSllD+tha&#10;udO75ZE/KC56NB0uzs+AqWfwXsxmWICnDHGsYXuGQbEcPZdJJJR1VB7e5VXzmHdUtTK4tUGmy/RC&#10;0bHbFMZ2nQfHVHxZq76XuNV3hq56s4S6s4n+zMa+QZcjBA0+Qz2k9Ncw7dAVq0z3xkfqz/3OMgyw&#10;j8g6wvDOd3Dhr/CH3I29qm+x02mB6sMBtYmbakrt7+zp/VNVOqn6IAPl62nDsEXsnSMq5muxP/HH&#10;1A71LPnDVTDumOdHAshs1J1ow3gF1nbNKHOoDvYJ/4xP0/Nb/CDLgwPrOHndnDdR/hZymtrC+42U&#10;Rjrl+J9MD153Isi4E3qe0yN3Do3xqBMR3NpwLlNflp1+6JpPd8Qpn6C8VeKQpTLdo8k7uCbd88WV&#10;eU/PLJI+UwOMmRw4UJ91WKz6wbgfvjUWq9GH+vPEtmIsZjdxfrQgKKU/fT72mUWtfzJTiteL9TJT&#10;kUd0ON6wj//180JIPE9jw9s5fLgdIyxW/WDcD98ai1WGYdzg4y368zxtQ94fwweOm3PsWKz6wbgf&#10;vjUWq9ELtzHQ88I6RlgfX9Qg6MUkJrLZYz4S4BsGFFUv2fmSyDreKHRSZLXvD4wX1J/nQyMs6xgZ&#10;4xFam5G1DerOcX5MN+KE1NewrMfKTunN1H8DHBvn+LBY9YNxP3xrLFYDH1xvWndKZ245yfpmvSq7&#10;CDO2TbHKk8g8z3l/fkGl8eUVouznnmMax6xP83imPzR90DImBC6pb6jTWOF3zPElNpzuuOGimW8+&#10;p/hNOVlH1X9NpgmV5z72NI1GsXX1OpQuViWr9KfUY60hQvM6UW29Ci3SqDZ/bThK5B4x8z3nUdO7&#10;PMooraZPwWp52tkvX0C6uG2QzG++YC9s7Kn6quoBNEv3lkyH9qzhJxmzSd932znoV/gtWfbv4RGw&#10;+Kr+DnfwULvoV3XOYLWLdMz+kZqOW0RO62VvFG8r02lfUnk3b66xysnmnLgXZL0ubB2oTZ+3XsJD&#10;G7oP30m3p8Ma31O16eDOHpmfrIjqL0LtO9N4PuiQ/S0YtOusnIaLs8wXxDbLT8ZS3RgZGstimsZn&#10;iB8dnyzTTeftlp+h3bFtABgZGsl64QHbcnJoaSdrmYie/r3rIulxmvarzmv+ts6bv71u18Xn9NW8&#10;KtoGofLstm2/Efosn2PlBTL6OhAsVv1g3A/fGovVwIdetPlbpGkM5PTEMlZaHPxwUKbVG+XfyzwV&#10;8gktQSN14WjdWr0QQ5T/0nNM6Rv8FL7qx7fV/BgHIKXMewCtV5222kVjQuHGQvOlp4PyJRYVseCS&#10;9S47RnHwGM9T4yFezmKgRyed0zSVmboto0M4x52+YU/5dozSR9aLM4jxajbls7WSPiScy0D0vH9P&#10;b5HTKu+C/C48ClM9DJAqU1EQ8A1rXGdqg+bbLqfOijlVHhmJCnyRDqHIAxg2iuroz+7itKv/rpaV&#10;9gZ9fooIQWHM4jWYIr3xRTn5VwisQ/U/rDJCepzu1w+/u49pdTxunGq/oLRvWEGZR+tF8yt/Pfi3&#10;0A8MkOGUwgK1o6PnYXpFu5+lR9sv8trWyiLTn9ceb33f3+L2Eiuyhcd+Jf0p2C2nAHrvvmG1iYYC&#10;naC8sOI2D+WhX9k+jdX2VjMPw0xRORmdN61tabxsntsAGqTSlnF/hRXt4H/VRsl5EeX3wozzT+R0&#10;oEPrrcNi1Q/G/fCtsVgNbDB01XxxaK8bXCHIhX7nwDxWGoSUxRBTVG7fWf1F+uFbz0GFfnNE6jKk&#10;bKrC7CAlP/Yc0zfM+eRF6v5S2CiuS2sHlZcXJoy1Su1PrPYliKMAzm8fJ6cpn3Hh0mzzwrZDCk38&#10;8YHHWts16m4Vjh3FsZzSsgr0yqteptLHFPeDXptPw4jy6pEN53hj9AfEyr8wTd6VG1PZjh6g/K/K&#10;/65Ce4WEcxlIh6wGoBSt8UtCrU30J2HZXZza7PHFKlW2ywxDdgTWi/3Jc75H8sfPmIY5YJuVB5A9&#10;QXbY0ieHTFN4JiprOm++SKvg+62m2+GrPNv19N+3+EumvUHNd016ikhgRybA8HCPZciwOY2SwRkx&#10;dfPgdFn2TpkB0pftPVP8+wgKDNuo9SGm6VUUC8S5XsqfCSICMbQXiq/JtVLJaABhgdrRoby3jQ/N&#10;9CYoNVb9nEASN5wsdrg98FHVkS7hzg5Btak7YFD1DDLqiN5PJF6dcXD7wBiPMHtZvs7ikz+9U3s6&#10;nsvfYsVQRa4sauAoB8iVOJfjvCl85jZWKDbKI4wfaojfUTNc4sjuNCN8BD7YX+d6sVj1g3E/fGss&#10;VhmGceN5Od6el/UYVja+mfKe5+mcGZnrQiH+nkdw3Jxjx2LVD8b98K2xWGUYxg0+3qI/z9M25P0x&#10;fOC4OceOxaofjPvhW2OxyjCMG3y8RX+ep23I+2P4wHFzjh2LVT8Y98O3xmKVYaIf/jgWQlpGvRRR&#10;eyyG9dOx/iAi2+T98kOk9/V2Da29sCzP130LK75cFyc0b1SvY2SA6+RcLxarfjDuh2+NxSrDRDKO&#10;0FV4rMnphKXklF4WcvorkToJUzdPtMoM4yOr3NcE1yYtG8EwWZQ+t7m/THdfpEIjIaruZ7DBfEGJ&#10;wqch+DlfVe65HIx8QPl6uZ7+VsvDsFdL79jlg/eIa6FZhnZeTnkPPr+I84kzugzdhLxneiNLTVlG&#10;YBgynL52baW1PLSYwhCadqYRmt43qqhKf1jQyht+QAWYU9MvyXR4wPmdjKqfTubPOrbfbN+ATpmU&#10;T9dotKhx1MpX0OeB1fRntcZZ086QVWXG4GueClrO0iO3YEnbNDJvYSv1YhzVDwtu9TFqCeY7xz+k&#10;8G3OcGAYpYLSZK9nb6PVeVWmkWn1k0pP9ZrNwzgpgQ31VYfFqh+M++FbY7HKMJHMzUVmCJzDsEX8&#10;i/sx2cz6SWQVBCMCUD6CcW2P4Fv0ZydByqKVZR5Gc8DwQlSn2Hvor8Gf68MagTN0aBk675p5ffO+&#10;LP7dZ/U3fkP1DXhCpk+NhxRFKslpCkOF4ZAQLE9g1qe7pNQWCZvWv6r8pGb5z2JdsfwQps26in88&#10;ImGgt8I9nRwFdmwC73ipwJ/SYzvxzTa/NH2MvJ2kJ7BO9+4jrbTTkyEUeutj4SlU0uDCb0ifsu0C&#10;6fV5H+8bCJ9lLhChszK1p4N5nTrZ6yi5slem1fRFGZnBGWGEfMLG0xx5p83wYwC1Zh4wU57zUWQH&#10;CmFFZWHBbR7M69bNDhmm+2l1VMQKNJSUevkPZnpQIRVXlWIa63Xg+Cj4OkdROU3Mbfad9B71Ahzs&#10;o7OfLFb9YNwP3xqLVYaJZKzQVbtlAHzajyc0rSAOuRUw8tAt2DW7I0yqnUCGQnpwYp4QeirUUonY&#10;BjTN9b1Mq/n+sQQvYaUvzAQjVRWV9gFux1uleCrvBbPMeFGFXxqphSp6OWl1me6TX4lOTAcJF/Rz&#10;AyuGJwlgYl5ztb6Nvlf5UjCKccL13jS8CuwUXoUaugKvZcV4sYdghbgEWm0Lj+GesN6sRmlkvNru&#10;eV6Fpdft+K8hYbWTuh7kjWm3KX3u9tITBdqPFf/ehXxD1nssH8HwbuIqAdf3T5XTcSoOlR5jdpb+&#10;QNUhwW58bX8MgnynrN9a6fDiNq/xVlrljcQey7P9KVgnLmc4rqseOssAPq05NkhesqbTxI672uPL&#10;VXqdq4sbAgZ6ovjNVBYW3ObJ1xbvBN9xHX+4twQKDlml0gK9vLwZso9+jDjnRd/jjx+tNDGjYXLp&#10;nfUDGeyjs58sVv1g3A/fGotVhonevJKvo5nyLc/D8Ta+mqe4CDTwUYjIxK/rfWOx9aGLyCAy1iWy&#10;xz8QwHFzjh2LVT8Y98O3xmKVYRg3+HiL/jxP25D3x/CB4+YcOxarfjDuh2+NxSrDMG6E5XgLqW5Y&#10;2qEvcRGBeczfhIIDl5vpsEEvGPkLf4wf/Sk9IhSJG3ob4V2XIPM9Wg0zL4jrtRcE5v4XNnAdnOvB&#10;YtUPxv3wrbFYZRjGjbAcb251w3O8fh1NjvEKE9QrSGGFPrXqL0LbBhE5p9K8qXywzWokCb2NsPbV&#10;F+v2PIDr4lwfFqt+MO6Hb43FKsMwbrgdbxNrJoA6vafJdNER66QvNUG9SU4MLhxXesN40fSi7Oka&#10;+SIZft/eypM+ngz/hLz1VjbrLXm73IDdg/PBsgsAf2ZVIYSMNA3h0cl5Mh2Z5B28IcgLQbFy4QtW&#10;96HmDIzJoJBltxZI/2dWVa+kGcKpyCh6Tx7rpYYzUyvKdOwCXcW//0D6xmPkW+cYTElfZ/pW/Wuv&#10;/W5FQ8DxeUurs2tQXpn+KYaKKOAGtalDednazLfSCYVf/4/61n2hoaulLzh8i1Wu/DqYePIRPNrQ&#10;TssTy/eocwxGHL4Pf7VSfdPpnBkjSNjzGcbXMLnG1zKd+xWVFxI0nxuGkUTuJwtPP7b3E71fj1fK&#10;/W/rNAxJdVxGL/AoNxlQ4H3pPfZdOKW20+FhcNHK85wvkMF+OvvKYtUPxv3wrbFYZRjGDbfjbVKt&#10;hCpxd7EVrgjBuihitj0AODddhdkyjBdMb1ihq/A8ueGZ3Tb5nj27i3RMS6Ql0sqPji0h03BxsvKP&#10;TsInZnlkYBhKbH9VbxIk8+jPCRnKCak+ba+ZAjgysZzs56wGKcz12erxopG9rq9KsUrTFHILvS6e&#10;CDUmKqRSnz69RPqdIHVG9OgRJE8nuLK2bWtBkkZTrHIUq5IHy0Tvbagc/cLm6ocG3JsvHZXRnVX6&#10;0bFv0VSP5R6eUBZmHbsD+4YVlNN6myTEG/9g1w8OvU1Cb4v2MRLxehmGsbI5BXvEv3r5vTWtYPNd&#10;sH5M6Psu1sdIFOhVCCzPH1yBDvbT2VcWq34w7odvjcUqwzBuuB1vIyt+Zqbsi6DzriCl8S6gPu1M&#10;k+9f5Vfp603fAp+a+R9o5finc/SG8aWVhxZZUPvvlBkAH5vL0fuDVsK8q0wYSU2B/lN95c16V0X6&#10;bTONRvFGXxPpI0emmvF3d8CimwDntwyQdZIUbAWDa/wm0w1mboNB1TPIdNN5u0Xde2Zb78H57WZw&#10;/tiizStzwfixhmxbB8udUH8wTNqoiip8Fa0foto3XO8iUhkypfZ3Mk3b7CPpr3jUUVCf7TZsf8Gj&#10;LCTc6tC8aGu7ZpR5Kzqmkx7HmMoQO73f+sGENvdvoZ88yp377m6YhxsS9sqQXt3zfuFRN9Bx6yuL&#10;VT8Y98O3xmKVYRg3AuV4o0DsTNjx9TbE9qJqv4iMdQkPNAYH75gZAQ71V4fFqh+M++FbY7HKMIwb&#10;fLxFf56nbcj7Y/jAcXOOHYtVPxj3w7fGYpVhGDe8Pd486+0wv9blDVvDUJcJDxE9Z85uktJMRT1u&#10;67JmcIkouy5E1XLDCvbT2VcWq34w7odvjcUqwzBuhOV4o8+p4nfi14aiP7f2zWmmTslnB5nII6Ln&#10;zM29s5upqMdtXdzXbzfMxwepI5nocj3Cfjr7ymLVD8b98K2xWGUYxg234+3PXC9JL8tOjbHSp6aU&#10;l2lxAoTMLSfBvZ19YMtTM0tAbaE/OamsTAPcgJztpwt9O0G+iPS6VgdgH7z9Y2E5zYQfGncdmXdj&#10;nvRdsqjyEqM3Sl94pB0/FkNt0XZVIbswT71gh2G9Ymrbi97Ez/9xfEhu5r/xRmaY3VDdme2RE8Nr&#10;HYWRRx7A9LYUGSJsBLsuQTy9vQ8Qu8IQ6d8u3R8+E2Vr8WWq+0vhmMi7u6M3bNV+LNltxJORHZA+&#10;ed6WvvQ41WLR0Ts8lkWRKtK+9Jb0gQj2k/pMsFj1g3E/fGssVhmGccP9eDuu8v9d7fGG/LFxJWUa&#10;3+5W4Zj2ePyJn9ryrHsRdkp/xiV00wF+RMAHeI6pYv+YkjI/7KG2AOJWGib9F3UmeOQjkwcPtvJU&#10;qK1Y8IajzpEVs4PM5y1u81Gepz9thd/6X7VR0sepONT64ATFdnWit/GqmVbshINmCnEuc3Tv3lY6&#10;EMG+OfvHYtUPxv3wrbFYZRjGjeCON8p383suzIVZF5+K69FamHDitsxHxjX+XZYvP6Zeocb03ovz&#10;zJBAu2DhDfQ3ZD6KHBCSd+Lf0eR16wCGto0TI3lV5dM0VF6OuwF4RXvXTKNt759bluNdVPzpELNo&#10;Tzn9btmB4t/bZr24cHn3JJVOVBqG1c4k003m7pJ1qS2AB1oa85NJ7y00nw7lxTDbtds2oNbMfVYe&#10;9juOWYbodQma1r0zLVQWtMkU25q+sGO8SsfJqcKH/VBd1g8kqK86LFb9YNwP3xqLVYZh3ODjLfoT&#10;qNvw6ZGRcNlMewvvj+EDx805dixW/WDcD98ai1WGYdzg4y368zxtQ94fwweOm3PsWKz6wbgfvjUW&#10;qwzDuOHL4y0ibd3b2AnE2ZYJB77ahm7txCrZ10x5R6wI9oXP/+EDx805dixW/WDcD98ai1WGYdxw&#10;O96m1U8q86lMTy/sVlimV/19Hzb1yhakHnlKE856aC9lbOYxjc8KMmGHxlXnFTOPxlb/czzluaXh&#10;9FgzLynsH15IpWP94VHHmW6/3H41ya08LIS1PqNwG2sWq34w7odvjcUqwzBuuB1vi1r/pBIXJ8M/&#10;V+fLOmgJG0+26qM/Pr6UTMPlv6TDPM/vrdskNPP2ijSVod83rKBMw+HBIN+/YsKMc6wRekMfwzkh&#10;xh8dpEeoPr4xj2m5HWR+DJlPeUjipjOkx+k9Q/LLNF4H6bv7CHnkYzO9pU8O6QHOw/jjeN3xDr0t&#10;xntw3Jxjx2LVD8b98K2xWGUYxg23443EaqUvVZlh/Cb9iG3qzXAEPYWnqvyVnTenUTI4KdLnt4+T&#10;ecizo6NgwVWAVf3LAEb41Nt4enAIrBWnpJa/vQuXZC4TVmg8dSgs06uFu0tvZGslPWLVvzkf8g9a&#10;odICzH/ZLLO20cfFlMfpB8tg5KFbMKH6t3ae5pH0lL4xD4bsvQp9i3wirzreorfFeA+Om3PsWKz6&#10;wbgfvjUWqwzDuOF2vE1v4F24IXwMgIl6nqdzJp//wweOm3PsWKz6wbgfvjUWqwzDuMHHW/TnedqG&#10;vD+GDxw359ixWPWDcT98ayxWGYZxg4+36M/ztA15fwwfOG7OsWOx6gfjfvjWWKwyDONGRI+398sP&#10;NlN7YfYl7SPsofB2cfWVJMmzDTD/mpl+tAJWPzDTjFe4bUPPT4l6QvXxO/qRiZGjrZnyHj7/hw8c&#10;N+fYsVj1g3E/fGssVhmGcSO44w3zqez1Yr2kf61ID/h3Rw+zLKHMi9fwL/hBTKcy69f4ayr80mGO&#10;LNPbvnNkhpwu33e2FRnA/lDrTtgk/lXt2svV00zwuI3R++bYGcanclofS0p/a3rKJyjvzq2l6rO6&#10;sF3+EKH827eXwITdG2SaPkt6UdT6yixHW989s5lOLNv0FpyHCTs07josVv1g3A/fGotVhmHccDve&#10;3jbzOmVS/uPqo6X/qOpI6XEemu+b5rMgjUxfAfWVeFV+fEpFeGxOI1S/ZBz0f8NiPBVZ7ITN4l+s&#10;c256ZZmDweX15TDB4zZGH5l5nTOjPwlb5RRAoibqRwPynek/1ObHT6TOvCCuc5LDsE4mj0tvL2c3&#10;LDF/adA2Qktuln9jegqbFRbsZTBhgbaBDotVPxj3w7fGYpVhGDfcjrfK8VUelRkfFYGLOyfAB5WH&#10;23mm/6zWOEgq04+hxXIMWiW4qWKz6njOtxtmnH8ipyVP1sICcVrFst2D88ms6XUTCYlkh8BytsfY&#10;uI3Nux7jDfB69jbi9L8URh97ZOUlMP07jvmN76uLa9x2uCDEatMlx2F4ncyw6qG+nM3mHVc778fC&#10;XSCemf7c9MYLGaQPC27rwoQOjptz7Fis+sG4H741FqsMw7gR0vFWP2X4jkWMqzoxDIHgmYjxPJ0z&#10;+fwfPnDcnGPHYtUPxv3wrbFYZRjGDT7eoj/P0zbk/TF84Lg5x47Fqh+M++FbY7HKMIwbfLxFf56n&#10;bcj7Y/jAcXOOHYtVPxj3w7fGYpVhGDf4eIv+hHcbesx3YizMOBv02uDv/YP3x/CB4+YcOxarfjDu&#10;h2+NxSrDMG7w8Rb9cduGFb5S4uXnusPE1BGZpnrntwzwmEZoenX3zHJ6Q48s4t/dVj7VVX47TNq7&#10;SabPbe4vfemhC2V5RKHlMGEDx805dixW/WDcD98ai1WGYdzg4y3647YNz22bK/NV2QUhL5FTsEX8&#10;S/X1+VZ2Si/9tn65pN8zJL/0zrrKH4U1ZlwynCbzBb5q57+G2zZgseoH43741lisMgzjBh9v0R+3&#10;bUh5yv8D62WkqSOw9omzTDGnaSrpz8+tDQ+FT/GKZx1Pf9CKk0v53775rfQRRe8T4z04bs6xY7Hq&#10;B+N++NZYrDIM4wYfb9Gf52kb8v4YPnDcnGPHYtUPxv3wrbFYZRjGDT7eoj/P0zbk/TF84Lg5x47F&#10;qh+M++FbY7HKMIwbfLxFf6JsGz5Z6/Elstd80A/eH8MHjptz7Fis+sG4H741FqsMw7jBx1v0JzK2&#10;4ZdhaNOXy+f9MXzguDnHjsWqH4z74VtjscowjBt8vEV/3LYh5Sl/GjK3nARwZiJMPuMoe7wSRh66&#10;BROqqxekqCy56bf0ySH9ejOklWe752GflpfC9CVGb5S+wLD1VtmEE7elDw2qz4QNHDfn2LFY9YNx&#10;P3xrLFYZhnGDj7foj9s2pLwyH6K/AofkFED37XesMvR7hxaQaaFaPSIFJDb99v65pd/aN6f0+rwA&#10;52C3lpdS+k2wV07ZlMuXBCaxWI1UcNycY8di1Q/G/fCtsVhlGMYNPt6iP27b8Pbh6TK/fN/ZYuof&#10;maZ6lJ59/K7HNKWRe0fGeeS97ChXfo8MYRVTpHH6c60M7aKW9paw1GVs3MaZxaofjPvhW2OxyjCM&#10;G3y8RX9C34ZbYNZFGWhVEsjbnPfH8IHj5hw7Fqt+MO6Hb43FKsMwbvDxFv15nrYh74/hA8fNOXYs&#10;Vv1g3A/fGotVhmHc4OMt+vM8bUPeH8MHjptz7Fis+sG4H741FqsMw7jBx1v0x20bxvLpdj1ufq41&#10;8uH9MXzguDnHjsWqH4z74VtjscowjBt8vEV/3LZhXDNvfJXPpXfWMb6vLrTENth3aT7Ey1lD5Rlp&#10;TJ9cekTNdxsOq0koPmqD9CmbTpLe1/D+GD5w3Jxjx2LVD8b98K2xWGUYxg0+3qI/btswtpmXyPRH&#10;J5WXHnl6ZCTMvCCuZZKDsOaxSn1df7JKCKhN5Ums7oRd0kcevD+GDxw359ixWPWDcT98ayxWGYZx&#10;g4+36I/bNry+d7iVj9547QeZJmSesNs3l1jCtXn6t2Xe4HUnYGKNFFYdBH2TxSetvO3nI+c6Qstj&#10;wgZtFx0Wq34w7odvjcUqwzBu8PEW/XmetiHvj+EDx805dixW/WDcD98ai1WGYdzg4y368zxtQ94f&#10;wweOm3PsolCsPvCjWH1qLvNpFItE7ocvTIrV26dF//GTdyxWGYZR8PEW/QnrNgzkbc77Y/jAcXOO&#10;XdSK1X+vSqGE4sNNlETEpKC5/rdYzg1hmjjDaZEfGct0M+6H7w2uHAO4c0b0HcWq+TR9gBJZxxDD&#10;MEHh4y3647YNKQ/9v7t6SW8Y8a28jT2zyvSaP3+Xvm3mODJ/l5AYUQn1mwkbavt6jl0UilW8IyaE&#10;0s1/pPhAseRLk4JG/qkYBY2+04hpzI+EZboZ98O3JtcD7xA/xC813xP2r1yLQCWyjiGGYYLCx1v0&#10;x20bTm/0nfTGR0WUF3WoHvqDI1U+eSqnOlFFVC8/uuK27aJQrOJdPSE28O7q3bNCM51WoskXhm1h&#10;m0+viWWoPxPb6yKmMd/Xy3Qz7odvDfuHd1QfXBD9xudVA1uoIpF1DDEMExQ+3qI/wW1Dyn/D9DSN&#10;/u7qljKdPo5n2fcFO8HCVqlh9GG89vmf4NaFCRkcN+fYRaFYRVCwPhB2Rxje8UMB4gvDtrDNh8IU&#10;nuuC+b5epptxP3xr2D80vKP6RFjgE1nHEMMwQeHjLfrzPG1D3h/DB46bc+yiWKwieHcMnzvEO36+&#10;NGzzmTCF5zIxPzKW6WbcD99b9BCqSGQdQwzDBIWPt+jP87QNeX8MHzhuzrGLErHKMAzDMAzDME5Y&#10;rDIMwzAMwzABC4tVhmEYhmEYJmBhscowDMMwDMMELCxWGYZhGIZhmICFxSrDMAzDMAwTsLBYZRiG&#10;YRiGYQIWFqsMwzAMwzBMwMJilWEYhmEYhglYWKwyDMMwDMMwAQuLVYZhGIZhGCZgYbHKMAzDMAzD&#10;BCwsVhmGYRiGYZiAhcUqwzAMwzAME7CwWGUYhmEYhmECFharDMMwDMMwTMDCYpVhGIZhGIYJWFis&#10;MgzDMAzDMAELi1WGYRiGYRgmYGGxyjAMwzAMwwQsLFYZhmEYhmGYgIXFKsMwDMMwDBOwsFhlGIbx&#10;MV+9mVGcK78FI8avYLyUAYyPy5sleNJNBcaL6cF4KwcYsbKL6Z/NEoZhGMYNFqsMwzA+JlXiSmYK&#10;4LNE5cB4LZM55YnxQQEwXs5sTjEMwzBusFhlGIaJRGb2+QuMmFnMKZu5A2aA8X4eGH7sgZnDMAzD&#10;uOEmVlGcslhlGIbxAcZ7f0CXrVfNKRv5GMA7Rc0phmEYJjiCE6v63VUWqwzDMGFk+dgF8s7ptPNm&#10;hkaOX2uC8fJv8NCcZhiGYYLHTazevXvXEqxod+7cgcuXL7NYZRiG8QbDSA3GqxnBiJ1X3lnFl6yy&#10;DlxtlmL5D2B8XNGcYhiGYULCTaw+fvwY7t+/D/fu3ZP28OFDFqsMwzDeYhiJhAnBipEAXkgn0qng&#10;1+4LzbKkwhLINMMwDBM6bmLVjatXr7JYZRiGYRiGYfyLLla7dOkCv/76K6RMmRK+++47+OGHHyB1&#10;6tRQqlQp+WgAi1WGYRiGYRjGr+hiVefixcvwz6kzsGv3XtizZ5/MY7HKMAzDMAzD+JXgxOqRo8dh&#10;5849sHjxctixY5fMMz7//HMWqwzDMAzDMIzfCEms7tq1F1asWCNE626ZZ8SPH5/FKsMwDMMwDOM3&#10;QhKru3fvg1Wr1gnRukfmGd9++y288cYbcoJhGIZhGIZhIpvQxOrKlWvtO6u//PILfP311xAzZkxr&#10;RjY2NjY2NjY2NrbIsDfffBPee+89eOGFF6QYJZ48eSrvpq5Zux6mTpsJ27btkPlG9uzZZXiAhAkT&#10;wv/+9z+IHTs2vPvuu/DOO++wsbGxsbGxsbGxRdhQnMaNGxfwxf548eLBF198Aa+99poUo+3bt4ef&#10;fv4/e18Bd0Xxfr92YmJjIUp3d3d3dzfS3V1Kd3cjICiISBggioKB8bURUbG7nv85z8zs3XvfSwry&#10;8vvv837OO7O7s7Ozs7MzZ87OzM0l6TOkl3Tp00nGTBklU+ZMUq1aNf1hAK9cuXJCdTVDhgyqsDKS&#10;e+65R4lriBAhQoQIESJEiBD/BuSVyZIlE07q51ypNGnSKOe86qqrlKyezI4fPy5ekSJFhONWGdm1&#10;114rl1xySVzJNkSIECFChAgRIkSIs8Xll18uN9xwg9x1111y5513KucM2l9//aVK6q+//qr4/fff&#10;zc+t5siRQ+644w4bLLTQQgsttNBCCy200M6vXXnllUpgg8Zfq/rhhx/k+++/V3BbySql2NjAoYUW&#10;WmihhRZaaKGFdr7Mqa1Bc0T1u+++U3D72LFj4iVPnjwkq6GFFlpooYUWWmih/Wd2IrLqiGoUWb3v&#10;vvtCshpaaKGFFlpooYUW2n9m8chqUFWNIquc/R+S1dBCCy200EILLbTQ/isLyWpooYUWWmihhRZa&#10;aInWQrIaWmihhRZaaKGFFlqitZCshhZaaKGFFlpooYWWaC0kq6GFFlpooYUWWmihJVoLyWpooYUW&#10;WmihhRZaaInWQrIaWmihhRZaaKGFFlqitZCshhZaaKGFFlpooYWWaC0kq6GFFlpooYUWWmihJVoL&#10;yWpooYUWWmihhRZaaInWQrIaWmihhRZaaKGFFlqitZCshhZaaKGFFlpooYWWaC0kq6GFFlpooYUW&#10;WmihJVoLyWpooYUWWmihhRZaaInWQrIaWmihhRZaaKGFFlqitZCshhZaaKGFFlpooYWWaC0kq6GF&#10;FlpooYUWWmihJVoLyWpooYUWWmihhRZaaInWQrIaWmihhRZaaKGFFlqitURDVqPj/Qv4A/j9HINx&#10;/gMY+2+J99/AnwDTQPdcpyMYf7x7j4cLmR///1qYz6GF9t9Z+L5d/BY+w9BYBmLLwQUmqyRdvwI/&#10;Aj8A358jMC7G+Rtg7L99AXhfvPbPwE/Wb+zcpMPFz7h5r6fKu3OfH56Xzvr+nZ1uOnqmD4ZjBydC&#10;vBOzna9yFxvv2V7nxgaTrO9itDdkw1fWexYWm2c3NZxsfYnbYtN963kqY/+17RpV1PrO3s7X+xba&#10;f2fhMwyNZSC2HFxAskrCBTL319fgXJ+BT32C1Hx8bsC4GOffx3ENqorxX4C2d0cyhK7nZVN/0Pqk&#10;9aTjsl1263SN9waC+Cda0t++AK/6Btux6SDZIumK7Ns4oqG68dIabTwPJJRx//jpqfPuNPPD7Tv1&#10;9REmSV7ri9hDzYZb37m3gdmDaSJJJ5jP8c17sKa693gp8P9zeUW3/nuLn5e/SdPFL1v/2dnpPKPT&#10;sduazbC+c2vnKn3x7NDMatZ3anu46wrrS2ixaby9+UzrO3s7f/f9qfy7EnPmdj6fYTzbP6m89UXs&#10;TNMQG/6ff/6Rv/76S/78888QiRB8NrEW75mHz/C/xd9/n7ht/S+MZSC2HFxAskrS9K3Idx+JfPWe&#10;/PPlu+cUjFOJmqqKwRcg8jm8XTJP6g3rp8d2Lesg3nWF5K3xJaX4oIWysuED0m3NSzIqt6cuzcWh&#10;7m9b4CbXbRr3zX7xkN2ifWdI4jcfGEKZIB1UOX9R33XYV7lZXXnjgyO6HQljzPPukldHlbB+HkNB&#10;IvH89sPTzrsT50eksuA+oliDTrrdYNJy/D8qBbpP0G2aO8+7vZjs7JVD/XOq3Kpuho4mnHdpFuN6&#10;d0g2hN/9yhtI77NSsNUgOTiujLQePUPGFr7UhmF8z0vRdsNEDoyXL/19xn2y/SPqr5/EpfdPQ/6V&#10;eDP/4r9UPHfUqFF262t50/rUjq4Qdh8i17lS3fNh7hrR9pM0WmDKVNCC9x1x/5LLqozQbVr0sS8k&#10;Q/Vuke2fnxZ0SWRlB5NnDRftU7f2/FdjzouY5z1g3KLmPVD/OciP2Os4qzHnZckUk5aEaUqK/2+J&#10;90hVkf/Nk726LxL2o2WN1S9yRF7A/3jxOH+mAZvU9a4qZVwvq1wbJzzN8x40buE+kvoEYU5lCeM0&#10;2/22oS6wVnPufkl7svg/WaxvqTtm3K/koG6Z7eXt2AkTaZ3nYbk7XhznwGLT5raH77Fy9rFV2mWM&#10;Tqe1X5+Vuwub5+R5+a2bVa6PCXtXqznq3ttugbw1x3Qw1X7arI4Lt6VPLnV7oz4+mQXT8Mcff8jP&#10;P/8sP/74Y4hEDD4jEiRnwWfI/eEz/O/x008/yS+/GH5yIYxlIFgOaBeQrP6KdvhrkeP/UzL197F3&#10;zimUoJEokhCD0ETuhQ/AqIuNbvKk6SxTKcrrY8S7JIekQbjtX6AK3j8c52SRodk86br6RQ3i4qDr&#10;/D1TeZKqTn+5F9vVxi7TfUqgSKZ4fZJEksoE6XCf8ANk69XR6gSvE+smKd0GPhDM34+Bg70f997j&#10;4cT5wbwwaXD7PmWj8dVK2f9DbGH9Xm6pasnRrYXlHj8OY2najlM3XfvH1KWRrKr9vlWe+eRzkb3D&#10;9Gqvjiyiu801d8ueL0kfn5e9334dSJtIQesfgOdgDGn69ahRlXVoAzsfJzYT1+fyutmU8kPX4v9x&#10;s/3eHCla9Cb6zpsF7yVi30q9OXusX6SEDZOAxF1hOygVhqhL84+p+6nstn2N4H7jf1GCXafo8yKW&#10;tOl0db2bKstfb06TIkVu1O1/a7HX8bx71E3RZfkpyerVNceq2+cZdvI+ENL6YNh3F9RVv8hH9v5/&#10;lmFPzJJ57/0uDe804fLb8On6rFc3fd8n1KWd6Lp+XiSpoO6NOTPIqk84TOn0LTbOK6q5DhOPpVWX&#10;aq8jq9Gf8D+R3J2o7h5VYhqdziOyX7fMdvA6d0bFce4s9l6uqjHG+v6WMoNWwf1Gy1h0Oq39uFXW&#10;HjWF86HOrl5MGPa+9gvVJVk1ivlfUmXURrg/y/v478JdE4z7JBZMAxtbNrxs1EIkXvAZ/fpr5D0L&#10;PkPuD5/hhQEJ64VSWFkGguWAdmHJKj+TnwHhOlOQCJtP8I6cUVF1JFGkLPaVHGA+/X23thXC3K3+&#10;6Ix6W/0f/fOOv+/bNS0jxz9b5ocv2meq2cdrUE21qmf8dJBokTj+LPluMed7Nz6EbTSaNr67rGvO&#10;EXnEupp3/KyP+OPd94mQMB00ElJDSt21vHty6/YldvvlQxFd0g/jZYja9v2XZJQRRW5S/+gl6ySF&#10;PSbHVsrqg2+Bs3aXr+VP2d4js+7Wc7/fIGvfOIws2SQb3/mfHHl6gO5PV7oJSK5RBTWc0lzkGRXr&#10;n6lC8zmajke0feWfs3AnOgsw+rtvOeDv32U78vSfT4sXv0uDsx/fnh+1L+JmNW6RHurSDmwwCqgJ&#10;c0DWfG5uxJ0zre6tghKn5sKhW+Mfd64zF8ZZ7PGzss/XaDzVpjxjd0Suc0vjqdqxc/uCrjOvdH/8&#10;/11aLj8A92Udl7p+aCUN98x7fG/MOa9+tk7WfRHd0ZKj69XvttV/dWkZXPIO9U9Befh87+SoMM5i&#10;98UeP6XZ+6404Sm7Q6TcvSbOT5FMF/+tTab5auiV1nXmwjyHYk3X7XNuuzWvRW0T/DJzrm12U1P/&#10;B79IlL/PXO8zVF/u2vHSqXZ0raywRL93wRv12LyXj8gPbyYs68QN9SfKzkAHlnge11ncJmOCsCez&#10;4HGS1dgGOETiRFDFC59h4gA7CUHF+7+0eO/6BSSrKJz/GVn9y16TJBEER/eRtJ4PQ7wkUrgvEtVo&#10;shqTDv2UbRrfU9sf9lyqFd/hyX3sk2H/OlRxeS3CHoufH7HknZOwIpOvEhoLLBueeMTwvzIqqLhv&#10;dgKihlacfZqOPDtQnv2BeXD+zOTzxWEfPd3nvOfHxWOfysPt/v0Y1tCirXNm0wi1Xbrb7jm3Fnzf&#10;QqJz8SAkq4kPIVmFmXgvIFn1SeLpStw8j2SJs/tJ7ECaVBUl6Cdpgsv7sSTy1OnA9XUf44w1FpB4&#10;IDFjeFyXn8GprpK00f3lcwTB9Rkn74+EGdcNEtb4ZNUpvCStvAb3MV94vySo3M8wdLlNUst0ODCc&#10;A7d5nOFY+RCO5Nrv1Ro//S5sEAzrzuU1kadML4eL8P44vhnlRUk51dV/SVb/Cztf71BooYWW0ILv&#10;W0h0Lh6EZDXxISSrMBPvhSKrJEEknI48na6RjIHUOWWPpMmB17EkKlbNPHE6HAn8R3aPLRcnrx1p&#10;ZDpZYHh9usHt4L4I8TZxIf6YoQIJySqN5Dce6WN8JI48TjdI7B3hdOAxl1bGw3tjnN9H3Vf75LH3&#10;GM94P7gmCXcwr23eOpweWf1JGs43443VvnxC5r/D+//vLOFzjdjG3glXnzgXxmvGLmfEfZv6ZPf9&#10;/5Wd6lr/HFkt014zEwtpZ5s2nldl0la7dfEahwCFdvYWLD8h0bl4EJLVxIeQrMJMvBeKrPKlIPkS&#10;qXW1J9XHccb76RrOO6djRakmRr+c58L8+HjNQP7GTwfz4tTp2NQhlfWdjpG4kkQGCa7I0FPM5I02&#10;EHkS0jh5rWRVVzZgp+PkymrnjW4E54WxeHnqiOTex8uoez4sVZzrvvRYaeuLfzxowRUIzsaS1LMr&#10;Q5ziOrF2puGNHZL1x/huJ2Z7X/ZEvw5R5u77VM8ltJNbsPyEROfiQUhWEx9Csgoz8V4IskojOaMi&#10;KdIsqSct5xk1xhx/Du61Ih/Ng5tK9vTNDjelbO6QUrw0VTScpvmckNVIOtw+4/4gXta6crndl8S7&#10;1F9GJz3dP5+RWS8clF2jaum+2uMX4f93Srqj46F9p9c+eTpIVE2BjD0/Ekbk2Z5mOSouQbX1IxD2&#10;P7bJlv997IfZ0z+XrHp+v3RNHTmHxuPLGt6p/g732XgvcZOrzIQ2GsO9Md4sL2RmciNNnPV/lmTV&#10;y98F//+UYS8c1/zb/SHz+5A8/YO5lobxHvFnGZt9H0qujjPkx/3jZVek7vxX5q4VNLeKwttza8nO&#10;4yJjyqDMwTwvj3VvVpd2WzB9v2+XOW9/L8va26XBCvfB4zNzxNX/x6vGj7A5g+dZ9/C82tZ/qX9c&#10;5E2Z8eaP/qoLztyPBQTPPxNza5ZGzk8raztnVH/PnIG4/tipE6iir/OGDq6RL1bqEmPO8gw2M/tp&#10;0eE/kCeDAS+geZ5Zxs0r1FtdmknjD3LYbErdeVxwSyRvnPvJGnVfItWm71A3U48l6v5n9t0WSd9s&#10;vOwZV1aaTdogAwoE0/WppOuyQLdpLq3O7bv9s8i+m6skOH4+LXiNkOhcPAjJauJDSFZhJt4LQVad&#10;smqUxIY3etJ4hl2HEcdfG1lYrqvWF1u/6vaBEYXgZpDt3TLAvU7D6efpM0xzfJLIdJBARV7O+xsN&#10;VpfbkXCRJY2yW/ftNVPN8e/Wyas/mXuhuXMi5357GmSVaTCEL/b8SBjxZ++T0O/64mu4u+S5z7/0&#10;w+zul1Pdp7ukx/+IhMTjbvmqKWUuUTd9h8fVpcVea86ArtaPZ/XHl3Hz+pTDANDQbuKwZNjg3V8G&#10;1KrXlawef7qbrF/QSPe46xr72K4ScEBWHzEdiX9r0fEbu93ue21aZXUPzqiqbnCJH2du5vzIkp68&#10;Mt12mJA3ZoH4o5L1ehd/xM9r5g6cR+M+t5g+/a4s0bgdm07Ozqa5/bHHT2Xu16CC58fOfFf7a7cS&#10;zWC454bmU78zz2OZErm+bsJyU/sWuof9ZZIutPnLX91WI+qe+KUAbyDsgL9eatBc2AxR7p7//IcA&#10;fPv+KaNWHzQKufsK0D9/wufo0l41UP6WfIw6NGnSmPWMo887Hxa8Rkh0Lh6EZDXxISSrMBPvhSKr&#10;HCdKkgP7Zpvu/1je9e+VrvNv7ZwW/vvkidbJ4V6m+5RAnbWyGjtmlcqgm+Vv1hSl/x8eP7xO/Q8V&#10;qi1/Hpiofg33x6GIH0YFlv4jx7+VQfmuDRwD2eIkrEBa45NVjkllWiJxPdGzsLrrt0fWApV/zHW/&#10;seNQr02K429F8u3JjqnVXdeay2+x4uE92mf940vqurCjit2i/ukbt8uqZqn9Y0e3jzP+a7gsFkgo&#10;04/y4capOvCeTjVm1cXZdvUhX52kihe71BMyxYa9Af5XDelBuCUf/KjL94za9bYJdpYWuU7Evntj&#10;ju5/emgB3X5uRGF1+xQyS371WbZTt2lMO/fl7GBJkN0+lZ/LnNFNWdkofPS7n7PUcF8/6YffNjia&#10;HNJ4zPPyysr+ZdS/ZM/79sjpmTmfXyYiaXKu86t9u1mfyZGXJkUdi+e/tHLkF9J+fMcsE1Vj2GJs&#10;vSjLPmI5vvAWTDcV8OA2XXae3L7Xvox06sZUvl33uSWtnPruwu7/PH45P292bL122P54ebS+ZcEy&#10;4qVvaX3Gfji8WtNYbYhZM5X+k7nn04LXCInOxYOQrCY+hGQVZuK9EGSVjQMIImeXK2k9U/tNx6yS&#10;MMW73okQn6yiCeD96wfPc90QIT4qwN98EJXWhGTVkXeuBhCpLKKNecYCa8jnyY1hGJ4q1+mecyID&#10;geYPH/BzP8HJVgRXBOCkK44dPglZTSz2b98h92tL59P+bRpDi9h1dSI/iPF/0dqmSdxlJViWQ6Jz&#10;8SAkq4kPIVmFmXgvFFkFOeRYSN1/pkQHaQZx+vdk1ZJmpkOJM5XN0y0U/GxPkgaCyTiDIEFlnnLZ&#10;qhiiGp2OIFlFXLqPcZ4sDY6IMgzzjeCnchJTBx4/E+M5jCP2urwWhze4VQXo8r5ZoeG+uYyV/wtW&#10;/7fJamihhXb6FnzfQqJz8SAkq4kPIVmFmXgvFFkFSVRFkyTo9CySDyBGP3xy7siqpoNDAU5N8jyP&#10;k5RI4kDW+AmccSLvEuCryBJPJ05HrLJKddeMn421yL07c0SSoD+OfbNO1hw6nc/nJKuRMbOnMpMW&#10;noM88NXxi5esnuzYubDtdphBQjskW0/4YWHvBZhZ/5o/xvhc2Onm69hKV1vfubNTXXuX/ZWms7Xz&#10;XWZ8s8Mz4pkbTnI+zE0sPVsL5k9IdC4ehGQ18SEkqzAT74Ugq0Fy9rdUsBni7pNu0dsj2/PqpIo6&#10;ruf/fOQckNVgOv70r7HmxVdl75D8UdccVugGu/2gbqt6ivjONA1EQrJKc2NWTTpS2mvr8X92+P7N&#10;/Uqou3bbLj2L9uOmTva4mc1+mQ3r0G3pFnVxYbPvlkzwm2sTn33N9TUNMeqYwuzL26wfgjzrh6F9&#10;9lT/qG1Nr94H030RktW/34u6n+h7M/aw3cduzM1wB5dKkmA90njnOz9XDXD+975/RlYffsXf5u/M&#10;R/yRNNLlihN0h7/4TVSYMzV37m+/7JAVb+5T/6ASZlwmuxmDC5vjJfsv1wl49Pd8epfc0WKWPGi3&#10;iWBcDewselrw2J+v2rHOXgp/X3J73I0BdT/5eYAXt2bOwfGfzJjq2iM5we0FeWyb+cnWMzWuY8vz&#10;Ru79Tq5yccOOvzbL7N/9kbw5u4bu47Z7xi5cj3zX223zM7s0Nza3/thV8vxY8w7WnhkZ03z+7AWb&#10;FpO2rw/MVP+oPR/LW3NqRh2L9UfcA7IFVdzGEVV1e+s738vWQXn1+GY7ITN4Li24HXvsdCwYPiQ6&#10;Fw9Cspr4EJJVmIn3QpFVEhwC9nE0KTqVq+efszGrTIORtxb1rqf7icMTy+m+A1a9iKwQwIlLsLNY&#10;jcAhPlllJWEqCu7LaPfHW/oo6Kp9v1+3dd83a+TF406t3id7vzX3xmO57DnfruHEjD/ltho94f4u&#10;XuGmup/22dbpkbjkZcRFxXmP7PkysuKAc5VgX8RkNXg//1vcQP0k9MEVCK6qMUZdhrkzJo4RZe1k&#10;P1hk7dQ/QC+i435nfh31i3xkVzlwx78Sp3uTWAXPQeGySywd0G3ikkrDdM/p2p9vzwqocm9HXdtB&#10;vjoY8eM9cL9Bf3+HRZJW99ml2uQTMYtziU6Wc7a6myF0XlKzQkIkLuN3s+rTBPYFw9CSBY7Rat1M&#10;9/V/tRIEyTYnfLlrZei3wvcTHy1rrOHod++aW5qO907zPDPhjsZwtJo3Gfe/GxO7V8sTbcz+r/z0&#10;Ex8uNStpuFUs+rQyEzKTP7pUXp5sn8ftXHniPf19f3cPdPdNKKv+F8aVVNcdc+bKemQN4s9l4Xvs&#10;1J+eBeMLic7Fg5CsJj6EZBVm4r3wZNXd3+m6+un7nIxZDZLV3+y+hYvzggAA//RJREFUH9V91X4m&#10;fMnOvtVjv1EVS4atv8DNjp1jshqtrHIWOS2ddV24WJcWu++GQs3AOrfJF7/sUFWVxmNundU7bLgk&#10;FTrh/w/i5XNELTau3fLsZ18gSc/Ito8DazZaFw/BkHbNv4ubrMrfO1UFnVrvwag78cNkaiO3xMTx&#10;1+HZMmLne7J9bmf0ADbK7Le+k0WtuYJCdNzfPdOTJQb2lr8OqTn+oSz68G/5fPtAOervi7gjXuLw&#10;FG7nVrfb4jNdQAllOjM6Jl+8KK9/vkHVNZqLv0CDxxJcc+gLKNcwkr2H7D5D4v6RtN1XoJg+K+3X&#10;OkprLDaOoFvjxvjHkhfh+rvGboxzHjtKyz+ONJxnalfXHKuuWzN3zn7zXtMqpK3gL1fGfVRWaSn8&#10;619p3Esjn9mj0wa3vOm8nnf7Y6fMPvyLHNk2AN2oyPXLpS4n+yeVV/+Ldl3kFB0X4l09IMnaztdt&#10;F5br5e5AlRm8By4bxwFEjqBHwhrL57ZRrqe9/pU8XuMe/f50uhaMLyQ6Fw9Cspr4EJJVmIn3QpFV&#10;qn+c/X426gmqzW8/PIfDAJiO+GNF4xvyjBOLEN+5GQYQTAdJK7dPx0iBznQyVTwjPWMldSbPAunk&#10;8mEk7RcpWQ3tLOzYBl9h/b9uwR8LCO3MLPi+hUTn4kFIVhMfQrIKM/FeCLJqJzYp0WF//UweBEgl&#10;1Twuo8Slkxi3ncwU79pBnDwd8YgzSSMJoSOFBEkZFVCE5yoCIM3/fr1Xmw4SYD4LnexF0uomPfF4&#10;rDGtrFioj8QzpplhgmA+cz9dxstroNPAtKhCymfBfTzG8Iyb27xfurweXYTjSgBcvoorHmjHIySr&#10;oYUWmrHg+xYSnYsHIVlNfAjJKszEewHJKsmekqTIC3JqI9kiiaOaR5IE4sQ4uN4nrnMy0ho/HTjf&#10;T0cs8SNZJWlz5M2RPQemA6T1DIcknDQ/fAJPgsj4T1RIeQ7TEM94H065Jkh+mV8kmoyTYJ5zH4/x&#10;ei4swLxgWrjaAQkpCTldB3YSUF4UXHM1JKuhhRZawILvW0h0Lh6EZDXxISSrMBPvhSCrJIEgOEoQ&#10;SaDOhYGg8RpUXE+gdMYniUhHzI8TnCq/N7R7BP//icTBOBF3vGvGQyQdwWEALj9I/OIXzJOlK+Ex&#10;VjokooyP5PRExNYZ08Dr4nmwPFjFmCQ8Fu4+6D/VL1glFouXd1ecJD//nZmfk6W5n0u9+Oxt2YOi&#10;fbIydyLzvIzWl9Bif/71v7YLdd1zYy+d8c/ZJoZ8DonOxYOQrCY+hGQVZuK9UGSVyiFh0nHHg5dF&#10;7vNHs8SO592im/Tnv8GTYyCkZr8J99aKnupPWay+bivZIuE7wXjW+Olw6uLf8s6aLlHxx/OP3fys&#10;bst3TwSO4z6++yjuNeMhPlllXjAtkSW0aPH87vfk3fYb40qqm694OnnjJ6qkn0mqRn3gUg0+JOmb&#10;D2RwDfPna+YnRmv1Gqn3oOuwfrNOVh98y4/vK6ugnup+lKyyc6D5d/GRVXe/vv/q7Oo39qs9nlS3&#10;EoQFGrQr5+/je0T/Fdnb6vOhf9gLkZn8NPdzrm7fjEPsnETHfa7NxV0uXeQannebdbH9pVmJI8+j&#10;nD3/u/qvytke/q9BuROmLbj9gPW7bfcztfx52IjZdzZZaXl1SkXjv72KDWeW9qK5bdq1tQeoP7Pd&#10;x5+dOFMLxvf53snqn/Xix/7+JOU4Qep/8iL+jyiXTPfxt9jcOVPrmLonSb0JulqBO4/m/A3n82xj&#10;bt89Rcy7OOHlIzKxBn86GLXN4dmy5St2GM/GzMQwz7tfV1Sgf8BzsUuuBZ6nb/+LCpOk3mD1c5a/&#10;uzc5tkY2oeofWPw2PXYUu+6z57jzztaC54dE5+JBSFYTH0KyCjPxXgiySuNLQTJlfsryyY++lsFZ&#10;0IjU6O5nkAvrn/PRPPUvnjFBN4Ph3p1ZzfefSF2NTxKp7JIoOqXUxPuhXQ5G5APZefRo1DFnET/i&#10;OIOhAAnTQWN+ED/pvtlzVujeYreZe3o7oHIVUJfrb14lb374ue57qJn5vXaGqXxJJI007ju6pKHv&#10;pzW5he5z8tznXyItO+SpDz7xj6lS+v8BWXWrIrhlld5bFlnC65sXR8m9xczyPyRZxv6MXpbqBrP/&#10;oc7LdJ8D88MtSZWiy3J17249118GyD8fbhbr753buOfa3NJbfZ7hcI33VS01yy/9KnPf/U2GF79C&#10;ug+PlJ3IPfwgb9l9QWtdI6Pu4/JIZkkr8VeuuKfNPHU9r5C6NLeCwvfbe6mbptdadV28dK8E6Lp9&#10;Ztkpc6xv3/HqP1PjzH6e/yr8Ll6a8xv3mLzik0F3/Tdl9mHzDtJubz4zZmWOyBJeHdYxh4y58Anc&#10;bB18/9nYkWcHyn3FXV30BbqexvLZeuEA/HVuZfzHZcRuvovGYtPB+6Cxg0Hz8pl6Vv1wHdy7cJN1&#10;z9Zc3LSQ6Fw8CMlq4kNIVmEm3gtFViPjMa/DPpJVfpZ9H9sMw9DyK5ua6JeGxm1STLf/1QW91SX5&#10;0+ucgGidXNGMEEd1v1whs55/RVY1Sx3ZF3BpEf/pkTuH+GSVd0S8LE89v1++Wd1CntoySF7+7kd5&#10;fXpjeeVHo/TRctB9xRB2QzpF7qxNJVVkYZ1bo9Kotm+Uv+9S65rtN6Xrks0yu1lO2fiOUWLUmDak&#10;MV7ag7jYyaoh/cizFvepGwzTJfu96uq+X59RBXBJW/6YQiScd3lxdUlE3b6V/VurO3i36UQ4ksDP&#10;3zvtcmj++XAb3WX8/MGB82FuiaWO60mfD8kzLGIwl4ZbvVvV5TZJI83cwydxhwHcUv9xvDIvKTF1&#10;Sz5RjaOZsFyP1yw0Txtd4UodgJLEhbmrpnED56zqmFI+gv+bN1bqvhvqT1K3zigS/WOSrY9ZI/V0&#10;7e935shG9MF2TGoo+7Dtzr0iXZuo64p8DLIaOZ616lB1uT39DTOOg8M43P3xhzr4zqbrgXT+tlM6&#10;b0T5txYdb7Sbo98q9Z+Ntctwu7omvj9l6PPUmfdoul+a3Updmrues9h0uOEodwX2e3m6+n5ajhoj&#10;9IcgaBQQ/o0F0xMSnYsHIVlNfAjJKszEeyHIKkkiXwrzaYz75u6NXrvx7AzEkzPqY8ZbMg1KrOKS&#10;VRJVTiyKvKSnNja/BAsQzuOY1zjXPBFOTJr/PembWuEq/AfLUGNcf8mfLwyTFa/yo+7pGNLBSVMn&#10;GPcbhObpRUxWE5PFruF6vu26GqOsL7Szsu+etj/acHL7r8rd9TVHW1/isOB9h0Tn4kFIVhMfQrIK&#10;M/FeKLJKckb1whGrf2scUoD43Ex2LqnEFQJIpnh9kC8llFEkkdcG0eJ6oUpYT0a4GJYFhgTbpf07&#10;Ex9n8PNanGzE63HMJ2fMn4DwxSerNu1K/M5FwWR6mVaCeUNwlQBWRg48xn3unpAHJKqnWRZCshpa&#10;aKHFs+D7FhKdiwchWU18CMkqzMR7ociqUzRjl4v6t+YUT6d+gojx2iSSOnOd14whq/46qwHC9eF8&#10;WfIyR4TFGtPOcEw/JzMRJK4ke44A0sV+Embka6zSemqyasbynq6dvHwwL/jtF/fnlqNyhJquA7ct&#10;qQ+m9WT4v0JWt9lfKTsdm9fiAev79+Z5OazPGNMY+Mn80P4DO/m7c3I70blunDBtTVfzi2bn037f&#10;N0onR53KYtPrle5vfefegtcKic7Fg5CsJj6EZBVm4r2QZJVE7796CLgWyZpeM0gSz2YYAI3nkmif&#10;LP2Ik4vnx+RtfLJKssu0nTl5D5aP7T0yW1/QkEZe7yTLURHBNJ4OeM7FTFaT2n0vTyynbjy7P855&#10;58o8r4D1ieweXcz6QvsvLV65OF2LPnefbOMrDLur1Rzj+Y/s71fHac1xKvs393qmFrxWSHQuHoRk&#10;NfEhJKswE++FIqvuU7pJx6fY5+4zyv1nu7puHy1uuIBLKxLYt+sTXJ+Kp69cBkkiVUfTykTHs0d2&#10;HMED8Pfd7M+QdfvU3p+jyz7Jr0/JzqNfxcRBwz2C0AXJYEKySnPpcHnEOG6SDW1Sqn9q2evVbTCJ&#10;k05+kBrjI5NOInEg1f1zGc+RxTJj98syo8odcvxvknE0ZyCrZ0NKT4SLnazeY/e9PbeW7MArMLIk&#10;x/tGrM6CA/6Md2dP9Myirpe9o/z58ZPqd+YV6o7/v8vQ57+WS4LP5tdtOkFraTvTkfCf22URgrpr&#10;lPkdek42ovkTkmKuH9rpmZe/C/7HeRbWHq94o7rcl9U/nlbdoJlzPpGC3efLX29OE06bixefyEFd&#10;KYLm4ik3aae89Fhp9Xu5u8jvH2xQ/9nYsGKXq+uu6XkPol/7jMw9/IN8u62Hfs+JtSozXvQnVN7l&#10;JQ+ca1yu6BDct6Q14rR+WqXJ2/D/H8nUY4lun4m5OGgh0bl4EJLVxIeQrMJMvBeKrFLRNGRVjq+L&#10;ypTo+90RtX/Hse8ThKP7C8iY26YF/cZ+i0NWaXw5WdWTLBuyYo7tld3Hjsu3a1rKhilmCaOEccI+&#10;WyLr3sQ9yi55+fuf/TCRsIib6mrg8/rpk1VPbvWPw355Ul7/NVJoE15L5LleWdV91c48530sePFl&#10;uLjvbz4IyWrAbrf73NJUznWL2qfqsdouVxSxDTZ/5cd3olXXIyv8T7Fj9pvlkGj1b/fkwNRK6uez&#10;3fP3z3J/h0W6FVzi6emBedRNZc87/nQ3db0KQ9QN7QzsvXno/BoLPosGd3jyw7O95XkU14+XN9F9&#10;7tjQoWYdUmfOb9zP8RbR/ifPo+qKPuZsv+ywH0WStZ2vLpfgcmRVfv2frtd6pvb6nNqy9t0f5NDM&#10;arodvPb+SeXVL29O1trDmeclU/fhrtGrKMSm+6HOc6OO07w89cQr2Attwg5dg/ZsLRhvSHQuHoRk&#10;NfEhJKswE++FIKscKwqiqvtMDc/9Wz/kmFKRJ4bV120Ne2y5PUdkU/ss/n5WznRJk+jiDqLPk/cD&#10;fpJRXM//KdNYZdVU9f1yXRk556/t8sTb7+l+Exb26/7IcTXeh1kM/nqQkl1ffO0fX76LzZtdnzVm&#10;KEBCsuqUZqYtssZj0HX+q63/6Lffy5AC10cdU/vnkG5/Ld8Gjv2FS4Gon+NnfLGT1W8OztL9mwbk&#10;1u1nhuRX1+Xbbc1myG/vL4k6d3nHyFJmwf00t2/4i3i2v5gftqg3xizHFAzv/J5niS9sRac01meP&#10;32TTUrSnuqGdmbk8HvYCyr19Fg3GrY465vzT2hZWt+HMLbqP9lj1uwPh3pRN7OfKK7L+2D/y6QsT&#10;Ascixu2mi9fI1TXH6vaV1Uf7nZB44U/PTOfcnRvPJYI/nOD26bJp37+m/uTluqnrjtOSNp0uR/dN&#10;0e3UVfvqPneMRj+x//Mzf7eD8YRE5+JBSFYTH0KyCjPxXiiyCmJGEqc/dRrvI9a5tB/NtfR37IMT&#10;rJzCS7IV+eWo19//ANsnM1beVIVJLoOaRvQLrvdFkhjz+T0+WUV8XJVA9zNOTg47EyPp53mxDQvj&#10;wf1xYtUZTJ46HVzsZPVcmys/oV14C5/FhbVg3odE5+JBSFYTH0KyCjPxXiiyCtLolngiiSRRI7HT&#10;cHaMpYJ+B5IiKpBODaWfcEMKeDxwDuNivCRUTAMnGOkxRxIDqwHodUmauY8FA/G783mccH4uU8W0&#10;Mz6mXQk3r88X3ZFGXIerAcRZwuqE5J3hSar1GO+J6TlVISUZ5TUZnvfu8ojnEtjP53uOx6sSIVkN&#10;LbTQ4lnwfQuJzsWDkKwmPoRkFWbivUBkldt2DKWSHhA6BdJxQjAeggTQwe1ziD0HcfrXYHhNR5Cs&#10;glSScJF8koS6NVq5bc+PhYvPj5fhGDfPcXExLTbsaeUHCR9/0EDH1ZLssnBScY1YVDn431xZvM/8&#10;wpcxhnVrqdJlnG4f4ua9IT2xafk30HsPyaoa42+35g27dWZ2SaVh1hfahTCvmPkp2MRul1UZYX0n&#10;sC+fkOUfR8jG6dsHWn7P9B3ZPrnmCc8J7g+JzsWDkKwmPoRkFWbivRBk9S+zjf3xwp8vxCWJ3CbR&#10;tMQySEbjxXEyuPNOdW4kHbHDEaj6Ug2Nb/+uHIBQgkSfzX2dCIwrJKu0F/2fMT19O+zPHr+z5Wzr&#10;C+2/sj1jzE/lno6d37JzCvtjp2xmtQDjhK2T2j/Py8azWKg3W9T9fSq7T3ME0snyJXgsJDoXD0Ky&#10;mvgQklWYiTckq9x/LkncqRCfrJLtBBnPEak8arG/hNH9XlK/HBj3Bdn7bWSmM93lje5S/xW670+p&#10;PJyN20eSsyN/ihF5zud8DvP8Yier7vfPo/N1j/5O/c+vPu7/7jrNy9FO/vlklcx8y0yAs/zB2sv6&#10;O/ryzy5dSmhJ20y6N/aa0df5QpwO63lm4fhqs/bKNVFh6F5pXbO98lMzITG0k5vncWmqg+Ilryh/&#10;vzU9wSz+t+bUVD+NE+mCx5xNrHyzup53hXUjYdL6/lTq0m6MicO51abvUDdHv1Xqnpm95JNHtyRW&#10;xal7ZGUH4++Vy1zD2GtSoNs8kU8Wy4oj0engihQbP/xVhha9zO4rbN3cUjgqvd8h14x5ebvLX59s&#10;tlvGvNwd0bnfIvPe+92PP54Fj4VE5+JBSFYTH0KyCjPx/v9MVi90OhxZpbGSoKr6A/YZgvJIy1GB&#10;45HKw7gvyb7vjkcdp3kZi4qXrR640DLZ8yWvEbTvzqm6erGT1eui8tO4G7rH+cWhP3bqLHDarU2m&#10;JYzr7z3yFLIg8uMCv+l2gmdjt7mcFZdDcr+P9kDHxeo+2Cl65QHaLY2nWp9IkyppZc1niTufE4td&#10;UW2Uuj2fZtfjfVWxXd7SdUtB0UhWWYYHrZkmc975Vb7f3kt24dX5ZEVTPe55bo1T4zobOLB/1POK&#10;XYfZuLvRlfkX9tduX7W/t90C33VrvUbbAV+tH7Ofaz5fardAY6dVVtctz5am11p1aXmi0vulXy7l&#10;9w+jl2f7/TnZgKaCdk+beVH3HmvBYyHRuXgQktXEh5Cswky8IVlNHGQ1oqxyH3FPvf4iHz+l/keK&#10;1vPDqvvLFnnqg0/kyNMDdDtlsfqRY9boJ155820lZl+TWBInGbtKAnoixAt7MZNVty+eGxs+uC/2&#10;mHyxTlZZEnmycD8cXq37ao1Yqtv0t1qxQa6r85hu31B/Iv675c+u0X2XVh6urtl3guuHFmP/iFe8&#10;N9xfpflS6uP75IkvRdYNqah5t+1dToY0+civ5o7YBvOVfrdNxZR+t8xTmmr9ZFLL/OqvN22ThqFd&#10;ZsO784IuceCYqXd0FawzMJ7TfOk6ubb2eN125cXF6xuIbXCfS2+qKn1kx3Czpu/2oeZX0waVuF2P&#10;Td/zgTxsw7vz6LZZbuodt89ZcF/ssaAFj4VE5+JBSFYTH0KyCjPxhmT1wpNVqnZuVQN+Tz4fxs/H&#10;doUCrmKA5x0Fpon7ucQVJ2NxlQMSUU4WI3iMYRDWkVeSXg2vKyFcfGQ1tNBCOz8WfN9ConPxICSr&#10;iQ8hWYWZeEOyeuHSETtmlYT1ZMYCy6ECJJ5I+2kb4+eqAKyI7EQurjqgKw9w9KVb8orHGD+JJ11H&#10;oJ2LcFymi0TWrcSga9eGZDW00EKLWPB9C4nOxYOQrCY+hGQVZuINyeqFS0dwGIAjoZECkqFsM92O&#10;NpLO81twf32qq3z8FwmssUganaHMkLRSVeW6sCFZDS2082NfbfCHmJxPO9fvRzC+kOhcPAjJauJD&#10;SFZhJt6QrCYOskqiaoYAuH3O5az1SDhj3CZWv/CK7OqbQw6/MEqSVu8hVwbCujC5m/TB1pf+dvCY&#10;/Gl+jtFLXjJq/7eqxsK+MuMsNeybC9Ut3oK/Ww9yzXLDH0pQ1TUkq6GFdq6Nq4Gw7LZeuVGurW3G&#10;qnKM7eZ+OeXtN+fKZVVaRN5P2H3WDe5DhROzbYw/B8svK8FjJ/JvHFFV/ROffUu3T2XuPFpIdC4e&#10;hGQ18SEkqzATb0hWEwdZJdmLJqt9MsD94QndJpJU6KT7aS4M3VdGmGVouAKAC5uho/n9clrQPdE+&#10;4n92xrC8Mkrpp7PYc8qqy7R+iyzkFJWQrIYW2nmxv/fI02Y+mL/OKleI2DmyiPppbsUIHk9py/ld&#10;reaoe3+HRQneX2ec0Bc8tmt4AXUJLqs2qENJ9afuuUbdfv0GatjTMYZ3FhKdiwchWU18CMkqzMQb&#10;ktXEQVY5DICf+COVxCPW9bxH1O0/Z4O6NBfG826QFwflVT/VWc97WH2ztxnFlEb3idbJ1V/11sg+&#10;GpVY2rKOVUX2jpQdnx2Vwfmvky8D5NOFvTQQHwqNuYeQrIYW2nm0w9JmlfmlOu/mivL5/oVyU8PJ&#10;8syQ/LqPdnXNceqSfDpl9eZGU9RN1na+X/Zj34Gra46NObZfGi2OLLSVutty/H9DHuq8TC5PVV33&#10;uTVnT2XBa4VE5+JBSFYTHxIbWWWaQrJ6npG4yaqbYGU/v5/CTqdMnE6Ykxvyx6q9CQ0ElT8PS4Rk&#10;NbTQEr39l+9A8Foh0bl4EJLVxIfESFaD6iq3Q7J6jpF4yapbuoqTmqiwxjOqrm4t1tiCS1J5NoWZ&#10;RDQIpoNgXKy0+P2RRJTjaYMk2pYZLm3FpbDCCVahhRZawILvW0h0Lh6EZDXxIbGRVZaFn376SdNG&#10;0sr0hWT1HCPxk1UuH2VWBIgYSaRbdorHCUdYecwRVfpPZY6MOqOfJJPxkZTyGtwmSJq53+1z59m0&#10;chUArr3KNVlDshpaaKEFLPi+hUTn4kFIVhMfEhtZdcY0sVz8/PPP8uWXX4Zk9Vwi8ZJVGisJIrgv&#10;1khaI6sGxLOdfbJb36ktch3Ge3pk0/OS4j/C/n4sJKuhhXZB7GVZe5Sd1DMz9ytW/4UF37eQ6Fw8&#10;CMlq4gPJ6l9/nfn7fi6MZeBUbSdJ639EVu0SROeRsCUkZyBbiYIkJpZ00EhCTe+J+4h1e1+L2vbt&#10;88isf5rzb3vzfd//6dHV8vxX38rXzw3X7V6L18u+oZHZvvLX9ojfmtte8+Kr8tLgfFHHhxZMYrcf&#10;0G39QQH+spUOA6AqayaHJVZz9xFaaBeVfbtZ1n1h6gniporDJJP1D3juiL8/aG7fuvf4XrrtO/39&#10;R/58Qfag6ntqbC3d3v4+v+oc9I+fCwvG89tvv2mDS8RrjENceLjn8/vvEdEh+Ay5P3yG/z2Y31Qu&#10;L5TFqxPcPuLGG2/Uff8RWUXhJHH69sO4v//+b6E/y0kFTsdj/mOvyU/J2D5P14yH6HQEX8TEkg6S&#10;PfOp3e2jmxSgGwkH++lJ2XkUHQx0NEY89Yq8MGeAH+azubVMGDQ+r//6k7+feG9KRT3y9oSy6nJf&#10;0FYMbJIg7MGxJdRN3nSYum61AdwEOOqnaIk4wYovkxsmkDgt9l5DC+3isL1KLF35Ne7P8oFufSem&#10;Oytyfd3HrU9k/eT+Gs7zrpKbAuX+s1XNre8HOYz/nne5bpk4j8p+3XpP1h/79+9y7PtG9YWEh8T1&#10;YgXTfzLEO+diAdMf+6n5Yn+GwWcTi3jhExuYzj/++EP++efCta2mHokuBzTu27Jli92yZPX++++P&#10;G/hcWCRekA0u7s4JMyRS7qc0ia9jfkP+TMDzGd+vR801YFHX5H4eZzheMwh3/XMBxkcVkJ+u9VN7&#10;MB3Yjr338wXGz+voQvpmIlW8Z+v2ed698vSjaeTjX3+XYzvMguBqfz4j8/a9JUfXdxLqs553ie7W&#10;87b3UL/IAZDVP/24aqcvIu9MKq/+18cUVzf22mbbDJFwZDU67FtwHVn9yairOob2xMMSEovF3mto&#10;oV0c9g66nZHy69w5qE5ojzTn2qv7ZN57QUXsZuveIa9MKK3+8Q3LiByerH52LPm7c9Fx/izoRsO+&#10;lJfw/95/+b6E79vFb+EzDI1l4HTKwfHjx8VLkSLFeSs0CeNlhUcS5Sb7BH5DnutpOrh9p4J+6uZv&#10;z0dk7Ohrcr+bNMRxj7wuQT+VR54LMB4Hty8BGD4IF28w7vifOEjQzH2TyDJN5wuMP3rM6dk9213y&#10;8veM70LbhRlHczZ2vt6h0EILLaGF79vFb+EzDI1l4HTLgZchQwa55ppr7Oa5tdNLBIkVSQk/EcQD&#10;jwXB8A4J5evE8gKE6Tj3xnsJESJEiBAhQpwf/JfG611yiflyeypD2PgJDhEiRIgQIUKECBHivOMu&#10;4HrgGuAq6xLYd3kauA8Wv0fuKpBUbs6VRK7LfKVcnfFS8VLiwP1AUgAn3ZjpGinepDQivDwq8usy&#10;ZpDsVTOLdyW2bwCSAQ97ck3Gy+T6rFchzuvkphzXyg3Zr5Ybsl0lV6bD8QfMuWdjf8mf8of8Jj/L&#10;j/IL/v8kP8h3/3wj3/z9tRz/6yvgS/ny96Ny5OdP5MPv/yfvf/OOfPTj/+TYXxxBJZKs4q1R1/4d&#10;sfyKeL6Xb/Tc43+a84/+ekQ+/fEj+eTHD+W944flrWMH5ZVP9sq+j16Q3e/ukGfe2CIbX1kjq15c&#10;KsufXygLn5stc7fPkFnbpsi0pybIlC2PycRNY2XCpjEy5anH5Nl3t0rudpkkb4esUuDR7JKvY1bJ&#10;2z6L5PGRGcey+OBxh/ydsgE4p0M2ydMui+Rsk0myt0qvyNYineRolUFyts4oubCfyNOecfPc7FLw&#10;0ZxSCCgAP883wDEF4u0YjXxIC4/pNo4XwHXpL8Bj9ry8SEOetpmBLJJbXQfs5zGL3G0z+cjVhukz&#10;yMN9SCfPZVwFkbbCXXJJ0a65pVTvAlK6byEp06+wlB9YVCoMLi5VhpWSGqPKSd1xVaTu+KpSa2xl&#10;qTm6klQbWV6qj6ooNUZbwM/tqiPKS8XBpXF+SSnS3aw4cCb2C0rVd3JcPv/7U3n9y1flxU/2yHY8&#10;v3WvrJJlLyySuTtmycxnpsqMZ/Cst02W+bvnyAuf7JLRG4bJwj1zpeXkxtJjQRcp1CWvFO1eQEr2&#10;LoL7KYZ7K6LgdsnehaV4j4IGPQtKyZ6FpHSfIkh3Kak2vLzUGVtFGk2qLc2m15fmMxpKC6D59AaK&#10;VrMaSZvZTYCmilazmuB4IxxriPAM01BaInwroPVMhEX4tgjXfl4z6TC/uXRc0ELRfl5zaTunKcI0&#10;RthG0pLnAdxm+HY43m4uwzST1rhGyxmNpfnUBtJsSn1pMqmeNJlcT5rpdgPdbvhYLak/robUHVNN&#10;Uf+xmtJoYm1pPq0+4mwibefi+rz2wpbSaVFLxN9M0WZOY9xHY2k5E9ef2UCaTqkrDSfWxPnVpfaY&#10;Kpof1YaVRzkoi2daSvOybP/iUrZfcfhLANbft6iUw/4Kg0tqPlYeWlqqs4yMLCe1x1aS2uMqSx2A&#10;/hqjKqCclJOKQ0oBpqyUG1BCSvcrgmdSQIp0zSsFO+Uy6JhL8rfPgXKbVXK2YjnnO4D3Cfvyd8gp&#10;Rbvl1+dYAs+wTJ+iUprPuzfS2Bdp6lNcyiGN5foh/r4lpOKgslIZqDSwjFQeXE4q0T+oHPYZVBlS&#10;XvdXhVttWAUF91foXxr3VlJK9mL6CkoxlKvCSGNhlLFCXfNI0R5IQ68CUqpvYSmFeygzoJiUG4Tr&#10;DS1jUVbdysNwHeRjBeRPBd479lUbybxgPlWw71Ilqcl3DKCf+3iM+V95WBmpMKiklEVelRuAfEd+&#10;M99LA3wuLh8IlmdCnwnytxLeyUpDygCldbssw6PsF9P8zqfgfRXHuaVwXim8I+UHmuswPFGF6UV5&#10;qDuumjScUEvLV+OJdaTRhDrSeFJdLZNNp9RDmUM5mloffgD7GiFM3bHVpMbIylJ1KPIUeWzyF/c2&#10;AvfI/dweXtHsH4I8QbgqCFdxANKN51VhAPIRrkMFu59xVRmM8olnVn5AKSmLZ166TzF9VkW75pdC&#10;nfNKsW4F4OZBfZwb9Wku1Ku5UZeiXGnZyomylFPdgtjPsCV7FUadYOqIwji/QEcc75AD4Vgfoz7v&#10;lFOKdEN+Ie9KIEwphGfZ4/MoNwDlH8+Wz6oq3x37XGsqKmn9GYs6qFsVj1XFe1JFao6x78hw3Ntw&#10;lFE8s0p4n/hOVcU2694aoysgHOtdXAPvUhVcr/Iwc7zqiLJ6vBbeNYLhCPpr83rjUZfzWvAT1XGt&#10;6oiH76umU+NFurGP16yId7r8wOIoF4WQLwXxzqFuRXkp+ijytgtcohP2AQXbIW9bZpfczbNJ7qZ4&#10;ZxtnluwNMkr2+hkla930krlWWklfLZWkq/II3JSSAchUIzX2p5FMNVPDn0YyVE8l6asiTNWUCEc8&#10;IukqPyJpKj4sqco/JI+UfVBSlksuqSumkNQVUuj+tJUix1KVT67HDR5SPFI2uYJhiNQ4Jw3OYfzp&#10;q6SSjNXSSOYaaSVTdaTDIkPV1Ip0lZGWykgHkNbHIwqez2unZLxIS2r4CR7jNRxSlk8hqZDeVHCZ&#10;rkfKPSgpytwvD5W+H+4DkoIu8GDJZHJ3wdvltjw3yU05rwd3u0auz3KVXJv5CnDDyyNulivhJ66Q&#10;azJdLldnuEyuAq5Md4n6rwYH5P7rMl+FOK6VW3ImkdsL3CL3FL5dHiyVDGl5CPmfWjJWT6tpurvQ&#10;7eLd5snY+aNlyLRB0mlYe2k1oIU07Il3uW8j8W4mdyx2jyQrdIfcmfcWSZrzBkmS+Wq5jGT1HgBM&#10;N2vVkpIkbwPblCc0ztX2vEulUrvy4t1iyOi1Ga9E4m6Q2/PeKnfkuxUu4s51o1yb4QpDaAME4lf8&#10;/fD79/L1j18pvvrxSzn2/Rfy9U9fyTe/HJdvf/tGvvv9Wzn+61fy+Q9H5Iufjspn338qn3/3vsgf&#10;AxFDXfnn+1Zy6JPX5M0jB2X///bJS++AVL65U3a/tVNefPd5eefrt/VaV+Qw1/4TNPXLP76Q/339&#10;rrz52UF547ND8tpHr8qrH7ws+957Ufa++4I8//Yuefa1bfLUy0/Kxr3rZf0Lq2XV7uWy7LlFsmj7&#10;PJm7dabM2jJVpm6cIBOfGC/j146SsWtGyMiVQ2X48kEyZGl/GbSorwxZNgB5dETS1n9YsjRNC4IJ&#10;gg/QzdosnWSxyNo8PbYNsjVnmIySo2UmbSBztMSLhv0ZUYBT1nxQHqqaTB6sdLckr3yPPFz9fkld&#10;Gw++fkrJ2DC1ZGmCuJoijmaI37oK+LPiWJbGaSVzY7wYcZClSVogDc5DOpGmbEyLRZoGOSRTozR6&#10;DSJTQ56DlwvnEVmaIm4L7tdjCE8w3uA1TLpAuHGfvL/crbNoZcxKmUShWPf8aPAKosFno19MqnXO&#10;p41iyV6FtEFjRUXix0ahPCvnQahMB6MBAZlhg1EGRKEoKn3moStrP6JL8sWvn6Mj8rl89ccxENJv&#10;tNPzB8ofO0B/4/+fcFHS5AiI6ra3dsm2N5+SpbsWyQw854nr+YzHyOhVw2XEiiEybPlgGbpsoIxc&#10;PVSOyVHpPrezbH13izQaW1d6L+qmDVARVKLFe7CCZcNjGvHi3UFQAR5jQ1SIFS4IT7FuBbXBKQfi&#10;VQX3UmtUJamHRrnB4yB9aJgbgPw1eKyGNHwcfoLb4w1BrDO6qtREg1udjS9QAw1wTaAW9tUeVUXq&#10;oaFuiPCNEU+zyXWlORt0i8Zo8E0c1aQOSGa9sTUQdy2ErSNN0MgTjSfU1usaMlod8VZBvLjmiCrw&#10;V5Uawytrg12xPxryfmhcCPirocGvjTD1x9WUpiC0LUAiSIhbgUSTTLcAuW6GNJBgNJ2MawG833og&#10;qnXG8p54L7gnNLpVh5DckSSUUgJYFigPAkdCWL5/CX32FVAWqoKY1USjVwuNXm0CDW8tNpZsENGo&#10;VgZRq0hyCrLE/GZjT1JRRJ9FHiUEudtk9d+9XHz/WqCD2DyjvltZGuO9aIr3s1lGydkCnbLW6Mx1&#10;yA1Sm0cKsbHsiHisW6QTG1KQsc4gFd1QBrqiLHQvAj/IWI9iUproiY5Mj6K6XbI7iB+2y/VB+oCy&#10;vUDGAR7necW6FtS484Po5AZpzoV0kjjTnxfpLtg5t5JYQ2RAHEl6QJpK4x3iu8L3gtvcb44jPTyO&#10;fOD7VIbvGwgPyTvfKaI8iCk7A8xzkk+SSJLMIsgz9y6SsBdGOWb+FbTg+8f9JBIkYKXwDpTGtZTQ&#10;wy3evRDegfwgaOwY5MG7n1tREGBcfEf43hA816Es33mkpTLKAglmDRDMGsNBroCaI0CE8C7UGVNV&#10;O0z1xqHDg/LP8llpYFl0GFBeehWXEt1B7nrjPvuVkkogoXTL9sF99mZ+gxQhv/m86BbvyudVWMFn&#10;YJ4ft5FveFYOJXvY/The1D7zwo/m03vK1w6EFMjbNrvkaQMShTJDN1crPEOA5cj58+CYC+/OydXS&#10;Hm/NDlNWlE+GQX2JclAYdSPz0dQvyOPepg7hO1FxEEgrOghVCLwXJJ8O3K6swDuLjoSDvkd8P3A+&#10;OyAsG3z+LAcsFxUQp56Pzgs7fDyf+3lcCTPO0c4FwrFzwnBV0EkyMNc0LtOEzguFBZxbgUDnpCI6&#10;Q3QZB9/T8iiPZVn3k6Syg0bCz44i7j9vG5D3Nqhn8Z4VwftWDG7BNugMtAZa5pI8TbNJzoZ4fxtk&#10;lqx1MkiOuniHa6WzRDCVgv4sNdNJdh6vg3a2FtpJhMlWG8QW5DEzyFTGqmj3QCbTV0kt6UkcK4Lo&#10;VgRJhJuuEsgm9ul++AnuT4vj6XzwWADYTl+ZcaEdrYp2shrqlRoZkA602Qqkw/q5zyFzdaTJIlN1&#10;3AfOy1QN6auC+wGYvgxIK5EOcWfEsfTcpsu0A2l5faQ1dXmQ2AoW8KcqR4DIlkkuD5d+QO4veo/c&#10;U/AOuT3PzXJzjiRyQ9ZrQVqvAbe7St0bsl4nN2a7Tm7Igv2ZQGbB7a5OB9KaHgQ149U4dr1ywKS5&#10;b5Y7wQFJgBnnA8WTSUqQ9jTIF6aLaeT1eYxktee47tJpRAdp0a+ZNOxRX2o9WkNqd65pVNc0TCyY&#10;f4qS98k9BW6XW7Inkcse8SR5kfvEu+Ihbeg5Zefw13/Ji/87Ls++8Zlse/1j2X7oU3nx/a/lQ7PU&#10;nvSZ+5S0GtxaFdnrM10jd+W7Te4vAjJVGgy+1INyH/y35ropSln9B38kpu9+8q688/FhOfzx2waf&#10;vC3vAO9//p589OUH8v7R9+TJl/fK/bW7S/X+fXBmffnt7Wvkp813yVMLWsiUke3k7903yVPPb5Tt&#10;B7bJ1v1Pyea9m2TTSxtl64Gn5dVPzKIpXiZz7aN/HpE3jh4EId0tzx18FqT0GcXW/VtATjfL5n0b&#10;ZcOL62Xt7tWyZNtCmbtplszaOE0mr3lcxi0bLWOWjZChC0BIFwyUwQv6y8D5fWXwov4yeDH8C/tK&#10;v/m9pNecbtJzdlfpM6+HktXUdVKAhGY0qkwHVEJ82djQoOLJgwqJ5IYVEPezEqpYrbTUzV1Tmt/f&#10;SBrdXVdq3lpFSl9RTO4qdavcWOAauSbX5ZIk39Vye/GbQVyTSdo6j6AhTS85UbGxMjQVIivHHJK7&#10;FbYBrfSAHC1MAxxEzpaZfdzfsrFc2XScePWeEK/OOvFqrRWv2koQTLzsaKwzN2KjDcLZFD1WxJWz&#10;VRZTibrrsoLltu4zFTArZ94fFQTeH0laEVS0bOCKorItzN4xGsAuTbLKArxQz+e+U3ZmSypb098g&#10;T6a6WslDJhDgDA1RwYD0kohS3SLJK9uPlSUqvf4kMiCraHiKobHL0iS9Pm8S03ePvyNvfH5Q3vri&#10;Tfn4xw/lq7+PqYr6NyjqtE3bJXvdQeJdiw7XteXEu6QozssiK55fKhPXPSbDFg2WHtO7St85vfBs&#10;e+MZ95EBeM79F/aWweiUfC6fSueZHWTL4Y3SYExtGbiyj21kjcrmUBrQBriHBcOg4aYKRxJWEagE&#10;gkB1p/boyqoGGXJaU8kmyWo9EkYQS5JFksYaIIPVhlZEg1RBKg8EoUOjrKQRYENMVB3MRp0NOeIb&#10;XxMEtLY0m1RXiWsjkkMQ0NogtjWHocFHo18b8dYbW13V0kaP11aySrcBSCfJbO1R1RAO1x5WGagk&#10;1YdUlKqDykuVgeU1DZUHoDFiWgaUk+pIG6/Lc5tMxDVBTJW0Ai2m1Vc0owpGpXZKXWk8CeQY6VPl&#10;jCQZ91x/fHUlHswPEhGScJLzmiORXusyv+qMqYz0VUE+keSToFfFuVVwHtI5kkoaCS86NGiI2Qni&#10;8ymO8mPIqimLBdrnMu+hJRam7OI9RTlWtGS5zobjOSRfWypiIKloKAujoSzWBXGBpDg3QmxA0EBG&#10;S3VHGYBbpjeJqIX1l+uDstuntJTrjXJgn5+iH8iA7jfklcSoRLdC+s4UAsmjGkeljgqeUSep2JO4&#10;kFjiuiB3JPZK7m1HTgECoiSWBBXbJCSuA0DCUhEdJnYASVhJVLVDgM4AiRDzrgziZdn1vxiAAJcA&#10;AXVlm3lLcsn3k2A+cz+JqjkGgOA5lASBJIksYc9nuNK9QKJdWIBhVLVGB6UC3nmqnlShq6Kj5Mgq&#10;yy7fC5Y5dqzo1h5Zzbwjg8ppnpKQUq1WNRvltirenYoos0pc+5Y2zwco3RP5xDznM6M/AB7nMT4X&#10;gv6y7GDouSBuIMOle5L04ll1ZvnKj7KFZ4Xylb8dyhjKDpEXZCsv6mh1W6M8tSMZI3HHs0W5KtAB&#10;ZRKdIe4rxH3ws7wVAREuijJbHB0YXoN5w/xi/pjnRbKH+mQgOvLszDtQ4SYxhZ/lgZ1999yDcGVG&#10;0ZfkEfmlpJdk1yi2BEkvywXLB8sGr81tXrsyyo8hy6gPFFSiUa5wbR7X8sSyiPJjylRRdByK+8cq&#10;a5pZL6JMUsVnZwllm2pqMZR/5mvRRwtIcXYGu6DMd0b56YR3rz3Ia1u8z62QXy2Ql81BXpuj09AE&#10;ed44h+RpgLawHtrCepklN/x5GmSXAjhWCGEcCjTFc2qMZ9IQbXMjnoM6oD6BNq4e6oAA8jTg8QhM&#10;OLSB9XgdAn5su+N5HRrieTdGuhohfU1QjzRDPaJA2pui83cSMFzBpigbOI9gHIwrb0OQ9PpMg0kH&#10;r8O0a/rpNjRpYLpy1AEXqAvAza7+rJK9dhbJUj0DCHBaSV4CnBCE9ebsN8h1Ga6Sa9JfIVemuQzE&#10;9EpwvKuVqF4HlyT1UnBG4oo0l0iSzNdI0pw34dw75YGiyeSBYvcqD0xbASS/chqQ7QySE9fTdCJv&#10;stTICAKbQgXSlgOaS+PejaROl5pSvWNVqdC6vFRoU06ufuhK8TKQjQPsETwEwnor2PAtSJx3T24l&#10;eHvePy7Ldr4pQ+Y+IZ1GzpKOI2fK0HmbZNSSrTIamLB6p6x54R15nxPkYX0m95Lrwb5JfJm4jJXJ&#10;/NNqbyJZoTvl0lQRsvrT3z+ClB6W1999TQ6886ocOPyKvArQ/9p7B+T1/70G8vmSeJX7yPg3DuEM&#10;XmSy/LbOk0cnDZXb+iyXpOXayOufHJCXnh8rE2YMk5XPLfex6rkVsu75NbLn3V16vSuym2u/9fUh&#10;ef693bJp7wYlpU+8sE6xds9q+fS1x8Qbg3AVYj8fvyJLxleSTuPaSbtRraT1yObSbGgjaTmiqTQe&#10;Wl8aDqkjjYbVlXYTWkqHyW2l05R28ijQdUYnOSqfSfoGqZSQkqS53jD9brsQKp8B2XtL/2w9pU/W&#10;7tIrc1fpnrGTdErTVlo+2ERqJa0qhb18ksPLLCm8+yWZd4c86CWTO2+4VW4rdpOkqvkQiGhWrdio&#10;8vhKDyq7CHDMgqRRiSMqT5JHr+uL4nV+XryOu8Vr95x4rbeL12KbeM23itd4i3g110jWphkkXd2U&#10;kqb2w+qSsLqGm2pPRB3BtdCQ8vqFAVOxovePBksbNEvSSN6oBLxROiXwiLxeIoUcKJpc9he6X/YV&#10;uFdezHO3bMtwo6x/6DK5r8JdcmvRJHJ9vqvkhgJXyx0lb5ZHajwAEptZK+syvdCIoYFgI8HGqDj2&#10;ZQKp5vN+7/t30bF6QZ499Iy8BPe9797B/kLi3VAFPbb64j3YTLxH0NFK1Va8h1uih4eeHPLa89IA&#10;SYFrgGuNP1UeaTWumXSf+aj0nAsCu7CnfPbPR9JxRht56t1N0nBsbRm2dqBWwoT7HMzGnX42KA5+&#10;w4LKmBV45cFlpSoagxrDK6iyWncsyRbVVJJVkDarFFUHQWTjy0a6MqHEEI1GPxALJT0G5fsSqPBB&#10;YKsNJQmtCtJYQ5qABDYFKWw6sY6SYJLfmsMc4Swn1UBuSVrrjsb1SVrH11Liaj71I/yYGlIHhLUW&#10;CGtNElbEXX0I0kTSinOrDjLEmXFVgZ/764xiXLgXVW1rSxNcn2S5KUCSatRVs92En3RJWifxMy+I&#10;MoirI+vMj3rjQURIXsfBBYGlAu3QYHxVhK2Gc5BuENZ6/NTIISJUdpDHFZjf9jmQFClZxbtIsqqq&#10;KMpuAZCJ/EoqSB4iUKULxDUfyEUBkAp9lyxRLfIoVUQSByqoJKgEGtfuVE1JVlEGeqLhJ6khwdHn&#10;g/QQIKQV+5Ms8TnieRKW+JNMcT+PK3HFM2U5Z/r5LpFokwxSyXTqWgm8WyVJVFG+zFAES0KUnFiA&#10;EPCTMcGOkhJUhSEyhBILElaAZMWQEgJpQD6q+sYyDoJBVZZpKsWyjWszb5k+JWtdQeBBqkisSKqU&#10;oIJ8agcOhI4w98Q4DBlVUqrvMu5BgffFoizfGyrquC9+iufnen66r4EyXBOdMna8WN5YruuORjkB&#10;WPbZwWLniWH5/rCjxU4cz6mK8suvA8zrCsjr8sjrsuwk4PkorNrtv1tRMM+Rz9N0MrBN4FmVRl3E&#10;TktxkKkindApR1khaSUpVbctiWsESmg7GGXegfUo24fCLGOoR4t1YYcIzxvljXnqCCvJPhXeUshP&#10;fe54NlShFXhWhlAaAsr6iB0ZB1NH8TmaOosElUNP9DkDLA8sC6rQDgPBV6BjChLKMqNfPHAOn4mW&#10;N1euAFOuDHQf4mWcZVhGtfPCzg3TbobSMJ0kqJUQnmRVQbWW94C0leE5uM8S/FKB+y6F961kF8TR&#10;Bfs6FZLiHZA/7fBOt0aetUIeNsslBUlYSUCbkNSho0kCaoloPhC4AthfsCmIKghg4eZ4pwFukxAW&#10;bIJnguMFGgMkhY1QH1jkA+EsAJLoSGNBkkiAhFLPVULpjqPzARRsivaehBQgMVU0R9lQFJAiRIsC&#10;UrRlBMVb4Tn7wD3CLQYURTgTtqCeX6gZgPgL6vVNGgo42DQyPfkaETklD0BSm6cB/CCPDtlrZZZH&#10;yj4sdxW4Q0WdBU/NVSHS2SUPewrvQU8+/fljmbASvOm2yPFbQVbvK3K3pLUqsqrHSlKzKnnPU58d&#10;B5Ls3Lh+TiWwlyL+2l1qSLUOVaR8qzKSLO/dkizfXfJwsYfk1vQ3i6cSN2VjkNUHiyeTm7JdJ3V6&#10;d9ILLth2QAbM3Sy1ajWTVmj0hwLjk3gy+E5PSrcaIC1HLZQOjy+XLpNWyfBFT8uOt76QYh0fl3Jt&#10;Sspd+ZIqQc1UNZ1krpZeCeuDxe9V5u3I6tEfPpdD/zso+97cKy8delFePPSC4qU3gDdflPErV0qZ&#10;jQdl/WdvaniRbPLKKE9G7H1d1mBr6M8ihTZ9It4D5WT7njEyfdljsnjbAmChLH7GYPmOJfLMG1v1&#10;7GvzXqHX3vO/XfLEvnWyfOdSWfrsYlmyfbEs2rpAZm6YjlAvAM8DO4EdsmVeQ3kU55S2afbtVx5/&#10;GmDcO2QGGvaqvSpIszENpc3jLaTdxJbSFsS145S2qqxSFSSR4+dfNjCswIki/GTExhIYlLMvyGov&#10;6Zmpi3RN11E6pmojbVI0l6b3NpDKScpJVi8Dr5zAMoJUPVTlXlUylSDais24ACpIgj1yBxJIKjMk&#10;k2ygvW7oFDy6x5DUxk+KV2+9eHUBqqsgql65hXJ/xbvl9hI3y61FbpA7S94qySvfK+nrpVJlwCfJ&#10;jqRa5TRCUo3a4kiakjetIIspWT1YMoXsLZBMnst2q2zPfJM8m+VmeTbzzfJkqmtk6V2xHQdj01C4&#10;U9VKoSSC5FRJgX6SK4rGEWQVZJrP+6WPX5DNr26SJ/dv1LJw8MvXxEtaS7yUbeWKLN3lupy9JUnu&#10;vnJ9rj5yZeYu4t3bEOcVtFeJNg8dhPpD60inaeiIzOokvRd0U2W1/bSWsvmdDdKAZHXdQG3Q2bCz&#10;Unak1dwvwPtnYww/jxslwpADqhAco8lP4FQKG4yvriStAUkaiBmVRDaqJDIVOY7ONqxsJEl6HJQI&#10;wSWJZeNca0QVbbwbgSySpDZTslpblda6IJ41qDyB1FZGY00oYUVjTqWKCpUSTQ47GEsllmSVBICE&#10;FSRgWBWcXxlEAKQVcKSVSivJFuOrOtgMUWB8VLt0uAGu3ejxiHpLYkpQ+eVYRFV0SVRB1t0wCKey&#10;BgmqAfJJj4GQg7AS9cdxuAIJCdPB/EADifLHho7lhSCJourF90RJAcswQdLAjlw8gMzyeCF0APVd&#10;wrtVFO9bsc4o5yh3JKollagSJGQEG1mjvFE9Ld/XPKdKeH7MH5NXIPrIp6qDK6nrk3/mpXYASKaM&#10;cs5P1yxLJKRKUEm80djzsz6Jqq+qgkAYYhlNVvVzryWlldBJMsqXgyGpVOB8wmrDOmJCMkKyasgP&#10;7o3KGAkrr800kKza/FVyFSBVRiklUbHvAUgpUY6f4gPQDh/uke+JCWPCs0NKP/crYR1QGvlDwlo+&#10;QFiraodKy652sKrrNvfzXTCg34BDWkhcqbKafC6n71WF4HvFd0rfKwezn50Igs+S6iy/LJBEV+Jz&#10;AmEl2SZJL0bC+mgBdHJAWtqDNFBFbQeXfoB+IyqgHLK+Zr1t63KWUVXtmY+27CpBtX5XlpW8wm9I&#10;q6lvFfa5lMD+ktjP8kKwc1EKeWmEA+StI64sN31RXgkSUJYfEk4tL6584L5RHkw9x7A8h8DziQGJ&#10;LKHbjJ/pYTrQodH2QduIgkpeyzqFlfWiklaDihwqgPJGwsrnX1o7gQDet1JKVnFPjyK+jiBx7ZB/&#10;IKqFWyJvQVaVpIJ85ld1FcTMqo1KVkHYSEQLWsJasBmegQ9LOkHwDGkFQE4NWUUHQ8kq6gQSVZJD&#10;q4wWbk7k132qniIcldQIWcUztaQ0CEM4edyGsUSUxDSWrDrwmBJXhCtCIF5zbRcPypN1HZnmPeUH&#10;WcyPtOfFfSgaAg2MMpuzbjZJU+ERuS3PrVK1cyWZsmaS3JL1Rnn72JsyZuFIyVs7p5JTzlWi9ZnU&#10;U12dIHWfJzdnS6KKKock6BCHGhklK5CjdhbJhbh5DV4vn1WWqQRfivPKtiotJZoWk/sL3ispS6SQ&#10;DBXSSfbqWeSurHcYskplleMs7it8p5RvW1IGL9kpY5Zuk/oDZkidAbNkWJo75cm818k77VLLh/3S&#10;y0d90kj1zvWkKljwnflrSPJi9eShooWl8YBe8u63/0iVbl3k9tw3S8oyD/lklW6KUg/omAYSiON/&#10;fC1vfnwIxPRF2X1gl+x69TnZCew6ABd47tUdknPWNtly9A3NBDl+myzoeSmIRAnxCreWBb+LPIXd&#10;g34EWVvyttxWvoks3DZP5j01W+YGsGDrXNm4f71GcVNhqmOebDywXhZsnyuzNk9XzNw0VcYvHyNv&#10;busl8scW+e3rZfLdZ/Pk20/nyrH3x8lnh3rJkTeIHrLisQqSecYb4hWZqXEa47LaT6M3V0hq9K8i&#10;zcc1khbjmyhaT2gmX8pRyd4ikxI5R1Q5jst9InPol7WnPJqynbS8v4k0urOu1L+9ltRJWl1q3FRZ&#10;SlxaWFJ6yeUGVflQIALk+RHvQbmnzO2So3lmX+VJCNOg6qcTfkKxvXNHlJWoNt0MYrpKvPILxCs5&#10;C5gtXpl54pWAm32MeGn6i3dPR/HubCfeQz2wb5R4ZWtJ5sbptJJVlRhg/MVwj1oJsQFlpRioOB1Z&#10;c2PXDpV6RF7Ie6dsSn2VrAIBXZ7Mk9UPeLLh4Stk7YOXyvxbI/e6t31N6xOZeq0n95S9Q7I0yaAV&#10;tVEWWAlSdSos2Zpm0nzacmizLHp2AbBQNr+2SV4+AmL+YHO5LFNXuSZHb7k2Ry/F1dl6yKXpcX93&#10;18N5eYEH/Lx2+c2F0Kv1rSRtJ7WQTtPb6uf/L+QzaTOluWx8a60SuSFr+qMSR0OmQxMChNU2vO7+&#10;2TCo+oFG3xFWKqxVQB44TpNEi+SMn+obTQBZAyHjmDx+8lTCigaaqilRmaSQahyJDxVSHDdqUyWr&#10;aprP+iSqLfgpfkpdJaxUWnmcxNQpq4yH5IkKKVVTKlKu8a8zmmkwRLU2G3qSVTckYGhCwkpSzca7&#10;Yj+kk8QM20EVzBAKkleSChJOQ8xJZElQOU6WQx9I1KmiUm1meI6v5bjWOmNAfoHaowmQFE4iGQmM&#10;YPzIA46RQ55SlSmDMliSap9t1Fn++U5ox007cWhwHND5cp9t4wONlyWshQOElWpXCSo9bECpqoKs&#10;6vhUJauEI6uG7FS0z4t5xTyjAm7yMJKXDlT/NE8Rns9cJ16BJChJRANvJu/RJQEBUL4cYdUySMJh&#10;SasjqyQcSlBVMUOnYijSAz/3KSHhp1tLXn3CyvwkYbVlm/HHI6tKVC2K431UoqQkKlAP2HeCRNUh&#10;QlhxzL03VFkZHsTP1CNmrC87AuVBqCqic0giz68N1Yeyc+bUVUNW2clih4sdNi3HMXAktjrKMQmr&#10;Ktooq6pqawfBKNs+VEGNQImq7XhU5vuo75H92tHbjDsuhs4MCadRV1nGLOj3t1kOCUNSFaizOQbW&#10;J6vMS5efdFHWlLCio+QD247MKqG1pFBVeJZ7jQfHGAcJawwMeWVnCGCdRQTKkQ99/vY44Egvy4Gr&#10;733YfX5nhtdHeorzqwBc+qmuUmUlmS2H8sShBXx3WT9yKIAjq+VIqlmOkP7S7BTinTNkFffYAe1a&#10;W+QfVdUWJKsgl6qqgmCCqJKc5m1IshQBP42TuBniSeJKVdUBz0XJqCGrJFf8vJ6Ln81rZVLQH1RW&#10;SVh5HvdzPCvHg3JsJlVGfnZnWBLKWKLK/fxEn712ZnVJdEl4eTyasEbgyKoSVoBhSU55HlVWnzzT&#10;taRViSuOq9JKwkjSSrJKKHnMruNYb89zi5RrW1omrBgvWatkkgzl00mGcmll0IwB2h6+/L+9krzQ&#10;fdJ9fBfd9i4z7WSSLNfqMAKOySVZ5TjcbDWZV5lx/1ZdbcDnQKWbeZpbLr/vUslfN48kL/yApCmT&#10;SrJVQx7Uyi656+SQB/PdLx4j4wBdfrJPVvAOmbphgew8/KWU7TBKCrcbI+nr9ZU9Ze+Vr0fmEdla&#10;WeT1WnJwQnE5+OM82fN5Txm7FQ3P5IJyf4dH5I5claVB/ylSuD1urFomSVHyAUlfKbVPVjlu4RpO&#10;skLD/+6xw7L74C55+sUtsvWlp2Xb3q3wP2W29z4lXq46suU3LrYP+/xGaVbakwEz+uqY0QmrxknP&#10;aYOky94jshKHm7+PTKoyTmZvmSEzn5wm0zdO9TETZHT5nqUaTdLiN+i1F++aLxOfeEzGrxkj41aP&#10;ljErRkrPKd3k3ef6a7gT27fy09F5cHcD2wH+HNhG4BngFcleP5OU71ZKGo2sK03GNFA0H98YZ32t&#10;4zpVVSVJ9ceVoVHTTyDoYcLtnKq9NL2rPuISaZ++tX72pxX3CkleL4fc792t27H2gHeP3F06Kchq&#10;JkNKtRcejWKs6FBJGZXTEEhTYaCiQ3q85sjzasvEKzrNxirS9slvxMsGQpp5BDoJpjDGmpdrrKSr&#10;+4g28EpQEZcSVN4XKiWtoABH0LQis5UX08EJFQeKJZct6aLX+v1n+WRZfAeI6z2ektXJV5uXoA2e&#10;31N1iqp/LPy3l7gFZBlkFSSBDWGQrFLx5fNe8eIymbJxkszYPFWWv7BUtr2De32oJch3B1VXveTN&#10;xUMHQUFV9aYqOC+HXiPWPO82Kd+9tDRDh6TNpObSbnJLOSZHpPG4evLkO09IPTSOI54YbBp6nRBk&#10;CatVFVS50DwwFbpRmEkoqD6Yz3YV0PByUgSHA1ApbAyy2mSi+XxOcknS5iaO6KdMgJ/ta6CB5rg9&#10;M/HJTIJiY03ix8lVSlQn15NW0+pLc05owr76Ol6Vn/NBiEiWVMkD0RxEsmlAEkWyxE/+/PSvqhRd&#10;gESVyqqqq5awOtLK85T8UmkCnDpFP1VcHWuopJXkkp/rmWYquYZAOFLKfVRjlaCCrCsxxT4OlSBq&#10;gphyIhbzq9pQknTETxJGYsW8Z0PKMoeyQaKqSp8jqlSvABIEn6hasmoIa5CgJgTDFALB0OEuiIfv&#10;GT/5qrrKRpTlsQcacQ4D6MVPnygHAbJKMkTyWdXmMYd4mLHAhM3TAMwQEBJXkFbkHzs4JA36aRfl&#10;pxRIqxJVB5SthAorGn6qZOwckYyS0IOoVhuBZ8/hEiSsQYWVYejGElbE4RRWM+aV5Zvvu1H1XB3j&#10;CGopJZos9+YdUODZODLKsZ5OZdV9Afj1B89HXMxbdRG3DgECua0A0kqVtSo6cY6wkoTyy4EZEgAE&#10;CGoQDEeowqp5bDpb+mWAnUCqrUpeTVk+EQxJZQeEz9V8/SCZZhpZJzmyGvulKwJzjFCRAeEdHFkl&#10;+dS6jvev+UyF0hJWAmQ12FHQr3go7+YrngHJajElsWyDGFdClOJXKr2GgSGxMVDyGQDDRcXD+APw&#10;2x1DnpVAs92wUMKKNkQJq1VZWT+qys76kQTW1pn6TuMaSlb5vllltRiV1bYg+a2RnySrgTGoVFVj&#10;yWoeEDMdi9ogO4gaCS3D4v3mp3+rpjpVlftzgoCSN3Ey0qOdO2kbw4lUJKaOXNLNViujeJcHhY6I&#10;n6SVYQxh5Sf8AtjOIxmqpJWHwJs0LM4l0c1ZN4sSZENakV8gpPHIapEWVFPzqGKcDWSXhLNgE+QB&#10;iGkRXIfXImllOLpKaC1pNSqrJa24FslkevDCu/LfJlW7VJbJqyfKzVlvkGGzhyiyV80iXhJzL0Hz&#10;rjP7bsp2vaQo/YCZLEZVVcmqJaxIG4cD6JhaS1YL4PpX3H+ppCuXRjJVSi/Za4DQ1sazqYv01Msl&#10;KQomj5DVNGD99xa6U9LX7y5tRi+UrA37S7omIyRJrpryYYfMInvqifzZEcloJ1fdeS/c1+VzWSQ7&#10;Pu0sfdeiQZtSSu4o0QK9maGy+6OfpOfkbvIIHibjzmxnrpGscuYYH8S+916STXs2yOpnVsq6HWtk&#10;0+6N2AZ2b5ANu9dL8VnP4hq/ifyVRp4d6kn9vs2kx4QuMmBmXxk6b5AMmtNfvNvyC0ejDkew5DMP&#10;SuGOj8pUkJLJT0yQSesfV9A/75nZCCVyW4mb9NoTN42XkSuGytAlA4FB0nNGV2k0sJ68v5Nklctc&#10;cXzsPoDDAfjjgBwaQILKT//8YQL+GAF/keo4wJ9Y5S9fvSepqqSQou0LSq3B1aTe8FrSYATIxcg6&#10;XGBLJ1JRwaSiqoQOLyNfdjexgf62DzaXatdWRFzGODaVxs//mb10cjeIUqzxfm73bpZ7y92hk5r0&#10;cxEqI9cgO7hPcKwo2Gs1JMk0Apwg4dVdK17JiFpcb/F76qbu/5x4D3RHwWyq2874W13edSB2qfpK&#10;unqP4Br5teIycZv70gH37lMhr4VrOrLKCo0VKyexvJT/Hln1gCnkv66dI5893lf9M673ZMmdniy6&#10;3ZMZcV6M4bj3pMVuVrJalAQBlZYjq6zA87XLpfkzc9s0Gb1qpIxaMVxmPzNDVu9fDmLaVF77QqTx&#10;4E2y7Dn+XC/u5/KS1i2B81Dm4xjJarEOhaTesJrSdFxDaTa+Eboix6T+yJqy+fATSt7GPDnMJ6tU&#10;WHXiF8kCK1jev6vkkQcRsNPCirwQGuuiqia4VQHqg5zyc3iTSRxrWlvHnJoVAowKSfWRqiTVUx9W&#10;pWz0GIguwjYHSW05xaDF1HrSlOcjnKqqJL2WXBqCaghrFRBWB26TzJJQMawjpY6o8r4dgVUSC2JV&#10;E8fdGEHT6JvG3gwLoJJoFFYqxSTAJM1GwQU5Rbpqk5iSwOrQgcg2iThXO+C5HDJRjeRqMEkCSBU/&#10;U4OQkbjo50KWO23UTMPmxropWeVXBSpXJAcgClFkVQmrIa0kpTqG1SJIVlVhtWoY41FCYceucsyq&#10;IaxUAZGOnhGyynGQhqwiPwJkVck/CROfiXZGbF7afK6B4zrOEkRMFfYhIFGDy6payveME6cSEFaW&#10;N+wz40sdYaW6apRVElVVVt0s8aihAATIqfWri3JtynaEsCppZV1GhRXXcmVcoWWesEpdPNJKYJ8P&#10;3WdJqn1vuN+cizhJivAszVALEBb4qbSZYQGcVFge5dUMZSFpVeJqy1gdljEtZ9YFHFnl6hYu/9kx&#10;MOXXvRP82sDhGoQlpJacBkmqhmFYlnt0yjgcoJwOByiuw0OKdga5AAwhBRwxPQEKBwgryxbrTdZv&#10;zEt2AJQkslyDeKrK6sgqwrI86jAXQuMy0DYCxFBVWrwXQZJKUumGCSgp9mGJ5gngjp8IGo5qagxR&#10;dVDCivaxBEDCyrqwtCWt2q4AOvwD7ZXpfJrnzmEAJe24VZLVEiCrOma1Dd5rO8mqINVVkM9Yskpi&#10;l6teVp15z5n1JFKchBQkrQaWqNbJIqnLP6TzbzgZnb8AatoFT3mOUwtJXCnWuWNBuH0cGkkySSWU&#10;n+wp6HFSUjDMvYXvUh5VoUE5TSsJpg4LsEMDVE1tSSU1L9KeSUXHFCUNb+D5nEBVSAkqyoEC+WJh&#10;hipESGsBq7SSuHLIAlcgeLAEuZ6xFMVNvDROlFc3mSeFGuSTCSsek6Q5zM8wL39uqdyZ7zZdEYGk&#10;mXlKRZVENRtco65yghsngDGf2RHIK1c9eIWKnDlqZJHcdfGc6oM8N0Bno2FeSVX0YfEyc/kDEFYu&#10;fZCy7EPiZWsonaeslXQNB8tlxR+V29MUFO/KlCAr2XHz10q5lJfB5S8OfAYq+Yy8+dMYmf9qc0nf&#10;ooxcU6yNFG43WuY8d1iW71wCAvyIklQ+hEzV0iPTHxIud8BMfHr/Flm8eaFi6VOLZdUzK2TtjtWy&#10;7rk1smjzAnl5z2Bco7+83sNTuvgJcAQgNeQv338K8OerXwH4i9RFnzmOtFcGQX1MJqwdJ4+tGWuw&#10;eqxM22R+s/ruMrfptQcs6qMz9XvP6QZ0l7aPtZSqPSpZsvoZ8CqwA5x0O7jpZpD0jSJ/rANWgz8v&#10;E/llociPs0S+nwo/x7lSbT0iycslk4Ktc0v1gRWlzjAQAaDu8BrIp591lj8nUpkhAEZ9pPJoSB0a&#10;GVTILZI1lrKXlEBcxgpdZpRVfuZP4z0sd3q3ymVIP++BoNF92HtA7q9wl85cVnKqLz8rAoCVG1xW&#10;DPwESmLk91RJIuFSefGqg8AVmGDivKu9eDc1Uz/NuwPbV9WXUTsMqVvx+je4rkmbd3cHJau8F8an&#10;nxlBtHQwv4O9vyBRZeXHNHGG9Z7cd8jSe8z9vN69kY4Rpk29xhDVBUk9mQJ/X+xvYo/RBsN/V5mk&#10;kr15JlSwbBhRcfckjLJKYsH84VJTfef1kkGL+8nY9SNlzs4Z4t3bWLy0bfXHcp15lxczrocy73HZ&#10;q3v0/Oj8vkOfcY2BldARqS0NR9ZV5bzmkMqy5Z0NqsiMWD8IDTnIgI7tM59LDVG1jTfu35FU/SzN&#10;ylufFVXwfKisC2rjQwWBBKz6sAoga1Wk4eOcHFVLJ0c1m1xH1dHmdoISJytxrCfVU4ZRTKSaWlvD&#10;tESYVlPrS3Mdq2qJKkkfCA8bdaci6dhJBRtafsbnfoNqVmV1SqsOEQCRIjnlkAAdGhBUq6xi5cir&#10;rw4ij8y4QkNKdQyrjoslLPEGdGwq9hGqsoKs1kJ4EjUui8XlrHRJqwEgUyRfICrl0SnQz4QE8s+N&#10;bSS5UbJjSQ47btqY431RQgDCoOMElbTGEFcdUxghq7GElccdWSUhMAqYU1d5PZJVPH8dCkCySqU9&#10;QFaV5DjCavJWiZLD0EjeGTJr8oHEiuOAqyAvKqqKz4lPplNIgqrDAvBeErrUGwlfgLDqZBcQTqqk&#10;wVniCYFwnJUNv5LU4DEt5/adZ33iCCvB67Hca0eVxBPkCvuMAoc04TlEIfBeaOeC7wqemSGuNi7n&#10;V9JqwbAE4ihvFdbKJKwgjtVJWpE/NYMKfoCwOpIaBPOV4UyHgPnOjhGfg30+eF/Y0SJ5DRJXR1SV&#10;1GoYdKSU4JLIcigBJ2qZFR34+Z6k09TRKC/sPKHc8CsYyaVPVDlmlROzlGTyuKnXWb/xeZKsMm9V&#10;/cT9O4WVYbRs4xx/OAERh6xGE1XE4YilksuA323zGqyzAjAk1ISJR1QJtnkJySph2iynrhqFNaCy&#10;krT2Mp15VVItSuF6CrxrJSlWdAYeRd50RHwdkFdtQdLa4L0kYaW66girklUDqntcCopCmneTpysX&#10;Za2VUQkrVUYfOIef5V1b8Nhjj2l7QHv1dTOn5uaMSZRQckhBRhLPArfrftr+/fulSBGUz/LlpUWL&#10;FhoHZ8BTUSzcLL+O4eQwyaAxDGfce/aroneHp8SOY1IdYeUEK94Hh3NyzpFrp2j0c4gniSiHB+gQ&#10;AY5p9YmrIa9UXGPHtFJFJpnk8FAub3pXgdskaa6b5NYcNxjAz21Oxr8p6/W6ApQuWZX1OhDVpEjL&#10;fUhTWpBTENTaXG0AZJWElduAI6tm+IVRo697+FrJVRsEth4IbENDUgs0Qvlvkl/SlkgFslojgxAk&#10;lZR9vUdqincJDtxdQrwMDeWe0S9JkfVHZN3XNgdgnnedrH6VxGaffPjPVOm9oQYyEsTgvvLiXZNF&#10;vMvSyJOvblBJmySVM73opiyXQm7Ofr1m4vo9a2XGmmkya+10mfvEbFn05AJZtX2FNOvXWGo+Wg1x&#10;fyZ/bfDk8YOH5ENsfQVwlSwuo0Xwl/hJXF8DQBul6NMgq2nLyuPrxsm4VaMUY4mVI2UiCCztvgqm&#10;19J5Rkegg3Sa2k46TWkrTUbUlxLtish7OgyAhIxkdZvI7xtwMZBUkBH5eSkAkvrDbJFvp8pfXz0m&#10;f34xCoeA3ychzAG5t9SdkrtZNqnYGwQDZKbGIFR0AJVYLuekk45ISHQGL17KHngZ+QKiYSHZC5LV&#10;271b1KVx1j/Hq94R2OeM95PKe0iSV7lXJxqxElJyauGTVcApqxwrygqfBMopnl7VpeLlHW/ivKOt&#10;eDc2lVf+0E3xbsP2lfXQGegjXvbuuGYucwBGUpuu/sNakbCxciRY1RWrsKi6w0bTVYS2wmNFRWU1&#10;SFaDNgeVB8nqzCSefDyknQy/KjpMf9z7A5Xv1lUW3OB+N26KihaVMeZP91mddVWG7rM7y+Dl/WTS&#10;0+NVWfVurm5jMtZ/xk5pM2ITzikEZLJ7o83z7pJcTbJK+R6lpNZgNG5Dq+tsycr9yspT72xS8jFk&#10;zQDNX+YF85f5rA0LK9ggbCWulbU2RFRZUEbQQJG4stKmWsRP2WwcOcu5/rhqSkRJVltMBQmdZj7r&#10;09VloJS4GjLbjD8sYKHEVlVZEFXEUVeJKokniSka0wEgfRyXF0Cl/txHMsixsOZTqCGtbIgrWrJq&#10;iSqIqRsfyPVfdQUBQNeCtZOyCPc5NkhO3UQrnWTF9V3hqnrMyVeP1dSVAHQVAEdYkQ9c3otEtQpV&#10;PhKu/hGyasa1GdKqfpZLPAc3WYfPho17LGE1s7VRcXOilU62ipBWnbltiWosYVUFFmEZ3p9spe8d&#10;yzlIhCWsJCm6IkBvpscMBXATc8xyX4b8+ITHKtz+EAHXOdAJQcxzkFWQKXaQuDi9GRKAdwD3re+A&#10;ElWkAe+mLjSPbTMkIEJY3RhWp46qQso1NennDGwLc4zE1ICTbZzfkVVfWQ3AlH9HVkku+UkZ6UK5&#10;d3VSFCyZ4fEIaUVcONeQVcRnYVb+wD5LWOmWwz4S1or9QKz7g7CCJFZD3pgOkiGrvqoKRBNVo+wr&#10;WQVIVn1QzY4hrhHCGiCr2CZB1WMAXXas3BrIVMK55Jau+cpnpATTTvjT+jpCWJWoOrKqZNOQT646&#10;YdRVPFPcNwnryciqI75KggleA8cZTsklOw8+IqSV8TuSapTVAJFVwhmBeW4Md3L45+r5TAPuWV20&#10;Ww4krNbPSVdmWADvl5NoUS4I5JlZCQDHkR8lcJ/FkT/Flaji/WuPdrYdySrQGkSsJd5RkNUCTfmp&#10;G0QV5JOENCcIaOoKj+gvJWn9DmKYqvzDkqt+tiiyyvBUGh8olkzD0di2iHDlGE/uL3K3ZAHpJfky&#10;ZDWtkrkTGc95GMSYymKBxnmFqiO/bAeNYcw1RAo14RwKD6Q5l09WSVQ5yYtrt95X5C4N58LT6Ocx&#10;qqfFWiOfLVk1pBXlAuAxQ05Rx3GYA+LTCWQA84ef7znWNkWp++UhgJPkHyp5v45Hdbi/SDK5F/fP&#10;Za6oBHMVABLvNBVSaj5k4tqwyjPpmnViSVhJ/knSHVm9KU0SVVMLNEK9CxRqjOfWFOW+WQFJVyq1&#10;eP7is4iEuKVCD/FuyQ3iV1u8jPXl1oHPSorZh2TyYaNspms9WjPi0MHlILZpJWu5POBpzcVL1xDM&#10;t7F4yUoCpWXhs/MlI1VVm1C6qSo8DLKaRDNx5Y5lMm3VZJmychII6wyZumqStBzYTJqCrG7b3l7k&#10;j5zSvmdB/czPj/LVu9WTTmPbSY/JXWXgnL4ybOEgGbVsmJJREtMJIKnE+NWjQVJH6n6HCesNCXug&#10;0t167faTW0mbic11kkzbiS2kYo8yck/J2+X9nfyRAafdcpksTpyC/Qqi+usikd8WgLCCGn83Sf75&#10;apT8dXQwggI/g7DKDrm7xO2SqymITM9SUrU/Kiug2gDzWZ9rNbplqszSVVRZI8MCOIa1zQPNpcrV&#10;5TV8cHxqUFmNNd4PldWHqt5nZsWzErJwPXYHbRxsQ2AIqxkPxMbLq7FCvEIk3YgzBQhp0lbqf5fb&#10;d3fCS2x+GKL5HOrcEfNuaCKp6yTX+/DVQ0vE2JN2PW9WSApNl3FZEXOh630F75XVD5qX7LNRXWT8&#10;pZ7MBlHleFUOA5h4ReQFDFo/3HuKGvdrPvIXZjg+1M1K5Sc3VtbMn45T2+CZt0YHpb0MXtlX2k1D&#10;z5ZjVZM1sjGJ9J6yQ10dAnAFyrCXVbdjzcNzydEki5TtVhxktYrUGcaO1T9SBWRu50fbhcvVDF09&#10;QPPYKUZGIUJDwIZXG18LzSfbADBv9DkZdZUu9zEMFUKSsepDy4HoVQEJrC5NJtZUQtqKZHV6fWkN&#10;0OUn/uYksXQtYeUn/yacpKVDBUhU0fBSmWRDC6JKgq0EVceUltGleBx0EhCh5NUQWJ18BSKlBADk&#10;qc5IS1RBShs+BsL5OAknld660pRrq/KXhayfxxo/DiI6nisRkIxy9j+OTTI/VtBiKu8BgJ/bVIY5&#10;3lZXBCBhRfq51iqJey2QbarO1UhaB5YBWSitLocC0G+GBXDiTSmjvJKYoXxwSIYhrIYkKGHVRt00&#10;7IWChBVwSqvO2HZk1S5vZQgrhwLksWNX8W4jjqC6asat8nmTVIFo2TU5uRSSGbtq85nPwOUzyWuA&#10;wGonwe8gUPGjwkryZMiq/toS7luXlcL9kZQq8XBk1RJWdh6d2qmkFWF9gMCaYUmmw8m8UiipJbk1&#10;MNtIv92vfpwfHAagRFXjtwiQVZJQJS6oFyLl3tZR2Hak1X+HLCHToQUkrSSodJ2fxwiEY+euLPxU&#10;V0lYq6jCaocE2OEmZpJVkKyaoSU6Fjvg53CAIFGNkNVoouoPASAsYXVQoornoyRZr8dJXBWFv15W&#10;QX+MwKj+mh8si6gXDckkwXRklS6IBcuogmFYx1uCyPOZp0A0WbXlGjCqLYlugKjquchfPpcoML8D&#10;0PgDwDNxz8+QThsX9ukxmxaN28JsmzAMq+fiWScEy0AEQXWVhNWRVSrTJXn/uB8lqnhniaIgqrrO&#10;Kogqx60WaQO0BuFpCeLTAqSsmSFlRi3NpaSUv9QZNG4HyWpegMSNi+nfVeB2bVOMVVT/tDaePFjs&#10;Xh2b6dZQ5UpIsWR17Nix1sd2hMpqck0DiSInIQWVWBrDkET/Lr9Jz6nddJvEjuNbSVY5WYrjQCPp&#10;Mec4o5+rPHEYgA4XiFJXeX5+XdKKY2LJ/TJUNj8cwK/s3KZaS6LKdJJ8KmEFUaUKHXRJYElU78iX&#10;VHFn/ttUXeVQiXsL360L/t8Pkk/ojwKUe0jFS67rSmWbeUxl9+Z0N0r+hqhrQd4Lk6Q2RZkHUaWb&#10;tmQq8Ywsm1HBDOu3CKTljoI40EQuLdVFbuqxRW4a+6JUXfeJzABh9a5OhWygzMoxnPz83V2O7QZJ&#10;Ld5XvLztxHsYDzBfJ2k/ro2yaP/XF+Dnz2rdkvNGzcTVO1fKtNWTlaSOmDtUuo7vLJ3HdpKOo0BU&#10;pYn8sOp6aXLgC1mLLZJVL3k+6QmiOnzhYBm7HAR15Si5unB18VKXQXoLiXdPAek2E8R03Xh5fC2H&#10;AIzRCVTjV4+RaU+aYQAPVjYyeTM71pBupb7lJFezLEpWP9gzBKGOypwXt4kVFeXpb36Rp7/9XV76&#10;yww5eB3g72G9A3DAwAsq8w7FvzUaR44mmaVsjxKIt7xU7ofKDISVRrLKBk8rnxjC6kgrVwJoeFsd&#10;DZ8LZCmzl1792b1MkgX+e7zb5Qqkn/fgCuWlcElmH6p6vzacSlIJW/lHNQTYry+/vvim4SLBpALo&#10;1V8vXtm5MptjKwLmpe4PYtcPHRhDXmONKwOkrvsQGvU8prJylRCupZUuSJeCSoGCFS9cWxFznO1r&#10;xR/yJ1j9vXCsLL3bk/UpLpNNKa9SwvoYyGs8o7L6cM0HpAh64myotbGm6oPGkxMu2DAyn9pMRsdk&#10;SgvpOL2NNJtQX7rObyeXZwEhT9dJPvoFz6bBVPFurKJxenegk6YTrDiE4H4/r11+c2hAdjzj8r1L&#10;Se2hVaXucKPOVh9cUV45vk8byDEbhttGOUJMgw2sGXfltnnMEFclr3wu9GtngjOdiyvZoopYa0QF&#10;Q1YfI1nlONQ6RlklUZ0RIawtudg+yGqLKXWUqDbm2FZ+SqcqybGeaEDZsJqF0EmQDFEiYSJ54tqR&#10;nLFezs1ct+tJuqV7SF5JpBgHG20SqFpoyPnpXxXTcSCXSlqpkJKkkjgzPfVAnrkKAYgsSCuJqlm2&#10;yqz56pPVKbgHuEq4Ob5WFWGGJRl2wwR4LQ4j4GddqmYc/8pPvlTROHGrnIJEtqpOuALxA4HlkAFd&#10;5xH5SjLHhtMnCJasRqmrPlkFQEijCKuFWTXAjl1VYoF3Gw0oyWpxkFWOoy6pyiqVQAKkUNVVEtZI&#10;/ir8PDb5rDPNdYY5iRAVO0NYDWmyE64scdLZ567DRhKE8uPU1QhQthzpU9JKIE0kr4Qlq4Qq0qrA&#10;WtfuN37ud4QVLrZJSh1J9cmqi0/jN+WdZdsRVldnOCiBVdhjCoa1wDul5FXfFb43BroPx7VzCD8J&#10;K9XLSlz8H2W1Ope1Iml0pDQAJaRRcETVIHYoQJCo6lcJ5HsElrTq8zLvB4chkKRyKAvVcI675hcN&#10;dqbYGeAz0PzAPUeIJkmmqTd9ZdQqq0HCyrCaX5o3Jo+Ydy4eFQaC4D7Arc5AMuqXBX1upixwmx0e&#10;BY4bsEyZcbKGtDIOQzz956XP5cRwz1TPQRoTktUI2FYZZdW0VySrHMPqVkDgp3/+IEAxvK/FOqIt&#10;7UCSmldRuE0ekFT4W2Mf11slWSWa4x22s/o5BjVvoxz6BfjWbEnlpsw3yy1ZbpX0ldJEDQOgqkry&#10;yl97cu3AtJZ0wT90u426nHil41tBQKmy3g3SFs8Y9rbcN6vq6cgql3NKXsK0N6ufXOWHuyVHEl/1&#10;TVX2Yf1Uz8/3/HRfsGle3W/SYCzWz3G4VE+LOJLqK6r5lfhS+aTCy0/99xa6SyfZ31/0bt0myUxW&#10;+E4lnnfmvVXHoZJQ3w1wWMA9he5Q8s5fKuUPB/DXra5Ic6lcnsoDLpErUl8i16TnDwhco8MD+KtX&#10;N+e4Qc/hONysNTOpss0JXRwnewvIakGqqSDRJKm6tFdzQ6zTlgJZ5aBcIhtAyXfZrkUgmx3Fy9pE&#10;Sk59SS5/dL1c0XmdXDroGcky5y0p27oosmEBMAxoJvJ5PfRseohX4zHxCjwKUllW7qrVX5k5obPB&#10;ABLhNBUfkaS5zSSndXvWyKx102X0/BEyeMYAGTxzgAyc3k96TeyBeItI3SrJJNe6t2XC3yJ7sIdT&#10;m7w0RaXblH7SfFQvkIoCOhd/CVBx3+/i3V9VZmye4o9ZJSaCuBKzn+a4UpHkiJPXbjS6rqLm4CpS&#10;tmcJydMiu9xX9m75+MURCHVEnuN4A2s7j/4iK9/9Wp74+AfZC2Kz70+RF/8Rmfy/X2Tah78KNuXv&#10;Yxw+MEfuLXOX5GyWFXGWBFFFJQZU6W+UUv4qjg4DIEl1AFk1MIS1b5Ye0v6hVtLwjjpS7fqKUu6K&#10;klL6MlQSQAEvtyT3IoOdnV3tXSaZvLSSssaDaCxzmwrMktMo6KcVU7GxsnBklYoIVSev1Tbx6nA9&#10;1fniFZosXp7x6Hw8Ll5B+PNOUMIaz7yMPSR9A/TeHjWrARCRcVcoeLhnfh4NNv6OAHBtVv7iFtdZ&#10;fSn/3fJU+utkc5prZGuGJGa91Uw3yZoHLpEJl3vSA8+tHlABqAjQOMEqZa0H9WcdDVkto2Pw2GBz&#10;m2oRnzeXlWozuak0fbyetJnaWPos7yLX5+kvN+QdoEtXXZ6pi1ySvpPCS9tevGQNcF4BvUaskcDm&#10;a51DJw81GA1SNtZ0LuqMqCrv/vamNmKTt443DT3VKpBm01Cjkcc2P0+rCmXB/frJmuHRMOgwCoDb&#10;JKlUBknADFHluqvVQOz486W1lYySmJqhAAYkeKquTqGymZCosuHkpA+SICp6jqi6IQBOWSVJNb+y&#10;5EhrBIa4llIyxU+tbJh531SvlBCgUa+NBl4baBBYs0ZrTau4Ulk16qobKkDS6ggrx95q+kFu9Sdh&#10;qQ7be2kygcMFGA/dGjiHaiviH8cZ37xeJamjS1fxV7Pgd0tYIe+4FBhXCuCkNQ4bYP6yM8DG1icH&#10;lqiqkgUoQQ2SVS2zJKwcEhAZFsBybGCGA/jqKt5Fo36xkcZ7bImqmTjE5438dAvNa36bfdEdA0Na&#10;zVABMybSECBDWs3wAEOgquAZ6O/Y97eTrUAYVSXj7HyCJNHCENYIUdEyqmUPaQiqqCyXFj7xBJy6&#10;6iZq6dAAXhfnqELLso1w7lxXrvVLDq+ppNVc33XoHCLEJgASlCiYfQ5uGIGqfCQyOF6mJ94n5Cfz&#10;kGWen+dZPnX8KqCT+xSc2OaQkLDqeOFAPhuiakByasDnkxAMS3WVk+HMBEGjrnK7KtVwHRJgyqIj&#10;c0HCqvAJqkFwwpUpYwDzgESV58PPThLjUbDTFAPmkSO4ZgKeIataBvBc/WfItEWBRJYTgu042QAB&#10;NeqpeXYnggtrCC4RIadBcL8B2yvTZkWGAeA83gPH74LAF+X7xq8aJKlt80ih1rmlEMiquq3z6BJW&#10;hVui3SF0KSsSVgCEVUkrQHKq403hctuQ2ejjVBpphhBywnFT6+8M9JNs4Di6zJWdke/GoDKMg9tO&#10;XvxeXXOUY1aJ/I1yS4bKaeW+wnfLNWkvl90v79JwVC3Jm/hT9pwQpr9eBfJplsYyQwNOhtz1zKSs&#10;6HGqZmkrXp+qKW3ZjsX6U/u0JJmuhv9aJZhBuw5k9N1vDusvVOk2wvFHnxZtWyBzNs2Sj374QHLX&#10;yqnHaEmzG2V59qaZ4j2E9DzsyY/yg+Sqkx1k+F4dHkqymqcBV2nIJTenv0FJqxJVpLEoSGpRkNWi&#10;LQtJyuLoKHDgq6I2B79mFM6Mu6f2ABDDmiAtHeW69riJoc+K13qeeMX5U6fdRf5sBJJaWeTVkiLb&#10;C4lXsq94jZCgQiCrFYbIhpfX6rgEXV9LVVtDhLlcw+15b9FM5K9HTVz+uIxeMBIYIaNAWkfOGybD&#10;51GlLCBlymTHzZWXcru+lInYw4WiOD+fH2u5viqJ6gyg/Ct/glj1k+HLHpcZT06VKU9M1BUApgCT&#10;10+QqRsmyqIdVIAjZLXu8JpSa2hVqTqgopTvVVrytsolD5a/Vz7bNwahjkiBUctl5M7D0m3Dfnn+&#10;m79k1msfy8wDH6k75/VPZDZQcfpTMuQlDoyAfUWyOllSVL5f8rbMIRXQ2Ffm59IBqNAGGGVV1x8l&#10;kaOSSnIahFVXB+fqp4S1c5r20vahFtL8vkbS+J56Uve2GlL2qhKSzkupcQWN41hze9kkbb2H0Ujm&#10;NYTREVQC21qZsQLQSsC8/EpW0WixMVKyynVW22wXr+FG8WqtFq/qMmC5eNVWiFdxCZ7tVLmv4p1y&#10;Q8Fr5IocnlyT53JJWuwGeajaffrTpySlESXAqEtMD8H1ZWPBnxNkQ8+ffn2rbGoQ1ofl1aIP6K9X&#10;vVL4AcXefMlkU8qrZfaNkd5i0LicVeYmaVGhFjMzlAMzlflrUFxuh8+71ZSm0nxCA2k2oZ60m9FM&#10;BqzuLjfmHyS3Fx1hUGSY3FZ4qNxacLAkydXb/IoVOgrxjL9qVaRjfqk3GmRpfF0QYLPUGMdmHpGP&#10;0AhWktm7p5kGHI23EgdU8g5czN3tM42BacT1EzVAV392FSSVSmBV3AMXtScBqzuGY1a5lFUNo6za&#10;iVYESR0nTnFMKj+b69qsJKpUIEdzohMbSDS2JDQcMoEGvLySVZBUjle14HqoVPciZNVACWsQJK1K&#10;XB2pQr5TcQV5ZSOtS1MNKhcgsCCTaPg5XtAsJVRdx7DqmNVxNQ1ppRLLSWJ6X0aBdT9ewPty99Rw&#10;PPIeLsezkrTyHuuPrYL7rIw8gsufXaWLfdxW4BiXuOKwAS7LxDxm/pMccXiKEgK8L6dNWH2CGgCH&#10;CgBushXJRDFO/ABx0jGrJKsgqfpzntqJQT6SqIL4E7HqajRIWCOKtnYOSIKQtzrZDaRLl1uiYjcI&#10;94fy48aRkrQqAuPIzZCACFFVMom6gPUBf6vdkVUd20qwrPpk1RwjQWWnkOu16g8MONLKca96Llx3&#10;vo1DCSthO3Dq57UtuI/ETUm2EldDXpUIIR+ZlxHCCuJlyVhERWSeo77DNte65dALjmOtiPdOySPy&#10;xk16Isz4UpuXJLEkrJas+kMBqKySrA7h+wOyaomqm4yoZBVx8ysFn1EQfFYavx+3IcW8FstiZdRV&#10;HA7AiVf8+uIInRJv3hOgn/NZNpWgomzCjSWsev+OnCaAJa4Bsur2k9wqwWRHQcuDfR5KWC1p9WG2&#10;zdq+hrD6qxH4CBBTH7yGEUgcWY1W0R2iSaoPS1bV5TYJLe9XiSraGy73xUmOSlTRvrTKHQHHqrYE&#10;aYXLYQA6FKA59jXDMUssFYHJRT6wX2fIK/Lo0laOBMZD0sw3S5GWSE+LfCCVeXT9Va47Ggyzaiva&#10;09s8/eTulqPSazXJK/ka5pJMVdPLI6WTy70F75IHiiRT3qSfyqnAIk4qq4RbL5XjS8nZqJBy9j0X&#10;8ifP4nkcD8tP/e5XrqhQGnD1gbwahmNO6/etLQuenquKqLPLUnpyOfDZL58o0aTxF6uuSH2p/qwq&#10;7VIcp3kpcG/3eDJszhAp16q09JvSR9KXSy0DpvWTHNWzysRVj4t3L8IkN+GpwnL4AHkhySp/EIAr&#10;KNyc4QY8H+RfS7zDrVE+26Dcti2iSFk8RYCsAkZdzSBzn54pV7QBQak1Tm7qu0Vumviq3DTzLfFm&#10;vSFei0nSo1dBeXdhNtn8WB5JXhWktvsTclnzueIV7iw5W/VSoko4okqQDDMT78hnyOr217bqEIDH&#10;l46XCcsekwnLLZZxfGlBadCknExZM1G8B0tJkee+lEePiXDEx1SAo2bbfy2Se/u34qVtLT1njZOF&#10;2+f566zO2DTVxyzsW/PiCpzBYQBmdnftYdWlxuDKUn1QZRDWClKofX5JUzOlfHGAk8aOSZGJG6TC&#10;9K2Sc/gaSdNnNvYtBxYD9HMd0gmy9Ys/pcbsnbLj639EfqUiO1PS1U4pBdvlkYpoWCr3R4U4sIJU&#10;G2jGrJKUkjDycz/hE9cAhuTub37FKkcv6Zuth/TI1Fk6p2uvP7da89Yqks+L9Fqc8dersqXNCNKX&#10;UQmxElMiQE7jQT+7oQLgJ2g2EAl+brXVM+bnVomGm0FcV0jWZhkkde0U8nCNB+Th6g9I2roP6z7+&#10;1KoZ1mAaeZ+sKmE18BVVC23Y0cBzeMR7lTKAsKbSHwc4VPIROVjiYXkdhfNAkeSyI8utsuYBT+bd&#10;6snjl3syCs9vDMAfBGiX+wYp0jWvLmSui5lz7CI/+QLcrgaSxwHzrSY3VqLacnJD6TCzufRb2VWS&#10;5B0gSQsPkzuLj5JkpcbIvaXHyj0lR8utBQbKJek66FCAeMYfCyBJqzcKZGkciJRPVmvLcZQdjk2b&#10;9/wMv+FWYoqK35FVn6TaRtmB2yQKzlXVCo0CSQdJKycScYkm/XUrqqxj+AtN5nM4f7mJBI4utzku&#10;tT6O1yNGgyDaSUlKaNBwsgFlw6qz0elng6sqEYlsOTMcwKqrJKZKVnHP0YQV96LgMYTTsCa8klhs&#10;O4WQyhZJrCEHEVWwlp2cpcMHqL6CtBqVlaTVEFZ+/m+sE61IUnl/gN6XuzdDUKmqUkVVWGJPkLDW&#10;G4uwcEn0a4/Ce49ywc4Mn48hrHYNTCUFlrgSIK6FCC2/IK6u/DrCaskpoROxtCNmwvDnMaPIKidX&#10;oXEnSVViSgKqP8tpPvW7XyNzijefAfNOfzLXkliTl3hmCBtNWB35Mcq5WYMVxEkJJM4jcdVJU7h2&#10;f6SB6If0gMCSzDoyqeXOIkJWSV5YZg2JUbVUj+EZg5Rqp8yBXzRQTlVhRdllnBqe8RG2/PvvAP3u&#10;mAX3+Z+hSVrxbIIz/jmkQhVES1oN+QqQOpI3As+Nx/gDDYaw2klXyDsSS64WYIYIMC+t6kpCifeX&#10;JNVNuvJ/3YpDLixZjaiqAViiqkM32Amki23tXNjhANX0GZlr6DsAv06MU3WVE65A/tzndVVHg/dm&#10;7ks7UwT8dB1hVTCMhfvk74gph6T4QwHsMR2mQrBN4DVJLC1pVaWVz0Gfe/B54bni2avKiuMM68YT&#10;R5FWxkVSGkSQrFIdDbRHJwXD4hz1uzzhPQTIaqF2eO/a4P1rbUhqgVYgdy2BFvBz6SqCQwBIVJWs&#10;xgLnnwzNcY3meO/tigL8kQH6C4OYKrlqhfS0QnqAIhY8RjWUM/JTlXtIx3hyDChFPM7gJxnWhfoZ&#10;N5VSgGouSSYnaTGMqrsBkhqEElaSXaIJ7gHhzEQps8KAqpOcUBUHhUEKSXK5zFWDfnVl3pbZclXa&#10;y5SIlmhWRKatnSyf/PyRXIJtKqI0VUdTBAiq84OEencbf4ZyaaQ/yGq6Mqn1S3n2allk4kqQ1fs8&#10;n9xyTCsntXHMai4QcYMcclP6JFKYedgWz7gdylBHlK2OKGOdissjxR8SLwdIqgMJa1YQy0zV08ri&#10;55bJPeN3SxKQ1aTT35Abl3wot+/6UW478IfcsPcnuf7Zr+Ta1R8riU0y5gW5sdsquaRoeynSrICy&#10;fI5TNWNhzRADuqqsWrL6DMjqgs3zZPqaqSCtk3X86rQ1U2T62inyzMYm8vPeIrJw/SjZ/8pgaTx8&#10;ADKmstw44il5cPl74vXYIF7mFsjEQrL6+ZUgoytl6XOLZNEz82T+07Nl/laHObJkx0LZeog6rEiK&#10;avdZslpNag1FjxkgaaUSmrtFNjn6uhnbWmPZK9L5yfek8fLXJccojpr9GODIWa63ug1YJ4fxv82K&#10;g3Lob3hAVEVWSo6mWaRUt6JSqR8aEpDgqiCq1QYZsqoKJ3qMPmGNQ1ZrNq0s7Su2koG5+siAnL2l&#10;b/Ye0jNLZ+mUpq00SlZXyl9TCp2DZPrjBjcXvU7uKHUziOP9qi4W7JRb4zAklWQ0WDEA+qKb65vZ&#10;lgFCi/CZu7eSu7tNFa8LSOujIK0ddoG07hSvzQ7xWlJxfVLJpxLMttkVJKlsoN3EMVdRugbDV1ot&#10;3FhdxsPGnI16fsTXpmk2mYey8k6FdPJ22TTyRqmUhrAWSyGvFHpQdmZLqs+OE+R4//z0n615ehDV&#10;fEpMqw8HAeLscCWsaBzg6mdfn6w20rGqLSY1kLbTmkiPxR3x/DujYzFUbi4wWJIWGqLKKnFL/gFy&#10;BToJHApQumsRyd4oo6St8bCkq/GIZGuUQYp0yIdnW17qDgchHA2COKaWPl+qhSSrJAvzX5ipZFMr&#10;dlbwrNhVUWOlbhtfVOjuE6dTIvzxd4F9up8NCM7hJ1QSCaqC+itXuGc2fLoWKcgbP/VTQdVt7K8D&#10;gsqJSLWp5mCbnzv1c7GqQubzpWl4+QnZrCWpv44UJKwgST5pVVJKcgpEkdbgtgGH1xC6TfIaIK5s&#10;1PlJmw1/jSFUmgw54HhXX2V9jEoqXf5yF1cC4FAG3hvIhJ1cRaWY4285RtWMTSUpcGNWOaGmIohw&#10;JVVaSVQJ/tpVLcRB0m8IK+4Rz4kNLz9rkgiZz6imgScB0rHWIAYss4a4orFQlRUNhCWnCg55sWVb&#10;iQRJQzc2snyGaPT5iZ/KOokSCBI7Clw4nov763OAq79KBoJDskPlWwmrJavMR26b/DMkKDL8woyp&#10;NKSVKis6y7bzxjVTdd3UIcj/wVyCigSWZJPqKFwSTxBQJamOlFo4VZadKEVAWSXMuXjGDshLVeD0&#10;XHOOqrc2PqOg8jqWAJGgKmzcPM+eo0ofgbIfnETl3hvmqz4rn9AZ6A+gKFDHYZvLG3GssP5oAAiq&#10;IZXICw5lASrBr18BUJaoorLzROVfl18jaVXCasYHuyXeDEk17xDhj/22z8x0OOyzwrP2J16hs6jE&#10;1aq5fObs2OrEP35eJ9HjGGek2QxrcPdm61SUKyMA2I6ULW+ubDpxQIeh2Ho4WCdHwdXXhM1Dlnun&#10;tur4YFv3aL0FMl0az8YHt7HfkFMT1imren6w/dE4g9sUS3CtICmNB0dUASXVzBOmVckq7pH3yi8Z&#10;7fH+tQFAViNEFWgOctkc5JIrAZBocggAySl/meokJJXE1EcLxG/XJi3SikB+WRRrTSAtgFug30xk&#10;sqQVRJbEkj8qQOLKMa0cWkCiyYX6NU6EceuekrQ6whkkpQ487vbTr/s5JpVxufjcJ3SQ0uB6rOZH&#10;BFCv6XYB4XJcaSo8LE0GNpBlzy4SLit6bYYrtT1LVeZhdfnpn786SuNP5R/9/YikLP2Q+hdunac/&#10;8nRlmsv0ONVVLq/ljApy4Yb5ZdaG6b5qm69Bbnmg+L064Z6qqiOrHO97Q/rrpUg7pK09ykcnlLsu&#10;qA+6os7rWUZSFHswmqwSJJYkmryJWZtniNdiqqR/6jtJ8fwfkvlrkcz/gD3johl/EkkNxnbf6s8l&#10;295fJGuTzkpUOWiYk6ncpC1HVjkulj2MO/MnVcK4738vyZN7N8rq51bKsq1LZOnWxcAiWfL0Qlm2&#10;bbHMWPKYTJw5TGYumyAb9z0hm1/ZBGyUp1/bLNsOPS3b39wqO95+Rt1n3nhannrtSdl8YKNs2v+E&#10;bNi3Tn9ildvb39oqL3+2VzMqff2Ueu06I1ARgWzUBjgcoMaQytog522dU9LXSS2FZj4nbyE8cW+f&#10;JZKqegpJXf1hSVPzEUlbMyVc8yDNsvmIt0EWydU8q5Tsaoiq+/yvyqolqySSUSS1CwqVAgXNjVsF&#10;9DM+wvHF5EtdtkdxqVuvujTOXU/q3F5d8rXPoeQ0Y6PUkrlpOpDGbKioOMQgsrIAz4uQHVM5mE8n&#10;iBsVk844J9AIJ4AeN2S2SLcSkqpzV7m+zXzxGm/BNfBSaZqj4Wb668xQB61oo8HPVEZRZjwmLhJX&#10;nWkN0sphAfnaoTcJtxQqoH5Nssn6imnltaLJQRhAbDuiwgG45BcbNf0tfaqNaJh1IXM7DICuI67e&#10;tZ60nASy+nh9afpYPVVZ201vLj0WdZTeS7tI3+Vdpd/ybtIHbpe5j0qprp3kgTKPipeytS4/xpUd&#10;SjxaWIq0LyCluuD59kWjNggEazBIDzo77PjQuEA+ySo/wc7aOdU0xNroArbRNaqJqcT1MybzhQ1E&#10;AKp4sNHlBAqAjY4Cz4YEiM+Hn++owpD4cCmc6iBlnDhiZjiT+PETZmX93FiLnx5J6khihlJZRblk&#10;o4lGl+CnY1XkSGRBeLhMEhtjn7BasuTUUyVOcUkr9vl+o8b6wwd4np7LhtypT2zE2YCTbEYIq1lV&#10;gLP+zRABQ1KrgXjznkDG0MCzoec9kAAwvwkqZhyLqorZQJQL7FNCj7D82VUqrjqOdTTICAhrDcRV&#10;FeWGC+pTFaQaWAZkRhtgNM58Vo64styyvEaRVksOnIqqQEesEMMQCK8EAO8C42K8ZZWoIo2DWTZJ&#10;XEBW+DxwTwSVO+43HQYq35b0kPxYMN/Mqgy4b5Ig5GFkIk+QsPLZ4hp8D7jgPyebUVEeirwZhvMt&#10;cdWlqaKWngKoqtkyaybZIP2c4Y+y7BNWkkqQWFXgGM5BSYzb5n2DwFiXBNQRWAX9FmYsZPR5fjxK&#10;VLFNQqQkCHDKKoH3wSiFkfeHIFFlXcawnHBVHp0FM9badJoqcJsdCHQknfLPYRVOVTWE1fhdZ087&#10;dCSnlqA66E+y4tkEnxWfnZZ1xM0wfF6mg2LIq5Zf7GM4po3LcblObLB+4D3wvddOP8qf+VIVKX+R&#10;ISogX3B1jkDML2E5vw/WKdxvy6sTFHgd1s+OuCpBZFqY546E+kBa/TrNQvcHSWkMcCxqOMCpCCvC&#10;BMmqpsk946hhALjntnmlQGu0JZas5gdZNUTVgWSVSiWJKz/Bn5ywEhGyimvwEz+JpSWqSlYtSFAN&#10;UcVxhnOuA89Xcon4HMG0RLUYCGSEsKJ+aUYYpdWRUR/YNoTVHgOKnIKsOpKqaI28JNqgTUO6stbK&#10;oD8FyzVa7y18p87qJ0dr1L+e5K2fSydU8Ves+LOrXFv11pw3wr3RX+mAE63uzGcmWCXJwrVWQW7T&#10;Xa4q7VVpL5dr0l8hN2a5Vs+7u+DtOgY3XeXUkt2us2qQDdwziyRJd50U7YBnjvaWbW3Z7ng3dWWl&#10;8vJw8eQgq3VBUglLVt1wAM4ie6TMg1KjWxWp1qu7eNUGS86vREojgaUALp9+89JXxSvYSGZsmKIz&#10;yChxZ6qeLqGqapERcd5bxKx1euTXT+XQ56/L/g/3yUvvvSB73wf+9yJILPDBS/LyR3vl1U9fltc/&#10;f1Vx8IvX5M2vDspbxw8Bb8jhb9+Ud757S97+5k3d9waOHfrqdXP8G4O3v31D3v/pHTn6D+fti/7k&#10;Ka/danIzEJf60sSiweg6SlxrDKmiZLN09+LolaMCRKaVAAEt1Q0VKjKubA80vMi8cj1LShn+Ig3A&#10;xrgiKiYSVKqpJDK1hqGCs2SYxJhmiB0KFT+Xq8JINTIhghOwHLFzJNeQQu4zcTnSG01yC+LFZgPp&#10;Kg08fJ7H4wzLuNGwngg+YdXKKlJh6c/DxoWpgHThcfasbeOkPXLb6JgeNys2VMKsdHAeG3EdK8h7&#10;JGlFBUrFiq5WmtjPa/McLq3iKy1o5MwnSDa0FvZzu1N5CN0HeFd50nFmKyWsRJtpzXS789x20m1B&#10;R0X3hR1AVNvLo7PbSocZrXVCVuOx6BxwuMigKiCtlRX0E7WG4tkC+qMPw2ro8+VqAEfkYyVLc3bP&#10;sI2xJay2wVUCRDWIn+SQv04JcrPQmf/BBqVAB35uBrgovZ2JzsaIDQ0baKp1/HxMolOTZBWkjuoq&#10;f0CA6qOOkVOSagieGatnVDxHErlOJz916rqSiIO/ja7rdiJM9AoBEdLqlD4loAo2+IaUJiSr9pze&#10;Jg6SVcbJuKmuRpZkYnqZbkMOOBFF06XjBvnZlKow02+VLKpYFobU4Xnzk3nANb8XD0LPIRRDyiGe&#10;CsKfZK05EtcDqlJdxX4SVv18TZUVZYfKoBuTVxLPjQ01yyvJpyOtPkHFszBENdDwk1hoo89hOGyc&#10;qUxShUR6QFT4OVjJKQgz/TrWlISVZBXPSNXW4D0GSJH5hG23lbTiOO4/lrAadZUkGM9bvzYAIKkk&#10;q0QsWTWf4FFmLfk0BDTyDitAWB3RNO8j3mm897o0FvJI6wK6WvckhKsTlLQqGI8Frsd6g5+h/fAx&#10;0P0kLij7Dm48JjsUjqy6jh/JnuY/zuFwJ/eDAaYDECm3BLeZl0pYkXf6xQLvgwO3+T4xj5367Q/h&#10;AHTYhgLx4t1gfBHCCthw+rzYoQJ06AeOcQiAI6puRQNfWeU9sSypGso6wtaVlpD6RJWT+wLgMmom&#10;TEIE6xgfrHsAR1q1/FooMWQ6mB6C7YECaeTzcG0B9rk2IRZOSfXJqpYZA//cWMTE5ciqpuWkZBWk&#10;lGQVRDVf85ySL0hW+bOrJKv8jO+TVSKapAYRJKw++bQKq3G5z5BNJaUIb9ROC55niaYhqzzOsPY8&#10;B44rxX5+wneENEhKg2Q1uC+arJp4SFadqpqQqOIdbQuAsPJ8jonlZHh++ebyXGkqPmLHvqaStBVS&#10;6q9ipSr3sA5l4ISs1OVT6MpODENwlQQee7DEffqLV/cXTSb3F7lH7rNrrnJtWrPu6iM6PFSJav1s&#10;qqzmrEtkVa54U4YkUqor6gFwrtLd0LlEu0FxiBzq4RIgq1xjy5FVf+wqTuTgW/5QAFm3LvJa8gFp&#10;0KeO9JveS6aum6Ru+fal5bY8NytRpRLL8CSqZqxqDFmFXxXbig/7SzH8lzZoan9UlMV0ndeFz8+R&#10;z0AsjuL/F6AYxJfY+gq+r+SYfI2t7+Qb+VV+kj/1h0X/nd2V6zYln5wxzyWe4oLH9DMiCrIPFEZH&#10;XH1CykrDAYWSZI+klcqqEjwUTquu8oXXz0ha2aEgszJSgBRb102CMj/5Z8iqVvis6BEHGwhVVfg5&#10;sB8aFftZMAj3Cc98CkSjzDFyQLn+cKnasDHEfjZKpkEyDRwrI1ZAvJ6riF3vnvuYfq3Q2EixIrcw&#10;pBWNpWs0LRF0jSzhZh3z1zbm75oln8gHeNofyefwfY1n/ROe8O/ys/zjL1J29nZv3ru1/PCLwpKX&#10;F0itgVWUKPufSEF8qITqJ0xU8Kxo2fjoODMlqaicbEPC5Y9iGx4ifzsqz6hcdTuvklwSA1VXQXBq&#10;gpy639KvO4rkkxOq3BhGkkIQG1131KhxSlZBari4fB2ql2NrKEgWSVip+umEKzbEJKtKWE1DbJZb&#10;imz7IFm1hDUBWdXwJyarSpyHUr1y4DaAY25SS3BcoJINwE1O4id2nbTE4RZcIopjRDlWkWNEUU74&#10;++xUXqm2Mj+M4hghq6qwgrBW4HJCSloRJ0gry1hJlKMSeHYkrEVQLqmaGsKKhoXPTt/TGLLKBpXj&#10;AUk+UOb5qZurVVA5rcGJXsMNzI8bUGFFWpSoGrKqChyelQHSOtB0NFQVJ5lF3ukKDsgLPhvmjQ4J&#10;APH1J/DYZ8/hDlV0KABV3QBRHcR3E3nGMaxW2TQkle8U3jMHpN/BEU0qqvou4z1m59MRiQTgfr7H&#10;lmxGE1Ze077D2MdPyCS6Cr73Aai65wgcgbzVGeHMY91niSv3YZvg+6G/cNQD18N1tcNAsOywcxUY&#10;d+1Iq09YkXecDMUvFPqVwpJVzVPks5JVJafm3XBqqnlPEBfeB0dYlazGQAkzrsW0sMxqHaaf/y1R&#10;tflpRAbU364OJ1juUF9rfeGU1Zj6giikQL1yEuKqiEdWfdh6imTZpkPJIqFtENLJ4W0K+pH3hBLN&#10;aPiE1T5TXS/Vf74IEwv/XBwHXBnTa7MOjUNWC4Ks5m8FQtrCElWiaU6fpBrXgMMCdKKVJawkkXHJ&#10;KkECGqWwEsgvbitBJYm0Ye15BMlpLFwYn7AqwTR+E48hqwWbGgSJqwHDReCTVRsXJ1SdkKw6ogqU&#10;VBf52gYdcYRz4145VIETurgEFyc+cewsx9DqRKhG5gcVCLNiAsOa41RH+fOuOpwU/FE5Xw0uXZrR&#10;/OQqjvuf/qmmgqTmqGPAsLdlu1ne/OWgvPv7W8rPvgQf+06OKw9LWzaleHNf3CDxMOfFJ06MF+Jj&#10;9vPr42LW8+viY886meljrWKGw25ije9OJ3atVkxz2Emskqk+VsqUACY/R6zwMWkHsVwx8VmHZTLB&#10;YfsyedzHUnnsmSU+xvtYLOO2GYzdtiiCrYtkzNaFMubpBTIqgJFPz5eRT0UwYss8xXBg2Oa5wBwZ&#10;+iQxWzHkyVkymNhkMGjTTBm4cYai/4Zpin5PTJO+T0xV9Fk/RdF73WTpBfRcO0nRY81E6b56gnSz&#10;6Lr6cbiPq2vwmKJLEGseB7BfXeOn2zngPgo4t9Pq8cA4646XjvB3WDU2gDHSYeVYaa8Yo2inGO2j&#10;7YpRijaKkeq2Xk7AD9Btvcyg1fIRcdFy2fAIlg6XFkDzpcOk2ZJh0nTJEGmyeLA0XjxIGi0aJA0W&#10;DJT6CwZIvfn9pe78flJnXl+pbVFrbm+pebqY0+sMwXNi4rDgdaPR56SoTcyLgdtvYcIiLl5zdi+p&#10;Mbun1JjVU6rP7KGoNqN7FKpO7xYf0xy6nhBVpsaiS3xMSYjKJ8LkzqfGJOLR04AJX4VA3FWRxuq4&#10;pxrTu0vNGT2l9qxeUmd2H6k7p6/Un9dPGswfIA1RThotHCSNUWYaLxqsZei/ROOzAdJ5bmDeFR/I&#10;h4YLB+LdGaB5Ux/vTj3kU925faXOHJQz5F/NmShfM3po3lZzZYZlAfl90uccgAsbF8FydFqILZMR&#10;xCvDp0bwXYhBvPcmBrHv23nFzP/jiHfPZ4nqKLOuTqyBMlwTdSTrS4J1Z22U7zqoS9lO1FX0Q9tB&#10;4B1Y0B9tSSzwfsRA35uFpwLeLwu+a6eLqPc0Dhor4r3jMYipS+LVSafGEGl6KqA9vqgQ5x54nwaR&#10;e0+Yp8h/1JsGeFZoTyLA80Y96lB/HsqNop+i3lwCZQ3tkQHaJrRPbKPqzEaZnOWAMjqT6KlgW2aA&#10;sjyd6K6oPo1AHTTVAXU068EpBNpDYjLqTIVtJwltXxO2sZUmEp0szLZrZxkH4+V1gu0r08/74n3y&#10;nl3+JMy3WATzMTYvg/l4sjxk2x7JvzpReWfyL17emXwL5l1MvsXkmcmrhPmVECZvTV510ThdXjE9&#10;TGM8LuLyK1juEjti65V/jQTl40yBfIwF8xZusF7VOhvQOtzxHdb/5Dzk2ChPtfGcarGtcPyHYHvC&#10;tgXPsxrbfuUIjj+cDv9w5wAxHOK0eUS8NtMHuL9F9VmnAvoLQaAPEQ/at1Cwn3GaQJ/onCBe3Io4&#10;afXvJc69BvIlAptnfr6acLFgv8pBywKur/yBUA5BmH5ZHZYfyyMUyiWCiPAK9QeOmXNY/tBf1TLI&#10;8mf7d7w+yp+mCWXQTzPKoV9+gmXLli9TTlHHOeAclmEfJ7gnB703psXeG9+Puqh7/fsDeB/xeFIC&#10;rrPIIPb99N9dvx6I7DP1jGmPXfvcbMlQRXOLFkuHqSZAUB+gTtBq2QiFaguqNRgNwugRo6UdYfWK&#10;9tQxrKbRcfVYo3msGS+PAtRCOq+lJvK4dFn7uHRdO0HRbd1E6b5uknRfP0l6rJ8sPZ8gpkgvi94b&#10;pkqfjdOk78bpin6bpkv/TTNkwJMzgRkyEK4B/Njfd/0U/TDGkYG0z//+QT785St557sjcujYB/Lq&#10;Z+/Iyx+/Jfs+ehOuAf26fQrs//htefWTw3Lg03fktc/elYOfvy9vfGF+cCfJXeaHKA9//YmPd45/&#10;Ku9/97l88MMX8tFPX8onv3wtn/32jXz+x3dy9M/v5dhfPyi+/PtH+fIfg2O/fiXHfjgix469L0c/&#10;el2Ovvm8HNv3tHz13Br5ev0s+XvTXP/evpz9uHw1Z4Icnz1Bvp07UX5cMFl+nD9RfgZ+Bf5YOFH+&#10;XjxZ/lo0SQSuLJ0qsmwaAHcFXGI59yHPljLMRJFFEwzoXwh3Kc7jcYZjeJ7r4mCcgF4D+GPxJPlt&#10;wST5Bfh54WRgivy4cCowTX5YPF3kl29s2n+VAwuGy+4Vj0kCYTWukErEEVIdZr8QX1BNiHWKUwms&#10;TlydTuwOYo1M20VExNWpO4mIuDoFMIJqNIyoukImOvjC6nJfVKX7+LNLjajqwwiqTkwdt22RIiKo&#10;LjSCKjCacGJqQFAd8dQ8xfDNcxVGUJ2rguqQU4ipA1RQxUtHQVVFVSOm9vbFVCOk+mLqmglGUF2F&#10;l1zxmHRZiRd/5Th5dMU4330Ubie4nVaislgxRkF/J1Ye3EcX0Epk1XhgHLYdeMy4rGxUNKWLCigo&#10;nrKCCsJVXiqeqksh1YqnQbFUK72RfuUXhKsYg2gRBVSihAqrQ9E5AmwniKSqIUiUE1dVWJ1vRdV5&#10;fQzmRoueCjTg5w5x4geihVUHJ5DGx6nEVULj4TXZ+IJcsKF0hMBvfOM1wnEb41gSGEGseBVf7ALQ&#10;kQginsAWBXZYTobT6sgQJrzpBEU6fyQT7EwFOzSuA8iOGztypkPz33ZqojoTZwpHRP41ogmOdmoB&#10;v9MBwuTEVXYynLjKPKW4qgKrKw94lqfzvINlIy6CZemUCJbHaMQrw6eH2HfCIva9OQESvHPnA1Ed&#10;qf/DiHfvZwFXHzpoZ8LvSJj6k3VpPHE1YYfBwXbKLeKLqbGIiKunLbDGvqMnQGNFvHc8gJh6JF69&#10;dHqIFiLjIp6ImVgRL/0B6D0j/9z9R/IUeW8FMQM8L18UJPDMTyAMnkocDIqrQYH15AIhQYHQAfVZ&#10;UFxl/RoQCqMFw4RtakRgdfuC7SsFQyeuRrevCcXVU5XN081Hl4cmH13+OWg+nlBcDeZfvLyL5Fms&#10;wBqVZ2fAR6Lzyn3sZV711PRFxNVYLhIpa4kdsXXKOUGC8nE2QDkKwNWnzF/njyeuBj8oO3FVBVaK&#10;T1bcqsF2xPEgy4UMT3D84XQ4iDsHiOUQjDNOOxaFeO2lj6B4iHTGExp9BAVJi1jBkv0KRVDYPA2g&#10;P3TOEC/+mDT6iLqf6PuNzZvYvIvlCkGouBlArBjpREj9UMv6yOcTBMqWL6IacTVWWCXYZ2VYcpFo&#10;gdWWP4LpYflzZQHlxS8/wXJlyxY/AGiZAuIKrIivpgL3hPgdJ3JwfU0HFY/1/iLiqrk/d08G5Enx&#10;uI97/5zQGk9s1XbA+k37EawX4wutEbHV6AMnElo5oCtaaB2legahGodFPKHVDDzjIDQKrRGR1Qmt&#10;PdZPihJZKbCqyLohILICFFn7q9gKYJuaD82Jjx//9rW8+8Pn8vY3n8gbX38kB46+J/s/Oywvf/KW&#10;7P3oDXnpw0PyEtwX4RIvfHDQ7AuAQiyx/5O35ZVPD8triOPgsf/JW4jv7eNcAFPk2jvMPPrD33yq&#10;ePfbz+S9747I/344Kh/+dEw+/uUrP00nM4b5UoXV9+TYR6/LV289L8dfflqOb1su367CvT0xQ261&#10;8RydOFy+mjJavpk2Rr6fOU5+nv2Y/D5vgvy1cJL8vWCCCKGCKoVTgn6AIikBf50sWfWaDpVSpZY/&#10;pw5VN7i/btZskXNdPH68AK+1cKL8QzF30WSkYbL8MneC/DJvovw4+3H5ftbjIt8f07hEfpQ35w6W&#10;vcvHiwqrcYVUhzhCKqFiagBzCIqn/r6Yc17E8RjMfmFdBM8bzHzejFz1BdbgiFUKqyquRoTViMC6&#10;SqbuslBxdUVk5OqO5bptRq3aEauAP1LVwomqDiccpepGp0aJqoGRqk/NV6iYumWujADoDt88R0eo&#10;DguMUNVRqiqozpRBFFM3zJABKqQaUEyNNzpVhdS1E30xtRvgRqJ2oZgKdF6JF53i6XJUAApUBstG&#10;S4flqCDgtvddVBxw28HlvnYK7OPxFQbtVqAyAVQ01W0jljrXjTpVAdX6jWAaDSOYmtGnLS0iwmm0&#10;YNoS+6K+NFnoPhyngNrSwlSUQaACVaBiBZouQYULmJGrrKxZmaOCX4BKn5iPxmA+GgbAiJpoqOIB&#10;jfg5Aa4RD2ckrBKx4mqMwGrCIi40gCrqknDYBphkQMmDa4At/EY4iKgGOZYERhAtYFHcOgHYIYlB&#10;PKFNwc7dqRC38xKLSPjoDg1H9oA4oFPFzlbs6NUE4qrfgP83iNu5OBX8DsS/gbnnaEJjSE9QXHWd&#10;Db+Dwc6F61iwvLAT4cpD7LONg9hykQCM54wQWy4jiFeGTw+x74RFvHcnDmLfufOKmM7B/xnEu9d/&#10;AXYmFKgTtWPEsqwdI1N/+p2G2M5QlKAai4C4SkQJqfEQp4NxGkjYyYgPrbsSvOcxiKlL4tVJJ4fp&#10;2JxSYI0nYp4CzU6BeOecKeLF2yxe+i0i9xvJg0h+mnw3gqCtP+OKggQFR5SZKGGQQFmjKBglrhK9&#10;FbGjV4PiakQkJFC244irEZGQCAqshBEAjbga3c660arB0auuneU5HNEZKxgyrbwH3pcRDNm2Rrev&#10;J0YwH2Pz8lT56PIQCOTfycRpl28RcTWYd2eXZ8F8i80rxmXyKnomDdPuxGiTX5G8Cpa5xI7YeuVf&#10;IUHZODtEcZsAXL3KQRhBrhPkO8GPytpGsL0gyH/QhpxYXD1d2HPi8AciXhsWF/HaTsf9mU4iRmCM&#10;jxhRMo5oecFGrhLx4lfET2vkXmLuM5A3BgnzT/MsDlzfyiEirloO4fMIB5QjyyV8PhFA/TjQYwzL&#10;83C+9vUQL6+h5Y/XRhnUNPH5uzLoyo5fFgNgefLDWeDchAIr7on3Fbw3Xtvel4MTVx1fcogVVx18&#10;jhSHCwV5jhFZB+Ldte8q9hFaH3IkK9DEx2C0zxaBdpxwo1nPVGh1YqsTWp3Y6kRWztp1M3gfBXRE&#10;qx3NGhRancgaO5rViaz+aFZs96MfLs0IeCK7/ndAnn3nZXnq0PPy5Ou7ZcOrz8kT+5+V9fu3y7qX&#10;gX3PyNq926LAfev2WsD/BMJtwDkbX3lONr26U548sEu2vLZbnnp9j2x94wVdfMa78Sq93va39iqe&#10;fXuf7Dj8sux89xU/LSczF4buoQ9ek7cO75W3Xn1W3nl+o3y0fYUc2ThHji+fILJ+hjxgw77duam8&#10;27W5vNetuXzYo5V82ruNHO3XVr4AvgK+GdBOvh/UQX4a0lF+AX4jBncA2slvg9rJz/1bS910aROk&#10;L952vfTpNPxvg9rKLwPbya+I52cCcf4IfDugvRzH9b601z/Sp4182quNfIB0vd+9haZT3jlg4/5D&#10;PlwyWl5bPVG8MxFTiQRiagBzcXwuzp/70hMy76UNMm/vBplP7AsA2/P24ngMeM7clyKC6yyAIusM&#10;YjeXBIheCiCyJMAqmbYb28AMYg/wvHX34Dy403czDEVXI7KquPocR64uU6iwasVUjlBVWFF1nB2t&#10;OtZBRVUjrLoRqsSop+crzChVM0LVTPmfoxhGUFSFO3SLE1VnyZAnZ8pgYNAmN0J1unCqv5vun2B0&#10;Kl9ICqoABdWgmNp5FV5mjkTV0ah4yYEOVkylgNpuKSoEoO1SVBRLR0ibJag4LFqpiwrF+XG8NSsW&#10;dUcasHJRgdS6HG2qIin32RGmzq/gNP0gWHHBVQQFUlOZJRRHh+mU/uYIRzfqmKsM3QjVZUMRhxVZ&#10;A2juY6g0WzpUmi5FB4gC6xJUyotNRV3fF1hR+VtxVTGvj9Sah0YjiIDwGRRca6Fhd4grpJ4IGk80&#10;XPy1oxBptIgogTVWWCVsuATnoAHU65JwoHH0iYQjYQEESVwU/AY5HhnsKlUIdDwiQGfjRGCHJIB4&#10;QpsPdlZOhjidmISIhNcOEOJlh8YJrLGja9gpc50avwG3pDy243A+EbdzcSoEOhD/DpEOR3SnI9Lh&#10;CI7kSCCuEiwv7IyyPCDPT/msLVzYKATLz2kjtkxGI145PjWC70IM4r03ATji+p8gTsfg/wzi3e+/&#10;QFQniWU4pnPEDozrEBmBFeVeOztsQ9hBiEVEWPU7D0RUByIeTKcibuciBq5zEamf0KlAG8ePiUFw&#10;Hzsc7GhovYJ3O4gE732wLnHnnAb8zozi9AXWBGKmg/04yo+kBu6jaRDmmIa157l4T4Yzv44b/WLO&#10;8ePSe4m+d+ZhdB7j2fiiWOC5oTw0pGimCIqCBMqWFQZjBdaIyIpymWAEJsqtL7ASRiQMiqtBkdAh&#10;KBTGn+oer009mcDq2teIYOja14SCIeHyx+RffLBD7YB3wBdXCbw7iC9aXI3Ox4QidWz+nTrfgnmX&#10;UFy13OIEeRYtrDqY8IzDcREnRpvRqycXo+O9h4kRsXXKv0KCcnG2iHAbHzZ/XR2r9bCtv5XvEAHO&#10;4y8NoMIWgbITjwNFgRziVLBh43AI4rR4RLx2UxERD7XNixUY4yIoSAJxBMuzGr1KoF/yrxEvXosE&#10;aY26l5j7DORNBIG8s3kb5AtBxBdXAQqQVoQMiquOS/hiKvqjRAMH9FEbAnQVdj/D6qAgxuPi5nVs&#10;GaQYGlySQkejarmxwP4oYJ8JEwDvk/WghY5e5X052Ptz9xjsc8YTWHXUbQBBYTUWsbxI30cVVi0o&#10;plp/U/TpIxhs23S0xQBdbjfnviDQbjuh9XRGtBp9Y4RqHG7pwngjWv2lA1YZoZUia7zRrF3XWaFV&#10;RdYTjGbdOFX6bpzmi4G0LW+9IFvefEE2v/G8bDq4W9a/ukNW79smq/ZulWXPb5bFuzbKol0bZNHO&#10;DbI4Dpbu2iTLdj8pq156Wta+/IwKsxRoNx/cI1sOPa/giu1X3nGjXu+Zt/dGYTsQFCrpD8KZ89Pd&#10;f/glee3QLjm0f5sKqx/vWCVfbVssvzwxAxdYLOls2IMtasgbLWvKO+3qyiddm8qXfVrLN/3ayLfA&#10;zwPbqYD6+6B28veQ9vLP4PYiQ9rJP4PayD8DWsmfvZvKT13qybcdasrxdtWl2oP3R6WHxm3u53GG&#10;Y/g/cN7fOF8Gt5W/Efc/QzrIn4j/D8TP6/2E637Xv60cRxqOdm8hHz7aWA63rSOHkFZ5c59/jS/X&#10;T5G3Ns6IEVZjRFSHoJgaC19UxfnzX3pCFuzbKAtfBvZvkkXA4lcsXsX2K3jYxH4Lt43jdBdi3/yX&#10;jfBKoXXOixRYzcjV6XvcOqsWKqYawXXm82tk1vNrZfaLa2XO3nUyf986WfDKEzLv5XWKufu4fy3i&#10;MqLrtD0UWVfIpOeWAcuNqPrMEnWdqGqE1cVmtOozixTRa6kaUZUjUymkRjBXRlhERqtSXJ0twzbP&#10;VlFV3c1GVDXC6gzFQLw8/fmFQkeoGjFVR6daMVWn+dvRqWa9VDcyNSim4qVe7kaljlK0WzZSxdS2&#10;FEwXo5IAWi4apmixcKi0WAQsRoWyCBUM/AS3dd9ihKEflU1LVDYtl7Cyod9UOq204qFoOgwVj9kX&#10;JZo6P84xIqkB97ECU8QcM8C1ozoy8PvhzX7G6YRUJ6q2XE4wTQ7muKkobXzoNGlH01bKbvQqG7J6&#10;C1HZL0DlvwCNAjGfQGNFzIsgVmxVcTUgsCYQUE8ICp3RgqrCXqeOwqaDbhzx1BdYieDxQJjosPaa&#10;aARd408yEEXGAkhA6LSRdohHBg0SClgUuOKAHZIA4glsPthZORVO0gGMwIZDeO0MTULHSDs08UbX&#10;nLwDGK8DcT4Qt3NxOkjQkTgbxOl8ANrpIAkiOQp0Ns7V6FUitnxEwZWh00ZsmYwgXhk+PcS+E0Ds&#10;OxMH/6m4SgQ7Bv/XEO9+/wX8kau2k+Q6EH7nCPVolLhqO0WmkxAPp+40xMfJxVWti9CG6SgOO1JD&#10;OxXoSDRfNgRtH9rJ5Q5o37GvGaEdDQNtC/EuN8V7HisOKlwYC7ftzo8G445GU/CHuPEqEIYdG9c2&#10;a1tvOkCE+WBqP5qibW/lsMLCbmu7z3sNtPHBDtTJxFQnovJcdy3G2RrxGwyX1isBugCva3iG5RY4&#10;R/mJXjdyr8wPc026kTyK+O3IGuS9EV3xHFEujDiIMhMQBU89ghVl8izEVSMOOgQFViuuso6NEQtP&#10;JRhGC4cnFgwj7asTDBPODokPc9wIqw54HwLialBgPTtx1eRfJA9PlndBUdrkXVSenQEf0bzCuSav&#10;okevmnVqI1wkAQ8hUO4SO+JylH+DqLJxtjB8JgrI22Bd6z4kx+M7RtgCx2Y58gVWlBvyH7QhkZGD&#10;KC8sO+QIFqfmIJGwcXlEoN06KeK1m4qIeOiLg7FCYxRiRUkgVrQELujoVSLBNUyaEqQ16l4C9xnI&#10;l2jYfPPz1YSNh1hxVTkE+EPUCE/WQXBZjurNx/sNHuGE1EbomzZaPADlfADaXrQTS9nOG3A/+64q&#10;uFqRlefXRb+vDvuQPgdHOpDO6jO6GV6DMuO2q6F8sSwa8ZSjU+Hi3moocJ49l9u634qr7lhEYI3c&#10;X+w9+uIxcQJxNYi4XMkBnIgDonj/TZYAAeG0+bIAlg+WlisM51HeQ5ftNPmIcgPbNqP+cDwk+AE4&#10;ojkQTj+w+obqCk5opcjqhFYjsvpC64rR9rdlokXW2NGsXdc+Lt10JOsE6b5uovTgALr1k6TXE5ON&#10;wGqFVhoFvH1H3pbCHWpKkU61pdijdaQo3KIda0mR9jWlYNtqCYTEkxnDluxUR8p0biDluzVSVOje&#10;GG4T2fz6Hj3OkauVejSVKr2aS1WiN9CnedR16K/Sq6lUw7HY/c5tN6SD9BzeUYaNeFSmjOosKx/r&#10;KVvHd5ODE3uKPDlbHmTYXU9LKcYF1ANaAB2BrkAfoD8wBBgJjAUmAlMDmAyMB4YDuQDPM8JwrHE/&#10;j4+w4ScBPJdgnBOAMcAwgNfjdXl9pqMd0ASoDVQAdrep59/nt0/OlPeemitePCGViCeixgPDcqTq&#10;vJee0BGpFEmXHtgsy1/fYnBws6w4SP9mWfb6k7L0tSdlyYFNimXwL7P7l71Gd7MRYPdvlAUqsHIE&#10;K9dhpbi6xoirTmDdvVpHtM56kYIqxdN1svCVDbL09U2y6q0tsvbw07Lqzc2yElh+CNc9uFEWHUA6&#10;96+TOXvXyKwXVsn051fKtN1cLoAjWN3o1aXy+LN21Oqzi+EulvEWKrDq2qoL7NR/N0rViKoqqFJE&#10;pahKqKBqR6w+ZUVVxSwZYuFE1UFPTpMBm6ZKvw1TrKiKF4svmRVUY6f6+6NT/ZGpo+3IVCOkGjF1&#10;hLRBRdCa4GjUxegMUCSlmLoQlc0CVCALUCkp0LFaiAoGZKIpSIXxA/A3g9sM5KM5KxxAOzyuIxJV&#10;4bgKyBzTSkm3KYi6SioWgWM8B4hUaIS5nsJ2gFR4xbWIFsuHK1pphychnLDKEat+/Fqxmg6PiquA&#10;aaRAntBQ6QhWFVj7SR0dxWrgj2T1gYbDiasEBcuzFFg1PM6nGKoi6gI0tAvR0AINFvWThovR2MKt&#10;j3Tp6Fo2oEyXFVBPKq4S7pgNp+ItGj5e2zX+BMlAFBmziEfooghfAjIYQZA4GlDgigN2SAKIJ7Ip&#10;2LE7HcTtwAQRCasdIcTtRtdQCIwdvcqOWbwO4H/doYnbuTgVojoR/wYxnQ9AOx6W+ER1NmxH44Ti&#10;KvL7lM/aIhg2AYJl6LQRWyYjiFeGT47Yd8Ei3jsTB/Het/MGdgj+LyPePf8L6HRO18FgB4KdBnZY&#10;2GlwHQcVVx3YuSHQ8T6FuBrsLJwc8cVVJ6q6kRscqdEMnQp2JFqtHCptVqPdXzVMWq8eZvxAG26v&#10;NKIkOx6m80GgbV2WEBRhg22ntp9siylA4jwfiKeVwgqeCRDvWML2mgJmmwDarhphsDqCdmvAb4C2&#10;a+w+HGdYFT2twGrSivQHgXQ7MdWB4ZygqmKquybibrd2pLQHOqwDt1o3StGewL7g9dsgPM9rRbh7&#10;8fPGirB+/jiYPGjB/NW0mQ5eE4rkThzkhzyUo4g4SFGQMKNXjUAInqDCIBFvaQCDhOIqgfKdYBRm&#10;UFwlTiCwWiEwtk2NL64+GvixJtu+4rpGMGSaI4JhbNtqEK8dckAbhLARMO9s/vHdiiOuxhNYTf6Z&#10;PIzOP5dvJ887J7CeLM/i5VdC2PxNkFeWi6gYzWcf4SLmY28kr+JxhsSIuDzl3yBB2ThTGD6TAMhb&#10;V+f6dbYF6/Wo0atsDyzviQhb4D9sP9iWsE0JCKwRvkAecSoEwsdwCId4bVgU4rWZPiLioQqDQZEx&#10;LgKCZBzB0gmZCQXOk4D9kXOJBNcwaUqQ3uC9xN6nzY9g/kTlm81bFy4Wjjs4/uCLjywf4BAsL0ZY&#10;RT0IDkGRVEVViqlLB0rTZWjXlw+SFiuHSEuAoiHRDOCxJsuMyNh4iRFhGy4yoqyKrei/1kM/tZ4O&#10;0EH9gTypPYfrpAK4t1pIU63ZdAG4tR0QxoeGZdoppBr4wqq9t1MKrAq8F4TjTDGCahC6xqyF/76B&#10;CynvcR+ROTKVgirzYwU4zyq0q+A9LYFWynnQxsJPDtQSx32RFW2uCrKoM0xdZD5ssh/HesDsi4is&#10;JxJaOZNW9Y5l5Bxo8wNCa9RoVrtcov4QFsAf9Nbfr3GjWe2PYFFgVZF13ePSfd0E6bF+oh3FSqF1&#10;sgp3FPAOfv2RlO/VTCr0biGV+7VWVOkPt28rqYR9QWHzVMaw1fq1kVoD20u9oY8qGgzrIvWHdpad&#10;77sp7iINsa/xiK7SaHhXaTqymzQd1f20rsMwRNoc2aTXY31l+KQB8tik/jIHWDOxr2yf1FsOTx8g&#10;snWhpGR8h16SRnDbAt2BAQDFz3HAxMs8mQrMvsqTeVd7sugaT5Ze68mK6zxZBazG9iocW3KJJzfd&#10;+pBNgTHPu06yIA66Qbs5aQoNv/wKxIM4lyOOZYhrCdyF2J59pSezgCm47gTAia29gEeB5sDBvu38&#10;vPjmyVnxhdV44umJEBmtul6n+FNUXfbaFln5xtOy+s2nZc1bcIE1b23F9lOy8tAWWXGIoqvBCoqu&#10;2OaxVW/y2BYVWym6cgTr/H1I00vrVVjVEaq7VqnLdVS5DMCM59f4our8/etVVF399tOy8YNnZfPH&#10;zwE74H9GNgDr3kUa3kb8hyiwrpcFr6yTOfvWyKyXVsmMF1bK1N0rZApgBNalMmHHEpnwHOC7i1Vo&#10;Hb+do1cXymgVV+f7gqquoepGpz412xdTjZBqRNWhW2YphmyeqTCC6nQZCAzYxB+noqg6WXrjheq5&#10;Fi+WjlDFy2aF1ARiqo5OxcvKNVGtoKpT/Dl9X4HOBtAKFUErVAiRUamoKBagYlGgQlGgcgYaW1f3&#10;oRLjKArjmorHfd1pDtcf6YFOiRu5QWjnyx4zoHjKisiB+3gcCFRWpvIKdnoifn+fjd9UaMNRYeL+&#10;VqJCI2wHpzX8hOvksGPjp0/TZmC+XKHiRCWrywOowAoChcapARqn+gSFzIVoBBzscgFRSwYEBVYr&#10;rvpiKRAUUOPBhaMASrFUxdTFaFyX9JcmywdKs1WDpeUapHUFiPNSNJ5oQDV9dnQtG6lo0RT+WGGV&#10;sGEiYU2jR7ARVOKBxtERgihCpmTw7AXWs10eIJ7IFgV2WE6G0+zMMGykQxNnbTiQIDO6Jnb06oXr&#10;0MTtXJwKljz8e0R3PqI6HsgbFVjR+fM7GSBcvrhK2LLinnfcZxuDYLlIAFd2zgixZTKAQNk9fcS+&#10;CwHEe29iEPW+nW8EOwb/1xDvfv8FojpJqB9dB0mnvbHDgLpUO9QBcVU7B3wHVFCNRbTA6ousCQTV&#10;WEQLrBSRnKjKzgFHbbDjwI5FmzXDpe26EdIe6LB+pHR8YhQwEv5RinZrKRxSpDRuW4YHKMA6qChr&#10;0Upd7A/AFzsZR0CIjAce84XKtUjDiUABE+nraPHohjERbAz4gU5PjEYYI3qqyOkETm3vDU84MQw/&#10;YTg3QlWFXNwP09jpiTHSZdNY6bpxnHR7cpx03zxe0RX7umwcK50VJh1Mp6bb3kN7Be41QZ6YfO+w&#10;jmItnwX4GvKRQrcTWPVjr4qraF9UWMVzjxIGCSMKOkSLg0ZcNT/ORKCc+gIrym0CgZCIiIRGICSC&#10;4iqRUCg8kVhoRNXYZQEMggJrVPuqgmEfvbd4bevJYcIZYZWgsEow74KI5N+JxVWbf8CpBdZ4+Wby&#10;7kzzLB4Y1sRhBFY3elUFVqTPfOwNcpELy0fOBnE5yr9BgrJx5gjymlg4nuNzHYvo0av2o3KA+0TW&#10;XgV8HoSyovwAZUVd4yf/iOYVsbBhY/jDGXGIeO2mIiIeaptHYfGUCIiSQbEygAsqsMaL30dMWoP3&#10;EnOfwbyJIJB3Nm+DfCEInzsQuLbhEKhjwCGcuMoRpyqsLkbfD/285hRU+aF09VBpu5ZtOtqLtWir&#10;2FYDrVZTUESbT6wcIi1WggOsoNA4COei77hsIPq3HO3aH+8H4l3E+Hkd1B/zegE91a03H4BbH/sV&#10;C3qjjPcB10CdbI/VRb82KMqqqAq4H7Zy9+f4UeQeAdvPNCKrfTdsP5SIFVaVP4ErRfEnisUcoUvB&#10;WUVVfkjmffKeee/DlPu0hNt6DfMILsVVIiCu8uMzP0I34ahX8CZyKBVrXfuB99y1KawPTF2VcESr&#10;0y6aWW0jKLI6odUfzaqICK0c0dpBlwwAf1g9zoqr46XLWiuwrqPAakexqsA6UYU7Cngf/PiVdJw+&#10;SlpNAs+bPEzaTh0u7ab+P/bOAkxum+vCLjMzM0OaUtq0DRRSClPDzMzMzMyMG9wNMzM21DAzQ5nb&#10;898jWTMaj2d3k6bfn7a+ed7YlmWRZdDZa428a/SUvLrJO00nqUu7+ijcth4KtKqN/C1qIX/zmkIt&#10;FGxRG0Xa1EOxdg1QulNTVJRjqvRqh5r9O0VQe2AXbDhxICQY1pawOgO6oMHQ7qg/RBjcDU+8/qba&#10;nxhPvfkWmo7ojVZDe6LD0B7oNqgL+g3siBH92mJi31ZY2Lcltg9sBSwYhYclPk7tQNs7HPR42EG/&#10;px0Mf+lyjH3takxMdR2mvXsjFnx4GxZluBVLP74VKz6/DWsz3Y4NWcht2JD1Fqz9/Hos/+hKLE7v&#10;YN67Dma95WDa6w6mvOpgckq95DbDuZ/xGP/LjDdIGrdIGrfjy8y3Y23mO7Aq4x1Y9untWPLx7Zif&#10;/lZMf+dGJLx5LUa/ciUGPSdlfMRB14ccnB3RSdWVdnRqX2yaNkALq36iqY2ZKmCQmjd1iqzLciU/&#10;+Z+GYWunYeSXFERnIWHbfEzdswRzj67CwhNrMe/ISsw9vAJzjizHjAOLZd8CTNgxR4mtJGHbLEzY&#10;PgeTds1VcHvs5hlKIB2xXnutDlo1Ef1C0wDoz/8prNJzVU0BwM//V/Lz/4nqGHqrTtg1B1P3zcOk&#10;3XMwcdds2Z6F+B0zMX77DIzZOh2jN0/FyI2TMHTdBAxem4D+q8aj74qx6L2M4upodF80Ct0WxqHb&#10;ojh0XzIKPZeORg9Zdl00El0WjECHeUPRfs5QtKWwOkv/QBXnT21BMXW6LaaGhdRmHjG18bTeaDTV&#10;0AsNJvdAfbp+8y8UCVpQram8U+WCM2Kqmi/VFlI1oTlTQ4Kq3EiIXPClZfBQWi7+UvQyoSAqNwr1&#10;yZ/cQLSgKjcPvpTJi0FRuXnxhZ7LolzKYM6GL/y8GRV3B3LKQ4Z/MTKiJ6F4yUENcQVNtS4YQTPs&#10;cerGE/QxTCMcL4xJn8dKXEKhVHmCUFgVOKgiaqAn7SKEPElscdVNQ4m4al2nTZTAKjdr/dc/ucHK&#10;Uoms8pCjyKq8WJW4Kg/BWMKqj7jqFVJtjKhKL1dOOVBA0qZnKsXTkuOaoUxCC1SY3BpVZ7RXy9Ly&#10;IC0xRs7DKD5g+LDhQygsrBIjrvoKrG6ciLjysDNTAxA+GM3LQMTLmOD3MqewXgxjkWxxlYMRD35C&#10;m0aLoomSzIEM44YHQDKgkTKqz2TUgIYDwPCAxvYYCQ9o9Iu5d/Dwd+I7uEgKt5wXA7+Bh+9gwx1k&#10;eL1X1cDC9AU5n0mf78h4UXj7UpJ4+6SFp/8mH/t6sPC7bnzwXnN/G/ag4N+IX53/AsrbyB1M2IOH&#10;kOeJ3EuTL66Svy6uclCgPC7cZ7EahFH0pGg6sQ0qTmqDKlPaoerUdqgWQXtFVaHK5HaaSW0VRtTU&#10;YiCFRkHSquCKgZUoaLpUleMoLlKE9ELh0UuNaR1cOmpUXB4fCcM1YVHTCJsUOo24acRV5UFK71FX&#10;WDXTAoRw3zEiwgTjqVpmjBZWmQ7TY/mZT+3pnVFnZmfUndUlRO0ZnQUpzzRLbBX86hvCaiMTxrar&#10;PIHvKcxbysxBn/mKRs5tpLhKpM9EiKtaGLTFQVsg1MIgkT7qioOxBMKkRUJiC4UkcbHQK7AakTUs&#10;rvIPmIl/7h4psIafsdHo/VpYJTyO4iox7afb0BZY/dowJLBGtZ9c78lqOy1K67aTenrbS7VVct5J&#10;dDweo9sqcioF472qxej//y9p/gq+7yl/haj+cSGE32sU7FeyTFRcJdY7T+gPy3xO2OIq36/5PJG+&#10;Q4FVvyPY7w5JvX+YeILn/eG83iH8npuKsHioxgIekTEajyjpFSwF4y3qL3DGQMZGFwW/tBW6TFHl&#10;jaiPVU+rXcJEt50ZP9nYwqN6f2B/kDKoP9Dyfi3vEHx3oJdpYRkD8vP/4nFNlLhKAbXChFbyHJbn&#10;uiwryVhQI89oCassS0OVKW3lGa3DKkyQZ4uMIcvFU3BsipIydiwuY8ciIyQPOvDIeLPwsHqSX30V&#10;VlQoMlKWQvFRDWU8LGPR4SwPxVgtsNLrlR6suaU91JQBvBd66miLx6aOkeIqiRyL8t3Jxgisofcl&#10;S1jl2DzszUsh2RVXlcBKkbmZKzTrsJCXr8TXjlRyLY/Q709F5L1KT6mg75/29W2uefN84X1B37PC&#10;IqtaH9lC4PNb6wtap/ARWhVtwt6sRlylB2t8B1SN74hqCZ1C2EIr7amP30CKD97GwT9+wMAlM9Ay&#10;YSiajhuIZuMGKZqP18umYyVsLNcHozkZr2kxfghaKoaidfwwtE4YjjYThqPdxJFoPzFOkOUkWQrH&#10;8BOcm/SPV3WU7c5TRqPz1NHoInSbPhbdp4+T5Ti1JD1mhOk5c7wQj54zxqOXLPtJ/AGTR2HoxOGI&#10;ix+ChDH9MWtMX6wY0xvbR/cAVkzG/RQn/ziCGVkewsI8T2F18RexvmwKbKqYApurpcDWWimwo/4r&#10;2Ns4JQ62eR1HOryBk93fwreD0uLbwe/hp5Hp8OMIWR/yDs4NSIXT/WR/n9dwvFdKxbGer7jrr6hw&#10;7j83UI6X+D+OSIPvhryLbwa9i3N938Wp7qlxsktqHGmTCgeavYFd9V/F9tqvYnPVV1R51pd7FZuq&#10;v4/fJ3XEsEYVkfVpPeXA5vjuWDqpD5ykhNQhq6di2NrpiNswG6M2zsX4rYswYcdSTNm9AjP2r8bM&#10;A2sw5/A6LDi+ESu+3oYvf9yNr37fh61/HsBW7Mc2HMB2YfMfe7D+p21Y9d1XWHrmS8w7tkJYjrlH&#10;lsrxSyWdRZiyZz7it83C6K9mYMT6qRi6VgurnGeVnqrqx6rosbpIe672cX+givv7r4jH4NUTMWyd&#10;ng4g7qupGOUycuNk5alK4jbJfmHExknKc3XwlwkYuGY8+q8ap8TVXktHo/viOHSjl6pLt0XCklHo&#10;vHAEOs0fjvZzhqCtoEVV9wepOGfq9AFozh+kUusUU/uGxdTpFFO1Z6oSU6f01B6qSlDtjrr0Up3Y&#10;FbU4obESVOUCswVVgb/cX36UvIiP1EKq/uEpuWD5iT9FVEGJqQq5sOVCV4KqElXlpiJQFOXn/WFP&#10;VIEvZCEaqs/PFHIzU58kmH1cl5sPxVU9oNMiq5ozjOLkKCI3FQqko7kkWgANz/NmI+H8HE4oSSRM&#10;HaNuTLItS3+BVZB4TKO0HEdhld40Zcfz8zy5YSVolNDqeq56hVX1lyazrsop2yy/Ww8jsobFVXlx&#10;Gt4o7Lk6RB4ELjGFVVdc5YPdK6gavMJqQUmbn/3z846S45uh3MRWSlStPqsjKk1tq4TWUuPkpS9O&#10;zo3EY/zEhFUlrpJExFUSEljlAaheOOTBaF4kiPeFzO9lzn4pjEW0gCUDDj84gPPBT2hTcHCXGMka&#10;yLhIfD0ICnuLmAGNGQBy8GUGgN4BTfjh+7/Dd3CRFBGDiL+CfvmwByDqxUTaxSuwhjw4OLiwBFbv&#10;9AC+59iD3S+isPtSknj7pIVPH04e9vVg4Xfd+OC93v5WogYG/zL86vwXCAms1uDBDBx4L7XF1cTn&#10;XTVcmLiqXvzpaUFhVfB6rFagx6oSQtugKsXVRARWQnGVgp9XYLVR+ya3jTiu2jR5Pik6aJR4GBYQ&#10;GWYLqrVmdELN6R0j0KIjxcdIlJBqCasUOwkFVx5DYZUCcMhjlX9oVc96eU7Ksz1JJF54TtVoj1UK&#10;uDVdAZUCqykHYRk0WgQOl9uubyQUU42ozHV6rrLsFHZDXqshYVUTKQxKP3FFQYPX81KRbO9LuQ8r&#10;gdDgFQkNRigkWhQl0YJh9PM02oNVxw2Lq8nxXjXPV7/nTxg1EA7BtrPxb0dbXPUTWE3bRbef3W7e&#10;trPF1dhtFuu9JFqI1nOvmveRiLZK5F3knySuEt/3lL+Cp3+cP+47jQ9GfAkJq7yX813HvO/wGSDn&#10;JSyuEnleUHzi84PvPwp5rvgKrPodJPK9wos5RvC8Q5zXe4Tfc1MRFhAjBMaYWIKkj2B53sKqQcZI&#10;FwW/tD1lDGHXxVtPq1000e1mxk5ejPhoUO8OAn90inOjcmypvFZlvEmvVYqBdKgpn9ASFWQ8SCGV&#10;z3QlpE7RQmq1afLstqg+nc/ldrJPnv+T5dkox9KztdQYGa+PYrqcaqCB9GMtmpolhdViIxtGCKvK&#10;01V5r2pv1pCwyrpIXSP6sgrT9YoWV6X/u8KqFlfluiDWONS8P0UIrIL6US8KqwJFUCWKKnGVQqkw&#10;OiywhqEOwXBBCar6D9BqfloKqhRTXUHVXMMh3Hctc42rdy3zXHGvf94beI/Q9y4tsGroEUuxtbl2&#10;4FJiK7UHiqxyHixv1nJq2oC2qDC2LSq6P34VElrHc6oAIZ5zssr7giyHbZylBLyXsqeN8g79p3Gz&#10;8Oy1Dj596EYUfuE+9al+2bsdfCbL64VbhTuEe4T7hAdcHhLo3fqowHlZyePu8hGB+x4UGJdiLY+9&#10;1wPDuI9xGJfHmDTJky6cnuBZ4Wl3m3F47O1CKqHZh08CPxzBiaXxWD2uGxaN74ZpE3pHCqu2mDr8&#10;S36aPw8J25dgyp6VmHmQYugmLD69Dcu/3omVX+/C+K/mo9XonijZvDqKNq6EgvXLoljjiqjetQHq&#10;92mOoUvHYeXZjfgGvwg/44T8f0D+34GD+Or33Vj30zas+eErrPp2I5ad/VLyWIIJO+cqr9WRG6Zh&#10;6Fp3KoDlCaFf/udSCawK/Wv/ah9F1mXj0W85vVjj1Y9VDVgVj0FkdQIGrUnAkC8nYMi6CRi2fpIw&#10;Ua0PWh0v8bTHas+lo5So2mUB51cdrkTUju6n/x3mDkU7Cqqzh6D1LHcuVSWoDkCzaf3RVP0IlZ4z&#10;tQnhr/xP1Z6pTab2dj1Ue6HhFIqpPVF/cg/UM4Iq3b0TOqNmfGdUlwuoGufe4FwcY9rrX/NXXqlt&#10;US6ujfsL/q1QWs2XKher+oEpuYF4ccVU/em+3FTkJqA8TjkQk5sEPVApklIsDQmpQiG5gZGCcjNT&#10;8NME9VcjHV6YN3x5gVB/3eENTtATSfOmJXlxYKAEVs4BI2VwKTFGyknh1IZCJ5FBRemxrUICpxZU&#10;eVPSNyf1VyE3ba+wqr1WtbhKTx0lprpwegB6tFJUNXOtcjClhVs9sNJ5SrjECeUv2OKq8l6VOurp&#10;AeQlXNqgAD/Bd6cF8AqrtqhKzEPdFlRtlFerPMj5Q1X0hjXiKsVTfv5PMZUCayl5uBaX7SISzqkC&#10;CsrDUJWDZZAHMh9KXlHVECGsJiqw6oceH4TqJUgejuaFIOplTF4G/V7mFKEXPr+XQY94FYIilw8c&#10;jFj4iWwaGaRwsJIYaiBDogczYcLx1SBI0s7ewwxooj/H83qvFo166P7v8B1cJEbEIOKvEH7hUMgL&#10;iHohcV9UvN6rfuJq2HtViDq3/tj9IgrTf84Luz+G8evDycO+Fiz8rhkfoq65v5OowcG/CL/6XiBm&#10;MBw5iOA9nPdyd8Ag91L7x62MwBrbg1ULqyGB1X2xTww+gwurAYKg/sDJAURYXFWf7483n8XRi7UV&#10;KkTBz9U1Fd1P1PlZP9f94Kft+jN2esUIFG657gqvXIY/fbfgMQqKs/SOjYSemzaMF97WXrGhKQAI&#10;j+E0APwjKr9S4bPfFVXtOVY1ZtsOC+8zIivfEZS4Ku8OFDt1uXVZqkheXpHZD8bz1qeKlN97vGoz&#10;2UcP2TLKW1XKwPcm5bGq76dGXPUTBaO9LoktDJKwOBgtrhLbg1X6so9AGCmw+giFSiQktlAY/Xw1&#10;QmHk9AD6GC2wRv9Yk/3HS9ZZC6zhZ2ts9PMnjGlDTXLaMSRSJymuxm4702a6vcJtptsr8TYLt5Eh&#10;sq2YNvMxAqv2XmV7mXeR6Lbyvitcqvi+p1woEf3iryD9yA9pYyO8GFGG7zqh9x3rnYfPBSUusQ8J&#10;WmCV92v3eRKeIskgfSZZuPF93h+I3zPMF7/nJt/7XdQ4wCsw+mILkoItVrpckMAq46SLgl/aCv+y&#10;huviqafVNmH829CMoWyMsEpUn5AyULTkj08VsMRVzp1KYZDelxRHy47nH05baqFVebHSg1ULrfzD&#10;qe25WnFSa+WxSo9Xioz0VqVYW0SJpXKvkPEjvVb56X8hFzUNwPD6ikLDWBY9DUA+M98q51pl+c17&#10;EO95XKptt27Sr03dYs27qt+ViL42zBjUK6zqdygNx95hgbWRcnwyAmtIZDWo+upwxlG4oqoSU4l5&#10;/5LrNbRuvY+FhFai3rn0tW5Qzxe5D+j7rHuvVfceLbASr8iq3jUosirC3qxKZB3dxp0ugGKrnjJA&#10;ia32D2CF5mblj1/pH8CqHpqftav+AayJ3d35Wd0fwJpMeqH+lN5oQKb2QUOh0bS+isbT+qHJ9P6K&#10;ptS0+APrMzmdpXYc5JK/G0T9i06F7eYORQfqY0LnBSMUXRbFoeuiUeiycGSYBXHoNF/2zRuBbnOG&#10;oacc32fmEAyYPhBDpw3AyMl9MX5Sb0ye0BNzx3fFovFdsGRUBywb3kaJr5eCsRwb+zfBpqGtsCmu&#10;PTaM7oiNUtYv47tjhbBwfHfMTeiBaRN7I35Kf4yaPkgLq0ZQHbqGPy41G+O2LMTk3Ssw69A6LDy5&#10;BSu/3YPBSyejZs8WuOfNFHDeLwAnRzc4X/SCk7cPnPz9wuTrCydPbzi5e8LJ3hVO5o5wPmkN58P8&#10;ePLDVKjfrzlm71uKo/gae3EC2yiy/rEbq7/fggUn1ki+CzB2yyzlsUoPVM6hyh+pskVVTgUQYtE4&#10;9JRlz0VjZTlWwoiEL+EPU41D72Xj0G/FePRdPg79V8Vj4JoEDP5yghJaB6yOR98VEmf5WPRYPEp9&#10;+s9P/TmPans1j6p0IPW5PwnPpdpcOkSzqfxF//5q2WSydFCh8RQinVSW6tf9J3PeVPcHqVzvVIqp&#10;hN6pWlCVi4EXB/8iwb9ScILj0XJDlAtLfd5PIZW/4i+UGt5S/2r/MLlAh8nFOlRuHEPkxjFEbhjy&#10;ImXmSKV3Kb1R+VKuRVS5CbiCKYVRI5oqwXSIFk/z8y9lcpMz5CNyE9XoG7666csNVsWVG2ABPgCY&#10;FtOWdI3Iqn+1jzczubHEyY3FFSmJ8Tq10fu41KhP4dRAUY63b1oSxhuVOkb2KQGUgyIZlFBc1Uhb&#10;WSivWNf7VQmpFJwt9CeCrujKuErw1cKqKZv6bEBuyvRcpcCsxUwiDwUi7RHpocqXhjD2Q9oOj4AP&#10;V85fI2nk5ecWkm5+Puj4l0R5CBYZKTf+kZK3mldVHj4UUwdL3hRz5RimoYVaKUsSeAVW/ZDTDzWD&#10;8rqVcJbLvAjw5cvvBU594u+HK0r5C1iaaLFMBhh+cABikTUxODBJipAHjT9ZulZ2MWH6OObNwRFf&#10;JpTAKi8NZkATOQAkut8m6TXC/erlPWlM3FhpRr34KxjupiFx/NAD0KRgvDBFiUlXIXG8yHFqMCv3&#10;JDXgkDYyAqtXXKUYak8LYM677zmOQMf3I5vss/tR1h5yHl2ydJfz7Av3+RNOJzKtpDHHRJJN6pqV&#10;6cXAXBf2dZVN2ojHXWyy95H0LbIxr96y7x+Kai+7Pj51vlB4bsz5MPdENTBWAwxB7pdqEMGBNO+5&#10;Crlvc+AgfZ9CqxksaNxBuAWvEy3IRqPjSDpWHA4I6IFhfjGXQisHGCVczOdwBn4iF/mjU3yOJgLF&#10;WgX/kKnRc5q72yoNjfpjpw+Mq4/xIuFqvlEPEsYpfQxK9LTg5/thQZXPei2gqncLNZhJAsYTbJE1&#10;7MFKdDmYT0ykjBR2dZn0tm9dDFZ7aEFVC76hH7Di+0/EfVfePeQeqpEBnisIGowwaHtfhoRBl0jv&#10;S0JxkNgCIYkWCG2R0Fdc5f3JEgojBUNbHJT7YEhc1c9UWzRkOkw7WjDk+6otGIafrZHPHy92Gya/&#10;Hf3a0Ou9Ghanw23oJ676t520mWqvcJv5tZU/3raK9vQ1YjTrqNsr3FZ+7wyXIn7vKBdMVL+4cLzv&#10;N1pckf5kYYQYI9jYf1A2Amvoyx0KT+YdSJ4bxnM18set5Dkj51qhnjd+mLj6WeTFPJuSJIYw6EWN&#10;CbxCYwQUIj3IGMWLHv/Y4mYyUGOsi4Bf2gpPOSPq4amnp100Vtu57WrGUF6M+KgESMnbiKv8UWKO&#10;rzktgBJYh9HDVHuw8hP48NyizdT8qhRcyyVQbJXnD+H8ovEUVOXZInEYP/TjVpKWHvebMTzH85Ln&#10;ILnfEuavkHvKQLm3SD3Dc6ry03+pT1+5t3HJe53qs249FVI3ouKH65i4wOpeF8Qdg8YSV/mFJsfh&#10;RmA1IqvyPnWnCTCCq1p3NQn15akbn9emdpCiBuJepz6EhVair+sQiQitGtmWpdJC5D5k7m220Mop&#10;BNSPYRFXaFU/guVOG2DmZtVTB7RT87PyB7Aqqh/A6qiF1pDIynlaO2uRdUJXBUVWztGqfgDLFVnr&#10;hkTWXkpkpcDqK7LSYZBfYVNk5dSW/M0gCqx0LBSoibWdM1jrZIqhaE8HRIH6WQfFcHc5DB1nD0UX&#10;oevsIeg+czB6zhyEvtMHYuCMgRg8bQCGTe6DEZN6I25iL8TFd7+khNWJ47tjYkJPTJjQCxMm9UHC&#10;lH6In9ofY4XRUodRMwZh5MwhGDpnOAbPGwnHeKiOXM9f0V+ovFPnHNmApWd3YMTqGSjerBpu/ywn&#10;nFw94BToD6foEDil5MCyo+GUHwunwjg4FcdHw/ByY+CUGQWnxHA4hQdp0ZWC7OftcNsnWVC9WwPM&#10;3LMEu3AM63/ZjcVnNmLmoZUY/dUsDP9yWmgagL5LKaryB6s0Wjgdr1CiKqHASnFV4vVQIivjcB/n&#10;TqXASq/UePSR9T7Lxyp6LR2DHpxTdfEo5aVK71R2AHaQ1vylf2v+1ObSgM2EJpOl40kHaCgnv+HE&#10;3mgwoScaTJTOmtAd9Sb0QJ34bupHp2qO64zaCbIc31nopH+ASi6GauM0VeXiqEwBVS6cssPlghoq&#10;g5xhcrENkUHRQLl5DpIbxAB5mRzQAEUGNUL+vvVQsL/cVGSZj/SRG5O8vOWRl6ovesnNTl7eSC55&#10;+OaWh2su/lVbyCUP3dx8uLovc9m6ywutkLlrJQW3TVgW2c7YqQIyda4Y4vNO5UNk7FJBkHAho+zL&#10;0q2ypCF0q4SsParIg19e+GTQmUvy401Y/XVLbqh5idw8KdbycwcvfMHgSyvFWqJeYN19FHXzysur&#10;Qe2XdPgCaQRiisUUiZVwLJgpC7QHrqaI3BhJYXnJMegwaWd5+QwJ0LId8uaVdXrnUjzmXxHzysNG&#10;fcozgA8LPki08JC1t7wU96mOLNIGmXpURkZpj0zdZRmDzBLPwHgqLo8RMnaV9u3O9Yqyv7KkKfFl&#10;O0tPvczck8fIUsKZF49lvia9LD2rCtUSRQk2HhEiq/QPIxoo8UahBYTM0jcySt/IJOf7s84V8Lmc&#10;/0+lPxBum7BPOpZTmH3kkw4Spiir+JT7PfCYj9uXtSgTwhxn+LidhLtk8EWn8VGbUooMbUvH5KPW&#10;Eqd1yZh82KqE4oOWglovifdbFFfLDG1K4xPJ5/OOcl10qqgGihwoaY8b6fsyyDEDMTMw44DHYAZs&#10;fxfmJf58UC//agD5V3HrbKXLgQQHEGwbLtXLGAcBcr+ieJqpi/R9uad8Ju3JduX54ZJ9gOv2+Tb9&#10;hP3qM7lffc57FUVwDtZl8GngNtNlmkyD5zBt8yJ4r2khvNukIN5pXECRulF+HxjuzztyLI8P0Tic&#10;VuIwXiTvsiw2TQqp9L2816zw344pw3vNZftfjKqjT/2TQ+g8ufDcpGGfUvsKq/V0LYshPWlVHO/z&#10;vtFG7ift5H7De46QQd3bpA/zfmjdGzXmfqlhPMbxu28SHvOpSYdxJewzIaPckzMJGeUezCXJLPdo&#10;Putzyj0+jzyf+QfUsGAlzz1+zSIDgWLqD5gabqsvXgwUaz3oX9SNRB1HoVCggKmFS4tRLhHhHGTQ&#10;q4ODjkjMlyT6032N/bm/OlbSMEKpOc4MYhLDzicssrrlERju90fZ5FDKqo9JL4QbHhZUheEatl9s&#10;UVC/p2hhkOh3nEhhMLY4qOcOlfcpl+R5YBI/kZBciLgaCcP1MTot5qOfpa5gKGVnfUxfTb64SpLT&#10;jqb97DaMbD/tvarbMFJglffcUPv5t5vddrYHq7fNkiuwRk+loN87WI6k5l5lm5hB/qVMlEB6MYjq&#10;G+eLbsOweKLxCiy2AGPEVVtgDYmrHE9IP1LiqsIVpfh+REGU70gK6S+hZVK4x7iiqpeQiBoLWxiM&#10;IiwgKnHQFhl98QiTRqy0OG9xlaLoxSQqD12mqLJG1MWnrlbbaKx2c9vWCKpejPhoPFcVUjbl4OSK&#10;rByH0qmHQiu/nixCb9YR8tyOa6KmjqN3pppzVH0tKutx8iyW5zPjUHQ0DlD6D7FyX6OAKfmYMbjO&#10;V+5hUg77l/9zKxFVYN8h0rdC4r9C6mYw9WQfJiYN9m23jhHiKq8BqWOUwMqyWUSJq6otpB4URiOQ&#10;+7fBFVCNmKoEVUEdp9pAY+ZyNfgJrIZw+vzDSfgaV/gIrYXlnhv6qkjuE1pkJfoeF34H0SKr9mpt&#10;Ke8GFFpbKUq7QmsZzs1KkVX9CFakyBryZnWnDIgQWS1PVltkVUKrx5PVFlkpsCqRVX2Nzakt9XSX&#10;ESLrTC2yGqG1zezB2qvVot1s/ZtE7ecMU1Bg7STbWmQVZg1Bd6HHzMHoJWn0nD4QnSf2jimsMtxG&#10;23a13nzdZnf74hnT7TO5PwbMGIJBs4Zh4OxhGDB7OAbMGY7+c8kI9Js3Ev0XjEaf+aPQW5bOkNX0&#10;UuUPSC1XHqpLzmxXgmreWmXgfFBWi6HFhmqBlIJp5QQ4VSdqqkzQ25XiwzCs2iQ4NafCqT0dTp0Z&#10;ell9so5LsZVCK0XaHN3hpCmBQvXLYfymOVj53U7MO74ek3YvxcgNMzF49RT0Wz5B/VCVnl81Xguq&#10;i8e5n/9TKE2QsHh0mj0CpTvVQ8oc7+Opj97A4+lTCq/g6Y/fUGElOtaSEzoMvZaOQ48lY4Uxyk2Z&#10;dJTG4QmnoNpWTnDrGYPQQk6uEVIbTuiF2mO7otrI9qg0rDXKDW6J8kNaoeyg5ig9oClK9W+Kkv0b&#10;o0S/xijepyGK922Ior0boGhfebnpURsFetRCvm41kVf4oqu8BHWuipydqyB7h0pCRWTtUAFZ2svg&#10;p60MiNqUxWetSiFDCxmMtSiBDC1L4sPmxfGhrKdvUhTvNy2K9ELaxoUFGdA1lAFewwJ4r5EMwBvk&#10;d8mH1KQ+yat4W3irfh6kqpsbbwqp6n2B12vnxBt1coVg+Ot1cqpwm1dr5sCrtXIgZY3seK0WyaHi&#10;vcbj68qxTK/+F3hT0nyrgeTXKH9IcHi3cQGkkQFommZEyuySpkkhWRZB+hZSH0UxvJ8oxfGBixa7&#10;ZNm6BD4SPm5bSpFBBrCGj4VPKM5wIEuBzcWEGT718Fm7Mjpclp/KYPhjdYxOn/m9LwPmdC2LygCa&#10;A209sH6rUT4hL1I1dGmQB69Le5A3pM3fkO1YvGnxhoqveb1ebrwh7fmGWnqRcPd4lYbkSUL5C2/J&#10;OTCkakjyRfF24/whUjcpoHhb4ht4LPe9xbhMR86tKp/k/5r0l5TsE8Kr7COGWjnxSs3sCrP/Fek3&#10;YbJFkZJxhZerZUWK6tksuB3Ny1WzIAXjurwk2wam4eWlKpl9YTrkpcqyXTlTFC9Wymgh26HwTHhZ&#10;jkkhx75SLZtcD3Id1Ja+z2tNrrt3G8n12Fj6d9Miqp9qMVYLs+yDfiJuBBKPcY2wm3z0sSYdConJ&#10;4UOJGyKUN9NgWaOx4xAlPEch9VbIuptPemkHhqVrXhTpmgmyTNO0MFJL/3xb2o3t93rtXHK/kftO&#10;LS6l75h+IOeR8Hyyb7Avsa+9Xof3Ht5z5D4j9xPWgSIql7y/MG2myfP9bIVP8UTpD/FI8XR4qGga&#10;PFD4XTxQ6F3cX+idKNQ+xXsh7ldxwzxYhOEmXnIJp2fD9B5geknwYJE0eKhY2ovOg0VJmhAPFZfw&#10;fzGhekq9/dojFnYb2TzMPuXGebhYOtlOj0dLvo/HS32Ix6XPPVk2A54Sni7/CZ4Rni73KZ6r+Jn0&#10;yc/wQuWMeL7S5x4YFsmLVeTeY8HjbHgc71HkBYnPe9XL0u95n0op18zrcl2lqvuFuj+ll2uP96LP&#10;OpRTf4Sg8GOEGVt00+IRxRoZ5PXXolwU/cLrRoTSf0CSgdxg/cdL/tHSiK56eiIfhpPmIXExFkao&#10;tAVUG1s0vVD80v0rsG6m/OZHL8Lo+isxSfbbIk5YECQyULMEwaTFVfsPecQIg37ioMErEJLYIqFX&#10;XI0tFkYKhn7CqiZ8DNNhXixDtGDI+ttiIfG2n02stoxuR9OGfgKr3X4sT7j9bHHVbj//drPF1ag2&#10;87RVbCSeajseF/Ze1WI0nRL0dcj6hNvLtJnub/8EosTRv0pU3zhfpP/EwCushMRVQnHGFVdDAqsS&#10;VwU5X0pgpfgk/chfXCXSZ5KFG1+O9yNZHqy2MBhBWDxUwqBXYIzCI0p6BUuX/1eB1S99hU9ZI+rj&#10;qavVNmHcdgu1q47nR0h8FIzAyj6iHZPkvjNYnq9GZHU9N/kJO0VDNfeoK7iGPDiHSf+jqOgKj/l5&#10;PzPiJAVLpklB0+2D9JzmvYt9j56p7HtcN31RT4slfcjqX37iqvZcJW69rLqZ+kUIrJa4Gktgtb1X&#10;DbZAmlyUeCpt5hVUE8NPZCXJFVpD65yGIEpote93/GKX7wRGaNUiq56jNVJkLZsckXW8LbLqH8KK&#10;mC7A8mT1ThcQIbLyy2xXZG2qpguwRFb1Y+1aZNVC62C0ElpTS+PX3rM1bWdzOk2ts3GpxVbt3UoN&#10;Tk25SQ1u5mC0lPzCoqk2bj9bZ7i75bXdan+nHfvc7YtnKt1Zw9B9wSj0WDg6mgVjZDkG3WXd4Iz5&#10;ar7yUuX8qSu/3Y16/dtqD1V+zk9BlZ6pFEwpllIcpaDKbQqkJUdoD9ZCA+EUHKC9UnlM6TgtwjJ+&#10;vVlwGs6F02i+MA9O/dlwak3TaVCs5TG5e+K2z3KgTr/WWHJ2O2Ye/hITdy/DiA2zMHD1FPRdlqCg&#10;sKpEVldQzde4Il7K/B4q9GyMHovGSXgCesm+XkvHo6dL98VjhTHoKpXtMj8OpTrXxTOfvIXsdUuq&#10;uR/UJ/9ywnnS+ck/PVQpqjae1BuXP3Wn27SBBRZYYIFd6ubc6uCNOrmVmErR3LnC/6+egQX2Xzfn&#10;Sgdjlk7H5C8XYPrGJZj51XLM3rIyJnOSwdytqxTzd6zBgp1rsWj3OizdtxErDm7G6iPb4Lx4V5SI&#10;6Y/x3kiEuH8YfnVwUb8qzAGVW3/7xzCiRB1fgZDIYC4kEJLERUJDpNBKwmJhWCgkXrGQ2IIhcb1Z&#10;ExMOLSIFVyOoEuONyfSNN6YtFobFVSW+ue1jD06j0fv92zN57ajaULVfuA0j28+0nd1+pt1qW+2m&#10;2+58BOrYmLaKFle1py/bip6rRlS1hVX7mru0KXYxieobF4r0oRiExFZiBBbpW0mKrBSajMhKYYqE&#10;hCvpL+6SwpbejoU5RqBIZmEEryTxCochIgVG4+WZOB7R0k/gFJI7pZlCTcN2kfBLP4SnnBF18dTT&#10;0zYaq+3ctrWFRhs/wVFNJURx0RUYlccm70cuxlvT9s5UgquFEQEpKmphUI6lcEiRkuIl+yDzc/sg&#10;hX57DmAjlKo+ZPctq3/puBasp0LqRmLUL1RPV0TVdWW5XFwh1Vf0NHW6APKTC0jHCKleKKBqKKZq&#10;jKBayBVVw+Kq3B9GaNQ0hyPlfiz3Jj0/K+95YXG1hJrO0PViHeUKrKPbKJTA6k4VUF7Ny9oeFcdR&#10;YO2IyuP1j2DRi5VQXNVTBbgC60R6sVJg7ZE8kVVozN8PosDqiqz0ZOWcrM2VyDpQ0XLmIIUWWBMT&#10;WTXGm5W0mTkYTfnL+raw+tvgKKE10g6q/V13H5T102r97bZT9S6MUNtddh3An9Py+qRzToX1OnBM&#10;b87ID+elQnpdjPs6zR2JrgtGo9vCMYruSeBM2bMC849vwqrv9qBWr1Zw0hXR3qQUTfk5v/FA5ZLb&#10;DKeImrM7nIzt4XzUAp+OCrvfNtn4i542gIIphVN6qdJjleJq4/kaI7DSq5UCK6cWYJ7pCqN482pY&#10;em4HZh1ehwm7liJu01wMXjMNA1ZORv8Vk9BvxUR80bAcPiyTW4mrvRXxIXosGYfui8aim4JeqfzM&#10;X5g/Cp3n80epNB3nj8A7RTMhY43CSlylpyqF1ZbSOThnau2xneE8cK1bK22/C78IPwk/C7+6/Oby&#10;h/CntWQY9zP+9xLyjWydka1T+AEnJeTY79+EOP6HLIWjv30dCjv6+9eKI1xyn3Dkt3M47HLol7Mu&#10;ZxSHf5V1G4lzkPtk3RzDtA4zTaZlkLwi0XkamI4fkfGkfH9+G0pTl/dbHMN3KvyYcJx1lm077Bh0&#10;HBPmxewjx2Og0mF8ye841yXvaBgejV96If4Mc0K2dR30PlVeSVfVVcLZpoZDLodln4brF8aRPyUP&#10;DybNI5KvH942vJiw3nb/sffZbWBj4kbC8NiY/uolss/5w77pVw7iXxbNYbn2vPkd+pV4riuGhfbr&#10;sINyHepjdD7si6q9FOw/3ws/WHA7moj+l0xM/08O5j5itnk88z0pZTot96az6ocGf5fQPyUkfK8j&#10;XGcY9zEO4/IYHmuX3U7bYPpI5PWsj9F15z3xR8Uptxxn5X55Tu6iXyt+l/Vf3fBf1Pq3cqdleXhf&#10;NuZc5uDpcp/gyTIZ8HBR/cuZgQUWWLTx2hgwYwwGzRqHYfMmYNTiqRi7bCbGLZ+F8Stmh+C2TbyE&#10;GcYzrhWWsHIOJqyai0lr5mPq+kWYsWkp5mxdiYW7vlQCq/PsbUqM8BNOonEFRzW4SAQ/EfNSxa/8&#10;LrquVv09Ak6kKKgFsmhRkBhBkMigWgmDkeKqwkcgjBZXSVLemEQLrF6xUAusSYuFRlT1F1fDgiHL&#10;wfIZgTUxwdCfxNpRt2W4PSPbMaoNrfbT4irxtt/5TRNAkiOwetsp1FZyrG4rM42CK0ZLOVl21oV1&#10;87ZVRL+7hIkSSP8qUf3jQpB+5IMRVpW4agQWIUJcpaAj5yVqigAlrBJXkFJClfQXJWTZoul5CKyu&#10;+GUTElCTwhYGIwiLh0oY9IqMvliipFewFLSwSvwEzhj4CaUXgl/aCl2mqPLadfHU026bMJFtZwuq&#10;Blt4VOIjkTIo4ZH9w4iOrsCq5ltnP1IY4S9plEjo9kGmwfSUqMm8pA+q/KUPqnKxD7h9MKIPhfph&#10;OCzkqWqQY0Piqqkj+3aofpawatVR1zNcVxsjhtrYwuf5kJ+evH8hPa+4ahMWWol7/RN6Eycisqpn&#10;k7qPhO8z4XehaJHVCK22yEqBVYmsQqVx7SNEVuPBas/HSrTYGu3JauZjVSLrlD4Cf4w9LLSq3xVy&#10;f2NICa5Cs2n9tcjK6TQ9IqstsNoiK9db0bHRZyoAbsf2WLWF1dFq/Vu9Q9kHsv1uhxnulsQoqKcR&#10;SN91rmxNVOsc4/oZ93WeR2F1VEhYTUpgdeYe3aA8VfnDVE5aj6hKUZRwLlV+vs9pAfhjVO83hfNG&#10;DbzXZ4mbdaQNkLop0ZU/bkWPVjONAAVaiqz0YqWwyiW9V5kH49DzNX1RFG1WFYvObMOMQ/RcXY6x&#10;Wxdi+IZZ6DB9KF7N8T66zR+NPssnhERVeqb2WKyFVC2mjkbn+aNQqnM9vJwtLSr1a46O80boX/iX&#10;ZfhXzEbKyRyCpz59HY0ndEeH+XKC5w1G8+l9UEc6oPPgNW6NtED6gwzkv5dh/Pcy0OfyG1k2GzcL&#10;jxVugreq1sK81YXw68n38f3iW3F6+tU4sqYodixrhV2rG2FJOwcnKTBQjPn5NHZ/cwS7vj6MnecO&#10;YofLzq8PYcfZg9h2Zj+2nz0QDhNMGJdk6+l9iq9O7tac0MsNx3Zqju/C+qM7sFGWG2XfxuOCLDed&#10;2IPNp+Q4YcuZA9gq+XHbsOnkXsVGiUc2yHFe9D7Jj8eclvKwzML2c4exXepks+PrI9j57VHskPru&#10;FLjN9W3nDqn8t8jxzHeL1EltW7BsjKfS4bFMQ9La5aLTk3wkDvPf6qZn0oyG4bLfYvNJCRfMcYTp&#10;EJXmabY5zwnT13kQ1luzT7WHabf1x6TdBdNOGxTSbjwHJ6XdLEy4DcM3ndqLryTdzWwTOedbpR/Y&#10;MCwShh8KsU3axGDajWyXtveen1iw3Q08D8Q+L8yT9TfnyGDahX3DS7jNpF5uWnqb+6XOLpvYBmwj&#10;tuEF4u2vPDemDKYOXsLl2S9pyPnhebRYf3RniHVHdujz7AlnfrzGvpI+Za4J3V+PYc/3x7H7u2PY&#10;LctdXMbA278Tg33f7v/E7sum73/F+rOPsi1cuM04PJ5l2//TKSVMU+g8I48ZW2C1BVXuYxzGPSD3&#10;Mh7LstrXoCmLt0zmOjHng22+7ewhOf6oapd9P55SQjWFbi26asF13lcrlRDLPI2gzXWGUXw1D0U+&#10;BPm5PD+tvy3Xa2o7sMACizb1wjh2APpNG4WBM8cqgXXw7PFCPIbMSfCF+wxDZduPYXMnYMT8SRi1&#10;aKoSXSmwzt6yQomrzlM3K+GKYoSfcOJPMsRV4idkXsr41UHwCqxRIk5IFOSPCFIMNMggLSSuEgqC&#10;xIirRIuDtkAY2/vSEBYJExdXiS2wuuLqeYmFYe9VIxoawTC29yrrpwVDtoMtGMbmr7ejt/1M2/mJ&#10;q+F282s7H0Ha22aueOpts0hM+4bbivkwT5bF33s1sq1sr+lLGV+R9K8Q6hcXivSjGHjFVSWsGPFF&#10;zoUSt6Q/Kc9B9iMKSxSYKDi54paeg9USt5SYFRZN/4r3qhLDmHZyiBAGbcLioRLPPCJjNJYg6SdY&#10;Cv4CZxL4iaUXgl/aCv+yRtTHrqfVLhpPu1ntakRHL74CZEh4lHsPhUZXbDReqJGfqVsMkz5HrDBb&#10;XNXeq8QIrLr/qbJIH1RldftgZF+0CO2zkOOiPFfturn1Comrbv1MHSOIIawa/MTPpIglrtr4HeeH&#10;V1y1sUXWgupeIOvDNb5Cq3vvUD8+LPcSc7+xRVbtzRqejzUssrbxiKztUHEcRdYOqDzeno9Vi6yh&#10;OVlDAqtnugDlxapF1vqTe6HOhO7qt4Sqje6A8kNbImvj0rjs4Vtw+cO3InuTMqg+qiPqJXRHw0m9&#10;0HRqv5Ana2JerFpYHYQG8T38x26nu6hwG216KgB6pWobHhFHC65i0/NFhJ/VoWJjIsKJMbV921Vw&#10;HrwJZbo2QLeFYc/VWCKrs+jUVvSeMwbXp3hZf/5ffJj+zN/8ABU/66eHatbOcNI3gZOyCt5SKm+0&#10;Pd5wtGSeH85zZZTw6qRrDOfTNnCySWNQZGU6TN8IrVUmhqcX4LbruXpDyhTovWAcFp3dhmkH1yBh&#10;11L0XDAWqfJ8jP4rJ2HAqsnovTwBPZfoT/0pplJNNt6pFE9vf/UxrDq0VZXr8B/n8Fi6FCjeqTa6&#10;LhqJHktGoeeyUei1cgz6rh6L/mvHIkXO1Oi2ZCh6r5T9K4ej85JBuOLZm9XxNHqg0jOKXqhL9slJ&#10;fDw7sg9ZgZ1Kcq0AfH8Plnd4BvP3rkGbHT/ig6Gr4LxaBk8VaaSOXd4vFb5XHlff48Sf53Dkt9M4&#10;+NNxzc8ncPjXUxKmOfr7aRz744yKw3XDkd9P4fBvJ3Ho1xM4+AuFkKPY+wMFFooj+xRbT+/GFmHz&#10;yV3YdJIi6w6sP7pdoBC0QwlC62T9SyMMucLThmO7JXxnCO5fe3i7Ys2hbREwjPuViHRyrxKijDil&#10;hZ5ooc4IqlvPHlICC4UnHqvEL1ecohhsi2BKdJH0jKBqo9M8rMQcpmfEIyMa+YltGu7T9d3osuGo&#10;5H+EbRUW0RjXiE8q7RNMW2PSYvuZ9lprtc+qA1sUqw9u1e3HdjwSyZrDEldYLX3UwG3uWy/tQHFV&#10;tec3Us9vpf7fSb0FrjPMyw5pE7Lzu2MhdlHAEyhYJQeKfTZsZy3IaqGV58OIkqr9Kfy5ccx5MfHZ&#10;J3gOeS5V/5L28sMI0eyTifEl+5wF2zs52P2V54l5mj5r6kO4vUn6JMtqzuvaQ3Ke5ByS1TyfFqv2&#10;b8bKfV8JspR1ex/jsz+zr7B/su8bcZVo8VS3sVdUDSH77T8cGGxR1ewzwqWfgMp+yv7M6960m6kT&#10;1xnOOExr348nlTcrvVA/yZM16kFjyJArM07hRyVsUoxlOZm3yYtLc+2YsqjrRdqE+ZnrhJj7yJbT&#10;B1S99//M+9w3Kn16rNJTlZ6pzPeKW6/HrHVLlehKT3zCMjDud3KPpTHevflT4668qXBjVnmmyXZy&#10;rd/MtXgsT0M89kVh9Bv9Lg5seA6bhjhY0cXBt+sr4IctA/H91m4YXT4QawP75xuvjVZDu6PHhKHo&#10;P320ElcjGZckg3wYPGs8hsyOVwJr3MIpyouVnqvztq+G88SNSlSgEOEnmCROtAgZhZ+AeSnjUwcz&#10;aIqoe4SIc3GmB9DCIDHel7a4SigOEjPXrsZPIIzthUlqRE0NEBYLowXCRAVWSYtpRwiGUuawYMgf&#10;aqJgaETDyHaLRguL/m3p146m/ew21B7AIYHabb/kCtMxBVZPm2lhNSlxlXjbyuO9KmVl2VmfsMAa&#10;bq9/irhKfEXSCyWiX1wo0odi4BVYI0RWiluusKW8V4n0pdD0AHLuvOJq5PQAmsQF1rDw5YcRwJLE&#10;Kw4qvAKilNUWGGNiCZI+guV5e64SP6H0QvFL31PGEKG6eOrItvC0TUTbWe1q4tpECJCuuGqLjyGx&#10;UeGKgEosNUKfTVjg0+vhfYyvRERJQ4uYkr70Qean8md5TB8kph+aPhTqj5qw+Gohx4XEVd4PVf10&#10;3XT9BMnPT2QNCatufRMTWL1iZ3LxSysWfsfHwrR7BDwHCtnvrvsJrbw/6x/B0vcPI7J6vVkTF1m1&#10;J2s5NV1AW1+RNXpOVo/IOqm7ElprxHdBlTEdUH54Kzj3aOdD57bLcezrU2qddvzbMyrsk9qFUWFI&#10;S9Qe10UJrM2m9Q9NE+Dnxcr15hKn/vju5zV2+zvNLodzzw3QwqpNtMjqLP96FwrUKw/n/VJa+KS4&#10;SQ9VQs/V/P3gZOoA5516+HToGjf5SHNeKCyZvyKkhnP1R9KgMih/IB+cJ4vDeVHSfr26Ot75oJn2&#10;ZDVTBVC0NZ6xnBKA87nSw/WT8ijUuBKWfrMTc45vxKR9K/BeoUxoPWkABn85TU0HoDxVl4xTnqnt&#10;Zw5DuxlD0HbGYLSaOgAtJvdD04ReeCP/J+gwum9IEN35/WE888lrqCedbchXCYjbPhkJ+2di+vEF&#10;6LN8CNKW/BATD8/E2N2TELdjPO559wFVP9vaTJmLewq1weY/TstWJvwx38GAknfijJJPIUN8SAda&#10;guerD0CVRSeRru8yOG+XxKzdO9V+xvpFSvMDflbs+WY/Lr/6CizdugK/4g/Z86cqL6cTOCmp3njr&#10;jVi2fSUPxSmcxQ233IAlW5apuD/J/0zje1n7TnL+WnlvfYfT+AYnJC6F2EO/Hsfu7yjK7MfaQ1vw&#10;0hspMX7hNC18nNqnhKBXU7+JCUtmhcUaF+OFaHvz2cIahTQKcqv3b8Htd9+JKcvnYt9PpxQUXPb/&#10;dBrrDu/A7ffchakr5inhhvv2/HBCiSgUl2wxjlCA4j6Vxs+ncZCfWv92DpuO78Gtd96O6asXqm2G&#10;H/jlTCgvpr1X0iX0oEsc5i9LYdc3kv85qSu9UqVexsOOghUFI5aFx4TS5jGuQMa24jFalKOAqMVp&#10;CnNGTOQ+1Y6sn6S37Wt6ldLj84DySrU9WOmhSpF01/fHsP+X0+pzf3rkmc+jCdfpxWdPq8B184n5&#10;SRXvZ8Vp9am2hiKVDb38DCbsjMQjp9WxTEPnx/TNp/7mM3tuMz/G4TF2+ez4PId75dzwnBuxluLa&#10;m2lSY6L0OXPeNRTRKdiyb1GsDWP6puqf0p6EbZ8U7KuE54B5sK8pQZP9QMq05sBW3Hnv3Zi8bK4K&#10;s/uj6vvSL4y3pVfAt8XCdUfc8+6KioxLITNV2ndU3//y4DbcIdfBtJXz5ZoMTzNg2pQCIUXNLSf3&#10;qX4+Q/q5PdWAzQbJ6+bbb1VxKC7Sa1Rfb/o6sK8F9l/2Y/ZplpvlNQIrl9xmndjHmR9Fygefe0I9&#10;TEbMiHfvatp4Txo+fbzad9/Tj8r5/16Vh8fyfLDO5trhdWyuN1MG7mf7GJGX8HrhfYhtz/agl2qG&#10;3JlVHorLhSvcpWxfedv1mL5moZ66QdqM7capCOhNS2Ocu/O9hTu+eAPXZ35RbSdmp36SY25Ki3fa&#10;TMQCaXsgN/7c42By3TswccM8NFx3Ci+2nwLn4Vx4uUgLdczyHm+qZWCB/ZON10aLwV3Rdfwg5bXK&#10;aQEutrhKz9Vxy2Zi6rpFmLttFZzHrlciAgcIfkJJ8ogWI6PwCpiXMn7lF7ziaqSAQ2RwFRIEiREE&#10;NWFRkFAUJNrrMlpgjRQHtbBqoDhIjEBIKA4SIxAaZDCdXC9MFz+xMDFxVXtkUjT0917V4mr05+6x&#10;SW47UogMt6Nf+4UE6oh287afX9tFtpvddtHiamRb+SPxVXt520pPpRDpveptL/tau7TxFUj/KlH9&#10;4/yJJara637iakhglb6kBKSQuCr9hgKUwhWmKFQRJWRROCV6/S/Nv2qEs8SwhcEowgKiEge9QmME&#10;tiDp4hUshX+MwBqqh19dbWHV4LZZqF0lng+xvDu1+GiER0Jxlcg9ieIf+5QS9mwsEY+CHrfdfUoI&#10;lGOUeEjx0hJXlfcqYZnY/0yZpQ9G9CFP30pSYDX1cwXWKHHVFVajBFZXXE1MZPUKnMnFL63k4JeW&#10;F1tcLaBww5XASiLPjy2y8l5xISKrPS9r2dGtUW5MG5QfowVWwqkCQlMGjNNTBlRR87JqT1bCH76q&#10;OrYjyo1ohSJ9G+C9Sjnh3JL4+OrQmeNwbr0Mn9cpgmoj26HBhJ56moDp7jQBPgLrRxXy4Lqn70ly&#10;7Pa/MpbjwIkjeOHz1GquVU4rqudb9cMVVld+uwd5a5WB82HDsNhJj1V6lVLkzNUD5ea7k7peRFPi&#10;apHBYe9V84NYxYfD+aw58tUri2Xf7goJq6/l/ECJqgPXTFFTANBbtcPs4Xg5S1o3xWijQGnmOOWn&#10;omYuvu3f7sXruVNj3K5JWPrjKqzDemED3iv6Hr6Uf6v/WIVFPyzEc5mfdY8I23WfV8SvfzYGvr0T&#10;c7t9hAeLd4Hzagk4rxSXZUk4KWX9pSJSh4ZotPZHFJq2FzeV7A7nqWxuCpH2Db7GVdddhUEyuOEJ&#10;JO37tMef+AOXXXlZKOyDzz/AFVdfEdrOVzyf1O1X3HLHLRg6cWgovFnnZirdsbPH4fFnH8fR30/i&#10;lORy5PfTqNKwBnqM7I9dFKqUgHUEVRrVRu9Rg5UIs/7IDtx1/z3oMEC7YZPaLRoqcYxiyJ333a3E&#10;U25TPLrngfuUUMTP5R989GH0HDEQV159lTqucYdWSnihaPnAow8pEYjx7nvoAUxbtUCJIhTJnn/l&#10;pVBeA+JHKpEpc54cobCchfJi7/cncOMtN4fCckkYBVHmP2PNIiXkzZSl2U+GTRmn5nncemq/En2r&#10;NKwV2le3VWMlYu359jieS6HFF8J22P/jKQXFqi8PbcdNt92iys7pAm654zZ8mj0TnMsvw4Yju1Td&#10;nn7xudDx3UdI235H0VULzhQUKaqZ/VdecxXoKXvg17NKtHvm5RdC+3qNGoR9P5/Cod/PKcGSnnpD&#10;p40L7SdGpOL6sOnjldBFEctsU7yy41M8Hj5DrisrrHKT2qp/HPhJT/CcpVDu0L5HXnpa7aOZMIO5&#10;jviHAy65zTztOCwf6851lp3x2G+43WvsEHWeKIjVadkIgybEKVHc9KtPc2TGtTdcpwR01WbSxjzu&#10;xltuCk3bcP/DD6LzoF6hfXXkPBphcbL0S4YZBk8YpYTG7WcPIcWbr4bC2S8oJD7wyEMYP38abrnt&#10;1tC+HAXzqH45ZXn4nJFBkhavD/aHu+67R/qAFv7uffB+dd6UN7b05R4jB+JZOacbj+1S56lG03oY&#10;mCB9Ws43y888uw3tFyp/4w4tQe9QivWs28TFs3DDzTeF8mU/P/Lb13jt7TdDYd2H9cd1N94Q2s5R&#10;4AvslH7IcmXMnU362NXYIXWOuB4kPwq7rEP6zz4KeZcSrrOsbEder7xmeMxlN1+j+pdtlC55Tp1r&#10;dLpsX4qxFHJ53tn/eD4ffyV8Tdg8+vIz6g85zJeCLuF9hCI27yn8I8F9Tz+i4g6T/sP7NfNkOW55&#10;8C6s3PuV8l7d+8NJVU6eKwr4FFYZTuOx9FZNjrDaf9ZaXJOxDuYd3SJb7+FMgoNu+W/QO13rOW8H&#10;nqvUFwXit+Gl1lPgvJAXB+zJey6CsYwbN250tyItsX3nYxcrncAuPStZogTSp02LShUruiFA5UqV&#10;8EH69ChbpowbEm3sE80HdVHCat+pcTGEVYO/qEoiRFVOJyAMmT0eQ+fEY+SCSRi/fCamrV+EuVtX&#10;KmGVP6RRVAYFFLT8xJKkCXt1+gmSIfxEzEsVv/K7hOsbboOwiJOYxyUxoqBBBmrJ8rwkFAe1QBhL&#10;XE1cJDTUDImECiUURgqsWjCMJbCGCYmGcowWDO25V7X3qvbG9Pvc/fwEVv92NO2n2zBaYBV82s+0&#10;nd1+SQnTus10u/m3V2Rb+eO2lRJYjfeqEaPruXOvxp5Kwe5zlzK+AulfIapvnC+6DW1x1RZVbUIC&#10;q/QtJbhIn9LeqwIFJPYjQX+aXU8LUEbcokhFjJAVEk25TIqw+OVHSOxLighR1RAWD5U46CMyRmKL&#10;koKfaCmct8DqJ5JeKH7pK/zLGq6Pp65W22ii288Iql6MuGrwerAqcZUio8IV+xTSp3ivUsKeQe5h&#10;HmGVKKFP4iqxUNJQwiVFTcnDV1w1fVBQfSfUF8N9SfUnK57pO6HpAUz92LdN3Zifi+25GiGuEldY&#10;VfV2BU4vRrw8H/IPNW2XOH75Eb80/fAKrKHwGCKr3r5wkTXSkzUssiqhdUw7VKTQOlYLrFxqT1bt&#10;0VpxVBt8VLsAnIduxC8RbjeJ25mfZFz5wI3I3aI8tOcqpwYI/+CV7cWaoVJeXP/4XfjmF05Al3xb&#10;/dV6ODdfjjcLfILaozqhzujOqCvUH9sF9cd0Rr0xnVBvdEfUGdUOzlXR40LnegeV+zdBrWGtUXN4&#10;G1Qb3ArOrVe6e8N2+X03qR/Cp7hq8AqszvJvdqNQw0pwMjYNC6v0VqX3KD/b5yf8H7dC/gnb3WQv&#10;jjl5+8ApNlSLqRRVQ8Kq5Jm9NYo0qYwl3+zArGPrMWHPMrxT4HNVgQGrp4DTAHRfTG/VODzz6Vv4&#10;oGh2vF8kG9IWyoL3CmTE23k/xZu5P8LrOd7Ha9nTY9DssUoQoNfqNoqqX6RG53k9seC7JViLL7EN&#10;m7H69xXIWjMjdsj6NmyU/79EytwvqbKG7QT+OPsSVjRw0GP7UbTe9yecLNJuz0lHe7EwnJcELp8r&#10;COfJPHAeyQbn7k/kZKfF/flquWlE2vf4FldeeyU2Hd7ghgC33XUr9n+3V63fdd+dOPSDmTcCuOeB&#10;uyO2uf/Ad/S00pa7SG7MXj3L3aKg/Cu+wY8YmDAU1ZrUwoFfTmD390eVENQzbqCE1cX+n08pYWXz&#10;yb24/5EHlVcoRRYKYbkK50PcjATlicZ9FFIpZlDQe/iJRzFr7WIlcj721BOYu35ZyOsxX4nCGDN7&#10;shJbGG+mxNMi68OYsXqRyoPCFAUnim3qh6ckP4qKo2dNUoM+ctU1V2PxlrU4/Os5PPrk41i0ZY3U&#10;50/s++GkEqrmSJ6Egu2eb4/B/LhNzoJ5VP67pWzMZ/aXS6RcP2PX10eUIMtyE+ZRv01T9QNV6get&#10;pG7mh3e2nzmovAxnrVmk0qF4xXV69VFsve2uO7Dp2B7laUdxj1AspCftod/OYvqqBaF6GLIX+ELV&#10;/W4pAz8VP/DrGcVBic8fpqLX57dSP69oaaCIxOWkZXPU+TVC2MSls0Pr9D6mcclttqsxbrfo2SH0&#10;efXcDcvdPXpfs+7t1HrjLq3VtmH0vMkq3NioOeFzZMO24XLcgmkqHj9p5/aQqWOVWMxz0qhDSyWK&#10;0etYCfQP3qfEVPYrthnPuZ1mfulLe747gceffhLzpLwUI5nPF0XyS1+ZqNqTwv426aNsA4rmPP9x&#10;0xOUiH/FVVeiYfsW6pyyLdh32Zdmr1uq+if77izpH2zb6asW4qHHHlEezHZaI6fFY7OcL/Yz/nGB&#10;55rTSDzx3NNqGgmKrhTdt57erwTM/uOGo1bzBkp81NfWPvUHBvY5lp/XSJ6iBTFu7hTwDwcPP/4o&#10;5m9ciYM/nVHrC79apc7Rgk0rcdkVl6N5l7bS7/Vn8Qd+PKXqO3/jCmnT37BPjqcwy+uPP+rEJX/E&#10;yW7DTLmzKYGXfzygCGo8ernOMrKevD74KOs9doh68Nx47+3KQ5XGRyg9WC+/+VqVXre4AeoYHkth&#10;lm3K9NieFNjpnfrUa1rY5JLessyLQq6ZmoDw/PMYtifbTZVX8qaAbzz3CX80kF6paTJ9pOIwLn8o&#10;jGVge/KaoXHfPRRWc7+O6zLpP1zEMufdYjh6shxw4HJMap0at+WVB+kLReT+XUgvnxeekXv7B7VR&#10;b9V3yBInD+7cLeE8nMlNIdKYV4ECEp91EJ5//nl3j95nC5vc3r9/f2i9Tp06oePSpUunwmncPnLk&#10;SGh927Ztap1m4pPWrVtHhZHEwnbs2KHWt2zZErG/U6dOKpzG7fvuuy+074UXXnD3RKbbsGFDNzRs&#10;DDd1tuMas8OqV6/uhoZtw4YNEXFss8PP51iue89DrDJu2rQpIqxLly4qnMbtMmXKhPalSJHC3ROZ&#10;DvEz5ukXh+ssuzFuT5kyxd1K3GrWqIHMGTMiS6ZMqFWzphsa25g2hdUu4wYmQ1g1+Aiqs8KCqmL2&#10;OAyZMx7D5iYgbuFkJKycjekbFmPO1hVwnr4RxYY3QXEZAFAQKREnL/+E6zYSpvCGh4gWIL2UJH4i&#10;5qWMpw4Gr7BKbBHHFgQTF1dtr0sZpFniqi2w2uJqtEBIjEBohFVDWCBMzAszLBaGBUM/cTVSWK2K&#10;rN00SmRVQiuP1aJhHslbC4aRn7trb8xw+xjRMDZ+bUnRMal2NO0nJNp+pu3s9jPtFt120W3mFVgj&#10;28wf005eMbqeKh/LHClGhwXWYGqAv4r0oxhEiatE+lWEwGoEJDlPoakBlLhVN4a4aqB4mhRuXEsA&#10;s7FFsJj4CIOasHiohDOvwOiLLUgKPoLlpSmu1osua0RdPPW02iaM1XaqXXU8P4z4aAuQEZ6rSlg1&#10;uEIf+5MS8pJGiXuM7wqsIXGVMD/pgyp/lodlVX3Q7S+m/0T0RZdQHAs5Xou0GuW96lM/u45RAivL&#10;52KLmwZbsEyMUBsMayTXokAhc6jcG4fLvVF5jrrhSvRkXKYtefDeb/KyCJ0DWQ97pGp0HKah0WWI&#10;FlhJ+DiKqu79gcu/IrKGfviqFcqMbo0yss55WcsLFca2VQJr5fHtUTW+A6omdEQ1oWp8e3xcryDu&#10;eu/pKG9V8y5rsM251cGjH6ZErubl0HhKLzSZ2gfNpmvP1ebTtcBqRFbSaFJvVBnWBo9neA0vpkv8&#10;C8F7XnwcT3z8OqoNb4t6Y7ug6aQ+aCVptpZ02s8ejI5zBqHT3EHoMn8Qus4fgK7z+uHtPO+p8qfO&#10;+I6birw/N6+NV7K+htrStrWGNMGLGd9E7ZYN3L1AmqwZ4NxxDd7O96krrGrPVT+B1Vlydjsqd2ks&#10;g8dc4R+uorDKT/TNp/n0Lv2ohfqkP23vRW42keZ8XFcGxB/qaQAeksHls6XhvFpVTwHAH7viXKuc&#10;p5VCLQVcTjnAPKpM0JipAIoMxpUf50Glro0x79RXmHJwNcbtXIzKfZojU/XC6LtqInotj0fPZePV&#10;fKqdpIKd5o9Eh7kjwr8qNnMwPq1eEIPk5Z6Dcw7Kt393CC9leQu1RjbD6F2TMeXoLMz/dpHyUN2G&#10;r1C1XwVprPbYiU2Q4T62UljNEyms/nniLcys6+DFMq3wTIuJqL3ue7zZZhLSNx+O8OwSkIE+8EQp&#10;GaTf95kSVZ2rJd+4iXqnx87hjOqE6/avVdv8GZZrbrgGW49/JVt/qqkAdp/VA2DaLXfcjAOu6Erj&#10;sV0HdVbrO05vk/g3SAo/YvryaXjy+SdxFl9jwaYlyF4wFw7/xs/0+bnzYUxYMhPZCuRWnpX7fjqp&#10;PMYorNJDkMIXRSZ6vVEMomBFr7RX334To2ZOUAIVxdbLr7wCM9YsVCLtrXfchiYd6aX6gxIdKXoq&#10;8cYVZKeumI8tp/bh3ofuV+Lsnu+OIcUbryrvRfNJ7zF8i5HT4yWfN3Dkt3NKIKJ4OW/DCuyX/Ckm&#10;zVm3TH22TsGOIhcFMQq7195wvRLZKA5RvLr7/nuVJ5/x5mNdWKcdZw+Ftk/JtuZH1GvdRHmyUky9&#10;/Z47XcH4iPpMnKIsBVmKrDOlbhSd9/1wQnnb1mxWH4d+OYuDP+s5H9ce2Crn4OaQlys9CCncsl2U&#10;R6C0HYWnl19PiTqtGilx8aArrCpPSqkjxWMKUTy3j6WI9JqmyMTw2m2bqO1abeTale3xC6cr70Gu&#10;j56rRVCWh9s1WmnRY6q0O7f5+f83khLXX0ufWu2bs2GZ2qYo3bBTS7VOm7hUi7NxsycqMVuvT1BC&#10;GNefeT3yGuH1xvAa7g2pfIMaanvo1LFYuHk1SlQuq8Qwlo2iHD9Jv+PeuzBlxVzVFhTkbpL2Y1/S&#10;0wz8rMpE8fEuORctu7VXYXPWLVUCJD1SKYLefNstqk8ybdaTQiP7m/nEnjRo11wJrPwjAcVTCrLb&#10;pY9ynQIshVQKo7wG2A+P/vG1EnwpzFNU/er4biXK06P14C+nVR3oKZsqTWq8+d7bSnCl4MflF0UL&#10;KMGRMIweo/TIZT/jHxEoIPMa0X30iCov+9zub3S/nr12iao363pOloRtQvgHhPAfC35SabC/a9H2&#10;R9VXr7n+OjSSunL7JPud1J9i71MvPCttqX9sikIny8Z68Jpm29/7lPYYferVF9F3/DC89M7r+lN8&#10;N6zHqIHqOjKeqkzH9oA10yCY6QDIboE/wLf51F7wh/XWHeE0AJzfdbva3naW95cTqr27jZRnkOTl&#10;3Hg1Bk6MU57R/Npg8GR5NtyoveG7DO+rzqfyWJUlr19bWL2/QGrcnfcN3JA5MWH1d3x3+HHMqSL3&#10;zy2H0HTHz3AyyLPqqXzy7CoI9ccxiqpP5oXzcA44d8u9/MZ0cK58C4/la+ymEWnMa/fu3e6W3h4w&#10;YEBo/dChQ2qdxu2vv/46tP7jj5SStXE7Pj4+tH7mzJnQ+tGjR3HgwAG17meDBsmzVfYZfvqJf1LU&#10;x37/feQfWE6cOIHjx4+rddu43b9//9D6wYPuxO9i3N63b5+qJ9dTpkzp7ok27t+1a1fUuhFyEzOv&#10;qGnYu1ffFxOzWMfSuDx8+LBap3Hb1I/rbFuaXxtzOy4uLrRuzh+N2yNGjFDrQ4bIO5NsG7Zvj/yj&#10;NLft/QYal3Z8bi9YsMDdim30Vv3044+VuEo+++QTVKlc2d3rb0z7/IVVEimqGkF1iCuoDqWoOi8B&#10;IxdMxNil0zBpzVzM+mop5u9YLdfVLSg5qhlKj24htJSX+0jxs6RsM0zvl3Xihqm4ghZWm7k0lzAZ&#10;KAil3GUIGUQwbZW+DCzMenIJiZ1JEHWsW0673Hb5TR2M8BsLlb4rrEaIrGqQ5ApJZtAUohmKURBz&#10;sYXBsCgoAzFXENTIgC1KXCXR0wPkpzjYrx7y9Scy6O1bR7brutRBnj6CDJZz964laDHVCIW5KeS4&#10;wl6u3lxqtGhIr8rqWiztXh05elQLYcRBJahaZO8uME7Pasglx+eWtL6QfPLKwJwiJstYUMrP+hXx&#10;EQxN2/nDtrMx7RjZlrHaMVb7+YurxCuwGmGVsN102xkiBNYYwqoRpMNhOr45B8yDebIs/mJ04L2q&#10;iOobF4L0IS9KAAljxFXjvRox9yr7kWB7rnJqAD09QKS4pUUsI5r+tWkBlBDGtJODLQxGEBYPlTDo&#10;FRmj8IqSgle0FP7fBFa/tEP4lDWiLlY9rXaJxGo7aVcjpnrxEx9jeq66eMW85KAFVn08RUxbXLUF&#10;ftUH2F9cVP+x+5bVv3Qcxndx+1BIYPXWj3m5dVT1dIXVUF15bRCpbyxxlSiR0gtFzqHy7COyTtGU&#10;ImrRkU1QLK4pio/SlBgt7xuj9XqxOLk/yv4iIyi2yrXKNIYwX7nnK1wh1RVluV5Y4qp1d1vPpeoj&#10;0gq6DjodL6qcjKvOixxnnc/wH2fkPhK6t5h7jr4XmS9gIj1Z5f1JKKNE1lbKi5XiauXx7VA1oQNq&#10;TOqEmlM6o+bkTrLeEeXimsO59yr3TVIbv2TM07UK8svz2LnO8+5837WoMbY9Gk7pgSbT+6Dp9L5C&#10;vxAUWJXIOmOAWjaZ0hf1E3rgkfdfwfaDe9xUtM1eGvk+/NXubXg0fQrUG9cVLab1R5uZA9FhzhB0&#10;mjcEXeYPQc/FQ9Bn2SD0XzEIg1cNxLA1AzDyy35oOKQK7ng+8gvFxOyqh29B0bbV0GnucEl3pCus&#10;2oQFVmfe8U2YfXgd0hfOBid3Ty2kUuCk0Mm5Tyl+mrlWM3fUP0iVsgrejPEDVvkTtkL9cBV/6Irz&#10;qTLNggP1J/6hH62aAKfGFDi1p8OpNU3/eBXFXHqr5uuLtAWzYOr+VZh+eA3idy/ByM1zMWT9dLya&#10;6wNU6tNMiardloxFZ6lMR4qq87SoStq4vzT2RYuKeDjtS1i4+0s89kEKFO5YFT1WjsTADWMwZs9k&#10;TD02C4t/XKo++y/VuTgajKqtPFW3Yj02Yw02YAVezvWcWyttX/YLdxbn0cxwUpXF0y2movjC46i+&#10;/gfU3PijWpZdcRYvdZgJJ4u01b0ZsOn7k+5Rxvih/68ytKczNf1o9Wes52tM47qbrsXmY/6feP4u&#10;MfZ8uw9pMqTF7m8P4NBvnH/xGJbu/BLvZUgP/qAVP13f++MJJXJ9dWKPEj4p+mjvPs7hSQ9OClNf&#10;4/DvnBNSc4Tbv+k5Ik0YPeIOUmT8JXLeR3rEEm8Yt4kSFgWmZwRW5k0h0kAxR4uTZn7R8ByjNvR6&#10;JMbbkDBNL6wT45yQYyg8cUmRlULUWfyEr6Vt935/DI8+/QR2f3MkJFAdl2OOsK5SR3KQdZD6GJTg&#10;xjrJPl2fc7r9BNNOFFEP/CptIW2w9yc5JyZ+KRMAAP/0SURBVLKkpyuFRXrvcp5SeiLSe5Cikukh&#10;fo73DCPcz3gUoviHBEOs3kXvXA6sJy6b7YbENpM202N5iJ22t1zcpsBqpg+gnMP6ZMuXC3t/OK5E&#10;fDPnqsFMncB9bDeeG+3B/L0SzijOPfrU40o8ZF8wfZPnkv1O9z0tbp83bv87JPB8HZbzw/5u1g0H&#10;VJ91+zPPtywPynnk1BWDJ8ZJWqfx5cGt+Cjzp9h8kp6Yh10Bk3P1ahGTYqTuJzpv1pVlt/sl+xj7&#10;43F1HehrwQ+7j5t+bm+b/QxnPsyP5eY5IBQzWRaW68b7blf9gXOnUgymdyihlyy9YOkVynPB9JgO&#10;j6FoShGVYqr50Tf7x6v4h5qtZ/S8tFtO75Mw/rjVTtlPGG+XElspuu6X64DtfVJy5fXXa/QgPPnq&#10;86pM5PFXnlWiK4VkJRS79yWWiaKzkSUZ97HiafFAodS4LUcKte1nfxx+C+PKOXiiQCM8UHckKiw5&#10;iRRNxiFD09FujLA9VawdnFs+gHN5KknvVbQZv8TdE2nM68039V9XKd7ZeXO9b9++ap1iK7cpbNK4&#10;nj59erXOMO9xFDLNuhHduP7SS5F/1OjRQ0/hQjPpnD7NP/Pp+BRRjXGbIqVZ7927t1rfuXNnKA0a&#10;1ymEGuP21q36RyGNvfzyy6Gy2Pu5boRmv3SeeOIJdytsDDcem1x/7bXX1LptDH/uuchnM8177Ouv&#10;v67WbWO4OQ99+vRR27b46/UI7tWrl1qn1zC3jXE9Q4YMap1tbPYZYZvG88Z1uz2++op/MNXrpq/Y&#10;xvBu3bqpdXohc3v+/PlqO5a1a9tOTQfgtdKlSqFjh47uVrQx7QsTVokWVsOiqhZUh87lj1ZxCoAJ&#10;GLVoshJWJ6+dh9mbl2HhztVwXrwN5ePlxX28vMCPbYnSZIy81FNkFcqMaYWyY2X/uNYhuG2jjnOF&#10;VxNWblz4mLJjNWUYV9KjRwaFylLJwCtu6uO0AOxHSRlghONpODApPaolyrIuHhhemsda8ZkOw0gZ&#10;toEcr9HCsBGMjbCq82uOEjJYUkvZ1nBdExKaOKCSgRYpJoMsegtzXXtgajFQe19yKXBbBm+EomRB&#10;GbQWGEhkkCcU5IBPtrVQyLk666GAQJE1nwyGKWqS/DIYptCqxdfaCm7nlcEzxU8dRvG1hiuI1lTk&#10;6qW3KbJq0ZDiatUQ2kvVhFVT8SjO5u6j02CaeSQP5ltABuAsP8VCVS+pZ7gdjGCYmMBK8cugRVlb&#10;XA0LrGxHgwyUOdD1CKyR4qpuOyOw+nn/Gu9VW1yNElh9vVdtIdUPE59pME0K3kl5r0a2lS1iXsr4&#10;iqQXSlTfuBAobvjAfuUSU1wlFMcoHrEfCcp7j4KT9J/keK9SYM2hhNRYWPFdASwshIXFr0SxRcEI&#10;IsVDJQ4agTEmliDpI1hqYZX4CZwx8BNK/wpReegyRZXXrounnt620Vht57atEVTtdRIhQEoZ/ARW&#10;W2QNi3RhQS6M9DnXE9KeIsAWV5lOpMAqebP/sTymH5h+KKg+5NO3/MTV0NQAhHWz6hclrrL/swwu&#10;SYmroXpTmHSFTYqiFEeLuCIpxVIKqCXHNEepsc1Rery8Y8S3RIWJrVBpchu1LD9Bns0Szv0lxsg9&#10;cZRcuyPZZkxX7p0UUZmupFU0Tp43FGUlXsmxRN4XZMltfayOw+OJLbwWkLTyD5FnrVBgmDx7WWZV&#10;7jBhD1p93gxK7OWzST2nkunJyqVs8x1Fiatj26BifFtUndAeNSZ3RO2pnVFnehfUkmX1iR1w+eO3&#10;uG+S2pz7rkZpKUvZEU3g3K9/1MrYVU/ehsbTe6HZrL5oOqOP0BdNpvVFY6HJtD5qvck0iqz9ZSlM&#10;7YdPqhbAgHHD3RSAW56+Hy/lTIfyA5vjpexpcfeLj7l7gL6jBuPTKgXQZtYgdJg7GJ0XDEHXhYPR&#10;c/Eg9Fs+AEPW9Efcur4Yt6kPJmztgynbe+O+FFfIaPKcOv6e56/EBwVewkc53lbbtHRZ38VrWV7B&#10;jU/epLZ/kbGwc/916LpgBLotoMdqHLq4eAVWZ9qB1Vh4egsGLp2Ixz98D06e3lrg5Gf5FFYpenJJ&#10;4bPEcCV8Ks9TerC+Uw/v9dc/rGRbnIzlQj9QRTGVIm3NqXDqzYLTYA6chnP1su5MONUmhUXVvH1w&#10;z9spMHB5Auad2oiJe5chbstcDFw7FX1WJqDH0nH4oExOvPrFh+iyeDQ6LhiphNX284ajLUXVOUOV&#10;qNpy5mC0mDkQLaWRW88ZhDZzB6K9NHK3FcMxcNMYjN4zCVOOz8K8bxciY43P0WBMPWxXn/+vxTqs&#10;wJdYjlVYhOeyPunWyNj3WDPwAfTL4GBsUQf7l9TBmC9X4c3qHeG8WgDO45lxXeaqSFOvG8Z9tdk9&#10;xmt/yOn5Fb/JafpFTiuXhGH82SqNkau8klWk8bewL7/6Mqw74P+jYr9JWvxhK/6oFX/Q6uifFHL4&#10;ufoJ7FHCykn12TqFEoovnAOVHqoz1y5S4hUFLQqKFDPOyJKih+GYpGeEH4qGRAs4WoSiSKXE1t/4&#10;Wbz+NF6Jp7/LfsU5lYZOhwJJpMipCQurRkyyxdVYGNHViE+GkODklpv7mZ+p4zn8LKG/YcHG5WrQ&#10;Sbj+nbQj91HwOa3yZ9pMk0KY5ijrY7b/cKFIpvLR9dPHUPCS+C5abJX2+OMcjrptyvpqT03zq+h/&#10;KvjL5xQpKbjaMIz7GIeeqDYM434KTxRDKXjSOK8n6zdiZoIbEhZEjUBLAdUIo/wEXX+KHuY7Cfte&#10;pf9nVJl0uVhmHvebqo8WxL5RfeHAL1pY3v8zxdRTOCh95AjbQNqEbWB7E1PUo/cwhVV6aTJMC+1a&#10;YLP7nxERDSbMxt7P9jcCqhHBea5OSdqnpPTkpGyTE1J2nkuy74djSPHma6oNZ61ZqOKzX7B+R/9k&#10;ehRqKbK7AqzycD2trgvDYSWoSp3d/qLPvb4OCK+zcDvwh8n4BwaN6oPSpwm9UYnua2FMOmabcZif&#10;wm0bXhfmGmC7UkSlCE64Tq9Ztr8Rs3n9sN2MSMt7CEVWemEblJcuhXKK6PzDgfrDjdxr5FwfkHsP&#10;l2wbwnY6Iv2fbco2PCP5fCN58pr7QfUt9jH2498UZ6Uf8VrldcjrkWFhX0957lzu4NUamfB8hY/w&#10;aPF31fnxs3ltwuHO7R/AeTov7qkVh6zxW1Bh5VlUWn0OZZedQq4pO/FAfXmGpakE57p3cFw7gPoa&#10;87I/M/+vW6y2/zcY62amUvinGuuQ/DlWownPpzrOFVX5+T9/sCoBIxdOxOjFkzFu2TRM+XIe5mxZ&#10;hkW71sB56XZUSGitoLhadpwWSsuMEZRAKvvi26DyxHaKShPahqiYYJABjsThktvcZ+IrJvC4dqgo&#10;4RVkYFB+fJuQ6ErKKyQNCbdhmN4XptxYgxY6/eB+iqaMr9JSZdNltctv6sD94Tx0fJYzEh1uyk6h&#10;mB6+SnCVvLyEheeWCrYn4xsBuuQoGQSO1EJsyTgZ0Mkgi0QIryO4zfXGsmysRFhDERlcaxoqisoA&#10;qqgM/LQI20At9b4GEeh9DVBocH0LCp4UPuu6yzoh8g+gGEsRtpaCQmmu3tU1vfRSi7F6ma9/LTmm&#10;duj4goMI062n8mF+umym/DJ4lnoTiqvKw9caZMaGAphBBqgez9VIgVUGuhQtYoirYWGahAVWr7jq&#10;771KakYIrP7TA/iJqmE4rQLj8njtvVpb5Rnpvcp6UHQ3Aus/z4PVVyT9K0T1i/MnSli18Iqrhgjv&#10;VSOwEopLFJwENT+lEqWkzyixSvqKErNs0fQ8PFhdAczGiHxJYguDEYTFQyXEWQJjbCxR0itYCuct&#10;rhKvQHqh+KWt8C9rRF089bTbxrft3LY1gqqXsABpC6yW6BglrlIsFeS+GCmukuSJq2p6AMkj1P9Y&#10;FrcPasFU+oyL6kOhfuj2JyOqWiQmrobq6NZP11GwhVWDK66GBFVBeZDKs0t5pMY1CXmiGiGVgimF&#10;VIqnFSe1RqXJrVF1WltUn9EedeZ2Rs2ZHVBtmrxfuCJr2XgKrPIckXQKj5B0BXqzqnTHNEOpcZKm&#10;xCk3oSUqT5X3lCltUEmoKOmSCpPknUf2lU2QdCQuRdfiLI8lvmqYXiTMl5Rw60C0Ny2FVN43LKGV&#10;9xB1L0lEZB1O+I6g/8DLd5oK8n5SOaEdqk9uj5pTO6L2tE6KmpM7ImWhD3HlU7fj8idvhfP4zXg+&#10;93uoJO8p1eLb4dUCH+DqZ+7ANcL1z92N1MU/Q7PZfYS+aDqzDxpP741G04SppI9aNpZl46laYCWZ&#10;ahfDvameRYqc6VG8W100nNhLTRHQcIIsZb3plL4o2qkWXpX99775FLLWKY52cwaj0/zB6LpwIHos&#10;Hoi+y/tj8Oq+iFvfGwlbemHqjl6Ytacn5u/viUUHu2PpkR5YeKCbYsH+rshb9R3c+LCDG4TMZdNg&#10;zIZ+GL52AAatHIw+S4eix6Jhwgh0W0iP1Tg1JYARV4kRV53x2xZh2v7VWHByMwYunYQUmT/Un+vb&#10;PyxlPtfnupl7ldMGUDzN0gnO5+3wwYivkCV+J5zsXfX8qfR89Yqq9ecIs7WgSo9V7uOcrhRgJa3n&#10;P30Hw9ZMxrLvtmH6kVUYt3MhBq+bgh5LxqLLQn72PwKdFoxE+7nDkKlWUdXgrWYOQlvZprDaSomq&#10;g9QcDc1m9Nfi6uyBaDVnANouGIiuK4ZjwKbRGLJ1DNKX/QhlepbDgu/nYwPW4CusxXqskP+XYjUW&#10;Y/mf8/FctqfcIcjFtz/Vvz9C8F9SQuqFmPYc/BM/KSHsV3wraGHiJyWaaLGMwh0FDC3AEeoHFNYo&#10;sNnYXotGePtRjjf8oNLR6HWKuxRJ9DbFEjs+02CatpDHpSkDl1qkCy/NeixMHGLEyPC29sQzcZmH&#10;7X2ZmBnPTVNWU95Y2PWw0W3MMmh0W0THtfPg0rQ9l17suN7juZ/lNqJqUmYkfdbXeJ4yDbsPMD2z&#10;NOGE217MMSyTEcsonGmx7Fe1bvqH3ScM3nqZPuE91/b5TQz2dSMUm3lLjUhs2s1bN657y2TCbTGa&#10;6PLqa8HwncTQ14K5JsL7zLVg6sfjDd48DSYu8R5PGN+UxRBuN93/WV/T77jfHGPnpdMPt7Xdhqb9&#10;bCFWC7NccvoCvU5hPXwf0OX01se0HdvS3AXtpemLhljXqnO3g4/bFkKaJrnxRu1MiYp7CzveiqYv&#10;OeiTycGJRU0xe+NupCzdTl4SssC5KQ2cNKXxdoVOmLf1qHtEbPvtt99UXgsXLnRD/pu2aFH4R9OW&#10;LVvmhv77jPVbtWqVu/XPNNahxeCuF1dYnReP4YLyWF08CeOWT8OktXMwa/MSLNixCs5Lt6FCfCvl&#10;tVo+vjXKjm+F0mMp/MnL/BgZ0IyXAQcFyYntUGVSO1SVF3pSbYqm+pQOqD5VU2NaB9Sc1hG1ZsjL&#10;/szOCq4znPHUsZJGFVdsJVwnVSdJekxXpS2DpRA6zORbReJpgVeLvEYwNTCM+xlPl1PnXUMGIRyI&#10;KKSMCllnOPeb/FTcKTrcoOqo9uv82RbMiyJrZN463JTBYERcDQVaitWtVdtqz14jvrLNNaVlYEkB&#10;towsuV1WzkkZGWiWlW21rsK5zmWz0NJQenRTGYwJMuArPbpJaFl6VBOUGtVYUWJkI0WxEQ1kABdN&#10;caHo8PooMrQeCg8hWnilcJqnL71RtZBaYGBtV0Ctg8KD60j8unJ8PRSXdIuPqC/rBklvGHGF4OEU&#10;g7XXalEjGo+wvVfD4lc0Oo4trtoCqxEgtfdvWGClqEpxlaJqgYEyuOeAf4ArrCpBVf8wmJkSwIiq&#10;FFiNqEqB1YiqWlDVhARVJaRaYqo7BQDF08QIz1drplTQXqzMj2Vh+cLeq9HTA/xn514VilKEiOoj&#10;54MRNSzYr2RpvFe9IqvXe5WiqhJYpT8Zr1UtrGoxSolZSsRyvVV7S39Ry5rITkFebcfCHCPweA8h&#10;AVX6ii282lAMzClxcvaT7SjMPp1OpLgoYVGYfRLPFSlzDSAS5mLEyi/kesqtsEVMf2yRNPdAg+xL&#10;FFc8tY+NStuNwzzkmFD5uG7VxdQvVH+rXcK4bWbaVtZD7W+hBEm2j6DFSDd/QYmfUh4ttFJ4pCdk&#10;YuKqK6pSXCXWPltgVd6hkpaeFkDyY/7S/1SZTN8wfdBg9y23f0UIroT9h/c9g1s/1sXUkfUxdaSY&#10;THE1QmxVdaXgSvG3ntS3gZS/IejlSfGTn/VTmCwzviXKJbRCxYlaSK0ytY0SU2vMaIeaM9uj5qz2&#10;qD2nI+rOk/eM2fJ8lnDuZ9zyE+Q5Or65SqvQcJ12cXnmcbv0OHleJrREhUmtUXV6W9SSNOrMlTS4&#10;nNMJdefL+8pseYcRqjFNiVNlWhuVf2XDFL2t4LpBtlmGylN0mStNaoUKFGjjW0qdWiiRld63FFiV&#10;uGrOnVrqc0uPVi22Eim/hHGdf2zUX8q0UH/8rRQvecl7VHV5H1HvKnw34TsP34n4TsI/DvOPz6Na&#10;otLYNqjGqQMmSv2mdUX9GT3QaFZPNJ7ZC01m9UaTmb3ReEYvNJzeE/Un90C9ST3QYEovRcMpvRUU&#10;Wimwam/Wfmjiiq2h6QKmh+dibSm0mjkQrQV6q7afS2F1ALotGoBeS/qj/4o+GLa2F8Zu7IEp23tg&#10;9p7umLe/GxYd6oZlR7ti5fHuWHakK5Ye7irLblh8sBvm7euBmbt7SvxemLClL0av74+hqwei//Ih&#10;6L1kGHouHoHuC0doMZXCqkGJq6MUzsBVUxC3aS4m7l6O2UfXI2H7YqQvJAPLdPm09ypFTwqpnBOV&#10;IiiX9FylcFpwgPZgZTyKsVxym5/+cz+nEKC4auZs5ZKesEynmCvO5uwO56OCKNyoDBaf3YDVP+/A&#10;nJNrkbBnEYZsmIqey/jJP+dQHaYE1XZzhqLN7CFoPXswWs0ajNqjOyNl3o/w6Eev4rUCH6NE9/qo&#10;NLi1nJR+aDqjPyoNbYkiXWvi5bxp8fhnKfBctlfRbVk/jD80CVNOTseCH+djDVZgI1ZjLZYpT9U1&#10;FFYxH89mfQLPZHkCj3/6MB75+EE8mOEB3PfBvbg73d24O+3duDPNXbhL1u9U6+RO3CHc/t4duO3d&#10;23FL6ttwQ6qbcP2bN+La16/HNa9eh6tSXo0rXrkSl798heIyD86Ll4fWuf9KiXtlyitxzWtX4bo3&#10;r8Gt792IO9Pfins/ugP3fXQ77v/4TjyS8V48muk+PCDr9398l+yTMqS9Fde8cR2c52SQ+5Bwh3Cj&#10;4M6XmCwuF/gL4DzuFuF24TaBad0p3CowPDkwLuHx3OaSME2mR24SmNe1AvO9SvArV1J4frgnJmwL&#10;5nODwLKxTvcK9wtss0csHnWXD7tw/wMWPMbA7XuE+9x1mwddGI95Md7dwl0C24Jtc73ANmD9eQ78&#10;yn4xuFJgHlcLzI/5si1uFsz5sc8by8eymroRrhOW34bxvLB9TbrevmHy4jbzJ9cJLKNf2f8uTJ9n&#10;XyQsD+ttl53bNqb/mm1TL5MG29TANrZhf2ddTRswHbYf8zPtZvqJ6Stmn93eJsycF9M/7T7JeCyf&#10;aVvTx9jGvGZYdy69+LVTcuCxTJ/5sB1YR5bTlI/XkX2NGXitGR5zwwx+xz1xOZynroLz5JWyfoUM&#10;WisjS7cS+KBlHlWOwAILLNp4bbQc0u2ChNUBM8LCqvmxKgqrFFWHz49H3EJOBTARY5dNxYTVszDz&#10;q8WYt205nOdvRrlxFPLk5Z2eFnFNUXSEvOgPro8iwxqpbYp+FSe0QaWJMnCY1BZVJ7dDjakyAJlO&#10;EVWYqYXUOrM0dWd1Qd3ZgiyNuMq41adS6HQFUkmLcFsJskxLpSdpzegcxhVoFbJda7qkNbWjR2yl&#10;kEpxtp0K52CD8WqbtNyy1fVgyluH+w3cN7sz6kn568mS2zpvyXdaJyWwMk+KpBVlgFNZ2kULzsw7&#10;UmBmnbheQ9Y1FHgZh2KxPqaKtCfF1vIcTI6zaaGg6F1RqCyDzAhk4Fl5ouxTSxl8yrrep8MrT2iF&#10;SjKIrCSDu4oJLUJUiKcYK+d0TBOUHt1YBmwNUWKkMKIhig2rL8sGKBXXSGio93PfyAYqvLgSWeui&#10;8BB6stZC3r41ZFkTBQfVRqHBtdW+osPqStz6clwDlB7VSNJoqPIoGddALYtKHAq1pNBg4x1L0VBj&#10;pjkoNFgGnUpENKKoP9r7lGKpDFBdwVSJpipci1xqigQO6l1PVCOU6s/t9bYRSymcGqGUnqNGLDVC&#10;qRY/qyBzF3mmda2itjN1riTbmixdK6vtTJ0r4vOOFYTymg7l8Wn7ckJZfNahXAQMI5+0K6P4tJ3e&#10;1styKi3mZ8RWlpFCK+vDOhpvXCW4Sptoz10tKF+qqHkIo3DPq+y/EHQfSA4Sn5j8IpB+xzhumZRn&#10;swvF0wgBVaB3qhLJXBGVHqm2d2qOXjWQvVd1ZO1RFdl6VkMWCuiynln6UCbpLxkVFZGJ/aZrJXzW&#10;qYJa+mHi6WMkrJsc45JR9jPNLJI2ydxd+mgiZOkpcRivh2yHMGGarL2kv/vAY7NKnbKwPhZZe0s9&#10;PWRT1EgWTJNk6yPbFwuffFgmv7KqOrhliKqzp20i2023XVa2gyxt2NbZmB7TdvdnZxkkjP1Ci5iC&#10;Ei61eGmEWOMpqjxebbFSiabutitaKgHTFTWNdynToyhP0Z75ZZP7mCqD6QfSX9hv2H+I6Vd2/2Ic&#10;1VdV/5Rt9h3pw8T0t6xyXzL1Yd0M9h8BzDbLokVdbleXetZGgSH1UXSkFkBLjWumxFEKlNWm0zNV&#10;3jVmtlNiaq3Zhg6oTebIc1bCq0s8xudxpeX4YvL8KjCkruRTXdqyplyndVBInm0MLyvPPwqf1Wa0&#10;Ra1ZHZQ4W29+J9Rf0BkNFgqy5HbdeRRdo6kbQo4V6ii0yFt3biddNikXy6zL1Qbl5LlbYnQTFBzK&#10;e0Y9RZ4BdVzBWp9jI7gbT+M8cm9XfUHi8B6jp8/hs5h/NG0uz/LW8v4g70/yDkGBtcpEeRdJkHc0&#10;eSepOL41KoyV5z//KD5O4iVI+03uhDpTu6D+jG6KBjO6Cz3QcEYv1JvSDXUnd0WthM6oMV7emSZ0&#10;VdSK74o6E7qjrlBvUk/Un9QLDSZrwbXRlD4K5dE6tR+aUmid1l/ohxYUW2XZUpZtZvVHhzn90HVh&#10;P/RY3FcJq8PX9sS4Td0xeXtXzNzdBXP2dsLCA52x5FAnLDvSCUsPd8bSI52V0Lr4UFfM39cds3b3&#10;wLSdvZCwuTdGre+rhNV+ywap+VrptdptwXA112rneSMVndxl53lxCqf3knj0WRovBZiIERtmIWHH&#10;Ekw/sAbNRvfAS5+9C+f1zPqHpzJ10N6pnAaAcJ1zrjKcc6l+3k4vCcO5P1sX7cFq4Lbr4epkaAkn&#10;dXakKfAx+i4ciXW/78bCr9dj8sHFGLF5OvqtGocey0ajk1SASjQnpW3GBpXGpQtww0m90ZiNPZmN&#10;3hsNZcmTUG9iD9SWE1RjnLycyrJ2Qhc5WdJ5J3VGWzb2mqEYsDkOI3aPRfyRiZh+bhqW/L5Aiaor&#10;sBDLsQArhWV/zsWCX2Zi9g/TMP3riZhyJgETTsZj/LExGHNkNEYdHoW4g5LOgREYuncYhgiDdg0R&#10;BqP/joHou32Aos+2fopeW/sqekfQBz2+6qXo/lVPdN3QHV02dEOnL7ug/ZqO6LSui4T3QI/NPdBn&#10;e28M3jcQI44MwZgTwzHu9EgknI3DhHNxmPLdGEz9fqxaH3d6hNo/7PBg9N7eF40Xt0K5+FryslcW&#10;GTsXQZomufBy1c/wWIl0eLxkesUjxdPhkWLp8ETpD/B02Y/wbIWP8UKlT/FarSx4p1EufNAqPz5p&#10;X1gewkXxeediyNy1OLJ2L6HI1KWYhDG8qNwIiyFLN9nXoySykZ4lFNllnWTtLvtkfxY5PnMXiS/H&#10;ZuJSjssoaX/crhDSt8iH95rkxtsNcuLNujnwSvXMeLFyRjxf8TO8IMuXqmRGiqpZ8HK1LLIvmyJF&#10;tWx4tWYORcoaJDter51Lyp8zEtn/OpH1N+vkwjsN8iJ9s0LI0FrK37GUlK0scvWqKC/v1eSFvRaK&#10;Da8lN5Y68tJfB2VG10OZMfVlgFBfBiANFWXHyMs8w0fVkzh1Q5QcUVvB8DKj66O8xK0Y30gGGUTW&#10;ExrJwEYGFKPronhcLXmhqioPq0ryMCiHz7uUwEfSDmlb5sfbjXLjtTpZ8WK1jHim0id4uqIg5+ap&#10;8h/jSR+ersD9ifOMxQtVPsfL0r6v1smGN6W932maB2mk/T9oWwifyXn+vIucqx7SLj1LyYOpjNyA&#10;K8hNuhIKD5f2iauBIiOqKwoPry4PkmooMLQK8g2uLA/dihK3oty0NXnlGL1eQW7mFeTGXl5u4uWE&#10;ssjZu7Tc8MuoJfNh//q0Q2FkaFsQ7zXNjTfrZZNz/TmeLveR4rES6fGo9NeHiqZ1SYOHi6WN4sEi&#10;aTy8p3igMHlX8XDR9/CwhD1aPK26Hp6rkAGvVPsMb9XLinTNvsD7zfNI38gvA46CyNSpiO6zcg2R&#10;LNa6IWPHwvi8fUF81r5AiE/byvHCZ20L4BNZGjK0yYePhc/aS1t3KOSmXwzZusn10q2kDGhKI1fP&#10;Msjduzzy9JV2718J+ftXkb5ZRQaWVVFgQFUUGlRNkLYng+VcDK0hfVb6nvRX9tPS0vfYH9mHS0h/&#10;LCjxvuhTWfIoJ/mWVP2e/f+9RvnwVt0vkKpubqSqo3kzBm/4wGuNvGGQa+uN2jmRun4epGtaEB+2&#10;KixtKNd8ZznXvSrI4KGaW6Y6MiAWpLyl5VogZYSyY+u58NppoCgnlB1XX65BfR3y2ik5Sq7NUVI/&#10;OZ5pFB9ZSwYq1VR7ZelaQuqXNxBWAwsshvHaoMdq+7g+6J4wBL0nj1ACa79po/yZOkrtN/Rz4/YX&#10;BkwfhUEzx2CYK67SY5XiKhmzdDLGr5iGiWtmw3n4crkHUbCRQVOX8nLfLC/Pfoo9ZfBZx7LyblEB&#10;2bpXQq7eVeWeV1MJaoWG1EGRYfRIrK/EsvLj+aLfUgt5ghH3KsRTIORAQAt49FqkKEevRopxhGIe&#10;xbsyMvAoz0HVeCKDHyUMaoGQVJ3cRgYPrVX69MQsFddYeVQS7QkpgzOB4dyvRUUKj5FlqhjfIkQF&#10;lY8WHysLVSa1UlSf2hY1p8mATqBgyTTKj5V6jKLQ2EiVuZDUgRQZUk/um1L+MVJ+SY/1Zbo8xlBu&#10;nA7nfkJxk3F4TKlRjdTxbBN6hBYYSA9QTd5+fIbIO4m0M8VKCpVaoNRQ6Axvcz8FTHqG1pEy1pH2&#10;YBlrSro8Z5KmvEfl61tVnmGVkKN7eeToUV49e7J0KYOMHUoik7xz8ZmQtWsZtU/RvZwiu5C1s8Tr&#10;WFKen8XkXl4EH7aU9wJZkk8kLGPHEtJ35P2ka2k5pqwiW7cyiqxdJF3hc8mHcT9uUxQftSqKD1oU&#10;ForIc68w0jblejF5PpWQOFpk/KSdESLLJ0I5FY8Y8fJjOV5TGh+1LiXP99IupST9kiqPD1rwj33F&#10;FembF8P7kne6ZkUFvpcXFuS9T8r0XmN5JjcuiHcaFsC7jQoKBZC6QX7FOw3lvbB+PiGvPK/zCF/I&#10;s5bP5i9Cz+jXa8nzWJFTLV+Vd2JN9ihSVM2KlPIOnbK6Ccsh78n6OKbJvFgWlo9lZdlZP9bVbquM&#10;nSxR9xLns4uM7gPJQeJH9SXNJ0rsljgUvi2YPveRDNK3Mki7fyR9inwgfep9wv7UshjSNi+KNNKX&#10;3pN+9C5hH2pcAG+zzzTMh1TSZ96SMc+b9fK4SJ9JFm58eZ/z4y1JOxapJD/DW3zPjCJ/iLddUjeR&#10;/i683Vi2feG+MKnlHdPm7SZSb1m+07RQ8pH34IuGX/qKyHKGyss6SJlZN1N3VX+rbcJEtp9pMxu2&#10;+zuSXmqm6/IO+4KEvSu8J/e+NLz/tZB7jwv7DvtQetWXiuP91nKvisGHbeR+JnwgsP8xjMekk+PT&#10;yT1N9UFJn3mllvuXKpfpD7xvuf3mDd67PDCc+3W8MOr4Bhqml1ruiayTqdu70r6EdWTeKn+5l6Zl&#10;XWWp6tu8sJRXngUy9snYpSyy96okY08ZUw2piWKjZFyfQJG1KcrGN1bLcglN1DrhOsNKj2uEojJu&#10;yT+4hoxjKfJWlHGy3PclzfQt5bkifNS2OD6VZ1tGCc/eS8a/A2W8M1rGMRObo/JUee5PE2RZbTrF&#10;XE41INtTWqDS5OZqWV3Casxsg1qz2wrtUHuOptYseU9QtFH7q8/ksfSwlXeXSS1QXspfaixFXgrc&#10;lfBJR7lftJP7hJyf91sVV+dFnSMFz5ecZ94/1Hktqc5dOukHH8p6hral5H5UWp7PfC5XRt7+HFvW&#10;01+fyLsV3yPKjW2KMrJdWt6Big6tJ8j70Eh5ZxnRCGVHNUWFsfLeM1beScbKO40sK4yWdU5dNLwp&#10;ig9qhCL96iuK9pV3iP4NUWJAY0WZwc1RelAzlBsqxwxvjYpC5ZFtUW10B1Qd1R7VRnVAjTGdUFOo&#10;NbYTao/tjFqjO6K2bNcd2xFNJnZBq2ld0HZWF3Sd3xUDVnTD8LVdMP6rLpi0tROm7eiImbvaY97e&#10;9pi/r53QHnP3cNkRc/Z0wvSdnTF5WzckbO6BMRt7Y9jqPui/vJ+k1Q8dZ/dD+1n90XZmf7Sc2h+t&#10;pw9UtJkxOES7mUPhmM8tLzXj5578XJSfoepPh/n5bvizXX6Oan8CbD5V5dLMR8k4+nNV/go6fwzo&#10;d/wsYfxs9+LVW3/Ubz7t57/fJQfvv989/3RMxjX/fsOv8o8zr/4ipfwZP7lLrul1zsPKH6zSNTAf&#10;xBJTG/PBrC7LLxL3W6n1Gfn/mPx/CKew//eT2PXzMWz7/rBwBDt+PIbtPxwNsfOnY9j9ywns/vUE&#10;9v5+Cvv+OIUDf57GQTleL8Pr+7lPtvf/eRL7fj+h9h34k/ET46SKv/8PDcP2SZm4vvc35snlSez5&#10;VS9Zlp0/HZcys0wm/LTLGewT9v9xVrHvd9mOguFnQ3EVEs7j9/0uZZf1A3+cwWGck/bhPKdsKxKe&#10;i9XMBUvC88GGOYavozD79DydnK9Tzx95Vno0l5yzlvNEmvlqj8oxh2Qv23Y/2/bPM9jDtpBzoNqA&#10;/HwcO6Qd1Povch6lLS4EtuMuScOs73Hbe98fzFfOoZRBnWMp4WEpEzkk21weEVg/b7voOpyT/Ybw&#10;MV5MnMOyPxxHr6v6S79in1D9Qcq26xep949HsUP6JvsClzu4lL5LGOaHiuPDdvZ591imtV2ug+0/&#10;8FrQ/X+P5Ldb2PPrccn/uPSZE1IezX4F+6tsq32aPb/wOM1eHpckOp45hmmYMKbPPA/w+jDXn0u4&#10;HdlXvw61Jefntc8F+x77KtfNfKv6HH0j8b9Wx7O/H/zzrOQh14hcD/pa0NvmmjpfzHWnrs9feb/R&#10;1xfzYf9mvszflN3bJ4h9HZn5YXV99LXGerGvMY1wncNp6nvcEWz+ei9WHdmERXtWY8GulZizbSmm&#10;bZqPiWtnIn71NIxfNRXjVkxRjF85FWOXT8HopZMwYlEChi0Yj8FzxqL/zFHoPWU4uk8cgm4TBqNr&#10;/CB0Hj8QncYOQEehE9ddOnOfYId1HCfxfOgwtj86yZJ0iR8oDFLp95g0FH2mjpB84zBw9ihhNAbP&#10;HYOh88eFGL5wvBDvMl6FDXOXhiEuZjscP8zIxQmKuCUTMFLqbMJV/SU9Hs/8+80YiT7TRqDnlGHo&#10;LuXrOmGIKi/pmiBtInThUsK7TRwaAcNUfDeOaSObUFpS/+6Thqg8mFcvafe+kvcAtw0Gzx0bUa9h&#10;Vl1UHdz62DDcoOsVr45nWqwb02c+PVTdWE5dDpYnooxWHb2Yfd762fXiuWW9eH57y/ntO32kypvn&#10;mfUz51nXTZ9fXSdN3NKJGL18EsYsn6z76yr23+mK+DUzEK/Wp2HMsikSf6LUdQKGzJM+PFdQS7bT&#10;JIxbOQtT1i/CjM3LMWvLCszftRZL9m/EqqPbsPbETnx5chfWndqdKIxjWH96DzaQM3uw6dw+bP3u&#10;oNxLD6t7p76HnVLXt74n8R70rVyn38p1+o2E83rl8hu5N/D5p+H2ETdOaK50C86tbebY9mLiMw+D&#10;fazZH0bPy66P12lGzmut53PnPm9a3DbzvTNerDLZ+dlzZOt1fRznt9Zzh+tjTL4mb+an0wvHtTHp&#10;eNMzdbLDTZipB/PQ7zxhGFfnZ9Dzdfuhj9HPGT5fiLnPm3u9va3ec+RZwefCIXkucJ9N+DjdRxjG&#10;58d+eV/j8qC8G3HJcKZFzDHsa3o/3yf0vgPyXkP2/cbnkX7OGQ78ybSZ57dyrOaI1OmI1PloEhyT&#10;NtLx2De4zuM04Xhc15hwHScyP7N+SMHrQXMwBNstHK7R1wv3kQN/nFMc/FO2hQMKCRP2yzuwF74T&#10;k/2/8fmv3433/qrfrc17smonda6Yjs5HX6OmnUi4TQL+GmzLSNhn2L/84ob7md2XTB8y/cnuPwfY&#10;T+S6Mf3iguDxUTDd5LNf+tJ+ScsL0zf9OXHsayNxDij8y+GHXxoXwoWlZ9dR49dOXhjPvt4NTNOu&#10;my4P+4LpF2HCfYbr9vUdm3Bf1P2R8NjDamnSZV46X10G9pcwuuy6vGYc4denwvXUcU39iDeuzi+8&#10;zxzHJe9fvP+aZ7h+xuofSda/NcFnpX5O2zCczzs+x/nM09ebfn85KOXdL88zA7eJfsfRzzJznB7H&#10;aMzz0mCeo95nLGEZzD691M9d8/xlHZgH68T66WeDrrOqv1rqNvGizznX9X2CS3NP4bPLtBHfCziN&#10;pP5Nml/k6copJX9W7abR00ya949Tss4f4zaYbW+4DmM6/G2ZXyR9/pYG0+eUcvxtDf7eh/7NGWKm&#10;oKOup6ee01POmekFv5XjvpU8vpN0fxJ+lXL/JltaGfxW+Mbla2udaOWQSiInrvtNjqb29pNKgTBU&#10;T2kXnlovPAWfmdoucOcJLLDAAgsssMACCyywwAILLLDAAgsssMACO0+LElY7d+6MLl26uFuBBRZY&#10;YIEFFlhggQUWWGCBBRZYYIEFFlhggXkt8Fi9QPvzzz+jCCywwAIL7NI0+179xx9/JIod91LBr5x/&#10;F375X0r4lTm5+KV3KeFX5vPFL93AAgsssMACCyywwAIL7O8x59dff8Vvv/2G33//Xb18V6tWTcF1&#10;vqAznPsZz8Bt/xf1zfrXoG1uzQvs7anW6y05KnH2q/Wa8w/oQ5Iw5s88f/nlF8XPP/8cWmc4yxht&#10;myLLINxfOsHdZ9s+ta/RipOy2kut1118xN3nb6y3KQ/LYpN4mYCfNrePKBPhPA1/p7EsPF+mzeyy&#10;ktjn8quosjpXZ3H3/T1m2qf63H1uyF83b/+xYTj3R9saVY6K03e428b2qPAa8/a72362W8WpNmev&#10;u524se3N9cUy2f0pICAgICAgICAgICAgICAgIODSxTErFHWMUehJTOxhmL8gtUuJSm028mekYtn3&#10;Kk77zZzqNWkzQibz/emnn0IkXg4tbrXewEloE7OfVLzO2/ljULZ9p8IbLDvubkeaX3lMmbgvWqj8&#10;VaX3SIUp7vaFmhb2Gq885W4nz4ywen5tuFPl1XIdJ/T9/7AfVP7J7SexLLG6E+6Pti0q7yarTrvb&#10;xnS/SLxMP553udn+fmUMCAgICAgICAgICAgICAgICLh0cfifEdgoClaqVEnhFVXNASauvyClhT+b&#10;15uulPCf1XrXndqTk+v9DqlVtW6EzcMDs8K5Lrtat415+YlODPMXBQ+E8jccVuG/qPX32m1UW6ML&#10;36i2R5xRm2p90LHwettN/L2vaEusPGw3rxlPTGM9Pg+Xq8MW/oaYFuNeabhURzg+WG1rD1/bTqjw&#10;sGinxccUDZbozX291XbZyVv0tmsUemMJdwzzP5danLZJ2WiZu8+YPq8sz3fjC6t1Yy/I+vO158va&#10;GRUeKuO3Y0LHmPI7T1bU+/CH2u57UG9xfbClbXO7j+vo/NPE4nCeqYIfEoqq8FgWS5hPvO5aVI6F&#10;3UeGGY17TiU4qZqoVYYPPalWQ8coOzNCrVeeuUtvWxarjAEBAQEBAQEBAQEBAQEBAQEBlyYRwqox&#10;ijyxhFUT309ANFMBRHt6fq3CtYj4u1rvrb6mnqXWT3A1EUtMyExMFIwSRn9KUOG2cXuIWwCu91Jf&#10;oesytlr/rQr3WmJCHdsseioAPTVBpAekFhVVm7jlsidHeFq2H6041d0ydkzFCwmrP4xX2/aH8w/L&#10;9u2F49wtbUkJq+d1Lr8epcLNhAlc77RNH98zowPn4dLo+oksHyypwkx8u25vyvYbzVbJmhaUdb+g&#10;/aa2u+/WW1wfEJqZYa7a9j8jQIcPtIB5V7ExbkjYEjtfidU92mNVC/O6j8xR635TOTB85Nnw+kBL&#10;H+f2faXi3a2wxSpjQEBAQEBAQEBAQEBAQEBAQMClSYSwSipWrJiox6odP9pbdLkSjkpP/MrdNqan&#10;CGi4nG58WhwMiZ6nh6ttG9uS8jhkOaI/vd8QlaZzRwG15/jQnOGw225TSy1UfqPWzTQGj5o4gm0U&#10;TU27eMtjyuQv1gGb2qcJpam4s6C7R+zowIh9VWfvcXdE2gNWHGUH+0YcV37qNh1umfnUPFZ5EzuX&#10;ZSZtdrfDZudHbAHahEWYO3+todkaV3XEEbUdntrgqNo2Uzi8bB2j7JvRoW3DsSE5Irane0TtxM5X&#10;UnX3ev4aT+jQFBNR5blGArX42mUH0/zTs9/Bw+Unq0NtS6pPBQQEBAQEBAQEBAQEBAQEBARceoSE&#10;VWLMiKpG7PETfBjG/fQYjRY2L44lJqoaTDmivUQvvjGPpMpDuJ/x/q52OR8zompy2tDf+/efa+fT&#10;f/6euh9WYmr9pe7cAT6WnDIGBAQEBAQEBAQEBAQEBAQEBFx6RAirpEKFCgojxiUl+Jg4jE+BiEIe&#10;BUhyocIij6XQlZQgaDBlYP5/h8DKOjHt8ymP3R7/HwKrEYEv5Dyy7f+/yn2xzJyzS7nu5hwlp4wB&#10;AQGJY66jfwp+dQgICAgICAgICAgICAj4Z6GEVcKBnrG/OgD0Hm+gcGVDUclgwkxcv3STgzcvO4/k&#10;Yo61y5MU3vyMQEfxzIZhhPsNdt5eTBxzHNPwE/0YRkweJl27Lskhqbxj5U8zZfDDa35xbC7EeJyp&#10;+4XU36/u51P/8zGmcyFlDAj4N+B3D00Mc5y5Nr3X4z8ZUw9z77LvCay733MuICAgICAgICAgICAg&#10;4NIgQlj1w478X8S0g9+g3gyMz9d4LNMxA2cvdl6MG1hggQX2bzRbXDTCos1//f7HtmE7/C9EVu8z&#10;6GJip0388v+v4W2T5OKXVkBAQMClhrlnmeeAPYay/zgaCxOPx/BY80fH4F4YEBAQEHApEuWxunLl&#10;yvOaCuDfiqk724EP9QsRUJMye9Bs4IsDXyQCCyywwAILzBifDRf7efx3P+P87H8pFl8qmHY2wgJF&#10;gwtpbx5jCw3/pTa0YZ3tNjXtSowY44eJY9rPbsP/YjvGwrSHH7HisR3t82G3r93G3vjefXb6lxre&#10;srN+ps8ZMZDXKLHFQdPfvPX1y+Ofjqkb68v6/13GtJnHv7ktAwICAgI05l5vMM9T73OV+B1v402D&#10;zxKbWOna+KVLIuZYtRPyJug98P8LU57zKZf3mKRgo/JFyM++3nQAvR7Iiy+cy5HJcVDPSYWD09a4&#10;e7U1vek6pJV97woZhDZ3342zS5a4e/3NvIR5bfr06bjuuutw33334d1330XOnDmRPXt2ZMuWDVmz&#10;ZkWWLFkUmTNnPi8yZcp0Xvil8b/Er0wXgl/alwJ+ZQ0I+C+QMWNGRYYMGZA+fXoMHTrUvftFmnNt&#10;TThOJThX1oVzQxM4t7aEc2dbOHe3h3NPB829HV3c7cQIxb1InE8eZj/LzjrcJnVhnVg3p5pQEme/&#10;dStuGZ9L9nPZi9/zzw/GZTp/58A3uWbXya+s/1RMG/N94kJE1OTaf0FgMHUz7fl39FvTjv/Gvpgc&#10;7PalGOjts0Ys5PVqc7HOBfO81Nrf2+/82uVCzdTX5OGX/z8J007sE/9rY57/lnYMCAgICNCY54p5&#10;/ibH+Iz2vk/YnE9afuaXvl3mkLDKnbTVq1ejUqVKUQWyD/Ji4tj4xTsfmIZpTD40WQlWxn6pMduE&#10;L3d+2PFjmUnjYtq0XFlR0nFQVCggfCpQbO3w0MNujKStePHiePnll9GpUyfs2bMn0Y5g6kC8bcDj&#10;/i68eRn84hr84tv4HfN34lcGw1+JezExg5iAgH8bpo/zXv/NN99g3759mDJlintn01az5Uo4tzfH&#10;wx9PwXM5luDVAmvxVvFNeK/0NqQtuwPpyu1E+vK7FFw3cJ8fdhxz3IWQrnw4HXI+eZj4rMNbxTap&#10;OrFuT2Weg3vficOrHw9xax9pvNf4tWOsh7wX7mfcS81MH7DfO5LCW6/E9v8VEkvPzo/Y7y3/a2Oe&#10;3vbzK/OljF121sW0J/vH/8oS64t+Zf5f4i2PwS9uLOzjTPvyvnIpGMvB8vjVyy633/4LxZum3e94&#10;TV3s8YFtpr52X/Mr46WEX1sl1U7PP/E+HBkD/RUevvd1NzV/M/c/uy1jkVS9/PA7JiAgICDg4sF7&#10;bXKeKck1pmHGmX/Hs9x+72b5I4RVwge8IbGHk4nLBFlYvhwYuM1wOw270WJh0uaxl5K1HTofzQfO&#10;xeKtJ9yQ5FvfOx9G/wcc/LryNuFxLKpwFfLKC8LYrNndGLGNnql169ZVQkNggQUW2H/FTpyIvNc2&#10;7boZzhPd8VzuhXi9+AakqbgTH9c6hMwNTyJbkzPI0eycInvTs2o7S6NTyNTgBD6vdwyf1jmCT2of&#10;VnCdYdzHY7M2Pq3iEx6bXMwxPJ55Ma2M9Y+rtBX1o/PgcSxjzuZfK0x5GYd1SVtpl6rbS/mX49EM&#10;E5E2Z7xb+8SNA05jfP56H/LeZyyfy34vF5GD2KuFm4U7hDvd5S3CDcK1wlXCle7yGoHhtwqMe6/w&#10;gMv9wt0C9zEe037QzfHCzbxn2Jj3D9aN+L2LGMy7hhez3363sTFp2el54yb24laySisUr9wTo6Zs&#10;Q8VGY1Ck+lCUqz8KFRqOUXC9VO3hKFp9MApU7I9ClfsjX4U+yFeuF7IW74oCst535GoULNcZRSs0&#10;dVP1N5bDLrMpr1+9DbHqZPDW3y8Ngzctm8SON8cwP57DWJa5WifErT2C/bLed/23aLvkOLquPINu&#10;q84quN5lxWl0Wn4KHZedVHRYegLtJV7LBYfRZ9036tgRaw4ic/XOKs3EzPQpu/ymDmbdlJ1xvG1n&#10;MMd70/DDvm4Ndh4Gk5Ydz45vH8MymOskMWsydDac+z6Hc39GOE/ndkP97ABwSu5VZ8dj55bWeKmM&#10;g1QNHLzV0MGb9R3EfdnSjRe2r3EIT5Vz8ITEfaSEg/sKhe9hxkxbGbzl5jK5fdy+B9qY/cltn/1T&#10;KmJj95dwbNqn+GlpDvy28gtga0ngcHXgXCPg59Zyc+oghesoo612wPfNgZN1gb0VgbX58cvyXDg9&#10;OxM2930DO+Ii29Sui6mPXSe/ev3dJKe9ErtGaa+/mEnd9+tV74JRQ2dhxMAZiBsyE6OGzRZmIU7C&#10;Rg6ZgRGDpmG4MGLwdLUdN3SmgutDB0yR8KloVKerSuuJh952Uz9/82tnLhM77zTuYxz7nNht5YeJ&#10;Z86lwT7W28YBAQEB/1V4T+T9OClbtf0wKnYYhpdy11BMXbXd3XN+1nroVHdcot9BnBey6e1nMqpt&#10;24bNWO7GjXaQ5LOB93XWIUmPVfsBYOKx0rEePl5jPMY36dgNaMN9zDO56f4vrEHvmXDuyArn2eJw&#10;0tTCFZ80xjVZWiBn+6lujORaFeBMCvy66mGcmvw0NvZ8HD1TOuj+3NP49YC8lMawPHnyoFmzZjh8&#10;+LAbElhggQX277ezZ8+6a9pa9dqBy5/tiafyLcArpdbh3Wo78XHDI8jU/BQytziNLC3PqCW3P296&#10;Qu17v85+vFVxE+7NMEAehG8IL8C5rwBSFFuCNDV2I33tffiw3kFkaHAYnzQ6qvi08bEkMXGZx0f1&#10;D6l80tbco8p045stJZ/LcfcHffBe9Z1qH9P/rMlxZGx2MlRWG5aZ6fH4lKXX49mCS/Do55OQIX/y&#10;njPmhcA285C3n93JecbOnbJR0rtJoIh6L+52kv4DoJ+VyNpdjn9CeEotp8ZtxpS4r2SdYu3lQio3&#10;5r/L/M6FbY7zNJzrP4Zzbzbck6IMHktdDY+/VxNPyPvFI29Xw/2vV8BtL5aAczW9u57Ho2+VRZoc&#10;jZA6W318XKA5nLspUjwnpBYec1P9ZxsFC74jGmyhJrH2vC5TPbxQbwJuLNoPT1QfjSdrjcczdRLw&#10;Qv2JeLZuAp6qOQ5PVh+D20oOhPNpCzjpG+OqAj3xaNVROn6N0biuSB88Xyce12Ws66Z6aRivUSP+&#10;GDGGcJvh5ho27WPH92vHC7GsTUZI+rxW+QeUO93QsP286nPs6u9gz0AHR0Zfid/X5cRPcx9Gx8b8&#10;44oMPh5w8HmX2/BJx5txBOvdo7S90/gyvFbHwcvVHTxb0cGGo/PdPRffvG1pxjUGhnG/scT63PL6&#10;V+OXTY2B/c2Ab3tIyEhhvK5vIgCs3wTg1wHA8Xb4bXNjrG50vYRdumaERLvd7D5oTNcvtnH/fTen&#10;xqdpSyPzhxWQK2N1fJGlJvJlq4Xcmavj4zTF8d7r+ZHt0wqKNG/kw/tvF0KOzytJ3MpqmfWTcvgk&#10;XTGkTZUX993+epJ5/q+NfcyQXGP7sj35XPYbEwcEBAT8V+B9kM8Y+9niNf0+En6uPpGtOj6o0A4f&#10;VuR0cOki9mWt0ck9KnGjowfjT/mSf2bXZtLw2rTVO9x9d7shkWbu5xHCKgNtzIuH2e+t9EMPPYQn&#10;nngCzzzzjBuijduPP/642m+MD2OTVqwG9bPybcaEKqmJbNgIbv4YW4/pTxz1AM4bh8fSw4Z495Hr&#10;8Z1bvbV7f4DzRBFclqYu7i3QHc9UG4VUrWYiTdfFSNdzKd7tthjF285Ahvfq4TLnQzk2vZBGeAeP&#10;PVQAs2ft0Akpkxew3z6SZQH8vvVVrGl/BwZnuQ4VJM8qQiz74osv0KRJExw6dMgN8bdpkyaheaNG&#10;imYNG2L+3Lnunv+dtW/VSnEh1qltW8X/t61asUK136YNG9yQ2LZh3To0qV8fG9dHDhgCCyywv25n&#10;zpxx17S1778XzrM98EjeOXi+1Bq8UW0r3m90CB83P45PWpxQcP2jpkeRrsEBvFVjB1JW3IQOvce6&#10;KYRt0Jwf8GyJVSqdF8usxQulVyNF+Q14pcJGgcsNeLncl4pXJA0dbrNB4q9Xx7xUdp2ktQJPF1sm&#10;rMC89Xpi1P5TD+Opoksl/S9VOVJV34609ffjQymfXWZTbtblzWrbpCxr8UTBhXjw84n4tPAMlVZS&#10;xmeXn/FZbZ7bhM/08zHHSSEYL9Qn8dsP7o5ETAmH6ll6o/Ac/vAco/fR4/VZN+SfYT9t6aXKPlfe&#10;YxKzWOfCmHNjajgP5sPNz5fEg29Vw1Pp6+O5jxrjmQ8a4qHUNXD908UljVfQoPMk94hIa9JttsrD&#10;uTMLnOvedEP/XtszKIfK0/8NLfm2rY/2XPva3U6OJdaet2VviGdrjMPlebrj5QYTsewsUGToOjjv&#10;NoDzYmU46RrBeboMBq856R4BzNv/I5yU1eC83xR3lxyAmwv3xlPVx+D2HI3cGP8sS6q//RWrFbda&#10;0n9S4B9H3nBDLTspbXakLnCwlhug7fe5t6JV08dU2XJ3fB5fDHgIOfve7+6V99o+jyJ9q2uQurGj&#10;xNWtp5e6e/63RmGLeMWwxNp0Q8tb8duqYsDO0sDZ+hLSGauHfYpUj+gxBDBd4Pv6MVTPp9uATOjw&#10;roQNBH6Rd+TDVYF1JbG1vf/g7J9mibUXTbcBv1Z4WHgGVzgv4mrnZVm/B8MHzHFjAbMmr8LUhOXu&#10;FrBswTaJw+fIo8JDAp9DfHaYtv7fWIuPLk5+32/iHxsdHHS3jXFs7DcuDggICPivwDFKLFGVzwp9&#10;37/JDUncWgyf5cZ30Gdy0u8X+qs6Hd+w7XT0u/6sdXvc/f5ODXyfYD2S5bFqYJjfX+ReffVVvPnm&#10;m0iVKpVacttrJsNYwmrsBuUDmBXhX81vgHN3LndPpO3/jnH5uaK8rBVq74aG7SdBP5j5gNefJK49&#10;GHuo8FqBjnBer4q7cnXCyzXHIUO35cgxcgsKzziCL2SZpt4kvFpxFF74ogfefqMu3nmtNt58pQZe&#10;fKocHr6nIG6+NrPkkQYzZ+x1U2wM7Lscf+6RAcpWB6dXXYuzq7u6+/wtd+7caNy4MQ4e9D6Ktf0u&#10;D+QWsr9/795uyP+PnTl9Gm2aN8fSxYvdkMStS/v2GNSvn1rnsR1at1ai5v+39ejcWZEcGzFkCFo3&#10;a+ZuBRZYYBfTvMJqp0EH4DzXHfd+MQ2Pl1iGl6tsROqGe5G26UGkb35Yka7ZIbzbaB9er7UNL1Rc&#10;hydKhgdpV9//GpyrPoaTpg9uyjIRV6Tvh/tSZMaytZtx+NQPqFinFZynq+Ct0pMwZ8V2nPsR2H3w&#10;FDLlr4AbPovDS/mHoceAEShVtRFWb9yO7sPnSHlqo2Lt5thz+DT2HjmH90sOxMDJ21R+B45/g50H&#10;TqL/8HF46t38eLLUCrxYaT3eqL1dlZFlNeVOK+vvSF1YJ5b5gfxzcO9n8chYdLZKK5aVLFlSLfks&#10;o3FObq/xucrnNgdvfvbcA5+q48mJQ1JpH3vomqyyn3+U5PQA1yF+WLhdjZk0NCnd0GjT+/mHzRfc&#10;kLBxny26cdvuBe/I9htNFrhb0faG7E/d8m8SaU7Hq/JsdDdjGeMkZs71b8O5Pw9ueK4E7ktVDY+l&#10;rYdHhXtl/YbnS8nx78C56VM3trb3cjZV6er3l1fgXJEWzrXSlyUt2z6XOB93S6qE528/z6qUZL2S&#10;Yz/OqHDe6SQW/9oMNXFv6aFwcneD80IVdJofOWVS/fj1GL0+LKralqPbfDmmEq6SY6/L1wfXfVzT&#10;3RNtLEOnL8+5W+dnGS9zkKmPvifQmFakL/5fs+S25+oy5dFK4jYQGgmNXZoIzYU2QhehnxAnzLv3&#10;IQwsUFvSp7NAOjg3ZEHRvktlnd7SFMjuwIPpswMrXsdvc27Br7NvVnCdwuof825DjTqPIF+XFCgw&#10;9HHkG/wYio14HlXi30PGrrfjw7bX450ml2HfD1+6JUyeZbrcQdb+O90tIPMVDj7vtcXdujiWWJtu&#10;73gvfp//kTToh8DBAnJxVJPQtvhxcR7cJ2XjsX5MbME/JDWRB1tpYGtWYOFHONDLf3D2eui4a92Q&#10;S9tY1sQs3A4cw9HhRTu2GNP7bhPuctFOMcZaNxki21eoMJsIW15fwh51N4Bf51SR7fvcLdqP6pjY&#10;H4v+odN9SM6psVP0RH4affMxv1vcwL9gewerPL53N23jMzoQVwMCAv6L8N4Xy/FDTy3moHWcv8Og&#10;82oehZ/pr+/kvWZK9JjFa6v2nFFxnZvfcUOibd4mGYcyjhDLWI9keawaYg3OaG+//TZSp06tln5G&#10;QZZp+j08mDaFVz9zLqcn6PUCFeuH4FyXGXt/kkGvPJ22yShs82lg0a6fcGWqyrrCV7zvHhlter43&#10;fuLIxr4K2+TYWPZghoZwXquKe3N1xmu1ZJDbfSVyjdiGHAM2In3tyfig9lSkqz4Bzxcdgk9KjUDH&#10;ZvPQpvFsVC8/Cvmyd8V7b9bEQ3fnxZVOWixZbH3u/+de/LCrP/BL7CkAjOXKlQuNGjWKKazSvvn6&#10;a7Rt0Vx5i1KgXOjxVu3drRvGjx6t1g/u36/ibN28OUrQZJyObdrgh++/V3B96MCBKk7PLl2wf+9e&#10;tGvZMuShOW/WLJXniWPHVJ6MP33yZLWPcSg6btsS/cK7Z9cuddwhdwqEZYsWoVvHjpgzQ3tn7d65&#10;Uwmvh6XOJ48fV+kumKP/qj0pPh4tmzTBqZORgyXWp1XTpvj2m2/UNutMD1geT+vbowcSxo5V253b&#10;tcPi+fqzs1nTpqFrhw74+tw5Bdf79eyp9rEN2rZogQF9+qht29iH2RZsGzsPQmNeZv3HH35QZYkf&#10;M0Zts41Yp2GDBqklzwnLO27UKLWf7cM6XgpCc2CB/X+ZV1jtMuQQnOe74ZacCbiv6Hw8XWkNXqu/&#10;HW812YPUzfYpuP5Gw514scZGPFF+JR4ovhCfNN+Crd+5ibh25dM5UKW1vt7iJs7Hu1nKqHWak7IJ&#10;rnk+N97NURVnXZ0xR91JyNt4pt4QazvxLKr1Dnuql+u7H+/XWYFbs49Dj7FrVdjI+UeRvWXY8/3O&#10;ArPwcKklqtwp625Fqsa78XbTvQqWm3XhvvuLLcDteabizs/GIHNx/xeJokWLokSJEihTRpfbPORL&#10;lSqFIkWKIG/evGqbxucqxdVYz9dXHnfnExL270jcl7BYjlahuBzopngwv7Xt4NHrc7gxY5uOe5nw&#10;vBsSNjstkn3gbnePtnclLDFhlfu9aVAO+0yta++wn2ZWVOF9t5svWxwMNn/7DBk99XSb5rlJjk3f&#10;hCN1FRaWdPzNHBfLnGtSwbn7CziPFMQtL5XHXa9Wxa0vs0xpUa7pOOw89jNGTosUm4aMX4KWfSZh&#10;zbYTuPn5QhL3ATg3fAbn2rfcGNqyXhVZd6L9p8OW41oJT9cYv82tqvZH2O/zJCyc5rRa98HJ1AHY&#10;1Doi7oQqd1hphD0R+QOdn/b4yhViw6IG88w1ZB+wmEKdg/WTS6tlUm1JiyqjZVelr4Kb8veB86n0&#10;yw+bwnm4mK9okZg5H9SD834LXJm+shsSbSxD1w3hlkwj2+nar5a1n9U+U8a40vKemrYRsKROKKzQ&#10;HQ6KJ4TvZXZ9ptS4B3lHhL9G4j72y/RumknPMpZ4+9BWlyyjhNR2Qg+hr0Dx9Jv2Pp/JfbkeCXJd&#10;z77+Fiy98z60vZ/TTThITS/0yz6Dka2dDxvg5tfex/A8DhY0eViJqBSmjFFgpbhK1u9pgDwDH0be&#10;QY8gd/8Hka3XPfis861I1/JqHP7tK/eIaEsn+fbaQncIbaaeRe4K923Nyyrca9zH63posavgvKLP&#10;7YFhct256SRmicXZ2/1hfDfyDnkZvRNY9zpwTHthG05N+VBiDRKGoGup20PhCXVvBb7ODWyRQduM&#10;B/B7/H04PjDaa/8bdW1IXDH+oSRj761qfURJ7amp7GftjfNJ901q045nG+OMjZiqfLEK4+OQgrR9&#10;DMM5HMogy1A+OKnWk/pTVTi+v+nxFp1ZLkPtCgPdUG0FczSR8EdxufMKrhAuV440LwjPCHpKicuc&#10;J9zYOi9DhG3gFDzhfSTce2j6WrW/I7St+YdyjC2qWqbbXs8LzjTMnUDf5+6Std9U+DEdDHyn5+yj&#10;ccl7orKvJ6ltPxeiWGPjgICAgH87vPf56YuTlm9R90z+gSuWOSnluS742Z7T5h3tETckti3fpZ93&#10;zk2p3RB/OyuvOjpNB4e+jR5Xcax13h6r3gHas88+i5deegkpU2ovFS65zXDbOLhjGrGE1Vhz0zhX&#10;8zN7fg5CUfRROFd9jskbv8XkDd9g7MoTGLXsKOKWHsYNaWrKfneagIf9J9rXHq18wNPzxsG6Q7E/&#10;jXw5SzM4DxbCDTKAeKpwf7xbfxo+77QCn7VZjFQl4/B26TF4q9QopCgwCLema4nKLebjrLwjT0vY&#10;gy6t56NInh545/VquOOmLJg8YZ2bqr/FqnvOnDmVsHogkXlYbaMAaX9WT4GPIqWXiePHKyGRIibX&#10;KSiS/r16qePWrV2rBEgjGlJkpIjIKQf8zAiFxqZMmKCEVYq+Xhs9YoRKyxjzHTV8uLsFJbBSaDVC&#10;J8vLsjAPiplMd630UdvYpyiCUqSkJyk/0x/QuzeOHj6s8puckKDiMV3SvVOnCPbt2YPlixerdeZr&#10;bMiAAcoT12tsH5bFtM8vkj/LyrJTGDX5GEz70lifkUOHqnUazxHrZ+pI0Zl1seMEFth/zbzCardh&#10;R+A82wVXZxuN2wrPwsMVluOFul8hZeMdeK3pLsWrTXYiRcNteLbWBrX/npIL5D7PP6Q9CefGjLjx&#10;+UxuanINu9NWb9h5GLV7zEW97tOQpnwc1uzSf5yp0Gwg+o/Rf9DJWX8CstWbqNYnLNoJ58NByN5y&#10;pdqm6c8U34LzRBX0Gq/vTQ36L4eTIfyr/jfln4a7S8xX5Xqu9kZVTpaXvNJou6oL991eZDauy5WA&#10;mz+JQ9aSic87mFyPVb6wxHrGpHoujzqeHN3n77HqtQXTOVeqPoaUzt3R3ZO0hY+LFhUYbmvgFOo+&#10;7Bx+dqaU7edrxp53NpXsT9M2fF6MfSzhGbq6IvcP01U+xrg+QO7Zqkwfh6eyMXHy3izh8g6AX/Qn&#10;+GHfQ3+z0/Yz57pUcO6TF8FbMuHKp4rh+hfKyPtKQTnuMjdG4lay7nBd1lsyqrRs87YXzQjJRmRQ&#10;ouiHzZHr+mjhemz5m+F84PMVhkdYxcqGsv2EEkyzDdjlBlJ7ppfYg0rgtb0KtdD4REhwrPsFz3/y&#10;PMASa0/ntZJ4pNRQuc5ayHsi/0CQQaV7T+42bozY5jxfGs5TFeC8VQ/X5+6uRNpYxjK0WHLE3RI7&#10;MVaFVc2iPYSVwCLvvQxT7WwJq/lucVBg1FG1TrPrc42sT/RxhP1Awp2n9bWdlNnp+Vl92d9BoJg6&#10;XBjtMlIYKgx24b6xwrSrrsfCW+/E6vsfRqdH0qr0FXeEvxRbKq89mQrkxJhCDgblcPDHvNvdPbS9&#10;+Hby1fh+6rX4eeaNsv0bRm9uhqw970aWHncpUfX91tfi4K+JvxMzz3Crha3wnZFCNTbyjz0vqnAu&#10;jV3J+riiIq+LN5por++kJ3lKvE339XgEx7o7+H2YxJlwgwyYOE2C20ZCqtsdnBr9AnK8EA4jJVNK&#10;/JVPAfE34NchDk72cHCkn2xH2OmIYwx8ix5eQsYtb9XW0fCnCjetYLx4c17H+E+6ocC1EmeS+wrO&#10;fuhkCP+IGI+3Z2kxnr9sKydl+FpgvLozE/8TCOMkZvpHDB10bcVpErj9rPAqrnLew41OetzqfIDb&#10;L/8At1yWDrdI2A3yLL3K4fVE7+hHBI7b9P1x5mT9R6+oPNdQoA0LsDTG0W/oNO2NFGviLjNNiZ8N&#10;K87x4gPuH5Iif7SExxyVf1yGRju/zVXbZ89OUMuQucKq3x9MAmE1ICDgv0rSwmrks9JJkQvOyznD&#10;cPuV3FpkfS3sWMJRjz4+aWF17YGvddzb0rghkabT0ffzbPX6qPUMlaPHPhxrJXuOVTtOrEFaLKMY&#10;y+NiPTgYzgGgn/FHLnSF+KvDt8N5pJC7J9qce7K7cR3sOh1ZRj70zD7D7PV+r27a9p78XeLIi+UD&#10;RXBd6gZ4Im8fpKoYjw/qz0LKgsPwQo4+eCFnHzzxeVfc9V4LPPBecxzeD3y55Bz6dF6CMkX6Im2q&#10;GihbvLubYrSxzqat/Qa/iQmrv8q54Byfvbp1c0O08RN7epPS6GVKoe7APu1rYLwlKUByOWPKFBW+&#10;Y9s2JcZu36r/gk0P1bFxcWrdGAXCgX37qnUKshQ46UHKdYqPFBSN0ePSFlqNUWjlvtnT9QuWt3w0&#10;iq7Gw5aesNz+7lt33sLevdHX9Sj1GgVLCpLzZ+vPZ4cPHhzhKUoznrX0IqUxDqExLvcZT9G5M2cq&#10;L1jjWWsb41IINbZi2TJVTnoB0+y2pdcut1lHwvqaeDSKuhRpuaSxTY0ozTS5j0ahtX6tWspb98Tx&#10;46hVtWpoOoXAAvu3mVdY7THiGJxnO8LJNATX5J+EO8vMx2M11+DZBpvwQuMtIZ5r+BWerLMOD1ZZ&#10;jrvK+ns33l98Mq7MEYclnt8EbDrhBJ4oq+9NthXqtRP5emhflwlyi3SyjISTYzRK9I90dey77A/0&#10;E2g14o7Aya7vY7Sbis5QZX6g8jJVPpb7+UabFVxnXVjeawtMhpMtDld/OCRJYdUYn2V+Zj9fYnms&#10;pn4xf+h5eOaof5yLaSYvWwDQpj/VtHm9cWT9H5WwB0rxx2L87TnP8eTNpgvVFAGhtPbxs9Jwe3Gd&#10;nnFGgLRhD/yI6y9VAI7EqbBo2TbSGCcxc5yX4FzH6RdegXPj53BuzwbnVuGmjBKmP1vypmHCNHwP&#10;4qfYbwthIYn2luxP2SA8Z6GxyOOF1/j5sivgWdCi2iF1Xdczywpz7lBxae9HhIfnvzJelxrtgRc5&#10;FYBcz+7+xCyx/Ze9U15eqqvj6iwt3JCk7a7cFNjeh/NWQzgZWsmyDm7I1Q1Xp63kxvDad6oMNaZE&#10;fn3T+pPIsqu6vFherf8wXcrl7jN1Jr23/hzyCDT7P7G2SY+vfsBrXL/X3wPDayadWNZC9tNbtY8w&#10;TOBn/gS/+r9v2zZ4vdT9qsya+wq6ocAmNe3W05hW90ElrP4y61blpXo24XL8tjoDjo29HoeGOzga&#10;x7Jtwpenp6pP/z9ocx3StrgKbzVMvMzG7HYhfGvS3uc29+jIrke5Ddtbmz6HzRcn70dgGTeWbWl7&#10;FzY3cLCzvtwfOjn4qc9l8lC4G595PGnfuVnS+FL/yJLhu143AHOyAysr4CtJY1u7yDlWX5A4L9WJ&#10;nFf71PiicuxV6JJN0niqhAlV6Zk3bnrqp223iu6uEfmRXltmRoXp6/+XiDDzByneQ5zHi6p1GvdV&#10;TkhcjmacxEx7n96O7B9oJ4XsH/AafBbXOhlw1xVZcM/VWXGdkx6X8Y+TzmuC3CPV3L78URH+YdTB&#10;nCnaO9d4sXrzjL5Heb1T9R/P5sizMLZFtgmhp3o36eP8apL2wzR9bRtMj/p+WrmIcEIz9wIbr7sJ&#10;n9NmnO03Pg4ICAj4N8N7H8cpfqa/cHOwYLP/bw05T8l79NPRv+BP0+/KDur20c51scy+Pxsmrdaa&#10;jDETTsvViD+I7OCTqv5TRybpscp9XhhOITDWYM0Y9zNeUg8N7ovdqHwoR1c6Nv6/NrznlP5cw2bi&#10;0sT/Ejt18U6J9xyc62XQ81RZ3PZOYzyWsSuez90fT2fpiQfStsE9b7fAjS/XhXNnUZSoOA4Thm9B&#10;wxrjUbJATxzaZV7sos2IzWwb4jf4zZEjBxo2bJhsj9XAAgsssH+D+XqsPtEazse94eQchWuLTcNt&#10;5efjgZor8UjdtXis/joF1x+stQr3VF2q9t9UejauKz4dVxWejMsLTICTdzycPOPg5B6jyTU6vO7H&#10;F2N1fB6XLx6X5U9Q6VxRcGIIbnth+JWFJuHqIlNwfYkZqhwsD8vF8rGcj9b7Ui1Zh9srLFDlVHl+&#10;Jg/t9P2RpcQ8t/aJG59lXjODNYPfX4Npbz2fN/Q8/OFiTv4Yw0xe9PL9N5rfubDtwXfK4I2SI3Dd&#10;By3xYtHBeK3sKLxZfgxSlBiOx/NI305ZU6juxtZ2Z4ZmcC7Lgls+ao47P5Nr4JXqSFFoIO5/u5Qb&#10;499ribWn80oROGmbwnmgMJy76PX7KZybssG5IwecNyrCeVO4Iwucyz+Sfeng3JYfTqoGcKTtnfeb&#10;w0nTRF7Iy8k9pS2c141odWka/+jO90PvO2JS/e376TNQV+K0EjoLnA6gpzDUucKNEbZZjz+txNfx&#10;MpCh52rd659X6T+uvAf546vaRq6j998TAqfnSvrHJBbuG4XX6zqKlLUcvFiFZU5a2L1YpupQcby7&#10;FW1eh4bE2nRtkxuxuLSD1RUkzq+L3FDaDmBLXfwe9yrOdb4R57rcit9GpgQ2UMS0/kB0Tgunc4s4&#10;WNP4BrX+T7ek+qAWSl8U3hDS45j198irpF/dfWXSU8iUKiT3QMnH5t9ggagaEBAQkNSPV7n3/ccy&#10;uCGJ28pth0LHZK/VxQ31N/0HPAdTvtzvhoTzs80Oe6UQv5BwkL5c9NdRfEdL0mOV+/xu+ibcHOvF&#10;3u891g/GizX4+/+0cz+zQfk5Cv+Cyh+WyAjn3jzKc9Z5TF7s7/1CfWbqOK9j1srYHrBe48uc3cZc&#10;euufLVs21K9fH/ssj87AAgsssH+7eYXVtn13w3mgIZx32sD5pDecXCPgFIrHlSWm4NoyM3B9uVkh&#10;ris7E9eUno6rSk7FFcUn47KiE+EUmaDiOwXHwykwLkz+sRo7zAuPITy+cII/3BfCDZM8mfflxSap&#10;cl5dapoqF8tnYNlZThU/90g4n/aBk6YDnFSd8EnBaO9ZP7NfAPhQt/+YaeC2V5ShrV8t7eq+MGjC&#10;v7r8d1K5SOSXFkmZEZZYN/sdhdt+9fo7zZTDwJdBhrGMrFti5lz+CjKUHAbnskyyLu8NN+aEcwvf&#10;IWR5Bd8jXhEif4HdufxjCeN5eU+QdxDnA6QvOkiWkR6r/1Rj+5nzarcnLbH25Hy1d2XrKHE4BYC0&#10;0TWZ4VyfDc4N2WVJcki7CjfnEnLDuSs/nLsL6OXt8g53bRY4V2XCAzm7wbnO/7cBaKbveQW4v9uY&#10;n2kXXr8Gu42S6m8hO3MWq0uURi/nStSTYyi2GrjdUGgmdBfmvPwqfujTH3Xbyz2P86s6FFifx3Nl&#10;+mD9WZ4TehXy82zpky8VcTOIbfFre+CxUg4eL+3g0ZIOHizq4PvfI3/ggHW1z/vfbczLex9hWFLX&#10;8JZ+72FJNQdz8zqYn8/BQpcFsr2p7mU40islvovPhu/GZcbhXq9gVQWJm1szK6eDaVllAJfFwbxy&#10;Dr7s8Iyb6qVr5ryYfmi3V7LvefzyT/Uhetl/hMudzLjSyYLrnRy4xcmJm51suMb5DJfRk9x5V6AA&#10;y7lW6VTDsRcFfE4HF/kMOV9jeb31sOvyvzTT//hs9hsPBwQEBPyXMOMU3hv9bOlX+9x7f+JOGbNX&#10;udMH3BX7R6hsazVkSsQz5cHP3K+MrCkFaA0HeL8IucbdE2m8ryfbY9XbCH8HzIf58mF9qdnoqWus&#10;Br0ZzpUyAMpYDE65OnCadYLTqSucJvICUelZGVg/ACeLvAi8L3FfFZ4RnnbwWvvwj6TQ7Dbmktt2&#10;p6K3Kn+QZM2aNW5IYIEFFti/34678xcbq9t2LZwbyst9tCKcl+Wem6oZnLTt4HzUBc4n3eF81hPO&#10;573CcPvTHhru/7hbmAxyrz4f7GPPB+ZLTDlYJrucXOd+1iFdezhvNYfzktTtuWpSz3p4O7P+gS2v&#10;mQGiF/t5EuvZGsvaNuLcnfRCM8+4v4NbkOvDhm6O/mYPflkX+x3Er16mbgZzzPnAvAze9oxVDi92&#10;Wjw21sshrXjVlnCuSIkrHvwc1z2eFbc8kwM3P50d1zyaCc41qeHc9A42fLVJ0vsG586exFUPUTh8&#10;FM4d6eDcQpHiBRSu2NRNLdL47mSX2S6XwVs/b3hy8R6fHOwy+bWjwZSZ+SQmehRu1AfO9W/BeSQr&#10;nBfy47KURXHFa8Vx1RslcfWbpRTXpCqNa98qo+A69zkvF4LzeA5p6/dQtIn/lDo8h8kppx/eett4&#10;25GYfeZ4Ow+/vm7nRey0L5ZI1G36RjgPSRs99gXeqdoP49fQC+RV91q+E8U7jHNjXrjZ/dWus6mj&#10;Xa/kwHPmB/fFysdwPm35y95p+HnrCPyyfTh+3SHLbcPwy9Yh+GnzgAgY9iv3CT8bdvO3CiLTZTvY&#10;ZTxf7DIbYrWDjTnOm69f+8S615p8Exu33erklD5D5xT+4YjTu/EPRPxDEYVUCq4UU1MIFGD5HKIX&#10;0d2CjLWcKwT7ORLtbW0b62nXxy6zfS0Z7P3mGFOv8yU57ZtYWQICAgL+y/DeyPvlxXqP+V8ay83y&#10;+3qsmgfC/9dDwJSH5TifxuWD3bw8mLrYdbJfMOx45oFn8kzKWo5JgPPk4/ohf+XVcJ69Q17SZf0B&#10;gZPo38iHv4uEf9S+PI7IIMk21ot5m/Y1mLKyLmyL7du3o0uXLpg8ebKaEuDcuXPKm+v06dM4yfk2&#10;T5xQUIg4H8xxF3p8wKXBsWPHAgL+kZg+zPuPuZft378fhw4dwo8/Rv+QUurMFP/4q8nV4FxdX+6z&#10;TeHc2hLOHW3kvtsWzl3tkkDiMN6F4JveX4Tpsuy3SR1YF9bJ4Y8wlsPdL/n8arcYnw32c9mL91lq&#10;w/08ls++S83sevmV/Z+CfS6S+z5xscx+n/Ar2z+N/6+2NGLfP7Ed7fZiHf7XgxPmx/PEvM27LMPY&#10;pgY7jimvX13+vzBlMpi+93e0JdNkO/xT731+7fT/Zcz7n9qOAQEBAQFhzDPFvEckpd1x+3zict/F&#10;Mu+zx7EfijR6R1auXDmiIP/fDypTxuTgd/z5wDRYZzbU32WJvbiberAMjGO4VM5FQEBAwN+Fuf/x&#10;nhdYpMV6Zpwv5vlyMV8sLsSMqGDOuV9Z/+mYurGef6cw829uQwPrZ96LgrZMHqYudtsRvt/aAxDW&#10;ne+lF2I8zh5Y2G1n5+/FLueljikz62ja0bQf2y45MC6P4bEmnX9aOySFaSPW839lbNd/Y1sGBAQE&#10;BGjMM9hvn5fkxDVxzLOYmPej5GCO8csnSlil8aFovwD4HZgUJl2DX5xLGZbZNDRfii6WsV2T26Z2&#10;+xn84gUEBAQkB797CvGLeyH4pZ0YfmkQ7uN9kvfLCx3w/xvM/BHuQp/DSWHa2Tzr2N5esYBlOF/s&#10;442g4H2n+Dvqcylj6my3t8G0jcHEiYVJ67/WhoZYbWn6GfucH3Y/tNv5v9yWBtMGBrtd7ba1287E&#10;9Uvvv4LdZonhd+y/GdaZfYR9hs+Bi2m8ltkH/6ttGxAQEBBwaRIhrPJBRW9V47Fqvzz5HWxjp8GH&#10;nndAZgZYdprJSfd/hSmPF5bV1IsvCKwD65McY7xLuc7Jwa8tDPY+v2P/buz8k8Lv+IuNnd//Z1vZ&#10;eXnxi38xMOmzruZaMdcLMdv/H9eCyeti5mnSsutr6mrqa9fVLw0vJs3k4He8FxPXLqO5L9tm7lPc&#10;f77nxps+0/HLwzbuM88Dbzt58zVh3M+4iaV7PsZ0vFwM80vXD9bfJla/8bZHQEBAQEDAPw3zPDPP&#10;8/PFPt4v/YCAgICAgP9vYnqsJndwx32My8Hi+RoHlDw2qTwuNiY/1o/5s74sS1J1MANi7wDYYNK1&#10;8cv/YuGXn43fMcmBxyanbUx7ePuLX5oXC1M30+bM15QzFnbZDH5pny92WZgP2yIxY3ux73jL45f2&#10;+WCXg2kzD5bFnDez7tcWfuklF5OGyfN8jWWyy+OXx/lgykNMW5g+wPLZ1+2FtoNJm+kk13gOGN+v&#10;nt6ymnMWy7g/qT5kwhiH8S/EmIdfee08mP6FnPdYZvqDKb+d1/m2uZ/5tZuBYSaP822zWOna7RUQ&#10;EBAQEBAQEBAQEBDw7yTqx6sqVaqk8A4UvQea4/7qYNdYLOHBD1Om/2PvKuCsuJn4QvFSHEqLleLW&#10;lhbaQou1SHF3p7hT3N2luLu7u0OR4sW1lOLuVPgK+TIzydvs3t7d4+7d8d67/Pn9uZkkm81mdvN2&#10;Z7MZJzqVl5Rl4NiCcl64i6AcJp6ibDMQ9iMJxyAJbYCHe5WQ5o4NVcp9wLYh6Z837Q/ZLic6lZXH&#10;DfsIicMI2qc6QdS+caK9DZKQJ9sSUscVALZV7eTUHqf9S8p2hNRe9r5w2j8wqP16CsH1hb0NkjJf&#10;tudN+0HuV+7PaR9AuQ/os9BA7gsIxxra+mB72Xa1L0Jbr0RY1+8E+z49fTzQ7/bjCe25DOeRbLPT&#10;+aOpqampqampqampqanpn7Q4ViXgwVM6OOTDp31DSIMyTjCMepyZOA3219+gp2K/XWLs11Mgx2G3&#10;7z4SJQNCfei1708+AAfmzArKSSK3D2zb0EB1BKj7VPcLhGOD9knKPpbbqttLXd0O9gPtD4nzKLB+&#10;lfuC/cA+7Hj06BGrXbu20AKiZs2aWMYOqEsel7ofdV/B2VHtH/s23bt3x79BYcaMGSxa3BTszNkz&#10;IsV9yDbIY1AJ7Qqs7SdPnmRffvml0Bj7m18iefJ8y5o1ayZS3EdQbZD9oeLhw0esWtOO7O69+6hX&#10;ataLlW/ZH+UTp86yb0rXRflN4GQLkAM7B1evXs0+/TQ7a9mqLVu1ZiM7feZ3dur0JbZi1XrWvEUb&#10;9sknn7FVq1aJ0u4hsH4Iri0SRtryzPimHkvWcxIrMnEJ671pD/t590l26A71EwDqgLpk3fbrw97X&#10;Ks5tX89G8bHuR848nNk5W6VLI3IDAo4nsPMnxzeN+Rj5LsoHTt5keXO1Ze2al2RG1BiYBkgdzxCS&#10;CWkjoJMTEsbi4Fg/t/P5AW2FeqX9A6s/pHDaVjpAw+J4ANBfwMDsYEeFCpXZD0WLs5VLZrKRvRuz&#10;Hj17iRwTcA7Jc1Q9fzQ1NTU1NTU1NTU1NTX9lyGasSrLOz3wAqrVH8IfbFNxZmOPXzJWs15Dtmn3&#10;IbZh5wH2TdFy7NY9eDCOzx48ei62sALqVfcd1L4Cg1MdTg/R6oP4wIEDWbdu3VjFihVZhgwZWM6c&#10;OVnhwoX5Q3UFVr16dVajRg3Mg7J22Pcn9xmUQ0aFdIzIOuCvdCrAA3uBAgXY999/zwoWLMgKFSqE&#10;7SpSpAgrVqwYK1GiBCtTpgwrV64cthUIcr58eUXtBKhPtk21JaQH5Zzq0KGDkAKiY8eOQgoI6ayC&#10;Y1GP500AdcA2sh8kyleqJKTA0aNHD9a1a1dk3KTpReqbA/YNbQeCnex9lTFjBnbo2FmU4QzrPOoY&#10;+/U8Y/1nPGRFGhxkqfPPY1v23mYv+WZ37z5wPH+Cg3RuyTao5zLZ8H/oUO0zfik7duUxO3TpPjt4&#10;8T7bffomm7PpEBs+dx2r3WUUO3nmnNgqZAjsPNm4cSOrVq0WO/jbFZar0hxmRG3P6vc+zHgT2B8P&#10;GRu94Ao/7koscqoGbM6SXfx6qs22bdsmtnYfcNxw/PY+UGF8WJYZKfl1WqoT6mmHL2CVF25hm288&#10;Rn3FvuKs7YQorHp/gxXvYtpCnq/yGgHCeRvcObts5Cg2kdv09/xfsQr87/ecX3Im55w9eKgoFTSG&#10;DzvExo87xbp12cnKlpnJIkWqzU7tHsGWTW7GerUuzKoVTcvyZH2XDW2TItDzR14nTlC3AblRzvou&#10;2V6fU/2y34OrH/6m5ozO+TVnMc74nJBeXDAG54ciTW7jhLA8nuCwY8cu9nWub9knn2RHGkZkrKdo&#10;sZJs5qA6bMnAkqxps5aitAloL5wz6u+lpqampqampqampqampv8yRDNWZXknJ8ut24/5A2gqdv85&#10;YzXqNWS7Dp4UOYRnLxlbvXUfK1qxJnvwBB56EzjOYFUdSYE5UIIDPOTK4wCngBPgYTlRokTopBwz&#10;ZgybNGkS27Jli8gl3Lt3j/Xp04f17duXtWvXDrdxgtpn8Dcwp0BgkM4LedywvexjcKgGhxMzZrI4&#10;vG3lOK9cucJy584lcghQv2pTIOzHyY6tW7dmkSNHZl999RXLnz8/9k/x4sVZyZIlkSBDGuRBGShb&#10;vz45N+yA4wjKERYSVK5WTUjuIenHnwkpZIA+guNwOoZYsWLi33zVV7Gpa16znxf9w37sfZGlLLiO&#10;GfFnMiPuNH7ONGDPsBRjMaKbsw/fFE77/3n8VNZ59EJ25I+HbMn2YyxLkRps+NhJIpexgaMmsTod&#10;R7Hpq3axsQs3sa/KtWTDx5j5ocXmzZtZl6492awVp5gRoy0z4nRgRrpBrGan7Sxymnbsm6pzREl+&#10;vUUuzfsiLqvadBTr1bs/27lzp8gJPYwPyjAjVWVm5G7KjHJdWInFu0QOYCcbuyYV67/ofdZ6SmxW&#10;5+fIrHA3g33Z2notg43duYbnVcrFFsUzWBF+rVXiHMiZm/NzznycSTlhnOhQr4HYImj07rWHZc78&#10;E0v2YQO+XVHOLOzy4Qls6s81WO/eLVjFWnVY+k+/YOnTxcF63xRym8mtJ+DfjkXa4V9It9cXWP1w&#10;DTiNFQC5DfwF52kZtY6/Xlvq7Gl8xLJwXd3GCYHtCyC3mdJmIv7t9EN7/Avp9voCq9+OVq3asChR&#10;Y7BPsn3GUqT4yFWXyhw5crJZcxayHn2GsHTpM7ITx0+IrQnQZnn+qL+Zmpqampqampqampqamv7J&#10;UM1YtT/4wqyeY6efs3yFS+Ds1KBw5c5ztnjdTlaoXGV2687/+LbRRI4JcGoE5thweui1A9qnOimd&#10;ANulT58eZ6KqWL9+PX/QbmWZrdmrVy9WqVIlx30BwHkI/SL70u4EU9sqaQe0E+qxOyLBifkm+PPP&#10;P9nnn2cXGkH2h7Qr/HXqF2jXrv1H2Ilzl1GOGjUqe++991jChAlZkiRJkCDHiRMH86AMlIVtnI4J&#10;EJhTFcrb6Q6q16olJLOOoJAq45dY5tSFswHKyu1VOgGOwcnZEy9eXPybrcw6vu1YzjqcDTmHc5rn&#10;T/8FG/FvzJix8K8Kd9tgR+/Bo1jb/mPYgBlr2Kq951i8DHlETkCUazOQ9Z+8lOWp1pZlL1KNtetO&#10;ywRIhLQNiRMlZvcfPGdGzNrMiN6EGe+14NtW48zDWYQdPnUXyxWuOZrrcTmTcKZgT5+9ZGk+tn4y&#10;H9I2AIxP+f6L/sSyTljF6q4/gmm/P+rNpm3LhrI7sF/DTqjO2zSfcxFnSc6WnDBLVba3U+s2oqT7&#10;qFtnKduxnbEDvzK2dQtjadL2ZkOGD2IDxs8UJUx8WbMVaz1hsdDcg+zHj42UrGZG86WE2sf2v2+C&#10;ZMmSkfDbHywr33551lKkq5e9kLd3GMTiwj54WYBr2zeAbGMGIw2rm9V5LHjT4zGMd1h7Pt7LOoDv&#10;xorDevXszXbvPcC69R3B8n+Vnp07tY9NnjaLRYsWg4+j5gtJgHasampqampqampqampqRiyGasaq&#10;k7Pso0/Mz8/TZ/mClavcyPJgSw+s73FGYWfPnWcrtx1iOb4rJ3KtkE7GwJyiALVuO2A7aCcwsDpg&#10;+1KlSrFGjRqxBg0asMqVK7OePXuKXMYmTJiAs0UPHTqE+jfffBPoPqVTRvYP6E4IbHtoo+x72FZ1&#10;4hUtWlRIhAYNGvI2N2ZNmjRlzZo1Zy1atGStWrXGPNgOZqymTp0KdQnpWJU2DcyG0L5Zcxew1es2&#10;ouwOoewfbDfKToBjC8y5Cghsu8AAM2XdRYdyifj/y1jb0vEpIRAE1QZoe2DnYtmyZdn9p4x1H3eS&#10;19GDsxWn6VyDlTz7rNzF2k9eyM6dP89Kly5NGQ4Irh+cHLsPHj5kPcYvYbtP32AVW/VjN2/dETkm&#10;bt97wMo068t6jl3IMuQuKVKd8aa2gGUytu3Yw9J805Fvm5kztWBWtv/kM3bzAdSZnxlRKjMjalUu&#10;l2LJP2/Ndu7ej9ecE960DYAP+05n5RduFdoRNnlTOjZ6fRrWa3Ey1m52YlZjdCxWdsg7rGBPg+Xu&#10;YLBszaz7kNeHHDMCu34T87b1lO27/pwN5zI4CqHNwGP7f6W8N0DePKPZti2MrV71ks2Z85SlSNmD&#10;ffZNYXbgjrUNMLd/0fGbfD+RKMFNyLZJJjDisNyR6GUDUJZR/74pYLs/z1xgGWB7WP9BpEm45L8Z&#10;OqKhbEj3JTGx1TisI5nxPssf/VuUZZ32v8EhS5ZPseyoUaPYzJmzuB3msmIlSrPK38Zje3rG4B0f&#10;jT2an4Z1b1GK/cPLnzl7jr148YI2FpC/Oervpaampqampqampqampqb/0uNrrCZNbwbuUfFC+Aem&#10;TeruevjdvOcYW7xxf6COVemoBAbm5AgMclvZ1sC2h3ZkyZKF3bhxQ6Qw1rx5c3RkwrYAmKUKD9uA&#10;Fi1gNp7zg7rqtJT7hbSgHIoAcOioxyq3U/v3hx9+YOfPn2eXLl1ily9fZn/88QcSHKiBMUGCeGJr&#10;gnzoV9vn1C/q8YE8d+5cVr1aVWbEzsS+LlQC04DVq1djixcvDlDeDtgvHA/wTe0IfePkTMyYMSN7&#10;Lbq1aaOOrFrlxqRwFCxQkX3+SR7WsXxi9t/N7qx92YQsRfocIvfNodomMHtmzpwJ/2YrNZs9QYmx&#10;q5x7bv/DOs9axfI37cIuXqIZwCGB2of26y5XmXqseKOebOqqfeyX07fYxoOX2MDpK1mjbiNYgy5D&#10;WZU2Q1i55v1Ym4GTWamG3Vn8rD8wI2oKsbVnkC9fAfbbifPMiAKzVOH8iMyMeBVELmOpcw3kaTU5&#10;67Lkn3Zl23cexm3eFLIfwCb286Lv9qP4d8ii+Gzgkg9QfhNAvfL6COzakGhfntZatjNxpHdECWc4&#10;ncuAhAlasxnT77JBAy+wVi0P8Gu3PStV9CuWIHkKVq3zCLaHl9n5nLF2/WD9aoM1qPAxy5wyDm3s&#10;Ju5eusOOrj/CNk+nmdOAsu0mMiN+IWbE/Z4Z7+ZjRrTcmN5t/Eq+n49Zuh+as+fWSZlBAtr22We0&#10;7Ma7XE7HmYRT9k8iTgCUAT0keMIvPyN1OWYkLMJq9aJlJpYOWcQqpy/P9wcO/ZDVC4BAfbKtrdqI&#10;9aOv/cj+2l+VlW05hn3TYD7LWqY/++MBZU2caC6pAbaFcwjOH/X3UlNTU1NTU1NTU1NTU9N/aahO&#10;NglwKABVR4P6sCjLOzke4qX8hN24+4RdufmQXbx6j525fJsdv3CDHT1Pjkv50ApcvWkXm7l8G8uS&#10;yzobE6A+pErKfQbmqJSzCtU2S0JdTk4NaEeOHDnQYQmA44OHa5hVCMsADB48mGXKlAmDR1WpUsXV&#10;dieo7ZX9BIT2QB60DRxDkk59rG4T1LG+KaAep31BWnD7GDBgAP6N32wn67d8oqUPBg0ahH8Dg9yv&#10;us/gjg3SZd8AQbYjRvTo7J+/A/f4QPsKfG2uq5ogftCzVe2QbXCyTWB99ujRI1aqJM0GHbt+N6vS&#10;YwhrNXYue/DgEbbn6dOnmOcu1DbIdsDfwPZ/9dp1lq/qT6xU496seruhrP3wWaxRjzHs20otWfp8&#10;lZmR9FN24dJlUdo92G0R2L4BkyZOYg0aNGFHfzvLeg2dzxKkB0dqXs5iLHGGtqxzvzVs+67DrE6d&#10;+mzc2HFiq+ARWD/Yz4t/2VXWeozB6o8wWO3hBivdz2BF+xg4QzVvF5qhmqGB87Vrt7VT/QB4YdG/&#10;e3fWp2cPkeIe5DE41QkwjJKsZIn5rHixBSz311Ox3xpXycmenmnC/thZml3eUYolE9cdcGITgx2c&#10;FJ81KBYd9ZDAiPkNq919Gsr1es3k9XyBMgQdrNRuLMo/NBzA9aQovwmgTZ06UfAwCF6VU7Rx2fIV&#10;wbbXeZxOyAmBuzJyfsaMyF8yI2ouZNFmI0Sp4AF1y7E3sPMY8Ptluk6WLl2GfwEHLz5n8Epj9epV&#10;bM8ecHVboZ5D8rdSU1NTU1NTU1NTU1NT079pwMMgPGjCQyY8dP70009IkCEN8sCZAg+MKiEN8uzI&#10;9Pl37NOvf2A585Zi3xSswAoUq8aKlKnDSlZqyMrXaM4q1W7FKtdpzSrWaslKV2nMCpeuzb4tZF3f&#10;FAD7h7bZ9y2dO5Bnp8xTy8ttIN8JDx5QlPY3of3zT4nA+kpStk+lUzkg5EGbg3r4dxeqM8G+T9Cd&#10;7KgCZvB+//33OItXBq0qXLgwzqKF2c1BIajzRx6jnTJP5jv1AdghSuR3WPSo0VjM6DHYuzFjsdix&#10;3mVxYr/H4r4Xx8X33o3NYsWIyRLEc3asque57CPZBnubJSEvuD7r1q0b++ijj1j06AHXDrZD3b+9&#10;DfZ2BNUngNt3aD1TwPelYZ3TBEJj7PTZc0JyRmD9INsgZcgPDtu3b8clApIkToJrsFatWpVt27ZN&#10;5AYNeb7KdqhtsPcDlA0t4LjlftT67cfZsmFDliRmDPbnlSts84YNrFu7dqxL6zasV+fObPSIEWzJ&#10;okVsxfLlGMwLZpffvn1bbGntW08BroHQAEbEVAWb8Ho+Yp1GLcE0w0jDCbM+U3J+yJJ8U4fdf0oz&#10;90MCWD9VjpvurKUK9gzKpqev3GNG5C94fWnZF5U6i1T3oNpZnj+BXUd2HDl6jJ0+fUZoASHrlueP&#10;dNBrampqampqampqampq+jdD92SuoaGhoaGhoaGhoaGhoaGhoaGhoREBEcCxOm7cODZ69GihaWho&#10;aGhoaGhoaGhoaGhoaGhoaGho2KFnrGpoaGhoaGhoaGhoaGhoaGhoaGhovCEMuf6dpqampqampqam&#10;pqampqampqampqamm4wZM6YlISioAViAEKwDqKZ5ksEFFsH2Pr/J2LMbjD2+yl7fv8xe3r7A/r5x&#10;lj378yR78sdx9uj3Yy4+vHTURTX98eXfsOzzq6fYPzfPsVf3fmfsyTXG/veA7wUCt5yy9M+1ufVR&#10;Pvsvta9nLsprO2M11yDwylPGXtxi7MEf2J4X106zp1dO4H7U/UrCvqG90O7/3bmI27Gn1xn7+w5j&#10;L+/Tfvlf1CGd50M5d44ztFTrDYpO274J1bpkf4At3qQ/oDzYELYPrK+BTvv3JD2xT3Vbt84POFf/&#10;vcfYX7fp3ANC/n8P+fn4mC1pnpXKsX85QwM4v+G8dyIEZpKE0Eh2vhSENqiENMiHOqB+uQ+oB/Lg&#10;GvybE4LGPed8xsmvMfaEF3vEN+XHDscK48CjP/H6tY8DlvPBob+Do2oPOV5Im8C+YOyBMQjbwMck&#10;6mvvgz1YW0gox30nOpW3061xXSNECMy+TrZ6U6r1aRv6F4IbF7S9ww9OttDX4ZvD6XxW+9GTVPeh&#10;beKdCO63UU3TNnQG9Iu9D9Xr4G1TbZe7NoTzAoKZ/vXXX+zp06fs0aNH7P79++zu3bsYgPbWrVua&#10;mn5LOMfhXIdzHs59uAbgWoBrAq4NQHDjnTeNCWo73BkD7PQEjLRp07JEiRJ5tNLwArX3L05wtjxm&#10;7OU9xl7cZOzJVcbu/87+u3OB/e/2efby1rkgCWWgLGyD2/51i4+2j3id4NQhTKuURPRRAlb1S3JG&#10;l6tbXqQ59R1vE7Tn2XXGHv7BXt296NgWSIM89uAyY0+v0b7/A4cuOI/A6fRK1A0nCOg8HfKhHJTn&#10;2wVWty9S94eV7vcHDIDgnAQnJFwT4IgU5++1ha5zVBLw9MBoS9qAFZsx/dToMpZ0YNNmRSy6RG4l&#10;jZhU5HD8vsyS92OfUZT+bCPqc7ctYMlF3sUNHSxlDeMDKsuRg+tJKjRm06tDxHqDde1REf8evMOv&#10;LcQfqGer143L/LpTz4cgrr2QEuqyjBcw5sC1DmMQjkV/YXs0QobQ990ZrGMnXAZBgsrtMYd5xKFx&#10;NK6HBCs6f+Ux2/975GesC65oX0Po+4BsswuGsSCwb2Qpx33tH1U6xG3wpA3dQXq+r6Q/jhOab8Ld&#10;/krGyyWqLX4HOAKz39vE9kGFQ9em/+3F7edfgt8DK+LydMgjfiJSww6e7lto/xddlgjtGtb/C9yG&#10;aLgNT9gkM68jeaNJQgscWXi5VE2nCk3iLLZhyxOhvgmeb8dtF/0B958RF9qGvo/AbAgOmX///Ze9&#10;ePGCPXv2DAnOJk1Nf6M8v+Fch3Mezn0neGK880bAcdkZWvzzzz/M+OKLL9hHH33EYsSI4ZFKwxMB&#10;2wt3eMLJ+t99rt5h7O9bjP11k/jiRkDKvH9u8xticI6AQxXqcDrBfmNxFANI1h0wQ+TbAU+FMKvu&#10;QcC2SEIa5EEZdMzArDzrvgMeJ+RDOV7eqW6n4/R26v6wMlT9ERCH+uezlPu1Vy7U7Tz76hW7Pr0K&#10;yhITSrzDjMTfC42xIjzv09YU4K44lz9vazoFppbl48gHRbh0HOs4/jc4ewltUhssU9NhXDqMeQcf&#10;w3UmcZ8NapzX1Q6g3Ed+Ln/8Y3+UJR4ta4RloC+qxuTl05eiDAQ43cGrJq69l3c9cz7YbQJjDNoE&#10;jsP6dEltCxqvzk/DcqeEDgC95NjdKBeKY/aFkbYspgHAEZOkwWShMfYx1xPUHY/ytn7Uh6dOTKHt&#10;CnbGdF8CtNsdtM+h9A9nhaHrRM5L1OMkMPPKD1mLOdeXNOB6NJTBbpD3J8q0zeZz61zbSJ64PB//&#10;XsNyBNBz9VouNInfLNsBEf87ZkmrMnA+pTvg5oGxlrJAiUMzmlnSN58PyVNV+EBtd1AIrQ1vLG3I&#10;5VgowzUP5dadXOnaRjK8bPi/w0Mt5Qwjk8ghDCmdSsn7GEeNry3liRLnZ1az6Or9R/SvWmDa0tYZ&#10;uZ4BZcRLenDeT5MN2LCyqV3bAH+3vUjwBKDe4LBjQH5LO4xU1dmVxfT1j8oFf5q/Gc/PzrbktVtx&#10;WOTYccNS7tOqfTB159g6lvTf4PaO48Qk60tx4BI+xMPvkD0dkI3//aDxCDa/eXZM282buG1UTUs5&#10;WTdjl1Hfov68KWj9KZTPLbSwBbQjeOzHcjvxJ4zarjJ1HfptKWxLl47Vy5j7GOVjKAMoT+r/u7zI&#10;tR1w+K/Y2a7zW+X0c/A1CmFQyRRKXkrXVIdoSnkjTVWR6huANruDgGNJTpHD2HeWdOBXIucB6meE&#10;lpfL2XvRmPo9lz/rOYYVcG1D7L5lK4vC/8r7DsDEGjDZJoHQTKS2bdt/H9yXMlbwPSU9yfd4B+aM&#10;65btP6vWF1PVNOBu+NCK47cJZVH/8w+aHBC31k94vxO3Vj82tV4GTOs5qjn+vUCbIED/pP0coXke&#10;UL878LQNC3L5zWwYX2gm3LJhogI++UL3TQDHqaGhETz89VpxjXcKQwuY+Wt8/vnnLGXKlCxatGge&#10;qTQ8Qe2VM/WEExOcKE+vMvaQ3+7dv8TYvYvuEco+gBlo/DEbnCb4qXHQ04iDBm/Pa3538Pw6Y4/+&#10;CLotkAdlnvHHPnTWwJtE8+nHahdIh1mavByUD65uX6TuDyvfqD8AcD1Avnn+XhQPkuCWRTxajnrt&#10;sYtEwi1WKXM+lE4Op9mpEv1z8wHnnexCI0dA6nr9UM7HZSN/Y5TlW/QKwxag9h6X433XEGV2ZQ7m&#10;Tdl3gh/DNpQ3/E4uLXBKxuR6urr0MMzurMf8VHVI/4zLCcq3R1nF9EpxsRzQBBw7v3bhJUlIxgF3&#10;CXVC3bAPGHNg7MExCPb/2tamwHFqZg1X2Upx+bEU6IoyHHPq1vNQBjzZ1pmXi4RyVp6XvNlMlAEZ&#10;uC4drdttDnRfhLvtv3l4DcsWjewvya8Qjv8UmQD6sCOP2TV05EQRqeQM4KM+xwuUwUlwE5320TFV&#10;gvqf2lUS9vlpE5Tt2DmwgKsc4Qrq+4QGKPaOwaJVHCI0E1v75rFue3+JS/9zYT1bvY9QX3zNOx9/&#10;rG0NHCGxITlWo2Ia2ZNkuO6hDL86hcNVphNCbsM/UVdtWDyKwaJXGio0Fc9Yi2pfYHnJDB1ohh84&#10;g9L8RGOjCpiRn66dHIcZ+5zradsuRPnSHHDeReYSzYK0U9YNdRgFe3CJ+m3AfhiTGD5s27cBehru&#10;1vkRL5esqfki+vK82pZt6XhJX9eZnJh2rqJDM3GZnK9ryT/gwvGJ5TBdBejgmj01hb56kLgwq7pL&#10;t7cJALPGPmwyXWiMHRpdwlaGvhyhc+Q8ygHaKdAoPRyH+XsalrAfhyP++wXLbcWbg0soH8UMwD3U&#10;z6P8DGVypALoxdQ5lMkZxH/dBe6ifppLW3t9jbKd8EJRtTdAtVlk/vfjNvYXGActdUg6X4veCWiv&#10;e3jAmlf93HKcX/TZgDngYMvRdyPKgHEVYjIjZW0ukb1OUjJ+UZS160qUwUH3WU94OUW/e2AbE3TP&#10;Mu38C3Z7bWuUnUEvmH5R3u1/wvUUzWcJjY+Wy5o4b39pJqbbr1PAnoXWr6dozAt4nQJScT1OTXrp&#10;LnFjVQtXuUKwffo6KIcV7G0KHJ6xYbZuq1CG+21ysj7BMlYb0hgENry1phXKzgjehpcW0gsvf0Zg&#10;xwez9mDWGczie/78uaam3xPOdTjn9YxV944zsHKwdAIsq2Bkz56dpUiRgkWJEsXtSr0F1F5wIMHD&#10;5TP+u8J/scH5BA6PexfZ67sX2Ks7590ilEWHCThXwRmKM9HASUIoIzq93iRYR1XF35gOPPJIvWPg&#10;d6ngcHl8Jdi2uPYN7YaZcThrFpw09vUtQId0ng/lQnCcvkDdH1a63x8AuB5gtiY4X2HKDJQLzQuC&#10;oPA//JzJyekZ9njNhhWUAyE8EcIxwrHy6xZmlAoHO/RdWJwPFpvAmIMziqHPYSyi2XbuYmyVeFge&#10;ZuRIzG/6saWO+JCfpyPKFWEma5IKKN8+OhfLJaw3AfVNvXK/0b69Ee60X8723SBmtuybDI40OcuD&#10;nI5r4DLhuLW9N+rwSsLqbCGn5yGUaSbNES493d5FKWNiVgM5eyqxSAkI6SiHXw8J0CMXINv9fZHs&#10;1W8nP29suL93IOatg4ZyDCyRHHXEfztRnnqGZqmOrUYzHwOZFPfW4Wp3EAjMhmdRs9rw9o4+qMNV&#10;JmcbAo6OUz/5J3se5JLqRFXhjg1PzyJnjzofGPR3vuuE8r+/0+zXAbv5b7sNkJ64zhhS/j6EesoW&#10;s1Fd0IyWMpFo9m0G1n7NVpYWtqlvfhIK+vsNp6B8ZKz5qTzN0suPMmBe5/ps8gF5ppGTC/mNOR7L&#10;cYT6lJ/lB2ey5N/STFdPQj2uoABfHxgx4YsGwq8/F7Vse2BkMVMXM2/Ljd9GOh9fcybIieeAHVDO&#10;EDN42aOj7F0jETtwms6vaWfJknK2KWD/iB/M/XCo+qMtHVFWv0EI4My5T7Oip5ymE3RmwyxKffRF&#10;xtIb5stPFbVSgJ0yCi1sYbYpCDyiF5krbsNvKM3Y3uF6X3MRdXIY02zW/SgDVP1/KPf55SZqczqW&#10;RJ0ctAdQrj0HrkxCycwl8e/hMVROYu8wcxmGOY1ojJP46ftPWOe18ouCr0UqYz//WIp1WmC6gr0d&#10;6jEFDnpBkrCWWDbj5VHU07enFyk5oQ+Ky694yOFdfvKvXKZlkfbSrSF9bi5ewsILWRqLyFY9d6qv&#10;rTiebcB0oOkgt4Pqb77sN6HzMbW+8jvFgXWkAwdhQGDe1y1JeXaCxTVis9JFo/P0GJTGUTIJtQFg&#10;GQ8EEnL9nXIDhWZiXNX4VL/xnkgJO9jb5IzAbLgY1eBsKF/kgd2k0xMcoB+1msslcqL22iWXwxJQ&#10;bGhayA6qv8Xy40I3fxclsI5UvjUT/E2hHq8ErMn4999/o7NJLwGgGVEI5zqc83DuO61L6nSt+ANw&#10;nLMxKKjlPvjgAxY1qnXyBvSdxbH6zjvvBFupt4HaC7e/4FBRZqkJh4qTQyQoorPE5ViFm3F5gtFn&#10;TYH1z/AClNd61nqRAhCOVXDw3LvouD+Vln3DTFd0jtH+zf2CztPlTFhePiycRt5A3R9WutcfcDcN&#10;1wO4W+CBGwjOPk85V8Xd+hsDtgNCG+CNGLywgHbC05tKSJMEHY4RjgWOAa5HSZhNLh3HQK5Dn8By&#10;HjDjHPopHBzsaBOYuQpjDi4jAu2Cvv430LHCCYNK+N5LrbCEt/bFmMo0Q1ojeGgbRizoPvVOaLt4&#10;H7zWJn/Ow7Ytuw73X76H8LyP8lobitn7i/+Ee2eNoOBkQ5ixB4F7tFNVM6IRznk4951mrXrteBdK&#10;wHHZGVJA4CwI+OVHjlX4EXlCzg1wrITGsQqOEpiBhk4p0xk1tex7ro5P+kVeNn/6GDamm3X9LnN+&#10;K+AZw5lzDy+71RbcNziEYN/oOJOz8NSTGnSeDvlQLiI4EnV/IN3rD+lYhTzpfIRrw3pmhhywP6gL&#10;CLNx4C8MwnbKMk7pcoY5OCChndJp+ohX/4BeRsB1Aw5kcFjCjG94OQGE2aHwF9LgOpcEHfLg2g3H&#10;GctoE9gntAEdq3Ac0N9v5ljVsEL3ne9D2zBiQdvbO6Ht4n3QNvF9aBv6PpxsCM4R7VjVjIiUjlW4&#10;Buzw1/EOjstOdwCf/AOgr+SyIdB3MONXO1ZtdDlKwKGDn1vbTrB/f3Vcs6x468GigARvEzi/3mD2&#10;LO47gOMMnFHqSQ16RHYk6v4I2rEKgHMWnJZwTYADkwaAV7/SZ8bLT8ol8d3BM1wTL2phuYZqWEA6&#10;g2HmKb/mYH1juG5sjlJ36NRvYUnYZ9g5VukzYvo8045fMW/lHeg7Wi9rHX6RSgHDKN13Efq+M5GE&#10;1+W0nmlEwcJWmULdn9fXtcM6zA8Hg4fnbBjUdRDGuEXrUM/9HV5ShT9e7OuP+78ldG+Gu/Z+h5cz&#10;fuguNI2whueuQ88hsE+5wwOVEsM9eyqhvR14o03sWN/9q7fWTlib3yhFQa28FeHdN80yw3lrLn/h&#10;rZD3CnJ9WM+D1m4uMZwCWYYGTjbUjlXNiErtWCUGBrlECDhRZX/Jvnvy5AnqkHfnzh3tWFVpcZSg&#10;88o8wf45soxNH9mfLZ21TKQEhefkIHJzGQAg7ls7El3U/WGlc384OVahT+CaAFJ/sZsLsIyLMTKz&#10;gWL5Csl8jXtTWQ4InpK0KgVRys7lJJUpsjys1xWndBuUwXmbhuuxisO6dn+zdCjXYdMr03pbq8+d&#10;Ydc39rDso+NsEYH7kjVCcOpiP/JEaCvMZn1K1zE4V+F4w3EG6psSbRJmjlVaLxJW3AoaVA7WBlVx&#10;bHwZD7Th7cCT7YbzUl2/0j1QELbAgs8QKHhElUk7he6dUNcsDClkZGNaPdE9eM6Gv2Nde97Yr+qO&#10;DSnYVdXJu4QeMniij53w35FhWC+MKgGxD/O85SWKu8cfh5eLWsH+IlojrBAW52VoAWsIy2CL4Y2m&#10;meCe4zOhvR2EtU2SeuAas6997C5S8m1iVhkuNGc82N4d6w7s9yQRz4tReZjQvBPhfV31zMvP29i0&#10;LrEnYF9j2lOQ9wpB/uyGElB/zel7hRZyOB2/dqxqRlRqxyrRCf/++y/2z+PHj9GJ+ujRI5RVQh9q&#10;x6oDXY4S14xV4ZgCnPhZdHw0kRAUXvBmacdqaKj7w0rn/ghsxqpcs9Q8f7d3osikLpxew75PZB1Q&#10;Dj2BOhn7lssy6v/XXE5Zm5yuEHn6g2rdUAZA5HrpdP2Uy+9X6YIyYHlDCjxh5/4H19nIQtFQbt6q&#10;Phs9xowQTYD2P6UlAUJxLYcH0SaedKzeIAc4/axRMINyg9egxu5QhPilt0G5jTJEVeYnBcq8JRzk&#10;KIIIzlcX/YiyioxcN3K2QvnM7FqYv/2p981utbfbGRSAo8ni44w9Xouy3G5QES4nqogynKOGkQll&#10;AJQpM8Hhplz0L10Bt1De5Rx7RuAFlnH3Bh/Klh6/B2UZsGXV77Q3tAvnlgswM/IflI2SfTAvSFya&#10;jmVhNDg3oyrKEtXSZMMAJH/Mp+VqAPA3QVlzplgMrleZ+ovQKL/SNAjltQflGedhmQ7GHm7ugDpO&#10;inYTcp9Bg2zYdAlv6RMZlIa2+7kUvx9JXpNLNEOlaC8K+MGu0Bpy/Nc1IBxsuBNuDwJFMDYU0dLX&#10;PnjN9g0vgvKaP+BrADjHIOBKVpTtfQ+IC/XOMl+LQH7FqRC850+U83WggDKvz05CHS9rEaBM9vvj&#10;rZ1Qdz4ECoSinqOgRy9M47MMsNVnOx+fwgGwL3eQgJczjERCo+1Kjt0tNAWqnf/dhjIfZRGzG6bk&#10;emqUFzaHGdlfogzo+CXUH19oVkAdRs5mKP93hV7uTTnLz5ZHa1Dmv64ICuRC9S9plZXLuVEGDCgU&#10;letpUP4A6uNcfTQQF9ELavcnDX5Gde+IEqg3GEtjOjpLuA7YMUh1ztM5kr4FBTALDcw6g8C/dN7l&#10;aDaO9PNTUJ+HHb4fZdes6Wu0Dic4Tpa0ymCpHxxiRgF6IZsNZCVAF5QzitB9BATtydCBgjCBo72a&#10;cv1BuVy9xAvYIADl5DhO4+dHKAMgr/DwLSjbA2CViAplvxHa24HanqDQ/4dIWFZe/zBeG1+2Rjk1&#10;lxPUHY8yID3XkzaaijI4ruPVHouyE34u/y6vNw/KUD9wzh/8XvIGBVYEyDFtmxhoBxaGezbngGtQ&#10;rtqsYyiD3YN7kfn0FwpE6DiGc4Bj2DDeFxrV7zhGXJ6JefLcBLnoyO2kvNiEOoR6XdwSAst9Rekc&#10;7b6A+t8VWsgAdbuDuc3SWcpu75/PpcvflBUXabzvnR/aRWPL4pbpLds1TMXzUtRCeXOPb5gRtTDK&#10;gKHFYvGydI8D5wEc2y/id8ruIK/8UWYMavX7XLr/CwzDS8Tm+dlQli/p5f1KjzywD3G9/b0F82SA&#10;QHmvQCWDBpST13AmLssxFwB5xUfTS2uQYxeXEz/oN7vRQjrfQgOoxw7tWNWMqNSOVaIT4HN/6CPp&#10;RA3MsQozWrVj1UaXowQdq9Y1VscVo5ucoCjj8+LMO3B+6aUAQkzdH1Y694eTYxWetOF6gHz4S4Pk&#10;mhbKQ9CfdEO65w6FH987rCLqv9yheMtfcFnOWAWHqXSeVovFz/N36Qb1+uYhuE2C8hCB+jXOZo1X&#10;ti3mIa7MwPxyA+lmH2ZWlk2Xm7foPEtpxGK7jp7G1NvC8bP76gW2rFFqlEes3cgPjbdF2NRbZ62i&#10;TULlWL2A5b5uJR9EyIl0EWVyrIKTVAL0IYfA+UZOI/o0mw/iXFadrCBfnlcbZTsgLX6uz/Cvtwap&#10;cGq3E2QEfuD0C4/Z8jafMCNePNRFYH180JMRdQFZuE6RkV9juWK96QEfXqSBTv1I/bsNTBkoyIld&#10;XXFMqijE8wzjA6GRgzd163koWyPZM9btG142SiGhCQeF46eQ5HAxz5ebqFObCcunT2fdW5CTBhyr&#10;VxbURVnSBM14dIocHMBReGoM6rJP3YF1X4FDteGMi0/YqvafMyNRItTpcZNeIpgzsmmG9gGhgWza&#10;8CHq1B/UN1thGAwUQduQ/W835q+5/yrArFTVhicnV7DkySjozp9DUiBMe2R1cMH+NqGstZ6z41F3&#10;PoSDmGeeo5dQ/8V8l8Z+iGSwyGUHCC1sYWl3EABHWvRKQ4VGjoBkTeHlGkXQLtJjIWXY7P5kW2fU&#10;V84yXxQAInE5Vcs5QgsCf5GTU11Soty7phPo/kb6hHXZ9JqW+mHpgrRtZZusSMbzgvyk/Tk5HVyz&#10;ik+MstRtj3je/Vu6DmC5qejlZLTw0EGtP3CQ83SP2TWoDz18j23o+gWX3xGpVsCXLR+3mS80aSOa&#10;ePAlz8vYcSnKgGHF+bElqYyy6Vil68SdeP6FeTnD+FBoNJ7KfUPU9A+bTEcZoM6IBaermtchJ9ST&#10;S2hvB+7ZhLFYvFyU8oOExm+DNrR1bZuB//2g8TSUAXD/JY8Tjj9urTEoO+Mq1oMER/hrGufAoVl5&#10;+mEscWJSeUs71fGuzgew7acoA3LxdGlrsEWiHyeiHBge7eyJdQU2YxWWiohVdYTQ6FjVMaJw9wWU&#10;IX6n4XUVge67Bq6Zhn9nXKT7G7iG5W+vpwD1u4NFrTNbyqq/IwdHFbfkHRpNL14AcN+d5id5nIyN&#10;LB3F5ViFl3bZuq1C2Q44351mg88aNYp1aEhOXXBJ2h2rf+2mr8v204+u5YWs/VxQxy35ktgFca8A&#10;C3vZUYSnG0YyodHXcPIahvu05M3oZSMAHK1kc/pixfy9pL6vP4/O09DA0m4B7VjVjKjUjlWiE2AZ&#10;AJipKp2o2rH6BnQ5ShxmrP6+qDerWPw71qB6OdaqQQ3Wtkkd1rphTdaoZgVWpVQhVqZYfVFS4ilj&#10;L2647ezDfWtHoou6P6x07g+7YxUe4GCmKtwdgZsfzmFw9kHZIKffeQnAnnAt87bLCP8hvJbDg2iT&#10;UDlWGRtSJjGWVUk3keRwUTl2J98f4iTqG2F3Qt6Cd7KnFZmxmGI7IJwVhMOoD90PczlMyHJh+QmX&#10;u4B2uIdX1O4sDYQujuMLWJ6CALPK1M8KQX+vxiiUZzaEmSxmHwHlDMCJtdK40ipNELNgJMTam5Jl&#10;R28SGSaenaWXFyrlA+eOAflRl6D103IKTditkDn7W8XPFT+01Ancze+D7h23LfeRkR7C7J/8wcO6&#10;6aAgR6TJ+C77d81PDmqVf4g8dwDl3UMgNvxKLjlC6wavhssLQeev1Gc0oAdXlTvEyT6h5seutAA2&#10;vLnMsk3pkRtEhoJ7qzFv6Y2/2NquOVGW2Nz7G4seXdQDpFH5sUsnxhUzq2hNZPMTfuvxdM4bR9mG&#10;aL1STQwtm8RVpumS3xi7QbO0JEt0NR+wZRq9OvM8oG53gO0oYn71AGsgv1uNZnQ62VJ9uTGl9vuY&#10;dk7oEp3ymIFFgZ3n7RA5Vjw9t9RSrlxv80EeMK5qfEynV34m7NfCwDXk7sW1IAvTC0hHiHFi8TU6&#10;If85MAh1HLY57OcQAPrDyFBXaKGHvX5HiBcIKldfNjv+9iFy8EtmrmCukZv7HWW7lMVFqjkLXzJX&#10;a/NchCWEzFmN9uvEYEdvB3ywcxpP49ehGbbg4FY/P0/MddN5fyPAdqpT8G0A2uAenmBfudodP69I&#10;53dzl23jPWfs6iMx7/m5WUq68yzT4WVjYr7E9Hr0uyKxrV9ei761bx5Tv7USZZXSmSdnyhMzY5qK&#10;WY3NMRnotOI/xrEo2kNowY8RdB8kcIu+Wsg3wLoGp32MaDsj4G/2mwDqcA/3LfuFF0FyW0ufclj1&#10;e65tXIxZTOQx1qcIjYWSwzbCa9SA9zvXD9qum3TVRY4YvwQf8fvWeIouCdg5sIBLBmzqlduid/gG&#10;ZkBbt3NaF9zpGk5YbwLmwRISscV9GQCOQ9r86t6RAbarPNF5jH8TQD12aMeqZkSldqwSnaAdq6F1&#10;rN67SHWg8yo0zijeJvic+eFlt9qC+9aORBd1f1jpXn/AIz18AvSYzj1w7EN0ffgLS1PALFB0uILj&#10;Fa4ZeOCD6wcIsgx6BXWDd85OSAdCGbUc1AczKeEOFwgypMmyUC/UbyekQxkoy7eD9oFDFY4RltEQ&#10;17G32hRtEkrHavjiOrYrYytzpos3wjv7TuNNoG0YsaDtHXrUSw039pGE5hm4ZZc75ChbesNzL1/B&#10;uRmRgwYGBX2t+D60DX0fTjbUjlXNiErtWNWOVQS113OOVSA6Vh9fYew/+PARnD+E4d8FNICdVvCb&#10;VHAUQV1urLPqnuNMOxIBuj+CcqzCtfCI/7lJzknYBpx/QJAh2j6kw3kJ1wrMzgaCDIR0IJSxU+ap&#10;lHlQr51yG1m33Je6T1kHlJdtFZ/+e7st0SY+5Vj1Dei+831oG0YsaHt7J7RdvA/aJr4PbUPfh5MN&#10;tWNVM6JSO1ad/HgE7VgFJ0doHavg6IEZf1hv8ECDfFBUaBL/kQMM2iMcRU77k0QnTbCOM+1IBOj+&#10;CKw/hGMV8mGmKpQP5NyDtOBI5dwva6dTuUDpsL23E9qtHauehz/2XfHo5g93YEE7EC93YZllN+Hm&#10;htY+9ORMsvCCP9pQI3CEmb0t14MNj9Zj3oIr8Fuo4YRQ2eWfHYH3vQeBy2gEsvSJp/HLZFpDF1h7&#10;prpyY/jBXZuMq0FLfYQLxLIncy7BPYxnUDM59HN6oYUFaI3s8mMpUFl4IizssrJj9jCo91esM6yv&#10;4dDi/rZu2E77Mi9hCae+1o5VzYhK7VglOkE7Vj3lWIVPp9F5FTTubezrMsigTeoy/PzkBAeXdKw6&#10;7EslOmm0I9FF3R9Wutcf4FiNGP3hDUSbaMeqx+FvfWcPVhU0zmDZfShT4Aa5ZqgvQZ//EQthZ29a&#10;N3on3Ob5GT7mxyXXGAwreMou9kA7IYU9Snn4goJlyTXI3xbe3vGHL1pmg+cic+3wsAD05dtwkLtr&#10;w2XtPnG7rD2YXUiwsWcuWx20Vv9euaS3l+J/h4diO53WZg0rOPW1dqxqRlRqxyrRCdqx6inHqm3G&#10;6uC8AQ1gpRmxlPA3tQfq4nU67Uule44z7UgE6P7Q/eENRJtox6rH4VbfiRk2o49SrPp1g2uwXBj5&#10;9xymm87Is6b+fCPKU8/AOsOM7Z3fhUXOVJNNrZ/css+fvv+EdVm3HoNIVZ22R6RSu8pPhvjtf6As&#10;ow7vGteYfd9lSYDoudXTfoIR6mVkfgl79Her04KCrVBEeQpgQa/raJ/TzsO6xIx9z2XDiIGyN0I9&#10;Pg3/R4jsfW4ybgcjJ3tFM1OnnaUZcyfWDGRxcrbl0hVML9RNRJ+/Ohd1+AWU1wpEuV7X+UtmRPoO&#10;UwEDC0fjeWlRnonXd3KUAbBNqXG/uPbpCg52bR7q0J5j48ugvOYPut4g2jnoe67RQwfIMgr7klZZ&#10;uf4NyoDBP8TgeiaUIVq7YaRBGQDblZtEjiCIqq9G/s4CZfN0RPnllbWW7UIK2F9wWPITtN8sVzLJ&#10;RyLSujkW2ccwxv5E/Re6BeE4j7qTA2ds+YQ870uUA9ZDxy37EvKiFxbBze6vQ33qOboPT81lux1/&#10;+Hkbl+hllCy3pGc5lsExKv5vWI5eWjG2/CdrxHaItm582RrlRCBzLtrL77k8DHWfQUG1y65B36G8&#10;8hJ5hfFc4VTPR4qibsMNCnIFq95Lx/L8K/QFxPOdNEuQQOuvk93pmsvXQQR3uzAVdfql3YuyywF2&#10;nYJVQZ69P8vEhDbmF1rQgO3KTNiLMkSEN4zUKAMgr/jonS45dvHeKMO9LuiNFsIIEL5QjzMorO/+&#10;VZBl6dr4CuVri+tz+R2UYZvEFeQaxdTn/EkS8eIoBXP6Tegq5Hli4i7qxfssJVWcDxDWVtZ7BWWz&#10;3kNCVzGyQmxLvZXjcRvFKY3ywuZpLXnxuSzHMUiP+YMIRPaYgitOv8Bvxv5Hs+Gnn6Mz8+HmDqhT&#10;u8IHapsltGNVM6JSO1aJTtCOVU85VtFRQjfVIQO/Afqb33646dzSjjMrdX9YqfvD+4g20Y5Vj+NN&#10;+m7voqmsa9fGuM3HLWbxFJqhAe5PAjkk4WF6ccv0jnVDWvJm1gjhjG8B6ceF5oTz21ayIUM6Yrks&#10;HRaJVMYWTZrEujYriOngFL0wq7plv0fGlgpCv+bajrGbKFMMcg7xgFu4MDyMud9HbwPe3j4Nz8I9&#10;e1/Acl+2kLM0Tcfo6g6Bzeyi6/eA0Bi7ijpdE7dQPsTH3Tj8b9auKzHVCRXe4zfNX1dj5eLwvwUo&#10;kv/KdlaHogr7y4+e8GI9lhn1Hpw/KZrDeENRzNO1M69/FeCQVR1e4GiV233K5Y/bCIexxMsrrEeP&#10;biwFzwusbW+CN6ljTN++rFn1HLgNOdiofyHe+B/z69jqIkecaRdytIJdpMPuANyicFxf0oDr0VB2&#10;cqxCHyXHPqEZ+qpzFhw4SRtNRTkdz0ssos8D0nNd5gFObljMOnWCfRksdmWnwFkHMW+7uK2H/aZs&#10;MZsUDuncAUAkeqNUX5Q9DfvxBwbVsbp78PeW7fB8fLeE0MjRSsfyGsu5HGn82gCdP9Wwnf2+5XJe&#10;SgY8X6PUqb7Eo98gJ9uu7fQZl50DrOXgZdTzufPXcA4r+1NQmJc1jGRCYyy7sm02Lqu/x3Ct0TVE&#10;54c6PxX0BvNdv5DhBtivO1jbNael7NPtXegYxKxpujaiKzJd9+o2azp+atGDwrZ+eW1lzTGWQPcU&#10;YOc3qRfKFR25XWiMDS8RiRlJq6L8Bc9T7f5kW2dR7yn8a96LMVbrfYN91HpWgJfQ7NQY1Ml5Hz6w&#10;7F9AO1Y1Iyq1Y9U67qrQjtVQOFbRUQKOVagDnVf2te2esbrZYTaC1RCrD58X+SqEY/XhZbfagvvW&#10;jjMXdX9YqfvD+4g20Y5Vj8Otvrt7BJ0pUFbyT/FAPu3HjK60KB/Q3/ViKsSOme1cecDB6+iRo9an&#10;kZX098Q6qI+VNGBcdhvTn7IMlnSDP64wdvsozaZzMW01LB1wFgljkZVy4Jgx82lW1Tq4xNlxlGXb&#10;Adv751PKEmY2So1pQ34JzxXKgoa9jRr+DXftPaLCB1hWpZz1uGcePZBL0rV5BOVV8AER4hjqG3DS&#10;OS0TsFs8B/T9IalrW+CQ9dY5XZSeWGiEmwfGWrbJUJbW+twxID/qEi2yQn4uoTH2Ac97r8YooTHW&#10;s2AiSz2jt9O1mJzLsaqOQBnwPtdjVhmO8svLNHuM+CEbXO9rRTdYlTGBO4rdBdQTHI6uHWLZrxy3&#10;5CxU2b/qeAsmm9kwi0uPkSKKpayc8alS4j0lDfxLKfnfuHKG6f2dlm2qDV5I6RzQ57LvAEm5/m61&#10;n7l0n32kbAM8eMthXeqHNANWXW8SZg27touXx3XHD18rGN/RrDtPA/blDmY3SeMqa3fQtf4U2vyt&#10;0Bg64uPVHovynCb0kkKlfEE4rhrNKlVJoBcY5HQ+ifLaB5jBQb9JcgmFWwfHubYFflJFziC1/14C&#10;s4s8K56dnRmgbKIfJ2IenA+xq49EGQB2l/q1faMCbFdtym7MC0/Aft2DtU/u8XsH+30LEGB/4RoP&#10;8z5C2T5OJc7XGNMDgu49JU/egZnvBttIHwJwnEB98zPS7PUmyd+EMgKAHLQWxi8n8hjLF0NJ/7CI&#10;SOV4QF8FSNYesUxkMNatQHxLHlDOng0PwP7s0I5VzYhK7VglOkE7VkPrWAVHCTil0ElivjqfU0W5&#10;cU6YjLVtUoc1rkI335JW8DsUWE5ALwUQIur+sFL3h/cRbaIdqx6H7jtn/L6+E/bNtiewlrJ3Q9sw&#10;YkHb2zuh7eJ9eJs2gX2rdC2DofFGeJs2fBv4a/8A67mTurLI8V042VA7VjUjKrVjlegE7VgNrWMV&#10;nFcv4HZDvNJDPAyy09c2+Qjz+q9XV6fh7Xr1gLHHV7RjNQTU/WGl7g/vI9pEO1Y9Dt13vg9tw4gF&#10;bW/vhLaL90HbxPehbej7cLKhdqxqRlRqx6p2rCKovWHlWKVFtSWGFzA7vlKz1uzgttVsy9wR7BPl&#10;Ewjrx0f/MPbffT1jNYTU/WGl7g/vI9pEO1Y9Dt13vg9tw4gF9+39D5Y1iouAJn6IJhnhfvAzob1d&#10;uGWXpxRUZuUd8wutj7kev844oYUQ//2C9a64/WYz7PcOK2xrNwUkND9n9m24ZZNgAJ/Hq0tMvC00&#10;ywzn+udCezO0+Qy2dS+4VchxCPv7Tc/B4OAJGwYFXAYghGv8Tqju/WuwewOc+kg7VjUjKrVjlegE&#10;7VgNrWMVHCXglEIniS3E6Yt9LJZiAMmWo5wCF/xN7dGO1RBR94eVuj+8j2gT7Vj1OHTf+T60DSMW&#10;3LV37ZRwzxRDaBIUCEkydfF2mLqyH0Xml9x6UX5FROsEqkz9Q0mLPvUMLsLK9g0vYkkHLr8gXpqf&#10;HG3LS0XpHLBm53s1+rApdSngHTj17OsRdlkHYZ0I9vVd1fVY3yagLcEhgaXdBuux41cMrKWmAVX0&#10;+J6cN5KnHJ2eRy1lgK5I8xz3j0225A3dx+9ZGH8oUdKcOPgg3Zu/o6ZnrIV1yjV5R2+nwExAOhO8&#10;B9AmdyCDV6lcfRnuLxj7hMupWs5BeUAha5n8HSk4GmOXLOnAGEW6izxaP9c5j7Hbh8Zb8rquPyly&#10;GOtX1L5OsnOAKie0zhnVum2iiiKHseHlPrbkySVeNw6rYkmX128aJY1oXr8UAKsn+8xWZsB+WLD8&#10;pSXNSFiUNnoDwHbu4TG+pHDtK14e11Ol3TkOa8vGrzPKFajMpNM6tf9gUC9XmWQ/YOqBkcWU7QzW&#10;aJF1nWnAH7uHW8r8tIxC1e0YRC801sKtLEfX3JQPoy4EilO3MYy0VAjxtzUvU22RTmv1zj/xqyvv&#10;wQNa83XR1dAEhvYMoB12aMeqZkSldqwSnaAdq2HmWL3Elk0fw85cgDAlhKntqrGEsROyvhNlBE4V&#10;/2jHaiio+8NK3R/eR7SJdqx6HLrvfB/ahhEL7tr7XV7unXIDhcbxYBVuK4OpSBweQ45SE+QM2Yfy&#10;ZZRd0ab/pEA4EmrE6QuzqlvruTXfovdoVhB1yTQ/LcB0ezT/pa3NgHgqD/Hf3Jz8b9q2ZpClLrkg&#10;zwws9DYBbQwe+7GcDDwFgKBOaqRv1ZGnHr/KgKDge2pUcNCHHr7HNnWnYEx28l9UdmNpQy7HpA0Q&#10;zzAPItsTAjrWgdS+syirAaq8DdA+d7ChBwUzc+HmPJf+Nf+bufNylNm9Eyzv+9a+OI0Z5KQ2Y+Zf&#10;RZ2i/VOkf3KpAa6hDtHi13XOjrKdh9kr9iX/m66dOZGkVz6eF6WQ0IIGOPDj1BwtNBFZPgU5xJ0C&#10;OgEBJCdlP/88mp0TAbQAOXi62pYhRXm5JLT2J/RPli4ruETLuJnhhSkQl52RyvQX+e4BtnEHMBEn&#10;SvlBQmPs7vqfXNuCszJpo6koAzJzXY45kJeg7niUnQB9qTplH2+l9dcBEFgzsG0n1bAG2ZOkc4IA&#10;AfYgbeCvwsPKAXbP2NF8zh1RMjIzPqzOpYMB6gLS2EHjtAx6RjiAaUtvvGQPtne3bJOvF4294QXY&#10;px3asaoZUakdq0QnaMdqaB2r4LwKsBTA/9iHlk6/6zKCSuv8Vr3Gamio+8NK3R/eR7SJdqx6HLrv&#10;fB/ahhEL7tqbZqyqTjPa1sjXnpSnx1lsIzE7cHoapk87C2MqY3Obfqrsg5xn22jyHmPHRyp5jB0a&#10;XcKln55ayZJX/yPYfxaUo/D0DD/NQ5m9IidgiuY02y8tlxPWm4Ay4vlGzC8/YbtIYKxYhmL4t9/3&#10;6r3zfZQNI4fQ3y7UYw8cNHux6RJwqxFgNqCM0g6AWXeJ609CeW5jiilwFjXGbh6ezdJ8T7OMraCZ&#10;atPO0+y061t6oH4ftb0oV59BrnJA6ayl8e/T7V0wTwXogw7QloCoXDeMfEJjbFb7OmzsL3e5dAzL&#10;Lr72D2V4IezHFhjsjtW6KeCYM6MMMzHJebUHy0jn6YFpTRSdnKd7XF/B05IKO7Br6BraCY9PiAuo&#10;7wfx9W6Uq03fizmAkplL4t+BhaPxvHdQ5jeZWM4wCgidsf5FI2Ha1sd0b6qiUXooK4/nKW0rIsuv&#10;ap8NdRlM65/La1memiP4ISxiMbJWFamM1UwCdWRFGZz/xg99UJbR98tMoDbDjFVytL/CdNVJGBm2&#10;U2aUD6tTnLWfq8bHCB7mcQSNfj/QMctujgH7/qoNymVjcTlBGZRvHZmD5eQ1ViIqz4seuMN6SCmw&#10;gyGeABiLCfXmbIUyzISNWmEwygFweTZuV3T4WpHwkhVMXVDIjPUpQPY7e2AE/pUO1y+g/mL9hEZ2&#10;rzSN+gzGUcPIgzJgdoe6bMI+mG98GsupS4ywl7swbf4fFm/rWwG0ww7tWNWMqNSOVaITtGM1TByr&#10;jyydfmNqRaEnQp1taY/6wI3mu2HtWA0ddX9YqfvD+4g20Y5Vj0P3ne9D2zBiwX17v8CyRtFuQg9b&#10;7BxYIEKfi/o69D64a5OlbcnZ6DsgR1q7laaDPiyRiu8rXu2xQgtfRLTrCl6sWF40+QGcbKgdq5oR&#10;ldqxSnSCdqyG1rEKjhJwSqGTxHzT9udU6zo/wKG/XMa82rFJ33MXHF4SfzMdvCrk1P1hpe4P7yPa&#10;RDtWPQ7dd74PbcOIBW1v74S2i/dB28T3oW3o+3CyoXasakZUascq0QnaseoJx+rTq7w+WOTcaZ2m&#10;gEvhP/j9N/b0iTrDFfCCN+0OYw8va8dqCKj7w0rdH95HtIl2rHocuu98H9qGEQva3t4JbRfvg7aJ&#10;70Pb0PfhZEPtWNWMqNSOVe1YRVB7w9KxSo4rFcuH/cQyxo/KohkpKeHUEla2SF7WrMc40l14QY5V&#10;PWM1RNT9YaXuD+8j2kQ7Vj0O3Xe+D23DiIWwsndqXq+61qeMmK3hHnRfeR88YRN7RPngQUGGVtx2&#10;LbgaAlAdq2Ap2wgOX72uIEhYtIpDhBbypVIS8m2MUn2F5ptwOm7tWNWMqNSOVe1YRVB7w8Cx+vw6&#10;r886A3XEdwENIBcKqBmT9IXH+fYuiKUA9BqrIaLuDyt1f3gf0Sbasepx6L7zfWgbRiy4Y++/TozH&#10;cgeEbwdk48vWKN/b0NZVx+ExJVFeOuIHKiP5fnl2bHIFaxpn320yjJIVT3b3tpVNLnIY+8iSToQ7&#10;SQDIObqa0cZ7F6J8X4Svttuf4b5NnmJ0eCiPTF5UpDOWVU1HphE5jG0aXtWSt+aPc+xTRQf23v07&#10;6/e9Ne3bttNEDYzdPDDWkjd5H3+OYb+jfJiKsCenZljKdNtwSmRQYDLJlBV7UrofAY7LXbTKEcXS&#10;HzdFutMYZOK2JT1jua6YeuvgOEt657XHMZ09piBmkqmryKBeJtZ1+9JSxohbnB0aX8aaxikDBrLT&#10;1nPAMDJishyfTVIwQF8DtN0O7VjVjKjUjlWiE7RjNbSOVXBe/X2L16dGLZTRL+OR+tsQS1/NLBcX&#10;9QEb5C0H4KUleFVw7XHtWzvOkLo/rNT94X1Em2jHqseh+873oW0YseCuvfPxcsZnddnMhmmY8UUB&#10;jO4+7exRFo3/rTj1IJY5O53Wswfk5n+zdl2JMuDi7BqWfW3vny+Ifd9jjSpQACBJiqROUcOTNZ2B&#10;MgCi4JvBWR5i2QknH7Fzc+ug/PZjWIcM0HYN74K7NonNy0WvNFRo/O5iW2e+bRSUv+J5mTotQxkw&#10;rDg/v5NURhnqN4wP2Jgx49ll/hhCoHP6jNAQ906wvO+b1wYQ3HSrO3yCckDcwnRwn27p+ZVlO0kI&#10;WzWs+Lsot+jenY2ZswO39DfA8bkDtW9UAmAMSt5sJsqAjFz/sMl0xv7ZimX2KsH0AWs6fhqgHiA8&#10;dQ4pGhPlpl26sJEzt9IGDoCAX+83nCI0xk5PoUDMEicmlbfoPZoVdO0HmLnzckyHtieuPwllX4V6&#10;nBLasaoZUakdq0QnaMdqKByr4ADFT/dfwrcuUKeJVQ0/po5/Lw1rWfRDlJt2aUZpglbwdimOVaf9&#10;qdSOMyt1f1ip+8P7iDbRjlWPQ/ed70PbMGLBXXu/Oj8Ny7rK/7XZqnMcHFXcpVdLyPOSVUUZcGBk&#10;MUtZOQvLCZCeoOZIUl4cQF06MmAmoLrEQAqux6k5WmgcD1ZheeA+l3PK9xBY32i8PbhrkwHFImNZ&#10;+fF+XDgf83dBGRxbRsEeKEunadmJ+xj7cxGLnqWKSGesFjpOs3HpJZYZ+CvcpwD2oS7j9x+Y1gT1&#10;I6C83o2ynLl4eFlvFvOzlly6hOmHMJW2rzFzP2qAkplLstf8X1IjKfsV5qZw3FnXBsv9xmV57aeo&#10;r1xnPgo4DncwolwsLHuSbtXZ3d/ms5wVB6CclqerY5AaeR+2iV64G8rs33MskZGCHb0wG9OrTd9L&#10;6RwlMpXgd/3/sSRGErb7T5pz//uiBlhur5yCr6AATzdiFBYaY3uHFbYcy37xlQAA/qZvMxdlxk6i&#10;/lEr0svG4vXELIKyr0I9bgntWNWMqNSOVaITtGM1hI5Vl5MEHFKBrK/K2HWc2aAaAdh6HL3Fs+Jv&#10;ctDqNVZDRN0fVur+8D6iTbRj1ePQfef70DaMWPA7e/8+C49pyVV+H+fD0Neh9yGi2uQLftxGolJC&#10;823o68r34WRD7VjVjKjUjlWiE7RjNQSOVXSQwGxV2BZmmWKdb4An2x367gVj/9xm7OFlt9qCbdCO&#10;Mxd1f1ip+8P7iDbRjlWPQ/ed70PbMGJB29s7oe3ifdA28X1oG/o+nGyoHauaEZXasaodqwhqb+gd&#10;q0EtAZBZ6XDJkkNWY97Umtb1u6x4xqu66bZzSzvOrNT9YaXuD+8j2kQ7Vj0O3Xe+D23DiAVtb++E&#10;tov3QdvE96Ft6PtwsqF2rGpGVGrHqpMfj6Adq2/oWHU5R55e5XU85jRXDL8ugigA5QdhzbIENAQs&#10;HBAQTxl7ft3ttmA7tOPMRd0fVur+8D6iTbRj1ePQfef70DaMWHg79qZ1HpfdDPgg4Bb+3YnbL7nu&#10;8IXS1fmYt/IW/cb6KvR16H1w1yYLWmTwqP2S87reqzFKaG+GhungWedToWl4wi7JeB1xa40RGmO7&#10;B3/v39frXVq3eumNoBetTsrLxKg8TGjuAwIhGvnaCS14OPW1dqxqRlRqxyrRCdqxGlLHKjhB0TFi&#10;4saMqtTZxTqJFAAtFG8YXwndCeCcfUzOLe1YDRF1f1ip+8P7iDbRjlWPQ/ed70PbMGLBbXs/OIRl&#10;JVP+0AaTV/QtbUnfevEZpu8a9J0lHSiD6kAUbTW91cpN7CP+N3b13mxCTQo2uuL2I7asd0lLOVk3&#10;Y8dQXx7AeXrEUt6IWYjtEkFeLpyjtVdjVx/OXl/faClXecA8sT05TdQ8w4jEimZS9Mx1RMmwBexL&#10;w7vgrk1WdfrcVXbP0EIuWQYYUlmreQmLLiEDwS0S27uYsALmDy6V0pJ+B1MJPQsmsuQZxrcix4oY&#10;kFesNfu5IgX1XXX3X3bj1zGWbRvN3iFK+wfgmNzDE5ZO6QcjeVFMPTrOOt4ZScqx30SEfpVyrAP0&#10;K/qBJe+mSIfAe7Gq9mTja6TG9HnHD7HPlHKGEZXB3WkAPFqvlCEm/956bk0+Bc8aHMdHWtINIwWl&#10;iyB/J0hDgJ6+xRShKXi9F/O2wqPL+YmiHsmsVIYjuyUdmE7kAF5Y8zLUFOmMJQK9RG+hBQ/Y3g7t&#10;WNWMqNSOVaITtGM1JI5Vub4qzj01T6orkytYOjw4ytt1iMCJzi2ok9ftTluwHdpx5qLuDyt1f3gf&#10;0Sbasepx6L7zfWgbRiy4Y+//nZ2C5ewzTKXzx8T/UN/HpSNjS1nyjo0vo+jXUKYo5YRMXH+/oflQ&#10;v294EVvd/6C+CydNnUZ55R3zKyWJ7f3zWbb79eeitnpo2x3/CJWjYhyDJW00FeUMPO+DxtNQBkDZ&#10;DhsuC+0w6guuwG942MLaZg1vgLs2WdMlh6useo1YrwHG+hTgzx+xSwqNli9L3mwmyicmlXeVzc3/&#10;Zuu2CmVAbK5Dnp0AcMzJCPCArrkhr4DQrIjDy0atMFhojM1rQg4+O+EFxvO9/SxpeXvOF1v5FqDt&#10;7uBdXi5apaFC43eI2zrzbaOg/BXPy9zZDHz8+9xalnrPiYk9gOj8r+wzlQD7mPfiKDlBUxQsx7p0&#10;GSaeEhzwcheWW3Nf6GfGueoESOevRNfGBVCXTNt2IaY/3trJVa4I5GWoi3JAHMRyMK4DereksVny&#10;897rMT0flz/pTsvtAUaWjsKMZDW4dMBSXlKe6x+AXrofyu4AtrVDO1Y1Iyq1Y5XoBO1YfUPHKtDl&#10;tII1UeETfrkcwMWNbGj3n9ikob3Ywsk/s6XTx7BlM8YiQV40ZSTmQZm+neSADts+45a4hYGrwLHq&#10;tE87tePMSt0fVur+8D6iTbRj1ePQfef70DaMWHDP3jQuGp83JvXBYRbLSMgOnJ6G6XJ21tymn7rq&#10;sztG94qZowSavdRx40WhM5aa6/FqjxUax8PVWGbKaVqwaVajrMr2NDPVaSmBlR2zK+UY29z7G4sO&#10;AN3IKz49vb4M9Sln4XeZsVRcVj/zhbxmS0+S8t8vqM84B4FSwxb2Nmu8fbhrkyU/mefqjgH5XbI6&#10;exXQ8Ut+Hkb6TmgMZ20nqDseZTm7FVAjMS+XEhxUhJXtqH74Vg/w7PwKlqvqEJT7FIik7OMByoaR&#10;S+hW4IzVUn2FxiGuuRIjN4iEpyxngpxM+u/8AWbfBI3+Rakf6U6dsfegr/J0RLlKfC5/WAVlwKHR&#10;NOtY4vAYmmkPWNE2C8rSVk/PLWdfVR6EchqeHr/OOJQBfQpmZdWHLBLaLdwueycHB/YTmnEvx7//&#10;jgxDXbZVHXvhb7rWc1Bmr46jrjreZzeUM58TiBQH/G83lll56wz+zfCTnOF/FvWMHZeilgPqKSrP&#10;pyeYV2HKAdQiQ57xDcqAaW1qsOFb+bMORzzIK9INZXcA9dqhHauaEZXasUp0gnashsCxCgzouII6&#10;3xQwfeExOWiFU9XddgTcv3Yk6v4wqfvD+4g20Y5Vj0P3ne9D2zBiQdvbO6Ht4n3QNvF9aBtaMari&#10;ez7XJ07t1Y5VzYhK7VjVjlUEtdczjlUgOkpgWQBwYEE9MOv0FcwqAIfJc7EfCGMlCc4tmOH6iLGX&#10;d8mZ9egPDzl2tSNR94dJ3R/eR7SJdqx6HLrvfB/ahhEL2t7eCW0X74O2ie9D29D34WRD7VjVjKjU&#10;jlXtWEVQez3nWFUJ26PjBByt4DwBpxbMQlUJaZAHFLNTQ7pf3Jd2nLmo+8NK3R/eR7SJdqx6HLrv&#10;fB/ahhEL3mJv/Cy5aA+hqXiNbWy08JjQIwb0deh90DZxD5WTwINuKqF5F8LThj9EMR/6zTgeAbGi&#10;w2eudqnr82o4w6l/tGNVM6JSO1aJTtCOVQ85VsOb2nFmpe4PK3V/eB/RJtqx6nHovvN9aBtGLISt&#10;vU9h/RhNOhSAOnruvCW0iAF9HXoftE3cQ7PM8KCbXWjehfCy4da+eUK0L/s6vBoB4dQ/2rGqGVGp&#10;HavasYqg9mrHqlN9vk7dH1bq/vA+ok20Y9Xj0H3n+9A2jFhwz94vsZyRoymp15aiPu08LKtEAUx2&#10;u+7pL6N+BOWbKKtzTT+FegqKmakvj7IYMSh4TzaenqolBVmJyuXEFSgYDwDqGHqY5nwl4HKNmftR&#10;BkCeY4AXHwccl4Z3wV2bQER5I0sDUp7s5c9oeVCE7WMV7Ykye0QBiNRraBvcgiAoSBDpp1FO/YMI&#10;HMcxre4HmCbRIm8m1mv772xJKwhq9a1IZWxY8Xe5npVL57E87YuxxT3KsrTVR6IcFAYUisq3y4Sy&#10;jDS/+jI1snd+eJhNg/KCZmkwT6JUdMgzAxV5E9R2vglgu3KTfuXSHyjLvlzepyLLLAKOqdg16Lsg&#10;9wV5laYdQvnEpPKusicnV3DJWfnfDxpPQxkAwc1kgL/kXDaMqGzHRXMuLASIqjBxh9BoH+Un72HH&#10;xpdx1QnIFTk2W3rjpdB8D+qxSGjHqmZEpXasEp2gHavaseoX1P1hpe4P7yPaRDtWPQ7dd74PbcOI&#10;BbfsfX8Nllt++5VIYKxyPIMlazqDS79jHsV+BtxA/TjKdxVZxW02bNgQ9kVsuCGOjinZebmP24CD&#10;9Dpu8xumEkAnx+qxQOrzP8BxangX3sgmt4+y7t27siz4OXgUnnAStz9IuQiI9p+yxWwu0csI83UB&#10;6Xtfg3wR5e3kx0OAnujHiUIzEYWnp2+/WGgBcXbLctalSyPc/t1Kg0WqiXNz62DeiksQl8Lq5FOd&#10;fwA18v0n/K98KQLo9BUcs287VvPxcobxvtAY+4Lr6drJiP28r7auYN26NcH64lQdJlJNbO79jWVf&#10;NXF5BHByE3Iq9al9q8rQrymaz0IZkJ7rietPQjk1lxOoDt2/NuN26vllx5ShQ1mjyrTswLLr8Pzt&#10;m1D7VUI7VjUjKrVjlegE7VjVjlW/oO4PK3V/eB/RJtqx6nHovvN9aBtGLLhr76fnaJaqZNVBC0QO&#10;YzMbZnGlx0kTC/9KJ9HCll+48lov384mNqeZXJJtl9OsrY+5nLDeBJRvHhhrKQPsupX/LiKeBcg7&#10;fNN3nQSBAY5Lw7vgrk26lEprOT9bL4GZjhyPfrGk1xy2hNI5ptfP5EqP+mEk/Lv+EeTQy4QVyksN&#10;QFX83F7yXXZbpPcqlFhJN9j43fw+hz1Hp5yafvCW04zFvyxlJAH2GZjb+uVV9AeW8sTPRZ53wWxz&#10;0Hh0cqrteKRT072+XNQ6M+ZJ/Pv7fMs2QDne7RxYwFV2x4D8LvnVn4st5YExqwzHvIRcfqfcQJRN&#10;0Estk3EZLKBy8/Bsa3rColScQ6ZBqGdfAbTXDu1Y1Yyo1I5VohO0Y1U7Vv2Cuj+s1P3hfUSbaMeq&#10;x6H7zvehbRixoO3tndB28T5om/g+tA19H0421I5VzYhK7VjVjlUEtVc7Vp3q83Xq/rBS94f3EW2i&#10;Haseh+4734e2YcSCtrd3QtvF+6Bt4vvQNvR9ONlQO1Y1Iyq1Y1U7VhHUXu1YdarP16n7w0rdH95H&#10;tIl2rHocuu98H9qGEQuetjcFsnlHaIxl5PU7rQfpfXiFfWG8X1bobxf6OvQ+eJtNkvH2xHYjCFV4&#10;APomUe3RQvNe6OvK9+FkQ+1Y1Yyo1I5V7VhFUHu1Y9WpPl+n7g8rdX94H9Em2rHqcei+831oG0Ys&#10;uGvvaLycUaovyh+AbCPg1JSKlrSBvx7HoC8ftZqL+Wm5HL/OOJQBKS36U8u2Rpa6Ip0imquMXKCj&#10;yGPs+v7RlrwxO85jeu/CSSzpsNYg4sEuS3q2+iNEBuAqplWbslvobw/QDg3vgrs2md2EouSf+G0S&#10;/o1bawxPfYiyi67zm7H8MZV04yNM2z/iB9QRLw4o+QbL33Ea2z66hCXNiFuGsQu0P5Mf0/YcsIax&#10;Nc8Qd6GE9rlpbWRiHHYXU58oaZwflMZUO+zjweXnO/Dv0nNHWHSRxm9ucSxwlUtUgDbm2N4/n5ku&#10;WKVhYYv+p3WJ2RAD6tLwbTjZUDtWNSMqtWOV6ATtWNWOVb+g7g8rdX94H9Em2rHqcei+831oG0Ys&#10;uGvv2Lxc1AoUSRwiUidpMBllAESvpoj+FO06QwczKM/nXE/deh7KWbmcrOkMlAHZXHn7sB12Uj0U&#10;kMWMdv0H6hAxfVGLdCjbAdHRZR0qAYOKREe5ZY8ebNKivZimIinPCxgUJvwh26vhPXDXJgtaZrSW&#10;FRHb7czYcRE/vRegnL1KQzZ6NL2AAJyeWgnTAcNLxEa569ChbOnWc5gGyM3TMndeLjRCrxZWh2T6&#10;9osxHa7R5M1mogxIx3UZYR7KJW00FWUTeyz1SL5b7WeRr+Iw5u2ERzrERdR3KTGd4KWKOmY83NwB&#10;ywAOjCzmkgE98vB9RSsiNMYS8Dzjh+5CCx3U/Wj4JpxsqB2rmhGV2rFKdIJ2rGrHql9Q94eVuj+8&#10;j2gT7Vj1OHTf+T60DSMW3LU3zlgt2Qfl97n8bjXzE+SPuJ6g7niU03BZ/fRfjfZfNhavI0EZlO8c&#10;m4f7TtF8FuqRuGwYeVAGzOtcn005COMyOWl2/EPpjJ1BfRsM1883ojztLJRj7OiKvixW9gZsfsv0&#10;mM5Hd8TTc8tZrqpDUE5kJGK/XCWPz/2N7bAc/yUQ4DfWXK83h9y4c5uR43b4vouohydgvxreBXdt&#10;ImesqgDdMHIKjbEFXRuyqYdusjEV87DmUzaLVFqOosyEXezouNKuOpIaSdlREbb9ybbOmH6byzWT&#10;8DpT1qAMDnihkLEtveBgr09guZQtZqMKkezldQhIwfU4NenT/al1krr2BWiVPwvrsGo1phnGlyKV&#10;sZH1S7PuS08KTcHf27Hs8lt0XysdrSvvvBY6Y5NqJrbsIybU/WVrlHcN+s6S1/Zz2O+3QmMsFpT9&#10;zpylHhqo+9HwTTjZUDtWNSMqtWOV6ATtWNWOVb+g7g8rdX94H9Em2rHqcei+831oG0YsaHubgL4w&#10;UlUV2tuFtov3QdvE96Ft6PtwsqF2rGpGVGrHqnasIqi92rHqVJ+vU/eHlbo/vI9oE+1Y9Th03/k+&#10;tA0jFrS9vRPaLt4HbRPfh7ah78PJhtqxqhlRqR2r2rGKoPZqx6pTfb5O3R9W6v7wPqJNtGPV49B9&#10;5/vQNoxY0Pb2Tmi7eB+0TXwf2oa+DycbaseqZkSldqxqxyqC2qsdq071+Tp1f1ip+8P7iDaxOFaf&#10;cv7NqR2roYHuO9+HtmHEgra3d0LbxfvgCZsk53XErzNOaIz9MqSgtnU4Qve178PJhv/99592rGpG&#10;SErHKlwDdvjreAfHZacTtGNVO1b9gro/rNT94X1Emzg6Vl/63FjqTdB95/vQNoxY0Pb2Tmi7eB/c&#10;t8lzloGXhfLIlMUx9fjEcmYa8IOK7PTMatY0zunn4H6EMKB4MkseBK0CQMC42NV7s0m102L6wlNH&#10;WQ6lnGHEYCLelYYC6BsN30ZgNvznn3/Yixcv0NGkHaya/k55nsM5D+f+69dmsEAJfx3vzN85k07Q&#10;jlXtWPUL6v6wUveH9xFtAo7Vp1d519/nff+ME8JO/+dzY6k3Qfed70PbMGJB29s7oe3ifXDXJol5&#10;uXi1xwqN313s6Mq3fQ/l/Dzviz4bUAbcWNqQ50UXGmPXFtfnelSU4/GysE8rI2He51z+qNVclBHn&#10;p2B+hlI1WP/+ZvR/DSugjzR8G0HZED6HBicTOFRgFp9m+BD6W9IpXzNsCOf6y5cvxdkfEP463tFv&#10;oZVO0I5V7Vj1C+r+sFL3h/fRYpNXMK8DbELr0/jaWOpN0H3n+9A2jFjQ9vZOaLt4H9y1ydQ6SS1l&#10;03LZKD8c5ZYZuPxZS5QB15c04GWjCU3q5GjdPSAv1gPf0iAe7WXFm01F8Suenq7dIpQB46vkZ61n&#10;bBcatbXYqB0oJ4L9c2ro68ofoG2ooeEe/PVageOy0wnasaodq35B3R9W6v7wPrps8vw67/dHnK5H&#10;F58bS70Juu98H9qGEQva3t4JbRfvg7aJ70Pb0Pehbaih4R789VqB47LTCdqxqh2rfkHdH1bq/vA+&#10;umzy4gbvd3CswjIABLCJpqampqampqampqampqYv0h/h7nFqx6p2rPoFdX9YqfvD++iyiZ6x6lHo&#10;vvN9aBtGLGh7eye0XbwP2ia+D21D34e2oXdC28X74K82geOy0wnasaodq35B3R9W6v7wPlpsEuI1&#10;Vu+x9LwslJes02eWyLuO+kGhRRS41Xf/7LD02Y9zD4mM8EMyvl81uEjQOI/tXAeXbgSAr9jQgsvT&#10;3Gu3R3EV93lYaL4Kt/rN2+zNAe3otxcCD4YfsvF9pmwxW2hhC3fssrrzFxa7hG9vRDy4YxNAXMUm&#10;hpFLpL49QDvC+1rxVrhrw/csNswpUt8+MvL2fNhkutAiJtyy4ctdiv0M1mD+EZHx9gDtGHTgsdD8&#10;D+7YZU2XHBa7vPXb6quz3Gq3r8Jfj009hySdoB2r2rHqF9T9YaXuD+8j2oSPNezpVd718MDxjBOW&#10;A/jPzbH0BZYrOHST0O24h/lGZHPQj19mgMgL+KOwUzzznJpSMUDephuvKJNjUMkUlrzjcDp5EaBN&#10;7uEvLFtvTuCu55Zf0O8aMS46DfoUMI8dWKjbfCrM/rSkI79sLvICAhyrCeqORzkzl6WzZPf4epY6&#10;Nt24zD5VdGDtmfuxrL8CjtE9vLkN+a+8x2x4ff/oAOVduLrMkj54D7+3APz3myU9d5splM7R/bsE&#10;St577M//PWYfcTlurX5sRoPMmL7970fsM/43Q4clfIv7mBYlhllfsd6QTnh4fKorHdh4zk6R412A&#10;trmH4O3dPHsk5ZjfZXcg8dQYJQ2YAcsCMljSifxuMBDcDFB26GEYtwmqIyRqzmYilbEi8dRt0opU&#10;xnoWTKSkv8drZ2zXoO9Qv3h+Nv5NWK8Dy8L/yujrOV3lJbNhOuF/1rxkZUV6yAB1uIO/9g/AsnBt&#10;BYYWn0dW2haC61DpTwuebsL8ZTfppSRjdH3thFt7joLvqfVkokSOwaVSKukGOw+PAQ5IoJQhxmIV&#10;ckR36VELdqGCD1ejfoY0BOjpW5jXtycAdbqLhumgjTmEFhBnNvXD+iQn/MLvEc+Ot6SpfQYONWue&#10;wZ6KvIAIeK0MOUSlT0+thDrif8csZfK0kw6755b0jOW68rRfUd7suuTOoL5LBKT+7l2zvGGkoUSO&#10;b6Oq6e/i90FvE9AOd9EgLbT5C6EFxOmNfZVjM9j43fye8sw4S5phZBSl33C8e33JUi5b5V6YDC93&#10;1HSgC8/JRpI/jl4lMhjbNLyqJW/vdXoGYX8fsqTn6zCT0jkGlkhuyfOW+01oi3v4G8u+6X1m3+/M&#10;YwaGaGxE3ApQfvhReP7juLHSkj5kL38WAbw6bkmX1+ThMSVRl7A/Cxhxy2D6odElrOmcfbaqI2PY&#10;AfblDv7+dSCWhSktzvjd0v5M5bthqpoG3HILk9mRsaUC5A3YyZ/xAkFQ946Ta39qSZc/TTvH1rGk&#10;r75MOZm4nKzpDJThGVItA+y9G++CHK/9wI/fc4D9+CPsfRnYcWrHqnas+gV1f1ip+8P7iDYBxyqM&#10;OTD24CMKLAfw8o3H0vEDBrB+/brhdua2t1E+LjR5g3VMaHsX2Z0NMTD9xtKGXDYjBLMHSzEfENNS&#10;3qQ3wf32PMWytWbsE7oVkBezCkVRtuDGYfZNIuvx0y0j/0Hk8q8oA+jm1HzgtyIpz4tfZxzKquOE&#10;6kzGxo6dwC6LB0b5kLotkId/fwMcq3t4gmXf1Iavrx9y04YnUHey4caeuTDPBeU62dU/D8p2nuB5&#10;o8rEQ7nToEFswYaTWB4AacmbmQ+UEml4eqIfJwqNYDpWH+B2FykZAfrQw/fYpu45UbZz6Q3XSeU1&#10;gHa5h+DtHa3iEKFZ0aVRflcfAKn/GPuEy+rsqyRcj1Smv9AUvN6L20knDgB0ekg9balbMmvXZXwY&#10;XozyF9UaszFj5tGGHJF5mtPM0z1DC2F5FTA+pG5N20Ik9ixdVqAMGFUmKjOS1+SS1Tkh+U65gVQw&#10;BIDt3cHjXb2w7G2h2wF5MSoPE5qCQMfSuyi7NZb+uxPzVru8uhdQRzfGtXko56zRlE2YYEavf5en&#10;QbqdToBo9rGrjxQaHUuPHeACB5Djabdo1v2N7Vz1FOR/jbS1UPYkAmunE+p+BMf1qdCsGF42ZqB1&#10;dW/6PeZJZuy4FNPdvlZe7cHt1N8r0KVj9fzMaqgDhpeIjXLnwYPZ4s3S+bIP0wK6oi5juvlakZxM&#10;OGP/6lyUs1dpyEaPpt9SxOWZmJ6mWBXWvfvP4q737QLa4y48bUN4SWu3oVG6n9BMvDpPX2CsuG2+&#10;VJeA80DerwBAT9VyDpeu4DYHKBlR630oO5Mdn1gO81SADjYeVvxdlOEcWLLlLGVyROdpkG6nN8D9&#10;dgR/n+k0NgZ+j/IGY6P4zZLjEwD0n397xPYMsv4eSsIdyeiy8VEGeyzadJo25FBfiHzN/wb4Hfqw&#10;OsonJpV3lQNs6pXboocl3N3Pk929sSy5HK14fWE65q2881qkmNgxZzjmmYyE6ZaXRRxb+nxr0VUE&#10;uHd8vMKlv4912hkF80hOyn7+eTQ7o7zR+pynp2sHv2/0jGdajLaR46792k8I9RXrKbSwA7TBH0H2&#10;sNIJ2rGqHat+Qd0fVur+8D6iTRwdq/+6N5beWo7leoykG2bA+ZVtMW3bc9RQNh0BpO/h98lLWmXg&#10;MjlSAeWTw48C/XhfW1wfy0k0xhkTn6C8/CeaNcdbjrh+cCZL/m0LoXkH1LYHDZrRW2WS8yy+YWVi&#10;YL68tWqZLzP7viI9rMgPug7PbK7o9FCxFS4tBM3cWPinszc0Ds+TTiCYlZikwWRuolksSsaKmAao&#10;jjfWMLuOHEpNlxylDD8HHKt7oIeMyhN3CN2KIaWiYT6NdIw1+zYDy1+OHijkh+QHpjVBXbWh6RA4&#10;iPria2ZgOYl7e2iW3lox01vOgCMcQLnWbPMRs1SWUvj3Q+NDdlRME3i8tROWg3kicxulUrZnrMGX&#10;qVmLJWtZcp6mOnYAaXkazVCg9i7gwzXg5jZycNGMLHqoquDqm8fs09if4r68DepxBw26ZgOz96AS&#10;UTBfWgv6sNXiJZj2cQvhtBYzhqVTE/pSXZIDrkujaA+hqaDZwYnrjEHt7pGJqA8WDy340iny9ygD&#10;FvdowqYdvsXGVMzDmk/ZLFLpa4SSYzex+U0/RlkC2tpmxQm2tS855VWk4rp0rsPsduP77iiDTaFs&#10;hSl0nkWCPONrlAHD65ZgHeaFfKEIezsCw4317bGsmJMdAINL8oduni+vw+Z5MrIC5QtgmmydHEtp&#10;hCOHmXkd0vW06Kq5DrkJ+l1rspiu4InNacYv/M6NKv+N0vd0PJWm7WYr22VF+bJIv3l4Nvv4u7ZC&#10;swKcsKrzELZruUI6AMmpsV6ZAjml9vuYZhhxRIpnAXW7i+ofQjvMGacqpONs2L4rqP8yl49FqT7B&#10;tHStwUnG8ZpeLAV2reAM7R/kuaiCxuUENWncunlgLOpdt9JAdXBUcdQBSYwk7LBwij/Z1hnTL4uZ&#10;6bGKiof+v06zuEZSfvWTI7vbNmrzjLZFUQeX1egK37Jmk+XXO/I6W8eGlfpSmTVJL86ytpXLJb0d&#10;QBvcRbUPwIbmjFMVQdkwfRvp+DyJunSEwtJR8ksZAI53jjZ8jdsZnzcm9fZ+FpWf03BrCfcrah3w&#10;8i9x/UkowzbRC9PsPvZoI+rTzvPr9u8tJJ+l+bELWnyOOuB94312RPyOynMATollbTKhLF8c3jg0&#10;y2vuN2Xbg0fQ9yhybJS+T7hHyVc2H6bJe5RDM5qhTmMjLf+z3TUU0ti40HFspH3L36x7RyehTl9Z&#10;HEa5rvL7UDprafybzEjGjsFjIoe0B0zMPDa+DMqAH/GZIS7KgNQ83UhaFWU5e1NCLhcTHnB3Pzc3&#10;dMCygd0PQZ5rJvDjYyy2EZOVKAz3F1EpjaO4cHwD1DENIJcbcMKd3fSlwHpxHzisbGpX2Y3daLu7&#10;qPFHwz83sHy1+Th6dTGLkZX6F1AlPuw7Hcowg1y+eIVts3eTDm962Tr4IF1z8MVBwnoTUAbgC8bv&#10;Owkt7CCPzd8Ax2WnE7RjVTtW/YK6P6zU/eF9RJtYHKvw4wdjkZuO1TDCrz/Tw4qvwpfbrkHQNoxY&#10;0Pb2Tmi7vDnky5ywgraJ70Pb0PehbWhFYt4fRUduF9rbg7aLgmdbsT/otcvbg7/aBI7LTidox6p2&#10;rPoFdX9YqfvD+4g28ULHqq9D953vQ9swYkHb2zuh7eJ90DbxfWgb+j60Db0T2i7eB3+1CRyXnU7Q&#10;jlXtWPUL6v6wUveH9xFtoh2rHofuO9+HtmHEgra3d0LbxfugbeL70Db0fWgbeie0XbwP/moTOC47&#10;naAdq9qx6hfU/WGl7g/vI9pEO1Y9jpD2HWzXbh23hw2r28OaZeZaUvF4uU+7LBNaeIACeQQVdCga&#10;z3deJ8034bnz/wjWZQa2eVPQGqvLb9FYGf6giNlmFGyCU4AjX4Y3Hsv67l+51a6UvIwMQgdrD8ap&#10;ORrl8ARFDs8qNM8hdHahNaaDu3Z+GVLQtZ/9I34I5T5DBhkh+m1/MukO3O2fBS0zvpW+DB8cxWNb&#10;JRciDAZBBZJ5G3gbbYF9pmwyVWi+gRUdPvPaczjc2/VsA+5zBzwi+BBi8TaHxzqeEqGxS4CgUm8I&#10;p/XR3zZWdsz+1tvkbX3iKcBx2ekE7VjVjlW/oO4PK3V/eB/RJqFwrD48OALL7VCcLqDn6bca5Rxc&#10;Bh2ZML8rCBNEgY1aYbDQGEvA9chlB6C8vP2nWH7ndnrQNHI0wXRfArTbLby6aPaPIC3qT0FqznHp&#10;xtKGAcqoBEyoQYFQJGVk7BRcjlW1J5tQk4LUrMHgDBTF3cVMtbGsDMCiUgbuSGdLrzfHGitZBgYw&#10;GRn/5h+4TpRgbGKNRDwtCcrQLmv5FJhOeG7Nc7WPopGbee+wqzR8hAlgH8HhrxPjsdxBcWJju77t&#10;gLIMuPBaRPVX6QqswQFBgcxgLGR3yU+r9uFpFJzGwhxNqbgDjq/tGaA8BaWgekxHADl818FQzKGW&#10;B26BSBGIm6ifQJkCNy07tNBSFgjIxP+aEV8p+IuLmeuI9PC1o7uAtrgDfIFgYSRWIqui56EARBOq&#10;J+R6fJQBMsjLticBI1w/O7/M3J7z61YUhMUagOM25aejqMdwTX7QeBrKEBFbBo7IzmUZJGbT8KqW&#10;eifuCfjShu/dUga4/AIFw9o7rHCAvEknRbQLjh7fwzGq+WbQKk8B6g0ez1gGSztSifQ/UJfRq2sk&#10;pXyIwnxgZDGUAaemVHTJv8+t5ZJ3jKmNsqRz/zHWMJ1ZBpir9WSRE3BMjfJ9Z5FnBlRSKeLneDWg&#10;ne5gVScKDqRy8ikx4HBYxoH3C1Liw9Woy57GvM+bo3xyRnXUbe94ED9+rNTFmba6GexLxfwWEDTT&#10;YEcPj8O/MasMx/RuBSgKuaR8D9Y7v7XeQt3mi5zrqMtfQgjekqI5BaQqFEfdJhN/oN2t6EQYkyHg&#10;kjn2U32SkbNWxDuxsALswx0sbpPF0i7gsvNwnwgBhvhvWaVubGw1Cnq4/NZL9vo6BYuSbDJxA5a1&#10;3AtyAsZWpcBQknJk2TC0siVd7m/NQIr0bk+HoEUyII69zNaLdLbsHEiB6lSOO2bGY7fnrbyE0VfZ&#10;jgEUaNIb4W67YijHRUwkchhLyvVoFbu6bLji9iO2om9pS3kKIkX3AS6mpPsyDJgombUepgHWDaYx&#10;VVL+puSJppR33fedRl2+vF07sIJSxrThrkEUFFClazw5OdqW9zGlc3wAeul+Qgt7wP6Dx3O8X1Lb&#10;++DBdkUnnn1A19Oi0wfZOyKNP6xZygC3432dzUacgIfHp1rSuq4/iemAPkVkoEPBd0tg+uExJVEn&#10;0POgi8o9+cp+FExMcsYh/tyu4jUFMFWJ0zPubLOkFWwbti+DYR/+CLUPJZ2gHavaseoX1P1hpe4P&#10;7yPaJJQzVo9OruQqWyYmH9i/aY+y1cnC2KMtHV3lwCkgI7gCYJZV3FoUNXRDj6/d3re3wq32P92E&#10;5dSZgKAPOwI39BSBn1sH8T2Xv+wvI0uTbWQkUViwH3Q7AWCD9xtOQRnxDy0kb2f69ot55g2UZRRY&#10;xq4pOkV+30LPGo74kOfLWXOEv3Gb6Rf+cjkZJT7jcpqfFgiNsWHFeTswmitFl7UzfXte9s85KKcp&#10;VoV16zaCbs7CELAvd5Af2pi9HpvdOB0zviyIsyNmXTzB4vK/teef4iXIkX2cinNQv0IUaQBEWMfo&#10;+v/SjeZ+kW6CHrilc4ixU6gvuylj+JpY1+1LzHPh2mxFp3oodjuAnE7S3jvn0ksSk1FEziPUz6NM&#10;5yXI15c04PI7mCrxBc9L124Rl2imoJ1oxyvha0d3AW1yBxCFPHqloUKj7WSkccboRckv9LPGysfm&#10;x/1VGy7xG1We3n/XH5RhQ/Ms1D+NO3Vi05ebLy0uzq6B6cAEZQeKVEJWniYjpX/OZep3xnJyma5n&#10;ahtEhu/Zsw/bLh5snTBvcFvXfiQBJyaRk0JCdfSCIylVSxG5naPz17Ddt0LzHNT9B4Yb23thuZSF&#10;yrNBg6RTE0ARqY13zGOS+G1CWVfapTk1uRwJ5WuL63OZzn3c1kjI+vYdEGT/3Ty8BiOdU3kiXe+3&#10;UDZjXv+JOlyD9r5lZ+kljRLc32thaXcQsEfiVqNWZ+F/kzebiTJA/Y2omYT3YcH2bEmbT3BMjcTT&#10;Jxyn34avezp/qXHj0Gq8j4AykituB3yJsawdRaxXoW6jEnH3OMv7vjWdxsKHKEsXxZdcztBhIT8Z&#10;6KXTlzWbsYkT6ToE/DG/DqargGsYx/4XdC9ALz7DB/a2BIYAs+b/mO7S4WWGeh8nf5t2Kz9N9VMY&#10;LHPn5Vyi/pIOc3iZDrqVdA2SnIQNHz6SnSbfKYLSE7IhQ4azk8qF8ilPT9VyhuWaJvyHOvzWWh1F&#10;1hcrgI1TB6CuErBveBFLOW+Cu+2CiQzy/hrQKx8/vljFUU7L8xL9OBFlgNPxgg53MjQ2RqdE4Qy1&#10;0/rbk5iNGDGKnZX3uNfmYfpnlRuwkSPpt4twFdNhXDw+sRzKJkwb2iP9223arYnV8SpfNsLLa3Ui&#10;R1hDbVNguLWzD5b7qEhFfj6bs7gvz6OXeSboPm0nuIkUrJ1I25uMhuk0EUPaiLGtveh5yk74ffqG&#10;/83adSUV5BhdNhozUtRC+c+F9Xg5uL/bE2BbYNq2fKzjID0W6969V6C/kdv65cVyJi6gvv1voXLg&#10;fXQRc8KBp2Hdv/+A+t9KJ2jHqnas+gV1f1ip+8P7iDYJpWMVMKZyXCxvGMlFCmNzGqa01AEOCSMX&#10;zeZCB2z80ijfPEzOn9jVR6K+pkuON9q3N8K99pOjK0FNOu7bh+jBesB+uDbI+SZdLPDgIG8S5U3o&#10;EaGtap8N9etCf3xmKfuyEjlhYCaHOSOGAGUNI4fQuJ061mOTDzzmEjmFdrk8XWdRp5sfcqg1WSz3&#10;GhD5oN5oYtaRxN9bxP7MWbQAOB6jcC+hUd2VppGLLyqWz4cyYGG3RmzKwRtsRJmvWf0xNBNazt7L&#10;8pP5YO5pQP3uQM5EdJV/ac46INCNsXS2MXYGdelQh1lL8uEU0l2zWf86zeIaSdnFJ+QM3+S6Z6Wl&#10;AZZct91pczzcP5jKgjk5hpb5CHUJkPvvo1k6s9qTkwMctst/yszlmJgOKAmODdd2qoPdlO3OcgA4&#10;iaWzBPJUR9v8Lg1cdvxx9CqRSnbM3GaG0N8e7McSGHDGaqm+QqPtWq08K7STqNtflgADcwjxK5a2&#10;EbOv7m9shzpMGD46jmYOAaoL547Ex1yWD8TwoippI3o4c73QOj+LGWnLYhqgIE83jHeFZuLn8u9a&#10;6i34nrmfQ6NLWPLU5R965FHbQzOZ1XHFU1D3Hxiaf5KElekpX+I9xW3KTNjLZXohBC8rrm/pgfK0&#10;s9TP6if/6nFK58ztE5NZ1EyVMA1QmKcZRmyhmXh9gRxN64RTTM5ypbGb9r/H5d+jGazgePrfKRrv&#10;d4qHyy756DfUNVHciwHtdAcLW9GMRAl19t+sBiksefAiSs72V383EM/NWZBOkGPwCvGySc6icnr5&#10;tKg1jHXWeqbX+xDTpNPv+YWVLG+tn7n0C6bLX71DM5qhfgw16wsvmrE6lo2u8C1rMXWLSKW+qjBl&#10;v2u8VF29qlML8oxcrVB+dp6O95j8xCcMAPW7A/uL7pofgB3SoAz3F6rDDgBlI+UXdnywHvUZF+G3&#10;yvoiT9633BT6yyvrqc+vLmYxssJLVkLVBLC/9OzFqaksSsaKIpWxSnEhPS3KrjFPvDiW1/i8ZuZn&#10;/HL2vcTuwd+79HlNUnOZnLqAIvHMc217/3yW7bwJ7rYLX77naCk0mtX4w8/bUINlZN6rMQplxL0V&#10;mD/lNHmu1T48Np6uK4koXDaMvEKj3/iph/iNypWFLFrmyiKVsWoJodz7rGPxL1izyZtEKs26LD1+&#10;D5cvoYzjpM2Gc5vSF2wAuw1VHf6may1e9P33G+ryi473uWyUhK9/wgdqGwNDi0/fV36z6KuRMhN+&#10;Ub50kqD7xbXmhyJsxo/JLPsonsg8X5/t6GrJky+5a802X6lXyF4B/zb6CLZLgDIAxiMjeU2U6WUj&#10;1RMd0o38KAPmda7P7+W4fS7wZ7eP6TkOQPcYAX8jT8+iutSXhqAb+WgSzvNz/F6F6103nEY9LCCP&#10;xd+A/WijE7RjVTtW/YK6P6zU/eF9RJt4wLE6tHT0Nyrv79B9IXCdZu+sss0cggeyBHXHC8074Rc2&#10;/O1nfS66ibDqJ6g3Sunwe6jzN+jz1/ugbeL7cNeGTjN8NbwD7toFJjVEKT9IaBphDV+9XsABXWLM&#10;LqH5F/x1DIPjstMJ2rGqHat+Qd0fVur+8D6iTTzgWNWwQved70PbMGJB29s7oe3ifdA28X1oG/o+&#10;tA29E9ou3gd/tQkcl51O0I5V7Vj1C+r+sFL3h/cRbaIdqx6H7jvfh7ZhxIK2t3dC28X7oG3i+9A2&#10;9H1oG3ontF28D/5qEzguO52gHavaseoX1P1hpe4P7yPaJJSOVfsafYFjP5ZzWvfM3+Bu3wUFqCNO&#10;1WFCCzng8x4Z+fhtollm+NHPKTQr1nbNaeszCoKxQawV+jbgCRu6i38ODML93RC6u4Bot7GqjhBa&#10;4IB11Oxr7QIg2ItTekREeNrb04DAce6cB74I37XLUWz7KozW7F8Ib5u0+Qx+O8y1HEOLjT1zhckx&#10;/HdkGNbrC3c4IT3+tp+DLQoIzbOACPUxKof+nicssdyLlkYIaTtguxbLw2I9yyNYt1PQOG9CbN5G&#10;HSgpYsFfbQLHZacTtGNVO1b9gro/rNT94X1Em4TCsSqj/kqW+QkiSapRYSlYx85/n2BgG7XsT2vO&#10;sJ0DC6AsoT7wbO79Dcrnz87Ev+QAuo+yi4mKYVlvA7TNHTw9t9RyPPVGUYROiLarpsPVYoIWuifm&#10;EmmMfR1J2eajkiKVIg+b5YGpRY4Z5ENy/G5+PgQABYNRuVxE/5TBA1ROOmmust+zYCJbvrkAvgmK&#10;9qzyHjscIC1OSTNg0J3DEyx5nddSDG41uI6MkL97JwV0MnI2xXR3IesJDj9+bLYD+HUrGSWZzn2V&#10;73zXSeQxdvPA2AD5TjFV//51oK1cOpHD2GeWdCAFFQFk5DoG9OCAc0BGcD8popEv+7moddv45Xju&#10;ZZRlmIPBpSgAnSSMEIA1A6kOyXG7KE62HQ3TmWWAX7WU0YcpovCSs4dFYATq667541nKH7gJ90bh&#10;A9mGYPHgkKWNKX+AqP+MrehLgaYkt7gi5J6wpANTFabAYZJTz9AbBBmRWeXKS88xDzCwRHJLHuSc&#10;mlLRkmYkKI9l7bajkGW0vrGaDjTBb6iV9IzlumLqrYPjLOnyemOPKLiP5AdlulC6BwH1uoP9i9tb&#10;2tJvJYWPWtabIkdLbr1IkcVk8BqVtZpTECtJiYB9llLkAP6y5EXN2QxTv1DSgIMwQOArFllNz1oP&#10;yzJ2zlIWKQJ7AK7tG2XJG7EZYnQHHEM6rvkN09nD3ZZ0T9sF6nQH0xukspSVYzJARopWqf529Cny&#10;vjU/sRlITAblk5QBv+AFUqyqPdnEWmkwfcnZ4yz3O0odRnr+QLlT0Yn/E4F0VK76He5Pna/JCcfl&#10;SOg8jhNuoAzBrWT0cpVqHXb7Av8QeWEF2Ie7aPNlNGv73q8ickQwP8mMFFF8ap2kXH8fZcRtus9Z&#10;Kw65d+Ek5jac8v0pBABL3nwWKS+s9wV1fl5O6SKopsqvXL+5FOhH5UdFrNe0HGsBfX+Adpp5coyE&#10;wIBqOpBAwQlVhl24neBhtisYvKLApCoHQ/AhgXfUvAwUvGha3Q+4nhRlxINVmL8ZN3tulueM/Hlj&#10;LCKDW8r7h60ja1jK7bgMzxbO943LRPBGpz72pA1/GVLQlp4J0z0Jua/gMLllbktbZABLkL/pY0br&#10;n1iD7qMJjyzbSHvJ+4wFJ39lkUQeoO3XMZTyMdg18HnfNQOsAqsPWYRlATCGqnmGEY2V+Yx8a0BX&#10;cFUO+9j343QzaJ+KJT9ltZQDVmtMwSMl0RV/dT7KMsAdAPQU9UcLLeSAevwRsv9UOkE7VrVj1S+o&#10;+8NK3R/eR7RJKGeswqy5hPUmCI0cM+YPIz1c0OMeRQA/ijJBPnBI/CqcPQA1ajNCibau0htnOEC7&#10;gsWDtVhu5R0z/meNxPwmstVcLlE/BjVjs2U2OH6aOQJONBmNHfB0exeeFwPlXDwvc2f5UMIfSovx&#10;7RJRdF3qw1ise/debJvrxjYg5g1uK8qaBJycXMElA46MLeXSP+F/pTMP0P1bvl2k74Rmxa5B31nq&#10;kQ6ek0KTOrhzNnS1OvMlD/M8GdEbENpovu5ue+PQaoqmqpDcTrdQhnYR/kQdHjpOCOemCxcnoy4C&#10;hNvwmDWrkh3zJbN1o6j6eRQZoNoWnK6pW89DOTuX07ZdiPLF2fSwA8jN/2bpsgJlwl3MO8Ke0awO&#10;BwJIjs169Ogd5Hlz8/Aalt62PV3/9AAG0dol1DIqwwvu7Ot/Z6dgOfus+4OjyFFqghw1dHx0Lcvo&#10;4exPelEkoZ4L52ZUtdZzh4K/AWLxvyBbGRXzvuWyeh4EZTu4LtWxwuWAF5HY99oika/pSFGZ7YTz&#10;ekjRmCg37tSJDZu6kTbwMKD+4NC3iHl8KtTfE8JL1Pdx6eg4coRL9P2O1xHHjHAM/URjMWOfc1le&#10;P4BhxXnZD6pxKeBLIWD2Xut43hOUzVcOxwOUA2bosITn0e+kGbeZzpk9/GlzYfO0KNuxsl3Ah1Ug&#10;2GXwD/QwHVZ2gbrdwcJWmSxl9winBsB+zaj3AjB2pWtnPuyPKRedGR/VRTkOz4NydgIgOvz7Daeg&#10;DHh5kl4IZKtQj40eTbYEXFlQl6dHFhph32JnB6l8cSFxaDQ5eQD2KOns4TJFf4gy/BbYr2v1WO33&#10;QK+PjUBdOojCCuo+g0J8Xk6N/D+qTFRmpIYXAgFfGAHlbw5cP0ZeeJH4AtN77LiK6dLpYyfgS/43&#10;ffvFXKLrwfztZKxeMplH95Hi1Q4CdHpxQb8r9EqF4ypFG5dQ71fkCz07AfYxEs4r+ZJSOtq9AW61&#10;4+kmLLdJeWsL+rAj8FouaBt+Cnp+eClDzwP998FZuS9AeeAn3VfzvAcon+CSGlVeAnT4/T8/s5o1&#10;7/ocRf8DZdfv5ZUZlrLq76XFqa8QAG1P2WI2ygB4uSxtmo7L6jntacg2BIXFbbLYytHvxXa8CaQv&#10;tqadf8Eebu5glnttfWEm+XGb+TyT+m2n8i4a9MT15UsHCXKyq7/zVeKb57f6Qh4AZfvukS+B6PoC&#10;GwZ2X+D0ReKqTp9jnkS3b3jZGEWFxvAeMUmDySjfWdfGVfY7qDN1dZRDC3X//gTZ7yqdoB2r2rHq&#10;F9T9YaXuD+8j2iSUjlV4iI9WcYjQ6GGi48aLqE3/iZyj5GAgZ0O3bVdQA9zf2A7TyKH0Am9g5X7l&#10;jCIVoBtGdqExNrphWdZjGc3eoTyDPULt7cLebmf8R23+qgWpt2lGwLTz0Bt0wxvUsgmNM8DxfoPy&#10;jB+TWfaZBOot1BNlcKoZP8io5I+xXJkJe/md71xmpC0r0hkrCOWMd4VmYmSF2Ja6C8eFcqSrjlSA&#10;6gzvlc8sxy9klNUZtirOzK6F+ebcvAuo73F9UXYJdbzZFjeXVaftwRxA0fR0k6Y6Ujb0+NolhwTu&#10;bPvq/DQst0Z87rtjTG3U6cHuCsrmMdAMVpjN/b9T41He9Q/ldP8uAepOfnRIf7/eOFL+dwx1esAU&#10;s+JctqWZDKXG/YIa3CAnbTQVZZgB/UHjaSirNquZhG+fsgbKhKuYBw+0qzvQJ49yNti/f6xj39YY&#10;ztjl+SxyepoVCfielwHnvB2vL0zH7eUspe2jycY0FpA96SGCMLshzbA8Jfrr6q/T2Ye5afZfeAD2&#10;HTxoXDTkDJ0Hh1ksIyE7cJrOg2lnyck8r9lnSn00G9H1wHNytGVfqqPG/qKiIc6G/gTlVe2zYZ5c&#10;LuLllfUsX+2RKNd6n5dLJWeumE6360J/dn4Fy1WVxmh4iEn0o5w5TLMx5Ysx2CZaIZqlyv45yxIZ&#10;KdjRC7Mxvdp0PmYIlMhUgo9e/7HERmK26wqdxBfm09cK2564TniPAOoMDtLhPWg3/y3j2D6jLTMy&#10;NOCXxBpMlzOc5jQxP+OVs6YkOn/N+zBKIaFZX1ahk6hwL5TlA3DFqXSVR4E8Ix/KgMU9mrBph2lW&#10;LLbpwH2UAeQIMGftz+/SgE09BB4Puh52vaR0OfMOr49nG1CWx3BwSU8W87OWrheNVabS9Q6Qdkli&#10;JGG7/6QTLizsAvW5g1/HkuORnIQPXS9ZAPb+V/U+BSJxWTo+X7GosJ2YJSkf6OW5/fjMUvZlpYEo&#10;w7msLm3Sr/AnrO5I+eKIrt3yk/exJ9s6W/ZN15b521cKrieRb/+NkzPeAP8cH4PyXtG1w8t9rJQ1&#10;Xx7ZnafqsT7YRDOtt8PtMMfUehlQl+NuWEFtT1BokNbsC7hHwxnXSSqjFgNkZVmAOR3rsYn74d4e&#10;oHzpkqutSGNsYTN6USDvAmFs+qY6vRxXnV9Q5r0S4rftrx2oz+O3qdLpuoA/HgBubuuFOvUXOY1c&#10;11EQY+3ynzKjLM+j5xdWusZIcLypY2Qqrsvz6vdFDXA7chO/XajHFjiuY7kENem3Qn7tI2eskoPZ&#10;HJNmd6ir2FD5OipPR5EmneN5hMbYou6NxZhH9w/4gug/mhk+/Rx5dJf+9BXqgNNTK7lkQJ3kUF96&#10;odHv5Taa3MrY8ZGWsgdGFnPpS1tnRFmcCuzFxVWucwnGb/UlC8xgTVB3PMo/wNdd74TNchYAtb2B&#10;4b9zU7HcsH10JcjrXuLWmlaoA+mZgEBpXwtNtRfN5F5rTvpnk2vRzHCJJrnTsdZLaPa463f+Hk3w&#10;mHqOOhyWh4pfR9xvckBe+/X8uR1B9+V4D/dqF8rlJ2zHHLjec8TPwZxWvpEzViV+yg7HYP5m2peq&#10;ku02jDgiJfRQ9+9PoH6y0gnasaodq35B3R9W6v7wPqJNQulY1QiIsO878flpSvOTPA3PQp//EQve&#10;YG+nl0kRHd7QH/aHzYgOfY6GHUZUgE+wA76o8jR814b0qfjbXH/dW+CrNvT33zk9PoYOI8rF8ngf&#10;+qtN4LjsdIJ2rGrHql9Q94eVuj+8j2gT7Vj1OHTf+T60DSMWtL29E9ou3gdtE9+HtqHvQ9vQO6Ht&#10;4n3wV5vAcdnpBO1Y1Y5Vv6DuDyt1f3gf0SbasepxuNt3GDQgDKOTHpj5I7YF2GjhMZEaRvgffaK/&#10;5Lr85tm34S3nf/MsYL/cQnMPMuBVYJ+THpxVH/OBTRarq9VFXISNvfdjvUEt6eEMWsfuzbfzP4SN&#10;XYKHGmhJw4rw7Re6F6mpLEURdqA1cz193b3H6zSKy6UkvAMR7tx+SZ8uB2bbNV1y+Fyf+IUNxX3j&#10;0huudVBCh9fqurHOS0+FNd7ELr0Kv4vlbwtdg7mWSag0YbNICT3exCa+BDrPrXSCdqxqx6pfUPeH&#10;lbo/vI9oE+1Y9Tjc7bu4vJy5Pq2nQQ+JW8yFSz2KAMHF/Azecmx9CvCbpbhlhOYeXh0dju1X4lUo&#10;OIp5apADjbCyN62daQ8IZQesLS3XwA0r+KLjAOBWm59T4K0Vtz23jqh9DVANE+HdL7C/MH8xiKA1&#10;OtW1n98U6jqe3gxfObfD5jokO+/x7HLQ4Y7Q9QutZRryc50C7EEgQG9Cct4mM5ju24G7dsnByxlG&#10;dKF5J97GfQPEiKgzy4yh4AmE9zGEF+C47HSCdqxqx6pfUPeHlbo/vI9oE+1Y9Tjc7bsPeLkEdcey&#10;f09QROIZ5ynoycp2EAU+L8qAQUWicz0DyrAov5GzFcpn51CwpF1wKQXAEcz7hS6xAFGwVceolJdf&#10;IFccRvA3UqIsg6fIwDyn1g1m8b5qzY7bAhDIoBIY0kUsbC+3WdDCjAoqgw+suEjH2iMP7CsVyvaH&#10;qK+MWG9tBqzajqAQk5czA5+8xu1kACmI5F59hvnoAXk15sAM0UMouyI/31iAOoyKMmiURNM0vP6P&#10;f0QZzpeGygxTKFd1JsRopRmOsy7SifB4ayfUnXuOZnRQECkziIcEOPuNr9qgnBhkzkV7+bjt51D7&#10;ICjgLHPOrefMRf4gmEelybuERnXVng9B9Sho21lKtgDS6yw4jXIuLmfsuBRlAgUBocjIFO03XwcR&#10;pfrcZNRxhostQIgMBkhXlhVb++bBPBWgv/MdRO7mv7rnKUhVt41nUPcW2NvsiNd7sZwr4AkH6DJA&#10;xz+X5qHed0fA81gGoBt1iMKCHVjcg8XK3pQdFOPlFjGVaGDhaFzPSIoNUK78ZLIWBWBMjTIA8oqO&#10;pAAf85uqwY0Yq52UlxWBgFZ3+ILnmQFhOn0F9cQXmhV4jRrxhHYc6zRSl0JN/paQw4Su9QknaRz+&#10;Brdz7zwPCiGtA7YrO5HGQ+qnj1EGQF6JMXQNgewKXMT+Qb3VSoer6MYizJNn7KszE1GHwEIUDC8F&#10;ZXBAepERW4Wm4PZizCP/El2vv6FMQX/MlyIUuMXpJcnY8gl53lco/7mgLpZTAcHPMEL5/ygIk9Pv&#10;ogy8uOw85dGXClFRDgvY2xgY+heFQGKGuFNnLA6XKdo/Y9lANjKhDIByRrF+XLqJcuHuCyjjd4rs&#10;Pv0CBboDOUaR7iizh+L+AgP0UIDHzGXp9wdwfGI5TDNB46G8r5F2IZ1eZOVpJ6Kan6egdhQ+juxJ&#10;v553UYbo9RIXZlXHNEA8/rfO3EMoAyC9wpS97Nh4CsYmkcOIxuZddhptwwdqWwLFw3VYbtJpaueu&#10;cY3ZDz3Xcuk2psPdgwQE7TKMmGznpUDexotrheb8UnCy8ygTEnG97jwIfUmAfLo/+RXl+VdoVuqL&#10;Xd1RJ5i22NgtlyWA4LDiMJszM8oQgNPI3Q7lV9fgnKF0OyCAneslpQh0Ku+r5zeH+2ra75Y+36L8&#10;Y98ZqHsS5rEFgQcUNMoyg/oBBbCdcppC8M5oYN6bbe79DcoN+s9C3Qk4M96IK7TfsLzxUUnU/v6N&#10;ArltEm/bIZiXkZ2Cg8rgsU7PEdv65cU8E2RL+72rU9BgSC83ie40ZQC/Vb/TTmSg4u2ov0I5VtUR&#10;mGeCJoeMOUYRuWZ3KMqSlaNAhW8KqMcfAcdlpxO0Y1U7Vv2Cuj+s1P3hfUSbaMeqx+Fu38GNKJQF&#10;mg+SFG03Q4clQgsIKB/va4qOvCxQxyM52+SN1MFRxVGXUCMV2/NUp+vcxh9Z8iROTaloSyfHKjyO&#10;nJhU3pb3P9T3vAo4o0eN5C8xYeBAVr8CRUEP/PjCFvY2BQZwnr6j3OzBAwA+RLM9WMdJSrZgS0+I&#10;kOv80PwV3yZTp2VCg4f2GMKxSg6Ui5RsgfpQiDhHkX9hhA0IcurKmSoQiZnaS3i4uYOrrvf5X6MU&#10;PCj7Pyz9FwQwCnyJ3kLjeLoet6UY8XaQowbOgebp+HaRzGi+eXn6J91Xoww2T99+McqEP3E71bFK&#10;MoDyjnCJIqR/TsmAP2dintNHlfLBzAQ5MVRnZH6uGz8Ih4eXwNrmQCA+J5VjnZyRtlt5Zi0Ex1Y6&#10;4Lk8tDS8tAq4D3skd/XFVJ0PeF3GJygDvuTp6dotQhmcTcmamg/r8CJM6hCBu9osc+bluAox+YNv&#10;XZTBYaVe90EBHD/RKw0VGvVRx41/CI3sKo9dPlDnyxfb1f7Qwt168vFyhpFEaIxl5/rHbeajDM5G&#10;GQEeAA/a1E+/Y/3yxQ8A9BbL6SWEiok1EgXZlgrv8f1/VZWVfpf//baDSH2J2xTpsVDo6ssPksn5&#10;Rs5B071G1x24jZ7t6Iryr8L/dG0xLK1C4/kVB8fqp1xP1XIG+21CWVvef6jD76Ia7RwQ1ktRuFv3&#10;u7yc+lXNk62d+bbvoPw1z8vSZQXKADyfU9fj0iOsX3WFgz4Ao5fTeKbOdKyaQNqenKTqdXtkbClM&#10;M3EFdXM8VHWSzXOH9kVj8zWU6eq7pcgE12+oeCkc1OuliYMGsXrlsmC5+b+7Bp1wB7bXTRxcPov1&#10;6tUCt8ncHs59Or9NNyhj6bme6MeJQgM8wzLfd5krdLo++FMDh92xSo68c0JTQfc7ynJGz9dgWcIT&#10;lH/jzx3x+d9Pe6wR6Q745zLr0aMbS8XLmdtb8SFPl9H/A84ep+eajfwxJ6DD0HNwq17h8FYdq78M&#10;KWjb9jnq6x85vxi1Axyr6rUK5TtsuCy0s6irM5RBfy8nRewP7D5bOqAl1uI9RyShWdEwFdglu9AY&#10;y8m3S9uWxln7xI5u3/CyUQsLjSYNBPb13q55E1mLFtVwe6N4D5H6ZlD37U/APrHRCdqxqh2rfkHd&#10;H1bq/vA+ok20Y9XjcLfvYLZjpDL9Uf739/m43RdNx6Le43uYBWP+WP68RX2wPIxpA3/hdgsMd+nt&#10;t7p2Fcysk/XJmXcAu9NlfXe4ETb1TZNburYDDt1Aj57gAJZpJ27TzTLcBAJW9aeHSMnNYiaOfV8b&#10;enzt0q8fJMeQiwmLYro8FiNnU9LDAbJNQYNmqKrr5MINYrzaZEM+iJnHgkyGVxfg/jGaeSj5SRXp&#10;rKMHFgtj06wDfntky0skZuMw1v27BLa8QNZYfUSOQPWGnj5JE0yQT4zK9FBtFOwsNP8GHHvwoBcE&#10;RgHppJGg2VAm4wu70OeW6Ch4vMlWRplZc5euHWIBnkCzzVfDkCyWbiAZQLMQpfNhcCmYmWet13m+&#10;0QtLGZjD899VOhckC7eX5633ANrlDgaVMsfLpkt+Y6+vb3TpwB860sO2ExYPpZn/kv1W7mMbeuVG&#10;WcLyYHtrpaU8UH5+Cp+ivlvtZ5QBybhujgcvLGMwUsxYBfQv9qElr9vC3SLHiqiQX1Q+YNKMzgbz&#10;wdUOoBlF6rIIm8SxKP6qUAHqcgePT9FsYJWyn8A5EqfmaJQB0E+xq49E+dq+UQG2qz1TdbWaOLOp&#10;n6XcR8XaihwCpScQGmHajxkt2wBpxiM59qTzQc4YA0ZLFhn/7qBJl+jclnmSEjhuCsK1mJL/leeA&#10;u7+Li1rTvoNZRSTEUPcVNJ6wtKKtyA+LiHTGsqjpnKazmmZDqlwpZqoh7tHMXcnKA+aJjIOoL78l&#10;f4EIkZWyYBrVflHwJYe87yDnnjlW0ji6BgdjejEJTjXA9PqZUAf+tOYM2zO0EMoEcmiZTMju8tSb&#10;h2lWv4uxv6PibwnQhmBx90iAc/W6yFL7oMH8FfgJdpTyg0UuYWKtNJZtgdIpLmdcA7tvhxn/f1nK&#10;wf2O9OONrJjOlifbTg5v6SgfUDyZpcyobeSeH1mfxjDJGhNg1m1A4BdEpfoKjbElPWnSgKS83lZ1&#10;MmeLexru1kv3XTGERljcg16wSG4SX8as6PBZsPXib0th+kpD3ivWd80gpvXerdcWzQgN8jnCdi3A&#10;r8rNA2Mtadkqi/WjxexzlXK8tzuym2SE/C+EJp4lXG0XeH42wLm7/7riGX4DqPv2J6h9I+kE7VjV&#10;jlW/oO4PK3V/eB/RJtqx6nGEbd+REyd9iylC1wgL6PM/YsE37S0c+wqPSU+7n8A37eKMl4eGWO2V&#10;2nSqhhUurGmP+9r2xHMLSvqTTSIqPGFDeIn4Xo1RQlNxGuuXTkyNsIEvXYfQVpWwXIe/4k3s0u07&#10;+mKCFqIJT9AXZplai2Uz/BxvYhNfAhyXnU7QjlXtWPUL6v6wUveH9xFtoh2rHofuO9+HtmHEgra3&#10;d0LbxfugbeL70Db0fWgbeie0XbwP/moTOC47naAdq9qx6hfU/WGl7g/vI9pEO1Y9Dt13vo+Q2ZA+&#10;y222FFbVpM8S5aej17f0QB3Yb+9NdmNrT5feepXTymThjxkNaT1dp2BLFjymT74WXQ3ZZ1lhBwqE&#10;UWK482eCQQG20yAsaEmf2noDtF0k6FNOdWmXtwWP2OQ/EVwF6RyIJsLj3mrsn/HH5MfbnoNHbCiw&#10;tmvOIOqjT/Dtn/drhB6etGFERTVcSsIMoucJRAS7zG1GSzv4CvzVJnBcdjpBO1a1Y9UvqPvDSt0f&#10;3ke0iXasehy673wfIbUhbDfwV3uM1MeYLsMIyPWvnAJRhR3IkWGJQhti0KeeO+HWxcsA7ao5fa/Q&#10;3AdsFzFB68CqQS28CRHVLvYI5DIwz66371f1iE0+4nWoa6xqOIHWUl98Tbyd8yDC6roKGKCL1tBU&#10;A1KFNyAoUozKw4TmPwgrG7qD1Z2/eKv79xSaZwFnlBIA0gPwh37xN/irTeC47HSCdqxqx6pfUPeH&#10;lbo/vI9oE+1Y9Th03/k+3LUhlIuU3wxmBPrwozC2UbAgfmVxUNCjmygDaG1MOQ/pl4EFlQBVjA0v&#10;ARG8M6FMgUNisd2X4bokQDCPChN3CI32WWHKAS5R5OoCnUSU/8sUDAyubBkheTNELQoE/zs8FMtg&#10;wJS/NqM87SyMCYwtaaNGqabgJMX7LCX15kLUZ1y8iNG+jfxdKP32Vp4egtloF6ZifQ9QuYpy3vYU&#10;Wf3lyXGo818HBMjvFhPBE0SghYYLjgrdfcB2wYNmJBvZG5H64DCLbSQiWcGQojF5OTrug6MoeEb3&#10;aZtQByxsBjNCvxYaYyNKvsd1iqYbl5etNRtsSYBtS46FIEanUE6QqyqjcBYBMaRUNCwjV9OESPNG&#10;3k4oo10UW+BxlBrEJZrl+xslI9QIvvObpHbJAGif8U17lOncTIkyAMoVHbmdSxSBeOo5OmcX9yjL&#10;0orARG8Kdd+B4eUZCgQ3YCf/PePYNv0nFiljQ5RVqHaBKPSG8R7b+6f5dgAC+lWavEtotG+K4k9B&#10;dW5TMr/M5qAO1/bOgQVQbjRwDuU5ICHPV6PjQ3mjUE+hmRhfMTHPy4XyjaUNuawGNnmI2xXuvgC1&#10;v45RgKcDnls61W3Aft3BgGIU8EkGYAIHlxwbMnLZGoFcwas9uN1njWj9zr0jKLr3j6NXod79W+hP&#10;2QYKUDT2N7inZCwPlw0jGsp2JMI8mx0KUhAwCDhVfYYZqx7yyk4E/RLKaYs3owwOPO/FNcCe/8qf&#10;PfOgOLcxzfiXCO5aKTHGPNdcuLEA82ipZNq3Z16GWaG2MygMKhGFl6WxCrYBzrz0kl8D9NsCODu9&#10;iku+uuhHLkdFmUDnbaFu81F7cXQk6o7n7b87Me+TBhT8bc9wGjvrj1mNes+8tH/AzsFFXLJ03mZr&#10;53wNQkC5xPUnCY2xVe0hcBEECSTQ+Pup0BSI3zUab2lNyu860z4OjiEHcp2fl6PeMpvZtvCCu/uL&#10;xcvBWEcQM8U/ovuNf46PQX0bDtU0u3jiqaeYlxe3i46yHQGj1NOM+jtCk+ex028VpFecehDlbLiP&#10;dCjLl3xGyuKoPTs8AvUlgUSsV9G/IJyndM8kf79Wi3um3vlhH2lQXtCMgnFJlIwGed8IzTNQ6w8M&#10;/52je5xh+66gPrVeBtd2MpBdg/6zUA8IsbZ6TjEmXVuK+rTz8HaUXnp/XMwM9Gofl2ok5tsmrCA0&#10;K6Bc+ckUSox+I1OjDIC8wsO3oLxvuHn9YbkCIoDr/46xWLEKkqzgv9MTsHywX0OFEdTj9yfAcdnp&#10;BO1Y1Y5Vv6DuDyt1f3gf0Sbasepx6L7zfbhlwycUeVwN0gH60MPgvaRZquTqeYLyeZQBlCd1cDh8&#10;2mON0KwAB8T7DZVAZX9vwW3pscQOesA03XLkaCX9MspBOVb/OzIMywACzpijYyMHHL/x4vIplAmg&#10;DzlED2T8iZQNGNCPZeBp9jqc8TuW+7IFRZCVD7G0r5som8dEZfeit4Zk0x1C7TAj4boP2C44/O/s&#10;FCxn/6z1ybbOmP6LmKh8aU5NV32qk1IC9I/bkKPBiqOYd1poVpCzMignCzhy1JlZ1K53UP6K52Xu&#10;TE4AwKgyUZmRvCaXyEkO7kMJ1fZZ+d8Uzc0HvMdbO7ny4IHqwyZm8IvMXE/ebKbQGDuzeRnr3r0p&#10;lo9bbbhIfTPIfQWFvkWczzNpl91wu8Gh2gUe6JM1JWc94h94CWAwpzNnU3f41Jn60Y7dg7933LcK&#10;iHivOnaGFOXtfb8ie7yzG257kJ7/Lc5UklUHIV1z5nV/BvWwcLoFh+COVwKcldEqDhEaYw83d3Bt&#10;+zH/6xz4iOO/X7AcRXPnODnass/9I36w6M+P/Ix6vnzwQirwtqXgeUkaTBaatEMVLv2K28ECLgFB&#10;42aA2fn//sH69+/LsqFjhs4NOKdSthAvtTjUawXG8Q8aT0MZANeKLAtlXC+p2APUj6D89h2rsg3I&#10;fJ25bcj5+T5npWmHsMSpKRVd9V2cXcNWN40vMuo7YydQdzwm4VhdBSH4ASfo5YHEgZEUMV1COtij&#10;cb5byRrNXsWHPF914kMEcnUsVAH1leq/QmjkFKbfObr+6Ig5LtFvgXxpsLFnLtTDE+7uD67DKOXh&#10;JRoBtuu48Q+hXUBdzij++ze61vLnB2dz4PVL55/Emo6fcj2S0Kxo9BHYyYwA/zXfLn37xSh/ymX1&#10;moE626/nz4kIemnitPzJubl1MG/lpeeon5xcAXXAiUnlXTLg0Gh6MQOw/551yAlto5dZnoK678Cw&#10;5KestnJPUV/P7yHsEfQDQNx3rrhtvp2oFFf+FpM9f1FuUaJyvfIMGlEAY8pFZ0bK2ig3+RiOPwfK&#10;ALhPSNduEcownqm/7/BySP6O/fpzUVsbb7Hhw4eyL3k7DCM21+mrrGK9l1C2eEG+IbC3wmEMa1v9&#10;B3BcdjpBO1a1Y9UvqPvDSt0f3ke0iXasehy673wf7trw8IouWFZlly0Q8/Yiynvw3pduds2Hc3KK&#10;qJ9f9ynyvmt74MitZzAdnDKxqo5A2QQ9rJqMw29rATQbZTVNUeUgfR0MtxyTaqd1bVNXmRUpIWes&#10;SmweUc1VHrjrivwkVcwsUThZzLyY1IIcTZJN5spZWdQfZUevE7oVw8pZjx+4FX4i2EmUzWM6hPqK&#10;2/RIe3UvzYBSWVmZzesuYDt38PQcrS8rmaYkzVbG2aE2AuSMRju6FYhvKSv7D37/1HTDiC9s685n&#10;wS9czmxksh9EOjlyzDoN9m1b08kzs2EWV3qrlSfZjgH5UZaAhy2Zb3xQWKQylorr8WqPFRp93p2g&#10;7nguPWXp1W04TwgLzV8MAAD/9ElEQVSn84FxNNPr8DP3plpCWXewYBA5dCQHryNXcWwlTRIATrZ3&#10;q9HMOBP26yohE5cOu3WQZkpLSrsHvb4kgWasmszV2nTu2fOAEjTDknjmPp135nVAzkDpdNg/hhz4&#10;7vZraAD7cQ9PWBpeFsojE+RzOaLwuEv1FZoND9dheel8k+OSfCe0qVfuAG1wSrMDnIHYDkHVDnK2&#10;u8m44gsDcu6oL1OG1MphKdt6iek2zP2OUodyrcCsydjKrG24dhLWoxdJC1rADEplO076baAXLfP/&#10;IOeRJwH1ugs5E15ier0PLfquQd9ZdHDkgQ48dZds6TpvxWzkub/Ll3AK7q7CPDlD8d+Dg1GX7y3t&#10;zjwA2jTTj0JzxtMzM3A7ZOTvMc3+ezv1V4pTv7AlfeKukpxU9GILHF8AeU7KRX+WtfsE9fCEu/uD&#10;ckbhrkKjry7MrzpoNr7Lmc2xpc+3btRt/Z2C69o+Rn5SpTcVfUJfv6iULzjgOlBfsEBeg/nCCSgc&#10;7c7nv/h6xEaA/Xy0Ho99jAdmFXmegbmvoDGtDc36ldx8ns50d5ZZeHqOZqlKVhkoX9QeQ13e8xH+&#10;YpGUssikVSnr393WdE7pPIUxS733TMz16JWGoqxei2MbkyNYsvPa45juNK69rbWWYd/+CHv/Bnac&#10;2rGqHat+Qd0fVur+8D6iTbRj1ePQfef7iEg2XNkxOx4vsPmCPSLVs+j3Q1RmvF9WaN4Hf7c3OCDe&#10;/jqDNIulxaL9Qg8e/mAX/BS3dD+hhQXIydB+lTrvOOzgbTb5YyO93NoRxGx8QAJeRp1BG5HhD9dV&#10;/TTwm6UuOxCxEBY2vLaVgmwGdy1pBA5vu7bkSwAXM9Fs1YgEb7OJp2Cxq6ATtGNVO1b9gro/rNT9&#10;4X1Em2jHqseh+873oW0YsaDt7Z3QdvE+aJv4PrQNfR/aht4JbRfvg7/aBI7LTidox6p2rPoFdX9Y&#10;qfvD+4g20Y5Vj0P3ne/DczakNeWsn2a9Cehz0JV35Ee0IcS9FVjPikDW6wu4rhetreeNkf/DAtZj&#10;DzvA53QhmTUH7Wu5gpaH8A7Q0g64oIRYd3Gj/C7Wgwgvu3gTUvNjps8xKRCJupbem2BM5bhh0n+e&#10;qBOWjZCfwgP2DC0URL00hqqfK78JYNu2ay8KLXwQ7DqJAqataQ1DWkoj7OEJG7qPV7i/WkpwMH+B&#10;u3YOC7yt/YYv6P4npNf+24BbdnmwFst5ev1kqDNqmUCWWJG4MhfLDdgtlx8KP3zA9/s2vhpwyyY+&#10;CDguO52gHavaseoX1P1hpe4P7yPaRDtWPQ7dd74Pd2z490mKdCoD3oBs5OmIsgycI9cIVRm9sIig&#10;ygEOBnOdSgpcIvlZNbhBJqeChTIarANmtac1PSX3XIMbdyUACTI/FXaBHl5UPhRrdRmRzLS4pczP&#10;me8emehKB3bbIEJZ/UVrtknmaSeDH/xlSTcSFRPp3gFokzuAQClybUj7mo3WOvjNqZKeoSxFQ4e1&#10;R5M2msolWrNvk2upQet6uDAWq9sD++97gDmwXirVQY4ZezkTFHxFpdPaugD7ebPiIn0Larfz0H38&#10;dxlB5+ryw4ss+UaUQiLfM4A6g4f1ugHK9rPHtKajZKpKvSjdBvqs2GS6GgNEjg3312D+hF8ogAgQ&#10;0LNgIpcOhF9TwMZhFDFdcplYRw8C6qjr10EwJxnc6HMup2rZh30mtpGsN8cpZN0/InqzYPKimCqD&#10;i0hWm7Ib0z0BqM8d3N9GwblMpsf0czOq2tID8r5Y2/QQvyeE/lDz2qzegud93FpjsD4ArAcY1zWO&#10;UiAYlRRQkBBdzctmrs9pWR/ViMnPKnfwwrZ+MUUfPz6xHOqEe5SXvgZqMAZIW0PwHhnIDo4zdet5&#10;KG8abu2j0ds9+1LFbFvQuLOZfsdMJhc5wY09FKBRZdMlJ0SeFTPb0ZrOknKtSRl5/vzZmfiX7H3f&#10;UhZIa5rL6O8mzd8eWuNcZaT8tEYywFwbmrG1gygIkqQcR9Q04E4MrEZBFlXCEww4yF0vDe7TSyfJ&#10;GkMpaJMrOr/KN/xEG7ZxB0/OLrHsp1L/uSKHrrGFpw6wKCIPYF//24hBYwo7NcaarkSMh/HLmme2&#10;TQ3wt2FoZUuZ5RfoB7BHHuu2hbsvwPQvlDRgx427cLxzBfS0je81h8lgSQ73TZnriLywBewrOECg&#10;SbVtMKal439dQQ4fUQA/SfO8cTiuXK1EnhU5LOXeF6mE8/PqYjqt327FwOLgS3uXlLvLsdy08xQQ&#10;oGIcXlfeTijfPjRe1E3sul6E/7s42ZJuGJkpnQPGOxk08rcFFNiy+njnwK2eBOzHH2HtZ6ITtGNV&#10;O1b9gro/rNT94X1Em2jHqseh+8734a4N8/NyRvZ6bHbjdMz4qhAG7ph96SSLx//Wng/ORnL6mI+U&#10;FLlfzt2Bh3K80fx3G6YHXH3yOqab7rBTqDvNdAgY9ICuY6jz8JiStjwr7AEfpGPQjJRNOoQl2NA1&#10;YIAPIETxH1UmHsrdhg1jS7eewy3lA5ydkcr0F/lvH9AedwDBkKJWoAjU8ECuRpuGwFHoMPl7C9an&#10;RuaVgAcLcp5QlFzTrn+gTmFw/kRZXTET9CGH6CEUHDAftaKH4yxcVqPbQ9TjVC3ncInqV6Pcg95i&#10;+WmhqZBOkKisf/9B7JSI3BuYnfmvBgc5fs9y6Y/5FKFZomkma/lDL0M+21qtNyjM6t/Ksk+53dBi&#10;sVBu2qULGzlzK6Y54cah1WhPdXvHQBt/0XWqziJVt1Fp5iVmQ4eOYMcVTx2cK9I5DoAIzNLBBsHC&#10;MnVaxqVbuL2M2O2E+DxfddCqkejhQT1OzdEoexKy/uBxizUsT9GvJbN1W4U5+bj8Wc+1KAOuLa7P&#10;89X1MumlALkTaQylkCgE6C/1vIdxlKJ907UDY5EE6MOPwv0mjZ12Zuy4iDdgHsmla7K+fcfRhm7g&#10;zu5+uF3qHypxG5sB4a4sIMcFMHEF6wwtuEZlJHS4lmUU7pxcltHSadv3WPfuvdg24Wj0JKB+93CT&#10;1S+b2XUswDQ/kdPrEy6rEdZNG1zGcuorHNCdZtwHDP72DPVdL50ij/+OuhnfnOp1Oc3vnWB53zfb&#10;CaTXfRSwyHwtQfXI8RnanbzZTJRpu0Rs+PCR7JwSM2nvIrtTMTqmX130I5et0fChX8i+1A/qb3qN&#10;xDKP2mB+EUJBGd8kUBmUDxb3VmM5dSwD5xg59s9jnjq+QNvlOAQYUTIyMz6sLjTGerUojNtIyvMV&#10;tpN9CHD9FnIcGVsKywJou8RsxIhR7Kz5roMPFUfZt7xv1Lr5kwkHvSRRzxzzBcQVzDNDxwXVvxT8&#10;MSwCwdkB+wkWr/diuW3wuCUAfUi/3eq9AME8LjqnzHsLenFv/6Lp2eERmJ6yUHnWu7f5AsoEnW8y&#10;+KEV1K/jju1jUfnfpt1pLHv8eD3+BbMFdm8gXq+zPq1+sKR/2oPG+q+VtKlnxI0Gh/0lXJ4e9ILJ&#10;U4A6/RFqn0k6QTtWtWPVL6j7w0rdH95HtIl2rHocuu98H+7a8NX5aVjWVf7ldqsubpLNG+EzqMuZ&#10;ijDTQzrnIN01m/XvMyye8QH7/RnVt8X1PEAzQp2iw8u2jDx4HfXp9TOhDtjeP59LdsLpWTUx33zW&#10;oYeuPS7/Ec16pZt9mk1RXfm0s1SWUvg3hZGCnRB+gKfbu2C5G+wVe4f/NYzclMExvG4J1mGe6vZ7&#10;u4B2ugOcsVqyD8owY1WNLA8RjuPXIacM1PfOdzSzgz09zt7lD+vwCGPOVqNATt220ed409oUQX2v&#10;eD4COW0rcr7cOzoJ9Z47aX4JPLTKmS0wa0z9fBjy6AGXPr/N0oGcNuwFnUetVoIr1Iq/9v/MjITm&#10;LObK8cBWmflvwg7cpsZM0zUg7SwdWHB+7B9BD1FhAXfqHVwyqqVc4bjm9ZfUSMr2XqeL7/Lihpi+&#10;1/WwTXh9YTqmy2UyVvYrg7rjZ5q2iPWAWQ1SYBq/u0E8O7+CfVN9GH8+XciiZa4sUsVsHzHLq9y7&#10;XE5QBuXbR+nTzA+b0Aw701lOs7ybL1PdhFbIiO1yeInJZSMnzWDCGdVhEDQL9hc8XmK5+DXE9fE3&#10;PchLp1ztpLxtqWqiDDBn+EvQ+UXOMDqXe+++gRqgEtg4SQWU7xwjp+iHwtEKcrrW4KBg7PFJsu3g&#10;gzQo0WzVAigDFnZrxKYeuslGlsvNGo1fJ1LJmfNNn5WogQx0QuvPP2TlekuH0nMsV27SL5YZqzU/&#10;sG6fhstyzAfnt3Sww0w8PAfOz2JGGjo3APjyzogiNM8gsOOx4n9YzmXDFwdQlw40GMtcM+w47L9l&#10;KRrTrMIbv5JT0oxEb0Jee/I3a9qPGVEHBFwegoK0ucY08VtIjlV6eSed74dmNEOdfmHIUWQ6EMnB&#10;vkH4dcAeGKX+zHQWOX15SuSongj6PRWb2Dwt/xtLpDJWRrGn/I1TAf0io95Dnus3/eEG1Gn2Hy3z&#10;sQZnvnK8opmXM865N08aYN+vM8iGRo6mpF6jaPJTz8F9PvXDZsXBWTUBHBs5jQE4KzkZzbSGl8bZ&#10;OskZobQtOQLpmNWXjOos4H3D6bft+tHxLGqmSpgGqJYQ9pWJm3Ur5su7gcMzm6MubQly/313hEbX&#10;iXTaQl6MIt1Rdqd/p5+VCWEH2E/wOIflmi4xrwkYC+RMXMhzPi66fzS/bKFrwP5b1TFXalahL90/&#10;yBnz+QfK8Y2xs3NqY5o5oloxulIczDdytUV9ccv0pBfqiTq/OlGvNn2v0M17AxhjzWuUvszJ0IHO&#10;G/gKg16+iNneQXx95UnAvvwR2Ic2OkE7VrVj1S+o+8NK3R/eR7SJdqx6HLrvfB/ahhELfm/vOzRz&#10;KXAXnXdCX4feh4hkk0MTyuPxwh2rP8EvbPiUvgwIzDnk7wgPGybh+ygxZpfQNNyBt19b8gV81w1O&#10;X6/4J/xivHMAHJedTtCOVe1Y9Qvq/rBS94f3EW2iHaseh+4734e2YcSCtrd3QtvF+6Bt4vvQNvR9&#10;aBt6J7RdvA/+ahM4LjudoB2r2rHqF9T9YaXuD+8j2kQ7Vj0O3Xe+D23DiAVtb++Etov3QdvE96Ft&#10;6PvQNvROaLt4H/zVJnBcdjpBO1a1Y9UvqPvDSt0f3ke0iXasehy673wfb8uGga2FqkbW9V7Quoqe&#10;jEAeXvCevqU109TgSN6GNV1yhFt/ef85H75Y1+3Lt94n4bv//3B/dWeroZAE/qWI645r4YYhNvXK&#10;HaI+gG2aLTXDAb5NuNv+Ra0pcFV4o1F6cBJ8JjTvREjPA0/B3X3jusIlegstvED3AjWm7RF6xMHb&#10;PCe8Ef8eHIx9Yq6Sq+DJRsxzDqLlOfirTeC47HSCdqxqx6pfUPeHlbo/vI9oE+1Y9Th03/k+3Lbh&#10;C4rKqrLt2os8g9JdwRPYUdRl0AG1PHALxSVip6dWQp1AUcGXHVpoKSvz1SAOMG5aymSuI9IZ+zqS&#10;km5EZ07hMZ7s7q2UASYTORSIwpqn9s2jAHn1vSgolbuwHlMQeHXRerwZZAAeCkah8qMiJSy6jIIr&#10;g3moXH0ZAlMAKNiZDBdVIJZSLsn3IpXam7v3CqExNq5qfJ6WCOXksryLMVi5zynAE9AVFIPj9qHx&#10;SjmDdV5LIUNkQCqV087C7wMFNVNJ4bfCBlB/sLizMkCbjLztRCaAghG5mLEWps5pmJLrqVBmTygo&#10;1cRTFFUuL5RLVRVlK15gkBFXXQnyiXTz5YfKlZco6hwEd7HmJcd0xH1yEEpWHyIDf5xAfdn5o+w9&#10;JV8lxJ35gP+NVtGMPI8BrAp1EZrnAft1B7c3dbK1N+RjSovlTusBUsAiGQiwYnwq++drxnYMyG/Z&#10;Hjj+t7tUkONLNe/9gpT4kNYhvkwa5X3bAeVHWzqiDvhtQlmXDIgC5SSz1BWpAApmpXLgr49E3n8s&#10;si2v3176sbhzeIIlvc6UjZjuSUC97kA68lWuvgz3iIz1KWBNz9uegocB8sdU88Q1xnHr4Dgl3Rxv&#10;AH2KvG/JM4y8IseKZ+eXWcpVG7xQ5By3pCOz1hN5djwOUHb6wasiLyAaZVXLvsfAUmq0ewBEUHeV&#10;yfajSBXnkcJl52EcZWxjz1yo79k9lPJyigBTbgK2cQcJxX5NphQ5jPXIY83L18GM7F/wPTUvrUhl&#10;bEDxZEq6gX1BsN2DcDZZbNpXhd2GVQdRUDt+dVnSkUpfqni4o4etbAzHe5vwBrQlWDj8ZkWWwS45&#10;7NdJl3UnKOP5r5b0r1pSwLD1Q+i+UXLFRRmRzDYGKfeFuSIr6bzv5MikonEGtYzBcrWmoGxO9wFR&#10;vu8s8hi7eWBsgHx44rcD1vBVy7Rde54/9++ypBVqN0aUDjmgHn+E2k+STtCOVe1Y9Qvq/rBS94f3&#10;EW2iHaseh+4734dbNhRv29crd6SgDzkET/o3UTZdjBTlWuq7549E3WRUTL+66Ecuv4Myf3TAvDNc&#10;ovTIlCyQg+elawdOGOvNtmT69vxh5c85KKctXpX17DmKNnTEA9a44ieW7WUE70+5TJFcCZld+mUs&#10;p84lA73RwmNC8x1Au4ODjGBtJ9mAotweoqLcYLNQlzgxiYLgAC7Mqm7JY7cXKPptUc9/LCf/m7at&#10;dBow9ngrOaoI9MA07fwL9mBTe0t94MQzHe50bH33wPgOuIY6WGhd5+wo23mE552cXAFlCdWZZHco&#10;hCXc2s9jipq88s5rkUBObjov96Jsp4xSDPL0c8fQcdm0e13Uz5+fgX8DxjBnLD5Pj1F5mNCsDjfr&#10;SxGO+0tcem7+N3Pn5SgDhhTl7UgIUe3Jkf4rJSMgGjldX79j3j5KRhwbX8a6Dw5w9CasN0Fo9LAa&#10;uewALj3DsiYTUIFQwr7/wHGT1S9LMx4lP24zH3M+4bJ9TKFo885jSpvV/IE7AKyONBUHRxW3pB0a&#10;TS85AFn4X3XfT7Z1duXVTMLrKtSBLW/Hr41vi2Ek9Bnnf2Ox+N+qM+mM+GN+HV4exuigzi0a/1W3&#10;EujDjoCj/QnK8PpNAvQRxx6yHX2/QdnOJdfhOdFzgDrdwebe1B4Xbs039XsnWN73re2E3yp2h877&#10;HNWbsHHjpMOMsfVdPreUlTzMXgUY67p/y/MifSc0Bf/9gtuslsMZR5X48ty5hHk7XV1FjvfAZsPN&#10;7NfS1QZJJ0B69EpDhWbi3IyqPC8Sl5zPgyxd6MXXnoWjA+Rh+tBCLjkkcHdbePGiRuwfWJi3IbGI&#10;zn/rKPuGjzdq29CG98jx+VWt5mzixMVYFBBbKadSjlXw2yEBessVWJsVL8lxtlKZwlg5nsGSNQXH&#10;PNlwl8tk9ELaeVb6XfZjmUyYL/lOuYEi7+0B2hEsxL2jeR7TccP94dpOn7mORyUEnhxZOi7KnQcP&#10;Zos3m31LZZKykSPHsAv03oPjkGtblep9YboS1YK8L7x5eA3LaHkxL8c0eulvv7+FcVu910FcmoL6&#10;P0K1gq5R0940/u9WzF2A68YP5svgkMDSHj8CHJedTtCOVe1Y9Qvq/rBS94f3EW2iHaseh+4734d7&#10;NqSH5yR1x6L24De6gSTHKtUx6ADN55jbiZxR4Hhb1T4bl2NjOqDsh+YNET2syX2TEwy2UR/+JVQH&#10;QSQuG0YelAELujZkUw7eYCPKfM3qj1ktUu9hHTm6yhlxJiA9cR0xM+BvuiFP2WI2qhm5/H7DKSgD&#10;0kDZ+pNQhnIpGlPejV/HoF5nluom8g1Au90BlDOMTEJjbFb7OmzyAZiJSjNZXQ/1J0ZZ6lQdO6em&#10;VLTk/ZhKrZMeLPa8Ymxh87SWcjhr8eufhMbxdD3mA/kvqwspuR63ljnLA/JpFjWAnI44I/b1bpSr&#10;Kp9rFk1fFP8e+LkY5kmoToDba1ujbM5Ukv1iMJqT6zmobQgUd1dhOfPhmxxu8uGM2vYtKRxwbUw7&#10;TDN6lrbOSPnfdUN9TqNUpGdrhLodQ0tHx3y5UENcKJufZofa7do8I+w3B8pfQ7mS8qGfZtCWnUgu&#10;U5BjFxef6j7ZjPq08zCD+SzKckYmQPY93D1JlIrO636vOMrXD87E/Ehl+qMeFoD6gwd9Chyv+ghS&#10;xUwrcoAxloHLcgwB2MeUlE2moixnPjVeBG4FO6jOdQ9fsfMr26I85TS95fplSEHUJeQMbMD8ph9b&#10;8sBZbuTpSMo/WzHPlf+fOZtYQn3JEA3z8qMMgHNrqjL+p28zF+Wnp8kuQ8V5B/LXfdejLL9uGHEM&#10;7r1olnL1GdKd/oxlj5OdXReapwD7cAerO39hKVsnORxvVn6/uAPT5Su0o7PJSQn6pOrfszYzd1AG&#10;B6RXmQEut/0o15gp5+MzVjJzSfw7oBDMqAcnJUDOWM4tdCsw7+uWpNyimX90vZxBWX4VIve36Kr8&#10;GsDE8LIxMU9CzmB2grzm5ejSOFda1nXTJXZ4TEnXNvi5veIIXtyjCR9j7rEVbbPwMjFEKmM/iFnV&#10;gMCW/XEX7m6bANqWvZnQ6MVduUlgA3JSyxdIR2a1QN1lw1k7KYMD0itP/4Wt6fgpyuIDG/byynqW&#10;t9bPKEN66uY0a1letw3mq65WE5BnfNWClBvLUScbnkbZfFl9AHWnFwuQHrfacFJubKI6S/cj/S0C&#10;2hEs7tHs+OW36BlYHjddGWQXcwzgY3yWUvg3mZGM/Sb6Rt4Tzp7blcX6pDolctTClx3ZULaPTwu7&#10;NeLj0032c9lcrMHYNSL1PtaTs5vpQEf8Ti+HN4jraedYeKFksIOoXUEZ7lMINIMVfnP/d4q+gtkl&#10;PKndCsDXNIbjjFhZT4vl5iso0CMXoPH4xfnZqHfd4PTFgvuAOvwRcFx2OkE7VrVj1S+o+8NK3R/e&#10;R7SJdqx6HLrvfB8htSFs13UrH7s0fArhec2G9oHahYs0s3LpNee5IP6A8LRLaBHUOsjgSEzSQH5G&#10;6dvwJZv4BP6hGXyOaxCGEbQNfR/aht4JbRfvg7/aBI7LTidox6p2rPoFdX9YqfvD+4g20Y5Vj0P3&#10;ne9D2zBiQdvbO6Ht4n3QNvF9aBv6PrQNvRPaLt4Hf7UJHJedTtCOVe1Y9Qvq/rBS94f3EW2iHase&#10;h+4730fobUifdJqfJZpQ162zzl6kwA1mwCsr4vE8o1RfoYU9YF3B8I8m/HYQentrhAU8YRf41FsN&#10;7qRiTZccXmR7NRBeLpHmffCK/rpJa0BOOwP3LUHj4mpagxhYqjV9zhrYGBtREN42bJkN+v8boXkv&#10;Xh4agn0jwgyiHNYRy0OK0NmQjs38FN2bQcuK+EpQzJDY5Z8Dg3A7eALzNNZ3/yqU54rvw1+PH47L&#10;Tidox6p2rPoFdX9YqfvD+4g20Y5Vj0P3ne8j9DY010cNCoEFArJHng4L1MT18jILLSBgbTanoB3+&#10;CH3Neic8a5cLWN8vdNvhdUjO25ag7niheS9861q5ju09JTQIeAO6760C7VmEtw175eO/NbFpPVVP&#10;4Nefi4bNMVyY5DPnd+jaSes375Xx/rwc0NY+v9wVmncjRHY5RevThwXC7FrxIfjr8cNx2ekE7VjV&#10;jlW/oO4PK3V/eB/RJtqx6nHovvN9hMiGNyi6O41qFLW9/JC1qMkou0tvM3Zxdg1X/Zfm1FT2RUEE&#10;INbrnwvrcVkG8yBk53kyqjZE51WDgMB2FabsDRA1/OtI7wY646ZeargR+0RoAQHRxQ0jidBoHyXH&#10;7haagisUYADXCPx3G8p8REHMbpiS66lRXtgcIvh+iTKg01dQfzyhvV2ofabhPXDLLg/WYrnMdekl&#10;wIsjI1G/gRpdN+naQcA2CtxygpIRF2ZVd+0DZoTXmWu+CoF0p2vqKyMWW+JwTb06Pw3LjTpEe572&#10;IwXGAmztmwflxoMomJETUvF8cx1WihKdvqQI8AJ4TMc59QzNp5vT5BNX/TIK/qrf4b6KsUxcBn3L&#10;BQik9BfKRhEK0BVayH0Gh75FqA1yBeAmudOxnttsYZjEmEmBTa6inLsNBcN7dngE6nuclhAWkcVp&#10;5ikFfsnbngLnsKtzUaeeoEBI/C5HgCLyn0SZgg+aTlYKHEfBWSjSuwzSw65TNHy4S5Lng+xrdBqK&#10;MU4GP5P46ftPWOe16zC4UcVJ1mBAuXtT1HgL/kcB5T5tOBLVvSMo6N2Po1ehjtHyXfVTRO0xxx6g&#10;lpvLZl7QcLfc3GbpLGXVLyz2DS+C8oqLFJCrd37YfxqUF7dMb9muIQToS1EL5c09vmFG1MIoA4YW&#10;i8XLZkQ5Hd/G4NfX7stwH2oNOgao/FFmjI7++9xalnQ7hpeIzfMpgI/dXj3zwj7IXvL3avYl2t8/&#10;e3op9dLvMQRzOjm5Asrr/oTndeuxyoBn087SfMNbq1uhzn/qwxRmO4MCzfY0vmxO6l+n+e96KnZX&#10;RIynkEDHUKaziOPWItSdAhFCurwH+BDq5VxzzHWVWCHGZXtQQQrwSC+5vvmJgtS9PDkOdTlmv8Pl&#10;hOUGCY32O/wo2O8Uyq5ASGL8gFFFBqxrNnQB5b0lQBuCg/ytkGP5853dlO2on1yT6q/NQx36Zl6T&#10;1FwW5y4HpJeZsJc/M9O44bLE7cWow5Wp3mMu/ymzSwYk5rJRoCvKmUE2PkaZtxDLGenrCN0KzJPn&#10;1LWlqKvBx7bSpcahBiOj8eq9HBXCdT1pAOzXHwHHZacTtGNVO1b9gro/rNT94X1Em2jHqseh+873&#10;4Z4N6eHg61YyujXNhqL46+RY5VeYC6APOfSQnZ9ZzVX/mWmVXTJ/okEZ4qNaHa4EcBCl+QkeGija&#10;seogsmPS4MGsfoVsWC6w4EZ1MBp9VqEFBMxYjVlFRN3lSM/1ZE3BefEf1lukx0LKEA4r+aGejFa7&#10;YmZt/CsRicsftQrcsfQ2obZTw3vgll0ersNy5met9PAtZ6Z+ymW6bm5guoxkDnA5Vl+Row5eagSG&#10;4K6plR2zU10uUPR/eKjc1i+vLS8g4EXGezVGCY2OYSP5ahD2SPf8cQn1Pa8YOzSaHHAS3b7h13aU&#10;QkITy4iEq2OV2vZOuYFCl6Cxo1jvJUJ/gDqNZeTohOMhHEXd8cWQcECuRW8QPbybs+/+RJ2inZtj&#10;KoF0yqPZrKYrnXQ4P9Z3+ZzLkSnZBvvXBAdGFnPp8JfGSBV7MN2tD5mFw3iVnJx3nF4SSEhnpsTz&#10;Iz+j/u231ij3wcHdsotaWx0xe4cVdunSmS+h6nDNyZeAgJGlozAjeU2U4/K8bN3IUWxHYEHeZo4c&#10;ydo3oGsIbGd3rP61uwfq+8nHy/6YT0s+AE5MKm8pq9rr6LjSljx2jxxSBPo9h/1Jx6qE+qUJRf5X&#10;XlBenIx5zlHQPQe1PYHhf2enYLmAn/zTuQ4vGDb3+JLL0SjZBnSIG9mFxtgXfJtULeegnJLLUSsM&#10;RtkRzzbjPlznMjuHOsW6p5cYZtx7epFE+h8o0zVKAH3YkftsR19YRimmSLViz9BCWO5tw502rOjw&#10;mbXcLXpxA9ja62suO9sDUDket8k3NVkF+Pt9d0xb2S5roPtVXx5+zv+q1+XT7V1c+8phy2ufA2z/&#10;tdAU/EUvI1bcdg3UrFJcg33YZDqXVDsCfkednOm0PNbbWFpDHr+/AY7LTidox6p2rPoFdX9YqfvD&#10;+4g20Y5Vj0P3ne/DXRsOKZMYy6qkeaT0cKBy3C5yuarRw3cMyO+S5UyFDWKqSAyxHRCeF2FGW/w6&#10;4yhTzMQyGR9nyNw8TLNHXYxTkIrbYCmjzIBQAbNGVGcMzG6IVXUEynI2nkrVCTSxRiJMoxkxJjrl&#10;ec+yTfdFv2D67CZpUB+2V3VFhx9g3xreB7fsItbbXHQVZsxwvCJHlnQmwCf2cWuNQVk9b39ac8b2&#10;ME4vQ0wmZOATCHBNxTUdlnZMa0MzUyU3n6eLYlUncNQFfSxRYJuiPUj5ZweWtz+EzutM7bXXr67b&#10;DGiSEfK/EBpjkaH8t22EFjqo+wkaT1mJFGZbYSYizKiSM21V7sLDJGey64H9352oz77oMHfu/hrM&#10;o9lwtF6k+aBPDlmazUqz8cw1VUknh6z1fIienJ4hqS2M3TpIs+gkM5TtgunWdbEZ29Qrt0Wv9Wlk&#10;Zbs4eA4FHK8NdvS2nMmn4O4qzFtynWZGyrUXpZPOab3EDT3AEWOwN3FX2OsIHPewrJ2ALX2+dckA&#10;6znIH86V8sgYRUUeY32KvG/JG7aRXOtJuawuP3PtwAxLOSNtNZHD2HtK+iN+34ovD2wE7Br0nUsG&#10;2O3VNX88yzZmHjkC4XfNXof9HBhQPJlrW0m4ow5LqPsPCk/PbbC06+MS7fkYSdeMPNdvHxpvKZO1&#10;Uk/KeGjdFijHUuxvOV4FgsGl6T4AmYj+0rVH16HpdKUZtFK/8St9Gq+y506aj3nn8ARLetpSHTF9&#10;bdecqL9tuNuGxrjusJUSdnvIY5SgdPNrIsDNA2Mt22QqT/du9hdyud8xyxgfmctzZJRpgpnqOK9L&#10;Dnh2nn5zJSsPmCdyGJtaL4Mr/Z2k9HflHXjrRefcnEvKjWI4Afbrj5D9rNIJ2rGqHat+Qd0fVur+&#10;8D6iTbRj1ePQfef70DaMWND29k5ou3gftE28BxfXdkB7bHtizh5zB9qGngTNwlZ5yMlp7mFoG3on&#10;fNUusLRDrKo/C82/4K/XihxvVDpBO1a1Y9UvqPvDSt0f3ke0iXasehy673wf2oYRC9re3gltF++D&#10;tonvQ9vQ96Ft6J3QdvE++KtN4LjsdIJ2rGrHql9Q94eVuj+8j2gT7Vj1OHTf+T60DSMWtL29Ez5t&#10;l+dbsP1vY025sERIbdIoPTz45RTaG+LWctzvtDNwn+IMe6AlbwN+ul6yj9AU3FmJ7Z5+1rVeQZjD&#10;m/vJG2BfLsAb4Z3te4HtqjOLQsLBerqO57wfwz+uLVpOxQw89uaYUi+51/SFf9gkIOC47HSCdqxq&#10;x6pfUPeHlbo/vI9oE+1Y9Th03/k+tA0jFrS9vRP+Yhc1YI6vI6THgRHtY5tr+kU0pOX9lrDeBKG9&#10;XXjruagGxwpPZOP7lEGZAAGCWnkhQte+M7j9Due4lqEC1Ntp0xWhRTyExi724HThhWPjy9j2ew11&#10;MwiVb+Nt9Gl4AI7LTidox6p2rPoFdX9YqfvD+4g20Y5Vj0P3ne9D2zBiQdvbO+GWXR6sxXKZ61LQ&#10;mxdHKZL6TdQoCFyVqRQkDQB55Sbt5795FCBq2ln43WPst1X9WewvGrFFbSC4Ul5MAwwvEZvrEPWb&#10;IhzPvkz3LbvHN2HfdV4cIEp8hRQZ2BGUKAI9hOW5PK+2pQxjF1Cfeg5+bxnLz+WgIkF7E6zHETiG&#10;lYlhKVsfAlmlrI3y+zy9waL/s3cd4FLUXHRVRBTFig3FCgJ2qdKRIr1IB6lKUxAsgAgoFgTE+luw&#10;gVgQCyCISBMR6b33jnSkgyDt/vfcJLsz+/bBAgvuvncP32Fzk8xMkpvJzJzJm8yRMIB81T6bmsQn&#10;k/p3pPPveoJDiyUeK/+Hi15Vrr9dFgz0rtTe/0mzGJ6DzJwr0FbCtyIcuF7CRAclX66O31s7Kdzi&#10;UAPtQmFukZfx68xMZIQzPfGFhH3Y+J2k7bNmXg5nea4/0dqvJb7Pkj02xaykPeEo0Yz3K0h4yErc&#10;HxN1KYJj3SphOmBmQLu2+XvEc2Kfyurz2C4avFba1BVPqcAFHA7kbi1hLKboFjICMrGdvo75RuMV&#10;yMccOJXvLSNgcPv7fWWoekNWWQV++VePhpVtjdjZK7exNtEPT2EV/vzWIupRGv0su4SNb26WMIBt&#10;y7z7u4TD+4SseG/7YxGOv/fFoRIGVn/bUPL+YScRdy2Rhu3bJRwufj0QOJ/6rcLykmcX3jIkCzs2&#10;frLQlG/ch82p9Eu/cGizxJslwyLA9l2zbNx6CRdp11eswwvMwkrrxSI6h8OXV37dWqZcPWeY4+Xm&#10;8O3PfschI9S5fRxZaBag2iCW2eaiMnbBLH4Ogd3su9nWDuHYsj6S9s5Ufj5kuMXngPBFmv7oVixo&#10;u3O40cu9xT6T8JYhOQx49m5fvkcyZUmm/5tFUO+o+JS1GQd/k7jgmWXHE6z75cbGn1eZ68orxc5h&#10;2/TbH1ubRaUcmmTm/n9jfQmv/7EJp10gYYNdkrf8qwONue4bsbFAqhujHPKdkz7iX2V4z3G3SOuA&#10;JaZHPZkD52kaCZ8NeMubkoB6hTMSVFhVYTVFUNvDT22P+KP4RIXVmEPbLvGhPkxdUH/HJ6Lyy45h&#10;ki+0KryZjQWxjR+3JRyS8EIY9EyOiPuHEJv9eftAGQHLfh9Cb77ZQba9s11IkPv2o4+ofTPzAOkV&#10;VnHsFV/XS3KsY4s/kbgSJS5PkhbPiLasWDX8kkffsxbR2xXOtULWHNnHchPtw0/PQjSLtH8jak+z&#10;FuBtb8TP+6RqcNt7+Ddzq68kDOz67flgWhb+9c4cvZrt8x7pZq2kGPHig74ydSrAD7CeFe7vDB7r&#10;mOQr0+UHk0DbxV5oLYhMsEGvEEW0SuIwO8wrDgNeEcO0zb0SFqw3goq5iz45eI9xPFzE+dJU7W4t&#10;oq2/PhPcNiv/XtP0MwkDt7F9ecMPJQzh/JzKXSV8PHz0+uvUuoERvWawnZywOsGzNheEvFuf/tZa&#10;fsAX17foYy2i7Gzf2PJLCeO8rvtVaCT4uObFFLi9iYQhrN7daYiEgUW9a/rKES4mAR+89ho1qGSE&#10;vX5xvtL59J++oi5dWsk2d7VH/zTC6gKTLIBdsetP1toh9nwJm7yhc8+ci2Y2oxH+4DsH2G9MNy8N&#10;cnHYK6xOlVjA+NVsZ1aL97Yg7DZDllgrhKEv5JK0EPaK/edhomnvlfOlTXmnTND+7dVCYdudOZzM&#10;cT7s2pWeqp9XtkFbLPuybtj2pn1RP4fvWyX/yZPwl3zemagX82/9fsajQK8a6Slw62MSNsKqV+jc&#10;KtuFpG3jP+/4+0mPHvR4NSMQD1zvXr2EMOT5B4LHdsKqwy8dc/vsM42zeayzCdQrnJGgwqoKqymC&#10;2h5+anvEH8UnKqzGHNp2iQ/1YeqC+js+EZVfNg6UfN+vO2DsYxPFHoIpPAIjcIV4qcy8Acb2NbP+&#10;HN8bs1jiu5TM6Iv/6E++TvK9SQ5PHIhZsZtmGoEryNvryD6IFog9yk5mg0jl8rjn5N+7FhHbB1uf&#10;wH1G9Ik3JClvcthlvtPnY/ryNtHcY4R4NeGuEBj/jRFBHXsOn8uxRowduYdo8ywzeyrIbGbWVfif&#10;kec7x5Mn40M21gip51frYS3rl1IdrZUU4bPLWt6JfYZmTN7AaZfW/0DCXza7K3RMy/HmNlcE3ase&#10;+1jCx9b9KGn3NMEMzykSHrzlEI1+paCEHca8Vthnd69wo9he2t1TAbHvs9bx4d3n8bFbBNPg8a4o&#10;YuOJDq3qH4q3TFfzTUnLALt0ZwlHwuxhPf3b3lLTphCl98TP3mC+Pzt4yzGbavBCkUtD2zLfGmkE&#10;I/ji4rrvShjArFrX5pidnMazjfDa2iZp/++huDRFaXSYEOT1y/ppfUN5wfTFJP5sw1u+ZLFtFl3u&#10;LStzk03q9+R9wbgXRs+n757K6csHGkHPzBYf5k5Qmin2z3hkYGyY8r5vG/C5YRgvzexw8xJjnsQP&#10;NxMWGQvFnmAF853zevu2B1sNcq8k/PjiWTNmOo6yM8mBtJ5452vAK/KdaURznOlDugXLKby1lk2J&#10;3P9DLw0Nwts82yNm/BrX/SGxHfyzeA/72kd4Tei4bpY5uOjv4fI7Iti0If9tnPFVMJ/witI2jx/9&#10;nwrNJg5v/+9aZxfbjV1nGt5jpyRI+4cxElRYVWE1RVDbw09tj/ij+ESF1ZhD2y7xoT5MXVB/xydS&#10;sl9WDTezXsfs9j80xzv0XPmvcEja3suluF1jHF1qhCn3wuBEQN7UhiMz3/S1XSBLXZuSmEhJPpTv&#10;L3t88+S3oU+3JBri1S9HZ73la+NE7/8ng3j1yenC50/LSFBhVYXVFEFtDz+1PeKP4hMVVmMObbvE&#10;h/owdUH9HZ9Qv8Qf1CeJD/Vh4kN9GJ9Qv8QfUqpPUK9wRoIKqyqspghqe/ip7RF/FJ+osBpzaNsl&#10;PtSHqQvq7/iE+iX+cGZ8Yv7U/5ft1kwGf/Yoftb6xLV8nAtrvWWtlIWze16ZmbZ1PQvInQ14Fy9K&#10;iTi9upnPdIQ+l3K2YD6P4v1mKL6LG3Hxt7OMRjdDmDKLoJ0OzmSfC/80yNlCop9LiVz24wH1Cmck&#10;qLCqwmqKoLaHn9oe8UfxiQqrMYe2XeJDfZi6oP6OT6hf4g/R+uTL5rdK3nlzzCJdZgV5s9q047kP&#10;NDeZ7crjZtEvcwwvx8vS92YRHS/XHzLf03XfMR3e0yw65DhmhVmT3wmyXn66APehjF0TfPGF2xqR&#10;B4KPNx508Aq8bpV4Lwctsyv+bx/ni7++SvLfcj2bQFmiwZZR5nMVId5gU4hu8cUbhuD3M9jiB3wr&#10;1w/3CQO3pJTkzfeMhHeMaie2wT/B/QjvbGTjk/aVcVacX9q3jtgGtjx3NeZw0m//pns49D3YzdPN&#10;qveOLwyza+fvM9/Cdczd8iMTH9Z/8j/tFvQKK3P2BjY+7Pu/gQtoi40/GWDbaBD+TdLBKxbS3R4b&#10;fGbob/It3Qz1XqXPGmWVOPM91J2+fIEcDWWfREv88cw0xV+waUSbpn2YJB3IExbXfeq8JHGgw8+v&#10;P+KL7zU+0pJ3ZgErL39abj5sHenc/GR+6O1N54euCEvPa1NOHdjPiWEWB/PSlXny26WTpPVejGcz&#10;s5CVl3/9a/reOLso/8apH/jSzTfDzfdsJ8pnis1CeV4WeOZzJAjC08y5ZBZh9HLDYbPgmNnnsiTp&#10;5z30PBIE4WUC+YnzrALHTIkIb9fk6qnCqgqrKYLaHn5qe8QfxScqrMYc2naJD/Vh6oL6Oz6hfok/&#10;ROsT7+Ilgn9GiR1Osxq7WWBskclJ0wZ9HJbvQonfMKAph8+XsAE/BHI6BNkFn1WXcAhHxI602r7X&#10;7lE6nYTbd+tGP4xyJTArmt/2TH9rGaH1hif7SnjWh5WC2y/5orZv37Tp26D9esnzJdy0XTvq+dlw&#10;iYsH+Mp7XGykx6vkkPyOrk3u4bBbcR/Awm7GNuJNaAV4c7zkFiMqyWmBnI/TV82zUCB3cVm9/4ul&#10;c2QRH7OK/3Tf8R1zdBgk20/6IVy48fYVE3ddrbclzmCdxIXKZ1Y8n8WhYR3uD27jJVZHf6diBgmj&#10;n/QfHlpdvWfZiyS+Q48eNOA3t5J9hIXbmHe0+44PbxZfy1qhLr38Ml42nBqwjxPDvYw4j7p27U4L&#10;cYsvMKu+O0EbgP+ua97bWox/x9ht/cza9gdO3CDh6SYnw7QpzsMVXz3K4XNMNLBvqKRZQ8JLrQXk&#10;C+7T4F62b3rqawkjL/zZqdNLNMazSFU4+vV41uYNEZj/abVgGPCe9xCX3XGADvmwXUFrnTq8xzse&#10;vuzaWvJ6CYSPY/M+qRq0l0vbevdvRE+s1j+gTdh4G8RaiTevNbZJ2Hsmwn5junkRNOG7/4kdYjqJ&#10;X/9jEw4nHXdxzriXYuF9YQaHFvepJeEglvQS+wR/mBBz+MqQgoB6hTMSVFhVYTVFUNvDT22P+KP4&#10;RIXVmEPbLvGhPkxdUH/HJ9Qv8YdoffJVi9uS5IUdCOSxFlH/jk2p9wzM1DLiFh7Oh7TFKvwXSzpQ&#10;5frQA+PesR2DYQMzi0tmTlkhyMzuCq16DriZaw5eO2MgI02zUwZ3jzEzNNdwOBv/Xt3kU5PAwAxN&#10;s8I50ZR3ygS3DxdvHrsJ5TV/Unxl4Eoauwr3VERL+zWSfPGwWJm3vMnD/An/pXXs5xDsjE33Z9tZ&#10;ORxacd+sAO9s5LuxuZm56VYwf7wfpJYIWP6FpIMCj6DncK7Yhazl+s02+unZOzneCKlA5etC23ln&#10;rDa8wbs/M9vy9wPWpKViQ4Cno39KuE6fiZICVMhRgY7xv+sD19Msqwi5frKCNtO1gWuTxG/k/Bfw&#10;byBQzCQwUObPpm2gd6o8SE0//MXGmpmLeTr/SLTLrMQeyNfKph0fyHsibBn1CgUuyW8touoZUKas&#10;HNov23f+PTR3EP3bzCoPQcoTyGUtoq/bN+Y64PxaIWluprizcf66c9SJd2NeNTMwHRDuNgXPGwY4&#10;z65p6mb5ksyclX4071MK3FzBxhIV5/hAIL21Qninanrf/ktcgnzGnv6/8r60CT1LBu0XC4XyOcEx&#10;EMhp7VOH93jJ4Y2KaX35Sl0aKsuM9yv40twMVmDXb8+H7X+l2OIH++LKjX9Tvu9M6e5FX1ou8eav&#10;AYzQPtCOdxvHdBH7bw6Hn0uVrg2Vac/vLwTDBublyQQZysyM1dDnHUxfgNjrtjMCLNH3rXOJLZOh&#10;zyJwzJQI1CuckaDCqgqrKYLaHn5qe8QfxScqrMYc2naJD/Vh6oL6Oz6hfok/qE/8GPt60YRrE/Vh&#10;4iNRfPhDm9xc1hzWSvmIb7+Yb9z+hsfv/wBfNruLj5/JWmcPKXW8Q73CGQkqrKqwmiKo7eGntkf8&#10;UXyiwmrMoW2X+FAfpi6ov+MT6pf4g/ok8aE+THyoD+MT6pf4Q0r1CeoVzkhQYVWF1RRBbQ8/tT3i&#10;j+ITFVZjDm27xIf6MHVB/R2fUL/EH9QniQ/1YeJDfRifUL/EH1KqT1CvcEaCCqsqrKYIanv4qe0R&#10;fxSfqLAac2jbJT7Uh6kL6u/4hPol/nCmfDL+jRJh+14s9lB8APA08HtXsyp6CIvE/nWnNVMhzpQP&#10;FWcP/7UPR79SUPtRBETbJsgX/H7x8XBsouQduDH4EdPExZx3pC5Qvc4mUmo/Rb3CGQkqrKqwmiKo&#10;7eGntkf8UXyiwmrMoW2X+FAfpi6ov+MT6pf4Q3Q+2Sv57n/+W7E+qZfRs51J6710r2eVbrOAkJc7&#10;aHaSuEDuJ80uIqDvc+Zbp46TNmBllTW+OHAnzUkSl75sF7MTgVm5PMgsdW38DLH/97tZ5RzEHVMi&#10;AmVXJDai8eE/8z6SfFPtemnSb/M+LeHtI9t69mEWswoyR0Mbb7fxcCweFRgLP68htsEWk35bbbFu&#10;9OR3DCHs/PIcq0g6T3wgs4ncbYRFx7xPhRZMe7X0tb60rTZ+aDezkr7jR3/ys85ZAo53IlzpKRv4&#10;TCt8ezS0nXeRLSwS58371E8jKDP/Xlz3XUkHrmb7gho9JXyNhDtRr3q3Sv5hO47Sxqkf+Pbx+Be/&#10;Sd5w/PA0FrDyH+/TBXheN3itzHW+tNC7qYO++MDdj9l4fsSc/ak/jelQ7CJv/EWyiNaZgPeYKQmh&#10;tgsxElRYVWE1RVDbw09tj/ij+ESF1ZhD2y7xoT5MXVB/xyfUL/GHaH0y5/NaknfpUrPq+5O1rqVA&#10;qfY0UFafvkfyeFduX/tdYw6nkbDB35IWWkt+odiRZm793CFncD8GR8Sey6E1/bEav3e/ZiX2+dYi&#10;2ii2Wbl6soTDmbnVV5xmZtCmhJljqIcisRGtD4uiD9/fmL5sdjsFchendGx/sXQOpefful/N4RzT&#10;g/3cyxwdBsn2k37wi3KBQDqJX/9jk2BcxmpvSJzDHRx3bbPPrUV0N9u3tOnHoUme/YSY/fkf+DT8&#10;TsIP1G5G77+PvAZvV7hE4p/v3p1+GLXIxpLUw7sPR8CEL6NXXulKf6zYJ3FnC64Mx4cZZ/6wUzdn&#10;fVjJt93sjyp77PUSDo2DRHeyfV3z3tYiup3tjI9/kiQMfN8qi2wfzkjj2JDnH5A0h2nvlQva53u2&#10;DRHj6oQI8eg/P9Dqbxty+BzZXrBzkKQJNn1v8lVpQK+99pGJO0MIHjOFwbW1l5GgwqoKqymC2h5+&#10;anvEH8UnKqzGHNp2iQ/1YeqC+js+oX6JP5yMT5AX7L30gM/us+yg2DPerxDc3+4xHYJhg5Vij8Et&#10;iWCa2D/8Zbb14tiyPpL24ewtYn/zxL3H2e8qsSfYWXxEy8SeeMxYCAcCBYzB+LJtQ/pgPObCmZmu&#10;P64/23/IGnv420ORiIjWh+7cCOY/9LvfZpwndiFrEX3XqRn1nrGNfpKXIBfZWKIq14e2W/7Vo8Fw&#10;g0z+/d3M4csbfmgtoixsX9+ij4TP4bD3WN93bs7H2kQf1ChMrT4fbWOPyf5KdX+VMgUy0Rw7NdKd&#10;y5jZOPg5M8tzvUmig6t+oUL13iZa+z2lzVHTxhJVSIvjZZRwt3JGJxq+zYxHZwLedkgWu4ZLvp82&#10;m0Fo8y9txDYj2wG6+zxvex6QcIdR/PxsUfViTr+yioQ3zvhK0l17YzbrpfXfl7Bg9zBJL/fOrzZi&#10;B92f4X7abC0v3IxVh3HdHwraPzyVVcL8ZC44vHY4FWv0Pwkb0bWIhAHTf/h5cvWXss1UG/9mlVuC&#10;+3uvagFq3suVaZfE5+n8Y7BtAnlb2rTThztmSoO0UxgjQYVVFVZTBLU9/NT2iD+KT1RYjTm07RIf&#10;6sPUBfV3fEL9En9QnyQ+1IeJD/XhycK8QGk7ZLa1zwzUL/GHlOoT1CuckaDCqgqrKYLaHn5qe8Qf&#10;xScqrMYc2naJD/Vh6oL6Oz6hfok/qE8SH+rDxIf6MD6hfok/pFSfoF7hjAQVVlVYTRHU9vBT2yP+&#10;KD5RYTXm0LZLfKgPUxfU3/EJ9Uv8IS59cvhPKdd/8f3TjcPbybHxPddEgZ5XiY/ofGgXFSpoFqw6&#10;UxjWKc+p9Sl73qaEz2s46LkVf0ipPpFzO4yRoMKqCqspgtoefmp7xB/FJyqsxhzadokP9WHqgvo7&#10;PqF+iT/Ep0+WSLkmBL+bevZweEZPOfZGaycC9LxKfMSTD6e8Uyaq8mBRq2uafmatM4Mr+Bhuhfz/&#10;AnpuxR9Sqk9Qr3BGggqrKqymCGp7+KntEX8Un6iwGnNo2yU+1IepC+rv+IT6Jf4QrU/cSv2Dlu0R&#10;u0fpdMFtL+PfBl9PkzCA+Oqfs33MzGDrs8Rs80Ob3MFt5n78iITHmPWp6M1y6YNpRFslvJBDo14s&#10;QIHzSphoRqcCeOC80lrHwQqzyA/uTon+knDR9l+KRUs+FVsWfDnyh4RdGXeMMjNW7fo6CQGUV5HY&#10;iNaHF3G+c6u8LuHrOewWciLaJ/u4t9031vZg56+SdmX+OjaCsX+kxK2zplvFH2fBiq/rSTgSEF//&#10;2wUSzsfhO9r9KGGDtZI+GUG7qFbvxXgOIfq25f3BfU5+u7SEBy41aW3uRT0ulnA4UEfvwlm0b4Rs&#10;++kCc2b/r9aNYps9xR6uzIr4QUr1CeoVzkhQYVWF1RRBbQ8/tT3ij+ITFVZjDm27xIf6MHVB/R2f&#10;UL/EH6L1ycgu+f15txghZs3fv8jvYhvtxaLeNZPsHzb+zH71tw05fI6JBLZ+78m7TcIzaS9l4N87&#10;X/jJxh8PRtTJ1/oTa28IHotok4SnSxhYIzZWt573SVUJB7HwA7G3WzMR4Cu/IiERrQ8hrJ73SDcJ&#10;Z+LwJY++J2HgcrYD5V+2lge7jRjp/bRGvxahFd3DsfyrR4NpTW+CwJNTwkAhjr+r42AJ5+Vw1rY/&#10;SNjAnFdTODT7o8ph+z8s9oSjRFPfLetLG/HSg2F5Q7iW4zPUM6vVA0ln024U+6vlZ0ZaTa5civ8O&#10;KdUnqFc4I0GFVRVWUwS1PfzU9og/ik9UWI05tO0SH+rD1AX1d3xC/RJ/iNYnQ1/IJXlDvM2mAP+E&#10;pV1BuAMBfulezZc2ZZOJn9Orii8+EMhiEgRLJe5PqwN1KZnRl/eFb/8wCWF4u9p1vnzguENIWSzh&#10;kWZSKmOe2COsFtP5oSt824AbTFJCAOVVJDai9eG56J8Pd5IwXjoEKr4qYeB82MXaWcuDzT/J/r9f&#10;d8BGGKyf/L9gfwezPdJR4if0LBkqz9/DfHnAa5t9btK2DvXEF+OIWRL+xb6VGPyaEVcdR9kZquEv&#10;aX54+k6f7cXuhWbmuWF+ifvhRSPMOn47kZ9FzxCwf0V8IaX6xNunHSNBhVUVVlMEtT381PaIP4pP&#10;VFiNObTtEh/qw9QF9Xd8Qv0Sf4jWJ/1aZo2p/8a8Vlj7Q4yg7Zj4UB/GJ9Qv8YeU6hPUK5yRoMKq&#10;Cqspgtoefmp7xB/FJyqsxhzadokP9WHqgvo7PqF+iT+oTxIf6sPEh/owPqF+iT+kVJ+gXuGMBBVW&#10;VVhNEdT28FPbI/4oPlFhNebQtkt8qA9TF9Tf8Qn1S/zhv/QJvp94Ue23JYxFalz4TGFSb3zX1Tyw&#10;1usz0cZaHDCL7ZjvUE6X8NC/TVKl9KEHXdxZxRtQLkViI1ofSj8s/ry1Th1X8n7OqdzVWorkoOdW&#10;/CGl+kTO7TBGggqrKqymCGp7+KntEX8Un6iwGnNo2yU+1IepC+rv+IT6Jf7wX/okBx/7hif7Wsth&#10;pZTpd//nIGOABbLfX3C7GhHTJN18kzUE70I+8Yp4L5/ixIjWh/iuatrqb1grWiyR/U+yFpCN7YyP&#10;u4XeEgt4IZOmandrnVnouRV/SKk+Qb3CGQkqrKqwmiKo7eGntkf8UXyiwmrMoW2X+FAfpi6ov+MT&#10;6pf4Q7Q+6VHhfF/e6hn4wS99eQln5firHvtYwsDNbF/R6CNr+YF91P1qjoTzcThHh0ESzs9hs/r/&#10;NskzS2INJrxVznPsvyR85zPhgqwB0gL5njLGjuFi910BtXS1hMfgligi5kj6VAlvljDfUdHGgc04&#10;nF5igdEvFaTAeSWsRdQxPx6Ar7DWfwOUVZHYiNaH13C+QOB6a9n+XswsOoXwxeVeljD9M1bs72UV&#10;ti0SXiAJBjllP9msdUzSc77wnbX9kGPkbGGMrVPpgsBlNH/LLxI/ep+JJlrksc1LjMwlm0iKgVnY&#10;6qZSTa1N9F3L7Bz3oLV4jCmdju3sEsZLF+8Cedi2wgd/Svh2Dmeo9z8Jn2nguIr4Qkr1CeoVzkhQ&#10;YVWF1RRBbQ8/tT3ij+ITFVZjDm27xIf6MHVB/R2fUL/EH6LzyRHJd3Hdd61N1K0UP/hdVV3C93Fa&#10;5lZfSRjIzvb1LfpI+NGMeEC8U8IAxNTszw+UcB4O39Hux7DwRjnWDIkN4cVC5kETK59fVD2Z2Wp7&#10;R0mewVuO2Qii2lcEKNMTX3BoqaQN2Wrik2KqpI+X29i1Ep7HoTX9G3H4XEQK0nN8tvYDrBUfQFkV&#10;iY1ofQhh9fKGH1qL6LXifF5cVoVDq2Qf5sWAQaPrA5Tlue85tEnSzOsMg3vYducokJHtQMVXrRXC&#10;0aW9ZdtBm8zzXQjmfJoYPNXMTPMJRxE2aSPwCBKEEVaH4XHRAvYtbfpZy487Oc1bvjvYvrbZ5xK+&#10;hcPesehMAmVUxBdSqk9Qr3BGggqrKqymCGp7+KntEX8Un6iwGnNo2yU+1IepC+rv+IT6Jf4QtU/2&#10;zpW8Pl5UzqT9PSxJ2qX13zdpGwYlSbu6yaeSBIHEiUSY5erCnze+I5i31aCFEgeI+HNHI2tFxp4l&#10;A3zHqvaqFXyPTRT7u7XJTFndbmbgeb+xChHozx7FJexFx6KXSZxj5+/HS/xXLW4T+82JfC92FhFe&#10;PkXiIVofprN9zvHW8m1tCmObmaXqWO9N89IC6PM4Zoea+Cd+/IUy8e+Ftd6yqUQXIq3kC9byY+/S&#10;Eb793lTmGYn3nqdprjO/P+PRw54/5lyysN8wHrDB/62N5wtdEtwH2HP4XIm/jsPpar4pYeAqts+v&#10;1kPCexf39Wxzs8SdKeAYivhCSvVJqE+HGAkqrKqwmiKo7eGntkf8UXyiwmrMoW2X+FAfpi6ov+MT&#10;6pf4w6n6pMntePB7wFpnHvVuSP5BM7VD2yXxoT6MT6hf4g8p1SeoVzgjQYVVFVZTBLU9/NT2iD+K&#10;T1RYjTm07RIf6sPUBfV3fEL9En9QnyQ+1IeJD/VhfEL9En9IqT5BvcIZCSqsqrCaIqjt4ae2R/xR&#10;fKLCasyhbZf4UB+mLqi/4xPql/iD+iTxoT5MfJxNH+4a10WOx09lEVGU05AObrRxqRV6bsUfUqpP&#10;3DnnZSSosKrCaoqgtoef2h7xR/GJCqsxh7Zd4kN9mLqg/o5PqF/iD+qTxIf6MPFxNn14ZOabcrw9&#10;1vZi9CsFoy5LpO8PpzTouRV/SKk+Qb3CGQkqrKqwmiKo7eGntkf8UXyiwmrMoW2X+FAfpi6ov+MT&#10;6pf4g/ok8aE+THyckg+XfS7bbRfjLwkXbf+lWMcWfyL2JhhH/pDwF0v3Stqu354X27+MlMG47g9J&#10;msP0/5X32TM/qBi0F35ew5dGtFrsP4NrVi0WewweQ2ihhG8t00JSBPtHStxSa+6d8bbYf+yzEXEA&#10;lEcRX0ipPkG9whkJKqyqsJoiqO3hp7ZH/FF8osJqzKFtl/hQH6YuqL/jE+qX+IP6JPGhPkx8ROfD&#10;pZIvT6te1t4gtllHf5OEp0sYWCP2FA7N/fgR//6X9BJb9M4wjOyS35d3yjtlfPacXlWC9uI+tfz7&#10;pXViT7WWE1onHkN4uYTHedTc/k/eFrZ9/CHey5cakVJ9gnqFMxJUWFVhNUVQ28NPbY/4o/hEhdWY&#10;Q9su8aE+TF1Qf8cn1C/xB/VJ4kN9mPiI1oc9q1wteb38A7IDLZLwrzslG2O22MPweMboWPQy3zbg&#10;ZpPkw/dtckiaF+d5trnQ/jpc7EmDZvpFE7M9mOY68/uLTKmdJeGfNh+FEcT6yf8L5gevLNTUpsQH&#10;UCZFfCGl+sR7HjhGggqrKqymCGp7+KntEX8Un6iwGnNo2yU+1IepC+rv+IT6Jf6gPkl8qA8TH+rD&#10;+IT6Jf6QUn2CeoUzElRYVWE1RVDbw09tj/ij+ESF1ZhD2y7xoT5MXVB/xyfUL/EH9UniQ32Y+FAf&#10;xifUL/GHlOoT1CuckaDCqgqrKYLaHn5qe8QfxScqrMYc2naJD/Vh6oL6Oz6hfok/qE8SH+rDxEei&#10;+PA6LueFtd6yVmwQvmBWPEHPrfhDSvUJ6hXOSFBhVYXVFEFtDz+1PeKP4hMVVmMObbvEh/owdUH9&#10;HZ9Qv8Qf1CeJD/Vh4iNaH+5ZMkDyOj7a8webYlbg97LAM5/btGVJ0vI+9bFNI/r5dbO4lePoZXsk&#10;3gmeK5Z97UsP8vxi9Fu3YhJ2GP1KQY9tvvPq5YWlX7RpZnGtH6d+myQPkJ1/r2veW8J4jvTlyd7A&#10;xhPl9cYHzqN15jE0ZsB+FfGFlOqTUD8OMRJUWFVhNUVQ28NPbY/4o/hEhdWYQ9su8aE+TF1Qf8cn&#10;1C/xB/VJ4kN9mPiIyod/D5V8g7fIMvuC+tcEKMtz33Noi6QtNNEC2D1n7OXQdgkvMNEC2N2mbKN5&#10;n1SVcAiHxJ5wlGj6/8qHpRHdw/ZNT31tLaIZ71fw5Zn6blmPvVzCk6xFtFbsWRLeLGGUae13jTl8&#10;jsQ65OQ0U68pki+cWdv2J1rzlYRvK1uLOnV6WxbPijWwf0V8IaX6xPVtLyNBhVUVVlMEtT381PaI&#10;P4pPVFiNObTtEh/qw9QF9Xd8Qv0Sf1CfJD7Uh4mP6Hx4WPIF8rYy5o7hYvfjW34nVA6RFfiJtvzx&#10;qth4MiPaJuFBW8WgjWO6iL0FxqHfJdx7MZ4XiL5ucY/YwJ89igfDDpXS8fEvr2QtfuQY8ZzkOSjW&#10;AbrzHK8gtFDCv5lCMMys2vHyqLhSwlM4tHtMBwmH5GKiHGzf8GRfCSMtECgoYeDbF5rQZ9M20FuV&#10;8tJj/xtiY039czz9hbVjA+xTEV9IqT4x/dzPSFBhVYXVFEFtDz+1PeKP4hMVVmMObbvEh/owdUH9&#10;HZ9Qv8Qf1CeJD/Vh4uP0fWhEzD8gQSSBETRDAqciWui5FX9IqT5BvcIZCSqsqrCaIqjt4ae2R/xR&#10;fKLCasyhbZf4UB+mLqi/4xPql/iD+iTxoT5MfKgP4xPql/hDSvUJ6hXOSFBhVYXVFEFtDz+1PeKP&#10;4hMVVmMObbvEh/owdUH9HZ9Qv8Qf1CeJD/Vh4kN9GJ9Qv8QfUqpPUK9wRoIKqyqspghqe/ip7RF/&#10;FJ+osBpzaNslPtSHqQvq7/iE+iX+oD5JfKgPEx/R+jAt5wuU62KteMIsqcMQ+x3XlAI9t+IPKdUn&#10;qFc4I0GFVRVWUwS1PfzU9og/ik9UWI05tO0SH+rD1AX1d3xC/RJ/UJ8kPtSHiY9ofPjjM3dJviDP&#10;LS7xebxx6XITnsgiYt883/Y3PtyGDuw3i1d9v3CaEW2ZQJeSGX158UQBvFIsFAc+/OJ3Ep/bEwd2&#10;m7KTYw/54gJXlpG8iQSUWxFfSKk+8Z0rlpGgwqoKqymC2h5+anvEH8UnKqzGHNp2iQ/1YeqC+js+&#10;oX6JP6hPEh/qw8RHtD68hvNd1uADaxFlZ/u65r2tRbTs28YR93V0aW+JH7TJPKeFYBa2+vOwNRmw&#10;I1GwdS4VudYfv0oS9kt4uYSBOb48judU7mrTEwMosyK+kFJ94j1PHCNBhVUVVlMEtT381PaIP4pP&#10;VFiNObTtEh/qw9QF9Xd8Qv0Sf1CfJD7Uh4mPaH1YkPMFzjczVYEvHsvk2xbhwO31reWHpOV+0hjb&#10;MEP1Upq76WeJH77LRAP9WtwicUYw5ae45UOocP13ODRe4meZaJr5ZSux51sb4R7TtluL6Fy2A4EH&#10;rUX0ZsNy1Pab6dZKDKBOivhCSvUJ6hXOSFBhVYXVFEFtDz+1PeKP4hMVVmMObbvEh/owdUH9HZ9Q&#10;v8Qf1CeJD/Vh4kN9GJ9Qv8QfUqpPUK9wRoIKqyqspghqe/ip7RF/FJ+osBpzaNslPtSHqQvq7/iE&#10;+iX+oD5JfKgPEx/qw/iE+iX+kFJ9gnqFMxJUWFVhNUVQ28NPbY/4o/hEhdWYQ9su8aE+TF1Qf8cn&#10;1C/xB/VJ4kN9mPg4kz4c8Ozd2kdOEdpu8YeU6hPUK5yRkEqF1QPMPUbc2LMuIQWloHC2b70VziDQ&#10;HGV6OzVsjkc68qUGIVHbQ6jtEX8M+gRjzpG/ue15DJKxSIXV04G2XeJDfZi6oP6OT6hf4g/qk8SH&#10;+jDxcSZ9OK77Q9pHThHabvGHlOoT1CuckZAKhdVDzIPMvURHtxtBaccqom3LRfiId2HJlVFmvu1c&#10;TfTPRq4LvmoNgeYY09upYSOe05EP+e3s3HivZ7TU9vBT2yP+GPQJjzEy1mDMwdiDMUjGosMJN5bG&#10;E7TtEh/qw9QF9Xd8Qv0Sf1CfJD7Uh4mP6Hz4j+TL1fF7Y/49WOy/jOUD4ut8OVvCi3rXDO5/1oeV&#10;fMea8X6FoP3Ts/dxuKCEgU4FIO5ktFbqhLetFPGBlOoT1CuckZAKhVX8+fNhJgSlPWbm2P4NRLvW&#10;GNEDM8pACFPxRlc2lBN/TgwxTGYjhv7MG/D7xfPn3siP7eK9ntFS28NPbY/4Y7hPMNaIqIrZqhBV&#10;w2cRK04W2naJD/Vh6oL6Oz6hfok/qE8SH+rDxEf0PlwteV/68UP57bsCk7mImmSGEJNLwkARTrv3&#10;xaESXtO/UXD/y7961HesVf0asH2uhC/zbKMwiN4virOFlOoT1CuckZAKhVUHCBr4LABEJ4gcO43g&#10;AaEVnwiIR6JsoAgzXF6Z8QaB2IgzDkn9gnTkQ35PPeO5rtFQ28NPbY/4YxKfYKzBZxnwcieERBtL&#10;4wnadokP9WHqgvo7PqF+iT+oTxIf6sPEx0n5cMtAyV/+/XE2gnF4gsR5maPDIEla2reO2A43ePLc&#10;dJH5dfiwdvZgGvjJxNUSP7JLfrH7r4GmkXrgbRtFfCCl+sSdc15GQioWVh0gKkHkgMiKGWQQmBwh&#10;gMQLveVCOfEWLDQL0Yvk/YL87lMI3v1FOl6801t+bQ9/+bU94oPeNkSbYow5WZ8oTgRtu8SH+jB1&#10;Qf0dn1C/xB/UJ4kP9WHiQ30Yn1C/xB9Sqk9Qr3BGQqoTVpVKpVKpVCqVSqVSqVQqlUplbJgSEW09&#10;U5WwqlAoFAqFQqFQKBQKhUKhUCgUx0O4qJqcBqrCqkKhUCgUCoVCoVAoFAqFQqFQWISLqslpoCqs&#10;KhQKhUKhUCgUCoVCoVAoFAqFRbiompwGqsKqQqFQKBQKhUKhUCgUCoVCoVBYhIuqyWmgKqwqFAqF&#10;QqFQKBQKhUKhUCgUCoVFuKianAaqwqpCoVAoFAqFQqFQKBQKhUKhUFiEi6rJaaAqrCoUCoVCoVAo&#10;FAqFQqFQKBQKhUW4qJqcBqrCqkKhUCgUCoVCoVAoFAqFQqFQWISLqslpoCqsKhQKhUKhUCgUCoVC&#10;oVAoFAqFRbiompwGqsKqQqFQKBQKhUKhUCgUCoVCoVBYhIuqyWmgKqwqFAqFQqFQKBQKhUKhUCgU&#10;CoVFuKianAaqwqpCoVAoFAqFQqFQKBQKhUKhUFiEi6rJaaAqrCoUCoVCoVAoFAqFQqFQKBQKhUW4&#10;qJqcBqrCqkKhUCgUCoVCoVAoFAqFQqFQWISLqslpoCqsKhQKhUKhUCgUCoVCoVAoFAqFRbiompwG&#10;qsKqQqFQKBQKhUKhUCgUCoVCoVBYhIuqyWmgKqwqFAqFQqFQKBQKhUKhUCgUCoVFuKianAaqwqpC&#10;oVAoFAqFQqFQKBQKhUKhUFiEi6rJaaAqrCoUCoVCoVAoFAqFQqFQKBQKhUW4qJqcBqrCqkKhUCgU&#10;CoVCoVAoFAqFQqFQWISLqslpoCqsKhQKhUKhUCgUCoVCoVAoFAqFRbiompwGqsKqQqFQKBQKheI/&#10;w4Ylq+ndL4bQzbc9wveW9zFzMfNQ4Jqa9M6AaTaXF0c4PT/zLuYDzHwUOKcQBdIUNTy3sInDvqr2&#10;tNsoFAqFQqFQKBTRI1xUTU4DVWFVoVAoFAqFQvGf4fYMJfmeMhsTImkBCqR9iAIXlaJA+ocpcCGn&#10;pSlG9702zOY2kDwiwBakQLoSFLi0HAWuqkyBqx8xv5eUEYH1vAa97BYKhUKhUCgUCkX0CBdVk9NA&#10;VVhVKBQKhUKhUMQdBr37vRFMIa7m62xjj497crUy4iq2e+g1G6tQKBQKhUKhUJwcwkXV5DTQgwcP&#10;qrCqUCgUCoVCoYgvBDLVpECGshS4rBbNsXHHg+S/oiJvU46ytR1gYxUKhUKhUCgUipNHuKianAYK&#10;YRXCqRNRVVhVKBQKhUKhUPw3+PcA3ZS9sflz/quqUu3eM2xC8tg6bZaZ1YrPB6QrSbm6j7QpCoVC&#10;oVAoFArFqSFcVE1OAz106BDt3btXBFTMXA0XVhGH9P3796uwqlAoFAqFQqGIPapVbmu+m3pZeUpb&#10;4Q0be2IM+d83fD+KhawKMotQtT5TbIpCoVAoFAqFQnHqCBdVj6eB/vPPPyKeghBSMUPVS4iqmNm6&#10;detWFVYVCoVCoVAoFLHBkRUL+X7ybmZuCpxXxMw6xZ//4xupF5e2i1RBOM1Nxd/7zW5l8EbLrhx/&#10;F/MeZj7qNvkvm6JQKBQKhUKhUJwewkXVE2mgmLl6+PBhWczKhUGEjx49Knm2bdumwqpCoVAoFAqF&#10;QqFQKBQKhUKhSLkIF1VjoYHiMwEqrCoUCoVCoVAoFAqFQqFQKBSKFItwUdVpoJ999pn8RoNDhw7T&#10;xo2baOLEydSsWTOZvRoUVtOkSRPcqUKhUCgUCoVCoVAoFAqFQqFQpASEi6pOA23atKn8RsLKlWto&#10;6dIVtGjxUpo3byGNHDWG+vX7nmbOnE05c+WUPIEHHniAMmfOTOeff35wpwqFQqFQKBQKhUKhUCgU&#10;CoVCkRIQLqo6DTQ5YfXQoSO0dNkKWrBgMc2ePY+mTp1Jo0ePpf79f6RZs+ZQ3nx5JV8gV65cdOut&#10;t1L69OmDO1UoFAqFQqFQKBQKhUKhUCgUipSAcFHVaaDJCauHDx8NCqtz5syn6dNn0++//0nffz+Q&#10;Zs+eS/kezCf5Ag8++CDlyJGDrr766uBOFQqFQqFQKBQKhUKhUCgUCoUiJSBcVHUaaPPmzeU3HMeO&#10;kQirCxcuCQqrY8eOTyqsFitWjPLkyUN33HEHXXPNNRKpUCgUCoVCoVAoFAqFQqFQKBQpAfgE6oUX&#10;XkgXXHCBT1h94okn5DccR48eo8WLl8m3VWfOnEOTJk2lX4ePoq++/la+sZo7T27JF6hQoQI99NBD&#10;hJmr9957L91+++10/fXX0+WXX04XXXSRHPicc87xKbpKpVKpVCqVSqVSqVQqlUqlUhlPhIaJBfoh&#10;ombIkIEyZswoOucNN9wgv1deeSWlTZtW8gK9evWS30hYtWo1LVu2gpYtX0FLly6jRYuW0IIFi2jo&#10;0GFUo0YNOnbsGAUeeeQRKl++PBUvXpwKFixIuXPnpnvuuYeyZctGt912G91888104403SgEyZcok&#10;REGUSqVSqVQqlUqlUqlUKpVKpfK/pNMroV1Cw7zppptkPaksWbKIvolPoGbPnl10zmuvvZbSpUsX&#10;FFZPB3v27KFA5cqVqUyZMlSkSBHKmzevzFrFZwEgqKJw+PbqVVddRVdccYXMYr3sssuUSqVSqVQq&#10;lUqlUqlUKpVKpTIuCM0S2iVmpELLvO6660RkveWWW+Sv80EIrtA48df5JxJWjx49Kr+HDx+WmamO&#10;Lh7Ytm0bBR5++GGZqXr//feLcouDY7qsm0KrVCqVSqVSqVQqlUqlUqlUKpWJxvPOO4/Sp08fFGC9&#10;mmdyOHDgAO3du5f27dtHu3fvlrCX//zzDx08eJC2bt1KgUKFCsks1cyZM8uBFAqFQqFQKBQKhUKh&#10;UCgUCoUipcArth5PWD106JCIp7t27RJRdefOnfLrbCe07t+/n7Zs2UKBPHnyyDcHLr300mR3qlAo&#10;FAqFQqFQKBQKhUKhUCgUiYhwUTU5DRQzUfHtVAipIIRVF3ZEOmazirCaM2dO+cbABRdckOxOFQqF&#10;QqFQKBQKhUKhUCgUCoUiEREuqiangUJYdTNUwRMKq/i2Kj7mmiZNmmR3qlAoFAqFQqFQKBQKhUKh&#10;UCgUiYhwUTU5DRTfVz0lYRUfc01upwqFQqFQKBQKhUKhUCgUCoVCkYgIF1WT00BVWFUoFAqFQqFQ&#10;KBQKhUKhUCgUCotwUTU5DVSFVYVCoVAoFAqFQqFQKBQKhUKhsAgXVZPTQFVYVSgUCoVCoVAoFAqF&#10;QqFQKBQKi3BRNTkNVIVVhUKhUCgUCoVCoVAoFAqFQqGwCBdVk9NAVVhVKBQKhUKhUCgUCoVCoVAo&#10;FAqLcFE1OQ1UhVWFQqFQKBQKhUKhUCgUCoVCobAIF1WT00BVWFUoFAqFQqFQKBQKhUKhUCgUCotw&#10;UTU5DVSFVYVCoVAoFAqFQqFQKBQKhUKhsAgXVZPTQFVYVSgUCoVCoVAoFAqFQqFQKBQKi3BRNTkN&#10;VIVVhUKhUCgUCoVCoVAoFAqFQqGwCBdVk9NAVVhVKBQKhUKhUCgUCoVCoVAoFAqLcFE1OQ1UhVWF&#10;QqFQKBQKhUKhUCgUCoVCobAIF1WT00BVWFUoFAqFQqFQKBQKhUKhUCgUCotwUTU5DVSFVYVCoVAo&#10;FAqFQqFQKBQKhUKhsAgXVZPTQFVYVSgUCoVCoVAoFAqFQqFQKBQKi3BRNTkNVIVVhUKhUCgUCoVC&#10;oVAoFAqFQqGwCBdVk9NAVVhVKBQKhUKhUCgUCoVCoVAoFAqLcFE1OQ00VQmr4Q2iVCqVSqVSqVQq&#10;lUqlUqlUKk+dKRHR1jPVCatJcZR5mPkv8yDzgIf/xBG95UI5DzGPMJMi0fwSPY4xUWfU3fkLRDgR&#10;2iNS+b1+BSP5Php695Fa+0fiQn1y6tC2S3yoD1MX1N/xCfVL/EF9olD899DzUKGIDin1XEG9whkJ&#10;qVhYhaAKcWs/cw9zJ0dtJzryN9HhbfFJlA1EOVFe2suEkIa6hBCtX5peHeockPwc7rBxgUB2G3N8&#10;PH2Lyd/w46E2huhyu4/eUxbYmFgAQiFEQ+ezXUy0A4jw6bXHXyN72HqHOGDUBEmb3aN41PtJHq78&#10;+5i7mZ4+F4t+F8P+MalLfl87gA/WaG1TTx1d8/O+0uayVvLIw8fL9OiL1kosdLof7XW7tRyc7+EP&#10;jDt+0Tsanxhspawen4D1u3xh09aKPdlaqQVRtd3Bsb42e+yb6Tbh7APHf/nPLdb6b3Ejl+WKRh9Z&#10;679DovnwVDDzg4rR1fMkcBfv78aWX1rr5ICyPP3zUmv5cTOnXdm4l7Vij6jaIWH9vVLKO9F7U5Ug&#10;iMYvQ55/wOcXvuNIkZj8duko2uPMX3NPXAaFQnGmoeehQhEdUuq5gnqFMxJSobAKQQMzVCFw7DFC&#10;1P4NRLvWEO1YRbR9peHfK+KPrmwo5+61RP9sJDq2g+sBoTEk1CT1C9L8Qg7Q6kZ/B1n5zyJ50A7G&#10;XVDQ5iQa37O+L+/r/X+V+Lk9HvLFg/9yu95mwz+v3ES0/FObdpNsA1xm07dyeP/QVjY9xCd6fmoy&#10;+oAnFfhtt/Eb6r9nneHevziJjxVVe2A2J0QuCFxGdPxn+LOSb+m/ED3DMd1XNvAwrUoSN2T6PM57&#10;mNJyuESn0EPpu6XPkXQzsxRl22nKinLvXB3qd5F8fjI85f6RFFNfLeTPt6p32HZ/BX0ovK6wjQ/H&#10;IepS4MJQPvDKYjaN6NPqt/nS0ELrPqvuiwtcUVTyflDpRl/85r2oF9H9HL6yWgvqV9/s65NvO/ny&#10;gTlKFKHzPPZnE2fKtnTMPLz/sRE9cVww3fHSYk1MPsaOP7v70l77abRNIXq7zDW+tEDgDpsCoI+h&#10;rFZMl5cA6Geh/odtToz9kq9Ez5HW9gNitLcMPaZtoDfL+eOKPf+V5O3X4ha2M0tYsPwLSR+z2y/C&#10;JwJQ7ujwj+Rt/PU0a/txaPobkh7ibTaFR4D/lQ9LC1Cj1pV8Nl5jRMZGXz7wjel4MWTif1o+J3gu&#10;EU2T3xG7j1Hfx2/gsMdH/4yStIlyKh+mNHYb8NwHmksWotXBuCDztLRpSXFTeF77QuDrZjdx+EYJ&#10;C85w/8C+o8PJ+jD0guNOXzx4MVXNmTZkH6ed3IvCENNTjTyhcS192S42J9GYdx/15AvQfLiaNvni&#10;wE1HpsjvePhz3wgJ8+gdBOzMLT4nWvpxcBvDByR97XeN/fGZHpX492pk9cWbURI46hsDweeG8XUj&#10;Am4JyxcI3GoS9vwq9hJjCWBnbfWZtaIDtokOx/c30PJ+c301TE/yymLB+544MDQeh14ch4iRORJa&#10;3+PP58ZPvkr54sGM1d6QlFxh8V0nbaHZH1WWsEOXkhk9eS6mlQd20rUcPr9aD5vjv4G3jMfDP5Nf&#10;l7zbrB0JrR4411PHSyXvK8WcbViy07cmsxUofcz9pE0Lw/7fJP2rWePpfJsX6FYe42Vo+9Cd3BE6&#10;xxMPvjCa770YuE/1vli6ne1rm/E5x5j78SOSF3iv8vm+7R/pYSYRFPTEgWZcJ+pZ+WZf/Fzchp0i&#10;sH1yOHToEB08eJD++ecfpVJ5ioQQgvPo8GFoA5FxvPMQ22F77CfS/pXKlET0dVx7ksPxzpVEhrue&#10;exkJqVBYdaIaPwZjZt++9UaI2racjm1dJjy6ZWnc0pVRhDSIchDPRKiB4GimSPj9gqc2N1POf9Fo&#10;fq3pGG2+G0O7B7SQcNV3BhEt+0DCgQuNWHYvwsxxf2M/jNl2Zuc5ecTs8aBJbztwithANrvNyPUo&#10;G9GkF/OK3bTPEPrzhZwSfmP0DEkDhvd62uzTw2pv9qPtPzZJEn8YQjjqDTHcCZL4hQ3B8rjtgTaA&#10;fAcZxIlbHiwfQa+1e5JefbaCOV6mhyV69SdVw/bDder9UrBMjgZGdP104mxa/5V5yOZTiOMhSvAv&#10;ZpdC+ESZbb+L5OtT4cn3D5QJbeLvG27Gqhed70Md+QF131BJC2eGSk/bnA57ZXblVdXbW5vogzKc&#10;95qSEr4hbHtHoAz/3tvmfxIGrgvL480LQfH6up0lLDjyu6SN22Qf+2b3DOYF5vYs6bEnSHjiNgie&#10;kyQ8ebt7zDbCx/TdO2jUM3dKOJxTdy6jYvybtVnogfiVvEjLYi0AfYz3Cb8f3Gx+RWB1/e+w7Otk&#10;0KtbN+ratXOwHAbbJLzQWoK/51Pha/xlnmuT6l7FdiH4ZrvEvzrWK+skDlD26LBH8tb/YpK1w7GD&#10;WtS4N9hO4O3Pficp3ods4OWinH5hWWuRiCLnVnndWh4cmyjb/eEZZmD3nIHxx4ht/tlOi3357+Zw&#10;oOgLHDok8d2nYn7YVAmHM1v7AZxmxNpQDeeKPXBj5AcGCKtOSAC6leJ9XVFVwrUu53CBdhz6W/bx&#10;2h98nTxDwP6jw4l8uJOeqHmf5HHM2vYHScnJ4VufdkKOOWbH3/6y1hyxk2unKzktfZ13rGW2fWU8&#10;XsYARhSC9Df/02oS9gL2fP5d078Rh88xkYL1kuZqMuU9I9QD0vaZaksYeKmlGbMcH3jZvNgsyuH7&#10;uwyTMHCpJ0+I53HKGgnPMdkEsJObsQph1dsvupbg/VxaWcI7R7eXbYFS2P/t9SV8MnDbnxi7JW9y&#10;/kZa2upG0AzHC82KSrrjHe1+lPh7OHx9iz4SBq5GeqXXrOXHxhlDKfu5oX2A5m9wzFjrxlKizWLj&#10;1Sr+qsCfRjTPc/+A3xue7CthLzJxvKtL/bCX3tMPnZ3pr66MJ8KucV0kL1/NIgJp6Wq+aa0Qjq2f&#10;TgVw3bH1As31ih8uOBy6gzzOuHXAXN8Hbwm1iduXn2k4xZxj4S8CnACKe1vvjG+8fLnpqa8lvOSL&#10;2pJXsGsxlczs3z/fbTKM8M93XEFc6Mnj5aki0rbHjh2Th9v9+/fT3r17hXhQUyqVJ093DuF8wnkV&#10;Ccmdw3oeKlMTw88VXIvCcTrXu3iGu5Z7GQmpUFjFEytEJr6xgsCBWYPbV8ZU3DobFPEMwhyEYZmV&#10;CLEw0uw31BdzVvAgjzxu5uJRqpHWdIzqbxnxIIg/3Yy/HGJO7JxH7ALtPxa7b/WrxW72xSixO2Q3&#10;+0lToa3YgBPCfli41sYQtb7JxAmLh2YjXGPjeozCn/oZkQms0DX84QOi+G6u0hafMBkkBPLjtgcG&#10;ALQHBC2IjRDQED5AA5pm53yX0uiJIbG3cUZTDmDnwGYSdvrIkBa3evZ7lKrZh4Ug1n0pNjj+LydI&#10;2PJD7PSI+ZH8e7qMvn/gwQXnAxh6AzW6rRGYQjho/gTdCs3mAT6rhIEP6xWjTp8NtpbDIXo2m7dd&#10;FtBF2C79g2L90jKLpK09YFr14Kw+VLTqsxJuBjHw2hISBoY+ebvkXbUP9eDmm/AB5Stn+hDEp8sf&#10;eU7Cgj1G+B2ymPsE4+jvL4jtZm75RON/zSzAEat4HDhsZsKMWsNtBhw1D3Djt2znZ+XvJVz7bfPQ&#10;hRm7j2QtIKGeRd2MZMa/syQcCNxgbGlfPvfczHjMrIb/5XMNOCfR7v+Gtj8eNg2SfC+9N9BGEK38&#10;xYgc48V1Rnx7dQJeLgBGNLZzc2nyZ6YPe/+gFjaY98XQPhMNKH90MGJIrU/+sLYfSLuy/nvG2GdE&#10;9UxPmM8shP9Z6HM50W6hWdoZOC1QJtKnK8wxr2pgXhJsmvah2C+OhY+WSXi4efdkYWbHD3GaHe0U&#10;W1j4eRtHdgZWIWsRfftCE/pcxILlknek0Q0YRoT94a/IDwsZsZ+craxlRNny74+ztrd/QLQ9c8Ax&#10;osOJfejamv4xs3+dcIKXfdc0Dc2sRNpTPy2ylnmp8t1aM76EIz2neYVz5A2JkovEHodz8MBoCfde&#10;bF7OfPeUeYkI7B7TQcKh29AlYo/CMGBR+ULra7sNgHCWNm7cWWDs574Xq+F1nPeWBhIGhrS9W9J5&#10;pBH8u3oYFar3toQRf0tL0583TjUvT5v2nyV2OKRfPOBm8Bpxqsy7v1ubqE/j6yUO18xTAbaNDkak&#10;rPnxWGv70b18Gkl31+WmeW+lNj8OkLjbnrKC2VEj0mVuZWabYlbiZQ0+kDAg525pz4s5BztLe7id&#10;bTjuQwjjbvw0Ynroz/3NuTxBLrEHJdzxt9WSAnjHjy+bmL+8cGicMzM1/3aIiPeBCq/Y2P8G3nId&#10;Dxt+bSt5jbiYFM4vThZ9okBWKlKliMS5ucdTPm8utrnjMjPtR+N2TGDG3+/X4foYhr/N9d0run7V&#10;NLPEufIcWTeCSjz+oYQRn/PFIRImPhpsJ6zWuZLb/NoaEt486xtJcy8UZrxvXq7T/pHy615KzPmm&#10;jdh4WQIg3G2KfYnLGNAmm8S50WH9tL6UqUDys+FPBClDGI4cOSIzh1TIUSpjR5xPOK+OHjXPSl5E&#10;Og+RT89DZWqkO1dwLQpHpHMlJQD1CmckpFJhFQ9P/ODjZg7+vSJxhVUINWF/7h3yC+767excERJB&#10;hN1jSKIA9eD6oZ4QpzAT0/rMUYTVJO0RSVhFe+CmeqfNhzZB3ggzI04HM9+U4/afMdtGWIHNI+af&#10;SFj11i+ckfJ7iTzRtQf6AtLQJk7oS3pTET2wT/TDpINt6oLrazzO4EUAfI4Z1SDEbgit0uYnIaye&#10;AeC451d+1VqJif+q7VID0LZpKp15sUd9mFh4s3K60/KZ+js+keL9stu8SA1J3vGPSD7Bnx6roKNU&#10;xpYqrCqV0dGdK5E+n5FS7yNQr3BGggqrKVpYxcUBws0ekwez5CSvE3TOtPgFcQllwHFw8kUi0pAH&#10;eR1hY/oP6mT9BDEqTFD1tkV07eHELk97yJ9kO7EZ6bEE9oc6oq35GDgm/hQcZfR+WxXEn+67MIg0&#10;iHDon8jvCBtpyH8cYTZye5ibhaTtgfpDYEZbcHsH/0Td5E8eSEf9kBd1xDGwLYgwzjPsH74M9/OJ&#10;ECmfi8N+QG+/wjFcGPHe7b3bJbdNckR+V/bw42J71B11dPVHW3Ibom/B1xBUnZ/hM4ThkzgRVlMC&#10;tO0SH+rD1AX1d3xC/RJ/iOQTFVaVythThVWlMjqqsKrCqsCUNzUJqxCTrJAoopkTzlB/kze2wMUI&#10;JxnEIohru4zAhBl7+PNniKNOIPQS8SBmo4IIuxl+VpBCfY/no5NrDyckgk5EPBFc3SCmOWK7cGL/&#10;4UR7O9ENvnDHdj4BXRz8gzzI68RJtCeIsBWF3Tdmk+m7kdvD3Cz42wNltr4S4tjIi/jwmwvkR5si&#10;zQmJ2BZlBZ2gasTCkHDpba9I7YP45Ij08GO59gk/HsqGMh4Prg7hvgxnpOPjmPAP+wvCKIRT9+f9&#10;6K8YS7yCuUf8Fn+4WdXIi7FH6gGfqrB6OtC2S3yoD1MX1N/xCfVL/CGST1RYVSpjTxVWlcroqMKq&#10;CqsCU16IJRAzUouwivo6UQhCFEQj4CBVsh2jdBf33blDdK6N+3i8+xP2UwWOu8e0sZu1FyY0RcNI&#10;dY9E5D2xkAig/vA/2gK/blAw30y7qnL4Akzxgf2/PiPlW7QbX89DmbltD2014mqEmaun1h7IA78d&#10;pgFNzaq2xwf250RI/MI+SgObYcX5E217MkA/Rp0hcqKsKCd+YZs+HwnP342+7F1E6nSBOuLYO42o&#10;irEDbRzepz1+SOITnAPYToRV95LjVIXVo7Jd8++9S9KkPkTbdhdzvjRVu1uLaOzrZnGbRMONXOYM&#10;9UILuyWH37uabxqGA4vGXVTbfHfzZHEBbxv5W7Knh3j2IfYf+hbrmQWOlb7Gf7sy/NnAmfWZ+c71&#10;zxhiTxZ7zPc0B20KXVcysx3N+ZYScGb9ojgVRPKJCqtKZeypwqpSGR1VWDWMBBVWU7SwCjjhzAg4&#10;Dn1qXBrsGI67aIs8tCM8eLldAGdhP1+eC7KbxYuAEW2w4JOJz3tRKM+c5VwuAcqzh3sZ7wsz+SII&#10;gLFi5PaIJCRiEMAMRBBtA2yXVZBd+cGdtIIqXOKJy5jT5mXs86/KnblANY7cLPu4oPQTJg+3dxa2&#10;L6nYRqyhLxT3bTNgkltSaAGl9cQHbitt44k2jjIr73q5QQRQAL7cyWVZL/UOb9eTaw83K9O2x8o+&#10;SY7LQyj90rGEL27wmAkmvxcb+/vygLPm9ZLfnxba5Rx2/yz2oAVLguFvfu9Pl9j8vVpmlV8vO307&#10;yGwrCM1KHfyEWdTKoWvRDP5tLzELTAHvlrvOl7ZxN142EL1ewJOfWajpSxKPGbzFz/Onrd6Ir7Oh&#10;rbjtMVsVLwyi7Nfik9MVVo+YRVK87Pw7xHaS/nZZg670WSPTfu8O6im/g7f8Q5/Uy8jhqyWfYIdp&#10;91EoAnvX7UuYo6FkcYvy+HhXY5sWP0C5ToSf2vlXig9cWo6mf1TZH8d0iw4BXUqizUJpM7cmvdkG&#10;XL8N8Tqbwud9N7MauOOYFfb83fGnLz7nE3YxnbD4fK0/kejgQiqM+z3phrdJPDDlnTLBfHN6VQmG&#10;l/atI+FB75a121imKUAf1cdihBklH3B0aW9J+32Pf/b34Pb3+7cNFJP4gS+bsjn2m8B9/CSB7U6E&#10;WPhwNr7AEY7dIyQttBiOZ8Ewy54zzFhxcPm3vvhOw80a8bTgfV98IHCZjLiRsHfpQF/exu+ZRf9k&#10;cUAPeeROsUD9okG6sDYJBK6xKUSdC/rTHn7RLMKZ2xMHdpuCvwgxC/sFeW1FyRuOq715mJ1/nywr&#10;x3vjwBB2+9OuCF2/ExH+uiWDrUP8dWZmesgszuX44ewtkhXhB7uErt1dy3gWegzDniVm0THHaq+a&#10;xcZos4k3S1GafQbym8Uqt480i2jtPDQ+uF2QdzaSPIkO1CUcKqwqlbGnCqtKZXRUYdUwElRYTVXC&#10;qhMSDR63K9k37zvaxhBlZxtxYzZvp7k9HpLwxdXdirlmtVsQj9yzu5nZQoHA3ZL623NmReJA4CKx&#10;DQ7w1We7aee4EFbRBhDG/EIz/W0edsf8ZQTlAhy+9bGuEgZ2DjQrqh9Y/qn8/rZuo00J4R6Oz1gj&#10;tHJ3TrZvqAeRjk8cDgcCaeidlzvQglVGCKPdg228n9ladKdVHz8i4SAmvyr2FhFBAQxmu2IorIKh&#10;AXJ023t9+ea8YUTVEGaK/ePchdYOYWyH0ErYBuPE/nOzUzWM/cfGrVwks/K+rMpvMfGlB33bh8qS&#10;9GZn+NN32rR/5IH6lsavmQRGr/I8Rl1TUsLXcRryhVOw6Bcqbs8Fx1n7uH/Me0/C2R4qQV2eaU//&#10;HEWfAVCOvdx9+OExmRnDkSg+OR1h1QpAv0InsID9+mT4l+hODl/XvLeEDcwK4mNssZFuVpY353HX&#10;SXj4NauhhzNr2x847S8JTwg2+xyxB2zwjyP/NVCmaHA958v4uBEqgUW9a/q2XdynVtBOw78IhzMS&#10;MnH8VY99bC2ibqU47xUVaWb4OcyjJuwpHHqjzIUSbtu1K3376zyTzOhR2iwKhPj+w92600TLv3o0&#10;uC+MTXd1NGIc8EYZPt6VeLlDNNdzzGVf1g2G137XmMPnSfhBjjP+DaEaXiLlxWx9swp7t/HcRyMA&#10;55F3RfWpVqgNYaPYXy3HZ0Wih38fySPchws/r+Hb1uvTqH14xIgyw+Q0Wiph71r5sN+Zs5P+fL1w&#10;cB9eOi91bF7MF39x3Xdtigf//iFp3tmUj2YM0E1PYdX/lUnSUipQz2hwDee7vKFZ3R14vSS3re3r&#10;tGkWFeS2c+0NrpKE/RIOyftzfXkc09d5x6Z7Ya5roTHPXMdvf9aItsADQTvy2HlO5dB9Q6IB5T8h&#10;7KzeYD9d9KFvu+n/K++x90n408V7acV3j0s46WMYI8JM4aoXh1bol9X7iz9HA5+9jwIFy8rM9b7L&#10;5lJ6/q31BV5Sh1+rjB/7r0nu9UbiAPUIhwqrSmXsqcKqUhkdVVg1jAQVVlO0sBr+KYBQHohDNS+w&#10;naNocxtn/swUccPW/M2bjzHpgXQmcc0X1s4u5sTOeaydTeyRT+ewts0vsMLqSQhQp8Lo2gMIbw8r&#10;rq4ydRs4f7GY/ephFpfbbrs80AceqMPhg3Q+hy94sJ5JWvkLXRY4n/bQLqqDWbvp80r0xt/elO2v&#10;r9uZnzTeoXS3FJF4wAjamCF2hDJgv7Y9ge+frk6fjJhONK2HbP/7X0bA7VLACDFrjzjBgvuwE6wj&#10;9N/I7WFuFkL1ApzwjnQIzqbNFtiHo21OyLW+//jPaWJ+Xv16sf9x6R4s/rCSf1taKHbbb4eL1aep&#10;EU5Hruay/WtW6R28iMtrMcbOjHMY1trMjA5/MQD88lQ2m3aMXsmLtnTbLadLOexmrA5rZWZxrj1g&#10;/H1wVh8qVu05brsfJX7qDjPLbeYH9cSevH0jfVw5JzXr3kvi3YPaPU1f5jDayCOs2vZPrm+7NPR/&#10;8ckpf2PVPDxeWuctsTZO/UDsdsONnHAzh/1/sjpd0odstSb3Y9jCgu1snLtY5LcW0TfPP0afTkU/&#10;M7Njhwc1smli/7jetGFf+8mHnhPsTOT/CChDNCiMel5ghHbAO7sTmPZeuaD9fassEna9cuOMr+jW&#10;h561lh8QVgP5nrHWNtmuyseT2MdjJexmUH73VOiFwzWBa2iGFSZ2j+kg8Stoc8T4zRz2zj6VGasP&#10;ox8COyS+/PvjxPLWyTvL1Su4QsgLZKotYS+QDnpnmIWjCPKkLWEtxq5fZJte88xLk3drZBLb1Dh6&#10;uLKdCIXCjj/prYd923qF3kg+vK24menmw0Hjp8FbzAxdhG9vbWbL7V/ytdhmxqoZAxr1myFpQKW7&#10;KskvRNwsbSCOMvZOlnwX1jLnaTiQFsjbyhgbfxL78yUYB8yLi9DM2ZQL1DMayAux4Lllxq9qn03l&#10;8AQJu7/7mPXVU2Lb+cMSfmO6eeEEmL8KKWQtovebPUIvDUr6UpBotWzbatBca5u/BLi6yafWMjOL&#10;3Qss5A0EcksYeKtReWr/rStV4gH1OSG2m3Pe9dMjM829juu148Nfwu4eJjZ4vA9MSZ5c5i9+jqz5&#10;XmxzXjD2G+EVFBwLzew3WC7hEcGBx4jefZeG+kCiIlTHEFRYVSpjTxVWlcroqMKq9/7DDxVWU7yw&#10;CnELAg6muYEIWzHxjAPl4XbGQkv2T6Yj1SUWPLn2wEMyt4Xkg2rk/fZsvAODGJcXoioEOq5zpL4b&#10;uT3ChVUnvKP+eCIBke9U2gL7NsLEmQOOAZ+CSW98zg5QR4wf3H/wiQuMH+77wY5od0dvPIi88AkW&#10;v5JzEWK2Ll51Oviv2+5yPv4FNXpaK3GBdkxbJTTj+2xC+3/qQrT+xp/mp5bvm8YDzsh5uNZ8Tmqg&#10;fSGnODlE8okKq0pl7KnCqlIZHVVYVWFVYMqbmoRVXBwg3HBdIeRghp3MlIPAivxJT4jYgtvZCYBn&#10;uI1PqT2wABHaBGUUgRXboH+Y7WILHBvtDdESxHGSI8RfR5QX5YIYzGWE//Dn//hm7XHaNHJ7mJuF&#10;UHtEEprRN2CHZq+eGNgv8qJ++AURF43Qijygdx+O3n2F0213NoHjwj9oS+5DaC/4A33InVvoS4gH&#10;EUYcBFj4AWMNzgW8aJA+p8JqLKBtl/hQH6YuqL/jE+qX+EMkn6iwqlTGniqsKpXRUYVVFVYFprwQ&#10;RlKpsAohESvJnwFh1f3pfCBLBRsD8LEhIJ2FNj7l9oAgJvmdyGW2OVW0vAUnm1sIBsIfhEveN46B&#10;Y2HBIwijKCdEtkhEe3mJPzeHkOpmRkbxSYXI7WFuFkLt4coXPoN3F/Wtc5XNh3PldIBjop/hvEP7&#10;Yn8gjguBOekNzMkgtHjVyfZlHBfHd+I1iDD2E41gizzYh1f8DWHDt/imZYBmbmZ/Sdtzu7qXG8Fz&#10;0AnYKqyeDk6t7UybP+75s+4UiUPme8bm24Xm0xA/bT69c+5MIF77P2YjByr9N7N4vegf/ORJDLHd&#10;9A1D8530s4Xo62K+E21oFks7WYx6uUDweMNfzHcSx44B9k3xlP9mGxm/iKpttphvw//wF66X0WNk&#10;l/zR7T9abDMLMPZbhetoykWkNlNhVamMPVVYVSqjowqrhpGgwupZEP3OBE9OSLTCnuTjektcbDG8&#10;tXnwM98hdUB5dhkhMS6E1TChU/JBSER/iI3Y0O5OnGw3WgvgfeM4aIMwYfRkGaneyRH5oxNWcT7g&#10;UwAQlkHki16kDF9o6vjAfiFmnqwIamG/x/rrijU2IhZAH3GziE1/iQX+HdVOyrrmMARUiWHafhec&#10;IY12V2H1dHGqbYftnh8Zy750djH5bbMSd/QwiyNNslb0MN9IHodT5AzhVH0YW5j2GR+7YSBm+KOb&#10;WRgrlsDCUP/Vn9lHW5cbOJ93sbJTgX8xpbMLlD9dzTetFf+Iqp0iLMAWDbzffE4kXMJlPrfK69Y6&#10;+4jUZiqsKpWxpwqrSmV0VGHVMBJUWE3Rwqp3RiIEVQhnycwyWNvX11Hm9zQLEAQC94s947VCYl9Q&#10;2ax6v6GvWeQncL9ZxGnyS2YmSKDAY2Ib4Ph8TMzS5LKeyTY+ufZw3xRFe0QWmXsWPYe3u0rCc3uW&#10;lH38NHWO2N0Kol0ulfCPj93g2T9RrXRIu81aAPc1CGmYiXoW+1nk9ggXVgGoJTgf0CbIA/sYDXnS&#10;LPwCAfAu/g0ELuYwsEHiK3Uzi7ssDFsAiDb3F/vTCWYm4GfVrhN7nxzjeDCriVfp8Y1YeJi57KGm&#10;Eqat4+gm9sWGLYMkz5Qd8JvBHM9CGT80NgvnGNgFx+43i/Tcg3DgAu4R6BNGKLqv+auSdlzYRcQ2&#10;iWEWxCja4hWxjk7qKvY6tOumbyX82USzcMmOAU3F3hI839D2aN9d1h9OWEW6Cqung2jbDvnOKepf&#10;tOuN6ehLZlaZW2Tq4/q3iR1JR3yjYlpJc7cSF3A4kNMsRJQRYebgGevFDsfRpb0lvfufmMVMNKbP&#10;MxTI+jjRzqG+4/d78j6xAbeg1tDVZpzq/vAFbN8l4cV9agXzGawSO2sFuzCSYIXEmVXuzYr/FV6z&#10;i1NtMOfqlytRGyMqTgg+T5hFfMx2fOHnsHepHywMV6fPRGuZtrz/+W+tdfLA9ifGQckXuL+ZMbdN&#10;4/a/jBZsNYvj3F7uSRPP+OGpOzkutCDbm+XSs32PtTz424wpxte7JOxW+QfuZfvGll9K+A4c2zPr&#10;EHkrfPBnMJy+bBcJ47oCu0nERYyOSFrOF+wq85sHiM13IUmAeLPiOV+PP60mNpCDf91q6cDtbLvF&#10;lfo/iRecocWU2udBma+wlh+ZPdsB2P/F5eyiaDtHiG0WD5ol4UtyVbPj4OnD1eVEQBndQlEAZhB7&#10;Fw/Dfup9M49DMyQc1Pq2mnbFCLuqX4Pg8ZZ8UTsYNte12yUMIL7Mu79L+JvmNwfzAeXSIK9ZCDEc&#10;yBfI95Qxttpzeak5X2/jcCJ9I9Zb5+QxVfIVfNb6Zd03Yv8g62yaBQ5DfhgoNq58zg9/4L0io1sp&#10;jKVm4dNwIF/lXmZ8Qbj0O2Mk7BbCMq/DFkv4TwxfB3+TsBtDv3niXrGBCfb+zcH7kmKEfTHcpKs5&#10;xyPBvIB431qMvcNlm0/mm4qc6oJ90cJbdgcVVpXK2FOFVaUyOqqwahgJKqymeGHVOyMRv+4kMCIR&#10;+PMKCAETgzaw+B0zGypwXj6xw4VW85AZoN82mT/D+vMFs+J1IE99sQ1wrF2mjHEzYzW8PWCHVsEf&#10;MMk8yC7xzHJZ7FktHJjV/SFrH6O8/Ju5gVuhm6jzA2iXW6wFcDnQzzyrx0cqf6wZuT1OJKzi1wir&#10;P7c0q+jDf3gAvbpmBw4b5GT7hnovSdiJzg7zw1bpdg+8P8xx6zU7/EuVOT4QSGdts2p71mY9iHaY&#10;h7HJ28MfVcxq25P+hihp4BVW4Ysb6ztxg2jnwGY27RDdx79XVnOi2gF5YA8UbWxtD46a1YYfbNzR&#10;RhjRbfputJ95aJy4zc1CHS/2eB4YF4TPHhz/ktibgoIyzoXwTy6gzXXG6ukiqrbbbYSi4aGuIzZW&#10;Dl/at07YPv4We8CGpNLqZRzvXahq09DWwW3xAH5O5a4SjoTXy54bdhwD70r+BofEnsjDVfgsr1kf&#10;VgraXrHNwIijY33vzpZJ3HQJb5KwVziE3W0K+vNaCWO9dYP1YptXSUaQDQmrZnX8463wfbLA/k6E&#10;w4s/k3xJV81fJPHeGbXnsH3r05GFXuSt9PpgaxkRlEdLhhFWIdM54IWME1azc/j6Fn0kDNzN9i1t&#10;+nHIXDu9oxXsVhFXnQfMCubtv35Lfp0I92hGjIdGNAcwnmVrP0DCi3rXlLyAt0zAnWxnbmVedJ3L&#10;YVOmE8M/Y3WJ7B99zqHGpW626BxJi3Q+nCpcXU4ELF51ecMPjWFXgvf6x2HUi3k47Xxr+bHia/MS&#10;GFjwWfVgGNe1TE/0lTAA/2Z64gsJp+Fwtc9CZ8NLhdk355WwlgeHTZkGbwk1XLVLQoI1Zqymrf6G&#10;hBMB0fnFXIe9M7th95yxjUZ0ysXh82ysH+EvgrxjWYNr/X0f9xih89dcH7sOMee/O1/c2DaBb2tm&#10;flAxuC+Dw8G08BnL3vH2t1fNhIHjAS/MLq77rrUi/aWAedn81XLPxSWGiFQ+FVaVythThVWlMjqq&#10;sGoYCSqsproZq+6m9Cj1tm/aw4nWGdfhAWub2ZejnsEMINihP3OveU1om0z21/+N1X0k35OEqBjF&#10;d0FPh6fWHqDNd2i2PEy5+jgC4X/uPraDEZEF+8zsDT+vNmnS1/gY+JZrXAqraA8nNLv+gXz/0HeN&#10;3UzcdSJCpn24BYeB/TIL56JyblbcOhGbXN13876GvlA8aIODRptZXeHYPbG7Lx94XZ1OJnGVmZni&#10;eEcJMzP6yzo3BeOe+GwAjeuYW8IGm6mITRNmuItrh/odoFvYPr9Uc5ONttKVSM9Ti8PoI7gwuKfE&#10;f+mDCleE9mE5fCWPEweMODd4kZFhaLf5xttPC5eK+VL+dL5twCV7MccL++c2hh8w5oD6jdWYIdq2&#10;m/HTCz7fgG1/5XOE8fPrj/jiByYz6xR+xAzBYN5L8gfnJF8Eu0ToBUQk9O/+qO84XYcYyXPgy0ZA&#10;dRy9DOci0ZjXCovtEG7LjFnLmX+Z2Zd+4dGMT7/I5Kr5wbyO7481fRfo/Zj9nAvz/OsxYz9AY+x7&#10;ga+a3x1Maz9iNccYEdLLGRvNS6pTAbaPBrsX/+o75vUlWtGuHWYGmfmObAgdCmfw5e013vjazQj2&#10;0gmKbqYb2HLgr3QT/zrxESLZJY++J2HgVravafqZhLfO/Ni3P7DFD3MlLRLc7OW8LxrhVLDevFDy&#10;0u1/vOcF0rF1PybJFxQfGZ2KXe5L6/Rd5PFX+k650Iuof1eb2ZaO1V/72iRY8bDvUlxHYgPsLxqc&#10;j7KUD724dCJ/iBnlFRWwefpHvrS7apiXfxPfLCU2MC74UpTkniV9nXckDMC+rMEH1trr25dhUZvm&#10;x96lfr9V6WLEWSA94k4wJsQTUP4TYqf/HAQ/srPwgU3TPvSlZXvEvKQM/5yFT9TcYMYuL69o9JFJ&#10;A+zM7kKv/WwjAPPS1n2SYPBrlX3buzEUSOuJP8/+AkOeN/e5x8OOeUbQNTQTDb7vbMRZx34TQvWP&#10;NbD/cKiwqlTGniqsKpXRUYVVw0hQYTU1fWNVvu0IQQdCWtKTIXawQhKO51nBPtK3RSPV7VR4Su2B&#10;xYQkLwSuUxcFkgLHgdyCdub2hriMdoC4ijJ62iFSXWLByO0RSVhFOT3tEfz+pxP9MEsJ7Yhtkd8q&#10;ECcFbIP94Fggwqeyn9MBjod64NioF9rDK7DjIQz+QvlMO50esA8nWnMfwKJV6APggU22nXFMFVZP&#10;F9p2iY9E9+Gz8pcKIT7+xW82RREJ8e7vQ9Pf8PkzcI33hXHKRbz7JTUikk9UWFUqY08VVpXK6KjC&#10;qmEkqLCaKoRVW1cIOpg9KaIOxCSkmW1iAxzPCVcQrXaZY0FYxLH/2cjFtKvi45ujbrV71MMjvEaq&#10;74l4+u3hRK6kF9QQnDCHPuREQoRBxDu6dOwPfQ3iGvbP7QHxEu0QJrJGqtPp8KTbA+VyPkKbwBYR&#10;Hv0EvkQdsA/Ux9UbA+qJBFLXZq498Av7RNt5+xKOi+OjHOF05XJlQ34vEee2hw9QH64X2gR+91La&#10;CXWGsIx8jrDtNmgX9B30abfCP2zEO8JGG6Kvo5+jj2PhMvgDYfR/aV8VVmMBbbvEh/owdUH9HZ9Q&#10;v8QfIvlEhVWlMvZUYVWpjI4qrKqwKjDlhSCUCoVVCEcQgUTQgVCE/Gdy1mpygKDmFc0gju00ZYPg&#10;5ITWkxQcT0lIhDCGPiBiWig/sP/XZ2S79VK+U8Eh6l7UnXjocw44Bvof+wBC5hn6RMAp9Q8nFCIs&#10;giLESKTDV9j2ZGaZ7qBr+TiBQg2snQz+HinlMbzBRjrguGgrK0o7cVP8hfIhHmVEHif2Yhv0a5QX&#10;RBhEfLjg7SXax4m3fCwcB20BcRRjRNgLgGgJPzhKHPYBsVX6HcqPY6uwejpITW2H7/2lqdrdWn58&#10;E1xwLvEQ3+WeLuUbhqGHMfe7J8UGG345xUTGGA0yY/+RF/Y5GfzaOW9ctu0ZK5P9bEHS7/AydplP&#10;Rny7GuP8qUE+F1TcLOCZEhGPfcUP84mGep6F88JxDnxUtK21Eh+RfKLCqlIZe6qwqlRGRxVWDSNB&#10;hdVU841VCFMQo/wCYvwAJyc/8KAuEBzhF9TPilOR2sDLk2sPCFoQ50CEEefHsbEdZbukKdFjaa8q&#10;vA+z6vCo5+7xlAOA0Mf+wMxGiHZR1jNaRm4Pc7OQfP8AEYbwmPTG4vj4Q/b72zpZGjhq5OJtrq/b&#10;2VrJAX0DZUIdQCf2nozQezLAvm1fhLAK/9gx4nR8JD6BMIu+LcIqzkcVVk8X0bbdJZzvvGREyfiE&#10;WeXfK92FrwifUhDf/f8vKd8sCZtFvbwLZZ0JPHU3btpCq/tHCywq6RZgApIu6hMfOHNlWij7/sP7&#10;LlMRNU7PLwtk+99wiT6DwDGe/jn0beiUjkg+UWFVqYw9VVhVKqOjCqsqrApMeVObsIr6Ig2zNCBI&#10;OTHqb1lBGHl/XLROYqpYe/g67G+phAN3YYEfxpovjB3IIubv7UKLfDi+1cWslhoIZJU8XvzVp66k&#10;9RhlFmt5r9QFYpfo1EvsEFDGXUZwPInZnJHbI5KQiPZAW0BQhYhopNMjk1+XfB//OU3s3T+1CG23&#10;0yys8Pkk82g9sKlZyAuY3rWIhAdMmin2izlR/6Sr4voWvAqCy4jZoWegD0bXHgAUAtc/8At7PV3H&#10;eQK3luUwY9WPlP7c0Iq9QSw1C7agFYnmSXjWvpAUXYDtmxu9yqEJktZ7ygKJn/JOfXq4jVkQpjDH&#10;396km4SBfGwH7qkh4WUfmwWFxqxcIrbxH3iYBjY3s/NMjcwCPcU7YrGLfbI4xQUPmsWuaJlZJObT&#10;iXPZ9aMk/OsK7lfAQTNbdsji5ewDsxDVFXcVpr+2cptJO3AfwSzeGM0qFp+osBpzRNt2WGH80vrv&#10;W4vo62ZmITQHhAO317dWCEPa3+/LV+rS64xw84/pT70Xw4+hRZGAae+Vk/CQlTinzArksCdvNOMv&#10;wjc9ZRYHupjD9TwzH5HW6LtFHNop4cUmWpCbbe/q2Ugv+95YCU9662GxAbfy9eAVOK+JXpbZ8+Yl&#10;z3ctbw/mA8qci7Q81vpv4C3P8SALhAUusZZZrT5ws/n+5cG574s9VoYgs1CXW0G88oXY7iYJQ3wM&#10;FH1BwnR0LmXIUFqCWISv4Tfm+gRg+8d+wNizW8JmFPpbwt7V848H5K3cy8yuy8bhQOBmCQNIe/ht&#10;8y3W8L5YKR3yFrGWH29VudCXVxbiK/GihPNwOPvzAyUMrOrXQPL+iUsAo2fZi9g2/WdIWyzcU1jC&#10;QPeHcU2+Q8JmgbYL6Q/bf7yLPgF5OO2Hv0Jj/cnCu6+oseRT2Q4jJx0dJ2F37s0b2o0y5H6WQ2sl&#10;vmQnu6L8um/ENtU3q7fP5tCvL+SlwDkPSSzQrVRaTjPnR9/HsXBjJgkD2Kb4GyMkjEUQr2xs7lmw&#10;iGMgkFnCAPKVf39cMJy+rFsYbI/Yzb+fY20P7Azbe5uaVecnvGXGjcf+N0TszgVxDNdWMyX8/mz8&#10;RQnRgxwOpcUG0ezvx2fu8uWrdO2tNENCGyU+Qi0N/uon6XxFZZj7y88Wm/HRLDp5gYTDgXyBIm4G&#10;qlnt/7WJ+Msrey4HLqKxy81dCHAjx8kiZDvMNX2Vjf+qaWa2b5Xwj61Rh/wSBnqUxsKTZoZ4Ftmn&#10;8/8+2Uf2Nn2sffaB44dDhVWlMvZUYVWpjI4qrBpGggqrKVpYBSAQ4eES9J4A+2UGF/KO+AszN4le&#10;y2XsDDXb0+we5kHq4uqRZxP+8bwRGwJlnrYxFqvHUs+nzArGjvtpp6ygjPAvq+Wx6DjAwxr7BoIW&#10;fIM6RjGbM3J7JCesIg034nhohH2Mhra6w5OPMe/toL1SZp5623Sl2H9s3EgzXi/qS/vjhVxheQ1G&#10;PmtW1Q4BZePj45ME/7mwivMBbYFfz2zmhT9Tl2eaUK7zje+IFslvpefdythmdtBC6VZGyJi51wgZ&#10;QEG2b32sq7WIFg/8iN588THJl6OpEVPzc/imhq9I2MDMCLvqPjwEBejHOfNtfDgOU9scplwQzG6s&#10;bYWSw79J3Ji/Nhmb0fiKAN1QDytEm1m14za5Pmjskau5jfablY5/nLvQpqFduB9i9nSMZhSLT1RY&#10;jTmibTv8Gb1b4R3IzvZ1zXtbi2h5f9M3k8P7r75KLWqbVaTHc/eY9WGlsPzmoX8Sh8JnCnYpwn01&#10;fXlrEd3Nabe06cehSZIvci83It48awH3sZ251VfWMsKCWzl+8tvmxRYw9d2yvuPP/sismA1AnKzd&#10;17wkAl4qjPMo8ornZwvesh4PWGXd+ykEbNduuJNOjFgz3g5hRxb2ErtChev593wTGcQGeuutnpT3&#10;MtQ9A5+CYyWve4Xjh/EDBDkn3P1qLplJUIrTAoHrrWX8ZfxsxPXrW4QEGoiXVzf5VMLwo7cvts+D&#10;/RSylh+Xc94La71lLaJdvz3Pec+RcE5Oy/Lc9xIGFnxWXcrrMNe+rALS8W+29gMkHA6UJ+Pjn1gr&#10;BJwDjR8xLxYHrse189TgLVPyMP7M3dKtDm+uDei5Q9qGX08dVkv8VGv5ZxtvlvAM2kOX8u/dnYx4&#10;GQlVLuL2z1mdyl3Av3lD9zi4j7nqsY8l7PUfAP/e3PobDpkXiUbyNYD9zFAe/8Nx1OQdanRCvoz+&#10;T2yHKZ5zGtg/612xCxWCQB5NG54cTmaf/3vlFWr5aG7ZxryONsLqXAkbwC7/qhP6zXkUFF5X9BG7&#10;RInL5TciDhkBfTj+mMYC9ivjt0o4K4ed0O2QmeMub/ihhLcNf1byD/qivu8Y+KTD7c9+Zy0/8ALE&#10;+RjIwHagVEdrnX1EahsVVpXK2FOFVaUyOqqwahgJKqymCmEV9TUCTgi7KK3tGBdZ4Qx8a8QEm85Y&#10;OEgeQFwa+PIAM3NjYBMjfAVy25mBjGCch3NXbbCpRL++0ThJ+swl3ocNK6pCbHTfW4UQZUWt4/ko&#10;cntEElZxDIiqeOwBkQ8DwxZqbYU6L12LjexiZoA5jrQzVH9/3ggtDj+3zGpttLsHB81sE8dpG/Cn&#10;bPx0jsWiYvSn5l5G3x6oIdK8M3jXU5fSmXzlfbbPDxxPNKBJDl88+Odm81T4w2PZgnFPft5LxKOr&#10;qrfnpphPD9h4xzXbzKybOzl8WRXMNPJg1xDJ8/qQMTYCQFnRv703PDvoJuzvtnLWNjg8x8xSdazV&#10;ISTE9K0d6qPprjC/A+cvZvf/IOEvJuKRHL7j9sA3VmP4DVzxiQqrMUe0bbd7oXmQNzRCYt6gzbwo&#10;r3gkHPNGmJcsQd5sZlQDQ7tV9aWNXobziGjMa4XFdjB/2h2aIZWJ00KzZ83M1BCvInN2cH+1s+PB&#10;Fj/8Qjfwb/o679hUMws3bY2eEh7x0oOSDxj9SsFgGJjQs6THPmy+FemlZ/befwFvWZPHMVPWkvYl&#10;Ch0Q+/F+Zr4c0RSxB28JTSf9o1uxJPt+r0kBsx/L9j8byRTjoDc+ELjSzI60f+L8sxhmdnxyszX3&#10;LHJ/2RGizJ5jXM9hryB6Fdtpq79hLSMA+nmvTQvHPjuj1PKK0MzWo2vNOGaYn4aH9YPwfvli8Ss9&#10;+QP0xq9G9kK/Or9aDwkDqyaY2aJBXv6wSdhqxupA7ieMHSWwTTToWeVq/3GZ7jMM47+BoByK7zEM&#10;fjTXWeMrwMxqHi0Tb5dI2M02fr2c/xrn6u5g4jNYywA+c+2CFzXpar4pYQDXIidGb5v1iW/fYJsh&#10;EWT7PeavJtw3YQ/P6Cm2mSec9DwGRr1s+m/SR//TR/ixImH6kG6SL0jPePhlMzObFWw3fDZ929K+&#10;gPfQO9t7/BvmJfzxMPvnzkn28dRPmNFP8h330DlkcAXHeftur7qmj4e3fueHrvDt880R5hUW9ul9&#10;eYO/gAkUesZaZx8oWzhUWFUqY08VVpXK6KjCqmEkqLCaooVVr3AG0Qy/TvALPcjJn0n/p0C5rU/w&#10;p/H4DACEVfgGoqNbUR2EMAV6xFZpC7YlH7aT9sD+khNW95g8EHAlL8QQxHvu+E8J2B51QRtjf5i9&#10;iXKg3R2tqIvjYlYuygvxztXR1c/WMbyekfpCJEqbRCWsopwok/vmLKQlbz8525gh5bu/xWvWBlw/&#10;djOvEd5Gja9xA5vp96cH7AP75r6APui+rWrbP1IbnyzFJ/CrCqsxhbbdyeHY7DCh+PY6NuW/w5nw&#10;4cpfjfA2FsObIq5wJvwdT2hr//rHsfUPk23K6WHzuFdlf+NwiT4DOJt+2TP9LTnelFhcvlMwIvlE&#10;hVWlMvZUYVWpjI4qrBpGggqrKV5YdcKZW5zI/fl7PAEXMQh5ELY84mMSovw7jfAF8RV1d6IkiDBm&#10;gIpAGElYhY1j8L4gqmIfmJUYFFeRdjJ3+Whf7BPbgBhgUA8nAqIu2C/KboVLHAtEHUCUw9HFedMg&#10;vrqV6VFH21dP1F8j94/w9nD9wyM047i+fmK2+e+BcngFa9CJ1q6/cLld23rb1dXLMdwH6AP4k3/X&#10;n9BuMRRUHcUnKqzGHNp2iQ/1YeqC+js+oX6JP0TyiQqrSmXsqcKqUhkdVVhVYVVgypuahVWIewgj&#10;LtGBCx/8yPWCMAbxEbM/IURKXSMJq2gPCHIeIVHaDuIn2gTpsQZ8gn07ARCEaIlyoC9iUDrecZGG&#10;fNiG/QcB0PPn6cn128j9I1J7uP5hRV+fqHrm8O+odlKOTeInP4Y/HVocLHmgXT2+RLvsWcfVWG3q&#10;DQFTaGb9CoNxHro0K6QKI7RnLCg+wTFVWI0pom07fCvvAvtn80A0f4YaCfgz6fMeCS24lggwnyJ4&#10;0Fph2DlU2uHX7db+D6D9P3Xhv/P3bDl28JumZxE4brPv3GcnPLDfWR1iPhsquJlt9wmJs4mz6Rf3&#10;2QNcCU8f4Z+ASDmI5BMVVpXK2FOFVaUyOqqwqsKqwJQ3tQqrEHGckHOY1v34hO0YadgGjtoVlwO0&#10;2cYs/qGDzWNYtF47k7DPPIiDTeuYlbBrvfsJtb4plNdxxRYIdYxD5ltiYJXqZuEJsOevf5p0xvxv&#10;2wbjHQ0O0HP50/viX/7crvorYuE+0wbwJ8RSqSdEt0hCohMpXXu4djtG8/u38h0DFHnx0GgJ/7xk&#10;IX1ZG9/l8iyEstx8e+6XpSt4N3PpXM+2gctycwavaGrDi8yiKt/PtkvWbB8ktqxOf2BEaHvLLBWb&#10;mXxSHy4v6goRGTNYrSAYXf84XntAXEY/MULfj03MKtVefvynWaICeKOk/9t8W/ejvYFlssBMMC1L&#10;WRtPtGn0y75tQHjAh52Dk+TZz314WCfzjUjH7391319FeXdy9WL/p/uxpvhEhdWYI5q2+6mdGaeC&#10;vKw8zbCL0nnpVhmnhR+EpZkVo92iVCHmlHgvBj53j6QBh9b84st/Uw23UngYjq3w5QPb/srnL7DL&#10;CC+Oj/Y03zsGhnT112GMXcUd6FIyoy8t8ndUjdAU5CUVJbaorKJveXXx4CgmC7mUfJI6F8cq2jx+&#10;T8C3ok8f2Jci9SBqf/+7ONQPLZM7L+q9+aOJZ3jjwdHBtQzNAljTETw0y5fn1tqvSo5wNMvq39eD&#10;bdyCVWZxLS/TFO9g0wCzoryXkb6ziu8te/O8OHYK3RsWBzr82aN4yN5mFl1zvK6y+/7wqcF7nOSx&#10;w3dM8Ce7Kv+ktx5OkvbJ/NAbm41Tw8fV0Pdkvfhn8uth+W60KcBuX9p9deA3s3imlxeWftFkZ3gX&#10;h9syw9x/ObYbYpY2Q7hot2ESBj6pZ8ZPA7PwVpDuG8NnAaEyhKDCqlIZe6qwqlRGRxVWDSNBhdVU&#10;Jay6mZkGvatnkLxVe/ahEW2yS7jHKHnkMIsCReBFVbE6qllNHfRjLb1YLYsvfyhPaPEmg2lB+x/a&#10;KTM0EB6wmOvjxd6fg/nCGVrcCHXi+rk/7Za6Hk9YRVvhdt6IzECSWZILzOq7BmZRlPFbzAMCVrI3&#10;i3Ytk/iXBo/jPvSjhMN5YdmWso0Pf30jaYMW2IesY+bhaMoO+Me0y9Sd5kGFnSz2Yx+4lZ5RhxOL&#10;q5H7R3h7APjzetce+EX7HKXBT9zuyzfj9aLW/ldWpUY4nMm1QfYnetAqz2rUgpk9xHa19GJ857y+&#10;vHOSzCw0bfTVFCxag/Kzv2O4ev+ZovhEhdWYI9q2w+JB3pXOw1dMn/eJWYjK4cUnTb9zzNFhkMRD&#10;9HAr8UfC0BdyBffTMb/ZtknbtvRW75ESlxRmfHGL8gCw35iO8cCstG1GZYN6Vwcoc6s+vpX+DY6I&#10;PeHoft9q9EDnglyOc4tby4+xwXPbAIvOZW71lbV4iLGzy4Fr+DdQyfv949jAXw9FSkdU/j7wu+T7&#10;DZclC9jJnRf1rwnQrU+bF65jvzbf7wzRvQw1C8VhmaJ3K10q4dYvvUTvfz3WJEfAxhlDRZjz7s98&#10;lX6ThENlWC22+ZqqCYdeRZqyP/1zpBcRZoEt76JOWOzR1QXIwfb1LfpIeNp75SQ/8OpD50q4abt2&#10;1POz4RJ3OnD7PRG+7Npa8noJhI+h0/9XPmjP+rCSL42Wfiy2eyXrx056oqb/ZViW53APNEnCbrm6&#10;EEx/MBIpYNYQwFKUANozy3N9aViHpItpgcZPyyXce+l+2jm6vYTFJUdC97s+noFxMBJwrHCosKpU&#10;xp4qrCqV0VGFVcNIUGE11QirmDnq/szbXTSOUc0LPJ2kcFMbT7T289omLk0uG0O04qfu9NlPU7jX&#10;/BrcJojwuM39w/KYG+KQ/WfQhjf+6lPX2DeWMckeFLP5ar3lHvb3UOt8hWn82hXWRt13cvXttzST&#10;FVYBqBc4ItohlGepnb02dr2Z2vJr65A4QjRRwmP+ctNezCrRwvtr27gjdIHE3Wxtov/VKUwdPh5o&#10;LQ8O/CbbNv/EzDz7oll+sY2YOl3CfacvlrS1P5iZxdO2bmBrG10ixwjQNnwOIOyzACfuH+Ht4RWa&#10;I89YdZjwYr6gPaipSVttZ6kemtOXStRsL2GsyBsI3CVh4IdnatCnI/kxyP7Z3x8bzHzoVwtfLPZW&#10;Ob4fzhfb3EuA1X3E7jXOPCZ9bFeK/vsI6oU8dsaqFZm97RBPVGH1zCDativI+QJpS1iLz+o3S/m2&#10;nfx26aCN36xPfyNhNxvq5tbGfiQ97yd90nHKYVDbe+1+DlC6QDoavQznFo+f3z0u8UkXa9ks8be2&#10;6mvMo2asNAIS0fkcvrSifYjfPUrSei/lc++AmUnvZtn2e9IIEcArxc4JhkMzzPJb248hzz/gyUvU&#10;u9F1PvtCbPuAeUEkL1XKvCThWMJ7PEXKR3T+XiX5Mrf43JhHzHU44nmxx5wLfZbtoh9b38HhtCae&#10;UeFq9H13vA0SHrNnMV0XuI6m2Ev6ukHmOjvJ83JDsPwLiXefyfjjg4ZiGyFujYTHB8/nRWL/bpVC&#10;hG9sbl7AbJjyvtgRPwVAayWt1aDQIqK3sX1l417WMi+63acBvDNWMwQyBGepL+3XSOLH7E4qCkQL&#10;t9/joUeF8335SmYIta9XSAW8n1v5Z/Z7Ev7Nvk3tWPQysfnqnQSIz9jwfWMcMPdENz31tZgIpy9r&#10;Z/4fWESXsR9X7jUifOjllJnpPNbeQkCYNi+Lxkt8nT4TTQKjdJbSNsSX5xHPSTooY6yFiXvAWkQ9&#10;G5Sl5772yuZnDjh2OFRYVSpjTxVWlcroqMKqYSSosJqihVVcHHBzyHWF6IhvkYrwiAeTpIJW4gH1&#10;5YcK1AkiIxauQh2P+41V1BsPIk5ItHfeYejfEDNvL7XW6cAdE34AET7Og89B88mEn5c40dgLJ5Tb&#10;vgvfn9aMVa/w7r6xiscctA3KmkQBOoPAsUCUKRogH8rIvk6A2aqg+ESF1ZgjxbWdFYn4zE010P6f&#10;unBK/t4xXLbj0VNxhqDnYfwhkk9UWFUqY08VVpXK6KjCqgqrAlPe1Casoq47SVbAx+I+qC+2gS3b&#10;QUTDthCpILKhffDaH8QJ4wQv7MuFEQ+G54tWFIsEbOuOEWn/+HUCJYTRXRzN/sOfw6NOENbwC3FV&#10;xMHkhFXUkeuMukv93SxeHON4QLmwLfaL/OFEGzrCRrtyOSD6YkEtiH8gwsFZtciLOmHfyQF1wHGx&#10;T94fhGPU+QSr10ffP9CeVnh34nSwjGgbN4sVZYAPTJuePrAf7M/5E+2FNsFv+DFd/8KvO385H8qI&#10;8iYzazfeKD5RYTXm0LZLfKgPUxfU3/EJ9Uv8IZJPVFhVKmNPFVaVyuiowqoKqwJT3lQorCLdLe4D&#10;YWebXSEd22PGI+IhTqEtHCHCgth/JLp0bz4IfhC6INBBuIVAByIMOnHRCXiOKJtb1R8MP5YjjoOy&#10;obwot6uLqw/isL20B3xsLo7+9rCzHCFQumOiDOgLsp0T90DOhzikIQ/KgOOjrVCG4xFlQfuiXOHl&#10;dO2OfWGf2DfayX3KwBHHRVuhjMjrqTP8f7w+G33/sO3h6og2ga9kETAnrGJb5HNCJ/YTCxHdK5RC&#10;XMWxnLDqxGqk4biOKAfi2U8qrCoY2naJD/Vh6oL6Oz6hfok/RPKJCqtKZeypwqpSGR1VWFVhVWDK&#10;m9qEVY5HOsQ55LeiXKT9JRLDyy6iZZL2MBdHf3vA9zuNIAcBFNtA7AIRhnjp6NKsKHrcMthyGIbi&#10;k6N3P6A7RrAszg47bqR9RaLsM0l7hPePsBm8EFMlL8RNCJgmf1TYbRYZ+2lhbFYJPzE8Zcd5DNEd&#10;9bXtFalN/muKT+BbFVZjikRuO5Q9+C3BMwazcOCvmMhvgW82XvLoe9b676H9P3XhbPp7ZBfzDfNY&#10;YsyrhVNkn42qTjvN9/QHbQrdH2Rm+7THk33mEygDNyZ9UDsT+PaJW/l451rLiyVSjqF4txxDYJ/p&#10;qr5uregRyScqrCqVsacKq0pldFRhVYVVgSlvahJWYVthFfk4f6LVM1pG1x5WWEV6mNCc0tolcnuE&#10;C80QJ3E+YHYoRD4Iqjg3jtJ2u5hHiBdxvMWRuXSeJ+2BSs15F+b7d15mKPq4yX9srNh/bMT3b4k2&#10;//aKL9+zfbCI114JF2n/P8kD9K6eQeIE/87ybRO4FIuquQc7iMA7uYp2VnaciqviExVWY45o2y6t&#10;t/8Iz6OK95hFnsC0JTvanEQbp37gyRegx7/4zab4sXfpQF++aq+6BfbMAlT/+31oMC0cssK+h8CY&#10;9+r54kbbha+Gdcoj9sTxb5q0Qs9IvBfhZXnsf0Mk/h5PHNh10mxZJdsbB4awz592m1ugj+h6ti+o&#10;0Yk+qGMWsPtmzjS6z5s3cD5ttnlPBthWkXoQrb/T+foWmIYq3WtWwgfPe+h5m5Pol+7VPPkCNHkj&#10;rm9mASwvccW7mX8vrf8+0aYfJW6+7MEA9hX13g2GvRyLYduuQO8lsGPu5764F4bNk3jaNcEXn7l6&#10;5MXfLvLkMTyXKtwdsr11xV+T+PJmLGfjTw/Y14kgC9h52GnMpCRjDOhFp2KX+9LmeV7yhDDDlwcs&#10;3PYLm0a0ZUYvX1qHX8xiX5PeetgXD36+CH9tY/B6uUy+NPh/TX+z0Jdj0+7Pyy88ltcTD74wGn/N&#10;ZRZOc0zOh+FjcKN3f5L4LJ44cJ3ERgfkD4cKq0pl7KnCqlIZHVVYNYwEFVZVWE0R1PbwM3J7hAur&#10;AP60H2kQV3FeWLHy78n0ZLlbJK9jlqbd+enRPDhM3g5R0ItpEj99N/YFTBV76k78Wb9Jm7FnJ418&#10;OoeEwzlhK5fxqBFgP5s0h3YMaCphSKa0ub8vr+NF5Voh1YJzop4QVzHbOA7FVfGJCqsxR7Rtdwnn&#10;u6BGT2uZ7bqMczLgOrFncmhoe7Oqfzi9M7QEh8ZJ/OAtEHAMql4coKse+5hDcyTt+LOvzDniVrKe&#10;06uK2CGYfjGKT6HfuxYJSwvDHrPo3RDz7kLQ4NoAZW2LlxZbJW2BiRZAPDBpBhBab3/2Ow5Nlrzh&#10;vLHll5Lvdg57VyvfP+tdSc9csip16vT2KX8gBPtQpB5E6+9I5+yLYzdaa7XYUziU9NwxebEG/9K+&#10;dZKkZWP7mqZmxf7xb5YNpuP8DWSsKmFgxOevS1qIF0j8Brk+mTDwW5d8YfkMMZ68UeZCCbfo0IHe&#10;+WK02SACruA8F9Z6y1qm/J1/5+uZwNR1uoT9Ip9juppvSurpAPs5McwY8adnaMP4cevT31rLvMzx&#10;ruIfiUkxV+LhTwfYPWdsoxGdcvm2dUT7zvukqoQdvH0h6cs00PitKIfv7zJMwrgWI838vc1OCXvF&#10;9m6l0kpcs/bt6e0+o2xsGP79Q/L8LOK7waMZXTusTJIWLbBdOFRYVSpjTxVWlcroqMKqYSSosKrC&#10;aoqgtoefkdsjOWEV54NXWF0uea6p+hyHGRvMn/nf+lhXMfGwG5yNun40XRO4mJat+lry/L7eClVH&#10;fxfbzFI1AtTEbTv5XDMzhGq95Wb2raYKt+SRUgDbvn9M0sFPJ5oZKSijeUC62dpEH9V/iDp/jhl5&#10;f1MGm/9vnMv4Vq3nnI4n/4pPVFiNOaJtO+lDFV6xltnu6Z/dpyvMn39OQvCIeUB+5KMxkoKZ3Lku&#10;z0WRnomRL5CnpYSPrPle7I8XYJapeZnww1/4XEUysGLoT5vtTfyuX8R2s636Nr1TbGDEi0a4SR5H&#10;JT2Q+0ljbh4idp9lOL7pXy/9wWOBxR1sO2EJyMr2dc17S1j2E3hQwkCfZ+rR/6wAfQOnpa/zjoSB&#10;F4tmo9rd+1uLbxA4PVfH74N/LhzI5335kTyQV5F6EK2/5Zyt+Kq1zHZthiyx1kKx/5BbulES7r3Y&#10;vPDr3+qB4DF2/WZmIyKbAz6FITNWLcqfjz5v6PBN85vZPsdanCdjKH3v2I6+vE5sfLTvZGtz/uzl&#10;+Wp6hDIGMtKfa83RV3z3uOT7E8N+GNJz/DmVzTUWQL7wujoxE+FAII8xGO83e4ReGrRQwiYtgL/h&#10;OGlguxNjmeRrOXCOtc0Ll4yPf2Itots8dr8W5gWtq8nGGV/RbSXaWssLM2b2XiqvU2nDby+JjbsX&#10;9xcAdb+QEVpQ9o6y8jv13ZAwDkx+u3TQHtAmm4TXi8V3Emt+pSINzGxkzLS/pU0/CROtlXxTJWzG&#10;0pf/dKI2RO8raOwq4zTnwwkRhnbEB/LaMW/jT2J/vgTbmRdtAza4O53oge3CocKqUhl7qrCqVEZH&#10;FVYNI0GFVRVWUwS1PfyM3B7hwqr7FADS3IJRxxGC4hYY2FEHfpSEsIrvrUZY6OtERF4htkPbhRPx&#10;ji6vh+H7C/cHKPtB+URYdZ9eUGH1dKBtl/hQH6YuqL/jE+qX+EMkn6iwqlTGniqsKpXRUYVVFVYF&#10;prwqrEbaX6JT28PPyO2RnLAKQRUiH8RVzBZJelMRHbA/tDEGWhDhU/3j4GiAcmIGCMqMOmC20k4+&#10;7N9EBzdzlTeY+kPIxHkOIgwiHsS3dpEPi5lhG4wJR7fbNsOcHybCiMN+D21NSmx3YJPZF/a9aw1v&#10;5lkYzYmvCEPwxXGxL2lzlF2F1dOBtl3iQ32YuqD+jk+oX+IPkXyiwqpSGXuqsKpURkcVVlVYFZjy&#10;qrAaaX+JTm0PPyO3R7iwCoR/CiDpIBk90L44vyAWgpj9iv2fqlB7KvCKuygLyuAtD4h4lMuJvyDK&#10;6BeBt/xgvvM6f8c6trz79eYHEUacE3nR1jy+oN0xgxY+cGIrfiHkQqhVYTUm0LZLfKgPUxfU3/GJ&#10;ePDLBVyGQOnO1ooNUK9AiQ7W8uKYpDX/PvRZg3hDJJ+osKpUxp4qrCqV0VGFVcNIUGFVhdUUQW0P&#10;PyO3h7lZ8J+3GBSd+BgaIH9/PvSNOsGcd8SWRaZSCQ6Nbi913iLt48fwp0Pfv0weEF2x7R4jpGJW&#10;K0RVzHAVn7gZwiqsng607RIf6sPUBfV3fCIqv9hvQx9/Yb7EAery2kT8BUl8IpJPVFhVKmNPFVaV&#10;yuiowqoKqwJTXhVWI+0v0ant4Wfk9khOWMU5AYZuJia+9KDk87JY3dBCNJnYrvPON9ZaL+kFnn3b&#10;2iGMbmtWWB8wCev3Er1eIDQYTXu1kIRffPdzsXH8y9iu+aZZgRznKNJrvzeAw9MlXKp1d5M06y2x&#10;e0/xrnVu8E6J8zkto4RndX9I8r30nlmYB30Ax6jRs6+1d0h69be+43HALKz1+WSsJU20c2AzsSF/&#10;hmNcx9ySFsK/lIbtNHnqiLVvSk9J7/DNYLbQxrwX+AFjjnwGAJ8ZUGE1FtC2S3yoD1MX1N/xiaj8&#10;cnSC5Btu1tgTYLGqKxp9ZC2iG9m+5NH3JDzmtcKSv+2HWGzSAOmBwHXWMsd9+O3fJJyFw1c3+VTC&#10;WBQrELhJwgDylX9/XDCcvmwXCePlJeym/WdZ248rkNcuuod8V1TpJmEA9tuz8UxgFggLVmuLuR/w&#10;VDMIxFf/fBqH1kjYLbjVv2NFylz9DQnHCth/OFRYVSpjTxVWlcroqMKqYSSosKrCaoqgtoefkdvj&#10;eDNWQdNeQFLhkOiv3jVN3Faz+vn03djn8fFnpzz+/cx6Q2wcacbrRf1pm74Ve9oufJYgHPMlbe4B&#10;N4iblXtfHz6N9v3cUsLjluNP9olWf1I1uN95b5YKhgX2GFN24M/w/VjxUWV/3imviR3pwSrJjN4j&#10;Y8QescqUASjHdqBQAw6h3dFW9vuvKqzGFNp2iQ/1YeqC+js+EZVfDo2TfMNwW2FxB9vXNnMvSI3Q&#10;emXjXhL+o1uxJPuFsHpp/fetRXQr21c99rGEvcJqVg5f0/QzCQN3sX1za7zQNeIu38UHAbv14MXW&#10;8uMqTjNCrxFPZ5hoAey3Zm2nP14ryOGLbKwfzW7GQ1ROaxE9yNtkf36gtYgWjx5EHTqYTwelqfSK&#10;jY0NsM9wqLCqVMaeKqwqldFRhVXDSDh48KAKqyqsJj61PfyM3B6RhFX3jVWkQ+QzbfbLU9kkn4+Z&#10;HpQ0wbH5dG5Y+syFSR9q3IzVEC+0KRHESeDAjLD9pqc9h1CmyZ44w5+muu+ibafrw9JAYHznvMFw&#10;EP+Y2a9ebtgOoZPolULpk6StO+p9fLM4Oo/O8+TZzu14eE5v33almrXjjGhfiNa8Dwiq+AwAFrwS&#10;n6iwGgto2yU+1IepC+rv+ES0fule8UrJCz7x4xz6d6V5YenlhbXekry/RHhJewnyVHzVWmZGaZqq&#10;5q9RMnI4rZ31eTWHL6jRU8JAZradALtlRq8kx2w5MOlfsAAXcdo5lbtKeN3Ed5Ns12UcX5cZW2d+&#10;7Iu/q8ZLEk87hvviQSMk7xfx1xs/dSOeMWIH7DMcKqwqlbGnCqtKZXRUYdUwEiCsoo0goEJgVWE1&#10;QahCop/aHn5Gbo9wYRXfAMX54FbUxyxO5IMYeCpA+2JbEMc6SgOb3RKbcWLPUNnPoAVLbMTZhJvV&#10;i3EDhBjq6ng8YDu0505u5i3czOuNP/CtVV28KmbQtkt8qA9TF9Tf8YlE8svT9/kfcJp//YdNSVmI&#10;5BMVVpXK2FOFVaUyOqqwahgJhw4dkvaBqIq2grCKsJeI379/vwqr8UQVEv3U9vAzcnucSFjFH71D&#10;7MP5AeEQ6eFwq+BjMEUeJzhi9iX24Qjb7Qftju3ctrARj2ODCGN/kY4XLdz+vcSxHHFMV2YcE+WG&#10;qIkygggjDnTlcnVD+6A+aBtHxCEN+Vz9HGAjnvOg7SGk7llHtHM1N/EaI7CqsBozaNslPtSHqQvq&#10;7/iE+iX+EMknKqwqlbGnCqtKZXRUYTV5YRWAuIr2wexVzEyFiIpfN1YgjPStW7eqsBovVCHRT20P&#10;PyO3h7lZ8J+3OB+QBuHQ/Wn6Qfqu8Q02X9IbDD+QDrES2zkBEsQ+IUyermDK2PKDlOXHuQttxOkC&#10;ZXbjAMqMsjqRNFJ5Iwm1kep0mJpmwmB7KYfRJtjnTv7ZaMYZCKsghFX5zqoKq7GAtl3iQ32YuqD+&#10;jk9E45ej682iTh/P5etaPGP/b1LOfqtwP5K4iOQTFVaVythThVWlMjqqsHp8YTU5HDlyRMRW8N9/&#10;/01JwirEjD0pTFiFiGMuBiG/wOb4VCkkanucuD0ADIo4H5AOIdQIhsNaZ//Pzu+ZERa7OF388UKu&#10;ZPZp2iRWeC47BtvrrQUhnx/qMM7AD94ZqyqsxgzadokP9WHqgvo7PhFbvyyR/f2OS9xZwJR3yqTI&#10;fhWpThB0sPKwdwaMUqk8deI8wvmE8+rYsaQTJyKdh8in56EytdF7rkT7EiIlAPUK56kC7QaR1Ses&#10;pkmT5rR2+l/AlNfNrttjxA0rsNG25QkjsoloxuWlHauI9m/gumDhneMIiUhHPuRPoHpGS20PP6Nv&#10;DwDiH142gGaGL+AWlho8ba7Y75ZMG9zul5YQXbNJGHg5DwaYc6zlwfZBsk3ehh3EPDLRrLLfe0rS&#10;BSY+qXgpp90q4b9615R8IcwSe9a+g3y+/izhDYdNXWjB+2JvQvDt0hL+ecZ8SXqz2LlsXyXhWd0f&#10;krRoYbbNKOF5b5aSbV1bdC+E+mJWKtGAx2/07bf2hUi73VoAjzUQtuEHvMQBMYNVxG7MpDGzZE+m&#10;bAo/tO0SH+rD1AX1d3wiKr8c+lPyjcR7QVom4eId+0kSbfxObKOl7pDwIgkbpGX7kvJ21fz1AyW9&#10;+4R1xj4Oepa9iPPeK+HBz90l2zm8UC4PvTV9B63q14Djz7WxAD+wcD6zxOUkCfddhr9QIfrx6Tye&#10;fayScIFnsBgV0b6Z74g9LdIfpfwHCJXTDzfzBX9i6P7MUKlUnjxx/mD2Hc6nSEIRkNx5iPzYDtvr&#10;eahM6fSeK7gGRUJy50qiA/UK5/HgzVezZk364IMPbIoBXsyIsPrAAw9Q5syZ6fzzzz/hTuMNprwY&#10;NDFLD0LTLpJFZfD9Q4hQf68wgpQlBKp4Y7B8EIP3rOWb3K1cD9zhQqAx8PsF8ZyOfKgntrP1jLT/&#10;RGKwLVAf+A/1w+xAaQ8I6Ab+9kA8p7tZhGF+j3ScROGptQeAwdE/QI4LX8l3yQfW3kPX8W+OJ82K&#10;v8fFwZGyzcRtEHYBIyB2HzmDDo14RsJT1vH5x1jfp1bweN6wwTyx5x3cT2Pb3xeWFsKKjyr70ha9&#10;WzZoz3mjRLLbAev61pH0IdPnib36k6rB/Ct7VfFt6wRcoCD/3vqYWW0YeCUvBtEs1gJw/tnPjkBQ&#10;9S1cFZohfLyyKY4PbbvEh/owdUH9HZ+Izi9zJN90CW+R8FIJA/vFNlLpIQnzXZbFAbG9y0/WviK0&#10;yr8XO0e3l7xTjA5KGwc2Y/syCV/L8blfGylhL0yeS6wFmL8EWc0hk3axibYIlcUIwOZ1LPCX2GPw&#10;iBAHQFkUCsV/Cz0PFYrokFLPFdQrnNGgWbNmNpQU27Zto0CuXLnolltuoYsuwhvkxGq8pOWFyIp3&#10;65g5tsvMIsMsVoggEFwPbjZCCAQR/PmuW9UbgtV/QRwbZUB5UD7frLcQktYT6ZwP+SGwujphFh1+&#10;neCD+jrC9uZz9XdtEC2920VLHO9E9JYbdRKxCosv4XuZfpEweb9D3NpptoXPsR+0a6IS5Uc9pC0g&#10;ZqJ+qKf/DWw0560TVkO8lPZ7dvN+RfMNVsd3fxxmUzw4+rsvDzhuOfdjwTG60xN/kf11adk9aZv/&#10;HiK/M/eaeTCHZhmR1zF/zTYSP/+th8V28M9S3U5Xe7bZIqKmF+vpGk/6ufYXWPxeuWAYmO3b71JK&#10;b/OG6J2xCuBY7vuz+A0Jqg7e/StODtp2iQ/1YeqC+js+EZ1fjPBoxFQjpPJdm8UxsflORDD/k/pi&#10;g1/KpX9X0AY7/jBV8kXCXZ5811+N3xttCt9/PJ43mBa4tICNJcrn2cbNWMVHd4BVP78Y2oaJuySD&#10;I2KvtRau07Cd0JrD5v+v8F8eW6FQGOh5qFBEh5R6rqBe4TxdYBZwIF++fJQ9e3bKmDFjTHZ6NnHq&#10;5YVQhxl/EETwGhviHQiRJJZ0+02OODYIgQli6clOw4aYg9m6qAuIMNSy5P7mCfE4BvLheKg/iONH&#10;Q5c/ErG/cLpyecvnJcri5fHKHkKi9dMzjbPXHlPkWLP3w7eK40H76KlD2y7xoT5MXVB/xyfUL/EH&#10;9YlC8d9Dz0OFIjqk1HMF9QpnLBAoWrQo5c6dm7JmzSriaiIhVo0Q70gt9YwW2h5+aHvEH9Qnpw5t&#10;u8SH+jB1Qf0dn1C/xB/UJ4kP9WHiQ30Yn1C/xB9Sqk9QrwsvvJAuueQSSp8+vSziHwtwax2lf+kf&#10;2ks7aQdtpc20nv6i1bTqyFJaemABLdw/lxbum0Nzd82gOTum08xtU2jalok0acM4+nPtGBqzYgSN&#10;WDyUfp47kH6Y2o/6TehL/Sd+RcPnD6XxK8bSrI3TaNaGabR050IhwjM3TKXxy8dKHuT9ZvwXvO23&#10;vI9BvK9feJ8jed+/0+SN42nG31No7u6ZtGDvHFq0fx4tP7SIVhxeQquPLqO1tILWHF0uZV3FcSs4&#10;beXhxbTs4AIu+zxaxOWes2Mal3cC/bF6lDTiU88/aauectG26zOUrdDtNGzBT/TrwsFS71vvvcmm&#10;plw80akZFa6Wn6Zvm0gzt0+m2TunGu6YEuTMvycn4aztU6Lm7B3YX1LO2TktSG+8284ca5JwBspn&#10;w8Jtfs5CmSxRZuxz7q7pNNf+zt8zg8/L2Xw+zKHFfH7iF1ywdxYt2DOL5u2eIXnm7eZtkJ/tBXv4&#10;HGLOxy/y7cVvUmK7IPmcn7eTt+ff+TgHed8L985m4teFZ0u8UPYbIo7l5Tzs73jcOYPriHpOl/NW&#10;6sz0tm0k+trb23bbOS6cnGfeLt43byfH4v3Pw3HYRrt522Dhvtmm3IjfhzqZtIUcRhqIdl/CY83y&#10;Qwtp5REel2gZreNx6S9aSRvYWs/EeLqOVvH/y2kNxixOM79+ruV4L1fxGLeax7fVxxyX8TGWyvi3&#10;7N9FtPif+Vy2WRS4LED5SuaxZ0Hiost7nani4+WtRfTZ4I+p4/tYKO0oHaGDNH7lH/Td+G9oMV+X&#10;lh7k6wkT14PlhxZ7uCTMjsTQNsv+XczXDdOeaNcV7MPl+GWuOrpU2h1+wLUGPoEv17O3NpyAG9nj&#10;kbiZ97DFcivvaYslrrubOM78rhMir6FJ38J7BhHeyr/gNkvsa5swZJv9u2NhO+zTEHHuGKZsaznH&#10;Wl9ZTXnNsd3xwmmOt5HDG+lv3iPC23mLv5lb2d7Ctisz9odj4lg4rreeoWOacvzFbbhefs354yXO&#10;JfgAec0+sS/TTiiTa1MXxv5NGZDH1D/kJ+wDhG3OV8Rj/+BffCycy+vsOYlzWPoEn4c4F9FH0FdW&#10;Hja29B/uV4hDP0L/Mn2Sw0Luc2FcenBRsD+7Pr2E+/gyDi/713Ap39Os4Hsbuf85wvvn45hfE5a+&#10;ymMPuAZl9NCNL0gzfdrlMflXsQ2a/CaMsWwl55VzAcdCfbj8UmcZg/DL2xzj/doxyrXBStRbys51&#10;O7CQlvyDuiyScwzxwfZA2zCxHe7n5D6O9wmuPMy/TNm33OOZ+CA5DdutQpqly+vO1TVcthDZd0fZ&#10;h/wLrjnKcR66Mde/HcLJ0eVZweVB+XBs0xYYL9A+GFdcXdF+qP9SD9FPlsK3lsF2Zj/D1yuPsl/Z&#10;HyuPcZtaHwnhIw+9Pl7LMeb8MOeROZdWm3rZPP7rD/o28pu+nxzd+RJOd56A/mNEovGNs5F/tYSx&#10;nX9bd83zxkViKJ/1HceZcxX79xN9TPoZE/0U/U/6qJx/ft+A0l+Zy0HPNUP6OPoqzhM+R8K5issD&#10;or5oW7T/Rv4fY5AZJzfzOLlJwubXjI8gxjE37rqxy9AbNjRjKcYyQ+MH+NuMn+gL6Kv4NYSvMX76&#10;iXhD03ccI23v6M3npXecdjT7YX8xvfHm+O44pj+4fBhX/OcUxhecV+5cMuPqsoNmDIEdOt9w/vCv&#10;9Z3xofGdY2jcDRH7cn3CEfsRX9syuP6GMq3EOMXEuS7nOI6N7XhfweO4/hOkiUdeoa0PxuVgv3L0&#10;xLl4N6aj76F/GZr+7c4vQ3PNOhHN9c3vL9B7XrsxwPjYbBc6TuhcdHRlNOOSIa457rrjiPtkFzb7&#10;CYXX8q+7PiHsP57fxn4i0V23UUeMVe6+w91vufsSnEdmLPPXMTl6j73G1kvGZRlbQv5bjbCHrg1M&#10;mbEv0/Y4trsXAs29i7mnwviA8QLczingTk4Bd3HqLk7ZQztoL3Mfx4L7OdbxH9od5AHOGYkHeetw&#10;/st78tv7g+F/ZDuE9yS7f+QB93P8Pib0pX1cHkfEgy6f2Qf2iePuC8ab7Xcl2T7cjkSTB8dG2E93&#10;fNTDHGsvh82xHZFm4lD3EBFn0pIS+9kv5Q4RcSG6+rr6hYiyurK78hki3dTDH29otgvR1dG7vz3c&#10;FoY7hLu5JzmiD+1k7hIbaSaPy7ed+xru5XFtwlgt93k8ZuHebvH++fxcDI2QuX+uhKHVzd+DZ2c/&#10;Ee8o+Znz9yDvHH6OnS3PspE5k5/TQ5zPcfOxH96n2c88eRbGcyGu0xhzZdyW8xFjBc4znGN/yXmE&#10;eqLtD7M3jwX/WhoWWmo75+ORgLcLXB2gTft41NjBdylbltOyTVznjXzdYC7ZuIgW/jWf5q+bR9OX&#10;T6Npy6bQlKWTmZMocEWAAreXzkw3Fb+ObihyNV1X+Cq6tuAVlPHBS+nyPBdThgfSUfr70tJF955P&#10;ae88h869gze4hZmJiW8kXcq8MEBX572CqrWuTJflMgvRgBkKNqC3B0+hdYfMH4U7ILzmINFbP02m&#10;dLlrh/I/cA9VfaoSZcxzuewzkIGJY9zIvD1Aae86hy7kclySMx1dmusiuiLvJXRlvgx0ZV7DK/Jc&#10;InGX5U5Pl+a8kC6+Py1dwNuck9XuA/vj4yQHPLofpkPcuAcs/wmGD9iw+/3nGE6uUPohrtW/HMKv&#10;224/d+09R3czd9Guwzto15EdtJN/t/+7jbYd3EJbD/DN1b/cYQ9upi0H+OaKfzfuW08b9v1F6/as&#10;oXW7+YZk12pauX0ZLd+2lJZuZYcyF26cRws2zKXZa2fSnHWGCzfNo+Xbl9Bf+9fQtmObpT7SpkXT&#10;UoYiodXfgSNcSgwMu47tkGNu+mcDbdq/wRx7L584fExw1Q6+aOxcSau28w0ElwHHXr5tCS3evIAW&#10;beSTicswZ90smrFyKk1fOYUmL51A4xf/QWPnj6Y/Fv5Go+cOp19nDmX+TIOnDqQhzAETv6MfJnxL&#10;343/mvr98SV9PfYL+nJMb+o9+hP6fFQv+nTEh/Tx8Pep16/v0Qe/vEPvD32b3vv5TXp38BvcX7rT&#10;W4O60xsDXqeeA7tSjx9fo+4/vkrdB7xKbw7uRr1G/Y/WH1sjdb23cTbK2fQuyt3sHsrb4l7KAzYH&#10;7xHmanp3kMjjJ+LupjwcdvkdsS/HfE/cJ8zL+83XgsPC+9m+j7e9l3I3vYdyPnYX3d8oO93b4A66&#10;u14WuuvR2ylH3duCvJPtuyQ+C91T/w7Ol43ua5idt8lBDzS+k3I+fpcwVxMuKxP7xL5xjLzN+HjN&#10;cTwmh4USz/VEvib8a8uRG/UMo9QvGeZ8HMe+k4+JY3M7RtgG9QadnU/axdQ9dFxu68fvlnaIRNTp&#10;/saoa1g8trF1T465LB947M4gc4bxAdl3jmB+Fw+/SxtxuVGvB594gHk/5X/yASrYKhcVbp2HCrfJ&#10;Qw89l5+KP1eAirctQCXaFaRSzxcWln6hGJXp9BCVZZbrXILKv1iSKr1Smiq+/DA98lpZqvJqGXqk&#10;azkOl6MqbFd8uTRVeOlhzlNGWJ7DFbo8LPGwK7/K20he3qZrecPXykt85VfM9hW7lJbtynYqQSWf&#10;L0pFn81PDz6Zk+7n+kQa147KheIfHpHMWIZfjEohG+PVQc71r1xckN98hgM0n+RAvLtRwAVnCy5N&#10;h9bSsj2Lac6WmTR57QT6feloGrFgGA2dM5gGTP2evvrjC+rz22f02aiP6dORH9HHIz6g9/lcfo/P&#10;5bcH96R3hvSkt/h8fpv5Js7pwT3o/V/foT7jPpMLGuryUv+O9PrAV2jU8hEUOC9Ajd5+lBq9VY9e&#10;7N+BLs9/MfsnHxVp8yAVe5b90rYwlWxfhB5+4SFhyfZFxQZLcTt5WbJdESr2TEFmAeFDzxUUFn+u&#10;EPu4kOyrRDv4uCj7mP37QnH2b0mqyO1emf1U7fUKVLN7Zard8xF69K3qVP/dGtTwf7Wp4fu1qdH7&#10;daix4/88YQ8f+6Au81F6/KN6hh+Cj0p8I96mwbu1qOF7tan+OzV5/zXkGGC9t2tYIr4m1edf5GkA&#10;Yhsm9v/4h3WpCfbPbML7btarPjX7uAE1/wRsSM0/bii2iWtITTkdx2/ykSlD4/e5HKCUhevFvwg3&#10;5v25cjf5qD414e2ChI141AX53mdfvVeHy8TbM1FOsO6bXBemty6GHJa61qC6PatR7R5VqWa3KlS9&#10;a2Wq8XoVqvpqRWHlLnxu2HD1rpWoBrNm9ypU+41qsh+0W2M+NsrStBfq14hafNaYnvic2fsxetLy&#10;ic8bUfNPuR2YTbkdmn7MbcTtY+rDdbRszG3Z+APUn9uXCV/XfZPL90YVqvVGZarVg8vXjcvCrMLn&#10;6CM4V18uI+EKL5nztSKf4+VfLEVlOpaQ87aMZWnuVyXbF5NfpKGvhVicHu5QjPNz32NWfKkU76eU&#10;HVPKUlUeV6ryb41u5alG9wpUTX7LU80eFbhcFSWuZg+UC3Hmt9rrGE/MuFSJxyiUq2xn07fL8viF&#10;Y8mx+bilcO7weYLzAOdG0Wce5LEwLxVqnZcKtMpN+VvmogLM/Dz2PPhETsrPzNf8AR5Peexn5ubr&#10;Ts7H7g6O6bk4jPHcpeVphuuVuW5hu/xP5KJCrfJSwZZ5qfBT+TjM53brB+khPk9xXj70LP8+i3OT&#10;y8Qs/lxhJoeZxZ/lc59/S3J8ybZ8jnOblmr/EJV5nuvTntu2A7ctwswyz3PbM8u+UIrKd+KxtBP7&#10;hlmuY6kgy77A7WGJbQ1LUnlsw6zA23np3U/5jg/L/nGsh9txOdoV5bJz+e14g/GqYKs8VPApbseW&#10;ph3BB1tyOzLRtmBBvvYUQZs/nY+K8bXnIb7uFGtbkErwdQfjfim+9pRkP5Vmnz3ckce8jvjlOqJv&#10;wZ/c38rxeBUMdy5FpTm9DPsZ+UuDvG0p9ncZ7gNlpQ9wHbmfhcjXJ1xzPKzEfacKrmk8BoZYPnh9&#10;kzzB6xv2gf1i/3xs6dfcJhiDn+dxuYMZo0txuAT6G//KGMyUMVhYiOvPdUcf4LAj+qX0TfQJ/i1p&#10;ib4LluX6yTWZWYHLAeLccyxjz68S0seLyH6Ksn/AIk8/GMb8VBRsg/sA0xdxbpjrCd8DoN2D562f&#10;qHNZTsf5b64fGCPK8/nI41a3ynIdqdXjERnv6mDce8P8Yowx4z7GGzP+uzG04XtmrG/wLsZ9tjmM&#10;eOTBtthfDd531Vcr8FhU3vTPzqWlb5dG/7f9GazA8RU6lxFWfInHri6GlZgVX+S4F9mfL7EvuW9X&#10;6Bw6T+Sc8ZwniCuDMM4fhO3+Q+dPOE26y++lO1dR1rKc15xH3Mf5nC7J55Oc93zO47wv2gbnVH4q&#10;ZMcMGTv43MJYUuDJ3PRgCz63WvB5xeH8EubzjceaB5tjvDJEXIEn80g+MC+PRy5siLEujxD7xTEw&#10;Nnlpxqy8PB7mkvEMYxvGOuwLdHH5eH84Zn4uD8pZEPvj+xhzH2L6frBv8TmBPor+Za4d3M58j4m+&#10;hHML51plnI/2vhH3mWBVPh8x1jtW787jfxSs5mMF2U84zf0pjufOd+4X9vxCmaR8fJ0qz9cW3NsK&#10;ca2xYwfKK+XEGGIZ2rfZr9xDMyvwfkC3TxwLdPuRcUjI23tYrRuuh1x+T5zk4WMgXuqLa6LUs5LJ&#10;KwyVAfuv/BqPY/ZYlWRc4/ZmVuF4EGHE4xeswGNdObmewl/sN4x17TGG8f0l36cX4zGkCPu6MF9D&#10;ES7E/Ql2Qf4tzP2vCPpVS+4LrXmsacV5wSc5/5MPUqEW3E+e4P7SnPvp49x/mnA/e4z7UmNmI+5b&#10;YH2+9jJz1+fnrnp8/a3Lz3B1+RpcB+Rn0Jp30n3Me6tnp7ur8rOoh/dWy8bMTvfXyCG8r3qIsl0N&#10;prWR9z7ehyP2d0/VbIaPGN5VOSvdKbyD7qpimKNSliCzVbgtyBwVb6c7OS57hduFOSpyHmZ2y2wc&#10;B95R/jZh1nK3Cu8QchzTbZssy+M3tM8cFbMKUb4clTjMvKtKNrqbeU9V1PMu4b3VuL2Y99fg9kuG&#10;99k8x+M9j+RgcruH8a7K2aQMQVa6g8tnyubK5aUvbzJEPcyva3ds6217bktu92B7Otp2vb3MLZS1&#10;LGjaOAvbt5e+iW57GBphJspc/Dq6sdi1dF3hjHRNgSvo6gKX01UPXkZX5M0gutvF96ejix8wvOje&#10;tHThPeeLdpj+/gvoQrahJV78wAWi4WXIdWEwL4g8bpsL70lDF97NxC8T+7iA7XT3nGfiOB/2cQlv&#10;d8kDF9KluS+my/NC/8tAV+TLQFflv4yuLXyVlDNT0avpxoeuo5tKZKJbHr6R63iT1D0b9wW0FXwO&#10;P8EnaJ9bSt1INxS9lq7MdxkFrgrwM/BReuWjLtT5f52owzvtqXXXVvREl2b0eMfG1KRTY2rUoQHV&#10;fa42Pdq2DtVv/yhNWTZZtgtkQ6OWuZluK5WZeSPdxIW4ocg1dL1tvCvzXkqX5UxP6bky52fnDSCs&#10;Xhug9HdfQI+/1JgCmfjB/vJ8/CDuB74cuu0I0fr9RGv2EK3aeZRW7jhCq3YdpTW7iTYdlLW1kyBw&#10;aR4KXJed9/0YHyOdHAvHTHMHH/PeC0RERblQvhuKXiOOzsxlxi+YCQJxoYyU8cHLKcMDF1Hau841&#10;wurFzAgCBETQHf/soC27NtOGv9fT2i1rfFy9aZVwzebVhltW09qta+R33ba1tHHXBtq0ayNt3rOJ&#10;Nu3eSBt3b6ANu9bL7+qtK2n1tlW0cstyWr5pKW35+3eio1hxvDjzHqK/sxAtyESHp1xDhyZdQ8dm&#10;Xce8lrZMLk2/TRoq6jc4YeGfNG7eWBo793fmGPpt1igaPWskjZo5gsbMGU3jFoylaaum0IJNc2nV&#10;nhVSL9Q1cL+lrfdu2kkbDvzFvlhBizctpHnrZtOMFVNp2nKo7ZNo8pKJNGnReDnen/P/oHHzccwx&#10;5pizRwlHzRxOI2cMpxHTh9Hwab/Qr9OG0s+TfqIhEwfRTxMG0IBx39H3f3xL/cZ8RV+P7ktfjupN&#10;fZmfDfuYPvnlQ+GHQ96j9we/Q+8NeoveGdiT3hrQQ9jzx9fpDWb371+jHszX+7/CfJle/fYleuWb&#10;zvTyN53opa860otfvkCd+3agTn2fF770dUd67bsuhNlRqGuOurfTvRAo8WDXlB/m+CEujwiP/MvM&#10;jYc8jgcRjzw5H7+HcvGDH+ji3Tb5WvANEm608CDJN1B4MMJFEQ9KuEkqzBfBYnX44adkESqdmx8m&#10;buMbx8tLUqlzi1HWGjfTzZWupxvL8TlV5iq69uEr6JpSl9PVzGtLX0mZymWkzBWvpVsqZ5K82Wvf&#10;Tnc9yid8fQiyPNA35MG9ET+kNubyPXYP5X6cy9aEy8bM25TL1gwPtbiZM0QciPTcXCcQD7rg/Y15&#10;XyfgfQ1xTMP7G3EcEw/J5kH5btmfE3Xz8MX+jsfL0dUNGtIFdZ6jQI0eFKjyOQUqfM357zZlZ96H&#10;eiQh4rFvlAvki5WlHId9kKsJhE/2j/WLI7bJ6dgID+6mjoiXcgpNnfFgLw/0oH24hx9x01uAffkg&#10;+7YAHnjhU36wNaIdboLy8UPVg/aG14htDzPx0FSeb4CbtC5Iz9e7h7qXv5U+K3gt/Xj3xfTLHReI&#10;2IeHaNxEFXwKN+V8Y/8k3wTxcXBc3OhDpCj6TH55UHv4eTyA8Q0kP7xU4IeZivwwg4cb0NkV8IDD&#10;D8i4wS7d4SEqzg+e6IcPcP/OWuuW4PmNlyY76G/a8M9fPMbyuPP3clqBFyN4SbJ7tcRvPbyZx+Ut&#10;km8f7WXuEYEVxPagE1X30X4atWA2dfy0H5V58nW+gDWiwHlF+Hh30m+LR9KwOUPoq9+/oE9+/Yg+&#10;+Bnn9Lt8Hr9Bb3zfjXp8Z87j7t93pa7fvkyv9etCr4I4l/u9yOfyi9SFz+cufF6/1r8LdfvxVeIR&#10;WOrS9vOn6fm+z9GIpb/IuF2/Z21mLer4TTu6ttiVIo5CsMCDiDyMQKTidgTx4CwPz/zgC+KBzOUD&#10;SzzHN7yWRrCBUMO//NBWCqIs5xchgNsZ+6lgH4wrdSnND8blqPrrFfjhtZIIbBACH327OtV7p4Y8&#10;4IrQyazHcfU5rp5HGDUPyUY8rNPTiIxOSKzVnR+IX6/CD9x4MK5C1bpWEhHxkVfMA3Lll8uJsFiJ&#10;H4AfeYUfAtgGH+E02Pitxg/T1V+rKKIk9leXH9Qf5f3X52M3eqcWNf5fbeHjH9QNEnYjeVg35UZ5&#10;sF0dfkCXh39mbYiXvL86HF8XIibEUa5HQ94nHuzBRu9hPxBS7YM/p9V7i9vhzRpczxq8LT/0d69K&#10;NbmOqKewa2URT6u9WonLzQ85IIervlyB68N178L1fpEfdJgVO/GDfic+F4T8YMNxlTrz70vleJuK&#10;vL/KVIvr/egbtmzvoq4Qmp3QWp+a9TKCsiPimvaqR01AzmNEb0MIqkYMh1gLgbm2ETPEzxCBjd/r&#10;vsltzOE6PR/h/gBy2/cwRB+p/jpYkaq+xv7pyvV6lX3FfagK/1bh30de4YfL1/jBjln5ZQgvHMes&#10;hodBzlOVH0TR32ryg2DtNyrz8bjPgW89wu1ahfsV+1niOO2tKlSHw7Xe4GPiARMPrXj4FMH3Ye4/&#10;eADkB19+WIXwJGIq93HT5yFM4nww51WxpwuIoOTEg4L88AeBQK6DTijgXxEQIJLy9cZch4y46sZZ&#10;jMEYm3HNkmuXu25x3rxNOX8TbMfX1BY89j4JUYQfJPkBs/BT+akwhwvzA2axpwuKiFKsDcpWSOxi&#10;Txeih5jFn+bz+JkiVPyZwsZ+tiiVYJa0LNX2IXr4OWY7jA0l6eH2Jag0s4xl6XbcBo7tQaRzvnYQ&#10;dZBegsp14Af8FxwhKoWT25R/y/D+sc+y/As+zPss+RyXh8eVh7h8RbhORdGubbhuVgRy9xIQbozQ&#10;imsQxFe+r8A1iFmErxMQ/SAyFufrEMRFGdPkBRJfk9iHIAQYL3FNwfXCXTMgrrqXT6U68LgoIidf&#10;z5CG8Y7HOiPq27FPRB0j7ECAF4rQwWPhyxAcjOgAEdalQ0gs14nzM8uzLQIjjsvHA93LLhNG+dHv&#10;3NhsBFPEYVyWvig0opNjSHj10/TdAtKPwYfRNiAEUNRJrg+4ThjRGxRR3op1uB48xH0LDPY5EcW5&#10;r/GvuUaAvH+m28fDx2Eprptck3CN57YtD4GM/QKhEsKlnPMYx3mchxhajcdvjIXmpRLGx0oyrtXi&#10;MRhjOsZhXC+EGI/5OuJsjK8YVzGO4lpRma8VEE8h+KOPon+Xastt4V4ucLwTVythnOVtKvKveWFg&#10;+zXnKeuEUu7TRpw159HDvD/0cRDnzcM41yxx3kWiSzfnmjvf/MS5Y8Iujym3ORbvpx33HfitbVH2&#10;uTn3i8FXfG6J0MnjR6GWEDwfpAJP8Hn1BIRVK7Q253OMw05UxdiDOMe8YbZjftkPn5dP5ON95k3C&#10;/C04nenyPojxrCUEXt7GsgCXA3EIF+GyFW7F95dcXpQbfa4E9zP0LemX3G/MPQ3XWfoOzmecU+wT&#10;7kMVXuT+A7Ee5yCP6yBe6IGIcxThNQLxwt57DkP8xIv/SMR57BgcByxRphARh+uLeZmIF4vYHseQ&#10;44rwy/08jCLYSnnM9Qn3WzJ+cD3Nywkz/uD4SEe98WJQ6vgK7xsvLCDYJke+nko+lAHtw2FpNz5e&#10;JYi/fDx3TLzIdOMXxjJ5MYLj8riHPJIfx5dy2LLYsLzIwbUV+8C4iTGuHY/VPF4X52eC4nh5g8kA&#10;eFGDawH6APfVoq0hpHI8xxXnZ4oS6AtteLunuY8zS7Tmse0pHpda8Vj0JOdt/iAVbcHbN89PhR7P&#10;Q4WbcJ96jPtWY+7nDXNyHPc7DhdoxHYD7s/MfPX5eedRfl6rw8+2zFy1+FmyFj8f1eDnYw4jLm9d&#10;vhY/ytdlZoEGfF1i5q8fTr5WM/PV42cZtvPybx7eLk8dkK/5tXj/sm9+HqvBz2LMXDU5zMzFafdX&#10;5+c7S6Q55qzB9wo1DXPV5uc9ywdq3BPk/dX5GZF5XzUImhA22fbQCKLYX2gb73bgA8xcte6T4+Tm&#10;31z4rX2/ME9trntdbq96fM4z89fj9mMWaMDnbgM+x+vzecy/4UR8iLwNMx/vJ19d3s+jyZHTPcxT&#10;h9vREmXIzb+5aplyOeasiXKbsks7ofzM+6ubtnXMze2Wk39d/ZEX7fMA+wB0afDJvdyORvjNQXfj&#10;t2pIEL6rSna6FzYT6TkqQqi9g+4odztlKXMr3fbwTXRziRsoU5Fr6dqCV4neBq0wwwPp6ZL7L6SL&#10;7r2ALrwHQmmI6e9LRxdzWoac6enSXBfTZbkxEfISCV9y/0Wi71149/mU7q40QV5wZxpKm+M8jk8r&#10;eS7NlV4E1KvyXUbXFLiSri9yNWUqeg3zWqMH8u9ND11PN5e8UcoIcThL2VspW/nb6S4uv6vv/dwG&#10;aD9pW24TtBHEbeS7tVRmEVehPQKtX3+KnnylBbXo0owaPl+f6revJ2Jq7WdqUc021alqS77uPvUI&#10;VWtdhcYv/pPS3HwuBe6unI1AHPROKPmVsorSD+X65hKZ6LpCV4mYCWH13KwBui7/VdSqRxsKpLmD&#10;sE45gKWLVu0lmvHXXhq7eAsNm7WGfpq8jH6csIj6/zGfvv5tNvUdOYP6DJ9Gnw+bIvxixDT6huMH&#10;TFxMw2evpYkr/qYl2/Ewb4AVPnGMp/hYNxS8RoTVi+9NR1ex8zIVuppuKX4DZS19C+WokIXLfQeX&#10;P5v85qiQle4oexs3bia6Jv+V4mTMeMWfyzoBwgGi6t/7ttHqzatp2bqltGj1Qlq4agHNXzGPFqyc&#10;HwzPWzGX7Xk0n7lg1XxasJrT1iygpX8tpiXrFtOKTctp2YYl1OO7gRQo2IACD7emfC/1oue+7EXz&#10;53zMR9rC/JVZkg7MuJrW989MTR/LRTcVeZhadOxA3/3wKQ0a+hX9PLw/DeTfNeNq0MbRxeiHn/vS&#10;bzNH0sjpw2nY1KE0bMpQGjzxJ/p50mD6acJA+mn8QBo8YRANmzaUfps7iqasnETzN89F1aSu5zwQ&#10;oHNzhuq9cvdymrthNk1fPYX+WPC7CKUQSYdPG0bDpw+jX6f+ImKpCKYclmNO/ZlG/9qdfu/XlEb1&#10;bUgjv6hPwz6rSz9/XJsG96pJgz6sTgM/qE6DhDWEP75fnQZ8WJP6fNKcXun9EvNFevHTF+iFXu2p&#10;08ftqd0HzzCfZT5Nz73fhp59vzU990FravvR0/TCZ+2oU5/nRTh9kdmxT3t6oXc7ev5zzv/pM9T+&#10;s2fpuY/bUNtPeFtmW457/vPn6KWvXggKq3fVyyqiE4QszBApLEKXId5yO8rbbkuXjhsysGTzYlSp&#10;blmqU7UaNS3TiFrmb0bt7nma2t3Nx7y7DT2ToxU9naMltcnxJLXM2oya3/YYNbmpITXMVJdqZ6xG&#10;lS8pTw+f9xBdV/oquqxIekqX91w6FyL33Uy8oMhhwmnYP+nzp6UrH8pAN5S7hm57JDPlqJ2F7q2f&#10;gx9I7zM3a/ZGDcTbeXkAFSJs+WQ+vmkDOZ8wdFMXTry5T0q+iDyZm3K2LEXZWjWgzE+1o8tbvU1p&#10;n+pPgVbjKPDkWMMWv1Gg2WgKNGU+PpICTUZR4LERFGj4KwUaDKNAnSEUqDlQHp7zcPkhCN/f8C6p&#10;j6MIqhBEH4PgaR+ucQOM2QVMM0uAbxAsXd2l/uwreduPX6mPaRPcqDrf4ca1CN+wuJtWPBg5Ic08&#10;yGFWAN+sywwnvpHlB7uafGP79BMPUje+KfmSbxJ+rZSd5pa6nWYXv1U486GbaUbRm2h64cw0tdAN&#10;wkkPXkcT8l5Dv917GY24M70IqxCkc9TNQllr3ky3PnID3VT5erqxAg/4FXjAr3SdxEFAv5PzoI9C&#10;4EX58QCOG2k3C8TNDnF0M0TwQIOHTbTTfY3upNur3RQ8vzce3sBj6CI5x6eumExTVkyiqSsn06y1&#10;M2j+prm0ctdy+nPZbHrnh0HU+p2vqFDj1+jSfE9QIF15CmSoQoHLq1EgYy0KXFOHLyp1KXB9PQpc&#10;9yiH2b6yBgUurkiBc0vy8fLR4JmDqM/oz+idgW9R92+7Uode7eiZ91pTix5N6Yk3mlLLN1tQy7ea&#10;01PvtqTW/2vJ5yufu3yuvtC7rbwM6fgFjwV921PnrzpQl34dqet3Xfjs/Uvq8vQnnL93Gxq+dCiX&#10;JUD13oCwWpte+fFFurlMJhE8nfApN/V48PAQD68gbvZFOGDC16Xb46HOhMXuYERY9+BSrhNusnGz&#10;jJtu+4AivxA0rcj1Oj/sYtZqD4hb/HD7phEvG7wLGoESv0aAg/gG4c2Ip3hINuIiPzhDWBRBEcJb&#10;JZmJWfWVilQFgqI8GPODLmYT2VlFeMh1dCIPwpIOwdE+IENkxX7wcI5j1elhxNCGXK5GVgR9DLNb&#10;ISJiRup7taiBnTUqQi+XsyY/0FfDw/4rRrB1lFmiXHYntDqRtf7bRkxt+E5tYQNHjq8vAmtNqvtG&#10;dSlLrW6YkcrH4LLV7AqBlfka2oIJkZVZjcsPoh5GaOUHsJfKM/khzEOIr4904XK+bAQJtGnt7lXZ&#10;L9XluFKmd2vLrFvUGaKpiK1WcDUzhs2sYcfHQDtD1y+2YkavEVsbQZBmymxlCNOWbiYZfI8+AYHd&#10;zD6z/eCNakZYh3jNfULIfSgYZkKsFcHW/b7F7fx2Vd4f8x3ua+C71fg45hfiar23qojQWqcn+7xH&#10;RaqB2TmYrYOHbTxE8gMgHgzl4dg+NLpzCOcBxkQZHyFe8diC8RICIMZQJwRifC2E8RgCAa4hmM2F&#10;a4al9/oCQUGuKSJmQKwwgkV+dy1rYa5RuGaJkMrXsqKt8eDJD4+gE06f4TI9A+HLEGGIlWCp57jc&#10;zxY1Yg1mtVmWaluCyrRjtgf5/OewETtLUdkOOHcMIYaWfwHCk2EF/HJchU44nyDmMzuD5cSuxL+V&#10;X/SzUpCcLmK/2c7so7SIsiJM4fgiSBUXQciIrYWMcAch71lDN0PS2XiBBkKExOxKzJJEuBT8hnGN&#10;fVgGYxdECDveibjRmesmAoeHEMs4H0QPrzgCYnvvNtgHxkGvwIIxUdglRIyLTqCpyAzmhajCx4Hw&#10;ABuCEMZWHNuIvUYsQXlFvJV6GCEDtozZz3Mdub6GnjEc8Ri/vQIp918zk7lwUCT1iZ8ispoxHyJr&#10;GYz7THc9SI5y3OAsShDbhrb30r8trjUhIh0zMDGTWnwk13ZuH7w47Vyax3wjsGK89QqsGG9lzOXx&#10;EteOWvgVgdWIqRhPHWvbX+TBOIhrDF46ydjJ42QVvJiz/RRhxIugy8QLLXmxJdehSjxmID9fh+Qa&#10;hG1wDqBPl+Gyc7/m86QsKP07RImXcy0y3bnnaM7BcOI8DJ2Xcm5yG+GFmhN9K+A6iP7M10GZJQ7x&#10;9bmHzDhhX7JgHJGXGTyuiNDKYwzujzHegBBEQ/fKJyLuNXFvibEwxEKtQHOv6ejSzMsg80II57gI&#10;9mzjvC8Osd7GyQxcEVWNyC+iKmbfS991fdb0v+B9CvchCI84ryow5cWv3LMkpTtX5XyW89uch3JO&#10;OnJfLCtkP4VRxNwwIj/GEkezTzNuuDHCjQuV+b4Jf30lM0r5/imcMqv0NR5PkR9l5e1Dxwkdwwig&#10;pg5G0LTH8RH78NLEY99m/DLbo81ELMa+5f4R5zCftx1wT4j2DrHsCw9xPvOiyIirZj+4pla24qwh&#10;jsO2lA3nNvaNlyk49x/ivooXA3yPj7EI1wD2eUnuryXZ/6Xgd7ZLPc2+xwtB8Bnm05yXf0u24fSn&#10;eFwDW3L/eZL7z5N8jW7O/asFszn3t2bc/x7naymzSBN+NnyM+3lj7ruNue824t+GEP0gmOYOiocP&#10;1uPnLv5FXMEGfO1uCPKzFW9T9DG+Dj3ObJKURR7jPm9ZqBEfpxGHG/P5IeTj8T5kXw34fgH7rc/3&#10;BEK+V0hCk1awIZ+Tkp+3lX2a/SZH5PfSbWuIOnOeCMS2hcPZmOvUuACT2/Fxbldmkce4XR/jsGWx&#10;Jtzmjk2TZ/EoGMzP+8J+g3y8kBw3WAYuE8oGFmoEhrWBbSfT7mxzOxTiX0exJa/JJ0IwWB/kfmCZ&#10;r15uyls3F+V7lH/r8G9diMPoH+bXMU+dnJSr5n30QPV76O4qOej2MreKgAlR86q8l4vwCQH0ghzn&#10;0XlZA3QOdLfbDBE+744AnZ/9HEp753l0ARPCKcJpOO4czi863c3Mm5iZ7S/I22O7i3jfl+W6mK7K&#10;d7nMRr2xGD9Pl7rJzkjOKoQ4Ci3wHi7fvRBQq0G4NwKqiOdcB9Q12E+YBdAe9fJI/SBUQ0SGeIwJ&#10;mUCD5+vRo23rUp1na1G1p6rQIy0rU5WWlajSExWoZKPidEuRzHRjgevphoLX0fAZw+iSO9JT4F5M&#10;hbXElGXwrsp3iLiKKcCYGYo/s4ew2u69ZyhD/vI0bSNmNRHN/GsfDZ2xivqMnEUf/DyZOnzwPdVv&#10;04Va1KhObfLloKZXp6X66QLU+IaLqUaBPFS+bgtq2PFd6vDRAOr82c/CFz8fyvyZXu4zjHr0/40+&#10;HjqFBk1eStMwrZUxY/NhOWa7956lizFjNU8Gur5QRpmiDDH43kfupPuq3uUjGhWNg+nLUNHPy8bO&#10;wWcFrAAB4M/2dxzYTuu3/0WL1iykWUtm0szFM+R3xqLpwumLpglnLGabOX3xNJq5ZDrNXDqDZvDv&#10;rOUz6cPBQyhwTy266+2h1GMn0Ver5tOs2R/Zo2D2aD2iWefRhjcC9MkHVejV4SOp25r91G4t0aMz&#10;91DOfgspULk7BXLWpnd+6kcDx/9Aw8e+SX9NqURvf/IqfTvyS+r/e78wfkvfjTX8/o/+NIC3+WX6&#10;z/TH4t9p2topcmTUNd2D59GF+dME6z1rw3Qav2wcjZk/in6eOli2A3/883vhwD85PO47GsC/3/Fx&#10;vh7Zl0YPeI63HM2cToGW3IYVmPeF2lHwz3yaMPBpGt6nnmV9GvppXeHPn9ShwR/Xpp/AXnVo4Ee1&#10;6bv3qlNffgD85NXSzDL06Wtl6TO+uPbuVpF688Nly0580e1Qkep0qU4NX69Lzd9+jJ58rxm1fK85&#10;PfV+C2rFfOoDJv+2/uAJerpXK2rf+1naZGe83dsgu8yoCf6pDWYzhFNmI/gpf7rHN2W4+Xk5bydh&#10;l9wv0EvMzrmep44529EL97elDvc/JyJr23va0HP3tBZx9cmsTanpzY2owfV1qPrllalM2pJUIBDd&#10;dy9vC2SmOwNZ6bbrM4sQm6XazTJbFW/VIbqZB1w8eDrixrGQDXPZmfJg6iNuKiPT3ATihjApA+2m&#10;UKAt87lJFHhmIgWenkCBp/40ouoTv1Og2SgKNBlpRFUIql5htf4vFKg5iAJVv5fy56iThbLWuEXE&#10;v1sq3yC8tcqNdHvVm+iOGrfSnXWyitAKcRUP3HLT6xFIRSS1Ijge8F39IZgK4TPcoLK/cHOKPxEz&#10;D1XmxtQ8TPENkzwQmQeg0M0phDS+ebThheWy0YIydwjnl85Cc0vdRrNL3GrEVB44pxbORFMKZqLJ&#10;+a+nSfmvo8k8kEJU/SPnlTTizovp5yzn0498MfieB+MvMwbo0wwB+oDHvnfTBOjtcw0RRtxnlwbo&#10;Q87XON/F0jb3NswhAituvHFTjQcF96erXmLGiHs4L8A3/Pc1vIu3vzl4fs/fOpcmrZxAYxf9TiNn&#10;DxfiXJ/A5/zMv6bTkh081gSKUeDCChS4qiYFbmjIF62mFMjWkgJ3taZzuU+n4b6d9oG2dAHI/f38&#10;+56lc+9uTYEszSmQqR4FLq7E+ygsx4sWgcCtVOulGvR4z4Zy3j77SWtq9/kz1K73M/T8F89Rxy/b&#10;ibiK78OhLm0+fYLafmGFVb6oNniztvC1gV0o2yO3yc0xbrzxKzf2uFEOu9kXykMs+1hEadxAeyh+&#10;x821uYk3N+zuBh2ClJnhYGYRYvZgeTtbtSI/3NoZq29C1ILYVcMIlO+amasQ1eq/ZYRVzGTEjCOZ&#10;nYmH11chGOJht5w8wMqMVJktxA8X/CDrxBr3IGvEHX6g5YdOEA+XiMcDpwiv/KBsHn5RZiOq4sG6&#10;5uvmAfzR/3f31uF6VGfb9yDFiQEx4u7u7m47uuO2d9yduCtxT0iAIIGQYAGCFJfSQg1aqLc8VKhS&#10;L9XzPc9rrTUz97130vA+3/fH993Hce6ZPbpmZtn1m2uutWO4wV4BVXmoCqbm7R9lcFGwUbB1vD7J&#10;v3O4eaTmGvAU3OSxeDyBS+c9KpCZBTFpxI+ige88WQVnee0WqsABTUFWzTvv1RGWFgdYeV+2DuX+&#10;Q0y5TKvSK9BqsHVjCrZSQ9frvjnp/AYFvARetSxHaeN2IW0CEJa2HUN53gCABVvdJ7TmZcv7Ic9W&#10;C3ewL4BTB2EVFsHJLVOYBXmyTtbUlvFeWqgAD1oDXJUE1713qwOsQfJeVloCcNVnv0HJsnG75fHs&#10;5PYZwuM5mDrBQ9UJbEMFWbVuzE55yypP8tr16f8GgRoatcrPwZBUfme+Vx2oOlEQUvWIeT/K0GPd&#10;aca/KalnQ9sjSCHPGnmROjjR0mQvtC5brM8le/nF41Kd2VaZ2Ibp/F3Z/poWCJIJNih9nc1rzXmu&#10;ubRLvagEooZ6UiCzBwRS+wqkepgaAxtffgyeqtx4cGSwlOVvkAC+gaiQx5TfBsYaIgXo7+W2SfKl&#10;9tWLAB1roGRllOeUB2F4Sca6Ry92BO9cCAMHTU16JmFebRgNc0HVnjTOnWcpr5PP0zxTrd6jDBYI&#10;nHh4wGd/UbGOkwJ0ERSVBEpN5tn1X8Q8pqnzAks0UBIkkawulTzY4HyArwUBD+tqyepuXZeXrlXg&#10;w+AHr10AxMNVtZX2opQSmIqlZR5SKW8HSOX2S4NRd3wT5/WJe1r9NPUvORNpGddZ2+Hll5ni/V15&#10;C9LzdlCV0zvcNv2ZFwRWB65WWQ3AU3U4+79sJ9ReuLpcXw8IrLqvB1SvC6Kq3lV9Ks9V1XFJ/epA&#10;q7bL1Ussk3upF0v/x+uyxPXDWAcPZd1roNUgq/Kya6ek/iw3oY3q52XLmM9jILrCrZfcVwdZ4vbZ&#10;svIYxPOYFKrAl083z3VruD/vm8HWFSpTDrKaJ+1ilhfWG8GT3dUt7VnnuHpMdZh5xAu4UgKvF5Nt&#10;4+s9qeNc9bUp9bm9Oqr+snqT56LUH5WXuuT6pCE/Kr8mMoDq5V4Y+e1MyXaW133+FWC1vMvyEPKu&#10;9WVD/gt9H5Ud1Q9eFoaB28bi/6p/gqw+4XLVLyGvKsRDeHGTHFd9Lop1TZDVO77usfrH6hhXB4R6&#10;wb7QYB/KSfNOWm71huog1RHa19dh1q+7lFKw9dJyANr20TWE+6K6lPWqoKq9fFnSkdL9TqT1FhKK&#10;2wuw9mcdNYDHS2C2A6v6IkRg1aT/Y8BKCeJKOobOy/vdR3WRnql/GdOb873ZvvVexGXSQieBVQFW&#10;wdUec1m3zWHemtkhAarT2FZP5fwU5s182ooerEod8lqjneCqgdUAO5tDIDVTLdDebyMwKhk45f5S&#10;pzye56JimTJxfjLTYOJ+kgd+7SfwmBM0ZZ+hgNiXsPXURJ2Xx0qLx9Y5ErHMUZ29OglEajuDoyyj&#10;E3lOk9LhjhH2CZDUQCkVg9JYLLNTMpUBPk1cXsh23abx2Xh1LyA+vwxlrk/v23VqprpMkZiOPJcW&#10;pb1jrHB9idyzcLL//TaJHKh1QJr3X8CVSoCrA44CjZIByHHJ/4KvLUY2Nbhaq191VOxWHqXa3eot&#10;Pfc7fv4IbcvInGLCL6JNHH62LkhhRUtHuKV5Mb8W2HB8rYUDXX9srf2/9+HdbrtqkcFVMb0y7Usa&#10;1DVP1EG10HBIPUuT84CWx3RDNJU374hGBlQNDjPtrXUd/hp13Q626360tmVaHwDrVRVdmgfPHoiB&#10;M/uj//R+6DyuI8q3ux23tymDCu3LoXLniqjeoyrq9q2FJoMb4uFXT6NU49sywWqAqwKrtfpVRcWu&#10;ZVGyTXGUonY/vANR/QF2ohe/9XMcePxNLDv8KGbd+QCm7bgfQxbeifymDbCchvGBIhHurxHh8VZf&#10;wLNdbsSLfYrhxb5Fcb7DVTjZuw5qdx+KLpNm8kbMRq/ZWzB46T6MXnMME9afoI5j7Ir9mLzmAFYf&#10;OYsLX/uxnVPn3v3wnSjZWukpYe6+tfpWM3IumCoyLWlesLV+Tm1zBZaL8jV1r3QhBTyAEFT95M+/&#10;wE9+82PzPv3G976GL3/rbXzpvbfw5jffwFvUm9983c2/9wbe+MZreFNTLnvrfa7j/ONvvoSo3nD0&#10;e/oDPMFjXvj5e/jPX87Z8YGXgb9Wwr/PR3ht1zVYeGgrDvzwV3iJa16lXqeepe6htvwdmPjtf6LD&#10;+f9BNGIfokZD8OBzu3Dh+bW455m7cN8L9+LU8/fglH1Wf3esU1763P7Bl+/H2TfP4NlvPoPXvs9z&#10;86drLdrpehTrfEN83S9++Dye+vqTeOj1B3Hqxbtx9/N38bh326f67rgncfLCXTj65GHseXgXXjm/&#10;Ah+8uALvPjkXrz00BV88NQEXTo7B+WO5eOzQUJzdPxhn9g7CN15chz98fBC5PE9nqr4/X/L7G7cf&#10;yW2H4PSewXhg5yCc2jEAd2/pi5Obne7e2h/37czB2YOj8PixCRi3tBd6z+uGwXf0x+gNIzBp2zhM&#10;2TkJ03ZPNtA6bXeeafqefMyg5h6cEX9KrM/65fVoQI7GYfpTsuDZcEmxM2RQtcUKrG66FHc0XIRF&#10;dedibs0ZmF1tGmZUyce0SpMxtdIkg6mTy4/DxHJjMLZULoYXz0G/63qiQ9Sa96GWv/7L+9WPaqJI&#10;++tRoX9p1B1V3T6xlEEaOoYXlzNKY2l72ydb3NY6fYn0qVsAloKXBlYXfQnRgjcQzXrZgdTx5xGN&#10;ehRR7llEwx5CNOQ0osFew84gGvow57l84AOIet2NqPNh3N63JG7pWgQ3tbsW18hbt0mEKxo5D93r&#10;W12Noh1uQKkeLMcDyhpkrT+mln0eKg8BM8BlyBcKVF3MveCFakZUyoBSZ0UdUdcJzQKqQaFjRamD&#10;qo5lAKvv9ayOr3WthDdal8JLTYvjufo34ULdG/BU7WvxVK1r8XSt6/BMnevxbL0bzUv1Qp0b8ES1&#10;L+BM+QinUo3H5fxOlmCD0qUoKueUR/2xtc3LV9epjriBg9hTJpHFG+O16h7J67cG710o36987yU8&#10;8/WnrC546NUH8OiXzuLRt8/hufefxZs/eh1f/+VXERUb6oAq8/IVDRbgmmZLcX2L5bip9UrcTBVp&#10;uxpF2qxCEc7f1GoFbmi+DNc0Xoio1kxE5ccjunkQz9fezne5vygqg74LemLEmqHI3zkRcw5Ox/wj&#10;szH/6GwsPD4Hi+6ahzvuXRx7rM4+MhXzjs/Ak99+1L6SUBiACTtHYcO51ag7oqY31CXfcY47zb7j&#10;HBSMDa+MPEAFQ0T7hk54DFc9aBA4cIC1Dw3Nfhi2qT+Gbx5gMfJGbXdeqwJg8lScsDcANYUDGG6e&#10;k6N3yFvVeakO2TjA4KfgS2wkypPIz2taqCdchmiMeG8iA4vraYDT+I2BIg1jGdwytAV39cn+pL0j&#10;kX9gtAFVacrB0Zgqj03Ox2CV2wtEyngfYTBTwDKAVabXzuvmBTJ1XkFPZ/gHoz8Y/M7IF1DVNGg0&#10;NSoNVj1clRerwdVNTs6L1SnAVQOsHq7G3qxrBxj0dSDMydK6xt3jzHvjPqtVWs3by7xHmc7gdWtA&#10;OEhwlNK9MTkYG4c6CADVe6gKpBpQlzJAqoPrY+7kuWI571UpWZ54qibScuYveax6Ka/JM3W0haHQ&#10;VABZ4R+ch6pCBxjoYv6VQRdDHdZvvVQvykgXZOI0GPzOY0pincr2waDqnKQ9yHwZ52VgVLBBEjD9&#10;POK+QSnAqpeB5tHl2y3BVXmfmVePXpRRPQVWKQFVJ12X1M3J4KrAKsu6dIdE458K3nDyTDXgs6qP&#10;AaLwQsM8opV/mG9C3jFZnlPey9QwKZ0nsyTIP1jisXIkHjuUeQNCgqwCE6yzDGJYW+TAhonPLHzm&#10;b+KyBKxS2t7LgQ8+71APesgRgwXBCq8ALwaoDg0AVHlGEiwVlI8BiOQhyAYHQZz89vE+DqCkIasd&#10;Ny3zIEvBkzRgNTjs6uIMqEoFj9YML1YDTc7z10kQ3ssv6878LhhlMF5wWgAjDaYk3w5YWxADUad+&#10;8iotAFXT4jZqOyTNqy1Jy46THF/gNuMFn0AX0xLOZZDVAGtv5hXeSx/qRZB12IbEg9XqL6tr9eKI&#10;dUSox3aw7tELLKtzR9gyg65c70DrEKufC8rXw14KKZB8VeC8X50nq3tx4PIy61jmZ9duJe1VKE8O&#10;kvJZX1TMH5cS2zkDqRKPb9KLSD9N5rUtj2dwVV6zLEcKI8C6Qc9dgLLrfIr1SKe5ChnQDp3ntmMd&#10;pDrMS/MemhYmWx+2Vb2YgqpybggwtVCoKsmLVvmRda7yZJDlzSCm1b0k8FqoF12S6me/r6R6kFPt&#10;E/q5mWL50FTe3JzGUllhHzkRjxGvV5mSXJ0Ti2XOvdBw9VKGVOfofgepDvNy9ZADrq7ucfWPq3MK&#10;UagLuK0DtP4YJpYXlqVM6dyfU0yzFL+csXog3DPdT0ntTPB07+j+9yFFDL4KsLIOCuFOggereQwz&#10;7cGL1STYymkMVv12/Xk9koFwpqMP77kAa28Dq0691L4t4tTDVfNYVVgA5l95rXadTRt2JtvIGcx/&#10;8lidynya3xqdDKyyPc5r5bxVJ7dE+0mcThQ8C2CVsk/bC1ebcc1j2GaekJIgq4ltdQCmQQKv8f88&#10;f1DY1oNVg6seeAaQGj6ll7dq+OxeCusF/2IY6CFhgKmd8yXarR6s6rg6jrxwFZYg+Sy+sX1ab5/x&#10;+2MalBUgzWM5vQgkTSucR+nQ/mmP0ZDGAG7DPt2msox5aJopPstCwGpQGrAGdZViyOqO34lpd9fu&#10;ZIDZK5l39ywsl9LQNVxPANG6HgdbEwk0Bs/OIN1LebLq3tbuX8PCAdzWuoR9xj9wjht42EDoLRGa&#10;D21i/687ssZAaeOBDez/zSc34sNPvm3zN9S7FtfUciPx562eaNM79i5Bhfa323z6pzCWsgeLNr0R&#10;ZTuURNUeFT1UrWsg1EI++PAHTUco1EMjNJdyFarCeasaYLW8xjwfAKuuN3UPtEwQ9uqKV+L3+BTd&#10;J3VBlwmd0Ijpr9y5Aqp3r4q6fXjegTxfTkM0GdwILYbzuLnNcfiJg7i9eZkssCqP1RyFBahhcVc1&#10;oNVtrYpiy73rcVXzYXZx20+/gAlrj2DIkj0YuHgv+i3Zjx4L9qBup6E407Q4XuhcDB9OrY2frGiI&#10;3x9oh8/u64p/n+2Bf5zpgs/u7oxi1Rtj+9kF+OJHc3D328Ox7pG+mLyjFyuMNhavq8r4irgu91b0&#10;3duLiR6O3KW7sO3B5+3cSsOWezcwTcWYttKo3quy3dgG3ms1DVcFVrVecRgUENeItwcQGqzpu7/4&#10;Lr72/Xfx5nuv49WvvYKX330Jr371ZZu+9M6L1BdNL0pfeQEvvevmNV2w/xCuH7MZJ3ms5//4U/zr&#10;0/vtuMCjwK9uwd8fjjBvYIR6I3IxffsK7D2zCwce3Yd5+zagxZRZiKr2Qpd9z+BF7vEUdZRa9ltg&#10;0Bt/QMk730RUdyxm7dlkwPPu507gxIXjuOuZYzj+9FGnZ47yf6cTF47h5LPHcd+L9+CxL5/Fs+89&#10;rYTYtZboehNu7V4kvu6H3noA9792L45dOIyD5/fh4JP7cOCJvbH2ProLux+5E2vuWomlBxbhOy+v&#10;wh9/che+//pyfPX8bLx1bgpeOT0BL5wag+fuGYkLJ3Px9F3D8dTxYTh/bCiePDoETxwZgscOD8a5&#10;A4PwzMlhePzIIPzw3R08+zcRDbkXUbVVTE9rS0/Bn7xtv0Z9C48dnYC2k1ugx9wuGHRHX4xaPwwT&#10;to5mXhmHSdTkO8fHyt81EdP35eM3+KVdqwbI0OfiAnPyTjVYykbSxeNiJaZGk41p8AzR5+AhvmLQ&#10;qqbLDKjOqzEDMyrlY3LZcRhz6wjkFh2CoTcNRM71NJSuZ+fuBnYqr2cH7wZ2Jq/rjd5Xd0OnqC2a&#10;Rg1RJSpvV3W5v8pROVzf8irc3uc21BlZzTw55bXZWVDUg9BLybw2s5QYHBKv2zp5mbL7Yus7IFrI&#10;/Df7FUR5zyAa85gDqf353LofRdT5IKJ2rDTb7KI4bbsHUccDTh2otnsRNd2OqNZqf0WX94u6bLYQ&#10;CPXH1rLPRmWAG0xm+pP4ZkyfPov0zy88s/C5YACp6hTGhpOU7hBmrdP26lQJIHyrj4OqX+lYDi82&#10;KYona34BZypGOFUyMgB6rKjzND1RzHmknmZ9Ig/Vc5Xc9HTZCHdzO/1+vn0RTlW71uYXMD/OpJb5&#10;Mpj+7f1ChGv5vEv3uhU1R1S1WLr6tEydaWcQqqMsCagqvU7qWKvjrphg9cbUisv32S+fwek3HsDJ&#10;54/j+LOsG55jvfDyvXj0K4/gwvtP4c2PXkNUZizrn6msY+YYWL2q8SJc1UhaaB6rV1DyXtV6U62Z&#10;iGpMQ1RxEqKSuYiu7XOJ8lv4L4puY2ewAwYs7YPRG4Zj6p5JmHlgCmYdnIrZB6dhzuHpmHd0Zvxi&#10;JH/vBEw/MBlPfvscrq17JcZsH46xO3Kx8bE1rFNrxp5VlwKssaEuIzfVIXd5IQXa1cnVNtzWjGR1&#10;gCV1hq1THDrMvWhU9qaB2dcA6/DN/WmEDqTh6rxWBVQVq1RwNXwaPm53rgNr/vNvhQ9QDFV5r8pQ&#10;Dp5J4XP3YEjLiNVy+zSe20nmwaRl3tAdJq8iQU0awAEUBpgqOBi8MuWRKag67fBYk6DqFP4/RR6r&#10;+pRdMFDetTLAzajOwQifPjtnAEyCqbGC5x638d6kATQJipq3rNIlj9RCDXj+H4CqQVXFX3WGvAOr&#10;mXC1gAdrDK+YlrUufIIZ2inJQJenlAz+YKA7cJbEo7VPbeUNFnuEyRtM99Pf0216bgKgwyzsgRtQ&#10;jPL/y/PUlptXrJPFqQ2wVJ/22yf+PI5N9ZycFCPR4rLyXBp0xolpMGlgG6Zpq9IlCZ4qlqygvtLO&#10;fMM8OJR5cYiAFvNlDo1UM+a8ASeoo/rNDEczyllvsh0w2KB2wQx/thGCAZKBAnbApWyQmpYBBhpN&#10;/yu46lQoXKXScNU8VxUCQHWiB6whXmOvxawPLcZjkMCKA6vh83v7TNl7e8dgNeUxZ/lD0FMvDVQG&#10;fX4PeSzkOZU15Ukru0EZ+dN5+aUljz8nHosyOEXlsIznrNc5BaY8aGU9IzBqg0nx+dlAZ1ZXpWBr&#10;tuzTeW5jdZvbLwDWtAer8yJzgMMgh0ENDzwFQg2OsnwIzAui+oFhLD6wgL1B+wS0Brgaxy20/Z2S&#10;WIa8t1IAqykFqJIBVylLt10D62QPVq3ONriqtl0AyAER9QMcEAkSQHLrrM1kOxnDIj+NB1AKdX+Q&#10;byMSIOpgZ1oXg6sF5PePjx3OqfMzHTawmoeqpqV+m2UO7upcFtpldS/WWw6yxmECmC9dveViSquu&#10;CuDUXmTpq4GUHFh1cDVsdzkKdXYArMM9YHVtgqt3XXvlIGuQK0d6gSAF4KoylqkQOzuGp4UpVZfb&#10;SwnKfeXhgLOkeXceleXguaqyz2fPvKB+lMKHdJnvoKqgaAJX27L+oWJomi2ta+teMrFOSuSPYfJA&#10;1fqpQR1iWd0lOOr73AZQA8zM1hLJ5WGDwh6kXlLxNjw+FV4qSBroKziKJGljfRq24b6SQd4MwErZ&#10;yxxfdi4q1kuFiXk+1FtOLAssF6qbguK+mf7XOlP2fl48l/XVC8j39z+HQt2RAVNlT5gcVI1ltkYH&#10;PgvVM4kna/BwVYgAfepvkNWkvmP3uO/oYKrgq5Z5cRvJfT3CPiivQ7BWMZh7M10GVw2sCqryXAZW&#10;eX7vsVoArE5vg85TmSensA2V8tgWB7A6yQPVzwFWJcFVJ/d/8lm+U4CtgqUGUGOxzGSIyyYLPjpp&#10;X4tDOtbFIFV8U+M0g2i/lIrsi2KFotTn21rXcpRivcqDlscSXJU8LAxel4Kp2laOgBpwSbZDobqC&#10;oq1l87ThBFsF0QxE5rNceGCZljxTBTC1XasxzSwuqZiSPjWv0r2CpVd8ScsDvE3DVgFOHefikLWg&#10;sqGq1HUqnzml0AGd8tvxubZx0rkm6j64e+OuhQpTg8dh3qlTgNH+Prp76cVjGmi1Yws0egk0piTP&#10;Vt0PxYCtO7CWfYqvGKsaz2jQXOd4aWC1eISmgxvZ/2uPrDaw2qBfXftfnqg2QD11Xe2rbdmK/Xeg&#10;aueKNr9092KUa1vG5rU8ujpCkUY32v+f4rcGVhUKoGqvii5e6jDvoZoBVRO4avFqpTRcHZOCq7yu&#10;JFRE8F5tbWD1u7/5EC2HN0PdvrVRp09NNBhQD02H8JhDeawRDqa2GtkCrUe1RJvRLbH1vs2o2r6S&#10;HCQFJZ2UqRso8zCDV+8lsFoKQ+YPwMQtO3HmKx9h073PoN+crWiXtw4t8zag+ZQtaDFzF0r1noG1&#10;3Zrhm2Nq4Heb2uE/D/QBXhkOfGc88Mlk3o084C+TsSC3BW5q2AR/xRdpRD+ID/+yB6//fBnOfTAZ&#10;Wy8Mwox7e2LIvk7ovL09mkzoh5IdR6PFuBXoO3sLNt7zNM6++z+YsPlOpmmggdVqPStZTNUQSyEE&#10;KVZwYwOrvSujDB/6TY2udTEbWLD0+9bH38Sb33oNL7zzPB5/5TE8/cZ5PPX6k3j69fO48ObTePat&#10;Z0wXYj1t2zz95nmsOnYEVw5ajuO//TPeeWe7HQ94F/h9afzloQgrRkVoNi7XQhesOLQM646vxpZT&#10;G7Ht/s3Y8eBWbH9gi/3fZ+FMFBm5Gs9xb0lwdcmvgP5v/B7Ftr6BqPoQrLx7F448dRCHzx/EoScP&#10;4OAT+zP1pNOh8wdw7MIR3PfKvTj35UeUILvWW3sUReneJeLrPvr8Qex6bDu2n9lCbca2hzeZtj60&#10;EZseWI81d6/E0oMLMXvHdExcMxbffzUNyOQ5/CH1HvV16qteAqGSln3DT7Wc9wS/p36JZ07l4+SW&#10;Hji+sRuObuiKg2s6Yt+KdtizvA12LW2NXXe0wd6V7XFkfTecunMAvvrsfDywZwQaDK/NvNYSPed2&#10;Qc7y/hi1gR3GzSMxfssog6zSeE23jTHA+jv82q5VA00prmqAqhlAVY2qDUTExkuNGhs467h7AyV4&#10;RyyqMxdzqk1HftnxGF18OAZd25fX4n+/BZpGDdAkqo++1/fwC2Gf/kvNo0aoG9VEuagUSkUlcLUq&#10;9CwV9rs9KonrWl2Fsr1vQ+1cB1bVyZPh67yKKBrHhSkGqF6hs+XecKtT4DoVcUfDOkJZnQ4qE4o7&#10;JwAAbxxJREFUmvFFRBPOI8o9g6j/PYi6HcaiVzQUXeG/F//EvFabFWftNYhqrkJUcQmiW6b7tZf+&#10;RY24X6VFnG5EhQFlnJfu1MYGOpX2kOaQNhcDSc/MPTcXYF6GETsqMkj9vBP/Z8dMch20VCdN18vj&#10;6r50pgGv2LICq++yYn+xSTE8Xv1KnEp9xlDo74WHcJKNxwOlIzxYxkkeq/fcGuHwjRF2+Ge8iNPp&#10;1CRqTtZz38b/FXf3tm7FUX1oZTSeUN/ic6nj67wSlE4pE6xqmTwh5N2r+LUhP93zygkceGovdp3b&#10;Qd2J3Y/txMGn9uGel+7Cw28/gKfefxzR7eMRVc5HVG0q8rc8z/riD7ih+WKLpdpo+C47jkptVHSw&#10;xVy95/mPbdl3mOejG/rxXF2oplR9qhx1E3Xp/C2w2mpiU/SY2xmDWI7HbhmJyTvHI3/3REzZMwlT&#10;NKUCWB2/YxQm3jka5z94zGLrCPhpYKLNT6xDo9F1aLjTwKIMrsaANROuWsddhm7IDz4vZOYJlx9M&#10;qgeUpwpI4NWp/8oeNOL02VdvWMzVTf1oeA6EPFddnFV9cj/CPhFPPilnXWWQNXgzCtAl4M08J83o&#10;5Xxh0rosOUNZQM+BPYFRxUmVd6pgat7+0QZTpxwYYwBVMrB6iPNMW54+Yxf8lXemwKCOa4a04GZO&#10;hhEdJIhqINOmXinAGhSD1o2DDIaaBFsLyEHUz6cAsdxxY0PfQ2kDrJKM7QwPKG/kr2K+iT0TffxY&#10;eYTxOAlk1fU771YN3GUeYhrAa5s8xBxwNXlQLul5uE9vXexZB02TbRJo6qcajMYPDqZRvG2gq02C&#10;5gMwVIrBaT8D+QIrAizOm623y4NrBF70GXFPGnWU8qjytvIy6zfzgrF6jjIjUh5QbBcsZqlvN7Kg&#10;qoMO7HBThULVtAJcNbAalEBTi/ud+r9wuf11HDegh86tNHjNU/qUTrVpas8cSLCXTgYinBxUZXum&#10;mKoerjqP1R5OPiax4kPGYDV4znmIY/nG8hHzuPI880QaqJqUN7Jl61zeDIq3N7mXBPbSgOVLxxsq&#10;8fjyYB/MPChApHpMsFPg02Ao6zCDrB48CKKaWCcVKuvDsL7S9gIWqv88ZLWXTaobJYFVg6vMR5Je&#10;Uq0XEOU98N6pGlRGYDVIsRDT3qsxWPUANZYt4zodLyVbt859AZBW2oPVPNcsjT69vHYXGoB52gCr&#10;uz7rnwmy+n5LIi6P63NfvwuyxQrLkjYgQ76dyAak2XJep1ny+2aIaUigqsR0+fbb8ivTbP/7dt1g&#10;IMuqfRZcALLKk5X3kvlUdZ17MTSQeW2QhW6xF0L2Uoj1DaW6PEPp9iRDrPcz5JaH4xhcldQuWNsg&#10;yOrKhNW9kurfDe5lhF4KBuBq0suKUCdfUip/Kak8BvltLJ62AVUecz2nHjS7eLAqw8xLekGhupDl&#10;Xfde91YvYhxg7WB1ncFQhdFi/RLD03SdY/XOJSQnh1BvmnRcSscvROaxanUXZX1x9WlZb+mZM98Z&#10;JNSz99Lzd3V2FmSVdC0mHjNI1xbqc6qL5CGqgG9QDFfDttp3MdPEdiHA1Risfl7xPjtpvhCpni5s&#10;v/9bBbvgc8gcMXw7KCVAVc+G7UtKFwWslIULEGCNIav3ZPWgNYQNSCuEAOjH9ZJ9ScLnnuGxyjSG&#10;cADmtbqQNltWKIDuCgUwm89uFp+jgdW25rVq8VUl//l/BwFNwVUPVkPs1EuB1QBU5fWpAZVajtZg&#10;So3RkvPyUGyj7bi/lAatUhq2BuAa5kOcVR1TAwQpHqa4TJXu5VGhcxnc3qFkbC9EV11h89V7V7Kx&#10;fgTHBPEEEYMc9GppHpMaQT+66uL2dHxcTtPz1XpVMj4kyCY4mQlXO/L/DryGtmg9pjm3q2PxNst3&#10;LotiTZyt89xr+t7YHUsem0pvbf9Jep02Nc1bU9es9ApaKsyAPE4DZJUuBlQDSBUIFUDWM9GAVI01&#10;qNTgOvG1BOn56H7oPMl1sMzbPKep+bDciflHsNVAq7xZvUerB626Lxn33SS42tLygiClPEVr9K2C&#10;cnyOGkU/d6lzvjz2xGH3mX/Z5LlkhAUoGeEnf/yRzd/avJhBWI2B1DSnoS1bc3gVoutS29Om/ulf&#10;/8fmhy8eYgNXVdAX67znGrBMg0/ZQFReBlNHNPZTJwOr0kjlaxdn1fJ1FlwVWBWslq6pdDVe+/Bl&#10;NBjAez+wnoHi5sOaoGUuy8ko7jeG90May3tjaoOVR5ejRudqiMIoayYPV/UWQRmlao8KOPDoHpTu&#10;Nw9v/vSvmLzpbrSfupHG/DrUnbARtSZtw21DVqBNu974OL8hfjmvAZ6d2hxbBjfE6j7V8MT0KsBb&#10;XXg75gM/okEfXYk3Phb4E6R7C5/iCfzgs8N457dr8dQPZmDfq2Mx5zQNi1006hv0QZn+81B31Aq0&#10;m7IBEzec4L5/QdkB8y1NKpi1+lZlWmszzd5j1cBqA15LfRYIPvQ+VVG2fUk3gFUllxH10yj3z7z9&#10;FB5+/jQevHA/HnruQTxMPfLCwzj74hk89vI5PPna47GeePVRW/bYK+dQpFcetr8uD9pXqL9TvfHP&#10;ZyO8tjjC/gt3Ieq0AFHlXswsbRDd1oGZqGMyLdWJmaQ917Xl/1zWfoEd5R3qMWonNZP5p91Tv0A0&#10;YAdu7TcOB/1o2/se24U9j+4sqHNO+x7bjSNPH8QDr53iUVyh16jz5fqXiq9700PrsO7+VX5U/eVY&#10;Ta25dwVW3X2HDRg1b99sPuPxGHHHEPSd3Qs/iMHqz6jvUgKnX6EUzEBBDZR6hR5QkIMvUrovwsSq&#10;eDRYl7xn5ZN7nnoC+M854N9ngH+d5q27D/jsbuBvJ4B/cvqfe7kNl1tghd/j9N6RqD6oEpqNb4jO&#10;bEj6L+uN4evYedw4DKM2DcfozSNijdmSi3HbRuFv+LNdqwb20UBU2d6qsaejIJ3gnBpCNnjquMfx&#10;vmSUcNnc6jMwrcJkjC0xAgO/0Me8UDN+H/0bpaNbDK6Gn+KkNohqWwiA6lFllIkyY49c7BeeT4Wo&#10;DG5qe42FAqg3uoYN/qHPIzM8Ty+hAFMDUHVvWXmtbLwNEvG6zGjQW1MZLzS8zLtP98Armiio+gjz&#10;3z2IOh/A9yxl7hdVX8o8PIN5eBqiwcf8UuBPVHT7fFak89iocP314/HCr9y67N+7n+p6Bef64Dt+&#10;WVR5MSoM4DWPqWGxcdVxcR0Ul1YHy9wbYZPeBhei2PNFxqXkjaZg2LhOrDPE1GlVp0qfvrae3hTv&#10;966Bt9qWwTN1r8dD5SMcujGp2L+9PA/z+YwW+ucUfodviHAPG9H72WgIsN7HBkMerkduinAnt11D&#10;yWN1CjUja1/9NnLZ1c0ilOpZArVyq6JpXkMDq4opmAap2VJnVZ1qebdqcLCQf3Y/vgObTq9nGV+D&#10;tfetwuaH1mP7uS04dGEfjr94BPe+fsKB1fIT2fCNR/7mC7bfAy+zvom62nz41R+4kcuSPB+VHO6f&#10;G+uuyDWAl/uLopJoPLo+Os1oi/5Le2HEuiFWZsdvH40J28dgwo6x1Bi2B+7FyKiNQ1muh+HpD5+w&#10;QQvNQ4cG5NYn1qN+bi3oE0AzzvUpoBnnzkCXYR7KcJyn9fyZl2KAmiF10rM66iozqY536FCrPKkz&#10;LVilzz6VJweudl6sgmDyKBy1XYMIaaChYRBMnbhPoDPXQKuNwm+gVXFOnWxU/j1hxH4B2JHJ5+Y2&#10;HWEepZKL25n8L000kKtP/XPts/58nseAqgepUzmVzEOV0jYFgOo2GtDyUqXBrPs8XEBJYMkM5ZTW&#10;yUspKIk5mSxL1mVDVgdaPahKKfb2E3gSnKLhrpAATs5jKsRhjY391DK3nYdZdrxwbJ0/SXPsactl&#10;SXqc55fJA1XBVOe1OiTl4eUBhMFsSes8mND/vI/mpWpeqW674JUaQ1ZuK5g6QiEhBFIFJzY7kOo8&#10;0RxcMzE/B4gqaGqfGa7ynqiSr7Pd58dst2SkUeFTZAEaM9iUvzl18MYBG1fnyUBnJ57thRnYIa64&#10;AYcUQBB4uBzAKrHOuhhYzVZ6m0QBsDqvVSkBGS59wfsrwNUQdzUBrAIpicwTMAVX3YBv8mqjMjxW&#10;da9TAGedwgAIeipvyPPUTQsC08KVBqwm5tEgg1ReBmWZ1xLIqtAB/VivecjK+iyMuB97sbK/kglX&#10;+VypMNq/+9+tc16slOpCSW2otY+Cqx6wxnDVfcofw1Fpo59SDpg6xdsZKHX7FpCNvK1tku2zvVfT&#10;cNXq8NiLVXIQuN9q195nAlaJ16drNKl+57IMqe13yoCqBer/y5AvQ0F9lvH47E/E0DTjfOH8Xn67&#10;tGyf1PHUnttUZVRTwRUt4/+aCrD2X9GD+bUnBq5ie7OmDwavFWDt514KbXBfNoxQmADmJfO+l6wu&#10;c3JfD7h6rQB09Yrr14sozrsCrNZeMP+aXB3qYKurew26Wj2r+jaRa0tUvpwGSwZhAzT1KgBTWUda&#10;ufTSsfRSjEqOEwCryrRCbehlk3upovuoECKq+wQmVX90XZAA1/B118WUCVILV2cex0FMTZ0cXBX4&#10;ZH2rfjnP78Ce+hp8vswjBTw+mefSgNXgalxvp8CqAdWQfp2H6bDzeylN8139GS+jssFq2mu1UIhp&#10;cusLlU9fD9bBha4PircLCvciW6ltUvtn9NEuQ+GLtgJAVeJ1p+UgNduXlDLgako9AmQVYDXI6gak&#10;6rVMfUMHWt0Ad4mcZ2qQyjWXaVvlAaZVZb4X0xW8VXsuZB+U+dNNeS4NamVglWnQAFbea7XrDD5P&#10;Tg2wTmVbPYXtJ6XQAPJebT9ZoCjxWDUwKkCaUgCqAp8G8IbVi0NB1uxbhapqnonmmcltAmANHo3Z&#10;kDXIPB3HtTTvVHElsZoqPcrbyO23ti6G6+q6sV/mzl9gNsKF5/T9rvtpuaSvqAV3lb7wSbo8DQXI&#10;NGi5wkEG2ydM9Rs2zAG+S/20vQY7l/eiwdU8lg99Yj+5HdPfGs1ym9in7iEt0n1n7/N7u5+W3dTo&#10;Ogs3adtcH+HEs8fjdTV7V7V7LFApeKmwAzFgTUHWAFQFPgVTBbf1HASXBW3D+YPCT/O1B1S30f71&#10;LAyiCqDqWEExMObylCxWrOYFXQVaLbxA4tGaDhlg4R28l3AArYpFKkgpQC1v4QpdbzcvUsU/1QBT&#10;NzW6HteHkf3rXIVr6lzpRvoPo/7z+V9f7wumL9S6AtfUvsI+8w+DXaVlA1c1uAbFm9+Mkm1uMchd&#10;rVdl563KfNlspPNGNWk+iPnE1oV5AVbOx2EBLOaq8r/LW7qu4HEs3VDtOpx59TRajGhqapXbzLxS&#10;24xh/h7H+zCO92NcWzcdz30mtsPKo3egdjfmm+DlGTw9JSXY6PuAGnjynccQVRiAYp0no+6IpYga&#10;DeP/vRBV7M+LHoqodE9E1TkdtBGVdn8F878GnPoN8D4fvHydNr/yY2a4hswENyBqJYP8L14f4l94&#10;Db/Cw/ju3/fiS79ZjnPfm4VD78xG1KwV92mJ6LauiEp1RlQvB3WGL0HRTpMsLUqT0ubCANSJ0x1f&#10;AzNlAxbmmv2q4faOpVC02Y1uxDGfKZ/60pN4+IsP4u4nT+Dk48dx8om7cM/5kzj11D148Nn7cPrZ&#10;B3DmhdN49OWzePzVR/HIiw9j9YEVGLFgKG7o1JNHED1/jRdYFD9aGWHTph6GEYWLf0qJKf2O+iOl&#10;K/1bSoJQWv5b6hNK+8jfUzhSqGoJd+z2xd8imsP7Xqcf9j2+C/ue2I09j+3ErrM7CuoRaTv2nLvT&#10;IOypl+/mUVyhE1StnHN7fN2Lj8/HkuMLsOjoPCw6phH159tAMouPzcPc/TORt20Chq8YjL7zeqL1&#10;uBb4/itpsCoMJk/UNylVgkzoP3jVfz8PfPaE098epc5Sj1APA399EPgzK6M/38sLPwn8gZXO7w/j&#10;3789gP/8dh/+9atd+M9vdvKG7OW2B4D/yG9XgPV7OLVzGMr3Km0gpU1+c3Sb2xEDl/fB0DXsuK1l&#10;h24dO3fr2cnzyt0wBP/EZ3at7Wa7+KrxgFSUxVc1wMoG6mKA1UsddnmrTik3ESOLDEGfqDtaR82Y&#10;Lvc7tdjd489+8FdUi5z7un769L9mVAW1IjYiUQXzVr2cX3g+NaLKKNbpRj6zcmgwrpaNgq/Okmv4&#10;E6UBaiwzOhO5xj8Bq9bI87rU4Q+fPAe4aoYXpWuPxj2OaMiDiHoft8/+w6/j3ndZFmciKpGPqOhk&#10;REUmWxkPv+g2rpOKTkF0zRhEzdfwunpjzDE3mNrRtwTvalPN8XNbkvwEasv1L4l6Y2ug9Yym7Fx2&#10;MYPKQAIluOC8WWRsKd0esHqZ4SXxGsyg1JTXGrwBdP0OoEmu42UdVd4jhRpoM6MZ3utVHa+3Kmmx&#10;VB8oG2F/6o3Zb+/fjwdb3o4/nXWNpv3++TscuTHCvbd6oHpbZB6sj9a72Qap2sBnupiaRs31zzf7&#10;t5bLNbicyml9Pm8BXnX8nMGm5xGMw2CQucEZ1OlUp1oQtnleozj/aKT9ZScWsYwvxNK7Ftn8mvtX&#10;YNOZtdjz9A4ceG4360/WoQKrGu2/2FDbT7+o7HCbLtzt3sZ+9Aegao8VNv9tVlRR1JHqQLWmPi9Y&#10;LY06w6qj9WRe35yOGLCsF4avGYSRG4Zi5MahGLVxGEZvGo4/4FNuG7GM01hcNwgXvvOkvRCTgSUj&#10;cuOja1Arp6rLFyFP+Dwihbys+5ZpHMtovYjUCef9DGUmvKRwBpW8U9ommtfOf06tzrWekxvtVec2&#10;yLq2D43K/jQ8B0LejfJIdWEChhn8nOwHPMqj7JP8oENjMFXepCnle2l7G9HexP2DBGc5zedyeaBK&#10;7hN/J+edOtqtN5CbazB2HNMzVtBvK+tMM5BpGJsh7I1e72lkoEnenV7u884grk8r9TlojsU9TYNW&#10;Z1AHoOmgpoOsDoY6AGWQNEBTHzLAAU3/OWsqVmtaIZagi93q9onDDaRlYMEpeGY5SOpCKJj0Ca2P&#10;taq4sw5k53KallsuOS9kr53al2kKMVUDbPVwVd6q9mk/77dG/RYYEFSV57MGSlP+0YAsggI24JRg&#10;yipOV0ruE8L4U8IMuKplAq4e7LCeSDzs+L9fZlBHgIF53oxWM9SV312eDx5dMShIgdYQ4zr5HNap&#10;MMjqYhOy0zmbHdWLqHC4SrE+s89wU+cIaVCaDCJYetUOKv1swzVQjUIDLOG1hXirHqy6wax60Ih1&#10;gMXgqkYU93BVA+3EMR3XpDxX5WlnwEfPKA2HkjxsUrlhHs5WgPwxbA1w1aAU8yDzXu4WF89yBPOj&#10;QJXAlHmwCq4yTwRvTsFVtdMOrvLaYrDKa5ZYBzmxXTMly1zfhs/et4lxiABrR5mvAmA1yOpA64B1&#10;nGaL6xR3OsBPU7zPpeSgaQJPvdY5FRzYykHV8OI0tPUZoQHSCtemdjJbaj/VblLWD6CcVyDvjfoA&#10;LAOXLd9nkBwAdTIgSrkXt+5cVt6kkDZLRyiPIV0ubQlsdccIZdS9GPHrua0G0XJwlfeLedZCBDDP&#10;DmZ+HbIugax6GaYXRiOYLw20sq5RHS+p/suAqb4OvByoKsVgVQpwNS294IphawJcE4V6X2XGg9bQ&#10;5lCFAlaTWy/ZNcZlMShzmduW+0l6SZGOacy6VPfT9aWYF8zLUnVh6A+6OtHqxXTd6PsD1icIsnpS&#10;4NLL6inWmao7gwx4Sh6uUq7OEuRTflKfPORPl4disGr5lOJ2cX1NZYJVX2+n6u4YpKbn0+nWPuH6&#10;dEz2Nx285Ll0zkvKlYE08DRZGtWueF10G8md0wHOQqT0mPz2fv90Gfw8cucOx3TKBquSQWb26/4b&#10;WDXJSccA6yUgq76u47nNq1XPmfcvTG0509GL12tQldOefB69KMHUHgGmCq7aPM/HvNV9Lm3BOZzK&#10;a3V2O3SdyedpgJV5bzrbSHmvSlMcYLXQAIKrkxwEjT1WJzg4GrwPW41thmYjG6H+4Nqo3qcyrqt5&#10;HaJrnU0hz8Fra1zL5VXQcGhdNB/V2EaST8PVbGmdthHA0hfQwT7Rr2SpUn7O/bROmjPXAdbwvySP&#10;yPCZvcCqAJg8DW1E+l6VULrtLbZd2C/9a9mypZ8r+NO2ChFZvWdlc8gTAA6DXQmuKd1iS/JGDced&#10;O3euTdM/rTPxXn3t43fwd88fFu9LrkWevzqmgK2B1SmCqE6Cq12ndIA+2VdcWX3GrlADNQsJaxB+&#10;2fMaR6h+Ti0+w6bolN/WAK2B2pS68Dwmm2ddkVYatlLBgzUMCmYDg5l0f9i3o9pPUp5qbc9Z19d4&#10;aD33lTvzjuB55e7lzIv19o6lUa5TGaq0zcs7WV/Bl+f/GtG/XEetc9L6Mu1vs7ACejYlW99i0yCt&#10;0z4V+Uyq9qxk0FshQMX87PP/3EYmgVQnzTvF4QFsueBrE8tHCVhVeWDfNA1WeQ+K1r7JQngmHqm8&#10;7vG8BxPamgRS0+o8uT1WHV+Buj2Z50W705K7tiQ4KZ3/6uPciIZ4ibaIijSnAd4VUfXBiBpzWaMJ&#10;iLrNR/ntX0Lx3V9Gi9M/xB1f/jse/KkDq/9xzx9P/kyZoDR++AMaykVr+sxyDaL65XF1xxqcMgMX&#10;K4no5kqIbmmEqGIOjz0JUa1czvdznp43NXVpaDoJTzJNAqcNDaIqrUqz0u68VSUVPgdWSxvpNhru&#10;M+UjrzyMk0/ehcOPHMQRr2OPHsHxx47a8lPP3I37LtyL5XuXYvwdY6kxGLtkJJbtmMS9l1EHgLev&#10;wbvLI8zasdD8N4UdBUmj7ssRVerF62zFa2rtvFVv6+g9V9vz+uStyumtnMpzVR6st7Zz68vx3lbo&#10;wWl3Trujad407NZnvWe3407pka2480ymdnjd+cg27H18F0580XkS6lorDiyDqkPKx9c999AMzKFm&#10;H5wez885OAMz903FjL35mLBlNAYt7YdqAyriC42vTIFVIWB5rAqsylNVGPifwN8fBz57FPjrI/z/&#10;Nw6m/u00/38A+Msp6h7gTyeAPzJNnx6iDuDfv96Nf/1qB/71y6345y824V+fbAB+tRH4wzbuq0+R&#10;D1NfwkkaouV6lrKYiq3zmqP7/M4YuIKdyDXsmK0dhGHraIykNHz9YO7nrjt4rGrgKikZ9V/ykJUN&#10;ZPBijeOsskG00XepeTVmmsfqmOLD0f+qXjYYVfgJmN698C73z2duol8CVqvEYPW2qBiusvyeqfQv&#10;/F87qoYSXW5GlcHlbVT9dh6shs5eYQqdv0Sp9dbos3GWQiNPg8sB1gQmu09W2Nnn1MDq0NOI+tyF&#10;qP0eS5d+G9/6C6LSs5h/pzBf5zF/5/k17heVms08zPXFphpYDb+o6VJenz4b7+6XFPxFRSahTJ9b&#10;UHdMNbSa1pjPoiM7wR6cyiD0aXRGizqh7Jx4mREZOn2Unl/ojGlE5Yt14NSxVMfUeaw2iz1WL9S7&#10;wTxWj9yc+Yzi33e+jIdqXo+7ijmYqhAAAquCqoeuv8g+F/mt4nMv2vkGVBlaAU3zGzCPtjUDuP9q&#10;b2RyGgY4UUw3GYwOFnSza1BHvvW0ZnH+WXBkDuYfmoV5lOYXHZ+LpScWYN3pldjxxGbsfno7omrT&#10;YDFWFTP1tpE488avbd/w07P6jvc2/oObIKo8jstZN11BRayvosa2XcT8HkU3U/8tf5dBraHV0Hxi&#10;Y3Se1Q59F/fAkNUDMXwtjb71NNwMsA6LX4wMXkPjiHrph8/b5yTyLhP82HxuLar0Lc88LEOU+ZhT&#10;y8fBmNX/ts4pQHVnBBeUrWMeUdlIypMvRyx3zpgS1MmEqzKotF7bqWOt8qXjKQ2CYQJlQza4MAEj&#10;t+VgzA55sbo4rAoVYKPze8CaLwh6eAymHRmbpXHO65TKP0RxO41Mn3cweKY679QAVU0eoMorNY/T&#10;SYqzynOO36VwAUMxlukYzfSM3Mx7b0auM0zdIFUCqA4uKcZd+HQ+fE4/QKOoZ0vLuU0SG69fIg9h&#10;A3gNkCpAVhc/lgb3RhrkHqwGqOrCHAzH2DvdYCw2mBQ1YY8G26L2Bo02aXkixY1NNG6n5MBntsZz&#10;uckPVqV9J0p7Ba15b3V/D4zhvR/D/znl/wnkdmEeNDCYvIYleRgH4GqDV/EcDrIOcYBVoQDkuWpe&#10;qw4wKJ8YCGCeUb6Rx6rzVnWf+TtvVf/pf0o5mto2brsgewm1yr9sMODqIazVIQ7oyIiPjXbVhzLW&#10;U4a6g6wSO9ySQVZ2ugVZBTwDaPVynq2SoCgVe7BeGrBKmWCV+/iYqzqOgVV9mhvSobRZe+fkIAXL&#10;rzfoHVilMsCq6kwHV53Xqu6D4ColuGqeq7zfHrAGxS8RWC5cfMdE5kknefCTfoHgxGdr+VvlTFDJ&#10;5XHzWjXA6gcHoix+5Wb2YSjzXN3g4KqFBxAU4nPWC6S+q3kNgucreU16hllQ1do9L2sLPWQ1uKq6&#10;Ue2nnr/aU0mANUMCuEH8P4DNLMUvtNIyQHsRcX36xWiyfWjj3DIXysXl2/iFaUhrGqKmwSpl63ld&#10;8bbWj3F9GeX1pC3gfVKe930DQRtBEnuZpr5gqPe90tDF4AnLiQNi6k+5NkP9Dte++LbGwzHd7xiy&#10;xv0Wpi2lDMAqcb9EAbSqPeM1UoKrDrCqPnBlX4B1MPPIkNiDtR/r1RAmIA1WM18oZSsTorptcwtV&#10;gKuc9/nXSXWaF/NxttKQNYarKRAaoGrBsuWU4a0quGpS3emBKutRtWVW3uyczmNX16GvBIaprt2k&#10;MqoXJyzfPt8JtLpnwedloJX5Q3Uin7EDmUmfIMDVNFiNoWoMVoO0TsryXA2A1frmyksuH7r+q8s/&#10;Dv5LIb+qbvP5NdTVlqas+loK9aTVlUFcHtIvaV9//thTVedRPlY5CWK/KnZOiKVtXJ53aS5EBquD&#10;9H+mQt/cAGdadr/dvN3/OG1pheNkLbc6j8tN/v+sbcI5g9z5kjJeUAlAvZQKwlX3ZZNsreDFaiCV&#10;6XZTpkfPnOcXTA3THnyePfispO4GUiX2ManucxOoKqDaTaEA2I+2kAAzuWwG+6RB05j/LDwAlc92&#10;NJ/tsgExtreTKH3ybECVmtCCaomWY5vZ59RF6hdBdBG7J7op4vqitp1A7MXAaoC18m4ViK2msXo6&#10;lUaJFslYL+Hn/s+h5NQx1v4v2aYEKnW93Txcmwyrj9ZjeK5xLVxIAU4VGkDOdFV6VDDvyHDM7GPn&#10;5Oi4hf+0raBsjd5VoC+cQ3xUfQYugCsQJy/MdJiCGTNm2DT907pPP/udTav3rBQvaz3aOWFpXpBW&#10;3ruCdcFjVTIv0vz2FttU16hr0vZphd+l5it1L2cwVoBTn/YLpHabTmnqwWoBwGri+akAU51HamvL&#10;G4KNus+t+QyVNpvnMnnSOu/mzHARcmaUl7M8bPV5vkInyNO2Rp/K5vWs0A+6n4Lzmrd1NqV6VTJV&#10;61nRRvkXOK3I51++S1mDsyYPZzVVCAABbz3/qtqvl85R1UJMyNmyNlWH90OSN28dpqku01YvpxYa&#10;DKljnteCrBYOQF6rdl0C98q/DqwKgisebfF6RbHp1AZ0mMB7M5HlaSKXS5N4z6TJrOOlPMFxPc8O&#10;2HhqPer2qo1IBSUWM5ROnNbuszvQbNomRHVG0hBvR8N8IKIm4xG1m4Wo0RjU2/hFFF/xHEpseR23&#10;7X8XPc7+BMvf+itO/hBQaEZ9ShyVa4s1bNzc78/UR5QgXRgbfzO1AvjdBNSdvAhR8xmIOixE1GIq&#10;ovqjaNj3cyCSaWg9ayt2ntnuPFQ9BDYgbFC4QQxa6zOj1uANL9fZgdVr6rr4Hfo9/NJp3Pv0SRw8&#10;s9906JEDOHz2II6cO4Sd923HnM0zMWvTdMw0TcP09fmYt3U6/vi7Wdy7LfBheRxfEmHMuRew/sef&#10;2gfw36QEk6OBC9Bi/DDM2TETC/fMw/LDS7DmrhV8QOuw5f4N2PrARmw7vRnbH9qCnY9siyWAuvex&#10;nTjw5B4cemqfSfPyWA1wdaeJ20upfcP+B8/vxb0vn2AqXKGT52ON4ZXj69agMdP2Trapk5tXfMNB&#10;y/ui5eSmqDOiOm7vVRLXNbsKP3htne3nwKqLs7ny9FHcPHo5Dr3yTVw5ZIktuyZ3BbUc145cgetG&#10;rUSxCetw0/i1uJbzV424A1cMX4aI20Y5fKYD5iPqNwdRr5mIuk/DtUOnY+nhBfjXJ2uBP20C/iMv&#10;yWdw19aBKNP9VtQZVg0tJzZGp5lt0HdJdwxaQeNzZV8MXsVOl9eQ1exwUfrpWtvMaO4MNBlnGtmY&#10;xl+AqwZYC0BWNlpsIGOxgVxcdx5mV52GvDLjkFtkCPpemcRSrRNVR9WoAs6uedgvcb96UU00jOpY&#10;KIAaUZXPFQqgeHQTbr2xqI2kX3VIBQOrMjbVmYtBqZfrWCVGwMVk26vRZ+OtzoQ6GK7Bp7HFDlIA&#10;rAGsCmJGk55CNPIsn9V9fD5HUHOLQj8kv057v4oJp3/g/3O/G/K5feWliCouRlSKz/YmvYC4/F9U&#10;PB+l+5RAzRGV0Cy/AZ9PW0ur0qZ0OqPId5BC54jX5D5l4rVKNI5CsH4Tr1+ymFNB7LRYR9TmHShQ&#10;PpGnqGKsfrVLJYux+kSNq3B/maQB+93+VTh4Q4RjRdyn/w+WjXC2UoRHK19hElzVoFZ7roqwhc9y&#10;KSVP1VHUQKon1ZXqRqV/AqvFu96EGrzultMbm0e1jE73iSSNavPmofFPIypt+MogkyGnzqHAcCjf&#10;M/dPxcwDTrMPTcf8o7Ow6MRczDnKOuzAJMw6ko+o3jzWqSyDdWY7wFp3pu2r34Mv/xzRld1Rrsty&#10;v8T9optZ5988yMVYvaIbz9fCr7m8XxSVRTWF9ZjQCJ1nt0ffpQKrA8zT3DxWNw3DSMptK7BKo4l6&#10;+xdvsM2J0H85jcmVvbDlsfWo2LOMz8dJRzV0XHuzMx8M6WCcJv8XNF5jCKvyoONZPpPhXLicgR06&#10;0VrWOd7XxdDqbnDLBrlSDNaNGuBqEEZtz8HYECJgz3BMUhzW/bkxWJ1yaHQMVKcKsh7lPDXdA9bg&#10;zSrIOoXrwz7yTBVQDTB1kkIDaBAtnme8BlbaMRRj5JW5Td5Kgpc0tmWA0vjW56Quhp2bJkCVeS/A&#10;1BioMg9qJHUvDQKUyC8XoIrl9g3HCQOVhJh5MpwtViCNYwFWwSeBp9iralsargoM52K8QKmBTwdV&#10;J1GCnZP2jeb1ewCa1sGxvDe6P4m0jyR4Kk/UGMDqfwOqOqaONdpgqjTlEO85Zfc+zOtZ+Gei82qf&#10;yXwOFtIhG7Ia1NZAV3wWHrJqwLNR23LcM7EBqgRB/OBUm/R5bz8ovqpTX8tLTn1MmcsUg1UD3Eju&#10;82wT6w4BBBPrDwdcBRPSgJX5XQYs65EErlIyxqUUXDVQYHDV1ZvZcFW6GGBVyJIMoDorJQHVWA6s&#10;Bs9Vi7nK4wZgEdLi6nC1gWoPVS7VLuhaVCd0pXhtqUGseodBrBQSwIcFMLAavFeDB2tGHqZ8HNZ0&#10;Xo5ledrla+ftGsCryhb7I+sGWP4uFLBSDqi6mJUOOMnbNROsxqFOfP1vHqdsoy0WPJUBVwNQSCvA&#10;VckD1tiDNQaQiWI4mZYAZyESfI0BflAWhE2gbbJPIt57wS2vAGHtf67PGBU8DValNFTNlq7D5Lc1&#10;aJnU85l9CS/LQ5cptQMmdwwn5TsdV8/BgbEEtjqFdiiR2qZscbnfz6Y6rubVrnGqdssAK6/PAGvs&#10;wco+sQCrvFfXu/AAenFmMVgNgvpwAJzPhKgpkMr1l6sEqAYlENWB1IIeq4UBVSnAU1d2Cqpw0Oph&#10;qweuCVx1sbF1zbomF5qF7UkYJNAgK8/Ndtm+ElAIIXmyKr8pn3nA6p6l8kYC4EKf2/qVAVr6+iiu&#10;HzPkoGoCVoN8Hav6y/fldQ4HEgUelYcSuYGukrxq6UnB1bjOtnQVIi4P53Fy1+TOx7xr5/F5VNdf&#10;oI5w86HOibcxaR/uK3H/TLkXeEEJMA7A1Z3fXZcrUxeHqu5eWJ/vc8iuLeM4ybnsfHyuly8HUrMV&#10;+oMZYHVZAlbNmUXzvAbzTlU6OHVAlemQ+Iy681l1Z74RSO02tx3lpl3nsN2b3dZAapfZlKYz+b+B&#10;VLaNYSCrDLBKCawaXGV7nMd2WPKehuFzfUFQ513awj6jvr5m4U4SQddVvzH2WBWQvRhY1Xp5Cgpq&#10;Ve5RHqXa3YJr67hBivQLx3NQdaifn0BNs/nK3cqZB6Q+3xZMFQy2kes5jcFq9woGYd2+7pjZvx/9&#10;6Ee2vH///hg9erTNS8Wa3YiKXcsaCFRsTsFUB1aT+K0CdeU7lYmPu2rVKpumf3a8apGNiG//Xy/v&#10;XnedZy48ZE4hApEG6xRqQJ/de49VgVXB1pCmoPC73HmF65RXsAYFs3ADPHYapmZCVdY/Ur7iyCrs&#10;QFuDvvIKluenPuuvM6C6hQEVEBV4DuDT/u+j0BBVeG+q2XYCmoKnAqVVelYw4KnwDALjNt+1nE2d&#10;bjdPVoFgW6dl3cszf2i/8g6mdi6DMu1LmoeqwiuUaFnUBqqSingVbXqThRrQMnE9bXNLy2IWd1X5&#10;wbxd5eUqz1cvhSi4vVMpnvN2g7F1fGgLPXvzXOW9s1ATvBfBa1Vg9ZYGxXDH4SUWb7fjJPZ5DaQ6&#10;iJpWF4OqvL/U7rO7UKdnLUSKqyHFrrNyqTXXWakBuk/thGfeewVRh0WIqtCwrpmDqNkkRE0notbs&#10;I7hi5jncMP8J3LriORTf+CqK7Xob1Y99A70f+BAznv0EteeeRFRZo4O9Rsm3Ux/NP0AdpNZSs4F/&#10;TwN+NhJ7Ds5C1GoOogGbEfVchagd5xuNQ1SDRr3O3XExnvrGy0aGA1QNYLWJoLCX81ytZ4WjAguQ&#10;bv41da+MM+XZVx/G3U+dwJFzB2O4uumuDVhxYBlWHrgDK/Yvw/L9S6klWLJrIRbtnIc33pZ7dw/g&#10;f+rhwAwWphl3YvDrH2P5z/5tH6/r43hFINWQTRXn7kPxHgOx7NASbLp3Hbbdvwk7Tm8xICxNvXMF&#10;oqo9MPXpDy0KqfbVXVEEj40fA2XnPYxr2g/CofP7sP/x3dj76E4+sB0mffKfyC2TtM2Rpw/g/lcF&#10;ql2hUxgAxW4M163R9N2I+pzeORYTto/G0LUD0JdGSNc57dFmSnM0GFUbFXqXwU0tr8VP3txk+wG/&#10;sL8PfKRABnxc9vfSP3krK+RBiM6qcAev/wO48Afg3K+AB3/+b5z62b9w/H8UIAGY+MjbwO+ZH/61&#10;jf89iKObBqA801EvtxZa5TVD17kd0Z9G/KBV7HCtZodsDQ2QlARi9NO1tp/dkgYZC8f8TKCaVgJX&#10;JVZ4KcgqrWyyFEvqzcecqtMsJMDYW3Pt+Pr1iDpbzNX2USuc36DouO7XMWpjy1pGTVA/4n2M3Mh2&#10;/+2nwa30E5At2b0YagyrhMYT6maAVdeRSqBptqwDldYiNtTcR50C1/izIRc0YsOe6bnqQgPIMJLx&#10;bYNXTXwK0ehziAY/iKgvy2/ng5j85G8sjelf98MfsB7YyvpgG6dUI5bbmqsRlXOfQlzuTzFWFQqg&#10;9uiqaDq5PjrOa+3S79NtHRu7B+FaZVw7qYNrzzTlPdDpUqLh7yCAM/7bzWqJVtOa4tt9a+H9XjXw&#10;TqcKeKlpMQsJEP8ePYJzVSI8Uf1qPF3rOjxb70a80LAInqt3k/1/przzWN19ZdLoXc5vHZ/7Ld1u&#10;Ro3cSmg+tRG6LGpnxqF9OmlwlR3/FFyN5T0u1Lntwc5jKN/T9+ebZh6UpiB/73hM3jMGUw9MwPyT&#10;M3DHgwvxhaZLcV2L5bi+5XJc22wZrmrMer3uXDf6f9UpfBZ5zpu1wkRElSa7/ytzWn4CopK57Dyw&#10;Hs6ON/xffvJsrT28OlrlN2dnsguGrhuIUVuGYey2ERi3Pddphytfupbw6ez7f/q6gVVnXPXF7me2&#10;o3LvcpZngwFtnX95nbDzbka01pncevtc2mCSM54Kl99HU8odR2UjU2G9pJFg7dNsX24GrfXxVjf0&#10;pSHZj+kfQONuEEYbVB2M8SEkgEHQEZDHqeCoQbpCPVaDfLxUk4N5AarqGIKqaaCq2KljLRaoh6ny&#10;jtwksMM6UoYp76VAkMCQPpE0bz3OO2l5SqscVBJkclBVINWp7x09U0qWp2UDBXkNkHicgd470KCU&#10;gVaBQRrK3kC22KcBCtBAlxwUcJ/tC7rGn+1T8kbVZ/sBugqc5u0fw/syBvnmZZoob18CV+Vpmg1X&#10;Y2i7T97EgqW6x+Geh2cg72EHVgNcdYCV+/CZTOa+AbBanF1NdyukgAYX0zMaznzg5T2Jx905hNej&#10;68vB6B283m0Dec2CBNIAJ+Yn5SnF8tUz1bKRW3mf9D+nynMaTG2YBr2i5AmrMAPOEzYBrcqrAa4K&#10;5gjcyIiVsa02JhjpDqx6aEBjLxHr2ABWQ10aFIPVIFfHJuEBJAdTC1MCVr20n84h8fh2btbhSlMC&#10;JwQaaDAvlsEqQ5pGvZc8VvsYVE2rB8syrz/tuZoGrF4uX/ewdUkeZnnJAq8hP4fyE7y1FT7DAKsB&#10;JAeTAlyKQwVQLi6lA09uMCCWU734WCf4I2/Zvqz/+1i93y9AINY7qvcC6BA0Dd5kMWgtRAbuWI8l&#10;cvuHejNAFIOskkClFIPRIAdHBepV/4X/TTFQdduGfROF7VIgVe1ZUFjObQzU+u1DWhxUdfOFpo3L&#10;7CsXKVW3x/U474FUAMSoXyT4IWUs570TDLkscVsP+IMXtfs0OgCyIL+tV3xe/S/oYrDJTQVgbJ75&#10;24EZPUdeE5WECHDxVxVfNMRfVb4LgFWw0bxXt3oIGsS6NZYt00uetMLytNJANZHB1BRIdV9EZMJU&#10;F7c7AFUvlpEEpPoXfZLahqD08liuLQvXGrxX1dbpWuWJqzAxYQDBAFmtPdzMdHHb+OWF+lTKY/oq&#10;SHnF8ocAYHgWDkaqH+rgpOtvB3jpgKnriyZKLw/zadEQDx6sVo+pr85z6Hx8xibmv3je0uHk0qJ6&#10;T3V2UEibVzhuOLbVk07uRZQ7jwFLA6Gp+oDlxsQylFHWvMLyWGH7QtWD9ZTqKkoOATx+DFp1fpPS&#10;EtLkFJcRpi8oo1x+DrljeXmoalLZMjk76fMo/ZLdKdhXAapKfp7n1TQu2zonn4m8VC2EG/NDN4Oq&#10;7WjnSm3RZQ41m23eLMHTNqZOMyjFU9X/nLfYqoKrmk5n22iDWXE6lZrGeU4NrE5h+xnganqkfi+D&#10;opwG79Vmoxqbo51gmwNQDdFidJMkBMAEB1DdYD9BibeqPBvFkeRBKI/VYJ/o5+ZHU6P8VF/Dadk0&#10;ag5Fe4T/S/KMVdr0+blglwOfrcxLUvBPg1+FY4dp9i+9XPNFGt+A2zuUct6qQ+vb4EXtJ/B+aNAi&#10;SvMKDdBkeEPU7FMNlbqWQ8nWJXBVdZemp1/UmDHup/8F9wTuBO0EGfUbPCkHGqxJ3p66LwKY+tw/&#10;+ey+AwQ2dU3Z6Qu/y53XPRar0zNx4JZ1SxqiSloWlN/BPDKVJg3O1WR4fYOk8h79t75C5u/Rtx5B&#10;yTbFcVvrYjjz2kO2LP1rNbKZefwaAG1TAn81Z0kY8Pyj/87xkdcfMo9iDWrVfHhjWxZ+n3EPty6R&#10;lunXYFBdm4bfT//6MW3RCOU7ZrKUrpM6uXGTqF/9+5e27IEX78MXal+JYYvc18vZv6e/et5Cg8rb&#10;tc6AmvaMLd6q98gNcNV5rrY1sLpg71yDqh0ntzc4rvvn5ECqaUqiE88dQ91eAqvMpLE8ZDXQmvJk&#10;nbd7FlbccxeiAVsQ1RxsUPWKXvPRdMeriAYKgq506rEcUUcWjNbzEQ3ejWjZ84iaDMGHX5YH253U&#10;SkqxKiYDfx0JfDIU+EEO8N5A/PFCb1wxkPuOOYJo9EEedyOiTjxOExr0NZhRc7Zhxd13Ye6umSzw&#10;9azAS015c2IQbOl1YFiVglykleFvbVMM19V3wZL1e/JLj+H0C/fjrieOYce927Dl5EYDq9LmE5qu&#10;x6YT67GRWndsDdYeXYU//lZvVDoDb9VA3171EVVrgytmn0DfV3+Bad/9G/ZzrYqcIpBqXHxp7ms/&#10;xNU5SxBV7u0+9++Qh3bbzuLBvzuQqqFjTlJr/gYMeOefKH3sW4gazuD97Y27njtioNQNXrXbBq9K&#10;pP93++XSHm63DyeeP4YzX9IAUK7QVRlcDrVHOrD6T2bdcVtyMZYas2UEhq/PQc6q/hi4si/6Lu2J&#10;znM6oPWUFmgwug4q9CmLm1tfj4+/st2O5fDoe5j/xFfwys//hHd+9y+3mD9l6cVPvoMxd7+IQUee&#10;Qc7RCxh09FkMPv4chlC597yEUadexrgHX8OMR9/Bjnd/iqc/Bb74GXCW03Magpy/5a/+AP/55Srg&#10;3/JePopjNCIr9iuL+qNqoVV+U3Sd1wH9aewMWklDkcaLPhfOln661o5zW9MAY8O0gI2Uh6aZKghV&#10;JQN2Hqyua7kSa5ovx4pGi7GozlzMqT4d0ytPRn65CZhYZgzG3DoCo24ZhtwSQzC8WA6GFRuEITcP&#10;QP/reqFb1BEto6YWM7VyVA5Fo+stXWmlf0W4Xr9mUUOU7Xsrao6ojOZ5DWlQtnGdN6YrA5peTAGm&#10;SnEHwHUizMNODbxv5MOn1DI+ZIg4OMR8Ov91RLNfQTT9BQdYxzyGaPgZRIPuR9T/XkS9WQ/0PE5x&#10;2usEor73IOpzN+dPIurO5e0PIGq2nXmYdUUt1gkVFiAqyTxd3MdmlW6ZiqjsHERVFbN5GaLOg1F9&#10;eCU0nFAbbWY2o5HeJn4e6pjacwkdVjOsnYFtShv63E/7Fi52MGwbZ/DLcJcx33ZGC7Sc2gTfGVAX&#10;3+pd0+DqN7pXwdvty+K1lrfh5aYlTK+2uBVvti6Nt9veji+3L2d6o2UpvNCgCB6verUNYHUwFZf1&#10;cn4a4Or2frei7tjqFltW4ShkmGYM7uEBa6zUOnmm6VPRkJ+mH5yMafsnmSbvHWtQdcr+cZh1NA+L&#10;7p2F1WcW4/qWK1Ck3VqU6LQBt3TaaNPiHdZT61C07Wrc3GYVy/5K3NRyOW6kbmi+DNc2WYQr6vJ5&#10;CbAW1xtmwVzFWq1B3UZdS108f0dRNTQeVxcdZrZCvzt62OewAqkT7hyFCTtHYeKu0Zi024WP0L7B&#10;W/HH//m+gVX7zI+G0OGX9qJav4rMqw4QGSSS55O0kgZ4YZKBbkDiEtsw/ydyoNQBKFcuggaukXrx&#10;OdCI9SB1sLwIN/TB0I19aWAKcgl8DeQ1DMKYOwdj7M4hBtAST9WRyDugeKgCq/JYHYWph70HqsE6&#10;wVb3v/vc320vL1W3r8BdroE7G7zKA9W0h6qNXi8jmAamjSAde6gKaDoQJCikGJPmjWdAyIuGbPDA&#10;Mw/WVX1tG3nzmbeqwNPybLBKLXPTfoVpeSJ5H5sMVHnYyjo9hq1UMKZjSEC5zz8dLIjhq+QB7EiJ&#10;Br48XkcLvm4f6sBrgK+xcs0DNgkJkLk87Rkr+CrIqs/+zetVnqyUnpODtVomCOs8j114AEFVeb8K&#10;quo4I9yzsuc13BTygsJC2DPUst18hpTyi0D8mB3U9sEGyA24UvJ8tv93KLyEU3rdKOa5UdsGYSSl&#10;vDicbeiwTbxvGwUeeE99XeLytkCCg6syci32ONsK196wk8j2pAvb3Eywmq5v2dn0dWqsGKhmiUai&#10;ea/GwLQQhXUZ4j6qq3kMB1f9+dUGeEDhwIGAgQxzGdEJVJW3ahqoxqEAmP+kOF9mwVXlzTAvKV87&#10;uMoykAaraVlZcmUrLkteweMu7WEXoFMIiRHgahpEGYDK9l718NEApp4h6ygHN3i9GtQpNbCTAdeL&#10;KA1X01A1DVStbvRg0+pRnbMQFYCrSpcHntly+wiesuzzWky6rqCsZWnYGoCrHYPTguEMUlLa7Rqc&#10;YsiaUhokm/x9KLCeyw06CT55CJUBboIEgjxUDRDFgbnC5GGZIFcMeAL8cn04B8QowRe/3HnXsg/H&#10;fQ2ysuzqJWI2YLX606Cj6k7XfoZ2tFBpna9X7UWcACXrVvusXvqvcFVg1cPVVN7OAKrK/wGoeqjq&#10;FMCqVwCqcVukcpS0D0kbpXbCly1frvRyQt6ySrN5425zXrmKcR28dwWNFR7AXmDw/qjfa+WKfQT3&#10;ApbP3L90SoO5goCVUv3DutJAq6T609dNidRv7YCC3qtO6RAB9sx1Dj7fwqRnH4PVi8nyykVk2/h8&#10;p+Ol4GUGYLW87+sWlR+VJ6t3eI9YvgrI6qIsZSznfopxy/nePK5BVt1jns95sibpiNPzX3Q528VA&#10;NcjbQjFczVCApAVlIeOyljml9vdgVecxkBr+5zrnqerm7RmoTPO5d+Pzl5dq17kS2zUDqm3QeZaH&#10;qR6odpzeGp2ojtMEV51smf6fSnFqXqppb9UpbHcFVS0kANtRG4yI7Woe/5/sZNAyiMvbcyplLKfc&#10;QEZZ+0zisUyad8sCqBWEFUdK2wLX2vxsSl/+6ks5TWlX2PJFlMIsihHJ4W4ToqsjdM7n/fAj2Gu+&#10;k84xoaXBVXmcRlcVtDfSv5/+VKPeuJ+2k0dlEmaguYOqTLtAY5AAa7vx8uRshgY5dQ2wyjNUHpXF&#10;mzmv3ve+902bVrN4n9XN21M8SqAuAGjdm3DP5E0quGrStXCq+KXaRl6tAtHyxBUolWeoYqdW7lYB&#10;lbuXNw9PTQUEFVtWn9srBqzOp2sI8WHdaP+sU9IgNUvaRmkRiBU7EyPTMfWp/fhVAt3AqefvwfU2&#10;yNRVOPm0Cy3Zd0YvG0TqmjpX2PIbGrhBqO551n0h/QUuv6pmhD7TNQYRcPKZu2z7a+te5Qar0iBW&#10;nM+Z5xzg7nn2JK7lca7hslPPuzFrrqjBZ6kBqypSt0doM9LFyb37aXeOr/3kXUQ3Rlh31IWobDak&#10;MaJiEVrnui8oD57bj6g89xVwrUJVo6oneUPerorVqnspsCpOaGCVzzmOtcrnHuBq8fpFsHDfPN5b&#10;PTPdW9bj5nHMfvI0qTO6Tc/Uo++cRe1eNbPAapYMro5QTIIGmLtrBjafPoFo6J2IOs1D1HEurhi9&#10;BzfNPY1iKy6gxNY3UGT3uyi6/xsoevA9XLXtDURLH0U0YSXOHewO/GQolQO83wt4uzPwanvgi+2A&#10;5zsCz3bC9C1LEI07hC/MO4to8l2IBm9B1H42og4seEN2YMtDJzBrxzQXAsC/STGw6mGqMqaJhTnA&#10;VWV2ZcqS7Urg+gYJWH32q8/gzMsPYe/pXdh1/53Y9YDX/Tuw+4Gdtmwn53c9sIPT7dhxaht+8VE+&#10;8J/2+OCR1sgd3R1r9i7FxE3LEVXoj5s3Pomer/8ak7/3D2z6lxuE6pzOQylMgMbL17j5Aq+PUvJw&#10;lV/mnN8A3d/8M8re8yHv5yqmrxrmH9yKUy+exMnnjuH4M4dx9KmDOHL+AA4/uT/ReS+bP4Aj3Eak&#10;/KE3HsD5rz/OI7tKRB6rAaz+Dr+2kbZHbhqKYWtpcHvJ01OxS3st7o72M9qi6YRGqDGkKkp2LYGf&#10;f1UxT/WTx+oHaL3lQZz85scYceJFvPjJP9B9z5PY+MqHNhjR+HtewG3Td+CWadtRLG8rbpi4AdeO&#10;XYsrR/O6clcgGraMeWcpuu54ENte/z56H7iAvgefxah73zAP2OWv/hD4VKEHdGd4PewI1RpWlelp&#10;wHS1Qu8l3cwAF1QNHqtKu2mtk366VsWqFBwNn4gHuc/E2YBdhja0Xm1a33Il1rZYgVXNlmF5k8VY&#10;1nAhFtefh/m1Z2FurRmYXXMaplfNw5TKEzGp3FiMLjkcOTf3Q9eoo4HSy/kpNqt+7a5oierDKhpg&#10;bDujuQHEAEzjqZcLpK4OtzpiTvFbVFOqwfeyht13MNwbVRcXUh1JGSMyuKPFX0K08C3qTUTzXkc0&#10;51VE019ElPcsoknPsIw+gWgsNcZr3Hn+/ySikY8hGnEOUc5DiPrey2uog1rMe1WGlEf5/qVQuvct&#10;KNWrhKl0r1tRrl9JVBxU1oBq3TE10GRyfRcblwa1oHjsXezhaYhtaf/7ZWk5zyk2MP9VbMxorJv3&#10;1CxWoN5j9UdDG+M7/evig7618a3eNQywvtezOt7rUY2qjm9y+s3uVLdq+Ea3qvh61yp4t2NFvNW6&#10;DJ6rdzMeq3KlwdXP8zvC7euNq4FW0xuzg9jJgF3OBhpE8jYTCJHWS8z3Jq1zGiKvtE0Up9EXIvwd&#10;f8W0g5MwZd94TN47BnlU/v5xXDbBwOrS++di9SMOrBZtvw63dN7IMr4FpbpvRZke23F7rx0oJ/W+&#10;E7f33I6yXF662xbcJvDabjVuaLYUUe2ZiMqOtZAAn+cXRU3QbnoL9FjYGcPWD8LYHSNioDp5z1im&#10;dSzTqhdXrvyO3zUSE6hf4qcGVmUMCZ6dfOMIagyo7A2hIBrhq2UU9WIeluFNsfOeIVvuDSf+74zs&#10;wiVIoO0CTDUA4Oel+PNqg6u9HVxd14fPRIC1r3kLymtQn3XL81CfeguECX7JO1HwTGAthmp7HSQ1&#10;WLqP120ALgA3eWI6EOc8HIdjnMl/Xn6n4KGLnTpmh7xUPVRNearKWBaQlPFpBrfBUt43D1QH0jh1&#10;8p52sYHbn9fnlmk757nqAGs/AVbvlZoBV6VlvNecXpYMbLnj9A8SzOJU3oH6X9BqoDwFudyAsP6X&#10;eA2DJD+Qi4zwAGAFCoZLNLJHbKSRLfhKo98BWEFnSQa3PGCdJ6y8m9zgVR62CrJS8mZV6IAYssag&#10;1U3t/5SXagDe8lLV83Li8xL8TnmqOg3lcirltSqgOloSKFUYCe/1rM9ZDaIaUBV41fZuW01tX5t6&#10;cblgqyCr8qA+gVXelBdreCETyoPaADNwaWR3X9LFYEGAA4IFLoyK4AA7l2nRIEyHBbgkaKXB2CEW&#10;jbBsiDpX4vKLSMdwcNWf2160eShh7aDaOBnSXWnEOqjae7mujde4QmI9IHhK4z6eruQ9YF6KxfzU&#10;n3nMSWXEi+uCbBu/fXq5PsvuT2nq5CBrOmSA8mjay84AqyQYxHwaS0CL+dUgKxUG+TEItI5l1V6u&#10;8fisgyw2qYn1FqWR9DNhZjeET+f7rOxqSg/WaRDRwImTgUjWgZKrCwsqDVUldx63j+pbO1ZGGvz6&#10;sI+lV2mnWIfGLw2ZNweynZO0PP1y0fKr6nnu6wCPzusU0ltAof6PxXQUEJfbtpnXrjYjwNywrQOw&#10;HrIG0LrMyUG4LLE8mReqZCA1LQ+2BMxi8JXANSuDJt/3M/nlgjHM94Iz+pw4ANY+y4IXqwCrrxu9&#10;F6sD+5RApP4XlLT86JR+gRXnSe/9GTxaM0MCyPvTDWSVhAfgdtxWgLUwsBoD1QJg1Slue3za0jDV&#10;ylKQ/g/rtK2uKVWmVGaGeTgcIKtirTqo6uEvl2kbF9+a+U6hl+wLDtULLj8YUDfAmoJ09sxY18QQ&#10;s/BnlglXPVhNhQcoLEyAg7LhGFT62LFCXvHnL0zpbahMr9as9bZPgKwSr1PXqmsWaPUvXwoDrRcV&#10;y09ftS2x3DKVqQBX5cmq4wmw6vgBstr5NL2YwrMwOVumQAiUtLy9k8jZQdm20f9aPG5QOFe8PGzj&#10;bTPLM3zW3Zgfukps07rMlWjLzKFmsZ0LQHVGawOoHae3QsdpbCOn+enUVqaOUzXP9VO57RRNqSma&#10;5/4hxqr+17x5rXK9gVXup2mh4j7/CzkQK8jaCm3GN0fLsRqxvRGajKiPhkProNHwumiaWx/NRjZA&#10;i9HJYFjaRx62XabyXlBdp7FcpOWXC0xq5HpByZajGtvgTbX6VrGBkyp0KYOyHUoaQCvT7jbzTpVn&#10;q8CogGqDnDr26Xv4/F/HyVQ7pqOdA8WUAGubsS2gmJyNhzZAk2ENzNNV0ijz6cG1BCsDYA4qeHyn&#10;AFbd4FDuXAp1oNAHOp68fhX2QMcX/AsAUOdQumOQ6r0obVCsQhR7U3rvVcVU1f2TJ63AtwaBEsQt&#10;w3s2doX7avDuCw6KCpRqbKIr5K1bLbFte+R1wRX8v9dUN25Kz/yuDmJS3SZ3tmWHHzvo4GZVdwyt&#10;q9TFcY6P//qRLddxe09zIRZ7TunmthdULRPhlubFbPnXP/oq6verY/MGLGnr1u1T0/5fc3ilgVYB&#10;Vv32PrwbUTnuX4GqTPEcv4UbQ6RRTn3c1rqEwXGBZIULVfgLeasqFICTu/d6lm3GtUTxBkWw4q5l&#10;6Kw8p/w3nfd0BtvrmRLb8Fmsg2az3yzNkbrhlR+8jBrdqyES+Q8qAFb96FqClyoUCiD88OsPovzI&#10;O3DjUoGUHbhx1v0ouvpZ3Lz9LRQ/8E2UOPoBbj7xHdzwwI9ww6Mf48anP8H1T9FAvvtdRFueQLTw&#10;KKLp2xBN2oxowh5EU+9CtPRxXLP5NVy/6VXctOJpXJ1/AlHOJtyw5FGUG7kcD7x8n2U4EX2B1TDQ&#10;lsBvDFQ9VJUUIyOA1coW4yMTrL74jefx0IsP4PjjR3D47AEcPLMPBx6mNPXSsoOPaH4vDnB67OHN&#10;wL+7AN9rivnzcrDrni04wsxz9IlD2HH6EK7uMBJRp9m4dfvz6PzWp+j71T9j2If/wqjv/wfjfgSM&#10;+wgY/O1/o8uX/oJmz/8aRQ59HVHuIUSl+yOq1w07zhzGw689iIdeewD3v3Qv7n3hJO5+7i6cfPY4&#10;Tlw4hrueOVqotO7u50/Yfhpo7KXvvGDXqGutNrQC6oziQ+b8//znxxi5aQgNTXaANiQatj7HAOug&#10;lf3QY2EXtGMF3nhcfVQfXBm/ff+QHQvMnsAP0ffY83jyZ3/D1HNfwwvMr/0OvYDzP/sM9dYIFT9B&#10;CRsr7uiDlAIb6E2E3jZoNHWN+M/rHbkS734G5J3+GqY89HVMffjr+PJfgOsmbeB6xVc9QvH6aeA2&#10;GlsXrac0M29VGeIhDEDO6gBT2XGT1rEjtX4Q93PXLTAa3jAG6BjH4vSw9b9BVkHVjW3WYEOrVVhP&#10;rWu1EmtbrcCaFsuxusUdWNlsKVY0W4I7mi7CkkbzsbDBbIOs+ZUmYEzpEcgp0h/dr2CnJeqENlFz&#10;NIrqolZUFdWiihaftXpUCXWjGmgS1Ufd8jUcBB9VFY0n1jWvTXlfyuM2hqeSb5jjhpoKb0GtMffz&#10;6fUJaE0p9aY17Bs6LNGStxEtlr6EaJHXgrcQzXvDSaB1NjWLmvEyopnybn2J5fhFRPkvIBr/DKJR&#10;j0NhGNrPaYXWM5qh2eSGvK56aDShLhqOr23XKJDafEojtJrORm5WCxrPbCx4zZmDjbHRCDJDmlIn&#10;ZH6iDEPfxH2pMHDZxRRAq87bdmYL/HRUS/x4aBP8IKchvjewngHWb/ephW+xMpcEWt/vWQPvda/u&#10;AKuHrF/vUgVvty2HlxoXxzO1r0fZviVRqmdxFOt0I4p0vB43d7gORahinW/Erd2Lolz/21B1aHnU&#10;G1sdLaY2ZFra0IjsiaGbadAIfsjDjDJwKhAieZiqeS0buomy7Z0U2+cP+A2m7p+AvH1jkR9rHKYf&#10;mmhgdeHdM7DioQUWCuAG5uUi7daYp6oA621dNqNUty0GUsv02IaykoArVZLrb+mwFje3XI6rG85n&#10;YzXFhQS4ZTiia3qzvHWgmlMNqLqUgrBrqrfVLaj2uLYp89rCTshZ1RejNg/FmG3DMXb7CPNaHX/n&#10;SIOsaY9VDVo0btdIfMpGUW8kg/fMPW8es1AA7pNmJzN+2WGXQse9MGDqjGIZS5I3ii8irQ8KBnd6&#10;WVDwbIqNckrgwQYcMggrefhqnq18bhv5zHg9Ap8CoPaZooCowKgfTV6Q1MT/BdBs8CNuZ5/3S1s5&#10;r/+9LF6nKUBV55UjA9LgzIZg2AZoKmDqPX5imCrD1kuD8dAY1oA8Blg9dM0ArCnvVSfef9bRDrD2&#10;Qt+wLCjA1Fg0tAooc5u+GnAoLW7TX2EH0tvx2GkoGz7XHiiwwLTK+DaPKF6r8xh0hn568Kzhm9gW&#10;bh4MDczi4rvqvgtcpyCrebIKmsr7VBA1gapa7sIKaFvm3RT0djFVncJz0oBmpq3MA8oHlLycQ6zV&#10;EZsGME0phWWKkcttBEsVKkD7G3AVuDfYmgDWcbuGmPfrGMoBVuYJbh/qFr2kiT0grdwEQ7cbetLI&#10;tc9QBX1odMv4Tgxzdi6D4Z+CAqHujUOuGHANUn3rNZcGkYHSLPmXXheV4Cyn5rWqc/nzKh0GCwwO&#10;CGTJ+Fb5dGVdUFXA00CpwInJw5k1XmuZT9ayPKhc2FTw2U9TZcX2Uf43JXDVjm8erWm5lw/hJYD2&#10;U140aMTjOtCl/FgQsFq+FFz1EEj1hYOsLMfmfezaBPfijcddLyjJc3GqeYOu6/i/jerPuojtS38p&#10;wFcPYCUbMCot1l/ZSmCjr+cKQFPeaw9vM6Flst7gCo8fw1XBUdaPBldTikMCKPyNyf3fL1XXOxDK&#10;44XjGtDx56NcWACl122XrYIQiMslpSnMpxSOG7chgkwsJwGwWnvAMiO5WKlBbE88ZE1/+px83u3L&#10;mJUzgS5XvjLKmIn5nHldMMbKHMtXV5YBgVV5sFq4AJt2sTTIg1X1ouKHWj3oAatequnlmgFJy5Oq&#10;I916lzeTUAL2cop5zrxWmQ8FTzNjs7qwLOH/AFkNsAqu+nxcKFhNtzXZsraG6VQaVd4klh2l1V5g&#10;aOrTHiCrtWNMt0Jn6Pg6l72M0EtFL1d+VI70vytLKlea5oQXFgZXmc+Ux5Q3fH8hBuf2/NTP9tDM&#10;oKSeW+rZhecVw9WL9VMvU6HfG8sd153Dnc+UOn9QnHcyFJan9gmibeDE6+H1WcxTAUJds4eZMeBM&#10;5X8rA3HZSIn3sKC0jlOqN7cx+WMEuGqe9OE8GXI2SgxWla5L6WJgNaXYTvrfSscyufslxTFjVT4t&#10;nzg7zp4Pn6E+/1c57so2TVC1C9s4gdVOs9jWzaRmSLSLprdGB9rlgqomD1U7TGmF9lO4Lp9Kz1Md&#10;/bSDeaqybaU6CLIaWJXcssLA6OXKIKG8SDPE9EtT2E7rs3dBKc0rPEEstzzAUykMtiR190qWaRvm&#10;2VgsV142+BLPK8hqg3KNbYbm3iFQjEjsSoMsCVTKK9F9mk87U2Ayj2lhWjWIVMbo+Fxm4DPPeXem&#10;Qas8XE32uTiX/ReAemm588SQNWuZSWnx3pKx16RAqmKpenW7lPw9S+6lQKviq7axAagaDq6Nmn0q&#10;G5CeuGas2WDyIL2x0bXmtXpNnSvxhdoRrq4VobcHqUcfP4Rq3V3YgxNPHzcIezW3uSq9zZOHzQNV&#10;8FQKPwFW/a9tq/WsYssEcg2+CuBWSW17K/8vHqFIwxvs/7VHVtsgauuOrrH/m8tjleszPFblrSqY&#10;WzOKQwI8+qWzuLV1cRv8SjFWNf6SnC9bjG6KlmMCVHUy0EoJpBepdxO2PbIZXWbwfs/kvZvFcj2H&#10;9c5c1kFzWR/NY701n/XXgp7os5BtxqJeeP9330C1rpUzwWq2HFwNXqCKXaoAt7UweEF/nHj2HpQa&#10;PB9ldr2Mqg9+F8V2fhml7/oOyp35KW5/9lNUefc/qPF9oNbPgBq/BKpSVT6h+H/lHwHl3wNKvvJH&#10;FDv3U9xy7/dR4tB7KLLjS6h46tsoeeeLuG3gPBx9+gQGzOkdu1oHqKpC46BqCqz6dDqwKo/VBg6s&#10;di+PUu1vwfUNv2BGu36vffAKnvnKUzj7yhk88Nx9uPv8CZx44riFBjhB3fX4UZPmTU9y2RNHcfSR&#10;A3jw/gX4zVuDgPe6Ad/LwR8+GI+vvTofpx7ehFPPnMBDLz+ALaePodOcxbiizTBErUbx4bdGVKwV&#10;oto9cVXrQaw052PtvYfx7DeexoWvP4UL33gKz3z9PJ766hN4/MvncO7NM3jkzYcMtJ5+9X6cfuV+&#10;PPjyfQWk5drm0S89Ysd49fsv452fvW3XqGutlVvFIJbmv//ZdwysSrnSRonGpEArNXxDjgFKeRx1&#10;mt0OLfOa4r7Ts/HL9w/hJ1++E197cQv6HH8F73wGzDj3AU5+66/If/h9fPlPQJ01D+DM8el4/Ngk&#10;PHpkAs4eHo8zB8biof1jcHrvaNxPo/S+XSNxz50jEA1bbzFXp9z/PvLvew95p97D+/8CrsvbhX2b&#10;cnHX1mE4uX0E9lOCvN0XdDYDetAqdpwsBICPqeq9VANcVfrDdQueBqiaAVRjqJoAVJM+NU+Ly9L7&#10;WJByDyMHzeiLUROGIW/YOMzpMw2LO8zFsiYLsbjRPCyoNxsza0zB5IrjMKZMLoYVH4SW0xqjwfha&#10;qDWyCqoNq4AqQ8qh8uDbDa5p0KI6o6uh/riaNmhTu9ktaDzqM3gXwiA5v4Coa6RDB8F5nCbSp/22&#10;Lm7M3fW7xtxdd4bYySqw7KLqiJaLclFv0VxUWrgZt8w/gevmnXdwNQDWaR6u5imEwAWm33cqKTO4&#10;zSiW2Ah5mWeql4t5y+3t/usZOWV2+Cj9H5TqJGaK5/bHSquzpPSYmCYPWSV5TZkH60w2ztOb22j7&#10;raY2w6gpzbFwYlPsGt0Ip4fUw2v96xhgjSGrPFi7VsPXOlc2D9ameWzQJ9dD40n1qbrmudtoYh1b&#10;1nxKQ7SZ1Qwd5rZi57ELDcaeGLyRhoxgqj7b9TKg6o3nxID2cJUSHBFQNcBKRTdE+AQ/xZT945Fv&#10;HqDjYsmDddrBiZh9NB/zT0zH0vvmYvmDC7D27FLThseWUysw965VrBuWo9u8lWiVtxFVB6xDiQ7r&#10;ULzdGhRruwo3tbgD1zReyDpsFhu/PORuGGwDx/Va2IX1WRu0m9YSrSY1RYuJTajGaJ3XDO3ZIewy&#10;uz16L+6GgSv6WDlVfTOSEmBVnNXR1JitwzF22/C4/JpXIfVb/NKuzX2yxzbnjSOo0KMMjV1v+Jho&#10;9LJzng1RzROCnXHroAfDKO6QJzJPjSylP+N0RpSTM4C9EZyljM6zlT2VQ+5vZdUZJDLA+8lzjgav&#10;DDh94js4AJXNgzBcBqzA6FbBUgdTDZYaiJNhK8krKAFyaeUG7xwdi4qBjIxMGZtSMG694pHMN8gz&#10;LluDbDqY63O4rQzfwjxYs+OvxqDVgCoN1exltvz/OTnw6qCu/lcsbp3PvF4pg2EZgMuBsnD9boAh&#10;gQDdW+eBJVhgkNV7sgqwxtrlAKpBVAOpkmAq83OG57COxedpz0OQwnlR2XPxIRoUqkH5W55TQYJu&#10;8qLKkK1jXWFwntL+qgc8eBWYVRgAgVsLJaCQAjsddBVoHU3lBrjKukN1juoYA6zyCFzrIJZ96imv&#10;IitDibFbAAwxb3eTmM+DR5R5tlJxHUujMSO+dRq20pDMhqeuLvbbXkQJbGD7oLpeUEPlzsqayjc7&#10;u/r0n+XMoKrK2ho+d8EaD0wFUpxcvTKY9zIR+xeCQcr/KhcevLj876CPwR5KZSDtwZoGqyGfO+9V&#10;D7NMgkZMg/Ifj+eedTZkdfnRPO4MrLr5Yb5MG2A1QM70sv3QcxyiKZWzsY+9gNPU5jdxOTVoQ2+n&#10;AGGzoKs8X93I/FIKqApUerAYXiRJiResoIqTG+DGQxUqrpPD/jFkzZKtD/V5ojSMCccI8+6czKP+&#10;3OH8YV4K+xRIR6zU+QRQUxA1KH08ya7Rg6Cg8KItwNUMwBq3PUn5ScpQ0v7E7Uqqf1OwX6M+D/tE&#10;JrYx+p/lQPEaQwxWDXSl8wfPVeU/A6ir+dyVbwOUVL5kPnXhWJwGcl7byZs1eK8KrqoOs8GgDKS6&#10;F08K16P/gxLAKriqetS/FOD+KkfW3sQAVS8wLqFQxgROTR6qZsuuxZVFA8a+jMcxWH3ZsjJu9acr&#10;Y/o/TLXehdrgOfUFjL5sMW925gXmmRC/3Z6jPbvQJ/DtfdYz07NR/zMNVR1YZd2ll0JW//l6MV0f&#10;xkrViXqZJC/9IK6Pv9Lyx82QzlnY8ovJ0pgWlzHtQXYdkq7L979dXev6NjF01X3xfau4r2UgNIht&#10;CMuHE/8P81puctu5kABSUk6s75RSOE/h0DRLYRtNg+L1KbgqBbvp8yrsz2NmK8Bp6wv6fGJ5xZfb&#10;i3qszuazFlz1YLVDCqy292C1/ZQAVluifT5tF83ne+VxncnB1faCqpr30/81XC0AU70MpgYxz6cA&#10;agChAaQ6mCrxXmgU+7SyQKADq4nCsWKZN6Y/j87LNBqknMxri8V0cxpgZQZM9d6cNqiUnw/rgldo&#10;GrLG0ujxnBaAoYUobJdWxjYGUJUun7agkMbU5/yxR2oWQJUclGZey9Z05sfpmup/d091jwSdGw5x&#10;HqHZv1F3DPdzya9RTj0UbeJA5x/xe5RofjNuaVEEzYY1smXZv5x5LkRj9u9Tc9YD/oQ/oETLIije&#10;/CbzCC7s97O/fYyKnW73/7lfxS7lULFzOf9f5q8h09hkaPK1sOKq6st1hVhIQ9VWBlXlsepgauwh&#10;TMmp9Oa6N+L4i0fQdQ7v1xzeN0HV+ayHFtCuXMh2fjHbiCXsLy9lu7GM7dAd/fAxfoKqXSshkiu2&#10;KQuqBiXeq5lwtVa/qmjBk+89uxPz9m7Bld1noMimp9DmQ6D9J0C7Tzn9J8ULa0MpWoLUmtLQJ23/&#10;zuW8t21/zmUfAEU2P23HmLd3M3Y+tN3iP8hlVzEn5KkaBqlKgGrhUDVI2yrDVOtVEWU73oabm7g4&#10;l/p959cf4N0ffwWvf/Aqvvj15/HcVy/g2XeewYWvPI0L7zxt0PWC9I70NNc/g2ff5fRrz+D5rz9r&#10;/7t1T+GL7z2Hl771Rbz64UvUy14v4fXvvYo3f/Ca6a0fvh7r7R+/6fSTN/Hln7yFL3/0ls1rmdZr&#10;+zd+8Cpe//4rPMYreO27L9v8a9/j9AevcJ30KsVj//A1fOnHb+Cdj9/GNz75Kj78/bfxP//4sV2j&#10;rlUwRyOea/57n32AsTZQzEgbNGb01uEZGmVhApxH67ANOez490efpT1Y0be3T/Fb5jdDi3Ub0WT/&#10;F1F/97Ooue08qm58DOXXnkH1BYvRbBLzy6QmaDmZGTavGVrnM9NyGuZbc3/FSi2VNxVR3k5qr1P+&#10;PkRT9qP0tNloz8ZDDUsPwVQayoIxORr532Ko0piIYarEDpt5q9LoWM+O3Ab3dkLXamCyEHDqAJsA&#10;XkoCepdSatts4Bh7xZpY8NTx4LwDoh3RZ65i18nQZEW6oC3az22FdnNaxmpPaaAmwVSFL9A5Qnrt&#10;HB6qhnOETkFmRyPpLFhDb50fSvuzU9TNX7sb7InHTym+RnbyClMYIMrkO1kJkOV1eqnjpRHtQ+er&#10;/aL+8XxQGpamlXkfeQ91DemOCq9Pch0j36nyna6C8vukpON10zORQlqy0hODV16zOq1pTyoB146m&#10;NuzcCgbz3vj7ofsssKDz9GTHcNhCBavnc7FOIo0mptli3fmOowxVGa7yzNHnjoNSMs8jffpoUxoM&#10;4fPILOnzc60PMVal6NoIH+GH5rGav3ccJu8ag4k7XdzSvD3jbBCr6QcnYebhPMw5NhULT87C4nvm&#10;YMmpuVh6ap7B1mX3zcOy+938knvn2PpFd8/GghOzMO/4DMw+Mg3T9k/mscdi6NpRyN0wBMPX5VhY&#10;EQstsoblUZ7k1OCVLK+rOKWGrNaLD7eNpH1MKrPrB3NKQ4xld+TGIXH51Que4esHOrDKa7NP2Knj&#10;rx5Gmc63OWNWRo8ZPpy3//2UCt5CAQYF4zU2hHwnNyP/+vxtYqc3U8wfkjdIYm8SSoAoETtzsRHE&#10;jpw6yuo0W35x51A6zKvuDhruKwQwaMwaOOtvnjQCooKrBlK3CdB5wCpP1QDrzCvVAVQHUwO0k5eR&#10;QK330jFAxGcgQ9KDmwBS5UUUA0WBGxnCJg1EQtFAHsb/tW6oPI9kIAs68Tgyfi2MQKGANQFMCWRN&#10;QSf+H5QBWjPEdeaZKvH/lDLCDnjF29ox/fHjtMgId2lUWp0hzrRzGg8wtE73xMOsjQIC8rpKAOtI&#10;wQMPE7IVw4U0WNAzsefhIFh4Bmbky+D3xr+BPgMCTuY9aQDESd6VGlglwBD3P7WG5Z4yLzTLO315&#10;/L48jxvASmEocpknFAJAHq65Pu6qpiMoA3RcbnBVEI77DfKA1by2WMcEL0H7lNPglryMBLLCS4vg&#10;2arBr7qiO8uZA62drX6NIavE/C9lQ1LJgKqAQvY6v0+GrJ7mcVkmzfAX0FVZ5nmt/meZN6jK9Nmn&#10;/h6qGkzVfRKUZhkxr0+VDz4fTYcwbyuf674YtPTLhnKZ5XkBVz4/ecQZFBLAEfjx8Cf2gA35Ky1B&#10;nyDbzyl87pwh5geDrKoLrOyG8unqhRjKm7ie1+Hi5wqsJnBVGrqZ1yqAvpl5wyuAVgHWnA1MWxZg&#10;TYPVAFUNMLJuNZga6tpQz0ohrmuh0n7a30ug0sT9BSglAy2qD127GUtwRvL/Ow+2sE3SxiZTNx88&#10;3czrTVK6gwyUJioMtro87tNGOQCUpKMwhRd4QXHalS4vy5/Kp16hTUpe1kmubUp7h19Mar8EVAO0&#10;ce2KDwnAcmleq+atzefKcqDYq1aHGKRk/ShpvcQ6V9JXAwmIZV5hnoy9V5nnrF7TiyJfL4bBBANU&#10;jes/A6uqA5l3VY5UhtLlxyDmReTbFStPVCZMFQBO/0/5ujGUtSBX3lyZC+XL6lvKgVfNu20MqLJe&#10;VVus++UGsVIdRy3j89czNE94TmMY7u6762v756I6SSqsz5CCoq6PoKmr/wJATcS+J/ubBZXqX8RK&#10;jvt/Jda1l5Jdg5ddW5D1nVN5UvfB51+T9eWTfJ7dL7eQAxlSHX75Kni8wrdLQ9XghJK2mZzUh1cZ&#10;+py6BFSVgj0T7kl8ry4TrHYyr1XaINMlgdXWaC+oamBVQJX2pE1pT+ZxmuegaiJBVU4nu6kGrtJ8&#10;h8mal+dmGq4G8ZyfU5lwtW0CV6cy/8RwlW22B6FpSFpQ7CdzGoBpVwOd3N/goo7njxkDx0LkAaWD&#10;lvJMZbpMLHNUAWBp59C5UmBVMpCp47H8SinAmlY2HC0gv77A9kF+uwJQVQppTOliYPXiQJX5cYbE&#10;ukua2QXd9Un79E52Xnn6iu01GlYP9QbVtBiuNftUsQGtNOK/BiCr2rOCff2tkf0VckH/V+1V0Rid&#10;wiwE2Yj/XTXqvxvlX7Fby3cpY/9X6FLWVLHr7XasSooby+OE47l4srejbIfSFsqhVDuN7n+LjfZ/&#10;a6viNvL/ba05pQRzb9UAWC2L2Tot12Ba2k+eqTqPjqf01ehb1YCqBrYPn/8rrIK8VeP5VMgFMcXG&#10;wxqgaP0b8dg3z6L7fN4rqsd81lML2Q4sYju/hP2FpewjeU41eHV/s2M/xW8cWBWxlgoDrAGqxnCV&#10;J9Qn9optKmiph6CR0HQzdGNy5vbHuuOrsPX+fRi0eAWqDpmGqNVIRH1mImo4yknzrUfbuoGLl2PT&#10;qT1YfXwFBs7pa8cp37m0BemNvVQ1UNWI9Kf/lwdWAwSuyzRW7lEOpdvfGoNV/UTMP/nHz/HxXz7C&#10;R3/+MX78xx/ih7//vk2lH/3hB/gx9ZM//ZD6ET76y4/xE273kz//CB//7SfUR/jp3//H9DPq5//4&#10;GL/418/widcv//Nz06/xS9Nv8SuvX5sU81Ry//+Kj0PbfcL5X8bzv4n3+RW3/Y09tLR+zzW/5xq9&#10;OfgL/oR/wI2wr5+uVZBOHb/ougiPvncG595/GCseXIJZR6di9rFpmHN8eoZmHpmCGYfzMfXAJEze&#10;PQ7jdozCyM3DaGwOwbD1gzF0XQ47WjQ21qY1kB2wRGFZgJ5DtCzEQs0QO/0pDV1LQ2cdO28bcgzw&#10;ypNNo4VP3DnG0pK/V9BoAqbsn1hAq0/fge/9/QN8/7MP7brdp+SsUIPmZyrtqXgxZe8Ty47NCjBb&#10;Bl/V+aDY6Qhg1DocMThkBWjLWDlK1jlxnqnOUMxUOEbYNzTkcYdBDbhv5JMOHvdRGtQRMjFd6iBd&#10;VG3RhZ27zib+L6XXh+MwfQ6quvPY+ezcrhOhzlEMQOU9m1LGwBlmAKWUWucMISkYQt4YSmtV1v/Z&#10;8vuaYeSNIksH0xUgre5hd4npj4Err8nuu4x3Xq+7H/6e6H/eC7sH9kzCtbtOlRl2kl0TK16dNxie&#10;UtqYk8Hq1Tfr08PEuAvzmiYKnzJqW/Mo8v/r84jHWL4ffe8hrGT5nnt8mmkey/j8u2ZgwYmZpkX3&#10;zMHiex1MXXbffCyllt0/H3fcvwB3PLCQy+dj8T1zsejuOVh4cg73mcP9Z1OzMPfYTNOco4KsrCsO&#10;TcH0A3kGW6fum4T8PROQt3s8Ju8ax6nmnabsmch1iaZwW20/ZW8yv+bB5fju376N7/7lAyu/847P&#10;xFMfPo4L3z1vn4PIuJvKcn74xb2o0ru8uxd2z3j/eJ8SAMB7x/ttRr83cINBG3dsPeBMg9PYY4Od&#10;3Ayjw4wf1gfZooHjBuRJ1H52G7Sfpdi97ARnDMrDzir3McNIHWcaWTKceyxmuuRdRANOYMbBVcEe&#10;GqRbFZN1qIUGcEAvfE4uuCrvIRm3zng1rzZBIgMxAjICM/0cxAsymOfm48/hA7QRTJUxLMNYoFDa&#10;4aT/tTxAVgNNNJSVzgCYErhKwzStFGB1kLXgsgwFIGryhj7nE8gqwz8TqDqF9X5b2z+ci5LxXQhY&#10;dXBLhr6AJ9uj9QIA/p4YXHWAVbBZkDVzoBYvW0fxvsg7KwzaYiBVHlr+3seGfcrwjyEH5bwemW4v&#10;xf50MUA9+KDk6dyXhr7BEvufU5YD867iOoMnazRwTW9eEzt65t3qYv668CJ85jalzGOVaWS+Gbyx&#10;v4HVAFdjwGperE791zJdq5kmSaDVYGsSK091nUFWljmB1gBZ7QUWy1sX1pkZgFXSSwkve0HB+vXS&#10;UNW1kSbV1SrHAlBWD6t+Z3nXCxXVsbongiS8FwLF8jgVHNX1uvvA8iKIymc2dLMAqrsX9twMqlKC&#10;QQaEKD5L81jl8xwk+bxfQFqu551SuuxZXqAstIbPgyFPGNDiVMfRNgGuKj8Z8Fe9YOXdlXn38oTb&#10;eLAavmZQrGfntSrAqqmbDx6swXM1DVVDmACLz6oQAcGLNLTDkq9XHVBNIGKsADLTSrXlVjf747i2&#10;We2knpmenes7hHY5gKsAJmI4I1mfx09TsmOEKeXyQ2iPQ3rcue06NPVtciKfPon7CdQ7uTTGIMaO&#10;fxFlQaIk7boOL7ZFacUwKiXzBLc+Hf9Pi8vjfXncGNbyXOqD9MkAq3ymrCc0qJWDkk6uvuUzT8nq&#10;1mWsTzg/QPuwHlUYCwOsawNglQerwpIEwOogq4FWyXvoG1j1L/4sr6pcZb2YsDyvduOS8nWktSk+&#10;3VT6WgJclQZeSr6cJdKycHxf5/K6NbidDXYnz3e2z5J7lsxL6uOG57lYfQrJ9R2dE4P6j6Ff4frN&#10;BiVZv7kXsknfIulP6EU++wex2E/IgKmFS30QU3yc/1spLZTSFPo9Smda4TouqqQvZdcfpPsSpPuU&#10;ktkPJp+n0+XjUlL9UKj4TEyJJ2oiPj/ZJdmy5xrktrVjFXbebIVtTeHcmQr1V1ymw71Q26V7dZlg&#10;teN09ivltRrA6hQHVNsJrAqqerAaJIjqpgKpAqsF5eBqaw9XswErz1uoLrWO6U0B1s4ZgJV5Pwas&#10;1LQsxetoawmeTuH2HjaaeGyDo+H4mvcK68IgVwlQDfL7xmI+t+14vhiuSuxXZANVids5qMr9ssBq&#10;2nu1MGAatkuk43iF45pcuguA1XTa/itUlZjPsoCqg6qstzxQDeqpqcHWzra/ALbSoXsk0KqwCa30&#10;qXzMB5vYl+CBAxojHNnYtmkxkuupZrmNjQ1qDCR9XS52p/mGGhdpeH37ilz721fnuS5Eg8J2Gl9M&#10;cbwm3FZ8sc7Amsbv6uXUQu0BNe1/xcmtLfBLyQO1Jv8XOBUv1EBcYoZyxHTn1Hl0TLFNffbfNMM7&#10;tYU0yn32LzXnNYQwogKrJZoUw9u/fJM2heyMHmwLupv6qJ1kO6Qxf4bQfhhBO2HM9hHI2zcef8Wf&#10;UL1H1QSsupt3abAaiyd3N8DdRF2ILkoXKkosWiz32zLtb0VJEeaWRVGixc3mNiyX3+Kcv7V1MZRs&#10;WwJlO5Y0oi2CLS9YwdoGg2tnDFKlhxD0X8GqLXPrDALLc3VYXT6UGnaOqERkxvv/r1UuMqiQwIce&#10;do9txLRiXkWp4ln/SzdTN1LXU9dQftS9/y/o+tpfYMfAfVYuCKrPzS12m+J3FqawPkvpz9UT8Xg6&#10;ZgCsGeL5UoDVwVUpgLjClcBVKeyTKAar6oB4uGqA1TfursFWY83trDPD/dTRYXoSMX0xJHQQ1WCq&#10;1vn/M9dredjXHU+dpBiq8nzu/K5D4oAiO/MyTGSMySiTx8sa5ruUnPF2cSnumn2SqAE5JDP62Om9&#10;lNam5fZzMdlk/MtQlKeVPFC8EUfFwJcdq2DM2b2krNOnZ8FOT+gMpzuQuhfp++CMPncv0h2qDCOL&#10;Rn/ojOteab0Ze5QZbyynwRhLjuH3pcJ2hYuGoGACj6E3dVEploMbqJsoleFQlsM0lOvr/PRaSmU8&#10;lHPpSuoKqpDy9f+2ija8yaCf6q8bal/DBpMNZ/+qqDu4BpqOrGdB/eV1Jm/dMMK5pM/qBZUyY6M5&#10;41j3PAarBlVdpzaA1MToofSJnhkaLOcxNGWdkJaB08tT+1ns2M5ubcczY0gdZ57HfdKpfKPB4xSX&#10;VekXABL4kofhYIyy2Koertrn5fIOkvckjVkfDiAAlviTcgOqAjOJ4WhAzxuyOTRqMz5/F6QRNNw6&#10;xIPU4fbZ+5idIzB2dy7G7srl+QVbh5r3rLbVPhYeQKAp20g2iOlgZgJYE4PYyW/jwafFRI1VcNsY&#10;rlIFoarEdSmomgBcrwBVA1hlWg1oGVQV7MoEq0M3CKw6uDqUcvOJzHuX20ghrIJ5Avv5BJ4JOLtr&#10;lWEf5iV11AyYenAqg96M+mDYm5SHveQ5RZnXlDf2ey1J5lX+Tawv+rI+0GfAgioCrwZbWUbknaUy&#10;E0KK2OftAqqcDjLxnqTFfDQgQ7x/a3g/vSzmJaeCrL15nt6sZ3ut6IaeLHcCrN1Z7kKoAPNgZZ1p&#10;cFViPRrDVU4zwapfVpi4bwxWZaAaWGXZVl3J6xfgFehVn0dpHaiywGsxkLqFeV0evCo7mrIcyWtX&#10;5S2A1QzvVN0f5XFJz9PE+2JyzzgofoFBxZ7hMRRNpOXaxo7nwapBHuaNdNkIcFXpMM9V7uvAqmC/&#10;L/e+7AewqusMgz3l+Dirg9bz2YeYqxaDlSok7moAqmGgq76pz/tj0BiU0f5kKQDMLMUgU1M/H9Y5&#10;sOravfCy0+pqa4sLKgYU6alviwXZrU32bah70as2lArp0bnDtWVAVadwjdZGa1+12UE6ro7v2/PC&#10;FfoEFNOWAU6V/gxpWUrxtmqvvPxydyx3jgSmMn0m17cI9YADq4LZMgCDVN8wj0kxTGVbybomO751&#10;AKxarqnypwYITDxYPWBlG2RSGJoYtDoZWDW46j33PVxV/jePVWszXL2Y0V4UKpUNl2aT5n0bkYQy&#10;cPVsYQrnic+XlgFVxQRPAVXVJapTWMfqPtt9NyXP06Z8Ni5f+v5xSl2DWG8FWT9S/QzWcwZXJQ81&#10;C3iuFtb3SKnTRcW+i/ovn1c+PZlAVUr6vxdXqj8V5r3i+yCZnaP+c7ZUfi8l3muvuGxlgM2LKxOw&#10;BqnssMz4aUFx3/S5LiZtlyHmkZTidIe8wntg0n2RrP9JXSZYVRiAdlMFVT1QFUhNQ9XJbipwGqbZ&#10;MDU9f8mwACmImYanmUpt7xXDT8ngahDzfQCF5nVKBfAqpc4XFB9Tn/HbfEhjktb09lIMWlPK3sZJ&#10;55SYrgyI6eWXO7DLspFSCAOQrfQ2BcV+TQGgmsjBVN6TeJ6ytDB/FAJVY7A6zSkDrNon/8x/hXiq&#10;BqjacybrNk01AJNXL0rby5tVxzZvYTs30yjZ/fLXo5iwFqdW8W1p78RqbVPFoG0/0S3raM+P98jf&#10;9/Dc7Fh2PPe/PdPJbp92EzWAVAu0Gd8CrSUN6DWuOeRZKsVwVB6ogrspOW9UL85nx1ANx7DtPVRN&#10;5OCq+GGZ1iVRtk0plGp5K0q2vAW3NS+Oki1uQcnmJVC61a0ozfW3ty2N8u3LonLnCqjRsyrq9K2J&#10;mj2r4/8ArNXVkNQUsugAAAAASUVORK5CYIJQSwMECgAAAAAAAAAhAOn79cuaZAcAmmQHABQAAABk&#10;cnMvbWVkaWEvaW1hZ2UyLnBuZ4lQTkcNChoKAAAADUlIRFIAAAVWAAADAAgGAAABuDkMVAAAAAFz&#10;UkdCAK7OHOkAAAAEZ0FNQQAAsY8L/GEFAAAACXBIWXMAAA7DAAAOwwHHb6hkAAD/pUlEQVR4Xuxd&#10;BXwVx9fd9qv96+7upUChxd01EAKEhEBwd3cJENzd3d21QKFIodACbangFHcptBQo57tnZue9fS8v&#10;LwECJO07+d3M7NjOztw5e2fe7qw15psFGP3NfIzeOB+jNszDiPVzMXzdbAxZOxOD1kzHgNVT0Xfl&#10;ZPT6ciK6Lx+PLkvHoOOikWgzfwiazx6AprP7ocmc/mg4uy/qz+yNOjN6oNa0bqgxrSsqT45G6bFt&#10;EDamFcJGt1QSLv7wMa0lvDXCRrVEyeHNUGJoUxQf0kSkMUIGiwxqhJCBDUUaIXxES1Sc2AGVJnV0&#10;SUUjE7VUkPjSo1qhOPOK0GVZLLPEUFuGNVXC87lkhB+x04SOaI7SUt/I8e1Qbnx7lJvQHuUnRKlz&#10;mvObelWe1Emu2YdIOOMrSL5y49qhzOjW6rpCh8q1s85yrcUGNLSvlWV2kHTt7XQtJJ20j90mJQY3&#10;QXmphzmnU1ztQnG0TaScM3xkS9XOpi3M9YeObC7SAqVGUVqilPSREvGHShjjVTpph/DRrVB2XFsl&#10;4ew7KSd0WDOESX62UZmxbVXb8Ly85mpTOosudEfdmT3ReE4/NJ83CG0XDUOHxSPw8+mD2LzvR5Gf&#10;8OQrz+G3M4dw8PJJHLh0ErvnTcTJhZNxfvEkXFgyGUcXTsLeRdNguRR14zxM2LIQ40VGbJiDYaKw&#10;I7+ZjQFrpqHPyknoIYraeelodFo8HK3mDkLjmX1Rd1oP1JjUBTWmiEztiuoi1cRfdUq0uNHidkb5&#10;ie1FMamgtsKKW9oorAgbqqRcMBvRl8IWH9RYOq2N746xO4RSfnwUSg1v7qWsToX1oax2h8UqdppS&#10;0lHsCKWwoqzlqKwiVaZQEXV96FIxK0ldqkp4tanR6riKSHXxs01Uvak8UlbEKBmsw+Xah0i9bIWl&#10;QpYd01Zdj1FsnU4Uhm1jtwmPWY6zPYz4UlgqUBkhDV6Hc/Ca61cKa5TVh8KWlHyqHaSvIqTPyk/g&#10;wG2n2lsprMRRYSPGtEEZUeRIDqbJHVBlqm4TKm1NIbB6M3uJ0vZHy/mDUbBJOViWJfKQcgm61Xu2&#10;RMMnLQx64z4kl+M+4u/xioVyTEslpcLO+XUtNl34EYv2rsaYzfMwcuMczPxlKcZtnYOBX09F1+Vj&#10;0GnJCLRdMBgNZ/RGrSmimFKRilKx8tKBlSdLJ03rjGrToqUTo1F9ulRwRlfVSRUmR6H0OGl0aYBw&#10;kVrzuiByQlvFrlRajlrFfEphtbI5FZYdxY7z2TF2hxgGKSlKGUNhTQf5UlhvBXWKIx3vAmQUdgQV&#10;tuLEKNSd1w2NFvVE/XndldtkcS80XdIbzZb0QYP5PdWApaI2X9pXhTG+3txuqCBllJWOjRjZCqWG&#10;uRWR7GqYUymZDECt2Dod49geFIZxYHi3iatdKHbbULGpsBHC1GRC0xbu6ye7OhTWKKtRWBIK04iw&#10;HSpPaY/6C7qhwcJuQkatUWlKWxkIuo1KyzmosJWmdEC16eyXKHXuSsK0JK/aM6StZvdRymnwvzde&#10;sH02zu4HLh8Azu0GLu4V/0F0bFYP1thNC2FlD4fVYK6SSh3qiqLOxdB1szBk3Qz0+2oyopeMQpPp&#10;fVBrgjDliNYI6dsAhXrUQt6uVZG7c2Xk6FgBOaMronCf2kqK9q0rDdpAdUCoKAs7I3/vGsjRtTJy&#10;iuToUlG5ubtXQ94e1ZG7W1Vk7VgeWTqUQ5aoSGRuXxaZ25VFxjYRyNg6AhlahSNbVDkU6VsPwf3r&#10;u6SoLcH9G6BoP+0v0LMmsrSPRDapU95u1ZCiQVEkF0nZMBgpGhYVEbdRMD5rEuKWpn7ETpOycTGk&#10;bVkKmVg3KZ/1zC71DZWOLyedU14GChW4igxasizZ1ZgBZGAeV5FwDuoKE8xtvg1Ky+25FBVIFFEr&#10;bAOlmEyjFVYrNk0ElU7uNFphGylF9qWsFG+F5WCmGUNziWwYg139KqynOUAWJbtWmBRlmwNSL8Ww&#10;Wpl5x1Tmwvi2SnHLStvoQU6lZduI0k7vIUrbFy3mD0I7uVvzrt19xTj0WjkRvVdNRt/VU0T3pqL/&#10;V9Pk7j4dA0WsNSd/glV7plJoq9RgWM0WY9H+bzF4/SxsPPAjBm6YouLerj4Qf4u7+/wh7Ll4GD+e&#10;3IPvDv+C7cf3YOvhX5X7y9nflfvT6QPYKbL92G5sP7pb0u7DNvFvkXRbJM+Pp/cr+fX8YSU7zxzE&#10;j6f2qzSUrYd+UbJFhOFbfv8Zm/bvlDIPYteFI/hZ0pvytx3dhY/SpsT+P0/ihxN7Vf7T+AtH/7ng&#10;ur3g4jTt3gF0mzgYY5bPwliRaV8vdiuo2Ou8w8QQCWc8FYgKS0UsrRhWlMZmWApv/2QjrbBRdjq3&#10;ncs0zMN4c06nVHKKspntc4rSGAWj0lJZjaIau1XPL8Rso+mmzDepH5VWlJRplTkgZgXNIgptWZoC&#10;SlklTtmvSlnbKTF+Kmyksvk7SB2jlWlQf1ZvNJ07AMlL5kC98d3kDj4O3ZaNRaeFI5TCXpU2fi/3&#10;F0phrQ3nd8EqM0I1vJW8Dqw6M7Hk8Fb0Fju12+TB+E7+iCfDOyv3D5zHMy88jedffk6U9xoWblyJ&#10;tFkyYPnWr/EbFe/UARQMKYIvt23AngtHRXH+lLQv4odje/Hiqy/j92tncfjaOZzAJaVMX/24WZV7&#10;Epex79IJUcA9OCslT18xH8duXFRlUvFado1SCjljxQKpwTWck8s4gyvYe+k4rAct5ZZvUB07RFmv&#10;S3nMq5T1xBMYcladArt27VKuUeJLly4p1xz/9NNPyv3ll1+USzBu6NChLr/TJTqN6YfRy2aIws4U&#10;ZV2ozB6KmmxN8lRUhhuFpfJohuWESzMn7ddQW2FLiESOpelDJXMzsZlwaTtXT0DJVvFVWDIsWY9K&#10;pZTVl8IaZfWhsGoyJkIGpR1MZSVzhslA4gAw7Oq2XzUDlxMm1maUm20ryOCpKnOc+rN62K0JdBBT&#10;s0CTSOXvt3oCviiaUvn7C8tak7Yth1V9CqywIbDqzoJVfgyGb5qNDwqlR/TyUVjz1xqVOCnCqVR3&#10;Cp3HDVDKOlaUdeaGRWKrR6Phgh5otqwPGi3siaaLe6Pxwl4S1lPZrs3Fdm2kjnsoqTmjM+rMpgjT&#10;zJBJyeS2YtO2QsUJtElbq4mWYWHe9kvbqwghAxsrU6iImFxk3LjsV2NWUFlpQ9IcKMGBIWYabXw1&#10;ZxhOse1YmgSilDQLXEIFF6VWaUSotFRYsiYnXlR8lkVXKbTUq8asaDRb3hO158qtX6T16r5oIsdN&#10;RWhKcOLKNqg/uztaLxmAFvMGoN2iYYheOgqjNg3DxqP9MHfnMPQV0+DO92YAASQQrCtXroDiwpW5&#10;yrl+nTdTzU6Uv/76Sx27cGqCcpi32w59SydMeuKff/7BtWvXlN8ZzrICEpCbFYv/qHB//83pkwb9&#10;DHfC+5i4evWqz3AD73KorFRehgUkIDcrLmX1jnAKWbbH00Vxdc9eW+2AZcuWYcmSJfGWpUuXKvEV&#10;l5CyePFiVb+N26/i259uYMtOeMimH/Qdw1ybc5ASZgD6EucdKK5BZ+5MN27c8BnvFJ6T9WBa5vOV&#10;xsBfX3nDV5qkImwHXqshUoYpZXV2GI+J09IvJ8V7XCbM1qfVVRgxIW8udOjQwT5KvCjY8QSezdQJ&#10;6Rv8gizN9io3Xf2fUTj6lJ1CdzxhWa/Y7kfK9Ye3MzaxfbGDd5APmkyHVbQHnq860g71hDGJCMt6&#10;DkcmWyja6zV83sxzGmHMKGCUR57Y8MKjGfDh63nto5iIbTAkJjF4PlcV26fhUtb33ntPBfDYuj+H&#10;8htYnzXApyWH4bXnSqiLbdeunQrv0707Th4/rvx/XLyo3L49emD4oEHK379XL+WOGjZMucTs6dNt&#10;351F8nZCoz6QMsq9LEVFyPhphPJPGPKVcolBP162fVqpQh5yK8l971S0fcDlJbWVmybSU5Hofy5i&#10;iPZnaCX/r+KI/Gc5lvWODpc0bUQ2ps+MZOKOLcn8Z1QcEfa4l2Iuecl1jjy2O8sed85zP3NfQTl+&#10;3z7S4CBkGpPOqRiJUQxGL/3W9gFD5qzxbQY4wVsTYTVqCOslS6UNDQ1VYYkZVp7usAr2gZW/l5YC&#10;vbWInzC3Fl8w7WBuQ6Z9vOGMd6Zz3qkIE+5MQ9cXaBKYdKaODHPCWRbFWZ5lZRN5TvkZ7ivtvZTb&#10;gWs1wBTkfUE8JgNRTON5C8O945jPO8z7FuS0D5ne+/xOP/Oa/MZeNJ1IP89lwGMDE85B56ueAbm7&#10;QjjvBDcDF7MSVarVxJlzl1wdTJcFN2/eXB0bluWSlIFJ26VLF49w4vQpt31IFK3jpnUiVVA12xc7&#10;8rW0tFIf/h25XBfpLtfXhXvX4+WXX8OhQ4d8Nl5A7q6cOv0ntBbdPDzWWU9f+gfTlmxwKSDDncrA&#10;cLIbkSJFcuVSkZhmkG2nEiZNs+LPK9dMEir0GqVcg/GLNtk+jT/NXMJG5cGP2j6gQ0W3sV0w+3N4&#10;+/kHlN96iTbax9rvqKv1VG7bB1y6/BcOHDjgs/ECcneFRGL062Zxa3wcQAD3AFbq1KltbwB3G75M&#10;mAA84XG3jF1Z5VZ+ajdunNzlIQwzWL5qM6z706P+1K/FRjjhTnNN25TmRLQ1S/ScghfU8QWPMjR2&#10;w3o8i+0HXpF0qWp08jg/LhxUcQ0+02VmkjRjdl1Bw1S+O5znVuc/MVO5T5UbKKG7PC6e4LKRZ9gl&#10;9CmuzY8/tvZRcX/w4Pp2NJ6/QjxnXek3HKa5c0j5naiZ6QPbBzxu8cHig+iW/+EY5/Y+zt5snO3T&#10;YPzmQUXtIzcqv+uuM93nKpmnwuJeJ76xa4ztu4bXJK9l5bSPTZt9YR+5wafT/vjjjzsm/uBsIz/K&#10;+jf+OfGbT1H465h2XbisFFbF/8EONEszf4phe9IlVDxXGX8elX+cDLHTjTgM17P73Oc8vccO/PfA&#10;2RGJGRcvXryj4g+mjc6fP38bygo9sXI2eItek7VSKWX9G7N++EHcy37K+EtIZ5wqY9r3P+D+3FXt&#10;8IN2uQfd6b2U9ehW/SBNbLCKdLR94n+muGIUxSr/rFVld1zHgRITD6lr0iz/gOPaNHS9LMWWvjG2&#10;8mvKbbZUPzv7nl1GxHParT/vF/va3B3xdXc9GdRle8ZZaerhKxnvTjDumQqDlf+rLjkQnDxY+euO&#10;+lK5sWH7qHAMLvM2rMJRmNq6Gr6XMHMe0kRs8KVgCSn+YOp3m8p63nZtXD/tjlfKyjU1w67upuDJ&#10;1W1d4ZztxgJhb1eZ/3Jmjc2fkJjVOIXtuzn4UrCEFH9IIGXVT9m7cc4dbyur70a/HqOMNUfFRPCF&#10;G2fdZf6HzYANvfLZPt9In0DKbb2gGdobvhQsIcUfEkhZ9Rrsw8VawMpc2TPeNgMMwh/RbOqRRkH/&#10;AvW4o7FZplnyp3/lnl90eltZX5IwcwEz2oUo1xesbPqBE5M2vmD6Mb/qBhy7++bXAy3rddunUeZ9&#10;/VoGYVnv2j4NZ92Mf37ncOUSlhUXE7p/qeuS90G0HrnU1eosb+Qv7mcciG5Bem36U4l7r9FU5SeY&#10;ltJh/CqUGv2N8k/e5574+FKwhBR/MO1ye8rqNcHyiPeYYNGVRhVl80ijcMF2Jc0/5iEOTrBu6OOL&#10;v7smWf9lZr3X8KVgCSn+kDDKKvHVRrp/tXIqo1ZWPQEz2Pf3GR9lAJvPxVy62Nwpq1JWj/RJRFl5&#10;ze804OTvtA7wA3f76InbWvt5lQzid8cd8GhHwnlM/7sN9RvInvCaUwiyS9rXa+vlsd1TK8t//SYl&#10;yzAiPaXCnPClYAkp/mCu9TaVVU+OTGFuCCuqJSnDrN4QlnWts7ob1LMc5/T3kj5ngFldiE++V+NK&#10;c32d7dHwV6YvBUtI8QdTr9tUVnML9wG/yipwKWtsZTjy2pOsgLLGxJu3md8X/q9ozAfrfSlYQoo/&#10;JIiyek+YnGImWHqdlbgSM40NVub+NOGo0H+KXbHrtuu5PvtvVla6vYPuU66HPOC7bxj3ZJFOLv/N&#10;wFk+f1E0+d3hnpNAwpeCJaT4g6nfHVZWzlTNOuofMdMoxFZR5hUTgT/bCgur9AFmvWfwpWAJKf5w&#10;l5TV9y9XRjT+xrfn9Vrr9h55HBOLv5T/6+MySRGTQqX/FyvrvsnlxX+/8jth4t+w3dsFfxR4rdZY&#10;+wj4Qsot1EFvHeUPvhQsIcUfEo+y8nkBD/CxXLIxmZV2q5uRA8x67+BLwRJS/CHxKKucwzwJRTm2&#10;qrcOFlzfPhBWprLqPJR/s7Ku7ZYLzbM8rvyqLe7nswJbXfH3Gr4ULCHFH0wbJAJl1b+CuTtlJ5bt&#10;+911PGuj3hROMe6/mll3KP+cXbrjjm4e5Ii79/ClYAkp/mDa4d4r6xW+xs1bPh8TpMtfr7gyLqJ+&#10;IWOY2LR8lvWMe4ONfwsSk0ImViQeZfV4dWyDqpivtBQPZv2BD0Wbep9H7kTW6c6Hr3lNL4b2tI88&#10;4a2s5mHv5CUa2yE6TY7m4+0jDe+Hr1+u7t63wJSRq+VEdeyNpPrwdSJQVvMLFtmUimveSr0gUQfE&#10;5WRL/PyRITDBumfwdetOSPGHRKSs11BZPZR8BZ9Jpb6o308Hg4qqcXl1W/n/Zwxljevh63sFzU68&#10;pguwXgnD+Kpv4IUqw3Wk4CnrKdsXU1l5HDl+M86vbKGOY3lwUqXbMiAoRn7iEesR2xcTs5ukRI8t&#10;VI49Kq+v8/uCLwVLSPEHU6dEoKzOW8Ba2/WCMKxK74dZ4/wdPJEiNuW4HZgyn400A98/3olHHXwp&#10;WEKKPyQiZfV+Mshpw9qw3xaIbYI1vX4a25f0kBDKusrrlZebwuXVtsc/fClYQoo/JCJlNdhhu55v&#10;F9A/YoPEXVggVv5hFWYmFwnR0XcCpl5ZHtR1HLbefcu1rPQqzsCkpbtc+sydzvva7I8i2DBsqNKd&#10;nBMz36VNyt9ykWlXDYaN/u0vdMxpqS9FqDzJKrjiXPm94EvBElL8wdTp3ivrDc9O4Dk1Lsvcar+O&#10;50PYXMYKLF3dM/hSsIQUf0g8ymq/dp1GVcj9SxbfKvUu39isP40rK/+/daUFfCsx4x4K5VdAzij/&#10;42X6YU10FjuPE7+r1zy22EcG5rWPYWWf98hD/0oZSxnq25OmHwdo18b3g4NVmv79+9ohscOUe3hm&#10;VeX/dWxpce/HsG7dsKJDZonxft1dw7JetH3uMgjutwAcx8OlfC+V3Sp8KVhCij+Y60sEyqqfZ93a&#10;xXM/WGJ+bbNWqeuRlJauHijRzfb5h1PRPKE/t3QziO85bwW+FCwhxR8SnbLGBZXeKOvVX/10shtM&#10;Y9IZt1j/Zcpf82N9rJnXxhX9Wzzlj1/0Xga3goju09TuL/HJ70xDf7q6emeVn04uVj+5xgamtawM&#10;dv7vlftoaf1jwJ2ALwVLSPEHc02JQFn/woNSmaV79dZAC2vr3QBHffOjZD/imT6JMOv8k7qBfx4d&#10;po5NY/tSJGec9VIeLO2pt1f3lfZewpeCJaT4g2mLe6+s6vd/Tqpou9qvsnDWby9XeaRPQmZAfJHY&#10;lDI2+FKwhBR/SDzKauPD6t1tn4bP9ElEWcu/bKHn1j/ww/ASdkPrpSu5Vwi2eCio8e+eUNYj3MCy&#10;9KsuvUYts0PuDXwpWEKKP5h2SXQ2q6mYz/QBZr1n8KVgCSn+kIiU1XdFWbZ3+UlFWa/sW6B2Myn0&#10;mlsRn7Ab3Fs5zbEzfMjX+joTkyL7UrCEFH9IlMrKSnnLh+VautP/y5n1yUjP9drEBF8KlpDiD6aN&#10;4q2sSlGcm6QJEkRZ/z4h/5wfqzD7BXDSxecERMyer4FfsP6TuHllNTBPQAkShln1HgE/Xb0B66ms&#10;WFJPf1xs5cbv3B25PkqdyzDr+xJu4uhS3bVffyXQgHEmHXfZKzFiEx61jw1u/DJc0jxoHxlcwvqe&#10;eWE9lF8dueohcJ4jh1dZTtzqw9fp7OMZ9T5Elk7z1QZ1HLJMt9axx1qV9/S18Wnfg9MqiT855jZO&#10;peJm/+aeB3iXr/GTK7x30OOuxxBN2DdHb+CXieWV3yBJPXztwgW9uS+RMMrK11Zig7ArH8A+t1+n&#10;D0yw7hl83boTUvzhlpT10NRG7h39BAmjrPo7W0Rqcd2dp8Od53Arq9kQ0z/Mb/eeCqHPy7BJe303&#10;EuO4uZFZ1HeCD4gTO4YVV65n2RrbhhRzhfuKd8Idrzdm2y4+lu18t98XLOtl5bLNfOE7H98hIHg3&#10;SN56nvJvVf/jB18KlpDiD6aNbp5Zze4ogoRRVo1PvBrdV9lOZv1S7Yvh/gZrbHBuDuFLcZa2y2D7&#10;vKFXRWcfveYzH8MYd7vwVfbtgi2f0PClYAkp/nDryprQzGp/1SUG7EHhkT5gBtwz+FKwhBR/uCVl&#10;VZkSeILlrwxvuVll1Re5Fd0Xb1N+yuXLG11xK897fjIzoZC+Hr8Arn+1Ipx7ALxr18PA+OkuPqtd&#10;fn0hvKt7v9Xcj1tom9vzvSqm8y36EUgj3nDFfaq/7H1K2ufYt/pDGgonV/vM50vBElL8wdTn5pnV&#10;THYEiV1ZkwJ8KUZihC8FS0jxh1tSVpUpoKxx47SewBB7JkZKu+klJV/wVtb4Kq9JR/cb5QPaZ7PD&#10;XolQ7kfNuOGa5/uxXLp7pcZo+8gbm2M9vy8FS0jxB1One26zBpg1fsp5J7Gkred7Yb7gS8ESUvzh&#10;lpRVZQowa/xweDZmN07hamjrY+7fHxO3qqwfSj7m9SVxwTyknawk92MAFrXPGGdeXwqWkOIPpl7x&#10;UlYqlOtCRGGU4ggCyuofps38KYG/OH+41XxEXGu4vuBLwRJS/MFc600wq37r1H0cUNaEwO0o3d2E&#10;LwVLSPGHm1ZWbyECyuobpZ6y1C4Izbp0Ab+o4E8hb1VZTT663JrIecxfr8y3Z2PiqMQ9qb73avJ4&#10;L6f5gi8FS0jxB1O3gLLeIcTV+QbxTRcbbvVbrDcLXwqWkOIPAWW9g7ivWGflspEt6ynMO3ED7fN4&#10;7j1gcKvKqst+Tj0dZo6fEzG7DKj4p7OK+7kdcnvwpWAJKf5g2iigrPcYt6qsdxu+FCwhxR+cbZR0&#10;lDXw8PV/EqaNtmzZlvSYtX/Y6x6d3Cqj7w5nGpXuxEzlPltxCLZPam7H+sMl9Cn+qPKZXaTV2L++&#10;HY3nrxDPWY/z+4L3w9dlJnh+zML4vcvJ1lQvK5lHEInrO4fGSGceviboPpinlfI/EdRR/u/BJnXk&#10;G+6drx3f1v1jpfIvaBZz1+vY4Dz/3N0xH6BmuJWxPvoXe1r8T2L0L/qh8Nyt5irXde444EwXMAPu&#10;IeLbYf9lmDZKojZr/B6+Xmpv/fqsXOyLVUcov/kd3Z+S6I3fjuNjlUbvwM30+rsx7i9dx1YGw02c&#10;cX9eMRu/TqoQI493ut9W8bmCmF/B9oaJH7s75qvsfICbrq9nAJa1z4jnKw9DhVc8z2tcM2HzhfdU&#10;mhvqKeIePZrbu3H5ft6XGBQdLf+16baiXTpUnPaz+Nar45uBKT9pKuuf32o3HjAX+ngsDRofWEV4&#10;a70ziK2jbxezjtjfgv8XIEkr6/9J5XkB3BaT2HaCT4DGhFMRyJL6WG9W7Ixz+omeIS9iyTkdfunX&#10;8a54k89IbHirYCP5vx3reuTRAQKmf9nO48xr/HM6Ol9DuaTC3S9CxjyfOTZxRnjO1jmett+k8IHz&#10;ehO32IT4PtbHfP/E8MgXPNJf29oTHfLp7Tct6x3lGug0XLJ7AuGfuPNQbgYm/b966eqJsv19NpAz&#10;zNcHJrhRnDONAXdDt/LX1Qd+4Lkx26+u3QCdZRmYMKfrkseCHGHPKr+BM93+r/VXGelfIfMcusSq&#10;Pb409oJHXp12Bx7J39Z1fCgWZWVci/QmD3FAjCWNVf0j8fUazy2g0raZgRX2m7ZFknten/FPaZVP&#10;+f3BpA+ss95juDs+gNgQUFY/YOOYDxvxRUYex65Ux3zGmd2vTZz+4vUppJDjV2uOQfv22g428UtH&#10;6l+9kree6jIfNs7QjOzrxUSPfWVtWC+Fy//9GDvXvfmbd922j2Ia4oz6z/gRP+tFefq903tiD7qu&#10;01uT/iRi3kY2eVpm8JdX4/Xa45Sb4Zm4zuWGSRdQ1lixCY+wkW5ssI81Fuk+vi2sdmyVcLMd5o05&#10;x4y9HtNu59cD/w0IKKtf0Gj7Qe3Pf/3qOhVibK+Fp3XjeX8FxYn7Q7qoNEZesl2CL+ctOOVWLBM+&#10;pJbnNvVmQji4zNtydBlWvtY6woYpm4pv/HxWgOy3bbHe/UV/6tJTYS/sHIPHIvq6wk3etfbigZnU&#10;4diXMRjdpOXSF+H62sGJVT7Z36TH1bXaFQzecc4VbsLigkkXUNZ7jPh2mD/cTBnzmsfW127Ep7zK&#10;k7w/F3IL+Cd+a64BZb2L8Nf5CaGsseFOln03EVBWPziyZYH63WXvpHLq2DSWZaWMdTnsVuEsY9/k&#10;8vio2TTlN+Fr/vZMY/B/xbu66sA1YfP5pBhpdw5C0YfdYdPqf+JKQ/fqj+49A5zbHnnj2i8jwd+f&#10;CE7umM75a2Do877zMY7CCdmFVS3Fb15O5AZN8YOpU0BZ7zFMRwQQOwLKmkjgVFbj56Zr9PtTZBO3&#10;cSonXjG/d2viv+lTwKOc6AJS7jPB9hGh++EDnu8t/VlMvvrijZNfdkK3zaft5yOgluDMl7rGVHGz&#10;dUz8qv5/278wrDfLQ++Hc9rvtXnDpA0o6z3GzXRafGBm6jeL+NTjK7PP811GQFkTCRJaWe8W7ma9&#10;A8qaSHCrnc6vC+4cVeouKs01WM+HKp/znOv/uSzH2e0jT3ztY0fQdllp3vC9MP3V7vggoKyJBHdP&#10;2ZIuAsqaSHCrymryzWqUXvz6dWyGbYg510ow8Jlg/lJV+OPCcrRTxLFTzx2EOQdfLPSjrNd8KhPD&#10;FER5vOOM6M9cXvEZR4lPGd7CTeH+bUjozmZ5d1KBlvt/EfWOwHk94tcXGJCAJFrhU1qPiqQsngyv&#10;ZnsBBy4BNToMQq9pK2G9lh4pin2Cp9M8juMXjmHbr9/hp/3cDOcMrLRVMWPVFMz6egYeznAf5m+c&#10;i0VL+yrNb9O3Nqp2qYiqPSqg4ZC6yN4gE3I0zIz2aVqiScr6yGVlxfvWm8hSOz1yNMiM7PUyImtd&#10;uZU1XA+r+kp8Vj4Z0lVNjWz1M6r4fE1zoGDrPNiW+12sS/cinsz+P6SI/BgFW+bBeyXewtqdX4nh&#10;Hwbrw5pyUXzr9Q20GNMU1psWCkm+Qq1ExA3pWAiRvUsiomcJhHQIQlCbAghqnR9leoSiYv9whEQF&#10;oWzPkijXJxxhXYqjZKeiKN4+COV6h6HyoLIiZVBxYGlE9imFslJOZJ8SUl5xBLfPj7xNsyO71DdL&#10;7XTIVDMNstXNiDyNsyN/k1wo2DwvirYpiGJSFs9RpHUB5GmaDblFCrbOi6B2+ZUUbV8AwR0Kipsf&#10;hdrkkevLrcrN00TStcitrpfXUrBFLhRtV0DqWEzVPaxLCEqJsOwgOQ+viecIbldI3PzI2SALstbJ&#10;oCRbvUzI1Sir1C2batfCcv7CbfKiQKvc0kbib5sPIZ0Ko3h0YQSJvwjrJVJI4gu0yIliUQUkTNJL&#10;3vwNsyNnzczIVjkDslRIhxyVMyJ75UziT48s5dNLeCZkqyR9WzGThGdGjipZkLt6NuQRoZuzalY7&#10;PiMylU+HDGXT4u28b+DNHK/ivg9EKaX/Piz0Lr4o9ZmUmVHp1kvpX4SVqsSnaDGoCd4r20mCGmLH&#10;+e5IHt4cyYM/witZnsfc1bOwaP0CifsdbYa2xCrxDV00CAPn9cMrhZ9H9OQoliXgki9v1aeRvuIX&#10;KNe1NHKzsUVZKr4YgWyWPilBRWSj5W+WUzXa4w2X2zH6WUk2EBuMHZRTlJ2Y8IK+HTyQxkL+5rnx&#10;ecUU6L+gjwpzokqfCnjgYwvBUYWUohaQDmZjh0YHofLACFHIUET2CkX5vmGoPrisUtKSnYJRvEOw&#10;pCmGUp1DEC4KW0r8xdoVlrCiKN29uCh6SZTuUQKhnYuKwlMxpOOa50KuhllFWaVT1MATpRDFYFj+&#10;ZrlQqGU+UZzCqkwqlRoIUl6htlpJqCxU0hCpWzEZUJTgqIKiOHmVwhZsJS4HnFJWhvF6JJ+4paKD&#10;Ubqr1Kt7CZTuJvWS4xIdish16IFRomMRGSy5pf2yqvpQcjfKjgKSN5+0e25pf8blofJJG+VrnlPa&#10;NafL1f4catDklX4s0CKH6pdCkjZ/oxzIVVMGQsX0yCzK9nlYSvFnQOZy6RQTpi/zuXKJzOXS46NC&#10;7+HFTM8q5cxTIzs+K5EMqUKTI2c1Km4WUdxM+KTI+3g3z5t4O+cbSlk/D/sMacJTI2NkOiz5bhGy&#10;RGaElSY8Fer1qo2X26xA56/5KkQXWJ9FInWpFHg95ysYMnMgGvSoh25ngajRbWGlC8HA+f3QZ1ZP&#10;fBz2Lqr01h/4+l1kmwhXLJKV+gDF2xVVSpmrcVbUfFPvT/qS/XpGbnuEsyHYAFauwejDzDbYULkl&#10;X85G0iCiAMT89x9Q7rN5HhcGKiiskx3V+peH9VEtDF2wVxrnSRUf0bkkLFFsKmlh6WDNSDmVckV0&#10;K4aqg8ugxrBIVBlQWo5DhPUKC/sVQlBLYRJhJ3ayZtwIVBkojCputSFlUVWkfL8wRPQQxescJEon&#10;CiaKxbpSEXit2epmUvXNUV8GYxPp3JbCnmQ7YXKyXcmORZXiBrcvpJQxf0tRaBlQVE4OziC6wmZU&#10;YgrrrpSmmSiUUiAOPMknbnDbAgjvKgNLFDZM3DBxqbBOZeUACxbWZn6yaq6Gwm7C+vkkP9tP3QGk&#10;nQrJuUgqHBxaWXkeUUoRpawi+ZqJoks75m0sZdXNjJy15M5YLbNi02c+fxZZRFnfzfeG9EC4UmBz&#10;C89QNo1yH07+f4p1jRJ/WOgd5BKWpWK/nv1lvJX7VbyS9QXRuZfxSPIHRR7AU3JnT18mDRr1l7ty&#10;1eyiexGpkaZ0KjzdbBZe3noVj47bhfGrJolWp8I7cvKRc4dj6OzBWLGmE57ttRrFW7XE+BWjMWHl&#10;WLklf4SwTnpDhg1qn4M1qDntB2StlQElo4KRVy4wd5OsqBweiVZpmuLTsh/gjaIvqVuh6gS7IZ5o&#10;OgdWnbWKoWgCcNSzcams2STsl8LJsCPP+3gz+BXpzLxyqwpCaJciqD6oPD4O7Yjns3dE1prpkala&#10;GkT2ELPgMcvFzGx43kqV8orCluoSLAonjCSKqjuXbFRUbpvClq3EPBA2pOIWtpU3VFg3slcpVOgb&#10;LiwmjCv5S3YqIkoi4b1LCDMWUudgx+domEVMH7ntiZtbjguLQtHsCJFzsCyWT/YLlds4b7fFOhZE&#10;kfZUUqmr3P6poMo0UMe8Nevbs1FcXodmRVG0RtmUwgbLQCjVWa6pu75DUFGD2wpDy+AoLuZMCTK5&#10;5M0rDMo2Zd1yiHmQW/IrkbbOI31QgEwu7UMmp18PDs2uVHZKXpHcMjCz15K7SDW53VeV238VuatU&#10;kWuuKsRUXUiohpQn7JlLXCpyrmrSj1XkvJImp5gDFIblqS59XyMHUgvDPp76f3g05UN4MNl9Spes&#10;l0XRRYgMkWkxcEk/FGqcH9aYbxZg9DfzMXrjfIzcMBfD18/B0K9nYfDaGRj41TT0WzUVfVZOQs8V&#10;E9Bt2ThELx6F9guGodWcQWg2uz+azR2AJnP6ocGsPqg7sydqT+8hCtsN1aZ0QbkJ7RE+prVIK4SN&#10;bokwcXlc2pbQEc1RYlhTlBjaBMWHNEbxwY0RQhnUCCEDG6LE4CaIHNsOlSZ1dElFIxONdEDkuHYo&#10;ObSpyssyVFkUKZdll5A4nqfk8GZuGeFHHOnCRrVEmXFtETm+vbqe8hOilFSQ86rz2/WqPKkTKk+O&#10;RSSO9SwvZZQd0xYRI6U9hjdHySFy3XKtxQbItQ5qjHJyHSyz/PgouW5JN6oVSg2TNpJ2YHtQSkve&#10;SpLG2SZGvNuGdWRdy4xpg1A5X3E5H9vCff3NETpSZFQLlJLrLCV95BIJCx3ZQqcRYTtESDllx7dD&#10;xFhdHssKlbLCR7eSc+g2Mu1SZXI0akztijqiDw1m90FT0ZNWC4ag/WK9Refm/T9i094fsPXAz9hx&#10;ZDd+v3wKv5w6AFw5jwPzJ+LcokkiE3Fy4QT8vngqhq2fDYtKOmrjPIzbtAATtizE2M3zMUyUdeQ3&#10;czBEFLafTKZ6iaJ2XzYW0UtEURcORfM5A9BgRm/UmtwN1Sd1VpWqTpnSWZS0M6pOFndqZ1SZ0kku&#10;rg3Cx4qSUllthVXKOlaUWC6SDRdDYamstsKysypIg8fVKeyQEtIZngprlPX2FJb1LCuK5FRYnr/y&#10;FKmPnJ91qixCP6+52pRoVBWhotKtPlX7K1F5xlFh24jSiULItbkVtoF9rbqzjWLrdNJGbBdpj+Ki&#10;1FRkZ3s4xVfbRIqChYvil7Tb2dUOcp1UxNgUlmGMM+nCJb6snLvCxPaiuK0VQYQOb6oGHuOoxGyj&#10;8tJGlad0UG3hUtoZPdBQCK35vIFKWfPUC1duSIsqCG1TA6Xb1UTFzo1wZv0ydBZWHWoz67DXLbR8&#10;xsKc3TIJp6KO37IEa09ux4rDGzBz51IMWzcbU35YiKk/LsSQ9dPQZ9UEpagdFg9Di7n9UXdqD9QQ&#10;5qwyqQMqcDRJ51WdJh0knaJEOqj27O6q09ihZSZohaWyRoq/xpxol8JyxLLhqExULiqZk13phkuH&#10;seH9dQoViOkMO7vY1amw7KxbUFh2FDuHnV7OVthq0zqh0aIeaLSwJ+rP744mi3uh2VJhkCW90WxJ&#10;H9Sa0UVdf+1ZXdFyeT80XtRTxVWZ3FExaJnRMlhHiEIMdSsiGZbMqZRMlLacKLZOJ0rD9rHbpOSQ&#10;pop9ne0Ro10odtsohZVzhkn7qEHrrbBUVmFRsqmHworfW2HLiELWndcVDRZK/06XgTW5rSiwpKUy&#10;y6CmwrJ9qk6XO4ooLP08PwdrTVHaBrN6Ic4tOP6QGdAf+4Hzu4HLwrZn9mHU5gWwvjyyHVat6bAa&#10;zINVYSyWH/4WQ76eiSHrZmHIhhnosWI8Ws2WSdbkHqg2JgphA5ugSM86yN+1GvJ0qYxc0ZWQvUN5&#10;5OteDYV710aRfnVRpE9dadgGKEFmlMYp0q8OcnWrjBxdKyNnl0rIIZKrWxWRqsgj+XJ0roQsHcoh&#10;S1QkMrUTaVtG3LLI2CYCGVuXRoZWpZG/e3XFPsFibBspSulHfwPlFu5TBzk6VVR5g/rWxRfNSyJ5&#10;gyIiRZGiISUYKRoF47MmIS5J2bgYPmsq/tjETpeqSXFkaFMamduXVfXM0j4SebtWEYUSprHZhIpY&#10;xb7tK1eELhmmqmIZsqu5zcvtdJQM1uFyqxXlI2Mq5hzYSDGqUVjPdDQHtMKSzRgfX4VV5oAoUilR&#10;fOfg9VBYo6zeCmubA0xXSvwRcnesOFmuQa49jHHSxyWF/RlnFLbseJoFMiglDe9KHOQVJkZJ25Bp&#10;u6H+zN5iGvRHG7lTd1wyEl2Xj0WPLyegl5icfVZPRr/VU9H/q6kYsGYaBq6ZrsSiglo5pKEX7YJV&#10;dxas0sNQf2hH9JOEfb+ahH5rJ+BPXMf3PSwc/+c8dp8/hN/OHcT247/h+6O7lGw59At2nj6An88w&#10;fA9+OXcIO8TdfmyPcilbDv+CrUd+VfLTmQPYefZ3/Hr+sEr7w8l9SrYd2y3l/YatUh6Fxyzv24M7&#10;ley+eBS7LhxR5/nhxF58d/hXHL52DtFDeqtzfHfkN+z/6xSO4Q/XrJP4eoDbn9AYvWwGxiyfhbEi&#10;1nuP2woaLQoai0hcJVFmpyIa5tQM20j5temj05GJPRW7kVLuMqPbxGorVzIi8VpshbXtV2W7ioK5&#10;zADDrKKgYaJwNNdc4lBao5BlxByIlAFKl2WYspSyyjmUktrKavzKjBITgoOIcxqaBo1m90WLeYNw&#10;/uplRC8dje5CjjVaNlQK23f1FGQKygXr9SdsZa02WTW69VBeWEE9YVUaj1FbF6Lj/OH4olQW7MKP&#10;OL/e2dn/4PmXn0OKNClw8O+TeO3tN7Dk269wGlfw6luvY9mWtVi9YxPO4m9R7CM4gUtYLmEHr5wW&#10;/2Wcwl8ifyplokQP7qVKZViBYkFYsvkrfPXDJhy7cRHTls1T5b3yxmvYe/k4lm5egwN/nsLsVYtV&#10;+Y8++Tj2/KHf3acC/ygK/NL7b7jKJgbzjdSg9q5j/sZ88KB+/53Yt2+fK84bDE+TJg2OHDlih+gw&#10;omiQ3jGFyjp62UyMXTET1kdPiEJqJvWlqDSPqKyVRRTbCcOqCZfYk1REpbCihLyDhIn9yjRaYd0T&#10;LufEjBMvKrIvZaV4KyyVhLflCDEtODGiDWvMHCosFTE2hdUsq00Cpist8WVFCcmeNJFUeSJk7tJS&#10;vmZXKqhMGoWFyeqRwrYqzwRhWrkmtkPNqV3QaG5vBHWughYyUSfLEh0XDseIjWPRulsrdF44Ulh2&#10;Gqzq3ZprMyB8KKwmC7HtxkH0pI0qWl5HKrcF+nXkpAYuLN8NaGWdgQmrZLaa4hnUnNkZTReL3bqs&#10;DxouEDtV/A3ma7e52LTNl/ZFvTnd0XhhL9Sd001s2i4inVFnlkzMpsodbpKw0qhmothtZDLWxqXU&#10;tF+dympMIjLxrdivVCqXbW/seZksKVvdwbbKZlVKKqwuYYxnOqbnpI3KR3GbF5x06dUDTq4bLu6O&#10;Zit6iaK2Rquv+qLpcmmLZT1Rd34XpdTlRJmbLOqFejO7o/2yoWg9f7BS2O4rRuHLfQOx/vBAMUsn&#10;KLPA+vtv/dmgAAJI7LC2bNmCK1eu2Le364pH//rL3jbk8iz0/El/i/TqVT2HYzrKcxWmutPZMHGU&#10;x0uPc8XzWLmPhKiwgATkVsTavHmz8jjhfUxl9g4jGHbtmo9Hwm0w/sYNz4csGRaQgNyKWHXq1PEZ&#10;4RQnrl+/ji+//BJLly7FkiVL4i1Mf7N5bkX4RPnaLRfw7U83lGzZCQ9Z9c0F0PTxdW2E87q9xQlf&#10;8UY4uA3MQI9NGM/6/PPPP2rg+0pvTDUOfO84I85zEr7SJBXh9bIt6Ocd3bSJVa9ePdctngGE+ZyB&#10;6Z73Gk7GNxsO4Pg894cdEjPeLb0KBTocx+bte5ClqZYxC/agYMcTSFHNvFCsB54TxlzxBWXePJgG&#10;z6WogXIN9bbvvkClI6xifZApSn/swRtM433H4dNq3jBptkQ9put2baA69oa5jvdfzq/cZx75TLm+&#10;YBQisQp10dkP8zfuxI/7jyuFVcpqLtaMTuvj6rpz7Ez5O63GN6s9G3Px/Pm2z43+vXphxGC9y0ef&#10;7t0xcsgQnDt7Vh3v2bVLhd0NWMUmIXk7vnoB7JBq/3wSWPPrX3i93gY8UX6JCvcFXi+/WPBevdlI&#10;33EtcFYrm/mspfVwWny39xoeeLs0MnfZ4NFGVvpmLj9hFehi+9xg/NCf3Qw4XY53BxVT/qvrP0fe&#10;Ho8pf6nH3OUQe/q9pvJeGcHz/Z8KCxmldzXJ5Tgn8fR9OdE1apTyczcp67UIdx3F9aUgiUm8cf/n&#10;pfBAmnA1cJWyOhN7304Iy0oGq+DDyu/PRk0ssD6pA6tQX1GY3rDy99IupWAfWJ81URfO6/R1LcZE&#10;MLcep+uEuT15C9N6w+R3pjG3dm94p6U4YfI743nMa3rIKiJ99RkK56ztuo0605rjeyXmDn6rsMxF&#10;Gfg6AdM4L95bfMWZTjfCcpxh3g1o2N0cU5zpTRzDTDjBW6rxEyzT3IpNvQmTLzF02n9VvDFzX0yy&#10;mLHXt0LzrmBRiUxBi7/y/bmv2rVrq04mzOho+WkK1fmxoUK5erZP21TVotxPV/P456N/IrKFfh2G&#10;yFuBP6d9bB9p7D49wKVsP7z3nnJXrbyBUe1fcSkkQb+51RmY48NHjoj/QZdSB+TeCXHhouc8Ib54&#10;66233Mr6/LvuVxEI5wRg/PjxLmWlmzVrFsn8hoeyZs6cOVblNeHHj+tPJvA4augslKrSUB1Teb//&#10;YS9eStZWHZsBkaaR2Gn2eQmms6xPPepp3Z/O9rnBNE7kqDhQndO78QJyd8XZl7cCTzoKIIBEjICy&#10;BpCo4XEXtd2YuHJcbUbhLbjGxR1tI1ppK+Ltmv11+lO7dby4BofO6G8xlR80XbnqxIxXZTixX+Le&#10;QBqJH1zkIfE/JrOpY+5zqjK17Woq/2xIV7EL1ih/bOiy/pQrvcKZuXKcCp+0mK0OF7VOq+KTNdQf&#10;+DWolz2Z/Ne75jOei2+ucs7OU/7Z9ncGPHEJvUP+Z/vdn4rcMUI/Ff9m3Qnq2Al+i4sGF+O/dSy9&#10;viLH43dfto9i4tHU9ZHcLp95KcWGbkBaOyw26G0yNXQ+bUbRz31ySo/7Xv4fwLWDi1U48ccff9wx&#10;MSZfbGC9CJpxsV/ZhYO+d0ZRWwPRWHZ+3YuKdNG1w4qG2pJZkp3RIsrPvJ5lmA+LMT/tWvaWKddz&#10;+yH92bQA7jY4weVjlXdK/vzTf79SWfmr5KVLl25VWUXL1ag02b8WP/dcuqTTKOjZH5nRXxnTKn5o&#10;l3MVL5eWUX9ujrvcqyfdebyUdWGrNLbPN16qxuciuVudfoVb4cpKfDNS/+ARG96WuNFb/0C3/Hpd&#10;2RO78FCyMCw9pa/NG1kkL8t+JKwX1tmTXnOup8Tll1z0tuqeWNDyC5XOpKW7wZHfm8O5cx/DpzdI&#10;plw+bXtx5zhkjeb+Dn5waZlymMd8Afd/Xl8v9Ma/QFl9zOrkVu1KQ5BJFciW+v62oT03uhAGjqUM&#10;7sDsxg0PRU94Zo25xpeQaJgqZtO+4HF99wLcQuTm8K9UVo80CvY31L1xbr+LWeOExwBwX9TmfoVs&#10;378XiWUbun+NslpWalif86smFz3TKOhb5czKr8v/Pz3jPZT1sKpQzRH6d/g8dd2/qact11wpty5T&#10;X9TWgUVgZZVw9eX72NF1k77fsuybgUm/Z2Kkcm8Gj0re4sPNd0ykhmPM5yd1uUED19pHMaHPq+9G&#10;pvsWHfC9LsmJlIFlJceOYcU9r/Pil57HNkwYXSt7S+Wn2aOORcJGfq3CnHn/BcpKRXTcRi8d9kyj&#10;QGblZEmU0mF7qngPduZskFYZy2N6Hkue8wc8yk14MyCA+OBfMcHq1dp83YP4yzONgtipF+e7R6nN&#10;kO4ytLJvPqef5tLp1rjSe0/MkoKysu5bbb9hybjxk+ua6Q4Y0E/5NXx/yNiJ3kH3SRr9JNbsw27T&#10;yle+VBL2Wi29TPfbuAjlfjeoqErLJ8s0duP+ImazvX8Ns7Kgp2M2irChxjnXwpQHGK/S+L7FeeIn&#10;l9L+V5g1LuW8E/B3zn/lBMsF14J/zG2SnwxuKFmFcZSyxmOCJfivKWtiw79AWeP+XgCViydSo9Zr&#10;O3anGeBKY29MYSQpmgG3An3tQKEOM13+uOBsp5uBZT0k//WH1F6XvA+WbAUrZRWPcrzL/G8oq51O&#10;wbEEpeL9sjMrL6x7+YhiaXeZAWa9F/hPKKs3MzpFl8FfsD5G9xWb8HO/QqpSb5RzG/Z8TqDSwGnu&#10;PP9mZT0zKwajbR8aEiPsdvFCleHKnXVE/x7Pj//+KK6/8wSUVZXBSZr3QwysOG1dmgjiv/i7O8+/&#10;nFnZKQmtnAmBgLK6mNXdQcr/VBosa5TcHS4TsX/7BIvXuaJDZlc7EE7/vUZAWW1lFWNWpdWdc1a5&#10;i3btE9JdpvxG9AfbfD88ktRhrnFx91CXv36b0vq6EwH4OpAvJUso4RsE/sB2SCRmAFdiecun4nLC&#10;RT+FpgCFOxj8ofME8J9EIlFWp71q/3J1/bTP9BT36sFGMRf0u/YaLCux4BJ6FXvE9uvr43X1+s7n&#10;zyMKfPhaY6/6z/SqLWw/MXZ3zDVp74evNdxldF67X/m9kdgevqaZ4Q+sVyJQVqN8fB7AvPFo+/k5&#10;zavSjTf4jL7+KfffPsFKrAjYrA5m3dQxi3K5VNV9hX5d+3f7d2uiXcaHVVneyhrXw9f3Ag8pptJN&#10;emZ5U+U/8+N0j9dZTLwvMO6G/NEN6rfUDo0Jxhvpv8Vzo2NKbHiv3njb95t+zPL8IvtYY8ahmGvf&#10;AWX1YFZ/+NtVTmzM6q9zEgv45kBihK+28/72eEBZ462sV+NU1gDuLALKqspwv/3p7RKza3yAhzOa&#10;B6BpMugljowNYt/B717jAak/r8Fcx4Iu+uuLfMC5VfanlN8bTPuenWf4j2ckhDvI8Jhv+XqWZ+Dc&#10;0yT0SR3Hx/9M2vT1huHE1qEx8pn4/O2m4eANrrSIAqiwd3QCHwgoa6zMypmhKObfJ/Qk6/ppKUgm&#10;WWqdNcCs9wIBZVVlmKWrH/Ba2Xa2H5gQ8ZzPJSyjrHMbp1KuZfHtU/2llSlDhig3JrjdUEx24YTn&#10;qfQp1S9H3LOA3/MmGKflFTtEcJJ7cLEMvYWmKW87ZWiI8hu8KHFbBgS5yok3jk+1PW6wnNjwbsMp&#10;8t+9TGXwTZ8Cyr2pc8eBgLI6mfWA5wYTGsKwl+x1vrP7dJ6bZNaE7LDbQXzrYQV1sH2JCwFldSpr&#10;XPB6YdCyngBOxfF+vMCtJH9p/7E56ujLjlnwoBxbeVurcMv6RLlle85Q8YQOv3llv/CLfib1qXJ6&#10;h+p4l3NyodrnQKflde7EUxkrqSj/2IZT3+sP9z5cqicm1U74nckDyqrK+BuXrl9WlVmy54DK0z6N&#10;dO5nJZQ/Rp4kYLPyWlzyhH63KWqF+x0rXzBxOp/nTo6JAQFlVWWYZwPIsMZ+vSw6eRQ4szdmniSg&#10;rP9GBJRVlaEV1Mkk9Yt/HPt5kwiz6mkYcdX+7X6v6xqd1+qBUzNixP04oqQKc78te28QUFZVRiw2&#10;q8T5zJMUmPVv95dgnIhVSZMAAsrqT1nFDPCVNyko6/3SsKU6T1L+bSf0spqR2GDi6DbP8rh2l/l+&#10;YupeIKCsqgw+9mbv88oO+3uFdrEGT2SvjB0XTnu91vLvfPg6sSPJPXytflEy650JpqysJNnV7KDr&#10;fK7RXMAfXnu+BvBfw00pK2fmBm5FS5gJVq26lVRlktfta7MqoXecJrb3yCP/r+o8ttnAdBT+WlR4&#10;gN75+jnxp2gSc1dpU2aFSVuUy+P/hfdWfq5lus/pib5Fn5S4dHhG4o/aYc+K//NW0+yjn23XG547&#10;XxM8h7+Hr7l50mr7CeyPm8+SbF8hfJTnZ/OzNY35wwnLZYtYD+ZTx20ye5obHzn8Hjimf5Fb3jYT&#10;ig7W5+Hjlpb1ZCy7eUt3+XhoOqGEZoY/sK43paxbLuqZu1vREkZZYwdNhPPqBwFTTmDp6t4gSdms&#10;vA3f90wmFeRWtIRRVjcTXEPGSvp1C3eY9zaa+qK+sq9teZSuU2zgoy/cfIzvxT+d4TMsbZdBhbvL&#10;9w3G99iiX150ps0n/tdrj1N+bsk7Zyy3+vTES5Jm2xD3KzfO/Ctj/TyA/tHALFHpvWf5IcvYkbw1&#10;P6t/CB82NUte+ukG5/ke/uxD2+dGeom3XgxT3x1ol9V/OxgkOWU1cCtaQihrLPR/46zvPEmAWR9x&#10;KEtCoOLb8S+Pu2rfzs+tlzZE2z7C3dZJS1nVl1I01HGCKSstLqcpYJT3vO88PpS1T/FHbV/SgZP9&#10;kgKSnLKaBlbHCaas/svwlptn1u/w+4Z+rrrnekxugU8VFt+dW8Os9I42HYwQLRft8Agz4QYmjB/G&#10;UHGn9Zu+RnzBhB/7djDW2uO9Y/6XtEfBx1c2BH/Jn7NsSuUxepdsSmSvmTE+JJ+0lFUmWDN26emq&#10;Ok4yyhpAQiDJ2azRX+qvfKjjgLLGisekYQnzMDcfqn6vUcwHq2MDO8YN91MG3tDp9CSQP/CaD7U9&#10;UVZ/QI/h1gulxOf58+/JJY3was0x9hEwtMxzts/A/T0Eg8AE61/OrMvUJ5TuHjyVPGGRtJT1/AFX&#10;Y6jjgLL6gf464lJ7L4RnKw5R7p2Bfhb4a5mXmv6JS2kZ/1hEXxzdPEj5L+wcg5Wdsrq2wvSFpKWs&#10;Cnq3ZHUcUNZEg1dqjLZ98Yc/hXbGWfn0unfSUtaz9ufD/jyqjwPK+p9CklLWGEoTUNZYwYbdZPtT&#10;i9/fMwG3h4PqXF/ZT1kaRuQD22/X148o+oJJR7j8V1Z6hHsjoKz/YmWNDS2zOz54fAexaWx8XjSM&#10;PwLK+i9W1odCe9hHFzDvhN5krd/K2J7SulXoj7kpeTgfXhM34lP7WIRQ/iwNlf92EFDWW1LWwMPX&#10;9wJ3+uHr+CirQRJS1gD+i6CyXrv2DzJkzJCUlFXPJqYtc7+Hv6hFWuXGhi7rTzlG5mHXhCQu1M32&#10;ifzXD4EzP7c0dpVzdp6jTG947nzNdDVn61//mi/Wy39PeuXlD9l8V4JpN+tlWkS8l0J7sBMfxnIu&#10;587XPbZwS/sfsf+y+9u3scG58/Uz1qvKNXlaZvCf1zldZB71Ne4Xw+wQ33DWx/g/jaOOTnjkt92Y&#10;CNisASQCUFmT7ARrtf0Qs3mYOjb03MotHfkZeX3Bm5XPDYYN69bNPnJjftPP5b/ZrG27SmcejKbf&#10;32/9fDaAaYjkD2qXS1iE2QfAG3XK6rvD3knmYW695aX3009OmHL0PuHArMaaiX2V74EDY1UaM937&#10;bZW/u4Qn1vfMK2nvs4/i/qjcrvFllHtoRhXlWm/pr6g/Ed5TufEFzxFYDbARn87y/k5VYoa/etb8&#10;2B1nFelo++IDt/10t9shSSvrkLLvqAswwu13/YFpkpVs6/JTjN/pGvB4MY1U209oVqGfbA0sFxPR&#10;Ox9x4ZclKvza1p7KVfK/QuqjvubYGwxbYb+op9O84ErnKz3hDOeGbIQqxzGofOVlmPkCgX5uQe8W&#10;407r++0NneZJl19jG1Z3zo4hX3tv7O7Eacw+eg2HxBbnKz/uvPEH8/zrmbXFQn0LN9ANbmHddWBt&#10;t1z4IpaGc+b5n53nDbqv6LdI/cGcQ8mTwR7HscHEGfcdcdvkfMYj3F/+hrO0gcM0S8XqoWs+AOcN&#10;64Vctk+n231B/3q10V4WzHi/7/MwzWMRUcjXdir+T/w87hH8lnIpX+7iBM8Ts6KCsGFdLxXvhMlD&#10;9P2Sb8j5B9MGzIAAkgQCyuoHZtQr9+9Vyl0lp6a7Q8J7Bz3ujrd33jag3xzT5S3Q+aWW8ytbuN6Q&#10;dcLkM3kJy3oU/HyaL3ims/B85WGusDfq6M8HOdMY1A5/GQen8edYvWeCR5qTO7we1fZEicd1WpPP&#10;mTeFsxwbZHkNfhZK5+MetNOX71Sv8MQXzBdQ1puAs2P8waR7wk/6+JZ1u3i8TD/bd29gFWqv3C6F&#10;7leuE0/dRBsElDVObNFKde1rjGmUTYXweIXMr0bWN5OtmGA4mZQ27pf2Cvqb4q8960cV92mo+9sJ&#10;BgwvN1xPzHB8rnIPmh2VBNZT+kFuJ8wu2SqPgn4Qm7DeDVfTJLP7thNMw4evjZ8vHJp8H4hLP6eQ&#10;pbtNxdDtnh+D4z4OJu3HdtrasxartEO2HVbhTjwROUD+e27YOfo3bRvzXPEFzxNQ1jjwrdpsIiZM&#10;h8WN2N+hii/WdM1p+24OiWkXwttFQFn9IP7KeGdwr8+f2BBQVj9g4/Tcek65HzSZDhycaMf4n7zc&#10;DlgepV079z4Hz1WK+dE1JzzjdH05QaKr4q6vw6a+BRG1Uk9wCPd6MfCJ7brKOTtbu7HAVa7t53uw&#10;X3fJpvyb/opldx3oPSf4XV73Q+HufSjiA6YNKGsASQIBZU2EeDR1VTySvLT4nB+79A3rpXCZ/H2l&#10;fuDwZikev1VvIjb2zq/8znj+yPGkmvhI965qqVw9sXpC+WND2NOWaxmNnzLieYkbu8bEOL+BKf/b&#10;/oUljf4UKN/EvVmw/ICyJnFQYb4bVNQ+utuIOYGzrNS2zw3zxcPbQUBZA7jLMK9RasTGxr4QUNYk&#10;jrG7/5ZOfEB15OBtJ+zQm1OCm4Epd1AJ93ZDKuw6n79Ibof4x9xmqSRtduX/e0MHzDribzNpNwLK&#10;GkCSQUBZkzgs6zNhNf0Ki/PB8PX2azEJDW5UTCg2FUS+6Dlxu5PgefjtgcuXL/tR1stHfCsNP1eJ&#10;v3zGUaikCvZXVnwJ/uL7TVd8xsUmzgeAA9B47y4pjIFZSbibcA4K8etREpCAJFp5VORZkRQhH6P1&#10;oBYYumAjuk1ajq9+OY7n0z+FlCHJlDZv37UN23Z9j2Lzd2DO0CzYvGsjZqyZhm1HvsO3B77Bgm/m&#10;wapL7T+C2t2ro3zHCDQYUkedJGejLMjZMAtapW6Kiq+XxZvWK3ir6KvIXj8TstejZITVbBOsWqtg&#10;lVmATyM+RJY66VV8rkZZUaBFLvxU8CNsyfYmPgh9C0/neBT5m+VEvma58N0hPmySBtb71WE9XEj8&#10;D6P+wFrqvO8VeRMFW+VV+Yu2K4CwbsEo3zcMJToWQXD7wijUMj+KtS+EygMiENa5GEKji0p8OEp3&#10;L4mSnYJRPCoIYV1CUEniKw8ug0oDI1C+fzjK9i6ppHy/kgjrWgSFWuVW15ildjpklXpnqZ0eORpk&#10;Qb6mOaWeeVC4dQEUbVMQIVFy3raFUKB5LuRqkhX5WuRE4bb5ENQ+P4pGFUBwh4LKDWqXD4Va50Z+&#10;qXfuxtlU/Qu1zC3nyYOCLcQVf/EOQSjdrQQiVF2LIrRziFxjIQS1zi9SAEXkfMFynF/qkK1uRmSu&#10;lR5Z60pb18+M3NKmeZpkR0Epp4g6V15pp9wo3EbqIu1UonMRFJE6BUndiio3L/I3zyHl50OxDgVQ&#10;WNLmb5IDuetmRfaqUnb5tMhaMT1yVs2MbJUzIkv5dMhWSc5VOZOEZxB/ZonLqiR39WzII5KrWjYV&#10;nrVSRmSrmBEZI9MhXWm+9wYUqV1QuU+kfhQpS3yKjGUlLuILBNcKwrxv5oiyFvsYOWtEAxOKoHSr&#10;CogckRspIpshdah+CW3B1/ORo14bWK+nRPS4DgjbdgUD5/XDjG+mosu0jmjQr46k4g99/MIIV33/&#10;RJnOYUpp8smFFmrDb1kBaWhnCR7L9CDySEfktRvNqrIE+YfugPVyfRWfvnpq1WGFpSELSActT6mf&#10;H50gdhLBhmd4z1ndYL1WXoVZln4yqlirIHXelKU/QRFpcJbPDg+Sssr1KYWKonCRvUshslcoqogC&#10;Vh1YWilriY7BSkpFFxMlLY5wkeIdioiSaaWN6C7K0aOEKH0xhHQojKJt8yvl4TXkrJ9FDa5sdaVz&#10;RHLUyyzhOUQx8yjlKd6hKEpJGWGiVKHiBkcVRAG5PgoVIyS6MEI6FUaxjgVFIQqpMF5/QSpoyzxK&#10;UQvZLs9JKR5VGOFdpV6itFTcMPFTcanIrDMHJQdp7kaiHEIWuRpmlcGfTQZ5TtV2rB/JIJf0AwdG&#10;vuYyuGQg0dV+Lfma5RDllnxNs8v5cyllLdAkJ/LU08pK5UwXkRqZK8iAEOV8N/+bqh8yl0+v+kER&#10;lijqrMWzVHie6tlFWbO6wunPUSUzslTQL3++nesN5T6b7imkDU+NtKVTi1JnQvqwNGg5tDmsNOGf&#10;wfooBG8P47uSP8HKWAVtJ07H52EpVcbGvRqIMZ8OddftRe/p3WG9kA19Z/fEpK/Ho0qfCkge9qF6&#10;r2f15Rt6Y8zrPRHcmkynmTW3XCyR1uLShYXn8zyllJXCBrGqLlXx1ptNlZumSgrklcZRjSmNvC7D&#10;i5j5pttuYWcWaZcftQZVxf2pmsB6piSsBwuosnPV179Vv5X/VcVChVUH55JOzyUdWUiUtRRqDItE&#10;9aFlUb53KELJtGSlVsJIoljFxE+lKtc7DFUHlRWFLoPKA8ui+pBIYdnSouglRUmEzaKDUFwUjAMi&#10;d+PswqbSecJcWamwcrdgvfM3l/O3zKfKJbsWax+kBkMJUarCZKyWOZVCkt14TFYlo/HaCrUWVm4j&#10;rCd1zy8KQ6WhMnHgkZ0LicKVkMEU3rW4UtQwcUvJoKPChogi887A47CuwUrR2dZaYbOLMopSNhUl&#10;lHpTaQvKuTTD5kEBaTOt0PpcPDf7gkKG5V0tt1xrrtrCmDWzKDZ9M/sbSF/2C6WwGo2QKVK/sftQ&#10;svtFobUiDlswWLEqwT4i0+YSeU8U/K08r+HlzM/j1Wwv4PmMz+CBT+7Dk58/ijdzv4YsMghyVsmK&#10;wQsGwuLIyFs9J14YuxuPrz+Hx1otRupSKUSrU6mCh84cBBz8AlbKorAqjcT0dVMwbsUorNu7FuHR&#10;xUVBsmK9enZzFx6o1EXcCQhpV0RVKE/TbKKsWRGVvjVqvFcZz+R6DJlqpdGNz4YQRc7WtBisButg&#10;VV6BTLXTagUnI4iy5hBW6BL5OX7M9yE+Cn8XKcp/hJJdiqBEdBFUHVAOdYY3wgu5OsP6sCaShb6P&#10;8E7F1XnfzPuKMLqbWdnB9BeLKiS3+hKKlcK7hSj2LN6xqChsYVFYue2JeaCkhQwIUeBiYjJQIWgi&#10;kI3Du4hCyLlpNpTpWVyYMljdQvPKLTenKEOOBpmRXYT1LiDKGiznKy4DgoOAShsi5YVGB6v8IZ0K&#10;oWgHDrx8SjGViJ/KSqXlcZCUTZfKS6WjwvI2nkfap6CUX0xMixAxZ8iurGdxMTc4KLTpIQwrykuG&#10;JSlQOXOKorFurCvbWAmZU+IVk8t5qLBKUR3sqkT86k4id45sNTIga1UZmFUyIrswYw4xA3JUEwav&#10;ISRUMzty15ABLOE0B6iQNA1yVsmiwnJWlXSitHkkTV4Rg5D6RURJLZy4dgzW8xbu+8DCR0Hvy0AQ&#10;famfC7v+/BXWmG8WYPQ387VsnI9RG+dh1AYR5c5VMmLDHAxbNxtDv56NIV/PwpC1MzF4zQwM+mo6&#10;+q+ein6rpqDPysno/eUk9FwxAd2Xj0fXZWPReckYRC8ehaiFw9FuwTC0njcYLeYMRNNZ/dBoRh80&#10;mN4L9ab1RL3pIjPEL1J3Rk/UmdEDtYTFa06jdEWNqV1QfWpXVJ/SBdWUvzOqTu6EChOjUHZcW5Qe&#10;2xpho1v6kFYIG9MK4UpaK2Ha0srfCqVGtUTJ4c1QclgzlBjWFCWGUpqg+BBKYy2DGyPEyKBGWgY2&#10;1CL+UMkTMao1yo9vj4oTO6LSJN9S0VskrVMqTOyA8hPkesa2RdiIFqou5tx0lZg6KdH1ZH09Ra6B&#10;1yKiri02GXGL4qOs0BHNES5tGTG2jfRHO0SOp7RHuQlGotS1GeG1UpzX791elSd10iL9HG+x8zB/&#10;hQnSnuOjUG5ce0SObYeyY9qofio9UnRB2rfUsOaq70qyDdm2dr8WG9BAuSWHNEWZ0a2lnCh3H7nK&#10;ZHltUcYuL2w4y5O2kDzOsrQ0UnFlRrdRZXlfpz+JoTMUR5upOtltyTZm25eWOlN/lE7b+uzUC1e/&#10;ufpU2mGkkRYIHSXXoqSlFhlHMUTF6bTMxzKU2LpQSsoJkzQcZ1on2iopIxIhYWEjZdw5xhz9pSRv&#10;mOQLlzHrzufWI5feSB9UEpf9XHVyNKpN6Sz80BW1hCtqC2fUm9kLDWb1QeM5/dB07gC0mD8YrRcO&#10;RVsR3si+P7YL6/Zsk7n5Fqz5dQs27NmOrYd/xSMvPokfTrjf9qbsunAU+y6dkJnNGXw3uAt2jeyJ&#10;Q6N64tjI7opgTbpjY3rhwOhe+EXivhvSBeO2LoZFMnURqsgY8U/ethgzflyKqTuWYNoPS+R4EUZv&#10;miekOhMjZVI2/aclmLtrOSZun49hG2ZgwFdCrquFWFdORDch1C7LxqDz0lGIXjoSHZcMR1sxV5rP&#10;6Y9GM/ugvpBonandUHNKV1SbKANhvDSUKGsFGQBV2VhT2FjRqCIDhX5KFWlAEqmKE2KtOUNIdpqQ&#10;qxxXntwR5UmwE2TgjBNFH6eJ1EmwDC83uR3KT2LntvEgWJIvlYFK4SRXiotgZbDESq4ixQc1VoMr&#10;UkhRdbwMgNjE3yAxA4UDN0IGSKgoHM9vzh1/grWvIy6CdRLmzYpXWWZAsU3LSDsYcvUmWN4Mq07t&#10;hDpzuqL27K6oOUsGxoxoVJ9Oob8zas3soqT2LIqkE6k7pxvqze0u+UR3pneRvqc+dFK6UntmVzRc&#10;0BMNF/ZE3bndVHpTRk0pu/IkIURFsNL/QnARo2TwyuBmn4UOlfp7EKIhWN2vJGH2R0XpF91HHNxu&#10;wjblhY9geSRrlid9InmdOsIwptFl+dYNX+KhL0Yc+mKEekPyYbuXkZtIuFxfKeq1Q5+VeOuD6s+Y&#10;5KoJ1pCoiCFVp0i4JlcnwWpdoJBcw6VtysqYqzKto/S1jN8ZctOcKnogY7Hs+Fai5y2kviJjJa2U&#10;wzqTeBXByhggwZKQy8p1cZxXmarLqSm6UW0ab6LsF465TponRB+qC0fUmt4Ndab3QP1ZvRXJNpvb&#10;X5FgmS5NUTq6kYsUH3v5TVTr01756wxw7/vC4ybDe6DV2P7A/h/QK+3bGJvjQ8wrkAyzc7yL+x54&#10;HlmeeRxB77yOOXk/xOTcH2JghnfR7L0nMWfXelgk03HfLsKSA1swecsyPF4gDFbmZng/T2acxV/4&#10;4eouzN+9Soh1LoaumyVW60wMWz8TI76ZhTFb5mDU5lnov2Yyeq2cgK7Lx6DTkpFov2gY2skdos3C&#10;QWgxrz8ayl2kzpTuqDFJBgTJVBShshBQBd6JOAB5d7LvbOUntkelyXJHksFXdZqQKolVBhAJlFZJ&#10;NQmrMUOsVhlcHFTVpkpjijBP5EQhJCHRmMTaChUmt0eFKaJ0Kt7bem2tSMEom5NgXeRKsQnORa4O&#10;gi2mBo+xXsUykWv0NVAocQ0UM0iM9WoI1Re5hgyWOihpbNfXxNl1Z5iI67p8CeOG070Z8V0ez0PL&#10;w1gqHOi0PEis9JcToq08pSOqC+HVnNlZEasiQbokUiFbQ4z011Eig0SE5Mo4zlioExSSK2+yDDfp&#10;nFJTdKWytDHJkLMKY70aa9O/9cq+1bMSf9arJmxdnrZehWB8WK/003rl+eO6AXtLDJ2hOHRG1UmR&#10;vtyY5TqpO6WF1G7fetUE6o9cY7NeKRxX4ZKu3IS2Qq4dUGNmNOrN74Zaszuj0hSp5/jWUtdWNrHK&#10;eaWuoXKDMlav04KlUVRexnilKTK+pkj7C1cY/VI3cBFj2bJ9FF9M1hZtbbFo68qMuKFtzTafNxCt&#10;xOBrK1zVfvEI4a1RyiDsuWoCeq+eKHympY8YjAO/noGhG+dgyAaZsa+Xmbu4Q8UdvnEuRorBqWTz&#10;fOHEeWJozsGgtTNgzf1tPVIVzQOr3mxYdWfBKjkQVriYzc3EnG2/GlaNqRi9fh7Gf7dEMs2VTNNV&#10;4TzZgLXT0H3FOFUhX+BzJxdxXcl5XFNyzuFekPAL+MeW6yrsIm5IvA6n/6LLvaE2B/1D3D8kzO3X&#10;wp0FGcZ07jJ9CeN1eTHFM78Oo8tjXofxO+OZnvXlNZrrvC514nM6uk7edfUWPvLAV6/5EArbjGE6&#10;j87LsL9FzKMR1iP6bvtvwNgVs7Dw+7VYtO1rJYttWfnLZljJntNTfCV65qJvtPEUOw/z06JxEqKL&#10;YG1CJMG6LU6SotyQxOo0VmxJOaaVS3LWZKeXHCryJqgIVkiCywOO8twE6y6Lom/ArVQ+luO+Rv9S&#10;yZeoengKSUXNfBwEW8om2JIkVCWa+Ix1qcQmVL0UYJOqTaBqWc0IDRen2OEeREtilvJIkIYk9Wym&#10;DSIVEWpRS3nSZkwTSjJWxOomVxexcilHkau2Xo2UoTjC3LMk6ROxcGnlsj3YLlWmdFZLirXEkuWS&#10;QcPZfdBELFlNskMUyUYJyXYU47CzcFrX5ePQ48sJ6CnSa+Uk9F41SRFt39VTZIYus3SZqfdXMg0D&#10;1lCmY6At1jcX9sCqPgVWmO8v4Vm1JFHlCVhxbLtYqIvwTq7PkS2yCL4onhM7z+3F8lNrsO5PvZPp&#10;O+XbYH7d55W/4CS9c+jJG6eU++yLz+LpF55R/qtCPieFRoMjSmD++hXYe+k49ojsungUB/8+gyP/&#10;XMDOUwdw6Oo57Lt8Egf+OoXjQjFLt6xVcYeunsXvko6y/89T2HPxmErDcJb189mDqqy9f57ErxcO&#10;i3tCESCJzrjcaoGP/vLHYZIWw86IjyRG/wn5v1/KZL32STkHrpySupzAnj+OuYThP57c50r32/nD&#10;+PnMQfxy9neEV4rEks1fqXrvOndYyruk5LjQ5ZHr51Xdfzq1HzuO78Hha3ovHdaJ/l0XjuDgldMq&#10;ftux3Wg/oLuq61c7v8XRG3qjCUOs1kehuLzaQtYuC/FphWgV5gtMv3z5cvsobsyZM8f23Rn07tVb&#10;udEy1Rq9bIYtM5WMEZn01XxY7zyqyMNJLoYsfRJpbKLIlUsCnuSqp/NmeYCEqJcHaFX6smCdFifL&#10;cRGZq0zbIrbL814eMGVp4fJRc0XGJGfnNcYlMciVYtfFVSeSvkh5KZtERmLiOjgJyy/BKnK1CdGL&#10;YP2SawyCNeQqIuUaciVRutdP9UyGhMj6MV7VjwRryJU3PDuf23L1JFcKw5xiwhXRTtDn0UtR9rKB&#10;i2RpyfZQJFt3Wg+cvaJ3CSWaz+yH6KWj0WX5WDvEjT5Csn1F0hXIivfypkaz6Lawnn7ARbLWssPf&#10;wYocBav+HFhFtbITVoWx2mql5KqI6b9+hZQh2dHnqynoKlbqx8EZMXrHdKw8vxI/YIvKc3xHS1gp&#10;I/B/ZXrgd0VPJC7PR1Af/J/+FNQfQmEHr5zAXiGrl994VRPOP+dx6JomTRLlQSGzQ9fO4KiEM/6o&#10;kCqJhUJyIgmdkHAuWaRMkwrHbgjpSl7KkevncFjk4N+nVT5jGVJoBeraAVNXzlcuiYukS3Ij0TIN&#10;67Ln0jFVxknJsUwRuyZFIyTAQ1d5vrPKXbxplYSfFuI9KqR/QqU5KnU9LnU+LmfgtbBudA/KNR6W&#10;c+wSQj4rZ+X1kJxJqCTnnaf349dzB+Xcf0h9bgjx/4XT0m4exJqhEkKnfo8HirSG9WJeHWbiHC5l&#10;x44dLv+ePXJD9Yp3ys6dejMZZ5g53rp1q3L79dNbHJhyTbxxTXjv3r1d4d7oNKafg1hnYOzymZiw&#10;cjZmbVwC69NnZOrYWU3nOa2vNbOr8nNJgP5q0yRuehe1FMDlAbU0JFKDSwMST6G/1gxx1bqsxE+z&#10;l4+4vETikYFXXgZ5ORmMkTK4I2XwlpVBTCkj5BAuA7zUsCYoxeWUwUKs4pYWoogUK6uiDNb4W6+a&#10;rL2tV4a5lo+kHF9E6kviQ64Ul/UqdaW1qK1XIU+pD5cE7oX1ynVX/oilrFdDfiLaetXWtbkB0FUE&#10;a+dT667ST5o85aY0OQpVp3dC7bld0GhJD1Sf2Uks1XaozDXdOaIXs6JVmvKT+BtLO2kPbcVq0SRL&#10;Pag7qxtaLNFbw1WXtiI6rRiuljVpxRINJ/WQMfY/maWPwdD1ozHv56F4OYWFx9+0MHHLcFTv11Ss&#10;2CnKirUGCsOO3rQAKQpnhpVNWDdrGy052sPK0hqjvxFl3zYPnRYOQ+MpPVF/oij1+GjUHN8RvdeP&#10;wIKT87EBq7Dyz0WYfXImphyegrF7x2HkrpEiozBqz2gM+mkwhuwcgslHx2Pu+amYeXoS2n7VCZna&#10;hOCNClnxTpUcSNO8KHJ1Lo283SOQp1sECvQqh3w9ykhYODK0DsEndQrg41oF8Gm9IKRoUBSfNSqG&#10;lOJmah2GIn2rImJEfZQf2xgVRMqPa4TKE5vJoJIBMqY+8nQvh+QNC+Od6rnwVrVceNuWd6vnxsd1&#10;CyBj+1AU6F1eOrKmdFwdUbgaKDa4GooNqooi/SshV5fSSNmoIN6omBUvl80kkhEvRmQQSY9XymTA&#10;x7XzIGPrYsgVHYacnUKRvUNJZGsXgixtiyFb++LILeGFe1VAiUE1EDasDiJG1pcB3BAhA2qq+n/e&#10;OASfNymOVOJSUjcKUeGFe1VWacuObogK4xrLgG0kx/VkQNaIlaiSGqJG9kb/WWMwcM44DJg9Vrkj&#10;l0zB5K/kRv+ChZzR5ZUU6VtTSKietEUTIbuGKNa/FooPqCMk1xBlRzVBmZFiEQ6qi7ChDdRx2ZGN&#10;lZQf2wzlxsgAHVIfoYPrS/tJuJQRMbKRq5yifWsIaUq/D5QyB9ZEcL/qyN+tAnJ0iEDW9mHI1SkC&#10;2aLCkb5FcWSP4nFp6dtQ6bdgpGlaHFnalZX48kqytItE5rZlRR9KI12LMKRtHorUjYuLrgYjRf0i&#10;+KR2IaXHH9bIh/er5cE7lXMpN1mdQiot82fvUD7eks2HZG1fzhY5Zp3aS52kjpnalkH6VuH4vGkJ&#10;pGgYjGT1CuNjOe/HdQpqqSt+kWT1g7Q00PJpgyJI3qioLcFILtedskkIUjQupiRl05CYIvEpm0i8&#10;CPMlkzK06PJSSDkpJe/nzUsiTYtQpGsVhvStw5FO5As5/kziPqkr9bPrRP+n0n4mXyopP12rUijY&#10;uyrKjpVxMaYBwmRs5O5aAWlblkRe6b/SEhY5obGSylNbCME2EwKX2cegWnKeUkjdTM7dMky4h2M2&#10;Um5+5JCmKD28EcqNao4ImWWE9m2AMgObocLQ1qg6oj1qju6AeuM6oeP8zpi5oxe+3NMTS3f1wbhN&#10;AxAlVm+rGf3RbvZgWPx0nLFObtxwbLLoBcbxm4hx4e+//8b163FvJxLf8vwhPucheB4K03uLiYuP&#10;+MpP8ZX2TsvVq1eVsL0p5jg2Men8ia98TrmVPBR/+XxdG8VfXFISX/oSm/jKfyfE17nvpdxK/bzz&#10;3G0x+ustJt7666+/8O233+LKlSugn3BbQ394WEaMZ2YDxlF67XRP95mGA4f4QaTnT7pMwqQ3ZTIt&#10;z0s0+nIfjo7VD03r+NPAuSmu476/SmU/baLSWpZ+R8d5LkKlTdHM7Vfl6HQBCUhAAnK3RBGrIVVf&#10;Elscw73FWCK0ggm6xkIhixuLmK7zrkM/0zrjffkNeOwvvxOJ4e52O8L2NG14O2A5vvrRl7AvfYUH&#10;5O6KGVMUM8Z8pQtI4hNFrPXq1XN1mulMZyfSf7NoKNZifttiJMqVM18kDeBW8WGxlcjX6CAKNz+q&#10;XErBpocR1OKYSwo1O4L8jX9HgSaH1DHjU0d6fn6ChG36ljDWvbcUyFJDxfOG5U3yFFOG0RGjN85Z&#10;TdkaPVCpYT+EV++CoIg2dqheMvLO761z5thZZvFmA1F/9Ao0GPMl6o5chgw19HcVeQM1ZTK9qYsp&#10;wzvcu1wnIgemwif1tO6+VkG7zGfEWSaFYTw/8XPPF3F1biZcmZ0B26L1brS+8sQmTGvwxadBqF8j&#10;GnWrd0Sdah1UnxiY/jDXZPymHPrje86AxC2+4G3IXfpL9x3Tu4jV2aEZM2ZUrukYwrIyw3q/su3X&#10;HezcJvnl8AEoP/8gPq08DsH5uyFNqjo4uuJ9OxZo317/0tY5Kkq5VIT5s2djQG/9JMK2777DqGHD&#10;lH/aJL3pfJcOHXD499/Rp3t3HD96FD/u4LfS3Dhx7Bh+P3AAE8eOxelT+rGuTRv1o189OnfGxvXr&#10;MWbECNc5kzqeD12ALFEHkKGN/kiq9eQXyg3v5vktyYHT9TfXUjTcgawdDuKtyuvUsUH58uVds4pP&#10;3whSLmFZ9+P00Wt40MpqH+t+NmqVrsMa5ebo+a1yNQE/rdxiD1r4RYW681kPp8GbWVq4j613lBs0&#10;VH+MW+e38Neyuq7j3K60Ou6DBnNdx8RzlUYp1+CtGsNtn0ZWle9FV37WizD5jUv0Ev/V6TMxRVz9&#10;GfOcODg9myhWC9Qckgolhr1ip9T5Sj9p4QGVzi1O7O73GnChojvuUAk75gxOyn/vfMafje4LJVWY&#10;E5b1IJbO/U5c3W4mn4H7ExEabMffbT/OuT9zbsghILcmvtBmpH6aiLBShNg+Dd70PCxWCgPNFN5Z&#10;8PwNu2C9GQrrWb2+SViW2XkDeOi9UDycqjGeSNUc6ye5P/JlCLtNG7e1EsCtwcrVD0/VWYWXmmzA&#10;o9WX4b5yc2GVmaWl7GzcX2E+/k/k/vLz8FDlRXim3ld4odE6WCET7BLcYF8TRXNyyyff8B7I8QF1&#10;x+SzXiqIh9O3FYIN1cdv6hvzzcKjzAwtYb1eRfSwLKz0rcQNV+HxgVJ4xzV1Ef9AkaEiL1kfqDDL&#10;dgljtfqDsVSJb6Mex0+t3HkuLoiwffGDsyzCsvLieasUXnq4oPiTe9TdwNfylxM0YMw4/i8K9dxY&#10;9LcqBs72t96P+W28//siDNv28xYq8Txx/fr1PYj0ViQ2mHiWz3M58wQk/pIQ8NX+TsXxhdvpM++y&#10;SQK3o2esizf5sMxbrSPzUZz1JPn6ShsfYVm8PiO3Wi+KmVF443bq91+TewUSsLJYqVhGCZx3wENH&#10;NPuawcA07FiT1tegpEIwzqQ3aU1eUz4HiEnH8OPHj+PTTz9FaKi2bkwcz2Hqx3Tt2rVDhw4dsGmT&#10;/uYHw0ydKAbvvKOnTwTPZerBtETeCLelxngzEAwefOBB26cHL+vA/M40BqZsg9659V55zrZ0guci&#10;ti3/XiylZ5WfMOGPPvaY7hyR+//v/1SYZx73pyecfVCocLByTX0CEpD/sjjBsfTXAT19p79prscx&#10;96A6BC5vRLZHH8PEne63rvidTlz4Wvlm7/8HeqFRxv4f3MwXmPrbX5jyK9/T1OU53SeffDImsRKf&#10;pdc7vFLGzFiswoylYDKbAc3jixcvomTJkihQQH+Vy5CASWvIzBssw1muU+IDk864hsgsS3/OzsBZ&#10;XpFKTfBOer2u2HHYTOV6n8+ywrFwzRFxs+C9d9+zQ92w6vTGtA3JUXWI3tnYeX0rhSi9y1uzGvj+&#10;dMyb0JvWqzHSGphw7/iPrfdjhJUrVx7LV6zEwd463HlzC0hA/qvCcdCihV7jv1vywAMPICgoyPPr&#10;LIbkfIFxFJKX8ccGXpBJ4y8t01FiA/OZNLFZf4TzfL5g6hzbuRhvzhMbzDl8IbbwO43Y2oT1MZZ8&#10;QOIWtldCiK+yA3Jvhf1yLyAk6+ZWfgcrNjFT4H3nL2HX6fPYeexUvGX3mQs4fvUGfr90Bb+cOBMj&#10;/ufjp13iHWfElHHo8t/49eRZv2ljE3/1iOv88ZXfTp1T5Sc0SOz8VtmFCxduSzi7oMuP9FGcfnPM&#10;j/dRTFpf4kwfn3BfcebYhFHPDOg36bzFmc+Z35+YdLwmzpScek9MbZoeExt+IdMo82iae0DeOL4E&#10;/xxb7GGZrNinN86RWOR+0FLxASR9UDecvBeb/PmnexnAW5cI6/PP9ReHbh6c2nLKH5fEnAJ748kw&#10;vdGsG95lx11GGh8X5wbzx11G9Tbx/dWalqJ3HeNXz8/81vP28XgZvZGEL7zfZLpPJbhd+C+THzpN&#10;fLjVdrBedT8Jc7fw4R3oszfjWeZb9SbavgB8gXrkrUucSVqpU6e2D+MLIZCLv/v8mGpsor8iTNCS&#10;u6A+MNp3/Gw8JW6X+atgZauG3K25baHEn9vv84vE7jI0gfFi1m3/xb6oG0gm7n0i+44e12F/6R2Y&#10;+GFZ32Vo64hpVLq/Vyjpkfc5DJyzTIVd3MhPMAiJXt8J6/FkeLhALVjpS/u9fn6gVk6uyiZKPKsb&#10;XZ1DQIU2fuvzOrDeKaP88YXJG/y2BX4yl8dGCCs42u13xFEM6Zr4CTXfQ7UPLDxjH/uCScu+saxH&#10;7eNfxITWi/i1U3mdX9zyqf4PP5w2vwz8rMKObh6E57JWs8PcsN6O/ZEkUybbk5+LdB9rXN69Ah8E&#10;m+dkf8C1rT2xokNmdWxZGfBwKf3ygHc+whlm/HTHV9ePNc07cQPjdxmr1LuMS3L8kiuMr27HBZN2&#10;Vu+K6Ll0mzp+TeRhO5zHlGv7pymXH8Vlf9H/th3HJ7RNurjgTOMrD5/bfUmkXe7nMGz9PhVm0vzx&#10;22xEdNf1eCyir6qLjtPWvHdZnHJzJpBUxViftwK2hWkPlsXZES3aWyPWWD7lHpt4EiuV0sJvR8+A&#10;v8FRdY+LqMpdWepRUcno+pK2Jyn+hVk//GCnE4I8tTvGOX2JZz24rbWGOSel34yBEnLdVQene3xl&#10;R1c6USfgzN6Y51DE6u4ok17n0ZjT9DNYaWraRzcHU47T7Rr0OqxnS3icg34rXQO3X+TJIp1c/vjC&#10;+UA84XSd5Vz5aZgrTIfrbQkpy3uXlsGrX2q4GehyxP1fOu3K8Rrp/q+l6fdOKoeum3bgC/scJt7b&#10;DUqu/d4waQj6V3fO7pHvjTwFMXjbCXVswPAH87RypRtT6VXg6Ax1TPE3PBlfpmZBNdcxmN4gmQrn&#10;Taf9CmMk6LR5n7RwXh3dGlgG50+uMgvUk/9n8UiGeipstyvuPD4KaepO5+XGBwFi1W1llpu4jHaX&#10;iVUsuWv6wYXYwV/YSZ5CuTapxihDrFBNjEK8V4SWSWZCrkrop5w/IFbVGUkj6nl2X8wyrp8W16yj&#10;OdX9kh3HHVn9QTrDRzt4E2sAiRM3QxwB+EeAWO85sZIwb7gq4xRhQYTVqqjS+F8KsK3e94OkqK9U&#10;iCnj+dDmdlk67ODIULwYxkevLqgy3WXwXm6s0j+w6/ApbP/zKjov4Ybd+rVNxuVR8RuV35RL9OrN&#10;1yjP+66nF7Ee2bJA5U0XWRsHpsr1HdM7dhGfPWJhkXC/s+y4wKmZE8z7qcisBh8rv7OsPmNWKLd6&#10;yRR4t+EU5Qf0tC++4DLBN+Ka6a6zfPr7F3vaPgJqttSPuR3dulDFsTX1C8a3Bk5XPxFhWSna6Klp&#10;epF+wQ941IOwvsiJsDH28o8NWrM9Cv7PPvKEd36CYSbcGe8Mp8XceSNv2Brr7HvzzlGlcP27XvrA&#10;B1QZed07r3Ht8p0Gk9Vx3bZtlUvMbZYKL1cf5VrbZFq9jbxdp6PT7CMeP2r7YoJLInoueEKfm3lj&#10;YIMrzhn/9b6bI5oAseq2S5QWq/UJ37eNfVrvUYayRD1R+21enFiZF3/XInXkeq2zvLjK0A3EkRLX&#10;Ixpc82NaIfmrJz0I1pfFOr/Frf5AGD84B8XdwMJWaWzfncWdvK673WYxEftgvvd1uzkEiFX31z0k&#10;VlqbmpS08GH3d7SfxCqk6ys/xV0GrV79eRIXLm3WxzfO+sxrxLOMvx1lXMHvS9rYx26LelrFD5U7&#10;/5fdWPCre82QoDtzx04M/lKsZsdaqzexntkxAoujMiGtnU/jpEdZNwPm6brpnM57apGrHMqk2u73&#10;3BMK+7/Wn1VR5xPQ3dArn+v4ToLnuD+kCx4t3cejDgT9x76bCOvDsh5xF38eq/zMY/L5gq9whh37&#10;djCSlWxrx5vP4Hzmiqc8YbsGJjydI8wbjH+2ovu7cia/yUvZNqSYuHo8mLj1//hOa8LiA6blj6av&#10;xJL3WTl+UYQ/pPH6PwpppcKZzmwe433NTgSIVbfLPSbWC9rrAbPGKRZnnBYrp/HXMPtHs5eSN8Qa&#10;jbMM95tSa485LWjnWqsn1hgr7fwBn2UbCayx3mn8aru3B18kERtxEO/7iSP85U1o3OlzrY37qUEP&#10;BIhV98c9JFYhPbEqYwWXCTh9FwtQERRFSFKtj146bCciObsfg/EJmZ6bMjym6R4E76uM2ImV+Ht9&#10;J/l/Udfx7D695OD1ZECAWBMOFd6yUHPSWvsoYXE3idAfLq7rCOvtUvZR0kSAWO85sXIKrreAU/J4&#10;Trffrhxds8K5f0SYHS6W7F/HdKAqg6Kh4m+scZXxvVwU97c8P6cG3qnEZzrf1WlIhJfNdoa8JTtu&#10;y2dnu/JTNp8zmzFsAL7vga9a6n1P6wS9i/eqdFF+gBs0cJ1W5mrOddwAsSYJKJ2wQX+/YL0ptYF5&#10;KN/oxOci3PbH9cD8ryNct2H+ABkXTDkUgssGTdNo/xLHPd7EP0r3D/344bqp/V3hycV93vb7x1GV&#10;54064/F67fF2GMG9evepOMroX77Hrl3jVIwJM6J/XPN85MwXAsSq++MeEqtcAC1JPgrFMPNDE/0U&#10;WqV8fIqPU1Fo3f4tHSvE5bZYzQ9gJFdSMN3LOoxlsWypn8pPy1Wsy5j1YB4uSTA/CZbHxpXyXUsF&#10;3DuAjc6XCejaP3rRYrXF+8mAALEmDZjBEMDtI0Cs95xYL/t8RCk+4kmK+gUBgpbpgtqp9MXFtf7p&#10;KoMkSlIV0j4w0dU4yWt0R72xi1SK2CGdEMsaLiVArEkDZjAYFB+ySrlGFzqtPxYjDZFDwsZXfcNn&#10;nD+YcimlR+u31gzG13jX9iUcogtYqJ3lI/uIb8FtVj6eP+RRXQ/zZheFqDtnB16oMhyv1hyjjgeU&#10;zKLiqNH+ECBW3X5JnFjdxKbWXklkMs2PT7ne5GxZb6ujqPmeT1uahnqzfAflahKOufNVmV4yxbp8&#10;xPMcAWJNEjB9fKu43fz/JgSI9V9BrAlRxhX/P6I5oBuNDe+r8S8rIvU4R4BYkwS8iXFZe/2dt/8C&#10;YSb0NQaINUCsdhm0WM2PVxuxvqfeCGRp/eQYWOB/GL3pJ2zrnlumffepcG4Uo3FCveX0sWlMH8/d&#10;Bog1acCbXL4fHIz22XS/esd5Ij5brvy3ECDWALHaZfBxq/huceHrESwuC5CYuV8By5GOsd/AChBr&#10;0oB/8gzgZhAg1gCx2mXQYiW58r2Sf9AxvYVH7AbSjeR++6rN7NVYd4KbvlyXUy8R17MxFa7wERYh&#10;Wj69wKceXNZwAIkVHv2nYJ46AZ7LUFXi+a49oV9EYfqXsplP/mj9CMAN51c4kprcDpxcECDWeK2x&#10;CpFKep7LiLMsc+wdp4nVR2ft9fwevhNtVrkHdQA3AXtPWIMWyw/YvrhxM8Ro0vrLs9y9C2WSAPeC&#10;jQ9er62fcQ3ANwLEKuIuwzxu5RuuAeTYktBXeUY8iNVrKcA5KLlvat8vd6pjwrJyyP/vlT9g48aE&#10;qx/UExwPOo7dmFAjhQqndPnmrCuNr7ROOON95vlb73JW9/P7VficY3o3NGda72On6w0TPrdfFQxa&#10;86s6fkPkIUe+41uGIFWE3jPXhT/1+n6v4npjbY84P3Cm85XvcTnm3gHc6HrERn1DMmm40XXZnnqf&#10;WT6SFdjoOnawLUx7BIhVLQXoTVgoX0dlcm05yC8R0KXCd1w4x5WG8O/q7Q59EasRg9lNUt7yRtf/&#10;JbAPLEuILVsTdbzqgp4JeLeptz+jSI8tNsmeXI2Xgz2/2kuY9IR3fmLvmp4xwimjKn3kCsP1dR5p&#10;/OHzllOVyx/JTB4rnf4Eu85/0KMs4/9NSO6tUlEeYfHBzEb6Swg9tly08+x25f9huN4UPV/vL8V9&#10;QKU3cU7/wK/ieqZbI0Csut0CxMqlALVt4K2srzhtS67TslP0/gHqHIEfr5IEzGAI4PYRINYAsdpl&#10;0GLV3816RyRZ7d46WOFnjNm0HS+Xbo3XI9vbYboBZ/XppKZPxM+zBiuXTwN4nCOWpQADHn/YdIby&#10;75kYKZfDrf8eVpsypxChPwANs0k4J6Df6iAbB1GrbUX1aR/TvnSd/rjgK83uv3Q4p/1u/IYTixve&#10;9LfJvMHtD83OXOZxPcrPctz9m03Kz/7nHgWmbiaNEWJ9PG2Bmh97Xh/zG70zP9QxjBuH8xFCUz5h&#10;zmfC4vo1IkCsup0CxKqIldamAydnuhpIr78yDR+1oivnVMOY4dxjgML83FOAewswTqxWbvLCvQpU&#10;WACJGe6+DuB2ESDWALHaZXA6f83VINp175Clw+7D4WXt8Gr6YurY/WOXeynAI/8JWgNCsNI2TmI1&#10;ZdLS4EfwAog/uPEyv+hrWVkxagsfebuG2iOWo9Ro7iwmVuCHXCt8Qvnx93fK2jNfwbUsvSNZbDB9&#10;p6HXIT9g2F9fqhDTb97oWSStz/DY0huo+PQN7SM3rExNYOWLQtlx/AAO8Zv6lPv/CrTDystQn8Uh&#10;XrNec5VPt0iyIsofX5j66Z+fNHg8tbX+cm6/4pnUMVsZ+6eiwH3+r8eJALHqdgoQq7JCzedVdONQ&#10;md+t3BlZxa013L00oNPwu0FvSLYTPst1yp1eYzV1TggsbsOvn7K+/pEQ55x91PdTGPxkdWx4Ts77&#10;bf/C9lHCwvuatg70JKrvBhW1fZ5Y1Dqt7buziN/WgIkDAWLVfRUgVr/PsZpFLLp8q4pfa6WpKeYD&#10;81O4RSHdM3tj1CUp/Hj1Yd2Rts83bo5I7c/EJDEkxTonVgSINUCsdhl6KUC/kgrsHhyM/cNL4O2K&#10;nZTVqhuK2xrr5QHCuOvappf/nFDpL4KqcIclG9vjVgmFF6uOsMs0W8IBM+p+gMgXJSyL/gqoN7YM&#10;CHLvbyCwrMfVoza+8ICdbvQvMT+hw3Ce/25BX6eFn5Q/BYoN3aAjvMA0s369ua/wM48vMPzj5uZH&#10;Ho213XLJ/5PAkakqPra8/mClrGH7nDiAaz8Nwf/ZZe6SEF5nof7668NJBQFi1foQIFaugbo2yyb4&#10;I5Wvn1sZxk2uNVQD8jEt/kDFja7pBj7NkiRxK+QYgG8EiDVArHYZJFS5eGmQGz+OQ0TrHso/d6ek&#10;EZiG0q7zvfDrijh9lW0kQKwJB3e7+yDCv77EpFqfqXATRxt75M5z9jzEP2KUJ5hQ7U08JeGbjtGW&#10;9MTyqEy2LwBvBIhV61KAWBWxui1R/zgX5yutTgkQ693D7fzA44tYbwa3m//fhACxBojVLoPPoMZc&#10;Q/QF68l0N3W9AWJNeKz3tUpzm/Amxo298ys3QJg3jwCxBojVLoM/Xrkf/3E2jsY2V5gK/+eMz/J8&#10;SYBYEw6vStvfb/fBMxnCVRj9dWYsVH6DwSWfl/AHVNyiA14vfsQC1a8+8M9vo7FqTCO0GrFE0qQX&#10;SWHHJLHtq+4iAsQaIFa7jL/sr77yl2TzBpXz6X2niUQCZsPz7Sq6kpc/YJ3d5/scAWJNEoiNWAO4&#10;eQSINUCsdhlcY/0Lh6+4lwOmlHsJLbK9rw+uej+K9I2rAZtPW46p5V9WofO2b4mx/hrY6DohcRgT&#10;9/+D7fbk4vDMqkrSRi/XAbcBJ7HOGVsONd+1kE/CPmtnrGE+5BVAfBHY6PoOECuJjuGTpnFDEVth&#10;HYST+IiVVuo57bWxePd+PFNcb0/nGxzdfFnAE5eXNJL/F111inWj63jgacdgjwtOYiDU65ix4P+K&#10;d7V9t441XXPavrhxM9dxezAvfGok5EbX3BDltVpj7aOEg/d5N/UtaPtiIq46xg87bDduzG/xue0L&#10;IL5gH5l+SnBi1dNfLzi+8Z/4iJUW662Y/7EQpmMN1nspgBsKs+GPfTsYyUq2tUP/kLBHgYOT1ZHp&#10;GPWgeFAHWJkbqGNfMGnpcuNDc8xduug/fMOEnXanLWDOa8C9DPgCRNwwZSxslUb8z6BzoVcxdB1v&#10;HgTfunocw8o+r45MWnUdRTrCyhnzhQX3ynbcMOWxvmYN1RP/YHx1ve8opfPGM640MdN6whnvnYfu&#10;6yLPVBjsCuO+VPR/d0zPRpxpx1X7VLncFWvo9iMq3BvO9MPW73Mdr++ZF1F5X0DPpTs80jjdW4Er&#10;77WvlZ+baKcI0/u6Eir+2Ey3XzCp9gfK78rrQOe1+21fTASWAnR73TFi9egUxxpk4iNW93rq4avX&#10;cVS9IEAcVduo8Roey1oRIzbEdre/HOsjWHd7jdXV3g7Max6zT32luxkY2/BOvbvvC9wrYHO/QvZR&#10;wsJXezDsdtspvvjI13n+Wm17Eg4vV/f8JNCqO6CaAWLVfXnHiLXlDP05C4VETay0WPljlDdIuOYt&#10;LPq5ZMB05+XwlCj+Me16vW3llJjEqtvmbiBVc20B3y3cLRK6E0hMdbesx2xf/PBRvdi/nxYfVH0/&#10;Ya89QKx3mFg9lDVRr7E6nwDQSCd1fyWiDV4M8/yMR3J1TUK0fsjUKd7EajZrZmjPrSTp+H+XyRes&#10;1JUw5tdt+FzyphTJ/Lxlf0dUI3KMfp/eV9lHty5U4enL1cHv0yurMB5/1Ex/NsQXckj8Y6osLjwc&#10;xo3DW1Setfbvc+Y83ufTx5wWH1B+E8+tE9dLc95XrLM69odnJc8nIumflim4CtE7kpmy5h7/x967&#10;4BLus8MfLNldxZl0lOE7fe974MTS1l+osHcbThH3QTvUXY7xG7BeLdJ7luEPD5To5pHfQJfvHoM8&#10;Zr/6wrWDekNsU46v8gym1f9ELTM40xP08/ND3KPAwBmvdvX6dajy1yz1Gd5rZHRjn+3GRIBYdfsl&#10;PLEKiRLlShZGrjftTnKkSXzEKg3JOlNIhMZvC8t3xt3M+WJarAEkRjjJJIDbQ4BY7zCxesBh4SU+&#10;Yr31MuKSO02s+uezCxjdML/q0Ps/iVQh/A7+yG+1ZVZn5JcIGaY3g9Z1cX9ILinB1FnvtMWPmOxS&#10;x6YXTXzBD2P+ss5Nr99l/Euh+Grfn64PERownxv8MVEft/vqd9fPehdXt1KuOc/T5QfhuUramiNM&#10;uPVFXTskdpjyFa6uxvZJDVz53T8jrlP/ucm6ZWVUfidM+vhg+6hwTK/7AUJejZnnt8kV5T9/gNyr&#10;4tI+G3OPWXOutVeAY3ZYbAgQq27fhCdWRSZeHW9/XE/FB4g1gFvANwODbV/Cw6WnsSCu+DuFRqk9&#10;z2s9GtuPhaJriQQBYr3DxFq2aSXlKiTqx60CxJrUcbs7+d9t4ryZ8/lLqz9KmLgQINY7RazqoXhg&#10;w2nHA/QBYg3gNuFU2kzi8qu2TdO4Scdz4+vYn7P0BX/kdSegriVPO/voILaOa4wf7SP+LEgwDf3H&#10;eXDM90bk8UW/ks+gcx4++/sOCvRdpcKc7Um8Jf6fR4ehW76H1HHpcduUe7MIEOudIla1QcXv6Dhk&#10;Lk4usj8ZHVhjDSARw0kwAdweAsR6x4jV/RiMS2FPJebHrQLEmhTg0iUBP/ZHYRgfrt/QK5+Euj8I&#10;acAH4F+q5v+bXoR3vjsN7/NtG1IMn7SYjeSt59khCQs+Ind+ZQt80GS6Orf3+csHf6xcE+eMN37v&#10;PK7woA7KNQgQq26XBCdWConKiHdcgFgDuBNouEDa+xbhTRqJHZb1ie27ReyfaHsSHgFivYPE6k8C&#10;xBpAYkNSI9bEjACxBoj1tsuISwLEmnB4VCntGwgd9a0dovE/W5mzNR0L7qpLWFZWkfhbdXebWHk+&#10;s2k3sX1oCKz8nlNqvs3FeEqLhYvsUPfgHVv5NdemPkryt7FT3FsEiDVArLddRlwSINakATMYArh9&#10;BIhV69Iff/yhyrty5UqAWBNa9KNngY2uEzvuNrG+UGW4nPNp+8gN7lFBJHWi54bR169fVyQbmzDe&#10;mcb72Jcw3myibdL7y+OdJj7pbwdOYiV++GEnvkjzRYBYE1o0sXq+PkncrYHzVLmBtu/uwf+1mb1b&#10;7wxutV3vVn/cDKLWqidY/zNY3Tm77Uu6oB4ZXfrnnxvYuHEz0qZLGyDWhBbvpYA6EZlcje/sBG83&#10;vjDpS7xv4ZR9bITQj8JwA2p32O3AXcbf4n/UPv5Z5n96L4LaqWJeV7nP7sdPZ01b71RhRzcPwtOZ&#10;9I5a8YUpk+3pa6PrHYvaqzCK2fS7fKr/w8/8lJkNned8jLzOY+OnO7l2KuXOO3ED43476wo/9t1E&#10;WJ+U98jHx72AjdobB0y+mb0qoOdS/bFKfizxITucx/Xn6X3K6DfpH3nDfd3GjQ+caZ3lGVz8dSle&#10;yV3HPtJp5ncOwao9l1xpvfP4xdHZKNZ/mfKa8633si8YdvK7YWrDbfr5ZdwHmfaZ4io+pjkSE6ZO&#10;2r2hXCPucO1yFy/3GryFt0UesOMTCs5zcymAElgK8JHmduVurLFGbzht++L3RdKEAT+/48RO240N&#10;PjbmSUAYZSb4o8/NwpmfcB7vGKYHemw4ars3A+/zxRdme8aEgN56MX5Y2i6D7bt13Oo1xwX9DLMb&#10;d3PzdW/wGs11Bn68uqvEetB27y0s60nbd2dwpwaRQUKXf6fre68xpe5Htu+/hbvdrzyfOWeAWO8i&#10;sfLbSabxt8ix8bcdvRwhg1ciXVv93aH4wkpfF+P2xDRj0tjljvrVfW79rjjD37NDvLEJODRZpanc&#10;KfYP5zE+R/PxMbaP02Wndr0Dv2t8GfU2EcM1dmF622K2Hzhpu/EFy/mf9ax9tAtbBhV3XFPMAWQe&#10;V3o4Xxts2z0RODwFVpaY390ivPObMufv/RMbj7gnpU/Y4ZykV5i0xf3o1+Xl+HZmezXV5Hbef+83&#10;X3f1DVP+3N3uL1csb5sJPQr+T8L1Est2O5zgm1nts+k8lO/tcFxahgOzatgHsaNXsUdQ5Q3p16nf&#10;I3jIehU2s35y9C36pGPzarnp7x/vOgfFCW/LMD543i7HaU7weNwu54c4d6u+7JL3QYnLLpLMDo8b&#10;Pda7N9xWywgi7xasqdwGM2cBZ5bgfTucwh0kvjVfXrJhvg+XEDDnIQLEeheJNYDEiYQaWAH8txEg&#10;VpF/A7E+FtHX9nmCnynxWHE9txCbZ2hLcoN9x+anOtZ2y4XyfWYjbZsZOjAO8McVtWG0WBZjv7+s&#10;wroXeAQPM+z+3Bi91fHZk+vrML7qG+o9dauQvRnPbcBJfjGJkN9N9dzAmx80vy9HM7RZxk2x/SNm&#10;eRr//DYaa8Y3tY8E/+xQm2a/p84jluWb5X3so2X2qYodT5fpg9frjLePoH7MI1iPnG/m1PURK3jj&#10;iGrK337NIdcHHC+s0p8LYnhs9fZG54L34RmmL9IVFaY61sNPL1ZlnFSfbf/LtWE6xfNj4kCVgQvw&#10;aaNx9pF/nFjREaFPykxs9UE8Uba/q8weW87Cui+X6I6x1PWXdDNF9LSP9Sd4TPq4wBmed1orOBr1&#10;5v6MJaIAJnzn+Ejghv6B9ePGU/CGo+0J66ks8TpfXHDWJUCsSZhY7wXiq4AzD4tu3AISQsHd2Gq7&#10;/pEQ55x/s2sbCYibqf83fQrIf+8fHxMnKr+bkLpw58F+MH0RINYAsd5RxDbo9cNL9w6fOeqVEMSa&#10;0IhtNnInkRjbISkhQKwiAWK9ebgVR8yz/ePVtPixQlE4fmMzLn2nicCpXAZBnWbDLBLwi7JPP13I&#10;Poo/9F4Br7o2auYXc9f/A6xzvCzDLQR57scLd0CN6e6ff0ydYrPTvOvLsi1Lb6XnwsXltkenz9Rw&#10;in3kzs8fiTjl5vew4kLkpB9sn++H1V5UdfCs1+wmKVHi9Q/tI92WHzaN3zIOy7KsdxE0cK0dItg9&#10;FmMqf2zHuc/nePRXheWxtzM8MJXfxzJlWUhbZwhWX/T6NUjhKnBolkozueY7KPuCLrfECPcXvRiX&#10;q+Uc+0ifMe5yPbHyMvB6bbM8sculgwazjugfdidWf0uVyx9czbXxLbd+35onWxMGpv5EgFgDxPqf&#10;hxkMAQRwOwgQq0iAWG8eRnH40Q7zyA+tGKNM7zeeplzChDlh8t8KTD63zWNwBO+K9Riz7APxPlfM&#10;dPqRpMqvu9/OoSV6/svmXuc5oP7z+GYeTLesF1WdNdyv+fqqL3+sWtDsC+U38Wz/Xt/pR5bWds6q&#10;XH9QD/gfnYzgLvPUo2Kta+eRsu7XkQb223PO65v9m+PHSIEJ//PrdupxOl/1dcKUNWfMGDxlp+Wq&#10;d+1Zzh/4+PKIfl3Bsl7A/xXvqvzxAd+Ic66iW9bj6N27lateI3r0UK6pBx+O89QfhnCMJgzMeYgA&#10;sQaI9aZh3gCK69lGo2SJ8aN3Tph6OuErzBfim+7mkTheJvnn+9627+bBX+bvNK7ZbmIAdcHoQ4BY&#10;A8T6n8edI8cA7jWerTjE9t15BIhVJECsARg4idX46fL50sFr9fOxy3qFY86ui8pvhFh5/ua3mmuQ&#10;9kFYL4W7yqC74g/3wHSGG5jwNpkt5GwxAW/WnYAmc7eq55EZfmTTQI/0njivntV8KLSHmj1E5XtM&#10;hZoy91xc5fJzcxK67XI/B+v5Yq5wkz6+MPm889LlExne4QT9RtasjntJwKTddf5Ll5+budCNyvuC&#10;1D/UFW7SG9f4ExLOcgPEGiDW/zzuxCAL4L+HALGKBIg1AIO7TazOAWh+xjk0o4r8P+oRR6R90sJb&#10;9SbilRqj7RCNm6lzdkmbSuS1WmOVODFm13n1wXqCP0odnlnVo+xFLVLZPv0GRMZnLW4UqVA9zMTF&#10;BMvgT1IvVh3hKm+ziGufA9dZNR4N7Wb79I5iWwYEqTekLCujHRoTzr0Wdo4qJf8PO+qud33jsWU9&#10;pPzcn4NY2PwzYJ9neyYE9Ln0+QPEGiDW/zzcg/Hugs+lEvfq/HcbCX2dt1Peta3u12gTCqyPqVOA&#10;WAPE+p/H3Sa2HkUfwphKr6q9GvSLD+4B6e0SzvikBuf1aHlRHRPO66LbqcDLGL5hv/Kbz9T4A18A&#10;cOY3fsL4J9Z6H0vapkf7PM+7yia80ycEnGUGiDVArP95JPQAiws83/y9l13nNQNy0YEr6hlVE17j&#10;I77hNdIjXVKB2TKQGPL1UvVDYPRXHA/u6wV+w+LuoR5fKljYKo3a0CcpXauB+7oCxHpbZcQlAWJN&#10;GkiKgziAxAcnsRpcvSpWdbp06ezDmwU3qfsDuHEW+OcMcP20dr2F8SRjF7iAzbc7+BYJ3XM6jUrH&#10;p4uN8A1fCtMwj/M9YpZH8uI2dvEVb7LjE+/OMui/WXGWz+uhxNyEOoDEh7tNrB81mwkreV37SJ8/&#10;4jELQSP1/gbzZaho6LeyTP3omtFzt+t8K2Ado7M+rEZEjr7rHW+b6TgKt6qm+6Z9nK3318jay7Gf&#10;QRKCuSZvWO8XeAuvZX8Rz6R9DNbbForVCXJtnmHwefF8sF6z8HSax/BSlufwYqZncP/H7sLOXDqN&#10;E+eP4+yfZ3D+yjmc+/ssjv1xFEcuiIV4ozYO/DYQP/y+DRt/XY91P6/B738ewIPpLKHPM/jt+M/Y&#10;fuB7fLt7E77+aQ1WbVuBBZvmYvrXUzD+y9EYtmgg+s7tgR4zOyN6SntETWqjLuSLqim0VEluuymQ&#10;pmpKpKueCmmrpUSyiPfxbvHX8F6JN/BpmQ+QukIypKmSUskXlVPg84qfIlWFT1ySumIykU8lTsqr&#10;lBwpy32Mz0RSSb5UlSSuEtMnw2flddrP5VifMwUy1f4C2RtmQL4W2VGodW4UaJUTORplRLYGGZCj&#10;cSbkaZ4NuZpkQdb6GfBB2FvSvuew78weHP3zsLTAKaHjiziNk9h55gdMXjsR/ef1Qc+ZXdFlWid0&#10;mmp/MO8+C0+m/x8y1k6DLPXSI1OdNMhY6wukr5lazp8G2eVcBeXcJbsUQahIiejCKNU1GKGdi6JI&#10;u/wo2Co3CrXJi6C2eVG8YyGEdyuGMj2LI7x7MYR0LIxiHQqp9BE9JKxbCIp3KowgSV9YpGCrPMjb&#10;NAfyNM6OwuIP6x6C8v3DUXFgaUT0KoHwHsXUeYu2zy/nkOtvkQN57WvO2SgL8jTNKsdZUbhtLhSN&#10;yoMi7fMgf8tsEpcRmeulRQa5BrZlygofI2X5j5G87IdIJn3GfktVQdq5Ugqkq5YK6aunRvpqnyNj&#10;zbTIUjs9staRNq6bUdwMyCpujvqZkV0ka530kvZz3c+iH5R0NVMho7RZlvqST9oqWwM5d/107mPp&#10;vxxNMiFnUylD6pVF4jLW+ly1b9pqnyGt6FW6GnL+GlKOhGetl061ezqpk4oTyVQrDTLXkbrVTSfx&#10;6ZFf2oFtUlzaN6JHCUT2LoWyImFdiyO4fSFp3/wI6RCEIm0LoGDLPMjVKCvyNc2JAs1zI2+THMjV&#10;MBsKtsiDQq2k/1rmRb5mueQ6M4jOfYZUoqspy32CFKKjKSK1nn4u7UQdVrorx/Sz7hlETzJLnbI3&#10;zIg8zdgX2URHcyBfy+zIK5JbwnI3lb4SXaUe8/pzyXHeFtmU5GgsbdwgPXI2yazDmE/c/K1zIp+U&#10;w7xFovIhpFNBFOtYUHSM+pIVOaWNM1X/Atlqy9homB05amdCtmrpkbZMSqSNSInPw6RvwmQMlZZx&#10;G/EZUpdKhmTBH+Djwu+AvPRugTfxQcG38WHhd/FBoXfwXv638Z6EUxj/QYG3VfgnRT9A8pCPRER3&#10;xE0W/CE+KfI+PhZh3o+C3lPpPmS5Up4qi+WI/518b+DtPK/j3fxvKvelzM/hKeG5x1I/gic+fxRP&#10;p30cT4j/fykfVMfPZ3wGL2d9XuVj+Z+VTC51fEfxYK0ONRDZNAKb92yC9VmJZEgR8glezPg0dp27&#10;gTJRIzDqZQt7mn2KiHzZ8GaOIng3Vwm0GzYLRWoXkLTSYSVSCLnqT2Zs/fVbrNu2Fmu/+wprv/8K&#10;s1ToQjycrTgyd58O7kNj5W6F8SvGYMyyURi3fDRW/rICz+Z+HLM3z8CIxUMxZB4/2bwDfxybgDMH&#10;R+DITy1x5IdmsOrprz7y3eKizQqiWu+KqN63kiKaXGrAZhPJrqRFikao/Go5lH0xDMUeK4x3rNdd&#10;d5L/ZXhADcBcDbPakgW5RYlzN84mkhVW029glZsPq+AoWIXGwso2GNY7TWG93gBWzs7IXCstcjbM&#10;jNxNRCmb5RDiyCWKLkQlJJO/RU5sy/Mu5rx7H2a8YWHBBw+qc/Z/Tp/7scyPIHu9TMgvgyV/81z4&#10;OPwDzNk8CzM3TIf1YgQeStMcj6ZvhQdTN4b1aBGp81OuelfsEYmGw+uq44eS3YfkYR+pgRrUJh8K&#10;t86rzk+XxFmsQ0GUjA5ChJBlhX7hKNuzJEp0KqoGrpKoIijeoYikCUaZHiVRqX9pVBtcVtxwhHcV&#10;IpU0xSVNaKdiKC0DP0LSRHQvKXElENa5OEpFh6Bkp2CVJqS9lCcSKmWFS9oyPUMR2acUyolE9gkT&#10;8ghFGSHcCKlDRE+6xVG6R4gQNok+SEilgJBHTuRl+0s/5GhAQpRBLe2UTYjDKQzL2UD6upEMZJJO&#10;s9xCNnLtLfOjSOsCCG5XWF+X1C00uphLSshxSJSQVrsCcrOTfpIbSwGRguIv3DafarMiUo9gIYIQ&#10;uQmVkHrxZlJMbjohIsHSnkWjCghJSFu3yaNuWvmlznmaZBeCyyH9LmXZOlC4ldywWrNPdL+YviFZ&#10;FhIpKsTJ9i3VuZhq08heYdIHocpPKd2tJMK6FEeJjkVRTOoc3L4wgttKHSjttBSTsJAoCW9fUJEt&#10;b3I562dR7ZO9rm473lhyUr+lrRifr5kQH0VuiiRq3hzpp3DM5G4iJCnXlF+uo4AIb74F5VoK8Rrk&#10;uoOkjfT129ejrklfN4XjgG2RV8ZhvmbZJSyX3CTyoqjkK9pO2pj5OFak3/I3EgKuI2RbXfq4SgZk&#10;qZgeWcqnQ2aRTOXkRlRR+rpSRmSvLFJJ0og/S/n0SFc6tZLslTMjR5UsyFIhA5IJkSYr+qHkFbKv&#10;IjfwakL+Epcu4nNVFv15agj520I/JUcV0TWJy2lLjiqid5UyS13kJls+g+RNj7dyv6bGnsEjn+rx&#10;TNz3oYXkxT7BF2GfIU1YamQoIzdSyZelQkYc+esQPsr/AdKGfoG+M3rDSl0qJVKHpsCS7QthPZFO&#10;TNgQdNymp93Wu8/LhHchktfIDOv5HLA+DMNnJZIjVckUYuW+pNKMmD0MExaPw/A5Q7FqTXWMaGip&#10;bwCZiTK3rGghs/y+c3qh98zu6DWjO8asHCnW5OtoPKI+GgypjVKtQyQVsR64Mg/4azrwx1jcODsQ&#10;10/wbYxRilRKtCuKUh1CNLE2FnIUxcjXXIhOOjTiqZKqhPC3S+JDS99BDJ7J+biyBvLKoDCSXxSC&#10;ilRYBpoVqbdIs56tqt2nuIt7Jtd2Yxlrfi4KowcN81AJ8yulEstUSGFxskfslMDEFzUpLovIrdzH&#10;sz6k0nPQ0RJJWyUVmo1shFbj5MbxNp9jlPM9F6xdOacTuetlQ3inkup6rdctvF/kLdegpVIr4WBX&#10;BEXyyaqOQ4QUygihVRaLsvqQsqg+NFKRaJVBEagiYVXFrSTkGylpSkUL+cpgLiYERZIq1k787YWE&#10;o4oqsirVOUQN/LJCBuX6hCsp20ssLyFTkjetsPJ9wxRRUyqInyTL84d1LaasNRILiSeYA46kJjeG&#10;ILalkA4HfG4hgpwNROltizObkAQtM4oh1xyKXIUsmvKaZYALuRYWS65oW7GSSDpCriU6UoJd9Q7v&#10;KjeGbkJYnYpoghWCzC+6wpshSaIw66EI1lN48yoqpEviVS4JhiQh+Wn1k3hYd94oDVFRSLwFSbhS&#10;NsmchMu+IrkWJsG2EYIVSzVU6sObWUR3uemIlO6mJVwkTMLDuoSgVBfeIILVNambHm8eQrwlJW+p&#10;znKN0m9F5ZpIcIoohUip4znFaCC55iS5Us+ljkpfxTVtrYwL27DIKzrMeKPTvIZ8klZdm8SRjGlM&#10;5CMBe4kmVRo2Ug6F41Hc/ByTEk/Jz7aRfsvbQOpTV85bW+pXI4uQayYhpPTIWC4tHv3kUaXvaUqn&#10;EpIj6WZQViYRXUpPtdOX+UKI8wvldyK1cFEWITcT/g+uKz9JNnc1ufkIgb4vli3BcFqauWvIeBGi&#10;zVWdpJxVkTaJPJsQLPPRAn0n75t4L59I/rfwdt43FOHSn7K4GJbkzFJiaYenQobItJI3E3pO7YZs&#10;FYT8K2VFu1Eyq04bIVMZkTThn8EK7izSEf/XbhmsAhWAC+HAxrywakyClSxMTpoan5cStpYCaTYT&#10;PSd0R4/xXdF1bDQOL0iFJzvOx2wJ52ceFou0+Usu6MnUGLJgIAbN74/BInO3zMQnpd9DmS6lULxd&#10;EXxWJjmLwvTfjisiHrn9AEZuO4ior37BMn66HV2RulxyhMigL96+qGogWo+0NpWIv32alqj3QU1U&#10;fqMcQp92f8COeKvYK4p8jJBYldUhHa+ItfEGWFXlmkOnicyQax+L5/M+hYfS34fXgl5EljrplJVL&#10;yUnrqoFYCEoyy/QvLX4q+BG2ZH8T3+d8B2u+eM4+q8Y7xV9T1g+n2rSEQsStPrAiagyugEcztMGL&#10;ebrihVyd8UwWmfK/WNrOpVFMLJZKffSOQtZLQqxBb6nBRIs1qK1tucpAp0srIVgsrOJSfmjnImJx&#10;hgjRhSlyJaFWHiBTdzku30esSZmWhsrADG5XUJOpWJ90i7QuKAQg5RoR4qJVWLSN1F+spuJiMZWU&#10;gR4mFiGJoIxYWyTY8r1ZtpxnIIlbSHuAJtgKfUuhYj+xYntL2h60bItLerokDlrThRTx5JHBRyuL&#10;linblOSqCVaU3SWaXEkM+WVKzKkxb1ZBUr8gqR/rWURc1rVoG7Hw5HpKCCGRnCglxXovFsVpaj5F&#10;kLRA1fIICZBtSMIXKyuIwpuoWF70F5U8RWm9CsGaOCV22zuFhFpAiJU3PNZRW4y0FsU6FOLLKwRT&#10;QMKLtMnvaktVR6lbmBAplwgovCmwviRTNUNQNz5ek+iP3ETYd7xhkHyLdwpS9eF5eS6SKQlTtSdJ&#10;VISkqwjSKbRgRVhHWqzKkuc1qWu3ReqprkkRr76RK/KVG5MmV+Y3wjFlxpWWfLSKG0o96km/1hJL&#10;tIbcJGtkRI7q0r/VRCrLGKIIyWan9UiR46xCVF+Qj6j3tuSqLqRcLQs+FWvVhH1U6F1FaiTG9GI9&#10;fiiEmDz4Y2W1shxapzkkjhYmLdzPSnwq5JlJWbi5SLpVs+LTYvprtiPmD8GIBUOVP1/V3LhfrNNR&#10;i4YrK9V6R5O29ZD4nxB5xUKx+kXwStYXkb5sGmXpNh/WRJF13lq5sPTHRbDSlRFT2ybXz4WJ3xVG&#10;t7KWR14pqCALKxWNko2LqeUCki9JlXeWj+07yrbfv8PmPd9g056N2HJgM74/tBU/HN+On8/8iF/P&#10;7RT5GTtP/4CfTu3Az2d/xG8XfsY5nJYOz4Iq/cujUt9IlOlWShQsWKaGooyNxbprLoO6hShyi/wo&#10;3CKfEKooYZRMOzvLnb2LtuBosXL9Lmcjmf4oEeIToRXLaU5e6WSmySXEm4dTHgmjdUuFoJ9TUEOW&#10;SuRYkS6VjopCxbCFysRppJpKOixWpuO5lJUghECSVwqnFFVP0TmdVNNO+oUUaQ3VGCTEOrASGo6u&#10;jaYT6qPJ2LpoMLI2ag6qIhaqkF6UEE8HmT5Hy1Sxs/3u8yMWXs31ottiFYtCDyK5TlooQjqUbPW0&#10;xZdDpokcVEGt86spKMm0dHcZuF2EaMTq0dadTP0ljpZSKRnQnIpy2kmCJWEpsmpFIdEWUKSriJdh&#10;koZTVS4xcOpNQijdXawuRQwyFZeyi4l1xvJoVdJqpcVGMqcVGyrEGtYtGMWjhdSFYIOEuDiwC8i1&#10;5ZVryyV9kUP6JActWbYv+4s3RplWcrpaVKbEJaLFihPrrYQQDZc9iglJmWmzsmLlhmGm0NqKZVoh&#10;K5n6K+ksVnoH9o+QiN2uapqrCJeWqSYVWm+aSDSpkGAMKbvSybHSE1uYnuuleZVowlM3dPHTqiW5&#10;sj3YtkWlj0i0JNfSQpiqDeVmwGWBomw/1YYikp5tGUwrXcK4TsulAfYxy3TpNonV1gl9kxLyEZ0w&#10;ywVGlM6InmgrV48B5mVdebNT44A3B44DNSbod5NqAZtg3eTKNDqdGhvUTxexCmFWF2u0WnpkqSKz&#10;kcpa1NTfkKotOapK3UiklBq2K5ZlTgnPVVXqKaKn8uKXcGN5ek/1laj0Oj8t2DzVpR9qyLXVlHrX&#10;ljEkZEjuSxHysVqbTVn8EyQr8gE+LPwePhaXYeQ6Wrpv5XoVb+R8RTjyTcWHJFUSOq3clXuXoWDT&#10;PAhuUxiXcAHWmG8WgDL6m/kYvVHLqA3zlIzcMBcj1s/B8HVzMGzdbAz9ehaGrJ2JwWtnYOCa6Rj4&#10;1TT0Xz0V/VZNQd+Vk9Fn5ST0WjEBPZaPR7dl49B16Vh0XjIaHRePRIeFw9F2/lC0njcYLeYMRPPZ&#10;/dF0dj8RcecMQJM5/dBodl80nN0H9Wb2Qr0ZvVB3Rk/Unt5dSc3p3VBjWlclVad0RsWJHVFmXFuU&#10;HtMaYWNaKQmnO7qlLe6wcElDKT1WxPaXGtkCJYc3Q4lhTbUMbaKk+BBKYxQf3BghRgY10jKQ0lBJ&#10;cTkOHdoMZUa3QYUJHVBpUsdYpaJTpN7eUmFiB5SfEIWyY9sibEQLlJA6mHOzHkpYJ5foepo6a+E1&#10;2NciwmuLVUbcovgoK3REc4SPaoUyY9sgcnw7W9qj3AQjUerajPBaKa7rt9vILZ1Q2cjkmxBJr9qa&#10;7Sn9UX58FMqNa4/Ise1QdkwbRIySvh8pejG8BUoNay59J23Edhwk7an6tiGKDWig+phxpl9dfaTK&#10;9F0e9YBllWA/2WUZHeG5yo1rF6eOOMVDX5xi2szUydabclIv6k5p0flSoj8lh4leO3XDWyfs/mTf&#10;hY40ItcxStpmVEu3yDiKIRLOdCo980kZzvI4rsIkTenRrUUn2qKsjNGyohP0c+y5xp2tq6FS11LD&#10;m6s84VL/CGlbpqUeKZ2ZqHWG18+2YT9XndwZ1ad0QU2ZfpMbyBP1Z/VS3NF4Tn80mzcQLecPRpuF&#10;Q9F+8Qh0WDJCuGcIDl09h28P7MSmfT9is8imvT9gy/6d2H5kF348tlfJvovH8fvlU9h74Sh+OaW3&#10;cfxxxlgcWDAZRxZMwumFE3FhyWScWzQRZ0XOLZ6EEwsn4XeRQ8tktksjSJGpN6FutEVIlcQ6XIjV&#10;TaqzMHjNDAwSUh1AUl01FX2FVHt/KYT65UT0EFLtLoTaZekYdF6sCTWKhComdqu5g4RMhUBnCnlO&#10;743603uinkhdukKkbJw6ikh7oNa07kKgmkirTxWRRqw+tQuqTe2MatKolaWBqUwRQpSeZOoQhsdG&#10;rNKBSiHYwVQ6RUpaCf0Tqx4wHHyM56AqO6atKPntE6u6HlFGKhrPnxSINVSEA4VtagYDSTU2YnWT&#10;auzEequkqojVtKeLWKU+Ui+SZISQf/gI0QsZxKWkjUsOkXYarInV9GuxASRD3a8kUDexSr1JYB5E&#10;7S7PSdLOmy+JlmmYj2U4r9OfeOiLEdNeDnESaxmpU7gQPUmKeuDWDx/6oPozJqnGSax2uJNYWQ7L&#10;UyRtE6uTIMtKH5BceePlDbgU05sxJ66LWKlHXvlc+mPIVYRjv4oi12gXudYScq0zo4eQa2/QOGsi&#10;5Np83iC0WjBEyHUY2oj78/lD2PT7Tnz16xas/uVbrP3tO3yz7wdsO7YbO47vkVn1QdcSA+XXc/oT&#10;Lt8OjMbOET2wb2RPHBvdyxVPnBjTA4dG98QeCd8xvLuOM4RqiHSM+Md9uwATtizC+C0LlIz+Zq4i&#10;1WFCqsM3zMLoTXMwQtyBX00VUtVWam+bUGmhklC7LB2N6CWj0GHRcLQR67Tl3IFoJlZpoxliiU4T&#10;8pwi1uckIUqRGpNFpHFqCHlSSKLV5JhCq9QlvEMJqVJ4XGlyR0ROaIeIcUKSY0XBRcLGOEiVYpOq&#10;IVOn8O7oi1gNYcVJrOLnoKQic/BSyX0NECP+BwgHbQdESjksryQHhePcMYlV19GTVN0DyIjHQPIW&#10;J1nGV3yUQ2INkzqzTTl4Ylqr7d2kKlJZ+q3KFJKh3TZ2u3GwKGE4w0SqCGEybdUpMoCmRotORKsw&#10;Q6aMqybh1IkqMshUHMtUIoOQ5+eglhufm1jFmlJEKPVXxCrtafcrSVWTYROxRFsp69T0kZuoSay6&#10;PKZhecb69SZpEizPwfMyL8sx+hCXeOiLEbsurjpRb0SUtSrXyZsy9Yd94ksvPPpO9akhVYoPUqUY&#10;QjVih/sjVqUPJEg1g2krdaTlKf0gx6WlDBIpheSqbswkVfaLlOsiZFq5ck1GlypIf1ae3AFVp3YU&#10;fbD730GuNMCU5TpTLNeZmlybzh2AFvMHobWQaoHGkcjXsKyLFClFmlZAydbVEdqmBkq3q+UiS7qV&#10;ujTBj6f3o9L9Flo9a6HPaxZGvGGh9xM6zaeSZtjLFga/cR+iX7JQ7zG7XCehUsZuWoAZPy7DzJ+W&#10;YuqOxeJfiglbF4i1KqQqxDpuy3ws2rcas39bhtHfzsKgtdPRb/VkkUnouWI8ui4bIzIanZeOQvTS&#10;EYhaNFQRapNZYp3O6C2E2gO1p4gFKgRZdYIoxtgoVBovd3BRWDYOyZIDh/4qagDRL40nUlUGTs3p&#10;QrzTtcXKAVVxkii5dFaZ8dJZhlyl0wyp0l92QhtUmhYlBKynIE6CjXMZwINYbVL1IlYSIKeDcQ2a&#10;uAYIiZXE41oGkHq4CF3Ek1QpcRMrp4IeA8kpTrK8GfFRlhpIMiA4iPRA8CZWTaokulqzuqDu3K7K&#10;rTFDbpLTZVBM6yz9Kv07owtqzdRSe5YMEpE6s7uh3tzuqD9PdEeOlX4oou0kA6mzCm+0UAbSPLFW&#10;JK3JX2c2l4o6KWI01mUZIR1PIpT6sw3Zti5idS4DtFY3AtNHTgtYEzXLEz1T5bEsaXdFrG4d0csA&#10;ZqmIbeBbP3xJDJ2heOiMp7WqlwHEYJD6kLSMoeDUC1e/ufo0DmKVMeSbWN2k6iJWWxfMMkCEEGR5&#10;IdTqMzopqTpdrmsy9UFucGIARYxuIRY2XRmvUgaXLwyxcnySWCnUp4pCqNWmd0LN2WKdzuT45/Xr&#10;mYReFuBNV/TIkKvMerkk0HQurdaBCOvYAGW7NnURKqVyz9ao1rsdavfviLoDOiqyJJqN6Inmo/rg&#10;92sX0D75SxiU8V1MzvUh5uX9CIXeeg2ZnnoM9z3wPObkfBczcn+IMdk/RLfU+rFOy5DpuG8XYer2&#10;L7Fo70ZsuvgTNp3fgQW7V2HJga8wedsiRahDvp6JMZvnYs5vKzDz5yWY/MN8jPhmBgasmYJB66ag&#10;x5fjlHUavWQEOiwejvaLxPReMEgRKqf6taeKdco7ComTFoUoaAVRBFoTWtl4F5IBIwOFBFptGv0c&#10;QLZIXM2Z0mBzuqtBqEk4GpWmyJ1aOq6MkGppL2s1XPyVpkah8fLeqDglSnWU9zJAnMRqE5oiNw4W&#10;NWBiGzQJswzAqZyaxkkdPEiVEiex8hrsa3EOIl/iJMubER9lcUDEtb5aSQZG7Tld0XCREOHinmi0&#10;qCcazO+OekKIDRb0QNMlvdFkcS8lzZbJgFDHvdFsSR80XthLkaayWCnS9yTVxot6odUKGThL+6DJ&#10;Ind+Sk0h7YokHNu6jGt91fQribW4+BlP8nQvAxhiletRxOpZXuzrq42Vdcw6xKUj3uKhMxSHvrjq&#10;JHrj0h0Sq5pmi157kKqIt06o/nSSKiX+xOrLWlXl2cTKepQTY6bGrE6oN78bGiyUfl7UXXRAxu1k&#10;sV4ntkblqW3lpkALW84pbWQI2RCrtnbbiaUahSrTOipipVtxMm/UehZk+ofkSkOMRldNIVdarQ1m&#10;90bj2f3wVtpkNmXeJE7sAc4dAP48CFzaD1zYC5zdJa6E85jhjL/IB0vFyuX0f9bPa7DuzK8oXL00&#10;rPy1YeWqhC6Te2EPjuCbC9sxSUh1qBAqSXXoupkYvnEWRm2ejfHb5mPIhunovXKCTP01oUYtGoH2&#10;C4eh7cLBaCV3hyZyp6g/vQdqThYLY1I0KvPClSKwIdqJYspdSAgu0p4mMLyy3IGqTJXGIcFK4/CY&#10;U31aHdXFmqkxQ8qScBJqNZKruBUmiTJJfkOq7HRFrNLpkXJXrDJDptYT2yjL1Xt9lT9qUQmoZJpU&#10;tSIWpyjSkgFiE5snseoBo6aMcqzX4eIeNPEZICQBKiStDXUu+9xOYlWWsxLxexAtRQ8gdQ0irmvz&#10;JcNvXjh4fJXFdlTE6lgGiJRrIanymIOg2jSxMMXSoLVBa1VLZ9QWC4SWqLFSaWlq6Ya6c7TUlFmK&#10;sVLNskAtsW6ZRomkMX5l1YoeVVQkqK3LmOur3hamtKWLWBuihBzTCtXLO4ZY9fqq5w9XpjwhFJuk&#10;mdd987WXiu7Y+qomVRIMl5DU+ipJjzdmqY/7xqv7yUWqPonVkOqtEyv1wBBrGRlnFcU6rSaWau05&#10;MkuZLzOIaayr3ORkvJYdx6UCIVLmk/owH5cPqEe0ukmq6kYtfMFxTiOKLnWJ10q94s3EkGsFaQ+2&#10;m1kW4JprHeEgvSTQT1mu5oesdmL8dRDe6iyz624rxqLXqgnoI7Pu3isnos8qmYGvmYbBG2YJz4lR&#10;KbN17c7CsI1zMGLTPIwUGbVZZvub5mPYhjkY/PUsWNN/XI2BSyfDqjAWVv05sBrMhdVoPqxa02EV&#10;64sf/jkopLpEk+q6WUKqszFYiHWYEOvgdUKoqyai69IxaDtvCJpO64NG03qh3mSZgo0XQhzbHhGD&#10;pEP7NUTRXnVRpFcd5O9SDfm7V0O+blWRK7oScnaqiBwdK2gRf67OlVGwV00E9a2DQn1qI6hPHRTp&#10;VxdF+9ZD0f71xHpooK0AUdSSQjalRElCRVlCBjVAwT61kKt7FWTvUgk5ulbW0kWkc0Xk7CIix7m6&#10;VUFuOX+ubpSqyNuzOvL2qI5cXSVfdEVk61QBWTqUQ5YoSiQyU9qX1dK2LDK2LYNM7cRtE4FM4s/Y&#10;urSSDCI85jUV6lUbwf0biNSPVYo6pR/DGihXSz25/rooLNfO9sgqdWHZmdtHIm/36iqO50/ZKBjJ&#10;GxSxpag6TtGwqEOCkZKPxDFc5LMmIb6l6S2KVzk8F93Pm5dE+lbh0k6sM9suElkodltmFTentHOQ&#10;9C+nz+VphXBQyABRIoOFs5YqXHu11125TkoC1WuxnmLWXek3hKt+zGC8TUCGBD2n7XoZwL2+KqRD&#10;3bJvmDHXV93LACQxTdTaAmZ5ET7XVw2pamJ1rq+ateT4SHyI1Virhli5vkpyinN9VcjslonVDtfE&#10;qvMqYrXJkT9Kkdwjxgh5CjGSDLlkx/VV9cMVy5A0rBetai5X8UbgsQzAtrWJVT9N4BazPGCWnAy5&#10;8oetimoNVluu/J2GP35zSaDBLLFc5/RTSwKtFgxG20XDELV4BDoJuXZZNgbdlo9D9xXj0fPLCegl&#10;5Np71SQh2snou3qKkn78LUnJNJmlU6brp6Fssdad+QVW+TGwGi9QxFpi/j5Y1YRk26+G1XwJrNBB&#10;WHRgM4ZvmIuSraoJmc7FoK9noL8Uljw4q6pA69l87dQT/PIP3666gGsi15WcF/85kbO4qvwX8I8t&#10;Ol6LDruIG/hDhK4RffwPLonLLU14TDFbnNB/Xp3HlOtLPMt0l83tXHR+ptPhdJnnusuvj7WYvOba&#10;dF6d39TJWU9fwjbilyX5Phu3aHGnd+fnexDc1sZsuJG8fhHbl/Qxe9MKLNr2tZLFtiz7cQPW7dvu&#10;IE69tq5EEWs8RdIzL8sgMelpu5MI9dTdabG6rEwHudJ6ZRwtUpIpH/uiKCKzy4xpsQrJxCBqWquN&#10;FYnz/Mzvvsa4pZIvseviqpNNuC5i5axMEasQHYnUiE2oxqI0hEjLUhOpTaZCeurxRCNCjjFExRmS&#10;lXy21WrKM+SopvFCgOXUDEbaS4RhxqJW6/++SNVeAnARqJ1XParldWyWmwyx8scttgf1gD9815wm&#10;Vqt6BEsTa7N5+ocs9fjVouHouGSkJtflY8VyHYceQqw9DbGK5eoi1tXexOomVyt3+eKw6orJWmYE&#10;0vVfqRTdyhkFq8pEWE0Xwao9A8sPf4+pP61ShDpg7XRU6t0cFXs2Qf+vJ+OTIunQcdEgRQyrdv0m&#10;/4chqF5dzKpsYd/FI9h94RB2nf8de/84gl/O7McPJ3Zh+7Hf8P2RX/H9Ufp347sjv2HLoV+Uu/P0&#10;Afx89nf8ev4wfjy1HztO7MUPJ/epMMqP4ufjD8y349ge5f9B0vx4QodvPfyrKmurlE/ZcvgXbDu+&#10;GzvPHlS/5P105iB+PndIlU/5RfyqXDnXT/a5t0s5fMyC7vdHpa4iW1mmLaaurBdl6yE5z+8/Y/OB&#10;n/DtwZ3YdnQ3dl04gl0Xjyr3V56D5xUx9d8m1/6d1PU3qcNZoUtuonJCKJTXz3iKaY9jNy7i/576&#10;H37/+4wi2ZfKxPw0xY6p+hfJpIZRS6djzPJZLhkrMv7LOYpYSYRuUtEkeWvEahOOgwRjWwogERor&#10;MyYZ6sesWI4mMdtClAHsJGptAQvBONZruRTAsiglXcsA7byu0b/Eh1QpJBFjsfKHK22xyrUJYdFK&#10;1cTqRaouYtWk6GGhxpNY3ZYrSTUmsRqL0/VDppAfiZDEryxqqYOrXn6I1UmiFF9k61zLN49jsW2q&#10;TOHTQ2K1Tu+h1lv1s61itc4fiBZiub5XKB2sFx9Wz7V2ptVqE2uHBcNRtVk99YSTy2pdNQUPvvWM&#10;rclwEatlFRYCrTkN4XN+saPcsEoPg1VvNip0aIAskUEYumE2clYohgyl8imrqfuSgVh24kssPLZE&#10;Z0BZ9f/p8I74tHZnsdluYNMuftHGE5fF9jpw5bgQ2u/YLcSz9/IJRUB0X379VRy5fh6Lv1ktaU6r&#10;sMPXz+G3c4dxTOy3w9fOKXKhHLxyBvsuncDeS8fV8f4/T7mIct+fJ7Hrj2P49cJhHBcqorVH64/C&#10;PQp4zBsBrUNagdrCva6ui+5hqUOpimXV+Q9cOaWE59kjZSoR/0E558KNq3T9bfLks24kyh+O7xUy&#10;/AOn5GzLtqyVOvyB519+EUf/uaCugWV9L6S5X+ppPa43ceAvh2wPhu2TMhnP6/i/p/8H6/8sRa60&#10;Yp8LS6vSE7uu7sUzJVoh58j1dognNm7cqNy1a2Nuucbz+cKMGTNsX8KjahW994HBiMVTMXrZDJGZ&#10;SsaIkFhpudIqdJLKrZKqb2KNaymAxOomVbp6GaClyutBYiQwm6i9yzPWr14KcBCrEK1ZUkhoYjXW&#10;qpNYuT7PJwJIqPEiVi9rNU5itcN9EasiaRFapCRH9QyqIj4tJEQSLkmUSxXGWmV9eDPQhKwfs4qL&#10;WGPGyc2O5DqR1qvbaq3qslq51toLDWf1QY5G4bZWyth4/kGxWEcqYvUGrda+QqzpwvKo4+oDWyu3&#10;r1iyJFbLyl1dWaNW5lYqwrJSw3q9jDpWywJCqmXb1kHmyMIYKNP+rotHo/XM/op8Fh5djnkHZmGn&#10;/RmwNj/SjvLEjkPbsIe/lHnh80xpxFL7RZHhSaHZX2mdCim9/f67yJA9M5YKES35do0ikr1/HMeh&#10;v89i/+WTePXN11EyMhzLt36thMTA/HsuHMVSSc/ySIgMe/G1V3BICHnCEr2X1qJNqzF/w5fKT5ja&#10;sozpqxZi2soF6nj22qUYt2gGDgn5Ldy4UiztI+rcJMPX334ToeVKo23PaLz13jtYJnX4RSzQSYtm&#10;CcmfRvPO7ZA5VzZFqqzzG++8hdU7vkHHvt3w2ltv4JU3XlPC6yL50iVhsg4k3p/EYjbk/b1Ysgf/&#10;OoUJi2eq9iYhk1SfL5VG1ZMYvPMwRlwA2v/IhQSN3bv1Z5mNnDvHfWs9SdTEDR8+HHv26N3bBwwY&#10;oFzCxBsMGzYMH32k35dmeIYMGZTf4OBB94PTBvSnT5/ePnKjWdOmtg8YvmiKTaqaWMcun4kJK2dj&#10;2Q/r7Mfq9I9RrnVSmyz1+qpv0ekdYTGIVf/QpK1LGXgyWDURilWkiFCIgBar19SdSwG0MsuM4mNW&#10;/pYBxDr0eMLAkLReY9XSWJG3eWLEmzz9yc0Qq1oGEGIxP1yZB+/dEn9i9SBVyk0Sq2sZgMQq5GdI&#10;VRGrEK1+MUA/iWOIVVmr7BfJ52sZgHnLC2FWmMznWKU/Xeut7RSROtddFblKe5T3sFq7oPb0bmg4&#10;pzeqSB0Ipccv/B86LBmulgL4e5FBcKvK6LVyPAZ/PQ5jNo1SYQ++8jB2/b5XkSqXA6xGgzrq6T+n&#10;+2mbqERWUE8d1mo5rBpTsfr0Txi5ZYFM96er9YXOy8eg51djsej4ciw7OV8oVVtDhBUslm/masp/&#10;TWzAG8oejIkTMun9TaxIEhGnvcdxEUf+OaesUobRWjsghHJEjo9JHAmHlupRIaEjtrV39J/zYgle&#10;lthrOCO25+GrZ4XIzuCIxDHf79fEmr16BqelHrROSUx0aa3Sf/Av/aXGf0RISRSG04o9I3n2/SlW&#10;8OXjcs4L2C2WKOtwSM5hLGUtp6UeUm85F/17LgoBS759ko/1Z3rWk9d3TMphvXhMl/Fdh/dT67Fs&#10;A14zp/uUX85yuWC/XM8pib8Krk2fkDJYv3erZJf/wObhFrIMXQvrzeIoOcd8G1MrRd++fWOQHNG9&#10;u/3Wh0MMGGdgwlu0aKFcZ9odO3bEyGuOSdL+0nnDk1RnYNyXszBp9Vx8uXMDas/uqp720L/kd1PP&#10;J5tf9vlIHZ8EqDmNb9p1dj1iRX/tmV1Rh+klTa0ZMtUTUY/gCTGrN/IkbSUOLBE+blVeBlw5GayR&#10;MmjLyuClW0aIIUKIoDStJZLPYE7bG0lYMxXOPKoMQ2IOC9i5vqqJVUjKy/qluJcUEmB91a6HUxSx&#10;Sh3d66tCrFIfbQ06iJXHTmK1STVOYvUmVRexxiRVluteBtBWp3lRxDwZot+4spcBvInVJmRDrMzL&#10;59MrT+2AGrOiUX+h6MW8Lqg0RSx/keoSVnOO3EinSR/LcflJfM6Va6y0WPWaK58SoNWqHsub3wtN&#10;F/ZWOnnfO0/g4Q+fQ4elw9B+sf4Ry3rpMTSerD8w2O+rMZj43XAs2zMYvWfUVGHW85ZYqZMlbgqs&#10;pYe+09N8kmjFcbBKDIBVeQKsJgth1ZmJ54uVwsJDG9FHTN4eKycgWszhDmIWd1s9GjUG18EP2IoN&#10;N1arggO4OyjUs7ztS/rwJtXxQqqT18zFip/Wq8es+IB3vXk91LOozZb2Qctl/dRzqw3n67Cmi/uI&#10;yPGCnuoFAT7LyudVmy/tq55tbb6sr0rDuAb2SwKNJC1fFKjFR7pE6swmWXdB3dlCyLM6KakxnU8f&#10;tBUiJnnKQB7VTIi3hVjPbSS8jZBxG7F0NbGSEJ2kGnMJQEjCQajFHE+G8GkPEi6JWFu/MX/59yUk&#10;BGONGmH+Cnyhxq6PsshtUuWv4s6nAbwfzeNjd3ws7//ZuwpAqY2um5YadaFeWqBAcXd3t4e7u7u7&#10;u7u7u7tTXIqUIqW4t3ihLXD/e+5kdrP7svsUHu/7c+C8mUzGMkluzsxOJq7pcTJ1jg2bZWZASTaO&#10;oDa4QhhOb3K4xEUaTot8dH4lYCg5HPXwfCWV24xdhEn9uJeAqYIyW8E0/FbDjFkDMJ6YntVyTX9q&#10;s2EQNV3ZV8Jqzu1KzVb3o/abh1CbjYOo5boB1HJtf2q9biA153C8gCBKlx80aBecw6Z8PTTj66MR&#10;P5BbLR9CndeNog4rR1L7ZSOp80o2riuVau29dhIN3zaBFhwdQdsuDqWfrw6jDb+Ppmn7JtGIrTNp&#10;6GY2qniff9Ep7kaju5+1MxmZOyoXTJeFNtzcSyN2zKaWswdSo2l84c3gp/7kbtRwVneacWYea9Qt&#10;tIs20oo7S2j+tbk0/cJ0mnB6EnMiTTo7mcadGkdDjwyjCWfH08Lbs2jFg3k0/fIUvtBqUfSqmeib&#10;ShkpTv2clKV7GcrdtwLl7F2W8g2oRPkGVqScvcpS1u6lKWmLQhS7dk5K0LigTB1KjOlDzYpS8hbF&#10;KFfvKlR2bGOqNKkpq4cWzObi1pnTltVJe75w6lK6ziUpZp0c9H2t7PRD7RwUw2RMZpKWhSlH34pU&#10;eHgNPsGN+WQ1pKIja1GxUbWpCIcVHl6dMnctST/UzCI/EH1VMT19yfyifDr6vFwarn96Stm6EGXr&#10;XorrUoayditJmTsVo6xdS1DGTgESngf5D65JJUfW425lQ6lfxYnNKDfXPWXL4nwcAZSC3WTsgjiu&#10;7D0q8g3ZmG/QZhK/+gy83dOUyo5rxOk8lwqMzOg/awyNWDyVhi+aQsMWTqaRS6Zy938hzdm+lNut&#10;OmXpWpHy9a9JAcMbsoJsyUqyJStGTLGrT6VHN6Hy4/l8T+GbdExTKjGyEVWY0JIqTeQu+oQWfE20&#10;ourT20oc7Cs7rpmkLz+huewvPqIh51NX8is5qgGVYhYbVpcKDaxBuXtVpixdylKOHhUoR/fylKZN&#10;AKVrV5yydytH2bqVpbS8nYLPU/r25biOHLdrFXEzd6nE570CpePwNG1LU8pWJShZ8wBKwtdswkYF&#10;KUHDAhS3bl6+nnMzc9GPtXJRnDp5KGmzYpImc5fKfA1VCRaz2BDpNV11YmbsXFGm/aXmOuEaw30U&#10;r2F+ils/n7jxuF7xGhWgBE0KudkULEyJmhcxWZQStShKifm4k7QMEFf8rfj4LNT7EVfScFrkg/wS&#10;sgti+l+yVsUpResSlLp9GUrDTNuhrLjJOTxRM07D9/tPDfJTfK5X/MYqbZLmxdge8D3CcbL2rMRq&#10;ls/5lGZ87zalQkPrUPpOZShTl/JslOub4c1YobZmNd+aHy4t+MHSjPIMqE6p2pUWpm5bhtu9LBUc&#10;XJuvCb4uJvJ1M7EVVeKHQZlhzanM0OZUeVQ7qja2I9WZ2I0aTO5BbbhHNG5Hf1r52wBad3YALfxl&#10;CA1ZP5Q6LxxGnRaOJN/9MgcOHDhwEGK4jOrz59YP7gXG06dPhf6ALwyCwUFw8vOH4KZ/9uwZ/fff&#10;f0KdRlOHB5fe6TXt4r5I6nb+559/XNRhvmiNa0e7NFbapQHt4lpplwbU+30dn114ZKTd9eKLdulf&#10;BO3KjiiGtn526V4W9bVrR+w39AX+5MkTqawGflwYdvqZ60cG7H/8WJbjd4V5u3Zx6PYMil5/GXvO&#10;S5gOR7k6LpHnt8PPjSngimdNY/XblsWAf+Tv7jBdjkOHDh2+DLqMKjbgasAoDfoVvzUr+DJieBdI&#10;b1vjtEmCsDuyzzO+gjZ2SiEfVIEmMGM2cfttpqkFUA9PJW1fH/VQmHJdHIE+NocOHTp8GTRgnKxq&#10;Dt1lO+j9VsNrBYyjjoP8goI2inBDg+CWpctx6NChw5dBMaq+DE9w9lkJg4sxBQ1sIxyGz2qsreOc&#10;IIYdrPut47t2Y73eYyre6TWQ1hovMhJtiPazDs2EFGgHnAe78+jN4MZz+OKp7x3QOS+Rh4GUamiI&#10;9MDDU9fELWvp7mtlu3r1alq3bh2tWbNG/C+CyNtKuziRjXPmzJH2A7bsfUB7jz2j/SeI9h1/Lq4/&#10;Is72A3jdQcHuxgwKob2ZffVowmIc9HVmBR48dnFDQuSrBYCut35wY9sujTeR1vvBF9y03kS5vhDW&#10;e9Vh6Ijzi/OCc2w9B9ZrR1/bHmOqCMS23qmpL7SQoKnNOKqD0OH06dPUceBhyljnVyrY5irlb3WZ&#10;8jS/QHlbXJTtQm2vCeHP1/KSR3j2Rmfp22wLJB8oVqtq1UZAj3t7U0MbGFwbmtZrxHrdwNX5Js9a&#10;jWo0H0YVGw6gkjW6U53mvSUceflKbw3T29ineyL1Rq2ippM3UJNJ66nBeHwMXUFf2L7y0/mA1jh2&#10;SNjUfezRyhlyPL7yxLa+P37u9B7dmpqQ/l2SgS6N/ZF+X1hV6o043unsiDjaoKL9m9TtSY3qdKeG&#10;tbtRvRrqFUrAej50+dbj13kFp0yHQdPXdQIMmbmSOo+eK/4T5y5LXI9f/61AGDLU4TdZ1Nzj61rr&#10;Hvjx7vzpa+qd82jlh1LxMdtoycLDsk3UgOZXfN/0OwgL/vzzT+o37iyla/YbFex5i7K2/UPCUzY8&#10;RhlanKbMrX+nTK3Oih9h3ScepeztL0jcXJ0uU/QCSyW+hjasGoYRw/QpaINqGLHFDS3ej1uNYmdp&#10;y/kklm3jA3z4PGRAXa34odls+qbBNFr9+xP6vM4ker94R3OPf2hD7wuGEUd5nq0i40ODuq0tQZm7&#10;R1FhPgDD5lG/39WnOmoW+ZaubmtEz440N3cEDe/hK8P4gZLEDhB/59YjKdbX2SXvkMIxrGGnxu6z&#10;t8S1ngcjfmEyEqvzlLmaWljFZVS1NU6fXi0rh4sFGeqTbRgfiWuFYajVlWIX7UGFRu+n3B1XUe0K&#10;Eyh2jGoSfmRGUnGt+OP338Xt17OnywXPshrr0707Dejdm2ZOnSpxBvbpQzu2bBF/727dxO3RubPE&#10;79+rl+wH4AeGDxokYZvWrZPt61ev0rJFi8QfmQGjOmTKRUrQ+BBl6X6RfmqwX8KjZe0iLlB3wC7T&#10;p/Bd1a2Uqet5StvhDH1RQCnVGjVqiAtoI6MvkIzxalOf9rM9LxhDf35ih+m6gXjg47WNKGDiGaJH&#10;eqUyN6L+VJM+T9lU/BL/7bziB3Q5Oh/wL3M7h7nv3vI64lphpFcL/2i8kbOZuMOO3KeR5qIy1jw1&#10;vdGZwwYxf2/YhDa+/wnHycX8hp5u+ZqebvyYyk+JQTn7RjVjExWboBcF2klGGveCMB7YklTKKpPe&#10;oKVdoxOtUwvfnOF/EytxPZI2lm13nf6hbAP3m35PIOzUL/fYjct81xVGh3rQwkYf85a6X0+NLyqu&#10;YXwp+60EtDhyGDpq8aHb00ihVrIyEhQT1wojXiHlehtVIFasWPIURqZuo/q5uMAllqjo8OiCWg1c&#10;QcnqzaaUFadS0UYLqE6VcRIOeD+BrRg/ahQNGziQxo4YIcYU2Lx+PQ0doBYusAMM6oTR7lVjZk+f&#10;bvqI+vboQUP696crly6ZIf8bgFEdMeMqfd1gOyXt9ht913gXDRgznWqP/Y0mzl1JN+4/o7oj9lLM&#10;Oqtp0twV1GvOMXq/8ipK2Ok4xW17mN7LO8PMyQ33eXXf0NcueK4yhhuaH6/MwN2frP3Vko6uG/ie&#10;WuHLCuNNGKqE4u8/cQsZUfOJX+PfDcrgApJPZqU6xZ+pA2Wy1E1jqxq2FxhvFKU3sjYUf8cNv7vq&#10;IvWxwIgReK2ECRxne8KktC9jVrpTtSYZn5WhKElzEj0eSzfnG1RwqHudzJQct+bXX4u/zPv2ZQB/&#10;DXfv+4B5toc7zoSKKjz/yGO89TP7Y1Hh1+3zAQzjNXrDyE5fvJmf3jJS8fbHKu621vIgI1LfQ9Ln&#10;xjCima5nnrivvQ2Fw+AzkFFNVFy5NkZ17NLt4np0/+HHzaYNKqiNrfFZQTK+LkbR87SQbeCzjHVN&#10;H+9/Ox99mbU7GZ9UNkPUjYu8HYQNWqkalRbTV61+po8bbaY3q68go+IiMipggfGF9FrlJRSl6jIX&#10;36u7jr5suYverbOWjdUoMycFnBN9Xnzd1IBhePY0vLviQcF4tyS9lcbsErFx/TSjW1mHFkbsumR8&#10;UJYv6iZkpGtPxk9lzD3+4d1Vb8vH3ZfZjzmPaRhpmawuTWBc9blrsMs3rKJhU3lLW95cQOvYkIYE&#10;1vphyOQToxh99VYx+ui1LLwd2AD7EywaVgPx/5HavoWWuke356RbqFnPg3T/k5UU/6dZqorr8UOV&#10;L/o7ebhYNYyU3P1pUoIlMl8AcVXB2tLrNT0dhBy3b9+myfPPsRHpREb+wYr5BpGRd6Cb2LZSx8vW&#10;i4wv1JKOONegPq/Bhfe4HLZ1mPZbt3E9+YM1jT9ay/M3Jorr0xrXm977ghpftRo3nV6nBdGG1nBs&#10;+4JVoHjno2ndZ83LMDIy0zF/9LiRrWl85Qla4/x/I44/oiBG1fvEh5S+LiqEY79zksNGfzdtcGF3&#10;joO68MJyXSBvb2ULY2YXN7i0a4egBIE/oo7I02pkw3Kd6vw0Q5sX0vlCWOr3/4l218rLQiClalUZ&#10;wbmpdHrEBXGBYjskJx9xdR7+0mFfUBcswlEHX3lZ8/DeByJcw9fx6zy888e2ht4HF8dmbRNrPEDX&#10;BeHehkjXwVovAPF0vtY0iI+4mshTl+vQ4f8X4r7wj7891L9G4GGWkA9fehhVfbMbxjtM96/91orq&#10;uKAd9A3sfTOjHDtFoMtMkiQJJU2qxvAQV+/TxhHs0KEDdenShbp37y7xtPHU8XVD1q5dS1xAj+ta&#10;y7LCaoB1+gULFlCBAgXEDyAO9iMP76EQb6O3b/40cQGdnxU6HtA4VwPT5xmuT+xHH+NXXlWGhq80&#10;VqA+Dh3+f6bdvXeO2Xia/hbff/QO32MZ3zZITZTC90DUvQfM/u1vM5wFy9+7xTf39BO6KT7YkQeu&#10;uN7wMKr6JjWM+OLeNIdBrTe1hq60/gaR/uwGjI73zY64OXPmNLeIzp8/L66dkdPwbhSosVJly1KV&#10;SvjlkyhadPWrsobVYK/Zx8fwbeAPdgFN+02mKm0HUochM8j4KrkZ6kbatOnp9XiDxb9ijfo1T0Mb&#10;VCNhFep36E9qOvZt2bYeRx5u6HSWxh444ABFj96GffrXWgWckIYZ1KcYrEB4IeZbzAyWfABfaWLE&#10;UGNu4zqoKUv6AeDQ4f9Xavvx1x3urdlrjxcGW6OqgRv16X/2g/raiFWvXl1cK/QBIT0Ao5wvn3s6&#10;DT4SB2hjtGbDVokLbt6ungouA2bmAZQpU0a24ybITq0CPpMw634Nw2hDO6/bt+S8jUdNH9HXqfUc&#10;P3cef91BtyA5VW46hd00EuZdxuSz96n3ouiUu4sK1+2267NPA8UNKDaVYsRUv3onK+M2iHb1Bpo1&#10;a0bX+qppYl95xfGVBuEF8ruVtWNUHf5/p7YtuDdeJjNkyGBvVP9me3nx9mOJpGE1uDqNRsGCBWng&#10;wIHmlrqptdFFXDBv3ryUKlVK+umnOPTpp6pbqw88T5484hrGh1SiRAnxW8vT+Dyamos3pG93ihUz&#10;pvg1dF4wxpN+Pkl37tyVbQ1d39Nnf6dlu06yWh1Mv512Ly6o67t1q2ngP2nIDwz1AUMNnUebSR9Q&#10;od6qbfTQANCpY3uPNgMMo4rKj3l2SWBlbIcNGza40mhgHqIRNbO5paDHUj/6JBr17lKDnpojE94X&#10;mEOH/x+pbchff+G1kpcH110LY6TVoR1gPHQcbYB8Afut9JWvv3ysaf3VC4ZFx7UD9gdV56D26zLs&#10;6oF92ri9bPhqF/QMHAaP+toJK+3ydhjx9Gc7XhQ8ZZUDBw4cOAgTuIep7Cq6sI8ePfJJrcZ+v/OA&#10;fr1+m05cuxUsnrzxJ118+ISu//uczvx5L9B+5KXpvU/TmsfZv+4HGd+OdnlY94cmT28iPdrH2m0P&#10;L6A7c//+fbp3716oaU1/9+5dD7/efvDggZxvuHq/Ha3pgxtuLce6DaJuUBZoO7i+jtU7HWgXz5s6&#10;3sOH3q/iGpT6i9SEn2LRWcT2l8yoRTqJH5xw8A+aeEj9uAoMKP0l7VsxmN4P6CoE3i6k3hyLSKCu&#10;DkIH3XZ///13INtnR1yjgF2bG1GjuheNcBA+iOwXd0TW3zEMoYfTdqFHaNvOLp3x5ptqpamQAeMU&#10;+NEGz3Z/RBz/4407O6YWd+JuLDQB4AlgzTvoPKJXVmrBHhgrDToPNM7hRygvONC6xpu+n15AjCYz&#10;Td+Lhe8LJOh32YHQXmDeSMj5HDD9wUV4lQ3sHuy5gEtYgbrFb/vqrnoW2raLF45tHlkR2razptN+&#10;I0oU/2tGBsYjoj9/p+c3TweL9Bem3MKoAeqFAVX4RaJb8+nkkHw0NJuu2BOJ7z8PNpJP1kke29un&#10;pQlFP6b49fXMg/sSbl1Ri+5yt+3WGa88/qV/N7ShFnEN+p7jR2Fir1qUkOhj3v7WUDMUgKfyEAF+&#10;Y/Ix+Dh+uo3ZBHddjQvAP69RHPqG3QTtFqvABxulTGu80MKzM0v0upkvFsG7p4Lo95lqkZv0HJ7c&#10;Uu6iU/do12X9A539ghHVpqvVqDSwL2vrqaQWH9T4lY99MRn5e5jbiBeVUnDcEv1X0grLsg+rOqah&#10;BGYdwATNpph7FOzK1jVUaWJRqg7zzBAdZlDO9jOp0cQNZqjCL2OLe+Rnh4e71BKUgwKiUqMsan42&#10;0TV6cEDNVUb6Rc2S0NgyX1KqHusoZfc1Eo6Vpn5d43s1taBQZnLQjxuUnbfzCrVxf6VsR2P6OiZr&#10;OKYFAsMPXBUX+wwjJqXuOF+2rcB8aCzzaCSoaYYAf5ou0UdmmfGLNSUjXeA1YjE0heGiyEh05QFf&#10;bRoUvNNhxkEojOp9MSDPbpwKFsXYaIX0/C8+A0ddFYG7smEcqhnNrNjT22IA/eaBNx8uzfTI4+MA&#10;tXKW9QCVn9WjmZ9nHvfoymzMr2Vl+Qz1iUIrT5+jTZeuqXRnllPMLGpOLKBcTJvChXbfto6a9N8t&#10;VzorjM9z0IeVhiu/zf5g4eoiChiu1opFHuAOr0kLF3YOce2zgmstht0XjBjlTZ9n/bQf7ox6ScRd&#10;fotoznnPixGu1R+leB9+MHmGATPqx6bacQz6xNz2ho4HeKS9pYzKu+WwmIxaBV/C7+6kqkMW0wq+&#10;dNQ7MW6s74YFSezL0XDvxxTCqOY2PyT+3Sahej/cjyqPoM+qj/EI037/eMrx1ILfOk20GmNlWwOr&#10;ZCnXnd+P7L9gdrAQPrshDCXWWLUv0xqu/eJeXSJu1LJYaKezhGsg/CemXdq68/Ryjn9x2Ae06Koa&#10;8/YGjBPGwCMrAbvjCg50Ooyx6nH7UBjVe6EwquoGpH/xkpfWT3aA4YL2YmnDClOX45EH9kk8ABaF&#10;80O+MMjgk+tsS28osqK0rQfiPYOBRJddAyoW+cEFcTVDoaouvQc4b19t4MuoRiZEZP0je9tFJCKq&#10;7RyjymbnyRNZiQ+G9eUaVe4aQ0+gIiDeGEJXG/5Okxe5KqhdenTFJg9uhNMTJE77mQs5u0uByrSj&#10;dz2QflzAu+6ygOvzzO0rpnucXotb0BVH3OurKHbh2mI87drBp1KNlp3eKtWfXg/oTVs2qQW5QwOV&#10;N7dhkpqe9fp7H8Uoo76OoHFzdXOPOEmY7Tccc4X5gnW/Nf2tQ+Oo09oTHmEaejigc2aDsrTC22ju&#10;ONZ4QcEa15p2bZf0VKw5ehe/uoYw4rRUwwBHxgS44tml17TDhCYZaf0pT/VnTdMr/2sShnOn48DV&#10;45CLr6jej97nCzo/TR3m7WL4pt8+32rUH6xp4LfbxsLf/9IZGlU+AbG08IrHav3TrLJ9IQTTOx2j&#10;qoZAIsio8gHs60d0Xo2jbbiKMVB8LsJ9sf0x3rLocBBGVQ4oVEZVqeVT/zyk8TvNsa2nJ7iXs4Q9&#10;UKgYX/yX3uP8F7UqR+WHuH9gim2uwC5l3z4bqBxvowr/9Nrfy0rwxsdF6IOKw8w9oQfyXNClPlWc&#10;ql7pRV2/Mr6S8B/rq24l/CCMnXv0jhX4hXlU5G2z/j7gax/CCycorDYuLaDCb7nzgWvlTr4pd1l+&#10;G+xTMHjXmc7PHnfYCOam+Bzni1rjpSsO7B1aQLrTX9aeINue+MV07aHr6wv7zGN4u7QaP316Ygz1&#10;KfQdXwfudH8fHkadc6rXpkOL5a2T0D9/rKJ4LWZTnz24/uxXUfIHa3xc4RNO3JE+lycuMi9J3EwV&#10;B0lI/tdVugFF35ZFRt4rP4SM7K0lLDhwjGpEGlV0u12GzRfQJeenPxtLXY5HHmy0VNcd22qYQH6I&#10;0sSPRdzth0EWZWx21T3ykPT6Jx7cNfru564+xn1liCHw5ejGUxXPZmzV6f6HDZG97SISEdV2jlGN&#10;SKMqBstmjNIFNmTmr/8+8xDDjGEEiwySsU8//ZU7fyiD61EP63hqSMEG2TJea+XLMqrvlHGvteAN&#10;rap8ocLEwB/ys8Ku/v6OCZPl/SEk7fEy2u5Vwed+jnVd1wymLzBWd1I/annDu+1WW2ZdBAfNk4eu&#10;7R2jGqHdf6hDGEWio/1zSoUml4hGs8dOch/U/YtB5AGDqsZEt127Rd9V8vzu0bAefWWfKz/ANNQe&#10;9bi924yHz2iji4hfaA3aePEqdayYghI1GiIxd95UKyge6Z+LDvXN4c6X8/SuJ2jX/acb6mumGnuG&#10;qE81q/It9QwGdJp4bRZ6pId7hN2FG3+TqVs6HIAf46mYyoRJSnXm6s+I28OaFuPKeoxZE91s7e84&#10;cKBMyemX7x0VnYFwTEvCCpY6XnAROO4uVx7WfSNnbjV9nCZ5dZp08hBX84DEid5wmmtOcKNO7u/l&#10;20Hnm/5TgzgHE/i126DvG02XvNzYI38x/LBrIBYBUosOgQA61r6g4iV2xQXwQcH++e1fvjk5uSyt&#10;75zGlb9m6or16fwc9bXiTac8f/S15g1g5jeubIR7jztrJu44V1wsVzmi+Nvst0xHDCYcoxqhRtVz&#10;5Shb2BgrjzxEZXrNI/KLO5Lesx7eMxDcN2jwwGr73gXbdnC6/2FDSMo2vlEfXAsKacLzeP7S81Rf&#10;PUTUeXOM6is4pjq78pfK8/By0HnIeKieb+oFTKNipSvEWKs5ST9QHmKYfeQR5LAAhi+QFmOuDwI9&#10;BByjGjaEd9mhza9RohfbBuXGq3mwwcGS1slMn3+E5ljDo70doxqhStVUiBem0rEBuehAz8x0dVpl&#10;2tM1vQr3MU5pl8fA7K/LAVk/+wL1aJce9MzD/ekEfE+9UE/rWz0XVXhUPW7FXb7Dg8243O02XzSg&#10;R6vp7jp87cCzPfwZ1bhmHhN/82XQgwM1AdtaBrr2eCMmvBC4/jtpbuOU4is/DUMHZ2hJj9KyHd6w&#10;a7tUHLa6fVrpKhvGux5vo/0xuyodHVeC0r+OYRxPeLeTHXSc8pN3UYXpGEAhWtYqMdX+waCpZ93j&#10;/89OqSGq3rvxQFbTuHrlesOV/qfKIyTcHzBsgLgfFOpOjZf8aoaSTBF7773ctO6K+l1ADS0wbiyQ&#10;+Dg+pJl8Ws/PPkmz2hUy/W4grgf+UF+/KDnB8604ur7R9Ni394ER5gwPhpRv+n3BMaoRblSfSUW2&#10;tUtBG1smltAYUcwDsvk13TaP/45IHlbKD1U+jDLobVTv7uwj6T4s2ozeL9zEzMMTEvbPeo6+kmZW&#10;iiXGa/dRjDEyrs0l+p0vWlbO1nJsx1RN9wuTdmUFF0i7aVgl2vz7I1c+w2tnouqT1tOgn/FjXNhh&#10;rZ/2wwUxlYnvStd2eMMuz6fn1XxU7FM/wuHNNzW1DRg6vxcZH+UWvzX9xV1DbfOzAvs1MTil4qsx&#10;e+UPDIRv65tD3tiaUC2uGMuTejKJDyBNdObXTPgrT/nZFT6xaR7qvO5XV3n6Rypsz6yflHYOyO3a&#10;p3Dba1vBGga/pvXtLcP4zhWutgOn2dwrq8e2t98bjlGNSKPKBsf3uOrjYBpV6xtV6KrDj644G1sf&#10;45yB80AdrFOmkAfvk6EF68uO+g0ruFARvA9TtTC08PCylOddZ6f7HzZE9raLSERU2zlGNSKNqoxl&#10;egKVch2QzS//gfLAL/cX1DecbPH4WjDy+JvWNk/ErueH/dC1BqBI7XE3yGN3jGrYEFTZm+0/4htp&#10;EJy21S81AIgfJ5jnw1/ewT+nIe/tOEY1Qrv/7gPQlbH66e+rwciD3ZsLafKeIx5L9V2cWJqebW7P&#10;PvsFXzzzeEzrWyZhF12wPe7yGT1a1aWMvI1fjANP2fI/xAA6RjVsCFz2dfmLcCx8g/E9LAASXkC+&#10;ePPLPZ0KwJplbuhx+65d1WIkqi7qbTWv0UqfiMnx8WqrTgt6Q4fHbTWf6pRRP05hG1PhsIxiwe4L&#10;6YSE2sMuT0DnCyz7Xd0DmEJmDXdD9SQRXukL9WYcFu1p1SrwBz41HKMakUZVutfWbrcVHOfBJfk1&#10;Xd6KMinpA03cD5zHlnbqhxRRsuieIz2n03X1NKrWIYTg4/LDq2L4YVilDJvhBseohg3WsiN7OwYH&#10;4XmMIc0rvMp2jGqEd//1HFMY2OCADxqGVk+BMvPAeqh28GwcvHXFBhRG0GqYg3wN1RuIG/hNsJK9&#10;xgcasnCMatgQ2dsuOHi/wlDTF77w13Z63+JrIZnjHTw4RjVCu/8PXNOT6KTNwiJP1ApIuqLlhpkL&#10;meBHIde80ge0snE8ot9GuuJO+PkIrWrkXpjFitrfGvTzBe40wbC68nhIyxrEoR7pDHOBXoPi1+9n&#10;7jvkymfXrTses1YRhoWeUzN33vyLao1ewHW+7nG8jlENG1522dN6qZkf7fv3p7MzKhFdneWqQ6oP&#10;DMsI4wX5i31grPzmwj//bXeFBYW3zXiuxcqBZzuJTo2VaVPe+cCv35x70xLuC95pNeDX21v5glbv&#10;hQH/Ud0OVWymTKm3DUt/ZFC3TUGPsTpGNUKNasheRlYVZrWJd/ddBhFjPtb3/n1BP5EfKqXroVS9&#10;f/0PCjCtdmU+cyb/hzMismz9+nBkRUS1nWNUI9KoYjoSFKN+60kTY6lQoxivxCLTiCcLWrMR9l4M&#10;RcZl0RAwmjCMGBtlI4k0mOKEsU7kh/QI47SB6iFGFT8jIw8YTOQDF7T+vIxtpAERzkob9USdzHFb&#10;7+N1jGrYENnbLiIRUW3nGNWINKrBXPvUm54GkRvh1Hg5mJGbfxb3/H9sfH1MpdL0zONvWtMsoatB&#10;7N1TZHyfk6IWqCLbP6RPpRbF9hpD9aZjVMOGl122Lg+uJhY6ab9BzQAwvswlYZhhLdtmnBDh4QaP&#10;dNpfvm4+uiEh4QNrveBvn96gTC0sixUxvP16Gy+ldNqsuv24T4yE1Vz7rGns4BjV/wWjalmkeu9f&#10;98zp+v6/neWZxyNa1SQ+vZ+lOk34WY8o8U10eY74kC++SDCrUYC8caXLAn2tT6DpGNWw4WWXLeXd&#10;Xen2WzCzbgz56B0WFtffxQoznqu50SjLMLKSUbg7DdjJ1004wFp/9L1UGQZt+pto/qWgZrtwz8sE&#10;0szpUFv8S1okpCv7rSt1BYZjVCO7UUW3HkMEMgRg+UU+CGPnaVTR/Q/ur6AoA+kwFMBXJ8rHMAVm&#10;IdisNeAY1bAhsrddRCKi2s4xqpHdqFqMp4y1mvNarfHt6GlU0ZD6hypzkRe/sHvKo3v4T6C2cIxq&#10;2PCqtR3e148ssGs7rBsQFPDV1rDAMaqR3aiGyxACBgzwa77nZ4jtoPcZxtsUq0Yv8at0GGX7zzGq&#10;4YyXXTbK8y4zKW/f2dBGXhfFK6L7hxcSesdd2zGV8vynpltFNOza7vDoYkIitdh6viGbyPiqnPjV&#10;/XCb0nK6KUPUouyhgWNUHaOquu6uKVpBAQupqIYPBK85qqBjVMOGyN52EYngtN2LaF/HqDpG1TIt&#10;yx8wloqhAYy/Ih2GC0AYYyYMszldy0rHqIYNr1Lb4YMwkQkR1XaOUXWMKkPNF0CDTNpznH4dWoAq&#10;Rf9ewtC1396vrOln/DqWir+uun1G4lJmIAwrG1hnnmq4IyLKNoz4roVGNLb3yymLmGAxE3zvSs4/&#10;M1b+euymYr5nxnx1EFHnzTGqjlFlPKB7u9wfCLy1bRhFiVfYbKDfXOFWZOXt5/xPheNE4OOBasEX&#10;a3s4RjVseNllozxrmdo/v1lC+vv0DNd+fA8fLt6db5XhXWoxZZ3Ee5VgPY6XCceoOkaVgddlg7tK&#10;FcZUrcA2pmMhLwwNQPUy/1Tfw3KMatgQ2dsuIhFRbecYVceoMh7Q4rqxpEGespHUDQN3Qon36bOS&#10;rc2wHdzTXyP+JXuP0MKj6rtC2N7TPZO4PbK8z+4PYkwdoxp2vOyyUV6qBqNo7vG9slCODovNNIwf&#10;XfWBC2Z9xyD8zPkqQtf1ZePhw4e2xioyEA8EILRtp9M5RtU0qh8Va06flmhlhimM2nqAPi+ND/oB&#10;52h6/cyuG2rBL3qJ4Pt0sE922t0to7nvWza+V1UZz/50NXRkRUTW/2WXrc6fQbu1v1BvCc9hhjde&#10;fkq2AWy3mrmDcg9cb4a8WkD9IgrPnj2LlNQIbdvpdI5RxaeyZVoVFknBMAAaF7/2YxvEr/zY1r/4&#10;m/uQjpWo+qEKeeEpxy5mE5gzATC0EJEXd3ggIusf2dsuIuG0XegR2rbT6RyjGqx5qnc9fogCrXnp&#10;bWs4iLyDe4IQz7kRPBGS9qgzF5/LfhXg+TGWiEJor6XgfgPrfxmhbTudzjGq7MbgxhiYXRk1sPqn&#10;Bm2/fpv23bV8azgYr796E2rWeoLarb9AS9XLLAK8rYP9evFhjNJOOgV17ACwtl3VaWo5Zb1KA/YZ&#10;RkxK2X6ubLdeo1aS0vjUbNtKnC5NpwVmqH883NXT9On845PxYzFadBW9E42r8ndWvZgSp+LU3VR2&#10;ykEJUzhKdH66mf5NM8w/ynik94SrHrGKetXjMj065PurAUinYRjJxR1+QNVd5RmTUnecL9tW4Jts&#10;hpGQjIS1zBDA/WUOLCqD9PGLNSUjXXMz1A0YFIxNRkY+eqRsgrXtQgKdzjGqmA7F+M5vQ7KhMxe3&#10;9ne82Gfd7/1DlbqY1Tbcb5lfmmHgMja4azqnk/0OPC9ua7vRJfUQeqfMQDLydJDw5itOe8R5cma2&#10;uODBaxi2CRo6/YOTU8WPT53UnHWAZv+hrhG131OJIkx9jtDE482ufOzxH+//UXyIB35VZ6JsaxhR&#10;1BKDdG+9uFgZC/WYdlot7K7yv2S69rDu035xbywX991yg11tp4FwzMe1S1t/gVq9i28EDvtADLw1&#10;ngaMk92PQJGFgN1xBQc6nWNUZUqVVQHocVPr9CnrKlZsYDFuqhfUxvCBpuTJJ8ZUtf8Lv/5HJJy2&#10;Cz0iqu0co+oYVcYDuvfzCMpcu4M0ym8/96MoZuPoRoILnhqhXgrQ4ejq6e0Rm3aJewXK9+FlVYYP&#10;o2p8noPeKtWfXg/oTVs2qV+YHQSGte10O4+tGI2enZrkCtswJD8ZUXO79utwnF8dBk78lS9wc78v&#10;YH8SM36nHJ/SoVvqszk6HVzt/4HdNXc99y3vXZzm7sbnfvzhAY2v/IWZTqlrnQegt8H3C3Zz7cM1&#10;qf0u9y391eDA0HE0XGmS1PTKB3X4TLYBhKVgwtXxiA5Y/P7hGFXHqDIe0useFxAaJyaNWI6JNcB5&#10;jrpW9mPq1N4emWnj3iO049I5GlP0HSryofsCXH3mHF14ynea+blqu+7/9Nrf0weI/3GRF/Ylzf8V&#10;WNvOinRdFom7/tQ9wmcgNayfpdPnpO9eNa7tKy8rEAdL34Hwx8xuHTNUX/U/eBsdb/Xtfrq/mn3u&#10;Lnlwy8G4+eTTgV84wcNiet3EHnkZRgYat0eVoZGdw6fW/M5vWZ777tO941PkY4Oz29eibdwZw/f7&#10;rdDx4WJe7k9Mw8hIE/fD0Pge8/WGY1Qdo2rptocUuCr1BwAxVGBOrWJDqtvE6f6HDU7bhR4R1XaO&#10;UXWMKgOvl9p/kXXLlRB8NcgyP1XTzqg6hiL48NdWTjv6h3f74AfRsOLBzh6mzzcco+oYVcYDNn5b&#10;iW7OM7dV42hqYCoJcGrJWHGt+5Sf+1R//u5RjrdR7dVLLdyC1Y7on03i17TDJu7e/n+GtV2UHwvw&#10;XfBos9FHdtPdO6tdYTo8OGOo3nDn8Tmtbp/ClR6/lGM63JbgLhHhF2pO9E7u3HxdV40NK6jPCeo6&#10;aMxZc4yyfmXItyUA975DlIz9WEDbKOqeCqZhzaNeu3aUhrcPjSrKHaytrjLA47x/2FF8HsiNgRPX&#10;imvN4+DIIkQnRppbvuEYVceoMrx//beDvZL1BJ8QcyEVVxlO9z9MeBXb7sXV6Zjphg9CUk81ezV8&#10;4BhVx6gy1CIKVujFUhTwFNdTrB7RtAqfI5CBSfowyMgH07AQD/MZOT+M0975Q4YEXkXDEFngtF3o&#10;EVFt5xhVx6gy/qFdXdJLg2CaDNxfHv9HG1smp0E5ovB2VCrca6oZl2hl43gSRzegms3KxvS0+qY6&#10;+EnCzPI2lbdRVf5T4l7dO9Jjn4PACNx2ys3yttvfq8A38sUl6347NzjAL94A0kys/pNtXppR83V2&#10;hd/d1pX937q2tesL2I9v63/GNHI3MMOiut6mw37PPH6R7ev7R1P7VWoa35oBZWj5ub9VvDs76Oti&#10;7c24Cp7pgQfUM//XxFelue86VfraXY7bdc8qgKv9wYVjVB2jynjoMpRqzt7btO2ae3yL5DJ0N9jC&#10;2jHEr7b/E0MMYHtque/FnbJrr8xVtVeq+Ka6MqyB9zmwwlf7NBi/joqOXiN+xMlUcZD4gS+rj6Lv&#10;G003t4Dg/9hYrMtkKjZml7lFVGaC+i4/UP1bQ96L1+fNWje9Ha3GWGFwUCyqmU/h7rI9rNQHNL9x&#10;XPb9LNuJ2y6g+G0xdQyzU9BzUtdMkYRFsJveS1qRt5OK/3Pjc9lnhXVbyjGZtYqexndTtj+tNtr1&#10;RtewEmqlNWB56yT05Jx+iyr4cIyqY1TNKVX+FlSBFtW/UGBsFf676o2qexfEcApNZSq8e16V4Yyp&#10;hglO24UeEdV2jlF1jCrjPt1d1ogb5DOPxszGfmxnaT3MDFfL+Cn/P8FaYCU4RnXPkPym78XAu/wd&#10;/XOJG9+mXtuD+r0ulKg2XU2cVzhquoFxxXQ1gmo7O4QmjS/gU9QvAzVm7jd9Cl2yqGMwjMzihgbh&#10;2Q4hgWNUHaPKeCiNIcxci4r0niahmILSes5aot89F7v4V360ehpo+pQdvY2qLsf6O++l+TXF3cUi&#10;2Gp6EK9Hj27mVtDI33V+IHOly7Pil7HFxU1khi+67J5Og1sb9eCDZv7hSv/bxiUIDAT9Sqd3GUBi&#10;Dru3qZ0cU4OF1iPWppOVPvut6dVAixt2+VphGB+ZPrUq1e21LYNM4w+qLu574PiEUq784rZS1wXg&#10;XcaMsyGf+ob2wYMN7+01XISJTQr47v7gwq/Tj83ncDnZzVCFBZZzFZfjxWLq4QNvhKUdwgLHqDpG&#10;1U/3H91+PZUK+/GSAC7qf1Ua7uLjW//0zw31S7+53qq1nFe/+3/BdO3RLJlBTebr13WDRngf66vd&#10;dq82IqrtHKPqGFUGjKW737v1isdCbn6gDO6SE2w8NZ796dEeL8uozmkcz/S9WLzsGzWiDENQ8FzX&#10;9NVERLWdY1Qdo8p4SCsa/URfletAMap5voaHRgJ33vyLNl9WxlaHaRx88Jj239Mr/LOhtbyqamdU&#10;8VZL+tffN7fCBxj7U/WKbYawfb/k/nVco+jonbT07EPacFpdPApqXUzw4yrqjRnZ/rSE+OnJRppZ&#10;P6krzstE4PLcD7yFTRNTnzxvcZyoEk93jTf3ykoNEoSunvoYreXahRXsvtBcRiWUeLyfYreYK3m+&#10;aeadueVky5iye+60dPGNn8yt4MNa35cJx6g6RpUBpYrJ++EBz/awG1O9emA6GdEKkJG6vhkaehiG&#10;WvptXdcMkrcmYOd+VHmE+L3x9OJqKt1rpkdc47OSHtttM3/gsa3cRIHGQcMTuhxA+xstVg8LAGFR&#10;yw7yiLesbQr5Tn9ogHysFNxaKXOKP89aVzYRvpEvHdAVJ4TwLOM6ux/Q0hvPPfJssHCVuAOqpKaq&#10;E9bSoJ+ta3AFjdDWLaxwjKpjVNUUKD4ONYYKWMdSrcBUKqWG9o2AimNDjLmoGE/F+Cq73m3x6o+p&#10;vtpw2i70cIxq6Ag4RtUmTlD0yIO7Wv1zGNQo5ddq898NbDvVZyzwPf9yX3+jwgVsPH9Xn9pAt9l7&#10;VSpvOkY1bLC23YAAvbAz4zp+GU8i25qA1UXfQ28HF4gfPVd+GnfM/dIGXO23vnH1qiOi6ugYVceo&#10;Mlil/q1eA9SNEvUz5b+4ti8ZP5jfCzLhivf0tm3eVjpGNWzwbjvDSEWTDjygd81zYHxbTtxJJz2n&#10;NB2fWpGvjTU0otz3ZkjwIHma1MC0MOM9NZdY9qVqLP5XHdZjeJlwjKpjVNWbUDKtCt173cXHr7vw&#10;67HWp2qYgMuTKVT3LwbruB2jGjY4bRd6OEY1dAQco2oTJyh65AGl6gfuBn4mY6d2+fmiY1TDhrC2&#10;XXi3/SeR6FxG1HXnGFXHqDLMlX4Y1sbEG1WpmCrsKS38BW+93A/R8TpGNWwI3HZqcRSE63079e+L&#10;DPj3mH4saI04eEMJbtxWc6hjx8HmPntY89XAW2NYCDpajXHyBtSBEYVp37CCgeKu65TaNn1EIaLq&#10;4RhVx6gyMOPQcmf6hWNUXyYCt52aVuS0adCIqDZyjKpjVBkwqs+pXZLgNORDx6i+RFjbzmnHkCGi&#10;2ssxqo5RZTyk77kxhudVXTdwTL/BLv8v3ECAbrDgrE6l6RjVsMG+7Y6YroJhvBnoE+MAFo7pls19&#10;ToMDHVfH77/zHK3vlVX8GtjHZ5bKT95FydvOVoGvIIJ7zOENx6g6RpWBN6oCd//tG/Zv18IpwTlu&#10;x6iGDd5tJ9vPdppbajtK8T7su8r+j13x4eJ1VbB3QfeK/EGhb5HP6PnltZSvzWjZRrrlHVK7/LMa&#10;JBNX88BV96pRrxpQv4iAY1QdoyqGj/7FBzmwjSlUmE5lfaPK6sdNhO9QgZhy9UC9VeXjJQDHqIYN&#10;TtuFHo5RDR0Bx6jaxAmKHnmwUp1Z+Sta1yKxNMqITbvMxjlBRqy8tGDXYtnul8WgrHW70caLUEWG&#10;zA5Imw0LXWBd0Hu2htUxqmGDr7Zz2jRoRFQbPXz40NZYRQbigQCEtu10Oseo0n060D+XfEMdjaIb&#10;5gN2ZzUKoGUnz7jCwe3X9RIiGFlDQ75JvTJzGlas3uXghQGdn4OQw9p2PZaMoyc7u9K1RXU4/F0z&#10;NHxxZk4N06eQgcvPzMSS3ZENEXndPXv2LFJSI7Rtp9OFu1EVg4VvN+EtpcfXPPaHu0EMjzzwRpWM&#10;qz5l2k2tQjffGg4/fryyrmz1jzperzetMLPAMaqhh9N2oYfTdqHHK2dUZYzx5Arexy7Aak3veyWN&#10;qryiqn7hFzxabXo8salNctMHIK3VqCr8eu+Kx1tXyNvXCdITyMMb+suY4YWg6ohFRoL7BdGQIiTt&#10;U2/+L6Yv7Ng9OJ/pe3kI72vBLr8N+CnAxIu6/v4XENp20enC36hydxqZa0LF6X2vpFFlt1lc1Riq&#10;vu7vBT07tszVUOfMbzvpbShYfYw67DqMs2UYACrYHd/zZF1eUIu33zK3GE828nYm5udmAGAx9kFg&#10;bcf0NKpkNPOzxgqqbgnMLQVMH9P1MIxoZMQpTjsg0n3AWufqM/aJu/6q+8e79LzfVeZ/W+Qzy2Un&#10;7qAM3azftYLaJ/Wde5MTTur29w1r2frjgbqqKp+YlKrDPNluveacuBr4ZhXiVJq2h9J0WmCG+sfD&#10;XT3F3TkgN40o/inVmneEKs5QxhqvqCK/q7LlxuM9mH1ANCggKjXKEl/8eJvrwQH/b2+5cYjor6Wc&#10;t/vee80sywp8sLF5cn3e1H5/D1Brer3ubs72M2kZVrpk4NtohvG62gD+3czb3tefwsoOqSmBWaaR&#10;piltumfXo1OAQcHYZGTko0fqmvRu++BCp3shRtUFuff+ccV5NY2qpb5hxn8eHwT0/qFK++HixoWr&#10;wzL3XC4LQbeduVm2g8TVRVRi5AbxWvPFd9y1X8Pq/5D9b+n4eTtSzVkHaMn1Zx5xrLDLx+piZfrP&#10;qo9xheEKgN9uupFe5R5c3y2jGeobOk9A+8W9tFDct0r1JyNnWwlvtlx9Fx+A+/cpteg2GNypTzr9&#10;ivap2P+lbF+TEABDOe/T2IrRZEvH1S6uJ8N4x9w+xhZanZvAwJcW4ojPmkfg/Dz9S7mnNK+pekCq&#10;+KnpnTIDPeJYYZeP1f15UF5xdVi2PquofdaPbK+/6fV+pNpxDPpc4lo/TxkYME52PwJFFgK6TUIK&#10;ne4FGNWHrqe6KuTfV9youj9dEXxAL+FG/Zv/s3bRC1V7vRjwv/Drf0TWP7K3XUQiotrOMaovxKji&#10;R5+jUkCZIfPZ/7dr36tpVJ+o8dK73F09NlzqDUav3NXcz+rTtTC1ajgQY4kS5qcOL8Ooeucf3uUF&#10;zs/zt3AsMGKFv/I/qTrK9AUPoTkWX+1hGHHFfVWgF7zW8K53WD8u6K/tvqk3mf+eVRsmQtPWdnCM&#10;6oswqs//oqsLWspe48ss/Pe+a9+raVRZqT47KqN+aBTFHylaqTauRtLhj/er11ffzKO+VyTwsxyg&#10;t1H9ME1iGZu6u7GtjIfprnrogGO46aqbgrs86/f8Nz/mYyiqxguBExNL89/gfTXWWn8F1W46/Mz0&#10;iuLqbbhg7kDpiL6tP0WI8TsA7eAPgcv2hHU/jPvBkUUk7EcmxiA9VyDT452+gbi7nssopwn82HqF&#10;wwPfF/tNN7TIxGUNKvSaKx9dzw/KDhB39R2iL2qNd4UD8OttDH3w7Utz/7D8+mSBNZ0VCP+x+Rz2&#10;qYEN11AQuzD0v06vLNuhhWNUX4hSvUffWU4UhgP0vlfTqGI9VetbUwAG4vVPIlAM+KUf3/7nRjen&#10;isFg4kcp7+O30tuoJm090/S9aJi/RoQDQnuBhQcisuzIgQumGxgR1XaOUX0hRlV9vPfxVfgZls+O&#10;vJpG9QltaJXU9AcFNrB3/rDN04723f8Tpkvyq7tSVOEHXV5YbiprWrt81mCEx4UDyrm9goqPWK/8&#10;JvzW4Z+tpsc3wnIM4Y33Kww1feELo3B306ewpXc20+cJ3RZqrYOg4a/tWqYMvG9D90ymzxN4X9AO&#10;pUZvMn2ecIzqCzGquOPMqUDPWd298kb1sesVVfD7Kt3McFaWvL2wZnS1ceNn5T77M9Ax+6K3UVV+&#10;KF7lRy0wtQXIa4kXXBipclCZyaZRY+hjUNDdQjWtS/h2PtcwgMS7oaYaqTS73fFkW8Hqn143Dn3M&#10;20fZj26r2qcWjrZiz+B8dHRcCY/8MBnL83djdLI9p0F5w1q2BsKSMztvueje/1gNJ2ARaY/wQHjg&#10;Z5/KW3Of9FCIUrN/YEGDErRTrysrqDflvmswlb6sPcEMCxnicnoMBVlnaxj52tGpqeVlha3ODXJJ&#10;mRq67A8rDafoDae5tst96q6zFd7bGmi7EcXf9kiTuGR1Oj+nmvh1uN6nrlYVjgW7UWcsBF5n7mG1&#10;wwuOUX0hRlUpVTde8e6/fKJaNWZgYAjAa0GVEJRpr1QjFyKy/i+7bLvyYkTS8xdR580xqi/CqLIh&#10;OT27M7VqUJ3eiFGA4/xHz819r6RRfXRFbd86I1OixPUmws19dvn5omNUw4bI3nYRiYhqO8eovgij&#10;+u9NWdEJBahCXvE3qkKZR3D4oo0q8l564zktu6n8eHnglhm+ql8pWnJGdXetRKd7ToMf6flpTKsJ&#10;GkgTUbCWrf36ODTgx4sTOhyvmGp/19yfyxwH+PcPL0TGu2qfL6BLDiDOmXsb2XdY/FtvqzDrSw5w&#10;F3UrTON/VkMY2AY/Yg7YyefeDzB+qeODgHJPi/tW7g5e4XyZ7uzBfvfasNr1Bet++N3bf9HVvSOp&#10;1lQ1Jmrd550m/eue4db9vuAY1RdhVKU7bcUD1z7HqIYfrq/rRgHvGtRx03nXa6Yoq+2KleJ/I14p&#10;3v6Kfc8lXNMcGaYsvVbIdlAITpwXhUBlP99Oe+Z1om3/khzHslaJ6c9j8+jaiiZqP2Pv0ALUNo2a&#10;VoX06cth6pEbp2dXN32BEdB1CgWM/Vm+9Y8e1pQW+TmP91z18B4/NWIU5n3vm1sKwfni6sYemald&#10;OoPicFyMiLtNsPpYIVhx6m4zDGtTqLYAMc3q85rjJMwfdJ0B6+BWrZgqn1SfpJJt/PqBtnR/MJEo&#10;PxvT6GZ5RhY17e35yXHyxlVQcIzqCxlTvU9fmZmrQp649jlGNfIhIusf2dsuIhFRbecY1RdiVO/x&#10;Y22HFJCh+XDedoxqZEZE1t9a9q7gvb4fCHhHPrhAefh12x8QJzzaBEo6vLDd5uUrX3XUgkfj4yoj&#10;TV/4wDGqL8iodk1hUIsfDEpcbxBvO0Y1MiMi6+9d9voH+rXYf2WfphUJeRsrZQExm87i/enFHxwg&#10;r0RMGNYYTTxf1FjTQa30hLerrOWG9nXStJy+SK8lljXRMDZ7wZWvHbAYDnB68zJxAUz5wsxn7wlO&#10;vvKJbYZjmOKv9a3pg4rDZFsD6dIxhxSJgmVhXFhgeUPPHxyj+oK6/2WiWC9454eqyIyIrL+17Mje&#10;ji8bYWmvL8OQ1jGqL8SoRrJ5qo5R9YuIrL9d2ZG9PTUwS+BFIqLayTGqL8SoPpDvO6EAVcg/r/Y8&#10;Vceo+kVE1t+j7DsrqGdOd7d71QXP7mg8Dsc+ME7D8Wboq4uUZl1nyev7mAjHuDJHwj5KgwWJDhFd&#10;m0dGVsxECDl0O3kD4Z8b34sfQyXWRcy3mNUAMAwSGjhGNZyNqjJWWO9JjQ3VmIBPkzhjqpEZEVl/&#10;a9lGwlpkpGwkYd51wjYW8fnCK/xVBeqLxb3jFXfPR22z9oj4d85qR4PXq5FWbOv9IYU1nUceN/fS&#10;TwHtJWxk3SxUaewqCfaO//hM6Bb/cYxqOBtVrHoP6MyV63T/IzMisv6Rve0iEhHVdo5RDW+jygZK&#10;w12xe679jlGNfIjI+oem7M29spq+yIsmScLe5i/qvOHlA39wjGp4G1V8VoSBzDVf+VWqHKPqFxFZ&#10;f++yXdeUDbAQN7C2S3ra3i8n+9SEILy15C9dRMD1faioBejrupPMUAWsjIa3rYA3SvQNdb39pXvX&#10;3KcN5MJL6sOMGlW+MmSqljUPhGXl7UQdlpLxdXkzNDAco/oixlQ9XlNlw2X5bpNjVCMfIrL+kb3t&#10;IhLh0XahycMxquFsVDUR5ivcMaqRCxFZf19lR/Y2fRnw10bLb7iXs/S1OHVo4RjVF2RUfdExqpEP&#10;EVn/wGXjY3WXJXxQIb2QyRX5i7DI0tbj5u2SBbux2LQCrkcFfRydO6vF0mf1axGq47Km0f4tZ9xf&#10;DtZhv04qQ983mu5apAXhcVrOpm7dRsh2SOEYVceoOkY1CERk/SN720UkIqrtHKPqGFXHqAaBiKy/&#10;fdkX6dsQ1Om3h94fdYzcCO75iKjz5hhVx6g6RjUIRGT97crGQiT4ZRqf+JbPXQsu0NMTagHp91LU&#10;lhB8r8ow0tLnNnm8Kjg2viQV/zaOufUr/dRafTOs5ATPr3mVHLuFMnZfam7ZQX9Jyo2IOm+OUXWM&#10;qmNUg0BE1t+ubLw1BWKfeyX+I8z9tHFSMxq68VcJG147EzWYrZagtMsnooE63Tg8i4y4FV3bmjgu&#10;DR128Bo+k+4GwvwhqP0vCo5RJXry5IljVO3ihAcdoxo2RPa2i0hEVNs5RlXh3r17kp9jVMOZjlEN&#10;GyJ72/kDFoA5PLqYuRX+iKi2e/jwYSBDFVmIBwIQ2razS+cY1XAmXoSI7IYhIusf2dvOH3LwsV1Z&#10;WJsuL6hFaXtvMEOJpg/H1zLCjohsu6dPnwr/++8/W+r9Ok5Q8TWfPXtGz58/D5TejnZxgkqDvIHQ&#10;th3S1a6txvRPnTpLs2bNc4xqeBNry0Z2wxCR9Y/sbReRcNou9Aht2yGdNqrHj5+kefMWOUY1vEnP&#10;/4rQiztmOJQdXvXHO/j6S67BRXiVjWX2vN+xf9WBr8KGBSFtO/2ZlZeFbttvmL4XiNOeX53F8pDB&#10;QWivO6SrW7eu+I8ePUHTZ8x2jGp4E4vJWE+QET2t6VMYWeIz2R/ak+iNh6argYWGF1yD76pshwbW&#10;ulWdZv2QsdqXpdUU2ucxFfRXotuLycjfw9xGvKiUnOOW6L+SlqsvLgcLdmWbX+OWfYYRk1K2n2uG&#10;uIF9+gPP8CeWuCnJKNLXDLUHvq0PDAqISo2yxBc/Phv94MBg8akyVZ1Wt09LnTIpv2FEIyN2gHw6&#10;OzQoO+Wg6XPj1NTyZOTrrjb++U0+Q249pnkXzRVkfEDXEzCM5OIOP6CuA3Ucnm2XxDy2Dwp1pyln&#10;1ALgWNzlo4/yiz8k0GXD7b3zFtGNBWaZKvydvJ1o6C9qERdMj3vvvdziB46MCaBmydx1DxYeHDU9&#10;FpyfSc/29iLj4wAuV32OG8fzRakB1HfvXdn2BV3PkMIunWNUw5neP1R5Nzq2dZjdCfGLq4uoxEg1&#10;FqfzwY1nBb41pPMtOnSNuCGFtV7aD3dGvSTiLr3xnGb+7vmrKVyr/82S/WTCvjUsOLDGs6Z9flHd&#10;pG+V6k9GTvVdeut+bz/mqlrDfMG97wn79ff+T7JR2yqh/Yqy8bTJy8jbkWrM3E+Lrz11hfnGM44T&#10;W3w6L+sUKgBhW3pnc+Wl421hO6T9QcEaR/vFvbZU3KhlB5GRo40rHNPU8KVVa9zR9bNRm+WHXWHB&#10;hY5f5AdDXiLGtiYAt/OWq+KObZiDWize7wrfNTAPLWieSLb9YWKN6PSb6bfmbQXC+haOTuN2/SF+&#10;vWJZ9x03zRj2sMsrOLCmw6//+OHLMarhTOfX/7AhsrddRMJpu9AjtG2n0znzVP8HjGqqHmtJfXPB&#10;HroOofnYnF39vb8zv/ae6fEBdNzRrQspQtp239SbbPrs0ShRyPILqvz/DgwwfS8DuGYVdg/OZ/p8&#10;w3/d1brHryqMAl1M34tBUOc1pNedhk7nvFH1Eo3qh2kSyzfl72xoIwsEf1xlpLknFLi3Vhzkn7jj&#10;MsstZwW+xHDeVQf96eG4zWZSnJbzPBYb9nUhWcPhBzECKEMNTzZK+M5n3t+/x0DuRTN+FPm2/R+z&#10;q8oend/Yvv7HNwFr2Va4wm/9Ig628Vqq/la/3r/EsioTxpdbp7bPz4oDTKQ/NKqoKx/tpmsyjlSJ&#10;RL+MLU50LPTTn3Ad3N3YVvLmG0/CxG+WBWD1KDduUyreN3/8eDo7o5KEWON6w98+ohvy3X/g9OZl&#10;4iL+D43Va7/7hxeiPUPyB6pPcPFJ1VFkvFvQ3CI6bPkLJGg1l1rXzurKe5c5Jo+FsHGMrwf0VgFB&#10;QKff9Lduuzdk24qL82pglF/Qrp36ZV4fVzYzvTd0viGFTucY1ZdoVJO3nW36Ih7vlBlo+vwjtBdY&#10;eCAiy47siNDzVkgtWxjRCG0bhDWdY1RfolF9ERf6rolVxA1J3rViB79O/vbb7YMCwo8g4YEX0V6v&#10;IgwjhekLDoI3MS2i2676jH2mL/IhtG2n0zlG9SUaVTfUwsrAjv65TF9Iwd3tP1e78sd4IfxGXq0S&#10;ztC8ToFfg5zbMDYFvKvSSHyT6LBj5uDGHplln4bO342L9PzkOFc6b2Bqzo/N55hbaurR4MIf0KRT&#10;lilAv42XtHMaxKMWKezaR8E7f11m5paTqe4YfP5cYUWbVDSi+KeUsP0SMl7PyXHc37LHdCRMJAL/&#10;Pb9SgnxB8o9bU/z7hhWUIQNVZlwy8nSVcLzQoaHrM/HXu5z5Zm6amWRkam3u9Q98p6prVjP/6JXN&#10;UDcQrtzEtOx381oVqGl6mBKFct1Xkid0em/otBpRZNugnO1n0tSz7jlhS1smpwEF3uV9sajgcDX7&#10;Ibh4LVtrGnDAHHp5vIFm149FFafupkozMfVpNy1olsashzqX9ca6Z6ZgWAThH1byP7Ty9LeJNKEa&#10;nxfjW0v9zpgu0dt5Onpec7STHh0aKj5dtvesCw3sCw10OseovmSjqrcbLT4h/nVdM8g2/N5xg4I1&#10;TfWYBqUx/SrsgWufZ743PcKtBBa3Siquhg4HlB8jVIepQ7aPXfus7g9MPVZsvKPmOCJcxwGs29Zw&#10;b3inWdYrgDaeeUDLb/GFawnXLtgj35c0bNNJCQN0uPb7w7z+lanPioMSD58ZwVdNY9ik77Dxkvit&#10;BKx+f0AcPLxQhqR5v7BHOvjxo2I07PMKJzql0ph0f7/YE4HT2YfRnR1Ua+QKj30aCHu33GA1dc1m&#10;vy8gbsdN6gsNAO42+PUUZfj1PkzJ0/OrEYb2/tqy3x+scZRfzfeF3y69DlP708gQmL94IYVO5xjV&#10;l2xUIxsisv6Rve0iEk7bhR6hbTudzjGqkdionl3RmpXZVx5dQEzgbtE4MW3tk13KHnnourjgpX92&#10;0poBZUTt6XoFVT/rfmuaW4fGUcc1xz3CbhzQ65uqbas/NLCmGxDwhXv7+hz2q5cPNAGri46s3g4u&#10;JD4rtwLtxrq29w4vJK7Oy59bJMlr4g8KiItXiOGCDRdhfoQKB8dUUG/aKeC7XEdke9ufKs6XtSeI&#10;q8+xHazh2g8XTN1wtCsMihh+TItbfUfHPScupsG9ZsbT8YMDxMVbbM2WbxA/iDen+u27J/7r+1X5&#10;GHWFS7e3Usyy6u0xHX9VxzRkpK4vYfZQX21G3JUdUpORpYVr20prmPbv7J8rUJgV3tvBhU7nGNVI&#10;bFSRN5iubD93OX9vousrm1LC19wX1oQTd+jWBrw987srzA3PV2m94WsfwoskLGJuKVjzRhc9rPAu&#10;G68bTjrwQL5bL2V9W05cvB5q/Vnk1+lqjPLRKeuUpKCh66/L7b/zHG3hGxDzQuM0neE1xYloZdtk&#10;dPWACsM0oCZLT9L6B4Hr7Qmu7KO9svTfj8zodSdQnbnu6UbAxN/+pt3P9SSkpzSlBaY3RXXlq+fj&#10;Yjx+aRv1Cqo3rHV4ZrooWx+fdcwRL6V22PiH5Y28sxIHSxMaRjaasA+P7etqV7Bh3l820HXQ09M+&#10;MT6RbSvWdklv+nzB/Sn8NZ3TmT4NnbMCvotQYYr5A9+zX+R8tkxp0KdeZWp41yW40OkcoxqJjerL&#10;QETWP7K3XUTCabvQI7Rtp9M5RtUxqn5hV//3OOwDf8f1bKfpcSM07RDWtlty3a3RXhS298vJf1X3&#10;PSQYVe4T0/di4K/tVgWxqI1R2FzIJRwRnPf5XxWE9rrT6Ryj6hhVvwhc/0cSZiUAN26r+eLHh/g0&#10;8GYSoOM27txZtoEr+5dLGJbTsJt9qfPWWD+5rytM5RfF3NZLayhg/G54wFuECTzeeXhvW2HNG1PD&#10;ME0Kfk0N+TbWl2Ul7OqiOhwCK+VZh6Dwk5mfNX8jVWMJ09DheC0YrgbeHkvIzPAZd9HNMG9Y4586&#10;NYUWt0zkCsNv5J5vwAEPXfvxth/8hvGaGXaT6PwU10yVoPB26QEyQ0INJ6jFSzb1zEKr26eQ/Lo1&#10;zuv6yKEVqkzFoKCM9H1XXLilP1JtFavZbDK+qeCRD5ZStMa17vOGv33+oNM5RtUxqn7xIup/YGxJ&#10;0+cfoS0b66e+SMBo2CFZGMsNz7Z+Va67twJ6mr6Xi+Lj9EKJIUdo206nc4yqY1T9wq7+WOLOisCq&#10;R+sT4ITphhzBbTvEC3oRjiNU6pPwPxcfVBxm+twwjBimLzgIfPPXm+/5Q4sV+KUbeKOE/7UT/LVd&#10;sNs1v7tXoaGXCwwL7MoPr0VU9FIxRip/Mwf8I7jt4w2dzjGqjlH1C4/631tFQ4pEofxd57uncT07&#10;S9nbTqe2ti72AAD/9ElEQVS9luFL3eXfOQCLD98iujpX8tF5vW/x+4NdHIR9YnzDvnPMUzLlB2Ge&#10;v8y7P+CWq4P+Xr67q+gPHm9jMXSaLzJXYn86ZmLZhhpGNzx+20WyHVJk4bSX5uPtLfUdM+SF9T4/&#10;K96XBh5U0+ExpSlDlA/Er4HFVD4q0tN1vEj7g41y9nWsCNf7hu23eR/Lcq6sX0swDLXAunslsFN0&#10;b5/9+hEwaJ5vMynot6V0+QD8x9h1n79TdH9/MF5zfr5LHJ0fFrvB4xvDDLk++JJ9aj6I7M+FhwM/&#10;vK6oN/0qzzpGz35V0+bsYK1fSKDTOUbVMap+Ya2/kag2Gemay3QprVax33uh6hXt1UrrMGSHLi9h&#10;9whd3TuSEpfpauYXXAMXOM7zyzvoh/zNxf/Wt69Lvoj3XvkhEgbodFicGq/fqm31Bps/YL8mYJ0b&#10;i5X222b+gEZuPS1h//2hjA/eHtNxtBsUJN7tVeI/+edamlYnEd/wiyUcbL9BrfB17eAMMr4pRgHD&#10;VVyE4fXWd9jVxwvjvveqWqnfCinDhNV/cddQ17ZdHLia71dQcTH1SIdBmcOV9bzur5M03lD7FbQf&#10;Lj5nohdOB2fWT+ryf1R5hLiEEXZzBbagUHMWX1s3NlG5vnOktzT3wt90bN0QMr4sTJkkL37mn+IH&#10;w131erIu67sGU2XbF1Q9Qg6dzjGqjlH1i4isf2Rvu4iE03ahR2jbTqdzjKpjVP0iOPU/ONLzJYDw&#10;QnDK3uD9YS4feJXPQ915R0yfb4S0/sGN3zRp+LcL1gp4laHbZrGPKXehvVZ0OseoOkbVLwLXHz9B&#10;qcUyDONNCTk3y3P5wfH91U2Vl7dTMNHd+ra+WgA5JAhc9kUubJIsEK3KN2iPvA+kgLeTMB0I3z/S&#10;n9LDuOSBEZ4LlviCzlP/TKS2vzW33EDXckAB7nazP3rDaSqQgalWUYr3Mbf8A69xYhwVP1M1XqKW&#10;UZbjGZJfVshCvro+mgpqHNQzLDC89z2VN5DUB+/0NKyUHKd9ehUPQzrWc3RiWiVzDq57toPOc1cQ&#10;X3r4tNpoMj4vbW5Z6yJfoRQgrMzHBm1+bP9DZ5C4g1XKznA+6tXgoUPVxxmTtFsoLuDZBlinTH2r&#10;SodjcWu8jWfk6yTbGp7pgg+dzjGqjlH1i4isv7+yI7Je+IhhRKNtWsP1wTw7RPbrLiIR2rbT6Ryj&#10;6hhVvwhcfz4uC/DDiR3C47gje9uFFj81n0VbA//2FCL4azu7z8p4r6OrEQoNaeKQ6QaN0J5nX98I&#10;C+t1E9r0Op1jVB2j6hfW+iu/miqjw/ENIADbYOyC5WTbG08v7lVxsrWXbZ3eH4ITJzyhj8H1Ztjz&#10;7a4wKzb3ymr6AFxLChhb7pLF90IdCljegyjdJ2oqkQtPd7jKwrtZep9+C8laD6t/pXtdEYb6rj+g&#10;93sDLyiMKP62Rx6JS1an83OqiV+HW9P/NqWc65td1nBfUK8HX7PNyw1MiVOrYWnqt+rs43tCFpK5&#10;Oc+VdvLpv2l5a/fKZd5AGN642slVw6e+/cEufXCg0zlG1TGqfhGR9Y/sbfeyYRR0T9Z/UW1nGJ+b&#10;vv9dhLbtdDrHqDpG1S8isv6Rve0iEk7bhR6hbTudzjGqjlH1i4is/8suG+UZWVq6yoWLRcCxNCz8&#10;Wd52h+fOaqiJ5aGAK/+E1Uz/EVfegPGlWkTZ+vmRivULuPzA+TXtxa+3tath3bb68Tbb6MOX2feE&#10;w2PJvoW/HaSuuT+XFVOt+YFHJ5URFzMFLpufkg4KiI/ZDd22u9fvxXer4PbZg298qfVa8badcj3r&#10;iK69kaqeueULWABG1X/ByQPyEkjbFWoxbwAueJd+ETctU7cnFobR8ezgb58/6HSOUXWMql9EZP1f&#10;dtkoTzEDTdin5g1hO3MlNV2nwfh1slDHvU3tZDtzT7XKVsjxSBbantepLk06iXJOSt4BY7fLR/I+&#10;5H3y5pK5BJ/U6fWc9FWdibIN6Lr6gnWf/pwfFtT+zAxvmuIbV5yNfCvAn7aM53oCtX8wZDoaXjeu&#10;NHABJWgWkmlx+KVtN+2bXN9V11iNplKPnXhE4WsGyrDqOgzdB0MP/B2MBaqJGiX90pV23X1V//xx&#10;1TfRNB5tw1QprJh2lmoMX0Yp28+VcBjVJa2Tid8OOt+QQqdzjKpjVP0iIusf2dsuIuG0XegR2rbT&#10;6Ryj6hhVv4jI+v/vGwb3J5XDG/7a7uW0q//1ZQ8wYzadpTZeMKC2Q4LQto9O5xhVx6j6RUTWP7K3&#10;XdBQ14dhvC1beio/jIAyBO43kDBdS8U1qFOnDmaob/hqO52Hy//pp67tPeYrvzqODgdSfQD/TaJ/&#10;9Tf2iRZdtp9Mu28x3jJzT+9SwMe0sVBMWskXK0rFaDJT3rZr27aWxPAu0x+OTipHxyeU8kizR/6q&#10;fPCOWv/96g0yNe3vqkdctcceOk5IodM5RtUxqn4RkfWP7G0X3ghJe7yqbYd6XQjmD15hgfeav1YE&#10;1TahbTudzjGqjlH1i4isf2Rvu7AgrMf+/6Htqk3H6guhg6NULXSM6stFRNb/f9Uw4Ljsjg1TtOY0&#10;whtU6ttbYLlJO6nQiG0yrSskiMi2018u8F6MHH58lhtu+cm7qNRE9Q6VWkRaAfvi2HxNITD2ypCI&#10;XiwnLvMHydvzbbEFJzGFS+FjM3zeJf8fhNRpQwqdzjGqjlH1i4isf2Rvu+DA+xixja/VwtW86Lsn&#10;6xPe+b5M6Hqrxcg/86jLV+zHYtUIw7xRd1zlT/iaQSeDs5zjdSx+TvQGp5lQLa5r0fA3S/aj8zsG&#10;0ycZ8VUFN1QZD9hVY8gYgYCrwj1hFxYc6HSOUXWMql9EZP0je9tFJJy2Cz1C23Y6nWNUHaPqFxFZ&#10;//9Vw6CO6x/LG1U67CINDIhJv5iv/qgw9fkW/dmY4CIkccMbeGnBVf7NZeIHj44r4QqHi4VN4G7t&#10;k90jfGnPYjTnZyy4EjHQdQkpdLonT544RtUuTnjQMaphQ2RvO3/Ad6bmdKhNk39T3/ZSuCTHHCtH&#10;C3MbwBtBWIzZvqvqCxF63or0MH2M2ytMj1owPH7LORS7hXqzCd/oB3b0z0XL26UUv/GWekU3Qusf&#10;yrJ1umfPntG9e/eEjlENZzpGNWyI7G0XkXDaLvQIbdt5p3v69CkZb7zxhrkZXDzkJ9FZW4NiR8Ql&#10;cz1O+vtqiAyypsrDXBDx8bUIyyMoiuF+/lekv7gjsv7/3wxDcI43uG0SoeetaE/TBwR/sWqNTyL4&#10;vIe27azpqlevLq7x0UcfiSdkwE+TWHj3LuveP3nztnLtyMrWDSzzgNli+EY7yH42QkLCNAhNxAGR&#10;FlSL/LqBbajO4BLx9RITGtY84A8prfnjp0sQ4RF7cYcHIvTmjORt5w/5+dhyM8f1rkKFJqgP/+nj&#10;1S7eCso2ZKf4NQwjgezX3wfzhYhsu5Td15CRXH1G3Bue9XLfh9bwPBFYdyC0bWeXjsPUWIZDhw4d&#10;Ogwl32O+zXyf+UPOb+iLDB/TO4mikPEpIrxu2luFt1KVJeMrg96Ib9DnGT6hLzN9Rh+neo8MeS+Y&#10;9dl/D+jm/Rt0/e41uvXwJv31+E+69egGXbl/mR79jXll5ejElWO07+we2nFiGx276l7/8NL987zv&#10;OB06d4D2nNpFW49uojUHVtHiXQto9pbpNGndOBqxfAgNXtyX+sztTt1ndqK+83tQsuoJKHWdJJSy&#10;ZmJKUTMRpayVmFLVSkKpayelNHWSUrKqCShOqe8pZrFv6KcyMSlJ5XiUskZiSs1xUtXkdNUTcZz4&#10;HkxeLT6lqJ6Q4yWipFXiS5qkleNTUuzjcBD5JqvGlPhcB84vbd1klLFhKsrRIiMV7JiLCjBztMxI&#10;mZumpaxN01Ou1pmZWShb8wxcZ7X02OWHl+jCvT/o+j/XWI//RfdZnV95epE2n1xPE9aOpQEL+Hjn&#10;9aBefMy95nWjlhObUsV+pbms5JSpcRouLzVl4DKxnb5+CsrMYblaZabCXXJTqT5FqDTYtyizGBXv&#10;UZAKtM9F+dvm5PrlpiKd88j+8gOKU6XBJalkr0IclpfdwlR+YAmqOLAklelTlIp0yUeFOH6hjnko&#10;T+vslKNZZnazcdx8VHlIaaoxqgJVG16WKgwqQeUGFKMSvQpS4c65qUCHHJS3HcdvmZlycp1w3Dm5&#10;PfJ14LRdcnEduR6dc3CbZKIsTdLJcaSpnUzaNUmVeJS48k+UoHxsSlgxDiWpFI9SVEvE7ZyU0tZO&#10;zvGSU7p6KSlDvdSUqWFaytIoPWVumI4yN0pHWRtloGxNMlLWxhkoY4M0fC0koxQ4l3xeU/G1krZ+&#10;csrQiNM14fPSLIO4GRvzNrddlqbpKFuLDJSjVSbel46yNE9P6RukljRo4zR83lIx07Bfn+9MfA5Q&#10;l9R1kst5TctuBg5DftiXrVl6bvecVJTbsTS3Z8WBpajSoNJUvn9JKtGjCBXqkJfbMj8V7VxA/Llb&#10;ZqfsTTNRvjY5hblaZKU8rbJTgXZ5OJ/cfP5ySVjaOim4rRKqa7NKAkrMbQQm53ZKUT2xXKNJcP0y&#10;k/N1nsasF44xO5+HPG2zUJ42zHacPzMX+3O1ySzHjjbQbZGL4+Vum5VytOY25fYAJaxdNsrTPhvl&#10;7ZCd8nXk88hp87G/WI/8FNCdj6dLXsrfLgffD5koE7dhhrp8bzTORDmbZKbs9TNShuqpKHWFpJSy&#10;HN+7ZRJRqnJJKXV53i7L56pkPIpf+EeKWyAGxc4Xg37M/wPFKRCT4haMRT/m+4Fi5+cwdsXP++Pk&#10;j0k/FfqREhb7iRIFxBMmKBqX84hD8QrHlnTYH1fyiMnp2WV/HOTPecXK+z3FyP0dxcoTnX7M+wNF&#10;z/41fZr2Q3o/RVThR2znPmT33SRv0XtJ36ZP0nzAtvJT+jbbl1KHRMW5nYsnoK8yRaOW/ZtT9fZV&#10;qVyLMmQk4R3xuQLvJX1LbviVB89Tx5FzqN2IOdRv1nqaul6Nj3yW+kP6Mc8PlLR4QoqbPxYZnynD&#10;eOzsUTp86hAdOnWQjpw9TB/kqUNLtgwmuvkxFZu2gZbu3kh3dmeh+VvnClcfXOUyqmvZv+znJbR8&#10;91Lesr5+dogaD6hP9frWopq9qlLlnuWp8cj61Gx0Q+owtY3cXNmbZ6LszTLyxZuRuqRuTx1TtqE2&#10;SZtTw5/qUJH38lMi4yeKbnxF76Z/k5JVSUhZm/BNxxctbrqsjfkiYWZuhBszHRktfyaj0TYy6mwk&#10;o/paSlc3JSUoh5s6PmWszzddE44v6TNwmXyBtMhMedtk54snJ50oGI+O5o1DB3PEoH1ZvqPV8aPS&#10;l3k/pfcyvknRC3/JBi8d3xhsbPnGSF8/tRzd5mMb6fClg2S8mY+M76uREbceGdGrcrtg4Yn3mR9Q&#10;pR7lqc3EFtR1VkdqPrExVR1UXowiDGSBDrkoX9scwkKd8vDFXIBK9CwkhrLK0DJi9Er1LkrFuxem&#10;Yl0LUeEO+alge77Y27KR5Bu4VM9iVHVIGao5sgJV4pu9RLeCVIxv7rJ9Aqjy4DJUZUg5NgJleLsE&#10;lepRjEp2L0LFu3FeXQqKW2FASao6tCzV4PSKFcWtPqI8VRtWltOXpoqDS7HBZbKRhvGuMgRpeJsN&#10;cHG++QrzsaD+aEu0axZup4zcPpnYIMIownBmYYOJ85WzOd/MLbMJldHhNmibh48pHxXpVIDrXoiN&#10;UyEK6FqYArrwQ6Ijjje3PARwc+dkA5+7DRsCvtkLcLmF+cFQiB8khdgAFOKHTGF2i3Zjg2CySNd8&#10;HCcvFezE7c0PyfwduExOi3OO+oLIG9v52nCecn4V8fDKz8eFawMPpGJdC3B7F5W2Ld+vJB9/KWnX&#10;kj34oderGJXuHcDtW4yNUUE+N3iQ5ZdzBH9hIdeJjxHGt2in/Nxmubg9MnO7ZOS24gcKM2P9tPxw&#10;Sc9tyNc2P1iyNc3Idcwi8XKxm7tlVmlrXDd4UBbmY9bXUj42/PnZxXZBrm9Bvp6KcJ2L8/VUgh+4&#10;xfjawj5cZ2iTItxWoOTB+eVFuzILcVvhAVKsWz4xrIW43fKhjfic5W3B564JG+gGbLhrcx1r8r1X&#10;jR9qVfkBVDUtZavJ91UtrncNvg7A6ukoU5W0TL4WKvP9V12FZ2VmrsbHXA0u3481Ob8anI7d7DX5&#10;wVCLz00dfkgI+YHBbs7aLGh4f1aOJ/lU53aSMtJTRs4/XcXUlN5k8pKJ6bN0H7PSVPbptTgsMmMy&#10;v1Xb32T5gpKWYIHF8dJWSEUZuI4Zq6SjBEV+olJNS1C6UqkpZrbvyUhaIoFY7+KtmlP9ftMoVekm&#10;tK90dDrXKSFN3l2TYuSsRGkqZaLus7ZR9GxfSYaJA+KT8bVBF/76g3b9spO2HdxC2w5toQ/z1SZ6&#10;voKeLoEEzk9Y26biL09oOquvKWsn0mTmnK0zXUZ10rrxNHH1eOo1pTtL3iV059JkuvprV7pyvC3v&#10;3SJxgHnjqlPVvhWo9uDq1GhkXcrExhA3Sq5W3HBMGNUGsWpT5S/KUbloJSmdkcpVBhC/bGxRWm7y&#10;jWZecDn4BjEabSGjGNcr70Qy8k0hI3U/VucNyUjYheKV/VEUEIxprlZZKC+rtnx8w+ib6HiBn2hD&#10;sg9pbnSDlsaOQnPNE6ARj8uG0svHNxvyAKZvnEqbWJUaCRrRu2nbU9RUbciIU5frnNJV77yNc1Lj&#10;0fWp9WR+UIypTVUGlaOiXdkY8cUtNwBf0CgfFzsuZhhWKMyqQ0uzUS3D/gA2gHxTdGWDyYYGBrEE&#10;G8cyfBPDcNYeVZHqjK5IFfkmL8nGFwapeDdWuHyj4+Yv378UlevLqrV3cSrdM0AMMYwrjFbRziqv&#10;0r2LUQVWXhUHcpmcJ8qFGoPaheEtP6CEGPpy/Zn9inGdinA6VmZc/zytssk5wPmAUcVDCw86POQ0&#10;s7ISzcbhOaGScXO2YuPWGoaLb3J+SMB44qGBuqB+miX5QQDjX7QLDEIeMRx5mXBhVGFQC3ObFeH2&#10;LNaDDQirbBiRAPYXY2WvjSuMLdoXhjVf+xyUm+uciw1UHjakOJ9ijDrgQQUDo8nnhg26GFom9hXj&#10;epRkdVquL/cOuK1AaWOTYmTZ8OIcFDXb12VImcV4G8cZwOeyUMe83HY5KHsTVvrcPlDoSijwNdqU&#10;1SCub3kIoZ7Z5drTDyS0OYjjgNHNDaOHhzNfz2B+KGKufwGuMx42aCe0XwEOw7HiQWElHiq5+f7L&#10;w8zHhhXXJK7PYngo4TpFmtacfwuO14Tvtfps3GqzQa3OBpONKYwamKkqn282pFlr8PHAeLLBy8xh&#10;GSqlplRlklJmNlxZa8LoZmT7k4jiFYpNyUslFmOZg40mmJENXJryKcRwYjt33awu5mIiLFsNGF82&#10;xGAtrgvnCeOK8mEcU5dLTu8ne4eMj9l+cVf++JWjci/qe/LrzJ9TitLc0+U6IW56rl8mNvIZKnPZ&#10;pVJRsmKJKV3ZNGQkY+UZh6X0jvMPuKvbnTaXTkF0gY0j1aO/aR1NP1iFPs2Sl+r2nUrf5/iGkrGl&#10;FqPK1nzrkU20eNNCWrlzBXM5bTu3gR4tMKjZwCbUc0pX6ji2A2H1RCNtExq5bBiNWDqUxqx0T2ju&#10;MbMLdZ/RhUq2DOAtrDO5m4nFvLYzAfyYdYum9Augou0KUuU+5ahq/4rSfcvVmk8kX+h4sjb7qSHl&#10;NVi1vZ9PUsUzYosLvGu8yd3JOHIRwYhan9y4AfLzjWYUn2nG5rrGbGP62P9uBfqu0JcSF/HwNMbF&#10;JheZeVEdyx+XJvBJmJrgA0kzmx82g15zG9bYJWPyhQ2Vk1PqAPSZ24umbZ9MRowaZLxflIz3ClH1&#10;rstkn0baqimo2oBKVHNQFarUr4zcfMW7swpjYwCjivrIzYCboi0UU3ZRCBXYiFUfXo675uVEMcLI&#10;QY2ClVk5VmOFCYNad3QlqsqGsGyf4qxGi7JhYnZjdcuGFX4YJxjTMr2Ki2EtyyzTK0AMWADf4GKk&#10;2WjDsCKPcv1KsPFkslteXDbGbORL9mRjDcOOBwJuUNSZjRKUHs4FurzSbYdRZUqX3suwwoDkNLvD&#10;eU2jWrA9KypWbqgLDFJprhtUn9SXKX5+sARwm0GRitrUhpXPH84jFCmUWInehdioch3ZX4yNKVwY&#10;1WLdCrhUqyhW05hIdxwGgykPV9OAIlxv52dCVeflcw/1WpTVMR5eeKiVQ3v15XYyCT/aEA80HAva&#10;GA8FPBRxfCD8JXqg51FQjj0Xqz88pCEQPAQDG1QQxj8vl4trJC+3tzwQuA2xLzs/zMCcpuGFYc3L&#10;15D4Oa6i2tbEtpU4fzCouVrifmKK4MjKx52d2yCnGNQCuG8gKGDUYVQb8AO0DhuyGqxETaOaoTIr&#10;xFKJWPmlNFUon/dq6cXOfM3d6pKlS7MR/VGMXhLYHbYdLr5hiEKFUXs3kepp/5iHlSLfg1CtMKYg&#10;yvqpQCzZn5mNaPZaMMTcBhxHq1go37QVU0kcjZtPr3NPksv5Tt3PsTjv1OWTU6qyyZjJKW35VKy2&#10;ub6cPlWp5JSxIte/cgYykrPlhaQ1oiQgI14Z+nDoATrPGRhGPP77C2290Z5v/gDejkuJisWnZKZS&#10;hTSetW4GTVwynuZtmEPlW5Th+JnlC/H4/R6rLuL3+/VMo8ECGrJ4IA1c0I8GMbVRbTa2ETUYVpti&#10;F4rBW1jg9k+ixwuJHrGRuzeOnt4cyHZ1ME3mGzQXdx9KdeUbvVuAdKmhMJVhzUlN4tSnDIbqWgOx&#10;jO9Nn0KSygnkIoMx9TSqqttj5J9Aafr9TMaHbOQ+byBpDCOOuN8U/Ex1faBY+MaEMUM3UhQAX1Qw&#10;qqPeVcezLNUXNPUzg0Z+7jaqGIst1IlvSr7hoBaAFmOb0sDlfbhbUZnq9VETpQ1D7dOIXzI2Hy93&#10;GXuykpRuLVQKFCrf0GJIFZFnTgyFsEHCxY39oljZoNYaVYHqjqlEdZg1R5anmtw9rzmiHNVif7Wh&#10;MKjF2DCqbr2oIygiVkpQTCXYuMKwwphWGMBKdBB36weXZUValtVtaaVQWeVWGlSGjXh5qj5Md/3L&#10;yPghjCoMagAbU4zDFmGDCqNahNuxENcRag6qHw8aGAMxrtxttTWsbHQRJzcbkryt+Ryg+9+O82Gl&#10;CiWn6stkY6QfCHgQwMCXYkMF41iAy8VDOA8bDxkGgGHFeUVXtiuUq9m9FT+6uGxM2aCKUcW5Z6MK&#10;on1hOKFUcQ1o9QcjIw9fMa4cj49PFCvIhq0Qu8X4IVCSjWOZXkVFtZbHg0iMKj+0TMOKBwEMrxhY&#10;VrcwpmJQ2SBju1RPJqfHsAJUMIw2rmdrO0Kt5mzOBhMGDUaV64U6ilFtBqOrjG8uDtNKVQwrHnZi&#10;NJULJQtjjHx8GVVFL8PKbZyf88iHdDDczThOE75fG3K59fg812YjxsoUBikFqz4garyovM0Klo1q&#10;ukqqp/nVV19RjzIGxSsIo5pWjBrCkyVTv018kf4TNsAZKEHhOFS/fn0Ji5MXtoTEUOask1UMoLY3&#10;QLqKKZVy5X056vADhhWrDAmwIYfxRc89dr4fpKyYub+nGLmi0w85vxPGKxSHkrJSTl46sRDKGMYe&#10;xjkTG9Os1fjYanDPN1XZpCxnk5CRqSkZGepRtO5bqMPO+9wdH8dVWM5sTEbOdmR8kUUySsFxk5ZM&#10;SG8lfJ2mrZ5MoxeMoJaDmtG0xa2oUI9m8h3vJoOaUL/Zval6v7ZskHPT21mK05BFA5kDaNiSwa6D&#10;rDGwMmVrmIGipnbPlV3712NZuPc4EzNL203vSxP7FqXsjTJRQCd+encuImOc8pRmY4JhgHZJW1LJ&#10;94pSciMRsqD4bBCtDZm8akK58ESp4mJiFxcFBtRhqIzS6m0PwIjfxfQpfFPgM76I1E2DdDDm6kmP&#10;izeTdP8XxjRo2hcGrYz3Nk1i1WoFfuQoyjc1xvFwgwH1R9SiBmNrUpTkLWUbMD4vy3VW33sH4hSP&#10;yca0KFXsW5pKc3cWY54yXidKCTetIm5YZWTxo0ZOMVylehViY1eSDWhZqju2EtUdx2TDWnt0BarO&#10;xrQSG8SyvfnG5G4p8i3aqaCM3RVqjzE8EON4rALZwGI8EGoKXVYY1ZojMGzARnpEBTbc3HMYCkPN&#10;YTDeZrgY18Gl2LhCsbKB6wVjUJgNBatK7l4HdGMDzkYLx4GHgqgn7rqKUTUNa2YY1oamYW3M55uN&#10;BQwHVD9+tCnQDg8Yy9gjDCzXGccDI4t6Q1nDqELho/3zYwwQY6NQ9uyK0sSDFUYevRAhG2um2lbD&#10;BLKNBxrI4WJYYYig6Pi6AHF9iPGRXgnKQC8C50YpcxiZQqww0eYwjBhjhRGFK4ZUDCp6Bcqgqt4D&#10;Hkqq218calVUeRFXb6B4d4zDsmGFAWTjpodTtGKFYRWjCKPKdUNbw7AKYexMo4sHDIZF0BZKgefm&#10;BxDGS1U6MbRyjbkZ2LAq5oHQQfsyMWSTi414Tu5pZG/ArJ+RyYanLp/jmmp8NH3lNPRJik/pu8zf&#10;uYxqSrZJ6j4oyaxBsfPGlOGAuPljetzXMHzo7idmsafD4YIwdFCxOkwD6jiHGNUsMgSQoEhc7oF/&#10;Td9n/5qN6Hf0TdYv5Ienb7N8ofzc5f8wxbv0RjyD3krwOr2b5G36ONX7FC39xywwE7FKTqOGEmqw&#10;ParJ9qFWVjKUnE1KKw4tJSNzQ/qk0xoyCmBZrjpEpwrS8omlyQjoTV+X7azGE9jyw7C+nSgKLdw6&#10;n/pN7UP9pvWhv+9VpYota1Kji8/FsG5gokMbY9rvNHHtOBq5dBiNWjaMxq8eLQf5kO5RiS5FKXfz&#10;HPRJZnSdj9FvLG9H7j9H4w+fpynHLlOxiZupwzZO3zeA8jTPTsW7sBrpUoRvLnRd+MKBy+yerhO1&#10;SdKc6vxQnSp/XY4yG54fEUtXJ4UyqEwYV4wB4UbAxQFFYjTZRkb5xWSUmEtG8bn0U9lYFDV9FPog&#10;89uUqNJPypBCAWg1hTFA/LjCN/6ZgCR0JPePdCD7D3QwewyaZ3YVNLI0SctdUFaAbFjxS/xz+pdq&#10;DKtIbWc1oWg5etGXufpQtKzd6a1k1tcU2RjXSE5VB7LBGl6FKg8swwaimNS1UCf8mMGKj42E/LDA&#10;NwN+vcePB+hiw6DCkMGoQZXWHFWearBbfXgZUa+VWUXiRkbXHd1n/EACdVqkIysfNqoF27KhamcS&#10;45bmDyUBbAyQphSrpXJ842M4okJ/9Ys2jGsNVqsYVkBZMKr4IazaMJTJxnUA1G6AGNmKA1mh9Q9g&#10;4wBDl1duXBhLqCu0rzKqzMbcTcQYKyhDA3xDstHI3Qo3LBQgxi+hemFQFTHGCkp92RApZYdxVvxo&#10;h6ETzx+f0OuQH2+gWGFMMY5oGlRQj7vKWDbXVe9H++teAwi/GCQ2UMrgmMYIhgwK0Xyg52ZjVpCV&#10;rLQlG0y0J4YESrPyhGFVSrW41Bf7ZQjA7KXgYQFCkSN+aY4P41ysS355WCvDqowmfthTilQZVihS&#10;7HORjZ2Q/TI+jHbgY5AxVDl+RRhbGWISmsZUjKpbrboJg4r8+CEDI8x+CJgcrFAhnLLWS8/GND1l&#10;rZNBlCp+nIJhlTHUmjCyTPyAxAoThvXbzOojf5rormfhcL199Nph7n6nVF33qulZrf5ExieGqEd0&#10;8bOZY7BQn+hZJyoWj1VqKhkWsI7DYpwUxhJ44yeDXotr0PjlYykK+2PniUFX/7nMgtLznsbQ57xt&#10;c+SXfz2ump3rl7s+n4MGOchIw0YVhhWG8rWcDenjwXvp01U36ZMDj+n91VfpoxGH6ZvBO6RSML6Q&#10;0xiojZrkDVq8YyGNWTiKOZLGLhpJ8+c2pTXb+7Jx6klfTzlBxkfZaOm+RTRj01Saun4icxIt3btI&#10;GuWPp2epTE/uIrIaS1oxgVR2Kb6+QPjC4kHmKqo37yh90mAQzWQ1hJu7RFe+SboX424JLhS+YDBt&#10;h1mwUW5qnasZdUrdllola0plopXgbns0+iz3B5SgQmy+YTPyBcSGFCdbP2GluwIDm43itO5KRrNd&#10;ZDTaTkbdzXwxspxvmJYyNuSnEKfFTS/dK+k2mSqVCQNQtH5aWheQiE4UiEe/5I5NezN9R7FKRKeY&#10;xfnJ2zAVlezNXVI2IDComLZ0m65RzWGVqOmkulSwTQf6LFsP+iJ7T/ogbXsqw8eWtFw8Slo+PuVv&#10;lVOmUVUZWI4q9i/NBqIw3/h8Y/MNjZsIikK6bXxTiBoSovvJXVveV4SNL8bgynLXsgKrmvLcHS/P&#10;D6dyzDK9udtvqiCMoRZnVSSzBNggwbAWasdkg6qMKxsQ08gWbKv8+hdp3PAYd8U0IQwPYEaAdP8H&#10;cFdWyuGbn2/8kj2gsDD+WoTrEiAquhy7xTkcChI3NQxQLr7RYQSycQ9AZmrAuMLIyiwPbnMYJjaq&#10;OH5MR5Ifb0zjg2MpwkZHKe18Zv2gjNWPb1CsJTAcIT9Gcf27czzu6ssv2WIo2UDCOJpdfFGqbESV&#10;MVWU/dgHAySGVRkfKFxRelC+UHpsOKFUYbDE0LFRxfUjPSQ+xsL48Up6CGjH/GJYYVDxoMJwANQq&#10;jCcUN44LceWBASXOBhazOnBuMTWrGKt+/HiFa0Bd18qoykOKqdsSDywxsriWxdiaRL04jftHK1Ot&#10;8nGC2BajKgZV3T9uWo2qSYThHsNxc/45WKVma8gPyHrpKHMd7nXUZtZi1mQDKzQNKowgZgAwYaBy&#10;1OV7uy7XrR7XjZmL/TmY2WtnYiOaVlQuuu5iIM2xUTGk7Kofo9x+bUhz1uZ8MCtAxlqzSfpYuaPT&#10;J6nfp6iJ36CpayaxXXuLpqxRX7CFcIya+E2KnvUb2dZ4J9Eb9G3WL9lupqB0bFTTlEtBORuyQm/G&#10;104rFmlpKiRn685qtVwyNpw/0YSVY+iT2YcIP/mkvUVUol0rltk/iNEVo8rxIM8xn+vMX6do79nd&#10;tOfMz7Tv3G46dGk//XL1MB2/8Qv9+udx+u3ur/TbnRN0/PZROnnnOP361zG68M85MarHH/5C1YdU&#10;omqDK3L3tjjfrPkoZ1M+IS1ysrHhi5gVU4E2fPPwDQKFCgNcrndJajy2HitH1fXP3hzqRRHbMHgY&#10;ONcGV0+nkcF0PuG4MHDic0HhIj6GEEzqiwvjtOrCMGl2FXHjQ9noH4gwRQdxc3LeUK8YCpAyeJ90&#10;K/kmg7KUsTm+IUF0eU/9c4LqjqrG3f9a1HJqY2ozoyk1n9SQGoyuQ5X7laPS3VipdGWD1J27zr1K&#10;UaMxdanqoAqibkSZ4mJH+bhooUq43q4xycb4RZif3DJnMxNf9Dm5q11IfomHYcUYKoycUkEwOFBI&#10;GM8ryUYvwFSsrMq4zQu1ZxfDATCyYmjZqIhxhdGCIlS/SmMMs3Qv9cOLGAQoLb7ZYdC04YCBL8ws&#10;wg8FjLFCTZfpW4wfMkXYyBUUNSjjzmxs8rBxyMkPO6hSMQhMGW6RXon68QVxYZCRXn7Y4WOCYZWx&#10;YVF1BU11pxQejlf9CIQHCBsl+bVfGVcYVjGK0vU1zzGrWGlnDoOh0d1fMSR4eGHogPdJtxmGh9O4&#10;usda0YlhcStVGDv4MY6MYRsYSNW+fF2wH20Gw4rxVf3Qw7FgzBjTxoqYSlwMMYfhuJSxzUf4YUz9&#10;+IcHE4wlDCq3nfwAyJTZAbgm2NBYqHtfaigN7WsxslxXXM9iILVrUqZRwcCKkeV92C9x3PGQXhSz&#10;KFUY1fSUqTZ372sqZq7BhhW/+Iti9TSsMJw56sCwwpCyCz8MqIUwmmIsuRuvx0a1EbVSxed42qiy&#10;Qc3NBjVPfT5HrCphnPGbUsKiPykWiUs/FfxR5rnGLxJHtuPkjyFjqt9n/4bdbylugVjSY4fyxQ9s&#10;mBGVryVfl2yzinPv25i8ezlpTtq9zM2f3Zy4a6mLE1xcIhy/U3MxjduxmMYKF9HY7YtozHZWstsW&#10;0uhtC2jUtvk0cqviiC3zhMM3z6Vhm+fQsE2KQzbNpiEbZ9Fg5qANM5kzaCBzwPrp1H/dNOrH7Lt2&#10;KvVZM4V6M3utnkw9V02kHqsmUHdmt5XjqeuKcdSF5XunZWOo47LR1H7JSGq3ZAS1WTycWi8cRi0X&#10;DKWWC4dQi/lDqPmCwdRs/mDlMuE2533NFg2hposGU9OFg6jJAia7jRcMpEbzBzD7U8N5/akBu/Xn&#10;9TPZl+rN7UN157I7py/VnQO/Yp05vYW1Z/emWrN7Uc1ZPajajO5UZXpXqjitM5Wb0pHKTulAZSez&#10;UrVyUrsg6I6LtIrIx81ynK+L2JZwTjOxHZWe0JZKjmvtYomxrRTHaLZ0sfhozRZujlIM8ObI5p4c&#10;ATbzYnMqPrIFleQ8S49tQ+UmtKeKkztSlWldqOr0blSd26f6zJCzmj9ynkGx6oxuQpybylyXSlM7&#10;U/lJfH4mtKNSY7mduF30sXsft24PobWdAtHdntY2DkzLudDnxkLruQs2x79k2tXBhqXGt5HrEddl&#10;Ob6uy/N1WoHvi4pTO1Elvkfc5HPCrDzdjl3lvAWieU6ttDv3+jqxu64Ue1ANb/K9/EJoKUOXr+rJ&#10;9ef7oyqOaxrIxz0V5LaZ0knuIbDCpA5UfmJ7ua/Kjm8nLDOurdxrpfk6LsXXFIj7r8QokK9Lvh+L&#10;e92vxYaDTcWPfYhbZlwbybvi5E5Sh0DtyFR15PvIUsdKU9x1VPVjmvVD3XT9So1R9VN1a2HWje2F&#10;HzuC+EiPPFGOqhfbEY/zFz70sCn+aNMunnRfj6C+XmF3KvL5rMDtVJ7bqSy3dRm2P6X5HtE2yNs+&#10;e9gLfzbC4/5sIyw1wZttFSe6WVrIdfAmP4eCRUsaV766HJRp1kVR11WFa2r7gPYoh+vHtBEVcE2x&#10;nRCyjdB+7EMc2JMynFbaz2wHaR+zvUqiTXFPcHhpvrYRD/GlLE4L6mdnBb7mVXkoR9kkD7szo6uH&#10;jdGuunbU/VxzVk+qxazNWgC6AFqhHuuG+nP7UQPWEg1ZYzRkbQG90WThQNEhzVmPNF/EumXxMGq1&#10;ZDi1WTqC2i5jXbNsFHVYzjpnxVjqvJJ1zyomu9A96Lhef/6Afn94g07cvkBHrp4RHr5yio5cOe3i&#10;Lxx27Po5+u32RTp79yq9+8XH9MeDG8KLf9+ma//dcw25aqbKkoOu/nuHLj/5k248M1dc/OceHZ46&#10;kk5MH01n5oyj83PH0+X54+kq88/Fk+jukkn016IJ9OfCcXRz3mjhrQVj6d7SSXSH+dfSyXR94QS6&#10;tGA8XZw/gc4xT88ZTydmj5Myx/+8hAwPgeotUn9eyi5z91KazNuTef/kPctoipDDTCLOxJ8X0/hd&#10;LFh3slC1iNXR2xewy9yhiO3R2yFaWaxuMsUqcyiE6iYWqRCqG2fSwPUQqTOo//ppplBVIrXPmsnU&#10;e/Uk6rVmkhKqK5VIhUDtjBPHJ6rD0lEsUEdS28UjqNUiFqgLh1KLBSxC5w+ipvMGUuM5LDhn96WG&#10;LCwbsFuf2QB+uWjY5YtGaF5AuJAgSnFRQZCKGGXWESoxqgRpL5NKnLq254C4QHtSTZAfSLiAq/LF&#10;XXk6X/jTOrGgxE0B8cnG20q+2csyA4tVUIlVf4LVQ7TCL2GcBsYDxoJvTm3MrIbO2yAWB11CyxRe&#10;eJCY9BBvWqhq+nzQqAcgHlBlxreVh1h4PGxsHx6gx8PCN7XBkYcHP2grsoEqh4cG1xEPjBJoA5vj&#10;traHULdTIFra0tLGganPg3lOvKjPW4jp8dB6wbQr3wdxLboeSHydysPIfAgFEqygjWD1JVqr4cEx&#10;U7G6pve5t1wrdtcVHjiBRKu30GTi/hbOttCy35uB4pvbugxVLpfvqitfnywGq/FxVeV2qOISrCC3&#10;l1UQoi09RCEEqxKtJUdDFGphCPK1yfekEq3ue1WJVhasfM8iDu5X5FeBO3K4PyCepX2tbWnW0VNY&#10;qzqq+jFt6mcV1KiXFq2+xLS2I4hn1/FFXQKfx7DTeq34pUeb2FHZGm1vQN1Rht2BaIXtQYe5NOwP&#10;n7+SuP9N+wAbEshmBGUjPO5RUxAGIVp9ClaQn0VB0hLfJVhBKUeV6SFYrXVj4lklghXkPLSILI9r&#10;ybQTlTT5eQriuVoRolVEP5eNsqT9vAZn2JWOAMjt4y1aQf3sRHnlkSfTLVq9O9F8X4L8fK82E/dG&#10;V3XdzOrO93t3qsn3s77HIVxd4pU1gxav9VzitT81WjBAidcFrF8WKvHagoVryyXDqPUSt3Btv3w0&#10;C1eI1zEi8Dad3k+rj+2iJQc208K9G2jerjU0d+dqmssu/POZi/asp2X7N9OqI9tp7dGdFOWz92jd&#10;sZ9pw/HdtPm3fUqIWqAF654Lx2n3+WN04ApmwzMe36YtXZvTru4t6VC/NnSsf1v6bWA7OjekA11k&#10;nh/Qhk73aiZpNeA/07sZ/TGwDV0cynGGdaTTg9vTCU53qH8b+rlHS9rarbnEm3tisylWvQSqlRCi&#10;EKjT96+gWYdW0ezDirOYMw+tZBdcRdMPrKCp+5B+MY3VgnXHQhGwE/cspukHl9PsX1bSzMPL2c/x&#10;9vD+nfNp1HYWrVtYrG7GqOpMGswctBEjqtNFqPZbO1WNpq5lkaq5ZiKLVRAjquOp2yoI1VHUcSkL&#10;1EUjqDULVIjUFhglZYHaZN4AajKXT/ocvgAgTmfxRTGDBeR0vlCm8wVjsuYMJvwz+eKx9H7qsNis&#10;YwpPuBghFc5SrAmXRSioek6cB/u1UK0zFxchc54pajmsFj+UcOHioVllBl/s09kw8c1Vfhobp6l8&#10;YwjZSLGIFXHJwtWfaEU8pKnArMh5VJiqbiiIVA/BahWtELswHnxTWo2Z60bWN7PFGLqFlhZeTDxM&#10;mFbhJsTDxUo70crhrlFWNhJ61EY9BMP2sLF9eICBHhiB6SFY2RDhwSFGzzLKCtEa6JiZHoIVtLaV&#10;B93taW3jwNTngWk9Nyat5y7Y9HhgvQTa1cGLGN3QDyZ5QPD1qR5GGM3wIVo9xKqmW6QqIdWVaszu&#10;TrXn9qA683pSvfl8T7Jbi7drzmHyvhp8XdTEg8R8iMiDhO9RIcep7UG+ty1EHLERc3txZ7YX1eP7&#10;vP783tRggXKxjf2IZxWjugx0YpFOpelDDRYq1uP0YjN4n+rw6jqhXFUX1LkG2xARhR4jmGxPIAhF&#10;tLoFYVkWPIFFobdgBfm+9BKGShyqUVak0aOsKE93MAPdRyJY+T7yGmVF/exGWVX9UDcWKSyKrXWz&#10;E6yankI6/Dq+QdHWvnjTq03sqO2NtBWfS+mM4RpnMaRHWaXDzPcG7KQIK7EJ2kZY6WUfTBHmQY/7&#10;U4lET7EKmmLSIi6totOD/BwKFl1pLPlKOWaZZl1colXqqsI9RCvnIYIV1w8/yyry8w4DP1VnduF7&#10;vSvf13xfzObrcRZEI9oSNgSjo3jmsRDlvEuPa8WilF0mtstM4GuH61CGywGVaOWyzPI8y1TPV4hk&#10;TWWf1HmrwnYIQrXmnG5Uk+1M7XmwPZpsM/jercH3MuyO+iVRdUytI68Y8IJewC+0+PVWxOs81jHz&#10;lXh1CddFQ6kVi9fWS4ZT26UjRLhC4OVqXoHytaxM+VtVobzNK5oS0ROIV6xdTSrZqS6V7lxftsuw&#10;W65rQyrfVb8OqQSq1V+tT0uqxYKy0Yiu9Nu9K/Ro/xaqFcWgVh8b1PkLg/p9/RqNivEGjY/5Bk2O&#10;EYUmfGtQ9o/ekzysyMFhE74xaOIPr9M4jjck+mvU75vXqPPnBjV736CKZnlLz/7MYtWXSDVFLEZT&#10;p+9fSQuOracVZ7fS8jObacmpDbTwxFqad3Q1Lfx1HS3+bT3N/WUVzTi4QkZaIVLHYTLr9oU0cbcS&#10;qgtPrqXVF7bQij820bKz62neCY5/mMvat5DG7ppPI7fPoeFbZwtHbJtNQ7fMogEbplHfdfjJf5Kw&#10;11oWqMyeLFJ7rFYitSuzC7M9n6Q26G24BOpAajx3ADXUAnU2G3/0XHAR4ILgi6TGNDZiMGZsQKvx&#10;BYaRCrA6X2g12HBATMqFIw8k9VASQQqXw2SU1CNc7ZP97BehOq8P1Z2PBw9fcEwlWHEhclzOGw8s&#10;9LiqzWIjxTda5Rl8wYtw5ZtBi1YIVqadYMV2WQ6vOK0DVZnVmWot6E4Nl/eh2uxWncUii29SLU6F&#10;3oIVNy/nIb1OvkG1MbMau0CCFRSRpUWXSVOceYg3PFy86fWg8R5lVaM26mGjR23sHhTBoe3DQ9Pr&#10;gRGY5gOEiQeIjHbwQxYPDXlgoF3QDt7HzHQJVU1rO3lQt6WitZ09qc+DSev5Ydo+kIIiHgYvk3Z1&#10;sKEWrfJwgNDi61Q/GEIyyopzJqMafG9BqDZY3IcaL+1LzVb0p6bL+1GTZSaX9qNGvK/hYn4gLGLB&#10;yGy4qA+H9ZV9TZdxfGaz5UjHXKr8VjYXDqQWKwZSq1WDxG2+YoCka7iI7Q8L0ToQt7ALJmEjEFZ3&#10;Xi8pr8VKpB1MbdcOpTZrBlNLM5+mXMemXI9mZj1QB+SNclHHOnNhR/h6xTGzLXOPYHoJQhGt3Kbm&#10;KKZVFHqK1hZUQgtWuV/VPasFqx7RtI6yohx3B9NbtFoFq/q1wi2qUT+mR/1QNyWoVd34uuC6+Rv9&#10;1XR1fF2jrBDSL26U1dau+KJHm9jR095o0apHWeVnbW4jdJjlVx5TtHrbZw+bYbURXveZ0OMeNUWh&#10;S6xqmoLSIjA9hKomniPBoUc6S75SjlkmnkVCd/2kbiatohWdWgzOVOFnZ405Xanewp58r/M9taQX&#10;NVjC9zP7wfqLuKO6EMKRnyf8rKwyvSO3LXe2prVne9GBhW5HbnvOh/0V8KxlUYsRVqFZlhasWrTq&#10;56inYO3Mz3HWEyyUa7BYrT2vO9WZzyJ1PsrnZz/70VGuwXYJ9gkjsDISa7l3rOJVBKzYDNYTLF4x&#10;5VD/AoxRV0xXbL54MLVYMoRaLmHhyqIVAq/3oqnUdvpIajd9FHMktZ06glpPHkbNxw+m1pOGUodp&#10;o6nLrHHUbc4EYXcmFlbpOZf11rxJ1GfBFOq3cAr153wGLJpGAxZPF7ffQuaCqdSf3SHL5sj6JHTv&#10;Ks2oUogW1ClBKxuUonWNS9GWpqVoR/OStLtFSdrXsiTtbVGCfm5ajHY2KUK7mHuaB3B4CdrXqiTt&#10;4f07Od7WZqVpfZPStJzzmF29CM1rUF6OZd6JLWRYxemUvSto9pH1LEZ30urz+2nztaO066/f6ODf&#10;f9AZukmXsbAy8xL7Tzw/R/seHOP9hzjezyJYZx5eSZNMsTpGxOoCGruThevPi2jy3sU09cASmnZw&#10;KXOJCNUZR1gMH1hEE/YsELEKgTpkywwasnUmC9WpIlTxc393mZM6nrqzQO2+apwI1M4rMeSNoe8R&#10;1HYJRlIxB5VFqgjU/iJO687iB8RMvjhm8kMBohMjGWw0ajKr4yHGrMYPtqp8cVXBBcYisTIuehZ4&#10;VdBL433oHaGHhp5QTX4o4CKrJaMyirX5QVOHBSjEKy4o1097pqCtw/vrYoRlEYtmZj08tDBSYj6s&#10;EKc2HjboaXFvUIvWilbBahGrVqHqLVar8g1Yh2/GZmsGUG12q85mI8c3pBKlbvobZcVN6TJkMITa&#10;2IlBBN3G0C2yLOLLFGfe4i1owcrkcOsoKwwzHjZhHWW1fXBoejws7Gl9gMjDgx+0epQ1RKLV2k6B&#10;6G5PaxsHpuVcWB5EoMdDKCS0PBBeCu3qYEP9UNIPCP2Tn54vFki0eohVkB/4uMdnqvu37gI8vFiE&#10;smBtsowJwcqCr6mISiVaGy9WwhV+JWoVIQy1YBVxyiKy5SoWp0wtSpEH/BCYQhafTVjYyigp2wF9&#10;z1vFKlx0XuuzjUDcZsst6S2EENZlC7k85C9ile2RdHpxnZpi0FYQmqLVe5RViVZvwQrydekazXTf&#10;p4FHWd1zWfUoq75f3VSCFfQeZXXX0bN+qm5u0eohpqVuqJe7brpObiHdSo4xvDq+/mhrW+zo0Sb2&#10;1PZGRsvF5rhFq3suK7cPHxuElFuw+pgWAPqzER73pxKJnmIV1GLSFJbMMM1l9UjjztNesIKqfnaC&#10;FW1RfjJEZyd+fnYWMQhh2pCFapPlffn+5vtyFd8zK3Gv8zOYxawWrFqcQqhWg1hlVuZnafnJnC/y&#10;5/YB0THQ5VlFK4SyFq3u6QFqGgKe4yJYWT9gpLfm3O5UA+RtdKDViC9osWFM3VGxitdqLFxxnalp&#10;Q7AdrDvMaQMy39U1XWCAvGODUdf/FUzcu5xGs56UaQDT9q+ihb9uow1XjtDa8wcofu6MZJQeRUaV&#10;yWTUnEFG7Vlk1JpJRvVpZFRk9V18GBmZKlDfuUPpLF2ng09O0ao/dtD0gytkJFXEqsxNxYtV6uWq&#10;UTtYkG6bR2N2soD9eYFMA5iwl+PtmkfDt82mwZtmUH9zJBU/+eOlKcxF7bxsDHVaypS5qCOpvRAC&#10;FT2IIdSCT0pjDI/jxaYZfAJZnNacxgZkKp/kKXyTT2SxA8HDrMQ3eiW+sCrwzSK9eFx0fNHjopQb&#10;HwabqX4iUPMoEQfGAQ9JXFT4yR49IYyGSo8ID0PTBcUIs2FUPwOo0Vk12gqXHyrw44LjCw8UwQqy&#10;aMU+XMRIixFRCNWyk2AQ2lCJ8WxouF4lLNQ3cIlxrfjmbcU3EteZ45abogQs0pXkMLnJ+Ri96RK9&#10;5s0nxofDYdQwelpsFD8IWEhBdMEv5AdBsZH8YLCwyPCmVJQfEkVHwFUsMqwJFeXwwuxiP1h4aGNh&#10;kaEchnBm4SGNPFhoMFyOx3683IEHlB65USMk6oGjeqIhozYCgSgPz6CpDQlcPZcM1wiEKI4VlGMy&#10;qdvFKtKLme1UaGgjyj+oPuUbWM9CbCvmHVCPCgxuIEQ8TyJMscCQhsL8iGeyIOcdLHIb6/RgwWEc&#10;9pLoUa5XvXQ4jiUfHy/8RXBdoQ35ekTnAA9lPKT1yAceJqD8ZGcS4bi/5Z7mbdz3+BmwEnfS0ClF&#10;Z7Q6fqrDLygsZr2J0Vh0TvHLir5v5ad/7lxiNBMiUVwhi1EmXHRQIU5B/Lyvf5mR+94H3cJV5YV0&#10;dpT8LcSvOniAiWCyEYOBR1n5geo1ymr/07u3aPUczVSCVb18pcSh9VcR6yirpxADlWj1riPqxx10&#10;j/q5RSvqFlhQW8W0u26aSkizXbSMsqp6vfqi1SVYmdrmgBA0apSV7Q8LJfdcVj5vEKSmQA08F94t&#10;WIMrWkUUeghW0Hx+mOLSp2AFIUqDoiW+S7CCUo4q01uwoq7eohXP8HKcXwW+t0UoTu/MQhFTArij&#10;Oq87C1jmPL7X5vI1yfe8vCvCNqACBms4XTkuE1MAyvLzUolTlOOeyyq/9uAeMcvTolW/8OUtWKVT&#10;zfVAXVCWJvSDmvbH5fM+eRkMI7IYPTfp/auRfk7JfWNeE7iGcL25xOssdIaVeFXzXfvLy1p6ukCz&#10;RYOpxWKMvA6j1kuHU9tlI6jd8lHUYYWa59ppJX6hHk9dMTC4egL1lF+xJ1Ef1mP91jM3TJVpmQM2&#10;THdxIKZrMgdtmikcgqmcW/CrOAYeFYdtmUtD8V7SVnbN7RF4Xwku60HNkXgB34uIB+ptY8bBtbTm&#10;wgEWqfvJyFpWCdLGi8hosZyMJovJqD+PjDqzyWjAkZsvI6PDekXsR3ipkVS7V3PacvMozTu+mSbs&#10;WUZjdixSL1btXEQDVk2lJEWyUKc5w7lS86n38gmUrHg2yly9CA3dCpE6kxthKovUqdRtxXiK8tPn&#10;ZPzwARlfv03GF28wo5Dx+etkRHtN8RODjA+ZHzDxTcOozHeY+Lbhm8y3TPcN5uvMKMzXTL+m3jbn&#10;Q8i2d5g3kQ/2I1/kr8tAeSDq4E3USdcPfNeLqL/Vr4ltpNN5o2xNlOmL1nje9BVXl6HD9bFhH44X&#10;LtrGrk1eJnV90aZoS7SPtW3DQuSjzwG+j4lrC671XFipw3RafY50O2kX7Yf64oMdXxmUsXNFlbf1&#10;uBxGHHH+ojG/f4uMmFE9Ges9dt91E9s/vk9GnA/JiP8pGYm/kAeFJyFI3ZSXJyBSw5te5aBclK9f&#10;AFOCB4IQNDtatsIVotBTuLqFIQsB+QleCUPPEU2reFVEmFuwomMAwYrRTHTY3XVT1KLMWkclXN0j&#10;rW7hCqHpnh7gXTcWX16jwFZiOkNJ3g+hizx0pxfloy6e5y98WD249GgTe2px6xKuMyC0uoqQcYtW&#10;c6QVIgqdNhFY3Da2VGJPBB/iWkSf0CVKQSUalSC10hSYFtEpL/vaUd63CAZdaSz56nLMcl1C2ayf&#10;Fo1aOFpHOyFC8XKViEVzkAmDQCC2QQhDzIfH9Aq16gLnhTbgdpE28hKqSqwiDjrDEKpmeRC8EKp8&#10;Llxi1RShempASKnFqghW1NkUrELzOqg6E6IVo7RKtCr7gw4sphxhNaK+8mK4jLqycFUjrpgygBe0&#10;hlIrFq1tWLS2XT7SFK5jqCOLVhGuK8dRN/k1eyL1wPtBaycLIV77sl7rhxff8V4RhKspWgfifSMR&#10;rrNY1zE3z1IC1iREq1vEas4VDmcxq8hC1qQWq5rG2osHaOouFp5lRpNRby4ZzZYqYVphPBl5elHW&#10;Se43wmS0FXHarCaj00ZFCNga0ylWrky0+eYxWnByG009sJoq9mhKo1m0jtm1iEbtXMjKeh5XWFUQ&#10;ByIHtXkGJQ7ILD/592EV32J2fynnKfMh/31Iz+hv9v/H/Pvfw0SPc9DlxQb9+eQ3uv7sHl18fJsu&#10;/H2Tzv99g849vE5/PLrBvC7+cw+v0dkHV4Wn7l6i0/cu02934F6h0/ev0Jn7V+nMA47Dcc+yK9vM&#10;U7xf8zRvYx/4O+d99iGX8+gmneMy/3h8S8LOcdm/c5nwq221/zzvB//ANvZxOW6ivop6P1wh8heq&#10;/HQdURf4Twuv2vIMHzN4lusDure57iZ1PYNDyQf1Zb8u30rsO4NyLZT29UFru+r0mtg+dZf3373s&#10;pk7HfrhoO9VOaNvbdP4Jn3+mbmvd3t5EW2p6nge+Tjjs4j9/0nV6QHfoX77miB4x7/O1d4uvvitP&#10;70q+1jwkH03Uifdf+vcvuvb8Ad3kNCDyA/+kfzgnNTH9++rZxHXw6mDM8pk0ed0Cmr5pCc3cstzF&#10;GZuX0Sx2rZy3YzWtOLSVNp7cS0bcjzwEiicDC0pb0RlWWvLXZbuFjhKEVsEaWBCGfKkrCD87YahH&#10;WBGOeBCVejQTZUOYqtFHX3X0HBEOLKo9BbV76gILikCjwKpuqj6maOVwHAPSQgDj+FFmhItWj/bw&#10;RSVY9YisdbTVc2qAOdIKYWUKraAEq4jWUAlW0BSTFoHpIVSttBOo3vRIY+apyzDL9BasqK+3aFWC&#10;FeJR/SKql5vynDrkJgSlXuZKVg1AG4hANdvIbEstWKVMiFZLeXaiNbiCtQIL6qDi2olXcWWkloUr&#10;OjN40ZKvD0wZsArX2vKSlrnCgClcMeKK0VYIV8xzdY+4uoVrpxVjqQNWGVgyklrNH0LtF4+UX7t7&#10;4h0i/AK+bqqHcJURVxatcPGyVpku9WVlJ4hWq3AV0WoKV2zjpfq0ZfOSES2qLFkKjWgVri6xuuPP&#10;3+j1XKXVz/wNF5BRbSoZuXtS1jHbTHPOD9qiXcj4uCgZ8eqQkbE9Gfn7KnGL6QEYfcVIbJXJ1GR4&#10;V1p75RA1G9uLphxYRWN3LaYR2+dLpVDZYm2qS35nH12jBmM60vj982nmr8spoF15mnZ8IU08Mkf2&#10;AxCohcejDiVpUNm3KEqRTtTtt8dkFO5K1y4uZUHxLwuB+3T8+inacmQ7C42HdJdD77NQuMfENvbf&#10;JIiI2yxIIGavsGD9g47f+p0GTxlFh66epqM3z1H2gnnE/eXG73T42hkJ1/tOssD98LOPlXBlYbL7&#10;96O0YvcmGT2D+D1++7ykO/HnBRFXiKMFK+Kt+HmjCK2Tf12kXzmOlcdvnafjN/+go9d/p6OcxzEu&#10;D2IG+Z788yLv/4OOXD8rdTpw+Tfaf+mk1Oswhx25cZYOXTtNB6+ekuUjsH2KRfgfT27RhX//pPP/&#10;3KZzj7keTBX2F138747wMgswKy9xGHiR40AAilA1j+MCCzkQ4SIocSxcPxzv0Glj6RjXUfGc8Pht&#10;Ph4+ll+4jr9c43py3Q+jzkzxM3V7RXnrDcnvNxajv3L7IJ/DV7n9r5yig3y8B/h49104Qfsu/ir+&#10;I5zfiBkTaO8fx2nV7s1KiDKNKK+5xKoISVOEar90QrgMnIMTOF9cN+S/n/NFWdgPYYm2n7xsLj3h&#10;q+71D9+hrsP7iRjGucIxIa2cc6nnaTkfBzk9jgGitufoQWqElfN5/aN3RMBe5nZ9QM8lLBo+a2wj&#10;Vo0kFWjU7lP035VPqEmNH6nqwHnmHgcvGr2mDqfxq+bQpLXzTS7w4GQLp6xbKKJ11eHtMtKKB4Sd&#10;SFH0FJNCO8EZHrSUoZfTcokcPLzwIAskWvkByA9xLVo9RzGVaHWLQrdo9SUMtTjUAjHwKKuaFhBY&#10;sOqRYKuwVoLVPT3Au34QragbCwbbunnWy00IaT0twPOlMNQr8DkMO20Fqh292iQwIULc1IIVhIDB&#10;KKtMTYJo5WOTaW1+RasZrgUZxJkWq5rBEq2mmAwvwQq60ljylXLMMs26uEQrxCPqZlKmAZkiUolW&#10;CFY1l9RDtLLYUwKQBSGEIseB2HSNUqMNuA09BaspWlGmWa51VFeLVhGsKNciQn0JUbAC6BVX0y6+&#10;Fq4V4U5Xx2IVr1VwL5nCFdcP7BHmuXoIV7ygJSOuWBZLiVeMuEK4YoWBOlN7yK+Cl/+6YVpLflZ9&#10;aFCjab2pCwtZiFY92grhiveLOi4aSSW61DNjE5Xt1Zi6Lh3DAnaGZbRVceD66fRG9I/NmJ6o0qeF&#10;ZcRViVZj9/3fycjVSf2kX3eO/KwfXCCupIFYrTmDyrevR+uvH6HkxbPThL3LaeSOBZSM/RrPmfiq&#10;9WPZIspYOQft/W8//UrHhAdpr7mHaObmrrS66Vs08T7RVFYP0zjhhAdEpRb/RkZ09el/4CEL0gTJ&#10;4tOWQ5tk+8tvv1DuN8rFT7Hisrhctn053WYZe/zGKdp//hgL0Cv0bYzoInKivv+uCJsPPv5IRONK&#10;FpoQJ2v2baVPP/+MhccdivblF3SGhcm6A9vpmx+iixhq16crXXl2j67JKNoT+j5WDLr45E/acmwv&#10;YeR0/aGd9M5773K5j+m9D9+n03cuU0D5UjR37VI69dclKlKmBF19eo8uY5Fd5sfRPqXfOLw954v0&#10;rbp3UCKMRRlG8KJ99YWU1b5fN0qUMpkIUQjT69wSEGGz1y+lVn06i3iau3G5iC24WiRZXYwcwoWo&#10;XrJjnYSjDjPXLZZz9fuD6zR/80pq07eLiK6ZaxaJiJ60bI6IP7QTymzXuwudYOG9dv82mrd+GZ2+&#10;e4XSZslAq/ZuoZV7NtP7H30g6T/85COauXKh1O3q8/vSVhDya/Zto19vX6DZqxezuIfA30RRuc0g&#10;RguXKS4j22PmTqV9LFKxsPGvfF7SZEpPG7htNx7aRdFj/iCj7FuO7qFFm1Zxp+U/7rA8pe9ifC+j&#10;pVHff0/OzVfffSPH3KZnJznXEJ0Qny5B+YZbSM7gY/0qDufLQh1iFnWIkzKRtFfsFAlFwEKwQsRC&#10;yCMc1zVGUQ9c+FVGWU/fuyrXBkZpsT9amdTiWjF6+y76Z6dnWP2lZ8nI28bcChpnz+KTxAre+dsh&#10;OHH+l9C4USNq1bIlFcjnthsaPSYPpXErZ7Mw1WLVU7SKUF0HobqApq5fyHZpKYvVbSxW3+WHgBKr&#10;dnNQlVjxFJJCO7EZHrSUgXJFKJkPqsBi0C0IraOsEITea58G/umdH9peglWJQyUIlWBVo6ygHmVF&#10;nihHjbJCsNqPsiph7V1H1I8f3Db18x5lFdEq9WL6EKyBR1n1y1cRPMoKerSJHZVYlbayiFbvUVa1&#10;zBULPD5/MkJoClSZr+otWk2xaitYQS/RKqLQQ7CCpqB0CVbQKjwttBOo3vRI487XKlrdgtUUrbpu&#10;TJeAxGgz5yEC0jXKqgSgEq0Qfcov0wJ4H0QmRlmRXrWfKVilHc12EnKZ3D4eo6yW8qyjrNaRVm/h&#10;qSl1mK7muao6mXU102nq+kp8JoSuKw+LcFWuFq56niuuR6twVctigfjgUZMFA1i0DqKGLGj94c2Y&#10;n1K3leOox2qszjRJWLZnI+o7eogZw42WPTpS1QEtZTlSTPsctmUGi8/pZHz+phmD40zpQm1m9pap&#10;dxpYd986TcDYeusERU2aRH7KNxotVKK12BAykjc1kygY31UgI3VL96iqjo+5q3ArTaSRG2fT8vN7&#10;ZFh39M+LaMSO+TLhFkPDGCr+IGl0EUHxC6Whyb/Mp5XX19EB2k/F2xWh3+go/3OL1VtHqpMRvzK1&#10;O/qI3ivfh4z0danmqnP0Y5eFZgzgOV1/epUOnT/AEuQBHbl4kIqVK0rFKwRQyUolqEzV0vThpx/I&#10;w3nD/nUsVpexaLlD4+ZPYgF4nRq0bSajhRCBX3//rcSbvWYxXWWBAX+WPNlFcH3zw3eyPWPlAjrG&#10;4gRCNtrXX4iQwegg9kG4ws2QPbMIU/hPsTBdwwIOxDbE3EkWZRDAv7K4g4vw196IIiJ2/cEd9Dnn&#10;e4aFIOJC1GE/CAG0muui0xQpW0JGKuGfuHgmfRX9W24BJURAQPtnrVviCpu5drH4l+5cz/V84ooD&#10;aP/Mtep7uNYwq3/S0tk0e+0SFmm3aO8fx0TsXvrvL3otyuuy/+z9a9z2fL2wH20pI9HshztzFV8r&#10;7D/OQveb779zHeOVp3fEBdGun3/zpYj0CyzEC5cOYOF6g8bMmSxTDfadP0EFSxaVuNdY9H7xzVeu&#10;kVEIXrhow2LlSnJnoDh9+kU0usH715ptV6BEEYqd4Ceu51U6z4L40GXuAHE4hD2mnUDo3mDxr0dV&#10;0c6gErcY8T4nI7KHrvzGYv2M1O0WPZI8NAtVLCnHDuqR1S/LpxXXjfFUs2oyan8YZ84/zp8/L+7k&#10;yZNdeWj3wQOVfu5cvqHNsEuXLnmUpf2PHql6AnCvXbsmfmD8+PEe+4AUKVLQkCFuA/THH38EiqNx&#10;9OhR00d07tw50+eGNb53HsgX1Jg/f75HnFu3brn8GnZ+a5hG9qxZxW3SuDHVq1tX/Bq+xep8czQV&#10;InUBTduAUdUltGDXKtpwYhcZiT81X7DqRbKihyxT10uWoQL1y094UQvrLGuq9ZnVi1qygogXIXRd&#10;L11qcjji6yXv3KsJIK6iWocVZVrFq1U4mwIRDy1+eGGJK6wcIGuzshCsjIc4i0G8hFqBH7hY9xSj&#10;j+XxAOaHcVl+MAv54VyGhWsZflhDIJZmwQPhV2q0EoYlRmGeKAvV4Vj7tJkShhCsHBd5IX+UiTr4&#10;F6xu0RpYVNsJahYMLkHNIozL9DVlQdXTXHXEMsoKcYyy5YEuD/Xwp61A9aZHm9hTj7B6CFYIFBZc&#10;rrmsEE7c5hhlFcEFoRVIrIKmEDOpRVjIBStoEZZMT9FpoZ1AtaMrjSVflCHk8rgeHoLVrGsg0cp5&#10;uAWrzSiriFaQ2w+ileMgvp7LKvlK26ANFV2ClRmkYMV1axGcKB/C0vrSVfU56mWwOgt6UN2FfH+z&#10;v/psdV7xMhaWtZQVBjisGsfF0pRquUuIUj0yq14wUy92qfm6SsRivq5VuKrryCVcmfXn9aEmC/tT&#10;y+WDqO3KYdR8cT/TShJV4WM1PjVtbPT3qcuq0dR9zXjqulrPbZ0go63vxvpc4vyUMRllKppb/G//&#10;8JmsjT9o01QasW0KTdw9kWYdGk8Lj42V/VYcP3tCXOPjKDR0M8Sqe26rsfTMLtp19zQZWauon/Wb&#10;srDBT/sQo3jrP2d3Sdx2P4sBrASAqQLt15HRmQUIXFOo1unXitZeO0Azjq6lkRCpW2dTkhJZaeDm&#10;mdRv43TqtXaKTNTtvX4S9d8ymSb+MpeWXV1NTSc1oRN0iA7TbtpDW6Ws4OE5S4p/+d8/7P5Hz/iv&#10;GrsFfeMxp8B0gZt0XwQWRM5N3sYI3F3mfc7rPrt3WMiBf3GKP1nC3OY4EDy3WMTcZBfb8GO/ivuP&#10;pIeLUTxF+N2EOLzF8SFmMcKHOIj/gOuOn55xBJj+gBG6B+xzl6+J6Q0qTNcLdYDEwn6MKEIYYd6l&#10;nnsJwg85c5/3wdUjgFag7H+Z2Ic0DzjGI44P8abDVF7POZ+nUvY1lnVok5tSh0dy/KjDXd4PwfeX&#10;HDeOGfM40eaehCDUxPHgmO9xmvvMu7x9h4lt1RY4XqTDXNB7ctzq2DHd429Jf1fSKaJdre0EF2Gq&#10;/Z5Im0Fgwn+P88dxoe10vVFn1AtiGIJa+N8d3sYxY3rJfc4X9ca0k384J3UOQbQZ5ltj3jXaFDA+&#10;Mih1myIeYur8xjziGmkLs/ipREbBTmRkb8r+shJuxcGDB01fxKF7d2ULXhbshGd4o+eUYT7FKgix&#10;CqE6fdMimr11Kc3fuYrWH99JryX5lBou7kP1F7IInd9LlqdqsmyALD2llrHSS10NkPVS9fJWTZZg&#10;bVQsj9WPGi8B+5tU2whvuLCvsP783sq/SMVraubfXMoYIEtdgfDrbaRvgLTycQG3qz80oNZ6VsK6&#10;DlY7ELGLVUk0u7HA5Ycm3qLG4upYegdvVc/szH7lVp/RicUmRGcHFrwd2G3PZME3qS0LXYhaiNNW&#10;LHjbUEXexr6q09pL3KrTOjI5PT9gRbD6GWVVgpWFmClYrdMCIKzt5rKqaQEsIDxGgD1HfzXVigFK&#10;tELwvoxRVltx6osebWJHT8EaaJQVI3qYFiCCi8Wdh2gFgxCtVrFqikBPKoFmK1hBl2ANo2i1xLcV&#10;rCAEpdCsG9dXC1aXiOT0LtEK8SijrF6CFYLfFHgQf4iHNEiv288qWF3iHkSZVtFqKc8lWnFO2A+h&#10;itUKsDpBHawLu6Q3NV7eh5qv7k9tNgyiNusHUdOVfP8u7iVrx2INWYjXuot6UpMVfanlWrYr6wZS&#10;8zVsO1bwvb20N9VfwoJzMbtYUxaUdWZ7Ur1F3Imdzx0cc6UhGX3lY7UKV3Rca7MtwEdJmrOdarVy&#10;MLVYNpAawX5wJ7ghd7RbLRtMHdeMpC5rR1G3dWOp8+rR1GH5KOq0cgx1Xok177GaANa/Z67EMqMT&#10;qCdrvr7rJlO/9ZNp+LZJNH73eJp3ZBStOTOCtlwcQTsvD6OdV4bT1gsjaNXpUSxgx9GUvZNp9A6M&#10;vs5kwYrVBdQKA8a4XUtozrGNtP7qYUpbIg8ZJYYrUVp5knrJCqOoJUeol6uwjeWsMK8V+xGWqSat&#10;OLuZtt09QjOPr6Zh22dzxTDxdorMZ+jJbLdwGEXPlYyiJv2OPkkbiwp1qkKjD0ynOecW0vr76+gI&#10;y9S9tI1+ps207sEKWnJrIS24Np9mnp9J087NoClnp9HkM1Np7MmJNPrEOOZYGn50JA05PIwGHxxG&#10;Aw8Mpj4/96feu/qJf9Svo2jG5Sm04NYsWnJnNq14MI8W3J5J0zms09aebJjqUOYuJSlGjawUs2Y2&#10;+qF6NvqpQR5K3LQAZe5ahgoMqkaFh9Wg4qNqsVtdWIRZbERNNnAqHG7AyFpUjFmE4+buW4kydi5N&#10;KVoXo4SNC1DS5kWZxShZywBK3rI4h5eklMwUrUoIU7E/TZtSlKNHZSowsBbXqSk/CNpQnTnt+KHS&#10;mS+aTux2onpzO1CtWW2FNWe0ptq8v968Dvywac8PHX5ITGvOxqgRFeI6ZO9TkVK0LUY/Nc5HcRvm&#10;pdgNFOM2zEdx2AXhB+M1ys/kerYsSmk6lqRsvSpQgSHVJZ+A0XX55mpMVWe24Iu6Gd/UTajcpEZ8&#10;EzaUsspObMg3ZQMqProOszaVYLfQkGqUb0BlStexuLRlrJo5KHq1rMwswu+rZ6Vvq2Sm76pmYTeT&#10;8JvKGSlG9Sz0Y+3s3B6FKVfv8lRwUBUKGF6Dig6rJi5YfGRNKjKkChUaVJn3c3sNqEj5+1WkfP0r&#10;UsGBlakY4ozgNhzXgB+Qjan8+MZUaXJzqjChKVWa1Fz81bnt6s3ntpzdlmqwv/SYxpS/f03K1q0S&#10;pW1bWpjGZCo+L5o4Z0I+Zyn5PGbpxu00oCafryb8sOdzMJfP14KOLCoUGzDrM+st6EC1eR/iNFjE&#10;D/iZrfmBWeelCDAHwQfmrOIlq4lr5tlyMgTr+gU0g8XqrC2Lad6O5bTi4EYy4kRlYYORR374j27B&#10;bls+3934XPdi0dhH1mBtvXoQtV07hNquG0Kt2N98BURpHxafiMMPnJUDqBXHwwcA2qxVbL1qsHwA&#10;oDELYaz3Cj8+MqDyGsx5cbw1/DAz2Y7z7rBxqIQjHuLXX9CTr0Ws29qXWqCM1QOlLCGX1wzry3I9&#10;6vLDrx4WK0e9F/bi8npxuXD5gcgPvyZLuZ78sGvMbLioO1/n/LCc14XvIQjVtixEW/H91YrvrfbC&#10;qlPbsFjFz++NqNiw+lRufHMWlS34QdiGqk1ry2la8/3ZgkqNbsJxGlPhwQ05XhO+FyEq1VxSTQhP&#10;hEF04id9PRdWr6VaFMvDDWnE9qAB288GbAvqUZ6+dVxuzl41KUfPGuzWoGzdq/J9XpWydqvCdr8y&#10;s5KLmTpXpIydKlKWrpUpe49qlLtPLckTZWGEFqPHeipEeBJzSRX5eHnbF9VIsT11W2EpN+SF+Nov&#10;y7uxQJel9IY2liXw8vavS3kH1KUcvdnu9axO2bltsnDbZO8Fvya3F/b1Zpf9OfvWcjFHH25TZs5+&#10;vG0yR9/azFqUe0AdYa7+tU3Cz+ehX23KPbAu5eJ9edjNM5DPj4W5uT55B9cX5hnEYV507bOkyTuo&#10;vuQp+Uo5XAbK5rJQniLqVlPCJBx1RFz25+EyXUv8Yfk+vg6x1KB16UUsyVgUZH/hYfys4GsCSwrm&#10;4TZEG+Xg9pE24rbSbYl2hZsT7cR+lIMy86Le7McyfPlRf/YXGtqQn6ltqPrszixSe1OLNf2ELdcq&#10;Nl8NodqdKk9vz8/jJhy/AT9z+V6a2YHFaW9qu3EQtd80mDpsGUzt2I/tDpvVtnAz7+dthLdmYduU&#10;BW2VmR0pYFQzPma1LGAhvi4KD1fLLBbkNsA1X46FPuwB7EPjRSyg2Y40mM9iel5vasYd4VbL2UaB&#10;y4ZQswXcOZ7FnfS5/an5vEHUasEQarNouFpedMlIwnKjXZaPoW6Y37p6LA3aMJrG7hxFc48Mp1Wn&#10;BtOmc4No+8WBzEG05fwQWn1qOC04Opqm7p1II7ZOpiGbptGA9dNoIOa7bpyFZ6f7p0uHDh06dOjQ&#10;oUOHDl8pmgMMDhw4cODAgQMHDhy8cjCePHlC//77Lz19+lQIP8JAbGtA2XriJvU8eNf0u4E0On3Q&#10;eXiGWf3Pnz+X9I8fPxYX9dJ4fHwAtd12Wfz75W9g2JUFIN9//vnHVT/43ThJnXffNP2hwQ3bNrHi&#10;v//+c5UNYlvDV1soXKceB+QrvIGgjwdt5dChQ4cOHTp0+L9EA38gdiAGtVBFWHCE1KSryq+pYRVO&#10;QeWh3cnXPfcD1nysYtUd7zEN+vUf1/ZPlvTe+X9v2Ye8dL4ow41T1OvQPdOv0qr0TwjvNov/7hy6&#10;IHuJ0vTYF6icaaJ1t7jT/rOUjC+ryj6N4LePentdh89mrar91mO1Ho9Dhw4dOnTo0OH/EkWsQjxB&#10;8HiP0MGPkciQQI+sWvMIDSDidB46n2fPvN9hDx2s9QOtQvhFw+64QtLGVkGr4X08Dh06dOjQoUOH&#10;/yt0iVUrvSMhDEJWj8BCcFmFI8QWwuzSWtNbpwTYAXn6Es06D++yrUA4yvC1H2l13t7Ux+YvfViA&#10;NkL+dmWDul1DUr73lAaHL5fWa9ybOg7Oz8tgcOrk0KFDhw4dRka6xCrwKjzwUD6EW3BgFWtwgxLD&#10;Dhz8f4C/jqMd9T2HTpJ1lB9+6zaAbdxnuuNll9/LoL7nQdTFm9ou2KV9mUQdgqJduleNvur7ouuv&#10;y9TnWp/XF12uL6L84A4mhPQ+dOjQoW96iNXwMPBIbzUsvmh9qIC4sa3o90Np6mlkM7cUyhsGFWYW&#10;sPkpXOP111+nnj170q5du2jr1q20efNm2rRpk3Djxo0OHYYrN2zYIMQXl3755Re5BgeMO0pfZJhB&#10;CQM2U+oKeyhd5f2UvsoBIfyaOiw49JUmbaV9lLzMTopdcA298eNQKR/QHTlNu/sa4eGBl/FQRv6g&#10;t50ILnCsdvmGN0NbT32+XnQ72hFlhrWjr+tvl39wqdsOz4XgAsLxRZ5bXafQXncaEXVuHTp8mcQ1&#10;HpQtwf2NeLgnfHX87AZFXC9YAXqHpt0N6uvBFNabWeO7nC3J+KY0leuz2Ayxwzf0eG9yqmAjWrt1&#10;62b6HDh4ufjzzz/F7TnyJMUtu5kyNTlFhbvepGI9/qSi3W9TgU7XKGfr85S1+VnK1uJ3yt32ooQV&#10;6nJD4nkT4dift/1lSQfm63BF9iHPgJ5/Sb552l2i5DUP0Q/5l0n5vmC98fU9r6Fe5MOniRMwUzDj&#10;M2OahD8lMwPzR+Y3zLepabXhZuqQA0YKNkPTzmghDAYLrvdcbeP1RBzG9XwtCxlv5mI/u1JH9UKi&#10;YbxHSXO1NmMHBvK1lu/LwFrjwQ8jagXC0ZZoW+z3rufow/fIKD6QjPL4qMpoMsqOIKPUMDLKMEsO&#10;IaP0YPogTzMzdmAgT7tyNbRR1/XQtht+XR+42Nb19JUXoNouirlFdHl5Ijo1zqDLszj8S4Oy937b&#10;3EPUe0UVit/YoKK9Y5ghvoEyUUeUb60naFenXZ0+IDo3gH0LiR6pzwiDb0j77iT6ewY9+XWwxPWG&#10;vm70eQsOUQfvuvlqq2hRU1KrRoOpV+dJzInUpe0Y6thqBHXvOI56MLu0HUWtm/SX+oYFus2s5856&#10;n2Af6un9LHbo8GUT16H3vaLvWc29v6kVnLxh/JhXuXELiAscOn2J0pRvKX7cy8g/kFjVN4a+KeLF&#10;i0fJkycXwg/oxLqiSKdhGOob+4bxLhdelYwfypnbH5ERqyy7ePDFMcPAuMyPJW2DQavowyJ9KV3P&#10;tVR64RnKzO7XiZrSN5+Xp0/eK87xMkk8uvMt0aX36ZfJBk1Ol0aFmejSpYvpU5g2aZK4Vy5dotXL&#10;l4s/pOjplafG4vnzxV22aJG4YUFvG5G9ZdMmunfX/1JYDl4daLE6cOIf9G2ZtZSi6XHK2e0K5e5x&#10;jbJ3YUHZ5Jjsn7Hlb9p7hejbchtZaGXn+6Q5fVV8ERnvsOBK2ZO+KMb+RO3IiN2AjDjNyIiSkZbu&#10;uE5tBiwg47PSlKThEcrS8Tzl6n5V8s7a6QL9VGsvfVvAXwdPAfeq9X49ceQ8fRYlrblF9KaRme8z&#10;vrf2cAUtUPequv8BtZ3A3FIrcoCPVnOdTT+oobdTdt5khtgjDcd5fnYS7TG3Nax5AcYHmejjJHUp&#10;bs5OFDt7BzI+LmbuUShWm8Xhp0XMLXf5gw/aL/9mhXdZdvAVxzv8h0ZzyCgG0UWUqsNCMpI3FT9g&#10;/FSfjAK96aMiHWW7Z253u9nlj7AsZrjdfjv4jHfvPp3u2ZsO1K5Lpzp0Ijr5mwQrwZ9T/Hsu6Zdj&#10;t/IpHksP139G5YcmpbKTvqfzz3dTzr5RqeaE1GYcT2Tlcn0dR3BwvF80oqOlWbHhE7+wr/tpQT++&#10;Vzi/JX1SED1sS/RzKYmrEdqyQgp1XB8zlXDXxzlq0AKqVpavRXMbBP7d0NS1nc2yT+8H9PZQdG6M&#10;N8xQ37CmxfNaP4sdOnzZ9Baq1mvTG772GclKmj6FY39cp5x13JoIzyyfYtVaeJo0aYQaELJWsepR&#10;0bcwyoGRF4zIfMXEaM0bZMSoYMZQwAPR2oMHvs7elj4p0IfyDthBRYbuoazNllLSKlNp3IRfaCSH&#10;lSjYjz54K78Z2x6dO3c2fW4M6N2bBvfrJ/4h/ft7uMCOLVvE1WGjhw0TV0On7dujh7jAzzt30hM+&#10;9jkzZsj2ubNnRRAPHaAeTH0s31Hv17MnXbpwgYYNHChx7t65Q8MHDZJ9IwYPpquXL9PvZ87ItrUM&#10;1BtAupvXr9Mvhw/LNsoYP2oUHdy/X4h96EDMnDpV9juIGGixOmzaZXq3xAKK2WgPpep6htJ0/52S&#10;dz5FMRrupo8qrKYKQ09JvJ9PuNf0/S5LXdNHVLz9clqy/Rzlbbmcrtx5SkauKTRuyRGq2GWJ7Ece&#10;yDsF55m621lK2uFX+qL6Jr535sp+jRo1apg+oipVqoiLe9d6v6aKW4rvw8AGZESfxRIOZkvc2Ax1&#10;Q+2Lb25hcTeFAqOOi5usw3pxNXIMOmD6zDj/qP26bF1WxU94++kmOi2hbuh4GkbUdGR8VZo+Td6Y&#10;931ghrpRscVkMj4qbG656wXoskq9685ThxlGMnFVWGwKmKjuS8P4jopNULXSne3rsuUJnVbj9WKD&#10;yMjdg94oENguDVxxgIzULenNnJ4jq4MO/CUuOvhxigyiqX8Qzb+h8q4STdfN7YKFx55k8Vtb9lnh&#10;XZ/BvD2SOR3hj92j6yuivEN7vopu5qdsbOmqJWhWJXf6f9d/yH+vUKnx31KREdGo9lRPoarrAlb/&#10;UqXb0PEHcXU4Pd9Cl3g7YetVEu4Lvw//nmgOxz+MwQ3k1YjJHTj29yjE25u+pPuT3KLOLeK/o9l1&#10;3jX9KgznsMz7qvxlZt9/Ad96en/RN9xTy3SYPxjGm6aL51wyetfIQFGNNPS6gdH+b+k9IzGVDWju&#10;zutwT+XSDlJdpYd0QlyF7jk9yzQMnAc1Wo08dD7efg08t/Wz2KHDl01oQY3lu3+l7PX7it9IVpqM&#10;pPx8SV6GjJTlJAwwDGUTrDCSFDd9CiMXbqYek5fT8PkbZRvPLVuxisK9BasGwrDPWln8HKGhfkbE&#10;TZWBfmObu+ePx2R8VsTj5rpwT91s1jANg8Xop9l7Udr6Cyh2geH0Q+6BZMRqSLvW36Dq5UbQ9Wvu&#10;USFdF+tIUadOnUyfwuTx46k7h+3fu1e2z54+LYLwz9u3RXD279VLeP/ePdqxbZvEuXXzpoymbmMR&#10;C2L74vnztGnDBtkPYMR2/OjRLlGqReb61aupV9eu9J+lTtMnT5by5s6cKS6wce1aEbEAXIzOWgX0&#10;v3xcelRYl4FjgbgFrCOx8EOoPuXzgDKGmUK4TfPm4jp4OdBidcSMq2QUnEgf19lAsTscpnhdjlHc&#10;Tr9Q9JZ76KPa6+nNikvJKDmXjGIzySg6QxF+MGAWGSXmkFF6Pr1WdqGLRpkF4r5VaZnk8V2L3ZLn&#10;T52Piv+NCkvojZzqevEFfb+gY6ORIVEF2/swKKj7N6a59eLhXUf1Cw5Gt1IxIRLc+1Xd3mP+aIa8&#10;PASqZ94+ZHxb0dxSaDh+PcfLSUaevmzIW9BrGeqZe8If3vWZ9cOPNIzDpiB89TozlL2ffEH74sSn&#10;19B2n6sHC371mtPkS/pnw2ey/eeaRPz3KGXq9jql7+yZb0jgXSc7/NLrE/77gP6enYL+GcPicNl3&#10;RCv5ITc3Gv05CCL1Hl0Yr0f2Xy7QLsDm5RfpY6MINao8jkYP2ECDui+hAd0WyD51DYa+jUIC68CR&#10;Q4cvk1orWhHIBsbKZ/rs730jYVE6e/sxvZGqrBlC9Faa8jRu2Q4avXirGcLxUKAuDKLP7sJHmL8b&#10;Avusc2nCCsP4kBmPmYaJn6USSviIWz/T6LNKUGqg7qAW1m3atBHXgYOXjVu3bonbffgJ7lV2JCPf&#10;aBaZLD4rzlesMI+MchCiLEpLsUAtOd2e2Ic4dkR+yAN5Ic/yLHoDppCReQD3YvUIjoK+J+Ba57fB&#10;tUI/WENKO0AIazuiiW09ogvCj3jeo7waCNcdZxB+q8AGqjXuQUUbzKFYBQdR3MKDyfipibmHj+e1&#10;ovRZps70XWrPkUbkC4YX9LHqeqKNvY/HSFCJjJStyEjH10PGLmRk6srnqjsZ2XqSkb4TfVVsMFXu&#10;NMaMrfLUx4z8sK3bzR+wH/GR1tru1jxscfESN4x7n2FEY2IqyOfMt2nxvj/MPW4cuLheqKHLhRtc&#10;4Dzouuq0HufmwVna3/1DOtrvKzrR/1s63D0aHez6KR3p+bmE7e/+CW1vr0ZQARwfjtObwT3fuv3Q&#10;Zrr9UC/k4Q3DiMXMxMxPrxkF2MWviemYGKhBJ+oNpkHZ01cyU7iB/KxlWMsJ6hxbgfhI5/0sdvj/&#10;g7hucB2Fpz2LKKzZe1LceZsPiQs8Yu7ymuMqn1vFRQ/om8iucYJDnZfVSGoDgHDs17TbtkOr+UPJ&#10;+EA9HAv09Hz4IH+k1WWjrIcPH9K1a9for7/+otu3b9PNmzfpxo0bDh2+EOL6OnHihAhVXIOvCvT9&#10;5X2PamJfeBg6PGD9lRPe9GUn/AF24WXWEWWhzJDgZbQj8kf7wW6GFPrZgPTwW226XVmhpS4jOO1n&#10;Fbx2eYUnUU5oYX1OOXQYVuJa0rY7RoygX26M7Lh8+TLVr1/fLVb3798vBgJ+Xw2EfZov4ubTZQRl&#10;TLWRsssjPIh6aNrtjyhGZJ102frcv6x6vIhydX7Bfeh6x/dOZ02LsNCIgfAABE9Qx2JHfQxIGxx6&#10;H3NEUdfDF+3SRATt6malXZqI4qtct1eBaBPcA3hW4jlkNxqK8JfdQXL4/4d49tghqF+93LhH88/9&#10;F4x4CjpPpPGF4OYVWkgdcPC4+SBW0QjeNxj2+YN+QFrTBIcox1eja4S254z4ViIPTV95IdxXfUIj&#10;jhEf+UG4WA0a/AjzVxdNf3UCgpOPvzwQjv2+0gdVvkZw64B2tALbug7eaZCnP+gy4Xrnq2EVb7oO&#10;QQHxg1sHK1CHkJSjjxv0dwyArzZy6NChQ4f/v+jv+eIWjX9RvUlHiW6sozmnH7vClfucll8hiuIR&#10;pqD89ylGqYEqgOFOi1HcvylBldHs/kMLWLz+/fNI2bfM/MV+4R9P6cEOvKD+hBJVGyvuvLP/uMKM&#10;GGXo3rYhhMlFCQKVy2Gct/G158ouAPa7xOq+ffsCPRTht0ISGAmocNnKdO36v3Trz/vmHiUMrA9f&#10;OyBcx9HASykq38DUQL10nbwf7PBb80Vcqzi0A0Qe4upjtP7k5J22QYMGpk9Bl+XrGJGXzi+gpOdy&#10;DBoXLlwwfYGhBag1/3bt2tGdu/eo87D9VK7ZFjp58jTVret+e9wbaAOktx5X+VaDaMisNTR19QEq&#10;ULMj3b3nPnfeQJta0wJlylSgfuN38XmpTcZ3jWnZqm00ZPAQc29g6DrYiTCjdh9qunIbHf/rMs3b&#10;rtoXcfX58D4HM/laSMTMbbkmvIEXaoAhfevQo3+eU9Lv3XG9jwfXVu4Pc1AKI4nrOrNebzgH3vHB&#10;5gkyE+1Tb/LT/tP0HdLccV/LqHdIyrHD6NFj6Msvv6aRrbJQzvzu6wf56nvAoUOHDh3+/ySerRr3&#10;7/9HDx48pUeP8C6A5/MFfr394Oxy8U//5R5v3aIZR++79jeapFZKgf9ziX+Vxu6+JmGAzkPhHE0+&#10;qF4k1umJbkt+nmE3zbKsYTfMsCs09TDWxbgs4bVGHaBH51aqeD+o1WlUfDe+/vpr/2LVKpgM4xMq&#10;Vqa8uaWwZP1OusVlXrjkXsTF7iFvLRhlQAxoYB/Wb8UyO5UrV5YwxGnVqpX4NVAXfZKs+eq8Ua4u&#10;O0+ePOJaga9fWUWiPlbv+saMGZNSpEhBGTJkoHTp0lHChAnpxNnLFCdOHDOWEj8a3vWwolxFz7eA&#10;Nb6LoxYvB6zprXl4C7aApid5f1umetPfCrv0VpRo2JPyVHW358FfjlPvie41Oa3p7fJYt2ErGe82&#10;I+PTFrxfrXVrGN+T8XYeql1bzSP2lx4w4lUio+048U/fEpe6zPmCyg58jdI2VfG1SLce93zOC+tu&#10;djPzTRbtC3OPJ5o3W0fbtxH9+GMXmr1UHVfVjmr5DDsgrx/N5TN0fX3VG8C+zu/Epz7G57K9ta1a&#10;teFrP2kApItjvjEfVDmJEieVfWDcuPFozgIYl9fol1+4d8xAu/wfe1cBaEXRhdf6EcVGURFFUZQQ&#10;BaS7u7u7lO5ukO5upKRTJAVFkJaUkE5BJRQUUTj/+c7M7N17332PF/cF7+0H553Zmdnpnf3uzOyM&#10;89l0xRVXXHEl7omTl508eYauXb9Lf/3N79DgJ+ceehQpUiT0ZPWNlFlFm5dts/bdxbx4/U65NkAY&#10;vkTLwIyC+hLEMmXKUJMmTah+/fpit2TJEq89IgGkC+JvpA7xOcNFxvBx1Y0bN+SDK6QJ9505c0bc&#10;AZNXJ3GuVKmSNnkDhMzkG3CmPyRkyqQ2W2/2aWfRQIdyL1Pb0i/qK/9A+M44lqzcyPE3FTO2CSzS&#10;tg+VKed/1NbAma8BU1bQ7LWeeirWoCt1GzVHXz0YvXr3l/zjS+EPcnUh6/FqZD3ZgNr2/FKOtA0O&#10;zrpqt/4IzfsuHX2+JAk1nvwcFe/P5LO5p0xRf872BiDOBfETUjmJ2z/JA1Kn6kNvJ23Mfj6hGi09&#10;+9QGd4/Ki0Uv+tmfMziYez7RGgK0batO2fDFee5ArGfyiNn4d97nC9jXqVuf9m+eRPRTAarb9Qta&#10;sPkM9e6l8oP2YJ5LV1xxxRVX4q74visBHCkP3oTZ4BYtWlDLli2pVatWD620bt1a3q8dO3aULUkt&#10;ZBrEbffu3UJwDImDOAskwespad+RM/T9nqO0Zss++8U75gvPEY+GjJp78YJFmNDGHoI4DBBGsWLF&#10;qGLFilSgQAFKnTo1PfLII14vdTOqZMSkGeIMF2YnSQsO8GPugw4JnTt7iCaAe53xOfNo0mSAPQtv&#10;3viD/v3HO03x4z2pTQrIH8LAvSZsCOwMMCp89eqvdPPmLfrjD+8pfNyPsneWs29ZpCxQi67w/dYT&#10;r9GYidPp6DG12bmBCcOUqTMfAEhpj5596eqvf9CadZsoa1Z9mpgDJh/ONBjCWnegRaV6W5S7s0Xp&#10;Wlr0amVP/Zp8w79B+eLFJT8/fPcdHd63j367elWuAcRhzIBlFWTBMaAWlc+HbWUsKpcvqWhnO/IH&#10;69FPlNanMWHD95BgwntQuID1XG7KXbefvvKGqW+UmT98OW+eNnk/V/46LldcccUVV+KO4F1g3pnO&#10;d2Fshv3GPXfunDa5cOHChQsXLly4cBEzYL355pv04osvykiRK6644oorrrjiiiuuRIX873//82sf&#10;ROQrKzZEFjBAjYlgfDN9i+VPFkxiB0oQHk478DcQDru/WODuFKTDCNz/ZkH6MAkNbe4JS1pDSgcm&#10;4xEH3BG2Cd+ZDlwbMXYIMySJSDp84zJpQNpQBhDj1zctxr/TLiTxl87QCOJAGsxEeWS2UxcugkNs&#10;anfuM/TwwK0rF9GBqGx3iMvIg2ClT5+e4sWLpy9duIi5cDvv6EVcLf/YlG/3GXp44NaVi+hAVLY7&#10;xGXkQbDSpk1Ljz/+uL6MLGBs9U+i/34j+usS0e2LgROEdw/7fmEMMHiYwpjZtrhoJ34aVojeaDCU&#10;hueyqOWXW7QtgHT/QfTvr0R/Xw4at1NCk45/1tHuPzB2eZdSNwu6R2my+v21KSzg8BCvSV8o0vHv&#10;ho6iV7dQHxd54widEn2K9I6ifpE2TA0a47w3OP9Xwlb/d7AlGvZj82xZ5ov2GYJPx/vtF8rWV9GJ&#10;0DyEocWDwjo0uYI2KWQNcN79x3+XGszdo83hR/jL6QqpXQIjD5GZ70AgLGXnz+8/OwfSNW0OJDL0&#10;XSv64x6rRPvDrlFB++OIoPH74W1HCi/UHqtNYcOHfso1/G1aIbj7LSujNoUdSUJIU+j79Ev2M4c+&#10;NpAwH/riA9SYLkgnxPmRrEn/w5QHX0S03YYFiMuIE7hu3rw5jRo1Sq6RViGrjz32mFhEDjC5zoTv&#10;z/NEv/5M964cC7ggXCE3MoltoOMV7QEKYV3vbPRc5Z7ahl/yQwrQi9X6UM+PLao+Zqm2BZhg63Tf&#10;v3rcb9xO8Z8OEDVMZjNurqAffvdslCubyjvwboPPKSfsbiylPX/qexjXFzeilWPLitm3UoWY/n4y&#10;lOnA9X36e43absmE5R3mftr/N/wepL1/HKZ0bTydt9PfRz7peFNf/76wAf+9SwkrdGB9h6wctVgz&#10;cQ5H/aPMkTdFvj2ncDhRP5nHLpl2v7mxk+hkredROrE7TzvEhuiNz2aIO8L6smkKv2EGEr7hx6s4&#10;WJvuUbHei1hfk47f+PP1/0z1kV5u3/bLIWYDp9uBieXEDCRtMdvrBfpsxg9p0Xks7lBY2v5j0Z0y&#10;Kz/vaL8dMgb/K9e//XWqNsXzA8/px5k2ol9om1zto8WXPItUnH429soiZg9+pfQJlHviT6eLBgyh&#10;wEERCPeIXBEN3v2rV/wGyzumEx2WvDrh3891qj71e2329lPjFWXOrO1ebTRFtFWqr2jA6d+YayaC&#10;Pqva6ulp+Eu7R5cQbfxYTxUT/VrjqTbR858+//Dn99cNXQi9hYG/tCl9mbbKe/lHWnTRe0cXpzYw&#10;RCZFx8VebsvbfahNRDtHqvwECjWTeKfBGa9lpRH9Xtv5uu0QJfRJM543wNxX5UWlzY/eN5t9IRr9&#10;CDBgQDv6oM1c3c8Qleq/jP/+Sdxr2WH4lktoEdx9luUpvyGlPTvLqPZDlEnf56/dqU3fiT7Q2kk2&#10;TXtFvwlYVmbRgEmLiuMyvyUU3mk1VzTu8U7vafrWNJGbR+h1L7egAGnCNpPY6caVqJU///yT/vrL&#10;wxXC217DA8RlxAnscoA03b59205fFJFVJmg3z4aK8IVHhNSADHmNJjLZw0ju3atsDnnUNSiwupOJ&#10;Lu5FuNdPK9L02wkhXMHlw386QBCwOypWb/rfpujB8Hefzt+1U0HSE2w6QPpwj6TFQxjCD7MaGeLZ&#10;JssbelQdI79chsGVXXAiZY6RbSbaUfkQuQiKuFr+sSnf7jP08CAu1RW2XwIp8UemXIl8iUlkFVty&#10;YY/869evizb75cdusgpyJqNy3qOrEQOIo3/yFSxJFLKKUV5fQgcix2Vz64IiwxgRDaUgruDKM9h0&#10;2GQVaQktWTWEFCO93nuvhgbeDZ/vRxr8EOzgJK6RVcvyHjmNGPbQsivh/YEUFIEo/7bpA1uHUdEm&#10;/MUR7wHx+rsnqbazLE9/a0a4oqptR1U8/nBv79BQ9cR3dgwgfdR4jELL5Ue1KWrgr67mNf9Am8KG&#10;91vjEJjzemTcP16KxrbhktXolZhEVrGPbBwjq4gXpEwRrAbZEngK5eBQerFaF339sV1Q6ya19fih&#10;Xbb9W9pOJE152/zXjTNehDX4dGAkk9NxbhYtPXzYDldpJoKYsmcC6puv8ErI5cGk8/Y6Grlhm8S/&#10;d0BecSU6Tt9cUGf1AqL/WEkL9x+Wa4UrFL+oOknrrdq9xY+RDW0/tM07uXFBA9ATSjxLrdt9KtcK&#10;nC4Q9FDk+UFkde+kiqKtbO0ohXa/vh5LEIherq+Od32u5mj6urtnSisq8UT5gaLfaj7LLh/I+h6Z&#10;bPMe/gH0QQcsCeB8JK5OQ4snoObdu8u1L/Kw/5mN3qX/sX6SBcj6kgon6HKCq3RQrnD9Am0+gf0V&#10;wg8TthNPaztFuraKH8iHXb+0zRAzxTi6rPqY07Jepu9OOZepeGClrUtW+jw09cheqjRtN9GlPXY4&#10;aIN7xdclmYpUdkr36ROeNd8PhonDiUTazrS5n+d5n7in2t4p2i5XZ7g3Icpg7um4WPS7bb6k9NoO&#10;cRyZVlnMZqoZSx/MUo4uWZU2eKrKMNGd12N/7OO0mR/vK1+1Ejvr7Wqi/cFfXpxluGNEUTGv6eG9&#10;JMPpx6Nv0aSf1BnjTvguXbHXUl+dL8osIbJydPDyt3dsKTHTmenSW8HOuIcWdnhPFhGdqOFk+vXr&#10;NmK23q8jGjDLYH4YVli0iQvyjMOMujM94ODdN8Xu889VvxLZUPF7w/Rje8aUFI1n3Lkk49Ey6hkw&#10;6Vdh/Km/Q/ibjtA9LzflrvCewwy8oK9/08vGXqo7XrRVqKvoQMIlq9ErLlkVoNuJDrKK0UB8nAOi&#10;GGhwxeLjn1CPrCIdGF1FWTjB1/evyTKD0JYN/Ek8IHEYjYWwOfTpAGG9H4YGiZFVkByuQwkvYiN1&#10;uwbmo5O/n+asX5F0O/PmT0Izshr6vDx8MAQncDhGbZcpuhdWRFY5Wy9rkhIgBDqdMaF9xQ9lGh6U&#10;1thYNqFBZKQzsvP+sJRtIOCS1egVl6wKoous6jWd8kU5iFZY12hiyp5JGqatMfL5xznmm94jqaFO&#10;h1n7iqUDIKdCGEGioZnEIg6QN7hDkGbcg/SLf0N2DWH0zQuXMfxr0hpiecgaXoSDekEeIQgPAjPI&#10;qRHYYfrf7KqK8IJbCgASa8KCHxOmuUY4nF+kgdtCaIgqJDRk1UXUIK6Wf2zKt/sMPTyIS3XlktXo&#10;FZesCqKLrCJekEGMKJ6zC+SZdJXgSM/r65v/KELlLLDHtLn7/NV8xSSNSWpo0u4/HZ6R1Z76a2Ta&#10;M4T237zqFae3vk3xCtcQc26Hn8EFE4r5Gqf55PgytLx/brmuOXy23GPSKetagy2Pv+na0s/kPst6&#10;WlyUmeO4v8lj1vZ0ezXN3Tzftne6ifnfDfT1ybO0uhvO57do3Q976fvumf37RVmAmDPh91d+/uRB&#10;ZLXeOyrsLC0nybWK622ZzvTEq+w39s1Jx47MoKer9vVyi0w8VvZzO64nC3WTr7vl+vkyNKBEEjHz&#10;zxNZajKp9nu0hh8V4x8w5m9GFVfmp4t4uRs47bA20nltzBHdasmE58RTYqeWzPjGhx8vYn5PTUvH&#10;r9xDri/tGCO68+qD3BzVvbk7TFV+WejG96LfrOjZsaNRcuWm6vmox6/gms91YOEv3Md1fMbNab6y&#10;e7yYJX+M4Pw58ffB8bSdf+s5/XXLrvxma62/6nbca5t1Wb3lKKuQYO53whmm0b52wK2t5rl5Q66d&#10;/tDHeV8rGDus98TuJ2OrJaUll73ry6m/HZDXyy1s+IPSdpxLE6onlCsJ44BakoA+wdiZsG1zCGU4&#10;v2VK0X7vC9asyyIFdkIx9u/b7hgGMOaQ4M/d3HfV55kzba7Tqv30/eACYud0B8y1ldOzG4xxv7pn&#10;gpi7hKHNBhIuWY1eccmqIDrJKkYDMdr3i10YSh+3r2vVUdscAc4Cq/OCRZlaYJshJlh/nIsgWcWo&#10;qFoviDgKdseap38ofjbuzE5Mp8nbDvikj+i50q1F1+qJ/ViPU7nB0223HKVb6rWmf9H/CjVhzd0f&#10;Rkz1GtDgywNpUMQcEH1Yrb9q/ibsdtKCw2fp0tIWdMm4/7OOVhxlwshhvVOzBxflV7IfbEO9PQ/d&#10;+4a+ueBdvjuZFALbe2fnv6dp/fYf6cSk8rThBDYZ4rYQhmUPDyKrzngnVc9vm8/MU+vT6if1uONF&#10;KLixijZy0Xw9uBIt/QWvjsgD1qw60yj6dbU20VxnrjzQs17s9loqP2GTGO/zv338OwdbbWF+wEqi&#10;SN+3Z+7QiS/r03ee/oVerDGCq3e7rHNMrsMyWzS90WgSXfhhFNWa8YNchxcmvU4kELvdtF6a9zHZ&#10;nsr4e0LrL9qrujBbThn34imKU2IrsZhhZ7Z8Smg5yIaGMSt9mr7Db0z6iTZyGXi7BR7+wsWaYeBt&#10;O271Ydy0PdyparsSKUvQgEJqje4j2m4HV+TV1a3pAJt9w/XNh69OWG+CaKyHrficsktkJRINP/eO&#10;TaU3G4yW6+BgwnLCK57/Nsv62m2TGnrVJeDlj/FKA/UDEenxdVO4REk/m8Z90xbq/8M1et+4/b6c&#10;Jh26Rl80VlswqXvU0iSzbre03rIsrEAYU4+pbe5mnLgrAw/GHkikt3PCWlZThq9Yr4iGn/vHp1Gy&#10;T1U5AwtbpxaNde8A6sCsiedSouqOZ8rEYfTczg1odAXVLmBnttSjYzNF5dL+goMJx4l9UyrLkAOe&#10;te+l6zopW50Zv0XfL2qvO/a931x7NPpn7zZbMlVJGlQkvpjl+b2g1tKXjOd9b6DhktXoFZesCqKL&#10;rP6tRvEgTHTCB+4WQklUISGmQ77Cd9o/CJg6h38ICC/KEXbQyA/YAZNgLB/wIX/+08FhYEmBLCsI&#10;a3mY5QERgckPpxnkE0srsKxCL11wlqNT3GUAMQdxtfxjU77dZ+jhQVyqK5esRq+4ZFUQjWRViBnH&#10;HUqsaZmCrPTmS1omqmHYYgkSLEmUZQChS0f7VKbSOAysk3VsU+UUf/Ebgbv/dGCEN3QfnEWkwfq/&#10;N7gPs7h96PW2/vLyILKK5RyxAREp76hCRNJovrp+GBHafPt+TR1abB+uvlwPL8JSL4FoZ71yRzwM&#10;J6K67defE9iTxyIr/YEI98U647QpbAhv3OG9zyWr0SsuWRVEF1lFvJgwwXyh2qbJbK1zZHhhsh7L&#10;LCdXWVY62Xbnmyu36fuuGcjKpNYZCbELhkAFJyGn4x86NKo4Lf5hLx31OXkG2pw60i2dqbRbMvIY&#10;njLznw6MbGI09j8qpuPKrvUbNXrY2pkmJ3A9edsusp5+jK7oa2OPNYvqZK5ttOP6n173dm9ZgZ4r&#10;pra7AsTtr69p5bGT/GNgKX2xfTfbcvkEk9cHkVVzAo05zSdJUzXFBr9m2tHoQ2sW+g0j0vDzdHu/&#10;yMG71To2ALpuYmU2WzoZtz59ekVtGsMAf+ly5sksvQDU1ORHYk7ZaQmdmFVDzMc2Loux+QsO/tKr&#10;1up6tvNBuzOnGKmlER6Y6XLfcOZPVNPnp+fW1jZEkwYN8vJXQJs/1tqc5AVt/PlLX3Dw59c7nO9l&#10;iYKBZXmO4janOI0opexCqktj/2HaF0Q74zAnrfmezgX06tVcLWkJJyw9pY+Tlcy2X2p7sZNkJuyb&#10;LvYc0OtMFzBq1Ag2P+upk0vYn1S5e35w/U0FuuLkpmuEnVfNvQcnlee/R2QZBYAtyHzD37fK96Sn&#10;4OHf3wll/99me/s085zhZK402i6V1uaEKbp/wV4e5AuEZ5azmK3YTNzOPYHtrcX+3US+dL/LZ/lp&#10;H2tnmuuWTUVzT+Ld92C4ZDV6xSWrgugeWcWopixwCwPuMK+7EOb0+k+Hc2QV0+kPAkYgmVRiVwAm&#10;auEps+DTgZFVdB6h2X4K0/64H/7xJX9EgPuRfwjCRJuAsBlLJLhtBLfn6oPIakyH74P4MMNfPuok&#10;Vfn7bK7nyNXYhthSf0Bk5OW/o1MIi5wCieguc999ZqMDkVMG98K9dV1kwiWr0SsuWRVEI1nFOlGs&#10;6RTCFdyay7t2QXkVmv5qPSxp9p8OnX8moPcPjqHZO0PTUYBM4j5Ot5/9XB8kwafDh3j+voQWHfhJ&#10;XxggbhBb+AW5xWisKrsHne/sDQ4DZYh1qcEsZTDiLw9GHnayGpsQV8s/Qvn+ZzMtvIBnL2bAX15i&#10;Ur1GNC2RmRereC9t8o8XAxx3ePMSnvu+aJJMm0JGZJWvS1ajV1yyKogusgrCBZLI+q7aksnAmIPT&#10;CpxuPbrpL05/4j8dmH7XDeG3xbTm1CE7nmojMMX0J1UdtdgrDcdGl6ClO/ZR548sui55YNJ47ZTf&#10;OP2J/3RgdBllQrSpU3rR+Iq7WNuhsr1L0Kl9BWypBDz3v48pm5f7v/RU9tpBdjPY3S+XaAUmxhE8&#10;ncslqzEHcbX8/eXb2Bn9dNGe/JiupWnH1TMGWBaes1/lhDKrQA/+cfitcohGBJ+XQ5Sj7TSiM19I&#10;j2P8GQKmrk/Qe8XVkh7jDm2WP7z4YnF7OVNq2z3o8aDq3nOUu8NMun9kotrpwvavdHiB+z3H2oas&#10;gRHlE4iu9LyPn9ydRQPG7r22c2zz4kue2TpjZ6bgneHTlYXSC3vZhRIh3WPczJZcxUZtdtgFve/z&#10;gv8TbRXkdvofJuydYVi0c2Qx2+yEur7uOAnPsne2UG4/y9Zq/xwYQ2dtO6I3yg0QHVq4ZDV6xSWr&#10;gugkqxgZvE3/buvnVSA/TG7jda20Z/slNbrI9+IDpzBMxftPh2NE8+cptPjgEZpb611asv1HOZUG&#10;cf765236ZYM6vjRjuaZ0aFhhMVvWoxKC3B/CVLmvBJ8OfFwF8v6jhL9731hafuRn9raaVh0/RRfW&#10;dBf71zOVljuAAaWTiV2rKV/a66DM2ieVRmcZAmpN1ck70C/zNZejHl11ps+IM93+xCWrMQdxtfz9&#10;5fv0d0PF3rg5zd7HdR6lr37zv6dydMBf3GJ3f6vexm0vrb5ONLNRau33tmgc10v0o73VG7ZCg33q&#10;ij1ocgus/beo81cHmNesEfPQhtlF15r0tfgHRlRMLHYQosP0FVZpcZiIr2ueFxxu4Qfuf1mH8arW&#10;8XS4K/qXVXo/fpobqCOmTby5nvSYZzVJ4+X2Ul2sZw2aRmNn1pAm1trY4zx+7KHse9+D4M//jUOO&#10;/YgZCaqp9b3Qpk687/PeQzw486b+uUWb6+kNUgbx23rlT+r62neiqw3C8bl7dZvYKfpNfc/2i54f&#10;baGBS1ajV1yyKogusqqXAQjRcdqHBkgzpr9BMkHwoPUIp6w/1YI1sZimB5EEqYLgzHszkirgdIRr&#10;6ypfGLKp40WYWOKA+K6dsqfaUR4w+y0POx0IJ6zreA3QMflbe4vwkG/EibTCH8Sk25QdyhFlC79s&#10;r5c5+NapEZesxhzE1fKPTfl2n6GHB3GprlyyGr3iklVBdJFV/LIDMWKSxmiR4X9SIMt3q1+HkJql&#10;XlXmJ3PYhfXT/I62e+3nfQry8jf2tbGDVpvdMxHDSCyWDniRVZMOZee899b2YWJuP3OxPbUyq5pn&#10;Q3TjT2n1lb31sprCN+6/32ICKqSQ48CUOxM//6QZ9aBGeBc1TGrfbwR40mG+srGPw20bbbp4xXYT&#10;/bcaQXGKgvp4y2mHKUHn9aPaXGfUPL5i4osyC2bU2CWrMQdxtfxjU7795QV2kKU/84/HW9vFnKn5&#10;BPn63bgZf0lYxlV/m5Zf1f2Rww2S0ufaaX40j9pMX10/KWbBH2tpyWV92hkkpWd3hLDChDH1CPpc&#10;73S81XyWfO2u7J4RO8Hdb21/Tv89C7ws5r2/qj4NwEb5Q8omomVX1CEGxq8xLzuBH+Lm+iXZicTp&#10;Lyzwd8/V9Z11eP5OEbvhcw3s8bJbNaC8mDdwXU+r+7rYGTfr3ZqiiVQbcEqCYmq9rrlW5qCHd4QX&#10;LlmNXnHJqiC6yKohZ1gz6tk2aEyNekRbuvF1Crk29r4acNqBckJ7ui11XazPNH3FcfklqyYdd+ji&#10;kma07PBRGlrYc2IKUOLtjKJxjfWfdHkuVRqCLZg4PG2/sJ7qnOz1WFnq8BO+nbK0GiLXMkr5QLKK&#10;EU5FVgGsiQXSSpjofN+X60lrd9tpU/p7+u6X37zt7m+idWcusOrCpXufvm6Vil1Q1sAZerlMa6Kz&#10;S2Q7LBU+6a1kztJb1brS+a+7UY1hs/iaS5brLri24ZLVmIO4Wv6xKd/+8mLsoN+03rTNZruxem95&#10;3E3/g1PgtvDjjpOunFsWma2PcLQwXfvaPk0KgB5QNJ1ttvHnOpusAl5uYYQzjEUtPyC8Fe6cWiV2&#10;yVrPs7cA840fa1D/2zNE5ozMFlXGT9LcrUQDOGbXANseAlN2YZmHIt+4Z36z98T8abbkdnk97Ywv&#10;lPBKo4axMxqnhwE4WcvXTcBEXE3TH6Rv/g56v997GMH7U7skTNqBmbKg94UXLlmNXnHJqiC6yCo/&#10;mdhsHgQO09/iBjKF7ghT1hBcQ2CGvRFz7QtQVTz4TuBar8sEUQxxGQB+dfsLF3YoJ4wC415o0GOI&#10;0w5+nPEj7Vy2iJNJnSlf/8sAEJZeQiDpwDXuR5jQvvkKDVBOCAfpAxHGaAYE4SNcuEMjHSDsELjh&#10;mv2jTB6wl6xLVmMO4mr5x6Z8u8/Qw4O4VFcuWY1eccmqAGQlOsgqFz5InF7LGUgRMggSBdHhB58O&#10;TRJlzSZIYUhgvyC2D9juSeJ3uIeuPBA3COUdWtjgLbEJPTxT+2EDxwlyHEx+fNPtT1yyGnMQV8s/&#10;NuU7LHkJ6td8TBN6YGlRVMKkOTbUWSDyEK4w9LIM4Nkao0RHNlyyGr3iklVBdJFVNrNdZMXpT/yn&#10;A/kHSWTidm4WLftJf1HJgD5sjlrcPUCm0xWY3IbxqFen+E8HRjkxOku0vt1HXB8raOuvINFEb9ft&#10;65UmnPS17TeQ6xvUbNpKsQecfowAL1fsKNrp7tGc/whsX+WS1ZiDuFr+sSnf/vJi7OZ++o6YIdh9&#10;2bL+x/3EUdsOMyPm7CdcmxOibmxQzz+mogGrZB/RgPky3iwPODLLnBAYOVDp9NZfd0kvGoJdrm23&#10;+EVFP1K6n+iYBpNOJ5x2/53bYeeL6DJtE9t9frfVwimNwLtam2NYjbszXKxz/V7/Jnm3zZe2NnGJ&#10;30tf0ifVmoib+dbBO4ywwSWr0SsuWRXEdbJqRlYhMPvHnJrOTZkjg6yiHjAN72mUD8TP02jfDRDF&#10;8AKdJpNepEWPQovW62pDkz+XrMYcxNXyj035dp+hhwdxqa5cshq94pJVQVwnq9wI/rrk+fAJGltN&#10;YWoc9rKGVK/nxBIAfKQVzlFII/7ToetB1ow6PxMDTlHD8Yu0OWS8pxuVamBqQ2q15hbhmvCx5MDE&#10;ATdcI37zi38nFe+G6SUm5ddPh1hHLlmNOYir5R+b8h1deVneUX2MZOA+yw+GvzKaVCexNgUeCaKx&#10;TlyyGr3iklVBXCerMSUdqAe9HIGhdkO4T4mKNGP9Kw1av89uMNBHRxWnVXsP07B8j9t2QA6t322g&#10;TiixPqpEP08sRxtPHpVrDy5Sqc+/oE8cYYKsPpu7PuufqP7YBazvkeyzGgI5d8lqzEFcLf/YlG9/&#10;eTF20PvGl6GNV4gGFYlv2xk97zM1+/Osbaf8mCn+7XpJ0/eDC4j23Pse7Z9QVps94eFHq2zPf3Ee&#10;8c92srK3p39Oe5YdxXWYsnJiUZsPRVt614bS47fSAe5/Bf9tpik/3aCx1ZLqXl7BLvNnS9GXTd8V&#10;s9fRsFz+GC7JyHaHJlcQq+xPPCc6quCS1egVl6wKXLIac8iqGvnEy8buwLS5y6Jv7VO0UhaqTd91&#10;VdtpfaNHRJ7T/tTpVXfoqWIguYzfFlOfJeuUWe8oYMJ8sVy7IGuljFvFz6fw1a0HtguXrMYcxNXy&#10;j0359peXKS3VaVPfnf2HfhxXWszOrf2c98j1K/nE/ET5gaJvHZ1p+4HGXqTGbPTGvjnFbE7tc7r5&#10;M7vwlJ8TMxu/I/qxsp+LjldxsGj4RW/vrwyNnfWcOplQzK8X8phZNvPrAX30pd1fKLuXixH9uoKs&#10;DJ+Kv8iGS1ajV1yyKnDJasxIx99qqyjsAytLD+CGusHUPKbqQTQhZtoe62vxQRYEZiO4xr0YpTWC&#10;3+XXdbj4MAvuxi+WBcAd/mCGsB+MqIZiXa5LVmMO4mr5x6Z8u8/Qw4O4VFcuWY1eccmqwCWrMSMd&#10;II8gkiCOgQJILRo56ji0wFpWJqxYr8tE1F/6neKS1ZiDuFr+sSnf4c2L8z4zSuqL52qO1iYXgUBc&#10;et5cshq94pJVgUtWY0Y6QCwxqnmPiuuGkUvr48sm2o1lyYh+Yn7d0XiAY0s9J6RM7dHWq3EBuDZ2&#10;r1XtKhrX6bVdGtH/0iN5sWaV0/LPFZesPmSIq+Ufm/LtLy/GDtqsLd0xQm3r5HQzWN87u2izxMds&#10;YfV2yzmive85QpvwO5nxxmczlMFFqOAs89gOl6xGr7hkVeCS1ZiRDtQDRlYxHe+7G0BEoJYRhL6B&#10;Ix3XmTdfkJ0A7J0RsAsCtxHsluAsK5esxhzE1fKPTfl2n6GHB3GprlyyGr3iklWBS1ZjHlnVOz77&#10;Qbd0oWuoD2zQVxfSl3sP6IvQkWPLeoH/8kPjOHnMJasxB3G1/GNTvqMyL+7zGjHEpfJzyWr0iktW&#10;BS5ZjRnpMMsA/qWVzd5nfZMSVe4MB5m2z6Qby8iCSkvjubuBJm390W5Ib9ToYZuV3kPbr2EN7Fb6&#10;4feb9N3ELmIvbvc30eKDR8QvMK97bdsN22IBPw5UXxW/Vbu3aMvSByPgQzAmqZIP7EuLa7qjwnUR&#10;bYir5R+b8u0vL8ZO6bO0Vf+2NNP2lvWEuI0erU49yqb9j6vwFK3tlUXcIPvYzoQFWJZn27vPP58o&#10;Zhehh7Ms4wJAUkBKQFpdiTq5ffu2/FgwiMp2h7iMGLhkNQokZqfDfGDFdSF1EhXAWw/xeh6EkAH/&#10;nEZ9UIDkA2RVdhm4F+c675iGuFr+sSnf/vIS1vyZte4uIhduf+ciOhCV7Q5xGTFwyWoUSMxOx99q&#10;Oh1f4eOkLNkVAEP/RpxbVJntqcxWUzAbf1hGcJ3o7lW2vqji8RWsPcVaVEzhmyNWzdpUuEGb9arQ&#10;5tpnvSpEyCriY7idt4voQGxqd+4z9PDArSsX0YGobHeIy4iBS1ajQGJ2OlAPIKggor96NRBj/nff&#10;VNGVOw1gArmclhw6yuGsopXHTtp+3imGr/k5LOzXGsFjYUMjQlaFXN+V+P2h/ddMeg1+W6gNweOd&#10;VnO1CbhGh7XJhQt/8N/u7lD9Obu1OfAYuBMzIIGHv7z8s3Og/jkYfgT3bIYN+2kLtnmOABolj1g6&#10;Xqo7XpuiH8GVqWVl0KawI0kI9ZQ21HV4iQ5p0/vtH9zfhgX379+ne/fuuRKF4ovAPMuhA+IyYuCS&#10;1SiQmJ0OsycqUUndMJynSgXVP1HH+etoTrPctOvmbR+3+2qUVq8r9ZeGQInnA6u/7TR44y61/eqE&#10;veUO/bFc1Cd91ogGzNY6qbT23mLnIhnKgWv/cbiIy/DfJq5TtSlbtNnbT7WEyozjK4FEDSeLtkr2&#10;EW3QZcN5+z6lz8u6T2DIHu6cvdwO2QQhInCm0+D3b7rJcacGBbWfdFq/1XyWaPWjcC8tvhR0fZvS&#10;Z+lbdDP2Neus1cnK04VNW+y8Ad73GeyxyWrvLVfp7sGxlDv3M8oilKiZxBmed/iW9bFoEKzU2j6h&#10;V/wesuq8r/HbypxZ25nyaLca5bGHFl3UmWZ45+s3pt8KtWb8oE2hh3fZeGBZ6shVYGgZdeQtUOtV&#10;5d98f/BqI5wSyP5L9RUNvKzdzLZjTrKZVdslb4ejsBFPVtGASYuK4xc7X+aHf7LW83zSe9puC3Tz&#10;SJCtEH0B0gRC4u/jH1ciV7BuFQTRILh2FxlAXEYMXLIaBRKz06HrwcvOCfzCMqdZhfT1Pvz9qdaR&#10;gkRCsCQAywt8pv+RDiP2cgBfgX/ch/RCs52zrMSPkNXI3w0gKh9SFw8PAt4uflsZqjA7Z1GdeOev&#10;zK4aEcfD1MZ/XtWeNt4MfueSmI8faekv4U9/dNXVC7XHalPUwd0NIHrF3Q1A4JLVmJEO84GV9wlW&#10;70egYZoG9m0Xf9NSIL5Y72qWHoSMW1+1osM3LrCJ/d84I3mQfEQhWXXhwh8C2e6eqjJMm8KKn+1R&#10;x4ikx9+9xu6tMIQbiDIJZLk+CCau0MQZFr/+8GyA8hWa+FsuP6pN/uEbRkhhGrfkAUp/WOCS1egV&#10;l6wKXLIaM9KBORlc36PW71v0WfN6YptHN5J9g/KLpl/UdA4kaZ0+lEG7q6ml7bTvLzW3M3jDfruB&#10;ndJT8IeGFRYN++Ej1BSUglpvavw7tdm+ir7vSb8IqeXwb12QPEg+HkBW906qKNrK1o5SaPfr6zuI&#10;frm+2i4Hx0B+3T2zmF24CCv8tbtnHG3YS2dqFcQ/rr9YsVfMnilWz31GgCRNZ4rGUhWnH7R/fhoE&#10;Tvs+eR+lBu3ayXVoYO51wtiZaX912pyyN2JgzNCb+mSz3X/UdnNXq1FgmFOyAAuaJ7f9LbnsWZSK&#10;a386IjDxWAU7sE5Dx2dW0/aebbScGljeMZ02/au33/Lnd7toiHPKu1t2i+q1aSNmgze0m8n/0dm1&#10;RYcVJg4nVnRKz393S3kDQ/eqJVpGsJ5ULWu64LWV2LEZVUWba+izi5uI2cC4mVMHVXvw5BtLBpSf&#10;w15LQQIBl6xGr7hkVeCS1ZiRDrMMAKOdEcTFL+lcCAcLhB/cAeJjKseuAKEZWY3Kh8tF3ENY2ldk&#10;tMVAhuk+Kw8PIrWuTsyghecePOMVVXDJavSKS1YFLlmNGem4o9aZypf1IKyhJJu/LqJFB37SF4EC&#10;fpX/oUgoTqvCUavYuspnvSrEXQbgIroRm9qd+ww9PIhLdeWS1egVl6wKXLIaM9KBesAeqf/Q8EJo&#10;GDdUA9k/FI5sTq3166IB1YAO0d5bV+3GZFnP8t8LVKLfDFra6F2xG1kwHv/9lqZuP0TfD65KP40o&#10;KvY1krxJX7dQ4Y4q9CTz429o8rYDtKSdXnIA0qyPVvWXD8iDyOr0NrnEftmJw6Ih77BMrPUufcXc&#10;3NgBxvxY3o5e17/RHtuMKVBjdvpxEXfhr/7rvaPaReYWWGpyzKudXNoxxusaGFDcZ2o5Rwf6Zdc4&#10;uZYPqI5N0PekEHecHnVgflOqOXG1XAcKzjQZ2GlyaH9mA2NXPLW3P6eOLtR9X6XpzF3vtGNqXl3/&#10;T/T/CmCHAu96+7z4G2K+wuak2t64Pdislzq9VkrsAXwBDzv0wuKWSPV7VoHP9D0hw5+fP44uEvus&#10;rcarMFk2DcpPx4/OpJfqmTbknbZHcrf3uh6w44BtxlS/MTv9eMAkwY/7uH1Xva7RQ0cELlmNXnHJ&#10;qsAlqzGHrGIZABql5zQooz/P+7yYJ321iZY0Su1oQN/RhnOX6ItqSWn2NwspftGmbHebEpRoIffZ&#10;/u79ZJsvbxyqzMk8a1jFz92DHrO2FyLq5zAAIw8iq9az2ZS23rfd33b4M3sSTt5503aH/nNTF8J4&#10;8Td9i9h2wHtag/DSfrXm1T2xJ27Db7vTdkqf0R8/HaPv/vV188DX3ugSqUrQ/3zsQFZ97w8E/IXp&#10;lZ4Ts8VcMxGb735DFSZu5qs/vcjII6X7iW6+FE/QflqtN2mNjPSGFSYNzecvoCfydya6upKmHP3L&#10;/njMK6/0Cy37jf9u6i09o3HLXHmgva2fuW/rhf/o5sZOtHb7BFkL+uOsFrKVmLnnMa1HNigtWvDv&#10;d7ScOd2M+m/I5VPaj1W0h+gHwYTthDP9VV9S5q1DCooGLCujaN/+DkjXbRn/3ee1LZpZ5w9yDqw/&#10;/gf9PK8ebcXrgjGygto6LP8z3mFB//XjSFrHBdcxxzNeW5+FBy5ZjV5xyarAJasxIx3YDQBvFXTL&#10;YV0cD/9Y34TlAxidhUbjdp54BQ1/WF4AwdsbdQ9/SAcEZiOOk7CQVuepVjgIAFtdQXD9H79Rgt1n&#10;1YWLyEVsanfuM/TwIC7VlUtWo1dcsipwyWrMSIchnEQbO6QVTXuH0pYrWMPqxGb69nJ4JnU8X/l6&#10;AyQW6TA7RIcG2OeVySz2bkU+ZJ1t+MlqVD58LmIfYlL7sawPtCl8eFBeIpJXc28gyismlTnwWjSk&#10;J+JlsJeWXQlpz+yYA5esRq+4ZFXgktWYkQ6QVRBH731RfRsKpon2//2v2JktWAxqPmtR9eeUnfc9&#10;Cl+1UOvtjJu3HxVmkiqd2biBNp6/LLZv1Ojh7f/2alq4HwegMrnF9D/yEQJZvbhrhdgrt8t625az&#10;tIP/eoXrwkU44a/9JNB2ahp1q90GP+gwX/SIEV+IO8xjxqhTfowfI9279xJ7gyYVPxJ7bI1kto8y&#10;e14m/nS6aMtSy17CC4TvC9gNGDDJNgPmhKfFrVKIHWQPXxt3aLOt3bgKT4m2rCe19vihn6dSsqKV&#10;fY4Z+U3cjD+zXZdz6YPRYcXj5QaIxv1mSY9ZFmSWLxjAzxMs0JCvu6S3zZji79OyiJg/7rGKsml7&#10;hZO0TfRZu0yMjCj1HHUaOFBccT169DjbbGRQkfjUuKNaNx8S4NcX+6ZUpmPHplPTKq/RsvZpxM4T&#10;9iNEv3rWo6L/fyK+JwzThsy2aLa/C3Pp40oNxI3OzqK0lRuK8WmnHwa+V/jmuPc+3YGCS1ajV1yy&#10;KnDJasxIB4iqORQg0NtOGSKMusYIqxnF5biwA4HEezmUDwHu5/tuX1TLAdxlAC6iGbGp3UVGXh50&#10;lKaL8CEu9XcuWY1eccmqwCWrMYesYs0qiKNzyv4evVC2rTYb3KOEFfQv/3/W0dLDx5TZBsioCiNo&#10;w9ZkE1/5662oJD1YfwryCcFHU2ZNKgTXDjtTVnLfAz6wCgsWtfGcqf1w4E+yMuGDNoWw5F/OA7+v&#10;RllCxL/f+T3bPObiVyo5PHBfyF/4qq18MBMSQiqTNT2yaFPEUfBR7047MvCg8H3zA//re2e3zU48&#10;XXW4Nj1MuEHlxqzXZv9o/qF3Pi0LG/FHPSK7LcQkuGQ1esUlqwKXrMaMdICQ4MMoJpO/e04lAVI3&#10;Uy8dK0FWme4CkjcaSPnEvJd23sB9qmGdm1GVaW9QcmNOPTk6Dl/Dsn+9ub+/9IVFHkRWxe7GKtED&#10;ZEsuouozfhBdaZpaFABYViY6N1+d2vVC6f789yRlaz2F/j00jrAg4UkdNsI5MLGcmEu/lsw+hcZs&#10;7RVW+KbZXHffgPphXJhLGHs29r7+41dWOysASh+Snxt0eT5hvNnjlpIOTa4gZuDdNl/SJ9rNTOk6&#10;w97UP7c2XaHCPeYTnZ4pX/Sq/J6gHG2nSdlc5Cvv+E/T1GN/04LuZcTOwBm2E2UmbKNUXvf7+D0x&#10;gyYduiZfWgNOP3OavC3mF7XdMyX68N+/qeliTNJ6Q913kb7xt8/5z1MJC0m84v93E007+gddW9de&#10;yj8kmPucSKztfppaiTZeJeqXP+ipR6bcn3uuiL1swBnWkNJPyvT4c37cIgshxWFZn9D5BfVpOz++&#10;w0tiizrl33MK1CN0eq7nNCbPiUbK354xJcWc5dEEooGNfXMqw50NNOWnGzS6ypsytxPZKD1+q/2l&#10;u0njM8V789+/qdkSLDPyhmWlouVt1Y/Z+km877MeM1vtqS2wBLfWSLtFfvCGM7DvydDC3knA3GPc&#10;Qouw+n+Y4ZLV6BWXrApcshoz0qHrwcsujNg5kObtNgf9mWl/f+C3HabxfUdQ9ahpWMriwSOr98hK&#10;rdZYWVnUsYem8YPMgQiY6x16/1cQ02PHFtDSX7AcYhetkO/Jftf+XqDLe2Yp83vVaGzjnGKuNelr&#10;eAobLi2We50jOaWSqrSAGKr4LPqWuT80YLSBVbIPnds6wvYrdj5mXw0yizPoE2k7wLh78KfY7b2w&#10;VLbXwRGOKA81pbtb2+0T8vfr3oniV4Vx32FWmP3Ze3J9RF8Dxs9LdcdTEu3X3OO8FzB+gbVDq4h5&#10;vV4bJ26vFvCYWapP/V6ugWHlXrXtAehKEzaJGTBuG7jZO/0YDTktV8HD+Hfi2oHJYr9Kj0Sa0cel&#10;fUqJ/cYTt2jcp7nF3HElxm5VeXuHpY/KfM7/yGVkwF8cJl2Q3aNLaPPzttu3A/LaZqPRi+A4Y7On&#10;bIry3ejS7i/EbL1QSPwp8EuG7VCb4sYSmTBxvFhnnN3uzMdRxq3mdLXiFDB2EMwIecxON8/I6s3D&#10;04K4O5FM2+FHyJ0TnrWhgJVXHQMdWviGHZvhktXoFZesClyyGjPSweTSPsEK20Z5RkeDB+oOpBTT&#10;/uYTCRA82CFss40VhrPgF4JGz/Ut8WDZAa6da2ThB/cwpYIfkNprp4Itn0AuA3DhIjyITe3OfYYe&#10;HsSlunLJavSKS1YFLlmNGelAPYBc3qHFjTC9+qtXIzHmY+PV9O4rlTAte59eKt+eSaX+wvTdItyr&#10;bPC6j27tEHOKgrXowpruYm44cqpyYxi/F68soUe0Gbi4Vu0CUGsQvpZl8nvrgt8yetjJ6jPVR4oO&#10;RNojK//mC+rwIqR0PVlpiDY9vHhwuR/VX4cTvdpoijbFTIS3DSWsN0Gb/MOz1vUUbY0huyVhVD98&#10;OEM7tem1xp6+LKoRWc97TIRLVqNXXLIqcMlqTCOrSxq/w/pXer6MmjZ/qXwH2q6nMXf1yyXaej47&#10;Xd08gt6q3Zue1Q3py5bl+e9mWnPqHAezllYdP2Wf3PK69Zzd4HK95NkLEuT3d4zi/reRNl3EQYab&#10;6btf1NY1QKank/Lff5mLXpJlAr55CdWaVQemDBni11904flaY0SbNEHvGlXcNhuNbWKA0WVxdC3j&#10;3nn7VBkD33xZ1quik7aYba8X7JJV+THrPA0MIX2lwSQ7nCovKv1sjVGiDYqOVNPo1hs1bL840ehH&#10;WY8M3BVy5ky/QeFHlNmsl03UcLLohxm+5Q4YuxqvQF+yP9JCXQBvNvuCHve5D2VvUKvUB7ToPGYo&#10;FBCeWUe8yrG1XKARUl6cus7rypzDYfdy+UG22Rcb+uTQpoukFgpdpr3815/fSMXVffTh/1Sc2AIM&#10;cObLg3OkVrafol3819vPbXtJy1vNZ4k2P0K6d+8aZXmKqnhiAlyyGr3iklWBS1ZjRjr+VtPuQvy4&#10;PmTq3nzV75TQbmsFf7jfuUTAF6h7pAHT/k7BgwFhM5YmcNvwR1QhcWUZwD87B6qH9o2y2ib64Nt5&#10;xHXEprJw69U/mqVWbb7Zl1u1TfQjLtWVS1ajV1yyKnDJasxIB0Zx8OkNiCoIZqAAgusNT8Njt3+u&#10;COFEmkwZGLO5DkncNasuohthaXf+/JqlIKHFglaptCnwCMQz9GgZ7KYRDC4toMUX0Oe7iCjiUn/n&#10;ktXoFZesClyyGjPSgQ+qsAzgH6+GYcz1XoL+Vh+1+q1M2Tv9zezTUa5fdtjZuDCHlhw6KsY3HCdS&#10;Sfw3zkQo7y5ZdRHd8Nfu/mfsbq0Rd8hH3Vfafo0dkKLjYtG43j/BjJz/J2s7nf4NzJS6WdqBKfVZ&#10;J/AjM+JwxmPgmwZos93YjQ1qv2XYzV+rtnxyLmcAsL0aAD8/DCssZhcRh6mPuACXrEavuGRV4JLV&#10;mJGOO47dADAVH9rp/pCABo6XqCLBKkyMtLI94rl+OsL5dsmqi+hGbGp37jP08CAu1ZVLVqNXXLIq&#10;cMlqzEiHXrMqR5eCXJq1poZgQsLyGS9Gam8w770Q5FSqQObVJasuohuxqd25z9DDg7hUVy5ZjV5x&#10;yarAJasxIx0gl7i+T2NLPCU2A3KggdyiIr2mEJ2bSWfZ3bLUl/yW9TJl0A3INCRv/Sst2IdpQSa9&#10;IJNMWCMjjy5ZdRHd8Nfubh5RpzdVGzSfr34Ss/FnzBmbqa2T/Ll57H7UBzDsoVX8W9LYxyvYle1O&#10;0jb+kWnsnCeRQYBM2nwu6NJxvzD3OTG5RTaxX3/8D9o6pKBX+Ma8+JhahiDXL6tDAp6qopb8GFmn&#10;dxJZ38tzyAFk8uHr+kCOw17+nX58zS5UecQVuGQ1esUlqwKXrMYcsooRVejr3g3k2ATK23msGPvm&#10;ekbsB89dRu9r9/e0Tqjvcd6r9K1Iy6NLVl1EN/y1O+/2f4VWXCO6+m1fLIDxdrv7DU09cpNmNUnj&#10;sWOUjKc0nskOa36mKS0L+lnDepK222aiD203dYTp5J0Xqd6o5Wz6hVK2mi52D4IJywlnnOZo1U+T&#10;e+yUTkHzPksmZnN0bIJqI0QXf0Jd/762nfQuHz7me69F24cXsc0evZWq6dOk/uN/3565Q8fn1qWN&#10;NwOxROnhhymruACXrEavuGRV4JLVmJEOvWYVIjsDBAoY0rkR4Q+pghOXrLqIbsSmduc+Qw8P4lJd&#10;uWQ1esUlqwKXrMaMdKAecEI3iOo1rwYyqkRiMV+9/TcVT+CxN35yNurJV1tp4Zphth3RMWV+7hM2&#10;3+PgrwS7V2pExCWrLqIb/tpdokhqi5Hdxv2FH9g4T9unebmIGOJSf+eS1egVl6wKXLIaM9JhlgH8&#10;Q03fVg0jvm4gpqHkKd+Ymg+fxqbzVGXkItte6W207TdFcgFz4tKIylifdl8RSiaW/tITEXHJqovo&#10;hr92Z04IM26VnofeT4svOfcw/o8eK/u5NhO9UFsttXGGd/vbbrT9FtGFhQ3k2rIe1dqzzZXZwsqy&#10;vJcShAf+7jV2Rhdw+BlU8n/aRPTdwHza5DmpC/C+/w9Sm9jt1SdZuQgv/NVVbIVLVqNXXLIqcMlq&#10;zEiH3g0AI6ByOABOsArlVxkhQtcvwv3jnCwHwJZVornORa6dEtKJdIW1HFyy6iK6EVPanenUd/0S&#10;/kM93Gfo4UFcqiuXrEavuGRV4JLVmJGOO4qs3sWnx1wfshwgLFtVeRDqxvzrIlp04Cd9ASDO6ypt&#10;oRyFdcmqi+hGWNtdTG6nYc5LIexK4CI6EJf6O5esRq+4ZFXgktWYkQ7UA5YB/E2LG70tNj/0yiba&#10;NBToJx2NxrshfU+bL8keO7Z/+mmVw30v7bzBDUq7Kb2LdlxHnOq6gv5qmLsm9aFXKA4NELIqe8Pe&#10;scN24SIq4a/debdzhTHlXhINuwMTy4l579hSoi1LbetkWYlERxdCzsubogFj926bL+0ts8ypVlWm&#10;fi86ex/sROAisuCvrmIzQFJASkBaXYk6uX37tvxYMIjKdoe4jBg8VGRVyJbeYD40m8z7J2cuWfVO&#10;hx7VlFHV8E8jhhcTS8fXJvMwMIm984taIhBCHcuBA7KDwb0ofYhcuDAIrt057WF+Wm9HZVlPam3R&#10;B3KMMdHUuunkesbuS7L203tta9ThwXnZI2ZzjSNkiXZ72b2izehdEms7F4GHKW8XLqISUdnuTL/i&#10;jPOhIKsyiiZrKrGe0hc3gh2J80/OYgpJjCnp4DLFCOXflzX5gxs+ugrNyVXwA78gvKhPf2tdYYd6&#10;w0gqSDHE7D7g3DcRZryoER5Ej/giXX6WBghZlbDczju6EVfLPzbl232GHh64deUiOhCV7Q5xGTGI&#10;8WRViKqQKO+v1L0zwgTr2qkg98ZskhhT0oF6AHnkhrB1lJRp5jqd+fqomOOnKUe5dVn3/WqZV7n3&#10;zaLM2Rt0l2vjtkd/HWz8GXsP9nvZGfPYTT94XV/EoQJI360LQcpJyCrW2jKxNeE4YQ4uGFs+oWgn&#10;zAbn0QnfNPvLg8E7reZqU8yE/7T/Qw3n7dVmoi2D8mtTUKQNIe8xGcHlu8HcPdoceAzciRmQwMNf&#10;Xv7ZOVDmWwy+H1xAm4IiInWIeFQPH3lo8oF3+kJ63kJyiwkILn2WlUmbgINymIQ/HJ1eRZseHty/&#10;f5/u3bvnShSKL6LyuUBcRgxiPlmVETS1vvH8tKpeGfBkhMPys/m8f3LmklXvdGAUE6TwX3rcUa5m&#10;C57F7dCxnaM+q7bKtZW9Pv89QGUHzfGuh18X0OSte+jAnLa0y0lWvx8g5hLaLzC2hNr2puQzjvu1&#10;vv1NN1r98ynqniUenf0PuxP85beNeD6wUsdO+uIth12abvPZj2erndNza4u2rMeC3ItrY+ePJD6v&#10;3Z6pPlK0VbCL6LDCX7xGP+vjhvWBn4jdDi55D25s6EgrZtUVs294Bv+rMIje0G6mTg2erDREdMe1&#10;Z/jvz7TlP6I7+0dT7tzPiH1o4T/u61R9mmozwKb+uZXhsirTD7t61jWqvBElb7fAb7kou+9pl7Ly&#10;wnPav10fxXuJBkxdmTCd2pgjAv9hcL712k3A6adaQmXOqO0SNZws2irRW7RBlw3nvdKKLeP2yRXR&#10;kD2+678P8r+Iw5lOg982dqVL2gzYdfjbQjp3bbXeikrhY33/e23xrHmHhWtl578Ob37Xi3+YeuC8&#10;35iVvkzfyzt0D8074+zDHoyaSYKmyei13TKI2QB2P39RXcypOi8VrXCXBn41nWae9PSVvsC9mz/P&#10;I+avu2cWbWDH+b9Cok39P5vxQ1p4zt+soX+YcHxhWR9qE/AjqZ/+RIN3/8puT+grolNzaolGOObU&#10;MQPYmfCTtZ4n2ollHdKKtvPiuN+4dcqs7JI7/Dj9hQUgTSAk/j7+cSVyBetWQRANwluH4YFpM844&#10;HyqySnTIkQHniJpLVkMj/tOh60HKOOivqcABYaPh4+tCxIlr/PTH1D/sED8ExBnp+0OR0WCWeHjI&#10;qrsbQCBxfGW7MB9r+bCVf6DSG/B8X14SqjDbZ1B9YNulu7VNxPGw1WHswXlK3kyR1tDiYauriKTX&#10;3Q0gesXdDUAQdrL6pk64yYAnI4qs+t4bs0liTEmHIYv36asWKcQm6oD1rDfUPqz6Yyqn+MuDkdhE&#10;Vp3pX9EpvWhlt4eW/hKYHxCRWUYPDPu/LV4fDsG/GXWK1HQVwwlrCnObva9NgUNIaV/ZGSe4RQ0C&#10;UYb+wvBnd3hRC7EPRJzRBTMaL/hns7TNl7WdmW2IyQhN2T9Sup82efzHqzg40k5Yiyy4ZDV6xSWr&#10;glCSVXz5L2sTPfj3KgisE0xmmdT63otwXbLqEf/pAIlQQ/3r230k+usWH4g2MA3Gejyd6Lfr9qWc&#10;2m5YPugttOWKqqPE1bvb/uu8oHR2ff1iuXaisR72mRSJaO4urGnkuMNRDg8iq+YkLbjNbJBEzGbK&#10;67mao0U/VWUYreqSgWr1CNvIRsBwYa4swrDLl/WxGVVtM4g8plqN+wcOfwZre2bVJqJH83Sgv47P&#10;ot7fcNloOMPG0bhTj9ykMVXfklXKgYIzPb5Qbn9S2YEria4uooWXlZ2ZZoXZLMsArAwt6MisWvSt&#10;o4ma8H21E75u3dZ/z+bkYi45dou9VVSNmdtFlxoHd3NPUpr3mWrzbdIFDTs4+EuH+Qr+p6mVaBM3&#10;zwGF4sm1b/oAY37KesnLfdeo4rTy9N/0eUG1dMW4vcN684lb3CxW0ZSfbtDsT9Xz6gwTsKxU2hR6&#10;+IYBKLtDlLPddKKzs6TXMP6UvkSqNE/SDttOaZT38pO3qUdOp3+ijitXUfkJm8T8cYc5oqMS1b7Y&#10;R1m88nCeMD5tlqKk7OQZ3d46rLhoc62wndbqh8fYW++otgwYuwTWy6IBy0pB24cXoY4TVulr5ec1&#10;c79X+A9GSP7tNFn6R2+RPrZd8vYLdd6vkllNrtwueNWF8f9FQ7VlWUjxRTZcshq94pJVQSjJKkhJ&#10;MF99e665A3c/sHqg+E+HrgcZvQ79YQBmlDts0F/6X1tPyaq1ZzOnI5iv/R8koRlZddrDbL2u1oqJ&#10;mQXrHKNyBMwJk4adDvPkH87S1iEFbXeiI7SZqwckW10beyf+FDvUHrSv+2cfKztj789PROEvvMFl&#10;XnHEpdZgGn/Q5ohOpx1aB/blHbLduVLSkeaLa0UX6zxRu3Duj8zwuDNqp31czEf/uCw/RgDUs/nA&#10;y/jlVmdfGxi30MKf35uHp4n9171x3DDRhj45RF/cPlrsX87VWK6BP4+tEbu3irSmpX1KiXn98T/s&#10;e9brMB5je7glZDHANcSYDZz2YYG/e8Tu/lY9ur+XVvHvUePPqeO/+YSsd76ye7xcp6rQnb4dkFfc&#10;1+k9m2t+9Ki4YU8XaMjuS+h7ogYmztebTJOPL2FOWb4buxyi1fx6Mf0Zjr6dWu8DcQde19oJuH26&#10;8AClYw2zejspmDpNXrqTrJmGGWLWsQJWEfVBKgC3sMLfPTcOTbXjAnzNwIt1xlEyh13L5WrVsZWi&#10;nmgD8+wCEs7jai1qdMAlq9ErLlkVhIWs4kMbwLNmFZK5zXBtz+G4I6sPFP/pMB9YQV+Vcr0i20oZ&#10;sF2uOj7TR3h5mTWn/mC2q+J6AxnFMauoR70/rpj1dXjzHxqy6iJqEFfLPzbl232GHh7EpbpyyWr0&#10;iktWBWEfWZ1cOj4n/lExewGbyDPx8b03ZpPEmJIOEEs1wrHZZ5TRNJQ3a/Wyv2B+uWJH0S+UbSsn&#10;12zeuZ/o4mw6+SeHuW84ncUoWvpqdP/gDPYFQsuk9a9LfusnIvIgstrwPdXQC3bDF62/kvWYp+Er&#10;/Qsd1mYj2w9Nsb+2f6fJeG0KPP4+OF6+inamB2Vp0mHs/JkVblG1KVu0mav0ezXVZ1mJ5dr4r9Ko&#10;kGiUkkGj5Motayv9Jbr4/YD2TyhrXxttzJd3jvW69oU/e2Nn5exINzd2YtNBrzC651Dm/F3myElI&#10;MNedhXFmBePPANcYnYJWbqccZvWxpZUaOyMcc9gTXdoxxusawA8vXLf96ngQt7DA333O0TTA2/ya&#10;1kHdDLz9e06+Mto2F2tlmwHj9ka+wqLH/njFdu9VwOMvODjDMjBhZm6hRrLNNZDtcY8Zo3XK7R25&#10;TtpiNv/9R9m9WlLsgFtb+2p/almOMlv2T15zHRkwaURcZvodo6kY4VfxmtHDe5Sx20KaWsdTV3g2&#10;nGkLzmzg79rYdcmqzBmbcf9ybYW9o8Kr9cZRt7wvitvOy2qOITj4hg9Mb5hU9OpuavsqE+ekQ2pT&#10;MHMNDC37jpgxyp0Ufmq/R4uOHtB+3rf9/sf/jBkw5nH7PCcWQjAvZ2DsAITtvDbmerP97QnhHy5Z&#10;jV5xyaog7COr44qpqaSgGWF39ud7b8wmiTElHagHLML6ixbUV2uUvqiW1Kt8ny3VKsg2JE8Va0Zv&#10;azvA418df6rMuoHj0IHfTwY0rw8iq17xM11bxL9nLm3sSehmld0ZewoeZMp8xjS9XmK2U3uzws1J&#10;9AIJ7/QRvevUdzZI2nZMbULYsdP48eA6VZ64WZuDhuXROZUu2kM04PQzvoqamoT50OQKtllptRZ2&#10;yq4bXvf4gz/7e8fUtCTd/Ua7n5apYqxX/u5fZzzQ/1KzJfyjxwHfMHH9TT91NOm2oZ7lHMAjWs/p&#10;hOnMn2XpBJZQfMvvfO94DE7b8T2erxPdPTWP+n93RvyEZb9P7zAVzLHEeFHTX+vpB2ZHW8bX02s7&#10;PW11TpO3OYX8O2/XTLk2sD75VNIz6SfMdlyz/c/7LBlhpf7VfWrrL9/trow/f3pbyNxHYPw74R3W&#10;D1R9htkMyeFWoIdMh4tZa5BVYx7ZoLRowDs8opfqqh+Ez9caIyQOMG6Bhh13plZU5invuKx43vvH&#10;wn7qMbUl3rTjd2jHiKJib9pd8lYg4wfp7ZZzqOzTQdPrm4fHyn4u+uX6Ez1xao37fe0SZ2sqOjj4&#10;hg9sH1NayKeznza6d55HxIzlJIBxy1jxc1kHDfQr5Fn/rH5cEi1to9Y+F9NbrjnD/OvHkbThTybf&#10;uZ/3emYS1hrFr5cd9MZnM+y9rs3SgzcaTaKLP4ymWo529CC4ZDV6xSWrglCSVUwb6w+sRhTwZMA7&#10;I3dkqtn33phNEmNKOrgxYmQaU/U3zrDTRUUucRADBGacHga5y1QP1xCYMcWPUVPcL/dwPTnvgxvC&#10;ZGIZ6Hw+iKy6iDrE1fKPTfl2n6GHB3GprlyyGr3iklVBGMgqiJEfeDLyn99w/JMzl6xGdzoCIS5Z&#10;DQr/5bCbvr4RuR1NXC3/sOV7Fy33341FCsK6BVNo8mJGtkOC+TgsvHhY25L3hvwPRkTy6e/e4LZm&#10;e1A8ZiN/jBTjQ7NA4u/tn9NZbQ4vXLIaveKSVUHYyeqxOd2oWpnC1Lx+Nfq0dh2xU2DC5e4G8ECJ&#10;KekIhDzcZPWSpHnHRSw+OEXbxO6UHI/ozAum0hS22Q+uOSFo2DB9YhObJ0xYYJuD6ktywpFtl6uT&#10;bQ4UAh3ewwJ/+b64a4XYQ5a3cxKY83q7oEtyGhXczS4PJhzo6+s72GYjByeVF7veeZQ/rG8GnH7S&#10;aDuj0U4AuA2ZskbMIQH+fAG7/v0n2OZz881X4xf1sobTsvZ6y7yR4m5Z8Rx+iN5s9oUdbqXnlTan&#10;NuGrfLh17epZogIY/5hiB3D9qraLCBCOOS7WlCPWSgNZXlRlyL0Ka+dWY2qLJ5Mm6K86pRUN2U33&#10;5HQ55eb52p/od9sPkKSpWuqB59nYGR0e+Lv3a71WFXDGDf1GNU9f4XQDzK4NRFf0SWhX7Pbp69es&#10;9R1YWGlnHRl/NRNZdGBiOTHTkXFeOyWEBy5ZjV5xyaoglGQVpMRu8ie9MtFwykptz4TLJasPlJiS&#10;jkCIO7IaPkRGWcXV8o9N+XafIW9YVmptinmI7royByhEBVyyGr3iklVBKMmq4wSr+Jxw53EAnoxw&#10;WO4JVg+UmJKOQIhLVmMO4mr5B5fvqC6PQBCrkNLsb69RXzxMbcDrBKtwouG7IYdhWZ6RzgchXhjT&#10;E+iyRniW9bG+iiCuLKOJB8wuxhGHS1ajV1yyKgjLyKrZZ9XAc3Sjwt/uB1ahkJiSjkCIS1ZjDuJq&#10;+fvL91MOOytXO6I/9tOOw1Pl5DDfE6ecet/4MrT24j371CqDMhO2yVfV287d5S5zI52D5bnZ9Bsr&#10;z/3q8ICIwF9ejJ3v1/6GiFlepzQ5/eyU9NHvS2X3ZsuKjyvbz0tefg/R85kqyXVkwpm+DNosuDwf&#10;byEvdyxvyN1hJtGJaT7lbNlfyJdL4AjDAdvv69VoXXd1IMLwks/y35M08+S/tHlMI7HDFlGiC/TQ&#10;6fmNfhIboqrTtopO21Ht/OALE4cTfQtb8kY1u1HgAADg1UZT7J1GDIaUflL0C9oeuxTYuPClpOPe&#10;TxPoImvsJHBkxzDado/oI+3fxG92h0Ab9aRpOy26GIrtJ0IJl6xGr7hkVRCWkVV1vp1JuK8mdInu&#10;yOoDJaakIxDiktWYg7ha/v7yvW1USdqKro0Bd+PH1+yrd48uof0ks+0gIB3OkU1j7zRH1shq/+Iv&#10;iL05EMToDtkTiH3nud7bp0FGb+Jn03ENmLW5XzT+UNupU9csKwHhhKwZx5ybH0UOnOkxWyoZu6Bb&#10;qe3RH8P9SGv4FWX26k1dEetrb9r3Aem1NjBu1hOek+iU39sOs9Oe7C0Acd1hzWnbLbgTvsx93lBb&#10;zFnPqw/cTBgJqo2gW0dn+tyj02L8Ora2A8y9xmx0Sm2fvc1U2w5ywbnW/vdVNOngL8ocALhkNXrF&#10;JauC8I2sSgbi4xfrTkdGuEDdkdUHSkxJRyDEJasxB3G1/GNTvt1n6OFBXKorl6xGr7hkVRAesqoI&#10;qsqA+uJSwSWroZGYko5AiEtWYw7iavmHJd/my/M9YzwnOsUkxKU6NJvUB8UR2uQ8adoPYkI5RWYa&#10;XtFh7xxZTLQ/JInCMnDJavSKS1YFoSSr106xP0WuzGkbJgOejLjLAEIjMSUdgRCXrMYcxNXy95fv&#10;g9Orif2ilmbKW/kz6yTNtj7re3uvMzVHsb7Taq5NbE1/1ymzRY9qc2QhttdhvIqDRVvWY3ZdDC6q&#10;9PFvluv8X6VDYkNUst9S/nuNcM6Zs2xgXtstg74yuGifHBUV8FdXvnbYGgx4rbE+SU7D11/Pnt29&#10;7BJr896xpby0Zan11h90WCTLAaIKLlmNXnHJquDBZFXIFU5JeiC4QN2tqx4oMSUdgRCXrMYcxNXy&#10;j6p8N0oe+fG4z1Ag8C+1Whz6c+/Di7hUVy5ZjV5xyaogZLIqxIrdZNSU4Uy8kRYj1KbE8gHW7yf9&#10;h+GSRFtiSjoCIS5ZjTmIq+Ufmfn2DRvXgftsJShiex0if4vaBH/K1OK2abQpeNR6M2aUUVjqKqrr&#10;1V98VpHu2hQUVuZm2uQfLlmNXnHJqiAUZFWI1X3xjUTv37ae1o2oI+bvVs2nWRNmi5scGsDkJfgw&#10;XJIIiSnpCIS4ZDXmIK6Wv798G7v41ou2GXrHiKK0/ORt6ptP9anG7T3W37I93VhFU366EWR7K8Cc&#10;MoQwuk1dK+bH8nYkurKCphz9y16D6YwvrAjPPQ8TkD+UnzE7deJPp8vWYUDKTktEW4/mU9pKSQua&#10;Jxdz6fjeZeQbjtGRDX/x9C/6qLwpzbZgKTouFu1J24e0vF06MQ8srLau8t1SbOEFvJMVfPPkjNO2&#10;y9CSfvqiJm1S26AL/Pqz0itdpI/sDCFmo0v1FR0cXLIaveKSVcGDlwEIIflPduwLAX8T/XHObxgx&#10;hZy56Qi8uGQ15iCulr+/fN88slrs3yrSmpb1LS3m9cf/oI19c4q7Was6qfZ74maOsARwbcI0GjDn&#10;vi9t79m43ek3oc89zntDi/Dc8zAB+VutjyT1lFNm0U9WGkIb+ji2fIpflPoUflXMo745yra/Knt9&#10;n4FVsIvoM1uGidsruZvIdWTDNx0KekuthOrYV5Xe7LZfpzbmp6oME+20M3D6tzX/OPL2+yMN+F52&#10;/rUhbucXefnzvkdvsWVpwpy7nejg4JLV6BWXrAoeTFYhQrBATLAk4K9LRHev8q1XmGNdlB0A6Nef&#10;/d4HiSnkzE1H4MUlqzEHcbX8Y1O+3Wfo4UFcqiuXrEavuGRVEDqyGhFxSaK3xJR0BEJcshpzEFfL&#10;31++bx5ZKPYV+2GJ0l5a9TtsD9OmO2ZEie+5vUN0puYTZBkAYNwG7cIBKPfUdUI1bR0VkHTFYpjy&#10;9Wf26D0098APYm6bJb5orBPuXSiRmHFOwMrPy4l53Hfcl2rgGrLk+B+0dUhB+xrollctBwnL8asP&#10;ggnbiavrO+t4ksi1Mw2AfX16mja/Z9ub7dTMqVfYOQFbWI2tllTar30vI+tjyizNOgrgktXoFZes&#10;ClyyGlfTEQhxyWrMQVwtf3/5NnZK/0U9Np+nWR1KMA3yuL1qvSoa16m0XfJWs+nmoek0cOdNelzb&#10;Da1TXHRUwF9eYg9+pbVHb9Bva9rSSe7vEhTrRXRjLU099rdPfR2h1dfl0rbvvuFn25y9+lB6NLna&#10;ekxO39JwhrFrlKqzbUMLiVZu11lHLll1poHOzhdzQYe/FZ30ulGnP63NnqrWy+Xo8p5Z9ELtsfSG&#10;417L+kT0pB0XqMGYlWz6nTJ0XSD3RvbZYy5ZjV5xyarAJatxNR2BEJesxhzE1fKPTfl2n6GHB3Gp&#10;rlyyGr3iklWBS1bjajoCIS5ZjTmIq+Uf2nyn1f4+iqRyCkT5u89QULzSYJI2hR+RUa5xqa5cshq9&#10;4pJVgUtW42o6AiEuWY05iKvl7y/fT2m7l+qOF/3GZzPoQ21nTqbCVkkATqvyDuM8/SD6JH1/zzt8&#10;nBzkRL9+fWx3544C4UVsr0OTP998zh03TuwOTa6gbX6lzC8oP6bMLSut6Pfazrfr0mwXlqjhZNFE&#10;W8jfcQC+8ZpTyX5fq76Ct90fy690oa6iQ4JvHmIzXLIavRKTyOqdO3dcshrZ4qYj8OKS1ZiDuFr+&#10;MSHfvQoloNP/6osIwH2GHh7EpbpyyWr0Skwiq3fv3vUiqzdv3qTbt2+7ZDWQ4qYj8OKS1ZiDuFr+&#10;sSnfcbEO1/bMqk0PF+JSXblkNXolJpFVAIQVywHQLmAGXLIaQHHTEXgRsioHRtyJU513TERcLf/Y&#10;lO/YXocmfzhFKZs2n19Qn374k2hEqefk2p6Kt1JTCvaz7dxd+mFYYbHL9vizomMC4trzBsKE6V6Q&#10;VleiTjBqaQghEJXtDnEZmTzZLLXxxqVLl6lRo0YuWQ2kuOkIvNDvJ4nuY+MUtSeli+hDXC3/2JTv&#10;2F6H+RI4R2n2iPnnubXl6uyXdUVPrZtO7Gfvu0oZtN9/Tn8ldtbHDeU6JpRTTEiDi7iHqGx38sxp&#10;adhQPXvA3bv/0aFDR2jHjj00b95CypQ5k0tWAyluOgIvQlZJbYrodt7Ri7ha/rEp3+4z9PDArSsX&#10;0YGobHeIywhGTw3u3yc6fPgo7dr1I82fv5gyZ8nsktVAipuOwIuQ1Xs4R+Wu34fI2N09861of36i&#10;ExFNDzbuDorTtBYHIEUx/OflDtWfs1ubw4/wl9NlOqBNkYWYmW+iZK3naVPo4S++OzsGRNlJRZGN&#10;Jh+Evzyd+Hy7PjUgGhFc27CsDNoUMZhdK2IaIvJMODF495/aFH0ISF4uz9WGqEGgyj80QFxGRo0a&#10;pW0Vjh8/QceOHadDh36iihUrumQ1kOKmI/Di+cDKcwpNcOi37XfbD/Sfm7rQ9ltEFxeZqb14Wlv2&#10;1kORDd80x688VJvuU/E+i1lfp0P815luJxJUG0Hva7vj3yzX7mfp6xtiFaXwTZvCNao2ZYs2e/vx&#10;ztNl2sq/lol+pEUXPZ+1O/1s7JVFzB5cpfQJlLvZBgowBF69bH+hI3KFl9OvXvEHCv7DDD7f1RIq&#10;c0ZtZ7Y9skr2EQ048020n/iJ9UKHRrlp863zlKTpTG3juce0h+TtFoi2Xq8WTBqDwp+/Xzd0oYva&#10;DDj9GLPSvzjqMOgaN6PnT5wo5gT62hdPVhoiusOa0/z3KG3GK4LxTIbUtOCs50OP8KBmEu84TZoA&#10;y0ojGltTmRPFXnKm8d/vaA2/qgCQ1QMT1SlWRFcow7MW/Xfza9qhbYhO0XbR5+TUMqB9w1y2e92y&#10;qejL09z5RADOtDuBtbYGQ0o/qU1EtV5V/jPr+15tNEW0VaK3aMAZ5gfanFL0Sb2dGtFbzafb/owe&#10;PnwomxNQfMf9kQXffONYWIV7VKw3thkLoc/8bwtt1E1oyJ7f2O1pdaExbNgQtnuSDk+pKNe15iIk&#10;DiNxddo/oayYv+6eWXQg4Ezb/ePTaOkv98R8c2Mn2spt7bReouIvL191zagMvy0U9UmfNaINBg5s&#10;T++3nkPp5J4d/PNZASTdbL32vCO80MKrPCMZiMuIE/fu3ZOPq+7fvy9mwCWrARQ3HYGXQO4GEJUP&#10;YWxEXC2/2JTvmJuXM/TuZxO12QXg9leRD5RxbCnnQOUlKsvDpNkZp7t1VRSIm47AS+zYuupvavTl&#10;j3b65eF8sZjo1iu5rh4ShKr8735Liy95Rk6f8L3nziZacN6MAYQD976nJZf/C5IWq0h3bQo8QpXv&#10;UMIZlhl5xGh7ogjE4TuaGBIelBen+7IOapN82G3sm1PM4cFvG7vST9oc2QhkXT0Q3BbR1kMavbJy&#10;q0MBwoOI5AX3Np6/T1+FDCtvB216ML5skUKbohclnwo9MQtrOVo5WmtTzML8lim1KXIRlc8Q4jJi&#10;4B4KEAXipiPw8iCy+rS2g9vMBknEbEjAczVHi36qyjBa1SUD1erhf2uMyMQjuduLxtSMSX/Wgd+I&#10;vsSydWBBMQ8tnkC0ZcUX/agjX5j2z9PxC6JTMwgl4VsO5mSj74cWE23cLetdpQv29CqnvWNLiTm9&#10;9T/RoYVvvIDY3VRfUg8r8SjbXKEiPRcQnZ4pU8vJ9T1PFenBL/cT9Mv9HZS7w0y6tWc4bf9PnASe&#10;NEOfoG9llvmonPBkYFnp+e/vbKv8YUsiA5wSFYg8+oNJmxNmGYl3uvfT+IM3KYePfytNY3781AQx&#10;/Jl71PSrmpZWX6Wfp6nH/qaFPdR0pBP98j8u2hNfMpr3WTIxl4znHV9IMPc7YewwnQ3zkGJq6vTH&#10;caVFW9YjdH5+PTadpuk//0NLeptToBz4eaqse/Wkj/V/m2na0T/o2rr2+hPJyIcn/ndoduOkYjZk&#10;svumSw73T0Q7YdyAha1TU9MhX4rZrBG1rA9FA8rvbwQ6+Ambf5paSeyrJvuQTsyqIWYAU/GeOD3h&#10;hwb+/C/vmI4WH7tJPXOZMD1Lmzz6Gj9BRJv75hG7kaWf578nacaJu/TNqAZsPkHTjt+hjSPV84Ml&#10;Ns77tw8vQkt//pO6ZfeO37JS0feDC+iryINlvah05jb0FqdnE6eFbqyiqUdu0uI2aooeU/lAA03I&#10;y0/eYechT8f5tnkbi5j/2Sj3z23q+QGmtOojAWP3eLkBoiOKRW1Ueymb+D36+YvqYkY9JCv6qTYr&#10;WFZGR1+2V/p4uvQl16Ijna9UomMzqoq51qydostO/MF2T+H4tsGTN28dWoTVf0SAuIwYuMetRoG4&#10;6Qi8hGZk1WkvDf+VfB4zyxPlB9odR1TDpKH916dEA+qIzkO0QVeP8QN41mdd1vbY93EfLb8Ku92y&#10;5mlkpTds/8DNw9Psa3M8JOAMF/WvrhPSpd1fKHOCvNotdPCE5cQ9slLrNcGZMSJxgFZIb7tL0vq6&#10;vsek5Z+/N8vIKEZgZ5/0fCXWKuP/bD8A9NNJ49F3/xK9qO2V21Ha+LcnLdBYGajWsd7Q/l4Idx79&#10;wcTlhDN+p17XKxvJsk4HJB1B/L9k/8h4pvpIelPM1738Kph6870f2rQRp/+Q4c+vMwyn3tAnh21W&#10;JOWKl18DY4e1p8bNqSFn5Cry4Td+R3/g1AaDSr+s/DnsZ33qITEdsicQt/FbTtKczz52+D1K67nx&#10;4Zn7Ze9sZf9BTbkHZn7r0dNVh9PdM5vk+tHUfkh+CFBxeGNl509UPJb6Yf6/CoNE/3VimdhXHQiC&#10;fdBP36LW/Cuz+uGszOrZWd6vjFyvYyK8vnd2sV/TQ60hxzpV499eRxmJcKbtFa0Bp71TQ9DlYM9c&#10;mDEIYOyNH6P92dGlpd5uBbuIjih2Lf9chZtUrY+Fec/5JfbM0+M6TjtehzbmeNpsvVzR8eNR2f3C&#10;ZhzrC/POy95ryCH/nlWDCPnbeH+49CDgnqiCSaszTpesRoG46Qi8xI5lALEDcbX8Y1O+3Wfo4YFb&#10;Vy6iA1HZ7hCXEQOXrEaBuOkIvDyIrPpf63eQVkf/zjNBEJpOwDkyGl60Tusdhok3NPGHhPDeH9J9&#10;5kt5J8xXzMDrTaZpU/QhouX2IPgrg8hC5OblZ9riWNoRU2E9pZbLPAhhKavIKNeQwuyeI2zxqdmc&#10;wMGMukYmumzAOyx0iIzyf7RMf22KW4jcPsIbiMuIgUtWo0DcdAReHkRWE2o746b0JdolV9725khF&#10;urPB3qYlUvH7Klp2RU0Kv/HZjCDpb5ZaXcMNwPqzTNrP4KJKH167yOu+o7Nr07ITt+jQZDWl6Myf&#10;2a6kcxaPf8Dpx+ivOqm1Wwawe9BHNOZ+J7zDvqzL/bRs6+PtplDkUWU22+uk6rxUtPViOTv9SVvM&#10;treW+aADtqpRYTzrCAf4ad1ir7DxRXmm5hNYX7DXXwLefsIOf/c77bzjOSnr5OikItxmOxynn2cc&#10;9wIpOy0RnbrLMtGA2QNTtqn6e73eMopoZXu1/ZKNf89SEp/wQoIz3QZOO2c6d48uIWazPtLUD9bY&#10;AtZrVX3C+11/SPWj1wdVzjDNOltgWVvPFkyCMObFH5xx7RypSOmuUcVFm31prTdr0XM+8bzSYJI2&#10;EbVrkJP2snaGZfTBSeXFvGNEUdHefn4Nct+XTfVygn3DSVbyhAEmHCfM+lu1PvxHWb9tcH19B1oy&#10;XS1DeMznXuTdhFfvDegr/JNeAdt0OdNstO/2fuaHI35cbRmkjqwNOG6usbflc67zN8C1sttmpx+A&#10;nVnTCfzIYu5V+pR6hn5W9bxvfBnRKTpi+0CFNNo/lhMA2DYwIsC6Z4WbtOkOUbkEFpV5xpkmg5P2&#10;dlsJ66H/An62n3n8eDdr/515WuHbF2jYfp5Q30O8XF/tsvF0+pQ0/4yTE/iHd9oiF4jLiIFLVqNA&#10;3HQEXtxlADEHcbX8Y1O+3Wfo4YFbVy6iA1HZ7hCXEQOXrEaBuOkIvDzsZNW5IXdokLBW6BfDf9Mv&#10;lzZFDQJR/u0zBB+Gb/iv1BmjTdGLsOTbn1+zK0Vosbit/xGTQMBf+kKbP/PB1cOOOl94tvYPLR5U&#10;Rps/V1/eBxJhaXehRVjqMDLiDxv22DNT/rGfvsIn8wHAmMrYMSHwCHQZRuRD4dCmJSrrHXEZMXDJ&#10;ahSIm47Ay0NPVjnN04+pY/+cD+aNDR2V3Qd1RSvski2bzLZLZhrW5Bt6TpO3xQwcn1lNm34JMu1t&#10;7nVOV3bvHrFpLRO+E2a7KDV1tlX8QNJ0U9vHGMnCAoyviG2RDtn2KTstEA0YrbBPpsHSajtMcQKP&#10;lO4nOirhnS6F/xm7W2vsvHzUfaVXXozZTDWq67OkNp45Rzis1enfwLMc42eZPgSswt2UIYJwxmPg&#10;m4YCDj+DS6mtkQAzdWqWNnRtklfuwbIA3ynUd9vobZ/erCXTyfDnGze2lAO6brzAf0/IeldMlaI9&#10;99zAfVg4UL9MSokH094f6fjUaVWn7dOlWi73TJ6bdKm0HaWpx9TuC0Cm55U990La7rKuuzNSd9/N&#10;HaHvjee1jdrbLWfaYUCbZQiru2USHVqYMJwwz5vpP+xlMlzOzjiRX1mOwnAuQTJ1h/anTuDyt2Tn&#10;kkyxG7tTc2oR3f9OriHvt/9SdNeuqv4Ci1847MfoMFMGnGBndoo1yzT+PLbZTgfeafx2YBy07T7s&#10;iqVBzm3ebjCl9eyEAOlf4Alq1MF7b1lskQWoe5SO8GDA9dVq5xOGM1x/y63MqW6d15/jv8dlZ42r&#10;q9V+r853hEnT6s7pJCwI6qpns4JixnNnntMeOVWcb+i4Afhp3TrkvX/hJ6pg8uCM0yWrUSBuOgIv&#10;sXkZwMOWn9hW/qFFVOTbsl7XpshFVNdhiTHfaVPo8UjxHtoUtxGaunJ+nBdXn8/ggH1hoxsRrZPo&#10;qNOojBNxGTFwyWoUiJuOwIu7ZjXmIK6Wf2zKt/sMPTxw68pFdCAq2x3iMmLgktUoEDcdgReXrMYc&#10;+C3/ez87Opsb9pSpU8ZVSyUam1hj8/vxNd6hVb97/AHGjJOu3tNms7awfrKg/pzmnO2mc/+iliC8&#10;WSHoqFy9d5S/zC3wVexR+z6Faz7XQeHX7fddYv9W0Tb2/UuO/0HfDshLx47MkHWqPfInFHu1rO6O&#10;8pccJ9nspjGb1YbdBvjq31xj+zLxa30gU9kwd17vOVRC3BKpr7GVP2W/uFcJMY/Z7PxG3BvGrxPb&#10;5rcV+/4rdtvh4QSjpKwn1npX1gUae+DK7vFibrt0N63tmZV+2DqMrJxtxA1w+jXmLdc95mukjh6G&#10;BBqm7QC+cZjrxHkLiR61+xKNrvScuN07NpU23vQcl+Z9L78ocS0b/h+k+Yd32u7GT0aHGdOuTjdf&#10;c2jhz693OLdo2nGdNi3XaZ9tdsLYvZGvsOixP6oDHoD+RbGzgAJOyBK/TxWj/sUSi/k3tseOEDDL&#10;s0aeZ95IIGHCLPGhJ2wc9KG0Jy7jLySzaQ9YGiA6jWe5BtEfXn6NeeJBnMXmHU544QzDN7w/jqqd&#10;Xir2m81Xu2nuAXUiVedczym/TxYhOjxG36dOY1NmFcam/rlFO+2c5vAioveHBSa9zjhdshoF4qYj&#10;8OKS1ZgDf+Vv7JS+LGvMvO08OlOlAT4nbKljLCfvvOnj9zY1X3pArg3E/t9Ncnzngpbm+EvPPa/r&#10;aXTvcBS87U7LqVhEP8l2Mf78+8Kfm7FLYMVn8xNihh2OqjQwfnLXHmmvcZ3dEceWHrRPsTEwfq18&#10;3Si9MWvd81us6VTXvkeImrV8cqznu2qtGo6rBPlKXDfoGmUTphPG7pEPqrNZvQtgJ9tmaeBISGCq&#10;YzuhAu8U8PvBjpWpFf/9jcpNwslN6uhWHNl6+1uz7vaMroN9Ug7/HZ3iN63hgUkb0pDYkX7AdvOj&#10;s/RU24cZWFlAvn+XYzzNNlCzOmDt4BF7D+dvTt6Wo2SxytAOK1s7u43LdkP/bZb15Dunfeq1NjQ0&#10;CM6vM91G39zYScxo31jvCPKz4Lxe8Mzwd4/RZps/A+tp1YaNnzx1Rvncd04dg3xgJP8EU6dqBRJW&#10;yT6i1drig3JKGGDSYHB4Zg1+KzDuf0fVppsVukSp2mNrtUOyBZ5ZQ+2dfoUR5dUR1wWeDerH7GPr&#10;G2dYgGdw2PZzNKXu+3LtG5YzPvRH9vp0feS2laSmvc2d8Wu2tsKPYbN92K6rTK+4/tfvmSx1+c2o&#10;mvoUwfAhInkOKxCXEQOXrEaBuOkIvLhkNeYgrpZ/bMq3+ww9PHDrykV0ICrbHeIyYuCS1SgQNx2B&#10;F5esxhyErvxPqFGXYHGE1qnNEYLFtqGFtEkBU+sK5+0vuqMS4Wl36qx//whcO75I+/lvWMKLzmco&#10;SVPPV/LBAWfpBwrmYAXzdbTBg9LQe0tYt+9XsA8dceADHVd4TmILb11FZR2b3UYeHpzQo/pRgNsb&#10;aOkvIXaGNvzVWZ4I1OO7Ebg3KtsP4jJi4JLVKBA3HYEXl6zGHPgr/0MzMHVs0fJ2aq2b2UYL05HY&#10;ikhe1nc22NvoYOsmdTLLfq+pcBM2tO9Lf33v7Np0Xk4IAklTJ9Q8IlcGo0ePZLvn7bACBX/hmdN9&#10;XqwzTjS+ynb6U6c9ndHkWmlnHgGQN0NmFLH6Hj2loMWyI9qk0KtXc0rZbjrf6+yrf/M6qSc08OfX&#10;N129e/f08ufrLri13t6W5+2Wc0QbfP55W3qn2QyfvKntrLzCYJjlDJhOB8wWPuGFZb0qGiejZdNh&#10;n55bWzS2QsLiEpMGcyKXSt9ZKUvA38lJ04YNC2JnMLZfP3E7Obuml5/En06343in1VzRHTs2oMdL&#10;hW7vZX/x5dZ2H2uNOIw2/p33eabo/5Rt8Xz9GF368+X897psg+TrZuIYNKgDpe7gqUMsfzkzr46Y&#10;AecWWdUSQp/QJzPtpDmnHvAL1eC3lXa7eq3xVDu8x7UeWdosuUkvGtummTL2PeUJ6U3Zzple6OvS&#10;BgAsE4hwekPCv9/Zp3E5f6iZuNRyjX12foFRvXvb/vinAC26yJWmgdP/4IalAViWg+2rnLAsVddp&#10;uq2gDOLHhBM2hPe+8ABxGTFwyWoUiJuOwItLVmMO4mr5R2W+fTvuQMN9hiKG3gUj813pjcisKxz1&#10;jPBbLlS7rcZ0/LNzoHo2kqpjmGM/rpP1TmVtjlpEZR8hdarFwCWrUSBuOgIvLlmNOYhI+ZsRHt8w&#10;rAKdtSliiMy2EZCw/9nsNUoSXXCfoVtUdbJn79eIlEfw9/5NtWdGnAT6C/+LJsm0Keyo9Wbg6z4y&#10;2lP4+4SbVGHcRm2Ou4honURGnQYHxGXEwCWrUSBuOgIvLlmNOfBX/sZO6VMy9U90TE/1K2B6ykwX&#10;wt/ZLz0nsmB61JzKAzdzelcm6ynRTnjiekd0sVHqNBvA6MiAv7C94z1LuTvMpN1jy1GTCV/LCTke&#10;N6MveZ8ylrk1bRpQUJltf2/x36NkvVeW6MS0ICdc/TiuNH119p8g4YcF/u5xxgFUnrJFNL6Eh92C&#10;5snlK3fnvYNK/o9Q1c66M9qcOmbs4hfuTnR9DU09pk4SAkw9A8/WUEcMW8V7iQ4ESo/fGuRL8GeK&#10;Y/r9DrVawf2KBtx651HLSbBWGtuP+X4JbuXoQI/C/J9qbwMKGfdHKKHxo3XCcgNFYynBs15uewh7&#10;OtzeO4K+dXbLIcCE6QS2Clt+8jYNKqK+GBdcnk+YbTb+fdvNktYpxVzmKe/wrCwtiK6s8KoXf3G2&#10;Te9zn/bTb8slMfuWATCw8JOi/YX3IJgDMrAzhgHCMSf2VUqaklZ1VDuCDCvxjOgXSvfnv3eo2ZLD&#10;cg2YuJU+ShmajqM/dg2l7z2bJGjcoXSd5mlzAHHtK0pVdwj9vW8UYRW0Mz1mGcdTT+W37Qt0Xe63&#10;L8zyqNq1wAl1z3npd+4fmUiXbTuPVtijlxsQPZG/M/11fBZ1XfOTsggG3vdHLhCXEQOXrEaBuOkI&#10;vLhkNebAX/nvX9XDq7OBfjbZU7JG9RVtD9kzpqTtbvTfrNVWLGrrKst6iS7t/kKZX/SsW/3ziFoL&#10;Z+415CZBtRF0fhvWqXrcIgN+w75r9mvF1kw/yhnm/+4eLE+c+SDMO10HZcujTF525LW90uPlBvDf&#10;/6jRl1g9uVvWu13aofZZTF66k31MIwgLYMKHhPaIdGfcBsbOqSGy2+QtRTLp6hL6fMtZcVdQz6P1&#10;agG5MvcAOHoV5qyt1OlKTjejAZixMtC4W8V6KocIwISFtcRJWAOvaW3cnKOeuDbabMNl6i/b4550&#10;A/iBIVq25jL38kuUNbYLM3aQ/j9cozs/z7WvnW6hhT+/C1un1uGos+xNmHjejBkwe+Gmroh9h697&#10;uRk47Xy1gsmb932l31Z2F/gHqXJTR9Ra1svi7rzH6LDAef+XzdPb19cOqaOZrVSeH77GnzHXmLZV&#10;roE/j+HoVYsq9cea6t1qbei/39GXZ2VhqsDcZxXhH1SBxuUlejZlj6yFvbxzrMT1YaWeNLFZPjF3&#10;WPEjffiYSgP2s8WovErTy3R5zyxldvSFIyqqvW8hRIdlD2T0P9i32t6fVdw8wPWnC/3vv+sPofET&#10;KJg0OeN0yWoUiJuOwItLVmMO4mr5x6Z8u8/QwwO3rlxEB6Ky3SEuIwYuWY0CcdMReHHJasyBv/Jv&#10;+J7qaAp1/5KvfqdHnvB0PNCHp6gPImA2AqgvjPUogtdIiWN6k2FZH2qTgjOMrtmUGSdTTaurz9b/&#10;ZRGtuHKfuuRWuwLsvuL50ja8MPHFBvjLC+wgj+RWX+S/3qSbbWe2fXpEXwOZH1Fm52jujLa5xW7d&#10;sZv0dffMtGvHKLLyq43qcQ23Uq3q0KKje8RsTtva8POfsrk5zE4JL+p9oO43o34mLGP2OsHoj7Uy&#10;2mbcXizzuT3yfYsOe+204NS+5vH70T+Za5yIpU9GSuzYMuvvb2z/RgDLUtPY5toJf3bTG6pDIVZ3&#10;yyTahDXpkKoNcw0MLfuOmHFy3FuscRrZwiP7tZ/3bb//8T9jBox5wgE11ufrtnu0qjtjd3H7aK/r&#10;iMIT1gHZ/ePWETXb0n3dEaLjE7X7m8pvsVbar4IxK23yatzVLg9OP/7MgYQz3NtH1UgpRlON3dQ6&#10;r4l2+nNq6w3PAQ0QvbmAwIwcmxOwMLtjRpD9+Q8tcF9UwaTTGadLVqNA3HQEXlyyGnPgr/yNndK/&#10;0eIrRJc29iRWYrdrVHHbHaesmKWszm1u5nZuQMNKZxazsTPAkaNOPFoGa9OIXq6vXlqAU6uThzx2&#10;7+ZvR3ObvU/DfuB2FE74pulhhr+8OMsPwJ6gxox1soBlqaMdJ++8SPVHr2DTVUrbUW3HBDjDWNMj&#10;i5idUEscdtn7Tjr9fz9YLSUwayPNtmDhgQk3V5lccprP9imNg6zhtKH3wfR2O6HXWyvt7bbV66Qk&#10;p9vMBknE3Crvh7b9yAaq7AR/rpOt2rBUBG/EzZ/nUfYM498X/uy3jyktz5bvNk3QvXIrszlxy7hl&#10;rPg5va3NfQumEQ03c+rV0japRBeTLZW8w7yzfzRt5d97Q8q8bduZZ9psMef0H3H8Q1b6JkQ3fqRz&#10;d7Z4rfMulbqUfRKcHWfpfqINvNNyTJ8KdVi0t9tuqqmPc0aLNG6BxNl1XeWH84ASqm2YOAom86xV&#10;lyU2/26y14kDsP+y6btiTqTvsfJjmcIFythtoVwDJjylb1HHtSdoUvP8tPYPj1t4EJF7wwrEZcTA&#10;JatRIG46Ai8uWY05iKvlH5vy7T5DDw/cunIRHYjKdoe4jBi4ZDUKxE1H4MUlqzEHcbX8Y1O+oyIv&#10;5kOw6IQZCY4uRPRwAyCQdWU+ygsPkup0mLPoow47Q30CFNB08SFtinlY1yubNoUdZuYBI8XmkIHI&#10;RFT2d4jLiIFLVqNA3HQEXlyyGnMQV8s/NuXbX16MndLfi4Yka+1ZDgAYeyMjRoy27UePVqdYwew8&#10;1cjK3l7sogr2Nlhv17XTCTFT3Qon7RPFRo3Cej9lxi4GwI0NHUVjqQmAJQz13lHhYBUnNGA9rabD&#10;32o+i+6d3yn2thvrL06or85hNssp/O2KERz8uZklEldXq50JTBqfrzVGdt9w4retn9PbhdWa8VNz&#10;aokmOkc/aBPCN2JOgTLbfSVvt0C0lay+feynCcOzNMSiTp0GizlwuMzhPkY//QHzr2Q2WcqZSKUT&#10;dBQaUPqMPtVObReGNcc44Q5LQLCl3E7+6+1fIaSTvcyuEBHF5c29KWmhCmL2lP9Z+zhqxGXkwMRy&#10;YmfKNkXHxaKtd+rRxUUNxYxdHRQdvyT5w33du48QGwPYmd0svuqaUXRYgTCiCib/zjhdshoF4qYj&#10;8OKS1ZiDuFr+sSnfUZ0X95kNGZaFtaBnqcPK/crCgZhQdqXGfa9NDz8exrYYHeUfleWEuIwYuGQ1&#10;CsRNR+DFJasxB3G1/GNTvuNmHW6nxZeC2RXi/tYwnSxmleyjTUTzmnt//BdohLeuIlLHsbF9vNJg&#10;kjaFH5aldmEIOP7bQgsvgCN5EOo6CGPbDS2isg0gLiMGLlmNAnHTEXhxyWrMQVwt/9iU79hehyZ/&#10;3l/E/6qnTxUsKwudX2C2sLoUZKp458hitOzELfvrevkS+/4BZbbUaVDFR38r/gDnvR/YZnXKWkRg&#10;wvUHT5wqHqTHmQ4nsJbTdktYgRL48Tem3EuiMQXvG47S2+SUJLo4T+30UaAH0V01Ae8sH/OFffnJ&#10;W+37fclYiLj2FU08/Cd9O7YxX/wi24cBlqVOcfKu17OUq/0MoqOT7N1HPG43id8eAsv6WDRONTN+&#10;3q3mPX0OWFYKmYZfceovT93bYYZ/zWnQE+1S07EZVcWML/xxRIVxi/9xc22+RIV7zCc6N5tmnfas&#10;27WsTI62e9leDgCI/m8zTT1yk35Z1VK2LAsPTHhRAcRlxMAlq1EgbjoCLy5ZjTmIq+Ufm/Id2+vQ&#10;kz91FKg6Weooffcv0Uty7XkxQh+6+pV8tLKif1m5Xn/8D/sDMaOd9zxddbjo+JWH0qb+6iMup/uo&#10;htnFXGnUUrmOCEyYTlw/OMUrvqeqDLP1ua0jvNwMzLXH3pwY533qljEr/YofO29/IZkNeXTahwpX&#10;1T68zvsazF1K/6swSK499Yr9bA/oE5wOyjpQs6+s897PFn0lJ90BKCPsNwv7nZc9I5LmHojZUsx8&#10;EOVxSy3XYYPeb5cF8KcP/LJS8vDN9DZyPXTtQe1+WrTx+7w2m2vog1dWyb1OO6Mhzn2QwwITTlTA&#10;pNUZp0tWo0DcdAReXLIacxBXyz825dt9hh4euHXlIjoQle0OcRkxcMlqFIibjsCLS1ZjDuJq+cem&#10;fMf1OgxN/sPiNzIRV+sqLIjRZXTve1p9XZsdiJI0n5qqDWFHVJYp4jJi4JLVKBA3HYEXl6zGHMTV&#10;8o9N+Y7tdYj8Wbk6ia44dRcdmqy2DjL59tXAik7ptemu14lJ3nob7ZMrBef9kYWoiCMmAvmedvwG&#10;WS++SNjBylkOf33XnbbfIrqwsIFcw824m1O9UoneSmoVrQcdG+eR+sUa5kzPK78pOy0RbdCzZzN6&#10;obpa6hFh/PudLDExa5v3ji0l2qQ3pdbvaZ2w3gTRzvwaLG2v1t1uH66OXzVbWwFO/ydm1VCG3zwn&#10;XTWpko4Wh2HdsL/4IwuIy4iBS1ajQNx0BF5cshpzEFfLPzbl232GHh64dRV9iMtlH5V5R1xGDFyy&#10;GgXipiPw4pLVmIO4Wv6xKd/uM+QPu2kldvsPJyKrTN26Ch38nZiWJBxl90jpftoUtxGV7Q5xGTFw&#10;yWoUiJuOwItLVmMO4mr5x6Z8x/Y6NPmDdsqRaZXFHsB2SE5/RL/TPt2/GDG4tHulw+4XPY18LtiT&#10;kQKJyAo3pgMnhhmyiR0cbPyxlpZcVvvlmjqBnJ5bW+z6tioq1x91X0lZ7fvO26eVAdC7RqmTx3yP&#10;QH2h9ljRTr9xEVGZb8RlxOCff/5xyWpki5uOwItLVmMO4mr5x6Z8x/Y6DG3+HoZyiKvPm4voRVS2&#10;O8RlxIn79+/T3bt3hbiCqGK0NYrI6h/8/1ykESUhZ7cucDzqLGYFNrNdlJNENx0BFfr9pCar3Fjd&#10;zjtaEVfLPzbl232GHh64deUiOhCV7Q5xGXHC1/7evXtkpU+fnuLFiycWkYd/Wa4rAnXjDNG1U0pA&#10;RCAYPQuPmPtvnmUqji1wnUfqsRl2TJLtuEy8zrgDJQhTRjOxV4XnxAlOBMsNlffrp73TEBmCOISo&#10;cpwSt0EUpyMQgrZyB+dw3JL0+zZoF1GLuFr+sSnfsb0O22R+UvJoPVXM/sr6ba3FXptzap26y3Db&#10;3rgNK/uUaAOnm9MMKPMNWntklXL7oAmNr55azKfw2osAnPHEJUg5mrzf3Svm1jM3y9Q+zIN3H7b9&#10;YCjMg1Nil7y02g0CUPonWnTUc9jAsw43pz9/5riIqMy7KevQxGllz56dkiRJoi+jCyCZeLKDE7gb&#10;ARE04iRjLmI74nIHEhMQV8s/NuU7ttehZaVSuvhQGl86oTLrPNdfek503eWXqM27yq7WkvNeZeKv&#10;fLJ3Wc5//yL+iR/E3fveHForuxbDN9PV5Z/RYbkKO/ylJS4gSVu1ndTIo0R5dRmYstgif4mqLzwj&#10;Ovfw70UD72s/pVNXsf0bbZiCub66pKFozNgBNRertlFj0VkaUeQZMcdVRGW7Q1yY2Q9NnFbyokkp&#10;ce5X6OVsz9Ozn8SneGkepcdTMdNNxvI6y7Ms/7MoY/m0lODjjyRQjzxGBeoWpWc/ik9WPL5OyJLU&#10;oidSW/R0uifouYxP0fMsz2WIT8+k/x899fFj9Mj77Ofl8BfGv/xb6h9uYH/RLfqT/uC/f9BNuka/&#10;//cr/X7vV7p69xf65c5FOvfnaTp57TiduvEzXfjrrNyLNCfhDuz8X6qh3+fQ/uJQEMb1e79zGFfp&#10;yp1LdOmv83Tx9jk698dpOnHtGB399TAd+mU/7TyzjbYc30QbD6+lr/evoOW7F9GCbXNozpYZNGPT&#10;JJqyYRxNXDeaxn49nEZ/NZRGrBxEI78aTFvPbZa4s7dITzlafiIakrVZOoekpWzN09li/MC/kgyU&#10;rVl6yvJZWsrY5CPK0PhDJY0+pIyN01Amtsv86cfinq05x8GSo0VGytUyE+VsmZHNGcQua1N25/g8&#10;guu0fB/u9Qj8OSULwnZIZsTHkhHxN9LxByeNP6JMnEZJq5ZMnPYsTT6m7JwGpCtXq4yUr21WKtgx&#10;OxXukouKdstDJXrmp9J9ClLZfoWpXL+iVLp3ISrZqyAV7Z6PCnfLS0W6e6Roj3x8Tz4q1Dk3FWTJ&#10;3zEn5WydmdJzXBfvYMQbuyj+w/V9m2v7BreZ615ym9sB9NX7v9D5f87SsRs/0Y5zW2nNwVW0aMd8&#10;mv3dDJq+eQpN2TiBJqwdQ2PXjKTRq4fTiFVDaPOpDVK/M7ZMFt1gVC166pPHuU5RhxkoZ5vMlKNV&#10;Zq0zaclI2VAnLDm4fnKxe542WakAp7tw1zxUqk9hqjiwJFUaVIoqDy4tGlJlWFmqNrycSM0RFan6&#10;8PJUdWhZqjKkDFVk94qDSrP/Muy3jNhVG8b+RpanWqMqUJ1RlajuaJYxlanOyEpUa2QFvr8c+ytL&#10;ldkv7qvCYVUfUYFqst9aLDVHVtTxVOB4ynOaSlO5/iVEKg7g+FgqDChJ5T8vSaV6F+H6KUzFe6Ce&#10;inB9FaHy7A9h1+C46nC8dcdWobrjqlLtsZWp1miEq/JSjfNVaTDSX5IqDCxBpfoWphJc18VQ113z&#10;UqEuuSlfh5xcrzkoT9tslLdddsrTLptILi436LztlRTsnJP956Qi3XKLFO+Zl8PKTyV656dirNFe&#10;CrN9fm5r+TtxOO2zUu52WShX28xcJ/yMcL1l5ucoE7dPyCcNP6S09VNRmjop6KO6H1DaeikpfcM0&#10;9EkjbtufpaMsTXEPnmt+zuR547pmydWSw2yVhXK34XS1yU5520JycjvPye08NxXoYCQX5W+vpICW&#10;Qh3ziMAf/Odrl1PCQRxIX5am6SgzP5eZ8GzyM5SlObe11hkpJ+chF+clTwcuk47ZKF+nHJSfy6MA&#10;P1MF8Gxw28qHMuRyytOB08XucCso7uyvM5u75qZCDoF9Pi4rlC3KKWebTJQdfQq34SzoU7gNSxo4&#10;TU7JymnKir6I+66crTNR7rZcFlrQJ2Vrzvc1RV64vFngV/nn54Gf3TzcH+RppyQfxw0pyOnDc16m&#10;b1Eq27cY62LS9qpwe687pho1mlhbyYRa1HB8TarPAvvao6pSzeGVqdqQClR5QDmqNIDb/MByVHVw&#10;eb63vFxX6F+ayvQuTsW6FaQiXbitdC1IpXoWpQr9SlH5viWpTK9iVLRzASrckfuZDnmpZI8i4lax&#10;Pz9vn5el8v342WB/pTkM3JeH6zx788zcL6fnvprbEfeTvpKuQWqWD0XQpjJye8vWDH0ClzHqmssl&#10;I/efn7BbevabntviJ+hDuV/NhL4Y5cztAXWBfgT1g/JCXeXnui3Iz0GhrrmocPfcVAx9JPpKLbiG&#10;FOdnwmgI+tLC3P+iTUBQ95ACnbkt6TDx/BTtkUd0YQ4fz5y4a3+Is0j3PCISV0/EzeYe/Cz2LkAl&#10;exekkty3S9xw4zhL9S1EVYeVkT5B9UtcrgO5f/m8BPcjxbluuH/pXpCfC44PzwM/Wzlb8PPWlPPd&#10;PAsVaJODirTldLfmZ6lFTsrTNDvlaJiJMtfh8q/O5VeVn+PKqUTSVeayrMJlXiU1pa2Uij6umJLS&#10;VYF9KvqoQgpKVeZderfom5S04Ov0Zv5ElCT/qyJv5H1F5PXcCUXD7s0Cr9PbhZOwv9cpcR64vSzy&#10;GvuBP295mfkWS65X2G8iSpw3Eb3JcbxVMDGH8QYlLfQGvV0kiQjMSQslprc4fMibBV6z5Y18nJZ8&#10;ieh1jg9hKIGZ08f2CNv4EWF3iEnXq5BcCemVHC9QopwvirzG17jv9VwvU6IcL9KLWZ4V/pYg/ZPM&#10;5+LRkx89TvE/fkL0U+n+R0+nj0dPpWVel/YJkXhpHqN4Hz5GT0Izj4RfyDPp4zMXfJpeyvocvZrz&#10;JS6z1yhZkTcpZZnkXPap6cOyKemdwm/RS5mfEzY3YEp/6jCkLX3Wuwk16FqPanWoTjtPbCcrVank&#10;lKLEu/R+0bcpab7XKVHWF+npNP8jK4lFjdhz95nr5UV/8R+ivef/pO+O/kIbDpyjdfvO0LdHLtP+&#10;i3j5K1iPv0PJ8r5FT3xgUcJMz9MbuV6ldwsnpfeKvEPvFHyLXsvxCj2FsJkAG9z85wadvHiCjp8/&#10;RsfOHqWfTh+mY+eO0rHzR+nnC0w2fzlJZ66epnO/n6Hq/cbQhw27Ef0zmehOWvp7c3w6tqQ8jR34&#10;KR1ZW5P2rWxK3x3cTOv3rqPVO1bRV9tX0te7vqLvj35HR37TUwcfq7iPXztKu0/tFP+b92+kb/Zt&#10;4PvW0ppdq+nrnato1fbltHzrEpr/zTyatWYGTV01icYvG03D5w+mQbP708A5/an/7N7Ua0Y36jUT&#10;0pX6zO5OPb/owmXWmbpM60CdprSjjlPaUs/ZXSXuj2qnZKLHJLJ5JsrGDxgE11k/YyKKa9bZWedo&#10;lokK1c1D5QuWotqpqlO9N2tS9USVqPQzxSlpqcSUMN+z9Ex2bihZnqAXciegN4olovcrvkNpaqSg&#10;jA3TMjnkF0ATDvfTDCLZPuV4Gn9CmRvxS6ERv+RYMjb82K9k4vtTNSxCL9RrS1bN6WRVX05W5SVk&#10;VVjE7mkpfV1+4GvzA1+bO9k63HHWA2Hll2bjdCwq3iwcJ/KVScclduyWje2zf8Yv1Kb8Qm3BL6PW&#10;/PJrmVXMuVtlpfzcAVVvnpWGVPuIVuZ5i77PnIg2pXuRvk75FBPo9JSuXmpKXSM5paz6Ln1Y831K&#10;X/9DLrcMfB93xp25k+WXS9Eu/DLplJ9f8LkoA+fnnXJq1uD0Hydp/4Ufad+5vXTkymG6+Pd5+vX+&#10;FSGp288co8YDZ9JjqerwD7MiZD1WkOsrM63at5zGLBtJA+b2o/ZjW1PrUS2o06R2XLcdqQfXcfeZ&#10;najbF53t+m03tSVZz1lUY1AVSpTnRcrTil+wbbgT57QU4DQWbJ+bSQsTBbaHIO95W/OLgO0KsFvR&#10;LvmoSGfuzPllWbZPMarIL+Gqg8tSjWFMKoeU5xctXqx4MTJ5ZanAL8ay/GIs06s4d+JFqXjXQvIy&#10;LdKRCRlLofZM5DvxNZdHyW5FqCz7qzygNNUYWoFqD69E9UZXoZrDKlKVgWXkpVuaX75l+YUMqcjX&#10;1fhFXmNIRarFfmsOq8RpqMh2FTjuMlS+D17eHHdPlh7FqDTHX4rjKNGF08BxF+/CL/wOiLewpLHK&#10;QM7HUJDlqlR/bHVqMK6GSP2x1cSuDpOJOqOqsFRmUsFEGQSZ812N819tCL+4OI1Ie0WWClwu5fsy&#10;Ye5bnAmL0hWYFJfvV5zTVoLvKc33ID5+8bHguoJ+2ZXgl12xrkw2QBa5vaEecjKhgGRvpp7BT+rz&#10;i60ev8jqMaFgydiAiYa2S1eXX3L8DKTntp+xQVrKwILnKis/Yzm4XedsxgSV2zB0jqZMHFpmp9wt&#10;mBS2ykl5W/LLnF+k+VrxyxQvVZYCbVi0uWC7vGxmIsF15pTCXI6F2ucTd9yfpyWT1qaZOE5+xhrj&#10;x2QG/lHIz9lnnzDR4eeLX+K5WnPb4nYFoou2VZCJLwhY4U55xVywE8cLItyefwCAKHNZgDQXZPIM&#10;gly0G9ehlBXfw+0S5VWY7ynM7RNkGs+ctGUm0Pna5VBm/TyjTNGu8/I17HKxXe4WWeQ6H9vnB/lG&#10;2ljytmJ/DsmFssK9TPSMHyPIN+ItiOe9Qx4qxs98cX7mS/cqyu2xhDwPlQfwDy4mnlUG8g8gbquQ&#10;KgOZjIJM9kUbL8ZtsxCV6FqYSvdkssvtt1zvEtw2Smi3wlSM3fHcFOZ2bMq+SEc8V566KKztinbi&#10;PoeleOdCnB4Im/n+Ymj//NwVbJ+H6z07t6+s0v9lash9L7eZjFqj/XxSj9sX96PQ0p7QV7Nk474S&#10;7Qr9J66lfzV9rN2fMllrxn2pLvP83NcU4rIp3JHbkRBu/pHG9Vi8WwGREj0KihRjM6QI+hwWtAnz&#10;A6kQ32u3Exb8oCrK4cA/2gR+hJbuU5TK9OPnns3Fu6twpO1wG0IbKdKZyS/bI27EV6on//hE3Poa&#10;4Zj+Dm2rILdDtK+i6P/gp3shuac0//gt1ZPN/AO4OLfJIuynENpf2xxCUPNyvvNx+eZvwSSZn7EC&#10;TFILNOc23ZTb1mf87DXi90tDfh4a8PNYj9+7tfndVIPfg9X5eamhJGstLsda/AOpPj+/9ZTkqMt9&#10;QS0ud/aXuSrXV5WPKX1l7gMq8Q+MCtwPVOB+oCL3AywZqrB7Va5PFpg/qcx+K31E6SqmobTsF5KO&#10;r9PyNewhn7DIffreTFW5XqvzO7smv69rctwsWWvw+9uPGPcsNbgd8D2ZWXA/wvmksoo/XUXEr+JC&#10;mj+pzBrpgkZakCZOe5pyKeljzsuHZaA/pI/Ls5RLTWnKpGLu9ja9mfd1Spj5BXr6o/gUP/UT9L+U&#10;j1H8D5mcpolHz6ZjIvvxkyLxUj3Obo9SvNSP09Mfx6PnP0lAibK9RG/lZbKdLzElK/QWJS+WjFKV&#10;4h/7HMcnXJ5ZayCPGTnd6Sl16RT0doE35V1dr0tdqta2ClVsUY7KtyhLJZsUo28ObiTrI04sJE3Z&#10;FEJaX83+EhVrUpArfwRtPnKFhi38lpoPnU0t8TJmGfqURQOftKhh0TxUp/dk+mzoHGo5cgG/zBfT&#10;tDW7JbKqnVvSC5zYZIXepI/K8q8WzjwkdekPOOPPk/WqIox//HeTTl4+QbuP7KIdB7fT9oM/0A8H&#10;t9H2Qz/QjsMsPzGbfr8CzWG/V04zQcXGIRst6jKoHq3hK5z3UOfA32RVHUv95k6mH79rQrPWTqfZ&#10;62fS7A1fiMzdOIuWbV9M205tEULxbK4n+S6ib35aTwu2zKN5m+bQ3G9mi9/pq6fS+tmYHtjOggmH&#10;zSyIaSfV5Hu9sY12rmrFGu4bWJZT8daFqErPCtRoWD36bGQjkaajGlO7ya0kbhC43Hi4+EFTgk6b&#10;X2IiOahXpq7UMwMT3XTtqf2HrahViqbU/IMm1OgdrrxXKlI+Kxci9ouX8z9HH1Z/n4kuEz/u1PO0&#10;AimCZFfCD3QefqDx4oTADi8H+M3dIitZ7bms224jq/m3ZNVfw0SVSWq1ZWTVWEFWlaVklfmS3quQ&#10;lF4v+jIl5Lhezv88JSn+Kn1QKZl0ung55+TOQ15MEM5nHhAxySNeMLntThQdWVF+0RRjYlmsawE6&#10;XOwDOlTkfdqTNyltyfQKfZP+Bfom7Qu0Kf2LtOGj52jJ24/oXAbFG5yGtHVSc0edg18k3Ml24BcJ&#10;S0Emajk4Te+Wf1v8bTqykRZvXUirdq/gtvA9WU8WJ+utumSlaUVPZuhICbJ0pWcyd6Gn2Gx98BlZ&#10;z5SW+/yhbKdS9NmoRtR2cgtqP7U19ZjbWeq3zdRm9Mh7FtUaVo0+KJuMSvbgDpo7XrxQkU8RzjPy&#10;LsIvk+Jsh465pHTM/ALoXYzK9QH54hfvwNJMtspT7ZFMFodXZPJVkclrOXZXRLE0v2jxwi3Vg4li&#10;92L8Ai7C5LCoEFNlLiL2eCFX4Bc1XuA1hzBhHFmF6jNBbMiksc6IykxImYD2L0PlQD57FGfSWZTN&#10;JalCn1JUmYlpNX7ZVx/MpHUY+2XCWZ3DqDaIScAAJs+fl+N7y1KlfmWoYl8mvX1LM3EoReV7l6Ky&#10;PUso6cWEksODPcKrOkgRCYQFIlxrRBXOI4gqy0hDWiFV2b4y1R4BP7oMhjNxZ7INAXlH+XiE8zec&#10;CTY0RpRZqmN0BiO/ffnFyi+8ElzeRbgNFmISgR8PeP6ENHFbVT8g1POQi0XaND9P/gWkNIv4zSNk&#10;lJ/n1vyi5LZeoC2/fNtxW+c2WLg9v2CZ4Aix6Qhiwy/dzoW53rltoK64fkpzmaOOpJx6l2QpzcJl&#10;yOUFrez4hwmXJfyVYlJVsjuTBPw44fYEciHEgp+vQkwyCnXiZ4CfscLcvoqAZHD7K96N887trATa&#10;JAvaJtocRsBL9Vbtrgz/QLKF7UqLYISc2xcEfntyu2KRcDg8IbQgPhwPCE1RjrcI4uc04QcayFN+&#10;LmPR8qMNxET3A+zPPAvF+EcWfuCA5BkpznnD8wEtfQX7AUE1/osyGcSzVaq7Ip4gnSCs+KEl7QyE&#10;ldsp2i5E2iy35cpMXJWUs6WSCAhtaamH0lzWqpwheKZY8EwZ4WdLPWtK8MzgWQPhRVpEy/0gv2o0&#10;Nn8b/rGq+2XzgyYn/6DBjxqnKDe0RfTPaJf4IYA2ym0V5chliHKUstRiyteUsd3XchmLoD2gXkBC&#10;2c0jIIvok7mtQLjNoF9Cu8KP/2Lcxopx20H7KS79FLcH7qdU22DhNqH6OfiBfyNoEx6RekQ71NeI&#10;Q7UTPIfqBwg0rkFYi3NbwihqSX5mQVZLQzBjAyLL8RTn+4shX5z+InjO+MdeYf7hV6g1l0tLLodm&#10;XF6fctk15nJsyM9zfS5rIaGZKEcdJq1MCkEMIdlr8w/NOvxM181Muepx+bPfXPVxj5Z6RjiMulxH&#10;tSEcDkv2Wkpy1oE7/zBjyV2f44U04PpjnbNuVvabmeNkv3xvzrrww2SbJW9Dfvc7JE8DrmsW3Iew&#10;jH3+RlyvjY1wHkXUdX4t+SDsD/4l/HoqjNz1VZqU5jRCkFaki/MNyYb0QTgvSGdWJsMgtUnzvUEJ&#10;0saX9571iuJAGJARzdfWSxYdvfKTuo5n0eHLB8UM4vpajpeZnL4v3A/EPT2T508qfSzEOnN1kG6U&#10;B+LPwvFmZvKenu7SHSrSoCAlzv4avcN8IHXxlJS+3Mc0c910sj4uBzKZipl0CnqvcFJKX/4jyt10&#10;GNXpNYHyNunPD9dIKpkjN/1U/wP6b3Zhoh0ViQ5XJCvRB3T49lBaeqQetZhTkLL3Sk8lepejQp/2&#10;FZI7bsVMSpwzEaUskdwmqx9yHGDb1hsqs3tO7KK129fQOpb1O9aJlusd0F9T/R8u0/ljI9jnWro1&#10;06IGfVvQwFn9afj8ITRy4TAmFYXpG3YdfI8oy7Lz9GjOSjTl64k0cdU4mrDSI9PWTaEVe5l4MaF4&#10;pdDzEvfU9ZNoxNKhNHzJEBq2aAj1nNqNmg3+lOgWCGrwWDi2Ev/FOhn4W8uyiuVrsVvIL/98n+Wk&#10;qr0rUN1BNaju4JpUb0gtajKqgcSdo3lmIW8yioEHlH+Jql+yGLnIQ50+akufJW1AVZ4vz+FhvU4O&#10;Kv+COqIN5o/0eix/iJfxUUpROZm8QPNxx6aEOzeHGS8NjPJJB8cvanRoEIy8WC2YpNbkMio+ndIM&#10;3qtD5QaY7nOy0g/ksu6hbbxhlZtOSUsnltFcxCOdKOetEOcNHQ86R3SU6AjNi0k6Re5oEDdGWQ4V&#10;fZ++zZiQ5r/p/YNg6gsWzee2Mvc1i5aleY4GgBCy1GMxePwTi0n020xMswpBwPRcIRBWLlOQ5I9q&#10;phR/s76dSWNWjKLJaybQ8h+ZfL9eU5HSlM3ISt6ErLfrk/VmHSWvVpPR1eCQq3FWaa6bFgAA//RJ&#10;REFUqtSrvNTrp6MbULOxjaV+642oxQ/pI0IIP6qaQr3k8XK3O3LuqPESwMtAl4GUCTpeFtWhM3ll&#10;v6X5vgp9izOxK8tkraIQtnpM4DCViZFRkFaMcIJkVuxXWl7QFfkaIvZ4GQ8ox/drosmkECS1wZhq&#10;1Hh8DSaq1ZiwVmECysRTRp5ANA1BAjli3cuQpVJMXEsLIa3MxFRe9NAgqUb6leU0sPT1kFaQXYQF&#10;goUXN17oINGGQGOkV8hFfw6b81FFRsVAZMtLuqtBME07sKwQXEzZQlfhMoFUxmgrE3qMMlcUQVgg&#10;psWZ0GvC1QPEncsd5c0vZYw24xnIj2cDJBVEQH7IceetSaot+PEVImHllxu752ZyIYSVw8nH4YGw&#10;YqQUcZkfT4U7gKyCYHE76MyksQsTRf1jAsQI5YSyR7lVBPEPRiqI8A8Crquy/KOlNJchyAKIRFHO&#10;p4yegpgYkZEzbmMoA7zkIexXCCu3sVL4gcREvlw/rg+Wcv04LTBjit1BWo3ZJq0gKTJaZggrBASH&#10;y5njBFEy/QueSVxjxgMzIBhxtPsDafuoHyMoH20W0gqtrsU/7hWSo+OQMuY+pmN+rmcmNkwOyzBZ&#10;xMg/nosq3FarcvsGUZX2xGZc+xO0PSGu3BaljDkMEGCQ1zL6hwJ+WBgi6k9kloH9YcmAzHrgxyTX&#10;M4g42kF+bhsgn7lboM15Bg+cIu1Ri4zIc1s1gj5NZmk0yZR3B8xcDuj/pP/lH0sQJ4H1DIoowbUQ&#10;W4y6o44krKAiSx4cAsKr+nOPKBKsBX7kPhMGwnaIbhN4/4CcIi8F+B1gC78bYY/3B0ZRQVwxEwLy&#10;WgIju7qPxHUxjrso3i8cXpF2HCfnubCQVc6bTVazMlkF+VRENTsT1exCMjFy6hGQ1iwYtQRZAxEF&#10;edUEFgQVhDOX6CxyP4hcyhLv0buF3pJ3QvKibzMZSyPkKycTQfhHuBgAxLvBCVxDMBIKEqkIaS42&#10;56BM1T6hD4q/R69lS0jb9//A978nI6BIH8IMSlwdZLURyG52SV/m6ukpU/VPJD0grbBXRNhoFhBi&#10;TVxzMhkHacyuiWtWLocMnL5kzAmfS/+0SrcvWX3Wogzl0ooZ+GrHSm0imr95HiXJ85qM2oKgYiQ5&#10;PWuUW4bKajQ5M+c1q01YQeiz0N7zeygl84F0ZZnUVmb3akycq2WmPtN7kpW2fGqCfMwCFvzlt3No&#10;2rfHqGCr4ZSobCdms7Uo5QfpyXryI2bO+MrxUWpZLDEnB19p76NLNJs2X25LPddUJytJfnq/ajdq&#10;OXoRWZ/UouRF3qEPS6eQsDHsjKHm13O8IuthgRXfL6OZK6fT7NVf0Jdr59CSbxbRsm+X0JJNfP/b&#10;+cQPfW9R79GNCatOsfLwMstVrS+y7GdZzdLmVy68+rNpzPIRNGrpMBqxeAgNhzARHblkKM3aPEMa&#10;yJulXmPfRJ2ntafOU9sTpuvbTWxFtfpU5wrPI25ER1l+YDlNdG8N0X8cw78rWJYS3ZnPMofo9nSi&#10;mxOIbowh+mcS+/2S5jAZSFc9NRVtm5+q9OEOsB+TCpbqn1eSuDHqKCOqmqzi4UXHbohM83ebUNXn&#10;ylM2KyMSIUhhvSs6pfUeJbPeopet5+3G7sSzOZ6UkVWZKgMhdnRUarRHkVR0FOjs5deufnnBbNVa&#10;TlaxqRLWiB/vkZWwETfK+nJtJWJC9wITssc9G2tb1sd0DN+7MZKUeIWyNEnvCRMvQ/wCZsGLzLzM&#10;FEHjF5bu0GRavHV2OlD4Pfoq5ZM0Jr7KUwtH3mbwL7fZiSyakdCigWzfnGVRcU/5PJHRohRV3xUy&#10;jnBN+OjAkXdMrwHdZ3SmrtM7Ur95PWnsmhH8g6k2E1Z1jrJlZRXdb5parG9ZTN7ZDh9rWFYCFu/y&#10;/rhqSirSJh9V61eRag6oSjUHVhX3Kn3LStsGmfuw0vtUiomSGXXAaIMhqEW4g7U7dE4nygEddX4m&#10;TxCQ/kJsV5T9luJ7MdIq0/fDygtprT+mKtVjaWALE0+WeiwYkaw7srItILjwA3IqJJX9NBhdlepy&#10;ONVB/EBwhaSWlJeyCEZDRTCaB7IJNyUYMVWkShMrJqYgq3jJY5QVo62+BACEQYitIVx8XyUmqBj9&#10;wpStGQHDCC9Gj5WYEdSKVJ3tsdZQiCunGVO9ILhYH1i2N8gBEyiUM5cxiD7IKQSjL8W5zGVkzkF0&#10;inD7wOgengl5iTN5ANEEOTCEwZu06ml9JqdGvEkrvwxxH2Y0QDC4LYKUqBFWrmOZNua4O3AaOoKM&#10;gYQxWRTiDkKNpRcgrFy2ulxFmDCJcBkbsipljbLUP0bwI6Mc34ORUZBPjIAV5Zc6SCqmYwtBuL1B&#10;cC3kEGVjE9bCinzKCKrWmozih5YhpqV66VFYFoyseexZMEKLUWs869KfcD4hIMkod/mBBrKpCKeQ&#10;VkNquP3bop8JCOpIBHVmiKoJT9el1Kfxp6UY24G0lu5emNuumuKvwG27EpeR3eZAYPFDTou0UYeg&#10;XCtzu7R/DNo/CFEXqu0LkYUImVU/vIzArjx+8LF7eTbjWmZCeuDHGvcFsrSD6wTkEqSS24qMPoNE&#10;gpDy84+ZIjMKa4smrNK2pC/nskJYKE8himhrirDm1+EiPAmHw/OEw2EjLrwb2G8QsgoyaURmIByj&#10;sXINwaCERxT5VG6GkPoTWSpg7gNRZVHvKwdhhYC0smDKXw18oD/kdxenr6jUtSKphTm+wigLzm+h&#10;1uyXRchqc+5H9VKAPI35uW7Ez3QDfo6ZfILMZasNkqpGEEGcQArjvx9fBDwoc41PhLSCvEFk9JHJ&#10;J0jXkKFDvd4HwCOPqu0/M1ZNK+GCdCYv+o7XuwO6QIECVLlyZerSpYtcg8DJCGjdbJSmbEqxg5vB&#10;4x+oe//33mM0f/U8mfoHwc3H5BakNR+TV5DOTNXSMclNxvzqZfFv4kxe7B0hunmZyGLkNS+E7xWC&#10;zHZ5G3IZseSRkV4uIy0ygszkFeQSSzkT504kywEwM/5ihmfppUzPsTwv1y9lfE7sMPUPu1ezJ6Q3&#10;8yaWKX/c/0mVtEJ8QVKxRAGC60xVP9E/ELgPxY8BzseMddMoSzWumxpc5rU4LbW5X62bg7pP4fLC&#10;egYjYPCzvmFSl6QIWW8VJStLE3qn2XR6fvA2arTpBm3ADkIM672kovPVKsfmD2jEwAo0akZvsjJ/&#10;Rlby8kxsMtMLxdvTRyDBWLOBtRssWEj7BrPtx3QFzPhqKo2dP5omLBxLU5dPpmb9P6UGPepSnS61&#10;2LUB3ZpmUYftBwmDzNZreejTzxtR25GtqPvkztRrWjf6fE4fGvRlfxqyYAAT08E0ahmT1CVDaOiC&#10;gTRk4QCxF1k4kKZvVB+/YCob+Gx0Q5FPRzWkhsPqUpoqKSh+BrPfLMiq3lD/ziKiv+YpgnrnCzZP&#10;Y5I6lui3ofTf5b7078UeRNf7ssdRNG1gGUpVMTnl5V91Zbpyp9WdO7UeShB3zhZZ7Olx+eAC5EQT&#10;Vzy8rd5vSrUSVqF8ljo+LrGVSDRgyGpweDHvM/RRrZTS0ckaSS2mExThTgDTLerhVyOe6PgxqmfV&#10;XkFWieme9cevNCGrFBZasPn1VmS92ETM/vBa0RcpY8OPOCwOj8NSIx+m0/N0aFhvBsHoAIgkiAJe&#10;8BhZXffRMzT1RdUuQErHPskk9VWLFiSxaOrzyt4fXsj3NGVo9LG8fGV6kl9SZioKnTnWEQLNxzah&#10;luM/o07T21D3efwj7IOmZL3biIq1mC3ulpVJNCDrVpmwBofkZd+hvNwZVuB6rdqXCRQL6rdcj5Ky&#10;xAUjiEmLJJYXh4z6CEHVgnJ3XMvLmctJOmipJw9hNaQVI9QlOT8gZiBqNYYo0oo1pw1AQifUEGnC&#10;0mhcdWqI9aBsD5KK0dP6o5i4sv86w5lcgxAKSWWyB4LEL1G15lSNfJbsqqY7S3QxYqY5lR8Ilgrg&#10;Xhm9YlIFkgpiapYK1B5RVabz642uTnVHgUhXZ9LMZFpLHbiPwKhuZao1HP5BsDmd7K/BWE7/WIz8&#10;QqqrNa1YEsDEG2tZhcTKCCsIMhOI/iAPxTktTPh6gvQVYXJdVGkxM7liUgYB8ccodwkmdDI1y+WP&#10;l6tpizKKhZd5S+64QVyxJIAFRNQvaZU1qlowCsvuatqWXyY2YeWXtB5hVWuJC3C9c/vEOscuhai4&#10;Y1rZnko2okfqMKqnfiiUFKJkSCsIqxkFLNenBJNIJqycTyGsGOHk51GIKrcfe00iX8uoJgg8k1bP&#10;tC0LiCam9LUI8eewZPmA44enulbTwuqHqZ45wH2GpEIw+iVxsAhhZTtOk4xwo2/gsvfto9RIG/+w&#10;5naP58eM7pkfotJngaga0qqJq8zWOAgrRjJLctqxlrocl0sFLh/8KDM/kNQIq5Ogoj1pcZiljDVp&#10;VcTVQ1o9I69qGYeZLZDnSpNUEFbMHiAMhIulOCDN5fpijSx+XKgfsegnhMShj+RyMIQVbUkE7Yrb&#10;lCGspg9VZFOTTClXhKMJK8iqhOUQXKOscS/Hh3vxHEj52cLljb7JISp8PcLKbVnikTpUfbshq4qU&#10;OtLDIn2cuRZ3dR8GTwxh9YgiqkZAWM1IK/rBIizqxw2Hg7yjrXC+sF41fwvuOyEYVW3K71cIk1UZ&#10;YW3Cz3Njfo4bsNQDEVMkFIQU6yd9ka7yR15kFeYMTETfKfQmPZv+aZoxa470+URlWWqKOUXx9yhL&#10;dax/ZbLKZOydgm+KvfJH9NNParocSJM1Nb2e82UhbjIKWzuzTW5btcLyQgVc7z2/yw4D61OFrOrp&#10;fiwvSFkyubgZP4AxJ82fmDJVT89ElcsHo69a8vL9stygQXYh7FjTikFFzLBjHSvW5OL6wzIfMAl+&#10;V2bdkxVKysT1LXq3CJv5GiT23SJvSz6xtvX1XInoVSbLr+V8hRJlS8j5e4US53pV3N7K/4YtKMNU&#10;pd8nWRKA0VUmqxhZzc3p6TapM+Wqw3XEBDVPPQjIeE75bsTKwBVlBCwY8mqlrmQlK05Wqkpk1Z9H&#10;8VovI6vNUko0YjtZ2XG0GYZ7x7C0JrpVg2hvYbKK9yerWC+y0tZmPy3oyy2zhfyaMCHI/Fv5X6d4&#10;qRQpnLd+Nk1cPI56TexOfSb3pF6TulP38V3o0qXmRLuTMZPml9tPf9BS9ruP5a3mo6hY209pwJyB&#10;lKJaHaq5cDdtZPv+LM8P30MVu3egcStHycgqRlOhR7HGaOuXW2dLBX5Q+R32TVRrYFWWalSaX875&#10;+JfYR9VSUoLMZr9Z58lPRMtP36DFp67T6ot/0dILf9HO+0xNT9ymcaf+okln/6Eum08Q/fc5Tepf&#10;klJVfp/ytshJJfklX6Ybd17duTNjQdy55CMDfnicokkrRlx7ZOhMbVM0p4ZJ6shSgFLxilKxJwpS&#10;kcfzUwEmT+msNDpFQfFqoRflww90cs7O3ynyEuAOAR0FHnaM8KGjxEvJar6ZrDorySo/j6z8E7gO&#10;h5OVlSXXGLJysqQbqGMKiqRlXqcMTFbRuZrOUDpbsy7WrAV0CF7++OgAH4D9VDwF7S/4Lm1I+xx9&#10;leJJ+jr1U7Tx4+fpu4wv05pU3DG8ZNHnXH6NWcqxFGcxeLnQc5Sx8cfyQpQRHyYnsh5Pj2ripQw0&#10;Hl2PPh1TnxqMrEFtZnxGT2bsTM9m70EJsnajeJ90oEc/ak2PpG4hYr3XOMQ1q6kqJ+df8/mo+kCQ&#10;PyZdQ9XIalUmbZgqKde7OCUr9iYTEU0CQAxY1Bo8fuF3BUmBhig31AHygNFBtRRArc8CySrH+ZIl&#10;AVjDOqQcE7eKTPoqMSmtyuS0GjUaX12ksdYNWUBWMQJbd2Qlqj2MCSoIHkYk+2F6XxFUNQ3tTZBA&#10;TEFSsa6yWCeMAikpLmstlZQw09hMskAGEBbCxEcuIASVmMBW5he7GcHC9GvNoUyWQUqZqNbFulQ2&#10;Y72sIqwwsz3I7Gg1UtzIJtwYMWbiOwr3MbFFfpi0gqzL8gjOW03kbwhGaEsziQUZKSVSbRCuMZrG&#10;ZKF/CSZ1IA+cdy5PtA2UO34wYHQLL3+QABl5YrIKcpAL7dSIEFbTbrE0wDnSytewg5gRVrR9Dg+E&#10;QZanYHQVZBUfTclIIdc3yhOEVT7qQXmznZBYLltdvorEop5U/ZTFDwUmQSBKZnRbESeuVy5/jOBh&#10;RB+EFe0JBFEtCQAp8RaQEiGuEPYH/zLF6iCmslaR26Yyc1u1RZFUrzWwMBsSq9sz/Mr9EFzLs4Ap&#10;XMSL+EFCvcWb3GgBEWIBIVKiyJJtD+KDkWwImzFqqYgrnin+scLtFNPyMsrKZLMSls04ROyYRIqA&#10;nIoosmpGVg1BlVFTzEBA9PIATPfLDwsfkdFd1BXHoT78UlKJn0XYYbkAPkJEmagZIUXkhLRyf636&#10;UkVQ/Uk+fPnuIK2QArqMYCfCZRJE4B/tEmWNcpc2wO0FdYQ+S+rPI/Lxqgj8YLcENaKrCKwmobrO&#10;TP0FJ+LXJrhIh5OsekTWsopgFFmRVRFzPwg7Pljk93deLKvAOt/PmPR8mpXJqdK5m/Cz2JjdII3Y&#10;vSE/wxg5xPpTswbVEFK9JMCMpObQo4vQsMPopaVn/xZ1eZz/1mXBNy7MV6gjrR/yhtyH9a0I14yU&#10;+gqAD9lTlXyfiS3/0GWiBslcLQOTwrfpVSyV1P4SMwEEic1egt2ZdCI9ubGWVU/p+4btK+BcGLUF&#10;MVXLDZTgXoSFNBo8l/4p+mLddKrYtiw9kzY+XyegtGVT04YD68R99oaZYv/l5jl0g65RlY4VKEFa&#10;9Q3QoV8OkPW2572MnaGcgBu+53j0fWWP0VeMYGOpQhZ8MCaENQu1GtGCyw95Qzq5biGNctOcb79g&#10;ssq/FpyCXxlg2ZkadmTS0o4SNJ9Hzw3aRi+MO0jxpx4la+A39EqVSrRlQkY6NDUDtWyVn6yawyh+&#10;Oya0pfvRE5/OpSlfT5BCSqe/QpOhX02G3y6YhOKnQUVz5tfOpFHzhtPIeUwutR4xbyh9/10LurA2&#10;G/Wf2JMaDupBVtOpVGbfLer1r6LIWMXa7R5RmYP36YlBP5AV70Oas/kLmr5uCk1ePUHWrDrli43T&#10;6ev96oxnfEl+hS5Rxd7cAfUqQ+V7lqaiHQpRxnrp6Y0iaokA0TGafvAybbhyn8bvwQIELDiYyzKD&#10;ZSLLWCZ1HanC5M1UedoWyjp4PtuNpBlDKnA4aTm8AlSGCSpG2sr15M6tpxpZlakO/qWI0VSYPR9a&#10;KemThUl75m7UM1MX6vZJR+qUti21/7glNfugMdVOXI2KxvO/jjKzlZ5SVXuPX5qZFDFFPNKB4UXp&#10;6BR8xHQAeFlZ5gOr1lu5vJm4NtlAViMtddeQVXmp7FiQplYKSl7pbXqvYlIm/skoTc0U8uEYljjI&#10;iLGQVG5szhEB5yiV4+Wfk1/82ZtmorOVPqGjJVLRoSLJ6WCh5HSg0Ht0oMB7tL/Au7Qr55u0OkV8&#10;mp/EovFPWzSYyxEjr8Mfs2jiq5Zs6YLpS1lrx4QOX9FjfR3M5dkOX4nfpptUfxSTn5E1qfHY2tR+&#10;VjOKl6ETvZCrN72S/3NKXHgwJSk6lJKwTpS3HyXI2EnWrgaHvM2zUeW+ZZmkMskaxoRqlPpljRFF&#10;60VLiBrIqhDm7niB44MavKyV2C8AQxRYDGEFOVBT2WoUENPbpfHxFQvWYeJDoYqcJ5Ay7BBQc6gi&#10;a/iqv+Zw1nyNkVe41RhcTqb6q2EkFS9IvYOAkFV+uYIIyRo8fuFC8PLFNYgRRlhBmpykVQirl3B6&#10;RdjM/krgwyExa0LL1yWZ+JYSUqte3pgWBWHAiKxaA6tGtvDBFQgtyKsQ15FVhKDiQ7A6bJaPrDiP&#10;GFmV/EneykoesWNA1QEgpaWoMpNUaJRPNXavziQWBB9LKGCuNljtKoD2gXXB+FEA8oiXrIxGCUFQ&#10;xFWNbOXgH1tov0rs9sttAD+20IYh9pIBfg7UkgC0f34W8EIFKdAjq2odJpYscNlw+eNDKfWDgYXL&#10;RzRGuPGjAe5cdvhhoEQRV+8fCB7SCkIF0oWdEspipFXWl3I8PUEquU3hK2z5EluRSPniX8ikIpRq&#10;JFWJIaiKmKK9gsSo+3ANN6xXRRvHj0TMapTEcgw2g7wawirtXYdvrp3PgITF4Rp3GfUGIcIPCX4u&#10;ZDQVwqQIYpb4CDEDYQUpY/Jl6g3kTq1H5v6PBf0fPnTDmleUYWku7zI9mLiCTKIcHWUpI6CyVACj&#10;qnrUlbUaYeX3hSarajRViVrLClEj4WpXDAjqqqiqK70cQS3xADlGXbHmuBAn7hWSD7LIeTaEDn20&#10;aZNmlBTtUk3lY5QVmtuYtFUlQm5FFInFcgBDUE04thh3xAOCqwmnF3llseuKRX68cFrx4ZUhrfCL&#10;H0TyQ8MI8mCIqV/ByLn/91IQYb/yfQffJ9dcJjIij/xiNqQFl0NzfjaZqOb6lAloEyaAjVkaMXFs&#10;xNfQDbJQLnxo1QCCNawQNtvCz3SIotd3sl/5UEsLRmrNlHr+xpweEe4/WMMOpDUDc6BUJd+j94q8&#10;Te8XSyYfmmeqll5IrXyIpQUjphhlBYHNii/lmcSpNbBMujluv2I+oMIHU5okIwwsLUC6MALrT+CG&#10;cDFyihFQ4MnUj9NjTCZBKgGzXNPi6wL189L4pcx73mUSzCL27I5ddcQuqbZLoPX/fK7f8Nz3/CfP&#10;UNICSWSHBJDVzDUyCGGF9JnTi/J9yvylKbeR5tyOWvCz37IA7bzEPA9rLJwCwortDbAwNn+DXJS+&#10;XmvKsPNvem/l75TmJFG6v4mwCvCj/4hSXyZK+u1flPKr35nUjKeJK8fLr4CPyqViYupNVBVZTSND&#10;xk+nVSOYmw5upGVbltD8DfNo7rpZNHf9bJqz9gvRM1ZMpmHjetH4GYNo2dbFtGrnclq9ZxWt3bda&#10;ZOOhdbTx8Dr5qh/mdQe+pq9/XEUrdy+jlbuW0YqdS2nVnuW09sBq2nJiMx2+xsyfCcUnDdLQz3eO&#10;ULUBFahK//IiIB7le5WivPwLLX3tjyhF5dSSvkvylyhZueT0Qfl3KWXF5DJymrJScrKq9iEuDjrO&#10;Er/peLkvBz8kJToX4Y6wpC3lmKhW6F1akVVNVG2C2gYvMwhGV7PLtU027V+UeahMk2JUp0R1qvFO&#10;FXkZYhTzo9op6OM6KWX7JpBU+375RaruU79kVecAO5BXhC3TzBDu6III4tcC/xnbVKfELYaQVX85&#10;p5kfQEmvt5h4IWbK3/5V7yNYryvhOMICGcCoFLZhAXnFli148dfhjmcCt5ttTGDhT3YaaJWV780h&#10;I0VYW4cPQTClVhYjZvpjEPVVPb+QMDXMcoHOCFGtO7w61R9Rkz4dW49aTmlCnee2pq5ftqXuC9pT&#10;l3ltqcvcNlR3aFvKxj/UnkzXVH7QlO1Wgoq0zU/5mnF5tMxNJToxaezOL7U+/EKD9C1HVbkNoX4r&#10;9eF6ftKS0ZLX874iL12QUOn00aHzS1e9iNRLVuqEO11fsV9OrblT0VPT8iOAxbxg8NLGCwNTv1iz&#10;iJcppjWr4mMkjN4MYFLG5LQyXr4YLeKXI0ZyQBTtKUrHRz1mfWQ5vi7L9ngBG9KqlgMo4mqTUhFF&#10;TL0JrBJvgqvv43DMEgNohI8XPtKAqW2QArOcAIJts7BdVnUmspInEAakk/OAUVy1RpBJB4SJEqZV&#10;sX4VawMxegr78thZgX+0VO5fUgiskUoDmdT142eU3UGwQLpk+ty8fPWoUQGuK5BNlLkQBa4DIa9a&#10;QFzta/6xlpvdDYlQhAEvXDyHiqiW6MaECelF+SMPqA/8gGCRfTql/PFjAj8aOF0QTVrNSKsZBZfR&#10;O0w9azIkpFXqGXXJxEpv64VnBIK9Ksv1V+bSfbj8ezORla2BuG7woZQmjhjlU1P2SpvtjWT0VcgL&#10;CCu3aSGVcFd+hVzKtcde7MwIKvyxmOdCtBYVFpe93KP9i+gwNGGVJQFcJ+oZ0mSV60f1bZ5nB+Jc&#10;q497i4Ow8o+EUlwHQibxg6ELE24WXGMZiYy88vOCWQHMCJh110JY+UcoyliRVPzY0QRViyGpdl3p&#10;+kI9ok3Cj4zAcv2jzqTdssAdu0Ng6YIiq84RVkMyud8EIeW+wDMAoMT8+HeK94dauMdzn22HsHRb&#10;Nf0LRN4BiBP9OccvfRWnR0a4DQkVwaiqGVnVYtzEvx/B+8iI2Gkyynn1K+Ku4ofY7xakz4es5m7K&#10;ef+UCRu/h3MwWc3REMLvlAaZKAc+sMLWVExSReOrf8gDyGpuJqOQPA25zBpx+UBsUqoEJNUzxc52&#10;2o+sCTX3YG0oPm5CmCCnbFbrRZU/IZDwb68f5fxoETKLe4047bUbwsZoqx0miKpe14q0eXYQYGnC&#10;Zfkp92lsj1HjNOVSyNZS+CDqjTyv0ms5X5aRXwBrYBPLtP6L9HKWF/Ra1ecoYZbnqWa3apS9Rib5&#10;6h9uGJl9+qN4QnrjpWJh/WTqJ8QOBPUVDhNxYOmAENVq2HYrgyxtAHlPX+lj+uL7GZSf37OFWnOf&#10;2Y77ow78jHYqSlfpMlkY2oY4yarZKwzbDeAL/rcLvCHsu2TzotRjUhcat3Q0dRnXkap1qix7aCFz&#10;7xVJSmnKpJTRVJBdRVQdZJU1RlY/Kp+K3sqfmBp3MydIRB0whI+OETsUHP5rP5PR81wEF0Qw2ooC&#10;MXKNfpPN4+/gTP0IYt+1PbKWUU2HM+HyJ0zClLAfrGsV4YZoLxfgTgREUwiv6kiUcKNke0OAce0k&#10;uuioZRQXxBDhcJjYm04Jm7mjw0dZ+MAE14awSievw5CXN7848OEGtsKRjyd8REZczNQh//IugReg&#10;vATVixDThvhljpeR+eBD9vDjOJAPIbAgZZqYCWFHR8nx2x2g/tWODhJpMi9E80te7BwiL13WKYsn&#10;pwN/7uVaPi3E9Qr//Z3/3qE/6W4A6vfgjR/JSmzR8kOL+eFOSJO+HUtZ6qW3p0UxUiWkFWSVO3Rs&#10;PWOP3mkyiq+D5eOe5txJNufO00fMtjbmYx7ck69NHi4DLBVgIsIEBTsEYDsnjKSC3MlIKkgLkyIs&#10;TQChM9OVNknEdD2+lMbWPkwMq7K5Ir+YEV4Z9iPb92CUj1+8Io5RPo9ZiyGxTE4NWS2miWpx/hEn&#10;98iaWDX6pLZsQtpArEqT7CLA8aqPiYKuDRSCwC99NfoIMsBx4iUvL3qOS0YtWTDNLutDuf65zHEN&#10;IoDpcZBYkEFF4jhMGYFkssFSiolDSRBXLicZDWdSg9EjbAFVkMMBccVHKfg4RZFWFtFcd2w2L/48&#10;7G4+YMmPZ4jbK4gYwgRRLd+fy53rBlPB5bl+DFkty3l0EiFoqS8RLid2Mz80QHYUaUXdYMQQ63SL&#10;czmqr+Cl7DRhFfLL+cMPuDJ9uNyZqMrHVExUS/RkkiojrSCRXF76mRGiyM+VLQ4C6fSD5QReJMII&#10;rrXYZEOeYX4JIRyEIaJJKodnnmP4k+feIXK//oEnI2ssMuWPkUE7Xk6HvoYfLA+QKWOuN7UkID+3&#10;Qf7BgLaKtuP8sdURmtsISCueJy5j/MDDj0Csc4XIrhP6eUL5y48JtEMHQVXPCYetnwm0UdgjXF9R&#10;92EJAP9I6sRlwGkUIs7pxjIG5FVIGdoShNsWRAgr3g3cZ6PfsEmqT5+BXSrQn4igbwlODIFFmHgn&#10;IA4v4fYMYmjSgfcQ0qXfQeqbCyNc9kYMEdUio6m2eNevkFbnvV736/pnMe0M8SvyzuJDVnM0yULZ&#10;G2UWkipS3yNmRBSCEdLQEFaIF2kFITQktBGuWeAuJBJaCcKEBkF1iscPl7VNMJWYr/ThJqO5+PhK&#10;X3sEfrRf3O8UTVbV9DnXD4vaNYDLjUmqIqr8fH3G7QzSFGZFXBFvLrMzAJNYtSUXtpXCh2jY4iuT&#10;WiqBr/fZ3SyVkHW97IZlCmp2Pq3aqor5nuw1CzPzP3zIlpFJqYymgqCyf+yxCgHnhH/wsiN3DtM5&#10;fldf5L+/06/Mw67ze/pvsqb9sIKcMvWH5R7Z5pEpW5fZMnnrUiXfL6VJIktoImTLEpqwZTFN+G4R&#10;jdcy7tuFNFZkgciYzfNp9CbIlzTqG8g8GrlxHo2AbJhLwzfMoWEbZosMXT+bhqybRYPXfUGD1s6k&#10;gZA1M2nAmhn0+dfTqf/X06jf6qnUF/LVFOr91WTqtWoS9VgxgbqvGE/dlo+nLsvGinRaMoY6LhlN&#10;7ReNpPaLR1I71iJsbsvSfskoaruEzSxtFo8Qab14OLViabloGLVYNJRaLBxCzVmaQRYMZhlETVk+&#10;mz+QZRB9+uVAlgHUhKXxl5/b0mhuf2rI0mBOX6o7uw/VmtWTqs/oTlWnd6Mq07tS5WldqNK0zl5S&#10;GXpqJ//i409JFy+pMl0LzFoqT+1MFad0ogqTOlD5ie1tKTehnZLxkLZeUnackTYeGaukjFPGtA4q&#10;o1v5iLIvO6YNlR/XjipN7EBVp3Sm6tO6Ua2ZPaj2F72ozqzeXEZhlzohCYf5YOlFtVlqfdGTanJa&#10;anD9VJvGdTOZy2sClxOXjZSDb75ZTHmIOMvJS5xl6V3GQUXXhakXhzjrLUwyKYrFXxr8CNpixckd&#10;qRK3S7TPqlzm1fi5wPNRY6YRrg8tNb/wFa4vFtSbr6A+neK33h3txF+7wvMKqecrcyJBHOGreB3p&#10;RB74+aiNvM2EcN5ncJlM5/JBefEzVG0ql93ULvJMVeF2C6k8ict2YkeqOKEDVRjP5c2CZ6882uBY&#10;CLdNeSbxvHqe2dKjIC3FDDf4RxgIG/Ehfq9y1BI0jUhfd5/0cX80mfusSSZ93Ab4GVPp86QN/YRv&#10;ujzSmsqxO/wjDIRbi8sDcaOsgtZjxMXZVkIUP+XiLZ42adoq+hwI2n01fidU5fxU4bKuxM9GRX5G&#10;KuB5Mf1CcH1GSP2E1/PJ/T/CnOwrWNrGMsUjeF/4FX4PhUrsexzhSjyeeE16TL+BPsGI9A3cjqV/&#10;QLtG++F3Gcqo2gz0E0rQT6DsYJby436kCvcnuNcuP25jUj66rMqzoG+HW0W0QWdcfK+Ki+NB2+U2&#10;D3H2R1J3/C736l+4/qWtsNn0G/X5vY93f8O5/YQHNJrXn5rMUzzhU80dmoJPaH4BrtFq8TBqvWQ4&#10;tV06goX5ydLR1GHZaOq4fCx1XjGOujC/6bqSec6qidTjq4nU86tJ1Gs18x/WBif+/IX2XjhGO88c&#10;ou2nDtIOh2w/eYD1IdrJsuv0Ydp77qgcZg8cuHRC5KerZ+jUzct0+s8rdO72r3Tur1/Z/Asdv3ae&#10;3U7Tz9cv0sV/rlNyy6KDC6bT0cUz6edls+jsijl0ccVsusxyZcUX9PvKWXR91Wy6uXoO3fhqNptn&#10;0TWWm6uV3e9s/nXVHPpl5Wy6yHJ+1Vw689U8Ovf1AqJ/b0qaxm9ZRDZZ9SKpIRJVB1ll8SarTFS1&#10;OMkqZMxmENUFNBrCZHUUhMnqSAdZHb4RRFXJ0PWzRIawgKyCqA5YO8NDVFeDqE6zSWrvVYqo9lw5&#10;UUhq1+VcoUxSOy9VJLXD4lFCTtsu4gawcDi1WciNgXWrhUOpNZPRViyiuZFAWrK9EFQWRVAHU3Nu&#10;UE3nD5bG9ZkmqZ/OV42uCZNSNMDG85igQkBSuVEaaQCyOleRVXToaOzV+OECoazM4iSgfgmqrzj8&#10;+yOrIRJWdBboHExHZh5i8yD7dIQekuUgX5qceRM3RUZDJqz6RcP+8XKqxC8avLzwQovoiybIS8OI&#10;14siOPF+gciLgzsneWFwGtGplUMZBMmzpyxscZaTlzjL0ruMvcXUgxZTN1pQX3bdhVa8XlZRIP7S&#10;4EfMSwkvZXkZcRutihcRCFgYCKt56fuKqVMjdUR86l63E39tSokfwuqPbAZCHHH4ElZ/ZNVJBqvj&#10;xcqEEM+TIazehJDL2iaEhhS28SGs6hk1ZBXaQwzbS3iIA/GqH5e+5Yk0mnSqNPoSau/0KTLtIawq&#10;bR4irdLm3X8ogT38IV8IC/lHfCpd/uox4uLVr4QkXmUSVJxt0rRV+ZEM0sVlJWSLywg/lqX/4fIB&#10;ufLXP9t9hrOP8POseT+jmhA6SKMSjstJLFm8SKpT+D30QPG6xxEu4jFx4l1ki0qr6RcgQUgk+gi0&#10;dS/C6iSruvyYbFZGvLr8bMIqZajLCW2OpSK7gbBW4vgMMTZxeeLzxIN68up7/JBW82w4Sasirh7S&#10;Cq6AAS4PaR2kuAZzjpaGtGLwbImHtHZczpzGkNaV46mbJq0grD1WqR18gPN3r9GxGxfpwC8n6ceL&#10;x2nfpeNKO2T/pZ/p0JXTTEAv6LtIyOmZW1fpwp1r9EnOvLLEzSm//HeT3X5nonqNrtEdepft9k4f&#10;TQdnjqXj8ybSCZZzCybR5YWT6bclU+n3JVPoxlLWiybRbwsn0NX54+gXlutLJtMfy6fR9WXT6NfF&#10;U+jyosl0geX0gskcxiQ6xkI3sUUq0YTvF5OQ1WBJ6jYmqBBDVu3rpbYIYRXSqgirEFUhq4tpnJBV&#10;PbrKJBUipFXIqhpZBVkd8c1cJqtzmazOldFUGVHVJFVGVdepUVUhqmvUiGrfr9Roal+Mpq5UJLW7&#10;HlEFUe3MRFVI6pJRMpLadiFXOMjp/KHUcj43BJYWTDybO6QZ9AL16waCXztoPNAycuoYQVWjp3oE&#10;VQgqGp8yYyQVDbGhSD82o3H2k0ZaHy8g6aBUx1RtBj9UmlD6JaXBii9ZDUpYbbLqIKx4AHG/L2F1&#10;dnS+HWJZiBAsQ7q04GXC4kXe8GJxir9REe0G8ocXFDpk7xcgP+DykIddgrw0jKADeaDoF4h5cXB6&#10;zOgqOjLp6FAOvnlmsYmqEd+yssWUpRJnOQcVXRfOutFiv4DCIl4vqygQf2nwI/JCAmnhckb79Bo5&#10;sckqRJNViBdZheiXhh8xLxGvl4mv6Hbir00p8SaSIv7IZiDEEYeJX6UTbVO1z6Cjq07Cqsigk7Ca&#10;0VVDWIOOrkK8n1dFWJWUlR+Y6nnFqCjiQvwhEVb/aUT6QFid6VOE1Ttt3M6RNp0u/4RV2cMv7kd4&#10;atSX6zy6CatXeQQnnjYJQVs1/Y4QVnt0lesPhIvLXo2umv7BVxz9A/z6Pmtez6cih95E1Ygmk5pY&#10;gmR6k04teI+ERrzu0+GaOHScXmRV9x1BCCvfD/KJEVP0EYawmtFVp6iRUDW6KoQVcWnC7yH9jrJi&#10;sUdYOT758Yx7WZyEFT+kPcTYEFZH/8Ok1RBX6DrcDvG+x/usHrcLvP8xyuqPtHpGWgcGJa0YTBPS&#10;OpLaLWVOI6OsY6gTk1bPKOsE6soE1uDgb6dp14UjtO30Afr2+B7afHQ3bTq6izYe3sHmXfTd8b20&#10;7eR+2n76IO25eEzfRXTgykk69OsZSpcjTxCiCmDEFiT455uX6DwTVoysbh/Vh3aP6UeHJw2iY5MH&#10;06kpQ+gsy6WpQ+iXqYPp4qQBci+QO5naOx64PGUgXZ0+lC6wn9NT+D72f5wF4eybwPdcPSP+Jv+w&#10;jKwHEdWpRth92nYl00WWsVkJ/E3eukQRVsfIKpYDjPtuIZtZtiySZQDjvmOy+u18Gr1ZLwEAWWWS&#10;CpERVT2qOthr+n+GHlGdRv1XT6V+X7OsBlGdQn1WTWaiOkGm/s20P4hqJ/4Foqb7+RfJouHUesEw&#10;arlgKLX4cgg1m8cEdB43irlKPp37OX02bwALXzMRVcRUkVOIGjl1TO+zXxBTJaqxCTnVw/xKPCS1&#10;4TxMAXDjZKk/Fy8k7qhmozHj5cudkhBKPBQgn9wxOaQyP+xBiaoWTVZDRVhh1iKElR9g6SzQQfBD&#10;ajo5ET8doodgGdLFoomZN3FTRNRLgrxk1KiIWQ6gRkYCsxwA4vflAfF6UfgXfy8OvDRswoqyQTkE&#10;ybenPESc5eQlzrL0LuOgYuqCxVk/WrxeRKEVrxdWFIi/NPgRrxcSXkYgq3okw0NWIXhm+OUA8SGr&#10;wRFW1GcdCD9zdVlE+9a9o534a1NKvImkiA/RrG+En3NbtJ2vXyNB7jFuOg4Tv0qrIoJ1kC+QQSaC&#10;EM/opSKDZrq9qtd0OyQoYTUjrCERVvPMwi/C8EcMPaLS6I9UexNq7o84fR7CirRxW/BLpoOO/Cqz&#10;maXxLAdAPIgb6fCuv8CIs62EKF5l4l9Mf+PscyBo9/ihLH0PPxMgqzKdbRNWiOknnPKA/sHr+VQE&#10;0ZuoGuF3gyGWQlYjQFi97nGEizhEVJy+hNWXrHoIK7cZtB9+l5l+ogYTVBF+nxoB4ZfBBrzv0H+D&#10;8KMMTB+qy1ERWNhrwsrxobxBWBEfCK8iqyo+iVNIsSKsdp/k6IfQ/mqDrEKk32Gyyu99ed7ZLM87&#10;P9sgrk7SitlZNdLKfMRBWrEEEcsRDWnFckWQVrM0QEjrSuY/DrK67sh2WvHjt7R090Za8MNa+vL7&#10;1fTl1q9pPssCloXb1tCynRtpFftZvX8L/a3vW3/oB9pweLtNTn2x49xh+uHMQdp+9hDtv3qS3mN/&#10;G7o1p297tqZdAzrS3oEd6KchnejnYZ3p7PAudGZoJzo5oC0VT5VKh6BQ8sPUdHpQOzo3vDOdHtGF&#10;jrM+yvf8OKgD7ezXnrb0bkN05rD4nbZrlYOshkBUQVBn7FxJM3f9n72rALja5qKduzP7N2ZsbGOD&#10;uQFjbDBgMIa7u7u7u7u7u7u7u7u76wy4/z03zWteXz/lg49tPXC+pGmsaZuc3pemU2gwJwIHrZks&#10;23AHrppM/VZO4DQTqNdSzFnVHMvidSz1XjaO+q4cT31XjKPey1nELsW0gJG2YNVW1WEyX1VZVodQ&#10;axGq+Pl/ILWaOSBgUYVQbc5sOr0PNZnWmxpjvgaL1Xqun/21UBVrKkTqKBapI1mkQqAOY+E5lEXn&#10;UL5AhrKo5ItFkZ9w+KIpyeJVWUuVIFUuLiblOoIUP+03E4rl1KRcgE05vi1abRf7inJ4ER6UcDHj&#10;As/LNxYsrFq05tQUIRo5wYq4ELsiek1LKlyXYEUYLLPytInOQXdkfLPqjk7fyLoTdKyroBZeTAwk&#10;zCDhhkHFTWMA1JQBiONjoFGWEQw0ej5c9Acaz4FD02PAcNM9eER2OgCo20NotlMQzbZ0DzYmzfPA&#10;1OfGpnSw+txFhUED1l2gVx08qAelgPUkMChg8AkWrKFiVdMRqSJUmRgwcF3IQCGC0B44OEyumcFM&#10;Pu+mNR/7gigDjRHPpikyiwnVgykeUEvYD6nqQZXjQIAa1GmxT/UVmuoBVz3ccl/B8VBWoL4itm0B&#10;juPktnALVtPCqueHKrHKg75YWCEKIQhBvtbCtbC6pwM4wlD9GqKEYfB9pASrEqt8H3H9tGB1RLWu&#10;H8Sqqp+qGwuUIMFqTFUIox9B/ZHGmabwz5gOIO1kUPc52roKsSXTAfiegHhS1kHug+w+IbT/UOGB&#10;PsLjPgu+P5VADBaqIEQk0xaWYYpVkMehCGnED4hVUJeDMu26uOunBavuH/QDrRKQEKvKupp/cH1u&#10;P74e+X4vOET5ZWyVsQ9tyOXg+NEu3FbaypqNiWkA2Oe2rqIsd3lSJpenaQpWEL+aFhzCY5j9cFxk&#10;WCMqOqIxFRuh7nX9QCqilQWr1/QANae1RbBoHd2WRWs7Ea14n0ZEqzGfFYIVUwOAtcd3UerKeemX&#10;KvkpVaU8ZN3/aIiVFEzH+zPUKExZ65SgGSxYr9ANyla3JGVnYj+Qq36pgB8o1LwyFWpWmYq2rE6V&#10;ujeRfTmZpR6zqMZzFjV82aKWr1jU4XWLesa9j3q/ZlHnFyxq9rBjnYWL7S4cjv3dOW5HJtI14vRV&#10;nraoBO9f3hEfXCIaumk2i1VDpJpCVbM/hw1aPZmGrptKw9ZPpeEbpgmHsn/Yhqk0YtN09ivR2m/l&#10;RLGuYn4BxGqvpWOpz/Lx1H/1BBq6YQoN3zSVhqyfzNvjRbT2WII5rJgKoMXqUGHbuZiraltVZw6k&#10;ljP7s1jtL2K1+Yy+yqrKbDKjjy1W8TKVsqbiZ395aQrW1DH8JDKqHZUf2YbKizWVTzwL0VIQqUP4&#10;4hjMA8lgvoB4sBJy51FsCA8cQzkc4pWFpRKbHJ/9pjjVF1dRUMLUBafC1UBTDGlHgjDzKyrBinjK&#10;YiKClW+svIP5wh/EN8JAvrE0bdEavmC1hSrHQ9q8gxQD4tcWp6GClfP1EKymGFIdX3Bn6IgsLbyY&#10;GEiYQcINA55Jj0EGYWqgqRI00GBAwwCHjtw9SESWngOHZsiA4aYxeHA99HQADBpRsq6CZjsF0WzL&#10;4DYOpj4PTPPc2AwahKLCoAHhDtOrfA9iIDZ/gpPBwbacBFtY1aDgLVjxAGiIVRGqjfhebEwlRrEQ&#10;HNWMSjKLsx+DhxavRVmIygCiaYtIEZIcL5hKjGpqUVqS7/VSnHfp0c0Vx/Cgwy7CsT8wSAWVodKX&#10;GtWcyoxpQWXGKpZmP9KivuhvUA7qKHXiOuh6KQHN1yoGSbRRkBjkPsBz/qoShbjnggUri8IwfnYP&#10;EqyewhD3q8d9ZFhYlWDV9eP+LmABduoXtphGvVTdvPoS9StNVUkbk7/ShEfPvsXNkDbxotPfBAlW&#10;vtbV/FXus7mdnPmrfL/g/pd+wav/iEQfEbg/tUDk6yFWBasq06mPXT+ua4hYxbXCeYjFk9sFfTMs&#10;qQWGskAc1lCEYZERfN7ZX5DDIGJhdc0LQw6XB9EKcZqD88/OhAvmRN5Sht0PgVKeEq0oU371gWC1&#10;H6QDgtV8iMZ1x/1OkeEsUkfyPTuyCd/HzNHcR4zhe5m3cf+qB2YWs3yd6F9RTNGKaYRqegBEK37x&#10;ZdE6yhGtsLLiRfCq4ztSNRatWrACa0/uptRV89Mv1QvSL9XUOuBeSFetIGWqXZyy1itJc3espr85&#10;LEf90pSzQZkgYWmmL9yiGhVuWY1KtKtNVXu1kH35mOUet6juixY1feU+ah/3fur25gPU7+0Hqf8b&#10;91H3lyx64GG1nqtlqXX2sd2Dw/u/cT/1eesB6spu2/+xiH31fqr5vEUlH7JodZdmEnfE1nmOWHWL&#10;VFCsqismigV11OaZzBk0ZusMGrl5Oo3YOI1GslAdxX5sQ7wOWD2Jei/D3FXMVx1DfZaNo36rlFCd&#10;tHeucPzuWTRiy1QauHY89VkxlrovwZQATAcYRh2FLFjnYc4qxKqao9piRj8lVmf2Ezab2YeaslBt&#10;Mr23WFcbTOlOdSZ1oZoQqnpu6mg1NxVCtZz8xN9Sfu4vhSeXoTwAsEgtOogvEu5ECzOLDOKLhlmY&#10;O7ei3GGogUoNQopKZGohCosHqISnYjEegEAZhMQ6gsEGAxYGnhY8SBpileNgwMJAWnAod+aYEgDB&#10;Ohg3AXdOLsGaMwzBijA8NULo5htSjwqP4BtlWH0lgDkMAjWsKQEiWNF5oLPgG1N3ZIGOTjpD0OkI&#10;HYGlRRfTFmZu4RYlwcp5wmqJDhkDrTMARk+weg4cJj0HjWDqwUNbOu6kYDXbOJTGuTAGIfDfaF0F&#10;tTXDtJw4YlUNDDI4hCFWQW1VxaAAoVpmXHMqO6EFlWOWHstiklmKB4+So/mBkgcSLWbxgAlBC0Iw&#10;lmLRCeFpUotKzbLjWgrLjW9J5Se0UpzID8jjIDz5vuc8VZ8STCVUm0naipNaU6XJbajylDbiIg/k&#10;p8tw6sGC2K5DSR4EIWIL83HCuqrFYLD1ku/3wM/t3G+IhVULQi0K+TpzWVdNwaqmAzirAyBeWMIw&#10;6B4SsaotrKp+jmANrp8S06p+wWLanKoQdj+irb7B0xRu71ea8OjZr4RFV7u4aQpV7ep+J3j+KreN&#10;CFbug6SPVv1DaB/i6ifc91rIPWoLwoBQBbWQZNrC8o4IVinDKTdIsEpdOdwmRKS2roLyCwy3TX4W&#10;q4V4HC02qjGVHMuicCzuab7HeLsoC9ciw7kvGFqfx9l6HJf7Exh3+tXkcbCmuHl4fM0zgMkuBG0O&#10;rocWrGZ58hBti+TAw3SQYGXCust1gViFUMWDcSmuU2nuf0qhXrhn+QG58DC+Lvlc4/rU16gpWmEI&#10;U9MJtWh1XsTCakSYz1ppbLvAqgHVJ2JaQGcRd7uvnKIcTSpR3pbVKU+zKvTEq86nX00WbFmTirWr&#10;RyXaN6CVR/CZeaIynRtT+a5NZb8bNfq2oep92jLbUa3+HanOwM4Sr+Z7z1Hzz16nzt/Go16J36WB&#10;P75HI3+KTxNSfUATU7xHo5K+QQ8/9irHfZa6f/i4uA89+gqNSfYmTUz5Hk1K8yGNShmfBiZ/l3py&#10;+g5fv00NP3qJdo/pL+UO2TBLidVQkcoCFnNUmQNWTqbhG2fShJ3zaMq+hTRpzzwauw3CdTqNZuE6&#10;YedsFrAzadhGFqBrWKwuHR+Yqwrh2p/F6ohNU2nq/vk07eB8mrxvDo3dOYOGb55Cg9ZNoN4rxtiC&#10;dTh1YnZdxMJ1IeauDqZWswfZP/3Dooq5qrCoKpHaaAbefutJDabihSpYVTtRdcxPHaPmpsoLU/jZ&#10;f0QrKo0TzSIVP/Hj535YTotyBwGRWnggX8To0Ngv5E4CFxCedmROCQ8mEJ4iXOG3BSrClVhVg44S&#10;r3CxrQQuhGpJiFSIVbGUtJBBC1MCdPwictFyZyWCVV3oEKy5B/HNIILVsa66haoWq7l5vwjVkQ2p&#10;5Hi+MZhF2A/BmhsvcLnFqi1YRcTyjYebEB2G2ZkFOjp0ekKnI3RElhZdTFuYuYVbqGB1DzJMDleW&#10;Efwccw8vZzXAmb+q545JO3gcd0CoapptFUSnPc02DqVxLoxBSNM8d5FmyIB1h+lVBw/KT3H2ABEs&#10;WO3BIJKCVcQqPwxiYCgxpqkI1QqTWlKlKa2p4uRW7GdOhCBkscksA/KAUoYFZlkWiRCKFVhwQkRW&#10;nAwhqfxIA7/Jyiwuq0xpK6w2rZ24EJxabGrrqpsIhxUW5VSd2o6qT29PtWdzX8Zu1akqv4ooj/dX&#10;Qj2YELNSJ2YpFtrofxzrKh9/QAya1ku+5wOCFWIVdARr6HQALVade1YJVuXHPsQ3hWEhroNi8H3k&#10;JVhDpwOo+inBGlw3U0yHa12FYOW6K8HqTFO43V9pwqNn3+JFV5uEUvU1ur+RPgfk9tLTARzBymIP&#10;4s3ug7z7CzASfUTg/lQC0RSNiraY1MKSaQrOIPJYFCkaaYIFK6jKDRKsTC1WRbByPN0/5GI6YrUB&#10;C9TGfJ/zPTyeHwD5fi8zXvlLY1wcC+smj+sjeVwZCmtsbU6HtLW53evyOAwxW4fb2xasKEvolKet&#10;qyJWQZdg1WIVVt7CIlYbs1hVVlURqiygi7OAlnGfx3xMF0A/JfeI3Dv6OlWitYg2hLlEK96twdKZ&#10;mMtaaRwEK/cX9jJXwOGr56k6C8lag7tS7cHdhDUGdqGqfTtSld7cxwzsRvWG9qSGI1hLDe9DjUb0&#10;od2Xz0jaZqP6UYvRA6jVWHAgtRk3yOZgaj12ELUaM1Dc1rzddfpYeoTFau8cKWlUsUw0uUw2ms6c&#10;VzEbLa6YhZZXyUorqmal1cyVlTPT0vK/MdPTsooZaFWVzLSmGoczl3K8xZWy03zmjLLZaWKpLNQ/&#10;dyo6tnqR1Kn/6qlkBYlUeYkKc1Gn0ZB1M1mEzmcxupjmHFtLyy9soVWXt9LqK1tp4anVNGXvfBav&#10;82jm4UU0cfccsa4OWjuZxaq9bNWSsWJhxTSAwesm05gdM1ikcp47ptOorVNp+JYpNGQjl7lmLPVc&#10;Poq6Lh5BnRcNoy6LIVqHUtt53CizB4pIbWL/7N+URWpjJkQqWH9KN6o7mU/GpC5UDW/KGT/7Y25q&#10;6eEtqdQwW6iySC3BJ70EDxCwaBbBRSEClS8WseIx0dmLqwY5WGQgKOXnPlhGRkKksisCFmHsao7Q&#10;gpX99kCE/SJUYRkZz/VhwQrrKsQq4kh8iF78nMcXbyF+0srPFzmEJwSrKVb1/FVPscpxCgytR8XG&#10;NqaK0/mJa2orKj6mMYex8DXEaljWVdx80nHwjWl2ZIGOzqNDdESWIbxsYeYWbhELVhVuDjQYvJRg&#10;VQMNOnT3QBEZeg4cYMhg4U1zANEDhwwYsG7wYBFoC9cxB0SqptlOQTTbMriNQ6nPhX1eDP4jLKxe&#10;5XtQ5o7Zg5IMSDwohDcdICzBinOGXy4gVkuKWG1J5VmgVp7Kgm9qG6o8ra1ymRVt4aoJMavjVA1h&#10;O6o2vR3VmNleXE0ITE0IVohKiFD8vB8kVtF32H48vAbEKqepObMD1ZrVkWrM6CB5IK8qEK1cF7MO&#10;2EY4LLclRtq/0KD/CojV+nL/hE4HcAtCUAvC8AWrFqvKwqoeMJFOz19FmVqYhtxHEq7FanAdRVC7&#10;6hcsps26oV6qbmEL1rCmKdzrgtXpb8w+B9c3rnv5ZYfb2ZkOwP219EF2n+DVX0TURwTdo7YgDBKr&#10;oC0ktbBkmoIziDweRcigNEa+Uo5dJsaiAFVdpW42pW9g6ukA+QbV5Tauz2NxIxGp5Sfxg+nkllRx&#10;CsgPe3zPwy3H4aXH8ZgLwcoCtQCz0DAI1XpUdBSHsYjNP5ivRdQT5bjKU4JVjZlarGrBCgbEKotQ&#10;TEPAdARYdyFYi8PSy+JVpimwkBUDFfdVck/AtfssnHt9rUKwinDFr7bSZziiFfNZIVjLj+V+ZhyL&#10;VhassLJOOrhCrJ0n/7wsQu9O43VYYI/tJDqzj+jCQcXLh4iusQtexfZ+oot7ic7vZneP4iXevsLh&#10;iHOd44NXDqv0Z/fRyW2r5Th23zxDPVhLBsRqvxWTafBa/KQ/jybvXUGzj26gxWe308pLe2jbrWN0&#10;iM7Rcboo3/7ZTUdo/e87WMCupyVn19D0Awtp1BYlViFO5e1/Q7Di5aoBaybw/oliTR28YSIN3TSJ&#10;Bq+fSP3XcvxlI0WodlwwTKyqbeeyap+Nl6rwIlVfEauNsejttF5MLNGAtcWwZENXqgXT93gtVNva&#10;c1NbsUDlAWIYLKl8gg1iUjPmieBnM/VGLTp4PH3Xl6ez/Px0BH9BmPIx382eHF0U80xEmCqzPvwQ&#10;sMUxp8wWn6C8OCHWVY4nYrWZWFXLjOM6ucQqBistfCFYC/OgWpAvcFhExboKoWmKVftmDxGrvD8/&#10;33RFRvGNOrmFsMgozocFrEwpEFFqi1UwRLCqZbNwQ0onYXdkZkfn1Rk6IksLL6YtzkzhFipWQwcZ&#10;vU+mA3BZaqBRA6ASrDwwgHz+okrPgQM0BomwaQ8eYhnigYOvFU/B6j5mmwGxCprtFESzLYPbOJT2&#10;uTDPjc3AABQVBg1Wd4FedfCgDBAQVLAE8gARtJwVhE4kBKvu+PEgKNMAxvO9MRGCtaVYWCuwIK04&#10;mTt6W6iWZ8LKChdhlWDBNKynsGQGLKm8D6JRfrJHPI4PautqZduyCgstxChEqb7n5b63CeEKIaun&#10;ASA/nYfJykY9dPmIjykBMncV1zMGO7QDizNluTQFK7cfUwlCiFUtCFl42D+5K0HoiMKAYHXdr46F&#10;VT1gQlB6CcOQ+yggWLlvctXRsQDr+qm6uQWre6qCu15wEY5jcKYpsCjhdtEi2quPuF169i9eDGoT&#10;L9r9DVOLF+/pAFqw8nnD/e/ZV4CR6COC7lG+FoKEqqYtJg1xGSw6DWIsiYhBaew8dRl2mY5YDUew&#10;cnpYV/ESVf4h9VgcNpBpALCmasFaeRrfM8zK09pQuYl8L46BWLTFKo+z+QfXFpFaiAVrARaqsKzm&#10;7GcLVZTJ12CgPLQ7lwexagpWLVbNl70wlsO6CsGKuatFWbDCjzBMWRChyvHy2/0YznNYohXUL2ai&#10;31Dv0zSn0vZ81qBVA8a0o4n7l9tS8p+N3TfOUM9l46kba0oRq7CmDtswiybtWU5zj2+mVax2a/Zq&#10;Sc99/jFZyYuQ9X1NslKXoRcy5KbCDUrRynMbWLheoO10gEXrdk6zQqYEyDQAzrgni1T5IAAX0H0J&#10;lq0awwWOlZeq+qwcS/3XjKOBLFQHrMU0gNHUZfEI6jAfL1YNpjZzBsoKAM1n9heh2hgL/WPBWyxP&#10;NRVCtXuQUK02QS3wX5FPUjl8Qcq2ppYYyoPBEBaOg/ki4U5Ai9RCfDEosztfFBCouLBgvsdTkZAF&#10;EotETMjGRYR4YmXlC0xexIAFVSypyioKoaoso7iQ1JNQQLDyfnmhgwUrLKwl7EHLtKzI3FbOz7Gu&#10;QmRy5zSYOya8cMX1MacB6Jtdi1Xc6BCseKkK1lXMWS3EFKEq6SF0HbEaJFi1H+F84+EmjIpgdQSW&#10;Fl02MZgwg4SbLUaDaAw0QglTFhsMUBi0MNDACqMGwNBBIrL0HDjAoIEiLDoDiB44YOXQy1lBYMv8&#10;Va530DEzg8QqaLSRLPMVoJNGta0RN4hGu/P5kFUaDKpz5jpvERADQZZe7L8LDLmmwiEsQfLSlT0o&#10;acGKwcBcfzUvCx8RsEwtVPU++PHQGXjBCj/HscATjgW5wwfHqPlkpYW8LdMB1JQA/Iyv5oqquNiG&#10;RdOhmq8qtKcPgNguw2mCXrByUR5qeZ/5glVQfnae7jBdJxxTMe43ZO4bBjkWgsGCFWLVEayOhdUU&#10;rBCEPCAb0wECgtUWhaZgdcSqlzA0p++Axj1kiFWvOur6IR9HsIbWLdTya/QhQtWHID7SI0+UY4po&#10;rz7idunZv7gZaI+wqfsaUIvVQL/jEqzB0wFA1TcHM/ie0n17gC6xKoIVDBKroC0qbYY5f9UeoyJk&#10;II2RL8oQqjKDxCrI9dViVQtIeZiFdZXHbfyaiPmpxUY1YlHahO/ppiJa8YBadiJ+5cRYy9cAx1Pj&#10;PF5G5nGGBWpedmUea1+8WIVVAbgs6YPsfsguT1lXlWB1z1/VghUvfMnqBLaFFQIVLMh1k5e+htgi&#10;lc+p++E7LNHqLIHFfQeMbyxYxdI6nPsuWFpZ/6gXsPT6rPjAEVYN6CAvYGFOa81J6iWsOlO6U128&#10;mM6aqsE01lj4+hWzKV5gn9mPWs4aQK3nDqK28wZTu/lDmEOpPRMuXoBvx2yPl+IXDKeOC0dS16Vj&#10;qBtrvB7Lx1P3ZeOoB+vA7nh3if3dlrIWtAkLaQ8O642X8VdMZD2o2HfVZCbrRw4De2FlKSbiQ6h2&#10;XTSaLAjV4Rtn05R9K2nJuZ1Url1dsn4oSFae3mQVHkRW8WGKRYeQVXAAWTm6k5WuNX2Z8Ufa8Psu&#10;2kaHaNHpdTR622wasJoLQYVYrEKoBn1mFWusLh3NonUMV2IM9VvNona5EqodFyihipepWjIhUPFF&#10;Kv01KixLpRb6h0Dlxsabb5ifga878FNEeSzSDysq3vAfxCeSWWQQ3/QD+IRzJ5ifmY87a3TYEKS5&#10;+IKTDhsXHC527hTl6d2m8zUL3scdAgbJvJxOnoRgkcULDZhnyn4QL3GIKx0xRDBfoHxxqWUrWOBC&#10;5NqDk7rQlHgGtYVF9nE85IOLWEQqC9TsfPPg7cSsfPPgZs1iU9+8SgBU4xub69yXBV5/TBpHB4Cb&#10;nY+H4wQ6GoNa7Aq5HUyhik4tIwRUdyWeMnTlwYm3hTw4ZMS2zd86VxRm6OLwt04VKAOHpWdX70/f&#10;sXyA2A+m78DbHcoF+Gv7svQb7/+1fTnKwPsh6DDY5Oqj5p5hcMMiy3rQiyr1zR9CGTzDJzoQxEXn&#10;Auq5q7hOILLluDvzMeG4jOPOgMETA6pNtFn6TuUpbfsy9Eu70pSmbSmD2C5Nqduwn/fpOKFEuGLa&#10;DmXpF8SziXTpOpaLFJFWM10nDruLDJQbTp1wPAj7ldsL7Yi2g0jH4CtLzmDwwKClBxPcs7i2mSoc&#10;YXjTF4IFlj/MrYRw4Qc7zHHjgQT3p7xd76b8kmJPAcKDKd+34ucHyxKaEL/i5wHDYEm8mIWHVKYs&#10;QyX3OO77MGgLVr1sFcRtWDTLQX2QryxpBXFjiEHcK8HWS9X/aeuls/6qEqwQhGEJVq+f3Z3VASBY&#10;nfWSlTAMnr4TTFXP0DqagprrFxDU3nUTIS11C0uwVhJRizTmNAWUi/Kj+ytNeAwRpmExpE1CGa5g&#10;5XaS/kcEK7cPX+fhC1Y7XAtWvidCaIwpAcFqC8Zg8hhhiMsgkWpSC9LwGJTGyBdlCLk8uy7B9cO4&#10;pvZJH8Bx5RdGvr/zsgDNP1jNXy3MIrHoyEZUfDQ/qNpzRQuP4PsD74bw/S9LWuE64zE2pwhU5KVF&#10;qvoUqxb3pnVVC1YRrVqs4rq1xaopWDElAKJVyOVCvOZnyjqweOgWKsGqGZ5oFeFqiNYieP9mGH61&#10;QV/TgrAGPESrfgnLXOoKX8FyVg1gLTW5W0Cw1seqSjLNEu8EKcHafFZ/ajl7ALWaM5BazxkkbCMG&#10;RSZWbBLRygJ2HoTscBGuIl4XQNMpdlowkjqxmAU7w+Uw+dw+1tq3CW3oxS74ND9Tb1uD1kwXobr0&#10;/C7KVb0kWTl7kFVsKFnlxpJVYTxZFScoVpqoWH6cEq+I9302GsKqeOmFrTR+50JZukqUs1hUtWhl&#10;wtVkBd4DXDaaOi8aKRZVvEyl11EVgTqxO9UYzQ07ip8KRrSlSsO54Qe3oHJD+MloIA8Y/fkCHMCd&#10;YW8Wkd35QuvCHWVn7rw6cSfVkQVCOxY8bXggbM0DeOtS9EurkpSmVQlK3ao4/dyiGKVqWYx+alqY&#10;UjQrQj82KST+HxsXouSNCwqTNSpAyTk8edNC9GOzwpSS06RuXYJ+YSEBQZWORUI6DKQ2EZYegyrE&#10;FgQYiy2IrkzcoWdiEZOlGzp0dJ7oYCtTFu5Is3IHC2brXoWyc0eCn7myozPpzsKnc3nOVwmZlK2K&#10;UYrWxSh588L0Q/MilLyFwx9tYt+PYAu4XGewpb2P+VPLosIUfPzgTzh+5s98TD+3KcFlFFfkbYT/&#10;2KIoJWtSkL5vXECYtGF+StrIJvwN8wUxcf28lKRBPiZcxcT18lASDv+OXexXzEPf1c0dIOJ8VydX&#10;gN/WzimEPzHvT8ppfmhUkM9ZcUrTuiS3e1kRsRiIMFjCHxWm76hEspsQ1r9hHzNDJ+TrbJuE0BYR&#10;zi7qgushFV9XP/L1k5SPH9eNHJN9zGirn5oXFVGJNGnZRZyva+egT6tmooSVfqOPK6Y3iG2HiSpn&#10;kDihRLjByhmZcBUT8fYnnH9kmagKyGmq8fbdpEddNFEfqRPXDdufV89Cn9fISl/XyUnf1OVrBdcP&#10;t7FzzeH6w7WYj76X61Rdm9iHcwP/DxyenK/nFHxPp+FrPSM/XGjrPaYC6V9Z9NxPmR6kyYOGWq+V&#10;H0CZaqkrh+otXriKgeXrIFJtoSqDiwdN0RogbyNtCKUcOz4TYhvCS4kcRwiGLQYdQRg8f1WLQh6Y&#10;uS8KsmJq66qIQi/BCstrFUmnhaHza4hbsKo6Botq1A+C2j0dQNUveDoAiwdDsHoJaU39whXSIR/3&#10;NAW32IwJeopTLwa1iReVMBHinHKdRawy9QtXEEh6/ioezsz5q+qhzmRMCVZbSBri8rYsrEFpjHyl&#10;HLtMuy4B0cp1DRGrIOcBS2ceGJcgWlkQ6uWsIFxlKStbqGK/WhKMrzHUX8qBKOW2QfvY7SViFUSZ&#10;hmB15q9qwcpEfi4Lq/oVKJjaioopTW5GLFr5WhDjmCNa1ZxW7mvsJa8gWvXKAbC0OlbW9ixYHStr&#10;DVhZWbAGWVnxS/a03ixYbSsr1rWHaJ01QH3ufjaE62AhRKssM2oL1nb4XD44fxjrOhauNjvKV0q1&#10;eNWEcFUCVnFUgFqkmhSxOn7nElp4ehsVaVyZrNy9yCo10hGmZceQVXKEIkRqjelk1Z1DVq2ZSswW&#10;6M+CNTvNOLiKph9aRQPXTpP5BVqowv9p5uSUokQ2aj65D3VdPJrqDOtAH6VPQs0m9+YDG8oHPERe&#10;pMLSVI9+9CpZ7zxL1muPkfXqw2S9eD9ZLz1AVpz72M98wSLreeZTNp9gPsZ8lPkQE4vOwn3Q5gPM&#10;+5n32a7pt2xiW1OHmfu0q/NC/pooD0T5XnzEdlHHxz2I+mtXE9s6rS4DZWvqY3PTjONFHccdVx8D&#10;wvVxIdxsL6+2uZtE+bp+aBu0kT7vt0vkA6Ltn2TiuoKrz4Xeb9IsX7eZvqbMawZ1Rj5xLBFM37AQ&#10;l7jmsfmMHeL8PM18hfnWo2S9zX2O5juPM59gP7ua2H73KbLe5/7pozhBYtMRnbByOFS/mNwBusrR&#10;U48waGmxowShFq5KECpRyAOiLVphBQ0VrRCFjjBUwhXCEAy2ZiqRqMQqwhFP/RKiVgdA2agL6mUy&#10;vDoindQRojUwJcARrY6VVT3gB6yshqB2iPqqOfBIi+N1RLT9gOE6h7fLwlGhq11Cye0kwlYJfgiU&#10;gGjl4whdIYAFHre/FlhKbJl0hJdb8AUYEKWgEo1KjGoa4tIWnOoXOq6DF+XF4AhoxA8Vsna5dl10&#10;3bSFUzPI0smCUYQiX0fyHor8IqooFk4WgZhGBHEIUQmhibRSBreBbh/dXiJStVDFPWKXh7J0eSJS&#10;cT60UNXi0y7Li+Hth0jVRP31C6MQqlqsFmSxiutDX0siWGVqgBas+AJna8Ln4t2CFasGqK9fdRXW&#10;dltZ8Y4QrKxYgQkrMbE+a86CtYUtWLFSU7BgdURrRILVEa1KsHqJVi/Bas08vI4Gr5hCVrauSpRW&#10;nqQsqSWGK/GaqSMVW3hGCVMIVojVhguUC8srhyf69Sead2ozjdm5iHovn0S9lk2g7ovH0RfZUsjc&#10;BVhbMX+hC4tVMQlzRbGGatrK+aj13MGi2BtP6c2DxtP2tNqwcZP5J/Ma8zLdoCsccon+Zt6Q7Yvs&#10;N3lB+BedZ8J/keOouEh3k91b4iqqfYiDuE642oe4SHdFynb7HV7lsCvsgirOTQ5T29hn7tfU4Tgu&#10;FaZc5IfyLwpRP7NOERFpFd11DIuqXJL0etvMMzg+thV125lhJsPOA/VTaTXVuVN+nDtsIw93O2m/&#10;pm7LqBDprjNxTeHaumUTiyP/wdTlmPF1G+ltxEEe+Fwd0oDID3lowFIav1Rqe8vHvQCI1mELJ9Ok&#10;tQtp6obFQZzm4vSNS2j2thW0YPdaWnF4qwiJULESKiQ9xebt0lUGyhWhpAWOiEElBLUF0xGDwYI1&#10;YitrqGDV1kxQWzThV4LVEYYoC3VAfYJFmFuwuuuI+vFgHySoUTclWB0rK+oVft0cwWpaV1W9vM9h&#10;zDBIlIZFV5t4Mcgay1TWNSVYYbULWFhFsPJ5g6iyRVawUNW0hVikBKuXWNW0xaQtLMMUrF7i1ItG&#10;mrAEq66Pl2ANiFVcK5xHYH47Hn5wTbEAVC8yOYT1UuYAc1yIzsAcYAh+Q6xKO9mCVeatimB1xLEW&#10;rCJWbcGqxWpkBGt0RGt+Q7TCwiqi1b5m1LQA+6MCI/ElrFZURr6A1YYqjIVoddZmrTaxs8vK2oPq&#10;yrtBjmBtNK2PTA+ISLCqqQGGlZUFq6doDRKsSrQiPCLBai05t4Pe/TkZWYUGOj/7Y35qxo5kJa1j&#10;d+tEg05x5445q4hTZzZZ9ecpC2uZ0WTl6knNxvSkyftX0rBNc2Sy7De50yihumycWFQ7cWG6wrCo&#10;gq35YJMU+Y0PeCA14kayXntUysKgf5WFynUWAxj0z8F/oR9dXfMcHZ/1Op3lPcf+PE+Hrp+mA9dO&#10;0cHrp2j/1ZPi33/tpPj3Xjku3HPpGO26eIR2XzrK7lF2jzOP8b4TtFfigSdoz2UOZ+5CfJvYlngc&#10;Z5/kzUSZ18+Ii+19nAf2yX6EYf/vZ+gg84DENeIFiPraRDom4kmaa3Z8IdeN46MeQq7Lbj4mL+65&#10;ysfA3Is0TL29h9Pv5bxAXc/Ico/dRigbfjexbw/Ktol2DYtmm+r8pP0lDz4u7Ofzo7nzArt22M4L&#10;OH8npN3Q9of+OEuH/jwnLtosQN6n29ykbmNpVy7PJNIdu3GRzvA1BUGsxSlE8kmWo4e5nJA8DGLf&#10;oT/O0bGblzj+VcnnNPPErcvsXpO8gLeK/kQv5f7W3vJxLwBitd/M0TRwzjgaMn8SDV0wWQj/MHZN&#10;jlg0lcatmE0zNi+lxfs2iBj0EimxIVi1WAUDIscQg1oIusWgaWFVFkwlCB0LqylWwcgI1uB5oloY&#10;Rk6wuusYXL/guun6hV8v5VdWX8TX0z4wHQDn8E4JVk9x6kVXm3hRC1WxpjG1YIWACUwJYJGGn6TN&#10;Ja28BasSXwGxChFmClUwIFZBWxAGRKqmLSQNYWkKzhB6CVSTrvheYlUsnwGqunoKVk6vf46HYBUx&#10;aAtWN5Vg5faDYLUFvxamEQpWszxdJsQqaAhWLxFqUscLL65btOaDYBWLsS1aWbAq4aruM+mHgqys&#10;mBagraxtRLAqK2tHZy4rC1ZYWfW0gDp4T2hCV6o1jgXt6A5Uf3IPaszCFaK1hSFaA9MCWKyKf/Zg&#10;evWTd0W4RmRl7TBvuHxe34rzGH2TMw2HDxcBqwWrKVqt+cc3OVZVWE4xX/W3dmR9VtHu0hWsL6uQ&#10;9WsbsvL3U1MFIGoxLQDTBYoMph8LZqZ5p7fQ2F2L6ZscqanPykkiViFUOy8aJRV7O/mnlOCX70So&#10;dlo0jDovHkbFOlSjjkv4IOf2Jeutx6Ss31mkXmfhYCUtQaP2nOOQRNSyblLK3LI/SwiI12t09M+z&#10;tAcilLnnEvPiYXH3XTnGwvMI7Tx/kLaf3U+bT+0WbmJuPLmL1h3bQeuO7qT1x3bRhhN7OHwfrT++&#10;m8N30VoOX3NkhxB+7N98ej9tO3uQeYi2nz9MO5hwt545KGk3cpyNJ1U+W84coG3nDtEOFlfg9nOI&#10;d4DL30ebTu5VcW1uPslhJzjsOKflfSDiIf4m7ONtlL/hxG6py+rD21Xd2L/2mOKao9hWXM/xNp3e&#10;R9vOHxJuPXeQtpw9wDzIfq476sPcCfHnotSVjwl138rxccxy3LwNYp8ca6BOJndz++0KcC3aLgzq&#10;dkV76/YC4Udea3CMzNWHtglXHdxKq2w/zhfaBvVVDxz2g4VsK1fODeprEGm24HiMc4C89DWAfRCc&#10;p1hWNu/VQX4efv+rRHSeH5OO/n1BHmJ0Wrgg8sD1AqKd8EBz5K8LnMc1vjb/pDmblvP2eRG658TO&#10;SvRqviT0dOZPxR82LtAfBz6imY3x5RBc6T7uJCBWe0weKoK1/6wxzLFBHGBw4OxxNJRF7OR1C2j+&#10;rjUirrxEihKOwWJS6CU4b5dG/lqwOiJHCcFgCyuEoBaDPAgGBKuyXrotmOrndlOwGqsEeApWb2GI&#10;crUwdOoXfh1D62cKam8x7SVYNRGOeEiH44QYNqcphJ7H26enOPViUJt4UYlVt2ANTAdgYSTTAVgw&#10;yUufEJwQV7bQ8pwOYItVEWFapJp0CVYRrQGhqmmLycgIVi+B6sVAGiNfKUeV6YhVUNXVLVgD66Aa&#10;ghVWaFOkiuBD+0EMQihCsIqFmstC3mgDCFa7DZVYBe0y+Rr0Ki8gWA2xGpEQBSMb1xSt+US0KvGq&#10;RWsBuT5wrahrB/2C+lyzaWXFBwXsL2CxYAWVpRVzWZVgxRSBKqPak/UKpmQ+Thf/uka/1ilCNcZ0&#10;pEZTe4dYWSFSYWltNrUvpa9eSPrXTLWLUYsZ/eUlLC/BasVVv6S/m/ILcRP/moIefOM5GfmUYA22&#10;slqVOzdWb/7DQgoRCuHKwtSE9VBKsl7PQ9bnlcj6qRFZGXlQx7QAzGmFaGWh+0CqnLT4wk6auHc5&#10;ZahSiPqsmkTdlowJmHxhJh40d5zk99YPCanHypHUb8M4GrF7KpXji6HfxpH05KdxZD9gfVOILuLH&#10;1pX30euFWlDqzvMo+4Sd9E6BuvJz7UUWBmf4L+YKnud4F1hsXBLr2HXZhzDsP8Vy4chfp1g4nGRB&#10;w8LtDIuO03vp+1Q/ivjqOKinEpQsOrANIQVCPEGoLdm1niYtnS2iBVbAp194jiYvnythEHFIB8ED&#10;wQcLobaswsVgiHSwDLqFFMTvNha8W04pIQWOmjuZxi6YRjtY5GI/8kWdIPA0sb2R425ggbwO4pBF&#10;K4QqBCosqgdZxB/66xwd+IPr8PtpoQpj8cTiCzx642IQjyCc98Naibpri+dBWDCNcFhEIRZFrLOo&#10;TZE+jYjNzSySt5zZz2EHhFrcQdRtQFsytUhH/ZFmwpJZNHHJbBGcaDvkB9EKAanFpBKu20XoYhvt&#10;lipjOnqGz4FYoZnTVs6n6asWqG1YQA1rNQghCTGrzwHaFPXRAhp1hYW2cbc29MAzj4klv99EvpH4&#10;3ME6ivRII+eY04M4Nqkfp0edYe2FNfW9Lz4OzEmdsXaxiFVYV4GXc39HT2RIKH4Txy79RU9mrk/H&#10;ztWkqZUs+jZHDglvnzL0U3c+YhY4T53HDRCxqjgmhP0NDpozXqyrc3esEpHgJVAUPQSrl9iMCRpl&#10;uAVrqBAMFoNhTQdwBCEPyB7TAbwEq2ldVYJVrw6gl7PSwjA8warq6BbUwfVzxLQpWEMtv8FiFVRW&#10;3+BpCv8UwarFqhas2roqoksEq8eSVhCjIrZMoaqpBFhUBKsIwiCxCtqC0uYdmb8qYhW0y4SYFNp1&#10;47pK3Wxqa2ewYOVrnUWgI1htsQcRqNuP7wWZvyrtx/lDmIYIVhXmTAeIvGD1Ep+aeQY58SJKEyxY&#10;eVuLVpmXi+uCrw++RnCt4NqRvsiwskK06rVZYWVV81nbkV4xoOr4TlRxdFsq2Kuu3VMqHD1/itLU&#10;KEDVR3e0VwxwBCssrZjKWWVoG3rn648k/htffEDVhrUTwaotrEq0ssvbBVpUlnhuQLC2nzvMFquO&#10;YLUK1CuvrKWleaPIYLJSN7eTRAxZ2grWWKTN1JyWX9lLkw+sFBXca8UEmYuQolBm+iH/b5Qk1y/0&#10;dbaU1GfGCBGbiTJ8TRMPz6LFV1dQilKpaN6lhfR2qngqY8bIbTuIVt9nbylUmXOMHsjaxN4iukG3&#10;6KHHHrK3MG/wd9p4ZDP9wZJj3cH1dqiag/gH6/XzLGWP3TxDU5bPZoF0WKxxWQvkon1XTspPuoGf&#10;pFmUwYUYggV06op5IuqO3bhEL7/+v4C4E3HERFpsH2dxc4pr8dL/XpGfhLGNn5hhZdOWNpMHfz8r&#10;P/tL+Vy2+kn5rMQ9xPv28z6IXS0Od10+JnXcx/Hwsz62d146KtMADv99Xqx6kEZqGoWaS4u5lfDr&#10;OZUgBBmeXjCnEsQ27H+IgzTIB3N8kRbhSINvYSAMx4RjncKCXYta+TkcopgFsqb8XI793I4m5ed3&#10;3gchjHxejfuaiGG0I/LS0zS0pVSs2ixSITYnL5sjbfYKnwMISfxMD2smfnpHm8OPMHAnC/6ZaxZJ&#10;PJwDWEnRrhC1yFsLaeSLOBAueo4prheITi14EQd119MOUD+kh6jGucEUAKTvP2mktNcTLz8ndcI1&#10;o8UqpgA8/tvH4jfxdZMx/PcnqpOKRe5PVajWBn4AS1Ke6NoGFSECoFwTy5YtCwnzwrx582jmzJn2&#10;VuQQmXzvNbRq2cr2EZUoXtz2KeB4Oo3tT31njGJhqgVrqGjVYhXTBcaumEWzt64QMYXBwEugKAYL&#10;SaGX2IwJGmXo8pXIMYWgng6gxSAPcEGC1fxoAA+8AUHIAiBgYTVfagq1YuqXrZQf66+Gzl8NFatO&#10;PUPrGFb9HMFqWn8dwaqFdLBYBRGOuEiP/FAGyo11wRrSJqF0C1bTwqqnA+glrfSyesq6aopUk0qA&#10;RVasimANEqqaXJYWljZN0Rmglzj1YlA6O0+XYNX1iUiwypJSuH5s62rwdAAt+lgEimDl9mOhqacD&#10;BCzUaCNbsAasqyJY7bK4rd0COSYFq6Y7vq6/+G3RiocXiFY1t1VdI6ZoDbaytqQygRUD1NSAyral&#10;tfjARmS96GgrjROXzlLG+sWo1phO8vIVBCv4dPz/2TG88eBrz8gv6hCqYFsWuNYz98u+ms3rUcku&#10;dSheys9l++tffqBvcqYW/WgKVkuWq4KVFIKz0EAqPf+EJIgMZA4rVgUoPZqstE1o2eU9NOnAChq4&#10;fjr1XD6B2s0ZasdUuMGE8IEo2H31AI3bP4k2878fi/5AW2gDfZLFGMz/fpP67DlDA1hBDWY1NYAT&#10;ttx7iyvc2o6goAdQ/HwLHL56SNxDVw6K+9m3n9HW45tp7YG19G6C98TiGufVF1kEHqMV+zbRmkPb&#10;aMupffT5d1+LKAVfifs/ERqvvRmXdl88Rt8lT0qz1y2h2euX0hvx3qJdF47S9NUL6ZOvPhcRpETq&#10;NZkzu3DLanoz3tuEF4T+98brtIfF18hZk2jW2sXChx97VITMQ48+QsOmjaPjNy/T0b9YSP15nrad&#10;PkAzON8HHn5IRE6CTxOKQNLW2g3HdtO0lQto2IzxIuyqNakrFtQjNy6IkNRtEf/LhE67sAthHO+z&#10;BCzWLlBVvjDGL54p1mEzjoaXHz+Lm3EhZt/76AMRmY8+8ZiItdffekPq3LhDS3ouzvNS72dfeI62&#10;nTlAw6aPoyncrmCWvDkkPoToLG7Tt959R4T9U888LaLy6eeeoS38gFCzWQPqP2G4iNu0WTOI++Z7&#10;78iDwlPPPi3t/uwLz9OBq6do3sYVFPftN+WFrOwFcnPb/00HWejP27ic9l85SQ3bNae9fB5wDtHm&#10;qBsEKCzqEKNn+ap897OPaNisCXKMeJjCcWJqAPZD3MICizAQIlemabALyzAeMrCiAtLhGofofzNR&#10;fDke5A28lOsbeiy9euLUeCN7bf77K40p/pQKYDydpSEl7raQvijVxg4JH/q8aGzfvt32hY1du3bZ&#10;vv8GfkmdmqpVrUoVK1SwQxTQdh3H9AtXrIpQnTWGBjAHsVgds2wGzdm2ggUV1nHEslVKkOilpPS2&#10;YrCQFHqJzdulq4yASBKRE55g5QFOxKAjCN3zV5Vg5YHZEKyhVkxvweoIQ8xf1ctGec1f9aoj6hcq&#10;qMOav+rUzbteDsOfpuCcu5ijpzj1YlCbeNMtWGFBg2AV0WIL1sCSVhBcAcEKapGqaYfftmC1hWSQ&#10;WAVN0WnTS5y6GZTGyFeXgzLtupiCVQtVEZAcz0uwiugLCFZHrCrByu3HbQihqQSr+gS5iFVDsEpb&#10;BQSrKtcUrM78VSYEcCQEq66DrM1qu7LUlZFOp3Xi6vRKsMo+bWnlMC1Y3VMD9AtYai6rms9alkUr&#10;Pt1acZwSrA/Hf9HuJUNxjbVGzXEsVu3lrbBaAKYGvJrkQztGMN768VNqNXOAvHjVYf4QFp5DqMvC&#10;gfZe7oeftqjm0GZUoU9DO4TD4jxqz191BKuVp3ZpZVnFNACsn5q+Lf0yaI2dhBO9k4M79cRkPZeR&#10;rPeKqrmrKRqr6QJYMQAvXEHopi5DCy/soHF7l1LTib2o29JxMle15fQB1GxKX6o/rjt9njulWJ52&#10;XT1MjSa0ooVXl9JO2kaZa6anXSxXP8+pfybtRhXKJKY6m5RVKjxgeSDgqefUgH/oygFxj+B7s4zD&#10;LIqBuWtni3vy1lkWjQsILwR9mfRbsQhCUM1Ys0hE3XAWgq+9FZdOsKiFMIXYnMMiFVa5kbMmUtx3&#10;3qSd54/IT8/awnfi1hURphA3i7auEbGKt94hdiFw914+wWLyTxo1ezK9/NqrImBgCcSLYnVaNqIh&#10;U8ZI2t0sgmdxPV589WURtM+9+IIITG1tRZkQyhDG09i/+dR++cn/OF3m2qrBV0P74aKOEKgg0gIt&#10;enYIijOThTTq5ZUHYMZFHhDrEKsvvfaKiE+IRYhYvJgU7308FPxJ3/6QROLtOHdI6jBi5oSAFRNi&#10;EWIVbYVjh9g9zvlAzEKswnKL467ZvAFVb1pPzhHCYNmENRZ1+Drpd2KVhlhFer2SAPLXYnUftz3O&#10;Hwg/2hUPBLCUwkKKMlDXNz+Or37Cx7JdnD5DgRzS5lrUIi6mAkC0YjrCBkxXOLqTz8cROsEPHEgD&#10;azU4YPJIeunduCJWA5bVnF/TEy6x2nVcRRpTjAXTcaJelxTbsz/tkHV8s6a0YwW3PaDF5pkzZ0L2&#10;nT17NuBPlCiRuBo6/NIlLohx/PjxkPRwu3fvHvCb0Nuffqrm3saL5/wSAuj9X331VUhaYOfOndS7&#10;d2/x62NAmI7r5aKOR44ckW1g8+bNto9oz549gfx0+OzZ6j43AaGaIX16e8sB8vcWq0qwmkJ14Jyx&#10;NHT+BJqwajbN37mK1Fqr3PGzWMTX62QNVHuRfhBrpWK9VbewjO5yVvrjISaD4rgFKw9KIpRkgFJi&#10;EEIwbMFaVy0XFSIIeRAOCFYIwupqXWgWrNnCFKyVZf1VWeeUwyEicweEIX52D3v+qlcdUb+wBKuq&#10;GwsUl2ANWFhd9YKLcGX1VR8xCJ6mECw0Y4qe4tSLQW3iRUesBgSrbV3FdAAIVj1/1fw5WwutO7Oc&#10;FWgLSVtY3pHpAKAuJ0iwOnXTYlUEJMcLCEhbOOrpAMEWVodKsNrTAVAO8uc2CBKrTC1WsS9o/iqn&#10;87KuhiVYdZkQp7CK4utWsh4su1hqC+JTRLadHuvDIo36sADyUMdj5g0inRyjWFuVaA3LyiqfbR3V&#10;gsqObkWVxrWlqpPaU7lRzWXJUN1PZmhZUvxAhWEtqP6U7tRwWi/1EQEWrBCrlYa2ph8yp7FjKSRJ&#10;n4JqjupALWf2Z7EKoTqIeiwdSH2X96eBq3vTtn1bJd4jrz3KWqie+OP99Bm1nT1I5q3q1QJAq8dc&#10;mFd7KsGJOaj5+pL1Y0P6ov0sSQi8XG0wWR+WJCt5A1nKSuLghayK9nqsLHIf/zQRzT65kUbuXEBf&#10;5UxFPVaMl89wYQkDTLxtzsp65eGttPvaMSrZvSaN2jeZFl1bQltpIy28Mod20Hr6PIcazHeOZMGQ&#10;ogSl4UG7yIy9ZL2fk57M3phKLDxJ1ptpJY7CzcDAdv/DyqRsDnRAlryZA/53PniHqjauQUf+Pk27&#10;Lh2hzkN60/7rp8SymjFXVokHMTV02ljxv/rGayK09D5Y8yDONp/cKxZYvCCF8IGTRtKn33whllBY&#10;T7Pky0mZ8mQP/DSNOCBE2fMvxZEy4EKkInw3C54XXo6jrH+cHiL1BAu3jcd2y/6eowbSE888JeXr&#10;vI7dvEj3PXi/+CGg5rIwGzxd1Rus1KR2wA+r5JAZar6wDjP9tdo0Eoug3oYwGzKDB+eZ4wJhFRrW&#10;CPgbd2zFbXhe2u7ZF59n0XpW5o5iX64i+ejt9+KJH+Iegs26/z4hxB/CH3/yCRGfUzlNZm6nTLmz&#10;cfp5sm/qirncrnsCwvS3HJnZPU2VG9SUlR0wLeKFl1+UuEOnjqHtZw6K+EQe+jw9+MjD8iAAP84f&#10;9p/mtsc2CEvpPkxJYKJOz7/xiohV2EAxZQIvRaHeELRoW1hQ4WJKwo7zh2yr6i4hto/duMDiNnsg&#10;fxDn+iiHox5A3AJJ6OmMwXNW90+2qMrqs/R0tmZ2iDeQn+keO3ZM3AsX1PUAaPf0aTVXev/+/bIN&#10;HDigHth0nIsXL4p78iTfT670Ot2+ffvE1eGA9kMkbt2qOhkTXnE1tmzZYvsU9DFAiOq4bvfyZUw+&#10;IRo+nB+K7bDdu3eL67YO6/BFixaJq1G8WDEqX66c+FP8+KO4GsgzIrGqheqQeeNpxKJJNGXdPFq0&#10;Z418rrXkKHT2zUSk4otSpUY3V1+twtelRmIwaKK+NsUdf4mRYDMlPFmUiLB1EeI3RJDacVGO+rwi&#10;PrOo9ythLPvs/QhXHw1QafHBABFLMkixuIEo48ELrvr4AQ98A0Ae4DA/FOINgpCFDiyP+PJXTh6Q&#10;c/LAnIMFIQQrRB5EoRKvtmgVEchisEslysKiEB9DwYdQsrIwhLhV1lX87I6PLjjC0KSyrroFqxbU&#10;PPjCAgxBzXUMe/4qxCroLaQV9XJWYU9TcIvNmKCnOPWiq11CGbZgDfycDcFqWwdjdv6qLVbBWBWs&#10;qkxdn0D9uK5arAYEJK4VzkMvZ6UEK4SeI1K1hRVhzvzVOkqw2oI/yMKKdpIwu0xY+bmtwxOsQWKS&#10;y1FftYKY5GuPxWnRkY2p2KgmVHIs3+Oj+R4eyeKShav6kIASoAWHsZgdwfcHuyA+eqD35REha8dl&#10;4kte+hjz416CaDWsrHouKz5gUpL7jzKjW1Kl8W2pxtQOVH1Ke7LiPq76yectKsrHoVF3cmdqNANf&#10;vOpFjaar5a0gWisOamnHIHr+63dtH1HVIa2pzZwB1H7+ABaqSqSO3NibnnpL9elbd4dOees4fygL&#10;VLUygBas1tKLu1iEFmLByQMCXpaChRXrq7Jg/azDXDspUXcew+RTq7CmQqBi2araswJrrRZsVIGm&#10;HlpFQ7bMouZT+1LbOYOpw6IR1Gbu0IBYzdemChXvXpu6rBhKo/azWL2+lNJU+Jm20QbaRKspYZYP&#10;pKwz6zOK+/jPOchKVo6s/B3p/myNyEpaWMKBm/Q3//uTRRZmXGKWYSj+ZKGw6cg6ewtWr78J81Yh&#10;VvfIqgHH5Sfcraf30/TVC1hgYA7kFTpBl0QMHmVBBsEBkQirK6xwiI+f5CGgDrNIg2g7znFP3MLS&#10;RWq+JAjLLKYHaML6CMshRBDyAyFaUR4EzSWu3ejZE+k4l3eGhQ7yPMpC6giXC6Is1AflQBwdvYEX&#10;n87Ky1OH/zonP6Vj6oGeswoLtp6LijA9dxX7IEwBLQAAc21Rc56rzgdEPrBc4tgwL3UvlspiwjqN&#10;dsDxwJL45rvKWnqc6woxqOfouon2xDHguHBMx29eYJfb/G+8FHdW/Ml+/lH2H8I8WC5rH8pjkQwh&#10;izzQjkiLdkH7nuTzq6nCMNcYeV8M8AheQOPziPKP8/mAFVSt7fq3WJdxHNgHsQorKiyr4E6Z53xE&#10;3B1YbeLcATpw7QTniWkYv3OrYD3dm3SBW+s0b+E8XrFb+/1SKemVPF+LX+PqpjJkvZaZqqy9SA9m&#10;bkhWogKUY/gmilOxvx1DAecJ7NKlS9A2BJr2d+7cWfbBwohtQO/z8gOIq+Nv2rRJwkzXTAOxqf06&#10;jrl/7dq1IWng1q6tHpr0tttv1len37t3r2zrOKZfxzHDTP+sWc5DdkRA/LDFqlohYMBs9fP/kPnj&#10;aeTiyTR1/XxauHsNlZvQkkqNZXEqArU5lR7jfNNffbe/hewzv/VfZiynGd2ChSw+x9o8iCJqecDA&#10;J1e1IA18gpX3leZ0ZThP5AEXafD5VYRrIm8I44DYZeHjiFlb/PI2Ps0KyzC+yAXhWmiwLVpFSPIg&#10;J8IVP9vz4MeDVF4eeOHm4YE4NwuAPCwYcvEADT/cXL0hYJVozcqCVbEKb1dmgVuV4yFuDc6jtuSt&#10;fnZvaH/yNFiIBQtWJVYdwcqDr1hXefC3raumhRXW1YCAhmiN5HQApEe+epoCxKCX2LxdegpTL7ra&#10;xIumUIUrP/dqwcrt5Mxf5bbh8xQQW3y88iUrtI8pVm0BFhBhEKgmtRgUKoEYKli1kGTawvKOCFYp&#10;wy7TrktAsEpdVbiIVZDjm9ZVNSVACdaAWMVP5/LzOQtWEfzhrL9qt6MpWENeuOJ0gTJxLsCAddQW&#10;niw0Cw9vJCIV4rTUuGZUfnJLqjKjDVWYwn3FOL5feR8+0ypxWaQW43ilx3OfMZ4flnl/8TF8LQx3&#10;hGuBofWFELnKQqustFoUi2DFvWULVlxL+GQr+gj0IRUntKHqU9szO9AD7z6n+sk3nqDy3K9oNJ7d&#10;kxrP6kUNpuGLVz3EwgrB+vLX79OB00cpdaW8VGlIK/q5XE46ePoYvfQllrHqT10W9ad+K3vT6M09&#10;adru7tRlcnl6Mq5Fs/d2knwfesWiil1Y7732MHVZMJQ6yqdbHcFqzT62gYo2raqspZh/CiEKKytW&#10;CPilJaUcYg9MmTupZa2qTCar3lzFalPV1IEUhWn5td00bs8i6rliPHVePJIy1CxM7RcOpzaskFti&#10;SYOZ/anpzH7UYm4/6rR8iIjV7A1zsUhdR5tZqK6mxfRhRkeNR4RbLAL+YlHwN/+9wX9viiiA5PIW&#10;rsBN3neV5ddZlhDHWGBA3EBU4edrCBV8VOCyiBb8nP2H8BxLNhDCA8ISrhYiZ1mYIY6Kr34Ch1XO&#10;4Z9BPMthEEOa53kbHzSAKIRQxBEocYkPAOAlp985neZ12XbqhDyuCeHHT9n4GVy/VAVhqYltMxzC&#10;04Sea4lw1AUfMLjGhF/Tye+W1AGWSi3u0Raom/44A9pStwWOEwLWi2h75IP643gvc5qLnAa8IPnh&#10;mFT4ea7FWYmPMiGKsaapOgdoD30ezHOn2k+dP/j1PvjPSDq0J14kUx8cwDqrut6oHx46zAcMLYb1&#10;+T/PcVDPK3y8OGc4d+r8oa1xXm/xP4XvG2SnD8r8ZG8pXNrQVFzrrQxkfV+B77daZCXIyemDoQVZ&#10;bONu10OL4jsFHI/3C1aOWB0IsToXltVxYlmdtGYOi9XVVG48C8dxLEjH8MDBorTc+JZUcXIbqjip&#10;dRArT2lDVae1o0rYN7E1lZ/QmoVrK47fSvwOVZgIWwhSEaDNZRvhFTgt8tBEXhU4nSoH5fIAx2HI&#10;G/UpPUaJYy2W4SoRrSzCJUbC8tqYio2AoGWXWRyDIQ+eYFEe6Bw2oKI8AMItwm7hwXVZ1NVhgQvW&#10;Fubrz4KvX00RpdlZoOZk8ZqrdzUOr8kCWMUpOKgOC+O6TB5MedBUojkswQqx6ghWPWXBmV9rClZY&#10;WFkkQDQYghUW1rCsq7JyAaYpQFT3CJ6/+s8QrEqsasGqratgYDoAH4/3/FVTqJq0hZjNSAnWILEK&#10;2mJSC8vbFatgII2RrylYmW7BqsWqCFaIR1tABllYIRy1WGUGL2elBKu0H6eV9kMbaMEaEKuOuA9M&#10;BzAsrM78VVusMmEpxU/8hYc3DIjUcpNaUKVprajqjNZUa15HgmAtP5kfPlmMFmCxirgQqmUmtqCq&#10;M9tS1Vncr8xqSxWmcn8xie/3CUq8lmYRK+Rt4Xh+2B3D9/oofqDhB0RZ5mqQmuOsVwzA9Y4HWzwY&#10;l+e+puqUtlRtSnuqwH1JGe4ryvBDcaVxbajW1M5Ub3pXajSLBeqMHlR/aneqx2K1/pQeLFp7UcOp&#10;vW23l6zH2oTZfEZfajmrP3WY35+6LelLg9b0oEk7utLc/V1o6TGwMy050plm7e1Ck7Z3p2Hr+lDv&#10;ZYOo6yJlWcW8Vb2ilDV+91JafH4nPZk6k/owACyrmA4AEZq3D1lZu6j5qXp9VYhZiFRYYREnezeq&#10;1rMhLTy/iUbumEudFo2gtvOwbupg+q1mEcrftqosbyBzG2b2pWZz+lL7pQPps5zf0oxzs1mqrqK1&#10;tJT/LqIEmd6zhxEfPv5dyNKtFAvWLPaWj3sBURKr88fRyMUQq7Np/q6VLPxgVW1KxUc2EUJQVpzM&#10;glLEKXf209tR9ZntqcbMDlRrVkeqzttVprZVYtMWsdWmtqNqLGSrTWuvXN6uzAOFiE8Rtq1kuyqH&#10;V5/Oec3o4JC3dVhNyb+9xEP+UheIWy4H21W4rMoiclngToRIZgHMQrvUaFhTIGx5QOIBs2wQm3I+&#10;yi0zlgfJMY05Hg+soxvxoNaABW19KjKkrrjiH1qXRWwdyj8AVteqIlLzD6jJ4XWo+PB6HKcei13E&#10;YUE4EGKXB2wWBIV4oIQw1RZVL8sqfqJXQtURqbkDIpWFgcuqqqcA6DmqmD8LcZqhU0VmhQB/61ie&#10;futQXvYrK2sNw8KqpyrEPOUY4UZA1QahbaMJYaqFKiyq2rIKIaKtqyJUIaIgsrh9MvNxZmKBnonb&#10;J3N3FvAmEdZDMRNviwWWRWwQ+SHEoS1s8b3+IHJZIAtHTUdMugihGRGD0hj5Sjl2mVwP1EexmhyD&#10;1A3bXG8lJpWIdYQkRCQLV9vaqacG6DmgEJcQmhCfSI/2QPvBVW3IbcblBMK5HLSxCFhXeUow11ai&#10;mY9J/ezfSIRlRRaclae3ouqz21KNOW1ZrLZnscr3v4jVxlyX2lRoGN9noxpROQ6rMacd1Z7fgeos&#10;6Chxq4lwdVhtZhuqzkIWRD6VpvIDLN/HEL2YGgCLO45NjpfvLVwnuN6L8kMQ+jX0FVWYFfghtzwe&#10;eFmsVhzfhmpO7UR1Z3SjBjNZpE7vRrUnd6Ha+IjApG5UZzKHadE6rbfSe9P7sljtRy1m9WOx2o96&#10;LO1DQ9Z2o6m7OtO8Ax1p2bGOLFY70PITnWn+gS40bXcPmR7QZ/kA6rZ4iKwaIGLVFqxWv1VTaNK+&#10;5dR3CYvPpMXJytlDWVlBzGWFUAV1OFYAAGF5zdCe0hTLRBtoH005vJR6rhwjk2jxZaoWrKabMTH5&#10;9re6xej5b9+jxz+NS/9L8RE1ndmVBmwfSZNOTqGVtISF6mLmQlr41yyaen4ijT85hkYeHUlDDgyl&#10;gfsGU/+9g6j3zv7Ua2cf6ra1J3XZ0o06bexC7dZ2oPbrOlGb1e2oxfLW1Hp1W+q4qRP12duLRp0a&#10;QuPODaPJl0fS+PPDaNTJIdSVlXupsdUobfv8lLDiL/R20eT0ZpHk9G6JFPRB2dT0Vc2MlKJFXvq1&#10;Y2G+EItThs5FKH2nwsIMXYpSxi5F+IYuxh2f8mfqWozdYpSufSFK1igHfV07CyWqnJ4SVkpPn1TO&#10;SJ9WzUSfVMlEn1XNTF9Uzyr8vFoW+rJaVvqK/Unr5aJULQpzh1qGO/eq3JnXpJIja/OgUI8Hkbo8&#10;MNSV7WIcXnRIdSoxvJaElRpdhwfK2lR0RA1+iq7EN0wpStW2AH3XIDt9XPlXil8uDb1XJjW9azN+&#10;WbUdv0wa8YMflPuFPuZ6flErMyVplItSti5A6ToW4eMszjdaGb6QK1KBoVX45q3IF3YFvrnL8U1W&#10;jm/e8nzjleUn9FJ8g5bg9ihOv3E7pW1fkJI3zcXHn47il/6Z3uJ2jVsomfCNwj8IXy+YTPhagaTC&#10;uAWTcrwfKEHZVJSkfhZK3Sovped8MnctyoNJIcrE+cIPN32HAvRru/yUtk0+Zl5K01oR8TPxOcja&#10;rSTl6lWWB8rylKdvRW7PKpSvXyUeMKvwoFiF27AGlbDbMm8/7mg6l6YUTQvQ9/Vz0ze1stM3NbPT&#10;1za/rJFN+EV1MCt9KecuC31XOwf93ILL61yKB9FqVHIUnys+F6XH1KGyY+uyAODzxm7pMThvtbg8&#10;RZzP/AMrS3193DuAWO0wui/1njZCBKub/Zj9Z40WwTp0PuasTqRxK6bTzM2LWITxgNavJoslHhC7&#10;V2YRUp9KjGpCZcc3Z8HamsVqW6rJQrXmLCa7VabC+smd/3hYOpuJcISorT4DgtYm+6uyoEUcWG7h&#10;YtDQcWrOQpx2Djms1mwetObYYphFKdKUGduM03M9UAaXW43zRL6oQxWuW8WJmJYAC2tj7kswr7aR&#10;CNIKE1swm3MesLA0owoTlL/suMa8nzmmkQhPCNB8/atT7t5VWGzWYtEKqymLUw7L1ZvFYacylK0b&#10;7sMqVHBgdSo8pKawAPtz9qpEWbpW4DjlWCyWExEJCyiEphKcimperBKfsH5CeEJsajc9i8x07crS&#10;r+3LUtq2pfneKsn9R0m+P4tTqpbF6ccmhemnpkUoeeNC7C9EPzQqyOT7vUG+ICatn1dc7Ed85IG8&#10;UaaqV42A1TYmCQsnKMfL215Ux+9Np614W+fFabKivSBIIdK5bdOhfdqVodRtSlEaZsqWxejHpoW5&#10;r+Z2YffHZg4RlhxhzYsIf2pelFJwfPCnFkUDTNGKw4TF6Sfe93ObEgGmbF3cJvwc1pbPCTMl70vV&#10;FuNUMFO3Ly1M1Q7kMIOpOSywX8fnc52a90meyL8N52+XjbqgTrp+OIaU2Jb6cz05fmrkwWnSti/D&#10;43w5StehHI/v5Xnc4wcZgxm7VuJxTbnpOnAbcvw0nDYF54O2QtugrXR7/YQ2a8Yu2ofjoEyUlwbH&#10;xeX9wulRNs5BGq57dn6gKzCEx3G+tyBUqzCrzlSE+KwwpTmL2QY83lantB1KcT3Ks7CuTiXHNuI4&#10;LBxZ1NZZwPc/i9WacyFe28u2Zq357WQfBHDVma2pBN+/OfpUk2PFsaTl4/4VD2t8jGn5PsrQuYJM&#10;38EvH+gbKnJfUJ77kHL8IFua+7UK41tSlYncX03mfKfh4wHtqQJWEBjGfcZwrvMY7oPGdaKa4ztT&#10;rQldqO6k7tRgSk9qwC6+TtpqVk8Wnd1oEIvVCVs70Mw9bWnBwTa0+HA7WsSctacDTd7RjYav7009&#10;l/SjTvMHyktWbecMEWLdVav74jG8cxwN3TiLWk1iMfrpd2R9X5esH+qTlaye8oPwIwwvWcH/bQ1K&#10;kislLbmymcbsnsNCdTQL1YFUa3QHqjSUn+yHtKIKQ/gJfjB3noO4YxzQhMlP5/ykWG9qe+q9eSiN&#10;OjSWFvwxm5bTfFp6ay6L1Rk0/fIkmnRuHI09OZpGHhtBw44Mo4H7B1G/vf2p357+1Ht3X+rD7Le3&#10;n4TB32NHT+q0qTN13tyFeuzsQYMPD6DRp4PF6siTg6nb9h5UakxVvljyUoJyqUQs/S9/EhZU39M7&#10;JX6kjyukoW/rZqbkTXLyTZ2HUrbIzW4uStGcRWXrfPQLiyWkTcNiKUXznHyz5xBCaH1ejUVqxbT0&#10;Pgu1+KVS0Ydl01KC8r/SxxUR/ptipQyUiPmJ7X5VIwslbwTRVZg78DIstipQXhZaEFgFB/HFzCJL&#10;sbKwoIguFrSjIFpr8wBZjZ+ay/LNVJh+YKH4ec0M9GH5NPR2yRT0ZrEf6c3iPwX4lotvM9/juiao&#10;kJYFa0ZK2jgH39h5+aYqyDdGMRGkufuzQO3HwrRXaRHvGW1mYpGageOk71iIL/5C3Cb5KFnjbCzW&#10;M7BQTcHCNBm9mi8xvZIX/E6Ibaw1qviN8OU839D/eN87xX6gRBVT09e1fuPBIzMPGtkpZfMc9FOz&#10;7PQj5/tDo6yUrEFmSlY/E/3QULlJ6nCd6/E2hyPOz81z0y+t87N45QeNzsW5PUtRtu5lKHuPMjxA&#10;lufBlYUrMy8L2OzduZNqy50Nt/13tbPT5/xQ8QU/UHxu8FN+yND8TB44MvFDRhauX05+wIBgZXHc&#10;hzuQvhUCeeNcFRpclQoNYqE8gMvisNx9y/PgUoYHwMKUuG4GWyb5uBcAsdp8UBcRrPg4QJfxA4Xw&#10;g5jP2oXdnpOH0IBZo1iwjqPhiybQiMWT+MGJB+PmLIIa56dkDfOKP21bvi9YqGXl6wuiLV//any9&#10;wcpYla/DCpS5S1m+bspQZmbWruUoR8+KEi9vX77XB1Sn/P2qcR9Qma9bFku8H8R2Pg5HnHzMPH2q&#10;CBGWn9MUHFSDrzl+AON92btXDKTN0YMfMu24qINOk5vLQ5lZupZlwViafutQkgVfca4b16lbWcpi&#10;u1m7KTdzl1Icpzj92pYfSJk/N89PKZuxuGuQk++/7Hw/cl/ZLC/91CS3+JPU5Qe9ahno6xoZKXGd&#10;LHzv5qQUvO9HduFPXIcf/qplpM+r8MN8pYzy4J64bh6+r7gPaYi2LGAzv4RBTCapB+ah7+rgwTIn&#10;fVs7p3qoxEMkp/+sin3PVs7I/chv9HH59PRRuV/pwzJpmb/Q+6X44bw0P6SXTCV8t3hK4dtFfqJ4&#10;xVLQO0VTsJtS4iAd8vu6Zg4pG/XQQjemmSwS/L5Bfk867VSAkkJ4cz3BJFzn7+rmpsRoL3a/5gds&#10;PHB/xn0XxpyElX6jj3hcwvj0gfAXD3J4OcUEFX4NZUWT6YUfV+Z2D2EG+riKw4TMRNyPJuT+NCGf&#10;f81E1TJFihKX0yeqmtHOj12UIVRl6vro+n2M4+VtMCHi8XYiTidGJG6Tz6rz2A2DRE2MXzA4KX5T&#10;J6fwa77WvuRrDXGQBmP4R9wGH9rt8z6uLyb8H5ZLJ8R+NfbzmM9lJuJ0UiauUa7/59UzU5IG0BSF&#10;WSyWpDw8VuTmcSl3f75nmdjO1K00642ilKxJPvqCdcK3dXPQD03ystAsStl53MkzgPsNZh6MMRh7&#10;hlalIiNqMrk/GMb9AjPf4CqUq18F1ggVOF0xStoojxwTjuUzHHOt7PRVrRz0eY2sPPbm4GsmNz+s&#10;FeX7nsf9XhW5v6ii+qSelSk390P5+3Ke/HAO5uxahbJ14Lw7VmJWodyduT/qVosK96pHRXvXp+J9&#10;G1LJvo2oLOu+Mv1YkA9pQrVHN6V2M1vQ0DVtWLC2ZYHahmbvZbJwnby9A41Y14l6Lu5Mzad0oPpj&#10;+SF8dCeqN7YL1R/XTcj9tXoxwadPnz59+vTp06fPe462kYH69w9+A9mHDx8+fPjw4cOHj9jGvfGa&#10;sQ8fPnz48OHDhw8fHgiI1erVq9s+olu3wl7+KSLcvHmT/v77b+Ht5HPjxg3666+/6M8//xQ3pmDW&#10;D/67DZSJYwNvp300kAfy0sekqcsIj+40MUWvssKjVx7/RuI61sR17UUzTlTplV906JV3ZOmVX3j0&#10;yiMq9MozPLrTe50nL0Y1vs+7Q6/+JCboVdY/lV7H51PRq7286JU2OvTK+79Cs9+NLM30FjpweHRD&#10;YvuPP/4Q18FOarL2gu1XwBwCL+j0oXnsoAYrz9h+jTPUeov6djrRSao8x/nqDiqKPH7//XdxTWGp&#10;y/48jDoQbaVKs9UXeNxw54vj1gjrmCKLyKQPu302UrX5h2z/SWq2Xn0SUyOsvHHO9PH49OnTp0+f&#10;Pn3+22hB6ADly5cPCCnsCBZS+6jVZr1U+XVqt/3PgHiCawopiEGdeXAeB1iYYnl5BUn39tvU/4ST&#10;R1j5oE7aCvn71jbkfB1cwZ3W3Hbvgzg1xV1YYvUTI917ldVXcWT7aB9xP6w+j0POiX8H/2uzdaL4&#10;Letprvwk8UMuqzAnX7SJeVwOdlGLjVi2H7hBXeQjPjMk7Xn2qTxuUZ6GeYLyg4g3j8enT58+ffr0&#10;6fPfRBGrEFAQh3C18AkWUrup+Qb1nW6I1Y67btiCaa64pniCpU9nHpzHQRZ0thWVxZzG0HOOSHQE&#10;cWg+pljVXyWXdH9MIG2PfKfCdNt3WpX1+3guVeH5AsPFRT76GEGUo2Eex/UJhWW7/Y6/7HD1PXUd&#10;5xtx/xDhDhHZ+4izD67i04EwDbcId2CKVaIBJ8184gby6XNUHHq1uPrWP2Aej0+fPn369OnT57+J&#10;YVpW4TpzKtcZP6sfFwupEk8s5N4po4JthC3GdhhTCS7T101WU/9s91PnPbfsvK5Q3WWs0GyY+YBe&#10;FlDlXqaEtReJxXO1hAIHbXF9gT6quYBoX1eaqXaEWCJxzBo6X0D8V0Yr0Xt+mKtM7V6wrcWXqe22&#10;P0LiaNT/ytkOy2JMtJ6qztPS+nxQfkAg70Q1WDePoGWypWAej0+fPn369OnT57+JYVpWQYRFFcjD&#10;LMC0XEYFbgFmisrbgVsEBwvGOw93+0StjS8HTaUATAu0T58+ffr06dPnv40By2rZsmVDBCK2oyKm&#10;IJy88oiqGESZXvlEV/hqhDW/EwLybgjWsNon8se1ncpN32X7Fdzi16dPnz59+vTp899EC38gmDTd&#10;EfR+iCKISAgr/CRvijuIQOwPLz3ShScIsQ/56nzMvPQ2yjenA5hAetTDXTcN7NMi2Iv62BDvTsB9&#10;bCZ12yJOVMrX4tdn7NC8xk3q/Tivd4MR1cenT58+ffr8JzNSYtWLt5smImIQNsWxCYhRhJsDtY7v&#10;JfhMIYt0XsQ+nRbxTcGrtyMb7gb2hVe+WbZmePlphJenz7tDXHNaNOprMDLn7k4A1wLuBa9773ao&#10;7zGvfT59/teo7wfQvPdB/17x6fPOUMQqcC/cZPrmx6AbGUAs6HpDJPjw4SNqU0P0PYd7yXxIgqtp&#10;AnEQVw/MXnneDep64753E+GxXT9N1CEieqW71xgb9dXl6fOpz+ndrINJlIvrKzLAfYL6euXj06fP&#10;qDPwgpXXnNW7Sa+OYGmDwbS69Wjxl7csmlm2nPhNaOuWidGjR9Ps2bNp5syZNGPGjACnT5/+j6JZ&#10;dy96pfF5dzlt2jQaO3asfeU5mLfiEi1ee51Wbr5Bq7feojXbSAi/pg6LLldtuUnLN/5FC1ZdobnL&#10;nY92YKCMzL2MOJF9MPRCZMuJSUalzhDaWuB45XUniTLRN7nFvhs4ltiqo0mUb4p9bIPwm+2tH1ZA&#10;hN+JBxddl/Da7m63G8qKDtA+d6uOPn3eC9T3L+5R9Bdwse2+D7CN+8rsd/Q9rWnGD7xgpSO7I0SV&#10;SK8LDYvuysHv7piyszjd1NFZj/XYxHGUmcNSMRdXr2GHBuPQoUOUPHlymjhxIi1evJgWLFhA8+bN&#10;C3Du3Lk+fcYo58yZIw9FzZs3t69CIuvBavR2min0WY6l9E2+1fRdgbXCb/OvCaIOjwy94iPsqzwr&#10;6aNM8+m9tJMpY+Hxdg2c+xkM657GQBoTCK+MmKLuV6KDuyUYUEZ06xlbouZ22tUErrfbqb/Zdhjg&#10;IovbLTcixkT7+ILV53+BuMZxP4YH8yEzrPEHWlA/FJv3TcCy6l5nVReOME1zn5vYh4rcSQz7NAEV&#10;Y7Faltnlg4/tUAdp0qSh5cuX21s+fMQOrLjt6LN8a+nHcnvpl2pH6deaJyht9WOUusphSlX5kBD+&#10;NFWPSHi6GscljkmEgUiPuJqIj/3pa52U/cgrSYntlCDbYvrutxF2DRT0AyBufNy/5v2KbY3yRZvL&#10;Or5RoRu499G5aJpi2ST6Ca9+RIe74+kwd8dWplpryl6sGRWo0J6KVO4kbq5SLTmsKWXMW58SfJvb&#10;jqmANtDCBoxs+V5xTJr7kL+7nolLtaVyfWdQxf5zhBX6zabyfWdR2d4zqGTXqZS5Rhc7pjpfSO8u&#10;X/tBd9vo8t3UcXX8sPZFts/+sLxFH1XEeXeWzsve5kN6JV/wGtJm3pqRqaduO33NHphUmtY2epIO&#10;dH2Tro/5mv6akFh4afhntKv9q7SywVMcS8XV1xryCq+sqNCsl9uQguu/dJGGVL5EE6pQsimVK9GY&#10;ypdsQmWLN6IyxRvSlwnThdwjyEPfI+76wq/LMveFVS9Nr/0+fcYGcT26+77wYD6QzlyxmfYeC/4U&#10;f5U2/cTFPaOvdU/LKgi/+wnXa9DTFY0pWI+lIuvjYvZWKP5e/inR9ndpSa049Nc+/aEChRw5ctCR&#10;I0fsLR8+Ygf3xe9KnxVdT6lqHaEMjc9SxibnKH3D05S69lFKXmUf/VB5L6WofpDS1GGhWv+k7PPi&#10;rw1O0S91j9PPNQ9LfLiIL3k2PRfIN2mFXfRhniWUIqfzS4SGHjRx7+qbHq7ZsfTsMI7j3cd8ifkF&#10;MxHzXeZbtovtb23/m8znmaGCNbIwB24QfrcgABAOeiHxbw25Dp+T9eBPilK/+FIvxfeYH9ixg+Eu&#10;H/QqH22Gfegb4YbVH4JeeTyVpiJZOTsxu5CVrwdZubuxvzNZ2TgsaweyMrahbusu2bFDgfxRT3e5&#10;Jsw66v5b10en0/vAsNoT+KEC19N1Xrd2tejAAG7PZyxKXu9pytjhVXsPUcLKFr1bKnLXAeriHmN0&#10;XVEnd7m/b21NdBED1hy6P3BOEWcqcwrRsc60tPbDiBoEr3MbEVEvd93Cqhe2a1fuTI1r96bmDfpR&#10;k7p9qG61LtSwVg9qUq8Xb/eiSmVa0CvPfG6niD5Qvq4XXNRVX2O6PVFX93js0+fdJq5FE+XaDg7c&#10;s8JHP7P3BOO7fDWp+/iFdPrKn2S9k8oO5fvs5SS2z3kHQ8QqCjItq3C9Om8AN4n7BjE7wPN/El3i&#10;PhIfDj3P9T9lrGF/+MJNOs9jJD6qite6sP/weSet9UZuejBVA3qzVH+KV3mohG3acJrGj10vfoXK&#10;REdS0rKGL1MpV0fii1Uf9wKs97vSx8XWUsp6Ryltk9PCn+sfo28q7qCshWtKnMQFR9BX5bfRt5V2&#10;UpKqe+j76vuESavtFSLsu8q7JM5npTdJmq/Kb6XEVXZTqgbHJc90Tc/QL41PSR7x8y2mNPn054Yd&#10;mIOtHtxwf7tx/sRNjvsC8ys7JBivPcoPkdZzdGSnEkCWFSoU7iasl7LQy5+Wofd+qEVxv6lM1sOp&#10;adhkp5+wrEfJuo8fbO8CtCh04/HfatFLJfrT/SxUHy/Yi14tPZCsX1vKPitJLfofb79XeZRsxxS0&#10;WHMjrP7cRKFO07jdXrS3iE6MsOjYMHX9/D5LfTo6U/eXZXvqrq70bT2L8nZJKNtRhRaUuq7mdQr8&#10;ta4SDyStqEIW9WDUsXpicVW8kVy5BrSx2bMqcgwDddLn1F0vbL/2bHJK8EZ6+vidDFStbAd7D9Fz&#10;j3xG8eP+TK89/x3He84OvbPQA7lPn7FFjCkmLOuBkPvm5/LtQsKAGp2H0bsZylP+Bj3pzbSl7FDO&#10;480Utk9No0E5IZZV0FTJCROqzki7gHmDhFbUVtLvF+QCc7FCziTbLYctY/cN5udOHOt/zNeZalCx&#10;Epam98oOpt8GbqQc4/dQvDzd6PXnc9NLz2anh600lCd3f47FncjR5+nvXY9Qp4TBB589e3Y6fPiw&#10;vaXQq1s3cZs2aCBuVHGLO61xo0IHlGvXILmJWjZpIu7tYMKYMXTp4kV7y0GT+vVtn49/EqwPu1L8&#10;oivph3qH6OcmJyhl4+OUuOZeSlByreyvNuAslel5mh5N3pOfOH+gdwotIStONrKe+pniFeL75JX8&#10;ZD2eit4puFT2P5Cks6SzHkpKz6cdTF9V2UE/NTwayPuLStvozTzzKF3BWRLPBO4zDQgW3LummDH3&#10;A5b1OPN5e0tBhJ/1kL2lYFmP2D6Vh/DTCo6fudTen9AIiwhWvMKRixc3D8VNXJU++LkBvfhZOU6T&#10;1N6jYFnPkPVEYvGnjEL5lyaXsH1h49jwPOiFIsQz6euQlamd+PHxZ7OOp5nWp5UpbtlhKoCh6wi6&#10;f6s6MjSXuD+0XsV/r9IB2Yo+rk6dThsrV6X1JcvQpb7oV4nqjdvEZX8p/jHr9KevYW0YRTfmPkvW&#10;kxblHvAWTd3fkdJ2eJaSNLxPRfFAZNtbwx33xpKsRCfLsq8ncyEHdDfy7ES0rxDt7fQ6ogp298lI&#10;iWrpj2rHHNz1UnV4hPki/fRNMZo9dZ0dpuJpv94G9Hb3bTzgeuzngwuEdcgYXJ4Xft/Wnc7Zfi/j&#10;kU+fd5MYUzTKthnkurYdFGw6wHNfi8HTKX6mivaWgvVuGtunxi1c4yGWVRBK1kTixKrT10B8XdFQ&#10;sXo/Uz19a1jWZ5SmYh97C9uvMp+kvS59Zn1bjb6sPYmyDd9J6dsspiRVxlH6PL0pb9au9P3XNemZ&#10;x9KriH+0pS1D8FQN+62DbNmyBYnVmzwoQ0yeO3vWDiGaPH58QGDu27OHWjVtSvv37pVtve/40aPU&#10;onFj2rBuHR3cv5/mz54t2xoQlkg3Y8oU6timDY0fPZrGjuSnfUa/Xr2ChPGKZcvo+vXrNGfGDKkH&#10;tuEO7NuX2rZoIXHat2pFY0aMoE5t28q2xoA+fSTOoQNqaGrdrBmNGqYGN5SP/TgXqBvS+7g3YH3Y&#10;md4ovJi+qbOHkjU+TEkbHqRPq26lN4sskf3d+w8j6/NW4gdK1FRiFHgpDQ/ENjIVri1uz1lXxdV4&#10;t+RKyfv7Rock748qbKCXc82k9IXn2DEUSpQowfeZRcWKOdNq3Pc29h/Y6awkACBMi1PlD+1g8PSs&#10;ofdr93tX/MTG9s/sR7wkzYcEpQv4E9cK+MOD9WouevmrSvR64hoc/0fmoyrczst67GeyHlHCK8OD&#10;Tn5mWSkMfyB8Rd2gOMqP+ZHa/wr9ObtCYDs8PJSiovzUn6SB8+KbCfReVvLgh12zXHETlqXfZ5aT&#10;Mrexq+rgqt+XVaSNdVh46MBxmjPbM9dlyU40aQr1Z/+k+x6mxi98QdbDv3A+3zPj08gSD4pIpeMV&#10;xD0381XKM/BtytnvDfq10/NUepDzUx1g1ivviOPijj1jhv9JnTfhqA9Q+XEbZL+Gu+43ZnzFCjQt&#10;zWkBA4dK//mrdj43WMSuTUrHer9nxw4uW/t/1GFXpqqwb3GtqDDri8oBv5nGDXeYEqpPUYLXs9nb&#10;sCKpKTM/flNQwh6zPuRtJx3aUtwflPEhNE9ne2ChB8VFmAq/RDLZ7ZRaFUeHm7+N+GLVZ2zSHFPM&#10;axmwPsth+xTc+4EdR87Sb5WDtc9TSfJSORa+GgGxCoRlWf3888/pm2++EVcDcXRF4TcBEWpZbzPR&#10;yeAnHFhl3DfnK8wnaOspO8CG9WEp+qj0MMrYaz0lKTuGvi8/juJn6UYzxh6g6uVH0qcflKRJ49fZ&#10;sUORNWtWWRHABARpu5Yt6SiL2LWrV9Ppk8piAIGpAcGJ/UMGDJDt7p0cwaDDNm/cSLt27BA/oIVm&#10;l/btxe3crh0NHzxY/Af27aM1q2ABITp75gydOnGCenfrRseOHJF4I4YMkX0QxRDKOo/Rw4dLmwIn&#10;jh2jhXPnir9P9+4BIYt8gA6tWwe5MWHh9REzsBJ0ohcLzaVEtbfR14330VeN9lKC6pvolaIL6JEs&#10;Sris2nJQXI35S9eIm6fRDHGtlOq6s34eSFYKZfmCH3i12EL6uOYWyffLhnvonfKr6KkckyhD0Xmy&#10;X8NLrLp/Isb+I3uDH/oAhGt6wQzXfu1+40qTxNhO54o7/JhTFmClaBzwhwfr1Zz05Ecl6ZH4RSlY&#10;fitIno99K/7fHnDyuzm/itr3c1PK3E89pI4uo37ilnK3qfuJ1jSkrI+pdH/NqUgZteBdXicgaCPC&#10;wz+xWE1UiazXi9ghwbAeT0EPZ+9qbynofK9MLUV0dRplf8KivM9xGJcJFJ1wXlxA1xmE9TgyaMHx&#10;IE6HuOLPf/oFavdGskD5vZYdpxF5Lbo1X1nZf5/xhAjWnH3foCw9X6VUbZSAN6HrMpUvp5JTYEtG&#10;2CdU8EUVPpr7e7hf22WY0OVqnOnJ23PiSLjaV4M+eNT2b01Et4ZbdHpAAhWZkbLDeuchIol6yIMt&#10;RD+oOPk4Zanfxoh+7bFdxCtQe9YecTV0XA1MlXnESkq7Np9n/9v0uJWEnrC+o4flF0M1Z1rFc9Lp&#10;udNe+wArbl7bRzSs+GNyjWoc439yxv+aQ+fO2Q89l6cEWfZ9seozNhmWWLU+yUbWp9nJ+jwn3f9V&#10;HhXmuvYBiNUMVdQvUECeukrjWAl+ExeAzgxzzioQN25cev/998UPF9tA+GIV4vQ1e0vB+qxk8EGw&#10;UMX2CtcgaT2ZkV7J0J5SN1lAn+UbRJ/mG0DPJ2tKeOmzZ8cllPzbarRjW7DCNQdfL7GqAcHq/jl/&#10;2CCl3GdNm0ZDByohAKvnvFnOz6lt7CWJIDJNwKp5/do1WrJggWxDREL0ekFbPSFmL164EGJB1duw&#10;lmpgagCO7QgfD4S0mQaCG+EAjsvHvQXrg/b0ZP5pFL/mBkrUcIcQ/hdLzJe52sAa+1fW8rWbUYry&#10;zhNkuR5KtFq/qOtx58HjlLaKsqZbv6qHnDjF5wXy/rj+Nnq1zGJ6MOtoylhsvuw3Yd53+DnFy7J6&#10;6nDwPazx/gs5bV8ogu9n5dfuh8Y+4DNjO7krbo/t20WwQgSiFtZ3NYPyDgvWi1lZBObhgT4f5ao8&#10;iPqNV5a6wZPW0bq91ziPh8h6RM2/hYVNA2JD3GT1nHL+nmu/476CnyKU9SvzI1aQBfWPWeUD/kD4&#10;m/nFDQvW+7loA3dxD2XuQP2XHbVDFT4o2p6sH5vQ41kdqzpgHrv4xSr4cqDMTH2VmMJ1NLacmrM5&#10;tlzKEGt2WGjH8YYxRzFXJU5Gy79JQpt+SkVn8hakIamK0Ad2Ptu4QUYX4GOdhTKO0smRFl2c+CDt&#10;uD5fpgAka6IsgCasBGrOGcwfOQar/gkPBcq/jODASmy9U0j2mTCPG9jf0qIb/e+jvO8pkWmSxr9A&#10;x3j/3o5qGsDhIc51CtGK6SiYvgDbLpY6TH+/yhtpx1dwprjAis8nlq/BP8j6qLSEVZu6XVwNKc8A&#10;LKgzxu1i92N60kpFz9+fhuI8mIqeYgFrWQmZKn8zHaa6Kdeph4nA9pmx1FdWV7hFfXbfoMFF1Lzw&#10;njv+pEGF8UvHRfFjqop+FUT/RGqKB58+7ybDtax+lMn2Kbj3A036T6IPszoPaPd/nl1cK1FmcQFo&#10;1BDLKrZB96CmgXDz5tDpNVAZDBTbzxFtPH6LOvIgImH3Oz8ZqTjccSzZbYcoWA//SFb80hQ/e0/6&#10;sshwejddJ3r+m/rUp/9m6txqHqX6QT0xa+g668nwWbJkCRKru3fupEZ16wb9LA8L5Mih6uUt/KwO&#10;Ybp86dKgn/kxz1Wn0S7yMYH5pEsWLRJxCyvosiXqJ97mjRoFpgRoNGvYUFxTjMKPaQdXLl+muTNn&#10;SvmHDzrWtoZ16ojbp0cPcVEO0sBSPNFYhB7WXpR55vTpQBrUecumTXJcPu4+rPfb0P25xtHrVVbQ&#10;+/U30/sNtlC82uvpxbIL6fFC0+i+nGPJyjycrAxDFDMOdYjwbKPIyjFG4klc9oMP5B4v6ZHPO7XW&#10;Sd7v1tlAz5Wcy/kMjlCs4t41fzUBsP8SJlBGEWa+sQElDD5mfsnEtCJVH/VrDqYioY/5n4TFFqxv&#10;YdlOSU2nbLZDFKyXMpP1VR2yfmpKD6YPfnC902jK7dKbOcA8f9t20MLX3qIWcZPSC3b4khNczyc/&#10;YS33HN3cXJD+WpedLs35lJYcHk1JG91Pn9eI3vnXc2/dcF9PO5qxOLs0mi604/BRLxJNfZNo0ut0&#10;vSumn6gVFDY0ekbcOwl3vdR1p6Yf5EzTll5+KDP1bDufOreYRs1qD5fwZvX7hqS7U8D9bAoHnz7v&#10;Jt1asUzrgXztG+8zvJ3a9hHNWr8v5L6o3W0kfV+sMZVsNTggWB/6SvURnmIVHtOyqolw/WYkXGwj&#10;3F1Z801T6/lfyHo9i+JL6cmKk5YqtB1j71X4KCPmpXkv7SED0JsF6YXE9enFxPXo4fiVKWe+QbRs&#10;qpoDZQL1QZ21dTVz5sx00BB8PnzEBqy3mrB4HEiPFZ9BL1ZZSq9UW05xKi2mp0rPoUeKTqP7C0wk&#10;K+84svKwEDWJsHzjZf8DBScFqLcfLDSZHi02nZ4uM5derLyEXq66jJ4tN5/uyz+BrFTdQ+asArpz&#10;wD2s728T2N+ipjMlJjLYt/1sSKfjBbNfiA6QPqw84vzAbfxFTXo8SUN+eq9E1uNZJdz6oCRZrxXk&#10;+qUi60Wno7yTQNt61dN6i0Xpkxn4AbwM94P52Z+N61aUrK+5/0tcl6zPqpCV3HlIjgmgLrrf9sKq&#10;kqWpEZ+7lkzMXe3FxDzWgcxysizZ1xIvS2usDBD6Rvuc3YNlvdXILlkVHvS4Arivp0UlLVqQh8Ou&#10;hb40uLqCRbs7vEfLPZauigmEVy+1jBvm9CahOPdlZnGflV7jc/z8AynocesbDn+KiWXgIm4flHM7&#10;QHr3eOzzv0Oce/TpIO752KK778O1/1SSfPaWwolLf3reE1mqtqN+01bQNc7C+iSLhMVJXpjq9p7E&#10;/XoG2QYgiD0tq+4G0TTDTSJdTGHVluN8UFhCB+s9fsVMSIv/ukJL6Sw13j6d5pzZacdUdUa9tLKH&#10;WN2zJ3jOkQ8fdxvWC1XJStKKrEwDyMo9kgXoGBaio5U/xzCysg8lK9sQsrIODiXCsd+LSJtzuMoH&#10;+YEI+6UHWV81op9yTLRroKA7EQxquEdxr5r3C5Dk43zSiUSdoWuYohzkrfsREH6EaeGphQAY1mCN&#10;fUgH4h7X6U28/kUJejddW/owQ0d64+cW9PAn6qn8zZSN6Zlva1HqogOoQNlGEqaBfN35RBfIRx+r&#10;rqcWOBr56nanOL+2JuvLmixO65P1HfP7RixQm5KVrDFZ33B4QvVSjobuh3V+aKPI1BnxdH9otjvy&#10;cNcrgIuXeBTRb/0TFe48nc8r3ifA+wbPyHl24/zvx2ndkTm0cr9aJk2XC4Z1Pr3g1Xbmca5sHIc2&#10;tX6VtjA3NXuJ1jV8ntY3eoG2tvofbWz+Eq2o9wT9dUK9FwCgbH2smpFtOwDxUQ/UR7ef1zEVz9mT&#10;2+Uz5s90v/Ur3WelZj/EK+asxmM+y1T3iBvISx+3eZ6i2nY4JqRBevdY7PO/QVw3Xv3iPxEbDwZ/&#10;EADoNUn9Uq2B+8PTsurVOBEReUQHumMxcYb7ULnh8+Yiq0FzHvSf4M6dt99nPmJRt+WTJZ6+YVFv&#10;nLRTp055fqfdh487Db2UGWBZxcj6tBpZP7AoSd2WxWR7stJ2UG6adooI96LeHxaRh5lfShbF39bj&#10;p9JKVKqWMw3AFAPuexrbMQmUhTzD6zv0fjOOGWbSK53unKMD9A1m/jFFr3pGtx8EcIxmnu68w2NE&#10;aW6nXmEBA4hZZ3eZboZ3Per97rEgIuDceuXpzjsihpUWebuvu1K5e/M9jnVfMU8VhGEFKwDEZT7G&#10;fNqO6SC8OoJmXSJDrzx8/jeI8x/V++TfgIBlVQ9ut3MjIC06ReSFxoSLbZ2vSXeY10CE4d9K+Rrf&#10;/CxSP76Plh/ZqnbYQB5mueDFixdp586ddO7cOTpz5gydPn1aRKxPn3eCuL727dtHly+rt5/vBUBE&#10;4J5w358mce/EBHDPRVRWTDGsfiI8aKHqld+dIMqKTtuiHb3yi0mibignqtYY9OW6v4aLPPS2Vzm3&#10;Q13HyFgacS3ciTq4iTKiet2ZQFt55evTZ3SI+wPAai8Ye/7tePvtt8UNWFYrVKgg7t24+b0Y1Q7B&#10;3VHBD96pTtSnz/AY1ev3TiKy1z/uleg+obutaneTkak36hfb/RnKj0gYaiHolcedIuqmibJBXLvu&#10;usZmG7rr5+bdrhPKQ1tEFairV34+fUaHuA513+c11eTfjIBlNTyxijB3R+EV73aJPCPTIdzpDlQf&#10;350sIzqMzTrpsu/k+feiLiumytT54DhwHenj8YoLuuObdKeFH+GxBfcDXGRpHmNE1HG98rnb1HXx&#10;olf82KBX3Ux6pYlN3uv1i22iTXCPQzB4PYggTD+A+O3nM6aJa0r/6mCK1Xzx1Txp8H+ZnQ/OeEGl&#10;u06j9kVmrMJ6wirfsHB5fkvef+c/LxywrGKg87rBsO1lxYgJywryBpGPFgCoh0mUDRf77nQHoOui&#10;y76dMs1jM6nDvdJ4Ueeh2wJEvaKTh25jXQ+vuG4iHsp2Q5//6NRDpwsvLfahrm64j13nifCIzhu2&#10;va5lAOm84nsduwkMTmZZcL3qbUKfQ90W8IdVL3dcL6JMd919+vTp0+e/i+jn9UNSqIA8SUO2h37g&#10;xQ2V7iaNjpRYPWfH+4NG7fWe3hSekI0prFu3zrGser1gBb9W8WHBa5CPDJEmrAFaQ+cd1fx1GtA9&#10;qHvFB7E/rGOFWIhKHXS5OD7kaT6BY1vnF1Ge2B9eG0WmXroebiAsMm3iZT0wEZlzhHy8RB/CsM8d&#10;P6LjNsv0yldDx9N5RnQto8yoxDdhntOI2swUuGB4x6Djmu3j06dPnz7/ezTHl1CReJQGb9NfjlP7&#10;lHuZyg/eQXRpkQjPhwL7PmYNutIQoX/QyD1/uPI9L2GT6qeVreB8ib4pO4Qesf0P2G6iIngBMTie&#10;V1i8nB3ExbrJKOPy4o50caH6mqcbjRs3diyroB5AdcNgW8OyXmQ+RadOX2b3MTtUwRQFukGRNqx8&#10;4Y9oQNdAep1Op9X5a7+5T5eLOrnFBsrEPjMNaB5ntmzZKEGCBPTpp5/SRx99RCftz7NG9hh1OMqu&#10;W7cuNWjQgBo2bEiNGjUSVwN1gThCvqC7XvC72+jFF+PYPgdmProOZv1MFK2kPhpgAvXU6XUdvNIC&#10;6dKlo4cefIhGG5+q1UA+XnVAnhEBaczjRj4mBn/5Gu3fEPyZXcQJT9BqIA7yN/M8uv0ITeg8jtK/&#10;kSZw42ggnrve9z/wAD3zrLMkjebjTzxhx1AIuxx8bz20HMT3OoY1a9bSrxnUmnMA4ur28enTp0+f&#10;/01ibNJwjylEe6nv+rPi0/sqfv8I680FLGMVqo7YFxCrEw+LQ9VHHQjEH7HLLVZP0NAd5ko3ap8Z&#10;52GPMK94QWFn5tIB2WKcmy9fm9MYXv0nyt9phb2lkD59+vAtq+bAiwLAS9eJfv41M/vVp/40TKHj&#10;NQAjTO/3ytfN48ed6us6udMC2Nb5hjX4u4F4XicfKFOmjO1TMAWjWZZXORBsaIew6tCjRw96Is47&#10;9pY3dDvqPFBmvHjqbbi0xWeKmyzZ9+J6AelwfKCu+7HjJ6hel5E0duE2+q1UI0qaLfgY3UCZptBv&#10;3649zV2wkv73bXs+NwUpX8UBlD17bntvKHQdvISq9WMpyjR4Gk3cf5Gu3uKnPQbi45hxPtxplvbs&#10;SBn4esAnO1MzvZA5Rxu68vsNSp+2Edcv9HOHOB7zPFZLU1n2Xz9wVVww20fBX8sIelA4/zu9hvxW&#10;71Lba3ZT5QRYW1Gl1YhMOdk/dkRoUBk23n03Pn2Q8GsaVv193m8HMnT7+PTp06fP/yYxDmhgPLly&#10;5YYQwdeuraN2c/fKvjNbR8v+QRsvyrYef7QfFtNEiV4KhH15P/Y/TEM2wxjpjGlEO6nLYlvVMvS+&#10;6wfw0RBO807OQNifh2eqsLeyB8L+ODQjJMx03f4j0zD/1aKll4N1Xq5cucK2rMI1BUueYm3oIuuI&#10;has2E2RUyoyopPOdZQDpMWCHBexDHBO6ssCVK1eoUqVKVKdOnaBwXS8v8QPofMMqe9X0GTS8SFFK&#10;keIn2dbiCNSiUKNNGN/310AdwjtGN/LlLkMF8pWzt4gOHgg8T4QJM/+HHnqQJi++RNtPElVpf4g+&#10;y7yY26Z8UPu4gfOmz136YjVowJQVNGLWGkqUtgiVbtKLWvefTJ/9WkL2RwbLV27k8iraW5w/877X&#10;8lLSpMlUgAfMawew3ubrpURryjtBfQK23qBnKXuz0HPsxvt8nKvSpqTi7D4XxjFPnXKN5s9jUb61&#10;L2+dolWjvwtqHy9R2CyHWjBexzPju68JII29f2pZ9e14iGekMdO5jxkIrxwT6dKlp2+/TRLIs0X5&#10;FJQxs/pGMoD2cXdcPn369Onzv0OMkXo8wzhx7vwfdIGF2dVrrBu8bWT/CuTPnz9sy6rZKNt3HKAj&#10;p4jmLHV+ij116S9Km50zMBZAhsgyG9IkgMHcLTixhlbZsmUpd+7cNNL+pn6zZs0CaQAtpLUYcOeL&#10;MhHHSywAe2fOprbvvU9JkiSWbcTH8SFPjYQJE9K2vUflp/9vvvmGEidOTF988YXUz6yLPj7ArIcZ&#10;JzKowo0PeKU3j+Ppp5+ib7JPIevdXhynHLMi9Zi5nB577HHZb6Y38zCx9fh12rR1u71FVKx+N/oh&#10;bzV7y7sOGjlz5qSvMnYj6/nqvB/nW1kgLesBWrBoue0Pvw7y6d3Mtan07NV04no7aj3+NSrR/TFK&#10;XsuJi3NhXhuNPnmZOnNeNZgp7HyH9YEYDQWE6soVRHOn9qQho2fQIQ7zqocXdJ2ftYJ/0nfjB1d+&#10;jV76jBo8liBGyvnll7SB/WCv3r0pU9Y8ZN33oB3DF6s+ffr0+V8ndIs2pmCsOHP2d7p85Rb96W3H&#10;+9cgX7584VtWtTC7euUqjZ+xMDCYAnC37z1MX/6UTrYBNKKXmNPwEqtff/01bdq0SfxY4BbzOvF9&#10;fzOdtpyaIs7cjzJNoRwWPvvsU3ERD/mBGshv/uIVgTqbnDFnoR0rFDpOWND73v0gGX30yc/i37bH&#10;+WQs4E5vWvYgVt9ONYbjVGTWkLBCLXvRgw8+JH4gvDrU6jycZq3db28ppCtaj5LmrkoPva7aAwgr&#10;/UsvvsSiCdM+UjHfkjDL+pT5Od8kzrkMrw5W8lKUd9JKOna1CXWZ8S5VGRyH0je36OvKTnycC9Oi&#10;/BPy2rSfPgknX41FfHomjP+DshUoZYcQDdxszoIJhc5T1zu8MrDvGWM/tvdNmC1+/BIQHnS+ugy9&#10;bQJh332XhHLkyEk9B4yhar89RbSnIHXq3M2O4YtVnz59+vQZPFXu/vvvDxpb/k3Esb355ps0a9Ys&#10;+ZR+uJZV98+hHyXE94/14PsArdy0h75KEfwiiCk43NCC2ETq1KlFNYPAjz/+KK4uB0A61MctdDXc&#10;YhZfrjp//jxdunRJjgXHgTivvvqy7Ec85GfWBeUVK1bM3gpGjhw5bJ8Suu52CQ85sxW3fRrKehwW&#10;kL95nDt27KBjF1A/VbdlJ/+g63xM27c7llI3zIeGM2fO0rKdJylf1bayDZRo0I3ifZfR3gof8+fP&#10;p7Y9MT/lSeb7lCRzW7KeK83+7NS4SQs7VijMB4s0fdU369tPfpOqDIpDWdo+RN/Xsujtguoco744&#10;H+a1s3vDRsrH5wTW1XjGteCFRIkq0yOPZKCEn38h27iiS9ZpLH4v6JshsqhWTVmhX+E0LzLvY74c&#10;QR7WS6kpZ53+VCZxyUB5YM5E2ewYDs6dO0sffJiAcuThc7wuFW0ZnZe+LDTU3qug70ufPn369Pnf&#10;pXusBDCGLlu2TL5qVa5cOapYsaIYUv7JrFKlClWvXl2mhcKIGbCsasGnB0V3g/zB2uMyq4Dj55XA&#10;w8A7dc4S+jTZb7INaFHpbkgAYdgHmnjvvffELVmyJK1evZpKly4t26YQ0PmCbsFq7tPl4uf+L774&#10;nD7++COKH/9deuutN0So6jy96oKf/TNlykSdO3emt+tsJOsTJWyRBoJaA2nRTl7HCIFmCtkbN4It&#10;vav7O5a/sKDPgZn/r+nSUY8F62j4xkP0U6maQW3jhrt+GzdvoQp1mtH8TYdp0tLt1GHoDEqeuzKd&#10;OHVa9nvBfWzFi0Ocfs1UlmHLykhTZm2gBQsWyLYbug66LZadvER1Bz5NpXo8Thla3kc/1guuv9cx&#10;jxg2jGZPnizCMMNPKe1QBbONAVh5Letlql9OvXUPJn7boiHNw34RDfgqt7M6Q/MBsyhThQ708MdZ&#10;7ZBg6DaHG5d5dFfYn7mzrDfJuu8rsp7+ibLV6G2Hho9478antGnTs+8QWQmr0sx156hfv/6yD8eL&#10;9nF3Wj59+vTp879H93gJ4J2fiH5d/ifDglAAoMS1yEBDuBtj+96jtGrTXpq/cishBQbtUZPnUrzP&#10;lCUU0MIRecCPQRY0BSX2mQ2qRWKGDBlkrujLLytRqcUBYKY38zfrCiIsMjDzcwsfbUULC7pMr2ME&#10;zTY7feosXbt6nW45Rka6cD74G/JoC4hcd9vDb0JPYTDbRQN56DroPODXmDF7Hk2YOpNe/DQVbdm2&#10;wzMPsw6gu12SJUtOs+cuolOnL1Gdug3F4uoG8vCqw+iF+SlrY0vmqH5XzaLX8zrlI42Or9sOK0G8&#10;89KLtGbVKlqzfDkd2r+frl+7JvEAxDOvITVFwaK8v35Ibz7tXDvlfww9ThNvpixN+er0pno9Jtkh&#10;RA8mcFYFcCNevHjihtV+Jk5eucXxPrG3goG6u68VjY6dOtHJ487blwDion28Oi2fPn369PnfIsYD&#10;Pca6x55/K0JGXS183GIlMjDTogFNmuHRAdJicNf5eNEUMOHhdo7RPBbQPMboHhvq45VvZKHTm3lE&#10;ti003HWIDtx5RLYOuu7/JeB4I9s+iIf2xPXv02dMU9+v9wq96ujTp89g6vslsuPIPx0Bsdq8eXPb&#10;58OHDx8+fPjw4cPHvYHwfyf14cOHDx8+fPjw4SMWYb366qv02GOPyTw8nz59+vTp06dPnz7vNB98&#10;8EGh1z4PKo8G5kBcv36drl27FmUinX6pBkC++y9epb3nL9PO0+dp+8mztO3EmRgl8tx15oKUc+z3&#10;v6VMuNhGeGTKRBw3veKFR6TR9Tj+xw2pB9wDl65J+I5T56Kdd1Ro1kO3h1mPiOqg94cX524Rbbbn&#10;3CU6ePk6HbkW/MLZvQZ9D+H6x71w+fJlIZZPiw2GVf7FixcDDCvc3Ic8rl69GrjH4Y/ucXnlHx6j&#10;Gl/TTOeV3mu/JvbjrVq8xOCeC4Yw7DPzigy9ynHTK1106M5TH0tYc8KPLO1ASWr0Ijq/jfAxYX0d&#10;m66VAB8wuUmPZ6hPL9nhp9d0p+azNlLrHPHonB0PgHvzxDTqu/4g7Z1Sm/BB5RHVviG0pI7zfory&#10;9D/bj+XgAOvJFMq1tyNCZOP5uHfxbzqH/8brEX0G+g7d98cE8VKYCbRbpO/5xx9//I41NPJFF4l3&#10;nq8zrzDxLnxM8irTPHzzWBB+zUXE18Q26oV4kELg70wdLyr1Da8eyBfl6PK86mFSlx0Rb6ceZlma&#10;2IfjR3q42Paqi47vDveiVx0jQ6RF/SK3vkPs407dQz58+AiFf7/98/FvOof+9Rg9oN0i23bWW2+9&#10;dccaOjZO4L1y0fj1+G/Bb2cfPu4e/Pvtn49/0zn0r8foAe0Wmba7cOECWfic1Z1q6Ng4gffKRePX&#10;478Fv519+Lh78O+3fz78c+gD10BkroPTp0+T9cYbb9yxiyY0X0wIwA+7+kf32yXyCl4TNDrHotOU&#10;TuDVcHoiQ3j1vv16fG3HfzV3XXEjD8wG0/W7/Xqcm15d0kQ1XcRAvXQdvdrQpI4X/bVXE9r1f6Pc&#10;YHHvNGK+vUg+6Wqi+Yrzti98fGank/P4vPM55HsW+/vZnqjhrQpD70i7/1Nwbx/7X1K/L+9QHe+1&#10;Y3+lRF/bd2/j+ULdbV8oXi0ZtftQ9zPRxX/53vWhgGvA6zpwh4tYjRs37h27aJx8MQvyAjsnia4d&#10;i1n+eYrzvshUIs3rWAo8Y1Gr2WvEnyBHA3FN6DShaX9nLcgCAfW+fty7fM1I1CPscoi+9wiLGCjr&#10;kiob9QNvsx7h7TMRJ1sN2xcZXGPdeY6b80Rou4VFHMuNs5wWs2PDhvVYWtsXDD1Ivld1lLh3Gt7t&#10;9RcVG77O9t8+2qzFTN6w4a5Dglrjbd+dQ0TXSaRwfJjtiTpipPxoILbKdWNdV+dz19HFnTiWn+w8&#10;f4wg7+iWHVY6fBY6unj9NtrhzfJDbJ/GGdps+2ISJd+Pfh2BFwr3sH2heLti5O5D3fbf3UZ7AV7n&#10;EC/16MXu73V6fdgF2/+UY/Cq/90GrgH3dYDtn3/+mRo3bkzVq1eXet4lsQoLGYunS4eIzu7le3gP&#10;3Tq9O0aIvCTPy/g8JV7LMW8AbaUjym9/glPvi8h1wPVG3hHUO/x6KNEIIEzxVbX9sOpYLettSmHH&#10;/7B0W3rN9kseJ0fQIc5jfLE3OOQm5Wg7iN0j9E2F1uxy20JIn9un6hBuPWB9VZZKHabdIj3H8d8b&#10;VGbI/KB9a5uqT+n2+u0ZcZ9LUYLrs4BLvUgvZq8pYRoq3SmyPs8dZNlT4Ha8eDBK51+O5fx+W3zj&#10;VS9vKyvKAJfybl2e9UsT+tb2Q7A9qsNtt/ESvvADYV+Ie7vQ+QXjKhUavMr2E7XP/Li45X9IIC6g&#10;0p2gH6oPpCtr29NK53KhF+08X8rWRtwuW9XqDgDcHf1z0jxunrbpngiEAd/Y7oc1cV45/PsatHdk&#10;UVqCt+ZsmPkALxbtRQtaphK/DosM3HH1dvOlZ8SlU2PkccNdnuDwcOq34xL9uayRbJpxvrL9jz2W&#10;gkaUUZ+5LZP0fXqHw5ceVK8Q4viC811H/IhDf27uGiQUguNE/1hNuNPp7fpzj4gL5Oi/lj52la1h&#10;fVOO74kN0kM9kbYhXyrzaNC+4POr3Q3dM9KMI3/Tp+xfczp03+1C56ehtyN1Dv9YQP/7sZB4LSu5&#10;7SYN9GdatJYYo85I7kEbAumf+bpCcF5RQFjpLOsz28fCYXd/6rz2OC0fUccOcdKhz0Wf+FXd0bIN&#10;xA3kuYvip+fzYwDn8pNAWrgHaPD+G7SsV1kJ+6DGWHEBtf934l5ZUGDIanG/rjdG3NtBkXd0HRX0&#10;8Tz+WQVxgXCvO+s1cTP3WkGTqn0u/q5ZXhAXfaV+yA9Jl6yqXKPjjesviSuuPs7s/dYEwt4NxIkv&#10;rgmzDHyRCW+LY/UKn3ePWN0FqzjFFnANmNeBGxDTWEHgLolVHiFhIWNBBRFy89SuGKUIG4gaWG4J&#10;32PXx6LfV3dwfFB+3v9ByPHq7eBwFneoN+cdmXqHXQ8MrBCKZv5baO3FLfRJxc72NlEye1/8Eq08&#10;6ydhZ8fQ8rOwmmpw27IwNesXdj2gVNQgj7D1rVJR/5UbOf0k2ngdDxQKOj7cNwNpGefH0dLTzs/Q&#10;z2aqYvuAs/TEr+XFh3RarL4hLj+5waoajfMvgvUKBn+cR6eOJizrG9tH9HLxPuJa1n2BOsSrPCJw&#10;TLlfUC62B+y5RNb999MKdWpuG7qMYFygPH2X2P7gONqv3JO0XLY20NhjznG+IPu2swRTaLf+HMdX&#10;whTY3Ev9xK8Fi85TD6pxy+LBRoWbZQOB8h9Sok3/PIjwhzI2EX9k4M73kexKWOPhIl1jDODnaSv/&#10;DZRnxJ9R/1vlOTVSHMt6VFyNdu3acNjDQWneNvzvVBoelO+MOt4PHoE4t3msJsw6AQ9nw8OjgmUl&#10;FDd+tdGB6Sj6wQOAiJp4Sls09tBK2wfLlnk82l3bJb34GyRTYe8b+1Z19P5lISpwH4t5DtM2gsAK&#10;+xzSldk0/oR6wsK9pqEfmJS7Tpaw0jDTu8uOLMJKZ1kf2z5+iMvoXE/5XzbrY/QVvznn35l2s43m&#10;YikShmV9KC7Opb6vEtjurnkTA/XALzjar9wrshQY7ulN4sYMCryhytAw28GyEomLumqxal53wJN5&#10;Oor7epmB9JBrHwS3fkis+oWx78+FNAU/cjHerTIyUObntouHKKIVng+IQM2aamqZG2aYXhZOL7nn&#10;8+4RghXWy9gArgH3tYG6YAlIXBOoG3j3xOrf/IR+dq+nIIkJimURP9dz56rKxEBw2Q77g5oUyxnU&#10;KLe2KouM3na7Cpz+6lGpd2RFVmg9AL1IlHNi9L5WKZ8Xf4fRU+0O8CY9n6Ua6zJlfdDx+mZ9irZc&#10;UUJRh6/atIW3WLh6iGnv9oB4v8RUc8mAPE9btOnEKem0EHb8/MXAPtMN2/+c+AGIQ4T9yf/i2XFU&#10;R/mnOv/REKsivANWYmUld8Oy3rV9ap6qrp+2kjyTvwvRaWUxztFc/cxlHkNMwSsvhAWH/2GHPU5D&#10;SiUy9u+gyTBi3VxKQ/cpizhgWoTBhotO0ul1PcX/YZa6tKC5smTNbfK9uA/b8fTPmY/nai8usRRu&#10;uhAPMA5UuXCVwLs/k/rc8tN2eKRwXN1HmTrPsgOIMryl6gALJ1xwCWsZp7zg/HUc4OSa7uL/OHsD&#10;6ln2J/FXHqesNSreg7aAV3iuYDc73KI+Kw5JmN42obdv61hN2MedpescO4AoPYsIhJnHjTmA6oGN&#10;RYLtaug4Xn63O6thYvGX/UiFaQFixuHHzmihX1H1zsJ2exv47U1Vn2Pshwsu5oc6uIB2BSfG06jD&#10;ymRfK9nTsq/Lgl30lh1HP/DqfPAIvXRYLfG3mhbcz0UFXmm88gqEHZ8QtF8LcusnZzrTxa391H6+&#10;D8cddwwMIMStflD6n7h4cHTywwPQ4JIJg8Lg1ph5IBC29rh3HxZ5qP7cst6zt4nGtC0oYW1mOG2J&#10;Xw50HxBy3WVoKu4TuTuIq9MAmHcLSyi2380b/Pl1M16/Isrgo38BNH8JBPV1AzTP/an4s3cKnZKk&#10;4wCw7nkJKZ93nnhIgGU7NqCvGRPutbzhP3Xq1N0Qq9fvolhVi/HjphZhhp/IpXs0fluNFLjOyA/z&#10;JjF9AZZKlGH/hO1VBzC0HhCJsArCGqqsmtGDtsJo4HhY1MDqyHWKXD04Ps6DtIcaXG4fsAIir/A6&#10;YT5u1AXTADzqGh5FrKL9RWTfbkd/Z3Gn7iEfPnyEwr/f/vkwz6EvVmOP95pYRZ3MD5xg+18uVlkg&#10;Bl7Siao4Q3qII6SDVRSCkwUTfs6GtZXL8xKtYYpECUMeblM7ykA4C0i00V+nlYs6g/BjziZEN1zs&#10;B3Fc4Yg/7/bg+uMFp8ALWJin4hbxiIeLFiIULvbDRT1B+BEHxwVX74/oYQD58THCShoFweqLVR8+&#10;fHjBv9/++TDPoS9WY4/3mlh1f4kPdfz3W1Yh7OQn5JgEiyaUBRHlEl7eYtUWoyIO3WAxDFFqvHwU&#10;WUbOwuuaFoHzEGXLKi5ixIdlGPlEHn/NqcGlmWm4LSD2uf5e9XbzvyZWK392+3mYiIk6xTT0Szgx&#10;g/Vq+kQswPpVvRTmha45n7V9wXipWG8aWdaZtgLgp9cV7dPYW/9uRPZ6jEy8u31t3yv3UnTqcZ+d&#10;JqK092VsZvvuDsz6+GI19uiLVYbKNzbEqhaJsCDepPR2g6h9aq4RYLqXJ5Y24qiw4rk/pZwdx9CO&#10;0WqO1Qc/4xvZAJ9YWFkvHAgSjd710C96qZedFtT6Qly1n0U18onkS1yRpbdYtdvj1nr6uKhavgsv&#10;Ik2upeYGzlq+jubXVG+Hzqn2ibi6njdELN6S74LrMOARw39qXhPx1xwyQbbNeI7frkckLawRidXz&#10;q9vTAhwW4/umk+XlAF2mflnieds163Mn4JX3g3aZep/pP7O+l/jrzdwm22HFM/HH1p6EBdjMePW/&#10;V3GTVRvAIXuD0mr/zLZqznaPJfygE8Mwy8O5le1ERWXL3NcyvepnrDjZaF6nfOLvtYyvUxd0fOvr&#10;inR6emXlN/LR/qfTN6FEtr/O3K1Bce40xlax5yben0LWR4YfV6iGrouuj3bfq6peoAL1iyx4YWVb&#10;3+ziR3h8e79OUyPpk/a28/LYE4E49ys3KbfT4eG02n4ujFvUeXEzMjDL0/76M43XZS7OCIRrAt81&#10;VPMQ9Tag5gGvDYqn5yLr7ThFOrDfXhGFw+Y1TSb+46u6BsULD15xhpd7P5A+kM/RkbTB3h+/nHqp&#10;CtD7e2xSTzuB+Ax9raIHRb9j7lP+p8R/13FheqAuk5tnFnfCesySVsCc9XZZXpEHOB0P0H73tunv&#10;Xetr2++spqCvRQDzdHXcmIKZly9WY4++WGWofGNLrEIkgoyD84IaBe629qnp25ct+n1pfSo7dEEg&#10;HKw2bmUgLqDDwV29sgT8EFIRi9XgF6yW2y9LKEEIa+sFW6yGHld06S1Wg0XzqRF6uRmnTdbaL+ys&#10;sl/Y0fs09KR9Wd7k7BjZD35crmXAD+7rkUni0b5e4iCsR8+h4o+KQI9IrALIO8Ojql7/K9VfXIS9&#10;xwT0ix4Iu5Pwyh+iAvhA3GUSB0xYV71Rq6nfUO6Y4UFxEdZ16ELxu2F9VpisL36kfjvWyxI1dHxd&#10;IB8sHbZeYh2XN5BVmHKbNAl+YSKm8FDWVuJinUldD3BOg28CftRJr/lqvVFAwpo3V+ncwLqcg0q8&#10;KwOvfsEsyQsqn9A30k8TXjME8LLfwr32/X4X8GyBruLqxeB1vQD9UlVwXdXb1npJtS9sF2+R7xyQ&#10;S/yIp984/9B29fqdpkVav2Tmzh+uXioqshhd6SPbdzXsl6j+WqTeBt/eTTbXdP5VXMTBkmjmOh1x&#10;JN1WWibC+SDh9Th3nlilQr2tfoWqTd8VsCyb8conVOd8bRhjqI5rYkxltRJAncRqn7lqws+u+GZZ&#10;E6t+LC64gftq7cfDPFwdj06PpUTZish2bCGoPoYL6P6Grs6UcPDzRkrgAnDxcp7eR7/PCaxEAehr&#10;WuPRHG3FRVzdnz5ruzEBXS/AF6uxR1+sMlS+sSlWldlNH592G36qG2hxIAxvNLabv0EGyCpjlgfC&#10;Ae1f01+/OXpDlRdNyyowtfwHLNsuK+HG6czjuV2GXQ9MibhFt1YpcQmY7rkxxVgW3gosSaL3qTmn&#10;NwJvIauBBkL4A9nuM9tZOzHTeyzGOf+lp85S5/Sv0d+0n1bv2E9nRxel1aePqXi4HlxC34uREaud&#10;sj3Feaq1AwPH8l0VyviY7ddhtnun4JU/BBfgCOak4vZbqyyQwK8f/kotUz0sfv1z3coTPC5Orxwk&#10;ODXcxxPsHpL1Zol2i1jQ+x5OkENcy3qRWqR7gGacieoc7rBhpW8sLt6W1uWNaVCa/66kvANXyDaA&#10;JajkeoyTjR79WIuzOHRzVz96q4QSQQCWdZJ8/pir3JuLxJq8ok8JYmkeKEO5f1HjJcf5sNWHH357&#10;xNx3Z2E9+JNydX3i5RMXeC6ojo6L1QFgrQKwXiyAN7dNsabXpXTWp1TXhnWfKg94KrAv2O1T4GX2&#10;Py3+yOLGzr7UZtkBecMbcOcpuDhD3o7/e20b6QkWt0qhwi9MCY7HeEa219EsmX21w1MAxynSk/9e&#10;CGwvbKHWc3bHCw9ecYaVVWt5VuL+HdArEfQt+ArHd1YuAYLK+nMe5fRYYi5ZfliAnXjdcvwQ8Jvu&#10;3YS7bLMOur8BLOtLcc2+Bu7Ump8SXjv+Y/9UCXskVV0eFjaJOcV6yD6vNgLpvq4YWF3lMaOM24VZ&#10;d1+sxh59scpQ+caWWEVvifmZ5nN/TAAvE3m/LBRmPSQMYhHbGvCziMXLUtw2EQk3TRFwmLeKskBO&#10;G7l6QDCr+ap/L29GozdE9vsqmKsKsYj2vP15o6o+F2NMrDb75T7bF7tQxxXzsF7JbPtiBneqntGF&#10;tjDGHHZR1YnKvvxvgv7JPTy0yfCI7btL2DOARh64e9ZsE1G5jttlesz2xRzW9cxKeFXVR/RhnkNf&#10;rMYefbHKUPnGhli1X7CSN98h0KJ7IpAPxC6EEkQbCz68tHXhgOecyzDrEfQWPjp3PMey+INVFctP&#10;IR0EqJsQopqIgyW0IJIDx8V56zw4DsSdCLyw6oHzIHUwX5aCq2kCaWyhijJAEaywymFfVIH80Y6c&#10;B9qD6xgTYvVewZ26h3z48BEK/37758M8h75YjT36YpWh8o1FsQpRJCILc0OjAggrCDUWdlg2CmIQ&#10;oglikUVkWCLLux6cB96AB2UZLYhFWDlBiDAWnWgflIP6amGLMNRd8oMw1elQLzdYANqWynDFKvKV&#10;cIhlXJx66SlNbCMuCD8EIuKiXIhslI19XkA48oC4N/MEdT58HLAkR/KFMl+s+vDhwwv+/fbPh3kO&#10;fbEae/TFKkPlG4vTAESoQiRFFyzSDKulV9kmwxSJEKIiVCH4wrootEDUgjF8IP8heeLYW5wGZdhC&#10;Ovz2gPC8XfwR+Lxq5MFiE3WC+OR6erWfm/9GsYoVFaID51OQ0UNk63f7WGN8SjRqcD7zGR38HfRp&#10;23sNlqVeWowpmJ93vVOYWMN5Mzxy+JNy97k75yAmrufotmF0y46JOus87sb9bFlqlYY7BfMYfLEa&#10;e/TFKkPlG1tiFcJQCTNpkFdfdI7zymoVZr+MUDPZM2o7cWGikwvsfXY++Nk/kuIqTJEoYcFLZt3a&#10;MlDcnLVaEl2YSGM3b+c2GicuXr7olfllGr5QfxZWLZWi/E4e5rauZ7BYda8GwHVhv5luTuN04h+/&#10;0vlcX+IidXncmU1Tdu2Tbbw0cWBWNXv/i7S9Y1rlf0gtwwWofcH+bgtWEG0dJP64qQrwHn5wuHw4&#10;UsIfjIxYNcv98fHQOozffTnwQogOq/alchMUuh1xFAzk58bjErYmUC4Qlv/JPI3Er5fvqTN9C9Hv&#10;Km3yGuozkBL34lJx38imlh8DLi5qaO93XjSTuAL1IouzHbN4MIuzEsRTvzaWt9nhb7EyuFysJNEz&#10;fzyacdG7DeZ3/lX5n/glaL+GGab99yWvHrRddBhewbo70GUq2Et2JVRvipv7mqd7TW0/l5m7QtXv&#10;vJUjdI1WHd/6qgKdmlZJ+Y180CfobbyNL/7H0wTFiRaOj6ORh7iPvrlUHjJqf6fy+6H6QFrWNpUd&#10;ScEsC58eNbe1v9Ro40v4t4KXUnssZ33xj22o6j971yWa3SiJ7NOfDNbxuy/mez8c6DxN6DDlXqR+&#10;u34P5AdEpw0RHrxs056A/9xG9VJhjckbpI/ZtWOgfHbViUv00xPKf+HCwkC4Xnaq41ysbxEFXJ0T&#10;yEMTS7gBelv7Z9T/llYsa09W8moSRuenBcXBWCDbHtdsi19fV9vGMnM9l+6VfTEJXR7gi9XYoy9W&#10;GSrf2BKrsKiqt54f4LCCPafIG7ZVxjhiVB833Gc/V0vD6PCu3QbJtvx0Hcm6e9cDghk/4f9NaSRs&#10;PfVZvjlQdpEX2L21gOYfhfV1Hs3Yd0jWjwR+X9iAEqVJK/6gJUcYcL+z/ShPfl4PU6wCaA81HaJ0&#10;2rck/INSbcTt1kKvu+rkTbSClpxyBDaR841rAGkBbG8NLGq+jxafPBmIA7fl9xYVL6XXp/0rUE+v&#10;9nMzMmIVS6pIHdgPt2fP0RKOZWeUa9H6bhkCfuDSjvniB/9a01rc5I1Gyr7oQudtQr0VviWwjA/e&#10;atfra0LI6joA5rJbmp0yPkt126rlYxLb8VqleZRK1aolfgdngvLC0kDA62XUAxGg3ZjGk3k6uso4&#10;Sztka6Nsg1h+SS8jNKaCsxbmRt6GO3buTtkXWN6KwzoMcL67DyA9wt1LchHtDyy/U2KkXlHzziMy&#10;S3at4/sfy1UB1mt5qd2vT1L5+vVl2w0s2TWweLygJbu+e17lg9fFdJ+Q0Hax5BWA/WEtcxYpnJ1C&#10;40/g1xy13NTNI/pB3rlvNEpmSyTh8SqPCCyxlUDc/bRKtojKT+CHbhuIa7pYMQIww1d3Sif+Dd0z&#10;iutOExa89m/sm5N27uxPpXO8TOOqqCW56pdJKXHjVxtNn9ppdFuabdhliFq+0A3si2fHV6ugBNdR&#10;U9efbjii9IMao8Tt0cMpR7t16nhfBxHBzEO7M+o4a3evs8P0CgsB/D6fJuEbObRTzpWOD0Z3mbnb&#10;BfLW8MVq7NEXqwyVb2yKVTUFAGG5Oo2V5TfKDVOdCWLTddzaNhZg4f/37A3jRkK+MSRWiY4E8tXL&#10;jKjt7VR12HTqV+xbmrbngD0AELVMHk9cxJlS5l06cO13urLKWbtUrd8JcBkXD4q4C1+sgrspTsZK&#10;XJWJFK9oc3ougV42581AXOUupjmH7KWmGA8F7WM3jiPu6egQ6rNsHY32WP7mFctZO1QEJ+bkxpBY&#10;xbJH085yTbsXlk62yuBFEp5v6HqjDh/Qyg6/2H6nXqYbE/DKS617uJZmovp8jhfyIeR4VsWbwIPp&#10;UXYv71QDg1rOx8kHS1q9ZlhK872kwuNYauqHWZ72a1fnBde9L6YB0RZcxg1qvkJGRd5WS/30WH5O&#10;LHGCqzMpa08lDG7xv438LHhpXi1ZTseKm0fCFx38g/aNKkZL9fTsPQPkPC/oUiAw0ALafb1Ebzq6&#10;ojMVMJbKutOwflMWLXPJrrENy/DfVa4lux7iv3+LZfUV6xU7zJIlut4to+5lAR+j5GMs2YVjXdKj&#10;CC1nV69zqYWT9apajmz1Ke6eZlYlrO2h6xE1bKHiI1ZTt1I/yLJnOg+4y9ulFr9GnAJdxNr/RrnB&#10;gb5H1yduyT50bGUXzstZicHMC3ihcA9xzfALc2rIpKevngiOa1lPihsWdDw3zLyB9ysP4wttM71V&#10;YWhg7VrdltYr6mMMK47fCnepOL2+tF5uzF1G2vfTBvoYwLK+EbfvmuNUts9s8Wfts8JJF08Lc9U3&#10;RgXuspW7hHL3XybbAMJm2et5B3B+miw/hofIRX856fUyc/kGOSuuWhZWlbhF1ovZ6bGEue2wF6W/&#10;fb1IJ9mOCeg6AL5YjT36YpWh8o0tsapF4u0sXcWj5bVjkRZXofVAN6ynASih+ETqkuzGJLh9XdbK&#10;ULGK9sA0AKimsNvjTl0HDrgNjJUAQLP93IxIrIaHO38swbjb5fn4Z0N/HCAmYb1kW/fuMUTl3ohs&#10;3Dt1v1mvZrF9PtyI6WXmzHPoi9XYoy9WGSrf2BCrEIkscDCPU4QOfuaKKlgcod6ct1eZXgy/Htq6&#10;GllgCgMELn66h1CDyIQLcxPCbRF8NfQFMG+xql+wwrzVqLQHjiE67WcC6XE8dh3wMhiW4LJXVzDb&#10;0OTtiNW7jTt1D/nw4SMU/v32z4d5Dn2xGnv0xSpD5RuLYjWwHmnkxJbTDizuIKoiucSSZsRiNeJ6&#10;4Ks+ImpFiB5Vos4kxNuFA0rocZt6ib3QethiVVYkgPCL6MLcTXna6jm7Wigjj+gA6ZDHdbq5uQt1&#10;mTWP/cgPIpzPDVZbCEOwRkWsOucudnA75U+2v2r2b0Zsn5+Yxe9kJalo+2Mbf1E+4yfguwHL+s72&#10;xR6iez1FJ93wcu/bvvDxT7zGBxR/y/bdfZjt5YvV2KMvVhkq39gSq7bl0X7JKjJw2oEFVhTmVmqG&#10;KRKjUA/Lep3/cjqIZc4Pgs2LXuVrOvUwLat6WkRkLJTHqEhX9VJAlHFjHs0+iNmYbuCceIHbhwWp&#10;1zEhLCKxqr9fHdtwrp2ow/3W9b8Rt9M+/xToF4iiitttmyJD8ere3YP1ZHrbFxNQc7mjiui2Wcxf&#10;h/toye3+8HSHoOfYRhXR7Y/cc5wjgnkufLEae/TFKkPlGxtiVYszFkIG9HFG5AquH49QFLrpXQ+9&#10;ZJQDTFbf1OZnmrBqI7VI6q6DeqlKxGo028xbrGLqAKhxjDK2HBJ4O13Fu0nP/FiM3Z1Uus9ECQdk&#10;376+4rb+QcUXbOlMsBk7dYe7ltZehtV0hax6MKH6z7JPcHwEjd+60xX/LzUtwOPBIDJi9bmC6rvy&#10;yGtEGdV2zrfZ3xQ3bSe1AgQQL3cHcWMaOn8Twce5lPrvvEwjywdbUXMNXE87+ucUv5W8NtHp+eL/&#10;p8BKVpX//h1YqkrCjLYww7Q/fr7O4v6T8UDmFoHvpevjer/6GHGt+/VSaR/ICiSL9+N+IMrWS721&#10;n6P/ykCaLUyzjYCxx0LnlWfssSzwgpCOh6XC0L+WHLVRtqOF89NkCbdr6zvScd7U335XZaxWnxQ9&#10;NkJeSA3U83W1nBHwQYGu4prAvsHF3yArRb1APACrIQCBfKwP+e9RUms4HKH+u/+gCU3US08RwczX&#10;DSf/d8T9tcsiIyw0XcvU6jO1VupG3AWqpbfM+HrFAndatX1BziGA7fuMdER7KUnlvvTn5q50OBBG&#10;FNdeSSI6sKxvJZ8Be/4M5Adov2W9K27mXivoczvMWcUggbgmxlVNJK5lvSFupp7LaVtffQ7WSv9O&#10;R4fLdaDLMF+21XFzx0tI+4dheUKiTT3VJ6K/lBe1woZZf1+sxh59scpQ+caWWIVIBFU9Ju89GjjO&#10;iFzkg5+nY06sOvXQLtYqBda3/In/3qI3Cqi1Fy3rbdmOyvquboaKVQADJniJw/CGMj95F2kWeNHj&#10;S3EX0eKTmCpwlkr0HCfhwJ5eWSSfSaXi2/kdoXRV27G7kdZf/SNQhnJX0+qL6ni3j+0W2Cc4MZIm&#10;bNvlis83CaZrRFOsPpVXvZ2KvHSnfHFuTXFfKdFX3FdL9hO3du0S9GSOO7OYetBx2jCP8+CIQuIH&#10;1Bvtn4gfSxtpsUo3j4i4+cdgzwBZ0QBoszZYrBZ+Tfn18mp6X8OG5eiZ3Lh2/tmAWH3DPia9eode&#10;Cumj2hPEBfSSXfT7HL4zglGnTMrA8l0aRbMmpHFHnWvdsv4n7juVhgeWrVJv4u/jx0GFYsONVU2i&#10;CharE07iV48dsgSYWZdZ9b6yfQqBZbhYrAJNmlSkF/KHvh2eivNAPlgNw7K+oCsL6tAyvoW1mNFl&#10;KPeQLLcE7Jo3Maj88OAV7wc7TC9RhaXbgNdK2ystMMx0u4cXpol7r9JOff+xJMdyYYAZ3730XbB7&#10;QVZiALCt96nVO/bby9btCVhfq1UrTPenb6g2ogEp4wesXGNR9n5rAvfZ13a5etk6rNig2wFo2rRx&#10;oG4mxldT/dCLRdXKFGgzLTZn1v1SXA2d3p3PqF69JOzA8IJ2CFGvVs4qIWHB3O+L1dijL1YZKt/Y&#10;EquOZbVfdnthbibkmj5e7eaLq/bpbbFA2ktBeZUXFsMWq6jHTXki1eUsrf8thxHNr/m5uDocVldp&#10;M8xXjTGxinrAqoq6qDDwxew1nYHWdvW+3G1UR69wkKz38NPfVbI+UUvm6Hjm8lam+0uhwoE4Aezs&#10;RaM3bnXF5zqFMW81MmJVlfFlUJ5WHLXGoP5CzWM529GbEs+iNSf/pkEl36E2S7mdYhC6fBMHFrdT&#10;9bH3efkxSLg/WqD9/wToOsOyqhcQn7+Pr7UzUwP7dDy9Vuq60zfvyDm4m7BS1ZGPZQD662JyvI+k&#10;oUapXhJ/25mb6RV7HyD7mdpKBQJP2n4zTEOHPVugK71m7wsqj5nDXgosWjgxnkYfwUubK2gyd9MQ&#10;Xypf9EPB9dR+67G09NF9yr+Db99v7P0aWOKo26YLnNUU6rsTPW5oPm73lwp1XXE+Fjcs6HgmLm41&#10;Pp7BeML+FQVrAR9Z3ilon8L1oLCw/HrNUr3dp+B7IXGrTN2hti8sETdPazy4rLe/5qa+6qb7oJXH&#10;9JpsUUer9MrQ0L+weohx32c4VgDHfuOgWue1XfGk4pYcspDW985O666KghYMKxtfXL1uMPpKQOdn&#10;5q1d4itYhT9HJ9bZ6wy/rx5g4O80prkKexKGmLDh5OeL1dikL1YZKt/YEKv2nFV5+11Z+aIG7mg5&#10;T6+ywmPYohkvealOO2LgJ0COz2I5ZsWqnrMa2Tm8EIdIA97OhYy0OAcQnMgLHTWOEfXgMGMpK/dx&#10;REas3ivwuocKvaVuxDLD793PgN4ucHxex+7jv4OYPv83dvYNWOzDwp2+5v6t1/S9dFxmXXyxGnv0&#10;xSpD5RtbYpWFGdYflTfgIysUbSCvMARUeAxTrEoYhJqeiY9wXBwQbiCEGAQcXBZ2iI/1XSNY2iks&#10;hi1WIZrNeasaaC+UjbpARNp1lrbTAhd5aMCPYwFxHKg7XOSjjw1tzmnxEz9WMcAKBhCesKLCagwX&#10;YXxdhNXO/3Sx6sOHjzsD/37758M8h75YjT36YpWh8o0tscoCBy/uSHjYP7vgs5dDN+zhPGZL2usS&#10;lwUdC6yYEavaqhg8IT58QARyuyEviLUoCtZQsQpApJqCOawOHxct4kKkot667c7SfT8Vtf0RwbZs&#10;Q3CjLlx/tKUXveqvif2+WPXxT8a9fl3cODKaum+IyI55d3BpcSPix9dIwatde+RXXwi7E8BUjYhw&#10;f6bmti82cYmydptr+yOPyFynoyupT9jGFMwyfbEae/TFKkPlGxtiFSKRxZKEhf+zt7yte04JScRW&#10;4PSwKnK+EQkqk6H1AGBhBCPXIYSCReOFA9GshylW0Q5K8Omw8OuDixft6CBOthq2L2w4ebLIxU/8&#10;4VhOI6IvVn380/HPvC520uJojl36U7/Rwd9r28hndyODyLbrInmB9fahPyvrxrS6X9s+5yWlUGy1&#10;P3V6dxDTS5ndqWvYzNcXq7FHX6wyVL6xJVZhRVQvWCFMd4JHB+Sl9gs20sh8b1C1cSvlE3Ib/lJx&#10;lKTUuB2RaIrVYJHYJvl94jdfkqDLk+joXzeItnX1WAqK00bhk6+gt1iFhVRZVYPzt91zY2nPpSt0&#10;dV5dWn4cAhE4R9b7GYgOq7ebLetl/nuK0jcbSI+YaW/Mo49+dl68cnBBpjL4YtXHvw1W0sr89w9q&#10;svRM4Nyb10DHDM+IizC10gb84b80FCu4OIMmcacTfAynaZtsERW0hQ+WNAoc3x9zSXqIw0NVf/VL&#10;E/67AyHO8l3JatKtozPFH4Q9/bhXcZV3YyEN2HWFzs+uLhOVIoNAXQyMrZJQXL0ME5b70m+2o4y+&#10;2y9StzxvyaQljUA9ns5AI8uqZZ+eN/M+NkJGEbxtv6V3VglK+pA6t8C8pslsH/L6QNwMXK6Gyv84&#10;zcZwFIMIeymz36n8hO2ybcKyPgqsDvD44ymlXWYdu0nNf1YvbCGPpW1+pjp9Zsi24NQY6XV1/pt7&#10;qU/RSjmX58hSY4H2E3c79d5+lYbWVEt9RQSdFvDFauzRF6sMlW9siVX8/G73EH+qN9BBLPuy8Ixj&#10;bU3E28svKVGHGZoOuNuMEbEKCax+Std10H6NuVVVJ6sRHOcmJ/dehzQseotVHLPqpt11gDutnHor&#10;NAR7ZtJXD6t4bxXCoET0er4GgbRFXmD31gKaexirNDp5KvA5COcLVRHRF6s+7kXc2t2f+KoWtFl7&#10;JXDu879s0eX5tWWZpkMjC0uY3teiRbN78xq5PMtDrJ6krbK1nuWHAx1nVLn3xHVwjhKjH2Do5a3o&#10;70P0VtDxHqZvK8DyeIywkqlZXkBQbu3i6oPDhk5vwr0ME5as2tA9o/gDZdCZoHVsf+mo1jW2XskV&#10;+Pb9pXm1+O91StsIwvustIVe8aBv27ZBZc9qmNj2qfKAN8urN+QB5Z6gWcpuctuwrJfENZcyU6J1&#10;nyw9BpQbrx81nHbSbufOHdn/tLPM1PFh4mD/ivZpxI/xKnX9kexeIO6BA2mVWN8RWIINy2O58984&#10;dUTAHxHMeL5YjT36YpWh8o1NyypEjhJsYOUug3nbaSDYGbEczITdx2V7x++6R+E6QyBG+3OrWiSa&#10;ovmWHabbRS11YtkLJyu/sx+89AfqzxcR1lzlvCNbF+96YB4q6nKLHrDzN8vTrvJjzimgl7FR+5/J&#10;CGvSn/TUbxV5YBkk4blqt+JoE2nsZjWsPWrHTy5puP5oR2MqAFyT7rqbxH5frPq4F6Hvi6bLWF5d&#10;WyX+fG1tq6K9T/u7l04ubpH+c2SpoHbL98i+ewInJ4h4M+ur3Tpzj4gL4pcpvQ/Q4d7+N4PCNHQY&#10;vlil95kuqH/TiQg6nQn9WdRHsrcR9/Fc7cVFXMhTXYYJHWY9p8Ss+F//xfEzF3FiTBc7vlaJM+t5&#10;LeoA9bACka2/pvdM/i40pFSiQHoAboaOhtUymtB5Pl+oe+CjFP8zygDNaQD4SIEO71cptbgNZu+g&#10;jT0y2eFY11ulndnA+YyuToM1oYeX/Uz8S1qnDNqn/Y57OmhfRDDj+WI19uiLVYbKNzbEqv2ClbzN&#10;HtXfXyBhL3K1jyuhhDfykT/XP4SuF4e8RSIL4CguoRV8PtDNXuDkR1VdjLJ1+WG3h6seEob20GL0&#10;zkGV+7s6drQj6gReOMBVOawIfzhWV1+s+rhXgfPtn/PYQ0y1/X/1PM5pnNT2xR7MdvfFauzRF6sM&#10;lW8silUsmySzoKJyIiDs8NM9rKwgxB1cvB0PIj+bEMNaREI8wg0SiXY9YBmVtM6b+FED0qFOnBfy&#10;hwBE2XiBCWKO2zZSohnnQeqOaQkIiw5QF3dabCNPWG9RT7Q3wuDa9Q60G9oSYYjL21x/L8EN+mLV&#10;hw8fXvDvt38+zHPoi9XYoy9WGSpfFiaxIlZZFIlFE6IoGIHj3dSGUjQYyDpo5m20AYs0lINF/EER&#10;ZOFbVqNSlv7ClTdwgbGYhhi2PyIgAi9ENKMeHE/CIm/hvTGvVhRiowzMi3XmA4cHVS8WvmibMK4N&#10;X6z68PFPwGaajm7vLsLrfhtVMfTb9xqvx9L9qaci3E0UHuJ82Dc6/dLUOvozuztpbujwGWMw6+aL&#10;1dijL1YZKt/YEKsQTpBZsOIBJ4xGUW+1miRaZrtm46m8wM0H1MtDev5PoRI/s/skh1y247JghZUT&#10;P22HiFVYZiG2btLu8VUlXO0zy7pGP9XuFgg7OVd9x7nphDm01Z70nuZRJ91Hdjq9LQIRllYIVm5n&#10;b7GK9kBd1DJdYIGCiY08tqnw99LKlo6j/fTXHJq0Yw9nMZUm79wb2P92kq/FrT9yosQFrk6rZO9/&#10;QrZ13Juox18bAtsKfI64vl7n1RerPnzcaZwLuh+9/ON3X5Y3xYHHctaXsJrfqH2p6o2Q1Q4kbNZi&#10;eqVEX+6Hlsp2/nZ42WqL+EEAb9XDj95JQ+1bGxQvInjFm1zri6A8mqdTn9nGKPCJHab3oyfU0GFv&#10;pf5V3H470N844Sas1OXsMLUKhPVBfhVuxK2f4gXxnzb6WvzGFxMwy3nb9utt7TdXA9Bhj6SqG7St&#10;/K9z1zqNem27Qj/aYYCOcybknFxV2/HzUp8CWBmGR5hd/WjWuej1zU6+vliNTfpilaHyjS2xqn+S&#10;dhoEXHrBWZy/80/3Uc2JmIy+XsLw9uqY7RCcClXTqs5O0tX9iqyfy9l7VJ6TS8ejLvPtp1gcI958&#10;DxGrqIeyT6ow5S6sqSatg8vOqBeZLowrAVtjIBw8aC+XEq+oWnAaYUmZQL3PnfxAEctoC8wFDRKr&#10;gP7p3XjR60FltUXeOg9Ql0l71ZqJKv5yWnIKFuIltPT0eScPlyu4uEa2dVjc/A0Dbmh8HjZ8serD&#10;R6zBvFfhjpmjlqEyw/Rb9fpN+6u7FxnpLgdWDXi70vBAunwvwT1gv6V+gFbwX+yrV099s19Dxd9q&#10;W/HW0PADEf+eo8swMaX2l+LquiKO4v2U2I4frwrecse+4JeJ3O6Dks5pF437MjYTV+/T+03/2xXV&#10;G/bA/0r1F9dK20Dc20XRTAmknHiVR8hKNkACcffLy1BAxck8Jtow66fbBe9BLOe/CMNHceDqeICz&#10;Nu0p2izucR4hnWPUca1vKweliyrMtL5YjT36YpWh8o1Ny6rq9LDER672Q8QPyaOPt+YHFpUcOIeT&#10;zZGwQ31zkfVaatlH58epeEf08hybA+mA8m+YjXyTM7Y/KxoiVrVF0xGO4l6cQLk7DOWtA/IK1dnR&#10;RYP3MzLHT0IbjTcwMShY3xUKdLw6nhyVnorgaVkFMBKgHuabv2pdwP/lqUdP2GGjKmUjWteWlp0+&#10;R51+/Z+Eqfi7qcbIWTSwZBJacIwvnEAewS7gDnsxe82AGxqf24vPn9d59cWqDx93Fq3Sq3U2Uz+r&#10;rt8tl7mXWFBH7jjnXv2AVnVUv7jgTXfAfR83W65sh6+W7Ofat5Pmy8ygHSxGb1HBDuPZf4o+qzkc&#10;gQIVb60soUU3l9KAnXgoDh+6DBN6GsCytqnE1XGS5e9An+k6pazPf4/Q1/XUyg1AcH2Vi+W5IPmO&#10;rRkkYRpadOq4w2oVpfGVVbnp4gTnU3niLHo6X2fxWylUH3h7+Iueyd2Oh5SVskxWfLucd2w3bsk+&#10;dHxVVyoxcoNsA0HHdnWmWI0Hl1RLJQ4r9bashzuoGGuAhCUkDNgxpIA9cu6mpfIurnJ1XoOrFxIX&#10;22Y7RhU6P8AXq7FHX6wyVL6xJVa515WwyM2hjCpWNklOVgK9dh/f2hCqEItBIhH1gECEgI25eujF&#10;oBVwkXH+EHXcxuHOWZWXvJR1NeYBmzBesnLWMIwYXJdwPnjgi1UfPmIP9/I1Hd26afHo4/Zxu9eH&#10;md4Xq7FHX6wyVL6xIVbxOMjCDEII63yK2IGQwgmBqIILUQXCr8P1PlAeKV1AmFvosQjFfFXPn98R&#10;n0Uzjl8EK+rgBvJDedgHQaupt/HzPajrr8tH3iz2kLe9BBTEnQi8QHu4xKq86IW2QH4Qf2YbRFXA&#10;onykRR0hgDEzDHnDRZhuR/ghlBEOF3Hx3G6fn3CuC1+s+vDhwwv+/fbPh3kOfbEae/TFKkPlG1ti&#10;lcUhRByXK5ZGiB7MKQVhBXVT7wOxHBWEFEQoxC5crLuqxa+IPs4fLuKGWDTNerDQwtv6Eg6RiIsC&#10;4XAh9iBCEc5CDnFQlq4j6gxrLYhtlIXykR9cw5rq3R6mWIVAhGCGi3J1HSACTeEK6jAtmOFHfBNI&#10;i/0Qn5o4DsTXApYFqa4nzgWojwdtZQtss+4mfbHqw4cPL/j32z8f5jn0xWrs0RerDJVvLIlVbHM4&#10;BE9MUtZThQC2GbQvpB62RVPC1CygsAExyHEhipGPYSkNKgPl28R2+O2hxSqgLZrOnNXIwba47usf&#10;+EpV5MHl4Xhc7RRWvd1EPF+s+vBx97GwxY+2z0F0rnErnXq5MqbhVZcxlT+2fVvu+lJa9yTOTKbR&#10;R2BQiBp0275xh/s08xz6YjX26ItVhso3NsTqDbXN4V7x7xS9xSoEIn4CV8JxYe0vxVX7iY7OVEvB&#10;6G2xRl44EGlB50VvsaotpPZ52TtK3PwN2vMutc5sIO7vocvIxLO364xdFHiDFHif3T5ZX6WO/aoE&#10;0miKAIf1OZrnwRerPnzcYRwfR10WTJXrFy/nwG2+aD/t6J9Tdjv3suPX35D/9j5nHz75acYFJtX8&#10;XIXdn4K+svcds/fdLsxyNHT5pyl4NZJTa3uIv/a0zbSywy+BfWacfwoKv6/qfIS7VrP+2m99Uky2&#10;gefssFKjpwTWe304W2t6icO65n6T2o1pGZSHhg7Dcl/mftOf/DHH3yjVS+JffQK/ykUeOj3gi9XY&#10;oy9WGSrf/7pY1T+Rq/ZYaX/mbkOrFOLqtteu/LQezktHkWHYYlV1JgjT4SVehrvUXpZqseeyVIKr&#10;01Scy5MC6d8s2Djwli39OZvmHTlBtKqZTA6YW/1T/osyWXyf3x8t8e2LVR8+7jBOTaJxx9VApe9r&#10;8MjoohKWMq7a5h4lcI1v6qleLI1bVr0pj3D9Znoc29XAN+wBrBIA6DxuF175zG6UxPadpC3inqJN&#10;/BdxNbfYy/I1/EGlfyWG6nN38Ds9kLmF7eeHhefsY2K/bg/tKqymOfYPerL+LSNOkZ6B1QNggZ7B&#10;3TNWYtDXAKDz+MJ2Pxd3pYSDH9YcLW63biNkvw4HowIzvi9WY4++WGWofH3Lqvy8b1hWgVVNvhdX&#10;t724Z8aS9UU21mWnbqu9vMWqnk+qynrYLPfWApp7+DhHn0+LT54NrlMAK6nykKnisyz1c1uXySvs&#10;Nf4YFyfRhG276O+5Nek8lzutwod89PYUCF+s+vBxb+LEeBpz1PjFhZE+QXra1jc733LzZJ3NTcMq&#10;iav362WsAv1E4qr0pu1/ynUfWI8GLyNlvZVb3NuF1/22sW9O6SmIdtlLLu2VNV513F/i/xKoe7Uv&#10;Vdjzul4e+d2L0PVMnjk5YYXw1f1L0zojPPg49lGZsWoZK+v5jHRi3RB6rmA3ihuIs4YmnMSUuWVB&#10;0wV0Hu/arn4QsSz1MNB3zXEq22e2+LP2WRiI/3pSZx3yyMCsqy9WY4++WGWofP/rYvWy+incFqxh&#10;wbIes30sKGPcsmpOR8CKB5HD7V8XfO7xMpj9MpWQrwNhOHNuNX2x6sOHDy/499s/H+Y59MVq7NEX&#10;qwyV739ZrEKc2ks0gfgkKrZFuCorZzBYkEHYRtMSqektVlEmyvYq93ahVwWA9RZ+CEu4XCaOBysc&#10;mCspgPaLZOEdpy9Wffjw4QX/fvvnwzyHvliNPfpilaHy/a+LVWMJLRBxsI2lqNAuIsRsIQlRd5tC&#10;FXTq4baseou+yJ//6/RMxsrsLHGlgQBG3nqNVW1BRrm4CVAm5suqcJWWxS0EazgWZF+s+vDx70DQ&#10;/XFtLg3dh74i+viv3m938ritXxvZvrsD81h8sRp79MUqQ+X7Hxerdj1MAQq/CDH8LI40+JkcbiR+&#10;Go8MnXqYYhWWT4jiW1Q+XvD5juj8r26azPYpfOsZH2IycoLSKY8FOtfV6xhAX6z68HHvQ3+CNSKs&#10;7pTO9t0+/PvNQUy1BV6+upsw6+2L1dijL1YZKt//sli9V+qhxapalaBaAnW+n7HPu8S5MYdg56Ud&#10;3Qlf+Vbp4L5Mu7v+Jn7g3WIt6Ad7nxatOq4JJ/0z/PcIpWvSX5a8UmE6PotnFupexwD6YtWHjzuL&#10;Gzv7UodVRwLfi3fuW/Xm/JwTRC1SPRwIE/e7KvQ2+xfvx7Qfku/UA2ZaLG81ce9VavzjfYGwfUPz&#10;i998Sx+A+1HA/464EUGn/a8Bx/2W0W7huUDHrE+Km+NZV5zktcUFdNh7VYcF/GOPRW0ZqujArKcv&#10;VmOPvlhlqHx9sXrviFW1jknVD9X51ucd7qJan4tfw9y3rcMv4gfeKNCIvrH3ER2lOJ++QWM2qoVi&#10;gN/sfUls9/V8DcR9La9aTxbQrohQX6z68BFrcBbS/4vw3rhl3S9buJ4PjSwsfjoxXJw3yg0WF/uw&#10;7rKGXhbJvL+1FVW7CNs5IJf4IVbV6gIPqE0b9evXDeQRESIb798GHLcWqx/Yrm4Ltwtof9t0yn2n&#10;kjqXaHt3/PerjxG3dO4vaJy9QsSdhFlPX6zGHn2xylD5+mL13hCres7qPgmDBcP9QQK333GPiHua&#10;DtKT6SsEljQBdDxVBpewzFxo+qbExzxWuIenq8FI7eO2ieC68MWqDx93Hs49GezHeqpqO55sf3e/&#10;sw8Ly2uoOMlkOTydfq69NN+shonF1engbj87gxb8wRp4dTfZ/jBLXepS4nvx5+wyUeJFBJ3ffw04&#10;7mftY3/Rdh9gF+HjGqUXd/y6YxKuoPpu3V7fP+z4YU03971QuGPQtnbvFMz8fbEae/TFKkPl64vV&#10;e0OsXuZNrEYA4RdDP/FcW0zvF8DPScgP82HByFz0iHOR/x8Md46uL1Z9+Li7MK/jOfYHTO5F+Pdb&#10;5HBmbh1pK+vVDHbIvQPzHPpiNfboi1WGytcXq7FfD7yFz4IPqw3gXMhb+1haChco11GIOHARBmGI&#10;/XizH65JzFPTHzrQZOGJ8qRMvSKAjvt/9q4DwGqiCccfC6iABSyI2BABAUFAmvSO9I4IKCogVem9&#10;iKBUkS69gzRpioL03qv03nsvAsL8O7M7yebdu7t3d+/de4f7wdzMlmw2u5vkS152FtMxDrXaDl1X&#10;oTeECDwBoBiyamBg4A3mfIv70PvQkNXgiSGrArJcQ1ZDhqziylgUjyRSupGKOnA7JKKKpJIgmcQw&#10;loukEgc+k16MY8HvZkVe9Lfqg4suQ1YNDIKPm6u7wSllIwqJsR7s8W7Ot7gPvQ8NWQ2eGLIqIMsV&#10;JMWQVa/5AyVOPTwXBbgsBImmP4Bl4htU3a+qLxCkE+t2+bAhqwYGcQD/bupNv40wvI31FLE8/s35&#10;Fveh96Ehq8ETQ1YFZLmGrIYGWXVcV0mcggq9Jtl9X6hRb7vO6y5fEDa7snnZzpO/fg9ln4Zftjge&#10;ADjdsh6D8R8/TzZPwHi2fHPx91+aYIU3tMmz/xBhcesTJNSQVQOD0EC3Qo+Sds7lN8Rz7V8was81&#10;uPJXa9dX7pyHXVa92nAsvKfieO39ZT8UIM15J9V/h3Sz9/1znpjzLe5D70NDVoMnhqwKyHINWQ0+&#10;WUXgz/D4FvSaiJN+E1N/1Yv0j13qwHsNepPd5fOcsObsRsjQ5CcKM/p2/hLS1eshrHtQv9RbLndV&#10;l+a3hKK5ZJnvq/1dnlFX/L0HL1VrR+HnKrSAN+26CLIayeQqFENWDQwCi20jq8HMfddgx88VKMzj&#10;GPXGAaXIhl2D6OrB4DzJvhpF+rXG4yGjitukfDIzadXL8yf8XZ5B7EPvQ0NWgyeGrArIcg1ZDT5Z&#10;5TerOMHpAcWhJKveAbI9Ku2TV/BtqjNw+hR7geyhcxfBB/Fk/PFL57Q87p/+eTt860p5nstIIc6f&#10;oERDeJnyiJMCJ1ipb1Y9RT8ODBuyamAQSFyxz1GEN41yhkISnmnPfjoI4MQMV/wTms3g/P6Av8ox&#10;CB70PjRkNXhiyKqALNeQ1dAgqzwhyl/frCLE8QnyuW98bVh8SOw3UiDBFYT57jlJQnGZWRS00TvA&#10;5cOuJWcNWTUwMPAGc77Ffeh9aMhq8MSQVQFZriGrIUNWKQ7frkbXE4A3RFYW7htJLebDE8LTkwBO&#10;3eDvaS9L0qpcWhmyamBg4A3mfIv70PvQkNXgiSGrArJcQ1ZDg6wiSUVyiN+thg/LSqOsiHACvhr2&#10;q7K9wxlTuO/I8VUKrb20TwQMWTUwiHtY9F0eZQUG5nyL+9D70JDV4IkhqwKyXENWg09WEfzN6j2K&#10;SyUENad3z59Yhp/MDptpJu85yNd6AKVhfFqV70m1TZc5a+xtpRaDSaU5cYydYdJQBi1Z4wpLiDqq&#10;yVcOWcW3r4asGhj4HVfmu84/1Lh8J9tWsqKOrccr+/zmn8luM28bhTmN5bp4WJX2U5TuL2CZBnEb&#10;eh/evn2bSJMnkTISeLlx4wbcv+/PX1t9B18ndBiyGgsS2mRV9AOJ7JcMKp5n77/+WVfSVuLcsEub&#10;yXth6hdwVdxwMlO+FbD+ChLeB9BjwRa7bF17xknc8ZqGOruyO2Xh/IJU62QVPwsgshqcJz9f4T5e&#10;A4O4gvWwSv348f3ay/Y45ofTq4vakLasZHBAfe6evv1s0tYbVSk/y5yWGSgecXRKbWmcmQrpKyrb&#10;jzDnW9yH3of4Zu/mzZtEWI3EniBRxQeFYIGvHToMWY0FCW2yGvbNKoJvSjLfLrAefR/Wdc1Ncacn&#10;1rK3T0f6GLz92bdwYWl36DJ3rZ2Gela9N8gu96xensTAko+RLpXQnYb6uxye+a+6PwMgsioJcihD&#10;P14Dg7iDv2HKCYCzS7vSIyGP418avU2anP2fn0t2w7dl2v+qyV9cGs49auevmrWq+LseJh6+A3sX&#10;9IVryztS/MhazptZTLeKSFd2MYU53+I+vPUhvuEzEnvy4EFw76s4BjzHgSGrsSChS1ZxQPIKVkha&#10;Y2uAoivxqPx8L57wbp+msWKT1evHRbx8IxzKCNQ5ZGAQWOyHrcryFRk7zVNW8GDOt7gP04cGOAY8&#10;x4Ehq7EgoVsP/B7lqlyTH/uCJiwhacXX//jbHhJKUVfKhxpJJsZjup4H4/HneBYMs3Ac5sOyBTG+&#10;c1buk+qCb0e5PLSRPKPwG19RJySqou5IUvE4iKzeOCHS1O+PIYxAnUMGBgZhYc63uA/ThwY4BjzH&#10;gSGrsSChWw9FVm+dkuSRvAIgQcQ3lixMSFFjGNNRkExiGEkm2qIcdOqPxBKJJL751AV/tr9yRNZB&#10;9Dm6oSIb43CyFGr0p4r+VVFjGAXDmo9VFENWDQwMvMGcb3Efpg8NcAx4jgNDVmNBQq8e+mcA1yTJ&#10;pLeq+AY0uhD9iU79NXLpTTzrFF66Z1gXjI/qZwC+j+WDsEH8PbWocxS2CR/+KMPgv4OIxkucG0t7&#10;hyqDsRXm4A84UURUjtucb9FD4prye2NvSPrFz8ryDelj2AemDw1wDHiOA0NWY0FCm6zyT+/34et3&#10;5QBBn6rL2mWF3at+gKdLNVJxciy49O0/tDR8S3uF3oqGRzL9JURWI5lgxfVkeIY9wWuYMyLL7yv8&#10;VY5B3EAg+zu2x1KM93d8nDJihqjUI7y8lpVVWVHHq7Hc7tFB3VQxq+Nznw1WVli88fVEZUUMbnv2&#10;5BJdeOtDb5OAjAROzAQrBVmuIavBJ6sIfDuJP6efg2fLN6cY66kcsKVHQbLhzgJYePQkmclrdLK3&#10;k3oDrL2Ec4XPwid98MZ0k366jz2yGr7rKnc9pV7VowjZA8o/R9qyUpOuPHIDfKDyiQEJe8TfsNs/&#10;QTqq4O0N/hvw7G8Od1iI41WiyqiN8K7H+GLI8D7lNuoArBZ/H/fIm6KGfAvWa+N1eDaccvyB8MrE&#10;84Uf7jiPK++xSTBy91W4sbQ9BZ20PbD0DobfolC5oavhKdf2JyB381FwfWNf2EKxEu597IURe25B&#10;PrtMN1z10GBZmZQlLoH7RkH/jadgzRRZP4SzD/Recg+ytp9KYcTrdplrxVVS4MxUerxnVBuzGTLZ&#10;27s14fZimHUWO3QvrBd/veaJIT5/010Wl/1kpiakETjupPeWsPu2rFdIl/95Dcxu8T7ZAys8T/rd&#10;tr9C1vC2yyPuGTcWwUzRMJyWyyNvrfF41HLccFxKO08q0jr0fRjXVcER47pKQZZryGpokFUckHLy&#10;E/cLktWN3fNhosBViPfBx+I6OwKGr95ubyf1Rhi9fhccmPglLDksCCS+6YwtshrJogDuekr9grIZ&#10;yRuMIZ2i0Th4z047AZvFX97u3s7BkC9fQrKjAy7H4L8Bz/5+rGIPZWHau6Tfbv6LTVaTeOSX2x8m&#10;UgNw1Au52UE24sett8Psz5/wLJsJTcpmUyIkq/M7ZpfGifGknLSdsFhcbiolsqBC4rDboQu85fTs&#10;uQVmnHIeQj33gdq9nYPw49MpC6BP2QTKAvj0ZZk/h9rupbojSFulpX9pRDKVpvuLRVhWZtLvtJwW&#10;MXm/uwx+w8suHIHt4q/XPDFELVrpz4FetmXJeqdqMdUmq57j7unq/Ui/2nAsPOaRhmSV35a2+kBL&#10;u7MU5l6QJo5p3if76JZtsoaOmaHXq3Xrll7bQI8ziwIET8yiAAKyXENWQ4Os4ptVFMZ5KNppmLIj&#10;wd2FMGfPARVAXJEkUvQpTaDSvl31Vp+IhLfztj2GI1xu9dRMOr6GM3ZCx4LPk83Hq9sJqvYh/WS1&#10;vnDn4CQVv4m+q+M8CN2OKmKyrUEcw6kZ1N/lByxQEQClBInAuGPilEeN8nztIfCKGhcJlGbweEH9&#10;RPJ4sFA8/51aN9DeltNQ8M2qOKFV+H+U5i+MqfsGlXtYhRG8X6w/+VlVcbpmcF70B2KnPVgFM0+L&#10;hhCwrKSkxUVJ5U0s7K3w6xlxcxTkbuIh590ll9VrvlwNa0GXXOF+XW/vSwNvr8OOu+ReqSt+ld6k&#10;rQKtSCOu7xptp+t52X7hy2HwmhanawaGE6R4DNYpG2X8ltMyMcaQ13P9LeWv/b6guD5/brP3h/Xk&#10;TxpwxUEdj5TtRjrhJz+R5m0Q+DCPJBfDaT/rRXEMPd/oL9OSnVyFeYxzHvx9jvN2/zgj2ZV/mklh&#10;HZwHYZZbDZ7gQ4JZbpXKNWQ1+GSVv1mNaHIVxqPgE1ZE37HgpwSCrP4rHrWxX3GyFXoYwFn7OLsf&#10;9+0x8YoJLZFbXTAvboM/9aOoSVt8HJGSVT9iz+xm8NcVeYONDgJ1Dhk8fMCxYj1XTIXCB+X7D4+r&#10;iI49LrRLXOy7N2Kxznr7GLIaPDFkVUCWa8hq8Oqhk9VrKg7dT3kDDlbdZyoSN8+fBrAcjEfRCS3a&#10;SCaREF+WBBbJKxJNFHSZhZ4IcP+60CIF+GZFucXCOO3zgtgkqzFFoM4hAwODsDDnW9yH3oeGrAZP&#10;DFkVkOUashoaZBVJIfpX1X2W3oWnSzkf5kcJ1+bC7N37yfQ+fnA/+K0pEtjITwRZhiDKuJCAGiuG&#10;rBo8THg5BmOEx9fKXoVJ+w1X/5A/yQskqtGfdGS4t7FXjD0fT2+WXlnRQ1TOt9V95JKvuFrXH3gp&#10;iQDLfiigrP2wKJrzTuKV/15ZgUXkbbARZtNMMYXr8+F39F7oDf+uUN/bRt2FVXSh19+Q1eCJIasC&#10;slxDVkODrOIbVSSO/O2bBYu75ZX2I+/acXBvq7RfKyTyegym+3LiFQrO0kXd7fc1dtzPKzYA7J5A&#10;9hslPpfbCHD69NWbYE2XXHYYceKPjq4wvW0V9UeiGhlZvbzhR1iKhySQp9tcmsnK5byo9HNKu/fh&#10;fwSybIPQA4+nUumdcWVZ7H3CGQvX98rvW3M1HUoaZakgnPv2jCU3Qp0LJ6U48YgGb6p0FATbPTfs&#10;tO3do6ratp4nusDzA7fvsNg5jxneytbjbu4ZT3bHP3eJwDqyszYcDMuVh5FENbpSHH+LW2fsYopH&#10;YBiFv3VFiQq85ec4qW/AyL3X7bJRLoO6tlG6gzHN81HcmlPOtfEKON+ASsiJqVbqmsLeAb/8vd5O&#10;d/IAzGuXVcY9VgSyPyLTcBkWf0Hu64prv+hFgm2OT1jyW/KDina31eJGr2wWRK8yjueTl1T8tys2&#10;uvLYx52utrD3wu/i8szp+CoiJnD2YchqMMWQVQFZriGrwasHk1WE6Af1czvGjRv/K8WmqitnMXM+&#10;1CyIVz7pSPr1z+SNByH1Hth5V34KoMf3zGtBvQafUpgxpdNnlIay+6ePKG7T9/lJ69tKXKH6+0JW&#10;Ebhd2QRy21fqjyaNcW+r8tgdjVN+YBDo8g1CC09UlhNQ2v2Fi1YcgBXiVK/wNI6Bc9B9+RFKQzQW&#10;ZLZ+27ZkZ1NjZNPA0qQROG5YMqh06Wz9JAgKSOi/4649vg6Mr0F665BypDG+57DfyY4e1qiZ+YIs&#10;fzOJ9GuNJQllYfzRKYc0zkt3T3qeH0sngpbdu1P8lkFlSCf7ahRpPR9j0Xd5SDttcRrGH4jktacG&#10;vSzG1hFVYe/e0dCg6kswo5n0yID5jk5BooW4CBtJ/x2uF4Ijkz8jG+CS8sdw2vYawoJeHLjNMNxr&#10;+HwZUMCJaYiX640kLbfxD5w6cLnOg0zqVtM90s4Iyi2B4X1jq6vQPRix54adV2IjrFRffaEXCATP&#10;/GdBDyqYx71d9KGXY8hq8MSQVQFZriGrwauHTlbxzSrKBphUUiEAAP/0SURBVPhj1Ua4NL2OuOSK&#10;AfB8XkrlfOzOZFx9eRNJWrk16RS1uth5pD4H3/2G3iGdbVG/ZD1q2wxpy4sjk9TVnXOS1rcl4Let&#10;UfgM4KdKCcW20tWOXVaOZjaBDVN+gBDo8g1CC+zyqMms3eLvDprNj/AcB/r4+/g5aa/oKX+1QHD6&#10;B5W/tx+wUiv9fodZ4u826L3JIRbr+pUgvaq39CW86MAN2DvxM1h01fP7cl+xFxpMl95Ok3wuV6LC&#10;n4EnfvUG4JGd3DCW4hAXVn0Pv10A+KHUqxTmOpV+txQks5KRjXFrfyxONjug53zvJ5Z+PRE7x3xC&#10;ZzVc+x1+3nERfqqSXIZ9BJfpCY7X9dVFbcjGVev+ok/218PU486HDN7zHlLkbZ+LoI1vhcR3N71h&#10;RCzYe5Xaf4X2yYAVX/aNXe5r1Uj7A1imXl+p5TV1+PqrHmn/iIcp6ecBw9wvCAwjCXdwCBrO2EoW&#10;fwaADxtc3qS2X4q/B+gzCo6LKfRyDFkNnhiyKiDLNWQ1+GQV34Di3TR80hcVBGq8UB2vHSOSisfh&#10;C1ntXsK/rnyii8C1iUFcwmNlHb+dfsHNxXBCmQYOzPkWM4RC++l1MGQ1eGLIqoAs15DV0CCr10R1&#10;0LMzTrKKOWGNHPhagj0LeALjlAcA+jwBifRlocRtWRsnvpDVUEGgziEDA4OwMOdb3Ifeh4asBk8M&#10;WRWQ5RqyGpfJamDGBhJVQU5vnwa4flxU6UgYH6sohqwaGBh4gznf4j70PjRkNXhiyKqALNeQ1dAg&#10;q95cV0WOQI0Nqs/Nk1RXJKX8078uUSOrG+xVc6IKnuyB4NWuoorAtZNBXMQ/636I9s/3MXFx9V9B&#10;aJxvm92uoTwQ6DryKlxRxw5Yom4DvroriwjRPU59O0NWgyeGrArIcg1ZDV49dLLKrqv+EXGvw/9E&#10;/Ig1Oyj9t0ZpRTxA/6LxSRP2/UxbYPqgEk9RVBYqy7nIWNY7Sr9kxxVq1FvZ/8K6yxeELf0p6nlS&#10;lflG/BVtg5OpLh3ySlRRfCGrWCYKLxP4zZyFkPCTb9W+Lsn0NLWEvdvOi9CXttTjdXvmt6XJ7vfX&#10;TgpHBN7G4L8BfZyw/WhBOTmHwzhqGZYlzqGzM2Dk3ttQMWHYsabb72lxAcepGfDLsdviErEKZp19&#10;ALO7laP9zjpwA06vH0T2F6P/UpkBnhJhWddHpP6wKcCxSeJRUSLFlwOUFViE1zaybo+K41pAdtXv&#10;pYcDGW9B2YzxSOtxuZu7vRboNl454cxfZH/QaAh0zivji3acYrvK+37tZTu/Do4r+LSTlljoDgXj&#10;Q6+V4jodDXCZC/oWk3b8QnYcvowg28v1zk4Tkl3p79e63XM9OPEH2a9WlB5gEJw+c981mtSn5/dc&#10;Hjiq0LczZDV4YsiqgCzXkNXQIas0FZbirA9qkq7203R4gfIwzkCZ1rhu9C7YrWbByjIcsppZ6bfr&#10;/ECa0bfzl5ChvnTp06l2dlh9ZgOkb9yPwozOTavAs6Uaq9A1IqPRJ6tnRN3iwd/ECs7BVooDeKnu&#10;CNJcd1n/E7CeYo/BJkqTE7Mw7dSMumQj2H3Pqw3HUlrbth0oHBnkPgz+K0ipxhW6BuK+R7395wpk&#10;88MeA9PQ0wZqlPntMts2ukj6tokkH+91nGuTCcTFxR3Izt1xIoX9jgtz1S8SO+1Z7/36ScKJNgvj&#10;eWVznK4LaPkCDb1ODD2O7SrPSM1utLquFPcicS3w7LeEQlBzHLvBw2vJdwXjQbOuauLcOZ3g3QS5&#10;LIrjv/Wpj3+kGASX9cbXsu8wjP5MYwIsY+xsvIKJh/4Wjgsx1ix4jOso9jBd9/Q8+BnWAQo5bqqw&#10;fTrlEQ8mzZtTmDGpZ3O7TB7b65X7QXeZUYe+nSGrwRNDVgVkuYasBr8eSFbxrSq6cf4X+peIJzTA&#10;xBovkEZgPpnXsVeek28mOQ5v0Ii3lP4291MUP/DXPyGLcoB9/NI50rxdj0LPkT1g5h+QUcWv27kL&#10;Jn/2CvSa/RvN/vf8VpUlMrJ6dsG3pCslwn3dhA6LMS9A4prOzRYxoTUuUHBA+UbcT2+BOA317RWd&#10;yEaw+x70lWi9VpJselMTCbg8g4cf9/eOhDlnH8CSAbXCEIG7OwbBsn8A2uV7BvTFggZUTkQu1aY2&#10;TgVWYRxvK+HjUatkokDaFkgadhEBkW9WT4CVtQGlBRY7oM7k9TCwXh46Px5LU5li8RcRPq4sz2Yh&#10;jcA3qwj9mBEjPsVfThKTHRvg/eroWtSij5y+/OCNMPV7ptZA0i1+F9dGcS2QD6xOnnmtM8JJYV/b&#10;M5Pi2O0W6metZ8nGfJ7l9tyA11kMS1d8HaZL76wIz7xW5kb2IiXRw3n4c88VuPhnC/rExHq5CsV6&#10;7oevd8twfivshTXir2eeHuvl6Hzhy2Gkn/10kOhb+Qsa50Ho2zFJ5UUfPMuMKvTtDFkNnhiyKiDL&#10;NWQ1NMiqIKoUp7/viQ7oh7EYAssQ4wI/A0AyKsgqElPPN6xEVpHMEskOzAQry5KfQMQUgTqHDAzi&#10;An6sIIlObMEf59t/8ZwNpWPW62LIavDEkFUBWa4hq6FBVnGCFXqyjipZxW2RKIp+pLezWA6WgTP6&#10;8T0GahTMI46XXFax2yqMx7wsWAYK2oKAIlm9dUoS1suHpaBXADFWkMCSoLeAAJJVfyFQ55CBgUFY&#10;mPMt7kPvQ0NWgyeGrArIcg1ZDV49vE2wihiU//x0mLbtbxXDQPKJhBE1klEsE8kpElJJYuW+EJiG&#10;+ZggoxcCtJnUYhoKkl2dBCMpFXnvnpMEFokr+l41ZNXAwECDOd/iPvQ+NGQ1eGLIqoAs15DV4JNV&#10;BBJFJIjORcJJc+AtLnIgafUGjEcyivtGAusrBDHFt674VhXfvMaArKILIfkla2ARvXYzMPAdn70e&#10;6DG2Ntru3/g7Rvzudp7+sW60cAsqDV6kbO+I7fMtui7tgolQvybp9TNkNXhiyKqALNeQ1dAgq0j2&#10;8I2oM0DyV29E4dpDpou/t6Hm4Nkq/zbYegvflGakdMt6xp6M9QSmn54Eey9fhet/tYPVpxwqiNsu&#10;b/8BTFu1EZqn4f3KN7Cy3HVQsN1giEe2Gh93FsBv+w8LVvknzN69n+KOn8Of/q9LoooLB0RAVjG/&#10;LNux4xVo7QrjUgiBBtfB4L8BHlsS12Q47acUkmnJNft1zXaPVcb1lV1VnL6dcp2khf0P+YuIZb0G&#10;adU+0P1b4prfkc3uiVrP3RrGdVHnwkllOEklO/6yNjMe8YGy9XNQT39d2Rxm+/MJ7AzLOzi/G8o9&#10;U+IPKfR4pZ6k/1euOzwt4jsVfhIGbcZrC8B3xZz9kc7TGs5sGEzhtr9tB9g7VJZlpaH01xqPhyPz&#10;20LTGetVvAWPFWpLaRyOjh01XIdMrSfBzzWSUiiysnX9horX49jO84Rjf/iYY3crkYxsdCU79/sK&#10;ZA9aJu4vfgLvB2HIavDEkFUBWa4hq6FBVvEnd/nWhOOOj6wi8k6HnXedt54ybTtsvLIDMjRBF1YO&#10;rAwFyOXV7K/eVDFu4LZIVhELmmcQf50ToEVay3aRxfuv/RzqpbDstBgfQv95+LhWX0FQ8ROASN6s&#10;RupCaPdg+hAh0HDqbfBfwGMVe5BGEoN9zwInJ0PGKl9SGhwdD5mq1iHT8U/KYzQhLN6H45rh9tWZ&#10;vMEY0i/WGQ5pVFzrbP4fYycXd4YUhdW5Amdgi7LYdRPXCWXHsIoUt2VwWdJpWs8gbb35OZycLo8T&#10;j0POhz9le0ro2NHtvq5uxfQUj27iMgiNQKIMcAjWUkjkmcI18Q7c3hNPqrhzvzclnfSLn0mjJwC3&#10;ez7EQUFcV0P9Dp+JG+Lv9BESHyeX7WmPO4C/Ejn7Rv1bm0x2Pqwx6qkLdqn0ZHDoLsCfHbLaedgL&#10;Qe8Rf1CeqILLsYq2FjoTxOewEETel6QtHv9VvHTR965KT096tb1N6la/kO7Xbxyloz1woNs3LUvn&#10;zsp9l5+AZTIMWQ2eGLIqIMs1ZDU0yCpeaJ2LLUkK+QaCb6Tnr99U+ZfDqvOXoW/xFynca9IsyifT&#10;JGh7CksCzPv6rYl8EzGj7hsiRieZl8RNrQRZd7eMoLxV20g/rWjHF8R1xg7pyJo+V8ClYXEZVlzl&#10;KhyyKl0IgVcXQvd2DrZdCIksAQfv2+C/AavMd6RfrjcSHlF9P6V9XehfUZ5TOB5+qpDLtue2ek/Q&#10;N/HIeGie4GSSDBTWxow+dhHsQg2JVtsc7jR/omEG+YuJLPsedFoq3zzy/nmfH6X+CDYOKEX2hv7s&#10;0u0ZqVPUgpvL2B/xEVhFz777yXVS7Z/w2nEeMreV/jwRz9cUD8E31xEhTqXKf1Pp5HWHwYk1/aHW&#10;GHS4FD68tQW+LcUPnRKoNOvZMnBq4zhapYn9w+rgMjx12fRlnTKURmLtNf+D5S4XZFvFk/HVRW1g&#10;3IR2FP70ZZmnxlhJw/8V/5Yd+Qf2TaoNi67KX7qiAtwnLiyBeuzBezCzaVrAHqNxBStgs/i7ZXwT&#10;wGVMMM/JvzrByN1X7fZl94OWJcfmiA2noP7PSJzvQelBvysboPLI5fL4BD78pA/Ee0c+qFhWIpjQ&#10;4G3ovWofhWMCLh9hyGrwxJBVAVmuIavBJ6t498B3BzjRCb8f9TeQSOKbWxzwSF7xloGTpsSVm+px&#10;HWo+j/XA+Mgg6offqyJRxeMw3gAMDEIaZQavVFbswZxvcR96HxqyGjwxZFVAlmvIavDrgWRVED58&#10;W0kO9pFQRgc4oJGUInHU3wpgeRiHRFiQYtw3vhFFwonuqJBw4hjAeCSiWA8WDHM8egHAvOgFgF1X&#10;BdjPqr8QqHPIwMAgLMz5Fveh96Ehq8ETQ1YFZLmGrIYMWaU4dGHlgL9l0oHr7DPCjg0kpmpgHxgJ&#10;U7d6rpsvCCuSUCSpytk/kU7R/1Qv1ChMRjms4vTFAeSiADiBK7zlVqOGsMfiPwSibHeZ16GG9nNj&#10;RMClIxG4vWXht8Phw7PeVp5mygpN+LudY1qeP+uDZeG3hsGEfjxz28qVqzBucbe8ZDNe9uNxRwfR&#10;bXdftuOfyBH17YmiBv6G3heGrAZPDFkVkOUashq8euifAbAvU/cAya1sy3qOwslrdIKcKu3Nz+vb&#10;eTl/3yKo5VvV11R8o1FzIY+yj5w+IlIEMb5yxCad0RUiqxEstxpV8DEEAt7LPhupC56ooNNS9IwQ&#10;PjzrwOuhewPn9UebnJrfEg4pO9CIqL7ROZboHn/CT+TkQ3+0H2LZDwWUFVx4Ox49LqrH66/28UR0&#10;y/VlO+sp+U0uokUWd/4nKvdSlkFMofeFIavBE0NWBWS5hqwGn6wieAUpgIYl36T4dI1+hKIqvV9h&#10;qd/8vBsRT0TaBn207ffAkOUbtbDAxZnS7ZTAi1UdNy60n2vHYoGs3oOvpm6z64QudNBFDdlaPQdW&#10;eJ40zoy183roaiPld3eVRsiZsojl966DlbuV4JyRE059fw4uQ/URK5QN0KPUY/TVbr0cKWWEgNzu&#10;GOT4ehhc29AHlmkvvp9RZT5btjvpPpt5ApzcbuuQcvDb0TvwfZHH7TjE+0qnbCYnteCa9HsnfgbL&#10;ZfcT9HJ0jZNePOMSl5aTibqtvmjHpazuzPC+urwLTR7yhFMOHu8ecbEpAdc39oVpJ5y+dO3r36U0&#10;GWRiA3aZptLytnHn88SxCfShiNc0ARl/DPK2GgsPdv8MSPkjLM8H8JrqTjniGG/+SfWf1DCTjCvU&#10;UfyVc+OrqnGQo7Ncex5hb5unNaz9sTjZwUKfkk+T1ttl5/BKtn14kuOWC5GV9HoQV3bygIDujTht&#10;xinnxqeXp+uYIqJynH1JryUlByyLcP+e54/18sc0IQ5RMaE7P66hj/BWXs/Sj9NvTjhDH4GT4xBP&#10;ffwjPCvipqw8QGEDCb3tDFkNnhiyKiDLNWQ1tMjqPkharinAidnwdp0fbGLK+ZJV7wCZlf1qzc7a&#10;9jKP7lcV7i6BukN/IVPmOyQII86GvhFLZFXud9S+K2A991wYwnJreUdYK6pyYpp0JYRpnO7WK2Er&#10;hRy0qpsPyNPjgxP2DNqIoO/XwSX4ePhyZbvzuPd/ClaIoQKwyUXknqO0v2GjDAqyimTxSRUC2Da0&#10;POlNA0uT5jKlexrRfw3HksZ4fd8I9/4djdu441bbH4702ijfzLdv/xU8VVm6bkJcWdYZ0GcDo5Da&#10;PpNWJqL5b3iz3gjTTzoT7SwrhdIWHBhfg2wct/igkKIRu9N5xKNOjONE8kHQz+3irzvNCUstXSkB&#10;HCb3SN7L8x1MRPRyeJY8nvfSS+g5yIHu2f5ZHGZ8IdjRPG7rONWPXWwbWQ1mHbgBByfUpLBlPaq0&#10;4/4N7T2jq9k2IovQv7d9n2wdX1RMDzPCexjRdEzhrZy8Ki6j0uz+y9sDGAJn5OOx70IXfgKpW6G/&#10;aZFHkFU8PkT7XE5+ROKaA0h7K48fLtl1FrodQyDBTarlM5DQ286Q1eCJIasCslxDVoNPVvkzACR9&#10;0R+UzjjBMnAylTfXKyIN962+WdUFyWdUCKyvZFXXmBdt/qxB2u48lvWClziZj98QecZHBm95wm77&#10;j4p7EsbVS6+l74Rfz4i2vL0YRu3GSXAStACDAOf7dsU5OLdJOitPXb6d/R3hgi7yG7tHVb5kQhDx&#10;q/QmjSsTdV+On2c44DJROIzAt0CecZzv+7WXIX08aa8/rRNOpxzEtV2SHHAcloljsPZ4QRevL4Bx&#10;+9ErhUTbvIldeXWbHcoj0J2RnsbguL8Eox5SQ/5iwOhT4SVtm50wl5p2E8wRl6M2eRJpaVGH3DaL&#10;vb2uI7I3n3HOv7dVHMbMaiXfxsY+lCN9IQi20d0bf5qAYSbTOCYxzK6QOL+nzeC46Z1Lkp64Slyb&#10;/ADP/SCu7Bxp7w/xlHr7j+Pv+OqfXGkSt1xxbFvx8S23u10YMi4H/NKhONlT12kP7+IaS+nP5KYQ&#10;b48+edkVloEDbBuGIavBE0NWBWS5hqyGBlm9JoK4DiK+f/RlYOI2SEY9CSmSFHaDhWUhacU4LBM9&#10;BYi4f85IkomCXgFwlj8KOvjHOJztL8YDE1hvx4DiC1kNFQTqHPIHYlo33D5Qx8dl78NhZGDgIwI1&#10;Hg1iD3ofGrIaPDFkVUCWa8hqyJBVcl3Fvla9vRXVIepuu6lCG8tAwUGNnxMgYcW3tWhjPiSsqEUc&#10;7tsmxs4bOFkO5sf4y5LAIhkVpNXbcRiyamBg4A3mfIv70PvQkNXgiSGrArJcQ1ZDg6wiucSFR7UZ&#10;PBp4DLCOGZAIy8EfebmiXuhb1QthfVjIKrsAYvinjUMDZxe0gf3K/q8jut8l/vxpMmWFJtgVmi+I&#10;rbEdG/sJu0SrgT+h96Ehq8ETQ1YFZLmGrAafrCKQpOKb0HsUh8scopbpq6T9fG7Scqav44P1cUxT&#10;Nm/zSGY5KYHDnjbh3DQ7jiVRvi8oicMSgkR7aaO4TlZ5icd1/eQyszHDJagydImy/YcXvdQ7Kri3&#10;sRc4X9m6kTyGZccVcN/L9e0fPuC3tZGB28DbeRAIRLYf/qY2OuCyvfmgNvAf9D40ZDV4YsiqgCzX&#10;kNXg1UMnq/jzO4rsl/dUfHalOR/qD5VN/lYvzaA4lFR1e7jywYnxsPQUTkkCmNsgpZ0P1/hnuPIr&#10;Pb9JajvvL1vQtc91mpDl+f2qL2S1aK85pMsNdday1mfUxxZ43zpeUXE423iJOAV0Fznrf/oIZh+8&#10;CV3yebTPs+UhDdtWatISN7wuCmBv59K3wSrZhcIIdOeF79Y5T/yiHQCu/ElrjHt6OvipUkLS1ZPI&#10;eHJbdW0hjNonJ4chSP+zCEbtuQaXF7ZSo8qNKqM22l4JHj6IB75sjcS5MR8mHXPaFSeEIZx2khPf&#10;LCsVtfPSAzfsSUtZrfikETy5ytlOzsiPFVz+HdJ/0RdW9S0JdQbNg64F/qcSJGpO3AE5sF7HJ8Lo&#10;veI8vb8MxNUFbmz60eXhwDU2bL2KFjnAvEvxOdmP4P3o4DfATz1V2J7Nv3FAKeg85i+yqyjPHBWH&#10;rwtT3+fL/0Badw8Xpj+zfQP3jv5GtkHMofehIavBE0NWBWS5hqyGBll1v1l9R8XzalWcD/Wnz3jG&#10;pSE9dL7jZ1XqmxA/Z01BWhfC+lU/QMUeo8Qh/w1n6dtVCXd+pc9MhnLdh4uhsQUO3BZjA8nopUNh&#10;jiMysvpg3yiaBa6jbpWMLtc5sQU+Ph38s/DmQWVI6y6m2M0Rp30yfhtpK7l039SlSyePMq+5fLay&#10;eyh+6LDbN14hqTWyyjdx+bZpL6xUnyvjogGeb6C4nH5lkDCdhS0UAnitsdv9D9cb/h5Io4phWclJ&#10;p2ox9eElqxfmSu8NAm81nWy3C/u35XPq7ebSrRsitdYWP3XpYm+DmN1auoDS2zfWIMjqrLPiUWa7&#10;XOTAGaPSz2iGDnPogZbrNKt5OtKe8Kw7avZVGgiE10adOnUQaU/YZNV2J3Z3se0CDuGu7xr7ivXT&#10;9jt2Gven3Xe3DsDrbBvEGHofGrIaPDFkVUCWa8hq8Mlq5N+sBg/iNnH7dLS/WcXjQ2FH7/J43RfC&#10;2IC3/V3cNozi53bMTuE/O+ckjXFsL+mej/T/RBzGW89XhOFNCpNdY6jzFofShDA83UM5OrPU+VqQ&#10;Rjyi0qTfVndZ13ePsW2JE6503f61axmyF+zF/nDS9AUBOO752kPg7iGHyLF+WMDHiRj9ZVqymcjw&#10;5w+dCiWh+B8X/m2/ZT+6RrlXSiQfKhCTG8s36Fwe61jB6Zkw9fg/cGd9D5r2uOi7PBRNdRSCPkqZ&#10;rOn186wjx+l5WLPtT3grs02ptyi+ydQ1YhjLX4TmdcqhUp264Hjl7XWN0nPDNZj6dVayuR/521XO&#10;w7ZBzKC3oSGrwRNDVgVkuYashgZZFQQDZ99TPL4LQ/In6hdGMG9kwDyYFwd4eF4FMB5/IMZ96YJk&#10;GeNRRJ3QzZWor+cnACi+kNVQQUzPIdw+pmX4AxcWtZd1eaWcijEwCD34+1wJlfPvvwS9vQ1ZDZ4Y&#10;siogyzVkNXj1CI+sImHEwakTU7SRYIZHPj2BLqmYdCJxdYD7LN91qLCuSzKKhPPKEfoulQRtFPS3&#10;GoGv1f8SWTUwMPAd5nyL+9D70JDV4IkhqwKyXENWQ4OsBuIzAC/k9s4CmLlzjwpck6RUEVJP8VZ3&#10;XTCPIasGcQfb4Dc87TS8Go1xEcpjKUkkdYutupvzLe5D70NDVoMnhqwKyHINWQ0+WUUgSUXCyrNd&#10;z0Ljn/tAgly1AA6MhmGrttl5Sf/zJ6TMU9YJw21YfUEMGDVD3SnXsaVeDrN3s+dNQTIvHfKJmHoT&#10;Q1YNQhVW4Qaqzy+Sjpf5K2GfohnyGObx4Nh7YPFtgN96VKLwX/uv0/fKel7CPenVAmV2t3KkJ/lp&#10;iVKvODfH3h8LIptmw+UVZOdqKpf6teMJt2VcsqLC3qPS5YSxQMJdB4O4CL0PDVkNnhiyKiDLNWQ1&#10;dMgqyi54rEg9ioF/F8Gy06JvBF6t2dnOS1qk/X6A15O/Ba2rZ4LlJ9bAO/V6qjgHvF3t54S+9xdM&#10;376LwrRiVgz63ZBVg1CFVbqr1KLfWQCugBix0KOlnIiWsdM8yGWPi+OwTvzlcYJ6w08fkc2T7Rh6&#10;Hl0HBNf+hDl4Cdg1iILsDSB5gzGkcd/ocq1l9+4UZk8HjGdV+NKClqQDWlcNsbUfg8BB70NDVoMn&#10;hqwKyHINWQ0+WcXPAHByE5K+u1DhZTlA9h8/TlrmARj78WtO+Mpsm3TqebrlS0R220GjKYy4unoA&#10;xVVs8R3A2akwds0GEXudiGZ036qiGLJqEKqwinWQWvX75HZ1xN8TsPr+BcjQZrqw95Drqhov8LjY&#10;B8vF/YDzo17RU3oEmNNGenBg6Hl0HRCcmw0zTt2Dfzf2oq/YV/YqTNH2vj9sCc9bz0tbxJVN4K5L&#10;z9KP03bxY6OuGmJrPwaBg96HhqwGTwxZFZDlGrIaGmT1mqgOrjV0RYg/iB9OsEJnN0gkRR/jsdJ+&#10;VPyNE+Gu+e+rGLJqYGDgDeZ8i/vQ+9CQ1eCJIasCslxDVoNfD5wEJQgf+jNFjwA2wURX2Log0cRB&#10;i4LkEONQe3oIwDhRBs70x3X9kZiijXLzpJzxH0OiimLIqoGBgTeY8y3uQ+9DQ1aDJ4asCshyDVkN&#10;fj3wjacgfNgP5BHgthAkoBiPb0RRPAlpZLgpy8PZ/qJvkZzqs/691SuqYsiqgYGBN5jzLe5D70ND&#10;VoMnhqwKyHINWQ1ePTy/WcWf7aM3KFdpK8E4EH2Lb2vF/vxFUHUxZNXgYcVjFXsoKzJsgdn4Y0gI&#10;43/l5OSryLCgSy5lxRzmfIv70PvQkNXgiSGrArJcQ1aDVw/dGwD/7P9AxCWhGMtKDE+odMw3q97b&#10;ZP9Y6DHSmA5wEsp8Pw529StBcTv7FiNdMB6uHY+4LjjwMUNW7XY2+C8A+5v7nO2c3wwXoX2utDnd&#10;y5O9cN81WPp9fti/d5ydbj0ql9VFSC3dx+lxGVW47cKVaob+LZknTS07j2XFIzu6kGW4j+XX/ddh&#10;jTjX9TTdnRUuH/tzrZTw6qsyzoqX105DvbibDOtxLCfvrYa1Iu7cJukKq828bbZ7rJfLtqX8kQHz&#10;GsRt6H1oyGrwxJBVAVmuIauhQVbxp38kfIfhuQrOuvF4c+0+viuMWLPDdkPDeOWTjqST1+hkk1TE&#10;mG9baeXeld/BBqB/DVk1CElcnAezzuKvFUAz/rnvpb4IOykE8P3a8660Df1Lko1I0Wgcafe2R8i9&#10;FcAx2GTHXbDLS91qOsWxwJFx8FaJqvSleXQxrWk6Zd3R9in1oYmSEMOpiaT0OqdU+RC6myvWfKzs&#10;CstVHpynY8I4lp7FE0C91q1lsg/AbQziNvQ+NGQ1eGLIqoAs15DV0CCr7GcVoEVGOUB6TZpFYSeP&#10;Pnj+hadKNhb6NiQs/bXQpyh+8JjmMs8LuQRJXQIlO/QVu7kYkGM0ZNUgNCHOq5zinLi6AKaccPpe&#10;6gswUzy7nVrUGc7acVIv71GQbIT1jEPiHH0AVohLBj5ArrzPcf/CtytOYSS81mQC/E/ln9T2S+hb&#10;NjvZXEZ0cH/vSBiw6TRMapiJwk593ocD42uQ/flrHKf0B99Acm2fVuJSUlPcHdKr++AiAW5XWFcX&#10;tSEb4ChsFH+5vJJpSkJSKynZHBcZfM1nELrQ+9CQ1eCJIasCslxDVoNXD/2bVV5uFT8H8A96FsCy&#10;b5s3qwKBOocMQh/uvt9LK1XFVejHsqp3EWWFHsz5Fveh96Ehq8ETQ1YFZLmGrAa/HkhW2c8qTrKS&#10;P2H6B6J/0WWVIavKMjAwCDTM+Rb3ofehIavBE0NWBWS5hqwGrx76m1VBUinOebNqWe8oyzes9lgW&#10;UkIco/kMQLWzwX8F2N+WlVuF/Iz7K2H6yZh8ifrww5xvcR96HxqyGjwxZFVAlmvIavDqoZNVdF2F&#10;nwIAtMwkB4j1tCSfZFM+NdPYSiSqvkiLd/JwGL0ISBtvqqLcy4eJXHqrT3TFkFWDUMUztQYqy3/g&#10;yUixipt/wa9noupjOXzE1nlgzre4D70PDVkNnhiyKiDLNWQ1+GQVgW9UUU5D4rJNKcZKUgCSiXTM&#10;g3JmQ0/IVq4CpQFshs030NXVffjhz82UfnxkFZl0Y669TbxCuCa6KFeQSkNWDf4rSPL5UNKJSnUV&#10;w3MBjNx7m8YALmbM+P6jeOSD47P3X6UJSUsP4AMjQMWhS0hXHrmBNMKyssPxqV+o0BnXBCTLegvg&#10;n79g5O6rcGpOY5HqT6yGRXhZEHiiSHu4c3ASfLf0kIwQsOuQsoZtT26QmnSvEk+SJlz4Fa92dp5n&#10;7LpL7W8EqlyD2IPeh4asBk8MWRWQ5RqyGhpklb0BXJFx97eD9WR2+K1RKjj2z124u3UMDCyXhXLK&#10;bTbBxK0H4OTMxoLeyrgrM+uJEiXoBirQfMAU8VfchA1ZVZbBfwFPV+8n/u6BVerz7xe+HBZmDOjh&#10;19i+tQDWS4vAeSzrcTj2y+dk4wMl0lgnzYJfm71LNuz7maZJ+g33lsOf+Bk7HIDl6n5llflOGgL6&#10;Mej10VGmO3oVuQb7xd/w8vgbgS7fIPDQ+9CQ1eCJIasCslxDVoNPVvGOyt4AfJyqfHchzD+IRDEy&#10;IH0V5eKyq9pyq7p4q6MvgtsasmoQirCKSx/E2O/c92HHwHU7/TktjePEVRESKxuF03acnQdzLzgP&#10;mrpGwe38CSyz/rStdvk6pvX+lOI6T1/uStPzso3EHV1gyfirrjz+RqDKNYg96H1oyGrwxJBVAVmu&#10;IavBrwcSSkH47pwV5kVh48+R+K2pei0UbWC5N+W+bp6UxPLyYUlc0UZBG+ujiKy3+oYnhqwaGDCk&#10;/1IzziRMO8R96H1oyGrwxJBVAVmuIavBr4ciq0gob51SafimFT9WQxKIA5VF1DkMkNTyBwA6MB5J&#10;L76txU8MkASjoI1x+M2r/PSA3Fsh8RTjwFfSasiqgYGBN5jzLe5D70NDVoMnhqwKyHINWQ1ePfTP&#10;AK5J5/32m9VoDs7z02H69l0qEDHc4wpJsCDI+Hb30iGfCKshqwZxDVO/Ud+WPgSIH8Jj2pxvcR96&#10;HxqyGjwxZFVAlmvIamiQVXyTinOV5Xd0CNTL2mUlzXEdczxB9unLV+lmped9QYVRWv/ieATg9Mjc&#10;XUn9jxwPPhBWh6ziDBBDVg1CH7y86MMAe1JYCMKcb3Efeh/evn2bSJMnkTISeLlx4wbcv+/tl9PA&#10;A8eA57lsyGosSGiTVfw5HgnrXbu/UW/6Pj/ZUl+F5DU6URguzaB0lLe+6G5vA7AC1l6i6cNQMIlM&#10;33qLy1wLay7iW9C1sP7KDXubyzPqir93wHqzBIXpzS5+khDJmCCyeu2YyI/7C86Tn69w2sfg4cc/&#10;kKXdLwDnfwUcnQzLygZHJn+mbOccm93ifbI75g69MXJv93DYJPSIT1+SEQo1JmyHD9QxvFJ/NOnX&#10;Go+HJ7XjCibM+Rb3ofchvtm7efMmEVYjsSdIVPFBIVjAMeB5LhuyGgsS2mQVf/pHsnpPxt2UvlPX&#10;dskl4pzVqWT+W9BmwlBhS3+Kg+atU/GIrdB84u8A536BdZeuwuZBNTViuhQWHhUk9N9FsOSkGFz2&#10;Nu4LE9m49Gskb1cdsop1x2MIXejHZ/DwA/ub+9zRz8ApejBD+1Gl49MvEqEM17H8LwfpbN0XQn4V&#10;l7bNTNKZOv9m5ws2QqUeBtGHtz7EN3xGYk8ePAjufVW/9jDiFFklknJ+vy0RERoUQ1bd4p2sIlFF&#10;11X4hjX2YY+xq79D458nyvohERXjIrz+pXFw/bjYSIyhEId9fAb/Ddz4AyoOX0dmKtH32P+WldAm&#10;q05cAgpLW46RUBsrE796A/BqgeB6Zv3uT8in1RdJd5auf2hh6Wc5WMcSrP0a+A+mDw3ktcQ9DuIE&#10;WSVycumQ/IkYJwIhocE3cEhqBGn1tg2KIatuCVsPb66r8Gd1jGeJCJiO34zi7P6I1izHMjEP/qyA&#10;+cXxhwHmQfIp6oN1Qe8E6O7KS//SeLhxQuTFMkMbgTqHDAwMwsKcb3Efpg8NcAx4joOQJ6tETOyZ&#10;357kSZCV26fDJayGrLolXLKKbYh9Qd+AIgFkwhoRMB3zRUZWMR7f2or90L5xMheGcVv+qQE1EljM&#10;yyKILea/ciTMG1ZDVg0MDLzBnG9xH6YPDXAMeI6DkCerRLDUytodm8g1sj9+/yUo/XkrsqkcQWY9&#10;CY29bUiSxGDXw8N1Fb1VRaLqnaDyOEivdGTg/G4gscRPDvDtaeTfw8gyBKFFt1oeDyNEVmPwGQCW&#10;vf6nj1QoaohX/ntl+QbvbeHGUjWZzRveUdvzmvNRAa/DHgqIqB1eqjsC3o5mXaPaH6GOiNrJl7EU&#10;SES0/xSNxsG7Qa4fwrc22gYL8UckL+DrQnTaenZrOWEuFBDZOFr7Y3EVihqi0y5RRWzswyC0gWPA&#10;cxyENFklUkITafBN22W13Rb7QCSFFfjnjCGrPoh3ssreAOQEKxkP8LRmczx+qybtZ1zxiBN/dCR7&#10;2G8LVdxGsJLnh1kt81J44MzfKB+Ct5uxZjOs65rbDiO4HA7T97Qe7eSMi/AnWL35zSTSlvU/0jqc&#10;sgMP7/u6A3Umb1Y2wIqehZQVFplisa7+hOdxR9Tm3FcPAwI5tmJz3CKi0odvfD1RWVGHP48rvLLQ&#10;I4ODHbQErDfsGV1NWXELX6X2va/82d6BgLf6eZsEZCRwYiZYKchyfSSr+J0q4SJtd3BgKaETw/35&#10;30C33zfIJHwz6OVTgNAjiaFGVhH4dhK/JZUz98eN/1Vw1zlko2RqOtDOW1Tp/kWlzv+czLPxGj9I&#10;SKCdtGgD2+7QRE4uYUzuKNcVR9mt3mSwqywuhzW9VfdoJ4eshu+6issfuUgcN+yknHB5Nn20YFmP&#10;wYlpX2IMfDFlC+lyQ1e79v1rs4xkt8/lHBciQdU+kELLFxm857kBtcevV7b0wbng1AP4sXQiCluP&#10;F5Xa+gByqO3TtJ4Bz+r7vbcETgl7auNUFFd1xArSObuI/lPgdect62Xx9x/I3HYKhRHP62XZehcM&#10;333TnkATE3get76fP9rLmeWDKiYhjceWTaV/OkGe0xWGrdW2SRuua6SI+sOysPy/wXq7vGAhw2CF&#10;OO2cMh8j7W+ErYMMd/wLfwmQqDJqI6QLt84Y3qfI1AFYLf4+7pE3RY0BpHttvO4eE36G97pJzZ4M&#10;OC5Vi6m2SyvvfZgm3D4ML9x9JX6aJHB2Gj2WOmW58+sIL82yMisLsRMKtp0AcPoXmC1uHXq5x6fK&#10;X+/wIffPDtITSp+ST5MuPUicY3cXwzlhW9aHFGdZSUkj5rbNQtopT57PiHntssKMvVchrUhbI851&#10;O88HX8Pu8bVg0dXIPruKGF+85T5u/ZgANtMUWrg0i37fsqx4cHRKbYwB67EiUlvp4BFtm/Cuf5iG&#10;D9d4LE0zRbRP+YsJ/zLEcb5Az2tcVwVHjOsqBVluVMmqcwCDNp2Bukksco1EMGTVJ3Hq4UlWUTbC&#10;n6s3ke/To+JmaVnpKXX4AvkmG/Gh0hQ+9wusuXAZNvSvTv5VOU/id8uTXedlGX4kWXbSzv7YlosQ&#10;MEld1UkSGM5n58e+9RgjNC4iWRSAfUDmFuX81VnWgYFlS7+XKwU903ELus8ZAWMO3IVHef8eeLxS&#10;T0iu0hKFk0eHfRwuXIZPRq1SNsCS7vmkcVq+YUzffjZpRBa1PZIBz7IwLONWgnpscyGxyp+oRn/S&#10;VskupBH8iQCXqWu2YwLPMvTyPdstZbMp6jjXwXYZRbjyV2uYM17dVD22YTxWsYfdH0zcGPGr9Cbd&#10;ZgGOlf2wUvCBf7YNgHz5ElJ8IOBZT6wfw7LkKlZvN//F/smcHxoYcvtDIB9ljpLW2w7fCjJ+3Ho7&#10;zP78Cc+y9Xp4puGb1fcpbm2U+9AzHs8xiftQoss0oS/RUev7Dw/h70NezyS2wBpl9dp4XqQ5Dy6H&#10;JtYijeXgr0s6MI7Lf6vpZNI6ZrXKRJrz6HXhtLY5ZBx6hUDoZcYENV91l6HX4c8OWclmYNz+cZ+Q&#10;/W5b5+EWf8Hs8dtoGHvwXrjXP9yWP1ua3zHsdZW0eth+sc5w0ok+SA/TjvlOfLgchFkUIHhiFgUQ&#10;kOX6SFZpIk1Y/HvhsLIEDFn1ScKSVf0zAFGngCOqA188jFw7RuNAPw6HrOKkO+9kFY8P5YsBc1xh&#10;tlf15jcKMv6oekHLeRCcpsMq2t6+ifGbiIjguT3Cs1x8IyPjnqVwtxLJKDxkxUF4U+V7vvYQ8Ve+&#10;wbYs+aZn6CdJQPQqgcvceMppj3hqW6vMd1Lnb0ka8T9O89B/ds4ZzrvqKOCUXDiiwsCFKsKpnzhT&#10;XWHEc58NhjeUzfEn1K9QnEdcKFzbMLA/Eqq4xzzTSuBCFnfVJxfrYTa+EhPwLMNv8HLcpVLIOh8T&#10;pxfXH/symarDE0ozuG6on0gej76tPLVO/rqhp6H03Bj28x1/YeQXKahMHl8I3g/uFc87GU5MoYSf&#10;/OR6w40Stg+RGLrrOrbemxTeqcKIkoJ48facf6kY1rwda2/wlsZl2Li33BV3ZsNgstNX6Qyr+/Cv&#10;Gs6+2IbT0yDf9/JzprZ5E1N86wmLKYyY0OBt0vq2jPH1U5Kum0rGJbXT1kG3Zdq9LFrgMSD3j5Bh&#10;C4auPOQKs80rqnUunJTCveZvozDnQejbMDD8a0v51nVKkzSkGZzXsuQb5icq9yLtWUZk0POb5VaD&#10;J/iQYJZbpXKj/2aVbRuGrPok3skqvp1G0hfomfX43TG+wcUnbDwBcN9IXnG/WAe8BaIgecbwZfmg&#10;4mV8+EJWQwWucRoHENfqG1Uc/qNtjH9yDRSw7a1E4X+/zKB8D3k/RRfmfAs1HIGUDX5Wtm/Q28SQ&#10;1eCJIasCslwfySr62yQogrVV/kS0oEkq6D5/I9lEwAxZjVTCklUEk0NRp4ACySkSViSXqJV3APSX&#10;izP70acqypUjUrCuXvoUxZBVAwMDbzDnW9yH3oeGrAZPDFkVkOVG780qk1W0F59SPyqaN6s+iVMP&#10;nazim05J+Jy42IIYA7gggagX9rUu3urPQuPiYSGr91bAjFPOBUHmXwuzzjqTMGKKK8s602SsYEE/&#10;jjlt5EQXGbceZp4OzEMST+Zh+KstfUWs7e/GQphwkKYP+hX/Hp8KQ7Y6114GHleJhp/Ar2dC9+10&#10;ZHikbDdlOfnxJ+sXY3mMBAr8rTrhzlK6vvBnB/wddyhD70NDVoMnhqwKyHJ9JKvkT1NeGPkAWGwg&#10;4TFkNVJx6qGTVXzDKQkDx+l6Z99iMHvDdpqVvmLrbi0NZ1qLgZK1BiTQt7uzAN7OW47CEuegdPex&#10;5KP1r9WbRPgGWG+WgB0/fQQL9++y2yEygqrLQ0VW4SDN+HbjAMgFOwE2DyqjLO+IvHzRxFv6huPg&#10;K3bgrY56XETHwBNToorXfWiXQAC/3UT40i++ICK3ZhLrYPpJ/KVC4pNXAnncx9XkqTP2BKVQgy/t&#10;jrPUPZHsq1HKOgCL8GulcOCvfg0keAa+Dj0uwmO4vdj18BwM6PUzZDV4YsiqgCzXR7JKpMRNSO5f&#10;vaAshVunvJKd0COJofpmVd7sOM5JA9jVrwTp7z+UcdlVWqq6cpaz9VQOO3/t54T+dxHMP4h9huVI&#10;10Svf9YVMmplYn57H9FoB1/IqvV2LTg8ra649TjHY2VvCq8p+xWO43oECBGVL9OuQfkecwWnnw6/&#10;nOS4c7BbpR/75XPMSrCyNiE3N8vwyw0FLt9TEw6MgRG7xEm9uC0FveYJJE5MopGl73ff2Oq2LU5+&#10;mljD6am1fIwFXXIpCyBegdZwa9946LpEjGMPlBq4nNayR3xTIH0Y11CoeSIWxd1aADitZeyXr6o4&#10;OWPasp4kHV288OUw0s5+U4tzYql4JBGPaZt+BPXhEsHKUl+M/Y2w7u+RMHL3VZjU0HM2eVrY/nMF&#10;shGW9YTS2nHADtfb6c9el2kxxtU/aEKae1+XYT+FrnqZnb8STmNA9Lm4qmtpr8O4OinIxn7xdMPl&#10;b0RUrlMn9Xa/eFc7Dr1tSDdx54A9IMu0E5CxleNDlvPzMXnuz8r8FcAlfCiX6Fk8AWnOh284/9oj&#10;PYRb734JW0dUhb+u+O8tdfVxW213d3Kfx2nMsVcRnP3PdVnVtyRp9zGshT/Vi3qOt16tQjq2oNfH&#10;kNXgiSGrArLcqJBVOflHr49jPzBk1Udx6uH5zapkPzgzGeNPLehM+t1in8GKDtKZdqt0Mj+73MF0&#10;u4y9k8iu2uYHcaH+FaZvlw6hOM8z5ZrZs9oJpyZDx19wVq2gMuG8FY9IfCKrat+I5A3GkMYwE6KU&#10;SnOeQMFb+Rwn9Q1FAMSNbcMlFXea3mChza50EBjmbRkcZl1IS/+t/QfSODGelGfewGEfZG+CkyrO&#10;uR8WhHaT1dOw1bYlnsn+Hsw44fSp4x5nLyxRcwDdP+MmI42uk/Ry0J8lIo3SmKanI/S41xrLNoop&#10;nv10EGkuF/XMpmnJ1vFg3yj7p/QN/SVpEBdE8q+qb7t1iPMrBXpNQOjpuBqT/ibs09dkWoxx7U+Y&#10;Iy7P7n2dFntDnCZCp6fNb6f7MXWnsY3Q7UDAW/nsN5h9+aZrN4u09UIVOz8uTCEJ3Sn7gaJTHitc&#10;bw38pnLvRHSBJ3F/70i7T68uagMrBSc9OKEmhXk79k+LwDhv9Y0OLOsl0nhs7GKwT8lHxN9j5NaO&#10;Fxd5p+U01z7RfroKuwpDrIb5arUdzwev2IK+P0NWgyeGrArIcqPyGQA22ClXfTpmtKDx6HkyYD4D&#10;8EnCklX8cRgnV+HVSTEBn3AFHi/6lbJ9BV7EkYRINyvSvkyTqbw9aEQkvpBVdE8zdKd8RZAznjbw&#10;T84km8N2fIDgrfxe5V7Q6nBMszn/DvhLPD/ocfKSsRl6r3V/fcrb/nvsd9LFWklCw+B0bP1Z35Ul&#10;e8qamLrKiRy8X/YTijJi7TEP10A76TifUulOvA65WAU+TqH2TOc46dqLw0/Ayyofu4iS28myeAU2&#10;dP3FfnZbffg0pTUb/aeKiR5k+dlIc5g12ww9ztP21Phb0qMVxMOgwOR2RSluwV4x/sU4n3QYz2EJ&#10;jLcs+dYvRjgjHjpP3nXVAcSjxTyaJrAVfhen7qgv0qj9OXnc+d1aOsln92sy3t/wVu6VnSNd+/S0&#10;EYlrDrB/dcG4r2fvkXa6OqQZPctKV08IKid+WB+mrnTNRri+pf53BXy7GB/nYg7eF37OgEQa7TQV&#10;2ouUndRX7BoOl20e/WVauz4vKa0D0+pP205+c9GO7e/duW4IQ1aDJ4asCshyfSSr5GcVb7VuB9ho&#10;j12vHGT/c8aQVR8kfLKKpC8ysop5Rb2JNsm3B+44FCSO+FkBlolEEcsVV0qcAId9hJ4d8MECPQCg&#10;xln/UXyriuLrm9VQgD/rESrHFDhcdP3kamAQVfjzHPFcwtTfCIXzOVArucUEersYsho8MWRVQJYb&#10;lTerSIicA2CREMRJEFpvb+cMWXVLWLKKEP2gPgMo5WpXCTlD9jxYufnnaCSoSFZRo3gC4/BLRUFY&#10;kaRi/+F+BSklEf3N4q3PfBFfyGqowLM9DQwMAgdzvsV96H1oyGrwxJBVAVmuj2SV1oB3N9i/19VH&#10;NQRRTjg/JYceSQxFsopvVGX7ht/f9yFRmW+UHRUIwoqux2JATL1JVMmqt+PS48I/7pjD17J5FnlY&#10;bHTPzr0wl8os1z9mP1d7IrJ63lj1HU0Sii4iKt8zDcOR1QdX2vIVdzf0pJ/RGZGVHRNYpboq678J&#10;nrgYXdCEtBggqn3Lyw5HhIjK1L+fRniOXV/Kjy1YllwmNTJEpQ2j2t6+5NfzGLIaPDFkVUCWG3Wy&#10;6r0+ghBdOuR1e0NW3eKdrCLZkz/ru9p35wA4IxTPLH3lk472R/pykpXjB1TXPInBsl4kTZ8BXD4c&#10;62QV66LXC6VQO/yJ+Zg2OeQizNgwxU6XcZzmH3gry95Pzua0djrZ2v5xYgfahdtPIpdfaNceL1eL&#10;R3A+hr4tujrisB7P0OMKPu3YUp8H650aQl+T+dI466SjiLPVJ9zeMYQmqehls8Qv2sEV52lL3IDq&#10;I1cqW+DWIvj1DC/vadHMeX0bb/ajBdu4wvj7AYPj4PIK0sVby+9d/QG7bIH2uaSNk81G1ZYTweDs&#10;DJhz9gG0z/8spW0+7/w6cX2vXK61YtdxMKiaXHoXzkyHeaLheVlMvBomEbpr8USOH9TL8ntlXRDZ&#10;O80gzeEo4dJvrrJ4SdI285xlOa1Xijm2ypdBaT2OocehazE9zMuX4ve+MQGX54YaL8/kptCT1fqS&#10;fvbTn9Q+nW3YlvoujD0oPz9DwXEHf/PSt6lh08DSyn6ftkFcXd6FrpsMnFDF2yM8bU/NdlShl7Gk&#10;ez5XWV2LvSTDL8hZ/Xpawk++JTvXozLuypVldjrL7IM3aXlqDiM8lwBG3FzdTcW9QmF3upw8qucP&#10;D3oeQ1aDJ4asCshyo0JWBbkT+OwVC07Yb1n5In/bvFn1UbyTVc9FAQ5CiWboOHozrLt8HXKqfMlr&#10;dLLdnzBpfaGKQwh0dGtVX4sTDxP4KUA0vk0NT3whqzzJQByxXRepz8Hftn2N1j63LJw1K+75C1uR&#10;tlLXJu0POO3gAGcnj62bkmYas49anM2OeL3JBICTG2k7ru8yx40mwbPMuhXTUxzOaN4yuCzFIeFF&#10;OGuQS3C7sMuon3+eRvFov1Slj22z8Ox92DMEHzt8hpWpNljZCsO4Azug1qSdVBbFK53zeVk+u+hy&#10;4wbUGLVK2QL3V9IkEb0Mu16CFmMYRZ/pjNp2+3RguOuLbD0PoqjS/sBTH/9I+tWGY+HfY+toH/b+&#10;8rdz7VtPQ7Bd/imVJ1dLr/lfVXE2/lkCc/HV8d/SEwF7F8C8+ybVxjMw6niwCparS23PDedc+8+s&#10;9o8z3hHo9glhvVhVPaw6fcLEEFGvUgaKw3GKD2GIVEq/Un80actyXJVFB1i+J3hS07nfm5JmP6u4&#10;T94/A13D7ds3Bhp9nAxmtcxAcVymrtl+sc5w0oxrK751kVVeaIC9UnyQWG6LM/TXD5CeHqzkH8Mj&#10;qkwuN6rg7ahs1f8bB5QinbLZFNLWa59CIo/9cFtguH9/ce0h+3+kV091COmOYRUpbv1PH5Hm7VlL&#10;uCfP4TmAQG8s3vN7h57HkNXgiSGrArLcqJBV582fLvJtiUgTZMiQ1cglLFlFwo/fq+Ka/P+oOKed&#10;5+07pC6yd+DpUk3g9oa+dhr23xPF6lP+4/M7UFzaop/C0Frvk127z8/wy+evQp+582OdrKILGXwb&#10;tWLI5178QR6GtbZ9zJ6tzgjPji68lYH1o/jbC+10nKWLwJsfx0l9DxrNlG+zGJ5lPl/zJ9GN6+im&#10;sPbH4hTXIovM41rNZv9o+E2QmqUDP6U3n1+PXkzRlUeuoTI/Ta7vF2BS2y8B9o2A5aKJ8c0X+dH0&#10;Ee5j8NB3FtGiB2uG13W9gXVwCaoMXaJsgRsLYeZp9/jkBwuEZX1Ievh6+QYNgfrujkGwVDyLtcv3&#10;jCjRgZ7Hm44JrDLfkU76xc9ey7dytbBtxOv5nM9rvObPLgkWx2Us2yXMAwhcnEefitzb2Ise5e2F&#10;BC7LT0aih9Uwcu9tOLWoMz2kcDkl05SEXxq9TTYTMavYt+LvVSj/8xrtzap0OdZxBj4WSfA4RZL4&#10;tsqXws6P+rzQ7tn1UYW34+1W/BH6it5evOS5snB603jqo48eDZufy/Cmw8Q9Jc83xpk/W9Pbb8bT&#10;Kh8tUnFrAawRl9xlgz4jF2UILmdyg7fowe34OknaowpZjnx7iW9BEazlw/g9sJJUgtkt0gPOArmy&#10;azqlPVNrIOnaP6E7r7tQYdhq59gsx0csE2AeW04eqRGecez6ytu5EBH0PIasBk8MWRWQ5fpIVomU&#10;RNJg/5wxZNUH8U5Wr4lr1DkVj/Sf31hHBnyAwH4Rx+IVmC6IMJZ96ZDX/omuREZWYwJ/j3l/l2dg&#10;4DMOjIHJh/BBNBq49qfPS6qy/9dQgDnf4j70PjRkNXhiyKqALNdHsorujbSfqXWxga6QvLy5M2TV&#10;LWHrgTejy/Lt9eXDUqNLKZzFj/lQYx9hHAra2Nao2RXV7dOSkPI2vB3mxzeqfiaqKIEkq/6Ga5wa&#10;GBgEFOZ8i/vQ+9CQ1eCJIasCstzIySoKkSj6rhKgZIEc0LB2NWjT5Et33ZAgGbIaqXglqxhWhJJI&#10;oId7KQr7Kh7bcZne6hITMWTVwMDAG8z5Fveh96Ehq8ETQ1YFZLlRIav487QbWMbWW4qoIOES5CjM&#10;toasuiRcsiriA0EqAyWGrHrBlXn0na4n5P53wKyzvn7eYRAIxNo4ENCX9PQnfDmGmB7ns5/ICWrR&#10;RWy2M6PO21Hd512oNmyZsv0Db8f9V1fp/SAi8HaBaLfolqlvZ8hq8MSQVQFZbtTJKh8Ay/jNgrQg&#10;8GdnQ1YjlVCpR0wlrpPVYY1zUvz0PVfsdF277cTCui7t1M464+4879pxq/qVoHj3RIhTsIZsuQwn&#10;b2vgf3A/INi9z/A1R+34pz/qIlIOUn98XzI5xeGEF95meC3p8o3z63bNhiXtOIS3PC77ykrSycq1&#10;o/ioQY05K7mwD8G0dZPscqlsAV1L+6RtpwyTJpe+1cO6jeB0e2ndF9UYLtzAlS8ieMs3qdE7pKlM&#10;IXo7tssp43I3H0VhzsM2wB5XHLvwavvbdgrraQw9ztNFF9tfTMSphX6C5maMZekFgN2jqlIyhlmz&#10;LSEnU+mSSPkJ5rCOhpkekfHxnGuL9VJhx1b5vbm1igr07QxZDZ4Ysiogy406WS2RLxvUrVERmnz5&#10;CUybNZ/iCHfOen0zaEiiW0KlHjGVuE5WMa5jRyQtTjpqnmWN0LdDm0WGk8Ie9Ed0cjJk/UR6ZDgy&#10;+TPS24aWJ715UBnScpvzsFX8/SQp2legxyqkRwaBAM5yxzZ3fPlKOH2H+ixssskg9+suGLn3Jtk4&#10;Y5vj9XKshKVJp2g0Dv6n0jkN4xDoAo1dS/1Q9Amo11r68Y0qTi7uDK8WkmMJ6yvdvcWjkF0fTTu2&#10;dAMnvQIctGe9o4skdhOV2s4bHxbtxXOYsQVW3gfIqNJtV3LKw4Iv4HromN4sPWm7jqodX2s8Hh6c&#10;2EDxKCemfUnxcOVXUjL/CXIzBeKRgvuCJSulS3+6OthF11tNJ9veEdKSPkReMBB1p2xRln8g6yoe&#10;Uiez79gEcHJ6HTt+XuuMKt6CmafFdV+B03Wt59UXJHm+tvRHbCWtDO+r/NJ92Q7ysIJ44+uxYcqM&#10;KvTtDFkNnhiyKiDLjZysEimhCVaRrFt/65Qhqz5IqNQjphLnyerTOaS23rTTSd9eSI7HV01qCyO+&#10;wDdaAN8UkMQFMaH15wCHJ5P98fMWtC6ZhWxMRwfliAt/NKcvvNP9TytXIw1c1vj6KaH3KvXLhIFf&#10;gC7J0DUYuibSXXI9ls7xOyz1EVd6lopyFSQMo7souLcEqgxfTnEIe9v/FSSNLoGmNEwJeAZc2zOT&#10;4tj1GboJqpRI5n/Oeo40bx8VNM74Emm57VEibHY9NP1rs3fJLpfMnYb+fBG0CMSF32DEnlvSfZPA&#10;G6i3S7dGhVQc4d5ymH0OYIwa++wf1SrekbQv4P3rmNxYropl1/tR+Tbw5XrKhZwA6U09AM+Iv74t&#10;6sSJc0f6m92vubwDKP1uafi+yONkcxwj6acDxLm8gfyMcju8pfSr9YbDybUD4NOxTO/8A+c4nlDa&#10;ggPjcYEPlfZgOVQYgq7qrnldzc2l7y9Tea97z/tiVZjZNC3Zz6m4J4t3EpfjBTBq360wZUYV+naG&#10;rAZPDFkVkOX6SFa1RQH4AFhsmDerPkmo1COmEtfJajDxeDnf31IZGMQ1+ON8m9FM+og18I6P+i9V&#10;VmCg96Ehq8ETQ1YFZLk+klVcW55w11UfdIw9ev0uGTCuq3ySUKlHTMWQVQMDA28w51vch96HhqwG&#10;TwxZFZDlRpWsyjWaGSWFPWSF/MjdTLDyTUKlHjEVQ1YNQhXntwyF9r/jF8Kxgy/eCvz4SlBVLsMb&#10;Lv5Z4vq2MZjw5XyLyjew4cGy5FKs3vBV6qj1iVWik7KCgR1+vUb5oyy9DENWgyeGrArIcn0kqzdO&#10;yI0E+ABYbJg3qz5JqNQjpmLIqkGoIrb7u0mGAO3v3nL4A08vAfy2M2Ksg/lXlOkBnvCHE5X8+5Wm&#10;d/jS/vhdb0zBy8l6A3oYiCoCOW4er9RTWWFB3w+HGPS2MGQ1eGLIqoAs10eyiqsg0UpLEQDLMWQ1&#10;UgmVesRUDFk1CFX8r1x30tzvT1tJbVvqfeQmacPA8vDV0PnQvfBjWpp7vDhxCZV28vAElzLxnfz+&#10;xVqamY9A12iIMoNXwtTG0m6TXd/vNsjbcgzA8Ykw7bS7njgjXeI6iCsQ4dMJcn59qYHLKY+4evsN&#10;vG8dc9pkhpn7rpF3BMQ7LaeRRsj8J6FAm/EA+0fCWTuO9WoQhyS49iS4aMcJrSa76ehTTq6l/xlP&#10;NnuM1+aX3gEQBdrMhPSu8gHStJ5h24k90nyFXa8PvrYJKHtfePbTQaQZdt58bW3PDAw7TdOOLcec&#10;VbwrJHTl2w+vF62rhWMGvQxDVoMnhqwKyHKj92aVtatu5s2qTxIq9YipGLJqEKqIV/570nq/sy21&#10;8sxwYDjF8ZtHPc/nyaXNrpGSfeX4AGWwe6pWHzhxfsW/K2DBdWnirHZE8gZj4BGtDg622N4mem44&#10;J+opXVwhjv3yubIugZxhsEVpCf2Y/AFv5f3RSXrfgFMTSaVuNd3OJ/UZ5Z7qsPJH7KShGycdKZtN&#10;Ic2+RnXwzPiexaVO3342aUbv3m0gXaup8IFHvrD1iToerfADadyePRBId1mCANccQJrBn3Vg3jc9&#10;9ue5/xdF+ONRq8hGUo2wklX3yHfAfrMe3frr0MswZDV4YsiqgCw3qt+sXhbbPQVwTZ7Yc+qmgUnb&#10;BPlCmG9WfZJQqUdMxZBVg1AF9/e9o0vJfrNkC5jTvTzZC/ddEymbaTWxext7kfP7ZT8UoPyYbo+V&#10;i7+7wkwuTqzpT3HvlGsrQhfc2wQAWHbt8dMhfpXeFH6yWl/SYfb7zxJXHDuFT1uxA4XRxpe0qFv/&#10;ecTOe1TcB1H7E97Km9s2i9rn6xRGn6+TGmZScZh/F/yGl0XRN+g6i8vQtadtWblUWPpwJVzbaqcj&#10;vi36ItmDlx8g4og2vkXGt5loZ2ss3Y2h/9KxddOp7a6SlrbvQNLJ29w56CzggJC2dN+FYF/ASEP4&#10;TS5jz8LulPZ2mdaw5Ici5IqtUx6LrrJ6mc6iEfjWf739zbKTHn3oZRiyGjwxZFVAlhuDb1bf+wyO&#10;/lwBvvttvUwwZNUnCZV6xFQMWTUIVRxZ2QdazZbv6aICM078A2/tOLFhKmX5F3f+/hlOKTsqeDaO&#10;9jU/tAQaeh8asho8MWRVQJbrI1klP6vy46mazzsH4KrbXfE4bMhqpBIq9YipGLJqYGDgDeZ8i/vQ&#10;+9CQ1eCJIasCstyokNVIGuzOWUNWfZBQqUdMxZBVg7iCmS3eU5aEGQ+BhS/tG23XVXeWhoyLrkAj&#10;mONU37chq8ETQ1YFZLk+klXyBiC/3ucDwMVXUdvNiOUYshqphEo9YiqGrBrENeA69AgzHgILX9o3&#10;PNdVkW+7E5bdVeZDikQ1+pOOqC2eqNxLWYGBvm9DVoMnhqwKyHJ9JKu3+KsgtYLVevlUPO+r16Hr&#10;vHVkm29WfZNQqUdMxZBVg9DEPfhq6ja7z61nysGOYRXJ5pnhdpqViLQOJ01OBMr/w++woGt+ss04&#10;8g3e2ql7if/R6w6erc8O/a0ine38Jbv+EWZbCj9YDiN3X4Xtc9HLwzHYwfFKO26opFunYIEnUFnW&#10;O7Y7Kq7nE0Xai8vkHtiyf7z8xvbEJNJW7lYAJ//EGBs4+QzhHKMzMYvjknwuJ4YFCrwfhCGrwRND&#10;VgVkuT6S1X/OyI0EaLsdjtuNJaeReAkYsuqThEo9YiqGrBqEKrC/R+69DFaiRDTze/vPFSiefXvy&#10;eNDHRSFlZ1SanfA/99lg0pj3ifLdyDaIGN7Ot6dV3JW/WpO2+yJpZdJ9+7aDjO1mhukb1HNa6itV&#10;nQBcM9GypG9cRrduXb3uNzah+1J9V9WFXFjdXmi7FZvbyv1JCvx7LMyiAPqYY/3py9LOoeI4T6Cg&#10;t6Uhq8ETQ1YFZLmRk1UkoEREFfgAWGwYP6s+SajUI6ZiyKpBqIL7m/XibnlJYxjdHXmmI67tGq3S&#10;ZdxTH/9Imn9uRV+XBr5Bb1cHys3Si9I3qt7W7FLqnLAnNshI9uRG77vyOPYOWCouN6fXD6Lwu5U6&#10;wpD6+ciuN34pbBxaETZej2QBmwChYaZHqB695m+DV6iu4qFHaaf+4dsMGSddfXEYTs9S8fp2b5Id&#10;CPB+EIasBk8MWRWQ5fpAVi8dEvlu0DYR4s5ZIjBhtjck0SWhUo+YiiGrBv8lWFZ8ZRlEhmCeb+Zc&#10;9w/0djRkNXhiyKqALDdiskqExF4QACD30+7Ku+p2+7Qhqz5IqNQjpmLIqoGBgTeY8y3uQ+9DQ1aD&#10;J4asCshyIyar9AkAESuB42PsyutiQ5BaQ1Yjl1CpR0zFkFWDhxoX58GEg7jalUTR/4W9cBt4h7d2&#10;GltP/mQdURv60r6WlUZZcQO/d8imrFjCqRkwZi/eXxwkiEab6/GGrAZPDFkVkOVGQlZFvCQjACdH&#10;VwMrT2OycdvMtTqTbePGCUNWfZBQqUdMxZBVg7iN7Wp5z/Cw1uXP04wh3+GtraY305ZEjQC8pn54&#10;sKwPlBXa4OPYNLA06VjDrUW0lLCOVBG0aaJw0vQ+NGQ1eGLIqoAs13eyemJUVbHNk3B0x1raduHi&#10;uTB91ABKI8J17Zghqz5IqNQjpmLIqkFo4h+wMtUV164NsO7vkeTyCCftIHgcSFdAx0AtFC3CTyrN&#10;6ah3um767jRvOoX4+zdYyYvDtQ19YOKh6xT/XwS3iY65bbOQxjQkcHMP34Z0wl55/J6rLbMre367&#10;7KR7lfDsm3ykEU+JuEV7xfXn+nzYL8K3tvwEW2VSUGDXsVBH+EDZhybWguXi8u4cB0/2ewdSijxL&#10;D9yAZT8UoLis+nfR/yyBDF/+CKv6loQvB86Fb/M/ohIkyg5ZBWnsNpFaYh2s1OaXfTr5b8jpka/6&#10;6NWkSw5YZk8A84RepiGrwRNDVgVkuT58BoCz/AW29ixkV16XC7QswG2AK0cMWfVBQqUeMRVDVg1C&#10;Efd2D7ffiG7oX5K0iCXXQTwOpD4CaynkOKh3p2+HmafFuangTnN0xYRSv/DlMNLN5iFtWm/Iqgdm&#10;tcpEGtM2DihFdqc8Mh+/hcQ0JnkJPcpI0WgcacvKQxrBecbXfY10sPF4pZ6kLesRyKzq9vcI6ZqL&#10;ff2mbTOTNIJ9sSL6f/utu93uLIXZ6B5h+08U5De0liXfUKdsNoX0szkywowT+vV3LSy9g/7QZXtn&#10;7DQPPlTl9i31P/F3Lbn+Yryg71ODXhdDVoMnhqwKyHJ9mGBFhETkiwhItsIjvIYkuiRU6hFTMWTV&#10;IFSB/c197ml76jqTZ0H8Kr0pPL1zSYpbgG/rHqyCKUed657ntjf3/0p2hW/HUvixij3E33vw2bh1&#10;4sF9PgzecoLi/4vgNtIxocHbpKl9u+Qiu1E6mY8JE213Zra9PWpPm0kY4n8qDaHnDRbe0utwYgbZ&#10;C5TbtOU9CpLuViIZxff7a5ft3ur4OuU27ZkiFCacmw3TBAm9s74H4JfTi76TJJ3yCXmxznA77MLl&#10;38VDlly8ByV5gzH0GQDaaSq0pyyctv8mQHyhvQHTGYasBk8MWRWQ5UZMVlHo7eoNvPB6e1OAjXhZ&#10;/D/s9a0qbW9IoktCpR4xFUNWDQwMvMGcb7GFs5C6iVy8wt/Q+9CQ1eCJIasCstzIySoKERP0t3r9&#10;uFzN6u45clWF36kiyQqPqKIYkuiWUKlHTMWQVQMDA28w51vch96HhqwGTwxZFZDl+kZWWZCgeIq3&#10;fLoYkuiWUKlHTAX73pBVg7iFdfDrmYhXNzJjJeYIxTb87PXg1ymidgm1NtPrY8hq8MSQVQFZbtTI&#10;anTEkES3hEo9YiqGrBqEKrC/uc91jeu1o+6w+Lgrj/z+75YrTrcNogZv7XZ19zSKz1SvP8Cl5WR/&#10;3AMnCW1SXhc20oQijH9EbY+2ZT2l2eH1jVrK1SN96HY5OVhPCyT0/cz9vgLZYzbyt8vrZHrisq58&#10;PAkQw2+ruJeUfqxiW5XvotwmTS2Kl9snIDtQ4PohDFkNnhiyKiDLNWT1v1qPmIohqwYhifNz7Fn8&#10;r9SXE1cQUp+zZ0JjePL8HWS/1XSyR77tpFEeKduN4g18B7eljnrvWFCnZUuyOb16EtQHyVMD6pX3&#10;nTS9DJxIhWEnLaF0WaXBne7oDMpum8MpL1D4svy7tM+3m08l3blzV5UiwfXq2EB61nmn5TTYNbIK&#10;xWH4PZXOflGfrz2ENKaxwNHxkKpUdYoPJGhfCoasBk8MWRWQ5Rqy+l+tR0zFkFWD0MQ9sLI2ADg5&#10;E0buvW33Pevua9AfEMCmC2LkLmoDx4T9asOxYfJZVk7SLSduJG3gO7ydb3r7utv6FrRdeAhGfF0E&#10;lot7MqcNr/kC6Ya5U8PUxqmon24dmANwaBLFF1L5EP0qPk26cCK9XKm75HPHBQ534ZnqfUUl18Pr&#10;TSbAo6krUSwSawbX4Y2Go8Uw3ULuuPQ3q5UTu+v6dPV+pDk8ofXn0Les9D/Lcaz9Db1cQ1aDJ4as&#10;CshyDVn9r9YjpmLIqoGBgTeY8y3uQ+9DQ1aDJ4asCshyDVn9r9YjpmLIqoGBgTeY8y3uQ+9DQ1aD&#10;J4asCshyDVn9r9YjpmLIqkFo4g5YeZop2wGOAeuRFJCoRn8V4z+Y8eVGdNsjUO2I5X45aZMKGfgC&#10;vS8MWQ2eGLIqIMs1ZPW/Wo+YiiGrBnEJvDxlsq9GkfYntgyvAouuRuwS678Ef51vPNEoZlgPC28o&#10;08Bn6H1oyGrwxJBVAVmuIav/1XrEVAxZNQhVxCv/PaRQfc59z2uyv/nNJEir4nhN+o9HrSJdacR6&#10;Oz/pWwtg5O6rsGXWdzDla7kme49i8UlbeVqLoS+3Q1hlvlOWgbfzbVKjd6DJj9PIrjxsGelKI1bb&#10;edcKQZtnxD/77EeQzaMcp2/eIF2o1wIYVTsZ2V/nTweP2+n6dpthhbjEAhyAVKUaUYxdTo5msLpP&#10;Ufh1/3UaCwv3XfPY9r8LvR0MWQ2eGLIqIMs1ZPW/Wo+YiiGrBqEKnaymUfq1xuNJ41rpTFalW6PV&#10;tjsrBI8V1FMapiQb8YSKt3H/OKSN58Q9WuEHZRl4O9+QrBJu/AEbpGWjVd18sF5o3q5fv77CTmST&#10;1S9TSM1hfjue5POhrn152y/AGvgNL7fwN/yJi+wL4HYIzL+mbzGy2bXVM17L+O9Bb0tDVoMnhqwK&#10;yHINWf2v1iOmYsiqQWjiAViF20Ii1edJlH6ici/S8av0htv7J9CY4HHB9mllcxzryOzd42vBitsA&#10;Y+u9Cb1XifPiPw5uFx0jv0ihLKft0GW/3o6oB9fPR7rFrE0A5+fJNKU5X4KqfUg/VrEHaZmGiwco&#10;5/kqH+HcbJh6/B+Au8tg+sm7FJVO5RFXXvi9QzaKQz+wCPTpauDuQ0NWgyehRlaxToasBlhMPfwr&#10;hqwaGEiY8eWGaY+4D70PDVkNnoQaWcX66G9XMWzIqp/F1MO/YsiqgYGBN5jzLe5D70NDVoMnoUZW&#10;cSxgnbh+N2/ehHPnzhmy6k8x9fCvGLJqYGDgDVE538y5GZrQ+8WQ1eBJqJFVBNbn7t27pO/fvw/n&#10;z583ZNWfYurhX3HIKs5aMGTVwMBAwpfzDSe6Icy5GZrQ++X27duut2lGYk9u3LhBhDAYwDHgy/l5&#10;+fJlQ1b9KaYe/hUiq9dwxW4kq8F58vMVgTqHDAwMwsLb+darzBOkX1JpGTrMIc15LSsT/N5WTnbq&#10;W0qup48eAaSWeWacCu3rzMMEvQ/xLRr+3IuE1UjsCRJVfKsdLOAY8HYuM+7evQerVq2h8WHIqh/F&#10;1MO/4pBV9Lj9QEjoIlDnkIGBQVh4O9+SqbjbKzqRztL1D9KWpfzWCv2ix3a8kAPi609zwDxxqzKI&#10;HXjrQ3zD9++//5LgT8BRFd5Wl6ikR0VwW6zvgwfy3oRar78u3raPTCIrJ6I0XyVYb1QZOAa8jYOD&#10;B4/Art174c8Fi2DTpi0UZ8iqH8XUw79CZPX6cVH/4D35+YpAnUMGBgZhEd75hvGPZ/7Utq1Xqwn9&#10;PxV+VGnnBslkVY97RWmDwILb2+C/C/2807F33wHYsmU7LFy4BDZv3kpxhqz6UUw9/CtEVm+cEPX/&#10;R0hoI1DnkIGBQViY8y3uw/ShAY4Bb+MAyerWrTtg8eLlgrRuozhDVv0oph7+FUNWDQwMvMGcb3Ef&#10;D1MfmvEYPWC7eWs7JqtLlqwwZDUQYurhX4n6ZwBHYFWQPm0NxDnEP0c+99lg0g8tdg5QRtSAS2IG&#10;ot1jE20X4jfZUcMLXw6D1HH8uGOKQPY7lx3Xx1ZkSPrFz8oKDmKjD8ODv/cdzGNJ+MlPyop7wGPz&#10;dny7d++DTZu2wu/zF5hvVgMhph7+FV8mWFlvVCGd3Hpb/D0DmykU+/B+Dv0DX0zcqOyoI7xv57zv&#10;KzjwS11OyDX1o4NgtYW/9ttzg1pMPop434/HHUrjyVeEV2fL+kBZ0Ucot0fdVP6rW4pG45QVHHhv&#10;5zvw5aRNyo4+YrsPve3vzvoecFnZMUEoj8eYAo/N2/EdOnQY9u0/ALt27YG5c3+jyWuGrPpRTD38&#10;Kw5ZDd91FR7fDz/8oELn4aNvpwOcnOy6SOAN7OiU2rDqKkC/MolVXF6lnyEdU8h29sQN+HTsWmUD&#10;9C3/JOnGedOSRsjtTkOeFqPh+sa+sF7j5Dy7+fWvJ9rll+z6Rzj7Cg4868Lh7ivFOY84O40eNTje&#10;lf/oRBi5+yrcWdWFgnqeLMqOH78ATG7wFtn1c6WCN0T8isO3KZy61XSPcjfCSfH39tb+sFou0R4w&#10;uI5DgMMdtDelVUZthHdd9XPwRJH2pPtsvmn3M+bZP+4TsiskTwVTG6ciG497Za/C0H6EnN3+5jeT&#10;IJtHuR+PWkU6a/uppKOC8I7Fpz68tQh+PYMzinfBavGX0/CHO8vKT7ZlvUAa8bxHGbbO2gR2j68F&#10;i676NjvZVQcN6J6K8WDfKOi/8RSsmSzbGuHs903x9x5kafcLhRFh6iQ0PxQ8/XQRe03/Z61krjxb&#10;h5Qju/wrb8PmQWXIzmbJc93f+PxNuV8G1yNBxsakETju0mn102HlaCIuSzukbcnrULmhq13HA/eW&#10;wKg912DaN5L4W0Xx/NwpbSuP0jG/bnrWTeIGfDZunbIjvmbmbTmGrplrxe2N4ToO2As3MXBpFt0P&#10;rBLfiUGxHWMofVbzdGTXfkXfBnXU+4631XFj1XfijuSA8+D4YeB43f5zBZh14AY0e99dhlMfC1b1&#10;KEL24EpJxd9jMPEowPLBX1HcG+L+8ISWV+o3xN87kKFF9F8ExAawvlzniID+YA1Z9aOYevhXiKz6&#10;uCiAPM5jsIFCxwRt0U/cBHByeh2y4aIgswKpWkT9ph4ReF9uXIZPRq5UtjuPUzfUp9XnC5th+kmH&#10;ZSVReV5tOJZ0nz5t4d2Wv4Szr+DAsy7xq/RW1n354ACX6DbnPl6J3ztIn5dwlmdkSxdDjD59eom4&#10;x13bIFllIGnTy53fLjPZsQG9TojHKvZQFqa9S/rt5r/YZJVJGuHfFbBIfdnSa+P1MGVNHjKE4h7R&#10;4pf3KKgs6ew+s0r7sXQ88XdtjH5R8Nz/E5V7KYv78HK4fQh3lsIcuiPvU+ceQPuGhWE9XIQ0rWeo&#10;GAfPepSha1e5kSC8vJYlCQiid1lnPNV8UeZnkv9ineGkrVLfkkZ4qxOib9/ewn7SDiM880waPNi2&#10;h4qHZz2vP1HzVXe57jplII3XNiar+ri7v3ckzDztMDv8jAaB44nLqfGCQ77FTYOuo+IEhWzPyHR/&#10;Xje9t9ElqD5ihbI9j0/aUp+hhyOALa5rpp5n6Xcfku3gPGRJ6KQnUnkHlJf+ed3lRw3etrmwqD2c&#10;UjZCz6Pva9vQ8mT/2TknaYae5wVtW8S+xbPtdLzO6HkRL9UdQdoq6jyohSKwvlxnT+DbVHYLZlaw&#10;8rOYevhXHLIa3nKrZ+n4UIYvwNvpJph9DuM3w+/iUTqxSkPZNbKKsvFzAYAOBZ6jcPMxCygcU2BZ&#10;nuB9O7in4hLDlMaZtfRd8u3UP0tg1O4LMqvA42rbp6v3g1QqL745HPzJG2q7IOPUDKpHuf5/qgiA&#10;sm/IeuJFGjXK8ntO+7BmcB7EmQ3yhv9upY4wpEF+sr+ZLt+yyHyPQVKVF/Hsp4NUvAXDVh+hOA4H&#10;FF6Ou6QgERh3TJxqXIfnaw+x35rymw8G5+m4BFvqHxVOCmc2T5D2W9W0fPFgbtssFEY8Wa0vvKq2&#10;T1uxA8XJfBZsPBW1ld5GfC6v/7tVGFHmdVnWGWFzuSvF8ESNYM2gPEkt+FM8U3J+RJciL5Ddfspy&#10;CiPiqTTOwxoJ93dLDyk7cjjbOcA4z3g77tSvrvTHK/UkbeVvSRqxaVY7Vx7UA+vlId38V0Hbrmwh&#10;O2XpVjDqizR23rNb5C8f1tvV4dTGcdJO6Dxc+A98/cC3whLTen9Kcb3my7qhIBFPITQivHGH4IeS&#10;pz7+UbTPAoqv3lO+adbz6XanQknIbjF2IYVjAi5Th74vidsqLgGMq5deS98jH5LuLoMxe/FeJ7Fl&#10;TgctT/jHITW3px7n6KjA2zZ62Yjre+WvYm+WbAEJVRrK0u/lLxDTmjoPWogGGZ08CMe+5Yp/ud5I&#10;uLRthCsOrxEIK3dT0qEKvc4MXM0MFyvghQtw0YJz584ZsupPMfXwr0ROVn3Hgi65lBUYBOocMjD4&#10;LyCq54853+I+gt2H9zbiLzeCLL1WScVEH8E+lqaZJOlrMnWNiokboPb3aDskqFevXrUFw2fPnjVk&#10;1Z9i6uFf8SdZDTQCdQ4ZGBiEhTnf4j4epj404zF6wHbzbDv8PvXKlSu2YNiQVT+LqYd/5WEhqzJt&#10;A32awJ8uHP2rU4TbxFV4HpNVqI2yJGJ6zHL79WpSj8RTcaQdp34jv2VlWGW+s79F0795jSos6x1l&#10;xRDX/oRpJ5zzDNuaf5GISb/FtM+9wVuZY+s5P4/HBrgOVumupD3BnzzENjZPrOdzm+vfRfsCf/Zl&#10;TMrCbfGuECnOz4Fx+6+oQOTgSXRRhT/bJTzExj5iG3hMnseFb1MNWQ2wmHr4Vx4usiqRV9kR5Y8Y&#10;21yTJBDxyn+vrOAjsuOK/nFL6NvHtKzYhj5JivGOOgaeEBEdWJa/Jpb9DQtx2r+GjQNKkY5JWwei&#10;n7yVOaO5nGAUWwjvuII9LgO5f3+WHd2ynAlg/sdz0axTZMcS03Rf8Vv7mLtui03gcXseuyGrsSCm&#10;Hv4VX8iq9XYtODytLhxAW41jK9s38Jqy2VcppwUK3sq360P6KtWxqEd9rISlpbbSQEoRt+wgOVuB&#10;ikOXSD18nUc5h2HBdQraSFxTOtWX6dehxE9LbKfxvG310XLubIVhK+24CQej5+PTwT2oP227U79X&#10;PnFspXGyB9svWc7EMNYIdDE0dPsFuPJXawp7y+O4HMO4K7CHbLnmeyaVLzDH6B2WlVD83QrW66Xg&#10;n20DaHa/U+/HSCNwkh8iQYKCNMkPkbCknIGOXh7YNZI+o/dtL06+cXygW6Q5h25Bl3y8H9bR/x6b&#10;J3WUfRndg50G9HDplGvBgfE1lB3PjvdeP0w7DvlajYUHu38WJbnL8Te8lYmT0GbsvQqd87r3a+Vu&#10;Jd8g3llEcV+/F3ZbdIEkXY9L8Lbj66Yk3at4AtKEc9MBnadxnpTN5KQ4hHTZJe00Sls5v6bJNVv8&#10;sGAJl436TSFL9suLweOF2wHcXAwzzmp5nioptfWeHZe35TTbztNiKqRFW7QLupCb1FC6/XL28Rpp&#10;RK8S0p0Tp/kD3sri88Wpw+NKO/HHp35B9suuvEdg9P47sHRgXdgyuCzFl3kJ37QfJE8r+vbr+pUg&#10;V1F8HjHQhRdOXIwOuHwdHIeeOvT96/iprHQBZlmPKu3km90iPdmfvuzEPeMq5wCM2HMLpneuQHGI&#10;Rd9J12KI/+VvBTf3joN28/9WMaEHPA4+ZoYhq7Egph7+FZ/Iqjg+eYyCmNYfTRrDOHsewa6OOE+g&#10;4K18jpP6Arn/yeVRn/c6ziWN4LdscHshrJcWwV3OAfU5gYNENfqT/q5gPEEIZV4mQX1KPiL+rlNe&#10;Eh3ULv8uTPIDkcM6jd5/FawkSQRN9qxr2FWmPNMR/SsnksbJCaT0PNeXtIPVoproJ5fjuC05nySr&#10;a0B6UHTwWbm0fjlGb3i0gvTt2+qPw+LvXvJ4gP5d8+VDEutGx47tRV0fhz2jq9l1RuB4Ta/C6IYL&#10;0bZtXXiqsu4GS6ajZhc3G/pLEsIuzSwrB+noYkDXrmo/Z0iP2Sdfr6K9c7icfML16NixQbj1Q7Ir&#10;3VcdBvQu7E7zL7yVObPFe6RX9ylKWr8eXF3UhvQvjdJ6bHsIMtXD82en69MSzuO5n9LdfhV/r5D3&#10;BE7DBw0EuuzaKjTHExG88QfMdRx8xBh6vfgaB2LkL1WXR3QtxXn0awuiR4+W8E7TiWR//31zePvr&#10;8ZBB5HXeVP4bhthhuy27KEb4mI/tOH/BW1l8/WIiyav36XU6OKGmbevYu2iWHTdxkPQUIq4cYcYi&#10;nz+sLUuSwtcaj/crWUU0rpnNw42i1JcWtIRF4sHiyOTPKOyQVedBl9/yDqooH5T0B0bGzj+chw+E&#10;M5F4r+0eL5TdV2HdPY/JkNVYEFMP/4pPnwHcXwlDd0pC8oE4Vh7Ldw9NJpvDrAMFb+Vv/LWtVoc9&#10;dPHAtyEIzs/ufXr/sd2+UCN4O29vqFBXHrKYbITMm1vauVqQRuKL8R82G0lhmcciJ9Vs+wNcTnga&#10;3W7B+fUUfuOj5mHSGRjmOLdbL3ea1LuoLZ9U8fwWnfOJe4BtBwYPwCrSTujbarWddTDrrHxt5rnP&#10;9mVTUVyTqWthRc9CFPeYCONoRvcy/OYf347j2MC860+7/UaysIubhd9K/5FOmtvlTVSwflZ3Wcbr&#10;lUXob3prP/yzVDB9zwWKX9I9H+VDm8eUXr++FV+W2wvBfvkNLzuwBeYJgtM2b2Itzb/wVuaYuugI&#10;3fkpFBeW0PNZH3wt9TuSIDC4jt78dSI4XbdXiEsqxyX5/CdXHh6X+q86KIo7xAj6fvjNIkKPZ/1t&#10;0RfJ/nnVYXj3EZmOru+4H3H5Cs9zh21P7RnnD3grC98cYvz7X8lfi/hb7inti1H8wn3XtM9prlGc&#10;ZT0n7JvKtjzcv22nh/vZ3cpR3IK9V+3zx/M8wnOQ3+xGFbi9J7hcBI8JPZ8e5uNm932Za3SneD2P&#10;1Oy2Ct/IXnGlS9ygMN4Rw6aFHrzV0ZDVWBBTD/+Kr29WQwGhUI+vUjt1eDFE2iUqQFcycm2quIlD&#10;89vA4mt++K3XIFKEynkf23iYjtvbsbBv6biGQPSL7VqLHiQfTtDxebSdIauxIKYe/pWHZYKVgYGB&#10;f2HOt7iPh6kPzXiMHrDdPNvOkNVYEFMP/4rv36wGfwakbOeIgXmqDVumQhiWa97rsErKdfJjAsvK&#10;qCwd68N4EWCMrvM6+LYie9RxcXEHwK86vQFXcdGB34HyG2FXe95dBlOP/6MCBgYe4yMKqPN29LaL&#10;CHfW9wB0jhTdOkUHUbnm8bKioYaI2itKbXlvuesTjmAgNvv+YQK2m2fbGbIaC2Lq4V/xhazyTHgd&#10;gRrPESHyfe70aaJFks+HKiv60GeH83dZOJEEJ0/ENvCnrPAO25kg4kCP43X1H2bYk+oeAsTmeRfd&#10;fXX40LfteJKWT9gzRBmxB+tp6VLMF7wVgH7xR19HVEbUyt8Li/38/ZDnWvyRITbH/sMEbDfPtjNk&#10;NRbE1MO/4gtZTfrFz+LvIZrxiTM/ddc7a38sTpo/yOd4doTNYX/AW1kcJ/XhMD4sLSsPjP3yVbJ5&#10;chW6mSFdUK5xjXgL1+72QISujB4pQBrhTEY4Bx99Ox3g5GTXWyDUMfaluW8EXBRKLxP+XQqj916H&#10;ywtb4RUgDKqP2wrZ9fwCOBuX3VBhXA5l4yzzreKvFU9OUMLZu7yN97bBtEOQukwTFZbr6luWdL8T&#10;c/wDVqa64pq2Adb9PZLc/kyor/pNqz9rnG294NQD6KncH3H/WFZWyKny/d42G2nHRZCcLFTsR+lu&#10;CZHUSuEql8m8vlZ8VHF31zDovnQfLBrVFODyXBix60q4x4Kz6519Sl1z3DrSn03ZZcc978pzFPK0&#10;GA33dg6mCT2cJ0HGxraNmmbOk+3bsfC2OiY0eJv04m55STvlvwVTG6ciu04KFfdoYamt1OQybrk4&#10;j9b0LUZxVV5Pa884Z/Qp+TRpp0zRP3cWwbgDt+D2ik4qzoIdwyrCvCP/hHWfpXRMYZeXopZNqCju&#10;1gL6BWNcnRQqjicPZaSJZojEpb8DuLEIxh6Ua+IjpD4MeVuOgY2DKsBXQ+dD98JyRrplcTumddxw&#10;eeiYwFsZnuV/NhHn0gOUGey4o7OsVDRhSdqoz7tchqHGc27+8XvQrVBYl1CsZzWXrrqcc07+0lVq&#10;4HIaE1EBl6tD39eo2slsG1Fl+HLSZYessuNGfvYy6fq55KRMhKNfF3/3gPV2eYD9I8lbjGcexKxW&#10;mWD6niv00L/08G0nT8b6sH3Ux/DXFcEFQghYP73+CENWY0FMPfwrvpBV6bZpnyKrx10+7dg1CfrV&#10;Q3A8a3/CW5kcV+051Hth9jkK2sCbAb9Zu7a4Lek0rWeQtp6XLoPatKkDT1aSbpIQ+jFs/1n612Oy&#10;maLRONJ8k0H81VV6CcC2QSIv2Cr5k7QsdGklgaQXEfV22QsfNMK3SifD3CzYzRLsHgzSc6yEZUly&#10;nq7dLNuNV49iUmP90ZUOAsvIpmx0qbRBjIEMHeaosAS6eUpQ0VkQQd8/CGokva46Lp78hXu7h8OM&#10;U/fIXv/TR6RFLO3PXQep942tTjacky6O8NgZTMg9P4lAl18IXCyAy0LoNkK6xXLHRQXfqbZH8MOd&#10;oLBuF0bKX+frTSZAZhXHLtF0D452fld9joNcrfygawY9wrPenTo5D2iRwVu+X75OS3pV7yKkOQ/q&#10;95T9U1lJxNK3n00aob/dHtOvH+VnsopEdK14yHRcDDll8nkD56eSwjgkqwjHLZIkybxdTJFQ+bhF&#10;supZJoY5jt1pIWSfHScXSoh3NF+rUh+T18/DcszxuZu2zUzSiHQqP//y4bnv6MBbGe56bYFdFJJA&#10;P8yzx7n7QeKcuqY52+4f9wnZcGI8KXe5UidQNiN5gzGkX6430vba4iu4XB1h9pmtGlh52wDcX0b3&#10;KYZnPgTbVZ6RmhcN6bQU/cMcdbnD0oFkFdEmm0xj0o15veUPNrzVy5DVWBBTD/+KT9+slugstTjO&#10;R1+24M9r4gn189TquGU8L3vIcQCnyNbzxBTeyri+dwbFV/0efWiuhV+OuX+rct74ibqkkKSHbFUW&#10;XmjQDs+V0cpe8u2Q/iZJyvsUlpAuXTaf+FV9hrCV2ujUuoEUn6psG9uRNIajCt4n+nnk7XWNgq6k&#10;GByHNwZcuADt1OXRDRTAM7UGQgoRRmA8XJovtbhloR/TbiWSUXjQsv3wttBorzvljIs+FV6iOLnN&#10;NtudVPMcCSiu6eg/KewPOPsJa3vqjYK4yDzyzd93xaW7pyErxHl64TdXXrafUm+M0b0VnFlD8e+U&#10;a2v3W5oK7WFA3dxkVx3gkN/oQN+vpy21fEuHv2Jwu+f8ZjjFcX682kz4KoPaht0IoUuh7TBHXP5B&#10;PCrhw9pfI7+htB8X/m0fy7uVOsLAennIrjbQIZERQe7HE+cp3vOXE6mlKy6O4z7QXcYdXzda5knp&#10;+BS9Loi7vp03rdvsnowfEv3tvovLsp7E64V8c2ZZ0k/xkOrP2+Suff5nKa3/4j0uX9Mouj1zHzo5&#10;2kZ9xN44+NcYbiMsI7naLqnH9jGBt+3d7v6c/aDLLQ5LXFVpSYW9G/4ST8S/9ahEcSuP36MHeJku&#10;Fzbg7bxptvmTsgRV+8D13WPseF/gLe/Ib+T5ie6yEHoetFHwuMLGxxfn/F9kV+4mfU8/UbkX6QbT&#10;d4i/W8nFHJ8/SfPWozTExIby4ajeO7JM53OGddBtWXizB4IHebzutjNkNRbE1MO/4gtZDRUE6hwy&#10;MDAIC3O+xX08TH1oxmP0gO3m2XaGrMaCmHr4VwxZNTAw8AZzvsV9PEx9aMZj9IDt5tl2hqzGgph6&#10;+FfiOlmN7yUuIngrIyJENX8ogCdJecLTa0BcPDb8OVWu4OSAP2uICmL12M/Psb+/jQyh1CfRrUv0&#10;ttsW5ntzT8SV8ep7PbeFWdbZ34isLjFNjwpiWpa37XHy4uRDuAi1/xDdev5QUk40CzXg8XgekyGr&#10;sSCmHv6VuE5W9e+7WJN9cTbgl0eItN/I9csRnK7nx+Uu9bgTa/qT3bhdVTue07zZg7fKu6wMP0G2&#10;P6Hvk5f6szJ8QSE97YdS8jpjJZOTjch+70vHFqJ/0ctxhRI6ZTwrdKfCT0Kf1fspHExYhRuoel0i&#10;HS/zV8I+Za8Nz3V27H303S2HHy3YxpWO3hQID+TsYBQ4t5h04eZh3bP5C7i8JO6j+W/7nP1q2DJH&#10;TnoautJJR+8HsHOACkuvBZzG0MO87Ofm847vtKdUOq93buVtAUM/SUJp9/eOhD8uROxXl8vWcW4h&#10;f++YnMLS5nzelqZ058nTTa6lj+G2OWR84fb4vflJQJ8HnE/X0na+gcfvsN1pjt12nj6tJnrg79gR&#10;6JJKlo0eFPbb+yGcX0L2J71w8td2mLF3s52u55N6R5i4jCr83aozKl56ELDedSY48Xr20YUs143R&#10;zfJS/KwDf6t9WPTN7ZAab8Kss7y8qlNPaT+QdvrPPeKdfXjGsY3A9fQx3GGx9GgRXr6I4C2fHqeX&#10;pdsInOgl4/4nde5mAMcn25Ow0nwtJ77Bvyvsbc9v/pl0u9/FnWTPEBXvfJ+LUv2r4qT1OyenhQq8&#10;1ceQ1VgQUw//Slwnqzhxg+NxGUG0OYy6qLIZehrr8DwaIPR8O4dL7wHY156z0u/uGARvFAvMkn28&#10;dje6ncJ9sSzslM228aL7bttfKZ/1dh1XPttF0MERYS6qiDe/QbIgwzwRJhRgle4qtToOWd8rgpIC&#10;9GhZhsIZO82zPR7gbGxPdzO7R1UlG49dp2Z6HkQ+u4wAQJBj6aPyEM3WR1hlvpOGANcB4Vkv1Gyz&#10;xwV0b4VEB9G/3OOkOR/nRTynbI6z9Qdfu/KFB+953BMn2TsG1s0uX9tuWM0X7Px8zlz8s4WgZQB3&#10;j8hJbTL/FXq4lLZbO/b/SKPrNdsThjgXXV4VlI4JHq/UkzTuL6sqT7bzRdszQ7fVF+19ffw86gO2&#10;ZwzPukh9hMi42/XfefuBGj2HYBwLHB0Pb5WoCjF1wy/34wbGdesmvZ9wOj8AILKoh1dxh7PTUbMc&#10;+0USVrgqJx1iHD+QoXBc31ELyGa8WGc4ubuSuEsTmDi/L/CWl+N40h1OPJx/JWzeZ1SY43Vd2COv&#10;nsaih9kmHV9696BJmoRblLZgF3KD0IBeb4Yhq7Egph7+lbhOVvFNIN4InizeCaY1eUfcCsRtb9d0&#10;ShvzRXKxzbNkM7gMqeVMX57xv/T7/KQ5T/z36rvz31kUrr/PbkW1uMu/g5WtIYX9ASZt6FqFZ2HP&#10;/LaR+LsBao1HeibBb3Wtlz+2fST+0qGeuI+OghXiroezl/VfHV3HhjpLY5vghAKsYh2kVnWa3K6O&#10;+HsCVt+/ABnaYB/vIfdBNV7gOu+FZeI49eNCd2VI5Kd980GEZJV1YLAXGkxHxz8A8Qq0htv7J8C3&#10;iw9QGGHX4Z1PXfXxrJv0dyxv+p8klXG62xzEmwWakUbgm1WEZzmos7aXrqAiAufX4VkW1gWBdfNM&#10;IxyZAMV649tU2fqn5zYJk0/qk2EeNGY2lW6yyrzkzk/E6vbCCH3vxgR2WQU72P5TZdxlmH1R0PVF&#10;nQGdG7n3uZNIkhP21PtobOKYddyL3YPOy05gJIUfU/mntK8LfctmJ5vLiC68bW8lkguaWNY7dvpr&#10;nO/SHLpWrB5WB7aLIKfz51Z43bmzqgt5RPjrW7moA+b5rU0m8RgDcGOfJLCLD96E/ZM/h5XaSYce&#10;AODKPPIzPLZuOoqLyvF5PRaOuzALhu28BKO+SENBz7xcf45nPeJT9G7yDNkMzzyl3y1NL0IQnmno&#10;x5u0evi8vbYf3UXZt3MoAOvK9WUYshoLYurhX3mYJ1j1LecvB/UGcR18E3vYEJ034b6eR1E93x5G&#10;uB3XB2eFupggkH2ID4CxCW/Hcufvn2P0zWrvsvGV9fAC282z7QxZjQUx9fCvPMxk1cDAIPow51vc&#10;x8PUh2Y8Rg/Ybp5tZ8hqLIiph3/FkFUDAwNvMOdb3MfD1IdmPEYP2G6ebWfIaiyIqYd/xZDVuINW&#10;fziro2RqLydTpW89jXRU4VtbroVfz9xXdkxxEyoNXqTs0MLDNK74WPxxTL6UEXJtd3cZjN0XGH9Q&#10;/mpbzyVIA4mY1jU2+tey5LfJkSHkxlocAbabZ9sZshoLYurhXzFkNfSBx43Sa+N10oVUmEXPg3iy&#10;WidlyxnLVppawt7ryqPbCLTFVQTmfl+B7NUnkaQedeXTbU94y4eukvTw5xM2UNhX8Hbi4qbZ3vcV&#10;kS0hZ+laSQtQyFveNX2LUTj7I04aLoHpLW9UEV4ZCT/5VtnSPZeVrjbF63l0G5FQhS3rVQo76eJm&#10;Y6cpydqA8kQHskxPKNdGrxSDtT9Ktz11JisHQIIo2vtVguClSjmMeNrO8wqF3fkteFTIvn0zyc5U&#10;r78db70glynV87fPJe08LdBF3d8++7T1juvwfpvJ5MUAgeVuHlRGWI5bMVv0tr0ily3WBZGjs1z7&#10;n8MIPT0yO3nBYqTb/SYn6EUVXJ4Ox2uKcuOUpzktI4tAl2aLrqoHVK0/2Y1T+/k7RVNI27JSUjbO&#10;UyKt1Do4DZecXdW7iB1GdCz4vArLyWSRgbfTMbyJdImFy63ObZsFVi7vBVbupirV2T/b+rLgejzb&#10;rytbT4NLy0lnazwUOnwo09J93ofS4wL042EYshoLYurhXzFkNcRx7U9y8YLos1muB48zq49RzB3y&#10;fpBExGE8tw96DUBwnIw/CRsp9gRpzsvABQMQHC/1eXsd9B7rj1DcwAlLVYwbvJ79NmG7yzgEaykE&#10;UHeK7zfce7uHu0gHluUu14mT4ZW2zS6+dKBrHcSVv1qTTtN6BmkrRS07L7tDYhdRGJ9WpbG2rKdg&#10;Ma317ju6FnXXheuJSN5gDGmOQ1nQ8QPbXil4A2odL6twj2JcJ6c8y0qgtJMWXXjblj0MXF7YivRz&#10;nw0mTXiwSi7YsGsQBZHMIsrEx23OQPflRyiMeEWVI49hLe0L5a2mk+39dslnQZNOnchOp+K4/17+&#10;SvrFRNdZD05ssLfH8RYzsuq0p1WkldAZYN9Y9lv8mNKyLqwJ95bDXFxxQx07u8PDPAemfIF3Bxuv&#10;qu2ewH0oQeR+QdroHovjPHVU4W07fNhBhNlHtm/C5NfzsOhhxOtN5Nr68pefzTD9pONwa2KPZnbe&#10;HcMqUtymgaVJ43mKsKwPSUcG3p8OjkO9uFtesm1c/cP+ZejleiPtvBmU/rF0PNJdGheltFQtptpp&#10;qZTG+B+KPgEtu3enMJzaRHEodzf0JJ2vyxSZFqLg+uowZDUWxNTDv2LIaqjjBDxXox+c3ThEEMar&#10;qg1Oka9G9CuKenaL9IKKCl67R77FefZTecPk9hrfCt/W7SeH+fiGlR3n6/h3U2/SHC/1MZgkWDG6&#10;6jkCF2DDOYBzvzd1EVIEvo2ZK9KWDKjl1bF78rrDaKGFWmPWUNg33AULFwG4sgVKFpGO0UuQP0un&#10;3An1Xge8Pd45/BuFLSsf6aFr5FtKHT1KPQY4kdv2PfpRN/H3JlQeKYkOYt2Pbj+71octiYQj6Oa1&#10;Wy4uUSKeSldpkQGJ9/fL9sOSMc1hjKgzgo+F3VFxWeRqDNbAx6NWURhJjud+mKxi/Kzm0gVQ+Vec&#10;uIh0VOBtm27FHyEfqewajX2SEm4tgpmn/4X7m/tQnmU/yLfYCM+y8I01wqmfdAH089rLdtzT1tOk&#10;MTypPjrld/xlJvl8KOlkgrQ6ZaDe7SJL0QGWM3KvdGs3at8/sHFAKTvemyaIh0okyXge4bHbfj+v&#10;zHPnE8ivwtO/Tk3n7b2j88XfVeRibf2o+pof1nD2FQV42y58N0yW/SaY4ZmnTLoyYdxAsfuyxr/i&#10;o+0amHrc8Velb88EHt+wImTaeaEzUzgycFk69PL/7JyTbAcP5NvvkzPt/kRUTyI1LviAkG7w/iby&#10;zCSVV8XDbZJaSW1b319cgV5vhiGrsSCmHv4VQ1YNEPwzoK+I633BZCcmsJ79SFmxCyZsUYGVRL7N&#10;igr82cePlZW+ghkv/FfO5YNjYepR/MAmOIhKH4b6Oe3v+vED08MObDfPtjNkNRbE1MO/YsiqgYGB&#10;N5jzLe7jYepDMx6jB2w3z7YzZDUWxNTDv2LIatyDZzvwSk8MX9qp+GNhL2CI0GnjO66JEt5glfpW&#10;WZ64D19M3Gh/mxcTcHugPkNW6CKZL8f7z0af+zg6Y8GXbaJTLkPflt8wJ6rR3/4ONHZwC6oNW6bs&#10;mMNX7wC8wlVUEJO2Dg/TmspPTyIDf9/sL0R0LDhhLzJ4bv+/GNbP+qizskIbeNyex27IaiyIqYd/&#10;xZDVuIfI2sGXdvLMw+G41MaJaw5QVli0/tOZzBMTYHvsH/eJCoU25CSwg/B7BJ6b+Fs8X+DLWHAm&#10;yeh5D8LSCC4lMRlj3rbFSWrvxqDM6ODLSfKr8diAv9sr0AjUPr2V6/O+/l1B3wd7AidMRhc8NyDU&#10;gW3k2U6GrMaCmHr4VwxZDXXcg/rTttvHbiWv4dhK4wQHtl+y3giTjsBJUIO2nIVJDTNRWE9DeG4j&#10;9Vr5NvHkZDiHccXwTeZOjIGqI1aQztR6EulAIF757+03Zlyvxwu3E5c7nC8tZ4J71vvZct+T7rnh&#10;GmS00+SkplIDpQsaBGvCnaXw89/XYXH/L0VgDR0rnJ8BOE0H8x2f+gXGxBjdC6vZ5Hlaw4MTf5Ct&#10;4/rGvqD7S+A6Tm6QmnTvj/DGegDGHLgLC3+ULq54Nj6Sxg8o/xk1kc6Bfcz52toTSHyBq408wGnv&#10;dcR1/zGsz5S/YB8HT75BDxX8Jou3/UJ5h6g0YrUd521yFKfhBCS0OcwE9e3mv6hjP04Taaa0R1dT&#10;MUfZIasgjdoH7zNhSTwHbqvJRBKchnplr8LQfoTsW5kX4Id1V0gjZN4TkLflGLi7YxB585B9sh9G&#10;778DywbhBDuJgRXkd+Sex5ugWEeAy3+4Jg2x9oS3ePc2f8NbJeprYaGfl7P2EU7eN0gX77cY1vXD&#10;iYjbaRwuHViX4gnaOYPg8++pEp0BrvzpU30jgrdtOI7b5sninSLcF9vzVZfoaQ/2jQKcGsZx2G8R&#10;lfHmNxNc8aEKrKNnPQ1ZjQUx9fCvGLIa+sDjHr3/KlhJkgB6seJ2YK3PiEZ4piNmt35fWbdhhRiq&#10;ehrCcxvUv7WRxNbBJciJs9j/WQxbVUwggWSV3wTSrPybf7qImO6iSupjykuCvNGwGxp0W4NAFzue&#10;x8nYPGcixc31OGaM2/5zBRWKHraNrEZ+Jv8eUVlG3D8Ob7j2f0T5Et1Js+kZ4dV176JZdpx+bJkp&#10;7hgsvEFRNhJUlT4hcZvXPMqKCJ77ReRTcdmUfretXJzCXdezRCwR7Jor7IPFNthDIQf1P84MM8OZ&#10;yd+kVnZ7ljyXw0QSjz2TsnctmGGnRxeW9SLpN7+ZBOld+zooHmUkGs6QD20I/bjYXRf8u5SuqIje&#10;m2648gCcJq8ZSFCXicPl4+B+vbq0Pay7KSjtNHx4csqX7rsOwmoKSRdr7nLDwls8x1VKhFp6B0FU&#10;GSWd21mv1oR6b8g83M+v1JeeMPDhY2N/6R1BH4clu6IruKsg7iZ2nCSrh+0286W+EcHbNhwnyeoh&#10;n/b1ZaUMME/QJYRnGoczZklC2rIeIY2o+7pMy62V+2jBNmSHMrCensdpyGosiKmHf8WQ1dAHH3d4&#10;+qmPfwQ4v57CKUujb0h3OgPDkaV5pnvGedobTwVuzFhF2tn+UXn2uF4H/Axg5OepXXFsfzNnrz3b&#10;N34V6ZYLPQCgCzA9P+G24/Ad4Wkv6JKL7OhDvqHxVj6D46adcNpTz+NsI4kPp7H9TK2B5NCc4yoP&#10;WUw2gn3gIieJyne8vA8dV3ZKf5WcRvbjRen7RM/4pnP32HHP1x4Cp9YNDJMHhd7ae8Tr8JZmWS/Y&#10;3+gm/OQn9QZeur3y3D6q4DLwrTWPoZeU5rSao5kyAoxqmofi0DH9X11zq1gnL7qcm9k8hx3Gt5lz&#10;iCytp4cT6YpMLQpBtrMtghdQ0H9l0PPp2hPe4q/tmU7xlbuhf9QNMJt+SnDKtZJUEpRiiR1G0DVG&#10;AB98Fn2HbsZOudLZXvUAYPxXGcjmByPPfLqOCrxt832p5yie/fai7bkPfTs9HcG/CDA8t+Exm65y&#10;J3qbrW+P4+PGnrHwctm2FA5V6HVmGLIaC2Lq4V8xZNXgv4Sv35MX7i/HhObSr6GEYJ1v1gtllRW3&#10;ge0X7GtWVPYfCvWNCP6uWygfqz/hrV8NWY0FMfXwrxiyamBg4A3mfIv7eJj60IzH6AHbzbPtDFmN&#10;BTH18K8YsvrwQLbPWtd3j7iko39wHSoNDu23kWZ8+BfRbU/Xdpd+g1+O3VaBqGFG8wzKCotA9nVM&#10;yrasNMryD35tmVFZ0YO3Y3kkRscXuHaPDMHct46ry7uo5a7jBrDdPNvOkNVYEFMP/4ohqw8P9PYJ&#10;RFtFbbnU2Ie/j1l+mxd3EdP2iO727u3WwKyzuNBt1MHLcnpDIMY3IyZlW1Y2ZfkH9rKt0YS3Y+Hv&#10;wKODQLZ7ZAjmvnXgkrqOf4fQqVd4wPp51tGQ1VgQUw//iiGroY77YOX8Wujb8O2Kc3Yb6G3xU9ln&#10;SMuZqxcBHTvxLFZ2H1NdTQipMGylva03N0He3PU8/VEX8fcm1FWuhmILRXvNIV1h2Fq7LrreNrQ8&#10;/HUGoFeJJ+24X5u9S3YiV/5LULj3AnstcHdZq+E0Bk5MAnEF1dJS22vCxxgX50Haz3rBzc394JQI&#10;utZWf7DcsQU+GyfniSPsunzYEjYNLA0LTj3QjlUep5W/nZOP9F5IUxbHi7M9ex54Vmlfwdt7g7NP&#10;uWb/R/2XanH6dlth0a17YdLQndj4uq+Rzc79uywXN0tOT1IJDoyvQXZt5dO00oj1tmN8zvfKx/1I&#10;99p4Pcw+ogtv5aC9e1RVsiskTyX+rqK+hOMT4YJQzjb5SSPc5eyFrA0Hw7UNfWC5uF17wrKeVRZA&#10;z9KP490EGuVJAzuHV6K4zydL/wpVRzv+XS3rHVj6fX74sttYFRMW+jEwXnTVS+HUFLoDcBy5CXuk&#10;ANmWlSFMuzOsbI3Etr9G6pbKW1xUEVG5Uq+U5/LJyXAW44p0FrflrcLaBWMP3oPlg7/CVN+uhftH&#10;iiupR/n/LoXRe6/Dlb9ak4srhrsOjg4VYH0862TIaiyIqYd/xZDV0Ab6R/0Du0bA84Z8Q7m4YT+g&#10;kqCeg+0qHfE+6TWwg0IOvqiYHma4Zp6/QvqtppNtl0+e7npi0xE6+jz8SxwbQz9u1raz/jOTSWGc&#10;PF6Aywtbke6c17JJWkptW9bzWrt/ZtXT1v/kp7X/L/0Gv565L4zdsFb85X0wOJzizf+RZugup/aO&#10;+ZhsuIQuggDStZtFGkkdb/9JUtQHyDUZguPJ7ZcAz2j3FZ71RORVcfwQxK6p0LUR53dvt5nCI3fL&#10;Qaznka6YxJVnkXT/g3ETjtwC67nnANc1oP4VZH43pUro24M2qvttQ48LT6hQzKDvw70/gKnDhpE9&#10;v11mCjPQzRXCsvKRRvA2VZ5BvR8W09cQG716fGCN0G0iq6INdDdf+jaRvXnVy2LwOPi+iNTS7dRl&#10;u507NCoCG8QDXoYO8mERoe/Txp2l9lvz8Pq/oLJ5tn5M4O1Y9H16nsuCEEE2anvR+kvmqLzr6WFe&#10;B7qycq6FJyDH18OEPgnbxF+9fHw4JuweLB7dHeh5EOzeLVSA9eK6MQxZjQUx9fCvGLIa+sDjRum+&#10;5hLMaJbdDutpbOMbHPTdiC6KMPymlobi6SaIwXFJv/jZdoHEroE4zZ9LTPoC3i+uPIOa41hv6F9S&#10;5ZFO//U0K4n2hitTA9JJtHRP7S2O9S5x0+NwtHBqBkw9ju9i1sJveMkQ5xqWZ1nsy9G9T8Y7lEfG&#10;4VteuY16o6qlwdVVZNfqi6RjqyLGTp7b+6V/WTu/j/CW39N11dPV5ZtN1MdX/xR2P4LQ4DfUQ2u+&#10;BdN2n7fTdG29LH/u90xDB/sIyiME33yH5/4KH+Qub5d1S5JHc1QfDXCZ2FVTGmd2wjunSjudXJCB&#10;43XbshwSe32v9Pla7Qd8mNokvyX/ZwmM2+9eJIDFgXwTbVmPw/IeBSmG82Cd8Gd8Ds9rl5XSwwPm&#10;8cSTatvU5dtRmMvC941sI7qVSEb2kBUHw7Q7Q4/z1Ijru8e48sQE3srw3Ke+L8f+x2s8vxHneAbH&#10;LRGnLKfpGoXe4Cr0KvcCxd0/Pp90oWboMzl0wHXWYchqLIiph3/FkNW4g6ZzRV8Z2JjVynPRgrCo&#10;+erDMWbmd8yuLIknq/VVVuAQF843rON//boQER6mtjH9HD14O0cMWY0FMfXwrxiyamBg4A3mfIv7&#10;eJj60IzH6AHbzbPtDFmNBTH18K8Yshq34K0N9LiothHmx4kaDJ6YZBBobFOfBPgHA6vKSXb+RKDO&#10;N3adFKjyYwPW/+TP85EhKscYiPaIrMxA9cHXsz0X0405IqprVI5jcbe8yvpvANvGs30MWY0FMfXw&#10;rxiyGvrA4+ZjZ7tw+0n2mvUy7QzM2DDFTk9Lce5tc/xP2jh5hfHpa+42Tary8zZu+yWlw6YZRICz&#10;cg11bitcxxwnsWH4u1VnVLz6TvHdzyiPzB+fbIaM8972HEZh37p6Hrar1S1K+qj8rDVC8LaekGU9&#10;Ae1yyjJzNx8lYveqePc2MrzFlca2DB+FpXTZ2UkTkM5sGEzxbX/bDqv7yLrKfABt8iQiO7JvDZMX&#10;LEb6pw0noX/lRJT2754R8McFfQ53+OByUS/pns8uF/Fd8Zdl+IUqFNbTnvq4M9m5HpVxV64ss9NZ&#10;Zh+8Gea4Tq8fpIVP2ZPwUH7egXPSnXBU/XvKMj1wfRvFp68i64vg8j1tvB50LZ4IBm85QWE486ua&#10;ILaWlozlvI/ka0nJHMZviO8cmEx267lbaRnaTRsGgpWvBeWLDrAsT+xe0M3eJ0K3C/SYTxrDPK66&#10;LztkXzfzP+nkxe/05bbS2wZDxjllO3o19Ptrth0XytCPgWHIaiyIqYd/xZDV0AdPtDkkbG4DCk+s&#10;Zdvi5IddZMsZ5VkoTrp8QknVQt44OnaUE2IYtd9wtymvwc/uqz5ILLdHPwCZKO42dFxyzC4XxSAS&#10;XP5dTXraRZNYpMeCs/ZcdvTi4GrPo+Mh5UfVQPdOOrv1+8q6Rt4hPNud17DneMdH6R174gzCeqKY&#10;1MU6kI4InvtA6HH/HltHYRl3mtaFR2KquwGSadILAs6wxmPmMni7jRQ6IbaUcSxMKnAiHYI9D6Db&#10;KM6jf7uLYa86cyPb9gX69uwRgt2YpWw2hbT1+mf0KwTm4fwv1R1BGsP9++O6+2jL83H1VGeC0o5h&#10;FSmOj4u3l/pS+LPQ/x5I7pSiAi5Hhx6H9qIuOUij7BRxnRsVIfu1xuPt9f1tXPvT9mzhGlekj8JW&#10;CgH8uPWyXSYKEnQGx0UV3rbhONSLv81pl71exaGbKU5n4eum3ZfWY+raBtDsfW0ftxbZ3g6SfTWK&#10;tkVIvR1mnLpH4VAHH7cOQ1ZjQUw9/CuGrIY20HXVPHFqrxjyeZgb/eZBZWwbBJVFF1Oc7rxZ/ZD0&#10;8PUn4fP+s4V1DjK1lm52EJ+84m7Tp9R2dJO6tQBWi/vS8sG16caEvla5/IlfvQHiLIBTG8dRmOMN&#10;vODsLHVj20REEx8+8FzrvEy+rcK2Yz+WU9rXhb5l5WQqvU1xHPRdewxG1JafbHi2N3p/QNjxp6fR&#10;W7kxdRzvAVLnlrqAdO0VETz3geha1AKkog0+fEcrE/VhWHgDQ2tdK1bJtC3KDdleWCnGk3u7O/Tw&#10;M6Z5CdhgxwEUT1Uc1vUrQTa7Z+K01nPnCVs63+8w3XFf5S7XrbO0+4VsXyC3u0iaPRI4ngnQPdxd&#10;chk2u0V6OC5CV3ZNp7Rnag0k/emPM8XfO1Bh2GqtDgmUll4sEJ7HJfXxMCQQXXsh+Zrc6H3yBhAV&#10;cDk6OC6x9ZKy10CNsfJxApGm+WQx4LbBy/VGenF3thu+mroJBtfPR15H9HoiUjYZB9f+HuNys1fk&#10;rSJ++emdy9Ph3v8624cq4vz8Zh7pACXTlPS4bgpduJPtio3jGFbWBuI5aoYXP7KblYeP0AfW1/O4&#10;DFmNBTH18K8YsmpgYOAND8v59rAcx7BP31aW73iYrpmBPBZ28fcwAtvNs+0MWY0FMfXwrxiyamBg&#10;4A3mfIv7eJj60IzH6AHbzbPtDFmNBTH18K8YsmpgYOAN5nyL+3iY+tCMx+gB282z7QxZjQUx9fCv&#10;GLJqYBD3EBvnQkT7+CZjcM/FqC4dGxuISZ88X3soaX/3a2TlRWV//q5bVOHPY/EEbxvsYwwE8Jg8&#10;j8uQ1VgQUw//iiGrBgYBhofrKjzXKPxODQrpaRHbbwrrMExdO9FOs6yX7XR/I7wyed8IdJPF9sm1&#10;A8juNV+6RkLIvClglZqgxO7TELicr0x37wc9H3C8nq7b72lx6PZqwXUnfcg2cS9UaSinKOQ78PtF&#10;3E5c0cl1E+I5pa0iDSmNgW7IMHzx4mJ7fygJhCA47GkjOLxjVFVpv1TRjhv+t3QwJ8OPkh0d4Pae&#10;GNU0D8X/un+nKt+CboWkztNitMixz46X4OWBZThFo3F22NNlVa0xOM1TgvezYO9V+LNzTor7vYOc&#10;GMf5owJv+dFrCcZ7tn9E7ts83YGhlwq2WZ4s3knL8wTZiGlN05HmfG3mop+U0AbXVYchq7Egph7+&#10;FUNWDQwCjCvzlQucPbBO/MVxzDKzaVrKgkCPAByPQL+2e3EW/YlJkKlqHYpDbw7oXojzVHsO9UX4&#10;YWVUPXBGDt6HjmdV3E9lHxN/d9j1fbu5XAOeQfbR8ZCxypcUZjdU6A4JgempVH5+S8plMbHpmFvG&#10;p1PpOcSxYvputFVeiSMuTxiobXdPh0eB45vANzxa4QfSWM7bqsw3lH6kbDfSDMzTq9dI2/bULAh2&#10;vfWK0OwqaUjlp0hn6vwbaX3buzsGQYrCFWJ0VebydGBct27OMRLObydbhs+QZwZPDyOs32k5zSPu&#10;mHI/BtBo5t/Kcm/Hnh3YhRWnRQXetsG4nj0dl2G6ntZEeqxAQUqpp2dV9uBK0q8q+zTW88CBUfBW&#10;iaoUZsxpk5m0K1+IA+voWU9DVmNBTD38K4asGhgEGLbrqq3kAJ/H8YTWn4tTbhGM3H0Vtsz6DiY1&#10;TkWukG4fnCuInnS1VD2JBa1LZiFbbnfEJrwM2z49E6z360rbD/B2vn2ZUsb9T6VZ8aT7pZGaq6LH&#10;0tUnu195STrRDuMuKEcz24cnE2DG3LbyeFtkkfFEGEU74XGvGV4XNgstXQ2dh/hF0V/sblgkboF2&#10;2UKjuyfM92uLnOSvtleZJ2DBJcf/a0Swy8n2DZRN4JRJutS3pBkVvh0r/t6AckNXuvaPQPdu4i4B&#10;l3ZOpXDSL34mjT47a74o8zBht95yFoNg3a3oe7YdXXjb1kqUS2orjWt/jj4KK8TtDNt1yT+eaQCv&#10;NhwbJi5962li4C51rVyl57nwR3NAR0/sv5nTogJv25TrjG+Cr3ttf7j5J1QcukTaAnp6beWyjx9G&#10;PLdF3bv0B7bNmNE8A2nP/KEMrKNnPQ1ZjQUx9fCvGLJqYBC38Xi575TlXzwM59v4r9zkItSAn0IE&#10;ErF63Jf/sBe6CAQCcSyBbv9QALabZ9sZshoLYurhXzFk1cDAwBvM+Rb38TD1oRmP0QO2m2fbGbIa&#10;C2Lq4V8xZNXAwMAbonK+RZQ3KuXwSlyM0Dznr0DFQX8pO2rgCUaxhdhoP/4pPSao8kLkZUT3WMJs&#10;d2cpzDwt7tc+IDTHX9SAx+B5HIasxoKYevhXDFk1MDDwhqicb97yRud8fSuOnOOfT5BTkKIKXmo1&#10;thBZH8Tkmsrbvu+HPmuQNvIyolpXfxzbwwA8Fs/jMWQ1FsTUw79iyKqBgYE3eDvfJjZMBU1+nEZ2&#10;1RErSNeYIGeSM4ZUfoG0ZcVTWqTdX0YTyXB9ezuOdEpy/4RIlKiYPUveSbdg65BysPA0wA9FpQsh&#10;K2dzuHN4LtmBRNkhq8JMCEpYEidY3YKGM9AngwSlXf2N9A9FZb5PlAunKqN4njzmywbHp35BdpIK&#10;PcTfI5C35RiadY7OlPRj5rXq48cvYHtDwPZJpOXZMrgs2dkfkR4FvIHL1MFxxTrNs+13hF55RK51&#10;X+nnpaQrDl9np0u9AiYevgN3VnXR4sT+XXn2w4g9t+CXDrJuOroXRg8SznaW9RZMbvAW2aUel3ER&#10;gbfzBstKS+Pk92N3nXGi1+vuYhp/66ehS6oD5L3Ala4wsMLzpF1jF47KftozDM7Yce7tQhlYT8+6&#10;GrIaC2Lq4V8xZNXAwMAbvJ1vkxq9I40bf9juihCYF0nMhtsAJ6dLN1uW9T+lLdt1FV4nVz1wymbd&#10;p08vYSewSVpqLX3f2Opkw5nJUt85DMlVeiBgWZJsv/nNJEjvqs9BcuWEqD9tu7IA9k78jOr5a7OM&#10;6njWuyYaOcf6BJFVDrPLLdQ6eWLINpEulfr16yvsZ8LkGdG7d5g4HeGlde7cCNK2mGKnI1kl3F4o&#10;au+A01H/3lY+aMDNeaQ4jd+s8kPHjvlTXfvdM+FT+HX/ddgxrCKF9TKZiLfM6uQPD3qZDL0sHmNM&#10;4vU0dGPl4ChsE3/19JvLOsDaG2A/TOhjF/OjJwrU0gWW+4Er1IH19KyrIauxIKYe/hVDVg0MDLzB&#10;2/k28osUynJugp5vBdnGt4B62NNmPaBubtLfTF8Hr6r4F7V0/OkctWW9YcehBApc/jO1BsIraj96&#10;fVCqq7fKDCudIujZm0qt8l0QdmJlo7C/0fjC3rt3qvK/uwnmXwE4tW4g5UlbsQMMaZCf7GYzN8Dg&#10;+vnIbj13q8h7U5X1HJzaqJzzJxFlnp8D1gcNqGwdmO4Jrg+6SRv1hXRfxceHkOVbXt8ichpiSuPM&#10;ZHOfvUz6vCuPBNfZKcPRp11pEcFbHt4WZXmPghS36Ls8pLGNOQ3h2DvtByaUOYcEf3Kle47drTAX&#10;OxK2k0uvXmVfd+UNdXirqyGrsSCmHv4VQ1YNDAy8IVTON3bEbhB1+LsPsbxgjYtAHEt0wG2w67qK&#10;CHFwfXUYshoLYurhXzFk1cDAwBvM+Rb38TD1oRmP0QO2m2fbGbIaC2Lq4V8xZNXAwMAbfD3f3Pk2&#10;qdW6fMH6KOQ1iA5ies2c1SqTsoIPb8eybEj1oN0XgrXfqALr6VlXQ1ZjQUw9/CuGrBoYGHhDVM43&#10;Xk4V14lfHgn/XP/TR8o6St8OGgQOMb1mrv2xuLKCD2/H4v34tsI8/JA6wIgr9yOsp2ddDVmNBTH1&#10;8K8YsmpgYOAN3s63H0o+SprSjo6x7aNTapMtLoBQuP0kuLm5H6y7r6IEuCzUhyd9SjbAZfjo2+mC&#10;306giUhPankAdkDiDypT2CD64HbXQXGX55L+vohMrz56NenKIx3/sehqi/tVuuzCODnBDt16JdD6&#10;i2fil3/lbcig4p96qjDMai7fzPb+CN1r7YORe2/D9M7sGSJqCPdYwmievQ+Q5POhpBPXHAApRNpy&#10;nEx1awHsF3E3Nv0I67WHJaeMlOTZAdGvTGLSNcfJEquO3uTaF3uqyPVoItKhCKwn15lhyGosiKmH&#10;f8WQVQMDA2/wfr4dkPH/LnXNkN8/7hOycXa3dMe0zfUTP5flznsGNpM+7sV109/mEwE/wN2mEjvH&#10;fELxUXe1BfDCl8NIv95kgiseMXnIEDtOutpKCE955Nm7aFaY7XyFt+04zq2P2e63kn01inTSL362&#10;F5xg366e0Mt4QtkSm2GXshCe+xz944+2HYrAunnWz5DVWBBTD/+KIasGBgbeEN75xvHe9LbTc+DX&#10;M/fF/Wg5TDh4jeIR41oWoPS/9ssp1GhvPzNXuQTaAr9fRn2Z4pHkgKC8Ew/FkenWIQzuG09YGepJ&#10;nbO51NTuFuAd7Vllo2wcUIrS8S0qPjokqNqHws9+Okj8vabyvQDntk6SduqaMKxxIbJbzdlCebks&#10;gNuajfHpSfsK3k4Hxz2iynXKtqDRzB12HNY7qUpD6HkZHNa1py1YFnQqlMQOn940XtpJP5Luw7LW&#10;p/yhBK6rDkNWY0FMPfwrhqwaGBh4gznf4j5CtQ/v7x0J55TtK8x4jB6w3TzbzpDVWBBTD/+KIasG&#10;BgbeYM63uI+HqQ/NeIwesN08286Q1VgQUw//iiGrBgYG3uDP8y0mZd1c3Q3E1dYgGvBXH3orJ+En&#10;PynLNySMYV3M9T96wHbzbDtDVmNBTD38K4asGhgYeIO3821a03QUz2m6/XvPymQvOXQL1vQtFiYf&#10;a7YZnvlQHi3YxhXGbwUNog5uVx2PqzhuW/3neI7zZsOxsSouHewcXknaCUu78nja3/7lTE3ylh4V&#10;RDW/gYS3tkZyashqgMXUw79iyKqBgYE3eDvf5nfMLo0zk+HIhXmUB+WdlpPt/KgPjK9BNpz7hRTG&#10;uddbd/COitsubE5DvWNYRbJhzxCg+VcGUYZnWyN4hj66c0JYpbuSRnB+nDGPNvUDxT9C8RyHSNN6&#10;BmkMbxtanmy8D/K6+wjWiFeUva5fCdIAp2D8Abzv+Aa9LAPfge3m2XZITvW3q4asBkBMPfwrhqwa&#10;GBh4g7fzjcnql2/INMvKT3rEBjkzHIGa3VPVedOJm90iPRwW9qmN4ygO8WDfKPjtAsCSAbUAPXzq&#10;ZdzfNRSWi0tS+/zPwlmKNYgquD11sFumJyr3Im0V60AaYee/Mg/KD14kbQGMf0yl2X30SjWpMXx7&#10;IYzcfRUm1H/PidM0Ii/bl+fC0O0X4Kcqyemu4yv0sgx8B7abZ9vdunULbty4YZPW69evG7LqbzH1&#10;8K8YsmpgYOAN3s636c18czeEnwEYBB8P0zXTXP+jB2y38Nru3r17RFxv3rwJ586dM2TVn2Lq4V8x&#10;ZNXAwMAbzPkW9/Ew9aEZj9EDtltkbYekNZbI6m1JVgNIlBxydl/t836QSaKphz+EyOq1Y6L+6MDb&#10;kFUDAwMJc77FfTxMfWjGY/SA7ebZdhyHkjixXFI2lsiqIBlIlC4fJvLhjZTERIjQiLIBrgh5oPaJ&#10;i+qKcID26U3c9dAH73+zHjEVOo7z+wFunBB1vyEktJc3DNQ5ZGBgEBYxPd9wiUuJv2HOeWX6gOdq&#10;9FMWYi3Ml5dZwCVeV9xVtoFP8NaHT0bQr5z/jQBfa61S3yrLd5jrf/SA7eat7TBu/vz5KqTI6muv&#10;vRawhnbKvQlw95z8SReJ1KVD8m0oyoUD0RfcHsu7fVruQ8C1T4zHdMyH+9SF9+8PwfKuHBG8HD+1&#10;v0V7d+ohwp7HHijB8nE/uD98oy3g1EOEY6se/hCs4/Xj8kEHQv8uEKhzyMDAICzCO98wntOSfD6U&#10;9PO1h9CsfZn2PsVl7DQP8olwbpW/+Zy5UKTPQkqzrMdJI/45NIfSG41YCO+rvPdVGsBe20sAC0K3&#10;DcKHtzZKodrOslJTWG9LtnMqzfEMJ24tLKbb325Y8o+MlyR4LczYu5nCPctI3oOL5qYXmrfdMris&#10;srNiAT4DtzGIOrjdI8PFixfBSpkyZcAaOmy5+FMujiJ8U4bfIV4GuH9Ryr8XHOG4yISIDDoOkUQV&#10;4d4nxuN+UPCnZNwvCtr4SIzbCsFyWDgujGB+XbhcvWznp2p3Pf4VgseNRBbrFCjB8sXZqV1O3fXA&#10;eEwPrx4YHxvibd8o3D8oGMa64lvy0EegziEDA4Ow8Ha+pVNxY2olIZ39+79cGrfh7T4atgU+fkra&#10;4k5CwLTrS9qpkATnb58V9QM4QCHGJTgj/lKe9d9RTAa1D97OIHx4a6McKm7Sl8lI80vv4kM32fkr&#10;PiY15yXcWQTblIn3Yfw9Du93qJ39XLUXcOA+sqxXoIxKL6k0PshEFd6OxSBycD/4AitDhgyQIEEC&#10;FfQvfKsEEigkc/gzrzfBNF0wP0tYIhMqg8bU478F084GBrEHb+fbhM/fIp3zSZn2dJVB4u85qDH9&#10;KBRQ+dmPZ62Zx+Eb5bpqId5WCFfClIt+VhEcj2/iPEFpB4eQfX1+E9JMs8x1IXx4a5tKj8u4+Cqt&#10;Qv+1pPG3Qs7f8FWpOS8jZ5tflQWwRMjx+X3I1vfDXc1xHUZuhkYppP1VMqmtj3qQjgpMP0cP2G6P&#10;PCL95EYGkdd5EjRixIgRI0aMGDFiJFblZSFPC0kg5AmlUUTco2mFfqPwK/ByniTwbPaE8FSmxyH+&#10;e/8D6x2R8JqQJELERokzJoDCtYuLAh91Ff7Uexkga4VMYIknHCuRkORC3rYgwXvx4OnMT4gyn4Jn&#10;PngSEmWND4myPAGPpxPpr8tto4N/4R7chX/gpni+vSX+3oBrcOXBJbh0/wJc/Pe8kHNw7s5pOHnz&#10;GBy+ehAOXNoLR64fhLP/nqLtk5d53rXvO6KU26Kcq3CJtr14T25/+vZJOH79CBy7fhj2X9wDu85u&#10;h03H1sH6I6thxb4l8NfO+TB30wyYtmYSTFk1DsYtHQGjFv0MwxcOgiF//ASD5v8I/ef1hp/m9YJB&#10;f/wIi/ctgBwNM0KuxpkhzzdZ4cMmmSFXo/chpy2ZRNr7tmA6S+6vswgR2zTOAjkbvg/Z6meErPXS&#10;k2Spkw4+qJcBsn31HmQX8Sg5G2HZuG1WyPtNNsj7dTbII+xcjbJQPO1L7FMK2lJyNMhoS84GmcS+&#10;NKkv0kXZLNlxf0KyfZUBPqgr9091CEeyYR2VfFA3vdAoGcR+RJuIY8I2yd8sOxRqmQuKtMkNJdrl&#10;g5KdCkCZbwtDue+KQrluxaB8txJQtmsx+KhjISjRoSAUa58fincsQFKiU0GSYh0KQJG2+aBQ6zxQ&#10;oEUuyCnazOnvBzRmcOxcEz1+FS6TXBd/xSgi+zJchFP/Hocjtw7C7ss7Yem+RTBn868wVfTzuGWj&#10;YNTiYfDzgoEw+I/+MHB+P+j/e18hfWDBrt+hy5R2MED0e/WelaHFmK8huziuXKLdc2MfiGNDnUfp&#10;3N98QP2Tq4nQom/zNM0O+ZrlgIItP4Si7fJDyc6F6Xgr9ywNVXqVgSo9pVTtXQ6q9S0P1X+sADX6&#10;VYKaP1Uiu1qf8iK9rMhfRkhZqNqrHHws4j4W+Wv0rQC1RL5P+1eGzwZUgdoDqwpdVcRVhho/VhT5&#10;xPYiH26D5XwiysWya/WvIvPgfvpVhup9K0K1XuWh0g9loOL3ZYQuDZWFjRql3HcfQanOxaFUp6Ik&#10;ZbqIPhNxlXuUoW1rirJqD/4Yag+qRrrWgMp2/VE+FsdVtXdZUVZJqPD9R1BG9HXJToWhePsCUEy0&#10;SVHRrwVbfQgFRBsVaPEh5CfJJdo2J9n5mgstpJDIU1iMoaLt8orxkA9KdMwPpboUgpJdCop2LQQf&#10;dS4IxcXYKto+LxQS+Qq2FuW1yiX6BvsnmxgzmcW5Ks6zrzKSZBHj+/0v0kHGz9NCxtpphP0uSZY6&#10;YiyL9Jx4XjXOKrTox2+yQx48377OLs47Id/kEP0q6tg0JxRoJvbT/EMo2DwPFG6ZFwq3QslnSyGM&#10;U1KkZT4o2jo/FCERaS3yiPPjQyofxw2O6+zivMwhzuFseH7i9QSvE00/gNziGPK1Em0hjqkgHp+Q&#10;QqItCrXNQ+dGYWHnF+dZvpaiTuLYMb2IiEMpjHna5xO22L/QKIXbynhsK2wnHMt5m4t64DUJ60Ii&#10;riuq3VgwjOkkX39A47tAi5yin3KI9hDngYjLJY4jR0PcTghe34RgHKZhvgKinvnFNgWFRincRtSv&#10;TT66DuB4QynfraQY++XEWKoCdYbWhLo/fwp1h9aCOkNqwZdDasIXg2uI8V4davWrBp/0rgzVelaE&#10;St3LQZXvxTnSS4zpnhWgao8KUFmEK3xXWozbElC8nRh37QpBqY5iP99+BJW6iXEu5KN2RaBY64Ki&#10;b8R1p20hqCjyV8ayhFT9oQKU71pKjPlSUKazLCPvNznFuPhAXDMzQ9a6eN1+j8YTy/tfphOSniSz&#10;GE8oORq8D7mbiGuEELxmZxfX3ix18FqPedJJm665eK3G+0UWauM8eJ0R7Zq/hWznQqJvi7TD/hTn&#10;Qcd8QgrAR3idxOsl2h0LUhilZJfCSovzQ0gJcX4U6yDGHo2LPHSOYHk4BjCM51UxMTZKdMpPNp5L&#10;hduKcSbyoEbBuOLi3MPzD8850qJctHE/pbsWUedlISgu9oW6Sq/S4vqD17aK4pohrku9xDWtR2mo&#10;0O0jqNj9Iyj7rbj+ty8ozpHckF+cW3kbi3NNSH5xfhX6Rhxvs7xQtHl+KNRE1KFJXviwjhhjn2eB&#10;bDUzwvsfi/b7OB1kqiLO36pSZ64m2l/YGauIc1tI5mrvQqaq70K6Cqkgdek34c3iyeG1Qi/BqwVf&#10;hFdRC0le4AVInj8pvCIE41MUehleExzqjaLJRfgleDlvUnhJ8KmX8yaBZPk8JSnFv5LvBUgm8r2S&#10;X5b7WpFk8HoRUUaxV+GN4lJeF+WhvFY4GUkKkpdJkov9JFd1eqXAi0peIMH4V/KjlnlICmC9XxT7&#10;F/sVdXhJ1OXFPM/DC7mfE/Is6ReFJBPbYVkv5UkKL3z4LDyT7SlInPVJSCi43JOZHhPc8FFHv/+4&#10;sFEeI0kg4jD+ifT/g/gZ4gk7HiTI+KjglE8I/vckPJctIbyQ5zmq2xvFkkPqMm9B+opp4L1K70Lq&#10;UimpblZSC3qP6Qldh3SBr7s1gnqd6kCt1jXh8/afgvUscsdCr0DyfKKCuZ6DJNkSQcJM8SEektVX&#10;hAimm7lCUUiYq6a64YeF/Gbnf1C2YSmwnpNk9Mn3HheVSwQv5HoeXvxQNAqWnT0xPJnhMUloNcJ4&#10;W/y7ducqXLh+nuT89XNw9uoZuHDjPFy6dREu/3MJrtwRNOL2eTh17SScuXEaTlw9DqeuHAC421mU&#10;UB0eXK0HO45thb9PboeNB9fD2r2CVP69DFbsWgZr9q2CvRd2074e+0Du+56gqefunoGDF/bB3ye2&#10;w84TO2Drkc2w+dAGWL9/DazbtxpW7V4Oi7cuhD82/AZz182CWaunw7QVU2Dy0vEwftFoGLVgGAyf&#10;PxgGz/0J+s/uC31n9oDeM76HH6Z+B92ndIGukzpCl/HtoevkTqKNTsK7Nd6G9z+XN7msQlBnFjdB&#10;vBGiZMYL1hdSsnyJed4TxE7cMOtlEvo9in+vUlp4p8ob8FaF5PBG2WTwZrlX4O1Kr0GaaqLja7wD&#10;79USN9PaoqzPRRlfiPKVJhH2+5+JE1VIxk/TeJVMn6UVghrLEXmFZP4cy0sHqWtkofIz1Ewt91UT&#10;t0kL74ntUDKJvCwYT2kiPwqWq+8Dy82CxykEjzG7OMYPxc0+d+MPxE1Z3JwE+SjSOq+4MIkLZ7uC&#10;UK5JDnEzxxt2TnEDkIQAiUCer3MIgoI3MnFTbiEE8whCgOQAyQPWS461B3D+3lk4fPmQkINw4tox&#10;OPPPKbj44LxNWG8KynpdkNbTD07CwZv7YfaGP2De5lkweuFI+Fn0c79f+0CvaT9Aj6nd4LtJ30I3&#10;7GPRt10nd4ajdw9Ds+FNYO7OWfDx95Xgm2EN6bhyNBAkoqG4WYvjytlQXDiFnbOhuEGLmxf2a7av&#10;RN/WwwcAcbMXabnFja1AU0HYBUEpKUh5uW+Liwt1SXEjFYSweylxwRaCN+ce4iL+Q1lxwxXEsVsp&#10;KCtusCXbixtsW0HEhBQTN9OSHYqIthM3BUEcy3YuRttXFduhVBekE+VjIVh2+a4lxQ22OJTpJG/O&#10;eNOu1lPk6S2IZC9BJIVdubsgwmJ/ZUU+3BdKKbGPj8RNuUTbwnQTL9Q8LxQUN4yCzQQhay5uaFiP&#10;9kWhgii/eh9BWPtVEcThY0GYqxNhrvFjJUGosR6CKAupIohthe/EQ4m4KZUWRLWUaIOPOoibWVtx&#10;82yTnwheweaCNIk+JhEELl9TtHNRGG9iRdvkFQ8z4qYopLQgp6UE8Ue7lLCLCeJVBB9kxDjKJ8YP&#10;jrdcYpzkFP2E/YHnHY7fDLVS09jBcZ6h5juQ7pNU8G71t+k8S/txSrLT10gt0sSYroXjWTw8fiHO&#10;1y8zwgd1RL/WRXkfstcV5dYRxK2+2MdXYhw0EASkvthnA0H4GueEPI3EGBaSu6Egb42k5GssiGQT&#10;KXmF5Gkk8om8HzbMBjm+ykLlZ8ZzW1wvMonrCZ1vQiPxQRKTVYyn7IL84XjCY/sQiY8gznnw5i7O&#10;iw+bZBcER4xHRbDRzi3OJ8xHZFvkw4cAfCBAofNNSN6moq5CfygesHAMZ6svjk+QpexCZxP7xPGO&#10;QqQMbRzfIh4lh8iTS2yD7Y3yoahbjgaijK/eF9tkcrZBLa572Be5RDqfOyhkC8F+Kyj6upgg8jju&#10;cAzi+K8giCIS0OqCgH7SWzxw9REPWkI+7lUJqvWoKIhlGSjXRYzzjuJcaVcUSncoTuGyncWDUUfx&#10;kNVBEKG2RaBoywLiHBRjTEjBpnIcl2gjxncrQVJFWsGmeaHANyL9G0HaRFyJ1mJ8tS1KdSneWoxV&#10;zCvOhSIibz5BoHLUzyKOKRONkYzi2vtezbQ0blDoeioExxJLxk9Fn34m7gkiP17LM+E2eB0V19P0&#10;4tqLGrd5H6/LdK/AFwLiAUFcQ3KJ60du0b/Yh/nEdaRwK0E0RR+iRikmHlZIxIN+EXGe4ANgIcwj&#10;HgALtcJrqHgAxHMJ+130N19r86CN54wQfFgsLM6hwuL6XFQ8OBRqLYijGC84NnAc4Xb44Mj58AEJ&#10;91NY7I9tFH4AxXLoek/nbUEoI859PP/LioddvP6V6Sz6qhNeZ0Sb4nGI8z8PHqe4nmYT7ZpDnF/5&#10;moj7gjinkKwWbCwewBoJaZgb8tYRdfoiG2Sv9b4gquIeWE3cX6uiiPatLM6ZKqINq4g2rCoePKuL&#10;cVddPJxWEw8RgshmrJQG3i0rzvnSKSFNqbcgVYnX4W0hbxV7Dd4U8lbx1yicsjjGvwGpPnqTNIbf&#10;KibjMa8ubxZNASnRLvoapBTydvE34J2P3oJ3Sr5FhC1dWXGtKYeS2pZ3y6SCtELSlBJ1EXkwHwpu&#10;h/tEwe1TlRBahVN9hPWQkkrUCeuFdeX6Y93eFPt/s8irgowLUlwYSbngFCKM6a8XEvEFX4GXc78A&#10;SXM8A89kfRoSZX4Snn4/geB2T5BOlPkpik8sNHLGpzMKQptBkFfB/RJmSgCJszxNHDBJjmfhJcEB&#10;k+V9gcrEfWE905YR19aKYmwLwWPDNCSrrfu0hK+/bwx1OnwBtVrVgKrfiAfMplXkW9e0pUUjiINN&#10;KRrylTwvwHNZE0K8VBa8WSAFWI/Jb4BwmsueC//CmoMXYfHOE7Bw21FYtOM4rDlwAQ6rj3jajfoD&#10;6n37Fb2RfTpjAnj5w6TwWgFBprDRir0BKYT9fPZnXG9WH4h/SEz3HdsHe4/ugT1Hd0s5thv2Cjlw&#10;aj8cOXcIDpzeD79tWAevVWsJlTriB/A14J/dCeDG7y/DH2PrwKAfGsL9Fc/AH6vmwqItC2HBxj/g&#10;93XzYN7aubBgy5+w+dhG2p+VUe779L2TsPP0dkFIV8DS7YsFKf2LZMHG+YKc/g6/r58Lc9bMgpkr&#10;psPEheNg1LzhMHzuEBg4ox/0mdwTek3+Hr4bK8jK2M7w7diO0HlMe/h2fEf4doKwx7WHDmPaQJuR&#10;LaD1iObQbnQrIqtpxE0OLyzyAixuWoq84MUsZwMR10jcMCjuA3Fzyg5lKhaH6jmqwJevfQqfJqsO&#10;VZ4vD8UfKwQvF3seEudJAAmyPwoJP4wPLxR+VhDX5PDux6kEEU1PN0m8qaHQTVLcHHPUE2Eh2ekG&#10;Km4Q4iT/oA7eWMMK3mhT1PkMHqvdG6zqs8D6+Fewqs4Eq+JUQS7fE/sQF9BPpWSujaQayTTemDLT&#10;PrOjFseEN2rcV46vxI2T6iJuPuI4c4vjxOPL9424KAqike8b+dYJL66om9XODGPLpoZV2V+EZVmS&#10;wIL0ieC31PHpJpZeXODf/eRtSFcjlbjwp6WbGrZbEXzTgW9D2haCouJGUbhlfmpjvLhjf1+Ac7Dr&#10;7N+w7fgW2CEeaA5e3g9n7p4ikopv6n+a+bt40u4A1uPFwXoCf0HIJyQDjF8yBvrN6AOdRraHpgOa&#10;QIvBTaH18BbQYXRr0cdtoeO4ttBpfDs49u9h+HpoQ0FWf4WavapB2wkt6LgKihteIXyT1iIvSSEh&#10;eIz5xbGTqGMu0iofkcwSKP9n7yvA9qix72eRZXF3dygtFGihSN3d3d2duru7u7u7G/VCnZYWlxYt&#10;sjgscP/n3CQz8847X/shu39+++z7Pecby2SSO5nk5MxNBpUyiSPJZVkQ0kqDSivRqzSwlJLHcv1K&#10;SNnexVTpobJTokcRbXALo8FlY+saTTak+WGLAu1A2Dqi8kcYNtgV+5eUqkPKSPVh5RSVEbfG17Ow&#10;FO9aQEp0Qzg0/OVxHTb6VQaXRfiyuqykDX9JXLsYwoEkdymIJQgAGv4iuEYhNNokAgXRYGta2oFI&#10;dCkAoguC3L+0VBtaXmqCqNYeXVnqALVGVVSQwFYfXh4op4S2CtJXEfmujGUl5Ll8/+LIN8gs7EHC&#10;TPJbEukt2TNY0l5l+jDdRWEzpH1wCeQN5GVgMZyPc3oV1MavEMgviW8eEF8tf81ABtHA89l7FgSJ&#10;ZTYjnlOCnTySUJZ71/l7AuWez1lGENOMtfi8sHyD9OE5IwEl8XQElKQmezNcoymIAMhNjmYgBljm&#10;bpUDjS7S8EIOyWPX87ZGY9wKwD6SI4f8bZDe1rmwn+GzK4HK2gTxo9xnqofnmYQPzwHJKUkdO3BU&#10;9LK3JKlH+aNSa1VaqoVcqppLxZbkHx28sNKbF7bJjzJYoBM6JJ1xD9FhZPnMi/DsNHBJ2+VqhbzY&#10;jgM7itlbgmDDlizXtCuRE2U7q9oXaQK4LxfOyYm0ETlA5sLI1gxx2GeD57pwDtlxnM9R3jYgqu1y&#10;akepGMosyxifhdIo3+X6ouPTFx0slFOWORJVbrsyS7LK54HL4l0LSYnuKD/di+g2CWyhDvmUcOaF&#10;3XlP8oGM5sN6fiwJrufjfoDbLOMECasDnwE+d9qBw/3KZssFywrLFzswLDtP1UYHqSYIUk2UL12i&#10;PNVBGNbXtu4mWKeacob9dvl8Q0PYWBZI1mg/V9dQlc/Xjh1W26nEfdR1oDCIH1EQ6ywPvNcsE1SL&#10;eZ4715UZV15UacZ5RdDxLdYDtuPzBBQBmXSdSZYLns9tCg28Ls8pinP4toVh2Xl2aWEYdjryoAzm&#10;BWllHNxHgkqQsLKjzfXCCF8A8eZnelCGWBayozNH5MQzlht2ztMCx5qhbDZBuW+cRbI3AImujfJX&#10;C6S1Jp7xGmhjq8OuVWDHynh2KoLsVka7VBXPDY5lQRgicw0CbXHVjCCwaNuAjOXTg+CiDigLMlsa&#10;bV8ZkF6LpyrgGQQylsf9LJceYdBOIizxeGl0KkuTAD+m+4kMFgz/dMUn9dxMldBGVkE9osB9r4x0&#10;pgAeZziG5/k816UhQzl0Zsvw+uZaGTU9IOrlsA1kQD4ylE2vaUpfKq2SxcdKkjSiTdf0PiqPlXhE&#10;0hZ9CGT2DrkFnPDqjFfIpY9eJBenu1D+nuZ8JaWXpf+HEtXLQEwvBYG96JELgPPlH+kukCueuESu&#10;e/oquTXrTXJXTpBhkF/ywEeKPCDpiqfRazyNtD5bGdykUkZN64MF71OBtG6X2lK9fTWp0LKslG5a&#10;UorULyxFGhSSf9z7d/EeLYHeHUBWfy8I67Vgw9cgcd6tzyjB2/HGZzJn2zHpMXmZNOs7QZr2HS89&#10;p6yUfrPWS39g2MJtsmjXSXmDA+Tx6zCynVyGxJP4MnGPFYchbOZvy3aTnPdQQFa/+eVrkNITcvi1&#10;Q3Lw5AE5eGK/HAC4fuj1g3L4zUMgn3vEK95BBr9yFGfwIiPlhyWeNB/RU67vMFeuK9RADr93UPbs&#10;HCjDxvWS+Vvn+liwdZ4s2blIdrz2ol7vwozm2sfPHJWdr2+XlXuXKyldtmuJYvGOhfL+oSHiDUC4&#10;IoH6a377ZdbgYtJsUCNp1K+e1O9bW2r1rCZ1+9SU6j0rS9UeFaRar4rSaFhdaTKyoTQb1UiaAy+M&#10;ayYfyiklTiRWWhmzMkfly3W3zV54l4wgQBnaSocnW0u7x1+Q1o81k2ZpGkrdu2tIuetKSnbveXnK&#10;e1zu8+6U27wb5W7vNrnpimvl+lxXyUNl71WCmAWVV1b2NAFW/mxAA+CYBRs7B5JH74Xd4rXYKV7T&#10;7eI12ipevY3i1dkgXu314lVfI17ZRWisH5W0FR6UNOVBGCs+qI02SfBzrDgRBxsl0zDhWmikeH1W&#10;KqxISdxYkbpXnKwQSS5J0l7J/yDwgBzOc58czHmPvJztTtmX5XbZ/ewtsuHRK2XpvefL7UVukmty&#10;XCaXPoeeW+aL5IY8V6mqnBEEO1fLLD4xc2SN6t6jVdLo/X7ty5Oy6/VdsunIBtn9+k557YsT2J9V&#10;vMuLo8dWGR2omuLdX0+8hxqKd18d8a4rg+PPAVRm6TryD+Bis/5gJqkzoIa0wn1tOxmdkWlt5P1f&#10;3pYmY+vLmpMrQFbLSc9FXdCQ5jJQxZMKsQHVRof8bHCpUqJSL9YtvypEJXrwtSOJKogliFrlwWWk&#10;KggcCSYJKxvjkiCoRHEQ0GJUh0Aa2dCyEXYNpmlATSNaBES2BBrkcn1A4EBAqw8tJzVBEGsOrwAS&#10;CmLYv5SUIfFF410MjTaXZUCGK4CwMnzVweVwfYPKg8qqqwMJQLneJXAeiG4PEOfuBiQEJboaIluc&#10;wHpJEILyfRkX8oI4qg8rLzVw/VogriSvJKw1R1XSdaLGCAIEdgQJbHmpBlKthBk2oD0qDQZxtyS+&#10;ImxSiWTeogrdHoaUgs2wPqQkbAbyAgJbulchpCUf7ISGG/eBtifpYQNPEkWCpM8On42G7DgCKNdK&#10;CrCdGdss5yQKz4GcZm5IUgrguaIKSlJKVZlKXK6WIINYKgkFAaUiR8JZoC3uh5IbEho04B1xz+yy&#10;aGfcyy5U/ngPmFZ2Hrjk/S2EdBdEp8AQLUOEQHLxPLGzQ9cCR0wNEQUBwPOVD3ksAEJXsCPJCtAZ&#10;13UgaQAKklBgW8mEAuQAZZFgmeSyCEHb4XjhTub8glTVSSD49gMg6aFN+VwTtC3Tl/sFppFkM4s+&#10;p3la4flHZ5LHNXwbhAeYp/yW4BXg8wIUZP2AbQMSFQMlqjjGtBTtQoW0oJYxllm+ki+PZ8SQVZQP&#10;EFYlrSivZVH+SWhL4dkheS1D2Nf4pVCOS+AZoa0Lw86FcE8K4t5wqQABNcA+3rMEwE56b3gfCwCw&#10;F4F7pcQX9z8XFdlmqPNRVkhcn0f50WUDqu0BuC9zY9bfLI9GVTf1KTsDph6lHXUJgsZ1Lmnn3LBt&#10;HrWtqVtZ/xTmvbeElWB9U8DWSfn4FsbC1MW8j6bOYpkx99iUHS0P3VE39IStUT8ZoHyivmKZYRli&#10;50HLGeHKFWDKFQmoCadvZJgOXhtlNS87QxbsrDOdRRGeRFUJq5JW1mOIk+exjCGPefCM5UWe8/E5&#10;a4k2pSX2NUP5bwJ7gKzmqI/nuh7sVhvPde0QEa2O57oaCB/AZeZqaAOxP2tNEP+a6HDVxvMMcDsr&#10;trPWQLvG8xAuc1XUCyC3DiSOmash7hq4VwTCE3oe13Fu5uq8JpfotABZaiBNtdDm10T6dMnroWxw&#10;vRaIOIHtnHVxny1yJQCE3O7PWQf5tOA5WRFnVsTvp4fX1/Tz2ljq9Z8BEc+kJP0ZAgT4GUscHUho&#10;HwCBvBk87jv5RqatnaxCpPv97X5PznsAPOleT4WfccvH6FvzT375WOZtnQ0eeZXckeMWeQS8L13x&#10;h5UYP6EkleSapJsdh2dh/2dw7aeVwJ6H+Mu3LCOlmpSQwvUKyG3P3SK3PX+z3J/rXrk23dXiPVYy&#10;DZh1GiWrd+e+Ta7KcKlUaN9MEzRtw0HpMnm1lCtXS+qh0e8JDL7ck+43eZK/Xhep22+6NBk6V1qO&#10;WCC9Z6yTLcc/klxNh0qhBnnl5uevU4KaviQYe6l0Sljvzn27XJjmb2j0TaY//OoDOfrmEdl3bK/s&#10;Obpbdh/dpdjzCnBstwyeP18KrDgiS08d0/AiGWR/P0/67D0si7DV81uRbCvfA9koJJt2DJCxc4bI&#10;zA3TgOkyc6PB3C2zZOMr6/XsS567UK+9480XZdm+JTJ322yZvXmmzNo0U2asnybjl3Nevl3ATmAb&#10;sEXWTKkqzXFOfptm//c9j68DGPcWGde/pJRsV0RqDagqDYbWkUbD60pDENemoxqqsspXQCRypnFB&#10;QUQDo40MKhtW5kS3pzuCrLaTtulbygtpm0rThxpIg/tqS83bq0jxywvJk96jvHLS7zEvjdxb4nYQ&#10;xycNQQQ5zE5VR5cAKjmj8OAhsTBKBh5MVoKoDL1W6BQ03yFe/U0gp6vEq7TUKKsEiKpXaLrcWfQW&#10;kMSr5docV8hNea+Ve4rfLukqPaSqkk+SHUlF46/qik9SUZlYgqaNEStFvkLGkmT1SN77ZG+W22Rr&#10;hmtl0+NXyeYnrpbNj18tqx66WGbfHO04mN8YFO4HQdJJIlhRU03U13VALlRk6UGmeb93v7NTVh9Y&#10;KStfWq5l4cgnh0BIy4F4NpQLHm8llz7dXi5/pqNclqmD/P3xluLdXhXnZbFXSfx56CBU7llBmo1B&#10;R2RCM2k39QX5QN6XxmPqyuqTy6XKwPLSa0lXVLimYtaKWyt/QPPLSto2xrZyNxU5Gl02Bqj8+Wqf&#10;ZJWvx6sMLq0kjaSSZLUsGmKqQSQxRbsUQAWORhINpVGGArDh5JKkkY0ziSob72ogiySptZSslgcR&#10;BfnsR7IKognyWxyNNVEKDTf3kWRWHFDaEM1BIKsDqbCWARkgAQB57g0S0IuktTiIABXaYrheQFq5&#10;ZHwlQWSpBjO+CkgH/Qep1lYDcabiSgJr1FUQWV2CrGKfElVVWx1ZLa1qc5igBkSV+0sqYSUqDyqh&#10;RLVMb6aDZJ5EkWWERAqNGkDXBfecqLLHMkzoK3pLSKMAoeBxKmb6LJFE4HkjIWEDmqcVSSoJKkHC&#10;RbCRtcpbe5SNjuY+FQNJpX2MrdAJgZ1Kdi+mS9qRqh/BYySwvJ+qDnYCEbIEQxUw5okNPomiIyBK&#10;PCzhIEkgqbBQ8mnJaLHuSAPKXQC6YhCmTHLdEViWUyUnKLMkJCy/CaSV1w6RVdpXCRXJFECyajpr&#10;JLeOlOLZAAp1QFwhqLsJnhE+JyaMCc8OaUF7LglrMRBWKvx8IxAQVqqrIKssu+xgYclt7WThWTDg&#10;ugGJLImr6QTSzoa08vnynys+U/pcOZj9JKoE7yVVXnbSVPHlfbKdCxL0nC2yob4FoWgCMkH3jkYg&#10;EhGoqNAY5ZD1NettLZtoH1CPUlVXO9qyS1sSrOvUztbGPEbC6upbhb0vLCdhsEOTD3Z0Zcl0qnk/&#10;cQ86orwStoNSGGXGkVYHlgdTzzEszyFwfyIohP2EbmsdaDqLFC+0fdA2IivSmgPHQVhRpkhYDWk1&#10;KEplF+WNhFU7Mnx7ROB5y6dkFfE1R3xNs0rORrBbfbRDdWFPkFUlqSCfmVVdfVpVSYJk9XmSVRDK&#10;rJawZq2Fc3yQtGIJgmdIKwkf4iFxBUl9HuTVkF2EAelkeBLQ7LUJkkd0ThCe4Z5jWBA0EkqS0hy1&#10;A6IZJpwkrTxPw9j9uerhvvpAHkPbPEbkBInNQSBeR1wNAWZcZqn5sXky5BmkFflQkMBWyaSK59MV&#10;M0iaIg/I9c9eKyVbFJNRi0bINU9eKa9+fEwGTO8rz5V/WrwbQFavNm1z17GdxPuHWZ+0aoJc9eRl&#10;qqg+Cm5pVObHVPF9qjwV7Qx6DV7vedoG1yZZPu8OTwrWyy95auaSO7PeLg/muU8eLZJWMpZ+Qm5+&#10;8kZDVqms0jfijuw3SeGGeaX7rG0yYPYGqdxlnFToMkF6pblJVj13qZxs9LC83SmdvNMhjZRuUUlK&#10;ggXflLmM3JOrktybM7tU79JOXvviVynRqqXc8MzV8mCBe32yyuV9+e5SmZgE4rOfzsixd4+CmO6W&#10;7QdflBcPbJVtwIsHsQS2HtgiT0/YIGs+fEUNIJ9dL9PangcikUe87PVl2o8ia7G729cga7NelesL&#10;15DpG6bIlLUTZXII09ZPlhUvL9Uorsp+iV57xcGlMm3TZJmweqxi/MrRMnjuADm2oZ3IT2vkhzNz&#10;5MtTU+SL9yfLx28MklNH28npV4g2Mm9IEXl83Cvi5RivcZofp4ZeJ7kaZZMynUtI7UHVpM7gGor6&#10;w2rJJ/KhKoAkco6o8jUaXwuH0enJttL8wUZS984aUu2milL5hnJS4brSUuaq4pLnvOzyoHePXKEK&#10;HwpJiDw/4N0ttxa4QV8rkZQan6ooTINK8mheq+H6IaKsRLXmahDTBeIVniZe3gnARPEKTBEvD5YZ&#10;B4iXprN4tzYV76ZG6FG1wb5+4hUspz5WrGSDV3houJFHrYS0xxwQVZ+ssrJBxZQbldXRfA/Irudu&#10;kpUPXyQLQEDnooe28C5Plt9/oSy++zyZem2Q1z2Nytg1kdGXeHJrwRvliRqPakVtVAVUvmgIuc7X&#10;arTTmqOrZcbmacB0WX1opbx0GsT87tpyfvoX5OKn2sslT7WTizO2lX9kaCPnpUP+bqmE86is3uXb&#10;2tnb826UUh2LScMRdaTZ2IbSYnwTdEZOSYNRtWXF8cVK5Hos6oxKHA0ZGtEEwmobXpd/NgxO9XCE&#10;lWpWCQ7qAMEq36+YkrNqIGvVhoGsgaRVQKeIr9WVsFqfO6K4kkL3ah7EB8dJUqkeUWVShdQS1Tqj&#10;KgEVlbBWoV8fjpdFuJJKMI2qR/JUEgSJymnZ3iB9tvGv0J9pMES1PBt6klUqrL2KJxFWkixVB0mw&#10;OiGdJGbYNukypMIQCpJXkgq6HRhiTiJLgkq/w0qEukEQ9KNFOgis0++WoI8t3QXKc4BZX6AP44cN&#10;OAgHNqUqUwBlMC/KWx7bqKtCZZ8N04lDQ+KAzpfxKY0hqwo0Xpaw8lWkI6y5W6IcqqKKMq+vi3OB&#10;HKOsK1klHFk1ZKcoiSrsTlvRZlT4jA0DWzqU7EESC5siPO851TuSBKds5uVrepIAEhMC5csRVqN2&#10;GaUrTFZJOJSgqmJGtwqkh4OXsE8JCV/5WvLqE1bak4TVlm3GH0dWHYFSEoXnMQ8IlCFRoXrAPhMk&#10;qg4BYcUx99yAoGp4VWB5Pu2KJToChUGoiqJzyLJPhbV0T3bOnLpqyCo7WexwscOm5TgCR2JLoxyT&#10;sPKeFLOqdlHtIBhl2weIaBhKVG3Hg288jCpu3ngUap9H08rODAkn62iSVf+NF9f9bZZDwpBUBers&#10;HDjPJ6u0pbMnlyhrSmBVzbcIkVmC9ax2HgDW/Tk1HhxjHCSsERjySgWW7gKwPREqRz70/tvjgCO9&#10;LAeuvvdh97nyQaJKkpobbaEjrFRXjT9yTtSNqB9BWvnsqjrbGeu4Hskq344UYDlC+vOzU4hnzpBV&#10;5LEJ2rWGsF89kLI66BTUArlUVZVkEWQV5JKqYhjPUiEFcSNpVZWV5FSVVQL3RcmoIaskV1RUM1V8&#10;UqhA8lU715WwWjJIwsrzuD9d8YfkoUL3AferysjX9QxLQhklqtzP1/p0EeCSRJfENZmwBnBkVQkr&#10;wLA+4bXqrZJnLi1pVeKK47weyffzJK2qtgJKHjNqem949hop1DC/DJs3WJ4skV4eLZxWHi30iHQb&#10;10XbwwPvvCwPgVR2GNFWdp/cJWkLPiKjF49UH1f65j5ORVXdJ+j6QFs9jvxbdbUK74NRnamwXnDH&#10;eZK54rNyT/a7JE2BhyRDKdigXEZ5psJTcvfzd4qXnv4KJdLoK/vbst4oo5dPk20nPpGCTfpJ9kYD&#10;JF2ljrKj4O1ypu+zIuuLixwuJ0eG5ZYjX0+RHR+0lYHr0fCMzCp3NnlAbsxUXKp0HiXZGyNjpdLL&#10;fXnvknTFHvbJKv0WLuYgKzT8r318QrYfeVHW7V4j6/eskw1712N9rdneu1a8TBVkzQ+cbB+/D66U&#10;Wvk96TKuo/qMDlswSNqO6SYt956W+Thc+w2QiBKDZOKacTJ+1RgZu2K0j/Ego3N3zNZorst9hV57&#10;5otTZfiyITJ40QAZtLC/DJjXV9qOaiWvbe2s4VL+fSHffDgFy+3AJoCfA1sBcNLp/ZKxcnop3Cqf&#10;VOtbUWoMqKKoPbg6zjojT9d7AqQQDRpJqn1dZ3yFDJHjeouHGkvNmysjLpHG6erra3/+cnvZ5Dnv&#10;KbnTMxMlR393ebfKLfmv0wEe7pV7FO6VkVYKqCRYWZgKAxUd0uPVhs1LzREvp5kvkL+Gqz4XLwMI&#10;6eN90Eloafcm/rxMAyVtxQe0gVeCiriMjxvyhUpJKyjAETStyGzlxXTQl+1grntkTdrEuX5/nTtS&#10;Zt4I4nqrp2R1pO21NcD9W1shp64PxPoNea4BWQZZ5UhQbQxRGVqySsWX93ve7jkyasUIGbd6tMzd&#10;NVs2nERe760L8t1E1VXvntrioYOgoKp6VQmc95ReI/rzvOulcOv8UgsdkgYjakujkXXlYzkt1QdV&#10;klUnl0klNI59lnU3DX23EGG1qoIqF2oDU6EbhZmEguqDGTBSBA1vCRCEMr2LqFJYHWS1xnDz+pzk&#10;kqSNPqVUgvRVJkC/U45o5iATqkTl+lJVNI01iR/9U5Wojqwk9cZUltojK0gN+qzSDxVhSVbN63yr&#10;7nUj2TQgiSJZKouGnK/+VZXiEiBRpbKq6qolrI608jwlv1SaAKdOKaFGQx68uiW55Ot6ptkowCQQ&#10;jpRyH9VYJagg60pMsc8NGONAM/qy0l6lepKkI36SMBIrqkJsSFnmUDZIVFXpc0SV6hVAguATVUtW&#10;DWENE9RkMAwHRam7C+LRV7It2Qjj+WIjyvLYBo04oP6N6poRkFWSIZLPktbG5vU07ythbRoCj5PQ&#10;qgII+7GDQ9JA9ZSvd/OBtIZf74YJa6CwouGnSsbOEcmoHVVfqg9HXpOsAmGFlWG4jBJWxOEUVqqr&#10;qrDi+urDyI6BrWMcQc2nRJPl3jwDCtwbR0aN24pdd/st/PqD5yMu2laXiJsEluS2CEgrVdaS6MQ5&#10;wkoSyjcHxiUACBHUMBiOUIVVbWw6W/pmAB03VVuVvJqynBIMSWUHhPfVvP0gmWYaWSc5shp90xXA&#10;HCNUZEB4B0dWST61rmP+1c5oP1iPk5QSIaWV0Ld4KO/mLZ4ByWouJbFsgxhXMvKhI2CuYWBIbARK&#10;PkNguIR4GH8IfrtjyLMSaLYbFkpY0YYoYbUqK+tHVdlZP5LA2jpTn2lcQ8kqnzerrOaistoQJL8+&#10;7EmyWhvPMckqiWoMWaUfKH1Xn6G/KBVTEDclriCtqqSSuNol99NPlLzpwQL3SPMWzbSNSVv0QSWm&#10;jlxyST9R74Kw0BGsk7QyjCGsWbHMgu1n5dESj4DkWZEE55LoPl3xCSXIhrTCXiCkcWQ1Rx2qqc+q&#10;YpwBZJeEky4BJKY5cB1ei6SV4bhUQmtJq1FZLWnFtUgm04EX3pz5einZsriMXDhcrn7yCuk1sYci&#10;Y8kndAaolH7XPHWFDvZyJDXw1QVhpa8uCCvT58gq3RMuvPM8SVsojaQvlk4ylgGhLY97UxHpqZRJ&#10;7st6T0BW0xS+X27PdpOkq9xaGvSfLk9W7Sxpa/SRyzOVlbebPC6yo5LIvzjhcSO56KbbsTwsH8gM&#10;2fJ+C+m4GA3aqHxyY5466M30lO3vfCNtR7bSEWqM+/HSadVngWSVo8Z4I/a9vkdW7lguCzfOlyVb&#10;FsnK7SuwDWxfLsu3L5XcEzbjGj+I/JxGNvf0pHLHWtJmWEvpMr6j9JzSTbpN6ize9ZmF3qi9Eeye&#10;8Ucke9PmMhqkZOSyYTJi6VAF16dsnIhQItfnuUqvPXzlYOk7r6f0nNUV6CZtx70g1bpWkje2kaxy&#10;miv6x+4D6A7ASYnpGkCCylf/nFaYHyPgF6n47RN+YpVfvnpdHipxn+RsnFXKdS8llXqXkyp9QC76&#10;VtCpkTjoiAomFVUldHgY+bCbSj6Prje8u7aUuqQo4jI/+qbyx9f/j3tp5RYQpeiP+bnBu1puL3Sj&#10;OuLr6yJURq5BdnCv4FhRmIE8fOBNI5APjYtXcbF4eQO1uNLM13X5cOet4t3VWrzLa+q2+/FbXd6l&#10;IHYPddTR0rmQN1ZcbpAQ86WO9O5VIa+FazqyygqNFSsHXu3JfKssuMsU/O8XT5JTQzvq+rjLPJl1&#10;kyczbvBk3OXJD0Zv5P26XFcrWc1JgoBKy5FVVuDPN8qk9hm/YYz050j+eb1l4sZxsvDluSCmNeXQ&#10;RyLVu6+UOVv5uV7k54K8dpkH56HMx/xIVnM1ySaVepWVmoOqSq3B1dAV+Vgq9y0rq08sU/I2YFUv&#10;n6xSYaVLgJJVVrDMv6vkYYMA7LSwIs+GxjqnqgkkXCRjlUFO+Tq8xojyUhOoYV+PO/cAM/KZr+pD&#10;sCpltSEgughbGyS17iiDOqMrSU2ej3CqqpL0WnJpCKohrCVAWB24TTJLQsWwjpQ6osp8OwKrJBbE&#10;qiyOOx9B0+ibxt64BVBJNAorlWISYJJmo+CCnCJdnFZICay6DgTbJOJl+5DUIe5eVE9BDrqTJIBU&#10;8TU1CBmJi74uZLnTRs00bM7XTckq3ypQuSI5AFFIIKtKWA1pJSl1o/WJMFlVhdWqYYxHCQXVVTSe&#10;HDxlCCtVQKSjbUBW6QdpyCrsESKrSv5JmHhPtDNibWntXAbH1c8SREwV9h4gUd0LqlrK54wDo5II&#10;K8sb9pHMhl0CipCsooyRqKqy2jtQVQNXAALk1K7rEuXalO2AsCppZV1GhRXXcmVcoWWesEpdHGkl&#10;sM+H7rMk1T433G/ORZwkRbiXxtUChAXrVNqMW0ABlK/CKK9FYDPTEVLiastYBZYxLWd2CTiyyimo&#10;nP3ZMTDl1z0TfNtAdw3CElJLTsMkVcMwLMs9OmV0Byik7gC51T2EMwpQZTWEFHDENAVkDxFWli3W&#10;m6zfaEt2AJQkslyDeKrK6sgqwrI8sk2gOutUWkLbCBBDVWnxXIRJKkmlcxNQUuzDEs0U4I6nBA1H&#10;NTVCVB2UsKJ9zAOQsLIuzG9Jq7YrAF//F0R7ZTqf5r7TDYBTVjmymgdkNVcj2K4Bnut6eIbr4Bml&#10;ugryGSWrJHaZKj2pg5DSl3pEidSzPBYirQaWqFZ4QmcH4PgbDka/9977bLvgKc9xaiGJK8U6dywM&#10;t4+ukSSTVEL5yp6CHgclhcPcnv1m5VFFqhTStJJg8nW/+q1akkrfVRJSDgKj6MiZBtz5T4HoZlOC&#10;inKggF0sjKtCQFqzWKWVxJUuC0/AJnfnIdczv/tym3j540B5Xd7hSa4a2WTMklE6QKpo44KycMd8&#10;zQcJOUkzbUpFlUSVA8CMuspBZRwsRjuzI/CcXHT3hSpyPlXmCXmmIu5TZZDnKuhsVH1OHsp5v3iU&#10;aUlYHwWp5HQIXoaq0mLUYklbtbucn7u53JAmq3h/fxBkJSMyf4kUevB8LPnFgVOgkhvl2DcDZOqB&#10;2pKuTgG5OFcDyd6ov0zaekLmbpsFAvyAklTehPSl0sHo98qVGS5VI657eY3MXD1dMXvtTFmwcZ4s&#10;3rJQlmxdJDNWT5OXdnTHNTrL4Tae0sX3gNMAqSG/ZvE+8BawHxgJ5Nz4GdJeHAR1iAxbPEiGLBpo&#10;sHCgjFnJECK3FLher80R3Byp335SK6C1NBxSV0q2KWbJKj/QdgDYAk66Cdx0NUj6CpGflgALwZ/n&#10;iHw3XeTrCSL/HI11+rlSbT0t9xS6TbLWf0ZKdy0qFXqBCAAVe5eBnb7VUf4cSGVcAIz6SOXRkDo0&#10;MqiQ69xWXQr+LQ/iMr9s5xtlla/503j3y03etXI+0s88EPxxeb93l9xZ5GYd/KHkVB9+VgQAKzcs&#10;WTHwFSiJkd9TJYnEksqLVxoELsswE+fNjcW7qpau8+fdiO2LKku/LYbUzTv8Oa5r0ubd0kTJKvPC&#10;+PQ1I4gWoUTVktUoUWXlxzRxtoAdz9wos1HQ+Tvcupr6CPM3+mJDVKdd58korHfE/hr2GH/dsX5z&#10;get0ZDZ7/mzIqAY4ZZXEgvbpM6+HdJzSTrrN7CQDl/aVSdvGiXd7dfEeaSj8WK77eRfkMksOvvLQ&#10;K/Zu1fMT7X2j3uMyXYuhI1JeqvatqMp52R7FZc3J5arI9FnaDQ05yABfldrXpYao2sYb+XckVV9L&#10;s/LWe0UV/HlU1lm18aGCQAJWulcRkLUSUnVoGSWeHBxVa2QFVUdr2wFKHKxEX0+qpwyjGE41tbyG&#10;qYsw9UZXltrqq2qJKkkfCA8bdaciqe+kgg0tX+Nzv4EOokLD7ZRWdREAkSI5pUuAugaE1SqrWDny&#10;6quDsJHxKzSkVH1Y1S+WsMQbUN9U7CNUZQVZLYfwJGoc/a2zAgBU0zjtVhEQFfql6mtCAvbTxg2E&#10;leRGyY4lOey4aWOO50UJAQiD+gkqaY0QV/oXoiylRFh53JFVEgKjgDl1ldcjWcX9t6PH1W81TFaV&#10;5DjCamyrRMmhZ2A7Q2aNHUis6AdcArbg/KAsb0bdxPVQ1tQtAM8lwQ6pksMQYWV4ElaqpCSkSkpD&#10;ymkAhAO4riQ1fEzLuX3mWZ84wkrweiz32lEl8QS5wj6jwCFNuA8JCD0X2rngs4J7ZoirjcutK2m1&#10;YFgCcRS2CmtxElYQx9IkrbBP2bCCHyKsjqSGQbsynOkQ0O7sGPE+2PuD54UdLZLXMHF1RFVJrYZB&#10;R0oJLoksXQk4UCsP0mp8WEk6TR2N8sLOE8oN34Lp1FmOqNJntZkjmTxu6nXWb7yfJKu0raqfyL9T&#10;WBlGyzbO8d0JiBiymkhUEYcjlkouQ+tum9dgnRWCIaEmTBxRJdjmJZNVwrRZTl01CmtIZSVpbWc6&#10;826QndahuJ4Cz1peihUtgOawTVPE1wS2agiS1gDPJQkr1VVHWJWsGlDd44h9CmneVZ7OXMRR8ySs&#10;VBl94By+lndtwZAhQ7Q94O/AYTOm5urHLldCSZeCx0g8s9yg+/l7+eWXJUcOlM/ChaVOnToaB0fA&#10;U1HkgCr6cNJNMvxjGI6sd76g3o2eEjv6pDrCygFWzAfdOTnmyLVT/HGdLp4konQPUBcB+rT6xNWQ&#10;VyquUZ9Wqsgkk3QP5fSmN2e5Xq7LdJVc+9QVBlg321fqgPyrMlyuswZc/8zVSuSpDpP7KVEFMc1Y&#10;gTMlmNkSCEdWjfuFUaMvvf8SyVQeBLYSCGxVQ1KzVEP5r5FZHsnzEMgqpysAGDFlX++BsuL9DQdu&#10;ySPeo1Xl1v57JMfS07LkjLUAfp53qSw8QGKzT97+dbS0X14GhgQxuKOweBc/Id75aWTVgeUqaZOk&#10;mmkS0smDhe5Dhi5TIy7dsVjGLRojExaPlcnLJsqMVdNkwaZ5UqtTdSnbvBTiPiU/L/dk6JGj8ja2&#10;+PE6zpLFabQIfj2exPUQANooOdeBrD5SUOfDHLSgn2IgMb+vDAeB5e+OIqbX0mJcU6CJNBvdSJqN&#10;aig1+lSWPI1yyOvqBkBCRrK6QeTH5bgYSCrIiHw7GwBJ/WqiyBej5edPh8i/PuqHQ8CPIxDmoNye&#10;7yZ5plYGKdoeBANkpkw3VHQAlVhOT6WDjkhIOHKXCqs/1QcqbzQoYbJ6g3eNLvnjqH/6q94Y2ud+&#10;zM9D3r1yT4nbdQQzKyElpxY+WQWcskpfUVb4JFBO8fRKzhbvucEmzhsbindlTdn/k26Kdz22/14J&#10;nYEO4mVsjWtmMgfwI6lNW/l+rUjYWDkSrOqKVVhU3WGj6SpCW+GxoqKyGiar4d8kVB4kq+Mv9+Td&#10;Ho2k90WJYToj73cVv0VnWXDO/c5viooWlTHap/WEFjorQ+uJLaT73E4yYt1gVVa9q0vbmMyv87ht&#10;0qDPSpzDqavS272JP8+7WTLVeFIKt8kn5bqjcetZWkdLFu9UUNaeXKnko8eiLmpf2oL2pZ21YWEF&#10;G4atxLWy1oaIKgvKCBooEldW2lSLioJYsHHkKGdONUUiSrJaZzRI6BjzWp/LOlga4mrIbK0R5X0o&#10;sVVVFkQVcVRUokriSWKKxrQLSB/98kLgqHRFF+MPq76sSlrZEBe1ZNUSVRBT5x9YhbMHWHDdDcoi&#10;3OvYMDl1A610kNUwkm2rHnPw1ZCyOhOAzgLgCCvsUAoEnkS1BFU+Eq7OAVk1fm2GtOo6yyXugxus&#10;w3vDxj1KWDlam8RAB1rpYKuAtOp0VJaoRgmrKrAIy/D+YCt97ljOQSIsYSVJ0RkB2jM9xhXADcxx&#10;MycoaXWExyrcvouA6xzogCDaHGQVZIodpOLdC6nSyc6hG+1tiCrSgGeTS277o71pE+1YAtqp4tKg&#10;kE5vhHWOwLYwx0hMDTjYxq07suorqyGY8u/IKsklXykjXSj3rk5KgCUzPB6QVsSFcw1ZRXwWqrzy&#10;mCWsXBbCPhLWop1ArDuDsIIkloJtTAfJkFVfVQUSiapR9pWsAiSrPqhmR4hrQFhDZBXbJKh6DOBS&#10;p9UCWdaOBZ43zmDA+Ye1HCrBNG+ZTH0dEFYlqo6sKtk05FNnnUB42si8njflOSWy6oivkmCC18Bx&#10;hlNyyc6Dj4C0Mn5HUo2yGiKySjgDmPvGcGeHf66ezzQgz7pEu+VAwmrXOejKuAUwvxxEi3JBwGZm&#10;JgAchz3yIJ+5OS2cElU8f43RzjYiWQXqg4hxoBXIapaafNUNogrySUL6NAjow0Ue0C8laf0OYvhQ&#10;4fslU+UMCWSV4ak03pXrNg3HH9sWEfAlLO/McYs8AdJL8mXI6iNK5lL68Zz7QYypLGap/pxQdeSb&#10;7fCPYcw1RLLV4BgKD6Q5k09WSVQ5yCttsYfkjhw3azgXnj+u8xjV01z1YWdLVg1pRbkAeMyQU9Rx&#10;dHNAfDqADKB9+Pqe86Dq/LAAB8nTF/XePJyn9Q5d50Cqu7Bf51HlfK1Yp/CZtpiZBSA9p+9Snskl&#10;+SDntk2v5J8k3ZHVq9Jcrmpqlmqod4Fs1XHfaqLc18oiafM9LB7lb507DJEQ1xRpI941z4D4lRfv&#10;scpybdfNct/EozLyhFE209bvr4Y4emQuiO0j8mShZ8HTaouXtiqYb3XxbssL5Jfpm6fq3F0uoVw+&#10;VOR+kNXL1Yjzt8yRMQtGyqj5I0BYx8noBSOkbtdaUhNkdcOmxiI/PS2N22bV1/x8KV+6VSVpNrCR&#10;tBn5gnSd1FF6Te8m/eb0UjJKYjoMJJUYvLA/SGpf3e8wbKkhYXcVu0Wv3XhkPWkwvLYOkmk4vI4U&#10;bVNAbs17g7yxjR8ZcNotp8niwCn8vgdR/X6GyA/TQFhBjb8cIb9+2k9+/rA7ggLf8lvCW+SWPDdI&#10;ppogMm3zScnOqKyAUl3Ma33OeeqmqTJTV1FlDdwC6MPa4K7aUuIfhTV82D81rKxGf8wPldV7S96h&#10;ZNURU1fxhaGNg20IDGE1/kBsvLwy88TLRtKNOO8DIb2unq6/xu1bmuEhNh+GqD3JfKvZ/bwrasjD&#10;Fe7RfPjqoSVi7Em7njcrJIWmyyxZEWeq/6Tsy3q7LLzbPGSn+rWUwed5MhFElf6qdAMYfmHwAIZ/&#10;nZD3+8rcqXYs0sX4h7pRqXzlxsqa9mk6ugHueX10UBpL9/kdpdEY9Gzpq3pbNRuTSPtR/Jo08kMX&#10;gAtRhr0ndTv683BfnqrxhBRslRtktYRU6MWO1a9SAmRu2zubhNPV9FzYRW3sFCOjEKEhYMOrja+F&#10;2sk2ALSN3iejrnLJfQxDhZBkrHTPQiB6JUACS0uN4WWVkNYjWR1bWeoDXPIVf22SWC4tYeUr/xoc&#10;pKWuAiSqaHipTLKhBVElwVaCqj6lBXQqHgcdBEQoeTUEVgdfgUgpAQB5qtDXElWQ0qpDQDiHknBS&#10;6a0oNYFaIyvpkuCx6kNBRAdzJgKSUY7+x7ERFaW2uiiYOVg5CIzbVIbpb6szApCwIv0VBpBYUNEl&#10;ASAhYJoKgCzk1yVdAbhu3AI48CafUV5JzFA+6JJhCKshCUpYtVE3DXu2MGEFnNLKQTE+WdUphhxh&#10;pSvAs9Z3Fc824girq8ZvlfebpApEi+qqnQrJ+K5aO/MeODuTvIYIrHYS/A4CFT8qrCRPhqzSDYJk&#10;lS4nLP8kpUo8HFm1hJWdR6d2KmlFWB8gsMYtyXQ4aSuFklqSWwOzjfTb/bqO88NuAEpUNX6LEFkl&#10;CVXignohKPe2jsK2I63+M2QJmboWkLSSoHLp1nmMQDh27jhTANVVEtYSqrBalwDrbmJ8osNk1biW&#10;qC92aJ3uAGGiGpDVRKLquwAQlrA6+PO/Ih5zPQ7iKirFutGHG/cKdmG61R4si6gXDckkwXRklUsQ&#10;C5ZRBcOwjrcEkefTpkAiWbXlGjCqLYluiKjqubAv70sCaO8QNP4QcE/c/TOk08aFfXrMpkXjtjDb&#10;JgzD6rm418lgGQgQVldJWB1Z1enPmH/kR4kqnlkiJ4gqPwqQA0SVfqs5GgD1QXjqgvjUASmrZUiZ&#10;UUszKSnllzrDP26HyepzAIkbJ+nnVE5sU8yvqK6PaeDJ3blu19HuZg5UhC36UBJZHThwoF1jO0Jl&#10;9R5NA4kiByGFlVj+GIYk+kf5QdqObqXbJHb0byVZ5WAp+oEG6THnuB/XOcsT3QDUXSBBXeX5mXWa&#10;LfrEkvs9WvxhSVeCU5lyBH86VWtJVJlOqr7ugwZUocNLklOqqbTNTZmv1yV9Xbnv9uy3KInlRwfc&#10;Bwj4EYP0pdLJUxWN3yptTGX36rRXSuaqqGtB3rOTpNZEmQdR5fKRvA+JZ2TZxxQ0WKcZIC03ZsWB&#10;GnJevpZyVZs1ctXA3VJyyXsyDoTV+8dDMANlVvpw8vV3a/l4O0hq7o7iPddIvPtxA59vJo0HNVAW&#10;zd4IwXV+eeGap69UIy7cNl/GLBypJLXP5J7ywuAW0mJgM2naD0RVashXCy6TGgc/ksXYIln17nle&#10;2oKo9p7eXQbOBUGd30/+kb20eA8XQHqziXdrFmk1HsR0yWAZupguAAN0ANXghQNkzCrjBnB3cSOT&#10;17K+hlwW61hIMtV6QsnqWzt6INSHMmn3BrGioqz7/DtZ98WPsudn43JwGOD3sE4CdBjYpTJvT/xb&#10;pHE8VeNxKdgmD+ItLMU7oTIDYeWPZJUNnlY+EcLqSCtnAqh6fQUNnwlk6XEvna5n9NLLE1i/1btB&#10;LkT6mQdXKM/DkmT23pJ3asOpJJWwlX9CQ4D9+vDrg28aLhJMKoBe5aXiFZwsE+lbEfp5D3cGseuE&#10;Dowhr9EfZwZ4uOK9aNSfNZWVq4RwLa10QboUVAoUrHixtBUx/WwP5b7XH2D1y/SBMvsWT5bed76s&#10;fPAiJaxDQF7jflRW7y97l+RAT5wNtTbWVH3QeHLABRtG2qnBSHRMRtWRpmMbSK1hleWFqY3kgidA&#10;yNM2k3e+w72pMlq8K0tonN6N6KTpACu6ENzp29rZm64BGXGPC7fPJ+V7lpSKvY06W7p7Udn/2T5t&#10;IAcs720b5YCYhhtY43fltnnMEFclr7wvXNfOBEc651ayRRWxXJ8ihqwOIVmlH2oFo6ySqI4LCGvd&#10;MYa01hlVQYlqdfq28lU6VUn6eqIBZcPKUc6GqBqiRMJE8sS5IzlivZAbuW7nk3RT95C8kkgxDjba&#10;JFDl0JDz1b8qpoNALpW0UiElSSVxZnoqgTxzFgIQWZBWElUzbZWZ89Unq6OQByyVcNO/VhVhhiUZ&#10;dm4CvBbdCPhal6oZ/V/5ypcqGgduca5Ypo+uAhxwBeIHAkuXAZJWlnmSOTacPkGwZDVBXfXJKgBC&#10;mkBYLcysAdZ3VYkFnm00oCSruUFW6UfNSeaDGQFAClVdJWEN7KvwbWzsrCPNdYQ5iRAVO0NYDWmy&#10;A64scdLR567DRhKE8uPU1QAoW470KWklkCaSV8KSVUIVaVVg7dLuN+vc7wgrltgmKXUk1SerLj6N&#10;35R3lm1HWF2d4aAEVmGPKRjWAs+Ukld9VvjcGOg+HNfOIdZJWKleFuuMTgvKamlOa0XS6EhpCEpI&#10;E+CIqkHUFSBMVPWtBOwewJJWvV/m+aAbAkkqXVmohtPvmm802JliZ4D3QO2BPAdEkyTT1Ju+MmqV&#10;1TBhZVi1l9rG2Ii2c/GoMBAG9wFudgaSUb8s6H0zZYHb7PAocNyAZcr4yRrSyjgM8fTvl96XlOHu&#10;qZ6DNCaT1QBsq4yyatorklX6sLoZEPjqnx8DyIXnNVdTtKVNSFKfU2Rv8CxIKtbrYx/nWyVZJfiR&#10;ADuqnz6onGuVb4CvzXCdXPX41XLNE9dKumJpEtwAqKqSvD5c5H6/HRhTl0vwD91uoEsOvFL/VhBQ&#10;qqy3gLDF/RiWr8upejqyyumc7slj2puFqxb44a556nJf9X2o4P36qp6v7/nqPmvN53S/SYP5Rdfp&#10;h0v1NIcjqb6imlmJLxVgKrx81X97tpt1kP2dOW/RbZLM27LfJDc9f53c9Ny1WF6vhJofCqBbwK3Z&#10;blRieiOO0wWAX7e6MM15csFDHvA3ufDhv8nF+gGBi/UDAvzq1dVPXaHn0A/3ybLpVdnmgC76yV4D&#10;spqVaipINEmqTu1V2xDrR/KBrNIpl+CXDSj5znlxBshmU/GerCF5R++RC5ovlQtbLJHzum2UJyYd&#10;l4L1c8IM04BeQC2RDyqhZ9NGvDJDxMvSHKSyoNxcrrMyc4JxEiTCaYo+INc9YwY5LdmxSCYsGSv9&#10;p/aR7uO6SPfxXXSurnbD2yDeHFKxxG2SacmrMuwXkR3Yw6FNXpqc0mpUJ6ndrx1IRRYdiz8LKLrv&#10;R/HuLCnjVo/yfVaJ4SCuxMR19CsVuQdx8trV+ldUlO1eQgq2zSPP1skodxS8Rd7d3QehTstW+hvY&#10;37YPv5P5r52RZe9+JXtBbPb9S2T3ryIj3/xOxrz9vWBTfvmY7gOT5PYCN8vTtZ5EnHlBVFGJASU6&#10;G6WUX8hRNwCSVAeQVQNDWDs+0UYa31tPqt5YQUpdVlQKXZhX8p+PSgLI4j0j93iBs7P7/cM7X9J7&#10;j8iDZe5GY/mMqcAsOU2AvloxFRsrC0dWqYhQdfLqbRCvAudTnSpetpHiPTsYnY+h4mXF+nPDlLDG&#10;/bzH2ki6Kui9NTezARCB3xUKHvLM16Phxt8RAM7Nyi9ucZ7VPZlvkbXpLpXVaS6W9Y9ebuZbTX+V&#10;LLrrbzLsAk/a4L5VAooARQH+OMDqwXJ36xd0DFktoD54bLC5TbWI95vTSjUYWVNqDq0kDUZXlw5z&#10;W8plz3aWK57rolNXXZC+pfwtXTOF90hj8W6rgvNSmmf1Tnm+/lM6eKhKf5CygaZzUaFPSXnth2Pa&#10;iI1cP9g09FSrQJpNQ41GHttmku4A3K+vrBkeDYO6UQDcJkmlMkgCZogq510tBWJXVgkcySiJqXEF&#10;MCDBU3V1FJXNZKLKhpODPkiCqOg5oupcAJyySpJakPOCtnOkNYAhrvmUTLmPCDDfVK+UEKBRL48G&#10;XhtoEFido5UzEqjiSmXVqKvOVYCk1RFW+t5q+kFuSV5VHbZ5qTGM7gKMh0t+hYtqK+IfxBHfvF4x&#10;qaBTVxXVZQU3hRVsp5+rBYnloDW6DdC+7AywsfXJgSWqqmQBSlDDZFXLLAkrXQICtwCWYwPjDuCr&#10;q3gWjfrFRhrPsSWqZuAQ7zfs6SaaV3ubfYkdA0NajauA8Yk0BMiQVuMeYAhUCdwDzu/J2SRIHkkY&#10;VSXj6HyCJNHCENaAqGgZ1bKHNIRVVJZLC594Ak5ddQO11DWA18U5qtCybCOcO9eVa32Tw2sqaTXX&#10;dx06h4DYhECCkgCzz8G5EajKRyKD4wXa4nmCPWlDlnm+nmf5VP9VQAf3KTiwzSGZsKq/cMjOhqga&#10;kJwa8P4kg2GprnIwnBkgaNRVbpekGq4uAaYsOjIXJqwKn6AahAdcmTIG0AYkqjwf6+wkMR4FO00R&#10;0EaO4JoBeIasahnAffXvIdOWABJZDgi2frIhAmrUU3PvUoILawguEZDTMLjfgO2VabMCNwCcxzzQ&#10;fxcEnl+wysG3GiSpDZ+VbPWfkWwgq7qs/6xOYZW9LtodQqeyImEFQFiVtAIkp+pviqWZRN+8Cg8f&#10;p9LInyGEHHBc0663ADpJBnAcnebKjsh3PqgM4+C278l9u845qpP0A5mrPSOPFn9E7sh+i1z8yAWy&#10;/aUXNRxVS/ImfsqeA8LMBwRQP3FQFNbDcceBE/xTtUz0UzVTW/H6VE35m7Nlpn42lb/L0/8D65co&#10;wQz/+KWq1z4/oZ9T1W2E40efZmyYpnOrvvPVW/JMuaf1GH/XZTTK8sSV4/XjAd79nnwtX0mmChlB&#10;hm9X91CS1WercJaGTHJ1uiuUtCpRRRpzgqTmBFnNWTebPJgbHQU6virK0/n1MeHIuFvLdwExLAvS&#10;0lQubYxM9NwsXv0p4uXmp05bi/yrGkhqcZEDeUU2ZRMvb0fxqiFB2UBWi/SQ5S8tVr8EnV9LVVtD&#10;hDk67IbnrlEj8utRw+cOlf7T+gJ9pB9Ia98pvaT3FKqUWaRAgYzIXGEp9OInMhx7OFEUx+fzZS3n&#10;VyVRHQcU3v8vEKtO0nvOUBm3arSMWjZcZwAYBYxcOkxGLx8uM7ZQAQ7IasXeZaVcz5JSsktRKdwu&#10;vzxXL5PcXfh2ObVvAEKdliz95krfbSek1fKXZefnP8uEQ+/K+IPv6HLS4fdkIlB07FrpsYeOEfh9&#10;SrI6Uu4rfqc8V/cpKYLGvjhfl3ZBhdbFKKs6/yiJHJVUktMwrLraPVMnJawt0jSWhvfWkdp3VJPq&#10;t1aSiteXkYIX5ZG03oMaV/hHP9ZnvAz6GVJOn6OE0RFUAttambEC0ErAPPxKVtFosTFSssp5Vhts&#10;Eq/qCvHKLRSv5Bxgrnil5olXdBbu7Wi5o+hNckXWi+XCpzy5+NkL5LpcV8i9pe7QT6GSlAZKgFGX&#10;mB6C88tGkaWpUaj46dfjBR8GYb1fDuS8S79etT/7XYq9z98mKx/8h0y8Mugthn+czorfRuerRx2h&#10;HBqpzG/cc7od3u96o2pK7WFVpNawStJoXC3psrC1XJm5m9yQs49Bjl5yffaecm3W7nJ5pvYod3XV&#10;FSDu53lpJEfTzFKpP8jS4IogwGaqMfpmnpZ30AgWk4nbx5gGHI23EgdU8g6czN3tM42BacT1FTXA&#10;Je8Hv95CJbAk8sBJ7UnAKg6gzyqnsipjlFU70IogqePAKfqk8rW5zs1KokoFsj8HOrGBRGNLQkOX&#10;CTTghZWsgqTSX9WC86FS3QvIqoES1jBIWpW4OlIFu1NxBXllI61TU3UrFCKwIJNo+OkvaKYSKq0+&#10;rOqzOqisIa1UYjlITPNlFFj38QLmy+Wp6mDYHkv6s5K0Mo+VB5ZAPvlteCxhJ6qulbCP2woc4xRX&#10;dBvgtEy0Me1PckT3FCUEeF5STVh9ghoCXQUAN9iKZCIXB36AOKnPKskqSGoB2M10YmBHElUQfyKq&#10;riaChDVQtLVzQBIE2+pgN5AunW6Jil035A/lx/mRkrQqQn7kxiUgIKpKJlEXsD7gJzIdWVXfVoJl&#10;1Ser5hgJKjuF+oUrQNdJWun3qudi6c63cShhJWwHTtd5bQvuI3FTkq3E1ZBXJUKwI20ZEFYQL0vG&#10;AhWRNkd9h23OdUvXC/qxFsVzp+SRnxOG7Vg2CeNfam1JEkvCasmq7wpAZZVktQefH5BVS1TdYEQl&#10;q4ibbyl4j8LgvdL4/bgNKea1WBaLo66iOwAHXvHtiyN0SryZJ0Bf57NsKkFF2cQySlg1/46cJsES&#10;1xBZdftJbpVgsqOg5cHeDyWslrT6MNtmbl9DWP3ZCHyEiKkPXsMIJI6sJqroDokk1Yclq7rkNgkt&#10;86tEFe0Np/viIEclqmhf6j0TgL6qdUFasaQbgLoC1Ma+WjhmiaUiNLjIB/brCHnFszq1lSOBcbju&#10;8aslR12kp87zIJXP6vyr3vmJYRasR3t6vaev3N10VHqtGs/J81UzSfqS6eSB/PfI7Vlvlrty3Ka8&#10;SV+VU4FFnFRWCTdfKv1LydmokD5S9EGdyJ88i+fRH5av+oOvXBmVkuu8LsPQ77Ryx/Iybd1kVUTd&#10;7/wHPbkAOPXde0o0+eNXqy58+Dz9chV/5+E4f959yNutnvSa1EMK1csvnUZ1kHSFHpYuYzrJU6Wf&#10;lOELhop3O8LcY8JThaX7AHkhySo/CMAZFK5+9ArcH9ivLp7h+iifDVBuG+ZQPJj7vhBZBYy6+qhM&#10;XjdeLmwAglJukFzVcY1cNfyAXDX+uHgTXhGvzghp0y6rvDY9g6we8qzcUxKktvUyOb/2ZPGyt5Cn&#10;67VToko4okqQDNOINz5vyOqmQ+vVBWDo7MEybM4QGTbXYg79S7NKlRqFZNSi4eLdnU9ybP1Emn8s&#10;Qo+P0QC9ZhufEXlm0xfiPVJf2k4YJNM3TfHnWR23crSPCdi3aPc8nEE3ADO6u3yv0lKme3Ep3a04&#10;CGsRydY4s6Qp+6B8dJCDxj6WHMOXS5Gx6+Xp3oskTYeJ2DcXmAlwnfOQDpP1H/1LykzcJlvO/Cry&#10;PRXZ8ZK2/IOStdGzUhQNS/HOqBC7FpFSXY3PKkkpCSNf9xM+cQ2hxzOdzVesnmonHTO0kTbpW0iL&#10;tI31c6tlry0hz3tBr8X9+PWqDI88BtL3mBJiJaZEiJzGQV+7oQLgK2g2ECl+bpWouhrEdZ48WetR&#10;ebj8fXJ/mbvk/tJ3ySMV79d9/NSqcWswjbxPVpWwGviKqoU27Gjg6R7xerFHQVgf0o8DHM37gBzJ&#10;c78cRuE8mOMe2fLEtbLoLk+mXOvJ0As86Yf7NwDgBwEaPXOF5HjhOfuNeHQO6LvIV74At0uB5NFh&#10;vt7I6kpU646sKk3G15ZO81+Qy5/rItdl7yU35e4nt+UbILfnHyi35u0v12bpKn9L20RdAeJ+/FgA&#10;SVqlfiBLg0CkfLJaXj5D2aFv2pSd4/yGW4kpKn5HVn2SahtlB26TKLilqlZoFEg6SFo5kIhTNOnX&#10;raiyDuAXmszrcH65iQSOS27TL7Uyjlci+oMg2kFJSmjQcLIBZcOqo9G5zgZXVSISWX7aM1BXSUyV&#10;rCLPiYQVeVHwGMJpWBNeSSy2nUJIZYsk1pCDQBUsZwdnqfsA1VeQVqOykrQawsrX//w8rCGpzB+g&#10;+XJ5MwSVqipVVIUl9gQJa6WB/OxqCSX65fvhuUe5YGeG98cQVjsHppICS1wJENdshJZfEFdXfh1h&#10;teSU0IFY2hEzYfj55ASyysFVaNxJUpWYkoDqZznNq37Ox6kdB6z7X0dCGH4ByZFYY0vcM4RNJKyO&#10;/Bjl3MzBCuKkBBLnkbjqoClcuzPSQHRCekBgSWYdmdRyZxGQVZIXlllDYlQt1WO4xyCl2ilz4BsN&#10;lFNVWFF2GaeGZ3yELf/+M8B1d8yC+/zX0CStuDfhEf90qVAF0ZJWQ75CpI7kjcB94zF+oMEQVjvo&#10;CrYjseRsAcZFgLa0qisJJZ5fklQ36Mr/uhVdLixZDVTVECxRVdcNdgK5xLZ2Lqw7QCm9R+Ya+gxg&#10;XQfGqbrKAVcgf+71uqqj4byZfGlnisA6l46wKhjGwr3yd8RUv3LFfQ4aL+MH2CbwmiSWlrSq0sr7&#10;oPc9fL9wX3HvVWXFcYZ1/sQJpJVxkZSGESarVEdD7dFZwbA4R9edTZiHEFnN1gjPXQM8f/UNSc1S&#10;D+SuLlAH65y6iqALAImqktUocP7ZUBvXqI3n3s4owI8McD07iKmSq3pITz2kB8hhwWNUQzki/6FC&#10;96qPJ31AKeJxBD/JsE7Uz7iplAJUc0kyOUiLYVTdDZHUMJSwkuwSNZAHhDMDpcwMA6pOckBVDLKD&#10;FJLkcpqrKp0qypQ1E/Xb/iSieWrlkDGLR8p7374jf8M2FVH+VB29L0RQ3TpIqHeLWX+0UBrpDLKa&#10;tsDD+qY8Y6knZPh8kNU7PJ/c0q+Vg9ros5oJRNzgKbkq3eWSnTZsiHvcCGWoKcpWU5SxZrnlgdz3&#10;ivcUSKoDCeuTIJbpSz8iM7fOkVsHb5fLQVavG/uKXDnrbbnhxa/l+oM/yRV7v5HLNn8qlyx8V0ns&#10;5QN2yZWtFsjfcjaWHLWyKMunn6rxhTUuBlyqsmrJ6kaQ1Wmrp8jYRaNBWkeq/+qYRaNk7OJRsnFF&#10;Dfl2bw6ZvrSfvLy/u1Tv3QWGKS5X9lkrd899Xbw2y8V7vA6MmE0W7pwPMjpfZm+dITM2TpGp6ybK&#10;1PUOk2TWlumy/ih1WJH7St1hyWopKdcTPWaApJVK6DN1MsiHh41va5k5+6XFqtel+tzD8lQ/es2+&#10;C9BzlvOtbgCWyAn8bzDviBz9BSsgqiLz5amaT0i+VjmlWCc0JCDBJUFUS3UzZFUVTvQYfcIaQ1bL&#10;1iwujYvWk66ZOkiXp9tLx4xtpO0TLaRZmoZS7baKUvjifOgc3KYfN7g656VyY76rQRzvVHUxa7Nn&#10;NA5DUklGwxUDoA+6ub4ZbRkitAj/eOt6ckur0eK1BGltDtLa5EWQ1m3iNdgiXl0qrquUfCrBbJhR&#10;QZLKBtoNHHMVpWswfKXVwvnqMh425mzUMyO+BjUzyBSUlZNF0sqrBdPIK/keNIQ1132yP9vdsi3D&#10;dXrvOECO+eer/wy104GoPq/EtHRvECCODlfCisYBS33t65PVauqrWmdEFWk4poa0mdkU978FOhY9&#10;5eos3eW6bD1UWSWuydxFLkQnga4A+V/IIRmrPSaPlLlf0pZ5QDJUe1RyNHke97awVOwNQtgfBHFA&#10;Ob2/VAtJVkkWpu4ar2RTK3ZW8KzYVVFjpW4bX1To7hWnUyJ8/7vQPt3PBgTn8BUqiQRVQf3KFfLM&#10;hk/nIgV546t+Kqi6jf0VQFA5EKk81Rxs83Wnvi5WVci8vjQNL18hm7kk9etIYcIKkuSTViWlJKdA&#10;AmkNbxvQvYbQbZLXEHFlo85X2mz4y/Sg0mTIAf1dfZV1CJVULvnlLs4EQFcG5g1kwg6uolJM/1v6&#10;qBrfVJIC57PKATVFQYSLqdJKokrwa1flEAdJvyGsyCPuExtevtYkETKvUU0DTwKkvtYgBiyzhrii&#10;sVCVFQ2EJacKurzYsq1EgqShFRtZ3kM0+nzFT2WdRAkEiR0FThzPyf31PmCpXyUDwSHZofKthNWS&#10;VdqR28Z+hgQF7hfGp9KQVqqs6CzbzhvnTNV5U3vA/t05BRUJLMkm1VEsSTxBQJWkOlJq4VRZdqIU&#10;IWWVMOfiHjvAlqrA6bnmHFVvbXxGQeV1LAEiQVXYuHmePUeVPgJlPzyIyj03tKveK5/QGegHUBSo&#10;47DN6Y3oK6wfDQBBNaQStqArC1AM6/oWAGWJKio7T1T+dfo1klYlrMY/2E3xZkiqeYYI3/fb3jPT&#10;4bD3CvfaH3iFzqISV6vm8p6zY6sD//h6nUSPPs5Is3FrcHmzdSrKlREAbEfKljdXNp04oG4oth4O&#10;18kJcPU1YW3Icu/UVvUPtnWP1lsg0/lxb3xwG/sNOTVhnbKq54fbH40zvE2xBNcKk9I4OKIKKKmm&#10;TZhWJavII/PKNxmN8fw1AEBWA6IK8FOrtUEuORMAiSZdAEhO+WWqs5BUElMfdRC/nZs0Rz0C9rLI&#10;VZ9AWgA3Qb8ZyGRJK4gsiSU/KkDiSp9WuhaQaHKifo0TYdy8pyStjnCGSakDj7v9XNf99EllXC4+&#10;9wodpDQ8H6v5iADqNd3OIpyOK02R+6VG1yoyZ/MM4bSilzz6d23PHipwvy756p9fHeWPn8r/8MfT&#10;8mD+e3V9+vop+pGnv6c5X49TXeX0Wu5HBTl71cwyYflYX7V9vsozOnMAB9xTVXVklf6+V6S7THI0&#10;Qtoao3w0Q7lrifrgBdR5bQvIfbnuTiSrBIkliSYzMWH1OPHqjJZ0a7+U+3b+JI+fEXn8V7BnXPSx&#10;b0QeBmO7Y+EHkmHvd/JkjRZKVOk0zMFUbtCWI6v0i2UP46bM1ylh3PfmHlm1d4Us3Dpf5qyfJbPX&#10;zwRmyKx102XOhpkybtYQGT6+l4yfM0xW7Fsmq/evBFbIukOrZcPRdbLp2HrZ8upGXW58ZZ2sPbRK&#10;Vh9cIStfXibL9y3RT6xye9Px9fLSqb1qqHSVH9RrV+iDighkozxAd4AyPYprg/xc/aclXYWHJdv4&#10;rXIc4YnbO8ySh0rfJw+Xvl/SlH1AHin7IJbmRppp8xFvlSckU+0nJe8Lhqi61/+qrFqySiKZQFJb&#10;olApUNCc3yqgr/ERjg8mH+qCbXJLxUqlpfozlaTCDaXl+cZPKTl9rNrD8njNtCCNGVBR0cUgmFmA&#10;5wVkx1QO5tUJ4kbFpCPOCTTCSdDjhszmaJVHHmrxglzWYKp41dfgGnioNM2JcCP9dWSog1a0ieBr&#10;KqMoMx4TF4mrjrQGaaVbwPON0JvEMh8qoE41MsjSoo/IoZz3gDCA2DZFhQNwyi82avotfaqNaJh1&#10;InPrBsClI67eJZ7UHQGyOrSy1BxSSVXWRmNrS5sZTaX97JbSce4L0mluK+mAZcvJzSXfC83krgLN&#10;xXuwvk4/xpkd8jTPLjkaZ5F8LXF/O6JR6waC1R2kB50ddnz44wT5JKt8BTth22jTEGujC9hG16gm&#10;phLX15i0CxuIEFTxYKPLARQAGx0F7g0JEO8PX99RhSHx4VQ4pUHKOHDEjHAm8eMrzOL6urEcXz2S&#10;1JHE9KSyinLJRhONLsFXx6rIkciC8HCaJDbGPmG1ZMmpp0qcYkkr9vnrRo313Qd4np7LhtypT2zE&#10;2YCTbAaE1cwqwFH/xkXAkNRSIN7ME8gYGng29MwDCQDtTVAxoy+qKmZdUS6wTwk9wvKzq1Rc1Y+1&#10;P8gICGsZxFUS5YYT6lMVpBpYAGRGG2A0zrxXjriy3LK8JpBWSw6ciqpARywbwxAIrwQAzwLjYrwF&#10;lagijd1ZNklcQFZ4P5Angsod95sOA5VvS3pIfixoNzMrA/JNEgQbBgN5woSV9xbX4HPACf852IyK&#10;ck/YphfOt8RVp6ZKmHoKoKpmy6wZZIP0c4Q/yrJPWEkqQWJVgWM4ByUxbpv5BoGxSxJQR2AVXLcw&#10;vpCJ5/nxKFHFNgmRkiDAKasEngejFAbPD0GiyrqMYTngqjA6C8bX2nSainCbHQh0JJ3yT7cKp6oa&#10;wmrWXWdPO3Qkp5agOugnWXFvwveK907LOuJmGN4v00Ex5FXLL/YxHNPG6bhcJzZcPzAPfO6104/y&#10;Z95UBeUvcFEB+cJSxwhEvoTl1n2wTuF+W16doMDrsH52xFUJItNCmzsS6gNp9es0C90fJqUR4FiC&#10;O8C5CCvChMmqpsnd4wQ3AOS54XOSpT7aEktWM4OsGqLqQLJKpZLEla/gz05YiYCs4hp8xU9iaYmq&#10;klULElRDVHGc4dzSgecruUR8jmBaopoLBDIgrKhfahFGaXVk1Ae2DWG1x4Ac5yCrjqQq6sOWRAO0&#10;aUjXk+UeFX4KlnO03p79Jrk1643K0ap1riTPVc6kA6o4sp+fXeXcqtc+fSWWV/ozHXCg1U3PX6uv&#10;9i9/4mJDbtNeoCrtRY9cIBenu1CufOISPe+WrDeoD27a4g8L517lPKsGGcA9n5DL014qOZvgnqO9&#10;ZVtbsDWeTZ1ZqbDcn/sekNWKIKkJviNBAAD/9ElEQVSEJavOHYCjyB4ocLeUaVVCSrVrLV6p7vL0&#10;pyL5kcB8AKdPv3r2AfGyVpNxy0fpCDJK3OlLp01WVS0eQ5y35zBznZ7+/n05+sFhefntfbLn9V2y&#10;9w3gzd0gscBbe+Sld/bKgfdfksMfHFAc+eiQHPv0iBz/7Cjwipz44pic/PK4vPr5Md33Co4d/fSw&#10;Of65watfvCJvfHNSPvyV4/ZFP3nKa9cbWQvEpbLUsKjSv4IS1zI9SijZzN86N3rlqABhtDwgoPla&#10;oUKF4Qq2QcML4xVqm1cK8Is0ABvjoqiYSFCpppLIlOuFCs6SYRJj/gyxQ6Hi63JVGKlGJiM8AMsR&#10;O0dyDSnkPhOXI72JJDcrHmw2kK7SwM3neTzOsIwbDWtK8AmrVlZBhaWfh42FqYB04nH2rG3jpD1y&#10;2+iYHjcrNlTCrHRwHhtx9RVkHklaUYFSseJSK03s57V5DqdW8ZUWNHLmFSQbWgv7ut2pPITuA7yL&#10;PGk6vp4SVqLBmFq63WJyI2k1rami9fQmIKqNpfnEhtJkXH0dkFV9IDoHdBfpVgKktbiC60S5nri3&#10;gH70oVcZvb+cDeC0vKtkadL2cbYxtoTVNrhKgKgG8ZUc7OuUIDcKnfYPNyhZmvB1M8BJ6e1IdDZG&#10;bGjYQFOt4+tjEp2yJKsgdVRX+QEBqo/qI6ck1RA846tnVDxHEjlPJ1916rySiIPfRtd5OxEmcYaA&#10;gLQ6pU8JqIINviGlyWTVntPexEGyyjgZN9XVYEomppfpNuSAA1E0Xeo3yNemVIWZfqtkUcWyMKQO&#10;95uvzENL8714EHq6UPQohHiKCD/JWrYvrgeUpLqK/SSs+vqaKivKDpVB55OXF/eNDTXLK8mnI60+&#10;QcW9MEQ11PCTWGijTzccNs5UJqlCIj0gKnwdrOQUhJnr6mtKwkqyinukams4jyFSZF5h220lrTiO&#10;/EcJq1FXSYJxv/VtAwCSSrJKRMmqeQWPMmvJpyGgwTOsAGF1RNM8j3im8dzr1FiwkdYFXGrdkwxX&#10;JyhpVTAeC1yP9QZfQ/vhI9D9JC4o+w7OH5MdCkdWXcePZE/tj3Po7uQ+GGA6AEG5JbhNWyphhe30&#10;jQWeBwdu83mijZ367btwAOq2oUC8eDYYX0BYARtO7xc7VIC6fuAYXQAcUXUzGvjKKvPEsqRqKOsI&#10;W1daQuoTVQ7uC4HTqJkwyQjXMT5Y9wCOtGr5tVBiyHQwPQTbAwXSyPvh2gLsc21CFE5J9cmqlhkD&#10;/9woInE5sqppOStZBSklWQVRfb720/J8mKzys6skq3yN75NVIpGkhhEmrD75tAqrWXKfIZtKShHe&#10;qJ0WPM8STUNWeZxh7XkO9CvFfr7Cd4Q0TErDZDW8L5GsmnhIVp2qmkxU8Yw2BEBYeT59YjkYnm++&#10;OT1XmqIPWN/Xh+SRIg/qV7EeKnS/ujJwQNbDhe/TmZ0YhuAsCTx2d5479ItXd+a8Te7Mcavckf1m&#10;uSMHZxa4TQebMSzdQ5WoVs6gyurTFYknlSte9ejlku8F1APgXPlboXOJdoPiEDnU/XlAVjnHliOr&#10;vu8qTqTzLSd0JevmBfnpsCodKkinse1k9JIRuizcOL9c/+zVSlSpxDI8iarxVY2QVayrYlv0fn8q&#10;hv/kr9vozqgoc+k8r9N3TpJTIBYf4v9HoBjEJ9j6FGufysdyBltfyufyvXwj/9IPi/6x382Zrlfy&#10;yRHznOIpFjymrxFRkH2gMDri6hNSVhoOKJQkeyStVFaV4KFwWnWVD7y+RtLKDgWZlZECpNgu3SAo&#10;88k/Q1a1wmdFjzjYQKiqwteBndCo2NeCYbhXeOZVIBpl+sgBhTpjSdWGjSH2s1EyDZJp4FgZsQLi&#10;9VxF7Hr33Mf0a4XGRooVuYUhrWgsXaNpiaBrZAk36phf25j64gR5T97C3X5HPsDaGdzrb3CHf5Rv&#10;5Vd/krLf/7v9uVu0/PCNwqyXpkm5riWUKPuvSEF8qITqK0xU8Kxo2fion5mSVFROtiHh9EfRhofI&#10;3IjKMypX3X5OSS6JgaqrIDhlQU7dt/Qr9iP55IAq58NIUghio/OOGjVOySpIDSeXr0D1cmAZBcki&#10;CStVPx1wxYaYZFUJq2mIzXRLwbYPklVLWJPIqoZPmawqce5J9cqB2wCOuUEtYb9AJRuAG5zEV+w6&#10;aInuFpwiij6i9FWkjyjKCb/PTuWVaivtYRTHgKyqwgrCWoTTCSlpRZwgrSxjeVGO8uDekbDmQLmk&#10;amoIKxoW3jt9TiNklQ0q/QFJPlDm+aqbs1VQOS3DgV69DczHDaiwIi1KVA1ZVQUO98oAae1qOhqq&#10;ipPMwnY6gwNswXtD26hLAIivP4DH3nu6O5RQVwCquiGi2o3PJmxGH1arbBqSymcKz5kD0u/giCYV&#10;VX2W8Ryz8+mIRBK4n8+xJZuJhJXXtM8w9vEVMomugs99CKruOQJHwLY6Ipw21n2WuHIftgk+H/qF&#10;oza4Hq6rHQaCZYedq5DftSOtPmGF7TgYim8o9C2FJatqU9hZyaqSU/NsODXVPCeIC8+DI6xKViNQ&#10;woxrMS0ss1qH6et/S1StPY3IgPrb1eEEyx3qa60vnLIaqS+IbArUK2chroo4surD1lMkyzYdShYJ&#10;bYOQTrq3KbgO2xNKNBPhE1Z7T3W+VP/+IkwU/rk4DrgyptdmHRpDVrOCrGauB0JaxxJVoubTPkk1&#10;SwO6BehAK0tYSSJjySpBApqgsBKwF7eVoJJE2rD2PILkNAoXxiesSjDNuonHkNWsNQ3CxNWA4QL4&#10;ZNXGxQFVKZJVR1SBvLqEXRugI45wzu+Vrgoc0MUpuDjwib6z9KHVgVDVzAcVCDNjAsOa41RH+XlX&#10;dScFf1TOV4ZTlz7mf8nKf/VPNRUk9akKBgx7fYar5dh3R+S1H48rP/sEfOxL+Ux52CMFHxRv8u7l&#10;EodJu5eljF3xmLhzaSwm7FwSjx1LZLyPxYpxDtuJRf5yLPHiQsUYh23EAhntY76MCmHkVmKejxFb&#10;iLmK4Zsd5sgwh01zZKiP2TJk4ywfg33MlEEbDAZumBFg/QwZsH66DFg3TfqF0HfdVOm7NkCfNVMU&#10;vYFeqycDk6TnKmKioseqCdKdWGnQbeV46bpinKLz8jGKTsvGSMdloxUdlo5StF8yUtoBbRePULRZ&#10;NFxaLxwmrSxeWDgUy6G6NBiiaBnGoqEA9uvSrHPZIrRsDrhls4WDgUF2OViaYr3JgoEhDJAm8wdK&#10;Y8UARSNFfx8N5/VTNFD01WX9uQTWAS7rzzGoN7dPLOrO6R1gdm+pA9Se3UtqzeolNWf1kBozu0v1&#10;md2k2oxuUmVaV6k8rYtUmtpZKk7tJBWmdJTyFuUmt5eyqcWkdr8RPCcShwWvm4gOZ0V5YkoEbr+F&#10;CYu4eM2J7aTMxLZSZkJbKT2+jaLUuNYJKDm2VTzGOLyQIkqMjqJlPEYlo3hKGNni3BhBNE8FTPgS&#10;BOIuiTSWRp7KjG0tZce1lfIT2kmFiR2k4qSOUnlKJ6kytYtURTmpNr2bVEeZqT6ju5ah/ySq/x4g&#10;nX8OzLPiA3aoOr0rnp0uapvKeHYqwU4VJ3eUCpNQzmC/suNRvsa1UduWcmWGZQH2Put9DsGFjUW4&#10;HKUK0TIZIK4MnxvhZyGCuOcmgujz9m/F+P9yxOX5d6I0yqyrE8ugDJdFHcn6kmDdWR7luwLqUrYT&#10;FRWd0HYQeAamdUZbEgWejwj0uZl+LuD5suCzllokPKcxqK6Ie8YjiNQlcXXSudFDap4LaI//TyEm&#10;D8ynQZD3ZJvC/qg3DXCv0J4EwP1GPepQeQrKjaKTotJkAmUN7ZEB2ia0T2yjKkxEmZzggDI6nmir&#10;YFtmgLI8lmitKD2GQB002gF1NOvBUQTaQ2Ik6kyFbScJbV+T29hiw4lmFmbbtbOMg/HyOuH2leln&#10;vphP5tnZJ9luUYTtGLVl2I5nsyHb9sB+FRJsZ+wXZztjt7DtInaL2MzYKtleyTC2NbZqqXE6WzE9&#10;TGMcF3H2Cpe7vzqi9cofRlL5+K2AHaOgbbEM16taZwNahzu+w/qfnIccG+WpPO5TObYVjv8QbE/Y&#10;tuB+lmLbrxzB8YfU8A93DhDhEKnmEXFtpg9wf4vSE84F9BfCQB8iDtq3ULCfkUqgT/SnIC5uRUxa&#10;/bzE5DVklwDWZr5dTbgo2K9y0LKA6yt/IJRDEKZfVoHlx/IIhXKJMAJeoeuhY+Yclj/0V7UMsvzZ&#10;/h2vj/KnaUIZ9NOMcuiXn3DZsuXLlFPUcQ44h2XYRwp5ctC8MS02b3w+KqLu9fMHMB9xPCmJ68ww&#10;iD6f/rPr1wPBPlPPmPbYtc+1ZvVU1LaoM7uXagIE9QHqBPXm9FGotqBag9EgjB7RXxoRVq9oTB3D&#10;ahpNFw40mseiwdIcoBbSYjE1kaHScvFQeWHxMEWrJcOl9ZIR0nrpCGmzdKS0XUaMknYW7ZePlg4r&#10;xkjHFWMVnVaOlc4rx0mXVeOBcdIVSwOsY3/HpaP0xRg9A/n74Jev5O3vPpWTX56Wox+/JQdOnZSX&#10;3j0u+945hqUB13X7HHj53VflwHsn5OD7J+XQqdfkyAdvyCsfmQ/uXH6z+RDliTPv+Tj52fvyxpcf&#10;yFtffSTvfPOJvPfdGTn1w+fywU9fyof/+qd8/PNXio+w/tHP/8T+L3D8M3n320/k7a8/wnkfKngu&#10;z/v4FzNX/APM2w9fytHZ4xWvzJkgr86dKK8vmAxMlLcXTpJ3gPeA04snKz5eMkU+sfhs6dQEfL6M&#10;yylyZslk+XTxJB/c5n4e/2L5NB9nsO3wCY5/gHCngVO4znvAO8BbwJuLpsqbi6fJG0umK+TbM/59&#10;GbtjkYzZvlCShNVYIZWIEVIdJu6KF1STsURxLoHViatjie1hINEvEoG4OnobEYirowAjqCbCiKrz&#10;ZLiDL6zO9UVVLodunm1EVR9GUHVi6qANMxSBoDrdCKpAf8KJqSFBtc/aKYreqycrjKA6WQXVHucQ&#10;U7uooIqHjoKqiqpGTG3vi6lGSPXF1EXDjKC6AA+5Yoi0nI8Hf/4gaT5vkL9sjmUzLJvNR2Uxb4CC&#10;681YeXAfl4BWIgsGA4Ow7cBjZsnKRkVTLlEBhcVTVlBhuMpLxVNdUki14mlYLNVKr69f+YXhKsYw&#10;6iQAlSihwmpPdI4A2wkiqaoKEuXEVRVWp1pRdUoHg8mB4OkDDfifh5j4gURh1cEJpPE4l7hKaDy8&#10;JhtfkAs2lI4Q+I1vXCMc2xhHSWCAqHgVL3YB6EiEESewJYAdlrMhVR0ZwoQ3naCg80cywc5UuEPj&#10;OoDsuLEjZzo0/9lOTUJn4rfCEZE/jESCo51awO90gDA5cZWdDCeu0qYUV1VgdeUB9zI19ztcNmIR&#10;LkvnRLg8JiKuDKcO0WfCIvrcpICkZ+7fgYSO1H8x4vL+O+DqQwftTPgdCVN/si6NE1eTOwwOtlNu&#10;ES+mRhGIq6kWWKPPaAqoroh7xkOI1CNx9VLqkChExiJOxPyrIi79IWieYT+X/8CmsL0VxAxwv3xR&#10;kMA9T0EYPJc4GBZXwwLr2QVCggKhA+qzsLjK+jUkFCYKhsltaiCwun3h9pWCoRNXE9vXZHH1XGUz&#10;tXZ0NjR2dPZzUDumKK6G7Rdnu8BmUYE1wWa/gY8k2sq97KWt2mr6AnE1ykWCsvZXR7RO+VOQVD5+&#10;D1COQnD1Ke3r1uPE1fALZSeuqsBK8cmKW2XYjjgeZLmQ4QmOP6SGg7hzgCiHYJwx7VgC4tpLH2Hx&#10;EOmMExp9hAVJi6hgyX6FIixspgLoD/1piIs/kkYfCflJzG/UNlHbRblCGCpuhhAVI50IqS9qWR/5&#10;fIJA2fJFVCOuRoVVgn1WhiUXSRRYbfkjmB6WP1cWUF788hMuV7Zs8QWAlikgVmBFfGUVyBPid5zI&#10;wfU1HVQ81vwF4qrJn8uTAXlSHPdxz58TWuPEVm0H7LppP8L1YrzQGoitRh9ISWilQ1ei0NpP9QxC&#10;NQ6LOKHVOJ7RCY1CayCyOqG1zdIRCSIrBVYVWZeHRFaAImtnFVsBbFPz4c8JeO/+cEZe++oDefXz&#10;9+SVM+/IwQ9fl5dPnZCX3jsue995Rfa8fVT2YLkbS2LXW0fMvhAoxBIvv/eq7H//hBxCHEc+flOO&#10;I75XP+MEmCKX3GjG0Z/4/H3Fa1+ckte/PC1vfvWhvP3Nx/Lud5/6aTrbj2FO/fi5vPf9GXmHAqs9&#10;l/s+/jUkrH7/hewbN0D2jx8ohyYMkiOTh8jxKUPlxNRh8saMEfIW8Ob04fL+zJHyHtY/wPLDmSPk&#10;k1kj5VPgDJfYLpT+cb2mQ66HH5ZTkwboMry/8BNPyGezR8rnc0bJGeBjrH88e5R8gHjeRzzvY/k2&#10;lu9g+RbwOq55EjiONBxDmg4jfXLmfY2Lv4l7lsm4nYtFhdVYIdUhRkglVEwNYRJB8dTfFzlnN45H&#10;MHHXkgA7DcYjUQneq2GPVQqrKq4GwmogsC6Q0S9aqLg6L/Bc3TJXt43XqvVYBXxPVQsnqjqk6KXq&#10;vFMTRNWQp+raqQoVU9dMlj4Al71XT1IP1V4hD1X1UlVBdbx0o5i6fJx0USHVgGJqnHeqCqmLh/ti&#10;aivAeaK2pJgKtJiPB53i6VxUAApUBnP6S5O5qCCwbOwvUXFg2QhL7mukwD4en2fQaB4qE0BFU902&#10;YqlbOq9TFVDtuhFME2EEU+N9WtciEE4TBdO62JfwpslC9+E4BdS6FqaiDAMVqAIVK1BzFipcwHiu&#10;srJmZY4KfhoqfWIqGoOpaBgAI2qioYoDGvE/BbhGHH6TsEpExdWIwGrCIi40gCrqknDYBphkQMmD&#10;a4At/EY4jIQGOUoCAyQKWBS3UgA7JBHECW0Kdu7OhdjOSxRB+MQODT17QBzQqWJnK+q9miSu+g34&#10;fwaxnYtzwe9A/BGYPCcSGkN6wuKq62z4HQx2LlzHguWFnQhXHqL3NgbRcpEExvObEC2XAeLKcOoQ&#10;fSYs4p6dGESfuX8rIp2D/xrE5fUPgJ0JBepE7RixLGvHyNSffqch2hlKEFSjCImrRIKQGoeYDkYq&#10;kNzJiIfWXUnPeQSRuiSuTjo7TMfmnAJrnIh5DtQ6B+LO+a2Ii7dWXPotgvwGNgjsaexuBEFbf8aK&#10;ggQFR5SZBGGQQFmjKJggrhLtFVHv1bC4GoiEBMp2jLgaiIREWGAljABoxNXEdtZ5q4a9V107y3Po&#10;0RkVDJlW5oH5MoIh29bE9jVlhO0YteW57OhsCITsdzZx2tktEFfDtvt9NgvbLWorxmVslTiShml3&#10;YrSxV2CrcJn7qyNar/whJJWN34cEbhOCq1fphBHmOmG+E36prG0E2wuC/AdtSMriamphz4nhD0Rc&#10;GxaLuLbTcX+mk4gIjPGIiJIxouX/N89VIi5+RXxag7xE8hmyjUGy/dRmMXB9K4dAXLUcwucRDihH&#10;lkv4fCKEyjHQYwzL83C+9vUQL6+h5Y/XRhnUNPH+uzLoyo5fFkNgefLDWeDcZIEVeWK+wnnjtW2+&#10;HJy46viSQ1RcdfA5UgwXCvMcI7J2xbNrn1XsI7Q+pCcrUMNHd7TPFqF2nHDerL9VaHViqxNandjq&#10;RFaO2nUjeJsD6tFqvVnDQqsTWaPerE5k9b1Zsd2J61jy5wS8F988KJtPviRrj+6UVYe3y/IDW2XZ&#10;y5tl6cubZMlLwL6NsnjvhgRw35K9FlhfhnDLcc6K/Vtl5YFtsurgi7Lm0HZZe3iHrH9ll04+4115&#10;kV5v0/G9is2v7pMtJ16Sba/t99Nytp8Lw+VLp07I3veOy553j8nud17R9ZdPn5Sjn76tYe5i2G8+&#10;kfVdmsm2nq1kR582shPY17+d7B/QXg4Ahwe0k1cGtZfjwAng9cEd5E3gbeCtQe3kHeCtAW2kSLp0&#10;SemL22Y4hn9rYFuc317eBF5DHK9p/B1wnQ64Xgc5Ahwc2F72Ay/1ay+7+7ZD2toijW1F3jnuxz3j&#10;0DqZtHe5eL9FTCWSxNQQJuP4ZJw/ec8ymbJnuUzBBaYS+0LA9pS9OB4Bz5m8JxBcJwAUWan+mikB&#10;EqcCCKYEWKCut2OBccQOYKdd7sB5WI7dzjAUXY3IquLqVnquzlGosGrFVHqoKqyoOsh6qw50UFHV&#10;CKvOQ5Xot26qwnipGg9VM+R/kqIXQVEVy55rnKg6QXqsGi/dgW4rnYfqWOFQfzfcP8k7lQ8kBVWA&#10;gmpYTG2xAA8zPVHVGxUPOdDEiqkUUBvNRoUANJyNimJ2H2kwCxWHRT1dokJx6zhenxWLLvsasHJR&#10;gdQu6W2qIin3WQ9Tt67gMP0wWHFhqQgLpKYySxZHe+mQ/toIx2XCMVcZOg/VOT0RhxVZQ6jto6fU&#10;mt1Tas5GB4gC6yxUyjNNRV3ZF1hR+VtxVTGlg5SbgkYjjJDwGRZcy6Fhd4gVUlOCxpMIF3/5BASN&#10;FpEgsEaFVcKGSzoHDaBel4QDjaNPJBwJCyFM4hLgN8hxZPAFKUGg4xEAnY2UwA5JCHFCmw92Vs6G&#10;mE5MMoLw2gFCvOzQOIE16l3DTpnr1PgNuCXl0Y7DvxOxnYtzIdSB+GMIOhyJnY6gwxH25EgSVwmW&#10;F3ZGWR5g83PeawsXNgHh8pNqRMtkIuLK8bkRfhYiiHtuQnDE9T+CmI7Bfw3i8vsHkNBJYhmOdI7Y&#10;gXEdIiOwotxrZ4dtCDsIUQTCqt95IBI6EHEwnYrYzkUErnMR1E/oVKCN48vEMLiPHQ52NLRewbMd&#10;RtJzH65L3DmpgN+ZUaReYE0SMx3sy1G+JDVwL03DMMc0rD3PxXs2/PbrOO8Xc44fl+YlMe+0YaKN&#10;cW98USx031AeqlI0U4RFQQJlywqDUYE1EFlRLpM8MFFufYGVMCJhWFwNi4QOYaEwfqh7XJt6NoHV&#10;ta+BYOja12TBkHD2MfaLBzvUDngGfHGVwLOD+BLF1UQ7JovUUfud225h2yWLq5ZbpGCzRGHVwYRn&#10;HI6LODHaeK+eXYyOew7/iojWKX8ISeXi9yLgNj6sfV0dq/Wwrb+V7xAhzuNPDaDCFoGyE8eBEkAO&#10;cS7YsDEcgkgVj4hrNxWBeKhtXlRgjEVYkARiBMvf5b1KoF/yhxEXr0VSWhPyEslnyDYBQraztg3z&#10;hTDixVWAAqQVIcPiquMSvpiK/ihRxQF91KoAlwq7n2HVKYjxuLh5HVsGKYaGp6RQb1QtNxbYnwDs&#10;M2FCYD5ZD1qo9yrz5WDz5/IY7nPGCazqdRtCWFiNIsqL9HlUYdWCYqpdr4k+fYDutk1HWwxwye3a&#10;3BcG2m0ntKbGo9XoG31U43BTF8Z5tPpTBywwQitF1jhv1heWWKFVRdYUvFlXjJaOK8aocOcEvDXH&#10;d8maY7tk9Ss7ZeWR7bL0wBZZuG+DLNi7XubsXC0zX1whM15cLjO2LZeZMZj94kqZs32VLNizTha/&#10;tFGFWQq0q4/skDVHdyo4Y/vfb7xSr7fx1b0J2ASEhUquh+F+bp3LnW8ftjii2P3uK/LSByfk0Kdv&#10;apiHGPZfX8qG9g1kY4eGsq1zU9nVrYXs79NGDvVtLUcHtJWTFD+HdpC3hrSX94Z3klPAh8SwjvLB&#10;kHZyakBrebt3c3mtWyM50aWBFHjQfAU0/OM29/M4w73Vq5m80+8FOT24nXyAuN8HTiPOt7F8ewiu&#10;NbSjnBjYTo72Rzr6tZaXerwgu7o2l60dG8umDo1E3nrFv8aCE9tk2oE1EWE1IqI6hMXUKHxRFedP&#10;3bNMpu1bIdNfAl5eKTOAmfstDmB7P2428bKF28ZxLqdj39SXjPBKoXXSbgqsxnOVcxeYeVYtVEw1&#10;guv4nYtkws7FMnH3Ypm0d4lM3bdEpu1fJlNeWqKYvI/7FyMuI7qO2UGRdZ6M2DoHmGtE1Y2zdOlE&#10;VSOszjTeqhtnKBLnUjWiKj1TKaQGmCx9LAJvVYqrE6XX6okqqupytRFVjbA6TtEVD09nvqFQD1Uj&#10;pqp3qhVTdZi/9U4186U6z9SwmIqHeq7zSu2naDSnr4qpDSmYzkQlAdSd0UtRZ3pPqTMDmIkKZQYq&#10;GKwT3NZ9MxGG66hs6qKyqTuLlQ3XTaVTTyseiqa9UPGYfQmiqVvHOUYkNeA+VmCKyDEDXDuhI4N1&#10;P7zZzzidkOpE1bpzCabJwRw3FaWND50m7WjaStl5r7IhqzQdlf00VP7T0CgQUwk0VsSUAFGxVcXV&#10;kMCaJKCmCAqdiYKqwl6ngsKmg8sY8dQXWInw8VCYxLD2mmgEXeNPMpBAxkJIInTaSDvEkUGDZAGL&#10;AlcM2CEJIU5g88HOyrlwlg5gABsO4bUzNAIdI+3QxHnXnL0DGNeB+HcgtnORGiR1JH4PYjofgHY6&#10;SIJIjkKdjT/Le5WIlo8EuDKUakTLZIC4Mpw6RJ8JIPrMxOA/Kq4S4Y7Bfxvi8vsH4Huu2k6S60D4&#10;nSPUowniqu0UmU5CHM7daYjH2cVVrYvQhqkXh/XU0E4FOhK15/RA24d2cq4D2nfsq0VoR8NA20I8&#10;yzXxnEfFQYULY+G23fmJYNyJqAn+EBuvAmHYsXFts7b1pgNEmBem9qUp2vZ6DvMs7La2+8xrqI0P&#10;d6DOJqY6EZXnumsxzvqI36C31J8PcAnwuoZnWG6Bc5Sf6HWDvNIe5ppcBjYK1q1nDWxvRFfcR5QL&#10;Iw6izIREwXN7sKJM/g5x1YiDDmGB1YqrrGMjYuG5BMNE4TBlwTBoX51gmDw6JB7muBFWHfA8hMTV&#10;sMD6+8RVY7/AhmezXViUNrZLsNlv4CNqK5xrbJXovWrmqQ24SBIPIVDu/uqI5Sh/BAll4/fC8JkE&#10;wLbhuta9SI7jO0bYAsdmOfIFVpQb8h+0IYHnIMoLyw45gsW5OUgQNpZHhNqtsyKu3VQE4qEvDkaF&#10;xgRERUkgKloC/1+9V4mka5g0JaU1IS+hfIbskghrN9+uJmwcouKqcgjwhwQPT9ZBWLIcVZqK5xs8&#10;wgmp1dA3rTazC8p5F7S9aCdms5034H72XVVwtSIrz6+Ifl8F9iF9Do50IJ2lx7UyvAZlxm2XQvli&#10;WTTiKb1TsUTeyihwnj2X27rfiqvuWCCwBvmL5tEXj4kUxNUwYrmSAzgRHaKY/xqzgJBwWntOCHO7&#10;S915hvMo7+GS7TT5iHID2zaj/nA8JPwCONAcCKcfWH1DdQUntFJkdUKrEVl9oXVef/ttmUSRNerN&#10;+sLiodJKPVmHSeslw6UNHeiWjpB2y0YagdUKrfxRwNt3+lXJ3qSs5GhWXnI1ryA5sczZtJzkaFxW&#10;sjYslSQknu3HsHmbVZACLapI4VbVFEVaV8eyhqw+vEOP03O1WJuaUqJdbSlJtAc61E64DtdLtKsp&#10;pXAsut8tK3VvIpV7NpXKPZpKlZ7NpFrvllJ7QFtpPKKrvPL5Oxrmy53rpDSWVYE653vS5B+evHCp&#10;J20u86TLNZ50B/pc68nA6z0ZdIMnw2/0ZDQwButjrvNk5NWeDEHYfn/3JAPi8LxL9PrRH/c/dZ4n&#10;AxD/sCsQB+IcizgY16ibPBkBDAH64Tp9EG9PoCvCtL3ck+aXeNIQ8ddE/OWBHYO6+vlc+uYumX10&#10;o3hxQioRJ6LGgWHpqTplzzL1SKVIOvvgapl7eI3BkdUy7wjXV8ucw6tk9qFVMuvgSsUcrM+x++cc&#10;4nK1EWBfXiHTVGClByvnYaW4usiIq05g3b5QPVon7KagSvF0iUzfv1xmH14pC46vkcUn1smCY6tl&#10;PjD3KK57ZIXMOIh0vrxEJu1dJBN2LZCxO+fLmO2cLoAerM57dbYM3Wy9VjfPxHKmDLZQgVXnVp1m&#10;h/47L1UjqqqgShGVoqoKq8ZbVT1W11pRVTFBelg4UbXbqjHSZeVo6bR8lBVV8WDxIbOCanSov++d&#10;6num9reeqUZINWJqH2mAiqA+QW/UmegMUCSlmDodlc00VCDTUCkp0LGajgoGZKImSIVZB7BeC8ta&#10;IB+1WeEA2uFxHZGECsdVQOaYVkq6TUHUVVJRhI7xHCCo0AhzPYXtAKnwimsRdeb2VtTTDk8ynLBK&#10;j1U/fq1YTYdHxVXANFIgT2io1INVBdZOUkG9WA18T1YfaDicuEpQsPydAquGx/kUQ1VEnYaGdjoa&#10;WqDKjE5SdSYaWywrI13qXcsGlOmyAupZxVXCHbPhVLxFw8dru8afIBlIIGMWcYQugfAlkcEAYeJo&#10;QIErBuyQhBAnsinYsUsNYjswYQRhtSOEuJ13DYXAqPcqO2ZxHcD/dIcmtnNxLiR0Iv4IIp0PQDse&#10;lvgkdDZsRyNFcRX2Pue9tgiHTUK4DKUa0TIZIK4Mnx3RZ8Ei7pmJQdzz9m8DOwT/zYjL8x+ADud0&#10;HQx2INhpYIeFnQbXcVBx1YGdGwId73OIq+HOwtkRL646UdV5btBToxY6FexI1JvfUxosRLu/oJfU&#10;X9jLrAMNuD3fiJLseJjOB4G2dU4yKMKG205tP9kWU4DEeT4QTz2FFTyTEHcsub2mgNkghIYL+hgs&#10;DNBoEfgN0HCR3YfjDKuipxVYTVqR/jCQbiemOjCcE1RVTHXXRNyNFveVxkCTJeBWS/opGhPYF75+&#10;A4TnefUIlxffNlaE9e3jYGxQh/bVtJkOXg2K5E4c5Is8lKNAHKQoSBjvVSMQgieoMEjETQ1gkCyu&#10;EijfSV6YYXGVSEFgtUJgtE2NF1ebhz7WZNtXXNcIhkxzIBhG21aDuHbIAW0Qwgag7az9+GzFiKtx&#10;Aquxn7Fhov2c3c5uOyewns1mcfZKhrVvkq0sF1Exmvc+4CLmZW9gqzjO8FdELE/5I0gqG78Vhs8k&#10;AbZ1da5fZ1uwXk/wXmV7YHlPIGyB/7D9YFvCNiUksAZ8gTziXAiFj3AIh7g2LAFxbaaPQDxUYTAs&#10;MsYiJEjGCJZOyEwWOM8C9kf+TCRdw6QpKb3hvETzae0Rtk+C3axtXbgoHHdw/MEXH1k+wCFYXoyw&#10;inoQHIIiqYqqFFNnd5Wac9Cuz+0mdeb3kLoARUOiFsBjNeYYkbH6LCPCVp1hRFkVW9F/rYR+aiV1&#10;0EH9AZuUn8R5UgHkrRzSVG4ilwCW5R0QxoeGZdoppBr4wqrN2zkFVgWeC8JxpoigGobOMWvhP2/g&#10;Qsp73EtkeqZSUKU95oHzLEC7Ct5TF6innAdtLNbJgeriuC+yos1VQRZ1hqmLzItN9uNYD5h9gcia&#10;ktDKkbSqd8wh50CbHxJaE7xZ7XSJ+iEsgB/01u/XOG9W+xEsCqwqsi4ZKq2XDJM2S4dbL1YKrSNV&#10;uKOAd+TMO1K4XS0p0r6OFO9UX1GiM5Yd60kx7HMiX2p+DFuqUwMp17WxVOrZXFGlV0up3LOFbHvj&#10;oB9XVeyr3ucFqdb7BanZt5XU7Nc6VddhGOLOxx+XBkM7S+PhXaXxiG7SdFQPaTG2t7Sa0E/aTh4o&#10;b9q5Wn8+tlfqX+FJ85v+Ju3v+Lt0vvsS6f3AFTIwzdUy9JFrZETa62QMMDHd9TIJy2npb5BZ6a+X&#10;OY9fJ3Meu0Zmpr1Spjx4iVx6xR02BeZHIfXJ85OFVoab9vClMivdlTIn/bUyC/HMfPwGmQ5MTHed&#10;TADGACOBwbj+AKSj1/2XS4c7LpIXkMZ6V3pybPpwTTt/S17fKbMOb0gWVuPE05QQeKsu1SH+FFXn&#10;HFoj819ZJwuPrZNFx7EEFh1fj+21Mv/oGpl3lKKrwTyKrtjmsQXHeGyNiq0UXenBOnUf0rRnqQqr&#10;6qH64gJdch5VTgMwbuciX1Sd+vJSFVUXvrpOVry1WVa/uxXYgvWNshxY8hrS8CriP0qBdalM279E&#10;Ju1bJBP2LJBxu+bL6O3zZBRgBNbZMmzLLBm2FfCXM1VoHbyJ3qvTpb+Kq1N9QVXnUHXeqWsn+mKq&#10;EVKNqNpzzQRFj9XjFUZQHStdgS4r+XEqiqojpT0eqLaL8WCphyoeNiukJomp6p2Kh5VzolpBVYf4&#10;c/i+Ap0NoB4qgnqoEAKvVFQU01CxKFChKFA5A9XtUvehEqMXhVmaise93amNpe/pgU6J89wgtPNl&#10;jxlQPGVF5MB9PA6EKitTeYU7PcG6v8/Gbyq03qgwkb/5qNAI28Gpj3XCdXLYsfHTp2kzMG+uUHGi&#10;ktXpAVRgBYFC41QFjVNlgkLmdDQCDna6gIQpA8ICqxVXfbEUCAuocXDhKIBSLFUxdSYa11mdpcbc&#10;rlJrQXepuwhpnQfiPBuNJxpQTZ/1rmUjlSiaYj0qrBI2TBDWNHoEG0ElHmgcHSFIIGRKBn+/wPp7&#10;pweIE9kSwA7L2ZDKzgzDBh2amLnhQIKMd03gMfL/u0MT27k4Fyx5+ONI7HwkdDxgGxVY0fnzOxkg&#10;XL64Stiy4u537L2NIFwukuDKzm9CtEyGECq7qUf0WQgh7rmJIOF5+3cj3DH4b0Ncfv8AEjpJqB9d&#10;B0mHvbHDgLpUO9QhcVU7B3wGVFCNIlFg9UXWJEE1ikSBlSKSE1XZOaDXBjsO7Fg0WNRbGi7pI42B&#10;Jkv7StNl/YC+WO+naLSYwiFFSrNsyPAABVgHFWUt6ukS+0PwxU7GERIi48BjvlC5GGlICRQwkb6m&#10;Fs2XDwiwIrQONFvWH2GM6KkipxM4tb03PCFlGH7CcM5DVYVc5IdpbLZsgLRcOVBeWDFIWq0aJK1X&#10;D1a8gH0tVwyUFgqTDqZT023z0FiBvCbZxNi9yRKKtbwX4GuwI4VuJ7Dqy14VV9G+qLCK+54gDBJG&#10;FHRIFAeNuGo+zkSgnPoCK8ptkkBIBCKhEQiJsLhKJAuFKYmFRlSNTgtgEBZYE9pXFQw7aN7i2taz&#10;w4QzwipBYZWg7cII7JeyuGrtB5xbYI2zm7Hdb7VZHBjWxGEEVue9qgIr0sd0J3KR/7985PcglqP8&#10;ESSVjd+OMK+JwvEcn+tYJHqv2pfKIe4TzL0K+DwIZUX5AcqKLs06+Ucir4jCho3wh9/EIeLaTUUg&#10;HmqbR2HxnAiJkmGxMoT/rwJrXPw+ImkN5yWSz7BtAoRsZ20b5gth+NyBwLUNh0AdAw7hxFV6nKqw&#10;OhN9P/TzalNQ5YvShT2l4WK26WgvFqOtYlsN1FtIQRFtPjG/h9SZDw4wj0JjN5yLvuOcrujf0tu1&#10;M54PxDuD8fM6qD+mtAPa6rLSVADLytivmNYeZbwDuAbqZHusIvq1YVFWRVXAfdjK5c/xoyCPgO1n&#10;GpHVPhu2H0pEhVXlT+BKCfyJYjE9dCk4q6jKF8nMJ/PMvPdS7lMXy/qLaCMsKa4SIXGVL5/5EroG&#10;vV7Bm8ihVKx17Qeec9emsD4wdVWyR6vTLmpZbSMssjqh1fdmVQRCKz1am+iUAeAPCwdZcXWwtFxs&#10;BdYlFFitF6sKrMNVuKOA99bXn0rTsf2k3gjwvJG9pOHo3tJoNLjGKFxrODjNYOSlfwep2q+9VOrd&#10;Rir2bC0Ve7QCWkvlnm2kWt/2UqN/R6k7uJs0xjnNRveXVhMGJ6DNpKFy6ON3fcGwDfa1nThUOk4b&#10;IR2mAlOGy70ZntLjZ8P9T2WSbjPHSNcZY7AcK12mj9Z1sz1O0WP2BPlYfpQLEV4+el36ZH5IBuVI&#10;JyPyPC7jCmSUWaUyy5yyWWVR+eyytGJ2WVYhm6zCcn21XLKxWk7ZWi27bKmWTbZWzSrbqmSRTRWe&#10;lbWlM8qKYullSaG0sjD/w7Ig/0NYGiwqmEaWFUknK4unl/Vln5ItlZ6TbVWzIA6cXyM74swhm6rn&#10;lLVVc8qqSjlkBbAY11tQLpvMLpNFphZ7RkbkTi+DsqWR/tnTyvublmhe+Vt44kWZtp9TAaRCTHVT&#10;BUzWeVNXYB3LPRzyv0qmv7xKZiGiOYfWyeJXN8vKN7fLxg/2ytaPX5ZNp/fIxlO7ZcPpXbLm3Rdx&#10;bIssOblBxVZi8avrZMmJDbLs9Y0Kbs9/ZY0KpDMPGq/VyXuXynh/GgAz/J/CKj1XdQoADv/fw+H/&#10;S/UceqsueX2DrHx7kyx7Y4MsfX09ttfJopNrkek1Mu/4apn7ykqZdXiZTDuwRKa8vFgm7F0o43bP&#10;lzE7Ka7OlRHb5sjwrbNl+LbZMmL7HBm1Y66MxHLYtlkydMtMGbhpmgzYME36UVhdZz5QxflTe1JM&#10;XR0WUwMhtXtETO2yaox0XukwWjouHykd6PrNNxSLjaDaSr1T8cA5MVXnSw0LqQb+nKm+oIqKhMAD&#10;Xxedh7p4+OvQy4SCKCoKHfKHCsQIqqg8SMpADKqj8iKh57I6l+jMhUHCz8qopu3IqYcM3xg50ZOg&#10;eMlODWEFTV0HnKAZeJzacIA5h3EE4QK4+HkuwhIUStUThMIqwE4VoR092AXwPUnC4qqNQ0VcXTdx&#10;EyqworI2b/9QwWKpIisaOYqs6sWq4ioawZSE1RhxNSqkhuFEVXq5csqBSoibnqkUT2sv6C71FveU&#10;Rsv7SPM1A3RZFw1prXm4D3PYwLCxYSMUCKuEE1djBVYbJiEsGjs3NQDBhtGRgQQyBsSROUWIGKaE&#10;VIur7IxEECe0GRhR9KxIZUeGYYMOEDo0SKMOk9EODTuAQYcm7DESdGgMMY92Hv6diO1cnAs2nX8G&#10;4joesZ0N28mIeq9qx8KVBdzPc9/vxHBJiJalcyJaJkOIlN/UI/w8hBD33MQg+sz92xDuFPw3Ii7P&#10;fwDqbWQ7E+HOg+95gro09eIq8cfFVXYK1OPCtsXaCaPoSdF0aV9pvKyvNFvRX5qv7C8tEjBA0Rxo&#10;try/wbJ+CidqGjGQQiOAuBpZMbAJBU2L5jiP4iJFyCgoPEbxwqqBFoMMNCzPTwT3GwSiphM2KXQ6&#10;cdOJq+pBSu9RK6y6aQF8WI6RsA9wnqr15hlhlfEwPqaf12mzeoi0XTtE2q0b6qPNmiEA0rMqJLYC&#10;cfn1EbKR20fbNV1CnsJrI83s9LlRNLi3ieIqgTKTIK4aYTAsDoYFQiMMEiijVhxMSSA8t0hIhIVC&#10;4uxiYVRgdSJrIK7yBebZh7snCqxBG5sMc9wIqwTPo7hKOPsZG4YF1jgb+gJrkv3wvKfKdkaUNrZD&#10;PqP2UlulhpOYcDzH2CpxKgXnvWrE6P//I2n+CGJ5yh9BUvn4PQh4jYLlCsuziqtEiPP4L5bZToTF&#10;VfJrticoOxRYDUcIc4dz8Q8XDojwh9/EIeLaTUUgHmpfICIyJiMiSkYFS8B5i8YLnCkAfaM/BXFx&#10;K0yaktKbkJ9QPkN2CZBsO9d/CiMsPCp/YHlAGvQFLetrcAhyB3qZVkUfkMP/a87uquIqBdRGS3qj&#10;HUa7jmUT9AUN0EZjX1MsHZqt6Ic22uxrtARtC/qQDRZRcOwmtdF3rIm+Y7WZuAYdeNDfrDq9Pa7X&#10;QfdVB6rNwhKoOacT+sPoi85geijGGoGVXq/0YC0De+iUAawLI3kMi8cuj4niKpHYFyV3CsMJrD5f&#10;Cgmr7JsH3rwUkq24qgIrRebuVmg2+3wvX4Q3jlR4ljmlAEVV8CozpYKpP8PPt3vmXfvCesHUWYHI&#10;quuzegJsv42+YHSKGKFV0TfwZnXiKj1YFw2U5osGSYvFg32EhVb+7s+bUR7L+Yy898u3Mmn7Gum1&#10;eJp0WzBJui+YrOix0Cy7zce++VyfIj2IhQY9F06VXopp0mfRdOmzeIb0XTJD+i+dJQOWzgawXIYl&#10;8KF8L97l5uNVg7A9ZMVcGbJyrgwFhq+eLyNWL8BygS6JkWsCjFq7UEavWyyj1mC5dhG2FyHMQhzj&#10;+mIcWyLjNi6XSVtXy4xdG+UnXOMKipM/fCaLmlWVZa1qysrWNWRN25qyDtjYoZZsAbZ2rCU7O9eW&#10;3Z1ryb5utWV/jzpyqFddOdizjhzpWUuO9Kgph7vXkEPdqsvBrtUCdKuGfYk43L264kiPGnK0Z03E&#10;URNx1UGcteXlnnVlb5fasktRR7Z1qo1r15aN7WppmtZ2rCcberSQj7atlDEDe8ttVljl/KoTdi8T&#10;71xC6tR9K2X6y6tl9qH1MufwRll4fJssOblDVryxW9a8s0/WvvuSbDh1QLZ8dFh2f/mq7P/uDTn6&#10;89ty/Nd35bi8I6/Ku3ICeOWXN+Xg96/K3q+Pyo7P9sumD3cDu2Tj6R04fwfi2SYr3twsi15dJ3OP&#10;rpGZB1fKtJeNsMp5Vumpqh+rosfqNuO5OtZ+oIrHJ+xeJFP2LZXpB8x0ALOPrpQ5FrMOL1dPVWL2&#10;ERwHZh5epp6rU/YvlkkvLZQJexeouDp6x1wZ8eJsGU4vVYvh24Dtc2TI1pkyePMMGbBhqvQDjKhq&#10;P0jFOVNXT5Qe/CCVrlNMHReIqaspphrPVBVTV4wyHqoqqI6QdvRSXTpMWnNCYxVU8YCFBVWAX+5v&#10;OAdEfJYRUs2Hp/DAcog/RVRAxVQFHmw86CqoqqiKSgWgKMrh/YEnKkBC5qOTDj9ToDLTIQnuGNdR&#10;+VBcNR06I7LqnGEUJ+cQqFQokM7lkjACaDDPWxjYz+FwQG0C+/QcrZiwjWW8wAogHOOoi/MorNKb&#10;pv5CDs9DhbXYQIVW67kaFVb1TZNb13Rim+m3+XAiayCugjjN6Bx4rk5FQ2CRorBqxVU27FFB1SEq&#10;rFZG3Bz2z+EdtRd2lwZLe6uo2nLdIGmysp8KrXUWgPTNxr1BOIY/m7Cq4ipxFnGV8AVWNIBKONAw&#10;OiJBRAlZHJkLk8KUkCxgocMRB3bgYhAntCnYuTsbUtWRsUB40wkKvEVch8Z1ANn5ch3AaIcmaHz/&#10;c4jtXJwLCZ2IPwJDPsIdECUmsEtUYPU9ONi5CAms0ekBYu9xBOFykYRwWTonomUyhJgynDqEn4cQ&#10;4p6bGESft38rkjoG/2WIy/MfgC+whjoPruPAujQsrp593lWH3yeuKvGnpwWFVSDqsdqIHqsqhPaV&#10;5hRXzyKwEhRXKfhFBdYw9NjyfgnntViF9kkx0EDFw0BA5L6woNp6zWBptXpQAozoSPExESqkhoRV&#10;ip0EBVeeQ2GVArDvscoXrdrWo51E235OIFwwp2qyxyoF3FZWQKXA6tJBMA0GRgQO0h3ObyIopjpR&#10;mev0XGXaKez6Xqu+sGqQKAyinFhR0CHqealItfcl6mEVCB2iIqGDEwoJI4oSyYJhcnua7MFqwgbi&#10;amq8V137Gtf+BNCOsA/aLox4O4bF1TiB1dku2X5hu0VtFxZXU7ZZSrwkWYg2c686PpJgq7Nwkf9L&#10;4ioRy1P+CCLl47fDcpoYOPHFF1ZZl5PrOL7DNgD3JRBXCbQXFJ/YfpD/KNCuxAqshoMk8ooo3DlA&#10;hEP8Jh4R124qAgExQWBMESFBMkaw/M3CqgP6SH8K4uKOpNFHOC/RfIbsYpBsN9d3isKJjw7KHQB+&#10;dIpzo7JvqV6r6G/Sa5ViIB1qGi7uJY3QH6SQyjZdhdQVRkhtsQptdwgtV7Nd7o9jaP+Xo23EufRs&#10;rTMP/fU5jJdTDXREOTaiqVtSWK0xq1OCsKqeruq9arxZfWGVeUFeE8qy7jP5ShZXUf6tsGrEVTwX&#10;RKgf6vhTgsAK6Ee9KKwCFEFVFFVxlUIpMDcQWANQh+B+QAVV8wJa56eloEox1Qqq7hn2YbmWe8aV&#10;a7l2xT7/rBtYR5i6ywisBvSIpdjawzhwqdhK7YEiK+5DyJu1gU4b0E8aze8nje3Hr3yhdSGnCgAW&#10;cU5W8AUspx9epwJeuhJZk7xD/4f/PDJcZATV/V+8JZP2rZCxOxfL6O0LE4XVsJg6Yz+H5m+SxSe2&#10;y4o398ja9yiGHpEXz7wqu758TfZ8+bosPLpZes8dJbV7tJTqXZpI5Q71pUaXxtJyWEfpMLaHTNux&#10;QPZ8flj+KT8CP8jH+P8u/p+U9+Toz2/Ige9flZe+PSp7vzosOz/fj2tslyWvbVSv1VmHVsm0l+1U&#10;ALsW+1/+51IFVoX52r8eo8i6c6GM30Uv1kX6saqJexfJZGLfYpn80mKZun+JTD2wRKYfXAYs1fXJ&#10;+xYhnPFYHbVjjoqqQ7dwftUZKqIOskP/B26cJv0pqK6fKn3W2blUVVCdKN1XTZBu+hEqM2dqV4Jf&#10;+V9pPFO7rhxjPVRHS6cVFFNHSYflI6W9E1Tp7r14iLRaNERa4gFqwbk3OBfHvAHma/7qldpPGszu&#10;a7/g31vq6nypeFj1A1OoQKKwYqoZuo9KBZWAepyyI4ZKgh6oFEkplvpCKlAFFRhRGZWZgkMT9K2R&#10;2V+VFT4IhL7dYQUHmImkWWnhWuwYqMDKOWCQBota85BOCqdhUOgk0KmoO7+3L3AaQZWVkqmc9K2Q&#10;jTsqrBqvVSOu0lNHxVQLTg9Aj1aKqm6uVXamjHBrOlbmmtiPMP71gbC4qt6ryKOZHgAkHDaoxCH4&#10;dlqAqLAaFlUJ16iHBdUw1KsVDTk/VEVvWCeuUjzl8H+KqRRY66BxrYntatjPqQIqozHUdDANaJDZ&#10;KEVFVYcEYfWsAqtp9NgQKglC4+gIQRIZAxmMI3MKn/DFkcGIeOWDIlcM2BkJIU5kM0AnhZ2Vs0E7&#10;MkRyZyZAEF47QYi7xEjXoUkejhf1Xq2e1Oj+5xDbuTgbEjoRfwQB4VCAgCghsUQl6r0aJ64G3qtA&#10;0r2NR7hcJMGVn9+EcHkMEFeGU4fwsxBC3DMTg6Rn7t+JpM7BfxHi8vs74TrDiZ0I1uGsy22HAXVp&#10;+ONWTmBN2YPVCKu+wGqJ/dnANriqdhAAfcHJDkQgrurw/YVuWBy9WHtLoyRwuLpBYztEncP6uR4H&#10;Dm03w9jpFQNQuOW6FV65DIa+h8BzFBRn6R2bCHpuhsFwwbbxivWnACB4DqcB4EtUjlJh229F1fAc&#10;qwZuO7wvOOZEVnIEFVfBHSh2mnSbtDTDtaIicxwYLpqfZkh/9Hy1GY7RQ7aeeqsiDeRN6rFq6lMn&#10;rsaJgslel0RYGCQCcTBZXCXCHqwoyzECYaLAGiMUqkhIhIXC5PbVCYWJ0wOYc4zAmvyxpvDLS+bZ&#10;CKxB25oyTPsTwNnQIDV29EXqc4qrKdvO2czYK7CZsdfZbRbYyCHRVoyb13ECq/Fepb0cF0m2VZQr&#10;/FURy1N+LxLKxR8BylEcYGMnvDhRhlzH5zshzsN2QcUlliHACKzg17Y9CaZIckCZSRVs+Bj+QMS1&#10;YbGIazfJ+y20HxAVGGMRFiSBsFhp8bsEVvST/hTExa2IT2uQl0g+Q7YJEG9D14cKwwmrhJYJpIGi&#10;JT8+VSkkrnLuVAqD9L6kOFp/IV+c9jJCq3qx0oPVCK18cRr2XG28rI96rNLjlSIjvVUp1lZTsRR1&#10;BfqP9Frl0P8qFjoNwIwOiirTmRYzDUAFN98q51pl+h0PYp3HpW7bvKFcu7ylNO+q4UqEeTZcHzQq&#10;rBoOZcC+dyCwdlbHJyew+iKrg+bX7GcYhRVVVUwlHP/C8+qvh/iYL7QSyrnMs+6g7QvqAVPP2rpW&#10;6x4jsBJRkVW5BkVWReDNqiLr3L52ugCKrWbKABVbwx/A8udm5cevzAewWvrzsw4zH8BaOsLOz2o/&#10;gLWcGC0dVoyRjsTKsdIJ6LxqnKLLqvHSdfUERTdqWvzA+lpOZ2kcB7nkd4Oof9GpsP/GaTKQ+hgw&#10;ZMtMxdBts2XYtjkydOusAFtmy2BOobl5lv+tosGbuD4L58xGmDky/MX5MoI63q7FMn7fMpn48gqZ&#10;cmC1TD24RqYdWqvgum4fxPqBNTJlvznOcJP3r5JJL6/EvlUyGctJLwWYDHA/MRXnTNM4DOa8sjEB&#10;c49tktlYzjqyQT9ANeeVTTLr6AY9Nhv7Zh5eLzMOrZPpSAOXjI9i6vjdS31BddSLC2TktvlGWHWC&#10;6rSX+HGp9bLg2FZZ/sZuWff+Adn6yTHZ89WbMmXHcmk1qqfc+NRj4uWoJF7J4eKVHS1e+bHiVRwf&#10;oMI48cqNEa/MKPFKDBOvyCDx8vURL1dFuS/X09JhfA9Z//YO+UC+lLfkY3mVIusvb8i+b47Jlo9f&#10;wnW3yPxj69RjlR6onEOVH6kKi6qcCsDHtgWamVHIzCjcoNEK7N/OD1PhZu1cgIwvlHG7FsiEvYtg&#10;7MUw8hIVWifuWyTjdvOGzpeRL+IGo2BwqD/nUR2g86iiAOlwfyKYS7XHKhS8lfyi/wRddl2OAgp0&#10;WUGgkGKpX/dfznlT7QeprHcqxVSC3qlGUMXDwIeDbyT4loITHM9FhYgHS4f3U0jlV/yBOjN6ma/2&#10;T8cDOh0P6zRUHFNRcUxFhQEi5eZIpXcpvVFJyo2IikrACqYURp1oqoLpVCOeVuSbMlRyDhUIVKIG&#10;psLXSh8VrIZFBViJDQDjYtyI14ms5qt9rMxQscxGxWJFSsJ5nYZhjnFpoEPhtKOI88OVFvaxotJz&#10;cEwFUHaK0CmhuGoAW4WgXrHW+1WFVArOIZghglZ0ZVgVfI2w6tKmwwZQKdNzlQKzETMJNAoE7JHo&#10;oUrSECDcSIf3J4CNK+evQRzlOdwC8VZkQ8c3iWgEq81CxT8L19Z5VdH4UEydgmtTzMU5jMMItUjL&#10;ORAVWE0jZxo1B/W6xX6myxEBkq84AqdD/ONgRal4AcsgWSxDByMO7ICEUOxsYMfkXPA9aOJRdFhT&#10;C7fPnMdrs3NEMqECK0iD69AkdgAJU27P6TXC40rezw0XNqU4k4i/gvttHAgTB9MBPRcYLkB1wsWr&#10;QJgocJ52ZlEnaYcDNnICa1RcpRganhbA3ffYe5wAEz4OxXEsXI6KjcR9tCg6Avc5FjwWjyCexLjO&#10;DXdOIoojr8UYXwpwz0X4uSoOG/G8PxslxiL+EIrzWmNw7P8o1F7h/MTk+feC98bdD1cnasdYOxgA&#10;6kvtRLAjzTpXgXqbHQeUfQqtrrNgYDvhIfA5MYJsMkwYxBMKww4BPTDcF3MptLKDUcvCDYdz4BC5&#10;xI9OsR09CyjWKvgi08DMaW63NQ4DfdkZA4Y150SB/TrfaATYxyl9HFT0DIHD9wNBlW29EVCVW2hn&#10;5hxgOCAssgYerIRJB6+TIpBGCrsmTWY7Ni8OIXsYQdUIvv4HrMh/EupdcA/UoQbo4FlB0MEJg2Hv&#10;S18YtEj0viQoDhJhgZBIFgjDImGsuMr6KSQUJgqGYXEQ9aAvrpo2NSwaMh7GnSwYkq+GBcOgbU1s&#10;f6II2zD1doyzYdR7NRCnAxvGiavxtoPN1F6BzeJsFY+orZI9fZ0YzTwaewW2iuMMf0XEcZTfjaRy&#10;8fsR5TdGXEF5CsEJMU6wCb9QdgKrP3KHwpPjQGg3nOdq4set0M7gXiu0vYmDC2vaoihc23ROpCAM&#10;RqF9gqjQmAAKkRGgjxKF6f+Exc1UQPtYfwLi4lZE0pmQj0g+I3YxCNnO2tX1oaJw4qMKkLi2E1f5&#10;UWL2rzktgAqs0+lhajxYOQQ+mFu0u86vSsG1wWKKrWh/CM4vuoiCKtoWhGF4/+NWiMv0+10fnv15&#10;XHMy6luC11egTpmEugX5DOZU5dB/5Gcc6jYuWddpmbX5VCBvhIYP8nh2gdU+F4Ttg6YkrnKEJvvh&#10;TmB1Iqt6n9ppApzgqutWk9CRpzY8n03jIEUNxD6nMQiEVsI81z7OIrQaYBtL1UJQD7m6LSy0cgoB&#10;/RgWYYVW/QiWnTbAzc1qpg7or/Oz8gNYjfUDWIOM0OqLrJyndYgRWZcMU1Bk5Ryt+gEsK7K280XW&#10;0SqyUmCNFVnpMMhR2BRZObUlvxlEgZWOhQA1sX4bphidTDFNBtABEaB+NlAxQ5fcHrDBbQcYtNGK&#10;rhZDtsyRofyI/La5PoZvm+dj2Fbssxi+FfscQmFGREChU/GiAXVCA6sdxmD0joWKUdQbtwcIh3Hx&#10;RrcJz3mozjrIr+hvVe/UDacPyY7PT8rMfWukZvcWck2BUuKVHilepQniVZ8qXp1Z4tWfK15DRNBo&#10;gXiNFyaD+xvME6/eHPFqzRCv6mQjulKQLdhfrs5XVFoO7yhr39wur8uHcvDHN+TFzw7L2vf3yNyj&#10;62QG1Wc7DcA4ZFBFUiSeMMJpJKMUWJlJhHOZHY11GpDi6pid9EpdJGOxPnbXfMXoHTA651R9kTdz&#10;lnqnshCwgPThl/5D86f2WEkRFYVtOQrechTEpaOBMdJxySjpuBSFdfEIab9kpLRdNFw/OtVqwRBp&#10;sxjLhUOAweYDVHgYWiwwaI6HoykFVDw49WfggZqGTs50PGxT0SmahMpzMiqIiSCTEztKtcmdpeK4&#10;9lJ5AioVLCsQY1ExgbyVA6kqOxqVHcgbURqNbxk0rqX5VhsojUa3DBtXS+aKjwChBYoMa6LgtttX&#10;FNuFBjeSwkMa+yg4uKGPQkMbAdgPFMKxosObIg5geBMpNrIZGn4QvtEtUdG20kpY326hQi1PoPKk&#10;WMvhDlGQYJC0UqwllMDaYxR1y4O8OuhxxEMC6QRiisUUiVU4BtyUBcYD16AaKkaiKkiOg9kHO4N8&#10;+gI0tn1vXqzTO5fiMd8ilkdjo0N5JrKxYENihIdiY0CKx7aUorBB4ZFNpRDsUXgElimgCMI5MJyG&#10;5TlAoWGw7wiuN8bxpogT4bFddJRZFhnFc7DEfl6L5/K6Lr6io5oDLc4KFWwiIkQxlA8nGqh4ozAC&#10;QhGUjUIoG4VxvwsMaSQFcf/zozwQ3Hb78g1qoHDHiHwDsU9RX5GfxyPgOXkH1A+hng93nkPe/thv&#10;kScWJo7cfeso8vSrmyJy90GYPrVTRK7etRQ5ewG6Xlty9Kypyzx960o+XKfgIDwXgxtrR5EdJeNx&#10;g7KPTo7riLmOGTs8Dq7D9u+CI/G/BUr+tQP5R2HzHIqXHQl2IGgbLpWMsROA+oriaeGhKPuoUwrA&#10;nrQr7w+XLANcD99vV05YrgqgvirIuooiODvr6Hw6cJvxMk7GwXuYtUc1ydytijzftbI816WS4tnO&#10;FWPA/fF4DufyfB9dgrjODoZLxPNMSxhdq2j8UWTuXvXfDpeGzD2w/V8MzWNM/lMD/z5Z8N5kYZnS&#10;Y1V1PVuvGpKd6F1TcrDe6Iv6pD/qG9Y5QB6t21CGWR+G6kYDV18aMBzDxNWbBM/J7+JhWOwrABRC&#10;nVwYKIQ6mEuiCOpotvWlUMeXQ/vMF6iBYIV2j6NZ0BGooS8wDbitI14cKNZGYL6omwg9j0IhQAHT&#10;CJchzLFI2M9OBr062OlIhBtJYobuG4SH++u5iMMJpe4814k5G8LXCURWmx6A++NeyqYGdUL5cfH5&#10;sPsDQRWYYUD7pSwKGp5ihEHCcJxEYTBlcdDMHQo+ZZE6D0wiTiQkfo+4mgjuN+eYuHgd05ZawRBp&#10;Z35cWU29uEqkxo7OfmEbJtrPeK8aGyYKrOC5vv3i7Ra2XdiDNWqz1AqsyVMpGN7BdJxr7lXaxHXy&#10;/8pIEkj/DCSVjd8KY8NAPDGICixhAcaJq2GB1RdX2Z9AOVJxVWFFKfIjCqLkSAqUF395LthzrKga&#10;hS+ipoSwMJiEQEBUcTAsMsYiIkw6sTKE3yyuUhT9M5F0DZOmpLQm5CUmryHbGITsZm3rBNUonPjo&#10;PFcVSJs6OFmRlf1QOvVQaOXoyWr0Zp2Jdnt2V506jt6ZOueojhbF+my0xWifGYaio3OAMi9iUa9R&#10;wMR1XB/cXBd1GNIR/vJ/GRVRAZYdAmXLF/8VyJuDyyfLMOHiYNm2eUwQV/kMII9JAivTFkKSuKq2&#10;QD4ojCYA9beDFVCdmKqCKqDnqQ0M3FyuDnECq0MQP1+cBM+4IkZorYo6t6obVYR6woishKnjAg5i&#10;RFbj1doL3IBCa29FXSu01uPcrBRZ9SNYiSKr781qpwxIEFlDnqxhkVWF1ogna1hkpcCqIquOxubU&#10;lma6ywSRda0RWZ3Q2nf9FOPVGkL/9fwmEXU1A64PiBFYBwKDNjlQjzOerQnC6+bZSRi6eU4AK8w6&#10;DItg+Ja5idiaiBFb+QH734cEYXXqPnqp8gNSu9RDdftnJ1RQLd+6nng56xsxtMY0I5BSMG26WLzm&#10;Sw2aLTHbTRYF4L4Wy8RrtVK8NqvFa7vGLFsuN2EptlJopUhbcoR4WWpJlQ4NZOGRDbLn69dk00cH&#10;ZdkbO2TWobUyhW62u5boh6rM/KqLjKD64gI7/J9CKV1wF8ng9TOl7uD28njJHHJ/7oxyT/bHgfTy&#10;QN6Muq/WoNYyaP10Gb1jgYzcjsxvnwfD00N1Nm4q5001gmq/dVOlz5rJ0nP1JF9I7bRktLSZP0xa&#10;zBogTab3kQZTeknDqb2l/uQeUndiN6kzoZvUntBFao3vIjXHdpKa4zpJ9TEdpfo4kJuRbaTSyNZS&#10;YXgrKQ+UHQYSNKS5lBrSTEoMbAI0lmIDG0nRAej89EOHqG99KdC7juTpic5Yz1qSp1dtydWjpuTC&#10;evau1SVHt+qSHcjapSqADl0ndPA6VZLMndEB71jRooI8S3QgyiueATJ1KCdPtysjTwFPty8rGdqU&#10;koxtS/vg/gxtS+n+MJ5oVVKeaF1SHn+hhDzZmiip4Z7k+e1wLuPrUFaeQpyZOuJ6nSv6gsPzXSpJ&#10;FnRAs3QnkGaLLF2rYFlNsvdEfhQ1JMdZUVNyWhixC8s+tSQ3kLdfHUUedGAd8gL5KM6wI0uBzcLt&#10;c8gfQYH+9cx+LPOjM5xXzzHx83o50GHO1qs6OtDsaJuOdabOFYDy8nQni47lJAPsQWSEzTNiOyU8&#10;FUJGDW+QoX0ZyQh7ZtRlFNhvz9c4cE3Cvz6QCffA4elORIUkPNOloo9nu1ZSPIPwDjyXxzIxLOPB&#10;vdX04fpPorw8zjIBPMEy4tC6lKRvVULhjqdHuQlQPAmPMyzwaIti8ljL4iFwOxmPNi8qjzGsRTps&#10;OzCOKNI1KxILxkOka4rtpoWTkLZJoRCw7e8vLI/inMdwbvoWxfE84Dlog7LPZw3P3fOd8Tx2Qfnu&#10;Vk3LqRFjjTDLMhgn4iYA4RjWCbuphznXxUMhMTXIhbA+/GszDqY1GeEwhArPSUC+FVi318kOO3Bf&#10;th7VJVt3AMss3arKsyifz8ButF+GNqVR36Deac0lyo4rB7iPBO8nywbLEstahrase1jnoJ5BfcI8&#10;UETlkvUL42acvN8PNcov99bNJXfWzCa3V88it1Z9Xm6t8rzcUuW5JOgxRWYft2jYALdV434XLrUI&#10;4guD8d3K+M6B26plkdtrZP3TcVt1IouP22ti/38x/Hwi33H2SAlhG4VxB8uUDXNHjWzYzi531c4h&#10;99TJJfegzN1XP4/cDzzQMJ88CDzQIL883LgAymQBeaRpIUnTpGAE3JeItM1Q94TA88LgeayjiEcQ&#10;nnXVoyj3rKcexzOTAc/V0+3Kav2UHc8e66ICAxvoSwgKP06YCYtuRjyiWINO3gQjyiVhfLDuRCjz&#10;AgkduSnm5SVfWjrR1UxPFIMZRA9fXEwJTqgMC6hhhEXT34u4eP8ImDeXfvfRiwAm/yom4XhYxAkE&#10;QQIdtZAgeG5xNfwij3DCYJw46BAVCImURcKouJqyWJgoGMYJqwbBOYyH12IakgVD5j8sFhJR+4WR&#10;ki2T7ehsGCewhu3H9AT2C4urYfvF2y0sribZLGKrlIFwajueF3ivGjGaTgnmOWR+Ans5m5ny9n8B&#10;SeLoH0VS2fitQPlJAVFhxRdXCYozVlz1BVYVVwHcLxVYKT6hHMWLqwTKTKpgw+P8OKTKgzUsDCYg&#10;EA9VGIwKjEmIiJJRwdLi/6vAGhe/IiatCfmJ5DVkmwDWbr5dTbg4+OIj4ARWlhHjmIR6ZwraVyey&#10;Ws9NDmGnaKhzj1rB1ffgnI7yR1HRCo8VWZ85cZKCJeOkoGnLID2nWXex7NEzlWWP664smmmxUIZC&#10;5StOXDWeq4TNVyhvLn8JAmtIXE1JYA17rzqEBdLUQsVT2CwqqJ4NcSIrkVqh1V/nNARJQmu4vuOI&#10;XXICJ7QakdXM0ZoostZPjci6MCyymg9hJUwXEPJkjU4XkCCycmS2FVm76XQBIZFVP9ZuRFYjtE6R&#10;3hzhTS2No7056ltFVk6nGRFYiYjImiiwGpE1NQIrkZLIGhVYh22Zm4CowGoQ8oi14mlq4c07ulm9&#10;VDl/6p6v3pD2E/oZD1UO56egSs9UCqYUSymOUlDlNgXS2jONB2uVSeJVnmi8UnlO3dlGhGX49uvE&#10;67RRvM6bgU3idVgvXutVJg6KtTynzCi5ukBJaTu+j2z//ISsPbVflr6xU2YeWqdzGIzbuVhBYVVF&#10;ViuoVujSWNIVySyNRnWRkdsWYP9iGY1j6sJrMeLF+YBxIR4Kw9cZ0k4ezJdJSrSrjRs0U12Uqajz&#10;pnPIPz1UKap2WTZGzrv/Op2Y9n+///3+9/vf73+/v/7Pu8qTjG3LqJhK0dw730wu/r/f/37/+yX+&#10;vAs8mbdjtSzfv0VWH94ua4/ukvXH9qSIDanAxuN7FZtPviRbXntZtr1xQHa8fVh2v/eK7Dv9qnhp&#10;r08SMePhvDfOgtn/xxCXBwv9qjA7VDb/4Y9hJIk6sQIhgc6cLxASZxcJHRKFViIQCwOhkIiKhURY&#10;MCSsN+vZhMMQEgVXJ6gSzhuT8TtvzLBYGIirKr5Z+4Q7p8kwx+PtmTo7qg3VfoENE+3nbBe2n7Nb&#10;m5DdjO1+i0CdMpytksVV4+lLW9Fz1YmqYWE1/Mz9tVHjz0RS2fi9QBlKAb7YSjiBBWXrnCIrhSYn&#10;slKYInzhCuXFLilsme2U4M4BKJKF4ASvcyIqHPpIFBidl+fZEREt4wROILVTmil0GrY/CXHx+4ik&#10;MyEvkXxGbGMQsp21bVhoDCNOcNSphCguWoFRPTZZH1k4b82wd6YKriE4EZCiohEGcS6FQ4qUFC9Z&#10;Bnk9WwYp9IfnAHZCqZahcNkKlS8TNgTmU4G8ESnkz8+nFVFNXpkuCyukxoqeLk+/AxWJ3xGPE1Kj&#10;oIBqQDHVwAmqVayoGoirqB9mGug0h7NQH6NuMvOzss4LxNVaOp2h9WKdYwXWuX0VKrDaqQIa6rys&#10;A6TxAgqsg6TpQvMRLHqxEhRXzVQBVmBdSi9WCqwjUyeyAl34/SAKrFZkpScr52TtoSLrJEWvtZMV&#10;RmBNvcgaFVj/FC/WPyyyJgqsqRFZvRVv7pbNHx2RvV+/Ka1H9xYvWzXjTUrRlMP5nQcql9zmfoqo&#10;pUaIV2iAeLl7Sv45r1iqLtL18I9m2gAKphRO6aVKj1WKq102GziBlV6tFFg5tQCvma2q1OzRQnZ8&#10;cVLWnTogS17fIbOPbJQpL62SiXuWy4Tdy3Si2LKdGkiuemVUXB2jWORj5PYFMmLbfBmuoFeqNSiM&#10;O0RvgsGgzTPlueqFpdALVVVcpacqhdVeKBycM7XN/CHi3foPmyvz+xn4Efge+AH4yeJfFr8Av4aW&#10;3MfjDP8N9vwTW59h61P5Vj7Bng9//qePj37BEvjgX1/6+z74+UvFaS55DDj9ry/klMX7P35u8Zni&#10;1E9YDwNh3uMxrLtzGNcpxsm4HHCtRJhrOjCeOCSGQ/p+/cqP06T3K/lQvtb9HwIfMc/YDu/7UEwY&#10;ty8Kd4z4KAVoPAyP633EdVw7GdyfjLj4fPwa4GNsmzyYY5pexKt5xX7a1OF9i1M4ZsD134fTv+Ia&#10;Ebg4T+O6cYja8M8E8x0uP+FjYRuE4cImgvtThiuvUSSWuXiwbMalg4hPi8EpPHvR673/ExF5rrjP&#10;P272vYfn0JxjrsOyqPZSsPx8A3wbAreTkVD+UglX/lMDV4+4bZ7P636CNJ1B3fS5fmjwZ+z9FXuC&#10;uo7gOvfxGMMwLM/hueG0h+N2cGUk8Xk255i8s078TvGpTcfnqC+/QC36peJnrP9k9/+o61+hpmV6&#10;WC+7n/c3Tx5okE/uq5dH7qhuvpz5v9//fv/7Jf/4bExcM08mr1sg0zctkTkvrpT5O9fKgl3rZOHu&#10;9T64HcYi7HNYyLChfYv3bJAlezfKspc2y8qD22TNkR2y4fge2fr6fhVYvYeuVjEiTjhJhhUctXNx&#10;FsSJmH9VxKXfwuQ1lP+IgJMoChqBLFkUJJwgSKBTrcJgoriqiBEIk8VV4lzemIQRWKNioRFYzy0W&#10;OlE1XlwNBEOmg+lzAuvZBMN4nM2OxpaBPRPtmGTDkP2MuEpE7ffbpgkgUiOwRu3k2wrnGlu5aRSs&#10;GI10Mu3MC/MWtVVCufsLI0kg/aNIKh+/ByhHMXDCqoqrTmABEsRVCjq4L0lTBKiwSlhBSoUqlBcV&#10;ssKi6W8QWK34FYYvoJ4LYWEwAYF4qMJgVGSMRUiUjAqWgBFWiTiBMwXECaW/B3FxK0yaktIbzksk&#10;n2HbBEi0XVhQdQgLjyo+EkiDCo8sH050tAKrzrfOcqRwwt+5oSKhLYOMg/GpqMlroQzq9VEGNV0s&#10;A7YMJpQhvxwG+3xPVQec64urLo8s237+QsJqKI8mn0Few3BiaBhh4fO3oCI9ef9AfFFxNYxAaCXs&#10;80/Qm/gsIqu2TVqPBPVMwIWSRVYntIZFVgqsKrICTRYMSBBZnQdreD5WwoityZ6sbj5WFVlXjAX4&#10;MfZAaNXvCtlvDKngCvBj7iqycjrNiMgaFlhjRdaN/M6Rwb/Li5Vw4iqdLlUj3IRzLMLia0oia5yo&#10;SngbPziknqr8MJWXNSKqUhQlOJcqh+9zWgB+jCpHN/EyviCZx263FD3xN/E9kHaKrvy4FT1a3TQC&#10;FGgpstKLlcIql/Re5TUYhp6v2atL9e7NZdtnr8qa9+m5ukvmH9+qX+EauHqaPFEyhwzfPFfG7lri&#10;i6r0TOWktG7y2qFb5sKgc6TOkPbyaPGs0mR8D3szZugy+IrZLNzIqXJ//gzSZckIGbgZN3jTFOmx&#10;eqy0RQH0brvI5sgIpN+iI/8NuvHfoKPP5T+x7L5gndxdtatkat5aNu2rIj99kkO+efEqObP673L6&#10;pepycmdveX1fZ9ne35NPKDBQjPnhjLzxz9Py+pen5LUv3pOTFq99+b6c/Pw9efWzd+TE5+8G+wC3&#10;j0vi+Jm3FUc/ecPgY7M89OFrBh+9Lgc/OCmHsTyMY4c/ArA88vGb8sqnOA849tm7chzX47bDkU/e&#10;UhxGOOIQzovCHMP1eM4ZpIdpBk58cUpOIE9hnPzytLz21QdyEvl9DeA211/94n29/jGcz+seQ550&#10;OwSmjeE0Hp7LOBDX6xYmPlwHYXj94zY+F2cyuB/HQ3jlE+wH3HkE4yE0zjO0Oe8J4zfXIJhvg7fV&#10;Hs5uBz+E3QFnp0MK2I334BPYLQS3PwzuP/LpW3IU8b5Cm+CeH0c5CIP7EsH97/t4FTZxcHYjTsD2&#10;0fuTEmh3B94HInxfeE3m390jB2cXlo0oApshXzYus83jyLPFEdqANqINfyei5ZX3xqXB5SGKID3v&#10;IA7cH97HEA5+8JqPA6dPmvsc2c/r8Rk7ijLlnglTXj+UN7/5SN74+kN5A8vXuUwB0fJ9NrDsh8s/&#10;ES7LruwfZf5ZRmkLC24zDM9n2t75/lMVpil0fiY/JAisYUGVxxiGYd9FXcZzmdbwM+jSEk2Te07c&#10;/aDNX/38fZz/gdrl7e8+VaGaQrcRXY3guunoHhVieU0naHOd+yi+Uvjlj2IRh8tzaP3VpZ/8n7D6&#10;v9//fin8+GwMmT9Rxq+aI5PWzleBdcr6hcAimbphcSx4zGEatuMwfeMSmbl5mczZtlJFVwqs64/t&#10;VnHVu/8KFa4oRsQJJ/FIhbhKxAmZf2XE5QGICqxJIo4vCvIjghQDHdBJ88VVgoIg4cRVwoiDYYEw&#10;Ze9Lh0AkPLu4SoQFViuu/iaxMPBedaKhEwxT9l5l/oxgSDuEBcOU8cftGLWfs12cuBrYLc52MYJ0&#10;1GZWPI3aLBHOvoGteB1ek2mJ915NtFXYa/qvjFiR9I/ALxe/FyhHKSAqrqqw4sQX3AsVt1Ce1HOQ&#10;5YjCEgUmCk5W3DJzsIbELRWzAtH0j3ivqhjGuFODBGEwjEA8VPEsIjImIyRIxgmWQLzAeQ7EiaW/&#10;B3FxK+LTmpCfcD5DdjGI2C1kVyc6RhErQPrCI+oeCo1WbHReqInD1EOYjjJHhPaFxVXjvUo4gdWU&#10;P00LyqCm1ZbBxLIYgn8sBJyX5LkazpvNly+u2vy5PCYgBWHVIU78PBdSElfDiDsvDlFxNYywyFpZ&#10;6wKszzCIFVpt3aEfH0Zd4uqbsMhqvFmD+VgDkbVvRGTtL40XUGQdKE0XhudjNSKrPyerL7BGpgtQ&#10;L1YjsnZYPlraLhmh3xJqMXegNJzWS4p1qSt/u+NKOe+Oq6RE13rScs4gab94hHRaNlq6rRzve7L+&#10;Fi9WjiYn+qydIt1XjBfvhksMd73+Yum1aiKOTZeBG2I+ghURVx3CImutwe3Eu+VS8a69SKr2aSF9&#10;V08W76oLNH7+vKsulD6rJkuVXs01jHfb5VJ3aIdYgTUqsnrbPj0uYzbMk0see9QM/6853Qzzdx+g&#10;4rB+eqgWGyJe9q7iPd5MMg3baC+d+Lun01xcvKJ4D9dT4dXL1kW8/H3FKz7UiKyMh/E7obXZ0mB6&#10;AW5bz9VLH39MxmxZINs+f1VWvfeSLH59h4zaMl+eLpdXJuxZJhP3LpcxuxbLqO1mqD/FVFWdLSie&#10;XvPE3bL3/eOarlO/fCF3Z3tMag5uI8O2zZKR2+fIqJ1zZPSeeTJu33yZ8PJ8eazUszJ8+zQZswfH&#10;98yQIdsny/kPXaHn80cPVHpG0Qt1+9tviHdPCSkxdbe8ppJrI5FvbpRdAx+UzW+9JH1Pfic5p+0V&#10;74l6cn+1znrurvFPyzfqcfWNfPzrF3L6X2fkve8/MvjhYzn106fYZ/DBz2fkw18+0zBcdzj986dy&#10;6l+fyPs/fSzv/Ugh5AN561sKLBRH3lYcP/OGHANe+eR1OfIJRdaTcvCDEwCFoJMqCB3A+n4nDFnh&#10;6dCHb2D/az54/OVTJxQvvf9qAriPx1VE+uQtFaKcOGWEnmShzgmqxz9/XwUWCk88V8UvK05RDA6L&#10;YCq6ID4nqIZh4jylYg7jc+KRE43ixDYDHjP5PWxx6ANc/zRtFYhoDOvEJ437Y8Zt4OKi/Zy9Xg7Z&#10;Z++7xxT73jtu7Ec7nk7ES6cQFtiHMurAbR47CDtQXFV7/hP5/Ar5/xr5BrjOfVGchE2I177+0Mfr&#10;FPAAClapAcW+MGhnI8gaoZX3w4mSan8KfzaMuy8uPMsE7yHvpZYv2CsOTohmmTwb9rPMhUB7pwbh&#10;8sr7xGu6MuvyQ3D7CMok0+ru68vv4z7hHhL7eD9D2PvOK7Ln7aMAllgPH2N4lmeWFZZPln0nrhJG&#10;PDU2joqqPnA8/OLAISyqumNOuIwTUFlOWZ753Du7uTxxnfsZhnG9/d0n6s1KL9R85Yqp8BKHPKWL&#10;yKfynQqbFGOZTl7bXYtL9+y4tOjzApvweu45IVw9cuzMu5rvd35gPfdPjZ8eq/RUpWcqr3v+VZfI&#10;ugM7VHSlJz7BNDDs16hj+WO4myo+K9eXf1ouK4Y2Ddup/Y1f+7LcXa6T3F22qoyf+7y8e+hhOTLV&#10;k91DPfnqYCP59tgk+eb4cJnb8H9i7f9+//d/fDZ6TxshI5dMkwmr56q4mogF58TkGExZt1Cmrl+k&#10;AuvsrSvUi5Weq5tO7BPv3stUVKAQESeYnB3JImQS4gTMvzJi8uA6TQl5TxBx/pzpAYwwSDjvy7C4&#10;SlAcJNxcuwZxAmHKXpjEC0lTAwRiYbJAeFaBFXEx7gTBEGkOBEN+qImCoRMNE+2WDCMsxtsyzo7O&#10;fmEbGg9gX6C29kutMJ2iwBqxmRFWzyWuElFbRbxXkVamnfkJBNbAXv9XxFUiViT9vUgoF78XKEMp&#10;ICqwJoisFLessKXeqwTKkj89AO5dVFxNnB7A4OwCayB8xcEJYOdEVBxURAVEpDUsMKaIkCAZI1j+&#10;Zs9VIk4o/b2Iiz+SRh9+XiJ5pC0itkmwXciuLmwYCQKkFVfD4qMvNiqsCKhiqRP6wggEPrMeHGN4&#10;FRERhxExET/KIK+n12d6XBkkXDl0ZcgvjwaB+BoCzvPFVdaHmj+TN5M/ANeLE1l9YdXm92wCa1Ts&#10;TC3i4koJceenBGf3BPAeKHDcrscJrayfzUewTP3hRNaoN+vZRVbjydpApwvoFyuyJs/JGhFZl41Q&#10;ofWFRUOl2byB0nBGb/FuNM6H3tXnyYdffqrr/H301We6L1+bqtJoai9ps2CoCqzdV03wpwlIyYtV&#10;QdF17RT9aHyHhbjmrIFy+SO32dipw/0qVz92l7SePVi6Lh0jvVdPUpFVBdaQJ2ucuKrHN84S77rE&#10;EemvvfeWXQt+0X0UWBM9WONFVm/Xl69LpfYNxctRxwifFDfpoUrQc7XiePEKDxTvufaSf9pLNvrE&#10;n/dIVZD09MCz4v09NwyKTvmtFcS7r6Z4aRF3hpZ6vpezu/FkdVMFULR1nrGcEoDzudLDNV9DqdKl&#10;iez452uy4aPDsuzt3ZK5SmHps2yiTNm/SqcDUE/V7QtgqDkyYO106b9mqvRbM0V6r5woPZePl26L&#10;R0vGivlk4NxxviD62jen5MF8T0p7FLapRxfL7BPLZfE7a2X1R1tk7K6pkrV2Lll6aq3Mf2OZzD65&#10;UG58/lbNX/jXd8VGubFKX3nllzPYKiy/bPZkYu3r5DOVTwVdfEEB2i5pWk6UZts+kWzjdor3TG1Z&#10;98ZrepyhfkRqvpUfFG/+8x057+/ny47ju+Un+UULDNPL6QQ+QayXXXWZ7Dyxh6fKp/K5XHrlpbL9&#10;2E4N+z3+M45vsPY1rvylem99LWfkn/IxwlKIff+nj+SNrynKvCMvv39M0mV8XBZuXWWEj0/fViHo&#10;iWefkiXb1wVijYXzQgx784WFNQppFOT2vXNMrrnhOlmxa6O8/f2nCgou73x/Rg6cOinX3Hi9rNy9&#10;SYUbHnvz249VRKG4FBbjCApQPKZx/HBG3uNQ6399IUc+elOuuu4aWb1vq25z/7s/fuZfi3G/hXgJ&#10;etCdHbw+lsDr/8T1v0Be6ZWKfDkPOwpWFIyYFp7jx81zrEBGW/EcI8pRQDTiNIU5JybymNqR+UN8&#10;r35Jr1J6fL6rXqlhD1Z6qFIkff2bD+WdH8/ocH965Lnh0QTX6cUXnlaB626I+Sca7gfFGR2qbUCR&#10;Kgx6+Tm4fZ8hHHFGz2Uc5nqM3w31d8Psuc3rMQzPCacvHJ738C3cG95zJ9ZSXHsqy7OyFGXO3XcD&#10;iugUbFm2KNYGcGVTyyfsSdD25wLLKsF7wGuwrKmgyXKANL307nG57qYbZPnOjbovXB617KNcOG/L&#10;qIAfFgsPnLb33YqKDEsh8+msz2nZ3//eq3ItnoNVezbjmQymGXA2pUBIUfPYJ29rOV+Dch6eaiCM&#10;Q7jWFddcpWEoLtJr1Dxv5jkIPwssvyzHLNNMN9PrBFYuuc08sYzzehQpb3v4XhVdZq5ZZGs182Od&#10;NGP1Qj128wN34f5/o+nhubwfzLN7dvgcu+fNpYHHaR8n8hJ8XlgP0fa0B71U85QpotdQnAecb5fY&#10;vuDqS2T1S1vN1A2wGe3GqQjoTcsfw9xQIZNcWzajXFIkrW6f7ffp9zjn8qzyXN+lsgW2Fykjv77p&#10;yfJ218rSQ5uk04FPJe2AFeLdUVoerdZTz9k18ild/u/3v9//5R+fjZ5ThsmwhZPVa5XTAvzZ4io9&#10;VxfsXCsrD2yTja/uFe/uS1REYAchTihJHZLFyCREBcy/MuLSD0TF1UQBh0DnyhcECScIGgSiIEFR&#10;kDBel8kCa6I4aIRVB4qDhBMICYqDhBMIHdCZTq0XpkWcWHg2cdV4ZFI0jPdeNeJq8nD3lJFaO1KI&#10;DOwYZz9foE6wW9R+cbZLtFvYdsniaqKt4oHwaq+orcxUConeq1F7hZ+1vzZiBdI/iqTy8duRkqga&#10;Xo8TV32BFWVJBSRfXEW5oQClsMIUhSpChSwKp4RZ/0Pzrzrh7GwIC4NJCAREFQejQmMCwoKkRVSw&#10;BP7PCKx+PuLyGhZWHazNfLsiXAxS8u404qMTHgmKqwTqJIp/LFMq7IUREvEo6HHbHlMhEOeoeEjx&#10;MiSuqvcqwTSx/Lk0owwmlKFI2TqnwOryx7LN/EXy6ITVJIHViqtnE1mjAmdqERdXahAXVxRhcbWS&#10;wu5XgZVIvD9hkZV1xe8RWcPzstaf20cazOsrDecZgZXgVAH+lAELzJQBzXReVuPJSvDDV83nD5IG&#10;M3tLtXEdJXOTUuJdefb+1fuffSTeVX+Tgm2rSYtZ/aXjklFmmoDVdpqAGIE1b5MKcsUjt+G888W7&#10;GP2+v5m+3+bdL9pYzW/Nixt1vx5nuKsukGsfu1sKNa8igzdRYA28WN0UoNw3aMMMGbB+mvRaOUHu&#10;zfmEnHz3TRujSLs+XcS77mJFuz5d7V4jsDIsPVgHbZipHq+J4mqiyOrt+epNKd+6nni5OgViJz1W&#10;6VVKkbP0SGmw+UMb/Z/3U3G12pTAe9V9EKvmDPEK9JAK7evLzq9e94XVJ0vlVFF10ksrdAoAeqsO&#10;XD9DHi2a1caY/KNA6eY45VBRNxffia/ekgxlnpUFry+THd/tlQNyEDgkmatnlv342/fLXtn27VZ5&#10;uMhD9ozgd3HBxvLTr11EvrpONg7PLbfVHCreE7XES18Ty9riPY71dNWQh07S+eXvpMqqt+Ty2iPE&#10;u7+4jSHx90/5Ui68+EKZjM6NFhJgwNgB8qv8In+74G/+vpwFc8r5f0dBs9sValZA3n6SK6+9UqYt&#10;nebv7z6ku8Y7f/0Cueehe+SDnz+RT3GV0z+fkWadXpCRsybI6xSqVMA6Lc06t5Exc6aoCHPw9Em5&#10;/pYbZeBE3BsbX5uenVQcoxhy3c03qHjKbYpHN956swpFHC5/2113yKiZk+SCv1+o53UZ2FuFF4qW&#10;t951u4pADHfz7bfKqr1bVBShSJYmfTr/WhMXzVKRqUi5kv6+UlXKy1vffCyXXXmFv6809lEQ5fXX&#10;vLRNhby1WLrjxPQVC3Sex+OfvqOib7NOrf1j7Xp3URHrza8+kocfM+ILQTu8892nCopV+98/IZdf&#10;faWmndMFXHnt1ZK/RGHxzvubHDr9uubtgbQP++ePmAnbfk3R1QjOFBQpqrnjF1x0odBT9t2fPlfR&#10;7sFHH/GPjZ4zWd7+4VN5/+cvVLCkp960VQv844QTqbg+ffVCFbooYrltilfh8BSPZ6zBcxXa17Rr&#10;Gy0f735/RreLVinjH7sz3QN6jD+3z8E9R3xxwCW3ec1wGKaPeec6085wLDfcHj1/qt4nCmJte3WW&#10;yUtmqyjuylX+kkXkH5derAK62gw25nmXXXm5P23DLXfcJkMmj/aPtcV9dMLicpRL7nOYsmSOCo0n&#10;Pn9fHnvqCX8/ywWFxFvvvF0Wbl4lV159lX+sZOVyWi5X7AruGTEZcfH5YHm4/uYbUQaM8HfTbbfo&#10;fVNvbJTlkbMmyUO4p4c/fF3v0wvd2sukxSjTuN9MP685fNp4P/1dBvYSeodSrGfelr64Ti694nL/&#10;uiznp//1pTz5zFP+vhHTJ8jFl13qb5esVFZeQzlkugqVKY4y9nc5iTwnPA+4HoVd5iF7gdy+dynB&#10;daaVduTzymeG5/ztiou0fIV/lC55T72LTLy0L8VYCrm87yx/vJ/3pA+eiTDuevRBfZHD61LQJViP&#10;UMRmncKXBDc/cKeGnY7yw/qa12Q6rrztetnz1lH1Xn3r2080nbxXFPAprHI/fzyX3qqpEVYnrHtZ&#10;LirUVjZ9cAxbmeWzxZ4Mr3ipOWh/ozadlIebjJNKi16VdH1WiPdIeXn3K3vwT/oxjYcPH7Zbib+z&#10;Hfstvz8rnv/9/nq/2rVqSfasWaVJ48Z2j0jTJk0kZ/bsUr9ePbsn+ccy0WPyUBVWx62cnYKw6hAv&#10;qhIJoiqnEwCmrl8o0zYskllblsnCXWtl1cFtsvH4HhVW+SGN6ugUUNCKE0vOjcCrM06Q9BEnYv5V&#10;EZd+iyC/gQ0CEedsHpeEEwUd0FFLleclQXHQCIQpiatnFwkdWvkioUKFwkSB1QiGKQmsAXzREOcY&#10;wTA896rxXjXemHHD3X+bwBpvR2c/Y8NkgRWIsZ+zXdh+5xKmjc2M3eLtlWireFhbqcDqvFedGN3e&#10;zr2a8lQK4TL3V0asQPpHkFQ2fiuMDcPialhUDcMXWFG2VHBBmTLeqwAFJJYjwAzNbm8EKCduUaQi&#10;nJDli6ZcnguB+BUHX+w7FxJEVYdAPFRxMEZkTERYlATiREvgNwuscSLp70Vc/Ir4tAb5ieQ1ZBuD&#10;ZPs5QTUKJ646RD1YVVylyKiwYp8CZYp1lQp7DqjDIsIqoUIfwqpYiDhUuKSoiWvEiquuDAJadvyy&#10;GJQlLU+hcK7s+NMDuPyxbLu88XoWYc/VBHGVsMKq5tsKnFE48fK3oOI0Z7uzI+56RFyccYgKrP7+&#10;FERWs/37RdZET9ZAZFWhdV5/aUyhdb4RWLk0nqzGo7XxnL6Su00l8W6/TH5McLs5+++z79GvvPUy&#10;KdOzoZipAcZJzzXBB6+cwMr13I3LycV3Xydf/vCNPTt1v7c+fF/+cee1kq9JBZ2XlSPXKaQO2Uwh&#10;FNjC5QzsmyredX+3ZwU/7zJPmk7oKi9M7SXNp/SURuO6qmAb/dHTdcimWTJsc8ofvPJ2/fMNqdKp&#10;iXiFugXCKr1V6T3KYfscwp+3t1RccsJG++f8vPJjxasxzYipFFV9YRXXLNFHqnVtKtv/eVLWfXhQ&#10;lry5U56rVFAzMHHfCuE0ACNepLfqbHkwfybJWb2E5KhWXLJWKSqZKxWSZ8rnl6fK5JYMJXPIkyWy&#10;y+T181UQoNfqqxRVyz4Lw4ySLV9vl5dlv7wqr8i+n3dLsVaF5CTWX5XD+L9fHi+TTtMa/D6WXz5P&#10;J7s7ejLyxAfS5+1fxSsKuz2Mgpa2qnjpAC4frizefeXEu7O4eDfkE++KrHJLhdY2jsTfN/KVXPCP&#10;C+TIqUN2j8jV118l73xtXJCvv/k6ef/bd3WdvxtvvSFhm8ff/ZqeVuZXploZWb9vnd2ioPyT/FO+&#10;k0mLp0mLrq3l3R8/lje++UCFoFGzJ2FfO3nnh09VWHnlk7fkljtvU69QiiwUwkpXrSCz1yxWTzQe&#10;o5BKMYOC3h333iXrXn5RRc67779XNh7c6Xs9VqhVVeatX65iC8OtRTgjst4ha/Zt02tQmKLgRLFN&#10;PzyF61FUnLtumXb6iAsv+ru8eOxlOfXTF3LXfffItmMvIT+/ytvffqJC1QZck6Bg++ZXH4r7uE2p&#10;yuX0+m8gbbzO+v3bka4f5PUvT6sgy3QTvEaHvt30A1X6QSvkzX1458Rn76mX4bqXtmk8FK+4Tq8+&#10;iq1XX3+tHPnwTfW0o7hHUCykJ+37//pcVu/d4ufDoUSlspr3G5AGDhV/96fPFO8hPD9MRa/Pr5C/&#10;qGjpQBGJy2U7N+j9dULY0h3r/XV6H/PHJbdpV/fjds9RA/3h1RsP7bJHzLHuI/rrepehfXTbYe6m&#10;5brf/eZsCO5RGLQNlwu2rNJwHNLO7akr56tYzHvSeWAvFcXodawC/W03q5jKckWb8Z6H46yIsvTm&#10;1x/LPQ/cJ5uQXoqRvE7ZahVRVpaqPSnsv4oyShtQNOf9n716sYr45194gXQa0FPvKW3BssuytP7A&#10;Di2fLLvrUD5o29V7t8rtd9+pHszhuGatWiSv4H6xnPHlAu81p5G49+EHdBoJiq4U3Y+feUcFzAkL&#10;ZkjrHh1VfDTP1tv6goFljunnM1KuemVZsHGF8MXBHffcJZsP75H3vv9M17ce3av3aMuRPfK388+T&#10;HkP7odybYfHvfvep5nfz4d2w6b/kbZxPYZbPHz/qxKV7y+dQuExxFXj58oAiqPPo5TrTyHzy+eBc&#10;qmPmo+G50JPLbrpGPVT5YxNKD9bzrvjH/2PvKuCtKProiqSBoMiHoogijSAhII0o3d3d3d3d3d3d&#10;3R0SAtLd3SAN+v/+Z2bn3rn79t533+OhD9jzfuftdG/MubOzIr3B08eKOIgLYRZtivTQnhDYsTo1&#10;bkopbOKI1bLIC0Ku2poARP8jDtoT7SbKy3lDwFcr90F8NBCrUjPl+02EQVh8KAxlQHvinAHg9z8I&#10;q8VTUaR88ocLbzAyVKYrN2oTnQ9Di3qko6ilupORuCJfv8vLYyJmfL62Z2tBrXf+RQWm7yOjeDcy&#10;YuUzU/AE8ipblsOjDsxEiRKZPtJPFzZhP3funMvcsmVLV7wsWbIIdwD2y5cvu8xHjx4VZkCFB3v0&#10;6BHADfTldvz4cWE+fPiwh3///v2FOwD7F1984fJLnDix6eOZbrt27UxXN+Cu6qyHVdDdmjRpYrq6&#10;sX//fo8wOnT3oMSF2doP3sp44MABD7eBAwcKdwD2mjVruvySJUtm+nimA9oBedqFgRllV4B9yZIl&#10;ps03mjVtSvnz5qUC+fJR82bNTFfvQNoQVgfOGeeHsKpoI6iucguqgqvn0MQ1c2ny2vk0feNimv/7&#10;alq+fzOtObKDjHgfUeUpHakKTwAgiFSdzg//IMw62U3Q6u5iQAHSymqgnYgZmmmpg6JVWAV1EUcX&#10;BH2Lq/qqS56kaeKqLrDq4mpAgRBUAqESVhXdAqGvVZhusdAtGNqJq57CaiMqOFhSiKxCaEVcKRqW&#10;5LylYOj5urtcjeluHyUaeqddW0J0DKwdVfsxfbafaju9/VS7BWy7gG1mFVg928yeqp2sYnRrUT6U&#10;2VOMdgusztYAr0oeR14YQFwFeVx5CKxKQOJ+cm0NIMStVl7EVUWIp4HRDKsJYDp1EcwrbYRBSbd4&#10;KIQzq8BoS12QZNoIlqFTXG0dsKwedbHUU2sbN7W2E+0qw9lRiY+6AOmxclUIq4qm0IfxJIS8wCnE&#10;PYQ3BVaXuAoiPx6DIn+UB2UVY9AcL2r8eIxFk64wGjm+FGklxepVm/rpdQwgsKJ8JnVxU1EXLH3R&#10;1QaT2/O5yISQOYmvjVP42ihWjpruQvREWKTNeeDar/LS6OoDNrtXpErKMEhDUpYhoMAKuuNBVDWv&#10;Dzi+isjq+vBVd6o5swfVZDP2Za3DrDu7lxBYG8ztQ43m9aVG8/tRY2ajeX0oR+ty9HnGeAFWq6pn&#10;WUUdRhSDYv+anIp1qU0dlgynjktHUqdlo8TK1S7LpcAqyObOy8ZQ63lDqN6EbvRNth8pQYYUZir2&#10;+F+S7yhurtTUfEY/6rx4JPVcOYH6rp0sOGD9FBq0YTIN3jiZhm6eTMOx3eeWiZSp3C9kfGZQhvwZ&#10;zVSImnZuTknzJ6emPJ4aj21L8XMkp8bmQjTg5zxZuc7viy1JhbC6AR+2courusBqbLlzjBoM7MCT&#10;x2LuD1dBWMUr+urVfKwu/a2reKU/84hNZjaeMHK04gnxr3IbgK95cpmgBhkpGsktAPCxK+y1in1a&#10;IdRCwMWWA8ij4QJJtRVAxQkUNkdJqj+oA627eZCWXNhFc05spgYju1C+JhVo1M6FNHz7PBq2ba7Y&#10;T7U/9kxYP018NQwb3mID3O7csLmalKPx/HCPyTkm5cf+ukg/FEhLzad1ppknF9OSK6to/YNNYoXq&#10;UTpIjUbXpYHr+9AJOkA83acjEFZLegqr/1xPSytbGZSkZneK33Uhtdj7kFL3XERZu0wh9+4SxBN9&#10;ojjVeZL+RW4hqhrhOd/pC6WnBXfpthiEe8/tEXZ8hiXChxHoyLWDbPtHbAVw6o6cAAOffBaZzpui&#10;K4C4g8YPEObjt45y+A85hce0fPsy+j7R93SH7tGGA1uocLlidOkFXtPH686XaMGWlVSobHGxsvLs&#10;kxtixRiEVawQhPAFkQmr3iAGQbDCqrQUP6emGSsXCIEKYmuYsO/Tit0bhUgb5bOo1LEfVqk+EqIj&#10;RE8h3piC7NId6+nwzbMU4+svhTh7+q+rlOynFGL1onql9yo9oGnL53E+P9HlF3eFQATxct3+HXSO&#10;84eYtGbvNvHaOgQ7iFwQxCDsRvzwAyGyQRyCeBX9yxhiJZ9azYe6oE7H71x02W+yXfIxte7RUaxk&#10;hZj66f+imYLxZfGaOERZCLIQWVdy3SA6n310Xay2bda5DV18docuPJV7Pu45f4T7ILJrlStWEEK4&#10;RbuIFYHcdhCekqZKTi27txfi4gVTWBUrKbmOEI8hRKFvv03muWoaIhPcW/SSy9Sb9+Rzl+1zNy4X&#10;qwdhnrlWiqAoD+xNu0vRYym3O+x4/f8+pwRzyqzphN+a/duEHaJ0u/7dhBlYuFWKs9NXLxRitjQv&#10;EEIYzPFTeZ4jON/g3rRbW2Gv07apsE9aOps2HtpFVRvUEmIYygZRDq+kfxbjc1qyY61oCwhyH3P7&#10;YSzJbQaeijJBfPyc+6Lb4D7Cbc3erUKAxIpUiKCRo34ixiTSRj0hNGK8qVfswba9uwiBFT8SQDyF&#10;IHuMxyjMEGAhpEIYxTmAcXjl73tC8IUwD1H14LVTQpTHitYLz26JOmClbJpM6Sh1xp+F4ArBD8cS&#10;lcoKwRGEG1aMYkUuxhl+RICAjHNEjtHLorwYc6fuy3G9es8WUW/U9S4fQbQJiB8Q3D8WPBFpYLxL&#10;0faxGKsRPohE7bmusN/AuOP6Q+yNmzgBt6X82BSETpQN9cA5jbaPEVeuGI2bIgmNmjuZfkifSr6K&#10;b7oNnTFOnEdqpSrS0VfAqm0Q1HYA4CkmPsB36OYZwof19l7GNgDY3/WYsB+9g+vLddHeg6fxPYjz&#10;Mj4KT+MWThcro/G2wYTFfG/4SK6GHzhllOhPsWKVjzh/dWH1y7LpKHqpn+jD/L6E1Zf016XvaE1D&#10;vn4evkidjj8lIzvfq+KW5ntXORI/jkFU/b4UGbGKkBGdr+UfZSEjbFr6tnQHMw1PIK9Tp06ZNmkf&#10;O3asy3zx4kVhBmC/d++ey/z4MaRkCdjnzZvnMt++fdtlvnLlCp0/f16Y7TB+PN9b2U/xyRP8pCjj&#10;Pnzo+QPL9evX6dq1a8KsA/YxY8a4zBcuXBBmAPazZ8+KesKcPHly0ycg4H/y5MkAZiXk+oJV1FQ8&#10;c0ZeF33BW1wAx0uXLgkzALuqH8xoW8CujWGfPn26y6z6D4B96tSpwjxxIj8zsV3x2DHPH6Vh1/0V&#10;ARz18LBv2LDBtHkHVqvmypFDiKtg7pw5qWGDBqavPZB20IVV0FNUVYLqRFNQnQRRdd18mrZhIc3e&#10;uowW7V5Lqw5upfXHd/F59QlVm9GZaszsyuzGD/ee4mc1tsNN+rMZNN1EWKYUVjub7MJuPFFgVjeP&#10;LvIkAmmL9Hliocz+0kPw9MEAcc1y6uXWy6/qoIRfbxTpm8Kqh8gqJkmmkKQmTS52psoQxEzqwqBb&#10;FOSJmCkISvKELYC4CgbcHqAMxMHRran0GJAnvaNasr2VyZZUciSTJ8vFRzRnSjFVCYXFIeSYwl6x&#10;EThKStEQqyqbSLF0SBMqMrSxi0ocFIKqxsJDmAgzrDEV4/jFOa0SnE8pnphDxEQZy3H5Ub+KNoKh&#10;ajt7ou10qnb0bEtv7eit/ezFVdAqsCphFUS7ybZT9BBYvQirSpB2u8nwqg+QB/JEWezFaGf1qmCA&#10;sREc8hiyUgggbipxVa1e9dh7FeOIqa9cxdYAcnsAT3FLilhKNH21bQGEEIa0/aEuDHrQLR4KYdAq&#10;MgagVZRkWkVL5n8msNql7aJNWT3qotVTaxdPam3H7arEVCvtxEevK1dNWsU8fygFVhkfIqYuruoC&#10;vxgDGC8mxfjRx5Y2vmQYhDdpjiGXwGqtH/Iy6yjqaQqrrrri3AC5vt7EVVCIlFZC5JzE9z6QzRBN&#10;IaJWmtaRKk/vRFVmSFadyc8bM6W58nS+PrJ/xakQW/lcRRoTkS9f8wVNIdUUZWGuwGGF2bTLvVRt&#10;RFqmrINMx0pRToQV/cLxtP50/zjD1xHXtUVdc+S1SL0B47mSlZ+fmDWFyNpdrGKFuNpgbm9qNL8v&#10;NV3Un5otGUDNFvdncz+qPb0LGTHCmU+SEniTseSghlSG78fWlZ7GFxGp6ew+1G7JUOq4fCR1Wj6K&#10;OdpFCKxCZF0xVmwV0G7hcGoxeyB9lfkHOnxWbqOpsHyjXFSmsP/4IfomS1JqxeG7LhtDvVaNp35r&#10;J4mVqQPXT6RhmyfSyG3jacyO8TRh5ziavHssTfuD85jYkD5L5PmGoi+8/9XHVLFnI+q3ZjKnq4RV&#10;nW6B1Vh37QCtvrSXslYoREbxYVJIhcAJoRN7n0L8VHut5u8nP0iVvCGl9vIBqzLzj5D4cBU+dIX9&#10;VJFmuXHyFX/XR6sWkNF0CRktlpPRfJn8eBXEXKxWLT2KMpcrQEvP7aTll3bTvFNbaNqhtTRx33JK&#10;USwb1R/ZWYiqg7fMpgFcmX4QVddJURUUm94yS3StR7G4Uzae+oO+zZaMKvRrREN/n0bj9s+iWacX&#10;09Krq2jz463itf/qA6pQ2xktxErVI7SPDtFu2k87KGmxhGatJP4Y7R4sRuz8ZKSpRfG6LqUqG69R&#10;k32PqNmfj8Wx1o479EPflWQU4LaKkZ0OPLxhxlLAi/7PeWqPxdRYRytfYw0qkEakjyPSoav2r3i+&#10;5BCnH5ylTNkz06kH5+niC+y/eJW2nviDMmbPSvigFV5dP/P4uhC5Dl4/LYRPiD5ydR/28MQKTghT&#10;9+jSS+wJKXkZ9hdyj0jlhhVxFyAyPvPc9xErYkGrG+ygEBaZSE8JrMgbQqQixBwpTqr9Rd17jOrE&#10;qkdQrTYEkaaVqBPCXOc4EJ5whMgKIeoOPaF73LZnHl6l2PHi0Kn7l10C1TWOcxl15TqCF1AHro+i&#10;ENxQJ/aT9bkr24+p2gki6vnn3BbcBmeecJ/wEStdISxi9S72KcVKRKwehKikRojdwnu4gfBHOAhR&#10;+CFB0dvowupcTKwXblttuniHShvpoTygnra1XLBDYFXbB0DOQX0KlS5GZx5dEyK+2nNVUW2dAD+0&#10;G/pGrmB+KIQziHOx434nxEOMBTU20ZcYd3LsSXE7yDTH30Um+usS9w/GuzIrnhdj1hzP6G8+XuB+&#10;xNYVExZO57Ru0R8XjtBv+XPRoRtYiXnJFDCxV68UMSFGynEi80ZdUXZ9XGKMYTxeE+eBPBfsqI9x&#10;Nc51u/KHO/JBfig3+gCEmImyoFwfffGpGA/YOxViMFaHglgli1WwWBWKvkB6SAdxIJpCRIWYqj76&#10;pn+8Cj/UHLkt96U9fOssu+HjVifYH0S4k0Jsheh6js8DtPcNzhXn3/CZ4+n7FIlEmcDvfkwgRFcI&#10;yUIoNq9LKBNEZyVLIuy3VTJTzPLpKGqRZMJuh78vpaU5tQ2KU7Y9xWw1jepuuUHJOs6h7J1mmiHc&#10;iFu5NxmfZCMjTBpOLwX1nLvF9PEE8kqdWu6/CvFOzxvmUaNGCTPEVtghbAIwZ82aVZjhZo0HIVOZ&#10;legG8w8/eP6oMXSo3MIFUOncuoWf+WR4iKgKsEOkVOYRI0YI84kTJ1xpADBDCFWA/cgR+VFIhaRJ&#10;k7rKovvDrIRmu3TixIlj2tyAu1qxCXPKlCmFWQfcEyb0vDcD1ripUqUSZh1wV/0wcuRIYdfFX+uK&#10;4OHDhwszVg3DrgBz9uzZhRltrPyUsA2g32DW2+PgQfxgKs1qrOiA++DBg4UZq5BhX79+vbB7Q+9e&#10;vcV2AFbUqF6d+vXtZ9oCAmkHT1gFpbDqFlWloDppLT5ahS0AFtCMTYuFsLp4zzpafWgbbTyxi4wk&#10;UanOPH5wn8sP8LO7UQ1wFj/UQ2Rl1pzVnWrNZv85PVyEXaeIZwqvyq32HHecWrMlayIsp4cVGRAq&#10;q/tBq7gp40kB2I7VeILhDieJiUmNGd2oFupiIdxrIK4WHunADayJNuD4klIYVoKxElZlfl2oKk+W&#10;xJHtkjBLuoQmTKh4ogVW5kkWVgvDLFdgSjFQrr7EkQk7T95AiJLleNJadhzIkzxmOUz42C6FQuzV&#10;2ZrKMiGylubJMERNsAxPhiG0SvG1hSDspXjyDPFTukF8bWoKos0Eiw2XdoisUjSEuNrIRblKVbk1&#10;FuEgzhYfKdNAmiU5D+RblifgKD/EQlEvrqe7HZRg6EtghfilKEVZXVx1C6xoR0WeKGOiaxFYPcVV&#10;2XZKYLVb/atWr+riagCB1Xb1qi6k2lGFRxpIE4J3YKtXPdtKFzFDM21F0uAywNgIDiFu2BDjyqRX&#10;cRWEOAbxCOOIKVbvQXDi8ePP6lUIrEWEkOqNWnhTAHMLYW7xyyd1UdCDnuKhEAeVwOiVmiBpI1hK&#10;YRW0Ezi90E4ofRUGyEOWKUB59bpY6mltG0mt7cy2VYKqbgY9BEgug53AqousbpHOLci5yWPOXAmp&#10;bxGgi6tIx1Ng5bwx/lAeNQ7UOGSKMWQztuzEVdfWACDqptUvgLiK8Y8ymAxMXHXVG8KkKWxCFIU4&#10;WtEUSSGWQkCtNqsLVZ/dhWrM5WeMed2o7sLuVH9xT3Gss4DvzewO/6qz+Jo4g8/daWgzpMvXToio&#10;SJfTqjSd7zcQZTlctdkgPy/wEXYZV4ZBfFAXXstyWmUm8r2WWXYy33tRZlFuN90raGW/KQqxF/cm&#10;cZ/ycyUrjmzHM4oQV2f3pHrzelGjBX2o6eJ+1GLpAGq5fCA152OThX0pzHefmE+SEsYX4akGl6XW&#10;1I5kfCk/aqUQ7vuo1GH5cOq8ahR1WjGSOYo6LhtFHZgdl40U5o7LILKOEceOS0dTjoZlaMzsyWYK&#10;RB9/H4MSF85EtcZ0osQFM1K0RN+YPvwsP3085WxQhnquGk99106gARsm0qCNE2jY5vE0evtYmrh7&#10;DE3fO4rmHBhJ8w+PpCXHRtAXyd7n2eRdET96wvfplzJJ6NfCaYUdyFwgPaXIn4w+jPORsD+lF0Ig&#10;HrRhKg3eMJ2P02mgSavAaiw7v4s23jpM47YupO9+zUhGyRFS4MRr+RBWIXriCOGz6hQhfIqVp1jB&#10;mr41ZRwjP6ykYzrP5VwfqIKYCpG22VIyWq8io+0aMtqtlcdWK8lovMgtqpYaSf/7ORmN2z6f1t38&#10;kxae2UbTD6+lcXuW0sjf59PQrXMoW82ilKLErzRw80zqt2GaEFb7rJtCvSCqrpkkRNVuKydQ15Xj&#10;qBs3co8146nn2nHUhxt58I4pNO7ALJp5ehEtubaK1j3YSHmb5qG2s1rTMfH6/x7aSzvoD9pOO2kT&#10;JSz4vVkjhYe0e1xMGp3doNmVDDq3pSXN+mMnpW7Sj4wUZcn4Lj9Fyt+IMrUeTHMOHjLjWPE3vaTn&#10;3EXP+O+JOIJww2erJJVcZZWsPIFvYYcJ/x7tPW//UbEXnBY+bIWPWuGDVlf+gZCD19Wv02khrNwQ&#10;r61DKIH4gj1QsUJ15Z5NQryCoAVBEWLGbT5C9FC8yukp4QeiISgFHClCQaQSYusLvBYvX40X4ulL&#10;9he8K9KQ6UAg8RQ5Jd3CqhKTdHHVG5XoqsQnRZfgZJYb/shP1fEunzoPuNU2/LldTDpBmP/idoQf&#10;BJ9bIn+kjTQhhEleQX2U/W+TEMlEPrJ+Mg4ELw5vUoqt3B5/36UrZpuivnKlpvoq+j+C+PI5REoI&#10;rjrhBj+EwUpUnXCDP4QniKEQPAHs64n6TV0533RxC6JKoIWAqoRRvIIuX0V38y92eyjS/ydAmWS5&#10;UGbEeyHqIwWx+2IsnH8mheVzTyGm3qQLPEYuow24TdAG+mpiiHpYPQxhFas04SaFdimw6eNPiYiK&#10;yk2n7o/2VwKqEsHRVzc57ZtcevAG28HrXHb0JXj20VVKljqlaMNVuzeK8BgXqN+Vf5AehFqI7KYA&#10;K1a43hLnheIlIahync3xIvtengcgzjN3O+DDZPiBQVKMQR7TIFajgnKsuanSUXaEQX6CZtvgvFDn&#10;ANoVIipEcBBmrJpF+ysxG+cP2k2JtLiGQGTFKmxFsUoXQjlEdPxwIH644WsN9/V5vvbgiLYB0U6X&#10;efyjTdGGtzmf+5wnzrlHYmxhjGEcvxC8w+MI5yrOQ5yPcHOv9eT7ThiDUjTNR4nq/kaxq2QQ/WOH&#10;dT3d7san2ciIV4r+13w6FZx3mOr+fofq77pLtbbdpGJLTlDMNnwPy1SfjEjp6ZpcAGoL5KW/Zv6u&#10;w1vbvw1A3dRWCm8qUAf/91gNSPd+qnNMURWv/+ODVfNp2saFNHPzYpqzbRkt+WMdrTm8jTad3E3G&#10;D59S3fk9BCGu1pojhdKas5hCIGW/eT2pwcLegvUX9HKx3nxFnuBwGBxhh58KL7gA8XpTPXavyxOD&#10;OnN7ukRXsI4gp8HuOuEm/dysPVtRCp12hD9EU4QXaYmyybLq5Vd1gL87Dxke5fSkdFdlh1CMFb5C&#10;cOW8rHQLz90E0Z4IrwToajN4EjhNCrHVpvOEjidZoIfwOhV2mDvwsYMQYRUr8uRasp1gJZ5AVeKJ&#10;nxRh24qj9GvrQenXlspPaKMRgieEz1bmsaWLZcZCjIUI21wQQmmxEU0kh8ujFGPlsfSY5hynhSt+&#10;ufEg0m0t8kF+smyq/Dx55nqDEFfFCl9tkumdEMAUeYJqWbnqKbDyRBeihRdx1S1Mg26B1Squ2q9e&#10;BZt5CKz22wPYiapuYlsFhEV8uXq1hcjTc/Uq6gHRXQmsb94KVluR9FUYYFwEnQGEVY1WcVXRY/Wq&#10;ElhBiEsQnJhif0ohSvGYEWIVjxUhZumiaRBWsJoCmE4l8gVKXRj0oFs8FEKcJjB6pyZKWgVLZpDF&#10;VdAqkAaXdmkL2pfVoy6WeuptY9t2ZtsqQdVKtwCpC6ya6BhAXIVYyuTroqe4CvonrortATgP1/hD&#10;WcwxKAVTHjMmxRhyjUNzPClRVaMvcdVVR7N+so5MXVhVNMVVl6DKFCtI+d4lVqRO7+haiaqEVAim&#10;EFIhntZb1IPqL+5BjZb1oiYr+lDLtQOo2cq+1HgZP1+YImuteRBY+T7C6VSYyukysZpVpDurM1Wf&#10;w2lymNoLulGDpfycsqQn1WfW43TBuov4mYf9as3ndDgsRNcqKI8mvkoiPU8iX7CqWQdQrqaFkIrr&#10;hia04hoiriU+RNYpIJ4R5A+8eKapy88nDeb3piaL+1Czpf2oxbL+gs0W96Pk5X+lsHE/pTDfRyHj&#10;u8iUqHhGqs/PKY3n9aYUZbNR+PifUQTmBwmjU7oquanz6pHMUdRp5UjqsHwEtV/GXAqOFMcOfOyw&#10;VAqsOOZrUZlipElASYtkocqDWooPX2ElqzgyOy4eSZX6N6cURbNSjNRxqQCH771mAvVfP4EGbRxH&#10;QzePo1Hbx9CEXaNo+r4RNP/wcFp6fDitOj2M1p8bRpsuDKGtl4fSxvODacO5QYKlGqWnj2IZ9CEz&#10;f61MNGv/aJqyZyyN/30Cjdw6iYZumsycSoM3YsXqdBq43i2ugkpcNeYe3UTLzu2iDTcO0bitiyhZ&#10;/l/l6/r6h6XU6/owq71XsW0AxNMC/cnI05uyTT1IBeadIKPwILl/Kla+WkXVNmuYq6WgihWr8MOe&#10;rhBgOa1EudLT5N2LadtfR2n55Z0058RGmrB3CQ3dMpsGbsRr/1Op/4Zp1GftZMrXvBIl4wbtvnI8&#10;9WI7hNXuQlSVG+B2XjFGiqurx1H3NWOp14ZxNGjHFBp7YCZNPDKLstb6jWoOq00bHq6n/bSbDtIe&#10;2kc7+P9W2kWbafs/6ylhobjmFCTk8Y/4+9tF/AUmpAYHcuXgP/RECGHP6QFTChNPhGgixTIIdxAw&#10;pAAHQj+AsAaBTae+alEJb485vuIjkY6kNEPchUgi7RBL9PBIA2nqQh6Oqgw4SpHOfVRmb1RhQCVG&#10;uu1yJZ4Kizz01Ze+oFZuqrKq8nqjXg+dso1RBknZFgHD6nngqNoeRyv1sNb48Ee5lagaGJSkj/qq&#10;ladIQx8DSE8dlTsIu5UqDsqkxDIIZ1Isey7ManzoY0LRWi81Jqx9rfevL2KsK6FY7VuqRGLVbta6&#10;wWwtk3LXxWhQlleeC4p/cQh5Lqhzwu2nzgVVP8RXtOapqMKC1vggwquyKLrbTY5/1FeNO/irOHpe&#10;Mn13W+ttqNpPF2KlMIsjti+QZgjr7uuALKe1Pqrt0JbqKqgf1VhU9HauGtENytGrPGXqWJx+apHP&#10;p7i3sV8U6vSDQSPzGXR9Uyda/ecpSl6jNz8kFCDj40xkZKpBP9ftT+uOXDFjeMeLFy9EXhs3bjRd&#10;3k1s2uT+aNq2bdtM17cPqN/OnTtN25sJ1KHrhEEhK6yum0dTmGLF6uZFNGf7Mlq0Zw2tOrSFNhzf&#10;ScYPUanuvO5i1WqdeT2o1tzuVGM2hD9+mJ/FE5q5POGAILmwNzVc1Jsa8QM92HiJZJMlfanJUsmm&#10;y/pSs2X9qPkKfthfOUAQZrgjnIjLaTQ0xVYQZrDRIk4P6Yq0ebLkonRT+TbkcFLglSKvEkwV4QZ/&#10;hJPllHk35UkIJiKCXEZBNsMd/io/EXaJdFcUdRT+Mn+0BfKCyOqZt3RXZVBUIq4kBFqI1T1E28qV&#10;vUp8RZtL1uCJJQTYmnyEvRb3SU2eaNZiuzALd5hx7Ow6KtaY2YknY0ye8NWY2dF1rDGjI1Wf0UGw&#10;6rT2gpWntuUJXEBWYVaa0oYqTmpNFSaCUniFcFpyFFajSiG17LgWpoDakipMaMnhW3H81lSF060y&#10;tQ2bFTm9yaApBE+BGCxXrVZSovFUffWqW/wKSBlGF1d1gVUJkHL1r1tghagKcRWiatlxPLnHhH+s&#10;KawKQVV+GExtCaBEVQisSlSFwKpEVSmoSroEVSGkamKquQUAxFNfdO9Xq7ZUkKtYkR/KgvK5V68G&#10;3B7gnd17lVkJIkSAMRIUKlFDI8YVH9XqVavIal29ClFVCKw8ntSqVSmsSjFKiFlCxDJXq47g8SKO&#10;zagwBHlh90YVh4n4FroEVB4ruvCqE2JgUQ5TdDTbA1D5yXQ8xUV2C0Dlx+FMkbLYWJDdTCqxsgSf&#10;T8UFdRHTnrpIWnycIvv5pCme6nEDpG2GQR4cx1U+mLW6qPq56q+1i5tmm6m2ZbOr/TUKQRLtw5Ri&#10;pJk/U4ifXB4ptEJ4xEpIX+KqKapCXAU1P11gFatDOS25LQDnh/x5/IkyqbGhxqCiPrbM8eUhuIIY&#10;P7juKZr1Q11UHVEfVUeIyRBXPcRWUVcIrhB/W3N923L52xFWeUL8xGv9ECZrzu1Gted3p3oLpZDa&#10;cGlPIaY2XdGbmq3sQ81W9aEWa/pRq3X8nLGa78/sDn+ErbOA76Nzu4i0yk+RaVfhex7sNebw/XJ+&#10;N6q7qAc1Wt6LmnMaLddyGjiu6U+t1vPzymp+hmE2RpocpuGyniL/BopLpF0QZkW2owwNlsgy11/U&#10;nepCoJ3XjevUVYisWH0LgVWIq6rvxFH2LVa0SrEV5PKzG8z4sVG+KdNV/Phbfx7nxc9RTfh5RDyr&#10;4NkEzzx4JsIzCX4cxo/PM7pR/dk9qTG2DljI9Vs2iNqsGErtVw2jDiuHU8dVI6jjyhHUYcVward8&#10;GLVZPJRaLxpKbZcMF2y3ZIQghFYIq2I161KsXpViq2u7gOXyg1fio1fM7ivHUQ8mVqv2XjOe+q8f&#10;S4M3jaXhW8bQmB0jafKe4TT7z6G05NgQWnVqCK07N5g2XRxM264Mot+vDaGtlwYKbrs8mDZfGEzr&#10;zg6llaeGcfjhtODwKJq5bwxN2jWOxmyfSCO2TKZhm6fSkI34GJYprCoKcXWGoDFu5xKafmAtLTy1&#10;nVZf2Ufzj22mrOV5YpmltFy9CtETQir2RIUIiiNWrkI4LTdWrmBFOIixOMKOV//hjy0EIK6qPVtx&#10;xEpYpFPZFGeLDiHjt3JUoX1N2nxnP+16epzW3NhD809voon7l9KwbXjlH3uoThaCau81k6jn6onU&#10;Y/UE6r5qArWYOYCSl/qNYv+WglKWzUFVh7Sh+hN6cKeMpk4rxlD9Sd2o4qBmlLRUZvoudzJKWCgF&#10;Dd42muZeXERLbiynDY/X027aQX/SLtpD28RK1d0QVmk9JSgYh+IXiEPf5YpF3+T4ir7KHpO+yBaD&#10;omeJTtEzR6domT6nz9kcTZjBaPQZ89OMn1HUDJ/SJ+mi0odpPqYPUn9EEVN9QBFSRKJwycPT+z+G&#10;pTBJ3xd8z0IjSRiXGf5hOWzY5GEpQspwFCl1BIqS8SOKljUKxfjtM/rit0/pyxzR6Ju8MSh2vi8o&#10;Jpu/zPE5+3EZMkehCD9FIiMhT3K/Zn7G/Ihp7pfoF8Mw8QVwxPuE+SkzKhNpRWNGYcLdHyIsiPiw&#10;4wgiTaQHfsxEXhGZyDcc065cgdHy4R6vRFsgnw+ZKBvqFIP5JRNt9o3G2OYxlkn4x9SIOIqw/4/5&#10;hWnW+ZVJhENeCBed+TkTbYG2+YCJNkD90Qd2ZQ8JhmUij/BM5Id80RaRmap/9H5D+VBWVTcQZhDl&#10;14lwVqJ9VbrWsaHygh35g5GYKKNd2V8X1ZjHWARRHtRbLzvsOtX4VXZVL5UG2lQRbawT4x11VW2A&#10;dNB+yE+1mxonaqwoP729lZvqFzU+9TGJcCifals1xtDGOGdQdxyttGsnf4i4SB/5oB1QR5RTlQ/n&#10;kX6OKeJcU/zWdFO0ixcnDBlxw5HxfVg2v8+T1gZUYHBVytatpCiHAwcOAgLnRreJg4MlrI5d4RZW&#10;1ceqIKxCVJ2yfh5N34itABbS7G1LacGuVbTy4GZad3Q7GYkiU+05EPL44R0rLaZ3okpT+UF/Qhuq&#10;OLm9sEP0q7egJ9VfyBOHRb2o0eLe1HQpT0CWQ0RlrpRCastVkq1WDaRWq5l8VOIqwjZZCqHTFEg5&#10;LRB2IcgiLZEep7VigJumQCvI9ubLOa2l/SxiK4RUiLO9hTsmGwjXQqVllq2Vhaq8LeGvCL/VA6g1&#10;l781H2GXeXO+y/oLgRV5QiStxxOcBtwuUnBG3p4CM+oEc1M2S0LgRRiIxTJOQ25PiK11MJmco7Or&#10;IETveswGPMn0IE88GyxkP3HkySebpZ90b7CgO9XnSWR9ntzVm9/VxbrzIMZyn87qSDVmduAJWzuq&#10;Oo05tR1VntyGj22p+vT2zHbSH37T2gr3KkJkbUUVJmIla3MqNaopH5tRufEtqPyEFsKv0uRWHLYN&#10;x2tLNWa05zTaiTyqTW8rjpU4DIRasPwEtToWoqGk2uag/ASedAoRUYmi9pSrTyGW8gTVFEyFaCrc&#10;pcgltkjApN5ciaqEUvm6vbQrsRTCqRJKsXJUiaVKKJXiZ0PKP5DvaYMaCnu+AfXZLllgUANhzzeg&#10;HuXpV5dZR7JvHcrVpzazFuXuW9uDcANz9q4pmKu3tMtjbZEW8lNiK8oIoRX1QR3ValwhuHKbyJW7&#10;UlAOrRT7EAag2a/sHxzKMeAPOTyo8vMgjzuEMcskVjabhHjqIaAysTpViGSmiIoVqfrq1CLDm1Lh&#10;4U2o4NBGVGhYYyoAAZ3N+XkM5ePxklewHuXDuBlUn3L3ryuOdlThZBx2G8xxTOZlf6RZgNMG8w/h&#10;MeqDBYZxGIQbynYXlZtkweE83m2IuAW5TgVQH40FR3A9LSwk2NQvIk2w0Ei2hxRt8kGZ7Moq6mCW&#10;IUCdLW3j2W6y7QqiHfioE21dCOkhbdO/MMrAbhgXUsRkCuFSipdKiFUrRcWKV12sFKKpaTdFSyFg&#10;mqKmWl2K9CDKQ7RHfoX4OibKoMYBjxeMG4wfUI0rfXwhjBirYnyyHWOHxzCoxltBvi6p+qBuivqP&#10;AMqOskhRF/YmXM8WVHZiG6o0TQqg1ed0FuIoBMrGy7EylZ81VvYWYmrz1Yp9qQW4hu+z7N6EwyE8&#10;4tXg+JX5/lV2YivOpwm3ZTM+T1tSeb63wb0W3/8gfDZe0Yuar+orxNnW6/tTmw0DqO1GJh9hb7UO&#10;omtAtnKR4zJbCkqRt9Xa/rJsXC6UWZarJ9Xm+27VmR2p3CRcM1oLlhzb0hSsZR8rwV2tNC7J13Yx&#10;FjgMrjFy+xzci/GjaRe+l/fg5wd+fuJnCAisDRfys8h8fkbjZ5J6c3tQ3dl8/8eP4nM43Hxuv8X9&#10;qeXSgdRmxWDBtiuGMIdSuxXDqfWSwdRq8SBqPn8ANZ3Lz0wLBgk2nzeIWi4YQq2YrRcNozaLhlPb&#10;xVJwbb9kpKBY0bp0tNiHtfOyMczR1BViKx+78bHnqjHUd81oGrRxNA3dPEoIq1P2DKM5B4bQ4mOD&#10;aOWpgbTmTH/aeH4AbbnYn7Zd7k9bLw2grZcHCKF188VBtP4sBNihtOzEcJp/aATN2DdKCKujt40X&#10;+7Vi1ergDVOo/9op4iNWYH/zOGDddEFjxJZ5NHLrPC7AQpq6fxXNP76Flp/fTZ1nDqUfcmcgI1V+&#10;+eGpfH3l6lRsAwDCjD1X4Y69VPP0lkcQ7vAvNFCuYFWE3VzhamTvRka6wpSpbA4atXEa7X15ijbe&#10;20eLL2ymqYeW0+idc2jotpnUnysAJRqb0nZGg3LjdloyitotGkEd0NiL0egjqB0f0QmtFw6lFtxB&#10;TefwwykfW8wfyJ3Fg3fRAOqFxt49icYemk5TT82meZcX0vK7y2jLyw1CVN1BG2k7baDfmdv+WUsb&#10;nq2k1Y+W0fJ7C2nJ7fm04MY8mnt1Fs26PJNmXJpB0y9wOuen0qQzk2kic/zJicwJNOb4OBp1bKzg&#10;yKOjBYcfGSU4woMjaejB4YJDDg6jQfuH0MD9g6n/HwOpz+5+1H/vQHYfSkMPDaWRx0bQhLPjaOrl&#10;iTTr+hSac2sazb8znRbcnU5L/ppFSx/OFuY5t6YK/8mXJtCIY6Oow+buVHtec37Yq0V5B1SkTB2L&#10;UdJGuenbqlnou2pZBb+pkoW+qZyF4tTIRvFq/UYJ6uagxPVzUcrmBSh9+2KUrXsZytmnAt+EK1Ge&#10;AZUp/6AqVHBIVcF8AyuzG9wr8YWwMhUYzH5Dq1EhcFhVwcJsBgsOYT/2L8Dx8w/k8Bw3H44cLy+n&#10;naN3ecratTRl7Ficfm5blFK3KkI/NslPSRrkpUT1clNiPv7QMD8la1SAkjYuwH6FBJM1LkQpmhUR&#10;TN4ULEypWhTj8hf1JPunAtmcumUxSt+2FGXtXJ6y9+Dy96vOZatFxYbX44f3xvzA3pwqT2nOF5aW&#10;/NDfkmrObE01Z7XhCUIbnoC0E6w1ix/m4T6jNYdp5WK1qS0E4V5zZhuqw2HrzWvPkwyQzfPb88SG&#10;JxQzW1GV6c35gaoR36zq882gNuUZWJV+43bI3K0M/dy+OKVsWZCSNM5L8evnpHj1mNw3cevkoO9t&#10;GK8u/H0zvsbEDfNQUm7fFC0LUWpu7/SdSlImbv9svcpTbu7nPAO5r4ZyuwyrzjemmnwBrssX6fpU&#10;YQq3z/SmVHFqE8EKU5rwjaQxlZ3UkEpPaMA33Xocth5ftCVLcRxprssX87p8Ya/DF/HazFpUdEQN&#10;vuDXFEfkg/GVq28Fyt6rHGXsVJxSty7EfZ2H4tX+TfDbqlkpNo/XrytlNpmJYlXOHIBfVcxkYUbB&#10;mBXADIKxKmWkWOwWu0pmcT4krJudfmycm9K2LkhZOpegX7qU5LFRhicc5Shf/4pyzPI5BBbQzIp5&#10;+1WgPH3KUe4+ZV3M1YvjM3P3Kks5+aiYvWdpysHM3Yfbum95M/3KVGgwny+Dq/GEpgYVG1aTio+o&#10;QyVHcbuPqU9lxjTksdmQJ5aNqOzYRlR+fGMmtz04gftiUlMeszz2eLxinNbgsYfxiDFclcdjOQ5X&#10;YmQDzqM251tNjHuM/4ztS1PaViUoTavilKalZGov/MmGONfAnxT53PqpRVFK16YkZelUjn7tXoHb&#10;kM/5AdzXw+vy5KGxWaaWPCFmcnlr8LkA1mTWmt3aJM6dtoK1mbXmtOFzUJ6HOHeqzeBzcwbXj+Mj&#10;jSrTmvNEpbForwKDqnL9SjnCqgMHXoBzAytW+0wfSUPmT6QRi6cKgXX0shn2XDpD+CuONsOOYY5d&#10;PoPGr5xFk01xFStWIa6Cs7Yuprk7ltHC3avJiBWGr0EQbHjSNLAOXzfr8L0fYk9Nyt2vFj9b1KVC&#10;Q+pTsRGN+JrXTAhq5Se2pIqTsSKxjRDL6szFg343KeQxlbhXdx4EQkwEpICHVYsQ5bCqEWIcCDEP&#10;4l1NnnjUwaRqLsiTHyEMSoEQbLS4J08eeoj0sRKz+vQOYkUlKFdC8uSMCXf4S1ERwqNnmerN6+pi&#10;XZGPFB8bMBsu6i7YZGkvaraMJ3RMCJZIo85srscMCI3tRZnLcx3AihNb83WTyz+Ly8/pob5IF3EU&#10;a8+R7vAHIW4iDOJUn9FexEebYEVo2XFYASpZajTuIfxMwu0MsRJCpRQoJSF0uu3wh4CJlaEtuYwt&#10;uT1QxmacLvqM0+TnqNKjGvE9rD4VGVKHigytI+49BQbWpLx9q1E+fubCPaHgoJrCT3BIbcHCzIID&#10;OFy/anz/rMzX8or0azd+LuAjmJPd8varymOHn08G1eA4tQQLDa4pWHAgp8vMw/kgbI6elei37pUo&#10;W9cKzIp836tAmTvBXJnvT1U5jBQZc/ZWQmQdH6wtwoFKvMzB8SVr0G89qvP9vYbJ6px+NZFHtq74&#10;sa+KYNYulekXzjtL50pMPJdXYPJzH5cpYwe+J3coR+nblaUM7csxy1K6tmUE07fj58I2pZml+H5d&#10;klmC77W4N5dw3aNTNef7sWBRcUzBz8SShQMwWaOClJyfoZM3UW5F+DlZxkOayAtlQflQVpQd9UNd&#10;9bbK218TdUM5c4cw5Rjwhxw+wFiSzCnEbg4D4Vsj0ocfmJ3HVnZu9994TIHZeEz9AmI8datMmbtU&#10;okw8ljLyOMoAYgx1KEs/Y8y0K01peMyk5TlP6tYlTfKY8YtmeH6es2NaTtsb03B+imnxnBmAZVz8&#10;2WS6jjzemT93YLst4edmOn7G1PlzR643H9N3Ku8/+Tk4xGiXvqBnOV3lRR24zKibqruov9Y2bnq2&#10;n2oznWj39JxeOqRrMj3GArtlYGbka18mXP+68rXHJMYOxlBWMZaq0C89+Frlhb/25OsZMxsT4w9u&#10;iJOF42fha5oYg5w+8krH1y9RLjUecN0yx81PuHZZCHf4y3BuivhtJZFeOr4mok6qbhm4fUHUEXmL&#10;/Plamhl15aOob5cKXF6+F/DcJ+/AWlR4eH2ee/KcamIzqjyD5/XzIbJ2olrzOohj7fkdhRmEGW41&#10;5rSnSjxvKTOhKc9jIfLW43kyX/c5zazd+L7C/K1XFcrF97a87F54OM9/x/F8ZybPYxZ2oQZL+b6/&#10;jMnHxssh5mKrAbYv6Ur1F3cRxybs1nRlT2q+uhezN7VYI9l8FT8nCPYU/k1WIi5W2PKzy6KuVIfL&#10;X302RF4I3PUpZz++XvTm6wT3zy/dq4h+EX0kiP7ifsb1Q/RrNdF3WXgc/Mrm7L2q8/WoBt+fcV9u&#10;QKXGYG7ZWr59ws9WeI6oPbsT1WR7DX4GqjSpNZOfh6bxM8vU9lRrRieqO5ufe2bzM8lsfqbhY92Z&#10;bMbWRVM6UZXx7ani6DaClUbxM8SYdlR1bAfBmhO6UI3xnan2JI4zpQfVYzaY1osaz+xLjWb0ocYz&#10;+lLTWf2pGbP57P7UYvYAaj6zH7Vge6vZ/ajjwoHUfdlA6rVqIA1aP4jG7hhMU/YMpLkHB9KiI/1p&#10;2fF+tPJkH1p3pg+tP9ub2YfWnsaxH6053Z+WnxhAi48OpvmHhtKsP0fQ5F0jacz20ZzWaOq3ejT1&#10;WTWGeq0cQ92WjqEey8cJ9lwxwcXeKyeRoV63DG3A6554XRSvocpXh/H6rvu1XbyOqr8CrF5VxVHt&#10;R4kw8nVVfAUdHwN6SU/ZDa/thly95Uv96tV+/L3kHKx/Ly1/MiTCqr8X9Jz/sPPqMy7lU3piHmGS&#10;ZuzDig9WyRqoF2JBVRv1wqwsyzMO+4BrfZv/X+X/F+kmnXt5g04+vUpHH15iXqbjj6/SsUdXXDzx&#10;5CqdenadTj2/Tmde3qSzf9+k8//cogscXx7d5nPwY/u5f27Q2ZfXhd/5fxDeF2+I8Of+loTbWS4T&#10;zGdeIE8cb9Dp5/KIspx4co3LjDIp91smb9NZ5rm/7wiefcn2AIT7HVdYQXZH/LMvuexsPv/3bbpE&#10;d7l9sM8p2gp078Wq9oIF3fvBunmV7gWg8pP7dGK/Trl/5B0e0Thiz1rsE6n2q73CcS6yL9r2HNr2&#10;n9t0Gm3BfSDaAHx6jY5zOwjzM+5HbovgEO14ktNQ5tNme5/9G/lyH3IZRB9zCS9xmcCLbMfxMhP1&#10;s7aLrMNd9ld0x7FShbnE/u4w0izqz+MKY0KMBy7byWdc78dX6DiPTYwFHI/jyGMXhJsdRRgbHsOY&#10;N+MirWN8Hhx7hHNBjv/TnN8p5unn1zj/azxmrnN5JM8JYryyXfhJnn6GeJJnEC9QynAqDtJQbkgf&#10;eZ7H+aHOP5PudsRYvedqS+zPq/cFxh7GKsxqv1XZR/c5/D0RH+P9wj93OA8+R/h8kOeCtKtzKqhU&#10;5504P5/jeiPPL+SD8Y18kb8qu3VMgPp5pPaHlfWR5xrqhbGGNNx1dqcpr3GX6dC9M7Tz8gHadHoX&#10;bTj5O605upWWHVhPC/espHm7ltHcnUtpzo4lgnN/X0qzty+hmVsX0dRN82nyhrk0Yc1sGrNyBo1Y&#10;MoWGLJxIgxdMoEHzxtOAueOo/+yx1I/ZH2aTA+DH1N36zeFwNuw7ewz15yM4cN445niR/tBFk2jk&#10;0qmc73Qat3oGcyZNWDuLJq2f4+KUjXOZ80zOFW6TzaPiRJPK7g7v5rTN8wWnb1lA07jOyl3Un9ND&#10;fOQ/esU0GrlsKg1bMpmGcPkGLZgoygsOms9twhyII7sPXjjJg3AT4c0wqo10utLi+g9ZNFHkgbyG&#10;c7uP4rzHmm0wYe1sj3pN1uoi6mDWRyfcFWW95on4SAt1Q/rIZ6ioG8opy4HyeJRRq6OVys9aP71e&#10;6FvUC/07gvt31PJpIm/0M+qn+lnWTfavrJPk9K0Laeb2RTRr+2I5Xndi/C4XnLd7Bc0T5mU0a9sS&#10;Dr+Q67qAJq7jMbyWKY5op0U05/dVtGTfJlpxaDutOryD1p/cQ1vO/Uk7rxylPddP0B83TtLem6d8&#10;EmEU9906TfvB26fpwN2zdOSvC3wtvSSunfIadlOc3/KahGvQAz5PH/B5ep/dcb7ieJ+vDbj/ScJ+&#10;2Qzj2itdI/bWVntsW6nCIw9FPa7yd1Puyy7jyzQ997WW+7nDz5oW7Gq/d4TzViY9P32PbGmW8bC/&#10;tdw7XMZR+aq8kZ9Mzx1Wp0rHmp6qk+6u3FQ9kId85nETYWV+inK/bjvKOPI+g/sLqK7z6lqv28Vz&#10;Dt8rcF+4yPcF+Ol0x5NjBG64f5zj5zUcL/CzEY5wR1qgioOxJv3xPCH9zvNzDXj2Be5H8j6neP4f&#10;pI08H3Bcyctcp8tc5yuB8Cq3kQyHsQEz4km6w8EsqdxlGM/8lPmiIM4HyQsuot3c7pLyfIEfeP7v&#10;u4IX/mE787wguzHP8TOwlXgmBs+9wP1fPhufeS6frdVzsmgn0VdIR+Yjz1HVTqC7TRy+GtGWnsSY&#10;wfiyC+seZ/pYUmNIjSd9/JzHOOHzRo2LYBHxAxDp+s9zPJbOcVpWIn01nn1TPzd887ygfTnsaJdG&#10;cBi89PQ6Stq1k5UIp5/vikhTr5ssD8aCGhduuscMzPr57Z3usSjHI4i4l8RRpYu8ZL6yDBgvbsqy&#10;y/KqeYTdmHLXU4ZV9QOtYWV+bj8VD0dcv3D9VfdweY+VH0mW35rAvVLep3XCHfc73Mdxz5Pnm3x+&#10;ucDlPcf3M0XYQfmMI+9lKp6cx0iq+6Wiuo9a77EgyqD85FHed9X9F3VAHqgT6ifvDbLOov7iKNvE&#10;StnnMMvrBI7qmoJ7l2ojPBdgG0n5TZpnfHfFlpJPRbtJym0m1fPHTTbjY9yKym51l25IB9+Wecbp&#10;41saSB9byuHbGvjeh/zmDKi2oIOuJ7eek1vOqe0FH3C8B5zHX5zuE+ZzLvcLtkll8AHzvsl7mhmU&#10;yiGURGxc94JjQ3t7IlIA4Sq3tHNvrefegk9tbecs53HgwIEDBw4cOHDgwIEDBw4cOHDgwIGDICKA&#10;sDpgwAAaOHCgaXPgwIEDBw4cOHDgwIEDBw4cOHDgwIEDB1Y4K1aDiX/++ScAHThw4MBB6IR+rf77&#10;7799Ug8bWmhXztdFu/xDE+3K7C/t0gtNtCtzUGmXrgMHDhw4cODAgQMHDl4PjOfPn9OLFy/o5cuX&#10;4uG7cePGgjDjAR3u8Ec4RdjtH9QPya9B64xSiujMMGFuveUKhzknzM3Wn5dRAgHyR57Pnj0TfPr0&#10;qcsMd5QxIA54loH5ZY35pp+Os8Kv/Y4bbBwuzK02Xzb97IF6q/KgLDp9l4noyaE+HmUCsU/D6wTK&#10;gv5SbaaXFfTelwcDlNUIX8D0ez1Q7dNk7VnT5dVhHT864Q7/gNgtylFv+XHTrnBauDddd8602+GU&#10;CNN4zRnT7htoe3V+oUz6eHLo0KFDhw4dOnTo0KFDhw4dOnQYemkoA0QdBQg9vsQeuNkLUieFqNTz&#10;T3xGyhseijB9DmGr18ChhEzk++TJExd9l0OKWz32YxNaX3giwg04ho9B6fhLuLfdds20e8KuPKpM&#10;8AsoVD4X6X1Td4lpDy6ksNfh95um3T8oYTVobXhC5NVtLzb0/S/wSOTv7zjxBl91B+EfEIdF3h13&#10;3jLtCnJc+C7T4yCXG+1vV0aHDh06dOjQoUOHDh06dOjQoUOHoZcG/imBDaJg/fr1Ba2iqoqgwtoL&#10;UlL405mq0+/s/lSYB52QKzlhHn1RGIVZCZuXxhUkI1JhYdaBvOxEJ7jZi4LnXfkrXhLuz4Q5Y+8/&#10;hW1mhY+EfeptYRXm8Vfd5l4H8L2vgPBVHrSbFWolpsLQPO5y9T2Mb4hJMe7HdltlgGsThF2u8NVx&#10;Xbi7RTspPiZru0Vaz44Q9lqLD0u7CQi93oQ7uNn3pRSndSZvv830U5D9ivL8NbeCMCskZnOiFuvZ&#10;dFu4u8r4YJYrjiq/8X096Ud/C/uoC9IG8wRN24Z9pLnQ+cnCKmTEb0iP5lcS7t7gTZj3XXcpKnuj&#10;PkYmK417TX0y0nQURrhPuiGMrjgCt6cKc4OVJ6Vdg7cyOnTo0KFDhw4dOnTo0KFDhw4dOgyd9BBW&#10;FSDyeBNWVXg7AVFtBRBwpec94S5FxJfCPEK8Tb1KmK/D6AO+hExfomAAYfTJfOGuA/aJZgFgHi7e&#10;Qpdl7L7vgXC3wpdQhzYLuBWA3JrAcwWkFBVFm5jl0jdHiMf22PWWmjaFqyKcS1h9NFfY9RfnY7H9&#10;0wrTTZtEYMJqkPry3gzhrjZMgLn/URl/WF6DjFg1aFBOPn5VTbip8HrdUrP9p8472SQFZTkugBfC&#10;PuSUtME81rUzw1pht+8Ror7ZpID5eeVZposbvvrLV90DrliVwrwcI2uE2W4rB7hPu+M2j9P0cdi/&#10;qD7PtLnhrYwOHTp06NChQ4cOHTp06NChQ4cOQyc9hFWwXr16Ples6uEDrhbdLoSjGgsPmnYFuUVA&#10;u+1YxifFQZfoeWuKsOvUEdiKQ5Qj4Kv3+wOkaXxWVvhcm1TU7RY1qjhKofK+MKttDGKrMEwdEE1V&#10;u1jLo8pkL9YRHeiTyZWmYLRypg/jyjgPv0arT5senoiphRG4MMojXp2lR6W7BvWqubfy+urLmosO&#10;mXY39PxAXYBWbh4w969V7LzbVB3psrC7tza4IuxqC4ekWhyB+zNddsWrE4t42JdbRG1f/RVY3a0r&#10;f9VKaNcWEwHKE4Edpfg68DjS/Mfib1CsOotFVB2BjSmHDh06dOjQoUOHDh06dOjQoUOHoY8uYRVU&#10;UKKqEnvsBB+4wR8rRgMKmyEDX6KqoipHwFWiIQ/kEVh5QPgj3Otql6BAiar+tKH96t83F0EZP6+n&#10;7peEmNpmq7l3gA38KaNDhw4dOnTo0KFDhw4dOnTo0KHD0EcPYRWsW7euoBLjAhN8VBiEh0AEIQ8C&#10;JBhcYRFxIXQFJggqqjIg/9chsKJOSDso5dHb478QWJUIHJx+RNv/V+UOKag+C811V33kTxkdOnTo&#10;m+o8elNoVweHDh06dOjQoUOHDh06dPhmUQirICZ6Cq86AbTGV4RwpROikqJyU2Ht0vWH1rz0PPyl&#10;iquXJzBa81MCHcQznXAD4a+o522lCqPiIQ070Q9uoMpDpavXxR8Glre3/AFVBjtaYRdGZ3CAeKru&#10;wam/Xd2DUv+gAOkEp4wOHb4NtLuG+qKKp85N6/n4JlPVQ1279GsC6m53n3Po0KFDhw4dOnTo0KFD&#10;h6GDHsKqHfXA7yJVO9hN6tXEOKhAXKSjJs5W6nkhrAMHDhy8jdDFRSUs6nzXr39oG7TDvyGyWu9B&#10;IUk9bdAu/3eN1jbxl3ZpOXTo0GFoo7pmqfuAPofSfxz1RhUOcRBX/ejoXAsdOnTo0GFoZIAVq7//&#10;/nuQtgJ4W6nqjnbATT04Ampg0CfNinhwwIOEAwcOHDhwoIB7Q0jfj1/3Pc4O/6ZYHFqo2lkJCxAN&#10;gtPeiKMLDe9SG+pEnfU2Ve0KKjHGjiqMaj+9Dd/FdvRG1R529BYO7aj3h96+ehtbw1v99PRDG61l&#10;R/3UmFNiIM5RUBcH1Xiz1tcujzedqm6oL+r/uoC0kcfb3JYOHTp06FBSXesV1f3Uel8F7eLbUY/j&#10;jXbxfNFjj1VrIfWCWiP+V1TlCUq5rHECo3pYssO9A+dpeMxSVMIIQ/kMg1obaejCst2mr0SnjyNR&#10;ZvbLwMzO7Bk9Ot3ZssX0tYd6CLNi+fLlFClSJPriiy8oQ4YMVLRoUSpcuDAVKlSIChYsSAUKFBDM&#10;nz9/kJgvX74g0S6Nf5N2ZQoO7dIODbQrq0OH7wLz5s0rmD17dsqaNStNmjTJvPp5wojYjAyjPhlh&#10;W5HxYUcyonQjI1ovMqL3IeN/fSVj9DNp2n3RFTaEGJQ8lD/KjjpE5bqgTqib0ZhZje48MCuuAfcl&#10;/b5spd39z44Ii3Re58TXX+h1sivrm0rVxnieCI6I6i/eBYFB1U215+sYt6od38ax6A/19oUYaB2z&#10;SizE+aozpPoCeYa29reOO7t2CS5UfVUedvm/SVTthDHxbwN5vi3t6NChQ4cOJdV9Rd1//QHu0dbn&#10;CXVvUGaVpnqG0e/r6lkHaajnHIRVRFxrujpdwioCAbt27aL69evbFsgbVRidduGCQqShV1w90Fgr&#10;r4hGsKMe3htUGiGJZcUKUjXDoErMssxcTIitfb+OZYYIHFWqVKGkSZNS//796fTp0z4HlaoDaG0D&#10;xHtdtOalaBdW0S68Trs4r5N2ZVB8lbAhSXVyO3T4tlGNcVzr79+/T2fPnqUlS5aYVzaJZt1+J+PT&#10;LhQrxxJKWGQLpSi7h9JWOUAZaxylzLWOU5baJyhrnZOCMCvCz456GBUvOMxSx50OGJQ8VHjUIW3l&#10;A6JOqFvc/GsoRvrplCLHRLP2nsC1xq4d9Xu23T1VEf4IG9qgxoD+3BEYrfXy5f8q9JWenh+oP7f8&#10;20Ce1vazK3Nopl521EW1J8bHvwVfY9GuzP8mreVRtAvrjXo81b64roQGoBwoj1299HLb+QeX1jT1&#10;cYdzKqTnBzpUffWxZlfG0ES7tgqsnRLF+YUMngO9CmPFSGWmZg91/dPb0hsDq5cd7eI4dOjQocOQ&#10;I661/txT/AXSQFq4z4Ih9SypnhOt9wcPYRVUGYO+bk4qLAqLxPFwoAi7qoRKQ2XoiyptxA1N6DVp&#10;PXUZt5Y2H7luuviPUdFi0ZiYBj3/PSrzO9pUNxyV4geE2QULmyG8AytTW7VqJYQGBw4cOHhXcP26&#10;57W206BDZMQZQgmLb6RUVfZTpnonKEfzi5S/3Q0q1PE2Fel8V7BwpzvCXqD9TcrX9jrlaX2VcrW8&#10;TDlbXBKEGW7wQ9yCHW6J8CDi+ksVB/GRF9LK2+aaSFuwTcA8EA9lLNrlnqAqL8KgLpnrnxR1+6HM&#10;doqdfSFlLjrPrL1vYMKpgPsv7p/e7rtww33Z7mHFcxIbnhmZ+Rkzmnn8hPkhMyIzHDOseYzAhHsU&#10;JsLGYMY0+SUzOhN+CIe0vzJzDD7Uc4ZO9fyBuoF2zyKK6lnDSuWvP9voVGnp6VnD+noQrNawO1Vp&#10;MIxmLDlK9drPoopNJlHtNjOobrtZgjBXbzGFKjWZQGXrjaHyDcZQ6bojqXTt4VSwyiAqy+ZR03ZR&#10;udoDqFLdTmaq9kA59DKr8trVW9FbnRSt9bdLQ9Galk5f8VUc5Ic+9Ib8jfvT9D2X6RybR+17QL22&#10;XKNBv9+mwTvvCMI8cMct6r/9JvXbdkOw79br1IfDddtwiUbuvS/iTt19gfI3GSDS9AU1pvTyqzoo&#10;syo7wljbTlHFt6ZhR/28VdTzUFRp6eH08HoclEGdJ77QcdJqMr7IQ8aXecmIV9x0tcN5opt8rboz&#10;l04c7kE/1DQoTVuD0rYzKHUbg6b/0c0M58Y9ukhxaxsUh8N+U9WgL8q7r2EKqq0UreXG0d8xrl8D&#10;dSp/f9vn3JJ69OeQH+jqslz0ZGsRevF7CaIj1YguNSG6257oaQ++OPXlwvUjetGb6GEXohutiM7U&#10;I9pThp5tL0a3VuejQ6N+ouPTPdtUr4uqj14nu3q9bvrTXr7OUSBVknziut+6yUCaMWkVTR23gqZP&#10;XEkzJq9mrqLp7DZt4gqaOn4ZTWFOnbBc2KdPWikI86SxS9h9KbVvOUikFefrn83Ugw67dsbRV78D&#10;8EMYvU/0trKjCqf6UlGPa21jhw4dOnxXiWsirseBYeexS1Sv72T6oXhTwaU7j5k+QcPybfvJ+Dor&#10;Gd/+JuxVO48kI/avVKXjCGHXsfPwGTI+S0O/VGlrukigvPq1PNAVq/oNQIVDIt5uPlYgHMKrdFTG&#10;VsIPefqb7r+BtiNWciMWJCNBFTIyNaf3c3agCAW6UtE+S80Q/qIh0e1k9HxnLLq5OB79Oew7Gpbc&#10;oCEJ49Hz8/xQ6gUlS5akzp0706VLl0wXBw4cOHj7cefOHdMk0X34cQqTYBjFLb2Bfqy+lzI0PkE5&#10;2l2mfF1uUv6ut6hAt9viCHueTteF3y8tz1HaegcoRvaxPBn7iZmYjC/KUrLKWyhT01OUtcVZ+rX1&#10;Bcre9hLlbH9FMFeHq4FShUUev7W5KPLJ3Oy0KNNHqbtxPmEoeraRlLHJCeGH9HN3vEZ5O99wlVUn&#10;yoz0ED95jX2UoNwWip1nEWUv4999BhNNKzABtN67/bnHrl3yJ6f3MRMiagyKbgT+A6AdqhYcwvHj&#10;MOOK49Lph2jJ9INshlgbhpnGDPl2wa4vdBhGPDI+yEFGjEL0v2Q16dt0jem7jM0oDj9ffPNzY/oy&#10;VV2KmqQqGeGxuisRxU5bizIVaU/pCrWhHGW7kBEdIkVCZjrmt2aqbzYgWOAZUVEXany1Z6R8rSlx&#10;6wX0UaXRFKfJTPq++VyK33I+JW6zkBK0mk9xm82h75vMoqjVxpGRqysZWTtQuLLDKHajGTJ805kU&#10;qeJIStRyHkXK28pMNXQA56gSf5QYA8IOd3UOq/bRw9u1Y3BQsONUTh/nKn5AiWa6uvF0Zx46Ocag&#10;0+MMujwzLL3cW5SerI1F/TrgxxWDjJgG5RkYlXL2i0yXaZ8ZSyJ9h/coZUuDkjYxKEE9g/ZfWW/6&#10;hDysbanmNYpwg7+CrzG3vU14enagA9G5zkQPhrLLNOZcWV8fJEL9FhA9H0t0rTe9ONSBdrX/gN1C&#10;L5SQqLebPgYVZP28A/5fRE5HuTLXoPy/1qVieZtQiQLNqHSh5lQ8fxPKkakKZUxVhgrlqiuY6afS&#10;9MvP5alInvoctoE4FsxZm3JmqUyZ05SiLz5NFWie/zYwxhT9BdoX7Yn7st2c2KFDhw7fFeI6iHuM&#10;fm+xQj6PuO+rcQo1oWx1e9Ov9bAdXBYPv4JN+5uxfCNDxTZkxM9DBy7cNl04n0T5yYiX27S58efp&#10;K/xck5nSlW9pukjguq9fyz2EVXjoVA8eyt9a6a+//prixIlD8ePHN10kYP/uu++EvwJuxiotvTH1&#10;/O1Qp+csj8ayNqwHI+egI1flK45yAmcNg7hYYQNa/cAP6C+zenvOPCIjTkV6L1MrilF2CMVvPIPS&#10;dF9JmQZtpizDtlKGwZupSq8VlD1ja3rP+JXjZmVmYqanb78uS6tXHZcJCfAD2Auo4WXp5ZEUtLvP&#10;ZzShQCSqy3k2ZHpDiRIlqGPHjnTx4kXTxR7LFi2iLu3bC3Zu147Wr11r+vx76NO9u2Bw0L9XL8H/&#10;Gjt37BDtd2D/ftPFO/bv3Usd27ShP/d5ThgcOHDw6rh9232TA/qMOUNGgqH0Tak1lKj6bvqp8RH6&#10;pf1FytHlGuXsel0Q5t86XaEsbc9T2qbHKXm9A9R3xGwzBTfGr3lECaruFOkkqbmHEtfYRcnq7Kcf&#10;6/7JxHE/Ja39h+CPnIZ017mfw+8TcX6otZfT2kHxKm9j7qB1++TGqGOWXqK4lbZy+n+IcqRpcowy&#10;tzlHv3L59DKrcqMuqRsf5bLsoTjlNtJXeRZSrgorRFqBAfcuO+Bere7bIO7pQYFhJGOqVajf04tH&#10;pocPCOFQ3Es/Yiakvy1xpB9WvCYwXd4MPDk8XJR9LT/H+IK3vlAwPkpHxlelKXKiavRV2sYUN2sb&#10;SvhbB4qfrR19na4pfRCvCqfxI7UdsMiM4YmOg1eLPIxoBciIlNp0fb04Pb6IyNP+Cc1/HB0pV67d&#10;M+3+wFd7Ri3cjhI0nUNhSg6hpG0X0rY7RBUn7SUjQ1sykjQgI0t7fjiuSRN23zBjEK0795iM5I3J&#10;+KUTRa82liJXGEFxm8yiT4u0N0O8WQhsvL0Kmk/fxel/z8SPIz+ZrhpucJtdbkV0obnpIPFybRTq&#10;3ulbUbbi/RJRibFfU9FRX5q+/Fw7MjZl7R6B0nUwhLh65NZW0+ffBYQt0CqG+WrT/d2i0IudlYlO&#10;1CC604ZdBtCuybkozTdyDkG0nInn9avUpLRsA3BB3wzsNo7oGT8jX2pEtLcaHekTnd3efPhqL0C2&#10;Ad5WiMWMT+8bSSi8kZTN/6MpY9eYoYhWLd5JS+dvN21E2zYc5TC4j8Rmfs3EfQj3DtXW/w66/hYy&#10;+T08gB8bDbpg2hUwN7abFzt06NDhu0LMUbyJqrhXyOv+x6aLb3SdssoMb9DIxYE/X6Qo1YKMpIXp&#10;veTFyPixKBk/FKKrfwX8Yfrg2WtkfJedslQN+Lyo5lu4lvu1YlURbna/yKVIkYJSp05NadKkEUfY&#10;rcADDNLwJqx6b1DcgNFA+NX8QzKiFzN9PHHuL4TF64r8sFa+j+nqxhOmvDHjBi9fSdxzwftUIWXZ&#10;fmSkakSfF+tPSZvNoeyDt1ORaYepworLVIKPmVovohT1ZlDiEkPp559aUfqULSj1j00pSdzaFOt/&#10;5ShyxPycRyZaueKMmWIHorNh6J/TPEE5YtCtnRHpzq5Bpp89ihcvTh06dKALF6y3YomXfEPuyv5j&#10;RgRcsvxv4vatW9SzSxfaunmz6eIbA/v0ofGjRwsz4vbt0UOImv81hg4YIOgPpk6cSD06dzZtDhw4&#10;CElYhdX+48+TkXAIxSixjL6ruo2SNvyT0rU7Q5k7XaCsXS4JZul8kTK0P0upmh+lxPX2Upxq7kla&#10;+C9TkhEuBxmZRtLHBRbS+1lH0xfJ8tO2PYfo0s1HVK9ldzLiNaS0NRbRmh3H6O5jolMXblK+MnXp&#10;w9zT6Ycyk2no2KlUvVF72vXnMRoyZQ2XpwXVa9GFTl+6RWcu36Vfqo2jcYuPivzOX7tPJ87foDFT&#10;5lDcDGXo++o7KEn9ffRTi2OijCirKndmNqfnuqBOKHPMMmsoRu55lLfSapGWN1SrVk0ccS8DsCe3&#10;Fbiv4r6NyZsdEsbMJeKD1y9ypW3wdYSC7I8fJbE9QCSaN9ndrgoqDcnkpmtASH/8sJnYdHEDfrro&#10;Brs+CtKz/aeOG0xbQPzE/um6vSaR5tY8UZ4/Tas3IIwvGB/8TMaXJenDhFXpizSN6dvMrSk2Mwab&#10;P0xUneOnJ+PjXGZoiYxFO4l05fPLj2S8n5mMiDyWOS0deThMjsGBlTDoeLqqfqD18gePV9QNcjq+&#10;wkfM3oxi1JhERvHBZCRuSP3Xe26Z1GbePpq5zy2q6igyeD3HqU/hOG6k0iMpUo5mpk9AoAz9/7hr&#10;2oKGvO8ZlG+kvCYASMtzLf6rwd/23FWzDnXnsG2Z7ZkdTHZkdmH2ZA5kjmZOZ66L8TWNK8uTDbFY&#10;IAsZHxagSqO2shmrpSGQfUZfZS1MtCMVvVjzCT1fHVkQZgirf6+LSk1bfkOlByajspO+o9ITvqXK&#10;UxNRw3kZKe+gT+nXXh9Q+o7v0dlHf5gl9A/5whhUcMwJ00aU/32D8gw/bNpCBr7a9Fi/GPRy/W/c&#10;oL8SXSjLJ0djdu1FjzeXpC+4bIhrx4Vd8UNSR76x1SA6UpBo4290frj9ivNUrngRTZfQDZTVF9zt&#10;gDkcFrzIhS0K0i8q83OTclGMQo+OE9n+vnDT6YHtbdgttmkher6mIdu/MG3AYxHH+8uif8t0v+Y+&#10;VbiJlcjxaFRp5PeJ6fgKODNB5PHQtOrAPdoRVx06dPguEtc+bws/5NZiBvWYbr9g0EhRUtAO8u07&#10;g0Yt3ma6eMexS7fJSFaECjTpZ7oExKFz18Xq1q9yVDddPKGu436tWFX0NjkDfv75Z0qXLp042sG6&#10;VFYn0obwagcjDFaCfsCEYv01GZHy05knPOnlu9NRnoUdukW06eQTCpumgWhA4/1fzJgBIfd7wyuO&#10;aOxwdJTjesNX2duRkbIRxSg2gFI250nukN+p2NSjVGTsn5S1xWLK1mIpZWmygBJVmkg5q0+lfp3X&#10;Uc8Oq6lJnRlUuvAgypi6GX0dvRSFNTLTls3a6/7/nKFHJ8cQPfO+BYBCsWLFqH379l6FVeD+vXvU&#10;q2sXsVoUAuVGy2rVEYMH09yZM4X5wrlzIsyRQ4cCCJoI069nT3r08KEgzJPGjRNhhg0cSOfOnKHe&#10;3bq5VmiuW7VK5Hn96lWRJ8IvX7xY+CEMRMejhwM+8J4+eVLEu2hugbBt0yYa3K8frVkhV2edOnFC&#10;CK+XuM43rl0T6W5YI3/VXjRvHnXr2JFu3vCcLKE+3Tt1ogf37ws76owVsIgPjBo6lObPni3sA3r3&#10;ps3r5Wtnq5Yto0F9+9K9u3cFYR49bJjwQxv06tqVxo4cKew6MIbRFmgbPQ8QQF7K/PjRI1GWebNm&#10;CTvaCHWaPH68OKJPUN45M2YIf7QP6hgahGYHDv4rWIXVgRMvkpFoMH1SdD59UWk9xau/m1K2OUZp&#10;O56mdJ3PCsL8U7sTlKTpnxSnzu8Us8pGytnlMB35y0zERNh4RahhD3m+TV+4njIUqCnMgJG8I0VI&#10;VJwyFGlEd0ydsUirRVSqw0ppYfRaeIcaj3CvVK896hz90nIHRSk8h4bO3iPcpq2/QoW7uVe+Ryu7&#10;imJV3yLKnbzVEUrT4RT93OmMIMqNusDvy8ob6NOSSyla7lmUv4r9g0SlSpWoatWqVLOmLDfue0D1&#10;6tWpYsWKVKpUKWEHcF+FuOrt/vrjd4VEfPDccd9rCSsX6e4Ki4lusq/KaHaDYn9QxAzpHTLse8xE&#10;posbelpg4XGnTB+JDOzmS1iFvzUNyGG5hVmuDnuysp5wH3VMvdli0AT126cLWKkn27Tkxxw3a0fM&#10;1IWbW9Kxh4rnDUaENGREL0HGN+Xokx/q0OcpGlGUpChTZqrdaQ6duPqUpi3zFJsmzt1C3UYuot1H&#10;r1PkROU5bEwyPsxNRsS0ZgiJguE86w7K9dNuFInI7lk60Iu1jYS/B16uYzd3msuaf0FGvr5EB3p4&#10;hF3Q8DMtDfdKRHygM9fQg6YQ6xY1kGexiWeJNkOoM2jf4hriGFhbAgHKqCFc1ob0cZmRZOTicflr&#10;JzJiVbYVLXzByNaajF+6UtisDUyXgEAZBu13t2Qmtmfps4tN/ADNZlXG6TX4OTVze6ItLV1u5T8z&#10;qMp87RUz0x1Y0vR/VGqq+20k+GFcZjXT9OdLA3p6dthVraYQUnszhzJHMSGe3u9j85rcH/toPp/X&#10;qz/4hLZG+4J6fYntJgxKh1Xo7+UmJVsbv7alyCl/oSklDdrQMZYQUSFMKUBghbgK7jvdlkqOi0Wl&#10;xn9Dxcd8RYWG/49yD4hCWbqFp0svDpoxAiIL5zv8MJZDSKh6VvzcPbYlkwp3K+CH83pS5XBk/Cj7&#10;9vxkPu/MdHzBV5gzQ2LRX9M+44fRaER7UxFdlauwFW8u+ZVDjWdOpEHVP3W5z28VhehecaLD6YlW&#10;xKSX876ga+MCrtq/L84NDsvADyV5RxwR5qnV5EpNgadyNU7OIQeEVQ+nA2Fme2xVvlm44XYIQVqP&#10;A3dMh7Lz0ZUP3RDmwH6qcoe3h5xvYTHLe9Si7jjTVaJckY7sHpvCGD/S+8wwYiFNYmZ8ptxS4j0j&#10;jhla5qXogf3YgsftB7pHDyDPVf09Qh1dfuU4uqiqQba93BccaagrgbzOfc6mF8L9qnQm+mupsAM4&#10;4poocG+RsNstIfI2N3bo0KHDt5249tnpi4u2HxbXTPzA5Q1Gcr6vM+1w+pZ6Rgv8o/FHL94SK1Xz&#10;N+ZnXh/AW+2R05cTAuvtR55Xc7VqNcgrVq0TtAQJEtAPP/xAyZPLVSo4wg53HSpDb8Kqt71pjPB4&#10;zR6vg0AUjU1GuDy0+M8HtHj/fZr9+3Wase0KTd96iT7M1Iz9zW0CYtlvtC9XtOIGj5U3Bu296P3V&#10;yKQFOpPxVXn6kCcQcSuMoQxtllGe/jsod8/NlKbadPq5xixKW30GJSs7nqJk6UYNuq6nO/yMvGz+&#10;aRrYYz1VLDmU0qdqTJ99XIAWL9hrpmoPb3UvWrSoEFbP+9iHVQcESP21egh8ECmtXDh3rhASIWLC&#10;DEERHDN8uIi3d88eIUAq0RAiI0REbDlgByUUKixZsEAIqxB9rZg5dapISwH5zpgyxbSREFghtCqh&#10;E+VFWZAHxEyku4fHqA6MKYigECmxkhSv6Y8dMYKuXLok8ls8f74Ih3TBIf37e/Ds6dO0ffNmYUa+&#10;ChPHjhUrca1A+6Asqn2ecf4oK8oOYVTlo6jaF0B9pk2aJMwA+gj1U3WE6Iy66GEcOHjXYBVWB0++&#10;TEaCgRS+0EyKWmEVxaq7nRK3OkjJOxynlJ1OCqboeIKStTtKCZrvF/7/q7aBr/P4Ie17Mj7KSx8l&#10;ymemxuewuW31/hOXqMXQtdR6yDLKVGc67T4pf5yp23kcjZklf9Ap2mYBFWq9UJgXbDpBxq/jqXC3&#10;34UdkK8ppiUjTkMaPldem9qO2U5GdvdX/T8us4yiV10vypWwxZ+inCgv+GP7Y6Iu8Pu04mqKVGw+&#10;Rc45nQpW873voL8rVvHA4u0ekyZhSREfvHLWfsWqFRuWY69UGQesUdz7L7xWuOMFFBXgrmvgEOp+&#10;HeC+dyZne6Jm3vedTcP+mXq5+0UhB7tnH2SK3I+Wi3wUYB7L12xRphzurWxUmFKR2Z2fAeiZfAXf&#10;vfbQHnradjAipSHjC34Q/CQfhY1bmT5IXJOfV/ghzXjPDOEb1VpNkWX9JK9IS4e1vQAlJCuRQYii&#10;v3ahYh8EFK5n14lMRjabtzAswir93o7tcYRgWmjsSdMR2jNWiX0lBF59VaEUGuO4BMdWJdD//q0A&#10;89WeRspq9E31SXyedeXnRPxAkF2k+7/iPc0Q3mEkqkFG3LpkpG1NHxQfIkRab0AZum65bNoY12cL&#10;t0YF5AphIbDwcy/cRDtrwmrpTwwqO+OKMAN6fSKweaHNQths7G7Ek+d2YNDTs0Mb9u/LhJg6hTnT&#10;5DTmJOYEk/CbzVwW7gPaGCUa7foyFvX/JrNIX/Az95tiW/mxJ1/ZojSrvEHjixj097pPTR/gDD1Y&#10;HJ4eLo1IT1d+xPYXNPNQZyo4LDoVGPq5EFV/6RGRLjz3/UyMPN2t5kaFaJ5CNf2JH3uSCHccFcKi&#10;PqaoiPPip45y1Xfgmzz5btOzQ7+hq0MMejmZwyz4kCdM2CbBbCNmmk8NujkzMRVJ7HYDqyXn8L/H&#10;JZr3IT2faNCNoQZdHs12D/DEToujiKfoKVV53pK2hQxG/wh31QpqFW/RSAj/velKFJHDLDIfwTEO&#10;jezuj4ghvr5Li1r5i7YykrvPBYRrtdL3TyAI4wvyI4YGDeqObRJgT8BMQeGMjPSRkZWiGNno0zDZ&#10;6JP3stAn7PYh30vDGTifsDr6GybmbfL6uHKx/NErQJ67IdC6BVgAYeQTOnBb2L1t3KW2KbHD5CqY&#10;L8Y0f0jynKAjzhX+w9E123mxVtjv3Fkgji6YwqrdDyaOsOrQocN3lYELq573SiNZMTKSFnUT9h+L&#10;S5E1pXthCWY9Mn7gwurxy3fENgCFmtm/tYzVrGFSSG1x+PyNZCQpSEPnes7RMM+Cnun3Hqt6GG+T&#10;NG+AGIt43m4ccMcE0A74yIVsGHx1+FMyvilv+gSE8b/CZliDTt7yLCNuespPcfU+u0c3iTM3XnIY&#10;frCMWZEipWtLcUqNpDT15lG2NqsoebnJlLjISEpcdCTFyTOIPs/YlWJm7EKXzhH9seUujRywhWpW&#10;HEWZ0zSlWlWGmCkGBOqs2tpu8utLWH3OfYE9PocPHmy6SOAVe6wmBbDKFELd+bNyrYFaLQkBEscV&#10;S5YI9+NHjwox9tgR+Qs2VqjOnj5dmBUgEI4bNUqYIchC4MQKUpghPkJQVMCKS11oVYDQCr/Vy+UD&#10;lrV8AERXtcIWK2Fh/+uBuW/hiBE0ylxRagUESwiS61fL12enTJjgsVIUUCtrsYoUQBgQQFj4qZWi&#10;a1euFKtg1cpaHQgLIVRhx7ZtopxYBQzobYtVu7CjjiDqq8IBEHUh0uIIoE2VKI004QdAaG3TvLlY&#10;rXv92jVq3qiRazsFBw7eNliF1aFTr5KRoB8Z+SZShDKLKFrN9fRts92UoO0BStzhsIsJ2x2k71vu&#10;pa8abqfPa9mvbvyyymIKW2Q6bbF8E7DTgusUp5a8NukoP/wElR4q17os4EukUWAaGUVmUtUxnksd&#10;R237m0YzgabTL5NRWF7HgI8rrRBljtlgmygfyp2o/SFBmFEXlDdi2cVkFJpO4X+dGKiwqoB7mR30&#10;+4u3FavpkpRx3Q9vX7EPE5JQeekCgIR8VVNnqg6e9Y/NbjGr42Mx9khoiQ+m7rRRbBHgSussXit1&#10;txfMWBmnBEidGIG/wfxDXaLL04VbQNnWEwjjC4bxAxmRsP3Cj2R8lIeMTwuREYX5cV52k68tWdNQ&#10;bpJ4DsKr2D8z3UISkJb9k7d171mo4BmfmRKvL5sCnkYgQDuka2WuzNLcjM9EWOAXD3f3/ldq1aWk&#10;XIHnuRUAn8+mvy/48n8vfR1+qG5C4Qt0NV0Cx+fFIbD9QkbadmRk787HlvRhscEUPnN9M4QVf4ky&#10;NF3i+fZNj5yeZRd1SVJHmB8t53KZfqrO4IgjT10rApV/Ts0ODj34iFLCHMN+BYYVKh1v6Mr+WK06&#10;kjmZidf8QXpu/7ytY8I+rnu4/JJflDNdiQ6Ibbfi0bJWXwlh9dmqKGKV6p35YejFrux0dfYHdHGK&#10;QVemo2wH6I9bS8Wr/9l6RqLMXcNR2na+y6ygtwuIpya5+lzn/2Rgc0W5TrS3hOzDLpv9+wgswnrD&#10;4V6f06G2Bp1ow9eH/gY9Gfke3xSiU27LStr0kTmNP+RHlhT/Gv4h0ZrCRL/XpYOcxtHennusJuYw&#10;P7T03Ff75txKHDccDSzEacStqlxFeuqJGyv1M/feieWuHvmBww+vDOAmz3+e/Glu6gcpXEOM7yoJ&#10;MwC/BvN9y9EI4wty9emnVDibXKRQOBvOwQQU0chOn79fgP4XviBFMrLSe/hx0kjJ5Guk2Nv3KyZ+&#10;GDVozRK5OletYrXmGfAaZV2dKn88W8P3Qu/wbBMQK9UH8xjHW5PAo2Xy3FZUI+rhstoe7iCgrgU6&#10;rctNcJ9W82y7+bFDhw4dvq1U2qK3N+LVgsmNh+3v30Y8fnaO7140o0P+MGdQ61ELTBd7fPwzz4N+&#10;LErvpyxBYVOVFMe9Z9w/ywFwD5+6tDCPWrRFCK0QWK3AfCvQFavws1I1grfJmgL8EU6lY21QRfgh&#10;PzvIm7Lnjck37b82fPqmfF1D58Ktvn+JXbr5BIdLSMYH3HFxa1HU9B3o27yDKFHxMRSvwDCKmbkn&#10;/e/nrvRR0lZkRKtEVevNoQVTDlO7pnOpWtlhdPGkerALCCU2o21Au8lvkSJFqF27dn6vWHXgwIGD&#10;twG2K1bj9CAjxwgyis6giJWXUdQ66ylms9/pm1Z76Ns2ewVh/qr5Tvpfo63C/+MaqylSleUUrsJi&#10;ClN2ARml5pJRcg4ZxWdJFpvpNtuxxGwZHvFKz6P3yswX6bxfbqGLsFsJ97DlF1H4ikvog6orRDlQ&#10;HpQL5UM5Y7f+QxxRh0/rbhDlFHnmHktG1jFUoOo6s/a+gXuZFWqypujtoSVtolKu++GjkNz80QtU&#10;Xljl+zbCri90fJW+Jv1UbSpFytaNklSaQClrzaDUdWZRsqpT6LuSPLaTN2M2MUNLRMvemYz3CtAn&#10;v3WhaLn5HPixCSUrP46+/Nl+n6e3Cb7a0/ixIhmZO5ERswIZn2PVby4yPi5ExmdFyPipHhmpmZ8V&#10;ICPMb+yXhYyoZchI05YMbnvjly5kZOrID+W1+ZrSi4xUSrQKncCP7ng+tD4jBjbeHi5fQa04THfm&#10;ACa2AxjGnGS8b4ZwY9V38YT4Otd4T6xcbfVBIpH+d2L1ID6+KjFtL1b/xWFie67APyax8ewMStXK&#10;EEze3KAkDVHmwIXdkIKoQ725pi0grAsafLXpno4f0eYaBu2qy2GebzJdgeNEh1vRy+kp6O6Aj+ju&#10;wCj0Ylpyov0QMbUfiO5K4XRtRYN2d/hQmN90BDYGpVCahPkTMytd1X6PDMfjKnrYwLeQqV6er4Gc&#10;j863AY6o6tDhu02lq72rxPUP+heuhd7guu7HDfilfjvsOs7zRTNO8dZyW0ZvyFqNnwMTF6CjV93b&#10;PUFYVatTFSCshvtJrobtMXmZ2DZg2LyAi3dQl0BXrKrK+xoMCGel7m+Na0eE8zb5+y9x9yk6Fao3&#10;fkHFhyXykhGjpFg5a3zLD/YxSojXTA0jFa363fsKWCvwMKe3MY7W+hcqVIjatGlDZ7UVnQ4cOHDw&#10;tsMqrPYadYqMmO3ISN+TjJwjyCg2lYzy8yhs1SUUseYK+qD2Khcj1VpJEWosp3DVltL7VRbTe5UW&#10;klFxgQhvlJtLRtk5bpaZLam7WYk4IOJXmG9P+LlounGeyDtM5UWinOGrLxPlQvkUUXaUU4QvPo2M&#10;XCPJyNSXjDT9KWe5gKtn7aBPMq0/ZirCbhVlgH27uF3VQ4ug+6vLr5MNKnq+aREYlLCEuunPKLDb&#10;1et1QpVDEQ+EcEMZUTdfMML8SNmrTSbjvXxs5ueGj4qS8QmeIfj4Pp4jfmR6foHdCJOD3dAvGZn8&#10;DGJko6yVxvPRc8Xqmwq0n+pXvT0BX+2J/Wo/L9SPw2ALAG6jCPnJ+KAQGR8W5iNYhNuVGbkYszgZ&#10;n5chI3pZefyUn+EiFiAjXD6KWXQwGZHsvw0AqLFnFeBeN5Cfahecv4p6GwU23ly4fYd2Va1Bw42w&#10;1JrjQGxVhL0dszNzCHNN0hT0aOQYatWHr3nYX9WAwJqIEtYcSfvuoE+wqhCvZ/OY/KGimYF3zNsz&#10;lL6tbtB3NQyKXc2gryoZ9PCl5wcOUFe93183kJf1OgK3wM7hw6Mz0pbGBq0tZdD60gZtNLmB7Qda&#10;vUeXhyenv+YVor/m5KdLw3+knXU5bHHJVUUNWlbQoCUFDFpX26A/+sY3Uw29UP2ixqHeXn5f8/Dm&#10;nxhDWGX/G4Ux8lNYowB9YBShT4yiFNkoRBGM3PQeVpIbGZgQYLHXKhbVYO4FAR/bwXneQ4IKlNda&#10;D70u/ybU+MO92W4+7NChw7eT+jO5uv6AuCaAuBa9S8Q9xB+4xdIEpos9th8+L8N94/4x2Be2HTor&#10;9kuNnEG+ldN5HM8XfyhEzYbMFnaF9fvPiFWqgkkKUqqyrUwfT6AP/V6xah0cr4PIB/n629D/JmYu&#10;3e26oYuvVoblCVDeymTUbklG5/5k9B9ERkd+gKifgCfWMckowA8Cv3DYFMz4zHgGpezj/kgKoLex&#10;OsnQKQpYrYoPkuzevdt0ceDAgYO3H9fM/YsVWvXaQ8aHdfg6Wo+MpHzNTdOZjMy9yfhtIBk5h5CR&#10;exgZeYa7CXuuoZLwzzHYzex8rQ4K9bhBIfIFVTlQJr2cMMMfdcjSh4y0XfiGznVL2Jjr2Zp+zi8/&#10;sGUFHkbUw5hO/X7i7d7qDb3aY+9OrEJT97jXwU+o2K/tzBztoeqm6qI/g9jVS9VNUcUJCpGXorU9&#10;vZXDSj0txNXv41ZUadSNjPeT0/tf5aFI3xWkT+IXocjxClOE2PnIiJCOjI/T0/6DBzi9+3T3zg0K&#10;9zWEw9hkfJaFjE8gUiSmCvU6mal5As9Oepn1cila62d195fW+P5QL5NdOyqqMiMfjAlvqNB+JBkf&#10;pOWH6IJkJC5D7yWvRO+nrELhfqpG4VNXF4yQpgZFTFtTEGb4GUnLk/EdPyB/nJEqdbTfUgd96E85&#10;7Witt05rO4LKT8XX87Ab63peoJ62r/YKCgYv/5OMr7mNvi1B6RuNprm7L/LYS2Gey9GoSt85Zsjg&#10;Qx+vep1VHfV6+UP0mR3h5y0fxaC05bMzy+jpkan07NgUen6cj0cn07MjE+nJobEehNtz+DGfKp7C&#10;two800U76GUMKvUyK3prB50qnjVfu/bxdq1V+fqat0UxivKYweIU/HCE7d3wAxF+KIKQCsEVYmoy&#10;JgRY3IewDUB0Js+1jPeZ+n0k4GprHainXh+9zPq5pKj7qziqXkGlP+3rqywOHTp8O6muL7gW4Brl&#10;4O2F7YpVdUP4r24CqjwoR1AeEnFjVw8Pqi56ndTDhaJeT0W4BYZus+aT8f138iYfNjwZCT7jh3Q2&#10;x2RiE/2PcPM3ye6/9alDl3mSpAP1Qt6qfRVVWVEXtMWxY8do4MCBtHjxYrElwN27d8Vqrlu3btEN&#10;7Ld5/boghIigUMULbnyHoYNXr1516PCNpBrDuP6oa9m5c+fo4sWL9PhxwA8ppcsP8Q9fTW5MRvg2&#10;fJ3tREaUbmR81pOvu73I+Lx3IOQwCBcc2qb3ikS6KHtUrgPqgjoZ+AhjbYr+g81Xuxm4N+j3ZSut&#10;91Kd8Edc3PtCG/R62ZX9TaHeF/4+T4QU9OcJu7K9afyv2lKJfW9iO+rthTqElMjqL5Af+gl5q2dZ&#10;uKFNFfUwqrx2dfmvqMqkqMbe62hLpIl2eFOvfXbt9F8Beb+p7ejQocO3l96uj40a4YN4ml7k8I1l&#10;06ZNzV4lMvSbIoDVkQ0aNHDd7EPDjUqV0R/axQ8KkYbdCRCS8PXgruqBMiCMYmjpC4cOHTp8XVTX&#10;P1zzHHjC2z0jqFT3l/9aYFWigupzu7K+6VR1Qz1fpzDzNrehIuqnnouctvSPqi5624F4vgXVIgPU&#10;Hc+lwQHi6aKW3nZ6/lbq5QztVGVGHVU7qvZD2/lDhEUcxFXpvGntEBhVG6Ge/xbQrm9jWzp06PDN&#10;p7drIsQ4LCJx8Hbg8uUrok+BAMIqgAGgPwAE54al0lW0CxOaiTKj7mgDPBSFFNCu/rap3n6KduEc&#10;OnTo0B/aXVNAu7DBoV3avmiXBgg/9TAS3An/2wD1I1xw78OBUbWzutehva1iAcoQVOrxlaBgfaZ4&#10;HfUJzVR11ttbUbWNogrjjSqtd60NFb21pRpnGHN21Meh3s7vclsqqjZQ1NtVb1u97VRYu/TeFept&#10;5ot2cd9mos4YIxgzuA+EJHAuYwy+q23r0KHDN4PqOohrlg4lwjl4e2ArrOJGhdWqasWq/vBkN2B0&#10;6mlgAFknZGqCpafpT7r/FlV5rERZVb3wgIA6oD7+AOFCc539oV1bKOp+dnFfN/X8A6Nd/JCmnt9/&#10;2VZ6XlbahQ8JqvRRV3WuqPMFVPb/4lxQeYVkniotvb6qrqq+el3t0rBSpekP7eJbqcLqZVTXZR3q&#10;OgX/oPaNNX2kY5eHDvip+4G1naz5Kjf4I6yvdIMCpGNlSMAuXTui/jq9jRtrezh06NChQ4dvGtX9&#10;TN3Pg0o9vl36Dh06dBjaiOsVnunxnK8jcGH1tggz87R70WPw8UikNfc8yvBCM4cE7nmkt7gdvgkQ&#10;Q5j9x1ORRr0px037mwnUQRzVjQo3LoWgTO7UoMFkMajAQEPcwPIIaar8UD/kj/qiLIHVQU2IrRNg&#10;RZWuTrv8Q4p2+em0i+MPEdeftlHtYR0vdmmGFFXdVJsjX1VOb9TLpmiXdlCplwX5oC18Ae2FsWMt&#10;j13aQaFeDqSNPFAW1W/KbNcWdun5S5WGyjOoQJn08tjlERSq8oCqLdQYQPn08za47aDSRjr+An2A&#10;8Hb1tJZV9Zk3wD+wMaTcEAbhgwPkYVdePQ+kH5x+9wY1HlT59byC2uZ2sGs3RbipPILaZt7S1dvL&#10;oUOHDh06dOjQoUOH7wYxF8D8wDqvUyKcd1wVYaYee2TaJV5eWiLcFauO2mf68FzzyjIPv3qTj5k+&#10;L4V9gbnzQBg2D5wzxBUuUcWR0oNR92d3fOPLQqbrHWGP+ZV0P2i6StwVbrNOq+3bnmt2KejGi/+h&#10;OIrsH2wSZsXLdN3DnqLmRIQierLdw/2ScHwozHHjfSCOF+B0d71HOFlFGa5atXwu929LDBA+CnFM&#10;d7DKyL3S8epylxt4VrpSXM2teJ9NpmtAwL9FixYBP15Vv359QetE0TpYVLxXnewqeBMe7KjKZEe7&#10;8IoqjN0gDw58CSYhRVVmEPkoog6KKAMm9zrh5k8f6lR5IG5w2ieo7aHKZUe7sKreyCM4ghHKp4sg&#10;etvY0VoGRfipsgRXuAIQV+8nu/LY5a+oyhHc/rK2hV3+oK98QwqBtYW1DIrKX5UnqO2g8lX52eUB&#10;qjzQZq8ClReIur5qeoivyq63xaumq/C607eDNc+Qrg/a3VqfVx3LGEeqzHbjx6FDhw4dOnTo0KFD&#10;h+8GMSfAnMM6N4UI5xvnRJgJf9417UTPL0hRVQl+QIMM4aj+pKNEdzYIv8umO9Dslw+p+SyE/ofC&#10;s99iqU7SB5oZaPlbZDMc0f1NA0U6ijNPPGVXKVROOfyXCOOJmx7hQffOsX8J+4zjT6T1wZYAYY2k&#10;1YRXRDYvFEop49mugOHil2cPKdrKMjH+2upfOFPgFeW4vlqY9TYUuO0p0ArGKe1q1zil7D8orCNC&#10;hAj022+/eQqrChgESuBQk09vg8UOhlGZmVAU5jHXwzC+of2niH4/BHNkunbDPVCs0Ce91vzUBNib&#10;mOVLJFHxvcV9FehCgJ6nni+IuqF8iqqNVVw9vrLr8ZAPyh8c8chbu6q8kA/ysOLu3btUoUIF0xYQ&#10;5cqVE2GsQFqqXno+el6B9aPePtY47dq1E0dfmDBhAoX/5Gs6cvSI6eI/VBlUHXSiXN7KfvDgQUqd&#10;OrVpI3rCp0jGjBmoTp06pov/8FUG1R467ty5S6Vrt6AbN28Je/E6HalI/W7CfODQUUpfoJIwBwV2&#10;fQGztzG4ePFiSpYsOdVv0IQWLVlJh4+cpkOHT9GCRcupbr1GlDTpj7Ro0SIztH/w1g6BlUXB+L4I&#10;GekrU8wOoyjHyDnUadVWGrD5IO2+LtsJQBpIS6VtPT+sba3j2PrlNIivdVWYGZnJmQ3ixjF9AwL1&#10;8TZ+UqWvydfID4V558ErlOnnJtS0bj4ywkUUbsC3UQLekFUfgXYipMfNwgurprMfHygr0lX97y39&#10;4MIurhJAX0d9ALQX6K0frChatATlzJWHFs6ZSAM71aT2HTqaPm5gDKkxqo8fhw4dOnTo0KFDhw4d&#10;vjvEfADzGCswR/GNYyLM8B1XTDsgP5BUc8yfwvbPVV0kvC/MQmQFbklBUIqcj8Uq1VknoPNJ0TFN&#10;nUnChx5sE3bkcnvDADYnlO73pWg5/ehjtshVqRP/vCf9PHBB+E3Yb6frydWoUw8/NO0PhD1ljXGm&#10;XeGpKN+MY6YAy+W1DycFXlkmt91buGlH1GpfWX5lT8bmhOWGCLMbckuDH6uONu0BMaFhRopVuKdp&#10;C4ho0aLxXLFo8FasqvB2E16gdNXeXMBvmD/QPR5P5SpXp1Wbd9OKjTspfa7CdPUmBlVUun1XNbYn&#10;kK6et6+8vMEuDbtJNBpSsUePHtS2bVsqVqwYxY8fn3766SfKnj27aKgyZcpQ2bJlhR/CWmHNT+Xp&#10;S5DRoYQRlQaOSlTAhD1r1qyULVs2+vXXX4UijnLlyJGDcufOTXnz5qWCBQtS4cKFRVlBmDNnzmSm&#10;LoH0VNn0voS7L3GqefPmpikgsOzZG5RYhbro9QkKkAbiqHZQKFK8uGnyjvbt21ObNm0EP4kRz3QN&#10;OpA3yg6in6xtlSBBfNq9T17MMMJaDdpHvx8n6jbhDuWotou+zTKN1my7Rs852o0bct+UoEKJW6oM&#10;+liWffhCCKqdh8+lfefu0e5Tt2jXyVu0+fAVmrJqN/WbuowqtB5EB4+oVwOCB2/jZOXKlVS6dHna&#10;tf8c/Vx8ChnhmlHVTnuIi0Bn7xANnoFf34pTmG+q0ZQ5m/h8qkDr1q0zY/sP1Bv1t7aBDry+YMTi&#10;8zR/S2H/vt8MKjFzDa2+LG8KC7bnoSYjwlKZbgblae3uCzVe1TkCYtwGNmbnDRxEI7lPT2dJQ0X5&#10;mI2ZmvkVc3KvPmYo3+jXdzcNH3aI2rbeSIUKTqT33qtAhzb3p3mj61DHhtmpdK7vKWOSD6lPo6+9&#10;jh91nthBjwNzjZ+quszW9OzSV+0eWPo4fsuMwEzLzM2MyoR7HpP4ZfJL003FscPrrE9g2LBhE6X9&#10;OQMlTZpc0DDCiHRy5c5HE3tWpDk98lHtOvXN0G6gvBgz+v3SoUOHDh06dOjQoUOH7w6VxmIF5hN3&#10;7z2n+w9e0oO//hZ8+IjoyVOiFzzt8a7IOAit+Prrr4VOGKwVqyq8nchy9RpU32/o1kOispWr06Zd&#10;nrsx/MXja/Ha7ZSrWDm6fR+D61PbFay6kORNQAkMmOSqekAUsAMGN1RmiJRDhgyhUaNG0Zo1a0xf&#10;iZs3b1Lnzp2pS5cu1LRpUxHHDnqb4ehNFPAGJV6oeiO+amMIqoHhwISJFJnLVph57tw5SpfuZ9NH&#10;AunrfQoiH7t+bNiwIYUJE4bSpElDWbJkEe2TJ08eypcvnyDMcIMfwiBs1apS3LAC9fAlhAUHJUqX&#10;Nk3+IcZ3P5qm4AFthHrY1eGDDyKJY+Yyi2jskn9owKynVKXTSYr16zIyok4k45NxPGaqkVpEHzGC&#10;e/VhUGGX/4DhY6nV4Jn0x9k7NGf9Pkqcoyz1GzrK9CXqMWgUVWwxiMYv2kRDZ66iNIXrU78hbv9X&#10;xerVq6l1mw40acEhMiI2ISNyczLi9qRyLddTmDhNKX2pKWZIPt/CFOC2+IRK1R5EHTt1o40bN5o+&#10;rw7ji4JkfFOCjHS1ySjcmvLO1vdC2UhDl3xD3Wb9jxqO+YgqDghD2dsalLqh57mMPvbnHJ5W/Gea&#10;FcWgHHyuFWf2YKZjpmBmZsZg4jrRvLJ8zSEwdOq4lRIlakwxv6zG8XIxE9OZPSNo7ICy1KlTPSpW&#10;viLFS5aS4sWNLNINKlSc0Q1HiGOLHE3FEe7W9Lylj3PA7loBqDg4QjwtqKfx+B+PNDsYsSkx2/U4&#10;dvCWF6DijGkk9wZqmbOZOMLdmp639K1o0KARhQ0XkZL+8CPfIGO70tKZKtVPNGnKTGrfuTfFjZeA&#10;Dvx5wIwtgTKr8aPfMx06dOjQoUOHDh06dPhuUOks1rk75hO3bj2i27ef0t27z+n+/Zf08CEWSmGh&#10;Heb6ZkAHbwywGLN8+fKvtmLVOvHFqp59hx9S5ux5xepUXzh3/SHNXraRfitcgq5ex1fKwps+bkDU&#10;8CZsWCe8oBUoH+oB+konXrx4YiWqjuXLl/NEu4HHas2OHTtS8eLFbfMCIB6iXVRb2p1IVlqBciId&#10;qxAJETMoOH/+PKVIkdy0Saj2UP2Ko127oFybdvxBB46dEeZw4cLRxx9/TJ999hlFjx5dEObIkSML&#10;P4RBWMSxqxNgJwgCCG+lPyjDg1fBn3jfJEgtwhw6cTRAWBVfpx1QBzuxJ0qUT8Txh4LYOHoosyKz&#10;OrMf0z1+us1YKY6RIn0gjjr8LYMVnXoNoibdhlD3CUto0bZjFCV+RtMnIAo36kHdRs+ljKWbUPIc&#10;palpO7lNgEJwy/B5tM/p1u2HZESqQEaEWmR8XI/jlmZmZOagPYduiHDZyw1m+yfM6Myv6cFfzynO&#10;d56vzAe3DICRjPPP1ZiSjFhElZb/IdxO3+1E49b9IMz+wHoO26EMl2k6cxYzH7M+E6tUVXlbNmxk&#10;hvQflSrOpQ3riXb+TrR2DVGc7ztR7349qftwcyNvDanLNaCGI2abNv+g2vE7IxaVS+D+UUJvY+sx&#10;KIgZM6Y07D9LSTj+/CT5pV0/7U3z+uY96RPkwWEBV9wgQJUxvhGHKiWxvxYEtT6G8T414+u9SgP8&#10;8IPI1LFDJ9q8bSe17dKfsqSJR8cObafR4yZR+PAR+Trq+cVOR1h16NChQ4cOHTp06PDdptJaMLfU&#10;Ua9ePUqYMCEdP36KLl2+zfPhf1yrVR28eahbt654c7dUqVKvtmLVTiyLndT9+nm8xCmpcIkaHhNb&#10;OWH9mBmWjh47TgvX7aZUvxQ2fT2hREZvoiigp20F4qGcoLc0ED9//vxUo0YNqlatGpUoUYI6dOhg&#10;+hKNGDFCrBbdvXu3sKdPn95rnkqU8XYiKXiLjzKqtkdcXcTLlSuXaZKoVq06l7km1apVm+rUqcsn&#10;aX1q0KCh8EM8rFj99ttvhF1BCauqT731Ico3aeoMWrxspTD7Q4Q9S5uF2Q6omzdxFfAWzxuwUtZf&#10;NC8cjf/PoyYFokoHL/BVBpTd21gsVKgQ3XpA1G7YQU6jPbMB0y2uYSfPzgs3UbPRM+nY8eNUoEAB&#10;6WGDwNrBTti9fecOtR8+hzYfvkzFGnSlK1evmz5uXLt5mwrW6UIdhs6k+Onyma72CGpfYJuMdRu2&#10;Upz0LThuIua3JpPQjoN/0ZXbSDMLGWFLkBGOLzpGfvoqRUPauHmHOOfsENQyAF92GU9FZq41bX/Q&#10;6FVxafDyONRxdkxqOvlzKjv4AyrU+336tYNB6Zob9EMdzzzU+aGuGd7O38+5bB1U+S49pH5shlCI&#10;MoP7dvwu/YKATBkH07o1RIsXPacpUx7Q17Ha04/ps9PO655lwNr+WX9in533pIOfUGVT/NSITOne&#10;kz82gCqMfgwqEO/8kRMUH/Gx/4PppuAyPyEhRCNscPNSGNlgmEgjpvE/yhIhgzCrNK3HwJA4cTIR&#10;dtCgQTRx4iTuh6mUO28BKpEhCm3tEJEbPjzdnR6H2tXLT9gS/cjRY/TokeWLneY9R79fOnTo0KFD&#10;hw4dOnTo8N1iYJqQFdu2bRNvANesWVMs/IMAmyRJEkqaNCklS5ZM8McffwwWkydPHiRa46v8g0Jr&#10;GqGVdvUH7cKlSJGCUqVKJd7YTpcuHWXOnFls19mvX7+Q32M1Rjz3h3t0PDLH07hR7VyT39Vb99Hs&#10;lTu8CqsYhMgnKANSQcUNbECjHIkTJ6bLl93fUoPyDCETcQGsUsVkG8CvDN4m6rpoqfKFmy9BEYCg&#10;o9dVxdPbN2fOnHT8+HE6deoUnTlzhs6ePSsIAdUbP/00ihlbQk369fLZtYteP5inTp1KZUqXIuOj&#10;hJT2t7zCDSxTpjTNnj07QHgrkC/qAwa1H9E2dmJiggQJ6B+zWWvXaEGlS9SUFsavWYtRiqQZqUWR&#10;z+nllXbUrNBn9HW8VKZv0KH3jbf+TJRIbvj8Q/7JdF+YsKUz0dZrT6nVpEWUpXZrOnlKrgAODvQ2&#10;tJ53PxesTHlqdKCxi7bTlsNXaeWuU9Rj/EKq0bY/VWvdh0o26k2F63alRj1GU/7q7ShqkpxkhPva&#10;jB0yyJw5K+0/cJyMsFilivERhowoRU1fom9/7sFu5ZiV6KtkbWj9xj0iTlCh2gF9Yh0XXdbvFcfe&#10;s6JSjzlfCHNQgHTV+eHt3FBoVkTutWzl5++9b4awh91YBj77tCFNGH+DevY4QQ3q7+Rztxnlz5WG&#10;Pv3qayrdqj9t5TAbHxI17Yr9qw2qVvQ7ShQrsozsJ26cuk57l/9Bq8fLldNAoaYjyYj6GxmfZCPj&#10;w8xkhE8n3NsOX8j5fEdxc9alh56LMn0CZcONB/iQzXGZ0ZmqfaIxAYSBPTi4z6ef8W1hMj7LQeU7&#10;ym0m5vaeRSXiFeH8IOgHL10AH+pTZW3QyNw/+mIVeryjFBWqP4TSV5tOSQp2o7O3pdfIke4tNdC3&#10;GEMYP/r90qFDhw4dOnTo0KFDh+8m9bmlt7nggwcPRJhVq1aJrfK2b99OO3fuFIv79uzZ48E//vjD&#10;YSji3r17ad++fWToIpsCOh3UhQZ9sqgPDiuixEpKl2/cp3NX7tDJCzfpyJlr9OeJy7T3uBQu1aQV&#10;XLxqE02cv44S/+y5GhPQJ6mKKk9vQqVaVaiXWRFp2Q1klAOqMwRLAPXD5BqrCrENQK9evcSvBVgh&#10;WbJkSVfZrbCWV7UTiPLAD2WDMKRo18Z6HF91DSqQjl1ecAssj+7du4tj1Dobqev8kR5t0LOn9y+k&#10;ASpfPc/A6gZ31TYgzFZEjBCBnj7xrvigfFnTuvdV/TSq79WqVqgy2PWNtza7e/cu5c8nV4MOXb6Z&#10;SrbvTQ2GTqXbt+UX6XDBDAr0Mqhy4Ogt/wsXL1HmUo0pf81OVKZpH2rWbxLVaD+EMhSvT/EylyAj&#10;RjI6ceqMGdo/WPvCW97AqJGjqFq1WrR3/1Hq2Gc6fRoPQmomZm76PH4TatV1Ca3ftIcqVqxKw4YO&#10;M2MFDm/tYB0Xz+gCNRxiUNX+BlXoZ1CBrgbl6myIFaqZWssVqvGr2Ytu1r62Sx/ADxbd2rWjzh3a&#10;my7+QdXBLk3AMPJRvrzTKU/uGZQu7VjRbjVL/kQPjtSisxsL0JkN+Smmed6BI2sZtGtUVKqWO4Kw&#10;BwdGpPRUoZ38mmLljhM5nZTCjI8OFm86VJhzVu/O9hjCHBSgTC1byo+H4eNVP5llnDd/QaDltb9O&#10;f8bEh7sSMH8kI0xqMsL9LJirTn8zVOBA2ura620cA6fPyPNk7tx54gjsOvmQ8JPG4sWLaOtWSN2e&#10;0MeQulc6dOjQoUOHDh06dOjw3aY+x8R8GvMRuzmPgzcXBiaD6FhMMtG5jRs3FoQZbvBD52MQ6FQD&#10;woqEKX6hZGlz0k+Z8lP6X4tS1tylKUfBipSveHUqUrYuFa/QgEpUbEjFytenAiVrUvYCFSjDb577&#10;mwLIH2Wz5g07CD8rlZ8eXsWBvx1u35ZfaQ8KH2KHYRuoMljzV1Tl02kXDoQf0vM1+Q8KlJhgzRN2&#10;u37UgRW8WOKMVbx58+YV+71mz55drKLF6mZf8DV+VB2tVH7K364N0A9hw7xPEcKFp0gRItKHkT6g&#10;jz/8iCJ/9DF98nFkF+H2QcRI9GkUe2FVH+eqjfQyWMutyh5Ym7Vt25Zix45NESIE3DvYCj3/wMoA&#10;u7c2Aa5dl/uZAtkKYJ/TT00b0eGjx0yTPQJrB2WGf2BYv3692CIg+ufRxR6s2Hdk3bp1pq9voE/0&#10;cuhlsLYDwr4qUG+Vj56+tZ71q1en6JEi0vlz52j1ihXUtmlTat2wEXVs1YoG9+9Pc2bNogXz54uP&#10;eWF1+bVr18yYnm0bUsA58CrAFfGbX2txOrGp5aA5ws0w4jCx6jMW80uKnr4i3XogV+4HB9g/VV03&#10;/dlLFf3pq08Pn7tJRpiUnN73lKpEa9PVP+j9rMaPt/PIij/27qPDh4+YtoCwjiH18OTQoUOHDh06&#10;dOjQocN3m2qOqc81MXfA3DAk5rMO/nu82szcgQMHDhw4cODAgQMHDhw4cODAgQMHDt5BBBBWhw0b&#10;RoMHDzZtDhw4cODAgQMHDhw4cODAgQMHDhw4cODACmfFqgMHDhw4cODAgQMHDhw4cODAgQMHDhwE&#10;EYba/86hQ4cOHTp06NChQ4cOHTp06NChQ4cOHfrJSJEieTj4gv4BFhAb7qpNd18HA/uwCMp7l4/3&#10;TN5h3uQo118QXXv+D1199jddefoy1BPlRHlvvJR1uM98zHzORAugnjjCDnd8W96uroFRz08n4oNI&#10;y47KX89HL39IU5XpVdrDSlVuK1V+/tJa1n+DyBd1eNX2sNZFp56XThUX9DUeQL3MdvQ33JtA1AP1&#10;R5/c5rbG9ecvJtr/CTOwa6kD7whq26kPXv3X9Aa7sP4yqLDGxz3USmsYb7SLC+phggs9jddNX+VX&#10;tMIuTEgxMNjFUbTWRaddeDvaxfVGFScwhKZz1q4eVtrF+7epw84ftCs7qPwDg7/9sm9ZNxFWMX6+&#10;xsJ9cYcsHmnMa50+QJoDS38h3Hbg5mciFtujluwpzF+zOUqJHsKsMK1dflde4MI956XHw03CPuME&#10;7qqMvzYK+6xT/KRv+s0+jbst0dV1nYX9irARLemYVdgVWvzyP2FX7L14p3D/ls2fle4tzEBstkcr&#10;00eY7x6Z6o4T4Rd+mNogzJGLdRP+IQGk5+DNhtOHbz6cPgydcPol9CGwPsEzia7dKW3wv6BeDpTL&#10;F1AvK0MCxvfff0/RokUL0UT/LfhTXjx6gmje0EZVtsAQWvtFlT+k2vdNbw9/obeb4rvcHq8CvQ0V&#10;7doypKjyCAzvcp+8Kpy2c+DgzYJzzoZOOP0S+uD0yZsPpw/ffDh9GDrh9Evow9vaJ6iXla+Kp0+f&#10;kpEyZUqKHTs2RYwYMUQS/TdhbRCHDh06dOjQoUOHDh06dOjQoUOHDh0Gn28jXkc9b926RUaKFCko&#10;VqxYFD58+BBJ9N/Em1be4OJdqae/cNrDE057hD44fRJ8OG335sPpw3cLTn+HTjj9Evrg9MmbD6cP&#10;33w4fejAgX94W88V1MtKf+AtHLZnunHjBhnJkyenr7/+msKGDet3oqEF9uV9wcQuhw+Z2G0SO1Kq&#10;XVhDI1E+lBPlfcrEC8ee8L9fHtGAymlFeMX2nVrRsQvXTX/v2N9T7k8VvYK5F9bhAcKeqfUYabfF&#10;SybK/IiJHSZDor1DqD2erXa1gZvR6LEf73H/zGG/qdjZtL1uYGdUX+M1ZNrj5bpWlrYwaPn+o6av&#10;b2BPsoytRpu2EyLuoef+vBAfEMk47mdFm5u2kATKo3aZfd3nvt4n6DucB55AG/mDlmk8+0Tw4/ym&#10;rz1+5DBxGs8Q5hRs/rbhNGF+W+BX273c4tFm1WfsNT1CB1Cm3rsxRoKHfcML+myHZa2Ss39k0xb6&#10;4KvsLoS2Prwwyb9yhyiuiDz3mbY3FX61Wyg/Z/8r7B6c17/2Cwb8SXdpm588+gXfLQjNWNMhDZfz&#10;f6aNKDOXOUmbhaYtaPh9QC6/2igk4W9+n5j9IZnGdP338BXnG6XCUNP27yAh5xmz9gTT5g0XRZvs&#10;Mm3/Bd6UPsRex59WGm7a/EcSjvdVnYmmLSRwXrSBfp/7ie3qOfa/gL996MDBu4639VxxX5vd9AU9&#10;3BdffEHhwoUzfSSwp6uHsPr+++8HmmhogywvBBWITRCd/mLrHaInV4keXCC6d47ozhnJ26dDH1XZ&#10;UM6/LhI9gwAK4QbikFu4CtgvEHIgIumCzm5Xhy84bn4IIACOiRutCmdEiGu6Ex0dkFO4fVOzJx0b&#10;nMcdRvA7M5QO5K+1N8qPetw9G/w2D3Z72MAUVvc+xLgA/qZwbO+1erdpJxpdLI5WR0PIZEBWNsev&#10;KT9ugIf2uNXlRxiIzlFULXyY+HmF66xKX7L9I2EWMCfoGy9fY8sxiqTFMT5PJ8MI4EcAbsOXt4ge&#10;XSa6z/2mt98rtYfbH3i+poVnuAeLhN38RATjIn2uysiM9nN54ZpfcwP/pu3iyL0lMKlsIg//O89Q&#10;J8Cz3snzV6GpzVN6hDWM2GZYHaeFsO0K83lK050oqe5u8vr9G6Yv+vmB97a0G2/Bod4nuMZg7OMc&#10;EKMH54QENSBamQAA//RJREFUyuYPmqbkekTIado88evHWl0TFDNdidKwPWHLecKMtkrQYq4w0z8H&#10;3OGZVQYvku4PVwo7l1ZA+P/cRJiPT6sk7PhZJLQA5fEPT2Q9p7rPaSvqp5T3NclPiEcHdfnF3UZg&#10;9nbq4V4+/HswdV3TLyCisf/HZQeZtifi+qLH7b/P/JrLFXmuKfbeJnviz5GFPdzByacQR4ptOgHZ&#10;77Po3AzZZ4q/lMwujqp/AdiTNZ9q2txY0jqVR1ywSqNCHnYFmDN1W2LaiHrn9/+tFn/D/dd9ePn3&#10;IQHCu3Bxvod7r63mffXlfg/3dI3cPz62z/aZ5heZLry8L36YilKhG02oJq+VG5/dp+R8jN98Dse4&#10;JdzCRXKnl6ezeT4z7h0c73IH687Yavp4wiqOgX73a75Xf1vJ//iB93e9FGFEGMmPSFzhDw/V3MAE&#10;IiyQwMNd0utPGv+c8ggXt0BL6X5/m4d79WFLpTvfj3R3MGHBYh72cUfxQxvRniH5PNzB6k2LetgV&#10;3D+cHPHwB/nuFWKQeQSOxzu6i7A4t7zB7jzsnNWz7L+1nS4DB+U8fLxO+E/Zt5XCm2GB3gW+8YgP&#10;XJlXw8Ot7x9HKBsfU3ReIfyBjzX/sKlqm65EN/4Y6RG3YbvSHnbwkhn2dQL5+IvqcVEu9zOQFYdX&#10;dvEo//DNp/hhfriHm2EkNEMTxfdwl1TPvTpWdUjnGS5iLnY9LMzzju+lD033C3v6eIbTzstEHu6S&#10;CmsGlPFwX3VZLhjAD8XfN5kpzP3yvucRplDPxcI9k+YG9tkjn1487r9fFRZurwvIw1/8G33o7fkN&#10;4rg1rI4+BWN7+D0z3fGsEa/ZbGHGD/l6GMP4TDxt2+HxqYUeYeuOWS3ckZ7u3mfPYUpvcQPd+JvC&#10;6n4/Vjfd5fUbY/Aj0+/MmcXucMxvS/q3KAZhvQEfwcFeiU+ePKHHjx87/BeItrbSLpzDkCXaGWMd&#10;Y94bfJ0rbzL064ZicIH2e/78+dsirELM0ERViCoQPm6epH9unBD8+/rxUEtVRrrFN1MIQRBqhHjm&#10;vnV59gsGPybfeBzC0XO13KYRXSi6OUAUc3YdRwf7ycm3HQElrH5VrZ+w904n/WpMkDfGO3Ore8QB&#10;X6CtH1+RIhPKHwJtHvT2wAMZHgdAbTXno+Ui3J4HprjBeLyhg3C7R9fFl2pVPXQCeFBPUEt+JfYX&#10;Nies3ZeHl+fNWzFO1e4iXAbY01Zkk7zxd17CE+A78wKEB8NlryniyDLf9TpmlTlo7YHxgHTh775Q&#10;Plvd3FKOr0wfxqOlFj/JVM1GsOcxYeYSmDgp7IeenqTvtLA66bL8su72WyinJ/DgHK1YC9NmxR3x&#10;hd6P8jUw7e5xh3ql5OP/SraWHnzeI6yRuZJp537+l87/AH2CPF3iKtr+hVnmwFEnEdoss2lzAys3&#10;9BUD98WKY/nrWGr2U2JqWpf5qshzj3CVKPu5QbHqTXaZjV+b0dzGychI8xuF4bAjD+wUcX5qKx+g&#10;Qwv8bTsI6QhbfsJ20+4J+EUqKa9nOv65tJvSR3OPV/CI8OEbIpt/F2ZACtXzrtg/cOCHiE/KD2GT&#10;PEf2S2cB2AcffEDbesk3Aaz8k8Mcm1BKmBUOjy3usp+cXNbDD8AKDzXZgTlu01nCDNxb29IVPud7&#10;nEfCKsJshRJWFdpn5LAf5DFtRPHY7/Oqo0zbPRF2xMG7LgHefTX1DWvZveO/68NVHaV44MLtuS77&#10;5u6ZhNnKA+w3qGAUYW7ZsyfNXHlIhAfgZrfKJw67R6sy0rRJYLIqhdXbIt5J6SwAe589N2l1+9TC&#10;bOX8qwFXyCthVSGo/Yp3Tl4Fet6+Ifu7wsQdpt0T8ItQXN57rWhT0/NcUtdAvAWhr3L7H9vDFJL3&#10;ZR3/nJAi9cLrnj86qnuae8wQVYhh0HeNIBLK1XGu6+qlKcKusH+EFK8B6yrzrtm4nJELmDaixOz3&#10;dd1JwqzH2zusgEe8kIS/6d7b1FGExU/BdoBfxBL8HGSB3Xl4WPhcF2a/rqVP1gs/vV9UWp6MIPzw&#10;Y/ePHZTwLYU2aff8YVExQYsptKQF3/fYbMXrbHtvCEp+lWKjDslMmyf6FYrkNa12tbMJP0V1ruDH&#10;6S9rjRdmwNu5AsRkP8/VjvI+t8n9+7FAq+qZbfPCs17sBu4f935g+zf1pwizDPs59e8/iI5pyq7+&#10;bEO3DlLWL93pgvKnrafCzE95Jg56hFEMW0QtiAh5IH1/8V/24RfsF7XiMNMmV6KqPvEQLl0MK/wg&#10;eiZuvUCYIYoqsRtolgrhfjZtGl5sFmksw6Owicox1SIA+QOi/o6cx6IABp5p5D1xl1kWT8rnnQvC&#10;vFWb6nXIJP2rNm1KvUcvN10DB+LYASLTo0eP6K+//hJ88OCBQ4dvLdU4x5jH2Mfr7FZ4O1fedKBe&#10;VvoD1UbqBxi0nRKp3xJhFUIGXsc1V6thFdnt069FUHmdFEINVsQ9vMS9hjsTprDy7uHuF3SmKSIL&#10;cQ0rJTAl+ptebO8pws1ZvpHtEhtaZhRuGVpiQnVUmEGX3PXiAFWv2VEYt7SRE+5w+eVr2k3iyLAF&#10;e8oHITdQBpTtrhT5sDIQ5TaFLLu6BYf+tQeApzz4oR3QNuZF4aacJG+47N4GYXkDt6iwvH58YT7/&#10;BOOHs9k1mjIWbCjMeLiLWba9yxyrQidhlr+QxhdmYEqdAjRksZogHhLpCaYobbq9pAjC7VvTTjSg&#10;RHpqOgQPKSgnP1E+v8FdKYVpX+0XtPZQWzPgKOt3f3F9j3AzK8UT9uN35WqbyKKciYQZmNOkBI1Z&#10;jRd3dohwbpFU2nfdu00rGiQQ5ovmKtUnf4yjTIUaselvsVr1gwwQmhlnl1NUIzyPuztUNCzySSLd&#10;A+AfGphTrlJ4Ksp9iT5js5GkqPDFxPSTgo2FGfX7En7pyrIZ+XN9Led/SI5HO7r6BHkib7FOCtei&#10;Z6IO/qAsP3gaRlLT5sbIstE80hD9k0Gem1ihpR6sIcB+WUuKCggfMUc7YaZby4R93HGUh/FolbC7&#10;0nwgf3gA5QgJPXCVMVDcFGFLjNxg2j2hVlgqGapOhviUpXAW4abWy+0aX1vY/xA2ucpqg+s3C/mA&#10;P/ui+0cMHXjNT4pAL0W47+pJUe2vI3LFulxJ84cwV9RW6OVJIAWvXYPkmwEK2/vlcNnvmivMdRkC&#10;4tj/qsvVkd+z2SrWjS4fXcTxtUXA7EaJPfJsmAzhM5k2OZn+qMxA08a4NNNMkyfUQVDf9Dx843X3&#10;oXyTY86lgKP85la5Sm+ZuUyvV/5Ywi4hf3QoP3mnaSfKn1hu0RHTiEl7zaX+8gcPuVp4ak25+keh&#10;Wupvqd6cpaJNPyw9wHSVQP9JMfCciDPTXCp3ZZ0UuOTr2HIVZVFX2zyglFFSyhWcFsxpnMQj70Y/&#10;vp5+9QY9b9+QE+ySo9zPKTp65ZVbUqneqpE2DjWeK1cOx2ukRBp5r1VboGAFly4AibdK8sp7thWI&#10;Z6StLy339vE9/XORF9w/zC2fhejBGmEffwKDSIquLjHp4GBhN58yaGuf34TdagZapOa83vvFtBF9&#10;w35K5NDDXl5UT5ivCFvIQi+PL1xZIX94NddkB0CvfOGEv7oe1U4fjzIXkoKaeiV757hawi7PQzmu&#10;1+ExRUCeT7MumPcjHbflD7u66Dq5ujwXz5r2RycXUYay8gcW62vKsCvBTq5azCLMwKx2NWkcrsN/&#10;bxLpqdXFu+Z0oLCJq9N5s+3xc/W/BeTnL0p/gfq4V4Hq+Pv4OJFW3+38/MjYMrUlGd8kFW5xG5rP&#10;7eZbLKp94rJZf71fPFfkks+6VoiVoWHd45don0hriXm9BGCPXccU+cyV/Eq4w7OJul8B+IFJ/Lhz&#10;eBy9F9e9orT4J6jj98Ls+vHB7C85loj2TpbPrwdNO8y9d7sVvPfZbhjut8H6VcpLzafpPzOHLJC/&#10;vygjxGH3ilMdtn0YT14bfPVhVD+vd1HYL3wx+fYdgMUI6ge2mXW/F+mqc/7J6SWUqby8T+GNCvnD&#10;kvmm2C9thVndX739GA8/1/X1pjyv5XX0uTB33OReE47nWH184DqunmtFOkZ6YQamtKhMo37HXVHO&#10;Y5dr+5VENCLS6uPyvD4yubzwX3dfU169AOGsePnypRBIHEHV4btGjHmMfZwDVtidK28D5HXGk94A&#10;0fThw4dCRFXtpdru/v37LnH6+vXrb4uwiqc3vrC+uCmFvkBEqtBIl0iDV76FcIbZjhzg7n7BzQIP&#10;plzXv3lmh/qKsJjAW35Gfi1AHvh5me9qeC0dZcWKPZQbq/e0VYKKdnX1h/61B6Y36H+UCTdWCFtu&#10;wTH0Au3IZQ3CePW/PfAQg/HAfSTCQRBVKylDG1BeTKbQHjgGp9/UOWH+sIL20Vas2rVlSFH0CcY9&#10;+hB9KcYgxp//wqqDgHDaLngIyqv6/uLlsbEizdF/Bk32cfowdCO4/eoNTn+HTjj9Evrg9Mmbj3ep&#10;D7GdgPWHwbcBdn2IFWiOsOrwXaQSVu22BHhbr3eol5V2ePbsmWife/fuCRH17t27wqwTbegIq6GM&#10;/glnSkS6R2KlI17Dx6pRsVoOog781FqKkAZONqSvRExTuEPeKMvTa7IsKBNejUY90Bc2wqtd/a30&#10;rz28CYkI66/QjDSQLsIjLYwlxEc9QZhBuKP+ino45K/TGheEO7cbyqhE6SAIgEEbH5wP+gV9AgrR&#10;Dz/xKuEZ5wzi+jtWEE5nYPAVBn4oJ8YTyoE2V20Ke3AEVtTFHAdom9e4klqn6BNHWA1xOG335sPp&#10;w3cLTn+HTjj9Evrg9MmbD6cP33zY9aEjrDp8V+kIq96FVbzujzZSIqo3YRUrWh1hNRQxaMLZPVlX&#10;CEgQ6UR4CHf+iomvGxDPcHJC7ILAeFeKr3iNXQmtgQhe/rUH8kEeEAw9V2j+fUB+lGTCNvernJ5A&#10;+TBuOC7ioXwQhPFaN8YQXs9HWRVht6Pyh0iqqMfTCT/UKYgiM2jfHlKADDg+fAmriKcETH9EUqSJ&#10;drcj0sCYQ3rIF+0Jwox+gX9QRVL/8WRlU1H3i/+gXgramEAbYMwFQcAOCkWfOMJqiCO0tF3N+LjR&#10;ev/ohAPvCC19WCsB+vAn0+bgdeHf6W99L0X9I5ABgX3m3aus9A8pfeWxdyQ+LKbMG3vIPVyBAPvv&#10;vqF4W+pgZDM/MuYnXpgfVVJPBp8ijfxdTJs9ptSWr0bb4epKuTWL3Mf51fA29IkvoH41Zurff3/7&#10;EBr78Mi8hqJcYJ565cRxqfvrtA4ssOtDR1h1+K7SEVYl7YBtALBSVYmojrD6htBeOIN4pQ9qJZyZ&#10;YqAIBzEHbqEdOFlNkdWPFYX+tQdENPQ/0kU7gDD7KzAj3F9SgEM+mgAXFFrLrtOfMP4QaQQurNoJ&#10;zRBUIbrD3R8hNThAuuhf9EVQRNtXxO9dRd0D3gYUzDGHbTMs/WvXxkGl6BNHWA1xhJa2a5eBb7Ti&#10;a8ihEfJDIhtxuoVChJY+FB+20D7iFLpwXLST9WMwbyL87W/s6Rjcj8rglVTPj+l4B/Z3VHsSpmKz&#10;+uibFdg/UIX7Lz5k9LrxttXHb5hfVQ8pvPyjr0gPT1Svire9T1C/9htex47BoQf+9uH8ZvYfTQt5&#10;yI+XuoX/O8KOj2QGB/h+gbePCL4tsOsXR1h1+K7SEVYl7eAIq2+1sKqEM/O1ciGgwW6Ds+M9Bkqn&#10;5NLcePY2tm11+dWbtpGTXWfa5QbyVkQ0w66/jjK54ypWHr2QLo4vI8y9VstPigz8Te7392tbfFle&#10;B0Tge1zsa3LFp9lX1v7yvz3Q//BDm0BUNZWGsxNFuPmHDtG2Dj8L89ztciv8pglluaWwivLc5aiv&#10;b2VjSNC+PeyEVdRfCc0YHwj3mGZX+06Ek3Kn/KBLjg6jic5NEObRW+VG/+qjVsCOTum1tIm2tEvj&#10;tt9ZIMyfJslE1++5PxAmywBckx+XYj4X7XxamPN1kx+diMbm0gPUx0jkl6JLD57HxV4ozOqDWPTn&#10;QGG/CvOtOcI8abf8hMHzlY2FHXlm5aORoapwpxMz2D2mNAvgHAk45uzaOSgUffKKwuqHKHfcCsJ8&#10;dk4NEY9TpEnVvvZIQ3w4La38cBc+giK/Ri+BFVgflOovzOrr4BU6uD8K8KbB37bDB9IM40PT9reI&#10;l2/oZmGDXxntS/PwKzsF0ww59l0j9jLGipwwL2r2gzArVPmK049RSpjxFXfXBxxubuBwiaXZJ2SZ&#10;as85wJeYJcKs0hdfDI9SSJg9YJYH6+7ZIszZWpvnyXn5RXKMMvXVbffE6ZKwyw9F8ISuczGKV26w&#10;MP8XQFn8wevuw+rfcPpflWOTnHhOPCVVzIVdS1AC7SMu3vHu9mFQgHL7A3zBWr92TanxjUdcmI14&#10;5kcPLcCHV9wfOzkjwrpHh7y/qK/Q4wvT8mvU8gvXSdosFGYAH6RUQivCKfOJSfIZBjgyroTLjI8j&#10;6c9GcM81cL0wT63h+cGy3O8jrP1qWnxIxjCimrY/RTwjdj5he7JffhRrlbnEEitpjR9rC/OB8aWF&#10;39p7QX/7Qy+bN6j9dvvt4PsYY3zVhK546oN688yPw9T/AXWIJMwBYH7dP2k1uVJ4W/+8wl5t6BJh&#10;V1/vBjb2cn+oj+iiMCdpMsm0ewKrTeXqY/kRn3SNxwr3v4+MFHa+q/MjgPwi+ZTTcpHBw41ttfTl&#10;F+nFx+IerxbuZ033CVVisv0rYfb4+NjTtcI84TieK/nObn6kLiR+A9HL5QvqQ4NzjuLHcfnxQtg3&#10;npV1hFl9wBAfhjJS1BVm9QGfDbLoHlBC3+wjuFoStUmHNM2Pq77cKPwuSxvRFfmBOwzJ5a352S9M&#10;NunOGJA/Mvv9KMwfcJgYJeSHxQDE6bPnLp2ZVkGYFTJFiOrxgbI3GXq9fGFF+7SeYc1xNfaIvDsM&#10;KyOvH3bjSs271h6TYYEwbC8xRt4fAfhXm8vPofzMDzM/3ZqQz6AY55u7ZyPjI3mdAQYW+IT95AdT&#10;Ecb10b6nR/ka9YWYZeHjivpHzqzoUyCCiCtnZHIMqOdTce3idCT+EuESNjQ/cBaKgHJZ4QirDt9V&#10;OsKqpB0cYfWtF1aVcIbHHRzVSbDdNTAWnsA3ire47ArKnv5Lg6KWbk0H+8oHSUWVUtsk0p6sUjdh&#10;T2b6N5uHaYv8UjaoA6tJ4LbwpJDAfEATVrW+svZX0NrDt7C61fJws6qJmnwjXkBhVS9HaKF9e/gS&#10;VjE+0CZyko6jEpRjMGOXlV+P39vzF4+24emlsG+4fJn+0F6NBHZ1zeS2P5Aiw5w/D0u7APJXk7+r&#10;8lfvnHJyCKRge6wKnbiNZ4u4f/wlJwg61jTx/Lq1jlPWFUUnR3ja7+6hPu0aUvIwAcenbAdz3IWQ&#10;uCr65BWFVW4MEfbjn2S916HrGPJr/+6HUfWVeAATrOjVRgsz8B3b1UNwgAf5NxD+lh8P8+8X7mHa&#10;5FdlxReFzWvfAensgdXtU7NfWNPmCQgu8ZvPMW1E/fK+5xJWJa5Q9+5dRT7+lvHwJPlKHjj+xD2a&#10;1ygpGVGiCLucLsv65uk817TdFnb508E1YXZ/21gKEPLnoSvCvF+Y3Ti+biF16iS/oPxpOe0r8P8y&#10;kL8/eB19mKCFaktMIsOSEbOsaZPt07lzgyC1z7vah0EByuoP8IPax2UHmTbZ3/qXoU9Mr+w1Ldy3&#10;3JN9eZ9yC6tnhV1t/KN/1RrmbxtOE2YAQqkcY1JwUytW948o5Mr7z5GFXWaEF6KcCVyblT0sm4uO&#10;cW83JMRDTYDSga93RyzR17TJNmu+gp85BOTXrtdrt0TYP0olxbVZ53C/DzpUHXxBCXhuSDEEK6l/&#10;H5DLw8/n/cUUVhfdMO0HBnmE3Tkwt4ddvBHAdnzJ/4Ni3lcxf8b+H5XBeSC3gtii1BxTXMdT6YFR&#10;RTzSpqvTPex6H95Z3Vz4zRnrFtIBJSIDe4bk80zv5GhhV09TrwKPdH3A2i8t03B7hctu2uTX4fXn&#10;AISNnFo+2869aF9S6wrKbX2zu+wLmljHgRufsPsPbReZNh3yxyH1tX4A9j573KrulCFDqH55+aP8&#10;/MshIU3/9/DWTlaoH7oVAowruiHsc23aBffG9wrKOZjAg+UirFy6YoW857hXrN4V9gM8YnH+pOi0&#10;3HTXsU2E2WHadEAc1a/TVlivZTdXNBFpARD5o1YcJswA3lIwfmtt2kIPVHl1OMKqw3eVjrAqaQdH&#10;WH3nVqyqJ/GXNLbYl67BoVM94vyzVj5QgubCCPrctJcYoL0qd32uK5zOiiOXcLGWuuxWzOtUyiM8&#10;uOvwUdMXghv6iaeiSlRFfV95KwDVHvhVFzTF1UPDRLhZ+/bR8oaJtDhczhrfCvtTvCKOdsT+qv/C&#10;uEHagdEuHgi/oLcHxgjCqQvlbbHqx4jr/vUaWNxKiquKq8yVvVhBJVfZSIpVk0yBa7OEedIOPOYp&#10;QRf9i/wwJs+Ih3EjQ3k2Aw/Er+CfFJS/atPLP8WESqVtGOHpxgOpKl5Z3VFzNyhxzkrCHeia+WMP&#10;P/Ax13VcNTnhU6w5xJwIP14j7Lla47UmHvUh2NeiT15ZWGU8kytFhu5Hv7qBV1hVfYzPfzFdOfhp&#10;OWnUGb5Yb+E3r2lSYX+T4V/5/5F1z97GtMvVcHICDsiJhZvRxRkBXN0lrw2KiYrKHxkCxmGGzyF8&#10;htfO4uFec8pG4b53dHFh34th7wUiTpLqps20p2lk2ogm15STYZ3y9fAjwrzMNSz2edjVyjIwd8N2&#10;lMg0Kx41RXqIjYaRRFr+JSD/wGHfh+4JXXD68J6Hu2Ck3Oz+mBK/5+l+CKcrY/cIKcr88RDXMXuI&#10;OO9YHwYFKKs/uHNgjFY/ubITwqfLLXxKvkvZQ6zgytfZtBGNKCffwgDD/E8eVbvGYnNkc7UvfuBT&#10;K/oB7L+qXnPFeItUUq62W9M5g0gDWKf9iGiNjzcE3AKvFCE9mdn080R4+OXuYNrkPaLadHWv3SHs&#10;86+6VEPG78Kt60YlvgYdiO8PRteXe8oqrjZXqK403/ZRCCjCargu3zaZc0n+uP10Z09hV+es3b61&#10;6AsjQWXTZg/R79gf9W/5ttSCa+rH2z+EXe0j2TZrVGHXqeRFax8OLSl/GNFflbaKxi0yfOSRFihW&#10;x74i9Dx8YUJ1z9XQNeKhDO79ovHsrotbatFDjy38POIF1n1kl+tvITGu7Bwq7IpJiqvxStQ5x/88&#10;/EZulePSGgdstfok3dhveU75uogIT3RK2PP1txNq3wyg/P7B836Ex4QFXeQCAcUFe+23TRD+v7Yy&#10;bQryDQg3o5D8HeOQsK8072lEh4VdbTPTNdcXWhx+1tzIz67AHXkOKX6VvYFw/uuoXJgimUC4eeKJ&#10;6wdmwaiZXEsq8ONZmELdTZtcZWukb2jaQg9QbiscYdXhu0pHWJW0gyOsvtXCKm5dEK0eyDBCGMSa&#10;Gcy+Ap4M/z00oQ/lDcLX2oPWHtz3aAuIZtgvVYSHdCxFLtk2iIujGi8QH7ntEAd54ONSEMnMcila&#10;yxQUIi1BpIu6IA/UH/nhQ1kgVsrig1lYRam1C2jNO/D2UO1tHR+o6zWqFN37hSN4QP6akOuRJ57w&#10;MC7h/1+NzWfUGa+6RUjGZm4TlA1tjn4IZPz5Q9EnryysSuElQYNxpt1ByI7R1wn5mnizRaH3Qx3q&#10;NV++yvyreHP68IUoa9OFe0176MN/1YdBwZvT3yGL57t7i7q7GD2v6fOquCDS+77OKNMePITmfqmI&#10;bTqM90zbu4PX0ydScAuNr1xb0TVnOD5PCpq2NxOh+bxy4B/s+tARVh2+q3SEVUk7OMLqOyGsmnWF&#10;UInVn0LMUqLO6xaxIN4hDwhmKCMETKxJuCvLrcQ1VT7UJxDR0I5Baw/OHwIpREolWqJdILIKkQ/l&#10;Q/somuXVy4m4GDsoK4Q3bAtgJdxBhEFYEKKoIvIGkRbKgHSRvig/8oTQiPIqsRfUxq/dR7TMtgha&#10;e5hpPbsu20WER70RB/nhZ2yVvyLcdOp+yEcn3JAO8kKdkLbW/642h+CKPDFWkCbKFxgwvhBO5QPa&#10;lctaJhUe5UJ+SjzncqCf0RfoI61t7cZdUCj65JWFVQdWOG335sPpw3cLTn+HTjj9Evrg9MmbD6cP&#10;33zY9aEjrDp8V+kIq46wKiDLqwlTEDfeFWEVYpFaoSlELIQPeEK8HkDgQn6cr1rxCbERohXqALHp&#10;plytiXoFpy+C1h5mOdQK0MdXTKELAh+EX4h/GCMQ3DBedMINacAf4SDGIY4d4YcwKAvCI56ephL+&#10;UE57EXFlY20P0dvyQwqSH7MD0uQyox66uIq2QHsGdXygDVzjA+VGGe3LFSQckXubjt64lS0QQpWo&#10;qdcf7n7gjPx41pSdr7JiTImxyBt1RNtwf6GddEHVvC4EZzzaUfRLKBJWra/5vanwrw6PRTgjnXx1&#10;zYGC/IhF8RHy4zr/FZw+fBXI18v/6z4MCvzr79eP6nFxL01h2hy8zn6ZXi/+a+53uRVIkaFrTPvb&#10;gdByroQERlWU24+9awh+nXeKuEH9iFdoe7Z7G66zdu3pCKsO31U6wqqkHRxh9a0WViEgQcgzV+K5&#10;BLOg3aRDDigLlwFCZgi9Xq3oX3soIfGBW0jEUbQLwv9X7eId+3v/6io/9s2LXsK6hxL3J0RiCNVB&#10;FlbtxgfMOEdCB7CfXsA6vw6gHfiagLbENYHbTrWl3XgLDkW/hCJh9W1BSLcdPu6lvp78bwB7Cf+b&#10;+VmB9qs4SX0f/b9ByPbhMZHe5n/xcu70YdAQ0udscNE2PT8cR8hp2kIf8FGYTysNN22vH6+zX/Q9&#10;aV8XkH7lKbtM29uB0HCu/NvjcGsf+aHcfwuvOz9/017SOpUlrPzg2jY/1x2EVrTPyNdZsXf5mwu7&#10;PnSEVYfvKh1hVdIOjrD61gurakUeBDPUW4ZRXx8GSw+eJ1zwAQfYV1xAeself5KSwo9Oy33bDONb&#10;YW0g9rsyqPxw64byPEjMdK6aLp54IsXMEG53/9tDFxKxQlUKiS8PyA31uy9ax3aiYuFQh4hsui8+&#10;mhQpfQXhTifHi3Cjt/3J0eQK0qUnzki/xyuEfeERLgv9Lb4GDPu6HXJ15Y5O6YVd4imV/jIm7bh9&#10;g5bXxwcefjDdiYbnwUcQYgnzhbHyYzdABj5+WUZ9dEXhIZfjuodQLdrCVliVq0/dZbCODxyxitQK&#10;+TXqIn3w1WT50YwJu+T3RHcNqkg5Gw2BSbjnaNhLuNO+/sI+dge+/7pZmDdc5nK+XCfM8bIUluEC&#10;QG7eX2bIfGH7BWFrmGkKyA9SbL52i4s1TZjHbJMf9JhjftgF2NNdfjxo/u9yP8vumECLVb5EP7K7&#10;kbS4MD/ZM4rdo7IJ5wbGBo8JrGI2hVW7sRZcin4JSWH15DgRD717dHxJjzSKxUogvix+2Bw/67jp&#10;gR7Zw7vC7RqUx2VWE4vWo+2+Bsst8+cQ4X/YtIcmqDoEBnwcTX545k8RJ33jsdLjmPyCM3oESMnm&#10;uE1nmTaiZa1Sk/Ge+2NgvXNF4vDyAw3xOKxhfETbL5jnzTM5vi9IG9FFOUZvsDEFwubqIt3pCH36&#10;qdxfMQ27x28+R5gBfJHayNhCmP++iGtKfGEODMin4IhtwiyvPfJaDcAvz2D5AS2YP8rTSZhxzsNe&#10;Y+Z/u+8ryuAP3H14QMTJ2NTcI/DcZGHHGaW+nKyPVXyVuPxk99fY4Z9v6GZhhpBuGJFoy1n86MZ4&#10;ulb4h1Qf/nNpJce3+6CHBeb5jJ/61J6ZmZtPFLbnB+XHt/jKJADzh7k7mrbQ0YdBAcrrD8SHiIwP&#10;TZvco1j1WyQ2l5ng/s4//MpM3s8meS9yfTjo8gxhR7subKq9AcKo8hWnH6OUMIv7wi9thZlubuBw&#10;iaXZJ16K9GrN5ueBu0uEWaXfNRuboxQSZg9cmCrCYDwB8lz9zrTJehQaKeuFHxbjNJ4hzIAYV5nN&#10;Hxqv41qTSJpDCKrsPnFtgQjnXkW3V9jX4VZmxZWZwg/vwewenNe/9BkI53kt82yfvEM2uczua5lc&#10;0V5vvv1dCn5G5mam7Ymwt10nzyh8mRzPextPYeEBw+zLMYfxjEg0qYZ73FhFuB39c7rs6ivuC810&#10;GidHuu4PwgYHel6+0DNvWA6bVpgRBxx/gp9pzsjrih3gXnSMvC4mFnG+F2YAfoVHyW/A+xyH13C9&#10;9G8c6h/LFB9GNZ9zAbgXHCHH/aExxVzhJPYIuzpn1DUZ57gaVx0nrpV+DDyzFx8txwgA/2JjtwdI&#10;t9R3ScQHyU5NKefhrgTNscfkoJ7WKi99XVR/Dg0aPNP2joA/Psj5VJ7Oc6XVvJZh9qI+VueaZ2n3&#10;KTUOAfVhvRo9pgh7ADyUH2xNXFl+2OzR3oHCrj6Rhets6fHyXATgp19nzUdLV9nwPLqomfw4o0J1&#10;zBdjlmXTVeE+8ZR8XlrYtQTFL4/5Q+iHXh8FR1h1+K7SEVYl7eAIq++MsIoHPUwc1U+ft+TXF5kV&#10;RiwWLlh1A3uTORvoQO9swvxRMauQ58auSYMoDyYmZjzDSGj6PKQxvRto7galb6K+sIry8MMqyv2f&#10;C6uYhrvD3VrWVITNlTGiFkd+gX3TVSW78GTsM4O+Lo9J7Sbht/GK+bj3DyZjBq06y2VgJGXzZ0Wb&#10;C7Mbj2lSl5bUqmwKEXbL5d/Fl4aT1Btg+nvi5DD5RVAAk3rXV/IFuC6oK+psCoE6AxdWATzg4HzA&#10;+MARbXGf8nAYwwjHZonMbE9QS34ZGTi1eAwN7V5HpPVTI3xNWQodB5+prQPkF7y7Ld/NZinGCjHU&#10;bKPV55REQFT5U+QV3bQRZWP/RHXkl5ezsjlu9Z7CLCGF1S18MTrYL4cwuyG/Hrvp6lXa10uOX4U/&#10;emT1DHthA3VoVJXispt0x7mBtuAxge0AQnBvVUXRJ68krJ4Q4dLUVyvj5EOqPo1cOHEidWggJ3qH&#10;2H5xdlU2h5WewFX55V1grza29MmhhBRrlLBDdFrYl2CGHMrgWW7viMLh5JeepbC6RZ72DFk3td4P&#10;k0hdWP2I7YlbLzBtnsBX2b+o6f6Q2Oz68QIpzy0aNGgA/SzGfGThYhXlBF6cpw4d2tE37OctvV+F&#10;3xemTQpD3zXCjx9EP7A5Zu0JwgwkcNllXd1ylGy/qtMgw/938N1mbrj7UF5v3Ct5zgu7/AlL/miI&#10;8S8hhR+33RMQx6NXG23aiGbVixtIefzvw44d25sCgl16UjxN20B9cEh+UAZTVvVjllsKlv0m6xs6&#10;+zAoQHn9wQccLmwR9/UfX5aOVW8ym+R9AD/bWbG6fWr20655GvDWh95P/fK+5xJWJa5Q9+5dXV+w&#10;9gdHJpcXYcHxJ+7RvEZJyYgivyIvZTlZ31wdZ5s2KZao7/tDpNLPVVxTvq47SZj1c9qNy0Euo7/w&#10;K73bS0U499f25QcVpQQn08jdSbXxLWHHyNTFHitysLthxDRt8llHCXl4jvqqjroPSaFVv5apfAHY&#10;686zOdMvSYH3smkFYO+5U0pUaPP/VR8jzEDAFYxPhX0rV9lajwOjirjsJyaV8fD7e28/YXf9SBMM&#10;6On5hnz+EYTo+VI+u+L5svg4PIfxs1ZM+OPjnBI4H9S9Lhmb1bgDMC7lueZlHP5zibp162L+uOhf&#10;GRc0/9EVFqtgP6/q/tga+lX1858jC3ukubItVnK+b9o8oT/HCLyQz5jq/LLDrFGjqE0d+TYYfo4K&#10;KKxKHFo5h5o3ryL83s+vBPygwy5tOyxvl8YS9qKwu+si7xEo87JWydls/zG3fcMLutJZ3y2zJU0L&#10;HskfEhdeVzfTo8Iun4fkdfaAMHvC13UW98MELUwxmDGoYDgyvipn2oiOr1tIXbo0FGl/Wm6g6Rq6&#10;YdeGjrDq8F2lI6x6v+85wuo7IaxCNFN7fkJYBOREFCzQQz48YVUP7GWHmiLC4flihZAKB3aau1J4&#10;fWhxj5jIfJ3u/kIPd7Bos67ST4DLYnl13a5+QaX/7YH6oy0w5QFhRhtJeOxpqnBUrjBRLN3WLTBO&#10;Kfuty/2DaPK44PBx9nkmVkFEzFVHBmScX9HDFVYwVjbTh6jnL3Iipth/1hLhvrktHl5Qnhv0Nfwy&#10;YuUs6sFjWBNVrW1p3x6+Vqzq4+NvurfVUlamXC17gtJF8HS/+xztLPeC0rlot/k49lz+Ii5W8t5f&#10;LMxzD8gVr8DzPwZ5xAO/KG2uHDquVkqDCbmIclK36OhJ4b2srZwAKa42Vwe7201io+sVq79ocGn5&#10;a7pime4QhgGIqzwm1FYV5nUhRMfoKwmrRP2KxPAoO4iJ5f2j8zzcwqSoKcKrFRpuulf+bDBX9QIr&#10;O/zsMiuMKPedFk8yqHt9/RuwltsbsIrFyMuTo5dbRJz5V5WyulvYF6nfRy7McdVXvSbcJadnuw9a&#10;d1S445z8qIznxODy73J1r2LCInIsj6gjxX3FZgvN6dIN90o3w/iKeleRfaFYdsRSGc6CB0fkfsM6&#10;o1QYKvxislkKkBKYXCv7hW1yRYrOEiM3CL//CiiDP3D14d9ywucWd/YJ+wqpk7hWmIGt10DWkD8U&#10;/J+96wCTomiiCyoGVEBFEYkGVFB/M2LEiCIKmFAkiSQBFQMZBFSCgCBJMoiSc1AkB8k5SlRAwpEz&#10;CCLYf7+q7p2eublj727v2L3t9331bVV3T09P9cxsz5ueLkeyBGfk3ChtngXrINx9WL7HL1zOgw5v&#10;3OgqB5mG27FYQ/r44Ps8PkfH7OGH30jsw6QA7Q0FGXBsLzovd3NI++ry+n591OODHPQvBuxZ8r0r&#10;r9BbzVSOdxsp6hr39u0HA3lm7IreZchegVt1AqBt7uF7LkD2I85L0B9ruP9zIJNVY3NJ3bxWcYyZ&#10;y/KL1nN/DTe2ySc61eR7tpZag+dQueW9+MuEpcf19ZA8oI5Q0KpENqcdatyjj2dgzf85eUomyb86&#10;PXPOD8fX/xBvG/2yAy8mnD7n61X7x+86qGDMYjaxc0HneGW/mMl3AezDex8f1vQlV9mpm/TZ5R7/&#10;4mUPfgFNaDmSNXhOJhe67lDQ9lXnixSg//s3ubc/8ItqlyOmn7MYswfxH3JVuU6ku8/D3KJD9ScM&#10;G9cKzw7V18pyuofFh7nO7nXy99K3nLE0znvzOsBMSV0/4L2mC77B94VZ3pfmhP2usoHANfRFyp7l&#10;7rF84HaH7MMLVJ2+at8q9SWDI4vinOeEpALbhwb+YkvL8p08O/xn/oxBgl8KT+UJ0SJuEX9pp0X/&#10;T5lju/ENHwjqvlAz0Efs1Mc3n2w9HhLiENmOXE8jV8DbJ3eX0V9R8LrfLsmMrztOi7syutPXqenc&#10;S7rzC4qU3sNSC2ibF5ZYtRKrYolVFj9YYjXdE6uKSESZC7qeKGYDynbgs3WQqmH2eWj+wB82yDPZ&#10;9/AFAjVRWQx9/xbrf6hIZWdsATEabvADcfKAdsN/aLschaDNIP8S8aO/P3jAEv/8wMjmsCqHIVMy&#10;zo8TPGAfv+EPlRBNwHli+BbnKJYDwL3BE2ANfk3ueUt9kkJiNak472yFdID0fnyxANuHsYVo6m+0&#10;tdHEhOY7RwbQxs/GJDZHLzSk5+vwgzvcD0QfDfMnYFOC1FhHNpr6BG1t8LPf/MbYRjT14YUBf+H2&#10;+diUBKVNXfj1oSVWrcSqWGKVxQ+WWE3XxKpBJIJEBGGE2aI0UxOvPHmdm9QF/H2MfY1o62hzmD+x&#10;hiTbHxQF3/RHSghQL3DDwbkG4lbuA2SuKWgntRX7V8QmRJO+8BnaiE/TEfkf/gOZavgwIT+G5g8c&#10;K/wh24d9Yn/4DZLv6Ltw+gNAG1AvCF38wudIC/d+EgPOA/QN9o/jx7Gi/0EwQ9BfEBCfqt9w3aAP&#10;NNmajHOY+iSNidVYgPVd9MP2YWzB9ndkwvZL5MH2SfTD9mH0w68PLbFqJVbFEquWWCVwe0GmxCCx&#10;qokzKgvyKLyk6uhqeflEu/tNlQJg/3Jf+tP/VPRz0vxxjMsQiQhSE/7AeZFy1LkNF9sNysL+T/B+&#10;MANSk6Ig184n+ze7BMenxe/4vRKaP/SMVeUPKgdSNVykOwcAqNBxoLIB7BPtgKQSmaqWGxi9doNK&#10;SAiaXDUJ3oSAc0f5CqQ3/JpEgpX6BH2bAmIVaw5mKNVSWRZAqL4LN9IiynWs4EL5cdpX/EmrRdoi&#10;3D7HZ8veT7lTExf62se+K/5gri4aHkTKtVDvITmOMgIGRhY4kJKzTEfqIm37hAPEJbScQmSA19d2&#10;Po+PfETCdXW9bIO59EJqI63/W3/94pFU3Z9f3ZZYtRKrYolVFj9YYjVdE6uaOANxCMJMz0QESXRC&#10;vKpODFP+2IsyQsxuyMGVIM9e7+SDltToX/aOYHpQiryncjWOSXfHEQmVmj5Onj9AbIFExI1hWbxj&#10;GaXW61ykBgimdJ/thBVpWfRqT34+lQPIcw3EKmabqvMsLc41f3+g373+wPUAH2CGJgQ9/J84NIYD&#10;UzlyhUxnIJiEO8+4D/y3RmTy5FXvMUplOvh3fkvKW7hHtk8c5LJ3vUF5ByjgEtf5dRF3XU/V0AEE&#10;ODCDKVmerko5RTzpdQePFlNaFHel9Rg/mcq6sJXXeaP1Xw/HXys4kO85WQgELHx0mMlyRa769YFX&#10;qE9SQKzqiLpBueRpMbv9C65tH7vYyM9ZTKWKYBAkUzRGf/mqK73b7NRYCiP1YB5LoviHgzKYUn/S&#10;Vsr6tR2vDadlxp+4XiTWeNflK8DpEq6gGSfdawznK5P8QBexiKAfz4ew9OHtnC5hBkmZ2pEDz2jp&#10;OU/ePy1SBdrn5wP9l7z6FelYg9HsH13Hsq7u+1fgmtcp/ZtX87jSdfTsPFLPXLa56FHhFkqfiHer&#10;8n5ulg3cVZnKAs9dZaQHCsoBMa/RbMox+d/6RCYz7XJ6ZevF8blfGWUguVQOB/Nx55k+cq+9CKk2&#10;JPyfzbr3mQD2xv9vzFDUDNLpWV/xnioqXYh9y3q48hpPdMKPtXkltysvkP0tSp/R2QkOBuk1X/7n&#10;ngctnkfZy9jYN5q267uRR69vZZF5TzYg3awXMk7dM3QwR1P6rsf/NQe6MtMbT1srJn/7jistlDaG&#10;CtQXCvZOaehqQ0rOrZoj/D7n5wBepoz9A2NHCc//nw7IN18FGDVltFqr9jcjwKhesmijWmv36vIt&#10;RSPP2K/YF0Op7INGGqT57J1iSecSpBOO8RqhWip20OPPta50kqfqqjw5vmrBQcm0dJpuhgVNGVDf&#10;+cHXzf0NOWhbz/LZje14bWg6h+P9nznr5iOugzuPt9f+CcoVL8pu53XKteR9S6+PmjiGf1KIygN4&#10;oWXWodNdgdSM9EOrzJgJAdHw51WUroPFbdowgH6vex8BWj3nZcFKVBZ4JrORHrhDHD3ym2GzHJHP&#10;da7xcOBisYMfgZIF1OGFJVatxKpYYpXFD5ZYTffEqkmceWYi/jVDVH3syuAJogVY31ENLC96hOy1&#10;7XWQoPvJRgRP2J+P5FkTi798jPMfe59sBvYv/YxPqGVbU9PHyfcHbOCYGNionDpGR4AN5qBNwow4&#10;DxIvb6UvSQeaY6ZF4BZlAbIdmOGYxueZvz+8xCqA8wF58AWuCzVr88ACUbN4Piqr5ZYqrSgLx5yn&#10;okMcIbJs7gqw+YFz3n79SMkPqzV7j1W2iTOilMwL3PmSGFJJPlDddY+4Rtq9540R18rftzpwpNpz&#10;a8aJpyn6tiMrTqLPeNbIosMgyQEe2C89hmNgknzZcf0awBmgffl5bTFtfgJr0e0ZRmUoyNbpyaRP&#10;/GMb5ymideBiPMzCR3K/er3gEGetUp+kgFgFEIQoW6VuynKTeyC8dRRf4Mi0BsE8XK85P+hHOuBE&#10;VtZ/FleIpk2bixlGgI5oQUi+OzWDys3Qp4QE7HZLD4stg3htZROwdYz1pjX5etdSsOFoSt/8I98v&#10;gHbFryD9w6ZNRZefoieIUKRA+zFRpKAPv1ARoLXc1ZjvSVsHVwpux3nXiq+/bi1macLAIlWgfX4+&#10;IKDMJW98QzqC6+hAO8Dd0s5fZxDpD0n9zgbOCzxvcE0tAO59ZgR48c9037J31Jf/Qbv5P+GhcjVF&#10;jx46qr8Q24chUnhGZUnsGETlCrzyrmjWjAP++OOgqPGm+wXZLUb0ezMqOwg8tvnLD+dVLvuvxrCV&#10;ygofUO95ceRXKudEEd9gtG8e6V65u8lQFUU8ft4yOS57RP7q+yrQ5bVLRSBPRdK5XHbRunVbMWer&#10;cfEnis20XZdlc8XF8veDJnydHzzIQeZ4+oAQvw2OH/wK+L0PBwPTWNm9tGFzZHbT+7xtNrp3zNYv&#10;dMIEsx2JI05UKV1QtYXl/OfWVirnPbc+GuMEFzUxpF1dV/0Q4LuSWUhv1LatGDGVAzsC8aLt7+Lg&#10;UYA5dlnYkQOFmTi9ZZ54GCS4TNfCIUuPkW7Snuv7va2253NxCScTKtwgx+gf/SQ1PlZnnvefZM9V&#10;ZBv0QCCTaNiwiZi2QZ8h4QG37fxY2YePY8OGfvRbs8wNIvB8PTHqM5CZd6tS8f/PCtTle9O9Uudj&#10;ZaDf9T3yAanf9jmPq4G2L11O2yZ1zDKm3r20HQAiN0f1PqQDd0lb79/pE0ZC1z/6Sgd9C+Lc7Hjl&#10;IHRPjhtKOu7J3bs7xxPvnrydz7VbX35Hjm070vSZlAB1eWGJVSuxKpZYZfGDJVZjilgFCaWI1SVt&#10;3SfGjh9d9pp2+o/7PrKXfq1nbd5F9qIWj5L9REN+0OlVUkW1v+8dshly32hbGvg4+f7ADNbTomMx&#10;wxcy/dWrHXt5m2eMPCEWtGASGdAzKgmn9azXm9imv3J5nmGN1GSuy5lc8fdHKMQq2ryJylxX6hOp&#10;S/zFMz5yV+A32hig3fB2I9IBDN6uL9NQatupXN53OTLpzklfkF25C880iIfF31A+hKAG3UF7Hz/U&#10;LjjARO3iTmXZPghCkh/gZsXpUO4zyZ69G4QlP1Q1GTWD85Z1EpnyPsG6REmZh/x4+IuvAZqxemQc&#10;6cHlBBTp2uc3fCKHc0YOvNGvh7emKbH6mCwXuNj5RFK/6Qd+qs7LcWhchbIqMjVmrJiELOxrK3cX&#10;YnUvEcj3ikoV4gVsE7ia9IG1bqP62s+T7Y5ghOY7Jify1uzL5n8LyG63FPeAxaT/sInJtGEfPxis&#10;M6P8LfCJWsriP/4EUT+omA+G1wWuE3N38ABj59jalL5AmkM/vpP0jgvltWiRILQfE0fy+/D2T7nP&#10;MKMe6Td/MphMTZjsXtVTXHInz5ADil+E6yAr6fo6+HY+P9ZbpBy6b84HmrH6Cr+4xIxV83N/RO3O&#10;XoVnxpXJKsvlfJt0YAwREQEh//0IR9aNFA+/1Zp03PuyVuxKugbKBgIPKkuIQQ2riN6Ld4nObzwu&#10;aveeolI5wMobvReIo9N5dqBGh1KPiCpdxiuLI5I/0Cj+/x7SrymvjuHEQrL1C64CUueZWgwcn7ZR&#10;Lld1HmvtUtHtL9hSAPv4v3FUnH6gWkn2bDW0hB4IPM6GxIhmNUVfukb5ei1ntPuVgvzf06bYpTIv&#10;E+kYp4AMDVz3phyXjhCX311Wpcv/7stQ9/WktylxMdU37Yh6GezBd2+oSQNFPiN7aO1b2X6Wo8mP&#10;rIMvrvQ+5TV/Lerm43fNgJQw/2fxnw39i5nb2dw21HXvePVS1JOd9NYv83PSr/tDJYTjw2xHwviX&#10;ymV9V0XVVzNIc9X6gczbpa6vFQCEmLZRLncNftGwa2EXsv1mQ3d68ypXW4rhmlN27kBusUa9kz02&#10;oxGlg5o0Xz4ClfNgG/5iwCRTZ3vG2OLYRLLnqa6d36sa2ZrMht5y/l5lObPWAfxmflm9+D/CL8h5&#10;tjKTrtOCvPfvZFOEfYyD8iJqPeNJmR4IXKSslEO3LRSgrNNmx+6/Gc8unjHJuVWUp8nMO6Ruvny6&#10;1bBppnYO5zzNLs/R+bv4mWDvL59QPZg/em5jX9Jv/kCOD30w4tO7KB/AjNWry3cmHcC9Vd+zDk2p&#10;FyzH4DH7u8YyEy8VeIl+9QxxE7ADgcLKEmJwo6qiz5I4zz2Zy73ZZ+F57sl7Ka/Qp3w9JAfe9gGW&#10;WLUSq2KJVRY/WGI13ROrIIEw4gE5BTHI1VQF2iJ9rJYBCPVz6eRK0vwBH2DYB8Goigcs4QXqlH7X&#10;55hsW1qeY/7+8BKrJtEMkg/nCcrFv1GmHOgL7AuDRfyqaQIXFLpNOCfwm9hxw1e4buAreR2BVE3i&#10;usHUJykkVi3iI1m+O8SzrtSjscUFhu3D2IK930UmoqdfNlJb60/gT4kjE9zGz8akbMmGaL5W3IR0&#10;7CKafIDZ/4EbSivLQsOvDy2xaiVWxRKrllglcHtBoMQKsQryCkSWPFYdBZ8IHRCsIIhSg0DTkD5G&#10;u9C+NCAVQ/OHh2imcia5mhDZh+2QB3+ZgvqRrgVpqAf7lj7H2qoglnGOgVxW51lanGv+/uDji+8P&#10;EM2aeAfZFyq5iu3hA9Mf2gYJibpRF/wt/Yx2BH2OfeLc5D5KHrB/UxKC7huzPfJY9TVxeg8Lrg30&#10;GbURvkA71XmCsihjBiFL4gxk6hNLrIYd1nfRD9uHsQXb35EJ2y+RB9sn0Q/bh9EPvz60xKqVWBVL&#10;rFpilcDtjUVi9YigyPwg+SBE6oA0wjaJEYopAYg16eMkfi6dXAnNHyDfNJGoSLMgkYj2+pFzSNNk&#10;oSYMIdqGIF+X0YQizjHsR9aP9sD/KSDlkir+/vAjVtH/esaqJjzR/sSIShOoE8eu/YJtcc5hfwah&#10;CsISQj5HOvwDfyUGtEHXr32t96MFaSjjbS9s5KMtcn+6D7Derya64R8QnbIvSKBDkO4Voxx8m5y+&#10;oz5BPZZYDSus76Iftg9jC7a/IxO2XyIPtk+iH7YPox9+fWiJVSuxKpZYtcQqgdsbi8SqPFaQWjhe&#10;IrdAbIEASx4QQAf7+GXbAbLrFWB77l62HYDYOpIm5Gpo/tBEIvJAIIJQVCTihp5UbsSq8EUCdQNt&#10;wXkn/YFZkjjvZHvT1h9eYhVAH6Fd8IUmO/8T42sXcJc7NYns8Rv+UAmhAHVpkhUCPf5NGPvFWlBX&#10;vPyRspOPX4MRS/lYeX/y2HDeg1TFeaiu99TyfUJCfWKJ1bDD+i76YfswtnDh+puDHo7Zo/8fLEyE&#10;t1+WUH1OkKvUB8aml77VTllpi3/UmvFyxBVWhPtamdi0cNjrTAmS2mej6/4vXvtzSTtz2Y7KChW8&#10;5u+InXgmSF2krb/P0P7e7TNH2ZGI5dTGtLw3pBR+fWiJVSuxKpZYZfGDJVbTNbGKPy0Qh3qGJsQp&#10;9/cSJ2CVlp+Wy3olNoxo5Ep/qVozSgcQrAhpcw6sFw8aZSCvt+OgIA5Aph1mUisVAziF5g9AE4nI&#10;N2ZmquBEEzbKOiSq3MDHE3cUvlsnLlfHB8lQ4GUqA+yd/lUwHdJ4MC+WvqTlU650SLcxE2UO9if3&#10;DaLv2PZUI1f9/eFHrOKmCD9A1A1SRdM0JW7fGPrFwvk6LcvTVbm8xK7JzYLpkCodjajLBo7O5+AI&#10;Wh59nwNdPWykaQli42BXetnGbTn9JAc4GDFvtLjeyDdl898IboXzQPYjPuc3fJ4afk9MqE8ssRp2&#10;WN9FP2wfxhZC7u9THGDGlM9+VkHEDv3mSi/Xzonab6ZDpsTpB/gdZC+G+o8ONsmS/20OkhXLgB/O&#10;i/3jqRwHr3L7EHJVCfajHidqab0QX6ucdY0hAndWpLJCcFC5Yb8vFpeoPCBuUVenrJRGv6ymdHGK&#10;SVstRev3FTNUwKmgZH5JDnnnutLyvsUBOL2oriYHaClSRwcA4nVSTbn4WQTqZHjbB8HUhXACdYYC&#10;HSgRyGm0RwuDA5Oagivj5zZvuNJGL5Pj9QRQ+74MrrKBi55TOUIUyWik3/iCShWi6eNGupSi9Qeo&#10;HD5P8nz4I+lPUXAyLVfR634Xzrn7EwIU8qTpdOCLJ9zpzzXmQIbebcr0CD0yflKB+kPBnskNXG1y&#10;AuEKkc+VzuLgcLy8D4b7rT98Kl65MZvxjCOhgulpKfwRB6Ga/20xVzpk1EaMXd1Bx6Z//STpG9f/&#10;QL9Xl28pGj7i3u6FpkOo7P1GGqTZrB1icaeXSScc5UBXWip8O5LT1X3CJU9+rvKEGNncfQ/4btpa&#10;lZNyoD4vLLFqJVbFEqssfrDEaronVnG8GJ5glir+QPXbWY7kqqVG40/FuPEcRR0RRM08LdeW+5ry&#10;ERUe9jJwcRI6X/09izIUFdWRHKVqCVqfMonBfpIiofkD0J+HM6EVxEGOfK8liGMcAdcrd3/0jZhe&#10;9x7fvJXyZvNX7zdJ1zirIlb+eRqzetEu2R+pOJPX3x8hEqsSMxrc7ynHM32WHYfvHHvJ0UPi148R&#10;XTe+Hyi6vgvnRP27OK/WR++LHwaMUukchfWWKq2UJcQj0s5TEZFdZ1P53/Y4s6HfvzYgclfAA9Is&#10;ypsVB/KUsbRVUUqLD/S79DmWA7hA1zz1iSVWww7ru+iH7cPYQkj9/fd0KudE8ebt2i7BWCaO9CWc&#10;TKhwQ0Dkr8OkycyfvqV8Ry6mdCEOkQ16rlOprKR/0qKF6DZoNmfHOOCP8+L4FCo3gf6S15G+kDKA&#10;nUH/yj870teTDnAEc6/c8inIlm2kz+EhG2H4R/zVjFcQGV73XZP27cWo6Rt5A4lHZVrBhqOVJUTb&#10;Fy+jch80bCg69p+qUuMjbumEeONepqV2k76UdOAvskHMr+75OulBbOhONujjcMK1j0RgzuRE1P8c&#10;1fuQDtwlbR05fk0vJlE14h2H2E/2yF0YM7lxo0y/trITLf6bF6WvsnOk+ftknr7+AI7SriLr71oq&#10;ilzj9q/+NqyI1O+oP0yeOvwC/Y6S5cWXX3ZVufGhCTwT/5N2vo9VpHwJkLVBW+77sevc++ZzUj7Q&#10;Sn06hmCpDG97E0acqFK6oKutN3/Ck1VwTLlrO4R0waC9lcot4mQC7I/HOleeiSHt6rrqhwDflcxC&#10;eqO2bcWIqc62f/xUPliGsIsnXgDLu5UM6gs7vuQuJ/HP1vni4SzuffE3b8dIN78PXNe3jNp+A/2a&#10;9/by1+vzl491PidL/EH2XPUBAvRAIJNo2LCJmLYBE4nCB26bG5ZYtRKrYolVFj9YYjVmZqyCxEl4&#10;CYBP8vNJUvPHX8WuH/iPNJC1qMoVYt/070X/CTy8LIA8KVPjUN9JLitle/Dzaw1ccHLfmJ2J9UWN&#10;AE5+x5QSCc0fAAaLyDM/fZeIG0Llxm9YJ/4aXpP0PvM5mmtWOr5CpAOj6r4jek9ZIcQRnsVZvjO/&#10;hcVArew9z5K21TNYffdq9hFDEatYEiCVyGZ/f/gRq+YMXpCm7LO1avbHAU0+n5tBtkNiMuE5Z6/s&#10;271DSX+9TV/OOrNGPJ71NjlERJ0mfqeZv5PnLyPr0MhqtN3mf/+kmc83luXZqwAGyteXwcyQUzSD&#10;5fLH1MyWP/rTNr3mycee05NJN5cniBtYgdJ2/+vMdWj3LPv+l9/xSCYfe7DOcBqs++sV6hNLrIYd&#10;1nfRD9uHsYXQ+nsLlcvzgSKI/uXZakysCvpfuPqVr0gXR5ns67fpiCLkMnG6RIns5n8vE3/Tj60X&#10;OQM5xRL1d7bn5zqUvlD+/Q2rw8RGx4Xy/zPG4PgpERz4mcqN3o2xAn/S65DfPMOTiY+zpLda4Lz4&#10;zCTtQMAZVw5qWEX0WgQChLebhL9EjRO8/NDr3fmFP/BKwVfoN1cgl1ityh6bwV9XYS8Vc8j685bn&#10;DInsgezit794DLNlOI835hnv0wl/8Ay7iWqq6ayulcimWc2K8J0bHNpyO0EAn/2didTfVH2NizLZ&#10;u4fNsAF1hoIRn94VLItP47NU6EI6kF/a173PMxAPTalH5YKH9A+/wOizjomo78vlJ5tHgm68mMG8&#10;loTILfXADW+TPvpTvm40rkPeM3JMd5ZfgGuibH4v7gceBfJYL3ftrqJj6SKiatcJKvUglXmoiTML&#10;XWPtD+UoD6NaDRyfSfjeJm0ils/wuFUT48sGfEi2HL1LnCO99iiMC1MX2M/5wZ/wZ323A5snF5Gd&#10;q9YPZIL4z16lJ+kAyHNto1zemjz+1rOo/Wasdn2bz1GNlxTZDeQJ5BFr+NYqjs9sTOk4Izb/yP7W&#10;qJwH29xOukmmmrNXCer6XaA+Flj6Q22y17BJunlvWNrlleD2+M1cXM0uP8Lj/L4b8XyynnTnfrOW&#10;7Cl4xF3VUwTyOF8TYrJGkNgPA3TbTFhi1UqsiiVWWfxgidWYIFbxb3lYlYPuT66GF2q/em1L+FkR&#10;qyC0NKmVVEnIF5DzE4km0YwhAwS6d6Sdciz66olErg81exKfpoNwVut+ns8nfseekKB8aP7AsYOE&#10;xFOK9gd8pEZD0Y4TPCj7rB8G6BiYyePErFUsCWCcj9rH+tykdAh8qHWjnJ/PzydUP+qxxGpYYX0X&#10;/bB9GFtIVn8f+IW2k/+WFqkEex1GHiK5T7LLtr3ceZayLBJCNF9XeimAWIefDyyxaiVWxRKrllgl&#10;cHtjiVgFkabIJJB4IJTwSwQafBB8Zx1m4EJDe+R+0TbsE7MzsRwAPn+HYNYgCFcQiziGxAQkGPoJ&#10;sztBQmqyy0uIgShDfQkSiYY/QPii//EbJLhSyx9eYD8GoYk2oG/gE7Qfx6uP2TxuHJ/Pscc/N5JC&#10;rCoCXPcT+QPnB9qGNqbEJ6g/OQRtUrZD+3C+oa04FvyCuMa1gDzUo8sgH8cljw/HifPRPAfxCxvp&#10;+tyAX/ALG/2D/oBflf+9vk9MqE8ssRp2WN9FP2wfxhZsf0cmbL9EHmyfRD9sH0Y//PrQEqtWYlUs&#10;sWqJVQK3N0aJVU3eEXEGQgfpiZNXq3tWDp48mUrWp7Qqtzon1IClGygtYWhSyyS5vDDL4AKFgBjz&#10;Ckgx9BtmVB6WSfJYcOyaaIVABzFG/nCI0gT94SJWUb+D05N5HaL9tO/wYsKHt6s2mTck+EEfuyYJ&#10;0VYI+lbPKpXHbpJ8PrMu6dwA0QyfJEo0Y5/Yj5dYxX5QHm3x67Pk4R/1CRr59MAo0kesMldZSg5w&#10;TPqaho8gaDuOi6+H+MAxIU/7Wgts9AH7ibGY2lmiaWepo97kLyVA/WKJ1bDD+i76YfswtmD7OzJx&#10;IfpFL70QDmST9QRKciyAVEUcj19+3IyX0KmLUH3zU81bk+XHa+U2F7/eRlnpG1ie4EIca9peV6dp&#10;f+X6zlW2gRNTKY8Dz6U1OK7HOPnoFo3w60NLrFqJVbHEKosfLLGarolVTZwpMpIEOgik82BJSz5x&#10;Mj2mEoTo+BSfSHVHOaEKLhxwDMe4D+EDzOpEX4L0ouP0I1b9/CHroHPCg7nNje3Ci8SXCQgF6Gd1&#10;DoMINWdSKpKVfl0zeBPyB45dk7bmUgCpgMWtaN8mbRleaGI6nINGXufv3fY6aAD8Jf0EAl/62xKr&#10;Fx7Wd9EP24exBdvfkYno6hf+b56begOKiECofWIGr0oKEDPh+qq9lJW+cbM81myVuikr7ZDW1xX2&#10;57fGqhAc+f9nzJ9IZUxp8ZjnuHm94gXKijb49aElVq3EqlhilcUPllhN98SqJs5AmKGMvgiOintd&#10;J8Z/FAwiaG/sQnog6/NsS3QvlonSGk/goE5CrOAyapsd/d5lO/dLZCeIvzhYgN5Ov8mEeMfIV6l0&#10;0KU6GqWzHY73mAjOXoVgmYFEiVXtDxCqDol4dgGTfj3n8BL7J8bzQuuE07+Svls3btV3ZG+T9Qx7&#10;L6fUr1IZZ8QVMr1Um5+E2D+cyuz4R/l7XTeyMZ7Z0uM10oFxH9wc1NEneaQeeLgCWQ9BD2QlXT9E&#10;BPK9qGwAdatZlPh8HeeynsEKOe8MXgBEJOqAL+AX+OesGKtmPwyfC3+cEw9QWwJi9nLMMOVIuXkr&#10;fSl1XmerbEcdkfUo5ZXpOFzufzTpPy5dSzn//PoJ2YylpM8/ADL3N9Kn70DfSZzlYAozd+2VBgc+&#10;eKpGC8pa/s0LZFdq8R3ZDe7W58P5nq44ijT1jQT7Ngvp8sylvJe/6if1f6kPry5ahbNU1OMq3XQQ&#10;BexH+gr+hq/3b/a9Pv3EEqupA+u76Iftw9iC7e/IRHL6pdXzl8jtOLgnjSlfUEFnzq4UmTPz+HGV&#10;GvNMVX/xrV/gsSSwRAXKBEB8BQKXiVl/YCzigz08ruKpAUdI59EFA/vX0e+R5w2A028TxnubSX/8&#10;Mw72o4NQ7ZT6ou+Kk65ROHCFb3R8cYaDd47H37hYTfqDtZiwO7bkW7JnHMN4M+Uw25MYfm78EJUd&#10;tRFjWyFaPnextO8kfVzd+6XuBA3rVApBjO4nvbDc5vZ6I0jnZwIOTASgvsAdlZVl4BwHkruvBr7k&#10;EWLBd6+SXaP7RLL5nOB2j/4UhO+jpAMNCmMf2ZTlxmW0/4ArojtsM4AZ7Df7cGgxE+1fzizz7iJ9&#10;xMf6qzDGp8/eI76YNk8UovpvVqn/Upm7P/9R2akHsy1JAbYr1X0e6Xe62s55JbrMDupXleDxOJ5p&#10;YH8yfqOyTXCwuSJ1mEj/b31PsumyVEHM+q7HuFSIgTUNov4Uz3QFhtbmZ4PAY3XJhl51sA5F5uC3&#10;b551tifsI7t4Cz7XxI5BZGNxOgCBbd8xZtki79Vuc6TGY/Cev+MZRYjHpR4IZCA9LeE+FoYlVq3E&#10;qlhilcUPlliNCWJVE2c4bi4jlvPgL8E+XNmW8zMWVglyMEwDInPG6gJXHUQKShm2dhvZDpiIg0ze&#10;gZHo/KANmmpe04fZfv5DKu2GPOlUWS1uyAE4+lGvkxkSseolEv8TP390h7vu3zsF7Rn1Ep8J8F42&#10;2a77nhcV8PtIJUr7ufZtCW7zZ/fSwTwMEm5+vyXpwNExHwTzENXyliqtSAe+eADH7wysuC9xnIpY&#10;NQMyJZlYhS/w6yZWNZo/JPed4X/KEuIRmZe/8tfyHBxJ5ZYdx5IFbpgEMmEjk8uMJaQvOIhBHJ8P&#10;c/ehnQAP2tlmfc5e9Yp9Ec+kxtEA0+vfRzb3rYnToqRMDwQuVbYQj0lb+xrtz1W+GenAg9K+qdwX&#10;UmMi97c9eri3n+zKXYYqG38iss2YJSx9nZT7hiVWUwfWd9EP24exBdvfkYlQ+mVV33eo3OhNTOCt&#10;61vGs90h0bnzd6IIRRznl5dbByPSvkGG7B4c3GbF96WCOqK56+j1jJOU91zjQcrmaPFMGR0mfTXp&#10;DBCD+T7GS96tlGfOjiuXPSDyfAgSjV9Sz+dkiT89thDdW7cW77/OUfZH7vD5gseHWJ3M7pDg5YMG&#10;bWEiKKVAXaFgTL17XWXNKOsgLO9sMIp0LzAW0nkPS/3Wz/RYR4i6D6IPiyjLwL/8MpyPX2JNZ9e+&#10;zT7FhI1bPh1C+vkAcs21lMNRDljn943cydlNKW++8jufY84+89fR54yDO2S6OTuXlo54samyUg+m&#10;bxLDU2hP4Hpl8fl88yeDSb9b6jfV7E86AKKVbT5/zXMd9oej/ZbZ4hmrk5g7ldhE9jw5fF7erSTp&#10;DnhcijygvLx+YOsyF8nfPDdnlPZNZHsx/esnPfXxBIalyhJiu2HPI30F6fFxZg0/Ozz11JWeOtMO&#10;fvu1xKqVWBVLrDr3Qi8ssZruiVUMCjHAwz8pRiA4dvVPeWiRePMO90lyScGSlKUJvkDgBrKB6jdw&#10;mTfaq0HSgRHB7TRGf1k2mGbmjf3gnnjpEE1fHV/0I/1Rm3m956shs0ECrz8VHL1KoC8PM8mFfoSc&#10;dykAbAMSEf6AaL/tFXUKufcP0beMuCm8NICW258rr3IAHuwHAhmVzdg56QvXNgWLMek6r1kRshn7&#10;xDMZnTKBGx5S6ULcp9OUFHy9tsoB0DIchzxWkMk4dk2qJnspAPgW+t9iyHs3qXJ8rnxSAG3ISzrO&#10;qdtlXtbSn7H570pP32UUcYd4xkHLolcb6SxEwf4zhfSfN8k2SgwszzN3IVdez7/jN8hjODGR9NFr&#10;eT1fvU5rHPWbPK+CBDBsHB8fI3B0XhvKM+Wa1/GW/Ry1/8pXPuaC8nhvlXbmEh+RtX1ik3jbvdW6&#10;j8zBeSKvpWTeNyyxmjqwvot+2D6MLdj+jkyE1i88U9QrQJ86/EWJlhbTmALVM1YdcV4Qz2r9NKUB&#10;N8jfS99qR7pGz4pqhpwhc9Xf/E/GuLL2qIkir/zNUqELZ+7lGXhayn6jCUOetees9bhM2f+IXUsG&#10;uLYJXP2cKuPBvnGUT7NZFckYXLfy6CSyv1+BObApB+oKBd41Vqd++bjLbvHC9WRr6T5HPj9IYCx0&#10;Yw2evYtlAcwyt1dIYD1SdfwjdmL8KEeEi3ishRENMM2z3FWjp7IE64Q0GOjMQDVB+c9wPAcHTMg5&#10;klVoPvdqVzqLxnv386xZlkzi98M76euqi15rrUowORh4/BNlpR7MdiWGI2v6Gm1m0UsX5JJ65rId&#10;SQdyGPb2efwVnSkV+puvChQOMVHtrLHKROvYvTzOH/0lzzzWMmWj7lGJA2Mprdc6PCNI7BpGdsvZ&#10;W9mOh79dda3Yxds7yxDwF4+/6PkU4pCrPF7K7FE5gD6f1dSgNAf27YUlVq3EqlhilcUPllhNBkES&#10;CRIasYrRpxGsCZ/MI0ARraUJH1yov6ikwJmx2nLsNJUG4LgOy8PeJX/kHztIxPPO0MTgAUTzMS5D&#10;gZpAwoJ4RjoPLiIDh2kglfHZqsrWwPkr24v2m2urqkBKWohcRXpIwatw/NIPVA7+0AQ89oVzBNtF&#10;km/QFrQLs23RfrQVgz0cBwTHivTznd+oB8eW2DEiXZPPisTGer7JuGdQv1hiNeywvot+2D6MLdj+&#10;jkykVr/MaPmU7fNkIi39hkBWJvFoER7Ycz9l2Da5Mflw+lF+hrkQ8OtDS6xaiVWxxKolVgnc3lgj&#10;VnGsihDCp+IghSDYDsQcfBAkGCEgXbWuBPWb4s2nbRISkEcQkHUgvUBQoa341WQY8iBmOZQBeQqC&#10;DH0GgS3z0AZNcClSkQgr1wxNPyIRtodoxvFTeewX22A/uFFosg2/EKSByEM+2oR64Ftso48Bx+vj&#10;L+xLC4htU5BG+9d+1Mdv+knVjbKe2ak4D7znrk6Lf354/ZEQsYp+wH5xjNr35nFrMfsGvjmfmHXp&#10;beBXbld8IB35KIt9aX97zxtIQucZtjG3Qxl5jPAl+h9LKMCnEOj/7OVzAqLzQdYbyyz4+TwUoT6x&#10;xGrYYX0X/bB9GFuw/R2ZsP0SebB9Ev2wfRj98OtDS6xaiVWxxKolVgncXpA0IDOOMrkRC8Qq8kE4&#10;KmJIz24kQlKTkqkhaJ8p2L9XEiqD2afoGxBaOEYIbKSjnDoGLXQcSE/UH5pIPMZlNLEpz4Wzq3iN&#10;qO7TeTF4f+gZjhBNturzSZGTIOPga01+ok2mT7TPtZh5+vhxjBAQx1rX9cht9DH7nRdayCfx/MEE&#10;ptsfaL8mbyFMSA6skEOVg7+SAtTpFdNfJsEKG/mhAmXNejQxizTsw1uXLo994fjlNY8+B1GqSXm/&#10;PvGRUHx+PqE+wf4ssRpWWN9FP2wfxhZsf0cmUqNffm1aOFn1DqtT0J4nEsn3AcdAcD77trhQsOex&#10;ENdJH0TzbGi/PrTEqpVYFUusWmKVwO3VRFisEKsyHfkoJ8uHgyBKC9Ht9JOEyp/fHyDaQBSCBNUz&#10;aqHjnAgHUM8xPq9ACKM9ySTl9DZJ3U4LtovvDy+xCoCcxPWAfMxCZZ+Nq5Vw8K2wYw+v1aTXUU09&#10;oH/kdY9ZqcZ1n1wfJ1WoTyyxGnZY30U/bB/GFmx/RyZSo1/MqP8JgyP1zwrXUCwBZJX7uOSNb5QV&#10;HQi1TyY0etBTloMa6eBDFhcOofZhquJvXnM4TYj2cxx09lc8YikgcFiO6ohVEJ3w60NLrFqJVbHE&#10;qiVWCdzeWCJWYccnVv3qi3YJzR8YYaL/kac/F1cj+a0/ULnRa9eK+c0fJX3UguWU1eoxXEBXky52&#10;/kR5vectI/PA8Cpk7yFSEsA+ZL2YGanI1Qvhc39/+BGruCmCbEb7QbIypnzOQSFkJRSpNcvTaq3X&#10;vwby8VNgMY6g/3hVRNOXnvytBdlbqZ6ztN2VT1amPCHWUl6NnqOVbeD4z5Q3ezfIRgYW5i/XiaOh&#10;og3IL/E1R0RFdFTY01X/iFMcLOLR95uQuaTVs2RXaNaB7HoqKBlf9zjWwzyrGP7Zv9nXf6kh1CeW&#10;WA07rO+iH7YPYwu2vyMTIfXLnjFULtsjbzvfiJzg/2A54mHs5pelGHX8NbSy1C/idBNHxlMZfizj&#10;CP+rSGeYUcoH1+TglhpZpB54DIEohcgPPXAj6RjnoNy99eNHhAdyyjwdDAj4qXpeV73QA3neVlZk&#10;wGxfYvAGq9LxCV7+ciSbu4aQzVwXBy3aTbrEzsFky1GrWNm9NOkTtvKYtqDUYU/bzJMQoAde+ZLy&#10;LEIDfBYKvirGvtbfidUocqv4Ypocw5tQfYVFu3Rk/Uc/6U3W8aUdyF7gy50uorzJ+DBN4RZpX1u5&#10;u7KEyCNtHfwNMR4CgYvFjE16g1W0/X01OpN1bAkHFZ7vPDYY4IBwJqn/ANV3l7LYJ2/0XkR6Zqm/&#10;awTbQt5bfReItb3fJF3jzTx3iKXyd1zd+2X645woUfdB1H2lslIHZjs0LLFqJVbFEqssfrDEqiVW&#10;04WE5o9EiNVtHA3WJFY1lrd5JmiPr3mL1HOSTljFgwvU5gA3GjkYwfqc+IxfzVr1a3dqib8/EiJW&#10;MYBmgk9j8md3c7kjHP117j7Uwah+Q0Dke+8rqc2hvN/2YDgOcHTcefvlkO/ACNL3qRz4GvbHP/yi&#10;bAPHJlBekFg9wg9uK0467THxP5l37Rv1lCXx969UftIW9Vg3pxnZOGLAIYk1sSofLbAcAJZdSMO+&#10;oT6xxGrYYX0X/bB9GFuw/R2ZCKlf9nJ0b3Pm26AP8ie4rUmsoszrbX8mXY8J5L+iRHxidcX3pYJ1&#10;3iV/c9ceQDpwZFqDYN5t8vea974nHbhG2oESLZTlBl7YZq3YVVlC3CltcxbdhoGVgvVGCkJtz8R4&#10;Sy4w6cZTAIBdZK+Q2i8N75N6Bk72QBOrGk0fl/685AVlCXGDzMtQqqWyLEJBaH14isrF/1z+LKUX&#10;bzFC2TzRYA3pcaTP5aG9xHKyR+7yYzt5aYjEZpHiWspepSfpeGFhvoTQxKoT1X9xIvtiEneGnm8i&#10;gQkReT78UVk8jr/5E0yemEdlMVUjIQzt0UM0qskTJhae209E7O31tD/SBti3F5ZYtRKrYolVFj9Y&#10;YtUSq+lCQvMHiNUElgJY243KDVuxQvz6SSHXuT3L84lV+2LZyTaFxirqk/bAfa9LQ55fIFaxlmdE&#10;E6sYFCEPfsAvro9zYmzNW51y63mWqhY9E1QTmuPWb3bZU7btJHPv9K9c20Fq9x1PeV70ep3XdIXU&#10;HTxVpmwQVxjbBQIZxfZ9IHDP0Fv2TMU+oO0Iu4dSmZGr15F5enJdsuPoeIQY8wHI8IDcEu/45XFi&#10;NjH8YhCr5xM/HydVUI8lVsMP67voh+3D2ILt78hESP0SN4rKDdrifp28Y34nStdS6E3+kmXRd8WD&#10;9Q77mMdSpuh5aj99wC9AIR+PXSNmtipKukZhlUdyw3MqlYm+i19voywhMiH/mfrKcuPYuv5OHYEn&#10;Ke2hoC3l8odFkDeKEKBdoYHJaS3Ldoym3/HqfbUQK8mehGGHRNyirq7yBUo1pPTpXz9JtkbNO5H/&#10;oLIEj8teaEx63yp5qGzbOam9jFN0w/Rn4jghXsnj9EkgcAXNKh5oXBta5tJwfj3p4/QMhjOzyf5x&#10;s8GeGmhbynl2qTlipTizhWcxm3LFOzy+zy5187oS//LEieALFbW0gPc+oNH+tRuCdVYZNFrcKH8v&#10;V3UDN0n76vI8+1UOxoNlWa6hSRm7l/EXgkG5vTwXl/ji2WtdeZ//MEXlpA6wDy8ssWolVsUSqyx+&#10;sMSqJVbThYTmD4xE8ApV9j2CVmGtTQSbUgGseAYriFf+lF0TkW5soPpMWbZB7jsIbOteZ/VC+Nzf&#10;H15iVc/gxXHj+CEYJMEHxjc8yUTje91+qvW987Y6PMDxoJ9wY9f9BdFtxy9s9An6HcfmCTCGGcUg&#10;WHXQMBDh6Dctugx8mUKCnPrEEqthh/Vd9MP2YWzB9ndkwvZL5MH2SfTD9mH0w68PLbFqJVbFEqss&#10;frDEqiVW04WE5g+QbOj7w/LM3+2QZiahhu3xmTjyQbziHKH6TOIVNxJN4GniTp1TmA0J0g51XsDz&#10;yt8faKvpD7TfO4MX6ymBhGTfRS60z9F2tBn9g1/0EdJxDLjWUQ6/OE6kww/YBuX1MUNgI11vb5aV&#10;5wtmH+N8ScE1RH1iidWww/ou+mH7MLZg+zsyYfsl8mD7JPph+zD64deHlli1EqtiiVVLrBK4vZZY&#10;9asv2iU0fyhiFfkgPxP5FBzpJCDCICgL8tUkXkG24Rc2SFlFpqZ0ZmM4hI4hJGLVnLEKYhLltnBw&#10;iKDklWle7Ka8OgMmKjvp8C6x4MWQirw8QMLADR0EKtoPAhRtB4EaDlKYg2290bKX1FGf3AdmNqOf&#10;k3m/oD7B+WGJ1bDC+i76YfswtmD7OzIRLf2Cz5QzvdlWWeHBrNZPR+Tx22sl+hHuPowfqOzCAstx&#10;XFamvbLSJ/z8bYlVK7Eqllhl8YMlVi2xmi4kNH+AWIzvj1B9osvSvjTxqkhULX7bXQihNoZMrCJP&#10;z9aEDZwTn96OG8dtygbWiyvlttheS5vJHJn/n2VdXOktRk6i9BXf8ILzpvSeh3AKHPjKlLPimHhU&#10;/uav3EJs6FzClfdkMV5j6veTmF0K7CT7zveaSF3PHMavEMcmfOzaNhC4nNIBBMFw5wXklrydOLNC&#10;ZPTkvdd5COfRuXSMiXRFyPv5PTGhPrHEathhfRf9sH0YW7D9HZkItV96f/wYldXCEeOFmP9tMVc6&#10;ZIzKW9jxpXh5ozbiP5DxSAYj7/pnVSpHJ89ctrno/V4Bysub1ygHuegpMdWzHqtJPM1o+ZS7vJQ+&#10;63gcsUSNM4RYF69M3FkO9rOQSgqxb1kPV37Dn1WorcPuscyNpRpxepiAOi2iG6H24dCP7wyWxRqk&#10;+pzSwtgcLx0j2J/bvOFKG71sFxf3wYf3Z3SVDVz8vMoRokhGI/1GJ2hZk8eMdClF6zvB5O6Rtg5M&#10;VfRys1xmgaeP9AAcjxeWWLUSq2KJVRY/WGLVEqvpQqw/3BKaP7zEKn7x6TyjbkHcOAoqix8elh7D&#10;tcOA3XbqIjGv6cOke2WJvLFs6voq6RrrO70ctDd3K+nKA56Q9i1VWsXTgcOjqqvyf4vSeAjL4wz6&#10;XDi8WNQucTOV1XLz+xzFtojUc1doTjqAwBVs88L8c/fBVwBHXq36vY48CuJW+gizlC2xGlGwvot+&#10;2D6MLdj+jkyE0i8jPr3LU47/v/C6dPOP5dx5+4cH7S2DKrrz4gYFbUQINyOGH55aP5hnRirXQDT/&#10;XLV+UJYQS7u84qp7sTHOcMhTxjJjTLKmF5NRALfPjJS/n/LWSm1y04dI98pSmdf2pctJr9GggWjf&#10;h18ohxOo2yK6EWofjq77v2BZBGk1I/ZjUkDej34i3TxvgVU9XvPsYx/ZfhH7EUTq2srdlSXENy/K&#10;czn7W6TfJ/Py1xlEOnB0ekNZz0Wk/7dziShyjfv8/51yeFx9R/1hQuziYFgFS1cUX3/9vcpNH8Bx&#10;eWGJVSuxKpZYZfGDJVYtsZouxPrDLaH5QxOrmKmKZQBAruLTeqT/K+rchhvHLVIHttN2BSp/Rdax&#10;+e3Jphmrx8eTXqHLUMoTYocofdujVMtSz0yShcZMkkMjq5HO81kY90r7+jIcnRYPW9nfakC6xg9v&#10;Z6NtzDrd2Ep52Ut/yuZfHBk3V/lmZGLgqOsH8Kad9/EXlcv7LmbACrFz0hdkl+/AA1leYuBwis4b&#10;6hNLrIYd1nfRD9uHsQXb35GJUPrl7IY+VK7TEp4RN6jWvcHtNv5Q1lVHzQL4r76f9D8HVnDlVcmH&#10;vDtJH1LrFlfe1VIPPML/4XmkflW5TqRrvHyxzM/yirLk3+qkz2l7/t7mtLhLzboD5rV/wVX3nLbP&#10;BW09ixZgEskpp8cEIE9lLaS/238+WUCJO0vIEdVZkT2QXczehvGBEJsGV6Zy04/y10HhgLtNFtGI&#10;UPvQnLGaU/6a530+aWtCVJ/vQUrj7ylk9/5djlElupbN68438KKaGa6BGeGB68uQPuoTZ//Atch7&#10;urEcr86k9MUqfV7PqmTztcFj9dy1u4qOpYuI6t//olKPUJnCX4yUF9ck0gOPfKjyog+mXzQssWol&#10;VsUSqyx+sMSqJVbThVh/uCU0f4D61MGrMCCDaLLPb0h24dGxmL6Z8YMMHxOuaR2sKnwPNAzUB39I&#10;32AtXWNdXj+/JybUJ5ZYDTus76Iftg9jC7a/IxMp7Ze57Z5PsA69TIBF0mB9Fv2I5D7MJtv2Qodp&#10;yrJICH59aIlVK7Eqlli1xCqB22uJVb/6ol2sP9wSmj9AGoKQlNcCAjP9s1eIM/tYJ9IP24DAxI0z&#10;OYQltsE+sT0+STIFaRDkazHL4TrFvrXA1gIb17AOuqVJYaybpgNw6XajXrMdensctxZdv7lv1K8I&#10;Z3z+j/sE/JlMUhVCfWKJ1bDD+i76YfswtmD7OzJh+yXyYPsk+mH7MPrh14eWWLUSq2KJVUusEri9&#10;mjSxxGp6EusPt4TmD4NYPXtAqrtZiPQDUQmSEtcKiEdNhqKO8wnKadFkZShikp6aOAW5CQISpKlX&#10;NKGqBWloM7bD8ZrkKepDmq4T5Uwx02Q98BmIZvjv8Naw3COoTyyxGnZY30U/bB/GFmx/RyZsv0Qe&#10;bJ9EP2wfRj/8+tASq1ZiVSyxaolVArfXEqt+9UW7WH+4JTR/6KUAjnEZzFSlsiAXkZ6cWarhBtqM&#10;tqD9mviEgCBlUpIJXLQVxxMKUA7lTcF+QO5iX6j7CN8f4L8UfP5vCvWJJVbDDuu76Iftw9iC7e/I&#10;RFr2y5klbWl/B5TtwraBlDfaJ/iOF1gH8uLX2ygr/cFeK9EP24fRD78+tMSqlVgVS6xaYpXA7bXE&#10;ql990S7WH27x9wcIRNMfIBhxPYBIBMkHwhLXxjlxcHRNKudIZpnOmNKiuCtv1ILlMvWoePEys3wW&#10;LizR7oXrjPSAiDuK2aHx6xk5H3GFD4in1eL6WnYd4CAZTKDiQeuE+Ppxzgti8TdkLzu4Rxo7xePG&#10;9oGrCsmjxHGeEjdL+7KXatEm0jkir7QveaGG1A9TtNRAkVfF109kpO3ajftFumevEEe2heUeQX1i&#10;idWww/ou+mH7MLZg+zsyEVq/HKRypozehLGDs46qKT1WO9Rp3KKu8fLxPYkby9xlLspH/9PZq/RU&#10;+RwxPXuVbsHgU0G5uKiY6gmYOalZEcNeRPrg1QvExWoboHHRrLy9ksW7z0/ophV0Gy2iF7YPox9+&#10;fWiJVSuxKpZYZfGDJVYtsZouxPrDLf7+8BKrAB4gkKdngLLPxIEFombxfFRWy+012sqMY8q+XHT+&#10;uolYt203l1/TmdIfLvWa6P5NB06TuMHY3hQh9ij9ctHpq8Zi7RZFni7/ltLveOY50eKzBooQ9cNJ&#10;URzb31pC6ktpm17zVlHO/VK/sSxH9wcOjaym9nlG3Cd/b3i7EWdI3C3tbK99LrUzRLpmfLYqZxCJ&#10;ezys9wjqE0ushh3Wd9EP24exBdvfkYlQ+2VAy4+prCnA6p6vu+pY0rlE0F7eraQrT2zuRbYfhTmr&#10;9dOusoWknrv2AGUJcY+089cZRDr+72/5dAjpwLKur7q2NSP/C7Ge9FnGsAK2n0QKIqktFsmD7cPo&#10;h18fWmLVSqyKJVYTHidYYtUSq+lCrD/c4u+PUInVzVQme+lPpS6xcxzZt1RpJcTaHiLLHS9wukT1&#10;G3BzuUy0KH63+KhjP5W6k8q/02mQmFTnTtJ3/MM339PL+4mn3/hciFXdxNW3P09pQLXrUU8m0eT5&#10;O0TVVt1U6gra9sHarZXtxS7KhzzXpLtKE2JgueyUxtgvcqDMvW+TVe5KqWcuTPrOKfwpYpZSOM7T&#10;Ig/KPfUe5WF2Ky0H8HecXWM1wmF9F/2wfRhbsP0dmQilX7555RJXueeu4v9gwCRSgTltnwvaf6/o&#10;RPp0DDUkmjydjWysjO7FhEYPuuopia9hrilF+p7lvExAzg94vFEmq8zL8RbpwKEp9SifudPTopD6&#10;AoaxhvSJWJJdYUDV3JS2lodHYvvCfiLno/qrlgsPp+0W0Qrbh9EPvz60xKqVWBVLrJrjCjcssWqJ&#10;1XQh1h9u8fdHYksB6LVLNbkaiUB70Ta9luofdCyZi+FT/nABPgKpqu4P8J8iVrHOqkuQZopKT+ic&#10;oj5BOUushhXWd9EP24exBdvfkQnbL5EH2yfRD9uH0Q+/PrTEqpVYFUusWmKVwO21xKpffdEu1h9u&#10;8feHH7GKYE1Y8xTzRjCNA2QfykbOGmMO0H7cxCHct+EB/IC6ccwgVdWas/DbmX0yabd0yS5HYGPt&#10;1bMH5GYHWXAvQfqx7QkGu6I+scRq2GF9F/2wfRhbsP0dmbD9EnmwfRL9sH0Y/fDrQ0usWolVscSq&#10;JVYJ3F5LrPrVF+1i/eEWf3+ESqweFQPe1Z/Txw8tkRjqFcLN5hbSp3x+j7GvhLBHXC/LBIpWVrYJ&#10;XpKgUqfByk4GdvBngwMXI8CWBvyAcwGiZ796ocvgTwOEK+4b+NWkrt7uhKiUHcd8mdThY+k/T8Ar&#10;UyyxGn5Y30U/bB/GFmx/RyZsv0QebJ9EP2wfRj/8+tASq1ZiVSyxyuIHS6xaYjVdiPWHW/z94Ues&#10;epcCQLn4N8pQ8XURebO56D5lpRQcffizgZOVnQwcHU91jFj1u0oIPz67AzfYG5UF30k/nt7DSwio&#10;mata3MQq/A3i2hKrKYH1XfTD9mFswfZ3ZCI99suCDi9G9XHZayX6Yfsw+uHXh2fPnrXEqpWYFE2s&#10;4hrwIr3e73BcXvGDJVYtsZouxPrDLf7+8BKrAGZh4noAuYoysP8T42rdpsodoYi8gcAVUgf+ovQX&#10;m/cma3jlm1z1fXCjLHv146SvNR5oBle4QeqXky4bJTLK9Oeb9iDrXqlzFP9z4mqpZy+mA0fE0fat&#10;Jy2T+mLS5+zFsQCzyJ69GwSlG52LXSbzbmDj7HQqN3L1OrYTQbuiGWTZ60hfqYJujFm0kuxWj8EH&#10;V5M+4v1clKdR5lLk3awsQPoRywQY9xYt1CdYLsBFrJ5x1WeRNFjfRT9sH8YWbH9HJkLql7NzqNxD&#10;tb8n87/1Pcnutwlfv2wi/daXneBPOjiUxrVSDzzdWGp/UvqAP/lF7m/ffyCeazyWdIwJAoFCpAMo&#10;F3gFQSyXkB781981hGz5byuHD7NJ77cB/6tCrJ/UXlz76Gfi9x/KUrrGur5lXPYTmbKKUXHJf5mc&#10;2jDbahGdsH0Y/UioD0+fPi1OnjxJRJMlWK2kd9HnOc55nPt+SK/3OxyXV/xgiVVLrKYLsf5wi78/&#10;zkes4peJ1fG1C6hyR8Rd8jf7Ww2kzsBDT4538GAkxENSz1OxBelAh2flzebKR0nX5KQGReS/q6h4&#10;63L5e48Txfd+WSbnu19IjR+MFh7iByP0F+w2k/EZPz9QOXnzlS1vUGNrkj5783bK2dLjNbIJ/04j&#10;3Y9Y3aTKjVrAywRsMCIar+tY3KlDYlnrp5X9nygsf3NXaM4ZEk3vxw02n7IwC1j6EmuzYjkA74xV&#10;9AmIVRCvtAQD/pj4OC2SB+u76Iftw9iC7e/IRGj9spLKLVEWALvtEvw37yR9AScTMH7I+9FPypL/&#10;ejMbyzL6JasQW+dMFF27tqDtHmo+gdKelvoDX/5KOtC7bBYRuK2cmN7yCVnuKpXqxi8N76M6vNg+&#10;7H2ZfrGyHAz+/nvxyXuP0jbj9vDYKBLhd0wW0QXbh9GPxPoQn0ODZAKhgll8VqykV8E5jnPdbwkA&#10;jfR6v8NxecUPlli1xGq6EOsPt/j7I7GlALDeJx6MUO5vMbSynpW5XeSRv5mKfSB14ITIL+3Li9dm&#10;89gCKueWOyhrVqMHyXYgbyCqjIOT4hZpX/nKx2Tt+LVpsIyWT3+aRHmDK94aTLvqBv6dtAVk6gFx&#10;o0o3hXBgFOmDlqxg28S51eISzzZ6uzlNCwd1YHp946Ht+EJXeRbMdIV/5b3Fc36ZEuwTBLwiX/Of&#10;U7BuiyTD+i76YfswtmD7OzIRWr9spHKmzMPwgbCdbc/S5c9fbZS/6x2VKsST1xnpUjSKGmmQN9r9&#10;onIkdo115T1Zo5PKEGLD5G9deT8sjaP0fEbaiHk/uMoECr1HZYRYxnYJ50VxJABtsohu2D6Mftg+&#10;tLAIDen1WqHxgUf8YIlVS6ymC7H+cIu/P/yIVcyYPMZldJR7CmKF2ZT8mTr7DduivOeJKcnQdaS0&#10;nlCBtuMYcfwgjhGkC0+B+vjO9wmg2V6/NsMv8BHql3UjcBXuKerc0ueX1qlPTuyUZeFjJzBYtN1L&#10;IwnWd9EP24exBdvfkYnQ+uUPKmeGgww3HpX1F2o0RlmxDXutRD9sH0Y/bB9aWISG9Hqt4Li84gdL&#10;rFpiNV2I9YdbQvMHSEGQe+pa+DtOFtslk3bLovhUHeSfJiExq1UL6oLgOsL2IC4huLa0jnTkoxy2&#10;QR1aEqrLWx5EKPYPMhSC9viJJx/HC4IYx4RjAZGJ6xyf5iOgFH5hIx35+Gxfk8oQ6NgWJCmCUJmC&#10;shDk4xdl4Df4GXXD5+rz/wT7BD6mtsJPDPSJFStWrFixYsWKFStWrFixEo2SHhHqcVpi1RKr6UKs&#10;P9wSmj8MYhVkIkhCCM1aBVEJghP5mJGJmZ3YXgtsMw11aTHLYFtcc6aY9enysPW1qWbQoi0gP0GE&#10;HtrCx6NFXrPnlf2b461x6hVdhsSzXVJE1+fXF1pof2i7nbEaVljfWVhEF+w1G5mw/RJ5sH0S/bB9&#10;GP2wfWhhERrS67WC4/KKHyyxaonVdCHWH27x9wdITNMf+LQdsyYxO1TP+sQsURB+XPbCAP10Qjbh&#10;IJOQIFVDJC8jWVx9QuQ1+gSEstkniUBFY9ZSf9JWlWFg18DQ6koEBeX2uWsPUFZ8XCnz724wQlkX&#10;Hik9XgsLi7RFSNfs6ZnBex3k/YFmuKTIB9r85Zx9yooOhNIvvzR52NUveEV4QbClb0jtTRusoLbM&#10;dD5CCRtCPcarVH+wPKRS0w43yf1mrdhVWRYmoqUPc8n9ZqvUTVmho5Dc7qaa/ZUVDmwlH5jLjTwg&#10;7fyfDFZW2iPUPrSwiHWk12vFuTc74gdLrFpiNV2I9Ydb/P3hJVYBzB7F9YDZqfjlWaadXspI5fSq&#10;ohWzyJvIxfeTvvjrJymvUfseZGPbjNLO9Eg5NjfxA0+veavk5TaFdA4yJXFuBtm/7cFSA0wUPlmd&#10;I+wfndKQ7KZDEagCbT0umyIfTI3o+n7HGi1CfYIZscekL2ipBRDaeBI7S8cdKlDWJFVPrP+R0kzR&#10;6FXxf6507BHAQNhMhwBre7/pTs/5rkyVN36pr5Ha42aelDdevVL+3k7bErZwW6YfTTtiHvuzsLCI&#10;HoR+zf5NZSv/tFjZ8VH7vgxUhiWzvFtJrO1ipEGce9TtrnQWLDjjxd8LWgXzP50g793id9Kn42+S&#10;wPYsDCkJp8VFqryWdkv1HVeIyz153yzWez0nMph5N5VW6WkP7D8UnFrYmsriX8wPZ5a0dY6H5DaV&#10;4/ffc6V4/YFMjl34Q1UyPnYu6Gxsx6JySB+9aYXIEkxfQr/j9qyn3xc7TueiEj9Vz2ts+w+NX2BD&#10;Mt5fQ6UzueOSBNu2Ol7ZJ+sy0fRjtTzSvol0wub+lB/qfyTKhoqqt2LfDygrPn6f9BXVp+X73+R4&#10;ZF03V5oOPgr4XSvOGe1gcvNH3eWy8jl8ZE0/V3qr2VsoXezwjlkKcrrEXa50iOf8eFgFTvXi2GTK&#10;HxXHL6t1n/xGJq8LbModFb+hUmkB7C9UXKg+BECsesuaaFcqnytP3/oKS/32evyy/V4jn+VaY9Er&#10;N/7+wx2IrnbvKZSO+sz0dkt/p3WXzTSIg3PiYjPv3moqfTPZozYuF5lV3pYt451yUvK//aUqmzhQ&#10;NiEgQjoipYNQ8YukbsVKehGc4zjXcc4nhMSulWiGed/Q4gdLrFpiNV2I9Ydb/P2RELGq10PVw6Rt&#10;VOb5ppo4FaLjc/ImctVjpK9s+5y7jtM8oJ28Ve5LofI1AZGrfDOpzaa8ufvQBoAj6i87jn0uJ33x&#10;EZC6wD6yy337o7Jlm0FARuk16hXqExCrOB7ce4Kzg8/QcYeGc1RWE6vr+pZxb/v3L0H7BvkL3SvA&#10;ffI338cDSQcwGL7l0yGkPyR1PUhmcL/8TvpB0kGyaryLyM5P1Jca5301Uz08pRH0MVlYWEQHQr9m&#10;j1HZCv3nK9sN5GV6s62y3GhUvSjla9H3tHuknvODfqQD10s7Q6mWyooPbNtoKl4MbiF9ESdL8P8k&#10;U75M7K0mnQH72+X43z1Ouvw3DgJ2hxX4z11Dulcufr0NF0xjYN+h4OhvLajsHmXHxyFRs8y9rmMq&#10;UHc45WDm2c3GzDPkNZmO5XGAVWQ75JgDTd4FsWeIYe8i3X2WbKA0JtZY77fpb3F0Or/AZcwj3St3&#10;1B8p87x1MlHn1zbd7gXKAmB/PY+p57fwYvrRz6W2n9K/mmmeDYkD5UPFe/nQ/v8py41vS1+eYF1f&#10;1OIxnRY+fiH+J3XzWsGYImPpVspyI4/Mu6Fab2UJ8XMDd/9rWafyv6rzkiv9zgajKN3v/Gg8TY8t&#10;Ez4/xBkea/6Mj4EIfL2uJJ3HMCtIZ8CuNGChslIX2FeoSKwPO7x2RYJ1Na35LOVpSU4f5pR55oxV&#10;kNx6nHiJ1M36WS6mPLxwv7vJONKLSF1f60D9h1HuUWUZ+Pc3quMX/WggUfkmfR4coLz1nExAvfqY&#10;AGeculi1xS23fT5M5m0nfa7xDqPZk5z//mefiba9JqrU8wPb+AEk08mTJ8Xx48dJQJhYsZJeRZ/n&#10;OOdx7vshoWsl2oHj8oofLLFqidV0IdYfbvH3R0LEKq4H5OMmqeaoHuRBj0syPUhZ870POBKnlvZ0&#10;lX27ofNg+FO5/MH0a3LxLxOt8R9qfpgymzeimbPH5OW6l2esgpA0lgPQ4nfskSrUJ77E6j907KHh&#10;JJX9aAw/nvy79nuy9cN+p7cKBOua1ORB0vXD799/jBdF3mES4jaZft37DnF+s7SzV+lJ+htXyb64&#10;/g3SGfzWfy6dPqzzw6oDpEEeauIMqNMK2K+FhUX0IPRrlomoMj1mKtuNNiUupnz9SrBa4ZvFx8NH&#10;UNotH6nlTM6uJDvPh/zCDvc+kzygGY7F8RLQH9iWX2SdJr35bCYB+336ItmaeINe4BMmIY6vG0C2&#10;nrEKvfCX+BIDYIKOSVehZlIVJR3oVLWUaDjUpIDSDmhXKNgzuQGVlaMLXyDvuoqd2fibiQ+9vMwd&#10;UjcJOOTp/zP94nXETt2jDg7Ob0N5P+OvU6Jl8ZxkMzaSPtG1LgG/uNVE256f65AN6bsR/7sMTiui&#10;LCEGNXxf9KbZxPxfNyk4nXkR2X5tE2IB5fXZgLGUENt+bUS26R/eT0A83DRpy+hgm1BR9kbsw5mt&#10;aOLcRv6S6LvFfP7OH9JYBG6+j9Lu/JxfqupZ2PnrDCKrgNTNa+VqaQdebKosN55B3hUvKkviHBOd&#10;5X5w6OZSd5ei38tkeqF6IL6AtVROE3h3Sj3h84P9PGy7038OuL8+HL2KrP6fMXHLxCp/dTNYfTi1&#10;adznZP/G3ZXqwL5CRbmb0IfODF4Tug87LuIza+6ghiKQj79K0vce/bIm70c/kYU+vOa970kHsko7&#10;8DJ/JeYF8i59q52yeFx4fdVepA+tfSvVK0evhNNbfhZPVfyO9AdluvniJFCsBelCxNE2hb9wCFET&#10;yAsU+ZiNAzwpoP9mXF/8FVeL3xDolYH7Ro7qfZTFM3E1YUz1BHjiB/BT/cqi50LcDHi2unlfuCxw&#10;mZiykS/qdT9WoPxQZo+jnBdnz56lWXyWULUSa4JzHuc+rgEv/K6V9AC+z7jFD5ZYtcRquhDrD7f4&#10;+8NLrIJExfWAPJB8mDnKb6AOj61N5YKS4wlKDysOjaG6R67Wg2YNsHZoixwN6QBW+Hwe1ypIVggi&#10;8EN0UCtFvCaVfPWWPZ/ofdD+INi3sX9dLqF9UbkgsYrBHe5FSSFWIxN0jhT3f+BKbUS77ywsYg1R&#10;c83+8QO19fvVWH88TDjDS+Ak9Bn9hYS9l6Ye4NsMJRIm8BOC7ZNwgIn3qfrjqDRGLPUhCE+TGE8v&#10;8OtDfA5tiVUrsSiaWPVbEiC93u9wXF7xgyVWLbGaLsT6wy3+/vAjVkGkYlYNHhzxWjcpwauwPW6q&#10;uKZQjxbYmAnrjf6vV2xNCLo+1IFrFKNgr+A4INDRbpCTst0IBgUS9u84PmZNwprEqylIQx7IWZQF&#10;cXs+AcGL+rEfLFGAfcK3+MVasCd38T5RtyJZ4/UJ9p0OidULCes7C4vogr1mIxO2XyIPtk+iH7YP&#10;ox9+fWiJVSuxKpZYtcQqgdtriVW/+qJdrD/c4u+PxIjVw6ocyD7Hd5GKnz+6Qx2HlwBGu3GNgxwG&#10;+QqiWBGvID8hIEWDx4oyKKsJYVM0UawFafgTcfa5a3BlasfS3ZulJetCvSBgQdp6yFXqE0ushh3W&#10;dxYW0QV7zSaMKS0eu2D+Se5+r5PbhXtd2JPzW1J7kjuzd/CHt6eL8yycxzC2Pn/67w/+hHzs3vO9&#10;AE8qeOmL8RjyxChC7cNe792UQFleh7/KoKXKDg9+bvyQa3+vXO4QBinprnxy+6vLq6VAQsXRSbTf&#10;Idvw/BF5MP2kYYlVK7Eqllhl8YMlVi2xmi7E+sMt/v7wI1ZxPYBcBMkHEtLxmx8Q9Oj6Mg2VlVbg&#10;tbp+2+M8Yi1r/bRxHKEAx65n0SZ8fEnFP1PqUTu2/YvZvoC8t4DExQxXdV8xxRKr4Yf1nYVFdCES&#10;r9lbZZv0OtNpBw6QZNIly7uVvGD+CWm/KujMr8bqCN71D8OCNZ0j4jyZ0IjXKr9QSK19r+xe2lM3&#10;B2Cb631XnUQs7fKKb71pEyaKca3c3+Vvf6usC49w9CHqaD474XBx5wcHcJuNIbAPVnxfKpnt5HWR&#10;Z2LugcLd0s5VS61xnU7g5xtLrFqJVbHEqiVWCdxeS6z61RftYv3hFn9/eIlVAKMsXA8gV/GLm2Sc&#10;yCXLBAq8KnWJnePENZc/QOpTMv22as7MlOVtnqH6mnXqq1LOUjCQN77RUUg5+MirrXiQBWI2ELiK&#10;dCF2UN4rLX8gC9tlL1aLdB1s4JspCOLBwQ1Wn3YI0a09X6e0SavlcUq0fzqjtLORfr9MD/yvDOln&#10;VvSR6TeQnhjaFc0gy11H+sq2HCF39EIOINLyUbT5StLFjh8pr/e8ZWQeHFGV7D006xWA/+QTJ5YF&#10;UOeXKSklVinQSYFKpG8bWYO2k70sBlTN7arjKpR75FPSMXsgS4UupAM3SfuKdzqQrmcsVGwWvWti&#10;heo7CwuLyECo1+wVslwgcLWyOAhVIN8rZJ1e1YXs6biFqllxPdbi5aAQT9J2mUj3Ihvy7lP/M6eX&#10;isyZnycVUaY5kjRjSecSVGez/lNVCgK43CnTHlGWEN+8eJm07yQdQXcCgZtJB7Btye/nkp5J6je8&#10;1Z50AHkdVvD/LvSNnEz4cyAHVJmppoy1ev4SaRcgHYFo9H399JbxMj0/6eEC9nt+MJEyx/k75v/c&#10;QCFluY99+EeFpF2YdKBBYZS9RlkGtvB/a9/1+F+UnpnVhGwGR4PHSIawexjZ+6R6r/wNPK/WLv1n&#10;mch0KQcCW9zp5eD2CFiGcceCHeoh8PQ0ysN3JsCJZR3J5kBHbkz76olgPQS1be/f+WVql3fykM1n&#10;Xvjh2nci4EBuHIQL20B++EOO7/7idYKBdX3LBPW/huJrm0tIZxyivOebciCrk8u/I3uRD9Gqgyh1&#10;W7GX7CEf3h+sd+vgSlLnaPGMw5RX4iuO+i92DCL7IFt0jZftN09Z3PbSPRAS7g/Sb31Zjwl5LBN4&#10;iIMdndn2s8z3D9SF8eu1lbsrS4hBH3AAVQ3ogTxvKyv1Ye47MYypd2+wLH6vfc0Za8NuvwzjdCGu&#10;l/r7Q5aTDiCvTD+8nuEx9TMNOXCV2MbXFL8D2U26eY5v/KEspQF//FQ+qANLur5m2HtIv7+hDnJm&#10;goPE6SB+AIJZBQL3KIvb90ZvDrGKMey7/Z3SyHuzz2Kp/UU6E798P89auEzErEWN9nhhiVUrsSqW&#10;WGXxgyVWLbGaLsT6wy3+/kiMWEU+yEHjaWn9z+LLz6uLhzI5NxA8sN5atTXpgCZWg4jjQfP8A/7B&#10;PjDguvFdJ8hRYWnnr/y1HNOPou3MhxPY7aYhwus60lf+7bxq36AeejU0GRrEztmixWfVaCaNK13h&#10;j15vULomT836fu/I0WQ1lrYqGrTjHe/spmTHkf8A3F/kA5dxfpmS8hmrTFRf9dBd9Dudx9n0UH9T&#10;zf5sSByeWj9YJx7GdWRXIL+0s1bsSvqvXzyShH1HJqK9/RYWsYZQr1k8hJufmGM7jtAPcECa39S4&#10;/tRKnuFYtOhV56//4BrRvPkX4p5L8f9wKSXhv+mWTx3iwCTmNGDraNte3CXzzHswZm3d/MlgqXEk&#10;c+ffi+vptJq/FoFuhm9co/6bNJZ1fdVli1N/iiZNGvHLTzM9DAipvrMcfGsKVhBSwLHrqP9AIcPO&#10;IPW8KuJ7Yoj3X7RnSNCe1hx53E/+2Cvat28r7s8MnzChbs789c6o1RHOQ8Hk5o+6ymrC3QETVj/9&#10;wYRwuBFqOzURSfJUQ9lPs0gHCcfElRBre78ZrG/zj+U8dfNxODH8mcweucs8cxnjGjhEKoPHMHjd&#10;vGnAu548JuUcGnA72TxLez7pfoS2EFsobxYuExNH14uGDesnev7fKNP1GAfA+Mjs/w0DQf76b5sa&#10;CHVfjl+X0C+/vmfAZmKV+2UDJ3vAs4OZwgSYrGRfc545O361mqAArOphEqmM5k+xjy+VctXb7VSq&#10;F/yiZYaeWyBxj7TN++T/pM33Qu7v1ZzsAZ8XfD/nZSlG7opP2lwooD1eWGLVSqyKJVYT/v+xxKol&#10;VtOFWH+4xd8fXmJVLwWAPFCaeFLC6GinaP4ir/WkpU5v9cC5vpeRfrOY7Ldm1988KDRl2x7MLTlL&#10;DzhXl/yEy8n24OEzxzuNyTo4u3W87VpP4qHlmBp3B9M+6j9WzGlamHSNWcHP9U6ILu/eEywLqdTO&#10;mbngYJ24zCijBZjrecCbZswiQJubFMYMIvd264/FyTw8gMj7yuk9goJipdYaq2d4aYRuq/TyA4yH&#10;jfYEsj+jUmXtfw520pVc8sY3lDfyM/ZrNCPa229hEWsI7Zr9j+9XL/D/A/6bYFcdrOmGRWSba0JO&#10;/fLx89bdtDSvvamlzgj1kfKu0Ub6I2JCAi+d6j9+pVEuINr9ipd//CVA5rIdSQfwAktHxz60Cl9O&#10;ONtA2i7h14jDPub/LsjHY9eI6V8/SbqGuebqt+/x/56WMp3HUHq4YO43MbR+5ZpgGyr/NFLkkL/m&#10;p9ewrzB80eAJJru1NBo8S+W4Uetep4wWjT1LvnelF3rzC0rvXouXBdKi+3NGy6fIBm6Qv5e+5SaG&#10;ts3p4NrumserqhwvjrvKoddGNGPSXcugufJ/PZWA+kPFN6/w2ESj73s3uuxZniWULpc6bMjKuHH0&#10;O2aPmqL6DxOzAza5xxka/T7l81TL1E3Oa3Geac6yes8E+p0QnHrIMxx/1lNW1UxZR64Wuyh9Gdmj&#10;dzsv+9uUY+JRy7vfT1A5bhxb198o9wSl8SxKJZc+KHiubdoA+wwF5rrAO+Z3ctqrpMn0nZSHMbs7&#10;L6vgRQKYdB2H4TaBfah93/u9AsFtPhy9ynWNxJuZrYBrJ1CwirL80bZU9mC97w8cRcS2/ioKwL3R&#10;WXPV299ZVV9w26m/z80lPaFz70IA7fHCEqtWYlUsscriB0usWmI1XYj1h1v8/eFHrGJhJDN4FWaa&#10;4q24d5pA6qPp/e4b1uf9R6iccADHiv6H+HzblmygPuVDrK2KJQB8AlcF+yTFxOp6KlvwE2dmVKwj&#10;dN9ZWFhEAlLjmt06qRHVO+OYQ7RGCj5/wP3f9vFwZ15gJCE1+sUiZbB9Ev2I1j6seivuV/5LqsQa&#10;/PrQEqtWYlUsscriB0usWmI1XYj1h1v8/ZEQsXqMSUFcD4iYD5I1OHsVN83Ie1BNGtB+HDv6H7/n&#10;I1aRj9mnOH6QzCBAFfEMP0HgJ/gLs1NBpuI+AkI1kXsJ9Uk4ZqxauGB9Z2ERXbDXbGTC9kvkwfZJ&#10;9MP2YfTDrw8tsWolVsUSq5ZYJXB7LbHqV1+0i/WHW/z9kQixGpyxqklVpKcCoXpyIu1/7DrZvogH&#10;yFX4TfrkzD4hTuwU4sg2JlDhW5Ck+zcHZ6ee71yiPknnxCoFzXq5ubLSBunFdxYWsYK0vGb3T2tM&#10;+zMDRKUFEIwxUPJrZUUH7L008mD7JDyY25uDwkEq/8RrzqYV0ksfZpfHkbF0K2VdOOz85XPyqf/a&#10;vKkDvz60xKqVWBVLrLL4wRKrllhNF2L94RZ/f/gRq7geMCsT5CoE1wYvHP9gbQ5S1b9MVmMbDiTV&#10;ez4vP9/2+WvJ1rL7GEdT+uZJ983nxU/aUroQS8ledBjkrRA1buL8LXtX0QL35jYQE22ezebKizvK&#10;dUz90r3e2agFCJNwVLx0uZOGdZw02r1wnZHu1DOx6Quu9G5jJlI6z1w9wrNTcb+AX30+9T+fUJ+k&#10;CrHKfTKVXZ9mWNrllXjtRqCs7FV6KittkDLfWVhYpDXS8pr9d2k72h/uuGmJW+U+zcjk0QB7L408&#10;2D7R4OBcc3hYn0Qspm2nYRh8AZDSPrxFbp/295Jt1O4lygIQlM4MAnahoO/pvBZv2sCvDy2xaiVW&#10;xRKrLH6wxKolVtOFWH+4xd8fXmIVwPWAPJCL+OWb5FoV+Xbjwjb0++nr14jAE+XFLx9hcf1cVOY6&#10;mY48rxA2TBQv3OBO5xlDG0i/kqIxm+3g4Es3leOAFMBD0s5TsQXpNBPSR3Qk20DgctH568bi960I&#10;IiWxhiNEP1zqNdH9G2cRfVqI30eEHKJp/au6H4rpRM6awAzeI/KOuZtnrSbjnkF9khJi9dAvVK7n&#10;70wEz+5WQxT7AsEbvFF3hbidjiWzmLPVCdWaUaa92dMJGoJt3uiN+LE8gH6yLq/b+t/6nmRTQIH/&#10;fiN98DaODPzvgq/IBnaOqCr1S0jXuF/mBQIFlcX7KNFlttQ4gnfv9TjHhBjUsITIrQJopRS6PRYW&#10;FtGBZF2zmzgAFMe82UF60foceV7fsyiAi4qG3n8j3ycPT61PNt95PNjMQW5wd/+pWl7SA882pSzo&#10;bRZhzXGO6i/v/IydHAwQ33Z4gfTyA/mlI/7Pbvl0ULBtnZeq/6YIBtp5XuwZQ+VGxekHKg5GxKQV&#10;/7/334xxhRBzutcULzQdLzWOBi7/+Qgnl39Hthn1XCOrTHdehHJAm0DeEmT9vYID+kxWcZIQICxw&#10;b03SV/crS3nTj55vqZ/oAo4pFHxVDH7jcxmo+nB+8dGw4ZSW6XkVAO4AjyH6buRxAcj/QCAv6brv&#10;Are9xubmvmQzscYR5Yt9MZQssWsI2cPjzoqJjQqLQMZnOV2i/cuZZR6PARCsNBDIRzpAdXSYRvpt&#10;yHuiPunin2XiiiueY93EAQ4ox2faMdLNaPiYFV623zxlcf2PfTlWWSZWUt58ZY3+tCDZGjS7/OE6&#10;pOtx7bB5cvwcJpj7Sgw0zr2nBhunlojMmZ8nFYG3bv1M+V5Cv9RuMWC6ShHiEmmX6f2bsnif5vju&#10;ic/7Ufq/azkInCYlL5L6ta+1URZv9+1yXMwnSN/MyYTC0g4E7lYWly3eaSbpNyNP+fDMtp9l3u2k&#10;J4aWz10sy91J+vJuJam+cX/ynboZTc5Q586pqZTXdz3GzPLRZnJdsvFkk1bA/rywxKqVWBVLrLL4&#10;wRKrllhNF2L94RZ/fyQ0YxV5eFIxg1bxYAzCs1PPBSPI9l24lkqMr3kL2VtP8iD99PJ+4pk368r9&#10;jqT0JUf4wXZ1z8pkr/wb5Bw/hC08dEDsHPUh6b3mLqVyd0v9mtfl9oT/xF3Szv5WA7KGV76Jym5W&#10;s0uPL+opniz9iRwvdxVXFXAG5FWzo42XimYvFhK1v9Vv1v+ibd/q8KP45UOOivrXKT7Ok0t6cz3L&#10;OonL8j9FacBrGZ2b5rD3c5PefvxEeQodkK7azr5N4qxV6pMwzFhdPHqAaN6cfVewLgbbcaSbD6kg&#10;Vq+v2ktZEmpg6v8BHJMUGIIz2F8gaic2QhTewpwMnOKlHIBdI6tJ/WLSNe6ReblrM9kB3CntnB/w&#10;gB5Y9ctQUa/e+1THRa8yaZ5S6PZYWFhEB0K7ZvllzEO1v1c2kzv8+Sff85z72VayEQ9+VY/X3PWv&#10;60a24uLi4SV1r9fbgNy490F81fAw2XwPzEC6F9XzYbsHlCXEE3Lbu5uMI92MQn7xsw0pLdKhfZAo&#10;DoI0MaLHqy8mNGkFbJw+VrRv35DS727wo5jQ8L7Q6pbIJsuZEfyxXb1ftyiLgzfOcN4Xkn3lg4Xo&#10;d/hf+D9NXwjNb39TufifaTNZOtfgmstkdWYd4guTG6r1Jh1A2eazOb68Hhfwa4IDpJukJuxvFiwk&#10;IvweIs/jAzMcb6zRV1lMppr7E+d2iHbtvhEPXoXr5EqZcIrqLdWaryE50iNbjpokvMQqjyVD+xx8&#10;EZWdrk4PjC3zfPgjGxKHptSjfIBevr/6Fenhgq47JOxbKZo1ayruzgSfXEpJuJfc8ukQ0oElauJD&#10;EGdmkM0jaS+4H3FvZPC9kglzfmmkyXgAdqfV/FwA3exzvDjP+9FPymLi3DWD9cQm0bhxQ5FbpmNb&#10;LzYOeo/Sx/7Bn1et6fVGsJz3vr3ou+JBO97XUav4xUxafoXg2r+CJVatxKpYYtX/HgdYYtUSq+lC&#10;rD/cEpo/9BqrICsxMwcC3RxmWcgbhRT477C8fezlewZ8m2JiVS+9ECKxum8Zz6wwZKfK6lflzmBa&#10;1cFj6OEg05t6+QUNntnqSBae4aVmBY1H3DIC27+p/8tvX7vZ2IZF4xojDTTxjfL3sjLtOVMC7bj8&#10;7W+ltk/kMcpCFu4Kz3mGuiwsLKIHoV6zbUtld90zIEyq/U76zzx9VYJJlgnqHtboqSyubSAJfTZ6&#10;biPPzOu2Ss1BPcLEoZ7VB8Qt6uqqq9Cb6suKQ7+60iH6RRJmA2ar1I30ExsGUF6OkpFNsKKNoaDl&#10;y7w8EMm1/Psrhg/iBL1MC+ZJ2UdbxPdh9qfUzDwPLkb+izxrGGMRlK0ySFNGTASN3m3OSl1Caa3n&#10;yP/VdAgcW2g4KoqrpZVYLhb0ocmuyUZaQLzVciAXl8Camc444T/KrzmCqVQhVpPNn94zGWfKrzuc&#10;B+qWxXO68r6dvIbSveOB66XN4wEhvqvyqGubBhOYIh360QOudMgCyhFiyId4ycFpDaegv5lsNWX5&#10;nvgP+vplgDPLWogHzO2yPUkr6gNXwH6WX+iHC9hHKGj4Ck9W0FJnhKJD43iWOEsR8Utz9p0b8gE9&#10;WAaix3fcj/reqMd3s9QcioMrexvbsLRdwq+hRnzycDCt9qiJRJhmLtuR8gD0p+7fthUedNVRvscv&#10;lO4GE+deAWa1fjqoA5OaFXHZdR+9wrUNRL9uSQuYbdGwxKqVWBVLrLL4wRKrllhNF2L94ZbQ/OEX&#10;vApPR+bM1dQE9o82YUiL/aEteJjVAhvpuHGjHB6msI2W5EJvj/q8gv1gf2gT9g+/gWyW/sFs1b/j&#10;eMbq4a3sXxClKoCVKfC/VygP22D7ILGK44zk4FXnqG2mbPF5brmQiFzfWVhY+MFes5GJ6OsXJpPu&#10;qevMoktviIg++W8etWP0bh5DWiQNkXxdfXa/e3z3yUjn2yULB359aIlVK7Eqllhl8YMlVi2xmi7E&#10;+sMt/v4AcWj6A+QirgcQqZhvCEkLUhX7RV9o8hLXI9qHfWuBjXRNsGrS1VtWl0M+6tMkLMSPIMUx&#10;6tm5ENggOJFn1qdF70tvqwhokKxn9klX7ZXV73EEa7Ce3MV+x73FJGDxCxt52D4qiNXIh/WdhUV0&#10;wV6zkQnbL5EH2yfRD9uH0Q+/PrTEqpVYFUusWmKVwO21xKpffdEu1h9u8feHl1gFQDxqAhEkH5eZ&#10;WIcX9zelYLFKlJcoTnBwhPEbeFWs1AH6EdexJl1xDNzuhIGbP8qDJAWhqQlVfdyh1OGFnvlqzn7F&#10;fvQ9RtZ/7qCsfrdUtwsKeoX7DYhXpF8gYvXgjKa0P3mGpAukpe8sLCxSDnvNxkeZ6/E/qwMJXRik&#10;j37h9TTNz74vDPZRO0p8+7Oyk4f0fK1cLY8t8MqXykq/uOB9+C8HIR25C+Nci+TArw8tsWolVsUS&#10;qyx+sMSqJVbThVh/uMXfH0wcuq9b3BT1jFD2F/BbE15bKYj1HEnUwTYKMoE0yGV3q0iyYjHZS45i&#10;f6wvOozZnkJ8VzxHsDxky158Dn+U9CfrdaIyQP8yvH4bsHPSF65tqnQ0Ah8YGFvz1uA20+tzoAxT&#10;Gg8aRXnsAwwuIWso7+6qzZFB6F7yMkoD/l3Ja+9pKdOgNaWLI+PIHrVmPduHeP2rkavXCbGXo/B2&#10;GMrRiyEHcI/B7FYQqid2MtF6AYnVf5e2o/0Fo1xHOdLSdxYWFimHvWbjo+ad+L+4V1kXBinrl7W0&#10;vY7Yn1bQ0cQdbCd7Ht53XmCgHeWNqPXJQcr6JLKBYFbXvd9DWekXF74P/6A26HXzLZIOvz60xKqV&#10;WBVLrLL4wRKrllhNF2L94RZ/fyRErOKagHA+MPeLR+Jd303+hxtJAVkVBwLwyv/qdJalmKxcewZP&#10;NfygtezoWnGTUc4UwplppPeev1IcHlWddLRm3AfxgyZBiMD0QM+wBbxtn1r3f8p2iOMgTk+nvO+m&#10;zhO7B1V0tvuX2zRjJy//D1S+JiBylW8mtVmUNytOheX4bybZk7Zsl77hqPkjVv3OeeTf43LXan3W&#10;cBKrm/rQdhy/hSO/Fq3PEfn/W9+TbCJPz3J7+23gJ14dAVeFaol64FgsLCyiB6Fes5fJcoFAZmXx&#10;es+vdP2NrMulXtYgrZD3Zp/5YnXP1131l8xxM0Ws9xJwb+S+XSyTvxPqI+jK05wo8W2JK6V9l9Q2&#10;UXkdxGpEs9fEbeWcF4AJAduU6s7tQtTsQCAf6QDyXvh2Kuk/Vc9LtkaJS1D2UWVdGJjtSQgjPr3L&#10;VQ7+5QjjuyjdjEzOx3+1WLhT/feq6OXyn5KxfSDZ+CfV/TN+C8bnQnz5dAZp30r6iI9vpzyNqnlk&#10;vbkrkL5zRFWZl4l0xmEq+/KXI9lU+8A/uTeaeuHAFWLETow2Ege20X3Kwbnykw7QvjrPCupXvtyC&#10;dIy5YFcfukLZyYPZ3sTw9YtoF4+dgEulHnjoY9LzSj1LhS6kAxiP6SBE+gX5qEXyWcgHOrgbrgJ9&#10;zgae4+Bt0NsswpJKHFQs+LJ252Cy/cYYSK8wiINbFZH67fWGBftIj1H0tffoJ/wiXY9n8CpeCF7v&#10;1buvvVK9V/4GXlAvys+uFJkzPy+VdZT/01Ye387v9aF4qTkCK/HMZmxH2DWEbDlKE4VQz+P1KPmf&#10;rRNk+s2kJxeoNxS0KXGxLPsI6dgG8sMfZ6R/OPgdML4egnsVJR3g+9U9yjJwYDRtw1ceB/lCWLLv&#10;SnJgP43bpe49n/W5jkBeKbnHvpnnjiTfY28xgmNFEszj0rDEqpVYFUussvjBEquWWE0XYv3hFn9/&#10;+BGrmLmJQQ2uCecBwyEjNf7hh6Q8xcm6Dnrgf6QDo+uVFb2n4AGCB6uLj+CTe47Wu/TYYTH5EyY+&#10;/zrF+zg0t6soXLwm6cC+oZUpH9Jr3ipO3MWD7VIte7H9z2rxeNbb5OMb6nZjXK3bqCygZ6xq/PIx&#10;R8zn4wQ8U1kWf0P5kPWn9MD+pMgo7UyPlGNzEz9c9J6PoSlHpP580ETK6lOlMNkTNkp/Hx1P+tDl&#10;OrIu9ikfL0Cmoi+wJAAI1mQRqxup3EO1v1c2P8iyt+JI5wdcgKP4Iqbsqh6vuetf24VsJmSjH65j&#10;s7CwiHiEes3iwf7i19soi4m6PB/+KLW5VIe+y/phULduol61p6jcYpUGDOneXTSq+SylL/rvAH2O&#10;fHeTcSo3PtZPHS0aN65B5a8soyOoO3gpI/47cilLiPtluVs+HUL6XVLP+UE/0oFbpX19Vf4/A6Fx&#10;Y42+pAN1H0Q9TKpcKITaL0CXr74Stcs9RNuwf+MTqwWlbR6/lyA14SVrVnxfKmhfKX81GQd0fyuz&#10;CNz8PulMrF5MOkM+qMjyy5WlXzqaIXl6tGkjqrxxN6WP8iFWn5fpgUBOZTFhd/Mng0m/W+o31exP&#10;OoBzku0/qT4QTBqwqwwyPZJ0oI5Q4L1W9k38NLhtAfl7QzXna59bpJ2tUjfSEdk9Q6mWpCeEYrIM&#10;6tL1XSV/733wOmk/TPavjUH2ZSTdixr5sd1DyhLiSbnt/76YQPojRr3XlFZfBBF4huXc4Lt+Hs/A&#10;kxPqe8emXhwQ333XQRTOinqvVGmyxlkTZDovg3Rv40FiYhOQfeZ548G/f4lmzZpSJPzE93d+hL49&#10;HzdJ0UZynDib9BullB3ABH1mqRdsOJp0L1C2ZKuxyjpONi/KxbqWH//glxcAXhSY9yGQynk/QjA4&#10;vseq0bgvcI+tW/VJKpeSe+yGaWNE06Y1qfxVb7dTqZEFtM0LS6xaiVWxxCqLHyyxaonVdCHWH27x&#10;94eXWAXBiOtBrzuKT/ZxbTgzVyMb6E/c1PGb2Hd/OB593eNYIQ6RfGbe1+SToctWkh0egLCW+wGB&#10;iiUAsL7qoS0cvAqzVpMZvKpd6euprCmz6DB4VsYv6GrCCpfduCgvr2CKPDPSBXAsFhYW0YNQr9mL&#10;cK8qjq8EGLmkrQkhPQvLkesE7qp7lvMLuaDc9i6Vjpde0FkzvGXxnK68738DHXGcPlU205fsif8Q&#10;cWIDzyYzJXuVnpQHUuaKdzqQDuCFZKY3NTnLhJ9bCqm8CwO04XxYMq61u835y6gcIQZU59mskJoj&#10;fqbjv8ozyzduUVfX9ne9xf07t93zZGvMa/+CYZ8VmYxtSG54W+UJcY2RvnYffzXi/BeuJPvng2dF&#10;3NIfg+VIrnlRlXHj+Pof3OWkZK3YlfIw29Ps0xsMe/u87+JtV6bHTMpLLlBHaDhKhGlw39c8pdLl&#10;aGQLz8Y05bIy7SmP1jl9sSnpCUHPWv1+NWanShzltfT1TENgzxJeLkrLvWW/4ozj/PWPKUzcMfGe&#10;o3of0sXusZT3v2rfSWMh6WP36nEdj2f0MhPec6iQOod6fshknpb640FGnhb3XOykQfRLZW+bC73J&#10;M3G7VH/Clf52F01WJg+oI1R888olrvL9KvO9yUTz57MH2wbpMVeOLSUG1brXlQ5ZQDlM+vNYUYg+&#10;lfkFx6BVi+n8vfQth8wEietcswdddQUC2Wh2+e5lP7nTb3mHSsdLv4NnlQNfveheCqzrLPmMIu+x&#10;IP3N9KV7+bltQA3+Yq3d3I1kX2igLV5YYtVKrIolVln8YIlVS6ymC7H+cEto/sCgFWurytEqytAs&#10;Sny8BYIV6YmRlakBEKBoIwR6QvtHOm7muJYxsPeKJlAxCpcPAjgurHGqI/ZDEMGfjhcPCjhe+Mfc&#10;HoI0LToNosvptWm9+5Q+xP7gexCp6Ad5jyEBuYpZq7j3UFlsl7ZrrKY3WN9ZWEQX7DUbmYjUfvlv&#10;RQdqW1AKqC9JYgD2Wol+2D6Mfvj1oSVWrcSqWGKVxQ+WWLXEaroQ6w+3hOYPD7GKWZRUFoRfQsTq&#10;SZoVccXLHyrbxDFay+uyl2pJ/RS9ib665CdSP0szE7KW/oxKJQyQqZjpiWtUk5awzzeDFu3Esell&#10;DUCUHuHrGyQqrnEQmprcNElOEJ/IB9kJX0GgIw2Cmaam6HQt3rKoE35H/fs3Uz9ogU15llgNK6zv&#10;LCyiC/aajUzYfok82D6Jftg+jH749aElVq3Eqlhi1RKrBG6vJVb96ot2sf5wi78/mKB0/KGJVUVE&#10;BmdvgqBMGA/K7XO+m/inY8ADslwuCvZkYg7tf8q2ncpOAnZxkAK/4FVuqH7GzFGsZwryVF3jur+1&#10;Hm7x9oMpyCfCFfccIlblPShCiNUpLR674G1ILkJp93+7RlI5La90QPCKyAHa9OFoHfAs6ZjYlNf5&#10;TQh9KvFneEnFyM94HUIH/FntOBW37UKhX1UVREVJYuvARRdO0fG83ZOD4YSMc7we3rDteLGUejih&#10;lk2Rd7EUAXWEAqzl6Hw6L8TsNs+EvG2aYedQapPfWp3RhpT6NtT++e0b/mTbC+9yAOHGqM/vSdX6&#10;UwNp294ztL93+8xRdvJQ7yF5X874rLLc+Pge3LMLK8sNXO+Bkl8rK/0g2s45i/jw60NLrFqJVbHE&#10;KosfLLFqidV0IdYfbvH3hx+xiusBefpzeD9SdR9tU7bzKLKelXogkId0kLHICzxamSxEec1fmQfG&#10;CFJQoPo3pGObQrWxDtlyKr/oMPbHWPT100abOLrsfR/4DK4PcpTTnzfxelLA4Ao3UNpZOrat4hKp&#10;B7I/IXX09Qn5c4BniEbANU59kgJi9dSa7lRusZpIDD3wyKek60j/jL85T0uh91S62saQWViUUGJd&#10;3zJkMw5wPj63/I/XOjMl49P1VTngqDv/zooqXfb/pUZ6IDcnHuRgDFryv/0lp6cAqCc08Hph7/Sa&#10;rez4qFrQbHMmsV2eRg0fMdMC4vHPdKCH9a50krv4OvADgotc9JoO0OFduywg2i3la+L0Zn6BoKXx&#10;RA7asqDDi650SN/1OIeMgBdKAARZyftR/2DwMi1FSvL6cebKZbALfuIEZCEoss6UvWJxvLRLX2ii&#10;NhDiZmlfW7m71NbGKxd4qi4XIsQ//roT5f1KYlzL0q707nM2U7oXB2dwIBJ5h/PFkdnNXfUEAjep&#10;HG6nO+8i8dKdhn03B8bxw+pfvPUGgnP7J7TmADxapm7CrHTGw0Z6IAeiVWtwFHNTagzzX+/5gzvc&#10;5Z6q9wOl44sAM71CfzOEDqN6AXeZRz7mdUCF2OBKh1z0TAOVF389QwjuXikB6jgfxtTzrBeY5WWx&#10;RAU0MqXPOrwQZHjPnel/YHkWiaMcSVzLY5/qa5gjtwclx6sq3YvTKsK9kpzFVLr3HvCASo9O4BjO&#10;j/jn6zSE3JfYNODdeHkTt/OYYlnXV8kGzEBVG38oq/TNwW20AP+Tv/nrDCL9yJp+rvwmv66ldOCR&#10;DOa2V9D3IC6c5Ze6puCRcHwr9/1x6IKtXD5CgDaFgr1TGrqOwwyolt+VzuJAjeEM+WC436sqfulj&#10;ylh9fUm0LpHLnX/tmypHiG9ezePOy/CMynGgXw4GRRGzY77iSPNaRi/bRenx8bd7TeSsTwTvy951&#10;RLHWsQ70RWTu87VE02cvo+3az5PjtDAD9VpEN/z60BKrVmJVLLHK4gdLrFpiNV2I9Ydb/P3hJVYB&#10;PPTgesAAGbOdUOaYKCHLgFjSeEbaTIxyxNyCtb4lHej4nCybuQjpIFbzVmKy7DGp3/w+R5t9SupM&#10;sjIxs+AgCCEHXxfhmxSCUGR5ubZK9WDfCCozfoMzXwoRmK8v01BZQmwIRhLG8cjjwjqqIFYjoK+p&#10;T1I4Y7WoLBe4r7IYUP1WEXjwGXGZtPtvXEmRYt/9EWTMEqrLKzqK7PzhXpLkMkrfNbJaMC1HGadv&#10;hdhGaRwAAeDovBwB1k1WaLmj/jBZIQfLuO/taqJz54FUGvjmRX54qd2kiejykxPU47187joW/8Pn&#10;aihA+dDAhEC5vnOV7QbyzNlxGme3LxKPZHO3j6nO3aTP009v6qXBiARmrl0r8658F4E5ONCYE7Wa&#10;991x5WHxWyuOsOsVlF3T6w3SNTRhCriJcYYZnRy6jmoNHJnWIFj+RRASd/oTiTNbFfXUu4dsh/bj&#10;ADz6/ACZy1Hb+TxZyMkS5nnD25iP7rA1sQw9ELhaNGv2pZi+0X2fMHFszpdUNk7Z8bFfVFeRv7Vo&#10;fyDKtw6gAiCv/iRNqHA/joqLP2Cc3PxRygtiN5PggEMQaZwl+7d/jxt+YRydDhIkg9T4XDAjKsNO&#10;aPZy3NIJ4k6KQu8IU0vcL7MT+dgA2yISvbkt9wGfx07s8r/IRhR1b6R2sZ6DvWAl7pTAVWciyCnL&#10;6UBQwNreb7q2NSPHL+3yiqde9j/OwXbFryC9Udu2YuS0DZwtjxhpXjEDE2ngf+nyt537ovkiS7/w&#10;SA8I9Th+bFUn6C+WSyid/0cuJZ2wbzjlA+v7vR3UN/9YLqhvHVxJ6rgWtO5uQ2Fp31H/JzGJorib&#10;+2RZhkJbONjULcXfFl98gXusP6Z/zfdXDZPsZfC18NMfCd930hru9iWGOFGldEEqr0Xf7+6Reu7a&#10;A0gH8CKG7S1UDte6BuyPxvh/FTS47eeu+iEAovubkeq/K3mxCNzE6+Ci/wrUHU460OxJud1FzynL&#10;DQSnu+a975UlxKLvigf3weD7nN9/bFaZbpKn+yZ+GtwWhKt5HwHRrIORXS/1wKsq0FYqwX0MFtEI&#10;vz60xKqVWBVLrLL4wRKrllhNF2L94RZ/f5xvxirISCwNcE4cmeuJ/CvlpnIcMRWf+Jvpd73kzNK7&#10;S9rXvI6Zaf/R4D3ba5+TXiiYLh/K3s0X3LZWn3GUJi9GjmibV88E0kCbNcn2t+j44lXBbat+P0Km&#10;7RCPKpsll9gaB4IExyWv8X/2Clr7FISmZ81Tr/j5MZyCfaSUWNXReYPl/5nutiUoknYAs3YZQxtX&#10;E32X7hdjPisk0y9XqUKUutHZziSFKuUy6+MZWdNwihCYCPpN/ZdCDwQeZUNicKOqos+SONH5jcdF&#10;rV6TVeo5KvdC2/byIeZ6MW8nX5c7xtSi9Hn+PGTIQB2hYT+VLdPD/zPrtq9monw9TKj1+O3iqdJP&#10;UZomvhb2qUE2k1BMFk4JTr7m2dZDtgWd5QKiL/ODHxM+N3/Isw1PrONI1UwsLiO94k8O1Vb89uL0&#10;633INKNma6LH5NXMh0lcWzyT1IFeHiAQyKpS4mPtD0yABA9RbCRb978+P6aqiUu3Sv36qr2C6ToK&#10;sd5OE7DQ/9eIZ8BrgouOf89YcdldHGEYwEucQOBKZbmxf1pj2k5eTb5A3jXlFclychHZmlzA7ENu&#10;JwN5Dpk5n+zhO3AvdOOPoVUob646/gkNTaKGt+u3gefKDa59XzBv0Af5jXJCZJN64EmeFYr0vDV5&#10;BuWuhV3IrjqY6CI3NvenvIkqpPWsrkxC8ZnCn/B+ODqBRRHUtr+oGeozu1Q0tuXzeA5flhI8gxUk&#10;7Zk13UifpVYYaPjk1WTvZjPZQB2h4HFZLpDJIWHckeI9n44f/5V0nsXt9n+OQA6xAn+DEsdmNKL0&#10;XfK+xPfKxzhDolPVUqLpKGcWpEa7kpfSNvq0xwutwEMfkx7Ny6h4EcpxeKOWF78WPmTbJEyB93Ij&#10;73bSl3QuEcwzdZPc1C98zNdqeCmR72O8nOMZ9O8as7FfvuNl+v22ZGHxfmc9luD7/IONhynbwe8D&#10;ylNekDY9NpHsXmv55OhUhmddBvMjAGjP+cHXf9Z31UuBE/ylSa5a/B+DFyomsYgZ+9cpG+Vy1+hN&#10;ur7/VBtivvZjdHqTx14axbI6/d72pculrgn1syKjTA9c8zpZrZ7H+ZKRdGd2rHPNmaAXx8b1Lg5P&#10;oPLdV2G8JETnt3OTHf/O7JyX+j+QrtGH65Be6nKpZ+XZ6HFL+f9WR76ne/FLPLZNLWB/FtENvz60&#10;xKqVWBVLrLL4wRKrllhNF2L94RZ/f/gRq+Yaq5iHpMm++DfL1MMpUTOvvkmhj9AuPZMWbQNRoWag&#10;Urr52GVCb4djlcfjjcyvRQetguigVNATCTylxc/XoQq2TymxahEf1nfJgyaSLziOT6N2yCs16vDT&#10;B1iz8TZlWYQKe81GJmy/RB5sn0Q/bB9GP/z60BKrVmJVLLFqiVUCt9cSq371RbtYf7jF3x8JEavH&#10;uAzWI8Wn80SygtDENKXEiMxQgH3gxovrDvuCQEe9SEfdpiANZdBetAHkI9oDgW6SrGifrhOCNOTJ&#10;cjgeEKsIXnVyF//Cdh0fymI/5r4Osx8w0xXbnNgpd6ki/2vy1SBe/XyfkFCfWGI17LC+s7CILthr&#10;NjJh+yXyYPsk+mH7MPrh14eWWLUSq2KJVUusEri9llj1qy/axfrDLf7+YILU8YdBrIJQJNIRs1YP&#10;iX5vX0Pl/iPCMTGcFeWyODeZj97NadRvAvvS5Cn0UIBy6DPcuEHEatGErF89SEcZkK44Zk2g4pqP&#10;/wcgdnNE5+Er43/+yXVhG9wzUB/qOcL3DRCuIFmTQLBSn1hiNeywvrOwiC7YazYyYfsl8mD7JPph&#10;+zD64deHlli1EqtiiVUWP1hi1RKr6UKsP9zi7w8QhaY/QEzielCzPIlgRTkQk6FhlbnGncQGY+20&#10;SMSUz/Hprtm+WWTP3LVX2aEAfyTHk3z/oD6xxGrYEarvrpTldCRgIH5gpguA3aOpDVpKd9br0kYu&#10;KIpy8WbKSnucWsjrP+9UdqhAAKLAKxxYz+LCIuXXHa/LO9GIopVP2leX76wsi+Qg5f0SOnLIfV1W&#10;pr2ykodxDe73tHkt2b9gyJNOkNI+8UbETxusoXZPx/BGAQGjYvX6TMvryiJ14NeHlli1EqtiiVUW&#10;P1hi1RKr6UKsP9zi7w8vsQqARMX1oD+Lh/2fGFfrNlXuCAWkcgLIxFH6a20HkbXFiEwO/GVEbUZQ&#10;qdwVmpMOPCjtXOWZkEGE9Hc66KjcHNDgjfaIYMsBKp6sztudmtWM7M3/oo2nxMVSv+zRCpQndk4V&#10;OQNZxOJ5bajMpiMghuWRTG9C9pL98eOFz/3iEcpzwA/oxT9TD3irO5FNNOvBka56j01tRPaMLRul&#10;hXNJpp/aHZy56tcPplCfpJRYPbeZygbltndVhhCPILp7MO9SgT3EAnC858OYevcavpGS5WWxREUU&#10;N0UHvjGD4sxp+1y8cj3XqAhCEk2f4dndQcmkArAdnO1Kz/NmQmTkMcp/t88cZbuho987klPl+Lft&#10;nerFXPY+VdaLS40yWoJzwPc6QdEgFb4dScnx93cvpXvx4f0Z3eUufZEzjnGAJy0VO+gAVkKMb8X3&#10;Ei1TN/F1B8Qt6urKgzi5DjTp6sgtlK6D5TjyP0q3uDBAH4SCYxv4HqxFByhClHMzveX8FeI+TxrE&#10;RPPns7vydqn03FK/4p1m4vtyHGBs0Kol4l6jXCCQSThXu4MRn95F+cCkZkWM8iwNJ/gEIItw6ONJ&#10;FPvGxTvWXM++6LJ7/64Yb/V/6sidnC4BH3NQKiG2T+b/7HrjOGiS93qv+sN0SnfDfS+B7Ff/56Zc&#10;VcJ5mbJ7MQdj01Kx168qJ3KBdoYC77Xy6CfdxZQO7n4JXPacmKnu4Zs2DKBfDmqog0opubMiV6qC&#10;EJqSoWg9lQd4tpPSZtFqUdiT1nrhKnG/Jw0SxK7JrvRcrzdVGekDrmO1iEr49aElVq3EqlhilcUP&#10;lli1xGq6EOsPt/j743zEKn6ZWB1fu4Aqx8Tq9WUaSp1hEqSJzVgFsZrvva9IB2DfUqWVEIdGUZll&#10;x1WoaRf4Yem3PSp89X8zyZ6+Y7cQOzia66w4N1U0odatwX2eD7MaPegpy/tbeEjTNBxNd+Gh/eKX&#10;D7UP/AAK6rgQp/fw2qshLAlAfZICYvW/Tf2onFdu/WyQENvYNwVeeVe0aNFFbREbwHGHgpyy3HXv&#10;91CWEGuNlwDAKuMlwfJuJYO6GbUaMPMekL+31xtBOtDxVfm/eGNZ0jlSckB80LCh6Nh/KqX54wSV&#10;K99vnrK9OCCqv3E3ldGSvw6/2FihyGGNL56Q+ZrElMiO8q8616CJLDIv05ttlcUR/W+o3kdqm6jO&#10;ecZKG+9e50SYvk3mZavUjXQ/eP38bYkMIpATLwB2U71mvOkKNwRE3o/6xzsO3IdgL5BavLyNPcj2&#10;u3vgflXrbY4Gr+WO+kwK/0/qN9bg6PsWFxau/kwIBzgi+Ni9zolYMYe8x9UdLrV9lPc7JxMelvZt&#10;nzuR4NHfmrijKOU+Atwpf2+oxlHRgZPLv6O8XM+WFo0atVejiPgY3/CBYB2z2zwT1IGJTQu77GhB&#10;SG0+xiTYeP3mbh2TlRorunnuSbXcL2PubfYzpT9mpA3e5nwlM/ZzJqy9Mnp3/J6Y1fppynMgH1Kk&#10;7Szsw+fJSqn90tB9X9AyYieeCSIXaGMo+OAOPh783wwY55D6uC74mmGY/1+Es/zVjld4m52kL+KS&#10;ElvJXkw655mLKMHutBr+PEX6Zk4mgGy99bOhyhKikLRzftCP9OZP8T6r1asnOvSbQmnpCTg2i+iG&#10;Xx9aYtVKrIolVln8YIlVS6ymC7H+cIu/PxJbCgDEIgTlTomhlXOpcjtEHvl76Ys1pQ6cFDdL+/Li&#10;tcmaXp8fVjRM4vLcqvizzByCdq3I5MrLIHYekO08OZHs0Ws3cLHDY8ketWY922tHGNsERMFilSh5&#10;1ySe2aol7+NvUnp8rBWXGOWWrOA2jvkds1Aljv9M9vgNf5C5c9IXwbKQ6+4rLr2GdVvlPSSJ5xH1&#10;SQpnrHI7nFk/P9Z7T/RcuEN0KPWIqNp1gko9ROUebjpCiCO/8jaFub/SI0L13ePwwyXPKkuIee1f&#10;cG1rzlJNSAcWdnwpaIPoCQSuIh3AtcEkIgjGnGJBHJNCW4ZXo23m+LKBhymvTI+ZynYDednKf8fG&#10;8QVk6wfS+d/y7FSNz+5He55Qlvpsv1gTZblxGfIM0jWXtLNW7Eo66rzkuUaki/18TfTZgHNViJcy&#10;yu0MP3pB+bK8Rl7sR/kE+8xWqhXp4thUKtd3o3TK31NYVzOGOdo+1/HPar5GZ+DWJNG4aFaycVfz&#10;AunXVVSfm55aQnaeD38k842rZDuuLkG6BvIhfjMSLVIP8Pn5weR64KFabO4dT3a/TVgX/F/Sv5zj&#10;fJVQUNomcY4XADnoRYEQwz7kLzC2kSVvi+tGioffak06rlnzRUHzZwqKd9rg6wmAv9C4r8FgZTsY&#10;ZSwrM6XFY0EdGOv5X4wWhNTm/dwPo+L4gerssvZka9rTvCdlkL+3f8ovgYT4ndL1iyi8lLr5E/iV&#10;739Xv6LuRf/yy9TS3aaxLf8nH8j6gO8XGOt/qkhl1a1B4k+yFypLE4FEDJ7jLwhe+17Pfj0s/nfl&#10;PWK7siIVaPP5wQTy5A0IzCmHJJPrko3lUt65Rl5DN5ahdMD7fwbADgQeVpa8/9avLHotQl38hcys&#10;IPe8gWy88AKg39dkjLJWkt1+GcaTnPfNYufOeoe0r6/aS1m8dIe+7q4MXCmm/8HbbR1RnbadJ/c5&#10;5KM7SO+4UI5loxg4Bovohl8fWmLVSqyKJVZZ/GCJVUuspgux/nCLvz/8iFUVvAplELyKyoLcQHlc&#10;K/CZMXUtKoH24zgwKwZ/AtDZF0kDtgMzJv1zZh/fO5JwDlGfpJBYtYiPSPIdZogW7+RPkMYqsOzH&#10;S9/NUJaFRWRdsxYObL9EHqKmT45Po7Ymde3rWIC9rqIffn1oiVUrsSqWWLXEKoHba4lVv/qiXaw/&#10;3BKaP0AuKqIQpOo/e1mgC8xWUDMziXzVpKQmJrUOQZ4pugzqTy4pi+2wPerCNYt2oi1me0IlR1EX&#10;6sCMCHlc8AeO8ewBWb28B4Ak1ccOgY105GtBGtZThT/x6T98G8Ln/6ZQn1hiNeywvrOwiC7YazYy&#10;Yfsl8mD7JPph+zD64deHlli1EqtiiVVLrBK4vZZY9asv2sX6wy3+/mAi0vEHCMfEZqyCvEwuMRpu&#10;4OaNtoJgxW/8m7kD/rQwa4kPlQ2gvIrkD59ochRE5/7NIQv8mtxzhvrEEqthh/WdhUV0IXWuWV4m&#10;Q3+iHjJOzaDthv6Fe3FsIz3cS19QS5FA5D981CM99Emsw/Zh9MOvDy2xaiVWxRKrLH6wxKolVtOF&#10;WH+4xd8ffsSqnskJkg8CHYRqnKh5m/sG8sfOnUKs5UiyWt5p9I0sK3FUrbum10I9wpGDaa1UpQ+c&#10;MYTXfJSCtdCedkWxd9apbP0Mr6GoZfHvqk4Pjs7v4ipX+SteW9EbfXbLP5iBi74/xrNOQww2FW6h&#10;PrHEathhfWdhEV1InWv2D6rXDLrmB6z1qNdeTS2Ma3B/VN6XIqHNuWUbLn/7W2UlDd4gYukB6e14&#10;YhG2D6Mffn1oiVUrsSqWWGXxgyVWLbGaLsT6wy3+/vASqwBIVOThs3/84vpYR2UueaGG1A2cnU7p&#10;s3eDFGS8f21A5K7QXGocWdaJ2M/2zF17g9v9+qe81hROzeJgU3cXe0l0+qqNSuX1GJHulXjYNZjS&#10;g0GnJKpmD4i8lb6UGgepMPN4luvhC9rv1CeWWA07rO8sLKILoV6zF8lyKDtNBeUBEBDprV6zlcV1&#10;VRyM2OQHSfd7DYf0SkN+J72I1HUAJcY2yp8P9QzPXtVB1AbXdoJQLejwIumjNnLex/egbZlJ92Lq&#10;l48HtyOc5vUne/8u/4MkOr+dm2yuKXLganNCOMwBJu+u0oHMeR1KkF2tG0f7//LpDMF6BtbI56oz&#10;i9QDj9cj/U7oz6jAeudWiSuvfIFURIvPXqUn6X5oV/JSqlPz51Tnkw1INwMLphekt+OJRdg+jH74&#10;9aElVq3EqlhilcUPlli1xGq6EOsPt/j7w49YxfWAPBCrEHxqf1K0fYZvGifOIm+vqH1/DvFRz28p&#10;ov7lj1WUaRJ/9KcyveevlgaTsZ8PmkhZ/aoVIXvSlu3yoXIy6WPXyTYptCl6i6jYvKOyNlH+a237&#10;ifE1byF9wyF+kN45pa247ZG3SXeDo/0G7irF5truZPeYs0IeBkcxH7GKH6SZPJbX+99xQhzaQrNV&#10;/XyW2kJ9YonVsMP6zsIiuhDqNXuxLBco0UJZEkeZ1FusTDeYWAXFWhtfW2R4hJMlnpTp9zQdT3ph&#10;qReoO5x0BhOriCS/sntpT9v+JXuu/Otc9F1xV96vXzziKetgcvNHXXlLu7ziKbuH7IF/HlN2ZCCh&#10;43FBEatj9ypqc3Un13ZLOjPRChSUv7lq/UA6cGRaA88+4kT79m3Fg1dhvHEZpWCbayt3J90P2WT+&#10;ZWXaK0v+pU76PFinnbFqEYmwfRj98OtDS6xaiVWxxCqLHyyxaonVdCHWH27x90dCa6yCUAWRidk0&#10;IPtQFmRkJAFtx7UbyhqrGjiGE3LTg/JnZ5BUvVB9Tn1iidWww/rOwiK6ENo1y6Rm4Gme4ehgJ6cH&#10;JZvAYi9CbCD7N/w1HJniKRMQN9boS6XEvglOeoZnZMJy0n/mSsS4lkyuapmiZqhOafEY2RrDPynk&#10;st044aoDC+yM/vJVV9rwRfJ/IMKAdp0XcaOo3LDt+B+W/8aL2pDNXorvpwelDpvk+mdVqhCdq/Gs&#10;Xi11RoDalv/wmwca6QUpzY2/xW3GdoEsjwdHA2Pq3Utp6Qnp7XhiEbYPox9+fWiJVSuxKpZYZfGD&#10;JVYtsZouxPrDLaH5A2QliEp5LYB81FHxoRPRisdB5IOgxM0T5ROShBa2Qzr2i+1Rj66L25I4UC+u&#10;V7RDtgftwjWLCP2I1E/HhXZi1o+ecQtdlT29h48fhGoEXOPUJ5ZYDTus7ywsogv2mo1M2H6JPNg+&#10;iX7YPox++PWhJVatxKpYYtUSqwRuryVW/eqLdrH+cEto/gBxqYhVEJUgIiFE+mH2KkhKbIcyuG60&#10;YKYK0rTARrpJmmoxCVWTWMW+EwPyUVZdqyBKEXjq2HYhjmyTzdvqLyBRcdwgMFMYxT/cQn1iidWw&#10;w/rOwiK6YK/ZyITtl8iD7ZPoh+3D6IdfH1pi1UqsiiVWLbFK4PZaYtWvvmgX6w+3+PuDyUzHH+ZS&#10;AIdVOT1TFaRm2mBq3f+d516CfsM1K9uGGbUgV9UsVJM81eLnj0gQ6hNLrIYd1ncWFtGFmLtmT0yl&#10;Yx4VF/8hBLhU5gWea6isC4dY65dBtQskfMyHfqG8AZs44NiFQsxdK+kQtg+jH359aIlVK7Eqlli1&#10;xCqB22uJVb/6ol2sP9zi7w8vsQqAQEUeyFX8akL1sKh7r/sG8ueefUJs6kn6muOoEzhKdq63+aGw&#10;9TNZXdvsUEGo7jbStBDOcRRmU/b/u0G8kMmdtvvQbhSWovrv5K4LvmZqUoX6xBKrYYf1nYVFdCFa&#10;rtm8sp1ZKnRRVrjAwRppLdgIQ7T0y02ynVeV66Ss8GBBhxcj8vjt/1v0w/Zh9MOvDy2xaiVWxRKr&#10;LH6wxKolVtOFWH+4xd8fCRGr+JyfCT6GirjvI8Dyb14I6u9fK9OvRwCQ/0QWT1ktwCPyN3eF5qQD&#10;iMyct9KXpG8woggTVnYku9DzxUTL+k1kzd71W9Hew7LJcfz5f5SQq9QnllgNO6zvLCyiC6Fds2eo&#10;XOChWmzu/5ns/pvxP/UX6c83Gcx52zng0eDtMHa587YOcLY7wy/y+q7HvVeIgTWdryUWdnyJ9BYD&#10;ppMN3CXt3LUHKAvYSGVm4C+IsJ5sJkk3k/7E5/0oR2zsTfYBMjjg1mrS9xk6AwGebv1sKOlXSb3c&#10;DwtIB1D29V5zxfJuJUnXeCCQSQz8E8v1hA9m/Qnh7IY+VK7jIjm2kPixxt3B7VZ258Bf0/aQKdq+&#10;dHkwb3XP10mfEsf/562evySYN7jmzUEdgA8CRT4jPR/0wGXity34r2TcIdNuqtlfWU7facxt93zQ&#10;1oTpmM14eSxEi6Ko7zbSdXuBP34q76pDiD1kryJ9Mel7SZfYNYRsOQIRheRv4HEOsPbPVgRGu5n0&#10;cMHdJotohO3D6IdfH1pi1UqsiiVWWfxgiVVLrKYLsf5wi78/EiJWcT0gH0+LKPOf6FqCH3pW7MJM&#10;USH2zuwoChevSTpQ/qr4N5bR1fKS/ccxLCUgxKG5XUWRErVJv1emX/dmfdIBzGC9vgzPcj00shpt&#10;xzGGhej2yv9E9TbdlfU75T1R9zupO9Gg6ZiwLiyWBYiSfqQ+scRq2GF9Z2ERXQjpmlWfYo/bp2yJ&#10;93IGxB31R0rtAOWt52QC7HZLeVkb6Os4mQC79cL9QXLPAZO3IEYXfVfck8cEXs4PFFFK+IPKzAu+&#10;6+OXkItI30Y6x7YH2F5COv93rSSdCTvWGQ9Ju0Dd4VJbRHlrONkXPdq0Ee+VLkjlBl8AYnXkZw6R&#10;yviX7BVS2zKootQzcjJwcGSw7LYh70k9A+mE3YODeffI3zwf/kg6cHhq/WDezfL3mve+J13jNpmW&#10;o3ofZQmxxPNydmmXV4K2N29xp5eD9orvSwX1Df3fcZXT/QQCfFKTB6V+ESf74d+/xBdfNBG5ZXl3&#10;HSlHuOuzSHvYPox++PWhJVatxKpYYjXh/3pLrFpiNV2I9Ydb/P3hJVbxdIjrAUQoSD4drCr+jTIS&#10;sFLNPNl+bKe05AO0JVYtJKzvLCyiC6Fes8c3jqKyWqp//4vK2eFKh8ziqaESzgs4LWP/4Jd9wITW&#10;TK5qmbIR92EhJjd/lGwTJzf+aJR9ktJ6v8frckIuyZmRfqfQZMi1pP/Kq99IrDLsNaRPVc34oVoh&#10;siEfjZkkbpG/2av05Ez5P6zzWLLRTMm4pWZbpGR+mouHEag3FPT/7ClXW+bu4DGDngHqyJ2UDqzq&#10;8Zonzz2z85EMRt51Twe/U7lO2he91lpZjBMbeBYyS1FKuyxoB4I6MKMlt1VjSovHgvb0r5905Zl1&#10;/L5/Iv3OVG98dy/uFsyD3Pl6E0rvUv0JV/rbXcZSeriAOi2iG7YPox9+fWiJVSuxKpZYZfGDJVYt&#10;sZouxPrDLf7+8CNW8dRwjMsg8j4+saf1VnGdRCLQh7h+5dPq6T3yZ1vUXL/UJ5ZYDTus7ywsogsp&#10;v2ZXUx2/4K8tHpZS3ujd/P9vETpS2i/TvmKS0Q9+xLXF+WF9Fv2wfRj98OtDS6xaiVWxxKolVgnc&#10;Xkus+tUX7WL94RZ/fySFWNVBrBifFMBNJI+ywojdQ6k9I1ebH24mBt1mef3+szeqrl/qE0ushh3W&#10;dxYW0QV7zUYmbL9EHmyfRD9sH0Y//PrQEqtWYlUssWqJVQK31xKrfvVFu1h/uMXfHwkRqyBS8b0i&#10;iD58qxj/RvllYXkTueg+ZaUOVrZ9Lgn3FLRbtvnkLiEObVEBrPx9ESlCfWKJ1bDD+s7CIroQ6jXb&#10;8fXMUXN9z27zTNTfi0Jq/wEEaAqIUXHxxwkXHjyTeSLeD6cTRPs5ZWH7MD3Arw8tsWolVsUSq5ZY&#10;JXB7LbHqV1+0i/WHW/z94SVWAcxMRR7IVfzCPiM6vcRrx2l8cKO8iVzDa5lN+/w+Ech4P+lA9xJX&#10;ybI5xNxvi7l8XS5XbrHgIMjDBZT+/EdqnbRV35H947KN0uDPNlecPCm293nL2J5xg7TLtNdRmTkY&#10;yAO1WilbthfrrEbJNUx9YonVsMP6zsIiuhDKNTuuwf1UTkvTGfK/7NQSV1qFbxHICuD0brN5XUyI&#10;H6oWdLZFIKU1B7fTf8ylbzUR35fLT+k/48MNcdAoJ+XOirQ94EqX8hv+XsXueOlxZ/l/D4GudMAk&#10;U3quoR0Rdi3sEi9/u8pLS2C/50MWTzvrTtwsxJG5rrQSjXup0vGxbGxjV9mvx84Xv6plAjau/4F+&#10;s1ToQmW/ePZaV1n8awJfPu2kQV5sNozSHzbSIG0W4YUxB9cKynXFqWy0AG22iG7YPox++PWhJVat&#10;xKpYYpXFD5ZYtcRquhDrD7f4+yMhYhXXA2aq4hc3yTiKbnvVq3Wkzuj4nLyJKGI1p8y75+NOpPth&#10;TKdWovn7RWg/y4+jzpWkr/xbLy9wjuw2k5dLfRmXkzeYv3q/6W7b0bFkLzyUUORjWTeWL7DEakzD&#10;+s7CIroQ6jWbQ5ZzIsL/yf8HygLeuSYgbqjWW2ocHCrhWZRnKd8bBAnI59qHxOlpVNYrdzYYRdnz&#10;h3f15F1G6btGVpN6JtIZ+ygf/3JrPf9ty7uVDNo6qFMQv3P9Du2adnC1IyH8N4/K6aBOQmwhew4P&#10;twjPSztDqZbKctCu5KW++5jj87UKbD8h7FslnsrhTt9CGSdJ30w6wGMPr/i1LVKB9lpEN2wfRj/8&#10;+tASq1ZiVSyxyuIHS6xaYjVdiPWHW/z94bcUAK4HkKogLyG4NqSfNjOp6Za7ZR7jm+euceX1mPCr&#10;2D2zoyst4+0lVGl+EDNlzKKVnPUvP8RO2oL5OfvpQVqXoee2sxxZ2ZTFq9fKDJC08hr2BLCK5P6k&#10;PrHEathhfWdhEV0I9ZrNLMtd/HobZfF2Fz/bkI39P5Pdax3+v/jLhxE78X/mj5YvZaAyuOMCFe+9&#10;SXwwZBy9KMxctqNKZaBcIPCgsoQY1LCK6LNknxj9aUGZfrlKFaKkIveAYzMaBXXGVrLnyr9dPWNV&#10;Y0GHF4P20ekNSV9MlhBDPuSZuvjXTmuYbUwYG6lcrZErlM3bXfRMA9JPbR5I9lcz5fjDg3Mb+1Le&#10;N3M4b2qfOiKQv6z49cvH4+17QNXclCb/MQnHN44RT5TvILU5lA7CGlg24EOy1yib6l/s0NIZpR0I&#10;FFGWEO0rvSzqDlyirMiH1y8W0Qfbh9EPvz60xKqVWBVLrDpjPy8ssWqJ1XQh1h9u8fdHQmusGsGr&#10;qKwm/BKa/ZNEHBpD+xy1Zr1KSAlwDKrNaO/fcXwNY51VHC+Iy/2b3YI0U1Q6fKTFz4fhFuoT7N8S&#10;q2GF9Z2FRXTBXrMJo1el26R/rlNW2sL2S+TB9kn0w/Zh9MOvDy2xaiVWxRKrllglcHstsepXX7SL&#10;9YdbQvMHSMpTUtS1AJISwaBO7ZZFD8h0RIDALFa9TAAITVw/mC2KmykEdZqCOkHYhgKUQ3ktiW2H&#10;fOwPbUBbsCYsiEnZRhCsaO+ZfbJ5ex2BjXTkE2msfnGsmOl6Yidf/4e3sq8U6QrfpcZ5QX1iidWw&#10;w/rOwiK6YK/ZyITtl8iD7ZPoh+3D6IdfH1pi1UqsiiVWLbFK4PZaYtWvvmgX6w+3hOYPkJWKWAUB&#10;CUIV5CpIRxCQiLofDGoFQhOEKuo4Hwmahvj9ezqenjPnqIRQ24Vj0OvL4hgP8/0AxDLuCfCdIln9&#10;/JscoT6xxGrYYX1nYRFdsNdsZML2S+TB9kn0w/Zh9MOvDy2xaiVWxRKrllglcHstsepXX7SL9Ydb&#10;/P0BMtH0B0hIEKaKWCQyVc9SxTUS/4aZJjjxC7VxwkbZ/nDh1CSqc/yGP1SCH3B+GDN44TssMRAm&#10;gpX6xEWsws/YnyVWUwLrOwuL6EJqXrO/fvGIvSckE6npt2tl3RlLt1KWRaiw53L0w/Zh9MOvD8+e&#10;PWuJVSsxKZpYxTXgRXq93+G4vOIHS6xaYjVdiPWHW/z94Ues4nowg1eh3CkxvEoe1/U9u/FDQXvR&#10;V0+QPmoBh49o+ShuMFeSPqRiDmO7v0WDJ28VjQb1FNfJtLIdB6r0w1Sm9DewZ5Ne6PkynEX4jdLm&#10;H8CMWR+oqMmgJmVrjLIcJOvpml9Rjlj+Ldl7yeByCw5ilijjYWkH7nmL9M09X6f86X9ukBb8AsJT&#10;1onZu2GawUp94kusnqF9WyQP1ncWFtGFUK7Zw0s4GOJMvPdTgH1N+e+CuilTd1OyK8r+wo4vBXVg&#10;dptnXHaLF64Pbg9ZgRVwYhimbxJCoyfZV0Fs+ZHssbvPiv9WdAj6kuV2VUiIQtLO+UE/0m+WetaK&#10;XUkH8kr7mve+V9ZRdx05XlXpsQn4wCK6Yfsw+pFQH54+fVqcPHmSiCZLsFpJ76LPc5zzOPf9kF7v&#10;dzQe8YgfLLFqidV0IdYfbvH3R0LEKvLw9AqCFTfKf8XoGje7ru+FRtTepa2KuvIc+4i4TP7mKt+M&#10;MzQOjaL8ZcdBInrBJOrUv3YpW+K/mZQ2bz9mzwI7yX6lno7cvJrsFSfR9mWkLzwEknI+6XP34XgB&#10;JlqZTF1g6Bp7KO3Gh26h35Gr1qp0DTV7Feu1hoFcpT4BsXpsuzwV8QQPn8PfZ2n/FsmD9Z2FRXQh&#10;1Gt2TIOHg2XfuEoOZG98m3Rg3rAulOdIZkrfNbKa1DORvnVwJcrT+HNgBWlnIP0q17aOxDJCPf4b&#10;4Kv7akmNX5I2n72TMyS+/PhFlz/vbzGR0p+QeqFGY0h/SOq3fjaUdAAvOQs2HC215a5ttTika+wB&#10;x28R3bB9GP1IrA/xOTRIJhAqmMVnxUp6FZzjONf9lgDQSK/3OxyXV/xgidU0IlZRvxa//KQKkTSW&#10;SAyK9Ydb/P2R2IxVEI4Q6Gdk8cVUTsvl6heY2fABow4hZjS437D3iRr3ONtB4g4dkbtaIy4x0iDb&#10;9uyTuxxP+sjV69T2jD5v5gyWqzNgmBj+/h1BW8vMXXtll04nnZYNUEsIjF6LWacSqu4xv28kc0DZ&#10;vMFtP+r/M6WJkxPJ/m7qArYJx8RjVC4b+w6CtWePbGOfJpNcdfUJLbuAPuE/J7TBInmwvrOwiC4k&#10;5Zotdblzz9eY3BRfUFyvLCHeK4j8rKTHjaoudSZZxbJvXNsVy41ynDen9VOUh3884L+dU8Tj5b4l&#10;fUZLzhu+w39GRnqF6avEcYDKkhRrodKEuEbaj3zFRKp+cVm41VSynpH6vc1/Ib3mLXK7Qh+QLvbz&#10;VysPfjWJTCJts5QiHRjRrKbovZhfiF6PPCmxhFg73vQI24fRD9uHFhahIb1eKzgur/jBEqthJlaJ&#10;PNm/mWemgURBxHEQMtiPFqRh7UaUCQdJY4lE6w+PhOYPvcbqMS6jI+gTwYryCO6EMmmFtNyXxH9L&#10;yBf3ffC1SmCc/q0Fpf95UF6nZmArkKuYbYrrF75V941Qz6Fgn5zA7B7MxnVm8Dp9YpFUWN9ZWEQX&#10;7DUbmbD9EnmwfRL9sH0Y/bB9aGERGtLrtYLj8oofLLEaBmJVkytElIJEBQHjIqhAXoGkwuw0/IJQ&#10;Oc5kFsqCqEliG4IkjSUSSaw/3BKaPzCDVX3uDlL11G6WM/vUNvr8RRlcNxCcv/pcRn3JIUOxX2yP&#10;+nBtoH5ck1r09cIzbBMH2oCy2AbbYv4RlgVA27XARro+Duzbr26kmfWhPI4f24Jg1fUeZn+d3JWk&#10;WazBPsF2RKxiHwz0iRUrVqxYsWLFihUrVqxYsRKNkh4R6nFaYjWFxCqRJZihCoIFgW6IfAExEyrQ&#10;niNMtiSB6AuSNJZIJLH+cEto/jCIVbwIAKGKa4LK4zzGdRIqwenFKXGL3M+lL9ZUdsrw80e8FIA/&#10;QO5qohZtBgmqCFBcW6SDHAWRyT5ILnYPeZ/asWzPH9KSdcJXmIGKGejnIVeDfWJnrIYV1nfRD9uH&#10;sQXb35EJ2y+RB9sn0Q/bh9EP24cWFqEhvV4rOC6v+MESqykgVokoAamKGacgpYi8As6JajnY6ZW6&#10;j6WUYqoTtGR5+WNKZ4C4ku0B4RIi2RckaSyRSGL94RZ/fzBB6vhDLwUAIhIEJAQ60pI6E5WDUDkB&#10;p4R4RNq5vIGskokFLR4z2h0KNNEKSRmZauKfKfWoHdv+1ccp7yUgpbFEwHnuI64+SeYaqyCrUdaU&#10;H5bGqdyEsbJ76ZD3EW0I6bj+meXyWY1hK1WGA2/E8FBxl9wmd+0ByrJIDkLy+2kOamf7MPoRUh+d&#10;4bU3tVQbslxlRAfQ5i/nYFwYPQilXyY0etDVLxgxeDGv/Qsh1eXFPXKbvB/9pKy0wS+NsV6vczwI&#10;KxlJCNWPVxvHEAgUUakmOOjn7KTM+5BY+X36HTukFWwfRj+s/ywsQkN6vVb4vuwWP1hiNaXEqtxW&#10;nNjB9QVn9klHmU7f2S9og64a/G5u0vsuNKOQnxL0eTFI2v2bffdnij9xZolE6w8Wf394iVUAIzTk&#10;YUYnfmHvEjllmcCtJaQu8ddokfXS+6RyRtwo0yt2Hcbp4jTVVanHBKmvIX3NP87s1udRRyCvso5Q&#10;fuCx95VtYNV3lIf53mL/cNL7zOeH6N+H1hfX3VtGrO1cgtKF2EG/WZ6uSvni32lkd/+Nyw//pKi4&#10;7dU6pCeGdkUzyO2uI31Vu+epjtELV5Dd8lG0+yrSxc6fKK/3vGVkHhxRlew9wdmmIEZDm3FOfYL7&#10;BUhYXOtBEvss1RkK7pDlzGjKvd7JIwL31FaW7OFtI6guLR0WMen619DK0s5I+rYh7wV1QAcmI7lb&#10;9c+JSWTLMygI2Plq9SO91cs3OdtI2Yhbqg8QzOSyMu1Jz2WU1xKOh1jUExpOUdkqg5Yq24256jww&#10;Zab8i9Do+Matrjz8kwCIaF2g7nDSH5T6bZ/r60O4A7bdU4XSBn2QX9r5SCecnEz5c+hhia+poOR+&#10;nYr4IZvMv/StdqT7+Rb/SH5An7jLXiHefOiyoH3pC02oXP/30cc5SSds7k/5048613i4gHpDg+1D&#10;IBL7MClAG0LD31S28k+LlR0fH96fkcqwXCmIyvy9q5EGuYPKAriHuvMC9H2GF38vaBXM/3SCvHeL&#10;30mfHrzXsT1Ln0Sy3y9S5bW0W+rQjq77rJRvVEAm/C9nMPNuKq3S0x7Yfyg4tbA1lcXIwg9+1+Fc&#10;vLdVuMJIv7TwhyqVrz39//aA1M3rMJOxTbKuwzxvUBE/nF7Uhsok9n/kPs+yCNxWvnzaqF/K800G&#10;c2Hxlyud5P4aKi9pwLahotpt2NdDyvJirbs9Uop94Ywl/t440JX37UIsWSTE1sGVyAb++Kl8UAe8&#10;91M6H05NJX0blWDATmjssB5DTx+MN4Kk6hdmprSahWsyPrzEP+T9T5hY1EI4PIH09WwRYBf4sLey&#10;wofgPkOA7cPo60NESEekdBAqfpHUrVhJL4JzHOc6zvmEkNi1Es3AcXnFD5ZYTSmxCvKK1kx0v7cv&#10;m4mdXrEBEzEk9/NgcGeft8hu9av5cChHgpjFhiUFkrJeoyUSSaw/3OLvj4SIVVwPyAdZaDxwb5wo&#10;vqpbQxS+TN1AdvCgbfVp9qsbqyhv5d/0REN4Ttp31mRSDej0gqwnyxNS205lX/6cIzALsZLspccO&#10;i4kf3c778mBzt5KUrsWLVUO+E41q88DrqpfiLz+wqcdrlDdqAROwG4JErXw87viSq86lrYoG7eXe&#10;GXCzm5IdR/4CcD85HNL5RH0CYhX3HNx76HEePj/j3kciuFWWy19nkLIY2Lb66DVi1tePk+6VDbLM&#10;juFVpH4Jld9J5PClUlvgKqdF17+ocymygbLXyrw85Uj3kgda/AAC6PK3uZ/zSj1bpW6kA0QOvfSF&#10;spKPhPYdH8eobKUBC5Xtxm/fPOuua9+woH0V2hpPLqK8IlK/s8Eo0jFLu2DD0VJb6lM+IG75dAiV&#10;uw/2s02l9i+lt16I82F+vPIQTUx7AVJO+zaf1E3fZse2Jd1B2TSulXmZy3ZUFvuv2azdytpC9jw1&#10;Yf3Nq2U9RT6T2n5K/2qmSbWHD6g7NKS/PtR53uvjfH145bvfKYv913w2vZqSuDB9mBSgHaGB+7tC&#10;//nKdgN5mpj2olF1vo9rub3eCErHrMicHzBBACDSfIZSLZUVH9i20dTtUmO/LuJkiW1kM+W7k/TV&#10;pDNgf7sc/xPHSTe9DrvDCvzv8gtJr1z8ehsumMbAvkPBURXgca+yvYh3HR4aRfbOI/zCziv62ntI&#10;6ppMxcsOTk/addhqAah1/+vwinc60DZenJzfkvITOh7k+V3D/+1cIh67zr2P3ymHJ1csIB3gMc6w&#10;7c7yP6EC24WKyvnRhnuV5QXPdjRfUcBut3S/mNqsMOleAWG1fRiWP+L7JL+gZf1Kn/IQYNn3bwT1&#10;ctllet7ypCdl7KDJNWBO2+dc5aYk8gWTuR3wxRNyH5nVJAGJO2XejTX6kn5wct1gWZoIcGsF0sON&#10;hNrqB9uH0dWHIJlOnjwpjh8/TgLCxIqV9Cr6PMc5j3PfDwldK9EOHJdX/GCJ1bARq/HnPNTMa3RA&#10;juIqdX0wzQ3ZLkusJlusP9zi7w8/YhXXA/LwYgCvnWHHiS+L86xqLfUG8IMPzl/3zJtLxN6j/FJh&#10;WGUmRSF1BvThBx5D7nqpMpUDhr/Pa6aaMnMXP9Ys7F3Tld5h2Bgxt/mjpDN2E7EQCGQSGxaNFIWM&#10;spAFq82Z4BprxaWechBgTlMekGpMq3evYZ8TTQpf4toGsv4YZoKCRJb3EaytrGaaJ3Y+UZ/4Eqv/&#10;GPtLHDlkuWsrd1eWxD+8BMM3i7G0wELSyxuk06uFXqXfVYpYBlb3fD2o82y8J0kHfvi8oug2F21j&#10;lFSkui4PDKl1C9kgbIFdSwaIfEU/UZYbNDNJkUMgijK92ZZ0gM6jp+spK/kw25Y4mFh6u+csZbsx&#10;2XWOCfFebhx3IdLH1b2b8vSiC/9s/UU8UZ4f0vEZea5aPwT1PB/+SDrPQnuMdGBA3UqixwJciwCT&#10;LSRP1FdpfCzmbJWO778qGvl88g6YvgU5ZD74E4lYjGcteoHtTCIJ+/x4rJ7zwUTPVGMGim7nw02Z&#10;mEoNoP7QkH77ENeHSRLSQ28CfZhZ5mUs3UpZvM864/QVybOapuG2rqDbmZp9mBSgLaEh8f7+5hW+&#10;N+NfC6hW+Gbx8XCetX/LR2pph7NMauk+xcuprBW7kg7Q57eJvODBtvUmyfu7mgHZfDbWyBai36cv&#10;kj2PLC5X4JOBpB9fN4BsPWMVeuEvfyFdv4Rsv4wvMjoHAk+RDuB8qT+Yv5BIa6BdoSDuV14SB3Sz&#10;H7ykSbWbcYxMFtF9P8MzpAODGlYRvRbxdNbbZV6O6n1IB3mil+dAXSFdh487/yec5r4OGw9fpSw3&#10;9k5pSOXlP7Mv2pS4mPL1a+OajxUQT5V+itI0ybWwTw2yebrEVtKnBOdbMNH7w0bd5tCB7UJF2Rtx&#10;zHcqy4tFVFffjUzu7prWjGxe1Ihfsppjh5J3laRfc+yw4nvnZevoTwuSrs+Bw7+PEA+/1VpZQryW&#10;WfWJKg8Mrc2zIzcqO7Gxw4hP7wpu672vj2twv8s2MfyTQq68T+9FG5zry/sCq0+lHFQes5BTCwm1&#10;1Q+2D+P34ScR2odnz56lWXyWULUSa4JzHuc+rgEvErquox18j3GLHyyxGo6lABIgVoFfujQURW6+&#10;XuTIpt5A7pwqKr31iqjf1ruemyVWUyLWH27x94eXWMWUJlwPeMDDZ4kQTa5GM3CceATC2zQIdGMm&#10;bqJAOS1+68ziHEKd8okJ1yuu/RACV0GoT1zEKvyNe1HoxKpFfFjfpS7g3wwlwrNWckKwfZi6gH8v&#10;erWFsi48oqW//9vUj9raZQVeXIUJp3i9Zz2/OJJgr8PIg+2T1EX7kryESmrC9mHqou2rmS5IH+Jz&#10;aEusWolF0cSq35IA6fV+h+Pyih8ssRqOGat/Yw5M8NU0odtLfKM3RaNqNrbHbjTf959hAgztscRq&#10;ksX6wy3+/mBy0fGHSazixQBEE6t+pGI0AH2sSVVc51rwhh9pODaIzsd1K+8F8BHWPf1nr8ySj7wQ&#10;6AhKh/sEBDrSEWQO1ykI1STcO6hPLLEadljfRT9sH8YWbH9HJmy/RB5sn0Q/bB9GP/z60BKrVmJV&#10;LLHq5vVMWGI1VYhV/WlSNjZXt3f5asDrWcluPcn83EsRq3bGarLE+sMt/v7wEqsASEhcD8jHL8/u&#10;HPMBf+6dvgCyGD7AHwGIVlyzh5lAhZ/wOT98BvJTXoMJCXyrxc/3CQn1iSVWww7ru+iH7cPYgu3v&#10;yITtl8iD7ZPoh+3D6IdfH1pi1UqsiiVWLbFK4PaGmVgFUYIZbESSOBha/kZ2/MU5RdWi2Uiv8FFF&#10;TlPiximeMafWavTbnym0b0skBsX6wy3+/vAjVnFTxOxNiLpBbuP14UwB9s/kAA9aGg0aR+lLWvJa&#10;Y6ZUfv8Jl62BwCFmOqJZB7FpiCuvbGO1Hucxjvw5aOZQXg9Pyla1YL0jmbms+I/WabvspQqie6ns&#10;lPd5/Zfp97ft0h+EP8nO/87nUj/O1x0i9cNfijj182lKhfrEEqthR8p9x2sw/oLLJFFw4IgZvLxZ&#10;EN6gDEnB0I/vDFvfn1nSluryX5QmspFyH4TWh7NaP+27Lx2xODkIZx+GAu9arNGIUP2FdWbNQE4z&#10;1H9NJGFSsyIpa9PZObS9X2AjpDuSW6WmHlJ0HD5AfbfV+UlZvO6ouX6zxfkRjj65SdZhBrtLCHlk&#10;OXP9YQb/743Zw+PHJOEAj91G7MRzV+zC9mH0w68PLbFqJVbFEqssfrDEajiIVdRB5BVm+xk4u8QT&#10;6Ifl3eY9VQETcrR5ajd9XhxKW2jflkgMivWHW/z9ESKxKjHDs7D85E94kXuvLDp8RGzs8grpGt88&#10;KfMudYJGIOJ2/socoOUJqd9a1Vkcv8OzsuwVj0iNgzDN2eusZff+tQFxU7kvZLdNp7zJW+WxBLFF&#10;NCrLQaa05HvvK8pB0Kxr33AHRfqr/ztU5qw4KF5G+Rv0QvjyYRb+wcuRVD4fqE9SQKweWtyBys00&#10;JsfDfuLr8aQ/iOPScm1RSgMQ2OiSN75RFkfj14FvRn1+D9c5vRVv90ANSo8moN2hoOqthn+kPNd4&#10;kMrZx2kZnbxnG3EQmpXdS5PNMCN/c1CdUUuGBrfRsnBtH/pdQ+UYsO+s40QiJ/zDay2aQo8ue/l8&#10;11KsnhOkwYtN09u4ykI0JrV/25U+ZP4WlRN5MNudGJLShzrP7MM1RuA2BMGDPnKx+4UOJNx9+GL9&#10;76m4F0dmN3eVCwRuVDmMhk9ebeRlE3vk/QovjtzbOL6b/20xwz7lLnc7R3XmQB83kE6IG07549RD&#10;d6Onsri2WxQX/gdq1Hs+jFFBBIOS5WWxRAVeMaXveueldtyirq689/tNVTkenHRH48/zIgdfGfu1&#10;u/7pfzALqF+emML7/SNeOu7oIDeueKeZ6F7+Zkobs+ewGPNVSVc5XbcQK8geFRf/AQWoREFQEwpm&#10;E16gHefF/vFGe5eRbkq2UvzfUtiTflwFVVtOudtId15ScX9Mh/Mkdi/uFtwO0vBnDjqlz29Tvl+5&#10;j/KA+o9faeRdLe8KwBEjTco1L1JqtABtDgX7pzV2H2fgVpXDYyJ33u0qh18yz1fW/6R+8yeDScd4&#10;It/HX8XbttYwvl/ocQfQ5mU8D2ZQloNsnm11gD3XWCXTA+IApfrgKF8bWvIV/0wm/utKg4zexK8T&#10;Z7YqSvaGdf0575X3uA2vfi7av3YDpX3cohz9zjNua7DzVO2irPAD9YeCtOrDmkPj92HrJPbhA2b6&#10;RfeKndG6eliIwHF6YYlVK7Eqllhl8YMlVlNKrOLzYNSBQDZETiUH+EeSAwMsKRAiuUP7tkRiUKw/&#10;3OLvDz9i1VwKAE85XGZd11ep3BFli33DyC7bkQknIbaL0rc9SmfuMs8ssOYP4YZzl7J4AJarPAe/&#10;eVTqgcfeJ12/RS/ZGtGaz4rLpH7F45U4a3M/yus5d6Vs3q+kj1svrzXCCXGxtPOVa8rmznGUn/Nd&#10;tgtJ/apX65BuomfpK6gchIHWy+PGtYsZq8m8D4Qq1CcpIFaB5b3eCpYtdTl8WZd0RFC+qWZ/0oHD&#10;U+sHyxWQv9dX7UU6kF/aekZDimdbRQBCbf+uJePjkVLyCpH429AZsNstPSz+HFiBdAaTqRw/nx/W&#10;8YixY3gVqbsfSEz/F5O/gTsqk+6FN3q2EJvInmn8lTyH7VXkeBMTmxZ2b7t7cNDe+ENZT73yz1va&#10;A/+MzPms7rYmjOT04ZZB/KUI4O7PA6T/LrVtQ94z0hnJ78PNZM8yHtzRhxlKtVSWiQOi+ht3U3kt&#10;+eswIQxdR0U3gVn/eT/SswCFuEvaOuL9ak0c/zvTVacWXTd9OfBkA6mdpPSmM+Q9ScJbXku4EWqd&#10;OWW57FWcF9G/93Huf0DweCXGfMaRpL0yejePAzR0QCrv7K0lnUtQuoOzZIOwWN6NSVENM8r22t5v&#10;erYT4jZpX/d+D2UJMa/9C54yp8meTe/imXD0tlPjvXw4jkLKSl14j8MXx6dQuQnEhq0j3YlDvots&#10;fiFxkHSmYYBDRh6/1OAI+gC/tFohtYmN+KWuV0DImv0NmH2G31y1fiDdwdzg9qb4X4uRCbQ3NOwW&#10;1V7nKOxa7m7CXxU9KfV7mjokWsdX5fPbjWWlxv3FZDcTcbfXG0E6XogXajRGavy/h75xwOdv7/XH&#10;xZ/DqpLuz6txFHtzlvId0r6hWm9lyf+qQfHvvcC5jX0p3e+6mNr/G8ozBVimxq0mbpT2ZWXaK4vx&#10;x1D8Z3O5p7B9Pvgi9eBtU8JIYh/meEdq7j58SOqh9SG/eAtHH6770fxfTZ/wOz5LrFqJVbHEKosf&#10;LLGaUmIVRAlIGSKv9IzV/0RJ5fT3evCfogNnFsnSQ+Z72uMyy85YTa5Yf7jF3x9eYhXDKFwPGDGB&#10;cIHg2og/kA0PzhABmO01fIKf1jgn2mF2rNz/f3S8xrmA2aoqsr+fL8Ml1CcpJFaBzm/pWWy5VIoQ&#10;A2vkc9WRFfmP86zd16+U+nWvkb572U9ULlslngX56xePJGnfkYhQ2q8f0n5Rt9y5PfjBCqSavFBI&#10;H6cmS++e3oJs9NAKNUOOsYX0RaRvJ32J1I5Ob2iUcdD//ZsoPRC4VqXEx+p+TIDiCtWAnaEo993f&#10;m7i/vpppUoaMfXN4aY4JasJWy+I5ySacmUF6n3VHyOzyTh6yI5NWDUcfMmkzXjly9wzuQxQ1Z6y6&#10;H7z502SQQroPvQ+WofThmv7vUpnDygZgZ3y6PumnNg8ku+XsrWSbQPp1FTuzcZIfYDU5NOiD/GRr&#10;1HysgPhs3BRxi0y7tnJ3lSrI1uSjSTTh5VMgoGfmC/FT/cqi50LdymNUjqQIZoEx9H1knbJ3LOov&#10;cj5aS1nhg3lciYFIj8teUJYQC1wzcqXd4UXHPj2N9FJd9SzVo+LBbA/SdewFygUeUsd1cKm4Qvbv&#10;ot/5/NIzYAfW/F+wbvdMYDdRemhKPdLND/lzS9v12e6+0VSm5xq+yfSrYi4fsYT0kbs8XzwplLsJ&#10;/VRAWakLp02J4ODPVI4Jr+WkT8PwgrCR7Lk01HDPpNP2PLrI+D+v2Sw5PpEYUJeX6+GoAwtILz/A&#10;oWtL3FmCfhd34nIa5jIsA6rmduXVefouUX88f8YcCBRWqUJ8+14JUW+QQ+lGOsxjShg8izNbuY5s&#10;/sMziW/7fBiZNEP0Jf6iB9cF8kr3QM/wfxr3F7+gzfkBz8rHC2p+sXOGyjSZvo3Sgzg2kdIhK1VS&#10;fHCf1xyhaT/nnqpBddzCs+m9oLyHa7NxdKW4KnCFeKXYJTI9E6dJlMjObQAWdnzJVTeAGZd+RHrX&#10;tznWhbOMVOrB2yZ/ePrw9FKyk9qHBaWu/0Puljq/hOO69Qu0II7+QumQhK8I7sNaIx1a1rcPc5dR&#10;VvqEebwalli1EqtiiVUWP1hiNRzEKq2xigdYTUjtSNTp3z7NeXUGTFQpgByZIoiOXWM1WWL94RZ/&#10;f/gRq5gah2/Lcf5CQL04M1dTBv/33+cHtoOgDegzPHDiutVLFphipuO61iQxHo5xPPiFjWNEHn5l&#10;GnyCCP+4/tV5kNrnAvVJGIjVNiUuTlL59I5I9UWXMvxJtcX5YfswtmB9Gpmw/RJ5iNg++WsQtW1U&#10;lK69yZ++p41vI7YPt/xIbRv+F8ahFonBrw8tsWolVsUSqwlzfJZYDQexCvKKSByHjOpT+qqg43M8&#10;8KQY3K+L6NKkUjAN4j4d7YzVlIj1h1v8/eFHrOJ6QJ4mH3FtxL9RJg/YH+qCgBzFL/rAK7qMXzq2&#10;A2kKshftVMQo5ofhE/4z+/i6wcsNzBw/so1fTkAwCxW/SMN1rgU28nDtpmKwKq9Qn4SBWLVww/ou&#10;+mH7MLZg+zsyYfsl8mD7JPph+zD64deHlli1EqtiiVUWP1hiNRzEKggd+hDQc4L9s1B9jueWl+s4&#10;gWQYsk0gv5KwziPt2xKJQbH+cIu/P7zEKoBzFqQlrgkQmDzL9NzC1lRu9Br9UWgoOC7yyW0ueSE1&#10;AyBpMhizT+U1h1neuG48RGko4ue31BTsM/WIVf6c1D/q60LKG7sXvuNgEL/QF8GrjPToRcp95wCB&#10;vjK92VZZsYdwRLjf+cvnVAeHmwkN4evDxK6DVMZu/tz7Qq1je3I+Lw2xW9mRjFD7+yJZLvCiWkvb&#10;ItURvuswfLhWtumi15yAl2mJt+gz87zKujCIxD7xIt5632mIq3CPeFV/Ih+ZSGvf1CqI8xZBYSMb&#10;eqxgBokMLzioZYlvf1Z28uHXh5ZYtRKrYolVFj9YYjUcxCrqIPLKOcFOLxsl+n3XUowcMEqlJIYT&#10;TBCFuAwAhPZticSgWH+4xd8ffsQqfIJrAsL+EnGeKNmXFRSt1fIVWp6q0YLLStwv7RzvNCYd0Uev&#10;L9OQdKz1dHVJjrYM8hZrAV7x8oekI7jHFS9XEv3K5KL6xm9YJ3ZO+sK1j/o/juZN/+DAWVryF0fw&#10;K7QVs1mP8XUMchXHm4YzUJMq1CepRqxylGVnVbqEwOV4LTsH7rVEowvhbDfOSzNYTmhYT20Y5wSn&#10;9gGvifZ2z1nKjkzED7KTdPy7tB3VEafsUBC+PuT14OYmmVcNpQ95XdJ3es1WdvIQDh/74eyy9lQv&#10;7irxMZ/yIuUlSqjHf7Usd8kb3hfRFqmF1DgvU4pbZZvM4ItpiZp3Ysxxr7IuDFK7T3KE4RrzW9s0&#10;FOSR21z+9rfK8sfBGU2p7oT+T66Ted7gVJGGtL6umj0pz9srX1FWyuFayzqM0GOFRP92UwjUX77f&#10;PGUlH37Hb4lVK7Eqllhl8YMlVsM6Y1URU8DqjsrxziLrCeOkJVZTKNYfbvH3R0IzVvUapc75O6MB&#10;R+YN4vcJ4tnr3DeUJUdRpxCPSz1/ZY5a/ojU81Rk0hWL7d9YtgnpwL3S1qTr/6R+w9uNSAdGV8vr&#10;qlvLgoM7xXfPZyK99sdVROcuTuR7Btp/jJcESMG1nBZCfRJOYnUXE+D8t3ac9Ne+mUCW2DuC7JF7&#10;YOwhfS1lcKAm2RIJJoo2Sm37sPdJN4HIr4GHPiZdR32dcSzyZrd62+0PDt7wwfBVQhzh4Ct6uzbF&#10;pH7dm6TjHA0E7iQdQJlS3X0G5cq/fAVwhGuO8J0QOPp6qAN8lC35/VzSl3Z5hexxf/LeqF+kTN2E&#10;mZEcnTnwypeUlyj+6EdlcTfY0P8d0jXK3nK3WC1/tw7m5WoA/F5T2pkpdpm03+4zR1mc/1ZfhO/i&#10;yNv9N2KZDieYD02KDhF6n4mD+7DmCNlSI+gGQBGScyEACs9Qean5cEoX23gNOfnvGh8+fWhG8o+P&#10;8/Th2TmU//PB/4LBjiZs5ZBGbYpdKu27SPf6HsiCeo1gPch/s89iqf1F+lP1OBjJf+t7kk2X9dlZ&#10;pGu/H5nWgGz/Q+AgQ+Y5CvvSF/j+/M+fg8n+coa8P6UBsK9QcI0sFwhcpyze7pWuvynLgNnP/0wn&#10;Xd5lCT9WQ+C2/KQPrY0Z2Q+TDtR/GPVnU5YbqEMHuDq7jV/u9V4vz5bDHBBJ/rsSOGgS1z/iY0T0&#10;fpR0oNXzCLRzC+mITo7txi9PgCI6ye2+pyoHr5nXgQORVe3K93QiS6QNzGxjkvN8jhT40InSnVw4&#10;dSaCf/i8e7AWB0AUG3uTPYgczoGngrOmd/A6nCBORnx8u6t+EGKBp/mFLILsBAJ3kA6gXKAYjyPM&#10;KOcg2ssa1x/KFWmuXsAmApTT93G+f+YjHUDeC99ywLOfqvM4RKPEJSj7mLIuDMz2JIaWL2agsvr6&#10;x/068HAd0vNL/Zr3vicdKCDtHNX7kA7iOmvFrqT7oePrmWW9T5CO+iE/bZVjyV0clA/Q97Tp6kbb&#10;+gWM2Zz+NIFyZQdwICT0+/leZB6b8yVt43sPlwAxHAjcoCyu3/ceseUHytPnJvSXvpvBxsnJZO+S&#10;6vCPCkndCXb2+QOoP2UBrlB3KBhY6zZX2Rktnwra+j9lzGa+37coinbxvWX4RwVc21XLK/NyVyB9&#10;yhePicAlTgDAdsWvkGV5jIPzAMc2R/1PeQnyMvkKUmCyPwcmHvX/2xJXyvy7Sdcv6fV45YsnsA91&#10;vZ2aSnk6QKAeK3DJxIFy+hpGkDV9zwWQ93JnfmkN/cqX9cQP/s+uPtQJvJVcoB4vLLFqJVbFEqss&#10;frDEatiIVfcaq92K8yAnMcEWDPm0A/LLLgWQbLH+cIu/P/yIVTxp43pAPn75JjnhQ+Mh6C8ekM7d&#10;y+G457V/k+w5eznC8QNS1zNWQZhq8rTsFfI8z8wD1J1T2tI217xeV1r/0WzWrKWdaNRiW3/Kf601&#10;D/Yxs7L0bY/KFm0UeQJXiNnLOfb3HkX8/LZ9kxhVnaNmd/h5kjw02RbVp5E6a5X6JEXE6iYq98jH&#10;+kGESaTNpDOxCpJUA3bbJSDfmDTiT7PlTVzqJskKfcugiqR7gbRsRe6l30gNUuHXbj+s/aEclYX0&#10;23REjP7kHhHIypGBVaB5etDjSMgMREbO8+GPUvuPyhVvwQ/4eJEGm/3I/p2OrkwQTGK/axCTJp6X&#10;eYHAjcpigjd/nUGkL+9WkrbVaPKYLHvx88pSBIXvp5BMuDjnSxzZ3GbG6H79RNMPmaQBsbptyHuk&#10;a3HAMx79oj/HIwrXdiFb+zQUuPeVMMw+7L/5qBhX934RuO46svlxk18iODOyeYb2ImVBd/rwENns&#10;D/aNE93cD4n3ofj3N8qfcOBcvFmpZh+u6fWGK0/I1sH2/xySA2EuUJaOAA0KdmX30u561n9Ptv8h&#10;LKY85xz9g+w5zrs08WKGgMhYupWyUheudicCEGmXvtVOWUwE3FQTL9fOUh3FvhjKGZ5+Pzq9Idlj&#10;BzgvCoAMUuco2efB30xymktKvJbZIYEOTOJPWEf1K++qH0sX3PqZbpMbN8m8RD9pP8GkQ3BW8epO&#10;rroXfVfcZTd9nK8DLDd16Wvxo54nB2b9CYPJ07mOa8hut3S/+LXxA1K/SKW6gS9bbv5ksLJ0H/HE&#10;g4dl3h31R5IOtH9ZHtv1HGXcIVb5OnHiyyeMF2S5QCCnsvh+qvd9l9R15HvAnBEL0tXMq/cQ6imi&#10;rAuD0PpEiCtkuYtfb6MsOQz69bPgtrfL3xtr9CUdwPhLHyeOP0uFLqT7YzvVQwIi/D++z4HQLNOP&#10;Y8mv7vm6q53m/a7Sjdj2f6QDRWS67mv0xXXv9yA9IRye1YzqSmjGKpaKuOKdDsriYzXvES80HcIZ&#10;6n8ar6sYPO5qPaEv/fbfzOMbXMP6vzdcQP2hYFidgq6y5v/I4k4vu/KWdOYXLwDG3bd8qo9TiO9K&#10;XhwkVvHS7u4m40j3Aue732zwAZ06iXrVmNQFJeklVv/+jb8uW8B/uq4Xst5zwbxv6ZfEQaixAhb2&#10;8qKYTA8EblIWfw2nr2GM03LV4peNAIhW7nP+YsX5v2TfVxnE52lK4Gq3giVWrcSqWGKVxQ+WWE2l&#10;Gat/Dmsh3nz5GVH13dfEx1XLic8+qCTqVCsvqpd/Q7z96vOiVPEqqqTGMSFO7gqZ7KN9WyIxKNYf&#10;bvH3h5dYxQMcZqpidASaH+cwyD6UTXT6XYQA/YlrWbZdR/hP5rWcFkJ9kiJiVYi2pbJTWVN4EMmE&#10;iyldZ8n9EdaQPQm7U/pUGsn+buhCXK62g+CsYCwlu90CzOVwoMul5idcoQLtCA3nuN2FqipbHccD&#10;WJ6CgVll5meFsK8q14n0H6phJovjI4ieAdijwi3BtLe6q1kwGmrtTS2lO09WGQ6Or+eXF6boB86Z&#10;rYqSrcHrpz2kLNVvzzuzv010fDOnq07Ib3IctH+VZ7mPO/ghzPvJHx7WHYKCiUhHsgX7v3FRJqhN&#10;2aryQgHKh4YE+rCwXnKE1w0ej8uLwOevtvtX5QdXU2aqk717+ZuDafH6MG6Ua5uS3/2qMgzsH095&#10;I3f9LX5u/BDpGlNaPOayL1X1QPiufCRos2RRM6t4TWTnE3738TR88mpjGxb3leqgXenrg2Vqjlgp&#10;xC6epaWlRGPnAVun8auz8AN1hwJqRzHnqwesgZy5LM/o9OtL8+VG74o3UNoGZWs0eMIJLAppOGim&#10;ynHj2IaRrnKvtXAe5IFu72SjdH7l58B7LbSewHQvrQX5Ar+A9IW6TwzfwSfk6UVtyKbbtoT3HALg&#10;j8Dt7ykr5fDW7wv1AsGU8Vscx+9ZwgS/loJvOGvkPnqRsV2el1WqMwtfS5E6zrmIJYScWY3e6yQg&#10;lu+J/2Dndz/NVoln2ILgNj8/zy5th7zfFW87kxS8EEAbQsNR8lWw3dmeVOlyNLfFc7+XcuW731He&#10;iQ0DjHT/Wabflr6c8jX6Veb/FY3pXz/psqd99YRj7x5LuimazNMz5VkKUpqJATWcezLEb8V/imPx&#10;0hfKOv89gsdBCrv5q4WnWrnX4PTeIz7rH/8/OylAHaHhgGu/eBGkt3X5VMJt7w9uE5TLi6s8Ib4s&#10;xvdCLe0n4TVq/PHOzsWe6+a2d1WOun8pOSzHrVkNWwswq/XTQR2Y3PxRl13vMcyAdm/nty643zV8&#10;beXulIclJK5U4zIAx6H7fPu87+JtV6aH/z0+KUA9Xlhi1UqsiiVWWfxgidWUEqv7N3MdRF6lhIyS&#10;bcLnzIe2hNQW2rclEoNi/eGW0PyBR3p8AnSEzz0Q+4iuj18sTYFZoES4gnjFNYMHPlw/EOg66BXq&#10;BjvnFaRDUMYsh/owkxIjXAh0pOmyqBf1ewXpKIOycju0D4QqjhHLaKjrOFL7lPokhcRq2mInteuO&#10;j52ZLpGIyPSdRVJg+zC2YPs75aicHwP7DMoKD0Lql71MlI3cFb6XryA3YzloYGKw10r0w/Zh9MOv&#10;Dy2xaiVWxRKrllglcHvDR6xCiFg9sk2Is/jwEeQP49tn4neAV9yQg1QQRagrhHVWQyPOLJEIWH8k&#10;RqziWjgsf+KYnMQ2IP8g0BFtH+k4L3GtYHY2BDoE6RCU8YrOM0XnoV6v6G103Xpf5j51HSiv26o+&#10;/Y/0vqQ+iSpiNTpgfRf9sH0YW7D9HZmw/RJ5sH0S/bB9GP3w60NLrFqJVbHEqh+Px7DEKkiOlBKr&#10;IHow44/qPT+oQ258SVkaZ5kAQ3sUUeS3Py1E0pyXOLNEImD9kZA/FLGKfMxURfkEzj2knU+4XOhl&#10;veJXLkHx2T7SBe22xGr4kR599/Klzh93QkE7CGdmU5lRcRjc8NqH4ZxJllZIj31okTBSrb9d14MH&#10;hydS3pBt+C+08EOK+uX0zIR9H0bQMhoJLH0SbszpxWvoQir+YK7cmHYItU+6leOlPtIEatmTn/7A&#10;GCY8KJ8Lfi6grNQAr5H9etf/s3cVcFbcTHzpB5QCLQWKtFBquLsVd4oUdyhQtEihuLtrcbcCxZ3i&#10;7u5yWCnubqVAvsxM8ja79+54wLtj37v8+f25mSS7m81ssruzeRkKVBaaCAm7LGqTLgT2uxP3GdJ9&#10;+F1xa11HrKd9mZeQhLu21o5VzbBK7VgluoN2rHrLsQo/nUbnVfC4ubKHyyB9V6nL8POLExxc0rHq&#10;5lgq0UmjHYku6vaw0rP2AMdq2GgPJxBtoh2rXoe/tZ09WFXwOI5lt6NMgRvkmqG+BH39hy2EnL1p&#10;3eiN8JjnZ/iWn5dcYzCk4C272APtvC3sUcpDFxQsS65B/r7w/s4/dNE0FbwXmWuHhwSgLd+Hg9xT&#10;G85vmdrjsvZgdm+DlV2y2fZBa/Vvk0t6OxT/7R2A9XS3NmtIwV1ba8eqZlildqwS3UE7Vr3lWLXN&#10;WO2XK7ABrDQjlhKeUn1gX3yf7o6l0jPHmXYkAnR76PZwAtEm2rHqdXjUdmKGzbD9FKt+eb9qLBtG&#10;/j2J6aYz8oSpP1qJ8oTjsM4wY9tmtmcfJKvOJtSJbznmb/lTs/bL/8IgUpUnbhWpVK+y4yB++98o&#10;y6jDm0Y2YPnbzw0UPbdqwtQYoV5G5pewR3+3Oi0o2ApFlKcAFvS5jo45MQDWJWYsP5cNIxLKToR6&#10;fhr+j7ey98lxuB2MnOwlzUydeIJmzB1e2od9kqkFl85jesGOIvr8hemowx1Q9hWIcr28XWZmhMuH&#10;qYA+hSLyvIQoT8H+HR9lAGxTcuQW1zFdwcEuzkAd6nNgVCmUl/5N/Q2inYO+9SK9dIAso7DP/TUl&#10;179HGdCvSCSuJ0MZorUbxncoA2C7MmPJEQRR9dXI3ymgbM42KD8/v8yy3dsCjvc6zP0N6m+WKxH7&#10;axFp3RyL7GMYY/+gvoUeQTgCUHfnwBlRNibPy4xy4P3Qecu2hLwPC4ngZreWoz7hJD2Hf8Nlux2L&#10;DFnHJfoYJcvN7VKGJXEbFf8glqOPVowt+M0asR2irRuZm6H8Gcics7fxZy4vQz1mcFDtsqlvPpQX&#10;nSGvMF4rnOr1SFHUbbhMQa5g1XvpWJ55nn4B8WgjzRIk0PrrZHfqc7lbi+BupyagTnfabSi7HGCX&#10;KFgV5Nnbs9RHUMc8QgsesF2p0dtQhojwhvENygDIKzZso0uOWqwbyvCsC3r9WTAChC7U8wwOf3XK&#10;EmxZ6htZUL44pw6X/4cybBOrnFyjmNqcv0kiHu+nYE4Hha5CXicmbqBerPs8UsX1AGFt5X7Po2zu&#10;d4/QVQwtF9Wy34qfcht98iPKsxontORF57IcxyD9oyIiENk9Cq446RR/GPuPZsNPOklX5p3VrVGn&#10;eoUO1DpLaMeqZlildqwS3UE7Vr3lWEVHCT1Uvx34A9BT/vjhoXNLO86s1O1hpW4P5xFtoh2rXseb&#10;tN222RNYhw4NcJtvm0zlKTRDA9yfBHJIwsv0nKaJ3e4b0uI3skYIZ3wLSD8kNHcIWLeI9e/fBsul&#10;aD1bpDI2e+xY1qFRAUwHp+ipqVUtx903omQw+kXXdoxdQZlikHOIF9xCheBlzPM2eh9wev00vAvP&#10;7H0Ky2VuImdpmo7RJa2DmtlF/XeX0Bi7gDr1iaso7+Hj7if8b8oOizDVHcp9zB+as1ZhZT7hf/NS&#10;JP9FLa0ORRX2jx9d4MN6ZDPqPTh/vmwM4w1FMU/U0uz/KsAhqzq8wNEqt0vD5W+bC4exxPPzrHPn&#10;juxLnhdU3d4Eb7KP4T16sEZVM+I25GCj9oV443/PrGnbFzniTLuQoxXsIh12u+ARhePS3Lpcj4iy&#10;O8cqtFF8bBOaoa86Z8GBE7f+BJQT8bxYIvo8IDHXZR7gyIo5rG1bOJbBolZ0FzhrN+atF4/1cNwE&#10;TaaRwiGdOwCIRG+U7IGyt2E//6CgOlY398tv2Q6vxyjFhUaOVjqXV1jO5UjjfQN0/lbDNvbMweVc&#10;lAx4tFTZp/oRj+5B7my7rG1aLrsPsJaRl1Gv53ZZ4RpWjqegEC9rGPGExlg6ZdtUXFbvx9DXqA/R&#10;9aHOTwW97kzXHTLUAMf1BMs6ZLKUfbC+PZ2DmDVNfeNDRaZ+r26ztE0aix4c1vXMZStrjrEEeqYA&#10;O7/JfqFc0aHrhcbYoOLhmBG3MsoZeJ5q9/vr2on9HsW/5rMYYzXiGOzrZlMDfYRmR4ejTs770IHl&#10;+ALasaoZVqkdq9ZxV4V2rL6DYxUdJeBYhX2g88q+tt1DVisdzEawGmLJ3gCRr0I4Vu+c86gueGzt&#10;OHNRt4eVuj2cR7SJdqx6HR613Y196EyBspL/iBfyiT8ndaWF/5z+/iWmQmyY0tKVB+y3nF45aqT5&#10;QEn/WKyDek9JA0Zj1zD9AUtiSTf46wpj1/bTbDoXE1bB0oFnkTD2gVIOHDNmPs2qWg5dnB1CWdYd&#10;sL5XbqUsYUr9bzCt/5bQXKEseNjrqOHf8NTeg8t9jmVVylmPW2fQC7kk9c19KC+GHxAhDqC+Aied&#10;0zIBm8V7QI8icV3bAvv/ZZ3TRemxhEa4smuEZZskpWmtzw2986Au0SQl5GcTGmOf87yPq/0uNMa6&#10;FPjMsp9h66kvxudy5MqDUQbE4fpHlQah/PwczR4jfsH61c6q6AarNDxoR7GngP28DvuX9bccV45b&#10;chaqbF91vAWTTamXwqVH+jK8payc8alS4mMlDfxLCfjfaHKG6a2Nlm2q9JtF6RzQ5rLtAHG5HqXK&#10;EC7dYl8r2wB3X3WzLvUdmgGrrjcJs4Zd232a0/XED79WMPLRrDtvA47lCaY1/M5V1u6ga5YG6pxD&#10;aAwd8Z/+NALlPxrSRwqV8gPhyCo0q1QlgT5gkNP5CMrLbmMGB92T5BIKV3ePdG0LTF1JziC13y+B&#10;6USeFQ9PTAlU9rOfx2AeXA9Rqw5FGQB2l/rF7b8H2q7K+M2YF5qA43oGa5vc5M8O9ucWIMD+wfVT&#10;zPsaZfs4FSt3A0wPDHr2lDxyHWa+G2wl/RCA4zDqqx+SZt9v7DwNKSMQyEFrYfQyIo+x3JGU9C8K&#10;i1SO2/SrAMmfBs8XGYx1zBvdkgeUs2dDA3A8O7RjVTOsUjtWie6gHavv6lgFRwk4pdBJYn46/6OS&#10;8uAcMx5r0bAma1CJHr4lreBPKLCcgF4K4K2o28NK3R7OI9pEO1a9Dt127nH2r7bYNuvuw1rKzoa2&#10;YdiCtrczoe3iPLxPm8CxVbqWwdB4I7xPG74PPNnR23rtfFNR5Pgu3NlQO1Y1wyq1Y5XoDtqx+q6O&#10;VXBePYbHDfFJD3En2EZf1vBrzOv1l7o6Da/Xy9uM3TuvHatvQd0eVur2cB7RJtqx6nXotvN9aBuG&#10;LWh7OxPaLs6DtonvQ9vQ9+HOhtqxqhlWqR2r2rGKoPqGlGOVFtWWGJTXbPgKjZqx3euWsDXTB7PU&#10;yk8grD8+esbYi1t6xupbUreHlbo9nEe0iXaseh267Xwf2oZhC57b+xmWNYqJgCZ+iJDbrXoAAP/0&#10;SURBVIZJ4XkwrdDeLzyyywMKKrPouvkLrW+5Hr3mSKG9JV5swf0uvPZmM+y3DSxkqzcFJDR/zuzb&#10;8MgmrwH8PF5dYuJ9oVFyuNbTC+3N0DwtbOtZcKu3xx5s7ze9Bl8Hb9gwOOAyAG+5xu/oqs5fg90J&#10;cNdG2rGqGVapHatEd9CO1Xd1rIKjBJxS6CSxhTh9vJ1FVgwg2fR3d4ELnlJ9tGP1rajbw0rdHs4j&#10;2kQ7Vr0O3Xa+D23DsAVP7f1TAnhmiiQ0CQqEJPlNsZaYuqgnReaXXHta/oqI1glU+U2REhZ9wnFc&#10;hJVtH1TYkg5ccEp8ND8yzJb3FaVzwJqdH1frzsbXooB34NSzr0fYfjmEdSLY13dV12N9n4C6vA4x&#10;LPU2WOcNOzGwlpoGVNE5PzlvJI+6dXrut5QBuiLNc9w6MM6SN2A7f2Zh/KVESXPHfrvp2fx/anrS&#10;GrhPuSbvsPUUmAlIV4JzAHXyBDJ4lcol5+D5grHUXP6q6R8o9y5oLZOnDQVHY+yMJR0YqXAnkUfr&#10;57rPY+zanlGWvA5/HRE5jPUsal8n2X2AKndolimCddvPyoscxgaV+daSJ5d4XTmwkiVd9t/vlDSi&#10;2X8pAFYXltZWpvcOWLD8uSXNiFmUNnoDwHae4R5+pHAd69OcrrdKu3Mc1paNXvN3V6Ayk+7WqX2G&#10;Qb1cZeIVwdRdQ39QtjNY/dnWdaYBf28eZCnz23wKVbehL33QWAaPshwdslM+jLoQKE7dxjASUiHE&#10;U2tesp9EOq3VO/PwTlfe7du05uvsC+8SGNo7gHrYoR2rmmGV2rFKdAftWA0xx+oZNn/ScHb8FIQp&#10;IUxoWYXFjBqT9RgjI3CqeKYdq+9A3R5W6vZwHtEm2rHqdei2831oG4YteGrvKLzc/8r0ERrH7cW4&#10;rQymIrF3ODlKTZAzZDvK51B2RZv+hwLhSKgRp09NrWrdz9WZFr1zowKoS37325+Ybo/mP6+ZGRBP&#10;5R5+z83E/yZsYQZZap8N8szAQu8TUMfXYweWk4GnABDUSY30rTry1PNXGRgUfE+NCg76gL032apO&#10;FIzJTn5HZZfn1ePyR7QB4iHmQWR7QmDHOpDqdwJlNUCV0wD18wQrOlMwMxeuzHDpWfnf5O0WoMxu&#10;Hma54ljb4hhmkJPajJl/AXWK9k+R/smlBriIOkSLX94uHcp27mUvWWb+N1FLcyJJ19w8L3xBoQUP&#10;cOB/Un2Y0ERk+S/JIe4uoBMQQHJcNmTIMHZSBNACZOTpal36F+XlYtPan9A+Kdov5BIt42aGF6ZA&#10;XHaGK9VL5HsG2MYTwESc8GX7Co2xG3/95toWnJVx609AGZCc63LMgbwYtUah7A7QlqpT9t5aWn8d&#10;AIE1g9p2bDVrkD1JuiYIEGAP0vrsFB5WDrB70jbme+7gEh8w44uqXNodaF9AGjtonJZBzwi7MG3e&#10;5efs9vpOlm1yd6WxN7QAx7RDO1Y1wyq1Y5XoDtqx+q6OVXBeBVoK4D/2haXRb7iMoNI6v1Wvsfou&#10;1O1hpW4P5xFtoh2rXoduO9+HtmHYgqf2phmrqtOMtjVytyLlwSEW1YjFdh2biOkTT8CYytj0X9Io&#10;xyDn2TqavMfYoaFKHmN7hhV36ccmVLDk1fkajp8C5fA8PclvM1BmL8kJ+GVjmu2XkMsxa49GGfFo&#10;JeaXHb1eJDD2Q5If8G/P/Oqz8y2UDSOj0N8v1HMPGjR78Ze54FYjwGxAGaUdALPuYtUZi/L0BhRT&#10;4ARqjF3ZO419l59mGVtBM9UmBtDstEtrOqN+C7VtKFedTK5ywI8pf8S/D9a3xzwVoPfdRVsCInDd&#10;MHILjbGprWqyEVtucOkAlp1z8RllOBD2cwsKdsdqrS/hnJOjDDMxyXm1FctI5+muiQ0VnZynW12/&#10;gqclFTZg01Af2givT4hTqO8A8dVmlKtM2oY5gBLJS+DfPoUi8rz/ocwfMrGcYeQVOmO9iobDtLX3&#10;6NlURf3EUFaezwPaVkSWX9wqFeoymNazc8tYzuqD+SnMZpFSVhapjFWPDftIiTI4/40i3VGW0fdL&#10;jaY6w4xVcrS/xHTVSfgBbKfMKB9YsxhrNV2Nj/F6mOcRPHoWoXOWzRwJjp2lOcqlI3M5RimUr+77&#10;A8vJPlY8As/7MGiHdf+SYAdDvAEw9hHsN9OvKMNM2Ajl+qEcCOem4XZFBy0TCc9ZgW8KCJmx7nnJ&#10;fid2Dca/0uGaAfb/Q0+hkd0rTKQ2g3HUMHKiDJjWuhYbvR3mGx/DcuoSI+z5Jkyb+bfF2/peAPWw&#10;QztWNcMqtWOV6A7asRoijtW7lka/PKG80D9Dna1phXqflea3Ye1YfTfq9rBSt4fziDbRjlWvQ7ed&#10;70PbMGzBc3s/xrJG0Y5CD1ls7JM3TF+Luh86D57aZF4Lcjb6DsiR1nKR6aAPSXzFj/XpTyOEFroI&#10;a/0KPqxYPjT5AdzZUDtWNcMqtWOV6A7asfqujlVwlIBTCp0k5pe2fyZY1/kBDthyDvN+ikr61hvg&#10;8JJ4ynTwqrenbg8rdXs4j2gT7Vj1OnTb+T60DcMWtL2dCW0X50HbxPehbej7cGdD7VjVDKvUjlWi&#10;O2jHqjccqw8u8P3BIufu1mkKvBT+7bMH2YP76gxXwGNeteuM3TmnHatvQd0eVur2cB7RJtqx6nXo&#10;tvN9aBuGLWh7OxPaLs6DtonvQ9vQ9+HOhtqxqhlWqR2r2rGKoPqGpGOVHFcqFgz8jSWNHoFFNBJQ&#10;wtG5rHThXKxR55Gku/CYHKt6xupbUbeHlbo9nEe0iXaseh267Xwf2oZhCyFl72/4ftW1PmXEbA3P&#10;oNvKefCGTewR5V8PCjK08JprwdW3AO1jMSxlG8bhq/0KgoRFLN9faG+/VEpMvo1RsofQfBPuzls7&#10;VjXDKrVjVTtWEVTfEHCsPrrE92edgTo4X2ADyIUCqn9E+qxDfHsXxFIAeo3Vt6JuDyt1eziPaBPt&#10;WPU6dNv5PrQNwxY8sfeTw6Ow3C7h2wHZyNwM5ZsrWrj2sXd4CZTnDS5CZSTjlGUHxpWzpnH2WCfD&#10;KFlxf3M3W9n4Ioexry3pRHiSBICcsYMZbbxbQcr3Rfhqvf0ZntvkAUaHh/LI+EVFOmMp1XTkdyKH&#10;sVWDKlvylv59kqVRdGC3zWdZz/zWtBwtJoo9MHZl1whL3rjt/D2GnUV5LxVh949OtpTpuOKoyKDA&#10;ZJIJynehdD8CnJen+DVjeEt7XBHp7sYgE9cs6UnLdMDUq7tHWtLbLTuE6eweBTGT/KaSDOplYnnH&#10;zJYyRrRibM+oUtY0ThkwkB2zXgOGkRST5fhskoIB+hqg7nZox6pmWKV2rBLdQTtW39WxCs6rp1f5&#10;/tSohTL65aekHuxvaaspZaKh3nuFfOQAPLcEr3pdfVzH1o4zpG4PK3V7OI9oE+1Y9Tp02/k+tA3D&#10;Fjy1d25ezkhbi02p9x0zMuTF6O4TT+xnEfnf8hN2Y5kTk2g9e0B2/jdlh0UoA05Pq2Y51vpeuYM5&#10;9k1WvxwFAJKkSOoUNTzeL5NRBkAUfDM4yx0sO/rIXXZyek2U338M67cD1F3DWfDUJlF5uQ8rDBAa&#10;f7pY145vGx7lLDwvWdv5KAMGFuPXd+yKKMP+DeNzNnz4KHaOv4YQ6Jo+LjTEzcMsVxyzbwDBTbek&#10;dWqUA+MqpoP7dE2XLJbtJCFs1cBiUVBu0qkTG/7HBtzS3wDn5wnUtlEJgDEofqMpKAOScv2LhpMY&#10;e7YWy2xTgukDlrZJE2g/QHjr7F/0I5R/ad+eDZ2yljZwAwj4FafeeKExdmw8BWKWODy2rEXv3KiA&#10;6zjA5O0WYDrUPVadsSj7KtTzlNCOVc2wSu1YJbqDdqy+g2MVHKD40/3n8FsX2KeJxfW+pYb/+DvW&#10;tOgXKP/SvhGlCVrB66U4Vt0dT6V2nFmp28NK3R7OI9pEO1a9Dt12vg9tw7AFT+39MmAilnWVf7La&#10;qnPs/r2YS68Sk+fFq4wyYNfQHyxl5Swsd4D0GNWHkvJ4F+rSkQEzAdUlBr7k+ifVhwmN4/ZiLA/c&#10;7nJO+R6CahuN9wdPbdL7hw+wrPzxfjS4HvO0RxkcW0aBzihLp2npMdsZ+2c2+zBFJZHOWA10nKbi&#10;0nMs02cnPKcAtqMu4/fvmtgQ9X2gvNqMspy5uHd+N/ZR2qZcOoPpezCVtq82ZQdqgBLJS7BX/F9c&#10;Iy7bCXNTOK4vb47lDnJZ9v0v6yj9zEcB5+EJBpeJjGWP0KM6u3FwJstUvjfKCXm6Ogapkfdhmw8L&#10;dUSZ/XuSfWZ8yfafmobpVSZto3SO4smK86f+Fyy2EZtt/ofm3J+dXRfLbZNT8BXk5elGpEJCY2zb&#10;wEKWc9khfiUAgL+Jm09HmbEjqH/9K+mlI/P9fFQYZV+Fet4S2rGqGVapHatEd9CO1bd0rLqcJOCQ&#10;CmJ9VcYu4cwG1QjAZiPpK54VT8lBq9dYfSvq9rBSt4fziDbRjlWvQ7ed70PbMGzB7+x9diqe09wL&#10;/DnOh6H7ofMQVm2SgZ+38VlJofk2dL/yfbizoXasaoZVascq0R20Y/UtHKvoIIHZqrAtzDLFfb4B&#10;7q9303aPGXt2jbE75zyqC9ZBO85c1O1hpW4P5xFtoh2rXoduO9+HtmHYgra3M6Ht4jxom/g+tA19&#10;H+5sqB2rmmGV2rGqHasIqu+7O1aDWwIgudLgkiX6L8G8CdWt63dZ8ZDv6orHzi3tOLNSt4eVuj2c&#10;R7SJdqx6HbrtfB/ahmEL2t7OhLaL86Bt4vvQNvR9uLOhdqxqhlVqx6o7Px5BO1bf0LHqco48uMD3&#10;cY/TXDH8kgiiAJQ/CGuUIrAhYOGAwHjA2KNLHtcF66EdZy7q9rBSt4fziDbRjlWvQ7ed70PbMGzh&#10;/dib1nmcfyXwi4BH+Hcjbj/3kptfKF2YiXmLrtI91leh+6Hz4KlN/mySxKv2i8/39XG134X2ZqiX&#10;CN510ghNwxt2icf3Ea3GcKExtrlffv/urzdo3ep5l4NftDouLxOp4kCheQ4IhGjkbim018NdW2vH&#10;qmZYpXasEt1BO1bf1rEKTlB0jJi4PLkyNfYPbUUKgBaKN4wsQncHcM7eI+eWdqy+FXV7WKnbw3lE&#10;m2jHqteh2873oW0YtuCxvW/vwbKSCYo0x+SFPX60pK89/RDTN/XNZ0kHyqA6EEVbTf910Sr2Nf8b&#10;tWo3Nro6BRtdeO0um9+thKWc3DdjB1BfEMh5us9S3vioINskgrycOklrr0atOoi9urTSUq5i7xli&#10;e3KaqHmGEY4VTaboyWuKkiELOJaGs+CpTRa3Te8qu3VAQZcsAwyprNG4uEWXkIHgZovtXYxZDvP7&#10;lUxgSb+OqYQuBT6z5BlGDpFjRSTI+6EZG1KegvouvvEvu7xzuGXb+tM2iNL+ATgnz3CfJVLawYhf&#10;FFP3j7SOd0bsMuygiNCvUo51gJ5FP7fkXRHpEHgvcuUubFS1bzB9xqE9LK1SzjAiMHg6DYS7fyll&#10;iPHzW6+tcUfhXYPj0FBLumF8SekiyN9h0hCgJ24yXmgKXm3DvLXw6hIwRuxHMiWV4UhnSQcmEjmA&#10;x9a8JNVFOmOfgV68m9BeD9jeDu1Y1Qyr1I5Vojtox+rbOFbl+qo499S8qM6PK2dp8NdRPq5DBE50&#10;bsE++b49qQvWQzvOXNTtYaVuD+cRbaIdq16Hbjvfh7Zh2IIn9v7vxHgsZ59hKp0/Jv5DfTuX9o0o&#10;ack7MKqUol9EmaKUE5JxPU4986V++6DCtn0/Q30TTpo6hvKi6+avlCTW98pt2W7nkKK2/dC2G54J&#10;laP8JwaLW38Cykl43ucNJqIMgLKtV5wT2l7U/zwP9/CQhbXOGk6ApzZZ2j6jq6zaR6x9gLHuefn7&#10;R9QSQqPly+I3moLy4bFlXWWz87+pOi5GGRCV65BnJwAcczICPKBDdsjLKzQrPuFlI5TrJzTGZjQk&#10;B5+d8AHj0baelrRcXWaKrXwLUHdPEIWXi1hhgND4E+K6dnzb8Chn4XnJ25mBj89Or2HZ70kxsQfw&#10;If8r20wlwD7mPd5PTtAvC5Rh7dsPFG8JbvB8E5Zbekvox0e69gmQzl+JDg3yoi6ZsMUsTL+3tq2r&#10;XGHIS1IL5cDYjeVgXAd0a0pjs2T6bn9hem4up+5Ey+0Bhv4YnhnxqnFpl6W8pLzWPwf9x54oewLY&#10;1g7tWNUMq9SOVaI7aMfqGzpWgS6nFayJCj/hl8sBnF7JBnT6jY0d0JXNGjeEzZs0nM2fPAIJ8uzx&#10;QzEPyvRoKwd02PYht8RVDFwFjlV3x7RTO86s1O1hpW4P5xFtoh2rXoduO9+HtmHYgmf2pnHRSN+A&#10;1Nt7WWQjJtt1bCKmy9lZ039J49qf3TG6TcwcJdDspTYrTwudsW+4/ulPI4TGcWcJlhl/jBZsmlo/&#10;pbI9zUx1t5TAojbplHKMre72vUUHgG7kEj89vTQf9fEn4L7M2FdcVn/mC3mN5h0h5cUW1CefhECp&#10;IQt7nTXePzy1ydzfzGt1Q+88LlmdvQpok5lfh+HyCY3hrO0YtUahLGe3AqrF4uUSgIOKsKgl7R9+&#10;qwd4GLCQZavcH+XuecMpx7iNsmFkE7oVOGO1ZA+hcYg+V3zoCpHwgGWKkYlJ/50/wGyb4NGrKLUj&#10;Pakz9jG0Vc42KFeKzuUvKqEM2DOMZh1L7B1OM+0BC1ukQFna6sHJBSxLxb4of8fTo9cciTKge4GU&#10;rGr/2UK7itula+vGgX2fZtzL8e/FvoGoy7qqYy/8TdTsD5TZy0Ooq473afXkzOcYIsUN/tuMZRZd&#10;PY5/k/wmZ/ifQD1pm3moZYT9FJXX033MKzd+F2ofQJ7xPcqAic2rsUFr+bsOx6eQV7gjyp4A9muH&#10;dqxqhlVqxyrRHbRj9S0cq8DAjivY55sCpi/cIwetcKp6Wo/Ax9eORN0eJnV7OI9oE+1Y9Tp02/k+&#10;tA3DFrS9nQltF+dB28T3oW1oxe/lP/a5NnFXX+1Y1Qyr1I5V7VhFUH2941gFoqMElgUABxbsB2ad&#10;voRZBeAweSSOA2GsJMG5BTNc7zL2/AY5s+7+7SXHrnYk6vYwqdvDeUSbaMeq16HbzvehbRi2oO3t&#10;TGi7OA/aJr4PbUPfhzsbaseqZlildqxqxyqC6us9x6pK2B4dJ+BoBecJOLVgFqpKSIM8oJid+rbH&#10;xWNpx5mLuj2s1O3hPKJNtGPV69Bt5/vQNgxbcIq98WfJRTsLTcUrrGP9WQeEHjag+6HzoG3iGSrG&#10;hhfdr4TmLISmDYuEN1/6zTgegbGwdVpXvdT1eTXcw137aMeqZlildqwS3UE7Vr3kWA1taseZlbo9&#10;rNTt4TyiTbRj1evQbef70DYMWwhZex/F/WM06XcA7KPLxqtCCxvQ/dB50DbxDI2Sw4tuOqE5C6Fl&#10;w7U9cr7Vsezr8GoEhrv20Y5VzbBK7VjVjlUE1Vc7Vt3tz9ep28NK3R7OI9pEO1a9Dt12vg9tw7AF&#10;z+z9HMsZGX8h9eI81CcGwLJKFMBks+uZ/hzq+1C+grI61zQN7KeAmJn6fD+LFImC96Ti6V81pSAr&#10;EbgcqxwF4wHAPgbspTlfMbhcbcoOlAGQ5zbAi48DzkvDWfDUJhBR3khRl5T72/g7Wk4UYfvIRbug&#10;zO5SACK1D62DRxAEBQki/RjK3xQRgeM4Jtb6HNMkmuRKxrquP8vm/gpBrXKIVMYGFovC9ZRcCsDy&#10;dCzG5nQuzRJWHYpycOhdMALfLhnKMtL8knNUyW554GX2O5T/bPQd5kmU/BDyzEBFToJazzcBbFdm&#10;7E4u/Y2ybMsF3cuz5CLgmIpNffMFeyzIqzBxD8qHx5Z1lT0yrpxLTsn/ft5gIsoACG4mA/zF57Jh&#10;RGAbTptzYSFAVLkxG4RGxyg7bis7MKqUa5+AbB9EZfMuPxea70E9FwntWNUMq9SOVaI7aMeqdqz6&#10;BXV7WKnbw3lEm2jHqteh2873oW0YtuCRvW8txXILrr0UCYxV/NRg8X6ZzKWzmEexnwGXUT+E8g1F&#10;VnGNDRzYn2WICg/EH2JKOl7u2+bgIL2E2xzEVALo5Fg9EMT+/A9wnhrOwhvZ5Np+1qlTB5YCfw4e&#10;niccwe13Uy4Cov0naDKNS/QxwvxcQPq2VyCfRnk9+fEQoH/28xihmQjP0xO3miO0wDixZgFr374+&#10;bh+lQj+RauLk9JqYt/AMxKWwOvlU5x9AjXyfmv+VH0UAbbPAOfu2YzU3L2cYcYTGWAauJ2opI/bz&#10;tlq7kHXs2BD390nlgSLVxOpu31uOVR2XRwAnNyGTsj+1bVUZ2vXLxlNRBiTmeqw6Y1H+hssxVIfu&#10;k9W4nXp92TF+wABWvyItOzD/Erx/+ybUdpXQjlXNsErtWCW6g3asaseqX1C3h5W6PZxHtIl2rHod&#10;uu18H9qGYQue2vvBSZqlKlm5758ih7Ep9VK40j/5LjL+lU6iWU0zuPKaLVjPxjSmmVySLRbQrK1v&#10;uRyz9miUr+waYSkD7LCW3xcRDwPl7b3iu06CoADnpeEseGqT9iUTWq7PZnNhpiPH3S2W9OoD51I6&#10;x6Q6yVzpEb4Ih3//ugs59DFhofJRA1AZf24vGYVdE+ldC8ZS0g02ajN/zmGP0Cmnpu++6m7G4hNL&#10;GUmAfQbmup65FP22pTwxvchzFsw6B4+7RybYzkc6NT1ry9nNkmOexL9nZ1q2AcrxbmOfvK6yG3rn&#10;cckv/5ljKQ/8qNIgzIvJ5f+V6YOyCfqoZTIagwVUruydZk2PWZSKc8g0CPXsK4D62qEdq5phldqx&#10;SnQH7VjVjlW/oG4PK3V7OI9oE+1Y9Tp02/k+tA3DFrS9nQltF+dB28T3oW3o+3BnQ+1Y1Qyr1I5V&#10;7VhFUH21Y9Xd/nyduj2s1O3hPKJNtGPV69Bt5/vQNgxb0PZ2JrRdnAdtE9+HtqHvw50NtWNVM6xS&#10;O1a1YxVB9dWOVXf783Xq9rBSt4fziDbRjlWvQ7ed70PbMGzB2/amQDb/ExpjSfn+3a0H6Ty8xLYw&#10;4pQW+vuF7ofOg9NsEo/XJ6oHQahCA9A2n/00TGjOhe5Xvg93NtSOVc2wSu1Y1Y5VBNVXO1bd7c/X&#10;qdvDSt0eziPaRDtWvQ7ddr4PbcOwBU/tHZGXM0r2QPlzkG0EHB1f3pLWZ+chDPry9a/TMT8hl6PX&#10;HIkyIIFFf2DZ1khRS6RTRHOVH+RtI/IYu7RjmCVv+IYATO9WKLYlHdYaRNzeZElPVWewyABcwLQq&#10;4zcL/f0B6qHhLHhqk2kNKUr+4YNj8W+0GsN56h2UXXRd34zl+UhJN77GtB2Di6COeLxLyTdYnjYT&#10;2fphxS1pRrRSjJ2i45n8lrbngDWMrXmGeAoltMpOayMTP2E3MPW+ksb5+Y+Yaod9PDj3aAP+nXdy&#10;H/tQpPGHWxwLXOU+y0sbc6zvldtMF6xUr5BF/8e6xOxbA/al4dtwZ0PtWNUMq9SOVaI7aMeqdqz6&#10;BXV7WKnbw3lEm2jHqteh2873oW0YtuCpvaPychHKUSRxiEgdu+44lAEQvZoi+lO06yStzaA86bn+&#10;TbMZKKfkcrxfJqMMSOXK2471sJP2QwFZzGjXf6MOEdNnN0mEsh0QHV3uQyWgb+EPUW7auTMbO3sb&#10;pqmIy/MCB4UJfcj6ajgHntrkz6ZJrWVFxHY7k7aZzS/vP1FOV6keGzaMPkAAjk2ogOmAQcWjotxh&#10;wAA2b+1JTANk52nJ2y0QGqFrE6tDMnGrOZgOfTR+oykoAxJxXUaYh3Jx609A2cRWy34ko1QZIvJV&#10;7MW8jfBKhziN+iYlphN8VFHHjDurW2MZwK6hP7hkQOec/FgRCwuNsRg8zyjSSWjvBvU4Gr4JdzbU&#10;jlXNsErtWCW6g3asaseqX1C3h5W6PZxHtIl2rHoduu18H9qGYQue2htnrJbojnIcLkepYv4E+Wuu&#10;x6g1CuXvuKz+9F+N9l86Mt9HjFIoXz8wA4/9ZeOpqIfjsmHkRBkwo10dNn43jMvkpNnwjNIZO476&#10;OhiuH61EeeIJKMfY/oU9WOR0ddnMpokxnY/uiAcnF7Bslfuj/JnxGdtygTw+t1a2xHL8TiDAH6y5&#10;XvsPcuNOb0SO20HbT6MemoDjajgLntpEzlhVAbphZBIaY392qMcm7LnChpfPyRqPXy1SaTmKUqM3&#10;sf0jf3TtI64Rl+0XYdvvr2uH6de4XD0232eCapTBAR8UkragDxzs1WEsl6DJNFQhkr3sh4Avuf5J&#10;dfrp/oSacV3HAvyaJwVrvXgJphlGZpHK2NA6P7JO844ITcHT9Vh2wVV6rpWO1kXXXwmdsbHVY1mO&#10;8RHsO3MzlDf1zWfJa5EejptDaIxFhrL5zFnq7wL1OBq+CXc21I5VzbBK7VglusOzZ8+wjaQTVTtW&#10;fYTacWalbg8rdXs4j2gT7Vj1OnTb+T60DcMWtL1NQFsYX1UW2vuFtovzoG3i+9A29H24s6F2rGqG&#10;VWrHqmeOVZi5GpRj9fHjx9qx6iRqx5mVuj2s1O3hPKJNtGPV69Bt5/vQNgxb0PZ2JrRdnAdtE9+H&#10;tqHvw50NtWNVM6xSO1aDdqxCm8BsVHCqQltJB6tK2X43btzQjlWnUDvOrNTtYaVuD+cRbaIdq16H&#10;bjvfh7Zh2IK2tzOh7eI8aJv4PrQNfR/ubKgdq5phldqxGrRjFfD8+XOckSrHB5BVwqxWaDvtWHUQ&#10;tePMSt0eVur2cB7RJhbH6gPOp5zasfou0G3n+9A2DFvQ9nYmtF2cB2/YJD7fR/SaI4XG2Jb+BbSt&#10;QxG6rX0f7mz44sUL7VjVDJOUjlXoA3b463gH52WnJ3j1ylz3245bt25px6pTqB1nVur2sFK3h/OI&#10;NnHrWH3uc2Opk6DbzvehbRi2oO3tTGi7OA+e2+QRS8LLQnlkgmKYemhMGTMN+Hl5dmxKFWsa56ST&#10;8DxC6F0sniUPglYBIGBc1Krd2NifEmL6rKP7WUalnGFEYiLelYYCaBsN30ZQNoSZZzADDRxN2sGq&#10;6e+U17mcdenOaeiv4515nzMJuHr1KuvTpw8rWrQoy5kzJ8ucOTMDX2natGlZhgwZUM6UKROmZ8mS&#10;Bf9Wr16dLV++HJcM0I5Vh1A7zqzU7WGlbg/nEW0CjtUHF3jT3+Jt/5ATwk6/8Lmx1EnQbef70DYM&#10;W9D2dia0XZwHT20Si5f79KcRQuNPFxs68G0/RjkPz8vQfQXKgMvz6vG8D4XG2MU5dbgeAeVPeVk4&#10;ppXhMC89l7/+dTrKiIDxmJ+kZDXWq5cZ/V/DCmgjDd9GcDaEn/SCk+np06c4i08zdAjtLekuXzNk&#10;CNc6/NQ9KPjreEf3QisB9erVw7/ucO3aDXbp0hV2/p+L7PTpc+zAwcNs1ux57NChIyxN2jRYRjtW&#10;HULtOLNSt4eVuj2cR4tNXsK8DrAJrU/ja2Opk6DbzvehbRi2oO3tTGi7OA+e2mRCzbiWsgm5bJQd&#10;hHLTJFxO2xRlwKW5dXnZiEKTOjlaN/fOhfuB39Ig7m5jxRpNQDELT0/UcjbKgFGV8rBmk9cLjer6&#10;w+8bUP4Mjs+pofuVP0DbUEPDM/hrX4HzshMQlGP1+fMXLODUGXbkyHG2f/8htnPnXrZy5Vo2Y8Zs&#10;tm/fAZYpcyYspx2rDqF2nFmp28NK3R7Oo8smjy7xdr/L6Xp18bmx1EnQbef70DYMW9D2dia0XZwH&#10;bRPfh7ah70PbUEPDM/hrX4HzshPwOsfq0aMn2IEDh9nu3fvZunWb2KxZ89j+/QdZ1mxZsZx2rDqE&#10;2nFmpW4PK3V7OI8umzy+zNsdHKuwDAABbKKpqampqampqampqamp6Yv0RwR1nkE5Vl+8eIWO1WPH&#10;TrKDB4+wPXsOsA0btrDZs+ezAwcOaceq06gdZ1bq9rBSt4fz6LKJnrHqVei2831oG4YtaHs7E9ou&#10;zoO2ie9D29D3oW3oTGi7OA/+ahM4LzsB9evXx7/uYHesrl+/2TVjNUvWLFhGO1YdQu04s1K3h5W6&#10;PZxHi03eeo3VmywxLwvlJWt2nyryLqG+W2hhBR613bMNljb7efoekRF6iMePqwYXCR4BWM/l0HXD&#10;AHzFhhacm+hZvb2KC3jMvULzVXjUbk6zNwfUo+c2CDwYekjFj5mgyTShhSw8scuSdhksdgnd1gh7&#10;8MQmgGiKTQwjm0h9f4B6hHZfcSo8teHHFhvS+ntOQFJeny8aThJa2IRHNny+SbGfwerO3Ccy3h+g&#10;Hn133ROa/8ETuyxtn9Fil/f+WH1hqkf19lX467mp15AkoEGDBvhXxX//vWSPHj3Bmak7d+5mmzZv&#10;ZcuXr2Rz5i5gEydNZXv27GPpM6THstqx6hBqx5mVuj2s1O3hPKJN+FjDHlzgTQ8vHA85YTmAFx6O&#10;pY+xXIEBq4Rux03MNz4wB/3opXqLPLK7yo3inefo+PKB8lZdfkmZHH1LfGnJOwSXk4MAdfIMT7Bs&#10;7T+Cdj03zUD3NWI0dBp0z2ueO7Bgx5lUmP1jSUdmbizyAgMcqzFqjUI5OZels2TzqNqWfay6fI6l&#10;UXTgT1N2YFl/BZyjZ3hzG/K7vNdseGnHsEDlXbgw35Lebyt/tgC8OGhJz958PKVzdMoXQ8n7mP3z&#10;3z32NZej1ejJJtdNjunrn95lafnfJK3n8i1uYVr4SOb+fugG6YQ7hya40oEN/tgocpwFqJtneL29&#10;G6cLp5xzFHYdEo8OV9KASbAsIIklncifBoPAlUBlB+yFcZugOkIiZGokUhkr/Km6TUKRyliXAp8p&#10;6R/zvTO2qW8+1E8HTMO/MWu3Zin4Xxl9PZOrvGQqTCf8Z82LV1qkvx1gH57gyY7eWBb6VlBokv4D&#10;pW5v0Q+V9rTgwSrMn3+FPkoyRv1rIzzacxT4WN1PMkrk6FcygZJusAB4DXCDGEoZYmRWLuOHLj1C&#10;gfZU8M4S1I+ThgA9cROzf3sDsE9PUS8R1DGj0ALj+KqeuD/J0Vv4M+KJUZY0tc3AoWbNM9gDkRcY&#10;gftK/z1U+tiECqgj/jtgKZOzpXTYPbKkJy3TgaftRHm1q8sdR32TCEidL4pZ3jC+o0SOHBHU9Cj4&#10;+6D3CaiHp6ibEOqcQWiBcWxlD+XcDDZqM3+mPD7SkmYYSUXpNxzvXp2xlEtVsSsmw8cdNR3owiOy&#10;keTPwxaLDMZWDapsydt2id5B2NM9lvTcradQOkef4vEteU553oS6eIanWPZNnzN75DPPGfhWYyPi&#10;aqDyg/bD+x/H5UWW9P7b+LsI4OUhS7rsk3uHl0Bdwv4uYEQrhel7hhW3pnN2X6uOjCEHOJYneLqz&#10;D5aFKS3ucdZS/2RlO2KqmgZccxWT2b4RJQPl9d7I3/GCQHDPjuN+SmNJl7emjSNqWtKXnKOcZFyO&#10;98tklOEdUi0D7LYZn4Lc9v2gz997gOP4I+xtKc/z3LlzrEuXLixf/nw4CzVturQsVepULGWqlEiQ&#10;06RNg+lAkMuVK8f69u3Lnj3j9tOOVWdQO86s1O1hpW4P5xFtAo5VGHNg7MFXFFgO4Pkbj6Wjevdm&#10;PXt2xO3Mba+hfEho8gHrgNC2zbY7GyJh+uV59bhsRghmt+dhPuAjS3mTToLn9XmAZWtM3i50KyDv&#10;o0oURdmCy3vZ959Zz58eGa+jvBNlAD2cmi/8VsTledFrjkRZdZzQPuOxESNGs3PihVG+pK4L4uXf&#10;3wDn6hnuY9k3teGrS3s8tOFh1N3ZcGWXbJjngtJPNvXKibKdh3ne76U+Rbktf4j6c8URLA+AtPiN&#10;zBdKie94+mc/jxEawXSs3sbtTlMyAvQBe2+yVZ0yoWznvMuui8oxgHp5htfbO2L5/kKzon39PK42&#10;AFL7MZaay+rsq9hcD1eql9AUvNqG20knDgB0ekk9Ztm3ZMoO8/kwPAflDFUasOHDZ9CGHB/wNHcz&#10;T7cOKIjlVcD48E0z2hYisadovxBlwO+lIjAjfnUuWZ0Tkv8r04cKvgVge09wb1NXLHtN6HZAXqSK&#10;A4WmIMix9AbKHo2l/27EvCUur+4p1NGNcXEGypmq/cJGjzaj10fhaZBupztANPuoVYcKjc6l8wZw&#10;gQPI8bRZVOvWypau/RTgf42ENVD2JoKqpzvU+hrOK43QrBhU+qMg99Xpl/yYJ5m0zTxM97ivvNyK&#10;26n3K9ClYzVgShXUAYOKR0W5Xb9+bM5q6XzZjmmBXVHnMN38rEhOJpyxf2E6yukq1WPDhtG9FHFu&#10;CqZ/90Ml1qnTEPHU+34B9fEU3rYhfKS129D4safQTLwMoF9gLLxmflSXgOtAPq8AQP+q6R9cOo/b&#10;7KJkRI04UHYKOzSmDOapAB1sPLBYFJThGpi75gRlcnzI0yDdTifA83q8/jnT3dgY9DPKG4yN4p4l&#10;xycA6EMO3mVb+1rvh5LwRDKsdHSUwR6zVx2jDTnUDyJZ+d9A96EvqqJ8eGxZVznAqq7ZLXpIwtPj&#10;3N/cDcuSy9GKV6cmYd6i669EiokNfwzCPJPhMN3ysYhjTfccFl1FoGfHewtdehzcp53hMY/kuGzI&#10;kGHsuPJFKz1PT9QS7m/0jmdajLaR466978eE/f3QRWghB6iDP4LsYeW74vZt/kyvHavOoHacWanb&#10;w0rdHs4j2sStY/Vfz8bSqwuwXOeh9MAMCFjUAtPWPUINZdMRQPpW/pw899ckXCZHKqBsfLgp0M37&#10;4pw6WE6iAc6YSI3ygt9o1hyvOeLS7iksfo4mQnMG1LoHD5rRW2ms+1l8A0tFwnz5aNU0d3KWvzy9&#10;rMgfdO2d0ljR6aViLXQtBM3cmPWPe2/oJzxPOoFgVmLsuuO4iaay8EnLYxqgKj5Yw+w6cij9Mnc/&#10;Zfg54Fw9A71kVByzQehW9C8ZEfNppGOsUY4kLE8ZeqGQPyTfNbEh6qoNTYfAbtTnXDQDy0nc3Eqz&#10;9JaJmd5yBhxhF8o1ppmvmCVTlMS/XxhfsP1imsC9tW2xHMwTmV7/K2V7xupm/oY1mbuMxedpqmMH&#10;kJCn0QwFqu+ffLgGXFlHDi6akUUvVeVcbXOPpYmaBo/lNKjnHTyozwZl777Fw2O+tBa04a9z5mLa&#10;t02E01rMGJZOTWhLdUkO6JdG0c5CU0Gzg2PVHI7ajX1jUO8nXlrwo9MH+VEGzOnckE3ce5UNL5+T&#10;NR6/WqTSrxFKjFjFZv7yLcoSUNfmCw+ztT3IKa/iK65L5zrMbjfyd0IZbAply42n6ywc5BkUAAEw&#10;qFZx1nrG2y8UYa9HULj8VyssK+ZkB0K/Evylm+fLftg4Z1KWt2xeTJO1k2MpjXDkMDP7IfWn2RfM&#10;dchN0H2t4RzqwWMa04xfuM/9XvZ7pe3pfCpM3MwWtUyJ8jmRfmXvNPZtvhZCswKcsKrzELZrulA6&#10;AMmp8ZcyBXL8T3EwzTA+ESneBezbU1T9AuphzjhVIR1nA7efR33LdD4WfZUa0xI1AycZxyv6sBRU&#10;X8EZ2kXktaiCxuUY1WncurJrBOod1tJAtfv3YqgDYhux2V7hFL+/rh2mnxMz0yMXFS/9T46xaEZc&#10;3vvJkd1xHdV5couiqIPLali5HKzROPnrHdnPlrOBJTMrsybpw1nKFnK5pPcDqIOnqPI52NCccaoi&#10;OBsmbi4dn0dQl45QWDpK/lIGgOOdWxu+wu2M9OJnrdd2sAj8moZHS3heUfcBH/9i1RmLMmzzYSGa&#10;3cfurkR9YgDvt0/XkHyC5sf+2SQ96oA4Rhy2T9xH5TUAl8T85slQlh8OL++Z6pjnTVn31yP4ZxQ5&#10;NkrfJzyj5C6dG9PkM8qeyY1Qp7GRlv9Z7xoKaWyc5XZspGPLe9bN/WNRp19Z7EW5lnJ/+DHlj/g3&#10;nhGPHYDXRA5pD5iYeWBUKZQBP+M7QzSUAd/wdCNuZZTl7E0JuVxMaMDT41xZ0RrLBvU8BHmumcD3&#10;DrCoxkeseCF4vohAaRzFhOMboI5pALncgDtc30y/FPhLPAcOLP2Nq+zKjrTdDdT4q+E/K1jun/g4&#10;emEOi5SS2hdQKTocOxHKMINcfniFbdN1lA5v+tjabzf1OfjFQczao1EG4AfG/G2FFnKQ5+ZvgPOy&#10;Myi8ePGCPX36FGekPn78GGWV//77L5a5cYP3We1YdQa148xK3R5W6vZwHtEmFscq3PxgLPLQsRpC&#10;2DmEXlZ8Fb5cdw2CtmHYgra3M6Ht8uaQH3NCCtomvg9tQ9+HtqEVsXh7FB26XmjvD9ouCh6uxfag&#10;zy7vD/5qEzgvO90BHKaPHj1i9+/fZw8ePGD37t1DWSXkP3nyRDtWnUTtOLNSt4eVuj2cR7SJAx2r&#10;vg7ddr4PbcOwBW1vZ0LbxXnQNvF9aBv6PrQNnQltF+fBX20C52WnO8BsVNWhevfuXZRVQj7MZL1+&#10;/bp2rDqF2nFmpW4PK3V7OI9oE+1Y9Tp02/k+tA3DFrS9nQltF+dB28T3oW3o+9A2dCa0XZwHf7UJ&#10;nJed7gA//5eOVWBQjlWYtaodqw6idpxZqdvDSt0eziPaRDtWvY63bTvYruVybg8blrSCNcvMtaQ+&#10;5eXStJ8vtNAABfIILuhQRJ7vfp0034T3rv99uC8zsM2bgtZYXXCVxsrQB0XMNqNgE9wFOPJlOPFc&#10;/uqUxaN6JeBlZBA6WHvwk+rDUA5NUOTwlELzHt7NLrTG9Ov6zpb+BVzH2TG4yDse8+0gI0S/759M&#10;egJP2+fPpknfS1uGDvbjuS2WCxG+BsEFknkfeB91gWMmaDhBaL6Bha3TOvYaDvV6PVyBx9wArwg+&#10;hMi8zqGxjqfEu9glUFCpN4S79dHfNxa1Sffe6+S0NvEW4LzsdAdYQxVmqkonqnas+gi148xK3R5W&#10;6vZwHtEm7+BYvbN7MJbboDhdQM/ZcwnKGbkMOjJmHlcQJogCG6FcP6ExFoPrH5TujfKCVmmw/Mb1&#10;9KJpZGyI6b4EqLdHeHnabB9BWtSfgtSc5NLlefUClVEJGF2NAqFIysjYX3I5cuUubHR1ClKzFIMz&#10;UBR3F5P9hGVlABaVMnBHIlt67T+ssZJlYACTH+DfPH2WixKMjan2GU+LjTLUy1r+S0wnPLLmuepH&#10;0cjNvP+xCzR8hAjgGK/Dk8OjsNxucWFjvXK0RlkGXHglovqrdAXW4ICgQGYwFrK7ZJrK3XkaBaex&#10;MOMvVNwNDi3rEqg8BaWg/ZiOAHL4LoehmEMtD1wDkSIQV1A/jDIFbpq/Z5alLBCQjP81I75S8BcX&#10;k9cU6aFrR08BdfEE+AHBwnCseEpFz0kBiEZXjcn16CgDZJCXdfcDR7h+GDDf3J4z668UhMUagOMa&#10;5SeiqMfQJz9vMBFliIgtA0ek47IMErNqUGXLfsdsDfzRhh/dUga44BQFw9o2sFCgvLFHRLQLjs75&#10;4RzVfDNolbcA+309HrIklnp8JdL/Rl1Gr64Wl/IhCvOuoT+gDDg6vrxLPju9hkveMPwnlCXdtx9j&#10;9RKZZYDZmo0TOYHH1PD524k8M6CSShE/x9GAenqCxW0pOJDKcUfFgMNhGQfiFKDEO0tQly2Neekb&#10;o3xkclXUbd94ED9/q+yLM2FVM9iXiplNIGimwfbvHYl/P6o0CNM75qUo5JLyO1i3PNb9Fuw4U+Rc&#10;Ql3eCSF4y5eNKSBVwU/UbZLxF9rNik6EMRkCLpljP+1P8oOU5fFJLKQAx/AEc5qnsNQLOD8AnhMh&#10;wBC/l1XoyEZUoaCHC64+Z68uUbAoyYZjVmBZy7MgJ2BEZQoMJSlHlhUDKlrS5fGW9qFI7/Z0CFok&#10;A+LYy6w9TVfLxj4UqE7lyANmPHZ73qIzGH2VbehNgSadCE/rFUk5L+JnIoexuFyPWL6Dy4YLr91l&#10;C3v8aClPQaToOcDFBPRchgETJVPWxjTA8n40pkrKe0rOiEp513PfMdTlx9tlfcopZUwbbupLQQFV&#10;usaTI8Nsed9SOsfnoP/YU2ghDzj+6/EIn5fU+t6+vV7RiSduU3+afWw3+59I4y9rljLA9fhcZ7MR&#10;J+DOoQmWtA5/HcF0QPfCMtChYJTimL53eAnUCfQ+6KLyTL6oJwUTk5y8h7+3q3hFAUxV4vSM6+ss&#10;aQVahOzHYDiGP0JtQ0l30I5V7Vj1C+r2sFK3h/OINnnHGav7x1VwlS31ER/Yv2+FstXJwtjdNW1c&#10;5cApICO4AmCWVbQaFDV0ReesHh/bqfCo/g9WYTl1JiDoA/fBAz1F4OfWQeTncuZeMrI02UZGEoUF&#10;+0G3EwA2iFNvPMqIZ7SQvJ2JW83hmZdRllFgGbuo6BT5fQ29a7jFFzxfzpojPMVtJp164nIySqTl&#10;8ne//Sk0xgYW4/XAaK4UXdbOxK142X/+QPm7Hyqxjh0H08NZCAKO5QnyQB3T1WbTGiRiRuYCODti&#10;6unDLBr/+9PMo7wEObIPUXEOaleIIg2ACOsYXf9fetDcIdJN0Au3dA4xdhT1+VdkDF8TyztmxjwX&#10;Lk5TdNoPxW4HkNNJ2nvjdPpIYjK8yLmLegDKdF2CfGluXS7/D1MlMvC8RC1nc4lmCtqJdjwfunb0&#10;FFAnTwBRyD+sMEBotJ2MNM4YfSjZQrc1VjYqP+8szblEkcB7bfqbMmxonILap0HbtmzSAvOjxelp&#10;1TAdGKN0H5FKSMnTZKT09FymdmcsE5epP1PdIDJ8ly7d2XrxYusOM/q1cB1HEnB4LDkpJFRHLziS&#10;vmoqIrdztMsK2+UQmvegHj8oXF7fFcslKFiW9e0rnZoAikht/M88J4mDo0u70s78UZ3L4VC+OKcO&#10;l+nax22NmKxHj97Btt+VvUsx0jmVJ1J/v4qyGfP6H9ShD9rblp2gjzRKcH/HwlLvYGCPxK1GrU7B&#10;/8ZvNAVlgHqPqB6bt2GBVmxu89Q4pobj6aMP0b0haxf3v9S4vGcJPkdAGcmF1wJ/xJjfkiLWq1C3&#10;UYm4cYjlimNNp7HwDsrSRZGZy0laz+IXA310yly9ERszhvoh4O+ZNTFdBfRhHPsf07MAffgMHdjr&#10;EhQCzZr/e5JLh48Z6nOcvDdtVm5Ndb40WPJ2C7hE7SUd5vAxHXQrqQ+SHJsNGjSUHSPfKYLSY7L+&#10;/QexI0pHScPTv2o62dKnCS9Qh3ut1VFk/bACWDmhN+oqAdsHFbaUcxI8rRdMZJDP14Cuufn5RS6G&#10;ckKe99nPY1AGuDtf0OFJhsbGDylROEPttN57YrHBg39nJ+Qz7sUZmJ62Yl02dCjduwgXMB3GxUNj&#10;yqBswrShPdK/3aYdG1odr/JjI3y8VidyhDTUOgWFqxu7Y7mvC5fn17M5i/vcDPqYZ4Ke0zaCm0jB&#10;sjG0vcmImE4TMaSNGFvbld6n7IT70/f8b8oOi6ggx7DSEZnxZQ2U/5lVm5eD57utgbYFJmzBxzoO&#10;0iOzTp26BnmPXNczF5YzcQr19U+FyoHP0YXNCQfehvX4/gNqfyvdQTtWtWPVL6jbw0rdHs4j2uQd&#10;HauA4RWjYXnDiC9SGPujXgLLPsAhYWSj2VzogI3+I8pX9pLzJ2rVoagvbZ/xjY7tRHhWf3J0xahO&#10;531tD71Y994BfYOcb9LFAi8O8iFRPoTuE9riVqlQvyT0e8fnscwVyAkDMznMGTEEKGsYGYXG7dSm&#10;Nhu36x6XyCm0yeXpOoE6PfyQQ63hHHnUwMgN+40oZh1JPF0jjmfOogXA+RiFugqN9l1hIrn4ImD5&#10;3CgDZnWsz8bvvswGl8rK6gynmdBy9l6K38wXc28D9u8J5ExEV/nn5qwDAj0YS2cbY8dRlw51mLUk&#10;X04h3TWb9ckxFs2Iy07fJ2f4KtczKy0NMPeS7Umb486OflQWzMkxoNTXqEuA3Gs7zdKZ2oqcHOCw&#10;XfBbci5/hOmAEuDYcG2nOthN2e4sB4CTWDpLIE91tM1sX9dlx5+HLRapZMfkzScL/f3Bfi5BAWes&#10;luwhNNru10UnhHYEdfvHEmBQDiHeY2kbMfvq1sqWqMOE4f0jaeYQoKpw7kh8y2X5QgwfquLWp5cz&#10;1wetgKnMSFga0wAFeLphRBGaiSFlo1j2W+Bj8zh7hhW35KnLP3TOqdaHZjKr44q3oB4/KDROHZuV&#10;6iI/4j3AbUqN3sZl+iAEHysuremM8sQT1M7qT/7V85TOmWuHx7EIySpgGqAQTzOMqEIz8eoUOZqW&#10;C6eYnOVKYzcdf6vLv0czWMHx9N9RGu83ipfL9rnpHuqaKO5gQD09waxfaUaihDr7b2rdLy158CFK&#10;zvZX7xuIR+YsSHeQY/BC8bFJzqJy9/FpdjMY66z7mVT7C0yTTr9HpxaxXDWGcGkLpsu73p7JjVA/&#10;gJr1gxfNWB3BhpXLwZpMWCNSqa3Kjd/hGi9VV6/q1II8I9uvKD8MoPM9IH/iEwKA/XsC+4fu6p+D&#10;Hb5DGZ4vVIcdAMqGyyPsePsv1CefhnuV9UOefG65IvTn5/+iNr8wh0VKCR9ZCZVjwPESs8dHJ7Dw&#10;ScuLVMYqRIP0hCi7xjzx4Vj28RmNzJ/xy9n3Epv75XfpMxp+w2Vy6gIKf2pea+t75bZs5yR4Wi/8&#10;+J6xqdBoVmORIetQg2VkPq72O8qImwsxf/wx8lyrbXhgFPUrifBcNoxcQqN7/IQ9/EHl/CwWMXlF&#10;kcpYlZhQLg5rUywDazRulUilWZc/jtrK5TMo4zhps+H0X+gXbAC7DVUd/iZqJj70vTiIuvxFRxwu&#10;GyXg1z+hA7WOQaFJmjjKPYt+NVJq9Bbll04S9Ly4zPyhCJv8czzLMYp9Zl6vDzd0sOTJj9w1ppmf&#10;1MulK4d/638N28VAGQDjkRG/Osr0sZH28yGkG3lQBsxoV4c/y3H7nOLvbt/SexyAnjEC3yOPTaV9&#10;qR8NQTdy0yScRyf5swrXO6w4hnpIQJ6LvwHb0UZ30I5V7Vj1C+r2sFK3h/OINvGCY3XAjx++UXl/&#10;h24LgUs0e2exbeYQvJDFqDVKaM6EX9jw4BB9LXqIkGon2G/4H0Pvpc7foK9f50HbxPfhqQ3dzfDV&#10;cAY8tQtMaghftq/QNEIavtpfwAFdfPgmofkX/HUMg/Oy0x20Y1U7Vv2Cuj2s1O3hPKJNvOBY1bBC&#10;t53vQ9swbEHb25nQdnEetE18H9qGvg9tQ2dC28V58FebwHnZ6Q7asaodq35B3R5W6vZwHtEm2rHq&#10;dei2831oG4YtaHs7E9ouzoO2ie9D29D3oW3oTGi7OA/+ahM4LzvdQTtWtWPVL6jbw0rdHs4j2uQd&#10;Hav2NfqCxg4s527dM3+Dp20XHGAfn1QeKLS3B/y8R0Y+fp9olBxu+pmEZsWyDplsbUZBMFaItULf&#10;B7xhQ0/xbFdfPN5loXsKiHYbufJgoQUNWEfNvtYuAIK9uEsPiwhNe3sbEDjOk+vAF+G7dtmPdV+M&#10;0Zr9C6Ftk+Zp4d5hruX4rljZJVuInMOLfQNxv77whPO2598iPdgir9C8C4hQH6niuz/zhCQWOGhp&#10;hLetB2zXZEFIrGe5D/ftLmickxCV11EHSgpb8FebwHnZ6Q7asaodq35B3R5W6vZwHtEm7+BYlVF/&#10;JUv9BpEk1aiwFKxj47/3MbCNWva3pcfZxj55UZZQX3hWd/se5YATU/AvOYBuoeziZz9gWacB6uYJ&#10;HpycZzmf2r9ThE6ItqumQ28xQQvdE7OJNMayhlO2+bqESKXIw2Z54DcixwzyITlqM78eAoGCwahc&#10;IKJ/yuABKsceMVfZ71LgM1u+uQC+CYr2rPIm2xso7ZMSZsCg63tHW/LaLaMY3GpwHRkhf/NGCuhk&#10;ZPoF0z2F3M/r8PO3Zj2AWX+VUZLp2lf5v3xtRR5jV3aNCJTvLqbq0519bOUSiRzG0lrSgRRUBJCU&#10;6xjQgwOuARnB/YiIRj5/SFHrttHL8NxzKMswB/1KUgA6SRghAEv70D4kR26iONl21EtklgFmaSqj&#10;D1NE4bkn9orACNTWHfJ8aim/6wo8G4UOZB1ei9t7LHVMUASi/jO2sAcFmpJc44qQe9iSDvyqEAUO&#10;k5xwnL4gyIjMKhedeYR5gD7F41vyIOfo+PKWNCNGWSxrtx2FLKP1jdV0oAn+QK2kJy3TAVOv7h5p&#10;SZf9jd2l4D6Sn5dqT+leBOzXE+yY08pSl56LKHzU/G4UOVpy7WmKLCaD16is0ZiCWElKBG6zBCIH&#10;8MSSFyFTI0zNoKQB+2KAwJfsAzU9ZW0sy9hJS1mkCOwBuLj9d0ve4NUQozvwGNJm6UFMZ3c2W9K9&#10;bRfYpyeYVPcrS1k5JgNkpGiV6r2je+E41vxYZiAxGZRPUgb8gg9IkSt3YWNqfIfpc08cYtn/p+zD&#10;SMxfKDcqOvE/EUhH5eKz8Hzqvk+OPiRHQvfjOOEyyhDcSkYvV6nuw25f4N8iL6QAx/AUzTNHtNYv&#10;TiWRI4L5SSaliOITasblehyUEdfoOWeZOOVuhWKb23DK76cQACx+46mkPLY+F9QcsoDSRVBNlVlc&#10;91wK9KPy68LWPi3HWkCPIlBPM0+OkRAYUE0HEig4ocqQC7fzepj1eg1eUmBSlf0g+JDA/9S8JBS8&#10;aGKtz7keF2XE7cWYvxo3e2SW5/wgfQMsIoNbyueHtUOrWcptOAfvFu6fG+eL4I3u2tibNtzSv4At&#10;PRmmexPyWK/DuKbZLXWRASxB/r67Ga1/TDV6jibctWwj7SWfM/48spOFE3mAFlkjKeUjsYvg875h&#10;BlgFVu0/G8sCYAxV8wwjIiuVlnxrQFdwVQ772PfzJDNon4q5v6W0lANWaUDBIyXRFX9hJsoywB0A&#10;9C/rDBPa2wP244+Q7afSHbRjVTtW/YK6PazU7eE8ok3eccYqzJqLWXu00MgxY94Y6eWCXvcoAvh+&#10;lAnyhUNip3D2ANSozQgl2rpKJ85wgHq9FreXYblF1834n9Vi8YfIX6dzidoxuBmbTVPB+dPMEXCi&#10;yWjsgAfr2/O8SChn43nJ28mXEv5S+gPf7jOKrkttGJl16tSVrXM92AbGjH4tRFmTgCPjyrlkwL4R&#10;JV16av5XOvMAnXLw7cLlE5oVm/rms+xHOniOCE3q4M5Z0cHqzJfcy/NkRG/Au0bz9XTby3uWUDRV&#10;heR2uooy1IvwD+rw0nFYODddOD0OdREg3IZ7rFGldJgvmaojRdXPqcgA1bbgdP2m2QyU03E5YYtZ&#10;KJ+eRi87gOz8b4r2C1Em3MC8fewhzepwQwDJUVnnzt2CvW6u7F3KEtu2p/5PL2AQrV1CLaMytODJ&#10;sf47MR7L2Wfd7/6dHKUmyFFD50d9WUYPZ//QhyIJ9Vo4ObmydT/XKfgbIDL/C7KVETAvB5fV6yA4&#10;20G/VMcKlwNeRGLfZotEvrQNRWW2E67r/kU/QrlB27Zs4ISVtIGXAft/HXoUNs9PhXo/ITxHfTuX&#10;9o8kR7hEj3x8H5+YEY6hnWgsZiw9l2X/AQwsxst+XoVLgT8KAdN1Xc7z7qNsfnI4FKgcMEnruTyP&#10;7pNm3Ga6Zrbyt81ZjROibMeiloFfVoFgl35F6GU6pOwC+/YEs35NZim7VTg1APY+oz4LwNiVqKX5&#10;sj+8zIfM+LoWyp/wPChnJwCiw8epNx5lwPMj9EEgVbnabNgwsiXg/J+1ePoHQiNsn+PeQSo/XEjs&#10;GUZOHoA9Sjq7M1/R76AM9wJ7v1bP1f4M9OrAYNSlgyikoB4zOETn5dTI/7+XisCMb+CDQOAPRkB5&#10;z4H+Y+SCD4mPMb3zhguYLp0+dgIy87+JW83hEvUH897JWO14Mo+eI8WnHQTo9OGC7iv0SYXjAkUb&#10;l1CfV+QHPTsB9jESriv5kVI62p0Aj+rxYBWWW6V8tQV94D74LBe8DdOAngc+ytD7QK/tcFVuD1Qe&#10;mLrTEp53G+XDXFKjykuADvf/gClVrHmX/lD0v1F23S/PT7aUVe+XFqe+QgDUPUGTaSgD4OOytGki&#10;LqvXtLch6xAc5jRPYStH94v1+BBIv9iaGPCY3Vnd2iz3yvrBTPLb5jN5JrXbRuVbNOix6siPDhLk&#10;ZFfv85Wim9e3+kEeAGV7bJUfgah/gQ2Dei5w94vExW3TY55Ex+952UhFhcbwGTF23XEoX1/e3FU2&#10;H+zzm6oovyvU4/sTZLurdAftWNWOVb+gbg8rdXs4j2iTd3Sswkt8xPL9hUYvE21WnkZt0m/kHCUH&#10;AzkbOq47jxrg1sqWmEYOpcf4ACuPK2cUqQDdMNIJjbFh9UqzzvNp9g7lGewuau8X9nq7xwuqc5Ym&#10;pF6jGQETA6A16IE3uGUTGiSB8/0e5ck/x7McMzbst2AXlMGpZhSRUcnvYblSo7fxJ9/pzEhYWqQz&#10;VgDKGVGEZmJouaiWfReKBuVIVx2pANUZ3jW3WY53ZJTVGbYqjk+rgfnm3LxTqG91/aLsDOr4sC0e&#10;LitP3Io5gKKJ6SFNdaSs6JzVJb8NPNn2ZcBELLdU/Nx3w/CfUKcXu/Mom+dAM1hhNvd/R0ehvOkZ&#10;5XTKFwN1d350SI9TeyQp/x1AnV4wxaw4l21pJkPJkVtQgwfkuPUnoAwzoD9vMBFl1WbVY/PtE1RD&#10;mXAB8+CFdklr+smjnA3279/LWY5qgxg7N5N9kJhmRQLy8zLgnLfj1alJuL2cpbR+GNmYxgKyJ71E&#10;EKbVoxmWR0V7Xdg5iX2RnWb/hQbg2K8HjYuGnKFzey+LbMRku47RdTDxBDmZZzRKq+yPZiO6XniO&#10;DLMcS3XU2D9U1MPZ0KlRXtwqFebJ5SKen/+L5f5pKMo14vByX8mZK6bT7ZLQHwYsZNkq0xgNLzGf&#10;/SxnDtNsTPlhDLaJWJBmqbJnJ9hnxpds/6lpmF5lEh8zBIonK85HrxcslhGLbTpPF/GpmfRrhXX3&#10;XRe8VwD7fB2kw7vvZn4v41g/uQUzktTlXWIppssZTn80NH/GK2dNSbTLytswfEGhWT9WoZOoUFeU&#10;5Qtw+QnUy8NDnpEbZcCczg3ZxL00KxbrtOsWygByBJiz9me2r8sm7AGPB/WHTc8pXc68w/7xcAXK&#10;8hx2z+3CPkrb1PWhsdIE6u8AaZfYRmy2+R+64ELCLrA/T7BzBDkeyUl4x/WRBWBvf1Xvnjccl6Xj&#10;8yWLANuJWZLyhV5e2/eOz2OZK/RBGa5ldWmTnoVSs1pD5Ycj6rtlx21n99e1sxyb+pZ57ysJ/Unk&#10;2+9xcsYb4Nmh4ShvE007qMy3Slnz45Hdeaqe6+1VNNN6PTwOc0yonQR1Oe6GFNT6BIe6Cc22gGc0&#10;nHEduyJqkUBWlgX4o01tNmYHPNsDlF+6ZGsh0hib1Yg+FMinQBibvq9KH8dV5xeU+bi4uLc92YD6&#10;DP6YKp2uf/LXA8CVdV1Rp/Yip5GrHwUz1i74LTnK8jp6dGqRa4wEx5s6Rn7FdXldnZ1dF7cjN/H7&#10;hXpuQeMSlotRne4V8tc+csYqOZjNMWla61qKDZVfR+VsI9Kkczyn0Bib3amBGPPo+QE/EL2gmeGT&#10;TpJHd95vWVAHHJtQwSUDasaH/SUWGt0v19HkVsYODbWU3TX0B5c+r1lSlMWlwB6fXuy6lmD8Vj+y&#10;wAzWGLVGoVwEft31v5BZzgKg1jcovDg5AcsN3E49QfZ7iatLf0UdSO8EBErLKjTVXjSTe5k56Z+N&#10;q0EzwyUaZk/Ems2l2eOu+/xNmuAx4SQ1OCwPFb2meN7kgLxWf/H3dgQ9l+Mz3MtNKJcdvR5zoL9n&#10;jJ6RuVv5Rs5YlfgtHZyDec+0L1Ul620Yn4iUd4d6fH8CtZOV7qAdq9qx6hfU7WGlbg/nEW3yjo5V&#10;jcAI+bYTPz9NYP4kT8O70Nd/2IIT7O3uY1JYhxPaw/6yGdahr9GQw+By8BPswB+qvA3ftSH9VPx9&#10;rr/uFPiqDf39PqfHx3fD4DKRvd6G/moTOC873UE7VrVj1S+o28NK3R7OI9pEO1a9Dt12vg9tw7AF&#10;bW9nQtvFedA28X1oG/o+tA2dCW0X58FfbQLnZac7aMeqdqz6BXV7WKnbw3lEm2jHqtfhadth0IAQ&#10;jE66a8rPWBdg/VkHRGoI4T/6if7cS/I3z74Np1z/jVOA/bILzTPIgFdB/Zx099Q6mA9sOEddrS7s&#10;ImTsvQP3G9ySHu5B69i9+Xb+h5Cxy+uhBlrSsCJ024WeRaorS1GEHGjNXG/3u4/5Po1icikJZyDM&#10;XdvP6afLQdl2afuMPtcmfmFD8dw477JrHZR3wyt13Vj3S0+FNN7ELl0LRcHy14SuwVzLJFQYvVqk&#10;vDvexCa+BLrOrXQH7VjVjlW/oG4PK3V7OI9oE+1Y9To8bbtovJy5Pq23QS+Ja8yFS72KQMHF/AxO&#10;ObfuefnDUrRSQvMML/cPwvor8SoU7Mc8NciBRkjZm9bOtAeEsgPWlpZr4IYUfNFxAPCozo8o8NbC&#10;a95bR9S+BqiGidBuFzheiH8YRNAaneraz28KdR1PJ8NXru2Q6Ydk563eXQ461PFu7UJrmb79tU4B&#10;9iAQoJMQn9fJDKb7fuCpXTLycobxodCciffx3AAxImpONWMoeAOhfQ6hBTgvO91BO1a1Y9UvqNvD&#10;St0eziPaRDtWvQ5P2+5zXi5GrRHs38MUkXhyAAU9WdQSosDnQhnQt/CHXE+CMizKb2T6FeUTf1Cw&#10;pE3QlQJhH+ZtoS4WKAq26hiV8oJT5IrDCP5GApRl8BQZmOfo8n7s0yzN2CFbAAIZVAJDuoiF7eU2&#10;fzYxo4LK4AMLT9O5ds4Jx/oKZftLVBYj8nubAavWIzh8xMuZgU9e4XYygBREcq862Xz1gLxqf8AM&#10;0T0ouyI/X/4TdRgVZdAoiV++4/v/9meU4Xqpp8wwhXKVp0CMVprhOPU0XQj31rZF3X3L0YwOCiJl&#10;BvGQAGe/kaU5yrFA5py9jY/bfg61DYIDzjLnXHvSXOQPgnlUGLdJaLSvn2ZCUD0K2naCki2A9Jp/&#10;HkM5G5eTtpmHMoGCgFBkZIr2m7u1iFJ9chzqOMPFFiBEBgOknmXF2h45MU8F6P/LB5G7+V03gIJU&#10;dVx5HHWnwF5nt3i1Dcu5Ap5wgC4DdDw7MwP1HhsCX8cyAN3veygs2K45nVnkdL+w3WK8XCOmEvUp&#10;FJHrSUmxAcqVHUfWogCM36AMgLyiQynAx8xf1OBGjP0Ul5cVgYCWtM7A88yAMG2zwH6iC80K7KPG&#10;p0I7hPs0vimJmryXkMOE+vroIzQOf4/beXadB4e33QdsV3oMjYfUTt+iDIC84sOpD4HsClzEnqH+&#10;6yI3vejybMyTV+zL42NQh8BCFAzvS8rggPTCg9cKTcG1OZhH/iXqrwdRpqA/5kcRCtzi7iPJiLIx&#10;eV4WlP/5sxaWUwHBzzBC+X8UhMndfVEGXpwfQHn0S4UIKIcE7HUMCr2KQiAxQzypM/YJlynaP2Op&#10;QDaSoQyAcsYPPbl0BeVCnf6kjLMU2X3SKQp0B3Kkwp1QZnfE8wUG6KEAj8lL0/0HcGhMGUwzQeOh&#10;fK6RdiGdPmTlbCmimgdQUDsKH0f2pLvnDZQher3EqalVMQ3wKf9bc/oelAGQXm78NnZgFAVjk8ho&#10;RGQzzrkbbUMHal2CxJ3lWG7sMarnppENWJEuy7h0DdPh6UECgnYZxkds45kgvsaLvkJzfik4WQDK&#10;hM+4XmsGhL4kQD49n+xEeeZ5mpX6eFMn1AmmLVZ2zGYJIDiwGMzmTI4yBOA0srdE+eVFuGYo3Q4I&#10;YOf6SCkCncrn6pmN4bmajrumew6Uf+4xGXVvwjy3YHCbgkZZZlDfpgC2449RCN7Jdc1ns9Xdvke5&#10;bq+pqLsDzow3ogntIJY3vi6B2tODFMhtlfjaDsG8jHQUHFQGj3X3HrGuZy7MM0G2tD+7ugsaDOll&#10;xtKTpgzgt/gsHUQGKl6P+kuUI1cejHkmaHLI8AMUkWta66IsXhkKVPimgP34I+C87HQH7VjVjlW/&#10;oG4PK3V7OI9oE+1Y9To8bTt4EIWyQPNFkqLtJmk9V2iBAeU/zUrRkecH6XgkZ5t8kNr9ezHUJdRI&#10;xfY81ek6vcHXljyJo+PL29LJsQqvI4fHlrXl/Yf61peBZ/SokfwlRvfpw+qUoyjoQZ9fyMJep6AA&#10;ztP/KQ978AKAL9FsK+7jCCVbsKYLRMh1/9KchW+TrO18ocFLeyThWCUHymlKtkB9KUScpMi/MMIG&#10;Bjl15UwViMRM9SXcWd3ata84/K9REl6U/R+W9gsGGAW+eDehcTz4C7elGPF2kKMGroHGifh24cxo&#10;vrl4eupOS1AGmyduNQdlwj+4nepYJRlAefu4RBHS01My4J8pmOfuR5XyxcwEOTFUZ2QerhtFhMPD&#10;IbDWOQiIn5PKsU7OSNusvLMWhHP7MfC1POBH+GgV+Bj2SO7qh6man/N9GalRBmTm6YlazkYZnE3x&#10;fjFf1uFDmNQhAneVqebMy5HlPuIvvrVQBoeV2u+DAzh+PqwwQGjURm1W/i00sqs8d/lCnTt3VFf9&#10;3xWe7ic3L2cYsYXGWDquf9t8JsrgbJQR4AHwok3tdBb3Lz/8AEBvsoA+QqgYU+2zYOtS7mN+/CyV&#10;2Y9R+N8crUXqc9ymcOdZQlc/fpBMzjdyDpruNep34DZ6uKEDyjuF/+niHFhahcbz824cq2m4/lXT&#10;yezg6NK2vBeow31RjXYOCOmlKDzddxReTv1Vzf217fi2/0M5K89L0X4hygC8nr+pzaW7uH/VFQ56&#10;b4xeTuOZOtOxcgxpe3KSqv1234iSmGbiPOrmeKjqJJvXDh2LxuaLKFPvu6rIBNc9VHwUDu7z0pi+&#10;fVntMimw3MyzrkEn1IH19RC7F0xlXbs2wW2St4Jrn65v0w3KWGKuf/bzGKEBHmKZ/O2nC536B39r&#10;4LA7VsmRd1JoKuh5R1nO6NFSLEu4j/JB/t4Rnf9N03mpSHeDZ+dY584d2Ve8nLm9FV/wdBn9P/Ds&#10;cXqvWclfcwI7DL0Hj/YrHN6qY3VL/wK2bR+h/tdd9x9G7QDHqtpXoXzrFeeEdgJ1dYYy6B9nooj9&#10;QT1nSwe0xDJ85ggnNCvqfQV2SSc0xjLx7RK2oHHWPrGj4/e8bIRCQqNJA0H9em/TjDGsSZMquL1R&#10;rLNIfTOox/YnYJvY6A7asaodq35B3R5W6vZwHtEm2rHqdXjadjDbMVypXij/e3YmbpfhlxGod84P&#10;s2DMm+WQNeqL5V5M67OF2y0o3KCv3+raVTCzTu5PzrwD2J0uf3WCB2FTXzWuqWs74IAV9OoJDmCZ&#10;dvgaPSzDQyBgcS96iZRcLWbi2I+1onNWl35pNzmGXIxZFNPluRiZfiE9FCDrFDxohqq6Ti48IH76&#10;E9mQD2LmuSDjYe8C3DpAMw8lU1eSzjp6YbEwKs064I9HtrzPxGwcxjrli2HLC2KN1bvkCFQf6Okn&#10;aYIxcotRmV6qjQLthObfgHN/PegDgZFXOmkkaDaUyejCLvRzS3QU3FtlK6PMrLlBfYeYlyfQbPMl&#10;MCSLpRtIBtAsROl86FcSZuZZ9+t+vtFjSxmYw/PiAl0LkoVayevWOYB6eYK+Jc3x8pe5B9mrSytd&#10;OrBIG3rZdoc5A2jmv2TPRdvZiq7ZUZawvNheXWQpD5Q/P4WfokapMgRlQDyum+PBY8sYjBQzVgG9&#10;fvjCktdx1maRY0UEyC8qXzBpRmfdmeBqB9CMInVZhFXiXBR/1TsB9uUJ7h2l2cAqZTuBc+ST6sNQ&#10;BkA7Ra06FOWL238PtN1PU1RXq4njq3payn39QwuRQ6D0GEIjTPw5qWUbIM14JMeedD7IGWPAiPE+&#10;wL8baNIlOrdlnqQEjpuC0BcT8L/yGvD0vji7GR37NauIvDXUYwWP+yyhqCvyi8IinbEUajqn6aym&#10;2ZAqF4mZaoibNHNXsmLvGSJjN+oLrso7EOEDpSyYRrVfePzIIZ87yLlnjpU0ji7FwZg+TIJTDTCp&#10;TjLUgb8tPc62DiiIMoEcWiZjshs89cpemtXvYtR8VPw9AerwWtzYF+havSSy1DaoO3Mh/gQ7fNl+&#10;IpcwpsZ3lm2B0ikuZ1wDO62HGf9PLOXgeUf68YaWT2TLk3Unh7d0lPcuFs9S5vd15J4fWofGMMlq&#10;o2HWbWDgL4hK9hAaY3O70KQBSdnfFrc1Z4t7G57ul567IgmNMKczfWCRXCV+GbOwddrX7hfvLYXo&#10;VxryWbGOawYxrfdu7Vs0IzTY9whbX4C7ypVdIyxpqSqK9aPF7HOVcry3O7IbJoX8DEIT7xKuugs8&#10;OhHo2t1xSfEMvwHUY/sT1LaRdAftWNWOVb+gbg8rdXs4j2gT7Vj1OkK27ciJk7jJeKFrhAT09R+2&#10;4Jv2Fo59hQekp91P4Jt2cY/ne/pb7fWN6VQNKZxa2gqPte6+9xaU9CebhFV4w4bwEfHjar8LTcUx&#10;3L90YmqEDHypH0JdVcJyHf6KN7FLx3z0iwlaiCY0Qb8wS9ZMLJvh53gTm/gS4LzsdAftWNWOVb+g&#10;bg8rdXs4j2gT7Vj1OnTb+T60DcMWtL2dCW0X50HbxPehbej70DZ0JrRdnAd/tQmcl53uoB2r2rHq&#10;F9TtYaVuD+cRbaIdq16Hbjvfx9vZkH6W22gerKpJP0uUPx29tKYz6sCe266wy2u7uPRmi92tTBb6&#10;mFyP1tN1F2zJgnv0k6/ZF97uZ1khBwqEUXyQ+58JBgfYToPwZ1P6qa0ToO0iQT/lVJd2eV/wik1e&#10;iOAqSPeBaMI8bi7B9hl1QP5423vwig0FlnXIFMz+6Cf49p/3a7w7vGnDsIoquJSEGUTPGwgLdpne&#10;iJZ28BX4q03gvOx0B+1Y1Y5Vv6BuDyt1eziPaBPtWPU6dNv5Pt7WhrBdn532GKn3MF2GEZDrX7kL&#10;RBVyIEeGJQrtW4N+6rkRHl0cBqhX9UnbhOY5YLuwCVoHVg1q4SSEVbvYI5DLwDyb3r9f1Ss2+Zrv&#10;Q11jVcMdaC31ORfF1zkvIqT6VeAAXbSGphqQKrQBQZEiVRwoNP9BSNnQEyxpl+G9Ht9baJwCnFFK&#10;AEgvwB/axd/grzaB87LTHbRjVTtW/YK6PazU7eE8ok20Y9Xr0G3n+/DUhlAuXB4zmBHog/bD2EbB&#10;gnjP4qCgR1dQBtDamHIe0pY+BZQAVYwNKg4RvJOhTIFDIrPN56BfEiCYR7kxG4RGxyw3fheXKHJ1&#10;3rYiyv85CgYGPVtGSF4NUYuCwH97B2AZDJjyZDXKE0/AmMDY3OZqlGoKTlKs+zxSr8xCffLp0xjt&#10;28jTntKvreXpbzEb7dQE3N9tVC6gnKsVRVZ/fmQk6vzugAA5yg8ieIIItFDvz/1C9xyw3etBM5KN&#10;dPVJvb2XRTU+I1lB/6If8XJ03rt/p+AZnSauQh0wqxHMCM0qNMYGl/iY6xRNNxovW2Ma2JIA25YY&#10;AUGMjqIcI1tlRuEsAqN/yYhYRq6mCZHmjVxtUUa7KLbA8yjZl0s0y/cgJSPUCL4zG37jkgFQP+P7&#10;VijTtZkAZQCUKzp0PZcoAvGEk3TNzulcmiUUgYneFOqxg8Lz4xQIrvdGfj/jWDfpNxYuaT2UVah2&#10;gSj0hvEx2/aP+XUAAvpVGLdJaHRsiuJPQXWuUTLvZn+gDn17Y5+8KNfv8wfluUFMnq9Gx4fyRsEu&#10;QjMxqnwsnpcN5cvz6nFZDWxyB7cr1OlP1J4coABPu7y3dKrHgON6gt4/UMAnGYAJHFxybEjKZWsE&#10;cgUvt+J2aevT+p3bBlN075+HLUa9Uw5oT1kHClA04iA8UzKWk8uGERFlOz7DPJsdClAQMAg4VXWy&#10;Gase8kqPAf0MygmLNaIMDrzuRR9gj3byd8+cKE5vQDP+JV7XV4oPN681Fy7/iXm0VDId2zsfw6xQ&#10;6xkc+hYPz8vSWAXbAKecec77AN1bACcmVXLJF2b/zOUIKBPoui3YcSZqj/cPRd3tdfvvRsxLXZeC&#10;v20dRGNnneFLUO+Si44P2NivsEuWzttULd33QQgoF6vOWKExtrgVBC6CIIEEGn/TCE2BuK/ReEtr&#10;UuZrR8fYPZwcyDWHLEC9aSqzbqEFT48XmZeDsY4gZop/Tc8bzw4NR30dDtU0u3jM0QeYlwu3+xBl&#10;OwJHqacZ9deFJq9jd/cqSC8/YTfKqfAYiVCWH/mMBMVQe7h3MOpzg4hYr6JXAbhO6ZlJ3r+WiGem&#10;bnngGN+h/GcjCsYlUSIi5H0vNO9A3X9QeHGSnnEGbj+P+oTaSVzbyUB2dXtNRT0wxNrqmcSYdHEe&#10;6hMD4OsoffT+9gcz0Kt9XKoWi28bs5zQrIByZcdRKDG6R36DMgDyCg1ag/L2QWb/w3J5RQDX/w6w&#10;yJELkKzgxbHRWP61v4YKIajn70+A87LTHbRjVTtW/YK6PazU7eE8ok20Y9Xr0G3n+/DIhvcp8rga&#10;pAP0AXvBe0mzVMnVcx/lAJQBlCd1cDik6bxUaFaAAyJOPSVQ2dM1uC29lthBL5imW44craSfQzk4&#10;x+qLfQOxDCDwjDk6N3LA8QcvLh9FmQB6/z30QsbfSFnv3j1ZEp5m34d7nMVymZtQBFn5EkvHuoKy&#10;eU5Udht6a0g23SFUDzMSrueA7V6H/06Mx3L2n7XeX9cO07eIicpn/qju2p/qpJQA/dvm5GiwYj/m&#10;HROaFeSsDM7JAo4cdWYW1et/KGfhecnbkRMA8HupCMyIX51L5CQH96GEavuU/O+Xjc0XvHtr27ry&#10;4IXqi4Zm8IvkXI/faIrQGDu+ej7r1OkXLB+tyiCR+maQxwoOPQq7v86kXTbD4waHahd4oY/3Cznr&#10;Ec/gI4DB3F05qzrBT52pHe3Y3C+/22OrgIj3qmOnf1Fe3zjl2b2NHXHb3fT+b3Gmkqw6CKnPmf3+&#10;OOoh4XR7HV53vhLgrIxYvr/QGLuzurVr22/5X/eBjzhebMFyFM2d48gwyzF3DC5i0R/tG4J67tzw&#10;QSroun3J82LXHSc0aYdKXNqJ28ECLoFB42ag2fn//s169erBUqFjhq4NuKYSNBEftTjUvgLj+OcN&#10;JqIMgL4iy0IZ10cqdhv1fSi/f8eqrAMydztuG3J+xuGsMHEPljg6vrxrf6enVbPtm8YXGfWdscOo&#10;uz0n4VhdDCH4AYfp44HErqEUMV1COtgjckapYI1mr+ILnq868SECuToWqoD9ley1UGjkFKb7HPU/&#10;OmOOM3QvkB8NVnbJhnpowtPjQT8MXxY+ohFguzYr/xbaKdTljOKnB6mv5ckDzuag9y+dfxJL26Th&#10;ejihWVH/a7CTGQE+K98ucas5KKfhstpnYJ+t/uLviQj6aOJu+ZOT02ti3qIzj1A/Mq4c6oDDY8u6&#10;ZMCeYfRhBmC/n7XOBHWjj1negnrsoDD3t5S2cg9Q/4s/Q9gj6AeCeO5ceM38OlEhmrwXkz23KI8o&#10;EbhecTKNKIDhZT5kRoKfUG74LZx/RpQB8JyQqOVslGE8U+/v8HFI3sd2Dilqq+NVNmjQAJaZ18Mw&#10;onKdfpX1Q7e5lC0+kK8I6qtwCMNaV/8BnJed7qAdq9qx6hfU7WGlbg/nEW2iHateh24734enNty7&#10;sD2WVdl+DcS8PY3yVnz2pYdd8+WcnCLqz6+7F47j2h44dO1xTAenTOTKg1E2QS+rJj/hj7UAmo2y&#10;hKaocpC+HIZbjrE/JXRtU0uZFSkhZ6xKrB5cxVUeuOm8/EmqmFmicJyYeTG2CTmaJBtOl7OyqD1K&#10;D1sudCsGlrGeP3At3CLYEZTNc9qD+sJr9Ep7YRvNgFJZUZnN6ylgO0/w4CStLyv5XQmarYyzQ20E&#10;yBmNdnTMG91SVrYf3P/UdMOILmzryc+CH7uc2ch4RUQ6OXLMfRosRwvTyTOlXgpX+q+LjrANvfOg&#10;LAEvWzLf+LyQSGXsK65/+tMIodHPu2PUGsWlByyxug3nYeF03jWSZnrtfejZVEso6wn+7EsOHcl+&#10;y8lVHFVJkwSAky1KFZoZZ8Ler2Iy0XXY1d00U1pS2j349SUJNGPVZLZmpnPPngeUoBmWxOO36Loz&#10;+wE5A6XTYcdwcuB72q7vAjiOZ7jPvuNloTwyRm6XIwrPu2QPodlwZzmWl843OS7Jb0KrumYPVAd3&#10;aXaAMxDrIajaQc52NxlN/MKAnDvqx5T+NTJayjaba7oNs/9P2YfSV2DWZFRl1jb0nZi16UPSn01g&#10;BqWyHSfdG+hDy8y/yXnkTcB+PYWcCS8xqfYXFn1T33wWHRx5oAOP3iBbuq5bMRt5+ln5EU7BjcWY&#10;J2co/ru7H+ryu6XdmQdAmyb7WWju8eD4ZNwO+UF+TLPfbyfspDj1s5rST9xVkpOKPmyB4wsgr0m5&#10;6M/8lqlRD014ejwoZxTqIDT61YX5qw6aje9yZnOs6Z7Dg31b71PQr+1jZOpK3ajoffr1i0r5gQP6&#10;gfqBBfLqzhROQOFod3/9i1+P2AiwX4/W87GP8cCUIs87MI8VPCY2p1m/kqsD6Er3ZJmFBydplqpk&#10;pT7yQ+0B1OUzH+EJC6eURcatTFn/bramc0rnKYxZ6rNnLK5/WGEAympfHNGAHMGS7ZYdwnR349r7&#10;WmsZju2PsLdvUOepHavaseoX1O1hpW4P5xFtoh2rXoduO99HWLLhojbp8HyBjf/cKlK9i55FIjAj&#10;TmmhOQ/+bm9wQLz/dQZpFkuT2TuE/nr4g13wp7g/9hRaSICcDK0Wq/OOQw5Os8nfK+nj1oZgZuMD&#10;YvAy6gzasAx/6Fd1voN7lrrsQNhCSNjw4loKsvm6vqQRNJzWt+RHABeT0WzVsASn2cRbsNhV0B20&#10;Y1U7Vv2Cuj2s1O3hPKJNtGPV69Bt5/vQNgxb0PZ2JrRdnAdtE9+HtqHvQ9vQmdB2cR781SZwXna6&#10;g3asaseqX1C3h5W6PZxHtIl2rHoduu18H96zIa0pZ/1p1puAfg666Lr8Ee1b4uZC3M/CINbrC7yu&#10;F62t58TI/yEB67mHHODndG8zaw7q13QhLQ/hDNDSDrighFh3caX8XawXEVp2cRK+4edMP8ekQCTq&#10;WnpvguEVo4VI+3ljn7BshPwpPGDrgILB7JfGUPXnym8C2LbFstNCCx28dp1EAdPWtIYhLaUR8vCG&#10;DT3HSzxeDSU4mL/AUzuHBN7XcUMX9Pzztn3/fcAju9xehuW8vX4y7DNCqSCWWJE4Px3L9d4slx8K&#10;PXzOj/s+fjXgkU18EHBedrqDdqxqx6pfULeHlbo9nEe0iXaseh267Xwfntjw6RGKdCoD3oBs5GyD&#10;sgycI9cIVflhIRFBlQMcDOY6lRS4RDJtFXhAJqeChTIarBtMbUVrekpuvQgP7koAEmQeKuwCvbyo&#10;vCPW6jLCmWnRSpo/Z76xb4wrHdhxhQhl9YTWbJPM2VIGP3hiSTc++0GkOwNQJ08AgVLk2pD2NRut&#10;++APp0p6ktIUDR3WHo1bfwKXaM2+Va6lBq3r4cJYrG4P7LX9NubAeqm0D3LM2MuZoOArKt2trQuw&#10;XzcLT9NvQe12HrCd35cRdK0u2Dvbkm+ELyjyvQPY5+th7TdAWX92j9Z0lPyqQldKt4F+VmwyUbXe&#10;IseGW0sxf/QWCiACBHQp8JlLB8LdFLByIEVMl5wv1tGDgDrq+nUQzEkGN0rP5a+admdpxTaStf9w&#10;F7LumYjeLBi/KKbK4CKSVcZvxnRvAPbnCW6to+BcJhNj+snJlW3pgXlLrG26hz8TQnuoec2XrMHr&#10;PlqN4bg/AKwHGM01jlIgGJUUUJDwoZqXylyf07I+qvERv6o8wWPb+sUUffzQmDKoE25SXuJqqMEY&#10;IG0NwXtkIDs4z2+azUB51SBrGw1b792PKmbdgsf11XQfMxlf5Lxu7KEAjSp/mXtY5FkxpSWt6Swp&#10;15qUkecDTkzBv2TvW5ayQFrTXEZ/N2nee2iNc5Xh8tAayQBzbWjGlvWlIEiSchxR04AbMbAaBVlU&#10;CW8w4CB3fTS4RR+dJKsNoKBNruj8Kt/wJ9qwjSe4f2Ku5TgVek0XOdTHZh3dxcKLPIB9/W8jEo0p&#10;7Ohwa7oSMR7GL2ueWTc1wN+KARUtZRacohtg55zWbQt1+hPTMyhpwDYrN+F45wroaRvfqw+UwZLc&#10;PDclrynyQhZwrNcBAk2qdYMxLRH/6wpyeJcC+Ema142b88r2q8izIqOlXByRSgiYUQvTaf12K/oU&#10;A19aFFJuLMByEwMoIED5T/i+crVF+dqeUWLfxA5/ifB/p8dZ0g0jOaVzwHgng0Ye/JMCW1Yd5T5w&#10;qzcBx/FHWNuZ6A7asaodq35B3R5W6vZwHtEm2rHqdei28314asM8vJyRrjab1iARM7IUxMAd084c&#10;YZ/yvz/NBGcjOX3MV0qK3C/n7sBLOT5o/rsO0wOvPnkJ00132FHU3c10CBz0gPox7HPv8BK2PCvs&#10;AR+kY9CMlE06hCVY0SFwgA8gRPH/vdSnKHccOJDNW3sSt5QvcHaGK9VL5L9/QH08AQRDilCOIlDD&#10;C7kabRoCR6HD5Oka3J8amVcCXizIeUJRck27/o06hcH5B2V1xUzQ+++hl1BwwHz9K70cp+CyGt0e&#10;oh5/1fQPLtH+1Sj3oDdZcExoKqQTJALr1asvOyoi9wZlZ37X4CDH7wku/T2TIjRL/JLMWn7P87ef&#10;ba3uNzhM7fWr5ZhyuwE/REb5l/bt2dApazHNHS7vWYL2VLd3G2jjCfVTdRapuo1KMy8WGzBgMDuk&#10;eOrgWpHOcQBEYJYONggWlqztfC5dxe1lxG53iM7zVQetGokeXtQ/qT4MZW9C7v/1uMrqlaXo15Kp&#10;Oi7GnNxcTttlGcqAi3Pq8Hx1vUz6KEDuRBpDKSQKAdpLve5hHKVo39R3YCySAH3QfnjepLHTzqRt&#10;ZvMKzCD5x+qsR4+RtKEHuL65J273TZEK3MZmQLjzf5LjAhirnHWGFvRRGQkd+rKMwp2JyzJaOm37&#10;MevUqStbJxyN3gTs3zNcYXVKJ3edC/C738jplZrLaoR10wbnsJz6CQd0dzPuAwd/e4j6pufuIo+f&#10;Rd2Mb077dTnNbx5mueKY9QTS5z4KWGR+lqD9yPEZ6h2/0RSUabvP2KBBQ9lJJWbSttl2p+KHmH5h&#10;9s9ctkbDh3Yh+1I7qPf0arFkHtXB/EUIBWV8k0BlUP61uLkEy6ljGTjHyLEfgHnq+AJ1l+MQYHCJ&#10;D5jxRVWhMda1SSHcRlJer7CdbEOA617IsW9ESSwLoO1iscGDf2cnzG8dfKjYz3LwtlH3zd9MOOgj&#10;iXrlmB8gzmOeGTouuPal4I8hEQjODjjOa/FqG5ZbB69bAtCGdO9WnwUI5nnRNWU+W9CHe/svmh7u&#10;HYzpCQqWZd26mR+gTND1JoMfWkHtOvLAdhaB//2lE41l9+79hX/BbEE9G4jP66z7r0Us6Wk601if&#10;VUmbcFw8aHDYP8Ll7EwfmLwF2Kc/Qm0zSXfQjlXtWPUL6vawUreH84g20Y5Vr0O3ne/DUxu+DJiI&#10;ZV3ln6+36uIh2XwQPo66nKkIMz2kcw7SXbNZnx5nnxqfs7MPaX9rXO8DNCPUXXR4WZehuy+hPqlO&#10;MtQB63vldsnucGxqdcw333XopWury39Es17pYZ9mU1RVftpZMkVJ/Pul8SU7LPwAD9a3x3KX2Uv2&#10;P/7XMLJTBsegWsVZ6xmq2+/9AurpCXDGaonuKMOMVTWyPEQ4jl6TnDKwv//lo5kd7MEhFoW/rMMr&#10;jDlbjQI5dVxHP8eb2Lww6tvE+xHICX8l58vN/WNR77KR5pfAS6uc2QKzxtSfD0MeveDSz29TtCan&#10;DXtM19Gvi8AVasWTHUOYEdOcxVzxU7BVcn5P2IDbVJtiugaknaUDC66PHYPpJSok4Ml++5WIYClX&#10;KJrZ/+Iacdm2S9T5zs2ph+nbXC/bhFenJmG6XCZjUc9SqLv9maYtYj1gat0vMY0/3SAeBixk31cd&#10;yN9PZ7GIySuKVDHbR8zyKhOFyzFKoXxtP/0084uGNMPOdJbTLO/G81U3oRUyYrscXj7ispGJZjDh&#10;jOoQCJoFx3s9nmO56NVE/3hKL/LSKfdTXF63r6qjDDBn+EvQ9UXOMLqWu22+jBqgAtg4djmUrx8g&#10;p+gXwtEKcqJm4KBg7N4Rsm2/3TQo0WzVvCgDZnWszybsucKGlsnO6o9aLlLJmfN990WogQx0h2bp&#10;v2BlukmH0iMsV2bsFsuM1eqfW7f/jstyzAfnt3Sww0w8vAYCpjLjO7o2APjxzggvNO8gqPOx4j8s&#10;57Lh412oSwcajGWuGXYc9nvZlw1oVuHlneSUNCPRm5B9T96zJv6cFHVA4OUhKEiba0wT90JyrNLH&#10;O+l83zO5Eep0hyFHkelAJAf7CuHXAXtglPrjk9gHictSIkfVz6Ddv2JjGifkfyOLVMZKKfaU9zgV&#10;0C4y6j3kue7pd1agTrP/aJmPpTjzleMlzbycfNKzedIA+3Hdg2xoZPyF1IsUTX7CSXjOp3ZYrTg4&#10;K8eAcyOnMQBnJcejmdbw0ThVWzkjlLYlRyCds/qRUZ0FvH0Q3dsu7R/FIiSrgGmAKjHhWMm4Wddi&#10;vnwa2DulMerSliD32n5daNRPpNMW8iIV7oSyJ+076YRMCDnAcV6Pk1jul7lmn4CxQM7EhTz350XP&#10;j+YvW6gP2O9VbbJ9w8r1oOcHOWM+Tx85vjF24o+fMM0cUa0YVuETzDeytUB9TtPEpBfsgjrvnahX&#10;mbRN6OazAYyxZh+lX+YkaU3XDfwKgz6+iNnewfz6ypuAY/kjsA1tdAftWNWOVb+gbg8rdXs4j2gT&#10;7Vj1OnTb+T60DcMW/N7e12nmUtAuOmdC90PnISzZZM/osni+8MTqT/ALGz6gXwYE5Rzyd4SGDWPz&#10;YxQfvkloGp7A6X1LfoDvsMLdr1f8E34x3rkBnJed7qAdq9qx6hfU7WGlbg/nEW2iHateh24734e2&#10;YdiCtrczoe3iPGib+D60DX0f2obOhLaL8+CvNoHzstMdtGNVO1b9gro9rNTt4TyiTbRj1evQbef7&#10;0DYMW9D2dia0XZwHbRPfh7ah70Pb0JnQdnEe/NUmcF52uoN2rGrHql9Qt4eVuj2cR7SJdqx6Hbrt&#10;fB/vy4ZBrYWqRtZ1LmhdRW9GIA8tOKdtac00NTiS07C0fcZQay/nX/Ohi+UdM7/3Ngnd47/A49Wa&#10;poZCEviXIq67XQs3BLGqa/a3agPYptE8Mxzg+4Sn9Z/djAJXhTbqJwYnQVqhORNvex14C54eG9cV&#10;Lt5NaKEFehaoNnGr0MMO3uc14UT8u7sftom5Sq6C+ysxz30QLe/BX20C52WnO2jHqnas+gV1e1ip&#10;28N5RJtox6rXodvO9+GxDR9TVFaVLZad5hmU7gqewPajLoMOqOWBayguETs2oQLqBIoKPn/PLEtZ&#10;ma8GcYBx01ImeU2RzljWcEq68SFzFx7j/uZuShlgPJFDgSiseWrb3A2UV8dBQak8hfWcgsHL09bz&#10;TSID8FAwCpVfFy5u0WUUXBnMQ+WScxCYAkDBzmS4qLyRlXKx84tUqm/2bguFxtjIytF52mcox5fl&#10;XYzEyqSnAE9AV1AMjmt7RinlDNZuGYUMkQGpVE48AfcHCmqmksJvhQxg/6/F9UWB6mTkaikyARSM&#10;yMWkNTD1j3oJuP4Vyuw+BaUac5SiyuWCcl9VRtmKxxhkxLWvGLlFuvnxQ+WiMxR1DoK7WPPiYzri&#10;FjkIJav2l4E/DqM+P2A/+1jJVwlxZz7nfyOWNyPPYwCrgu2F5n3AcT3BtVVtbfV9+zGlyQJ36wFS&#10;wCIZCLB8dCr7zyvGNvTOY9keOOrgDSrIkVnNi1OAEu/QOsTnSKO8HK1RvrumDeqAg6NLu2RAeCgn&#10;maKWSAVQMCuVfXbeFXkv2Ae2vJ7b6GZxfe9oS3rN8Ssx3ZuA/XoC6chXueQcPCMy1j2vNT1XKwoe&#10;BsjzkZon+hjH1d0jlXRzvAF0LxzHkmcYuUSOFQ8D5lvKVek3S+QcsqQjU9YWeXbcC1R20u4LIi8w&#10;6qdUy37MwFJqtHsARFB3lUn1s0gV15HC+QEwjjK2sks21LduHkB5mUSAKQ8B23iCmOK4JhOIHMY6&#10;57Tm5W5tRvYv8LGal1CkMta7WDwl3cC2INieQTgbzjHtq8Juw8p9Kagd712WdKTSlirubOhsKxvJ&#10;7bNNaAPq8lq4uWd9IINdctj7Sfvlhynj0U5LepamFDDsr/703Ci58LSMSGYbg5TnwmwfKOm87eTI&#10;pKJBErWMwbI1o6Bs7p4DwudvJ/IYu7JrRKB8eOO3A9bwVcu0WBbA3/s3WdIKthwuSr89YD/+CLWd&#10;JN1BO1a1Y9UvqNvDSt0eziPaRDtWvQ7ddr4Pj2wovrb/pTyRgt5/D7zpX0HZdDFSlGupb545FHWT&#10;ETD9wuyfufw/lPmrA+Yd5xKlf0DJAhl5XqKW4ISxPmxLJm7FX1b++QPlhMUqsy5dfqcN3eI2a1A+&#10;tWV7GcE7DZcpkishuUs/h+XUuWSg1591QGi+A6j36yAjWNtJNqAot3uoKDfYVNQlDo+lIDiAU1Or&#10;WvLYtT8V/ZrYzwuWif9N2EI6DRi7t5YcVQR6YZoY8JjdXtXKsj9w4pkOdzq3HlthfAdcRB0stLxd&#10;OpTt3Mfzjowrh7KE6kyyOxRCEh4d5x5FTV50/ZVIICc3XZfbULZTRikGedLJA+i4/KVTLdQDAibj&#10;38AxzBmLztMjVRwoNKvDzfpRhOPWXJeenf9N3m4ByoD+RXk9YkJUe3Kk76RkBEQjp/51FvO2UzLi&#10;wKhS1mNwgKM3Zu3RQqOX1Q9K9+bSQyxrMgYVeEfYjx80rrA6pWnGo+S3zWdiTmou28cUijbvfkxp&#10;voS/cAeC1ZGmYvfvxSxpe4bRRw5ACv5XPfb9de1cedVj830VbM0WtOR9I8cPGAl9csBBFpn/rTyF&#10;roi/Z9bk5WGMDu7aovFfdSuBPnAfONrvowyf3yRAH3zgDtvQ43uU7Zx7Cd4TvQfYpydY3Y3q48LV&#10;maZ+8zDLFcdaT7hXset03Wes2pCNHCkdZoz91T69pazkXvYy0FjXKQfPC5dPaApebMFtlsjhjKNS&#10;dHntnMG8ja6mIsd7ULPhpvRs6qqDpDtA+ocVBgjNxMnJlXleOC65vw5StKcPX1tnDQuUh+kDCrrk&#10;t4Gn28KHFzVif59CvA6xRHT+q/vZ93y8UeuGNrxJjs8sNRqzMWPmYFFAVKWcSjlWwb1DAvSmC3Fv&#10;Vjwnx9kiZQpjxU8NFu8XcMyTDTe5TEYfpN3PSr/Bfi6VDPMl/1emj8h7f4B6vBbi2dG8jum84flw&#10;Wdu0rvNRCYEnh/4YDeV2/fqxOavNtqUycdnQocPZKfruwbHHta1K9bkwUfEqwT4XXtm7lCW1fJiX&#10;Yxp99Lc/38K4rT7rIM6MR/2ZUK2gPmram8b/zYq583LdKGJ+DH4bWOrjR4DzstMdtGNVO1b9gro9&#10;rNTt4TyiTbRj1evQbef78MyG9PIcu9YI1G4fpAdIcqzSPvruovkc09uSMwocb4tbpeJyVEwHlP7C&#10;fCCilzV5bHKCwTbqy7+E6iAIx2XDyIky4M8O9dj43ZfZ4FJZWZ3hS0TqTdxHxg5yRpwJSI9VU8wM&#10;eEoP5AmaTEM1KZfj1BuPMuA7KFtnLMpQ7ssGlHd553DUa05V3US+Aai3J4ByhpFMaIxNbVWTjdsF&#10;M1FpJqvrpf7w75Z9qo6do+PLW/J+/krdJ71YbH3J2KzGCS3lcNZi1t+ExvHgL8wH8jurCwm4Hq2G&#10;OcsD8mkWNYCcjjgj9tVmlCsrP9csmrgo/t015AfMk1CdANeWNUPZnKkk28VgNCfXe1DrECRuLMZy&#10;5ss3OdzkyxnVLQcpHNA3Ju6lGT3zmiWl/HwdUf+j/lekp6qPuh0DfvwQ8+VCDdGgbB6aHWq3a+Ok&#10;cNyMKGeFciXkSz/NoC09hlymIEctJn6qe3816hMDYAbzCZTljEyAbHt4epIo+SHf98fFUL60ewrm&#10;hyvVC/WQAOz/9aCfAn9adTCpYqYVOcAYS8JlOYYA7GNKgoYTUJYznxrMBreCHbTP5XdesoBFLVAe&#10;f4y+cm3pXwB1CTkDGzDzl28teeAsN3K2IeXZWsxz5b8wZxNLqB8ZImJeHpQBcG1NUMb/xM2no/zg&#10;GNllgLjuQM7a4y+U5a8bBh+AZy+apVx1snSnP2TpPknHLgnNW4BjeIIl7TJYytaMD+ebkj8vbsB0&#10;+Qlt/zRyUoI+tmp+1nzKBsrggPRKk8HltgPlalPkfHzGSiQvgX97F4QZ9eCkBMgZy9mFbgXmZW1K&#10;ylWa+Uf95TjK8lch8nizL8hfA5gYVPojzJOQM5jdQfZ5Obo0yJaQdVh1hu0dXsK1Df7cXnEEz+nc&#10;kI8xN9nCFil4mUgilbEiYlY1IKhlfzyFp9vGgLqlayQ0+nBXZizYgJzU8gPSvqlNUHfZcOpGyuCA&#10;9IqTtrClbdKgLH5gw56f/4vlqjEEZUj/pjHNWpb9tu5M1dVqAvKMLE1IubwAdbLhMZTNj9W7UHf3&#10;YQHSo1UZRMrlVbTPH3uS/h4B9XgtbtLs+AVX6R1Ynjf1DLKLOQbwMT5FSfwbz4jHDoq2kc+E06Z3&#10;YJFTV6VEjhr4sSMVyvbxaVbH+nx8usKGlM7G6o5YKlJv4X4ydTQd6Iiz9HF4hehPG0fAByWD7Ubt&#10;PMrwnEKgGaxwz/3vKP0KZpPwpHbMC7+mMdzOiJX7abLA/AQF+gd5aTx+HDAN9Q4r3P1iwXPAPvwR&#10;cF52uoN2rGrHql9Qt4eVuj2cR7SJdqx6HbrtfB9va0PYrsNaPnZp+BRCs8++6wu1C6dpZuW8i+7n&#10;gvgDQtMu74rg1kEGR2LsuvJnlL4NX7KJT+AZzeBzuwZhCEHb0PehbehMaLs4D/5qEzgvO91BO1a1&#10;Y9UvqNvDSt0eziPaRDtWvQ7ddr4PbcOwBW1vZ0LbxXnQNvF9aBv6PrQNnQltF+fBX20C52WnO2jH&#10;qnas+gV1e1ip28N5RJtox6rXodvO9/HuNqSfdJo/SzShrltnnb1IgRvMgFdWfMrzjJI9hBbygHUF&#10;Qz+a8PvBu9tbIyTgDbvAT73V4E4qlrbP6CDbq4Hwsok058ER7XWF1oCceByeW4LH6SW0BjGwZDP6&#10;OWtQY2xYQWjbsGkqaP/vheZcPN/TH9tGhBlEOaQjlr8t3s2GdG7mT9GdDFpWxFeCYr6NXZ7t6ovb&#10;wRuYt/FXpyzveK34Pvz1/OG87HQH7VjVjlW/oG4PK3V7OI9oE+1Y9Tp02/k+3t2G5vqowSGoQED2&#10;yNMhgeq4Xl5yoQUGrM3mLmiHP0L3WWfCu3Y5hfvbQo8djkN8XrcYtUYJzbnwrb5yCet7VGgQ8AZ0&#10;31sF2rsIbRt2zc3vNVFpPVVvYOeQoiFzDqfG+sz1/W71pPWbt8l4fw4H1LX7lhtCczbeyi5HaX36&#10;kECI9RUfgr+eP5yXne6gHavaseoX1O1hpW4P5xFtoh2rXoduO9/HW9nwMkV3p1GNoraX7b8MNRll&#10;d941xk5Pq+ba/5k/qivHoiACEOv1n1m1uSyDeRDS8TwZVRui86pBQGC7cuO3BYoanjVclCBn3NT+&#10;Bh7EUgstMCC6uGHEFhodo8SIzUJTcJ4CDOAagf+uQ5mPKIhp9RJw/RuUZzWGCL6ZUQa0zQL7/1Ro&#10;7xdqm2k4Bx7Z5fYyLJe8Fn0EeLxvKOqXUaN+k6glBGyjwC2HKRlxampV1zFgRnjN6eanEEh316ey&#10;GJHZXDd96mXARCz3+x468sSfKTAWYG2PnCg36EvBjNzhK55vrsNKUaITlxABXgD36DwnHKf5dH80&#10;TO3av4yCv/gsPFcxlozLoK85BYGUnqBsFKYAXe8KeczXoUdhqoNcAbhh9kSsyzpbGCYxZlJgkwso&#10;Z29OwfAe7h2M+lZ3SwiLyOI085QCv+RqRYFz2IXpqFNLUCAk/pQjQBH5j6BMwQdNJysFjqPgLBTp&#10;XQbpYZcoGj48JcnrQbY1Og3FGCeDn0n8lj81a7dsOQY3Kj/WGgwoezeKGm/BfxRQLk29oahuG0xB&#10;734ethh1jJbv2j9F1B5+4DZq2bls5gUPT8tNb5TIUlb9hcX2QYVRXniaAnJ1ywPH/w7lOU0TW7ar&#10;BwH6vqyB8urO3zMjQiGUAQN+iMzLJkU5Ed/G4P1r8zl4DrUGHQNU/Do5Rkc/O72GJd2OQcWj8nwK&#10;4GO3V5dccAyyl7xfTTtDx3u2tauyX7ofQzCnI+PKobz8H3hft56rDHg28QTNN7y65FfU+a0+RGHW&#10;MzjQbE8jc2NSnxzj9/Wv2A0RMZ5CAh1Ama4ijquzUXcXiBDS5TPAF7BfzqUHXL3ECjEu24MKUoBH&#10;+sj1/W8UpO75kZGoyzH7f1yOWaav0Oi4g/aD/Y6i7AqEJMYPGFVkwLpGA/6kvPcEqMPrIO8Vcix/&#10;tLGjsh21k2tS/cUZqEPbzGj4DZfFtcsB6aVGb+PvzDRuuCxxbQ7q0DPVZ8wFvyV3yYBYXDbydkA5&#10;OcjGtyjzGmI5I3FNoVuBefKaujgPdTX42FrqahxqMDIarz7OWC5U15MGwHH9EXBedrqDdqxqx6pf&#10;ULeHlbo9nEe0iXaseh267XwfntmQXg6y/iqjW9NsKIq/To5V3sNcAL3/njssYEoV1/6PT6zokvkb&#10;DcoQH9XqcCWAg+i73+ClgaIdqw4iO8b268fqlEuF5YIKblQTo9GnFFpgwIzVjyqJqLscibke7xdw&#10;XrzA/RbuPIsyhMNK/lBPRqtdOOUn/CsRjstf/xq0Y+l9Qq2nhnPgkV3uLMdy5s9a6eVbzkxNw2Xq&#10;N5cxXUYyB7gcqy/JUQcfNYLC6/rUojbpaF8uUPR/eKlc1zOXLS8w4EPGx9V+Fxqdw0ry1SDske75&#10;6xLqW18ytmcYOeAkOn7P+3b4gkITy4iEqmOV6va/Mn2ELkFjxw/d5gr9Nuo0lpGjE86HsB91tx+G&#10;hANyGXqD6OXdnH33D+oU7dwcUwmkUx7NZjVd6aTD9fFX+/Rc/oCSbbD/mmDX0B9cOvylMVLFVkz3&#10;6IfMwmG8WE7OO0QfCSSkM1Pi0b4hqOfIYY1y/zp4WnZ2M6sjZtvAQi5dOvMlVB36nPwICBj6Y3hm&#10;xK+OcjSel6ojOYrtCCrI25ShQ1mrutSHwHZ2x+qTzZ1R30E+Xvb3TFryAXB4bFlLWdVe+0f+aMlj&#10;N8khRaD7ORxPOlYl1F+aUOR/5QPl6XGY5z4Kuveg1ico/HdiPJYL/JN/utbhA8Pqzpm5HJGSbUCH&#10;uJFOaIxl4Nt81fQPlBNwOUK5fii7xcPVeAzXtcxOok6x7ukjhhn3nj4kkf43ytRHCaAP3HeLbegB&#10;yyh9JFKt2DqgIJZ73/CkDgtbp7WWu0ofbgBru2blsnt7ACp+ym3yfXVWDv7m74Rpi1qmDPK46sfD&#10;9Pyv2i8frG/vOlZGW16rjGD7rEJT8IQ+Riy85hqoWYVoBvui4SQuqXYEnEWdnOm0PNb7WFpDnr+/&#10;Ac7LTnfQjlXtWPUL6vawUreH84g20Y5Vr0O3ne/DUxv2LxULy6qkeaT0cqBy5CZyuarRwzf0zuOS&#10;5UyFFWKqSCSxHRDeF2FGW/SaIylTzMQyGR1nyFzZS7NHXfykABW3wVJGmQGhAmaNqM4YmN0QufJg&#10;lOVsPJWqE2hMtc8wjWbEmGib82PLNp1mb8H0aQ2/Q33gNtUVHXqAY2s4Dx7ZRay3OfsCzJjheEmO&#10;LOlMgJ/YR6sxHGX1uv1t6XHbyzh9DDEZk4FPIFCfimY6LO2Y2JxmpkquDqBOsbgtOOqCP5fwsE3R&#10;zqQ824Dl7S+hM9pRfe37V9dtBjRMCvkZhMbYB1A+R3OhvRvU4wSPB6z4l2ZdYSYizKiSM21VbsLT&#10;JGey64X9342oTzvtZu7craWYR7PhaL1I80WfHLI0m5Vm45lrqpJODlnr9fBhfHqHpLowdnU3zaKT&#10;TFK6PaZb18VmbFXX7Ba9RpoPlO0+wWso8HhtsP3X5Ew+BTcWY97cSzQzUq69KJ107tZLXNEZHDEG&#10;exN3hX0fQeMmlrUTsKZ7DpcMsF6D/OVcKY+MVFTkMda9cBxL3sCV5FqPy2V1+ZmLuyZbyhkJq4gc&#10;xj5W0u/y51b8eGAjYFPffC4ZYLdXhzyfWrYx88gRCPc1+z7s10DvYvFc20rCE3VIQj1+cHhwcoWl&#10;Xt8Wb8XHSOoz8lq/tmeUpUzKCl0o4451W6AcS7G95XgVBPr9SM8ByM/oL/U96oem05Vm0Er98k76&#10;abzKLhtpPub1vaMt6QlLtsH0ZR0yof6+4WkdGuC6w1ZK2O0hz1GC0s1fEwGu7Bph2SZZWXp2s3+Q&#10;y/4/s4zxtbk8R1KZJpispvt1yQEPA+ieK1mx9wyRw9iE2klc6f+LS38XXYevXnTN/XFGeVAMJcBx&#10;/RGynVW6g3asaseqX1C3h5W6PZxHtIl2rHoduu18H9qGYQva3s6EtovzoG3iHJxe1hrtse6+OXvM&#10;E2gbehM0C1vlHndOcy9D29CZ8FW7wNIOkSsPEZp/wV/7ihxvVLqDdqxqx6pfULeHlbo9nEe0iXas&#10;eh267Xwf2oZhC9rezoS2i/OgbeL70Db0fWgbOhPaLs6Dv9oEzstOd9COVe1Y9Qvq9rBSt4fziDbR&#10;jlWvQ7ed70PbMGxB29uZ8Gm7PFqD9X8fa8qFJN7WJvUTw4tfJqG9Ia4uwONOPA7PKe5hD7TkNOBP&#10;10t0F5qC64uw3pNOuNYrCHE4uZ2cAPtyAU6EM+v3GOtVcyqFhIP1dN1e834M/+hbtJyKGXjszTG+&#10;dnzHtIV/2CQw4LzsdAftWNWOVb+gbg8rdXs4j2gT7Vj1OnTb+T60DcMWtL2dCX+xixowx9fxtueB&#10;Ee2jmmv6hTUk5O0Ws/Zoob1fOPVaVINjhSZS8WPKoEyAQEGtHIh3q99x3H6D+7iW7wTYb9tV54UW&#10;9vAudrEHpwstHBhVynbci6ibQah8G++jTUMDcF52uoN2rGrHql9Qt4eVuj2cR7SJdqx6HbrtfB/a&#10;hmEL2t7OhEd2ub0MyyWvRUFvHu+nSOpXUKMgcJUmUJA0AOSVGbuD3/MoQNTEE3DfY+zg4l4saob6&#10;bHZzCK6UC9MAg4pH5TpE/aYIx9PO0XPL5lENWb52cwJFiS/3ZRK2DyWKQA9hec7N+MlShrFTqE84&#10;CfdbxvJwObhI0E6C9TyCxsBSkSxl60AgqwQ/oRyHp9edfRBlAJQrN35XIJts/7MDi5DyFy6dwHSI&#10;/G93epX+IiEGDFQjtf/ZiILhSeDMue9bofwtyMYXKDP2DMtl7DBb6IEhg0PNF4HCZJCXLRdoJjLI&#10;8X6ZjLIFV2Zh3iOhZuFyopZ/MvbPH5g+6eQDkUORtLe+ZGzv8BIoLz4Lz8eMdc0Nx/oWZfaUZkDL&#10;trm1siXqbxN9HrbzBD2L0LnCWyrgQy4bmX5FGYIpykBGgHhcj1KF1miMAeU45+/iz5ZusKhNOksd&#10;ysZPjFHgT0+rZqvbedSTlWomdMbmNIUo/NmFxli/InCdJUOZbPM1ygDYtujQ9SjbrwmMeC+ux9w8&#10;PU3npSgD/p5ZE8tuFJOIexUIz/WEKNudX+mNCGzGOQgvGbpQ6xAkxNg49hjVb9PIBqxIl2Vcuobp&#10;FDLMDcS1S2HjLqGcu/UU1P47SoGVLqHGWDguRy/VW2hUrwF76XiZuJywxSwukaNO7uPFMQpAdRk1&#10;2iZyUREwi7+HgF5/1gGhm3h1ahLmDdnF3w85ZPA5gD1I08Y+eV267MO1uk1EPSSh1iEozGuRylKu&#10;TLxEQVz/FAQ1ScmmQud4thbTXD1LjCcQ90uOjUvO0X2le95wXKfrdu6vFFRKom4Cfv1/WQPlS3Pr&#10;8rwPUSbcw7LFe8wn9cJ01CFAqhyjJLKGi+L2VxlqH5dBWuedpCuqUXLop+FRDg2o9fUnwHnZ6Q7a&#10;saodq35B3R5W6vZwHtEm2rHqdei2831oG4YtaHs7Ex7Z5c5yLGdGhafZWOBs46/bKJsuPBMLfkvu&#10;dv/giE3WVrxQusGp9YvZwIHtcNsUrU2H3MxRo1ib+vQCqTpW4dhn/qge6FivTozFtAIFogfKczI8&#10;rStEDf+42u9CY2xwiQ+EI+sg7uM0JVuwsAU4zdztn5zau4UGUNsb0g+PLevaNjX/m6DJNJQB99a2&#10;deUl4n/VmaOxuf6/Mn2EFhgrO2ez1Knj9/wFVolwn8J1rFdYrmjXOZTBbqN+TGjgZAIdqDqiGDuH&#10;aTA7THUOA1QnBrVNGpQRl8ihQk/Rbwb1GMEhMi8XvmxfoTF246/fXNsm5n/j1BuPMuA7rkevORJl&#10;cJyHK9UL5eAwqndv9utP5PTay/WgHKtbldhc4Mj7tvlMoVkBtvii4SShMZaM6182nooy9Ouq08yR&#10;YEzFqMxIWBdlcKym6rgYZcDxiRUt9bA7kwAjevZkP/1Ijr0ZDo90vmfhNNa1axPcJmUbuD7JsXqU&#10;shGgl+y1UGh3UD+CMpU1+x71RZrNSI4/sJ0E6P330EeDjFxWHau7MBVAdqXtKFq82oKgN1t8Umgm&#10;lrbPiHkmHqK++T/Gdv9ezJK3c0hRl762R07bdiGHNznOyF69WNMaWXAbaItTU6vatqf2hfOTmN0k&#10;6CVP7B/51JmoUfnfGjPIooDRFaIw49ufUSbHqurovIHbma5tsp86/o7t14/VKUcO4vmX5KcXE4vb&#10;pncdWzpWJZZ1yGTRQxqheazQBJyXne6gHavaseoX1O1hpW4P5xFtoh2rXoduO9+HtmHYgra3M+GR&#10;Xa7Mx3KzLzwl/dU21BfDFB4EObhMRsOZN4ANU2jWn+Tv605geteCsSzpozbz+yR/NkmupAFhVuzV&#10;feTgcjFhFdwHY0dRXy0ms4GTSpaR78nre+VG3QJxPkZacvo4DYHqGxTu0Tp9FkYpLjLpGcNkbAZP&#10;hYAt08kJKjlgxSGeSs7YVQ8Yu7afZk+5mJRmXdl/Rp41nFImVj6RSo7UCOX6CU3YpVAHoQWGfXZZ&#10;4xSwT3PGZHyeF63GCJSn1k9pHlNwCz3mokP3s5/HoPzqwlzMS10XZnjuRHnR9edsTfccKEus65nL&#10;ovct8SXqKsXu2feopxVa8FD3GTzuo8PUdbwYuUU6Y8/P/WmmC0aqOBDzPgG9SCeU3eHA8gHWbb+p&#10;KHIYi6KkH7hM688uuv5K5BLa545mbss5aBU5jMAWUasORRkAs2plm8Ps5PDKNsi4lSnr8XozLXwe&#10;tsbmCFLtcmn3FLMsMEpeTA9tqPULEjf3s+hqXTmviqwZjdK60tqvOcJmNc1gKQckhx7NFl8uOyjb&#10;h/oSeGXguLxzuGUbYMvlMF7S7HD6iHEY01fQhEWOY6hvFQ7zu4cnWrYHNlkgP0lYMbkFjZmSq8VM&#10;ckBEJV3aGqA6+UIanhxnz+I+rnoiv60kctxf/+ZHQ4K9zZOWofFrU998qEtYZ/H+Z2kfZBzzuHKW&#10;OfD4rRX4d6WraU37Xdk7zVUOGaOIKGPFn03N2cT29p/1azLU5dgV0lCP7U/A9rfRHbRjVTtW/YK6&#10;PazU7eE8ok20Y9Xr0G3n+9A2DFvQ9nYm/Nku51bQrNd1960vzU6H7ivvC8+x7VUGwOMax8sAckzJ&#10;DwavA5QNa3ixb6Cl7YxEVUWOb8KfbIjrLyu2aTTTXLrF1+BUu7zcP8jSxr5+/b8JnGqTd4XFnoLu&#10;oB2r2rHqF9TtYaVuD+cRbaIdq16Hbjvfh7Zh2IK2tzOh7eI8aJv4PrQNfR/ahs6Etovz4K82gfOy&#10;0x20Y1U7Vv2Cuj2s1O3hPKJNtGPV69Bt5/vQNgxb0PZ2JrRdnIeQsQn91H/ZbaEGgc398ofaNRGX&#10;H+ejSoOE5l8I3X5FM22rKgHkQgNq8CJ/xLudGy3TYS6XElqg5VHUNUNhXVy3wd9CGbW+BscUBUF7&#10;F4TkNWdfGiS04Ot9yZfrHhzgvOx0B+1Y1Y5Vv6BuDyt1eziPaBPtWPU6dNv5PrQNwxa0vZ0JbRfn&#10;wVObTG3wLZY9fJCCdFEEeYo2LflB+gZUWEQep6BfdAyVWzD0PQXRUXnpOa2nK9cxXTGAgg5JrjtD&#10;MfmlQ1bluKPwHMpxb6slPVcrcvKAw0dNB0qoDl4ZJV7lglMi4v/tTZb0L0oHvZZraALq4gmur6bl&#10;KkzGFzmMfWNJJ5qw2hnYcA6slWuFXMJAhpTCsll/Q/nO6taoE5649oNMUUukB75WNgnnfMCUKqgT&#10;RH1S1uZy4LV/IxU214O9toei3ku2Xy5i5z+itXAlMzUeRem26yd7cxnQy1bnZD+JdNv6v8aH7LpI&#10;fxPAtp7AvibpojPHWCpFB/62dC2upftJ9R5sfK3EmEbrod61lDOS18R9MnbSms4ZPn97kcfY1d0j&#10;A+UDMtvS+u46HCgNKLGkdxlL+ugt7kLeUQArlQtP08LW7vrm2CPm15tO+WLY8rOInLcH7Of1oOBg&#10;KmWddwwuEihv4gl4N6NAViov/kvX3iYRlP/KrhGWfFoznNaz3YbLFFOgPJXf/zYBMhD2POpLFIRR&#10;5eX/KOAY7fNUoPz/5WsLGQh7nYD8jTNUAcf0R9jbNajz1I5V7Vj1C+r2sFK3h/OINtGOVa9Dt53v&#10;Q9swbEHb25nQdnEePLWJGrwE8WQ16nZSNHYKMHacSrLdC8bYyn2E6Zfn1eNyBJQJ/CWQ54ND9uj4&#10;8iibeIG6u2j7qt6vSCSU2/Tpw+asljWgiObf/fan0MjRGr/RFJT3j/zRtf3JyZUt+2ZXZ7r03gUj&#10;oFyvdWs2YPwKTHMCLPUNFldYndLJsbykbJPUXJYR9wEQ2I10ct6YEeDpeEEFIyrI84wMddi0BomY&#10;kSk/Ru+fHHAQg/hQFP89luNLJm+3ALffPsfuuFGvFUr7vNJgTCNcwDSzfhTxfD+XlrdL59pGJURH&#10;H1LyE5ThOvlzhRldfcAPkTG9Xb9+bN5aGcneTeA2ziStZ/HDU/C1xCWqsm7d4GPD2wH28XrIjxH/&#10;Y7169WXH4BEfQVHfpUMbAPb7vMFEoXH8u05sa2XiVnN45mWU91BJDmpT6IdnplXjcjhKBjxainlC&#10;QTlAaICsrn0S0nD9q6Z/oAxlwZ4dO3Zh65QgVXbM6NdClDUJODKunEsGqP0enMvyOIB2WWG7HEJ7&#10;e6jHCw5Te/2KZVUC7OPY4bFlXfppbFt1/+T0hGj985rZxlsX/sF0+qxxE2W1J4Lefw99CNo6axjq&#10;JiNh+qW5dbkceNyFPiM/itmvhb1cOjGpEsounByN+mt+mOB1WOrgR4DzstMdtGNVO1b9gro9rNTt&#10;4TyiTbRj1evQbef70DYMW9D2dia0XZwHT20yreF3gcqCbhiZhcbYnx3qsYl7YaYWObfg5XxxK4jC&#10;HxXzAaW/MF8YH27o4JIJNIsLZ04JRxDN7jKjngPkzDUJVY9lxGK7xZTB++tohuZ5Liflf2PXHUcZ&#10;HDBDkyKcM7ZzSFHX9nbnzc9fQX3pJ8UxjZhswzl4pmIsYEYtLOeEYGVqfYMG/YQ/WhWxHIKYsSl/&#10;tp2Yy2bEfYoAL3Uo92UDmrkpI5jXmQGuFjc4PRnzgQjFoSfxAeo5hSavm5tsYYsUPJ0cqYBSn5vb&#10;qTNWa8ZX90ezLdc/FSoLQB0c8OzlZpSrTNqGOYASyUuwV/zfF8YXbL/wCMnr5Ay7xuIacQOlX+Hl&#10;P+R/DSMvZXBAncfvvsyGlM7G6o1cJlJp5mLmTnMZu0eR2I2sTURe8ICyr8P11d2Z8XF2oTFW/hOo&#10;U2IuPcbtO6035w7C9U2zyk1gfYyMQmPsjza1+TlA/zqDeXKmuNSh/8o+Kp1363rQDEwJkPvshPcN&#10;AvSzOPXkLF+GM2fxOjo8jhlflxCpjOXn6YYRRWgmhpSNYtl/gY+hHOl7hhW35G0dUNCld85plpMO&#10;R8PIIPS3h3q8oNC/ZERLuULRzLrsHV7CkidnsALurW1r2/9Z1NEO4sOVHP92zu7EIqWBa+k0ptOv&#10;AcjRPl+Md1fWdUX9FpftfenHuGadHqxv75IJ9PFkKw5lNGPVXN6BrgVw9srtyAHL2OxfM6KOk6FD&#10;EXBMfwScl53uoB2r2rHqF9TtYaVuD+cRbaIdq16Hbjvfh7Zh2IK2tzOh7eI8aJtYsaF3Hp9rE21D&#10;34ev2HBOs0y8rsmF5v9wtl1ojdu18Pr9HjC1fkp+/HhCCz3463gH52WnO2jHqnas+gV1e1ip28N5&#10;RJtox6rXodvO96FtGLag7e1MaLs4D9omvg9tQ9+HtqEzoe3iPPirTeC87HQH7VjVjlW/oG4PK3V7&#10;OI9oE+1Y9Tp02/k+tA3DFrS9nQltF+dB28T3oW3o+9A2dCa0XZwHf7UJnJed7qAdq9qx6hfU7WGl&#10;bg/nEW2iHateh24734e2YdiCtrczoe3iPISUTbb0L2Db9wnUl8ICgO+A9b0oKrqJ46j/dVeoYRAh&#10;ZUON0MP7tuGa7jn0deQGnrYJlHOtXxwcXm3DsvOvuBYx9V0cHILnAl6v0IS/XqdwXna6g3asaseq&#10;X1C3h5W6PZxHtIl2rHoduu18H9qGYQva3s6Etovz4JlNHmK5dG1noja2eixlO8qbGPBQidJNAYRU&#10;3mEHAqUZmRrRLtxgSkta61Ry+2WIrHLekga8yw4GSovyQ1faCYIil7uYqKpI34v6sPUU5RwIT0y+&#10;CKi7hm/DExs+OTwKy+0S8dLwus3SHOXbq1op+6BgVi4mrynSxTYKN8CrAsexCRVQJ1yn/O8qo/al&#10;Ul7ShK1/KcfKHUlJNxJQ4n1yLEpmaWoGTOtRJK4l74ZIX9qHIulLjtrM33VCCXC81yGmUjfgb01g&#10;7VFzOzXIFgSJU8s2XbiSJeB/o1YdivmA2Fz/sMIAlOOg3JGNrv4tll9+5yW7smuEZR91Jq/FsnbM&#10;aQ4BrKzHG3cU3tcJPYt+bskzv009s6QbqX4W6fwV88A4ax6nRN7IanpkDKIVElCP6U8w286kO2jH&#10;qnas+gV1e1ip28N5RJtox6rXodvO96FtGLag7e1MaLs4D57a5OCESlg2IICivjeqFJcZhdqw+Rh9&#10;OjWWUSO3/zOrNpfDo0y4hXlmLPljqLububWkXQbXfggvUD/EpfN/QjR+db8Uif2I0Bi7gjpFrt6B&#10;sp0JmkzjeTSD1h9mjsF5aPg2PLVhHriG09VmU+snZEam/CwS1ycHHGRR+N+q0w7yEntc17nK5O0W&#10;4Pbb51idcoYRCdMvza3rSotVrj+mSSThaXHrTxAaY6m4/k2zGVzaruzHZLK2c3g3nIVy+sr12fDh&#10;UJYwuMTHmN62b182Z/VxkcrwPNR9SAJI/pR1796LbTzzCNNCC7IOwYPGmY1i6ub+kT9atjswqpSi&#10;X0LZHAcZS8H1zxtMFBpjCbkeq87YQDJgdpNEuL2d7saxxW3TY57E7t+LufQIyrYmYVzd6iYdrp85&#10;7O+ZNbkcDrdH3F2AeYirs6lc6Z9Yz56jKC2E4Dqmn0G2tUp30I5V7Vj1C+r2sFK3h/OINtGOVa9D&#10;t53vQ9swbEHb25nQdnEe3sQmUBY4MeCpRZ906hnqe4eXcO3v/rp2LplwFvV18EiC2I36nIu0rYpX&#10;pyZh3sgD11Gf/kuaYPZ7DvWtYhYfY6dQ3/aKNJAN43tSOKa2qslGbIG5cDTTde6l0P4hq/dhbQ8N&#10;X4SnNpR9w1X++XqrzvE/1HMKjbFZHeuziXtvsoX4ESSySGWs9BfmdqenVXPJP8Wz7u9rLkevOVJo&#10;jCXi+hcNJ6EcjsvqsWZ3asCPdZWNqJCLNZmwRqS+wv0V6tuDxTPisYNiaqTsyzCzcVFLmuV5ibLY&#10;s3PLWM7qgxn7ZzaLmLyiSGWsREQ4XiyU+xQjP9GKmzQehQTUdggS91ZguYXXaBC6tqwZ6jSyPWWp&#10;/qe251OU263m788CZaPy/JilUb6ydxrmy/aG2azRagxHGXF/OeYXG/KXSLjD0n2Sjl0Tmgo5Y1Vi&#10;U998Ln1O08Qo8zdzxH//rGB5aw1DmZyuuVEG0PXD3yf/norb7BLpA0t/49rf72W/Zw1Gyzrdw/TM&#10;nea62sbI0ljkvTvkMf0N2E42uoN2rGrHql9Qt4eVuj2cR7SJdqx6HbrtfB/ahmEL2t7OhLaL86Bt&#10;4vvQNvR9aBu+KegDSqvFB4QeMtB2cR781SZwXna6g3asaseqX1C3h5W6PZxHtIl2rHoduu18H9qG&#10;YQva3s6EtovzoG3i+9A29H1oGzoT2i7Og7/aBM7LTnfQjlXtWPUL6vawUreH84g20Y5Vr0O3ne9D&#10;2zBsQdvbmdB2cR4caZP/NmO93sf6p1dWtMZjw3quvgLdr3wfntlQBBXKQQGrQgrLO2Z+u2tK9Ft/&#10;WF5DQvct58FfbYJ920Z30I5V7Vj1C+r2sFK3h/OINtGOVa9Dt53vQ9swbEHb25nQdnEenGmTk1iv&#10;ra51U0MP/+0dgMe+InRfgO5Xvg8n2XDnkKIe1QeCWsWpN15oIYMY/BgyQv77gO5bzoO/2gTOy053&#10;ePbsmXasaseq71O3h5W6PZxHtIl2rHoduu18H9qGYQva3s6Etovz4KlNZKT+BaceoN6vSCTXtp/y&#10;vz/9sRtlAKSXn8D1VzSDbdJJ2mZOs0yubQ6NKYPyOopPxQYWi+LKY+wGyse4tLrz98z4XwFK5uj4&#10;PbxwxhRaMDhDQX7g6ZSxiyjnaTMVNXZyHOoY8OXFRpRlHe+sphmrIr6OTwDqq+Hb8NSGkXm5D0r3&#10;RvkLLstATow9wn2kaT1d6Aru/oV5MbNXEQkcj1dh2gWhyij+0AvO/FEdZXeA9Bozj6KclctJWs9F&#10;mfAP5u8AUQTVmngC3kMYm9k4nWufOwYXQXl+AOU1SwPnERVlO+Ac1cBZ7NFK3HbcUerZwyp9iTrt&#10;yfuQddZwDvzVJnBedroDOFbBcQoOVHCwaseqj1A7zqzU7WGlbg/nEW2iHateh24734e2YdiCtrcz&#10;oe3iPHhqk1Vds1vLXidHzPlby/DvCZGs4vjEioH2Dzr8zP7vmTW5HI4SATdmK2VvoryPPWSf8L8p&#10;2i8U6cGBnDpZfx0r9MuuYzF2FeU9KAPOow7RrQ+PLYuyC8dGoH5bqL4AS/01fBKe2hAcq/8r0wfl&#10;eFz+uNrvKAOic90o3k1oCu6TM1JdWmNGQzOiux2np1Vz5dX7Chw8GVAG5OTpKTssQjkLlxO3moMy&#10;gfrVTi4dGFXKtv//UN/6krFdQ3+w5K3sks1W1kRcnv5JdYpWDwg8m/YK6tNOh4xrNah6abw/+KtN&#10;4LzsdIfnz5+zhw8folMVHKjgWAVZJaQ/fvxYO1adRO04s1K3h5W6PZxHtIl2rHoduu18H9qGYQva&#10;3s6Etovz4KlNlrbPiGVNfidyAE9seTEYPIEAlvUtZ8nbeZXSD44ubUk3jESUgQjAtM3CD9S1YCxL&#10;2fYzN1KGDYPLfW4pB9z0HHJOoLyKJqVyHEZ9pfDFdMoXw7IN8DJl+QSgvhq+DU9t+AFcn4U7ogwf&#10;HYySPVAGRAA9b2uhKbi2EPc/+8JTkUC4tGOY63oHJi3TAdO3Diho1ufWcksZYNz6EyjvxlIlPS9P&#10;2I/yMvFVYlFPcq5KrhYzVO0faeY0T2HRVdw/RjPPidkxbU5ncsxKztzG30VDCLB/DWfBX22iXtOS&#10;QQGcq0+ePMHZqzAzFZyo8BccrnK2KuTfuHFDO1adQu04s1K3h5W6PZxHtIl2rHoduu18H9qGYQva&#10;3s6Etovz4KlNZjRO7FX7reuZS18PXoJuR9+HtqEzoe3iPPirTeC87HxTvHjxAp2twH///defHKvw&#10;VeiBnzlWwUFDK8mbdgGdp4dJR6JuD90eziLaxOJYhekZMBZpx+q7QLed70PbMGxB29uZ0HZxHrRN&#10;fB/ahr4PbUNnQtvFefBXm8B52fm2ePnyJTpZLY7V8OHDv9NO3weovvC7E+FYfXHL5VBiN0/7jFMJ&#10;HTS8vuzOOcYeww9iYBn3YBxnkA/loLwPnaen1O1hpW4P59FlE+nshrHH5Vh97nNjqZOg2873oW0Y&#10;tqDt7UxouzgP79Mmn/NjR606FGVYLzJKlSEohxR2TKqF5wusMXm7SBX4l4JYLbgKv7Tai7L8SXOp&#10;qOaLLjxZOQ1QLw3fhqc2DAfXYcH2Qnt7fMb3I9dq1Qgaum85D/5qEzgvO4ODWq5ixYpsxIgRIofw&#10;6tUrcqymT5+eJUiQgEWIEOG1O3UaqL7gTIKFgcChdI/frK8z9uACOZVgNhk4PwTBGeI0uuoHDpoH&#10;/zD2/AY/D3DQwExcgtUukM7zoRycJ2wnztPd/n2JrraA8wH7wfm5ZgLiwk0Ia3tAOs+HcuDgstnd&#10;3XF8he/cHm76gbvjaHpOi02g78Fs1WcQ65aPPTgGwVj00ufGUidBt53vQ9swbEHb25nQdnEe3qdN&#10;0vBjf9t8ptAkKII/BLnxLk7hftdbl5lUcBDzbe5WdmH2zzw9vNCcCd2vfB+e2hAcom/+AeIc7n+v&#10;0ACpuR7vl8lC8y0k4HX/qNIgoYUsdN9yHvzVJnBednqC+vXrCykwbt68yYyMGTOyb775hkWOHNnj&#10;nToFgesLTwZwF3/IeY9+Eg0zycDJBA5XcIA8vcrYkyuMPbpEBGccOKDeB+HYUAeoD9QPf+INdTed&#10;qoDA5wn5vByUBwerPCeYpQh/gZAG5ysJulpOnr9sA0+pbucp4Xivo1pvOKeX8OkanFXmWqISQdsd&#10;HI53aVuwOewH2tVXCfWH88C2gFmqcH5wntYn4DDTHt6m2j+Co+w7UodtXXaBdVXhGjUd3QBfG0ud&#10;BN12vg9tw7AFbW9nQtvFefDUJuNqxLaUrZuAv/jFq4ayPTp4eq4najlbaFbAPlqs5s8tHMW5nHPg&#10;JpRLcjn34C1ceoVlzmMqIWBaTeXYD1HO2XOJ0K2AvI+LdxfabtRXPgL5AcqHMd0dyKF7FuUXKOMi&#10;V+vacDkBpgKOjinPjDiVhMbYkJKf8PwkQns/gLpq+DY8tWFyXs4wUgmNtjPKk6M1Jpe//mkkyowd&#10;wbyN+LpKkyuo1xEKw3YRcgiN9lNo0BqhWQF5HxaigFngpI1nJGQ3xazuQyKVsRuoU/+6hnKGKurM&#10;2guB0tZ2zcmMqCWExtjEavF5mZwo5+JlDSMLygDYttas4yhn5XLgDzIhAziuhrPgrzaB87LzXQFB&#10;rIysWbOyZMmSsVixKAqkL+Ht6wsjHzhCnnHCLDNwjADhacCblPsNinBsIDjBwFlqdSBKBH2erzhh&#10;hhycC5Bmy1G6O0A6HAPKwfHg/IFwfE8oy7sj7M9OWS+1fiqhLiqDq7sJX7tOQxq6PZwHbZO3h247&#10;34e2YdiCtrczoe3iPHhqE4hAnqW36XhZ9GtCZuTsjHKVKAb7Yex+lAEVI5n6wIIfMSMROWABDb8w&#10;WPV5/6BcP67Bqs0lF2q9OAarOudvlKFO8ISuYlb9JDw9Os5yzdR1qUi14zZue1logP75o7KSE8nd&#10;A3lXUXIHWjIJppIAXO1ydDCXM5LMkZOny/o7Ba66avgsPLUhOETzDt0mNMaWt0zGjLz0IQH2ofab&#10;4cVj8z5F/cu+/5rRDVZigukWLcTz03ZZJjQVFOn/gtBUQDq8iUuADh4EKcOHCRWQBtM/JNJxvdIs&#10;+pRhR41oBvtx0hGh0RhTbNwBlMtFMFiuQZtRDmlAnTWcBX+1CZyXnd6AkSdPHpYpUyaWOHFidK76&#10;ErzVCE5HWDlPT6HbwwrdHs6DtsnbQ7ed70PbMGxB29uZ0HZxHt7EJpkj2l78Ko8TObQfZLrcLAr/&#10;W2epOT/O3CYai87//raJ3C+d04RnjVbDr58Y65jqA9ZwJbldnqzt5tpGdZ+AI/bbdkE5VU2YxzPY&#10;EsUHCnpwUPNd8tWpXC5MskDApKaYL3lOpLNdPVAP7XVYXXXV8Fl4asOfPzOvO2C7P9Qf+NMHEJm3&#10;5oZI5HixuY8rHZa7aJvMYLUWmZ8g6sY2WPnpAUILjGzKOsPymP9t6u1Kq9ue1i+WUGUJd2n2viSd&#10;sTAe1P/rptAYa5PUYD8vMT+LuLYRTuWQAhxDw1nwV5vAeX300Ufs448/ZlGiRMEg/t4Ab62X7F/2&#10;hD1kd3kHu8GusUvsIvubnXsRwAKeHmXHHh9ixx4dZIfu7WUH7+xh+27uZLuvb2PbL29im/9Zx9ad&#10;WclWnljKlhyaz+bsmsFmbJ3C/tw2ja04spRtObOB7b+ym+2/vJsF3D2GBHnf5V1sy+kNWAbKTt8y&#10;mW87k+9jAd/XMr7PVXzf69mOK1vY3ls72aH7+9jRhwfZ8ceH2ennx9mZ/06yv1+eYv+wM+z8y9NY&#10;13M87QzPO/vfCXbq2VFe98PsOK/3wTu7eX23so1/r8ZGbNq2kTh1/0WrXr+xpDkTsuVHF7K/ji3C&#10;8/42zVci13/xS8f6LFe57GzPzW1s3+0d7MDdXcQ7O13cd2tHIO6/vdNjHrgD+wvMg3d3u6imy+3o&#10;WNuRe6F+QkbetHI/1EkQ6gz7PHRvDzsk/h55sJf3ywO8PxxkJ3j/hL/AYw/3836yn8reE/XBulnr&#10;Gphm+0ha6gDn7SXu4/vby895z41tbK+N1B6B7UPcHiyhTcHu0NclIQ3Tb3DZRTgWPz4fw/bytnYd&#10;n8sH4JrhdaR2F+12m2wL7XmYE9oeCO0MPPaI7HCSjzen/j3Kx6bj/O8xdvLZEXb8CR+DnhxiRx4e&#10;4NfhHk4+9vH97ef7hr9AGN8kZZorj9cFyfP2IHew3bzuO2H8vbqFbbm0ka3/ew327y9TxBe9wHdR&#10;p/XPLHuprEJjbOC0fqx+1zrsNr8vXeX3pfk7ZrNhC4ewbVc2s+2cO1zcwnbw9thxlcv8705uewuv&#10;WQnb7LzGy4GM23GZcxdvVyzDtwEZ7nN7eZvvucmvP7AJt8FBfh88dH8vO/xgHzv8EMj7G8jBcj87&#10;wq+To5zHoJ8qPArk9ylJuN9CWbhmgJAP1xBQbnOCyyeeEuG6A0IajgdCP/mMp0G6KHf8CeyHCPVA&#10;PjhAdePncJjfY4+AzAlpwKP8+PKYx3GcsfIEXN/w9+kRFsCv+VN4b+b3X/731L/EgGfHeJnDeP/G&#10;/d6nY8C5ynN0UdTn4L192M4H+PPGwbv8uYPzwO09vN8IHfJ4fwIZ6g31pLajNsT2Us4ZxkrIO/II&#10;7EAkuwg7cnuCTSUhDWx6iOcf5GMp9FfquzCWU5+FvriLXytwjQDx2lGuNdCBrutLpOO1yrkdSdex&#10;5Fb+TCXlbSBzwjW98zrf5hq/tvk1C9zFxzG4fuEvcDcfv/bAWMbHLxfhuuVUdbgngryPj+90XfNx&#10;kHM3/EVdpOG2PB3HGjgGnIt5LDoevzfwdoH22M+fsXC84s+GkI7nf5X6mTxPOB+13+66xtuLl6F+&#10;th31PTAuc4IOhH3BPnG/N3idOLHtsZ6SoBN3Q75Sds8Nvq3gvlvQf3fzfKine0J5lXJbd6T9EV3l&#10;sQ68zfi57IJzwmuCxpQdYH9xLQBh/CbyNgEbw3gE1w/nbriPSYIdOMkmfPwH+3AbqtzL7bmP36v2&#10;82v0AFzD/NrFcQX6Ov97mPf1A7zP7AM78XLyvgLb7ub7hOthH7el636jUB739aTrT15P8lzw2hHX&#10;KVxDMp3agc5dXtfy2sdrRLSTSmgvuo6INN7ztuPpeH3i8bbyOlB/gOuUjk+kMd88DlyPxE1sK7+X&#10;Arddth5blpX3C0nZD+i48NekbBO4Vum+vxfHyZMwTsK7CR8TT/J3q5NPjuDYeYL/pbxj+H7z96tT&#10;7DI7z+96l9kt/kZ2l11n99hN/vcm/3sLCTIQ3tlu83zgLeQ1l35H6MDr7Ar//zLeR+EdD/Z9g6dd&#10;53+BkHaVv/ldYRe4dB7fAf9hZ/l71hl29sUpdvrfE7y+x3hdeb153U89O87O8Xevv1+d5uXO4Taw&#10;Pe2H9nH+1Vn+XnaKnX1+ipc/wd/JjuM+AsS2F/gxLvGtqU5qPUi/wvcHMvy9xEtf5PuEY/396gxv&#10;p5P82fcov2cc4s+4+/j4A+95O/k4sp2Pm2C7rWjLrZe4beGaccOtF7m9eb6d0uZgf7I1f8bk4xvY&#10;8hC/N8H7KPzdz48pxzwYv2hcp2Nu4fuG/eM1JYj7FPuV1xY9i9A1JdOxn4jrTb3GQIfrWKa5xnbo&#10;dzhGKLzN63wH+rad0NeDIh/PxL1OUqbB2LIfxxg5TpjHttNeFzmWQb/cy+tFVLfhOi+H7wUK1TKW&#10;dE573dWyajrU9+B9/vx+fw8+r+FzAT4T8WcjeEbiBP0of0aA5wL4e4yPmwHPj/Kr7RS/5s7y6+88&#10;vx4v8P5C/eamuE6v8dwr/IqUhOse/kLfBaryJX6tX+D7Os94n3l5ip17cRL9GNDfz/K/53ifP8/O&#10;YDnYz02+9V1+tAe89z7i0iPe65+w+8inPPUZeyj4CPmEp0EZ8ONA+cdcfozlH2D5f3nqCy694qVf&#10;4a9J4Rejz1GGtJc8D/L/41s851s+5+XpL8lwLNjnAz6ywJgDYweNFTROXOD98jz+NQn+GXnOeN6S&#10;fMyAc4VtYJyhMeAi9n9oX/hLff4fXgbaDfq8aDfOs+Dv4WMSpIH+OsJ2RDoujVln+PhEf6n+dA6S&#10;UC+gmuaO8txV3R3huO6IdYL2EMTzVGgpK9KgzvYy5/hfk+7bAdoMxnJov9P8Of30cyJch0DIh+1h&#10;f1BnaPvL/H+6jsEW3MZ87IVycD8IwPsBf8/lz/fHHnHye9zRh0D+rM2f5e2EdMljj8CvyN91HkBZ&#10;IrwbSFq3BZ8GjbmYd5+nwX54Hu0H3n/gXnoU+xO8d8D5nMXzpvsT3DvgGoN74T1+DUO/+A/7gvy1&#10;NGjQg27jPQfsYsQ22NVH/Ozv/M3OXD/NTl09yQKu8PPmPHnlODt28Qg7cuEw23Oa33tO7WQ7A/iz&#10;b8B2ZsQwmJGwSAL2Vf7PWfzcsdnnuT5jcXPEYLGyRWPRM0dln6SPxKKkjcgip4nAIqYIxz5Iwjf4&#10;hjMeJz+oEY3zI4PFzhKDlfu1FPs0Y1p8yQd+kuMnNnjRTnbhOf0oXALk888YG7RwB4uUqbJZPn1q&#10;VrbpjyxW5ui4T+MTTjjGl5wJDRYxZTj2Ea/HxxkisWgZI7MYWT5mMbN+wmJmIcbI/DGmfZopCouW&#10;4SMWNV1E9iHfJlxisQ/YHz9OUHjJG/c/PoQ844ML8YlLfipk+ffJq8cuGficn9W/XIK/crvHfCB6&#10;8PI+5z1277877N6LO+wu/3v735vs5rPr7MbTa+zmv3yAesYfep5exb9XHl1ilx9dZBcenGcX7vMB&#10;697f7OxtfhHfDGABN7hBOY9d4S+plw+xA//wl88LxGNXD7PTt0+yi4/Ps5uv6Ks1tmmeiOyT3BEt&#10;5/2C1/IpXECv+PDIj3n1CX/YeswHMjj2w4t4TOC5O7wz3+UPRrdPYx3g2Kdv8oeZa0fZ8StHsA4H&#10;L+xne8/yF4uzO9mOgK1sy4mNbMORNWzjsbVszaEV7K99SzmXsEW75rPFnPO2zWJzts5ks7b8wWZs&#10;nMr+2DCZTV03kU1cM5ZNWD2ajVs5ko1ZMZyN/ut3NmLZEDZ86WD2+5KBbOii/vx66csGLejL+s/r&#10;zQbM78X6ze3J+s7twfrO68EGLurDRq8exi69Oo/nmqZ2UpahXkqWqX5qlqVhGpYZ2ACYGpmxXioX&#10;oYyVkJaKZeayLC8J+5LM+ktaZBa+36wNuYxMx/W0fNs0LFO91CzDzylZulrJWJqfkrBU1ROxlNUS&#10;suRVv3MxBddTYnoilrpGEl4uKUtbMxnfJjlLXzsFy1AnJTJjXV5XTtgn7BuOkaU+P14DOh7ISJT5&#10;efJymepy8r+0LewD9gX7dM+MeBxiutq8Dpzpa/N6/OyeGXGbFPwYKamtBGWdgel/ToHnEhQhP03N&#10;pJx0zi7y476OWDdFT8vb2ZXGZcm0fP+yvExLL843E1wD/HzBdmDHbL+kY9kbpWc5mmRkOZpmZHl+&#10;y8ry/paN5W2RjeVv9T0r2CYnsnC7vKxIh7zsh475XSzepSAr1qkAsniXAjwtHyvcPg8r1C43K9Am&#10;F8vfOif/m5P/zcHytvye5eN/QQcWbJsLCWULSrYF0nZA2AaYu3k2lrNZFpa1cQaWntc9efWEgfr3&#10;Y7xB3GG3/rvBxxg+1vB+Dn+v87+Qdus//tL1Cl7O4CHpFn/8ustvM/DQdJ9v+YCPXPD3PqaDSxPd&#10;ms//YX8/Ps0C7h1jB67tZVvPbmKrj65gi/bMY7O3zmAzNk119eXxq0azsdiXR7BRfw1jQxcP4v14&#10;EBuyeAC/J0Bf7scG8v7cf35vF4cuHcjOPqVgF+2mtmQdp7dhiw/PR71Kn3Ksat8K7LfxTdmH6T7g&#10;/TYNMgv0t4bpWdZGGdj3TTMjs3PbAXOgnollb5yRZVOY9ZcMnOn5mADbpuPb0vbZeHtCPm77a2aW&#10;69csLFezrCxPi+wsH293sFPhdnlYUW7rkl0LsR+7FWGluhdhZXsXY2X7FGPl+pTgcvFALM/TJSv0&#10;LelixX6lWAXOiv1LsfJ9f+RlS7AyPfm+ehVnpXv8wPdfFI8hWUropbsX5TL/26MoKwPs+QMrK7bD&#10;4/Tm++b7q9y/NKsygHNgGVZtcFlWfXA5ZNVBZV2szPMr9vuRb1eSb1eClRP1LdurGNYBdCCUoXrz&#10;/cI++bbVBpfHv5UHlOH7KsePQ3IlftyKfUuzCn34OfUszuvI99WNn08XXv8u/FyAXYFcR4o0zhKd&#10;CrFiHQqyou3ysyLt8rGi7fOzwm3zIgu0yu2Si7TNh/nFOhVkJfl2pXibQJ3L8XOAc4e6VB9agdX4&#10;vSKrObwSqz2yMqs1ojLKNYaWZ9WGlENinQeW4udRmlUaUApZoR8/TyA/3/J9oU1423KW7gntX5iV&#10;4P28RJdCrHjnAjgGFOF9vAi/LuDaKMz7LPT1AqLPQl/P1+J7fg1Rv83dPDsfU7Lz6yobv8aystxc&#10;zs3HF8k8nLma83TOPHzMycuvPRh35LhRsG1OVoizcPtc/DqEazEP+6ETH4c60d9infO60op2hPEJ&#10;xinebu1hLIGxho85OP7werTIyo/Fr3E+xuVolhmveegv0A+gP0C/yMLHw0z8vpeB30PS8/EyHYzn&#10;MI7y8T8tvz+k5XJqfs+C+xb8TVU9Cb+XJeb3tMT83paIJef3N/iboiq/z/H7WyrO1Hysh7K4HYz7&#10;/D6XrjbcK+DeA/cPuM/B/RPGZN5P60M/5X2TM3sj3j85s/E+nO0X+Mt1JO/nnNka8r7bhJ9LE35O&#10;nN83zsJyNuXt+Stv86a8bSVBV5iTpwEhL3czbhPBXL9ym/C/eZpxGzbLwfI0t5Onw1+en6spHSMH&#10;HLNJFqwH1DUrH5+y8Pt0Zn5vzgjPBPyeg+0J91loz7opuAzkbcCZAZ4/+PMFMEsjfu6N+RjVmI9R&#10;TdKjfcBW33Nb5eC2Uwl2RPLrJhdcS3zMgusOxi/Qc/JrKge/b3yP22fiOq/nb7BtVszLjdvBPsS1&#10;CNeIIOTlbcXHQX795OPXIpFfR/zahHS4nvCaEoT9wDZQ15zNaUz+nt9P8dqCcwHiuAvjLye/zvC5&#10;STATkrcBkj9X8LbIyP8CQc4Ez1ecuB3cuzmzw/gN925+nBz8/HLxc4VrGphTENK/F/cHKIvXON4H&#10;+HEF5b6BmeGZiudDnbLwewbcN+AeAXb4nv/NAfZwke9fEI6RB/owtCvv93D/yN8K+m5uMW7xZ4SO&#10;fBzpDOMIjCmF+dgCYzkff/kYVqFvKVYVxrAhfPz6vRKrOYyPX4I1f7fyp6F8TBtSiVUfVIFVG1ie&#10;j/vlWMU+ZVmF3qVZ2R4/sjLdSvDxtzgr1RVYjI+zMBbDmAw6z+vOx/seJVmZ7nys5nLpbsWwXMlO&#10;RXgdC7Mf2hfk421+VqgVH4Nb5mb5W/BnEs5Crfm4x9OLtuPPOrxMcV6+BLBzUb5dET6OF2JF2vDt&#10;Wufj5XPz56hcLG9z/hzD/4JeqA2M7/yZqUNhVrLzD3zboqwE364k/OUsyfcD+4A6FOtYCMsWFscr&#10;2CoPy8/3A308e6NMvI9lwHECxowMdVLzsSQVjilpa6Xg4w0foxSmgbSfYAxKxlKJv8A0P/E8yLcx&#10;LT6Hw3MiPE+La4L3ZziWHK9g7IJxLC1/dqX98bEQnuf5s6cc66QO+4OxFN49YBygdxS4vqgf4DXG&#10;r8tsfAzG6xj6J7+W8R7B+xTcF/K05NcUH8fhnpCf98P88AzZjj9DchaAcV4+S4rnSny25PcAIMr8&#10;OoT84Fi4Az27yv3ivuE+BGMA9ns+tkB/F3Wiexi/3iX5/QXvYTBuAFvz+1hbfv8RLMT3B5T3JSiT&#10;txUvz8+N9qfsixPOGfKA+XFf8Nws2E5S1pX0Qvw+CccoDOfEZbgPwnkV4YRnc7h/F+J/1XbC9uHl&#10;Ia8Ef84rzZ+vyvSiZ6Hyfeh5SD4j0XNS0f9399dhWhxp2Dfc8RAhkODu7u7uPjAzDO7uTnDXAMEh&#10;BEKIEAGSQAhxd93IJrsb3yS7ybr77vme51VVffc9M7DZ5/m+P953juOc7rulurq67Pr11VWuT8a+&#10;oPoyfVeoT6J+DO2CpZ2Y/xke1Wku04ztfyeqDduFNtPZZjHftp7Mdk3LKXzWbDvaTaOm835ntETX&#10;uexPzGb6UJ1msuxM4/kzmFbTGdYU1rMTeSzVamwTNB/JemoE8+RQ5v8hzK/D6qFhDvPaEObNHGow&#10;1/m7fhZtIa43zJbYlkvap21hafv0253XgOfUz2S+HsQ2PKMaavWvjBp9K6Ja7wqo0rM8KnUvi0o9&#10;yqKilt3LoELX0qbyXUpx6VSuc4mUOpVAWapcl5Ko2K00KvLYit3KWDiVe5TjOsOiKnQtwzBK85xS&#10;KNOxBEp3KO7Uvpj9DipLletc0qRwkyrXqSTDkBSflBSmpGso3pV7luO9UL3Ke1VA1Vyq1ov3TOme&#10;g8K+ylxXGLkVwtN9VWYaKZ2CdM8VcovxsfvurDgm5eIb4h+OT96T0lvLcrH4W8+B6V9WacO0l5Tu&#10;cVp2UFpySZXpRHGpdLN05VJhlmEaluW1FUYZbivF9C/R9gYUa10Y1zcviMLNrjUmd03DK3FNI6er&#10;6l+OK+tdauzw6oZXoAB/iyVe0+gKY3gFmxSIjw26usEVdp7OCdI50pX1LmMYLryreJzCuJbnXNuo&#10;AK5reg0KNxf/K4jrWxREkVaFUKJdEZRsV9Tur6zlAeYxPmc9s+p9mH/7sV86gP3RQcrbtVF3YE3m&#10;6SqW78p0KIEbWhRCVCTCf/BvrNm3Cst3LcONOxZh1voZmLpqEsYvHYsJy8ZizI2jMGz+EAxfMBQj&#10;Fw3Hqz95xc6LavSuhGo9mTG68cEz0PKMRJn2xVGKkSre+nrc0Pw6FGp8Na7mDV9WkycIrJaIcHXd&#10;KzB+5VhEpWsjKpzyMgp/+vDkl/8Cvv4z8MUfgM9++298+pt/4bPf/Rtf/B74+d/ctC+5/6LrmiEq&#10;WZNhj+M1rrRr6ZqXVuc1619hEFXxUvzKMGNYodKD9wVMha5k26Io2rIwCja6CpfXudiBVe9Wn/tP&#10;EPQ3f/kNvvvdt/jmV1/jy+++SNPnP//M9MW3nzt99zm+/MUXtvzpL7/Ez373DX7+u5/h2z/8HD//&#10;/c/ws99/g29+97UtP//Fp/j8l5/h0+8+xsc//zG++9XTwL/X86qdqXrAr6oCH5TGP18tjn+8XBz/&#10;ebskVQLfvdIDT758xui39OIPn8dz7z2DZ959mnoKT779OJ54+zE8/tajeOoHT+C5D57B65+9ig9+&#10;/i4++8Mndl+616ihl79vgZJv/voVn8Un+OjnP8R7P30Hb37yGl7/WLT9Zbzyo5fw8ocv2PWef/9Z&#10;PPe+rvmUu+Y7j5sef+scHnvzHB594yzOvf4wHnn9DE6//AAeeukUHnjxBE48dw/uffZu3PXUMdzx&#10;xFHc/vhhHKUOnT2Agw/vNe19aCd2P7gDO09tw46TW7HtxGbT1vs3YAu16d512ExtOL6GWo21d6/E&#10;mjuXY/Wdy7Dy2FKsuH0Jlh+9EcuOLjatvGMp1t2zCnorr3utRUPOjDYZa+oMybDxHSKtq1PkjDfX&#10;UdIx6pA1mcAOPBW2h3NkHKnzJoNOxlJrNoptprMTTeOp7Uw1hi3QcSg7DF3ZIDdlg1q5K3oV7opu&#10;F3dEtewKqNCflVJvlqmeRVCi+/Uo3q0wilEletyA0r2Loly/Eqg4oLQdW3MIjdDhLPAjXWevwWg2&#10;cGNocI1l/MaxczeecZvAuFHNJzJuk2h8chmkbWF/U90TO5mNZLhaR1MA8sKqb51MAUn+zqWG7JQ2&#10;ZjiCts2UfpOaourYnig6chQuHzIPUdYmRAMOIepzzOLcYBQbZd2DOq26nzRpu7u3BiZ1TJ0UV3Va&#10;ndwz0fMJcunB++JSapy4R4tjYrvuvwnPUVo0VVhcOmO3EY1xGnp8vq3seTpjSc+z/Wx2Zv2y0zw+&#10;VxpFXRcJ7LAztoSG0YJ2GD+zNRaPqIdNfSrhltbFcX/da3C66mU0HGioz5JRT0Nf4XvDLO6Yc12d&#10;ZwG/tsw/Mt7bz26JLuqAMfxuiwRoOpoB1l1azM4Z1YXX7DS/rRn8iq/ysDrrFQdp8HlXvv+CP+Hb&#10;f/wMX/7hc3sR8tG3P8SPvvvQ1j/9zcf4/Hefsj7+KX72t6/xi399i9/g1/aG7s/4g50r6cXQv/EP&#10;e/3yW9YYj/zgdSw+cAc6T1iFAg2G8VotqSp49P2zOPXa/Tjy+CEcYJne/eDNLMs3YfM9G7D+zjVY&#10;e8cqrLljJdbftRqrjy3n+nKs4nL1nSuw6o5lWHUX16lVdy3DGi7XHl+Jr/7tXozMu2UW5t86G2fe&#10;fwDR5RGGbxqMEZsHY96tM1G49TXp5dDKoIxYdszVefVqx2cQ1JplNRxrwCMAGYYRQI2O0TPXcR1o&#10;DOu8jvPYgdez17Ph8+/FznI/GcHsQA9c2wtZ6/siZ/MAg4mCdDKGh2zOMGn74I39DTBmbxTsFGwc&#10;YL8z1/M317O4HLTWGbMD18ig7WWGpYzUXjQqZVD2oCHpJNgow9JJcLHXki7oLS2lgcplPxrpA2g4&#10;D1jVE4MYXrYgK683XEb6tkyM2pEda7Sg482DMWzrQAxl/HMYv8x1MrL7YJCMawFLhjNwNQ0LxY/K&#10;ogGuOCvuw7YI1mZR2RjpZb+3ZTFMpcNA0+CNCrefGfK6T2fYu/uUIS4DWga1GdBLnCHf68au6Emj&#10;XIZ5dxn0MjBoSEsy8LWt+0JqUUeeQ0NmRQ+Ldxavo/sYtjWT95djIGLs7qEYt2cYxu0djvFe9tuk&#10;fUMxZvcQjGSaBI26mfeyQ/cmeQDrQbU9Vw+jM9fT0BIM4VJQXHkiY7UMLT0D3psZWoIn3XhffG4m&#10;PjczuvQcO9mz1H7VK9pm0GV5V6YHn6sgPo20Aau7YxANvKwNfKab+lACyH0YF+W/vsxTgjHO6BtE&#10;I3Dgup4G/wWB+6zQNT38lUGtlzwLaJzpJQ3rHZWddsz3Vv9NE5xsjOaCFL4dVPunetTaB7YBahsM&#10;inIpkFpvpF4Guvpdv4MEWGsPFVStijrDqqHOUIrtWt3hArA1UG8Ej+e62oGGo1Vv1+V1eE21W74t&#10;azqB7Zlv35pPZJ05hWWVhmiLSRLXqVY0SFtOVnlm+WY73HoqDc0pLMvTWYapttzWjkZq+1lteJ+8&#10;Z6qDV0fB0llc5z5tbzeDxuoMLd02qSPVaQ4NW0pASOo6n8a4V6c5rJe5zx3f2tYVVnuG1Xqq6hoH&#10;fC3eAsXqe1ibJgDEdsrLICuXgi2N1VYY3OOxHupJ9mJoWmNrX9rwmbVl+yRIL3VkOyWpjZA6s71I&#10;ifET3BfUtxdzPH8Wn/nMZjHwVxgKV3LbFK5r/1QPdlKeUV1oL/z0IoHlj+rC39rvri2A2MZpvsAz&#10;48Vr6jpteb3WM/iM/LraMNW12iY4ZqCS69ZmMp0sH8Z9L/7m9qBQb7ee5uC1jrV23La5cJSn1X4r&#10;j3fwUly0FPiWVOeH5xO3CZT6epL6CAHoK04qH9qvdlvnh3DbK80Saqu2xKs923dBFakrn0VXvSBi&#10;vaVyr/pbdbarB1Xfqt7obW2C6lnVZ6EeHbJZdSrbmC2ZrN9Ux6Y0lNuGbs7k/kyeN4B1Un+DpQNW&#10;sr4VtPSgU/WqQGYfStsDaM1YxbrZwGsfdzzjo2MknSN1Xyi42pnx72gSMO0y3y27q57WckEn9OBx&#10;OtYd34llhMdQXeepvHDppWPD8T0XdUGvxbwO1fvGbujJZc/F3OavrXZA23SsQV7W/VIXlj/B2vZ6&#10;MSLIymepukF1hvrJqlPUV2zEvqL60Sbrk9a2vnUs1kHnUzivkeon9sFzS9tVf4VwG6gu0/V4XV3b&#10;ZH1v9WtVx6lP6vqi1k9nfWB5zOdBy5PMZ/ZCSC94BOPmsmxZP9T1Q7oudH1RtSWmpak2Re1ML7Yd&#10;etnfewXbEK8+K5iW2sb2RS+HJbU5Uje2DZL6uBeW+qAq5/lJL/+4379AUD+2xxK92ONz5rIXr9t3&#10;FfMU2zOpL9u0fmuYL9lG2TG8vvrA6m9Z+6T6iuVXdYvqEqnLQobNeNgLbp5j981wpXBPQWF778R9&#10;x2ng00fgU2GobVScuzJ8ya6hvj7rtz48T214f8ZdL7TtRa696E5JbbT29+NxAqs6R+13d4bTg+F0&#10;Zdp047PrwLqho17WzeRz1cs/tg9atp3OZz2tOTqy3eikNmRmG4OqPVRW5jBdZrZFl1ms16czHaZz&#10;fQbXp7J+ncz6bJIAK8+fwPDGst7jsjWXrUYzP41i3TiKddkIth/D2aYOZZ4bxjw3lG0Kl01y6nHJ&#10;tpVqyWNaDKe41Hmtqbaj2W8exbBGMizKHcNweG5ThtGY59cbJOBKe46qM4Dt/gC281TdjOqo1Y9t&#10;f/9qqNW3iqlmQtoXVJvHBNWiXDjVU9v8ce5cLZ1qedXsw+0mrTvV6qfzUtLxtfsp3BoMU2E71elf&#10;w7bVG8j7GMgy79Ugk+VWypJYxqlGg1ne81HY7xTOcWowiHVNvuJ1MlLXc9dPqQ5VW3FVOig9MhjP&#10;hCzuWucxIb2cdE6N+L51XM2+7v4lwUOpJtOzBtNMkLF678qo2rMSqvWqTFWy39V7V+L+yv6cqn5b&#10;ZVTpURGVu1dApW7lUKFLGZRuXwIl2hQx3iZWWLDR1bi2YQFcVf8KFKh3eZqubnAlruG+go2vxnVN&#10;rkGhpnKEdArnXaNjErqqHsOpy3PrX2nHXNfkagOoul7x1jcY5HWAuITjgVyW7yRgXpbxLM/7qoiq&#10;vCfdax2mhZ6x1DC7HvM/8/EQ9m9z2FZk17W00nG6N8FVsUf9zdowE9PWTMGUVZMwevFIjFw0wmDq&#10;kLk5GDw7C4Om08aZORCZszLwwkfP49IKFyOqy4cg6aK17UHoIVQxMl+hS2mUbFvEYKbA6sXVIpRs&#10;VQQzNs9GdGl1Gt7uT1MXffZH4M2v/ohnPvoOZ9/+Ag+88hPc/+KHOP7s+7jjyXdw9LE3ceTc67j1&#10;7Kum2x59HXdy+4mXPsK5d77ES5/8Cj/69b9o2rs/jfyja8zktcq0KW5g9RombhE+vNJti6Fi5zKo&#10;xoesgmUFhgVEy1rMRNWZQcp3Ko3irW6whyWP16hQCjCGP0HVX/3pl/j828/xk5/+GB9+/kP88LMP&#10;8P4n7+GDT9+P19/75F3+fg/vUx989j4++Jz7vvgAP/7qI/zopx/hk59/jJ988yNsvuckojajEHWf&#10;hRYr92P+7fvx/g8O8ErfUY9QXfHXN4vh6+PlMHFcE5Rv3x1Tlt6Ie+67BafOHMPpc8dxkssvnsvG&#10;z57oiPtOH8WTbz2Gx944h7OvncHZV8/gwZcewOmXH8QDL57EAy+cxIMvnsLZ18/gyXcfx6ufvoz3&#10;v3WDY+teL2oU4eLGqfv+9Pcf491v3sEbn7+KZz942kCpIOm518/i3Btn8chrDxssNWDKdbvma6fx&#10;xCOb8PRdE/H40dF47LaROHtoGE4fGIIH9w/Gqb1ZOLknC6dM2ab7d2fhxN7BOHJwMtYcXkmtwIpb&#10;lmDJ/kVYdmARFu6ZS82j5mD+7tmYt3sW5u+ZhQX75mDJoYVYdmSxgdMV1NIji7Dk8EIsvpXH3zIX&#10;iw7Nw/wDs7HgIM+lFnDb4lvnY+WxJTFYlceMjBV1wmWAmPHBBs1BrJRHijovQWF/8GrpOrkj+g/r&#10;haGDMjGx5xhMbzUJC+vNwcK6vGbd2Zhbawbm1JqO2bWmYXq1SZhceRwmlB+N0aWHYUjRTAy4tg+6&#10;X9IJJXsUQaH2V+PK5hfjYkHuupReUNRy65fy+Vzd6nLc0KkgyvQujsoDy6HWkKrWqWs6np0uGY00&#10;HttMl/Erg4DxpaHopHUvGpAyLNuwgXZqdl4ljYjcajy9G2rMGIVyMxei8IztuHzmcUQznkM07Rmn&#10;yU8gmkRNeBzR+Mfccuw5RKMfQTTyLKKhDyEafDLu3Krz2XBUnfTOKjug6pA2oSHdjMazOsPqFKtD&#10;6YwsgTAZPk7h3u3++azaeMPI3Y9Lk3aSf3bqaMtLqeMcGbrspLFj2mW+PCXYcaJh03WhAKbrnKsD&#10;qI7q4LltMWdqS2xkp+R2dhoe6V8T73argnc6VzK91akC3uxQHm+0K4fX2pYxvdyyJF5oVgxP1i+E&#10;R2tfjTPVLjfgUHNoFVTNLo+KGaVRtl8Jg+dS2b7FUb5/SVQeVBY1cioZ/BcglWGn+MojpPsidvQS&#10;niBB2ibJmFA+lYdG3ZE1eI0UWP3671/hw19+gHe+egsv//hFvPTjF/DyT17EW1+8YeX+49/8GM/9&#10;+G1sv/ckZmw7itaj1+DaZpMRXdEb0TX9EV03ENEN2YiK5iAqNoQNyzCn4lwvnIno6r68VmeqGU69&#10;cQKHHj2AHSe3YcOda7Fo73zM3jEDkzaOx+RN4zF1yyRM3ToR07dPxbTtkzF3H8v4/llYzPK79DaW&#10;6SMs50cXYfntLOd33Ghw9et/f2n3MvvANMw7NBNnP2JeKhphxJYhVA5W3rMUZbuViJ9ZDKD5LM2L&#10;0aunpR/Ti9Jxdryee24xHyQ9IHsKUi5Tx1gdZHaUV6qzrKWM3p4G0rLW9TVYKYAnIDl0q6BlFkbu&#10;kLL9ejaGb6MBfBON3S0DkbM5A9kbBiB7fX9k0uAVaNRyoIeN8hqSkStDOABHM4aXdDP1omRoysAM&#10;kuGqbdofjFCt91/R08KR95GukbNxoEHQkYzXaHlA3ZyDsbuGYPyeYRgrjyfBRO4zbyeBUMYzS7BX&#10;gHZlTxrcMrydBq1x8FLH6NjhWzPtvBHbBjOcHIY/xDTKayS3j7gpm9en8U+jX3EZvGGgeVNl0fjP&#10;Wqv0oNb0Y9jU6r6mDMU/GPs09GXs918u9TT1k2cTZfu4PWNlH57v7ncwwxZY1XVHbnfxGrNrKMZ5&#10;wCqwOkHaN4LrXntSsHWstDtoaKwxknmN8T7lRUaNkm7mNUzyHHNgNgDmkAdCPgiQRPkhyLx8E7+H&#10;CnTLC9iAN5fyON42kOENZNiZTjdn8npuOWK79mXwOehc5rFN8lpmenjIK8DbdznzhoxJwVwZ04Ji&#10;zPcqF/IEVv2outJeSnApGNRO9azqW9WzrI+t3WA9pRd5goThpZ7Wndh+CA7oGA8RdUzqRR/XfV0v&#10;IGrHT2Z9r7ZNdTiNS/P6ZLumZXvKgU/W33Pa2nrH2TS65zqQ2XkO63PKARunLvPaU7wvStCm23wn&#10;gz0LVG4EbJwEcXrydy8PcgLY0e9eN3ZHb6rPUpVBpz5Uv2XKeyn1jeXKa18dz/MUhsqigSCWVQEm&#10;gSfV3Z3YzuhezIs29DfUP6Faz2jG9s33V6gOfB6SoIXAZQxKWad1Ub3GZ6gXbz3k2W31XRf0XKrn&#10;zOct7++EtE1gX9Clp/KBl4MryheCDTyG57swWLcw3zhIo3qR4ahu9C8KJNWLWsrjsjeXOl7SNuU3&#10;BzAYBsNSXaxwdC1d066tutvnRVeXc0kpX8ojUnV3UKjDtV2ASdvUpkuWfy0PK48IYjKtJLb3rs13&#10;QFPqznDUXkjdFvA6+agr22GT+gke4km5z08qPQzG06sr46c424sgyr0cY9rwefRhmvZZ2i2uZ+0F&#10;FutYtQ+qH9VeSDmbWG9Qqj8FV1WXCqaqXg0aagp1rGtvFIbqVXmtqq1Ru2BtA9e1TfDV2iPVwTzW&#10;Adn+7iWY6l5rj1T/9rZ8Lk/UXnr5pTITA9BQZvjMtS9ZlnLLHxfUh8fnlStrqbJFCTz7cqYXcH0F&#10;fe1FXKpdFLxV3dCZdYNecKj+sDqF9YletOglR0tf30j2YoZ1UFJhn+ql9H36zTqQ4SXVmvWWFPrg&#10;bayP6vbFfVKrz3yf1PdLO3jpt/KrSf1USvm1yzyXr9UfdHlO+a9Dqp/CPNRb5VPl0forXZlGKo9M&#10;G5XHhOLyyv1SKM9WJq0sXljuZeCFpfBCvWHX4fXspaL3xM5Yyzznv6rJLW23L3T8S0jVM4qbqzPc&#10;/arMuPqE9YvKjeoYXkfhWx8tlgOfKaX2qT9n6aH4KRylAes8vdy0ekd1ziLVMw6GmritF+sqeZ9a&#10;GvN897WN+oMpsJom28/7FkDmNfoI5DKNJIUndVcdxnagq17S8Vmb+LvbHF6f7ZlpLjWHx/pl15k8&#10;ZhbrvOms06ZRXHacwjwzlZrCdmIS89N4AVbmMardONqHY5kfpTHUaObrkQKmzMsjmKdNjdF6JO0t&#10;bms7mvmYx7UdzTw7tgU6jGf7K03IJW5rz7B1jNSG50ntxoR19hMYpsHYEf5aw9gfMDXKo5bD2F/g&#10;vpYjWD7teJ47imXNwmIZG8UylkutRuoaTuEcqcVwhmXib+3LRzq/TUKtuU3X0X27e2e9MYZpR7Uz&#10;sZ2WuL3DONYrWo5nep9HHc+jThP4nLzccVwqvIR0nfjaisfolhY3qdXI1H3H6cB0ah2reZx2rZl2&#10;Uiqd9Iy5VBpRzZnmzZn2zZjuzYc3RtOhtNWHeOU4NeN6c+635VAeR2l/4+z6aJhZF3UG1ESVnpVQ&#10;vksZlGpfHDc0K4RrG15lEPSKWpfgkmoRLhJ3q+yk9UuqR7is5kW4os6luJIqUPcyW7+89iW4lNu1&#10;P6qarosobb+Cx4j/FWpyDYq0KIwSbYsY/KzYtbyDxoLnHiSLBdbz0FpxbZztAGp8L7x/l4ZMW6q1&#10;0pb5rxn3Ncyqh1r9qhtolkOm/kYtHoHhC4Zh6LwcZM7MwMDpA5AxvT/6T+2LrmM6o2L7cijbuhTK&#10;tCmJc2+exbXVr0Zk5NwrpuUDRLmroHL3cuYZqs/sr65/ORbunIuCrfrg9Z+5efDe+upPOPPmZzjy&#10;2NvYc/oV3LjnXoycvQpTsrMwu0UtTCx2OUZeGWFsmWuQ3boZ+gybgtFLb8aN+05g+aHTphW3nqFO&#10;Y/WRs9h8/EkcOPMqTr3yY7wut1b+vfntP+2aC3fOY8JewQdYEKXaFkWVHuUNBtcfWBsNBunNQEpK&#10;VCWO3KlF0S+pwYekYQU8gNCfPtv/zV9/ja9//RU+/OKHePtHb+Gtj9605ZsfvmF648PXTW9+xN/U&#10;Gx+9jrd+9Abe+vGbeJPLtz9+C3sfpPFfLwd1tp/B5t8Cxz57H2+/s89fRd6jI4C3L8E3WyIc3JOB&#10;tecew8Yv/oyFXwLD3/oDGt/1Q0QDNiFqPAQ7HrgLJ1+4D+eeuQlfvdof2w+uxd2P3Y7jT9+VS3fj&#10;nmec7n32OE7wnIffOI1nP3oar3/5ql1Z93ply0tQoNWl8X2//c0beOEnz+Gp9x/H6dcetPOk+5+/&#10;13Tyea4/dw9OcHkPr3PHY0fxxIn5PFMzk76BaDrTsC/VIJWO9veX9/HiyTk4d2SE10icuWWY6fTB&#10;oXjwwBA8IO0fipP7huCenVk4urkfDq7tQfXELet64RAb2MMb++Hw1kGYvoxG8o39MHRVFkZvGIbJ&#10;28dh2s5JmL5zMmbunoIZ1Mw9FJez9kzFnP0zsOjwPPwc39i9Cm7JsDOvMxkm8qbIrdAZT6gTOzUy&#10;2mT8rG6+zLSq6RKspJY3WYyljRdiScMFuLHhfIOsC+rNxvx6swyuTqs2ERMrjMGoUkORVXgAel7e&#10;Fa2jZj6BLvxXOSqH2lE1VC5VzkBs1cwK9iZdwE0dNOuM2eeIQTLO2IG0dRkTMkC5nqZUBy63FJ7r&#10;5OVVtPBVRAuo+S8jmvsSojkvIpr5vIOqU59GNOlxRBMec1B13KMOrGopsDriDKLBpxANutfiX2to&#10;VVTLrogqmeVRcUAZU6WMsqgyqDyqZ1dC7aHVDLQ2G9/QOrTqCFuHlHGLIamH4KlPMtkoCQIYCOAz&#10;M3Aqg1tGlOuQysg2Y8aMHnacBNvMoGEnUAYkO22hYxrWf9i7Bj7oWd30fo+qeLdbZbzTpZKDqaw4&#10;X21bGq+2KY1XWpXCy61K4hVWpC82L45nG9+AR2s7b9X7y0W4p0yE24uyrF8bYQ/rvpsvjbDtIqcd&#10;l0TYfUWEWwpG2MtKe0zzq1F5UDn7fEygVM9GBp2McBkLMhqS6kHJO0Qd7pZMr/qjajNtK8Tl+/1f&#10;vIuXP30Rz3z4NB59+xE89s45PPneY3jhx8/izZ++jo9+/QGP7YioQF9ERQYjKjOajd5ERNWnIaoz&#10;CxczT1/KvH15owW4gtLysgbzcFGdmWzkJiMqNdwB2KidXe/7/kVRReSszMK4LaOs3M49MBMLb52L&#10;hYfnYvFt87H09oVYdddSG1NJ9zL7lqmYf2QWHvnRaUSVIoy6aYhp7YmVqJ5RyXWOvayz7TvcoUMe&#10;tplHp4CCgIN//rFkECzxxq066R6guo6zoBS1hsaujAJ5cYbPNFlH5fhP7QW95AkqmCbvT3k6jtwx&#10;2Hlw6tPMbfo0U16bMnIHmCErAGhAVSBVHkPea6gfjddgyEqCOinjUnDHeXQK3mif208JxPIYAVmF&#10;J4PZGeUZNMYHYfhWeagOxpidQwyojts1FON3UwKJgoU352DUdgdAh9JoH7x+ALJp2MtrdSDDE7QU&#10;6IwB5upg9A9ADg14nSMvKp0vwCqYOnJ7DtODz4xLrWv7iJsGW1wcZGW6bMrEkI2DTIMZVwOuTCOt&#10;Z60V3HXQ1dItgFeDrwEUODkY24/pqd+JuG0a6OIm+LtVoDOAVgeXlR7m0cr0EHgduysFUpUuueGq&#10;PFvHBtk2ecOmPtEdk4StvIYBa8k8eYO8F6xBVwdeU0ptC8M2pDSI4QwymDraQ1UDqzvcPoHXIVv6&#10;I0dDGOhzRRqqAzV0BPO0ZEMsKL8z36sudIa6QJEDq+4TX7V9bEtMrp5VnWttRWgvBAn0Qk/1tKBr&#10;LjmQkFepY/ibCuFo2VFt1Uy1S+4lmMBIJ7ZnaocFSg2aykPOyzzjqOC53HMhy/Yi1o3+RUMPrQug&#10;UgY5F/PeDZQ66Ck4pPLSZ6nKjAf2Knu+/A1QfjeoH/KY8ps+qaZW9Wdec7AqqYGrdEwqX+pcF14f&#10;lm3vBeihkHkOst4RyBQwEBgNL/oES7vS8NYz0dKJ9y0ILhmIlHivrOcEPnoZ8KSsPuT9GUCgWJed&#10;V6zjJMEPAxDMK9IA1nkmeVwHaRgP5aVcGsA8pv3mnZ1Qfykcx7BdfcrwdR1dV5CDSgIfB3/5vCSr&#10;u1mPBwl+8D5Nyr8CIUwzte8GQZVWVGe2/UGWp60v4PK2HSuw6fsDFo4g1WLfH9A1uC7v96T6aKkv&#10;B9KkbdwnMa4mv83aIL0QNbnyFqTnbfBaspdgOo/tDvOEexnGtLT6m3Wsf0kk0Km6TC+yBm/MQA4l&#10;wKp6XXDVvFcFVlm/qY5L1a/Oe1XH5Qi0mlTHJqTf8b5c4v6sdfrSQG1WfysPLi+zfWK+dp/uK0+7&#10;tqePl21jOxTaJ5Wxvl65X0r08+Uvt9wLNC9ey6SXfL58unXuW8nzw9cO8qz1kFX9I+chyzzhX8K4&#10;lzLOK13A1Xmmsw4KXu0XkB1j9ZU/z8JQ/1ovR7juZX1wL3t5outSlh+ZBw3UW351ctu4HvblUerY&#10;/PKv67+4/GR92ZAHfd/HypDvD0mqay4ohpeCqS6vxvLhu74V6zCJdU2Q1Tu+7nFDW6h+8fWErxcc&#10;XBVI9V93eGm71Rs81sFQnuvrMN1Hsq8Xy+o87mP9EY69sHhcfK7SyaWJQVW90NGLHda18ioV9HQv&#10;T5y0T17AOkegVC8p5ZkqWOvqNy7lzcq6LQVX9eWQ+pM8TscaCFZ5Zxi6NtO7l9phvWiRfaJnyvWe&#10;as+Yd+Wp2mOeUwxWZ7MeE1idKajaDh2nMM9NbmVwteNkrgusTmDbmoSr41smwKrUDG1GOZCarmYO&#10;qo5h++yBqeBpe54vCbKeX8z/Jq6PYxxMPE8ayzLEMAO0NHibWwa3tHRwVkBRioEjww7Q0klgkvfs&#10;wWSQgKcDobymXYvriXB0TvuxOlbn8Xyq0wT2NaTxLKsWJtcnss6gOnJ7brlr69jUcUFdJvPZeHXN&#10;Iz6/NKXvT57beVK6Ok2U2tl17fqMd/tYureQ5kr/1mjHpRTSLU96cp/ArQO2Ll8YhGX6O3jrNUIg&#10;1gHbViNSvwWtmw1pjEZZ9VCjT1WU71IWxdsU8Zae+zt05gBtywhR8RQnkoNM+LN9kr4k17JUhOIt&#10;U2HsOH4TosLcfn2EIk0L+a2wL6Cvqns5rm9WECXbFjOoKw/TugPkMV0HjbLrUQKp9QwAN86qjyaD&#10;GxhQbSGAL+Cu++D9GVTVywAD2a2YDi1tm/YHwHpJeRfngTP6o/+0vug7pQ86jmyPsm1Ko3SrkijX&#10;tgwqdiyPqt0qo3bvGmg0sD7ufe44ijcsmg5WA1wVWJUbcPnOpVCsVWEUp3bcuxVR3X52oac++Bn2&#10;PPgSFu8/hek33YXJW+/EoHk3YULjelhCw3hPwQh3VovwYIvL8Ginq/FUr0J4qvd1ONPuEhzpWQs1&#10;u2ai09hpfDgz0GPGRgxctAvDVt6C0WsOU4cwYulujFu5BysOnMC5tz+3a+raO+69CcXkAtzqenP3&#10;rdGbiZpRy2CqyLSkdcHWuhk1zRVYLsOX177YDSngAYSg6rd/+jm++NXn5n36g5+8jdc+eBWvvPcy&#10;Xnr3RbxMvfTuC279vRfx4g+ex0tactvL73Mf1x986WlEdbLR5+yHeIhhnvvZe/jPn09a+MAzwF8q&#10;4N9nIjy//XLM27cJez79BZ7mnueoF6hHqaPUxr8DY374T7Q781NEg3chajAIdz+2HeceX4Wjj9zK&#10;zHQ7jj1+FMfss/rbYh3zUma7+5k7ceKl+/Dou4/g+Y95bf7pXq/rUACFOl4V3/dTHz2Oh985jXte&#10;uBvHnroNtz1+K8O9zT7Vd+EewZFzt+Lg6f24+d7tePbMUnz41FK8eXoWnr9nIp48NhrnjgzHmVty&#10;8MC+TJzYPRD37RyAHzy1Gr//ai9yeJ2OVF1/vdTfX3n8EB47CMdvHoi7tg3Asa39cNvG3jiywem2&#10;TX1xx7YMnNg7FA/eMhojF/VAz9ldMPDGvhi2djDGbh6JidvGYvKOcQZaJ+8Yb5py8wRMpWbtnWoD&#10;3ute9bm4vB4NyNFI7KzPVGKx8/3fxM6QQdVmS7Gi8SLcWH8+5teehVnVp2JGlcmYWmkCJlcYh0kV&#10;xhpMHVd2JMaUGY4RxXOQXTgDfa7sjnZRS6ZDDX//3++vblQdBdsWQLm+JewzSnn7yDBVp82A73ml&#10;/QnpeDsnt3gsO31JdaQCsJQhbWB1/iuI5r6IaPozDqSOOoNo6ClEOScQZd2DaNBxRAO9su5DlHkv&#10;17m9/12IetyGqON+lO5dDDd0Lohr2lyBy+Wt2yjCRQ2ch26BFpfiunZXoXg3luN+pQyy6rPQ5hMa&#10;mfeSGd3yWsoXqLq3+sEL1YxQk+uAhk+EneGUC6gG+Y6Vda7UmeT+AFbf614Vb3eugBdbFsfTjQvj&#10;sbrX4Fztq/BwzSvwcI0rcLbGlXikVgE8Wudq81I9V+sqPFTlMtzHRuJYovH4Pn+H2Xhc37EgKmaU&#10;Rd0RNc3LV/epTrfBVe+lGotGgzrWulelkbx+qzHtQvl+9idP45F3Hra64Pizd+HUKydw6tWTeOz9&#10;R/HSZy/gne/eQlQo0wFV5uWL6s3F5U0WoUCzJbim5TJcSxVsvQIFWy1HQa5f02Iprmq6GJc3nIeo&#10;xjQ2hKMQXTuA12tr1/u+f1FUEr3ndsfglZmYsG0MZuyZjNkHpmPOwRnmmarP/hcfnW8D1utepu+f&#10;iNmHpuL0D0/ZVxIjt+Zg9LahWHtyBWplV/OGuuQ7zokOt/NG8ArGhldaHqBsuzroPDd0wmO4KqPA&#10;w1UHWHvR0NRn333dJ/abBphHoT6zl7eqvBb1eb0DaoMhkCZvTn0WL+9WeRANWuc/iffeQGYk0piW&#10;oap1Ga4yIGODUtvzyMFOna9wBHYcgPRAkYaxDG4Z2oK7o3fkmGfqhD3DHFClJu4dRg239Ris6pPS&#10;zTLEGVeGlUnjfpA8mwSYPCgy2EQJZOq6gp7O8A9GfzD4nZEfYGrQMMo8qwJY9XA1R9pAg369k6Bw&#10;Ng17SdcIMs8qKQZaik8AYU4WV6aPQde0tOlvIFhxNa8vQQnBCPO4FQgXEA4SHKWUNiYHY4MMnia9&#10;Vfm8DahLaSDVwfXh3mvViXnCr6e2u2Ek8sp5rI7YJq9o/t4qL+EMpu8Arrtljsbr1di68gCSoSpD&#10;VsCMBp2GhwiQp4fqRdYbMhwFpILBLwBlnl5qD9g+GFQV6PTtQdrLuCRk1YsvAw4Onn5/8dwgC4fh&#10;e7Bq3oa+3RJg1dAP5tWjF2WUDQFB9VDdaNJ9SV2cFrE+X+y96MxDTqKBLqDqveH0YsJgz/JeTCMH&#10;iqwsMc9Y/vFwVHnHZHlOeS9dBv+TeTKXBq3pj4GSQKvEsEOZNyCkz60FJlhnmTeptUUOlpr4zBxE&#10;9eI2Kd6v473kFZqCq5IHHEGCFV4BXvRTHRoAqPKMJFgqKB8DEMlDEI2VHMsfH5/jAEoSslq4SQm0&#10;BMBqcVG8FE9Xb8d1dhKqUuZZa+nh2nPzbmX7rjbf8q+JeVn5OeRpqivze3h5EIBUgKmhT6D0jtuC&#10;BFAN0FPKC1aDeIzaDknrakuSsnBS4Vs55Lbw276qoHozjwbAqnwRfyWgF1sestoQLL4Os/rLA9YY&#10;rrIeU11rXwj4l1g2TICgK/c70DrI6ue88vWwVw63qT52gFV1MfM4r62Xgqm8rC8sHGg1WVsVoCul&#10;srWcz/q8Yv64kNjOGUiVGL7JXvK5ZWpdxzI8g6vygtULFdUF7sWLAKWG6lD91mEW6zbWLRraQ4DU&#10;+peS1gM0zUe2PxzrgWoAqHJuCAA1yPWr25msXpUXvfIj86HyZJDyZizG1b0kcHKe9ynF2xmO6kGD&#10;rJLl66RYPrTUSxgug6yspIlhhH0Kx8qVq3Niscy5FxquXkqT6hyld5DqMC9XDzng6uoeV/+4Oicf&#10;hbqAxzpA68MwsbywLKVL1/4fxThbmdP96N6sHghp5tK2m15qsR5xHuZ6GaN0b2f7dWxPAVbWQTZc&#10;D+ul4MFqnsKMuwOtXuaxmgCr/ri+vB/JQDjj0YtpLsDa08CqUw+1b/rKwsNVgdWucxiXWYzbTOan&#10;GbRhp7GNnMr854Fquwkt0WEi86fB1BZoO05qjrZjuTRgGsAqFXs45pW8G3WMwVBBTgOdLdDexLY6&#10;ANMggdf4N68fFI7lsp1X8AANkDV4i0rm2TrcebgaZOX+NBjoIaGDn9QEKYBGeXq2tHDkHdtsaEM0&#10;yalvkpeivC7dfbkwDcoKlAqOTmA5lXJB0qTCdRQPnR88SoNXaYijjgnndJnEMuahabr4LPMBq0FJ&#10;wBrUWfKQNQV4U5DVILHWvVLrLs3CdskBcC9/PzGMpoJ3bJBAY/DsDFJayjNWaashBjQcQNGW19sw&#10;nf1n9jF7b+e9OxDdEKFpZiP7vfrASps3qWH/evZ7w5F1Nkyd/q6pVwAFal9u69M3TLHl0t2LzQ68&#10;qLKza2dtnmHLAw/uM3tQQ3yWalcMlbuVN84XoKoN1yCgOlhqAEHVplKOhsFw3qoGWBl/g8YBsOp+&#10;E2mgbYKwl5a/GL/Db9F1bCd0Gt0BDRj/ih3LoWrXyqjdqwbq96+Lhhn10WhgAzTLZrg5TbH/ob0o&#10;3bRkLrAqj1WN29C/mo27qgmtira4DhtvX4NLmmbZzW05/gRGrzqAQQtvRv8FO9Fn4W50m3szanfI&#10;xH2NC+OJjoXw0aSa+GJpffxuTxv87Y7O+PeJbvjHfZ3wt9s6olDVhthyYi6e/HImbns1G6vv741x&#10;W3uwwmhlY3tVGlUeV+YUQe+dPRjpbOQs2o7Ndz9u11YcNt6+lnEqxLiVQNUeFW1MiXreazUJV5Xg&#10;2q9xGArUu8xNuOUBhCZr+vHPf4y3P34TL733Ap57+1k88+bTeO6tZ2z59BtPUU+anpJefwJPv+nW&#10;tZy7ex8KDN+AIwzr8T98jX/99k4LFzgF/OIG/P3eCLP7R6gzOAdTtizFzvu2Y8+pXZi9ay2aTZyO&#10;qHIPdNr1CJ7iGQ9TB6nFvwYGvPh7FLvpJUS1R2D6zesNeN722GEcPncItz5yCw6dPej0yEH+djp8&#10;7hYcefQQ7njqKB547QQefe+sImL3en3na1Cka8H4vu95+S7c+fztuOXcfuw9swt7T+/Cnod2xtp5&#10;ajt23H8TVt66DIv2zMePnlmOP3xxKz5+YQneOjMDL5+ciGePj8YTx4bjsaNDcO5IDs7emo2HD2Xh&#10;zC2ZOH1wEB46MAgP7B+Ik3sG4JEjWXjwwAB8+uZWXv1dRINuR1RlOePT0uKT90/etm9TH+CBg6PR&#10;elwzdJvVCQNu7I2ha7IwetMw5pWRGEuNu2lUrAnbx2DKrgnQrKi6V3n/6XNxgTl5pxosZSOpT8gM&#10;xKnRpIFpYsNpn56pgQ3bqOWNFxtQnV1tKqZWmIBxpUZieJHByLluEDKv6Y+MAjSUCrBzdxU7lQXY&#10;wbuKnckre6LnpV3QIWqNxlF9VIrK2l1937+KURkUaH4JSvcqilpDqtjnk/La7Cgo6kHohWRem7mU&#10;Mjgk3rd18tJl6WL72yGax/w341lE4x9BNPwBB1L78rl1PYio415EbVhpttpOcdn6ZkTt9zi1o1rv&#10;RNR4C6IaK/wdfb+/qNMGGwJBY+/ps1IZ4AaTGX/7rG8+70PxYzwtzur4+GcWf0ZonSWKHZbYcJKS&#10;HcJc+3S8YKwAwge9HFR9vX0ZPNXoOpyufhnuKx/hWLEIR66PcMt1EQ5Rhws5j9TjrE/koXqyglse&#10;LxXhNh6nv59tmY9jVa6w9bnMj9Ooxb4MJv92XhbhCj7vEj2KoFp2ZRuPS0M8qDNtHlnWUZYEVBVf&#10;Sh4Z7Ayr4958UmPUGV4jLt8nXrsPx1+8y8Y9PfQo64bHWC88fTtOvX4/zr3/MF768nlEJUew/pnE&#10;OmamgdVLGs7HJQ2keeaxehEl71XtN9WYhqjaZETlxyIqloPoil4XKL/5/0VRUXYG26Hfol4YtjYb&#10;k24ei2l7JmL63kmYsXcyZu6fgtkHp8UvRibsHI0pe8bh9A9P4oraF2P4lmyM2JqDdQ+sZJ1a3XlV&#10;yZPqAoA1NtRl5CY65C4vJEC7Ork6hseakawOsKTOsHWKQ4e5B43KnjQwextgzd7Q1zxXBVfD+KXy&#10;WrWxS733okCbgbWt+nSTRuxmGqo0ijUOngzl4Jkkr0sHdJwhnfxEU56bznvTbQtj6GXJq0hQkwZw&#10;AIUBpgoOBq9MeWQKqk7eP8JkUJW/J+rz9136dF8GeTbTmHE0ozoD8lpV/OyaATAJpsYKnns8RrI4&#10;OtAkKCqDfIjiJY/UfA14/g5A1aAqDXmBVQ9Xs3PBVScXfhJmObgqb9U+ztBOSAa6vKlk8AcD3YEz&#10;eXTKq7efgQoB75RHmLzBlJ4+TTe7T24NvlLDlU6S/y3PU9tuXrFO8pCNYelWp6F6/rbUc3IaYnLX&#10;yonlhgOwcXs1lusmxUsSPGV85TFNaTgK5cFM5sVBAlrMlxk0Us2Y8wacoI7qNxmGZrSr3mc7oKW1&#10;C2b4s40QDJAMFLADLuUGqUkZYKDR9H8FV53yhatUEq4KTnSZq7h7qCCF8Rn1eb//3N7JeaqmPlGW&#10;aPB7b+8YrAavOYM4zBuCnoL0KoM+v4c8FvKcyprypJXdoLT86bz8kpLHnxPDCnCK0tAfGWt0TYEp&#10;D1pZz9gn+zTY7ZN8QUWrqxKwNbcEHVWnWd3mzguANenB6rzIHOAwyGFQwwNPgVCDoywfAvOCqOsl&#10;eegzLcJnuwnQGuCqKT7fKd4muCoFsJpQgCppcJWyeNs9yDOO9yTZ/akdV9suAOSAiPoBzpMvqKMp&#10;BkxsK2NY5JfuywWXpnH9L/k2IgVEHexM6nxwNY/8+XHY4Zq6PuMh2ZANYX2RP4br4brywrQxV5kv&#10;whABGoZF+dLVW3qB5uBqAKfuRVa6HFh1cDUc930U6uwAWLM9YHVtgq93fZslyBrkypFeIEgBuKqM&#10;pUsep06+bs5PibrcXkpQ8ugNwFnSuruOynLwXFXZ57NnXlA/qjPrDsFVq9tmuTrOwdXWphQ0zS3t&#10;a816iWKdlJIPw+SBqvVTg9rFsrpLcNT3uQ2gGtBUvZxLCyWXhw0KW539XxQfw/ApXSeos4lxoFJx&#10;Y30ajuG5kkHeECe1F5K9zPFl57xivZSfmOdDveXEssByYUOCeMV9M/3WPlPu87x4Leur55Hv7/8P&#10;CnWHtYlWZ7jn4uSgaiyzNTSmu+oZOTroBY2HrAKsfogAg6wm9R3dkAyu38ilwVdt8+IxkrxWwxck&#10;grU9GbeejJfBVQOrgqq8loFVXt97rOYBq1NaoeMk5smJbEOl8WyLA1gd64Hq/wBWpVb2Gb/kfsur&#10;L4DWJGwVLDWAGotlJk3cNk7w0Unn2mfpI5rap/9NBteHxh/VMJTybNQXxRqKUp9vy9uw+dBGvH5z&#10;g38BXgbAKnir7YKpCkeOgBobVLZDvrqIoq1l67ThBFsF0QxETmC5SIDUoI4TnJeojtPwAgJ3Ykr6&#10;1LxS13IWX/ElbQ/wNglbBTgVzvkha17lhqpS50l85lSniW3RYUIbPtdWTrqWDVHg0sbdCxWWBo/D&#10;ulMHD4lT0NWnq8QwDbRa2AKNXgKNCcmzVenRJKch06IGKnUrb2OsCnYOmOUcLw2sFo7QeGAD+73q&#10;wAoDq/X61LHfa25ZhegqPguqQK3LbNvyvUtRk/a3/pbuvpH2prNptb1B/7q2fvCh/TYsgIYD0Niq&#10;VXtVhMarlXep8ozyQgqqpuCq4iq4qiEPYrg6PAFXeV8Cq+neqy0NrP74Vx+heXYT1O5dE7V6VUe9&#10;fnXQeBDDzGRYgx1MbTGkGVoObY5Ww5pj0x0bULltBTlICko62SC6yjzM4FV7CKwWx6A5/TBm4zbc&#10;9/qXWH/7I+gzcxPajF+N5uPXounEjWg2bTuK95yKVV2a4N3h1fCb9W3wn7t6Ac9mAz8aBXw7Dvjt&#10;eODP4zA3pxmuqd8If8GTNKLvxkd/vhkv/GwxTn44DpvODcDU27tj0K4O6LilLRqN7oNi7Yeh2cil&#10;6D1jI9YdPYsTb/4UozfcxDj1N7BapXsFG1M1jKUQBhDWwMMGVntWREk+9GsaXIGonCtY+vvgq3fx&#10;0gfP44k3HseDzz6Asy+ewcMvnMbZF87g3Etn8ejLj5jOxTprx5x96QyW33IAFw9YgkO//hPeeGOL&#10;hQe8CfyuBP58T4SlQyM0GZljQxcs3bcYqw+twMZj67D5zg3YevcmbLlro/3uNW8aCg5Zgcd4tiS4&#10;uvAXQN8Xf4dCm15EVHUQlt223SaG2X9mL/ad3oO9D+1O12mnfWf24JZzB3DHs7fj5Gv3K0J2r0W6&#10;XYcSPa+P7/vg43ux/YEt2HLfRmoDNt+73rTpnnVYf9carLxtGRbtnYcZW6dgzMoR+Pi5JCCT5/BH&#10;1HvUO9RbXgKhkrb9wC+1nWmC31Hf4ZFjE3BkYzccWtcFB9d2xt6V7bFraRvcvKQVti9qie03tsLO&#10;ZW1xYE0XHLupH956dA7uunkw6mXXZF5rju6zOiFjSV8MXcsO44YhGLVxqEFWaZSWm4cbYP0Nfmn3&#10;qokHNEZZgKppQFWN6mIH5NQ421vMhIESvCPm15qFmVWmYEKpURhWOBsDrujNe/F/vwYaR/XQKKqL&#10;3gW6+Y2wT/+lplED1I6qo0xUHMWj63GpKvRcyu+vdFQMV7a4BKV6FkXNHAdW1cmT4eu8iigax/kp&#10;BqheobNlY35Zp8B1KuKOhnWEcnU6qGjqk4hGn0GUcx+ivkcRddmP+c9qKrr8/576I/NaTVacNVci&#10;qr6cFeJCRDe4N0//7S9qwPMqzOdyHcr1K+m8dPVJ/Gz/SbyPc4ibxkJyz8w9NzdgvwwjdlRkkPp1&#10;J/5mx0xyHbREJ033y3CVLh1pwGtSCoHVNzuWx1ONCuHBqhfjWOIzhnz/nrgHR9h43FUiwt0lneSx&#10;erRIhP1XR9jqn/F8LqdQY6mZuZ77Zv7WuLtFuxRG1cyKaDi6LjS+oDq+zlBUPKUEWJXRwG3yhJB3&#10;ryZOCPnp6LOHsefhndh+cit1E3Y8sA17H96Fo0/fintfvQsPv/8gotKjEFWcgKjKJEzY+Djri9/j&#10;qqYLEJUcjgbZ2y0clVobb7VwJo4+/pVt+xHzfHRVH16rE9WYqktpfNdrqAvnb4HVFmMao9usjhiw&#10;pA9GbByCcdtGYcKOMZh481hM1JIKYHXU1qEYc9MwnPnwARuTR8BvOA3EDQ+tRoNhtWi408DSZE/2&#10;mSplgDUdrlrHXYZuyA8+L6TnCZcfTKoHlKfySODVqe8yjWGqz756QpNNyUtQ460KrspTUd6LY3YO&#10;dp+N6/Nx+2ScdZWHrGGCJ33uHcCbGytPBi3X85P25ZIzlAX0HNgTGB3FsOWdKpg6fvcwg6mCp/JM&#10;lQys7uM64zZ+N9Nf8FfemQKDCtcMacHNjDQjOkgQ1QCrLb0SgDUoBq3rNKSAl2BrHjmI+r8pQCwX&#10;bmzoeyhtgFWSsZ3mAeWN/OXMN7FnogOs8sxVOCnIqvvv78EF4ykPMS4FQId64GryoFzS83Cf3mpc&#10;VL8vyIBpgKZ+yfByDJjyPkxML01WQ2liM00i5sBpHwP5AisCLM6brafLgysFXnrYuj4xd8Ya87by&#10;Mus384Kxeo4yI1KeUGwXaKhpae1GLqjqoAM73FS+UDWpAFcNrAaloGkYdzC5La/c+QrHwKr3CBP4&#10;MM1W/BRPtWlqzxxIsJdOBiKcHFRle7ZIE904uJo2puMS1geCq+at6sFq8JzzEMfyjeUj5nHleeaJ&#10;JFA1KW/klu1zeTMoPt7kXhLYSwOWL4WXKTF8ebAP9JPXqR4T7BT4NBjKOswgqwcPgqgm1kn5yvow&#10;rK90vICF6j8PWe1lk+pGSWDV4CrzkaSXVGsERJkG3jt10AamA+u2oEz99lA1Dax6gBrLtnGfwkvI&#10;9q12XwAklfRgNc81i6OPL+/dDQ3APG2A1d2f9c8EWX2/JSVuj+tzX78LssUK21JtQJp8O5EbkOaW&#10;8zrNJX9umhiHFFSVGC/fflt+ZZztt14McGkwkGXVPgterLKchKzyZGVaMp+qrnMvhvozrw0wL3x7&#10;IWQvhVjfUKrL05RsT9LEej9NbnsIx+CqpHbB2gZBVlcmrO6VVP+udS8j3DA3CellRaiTLyiVv4RU&#10;HoP8MQrHAVWGuYZLD5rdFyAqw8xLekGhupDlXWlvL6FZXzjA2s7qOoOhGkaL9UsMT5N1jtU7F5Cc&#10;HEK9aVK4lMLPR+axanUXZX1x9WlZb+mZM98ZJNSz99Lzd3W2+n8U6zoDqJLuxcQwg3RvoT6nOkke&#10;ogr4BsVwNRyrcxcwTmwXAlyNwer/Kt8/tXjnJ9XT+Z33f6pgF/wPMkcM3w5KKaCqZ8P2JaHzAlaq&#10;uyCrAGsMWb0nqwetYdiApMIQAH24X1I7ncdjlXEMwwGY1+o82my5hgKwMVZn8NlN53M0sNravFZt&#10;fFUbCoBtsOCqgKbgqgerNgTAfwGrAajK67PFcI1D2ci8PzUGZ+6xO5OgVUrC1gBcw7p5pvJchakJ&#10;gjQeprhMpa5lUa5jSZRuVyy2F6JLLrL1qj0r2Fw/gmSCeIKIQQ56NTePSU3OFF1yfns6DpfL5HqV&#10;HhWMDwmyCU6mw1V5hrbjPbRGy+FNeVwtG2+zbMdSKNTI2TqPPa/vjV1Y8thUfDV5lpz8arWqbt6a&#10;umfFV9BSww3I4zRAVul8QDWAVIFQwU49k6ZDGqBhpuNz4V6C9HyUHrpO6j5Y5m2dy8R62O7E/CPY&#10;aqBV3qzeo9WD1uR4r5buJsHV5pYXBCkFNav1roQyfI6aRT9nkXO+vOWh/fEn/uEvbViAYhG++MNn&#10;tl60WWFLL6lFdhPbtunoBjcn0nXU9RE6jGxj2+988hiuaVAAxfTFeufSBrltEiqmj/JDU01GRRlM&#10;HdzQL50MrEpDlK/dOKuWr3PBVYFVwWrp8gqX4vmPnkG9fkz7/nUMFDfNaoTmOSwnQ3necKaHNIJp&#10;Y2qFZQeXoFrHKogEIWN5uKq3CMoolbuVw55TN6NEn9l46eu/YNz629B20joa86tRe/Q61Bi7GUUH&#10;LUWrNj3x1YT6+G52PTw6qSk2DqyPFb2q4KEplYCXOzFJ5gCf0aCPLsaLXwn8CdK9jN/iIXzyt/14&#10;49er8PAnU7HruRGYeZyGxXYa9fV6oWTf2ag9dCnaTFyLMWsP89w/o1S/ORYnFcwavSu78RWCx6qB&#10;1Xq8l7osEHzovSqjVNtibgKrCi4j6k+z3D/y6sO49/HjuPvcnbjnsbtxL3X/E/fixFP34YFnTuL0&#10;8w/Geui5U7btgWdPomCP8djygjxon6X+TvXEPx+N8PyCCLvP3Yqow1xEFXsgKtwKUdF2zETtU8vi&#10;HRAVact9rfmb29rOtVDeoB6gtlHTfgq0efjniPptRZE+I7H3tGbQvxm7HtiOm09ty6uTTrse2IED&#10;Z/firuePMRRX6DXrfJm+xeP7Xn/Paqy+c7mfVX8JVlArb1+K5bfdaBNGzd41g894FAbfOAi9Z/TA&#10;JzFY/Yb6MSVw+jqlwQw0qIFir6EHNMjBk5TSRZhYFY8m65L3rHxyz1APAf85Cfz7PuBfx5l0dwB/&#10;uw3462Hgn1z+53Yew+02sMLvcHznEFQdUAFNRtVHRzYkfRf3RPZqdh7XZWHo+mwM2zA41vCNORi5&#10;eSj+ij/ZvWoCJE0MkdtbNfZ0FKQTnFNDyAZPHfd4vC8ZJdw2q+pUTC43DiOuH4z+l/UyL9S0vy//&#10;jRLRDQZXw5/GSa0X1bQhAKpGFVEySh975Hx/4fmUi0rimtaX21AAmklZE4Ho88g0z9MLKMDUAFTd&#10;W1beKxtvg0S8LzMa9NZUxgsNL/PuUxp4RWMEVe9n/juKqOMe/MRi5v6iqouYh6cyD09GNPAWvxX4&#10;IxWVnsOKdDYrSO4vMApP/MLty/335m91v4JzvfAjvy2quADl+vGeh1ezsXHVcXEdFBdXB8vcG2GT&#10;3gbno9jzRcal5I2mYNi4TqwzxNRpVadKn75qVtb3e1bDy61L4pHaBXBP2Qj7rk41BD9cMh5z+Izm&#10;+ecU/vZfFeEoG4Q72WgIsN7BBkMergeuiXATj11JyWN1IjU117n6W8dtlzaJULz79aiRUxmNx9c3&#10;sKoxBZMgNbfUWVWnWt6tmhws5J8dD27F+uNrWMZXYtUdy7HhnjXYcnIj9p3bhUNPHcDtLxx2YLXs&#10;GDZ8ozBhwzk7765nWN9EnW09/NXtv47bUnk+Kpbtnxvrrqi+3/r9/qKoGBoOq4sOU1uj76IeGLx6&#10;kJXZUVuGYfSW4Ri9dQQ1nO2BezEydF0my3WWTV6lSQvNQ4cG5KaH1qBuTg3Y7MkyzvUpoBnnzkCX&#10;YR7KcJyn9fyZl2KAmiZ10nN11FVmEh3v0KFWeVJnWrBKn31xrsK+AABkfklEQVQqT/Zf4bxYBcHk&#10;UTh0iyYR0niYWRBM1URHGntToNUmizLQqnFOnTTmqT7F11KepaNZ58Wfm9tysHmUSm7cztRvaYyB&#10;XH3qn2Of9U/gdQyoepA6iUvJeai6oQDyANXNNKDlpUqDWemsYQDMQ9YM5YRWy0spyI85aUpud/ty&#10;Q1YHWj2oSij29hN4Epyi4a4hAZycx1QYhzU29hPb3HEeZll4IWxdPxXn2NOW21LxcZ5fJg9UBVOd&#10;1+qghIeXBxAGsyXt82BCv5mO5qVqXqnuuOCVGkNWHiuYOlhDQgikCk5scCDVeaI5uGZifg4QVdDU&#10;PjNc7j1RJV9nu8+P2W7JSKPCp8gCNGawKX9zafCGeVxydZ4MdHbi2V6YgR3GFTfgkAAIAg/fB7BK&#10;rLPOB1ZzK3lMSgGwOq9VKQUyXPyC91eAq2Hc1RRgFUhJKZ5p3MNVTXRjk1Bp7Mc0j1WldQLgrNYw&#10;AIKeyhvyPHXLvMA0fyUBq4l5NMgglZdBWea1FGTV0AF9WK95yMr6rM9KebHyHiTWaeqvpMNVPleq&#10;u5f77fY5L1ZKdaGkNtTaR8FVD1hjuOo+5Y/hqLTOLykHTJ3i4wyUunPzaE0Covrjc3uvJuGq1eGx&#10;F6vkILBm8c4LWCXen+7RpPqd29Kktt8pDarmqf+/h3wZCuq1mOGzPxFD07Trhet7+eOSsnMS4ak9&#10;t6XKqJaCK9rG31oKsPZd2o35tTv6L2d7s7IXNPa1hmmxl0JrWY+wPhusYQKYl8z7XrK6zMl9PeDq&#10;tTzQ1SuuX8+jOO8KsFp7wfxrcnWog62u7jXoavWs6tuUXFui8uU0UDIIG6CpVx6YyjrSyqWXwtJL&#10;MSoVTgCsKtMaakMvm9xLFaWjhhBR3Scwqfqj89wUcA1fd51P6SA1f3VkOA5iaunk4KrAJ+tb9ct5&#10;fQf21Nfg82UeyePxyTyXBKwGV+N6OwFWDaiG+Os6jIdd30txmuPqz3gblRusJr1W84WYJrc/X/n4&#10;yQkg3/1B8XFBIS1yK3FM4vy0Ptr3UPiiLQ9QlXjfSTlIzfYloTS4mpDGYU15sQqytuezEmRV39CB&#10;VvUrk3KeqUEq19ymY5UHGFeV+R6MV/BW7T6PfVDmT7fktTSplYFVxmEm4+e9VjtP5fPk0gDrJLbV&#10;E9l+UhoaQN6rbccJFKU8Vg2MCpAmFICqwKcBvKw68VCQmhleM8HLM9E8M3lMAKzBozE3ZA0yT8eR&#10;zc07VVxJrKZSt7I2c3uRloVwZW0398usOXPNRjj3mL7fdX/aLukrasFdxS98ki5PQwEyTVqu4SCD&#10;7ROW+svKcoDvQn86XpOdy3vR4Op4lg99Yj+uDePfEk1yGtmn7iEu0h0n7vBnuz9t08z1Gm7SjikQ&#10;4fCjh+J91XtWtjQWqBS81LADMWBNQNYAVAU+5Y0ruK3nILgsaBuuHxT+tK7Z/RsNrmfPwiCqAKrC&#10;CoqBMbcnJHhs64KuAq02vEDKozU5ZEAY4sF5szrQqrFIBSkFqOUtXK5zaZRsV9TmNJJHqQBoAT9J&#10;lSazurzWxbZ+Zd3L3MRVdS4zacxU7b+yto65hPbeReZMI+mcy2tdasMMXNf4aktnG1u1s8ZWrWpg&#10;t9Hg+mgiqKoJuCStBzGf2L6wLsDK9XhYABtzVfnf5S3dV/A4lq6qciXue+44mg1ubGqR08S8UlsN&#10;Z/4eyXQYyfQY2dotR/GcMW2w7OCNqNmF+SZ4eQZPT6newFqOvverhtNvPICoXD8U6jgOtQcvQtQg&#10;i797ICrfF1HlTEQluiOqyuWAdaiw43XMeRs49ivgfT54+TptePZzZrj6zARXIWohg/zPXh/hX3ge&#10;v8C9+PHfd+KVXy3ByZ9Mx743ZiBq0oLnNEdUtDOi4h0R1clAreyFuK7DWIuL4qS4uWEAasXxju+B&#10;mbIeE716nyoo3b44rmtyNaIqqUz58Cunce+Td+O204dx5MFDOPLQrTh65giOPXwUdz96B44/ehfu&#10;e+I4Tj1zAg8+dwr3P3UvVuxZisFzM3FVh+4M4afU87zB6/DZsgjr13czjChc/DUlpvQb6g+U7vSv&#10;CQlCafuvqW8pnSN/T+FIoaqFPLHLk79GNJPpXqsPdj24Hbse2oGbH9iG7Se25tX90hbcfPImg7DH&#10;nrmNobhCJ6iqmcnDfS84NAcLD83F/IOzMf8Wzag/B/MOzuJyNmbtnobxm0cje+lA9J7d3WbQ+/jZ&#10;JFgVBpMn6kuUKkFG9B+867+fAf72kNNfT1EnqPupe4G/3A38iZXRn27njR8Bfs9K53f78e9f78F/&#10;fr0L//rFdvznV9uYIDt57B7gP/LbFWD9CY5ty0LZHiUMpLSa0BRdZrVH/yW9kLmSHbdV7NCtZudu&#10;DTt5XjlrB+Gf+Jvda5sZbnzVeEIqysZXNcDKBup8gNVLHXZ5q04sMwZDCg5Cr6grWkbubYr+ji1w&#10;afy3T/6CKlF5W9efPv2vHlVCjYiNSFTOvFW/z194PtWiiijU4Wqb6b3eyBo2y6g6S67hTykJUGOZ&#10;0ZmSa/xTYNUaed6XOvzhk+cAV83wonTv0cgHEQ26G1HPQ/bZf/hrv/NNlsVpiK6fgOi6cYgKjrMy&#10;Hv6iotwnXTcR0eXDETVdyfvqieG3uMnUDr4seFeTaoqf2ZbUn0Btmb7FUGdENbSc2pidy05mUBlI&#10;oAQXnDeLjC3F2wNWLzO8JN6DGZRa8l6DN4Du3wE0yXW8rKPKNNJQA62mNsF7ParihRbFbCzVu0pF&#10;2H1lqgH79Z27cXfz0vjjCddo2t8/f4MDV0e4vYgHqkUj82A9Vedam7BqLZ/pAmoyNcs/39x/q7hd&#10;k8upnGqGfwFedfycwabnEYzDYJD5yRnYEVOnWhC26fgGcf7RbPuLD89nGZ+HRbfOt/WVdy7F+vtW&#10;4eazW7HnsR2sP1mHCqyW5DMqlGnn6S8qlW3LeTvc29gvfw9U7rbU1n/IiiqK2lPtqJbU/wpWS6BW&#10;VlW0HMf7m9ke/Rb3QPbKARiyNhND1mVi6LosDFufjd/jtzw2Yhmnsbh6AM5p8qoKkRlYMiLXnVqJ&#10;GhmVXb4IecLnESnkZaVbunEso/U8Uiec6RnKTHhJ4QwqeadoUh2v2W3859TqXOs5daLh29mubZB1&#10;VS8alX1pePaHvBvlkeqGCcgy+DlOUNUgaxjn1GvfcEySN2lCE7x0vM1ob+L5QYKzXE7gdnmgSgZQ&#10;fZjOO3WY228gN8dg7EhNjiTot4l1phnINIzNEPZGr/c0MtAk704v93lnEPcnlfgcNEMT+cST+Xiw&#10;mQCaDmo6yOpgqANQBkkDNPVDBjig6T9nTYzVmlQYS9CN3erOiYcbSMrAglPwzHKQ1A2hYNIntH6s&#10;VY0760B2DpdJue2S80L22qZzGacwpmqArR6uylvVPu1nemvWb4EBQVV5PmuiNOUfTcgiKGATTgmm&#10;LOdymeQ+IYw/JUyDq9om4OrBDuuJlIcdf/ttBnUEGJjnzWg1Q1353eX54NEVg4IEaA1jXKc+h3XK&#10;D7K6sQnZ6ZzBjup5lD9cpVif2We4iWuEOChOBhEsvmoHFX+24Zr932bd572F8VY9WFV92XNxNxqx&#10;DrAYXNWM4h6uaqKdeEzHlQnPVXnaGfDRM0rCoVQeNqncMA/nVoD8MWwNcNWgFPMg817ORjee5WDm&#10;R4EqgSnzYBVcZZ4I3pyCq2qnHVzlvcVglfcssQ5yYrtmSm1zfRs+e98mxkMEWDvKfBUAq0FWB1r7&#10;reYyt7hP404H+GmKz7mQHDRNwVOv1U55J7ZyUDW8OA1tfdrQAEmFe1M7mVtqP9VuUtYPoJxXINNG&#10;fQCWge8t32eQHAB1MiBKuRe37lpW3qQQN4tHKI8hXi5uKdjqwghl1L0Y8ft5rCbRcnCV6cU8a0ME&#10;MM8OZH7VJIMBsuplmF4YDWa+NNDKukZ1vKT6Lw2m+jrw+0BVKQarUoCrSekFVwxbU8A1pVDvq8x4&#10;0BraHCpfwGpy+yW7x7gsBqVvc8fyPEkvKZJjGrMuVXq6vhTzgnlZqi4M/UFXJ1q9mKwbfX/A+gRB&#10;Vk8KXHpZPcU6U3VnkAFPycNVytVZgnzKT+qTh/zp8lAMVi2fUjwurq+pdLDq6+1E3R2D1OR6Mt46&#10;J9yfwmR/08FLXkvXvKBcGUgCT5PFUe2K13mPkdw1HeDMR4qPyR/vz0+Wwf9F7tohTKfcYFUyyMx+&#10;3X8DqyY56RhgvQBk1dd1vLZ5teo5M/3C0rYzHj14vwZVuezO59GDEkztFmCq4Kqt83rMW11n0Rac&#10;yaW8Vme0QedpfJ4GWJn3prCNlPeqNNEBVhsaQHB1rIOgscfqaAdHg/dhixFNzOuv7sCa9nn1ldWv&#10;RHSFsyki2kFXVLuC2yuhfmZtNB3aEC0FOhNwNbe0T8cIYOkL6GCf6K9Y8eJ+zf1pnzRzlgOs4bck&#10;cBY+sxdYFQCTp6G8SOV1WqL1DXZcOC/517x5c7+W90/HaojIqt0rmkOeALDgqmCa4JriLbYkb9QQ&#10;7qxZs2yZ/NM+E9Pq7a/ewN89f1iwK3Uv8vxVmAK2BlYnCqI6Ca52ntgO+mRf48rKQ1demNXzGdYg&#10;/OVe1zxCdTNq8Bk2RocJrQ3QGqhNqBOvY7J11hVJJWErFTxY0yYGMyl92Lej2o5Vnmppz1n31zCz&#10;jvvKnXlH8Lxi1zLmxVq6fQmU6VCSKmHr8k7WV/Bl+bss97t9KYnVBZVq65buXJ7D4/U8KvF+5TBZ&#10;Z0BNNMjUmKr13Of/OQ1MAqlOWneKhwew7YKvjSwfpcCqygP7pkmwyjS4ruY1NoRnyiOV9z2KaTC6&#10;tUkgNamO49pi+aGlqN2deV60Oym5a0uCk9KZtx7kQTTEr2+NqGBTGuCdEVUdiKghtzUYjajLHJTd&#10;8goK73gNzY5/ihtf+zvu/tqB1f+454/T3ygTlMCnn9BQvq66zyyXI6pbFpe2r8YlM3ChYoiurYDo&#10;hgaIymcw7LGIauRwvY/z9LymsYtD47E4zTgJnNY3iKq4Ks6Ku/NWlVT4HFgtgcJNr7VBb0OmvP/Z&#10;e3Hk9K3Yf/9eHPC65dQBHHrgoG0/9shtuOPc7ViycxFG3TiCGo4RC4dg8daxPHsxtQd49XK8uSTC&#10;9K3zzH9T2FGQNOq6BFGFHrzPFrynls5btWh777nalvcnb1Uui3Apz1V5sBZp4/aXYdqW68ZlVy67&#10;ovH4ydihz3pPbMFN0v2bcNN96drqddP9m7Hzwe04/KTzJNS9lu9fEpUHlY3ve9a+qZhJzdg7JV6f&#10;uXcqpu2ahKk7J2D0xmEYsKgPqvQrj8saXpwAq0LA8lgVWJWnqjDwP4G/Pwj87RTwl/v5+1cOpv71&#10;OH/fBfz5GHUU+ONh4A+M02/3UXvw71/uwL9+sRX/+m4T/vnz9fjXt2uBX6wDfr+Z5+pT5P3UKzhC&#10;Q7RM9+I2pmLL8U3RdU5H9F/KTuRKdsxWDUDWahojCWWvGcjz3H0Hj1VNXCWlZv2XPGRlAxm8WONx&#10;VtkgCraqAzG72jTzWB1eOBt9L+lhk1GFPwHT2+bd6n78zS30lwKrlWKwWjQqhEssv6cr+Rd+14yq&#10;4PpO16LSwLI2q34bD1ZDZy8/hc5fSon91uizcZZCI0+DywHWFEx2n6yws8+lgdXM44h63Yqo7c0W&#10;L/2te/nPiEpMZ/6dyHw9nvl7vN/j/qLiM5iHub/QJAOr4S9qvIj3p8/Gu/otef+igmNRstcNqD28&#10;ClpMbshn0Z6dYA9OZRD6ODqjRZ1Qdk68zIgMnT7KZk/2HSrNqHy+Dpw6luqYOo/VJrHH6rk6V5nH&#10;6oFr059R/Pej13BP9QK4tZCDqRoCQGBVUHVfgfOcc56/5Xzu13W8CpUyy6HxhHrMo63NAO67whuZ&#10;XIYJTjSmmwxGBwu62D2oI99ycpM4/2i2/Tn7pmM2pfX5h2Zh0eG5WH18GbY+tAE7zm5BVGWyG2NV&#10;Y6YWHYL7XvylnRv+9Kx+5L2Nf+8WiCqO5HbWTRdREeurqKEdFzG/R9G11H/L3yVRI7MKmo5piI7T&#10;26D3gm4YtKI/slfR6FtDw80Aa1b8YmTgShpH1NOfPm6fk8i7TPBjw8lVqNS7LPOwDFHmYy4tHwdj&#10;Vr9tn1OA6s4IzivbxzyispEqT74csdw5Y0pQJx2uyqDSfh2njrXKl8JTHATDBMoGrXXDBAzZnIHh&#10;W+XF6sZh1VABNju/B6wTBEH3D8fkAyNyaaTzOqUm7KN43HhT8Ex13qkBqpo8QJVX6ngux2qcVV5z&#10;1HYNF5CJEYzHMMZnyAamvRm5zjB1k1QJoDq4pDHuwqfz4XP6fsvykbbzmNTYeH1S8hA2gNcAqQJk&#10;lZdV8FoNYDVAVTfMQTY0CYsDnTm8B3nwarItamfQMJO2p6RxY1MauU1y4DO3RnG7yU9WpXPHSDsF&#10;rZm2St89w5n2w/mbS/5OQW43zIMmBpPXsCQP4wBcbfIqXsNB1kEOsGooAHmumteqAwzKJwYCmGeU&#10;b+Sx6rxV3Wf+zlvVf/qfUIaWdow7LsheQi33LxsMuHoIa3WIAzoy4mOjXfWhjPWEoe4gq8QOt2SQ&#10;lZ1uQVYBzwBavZxnqyQoSsUerBcGrFI6WOU5fsxVhWNgVZ/mhngobtbeOTlIwfLrDXoHVqk0sKo6&#10;08FV57WqdBBcpQRXzXOV6e0Ba1D8EoHlwo3vmJJ50kke/CRfIDjx2Vr+VjkTVHJ53LxWDbD6yYEo&#10;G79yA/swlHmurnVw1YYHEBTic9YLpN4reA+C58t4T3qGuaCqtXte1hZ6yGpwVXWj2k89f7WnkgBr&#10;mgRwg/g7gM1cil9oJWWA9jzi/uSL0dTxoY1z29xQLi7fxi9MQ1yTEDUJVinbz/uKj7V+jOvLKK+n&#10;2gKmk/K87xsI2giS2Ms09QVDve+VhC4GT1hOHBBTf8q1Gep3uPbFtzUejim9Y8ga91sYt4TSAKvE&#10;81IKoFXtGe+RElx1gFX1gSv7AqwDmUcGxR6sfVivhmECkmA1/YVSbqVDVHdsTr4KcJXrPv86qU7z&#10;Yj7OrSRkjeFqAoQGqJq3bDmleasKrppUd3qgynpUbZmVN7um89jVfegrgSzVtetVRvXihOXb5zuB&#10;Vvcs+LwMtDJ/qE7kM3YgM9UnCHA1CVZjqBqD1SDtk3J5rgbAan1z5SWXD13/1eUfB/+lkF9Vt/n8&#10;Gupqi1Ou+loK9aTVlUHcHuIv6Vx//dhTVddRPlY5CWK/KnZOiKVjXJ53cc5HBquD9DtdoW9ugDMp&#10;S2+3bukfxy2pEE6u7VbncbvJ/851TLhmkLteqoznVQqgXkh54ar7skm2VvBiNZDKeLsl46NnzusL&#10;poZlNz7PbnxWUlcDqRL7mFTXWSmoKqDaRUMBsB9tQwJM47ap7JMGTWb+s+EBqAlsRyewXTYgxvZ2&#10;LKVPng2oUqObUc3RfEQTNM6pj4J1CyI6j90TXRNx/3V2nEDs+cBqgLXybhWIraK5ejqUsJnc89oF&#10;+p1ByaljhP3WZ94VOpc2D9dGWXVtUiuNpRomu9LQAHKmq9StnHlHhjBzh52RoXDz/9OxgrLVelaC&#10;vnAO46PqM3ABXIE4eWEmhymYOnWqLZN/2vfbv/3GllW7V4i3tRzmnLC0Lkgr713BuuCxKpkX6YS2&#10;9rm/7lH3pOOTCn8XWq/QtYzBWAFOfdovkNplCqWlB6t5AKuJ16cCTHUeqS0tbwg2Kp1b8hkqbrbO&#10;bfKkdd7N6cNFyJlRXs7ysNUs/Ro6QZ621XpVNK9nDf2g9BSc17rtsyXVo0KsinymFboKzJa1Gf/l&#10;BWvq5KThGDQEgPYLKFfWebyWvKo1xIScLWtStZgekrx5azFOtRm3Ohk1UG9QLQ9iGzDejL+8Vu2+&#10;BO6Vfx1YFQTXeLSF61yH9cfWot1ops0Ylqcx3C6NZZpJ41jHS+MFx/U822HdsTWo3aMmIhWUWMxQ&#10;unBSO05sRZPJ6xHVGkJDvA0N8/6IGo1C1GY6ogbDUWfdkyi89DFcv/EFFN39Jrqd+AJLXv4LjnwK&#10;aGhGfUoclWmNlWzc3N+fqC8pQbowN/4Gainwm9GoPW4+oqZTEbWbh6jZJER1h9Kw7+NAJOPQcvom&#10;bLtviz3MAIENCBsUrheD1rrMqNWY4GU6OrB6eW03fof+7n36OG4/ewR779tt2nf/Huw/sRcHTu7D&#10;tju2YOaGaZi+fgqmmSZjypoJmL1pCv7wm+k8uzXwUVkcWhhh+MknsObz39oH8O9SgslR/7loNioL&#10;M7dOw7ybZ2PJ/oVYeetSPqDV2HjnWmy6ax02H9+ALfdsxLb7N8cSQN35wDbsOX0z9j28y6R1eawG&#10;uLrNxOOlxLnh/L1nduL2Zw4zFq7QyfOxWnbF+L41aczkneNs6eTWNb7hgCW90XxcY9QaXBWlexTD&#10;lU0uwSfPr7bzHFh142wuO34Q1w5bgn3PvouLBy20bZfnLKWW4IohS3Hl0GUoNHo1rhm1Cldw/ZLB&#10;N+Ki7MWIeGyUwWfabw6iPjMR9ZiGqOtkXJE5BYv2z8W/vl0F/HE98B95ST6CWzf1R8muRVArqwqa&#10;j2mIDtNaoffCrhiwlMbnst4YuJydLq9BK9jhovSne201takz0GScaWZjGn8BrhpgzQNZ2WixgYzF&#10;BnJB7dmYUXkyxpcciZyCg9D74tRYqrWiqqgclcOJlff6Le6vTlQd9aNaNhRAtajS/zQUQOHoGhS5&#10;+jqbSb/yoHIGVmVsqjMXg1Iv17FKGQHnkx2vRp+NtzoT6mC4Bp/GFjtIAbAGsCqIGY19GNGQE3xW&#10;d/D5HED1jRr6IfXXYedbGH38E//L/V01gcdXXISo/AJExflsr9ELiO//FxWegBK9rkf1wRXQZEI9&#10;Pp/WFlfFTfF0RpHvIIXOEe/JfcrEe5VoHIXB+k28f8nGnApip8U6orbuQIHyiTxFNcbqW50q2Bir&#10;D1W7BHeWTDVgv9m9HHuvinBLQffp/92lIpyoEOFUxYtMgqua1OrmSyJs5LNcRMlTdSjVn+pOdaa6&#10;UMk/gdXCna9BNd538ykNzaNaRqf7RJJGtXnz0PinEZU0fGWQyZBT51BgOJTvabsnYdoepxn7pmDO&#10;wemYf3gWZh5kHbZnLKYfmICozmzWqSyDtWb4Saym2bn6u/uZnyG6uCvKdFrit7i/6FrW+dcOcGOs&#10;XtSF12vm93y/vygqhSoa1mN0A3Sc0Ra9Fwms9jNPc/NYXZ+FIZQ7VmCVRhP16s9fZJsToe8SGpPL&#10;emDjA2tQvntJn49THdXQce3JznwwpINxmvqd13iNIazKg8KzfCbDOX85Azt0orWtY3yuG0Orq8Et&#10;m+RKY7Cu0wRXAzB0SwZGhCECbs7GWI3DujsnBqsT9w2LgeokQdaDXKemeMAavFkFWSdyfzhHnqkC&#10;qgGmjtXQAJpEi9cZpYmVtmZiuLwyN8tbSfCSxrYMUBrf+pzUjWHnlimgyrwXYGoMVJkHNZO6lyYB&#10;SslvF6CK5c4N4YSJSsKYeTKcbaxAGscCrIJPAk+xV9XmJFwVGM7BKIFSA58Oqo6lBDvH7hrG+/cA&#10;NKm9I5g2Sp+UdI4keCpP1BjA6rcBVYWpsIYZTJUm7mOaU5b2YV3Pwj8TXVfnjONzsCEdckNWg9qa&#10;6IrPwkPWYVsEOTLcM7EJqgRB/ORU6/V5bx9ofFWn3paXnHqZ0rdpDFZNcCO5z7NNrDsEEEysPxxw&#10;FUxIAlbmdxmwrEdScJWSMS4l4KqBAoOrrt7MDVel8wFWDVmSBlSnJySgGsuB1eC5amOuMtwALEJc&#10;XB2uNlDtocql2gXdi+qEzhTvLTGJVc8wiZWGBPDDAhhYDd6rwYM1LQ9TfhzWZF6OZXna5Wvn7RrA&#10;q8oW+yOr+1n+zhewUg6oujErHXCSt2s6WI2HOvH1v3mcso22seCpNLgagEJSAa5KHrDGHqwxgEwp&#10;hpNJCXDmI8HXGOAH5YKwKWibOiclpr3glleAsPab+9NmBU+CVSkJVXNL92Hyxxq0TNXz6X0JL8tD&#10;31NqB0wuDCflO4Wr5+DAWAq2OoV2KCW1TbnF7f48Wypcratd41LtlgFW3p8B1tiDlX1iAVZ5r65x&#10;wwPoxZmNwWoQ1A8HwPV0iJoAqdz/fZUCqkEpiOpAal6P1fyAqhTgqSs7eZU/aPWw1QPXFFx1Y2Pr&#10;nnVPbmgWtidhkkCDrLw222X7SkBDCMmTVflN+cwDVvcslTdSAC70ua1fGaClr4/i+jFNDqqmwGqQ&#10;r2NVf/m+vK7hQKLAo/JQSm6iq1Retfgk4GpcZ1u88hG3h+s4uXty12Petev4PKr7z1NHuPVQ58TH&#10;mHQOz5V4frrcC7ygFDAOwNVd392XK1Pnh6ouLazP9z/I7i0tnNS17Hp8rt9fDqTmVugPpoHVxSmw&#10;as4sWuc9mHeq4sGlA6qMh8Rn1JXPqivzjUBql1ltKLfsPJPt3ozWBlI7zaC0nMbfBlLZNoaJrNLA&#10;KiWwanCV7fF4tsOS9zQMn+sLgjrv0mb2GXWB6vk7SQRdWfXq2GNVQPZ8YFX75SkoqFWxW1kUb3MD&#10;rqh1qfXv9RfCc1A106+PpibbesUuZcwDUp9vC6YKBtvM9VzGYLVrOYOw7lwXZu6/zz77zLb37dsX&#10;w4YNs3WpUJOrUb5zKQOBTXIaGEx1YDU1fqtAXdkOJeNwly9fbsvkn4VXJbJP1e13AXn3uvu879w9&#10;5hQiEGmwTkMN6LN777EqsCrYGuIUFP6+77qG65RXsCYFs+EGGHYSpqZDVdY/0gSNI6thB1ob9JVX&#10;sL721mf9tfpVtWFABUQFngP0tN+9BDErMW2q2HECmoKnAqWVupczj1INzyAwbuudy9jSSUCUS0n7&#10;tE0QVTC1S1kDpvJK1af+8ibWs9W4rRpWQCrY+Gpcx+V1jd1vSVzv+ubX4YbmhVCEx+ocO5cq3qZI&#10;LA1RULpDcV6ztMHYWn5oCz1781xl2tlQE0yL4LUqsHpDvUK4cf9CG2+3/Vj2eQ2kOoiaVCeDqkxf&#10;aseJ7ajVvQYijashxa6zcqk111mpHrpO6oBH3nsWUbv5iCrRsK6egajJWESNx6DGjAO4aNpJXDXn&#10;IRRZ+hgKr3sOhba/iqq3/AA97/oIUx/9FjVnHUFUUbODPU/Jt1Mfzd9F7aVWUTOAf08GvhmCm/dO&#10;R9RiJqJ+GxB1X46oDdcbjERUjUa9rt1+AR7+wTNGhgNUDWBVYy0EOc/VOlY4yrEAKfEvr31xnClP&#10;PHcvbnv4MA6c3BvD1fW3rsXSPYuxbM+NWLp7MZbsXkQtxMLt8zB/22y8+Krcu7sBP62DPVNZmKbe&#10;hIEvfIUl3/zbPl7Xx/EagVRTNpWftQuFu/XH4n0Lsf721dh853psPb7RgLA06aaliCp3w6SzH9ko&#10;pDpXqaIRPNZ9BZSafS8ubzsA+87swu4Hd2DnqW0GuCV98p+S2ybpmANn9+DO5wSqXaHTMAAauzHc&#10;t2bTdzPqc3nTCIzeMgyZq/qhN42QzjPbotXEpqg3tCbK9SyJa5pfgS9eWm/nAT+3/3d9qYEM+Ljs&#10;/4X/5K2sIQ/C6Kwa7uCFfwDnfg+c/AVw98/+jWPf/AuHfqoBEoAx978K/I754V+b+etuHFzfD2UZ&#10;jzo5NdBifBN0ntUefWnED1jODtcKdshW0gBJSCBGf7rXtjOa0yBj4ZiTDlSTSsFViRVeArJKyxot&#10;wsI6czCz8mQbEmBEkRwLX3/doo425mrbqAXOrNXouO6vfdTKtjWPGqFuxHSMSvo9F/7T5Fb6E5At&#10;1rUQqmVVQMPRtdPAqutIpaBpblkHKqn5bKh5jjoFrvFnQy5oxIY93XPVDQ0gw0jGt01eNeZhRMNO&#10;Ihp4N6LeLL8d92Lc6V9ZHJN/Xfd/yHpgE+uDzVxSDVhuq69AVMZ9CvF9/zTGqoYCqDmsMhqPq4v2&#10;s1u6+Pt4W8fG0iDcq4xrJ3Vw7ZkmvAc6XEg0/B0EcMZ/m+nN0WJyY/ywdw2836Ma3uhQDk83LmRD&#10;AsR/pw7gZKUID1W9FGdrXIlH61yNJ+oXxGN1rrHf95V1Hqs7Lk41et/nbzWf+w1drkW1nApoOqkB&#10;Os1vY8ahfTppcJUd/wRcjeU9LtS57cbOYyjfU3ZPME3bK03EhJ2jMO7m4Zi0ZzTmHJmKG++eh8sa&#10;L8KVzZagQPMluKLJYlzSkPV67Vlu9v/KE/ksxjtv1nJjEFUY535X5LLsaETFcth5YD2ce7zh//In&#10;z9aa2VXRYkJTdiY7IXN1fwzdmIURmwdj5JYcp62ufOlewqez7//xHQOrzrjqjR2PbEHFnmUszwYD&#10;2jr/8jph592MaO0zuf32ubTBJGc85S9/jpaUC0dlI11hv6SZYO3TbF9uBqzy462u7U1Dsg/j34/G&#10;3QAMM6g6EKPCkAAGQQdDHqeCowbp8vVYDfLjpZoczAtQVWEIqiaBqsZOHWFjgXqYKu/I9QI7rCNl&#10;mDItBYIEhvSJpHnrcd1J2xNa7qCSIJODqgKpTr1v7J5QantSNlGQVz+J4fT33oEGpQy0CgzSUPYG&#10;so19GqAADXTJQQH32b6ga/zZPiVvVH22H6CrwOn43cOZLsMxwbxMUxq/KwVX5WmaG67G0HaXvIkF&#10;S5XGIc3DM5D3sAOrAa46wMpz+EzG8dwAWG2cXS13aEgBTS6mZ5TNfODlPYlH3jSI96P7y8Cwrbzf&#10;zf15z4IEUj8n5iflKY3lq2eqbUM2MZ30m0vlOU2mlqVJryh5wmqYAecJmwKtyqsBrgrmCNzIiJWx&#10;rTYmGOkOrHpoQGMvJdaxAayGujQoBqtBro5NDQ8gOZian1Jg1Uvn6RoSw7drsw5XnFJwQqCBBvMC&#10;GawypGnUe8ljtZdB1aS6sSzz/pOeq0nA6uXydTfbl8rDLC+5wGvIz6H8BG9tDZ9hgNUAkoNJAS7F&#10;QwVQblxKB57cZEAsp3rxsVrwR96yvVn/97J6v0+AQKx3VO8F0CFoGrzJYtCajwzcsR5LyZ0f6s0A&#10;UQyySgKVUgxGgxwcFahX/Rd+m2Kg6o4N56YUjkuAVLVnQWE7jzFQ648PcXFQ1a3nGzdus69cpETd&#10;HtfjTAMpD4hRv0jwQ0rbzrQTDPle4rEe8AcvavdpdABkQf5Yr/i6+i3oYrDJLQVgbJ3524EZPUfe&#10;E5UaIsCNv6rxRcP4q8p3AbAKNpr36iYPQYNYt8aybXrJk1TYnlQSqKZkMDUBUt0XEekw1Y3bHYCq&#10;F8tICqT6F32S2oag5PZYri0L9xq8V9XW6V7liathYsIEggGyWnu4gfHisfHLC/WplMf0VZDyiuUP&#10;AcDwLByMVD/UwUnX3w7w0gFT1xdNKbk9rCdFQzx4sFo9pr46r6Hr8RmbmP/idYuHk4uL6j3V2UEh&#10;bl4h3BC21ZNO7kWUu44BSwOhifqA5cbEMpRW1rzC9ljh+HzVjfWU6ipKDgEMPwatur5JcQlxcorL&#10;COMXlFYu/we5sLw8VDWpbJmcnfS/KPmS3SnYVwGqSn6d19UyLtu6Jp+JvFRtCDfmhy4GVdvQzpVa&#10;o9NMagbbvOmCp61MHaZSGk9Vv7luY6sKrmo5hW2jTWbF5SRqMte5NLA6ke1ngKvJmfq9DIpyGbxX&#10;mwxtaI52gm0OQNVHs2GNUkMAjHYA1U32E5TyVpVnoziSPAjlsRrsE/259WHUUL/U13DaNpmaSdEe&#10;4W9JnrGKmz4/F+xy4LOFeUkK/mnyqxB2WOb+S27XesGGV6F0u+LOWzWzrk1e1HY000OTFlFa19AA&#10;jbLro3qvKqjQuQyKtbwel1R1cTr7lOaMcX/6LbgncCdoJ8iov4FjM6DJmuTtqXQRwNTn/qnP7ttB&#10;YFP3lDt+4e/7riuNxer0TBy4Zd2ShKiStgVNaGcemYqTJudqlF3XIKm8R/+tr5D5d+rl+1GsVWEU&#10;bVkI9z1/j21L/rUY0sQ8fgUxi7a6Hn8xZ0kY7PyD/87x/hfuMY9iwdGm2Q1tW/j7G89w+1LSNv3V&#10;G1DbluHv6798RXs0Qtn26Syl89gObt4k6hf//s623fXUHbis5sXImu++Xs79d/atMzasgLyda/Wr&#10;bs/Yxlv1HrkBrjrP1dYGVufunGVQtf24tgbHlX5ODqSaJqZ0+LFbULuHwCozaSwPWQ20JjxZZ++Y&#10;jqVHb0XUbyOi6gMNql7UYw4ab30OUX9B0GVO3ZYgas+C0XIOooE7EC1+HFGjQfjoNXmw3UQtozRW&#10;xTjgL0OAbzOBTzKA9/rjD+d64qL+PHf4AUTD9jLcdYg6MJxGNOirMaNmbMbS227FrO3TWODrWIGX&#10;GjNxYhBs8XVgWJWCXKSV4Yu0KoQr67rBkvV3+pUHcPyJO3HrQ7dg6+2bsfHIOgOr0obDWq7B+sNr&#10;sI5afctKrDq4HH/4td6odARerobePeoiqtIKF804jN7P/RyTf/xX7OZeFTmNQKp58aVZz3+KSzMW&#10;IqrY033u32482mw+gbv/7kCqpo45Qq38K9DvjX+ixC0fIKo/lenbE7c+dsBAqZu8aodNXpWSfu/w&#10;26WbedwuHH78Ftz3iiaAcoWu0sAyqDnEgdV/MuuO3JiDEdTwjYORvSYDGcv7ov+y3ui9qDs6zmyH&#10;lhObod6wWijXqxSubVkAX72+xcJyePQ9zHnodTz7sz/ijd/8y23mn7L0gtNvYPhtT2HAgUeQcfAc&#10;Bhx8FAMPPYZBVM7RpzH02DMYeffzmHrqDWx982uc/S3w5N+AE1ye1BTk/Fvy3Cf4z3fLgX/Le/kg&#10;bqERWb5PKdQdWgMtJjRG59nt0JfGzoBlNBRpvOhz4dzSn+61/ayWNMDYMM1lI+WhabryQlXJgJ0H&#10;q6ubL8PKpkuwtMECzK81CzOrTsGUiuMwocxojCk5HMOLDMbQG7KQc/0gZBfKQFahARh0bT/0vbIH&#10;ukTt0TxqbGOmVozK4LqogMUrqeRfQe7XX5OoPkr1LoLqgyui6fj6NChbuc4b45UGTc+nAFOluAPg&#10;OhHmYacG3jfy4VNqGR8yRBwcYj6d8wKiGc8imvKEA6zDH0CUfR+iAXci6ns7op6sB7oforjscRhR&#10;76OIet3G9SOIunJ72z2ImmxhHmZdUYN1Qrm5iIoxTxf2Y7NKN0xCVGomosoas3kxoo4DUTW7AuqP&#10;rolW05rQSG8VPw91TO25hA6rGdbOwDYlDX2ep3PzFzsYdowz+GW4y5hvPbUZmk9qhB/1q40PelY3&#10;uPqDrpXwattSeL55UTzT+HrTc82K4KWWJfBq69J4rW0Z04vNi+OJegXxYOVLbQKrvYlxWb/Pnya4&#10;Kt2nCGqPqGpjy2o4ChmmaZN7eMAaK7FPnmn6VDTkpyl7x2Hy7rGmcTtHGFSduHskph8cj/m3T8eK&#10;+xagQPOlKNhmFa7vsBY3dFhny8Lt1lCrcV3rFbi21XKW/WW4pvkSXE1d1XQxrmg0HxfV5vMSYC2s&#10;N8yCuRprtRpVlLqCOn/+jqIqaDiyNtpNa4E+N3azz2EFUkffNBSjtw3FmO3DMHaHGz5C5wZvxc//&#10;87GBVfvMj4bQ/qd3okqf8syrDhAZJJLnk7SMBnh+koFuQOICxzD/p+RAqQNQrlwE9V8p9eBzoBHr&#10;QepAeRGu7YXMdb1pYApyCXz15z0MwPCbBmLEtkEG0FKeqkMwfo/GQxVYlcfqUEza7z1QDdYJtrrf&#10;7nN/d7y8VN25Anc5Bu5s8ioPVJMeqjZ7vYxgGpg2g3TsoSqg6UCQoJDGmDRvPANCXjRkgweeebAu&#10;723HyJvPvFUFnpbkBqvUYrfsk5+WpCTvY5OBKg9bWafHsJUKxnQMCSj3+aeDBTF8lTyAHSLRwJfH&#10;6zDB1y2ZDrwG+BorxzxgU0MCpG9PesYKvgqy6rN/83qVJyul5+RgrbYJwjrPYzc8gKCqvF8FVRXO&#10;YPes7Hllm0Je0LAQ9gy1bQefIaX8IhA/fCu1ZaABcgOulDyf7fdWDS/hlNw3lHlu6OYBGEIpL2az&#10;Dc1az3RbJ/DANPV1icvbAgkOrsrItbHH2Va49oadRLYnndjmpoPVZH3LzqavU2PFQDWXaCSa92oM&#10;TPNR2JcmnqO6mmE4uOqvrzbAAwoHDgQMZJjLiE5BVXmrJoFqPBQA858U58tccFV5M6xLytcOrrIM&#10;JMFqUlaWXNmKy5JX8LhLetgF6BSGxAhwNQmiDEDl9l718NEApp4h6ygHN3i/mtQpMbGTAdfzKAlX&#10;k1A1CVStbvRg0+pRXTMf5YGripcHnrnlzhE8ZdnnvZh0X0G5tiVhawCuFgaXeYczSEhxt3twiiFr&#10;QkmQbPLpkGc/txt0EnzyECoN3AQJBHmoGiCKA3P5ycMyQa4Y8AT45fpwDohRgi9+u/OuZR+O5xpk&#10;ZdnVS8TcgNXqT4OOqjtd+xna0Xylfb5etRdxApSsW+2zeum/wlWBVQ9XE3k7Dagq/weg6qGqUwCr&#10;XgGoxm2RylGqfUi1UWonfNny5UovJ+QtqzibN+5m55WrMa6D966gsYYHsBcYTB/1e61csY/gXsDy&#10;mfuXTkkwlxewUqp/WFcaaJVUf/q6KSX1W9shr/eqU3KIAHvmugafb37Ss4/B6vlkeeU8smN8vlN4&#10;CXiZBlgt7/u6ReVH5cnqHaYRy1ceWV2US2nbeZ7GuOV6T4ZrkFVpzOs5T9ZUPOL4/Bd9n+NioBrk&#10;baEYrqYpQNK8siHjcm1zSpzvwaquYyA1/OY+56nq1u0ZqEzzuXfh85eXaudZEts1A6qt0HG6h6ke&#10;qLaf0hIdqPaTBVedbJt+T6K4NC/VpLfqRLa7gqo2JADbUZuMiO3qeP4e52TQMojb23IppW2n3ERG&#10;uc4Zy7BMWnfbAqgVhBVHStoCV9j6DEpf/upLOS1pV9j2+ZSGWRQjksPdekSXRug4genhZ7DXegdd&#10;Y3Rzg6vyOI0uyWtvJP++/lqz3rg/HSePytQwA00dVGXcBRqDBFjbjJInZxPUy6htgFWeofKoLNzE&#10;efW+95N3bVmlewVz4JO3p3iUQF0A0EqbkGbyJhVcNeleuNT4pTpGXq0C0fLEFSiVZ6g+da/YpZx9&#10;9i4PTy0FBDW2rD631xiwup7uIYwP62b7Z52SBKm5pGMUF4FYsTMxMoWp4RpGLRfoBo49fhQFbJKp&#10;S3DkrBtasvfUHn5CqYts+1X13CRURx91X0hfxu2XVI/Qa4rmIAKOPHKrHX9F7UvcpFWaxIrrGbOd&#10;A9zRR4/gCoZzObcde9zNWXNRNT7LylR5qnSEVkPcOLm3nXXXePuLNxFdHWH1QTdEZZNBDREVitAy&#10;x31BuffkbkRlea6AayWqClU1lTfk7VqybVFLS4FVcUIDq3zO8VirfO4BrhauWxDzds1m2uqZKW1Z&#10;j5vHMfvJk6WO6DIlXafeOIGaParnAqu5ZHB1sMYkqIdZ26diw/HDiDJvQtRhNqL2s3DRsJtxzazj&#10;KLT0HK7f9CIK7ngT1+3+Aa7b+x4u2fwiokWnEI1ehpN7uwJfZFIZwPs9gFc7As+1BZ5sAzzeHni0&#10;A6ZsXIho5D5cNvsEonG3Ihq4EVHbGYjaseAN2oqN9xzG9K2T3RAA/k2KgVUPU5UxTSzMAa4qsytT&#10;FmtzPQrUS4HVR996BPc9cw92Ht+O7XfehO13ed25FTvu2mbbtnF9+11budyCrcc24+dfTgD+0xYf&#10;3t8SOcO6YuXORRizfgmicn1x7brT6P7CLzHuJ//A+n+5SahO6jqUhgnQfPmaN1/g9RQlD1f5Zc78&#10;FdD1pT+h1NGPmJ7LGb8qmLN3E449dQRHHrsFhx7Zj4MP78WBM3uw//TulM542foeHOAxIuX3vHgX&#10;zrzzIEN2lYg8VgNY/Q1+aTNtD1mfiaxVNLi95OmpsUt7LOiKtlNbo/HoBqg2qDKKdb4eP3tLY57q&#10;Tx6rH6Llxrtx5N2vMPjwU3jq23+g682nse7Zj2wyolFHn0DRKVtxw+QtKDR+E64asxZXjFiFi4fx&#10;vnKWIspazLyzCJ233o3NL3yMnnvOoffeRzH09hfNA3bJc58Cv9XQA0oZ3g87QjWyKjM+9RivFui5&#10;sIsZ4IKqwWNVcTetctKf7lVjVQqOhk/Eg9xn4mzAvofWtlxhWtN8GVY1W4rlTRZjSaMFWFx/HhbU&#10;nY05NadjVo2pmFF9MqZUHo+JFcdgbJkRGFYsGxnX9kHnqL2B0u/zp7FZ9dfmouaomlXeAGPrqU0N&#10;IAZgGi+93EDq6nCrI+YUv0U1JRp8L2vYfQfDvVF140KqIyljRAZ3tOAVRPNepl5CNPsFRDOfQzTl&#10;KUTjH0U09hGW0YcQjaCGe408w9+nEQ15ANHgk4gy7kHU+3beQy3UYN6rNKgsyvYtjhI9b0DxHteb&#10;SvQogjJ9iqH8gFIGVGsPr4ZG4+q6sXFpUAuKx97FHp6GsS3tt9+WlPOcYgPzX8XGjMa6eU9NZwXq&#10;PVY/y2yIH/WtjQ9718QHPasZYH2ve1W8160KVRXvcvluV6pLFfygS2W807kS3mxfHi+3LInH6lyL&#10;BypdbHD1f/k7wOPrjKyGFlMasoPYwYBdxloaRPI2EwiR1kjM9ybtcxokr7T1FJfRZRH+jr9g8t6x&#10;mLhrFMbtHI7x1ITdI7lttIHVRXfOwor7HVi9ru1q3NBxHcv4RhTvugklu21B6R5bUUbqeRNKd9+C&#10;UtxeostGFBV4bbMCVzVZhKjmNESlRtiQAP/LXxQ1QpspzdBtXkdkrRmAEVsHx0B13M0jGNcRjKte&#10;XLnyO2r7EIymvsPXBlZlDAmeHXnxAKr1q+gNoSAa4StkFPVgHpbhTbHznibb7g0n/nZGdv4SJNBx&#10;AaYaAPDrUvx5tcHVng6uru7FZyLA2tu8BeU1qM+65XmoT70FwgS/5J0oeCawFkO1nQ6SGizdxfs2&#10;ABeAmzwxHYhzHo7ZGGnyn5ffJHjoxk4dvlVeqh6qJjxVZSwLSMr4NIPbYCnTzQPV/jROnbynXWzg&#10;9uX9uW06znmuOsDaR4DVe6WmwVVpMdOay+8lA1sunL5BgllcyjtQvwWt+stTkNsNCOu3xHsYIPmJ&#10;XGSEBwArUJAt0cgevI5GtuArjX4HYAWdJRnc8oB1nrDybnKTV3nYKshKyZtVQwfEkDUGrW5pvxNe&#10;qgF4y0tVz8uJz0vwO+Gp6pTJ7VTCa1VAdZgkUKphJLzXsz5nNYhqQFXgVce7Y7W0c23pxe2CrYKs&#10;yoP6BFZ5U16s4YVMKA9qA8zApZHddWEngwUBDggWuGFUBAfYuUyKBmFyWIALglYajO1i0QjLDVFn&#10;Sdx+HikMB1f9te1Fm4cS1g6qjZMh3ZlGrIOqPZfo3niPSyXWA4KnNO7j5TKmAfNSLOanvsxjTioj&#10;XtwXZMf445Pb9Vl2X0pLJwdZk0MGKI8mvewMsEqCQcynsQS0mF8NslJhkh+DQKtZVu3lGsNnHWRj&#10;k5pYb1GaST8dZnZB+HS+17LOpuRknQYRDZw4GYhkHSi5ujCvklBVctdx56i+tbDS4uD3h3Msvoo7&#10;xTo0fmnIvNmf7Zyk7cmXi5ZfVc/zXAd4dF2nEN88CvV/LMYjj7jdjk2/d7UZAeaGYx2A9ZA1gNbF&#10;Tg7C5RLLk3mhSgZSk/JgS8AsBl8puGZl0OT7fia/XTCG+V5wRp8TB8Daa3HwYhVg9XWj92J1YJ8S&#10;iNRvQUnLj07JF1hxnvTen8GjNX1IAHl/uomsUsMD8DgeK8CaH1iNgWoesOoUtz0+bkmYamUpSL/D&#10;Ph2re0qUKZWZLA+HA2TVWKsOqnr4y206xo1vzXynoZfsCw7VCy4/GFA3wJqAdPbMWNfEEDP/Z5YO&#10;Vz1YTQwPkN8wAQ7KhjCoZNixQl7x189PyWOodK/WXPvtnABZJd6n7lX3LNDqX77kB1rPK5af3mpb&#10;YrltKlMBrsqTVeEJsCr8AFntelqeT+FZmJwtk2cIlKS8vZOSs4Ny20b/12K4QeFa8fZwjLfNLM/w&#10;WXdhfugssU3rNEuiLTOTms52LgDVqS0NoLaf0gLtJ7ONnOyXk1qY2k/SOvdP4rETtaQmap3nhzFW&#10;9Vvr5rXK/QZWeZ6W+Yrn/F/IgVhB1hZoNaopmo/QjO0N0GhwXdTPrIUG2bXROKcumgyph2bDUpNh&#10;6Rx52HaaxLSgOk9muUjKbxeY1Mz1gpLNhza0yZtq9K5kEyeV61QSpdoVM4BWsk1R806VZ6vAqIBq&#10;vYxa9ul7+Pxf4aSrDePRxoFiSoC11Yhm0JicDTProVFWPfN0lTTLfHJyLcHKAJiD8obvFMCqmxzK&#10;XUtDHWjoA4Unr18Ne6DwBf8CANQ1FO8YpHovSpsUKx/F3pTee1Vjqir95Ekr8F2zbzWDuCWZZiOW&#10;uq8GbzvnoKhAqeYmukjeulVStm238Z1wEX/3mOTmTek+obODmFSXcR1t2/4H9jq4WdmFoX0VOjnO&#10;8dVfvrTtCrfnZDfEYveJXdzxgqolI9zQtJBtf+fLt1C3Ty1bN2BJW7d2r+r2e+X+ZQZaBVj1t/Pe&#10;HYjK8PxyVEWK1/g13BwiDTLqomjL6w2OCyRruFANfyFvVQ0F4OTSXs+y1cjmKFyvIJbeuhgdleeU&#10;/6YwTaeyvZ4msQ2fzjpoBvvN0kypC5795BlU61oFkch/UB6w6mfXErxUodAAwve+cDfKDrkRVy8S&#10;SNmKq6ffietWPIprt7yMwnvexfUHP8S1h3+Eq+76DFed+gpXn/0WBR6mgXzbm4g2PoRo3kFEUzYj&#10;GrsB0eibEU26FdGiB3H5hudRYP1zuGbpWVw64TCijPW4auEplBmyBHc9c4dlOBF9gdUw0ZbAbwxU&#10;PVSVNEZGAKsVbYyPdLD61A8exz1P3YVDDx7A/hN7sPe+XdhzL6Wll7btvV/rO7GHy1vu3QD8uxPw&#10;k8aYMzsD249uxAFmnoMP7cPW4/twabshiDrMQJEtj6Pjy79F77f+hKyP/oWhH/8HIz8DRn4JDPzh&#10;v9HplT+jyeO/RMF97yDK2YeoRF9Edbpg6337ce/zd+Oe5+/CnU/fjtufOILbHrsVRx49hMPnbsGt&#10;jxzMV9p32+OH7TxNNPb0j56we9S9Vsksh1pD+ZC5/tP/fI4h6wfR0GQHaG1KWWsyDLAOWNYH3eZ1&#10;QhtW4A1H1kXVgRXx6/f3WVhg9gQ+Re9bHsfpb/6KSSffxhPMr332PYEz3/wNdVYKFT9ECRtr3NG7&#10;KQ1soDcRetug2dQ14z/vd8gyvPk3YPzxtzHxnncw6d538NqfgSvHruV+ja96gOL908BtMKI2Wk5s&#10;Yt6qMsTDMAAZKwJMZcdNWs2O1JoBPM/dt8BoeMMYoGM8FqeHrf8Nsgqqrmu1EmtbLMcaanWLZVjV&#10;YilWNluCFc1uxLImi7C0yULc2Hg+FjaYg3n1ZhhknVBhNIaXGIyMgn3R9SJ2WqIOaBU1RYOoNmpE&#10;lVElKm/js1aNKqB2VA2NorqoXbaag+BDK6PhmNrmtSnvS3ncxvBU8g1z3FBT4S2oNeZ+Pbk/BVoT&#10;SrxpDeeGDku08FVEC6RXEM33mvsyotkvOgm0zqCmU1OfQTRN3q1Psxw/hWjCE4hGPYJo6IPQMAxt&#10;Z7ZAy6lN0GRcfd5XHTQYXRv1R9W0exRIbTqxAVpMYSM3vRmNZzYWvOf0ycbYaASZIU2pEzInpTRD&#10;38RzqTBx2fkUQKuu23paM3w9tDk+z2yETzLq4yf96xhg/WGvGviAlbkk0Pp+92p4r2tVB1g9ZH2n&#10;UyW82roMnm5YGI/ULIBSvYuhePfCKNThahRsXwDXtrsSBalCHa9Gka7XoUzfoqicWRZ1RlRFs0n1&#10;GZdWNCK7I3MDDRrBD3mYUQZOBUIkD1O1rm2Z6yk73klj+/wev8Kk3aMxftcITIg1ElP2jTGwOu+2&#10;qVh6z1wbCuAq5uWCbVaap6oAa9FOG1C8y0YDqSW7bUYpScCVKsb9N7RbhWubL8Gl9eewsZrohgS4&#10;IRvR5T1Z3tpRTal6VG1Kg7BrqbfVzai2uKIx89q8DshY3htDN2Ri+OZsjNgy2LxWR900xCBr0mNV&#10;kxaN3D4Ev2WjqDeSwXvm6Eu32FAA7pNmJzN+2WGXQsc9P2DqjGIZS5I3is8j7Q8KBndyW1DwbIqN&#10;ckrgwSYcMggrefhqnq18buv4zHg/Ap8CoPaZooCowKifTV6Q1MTfAmg2+RGPs8/7pU1c128vG6/T&#10;FKCq88qRAWlwZm0wbAM0FTD1Hj8xTJVh66XJeGgMa0IeA6weuqYB1oT3qhPTn3W0A6w90DtsCwow&#10;NRYNrTxKP6a3JhxKisf01bADyeMYdhLKhs+1+wssMK4yvs0jivfqPAadoZ+cPCt7PdvCDQOhiVnc&#10;+K5Kd4HrBGQ1T1ZBU3mfCqKmoKq2u2EFdCzzbgJ6uzFVncJz0oRmpk3MA8oHlLycw1irg9f3Y5wS&#10;Cts0Ri6PESzVUAE634CrwL3B1hRgHbl9kHm/DqccYGWe4PGhbtFLmtgD0spNMHS7oDuNXPsMVdCH&#10;RreM75Rhzs5lMPwTUCDUvfGQKwZcg1Tfes2iQWSgNJf8S6/zSnCWS/Na1bX8dRUPgwUGBwSyZHyr&#10;fLqyLqgq4GmgVODE5OHMSq9VzCerWB5ULmwp+OyXibJi5yj/m1Jw1cI3j9ak3MuH8BJA5ykvGjRi&#10;uA50KT/mBayWLwVXPQRSfeEgK8uxeR+7NsG9eGO4awQleS0utW7QdTV/26z+rIvYvvSVAnz1AFay&#10;CaOSYv2VWynY6Ou5PNCUae3hbTq0TO03uMLwY7gqOMr60eBqQvGQABr+xuR+90nU9Q6EMrwQrgEd&#10;fz3KDQug+LrjcisvBOJ2SXEK6wmFcOM2RJCJ5SQAVmsPWGYkN1ZqENsTD1mTnz6nPu/2ZczKmUCX&#10;K19pZczEfM68LhhjZY7lqzPLgMCqPFhtuABbdrI4yINV9aLGD7V60ANWvVTTyzUDkpYnVUe6/S5v&#10;poYSsJdTzHPmtcp8KHiaPjarG5Yl/A6Q1QCr4KrPx/mC1WRbk1vW1jCeiqPKm8Syo7jaCwwtfdwD&#10;ZLV2jPHW0BkKX9eylxF6qejlyo/KkX67sqRypWVGeGFhcJX5THlMecP3F2Jwbs9P/WwPzQxK6rkl&#10;nl14XjFcPV8/9Xsq9HtjuXDdNdz1TInrB8V5J01he+KcINoGTrwf3p+NeSpAqHv2MDMGnIn8b2Ug&#10;LhsJMQ3zSvu4pHryGJMPI8BV86QP10mTs1FisKp4XUjnA6sJxXbS/60UlsmllxSPGavyafnE2XH2&#10;fPgM9fm/ynFntmmCqp3YxgmsdpjOtm4aNVWiXTSlJdrRLhdUNXmo2m5iC7SdyH0TqOQ61d4v25mn&#10;KttWqp0gq4FVyW3LD4x+XxkklBdpmhh/aSLbaX32LiildQ1PEMttD/BUCpMtSV29Utt0DPNsLJYr&#10;L5t8idcVZLVJuUY0QVPvEChGJHalSZYEKuWV6D7Np50pMDmecWFcNYlU2uz43Gbgc7zz7kyCVnm4&#10;muxzcW77LwD1wnLXiSFrrm0mxcV7S8ZekwKpGkvVq8uF5NMslZYCrRpftZVNQFV/YE1U71XRgPSY&#10;lSPMBpMH6dUNrjCv1ctrXYzLaka4tEaEnh6kHnxwH6p0dcMeHD57yCDspTzmkuQxp/ebB6rgqRT+&#10;BFj1W8dW6V7JtgnkGnwVwK2UOLYIfxeOULD+VfZ71YEVNona6oMr7XdTeaxyf5rHqrxVBXOrR/GQ&#10;AKdeOYEiLQujTIeSNsaq5l+S82WzYY3RfHiAqk4GWimB9IJ1rsHm+zeg01Sm9zSm3XSW65msd2ax&#10;DprF+mg26605rL/mdkeveWwz5vfA+7/5Aap0rpgOVnPLwdXgBaqxSzXAbQ0MnNsXhx89iuID56Dk&#10;9mdQ+e4fo9C211Di1h+hzH1fo/Sjv0WlN/+Dah8DNb4Bqn0HVKYqfUvxd8XPgLLvAcWe/QMKnfwa&#10;N9z+Ma7f9x4Kbn0F5Y/9EMVuegpF+8/GwbOH0W9mz9jVOkBVFRoHVRNg1cfTgVV5rNZzYLVrWRRv&#10;ewMK1L/MjHb9Pf/hs3jk9Ydx4tn7cNdjd+C2M4dx+KFDNjTAYerWBw+atG46zW0PHcTB+/fg7jvn&#10;4lcvDwDe6wL8JAO//3AU3n5uDo7dux7HHjmMe565CxuP34IOMxfgolZZiFoM5cNviahQC0Q1u+OS&#10;lgNYac7Bqtv349EfnMW5dx7GuR88jEfeOYOH33oID752Eidfug/3v3SPgdbjz92J48/eibufuSOP&#10;tF3HnHrlfgvjuY+fwRvfvGr3qHutkVPJIJbWP/7bjwysSjnSOonGpEArlb02wwClPI46zGiD5uMb&#10;447jM/Dd+/vwxWs34e2nNqLXoWfxxt+AqSc/xJEP/oIJ976P1/4I1Fp5F+47NAUP3jIWpw6Mxon9&#10;o3DfnhG4Z/dwHN85DHfSKL1j+xAcvWkwoqw1NubqxDvfx4Q73sP4Y+/h/X8BV47fjl3rc3Drpiwc&#10;2TIYuylB3q5zO5oBPWA5O042BIAfU9V7qQa4qviH+xY8DVA1DajGUDUFUE361DwpbkueY4OUexg5&#10;YGpvDB2dhfFZIzGz12QsaDcLixvNw4IGszG3zgxMqzYR48qPxPCSOcgqPADNJzdEvVE1UGNIJVTJ&#10;KodKg8qg4sDSBtc0aVGtYVVQd2R1m7SpzYxmNB71GbwbwiB1fQFR10iHDoLzOE1Jn/bbvrgxd/fv&#10;GnN332liJyvPtvOqPZrPz0Gd+bNQYd4G3DDnMK6cfcbB1QBYJ3u4Ol5DCJxj/H2nkjKD24xiiY2Q&#10;l3mmerkxb3m8pb+ekVN6h4/S76BEJzFdvLYPK6mOkuJjYpw8ZJXkNWUerNPYOE9parPtt5jUBEMn&#10;NsW8MY2xfVgDHB9UB8/3rWWANYas8mDtXAVvd6xoHqyNx7NBH1cHDcfWpWqb526DMbVsW9OJ9dFq&#10;ehO0m9WCncdONBi7Y+A6GjKCqfps18uAqjeeUwa0h6uU4IiAqgFWKroqwrf4GhN3j8IE8wAdGUse&#10;rJP3jsGMgxMw5/AULLpjFpbcPRerTiwyrX1gCbUUs25dzrphCbrMXoYW49ehcr/VuL7dahRusxKF&#10;Wi/HNc1uxOUN57EOm87Gbzxy1g60ieN6zOvE+qwV2kxujhZjG6PZmEZUQ7Qc3wRt2SHsNKMtei7o&#10;gv5Le1k5VX0zhBJg1Tirw6jhm7IxYnN2XH7Nq5D6Nb6ze3Of7LHNefEAynUrSWPXGz4mGr3snOeG&#10;qOYJwc64ddCDYRR3yFMyT41cSn7G6YwoJ2cAeyM4l9I6z1b2VA55vpVVZ5DIAO8jzzkavDLg9Inv&#10;wABUNgxAtgxYgdFNgqUOphosNRAnw1aSV1AKyCWVE7xzFBYVAxkZmTI2pWDcesUzma+VZ1xuDbDl&#10;QO7P4LEyfPPzYM09/moMWg2o0lDNvc22//9ODrw6qKvfGotb1zOvV8pgWBrgcqAs3L+bYEggQGnr&#10;PLAECwyyek9WAdZY2x1ANYhqIFUSTGV+TvMcVlh8nvY8BCmcF5U9Fz9Eg4ZqUP6W51SQoJu8qNJk&#10;+1hXGJyndL7qAQ9eBWY1DIDArQ0loCEFtjnoKtA6jMoJcJV1h+oc1TEGWOURuMpBLPvUU15FVoZS&#10;xm4eMMS83UViPg8eUebZSsV1LI3GtPGtk7CVhmRueOrqYn/seZSCDWwfVNcLaqjcWVlT+WZnV5/+&#10;s5wZVFVZW8nnLljjgalAipOrVwYyLVNi/0IwSPlf5cKDF5f/HfQx2EOpDCQ9WJNgNeRz573qYZZJ&#10;0IhxUP5jeO5Z54asLj+ax52BVbee5cu0AVYD5Iwv2w89x0FaUhnretkLOC1tfT23UwPW9nQKEDYX&#10;dJXnq5uZX0oAVYFKDxbDiyQp5QUrqOLkJrjxUIWK6+RwfgxZc8n2h/o8pSSMCWGEdXdN5lF/7XD9&#10;sC6Fc/LEI1biegKoCYgalAxPsnv0ICgovGgLcDUNsMZtT6r8pMpQqv2J25VE/yZvv0Z9HvaJTGxj&#10;9JvlQOM1hjFYNdGVrh88V5X/DKCu4HNXvg1QUvmS+dQNx+LUn+s6Tt6swXtVcFV1mE0GZSDVvXjS&#10;cD36HZQCrIKrqkf9SwGer3Jk7U0MUPUC4wIKZUzg1OSham7ZvbiyaMDYl/F4DFZftqyMW/3pyph+&#10;h6X2u6E2eE19AaMvW8ybnXmBeSaM327P0Z5d6BP49j7XM9OzUf8zCVUdWGXdpZdCVv/5ejFZH8ZK&#10;1Il6mSQv/SDuj7/S8uGmSdfMb/v5ZHFMitsY9yC7D0n35fvfrq51fZsYuipdfN8q7msZCA1iG8Ly&#10;4cTfYV3bTe44NySAlCon1ndKKFwnf2iaS+EYLYPi/Qm4KgW76X9VOJ9h5laA09YX9PnE8oovt+f1&#10;WJ3BZy246sFquwRYbevBatuJAaw2R9sJtF20PsFrPPeZHFxtK6iqdb/8v4areWCql8HUIOb5BEAN&#10;IDSAVAdTJaaFZrFPKhcIdGA1pRBWLPPG9NfRdRlHg5TjeG+xGG8uA6xMg6nem9MmlfLrYV/wCk1C&#10;1liaPZ7LPDA0H4Xjkko7xgCq4uXjFhTimPicP/ZIzQVQJQelmddyawrz4xQt9dulqdJI0Ln+IOcR&#10;mvtv6I3Zfi311yCjDq5r5EDnH/A7XN/0WtzQrCCaZDWwbbn/Mma7IRpz//3WnPWAP+L3uL55QRRu&#10;eo15BOf3981fv0L5DqX9L/dXvlMZlO9Yxv9K/6vPODbKTH0trHFV9eW6hlhIQtUWBlXlsepgauwh&#10;TMmp9NraV+PQUwfQeSbTaybTTVB1DuuhubQr57GdX8A2YiH7y4vYbixmO3RjH3yFL1C5cwVEcsU2&#10;5YKqQSnv1XS4WqNPZTTjxXee2IbZOzfi4q5TUXD9w2j1EdD2W6DNb7n8J8Uba0VptASpJaWpT1r/&#10;nduZtq1/xm0fAgU3nLUwZu/cgG33bLHxH+SyqzEn5KkaJqlKAdX8oWqQjlWGqdKjPEq1L4prG7lx&#10;LvX3o19+iDc/fx0vfPgcnnzncTz21jk8+sYjOPf6WZx746xB13PSG9JZ7n8Ej77J5duP4PF3HrXf&#10;bt/DePK9x/D0B0/iuY+epp7xehov/OQ5vPTJ86aXP30h1qufv+T0xUt47YuX8dqXL9u6tmm/jn/x&#10;k+fwwsfPMoxn8fyPn7H153/C5SfPcp/0HMWwP30er3z+It746lX84Nu38NHvfoif/uNzu0fdq2CO&#10;ZjzX+k/+9iFG2EQxQ2zSmGGbstM01IYJcB6tWWsz2PHvi16LurGib2uf4jef0ATNVq9Do91Pou6O&#10;R1F98xlUXvcAyq66D1XnLkCTscwvYxuh+Thm2PFN0HICMy2XYb0lz9dYqcXHT0I0fhu102nCLkQT&#10;d6PE5Bloy8ZDDUs3wVQayoIxGZr538ZQpTERw1SJHTbzVqXRsYYdubXu7YTu1cBkPuDUATYBvIQE&#10;9C6kxLG5gWPsFWtiwVPHg+sOiLZHr1kau06GJivSua3RdlYLtJnZPFZbShM1CaZq+AJdI8TXruGh&#10;arhG6BSkdzRSnQVr6K3zQ+l8doq6+Ht3kz0x/ITie2QnLz+FCaJMvpOVArK8Ty91vDSjfeh8tZ3f&#10;N14PSsLSpNLTkWmoe0h2VHh/kusY+U6V73TllT8nIYXXRc9ECnHJFZ8YvPKe1WlNelIJuLY3tWLn&#10;VjCYaePTQ+kssKDrdGfHMGueBqvnc7FOIo0mxtnGuvMdRxmqMlzlmaPPHQckZJ5H+vTRljQYwueR&#10;uaTPz7U/jLEqRVdE+BKfmsfqhJ0jMW77cIzZ5sYtHX/zSJvEasresZi2fzxm3jIJ845Mx4KjM7Hw&#10;2CwsOjbbYOviO2Zj8Z1ufeHtM23//NtmYO7h6Zh9aCpmHJiMybvHMewRyFw1FDlrByF7dYYNK2JD&#10;i6xkeZQnOTVwGcvrci6pQSv04sMdI+kck8rsmoFc0hBj2R2yblBcfvWCJ3tNfwdWeW/2CTt16Ln9&#10;KNmxqDNmZfSY4cN1++2XVPAWCjAoGK+xIeQ7uWn51+dvEzu96WL+kLxBEnuTUAJEKbEzFxtB7Mip&#10;o6xOs+UXdw3Fw7zqbqThvlQAg8asgbO+5kkjICq4aiB1swCdB6zyVA2wzrxSHUB1MDVAO3kZCdR6&#10;Lx0DRHwGMiQ9uAkgVV5EMVAUuJEhbNJEJBQN5Cz+1r5MeR7JQBZ0Yjgyfm0YgXwBawowpSBrAjrx&#10;d1AaaE0T95lnqsTfCaUNO+AVH2th+vDjuMgId3FUXJ0hzrhzGU8wtFpp4mHWOgEBeV2lAOsQwQMP&#10;E3IrhgtJsKBnYs/DQbDwDMzIl8HvjX8DfQYEnMx70gCIk7wrNbFKgCHuN7WS5Z4yLzTLO70Zfm9e&#10;x01gpWEocpgnNASAPFxz/LirWg6mDNBxu8FVQTieN8ADVvPaYh0TvATtU06DW/IyEsgKLy2CZ6sm&#10;v+qMrixnDrR2tPo1hqwS87+UG5JKBlQFFHLv8+ekyepphssyaYa/gK7KMq9r9T/LvEFVxs8+9fdQ&#10;1WCq0klQmmXEvD5VPvh8tBzEvK18rnQxaOm3ZXKb5XkBVz4/ecQZFBLAEfjx8Cf2gA35KylBnyA7&#10;zyl87pwm5geDrKoLrOyG8unqhRjKm7if9+HGzxVYTcFVKXMD71UAfQPzhlcArQKsGWsZt1yANQlW&#10;A1Q1wMi61WBqqGtDPSuFcV3zlc7T+V4ClSaeL0ApGWhRfejazViCM5L/7TzYwjGpNja1dOvB0828&#10;3iTFO8hAaUr5wVaXx33cKAeAUvHIT+EFXlAcd8XLy/Kn8qlXaJNSL+sk1zYlvcPPJ7VfAqoB2rh2&#10;xQ8JwHJpXqvmrc3nynKgsVetDjFIyfpR0n6Jda6krwZSIJZ5hXky9l5lnrN6TS+KfL0YJhMMUDWu&#10;/wysqg5k3lU5UhlKlh+DmOeRb1esPFHpMFUAOPmb8nVjKGtBrry5MhfKl9W3lAOvWnfHGFBlvaq2&#10;WOnlJrFSHUct5vPXMzRPeC5jGO7S3fW1/XNRnSTl12dIQFHXR9DS1X8BoKbEvif7m3mV6F/ESoX7&#10;fyTWtReS3YOX3VuQ9Z0TeVLp4POvyfryqXyeu19uQw6kSXX491fe8PI/LglVgxNK0mZyUh9eZeh/&#10;1AWgqhTsmZAmcVp9T7DawbxWaYNMkQRWW6KtoKqBVQFV2pO2pD05nsvxDqqmJKjK5Ti31MRVWm83&#10;Tuvy3EzC1SBe839UOlxtnYKrk5h/YrjKNtuD0CQkzSv2k7kMwLSzgU6eb3BR4fkwY+CYjzygdNBS&#10;nqmMl4lljsoDLO0aulYCrEoGMhUey6+UAKxJ5YajeeT35zk+yB+XB6pKIY4JnQ+snh+oMj9OlVh3&#10;SdM6oas+aZ/Swa4rT1+xvQZZdVBnQHUbw7V6r0o2oZVm/NcEZJW7l7OvvzWzv4Zc0O/KPcobo9Mw&#10;C0E2439nzfrvZvnX2K1lO5W03+U6lTKV71zawqqgcWMZTgjPjSdbGqXalbChHIq30ez+N9hs/0Va&#10;FLaZ/4u25JISzC2iCbCaF7J92q7JtHSePFN1HYWn+FXrXdmAqia2D5//a1gFeavG64khF8QUG2bV&#10;w3V1r8YD755A1zlMK6rbHNZT89gOzGc7v5D9hUXsI3lONXBFX7Njf4tfObAqYi3lB1gDVI3hKi+o&#10;T+w1tqmgpR6CZkJTYihhMmb1xepDy7Hpzl0YsGApKg+ajKjFEES9piGqP9RJ6y2H2b7+C5Zg/bGb&#10;seLQUvSf2dvCKduxhA3SG3upaqKqwclP/78fWA0QuDbjWLFbGZRoWyQGq/oTMf/2Hz/DV3/+El/+&#10;6XN8/odP8envPral9NnvP8Hn1Bd//JT6DF/++XN8weO++NNn+OqvX1Bf4uu//9T0DfWzf3yFn//r&#10;G3zr9d1/fmb6Jb4z/Rq/8PqlSWOeSu73L/g4dNy3XP8uXv9VfM4veOyv7KEl9Tvu+R336M3Bn/FH&#10;/ANuhn396V4F6dTxi66McOq9+3Dy/Xux9O6FmH5wEmbcMhkzD01J07QDEzF1/wRM2jMW43aMxMit&#10;QzFkQxaNzUHIWjMQmasz2NGisbEqqf7sgKUUtgXoOUjbwlioaWKnP6HMVTR0VrPztjbDAK882TRb&#10;+Jhtwy0uE3YKGo3GxN1j8mjF8Rvxk79/iI//9pHdt/uUnBVq0Jx0JT0Vz6fc58SysFkB5pbBV3U+&#10;KHY6Ahi1DkcMDlkB2jZWjpJ1TpxnqjMU0xXCCOeGhjzuMKgB9418qoPHcxQHdYRMjJc6SOdVa3Ri&#10;566jib+l5P4QDuPnoKq7jl3Pru06EeocxQBU3rMJpU2cYQZQQol9zhCSgiHkjaGkluf6nVv+XDOM&#10;vFFk8WC8AqRVGnaVGP8YuPKeLN1lvPN+XXr4NNFvpoWlgT2TcO+uU2WGnWT3xIpX1w2Gp5Q05mSw&#10;evXO9elhyrgL61qmFD5l1LHmUeR/6/OIB1i+T713D5axfM86NNk0m2V8zq1TMffwNNP8ozOx4HYH&#10;UxffMQeLqMV3zsGNd87FjXfN4/Y5WHB0FubfNhPzjszkOTN5/gxqOmbdMs0086AgK+uKfRMxZc94&#10;g62Tdo3FhJtHY/yOURi3fSSXWneaePMY7ktpIo/V8RN3ptZX3r0EP/7rD/HjP39o5Xf2oWl4+KMH&#10;ce7HZ+xzEBl3k1jO9z+1E5V6lnVpYWnG9GM6pQAA047pbUa/N3CDQRt3bD3gTILT2GODndw0o8OM&#10;H9YHuUUDx03Ik1LbGa3QdrrG7mUnOG1SHnZWeY4ZRuo408iS4dxtAeMl7yIacAIzDq4K9tAg3aQx&#10;WTNtaAAH9MLn5IKr8h6SceuMV/NqEyQyECMgIzDTx0G8IIN5bj3+HD5AG8FUGcMyjAUKpa1O+q3t&#10;AbIaaKKhrHgGwJSCqzRMk0oAVgdZ825LUwCiJm/ocz0FWWX4pwNVp7DfH2vnh2tRMr7zAasObsnQ&#10;F/Bke7RGAMCnicFVB1gFmwVZ0ydq8bJ9FNNF3llh0hYDqfLQ8mkfG/YJwz+GHJTzemS8vTT2pxsD&#10;1IMPSp7OvWnoGyyx31yyHJh3FfcZPFmpiWt68p7Y0TPvVjfmrxtehM/clpR5rDKOzDcD1/U1sBrg&#10;agxYzYvVqe8qxmsF4yQJtBpsTY2Vp7rOICvLnEBrgKz2AovlrRPrzDTAKumlhJe9oGD9emGo6tpI&#10;k+pqlWMBKKuHVb+zvOuFiupYpYkgCdNCoFgep4Kjul+XDiwvgqh8ZpkbBFBdWthzM6hKCQYZEKL4&#10;LM1jlc9zgOTzfh5pu553QsmyZ3mBsqE1fB4MecKAFpcKR8cEuKr8ZMBf9YKVd1fm3csTHuPBavia&#10;QWM9O69VAVYt3XrwYA2eq0moGoYJsPFZNURA8CIN7bDk61UHVFMQMVYAmUkl2nKrm304rm1WO6ln&#10;pmfn+g6hXQ7gKoCJGM5I1ufxy4QsjLCkXH4I7XGIj7u23YeWvk1OycdP4nkC9U4ujjGIsfDPo1yQ&#10;KBV33YcX26KkYhiVkHmCW5+Ov5Pi9vhchhvDWl5LfZBeaWCVz5T1hCa1clDSydW3fOYJWd26mPUJ&#10;1/vpHNajGsbCAOuqAFjlwaphSQJgdZDVQKvkPfQNrPoXf5ZXVa5yvZiwPK9244LydaS1KT7eVPJe&#10;AlyV+l9IvpylpG0hfF/n8r41uZ1NdifPd7bPknuWzEvq44bnuUB9Csn1HZ0Tg/qPoV/h+s0GJVm/&#10;uReyqb5Fqj+hF/nsH8RiPyENpuYv9UFMcTj/p1JcKMUp9HsUz6TCfZxXqb6U3X+Q0iVI6ZSQ2Q8m&#10;n6eT5eNCUv2Qr/hMTClP1JT4/GSX5JY91yB3rIWV33VzKxxrCtdOV6i/4jId0kJtl9Lqe4LV9lPY&#10;r5TXagCrEx1QbSOwKqjqwWqQIKpbCqQKrOaVg6stPVzNDVh53Xx1oX2MbwKwdkwDrMz7MWClJudS&#10;vI+2luDpRB7vYaOJYRscDeFr3SvsC5NcpYBqkD83FvO5HcfrxXBVYr8iN1CVeJyDqjwvF1hNeq/m&#10;B0zDcSkpHK8QrsnFOw9YTcbtv0JVifksF1B1UJX1lgeqQd21NNja0c4XwFY8lEYCrRo2oYU+lY/5&#10;YCP7EjxwQGOEQxraMc2GcD/VJKehsUHNgaSvy8XutF5f8yJl17WvyHW+fXWe44Zo0LCdxhcTHK8R&#10;jxVfrNW/uvG7Ohk1ULNfdfutcXJrCvxS8kCtzt8Cp+KFmohLzFCOmO6auo7CFNvUZ/+N07xTm0lD&#10;3Wf/UlPeQxhGVGD1+kaF8Op3L9GmkJ3RjW1BV1MvtZNshzTnzyDaD4NpJwzfMhjjd43CX/BHVO1W&#10;OQVWXeJdGKzG4sVdArhE1I3opnSjosSixXK/Ldm2CIqJMDe/Dtc3u9bchuXyW5jrRVoWQrHW16NU&#10;+2JGtEWw5QUrWFtvYM20Sar0EIL+K1i1bW6fQWB5rmbV5kOpZteIro/MeP//tMpEBhVS8KGbpbHN&#10;mFbI6zqqcK7f0rXU1VQB6nLKz7r3/wYVqHkZOwbus3JBUH1ubmO3afzO/BT251Lyc/WUGJ7CDIA1&#10;TbxeArA6uCoFEJe/UnBVCuekFINVdUA8XDXA6ht312CrseZx1pnheeroMD4pMX4xJHQQ1WCq9vnf&#10;6fu1PZzrwlMnKYaqvJ67vuuQOKDIzrwMExljMsrk8bKS+S4hZ7ydXxp3zT5J1IQckhl97PReSKuS&#10;cue5Mdlk/MtQlKeVPFC8EUfFwJcdq2DMWVpS1unTs2CnJ3SGkx1IpUUyHZzR59Ii2aFKM7Jo9IfO&#10;uNJK+83Yo8x4YzkNxlgqDH8uFY7LXzQEBRMYht7URcVZDq6irqFUhkNZDstQrq/0yysolfFQzqWL&#10;qYuofMrX/791Xf1rDPqp/rqq5uVsMNlw9q2M2gOrofGQOjaov7zO5K0bZjiX9Fm9oFL62GjOOFaa&#10;x2DVoKrr1AaQmjJ6KH2iZ4YGy3kMTVknJGXg9Pup7XR2bGe0tPDMGFLHmddxn3Qq32jyOI3LqvgL&#10;AAl8ycNwIIba2Koertrn5fIOkvckjVk/HEAALPEn5QZUBWZShqMBPW/IZtCoTfv8XZBG0HDTIA9S&#10;s+2z9+HbBmPEjhyM2J7D6wu2Zpr3rI7VOTY8gEBTbiPZIKaDmSnAmjKInfwxHnzamKix8h4bw1Uq&#10;L1SVuC8BVVMA1ytA1QBWGVcDWgZVBbvSwWrmWoFVB1czKbeeknnv8hgpDKtgnsB+PQXPBJzdvcqw&#10;D+uSOmoGTD04lUFvRn0w7E3Kw17ynKLMa8ob+z0WptZV/k2sL3qzPtBnwIIqAq8GW1lG5J2lMhOG&#10;FLHP2wVUuRxgYpokxXzUL01Mv5VMTy8b85JLQdaevE5P1rM9lnZBd5Y7AdauLHdhqADzYGWdaXBV&#10;Yj0aw1Uu08Gq35afeG4MVmWgGlhl2VZdyfsX4BXoVZ9Hce2vssB7MZC6kXldHrwqO1qyHMlrV+Ut&#10;gNU071Slj/K4pOdpYrqY3DMOil9gULFneAxFU9J2HWPhebBqkId5I1k2AlxVPMxzlec6sCrY78u9&#10;L/sBrOo+w2RPGX6c1QFr+OzDmKs2BiuVz7irAaiGia56Jz7vj0FjUFr7k0sBYOZSDDK19OthnwOr&#10;rt0LLzutrra2OK9iQJFc+rZYkN3aZN+Guhe9akOpEB9dO9xbGlR1CvdobbTOVZsdpHAVvm/P81fo&#10;E1CMWxo4VfzTpG0JxceqvfLy211Y7hopmMr4mVzfItQDDqwKZssADFJ9wzwmxTCVbSXrmtzjWwfA&#10;qu1aKn9qgsCUB6sHrGyDTBqGJgatTgZWDa56z30PV5X/zWPV2gxXL6a1F/lKZcPF2aR130akhjJw&#10;9Wx+CteJr5eUAVWNCZ4AqqpLVKewjlU6W7qbUs/Tlnw2Ll/6/nFCnYNYbwVZP1L9DNZzBlclDzXz&#10;eK7m1/dIqMN5xb6L+i//q3x80oGqlOr/nl+J/lRY94rTQTI7R/3n3FL5vZCY1l5x2UoDm+dXOmAN&#10;UtlhmfHLvOK5yWudTzouTcwjCcXxDnmFaWBSukjW/6S+J1jVMABtJgmqeqAqkJqEquPcUuA0LHPD&#10;1OT6BYcFSEDMJDxNV+J4rxh+SgZXg5jvAyg0r1MqgFcpcb2gOEx9xm/rIY6puCaPl2LQmlDuY5x0&#10;TYnxSoOYXn67A7ssGwmFYQByK3lMXrFfkweopuRgKtMkXqcsLswf+UDVGKxOdkoDq/bJP/NfPp6q&#10;Aap2n8a6TUtNwOTVg9Lx8mZV2OYtbNdmHCVLL38/GhPWxqnV+La0d2K1tKXGoG07xm1rb8+PaeTT&#10;PTw3C8vCc7/tmY5z57QZowmkmqHVqGZoKWlCr5FNIc9SKYaj8kAV3E3IeaN6cT33GKohDDveQ9WU&#10;HFwVPyzZshhKtSqO4s2LoFjzG1C0aWEUa3YDijW9HiVaFEEJ7i/dugTKti2Fih3LoVr3yqjVuzqq&#10;d6+K/wdLuBI9e9T87wAAAABJRU5ErkJgglBLAwQKAAAAAAAAACEA849ijZ1fAwCdXwMAFAAAAGRy&#10;cy9tZWRpYS9pbWFnZTEucG5niVBORw0KGgoAAAANSUhEUgAABVYAAAMACAIAAABAXKuVAAAAAXNS&#10;R0IArs4c6QAA/8pJREFUeF7sPQWAZlXV33Rsd/eyTXc3C9KgIghKKiAWAqJYoD8qoCiilIiE0kg3&#10;LLl0bLHdbM/uzszG9Hz/uafuvS++mJ1dQN/bt9+8uHn6nBuv4B9vPZ6KOtKpdPBx6AEkSKeDT72M&#10;9sYk46TyR/+6RWiB+NC+oefuf6zdeyapTa1as9seSC9vuN22WCzJ5uKisQJbjbltpVZxUelWSUkl&#10;wmPbBXxHZZqn6XRBAXfJvCiANwXmN1VA3YC3dDgAMYWZXNpuSeJWh/lMceYfFeYDWZpEFTgdggfa&#10;Gx/f3DHuaLpVutCagl6lW03XTDlck1QQQTbUPadiv57AHQDEe5LpThKaNG46nyQt9AUNCgKtKUjG&#10;PqW6DfLpPROPRLELk2w0BBwWCSUgDFMvC/QoLITLQvqlh3gNqfCHfzPCO5+X0T2KLCGPpB50kXY9&#10;aiHGEdQB4RnyQwo0F/wc/7h5Q1QV1UqftmIgEZUoSKQZgJgL/XJ2wll7Hu1dXnu2LYj2NpatQCP6&#10;Zy4BBJmbwINMRBGUIV5ahmNWcMZhMAu95EEj1Kxs7cna0DYCO+ds0XLR10mmMOJfKjb2WhP4F5re&#10;V/dWY5NswKKt1PYVvsiMgPCIulXpYkWrITCVuyCGrTRmYcz0GA02ayaEIBB4FTBAtEOB5yoOXXh6&#10;UHX7lVFeGhoz/GP+kU6xvaMrYTdNljNttHfCNqoabUbe+YMmr2s8uJgTSkT6FFuJLkRxCSptEYyv&#10;GFXAZkBQkMUpjmg54EiPWEHhvIiQTtnkS7b3mUjAQ0dIp9u3QSPPuZdL+Es07B+uVhB5yrSOdM/E&#10;H5EZc6rMENmlrgKh2cO066N4nRFM2ua5Jh5wGMl5Mfgi2snvbN+AL/GG+8tlyAMXDlIupyaC5o5L&#10;eQIlhYYmQaEgtVvAeZAzcFL9y4qZLFcULMYTIuFiMcT6W7GjiGBljoC3ZYp1e+KOB5917tn33nH3&#10;ytp1tvPWmcqo2LEXIfpIde/Q5a47/nnhBRcuXbsyTKtMA27GjIwGJXTr0PnZX/78mPMv2DhnJtwW&#10;Yc/NBReSLsZqCvEEFxN+4T2jM6pwInF9A7dwgo8GBeg1XLRgKniOr4yqbUmnKgcP/ekVv/r1v+5+&#10;YfY7VGnwMIScg/+vprnmj84YrgAb4zi8Dg7A3ZX04ixz0+mxCw2VxGEZ7vj/nAnlrvirineUvJTd&#10;bbyqVpLW4uyav8b/xzzyhjNS4er/GxcFTnkC7gr5Ky1YHF5TweZ5q3GoW03h+AZdHLpAPzuVNrnQ&#10;UtJX9JzSc+MDSoaqFr+dmoxZyLWX/9ifALoZs47MQLRgGQWGsYG7lZlFn5gEEWTDsMXMQdUZTRkB&#10;0gtK+qhMQUUR5hmRIo4IyaimpFfh2nxtGyrEeaA87BWSwc3LJKyE5pgbCNSscPQPwThHMMdAP9Pj&#10;6B5F5sgI3fg6vGxKgJ72EgBadysH1zksIlgIZYdCVNbo4rKXRTwUd+TKIDnUw0na3M7cq2iXlG2k&#10;FhEu1AaWahqUNI8QACSWyDJzD+8uKEOiUmYFZxwGWWfEIj5fIGYko3wL2xrpM5pEjgg0EkUZ2mmI&#10;m99eh2UvviPx4AmngJBAw9PtZ7B9XI4kCd76yUnligjm2CMrTbYW9GEuwA1DwJVtpmsaStBe+HqG&#10;arGxCbrVXz9XNGwjGsr8gl1izYKmCcdghbvitH4uXW+PNHlopcjq8hY+QRWuxoXiwGJDa1TljhdE&#10;YA5lUzqAcw6tySqGtNKMai/3YlywsUTNoMaoH20rPYgglA+ZGDcbRuOJU70BgTy1W90BfhxQEgEM&#10;Bdxm5jhuscolwqovVNigc0Dl1kTjihaPfMduB9v2UoQkkzwEffENBB2eg6POEMHHgFl8EnINAo4D&#10;OSviNRghAL6IZ39a90fMUXKRKBGKDCmT5Qe/oDv1pygp+USU23g95AqZVmqZUrvpnwMthZtYwtLs&#10;SEpRoyFE4gEMhN4zu/LzjIxGScGLA28v1dwEZ0tTU2tjU6oJLhrSTQ2ppsbWpsZUc2Nrc2O6GS6a&#10;W5ub0/gLZ0sTX9AtnfBWE2hiyAiFaDlpKNOU3ABnutHUCPVC7a3NLS2APTmCIYBolgn1MGzrYJKQ&#10;NPaFnMvMVkoYNpI3yipcmjiyeGscUG6JuaYuKHMIkwlNO1KI3WQaIOdcltsJQVQQk69cCHmh88xq&#10;3dK6pFd+cniCLvUBFWhiMcoR5PybGAB58jSu2SLET9k5iAAXnFy4hcrDlvMjig9ofIHjBcTPxH3w&#10;38SDlCdYKDjIpRKUOBRHBcbzRwDDX5yVIPgxcxhQNJin0eqLeDFXxzQo1yyKtVlRF0EK9U0kGc/g&#10;4GW4pRTRiCo44mHuUYDoJsdVxRScwQggSelJaMY4Ey6hj9Etzk9GwH2eX7KhROFid9xJ7zhyLNSY&#10;iwHVhg5HCPhcyTnSFIpWGCx/2sl4akM3v5BZVGGxiCHEoGikH5HrLOb9TnqYiEdLjkJIao4VUBkQ&#10;b/NkbIZXtNWhgRpzL2Lr4dwXY6LjxTqOEXKuaLWOKzvwjjGhT9RwCDoKARkflZfdC9Zs6marMAnB&#10;hgpxgasanknNuVdFGoclt4UBn581AbsOaBR5zeOhs0g9pomxH55BhdESeZJBC1E3lXEcO8ZRM3LJ&#10;iT8PJLf1iDlzyQFStyAmvLG15JFqKKrDVIgVZRgmiGyIa7MFE2TGS+zbTNm2LqpzNbgcr4GA5vXc&#10;AWcIOmrlWrMf2do1hCUa4AcKrKMQgQfHWnHCb+oUkQ0ac3hVUxrP57BSR1Oqd+C127O10Q50XSS2&#10;H7kMa/+bBziJWBxszchcjoXYAUhKxmY9+QzWEeErLIuGNsmN53FN9lzkId7SzGLBC3sLVtao2y81&#10;MXhExbNQlr66AlfsNAZFHPjDMrqlBUbQoyn9hccmXfOTv9D5ez0v/8vvL//L849O8quwBbeC790K&#10;Pn4jnOnGxlY4mxrTTcbDh1/zFvxzExRoSmOYAJKSPw+nceadWydYwM8xsckIhZgS8BfKNCVj+VQj&#10;/ELtEClItzZrOwvchQAeFzAhRgAtwBahFGh6uU9tuYwRPwXxqNCle60mnJQWTsrMC7mMc+o2DQkz&#10;XKH3CEf1pXJqpiFaaQ2TnDj/VJe2AS/Y0LSTkh2rk9vDNRKjmOgSiHiTjX+5QFIW9NxwpEkEV+pr&#10;0AuqkrxwK8FchwTfcp9oJgU30SIU8zqHZgnhnIHj947Z2sgg4XDGsMCWy87ZTwqRUFBahmRntDD1&#10;dKfPvw4uWF4hZJxEIWmvRBfmAb9nIUnhlZpB7ES9CnGPn0g1ibjBhTQX9XO5HCAoCGJAESVjLAiZ&#10;zYiSgwsBRG0oW2YCX6wGjn2hLctqmGTuWo70y4XkMK0hZ0hm71rORW2DhNE6N0vFAV9KrGsnciQC&#10;VVypQIGefxhfmZMsQ4syIs819INlOJjKB2nx/kI+pWwV3MZgkwUtKSlV+wGGVxXiJfCMBDUbWMHJ&#10;SylWpTtrbEdoB1+x4gvaJUH5JTW64+2ot1n8Wjks8+aNoxL0wy2sXf0Tvo5vJJkSVo9J81lGupot&#10;wriy5lYWS852U5UNTDbGf+5qAOpjewqtNlBjmySHU09b8luCIigDIbAN6ZCmEp8YjowkMU599YY8&#10;wZaejrXESQpPYsQ7mDG2ktVt2RKg+PQakUmOuQnbLIKC6AiZko640ArjrLJI0IQjcKaxLmd7g1qa&#10;HAsLCApEmvOPrBIRS9YGlziD2ztuHFZOPbEmnswcQAljx0m96SO21ZzbfYtjJ1xoxB8/KkF054zH&#10;urEshY0kEEg5DZbabLTDAydFIHU4DqvimRKYThU3SlR84D1kEOErnIeMzT15p0NgIcA9t9+5onoN&#10;90AgEKnXXZL0CMPpe4+OXf/x99u/+52LluBCgAAVX//zmx+6/5ZIGfXlU7598W8uCL+ClQXPXX7J&#10;0d/5XvXU93m2fwGvAoDVGzQOT2sBcGlA2l0I8NDMVW8sraUy9xvc+Stj+zwIT5Z4T+CVzPbnaf8A&#10;ClwFgM9x8NmsBcCLyuFjfvqrX//+oQe9hQAU0Qk2PeJBVDKDKOcUUtNnHHvGe4ceoXRzSiXmDclR&#10;J3AWLJjQjiBTR1c1v9cD01ArEmiwWvwE9oDJ3YYRbipO9Cf6zahkzV/qBeXVifc8eUUccvWQab4L&#10;hQnol2ez8Ax8nthPD9F/xtF9bI+ZFECxMloYgLMDdCkBJmildQRcvlZEF9p+hCkl5Mk6GsLAqrhj&#10;ChDXMhLIYMd5VwGENEggBgWyJXCguQXnEyQTETGxK9wiIqmSLTj83G0pK0r9sKkiBotntgTCtIp4&#10;pkGvLyic9EmoJuetl9AtI850Z/rPBDokGAKxYJrnWonuEQVEpTCFbQE2vIaHZGI7FZxTMWKMen9R&#10;lVhLOwrzORUenyiCAPOhcWJx52gLQbepC6Ga21TK5zqTyGqidRLdeCXUTwJeuCWs52zvMnJKbjjz&#10;WS8PwDmYyq2mPMr+bJK2Px/6YtcXlSgDoKNaa8ApjXZTJQvmdGyPzBBzdDDrY5kebw1/1tVsSkTy&#10;IYUPqKqwC229DjKIg01CmRfyvQNWNxceUldYmpjaMZ21poYQtXnCRoq3HED1zmdDaIT19ie3LL2x&#10;KlzsCseFFK+GcGwR5WYiDGxtmLVRmvgUG6G+tqVqiWSAzICzcBVO9NITo2Zn82AKX7k4b9EAdv10&#10;8nbFLkGVxFTqohzL00JJcekz0lmovdAbwMPVd2r2R3pwjolCyBL9JqjzcskYKilIvDMn+UNUMd7i&#10;JXsY7GaxV0KrD/hgpwY9GnmMbXcXAuDEZHZqVKLg/OjgQ6kCB1HVHRNl3tzSXN/U2NjU2ABnYwP8&#10;8jU+4YMewg1eNDY1UTI+zXN4Yk6YAgAFQiPolSkTn7/w2Cvg/0Pt4OqHT8IOpaQTCqSzBVy3Rhyl&#10;b6hvaahvhrOeL1rqzXUaf1vhYX0d/pqLZjzB/4eIA53g+d8/bTn8uk8oGeSCEy4woykBb/GESvWi&#10;od40AyYCCOkab5rIKEzqgSduMonesMeOgozNcDMoKScJZsdvJ9qiX5Z9orVNG4hDyImUvMhVVI5D&#10;m0qI3EiHqeCS2FuFK/GRz/NyR/REwQESCsgmphABCzvOUgiToEPulEvWrpiiwHVX5x85jw+d8W8Y&#10;WhYAEI8ENgLA8nj6vynNMTGwpZRb2BSL5zF5ro1ZlmI/LEash28SUUfoYLPZ8fyt+MAVGBx6Abjo&#10;ZkDk7iPC2BAhISK4s/GbCPLK/ChCu2QX2NRT9/C0q4pnITz666rgfLRxPmnztE4yFe1woSUsRLmh&#10;LVe6IlaJurfCkWv3c00XbKLNJ7YU4irmcKRKBljHAiInCOWUKA9Ix5cXabLkUXI4aQQ/bVF5n7fM&#10;ZBSo989ETwyCNyTZSQyGGr/toMPNyAF8uVNbbOtzL8JpjyhbK7zbysEZOuk6vpQszhl23eCAt+RK&#10;CFOC2iKuO02GAwSpyQjha3oiRkjgmtojmoGL9SFkQS505Sl51NUqijNLYBe6XmcDYPGiGwgtz6un&#10;9nJh9Id/wzECsb08iAU8aNH+QkOZQs2+YZUDbW+9JG2n1TbmjM/mcJ8mYn9QccUWiKCOEYi2p2+Y&#10;+BCLYGy2YOMgm9meyiQonHd+spykS06JohodAVf/kSV/Tw5E4yPMxAGAqp2kLjXpC8c3co1lFTdU&#10;sBkAI3ef3BR1+5mp5J3Ps7YJIcAG0aVcSH5xpEknkgi8ALdz6IFb54Y6xeXTH4k4cOPFFeAxQLP2&#10;Wv0iigc4vlJMIED8dw1miB62SwOoWFMyhRTZQfKCCOI12QFU6r/MPVb1nk6Dl75p86aNdNZtlgtz&#10;vQlu6+CC326qh7d41m3aRM9NAnNCCeas21QHQYRG4/lDXjnN8+nvz1LfO3ChMHeySLF1myEq0QSe&#10;eVNj/YYNDXBu3NC40fw28W9t46baJj43NG3a0LzJ/LbguXevEgg3UPlQ6eTlm3QOAjyHt81YDhSo&#10;v/AEbr1zw8bGDRsb8GxqaDDLAYSKYP/AKDYNPdNkojcMdRsf0Pj7ZoyYTvX9SemaaWN4koanh8gl&#10;8Gvr0EsUfgbHrOJQY9sNaPGaWMz8OnsHMsMimNTQw9FrfoCV8Q1SEXM4kSAFt4hRZLCbm6csRw2j&#10;GryDiJidbFy9z4zK5dnBfAwUYIiLuJI9f4juYUSAvHoeuYdNATgNeuscK2O24ZJVL6u4UhFB5jDx&#10;uzIbkRGmMeVJLrWPeeGByWjQhJ6/xkEIaYJAxihFe0iFYV2EGTtpiaokohFBnE0gCzflqJkcgcfi&#10;zRWBci3S2VpG2DCkxwyB+MyWgaN9AiZUVBNCzzIVnuGdoTV8rahlkiM5qoSsEpSEfrsfmWGzZdX5&#10;NEL2L1vBsXEATaAUF25Du8Oh3QvcMrh9wXNvAUkRIlDEGxYgBlGDRwsmqZcBa1YsRsBSlEKkEeYK&#10;IlIbUQc+z4NqXNkZJTltk+LbmxNV2MJ9cZ2Bm7KXG3BVBUeONmCB7HjdzOvWP2LVIQFn16UX65rc&#10;eC4EL0jgO0FqO0xBgxX6ylFPpgwpSkpxOokZLTw0vGQdZN808CQwE1YEzLwoNFOqxkSUcvUFA5H6&#10;q+1xZCTHSqS1tkan/X7oOyPfoXFDaiV8oJEidobY5Nnp4vOYok3CJy6T4lT8evELSX0hEUlexwpx&#10;HlphFsfYeUiReFGkhmAsSjJXk60R2d63ByU4SPDw4d1kaYjLzCihNb1KbLaL1dRz5KTBqBlONajE&#10;oTHH7aebgJkZIcrtVmXMb9b2tp6HaRqZeaJhiDddMNJYYBiwXiYJBJhOYQFUjs7jFQqViAb1gCxs&#10;bDzHAkw1Kuccx4SsU0nluSr4Rpx+/BsMBKDPg3ulc2eptTIRmzovosdcww53jeBhm7OZx97hukmu&#10;aTQeXtHb5qYmOGWI3lzBwdnNJcwCaEGHDBLbA5bo53A0NzcFTigZmpeGaQUtzbAgH1rQ0gDTAZpa&#10;4KIRvPGGlsZGPpsaW3BrQPiFxfx0HtuvZM8eRW4UgFoBT/bqWXRc/xJY89+Cewfo2dxstgA0J5dv&#10;qoCq4Rec/1ZsCRUCoAt9ESBITpSO6cmyFLnXqBFJphlXUMf/kY68w3jvGAQgAYj0hETGFhtdM49p&#10;gaZME1YoKiws4jXPWATJTw4HUFdIwYq24v4RFWqrOZH2iO+xIZSQRv9NAs6EWxCyJ2zqJIJlgmba&#10;p838bRSA3rKrL+zBsS5Wkmb/TXpiIwLpNOzTCKeJBJiYAE0DcAZ2sXf8RKogLAqD0TWO7qvKFvGg&#10;2ltxz4yvEoQYi2UTftLDRTAhmb4/R2iU7yExKiXQg3jxD7G+TNW8wEADAhm4yoo5bTNdkAiikvSM&#10;LshX0RxA4p4pCdqsqqCdR2pYBtW9UHBMF3wpH2UrsEUZkT9L0RZngnqO9Lo2GklQVQ9bJQyQAXv6&#10;Ks5KypY3Op9jN7F1ZSuyZlZGqopSj9kaQ1ImIlWQSDPX7L+NErY2xbYwnnLq9hcikTWy2IxGEc77&#10;mKpeQFkOcgNh60qPgCQJvxIgWKy4FmGEFArxW1x13nOZccVkHtWOwDPWAHFxhRyoyAoqFvoi9ynY&#10;LvVlF7YCIy8lLhJzy3FFNmJNH5hLd0wegSD6Xgphk4PemAxiS6hFoPYFKiJRR876dZnIZr9up3Jf&#10;YBEvmtV5JhVLytfG5kkC+xMBUAxTUD5ChljKVecCAWnlH0dDyHaysVBWvG4EQTEQ0G0ENL/8HNla&#10;uumoFu6dO+fM6eBnpmgCUMuxf1uaLAh+hDLKHo3BkKJi9FErieqFhm1AhpAeRH2ObRQjNMfk+Sfz&#10;hUkOogWryKzm4loRof4FaBkb7udz7pCA3aziXnIb5RWl0ZTsHFusEILFrXcmxcKQJ8cAjHeCuMVF&#10;spYQqAocLWUfiEUl2+KOQUtuiIWetEe6gDONZGkAlevDWWVSAFqBQAA7YCKElfZQbPKCXxEeafPJ&#10;OdfqMpuXMVTVyRd5yJv8qWFKF77M4P3O2cshf0pcG7qiQIB4TxwIYO+Jk5v+gc+Ojj142+jeG/9f&#10;LuDaONPN5JnzW05svGd6q447hAkoBACjsLAcwLzCEw6oaCMe7ioAekKv4FcaIAViXhNQgM35oFjT&#10;lgb8ZbcfHH48yWmna9op0J7H9S7Ys1sBVFojB1zDk2N7FZhtBeNP9fxtlAESQ3PMZod8FNz+1mOW&#10;REI8rc4/pQF6FbvHkLYZ7DXfoqS9GSyPIFVRWcSBSMn4/Tnj3iJt6swPIXMqm4QjkBpyGbr75gW5&#10;Mlgqkj66yOrf4Hp6YVy+IkLkqnHUWxtCr2hZAY2uYzrzS80VHxocdXxP/SEKdkda2fdmD9wUIrPr&#10;mZSp5SKYTWzO7QvFLbhq6Cc2AZ1U89fRAo5G4E5YsDJCuHtUIu4qaPMrEp1cBBlJI3infRGUx10U&#10;6lcksDRGh5m4YM0gRREJTYE+Nc3CX0CtMs5NEL72NaynIVGvClrdGkgDe5V6TWCUq/RivES20ys3&#10;UJnKaK/ZEVzkA8DvZGaLKQqKnF+ZDmmGvt5MoRkO1fgWroPYzBDP722otzHZc00XyO5AR8jKKhte&#10;KsNMpn8McceY21p6hIHh0kwsDGLyRT+OoOaIguPzImLzQ0f21O1eYPYq80+RJ7Vwn9T0FleJbBej&#10;n4xENOYWaRSBgTVn9IkhnpxcJZQxYWA6LXeNJeFZC4rgVCnfOxQJxnrVkeaORPCgFItXVKiZDqrL&#10;wkRutSYV1VxOVuxwqyO4zWZlrcuayn6liFgXJS2rMQNlVWIquzEFp+IGWgnB77gc/ONpPzYP1Hzl&#10;yYBsqWjTnFr9Ei0S1L0j1c1ymKSx8+t77xHY0G7b/osYs9CQHnO3Vc45pk7glZc3kEzeSdessxNu&#10;n+PFoisb6qAqGwZ1VGAiIxW268usFJqptrwzR6hwl0wdewgNVVVgRML2QRCtZHGz6IposSu07OsI&#10;sePmjZATKj4zCL6YuixnZcNf2/ROhDGVwb5SyeFKPD+9Ee4RtMn0TUxsSFiiNtRB9pCJxUmL4Avz&#10;B9x5Nn0Rf+BT0DAc2f2CbPqcuGca8+aRBDgRws7saJHKhgioCU6tLpuxVlMMsMvukITTJ48W3CJN&#10;vAJ75HzzSz07aDiF01UFGEBCF41utbDgVin4BHjGqZHPiqkGtjA2pVjAk57mQkVja5+0s9S2U3Y5&#10;/Mxzz7r0J5e/+ckHhDd1oOBt1Udr6tfVZyDNiu4VfXfrKyjg7m4/dNQ9d97944svfe7D1xU7IOBm&#10;PzP3pht/A08uuOhnY48eBRczn5qjT+ACno/50iiBkWWZ8UO2m3rWGcf9/KpZ99xuNvzDvQDhhB3W&#10;igphI8B0Uaq1GEkLNgWEk7cMdNr9UuXwKaX9/3rDVfTsO9/7xY6Nyw/dvEC5CpAAbj1t+wexCljr&#10;Dyq1JVXYkipoboUL2SYwnRo48bgrrv3DnZ/M9rYDNKXmwGzWNqIol3E1IPSFw/84zl9YBA/NZBKe&#10;EAAX5jQpCovUOYGXHMA2lCnGDl6jmQaJTSZTZnFhQVFxIZzFeJprLAr+oBIipuAiVIWx5salAtgt&#10;LJbtBQ4dGK5F1iVi433syNNncmTS5vwciCAP27yiBf+BCJYBJG3jZw7zngIF6JVTpAKfSzyMF/mb&#10;RQEY7pLhf5wOwGsB3GXeFDeg7wtSpIXDDWLNmJLFYuL4g1ASdpkwbWHBeOdp/4YHlBBI2CF47XJK&#10;GdQxT2k7QMICyU0SkbxEhMQl5VdOUkmmmMvAoLaxoUKoKirfqYMqshYaUYcyirRT3AH+G2yCnyVD&#10;A7n2zF3I/LbNtpLgn2iAA6UcrCIyQyXEp+sgb0lz25rXQUEbi1B8Y340RO1O3HRLB71VjRlZXbSZ&#10;l934Ex7yC80cxnHSRmdvI0CSbEQJIltIgQDmeeCXFikZbYNjF0QapDJwkhMSibxw6If1k0tSlJRP&#10;sQLlQSChTWd1quyPI0l1ypRbrl2yzo3lvmAn+PTrsm1yy2H1qlIxMLPAIRtVvySMoYO4rM+Z7MVB&#10;RTatGAIOLML1ElhpNizBlxpPLUfDAG9DMwVVmOu4Peh6tjFA4YPSl3WFxqDAaYHSWotwqYTqMz80&#10;OREtkJQthJ1YnJzIfcT0BAahKhVaJFQUcnKLpMS6lM0JVvw0SGd/xerwNJPHwKIHhFBZyHFzJGlQ&#10;jKq0c5rn0XVISGgXc1ZyWATbHRj8F+XimB6kbNzQa3ZZ+l8jv0IqXPqOEocMFbE4xGLlJ470cktR&#10;QUVoJSW+LY6stfgaTK3ordW2EJHmR7XMycI1WXuHCSmV/ooVZVwIVjGkaEhukGtDH8lAUWMcHf5s&#10;hsyURTvFynwWfWoei6jCCqxSMqRj5iCTzGBLn6mBW6iRJvIsFAtuHJFyo8fhbRNARZBPggaTGfNH&#10;iSn9EvLlxqNjapQjhyRw3S9Dx/+snwx9chyEBm0df4Xn8KtNqh4OZZQvmpOcIeqnwV+SPeLH8ORr&#10;uIdxbbMKAIb0m5tgbj2uADAT/sH/j1u9T8/r1tXhuL05cO6A2RTQDJPDv1b4xJ55Y2YA4GQB6Dit&#10;CzAX8BTH0u0Teg7l0NR8mlyA8wvMdoAtOAvATPt3T56fn3kw/8WyoeD//+kPP9dVCXANT14qH+pO&#10;HMhwzfMOaKEBrEdwZgHw5vq5+P9KXmRc0xA9EIfRxcZlJ7o3k/aVGeih6F30GDExEpznFlLhZuYJ&#10;RZOLIJpQUFwEPj/8KyzB3+Ii82uiAEVUKdUlZoX1EHgWPw+zmJqQVsW3FbeUhSqzOhI2NwOvTBML&#10;5VMCjkAgovfWqYjbLxEBjAK4JO8sfZHpD2gdEFFzTID5lH05rcAURNMckPxNO3mPP3HmzRsc+bdq&#10;wnX+pSHUQTJYOCnv9kmD/yiAuOMkh0gmCBxJmyGMSGyQ5BCRhbIBEasrNEiRqVRzjXVcXGFtLSWu&#10;8AVXiLU58tHQElGUSC2hKpL3QWnv2E50SaYQSTl7EdcQj16DiXwTIGilBQMQ4SpCJoSfJFQgv9Yu&#10;Eoj4cKZa6bOARsgA7bxf5aGS4/qRqc4I0LB1L7nIZGY8ClESseTdmQi6iSwjwpRou4kWb5dYrd+W&#10;nsTkyWoGtWNdbS4qZ9RpQjbO2IBBfUSb0UiQmh1CjPkWFprv7oB0Z2NMlAhvaiMOuzreWIieaOlB&#10;CUb+kHNrXXRShWQLoudJmtHQopTGDramcdxiFKbsPbM+JR2KB4fFxdRk31XJ39qOlFq5wmFRutST&#10;8MMSkGIA1HCyZsXldoMCdplXIP4glarDryYBe+DWgSfHnq1naicBzMKEAYtddzIa3x9jAWAAkPbX&#10;dlJ+RQrjHQcTJAtcwIG3aELAtTuAwcoMNb/QlSXEAEmKYGJ9St6vRF2tbetciRcdzRSiPPmtyjNL&#10;4AEtw94lhyyQckgDKkptRfTcexuhszCNG+lwWsq+HpogbFzQH29mr7ziiEGb2X+LM+ahlba4LtY5&#10;bjmMCx/ogiHUVYItZlJ5wDhydRfurxQtD6NFOXtKcf3KpG7CfoCWssVqY4sLUIUf7FkYOHG6n1LG&#10;W0MWdKTO2T92KqQS2MIVCQl/USihACJ5RQFKvoSRXhbjJpmIcyPiSOKxBjF6BNkZM6JNSoYpUTPO&#10;lxIzwxr7KndkgrI6yFFWitMlV3US4rE5ZgSXQ7bi07HhjT0iZ8rMfDDNYucJ2oAOCEOX3HgWh9w+&#10;9HJYeLg+j3j5IksCo6qELRUy/roAwYvGP9i/QXjRv1RqfcbDIJmibI53wSJU5SkigNwgjBWYFQHz&#10;nl0w99n57hN6bmBDkSLX3aEVHhggSmGMiHRYqogxnEJ9Jg/huT1f7jJ6asXAa393Ofn/P/jRr+kC&#10;nkwpH/hy59Fil4DPLDYKjqGLJaHEh6QGVbKcZ+xBc4MMpYGhGBnCBRhfUYgeKV6o3Mb/yUMzZEMX&#10;EgkT+naAJGaIKYcYyaz/hyhAcUEJjP+bC5oFYC40CiDTDcQzJHWIFAo/PNLDzgCqavKVJZTkyALi&#10;KPSB2SDSiJkQNkbj4KRlAiY4R4TOtGvdLSJ0Ewag6BcbBvSFP6R+k5eao0rULOsx9I3FmjwFRPa6&#10;0QAtSaAsvGkBq2VkLniNhMwxM+yEMgRlEGNFtvOQGRLUQZ6mY8IwqIcMJHU+Cn44QqpDOncMDrGc&#10;VHBhAhIpnhsmTKkFSMJoBWfpjxuvAlGFK9p2KlNJaDo2TIC2vWqkMYRuDgL4KWIUb6SRFGFRufzj&#10;FJytsz7bkfTPeDCBMvLJCuMBKBbFTAlKdVkK/Jy99kAr5hPrRtKQgSMA+Dj4bZlNEqVft6zEzxnY&#10;P+vmZCN7r33MwLglLVlgvBmtxKZBUJBdRdKC3HLzRwPTjqspA85k4oUO8pAdhzyUghQ66XTrSKtF&#10;KCFs9y3biOK4U0dEvpkK4JrVqTjngfIp1sABCGQJsiPJgeD/YXmCL9hmIUaigXE2YFkXk9eNli4O&#10;wAdOccsVYBz3h56azmL7bRacw8dAdsEooQcJB1AtZAkY68l47+zGE3CMD0/lOHMEOBZAhhZNFpAo&#10;gIIUhhMoF7WTuk2DE6gPcGsvnhnoEmKYKN0nop9ZBJMotoaBxt9VNYd4jBQYHfY6oFwUpb62I2Xr&#10;luDesmp0yUGqcQgkI9OxVyTDctQ9tWC4t2LlZ/K0PmvRkqX+HHRu9h5AISF1wDYHkZv6KIwlNkSY&#10;Ze1bbk2MMUI4CdaVZ+zYzx+rxTKrt62p/EJkGUOnnpnlo1Fe0d9QwJ4YFWFJvxLO023B2HvgIJkV&#10;1+R2kc+Cc5NJFmGc0UgnkFhG+OF1Mcs9c01yR8IFbqATnSAUfUQo5Jyi52J+LKDlygG9ZcpIErWO&#10;h1KnKAfjAqBzQroA9SNdaTyCAKONkWFJAijTXGwgQNPgjACTngc7Hc+CxkRdsaI+lKCGaJWcEZpM&#10;YN6YCegcFjYTx1HbmBPebc54QAJKaTBkkGayE17McLY8N7PPC2GGPocArvntj/XUoMDFl/5f1yFd&#10;AG2MbMI7B4cK0+S7lpcUVJYUVpSmyksLykuLKsoKK8pSFRUFZZWp0sqC0so0XJRVpMrhLKdzatmA&#10;3/7mEqrl0st/t2PzSvilW3g+pWxAqqJcTshVac6yysKyyoIKOCtSUEVlWVFFaUFFKdRb0KGksLQY&#10;psMxeYCzd/vkx1xa0eHdSAIiasQ4EBI3andWmhKqRJcXcSRCjpiOZrkbxMNGC7jpHWy5QChEp9ok&#10;h9iHITjR+hgCMBWIF22ow+ytiEXgL8wAwZ30jXtN4+52UaFqXDdQLVSDRbK6ZE8e7kx72D8XskbO&#10;1y/24fR8dvFhcgc58ypwReNTXtMSESpEqmoTUI85LytLUQHI52aVAbUOzTiz7wKtB0JAmUiGLPA0&#10;dySw7GtHI4QlnrsylOHOMgYxhqYPbsUgRBLRVhaU+IfYmXGuklMFKvbS1YYsOBAewtcR6tISIDWE&#10;TFpWnngNETQTsGDsUkiGJYu0jzI6tOzrKWy8NFlsFhErjDCPEcLS1y3bKzykEV05HcldbqMDCVgr&#10;RWeTiAz2lUGEIkwcFTJwWZ2wjRiwFONKzvV5fvo/v9TaBqv8lJEEe4x779uZRJ38L7Yj0cZERlNY&#10;yopIFBs1iqg/d7tG2D5XbGRLl1PvshWybd5nIxUyYPAXnVZU43I4VraZA0Z71mBqWltp7x1pY02i&#10;OC5FqRIMzfnRTidrGM3SCFsEU6koBRZ3zLRclpH4Yp+inGOh6chTTUmL3kg4k3xD85H/czICLVuY&#10;KEv9+fROMsaCIxrliQcGp6vWO5WHqLYiBD3zMqkxc7AGJwsC16WRIUwWhTmo++ZX1blTCk2Zo8Mx&#10;ThDrWA5VhLKCtRevuaO9eLl02rmHWuPI/dhbkqj2F2NNHHAia19seoR1LJlF6h8H3wwofqJ0oFpa&#10;OyigIoDpr70lELkZ9ZbBF/GHWUgVDSmXQAdZTwfjEfGlbp032YRHtlrzz+/azwR0tioVB5Ytxddh&#10;giZDkkhN6NuqLyV8356xPYjQEZl0fEa1Fy8C/WwRdzmolhySRCMmiA5rD7gMGsjrJBJGZsEX1NXE&#10;vsrDVI5EZMyl8ebQkjI+itEyMoxPsolZkfmX3BGxj0nSsMUPPrD5x1Yz6iJsUlBmog1NNi0Lfkom&#10;otAZUrOcZumArkI9sg+lh+jumpR2hheCAWa6YRG435ujUeDabAIm+6eE7FapUzChwg4HF9lPkYfs&#10;JXIzBQzabNMqajEKHlKd5g97bwWn7jrxzHPOuvyKn73xyYdGVYjOJ0Su/XhF/dpMewFU9qzss8tA&#10;21K82n7Ydv++867LLr70+Q8nk9IhDTTr6U+u/vWPIonzpz//w/hjJ+BOd8S9HpWPHzLio/O+edKv&#10;fj33wXsM2eDoqtkUIJWGuEJRkZlubS5gIwCaMOhs1P9yqv/UVE+qdIdU1aEFy+HJlDQ/2bGg6pDU&#10;cngFVdIWf7DyH8aD4brFKK/CltYC3COA9wKAVwMPOvInv7nmzunTX5j1jgGSGwJw5VdkP6lbGCKi&#10;+BbGODhGhdgRt5bG0DGMZPgESjaes+xyD86/iQKA+85sgQYKurpYphnKMDP/zZx/jM2r1jcD5SYf&#10;frSB9s/HC/DGoZ8YUzC9IHMDmyOj8GmTRCfoqwWDliHah1iL/KjORDY0vZJxVV6gjz0ijFtRrh4H&#10;iXB29L0yuT0mF71my4ctC2ZgnHFArE60bxgR7gwzOgyFmU0HmOA4TohYMg3Av4w07CHvvUTg0QM5&#10;ilgHh4DYbsKoIJZsoSGCgBYVIezMfxZVVmQxISiYPRNGVZ3Ai/VbJM0JM4mZgcNcFELF8KR8PIQ/&#10;IWIoAGM0gs2QynR67qpcRaT21yEIF1qeQRhosq1VM0ekiHtHMPXr0ux+0X6pqgtYTCLNOCYo3hIl&#10;KTnl46zGICb0OKbpbU4XhJ2Wb01aUrK8gwY6BfIhBNG5iuToXmS0hbJ2PCp3rDMYKC06b1yVzJVZ&#10;W5R7gjabYrlXseUpM5IUykX2/43iNIdsPSNLzdnhJ1lF6tz7Z80Lt7E+d1hIkZQwKQUf9p2Th1rt&#10;AtgDdhQuyfEkk9HkRbuMrR63JPbYHBEXFE48j82aj+Qeyw6xnvyjnjAMUPzL4H9YPqgwRxhEIUb7&#10;Fc8CLMZCbRbxSyLQqCrTYPTYqVUqdhUF0kFui+40bFSrDAQIANn5pwYyPBAmJC1wNEI1iInyW53H&#10;CJfeB0S8q2cExxpechxjmuxAkyusEI7hD0tlXjs4tVVuTAsMO6QePELPFWNWcErVwdLcEjLIIoSk&#10;KGKed0FKx+tglAOy5UIhjxJyVUmRReafOdKEVmZxL4QpPevKwSSxrPyzsa92CgEExBN3nymY5Gr8&#10;YQk9kIbN18z4abPeiUaHI4lsAucqmEvuPSluW0wiAv+zeiG30zgyJJPB8ZEhfAoKGE8OkvNuebTv&#10;H0py+w9xKQfaqDx0hTxLcs4xvImTiQJ4tFxuGTMyadcqIttmbL+HCnaipJe2j5QUFQ13hW/J3UYo&#10;wOZu7GiQV4FiE7uA9Ixjb9h91FtKOA4gsV6sBKUTe/KiibkJAnHx88lzpBYYsHMJ6uNzgRACOPfC&#10;b//4R5e/M/+TZphFzW0gb1T+KyqpIULeXJYMBRN4oKrxg0fcfdedl//wkhc/epuqp1zLpy1Zu3Bt&#10;JHX3HN5z4A5DxKNTmmNaHzt42EffOvOEq349//EH4BF5+ODtQ/vM5n9mQSJuEAg4MEEBcNgjdgTE&#10;xokg8BkU6mP/35QEewEWmC/N476AECqBV9AwCA2YZhUX9933kCuu+L/bp34UDAFk9f8RdQwjnO5S&#10;CHMmcGc+dSsQwRQfwl/Sd8ZPM/65sc7BDzc7I+AV+O3qROM8dppeSBMgzeR/swugmchHdMOqmz+b&#10;J84/YB1Llo300K82FImncdRZ09O3JTAIgMPzOpDO/r9xJimWh+0HemYXnWjexBckgmE/bADdEaZg&#10;flcdS8WKNKDWq0jA0IeOVtBzFb9k7TALm7X4LI8AQDSOhYEijTuSkcTEJ1uHYn1Mq86wv271Z+Wi&#10;wyqIKrVtmVewLpFf0h+M8CDfk2mttYveIrAgOXiykJpkvTLNSZ0OHwoVGuIjG8M9DQ3xaaiOh3HE&#10;BGRABrSOpwUCgprJzG2Jam5+aBsabDKJfjmiOuQ8i+xvbAjAxWgknETqi4kp4WqZ5sr2PctSw53t&#10;HgWI7lEUWqORHZnSPvSgaxmN+MpqVYkCiCFMosPDjF9RrE2Sk7ESkShnwEZVEF+pRnqywCnH1zn1&#10;LseytmayeKoSfU/WAe9KA7rDyEi011B0GgGJ2ogVKMrQqH8i8bQzDh5NQZE0FBcswAqdI+wVG3WP&#10;faMfkTL0F/UmNpQaq2XpKjJWLUrdDp+w6OeJUbo5bUh8iZ5hn1Vmn6Kli3aP1hsUz9rw+D46TVbI&#10;ESoDcCQ9TQpS1JYYBsYYIGiQ8475aY6DjrKRbY0yACcF8IXAHzJCetFsJisZJ5SLhhDwH3xZyjxy&#10;5gxqm1jvEQBFsTJdqp6lt+r0ihy2I+TiHpu/jviN5EOrcxztozKPG0K9kCapVnWT2bciDpVOgqW5&#10;MjKjvCTmYeLEbvIkB3cuACONsWeJcxtf5aGSIluWd/6gkHCNBxcZVn+ROeRrK37goShrU9hkDPQj&#10;i5oPUp8aXAH55Zbq5AkRb3z0T0rYEr0TAQOf/2wCz9LybpyuREhlV+jjNY9CA8Wj80/BWZp3jkFn&#10;gRim9Ux+sXQJjRRtJFGjv8aOxyFSyyjIXSLSKBf+Gvnm2k3W4GPJI9LH/LWeOPeWxJF23d5ICEBC&#10;dzi1wW2NaAHWUOYPeJjiEnCH1clgIpSauChsEolHnNblikoRhRJ1QAsV/9HkBBvMl2ZJ78zrr+82&#10;8aJLf3jx+T+YvmrJpvo66Zc4/exHsedKzUCNil6lOD/mrzQLEowdOOyuO00IYNK09ymWgK1AJcKd&#10;cCEsa6wdjawCmmrYbsDg97999sm//s2i5x+nBsBRjJ6/OQvTEA7AKEAr0JbZHwDbJpP1I+hVYagV&#10;kUcGHwJASivkTwPg2nKzRQHGBeC3qKJjp532uu5XV/3xjTcoBFB0/DmnUsszH0CA3HRaaG9MBIyK&#10;0VwA3HdZHH5RELjGAtmF8IJuIel/+jKgIWtS7Exx4p7gXwwHkKaRnCxOZZSfmd9tP9sIkF+3+DcV&#10;OI4oO7TIc1y/tArrwcfMbmhPYHspbMB2A772DpLhahNwPspLOkE2I5RbBrfpKK50xw0LDW1gJlfG&#10;MkPgC/zGgWmhSUJTBIiixajVL3SQ1US2I1+55WKheAi9qfGiWfCdJzicZnFmFRbEKMotLAi4lni1&#10;oG9CRVsAcSs5nGTowt0dGmFM/4WMDTKC5Oxb6m7hLI4MKCRRnlrT1kWsK0dcn/yuBVqaKVPGAj0B&#10;r4DXbhGLISyF2/RJEFhtvc/S4bYW68DTAW5uyGKoCD1mIbM8cJERy9ntoPjsOSN5S8Hp0Wo7FLa1&#10;iogHCAk/ImieosmTg4zYMtpHxBdtGgoJ1a/mkKJRW5TX7MijB9l2OR5OQhaYMoZPBdB7Hdj3SmUN&#10;R+0Xe4V1psQ6JTd2ldLZcqVGKVUYnsO5hBRRKiIEBKQs+0hHsKJg/5/brHsOkuHL9XNrPQjxtAWZ&#10;fmTbQyzIdWgnSV8QPvy2q6TSTkoIgNOxHOOeijgz9qJCU/rCKonpBE0NX0ZTIAAViOzQYzQJGx2O&#10;GKXmqvy0xC5yiE0PEqqsDik5twsferXTq2g+VIXFStytkNQ6t8eCS1UPi3kBO7dam+EzlJYvMlIb&#10;lEESBV5xG8TyYyiFOr61JESGci3a2lZ5BhhEFyjySN4SswbQzE/0hdoeVnFIEo86uDcBB8BWFUVN&#10;TiVRLY7ooNPa2O47LwLkxJVkA1y297mjyyvJ3sRVECTd0L1bhIhk4l0SxCJ+zR3pDiuORTLbYSqO&#10;jhFTofAmxoX/OiWeN0E3HibtpIbjw/RePVMjpkxG/EPPbWEuylxiC9FTQBZgQ6hfRKfSQxZV+IfN&#10;azdQBanhqWxAJhuo8YIGoULHCmJRgG/QkTHdcyxuFmZqtksaJwmJJyyIBDZCMd23c88lKz9dPHf+&#10;HrvtCV8EMBoSto0vhg3kzQG/dFNUXGLuzcby+MfsLU/P8crcwDv4UwL/+3brPm3qtP323Xf5+irz&#10;xGTFfEXmrXlCd3TCgb/8hMr0G9Cna7cVzz457rAjNi3/tKisrLi0pKSstLi0rLi8rARuy/C3tLS4&#10;vByu4SyEJ6UlRaWlwbMs9ETSpEpLC8vKC0vLCuC3pKygtKyotNz8lpUVlZSloK7KyrIu3buOHDNr&#10;3YbS5oadv/Sl+VWfGoT/ffKjWZmNHCqWbcgLZqAeh+hpc11iA2Mz0eccjNOMSMI15TjagWv4Yf4/&#10;jtibjyTACSP4Gv5EpJJZBhe000+R2bbAxBnEyedwKVeBjrmZTQAXZkKBjgab9fzEQ+i984x9Dqfp&#10;pGFV6bLBPnv4FBzAuIHYB6ZtWD4vNaCxAkgkK3owIc8gwP7zYkyOMpCZASAyGQ0J81wFa34QZ6CE&#10;N7UztwsDovlITEpsQDxLC1oRORwTUBZjLnPvmflsNIK5iIQClcbigCpTk4WRKkEPipGoLOK1TLQ/&#10;Ij1G2BCIzH+eTmG/ScKRQ2q4hFmiyVDlmSE5ngIAG3PIHlEFJh5ppnHiYhCZDmAngqpMUYuKq7Hh&#10;AhUpEsUhrEsvtVka4vFL0Bps+/0ARCiB/yAiP9YdDQ6RxlFvVV0FvALZFkCZVHwSlqJxujK6Bdmf&#10;xjTdz5hTooi6vHifgyaNyHnbAdBTJTKmz4hio2GQK2Si0jn6LxvIQtnj6xUvIluRub/PtY+5l7gV&#10;UsZQi6gk0weQWbzxO85Ko7mDOgGS5KQ1RNSMI7cJPVsx86j9Jrtwm6EhyhsUAtJXB4oqOvmdUw6L&#10;d0ekoLCn3jnSk+Q79QKbwk0i8wn1iyw9JenviAu6ZBFmZgPiwBMPj3MB3ACBqnXVCG44wCVmLRmF&#10;rnepUt7UQ7ByElj/nF9zvBxbJVFaFWPqf2qzqYOsYRGtRjUhQEhD0uGKaBUDqqFMdtlSgGHHRqdC&#10;UJaz0kIAXNRn4ISGhFow2BLphyN7Bd4MQRf8BBBS0PQ3sBxAxszNG6dt0jHnr4NWIQ6rGYQSfEi4&#10;2tSXjhFgY1qyILFlSmpFcUTzEOv2iOymJS2XRCIK2+qP2qpwhMbzbmCECveIVogYFZRjcziJ+JWS&#10;u9B+fFtImgXfZ9IaEfLfiptwUU7RvswLvsimV7K9j+1jHgaXk9S1G1B+WFgSq/oHsy+xsAg4WmgG&#10;D2RnU97tT4QYF0Q0r+WJ+YGbiOFovlnFTHMB0AFi61slPe7HzROayFEwggmnuOKdSc9xAFFp2E4W&#10;Jp6w9ujB7aiRPpSF2ZhllqoeqyupN2xIiX3P3+2zt9QkLk86r4THWtbRZqKOSYhIB8i7FGXNOojl&#10;jAmP2D18MD/cD+ree3TngT//xc/Hjxt/0rEndu7ZA77DpyhQNFjjWDjE9j5AuticW2+++eqfXbm4&#10;aoXVbg4XRZGMo948TcWlv372aV+96R+182dheEc/RY8+H+qBYjNyj5+EwBxx9mMEsUr7iTh4jTaQ&#10;GUwywGkjtEYgVVxaVd/4yfxFT911z+X3/Wt184YVNVWmoqwhAJVkpq2CSRD3tFAfduxHJ51XYJqa&#10;2MtlQ4VyoJY1rlozBwIwBIDr+dVCV1Yzdg/sjmBiAIbZaN47FsyAIyFJy1HMygLeEdDwF8/WZ6CY&#10;DDzPj9b34fIBAymZ9I9FmyaYKk0FGLtgKcxTDckcMa4sMS1yIk8XVO/YLCJQ4U2f7kPGoYZ7xiR7&#10;JFACJ7Cqnp5hTtMgBp4hElgvgmao6l1sOdpFbGMSWQYEJBMS63aiEWJooRt9hDJAdTrJPsmOkkoN&#10;rEAIgNDDvjzGQcjtZ1MKTVCTgiMBnFKsJ2u0uBaetk4FWw4hAES1iEsqwQWHJ5l9OBF8qMESwWCS&#10;05Y4BplbdB4aSajSgj7cSKXcYCKbNKMxo2rIMc6izFDkZiIhFZPRVbblaa72Vq7pAm3wTG4mTUGg&#10;4VaacucfjNiMFl00JLLDJyrF1gkBbBWEZe9gW2ig/fOEqIVVElKwCR87O+2TKKORfGRqlpco5NTu&#10;4TsNAbBV5DMFyQUjZWnmWBTRWhCqrRFiLNSIvDWLI1VIA5Gi4B/ql3CweahM6iS0ctxtk/rSRtij&#10;yGWV5XqzpiEOfqjNNMiPA/200ooUQDgMQfBU31gKcjosmo+FFqkEB3QICf5Pel80Jal2TmwUMsNB&#10;K7G6S2S1NUNZ49CEW2dfYMQf27HQSrQFOErCqh0hZTYEQNtc9wIQhSC44coZTwG3wgEIGdIoXC0e&#10;AysCeG4IJ4riFgetPoYFd/iU2yigtnJO26Nazade1XaiigmveATyuq0jAhNTxBokMnGGQgHIfNhF&#10;a0l81nKmjdqGIRKFoUzPIuSEtS/EXnLtDdZXBH4SOjI84mJQHDIv1uYxM9340M6i5iNQI5ZXJqzJ&#10;u0Bd4erjANU2kggiMgRqm8BJ6rGrJ/7CrXDBxdOLjBVuCNuMePLXXnAsiqidpbVqFq/DhE0jXXiY&#10;SkIAMjvZGPvoQaO24jlIbEajQxURAkAUyz+rIdxwj+/3Etu6mgobLYOLJLNYcNHYrZuWBnVR7OPp&#10;iUYPAZhLzR+3DfRG/XOSNFYhiygUx4MUEHk/ImewZG6ZAZZRzP069thlwOi7H71/wcy5NWvWaaul&#10;A9KPEDgUVi4d0zUMx3tspMCwdh0lNGpM1RdzHYNDljxgwiEzp6xnXxwzmAAwd8WUjV3E5wYf9IrY&#10;2NOlgZrkVrdmE9QguZEBwEPZJkmfjpWjxo055MqrF6xbXlVXwx3MEAIIMBYiA51TNBTo43xmxb7Z&#10;wA/tBvPD+/mKypItfXAWAA3+UxSg2SziF1udIIneLKMfp2XiN5zkiamelA+RBRKiCQGgQ44fCKDN&#10;BVC/Q1LYGQJ2QTSbDgoHGmaieQfG1Tb0Q5sWYnBBrBqKtLExgWJY3FnkYRraxoCcKQerMneqig1R&#10;Yu/J5hAqIZRgw5h7zLVjxVAW85D2JsR7a65yz4VLhXh4CRHXwjkUca444OX7IvrEH2dKQ5DawrFm&#10;KwQIDJbzBbumg8zWFOcQKeEmlwCKWo2UUGwNeyMAIMrkg5mTvytJtil9doM/voKzALwwEAVNhVz8&#10;ogLC3lMQhEJrq7Ia1gKcVvOzSE0j6X32CZkfgaq9ThOhxFgsjqEWzqR2gUGeCndZGI0mmQzwoci3&#10;8jisBiNKz/VRrsZWrukC9TqgcRCm2IsMAXiYje9HBBhyhUxU1lzzGvaLovtIDOdRaE4Ia+/ycqq0&#10;DYlC1ILKiK0fcl/5q3iOKPNHOzyRKkKUJZ1jyllbiU1xHJgh6ycsWEQvmVekuEmZ4xXj1cnoRQFw&#10;SxcVGbZsYk1hUEkgmMLSSFuQCrHQdHSKbtrEC0pdB9YFv2h2NkWcEIC0QbpEuRzrL4hFx2rkVyRS&#10;BXTUOn4lFp7bffyIrghh1BKMYdTX7Mk7bRA1IiAwxgArafOKoviICC3XVT+8yJaaKHsBtDEEEECE&#10;xADYOXA3AhD32I0CCEI9iAaQK3pXQ0YW8YITgW/QtHDiL66p4gQFuARBMePJQxhjH8EpitmJcaBh&#10;6Dj/gSiAZaog1Wyj+zZqG4ZIGxoZMAFcbCl42QRUY0PsLGVW9w3lMmaXYYVouS1PA/okJrWwYrh3&#10;iuAMHc+ks1j8ZQZb21RPBCJ9qyjSMFOb0zZJ0rGb4rXVOn0izcl0QmMK3RNz4gCoBACIF5A7OLc2&#10;yzgL4qGggYruA8ciSXKoM8zzkCU6iX6HkWvmO+HEx4YCVL+4Hq4i3z4UwWIVk8W5tFZiAdRTMQqt&#10;+8BrsT0TP6AZkTTVWieRawMBeuc2MDB6SWkIfrpSH11AeKL+sg0hsIeCKmJo9747DNiua0Vnl8xV&#10;ATtU5sGFdGjwrU+41kIO9Sg3iZCFxLNxgNu6gI1o66deZfYMNPX0FQuW16zR29hZACEHxAx8b9yw&#10;YeP6mpq11RTSAvKHJQawUKJbnx5de3Tp3qMbxAKgHUQcQmg8wA6eP4QAwCHHEEBLczPPqxeDQgQt&#10;c5ARcMRIZgDcfPgR1Q4FR5i2kEcwBoAFG9WPWpy3+yPDA3nNzPGjUWhiJ8NvBp7EgsiB9FkAGsQm&#10;MayX7PLTpwFxuiCVKy6jSG1CgRodCgFTPPukykRWufM7yotNQdhhHxF2JOvZXkUwEJOSkYgmpIgr&#10;DGw4lEnTJmg/RQpBWEMIr3mDQWIFFV8SARCSk67a1rNZxSEAk9GaJ4x/hCGBjvtPUQgCLRtmnIub&#10;Rv0OHvSEh6fY0KdAgGmxjPyL30dfHTWd9SBBhQb1oK9LPNOTha1nOnnGozZTrNBAuyM4KJjC3kdZ&#10;JxEqizPE1EhdtK4Hy0ieiYray/zIBdERQVf+hoC/JQ9yMrlyShRuhQNdRRtLHmbgQCCASM9hsOie&#10;RUvkbHJaygqmy2x3+S0I1ZGx0vZHWK593BKK2OK8PrWwXBTypVFHXfYv1C3CUvQGCU3X/4cb5gwT&#10;ODPF0XdRjC7jT8AaMYsCLZOiFV4ilpIpBdJp9aYomShsC3e4IkGoZgdjWeIIHC7QGIIUERA1QuYk&#10;fo2Up4A1l07toflmXLnVMDIRgLVMRBiCc1MZDkK1kVqsGtiiIJ1ek9ARneOWyWqXBa9RaPKtakfJ&#10;qAJxcorDT712+utoX+k7SQO9YziZ8QLR7BQj9/U1oU2VlRagUHCeWGVKmpWI03eS3WisRYYDU7eZ&#10;3rU23vfnNY0jE9mo8HusXbcC0VHgFrPWTGHaxFeOWNNusjahntK/cKSDkP4ZHm3UNky4bWh4hBXg&#10;mnmqkRgPeM+ChoxJtkP0BdNsxqb4TowkzaIyQrqL8jlSIrJOz0VxU0Q3IlxG2+ghApFxBpeTNGhS&#10;BUoJ0qZCjD6SjUOSOEhLBI5LU/EyJC1F5yhT4fAhr1x2dwRkvPJQmoQ8kcuMCCPtQ86IuRaBpFgR&#10;ZYaYsiJYW26xQFd+F1lhSSjSCGSc9KUKiNFlPknOTWIZSM1z5A2pywiSyRgIYMcDs0ql6LLYXNxD&#10;b1tYjbPQwgD2kNScNSWpg2QllNRg0kl9Wik/Iv+Ssss/nOQhKOa1adRc0dgGDjRyywv0WLOKenX5&#10;yNWTAi/hgWhmEmQzLm0BAQtDzAFGkUnuEHwc+0eHAALMVLN2/dqVq9evXrtsdW11h6HLUj3TRcVL&#10;Un2giqGFawrTTUOK1vVuXD6of6cu3ToPHD6oa6/uLL1EghgvXZYAOGsBJAzGbUU6QK/S2lKILoKB&#10;mCMG0BQaokF/E13D8mVFgIy3s5vOK/Y55GZ4iR1ydIGJ+lDWBlazk5OfwiCD4WAsx1SKITxaZilc&#10;QN8PtrdCHegbozdKHwPlrfuJWVg+OLYIPyf3lRc/8lx/JkmjWcnlJ8gQLavZqJykuJf4gGmBmi9c&#10;jwl7MHTlDxXMhRIjqCEk3VUjiPCiNZCEgiLJDRchxnpMhnfEOnGQ7tmmapeyQEHJxWYUb74iQw3G&#10;zJZ4KgpM+pgTC81o3aLCkxjFPTxzyJVvPj845hehUcvwinMZMpDOVuqpJ68xRCChR86D2LfMP1aE&#10;RVifbI+qLPXAkqnWPN7lam/lmi5Qtdd/xTpRHRIDT//heyIL1/SP6kqsQRL7IlCKny4s72PhF6og&#10;Y41Z7Lk8sCRJc+1gG4pu1ywOtbBeMAKCCVmsMRQaLMpoyh0frkGgSl5GaNG2w0JpGjyLMDG8kIBw&#10;HabvgbrdI2uBqg9YlCQQMoGZuoZCV8Qw+0yai5SJHmEZoG0T54ECAWINiFRC/cLVcXMFYui6UfvZ&#10;vApTMbOSj1jbNbfnzHaq7Zw8Aie3GErOkXuChkBFryAJZXVFMV27A2s0BYBKw7zE/ghBgaF0RK1t&#10;rJn1POXhpCQ8nEeha6rDpU9SpATFqBCAxAVIvwU76rXZbb93rTCQ3lmzBJujzXfUm7aTgK1p5Ll2&#10;LdR3H+Ns33E3DcE4kQ6eEUAP3Q4G+CJY5Fa+b6O2EeTn2boIv9QNASiGrHJSPUV4MT8OljzjA+VR&#10;vJmDLGLbq5IpugsR5TgM7RfllxBmUbfmbHol2/tMAPdwqfwpOexb5yqIfhUE2GaEphEvyo1yQX6g&#10;CQ1zdEsnPhNrE4ez3GYRKsazQSEaI/zxUXQoaOyKhx5NlWiMi4bgLNQaq4BEvLiyQi141hsKfLUD&#10;BXkheavFYNNNV8UgZPHvEpDxH/hbKmznC9GKPOLsVo65BOQqEaskscP0lQBKbH1yukZF5XgnlISa&#10;KuJVZax9ZCBpsKAGLqeRoWSSyk4hrgMEeWkMQBsTiAJoRm02qhWrWAjSDhtgXQ4TBVSqdxvFTz4u&#10;bfIQ9yAJyX++EYaINBqDIYCAxAK3f+3KVbNnLZlTMW5Wx52zir8dGqeOb5m93cj+A4cP7tG3h2gI&#10;45vR4n/aEUD3BaSV+Z5JZZxIVKTWkUE31ey9iSBlfjO5MLSG7rnZA4BDAPRlH0uuSKc0c58ZSkcF&#10;DFJI4ROsqPcYOTBDClQIsi6PK/AMAtrFg0r0OFTW9pBjbd7K5oIEOjIuHKXLFgZxOafBJhA7iDFJ&#10;tGPNV6JOZh0SO0Sv2PIAeXF0SlqAtOqYNiK2lKyV9F3+RxnlWUDcXKVrFp5qITMa8A8JNASq+aFd&#10;KgTvnhCmbgcPlk3STWihDqDgflfk9jkhGC4zXJK02n3jawWrcR2CcRvkaWGLM+xP6PAZKpTAeRBt&#10;moRtfK0iwyuEIkk/og4ZkpHhGW85ACfOYiKE+5btSXSPInPlkTSm/+T6O+xo6M6JAmgE0BJofPuj&#10;6SaWmtyCIhLlY/JGifSodroqIRsecnufU+9yK2qrpnJIhZvs2UBiDqjhgFraYQbkDRpTcLmDzAXz&#10;bR78a5xgc5B6EK+KgwIZ+ueJQ5zP6MA1QnKI0RWSeE5BPmachQPUwEBWT6Q4KoolLvXK5jGFS4iE&#10;4EQWlmdNhTvMJQQqjzJeWOsG2opaiLSk6ErHLTca0GhldwtAKtupV3tuOqkzBKzPrwpfOF5Vr6mR&#10;mkUY5u7xCgLU0qIFokIAklGhQuVE3TpQJIUtk7BoGFEdZmvNRmg/r5FOg7mDQqiazD53OujSntWV&#10;UpqFhpK99Dz4Kor4lWy4j+HlAGy4I1XnIw8zsFobX7VF1TBQ2lyjSxuyAxSRM5MOOnlyMDHRLRGv&#10;Y90QFygtm9uAwUeP6AjKjoiktldBFeDdq0AKQSFYh5sA3+WgWnJIEgH9zAaXA3Wb1xraPlIxcZg0&#10;9QkKRfRBUDeQv48MLd+uYwaXrbsxgQgYgz/akwU9FR68VPwzog1mWcwZnNPMYfX/yRtWMR50ClWT&#10;OP6hcFrAZXS7qTpUowAIB6Yq0ZvqViIxOoEAkw7bHNQEFqEOu/smpnNnusYykMhWWgAv+NtubMky&#10;GWICUeCc3nH40RcSmSMqjr4yiOaAaH7xnZwaKSsiFuEg9dIlreDXNpIaEyJnZvbB63Ic90pYM8xv&#10;QbZ1U/gIj2Jv91m8mAsQuRcCcK2Jhrr6RbPmLlu88p3C7Rd1Gh/BfvGPRtbN3L/4k+3GDh04cnB5&#10;ZSXSR7q1Gf1/DAHQcD2FxFwtLA0QPW8MBGQL3Z0CwUAhGVMmhdbwl6cAoPqmLf/oH9SmjMQyVp0A&#10;8tLtGAEFH3DiOu5JxB6/CQG0QFJkYbEPjJWChoLLx5TbbFLBB/fP8Al9MoDCC8QzvgEi9y47eR/R&#10;tOqTbDRy/DkWgEU6hoRr2ogM1lbZURAkYeEIvHQZkcW3oIGHsHwh6upzscNEnbFWczx0kWyIeA0E&#10;REiQEHUR7/qOLT4im0/ddQNqlUexiiVohTgMQ3SDNIOS2blQpCr6bDOFZsNssUVRgMx+PrYuhhFV&#10;erMLhOqK9lKwliipLQKrL5/z4vhMieNlkZMrp0QRtbi06CJLzSm6sLEA5f2gKeAVHk03sdQUaFhU&#10;uoyml5M/lDdjpWGTZUvRlmsft7SeLcrvUAu3V9Wjp0MtRYsuJ4mmwpMFKVl0tNRIJSvB1o8q6YJy&#10;luARvaCWWNsrJHwlD3WCrAfMEiHyYrAhj61AD+YWwUA+hPoMEdKCq6Z2EHBYp3D75I02j0RinNTR&#10;TnECFVGOrLLtVjnsaExW+lqNkfHqN+lESxTLCgi1HLS/uA0iyW7bcvXVzYVs32teixJRdS4Ra69d&#10;0nFtmgh9Xw47EQFlUPYP9A9unkeBWZbGLIkz+UvaFxV1MV2z+hD7hkcgHODAJVCaZ5a40Q33Oox+&#10;bL9G5rlffu/EuNhquiaGKIOP26ptCI45VmKThVVNBP4QQ2KgkkGDqfwLX30R+SMtRzTKE4X6PovK&#10;iChIRWx0NVJyTHVBeZBJbrQBsqEsIcnksL+KJAeHPjoRlGFdTUAzAV1yIo0rqKxsbp0N63gVmfiF&#10;5AygV2J8FV5NbFEt8R11WEgWgZwzfovuaYXCznO2fY/QVTqQz8odNe4tBQQjHYQ5u3AtTCK+s64k&#10;qbzAYAshw1WDpgpK4EM4AO9wIEAXxpGqIr+H9aYar6Sz+JffiyoneLhvuRjCp6o8TkfgMR9q5Maq&#10;20/mgmbg5ijNmFzKDdbDCHTX1fURlKas7HCiXtr0IT7N1cAkDDj+T9Fx53yNWu2yDsz8XzRr3kcr&#10;C5/qdEx1We98OXNdSa+Pi8YVrJhbunlNGRwV5cbhx3kv+P02knUc2nTJiBx7bI20iMQbudpsCtDn&#10;MWh4nkfpqXxj64v/z+WzqscCHKVHzqdtBfuuRu+bxYDi2JsCOdBgSqA1PFSU+Wv2PtRySFi38r6C&#10;rt2FjTdj6CYJ1GRWBYiTLEE/bo0rrkT8M2as1jBttFBi7JnmaBKvr5btCLACS0PljFmldWYs5lZL&#10;rKLEAiNQZC4qeagqsqLKMr0YImr0anQkSquGNZH/xNyhtSddtcZdQB1GKUdqdPQb5usAzXtSEZVA&#10;HkfmxFne5lVTsNWOtMVGi9rwYkVOWMUXDnl0cUuT5gtSlbQOKhy1Z32wyIapCZoBuBmoI1tno7Lm&#10;IaHDlB5bYRZ7LltDI95vCbm1obq2ZYmDkKshJY0Royz3yJ+XWzKw2cZGeYJOpUgV88Tsw4xBXZr2&#10;JTpF9BFl909xJqUu0mac17ugnFxjVLK4jOHSwildLYrdz4RX+07FtbZZ4KI2Kyq56B4peLWFAjRS&#10;qKR/7Ok2W1M6LWfiQBxRVvkRpNIrVsLWhkHrgm5F7fhp2LkCyYdhBNYmqNKlKgKFGJuZ6TQQwpFb&#10;B67GcqQyjJIU8csJyT51ZHKOTEhOiNu0YEYO7IbUlS//qQTbBrrNU8mp40QQFyOdLXYKQ9NT7X5m&#10;oH5e3+aIHKf5caB08aelOhhVslJ6QcAickTUITllAhW+DKWIVRzRZTlyIRe9GCGfs0Et2/voLkZB&#10;NntJRIpcYkQRYeAwyUom2qKLNzkj257VCsspCt+IPDSToNGRwNFF2RCLhAH5IPiPpBDLIjuvybGT&#10;BQhO24kWmCScP9b5DilFB0DSLyuZfGKxSV33kKSYiFb967TCx5YbCHBkotIwpZYIhxu+YKmE7yy+&#10;CHJWbAcwbvVEFOVT3iDPuAKRGIzbRO5nkInc7lNKRqFsxYZleFEAp1KpwKLR60Gkn++m8GxJF5v5&#10;uCXauqLjzv6aAJdhXLV81afzFr20uvv7nfbxUZnf3YLiodWr13Wt+xS2bi/vWMlLX+jruziHnkfn&#10;xSZAQNo5JdoqZAHoqEyhZzfc2GeweY8O/kNeWhSA3GdQwttnCKNRCECcRmE+tPrgqSzslxKIhXkv&#10;O+PyoxFospuFBsThxL+m1cQgVBZSA0+VIVJBa0QsFUruchQbLC4pOZCGlEj+KBqY+E0cwfO92cJD&#10;chC7J4BWj1N1O1Gp1PxVx8jzkLUirjwoYQPMIvKIWFr6YWUcchRLPMoabKfT90Bd7q2YdgR3YlTO&#10;SXfxxdg3Lo/qU8vuvq2Sxd1y4BDgE0ekMB7jGMlDqm1QvPvoFx1RrFhiaHpZtWctMUI8RUkDciuu&#10;lXk+DxJMntmzJQ/RY8BG8vMbFg0ZzhnQEQXSbC1ikAaTZbbUspBrPBD9GHMubcuWZisjLFv1ub0P&#10;NTKgRX12xjsSjCygSdVQXNbIDiuFWFDL5i7OJkxi6NmSwm0NS1/HEY3smkiykBzEjBh0jTulz5Ei&#10;1JWQVDFJ/Wj0ujLGD/SGK88NQwxyN3Ggnd6t6DZClHPwC7cZrFSxBhdzek2heWJE0c3cdUQ2KVPW&#10;PxpfEGKQyuNIyoLRpoiKAmhXRLRSg8SNc33+8HUkkNWYDgkT1U6uGLeqTPBODdZm28Qx7bfqPBIo&#10;fiPdRsW1x6kx4ALkTlVbnDJaz+ZebN4SMkJJKcNZu8LCTP26AMK9FC5GjJUYx9jCCG7/MhkzGcvJ&#10;aHFIzljhnA1w2d7ngCI0Zlwpl1OZfqKQTiWmZcMSAR0hch37ky11I7PQ/ycFo84+ChoOUyI/suMv&#10;wQCraKhMt+RA29zboAHPnVKJY4WAIsohGpGJsUgU1UYkYP5F6h0htzDNW0J05CaTOsLWU0IePYeX&#10;OLMk81orgW5sF1Mqenci9kwtbrusOPQ26eEsuETNZtHSTfGEMpsfiiVoOCzq3TqS3zbOWuQhtRwO&#10;BARpVPnfexF/E8U80NqiY2UWACWA8X/w/x+uHrmo44Qc+C1LktWl/RZVpwbVLSyrqCgpLydPmhxg&#10;mURv9rYjjqCyiM6aGhurV69dOnfhqsXLVi9Zvnrp8jXLV61ftQ5c8uLSUtgLnkZlaCcB3g6AA2om&#10;yubYBbTFH4be8JObVLvECcSZN98HxAgd5qRdgXlCAa00R6MDDx4QwibT3H5lcOZsIiBpg29gsP/L&#10;veW2CBTR+LRsZW4AoYYGiaaVss21z34cVBDzVUDpEGSMJHQjdPqFvwAZWdQQgtwjpljlOw4D2FEo&#10;/vACFWRqzyBHlMkCdBZRKe2l4hzOXawSiBAHWgKyoDuWEWyDeRdZcsTD2KZRobENdFsTh8DM+VWu&#10;al9FUfgyJmSDbjn3fwYl+PYv91ClAV04JlcW2EdDPDuyYpH6xYgC5NrBzwC/OVaZuQcqRq3FhcIV&#10;xTfKdZLeKKnUgbSS2Rc0GXGaGyhzCy5m7ntmKSpvuT0ZCDu3FueIh/yTufqPczttdjop+s+89ePp&#10;DlO7QDHSnI1BMjcxJ9aBUsE1Dh1FywJDPWRvZMcUEQBY+BYTSSesFKbHLIx1NM6NT4ZR4T5xPUcW&#10;OOHCXW+fDWwpw2+SLdmPBWD7pJtxCs9BM5WqXbYXTrHSWQ46508k/x05HGQq+r2RQwedTCyKCISA&#10;gtohsEjQuAltgkyx4wgp4LBhrIxwuxRsSXQjAqnaJn3iWxsSIV4L/Xx+A6NkMjxz3TwxoKwhpYay&#10;XLC3wf6DiConPimok1AvCSURTcxwnmzn2pSNPS/SkzWRcoc8bUduBTqaRRcJvowIzcGaCVvIrr/h&#10;CB0NBKDb7b8Iy1h1v1ldYHortKUOfILC3jssOJ26HJA7Zj+tQSCrkbRG0GlnknD2MwxFAXxIuWDz&#10;ZG0ErJzKWMR7HQkIbfedC8Es4rLgtjcf1SQNdXXzps16YUXXmZ13a0cxO27DBxMHrB8+YUxpeRkU&#10;i1Ex8pvVBhPrK5Wq31QHexCA/11WWdGjX++ikqLyygrIVb+5rrmxacXCpTDsX1pR1nfowLLKct1i&#10;zqzWZ1PArAiY9c7HXD456kgK7P1TlIF4Ex1yMy+fTT7+cCCTjjj37PxTamw0e9rSfHmj/CEJ+IG1&#10;LRWq0ir7wAU47waohM02BBGJyGKjm42MYBpnhep4epg2A5kE3nMDRD44It9WGk1lERxGpjRb1Ipr&#10;sw8gQVG/TuDZb9FEl5teyJoqOoEnx3w7muWLEooNxkq6gMFqs/sFYbeCZQf6GpEjBI1MaTK8c0mA&#10;qQSXrtFyNtoiVU1Pa420owTYJkU5joCPMmdijwgBRS2RafzRb/sR9HLFtPleqqzkFhXXyZ7J1hFK&#10;mzFzDuo4HyTk09B8yt0KaXNhnJhqyWBivS7ODj4QT8aKV38oxjNScgnhZel4BnPKt0xzBeCQXcfE&#10;J40nlvbAe7iMPFAUk5TVCZl6Kn0t52qUD99zApECJH6pCE8V25R+ApsyJFNYkDt18BOCtpavwJcn&#10;TGsaaZUP5hkJLNsCmGtXFEdhMLKncV1TQGjXxe7iohkgDnCoF0Zjuz2y/RLJGcdSwlO0bTP1jn91&#10;80OkdnxpGDBXkm73dHmQZWTdbckfJCgUMGyIGsPIJT1rpCp+HHy5qGM/xzyK4W2BsgPtTCGAaLxk&#10;tiVDeXzM5irH2kwPQXSE9HqkeeaZcDZF5OiO770J8aoJZYhEvz7D1jmyExK54yzAM7aD9alrmHhM&#10;yUTB5QgdBjnH9WWpXewrqLPg4M4PAWCjPaDn4tuLcLCfTsjAnrkHAhhSjrNNZMNiEwWsiA37UK5U&#10;c7NSFylDkRSe/ikFku1LgKL35E+hXewAxTyUV2QtqHGggGJR5toNgUCAB1MqngDmhkQ8d41fh6IA&#10;PpsFEOciwX8Vjx43BJBe+MmctxY0vtrhoHaXtgdufmWvYSVDx45SKcdKXXUzVrly0afr16ztPbhf&#10;1549EfLoPOIr9sfxwfrVVauXrOzSq1vvIf1oR0F8zG49+Jcz355yxQU/xFxCq8SKVJLSL/czYDRg&#10;IptarAbKLG+wEEfq2Hu1UEKvBay+sHIkUzal4tGLlMayVUVsSK9mFKoRctonsi2lhSDEnNE0QcSW&#10;VmHzZ+pq9LsMObTlWn4W+yfYjwh0ZvQ3twAOHpEGyvEksCvdVGRZeSSCiYtosz7egq4EgiU5lxQy&#10;AQKsbwkxyrCPqubia3/hhgAm3/SfnBuTJEwgkB0Ch1582tcnnugJ8lCm7CwYSvHv5x79DEMA2bud&#10;OUWUEmRrAXuaZwhApIBIyEAsQAoMBg7CAUW1G5w2sNZX5R8fAmCl6oYA0DMm99j9NAB/Qs9kCKly&#10;7IyaTl7XwmZNlN/vmF106RlDfOuEGYJBk4BMjcEkW8oUAqBuOl9AoNgA9s/TRltKOG3Ln83mii+1&#10;jTkjTIBwaIqRwyatM34lTiPvKy0YI9/psw4BEKwceRQSTWqlxoI1u7yLyRqNDpePNaNnt0db4/g0&#10;7Ay7Xp+ytFKxWloysCI1Bh0FjvoIL0cHe5xInG42IAW6Rr9A3cJW/VS/C7bxvmMZ6Ga41xk4SwVK&#10;1lyZAwECTA6Y2D5Jr8g9NxSugkOcd/XjWaDY2VUmBQob401qVIa/C0BBfwlHmhiBkbgqlPgFNUzK&#10;UYBioTQkK1LMemCCHQfgAXKijJZfXEkfAFTIfA/wmMdxgWCOi7g4xtIQQLp6zdqP35l2b4cv5yJJ&#10;J47oVlpU8MScdbkkpjRf2/jgDntu36VnN7gWAce54RYk2vJFizdW147ccSzsHWBeiCKyO/YTOyMV&#10;NDc3L5g6u7JLxz5DB5hJGvJtQRrxm/n2x1ecfzF8ggAriAhhS+TVi9urgxfw/7HBAe/PaknHpcXK&#10;LEQCqppeOA6/CztPDkXfWK6H94JPVxQExIJFefyoj0c+Pi4d+rSUmju6Q5B3oeiYHpYE8iw7OnmQ&#10;ztusUILI8RW3OxYT3+44YzbXnuZnY2SKLgQ1hsimsCmWZWwg16Z/RulCYQA1/FUOqDRgX0BbGshb&#10;UlQMIYC+248gEoJZAEkI4DPC6n9ttbmEALIL35CMyxoCyFRmu0jMLcFYJqmpDqtVpvGuL6dxfH7W&#10;vzLMFigk4AC76jvgo2k57kXEtbSAX7lOL9mfzsfz7Gi58zVryBiJj8i5AOGH3kixFxGwcYTw+Ic3&#10;ChkX+HCfO93ksIVaxU6Yg4IdaJH7kx0ymidbQkm55s1PzwYtg1xrcRRNRIXqBaKiUgMZDU9zb4fA&#10;aMaqSRJAb5bYebT3ncVzi7GnXI8lqv9ONr+E6EYEimizCIqEa6BwESH2ccxEAOS9UP8dYtXx40As&#10;S91IU4UUEW6amiY8iEloVnzLBbYzHFrUkgNmvlp6XLGL37gQgGlmiAmzuvRhERxZTgi3YZBSEktT&#10;gd33LJwFHTbUIp44eu88eYDceuwTv4Zbuia/m14EvH3J7UYNbIiSyg94+4HpAPyW4wKM/HAUgChB&#10;wgcKHi/eG0F4oekAEYxFJcf7QJGMBdOAjSyBnFUr1rzTmmH2oEUl+P8Pf3ksnN/coU8AwRlu30mP&#10;WbFoKdeG5O4c6RWLlzbWN47aeQL6/9gk/DoAJjQt13AnPSwqKhqx89imhsbVi5cb3HBZFCNCRnKe&#10;WjBrMiU6pj2vMeFeKHlqqUgREh2yNMz10359hA9OKXCmtDm4/H4GzmJ678xRoHLc8EQoxNBWeWpF&#10;JREI6h1Bn1BNnPLkLLJ2ihGUoSlR2MqdtrZyynC7c5SPEe3KBx35pI2gY5e/Ai1R7iMEEhWxnhEk&#10;b2WgbpPiVa5a/WIfiUbglsSRYNsNxG3SxaSS/xYItJXQ8s4XtoIziIptDt0oqRd4JrcuB5NNF9fa&#10;wFvOiMm1EM7sDc7oMytAbBWuKNGaw22QZGTGsKR1Zy6S+4fbJPFWSU7YIhq7bi3a4BAE1Ba2Is4O&#10;oYUG4aOgp3ALCMsMoCZdQmYJ+anOof2LcmG3OaltcYV5amiqL5yJVK/1FtSFoXFOiwRFEaZ1fQ4e&#10;PVUaC3eNTcUt67MjOjKJncwiKZvAyvY+ry7EoMh57KXwrIBsDSEqFwNcQgnwBD/ZRZZ60IzXxotE&#10;US9WR1/E5xVfNs5ACWDUvfWmPGo3yIDn9nqdC/hjuUM4IBfdSFZkIV68BVOQY+H4GLi2WTsgl/yM&#10;X7ABK9Ex8hNtBAX3dHPEjtlMXgRsQCKR7OWT55RLTv4OEMtn2m5eszsuKZvO3HkSegxnBQhTgg2d&#10;2mQCBusWRkBJXUbBGxUoh730PWumUEoWSc9mJTAc61evnb9gxYJO2bcABP//0a+MqyguLCoo+Mex&#10;2/1wzwE5ksvCTtsvXbZu5dLlHMK0bQf/f9nGmtohY0YqEYvqIN/THMSnBBrqCQjBQaOHb67dsHTO&#10;wsLClDlNnNk8N9Fm8tDxj16w9EXWamhOl9Z90nnjQ6MaT9hu5V7DZ20/ZP7RJU3LWeJKFY6rzz6/&#10;EybiOAOpXnNC7aYBVKX4/9wSuuduhwSTJyt87EbhWdx+gYYTBQjjmWVRNKIyiDlXhGUWZ8GipXu6&#10;zybXot137Kw2qdE4ogtCLg6SORKtJmOc5pfNUyc2a7t22Cs23gQOiQCUmcpPKlaIvZQP8+vvZ586&#10;M2hV6XoNzQa0ONH52fc2acF/GwQyCOOMXc07H8vF6HztJTTbjJ2sEtImUE/IWATiXnkRWnGMKY+6&#10;snirg0ei7vkvl+8WLoo7U9vcd75jwXdq9pGJ6lqj7Bw7gQAjeKKG/7inUSrUgYt0LeAsUjwi0tt3&#10;lB2n0RiHj8nYbkoy7qbTP/oIlGwGLV901g6GzNY2k05bMmYlt7YUmilPBPhlVFAoTwccdeTTjRBQ&#10;ZEBIUgmbHuSg0GzjyHXaiodfeK6iJdd08YRpgZMdHrEEQK6lc7gubghs+sDzXzPAlh0TCvSIbEIv&#10;IWhvWnRrW9V80wp8B1/x6lwYkULJ7Z8txr6GLmxDQnDzYGiHE106pECAaZoqJ3bsKZ7CPr7ZvI0P&#10;CTFid8x73tNN/X/MRe69xCPNI9mSXp5rpNLUjS+xhV5GDLFZiY3NxG/beVEDfMzuP5ciYt6C3UYB&#10;KHlq/YqqBW9MrV65hqxvDdMEONPeOtzhYC+9bNaCqS+8BeenMxcGyNahkSC7cwhg7crVHxaOyyoI&#10;jh3VHfx/WAKgKSEQkDWXJvioaPy6VWvcxkGvYP+/mjVrh48f7Qzls2rAsk0fa9asmzdl5obqGjvw&#10;jg5/cUnhsB1GN27e3NjYADGJwmKYQ1BQVFxQBN1Stxy4yUw/M5IRYjhvzd/011fW3PnWzM1rf9cj&#10;fVWfquuaFyxd33rcyspfrav8es+Pz8WUmoUzmic8fU28fXrEtZga6KRAgFn8pjv7SO3E2xFBYJ8f&#10;41mSKSQM8KCYVY/O8nomLOUjBEJtyCis2c6ykW9rfLhmSB40lDu1uYK7TblCmQJWXY6tzjFZdBPz&#10;zswhqygaiQ4PspXp25r5UET7wLbdSglCDAGCdq/5Txd6W7O+ut0qTgpKILDVIJDdJP4Cs2wU1Ngi&#10;tq/wgX2aze6wDpM77OoKAvKNtQLfN2bl7rSMfTJ5oha7+NNONMEPOmSgCXQVHM+YhLATGmgzPcV1&#10;LUo6BiMCKDBFRFILfLhZYar6ndKEkSKRDu0mfreZu+m5VxnHKdoMh1wz5q1nLd1EDevnWi2nCw8w&#10;eNzMhiYhgtISKwiV4kM8jKNCvkrUgU9DoiRTDCBC7qiDpr5afF15wqEdkmdFpCNCHLM0yipnMhfv&#10;02mcBgLEL2WX1/F8CQEGVhG4CLEK8RH7Exab5Iq47n82sReAYI6htShqcYMdbcNL1hIyzAigj/Hx&#10;VHD0ohGaEhNAx9AGArgmfmADAer86+wqnA5g3Xspw/615bIYxpAADv5rzNZEB1o312xc+Na0hW9N&#10;r6vZQNEJbp4TBcBWEh1IZIAcWkwLnYBrKGrZjPnf+8a3lk2fr2ve1U0PRwHcQEDt2uqPXpr88fOT&#10;N6ythlLXLl15y1V/gBMu4LZ2zfqPn3vzw5cmQzKN+aiYUJyaEABMp1+7au2iTuMzYxr8/wdOGqv+&#10;f0s6fd5Tc697+9Pc6WNxpwkbajbCB/+I4agzi2fO6zWwb1Exrv8XADEDIfzWr6latfDTg/faf82C&#10;ZRAsMC42+djg7RcWlJUX9xvSf/mchRAOKCk2Z2lxUWGxmQdgT5OnYEVN01VPrX53ZekBu4z43v5v&#10;7Nv30YIPl7y09Ct/WnnTzSvP3zz05LqBp7euq9ZcUDhe82499Fwe8nVREXyg0KmI08sTeIWNNFMm&#10;NF7gBnCpzxrqyAJKK+YZVMwaAjnrxnkBI6ojQASBqrKbmDZDbsZmlA3HvVUxHTJIcqelbZ9SLaN2&#10;qDqromqHOqKKEBHK7yJChaKxxFrYSg3JXOwnU6c/dt/Dt99wM5xw8cmU6VvUDDVUNQogNu0zDz9e&#10;vW69a7qGyDbvmjc3NjfXfNi4/O9NS3bY/H732hdLN74xprVucd4FJRn+FyGQm3RtP8jE1retG7Il&#10;XfIiy2ImR7jxomwjPGStPmyfa4F5NTHGiybrFX94sJD8BDp4tBylMJ9+cNZrgjoEZF2oevUdhQxu&#10;v8KBHI0wxLjMSLhlgwa7+uIpsjtE1jB1lrqZoYPZqvjivg+F6oXdNPpCKLWItYEZHkbyozQ8OqYQ&#10;IZdlax/kmWU5ooMOWbNlKzbufZQKz9PgapMVQB1C55X5O76LYonoX0a7FTVurAeLjZvdgba+1MQ3&#10;4nf6soZwJRYee60OwUQ0VxNnRgYJj8g07J7H5FfX2n0vpIuN5f82ECMChAfLxf0WsUJ/HXednG8S&#10;N+4CATOGL0/0uT7kyQBcKgcOoMqqBcsXvDm1av6yVTMXfedrZ1/4tbNWzFiwGaMACF529UW6ESF4&#10;r5RjCLa1q9ftNHb7UUNH7DBmAjjtHB5w2CoiUCLoXjBl5ne/ft4/rr5h6Yx5i6fNGdxvACyQhwMu&#10;4HbpJ/Nvv/qG75527ryPP0HwenyoyC6EZtSsrV5aVZ8ZxyeM7uH6/3XNrSc/NPMfH6/Kl02XVdXX&#10;rq8hYMFvU30jXHTr3VPBZ0GIADIxkjkLjzj4sAH9+h135JeqFq+oRS8dfG/w9OGTgSXFRX0G9wb/&#10;vzDVWlZaVFpuzhK4FW+cPPBVtU3XPrd6+NjtTt2/9Lg+pw/edN2y13Z6a9yD03b6w8IBh01emL75&#10;pRVAw019DywCpx1PiCPoNVRnrmF+QXFhsXnuvqLnfBbDhXlrzmIMGdioAWlY8yWKcOQ4PxkVEqoq&#10;dxjVAmDBT3trg2ADssjzQO9YWrgzIvLrfxayi5Jl+VJqXHpH0sVZTKGsUZ3LWcvknFCqjSKvuN54&#10;RpjqEVLsW01HZ0bFpGdfnPzya2tWrsK1V61wMXnSa5OeeTF3BMaA2ylANG/d5rpnHnmieq0XBci9&#10;Ik3Z3NL61LQVP35k2uWPPP3u9G+tX3Ve0/xL6+csSJV9o7j/zUW9vlvzwsQ2FJtk+Z+EQCzjZeFI&#10;53VuvBtWI58zeEdrBXV23bG7zArEesihafBWXIrTbosKOP86UyAUFGAhjTmd7D44naFa9nt55MgG&#10;ANh0VC9ZgwVRiCEPUV0Dt4+UPGCWq3fJEVAcT9ZEIR1NQtKf3cDlajcFFTF0g8a49fmdbnldlhtU&#10;O5/VkbeedRvaFvPFzyMhGBdtbmCGx/4pVINTLvSC6daWB98/i3cYo+BLeIo9MiIl/uUWi5d2I4YQ&#10;esL4cqcYhTHL0TofQhy7UtCRv+dBknoQhC56qG4TWG6wKEIE8zRmmffs1OxFjyI9AU3M1WMbyOXn&#10;9oTiQ+SmtrebYBtCjnkmEgsBySbngKj0AV/ADv/k6LvTAZxgKryKmg5gWgFj+vj5d5a+zv4kjqzi&#10;oIGNJphkBenalVV3X/3XTWuqL/zqmbuP3wnOC7929kqOArDdbIMsTA38AEq3k6AkHLNu6aqJ+x0M&#10;HTps7wPg2qKIhCHhJcSc9KSwOb3rmO3h4uZfXPfl/Y76xUWXEYB/cdGlX97vyJt/cS1c7zJme0jm&#10;AN4BKxZvZgHAd/jWdRicAT0nj+1574ljdPy/pqH5yH9Pz+tzAFr4ug5D4JN+CpL1VWvLO1QCyUOX&#10;zCYQfviMENJncP/aDTUAmk4dOh1/1DFVi5ZtrK4Bl9sM+5cUlpaBz1/cpXunupqasori8rLi8vLi&#10;0hIIhRQatxxH6UEi/mVS1Q47jf7qmE8PKDup45wX33rigJ81Xv33tyo+XVA1qHensbuOWtLY5S8v&#10;Lm8cdpKJLJADb0oobG5qevCWf9VUrVXH3rzCQICJBcBvEcxgcE8zE4HDBMVFxeZdoWmFTBaAzsLe&#10;h+++8LrCBHZJfPel13NXIo31DU/f/RB8wYHJAwuCh0/d9RDAE7D56G3/hl9Vp0xI2eQpZHnk1nsw&#10;Y9YjS1nrVlc9fMvd8OvM3fQdU3fMQmoT+yl3SGQUKRFsk7Vf2ROI85g9JaD1vZfe8DqXPVOuKaqr&#10;1j3xj/uq18R8kiNTFCCozUiRLV+49J0XX2uob3jyzgeAtLAdzJD5EEau7Y9LB+P/82fNKS0rO+CI&#10;Q8/+/gVwwgXczp89J6+5AEEaUrQVpGZOnfH4fQ/fceMtd9x4K9BnPUQB/vO4iQI4R14kuHDNxrPu&#10;/ujxObU7jO19wb4v79vnP6kPF8H0or+suuXWVReUjj6zYvR3GqpyYasthV6S/38dAo5gzibvLahi&#10;TfXci9h6cA86SmQ641gb/tXDHYWKuna9Zc5kPSXH+PbFAHvRvr5yfW9fITgOszQv7Fq6XSI7VAet&#10;rJOM6+Z5SEukcSQ+PFfCmRfgyTP15CXMQW9lPFnK0BgHvdXE4Vz+qwzoD3aQNwVw7W7rHWw1F2Tr&#10;0aelv61ShyVMdgxDlhPHCXh1gGtExY3LmoaGeF4HMKO7ESQ9P3/+gsK1XTMBLv+ShbcDpcYAIxRF&#10;dCWKV1SoJWgesdfHECWXlP/hM7ahAk6cuDoBo5i5jhlTBIdMELCtCZonUcB0rX5uutTK+KfybMti&#10;QJ1HXIBiivEHSbdMCQJGuxO1EAhrMMM45GatgA0ECD4oEBA9HcAuCXDikWaeP84IcISu7hHIXrtJ&#10;zmuYUikY/999ws7UEScKsJH6p4EEbBB1mMUgAVyBUL9hc9fSytHDRsLz8duN6VhUVr9psxcFoG5T&#10;LmZaZb308F3HnX/lJdSMvXfe3QWs3p5/1aXDdx3vQ91DgQkBNNTVryw04/CRB/j/9xw/Wv3/lRsb&#10;D7xr2htLazOhOv7dqqKeUB29BxSuW7mmR7/eLtcAEpphJm1jE6wXgBUKLU3NXXv3+HjuzI+nTwHy&#10;6ty583FHHb1m0fK6DRuKSwtL8QS3f8Cw/rVr15VXlFTACSGAMuP5mxF4M55f+Nb8jV27dDlyZNVO&#10;haeXTJ324YeHtR7/t6tO6PPjo7oNLlu3cMrcDkVF/Yb0XVJbMKdwFxNcwBMvjOtuRu4dtx9eNTc1&#10;3n/Tv9ZXrYMELc1ND9z8r+qqtRgRMNMEaKYARChkvgDPGsDdAVKtLS3zps0etfN4YpaW5ub502dv&#10;t6PZiCEPx0OQyGJIcZpOd+vZ/YTzTuvaqwcRjh6S0kM/BA6euON+cvu79epx4rdO54xtw67k6t67&#10;58nfPgN+zQPbK0/gOcZKHv3esna1T+5AcyPnAgBaF8yYs90OY9unylApXXt2P/bsr3Xt1R0w+Mzd&#10;D8fGAqKrD0QB0vCJzfkzZo8CIhSVxiIDiQVI4qRvnQ7kAXU9LtQSKDjDq7wgMGuqmbO07yEHjBo3&#10;mjbXgAu4hYezptF0plyPoOmNaHsFphi88noV7EiCUwyUPkG8Ry9mzVbb4rWbLrpvSr8Rg7+yTxFO&#10;L/oDTi96CKYXzel/yBMz1v/s4Y9bWlvLhnwpW0nJ+wQCnrSOBEebTeJ44Ia8ATfpVqivfdAcoTQi&#10;h/pdMeCoIhpDZeXku/EoFPBwWxq4NWly6UjA83BuXWOYzFF3R0CDFEzBZ57Ose2aO4zv98fpPL/g&#10;0EbkRAlKEldaFlA45rYdqKNxOMeuzbOPuYB/26bJiSIikcAPiSaI+ByCY6qxjxxKJ9p14gCUmPjW&#10;XEZBVVg+I+vnALsI3zI2V6iuKMc1KnebRVAQHQGGjqor0miQhLk0xIkBEDIz+bzIb4wmlEaCR13q&#10;QShnxDsSizJpB9mPt16BHVLnKIR6+hGdcOMTyqkudHKMAmCLsvNAZBVanfi6tn6KkGrUSi+52bhJ&#10;H08QoKIxuStydDoAufPohMve/uj88yGZIL0+FJ/dJKlbXwvjwtAUcPtd+GgUoK56A32PjnqhFKCk&#10;DtPY506eMuOld6a/+PaMF9+Z/860w/c5SIs6dO8D5r41BV5Ne8GccyZ/vGbxcnb/g9RqppF07NGl&#10;Q/fOb330HrwEj/nO/9z7vV9fDued/7kPbuEhvOrQrVOnHl1DcsByo3wRoDT6835fHQfj/9b/h4L6&#10;diz9+LydW67YL+sZKQvWl/al54gI81taUaZRMzDLZ7378eq5S1bNXbJ67tI18z5dg7/FLekFixfO&#10;nDsL6Auc+S8desTKeUvrazeWwsz/0qKysqJuPTuCvw3Of0VlCQQCSkvhzrji5iwq+GDRxonbl+xd&#10;8a3i+TPnzdq/75k3DerZCd4N6F5+6t49N23cVNzUDKP5ZR06PzO9GhdT8EQAGvAHJoRCdHYAvIZr&#10;YEeaKQAnsKh4/mbYH8/CEvNKoglmCoCJSoBPs2F9TccuHcGhInaB2w6dO4LfnoPAzSkJc0jcFBIj&#10;UXIRZVnrcpiSMRpfsBUMbhTA1XFcnciPoCTO2pocE7RLz434zRbvBLRWdurox1OiOpVzR2MTxolc&#10;F9LZoGOIEFrbs7sbMnIC3Nnyt9N7iESsq6qCtT3DRpmwqB5wCxwFr5pQrrX5+GTqjPmz55aWlR5w&#10;xCFnf+/8s757PhRVUVFx5InHdu/ZgwEZN1oQVSvM///Jo5+M3WHkV8YspelFkx8/4JeNv73j7Y4r&#10;Fq4f3KvzqF1GTttQ+JOHp5SP+kbbmr127dqxY8dOnTrVza4P4fngwYMDb3OpqM0Zw4W3Y1G5tPzz&#10;n+btt95+9plnGmHLGzzgAm7hYZ4tjzXPI4QYSQc68bVetpfEy7Px7Zo8JOLwgeXX7FZnsDmeNPWH&#10;uMORwHAsIPgENYKNKQQKzAaLkAWK4QB/tDxzGa7DmClU4QzyOzCL3gWAygn31GZ0vRffOwm0Vkbk&#10;bL/wyrtlK1+N8WxA21rvc1bIW6UBvufPM/3FN1SCF8yQFUJuY9zE/3ZsZhtFSaYwA75rY7lt6pmE&#10;sCizQDRjOE+EjRGt7NRp1eRqwq04nm6jgu6wdctNKncwOLIrjNZg27C2NlOpNjjQ5kAMoU2w5UxZ&#10;bWMLvRA8HcAytLCn5kfHxhF2eOgMAL60MgQDX4wXfzqADNFjgbwXgPMtVsaKhCaNmIJwAIYpwb2v&#10;mvPp979+XiRwKAqw4pOFZl8AyNLcgqrYRgFoUtf6RSv/76Kf3Pm7v8L5z9/dCOdBe+6nBR6294H/&#10;/O2Nd/z2L3T+4lsXgyMsneWP4hHZQuuXz1ow7YW3OqdKacD/3icfnLlm4fC9xg/ba/zM1Qv//cRD&#10;8BBedUqVTX1hMnwsIIpITdlFMJa4asnyd+oHpYvLAn07dXyvu08Yndee/24JV72+JAysdFPjziWL&#10;eg3sRxiEqnsP6mem9WFHW1paaqvWn3L8yWNHjaFzzKjR4/Bi3OgxvXr0BBcanO8OHSoH9hsw5aOP&#10;+gzqXVZeinMBSlYsXDZ41ECcvV+wYtHyPSbsTuIRxt6fnbLum+Nv7bH50U8+OePXBVfe8dqaB99b&#10;9/D76x96b92D765NFZcPHTaoOd1Su7l+5Yr1J+zeQ3YENJsOwqD9tPem9+zT4/5b7n/9mdcqO1b0&#10;7N39rj/ftX7N+qlvT1m7eu3kF96ka/i0wcDhA+698d8VHcofvOWB1599vbJjZf/B/RbPXfzqk5NG&#10;jN8OYgDQ54Uz5/Xo27tT184kGhfPWdCjTy+4bWxoePbeR0vLy1568MmPX3+nrLwM5kfAw+fufbRX&#10;/z6wXMJc/9tcl5SVwghz5+7dJGV5z369AHQLZswevN0wiF489+//9BrQt6JDJYxFT3rkmTeffmnq&#10;5Pd79e/bqVuXd1547eWHn57y5nt1mzb3HtDviX8+ULu+es7HM2D+Cdw+fffDvQf2g7pgKvhj/7jv&#10;g1ffgpSQsXO3Lmahwd0Pgw/2zL/+Aw/LK6DS3i3NLS8//NTrT734sSQjwQrzyWFVQu8BfaExcAGf&#10;gXj7xddHThgDL6F2SI/F9unUrSsJYUAU1AiN+ei1txdMnwWfhwCXDwp/5ZFnJz/98rTJH/TqB4m7&#10;KDktmD3v1MOOu/naGx6//+EvnXw8VHfO8afttMeuEEmpra6ha4jTnHP8qTM+nnr9lb+FNMsWL6Us&#10;/7jh5nE7Thg0dAikPPv4Uzt17gRbesBz8IEn7LwjVHH1j39x+fk/gGSrlq/Y//CDXRoGB9Krt6Hh&#10;nBNO23H3XcCBrK2pOfcEbEMPE81ZAmjtC2jtQhiENREfTHpz+LhR4GwDQD5+/V3A4PBxo6GPgFOD&#10;9IeegoelANW+vSE7TDB5GpNNe/vDntD3rp0h5auPPffWs69MxydlFWXP3/tYlx7dXnnkGfhSxryp&#10;M2FC+4Dhg2E6gMn4xruUDOmq8fn7HoOvfr7z/GvQKog3wUOoAr7E+f7LbxqCKSyE592xtUhFczp3&#10;6/rCA49/+NrbZYhlKAEIo0vP7i88+CRQy2ykln5DBikqu3Tv9spjz+krICQglbWrq95BpMPeH0RL&#10;86bNglvA7NvPvzpwxNCwcACz9+N3P4AZNzvtvqtrewKbTHn/Q7CKd95zN2itZoSQwfOPPf3Kcy9+&#10;+PZ7eq5esWrodsM1mesevPHiJFj8f8DhB48cO4qMrZnTph950rE9evZoamqGiJ7bJCjhucmTOvbh&#10;2NzG1evPOeZrgTY/M2PFgtrWE3batFfJqSXTZnw07Ygep9x3zr7b7Tus+4aa2lkL1nTp2rWgsmzx&#10;p6t3HrVjny7lkcoj88O6urp//OMfX/nKV/r0sVFafbjDDjv88Ic/dF9lKA0CB7vuuusBBxwA6eHI&#10;PWPmFrZjUW2Az+cwy/Tp06rXr1+xYsXgIUOAoV5+6SW4BRk3crvtAq2967mHdxiZeaJQhHvrOGHs&#10;r7oRADByYS1NlwFmBlY+lqI1hyNAmr+TvbXx4hjmqD+sfxReG8+ja6RqaKTNOcI+beCJpkXj1s+r&#10;9QYsdWkeVemhwg0WUNHqbLu98NvKetKpLgOAHV8x1FMvCsCQCGI3qpZMcMsN1+rS+MjyvFetJRzI&#10;yK2SzzxV/pwSZlLyKpk2PFINEIgOReAiWiQz+hHyg8eZIenSqa0pC/RD9GKbGtt950UoTXQjAqjM&#10;H7DIWtkIwkLf4/rofJg4PNDtgotX8WPVHi50YJ+RJKwfAIzkt+V4CTkwFyHapRx/uI0AYCcV8L3L&#10;4fbaFhHROJZUWQFq6ZZAGz7DKMlGo5ECiqUq9c8JIykAGAFOdd4TZBkoxN2VwVZkeJBiD2b3tlR9&#10;9cb185b98PTzdx27QxxJDejdd0CffpMmTSrvXAlz0YkRqWHawXRh6pnnnunXqw+kzEyab3747g13&#10;3dJzxIAOXTsRIdOwI+mggsL04o/n3HLV9QfvZWbIwnHrA3cM32UMDD/D7PeO3bpMeeeDYw42+09B&#10;iOHog4544LGH+4wYpPzgarHCbRmCc/usQRp4SBJP5nU4aLBPHRwjIMA5L4Y190UpnLEPmwKYUXqY&#10;EVAC4YASHKV39uH78oT3B6bvWvrizq+O/+32+0048oR9jz5pv2NO3O+Yk/Y/9uQDDjxi58LyVEs6&#10;1dCcbmxtcT4lwJ8VAA9zxgfTv/PLC0/51lfee/U9cFHOvuTM3v17nX3JWSd984Szf3Rm737meuKX&#10;j4A1/5h4xoW/PP+sH33zwzc+gBgBtARAT6sAmhoaFnwyt3d/tubhdvGseT369SLIwMIHcMBgGv+X&#10;zjh51ofTZUl2BKnAKokFn8yWlNPAY3SH4Amn4P+/+uhzA0YMOeOS88+49IL+w4ACUnsefsA3Lr3g&#10;a987e82ylZtqNx575ldhPsKxZ52y5xEHajXg7b/08NP7H3P4Ny+78LizTnnnhVdppQC4ghura+Hh&#10;4V85dvq7H0OyVUuXd+zS+ZuXfefMy74zYJhsJ+HvdAK5oIqvXPANwMqk/zwzcMQQKAHO/pQeiRGK&#10;evPplw//6rGnX3I+tGThzDnc+OGDv37Jt+Hsh42nA1z3X3zvsr/d/8835n/846t/Cdu5RQAIH23c&#10;sGHU+LGPTjY7yV181gW//NPv3pg/5a6nH7r2578BZ54SPPngo0+88zI8fOCOe+jhT39/1Zvzpzzz&#10;wWszPp42f455EqgX3l7u1Ev0SuxJKcHtXzR7PkRw6BbQCrGJ4889Da4nPzPp0C8ffdrF5+1x2P6L&#10;ZprCEZUG6UedcfLsDw0qIftrjz23z1EHn/bD8+Dhey+/AQ9Xf7qiY+dO8OTUH57Xb+hAKhliB0ee&#10;cRKM3h91+sm7H7ofgNFmPP3k919+o7pqPbQJGgBpTjr/9B323e3T+Ysp76fzF43eZXtwyCGXaW1f&#10;WI8DRxpqh1jSSd8+/ZhvfuWT96dC7ID4ExbkH4fUAiSx1xEHIuo7ESqHjR3pvkIINHbv1ePL558B&#10;168/+eLErx0PyfaZeBD0FJ5AdoWqe1FcXNy9Z09Y+7Nw7nz3OdzCQ3gFCQLpDzv2yIFD7D4mcA1P&#10;AskoC1DUOrNap3j4qJEqYo7C8f/m5hbYDgCiAIxKR0BapEa1+JU5aw4bX0jTixbOPnCXC/4zsjcs&#10;wCkc1L3yWwcM37BhU3lLGsi+tLLjve8z2CM7njz8b4LAIYce2rVbN3D7wfkn/x9u4WGb+hjUz0y6&#10;bIxGFymDgyyQlIYzGmQZDYHPykrQ/kVZnjHWqPs4i22pjC5euvXwsRQtSsuxhcd7425WQVd0W2kU&#10;QAev3MmrPByOcwHcQ+fERqDe7U44VBGORLhdpEZHpYkOfKiXqd6ID7GI5vGEXb+X/M2t4JIH1wtu&#10;E99sWaYY0sqt0Lwzk2FvD52WwY/ErzdpnFCMEKV5bdEnOHQKNJeZOHhLuVsHZTNU49QRXV22RmR7&#10;nxtuBKIxgjOmEM8KyKUhyNXE2wR5mhzOeHBLCCzTYAsEZQ+blIxxJgr1573pXlSwdaOkKqd2rxEy&#10;IUGlj7TU61wbmJAgZXY8N3Oj6ZQOKJmGIjMk4EjgBk5qGPbDUrSuCxABagFsZ+GrnJF1AbwKAEfj&#10;3Y1WsG7cC0D2CISUCl6oFcbf181bfuk3vwNb62UmM54LMGMhlsBT3fEvd7D7oL59Jwz/5/MP3f3Y&#10;AzA8EFlafUPD3x+858HXnx6403a9BvdzVvLApnbpQjgL08WF5trNDs+LCsF7bS0qNGl8+a8JhVWd&#10;rGbgC8IGZUURhH3vjDXffGwOfPwvL+7KnLi0CDoAcQeivTRY5GB5M5rBdSwsgJG9h5987JEnH8Pf&#10;Rx9+Ci4ehROezJ7P/tj62uoX3nhx0JhBpRWlMLseogAAzbIK2AOQFvCbTwAYj9vMu0+VpaYd1OfG&#10;mknlj+37RFVxz5dfnPLog68+BudDrzz24CuPP/gqnE8+/to7r727ZvHi0X0r8IuDeppCYMT7kOMO&#10;Li0r7j+0f3lFGYzvsZg1wRisA2mdckGCQ449qKS0BOI8Q0cP27xh0/DRQ086+6SSkmLItXr5quHj&#10;t4NmG3qGL0ysWD1kzEhw5AhoMLy/8wF7AkxgAjm4eTBQHwSmcAEsddh5/z3Bf+OUGzcTkiyq0ikY&#10;fYUSho3djiQRHbDr213X3nTfDf/YvHFTHKY2bdgIk6V7oQcLLl//oYM2bzQtgYejd54AFzAyDNeQ&#10;rKJj5aLZ82Z9KLOUlX2xaLqDlH0H9YdbGCWGSmHom5jZMa9SmzdshFdP3vngPdfd/PJDT9VUrYfR&#10;ctP4caPCjYSF3FWrVn/jS1/eb8ROl55z0QL02yOPjp067b7vXtB5SA/X43cyAbzho7fbbZ89V68w&#10;X86Eh9//+WXg3I5wHr71yuv7jtjxqF0PgFxusWtWraZ64e0lWK8EV4M6f+2KNUMBrWUWrTC3AoqC&#10;bkKnYET933+8DWZn1OAWdIzKIljM0r3fkIEwwL5pwyZ4CJMIDPzp4cbN5R0rl8xdCCPw0QYGNgWI&#10;DUiIIkrdenFpRFe9B5oFOODnwz6C4J/DCYPqffDh2pVrho4eAWiiWUtEhLDapWtPRP2mTZH8j6if&#10;P+vDaZGQh9L6INKBSACzsIPAndf87YUHn4DaiQjjUDZuJ0Ngb7706tyZsykNxGXgFi523GOXcC5g&#10;Fo0CxPn/ngKXIsjsgrAC9PqVZ18AooIgnTXFkMMN88c1FJ+v21S3T/frK2vf+mTxGT+ruP6QP36w&#10;/3Wv73/dq/td++o+10xa31iQqjBiKV1aMnVptVsSzeS/5557unTpApX88Y9/NIhw5vwH5v/DZHs3&#10;pRblJoOpAYcccgjp26eeegrSnHXWWXQLF5By++23nzVr1o477ki3ur5AC9eM9Pbqq6+m7NS8cPnU&#10;DC2KLk4//fT+/fvDdVx6yKI1UsoMhYcTR0IpUHVcjwIAD4AogOpAIzNgJ5ARpqVpFED9f3iYkZQy&#10;vLT8x9RI9j7lQOIWMwsJ1millCgl8wAsGM+A8vkhbHKFmxLJQW3tTlvzZWbFgBcVUYnHzL4Dj/rI&#10;V0qk08Urdi8s3NkN5pSIDcklBVpECbbclhFcjR2rq654oSquVHX8f/5+HmUWCzjQSZJY2jx+6z6R&#10;Brv4FF/e76/mCoDF7SC7KVaRB+c7+O3jbrqrAgLhDXyF/XOcp7aSy5bmy0ZuW1p+KL+ja6RutjM1&#10;qdidxO9EcILwQFp6bDsR051o2x59onbvoFOiX3j7VxVgsmBXcpBndjA9BIeQZ6wOnqHdIOC0cxoF&#10;cAskH9YHAEsjiQAQlmVWAF4Ia/uRIxQNoRZog6y7TAnFG6RceDiP2oJ9lT3GGyIPjD+s7mooiVcJ&#10;gaoCYo/ZVUjiROD8TE+JqawgcWjYQNYFcMhAwh8sUqiDSNkUi9RfXQ7AoonAYOCMg5nG5U71GNX/&#10;z4/+47QrLlC4nPGzC7/xs++c8bPvwK8+/ObPv/vPFx7qN34YjEFTM2xFsiigomunAeNHfLB05pV/&#10;vRZ2iQoAGjzZX914zay1iwdOGFHZpaNpigErO/8mBFAIrr7x8/sO7fXdq7539c2/pRJ2336XVQsW&#10;p1qbUi1NK+ct3n37nen5VTde8+1fXNxjEC/A1+rUrQfYGtLo1hj9eT+IApz6n9mNMEQux5LahnE3&#10;f1D0f29kPSOJqFvDSqZ6Cfs01NXBvoCEJ6CZ7XYZ33PkwJ4jB8AUiB5wDoff/k3F6WFDho4aYVYI&#10;12yofeH1lwaMGtS1V1ekMfMfthhEtz8FQ/QFZsk9B6OANEobXiheMf/Z9FmrW7o21rd0LGx59OKx&#10;dD72o7GPXTL28UvHPXHphCcvm/D4Zdv/6ivDWLxyCIuZjHgQpaxeEFlrAhufpRQw6lizrsZcozkG&#10;JzyZ/fHMfoMHEFZbWsxGgH3QOQwcsPpgY43ZcDGk0IMpoUxMGZCinljBQgzVw7SCD19965Tvnv31&#10;H34LHEtbVpQMzkUuw0jvqd89G8r55zV/XbYwYt1HJA3oQ5HEpoGVHTtAw2DCgpkIcDhPbonL3rNP&#10;76c/eBVmAcD5k99fmbmWXN7C0PfKZSsgJTicN/72jzAFYNIn7+6y1+4BuEK98ApmAcAJkwUiS6YV&#10;GeTzhw9YnfHlC7952sXfgokAux9mVwEZ8gCk126Ibm2BiQWcjIPq/77+tpWLPo1MlsVhxXDMkNEj&#10;Fs2aBycEj2CzCty20G8taZG0IVdDWjGKG2JDX0PUg2+fwaUnzJ76vXNovgCM/8OMkvdfmRzZ/s2b&#10;N0/HcBKg49XnXvr7n/4G56RnXoDb0RPGjfA3CNASKAqw69576Pi/q0T0GqcY9IBOmSkGaskWpOB2&#10;yYJF8AoSEOcy34muhXtvhYDT9JMmvDMwfTdNL9phvwmHn7DXUSftc9SJ+8Dvl07ad//Ddyzi6UUw&#10;wygY8a2pqYEZ/itXrpwyZcqf/vSnDOv5c0kJ/vbRRx99zDHHkDkC19DMO+64A66rqqrefvvtZcuW&#10;TZs2bcyYMVAdPNdOgGd75JFH/vvf/4aU8OqCCy6glkClc+fOhYdPPvnkddddB8lefvnlIUOGuOWH&#10;kQi5dtlll+XLl1dWVobbQ+mhqFNOOeX111+Hom677bY777wzsvFxiePYWauGBHE9CgPcBZGLgnAj&#10;cxEj2yINWf5UE5Irmlo65AK2l3NQEiRqWj9KpqQcwgcsiEVrhPjHBBHIHGrvHkayau4VUZ/MD5lt&#10;Ahd1kRwnCd9bhapJA84/gUhkAAoDX66ygUAICHrIWBgDGeSGMYVtUR7qbODAAyruJoX+PxuQduyK&#10;zcn8nDNsTqjXTD7UBrJr3Jh8pl7b1lpJyWKTskUQidjrVC2Z4e5kAHNNex/IaBmma29iy7e8tlN7&#10;7hScX5sckIg9SlSoJGoRah+y7xQzlodlhvzQTDGAUGLNb95EvNVObhlKM5WcEY5ZEWnx5WAuLgqQ&#10;rTQ3noduTQDwRPqxDSYBQgzJstpLK8/Q680XoNiePGgu0FA32MEyRLx0EiHQKBl8NROf5eT51I5u&#10;4g46/bSeFcsk1lICCJXyTvNt0JDcdbJdsYciYPSCw1oSBWAJxLFVDgi0oitKKQlMafQlCyp7dOo7&#10;foirCKB1w/fffuQBO7rqAVz0fuOGVHRj111MaYlGKOILCjr27FoOm9g5y1qpWzD21rlDh049uwqi&#10;TBkoVE0UAJ3/1uIiOFuGbz9w7+N2aSza+O7UdyDxacecMqrH8PlvfTL/rRljew/7+nGnwMO3P36v&#10;Nl2/w+F7DRgzVMBmuYigZ4xbGIXu3VoVRxcPz6w6/TEbBRjcueyNb+64R3+zPqENR5/WNbDAWLmi&#10;W99ea1esNjA3H3jAxwUFxaXFRSUlRebX7Kq3ftXaHUeO32nCDtB28P+fnfR87+H9uvTsRhgiE2DV&#10;kpV9hvQBbCEJMg8hH6VLaiZVz+/xZsmX5y1Z29yS7tSr21WPLp+xdBOENTY3tn6ybNOP/z3/uGun&#10;HX3NtOOumf7oe1XE4MLmERJBTQQ2vCg92WHm8woNS+YvhYt1Vethpn2/wf0WzV70n3880tLUUr22&#10;GuZOdzdThc0Bo/SwMJt2jCNygwnbMN8bSqExcBhsh3H+ig4dYJcBKBwAVQej8dgimD1uUuJugvAQ&#10;5pxzgx0W79y1MzicCz+ZwyxfkIbxWBi8heUiMCBftZKGuCPkAayKh1HiqhUmKgQO2+plK2lGQPRR&#10;kBq76w57HrY/lAlTyh+74z6zaoCB6AnLLt27gjcI6xdEtJn5/zA+DIGJDp07QY3QVDFHUrD7QGWH&#10;ykUz56ilZDYjuBM+hbiuZ59eMIHfnf9fXlHRo1fPVTiwD7P3A6P38JCywL4AcA2j95Bm3E6GnODh&#10;e2+abbqWLl6ydk3V+J13gNkBUFR5Zfmni5fMnjHToKm65usTT1wwZ26vvr2x3scVDjA9BBJDFuiR&#10;qXf1arjQ/R09MwAhUdm5IyCO5v/rEURl394Af3gIg/MG/lXr1ixfRTMC4Bi90/hdD94HmqTZXRBX&#10;dupAGYFaYLwdMgIJsTphP6EAYhOrliyDE2JPANsN1bUAfFgmwAWmYbOOxlWfwjakZtYGEaENDrNU&#10;5LRQ9dhdtifUR7YHEhAtwfx/ggacQK5ABh5lYGbw/59+6PHqdetgZH6/ww7q1RfY2egQuDj4qMP3&#10;P+ygWApMwWqgYtgmoIR9eEcpaa1IRrBTA7TgzZdfmzfTECE8gojP5EmvwcVOu++i8Ty6IF8JdZcU&#10;GGhBywcH9rmhZlIZTS965YWpTzz0xpNwPvz6kw/x+fTjb7z32vtVS5aO798lkBtG9cHzh80IYT3/&#10;oYceunRp7MyIXFKCuw6Lz7/5zW+6tcBcAOhHz549wSePgx6EBqD8vfaCyTIptyXwEDYLgIfwCq4h&#10;2aBBgx555BGaERB3QMrDDjsM3ka2h3JBUdAemIwAbYOYBQQm8kqcteoMPQoDPA5E4UZm6HXgFez/&#10;p/P/dUWA7g6YezlOSsN4yjIqXMV3c51+cfB5IhtrJXLN6DCz1eDG6ErnIIqXgIFJFnpr2iOBAIex&#10;mK/dJ5n76KVkZaBVk1OK1mSYj6WFAS8zLEyoAIm9c5QkplU2t/i0xPoW5NoiKdAtXNrJ7rTgyZc8&#10;6hgHoCS2Pv4ld8FUa6w9jGqIsyxfrRIbUryMiC6pRUr4oxSumcr3+CjYd9fGlbLdctz6wlDPhbS1&#10;5dg7Pqwdjq/pFUIjH3cll+o/32lC4Jf+E/7UIRRjM4BawmgQ15/TLvv+PPtuebmnW9YxG4LLtRyX&#10;XyKc+JyIlee5ZK+SEO5IJLFIUDhpfm5TiBcdJ5a9YuuGqj3HTjE7yVQmZ/SxE26uyjEkQXb+VWOQ&#10;5292VTdfQzc7spuvs2tEgNNJLlVENnjAXaRJ1qKJ1AxDr9gNPbBWUkeHhKlJw4EA7Bl2F+WLCBd+&#10;ouHIFK4EcIBrZoYaQoFAQJCxIBNqU3/ZM6LGl6wS06VKRYJXr6jaf7e9qarGpsaX3npN1wUcsPs+&#10;65ehU4zNxp62ov+fLjLOf2tJUWtpMZwtddXVm2pq99hhT0hXUlL69eNOv+7ya//wk2tPP/600pIS&#10;eLjXTrtvWl+zcV0149Yi0vbShADg4209NmUawoUowFcfmalzAbpXFL98xvYTR3TLTsihFN02Lu7a&#10;y2Qk9HTu0RX8W4sSF1WCp9VLlnftZDbPq91Q+/TLz3Yf3KdLjy4YMsAFD/hNiE0bwFfpaXCCiC7k&#10;OJCpp2nRvOIxx6/a0LBkztK1NZv6DxtQ0mfgn19ef9IfZ5x967wbX1jXc/j4/Q/fb8zO23fvUHzs&#10;bj0VNhlUHLiIA4cNuO33/3jmgefxeiBdQ32wT9vq5Wuu/sHvb7/mjoOPPQjeCmGmli9eNmDYQOXg&#10;1UtX9DUzAuwBc7DBH/7XH26FHeN2OWCvsvJy8G3G7ro97LsGD+dPnwUOPBGYSVm17t9/vBVmlcO0&#10;7TKZc+7qEAgf7HfMYZ+8PwVm19993c0wVEtzs/91/W3vvvQGfoMgDZPVYePAJ/55P+zQpu2AkNAh&#10;J38JlnDDAO9z9z22/zGH6VKFAD6XLVz6z9//7Z+//ytsDTBywmgyOUg/kdHD7cHn0J4DjzsCUsKU&#10;AZw1sFSVFex9eOjJX5oy+f27r73p7mtvfvfF12Gjh/2OPeyT90zj77nulhWLrIPUuWuXP95x0x03&#10;3AwLAeC8+se/hMHtr537DVgUALeP/vtBGKsPtJOyXPmDy/cbseOFp5x51Q3XwBNIAwsB5syYCRP7&#10;v3HUly/66cVdunaBNQLQ7oPH7vG7n1w5ZMQwl5khy/X/vAm2CYT0cMKugQC9U8/9BiwK2HfkTo/e&#10;y/VCaKYPoFXNRm6K6St086ATjoQd/gBxsBbgvZfeMKxbSqi8jVAJfTFb1h8/EXYNgAF/WBax91Gw&#10;CKVsxeJP4RbOWe9PhbX3SpwGg/37wHcBoTQs32T81x9vg/0F9/3SwQZxan6ieIIFAhAYghMu4A20&#10;tu/g/mRfmKOggNrzrz/egkS4J6KeSbi0vBS2eHwcqQXI6Z/X/A1OQOiI8aOA7M2rO+5/CwhJGwdd&#10;rig77OQvwW6RlBje9hlsiJAqVKVaZ/z/x8j/P+rkY8dMGHf8104+53vnwwkXsEwjq6hxMMU06Low&#10;dD1yzHZQMjhjrz7/0t///Lfb//Q3+EYgRChGjx87Ysx2ZDHLLwYTjdLCOACTs9eKdP3jxSsWPJs+&#10;B6YXNdW3dC5OTb7sYDwPeevHh7x9+aHv/OSwd396xHtXTHz3iol//tqucV2AMfDFixdn7SAkyD0l&#10;JIYx7UsuuQSmAEBs5eCDD86l/MxpIEAAI+1II7zQoM1lwvx/aBjZ/+6UhMgC80qcS5MUjJlB1OZ6&#10;3fX/7r4AubQtaxphU7YPjRFiXXeOgJOxRX6scAGJASZx83kaJGukbJpJpxECGrtm24s+zIlcILnV&#10;xHGtMP86/o3IBrUaKRbhn/wk8NThZ2mO9WFZ9eDAO0uz6CZpXMD00XHp2evXqIHmpmF8Fi8EKIkJ&#10;EkhYRNiQCQKX4apPEaLYMRbIEuPA8sntFyfPE43wTq1MHsFqk6PEypbkm3PQraMBWA9Irz2K5MRa&#10;gublIgi9FgGcmRDsHu4sAP/bBzrQyEon46hyVnbZ0gSqodpSkN/l3EoIIUcQZtFm1SuxM5Enm17i&#10;g7iY4gwBFDjtiQ608GhoXLszR2di32ZzLrOCqW1RoVwQafElV663HWqYDBfbF+o/srtpeNeNZXl9&#10;FwfcY0bHJrJMSaKbTRO+lD/KbG4HwyAKPMkIQ/syLhl5p1Y+67Jr1Cno8IPbD3LQfBwdT/nImlU6&#10;qplY9XDUwHx/HU76oDvpHY0BkDKiHxKYeqK0AoMNlsHzwjcDexNIRQAxqiTkSK4+IklEKk5E4kkF&#10;DmbM2nuS/sG191AufFIgTK0ul9FsJ6lfaCGVhp2tmqo37bmDWdm6tnrdr/923ePvT/r932+o3mCm&#10;fu+xw6716zfBNwVo/J9cXVjkD2dxIfj/zSXFcLaUlrTMfmf2tZf8hdrwwTTvk0PvTHmXnt/0iz/M&#10;f/8TaZWLUXFMb3njEZhn+9Hr7/2z+MTM3HfsqO4PnDS2tIjZAyIC5z01955p3nrprPx7RsNDO+y3&#10;K4zzYzDGAGf2B9N7DezbtXcP8wSR4DIO3KxfXbV+6crDDjzklcmv9h7ev9eAnuVlRWXlxWXwRcAy&#10;mC5QuGDavMqO5cO3H4asYrK/8fTb5x1/vtndIZWueG183f7TqzY2fu/2uenyjj2HDOrdq1NFeSkk&#10;hsoam1vWVNVsWFlVW7X6N18bOrJPhQOk4GQoeRXkDMV63eb6e/7y7+POOKZ3v94UJzSE1ZpuaTFB&#10;iteffm2fIw8AOm1tSW/eVPf+pLd2P3Rf+IABhd4ACy888MS+Rx1C3wtEFjOHV5mG8oIvMCnncuWX&#10;LUgCa4IiKteq/ljUxSkyUv9aAIspfNZQX//8A08e8ZVjjAOJFcn0HL8Ww1naQcS7ysxApgAUAmDJ&#10;SnacwOsKbKR/AYQD/nINeJgRIp+bk0PRfhfefu5VQWtEXotTpH5C+j5HHty1l47D51BjIIkgOWig&#10;Ef1w9JFAZqzJd198c9DIIbDOHyZWfPjaO7sfsg9IaCQFnyYYwYRmRjZhWY622Dg+/Zk6YUHUI/fc&#10;X71uPfn/MDCeLwiECB0zKZqwDarmzZo77aMpVavNJAuYxAGfgYDQANGeDDuZZKC2Lv3jr/ptP4IU&#10;w7Kp81+/8WG3Ya3L9l7z+tyrU0+v6tx3SN8eq5au6NZUd8buA3YY2LWuqWXBmo03Tpo79dNqYH/Q&#10;Wd8/dNTX9xyq2WllPrjoF198MTiiMDH+jTfeoMnzP/rRj+AXRqdPO+00mC0/YMCAcEooZ7/99rv/&#10;/vvhLV1st912NPEeCqRaoIQ//OEP8Atj7PAc5vNrYnDmoQFaApQPE/Ihu7ZEy3dTwjWVTBMBYMZB&#10;oA1u+Tq3X9sTqJH6TgW2IXEYStQYanBkj8JghPURcSBywe42MlCvwsQlDPj+X3X1enD+af0/TQro&#10;2rXbXnubqRbucejFp8EMo5ypnf1HSM9+AXmmQVJP3/fiY8N2HwuEZ5wrpGyy2WTJALOtO+Ch8lk5&#10;XWwnk5HeksWUgeejLMZIK9K22KnOgsG1ms1TzxBnCQqqHRtm/7Mu4RWc/ML8oSaQsceHejfWaPeK&#10;s7KAZKs15PFebrE0IzepMX75Wqt2TLNR8arEDFDZdJHQgRuvoXiCMW5MbMGEJAX9TkDFQk/qpSdS&#10;lXft9dqBtueveKrDFY4eerT8oJpXtRNoGcFMdAt3DYMmFDrhX+20kz6qpG3yLJKIc6q5LTktGTnU&#10;6hGY4onRIrRtbwl5AXxqGdGerTWCtGu+ug/1OEIW+MZBrLCIqItYSVgqI3Tbw+6w3OFWZfHlXAWR&#10;KPf4l0jZCEZxAwIXnv0kRnooLXfceCXCtVgslc2/JIXZbaVrTkzs7TgsYhO6QHWfsT1HwtU1f91r&#10;QYm1q7Q4jkiIAmJNxDFllFU2dkwNJn1kFt6bC/PRUyzeBjeQ+VkyWFOMfXSWM6zOVKWFCFSksUsi&#10;ZsCe6kJB68gfES742CTimLiZvFBgviuPExlMqBijDUve/OSe39xEqDrj5xcO338CNHfh69PvvOqv&#10;9PDMX140cr8dDS5ov0H8nKBsxYMyHJtRs3zNhO5Dzjzx1FkL5t74r7+X9enSa2j/qoXLm9du+t43&#10;vjV84JC7Hr1vZvWnPQb1xs3/QHGb/f9KilvhLMWJAEVF5slbz37wjRMuGjd8lyv+eH7X3p2KGzr/&#10;8JyfQxXX3Hr1poLN1VUb//yTP300e+pf/nXbzofubSIi1sRX+Jh5DGkYUu7eu/vQDTMysl3qiTnr&#10;TnjwE50LALGAO48b9cM9vXHszCUM2TCtU9eOUJ0gwlDw4LEjYDwc1ugaXOMmh0ryAEA4uvTu3mNo&#10;/5ffea3XiAGdenRhkiCDJJWC3bxh+7S+Q2DglygNIz9iscCz1p6HFsz8a/cOJTecOXRQybLqebPm&#10;fDD9gw9mfTBt0SdT5y6cPrt2wfzihvXXnDZsBPj/VCqzGWlp5jhWceKxumKBM0nn2cDxg66w/OHg&#10;Ew6DwW1KBb7xXhMPLDL+v1oCRI9s8Rh6oWkwdnhBg15qKIiiFBtBOErHfHjCpxh/vvvGZCAWYgzy&#10;smgxZSmOyRk6r1q+Cj7TCJ3FXlC8MOpA/lfDlFhEZgNxFjugguUjfPh/ZmKLemutLvctg4Hazxgg&#10;UHOXYlrPPcIW24m1e008COY7OFltqFLaT52I1sMOhvLoHxcovoFbuwz0UZS0ALZabKpvgA0aoQFA&#10;k3tPPLAYomgIerW6rGPhRQFcbREAj9fHuL7b50roWCQI2R1326V7r55fapP/z4WxLnZxxa2iFbnc&#10;wcIC+CLgiad95bwfXHjeDy6Ai+34A4E4+El6SwBBk9nwO6MQlQ6iY/PCTzqNP3XNxuZPZ3+6rnZT&#10;36H9Wnv1uvLF+ftd+/LxN7151XNzuwwbuc/he2+387heHUpP2c1+toAKgjnzH374IVQFU+JhsX2P&#10;Hj0g9gEeJrjr8PDmm2+GUei4lGHKgLwPPvgglENtB88ftgaEZBBWOO+882ALALiGKmBWP20HqCXA&#10;w2effRbCDZBr//33By8ankRSHs2ZhwNqCaw4yKU9gRqvvPJKKg0aE2585sSRUMraozDAwyDakno1&#10;L7j6Rx51lO7/BxdwG/b/82BvTiqjwSSkrO/vCip6rhSsfG3FrE7IxMmZPGTNhM9OmPHDkPjlxFue&#10;XIDsZGd1hq9ZcfHcSStDRUjYWQY68kOFmLEjrpcawBNKqZl8oELkaQw6A8JRLmiwqeaEC/w6EJdv&#10;OdvOLw2oWRlnQisQt/glg9ac+ERPGq9iGPJzSOCncVuuNVF79EAjzxxUHbTftJkbguLNGu+kjY3F&#10;wSGPaDIyeMdDNQNd80Gi2H3CqYmuPFnn6hanMU4JrAy4fDdzSGgKJYvvQhqZ3VVxddT80lBF/rzy&#10;Bc4RtAzQi2CWFs4Xx0mQzHyut2wlMQmESwyFGaLhFT1yo2kzmoaudxqLDd8ik7ssJifRfnscOVmS&#10;cURMDaCGeDyjwA03km3tWMImXNv/lh8Rw8KleC2NDzAc3YbFg1RNb9ml9gMHEegmt0d65JjKZKvT&#10;TEkatLfSm6wmGvyXWQCqSjwTC7wDknWmECwB1iljFjO4SxdUjtFHXBFeYGIUvyY7iWJebWAemq3Z&#10;CWT4D5eZszPHsRP0Frl3FE0RR0jcPnIpZWwIgxgWo3DdAoNXMmjNxIAOqAGqgRQXKYVwhVDg+mVr&#10;Dtx9n5ffef33t93QcUjvHkP6wbuew/pXDOj2m79d9+p7k/ffbZ91y2AhtikKVgHQVwBoIwBZC9AC&#10;2wHsuNfQex77849/d/b2ew7cca+BK6sWt8A2ci0tK1YvGb3r0JE7Dj3/Fxf+9d5btttlDG7774So&#10;Lf+kC25+wwxtwae/3ps87dGuX83KVzD//+Evj60o5h2yfvzSouvejt6cLFzU0Wvu2uvAneED4xQN&#10;QggZEC6ZOa+hoXH4jmMYD4IP9eRJO5rlEMWFZWXF5eVF8AubKZSWFs9+f0bPfj1GThhCPTRYT6ff&#10;eOqtb514AYy+myeNqwrfuqhpxlutFUNax536TuWJr89rnL2irq6xuX+38gHdy/bervOe23Uyit6y&#10;tGCaOJK5XDjH0BSzKvdRmLO+TmYB9IdZABxJoFkAzc2AHHM2A93ALVKPy4o8C+BLZhYA2gMo9B09&#10;bwULU67KH5L32kq2GFQuiYhAqvRjhSrAMuM9QghKFMdyGTYYCOmpex6B0o4+/SRYYKJhSWm8D1jp&#10;gfOUGI74h/jTXqsootiMirKsROsnYBkLK+phFsCvcRaASAoSsgxMZffMOsAtXCwbaT210fWdVehg&#10;F2C6RHAWgBaXo5IT2mODkqZOeW1idQCzjyY9+jzsFDDxlGO74aQbpnchp3CFLD+pQPklACmR2aoC&#10;+WPNP6Z6+cNoBEEQaHiOaCV0ahtZUxILBQ5Fj2o1RE6AOEk1gH758fVXDtp5O4pXL/1wzst/etAt&#10;r/al7p0PXbe6tv7rt77ZXFbRY+igPv70otVVNRtXVm2qWnfT13cd06+Lm1eHxCOHkXPs+OckGfRl&#10;4sSJzz33XFzs4PPQzs8nwPOcBcCsLeE3ofoQod//4mNDdx8LZIxTrFmbQmb2hP1olhK/sV6Ez22R&#10;4muaAQ0KhuNBctLlMIe3UOpxwghjVwUJm2hcqyNItM22MpeXWSVIbD5CULrKHCFAchitDWmYbsbM&#10;TUS1jkCAXzEGRAtJ4+iV1mirpoRObxlaaI8oLCwM4Rl9OMrRD0YYQZSBDhGxaOgzXniMzDzBfaRI&#10;7AVWo/rs5lROYHOb7OlaesW/VIj7xLm2yTKU5pYQJwG4q+YPTQDAH/x1XimltU0/tI/4yVEbR1eW&#10;f2ZnPNflC8uAAl4iMx9ReGs5X2w+LJMdRGH2cHvFAnLeZIF7pHWI2dnSisWAa5naRBEtiCwhd7PM&#10;zR6BC4eKGayaIcjgxBZec/AuDCJmWnyHoHD/WZImMPldwft43iSRrkgO8qzbQI4UOLBVlFCljgTX&#10;LqgScFHimlPsmwCXypfXSGLJEDoP5ustOHvGCZLBf/SD4NZIPx3hcwPTnoSVD6NAcuo0StQIBDG9&#10;AThw7N2AAdObeghYuDIAeUDh4ghaJFeMJpjOUJTBfF0OBRIWV7BuwaoNK803reDo1Kd7z5H94dX6&#10;BStrV60zYjpV0KVfj14jzXbv1GWqlRwKDtlgUbUr1lYvW1PeubL7wN7lsDEWU4ihorrajTBHoG7D&#10;pu4D+/YY2Mus/zeef8qM/+P6fzjhG1NmR0B8BXpAtdXMD1csmbceZp32GdJryPihjc2FTc1FTS1F&#10;zS2g0gpwq0Nykhl6TAI3v86zW2e+P/XJFX0Wds7y5UPIfdiwro9+dRyoqrwWAgzdOP3YfstH77a9&#10;MallQgjiyIQDVixcCt+cH7HTOEvaFB7AUApqBjPQCgqyrKykvLywvBzWLBcu/mRBxy4Vo3YcAaii&#10;WR40j+DNJ9+GEACQGWp84hjr+wY52OE/IT7S5wFeF7LDoBIZCYh4ZCQbouNkyqiZQwBcj0GMigoc&#10;dMAiUcH7hxup42ZiS7xeuEi2L0SqsIutt0IRWWSq95qahyAg/hedTZDwy+ZImkDG65DXP+2cIsBm&#10;ZTTaMAbrvQB8cri1OoaZwAoFYcZgKWF3Mkwe0m3uO9Ccrxg8dYJyisV4NK3laDdILAYFLs+/0taz&#10;uFS7TukCCcslcGvCImZVUFh9EFJiDoxcoW0fS9PwiaVVkcduFEet5BzQF0jCLXTpEFLgLn4hG4QA&#10;4ajXKF1CiWAE9Kd/+fWgnUdSvHLJB3Nf+MN9btV1085IF0yonPDjNTUbLr//pWWbu7SWlDaVV6bK&#10;yipbm4tbmlvr6yqKUr87ccfhvToG2vz59Ejzh73JoSsO2rCCo201tiHX5xPgWxoCQPkStj4feOmx&#10;obuN5SC7WeJoBI3RnzS2TOPaMUBUYW7YhPQm6U6KBYgRJhonUAyzkxUmwl/MeNRalSlWcYgKQt4U&#10;D0bcYzVbSZBg6RrdkJIZDCh1sXWO7425MJM43VQHRwGM9PKkLW0pRLnY/MNiNRXpf1OXAIJFLMML&#10;AYZ1+c0wNWpKTGvii6TosQOw9NRO/ZMGEJCpRwwy2iXK9hQTRKFUAa8XCkL7SnGtYpp7j6qM9KzA&#10;0HZUqgs8sek1SxzDso3DopsnpPgrAqibtqdt4P12yZKjNo6tK+/8QessjD/BGiNJzQniU4n2sI1h&#10;McmBgAwNsvaR252wnOG30aKEn/q8GwCPZ7N6dcXSs19CFos1HvPB3vv8H2UVoDhwrXEVbcKcgaap&#10;KSm2o4gl5mU/LBCEtPKc8B7bayiBWSIr4oVJQwznWrpUAz/xTWC689spyYNF6HJ8GmanAXyZ9u87&#10;/2iOwgEayPH/zeA5RQGgCp5ZhhOscFTf/KJW47ZCX+nbqDacTWJZvIwAEZLUNx6vfEoFBlzDUQAs&#10;nb020qLkSZt5XihueEoC7mhgZjKLOmCw8NItni5HMDBTDaRI8nBhrwAj3okSjEnNfpJCm4ILJP+4&#10;wxBJsZI9Bd4+zPmHQACEAMqKW+CELQBgO0Dw/wtxLQBGgBFH6OQbh7+1sKWlEC4am4oaIQTQbJ60&#10;tsJb6GIhE7rDlvZzV32HDNyjcFY809g3Ly6sPvb+T2BRQF4bAeyRntp/2ECe4aaBFSHePkMGdOjS&#10;ef7HM2EaA1E4+/90w5YBIhfP5pbmT96ZUVpROngUzLAllmAORQ7hdMS1ZAMZjMhnZ3g3CGImfmrS&#10;0HOgGHNyLnzCnEev8VY2lOAYk0oHX7iwn5wFrL4ks2RhaIGmIOrJzCZDOrRSgOc6MkOyDYGMaaiX&#10;ZzMi0xC1eDLeVp6PmpK01EH+dbkq0GaZP0kNpok6PO/RTnokjrJTQDExsiB3hPhT7EiSqbmQbIY0&#10;zIMEHP7BKtj0YJtZBibs8ERoBiy2FkOhMjcJL3FWKk715I5QF0CAavwosnl5dIylNwsSCknZkRSO&#10;CwTENBKGbZJGYamDtAkK26MEfP6lwm13pI+MJkurUro4Hta0JZNOGm01UxswGQASg5QpH+vh1gpM&#10;CGuKEWdaLxGe6aX8mvVgZh5aES1qCTSvbNQ1TaufXfbngqYHdv7DDrMuOXTIzn07dNhck1qxvGfz&#10;ph26FV988Ij7zt0n7P+3oZufzyywdwDMrodFBLTT/uezkf8TrSK6Z+r3ekymi2O6svIn3rCzKHkS&#10;Ji578U4zHsKSDbneWGl8QuICc8qeT+ZCyuF5oWYwBRlfZ2qiqWez0JRR2DgKTsorF6YELBDmgZpf&#10;WpJTCDXKFtM85Z43nTZ6UFouc1DhE0s6v9SoEt6YiveaonJQe6KpR2YopIFqcCIrz0GV1tIMVTwx&#10;AXy2yLTQzFPlVlFeXc5ACwfEmqRXdq8slDO88ZWsuZAmSTK7GIGUHdqYjE2ecer6hhHEroY9SULn&#10;YNkosQOSx6TMORXZCWqdkqTWuEO4NMrmWheepRFqHTmrepCtH7C3xPQLkPG2Zuso3sqnDXlocweK&#10;LrbET1AcMEGwScfoJRuAiUXxRbX72Pe93ijc5Ni/aLORnwYjGWHhFFULS62YMTibIx+LNWNvBGhB&#10;2GdAm/fKCw5QIX7kDMkXH9tfG0QI9MPx0yzeuD4yTTlsiEgVC9Z2UJtmGMwHoluTgyJsr4syvQ4X&#10;wX6Eqg9cCEDS2/HkrbFLhjSb02pak89AxEvWJkpD2U2QNAJKWhCzuC7ALA0oNb8w+xuvYTM4OOEW&#10;Px9HF2SwgbUGJ+TlAAV61QZYNpptPUaWORgDQE8Sh5EFIp7vyOIKXHsOTKC3aDxLI7poL3qSaViS&#10;5zbqc3pLAWAmErzlOCuXYFrLOw6adtFHAeA0iwLMFwrwt8DMAqANEOkjMvxWkmEaeuuHTBy2LIBZ&#10;AEoVcz6a/v7ygjc7Hpwj7+ee7MCGV/YYlN5u5wlmqQL0HAbo4QBf2kwH4YglQGHV4uU1Vet6DOzT&#10;uWd3o+kYlDTDhGcBANbramrWL1/dZ1DPYeOGlpaZpQFAKxDjh0SEhslPvf2tEy5wFAwTuANo7HQM&#10;gysFhDtoQjlORusrMlfaUjVSx7MAKPQFywGw1/hLkQoRCSK2jQSn/hLruG4u83O05OOGyZYX2ngo&#10;SQMkFB3RsIrIB1MNFZqDquJIFzWMGikXVjJ5YLKiT4cZfNAyWIXzmBskpkPcKLwolwg7T27lTo+c&#10;kgHMUpTtK4K5wILtH0ZDRoWmmNQhE4S7HpasUOjIliFO9CrQgSxKmuw1UQAcHEH/VvQCoTWknvC9&#10;Qi4IdKfzDAZrUFhz0EIpE9TFehSVTrTO3Vf2tlh0CSUnbKpe1NiQq2883hH0WMWLZBZEkLAYtO7n&#10;f7t66G6jzd416fTC92Y9efW/cmpTkiiBQG4QaIdZACSBbXVG5Dzw0uNDd4VZAEi4IjYhEQaLzTAH&#10;2g0cXxaDUuKqEs+F92aikol3q58m+koEvilGOdDlXYy2i/4Vpse/FF9DwWW1RkjtWKHFgpdqcVSA&#10;BOtNNSIGURg6atSYfGJjme7gBlQkfMj8cgSseYUNIvWpUoHMEHglW/ZRgfhr36E5h8/RNrQyjqBJ&#10;BcJoGL+iEQ5ITOaP6lCCD8fuzagS5uIaoQx0+mX+Ic5LoNLN/wwGjdPPoAUkXaFOac8U/vbCeWuT&#10;WcPV5kU8SWmMNZc2QqzBvUAoUFiELjT4zxTDJJOTjZIb/+WdKtrwyrGYvDNH6H+PZB3os04VwnMw&#10;ydY1k6yn9TM0CPktZAtayy/c5QjD0RENsWalK7qChUY3IpAqB4M1Gj8RvfcBbhN4NoKfz7Emokwi&#10;12BCiLr/WORg8wKgFbnq+AdiJwojih9JtrFjCgeuJUqg6LRg1Uq5Oha21CBHq4iBzEXhjv2yCJ93&#10;bzH+P/EpczDTj3lCGwHSynmdAgBLoaE6Hh+CL8FT4BV9fhM1VjmOnaMxV5YsLjppJ1XnIAFsjlYj&#10;XXH9tVmFTQwC4+Q0tuzCm+UnDJFTrJtC1sWmbaYx2FNUPSTYpDqjFEwGHH81SVBw0V50MAcB15yh&#10;FuS+UEZKROpP+shP+BZmAZBENLsAlhTBxAT4CgAsBDBTAMpKzGmmBpjVAWZ2AEl+Uy20rrWwuaWw&#10;pbWoqRWWABTCFIDGpmJYDtDcUgQdh4kALfytPIUXVnSTLASAEuo31814+6M3Nw+Z3cl8rqC9jnF1&#10;Hx/ea8Xo3SbAHnjg+tI6ECEF8oN5A0WAF3yKfNWiZY119aWV5d369ASiKO1QDgBurKsDfFavrko3&#10;N8ESgNG7jOrasxPsBWB2BIDvAtDeBPihCAA7LASAokx8AfZsMHEaxAiN3pMsNLikTYXp8J01Cgbh&#10;a4/hEdhEBWRt4AeWaZcgWjKCdIGLLbF2Q/1Afw2NLfUNTQ0NLY0NzY1NLU2NLY2NsDQb1ymIUjYF&#10;AinxchQcScAxBBwuJoJhM0NbJcQoBgBSFndImqokS+1BICBH0fQY01PP5fUYKlKoEaViVaSnza/u&#10;gWQesDXJxo9LRgxSX9RCM9h085IyVaB1hZDk6AlemFuSLL65IejMiXZlvBeRaPDIlgfLP5RmyLQc&#10;kcFCiS7CtKFw5wksLJN1JQeKIA538WoonA3lHMFGRysbTZXm6Ck1UwfHaCYVCWLPmlVa535wZ6Q7&#10;1uzWeonw2MYkE43oXqw222JcheNZDVK/aSUxOYIN52UZlqS+83wtCYcGOS4bHsm6VvKTbWN4UhnR&#10;FYpTj5GVt7mnjtsv6tQQGFwP32OM4ZvW9IJ3Zz7+m3uyNSd5n0AgDwi0LQTA+oDEEwspV/Kn73/p&#10;8WG7jTUWFyo8sp/IrTImjWOricNFEo/FPRuG7KaqfOKQqxH+GqFGjWONMDXGSK+xwkWpKT4zCRSS&#10;qMqcrhGnLKminDxdY+GwHcbT6Y1Kx/10aAomJ0Nup39YKZVNwo2HXUgUk5UmBxp32ChcQaSPcR8p&#10;XNGFQ0QiSMiM8Nb5U2N05AfrJDedxA9OiJV22PmGmoZSsuhmsWteUvjAKD/sCykRY7HwKgRUUQYE&#10;ntXuUiEBn+Dgdpl0J5XpxgICTySLiEYnsZamRlVEaVGWlNs8QZfpP4UA3F+hFuomYzYPHmvXpL5G&#10;zr/otuQPYczHpYcNomxL7o6BqemYBIg1kIpd9rN9UuvSfWR5PbrzwaLsfZZaqDg/O95FN86rPYck&#10;0a0NosO3S5k5mHFsCUzPoedRgGSRSp1jkadXBBKWbk4SvrSGJj5w8MrCjLDt/HNwH9E6kqJyeNWK&#10;SYetFFS4ch2FNVtTYPbrxCujTdTyVFtRyyAZbwwoHPV07F5cCMAzZA3X866BEAIwAQbWRiQ4yXgM&#10;4EZ6osY4PpDJ4+TugYMFu8WD/wV7zesMIxN0JapS6CMOoB4zVwB3HDST3TC0QTO8SDAjrBEEWBEh&#10;0/gNFKqkj8eSxQmlQW+NBiT/irIQeKyqZZXFekeEG64Fg1RYppnqX1xsXH3YCKAc/X9aCAAhAHB5&#10;zZcC7V4w6OTjQgA4Yf6/hgCaWmD+v1kLgFEXU7joRWyOhACYG2rXVs/6YPozzbuu7jDUkssWXPWt&#10;W3RCx4/H7TGhY48uOPjP/j8EgXBIHEcaJMpDihUg19TYWLu2Zv3KNc3gKLe0AHgMiZQV9xjQq3e/&#10;Hh07l5uPAsKnAcuKwf+HCwgBoApEzYjBdaI2qAF8XfA18Na43HZuhoEEWhU4iYIoDEpw3AO6JJDR&#10;0m0GBH/LmOZ700xIDhexYwzpTI041A/fHdy8uWnT5kb4rdvcWNfQ3FDXXFff3NCAH0Gg8Ba4MWax&#10;pqEKM9cRd8KkaZD02UyKLyDDu1ysat8uSrQ6XZBNtghNRsBQHMCH3DCsm2hPGMLyPxNrEPcco8Ka&#10;aVqjORAItEUnfGDONJj4hnctwkLIhiJTzLFJqB7jQoqnpigw3iLFcSCehxjEXxNVAd4mWjJFsSj0&#10;IRNPtCI+eB4sOZC0EgmngCKv4r7XFN+jYRn4dS0lR6WKZDUCS8wqmeQjMQNDk7qEpAnb39RkgpQG&#10;NeQMqzTzW+7LPk9r0SoDspxwxpSZOlvC85+4zWqnBi11sldJHoiCkRsMZeJBg3ZEmYgiCnWRWy0S&#10;jZSDrMJlUqLU8AtwY8Y24IHPnfK+mLhBpg0HWM6z/c9gMllNlYZAKUwaQ1VEc31lsi5TNv3xrQnk&#10;OTxIhdLeXERIxJFmARtiB3/nvzPz0avuiqep5E0CgbwhkHcIgO0HdlbRU2K21LqBVikEQDvOspmI&#10;QoTmuot/pexJxSBLi1FKfGF1JVlgxClksiBri1Wrtq20AnUlKR2ViMSALEswOqlGEwvQMLerd4i2&#10;IHKjV7IzomPH0rlYM2Yufg5zuvjgKJyNx67tZfiYahimRlehD48dxpLIBORs3C+WI7I2EBUA9xoh&#10;YADL1iHbsiRkCLYUo4FKNRaDekdQgXFVkv+6GxYFBXDWqYUOZKEAQQgTgS4KIKwmI6kXSCadE/VA&#10;jXR+kUA4G8lMR6M7SsXqlhjtJhUzGRPwA1EAofMAweXNbu2VIYNWylJFG3MG3B8X+B5WiNsVT4wW&#10;NknkDaNKWOMzDgEQwMTaiL3zEwSgnPFlJoxEo8PlBssXthzfCFc7ArEi/p5TKwtVFZbIpeIK2r67&#10;jyLbrLxIrOfgmXlREUwgFWmtHKaAVvvXMYvY/MY04sG71zTESnYfragSbQLmFkUB2C5k29D2wQyJ&#10;o/cB9h65RTwAbESjGNi0AgtdHjjIuDTDn9g3NaJN7STevQPHRlFWstJBcy4NDmajsbTR08SRJws2&#10;kpTSJ8EdrY017jw5ArycjRQjyVtUCEQ46CKYQXu2j1FJwGFao7Idd4RBD8fY6axiRWkzIZBGpcyi&#10;JRHO8GlqiAKYTwBCCKCslLcDgH0B3BCAuKigI3gWQHMr+P8QBTBTAGBHANwLoJAmAmDLna6DVYAN&#10;FFZIpzp37zps/MiJRe+N2vChD+a23MH4/3EdPhyxw6jOPbqx2kOUGpyi4oA73WlYEGS8cljq0bVv&#10;j6E7jh6x67jt9th+1B7bj9ht/LAdR3fr0wOWfZDalZMoxMySs90goMMXBAg7uBZCPhmBZMTju3Bt&#10;dw8iRY9qFMmPo9FyjxSJKDKpLLaUHuMlkfW+4qFo9abYT8LoaPSwrYDM4AQjuDxcDkIQYW/LZKG5&#10;D+x6ss9PkoMKZHOKeIyeClipXBEzbqulBlsR0Y9J61icPH1U2U44GUMpEVAgn5JsWuNvI3zRu1Ww&#10;otFDfSd7JzMwsxMs9dYe7g1WTwtpyHIlAcjmr7Ks5SfBBEsooiErsHisStDnWl1uE/LWZkT0xEsU&#10;08GYK54a6FGLXGxfCQDZ5Uq09QU3j3BLAlVGERmTGJPhaTUcQCOGJlFHZONfemzpvXZ0TTS2CPhZ&#10;DkxBS4AMDUqvEQ7GdNaAF3ICnUhCwi+mu9gUaina/kKmxOu5NCNbM5P3CQS2HAKsJjynwJp0IqpQ&#10;SIr8FpGPUh+5Aw0l/GE1QcPTalk6slyMJrWeRN2KFhclIc+tFAg7LsJfzGrUF6wXt3EW1ebKZdYW&#10;9Id/USr5B1mwru2KgptYXA6ZN0HRDo5q4ksyxeiCmZ2kCiolvKJb+k+FssGBK0hFecpufwR8SqgX&#10;cIXaQfAlLUP7UFCmk6kcRetoDRZxLOr8AY08qcvrdEAU460YqAo/+1CgIUBihWhbQPBioEqnI+So&#10;i0lLAIxhUUGsi/Ls31ZLnl0lxVXdRkUSUaEiL1iVmh1KrBa1jp+huIntTISVxgZBBsAGM/mmQESR&#10;VFbsi5xw2ObcWRFp8eUkDVrz3qtMsBEp4YVt2ObmfOwURZXChiUjTuxLjqRiBhKALMBCQAlDKfBE&#10;b3OAJ0l/baaTFYWeSnI1JNF/UaOSOi06xf4lu4tcE/RdNPQpIiDsPZgn6KGzrcr0RN8FQARi5FcO&#10;uZQOiKUnzaEt/JjSMZs4G7zPF4Z0Ec48X8xck/w2YRcclGQj02hb7aUJHmMQm7qr3p1CgruADaMU&#10;BDS0rdGBB1M21ZI2g/mt6UKYRYH7/JvmwnMzzg+3KZjtDwk4PT0x8WKqRahMuM48KDrmbPwQoH2Z&#10;ruzUsXO3Lh3Wze2wecXS0mE5MWFUIlj/v3unVWN2n9Ctb0/Tc9zmj6Zzk3cqFrlxHhAuOA4n+tQR&#10;+7Taj3xEM+HZhIvwo5G0DQ9+uUFVt8ZEMBaDfZMBAnbmEIU8t4/H2DFegP4mWwYyxZ1Ggsn55yrM&#10;HT/k0WOcYCleK09xVHI3HkhzU2tTUwv/4vQH+kYgMS7BngIPppu0dZx8ylyNCOYryz2CNLWiiPXM&#10;jAXyBonmeCkOAdwEw4S2aLEnig6qnv7ovYNUR+GoWmddg39Iy7DTbkDOvjqSMgfnmPKhVUyO1CHl&#10;MKqY5lpyYwxNGEqhLpj5C5ZsJNKWgT7jJLw+l6bzX5nw7yhPUZqMGzZEkaqUucnOI8FHJIcCUrBB&#10;VxyR4YCMuqls61jujHA2vW74feKwrHmoQ4KBxpA0IanCEsiynuyFSWKJWE8EFccEDAEhK4no0udI&#10;Wogy7iGJGC5HO4J9p9LNiRttckSWEMrZMyAy6pWlQ5INTIGOI0A0KMtu8YKwRgTJKKPVzkhX1DwE&#10;Eusegpp5tG5Z1amHnJhnG5PkCQQyQeCuZx/eYeTYvGDEslZcXpa+xAwiG2YsmN21f08aYRbFz4Ke&#10;TERdnyjSHoU3urQsx5ApZeSZRQObOcTseNBfslksF6NPzCFgkSraR2kj/hUFIDqNRQSWi0xKaSSl&#10;ilycO8iyFvttvdkgMBEC2DcqiA4MF1o5LfXIlDhOSI+lY6ScAqKdYMQKl8BNmw5I+VoGFkNg0o0S&#10;VFayFEU0IHaoWuk+bTlshbMilQLL9JkA8dg1mhEAhevkOxEPN26C9fsWgB8L4LdaVCBwQLAVEaz2&#10;hAA9pI+JkMI2h9O8sFESbEMQ49vkPs602EqVh6sjUrIE7eAJvULlMwdXDkKY/ciwRvaNQqVBDmLI&#10;65ZjDEZ1NwI0qqsjrBu3E0IofnWRT8M1tw0lUbliSnIeB1N49+EBP088MbkTkjitGC/KQNF0ZFmT&#10;roJodp+QOe8D3CLTimH3mdMep2i/GvJTcO67LqSlCaduNMJrv2NQkdNHxjAzvqow9SOIINH0QhUB&#10;AzlksNmhGfEpeNd2Mu1I7tLIJ60+wC8R8LCQmShgFQqLHRE/qGdkwI7CK2ayA+TAadjYZXyIg8f4&#10;jydhMYRJm5AGoD7i4LYdGIMHRg2hsFaBaB76iAzIQ92Dxuz/Z4x82gWQxSb9ZT8fl/rDtwBg0jz8&#10;wqYA+GkACAeYJQA4empcXKqR6Iz/TPl0TjS5iYI3b1UlKg0yBVI5+l/ByAJF61OVSIPZ4o44NoqK&#10;NFajonuxCGosIcBMz8A55zRPA2Zxm1vzTpKS3UMIQWLiMQ62VVgNk5Lm30gQUK3Sd9HlpLXkP30M&#10;E7HrOI6Yj1wp2Q4AFjSY6esQCDAhAJgObUIAJMa168RdRHCGBIUnVEdK1aaHGQWx9JF6IP1kBtBb&#10;6porhaw6DkPEkeNCP9JYAwQDAwx/IGysQgkKKzHqtALmKJ+0xMTDYW1EJY1CM0hJNujk7TgKjn8u&#10;nWGkGZBT4wmPOB+B1Z+aVwElKfacYxKH6rNUTaRuR92JLDk+KTTvGKleUZ62d94wbInw8eDZueY2&#10;qGDc/S58+yEOTFZcRNtkgmX+61KkSwDQSsf8ZkEpDKq32oi4zmZAsjIgoY9A4ZKg0rhDxExwLCPU&#10;QGeWZw4SqW4FgWUZTz6w0uI4iSxtEg53nBkRwLnQrMo9Maw1HMk8pp10RATSHMKcDuFybLhPw/bO&#10;RRAKJCfig7cotduGI4U5NZKFBs+f8wWQpahY8DAfkbLlqBYv0+IGur5eLlC2ytDKLqYfR5qxlPc9&#10;HOQ7+iGbgpSyLHciMmDZhe1VkwAbKTIvt1ZiKqZrtcPIGqMChCApts6yUjxJoVuSCyrouMGR9lsG&#10;Bem03BXcal6grPO1G7dRQRXfacsiAQCJOFVKhAdKVJmB6GlERydKLkvbPo9ESCMtKtRBFffEQplQ&#10;bJUyfzvWkIPyo1zZAg0jiz3jIJszkY4SGggoKg8wDg8HuiaGjpUaQYYnfNrwhJUumMezkFzz0cnh&#10;1+mKJm6lqC1XVDhGhTCkS/B5cM/nI2kbNJwC2PbAkfJW1AsSBXWWVoMIylNKBtVWPmpM2pxN3LWl&#10;zCBG21ZGrhhx0mWEX0QrApoXRbnbeFeiZu2EcmIsvgOmpNvBEBr8dkRh2tcwbGXhqCdIHV6O5lpc&#10;PlbUxsPZl2RO4B8SZLYQ1Eq0bCqKVuiZuIMuJzA8SEaKRWfCteQvsDFjpVcs1ZDgVTOS3X6xJ7Fq&#10;w3eCfBdWuuuXw6seXbGvwZ12CIArpRciB9GOJesCfsHzT9H+f2bPf/OLD83yd8mETiFO9Te/Ji5g&#10;Jg7A1AAACsVOTNlOBrEadj3xkDzkogN+NbJ9y19wKuVTA9UYENTzCANVncUhQazjJnMmMAPL/mHN&#10;M32wR1aPmOkASh6mOo0jcMVYiUMnWKvj3cdyowMbn+c5B04GQcK1dEtdl2EQM65Iq745CoBLU2hN&#10;Oyt1bIyr/hH37Mw4pEKNiTWQXDyqClDwKuTJoLfmRK7iL0gm1GBpp+LdeiWaIZNJQl3C/nIRjmVM&#10;Q8Q8nCWyg/kc5QjTDwKwDYciEdksDHMWRNq8QBWOHOM30KK4zrr2NPbLZ4Et7IIjtiJMfF/dZGA3&#10;YdUQriMAnBXiKsqxNIfdnEEy9pzFemwDDpl+xEkWb4zZx9Igc46KWIeTHI8iiGG5F3HGcpmkuWgE&#10;BA5pNVJvgeFTxm1WgEX1PiQWLKMR4zC7OMrIx6/W6siNGBPD9axUTxNqHFHVRhxpqFF1m6As3LBI&#10;A8CymApzjO0amNPOplsCZ8eyIMHrWSEqnMIAVzEYFg5EBsTsppH8t43Cisr3pS6Pw7gyRyjQUqPX&#10;MDE3COhWWEeZXApnKSGClrRJVJ5Tl4pnfWaMJ7cX8ZTkiw6vUIPkgARzVIdLJBkINdw2mzhAfNHy&#10;3DMG1A4PkoDCJFyI9dFkZykHMsEohBKOo/sQDkzxbWXJJF8CgQQCCQRyh4A4gOqeGNcHfR/8jT7E&#10;47AqiZQUiUffHvB2DwsUpzoqoO+sgrEmFllinlVGyXJwNrlZrkfgqhjXklcR7MpzqsV17nIHsGsc&#10;oIFJG8qarwPIVwDMhwALzecA7YwAsq7B1ec1ArjzH4QAYBYALBnASXPo//shCdY4dXV1dFVaWgq/&#10;jY2N+TQ3SZtAIIFAAoEEAgkEEggkEEggkEAggUACgQQCCQQSCHwxIOCFbpYtWzZ58uQvRsOTViYQ&#10;SCCQQCCBQAKBBAIJBBIIJBBIIJBAIIFAAoEEAvlAwIYAYPx/7ty5+eRN0iYQSCCQQCCBQAKBBAIJ&#10;BBIIJBBIIJBAIIFAAoEEAl8YCBToQoAvTJOThiYQSCCQQCCBQAKBBAIJBBIIJBBIIJBAIIFAAoEE&#10;AvlDwM4CgL0AaDuA5EggkEAggUACgQQCCQQSCCQQSCCQQCCBQAKBBAIJBP77IJDsBfDfh9OkRwkE&#10;EggkEEggkEAggUACgQQCCQQSCCQQSCCQQCACAluyF8BzF1XY4+Ab56fm33hwhfmbSsErutjyw6vl&#10;oucCBUpFtuotrtEUJUd7dSK/RoUAm1/2mNTtCKJM7QmjPgMxtCOdtAuMkkISCCQQSCCQQCCBQAKB&#10;BAIJBBIIJBBIIPDfDAFvFsA+eOTT3b2unQ6bCZhj0kUjUiMumoR/2/uwtdw4MaZsW/WWeZXgJ094&#10;+GTp1KPjZ83L3pktqzG6fB+w2duQQ4r2AlEOVSVJEggkEEggkEAggUACgQQCCQQSCCQQSCCQQOBz&#10;CIFkLwAXKfNvPPfS8Y/aKMbEG2NjDp9DXCZNSiCQQCCBQAKBBAIJBBIIJBBIIJBAIIFAAoEEAhkg&#10;0L57AUSNh9t59aFZ/G3GjJR58I36FUOqGn5PuD319qUTKiraUNv8Zx5++5xjIycaOKsD/IJDNcam&#10;bHNvTUa7NsBUb+qwzVCoR1Rt3l10EaxsgOQxIAoiaGsgTPoeWza27TlegvHZLL/YIvwkmRMIJBBI&#10;IJBAIIFAAoEEAgkEEggkEEgg8AWAwJbsBQDdQ2cbjxiP+7mLdF79o6nftXF7AK2FKoEyYazerD74&#10;e+rh2z0gT7yx7tFzUjiLvm3j93uNGYkF2iADbW0gNdZNv3bGCa6LGqgxQ8q8qCEIWKgGj0fPuR2g&#10;OOKiy8+5/QneF+G5J24/53JYfhFX9dszxvzdAUe4wbLwgRD03PUM3LaC0KUKJA0IytCRmRjevvR3&#10;KWgoQDh16bltpJS8YJwkTiCQQCCBQAKBBAIJBBIIJBBIIJBAIIHA/xgE2m0vgGiPe/7cGRomOOH2&#10;t3NZWR+BAF0Yj5VAmXtd+0McqzeucPsiTJpoFs6baALFA6AXMjvAVBnfj9xTZml2aPsDngYg7vTE&#10;YyUG8NwTMxAasVXvdfJR8dszhBE0csxet3tBjvwBbBvPYQsLRgltRBDDXtf+HfeRyAzh/FuT5Egg&#10;kEAggUACgQQCCQQSCCQQSCCQQCCBQAIBgsA22AvgHBywx6NtI/PbDFcjthufmjG3fT5k0K6NhjkJ&#10;J6QQjNOv3YtKnvjDa2fAoP38G383I5OLn0szfARh8OPvqXPjZ3bkUmZcmlyIwYQlkiOBQAKBBAIJ&#10;BBIIJBBIIJBAIIFAAoEEAgkE2h0C7bsXQKh5xqk2M9fbs91Q5tuXXo+z4MEB9hcCbGE94FenLp0Q&#10;WtOAveB596bKmP0CoPLcU+bV0nmz3qYVCma3As454qiTUw9ff/3D480igDZXHYMgiANAsKGdwyFZ&#10;iOHth59BOsmwI0NeQEsSJxBIIJBAIIFAAoEEAgkEEggkEEggkEAggYAPgS3cCyArOCfeaJZ2Z9kw&#10;IFspdmE8rsKfeCOsiD/BrDI/N3VyaCEATJFv63aAZhL6pLpHU1i2WcQ+g+emm17MoKdma4PAZAa3&#10;xswps3U07j2FJkyHZ43nWQDQVogB3H77eN2+MPeqgw32ECQbD8LuBxxcaGurQ/kyE8Ne42eZqQcV&#10;ZtuFz/l0kXaDSFJQAoEEAgkEEggkEEggkEAggUACgQQCCQS2JQQKYHL5tqwvqSuBQBQEIPDwuzHT&#10;7ecYEyglEEggkEAggUACgQQCCQQSCCQQSCCQQCCBQLtDYBvsBdDubU4KTCCQQCCBQAKBBAIJBBII&#10;JBBIIJBAIIFAAoEEAgkE8obAVt4LIO/2JBkSCCQQSCCQQCCBQAKBBAIJBBIIJBBIIJBAIIFAAoGt&#10;AgFvIcDkyZOhkn322WerVJUUmkAggUACgQQCCQQSCCQQSCCQQCCBQAKBBAIJBBIIfHYQSPYC+Oxg&#10;n9ScQCCBQAKBBAIJBBIIJBBIIJBAIIFAAoEEAgkEtiEEkr0AtiGwk6oSCCQQSCCQQCCBQAKBBAIJ&#10;BBIIJBBIIJBAIIHAZweBZBbAZwf7pOYEAgkEEggkEEggkEAggUACgQQCCQQSCCQQSCCwDSHgbQe4&#10;DetNqkogkEAggUACgQQCCQQSCCQQSCCQQCCBQAKBBAIJBLYpBJKFANsU3EllCQQSCCQQSCCQQCCB&#10;QAKBBAIJBBIIJBBIIJBA4LOCQPJRwM8K8km9CQQSCCQQSCCQQCCBQAKBBAIJBBIIJBBIIJBAYJtC&#10;4H/mo4DpVOunNa3TV7W8vbRo/yHFh40EMKfr66uuuLypal3HiUeV77FHyeBBBaWluYO/qalp0aJF&#10;8FtWVpZ7riRlAoEEAtsYAsCkhYWFgwYNqqioCFRd15CeNrepuXkbt6iN1RUUpCaMLOnUoaCN+ZNs&#10;CQQSCCQQSCCQQCCBQAKBBAL/8xD4n9gOsHnB2oJ7pjW8szhd11w4oU/pWbsU7dwfQwB166/6Zd3b&#10;b7U0tRaUlJXtsUenL3+5YrfdcqGKuXPnPv/886WlpZ07d66srMwlS5ImgUACgc8KAq14jBo1avz4&#10;8dqG6g3pn/yppmZzawH41l+Eo7AgVZBOX/29LgP7Fn0R2pu0MYFAAoEEAgkEEggkEEggkEDgcwcB&#10;GwIAbxZa19jY+Llr45Y1KN3UUn3NpI7PLG7ZvU/xl8YU7TekoKJEi6x//ZXa637bsrmhpbmltakl&#10;XVbR9exzOn/55IKMA/tr1qy59957+/btO2DAgO7du4eHFresyUnuBAIJBNoZAul0GoRbTU0N8Cwc&#10;VPpjk+offnlzp+6V6cLigtTnfm/UglRpcapxY8OEIa0XnNKhnQGUFJdAIIFAAoEEAgkEEggkEEgg&#10;8L8BAS8EsGzZMhjc3mefff6r+g62/4aGwoKCdFmRsaADRzq98a9/qnv+2dbG5tbmlqbNrenmlorD&#10;D+55xU8L48f2n3vuudWrV8OI4uDBg7t27UrRk+RIIJBA4HMLARADzc3NGzduXLduHXAutfPuJza/&#10;8H5jRbeO6VRIMnwue1JclCpqaepbWX/Ftzp9LhuYNCqBQAKBBAKfDQTWra39561PTn59yuaNda2p&#10;dAqEfjpNTYEb/CP3fJsqryjd98Cdzjn/xF69u302jU5qTSCQQCCBwGcEgf+ZvQDi4ZvetGnj73/d&#10;OO3j5s3pwo71rcUtjStSFYce1eMnl8ZtDfDII4+Ul5ePHTt24MCBHTp0KCoqsprlM0JkUm0CgQQC&#10;mSEATNrQ0LBy5UqYv2NDAB80lnft2Jr6YsyrLyo0IYABHRraPQTwxP3v3XnjpIb6pi2hooLCgh69&#10;Ou1zyJjTvrV/h47lW1LUZ5v3vsffWrJ8Q4eOlQWtqdbCtK4SYX8ildInBa0F6YKCTZs2DR7Q6WvH&#10;7v3ZNnvLa79t0rz1januXTqmC1tStt9RBUO/W4vW1mzsXpY67yCzt87/2vHPT360bOMs7fX5O9zS&#10;o3ygC4Q7P7nk040z6ckVezz1mcGnpb5w5l8Llr+Qas2ZuwtL0n32bx33/VRJx8+s2XlWDP7/xef/&#10;qbZ20257junRsyu6+77/jwVaUw0WVaVS69bWvPf2DAgE3HDrj3v36Z5nnUnyBAIJBBIIfMYQ+Msz&#10;U4b06nzcbsOmLKp64oOFFx25Q9cOdn+66k0NNz479dhdh+04tGe4of+1ewGsqq6fPLMKpvYP7ttx&#10;l2FdSsF2jj9aq9ZsvPK6wrK3upwxL5Xqtmlqt/WPFFYcflrXC8+PzPT444936dJlzJgx4EvAXoCw&#10;kDgJAXzGTJBUn0AgBwi0tLRUVVUB81JamAXw/AeNpV0rv0AhgJKW5oEdGjOEAL7//e//+c9/zgEY&#10;XpIfnXnH4jkbKkq7oWG8RQfMpOo/tPLKvx1f4eihLSpx22a+5z9v1jdU9OrVY+nK9XUNzUUF6vij&#10;C2H+FxQWmgtQKs3pgvKSooF9u1WtXVteuvn0E/fbto1tz9pueWn2oCED+/TqMXPVps2NzYGomAeF&#10;VKo1laosLR7bt8PK1WuWLl5+/qGj27Mpn2lZD76/DE5oQmVJ0T/P2TXQloJN0wo2z0m1Ni7ZvPrO&#10;xa+nKusowR59jz988Lc08fJNs++YcbHefoYhgMIZ16fWf5TqWFqQyjUEALOi0pvTBRWDWne+8jNF&#10;RR6V/+l397/28sfHnrRfl64dmsHyS7XSuD/G63BGQFRhxcWFGzfUPfrQy3vtt/1PfnlOHvUlSRMI&#10;JBBIINB+EAAHfuqSqsVrNkCRB4wbsMPgHq4nH1fP4+8vPOX6Z+Ftw73fOfeml+5+bdY3Dxp783kH&#10;afrXZi6f+JvHjt99+P0/PDIsBf879wLYXN981b3TwY4pLC0pLSvedUS3bx84qEtFprm+rQsXlKw/&#10;rWTolJaqIU313TfP6VT7YKrHb28qGT48DPonn3yyW7duo0eP7tOnT0lJSRICaD8uSEpKILAVIQAS&#10;cO3atR078tAWhACe/aC+qGt5a/oLMwugtLV1aIfmdg8BvPzUtNuvebeogIPHZeXFRSW5bY6QTm3e&#10;GLGDzHFnjPvyObtsRVxucdHXXHPNL37xi/r6+kBJF/7ivj59hnwwa0lTYzPMa0CnH70IM4SYKihM&#10;Nzal167bXN8An5EoLChK9+xa2aVr5a6jB65etfhvV31ti9u1LQqI7PsPH5q+y07jHpm+prEJ/H8T&#10;CTK7ZIojZeYE0LwAiIkAHDAKUFJSeNL4Ph9+9Mn1X7W7bG6LDsTUEYfTvJr0mydn/d+TsyEL2Awr&#10;rz9a8xY0riiadV7Bhg/oCQDmovd3bS4q7b9jYbqsrqKo43d3vqukkDnoP/N+98m61yll38oR50y4&#10;Ia82tC1xZPeLXji6ZfiRBUWWSddVb/71jS8/NWnW0hU1pSVFvXt0POqgUVf+4PBune0HU9LpiqI5&#10;/2mZ+ELbWrL1csWh+CtH/WL4iL7DtxvQ0AA9BU4F/DDP4oIAoFagZ4pw8rIAuiorLVm8cMWsmQsf&#10;fzHvyOnW62ZScgKBBAL/IxAAv/3/HnmfnH/3gIH9n564W+TovSYD9x6c/F9+da9fnbL3O7M+3euK&#10;B+FV8wPfg89gURoKARw0fuCLvzxJH2p2z8iDvQAmT578XwD0h95cMmvVpqKykuKKknRp8QcrNv1x&#10;0tJPaxoydK1oSOfi4f1Tmwa21qdbN6QLuhSU7Vay6b5/NS9dGs4FioSO/wJYJV1IIPA/BYEA24IJ&#10;CDOeW1Ktmc/m1oaN6+cum/rPpR/dumb+07CxYNYsWRPUrPxg/utXblg7qyXVkjWxJoDRra2Br0OO&#10;3v7Cn+9fUsKhkG69Kn9z25dufuKrmc8bHjpp7M69xbxOnfLtnU+9kEdNp7y9Ymu0cxuUuWFzy+xF&#10;ayrLint37dCrS2WPrnBW9ICLLhVwUQwTAFrS++zc/8TDRh5/2LCvHDFy2IAusIPM7EWrIeM2aN7W&#10;q6IuVfLOwtry1tY+ZYXdywp7lBX2hN9yc9GrrLBTYaq+sWFjXUNZuhWe9yov7FtRWJZOv7Owuq7g&#10;ixFB20LQFc39Afv/RR3S3Q5NFXc/eWTrslWLP/3QeNd1LRtnis9f21g1a/2bWt1+A07dwqq3KDss&#10;BGjdVNhcQ2dz3bqjzvr7Tf96e8nyarM2qrF56YrqW+9997Cv35JurNZkhc3VKXSbvyhHY31zS0t6&#10;xbK1a1ZVr8YTLlatXL9s6aoli1auWb0eziWLVixdtHLVinWrV65bZc61cPHp0tWNzU11dcFQ4Bel&#10;40k7EwgkEPiCQgBm6YPT/q1bJoH/P7RX5x8csws483CesMcImAIAI/zwFqbxZ+3dTsN6w15XQ3rx&#10;FlGwOD3Sbw0/tCEA2C4b9gLMWlM7JpizrGb64vUzQic8nLu8tr6RzallazdPW7RuxpL15nQTO7eQ&#10;Zfm6zdS2NTX1T36wsqCkuLCspLC0uKi8tKi8bO6G5uvfWlWzqam2pv6dt5Y8/8yc55+dAxdr1mzi&#10;HhUWpVtKUh22L+zc3wz0bE4V9CltWfhx/ZOPtWOXk6ISCCQQ+FxBoDWdbkm3Nmc7G6o+Ht/hvd9+&#10;Z9/rL5347aO6d0otz5ola4Ijd+n02C2X7D2qDGIQWRNTAmhqS/SE1nYA6r6Hjbr49/t36GRmS61c&#10;WvvLC55cMHtVhnI31NT97MJ/vfTs5ObW+qLiwm/9ZN+jTx1/8LEj6xrXQ66NtV/Uj8sU4NT/wlRh&#10;Y1NLY2MLTCqGswmv166rq61tPOvE8bf/3zF//Mlxf/rJ8b+/5Ngxw3qsrtpYVAgzAr7YQeHW1mYY&#10;JQBF2ATrZTY1LK2uX7+pobGxqam5edWGhtq6pu/t3uuOEwYP6lg4v2pjfWNTY2NzSdoApzX1xY59&#10;5MQ8zbUF1Tyq3zLkiuZx97SMuvHALh/17NRtRdWyVIMZ/H9/1ZNU1HsrH2sV/xmmAIzqtldOVWy1&#10;RAVNtQVNNXTe9/gHU2athqp2GdvzT5ftc8V5u3TrbBo/Y17V9BkLNBlk2WrN2SoFFxQUr1+7adVK&#10;4/mvwV+4XrJwZceOlad+44gfXHbaD3789TPOObpnr86LFy5fuWIt+P8UBYCzanW1s7/HVmleUmgC&#10;gQQCCQRcCID/f+TVj8P8/6G9O0+66isLbz7nj2ce8LOTd4fzwR99af5fz/rlV83uQpfe/eaP//VW&#10;HOh2HNoLXv3wjlf+/NRH3751ElxDabnD2ZsFAN8CyPw5gDvk0ArCT3Ks+7ZnZx/xs2cP+cnTh13x&#10;zKFXPLPvpU/a85InDrvi6a/9ftLkmavnLq856hfP7n/Zkwdc9hScB17+FKQ358+eOeynzxz0k6cP&#10;+PGTB/z4KUhw7JUvzP0U5HjqkyW1ja3pQrDIigtTJhBQXAiLNStKVzWm/vT4nJuuf/Puf37w+KMz&#10;Hv/PjLv/+eGNf3rz1VcWNTXCyrFu6YreqZalRV3LSvumi8obWppK0uWFrTOm5dijJFkCgQQCXzgI&#10;4CyALFMAIMGho6p/eN6JO++0w+hRYw4/ZP8dR/WTXC3N8N1RLgEG882t80RLNq8omSbo2rls8KD+&#10;HTuUNMH3SHNoA6UxO11vtWP8LgMv/9Nh3XqZ+cAb1jf/9ocvT31/SWRtVatqL//W3bOmLe9Y3qdT&#10;xy4/vPqgfY8YBinLK0oamoLz2bZae7MVvOCOQyouezVbqsB7Wjfc3ArQxhkiJkhkTvhoTPXmhqMP&#10;HnLOV+GjOXazw8qKcvCUAS92enGeNUYnf/WyikPuWJBvUW3LhbUUQg9a0hsbWkoLC87dpefeAzus&#10;3tA4a3XdKhjU3tBw+o7dv7JDjzG9KyeO7AAhq1W1Ta0trc0ApnRrIS27/q8+CtKNrb2/0tr7q3Cm&#10;O+9m+lo5EmI+J442Ay9FzZXwu2LT3JWb5zW21H1c9ZwCA6YAbPn+GlsI2oJmcP6r6RwzsPiyb4w5&#10;bI8+T/xxn4tOHnjluSO/85URVP6ny1drMpgOsIWVbuPsBamimuq6dWs2rK3auLZqw9o1tZ8uXr3b&#10;XmN/9n/nlFUUP/rgCw/f91xzc9NPrzrv0Im7L12yEtz+qjXVa+BcvX5dVU27R1bbJHtSKcjWBq7f&#10;xrBOqksgkEBgiyEAa/jB/99paK+Prjv9wHEDYBge9quGwXw6KksKLj9+p9svPAzqueHpj5/+ONoS&#10;++mJu8JKgUWray+56w2YNQCJ77hoYu6b09kQAHzZLuvH7c466yzqNXj++gsX+jx3mNzy7KxV1XUb&#10;6pqqNzU2NLXsO673/uP77juuD/2u39T43IeffuMPr7wydcWYQV2H9uk0rG+nkf079e5SAemrNzea&#10;302N3TqWDu/bGV4N69Opb5eyMvzm34cL1psljGbv7EIIBBQUFxbBXACY4FqzCXYHmFvXWlpgpgjQ&#10;Wb2u7uH7PrrtNtgFMN1ScXKqdVGq/sPijrM7jZ/SdfupZcPLSkeNzb1TScoEAgkEvlgQMCEAHl2n&#10;Mfbo86vH7j+wf99/PLPy9//Z8OT7zZ9u7NiSbqnfuGLt3Cdq5z1au+JDuG1qqK5e+GLN3Ec2zH98&#10;Y9UsKKqxvnr94tc2rJoCyTYsfweeQMra+Y/VzHusbsMyGDyFY3P1YniybtHLUFouLaFZ9+11wDj/&#10;90+//bqfPdpCrUmlhozo+Yu/HjFgmHFsGja3XH/5a2++aNZFu8eni6ouO/fOTxeu71Tet1v3zj+5&#10;/rAd9uivCaI8YXBM7WFMXO8BvfJ89cD7fP34LXCEYfpzugX8f6AE+JWzubllY31TRVnR6SfsTD0F&#10;n2FF1YbqDQ1r1m8uLy1ubgFf2HrCfvu/GEY9OPaN5mxZvn7z3gNKr/3SoD8dM3SfwR2nLNsIG+qe&#10;uZsZbYDjhO37/OnYoTV1TfPX1lfXN0PEC8Jain3j+QSODL0XPMFfQbFz2V5U7pbT2to6b37LS5Oa&#10;/nVv49//0fTXm+E0F/++r2XSK/DKROr8Y8rSmnvf+fTZ2S11w65vGXFta+9TCmrfL1r6h8Llt0HC&#10;id3f61TZqcBsDWmOD1Y99fGa5+ubeXZhLlMAQrzR/t0uaKwtaKyhc+/Rxb89b8hzf9ipd2X9tJmf&#10;3nTftCde5dWO6cZNmizVGDULANuaLzO2f3+iSoRZAJs3wjTPhg019bW1dWtW1Q4e2vfin3z95hse&#10;OO/r/3fbX5+8/W9PXXjm7/7v57de+P1Txm8/bMG8T9dV1dau31i9fkNt7WYvspq3uIIGuYT/xeD3&#10;bYOXpJYEAgkEwhCA9f+wSp/G/zvDwElDA6imcLLT9t3uum/sD89/dOfrhbAIMXTAeoHnrjj++0cb&#10;swRKW3jTObDsP7zmPw4Fee8FEIgCQLlt8P8hV4kzZ3LMwC7/+dnhD19x6H9+dhj8Pvrzw//z08N6&#10;di6HJQAzllb/65KDJl937OvXHP3K746+7Xv7dSgvVmH9x3P3eO2ao+HVG9ce88jPDx/cuyOYZZ+u&#10;2Yi9dcYlCgvSmxvSG+vShYV1XSuKKkrAYisrK4GNcOAsLi6aNX32K5NWtBYc1Fx5fCq9MdVSV1jQ&#10;XN63vsPRh5ede15CvgkEEgj8t0IABm/N0H22s1PnzvA1gbdfuWvS5BfufH35jNUwQbp6YOOrPzph&#10;4BWn73jk8E83VU3r3aHx/KP6/fLMPS776ug9u01pbNrQo6zm9D3qDx0470cnDPjy7qUb1848ctji&#10;y7829qenTRjdfQMMoEIpu4/tdvnXxp21b2pA46tZm9FsJgLEjrg+/fTTiib3OgPuXnj848Vz1330&#10;2rpFc6o0WY/ena64YeLoHc0nZAA0t1793jMPfaxv536y4rJz71q3uq5TRZ9+A7v9/K8Th43pkQN5&#10;fPfZOjqe3e3Cm1898Bq++W5KXlxzoF+KZoCUwXfZ6oPiXz4rYifXbPlQc7S0wKpi8PnBq4cT5rmD&#10;V9zU2lpf39CxvHhYf/6yzsW/f2rMUX8+4PRb3/54cb9eHWGZAGR0y3fa3+a25NLedkuDXW4pKihY&#10;Udv8yLS1UO5+wzrdevLwX08c+J19+7jV7Dus01Gju8IEAPgi7uZ6Ayx9O/yslxGzM/62995/m4GX&#10;GXq/JXjKt98bNzbefNvmU06vv/B7Db+/runOe5ofeLjpsSfgNBf/vLvht9fCq81fPnWPN1/s2cI7&#10;B33/3ql7/d8rZ9/xwQk3vn3ZLfcVvr9/8fSTixb8tHDJdRQCKC9sOXqU/djSjLWvvrPyP9q0HKcA&#10;+LyRb8dySA9LABqr9fxg2rIzfvV+72Ne3vnMyd+9fuaUeTJtpxlCAJKsKWIWwKtP/eW73/3uX57K&#10;d2JNDi3c4iRFhcUtLYUkyus2Nq9fu/GUMw774N3pt//1qZLiyoqKDpWVlaWlFf++84WnHnv9yt9d&#10;ePKph8LanY0b65qbYDJLaCVLfuIK/P/xd59B5A60f8bdN38eQbTFME4KSCCQQKB9IHDPa2ZkBZb9&#10;d6kshfF/WBRA5V7w99fgdLes+s7ECTTO/9SHiyPrhhK+tNNgeAW7CcB2AJHRhEVrohd2tWUvANfn&#10;b5v/D20F4YudMeZsYUFBaTEs27fnHqN7delQavRrSRGM1cPOTBWl5iyT3arIDIbRfXoOCehVfWMz&#10;bSJgpnXBCSt94cPOsGxxTS2MbkCAf3NhYXPnis4dyjpWlnaoLK2ogE8GFJWVFrwzeW5tbXNThz+3&#10;FF/asG73zau2r1u7T8GQwwsqO7QPwpNSEggkEPj8QSDHWQAfzoPVRak//vzb5+yT7lz1TEPd2h6p&#10;FZeefcTRRxy88447fu/cUw4fVtOla7dddt5tyLDtDthn9x9feFrngnVDepZ955yvX3bRWScfM3GP&#10;XXber/eiS79z5v5777XbrruNGjm6pdX4mjtOmLDXHnt8+5unXHrW4bnMAgB5FgnFsM+fSxQAvLiy&#10;4o5FhaVgN7tHx07lP77u8N0PMmP7IELvvXH6A7e/A9dT3lt0xQX31G1ohfH/Ydv1+vmNR/YdmMfC&#10;M1PFggXv7z12UP6UYEaHL+PJBJe9KmNuNCLpjNrpgzaPxIHjb7SGOdPmhDUAram16zfPWVw9b2m1&#10;rhl+ctKc2tmrFi+r3VjfDCoMUkLG+G45g4TSMttqeqL3tul3n8sj6jzyarM4g+Z+EmlC/gO2sBcA&#10;xLlaW8wUxE9W121uYKPke/v1/yrGg9zjmqOH3Hz8gM6lTes3Q5Ak88wUO7nZzs6gwX66f/WyI/+S&#10;+suR0I9DDjlELw1MAiAxyS+7zEwzyHMkOl1dU3fRD5ofeTRVYz3bor33LD3v7NJvn1t0yEFgkXDv&#10;Nm0q/mTud597cHBLXU1d822vLexQZmYXlhc2nV/4xzVrMNpVVJHucWRrz+Mpy7E9P+xQyD5kU2tD&#10;beMaeh4zBcBSQqgTwhtBYnEntbRlgguM7acaq+l88Z3l+3x3xr9fWrt+Q/PI/qUXHtP1tIOFhWHy&#10;giSDWECImE0E4OhrjtYYgMEroQMwZ9AoV4bN7WwQJGdvdgg+CdKyRS6Wlq+EKCyATz+XwNnYkB4+&#10;sv8lP/vaYUft8coLHxbAZyuKSwrNtz0KioqKIRBw1+1PfvThzEt++o27HrxqyLA+DQ1N8Cpud+ec&#10;xNWrN1+Y+tvfNeYIYTA3ZhnRUcG8coaCZ/yFsat+84VIkj6BQAKBzyUEwOGHKQAwgH/mweNhzj+0&#10;MfD9Pxjw96MA20MamOcfORHAdFG2IcKvn3ijRPRxQYggnPO3iM+75LcXQHsCkz7Xih9bWruh4cE3&#10;Fj785qKHJy96ZPKie1+df8Z1r8xfUbvT8O7fPmqMW2nw08Sh8TCYjAmLccEWA28/3dwMJ1g1zRvq&#10;mzbUNTe0QBQA9i7aWFzUGaIAnco7diyrrCitKCsuKS5au7p61syqgsIOTb2ubBnw51TvC4pGXVVQ&#10;Zme3tmffk7ISCCQQ+HxAAEIAOYy9t9z6xqb73qhNFXU8/8xTf3buIX0bP955UMv240Y/8vSr195y&#10;Hwjrow7cYcaS5b+6+dGb/vXEh9Pn9OzRfVivYuNKplLLVm/43X/WPP5e1ZknHbC2ZtOVD6+9/L6q&#10;5+bUFxSkKyrKn3h7xc8fXAtzwHYYPyaXlkSGAOK8/VyiAHF4KC4puuiXBx/+ZV4n/OTdc39/2VO/&#10;+v59TQ2FHSv6TNit/09vOKJLd7skPhs+0cWDY/yFu/0ypwF6yWAdvr+kjsZpBN/9y5Hnpv6OQ83v&#10;X2mcBZlTYB4cmad3GGp3Ol0IU/qbQHGA9oB9Gppalq3csP+u/W/91cGXnweLwFlp/uxbu193wzF/&#10;//VhI/+fvTuBi6pq/wB+Z1hlE3fBNUVQk1wgtywVFDTXtLBMxaRcUrNMJU3rLbdU/pqppfVC4laa&#10;8mpmKirhkimB+wKIuMKgKLLvzPyfe+/MMBszd2DQAX/35eNLcJdzvufcy5znnqWlU8rDPG79PLW/&#10;p+rpV7wd53pBvM8NhRgUK39Nzr4npzbAAS533EtEdgfa/vH+Uv5KncsnHcLI+1IcYrh8av+Ezw61&#10;Orhdjes9QX822V790joWshNJ2Zfu8f3pKtxaO5Y9zCpgJ6cwEAJo08b7n+tsZ/PjB2J7MVuPsy1C&#10;1UBQ35WH5J1BoqKilN++x+gkie3AlrxxGWNKd/wqS1VbosJy+FCbr76wfGu05eg3bD6bazXlfdV8&#10;FqY/ef/WefpJ2HtektWDX3FrMLL5A1HBw7yMAvphaYdtpe1/lrb+nD+krmVBTxf2JYzG9oquWQCO&#10;z+OrLluP+TKkTfPe0Kwsfad+z7OxhOtmCrt/VFNTIBEVpouKnlDDfvkvD0pp7iOGOfSfejd+qLfh&#10;A5turRUfpEq4XgC0W+EjpiBNMz9cBKAv07c8BkA1lC+Oq98zH77I11+ukw/DaGZBpXcIw2ZAZ82V&#10;n01xDv3VT+O31AuAbf8XynwGdf3xl9n9/TtHH/03/lqKra0dDdMQ0Vyd7HSdYnrk3khInT1t7Zuv&#10;f5qdnbvqu09sbS0pfqd5LWMeV2xlHt+3gk5HFd2iqhdM/vn9D735O5t6zxiVbewMAQjUNIFLd9lO&#10;djQLADXXKeyunXyNiORLLdkQ/O2HWTqn+tefe36kAP27+a9r11IyNXY2bi4A/mB+IgDt740rBcWC&#10;wxQFuPMwN3D18fH/F00t/3Eh0ZO+PXn4XAqdjRJd/tpffnYD0w7R2H/6OML13SwrKyorKy6jLgBl&#10;+UVlhaWl1P4vLhOXlD2gxWPsrBrWt3NyrGNvb13H1sbWxtLS0qogTz5+T+zcRdx8nMhe/tnXuHxh&#10;bwhAoOYIUAOGetcb/LqTXbLhVOZXex+fuZ7RvVvnd33berRqSI/vnt4vvT92hCPN6WfXqJXlrXf6&#10;NHl7mE/Tpi4EYGkpprf69M3JC3f2x+c9zitp5trk4vVb/9wvjM8oziop4+K8oqTUjAsPiqi7Ejvx&#10;uoCU6BwI8Prrr+skr+jnAsuHkjd+Rq93pr/EvkKjOcNjnthaNHC0bdzL94VPv/GpY2cl8Dzcbsqe&#10;tVc7fCXoJa5KR3p5g49tgNDWokMvzU/cipdopniHJmZXvadl/tjB/RRwoVBASnpm/17txrzea3LA&#10;a1xe2D9DgaP7fDrR/63BPV5o3iD1URZFs9kDVTbN9CteBtJrbto0mnLJx7f+U97q+IdvMTOK7hJ8&#10;G1reBOMuwbfDtH/C/u6fD19k2/9GtpK5fNEYwid5JbQigkgq+iby5sNMxYo5WiW9LvKyz3ex2UWi&#10;ulbsAgr6N3mrMTmZGf/fL73Zxuy960yFjSb5uSogMXSYzpSU/q252rG4axfVPS1eYl+zqG7FMRfF&#10;UunwLi70ZnlI56YdnNiOlEWZbBxBVpdrppWx4QB+61j/VXrPrHp4wzotPHQtBHBgHRUPHwyjihBL&#10;JLRp3xvqlYVp03c8w7WsVUvckLr89+w7oZI8pjCDKXgoy3uQcJ9dqsPGihnQLpPJf0hfF27IBwJk&#10;PcmkHWT5D2UFj2VFmgEg5aVVYwDyG5EqKCO/O5Wp0sgC9/Pj89j+8lQzdddcxW1Nd7hcRmAeaTex&#10;yEpaZuHaouH8xWN+235swhsrF32y9ca1hwQtElP7n562bFcAeuFvZWljb2f/OD1/4ZzvW73g+kq/&#10;LsVFxewEUqqb0Y+rClKqO6PqO1NNZ76fqjEOSnjOsScEIFADBfq+2Fz5xp7v/09ffD4+2Bg19afj&#10;yhEBNBCA/7mxS9HTjINL9vz7UqsG419j36ZTPwKNMxg9F4Cy/a89KUCli6B5Q/uQoO5rPui5+v0e&#10;9O/aKT1ff7kFNeaPX5FMXncqK8+IxaXolb6jtZgWNaJZumW0phO1/wtKymi+QRrNWVRK/9Inu9yC&#10;4tSissaNHR0crerYWllbW1rRiAKKIOuaa6HSmcKBEICA+QvQ6x8h3e8fxf73ydU9p+NO/d9/f6VM&#10;tWv7gtSqHgUbr9+4uef4jWU/H//+YPLwPu2HDep/9PS5v/9l13Flx4/TPANsR3p6GEkZa3t6+VbP&#10;Xvwkfl/27ROFWfcoQkm/tbeRRwq4LueGvyhYoFNVu7Vfxfa/8iqD33pp2qIeVtbsSCtaW2XQWx2n&#10;LexDXWsrW7hsc8Gkm+pAXHqHXNVNxLbkZRRDpska2K8ymrKhjO8Nzm00y2OhVFr+V8lSxBQVU19i&#10;fuxZBZvitbye93yKofPcy8BKtN+VV+71/aFKdYYoKipzsrFysrW4IcmVZBXtO/nw092aM0HyFykp&#10;LgqPyyqp04R6TIjZdSoMBQG4Nt1xaum0adN3CMUAfj6wzruN4bkaTEYiSy+f6oLPQvFXS/L9hii/&#10;CqdpVpyyktKWNNE/V+0bOlgXSdlvpCX57P1Xxq5ALCq8qSS3t3LuWJ8PD8m3V5uNrWAhANU5LjSn&#10;SeDvDR2Vpc17X2rGfITWc2rb0uOHX/iEamiTuuyBRSXMR5tlx6/J5m6XbTslP1VeIb9mCfvFHqL2&#10;qKG2rKK3AjtWw8B8ADrrO9fxpby/vNAMCNvPwsKqtITp9VqH3Jy87f/929rCuY6tk5WlLc0IbSGy&#10;pMkCadFOmiOanSmaCwbUsbV99DDndrLEo30r6u+jnNBR82oCHldshE7eSUNYWrEXBCDw3Ascv3pf&#10;5xSAqjD8iIA76ZVcZYna/EsjYukVN804yJ9Wox+BcXMBaLT/qxoFUERdG9e1/XBIR+rzP/X1DvTv&#10;5EHtf53X369bM/oDdPJq2jV2+KURW1sXR7bDf1FJaRGtV10iLSimv+XsbE70k5JSmtlJVCalRY/r&#10;2Nva2lhZWYvpZR01/2kmgoaN2HV9sEEAAs+PAHViFtL9fueSSWs+6D2xS8nMt9glvs/dY07dltHD&#10;tEPbFpY51xrZZotkBcVWjaytrLp3cOncoTXtQzOOWlqzE5o4ODnRJe7kMkmSwp7eXb551/Ojvo7d&#10;XWX2juwQXAtrG/qtpQXNSGItJCUVzQVAp1Jt85uq/c/XhJ793eb9X98uvZtNnN1j7HQvjRdmRtYW&#10;aktUajIAfZdRvD5k2ylV3dgOarQoIDtVAzusTMqImjZ02HPk+pbfL3z/y5nC/GJrW1tabCZsz9mQ&#10;sOO//Hn+SlJ6vXr2tLCE+mtErWTI35KyL7fpd+yrVG4QA78pX/Oy/5H88zz1sdA8mcohyT9/pfsn&#10;/NlavBdFvcyNHVBdWFJSXFwy87Wmq95w79HK0bdX837t5asAaGQmaPO/dzJKG1qLqBcjDbujwQMG&#10;0Nnsbf1qqzfbjaNFB+bDD7ku5fo3/SRVLmVXF3HbNrq/Gtazd29FX3kW8o9NNCfRlSx2jQzaqGeI&#10;+M5KUcYR8e2l5YmQFTe1b6eapmb2HjqTqFrsx+dpDlpR3hvqlYU9E1v6g6gJbfTbYmrJ0+wWZSUU&#10;u2Io6ji5nzxdNDK032Im5A+mXVP5T26kMqWF3FcR7ckuiVGeBfZttmJCT24sjsE5ATWyQIE66pui&#10;iHlo1+UqF6iIopJWTnXtc7ILGKm1tZUNjQsQi624xr88CsB1B+C+xBYymYjWwKIFTZ5kZLOfs5Wj&#10;aTUSIuRxxQ7U4Eb38BtlVVmwOjJa3sdB/ixQDSHcu465AKpaFXA8BMxbgMbnUwJpij7li+eNH/T9&#10;cUr/n6b68AmntQD/O81X+Z8X77Ah7NaNufCt1kYzC/wRd5s/4YVb8ploVPeiEEBFHsbNBUBtfn5T&#10;nk77J0Ll9b4yoRWYqfM+nYrtt6W2lU8iWNGFunnUlxYXS6m3f0ExGwjIL6ZBATTWi2//01wAtIjx&#10;w4z8zLxC+stAz32+O+4LbRu0cRMyr7XQ/GE/CEDA/AVoLgAhr98LLBp17er9/vh3XnzR88+4jM2x&#10;OWdTi3488sDRucnM9wP9B/g1atpqS1zukYuZzVu3l9k2vZFa8KTM8YnUMUlScC/fmV7vP8gv/elU&#10;ztnEHL/+/d4aOcy1Rdt7+XVpt8dl7G8TUvKv38sX0guAJqd7Jqoenq6zl/X3Ga7WzjEmJcqh8SoN&#10;Ab3Hq4yl1z9wgN6Qess7Vx9gqt4LgOEWAsgrpL8eJbTmHXUgq1+/zu5j1wOnbZ6++Pf8Iur+zf4Z&#10;mvPt0bmTt46ds/vizYeOjjbFJRTAqXhWPGokxPKTIbx/3ZvrRk4D4BWpZmc/o7HS1GpXTJcQy8so&#10;+ozLycoPoQkVuNaU9k8UpPLfGDMxgoONVeqTwtATt3zdbCJndjn6UZegPprzNqY9yRy1Liricp5r&#10;3ToWrBNNvSMVGYp+8CGOf7gIAPttL+UQB3lyufYtP6lc+beMLhJjqlz5viJbG40DrT4Isv1hnc6v&#10;U2+8vbDXcPoqtpKHAOie+yOlaZlDK/4kFpIfLa9PYKwaMBbyz2SiUt3zLWuntu9KmuqhfCQAv4PG&#10;vaFdWbgKM2QmU/GQ84pd2AccdX8sYkroq5B5rxez+h2GOpbSO/GW9ZnPhzNxXzGDPJlX3Zn0LKak&#10;xL60wQBZqwllMjtuUmX5pjEAQW0+AF2X1soCzZj3jzKfbDErq7+iLleuZJVHUYOfJvxPuJLWqk0T&#10;j47NcnMohmFhIaJhHNalpSKaI7CkSEb/FheVFReWFeSX5OUVvjXWt66z/anoC+xgAY2PmsY9ruju&#10;LS/WOjTYoTxQo53R8ueVjmfBVzRbBjYIQKA2C9Ag986tG9EUfcevsWPeaWMDtbQCsWJeAOV/0g/p&#10;+w2H2I6lfV+k9+KaH/+o/d/hk+3rDl6kHeiEXvN28OEAgZuIuhzyu1JAlP6lxQkEHlnF3Xp9+vuF&#10;5Az+JG2aOi6f6E0d8dlsy2SSjIK9/9yJvswOuuvf2WVXsI+Dog9DTGL64C8O5xfJ3zlEfO472Fvz&#10;M0pOfvF7Xx3KKmQsrKxF9Iqf6/nFLuuUW0QjPKkjHDtxc6n0Ta8WzZ3qPMnKz8uj+Z6kg4a7t+/Q&#10;WGCmDhw4UK9ePQ8Pj8aNG1tZUZhZpF0wAk+F3SAAgacmQPdpRkaGvb18mY+t+/N//ffRY8fiEvWJ&#10;3J5aeoy9EEUtG8mse9V1+nyy/J2k9hlmzZq1du1agWf+YcWh6N9v2Vg5Llzn5+4p9AGo/+TDXl5a&#10;z75Vgyb2a3a+ITAZz2S3lStXfvHFF4WFhRpXHzNt/ZMim7uPsuytLfi/t1RtaGqAJ1kFdg51Lv82&#10;va5zffpT2e2tdecv3W/bugF1IssvlbZuWLeeTdHOH2Y8k7wYe1GdeR//w+kccYPjtx+72knf69l4&#10;dNdmHZo7U4OXP/nlu+m7zt7eee7h7WzLto2d7K1E9Ac7Typt4WTvWPZ464evGJuG6ti/ojItnD1P&#10;euWq6hWt3gu0eidA+ZPSP/4sDt3M/+cZixYxJ5PEdR1WDxmbtmYI/WTrP3cnh5/v1eDxdy/s8HS/&#10;ZmllJa3nL3VbaXHjY1HhfdqhrNWn/xQXHb3LLhPIbzM6h9W1UVtJsar5pb71NOGe3hEiOrMvOtCf&#10;Kc6w7L22VHK2JOl/0kcXLSzo1Yfa4Hf6YElDAEql1nX8w0W0yJLb0IJ9vkxxgWi42S1uV1ERfzBy&#10;d052fmFR3tzFvl1ebr1l4/FL5+7evf2IFuto697QqZ4tZZHm3uI/adNcp336eb4+stfihT9G/HLS&#10;zr6OvaPtoZPfVrWMcDwEIAABAQJbT8RP3vRXlxcanV0WoDocgJ8OgN7/UziAb1fS2gH+S/ZR1ODW&#10;D0H2NM5dffrAedtOU/ufzvNlQK/wv67ujbnZurFTwtrx/DnrvPsD/Svb88nC7SdpRACtQbhw9Mv8&#10;GgT8ZvRcAAKyJmgX1Xn+ktNyxnzz15vLjr21PIq++fjHM9T+p3fzPp1dN03vo2z/03kpoku9DpUX&#10;oM9e2hdztLN+f0SnkoLckoK8svz8Ulq2OK9IViqlUWDSYhrCSYM7ZSXFZSnpeUWF1O9RSr0AfPq3&#10;Fd7+F5Q97AQBCNQEAe5TIbsKXE350jF7rDk514JgaOO27Vp7927t3bO1dw/6eoH96tm2e+92r7zW&#10;1qsHN96fJskrbfVSN/e+vu169mrbo2cbr54vePemA82pKIxPC816IGUaO1nlS62WRz7o/+2/beYd&#10;7rXkaO+lR9t99offmrP/dzw9vdTuhcaOlhayImlZoUxGHVeKqQuAwbkAjE+LaY+wGqY5X2bJ7gjp&#10;tev8VaR375Xu+R9D8wHzXyWlxdl5GS91yiumVTvZ8s4pZD8z/fO4QY+4j0p7JZX0vFXW/keZpXNp&#10;h80lXY/Sl7T+YNMmWOts7NAPw4MnKkgEzfBXfGisqE4Th3fjHN5Ltnxlvaz5myXWHkXFDkUlzvSN&#10;zHWk5ctL7Efst2rlK82+L81Mlj28wE8CWlM2GudP0wFYW9l/tzT60L4LARN7DnnTk+IaYrHl2Pdf&#10;m/uf0fO+fCv4P2M+++qd+YvHfbowoGkz54+nhuzbddrBwYEmB6j01CY1xQfphAAEzEeA5uejSf6o&#10;3/7kTVGqqeJHBCg/R128/Yim9KMdqPVe185ae/mAi7fZnv/U/h/u/cLOTwbR99QXgN5Ma+Q0u6BE&#10;Z96NmwvAhHwL3+4yvEcreoc/5GX2i+b/U34N79Fy+tCO303tuX1u3xaN5O/r+Et3bOn88YgX6Sj/&#10;bs1nDnuxa1vdXff7e7d0a+ZYVJhfVEjt/LyigryS/LzSkkIpU0RLBbBjFykUXMzULbF7waXBkKEd&#10;XurOzuCNDQIQeN4EFPNksdNg1YgvPXMBVKLs7OzlHaSvxmmtAVaJ0zHMhbO3+OMcHNluZTVxK8gr&#10;LsotysjIz80uys8szMsqzM8qyM+ib0rys6m/P3WUK6MO0zQpQG4m/aowN6sog6bRzyumA2tifpVp&#10;plFy1Gc8t6yUptRtWs/WwtouV2Qfn2V5PVOcKXMU2zo1qe/YyMGK+tGVlNGXlJbcyaaZLmlCTV3L&#10;GpkVhUX/fpajR6olKSen8OM5+aPHFAS8W/j+VGlKqvK3FNMoGOL7XYMO1P6/9YhdE+HGA/nKCI2d&#10;bCys7Nh36E97YxfVq9wckSILbr28sielx6fl/detJOl3K7dh9iN+c3o/3vnjHOdZT+gb+zf+Z93h&#10;nbKHF3LDvaUPzhZHTbUQy4ydffppk6hfTyRmx/xbU99Pqd2WDec/fGdr+IazdrYOFiKbFQv3TRz1&#10;beAb/zd+5KpxI78ZN2Lpu8OXfBS0/p/oJHt7J5omkAaEytTfhz3bvODqEIBArRfY9EF/ercfHn39&#10;sx1nyv/6cP2U+P7/NAvgoGW/U1f/if1f/HhoN9W398r96Qz0/YVbD+m355Mf8j9XPrr53763PpI6&#10;HdA3XV7Q7OlZPhCglnFfTEybE/JnboGUH+vPjd7kOlVw0xeV5pdNG+89YGDblk7UpdPoTWMggNHH&#10;4wAIQOBZCGgPBNgW8yDNsZB9k1kTNvqQ68LU6Vu3nqkGAly/dP/LaftsrdghzXbOpWXs++3Kb/SE&#10;TU/Lps/cDraNRwZ6jnqvc+XPVf1HVtSjeNKi35q37nz06v3i0mILxYJ39J47O5+dHz7ya+8WjepQ&#10;9zGfz2PO38puS53maV4xK+sBL7a4f/NC2NK3qj/hJriCzryP/uZQvaZuEXef0GIIForVDTgAGuzP&#10;/59a47eEoWnWLEc3r//4wY09n7HvH575VlGZ8gmT3kgqizxaFndOmiphp/VT30S2tqIWzcXdum60&#10;aRd8Sr6CwGgv19FezaZvu/Akn32L8vpLTfd82ENnNs+m7a3egQACcHUPBDg9TZT+r0VWPI00lYc5&#10;KfDp0IaxbyGq04CdC6XwiSwzQVSYRq/C+QECYgoAOLdj6r8o67ddwGWf6i4VFfGnE448epBLnbpo&#10;HRb6KistpdgUIyqlaaBoXU8pfVFfUO6LhvXQDvRbEa0Gw81mSd83buK888+vn2pOcDEIQOD5Frh8&#10;NyNg9UHqxv/bp69rt/CpC0DPz3+j9v/PM/wozk5L9mpr0Zz/1E2AmvrpYZNnbz5BgwL4/fkRjvxw&#10;A/4ouq6lqZQAAP/0SURBVMr5kHE02F913MEzmwvgKZT7X2eTvlxPEwdwUQD6AEOPfco6zWFMqxhZ&#10;WE6d592ujdOd/CePSwrEUsuG1vYtbZ2967Z0tqpjMG1//vln3bp1aS6AJk2aaPe4MHg4doAABJ6J&#10;AD0AaC4A6vnJX53mAtgakyZxKKgxIQALNgTQv24DPSEAY2F/Cjl28g924hXa6POxnoXtBJ6ZZstv&#10;6Vb/8+/86thp9kYTeIZnu9vmPSfi74oc6rmkZubTSjLUGGbnrqUQQEFZHWvxTx93cHCypR9MCbmS&#10;kJLXohG7OkCLenZ5WRKPZrKJo9VWhnu2GTH26psOXYq9kcvYNUrOpwl5VY6m/Cvn4VWJlVE7sa2d&#10;jSg/3audw5RBLxl7uWe5f0mp7PFjWW4uU1REPcUZmg2OeoM3qM+Pj1/yR/zSP9jVEF2dbR/m0GLC&#10;5WMPI6b3GOypmEBfPQNPCiUPC24rf9ambjcrseYchM8ky6KsRNG/c5iyApnIkl3BgR33T12eaPwT&#10;fctFdmijVfJohgBq/8v/Ry/FLWXey5gGXZ9Jmitx0a0brh7bf5N9hUbrH3JRAGrel3ENfvYbGunF&#10;fgTkFvpkf8XHAthv2BVbZWVDRvWcvaB8bohKJACHQAACEDBWgJ6+NBMffTTV2cKn39rY2FTU/uev&#10;tf3UjQZOdiNebpN4/9GB83cm+Xo62loqz3bl3pM/zt2mCQIoNEBX0ZjvTy0EkJKScuPGjd69exub&#10;B7Pdf9+xK9/8eCSvoERmKS5sbJvdrm6Js22Jk4PUjtaF+UtWVkgvcNiPvGw/MPobyNS1sP2gVe+v&#10;OgzVn6MzZ87QNIodOnRo2rSprS19HMQGAQjUAAGKs1IIwMmJXY2PNjYE8G9aimNuIYUGn81E+8ah&#10;2ViKmzH2/Z1MGQKgZsCRvVejf78tuZdNr8qMS5DW3vUa2nXv1+qNiZ52DjV1IADlKfx/J/85/8DS&#10;hm3qc/FjdrR7QaGURthNG9W2npNNaYls/Z7E1PTCBs42MplYWlLYq0uTwDderaLeMz/8x8OX/zp/&#10;T2xlyy6Xo3ftR3aKRAqqlxT379pssr/nM0+5CRNAk//RF52wcwvn3m3rL/zfteT0vMaONvMGt5vu&#10;09aEF3p6pyrJFaWfZYoyGRF7g1MzmX35T01lxcYtlcd1AOALnboFNXpZZuWsNmfg00tuZa705HHh&#10;2i9i79x8wk/7R7095YEAdm1DtuXPN/vZEAAt3UHtf1rPgo14ssGClm0aLlsbRB0BKnNhHAMBCEDg&#10;mQrQPCj8IgJsOFesOWUg/ZDfQXvIntpAgNOnT1MualMIgLJz/uq95ZsOH5Pdy3d3ZurVZ+rYM9ZO&#10;TFkiU3iOlu7mSo16N7L/0Fc7xybfeI153cXAB5qcnByyatu2bfPmzR0dHQn3mZY+Lg4BCBgQYF94&#10;yWQUuaP+UcoVAQ6dKtxw+OHDhtmFMhF9bDRzRHpK2VqJXXLqvtHBeeJItUlSzDzlSB4EIACB6hag&#10;KMCBX29eOfcwJ6uApv1nX/LTeA+uX4C88z8XDmC/p0AA7cCUOThZ0/IBb098rVET3WtuV3eacX4I&#10;QAACz0qg1s4FoAr6JDv/17MxOy+cjX3wqMypLtOglBElMDIaVsEFvLmP/h0aNH+zXZ93PPq+4NjI&#10;YGFQKCUzM5M6TdDrxPr161M/DYOHYAcIQOAZCrAvLWl0qExGS0BbWvKxP4Z+sHpL7j9XimQWVX37&#10;/TSyRrFcqah9c6vPJzs52NWMyQueBguuAQEIQAACEIAABCBgjEBtngtAw+FJXt6dzAdRyf+euHku&#10;KePek/xcB+s6bRo0e+WFl3zaebs1aN7YzlkgHd+hgh+eQe0KalQIPBC7QQACT1+gqKiIOkdRy586&#10;7NBG36umIa9AlptfE0IA1AvAhlYrR+P/6dcgXBECEIAABCAAAQjUHoFaPhdA7Sko5AQCEIAABCAA&#10;AQhAAAIQgAAEIFA1gfK3YTRPIM0FWLWz4WgIQAACEIAABCAAAQhAAAIQgAAEzFTgORoIYKYlgGRB&#10;AAIQgAAEIAABCEAAAhCAAASeioDamFia345fFAAbBCAAAQhAAAIQgAAEIAABCEAAArVMAAMBalmB&#10;IjsQgAAEIAABCEAAAhCAAAQgAAHdAs/FooAofAhAAAIQgAAEIAABCEAAAhCAAATKewFYcxtEIAAB&#10;CEAAAhCAAAQgAAEIQAACEKiVApgLoFYWKzIFAQhAAAIQgAAEIAABCEAAAhDQFMBcAKgTEIAABCAA&#10;AQhAAAIQgAAEIACB50KgqnMB9BicUiDNYcSySwc7JN+STFp4l9i2rWrT3LXRc+FXbZnMyso6efLk&#10;kydPpFIpXUQsZoM1Mpmsfv36r776at26dU1+5bNnz1Z0TrpuixYtmjVrZvKLFhUVHTkSeevWLSsr&#10;6/Hjx9vb25v8EnTC/dExTwpkEwb3MPnJqZjiue3+vft08uYtmrfnNpMXkK2trZ7EFxYWGpW15KgD&#10;9U7ul9i72A0c3rpzV6OOrcrOpUWlj+8+yknPycvIfZCUlvskJyM14/G9R8GHFhp72m9WrOAPSU6+&#10;Tf/ev3dHeYbmLVrR923atOZ/8llwsJCTmzBtqpe7evXaufOXxJaWI4cNrqbqLSR32AcCEIAABCAA&#10;AQhAAAK8QHkIgJ8IoLi42CiaURMsUx/euxQbeeVfP2r/r1r4Kh0+d8lJRAGMYtTemQ8BDBk6TONX&#10;f+z//bXXXjN5C5OuQiGA7j166kz2lcuXov65GjC8r0tTlyrmS3k4hTao5R8dHT38jXdlFnalhTmH&#10;/9zZsGEjHx8fk7SUcnPzImOu9e/m7lzX6ZejF0vFlm+/6p4ieRh14da7/t1tbW2qmJGysrK4uLiz&#10;Z/9t3MSlSVOXes716YRPMjMepEkePpD06PGyl5eXhYVFFa8iv0tFIhsbG9G+2w51RG/XFTezFbW1&#10;E9extGvjKOvWsB7tY1QI4PbpqPZfBEgeWT7OtiiRWTx5d9zLX/zHSsA8ID9tOZ90//yCWYF3JNlx&#10;USktXI/HxBdPn/aRo03GLxu/eXfG/xnM7OoBKyicJGNkUplU+UX/aSW26jbC2+/jwQbPwO8w+9O5&#10;ny/4jL7RH5aiVU5pn6XLvln9f6sMntlUaVNeKDU19fDhoyWlJS+1b1aafT/XsuUgfz+DycAOEIAA&#10;BCAAAQhAAAIQqFYBtRAAfWK+ceNG7969hV+y3Stnsx+l5Tw42H3Ie9//p/Nff0eIysoG9h3ywZc3&#10;nk4UID09/ccff8zNzS0pKRFxm3biHRwcpk6d2rhxY+H5euZ7VhQCOPDH/mrqBXDg0KHXB+lug50/&#10;F9e1a9fvfto59g3fRo2q2r+DCuvMmTOJifHDR4xydGr05z9FKRnWtpbMyFelBdmpp05FmyQQ8Djj&#10;yeHLD+va2VhbW9jXcSguLbt59z41PEtLigJe61C/nnNVipja/1HHolJSH7h5dLr1uG7MdXFyWikj&#10;K21St7iLm+jF5kX3bl1v5trEx9enilEA1Zf/DofveNYR+dcVN7Bm2jjUa2mX0cTm4e0nf3VvMceo&#10;EMCVXzd7f//1lbv5jwotbESiRiLRtSGv+278Xn9Sd/x263zi0Y/fH922levGDbFtWp7ef1b28Qdv&#10;0X+GhkxPTk5ftHqLQVJqZncZ1u3R3Ue3zyc3bNOo//u+24O3UAhg6dmV/+n1OR0uMBAwecq0bz/5&#10;7A+vd5jX2jfp0rGbb1861qI5e4OX3X9I/547dvzBhWvMifihcb98vOabHzf98NTSRhfKyck9ceLE&#10;hQsXKaJqZVevf4ubDSzSj+ePHD3Mt2HDBgZTgh0gAAEIQAACEIAABCBQfQJqAwFOnz5NVzIqBPDT&#10;9n/XbXOoXz/72y97xvy9xb1jZ/bz9+XLQ/oPn/LFtacQBVi6dGlpaSl91H7llVcoCpCZmZmRkUE9&#10;GuitKf1raWnJd6FPTEz84osvTO74+++/CzlncXHRm2++JWRP5T4UAqBWxFtvaR7122+/VVMvAD0h&#10;gFMnT/DjES4kSGZNftuojGjv/N///tTrVb9mLs2z80qOXShr06xBsoRJeSDLzskZ3qugtauYKc3d&#10;tnXzZ/PnV+5C1B6mV8yFRUVnk7Jat2hCzXV671xUUpKTX1BQWPAoM793G0eXxtTyFdnZ1ancJWJi&#10;Yq5dS2z3Yo/9MTbnbjJ9u9h37+hgIZIl38/e+9ftpvXKhveqk5F6pWNH9+7du1fuEvxRdf6XSv82&#10;rW8l8W8x8ey9VjZM74YO/s3r/ZMclJpzI79UVCxjgryPGxUCOPrz5i7bNzZs1eb6n1FFjIVFmai0&#10;TFQcuqHHyOEVJTX6L7b0s7MK0x/l30x+9P6o6Oys/MeZefRvfn5xh9aPt+3JXv1zhMGcUgjg00Of&#10;ZUqe/PjeD216tB39VcAS3y/5EAB/LAUCPvtrkcHzUAhgS/jPW629W9axe1JaaPHiC+K6DoVXbkqz&#10;8uxeeYkOLzl92dHCOiUvf0LZuQmB7wkMAVQ9bfQs+vffuFN/ny5iK6H00ePHWVnZXbt2ebl5lrNl&#10;dnxZ71FvDNcZpjSYZewAAQhAAAIQgAAEIAABkwiorQhAjX+j2v98Crj2f4+4v8Op/d/Stalrk0Zd&#10;OnU6fHz/psWe4+Ym309NN0lCKzoJNfjpo7aLi8sbb7wREBAwefLkzz77bPDgwfXq1avDbXZ2dhQL&#10;oM4C1ZQMuqjOrXtbt5du332lsKhHj0oOQeeDF09/O/THqUMH5F/81fu8+tpLnp7tPTxMkhia4MCl&#10;mVtsovT3f6zcWjbIzWdy84pkskKRhdPGg00mrLJ3dnYs4yIOldiom/mev69HXpZcTStxa+36OCPz&#10;/PUbkX/HHY+5nPrgcWFeYX1721NJWT8eOL8s/HAlzk+HUHSG+v+7t+90MNbqzPUSR5uyWQGNh/Sq&#10;8/ordWeMafnl+24XEp7sO5nRvLUH7UY7V+4q5UdZMPbcqIUWNuKGtg2p/X89bXVqzs0SGdv+L5bp&#10;6PZS0RWz0h9eP3UiZ8nqhGs3UyysPV7uUb+Meu2I8stEGYei9KSToig2NnaNGtfv2LG5ra2ltY2F&#10;d9+2/iNeemtCz/5e92wsswuLjBhA5NjI0dPPsyos/Mh/S5mogaWtm63zsJidQ46Etp4xhn5I39BX&#10;A2u7uhY2NhbsHaQ6TYDBi1YlbYk3bvz0U+jhw5HFRUVU7rfv3KGIZHFhUULS/ZzsJzlFspzcPH5s&#10;AjYIQAACEIAABCAAAQg8K4HyRia1k/npAIRvNP/f9j+l33358tm/t7bt2KVtq+ZOjg701aRhgw4e&#10;HSKP7/txcafqjgJQk49e+NPb/oiIiL179x47dozGMnTo0GHs2LGdO3emVjS9c3smbWnnzMyynzYx&#10;e/5HntQ9Qbjqvn37/vOf/2zevDkpKWmF1pacnEy/oh12794t/JxG7TloaJ9BQ+RfygOd6zdobLqJ&#10;AKiFf+ZKSf269gl3yi4nF165VXY2vk78XebizfzvPsstK5NaiCs5ip6K+wVn6vph0aCew8PHGWcv&#10;X3O1LfrkrT6zA/rUt8ijfgc21uImznY0C0b/TpWc14Am/6Px//czHc/EF1swBUVF+V9vujJ4+l8T&#10;vzibk1vUw7NhU2fRP5fTzycV0m60s1H4/M7U/5/e/9eJSGXsxNSWHerE3qeLuzR7o/GuPy73vfZg&#10;X36ZLK+UySsV5ZcKOn1hXm7S/31sNbt7duCYF3Iev2ApvvC/fXsuXb7DWD4sYS7Ty+se3fScqKio&#10;9J8z544dOx3xv8P37yeUFJcdO3Rh9x/pP/yaty22f1RihzyRk6B0cDud2nyi3we+FlaVLOKKLtTo&#10;Va9bZdn8b6kvQJ60hJEJT5R8z0qnjR4/W7Zsz3ySST2S7t67++DBg9KS0rLSMksrS5dG9oUNfO9Y&#10;9M14nF6QX2B0mnAABCAAAQhAAAIQgAAETCeg9p6Z3lDxYwGEbPz8/+u/7Pb3qa0eHTtT+9/O1raU&#10;/dArrWNbp2H9eu3c3A8f/11gFICGmmtvQpJBTT5q/2dnZ9O7ZfrYnZCQQFGAAwcOPHz40NPTk6IA&#10;dBJ2AjJh2/zPv9T+Enao5l6l9g42r75m0c246dY3btx4/vz5YW+Ooxzp2WiHK1eubNiwQX/aKq2q&#10;/7ThPXocVwQgKn2JolKLpPvMsZjMfSdyf4+xepjFJKflx/5scyU5hbrxqxaYsZfo1a1TZma2hYXl&#10;lRu3hnm/4NunBx8JGty3x8tt7FPSswuLS0QWjO+r5b0zjLoEtepp/r+z1/JlpYWysqKc3OxjMZIL&#10;N3IvXL3/6IHk5p20O6mP8vMLY68+pt2UIQCjLiH3t2DsbEUdbEX1LNiG/vXURVfT/lsklZXQy38p&#10;+/6/VGi9Zm6EzO10cps4Pr/wsdjBprRAxljIbE6mZ/6nOOd84KjWWzYMe2+CnkIvLCzt1bObr2/v&#10;N0b6ubi4S7LscuxesXLwfGXIm6+9HWjj5i+r+4Lw2yT+xPX8J3ndR6n1jqEhAPTV6AVBM03wc/67&#10;j/ItlJZZd2rDX7rla919v/iY/77A0TpXWuw2agB9z+8scKt02jIyHjs6Oty6c4dmASzIL6QwFj0M&#10;XV2b+g8a4Nm1x52798/9ezozK1twiQlML3aDAAQgAAEIQAACEICAcQLlIQB6eUXvz4UfzbX/uxw/&#10;8UuHF7u2b9ua2v/0areUBl6XSalpRLO71Xeu1+YFt0PH//ffxR7UF0D/mandq7GD9k8qOgO17qjb&#10;f1BQ0JQpU15//fUXXniB2v+HDh1KS0vz8PCgBOXk5AjM1/KlX2nsqf0TjR3oBarOzdm7W7MN6y0+&#10;nEr70w4CE0BpHjziLZqy7rHejXag3QyObjBW1UIkshCL5n/6/fQPKpxBvWewb5/dO2+slA/eNvYS&#10;vIOMms5lVtGXmdhE2eMckUs9q4JCtv1/L6uouEQqY9RGARh1ieNnLx7452rDhs6Pn2Snpz1wb6vW&#10;NHVv0zqvpJgmBaRt9baDew8f59Nj1CVo/T+a/z/hTnZpaUFJSUF2ds7jJ1kONoWz3qxXWpy9esv5&#10;rLwSe1vR3bR82o1fLNDYS7AH1BFb17UY7Sz2r2v1ZedWl+7Pu5lx2r/jydGdT7zd5TiN/5/2cvTs&#10;XtGf9oo2WLWkeY+bHjggy3SxEbk6MCXU/r9eIvu7pDSJYd78clHwurWDRr2h/yQFBfJuLEVF7P2d&#10;kmmTmS8ePbTvSy5ObVrU7zXKr73vgPAzRjw9jv5wpE13N42L/uefpem3BA3YcWv7QkJCYsvxQ+hV&#10;v1XLJnSeuydi6N+X5r3Pf1OnU9sSqZR2oN1oZ4NEqjtULm137txv3tyVJmUooTUASkrrOjm99mrv&#10;1/r75hZbJV883Ofl1n37+1hZiJ2dnY1KDHaGAAQgAAEIQAACEICAaQUqPxfA7m/bRp/Y+aJnF5/e&#10;3ZYvXRz0wYx3xoyhLgDUIB87/avhH/0w8ZNVDZzqtG7V7veoA7+tkb+p05N61WaY8PY/nZDGL1hZ&#10;Wf39998XL15s3bq1v7//iy++SK/Qo6LY4c3u7u5GrXSo2uY32P6n81Mn/4q2yhVVUUE+fT3Su/H7&#10;CDm/cFUZBSqoD0dp6d07aU5O9vzJN/60d+NP+zb9dx99X5iX3dvx+PYZoe+uD3o/hm1o8ZvwSygP&#10;kZZJS8rK0jIZkYWjjU2dkmK2/Z+SXZT08AlNMEe/1ei4IfwSKdmlMmsHZzsHimXYWFtpEFlaWsiK&#10;SinGIGNEOUVM3A1JpXMhLS0oLip4lJH18HFmZlbejFHN+3VrvPaXG3/FpDdt4OhIixDY2WpcXXgu&#10;6EAbW1HHOqIWNpZtHeyvpcyRZP9TLC399XzfsLi+m2L6rf6n3//902/F375suRQW6q8JuXnFWYUi&#10;UeP2dT5Z8mKnnreyys4UlF0uKbURW/kPGSKkFlEvALaqF0vpG4oBpDwqadTWgyY5KCpjxGUUVGDa&#10;vtQlJUUe7BBywttxybfiDIQF9ZzHzc1t2rSptv26ZBWX1OnEhhJ+HTie3V8m47+xbNnEWmRJO9Bu&#10;tLOQJCn3qVza7ty5U1hQ2LFDexp45OXVedDrg+rUa3b14jmX9J+ntw59xeL7Ib49evV+pXFjQd0c&#10;jEowdoYABCAAAQhAAAIQgIBwgcrPBdCwUcNCqW2Xju50sabNWg0cOMi6Tl16/UXvVxs0btWqaQtR&#10;g56i0gIbW3up1KqRsA++fBvJqPY/7U8T/lFPb+oYT1Pob9269e7duzQNu6urq0QioXEN1AHbqBAA&#10;nZBv+Qtp/6tCHzlyVONL+VtaEUB4kRQV5tOX/v1phxKfqwLPKVCV5nan0ctUguE7Pl/yzftlpSXU&#10;lXnKpGFTg4ZOCRpWkJt15fd5vd7omnFqxZkVxzQuLfAS/FHNm7fIzc3p3KbEzoZ6s7Mz3bHt/6yi&#10;9Lyie48f29exfpL5pHVrzc7bAi8xdqBXHzfnx9lZtBZEgyZN7qeUN/LpQrfu3qd+DrQqfVl2+uwx&#10;ry6eoba6gcBLNG/R/ElmxgtNLWjdwazs7LLSQic7GvxicfZa9rG47Ab1nOraOzjYObVr4Uy70c6q&#10;VgIvQYeMcRa/Xlf8hWfjgfUPJWfE5JWKadh/fhmTWyLKK2NKpeISqbhUKo/U6K8JDg2bxLToIrmb&#10;zDR3cP5ohncTt3alNr1FdfxFVil32Hn1DG4FBRQbkhYWlebTN2WyJ5lZJWUiel9PXxQIyCthbKWy&#10;hxc0O/LoPG2I//LsB+wUib8t/DVs2o8GL61zh1GjRlH3/sRzl5lmjSxebK3ch6b94L+v16p5g/r1&#10;aQfajXYWcpXZR4NllrJ2fdgHWiXS5uXldeHiRXd3t1GjhlNHpOvxCWU3to5tHDam/WkLp1Z7El6+&#10;8di2deuW1LlHSGKwDwQgAAEIQAACEIAABKpJoPJzAfAJomHb9K+VWPbPmVOltPhaWSH995BXX7id&#10;Y59fVJRXZk0vdI1KurHtfy4N9HKSBt+W0byA9PL/zz//pB926dKFfk4zctP3leh8K7z9T6vc81uv&#10;Xj01vuiHCiUj5rdPvXebvv6zfI2eL9rh/iYjpoIXokqdAOjdO5XWH7+fPHL4LDuDgnxj8nOzru4P&#10;7jXC85//nX/5Hd1LrAu5BK/Rq1evhw/uv+zB1Ld74GjNvf/PKsooLMnOL8hIf+DXpmHMv7G0j3a1&#10;EXoJGWMttqCoUJsWLscuP6BF2vlTUYv9z7i79rY056VMKrLilznU2IRcon379g/SJN3cbbKys6Sl&#10;hSKm2Mqi7Og/9w78/cDJ3snOxtHSwsFSZN+pjQPtRjtX4hJ0SAtbUSNrp7Ky1MSHYTTsv4QG/7Pj&#10;/xka/09lJJWJyigEUCZozQii6PKfRX/cz742/pP74f+1riPuVqdOFyubG0yZS6uWQm5P6t5+6vTp&#10;U6dOnjx59FH6NVFJVkJsXLqMuVHI3M9n6pbIHsfHFGQ/FHIq5T4WluLX5w5bePyrRce/pvuX1gLk&#10;/xV4kkH+A+f+Z2Gf3asOjfokwrFnV9uGOxy9fnTq2kBss9LG48Kwj9v9/n+0A+1m8IQJKZnj/y9q&#10;1NLDK3af7zvVt10fj/zMvDRFDxGaoYDOQP92G+Gt51RvvDGUegEk3kiiapb6MGfQyw6T+953f7Fe&#10;vNXYTaXb/7GcnCzJ7fRixyuXhUbuDCYbO0AAAhCAAAQgAAEIQKASAhYLFy7kD6MmNHWkZ9seLVoI&#10;PNHpuKsvdWxHPf+9vb2HDfYNeHPYoyf5VpZW+emn/xdnmVfMjH7VtVTKPHr0uLfXiwLPaexuNOaf&#10;egH4+PgMHz6cvqEZDanh7ejoSE2vc+fO0czqHTt2pA4C1DWApgkw9uQG96fZB5s0aaJnLAC/FsD1&#10;69e8vV82eDbaITo6euaMj156qfO4sWNfaNHk3NlTm49cuZd86ec9oYeOnRXlpJUV5/9n0Rcrli+n&#10;fU6cON6vXz8hpxWyT1xcXHuPDrIy6f37D4uKitu0bUbxnV2/HomNOS++E+rt0yTmUPLpnL49vToJ&#10;OZuefRwcHA4e+F/PHl3uP2K+/LA4v1ScXlCSXVB4TyLJzy9o38Dx1InowYNft7Co5Izx24/G5RZL&#10;61jbONnb1XW0u3ovPfZq8oUb9y7fyWJEIntby8zs/MzcoqNnLvn1qszSdFS7qHdJp/at0x5m3pYU&#10;iGWyjm2dFgR17N3V9frNkkdPrMRi23bNLfp2s7x187qvrw9VQmPFaIbLuzlFQ5vL/kkaTZP/j3rp&#10;eKem73V1fc+72Xu9Wkzs3WJin5aBr7Wa0K8124tByEwTjZq53hEzl6P/SYy/npSRm1haGlNaVP/9&#10;sW+Me1dI2o4ezejcuaOTUxMnx2a5uZbNGpy/L0mTpBRZNHAqzMy+c/ro1dP7B3aWHo/6x6tXfz0n&#10;9Hqru/trHq292rTyau073V/mZL/298ur917aefIm/zXmNbdfTyR9se3fWw9yOrasX8fGsqKz0aof&#10;x0+cSkpPGRfyRfKmCHr9T3ORlMmkhbLSFyydXj0Zvv73nRSUnDdvrsEMNnSyfbFVvTPxD+mi9x7l&#10;TvjgNWtbK+s61pa2VkW5hZ8dW9RnYl/6atuznZ5T1a3rnJ+fd+VqfEbGkzZtXhj+lr8443i2tGn4&#10;w5mZMlfL0id9PJs0cbamyT6og5LBJGEHCEAAAhCAAAQgAAEIVJNAeQiALkCNf+Htf9qfQgCeHdxy&#10;8wuzc/MzsvMfZeYXl0ltbaynf/PXg0In+n5s3yZljGV1hwDq1q1LzXuaEaBRo0bUjqVWd/369Vu1&#10;anXp0iXqF0DzAtCIgOvXr1dTCODWreS7d+/cvJl069Ytmk/x5s2biYkJSUk3EhLi6Zv4eLrytaKi&#10;oh49egopQhpRfOnyJfo6dPD0gAGvvP/BB9sze8x/t9OJ+xfvlbptWzLn6tWr/4s45uhoSfvQJIjU&#10;2UHIaYXsc/bMGc+X2AUUWrd2aduODQNRN4OOL7YpKUjzqCe9cvFuh6HLr1+KpXCPkLPp2YdeSru5&#10;tTv4x+9Txr789+20tOz8/JLSW/fv5WQ+ebeb2+afQ6dMmVqnTp1KhwAa2lu4NXGgQskuFjk61KGY&#10;lJOjo10d+zq2lkUlJZk5+Y7iwrd8O3u3b+lc14il7JQ5oia9SMQkxCf4933xwcMnD54UN3B2eKWL&#10;i5Oj/aGTWVk5th1bi4f3t71/+3LXri+1bdu2ElwUAsgvLXuxfr0rD7aWlMliUjbHpISfuLv59P3w&#10;k3e3HL+zrXuTAOUklELOf/L48WwLpvXY0eIunjetmPQWTdwnvTvzi4UCkSMjHyXfOnHr1tXkWxfS&#10;05Ne6ZRlzaTcvHbtn/1HLx6LzEu73a3pdf/OGc51Hff+ri8KQAsBOjRwaNCqYVN3Fytbq5V7Lly/&#10;l7nrs4HU8qcvCgFQPJG+eZJb/O+N9IT7mT6dm+nJ3bBhQ5cuXdqmq2e/9Z9fXrq5gCmRiZgWlk79&#10;Hhy5efv2T5vDfv31F/049OafDz0cu5BCY5ho5/uP8lIy8t966+UXB3h2G+7dZ3xfIbz8PtT/n+5f&#10;K2trW2srp7otG7ZoHHm53qkHL7o4lrzauXlr56JLFy+2bNnC3l7Q8A3h18WeEIAABCAAAQhAAAIQ&#10;EC4gKiiQr1NNTWg6zKhh8yE/7np7hF9xSWn5V2lZo3pOAz/4/kFpY0uxNGLRy0WMTXx8wpzJAcLT&#10;ZNSeH3/8MU34179/f2oMX7t2jaYDoPY2BQWonZaYmEiftumdMy3MlpeXt27dOqPO/Mx3/uOPP958&#10;881hv5QOarpnTfi3ecVDJTs+371799ChQ6sjbevXrQsMfI/a/fQ/dowB+3/0jejrZcteausybPTb&#10;Vjb2P/3044yZM01ydZrukOZOeH3I0L/uPEp9+NCujuPA1vXDwn6aNu1DJycnmt+xild58DD9f2du&#10;U1va0kJkV8e6uKj4cWZOYUEB9d6fMqJ3qxb62pYGL01dZqKORaWkPnBz7xB/Jy/2ataDxyWWYttG&#10;9ep36eDg0arkVtLVZq5NfHx9BLaxNa5ItfdR3tWTN4PySm2o/39eqYgWAiyTiaj/f1EJ+2J8Xs/f&#10;DSZSucP9+/fjL1woLCsdOmKk8KNU95wzJ96trUtJiTQ/r/TGzSsDvP/06f6otCiP9on4PeHXyKI+&#10;3l3e873k0qTuufsd/vo3/6tvfxVyoXdXHXv1RZepr3fc+Oe1yPP3Ij73pza5X9cW/E+iLqVQdMDg&#10;eSi0N27cuLcC3op8YURDa5tuCbuioqLXfruGHxCkf6PLae/Qq32TT0a+ZGkhaJCFxuE08oimh2jV&#10;smVMzL9e3t0f5zOSjGIXZ/GDO1fr1LEzdmJCQ8nH7yEAAQhAAAIQgAAEIGC0QFXnAigpLaOv4hL2&#10;X/arhB1P7lJf3Lwh07S+WMpU5mO0UZmgN+HUXDxz5szGjRup/U+vRmmM94MHD+htPHUHoG/oLTyd&#10;kDoIGHVac9iZnxV//zuW0/uPSdr8D7X/qzVVNA8/LQnArQnArQ1QKuXLdMG84KFvBsrENrm5BbSP&#10;qdLQsGHDfv377969q0cju3e7dxzs1uTnn//74YfTTdL+p0RmZGbTAoNeLesM6uKaePPWxUsXh3i1&#10;6OlWP0XykKY5qGIuqGFPzfuOHd3Px51xtHj0tl/D/0x7ceGUtgF+srpWiZfOn6ZfVbr9z6ft9uPf&#10;iqVs+5/G/1P7Xz7+XyYuKWO/hKef5p+LPXUqOTHBu0fPK5cuXfj338vnziVcuXIrKSn1/v3Hjx7R&#10;kpkUB9RYgkHj/BQSSky8c+lS7LnzB+/fP0u/PXK6/q5DDiE/5h/6Wzzjg2HfbPp17T63xOSc5Zsu&#10;CGz/00ncm9U9eVXy46Hr1OYPeLUtNcgpCkDf06/o5x7NnIVkk5r6FOMYMXzE6PSovikH6Zs9eyKE&#10;tP/p5HQ5/mvFez3tbdmoU1Xa/3Q4TTtC7X/6xtvb659/TrVsYNnMNl2SfLlt23Zo/wspTewDAQhA&#10;AAIQgAAEIFDdAuW9AOhKNMKZ/u3du7fAq/607Q+Be34wrlpeXNPVHz58SI3/9HR9y4lT+3/q1KmN&#10;GzcWmFoz2Y16AWRkZLBv4rkpD+lf6kJPIY9q6gXw3bdrDWacoi3Tpn9ocDfhO1CwgQI3NICCxlFP&#10;nTqN3tlX/f2/8uo0MVuD+vXoPzfvPhh/J+2bT9+jhvTtO3dfEDYHnpBcZGVlUR8T2u7fY5fEo/n/&#10;aRIK2qgfipDDK9rH4PQBBhcCVJ45+tChpOvXhox5+9HDh2n37tFcDyJLCxs7O3saTGJlZWNrSzEX&#10;6ixDExxQ7apKmunY/j07/3WGnU9E4PYou/CHP6+ev/no7dfc+BCA8sCubRtOe/1FGqUv8FQrV65M&#10;ukmjSe7Q7Bjz5s0TeBS/243UrK9/icsrLOnh0fjTNzpX7v2/9hXz8vMfPky3tLBoob4qhFFpw84Q&#10;gAAEIAABCEAAAhAwrYBaCMC0p8bZIAABCEAAAhCAAAQgAAEIQAACEDAfgfL3fjQXAD8dADYIQAAC&#10;EIAABCAAAQhAAAIQgAAEap9AVecCqH0iyBEEIAABCEAAAhCAAAQgAAEIQKBWCpSHAGgtABqSXSsz&#10;iUxBAAIQgAAEIAABCEAAAhCAAAQggLkAUAcgAAEIQAACEIAABCAAAQhAAALPhQDmAnguihmZhAAE&#10;IAABCEAAAhCAAAQgAAEIiGbNmgUFCEAAAhCAAAQgAAEIQAACEIAABGq9gOjtt9+u9ZlEBiEAAQhA&#10;AAIQgAAEIAABCEAAAhAQDR06FAoQqA6B9evXV8dpcc4aJZBx+pvAsVfH/xUe8ILa8iOKTOSe/sZn&#10;OfNt+Ge96yt+pHIIc3NX4DshL34b9VlvB/bX0tzTIT5j78z5a3XACzbc/qrnL7q1a3b/kFY7oub0&#10;duAuxp7846tzfgkPaMv9t/rhUo2TK66f9/ihLCN62rvzmDlqydb4uVra2GR8zMxXpFP9Wq3uq+eC&#10;kd7aFdg/hFmpTFiNKlIkFgIQgAAEIAAB4wVmzJhh/EE4AgKGBXbv3p2enm5paWltbS0Wl3/gFolE&#10;MpmM/lWegr6nrbCwUDR8+HDDJ8YeEDBeYOPGjcYfhCNqmYA079J/Awf92vK/W0Jeb64aBJA+OPVz&#10;nOt7g6S73p2w+7UN4dO62vNZlyb9+u6EfSO2bH/bTcx+/9aKF9edWNjHkftdzqkVrwXcDj713dtt&#10;5CGAU0vGBlydeGr7223ERcm/ftRnRetdJ4L7OHKXyjm15LWZV4N/Y0+lfbjmyVXltU4l/6XKz+2T&#10;VdLG/Xy316Hw91+y53PJ/WRffzZhjEYuGCkd2mcFs1qZsFpW6MgOBCAAAQhAAAKaAlOnTgUKBKpD&#10;YNeuXUaHAEaOHFkdScE5IfDf//4XCBCghviN7QtHzkoNWPvRuJGvtKUWsvTBxT93/xj8/cMFe3e+&#10;27bg4qaxvlEv/++7Ba+6iKUPzm36evyhTjt2TOnM7nlj+5iRyzptPPPlq/IQwMllPd+4teDs9++2&#10;5UMAj09+FfDGlUln6UTiopvbP+yx7IX/nVnwqjwEcPKrnlOvsFdpJw8BqB6uenLpjV+XHbXr6+f7&#10;als2EpF3ffu8Gbs6rtoxzXG/zp9P72avkba8cxvGTo58OeTHBf2aiIsfnNv69fijHXdsnN65rlYu&#10;GOnN7WN6LGPWKhKWQ+l8Y13HtVwuUGUgAAEIQAACEKiFAu+//34tzBWyZAYCv/76q9EhgFGjRplB&#10;ypGEWiiwefPmWpgrZKkyAsVpF6LPnNgzb+EvaezhTV/9eMEU3z6+fd24N//020O7fli28JdrDNPx&#10;nSULpgUM6tLUmv2NNHHrqKGLX/op7uu+8hDA8cVew5IXnds03s2WDwEc/+KNYZc+OBcx3k1cmLR1&#10;SrfFbfbHLeorDwEc/8Lrg0uL/ogY7y4PAagernbynKTjkX/uWMWlgRL4zpKQaQFDuzQVV/Rz7bQx&#10;0rQLf+z6YQ6Xx/IT6MgFdXTYOqrbYmaDImE5lM5h33bcwOWiMr44BgIQgAAEIAABMxeYOHGimacQ&#10;yauhAjt27DA6BBAQEFBDc4tkm7nAzp07zTyFSB4EIAABCEAAAhCAAASegsCYMWOewlVwiedQYMuW&#10;LcaGAPDK6TmsJ8gyBCAAAQhAAAIQgAAEIAABCDyPAggBPI+ljjxDAAIQgAAEIAABCEAAAhCAQG0V&#10;sLCwoDUC6F/tDCIEUFsLHfmCAAQgAAEIQAACEIAABCAAgedOgFr+tEBgz5496V/tKABCAM9dhUCG&#10;IQABCEAAAhCAAAQgAAEIQKBWClCbn7YOHTrY2tpOnjxZOwqAEECtLHdkCgIQgAAEIAABCEAAAhCA&#10;AASeLwG+/d+pU6cXX3xxwIABXbt2Xbt2rUYUACGA56tOILcQgAAEIAABCEAAAhCAAAQgUCsFqP1P&#10;K1DSqn9vvvnmyy+/TIGAXr16HT9+nKIAyvyKsChgrSx7c8gUFgU0h1JAGiAAAQhAAAIQgAAEnrkA&#10;FgV85kVQWxOgsSgg3wtAO7NSbhOJRIWFhegFUFsrA/IFAQhAAAIQgAAEIAABCEAAAs+RQFlZWTG3&#10;lZSU8P/yG/1cqYAQwHNUIZBVCEAAAhCAAAQgAAEIQAACEHieBRACeJ5LH3mHAAQgAAEIQAACEIAA&#10;BCAAgedIACGA56iwkVUImEBAGh/m7+oaHJVtgnPhFBCAQE0ReBQV7C3yD0uU1pQEG5VOc82dNCVq&#10;gb+o/1dRkmKj8mPqnYslUV/1Fw0Nics09ZnVz5cdFewqEgVGSKr3Ms/b2QsTwwJEooCwxMLnLefI&#10;LwQgUJEAQgCoGxCoUQIVtsCl2VELXKvlbzz34dh1QVS2yT/7V+rMnADNZaLcXANDIuIkVU+cNDHM&#10;vzrOy/BF4x0c9cgUVS0zLmSoqP+auFz1HLMfnT2DIu5U2SE7MWpnSKCnQsI/OCwiKvEpBXy4IjAV&#10;VBWxiyVxEQoH1/7BW+NM1QaTcifmq3D/4HABVbdiFnNtuBptzzdR1G6//sFhT63iGZ1egwfwj6mq&#10;Rkyk2dEbxm1ut2fbfB8Xa+6adHtGhAUrH1R0e0Ylqj0KVOutZ2DIYfXfytPN1SjdDUKqnvvCgvvL&#10;i0K5j7WLz6yQVczcOT9rPnkMUih2KI0LcdMs4p/2qdd/adrtCxKmrWerRgJPyyb3p+D+yr8IlOUd&#10;GucUeCaT78YmbbfiThd5Bq7529BfKdWyE7kGrjlisgdv+pXj5xi/QX3cbE2eTZwQAhCooQIIAdTQ&#10;gkOyn1cBces+Y/pIth6N1WyQZ8QejpQ8P3/j/UITymTclhU9ImOd9werTfN6ysUv9Dp34rKc6BHp&#10;64Z5fRCRUuVWtUkrq7PX1C9WMdu/j7ynkq7CxN0btw7+6uuRrar0TGdfOb7lsfhco48ied2y1GU9&#10;MvaN83j/OXt9lB0fNs1r2D5m3J4cliH12Mcd72z/z4KI+NyqlmVh4uZZ3uvyAuOKqOpeH/9ovves&#10;zYZezYndeo/xS916+JJmJCb70uGtqX5jertVqdSrmiXTHf9WaEIBf1fLcqJmMjt9+31TDZFH06W3&#10;us+UG/vj4l2eS2aMbMa3/xlGmvrP0TtO/uu4akm35xdNj8/qN2uv4hklzY3bMNZ7U0bgIfb+zfml&#10;7+U5Kr9VJDc3fm/ozkgdiZfmxoe/57XgtMXoHfKn665J7spGI//k2bBgV+U6ghQmX4y5yagUsSz1&#10;r+WvPl4w7L2wK8rbSuw+6bBMljTHy9KwrTQ3MSLY99U5p5neIXHy9MrilrU5PU3APWX49FXd497e&#10;hT8/7jQ5PJX7a5LwVdPfA8eujqn4AVKcEjHby3tT+ojfqHDLUiMn3l3lN3N3Jax1RAyzb5w9ctOl&#10;S+umteRBUdWywfEQgAAJ4HmAagCBmiVg69ZnkJ8k8nBshlq6q7Ex0NBnRawsdZmPk8kfFyY5s5P7&#10;yAnj/c6t3nXOpK+qxQ7uIz9fNJEJW/ZddBXf3oudfJalymJX+DQ0TVVz6PLOzJ4H10WcV779yz4d&#10;upBZEvx6syoVEbVOP/FlXzkuDvRy4c8kdvEaNeenuGNDnE2T9BpyluzYnxce9Fwyf/ZAd4dyh//M&#10;dD4baai5biCH0tundp5y6f6qN/tS18m9zyueTHLCfUOBBd2BP2l27NGtEgoJtq5SsZtnmTi4D/D3&#10;ctF+0JlnaqslVdLsmL2rEwKC33QvL19x+8Bln7zpo6yWvYIChzFhvx5O4jt4Z8Ts2p4wL/gzH+5J&#10;4NBp4uefeJb/liIIXN8Exw6jV+qKAOTGbpy2znL9j8sDu8vvf418sU+eQZcXbomuTI+w3PsJyYyL&#10;W+uminAG+3yhiHabLUFf7zL+tpKm7J3Vbxmz6MxfKz4YoXheMYx1M7+pSyZ1VrtKtZSOoZNKC5jX&#10;3gto78Q/Pxzc/QKGtIieG1JRTqWJ2yaNjvAMXbt8VHt65ohdeo0e4sFEHjolL1lDlyv/fWHSqUOR&#10;TBuP5vyji924vhVtB/Zox6cGGwQgAAH2wQQFCECgZgnoeiXINQaYUVP827C3NNsn3NU/LF75lljz&#10;tYBqV2T1bvTyPY9cVPRVpo6gmWwf3QoHAtD70iBX16CweK4Bzo9clW/UJ5N66MuHsBp/ZuOKRXLh&#10;dpqJX9eLHZq7eTKpF24/kjJaPa7VRmRw3ZhdgyNijij66PoHq7wx1notQ715qa8t33lVuyuvwYxb&#10;Nxs5d32b3xUdAagLQGjM7DkB5e/rDJ5B1w5sHOGUn+orR/le1Ac4cBR/8kqV75H4GHnPd3m/aHp9&#10;R/nn6wn1sZf39yalwR5BkUzcSt9G3K+UIwIq4uLZF2idX6MvdHklFOjCfWJ27dK6ofofSBUHgSfS&#10;3k3csHUXV0VdlebnZBWrf1iv4MQ6A39sxx9m0tv+8s69/Ght+aZ+WxuonxXmJjfxCN+Ruf+CiMQs&#10;zd24UpRfkStFeSRDfmvsjlFWcvbwygXoFC0Z+Tn/jJePzpA/36SSIwuUncDV8iwgy/pyp7uKVrrY&#10;K3UgV77jB3gbjr0qokhcINjTw1XZ+BM3bd3FhYJOt+WPRnH7SYfprXRZ1rH5Lppp4iIO1h8G6+tJ&#10;ZN1swKjxjFYAWkj2Su+c2xPHDPTuoJYd2zadu7dllCm8FxHopjJ6QuVGZrvF7/6Gypp/hkjv7P3i&#10;yzDGz9+7vubFHTpNCv2cC1jrGRPBXYgqDI0h4O8YOn+MpFRljI5r4IYY+R+vUknEp4Fr/oiip7vy&#10;oW2wQ5DYfVSgV3krnCnMSs+p2OlRdOj3kS4T1cI97N7pGTml8qPkI+D0j+env1N9PIJ+Y5jfgjzq&#10;cPmiEXzFD67ERDKensxF7qnr2n/BEfUhCaq1nSSUGRdSrtgHAhCoqQIIAdTUkkO6n18BHa8E+Q+L&#10;owYo+4vq08mMW/2BoiuyrCxussW+KeodFONWLttxpdW7P7M9GFU7gmqflPouLvCh989Rayaxrzto&#10;5Oqeo27BCTl8V/pDgRmbvCduU+nKKPzMxhav3bPvDi35c9+JnM4f72e7fV4fmzZj3GLdg/8paPJJ&#10;v8VJPTbFcx2e/8+DuvIujjauhSRu4ffh8GS+IwA13Xd6h0z1Vvm4aawe27jnXilrt3tVT1Wp8pVs&#10;XvZzQqt3f2Jr0+FJ7mLqbLx1er8VCT3Wcp2Z43/w+Hsc19+b+gAfTAj1Y7zmHUvnujnz/SYMcWmf&#10;X7UvdFnkdIt9w8ZuMGoAs9i108B+qVvDt5puLK6SsWG/j5fPL17Y772Q3RGhi+cc63VszUQBsRsd&#10;gT+2vceMf/c1edeP7NPbj7ZYlJDF0RXFBeat0+gOLbR+KpIqvRMxa+yy9BHRdDv/tcSPSTqXVlRe&#10;G3KvhE0fuzihxyb2Zi/L+aHj8XFjVSu8ZOv+E5mdPz5GxU7jHR7MMLJLv1TyT2h4pMf8DwarjF6W&#10;rFz785Xm7/58mYZmHJ7UXsw8it4e47YoWt4rPm5cxroxEzeXhz4ZPVnWl7sKq2gl7qvKH8KXr/9L&#10;et/cFqfdTpIookg6QlcOrh6ezOWEVEP9TCiZ3B+RphmXNisnAvAPDo/RHL7OnjCTi4oat0mTL1JX&#10;dL++HZvoOE5yMyOPPSHXX73twM5cJJtCWstpUEO6T2gqVbHUdUNyzh2OpnfZ7G+lScc2hV1x0Rcf&#10;4cbylPer39jl8udTNsbKHbgLMZK0dAt/tgLnnF3lcWR2D1ersbty+n9zn+pz7GqPLTPGbr/Mtb8z&#10;r589vmX25MVHGX/2oZ11PbT51tFfGNVzQZpyYvvW1H6rKgjUsmUdpys7jeo7yodESJNO74yUaHaj&#10;0MRs6LN006q2jMu8Y/yDgOu+l339bCzDnD1w9mHroN9kstvbvPe9+l54vLwTGTkvHuYx63jTL1jn&#10;nMtLmI0jF/5hZsPfjKts2BsCEBAigBCAECXsAwGzEtB6JSjow6I8C9LEiAVzmVUhs/j5pcQur8z6&#10;/ENrtQ6KXvMWzVV2Ba845+xHtHEzChTtf/ZkTj4fLZtEvVS5B4vYxXuAl4taV0aBZzZGm17lrV6+&#10;sHj6sgCV7rLGnKDifaW595MuM4I7WrsMC5w80otVpW6fPfp66hq8zb5HP7pq4cXxi2aPcuc+2/Od&#10;dVdu3G1cV1ixg9d7IUNiv4+8GPNjOBM83os3r+qm1n1U62SVKl+XiYs+f5dj4TbpvchVIUfGB3/O&#10;9XelzvDtJ85d4rlrRQWDXg1zaZ4/cdeCDcyqxQv4vtBil+6z5i+xNnIAs4P31B+WDzwy28+jLj9p&#10;X1hEBE2KKKAdZbgAxE06jRw+2OPu/z4a/d2jmRuWUDqFrLKhGfjjO/6ovAV16jeHvff4BqO1i/er&#10;3VVf/9LPhNVPRQYo3LNpxkG/RZ+P5G5nqtJe3ZraKH5bnBK5ceERld+2H/P5kjYrV/yujPe5jA+c&#10;PIrvn82NdxDUpV/x6lIksnDtM/uu7/geau94XeYFf67WR72hz5zP2ecNlyyxS9cB3Z0jd55OUjZP&#10;K8yy3twZWUUNF3ml9uDa8/rvR3qY/LliYda8zXNUAyXaVxPUQ0r66PaFVJaR4jZcFCn17PC0+SM1&#10;h6+z3VichcUUVBPCP0v1Rxj5/upeo7u1olavNOWPheM20Y28SF7iTm1a1b/H8L/l+7p7VRwfoTkR&#10;QqcFxQze86OyX31QoF+C4s8cdyGa9mXtcv6vlUObbt1dGZf5x/Yt5/7wiR3ade7uwuSnZ+WzjyxO&#10;xm/JJnZvur+c2g8eMpD5bWHoaaFx29wrmxd8eXDw+m2zu+sM1JbeOLdH4qLafYNhnty5fE+1wc/P&#10;kmBwRB4falE7Fd//YsL6HSv49Fs36+XzypaJQzeeL2W4ySN8yTl0wyevsHerQ6cJHwXamWD4W6Uq&#10;PQ6CAASeooBJPjU+xfTiUhCAAH1KU5seTKsxoI+I+yjm8lI3lVGBmp1FBQkXptIrmnF3x8vf/yuP&#10;oT7b+2jGaq53pUVd3+USIUOdBV1RfafIIA8LrgOno0fgZZ+o/bNM1AZWXqVYEvPDzHGbPSp6b1OJ&#10;NLOHSHMTYg+q91/l/AUMCNe8orPX5KCG62YvShrxUT8TzTJgOFNVLt/cm2cP2qh9dtfXqDCeKzc1&#10;4bJz925tyj9qc+dXaxkazqbYoX1g+P3U2L179uzZvqrln0GjR4/29XAPVL46M3wK3XvQy+cPhgWn&#10;v73j2MGozR+81rGe4L/BGoE/7V7i1Js3OiJCMTt6Xd+VEonxTTVlqvX3Qs9OOHtGvY+6ddPWbi6X&#10;k+5rLFRhnJPqXHFlOZt6JHxraD5OGowQsVsxqKSR78o4RlAa9ObOuCpqXA5Nube8YTnlo/EVDN2v&#10;xMWadqOwLVcnrV26B32+pE/06r0xaiP/HZp7tBEUU1C7ev6Nc/9IGO8eHZx1JYpv2Jdy/dX5qMej&#10;6O+WhTETF01Wdm7iZxPkf8tNK6BvBA07J0K0y7B3B7RQ3F9iu7r17Zhzx6+kM/ILeQzs3Fz+W76R&#10;7+nWXBFI5WME8ob0g2vHIxntXmaStMw8IcJsf5l3gu5O2r92ZAVztfBZU0kPnZbvp6CSJCGXYv++&#10;sKEWtVNp978oTU3+m2n7SpvGltzkEdFMn/HDX1KPTWSmZRYIuyL2ggAEaqqA4I8fNTWDSDcEaqOA&#10;2P3N4ImMfF0A4UNGiYLvOFrlLWZVkO9/oj06dVaZc4g6TMaFjPUYF5Hs1DcklSY81znitMqX5k8g&#10;XxHgSeyqIZIjJ04bnFBN6GUlkUEduNiCjWvw3b7bovfP0f3eRsj5dH1Q5vwly33r8gEMbmNba/yM&#10;A0Zu1CnXOuFyXWdHkz3I9UciTFC+3Gdr5Wh/Pv9sy62CRoXRXPyiYqbZaC7EEaNGjRo7J5x6nmcl&#10;7JnvsWX+rEpOhy5PEdeBuc34ia+6iJ3aB07odHCNfBIN5gVDXb4Zsfvw4HmMfF0AzY4/9DZv7TCP&#10;mfuS7eWzo2cdm6c12luDRV9DTvFOWLck91vJSl+ujwS/cfE+SdLttIqWrze2hivn41TOdaeVltyY&#10;kGH9xu277dR7GduHWZZ+bJ6X/qKXZ1lv7oysoqapa0afhWblWPbZzr6/3Q8dZXAS0MpOBc+FdQR1&#10;3zCUfOn9i0cSGL/unZpozPSv2rCn/vaxTNvundvYMjomDuCa/fxvmQJqoTJMfWdFJ3nNy+s4XJqf&#10;lZHPODd1rsN17I9lXHp1a2cnP5CNG8qHGHA/Ue2zIM2+HntEvf+CNCczjRG0cqFU8vcaav9vabUq&#10;5L2Kg9SlORkUmPBo41q+Yp+8n4LRi31wCwOpZk0tL3x2efNufTs1YrgBCOUTB3B3spX33JtMC89W&#10;9QwVKn4PAQjUbAGTfXKs2QxIPQRqmIDYyXuAfFomY0YB0Lsd9lNdlTMrYfotTjixilk1bPpWxZBC&#10;enFxbtfqtHnb/m/Om6+Xd/yu8rX0nsDZa/aGPYNjgqaFGjXYu+JzKhcFlMn+YvtNVm2AvfZ1OH/q&#10;cZqlWMRKvgYaP7b5GW5cjXLR204zRflyXR6Uo/3lmWf/j50mwARc3Pmrg9HJfcCA7i5Vea/Ofvjm&#10;OjArN2evWe+33rEuIj454WZfHRObaeajvre/Hxf4K9UcBSCfCn7tujljVWZHr4IDN21hhcdzvy0f&#10;b1xejPqnDqlceioKS/ET5k/ctm72m8bmWW/ujKyilctU1Y6i9v/CSeNS3lqrPvqJS7n6Lcw2bhn1&#10;HuYVXLpCE43BCGxT3OiYAvsiXaLjqNxLv2895cJPacnFZVxGd2tHUYL0O5dvqrexuVa9/LdMHWrK&#10;M0xCciq/DoLWpn04N9MB9f1n7zI+AKQyMSHXD18+AIE7F9dngd9ZHjRX7b/ABwhU99eZCHbNwvlj&#10;l6exi/z9MceLElzRxvX5V9v4B4XgMWjKY7WyJs+LWv8LlaUZ8jLTaHoB5cQB5TfyX3NUpzKsWm3F&#10;0RCAgHkKPNPPnOZJglRBoEYIOL3kP55eCZ6/pzEkmBLPztikeL+hmRdulnvJpXM3yocxci8cjPu0&#10;wa5q5v7q7B3hE+8unrbsGD9llClfwAovAnGrUWtD2WBE+eLYwg8Wvifb/VX43hXvqcPfFKc1xTmc&#10;ugXM7ha5cP3eFI0XuTTpQ3hEYqFpypebTizmXLKwcfXGc2mfn/1YnGnMbJE0UDz8O6150DhiPcOP&#10;hRQBH4BTadOKm/n8Z3TmirUxzIPbhqdsUwb+EjXnitf/0l5I0jT30d/fm/ttzMUbVer2LzBZFY2H&#10;r0qHJr25M66KCsyF0btVOD6Ibf9/Eu72f4nhge01ZgBh/yi4qo7+4O7ZbgM7C1kPXhlgUvZG4oT7&#10;9ersqrKMH5sPG0ExhfIc8y/SNe8d7g150NzobrM/5Obt4Prby89s79xUORSfO4/6EHcnjx49XZiE&#10;A39dU3+M0DyO4VPXxJU26djXz0U+kp8/nJ+Nb/bI7rRSAN+xv3xiQtWeCPzeXJ8FeSf89CvHz6n1&#10;X8iN/XHxZmbSAr3Dr7ITIxYO8/gybfw3i+STnuipAHxEQ2VjF2f5zWXe1DcFTBSqdiAXamnr2aqR&#10;8qfa/S/4YAo/kyIHJXREg9FVGAdAAAJmLYAQgFkXDxIHgYoF+E9s3y8M3a+5cBQ7c1i3yK0HuXXj&#10;6V3E4dVL1yjfPdJaRctWMXPnrI3iVjyiz2Frl35fXKkR72IX3wU/LGq5OZCfMoqboSAz5uh5LiJA&#10;CzJtX7p4s3Gdsvl1j+RLxwkufH7ytoMzxnHJYCe3j1rgKlJbFlG+ILaxZy5PAjcSOzLi9/OZ7M/4&#10;OQhpfmbjNxrDsTa0yeo5y8Pj5JNt0xKN+8I2UhubOxm3mJlI/8pPhq7KrgpJqw1yq2fxmyBYZ6+p&#10;34QOPD563CLlAm/c8pEfePkeoGyboHwpJWL3gLWLWq5etFg52TiX/zURbGLll1AJEBji0qKg8y+b&#10;zsxdtCyKm9NaKolZqz5bpGEKsVO/NwZl7Vu9ZmeUfCk79iYKmTlr68CZ73XnJ6jjFolULyZu6Uf1&#10;WqeZOjrzlPWTilYuXi1fJI/yvnXL8WYzV3xTZ6HPJ4pBARWXLx/4C10RqjFXPD9ZYMzJWPlNHRO+&#10;dMXKylRP5aVt3fzfnnR5zdLNV9h7iq0Hm8PZPsP8Zuse8EVoy+1zFm9XrPpJ9/sfYWv2qSz/YaiW&#10;Gvi9wck4+MkR4o7GcvcRpTB81WKaC0DQpjd3equo4LtJTzp0VB4de8uDvJfU55wrTtm7fPKDt5dN&#10;7KSrg1L97gHvemwND+UDWDRZwNI1lydNeqerswAVsVP3sUsG7h83k+/YRf6hSxdmzV8U0FU10MB2&#10;OitSWS9TSF7Uli3gy2pfWLAvzfi4xXXenpCp7BtyPkygGMTu1DtoyVuSrdt3s2vNUtXaOn/Kwsjy&#10;Ie7WzfymLpnQIHpu+WOEe1K9595hcUGrxpbsQ2Cux8oV37APAe4vIM3GN3D5D+yyKdod+/lG/qA+&#10;yrUnVMcF8GPyi+/dfyD/c8mGLZgp25YMrXD8BT1z1szsN3p/y9BfNkzSVUz887l8nV32T7kL8/e+&#10;g/F0r7GRkZmzVnqs3r+on2IxCP4vGi07G2VgAkI+dHL9zgPlk19zjIN6MIWt6ssnHNn0rfxpzM0n&#10;EraA1vg1elSagBqGXSAAAbMSQAjArIoDiYGAcAH+leDeLTvUJ1eTf0BfEjnkwjBHGnDeefrvzNCP&#10;PvIrPzF1nv8pdqZ9uJcNO4TX68eyEZt2VDBTsaHU0Kxp4zfsn8vMDZoediVX3H7i5vDhKbNd2XHu&#10;w7692HT0zPFGdcrm1j1qMGmKr5txTyZKxjvL1o9KUDb8tNJd2TOXn4jaousifS8Pq0d5c51+gBk6&#10;bQl9bKvM5tR+0proRd3Sv/Pj5wOw8PruhlP7TvyrNultWiNb3jO2MifXfYzQ7NOS2j9Hxn7cOSN8&#10;tCOfNtcFZ+uP2Jbw30n0PqrK5csljqsz0fNfTt/gJc+/33c37Dt34l5U0kfSdSu7HxjJXd07mF1V&#10;US+XjuzSWgnTd8ROqR8+iD29hd+GshH7d0xXDsQVRuHkPnDq7LfdMn+fSZ+86SyO/XYwIzbH/az1&#10;3rU8AVzfXZdRU/y5Fc0q2thOK3uOjS9bx6814PvtxRYTNywb2v3NZVFLmIUd3lrARy4q3LjA344t&#10;OzRXRLd1n7j27PDkca50U7v6fnulxegPDM4FoL9+iZuNXBsd4nn8HbYsmn/2l2OPEeNVRtpTVdmw&#10;Y9HLD77jHiM0d4bXd/FOnTu4GnfnaiShfEUAIZNxiN3HbT47PGVcc7agWcmhMw3NBaC8nt7c6a2i&#10;dI8Kf0wpZy2Vz5igP0KkoaH9Wp5a9Rd+WRdxM2w0l2eVTR7v4yr//gFpwdy95fjOcc+QaNVZ6ORr&#10;y/MTtfLaKkliy3TPtr7XprF/OGy8NhSM2L+ZXbGiPF3FKUcj1NahEPSM4trYypXquafKaeblj2Np&#10;AofDK+QvybkwQfkgdqrPa45NvB/UgW4Tr8/+KmnUsoHa6H3+SbVnYNr8HtyfG/5JNeyH2JM/j2rB&#10;PmS8gjZFDuLqhoWjx2paWVBx82pNTMg18lUGKfDLoyoWJmC7UXSa4M/I/1y6Tr3gGZKwfxG/no7u&#10;Lff6nlVbJMyVLUGe/FNUUfgLaOlTxfKrjMoSgBQZnLl/8+t3uf0t5JdQneCWG8XAaCwZoOviTt5B&#10;6+d7yKsH+/zUGuOgMV8gX9VnN4oK4hjpQfdzslOfDwfrfYgJKnTsBAEImLuAKCAgwNzTiPTVTIGd&#10;O3fWzIQj1c9KgF6AT/BY6HYsfokP9VE05VZ9ZzZlKulc9CZ5sMf3XY4dWuFjwkn+a0z2Tayp43TV&#10;RkGNq8E+C7tsi1/ho3ch9+rPIq5QvQLVVoW0k83Odzj2yPg/Dj7jiUIUKXtW6WGvO3Ku9ZKEgzpn&#10;DKm+8ubKOogJTdjCxkCxQaDKAmPGjKnyOXACCOgQ2LJlS3p6uqWlpbW1tVhc/hGaYns0ywf9qzyG&#10;D0oWFhaa9nM2SgUCEIBApQVomqIUvyUT+pm4/U/pqb4zVzqzOg/kXtH4fRhk4kX+akr2TYup82zV&#10;RsF2uO2zJKg32v9PoRSf6SWqrQpp58rBe/KigMs6pud4JgCZcRu/nstMX6Y+B2E1JKVUEjGjfzCN&#10;RmK7vVO3+vDFi+ZGV6J3WNWTproMQdXPhjNAAAIQMCMBhADMqDCQFAg81wI0ynRPVwP9qCsHVH1n&#10;rlx6KjyKOnzGDTZ6HIShRNSY7BvKSNV/X10UbOfhPYO5ic2x1W6B6qpCOtWoi/j0bRNvjB63nJ+6&#10;5dltNCfo2jlzGb2L25kqdZZNeo3oFbPQlxssY+HaY2JMl9C9m5eMbPW0P7CqLUNgqtzhPBCAAATM&#10;QgADAcyiGGplIjAQoFYWKzIFAQhAAAIQgAAEIGCsAAYCGCuG/QUKYCCAQCjsBgEIQAACEIAABCAA&#10;AQhAAAIQeO4Enna/qucOGBmGAAQgAAEIQAACEIAABCAAAQiYhwBCAOZRDkgFBJ53AX596akRklJD&#10;EvwiyW6BEfcM7anj96VxIW7y1eYqcTQOgYBRAjSjeIBIFBCWWGjUYU9/Z/O9L/h17OSL3j19mGd/&#10;RVolxF916b5nn6JalAKu3rsGR7ETDz6djaY3XBPILTUqep5r9dPBxlUgAAE9AggBoHpAAALVLMB9&#10;zFLbaLrnfXES1QXQpY9uX0hl2rq1amRpKDXcCtJMC89W9Qztqf37wuSLMTeZNh7NHYw7ViqJ2/dT&#10;cH/5JzeRyDMwZIdGDow74fO6t3Zd4CpG/5C43NpIws0o7uLWumnFq4hXJtv3IgKp4cIvM67c+NAY&#10;uxi48aes7H1h/JV0HsG1clVXUA8MiVA8Hx5cOx7J+I3p7Waen1ayo4JdXf3D4lVLwkQq/GlKH1yJ&#10;iWT6jOnTujoBiiVxf4QFlxeCa2DI7ufgASdNvnjkpounh6vgvwf8Xaa60d+Cw4m5Ass/M271Bz1W&#10;Oa6/X0TLdMkOP+U1Dk1aMXEyCECghgtU59+UGk6D5EMAAiYR4D9m+YVeL2M/9XDbX1/1ebzC673w&#10;eOUnJ3H7SYdTZUlzvAxGABhb90m76BRzvNiPbVzjQXizpxKLPElzEyOCfV+dc5rpHRKnyELcsjan&#10;p3nP2mwub3e5t82abUKTlJ5pT8I3Nd8KTShQ1gW+QvClWds2fkbx8QO8TbvOZfaNs0duMgO9O6id&#10;lpaTiJRUIrzFogu+L7h38qZ+a1qYdOpQJNNvVWwOXytK9ntuHD1s4mZqV0uzr8ceYVy7tG5ohh9W&#10;2PXqlq5YKfEY2Lm5aZKngzfz+tnYaogiqdxqufERwcNc55xkei9LVTzg7i9rc3AaXwTmtRn5wNef&#10;eG4RVsao4uMD0MonWFbCnmF35w7qN2tvigApaWLEgrnn/JbMGNnMtDFB8yojpAYCEKgRAqb5s1Uj&#10;sopEQgACz0KA/5il8SHe1q3PIM8t82ftShTwwUlPqvnGg+C3+lxfA5fR3doZDjTILypN2Tur3zJm&#10;0Zm/VnwwwstF8cS0buY3dcmkzqZ+u1vZ8pHePrXzFOPp1tzBzB/p6VeOn6ve9kxlCavjOOPfMQpK&#10;hTTt9gWJi1/fjk1Ud+f70fgN6lOJhQkFL34mTTq9M5Ix5q2pkBzxfSV6dWtnx+9t2a7baBdJ5M7T&#10;SVK+xeXdo4OzkBM9vX3Yl//cenUrI1VTXsUE6ODli1Uz3FPF66gcLr0TMeutGUxw1l8rJqk84MTN&#10;Bsxd8o6X2UVejHzgG3DiapdKxRPAqvEEc3IfPnpIW0ZyPDnN8F+yp9OhQ0AmsAsEIAABhjHzz4so&#10;IghAoKYL5N8494/2h3hxm84D2/Kf8imDpZKIqapDpqnffUQIP2DSM3DNvohvhpb/VhIRKB8ZS9MH&#10;9PEI+o1hfgvyqMPuy70GZ1/NqfRoFfUPDleOOeA6FRvRgJHe2fvFl2GMn793fc1icOg0KfRzH/Y1&#10;LPWhpcR6cn1DNTqF8h22A0NoDAHfddQ1cE2MpLQ8d/SDDTHyFb8J4dPANX9EHQlTjDjwD46IV+kf&#10;T/0RopSddcsPpNZI8w5B9AI4MsjDgruIfGhrBftTTlhDuvQ3P/FQ/RdEJKoPhuWupEwz9QmOku+Q&#10;zf2C7wlLRfO32mgOg1VV9+tr7jB+yLfbVxFn5JhsLqgehCuSwY2dDQ6PUVyRrzME/p1aetRxSbv8&#10;k7l6phS/yo0LoYyqTEIhTYla8Kli9L7GYP4Ky5rvyu72DZd8lod6pjxUf8dYLInZQL9SKXGDXjp3&#10;4FtBWi/G2botcenSuin7V/1eRNDUNUe4qsRXPI0iLr/BXPtTJbt4rrw7dIXmbBfo5h5BkYwkMqgD&#10;V9EUvW90wwrOHReAUAtg2dVtRNGAmxk5Uq7F5deaubKFK2X/BVFqb1v13ewqDxF+5E5EVKLibqpa&#10;NaacOfmsSJXJyq6H+rnoCr3x1caoAQIV8PLjIDylV/ii7P9VlPxxoeCtEn5xyt5VM8Jsxvu/5KRZ&#10;XE7tJ/3fMp+G7K2p9rxac6T8WaFxD7J1Sb1LvMYjKGR3RLR8hwqTrafq6nzgZ2vevww3rYyiS5S+&#10;GsJwtcuoyKn2Eyw/Kz2fYdrWd1R+mtaZNfb51tJ19CbFXytl3aioKvJVqP83EVHyJ4o8RxXtb7As&#10;qK9P9TzVBd/o2BECEDArAYQAzKo4kBgI1DoB6f2LRxIYv+6dmuh6885+yqcsc51d23bv3MaW+8R5&#10;ZOHYMevSB+xPpQGTFzcMKTt7+Jzit3zHYL7rZkOfpZtWtWVc5h3L4jsQpy7zcSpOOrjzmsfMWPZY&#10;mSzncmjLPycOWxfNjppWPVaQszTp2KawK3o7cmfHh03z8t6UPuI36sRclrqxy+XPp2yMlbc0+M+L&#10;krR0C/9NOWWynLOrPI7M7uFqNXZXTv9v7svKcmJXe2yZMXb7ZW4KREI4vmX25MVHGf9N8TJZ1vXQ&#10;5ltHf7FLPtagWBK1eJjHrONNv2A76+ZcXsJsHLnwD7Y95OSzdD8xeM07li5nWOHjRIGJivaXOzCS&#10;u08s/Nexyd7mfeD1T8Li+SiANDc+PNC93+KETiGsYVlO9Fhm/++3GWuGbRu/5THueNMVNCCiLOf6&#10;HGbV1IV77xh++6XA1v36mv9tbmrCZQlz8/TZa87DN1xkC3OFj0NS5PfX3D6O5bsncyATP/w2mh/r&#10;ztUZ5vHddAeO60nsqlZbZvdxtZq4K+c1wpVrj91+nsOlSrVgWL9xx1uuYDOVdX2J5aqRS/emFNMr&#10;Z8f6jVRqQ2Hi5k98l5/LyOEOyz4duvA3l0lv+7Ov1vWUNd/Vhbl5mEs+NQ5lsSt87Njgl/wdIxXH&#10;8rE9lt6dGBn38/TuLlXpBsy/M9cIS/F1u+3AHu3YthxVvIObZvutYKsSW/HoLtg/euZueZcbKseF&#10;E73XpfvsJ9jUvxZ1vLZrd6SiO7S0QnOxk8+C/av6MS7zj2Xx/cUpjw0rhhV0i7FFww4UoqR3bqP4&#10;PML/hO2tk8/dQZF/nb3XOmg/3TE/em8f917YFUVLvrDCm12ex4wR0dyzIWdPYP2Lmw7fZ+tqlatx&#10;eca4sItqyuW/4nvlGDd+QSdvfa5YJZEH/mUB2FvVc/ur0xS3qp5aLQxfmnx4UwR1KNER4lTkhJ4G&#10;73kNW5c+IpoqUlnq3i4XAqeExskHcGncg7e39Yh6ffpWxfAuul8+cPdYkdBxMXcDZ0WPs9gflszY&#10;ifXVGX1VV+cDP+vO5Xtqf1/4iJK830TFNYS/TY7c1FF8FeNpPcGk2bFHt0o6TZriy89VUWHWaKTb&#10;AfYxzUzYwz4eZKmHJ7UX66uK3G3OJBw+e9t5+Dr2EPrr5iCp+Amsvyyq8akurKphLwhAwOwEEAIw&#10;uyJBgiBQqwS4pp3i5WQFOVPtn08v3hfOXs5MD1n0rhfbUhI7tGnV6J5E0Xtfreumro7WNFPA/62Y&#10;NJQ7lmEcWnf2bMhIMjLz6MO/sd0++detXrpekfEZkebGhU4Lihm858flo9rTWHaxS6+gQL+EuSF8&#10;u13+eTF07fJJPu7URd+hTbfurmwLat/yQHZMgdihXefuLkx+eha9RmLkHbmXbGL3pnacU/vBQwYy&#10;vy0MPZ3NXmjDWN9NzKrQDZ+8wo5GcOg04aNAu7Bl37HtYe253PTvz3eunrJnx1I2XZTsZi8PeeV4&#10;0NAf46jZmxu7cdr8LR5zy/3d/eeEh05yL4xbPcV3udWq/Ws/6c4lvv3oj2Y3DJuxiQuvCNn4frDK&#10;d8j862n5m+TSG+f2SNpO2PPfFbwVt4ndA0PLx184uXXuYMdkpmUWcPZ8v/dyrnbdXnJh4yDbVwSy&#10;6ZNr52dk5UuZ3JjVYwOXM3P3b5jGNb+d2k/4cLbdhhnfncqmEICzShcPrs1Pb9Ev33nCxozYz/de&#10;4999rZlYf1nzXV3KSbkUcsEv9h1jLhsn8t3dMjRy/7KBysEkQsh07KP9zpzdiU9At76d2HCGVsVr&#10;P3jEK0zk96FsbaEXv8vHUTmGzOcqIUE1b9WoWNmbXa+5MkeKTw76YAXmj4+eeI3u1koRI8w8/3tE&#10;JDNkdkA3CqKo1Qpxs15DPLYEzdwonzyywptdmnR4xfLItkNGD2dvJcqju8+kFYfZ0BjNx1bFaqzM&#10;Fx92UU254lf8zCZciESggnqFUX4w06xX6reqnlot6LLcuAOJvhAn9zQ4Mnj9tuWj2LtS7NI9KHB8&#10;wqoF/AAu/h6csH4He9OSs3WzXj6vbJk4dCOF3fj75aDHqsWL+PuRcXIf+En4H5Pc8/UlW2/V5aNF&#10;6rP3cc14tb8v6Xcu09Qz8mEyev4c8LeJruKrEI9/ginnDshOPLJ25rjNHvNXLxnZis2i3ttBPidO&#10;+fgdvVWRv83LbensevfXVxbV+lQXVNOwEwQgYIYCCAGYYaEgSRCoPQJ8007+clIrW/KGfXn/fGl2&#10;9CbqmDpv0XgvRTtQ/WOfatdNnZM5UdfT6IiIHYqe+Y7ec6MV74iM7fbJv4fRM9FARsyu7dEuw94d&#10;0ELxJBXb1a1vx5w7fiVdMZW3ylxT/Kc0lX6n/Odd+cCECmY+l6Rl5jHchZg+44e/pD5pHt8e1p7L&#10;Tf/+fOdqlX4ZpQ+T/77JlYU0O2bv6mhXVX95oWWf27X6AOM3anhXZ7VilIdXhNRY/j3VlD2pJSpz&#10;AfLNJD6KIW/Blp+Leq5GROyWDwkRWXnPLd9H8wUsH9dQKaxybYbLFOM3fnBX9bkSOFt+S0hOpahN&#10;ccrRiK0S+s+bfyc/LJUm7l6xWeL3YVA/SqHestbZ1YULfrXt75y+dqZP0P3xe37bMKlT1ec81H5n&#10;Xt56lPejqWjIMVdbsk99N2MDM2/2ZC9FOZaHKrharMecz1H563q+tuiHNVgx+FauouByE4+EzBo2&#10;986E0G+metlq1YrC1OQEhvFo48p2F2JjcBXe7Oyvbx7YtUVjWnsTVGNljrSqnMG86t9Bk1cRRdK6&#10;VZlX2rjKb9Wq4PPPTz3z4cufBlwITJF0doyGJPL4tQf0A/6RpTInRWlq8t/ymAh/v0xcNNlbvc7r&#10;rzN6qy4Vt9bsfWqPUK5KqM8fqaeG8NcSPI8Me3L+CRY919uRC1/W9ViW5rM/7pg8rqc/a1pz4uit&#10;ilrxAuqzoPcJrK8sqvWpXsVKj8MhAIFnJoAQwDOjx4Uh8BwIVNC0k/f+5T99qvbP1544QP1jn1rX&#10;TW4KdLXJnPiup2PXnc1rM2oz2/s069g8F0b+jsjobp8F1GZimPrOjhVMHqjW45QvTGl+VkY+49zU&#10;uY7886Jq8rRaUCoTJeqY+Vyak5lGg0w9WzXKvnR4a1z5lAfcx0+uPcytjMj9Vm2OQwP7a743Uwmy&#10;8LPKa8++xr8PZ5TTDXBJ4MIrgtZx5G349/Y6h4RoL57H91z18F13NrvNGG5ISPqxeV6KqQS1X8Bq&#10;xUHKu5/wmVLvfcDxsbaM2N65vou89Nh+0czYCWO5rhm57DtS13nBw93p76T+stbV1YULfjE354/u&#10;M3sLM2nKRyPZfiJV3rTfmXOn5BMgn+dSew750pzMDIarLTpCcuXV0pA51ydC5XW9flhheeUDEMrp&#10;PBz7LUvv80Ns5M9suESrVqiFWvTd7GL3N9dFrp6QsDJopLcrzVtA83EcoYkATFGNldnie/srhi8J&#10;y62eveRdTlR4FcUqn9+Bu4f41VXYVnfV8aV5mRkSxq6ps30FHwR1TePCDX13oWN0LNag0h2JfwTp&#10;mMVQf7L1VV0Kw2k98DVey5OQ6vyRev8cqI8+E1R88idYaAI7roFGHg1hoq+mM3UUevqzxmGWj7nQ&#10;XxXFWnPoGthfa+EM1a5h1flUFwSHnSAAAXMUQAjAHEsFaYJAbRGoaAZ4rq+vy6gp/jT+V7V//hN2&#10;YKdaq5L/5CSfLVyt66bWXNn01nYW2/V07/4VH4ziZrfm9pf3QeC/f6VNY8GrAdShprzi/bCuAmF7&#10;nPLNSOXGf0jlxtZqJY9rfam2oFQ/FGrPfK7S2MvLTJOoTHlQ/g6dXUtPNY/ydOjdX6sRqBpk4aIe&#10;Olr1fGuhfLqB8iQIWseRS5fafHXqntoNbGnirlk0HmF17P7lk0a9zg7rUPPU4tKa057X5gZxcJkq&#10;H8GukXa+4wbbvMo9f3Dr5VHrv5nt6+kiSbsSEfp9ZL93A7pzwwT0lrWuri78R3DGZcIPh0KnMGFf&#10;fmHMpAkV3/58q8yxUV3+NTi/KQYs8JO66ZhDXjnlvnX6naSb8hCV/ODyammsuQFYYc8wPnihnM6D&#10;5iZQDv3QrhUqoRb9N7u82zk7Y19q7N4f53kcmeu3OlJSbIJqrMyWWthFWGb17aVj7YMKblV+Jkj9&#10;tVpIevjgF9fhRffu2k9j1ZqmHSBQCcNxjyD1ZyN/Db3J1ld17XRVbK5XiFoUuLyLk4Eawl+L7U8h&#10;xEr7Cebc9Z1Jk1wOzKWpVOUDofRnTWMQjf4nqo5QuN6qq7csePNqeqoLxsOOEICAuQkgBGBuJYL0&#10;QKAWCfADNTXWRac5mtdQX99z/WZP8GOXR1btn8+1uvnx2/LWjeonJ/Wum3xX8PIWuPyN0JD+HRWv&#10;W/mf8N3LVb8XKOzk0aOnC5Nw4K9rKtPys20sekE9dU1caZOOff1c5CP5+aZYyontW1P7zR7ZnVYK&#10;0OyZqTViX60Dtlbn/NzYHxdvZiYt+Ih6oXMXUum1rpp+Pl9cdwDlpm9/7X4ZqkEWzv9mzMVkdi4D&#10;lc2ySafufspx+AL91HaTv7fXObGCjl6vfOEOea2zsuu+mqcml9YgYVXtRp36dlPMB6En6Y9jdl0Y&#10;sn/JqBbNWndxZbbMClqZWj52QF9ZF+saxcAHv+ZvWzfZf+L89ZOYsBmruNkHq7hpTF7IV7t7R7fv&#10;lyijFZoVj0Zlb128smjS+in9nCzLuzzIE6ICJcRcrSEhEFZflrlWru6+6Nq1QiWso/9mV7mi2MVr&#10;xDsBQzy4H1W9GpefWf8QJ+OLmaswarwV3ar87H1Vxxc7eHgPphjAgRMX5dP7KVKdeyVs6oa4Uu4S&#10;ak9jlZqmPfhFNQxn79yUznzkYrLmPCF6k62v6vJPVNUHPqWWC1KobuVTAxiqIVo95w0VmeYTTNxs&#10;6Nfrp7tErlkhj+7pzZpmFzC9VVHHwCIj91cLiVbfU92QGX4PAQiYsQBCAGZcOEgaBGq4gOZATVpd&#10;at9Pwb5ePWYf8Zi3ftNUbpioWv/8hv2CPvST7A/fzba62fWc5s+i5e4Uw4/VFg5guE+Z+dfvPJB/&#10;yuRfaila7OwCSJ+PpUWYXNxaN6VAg3YXU4O41s38pi6Z0CB67qLFirXouPWx3nPvsLigVWNLsXvA&#10;srkeK1d8wy5URoNOD69e8OXBgct/YPOl3bGfb7WqLNuu+qGQXzug+N79B2wrUSr5e830oLnMlG1L&#10;hrKjcOlCa5dPOLLpW3kyuAGuYQuCwuKl8n7sj67feVz+YVvf/hV0rpbPUFC/e9DSVROSt4b+ya3d&#10;RWvg/REWzK6QRz2r14b2PbJuvWKFRVqbKoL/lUFHbgf1Id9qx/Af1tVXueObEPLGCbcO1tgZW5T7&#10;aM4Bpj2EWHVcgK17wBehE2LXfftLHL+gGjvc/afgoHD+9Z2la5tXmBzJX1u2N5o+lR0h79Dcow37&#10;C5eJwW+ygwDYTV9Z6+rqohr8Erca+fVXk5gNM77gVnBgN3YFOFrjTrF8ozBCdi9bN/+3J7lEr/6O&#10;qgJfVegemTz6YPfQH4K46TP4iscUJ93j7gtaifCH6cNWMfIZy8RO/SYs8UvdGn6AnbadvUe+nELL&#10;avK92fWbM3x47vYdropymwFYAbniW7l9xvRprfVZRHvgt2pYR+/NLokICgzZLV8CkATCv1ud0G/V&#10;JD8XumWrWI2VeapwiBNDi3SyRcsuUCpAQLmLNq/W2Ba1oGHV8Wke0AFzl1BtWjVn8Xb5rcEvAOju&#10;GVTg4mpJl5izymPX4m+OsUtr0jQNq7+YoaxpWoNf1MJwTt5B4asnXN4Zupdb1pR/8rN3nJ5k66+6&#10;jNYDn87bpMeIQS6S/duP3pPyi7POnLVSHlHS/+dAx8ArQ4Wl/QSzbjZyrkp0T2/WNAfR0BOl4qqo&#10;q8OUvv31lwVTfU91Q2b4PQQgYMYCCAGYceEgaRCo2QJaM8BbeM05zfT4mNYio+6+3BTT8tnLy7vH&#10;i93HbT725t0gT5pwqflnJ2wbUUtQ8VvVhQPoSPqUuX6+R9jo5uwa5TSxfIZTv5l7Vw9MmNuDnazJ&#10;fek5+0YtaZA337jV0cVUAK5Dp0k/R8buGZg2vwc7olgksnBdcLb+sB9iT/48qgW7WoFX0KbIQSnj&#10;KAkWjh6r031C434ObM/mS6tnpmarVW3oLxcr6TTBnwn3suGuMvWCZ0jC/kU+8tXjaPr98RuiZzeK&#10;CuKSYeHY7+dkpz4fDqZhFGKn7hPWz3MNG92a/Y284VHx/hV0rlYEWcQO7v6zv1neK2aGhyOdz8Z1&#10;zkmm99jB7JJ4tE74mugFTaOG8RJ1+4UnO8l/JUCSb73oHjjNR2fUVyZz6vPx3vUTEmZ7s8l4Zek5&#10;plHLBsqpGbVewGrFdzTmR6By3LBjQaOjw1xZXpHj6PBk+94f+vHreHFb3OoDTh/yMSnGumlrN5pB&#10;Qt6bQ75DxWWtq6uLRvCLf2FIwwEWbOYXtONH5+pZbKJCUjrVkv17ZjMbe3B5sXBdxC6BGffDpPb8&#10;yu78sJqB/k7bvNhysnEdGeMZHl2+EgHFMtatH393fgeCdZx5OIPtAy6fRECvOU2K0T1owTyPiNHN&#10;2evKgxeGYfXXDe05IJT7q40A4n6q2iSmWEaFN7uUaTV8hOvt8NHcpG02rsF3+26L3j+nO1e4VavG&#10;dAK+hS+q40GhE/kUBvJVLbhEKsZsG7XaPHugFq/W2BZ+xofy6Riris9r/BAXu35I2kpv/tagR/TZ&#10;uiN+iE39eRQ7QYaD99RNG4akzGbveXaahgH7FTVN73gi9szuA6d/s613zOgObClwT375HVdhsg1V&#10;Xc0HPi1vQY3w+dvm80+/1mN3Pazf1JVmi+SWjNVXQ9SnDNBfRRW/1fkEE7fw+3BSP4kiuqc/a5pT&#10;D1ZUFa35lSa0OkxVWHUNlUW1PdWFyWEvCEDAPAVEAQEB5pkypKqmC+zcubOmZwHpf9YCmXEh47zn&#10;2oUmbJnkrjr4+Vmny8TXL0wMm+ARxNT2bJpYDafTISCNDxvsE8QsSTg4SdGBAU4QqAkCqLo1oZSQ&#10;xioKjBkzpopnwOEQ0CmwZcuW9PR0S0tLa2trsbj8/QbFYGkCJPpXeRQ3nbOosLAQvQBQlyAAAbMR&#10;kEQE9g8O43vwUt/R8OVz5h5wmfS2P/sWuhZv2qv61eLMImvVKaC9sFx1Xg3nhoDJBFB1TUaJE0EA&#10;AhAwLIAQgGEj7AEBCDwlgSY9AntdCPL14PqOunpPvNA9dP9+fjx8Ld60e/zW4swia9UpoLXqRHVe&#10;DOeGgOkEUHVNZ4kzQQACEDAsgIEAho2wR+UEMBCgcm44CgIQgAAEIAABCECglglgIEAtK1DzyQ4G&#10;AphPWSAlEIAABCAAAQhAAAIQgAAEIAAB8xKo3f1rzcsaqYEABCAAAQhAAAIQgAAEIAABCDxDAYQA&#10;niE+Lg0BCEAAAhCAAAQgAAEIQAACEHh6AggBPD1rXAkCEDChQGlciJtIdUXuis6dGxfSX+S6ICpb&#10;asKr41RPUUCaHbXAVRQQllhYPRelRRkDUEOqx9YMz/pcFjctuefv6hocla2zQPT/1gzLsFqSJM1N&#10;jAju78otmMU/bbITIxb051fQ8g9LfJZ/QCqdkueytldL9cBJIVDbBBACqG0livxAwOwEsqOCuY9V&#10;biFxpSqJk0qOLGA/b7n6h8Ub/+GqMPlizE2mjUdzBwP5ld6/eCSB8XRr7mDM4477TMx/9lN8HGSk&#10;iWH+ih9x/+8ZGBIRJynWSkB2YtTOkEBPxb7+wWERUYm6P3urHUvrIEaEBMov6x8cHiMx7MI3j4WE&#10;QsyuXpg6QdyHXZXNlSsew4Qa6eCqa4WNpaolWnAVqtplBB1dbW0D/t55xk0mQQQ1bScT1XAD2X4U&#10;FexdxYgYV8/VH0rVeVsJKkd6uu77SdHCF4mUq88qD86OXtzvy0cz/ymjRbRluya5W2dHfdNvRvbM&#10;+0XsDw4Pvz+/qiyC0qljJ3rIq6ZkkntFf8oQyqksMY6DwHMoYMxn4ueQB1mGAASqLCBNu31Bwp7l&#10;5pGLycoGmfTO3oWzl0fTL1y7tG5o/JMo935CMtO2e+c2tgYSWLnlpsXtJx1OlcnKso7Nd1G7gItf&#10;6HXuM6JMlvPbiPRN3mM3xOWqNDOlKVEL3vJYfK7RR5H8bmWpy3pk7Bvn8b6Bl9i5V8Le8xu2z2Jc&#10;dBZ33P6PO93fPn9phJDYQZXLqBad4K3QhAIOMCt6RMY6b78PIu4YHQWoXg5DVah6r46z13QB86/h&#10;5ifMP10jcgdsiuceDkWpIZ0SFr8+bMERRYxQmh17dCsz7N0BLRR/jDJiD0cy40cNaGb9rPNjPil5&#10;1hK4PgQgYDoB4z94m+7aOBMEIPAcCJQ+uBITyXhNmDCEiYy58oDvB1CcsnfVjINuE8Z2YhjvHh2c&#10;jXYovXNuT5zL6G7tLA0cygUgvEZ3a2VoR6OTwDi0Hxk0xi96+66YDMXBhYmbP/Hd3G7PtsWBXi78&#10;41Xs4jVqzk9xx4bozaQ0O2bHwi0dlnw+baC7E3ecNXvc8onOh/7S2wFV7OSzLFUWu8KnofEZqN1H&#10;OLmPmr1onk3YjE3RRo0BcfJZkSpLXeHDF0P1bjqqUPVeEGevRQKVreEGCBr6rIiVpS7zcTLp58On&#10;eVtpZjAzbuNnQXcn7d8wS+XpOn75tpVtNgdO3Mz3QStOu53ERaoVm/TR7QupKv9dPSxCqqNmSoQc&#10;g30gAAEIGBAw6SMe2hCAAAS0Pn5dPxvLuPiNmz7Cj4k9ez2TYaS5cRvGjT4++LugPo8eM37dOzXh&#10;m+fFXD94vv889bE/nKj2dl3ZSd61f3BE/MVzR266eHq4KoYBUN/7MEUnT8/ANX8r3u3wAQgB4wUq&#10;X3CpF24/kr9nzj4duvCU35IZIzVfHFm7+ASOctfTYYH7AOri1rqp+hsncTOfj0Youn3SUFXKpGIs&#10;gqIjq1afW9XdyCpMOQZBvmfESZaKRWYl1ZC5C8jHvopo/EKU4reqvKo/16emGOjBlad6p3zDKaFR&#10;uEfWcGMi/Km0cypZOg7NPdowkqTbadxgDdVxFnoGCWh3ptXBkhEXMlSzrzvb1blyIzJUqhCb0Iq0&#10;uX7g/j/FxR9W3CYsTm55o0VlIIlO8CMXFSNN+gcGDvYI+o2RLPeta8EVED9Zhnodq+RQiopKS3tO&#10;B5XBCNI7EUGeov5rVPrUZBKya2B4vPw5YKBifxr2h2IYDV+xM8ufCa6BazRH1ZRlxh+SM1I2jyQK&#10;YNSbfrLje7+XIytmr8hNPMKP7+m/ICLxIVeIyoHl/DkrNxiKnFVqOFv91M6jozc+kxEvv63ojlxz&#10;RHcPI+0RIqoVUuWRwvZ4Ug6NKh8VRdeluhXJxK30bcTd/NxNoXlbaTztVUZUyffcHaN8pLNuyoFU&#10;xlfR7HO7Vp/zGz+4q/pYMHGz14OX9InceTpJSlmeoHI7uPr/uOvHwT5BkRLJSt+68rFgmVozhlTA&#10;onYTqT2B9T8uy0eBqd53pKGZkgqmRNHcU3U0E9X2Y4q/HeoPjcqltpIPZBwGAQiYkQBCAGZUGEgK&#10;BGqhAP8GY6B3p27dBraN23PuTmlu7MY5G5j5q5cMsEu6LHHp0rop+xzKjg+b5uW9KX3Ebzls5/mN&#10;XS5/PmVjrPxzOX3WXDjRe126z/7UMlnqX4s6Xtu1O5LxGNi5OXso3/d+3PGmK+LKZGU51+cwq6Yu&#10;3Mt3/85kAxBCxgtUnr7PmD6tuScp15VUUrlxDdaunXv1k+wP/5HaIjr7rUtz47dO77ciocda8uE6&#10;sr7KXLyeqrmvxm7xP3j8Pa7fNypTIcZt3Xc2s/PHx9iBDJHj077stzha/uGa+spOH7s4ocemHHYE&#10;A41f6M0kXkmlxjMVzSf9Fif14PvQ5vyfx/FZ5UdV6PYoenuM26JoLrWysrhxGevGKF648cdUnBLq&#10;JBKxoN+y9BHsmIjDK/wsr51LqXz5yI/MjFv9gfe6vMA4dmRvWdxki31Txq6OKW/4VXQB3Sx2XYeP&#10;8os8dCpJ+XGc70js5+9d3/ikKqsQfyPo1Y787rs/mOEbLlImcq6PTZvx1iz5SAeDGYxbuWzHlVbv&#10;/kwDXGR/hYcfTAh9i3GZfyyLG7DCvfWVpuydVV7HynKiA+vH/n1dd4U0Ppf6jxC3GrU2dBWz/fvI&#10;e3ylltJUbKtbr1/2Tnu25Wa4Yv9y/Ibj8HXs6J3U8F4xMzwcX116rlnQ/vvszbKtze89Zm1WnU5S&#10;8ue+ExZyxiify4FjF1MzlXtiVLKeyHOnikzjyW0ZCm3MGsvWZbqt/lrix5z//fh1U9sJPZ9k6/4T&#10;zJANbAXIiup7JVDtyVDRSdQrZFlcSG/m4pU0KT3uovccdQtO4B4XsrJDgRmbvCduoy5LYvdJVLf8&#10;GK95x9K5u1+7jxIbBR7rvSkj8BD3rImcbrFvmPqIKjap7HOK0pp1ffyDGYqkGl9F9TyWrZu2dnNh&#10;72LGfdIWldsh9fDkgMkHo0L9XFzmHePGZXFFqbZVyKL+oNZ+Aut0rrjW0ZA0AylRnFBzT5WuTGxt&#10;z+n88X7FQ2OcorYbvK2EVi3sBwEI1DgBhABqXJEhwRCoUQIPrh2PZPz6dmxi2arbaK+bB3Z8u3jR&#10;XGZ6yALfRjfP7ZG0HdijnRPbLyB0WlDM4D0/Lh/Vnl7si116BQX6JcwN2cV+aqdRA8vHLbdaFTJf&#10;3rveoXmrRsWMS69u7ey4j+xTfOm3+9d+0p363osd2o/+aHZDefdvLgAhZLyA8ab0Murw6qXfF6+a&#10;E6D26bByPQ7EDl5BP4R2PzJ3kIcjvZWld0c/RUTsK59EUHovclXIkfHBn3M+3DCBoZM+UXYQUCRf&#10;czen9hPnLvHctWK3cjCB1/jAiaP4QQoObn36dpBsPRrLvv4tToncuPCI36LPR7pz78po/MKISVOp&#10;54I05eiqhRfHL5o9ih+h4NBp4uefeK7cuNvA/PwNfeZ8PsnHne+mIXbpOqC7M/fCTSldUUqoFXzq&#10;uxlnVK7o1qNbM+MLiI7gJozwG9THzZZtT85lVoXM8nFh+1mIXV6Z9fmH1vIKpufcFbKI3XynTEre&#10;eeq2IkM0Xve455IJ/YzoPq2jChnW9vvk89n+XBlRVR/z+ZIOYZuOkaqADHrNWzRXOT5FV56luQmx&#10;Bxkv/wF8qYkd3H0mLfvIxB3C9WA7eE8NeTeZH7hBc4WsODZw/5JRfIcaQRV7PN/Nm6tsrkw5lLWL&#10;96vdXU6pFBbDuAwLnDxQhbHNyhW/000igFF/TdRApnbyphkHlbcVkXp1a2qjcgp+IE/q4UntK/Vp&#10;rLyGC7lBXMZzmWZ31X4y6D6BZoXkngufjKKeSZTyj5axdziXcLGL9wAvrjktYNkOaeKuBRuYVYsX&#10;+DTjnzXdZ81fYr1hwa7yMU9sUuXPKSf3Pq94SiIPx9J4q0pXUT2P5eSE+4YjgRo6FbIYrqg6nKtc&#10;6wwVPlvbR3qxjz6qgT36eqZuPXyJjfxWKrWGLobfQwACNUOgUn90akbWkEoIQOCZC0izr8cekU/4&#10;59yhhzcTvXru1uahPwR5ORRzU/p369upEcNkxOzaHu2iOhWT2K5ufTvm3PEr6VyDcAMzb/ZkL2d5&#10;flQn+Wc7eR5g/EYN76r4Lb+TJCMzT8pwAQiV8QJVB5FEBnXgek5bOHrMudx38/453Q2tSSDwok7t&#10;J4XeT43du2fPnt9mt9w6efTokb4erwSGXWE/n+bePHvQZrz/SwYGqGvvJm7Yuovz5YRUQx9ysxPO&#10;nmHGD/DWbMHyn7nVXm6Lm7bu4iLgczP1n4/Yreh92sh3ZRxzOem+4VfKVXmdrkItlcSs+XTcyqar&#10;llF7RZp7P+myy0vdKNyk2LhcqDcLdRRURSz0WbrFgHf9Lm89eJ7PUfalw3u6TvFvI+Bvqp4qZKw2&#10;9xqTVS2tbAZV8yx2aO7mKdm8eGkorWBhqMIIrNVG7UaBsOnb1uev+DFGcv7g2VfmT1Xe8pWv2EIS&#10;YFpG1SvyE7lp31ZCUmVoH7Uabmhn7d8LejLoqJAqZ6Ke8Psi5EOHLOr6LpcwAh4L7NMsNeGyc/du&#10;bcqfnFxi1EOEOnP0zKson6qKWSpTUSv9dDK+0DWOqExqq3xRnAACEDAPAQEfV8wjoUgFBCBQAwXy&#10;b5z7RyKf8M+ySafufkynSeu/mNieWmLc+yt+9Ds3tx8NFuhQ3v6U5mdl5DPOTZ3rlN5QdhZQAJRP&#10;8s938mSYyCAPrl3ObY7ec6OZtm6tGom5AIRivIBp+BTTueecXdXv8ZHjcVptWmEfgitIDPuObdSo&#10;UW/OCacOsDnX98xz3RL0NXWFUK6qoD8T3G7KIbi8Btv2lly4TT13dW/8UPkKZ5ziJilQjhjnT1nX&#10;d6VEY/i61rlzY0KG9Ru377ZT72U0eEMmSz82z8tACcgH7WvNy2Vcwf0W5FGHC9F4Baf13ZawYw7b&#10;jKzsOfVNxCV26j5yNrObmwyyMHH3xq2jBU4erqcKVUqbdcvVnMzMODT53mL3N9cdW9I95svRvh6O&#10;3AwOWkPoK3VeIw6ybjZgeJeNn46dk+r/ZkdlE7EyFduIi3K7mo6x/MrVMpGbzhpubG7l++t7MrC7&#10;6LlxaKaGsR7jIpKd+oak0uAa7cVTKkySwKeZ+vHyB05lq6iex3Il+m1VyFKpilrZp1Mly5yr7Nxf&#10;hEqltgpXxaEQgIA5CSAEYE6lgbRAoJYJ8K/rFRP+0RjRw7LLoaNacWP/Lx3eqmj2p9+5fJNp69mK&#10;+gMoNvbtmcSFXj47pd9JusnFApS/44IC/CT/0rzMDEn5oFNu5Cm/Jc3xsuQ/Wnm0cTW0cGAl2B26&#10;z962fvCR+dOUExZQz1jvAeNdDLWNhV/LwX2Av5cL92KNe2Vt+EhuN+UQXBWNwxUvJc2flX0L56rr&#10;AtwLUuWI8fJT6u+6TAsc7F2dMHHbutlvjlAsjWA4+fwe3BWF7qy9n3LJtNS/VlA3ZfnyCpU8Z4Us&#10;3HUdXho+vhnbpVZ6+9TOktkB3YxbREBHFTJWWzmLpEMlM6jp50R9/1f8xcafUlPTE5YUzNYYQl/5&#10;chF4ZHHK0YitLVq3ZHYs/lExFQhVz0pXbIGXpd3YcKSpGBVX1V9/hKdNbU+dNbyS51JMxVLR4RXf&#10;jGz3q7R52/5vzpuvcz3MjdgEPs0qOKOxVVTPY5m7fbiBQkakXu8zqlIVtYpPPCPTrrJ7pVJb+cvh&#10;SAhAwKwEEAIwq+JAYiBQuwS41/U6P2Vy7x9c2DkCKMdNOvb1c8lPz8pX5F6acmL71tR+s0d2d7K0&#10;d66v3iAs5EYQ8K9u+J4FmWmZBbrg0q8cP6ey4kAlbCuYqJ87k7jZyLX75zJzgxTzsdEA224Bs7tF&#10;Lly/N4Wbgr58K5ZEhUfoGzz/KDosPEaicRR3PBsHqc84uHp4ZsacSzbQPVvgbjok2KnFJTEXb2h2&#10;1Od73l46d0M5I7cQxqq81+KvqJjGX8jVDO+jIxdcDVSdh0/nWSpi4Xe2dfN/e/Ceo2djT+5khmkO&#10;RTGcKu0qZKw225XGhe1nbqldTMIyWFEqHVxcGrr1GeQnsGu3gMyy45CpZPXtya8Vcnt2yLoNIdPV&#10;7qzKV2whKVN219fPaDD92tfi6o+ePjhCUidwH5aI5kYRvLFBWMbQ2KIKK2Sl3uQr0qZdmmx3iUy/&#10;Mb3djPhMKriK8o9l5ZgdRSqkKX+uWHh90hRfYy7KH1zxfVqZilrpp5Pgsq7wLhf2Z6XK18EJIAAB&#10;MxQw4nFrhqlHkiAAAXMW0NGHX55cfq0+xeT5YveAZXM9Vq74JiqFOiey0+wt+PLgwOU/TPV2oFfr&#10;/SYs8UvdGn6AXRuMXZ7tyym0mJlikn/qF7o2tO+RdevD4/h1AGl4Ko1O/TSM2tvZN87SyoHyFQfo&#10;N7RolnLxM2FsuUmnjl/nmlg6H5XyOfwOjp6+Oi6TO6Oz19RvQgceHz1uEbugHvcjbim6D7x8D/B7&#10;VLA17BfQK+vX79bsji5fh+/I2pnj9g9cMrY7XZ0lokbRosXyReC4lbHW7CufPos/L+22dlHL1YsW&#10;UzxBPq+6JG5f2JoIzR21kmHrHjBnFbNhzuK98gSwF9hIYQtOuMnqOcsVwmyO9nG/qjg7tmzrURJ3&#10;NJZLBR0QvmoxzQUgbONm2ru+cOlObjU4Wjxs74/h+9WW7BZ2HtW9xO6jlq1i5s5ZG8XFWaSSv9fq&#10;mMpR+7wVssi9m7327uh/lgXvbl6ZhgRbYPw0kMoqZFi7OOlKEh+OyU6MWL14a8/1H/Wh3gfGZ5Av&#10;I9XgTmFi+NIQ1Rp46u/L/d4N6E5rHFRx7To5rNit9xi/c1t/v8TdGrTu4w9LF/6mRJdKji2bs71l&#10;6DdTverLWWaskkfTKl+xK6orKefOJsmTIZhRf/p1XYkNEk26vGbpZm5GDzbLW8Op91P5ZhpY7t5v&#10;3WeMsqHLzzS5JlIjTWkXz/Kr6+XGRyxdsXXwgo/6NdR/Mynq1UrFsnz0gA2n5wnDFmVmzNHz3B1O&#10;N+n2pYs3K29SDqrikKXiabaMfeCzd2PM2uULi6cvC1Csf1phmvRUUT354B7LLcOGTV+rWAeRErx1&#10;/rh5yRNXLxnJ9UozcquIRVqpimr8zVtBctk60EdXJLei/Sv998JIL+wOAQiYn0AlHn3mlwmkCAIQ&#10;MEcB/nU9P+Gfxsat1ce/3+Y+vdIn/k2Rg1LGNbdgp9lbne4TGvdzILcYGNesXbd+/N35HWiqfMeZ&#10;hzNK6Wcqk/zTLHprohc0jRrmys0GULdfeLJT77GDaRJ49jUvv+IA+zGTnzWg4va8MoX8h3J+VoFP&#10;E/qujV7Ur+IO3jSx9hfrJ91Rti1pwvxJP0fGftw5I3w0O5qaxqS7Ljhbf8S2hP9qLSulbuLgPvCT&#10;j95+IeP36Z35Aff9tpWN2B/586RO8unZvWbtTwj2ODuLO62F45TDTOcOrpqPcJolfvyG6Pkvp2/w&#10;4idHsPD77oZ9507cwov6N4fuc/b/ucjj7BR2SQLK+8zDjHsnV+riywkv6pb+nZ/8lF7f3XBqz/2q&#10;wk3sPm7z2eFcgYpEvt9ebDF0psG5AJQnY9eH2xPuGeXDpsTrs79sXxvxehWGBvDndfaa/VPsTPtw&#10;LxtuooAfy0Zs2jFbwFSOFbLwp6XXvI2iE7zeHdDCsLBuLY0qZFC77PHvM7n6WbffvkYLopfJ58w3&#10;PoPssOo9Lx3wrseezHVBVLala69XWt/+uR9fAUSvLM8Ysn/HdC/11dQNVSPF79Wm52Av4B8WzzaQ&#10;1m0YcjmIm2hg5u+Mz0dL3pIfQEsALJy9uc2CZRP5Cs+xDKZo2oY4NhJUhYqtM8WefYf3kEYG07L2&#10;xjDqSX8FLmxfoegQz+PvyLOc067vO4YmxRBKrLEfhauWRA65MIwtvs7Tf2eGfvSRn9oudp59/Xsw&#10;R4P7u4oc39rXaHb02pHcjPz6N2evOTsSFrmdndKeqxXtpxwuY58n4vYTN4cPT5nNPXaHfXux6eiZ&#10;48tvUhZqZfcDI7mHlXewfMHF8juc5n3cETulfvgg9mgLvw30qBNU06wrWUW5x/L+UQ5H5bmwcZ1z&#10;xWPRn/uXDeQWR6nEVgFLJStqZZ9OmgmnOvD1nu6HvLlb2DU4ylDfLVPfVpWAxCEQgMAzEhAFBAQ8&#10;o0vjsrVcYOfOnbU8h8geBCDwnAtI48MGD9055o+DlVzUzSi+wsSwCR47ByUcNDSzg1Fnxc5PVeBR&#10;VPCgcczK+BU+xs0c8VQTiYtBAALVIjBmzJhqOS9O+twLbNmyJT093dLS0traWiwuD21SNJAmcaJ/&#10;lUJcMFdUWFhYyfjnc08NAAhAAAIQeM4FpLnnD26N7DamT2v8KX3Oq0KF2ZfGhy9YEyEfplQsidkZ&#10;vkc+dgNiEIAABCAAgWclgM8tz0oe14UABCAAgZosIL0X+X1Ywrypb7obO6N4Tc410m6UgNi1h9uV&#10;Gd78MKXWY/fUCfxTOXbDqBNhZwhAAAIQgIDJBDAQwGSUOJGGAAYCoEpAAAIQgAAEIAABCECABDAQ&#10;ANWgmgQwEKCaYHFaCEAAAhCAAAQgAAEIQAACEIBAjRfAQIAaX4TIAAQgAAEIQAACEIAABCAAAQhA&#10;QIgAQgBClLAPBCAAAQhAAAIQgAAEIAABCECgxgsgBFDjixAZgIAZC9AyZgH8AiTqW0BYYqEZJ7sq&#10;SaNFv7y5VdZpMXPlJs2OWuCqY31sXRfKjgp2FbKkc1USiWMhAAEIQAACEIAABJ5TAYQAntOCR7Yh&#10;8BQF3gpNKKCFSVW2XZMwifpTLABcCgIQgAAEIAABCEAAArwAQgCoCRCAAATMScDJZ0WqLHWFj5M5&#10;JQppgQAEIAABCEAAAhCoHQIIAdSOckQuIFATBbg+8/5hicou89L4MH9X1+CobDY33CAC1wVH4mMi&#10;QgJdaSCBfM9iSRz9wJMbWeAZGBIRJymWZ5493M0/7Ez8kTXcASJR/wURidzJ+C03MSosuD8/JqF/&#10;cFhUYq7iN1LJkQX9+WNEIlfurIpUSRPD/KkPf8RJxbGu/YMjEnNV+/kbiS/P5u4Y9ozcRVXTqYbA&#10;nlnKZZhPnHrSeKLgiJgjYcH+3O/9gyPilZkyMlnYHQIQgAAEIAABCECg9gsgBFD7yxg5hEANFpBs&#10;XvZzQqt3f0qlUQSHJ7mLpblxG8Z6b8oIPFRGPymLnG6xb9jYDXHlDfL8yIU//MEM2cAekHV9/IMZ&#10;/RZEpHAxgtwrYdPHLk7osSmHDi3L+aHj8XFjF0c94nAeRW+PcVsUncONVSiLG5exbszEzfEqrfy4&#10;rfvOZnb++Bj9OidyfNqX/RZHq4QWKgMs2br/BHtGSiifzm/Upw9Qhi1iVo8dsy5jXByb4aK46XX2&#10;DftgdVxm+SUlf+47kdP54/1spq6PTZsxTpGpyqQKx0AAAhCAAAQgAAEI1G4BhABqd/kidxAwB4Hf&#10;gjzqVHI6QJeJiz5/18vFWp4NaeKuBRuYVYsX+DRjH15il+6z5i+x3rBgl7IngZ3fkvmzB7o7sAc4&#10;tZ84d4nnoU2Hk6VMcUrkxoVH/BZ9PtLdgQ4VO7Qf8/mSNitX/M4d2dBnzueTfPij6KxdB3R3jtx5&#10;Oqk8BuA1PnDiKC8X9qIObn36dpBsPRqrNuGf0c4u4wMny8/o5N7nFU9J5OHYDK2zFCbuCpnLTA9Z&#10;4Mtd29qle9DnS+zmUucGZdpchgVOHskRiR3ce/T1TN16+FIVwxNGZwYHQAACEIAABCAAAQjUEAGE&#10;AGpIQSGZEKjBAqabDjA3NeGyc/dubfi2Otdeb9i6i0ZzXUWK++3lhNRcJjvh7Blm/ABvJ+VDz7pp&#10;azeXy0n3+R4ENEYgYreiO30j35VxjPJXz1I+935Cskv3zu3YsAW/ccmOPHQqqbYuqfAsuXFtCEAA&#10;AhCAAAQgUOsFEAKo9UWMDEKg9ghI025fkBidHcmF22mlj25fSJWs9K1b3hvBoq7vcokk6XZaMZMb&#10;EzKs37h9t516L0tl+9unH5vnZeAy/IGm3FIv3H6kOcGAlE22sRdh81uFmQqMvRz2hwAEIAABCEAA&#10;AhCoQQIIAdSgwkJSIfC8C4ibtu7iYgwC14R26dK6qSV1B3B1mXcsS31xQpmMlie0zo7Zuzph4rZ1&#10;s98cwff1r8rm0NyjTQXHt/FoXt59QdA12F4MroL2xE4QgAAEIAABCEAAAhAQIFDVT7sCLoFdIAAB&#10;COgU0NNarkDMwdXDMzPmXHL5pPdsIz/Tb0xvN50PM3bggOt4/5ecGPZakpiLN3TM5F+cdjvJ+L4F&#10;FZWprVufQX6afQS4S/gN6uNma2RV0E52pU9l5JWxOwQgAAEIQAACEIBAbRRACKA2liryBIGaIcC1&#10;liMjfj+fyaY3N/HI6uULI/U2xsXuAcumM3MXLYtKYbu6SyUxa5cvLJ6+LMBd+SwrTriWJB/eHx+x&#10;dMXWwQs+6teQYWzdA74Ibbl9zuLtikUEaXHBP8LW7EuU8o32uKOx3DqAtARf+KrFNBdAZTex+6hl&#10;q/KDpnytWI8wO/HID0sXZs0P9tcdp9B3IUr2nFXMhjnLjnGJK5bEhC5dmL9q2ajyDOs5PDsqmNYS&#10;VF12sbKZwnEQgAAEIAABCEAAArVDACGA2lGOyAUEzFmgwhUBxO5vrov0vTysHrvi/fQDzNBpS/z0&#10;d/QXO3hN3xE7pX74IAs6xsJvQ9mI/Tume5XPlkcO93+f3pkd8u/41r5Gs6PXjuQWD6CZ/DtN2rBj&#10;0csPvvOy4SYEsPH6Lt6pcwdXMSN2H7f57PCUcc3Zc/p+e7HF0JkG5wLQ5+3sNfun2Jn19/XjZx6o&#10;228bpXLzEn4VA2M3h+6zd+ycWX+bF5s4G68NBSP2/zTby9nY02B/CEAAAhCAAAQgAAEIkIAoICAA&#10;EBCoDoGdO3dWx2lxTghUKCCNDxs8dOeYPw5Oal+ZxjZkIQABCEAAAhCAQPUIjBkzpnpOjLM+7wJb&#10;tmxJT0+3tLS0trYWi8s/AtO7I5oCi/5VAvGTYhcWFuJz8vNeaZB/CEAAAhCAAAQgAAEIQAACEHhO&#10;BBACeE4KGtmEAAQgAAEIQAACEIAABCAAgeddACGA570GIP8QqD0C4vaTDicdxiiA2lOiyAkEIAAB&#10;CEAAAhCAgIkFEAIwMShOBwEIQAACEIAABCAAAQhAAAIQME8BhADMs1yQKghAAAIQgAAEIAABCEAA&#10;AhCAgIkFEAIwMShOBwEIQAACEIAABCAAAQhAAAIQME8BhADMs1yQKghAAAIQgAAEIAABCEAAAhCA&#10;gIkFEAIwMShOBwEIQAACEIAABCAAAQhAAAIQME8BhADMs1yQKghAAAIQgAAEIAABCEAAAhCAgIkF&#10;EAIwMShOBwEIQAACEIAABCAAAQhAAAIQME8BhADMs1yQKghAAAIQgAAEIAABCEAAAhCAgIkFEAIw&#10;MShOBwEIQAACEIAABCAAAQhAAAIQME8BhADMs1yQKghAAAIQgAAEIAABCEAAAhCAgIkFEAIwMShO&#10;BwEIQAACEIAABCAAAQhAAAIQME8BhADMs1yQKghAAAIQgAAEIAABCEAAAhCAgIkFEAIwMShOBwEI&#10;QAACEIAABCAAAQhAAAIQME8BhADMs1yQKghAAAIQgAAEIAABCEAAAhCAgIkFEAIwMShOBwEIQAAC&#10;EIAABCAAAQhAAAIQME8BhADMs1yQKghAAAIQgAAEIAABCEAAAhCAgIkFEAIwMShOBwEIQAACEIAA&#10;BCAAAQhAAAIQME8BhADMs1yQKghAAAIQgAAEIAABCEAAAhCAgIkFEAIwMShOBwEIQAACEIAABCAA&#10;AQhAAAIQME8BhADMs1yQKghAAAIQgAAEIAABCEAAAhCAgIkFEAIwMShOBwEIQAACEIAABCAAAQhA&#10;AAIQME8BhADMs1yQKghAAAIQgAAEIAABCEAAAhCAgIkFEAIwMShOBwEIQAACEIAABCAAAQhAAAIQ&#10;ME8BhADMs1yQKghAAAIQgAAEIAABCEAAAhCAgIkFEAIwMShOBwEIQAACEIAABCAAAQhAAAIQME8B&#10;hADMs1yQKghAAAIQgAAEIAABCEAAAhCAgIkFEAIwMShOBwEIQAACEIAABCAAAQhAAAIQME8BhADM&#10;s1yQKghAAAIQgAAEIAABCEAAAhCAgIkFEAIwMShOBwEIQAACEIAABCAAAQhAAAIQME8BhADMs1yQ&#10;KghAAAIQgAAEIAABCEAAAhCAgIkFEAIwMShOBwEIQAACEIAABCAAAQhAAAIQME8BhADMs1yQKghA&#10;AAIQgAAEIAABCEAAAhCAgIkFEAIwMShOBwEIQAACEIAABCAAAQhAAAIQME8BhADMs1yQKghAAAIQ&#10;gAAEIAABCEAAAhCAgIkFEAIwMShOBwEIQAACEIAABCAAAQhAAAIQME8BhADMs1yQKghAAAIQgAAE&#10;IAABCEAAAhCAgIkFEAIwMShOBwEIQAACEIAABCAAAQhAAAIQME8BhADMs1yQKghAAAIQgAAEIAAB&#10;CEAAAhCAgIkFEAIwMShOBwEIQAACEIAABCAAAQhAAAIQME8BhADMs1yQKghAAAIQgAAEIAABCEAA&#10;AhCAgIkFEAIwMShOBwEIQAACEIAABCAAAQhAAAIQME8BhADMs1yQKghAAAIQgAAEIAABCEAAAhCA&#10;gIkFEAIwMShOBwEIQAACEIAABCAAAQhAAAIQME8BhADMs1yQKghAAAIQgAAEIAABCEAAAhCAgIkF&#10;EAIwMShOBwEIQAACEIAABCAAAQhAAAIQME8BhADMs1yQKghAAAIQgAAEIAABCEAAAhCAgIkFEAIw&#10;MShOBwEIQAACEIAABCAAAQhAAAIQME8BhADMs1yQKghAAAIQgAAEIAABCEAAAhCAgIkFEAIwMShO&#10;BwEIQAACEIAABCAAAQhAAAIQME8BhADMs1yQKghAAAIQgAAEIAABCEAAAhCAgIkFEAIwMShOBwEI&#10;QAACEIAABCAAAQhAAAIQME8BhADMs1yQKghAAAIQgAAEIAABCEAAAhCAgIkFEAIwMShOBwEIQAAC&#10;EIAABCAAAQhAAAIQME8BhADMs1yQKghAAAIQgAAEIAABCEAAAhCAgIkFEAIwMShOBwEIQAACEIAA&#10;BCAAAQhAAAIQME8BhADMs1yQKghAAAIQgAAEIAABCEAAAhCAgIkFEAIwMShOBwEIQAACEIAABCAA&#10;AQhAAAIQME8BhADMs1yQKghAAAIQgAAEIAABCEAAAhCAgIkFEAIwMShOBwEIQAACEIAABCAAAQhA&#10;AAIQME8BhADMs1yQKghAAAIQgAAEIAABCEAAAhCAgIkFEAIwMShOBwEIQAACEIAABCAAAQhAAAIQ&#10;ME8BhADMs1yQKghAAAIQgAAEIAABCEAAAhCAgIkFEAIwMShOBwEIQAACEIAABCAAAQhAAAIQME8B&#10;UUBAgHmmDKmq6QI7d+6s6VlA+iEAAQiYuYD0yaOoxNzM2ynbEooUSbV59dXmvT1cerlalydemn85&#10;Ll2S+2TPyYwH8p+Kmng0H92xcR/PunZmnkkkDwIQgEDNFxgzZkzNzwRyYI4CW7ZsSU9Pt7S0tLa2&#10;FovLX/CLRCKZTEb/KhNN39NWWFiIXgDmWJBIEwQgAAEIQECAQMnVv+PXH05Waf/TQUUnT95c8d/Y&#10;0JvKoABTduv20oM3vy9v/9NusgcJ977/37lP/kjPF3Al7AIBCEAAAhCAQO0QQAigdpQjcgEBCEAA&#10;AhBQFSjcf+DuLalBE9mDczf/TC0zuB92gAAEIAABCECgdgggBFA7yhG5gAAEIACB51OAuv23DX6/&#10;z94vfOgrYuaLI10t5BCZWTeylDEAUWOPFh++4bWD223vwp5feTtYyfcrPH+v4Pm0Q64hAAEIQAAC&#10;z6EAQgDPYaEjyxCAAAQgUDsErDyHvvxp/1bKYf/ieo3f7OGsaNuX59GibYfvxrTzUw77F9t17te8&#10;pyJWUDsskAsIQAACEIAABIQIIAQgRAn7QAACEIAABGqagHPddnWF/JW37dqiTk3LG9ILAQhAAAIQ&#10;gEAlBYR8OKjkqXEYBCAAAQhAAAJPVaDw0c5jGSXsJS0692jaqsI/8kWXo26f5GYAsGrh8mpT9Ad4&#10;qqWEi0EAAhCAAASeoQBCAM8QH5eGAAQgAAEImE6gMGP3tmv7s2UMI2rS3m36y44V/I0vvvnXpa/P&#10;FbIXdmo0e2TzJvgsYLpCwJkgAAEIQAACZi6AP/tmXkBIHgQgAAEIQMCwgPTJg83bLm/j5va3cm0x&#10;b7hrY51/4aX5F/+88NnJHLangIXjuDc9etVDFwDDvNgDAhCAAAQgUGsEEAKoNUWJjEAAAhCAwPMp&#10;UPbwRsKi76/uZdv/Fi96v7hhkltbW5G2BRsmCPv3y9hcav9buTb76sNubza3fj7JkGsIQAACEIDA&#10;cyuAEMBzW/TIOAQgAAEI1HwB9q1+3PRfUq6yzX+Hke+8vPj1Jrre/2uHCTw64/1/zS9/5AACEIAA&#10;BCBgrIAoICDA2GOwPwSECOzcuVPIbtgHAhCAAAQqKSDN3L3+/LZMGvxfweba9sf3WzVmym799e8n&#10;J/MrvorThzO7+dXDW4FKlgMOgwAEIGBQYMyYMQb3wQ4QqITAli1b0tPTLS0tra2txeLyP+UikUgm&#10;k9G/ynPS97QVFhbi730lnHEIBCAAAQhAwAwEZKVZeRW3/8sTKM3NKzWD5CIJEIAABCAAAQg8ewGE&#10;AJ59GSAFEIAABCAAAQhAAAIQgAAEIACBpyCAgQBPAfk5vQQGAjynBY9sQwACEIAABCAAAQioC2Ag&#10;AGpENQlgIEA1weK0EIAABCAAAQhAAAIQgAAEIACBGi+AgQA1vgiRAQhAAAIQgAAEIAABCEAAAhCA&#10;gBABhACEKGEfCEAAAhCAAAQgAAEIQAACEIBAjRdACKDGFyEyAAEIQAACEIAABCAAAQhAAAIQECKA&#10;EIAQJewDAQhAAAIQgAAEIAABCEAAAhCo8QIIAdT4IkQGIAABCEAAAhCAAAQgAAEIQAACQgQQAhCi&#10;hH0gAAEIQAACEIAABCAAAQhAAAI1XgAhgBpfhMgABCAAAQhAAAIQgAAEIAABCEBAiABCAEKUsA8E&#10;IAABCEAAAhCAAAQgAAEIQKDGCyAEUOOLEBmAAAQgAAEIQAACEIAABCAAAQgIEUAIQIgS9oEABCAA&#10;AQhAAAIQgAAEIAABCNR4AYQAanwRIgMQgAAEIAABCEAAAhCAAAQgAAEhAggBCFHCPhCAAAQgAAEI&#10;QAACEIAABCAAgRovgBBAjS9CZAACEIAABCAAAQhAAAIQgAAEICBEACEAIUrYBwIQgAAEIAABCEAA&#10;AhCAAAQgUOMFEAKo8UWIDEAAAhCAAAQgAAEIQAACEIAABIQIIAQgRAn7QAACEIAABCAAAQhAAAIQ&#10;gAAEarwAQgA1vgiRAQhAAAIQgAAEIAABCEAAAhCAgBABhACEKGEfCEAAAhCAAAQgAAEIQAACEIBA&#10;jRdACKDGFyEyAAEIQAACEIAABCAAAQhAAAIQECKAEIAQJewDAQhAAAIQgAAEIAABCEAAAhCo8QII&#10;AdT4IkQGIAABCEAAAhCAAAQgAAEIQAACQgQQAhCihH0gAAEIQAACEIAABCAAAQhAAAI1XgAhgBpf&#10;hMgABCAAAQhAAAIQgAAEIAABCEBAiABCAEKUsA8EIAABCEAAAhCAAAQgAAEIQKDGCyAEUOOLEBmA&#10;AAQgAAEIQAACEIAABCAAAQgIEUAIQIgS9oEABCAAAQhAAAIQgAAEIAABCNR4AYQAanwRIgMQgAAE&#10;IAABCEAAAhCAAAQgAAEhAggBCFHCPhCAAAQgAAEIQAACEIAABCAAgRovgBBAjS9CZAACEIAABCAA&#10;AQhAAAIQgAAEICBEACEAIUrYBwIQgAAEIAABCEAAAhCAAAQgUOMFEAKo8UWIDEAAAhCAAAQgAAEI&#10;QAACEIAABIQIIAQgRAn7QAACEIAABCAAAQhAAAIQgAAEarwAQgA1vgiRAQhAAAIQgAAEIAABCEAA&#10;AhCAgBABhACEKGEfCEAAAhCAAAQgAAEIQAACEIBAjRdACKDGFyEyAAEIQAACEIAABCAAAQhAAAIQ&#10;ECKAEIAQJewDAQhAAAIQgAAEIAABCEAAAhCo8QIIAdT4IkQGIAABCEAAAhCAAAQgAAEIQAACQgQQ&#10;AhCihH0gAAEIQAACEIAABCAAAQhAAAI1XgAhgBpfhMgABCAAAQhAAAIQgAAEIAABCEBAiABCAEKU&#10;sA8EIAABCEAAAhCAAAQgAAEIQKDGCyAEUOOLEBmAAAQgAAEIQAACEIAABCAAAQgIEUAIQIgS9oEA&#10;BCAAAQhAAAIQgAAEIAABCNR4AYQAanwRIgMQgAAEIAABCEAAAhCAAAQgAAEhAggBCFHCPhCAAAQg&#10;AAEIQAACEIAABCAAgRovgBBAjS9CZAACEIAABCAAAQhAAAIQgAAEICBEACEAIUrYBwIQgAAEIAAB&#10;CEAAAhCAAAQgUOMFEAKo8UWIDEAAAhCAAAQgAAEIQAACEIAABIQIIAQgRAn7QAACEIAABCAAAQhA&#10;AAIQgAAEarwAQgA1vgiRAQhAAAIQgAAEIAABCEAAAhCAgBABhACEKGEfCEAAAhCAAAQgAAEIQAAC&#10;EIBAjRdACKDGFyEyAAEIQAACEIAABCAAAQhAAAIQECKAEIAQJewDAQhAAAIQgAAEIAABCEAAAhCo&#10;8QIIAdT4IkQGIAABCEAAAhCAAAQgAAEIQAACQgQQAhCihH0gAAEIQAACEIAABCAAAQhAAAI1XkAU&#10;EBBQ4zOBDEAAAhCAAAQgAAEIQAACEIAABJ4zgS1btqSnp1taWlpbW4vF5S/4RSKRTCajf5Ue9D1t&#10;hYWF6AXwnNURZBcCEIAABCAAAQhAAAIQgAAEnlcBhACe15JHviEAAQhAAAIQgAAEIAABCEDgORNA&#10;COA5K3BkFwIQgAAEIAABCEAAAhCAAASeVwGEAJ7Xkke+IQABCEAAAhCAAAQgAAEIQOA5E0AI4Dkr&#10;cGQXAhCAAAQgAAEIQAACEIAABJ5XAYQAnteSR74hAAEIQAACEIAABCAAAQhA4DkTQAjgOStwZBcC&#10;EIAABCAAAQhAAAIQgAAEnlcBUUBAgDLvO3fufF4dkG8IQAACEIAABCAAAQhAAAIQgIBZC4wZM0Y1&#10;fVu2bElPT7e0tLS2thaLy1/wi0QimUxG/yp3pu9pKywsRC8Asy5gJA4CEIAABCAAAQhAAAIQgAAE&#10;IGAqAYQATCWJ80AAAhCAAAQgAAEIQAACEIAABMxaACEAsy4eJA4CEIAABCAAAQhAAAIQgAAEIGAq&#10;AYQATCWJ80AAAhCAAAQgAAEIQAACEIAABMxaACEAsy4eJA4CEIAABCAAAQhAAAIQgAAEIGAqAYQA&#10;TCWJ80AAAhCAAAQgAAEIQAACEIAABMxaACEAsy4eJA4CEIAABCAAAQhAAAIQgAAEIGAqAYQATCWJ&#10;80AAAhCAAAQgAAEIQAACEIAABMxaACEAsy4eJA4CEIAABCAAAQhAAAIQgAAEIGAqAYQATCWJ80AA&#10;AhCAAAQgAAEIQAACEIAABMxaACEAsy4eJA4CEIAABCAAAQhAAAIQgAAEIGAqAYQATCWJ80AAAhCA&#10;AAQgAAEIQAACEIAABMxaACEAsy4eJA4CEIAABCAAAQhAAAIQgAAEIGAqAYQATCWJ80AAAhCAAAQg&#10;AAEIQAACEIAABMxaACEAsy4eJA4CEIAABCAAAQhAAAIQgAAEIGAqAYQATCWJ80AAAhCAAAQgAAEI&#10;QAACEIAABMxaACEAsy4eJA4CEIAABCAAAQhAAAIQgAAEIGAqAYQATCWJ80AAAhCAAAQgAAEIQAAC&#10;EIAABMxaACEAsy4eJA4CEIAABCAAAQhAAAIQgAAEIGAqAYQATCWJ80AAAhCAAAQgAAEIQAACEIAA&#10;BMxaACEAsy4eJA4CEIAABCAAAQhAAAIQgAAEIGAqAYQATCWJ80AAAhCAAAQgAAEIQAACEIAABMxa&#10;ACEAsy4eJA4CEIAABCAAAQhAAAIQgAAEIGAqAYQATCWJ80AAAhCAAAQgAAEIQAACEIAABMxaACEA&#10;sy4eJA4CEIAABCAAAQhAAAIQgAAEIGAqAYQATCWJ80AAAhCAAAQgAAEIQAACEIAABMxaACEAsy4e&#10;JA4CEIAABCAAAQhAAAIQgAAEIGAqAYQATCWJ80AAAhCAAAQgAAEIQAACEIAABMxaACEAsy4eJA4C&#10;EIAABCAAAQhAAAIQgAAEIGAqAYQATCWJ80AAAhCAAAQgAAEIQAACEIAABMxaACEAsy4eJA4CEIAA&#10;BCAAAQhAAAIQgAAEIGAqAYQATCWJ80AAAhCAAAQgAAEIQAACEIAABMxaACEAsy4eJA4CEIAABCAA&#10;AQhAAAIQgAAEIGAqAYQATCWJ80AAAhCAAAQgAAEIQAACEIAABMxaACEAsy4eJA4CEIAABCAAAQhA&#10;AAIQgAAEIGAqAYQATCWJ80AAAhCAAAQgAAEIQAACEIAABMxaACEAsy4eJA4CEIAABCAAAQhAAAIQ&#10;gAAEIGAqAYQATCWJ80AAAhCAAAQgAAEIQAACEIAABMxaACEAsy4eJA4CEIAABCAAAQhAAAIQgAAE&#10;IGAqAYQATCWJ80AAAhCAAAQgAAEIQAACEIAABMxaACEAsy4eJA4CEIAABCAAAQhAAAIQgAAEIGAq&#10;AYQATCWJ80AAAhCAAAQgAAEIQAACEIAABMxaACEAsy4eJA4CEIAABCAAAQhAAAIQgAAEIGAqAYQA&#10;TCWJ80AAAhCAAAQgAAEIQAACEIAABMxaACEAsy4eJA4CEIAABCAAAQhAAAIQgAAEIGAqAYQATCWJ&#10;80AAAhCAAAQgAAEIQAACEIAABMxaACEAsy4eJA4CEIAABCAAAQhAAAIQgAAEIGAqAYQATCWJ80AA&#10;AhCAAAQgAAEIQAACEIAABMxaACEAsy4eJA4CEIAABCAAAQhAAAIQgAAEIGAqAYQATCWJ80AAAhCA&#10;AAQgAAEIQAACEIAABMxaACEAsy4eJA4CEIAABCAAAQhAAAIQgAAEIGAqAYQATCWJ80AAAhCAAAQg&#10;AAEIQAACEIAABMxaACEAsy4eJA4CEIAABCAAAQhAAAIQgAAEIGAqAYQATCWJ80AAAhCAAAQgAAEI&#10;QAACEIAABMxaACEAsy4eJA4CEIAABCAAAQhAAAIQgAAEIGAqAYQATCWJ80AAAhCAAAQgAAEIQAAC&#10;EIAABMxaACEAsy4eJA4CEIAABCAAAQhAAAIQgAAEIGAqAYQATCWJ80AAAhCAAAQgAAEIQAACEIAA&#10;BMxaACEAsy4eJA4CEIAABCAAAQhAAAIQgAAEIGAqAYQATCWJ80AAAhCAAAQgAAEIQAACEIAABMxa&#10;ACEAsy4eJA4CEIAABCAAAQhAAAIQgAAEIGAqAYQATCVZ5fM8SAv0jhOxX+cD9xfwpyu9cMtN64dV&#10;vlKVT1CaGdKPT2qcaEaapMrnM3gC6YPMiPXXXOUUdN34iAcyg0eV76AzwU89F0YkGLsKFJAWxu2/&#10;FfiKojaq3DsCT4DdVARK49Zfkt/X/W7FlcIGAhCAAAQgAAEIQKAWCtSAEIA06Z5/edvvnP+2HGkt&#10;LIhnnaXyAISyNaXzGyPb3qbIllSS9sGom6M3FzyFWENF6VWJxej2cVufafYtppLEE2m71SIp5/p/&#10;fS/iz0xJDb2jpPkRn173/ipjS5Ep6hnOAQEIQAACEIAABCAAgedAwPxDAGVJZ7Ijy0tCFnkgM6mG&#10;tlieg/pUDVksOb8nPax2tvGe3ktX6YOMNTOueMxOeUstkiKL/v3h6C9uuna/GpZUVg1lV62nlOVe&#10;erjuJJ4F1YqMk0MAAhCAAAQgAAEI1DYBsw8BSPNPHVBv/93IPpVc45orlaw3ll1eSIr1krFfXcOH&#10;1ankWWr0YdLCi3+X8Dlw6dnk+vFunEb7UU1ENTpbTzPx0gfpC6ffnn1GT2u5LCPXmIEVTzP1FV5L&#10;mnolL5r/rY1d6C8vPde3iVmUCBIBAQhAAAIQgAAEIFADBMw9BCBNztx5Q6NxUrT1UHZuDbCtUUls&#10;0jRcHmugBna31C/tFakXT/iyI9e44r+eettbWpYh4SuAyLNnXXf7Z97y1wCRyyTNcLY0zwKX5u/9&#10;5v7y24qbqLVT6GqPHL40Y16M/bL+BBvzTLfBVMlyMhWhwJYOfdpaGTwAO0AAAhCAAAQgAAEIQAAC&#10;Zh4CKI7e8Vg+CqBd3VWvW3AFJov+5VFMjlpcQH3avOzEE/eC3zwnn9fqzRthJ3JVQgYqva9pVrmk&#10;nKhtN/rL5xpgh0ZHJcnfOZdXjrzcqP2pITPOy0/oze6270Kh6ktVjXn71Kave+VaSLRqAvgT08Ds&#10;8nO6zri1+0jOXa36qGM6wLwnIcqsvXI97IYytdKU/fGKCfPO9V//hMuyemaNmkJP+M2hNiXb+cD1&#10;6Yl5Wq+UBRhqXVAm2R8v6nlzrrzwZJHfJlqUT5dYUS/6gghlST2VqQrVk60BXia5kKasOa4zbh9R&#10;1i528oWL3psVxZeb4d1TfTLI8tkZLoVcKKUatU9eUVWmYxCgKk1+vEnZW97Gfs+6tpNec3DgEy22&#10;9Rr2Qnik+57hqu1nqeTCQ7UpA6gC73sY90CtE4GeCq+STTqVMvuaFcOYe1aramjo3Xjo0V11csry&#10;OsDO0UD180/+gcBPtMnOiRCxX+URwVYqXdMiaEwYqVrPVW5q1ZtdrYiVqTZQTMVRX1+QP1teuRFV&#10;/mRT+fk79xKV/DmPguXTH6pNjMLWkH3qMyOuT9V4TDGMfhmd97ws98JtxRMyznXG/Xjtu1v4swJ7&#10;QgACEIAABCAAAQg8awHzDgHkZB8+zL/oE/kNafL+AHsX3qso7/B5rYa6nFK65asbHrMfrlS+9ryd&#10;HTT7xqz9+bq6QeeNfjvR99vsaPmx7NBo38CbEeXTo8lyk9KCAxN9v5LMLe9Hze428v1rvvJmtkYZ&#10;yu4eTvYdojJ9XVHB3DnqCZAWRC257jG7/JySMxlvlSdDb6Wwrzd7nesk/s1tUX7Q/JQ47hO5VPLw&#10;i2/y+AnzXHo2/uE9Z3kzr7prWNrjzwKuqUzJJt2y+W6/hQ9SyrkrYVjdiX465y/et/iq6/spypoj&#10;OfPYT612CUxG2eXjd94bdXOkWg0RqKo6lYbIb1qzkS5at7y946gvOszpwnVikBbG/BDv9f49tSkD&#10;qAIvvuc95MqCEwW6biLNCi/P5o2siK+vqGRfu2Ios2/UPSsQTb5bfvzjkI+ue3+h8kBgSq/skoz+&#10;SvUntLN8WgSvjypo4mrUc/lNnRW//4bqza5VxEKKycq7n/LJVnDupqJrQ/nTj2HuFt6XN7xl2eef&#10;bJUPjbIZ09OOK06pJI6rIYtVZ0YkcAn7mFqSrnO6R10yumzzMjcuyZA/IVs7b1vk2v7Z98Qxrg5g&#10;bwhAAAIQgAAEIAABVQFzDgFofth17lpvvLzTctnW6OxsI0pSGvbN3b0C5z0vypux8iHfgpVKHswK&#10;TCmPJqhdURa9+c7iE8VaqZBFnymUf2Iu/x0lICVa/n5PmnLgzri9FYUwDOdK7NL4688UbYbbGXN+&#10;zsylzt4rJfI582zs13/+FD+m3y7cooy2KNIuOZn23Sm5TKUMDSM8uz2ovXpN0R9EuTqAzoUSSrac&#10;0Splql0/ZRhTddlquGVrpsak94JVi6+cUVZRZYuxIjyqmbdHhla08kLJ8tn/z96ZwDV1bA38JCxh&#10;jbiwhF1kV5BNxaUs2gq1liqiolWxLujrotZntVrt81XUVv3cWm2l4qtKxYVSa5WCLQrUBSmCu4CI&#10;CELYVGQHJfnm3iQQIECCLAHO/PLTcDNz5pz/zL3JzJw5k7HzRvN+K6nD11RMm5Ux7UzTzNy/n0ZL&#10;G8hDlnu25d7ATShZ21oQhKYluQlF2y9ImumQ0M95h/6bYfPf+glEkaiaygMxFYK5EumaicFueLK9&#10;+vOOsHZeQdWN+igoDZOevPzsWuHRGCxlU13qAU6m/9YvK27hWAR+7Omc2fsFPkGNklRkyJkL67M+&#10;E97gytvXG4+na8SEBJAAEkACSAAJIAEk0HMJyPPvuZdJscJlbdBQG26qAOosK2PhVnBu9POkxnsB&#10;RG3A8PAxSKODxtWdG7zTVWRgTdVvSc3Dyiut/o8lvS/aMe/AoPpN0dy/S64VkaX1uoyYp6JY9PU5&#10;ncrCdEU5Jc5EEAX0ks45Unut4yxCGhSozRK4Upc92ytarieu2PMWDs5LpDdmnzOYJ20/Yhq8O+T3&#10;+cp0djITkfOfoEcfC529lbfvG+LbfKVXWsmy5zNl/3RwaB3F0P7+CjWhmwbwbmTX0Na2j6FADQbn&#10;XWt+wpDtIn+GIfOHvOxJkRGVVv/bjG5c8T4D3PtV+QQNFXxheNJ8kQe+xoCkhJbiPjLnzTcWdGlR&#10;OAZee3qmaMTYYhuL90yW6s4DdLMmDr22UFXUrLU7z7xoNn/R0OHrfjcQ+qeQOliq23cIgg6Id4za&#10;uPvNZ81kumdp9Vui952eSFWhlRzXgeePCyIFisfUVFq9wiBG7LrY7c+Le1wrwdmhvp8n2vzyRv1j&#10;s75pxJuYfz6hokCmzq+pPspRIFOsbKOTUOofNQ1zOhyv/i6a5HlYG/tjvugxVf88EX+gSdg5RWpq&#10;gYx47yBTQtmiBwtzwX+GrHTAgAuyPyGxBBJAAkgACSABJIAE5IyAHE8BiPnBcsZrWhA/ZabauHdE&#10;scta3AvAMHYUBo1j6vZfOEOjflB6+XFNs5PblUeNFOyLZnKcOQFeglgDJNVmcutA7DACjo/+F+9q&#10;0jkZGhY69Tm5F8oeNBVKFBjgLFgrU1cf5yoYqJMkDLr+6mHZL6K5CI6P0bf/GtCuAbuS8weG200F&#10;EyIvd56pphcGGR7zDZc2+pmu6Pxx/fincyL56WlOdFChrVWydNWwExrLf1hSR42j2slQzu6Sdqqj&#10;PGq8Ft24DI0h/dxFs1fAfVUm20l2Cnbj+jeKg9g5VBv1TC+dhc50szJVRi4xCrJoZeqtocMzOQPe&#10;r7+JlFQ9xwluLiXrt/q/1RpDme5Z2RpDzVrL07zJwFXV97th30zVgPtPRREBUvSXNKyiP0ytLmpe&#10;SX0/Z6q+ObX+qVLfNOSxMPA94TBeVFiGZlIeVv+gSCm7TyY3RWU5k/pvpeELZ47KKq6lCHqPwlwP&#10;Npv8/6oy+YJo7wBLI2BOf7rLkQea4Rf/UhGqIulpKYmMuNn8FynZc/4rmIQlDxbTPe8KNh1gQgJI&#10;AAkgASSABJAAEujZBOT2R534LgDRj11QMHdlTxQCl2YvAINtpVk/9pD8y76h+ZRsHEW/mKHuds5L&#10;qKhJyxaGteOeedxPGDKQ+H7fnnBGylMJmZr96qcVBDXxi3JqHgorZb7lqE79iG9fEg8KQEvgvKEf&#10;+mH/LgoBIElnpqaSXpPrHcCwfXQ6r5TEEwHaml5hKmoN7LizDNpHtaaupLIVLC33TCbL1Kbem6Z1&#10;Icx+A17zkSLTPdu+Vn6Z/vsDT/e0Cf/NbRYRQBqBDDW2opo0GWVoJrEnWw3lLiQ6CUVh7pscX8G8&#10;J30YasM0DUvdy5Ge2nhafbvey99R04byCxAkpp6xsmgClJ//QspHlqj0y7JNm0UhAEDpHeFsjjRm&#10;Yx4kgASQABJAAkgACSABuSbwmr/XO882sV0AULdt5W3B7msF/0LhAQFkWazFvQCdp5VcSeZXlr8S&#10;d0Hg5lTnV/W4093lCmnvU0ZseRmqziVKjOfX+6xubaaj/EbuEuEGfuLGz/lFcESi2H6TbsHBNNOa&#10;KXS1qDmRUJ4u3AWgZKWvLJr3pK5n3KkUTiA2Gu13gso1r2Kf1D9Maj8LEoYd7YSaUCQSQAJIAAkg&#10;ASSABJBAlxKQ1ykA8WjYLQFp7VwAQRl+aVrZn8LijImu6rqtsX15P6Va9Lmyu40yqCpqizyIOT4m&#10;L4TbiYXnwAt3F8cOdpbtOHiGthFriLAanqS9CVI3P4nUvbawUQwwQWhAqQV0RcZOYdhM8ZevXvSp&#10;uQ8ZqDL1h6l7iPrbocPc2MZn+1GfVJRFfHV/x4068Z75Z0pFw55/Xk3WfdHWBZaCllQr4O3uXDLd&#10;s+2o5WXimZJYQTkNrWVL9X3rj0hsh7DWi8jQTGTNXnX4WMGjhH87s/xOJh1J0YI9zkyBqavqQPkB&#10;kDABz68IrpMTUuqfZgNV7Oo9fwSbCETN3RA4EBh6Td2R2rSWbP63fnFwoLDzyOGzpU0LMAMSQAJI&#10;AAkgASSABJCAJALyOQXAy40tFh181Uq71W37vqDhuOymGcmZ5Hmb95YJo2eD0lvDBFvWJSVy4nfY&#10;40317v2m6sPJhlpFdU8/4U5+7pmcT77LFzsanZz1VRxBTuH+NF8kX9r+pThEc5oooMHDsLxvr1fT&#10;o6uX6Yll2dLKIHvsqy7syhFG6mapbp0rCNhGQgNmNT7+sMkx9V3uI9A5DJtyqik//FsZPfdBGv3Z&#10;tfwuN1P6hmspZ3n5xTtSHxIhA1WGhr3OJ/Xh67JKJnz08FB8uXCeiHT7yJw1AQ8EofvFeyY3ujBE&#10;1DNTjz1Z/0CIVBSC7vUNlnwfynDPtlOFupJCUfd4WX3zkYD5y/RLJbelxi9tzTI0ExGpYGEvDLvI&#10;PZM/nXoWkZNQtczJM0uT7SWIsJDwdKHwGSV2uIOimtN40W4jciOEPqdPPuGXP+Bu/l40p1m/a0Ba&#10;1an5kQ/fVmc3dB7ybHnyg4TzIKSXiDmRABJAAkgACSABJIAE5IKAXE4B8Cqij1WKDr5ix1ysj4VO&#10;r8AnWoaIgpMJ9sc2Bll/ZluK/qL8+vP8OG9oz7JvHs66Yto7ydQWg5F3Xf6v/nAv5oIAHUfq7Gsl&#10;x2naogjn5JDtXJd3UkSnwSVr+j+eRk7hbsewof4HPdG7pmrlkrsK1B6HW1bNTxdrsYeIHyvIXPC5&#10;6epPTL8TDvM65ii1juubncOQ0q9hyEQdm7f7gSaFsVGjd5wV4pIkHgp43fy7kmbBJtusn6Gp1RCB&#10;8rNFt+jelRLwe1VbJWWhylSbsprTEKg/q3ThyjSaFd3tvyxsOPNSc8Cy+sMmxXqmzW7RzQjKK336&#10;tT96Rcv9WXTOojT3bFts2vhcbGdETeXCWQLmt6xWPW3hUL3XqU6WZgLxowEFlSq+NUxVEGjTxUN0&#10;CKjgE9o7QKSZssdivYbHVMgj/ZHEomTNWQUiixgeswaNbIgRIItFjToPbgeQBR3mRQJIAAkgASSA&#10;BJCAvBKQxykAUSgsipmEVUfxcwGA7I+tbDu8uqlW6Oc6BlLZyvCYYhj0jjD2NZOju+ewwWph4P2O&#10;akNljyUGa9svk6zv5a0THSvIeYPzFdFW/Jc6OZL9k+zrFfKyEt45DElbMNjOg1Y2w8hx1Wx+saNa&#10;rqPlKJhPGNgwOJdFukxUpcisMECDzHkxDd4xPd1wBGAThZTW7jTvumPhZLhnZQFHQoq+pfMad59M&#10;dZG4/LI8QMQnB0k9LFWnIYJxfqMQiQ3eASJdmBydoL0NZ5o2VpE80IyOvUaUUCL8q/qJIdwOIFv7&#10;Y24kgASQABJAAkgACcgjAamGxV2reF1Gw4HY9WcBiKsgfi4A//y5koxGcwDkjHGdU/PrTzInB4Cb&#10;pB02Gy84pa9pIp/qbXcVfWTKDtlp+ft6bbFT+hga5nrfnLRN+ko/xKeREwHHdcCp/xglbdBpcg65&#10;NKyYutpB+8x+aaSkYdJBzjxpCouHAGCpf7daOLXR9Jf6rmLaH1geUqcwpAwjZyKIYyQH0f9nyPW9&#10;RmP1Oi72fifzo4eIJo26FkvF3Vqa8BIyUaUzh9ul7TQQuzWIbXQ8vK+G5CUOXWBOjzbJEYD/sr5+&#10;0KhRNgJ2g1HSuWFb3ASL0h2eZLpnX7d2+u4b/JPY7cxxHXTtt8HbO+UsDZmaqdFqf6PZT21193rX&#10;J2A6GLMaNwQ5AtDkfxFDTm8YME+0yUjQuKcP2sY0eqC1gx6ZGDIQnQqJ2wHaARCLIAEkgASQABJA&#10;AkhAvggwZsyYUa/RiRMn5Es7qbV5deOR9aJndKxscmab9eF3VVsuSrbH33P5SeDBr/7LOStf3R4z&#10;YpSaB2ZEAvJOQJZ7Vt5tQf2QABJAAkgACSABJIAEkEDXEJg5c6Z4RUeOHCkqKlJUVFRWVmYyG9aJ&#10;GAwGn88n/9ZnJu9Jqq6u7pxVva6xHmtBAkgACSABJIAEkAASQAJIAAkgASSABKQmgFMAUqPCjEgA&#10;CSABJIAEkAASQAJIAAkgASSABHoyAZwC6Mmth7ojASSABJAAEkACSAAJIAEkgASQABKQmkAviQUg&#10;tb2YEQkgASSABJAAEkACSAAJIAEkgASQQI8kgLEAemSzodJIAAkgASSABJAAEkACSAAJIAEkgAS6&#10;ngBuBOh65lgjEkACSAAJIAEkgASQABJAAkgACSCBbiCAUwDdAB2rRAJIAAkgASSABJAAEkACSAAJ&#10;IAEk0PUEcAqg65ljjUgACSABJIAEkAASQAJIAAkgASSABLqBAE4BdAN0rBIJIAEkgASQABJAAkgA&#10;CSABJIAEkEDXE8ApgK5njjUiASSABJAAEkACSAAJIAEkgASQABLoBgI4BdAN0LFKJIAEkAASQAJI&#10;AAkgASSABJAAEkACXU8ApwC6njnWiASQABJAAkgACSABJIAEkAASQAJIoBsI4BRAN0DHKpEAEkAC&#10;SAAJIAEkgASQABJAAkgACXQ9AZwC6HrmWCMSQAJIAAkgASSABJAAEkACSAAJIIFuIIBTAN0AHatE&#10;AkgACSABJIAEkAASQAJIAAkgASTQ9QRwCqDrmWONSAAJIAEkgASQABJAAkgACSABJIAEuoEATgF0&#10;A3SsEgkgASSABJAAEkACSAAJIAEkgASQQNcTwCmArmeONSIBJIAEkAASQAJIAAkgASSABJAAEugG&#10;AjgF0A3QsUokgASQABJAAkgACSABJIAEkAASQAJdTwCnALqeOdaIBJAAEkACSAAJIAEkgASQABJA&#10;AkigGwjgFEA3QMcqkQASQAJIAAkgASSABJAAEkACSAAJdD0BnALoeuZYIxJAAkgACSABJIAEkAAS&#10;QAJIAAkggW4ggFMA3QAdq0QCSAAJIAEkgASQABJAAkgACSABJND1BHAKoOuZY41IAAkgASSABJAA&#10;EkACSAAJIAEkgAS6gQBOAXQDdKwSCSABJIAEkAASQAJIAAkgASSABJBA1xPAKYCuZ441IgEkgASQ&#10;ABJAAkgACSABJIAEkAAS6AYCOAXQDdCxSiSABJAAEkACSAAJIAEkgASQABJAAl1PAKcAup451ogE&#10;kAASQAJIAAkgASSABJAAEkACSKAbCOAUQDdAxyqRABJAAkgACSABJIAEkAASQAJIAAl0PQGcAuh6&#10;5lgjEkACSAAJIAEkgASQABJAAkgACSCBbiCAUwDdAB2rRAJIAAkgASSABJAAEkACSAAJIAEk0PUE&#10;cAqg65ljjUgACSABJIAEkAASQAJIAAkgASSABLqBAE4BdAN0rBIJIAEkgASQABJAAkgACSABJIAE&#10;kEDXE8ApgK5njjUiASSABJAAEkACSAAJIAEkgASQABLoBgI4BdAN0LFKJIAEkAASQAJIAAkgASSA&#10;BJAAEkACXU8ApwC6njnWiASQABJAAkgACSABJIAEkAASQAJIoBsI4BRAN0DHKpEAEkACSAAJIAEk&#10;gASQABJAAkgACXQ9AZwC6HrmWCMSQAJIAAkgASSABJAAEkACSAAJIIFuIIBTAN0AHatEAkgACSAB&#10;JIAEkAASQAJIAAkgASTQ9QQYM2bMqK/1xIkTXa8B1ogEkAASQAJIAAkgASSABJAAEkACSAAJtElg&#10;5syZ4nmOHDly+/btx48fP336VPw6g8Hg8/nk3/qLWlpa5ubmhoaGOAXQJmTMgASQABJAAkgACSAB&#10;JIAEkAASQAJIoPsJNJ8COHv2rKur64ABAwTKkZE/+be6uprHI+955M+6urra2tqSkhcPHz544403&#10;cAqg+1sRNehYAuJzXR0rGaUhASSABJAAEkACSAAJIAEk0LsJCIbQcpuaTwH873//CwgIEAz+6+p4&#10;PDLs5/HLyyvIyJ/8Vfeqrqq6qrS0TKsfO/7v2Ol+03EKQG4bFxVrJwEyBVBaWtrOwn2vGJvN7ju4&#10;iLFcrlw/0/teB0SLZSbA4TCy4rAby8wNC0hJwNSdccAZO5iUtDBb9xBYcp1xAJK6p26stQ8QWAIu&#10;PXEKYN68eaRxeGTATwb9dHrxouzVq1d15MKruorKyprqmn79NC9f+ZtMAWA4wD7QkdFEJIAEkAAS&#10;QAJIAAkgASSABJAAEui9BMjMBeUAQCcyEfCqjswAvHpZ+7K29iW9G4BKAutxCqD39gK0rNcR4GUc&#10;nUoWsqcezeBJZ1tF+pkvqRJs9ryjGTXSlcFcSAAJIAEkgASQABJAAkgACfRaAjgF0GubFg3rTgJl&#10;8V9astmW/40vk3Kw3hnK8squh63azZ0berek9Mhcc1Zn1IEykQASQAJIAAkgASSABJAAEuhBBHAK&#10;oAc1FqqKBGQi8Dzlr5h8UB6opYb3uUzgMDMSQAJIAAkgASSABJAAEuitBHBo0FtbFu2SQwK8ioyY&#10;PUtcac98y0lfHk/Jr65I2TeJ/PFlfBnRl5d+dKqlyHegLOPiviXElYBKU788dj2/FX8CXn7KsS+J&#10;HFrwkj0XMyqgJuPop5N33wC4sXvyYKF8OUSCKiEBJIAEkAASQAJIAAkgASTQhQRwCqALYWNVfZsA&#10;j3t29aR/Rdvu45aWcOOWw+7AmfsTecPfmjVBL//4xZQyHi/zWkRMvp6/p6PmK+6ZjZPei7U9kVNa&#10;mhO3SXH30k/3X3raAr+ajJ9Xuy89P5hy+M+J++jZhvcWfBNfbj5319kVDgAOK84+Sv/KTbNvw0fr&#10;kQASQAJIAAkgASSABJAAEiAEcAoAuwES6BoCNZl/hR/Nz7+0wZPD1uK4r70EkH/7cQGYjPZ1hfyY&#10;v1LyMq/+GQNeH00drsnL+ut/v+dD9AZ3IzbbyH1DNJ33qWQ/AN7jqxEJAJautjpM0DR3HKYHN47/&#10;dZdyK8CEBJAAEkACSAAJIAEkgASQABIQI4BTANgdkEBXEtCbsC+ppFSUfp1rzmSZvek3V+/G8aiT&#10;Z8hIfoLPO8P7iRSasi+5SJQ1/de5lni7dmVTYV1IAAkgASSABJAAEkACSKCnEBAc+yc4FJD6v07w&#10;ljoikDorkN+wmIhjip7SpqhnTycgGOrnx4RFXMqvJfv+SVyAfUcTyFo9kzN2pr9D/ncbN8bABN9R&#10;ZuSmZJq++cG7epAQ9vMVOgQAiQvw09GWNgIwaT8CSE+4V8gjOVPu5IOD/5tD0fO/p/eYnql/dWbY&#10;DA5Hf1ZYajcehtEz0aHW3U+Al3NonjvDdNWhR9h9u7815FQDpg/MS4LAi2DcjcfssMDjIgQmgYeP&#10;nFJCtZAAEuh6AmTwX1fHe/XqVR2VePT7l9SrjlyjLpIM9VrhFEDXNxDW2GcI5P/fZAMtQZA+9tSj&#10;mbreG06EbjI6PdlyEJvsBZh0EmxN1SkY/R3fnKBH/td794M3Tel7Upkz+bMToR8Z/fyeJSXAYNLx&#10;l7bmLQ3qWebvb4v7YeKjOUO1yK6BfQM2/XZojdvAPkMZDZWOQNmFIAcGh9Pwcgi60B27RXhll9Y5&#10;cBii2nHKQLrm6/G5eOXJ60aS0bXw5fJ1cnGLNlVc+NqXYeq77kpFdw7E254OkA89e3zXkDcDWOD6&#10;OzW6DowDK1N5Uw716csEGBohlov5zoENL6d5MezOGcgJ61qcpqPRl5H3KNv79+9fUlLCYACTyVRQ&#10;YCoqKigpKaqpqaqrq7PZmv379xs0cICujnZtba1WPy1iWef0nB6FDJVFAh1PQNPtq/R6d3/6DeXz&#10;r6zn6LP8QILwg/QDHznr0XcgU9PtP1T29P/z4SgLlWHSeUVC0g8sdtZTZprP/VUoqrHKJPPsryIF&#10;ctMPLPc0p2cWBrp9FV9aGv8VTgd0fAP3WIm6a0+l13G5fPK6sX68HLiKqJjNOsnl5oXNssZvox7b&#10;q6RRnKnhtCUxMmYpmZwcuPZYZOLnToOkKdaNeZhGC47E8bN2LBiMXbMbm6HLq2Z6gSWHrlUdbKZ0&#10;efVYIRJoiwA/PecY43ow9Uo+MqG0OydK21IVP+9KAiYmJpcuXQr9OTTs+LETJ0+cPHXiVPjJqOg/&#10;/vwr+q+/zsdc+OtibExc/MWMjHQdHR2cAujKpsG6kAASQAJyR4BXkHgyyEvgHeCwbFd8ZimAYGVe&#10;sFAv6f2yr3+mizgs25dSQHa1kH0t3JTgALK2z+G8vftqkcjI4ktBLvV+BwLhvMyfAqdvLQAo2DfB&#10;kuMSdCmn0cYBHvfmyTXTBK4KDgH749MrKOGpYbP0ORy7Zfv3Bk2j3wRfLsBfPXLXlWRWSLjM7hsQ&#10;fHaNP/EO8A0Iuc/l8VJP/mfOD+T8k6dbZ09SGHngQjnwKnOig7fY0R4E+v4Hjt5+Wkt6xclV+qbu&#10;Xl9H/vD1cn2S7YXAh3/5mpORtLTl66KyU29Hid7nkI5NUumjpF0riYsBJcrr66hEsnsKoLbw/j76&#10;ov7sozF0h6Y7dcOmgMYuDEThpPRKKfWUmQoW6GYChh6gAlB0A6oBtF2hfglUeyH4J1LeAXOXAEOg&#10;ozF4x0FgIgy3oP/aSX06ZQWABUyhcwpe/gfB2LQhw+Jz4Hmcuk7e2Iym5ZiC40FYLMo/bye1Oqfm&#10;A97nhBICjoMVnZM5GrwEF8+DYAEBExJgBui+V+YUWGZm5cEAj4He5H2djesCJeMYu0C+U0Ca+RRy&#10;he+8mGtsQjJQScn4JzP/OoE3gf2U8wO1OcBcbTKP/Flm5RFjFcB3mJpk4btAk+RmWBrN5jtMCSH3&#10;BCZ5J2BoaOju7u4/03/2rNn1r/dnv0/ek3/rX5MnTx41ahT1PJF3g1A/JIAEkAAS6CgCBVunWyrQ&#10;w3J6uz4v9cSKKcvDLUJSargZ1wJzt8/0/fpSWVvDa52RPut/u7xzesGpzdsuZPKgNj9q8wf/+XPI&#10;hmsZ3D9WjNYWKTto3Pok2uOgLiNq55BTK2d+EZ5lOj/41FpdAN2PYtK5SevH1WcmhaozTyz3Xh5p&#10;EpKVy30eFfh008zZuy7Vu4uzdOxnrz91YafH01P/2XMhi/w+x9Q7CBgM89x6LDTE7emRTSF/PAbr&#10;Gf8NFTkL1CUuGa9WfPq/yz+4YBZyL67uXvBncGzewvBL5ULTz//wzb9+uMEVA6Fn47n54K61Oje2&#10;Lt17RWPiVsH7LyOTyqG2IH7dzH/HWG99nhX3/Pd/Kf2w9cNDN4p5xWf/74uPI4x2/h715NjcCSJH&#10;LHG2tAsD8Qggr6hr64z+3PLv9WdzTWXRs3e0VB+wggVmjmT6BzL/D7LLgGEGQ+jhPfMN8FwC7CqI&#10;84OjB0C4mzYb7l2nfkcPfgdAVPDROYAHcHokBLtQr7gbwHYAj2Viv7bL4B9/iIoHhi6MmA5Msu/g&#10;WxjhADnfCYscWQnwBkxeD7pcCHWB0O8AzMFtOWiwYOQ6MNGFbJJzItBxgjD1RQL0sFwwgLfzWK3A&#10;O1z45w8lNRpsm7ksjbkDjTReZe98mHBI2D/4TwrPaN44/Wsl6A1y36DJBKZOhLlXgEbJztvBjNtx&#10;10HnLaOxQaIRvoaG5XjS0YB/MzviUBnp57THwY3TC/ELtxf2NJwC6IWNiiYhASSABCQTaNgIQPne&#10;Q9aVM7FcsHGy1lEGdTN7R30oOB97k6zASpm49x/mVfAyLx6NKAB9R3szegdKfeJVZMae3U+8AxTM&#10;vVdeIZfvZ5DcLYrmZV07Q87KtBlhrcsEtpm9vS5cD4+9JSlgQebDPNEYUEpNMVuPIJCZwa1q0kOq&#10;HyceP/GUm/D9KFt3BdvAleQE1MIHWUXCQdj0baFVZGROZgqEu1qU+mmwFNW0za0b20sVqcuMOxNR&#10;COe2BPY3de//7vdkrJZ3Lz/nESUfdGyHD1Zt+RdRVfqV2B2Up4D3qC3UjENmZlGTHtiCnjhO6xEd&#10;T6Sk2iww0QR+Jjy8D5kp1PDe6n1q9G44FbSYwOdCblYje57ECp0F2F5grAk1t+DBAyqD8QrhGr67&#10;A/UnSx/UJHEg1zUE+w7K4F5YQw5BdSwHmJMEcz4m0wvUfMGgSXROHnAv9yimqGxHExDbCHA7dlsd&#10;GadXfpb1x6812jPMJ89QK7uQHf9ZvTOToG5+5XOSjaHi0t/QQsN2giqDOAKsIj4Cdu7OSqSXs02V&#10;hc++0uIofbK/gIz5azpaa5QndwRwCkDumgQVQgJIAAn0QAJmQ/Qbhw0qi93l67k4WHHN3y9yL4d4&#10;9ECTUGW5IcBxW3M/U7AOL9ifL3TFboeCwlkDWlTekUk29M8gjrWRvsRBGl1B8ZUjs2f/5zAsun3v&#10;4v1tIwQ7xSWmZnrij6x2NFH3FbHwpsfb5jA7CbzdKD203MFQFPm/Jg8qG+vGi4Z0LuUsMGYKtX3g&#10;8Rkqg8YK8JoDRgDRftRqf7tTdTwcpF0JqJcnZJNBHEkV8Dy73SKxYG8loKDaT6ZnYm36mht0NAEM&#10;KNBbu0TbduG3U9uMMAcSaCeBivQzX06lzwOYdzQDp1TbSRGLdR4BpukYHw8O3E9OLayFisxbKXmg&#10;O9FjOEfbyJz46kubmKajfMaRJf5/UskO/eqy58IfybyirLtk0/+QYbYctaqyF01WJQruZhU1WSBt&#10;JKc089atAnD287CXg5iF0pLAfB1J4GnGk2ek16iYjPSfOZAbH30igYQAoOMChERebo8TCMPM3cdX&#10;By5FRP1NhwAgcQF+PHmj3MSOjPW4qXfuFfF41ZVNOyplEb/4yYM8ABPrIYZqNaUlLxtb2eF6diRE&#10;lCULAQsYbEYts1+bRY+6x0I68UHSBDMvEKz2syxgEAtUBohiARDZNXAnBvhMMLanVvIzo6nqBhhT&#10;GWq5UJQFquw2FBBMIpBabGc15HzyK5TwQMUZ7OgQACQugNdOUIum9iaQIIX6I8mcFajg73dZ2rZX&#10;52WobTfyGK9cdDLj7MlKzfHGbtub7GdSMhiuwgBeSQx5lJXfi6nig5LJB4NICAA6LoCJR3CLW/0Z&#10;eqoDWpnz7NVYe71x+Ajp9U2MBnYXAV7Z9bBVu7lzQ++WlB55H05SkwFTj2ZI9AvlpR+daokzBd3V&#10;VH23Xqb1zN2n9/g9WOjI4piPCjb47ETE5+M0FTUdZ6+ZPoxE7Htj2e6rD1+0xUfFzOerkI/0wxaa&#10;GkzbdPmZcITENPPbtHOB7pWV3uaOa39/KBLC1Bzz0XfLJkLswrEGJBxgfexA8rmK2cw9UXsmPSZy&#10;OP29gwduOHHs03HyHje+LTj4uYAAHVFv0gRRnL+RrR0KqD5uwfqNrnBq9RxVEuevctDkf2/9ZZ1u&#10;+GxflinZC7D8GBmotbxi3wpwZd1xX4RsWqn/x8SRniT4X7+Z52stjdhMI7//blprdm7aKM+396Y8&#10;kVCeYTl52VbfgdQOgpG7ThTW5+gsPbHPdA8BjXdAm3j7k10AtDM/Gd5TewGIV78HwBmIPQu1HJhy&#10;GSaSCU+xVH4OBLOZJXHwhJ7qz94L6QW0G38i2PRry5YaSNwCt26A0cfC4H8kHCD8DRf3Q3Y5jPqW&#10;ujhnPcBdqCQ5d0FhFdjvgoCvKacDTH2TgFgsAOpQQMUF+pNX9meVPk9eX12+Pv9BqaLxyiGuC4Tj&#10;O4aJ/ow64vCvUJqYc/EjshOPV/hRVvyvL2osDafmUeEAvbyYBZebTNETrvzy9U8SU18Ce5B3HoYD&#10;7J0djTFjxox6y06cONE7rUSr+hIBBoNBjsaTA4ufxn85dfJuWHH2V3k+lo/MS8gHrq5oMWIsiU7X&#10;FTVhHUig0wiQaI7Eib3TxKPgvk6AHJdwwBk7WF/vBnJu/5LrjAOQJOdKdqt6CsYxtt7jlaovZITi&#10;wYGyt8QScOHz5foxOHPmTHGzjhw5UlRUpKioqKyszGQ2LPCTMRExhPxbn5m8J6m6uhq9AGTvF1ii&#10;jxAQrsxP/XLPukmUM7/rkqP3yBFlvIyj1Hr+pC+PHv1yEtvty/inwMtPOUbe08lyyZ6LGRVQk3H0&#10;08m7bwDc2D15sOWX8SWCUkIvgLKMi/uWkFV/QSIXX4l7AfAqMmL2LHEViJv05fGUfHICliCD65I9&#10;3385iX6zL0EYELgi4+KeemGWU/8X8T+S0/K/8VRcd6LGPLZASUxIAAkgASSABJAAEkACSAAJ9HkC&#10;OAXQ57sAAmiDgKbFO/+JLLkbOhfCPvo6on5L/6XdH320m4QvJyeZZfy82n3p+cGUw39O3EfPNry3&#10;4Jv4cvO5u86ucABwWHH2UfpXbmL7AWu5ZzZOem9PzkcXuWT9naRf55qL3Yg87tnVk/4VbbuPW1rC&#10;jVsOuwNn7k8QBUVX1nWc8dXZs/smPAtbu//PzBpydPWZ1XPe2/Dso7gcWlb6rx+884avK+TH/JXy&#10;HHiPr0YkgN6ENx37YzsjASSABJAAEkACSAAJ9AECddkTyLF/yUfQBaAPNHb7TMQpgPZxw1J9jABT&#10;TWsgCa+SEHH1sXAv/4R9ySVkyB3/1bgKapgNlq62OkzQNHccpgc3jv91V9JJZjQ0XtZf//s9H1xn&#10;vTOs8QlqAqTVmX+FH83Pv7TBk8PW4rivJbMM+bcfkzBrzVLWg7xyXmbs/47egwk+7wyv33HIMnvT&#10;b64epcOLzGsRMTBhw6xx5CxYTEgACSABJIAEkAASQAJIAAn0eQI4MOjzXQAByCMBvQn7kqgZBklu&#10;Am3qy+SMnenvkH/8t5/O/BEDrr6jTfA+bxMaZkACSAAJIAEkgASQABJAAn2BAA4N+kIro42vTaAi&#10;KyUpH/Te/eBN06b3DNNkNHG8h/SEe+ScqbKMlDv54OD/5tAWTzJjmr75wbt6kBB27g6JLNAsqdBr&#10;+PkxYRGXSAgAoOIC7DtavxGgaXammccHc20h5sy5m+Jh2/s7vjlBL//HDRvP6q1YNMVcdKjxa2NA&#10;AUgACSABJIAEkAASQAJIAAn0aAI4BdCjmw+V7wICZfePfGjJ8dyQ4bk17LPJnCanrRIFWObvb4v7&#10;YeKjOUO12Ebu+wZs+u3QGreBLWumzJn82YnQj4z2EVd/UThAMT9/Jsd7w4nQTUanJ1sOYpO9AJNO&#10;gq2ppC0DdA1Mo8kbvg/dNGCfu5EgfODUo+k8YGo6T/5onB6JRNDaZEQXwMMqkAASQAJIAAkgASSA&#10;BJAAEpAnAngooDy1BurSEQQ67FBAEoR/2uSPYlz3Jf84t6ctpPO4Zz5xn3N06L7kXxrFGmwOGA8F&#10;7IhOhzKQQNcRwEMBu451n6wJDwXsk83ew4zGQwF7WIP1NHXxUMCe1mKoLxJAAhSBGjqmoN4E31Fm&#10;6OiDXQIJIAEkgASQABJAAkgACSABEQH0AsC+0NsIEC+A3mYS2oMEkAASQAJIAAkgASSABJBAlxDg&#10;8/ldUk87K5k5c6Z4ySNHjhQVFSkqKiorKzOZDat/ZExEDBEfGZH3JFVXV+MUQDvRYzG5JdBhGwHk&#10;1sIOVQw3AnQoThSGBDqdAG4E6HTEfbsC3AjQt9u/Z1iPGwF6Rjv1WC1xI0CPbTpUHAkgASSABJAA&#10;EkACSAAJIAEkgASQABJoTAA3CmOPQAJIAAkgASSABJAAEkACSAAJ9D0CHmzXNPtAvnMg385jtULf&#10;s7+PWoxTAH204dFsJIAEkAASQAJIAAkgASSABGgCDI0Qy8XUSFjwcgpIMxm1XVXySInD9njh1NqY&#10;uc0MUkEXqrQ4TUdDqvztyMTQmKtnZ6lQ8mvqQcbt2G117RAhSxGV4WkOgXyHKSEqVKmOoSRL/ZhX&#10;RACnALAvIAEkgASQABJAAkgACSABJIAEgJ+ec4xxPdgzIw36DV9l8W6ImoTBErc0tl9ycCtj5jYz&#10;yAtp1pBxagzg1z6v43W9Sj2GUtej6fQaMRxgpyPGCrqYAIYDlAk4hgOUCRdmRgLdTgDDAXZ7E/Ru&#10;BTAcYO9u395hXeeEAyRL7hazFmhCek6YVWE5ITVRZ8ofRjrlxVHWTyDU1nu8Uk36s8fAtjSvvvZe&#10;Qf+fh1iyX6avyeDOsHB3ZhYeSj29sJq52mTON4NYRIJHtUuqOZ3hXuxRdQ/qPb/0+otqKy0dDX5p&#10;Yk7MlOIiLlN7p8mE5QPYTH5Nfi3osVilpK7H2VxhKwmk0cvlJNUVHnqQbGrWSI23s+Fb61GWQu99&#10;fv7zpF05KdteCgvyqrPjX+l6aLB41Y/3ZP65sornwXbcYeTirEIfncWvvvAoHgwnjlcWVEDmPsKs&#10;ilW3G45dOkhHg2ThlV7nXllVkB3LNI6RaP6rwgulMHKAjsarwl9zkh9qOlEFyfus876llQJ6wukT&#10;gahi2GDjLaoOeGViGO8RBwRmwMA31hlYWSpRyrRpS2d2ZQwH2Jl0UTYSQAJIAAkgASSABJAAEkAC&#10;SEAOCdyuLinnA5ttNlcwxmawLAda0gNUsVT74OSLalDQHsfWAAVDL7YK1BVdKqVmEJomfvXNvNOW&#10;GemlDPZIztC5CswFHE8y/q98HueZcnRXWfMz6HjbsiMOUddpx4QbZIqhmRo1N61uBBOfBUZy6I7n&#10;tXr9R3yhb8ypr/gld2v60TXF1UwVk4U6hhyV4QfMRjgrFR26KyhyZMLzrAkPrqUT538yv3D3R6vC&#10;ytVGb6/S1n5RcFqfCHzBcjbwOqAt2oMgwfzq5LzT054U8pR0phqaFeUK37+nZzGRAecLTyuQWsjr&#10;dtz1OrazvscGtSdi1QUrpN+8LmY0h+2218TK/OWthSnBnlk5Glojtg4eTuQIUxNb5LC79DCVcCNA&#10;D2swVBcJIAEkgASQABJAAkgACSCBriVAls0fHCRj2sZjV97R59mlfIa51pB3NMxclKC89P7RmrYU&#10;U9CyUjF8f4AWE/h55bmxMh1BL6bGeVBbrTM6aehivtOcVf1ZpFYNVn+7+mGzmBbUdX51GXH2V9BZ&#10;YOOfZOQaoWPs0SSnYAqDX5NWVszlV/5Z/oIHlF3CcXhz8/nVRXUgmCgRT0xWfwcywFQyDjH05jqS&#10;iAnuzmTehMEyVFFrmQtzbn9jNgPKK/P+4EFsBTePB0y1wTMpm5qmlmxsCzp+3qiVEAcSQAJIAAkg&#10;ASSABJAAEkACSAAJNBCwU9Ei/vClpZlHWw2Sxy2/F1PFZ6qZ/VfXmA3VicUPZBjS82ueVFe2G/pE&#10;7Ylbjewc+Q/W3TpIVvvbkFOb9u6DuPD89HSyJq9jP9VIbIW/3Rq0VJDsqhjstUDXCJ5Ge96MulDb&#10;4RWgwNckgF4ArwkQiyMBJIAEJBPgZR6axWFwZh3K7IYYO72gUXgVmRFB0/TJ1vduZshLDZtF1HAJ&#10;ulTcC7B2ogm81JOr9E3dZ5zMafRDlJdzaJ47w3TVoUfddCN0gwItoOhE+ChaQIAFHhchMAk8fPoe&#10;ESlsZ/rAvCQIvAjGktZW+x6yVi0mR+V9q6fDfJkdzK3fnN9CAV7hD0+LeArazpoq8DI7ukK6R13d&#10;k+jSarI2bqU5iMNQ0VaQtHYvrJChpzqgwb2/QQumgyqbjOQqq7lX61qXICzDrUqbnhtrdfsYvb+g&#10;WWqkktpbGv2Ik0JGycPzMjkpCKQyB5iyqCiDuRVFsUzVfk2MY7JNlZsMQQXOFKChpv82EzzUOfpM&#10;4FU+OtGyP4XgNIE6S7HNAtiFZSCAUwAywMKsSAAJ9GkCZReCHBjUiFT4slsWfLlAuq/6FiYJBGPL&#10;GWGZbc3d91buAqQO6y5R3olN0rOUY1v2PfQNSanhhi0w69Ivq+JLQS59dcxffOWACwkIJ3rp+x84&#10;evtpyws4Mo51O2Y0LmOlvfXu6SN2Ge+khvRNXouPg0xnpPXaoe9rDPsFYOftBPJw1VgBi5NAVqq9&#10;tQcyLI1mk0MBL5pbwYubOx6c/0yKFezzpY8yKE8Bfu6ze627DIhR423Li/21rNZAb0qe3URPYUy+&#10;xlT55eufJKa+BPYg7zzRQXqNJcRdqOJr9He/ONzHp615HWXBQYbUeYezF6iXXc+NXlLUJGYBb1vO&#10;HzuKivrpTskjOwv61UjKI12712VvyknP57OcTefUWdpo1Reqvr2FW1AOKuMtFpHRu7PY1AC3NH7Z&#10;47QMJfsQx8CLpkblJf+sfXSzldkHykcDqmPzb7dnhkI6I3p1LjwRoFc3b580Dk8EkKnZ8UQAGXCR&#10;8eobE/bB2lN/B43TLL25f473pmSPnRd+nmUtcXxKvADeH7sw1iPk8s9dPIKVwaZuztoIaWOKrXzU&#10;6UqTKQDv6fvgo1NR68cNAuIF8P74lbH6wj87vfY2KujkEwHIFID37GOwdFfU504ajyLneX5zSmd2&#10;zIUl49secZGR+erxq/8Zty30yAwjURBrElQ659D8OQvjR4Rc3LZgcJdO5QhJdoMCLaDo7r4jVf1y&#10;eiKABUz5GUh08fSvIPZMy4aQIXEUWJKY7q1nk4pET8skhe1kKmTOl6BSBlHekC22vEqmAGbNAciA&#10;MH+QFMdO7lB0zokA3WgmUyfC6r2pqjUXMkInlL7OykI32tC1VdPHN8yHxLcftDZN0F6d8ESA9pLD&#10;ckgACSCBXk5ARbO/eFyb0sz4XcuEPgJeQScTG3sHVGeGzahfVRZsEHAIulAm9DCnvACEuwYcAvb/&#10;vGYa8TJwCAhO4dK/A2oLUvbRkvWnLXuf+qjZzgJeQeLJIC+Bb4LDsl3xmaWkWMsCxRtGXG1a8isx&#10;p3dxB3jhe6+g/f+mdODYLQu7U1Ffy7R/7xco4LAwLIOqnVL75lGhGz/JvD86k3KNFHDQnxb0Q5gg&#10;v+WEfQUABVunWypQQOpVI9UFzhF9NDLoUk6jgrTXQGtWT1sTFkZjnLYuMiP15knRe5pMo8TjCj+l&#10;me+PT6+glPxw+r7rANf3TdcW81CoKbx1jLao3vuDbFWI3r/MjiZPjDp6s4AsFjW2kVL1lVg2krPH&#10;OX04+46wJ2stjyJnkMHhyAMXysXft7ggX1t4f99KX+JNoD/7aEz9IpqYF4BI4Javww54UZK37Lsh&#10;cDfgcW+cChhJeSJ4rtziSSTMi0xt9JtYrFKhQN+A4LNr/EkR34CQ+8IbR6ICAKWPknbRipGX19dR&#10;iYU8apKC2qqw/N/BtCamvgtPZgu6Cq8yJzp4ix2dWeQQIazdbuXxvV8vJxsf7FaeukyEULmfXg4R&#10;ZP50U8LLht4sQUg9w+bmV6VfOi4wn6qUtl2SGr38ASuFeWRSILHBO8D/IBibNirFfANmkAxxMHw0&#10;iHsBCFa/F58Dz+PCNzaj6YIssDlALYaTT/3PNayQ1wsVCokDj50QkARTVlCfGP8b/EVqTNkB2vRC&#10;rJoPeNMSBC+yK0FQacBxmBInrNSE1pY5GtxpNQQqOdL7F4QVJYL3bqqiwETwWkit1TepjvLnZ0vY&#10;+KA1XqiS/wFKn5Y8IOq9ABR9wHcOkNVYhjnMJnb9m5aZCMMt6BppzQXGYupgAgJXdmpZ3nHKVKWi&#10;C09iN0nwiOvgSnuJONaQcWq1KU8foAtAexu0Oybk26srlkMCSAAJyAsBXkHqP/dB13euJ3FRr82P&#10;XOc7M8b68HMu93nUBqV9yz/88Yr4vnEV01HeHnA9PPZWGVRnXYuKBWc/D3tNCcYY2PtsPXU5xKPg&#10;yH+2/ZFFfvvnn/3mg49PDdkZlfHk1IoJEjwFeaknVkxZHm5BOcxnXAvM3T7T92sxv/qmAsXq5JVd&#10;+tp35sp4v5h0Lp9LXm372/cb4r35l9yskFlwauVXZ+r3LygP9V4XnZvyyyw4tHJDOIl9wMsMXeE9&#10;L9zku5TcuoyoBbmbvH13xYpG+Nwr+/61ct950F176vr5j3SBepNed2P9+AYgTOtZwaGijxLXj9Om&#10;1RYVJG/bsFrP1mfzT6fW6l7ZunDDFU2/rYL3644lNcwyUAKrM08s914eaRKSlUsaLvDpppmzd10q&#10;N5u1/9RHzgDOH50q4t7YMk5T8EXJ0rGfvf7UhZ0eT0/9Z8+FrGpe/ukNvh/EWIdkcImNn8G+eQE/&#10;XmpqIylXdnGXr/em+HeJjRRk7slZZg0r5PLSn5vqcf2HT7VN3VU9v7nkOvtDN22JHqqt6c4rPvt/&#10;X3wcYbTz96gnx+ZK6rf1pQeOfHfJbxfXTC+M3rzzGuk7tQWXNgd+96fZv67di/vjEwdB07eZDIZ5&#10;bj0WGuL29MimkD8ekx4oWYHagvh1M/8dY731eVbc89//pfTD1g8P3RDdqkpD31ocnfnLLzPh0Oq9&#10;4SRyAa/49H+Xf3DBLOReXN294M/g2LyF4ZdEa6QsHcvZn++6sG3E04jv9sTmVgPv8fmQpZuiTdYF&#10;P8/atcFVdHBYq0IAmpjPexz17bQ53z9dRITE8bPi8o5MsobW1GiTTO/N8ABOj4RgF+oVdwPYDuCx&#10;TDhOpmweAG6fgxZA+i64eVUShDL4xx+i4oGhCyOmUwV11sI4Z6i9AaEucCWtZW7qYOlGpguopLMR&#10;vGZByX6hDjoeMPZfABYwcT0Ya8O1WUL16t0W+Hlwxh1OnyUPPXAn2rLAbQtYmcGtTyHYD3I0YMR6&#10;4cBbUD13Hxz9CqqZYDIHDFmUuz6pTjMTjtFWB3s2Wsmv17j6Bhx/A25xge0MQ73a7gC8MxARCtTJ&#10;cxmU5NP/B5kpZB4CBr9DTYuYOZLnLTw617YczCEzAW5pbL9k+tg88rp1ekJhtgxxBGWurXcVqCan&#10;IR52edr+SIq9C0c7rMEpgHZAwyJIAAn0YQL0kjXHwHRhmMmGw0GT9JTJePfi0YgCOLfJuz+H0997&#10;E/mtlHc3p1h83ZJpOmHurGEF4X/dLM28duYSeHw4e8ygNiDez8irqMy6eDysAHQdh5upS35c87Ku&#10;nInlgo2TtY4yqJvZO+pDwfnYm88kCKcENlpMZWpqDyFr8PsmvLFsx9nI3y41XySXqCJTnT2A/AC+&#10;dOYamaNoSEx1rQHkr9ioa1kl9DQHx2aErQ6TqW423FEXKNuFyxscj533c8lgmBpdCw5bljI1FBzz&#10;NKE1q5X7aaoqquub2zQWXHA3q0hcY14W1RZgM8JalwlsM3t7XeE0TZv6ZD7MK6Kbhntl0yhzjoK5&#10;98orhGSDfDEb+/UbMIRDeTq88cH+sxGRl4ijgfwn56W7isgQNPOX70yiF87eEXK7SibX1OrHicdP&#10;PAUd2+GDVaX/mcFNzcmr5GXGnYkoBH0HS7NWjo9qjWBmBreqUrICfIHwc1sC+5u693/3e+pWvZff&#10;+FZV1epPpP8T9U9uCS2Em/D9KFt3BdvAlQkAhQ+yiiQExsrMLCrn5cYcO3cHBtoPM2SLqSdA0UyI&#10;BJyU+WUCISN837LQEgmRXoL896sO1tB4hXCx3d2BkszSh/o+ozcdLHWh+hLEn267UqogC2zdqZXw&#10;F3egjUEF8aIfS43AT38vLGL8MbVOLtCBbQzMl1BdRQ2hR/0M3l+B64oGrQSqVJZQ/6o4gvEkMCYT&#10;nxWQlwiQBVyuaODdXGV16G8MvBIgfjJkrX7WORi9EYa3EPKwmjz+a6CKftAYe4hNi7RNQpjjya9Q&#10;wgNtV2B7URoSjLcfSF0YMyIBJNATCEj/3dwTrEEdkQASQAKdTYBasn4atYGsjyTHRP4j5vA/fefl&#10;KnqZl7zywpoECGAaveH7rm7B+b9Cj5+JJX6hY0xlePpybIboq3e8XUz14R/tjzoXsnP1kFOfLV44&#10;ZXoj94GOr683ShQN9Vtxo1AfuXT/7z+FBH805M9Ni6ctnE4cDXrMyQJMwXj4xtX7xVIExGrawBxr&#10;I/12DuPBzEy77eADbfWolhSYvi20il5jFy6zt3ovctzW3M8UZuZn7VgwuJWw3UQhM3OOhFmPZkJk&#10;uP0FVr6+hLZo9bTPqSXxOWAEEO1HLeY3SWziXkSG2c5gYSqbYSWZsuUnuUncAYEzAnkdWQm8LDj/&#10;Odw8C4VV1CDffg5MXCGzTIkFKn+CyO/gVjzU6oLdZBhFXAbIJG4nJN7fkJYJDDMYMwWIz1J2LPED&#10;wIQEkECvIiDzt1Cvsh6NQQJIAAm0h4DW8IAvN4yBK3tXfhP1mMc085zrqwuXwk/8Tc8IkA32P4Y1&#10;2ghALjI1h7/pp3v9wKZNsbrzP5psKd3DV7CDgHv/n3uFPF5V2Yvm4zCm6RgfDw7cT04trIWKzFsp&#10;eaA70WM4tR4vRVLWHT5p0qxvfkmPobzuKTUHGQ3Vb6OgsBbBJoj6RDbG30whDguz/D1NtcTVFl73&#10;e3O40KO+mfiCjJwi2UaYr2e1SAGm6SifcQD3/0kl7VaaeetWQaMNGk1dORrrrWrq6T9LlxsbfuIK&#10;FQKAigsQHHa58UYDYQmmrrPXpMXrf7lF7y/oQYlX+TSnkOg7wnuEAVtbz1xHWt1VTOy83YCbeude&#10;EY9XXSmh37YoiWk6YjzVKNcfkUapLi9tn5tnCwowzNx9fHXgUkTU3/TufRIX4MeT9RsBKJ14lU9u&#10;3iD+C+/4uxtomYz0nzmQGx99IoEKUkBtyA+JvNxSsDSmwZjJIziQmZz2rBZqSkuEsQBUZBKiYDBh&#10;9jvD4J+IPx+UiBDJJkHaJur5+QYYU4v2tVwoygJVcccL2rTs76jdAaAOruubLsJLNr2G9n4nvv1O&#10;1LJ5c4ESStXAvTjKf95kljAEAIkLQDYjUN3oKlzbCKfd4VqGhHIGwyjNS+IgOxKyySNDHfRHApgC&#10;h5z61pbLfdFPkLASDs8CQfiJFpNIWvqvMozeyZ4IysGLTg8TgM8EY3tqd0BSK/EXe35HQgtaJaBg&#10;HGNHThCYF0MdPthtSRg0QcKZCN2mUs+vuDsbtOfTQwuQABLoqwTUXQK+/GwM3Alb+NEPNyv1vL84&#10;HLLS4MREBwMS762fb3it9ZBmv0k1nd4NJL4DoNvKYLgZTqaZ3+aQtUPCpjkavL3r8hMJuJnWM3ef&#10;3uP3YKEji2M+KtjgsxMRn4u2r7feOoLAdfQZh5YTwt120gUHOfp/Ml2XRMLzXPbD+YdNB+Yv0o4t&#10;dDAftenhW//93xfeZBOEINUmH1sxnDjDP5z+3f/WTNZjAtNszu6oI36PP3Y0IE7yhww2REV86iEh&#10;9oHmuMXfbRxDAguMVW0UDrDNbtV+q8VFq5jN3BO1Z9LjhaYGZAdH8MANJ459So4AgEFjFm9dNgZi&#10;V9oYSD6wkBLC1Ju85vAvGwzCpzuwOGQvgO8xsDZr7qwhjMtIcdaeHj5UVEWbFnZvBkEsAAXbuWvz&#10;vI78vnbOYCZTw2b2Kq9hhccmjN+yOyHnRev6MY38/rtprdm5aaM8396bIqnftlheZbDnVz/M1j+x&#10;wdRs+aarLxqi6slEpAUFlHXHfRGyaaX+HxNHepJge/1mnq+1NBLdqi+TT3w9nDj8Z3p9F7xwMtkc&#10;whw0+d9bf1mnGz7bl0XRWH4MBre8PYFpOXn5d0uNIpZOM/U/8mf9VhwZhZhMXPjTD/8aeJDaqiAM&#10;BwgyqSETpp6cOXsvpBcAywHmJIJNv6aWEGf4tCDIrqAyuM2Xyk4i8FYGaE2GRXEwWDoflMKtEH8W&#10;aobA1MvUXgCv8VDwjyj8Hh3hb5QZZIfB+d1CBRhGVIRCsmWg9Dpc3Aq8GohfR6232++CwHAwKod/&#10;guBmyy73DecjhoF2EZ35oQTTTP5NSTNWhccHIPFvqWwv/x4SSb2a4H1ZGPmv/DTk0FsJihJ6xhkB&#10;UtkpXSbmapN5JETfCxNjMinT9WmizpQ65/rj7rtZma43X1ijyvA0h0A+jvk7sQHwUMBOhIuiu4UA&#10;HgooE3Y8FFAmXK+Vmfc4ctXkhWE2Oy8faVdAOBJ0cKX3wgiblo8hfC31Wi8sPBhvXBPl8eDDTmTe&#10;guhOPhSw6w1quUYSG2/H5KXnbJqcMtjhKnbDqYEdbkPHCZTTQwE7zsC2JbHANRzsOR15siAZvRPH&#10;mOp4CCU7BdrWoPtzkPMU/P4PtCqaHh/Y/ZrRGvS6QwHFuJIpgD+MdKDsWuccdydjCxIvAFvv8UrV&#10;XX1aIZkCsB5lCYWHUk8vrAbiBZBqbsnmCf+U0YZ2ZMdDAdsBDYsgASSABJCABAK8rJijYXfAw3uU&#10;qSwB4YWn8ZE1ZJbjwgd+O0M3+0i5iQBbAQn0SALCI/rIGrin6dLcSdt2BU02kuWW6ZFGo9LdT0B4&#10;eB5Zvb8M9mxID4XEPuwAbzgVtJhQnQJParq/abpYA/GFd+H7uqHeF60CiGtA3VCvnSTah8A93nkx&#10;19wzzZ5+M9gmgHas5qhanadz0pm9f2KrAUNtuxm5sjhNh3IuEfi011kOn8jUCLFcLMhZn5l8espQ&#10;h0hiao6KdiJF2I1cEpja242nlAnPEfRP0jP2IHtKWlamAZxgUV1Y12KumeNq6sySFqyjrLC5NpTW&#10;bdgYW8kO48yAQV5cR0pm2TB/SiU7j9UKQoFlVh4xBAK9hi8JiMBwARBBkcbvOTYxFqMsSbRgBZ0F&#10;QylWzoIQLAyV4fq0+Y7+1wZpd4uPRhf3xc6sDjcCdCZdlI0EkAASEBFgmi0Ik+rgvcbIyPF4YXmi&#10;KIPR62eNb+logM4lLVSj6YF27TSqc3VF6T2bANNowZH68Ht7vpnhZNnemILSchDWSEL94W8iaZn1&#10;wnzkbLwjoqh+we4Qu7utowFkYZC9UhQsUJZS3Zi3xyncyaxecremH11TXM1UMVmoY1g/+Cwt/cfq&#10;btSFWoZe/xHzNKipgVBz97fUqn5NPci4HZeiYBxgNjGEVbmz+HEpn2GuNWQigzm3vzGbwc8oeXie&#10;V74w/UfBiYCeWdmVLOMAk5FzK2KnP6ECPfDKrnkl/2hVKB58hLna6O1V2tovCk7rJ4fueMFyNvA6&#10;IBY3taky4kioI/ToowdJwee1RNsv9MW2OTSxjqmzz3TcSFbt9axQxp0r9yS5rXDUR242MtGry95x&#10;O9gyO79JFg0Ny/EadFgJyUDKT5SQ03loIIqGXmwyxSv2vq7o0vP7Ex5cS68DqCs8dDdYIf3mdcFB&#10;LPzqm3mnLTPSSxnskZyhc2U6UaiTO0gPFI9fdz2w0VBlJIAEkAASQAJIAAkgASSABLqYgAarv13z&#10;c0EYLEMVNY66mQtZXX9VmFDNg5e5N6v5oKA9jq3BrchMeglMtcEz1egR78ucMyXU2N6DPfz0EH+y&#10;8/+iqbEGtZ6vZUUtzreQFOiy/Jq0smIuv/LP8hfCUXQLyjSSwlBbrTM6iSzsO81Z1Z8anEu2gr7u&#10;rGk7QZUBvBc3K1oKx8qcO8jSgAm8au6fksK1lBZH6ZPphhun1ytIBnK+9FFGHTCpukiG6pQXRUDg&#10;qPc3VCBxVx+dkMbzpHVWXdwnemR1OAXQI5sNlUYCSAAJIAEkgASQABJAAkhA7gnUPfn5WQlPQdud&#10;M4zMEZS+uLeTxNpVGX7AbNR7bIh9GKr/IL1UsNDdOWmi9sStRnaO/Afrbh0kvgxSVVJXktZWNNby&#10;mue326d2zcNLlXxQMp4+sL/Gy+xTT5+XM7UnG9qaK9D+Ee2TKZVVmKmeAE4BYGdAAkgACSABJIAE&#10;kAASQAJIAAm8BgHBaj8o6riqMEHJYLgKA4hbeylZ8OcdepqWUccY0s+QDdVJz59wyX575f7k+Byo&#10;K0murLRSIgUaJbJC7tDkUt2T6NJqYLCsNAdxGGpvafRjkiMbpRowMx1UqTP9Kqu5V+tUtBWauw00&#10;qrpW3AoF1X4SsvOOPs8mcxYaavpvM6G58vXiWgTCp/cCMFQc+2mXl2b+VEq4MXRUNJlCXCIBTLap&#10;Mo5UX6NHtlYUwXYSWBSLBJAAEkACSAAJIAEkgASQQB8hUJc9JyPuz0rVqdaL+HbujnXZhzPPk4D2&#10;VBKse5PJgKr0n8upvfPcssSvi0t5Ssar7BaHaavWEzpffPmn0hpQtvzGQRhBUPQRb1vOHzuKivrp&#10;Tskj/vz9aq7nRi8pEg8W0BJl3ra8uAtVfI3+7heH+/jQm/RbS3XZmx7fSq/TIlaUmQ2WcJwvrfzm&#10;gsJKVfsQh4AD/VuO19oyEMFeALK/P7/qGVcwu0Hg1O8CqL69hVtQDirjLRY1hANsS3H8XBYCeCig&#10;LLQwb08ggIcCytRKeCigTLgwMxLodgJ96FDAbmfdJxXAQwH7ZLP3MKN786GAPawpgLnAwO9HPa3y&#10;4ijrx9nEu6FXJDwUsFc0IxqBBJAAEkACSAAJIAEkgASQABJAAh1AQHgSITkUcFGIrmpG8bXNeb1m&#10;/N8BeHqCCPQC6AmthDrKQgC9AGShBcQLQKb8mBkJIAEkgASQABJAAkgACfRiAny+XEclnDlzpjj8&#10;I0eOFBUVKSoqKisrM5kN2/zJmIgYQv6tz0zek1RdXY1TAL249/ZR03AKQKaGx40AMuHCzE0IEKd0&#10;LleuvyZ7X5PhRgBZ25R4tmfFYS+VFhtuBJCWlNT5KK91Z+yBUvOSIiNuBJACUqMsxLP9ACTJWqrP&#10;5seNAH226dFwJIAEkAASQAJIAAkgASSABJAAEkACvY0AngjQ21oU7UECSKBLCby6vt/Vc/9NaYLy&#10;tqBXg4RXBZFLOcsiCrrUgG6sLCdymcuyyJzGGki82H4lX93c4eq64+ar9ktoVPL1m7uDFEExXUvg&#10;VWH8UtMtEYWNas2J2uKyMr5JB+5cverSdrjN2nGbCqQtp0l7IwSeA+0m2o0G/yRwHS2nOvcMtSQx&#10;lEy7Z9gj1NL1HPhv7CaNAwz8+bauAeJDIaZ2hG0g16BpB+4mBXt+tfU82wtWQhv1fCryYQFOAchH&#10;O6AWSAAJdDOBJiPPDh6ISmecou6kH7h7fXWly904l9xNH/AyD83iLI0soAffZReCHPRnhaVSJyFB&#10;dWbYDIegC2VgNGlv0t5JRlAQsaw+Z3tsxzLiBEofJe1a6csg7tym7nYrj0c/qqKpY2pO4GnESopS&#10;45cMA2wj73VJO92M+hBaFnhcbBiwDT8OgRfBmD5ijOkD8xJhuAUUbYTgd6AIoBeMTrugZSlKSU1f&#10;iw6CgnR119OWLrs85kp4B45v7EDF1F25TiRGXePXcO/tStLVwSvyvRfMySUduG8lD/bwGKsAITdH&#10;/yTD4aulJEbd/S3Pm7SDZ2Nph3OPM+4lHMZvsY7vjzgF0PFMUSISQAJIAAkwTcf4eNxOflBCUPCK&#10;su4WcGPPXMki3+O8rGtncv087CUeNozcXo9AbUH8uplHiybueUF2v2dGhIx5sXPmt6cL8OeTRKwD&#10;fXfG8Qmoh8HbjfW3/36Bep8VtspOyuHX6zVVjyxdA5kpoGkNGkR7FvQns5WaYOZFmWLoAaxMePig&#10;R5rVjUpTY3gX6hV3A3g3IIR+f3ARyLGfRzfSkqbqigROcjDjerD5o+xXr7J33KLeM25GffZSmsJ9&#10;NA9H3TV0yEjb2sT5KQTXwfmPs4Bt5arcR2n0GbNxCqDPNDUaigSQQHsIEHcAu2kb/73MgUHCsDks&#10;O5xRQQ2neAWXg5fZkSscI5dNj4VyGy5y7JYFX6bGXYL17cyUMJK5sYe/JAn1K/kCH4Q7GWELHejl&#10;cQmSobYgZZ9AK860NScjd21ceABOTXMgf3ag33t7iInKMA1t31A+e+vxK6jOuhYD67YueZSRR+hV&#10;5D28bzBEnwwiBGbGR25efQoOLHRQ4nDIlooygJrcxN1NgIspIhscI+/P6PYR95IQe8/jpgQHUNA4&#10;+tOCjt4sqIWGK6S596WQKy009+uw6ayyvMy4Mym+ASu9jaiTPpgDR/rNWeObcDwut5rQjtpi57/v&#10;3wIHgZFbDj9s4h1ALYl7BR14fyS1Ku71deTR4C121Aq578KT2aXEd+NR5IyRBy4Idrzwcg7N8113&#10;hb4XRIlXmRPx9XJ9ukhAcFJ6pVgRKr/7jJM5RI3iKwfGzotM5TWqzm5l5J3KzoIiu9y668GzRK4B&#10;y9dF5RDzxex8+uf25S4rT10u5NVvBJDMlvf0coiAIfXyDE5rvF1IQi30doPlH3/diDypurbw/j5B&#10;ww0J/CxbdoM6sETuLeCbgoEGML3AGCD7EWiZUeL760NNHpBGFC7+j4YJkwF0YSpZ4k4AKxUqD2c5&#10;LKZXvP13glpjndR8YEqccDF8ykb6U1NwJV4GgvwHwdiUKkAJj4Mp5+jrceDxFfgnUu8XnwMTOgNz&#10;NHgJPiWlDoA27aHQE5PVwQbXACGQejNYMDyMMtlmdIOrRSMyieAxhc7NApsDQuYESHPnAoETvslO&#10;Kg/ZpiGBnlgrBBynWqFJE7j60BVJaiwiPOBU0wYy3ggBAq+HOBCU7aqNAEpWScNFrgH2UyLYjXog&#10;R234ffvF3ME2AYqiBW3iTeAYkGHtX0c5FCzmGpt4UDHVmQGDvLiOIjnSOxfIdR9kzh1kyalIDMi6&#10;Ty+28w4/S3C5d9K3AjzYrmn2tLHEL0DPmCJAL9GX2UwRQKiz9VirBAGcCVNVQU9vKrnycojVEnp7&#10;xer+HiQP19BKfGOFBnusoGCZpSvlZSC+4C96L1Ea2axB7Qiwn5o2bLFAnxgtugWZ2jsHC9qIepHa&#10;h8g1arlSDqcA5Ko5UBkkgATkkoDi2BWX67gZ1wJzg4+nPANe6okVy++MDsvg8rnpMR8JHPepi1uf&#10;zojKJRczQqyjV/94pZj+4FHyteejtt5s5OEvUUIj02tykxPzR+26wf1hknZGc8m8zNAVHySPDn/B&#10;5b64vFwv6ckbG0KWwPRfbpDaE1YNV5QHjGpm9qOr/76ZzSvPe/hi6HBXq8FxsTeLy27+FW7jPcqU&#10;HhNQafCkL7ZNhyUhN15yuRc/HE47BzQB3tQa6eHUpZ9a2/LGiurME8s/uDM+PIM0buzyAXeu5Zdm&#10;nlgV9HROdC6fy31+2PqPD368VNZ2Y8kDbVqH5/cS/rFzMNFqUEjdwsElM+GRyK1VcewnP9dlRV1b&#10;VBB86v6z5nor2myIjau5tski4uBfMPGXe3HPf59RsDr0r0JQMRnp7xn9QyQ9jE+I3J/q9aa9uthP&#10;CF762T1bCr3O34uru7d7fOqW9WdzwMTO2zo2+VFd9ePbUfFw6eztLF7d4zuxyuOGGApK0tXV3Qte&#10;kHfw2I1GEwrdilTBOTCM9ggg5o++9WVkUsPYvSrx4FdruV4/BU0fq9PkB1QTtrzU8K3L7zqE3SNy&#10;ImOWDmxmUYu1sB3mXqaqnlGw4w+qal5O6Kovkl13E8+Ouju71up0K5u6y1DMBM54UDMD5QJ4nAPa&#10;rqBhAYPNIDsWGuaErkLMWTIHCr+SZW1XSCO9BoCfCj+7QOh3wBoHFhaNzLBfAuzrcJB8+hWANagD&#10;GC8DO02I9oNgP8jngMcyqOedfwCCx8KtUrBwhrQgKkOOBoyeT4143baAyp+UHHKxxBrG/qtbYb1G&#10;5WmLhN4BBFe/SY1wWe2DkWw4/xHcv9q0AooMcSi4BRb+lKeG8VYYZwjnCUMXuJYhWRuWNWjFwo8u&#10;kJAsgZ72fLDXhaixFM80AH2OUIiwogdg/ym1E6TFxqqDKzOEDeQ4BWA0jJkMj7+i9Im6CHpOrwFI&#10;5qIv01xu0h4ByaE7yvu9p2cxsf6YNGWr381HapWcnyUcAzfIriu7MiE52DMrR2OA41wWcNhuew37&#10;33sUSuR45RT2Eu8q5kBXdZXCirzzTQ6tUDDeYGLHLon2JAQe5RvoeWzQFN2Ddfm77gQzbselKFrM&#10;769xmBvzaxXk5/9KsCg9pG92RT0vpcxZN4I5eY2/ZkQF01Tsv9A3FnWnRo0pQVrD5/y72T9TLfiC&#10;5aFDWpC52ujt5ar564mvR/KxQ2V46oZMtwVOAciECzMjASTQBwmwDJxGmJHRjjrH1KCmsLQKiu5d&#10;jXXxHm9NfqeCar8B9GCWl3XlTOy5vdMNDciSsvmoTVcKqJxUGuw03o0qLp4kSWhMllT61jgzai1X&#10;kuRnWdeiYt3eGW9OMrDN3D7dFugif87LTM3hb/rdj7p2MyE23NDJymWUj+ndnNyCnAwYaqrd2pdP&#10;M+BNO13rcMqKUhNFcJiqmoL2kZSoLQn33bzHm1ONa+n24TeBdsXXzly8sneigwHxC+jvvelcQWFJ&#10;ZduN1VNuCpa+zYjBqkxQ5Rjr1hSWC/qneBrsMNRcDZQH6ZqqsOxGO1qqgYauvqEgB3OQ23teudQw&#10;vuJWfLTZqkljKG/w+kTNPrhMHGWtBkw143f8vIrIvANzgKltTeL93Pv/XFDauulzuHDlUe7NSzWj&#10;hxkKVuAE1THVBpnoP31WWi03P6h53NuXfqQ9Gvq/+/25wqclQg+FgguHdq1JJeP/ScOaLGKT0WdT&#10;tg1AAFT6DWi+HN1SLbouTpQTB0WervpV8aPEeJd3PIzJRaaqesv9uWu64QN4lAnGHmDhCuWpkBYL&#10;NbowcCgQ5Z7fb0OD/GjKTaAyDWpIHxzUKPNzLqg4g9tGsDeD8/5UKAF9Kyj7B4hHMmRB0p/AsgLh&#10;LEo5PDxDXIXgeQHwuXCLvM+CEnqShnJM0ATdObCILDKHg7E6qGh1DZSOr4WMvT1oJ4g5HwNLDBfx&#10;pHiDQ43/KTJNkoAMwLMnwNAEVXGGxI2nhZC1Nalwky4lkV5FFtRogtNWcJ0PeZ9DgmDSQVRRxiXg&#10;qYKqUouNRYRn0y1IGohqCy6UVIDJbHDdCP2T4fRGMQM0wDtB6PggfSgEWbgztbdzPKg1bac5q/qz&#10;mIqqHMEUgCJnnfkbBmT8n/M4tskQkl9ztySbXIytpvTvrwATNfXYtVlHSqkHwsNX8vPEkoWD9HlV&#10;9G0Vyq4+pbDEvkiKrGTZaoruwYqH28jGilfPsl8x2EqkpzVLr/KPFFPomnZRQcHajIsVPDVF1WaP&#10;0baUe5X/W3kl8Cvv1NRQLSiYvHhxdyuRya96VodTAG0BbPQ5TgHIhAszIwEk0IsJ1BS9eM2FSMFS&#10;NllAJq8MKtBdh6UmkokHbk9I6vpDbHLTribetRlpra2mbWRy/+/Q4x0fCKBjsQ+cHpItakR+e6Mz&#10;dlPr9Ld1HXH7xuOShuorHtxIMnMd3CHxrQc4ePjVHvzhxMWTka7+7gYtTq001K5u7+ZVdPmPw2dh&#10;guvYiZMhKvpKclYT94FuQtVytbzyG98uPPXIYVVqVtzLxE1LGnLeuEtOBLh04zpXigiLvMqS4oED&#10;2Cot/cpquRa5A9JUoed5wDICji7kJwPvPpSqg6P/6wYCIIveof8HZPlQxRXe/x10XsOB/9YnwvVz&#10;stTcoXHmurBhLGDsh6CVCqHEneETEN+IwtaEl9pk8kwKZVigogbVYg8DKcpAE3qVP8FhP3hENGCD&#10;50lwfUMaGS3nyYIod7iYQGUY/G+YsbHBs4NMK0S5ChuuU0IhTBw0dqW21t0sagF/fr4YUkU2G17q&#10;aAwe3bbvHFNXUZn3qorby0aavKcJFdU66voNbhGv18pdV5qp2k+BX/qy+WR216nQk2vCKYCe3Hqo&#10;OxJAAh1GQNt6tE1s+Ikr1N7v2oJLh0JOmY22bmHgpGFoPSbpr+u5PJLzdkIq7eNKR7/7K+TQRSoE&#10;AI978+SOsFZOCpQkoSVTJEl+ZTrK2yP+3IUM8kumNDN+1+rgZGX2AN3cx/mvOYnRYTxpQUzTUT4G&#10;BzZtevTGcGMm7RRwZee+WDsnC61G9ahp6eg+ycpvz8GKkuBUahhYjYm/cD2f2th/+9ptQfuoifjw&#10;CpLjkh+J1LOJj7pAxXeoSI/fvyb49qBRPjanQg5dEnSDm0e3h6W8kqWxOpafzNKYZu4+jhGHt4en&#10;calu+DQxPPSbCCmH621XxlSzeNvX7OTa7UmT3nTTbfLzgZp9SDp/LbUSeJXZ58Kjtel5Bw2OkfZv&#10;x07C+DEmCqYjxsO27yNMjfRlXvtpW7cOzFFblJ8BBi6OBmyoyki+T3cVQfL65PPPQ3drH5u162jT&#10;SArN6qc8IOD3367n8AiQ3DupNU1ytFxLU1FMDV0r16QLycV0f74l6M/dmZ6Qlf+sNPv/AAD/9ElE&#10;QVTBYKgK3AsAtFOAjjmUpZJBXKNUVQJ8DRhgKoWqGuD1G1gBJGyEJDI+1AWOMeSlgeYIeoe/Kbi8&#10;BTVp8LQtSbxoyC4Dq2V0CAAWWO0Aj/ltlZHLz5k2lFdFfgzlNGHsRUxpSGTjQ+QxMFkn2u3fiv60&#10;o4T2BHo+xRQ4Ep2uxYpLpGd1ALynwYONkPA9vADQc6YLqIEqTXiYFzCyILdc2sZSmA/TDwKcphr6&#10;ERf6WTcNCdF5rcF0UCUj/fyzZA1Zyfg9dTGk1Wmfp0b+9NIkyILa1t5q4t2oKgV1q6VqTGCozdDQ&#10;6i1DKN7R4nSu+sjDpjb0+YjMgAGuSbYzIhTy7tVpjh5IBUHw6OcySa3mXlkL9yC/6vkrvgZrAB0u&#10;obVEVv5JP+SoDZuszsgsy33YUJAZ0N92qGAWRmppUPcsqwbMBw5bQNRWMnRitVV95/WvHim5t/Tf&#10;HgkflUYCSEB+CKiYzdwT6ZX5sQOLw2E5fJzpFblnplkL65zqDtPWf/BqnakBx/TD3zKFNjCtZ+4+&#10;7MVdSfmQGzh/la5rq9dyQF2JElqCIUky08xv895hV/36cTj9xu7Jdxll1M9x9hqDQ97mCvISDpAy&#10;R1nbyFwXnCfbm1Df7ZoWTm5DwIN4BDReb9F08V+jG+zdXxQOUJZeIQGOirqd//oPy9Y5sjgG838r&#10;pE8lBKamiI/BhycEQRrIiqOZT9Be6wt+BJq5x55nw0bpsRt1g6/umNjqMWVqLFl074S8yrpuW07M&#10;1buyVt/MnWHmu/BKv5UnPpnSdLje7oqZ5h4+PjDiw5kOjd24KcCWk5ev04meaOuuYLvigvW6oMlG&#10;5PZRIeEA3GDcZDtTZqP37dagCwqqDPb8ctWr/4zyZJi+v+mGoPvUJ6bBmDn/twq+/eLI6UdVrUZt&#10;Vx+3YPPSl7tNzdwVPA5faJa11VoaV6lm4f/5rLIvp7FMPeeffdZEoS4A0rQKauWfB3x67EdSXir1&#10;L/EIaJLKT8ODcnAPbwgH2KKuLyGL7Cr/kvIDnz0bsg/A7QeQvRdul4EXKR4OelyI3SsWaKAlQTUQ&#10;vw7y2TD1MgReBldD4JL96z0w8c5A3CWw20UBGWPd1ICi3RB7CSw+FYbTa8W+23sgmwlTCI2ToNfm&#10;731J9J5dBRUfmEM2VoSBSgpc/p6uTRO8acIODIj+nJr6kbKx+GlQSBz+SZsmwUhNuLSn6bRR57UV&#10;b1teXCzDLoTEohs2ZmiTbXO8ooVZsbFgsW4wHaOu5XS++PKeEuZ71ov4Tu+v0Ow9A05uRcKch4n3&#10;lEf+RMXqW/QTmXkrTUuoyt70+HapltdFp8CLg/Vy82M3lbWwWYtffrTwQXk/d5KTBORrxT+MPcg7&#10;zzkwz9qBWRK/pbgcGgou+k5btKFAamlkS8r6nEtJTGGz2srfbsjO69AdIZkxY8aMejknTpzoCJko&#10;Awl0JwEGg1FaKu43153KyH/dbDa77+AixhIHb/lvlB6kITmPAJF2cXsR5iRSXRdXKqyOl3py9Zzr&#10;Pr9sdTNpc0DRPRpKqpUE0u82YpQ+xC3i6Po1aX4Hg8Y0iQkiP4zENCG4Djh3UweTSyCvr9SS692N&#10;1BQ89oHWn3B69+taQ04EmDoCfn2HitfQjYlCCkndpwBDba2Rz1cq9995cLNpFL3uU6rVmpeAS7cS&#10;62wsSiYxFm8ZFh+3KmyPP2Ez7QguPl+uH4MzZ84U1/rIkSNFRUWKiorKyspMZsP3MxkTEUPIv/WZ&#10;yXuSqqure9CXeGf3HpSPBJAAEkACSAAJtESAV/ngj4jMie85G+FPByl6Sfnt4570cYCUW8TQLz9x&#10;7Qnjfynswiw9hgBxvKciI9LBEfWeiNbwe4z6cqho/cmCTnOCNJ9/m3O7h4z/5RBlx6g0ZID3S8GJ&#10;gPYTbasuU54FmKQlgF4A0pLCfD2FAHoByNRS6AUgEy7M3IQAegF0fZfoTi+Arre2I2rsbi+AjrCh&#10;C2WgF0CHw+5+L4AON6m7BXa3F0B32y97/b3dC0B2Iq2WQC+ADgaK4pAAEkACSAAJIAEkgASQABJA&#10;AkgACSCB7iKA3nzdRR7rRQJIAAkgASSABJAAEkACSAAJIAEk0KUEcAqgS3FjZUgACSABIYGCiGWc&#10;pZEFzeN7vyqIXMpZFlGApDqQAC/30lYv4kIvT8cldKB5ryWqLm2H26wdt1sNb/9aFYgXfhqx0n1p&#10;1NPuD2vfokXt1DAnaovLyvicDgPV8wWRuHGB56DJwapWB2HRQZC7yN0kTH0CeM/vHugSQbmeA/+N&#10;lD71n0rM1rbGLBgeRocDSAArjbazv2aOerUb5IwG/yRwHf2agnta8QADf76tKzljr/6NuAXNP5WY&#10;Tb6MZmpH2AZyDVo4KrlDdW2dRutsO1SR3i0MpwB6d/uidUgACcgrAV3fvdwfJuk2Ph6PUlZRd9IP&#10;3L2+uvKquBzrlRO5zGVZpIRhGC8ret8Ji5CUGm7CquHNkcuxSd2mWjtHws31fVUYv9R0S0Rht1nS&#10;NRUbea9L2ulm1DWV9YhaijZCcHfHje8RoCQqmfAOHKenAOpTPU8Jw+yW7WR6wfAhcOtTCHaFtG4J&#10;lXYVjrtAwtWe2xTt0vxw7nHGvYTDLRyi1/zT+is9YC6gdSDqrlwH/wh1Gak1nl9onZ6MojF7SwRw&#10;CgD7BhJAAkgACfRuAq+KUhNj3cY76yn3bjvROiSABJCAOIGBTqBSBA//RipIAAkggUYEcAoAOwQS&#10;QAJIgBAozYxcN404ipPXtHWRmaUg7qhf/55647Ux6H0HKqdXUGRqBQWvtiBl3zIHuqxDQHAKlwcC&#10;Z/7wzIzDyxzM/7Vp+SyHdZfK6AUBXmrYLJeVkY959TIrUiODaB91jv60oIjMilqxjQANWjks2xVP&#10;tBJInvZx0DI7urqFYRnkonym10AqkXMDKLtl+6MzKwhPwbL/nYywhQ6c+fv3b1h46vqphcaEjOv+&#10;6w2+5gVnNi88AKemkVZz3X/it4YiZCNGbUVmRNA0fUHb7Y9Ppxq0Se1hR/f3ANqCPlB/EB05i87r&#10;6/jUSnKNWs/3Cjrw/kjqgDq7lZF3qItQW3h/30pfcoUxJPCz7KY9KCfqwOoIOLDUV8nU3TM4rbQy&#10;J+Lr5frUEXe+AcFJ6U0kUNeFWwkaxJKcIfe5vKdnvt5wAKKnUbUL8zxKCg9oSRlhKRD4DoQ/yj68&#10;0te8Ex3sq1KjDnjRR/fp+x+IeFQlWLVrpmHd9eBZFCvqtXxdVA51JzbWMF60EYDsCLDz3/dvAduR&#10;Ww4/pGXynl4O2WInlEAhbbIgW/oofp1/I/kNV0Zu2XWJqrFJU3p9HXk0WCDTd+HJbDoDj3vjlIAt&#10;qXrfjae1Hf9oYIHNAVgsOGouSejVL74u3dyDHcSKuDsINSI7AgQSyGvKRlAjl2mP8anHhcL9d9IX&#10;AZijweucKOcO0GaB9kLwT6SvJILXQmjyQ7Y9kmPBuHudgzRgrMDGOHD1oaxuvtQv2AhgtRHsdYE9&#10;WQh/8E5YfBwEDv5MH5iXCMMtxNp8NEyYDKALU+mWYvvAlDghN+9/NzAnNXqQ2hvv2qCqi4MpIq08&#10;vhIyX3wOTEypKhpOHEyCgONgTF+sT9orIEDQOvUbAVpo34bW7LDdCoKFaC2TGNvFlDe+ovbOwf51&#10;9NFxdUO9dqoygaG22mBKmZPgMLkpEWw1IEUcAzKs6WxOAWkGxh7kHHWxbHVDvX8i2YB27LefmjZs&#10;MVXW0T9Gi7rowXZNs6elico2WsxX5KwjmtTXJRBCbxOoT8IrGq5f67JB1f4nx0D+cO+dAz1eOEwJ&#10;UaFzKRjH2C1O0+mUzRxN9Rdfk2+8Pq/BHsslujkHllm6rlZqhIgiqWUcYWKvp8Ceak3yLEoawNo+&#10;ZBFluDhVcdTOi7nGJgR1AGfCVFXQ05tKcr4cYrVExKfhzL/6Gps/0hqRYa42mVdnOXwiaT5MbRDA&#10;KQDsIkgACSABMur7a/fCDL/LVVzui8sLWcmpL1qBoui04TK3LiPKO2Xhl2cyq3mZoSuCimdE13DJ&#10;xcMO0R98e0Uw2s/951r+6K03Mr7/4l8+NnGxN5+Ra7ysK2fuT/R9o/5k9VcFcbsX3p15OZfPzbiw&#10;EG6nlje4DvIyw79YV+D39wuiVfjoO8u+CM8Ufsh2WnGZy30eFVjwzfGkMvlswNdAKjCoMeeSzDNf&#10;riuc/XdGHTcjbHTqF1+cSadh1OQmJ+aP2nWD+9OHH24Kme48PSSby+UnfOjc8JNe1+eLkCUw/Zcb&#10;1PUxSg1FfpiknXnmiy2FfuczSNuFj09dtp40qFjtNSkhFuHf/AV+v2TQtFfu/Uu+YzRo2PlfzIrj&#10;Z8XV3Qv2vrH7yA1qooSGabMhlrq4IO/gMXKRlxO66otk190vSM47u9bqNO1CRt5LtvnCkh8iXmbF&#10;XQy0yDu7Z0uh1/l7RMLu8alb1p/NqZYogbr4Q7HfjzWUAlsd/vzi2wSVyZ9vWgJevyQSrcJW2dG7&#10;wCUo06SUQO2Cf/4pHh0UkdFpDvavCv/ZvfTBzIsX+VlRF+bD7bRKybhAwTkwjFAlr+e/j771ZWSS&#10;cATfoOHgRggVx37yc11W1LVFBcGn7j8jE3/hW5ffdQi7RyRExiwd2OyOffrXtxsyfEOrsuJeXJzG&#10;uvHoBS8n/D+7C3yPkgZ6EeZwZ+We8EeiBwNNr+baJouIg3/BxF/uEZVmFKwO/asQqh9Frfq6ZM5Z&#10;Yk7c8xCzPwLDL3W467fxVhhnCOf9INgFrmVI9eiRWCRtESWBvEK/g36TwEI0cOWnws/0RdY4+iIL&#10;3LZA/zQIJRe/gmoLGPQuvD0P7i+ny+4HvSVgJz7oBWiH5OBZUNiCy7ZUFnZEpvwDlEVxD8D+UzBm&#10;tSjx2Ua4VQClZ6nMBxfB41/hhRm40LMGdrOBlQkPH4iVvQoxZ8l9BL+SzB+B06egcp0muQW0ZsJI&#10;uhRJeh6Q+ZHkXRuUVmPhVilYOENaEAT7QY4GjJ5Plar7CQ7SLUguFnDAaUpDvWrzYdJseLwFokOg&#10;Cdcm7UumLd5eAvlbKDnHQoHfESRpGQzW0H5a0Q9+ZNxL1DV4e7Hi/QUpwYzk0J1VesuN7Caq23+q&#10;w07MOEiurHkKQzWEbut1ZVcmJAd7Pi7Q1/XYoMnkaI78QlslMTOUZFtfpjXXZORqYRQL/t3sn8nF&#10;HS9YHjoWE5naywzt9V5E6V8P9sxIAzV9k6bjT1H+8n5TG4RIsrUy4fOCUqi6NZ9oezNq5fN7MTXa&#10;frrGHICJA508FIoulXb4HU3mjtrUX0zVuvxdd4IZt+PSVOy/0DfmqDUmqVbl+/hWfl3pr6nBjOsH&#10;XZ7VfPbwIOM6eU9T1XaaK+rZQtRZORoDHMnFw9yYX6sgP/9XklPpYZrwSxjg4bMoJbo4XaPdwv6S&#10;ZkDqnvz87IW5rgvVOlQeVkbJw/Md15U6rE/KnSCcApC7JkGFkAAS6AYCGobWY5LDjx2NjLyYZ/3p&#10;+kmt7Okd7ORsrg5M9aFuE0yKnpeVZ12Lir2ycboDi8NRMPdeeaXgWalgIGEwavw4S+q3BdPMc65j&#10;+L4zmbziK8dCagOnOGrWP3uZGgZWY2JPHDsRHhmXb/3pBrHoAAL39XfGm7MB2OaT3/e7n5haRK9t&#10;G7g4m5GLGnqmhgWFJfSSrPyl9iMVrN834ZyXejXTzXu8uToT1G0nz5h4/+q9Iioby8DprXEUDemT&#10;WJGie1djXbzHW1MNav7ODL+iq6m0VGHtyoMMTFVU7MaOIe1I0Za+jm7KWVuYdvYktaytYBu4MuHp&#10;s9JqwS/wwQ5DzdWAqTbIRJ+6WFv8KDHe5R0PY8KNqao+QLDM1GJ6fi/hH5eJo6wpCcbv+HkVJTzi&#10;SpJQ/fh2VPyNjbN9Wc0UEJfdRJnKFkvpjvJwshQsBXdOYmroWrn+c+JEVHjUP/lW8zZ4DxRMHDXR&#10;kEdW129f+pH2g+j/7vfnCp+KbjrJGrL0bUYMJmuNqhxj3ZrC8ipoAEh+o/Yb0HyAp2Zo7ZAcEXk0&#10;Kv4id/Cnn7txxPCyh7i/75uZmPZceF/QTak8SNdUhWU32pHw0dDVp3smL+ufCxcTQieO9CReAI31&#10;7Dh8+lZQ9g88zqIkVks3HJFYRHs+eBynVqTnfAwsgmqQUMX8aCAPtMo0qKEvkq3sxpqQdYq+eAai&#10;3oOKMaCiDqO+lVBWIEJKyeAEeiLJwAXhjdJxoGSTVA4Pz1AlMi4BTxVUyfKqdIn3N6RlgrEHMC1g&#10;sBk8OAYttomYvZWn4X4m6DmJmJ+CbLpBmyaBVjXwvAD4XLhF3mdBiagCsrw/aicEkKX7cDBWBxUt&#10;YWnWUPBZSo3/Y09LENmkfQX7FO7SOatKOnAKgF9zt/jmtpdk8dzQi62iwR5Fras7zVnVn8VUVOW8&#10;ep5bpzKS4xahb29Vdt4qj37okyIl2bF8iC19lFan3E+RMVFTj12bdaS0EviVWwvvZzD1XAVPylf5&#10;v5VTF+/U1FDSoOJhdQ27n1OogesylbwlGc1CAIjy/1BS8Iqpoi39yItX+MPTIg222VxFjZla2uXP&#10;k9fXD46l6x9S5eI307/l8XN5xUOKam3GxQqemqKq2ktJJBtqZQYMGBVjFUDW9i+aGmswVfoL5lDq&#10;UVeT7iS6KElXjqrVKRPaX8PO3VmJwVZSlZSLd+hpWoaCsZc6cyJ7sHndg5Cn0j2ZpKLTizNJ3xF7&#10;MQQ0DQkggT5PQH3kh78kb/cgq6GFsZ+Npxz1ZUJCrzCTxWf61TzIn7LeG75+96Ou3UyIDTfw87YX&#10;C5XDVB/+6S8Z33r0Y8KLPz4buywyvxN8d2WypaMyvybSjlKjT8mpuHRo7beZNnuo1eaIX3w70faX&#10;FeXPdAbSTrBNkmDBX/j6QTSobkuV9pVqS2pbnzPVrD49HvWtmwYTyv9Y+/6yqGKJdx+v/Ma3C089&#10;cliVmhX3MpE4NciYeJUlxQMHsFVa/sWlOjJwT/LWEdTzJ37H+DXxMj5/GvQZ6LspWwSfn7XOt5l/&#10;h4yqN8nOAhU1qC55PSGktAWM/RC0UqkV6eBPQOa9TPSytsCJgLwahZp7TcmvbVnXC3gQBYxx4P4R&#10;DCqAe9FdV7/dcrDWh4u0PwhxTKhPLNLnakDPTbiPo3WFVNnAL4OqztZasLwsfJEofdVpLrdDNz0n&#10;42mVcabvPzHQIcvsr5EqP8s87Jn1iPgO9uvvGWPtuqDjxlbnS+6nMCwCjUZ4qb6IKX7CfQ0tWyzK&#10;fw39a1slqWK3ztjasPyiZ3IwI/VWvmy/qoi+GkFGbt6s/E23gxkpvxI3gRZTzYMzpQwPffe1gwZx&#10;n9072jXH23RGW3SpzI7rpl2qNlaGBJAAEuhIAq9u7lu9/yo4vjtp0lQPR7iQ/LBCTUtH90lWfjlZ&#10;ALwZdy23obZnLyrIclxtQcLZmOrR9mYDTEd5e5w6cOhSLvl+4xUkntx++GbzI8807T38csOCtobb&#10;eI8yFV9zLb8ZvGb/dXCc5DtpspcjJCQ37O1X1LYe6RF/7gJ1pTTj7M/hNiOttVvYsUptXzeXGAy/&#10;IzHJIus1kArGlU04m1qPNouPupBBXMQr7p09ed5mtG2z04lU2Tqs3CwuHaBBuqRtO9ojKeoCienA&#10;q8g4dzJce7R1V5x5JJ1yMufiPcu6BxYOtmZqUProblJeiwLo1e+kC8lkxEvWt2/dlrC0pKKlM/BJ&#10;djG9mtLf1nVE0vlrJLIArzL7XHi0tutgQ209c4iOuESNmUuzHt6nJaiY2Hm7RR84nEzfC08Tww8d&#10;vl3HVNMYoFPwuEC4zb65ThJLyWx7uwqU3z61JvguOLj5ert7OUDCDcGO+qaptig/g7jeOBqwoSoj&#10;+f4jWetiDjC1hd9/u55D3Akqc++k1jQVUJe274vjV8HmXW+3qW62cPH+Y9XBI92SzsVS+pQ+jPs5&#10;wmykVf+2dqszTUeMt4n45dAVKgQA8Qc5ujMypYN/C9MLwtoTQIc4MpgCRzRwqioDliE15CMr8HrN&#10;XHWfc0HTmSpC1o1N6SJMGyD+J/kx1Nq+sRdx9m8x8aIhuwxMp1PC1XzA+zdQvwLVujBmBRUCgAh0&#10;D2101p30ksnKf0kFVTuRoz0TtLr357AaqBIKLBjmBYwsyG11EbOetoBaZRg8rgCLcVAcA4XNulYD&#10;2WTIryc5BWzMID9Z1o4slp8F/XWhKhWeZFHtIt7opRfh5OdQ5Qw+omgOrVTzjIQhMYNhb1BZDO2h&#10;EzZw1z2JLq3WGzgmRI3qMAED3e8aWzkP8MoebAXPE3zzki5VA0edY0ft/Ffup0DnGWBtxSi+WVl3&#10;viy/VNl0HgkBwFBbq2NjzstPkLgIr2h1zYqcKPnANzfhm+cvgKU3tkncWQUVXSKfqb1uoC6zivtn&#10;q0eicl9W8xS1htXf7LUPTr6oGTLAglOV9oNon9JrtJukokrN9Fesev6Kr8Ea4MFgBvS3HSr25CEr&#10;/+QW5qgNm6zOyCzLheYk66pKgWVMpgpJNuX+elB1t+RJLKit1tLTaKV5+fU1immoMMCUBS8qMo++&#10;BA+NIeJqNDWDX7mz+HG5moWHcnH008JOmSjpYOjyIK57n3nyQAB1QAJIAAkAU2+Ey7OdY80VOBzt&#10;jws/+N/icZqaLv5rdIO9+3MM5v9eLP6dfWrlWFUOh+Wwq2ZhxOfjNJlMszm7I324HxsacBgGDhvS&#10;TWz0JDxZB42ZvVD9So3fRz5mjT5V1hs17NkeD3MSjs5yeeGHexaPEXnEUhsI/DZv0Q1/ox+H08/v&#10;6rC9m/0al5XrhnsdpLRhTTirmfl8tUXn2BukjcxnXbXevNnHshnmAY7+gQbBowjMRuEAW+HEtPTZ&#10;vE4nfKI52cThd8F6b5CPWRtO8fIMnWnk959FVV9OI374Y7+938raKlPNwv/zWWVUTs/5Z59J+kmq&#10;7jJ9ke7BwP5UOMAH+pOXr9OJnmhL9hesuGC9LmiykZqGwyfBAgnuY/feoOJckMQ0mrPjBx9ukKGZ&#10;O8PMd0OGvo0ug6lhM3uV7qF3vRVE4QCbIpRUqmswK+vaD3t21MOWxM+btLxw1p4FDg13n5gGKoM9&#10;v1z16j+jiIP9+5tutPoDXrLe6uMWbF76crepmbuCx+ELzYfljEEjHF/s9CSI3LVXPP0g2G9cPyO/&#10;/67QjZjbz9S936wbw3Yu9xvc9u81lcHee06Py1xBbcRgjdx/x3iIXoePqW7vgWwmTLkMgSeh/kH3&#10;4DjU2MOcJJjkLQHAgxBhkUVfg8CPl3cG4i6B3S7KmX+MdattXQOJu6DEihI+50tQeQDFv8Mf34Pq&#10;bFhEQtx9C/3z4RlxTBYlGSRnwfUjwJxEyZGodtd0QWEtmuBNkF4GBwbE72nZmZ/OXU+bRPij/Kpr&#10;4G4cQBkkf982yWpnmuQ6KDkBifTWg3Ym0i57hPTeX9J06M67Cn/uAhgHEwWBHltO5d/DpRRRT7Bq&#10;py6tF+Nty/ljV5nqfBsSl27RTwb9cyuelVZlpSrZf0MC+DnNnq+UvSfnNrV1nKEy3oLOo8v4M/P8&#10;wmrgliVuLqoeaTaH7CAI0iw5+jhxm8QpNd6z+CqVaeZziLt7tIFK0pPLTd31lS2/cSCxA6fOYGbt&#10;FNTVcjr/PCX2ldEqOyoc4HZqQwhvW3F6Pq86Nr+Ngu2HV9dc//KjhQ/K+7lfdFr0nXYj33v2IO88&#10;58A8awdmSfyW4vLK5iRrHvz0rMbRlNBY9LtS8tfPmO9ZL+I7vf+pZqvPIn59jVQ4QOGXcF32ppwH&#10;CjpTSI0xxnrCOAwt2MktvxtTDaWdtFei/XDluSRjxowZ9fqdOHFCnnVF3ZCANAQYDEZpqcx+hdJI&#10;7pV52Gx238FFjCWO+q/VjmSx3eG8943vxHbsv5a8nl6YBNLvFKTIueWeQZgTT2956jmlDyM//SDn&#10;/cgl4zslWvVrm0rC48sNMeJGcXT9mjS/g0FjSFQLuUwE1wFnKTqYKXjsA60/4fRuuTRDnpRacl06&#10;pO3TmQUeUaATB+Ebm8bea5+87iplshPe0ofj/m3MgAjUo5BCUsepSsLUW5hefXDcVwYfso6rvTVJ&#10;JMT9nK1q6YvTEg7J7EgvLncJuHQosa6xXupaOGyPVDOdmAfhvqIQuFIXlZiR4OLzpXgMvl4tr1N6&#10;5syZ4sWPHDlSVFSkqKiorKzMZDZ8uZAxETGE/Fufmbwnqbq6Wk6/gV4HCpZFAkgACSABJIAEOpdA&#10;wzl5ZJnaaa/fOPkc/3cuBGml1x/WSLlRDP3yE1d5Hf+3aVDDUXDhoPcELre+8tymOMzw2gTUZoGJ&#10;OqT93DPH/xrgnSA88XGiFVxuywPitWn1OAHKFjP6sTKe3nm98X+PM1tGhRlqKweZaFR22l4JGdXp&#10;IdnRC6CHNBSqKTUB9AKQGhWVEb0AZMKFmZsQ6AAvAGQqIwH58wKQ0YAuzy5PXgBdbrzsFUrrBSC7&#10;5D5bonO9APok1o72Auj9EHu5F0BHNyB6AXQ0UZSHBJAAEkACSAAJIAEkgASQABJAAkgACXQTAdwI&#10;0E3gsVokgASQQF8nkBO5zEWuTjHo1Q3yqjB+qemWiMJGRkq82KsxyJ1x9U3QegOJffo0YqX70qin&#10;7QhLKHfG1yukvRECz0FnncYxGvyTwHV0U/Ndz4H/RvliYnUQhEH+pNGrBbtI0c7lKY1uANSekYRG&#10;5zVIV64DcjEDdN+jDpN3XpQ0oPUoch1QWdsiSKABB/8IchZw/Zu2y/SQHK9rkcL2IYtI/L8hr2du&#10;gIE/39Y1AIe0smFEXrLxwtxIAAkgASTQfgLU4YVLIwt61eil/TS6tKSijtsP9EHxOVFbXFbG53Rp&#10;5VhZiwTq20ViDkmfDvTdGfeD98C2zgjsHOYdOLbsuhH4VTjuAglXAVoeM3cOrU6WWm9Xs3qKNkLw&#10;O1DUyfXLq3gFw3k6Oi8KTutfP+jyrIPPxWzJ5tZGoRUJnBtyGGiwwRSZhtAyZZbXLoJ6EQI4BYDd&#10;AAkgASSABJAAEkACSAAJIIFeQEBF31ahLLEEz4fvBW2JJnQeAZwC6Dy2KBkJIAEk0JcJ8CoyI4Km&#10;6ZPwdRyHgP3x6RWQE7l59Sk4sNBBicPx3H+zjBxpnZu4e5kDg+RxWHY4gz7Nh1dwOXiZHVWKY7cs&#10;+HIBuSbwHchMCSPXl53KrBfL8QqKTG35EKfSzMh10yg5DM60dZGZ5KzQ5ioJhHttDHrfgcrpFRR2&#10;dL+gdoeFYRn08aI8bkpwAP0pUXJfSkGt3DYqL+fQPN91VwhGXurJVebzIlPJu/LkdSNXHXrEE3iS&#10;n7gVv3lp9PWIDcYk6pvb8STKH6PgwqEtduRPU9+FJ7ObnahKuZ17BR14fyTJ4O71deTRYPHMVEVj&#10;v04upplUP4qcMfLAhXJxQE2Kx6dWUp/WFt7ft9KXCCSVBoTc59INz71xKoCuhTFyy74bTwlngcPC&#10;nYeRC0cS1/ecO1EHvKgi7vr+ByIeVb3WEVlCHQVO9TkpJ4lR1C6J5orxKnMivl6uT9fr9TWlP9HK&#10;zn/fv2n96zURy+YbEJyUTpnZyHa7lZF3qItVqY2tqG20QaO+LZavi8ohbSFpd0A3bgQYDRMmA+jC&#10;1CQIpH28jTdCAHmfBIvPgaMPDZUFNgdgMX2RvIRu7WIXSU6b0ZSnur0usCeL5dGAsefoUongMaWp&#10;KEEpkgS+A+QAOVKFuG+/MblyHMixFEwfmJcEHrQyw4/DvJ3AFC3+u64HNoD9t1Qt3vNpZYeCf6JQ&#10;fxPTbrqzxeC4Owh1IDp7CWgkgf8B0GZR17UXCrUNjAP3+Q12gSm4HhdmDjgOxqZiGwHEPvI/SH0k&#10;YBhwqqnhaj4wJU4oZMpGUGsMg+xQEChDXsJPaapTjwvb2n+nsEi9kgs/7pZlRqZ2hIm9ngJ7qnUg&#10;f7j3djXjCMsAvjPZFLCYa+a4WokyS7COvbq/B9cxkGvQaPsJR9Xm2tDFVH6ngDRjqwAFtdUGU+g9&#10;BYF1Q71/YlNYqOL2U9OG0dkc/WO01IiH/9e6bFC1/8mRrrQf7fmvZRJju5hyUNcQbQQghRkseyP/&#10;OoF8A2OPhqPauqnzkWqbKK8kweQG5ZpkJr5I9RYRwsYmtEXMgEFehK2Az7VB2pwmxjG1dw6mITgv&#10;XKUlHIg2kCdyBtsQr35yzt8LhykhKnRhBeMYu8VPDHQ4DWVJi3jtVMVxbLt7DqJrNzosiASQABJA&#10;Ai0T4KWf+WJLod/5DG5dRvj41GXrz2RqT/pi23RYEnLjJZd78cPhmlRhxbErLtdxM64F5gYfT3lG&#10;xq4nVmx9OiMql8vnZoRYR6/+8YpgePko+drzUVtvcve6pu7+z12/C7lE7OUlkJzWaMAprk7BX7sX&#10;ZvhdruJyX1xeyEpOfQESVKoWlFB02nCZW5MSYhH+zV/g90sG93lUYMHKvX8VQHXmiVVBT+dE5/K5&#10;3OeHrf/44MdLZOpCPhPTYMxks+t3nlTycq+c/edh/IUrj3mVj9KvqrgMNxZ+2yvpuX3xg5ez76bs&#10;rDh+vL8L7U3Odph7OSvu+e8zCnb8kSSRp6LNhti4mmubLCIO/gUTf7lHZ14d+lch08zdxzHi2JlH&#10;ZDxeceXEwUzfEfbNTweki9fdC/a+seHLsznVvJzQVT8U+/1Yk0UubnX484tvEyoqH0Wt+rpkztmL&#10;fKJJiNkfgeGXaE1q8u4nFtjtSoz7zunRd0sfzLxIMkRdmA+30yo7YgqA7lo3bj8f8elNsktikATF&#10;suOP/uee14VMomroErgv6m+KYz/5uS4r6vT4e6v/czGdx0s/u2dLodf5eyTb7vGpW9YTM4VdS2j7&#10;gryDx25U1Bb+s7tVK0RtMfrW0j3hFFW5Slch5iyZM4JfXSDYFR6MB49J8DgIgl3gfBq4fArGLDDe&#10;CuMM4bwfdfFahlB7cnEkG06PpS7Gc2HccqjaCLcKoPQsdeXgIhB4a+cfoP6MuwUW/tRgvnkpQddi&#10;WYNWLPwo8O0XpSexUGMKBhpg6AFk0GDsAUwN4JhC4a2G0/ISgoBMq9z6hKol6ie6ZB1cmQHBfpCj&#10;AY5Tuoe1BGIscNsCKn/CQcLZD0qsYey/qKmNt5dA/hZa+TOgMxrqh4/a86n5lCiC1w/SAPTFRlzG&#10;y8BOE6JJc/hBPgc8lomG5c0Mt18C7OtUjaFfAVgD2bkuntIWUfWSV+h30G8SWFgIP+Snws/0RdY4&#10;6qK4ksdCoTvOVecV+T6+lV9X+mtqMOPm+SJtj/cUH6+7Fcy4df6eissX+sZCOIp6XkqZs24Ec3LF&#10;tksoGIeajzMuO++ZHOyZcatM1XS41sgvtFUSM0MZyaHry7TmmoxcLYwtwL+b/TO5uOMFy0PHYmJl&#10;wucFpVB1a34KqTTqMzKzymAN7acV/eBHxr2Ew40x1JVdmUDkPy7Q1/XYoCkHw7CKRsrvVG3JZLrJ&#10;G2emLCU3kcCirByNAY5zWWTo7rZXXyUy7SDjerBndomt4dggwTBemJirjd5erpq/njRK8rFDZTQd&#10;Qn7ISHYx2bsRzLgdn6s5bt0gDW5FZlKd9jg2dddz1M1cFIqinxbPNXp7seL9BYRzcujOKr3lRnYT&#10;5WEapXseHa9Zqxz0vde0AIsjASSABJCAHBIounc11sV7vLU6MNXN35nhV3Q1tfnWVJaB0wgzcka6&#10;OsfUoKawtIqXdeVM7Lm90w0NyKq7+ahNVwrIRdq4wU7j3aicoGlgbRIb/r8Tkafj8oZ9uv493ZZs&#10;1zC0HpMcfuxoZOTFPOtP108yghZVGuzkbK4OyoMMTFVU7MaOsVQHDT1TQ0owL+vamYtX9k50MCBe&#10;AP29N50rKCyh17HlMjEHGVqUX3r44NHtGPjs+FaI+efJg/tJtZMsTVqLiaXr4mREFkc1dPUNC59K&#10;tG6ww1BzNcJH11SFZTfa0VKNzkwjUNZ19vXNjPont7I87a8Isw9nOgxqhkZQnKlm7jZev6iksvzx&#10;7aj4Gxtn+7JM3RVsA1cmPH1WWpn5z4WLCaETR3qSpfX+735/TqQJS9/mrTGUekwNXSvXf06ciAqP&#10;+iffat6GjtsMP9hhlNtgajGpWoJi1RoGZibx0f8Ljz8dXzRs2ZL3dCjziFYjqCKqtqNHG2WVVvCf&#10;30v4x2XiKGvKTON3/LyKEh4JervI9kEm+sTMagKuVSuEbaFl6+hhnPusvNUhVF3aDjfaacLU3TO4&#10;5amwzuupA51ApQjunqZqePw9FKmDvhPoW0HZP/A4i7pYLZhPYoGZI7AsYOplag2ZLHQzNEG1uVrl&#10;8PAMdfXZEzpDy6VqUuEmnVM88e5DKVk4fJOq6wGZp3AEozdBhwncy60BIKKyiapZUFIOKlqdh6o1&#10;yc2JMb3AWBN058AisuoeDsbqlG7U1IaIdvb/waklwnkTIroiC2o0wWkruM6HvM8bzYw0CM+CpD+B&#10;ZQUDaV2aG/6cCyrO4Ea8M8zgvH/TOAJklsGDdjSY8zGwSMcX3eX50UCeh5VpUENfFO8SVSXdMgUg&#10;jpo50FVdpfDF3a0vAV4+/qa4SENdf6Jg4PMq/0hxdmzjG4waZyqWXX36mFyPLU1xSYu+qaLHrs06&#10;UloJ/MqthfczmHqugtHsq/zfyqmLd2pqmIqqnOajUH7N3eKb20i9TRK5XkLVG1v6KK1OuZ8iY8gA&#10;75fUeri8BC+cqNmCyS314XqLqqmbqL8Cc25/Y7aS7gKbRcSoi6bGGkxyUayweKPwq57VUW2gSsgr&#10;s6wNp+YRDnbuzkoMtpIq1D35+dkLc12X1YoaQXoWzNL7R18ZerFVNNijKG8Lpzmr+rMaw6eCC9Ik&#10;aV8M2uMDU8sEcAoAewcSQAJIAAnIFQGBmwBZdSevjL1k6N4oaQ3/8EzG9rf7Ae9F7CdjV0bkt7RS&#10;qj7yw1+St3uQIVth7GfjV0Y+bu+S6sDpIdkiffjcvb4tTjp0P8UB9iPcU6+HnroAk4d7uY6Hs39H&#10;p+e6u1kN6ETV1J3emVG548z/fv/rqqfPBBMpf1Z4/ZIYRxb8BS9BcLuBAt8E4YuKXNjo17ya1afH&#10;o75102BC+R9r318WVdw5OzKaKjbIzv/MvVVvs4FX+s8nHtsiqJ0p7U/MDrRCwWpVvBDXxUDilC8P&#10;SQlU1KC6RIIqggV/4UvqSHUylHoAjzKB4w/GAA93QDbA0MmgnAkPH8gDl/boIPBWELyOb2xNQuVP&#10;cNgPHhEPBzZ4ngTXN9pTHVnnD/0/IL4rKq7w/u+gQ289ECYLGPshaKVCKFHmE8qTAlOHEXj4LEqJ&#10;LH1Tr64LXthh2rckSOAQIbArWbpQiHzacUOIQuCdwTv0NC1DwdhrgMU4tZrE4geCKZv8/F/rs1FO&#10;Fg1P5LrPHlKuB9SL+GI0n3/pdLN7VgVSflf3LKNQWySABJAAEuhuAtq2oz2Soi6Qvfq8ioxzJ8O1&#10;R1trg5qWju6TrPwWnfeZpmN8PP4KOXSRGmjxuDdP7gi72Tjzq+vBq/dcB6dJk3wnezjDhSQSQYCX&#10;eWgWxyXokmDLgDC9urlv9f6r4PjupElTPRzhQvLDCokqtc6JaTrKx+ZUyKFLVAiA2oKbR7eHpcjx&#10;eQZMNW1z6792/gATRhhomdhNgOC1Bw3MOY32S6qyB7Ly8rgd58ugNXSsr/XJj9cmjH7P2UjSrwqy&#10;yE+Y1RbePHuhZvQwwwEmdt5u0QcOJ+dSjfw0MfzQ4dt80xHjbSJ+OXSFCgFQW5h2dGdkSuNQ3uW3&#10;T60JvgsObr7e7l4OkHCDhC2gdsWbd9zpBioSFKu9HvJ/e5LBydvNd9IIZ0hIelhF9KopLqcCV/Ce&#10;Xo26SjtZ9Ld1HZF0/hqJFMCrzD4XHq3tOljiCXeSrBDvgc9KaLm51+L/rPZwGiwHB5o1uT+opV0N&#10;GGBKXX6aDNXaMHQK9d7kX6BdAXnX4HkBaE+gB5CmwBE4XddAZgqwPWE4vZmfrCe/uxOIZVVlwDJs&#10;uue8oboWSrVyvz7PA01zgBR4Uk7VaOgAtXnUGnVDKoZqHmhZdfezsXH9ZPld05kiRvb/m9LEeNGQ&#10;XQZWy+gQACyw2gEe84HsdKinbfxvmH6AYihIVgfAexo82AgJ38MLAD3nhgry0kBzBFBhDkzB5S2o&#10;SYOnEq3XAK/fgIBJ2AhJCVS4Bw6ZShElpg0VQyE/hoJp7EU0ajFR/gjaMITMQbDAUmyrQjcR5z1N&#10;qKjW6Td0LVkQVjJZM0i7vCLvfMtzeJTn+SvN0QOpDe0ebMckK6/h1fmlyqbzSAgAhtpaHRtzXn6C&#10;cINPU4u4L6t5ilrD2jyng6HcT4E8JJkBA6ytGMU3K7vowILWG0Bc+fNlbZjclqW8o8+zS1WsPtem&#10;QgBwVK3OD/FotCDPr3hYXaPDHrKAOO2oWrqpUB4UVRR59lv6w6mD/Zja243fjRF4DtQ8vFTJcuXY&#10;m9dlR5NHY92T6NJqvYFjQtRohgPd7xq/7oGC3dQ15aFanAKQh1ZAHZAAEkACvY4A09Jn8zqd8Inm&#10;HAVzvwvWe4N8zFRA08V/jW6wd39ROMBmVjOtZ+4+7MVdSTneGzh/la5rq6fcKBNTf5RL/p6x/Tgc&#10;BcuPcz/83ydjNKEiL+P+mPffdWy01s3UG+HybOdYcwUOR/vjwg/+t3icpkSV2gCvYjZzT6RX5scO&#10;LA6H5fDVHRNbPXn+4qTCAYwY4jZ+DFmNF38vZuUAh7cD9U+Osq0PB/jaXY9p9NZsr2Fui+a5Ujs1&#10;mqdTq+eomrqzRh6umb/n8zHqTKbRnB0/+HCDDM3cGWa+GzL0bXQZKoO995wel7mC2h3AGrn/jvEQ&#10;vcbOtcq69sOeHfUgaptOWl44a88CCTsOXtcSCYop6I8cmv/dnH5kz8KwoNwlmz9xVadGr/Hf2NDK&#10;76ibFrLMaRAwLScvX6cTPdGWbG1YccF6XdBko0bbX0WatWXFPws9yVYIzxF7eXNC/MbJx8p+I6rl&#10;p+FBObiHU+EALS5AbCSYrKf8wydaQdIuyK6B23sgmwlTiM//Sai/VbLXwt+pMJKOwzf1Ayi9RbmI&#10;PzgONfYwpz5kYLPWk1iqlTamBskA2bHU5n/x9w1FHkDKJTD6uCEc4Ov2mI4o/yBESGzR16L9ETUQ&#10;vw7y2fTWicvgagjcNOCdgdgToLeOVt4HCq82uNk/uwoqPhTJwDBQSYHL3zeolb0XbpeBF2mvcNDj&#10;QuzehsgIjXR/CVkPwP5LSvjs2ZB9AG6LeU+QquMugd0u6tMx1q3ZXBkGiSl0zstg3a8j6LyeDN62&#10;vNjfXplssQ/k20+0rU7anJfNbUViXfamx0m5mhMvOgVeNLfXrMq6WZK4uah6pNkc4nYepFly9HHi&#10;thbG7Oefp8S+MlplR7ugtzIRwFAZb0Gc1Rf9pMu4mnN5fQsTCq9ntcylxZVfWdWGyW1ayi2NX5ad&#10;r6VPefXn2biavOTeEYfGr9zJTUxi2oU4BuZZWGsJHvN12XMy/r6nPJLy8HeculS1NLmaXvHnl6/P&#10;f/BKQTmjIIkmz9uW88euMtX51C6DRT8Z9M+teNZxk9kyc+vhBRgzZsyoN+HEiRM93BxUHwkAg8Eo&#10;LUU/NWl7ApvN7ju4iLHEnVtaNJhPCgIkSL4cIC2+FPTeviEhP8+ylufBuRQ4pcpCmBNXeamydlUm&#10;chLB/OXJs4N3eg9qPF9DFCAL9b7nJ0Z813Fb92W2iuyW71Bi5ESAqefH/brTrckWFZkVk88CBNcB&#10;547oYKbgsQ+0/oTTu+XT0K7Tasn1DkLadSrLe00UUkiSdy3lSb8l4ILEpG8QgovP74jHoPRVyphz&#10;5syZ4iWOHDlSVFSkqKiorKzMZDb8FCJjImII+bc+M3lPUnV1dV/4vSQjVMyOBJAAEkACPYgArzjn&#10;rqnPKFP8PuumRiu5ezki1ct3XPPxfzcphNV2IwGF+XQQOzqOnd6TRivS3agVVo0EkAASQALiBPAn&#10;E/YHJIAEkAAS6MkEmNazwn6eRXYZYOoeAlp2/mcTl4yX7LU+0HenMNpf9yjXCbUaea9L6q0uAK+P&#10;q+4n+ig7QRC7JVBU8/oiUQISQAJIAAl0MAGcAuhgoCgOCSABJIAEkAASQAJIAAkgASSABJCAfBLA&#10;KQD5bBfUCgkgASSABJAAEkACSAAJIAEkgASQQAcTwCmADgaK4pAAEkACSKBPEXh1c4er646bcnxU&#10;YJ9qjtcwlsT5c+m4IwZfQ5GeXFR7IwSeA4knIvZks+RXd9dz4L+xsXqjwT8JXOkjGDs4SZTcedV1&#10;sPb14pjaEbaBXAPspZ0FuKPlMgN03ytzCiSnACQNkL+TUjva2q6Sh1MAXUUa60ECSAAJIAGJBAoi&#10;lnGWRhbgGBr7R5cTIAcWuC+Neiroe7jJv538JYxC2ykJi3UEgatw3AUSrnaEqCYyRJJ74ESPuivX&#10;wT9CnTaIV+R7L5iTW9ROQjiD0E5wDcUCDPz5tq4BUg5CFQzn6ei8KDitf/2gy7MWTmV8bZX6ngAp&#10;6fc9MGgxEkACSAAJIAEkgASQABJAAkgACXQbARV9W4WyxJJCbrdp0CsrximAXtmsaBQSQAJIoNsJ&#10;lN/c70kOsadfXkGRqRVEI/EFf+H7R5GbV5+CAwsdlDgcz/03SysyI4Km6VOlHAL2x6eLSnltDHrf&#10;gRJltyzsDnURSjMj102j5Tss2xWfWQrwqiByKWfax0HL7Kji09aEnd2xzEGQ4XBGBQ94qWGzxgZd&#10;KqbRVGeGzXAIulAmzunV9f2uAoVJ8XWRzWU6LAzLIBWRVFuQsk8g3Mj7s8fdDhsVaA+BnKgDqyPg&#10;wFJfJVN3z+C0e/UbAXhPL4dssTN1Z5i62608dbmQB1CVGnXAi76i738g4lEVudQnkym4HqfP/EsC&#10;/4NgbApkQdheF9iTqSuLDgLlpqsBY8/ReRLBYwpNiQU2B2AxXWrxObChfdQFvgMmO6nrrj4NYgOO&#10;U2L7SmKBx0WYsoIy13gnBF4EYxaABUwh6HwAmtFuyk3M2197BQQkgtdCYIo886m1+jiY0nJbNDRZ&#10;Pe7W9RFI/gAmTAbQhamkQRPAij6MhbNc2L7+O0GtmxtPfMFf8F5DO8LEXk+BPdWadiYfqCfcCECv&#10;55fZTOE6kuuBdbYea5VoY1Rtrg1dTK7Qr6bO5wGcCVNVQU9vKvn05RCrIUrGEZYBdM7FXDPH1bSE&#10;Hpaam9CYTJmlK2VXk4tWHqeH+NcJDDc28aBOnmcGDPISwOQ7+l8bpM0BoBb87aemDaN5OvrHaKmB&#10;uuvXumxQtf+J5BzuvV2cGENttcEU2uc/sG6o909sNarS+rZrnHnIAO+XwjYKFGrYw7h3r7o4BdC9&#10;/LF2JIAEkEBvJaAx/MOLXC6fy63LiPJOWXckpUziqMlo0hfbpsOSkBsvudyLH9rlnfliS6Hf+QxS&#10;Knx86rL1ZzKrBYAUnTZcpkQtyP3mGBHFywz/Yl2B398vuNwX4aPvLPsiPFMonu204jI3NyvEJPKb&#10;8wp+ES+4GdcCc3fsjcsFppnnXMfwfWeonGVXjn2T6edhrymOX9H5wwSiMHk9j5pwa92xJNEEAS2T&#10;XAws+OY4dZGXGbrig+TR4aT2uvRTa3V7axv2cruMvJds84UlP0S8zIq7GGgl6gu81PCtW595R2XG&#10;8bOiQqwvrT50I7/wn91LH8y8eJFcuTAfbqdV9tEpAONlYKcJ0X4Q7Af5HPBYBk83wq0CKD1LnQJ4&#10;cBEI3HTzD1B/xt0CC38yIQDGW2EkG06PpS7Gc2HccuoiSSxr0IqFH13goRM1jxBFMvhBGoA+GTn0&#10;kVQDmSkwaBgosMDMEUATzLxAYSwM4gH3AjSnLfjVXs+t3ttfbT5Mmg2Pt0B0CDTpms3bYpwhnCct&#10;6ALXMppRblUfYe5UiDlL5nPhV3L0oyuk0U9ofir87AKh3wFrHFhYyFvj8Yt8H9/Kryv9NTWYQZzJ&#10;nzd2Jq/L33UnmHE7LkXRYn5/DVAwDjUfZ1x23jM5mHH3Wnozx/PD3JhfqyA//1fG9WClhw+m6Xu8&#10;p/h43a1gxq3z91RcvtA37mm9l7m6JRNEZNJU7Bvsoi/qp956oWYxip+29lawZ1aOxsDRy9SAw3bb&#10;q68SmXaQkPHMLrE1HBskPKyXfzf7Z0Zy6I4XLA8di4mVCZ8XlELVrfkpwYybUZ+9bOguHM2RX2ir&#10;JGaGkszry7TmmoxczRBru8aZHz6LUrpOGpRquzQVu4Wk7TDJQACnAGSAhVl7NQFeWfx/LdliadKX&#10;x1Ly5exXXk3G0XlstuXUo+lypliv7hpoXDsJ1BbcPBsW5MXhKJh7r7xS8KxUmlFT0b2rsS7e463V&#10;galu/s4Mv6KrqYINm4OdnM2pi3omBpSo2qLUxFi3d8abswHY5pPf97ufmFpE7+g2cHE2YwNzoIH5&#10;IBVrtzHkvTrH1ICsrJGkrPeGr9/9qGtZlWU3/wq3+XD2mEGNjONxb0b/SPsg9PfedK6gsKRS8LFA&#10;JmjomRrSF1+J1c5U1Rwg/JnTTlBYTL4I8HKvnP3n3L5PDc3Imr/3qC03CgrLqzV0rVz/OXEiKjzq&#10;n3yreRu8ByrKl9JdpY2+FZT9A4+zALIg6U9gWcHA5lWXw8Mz1NVnT4ChCar04JZlAVMvU14A7g70&#10;RbpUTSrcpHNWZEGNJjhtBdf5kPd55+xj7ypEstbzLBsYQ8DwbTAGuHUJjD3A0B4YWZBbDi3Rrucm&#10;qIs1FHyWUuP/2NPNKm/SFmR6pb4FiStUuQRlW9GnFdPyo4E8LSvToIYJqo0fq7IC6er85RUPt5FR&#10;6Ktn2a8YbCVVoN3Orz59HMsHqKsuI/+2kpgDXdVVCl/c3UokvHz8TXGRhrr+xJ41tpJoArWkD0Iy&#10;tRkXK3hqiqoC7w7BRW7t83weP7fkFnkfW11STlFizu1vzFbSXWCziKzhXzQ11mCq9BcE73uV/1t5&#10;JfAr79TUMBVVObRwiWmiph67NutIKZV5a+H9DKaea8vfrhxVq1MmtMuAnbuzEt12mGQg0LO6qQyG&#10;YVYk0D4CeivO5paWlqSFzs3YvXTmgUuS1y3bJ/v1S7HM5x4pLU3/da4l3rqvTxMldC6Bsks/Bnz7&#10;0GlPBllUv/HL9M6tTGrpmk7vBlZ+c+R/ZyKujp87wbTRjcQru/JtQPAjp+2pXO7LGyFLpBaKGXsf&#10;AYFrAJ9+Zex0M1Wz+vR41LduGkwo/2Pt+8uiimt7n82dapHATUD4egeaRGKr/AkO+8EjssmGDZ4n&#10;wfWNTtVFvoSXn4MidXD0B0iBfy4AOIKNERQlgKThuWTNWTpkNgX03KTwwGeBihpUl7RG4PX1kS++&#10;smrDUaAQNXEUkFVI380vWNsXLM4nH/elN+11SmJoBBm5ebPyN90OZqT8SvwyMMlIAMcRMgLD7H2D&#10;AFPX2nWoHuQ/fFxQJlh4n/RlyNEvp7It/xtPPJDzrx8j7+lkuWTfxQyBs3Bt/vUfl1COBJaTliyc&#10;RP6fejSDJ1y3Fy8OFRkX99AZSar3NRC/KFzn51VkxOxZ4iryTJh3NONFIy8AXn7KsS+pimg99lzM&#10;IM9aXsZRSjPy50/0R0S/6/Lmy9A3+lCft5JXlHUXLJyczNTJpv3rSbkCIGpaOrpPsvLLgay3x11r&#10;epFk0LYd7ZEUdYEEDiD9/9zJcO3R1hJPblLUth7pEX/uArUzvzTj7M/hNiOttaVZmNWy8/a1OfDx&#10;qgujfd8wavwVWFuUkwEmLk6mbHKTXk9+1HIbMjUMrMbEX7ieX0sMuX3ttnCvQp9v9J4HQEVLZ+CT&#10;7OJGoy2mwZjJI/76KeIiFQKAtG/UjpNp+bdPrQm+Cw5uvt7uXg6QcCO7FKjTBMz72iGCeWmgOQJM&#10;TKlt6i5vQU0aPCVxEsqAZdjy+JP2LWd7wnB647r2fHh3Jx0yQCxZHQDvafBgIyR8Dy8A9Jypz0iw&#10;gD5xvmA2lFSAjjlkx0JdNGSTfRODoSSTIiCRdvO7rPQinPwcqpzBp819+DXwvAC0J4AO8YsyBY5E&#10;l/WW9amvuqoE+BowgHQDeUx1VaXAMiYDeab29oF6GoI15/qLbWlMrW+DttdAHQLHQ51j0HygxK96&#10;/oqvwRpA7X7nPU2oqNbpN5QKIqBksmaQdnlF3vme5aYp0QTa94Gs/BMIHLVhk9UZmWW5D9tAxzv6&#10;PLtUxepzbSoEAFmiPz/Eo9E+f7Hi3JfVPEWtYc2+ss+X5Zcqm84jIQAYamt1bMx5+QktfbsyB5iy&#10;4EVF5tGX4KExZKg03/5tNX0f+xynAPpYg6O50hHgFaQm3M2HcaOGcQRxSvIv7f70o90x9PdI+s//&#10;mrX0uFloWnEp9+JHOXvem7STmhfgRm2a9e8w861x3NSzn3kI3I5FSbx49pnVc96Ltj/BLSHFN8Fx&#10;2tegKP6bBe9tuO9/9lEpleh1/rJL30yauuHi22dzS+iLR+aaiztE1WT8vNp96fnBoXdLSnPiPnq2&#10;4b0F38STH2OCpO84bePZ5H0T8sPWBv0p2iMtnfGYCwl0BAGmmd+mNVXrHFkcztjdyYIQemSnq4v/&#10;Gt1g7/4cg/m/F4tOAay/SMIB3tb32bxOJ3yiOdk+4HfBem+Qj5lkP0Aif/MW3fA3+nE4/fyuDtu7&#10;2c9Mui80ptlbc6cP81gzb4xmkwIqZj5frnn1H0cDBmfspuTWzihkqtv5r/+wjLLOYP5vhXicYUf0&#10;mG6Roe4yfZHuwcD+dDhAUeQHprXf2sNvFa0c6ckw9XTe/FjXZpCGrv2wZ0c9bMnWgEnLC2ftWeDQ&#10;s3ydOwxu9l64XQZe4RAYDnpciN1L7Tx/cBxq7GFOfTjAZrVlr4W/U2Hkt9RGgKkfQOktaOJd/ewq&#10;qPhQEgLDQCUFLn/fYQr3AEH0FAmUQWY0tZjf8B5AIm2JFvGuwp+7AMbBxI1t+ALc3gPZTJhCNmWc&#10;BD2Jz8yW9amvuvw0PCgHd9INROEA5YlzzYOfntU4ms7hO0zyURYpVn+RhPcTuqe3oHP17S1PshV0&#10;puQ5B8YYSULELz9a+KC8n/tFJxIO0OKXvNjfXplssQ/k20+0rU7anJfd0wLX87a1YAJ7kDeBkGft&#10;wHwavaSobbcUbmn8sux8Lf2pVCkbV5OX3DstHOF3/nlK7CujVXZNwwFyyxI3F1WPNJvDd5oTpFly&#10;9HHitpYOAazL3pTzQNhMxnpN5hTlqTvKrS6MGTNm1Ct34sQJuVUUFUMCUhJgMBhkuCxlZrFsJBbA&#10;JufJ/5cvvKQ3bsVXmz/0ddTjZxxd7PRRwoR9Z3+h3e/JMvs0p49iJuxL/mWuOfNp/JdTJ++GFWfD&#10;5j1e6/TRabKP4PpXbuoNeWbAz5KKN9Jvyr7k7cPOfey+gXz/287a9O93BnNsJ4wxh5Q902dtuJQP&#10;erM2bXtn8ADbCW5G3Hpl3oefp03+KMZ1X/KPc82VBMoTPRLnPf6AqKf377PXN4wr+JlSlX7v1nS0&#10;I9SAOAq0C5fsgOWgBDGWRHqTA0V6jwokHn6PQ8rLPPS+b/LcqJ2T9Op/HfakFiHMiXd6T9K4u3Ul&#10;YfyRmPSNQHAdcMYOJj2wtnMuuS6XSE3BYx9o/Qmnd7dtgrzloJBCUqdr5aHlEWasFZl+emGP9/Ra&#10;Ai6yECNx+K2njn7xKye3yZ6dTmcuHxUQXHy+XD8GZ86cKY7qyJEjRUVFioqKysrKTGbD3B4ZExFD&#10;yL/1mcl7kqqrq6VbNJGP9kAtkEAXEBDEAiDr8JFf+TvKPELQG2qhpy6NlmQGQbC0L1ze13X85Nu4&#10;sCP7VnDCNiycM2fSpG8ulak7f3LoRFjo3hXmFzfMmzNnMlnkFxxmhgkJIIF2Eyi5HRVx38/3DZnv&#10;7nbXiAWRABJAAvJCQGE+LKJPZ6T8OJ70MYcL6RpBYfsQKqAdFdNusF523uX1PX78L53dmKtvEcAp&#10;gL7V3mjt6xNgmo3ynaAHd2/cK6glUYxTksgq/YQ3HTlmo9+aAPl3E1ILeLyqstKaFmpimnl8MNcW&#10;YiJ+vsSltouREAD7jlFBB5l6ju9MmfvVL7ln/60nKktd85n/VeTVsyscmspjmoz2dQVIT7hH9quW&#10;ZaTcyQcH/zeHkqjlmJAAEmiZgNbwD8/eWD++0VmAyAsJIAEk0DcI1P0EB0VxGY8vgaKWfqz0DRoS&#10;raz77CF1rB31Sjk+qriopzn2d0TT8Yp87wX3VReAjgDYA2TgFEAPaCRUUb4IMC3f/z7sB//MOVaD&#10;2BzPfUbLf4tcSdzsmeZTtof+2/zoHCutad/EC8OcSdCcaTR5w/ehm3R+nmylRRzTOXOOg5m5Kgni&#10;J4gPqGUw+Q/PTb9GrhlHdhMIQw6yB08+brPpt0Nr3MR3n7LM398W98PER3OGarGN3PcNoDNIOJ5J&#10;vuihNkgACSABJIAEkAASQAJIAAl0HwGMBdB97LHmziHQ3lgAHahNLffMWvc5vw8VhQ/oQNEdLgpj&#10;AXQ40j4lsCfGAujpDYSxAGRtQYwFIBMxjAUgEy5pMstpLABpVJfXPF0UC0BezW+HXjLGAmhHDb2q&#10;CMYC6FXNicYggc4lwEsXreQPspqT6b/v4HZfc3Sz6VzmKL0vEsiJXOayLDKnc0x/VRC5lLMsoqCJ&#10;9IKIZZylkQUY+b9zqKNUJIAEWiagvbFvHI7YA/oACZJnG8g1kHhQbQ9QvytUVHflOvhHkKBYTO0Q&#10;iwAqpMJw7wgTf76ta0Cbv4ilLCKpFYYM8H453LulMwi7wvCeV0eb7dHzTEKNkUD3EGBazv01XRTh&#10;79ev5rqZq+P91T1NgbXKB4GOGqu3MCzvFCMVdSf9wN3rqwtdWWmnWIJCkQAS6LkEXM+B/8aeqz5q&#10;3mcJVCRwbhz3rQCOxlA/9apfUw8ybkb5Pj7OuJdwmIp/1VpqR5E+i7kjDMchSkdQRBlIAAkgASSA&#10;BJAAEkACSAAJIAEkMFFTj12b/VtVW+N+MVLtKIKcX4MATgG8BjwsigSQABJAApIJkFX0zQtPXT+1&#10;0JjsXXfdf/1VRWpkkBd5z+HYLdsfnVlB/TDgFVwOXmZHXyQvz/03ywFqC1L2LXOgrzgEBKdweQVn&#10;Ni88AKemOZArrjtuUs74NbmJuwV5HJYdzmgqym5Z8OUCIl7gvZ+ZEkaqEPft56WGzRobdIkcsVmd&#10;GTaDM+tQJslcdiHIYUZYZrlwI0CTSutIpY8SfwygdCD6h92paGI1VZfXxqD36QxeQWFH9wvsclgY&#10;llEqqMgh6EIZXYqXeWiWwzrqHBBMSAAJIAFTcD1On9KXBP4HwdgUiOe/vS6wJ1NXFh0EBYJIA8ae&#10;o/MkgscUGhkLbA7AYrrU4nNgM5q6JvAdMNlJXXf1aRAbcJwS23cSM2CQF9eROtWPbz/l/EBtjpJx&#10;hCXtlO68mGvmuFqJQhFg4M+3n5o2bLEgW4yxt6BIna3HWpKB9jYvs5kiuFhm6SooVZ84qjbXhtJl&#10;iczBNgFM5gKDGXWOMyKI/ydDbbtZAN/ee7tyz2DuwXZNs6dxOQWkGRh7tGB7M5OJdc1QCzYCaLt+&#10;rcsGVfufHANfDrFaQlALNgIwtXcO9q+jD1wss3Lfrio2ClWXXERSpfVUG2rPGGys2DNgy4+WOAUg&#10;P22BmiABJIAEeg0B4lH/Rch05+kh2VwuP+HDodlnvlxXOPvvjDpuRtjo1C++OJPO46WeWLH8zuiw&#10;DC6fmx7zkS5lOy8zdEVQ8YzoGi63LuOwQ/QH315Rm/xFyBKY/ssNki1h1XDB17zi2BWXiahrgbnB&#10;x1OeASVq69MZUbkkT0aIdfTqH6+QET5Jj5KvPR+19Sbt2y9KTNNRPgZnbz1+xcu6duYSxEZdy6p+&#10;lZl8VmWkrbGKMJOuT6NKqd/goOi04TLRKmpB7jfHUiQN4OkMNSkhFuHf/AV+v2Rwn0cFFqzc+1cB&#10;qJh6+o8P/+FsJjlfuvjKsf33/d4cronfv72mt6MhSKD9BIyXgZ0mRPtBsB/kc8BjGTzdCLcKoPQs&#10;BLvAwUVAzUAC5B+g/oy7BRb+ZEIAjLfCSDacHktdjOfCuOXURZJY1qAVCz+6wEMnah4himTwgzQA&#10;fU77NexhJTlst72G/e89CmUkh64prLZmD1qk7/Ge4uN1t4IZt87fU3H5Qt9YRIN/N/tnRsrpX19q&#10;e5A2eBjKuB2Xomi5TEe0278uf9edYHIxTcVerBSAgnHokJHs4tP65ODA2/G5muPWDVI7lHd25wvV&#10;94xHrh3ktpRd9evD85/V9gR0TO1lhvZ6L6KILZ4ZaaCmb8Kg1W5iuwSTNZqhHqAmsLgy4fOCUqi6&#10;NT8lWOlhGvneoxNztdHby1Xz11MNEfXLSx03VUFNdKqQVERSpfUlGmq/HuyVQ87HxiQTAfwJIhMu&#10;zIwEkAASQALtIFCUejXTzXs8FSBD3XbyjIn3r94rKrp3NdbFe7w1CRwEqv0GUKPv6qxrUbFXNk53&#10;YHE4CubeK68UPCutbP7FzjJwGmFGieKYGtQUllbxsq6ciT23d7qhAVl4Nx+16UoBuUhrOdhpvBuV&#10;s1FS1jYyr/77ZlbmlTPwecgOpTPX7mfdS6ye7GTW2jLCYCdnc3VgquuZGEjWSpBBeZCBqYqK3dgx&#10;luqgoWdqKPzpo+fm65d75loWr+xWbLjZmtljNNtBEYsgASTQ6wjoW0HZP/A4CyALkv4ElhVION23&#10;HB6eoSx/9gQYmqDKAjNHYFnA1MuUF4C7A32RJlOTCjfpnBVZUKMJTlvBdT7kfQ4JV3sduBYMYs7t&#10;b8yuzTpSWgn8ym35UcaPix3VVQpf3N36EuDl42+KizTU9ScKvhRe5f9WXgm8pw9r+bzqR5tIkVfP&#10;ssXCvpZXPNxGStVmXKzgqSmqCse3ABx1MxdllrXh1DyyoG3n7qzEYCupkuo+y4mNZdhtMdJNyznr&#10;S/un9YDEr3hYXcPu5xRq4LpMJW9JRsJhPqV1E9sHSjBZrSnqR2kPWzFYwdCLXd8Q2fMzT416Jpje&#10;ajEpSeQsyk5vHKAbGuDhq+oeglt+egROAchPW6AmSAAJIIE+RIBXUVKkO4Ct1uxrSLDgL3z9MElX&#10;Sve+JSE3XopKZeydZNQySqbm8Df97kcdP/47+EycOHoCnPn1fFqln4d9Zw7LBzi+61f7zQ9hZ06e&#10;He/vaSpyN+hDDY6mIgEk0JEEBG4Cwtc7UNRYduVPcNgPHpF9SGzwPAmub3Rk1SgLgF/6a2owg3gB&#10;0C9ObiP+6orqPcbtgsxcZB72zHr0AqBff88Ya9cFLY0Nm5os8LXr5NQq506uu3eLxymA3t2+aB0S&#10;QAJIoLsIqLJ1WLlZXHrbvLb1aLP4qAvUvv2Ke2dPnrcZbaurbToUfo/4O4cHvIqsO6mUr6CK6Shv&#10;j1MHDl3KJRP6vILEk9sP33zFVGMP0M19nN/ymgrTdIyPx18hhy5SIQB43Jsnd4RRYQVaTur6Q2wu&#10;7dun5DPKVJGUhYObDqgN0Rc40gpS25XKiJWpbve2n83JVauSJvu66eF3r4z4MDsS6K0E8tJAcwSY&#10;mAKYgstbUJMGTwGqyoBlCPWrzk1tr4HMFGB7wnA6BID2fHh3Jx0yQCxZHQDvafBgIyR8D2Rwp+dM&#10;fUaCBQSeg959ph3v6PPsUmXTeWw1sid/tZ53tsmglIpqnX5DqR3+SiZrBmmXV+Sdl27JmKz8k5E8&#10;R23YZHVGZllu/RI3tyIz6RX7Lf3hgv3t243fjemvQIUAMPLw4N9el1NgyPHc11MOhVKyumblPR8e&#10;+OYmfPP8BbD0xtJRD5rYfkeCyYymqAdbDWnlNq17El1a3xDGP5lNvzagSadtWvilRM6iXI+rS8qV&#10;jd8jAQWY2h/10xJ+q9KBDKQ6g7C3PlGktQt/hkhLCvMhASSABJCALAQGOPoHGgSPMqfCAd419vlq&#10;i86xN8wVOOazrlpv3uxjydQct/h/S1+tMzXgKIzdeUHgfMk0m7M70of7MeXSb+CwId3ERo/J1HSc&#10;vcbgkDcpKwwH2EwLpvXM3Ye9uCsdDBgcA+ev0nVt9VqNw0SFAxgHHt6jyGq8+PsGwY0rbcNbUToq&#10;TPPxc33A48PZYwZJVwBzIQEk0PsJZO+F22XgFQ6B4aDHhdi9QIanD45DjT3MqQ8H2AxD9lr4OxVG&#10;fkttBJj6AZTeAtp7uyE9uwoqPpSEwDBQSYHL3/d+kkILuWWJm/NLbAfP4TvN+UZHJbW0+GBe7G+v&#10;TLaQiHf2E22rkzbnZXOlo8Ee5E1c/fOsHZhPo5cUic0r12XPyfj7nvJIEu6O7zh1qWppcjVjgf7k&#10;lf2qfstO3Foc/0Op6tQhE3tGOMC6Z/FVKtPM55AQfdEGKklPLq+voeg0tV2CyfxmqJ9RTvktJt62&#10;vNij1XpBVEN4T1MqjK9q0mmblZRUaX2m2OfXf3zBfM96Ed9hkg9LuhbFXA0EGDNmzKj/68SJE8gG&#10;CfR0AgwGo7SUuL5hkooAm83uO7iIscRRXCoumEk6AiTofUcg5VVkHF07J23Gn0HjenGQPHISwftz&#10;/pn7y45JJq8z+06YZ8VhN5aug9K5TN2RmGy4DjhjB5OBWJtZl1xnINI2KcmUgUIKSTIVkTEzWUy2&#10;njr6xa9NPPxllCI/2ZeAi9TEepvt7WgFgovPl+vH4MyZM8XtOnLkSFFRkaKiorKyMpPZ8BODjImI&#10;IeTf+szkPUnV1dWv8zukHUixCBJAAkgACSCBJgSY6uYBexO29ObxP7GYaT0rLGnn643/sesgASSA&#10;BJBA5xPgFfnea7rDv/NrxRqQQJcRwCmALkONFSEBJIAEkAASQAJIAAkgASSABOSWAE5/yG3TdKRi&#10;OAXQkTRRFhJAAkgACSABJIAEkAASQAJIAAkgAbklgFMActs0qBgSQAJIAAkgASSABJAAEkAC7SIw&#10;ZID3y+He2+kQ9+1OAQb+GGG+3fSwoLwSwCkAeW0Z1AsJIAEkgASQABJAAkgACSCBPkpA3ZXr4B+h&#10;3ketR7P/n73rAIyqyPtvN50UekhC7006Iioi2EDEAjZUFCvo2ct5p6eep975Wc52cqecFbBwKnqK&#10;CCpSRCnSm4ChlyQkIb0nu9/Mv8zM291A4gEmMI9l8/a9eVN+8+9T3tFEwIYAjia6Nm+LgEXAImAR&#10;sAhYBCwCFgGLgEXAImARsAjUGQRsCKDOdIWtiEXAImAROK4Q2DP7rl6XPn7/XX09yckplz41c3uR&#10;eN11ecbqyXDFk9x3wpTVaeKS40tbPWVCX3El2dP3rsmrM8odRzw78K7ZG1I/uKlv8q2zMw5un/3w&#10;pZAg+dKHZ2+3b/08rgjFNsYiYBGwCBxBBLwTmo1I6zdRvOg+tX2bcMpYX/T3G7esWfPksDbzet2y&#10;JTEO7nsfbHtdVffBN3qDkpn1imgzs8sEka1/wC1pHfo9KNYXiPfn9ZhY0P0SLK6gy2B50XHk2oHe&#10;Y7acdItM3PuSeW1GYoKqHsMeggTJMd2X9YS7Iqv23ScId0wM+PebkNptXBVebNN2mMi8be+ksIQx&#10;3cSVm1c0TXiw5SUF/WU+Is+ZCQ2OIGQ2qxMPARsCOPH63LbYImARsAgcMwTCT7/nh6q01M/OXv3g&#10;nz7fWrl9+j1PZV0xtywtrSr13b5zb/jHjwXF22c88FT2+Ln7/GlpOe92++qGfy8ukNUr27dqefop&#10;L65Je22Us+Clm1Iv+6EkLS3vh5uiVm3OO2bVtwVZBCwCFgGLQH1CIDlh6CutGm/aMd2zcsqIPQdk&#10;mFm43OJiSvTsLW+Ii8N35/ZodfpTEXvn5pd1atTxPPHK9LBWIxKiUrM3fBUXlCxatd37YMqwi8N3&#10;Pbxuimfd15uiB/4ppU0y3qxKf3HDFM/6hVuie+uLjn/j7vc8qz/7tKL5sHhn7rbpIsHq8C53JTZ3&#10;wtpM7zgoIeuzlJXiqUX74oc83AwjEU5VwY9nr5oyfOeeuCb9ro3MHLtrXXpV/qebp3hWvjGwtMe9&#10;iQnLU9/wrJr+h2ynZ5xdHlCfyLLu1dWGAOpen9gaWQQsAhaB4wSBqJb9T+4Q63Vie5x+dusdOZnb&#10;l81Z8OPjl/eNSk4O6zTyvh8zDuYXbl/2+fwfXzmvb0sxyN945JNfZhzILZbNF8+eO6RDgjyNa9Xt&#10;tFUfvz9t9uz5+7vd+8io1scJPLYZFgGLgEXAInBkETgvPimhfOfUfKlHtlWWQgjAe23jNgkRLW7s&#10;frMYQp/frk2cN7pxmG9a1ta0Bn3+EO89r2n/YZ49n+cWh0rGtfM0HRwbfSBv49MVjlOx65mszLjY&#10;FBk+cJzCom3PiovlqfOLfA3CY2h0vjL9v4XFji97W7nfV7rjSVGfyoO7K2X65NgOAyOjurUas1+M&#10;5/c6c0CEJyEiRt7wl23M3b3A7ywozS10RA3dwFTk7KuKHpQ8dGZK764FX3fdn3lkcbO5nWAI2BDA&#10;CdbhtrkWAYuAReC3ReDyT9akiQF//Lw2qoWYptn08jd38xV/2itjWwTUMHbQ7z5Z9dywRMc5sOD3&#10;Z903exeO69jDImARsAhYBCwCNUOgZN31q8VwOnxWfTi2yEkr3jC3OGpg465XN2pemLfpBbEGTRxB&#10;yWqWey1T+XFsnz7J+2rgz5dvGbh++pM5pY4TPaTdNXtbJtIchFqWbJNbBAABGwKwhGARsAhYBCwC&#10;RwmBssw8uQGAL2PJ7Hnlo3t373TKyGEfvf7W4n1wcfl/nnt3ra/dKRd1/+jNtxbLLQDKM9ZOe+6D&#10;1TBQoo/KtZMf/OcSp9+Fo0aNGdbP+W7VtiK5WUCn5LtmZhylittsLQIWAYuARaA+IrBLDKFHtrk4&#10;xisW6t/esBE4Or5pObvzo7v+sXlz4TYnx3T9uuMw+aZAf+GM3My4xoMujS1bkbM3rbpkiII/e2lR&#10;aWLDnnIxf0TbPzRrXli0/2u/vCNG/mW2DU4aHevZXrBv2+FQSyvavqIy4dyUPnILAG/z59pcOC9w&#10;xJ+zqCrJd6LaRMuJBR2bjNjdvquTs3Ts/hWLS8VUguReMAfBHhaBX4WADQH8KtjsQxYBi4BFwCJw&#10;eARKFtzXvWWyp2Xf56tuevPeIc28Hca/NPuitDtawcVHt7btnuSN7nDly7NHbL9Drg6I6vvEhrY9&#10;kgI0kzfp5IEHXzi9U1hycvM7Dtzw9i1D4g9ftE1hEbAIWAQsAiceAgtyVv47z3txt5v9fUddFEXt&#10;T8tfdNfu9EYpcu79/u6D21akbaiSt77OXrWgKqpB0dpnCuTksuqSQS6+Z/cv+G9l27/1Frvxndej&#10;dMVf9+9OgxsJzUbKbLv19WbPnZRZeHjIq3aPT/1+U+Sgd8Qegf3G3BqTv6oUYgnBR9kv7xws69du&#10;vNgO8KOYPZsjej8jSu9/9fURu1/esx4DEPawCPwqBDxXXHGFenDGjBm/KhP7kEWgDiHg8Xjy8+2G&#10;4TXtkYSEhBMHLtFYMdu8ptDYdDVAQGzRXz2kYqB+zJyRn75il+7XAMmaJxGY71xoybjmgDntzrSI&#10;1Q6u1wdYAqsFYodNOmmlx0J6WJRqlUBC6qyo1SNHJ7HYtL/bmFPzPq3RTP6jU4Wa5TrJGVg3EKtZ&#10;dX/rVAIuv79Oi8Err7zSBGnq1KmZmZnh4eGRkZFerx5GET6RaIj4VonFuThKS0vtLIDfmsps+RYB&#10;i4BFwCJgEbAIWAQsAhYBi4BFwCJgETgmCNgQwDGB2RZiEbAIWAROOARaj3plhZ0CcMJ1u22wRcAi&#10;YBE4URDwZY7dNKXOTwE4UXrDtrM2CNgQQG3QsmktAhYBi4BFwCJgEbAIWAQsAhYBi4BFwCJQbxGw&#10;IYB623W24hYBi4BFwCJgEbAIWAQsAhYBi4BFwCJgEagNAjYEUBu0bFqLgEXAImARsAhYBCwCFgGL&#10;gEWgjiIQOzit77iZsXWrdhNajvP3GIxvAXyz8wT/gIn+PiNntuWLdauytjYnAgI2BHAi9LJto0XA&#10;ImARsAhYBCwCFgGLgEXguEegaGnymg/HFtWtdr6770PPpqXv+pzkuJ6XxZZ8uvkNz9o5Y3fRxbpV&#10;V1ubEwIBGwI4IbrZNtIiYBGwCFgELAIWAYuARcAiYBH4LRE4Lz4poXz3f0t8v2UlbNkWAceGACwR&#10;WAQsAhYBi4BFwCJgEbAIWAQsAscBAmohgDjpNyG127gqMet+wC1pbdoO029Hl+3s2GRkhbwlPwVd&#10;Bj8Y4W68p8GDLS8p6A8Jel8yM6GBmMM/s8fEgu6XpPVzPZIc031Zz1sgn1vS2neXs/0d74RmIzCZ&#10;ePbrps1vxoUAcYP/r0WCE9P7nX4TKzp2nWSsDnihPdZzYkHXM5+Lse7ZcUCIdbwJlsbqeAfZ6lkE&#10;LAIWAYuARcAiYBGwCFgELAK1R6Cq4MezV00ZvnNPXJN+10a5nt92cE7Eyike8Vm/cEt0r5sax7lu&#10;N+h9b2LC8tQ3PKum/yHb6RnHuwtUpb+4AR/p/aeUNslhbaZ3HJSQ9VmKzGfRvvghDzeLS04Y+kqr&#10;xpt2TJfPHijtltAkDLMuXvrHjHynZN31q6dEbNtSSuV5H2x9/t0x6Y+sm+JZN+eTisShMe5YRe1b&#10;bZ+wCBwOARsCOBxC9r5FwCJgEbAIWAQsAhYBi4BFwCJQzxDwl23M3b3A7ywozS10ohuTI06NSI7p&#10;+lFbGOfvdeaACE9CRIyrdRU5+6qiByUPnZnSu2vB1133Z+LdwqJtz1Y4Tnnq/CJfg/CYprEdBkZG&#10;dWs1Zr8Yw6d8GlzbuE1C+c6p+cWOv/jZ9DltdihvPxR+Ya1GJEQfyNv4tMi2Yvf12z865WBVPcPZ&#10;Vrf+IWBDAPWvz2yNLQIWAYuARcAiYBGwCFgELAIWgV+LgCfuqdZDR0alP7l+imf1p5+WBOVTvmXg&#10;+ulP5oih+ugh7a7Z2zIxubqi/PmfbobZBPBJ3pf1a+tkn7MIHDMEbAjgmEFtC7IIWAQsAhYBi4BF&#10;wCJgEbAIWAR+cwS8TdpFOXlF26dVOMPiOvYMD6xQxyYjdrfv6uQsHbt/xeJSJzk2uRckESP/IhaQ&#10;3OCk0bGe7QX7NhRtX1GZcG5KH3zh33NtLpzX2DMtZ3d+ZLvrxPYBYkOBpJEin+hDtLdq79z80sSG&#10;PR8SmxFEtHmnw+XLeN3Abw6SrcDxi4ANARy/fWtbZhGwCFgELAIWAYuARcAiYBGwCAQiULX7yT2/&#10;hCVeIibwz2uT5F4iINMWl+zcHNH7md4T/f2vvj5i98t71n8NWSQ0Gyke2d+trzd77qTMQqdq9/jU&#10;7zdFDhI7/Pn7jbk1Jn9VqT+tYPlf03N7tB/v7z/+mcTozfmHntnve3b/gmmlSU+JsnqPvDTiwKIS&#10;v+0vi8BRRsBzxRVXqCJmzJhxlIuz2VsEjjoCHo8nPz//qBdzvBSQkJBw4sAlGpuWZhXrkaTd5GSP&#10;hfRIAlqDvATmOxdaMq4BUpyk3ZkWsdrB9foAS2C1QOywSSet9FhID4tSrRJISJ0VtXrkSCQWbwTo&#10;NubUvE+T99G+AEci02OTxyRn4G+B2LFp3JEvRcDl99dpMXjllVeazZ46dWpmZmZ4eHhkZKTXqwf4&#10;hU8kGiK+VWJxLo7S0lI7C+DI043N0SJgEbAIWAQsAhYBi4BFwCJgEbAIWAQsAnUQARsCqIOdYqtk&#10;EbAIWAQsAhYBi4BFwCJgEbAI1B0EfJljN4nd/urdFIC6g6CtSd1BwIYA6k5f2JpYBCwCFgGLgEXA&#10;ImARsAhYBCwCFgGLgEXgKCJgQwBHEVybtUXAImARsAhYBCwCFgGLgEXAInDMEPBOaHFxQf+J/gE3&#10;r2h1elrfcTNjQxc9oeU4f4/Bcid/fYQ91/Hmio5dOx6zytqCLAK/DQI2BPDb4G5LtQhYBCwCFgGL&#10;gEXAImARsAhYBI4oAmGtrktMzMv4LGXlGwP3/pC85sOxRUc0f5uZReB4QMCGAI6HXrRtsAhYBCwC&#10;FgGLgEXAImARsAic8AhEp/QIK1ieeyDthEfCAmARqB4BGwKw1GERsAhYBCwCFgGLgEXAImARsAjU&#10;dwTEe/va9k4KSxjTbaK/z8jnGg7mhQDeCc1GpPUTqwMm+vuNW9asebLZUm/zF9qPqxK3Btz0QCPr&#10;GtV3IrD1rwkCls5rgpJNYxGwCFgELAIWAYuARcAiYBGwCNRlBMSm/bvWpVflf7p5imftnN9XUl2T&#10;E4a+khI9e8sbnpVThu/O7dHq9KeiVTO8D7Y+/+6Y9EfWTfGsev+tgjr9Ovi6jL2tW71CwIYA6lV3&#10;2cpaBCwCFgGLgEXAImARsAhYBCwCNUbAe23jNgkRLW7sfrOYBTC/XZs4b3TjMH7a03RwbPSBvI1P&#10;VziOv+RglQ0B1BhXm7AeI2BDAPW482zVLQIWAYuARcAiYBGwCFgELAIWgcMhULLu+tVTxCwA+Vll&#10;9wg8HFz2/nGOgA0BHOcdbJtnEbAIWAQsAhYBi4BFwCJgEThhEfBNy9mdH931j83lFgDJMV2/7jjs&#10;uQhGw1+0rbQsMaHjjV5xq8vQaA/ekK8M7F/tCwVPWChtw48XBGwI4HjpSdsOi4BFwCJgEbAIWAQs&#10;AhYBi4BFIACBtPxFd+1Ob5QyZv+Aifu7D25bkbahSiUpfiFt+Qpvrzf7TdzfuVsjigBYCC0CxzcC&#10;niuuuEK1cMaMGcd3a23rTgQEPB5Pfn7+idDSI9LGhISEEwcu0di0NLvK74gQDmWSnOyxkB5JQGuQ&#10;l8B850JLxjVAipO0O9MiVju4Xh9gCawWiB026aSVHgvpYVGqVQIJqbOiVo+c4IknOQMtYjWnAQGX&#10;31+nxeCVV15pNmfq1KmZmZnh4eGRkZFerx7gFz6RaIj4VonFuThKS0vtLICa04NNaRGwCFgELAIW&#10;AYuARcAiYBGwCFgELAIWgXqMgJ0FUI87z1Y9JAJ2FkCtCEMMjNcqvU1sEbAIWAQsAhYBi4BFwCJg&#10;ETiOETjuZwHYEMBxTL0naNNsCKBWHW8XAtQKLps4AAG7EODYk4RdCFBbzO1CgFohJuCys9Zrhdhh&#10;E9uFAIeFqLYJ7EKAWiNmFwLUBjK7EKA2aNm0FgGLgEXAImARsAhYBCwCFgGLgEXAImARsAjUYQTs&#10;XgB1uHNs1SwCFgGLgEXAImARsAhYBCwCFgGLgEXAInDkELAhgCOHpc3JImARsAhYBCwCFgGLgEXA&#10;ImARsAhYBCwCdRgBGwKow51jq2YRsAhYBCwCFgGLgEXAImARsAhYBCwCFoEjh4ANARw5LG1OFgGL&#10;gEXAImARsAhYBCwCFgGLgEXAImARqMMI2BBAHe4cWzWLgEXg+EGgMmP2rcl3zcw4flpU31uyZ/Zd&#10;A++avae+N6Mu1X/PnL8NvG+RhbQu9Ymti0XAQGDwl864x6tHJMrp84EzcYUzcanTNc4Cd+wQCHuu&#10;480VHbt2PHYl1sWSkhv0+bn3RP+AiRaKY9I9NgRwTGC2hVgELAInCAKVK/852CNe2wafXnf9c+ba&#10;jHJoeniLUa+lvTK2xQmCwzFpZuXa5wcT1Aj4rbMzKo9JyfW1kKotzw890yPe+safW+dkH0HEWo98&#10;eMULQ1sfSXSyZ9535pGt5JGsXXV5uXAeO2HKopUHfMei3HpURvPHwdW03uaR6LOubzCYK5wJHzpt&#10;2lWb6dILnA+rDwF4Rzh9Ojrr7nWmDHa2FB6JmtXTPDo2GVkxQPqi9Ok/bmZsPW3Kkat27OC0/gYm&#10;CE6fkc9FHKkivNc279OlYt1Nq6dEbNuy7UjlavOpFgEbArDEYRGwCFgEjiwCk95cU5GW5k9L/eQy&#10;578TRtw3Ox2jAPY4Cgi0fW7OHr9EW35eG9Ui/CiUcXxlmfLcF9/5dy7Ez2sjm1rEjk7/jvhkuUS4&#10;atPLVzuLrx/9/MwMGwUwkM583HnzVcdX6Sw858T2No8Q9eXPcqYMdKZc5uyKd4bd5fw6475pfyc6&#10;09n2/RGqU/3OpnL38+umeFbCZ9WHY4vqd2uOQO2Lliavkmh02rG7UoGzds7vK45A3jILb9PBsdEH&#10;8re9ZQXlEUL0cNn8OilxuFztfYuARcAiYBGI7TL0d39/9bKlD7+xuMBRCwF8RdtnPnVpCoxaj3hq&#10;9mZpWfjSVk+Z0FdeSbn0qWlrM0p1mr4T/rloa5FTuv2DK/o+9V0BoOrb/tZVfe+QkQX9oKfvXZNX&#10;yxkHOL99Q+oHN/U9AUfFfbtm39er730z04UVUbT8n5d2uvSfy4skJr0uffz+u/oiwjO3F5lGRv72&#10;2Q9fCrMJ+t714qLt+RLijJl3CfS2r/7grl5y+UYInI8X+vbtmvNsr0HPgoNasnzK3Z3Gfbi8WI69&#10;j3jq9WsGyfkCI/5v0eZi2dzyAz9Pvm8szCAYO+HNn9N8TuWBRbe2+9vHO3a/e9/YTvctWsQLAcSK&#10;gF7jJt8PiVPGvf7v2R9OgKx63Td7A2Tl+LJ/ePNvvWAyQq/7PvpBDpK7CsWUe+a8/uBM5/Vbx0a0&#10;O3P4lHo5Lult0HrExLtfHrv0b2+vyXKcwvUfDucpGAwsznTYs/o/ApC/zTzgS1vzEcLlGfS3yWuy&#10;T4gAopigPuEjZ9xyOZotxrFPfcO5BeYIjHvBaQAEE5AAB7pxWnvbF2Tiwac6bR53JsBTt3zp9LvI&#10;caKcYfOdS+4hVm0jkn3hJEY5zW+igiYud0bc9Cu95TrK/zud7VucqBQALcrp/jrBKADpfqpGLABP&#10;cbetwPNU5+zRjtPCGbPCufkNJ+Ei55KFMLlguTPyfsjwVGecwPkiZ9iXzsQvneaOgeRC58zrHW+o&#10;EusoULWuljdxZvdbqroPvlH4TZFdV/SeWNCh67C4wWn9JqR2G1clxsP7T9jSss0wj+NEdF3Rh0fL&#10;e18yM0FCN6HlOH/vMVtOukWOnPcbN68RULW3+Qvt4dkBNz3QqN76Y2J2QN9xMxu1ndfjFn+PwZOa&#10;6gkUBV0GPyjmCHibz+wxsaD7JWn9JCxVPYY9JC56GjzY8pICnFYAKE1IPntMjJOUNMY/4OYVTRPU&#10;3aqeI99RGPYY/GDjYSKftJbNXZD2vmRem5Gu/GvdwSfgA/WW5E7AvrJNtghYBOofAk36DDvP2bgz&#10;U7uc+xa+9OeNl323L60q9YdJzirh1pRun3H3DRvO+ji1Ki11wd1NNizbv/7zP/3twGVfp4o0H5+1&#10;+a5HPt/utDtlZPePv11bIDIq3blszs+XjT0jybd9xgNPZY+fu08MgOe82+2rG/4tYg3iKNu3ann6&#10;KS+uORFGxXf9fmRrtfLi1tmZLUc9+ebEXX97ds7q1e8+MaXts5NvHUQzOMNPv+cHgfBnZ69+8E+f&#10;b1Ud4tv+8Z8ezrjs+7y0tLyPT91w158+3k73dqxalnPK02vTXhlVFBrn+keOssb7f3/hWcZCgJyW&#10;I+988+Z9f3th8eo1/33ijZbPvnzFIHS6wrs/ukAMYk8ZuebRx2btKfXtmf7Aa1mX/btMjmw/3feb&#10;P/1jKUZSMn76KevUp2amvjC0vQuR8NPvfK9q+yevtp37yrfO1TPmVGyacuP+Z15dJJYe+DZ//PTT&#10;B0fO2S7Gyee82W3xg29J99gs9Mb9b7y/pqjlyEnPjnUmvTazYufC+RPr7+rk2N5DR0RtSs/yOXG9&#10;xs2H+RcA7EtT11A0asea9Tkn37t258OjiuY88H+542fNF2ly3uzw1cSPF58oM7KrnB+vcN641ynp&#10;4LR1nLmXOdNfdaKGOr3Bd5UHJBAD3RnJeqA7qpvTaIHz74HO8ubOsFHOrqfkYPjXW5yB9zptHGf7&#10;aqf5YEeuao9yOvRzMuc5WSOc869zfr5bJpv+TydpktOrc/1k5FC19p7q9Bvg5G12RKCtzdPOoATn&#10;s9NlSxelOUPuBhzMg/HcE+f0u8RxljjzZgl2dj4d6Lxxu9P/Xid6pTNdoPQ3p9GVziARUoEjaZiz&#10;/XZnygVO9kXO+ZOc9L/J/Od87iSe6rQ9bIn1CenwNg/AunT5EQsBYg6M3bZodUSvJ5LbvtBqcL+K&#10;dXfv3LLAD2RZ8OPZq6YM35WR0mLYo/Fep2LLwLU4d2D684UNL07qfJ6IC8jDv3H3e/JiXtSwRHHR&#10;+2Dr8++OSX9EzDVY9f5bBZBXPT08UT0bNpr7y789m5a+nj0nAqdOrF+4JbrXTY2Z6qrSX9wgL64O&#10;73y9uNig972JCctT3xCA/CHb6RkX+27avE9LnPT0Tz0r37iwov+fmkcv3z5d3H2koNG1bQc9GAbQ&#10;hCeNiNh+1ZopyfsyNaSrP/u0ovmweGfutumQf5e7EkV8yh6HRcCGAA4LkU1gEbAIWASOIALxLbu1&#10;XfDx2zNmf7Zw/0n3PnJxC9/OZZ//PHTkWZ1ivY6cOPDMxJQ9SxYMHHlWt1jHG9vpgisuy1yyOdPb&#10;7uxrz/p68qytvoIf33+meOKF/ePlg/N/fOW8vi2FD9x45JNfZhzIhSHWqJb9zx3SIeEIVrruZhW8&#10;ECB24IRn7qx8uP+oeWe/++QlSaTlBCYnd5AI9zj97NY7ctQ0gMrMzcsXDL3grE4CroROo6+57Ofl&#10;mzNxeXz7/mcNlY9Ui3PdReVQNQteCBAzcPz9d1a81P+SJWe/eeclLQix9n17dmrgeBt0GnpWSmZu&#10;ceGu9XMWrXn86rFR7c4M6zHxvqXZB/NLIQTQ4pRh/btg1MA4olK6n9w+xutt3LZjVLNu/U5vHxPe&#10;oFnbFEjh2/fjrJ++nHxvqw5irHvkKX9bk3GgsAQxp0JFSpV//YS5mlqXH9gy6z+vjwjEUDT8lKEC&#10;LkFsP303f+n08wYNF2Gaxhf+68sD2cjUx/9RttnZvdPxrXbyfU7uYnlevMUpM9qNCZydzo5fnMgE&#10;B/0qcXHt5/IEJ7Fv/Eye7/qXkxnrpPR39n7q5HVwBl7kxN3mdPY6P3/mtBrmRMc6p/xDjm+Pv8OJ&#10;8joxzY4HbBNGyxbd/A/HM9+Z9bjjg5BHVGdnzA/y+pl9HU+8E+NuqMIzt9CJbuS+199Jind2fiRD&#10;CcWfOT9vd5L6U4L0j6AXHECSAd/9d+eju5y2hyuxXgEdvBCgfMsDu38JSxxxb1zGC9uW0nx1f9nG&#10;3N0iFrAgf8eWqsiG4R4x6P1c8rAtInzQf/wDjaO84THJSKqV6f8tLHb8xRvKyuRFnPeet/FpMZHe&#10;X3Kwqj6HAAQIWWufhRUByTFdP2oLw/u9zhwQ4UmIIKorLNomE1Qe3F0JFyty9lVFD0oeOjOld9eC&#10;r7vuR5eejvPikxLKd07Nl3A9feDnVG/S4GjCcGqWRJsOhNSXva3c7yvd8aRIL/OvV2T2W1bWhgB+&#10;S/Rt2RYBi8DxjkD+9nU/dzzjJHarRHMb9fnd56nPnd/Q8eUtuPN0nLJek8Pb+oyx5/38+fdrV3/7&#10;cfexI3uhydb08jd380p4v91u0A1kfkHhkbIGThCc8wuKD4kYrW8/IvsI4Ng+ZiVmEBzRTQRrwlDH&#10;Mk3J9g2bEod0TPIWLX7roX9s7/7yJtHqmZ+MDV2HpmOf3M3I+Hc+PDbxWFb1+CrL972zZbvTZpjT&#10;ebBTttL5ZSc0Dwa65cp5+Cxdcjy0We4FcLqzLs1pfrLTvB21iDYIwJZe4Li8rKPT6GNf4tFpx2Fy&#10;jWoSXq37dF6z0+9r3mjjzuliJPz6dFhXduIcnrinWg8dGZX+5PopntWfilH9ao/yLQPXT38yp9Rx&#10;ooe0u2Zvy8TkEwelutJSGwKoKz1h62ERsAgcbwgUbV30z7snTGl509i+ejfhypVTHnx5pdN/1Kix&#10;o4cNcL5bkVrS5pSLui+a812qGJmWj/xhyv7Wpw5bMec7sU2Aryj1y/983PzUbmJemze+zzmX/fz6&#10;Uy9/0f2i09oJ4e1tJx786M23FsstAMoz1k577oPVR8rlrcd9UbTi3T/8I/xvq2af/dMdz8ziCEtZ&#10;Zp4c+fdlLJk9r3x077a8CV54826Dhi368rtUYarlp8567+Pug7o1d++Qd9zjXLJi+t//EXHPqs9O&#10;/emeN2fxrnUH82U4oPzA2lnflZ16UqsmbXuNHDr39XdX7ZMwZi//+K1311f9SjLxtjxt9MnfvjNz&#10;vtwCwJe2fs7z/6lunX90o8Sme3dn1d+58L7iPXOnvHjTGy2vvbhzI9/BnZuczn17dGjg5O/YuGJ/&#10;MH7edief1X3mJ2/9KLcAEFMGpr0we/WvhflX9k6dfUyM/Euxd6rTrbOTtUEsC3Ad2auc0uZOz0vk&#10;xba3Oc2LnP2r5Pm2pU7UQKd3B2f3AkeQ294FTmkL57R7KKszpx9Hb78rc5be6fziOMOelgv1xSKI&#10;hOFOH1hG0fx658IXHJxLXaNjlZNe4LS7XG4B0OASp3sHJx3ANA+JJAPe5n7n8lecXf9LiTWq1m+b&#10;KLLr8206Vx2Y+2Jho+vbDpKbAojDE9kwTJLlhCbdunqy1hb7+8YkOBXps8TodESbi2Ojqq2yv2hb&#10;aVliQkeRT3JMl6HRtFrgt23i/1q6t0m7KCevaPu0CmdYXMee1e8127HJiN3tuzo5S8fuX7G41EmO&#10;Te5llP11QXp+ZLvrxBYAngYPJXbv5EtfKmIF9jjCCNgQwBEG1GZnEbAInPAIvH5T3wi521+nSz92&#10;Ln537gujkiI1Jt6UUwamv3x6w+TksC537Pvd23eeFt+gw0VPvdLtu8s6hSV3GvbywZNOSel10V8f&#10;Tvz4vE7JYZ0u+67bK09d1AFmwcWfdvUfOvy47cLbR3cB2R3d4cqXZ4/YfkffqOTkqL5PbGjbg6e9&#10;nzh9ELAXQNq22Y/eNKXtww+O7NdvwmMTdz14+2tiO0BxlCy4r3vLZE/Lvs9X3fTmvUP03F9vh8v+&#10;+rcWH58heqThZUtOeuWvl3UIVIzHF84BewFkbpvzD+GgPnzfkH59L37s5n0P3v2f5TDz/KMHx8e0&#10;OzNq0Ltl17/8x9Nivd7W459/7aK0p+Ts/Q5jH01N6d7iVxut3m6XPfTuuZn3yenuwwf8dVeL7s0M&#10;HjGpN3bg5Te3eGNi4/q3HeDcS2FLv7Aed7/vDHln1gNjxVQgb+vL/nxzyWOXisUUp//j55ADhNHt&#10;R7782ZDt98gFF1GD/rmhTcekXw1zXRYD4qWAN93heMOdM7+tqRMePdS5mee6f/1SYON8nzsLZjtt&#10;H5Hz3s/r6qx40dkNqwgK/+X8UuVEbndWwHoBkeyrfzkxV1NWjdOdg0dqR/O6APdOZ9FTTm6KM+od&#10;p+Rx5/vNziBY8jDmBid/nVOLqeZlzvIXndIBznixXOJhJ3eGsxzQMw8J+Awn6WGZ/8iLnANLnF0P&#10;/Q8l1gX0XHUI2AsgPnFmx6H9KtY/lrbrvr1LV0f0frldV7n5nyf6rM43ix3s3mnh+Wb71zeV+p7d&#10;v3CBp9ebYuu7k07reaioS/ELactXeGXK/Z27NTo+uLxq95N7xFqJS/YPmDivTdIhWl9csnNzRO9n&#10;5HKJq6+P2P3ynvVfG+inFSz/a2bpoA7jxWKKp+Jzp+1a/qwNhB55DvFcccUVKtcZM2Yc+RJsjhaB&#10;Y4uAx+PJzz/B5l79DwgnJCScOHCJxoo58/8DWvbRQAREpKM+QCreCDBmzshPXxl1PMw2F5iLWeJH&#10;lxbFHvVjvz5v5qvHxysDxdb6Rx2xo9sfxzR3AdfrA44ygdW+QWLz/3Y/Heqd9rXP8tg9MWllXYT0&#10;2LX/KJQkIXVWHIWMa5Wl2Ay/c7slv9SLVwZOcgbWAcRqBe9vmVjA5ffXOTFoInLllVeaP6dOnZqZ&#10;mRkeHh4ZGen16nEM4ROJhohvlVici6O0tNTOAvgtKcyWbRGwCFgELAIWAYuARcAiYBGwCFgELAIW&#10;gWOGgA0BHDOobUEWAYuARcAi8Jsg0HrUKyuOjykAxwi+pmNfWPja8TEF4BghZos5yggsvaC+TgE4&#10;ysDY7H9DBIqWJq+pF1MAfkOMbNF1FgEbAqizXWMrZhGwCFgELAIWAYuARcAiYBGwCFgELAIWgSOJ&#10;gA0BHEk0bV4WAYuARcAiYBGwCFgELAIWAYuARcAiYBGoswjYEECd7RpbMYuARcAiYBGwCFgELAIW&#10;AYuARcAiYBGwCBxJBOpWCAB3KTyS7TuaedWv2h4aiWDY61FHHM1OtnlbBCwCFgGLgEXAImARsAhY&#10;BCwCFoHjB4G69VJA63YeP5RlW2IRsAhYBCwCFgGLgEXAImARsAhYBOobAsf9SwHrXAigHr2i/Hh6&#10;obptS30TTUesvsdT1x8WlBOqsYdF44gksJAeERhrlYnFvFZwicQWsVohZuGqFVw1SWwhrQlKtUpj&#10;Ia0VXFYM/gq4jvsQQN1aCFDbHrLpLQIWAYuARcAiYBGwCFgELAIWAYuARcAiYBGoIQI2BFBDoGwy&#10;i4BFwCJgEbAIWAQsAhYBi4BFwCJgEbAI1G8EbAigfvefrb1FwCJgEbAIWAQsAhYBi4BFwCJgEbAI&#10;WARqiIANAdQQKJvMImARsAhYBCwCFgGLgEXAImARsAhYBCwC9RsBGwKo3/1na28RsAhYBCwCFgGL&#10;gEXAImARsAhYBCwCFoEaImBDADUEyiazCFgELAIWAYuARcAiYBGwCFgELAIWAYtA/UbAhgDqd//Z&#10;2lsELAIWAYuARcAiYBGwCFgELAIWAYuARaCGCNgQQA2BssksAhYBi4BFwCJgEbAIWAQsAhYBi4BF&#10;wCJQvxGwIYD63X+29hYBi4BFwCJgEbAIWAQsAhYBi4BFwCJgEaghAjYEUEOgbDKLgEXAImARsAhY&#10;BCwCFgGLgEXAImARsAjUbwRsCKB+95+tvUXAImARsAhYBCwCFgGLgEXAImARsAhYBGqIgA0B1BAo&#10;m8wiYBGwCFgELAIWAYuARcAiYBGwCFgELAL1GwEbAjia/VewdNrkaS9PGpyAx6j/m5+aU3w0C7R5&#10;WwQsAhYBi4BFwCJgEbAIWAQsAhYBi4BFoDoEbAjg6NGGr2D13CcfenLBkKm5+eLI2vrXdvNf/Gq/&#10;7+iVaHO2CFgELAIWAYuARcAiYBGwCFgELAIWAYtAtQjYEMBRIw5f6mcvvpfuDB57altAOTKp37gn&#10;Jl/dyev40le+/9gYnBnQZdLk+akF4rYvdZq8NOqxadMeGyVP/vL51q2r3+dzmaYsddp14olRjz33&#10;2Kgu8Oz7W4swolCQOn/yJHlNHGMee39lug00HLWOtRlbBCwCFgGLgEXAImARsAhYBCwCFoF6ioAN&#10;ARy1jitK/2VjupPUsW2LCFcZvq3v3XbVrR92mL4lKz9t/u17Xr541AuLCpTL3uKksY/NmHV/0uK/&#10;j//Dsvhxj+P5A1NXyzgBHFGdL3589oYt029xPnj8DzNTfU552uePj7p4QY8Ze/Lz9yx8MvylW+/9&#10;5+Lso9Ywm7FFwCJgEbAIWAQsAhYBi4BFwCJgEbAI1EsEbAjgWHebb/uymfPSnZ59e7SIdGLb9RuY&#10;5KTP+3Z1Dvv3CfEx4bEpHXq665W+fleGa2A/PK5RgiOenLlse+XOb9/+It2Z++iZrRMSWp/56Fxx&#10;ff2uzNxFf6FpAWK+wGOLVAThWDfYlmcROIII+LM2zJ3z484imaU/P3Xe+/96efKbn65Kr/QfwUJs&#10;VhYBi4BFwCJgEbAIWAQsAhaB4xUBGwI4aj0bm9S5p3Dvt+3KqDhqZZgZXzJ5Vabcc0AeWz+9tluj&#10;oX/eqn4/MTT+mFTCFmIROHoIVKV+cv8VY8+9/A/vrhMhs4r0uU9fPv79LWX7Fz5x3aR/ry05egXb&#10;nC0CFgGLgEXAImARsAhYBCwCxwsCNgRw1HrS22nsY3cPcT578rlPYMW+ryh13st/+Wh7u1PGnp3k&#10;bFyzKaPcKdq5eoVYLHD2Of0a17IeBamrN6Q7Pa69YViH8Hbn3HBhkrP0g/d+hC0AxL4A70yzCwFq&#10;CahN/qsQwP0pjuI0E9ojY8w0seLFm3zKDbdeOoQqmrNx/sJtw8bf8/sHbr0saf5nK3dV/aoW1KuH&#10;TDTqVcXrUWVpy5Ux07baDVWOULdZSGsHpGXz2uEVnNq3ddoYMQnyummpZf9rVvZ5RMBC+j9SggWw&#10;lgBaMVhLwH5N8vofAvDt+fx2eOveqMmraW+8XwPEUXjGG9vvlrcWTr/deWVgcqOEhEbJd20eMmlk&#10;SniXa/71wWvjto/v2iwhefjk1nf/d/Z9Q+Nr0RFlP79zWxcx4X/PVU+/9Ojo1l4nMnn072dMv731&#10;exd3EeUktBz1YUWPTsd21L9g0WNC4Xb5C21qYAq7mgi+gMePQmegEiswFkfAxorvfLn6aOycWBOT&#10;N3vRY0MTEoY+tqg+7NpAnUhvt+Q/ovJZR6uvQuXriW11Us/2TehWeVFukZPQINoTGRMX6aQXltSh&#10;pQBEacd2AU7B1mm3d0nocsL4rseYg0QM93Pch9XcxvVY0v/RL+vYQir2xVWb2EppPG0R7Ixbf47f&#10;hM0FPMjphsKtP5AF1vQYqX4qlpwKrceOR2l5bCEFwyp99ecv83bUx0HY5ZiKwSCaFNRZ3zA8xiTn&#10;orfBk16el1q3XL/6JI5r4XnWzWb5ti94e9omWbfFMz5dySvq60pdxVsALrr79aU0H3/27QOS4hs4&#10;jjdpwNVPfEpT9l+/fTi4695O18pLn14rXhlgnHvjcT4/XMcjqvv1/5KXlr5+++AkvOiFcnje/9bX&#10;bxmQFFlXMPB2ufZTUbOp13aKqiNVSrpn1j6BX9qsW53/XnXmbU8uSjvSw31Rna6dCssxutR7BsM+&#10;o07M3Sc2pxQ/z568Sr7octETQ5sd0z6tLMrOyitxqkrysrKLopq1ae5s359Vnpex86DTo0XjsGNa&#10;lzpVGJgRLQfePi29TlXruKpMRdryLU1/PzstPz9363+vEdu43jW1jgWd6xvcRamLs4bP2JolEE1b&#10;eLfz0u2jf/+ZmOxjj0Mi4CtaPfUey+n/C5WQ/sIlk8eLjv5fAPlfnhWDcHdecuYDm3p/sBXefl2H&#10;LL3/pVnH7Fmy9iV0Qgw+LSc5nn3uqR3qirV8zHCocUG+gsWvXzl+8p7b56flZ22Zfvr8R8eMemZx&#10;/Qoe17ixRz1hffdQyrYv+Wae0/eOJ/9wtrPmw283Ih24X7AHA61FqfNVmHLUY+/j2C/GruiwwaSj&#10;Q23GLADqly6TXn4HXnYo3ogoXl8oElx380vCd0n/++iWjY7dwGlsl4t+f+89SfP+/uK322kBRfCL&#10;FWH5xiSYZiIPjM6ar2AUL2GcllqJ0w7HPDbtTTFO2OWxOSvh9Y0wHhvyVY7FqdPuHf3SGsdZ89Lo&#10;9jh7ogaviqzDUwYyVnwC77nsMunfK9PLjRdYvjlNXJcNrDSQFCN+H66WydzzMgRhzE+Fjf7K01f+&#10;G0YVuox+boGaylm5/o2zTrv9M2f3Z7cPPeuNPb2vvOWarL+c1qzbFR+2eujOs9p6jg4BH8lcg1/e&#10;KQz6yYIXiOyRWXA2TUiRVU1lwIzIXDX5kiNZ2XqaVwjc8la/fLmacYNSCAA3uVvRZHXNjup09e/v&#10;Ht4pVgTEEltKC23xsg1px2afl9+6J4IhLVr5spgQQdO+UMShdKoNpPFD7v7zuH46Wp00ZFiP5Ppu&#10;koABEiTrSqtl89q+0Ldo9Rt/mtH+lb/fIWOxx+sRioqqJTn7RuSakMFRglT4Y289MG1T0rhrrhtA&#10;A1I1qU29THOUxKDCwpc684mXFzsjnnzsIjXgVy+BokofJTFYkbFrmxzqyN6XVuSFbdGTenZOEnrZ&#10;Hr8CgXqub327lsxcKtbSj7z+UrHAPv3D+av12/WEifbS7be/tFhq5H2fPzj+4rm9Z6TlivfwPel8&#10;eOuVry8WKeOHPkEj5+Jdeq0/ePS238t37NXZo86PLYMPLz3lRgNvF289qPZI6Xfp47NWTT47/YOH&#10;nvpmu9Pl2qlv3CMMmqT7Z+3L3Xosdy7ELRvnfbNke0HoFysWLH5m1JhH558vKgazNkSE2wMpX4YY&#10;JBx6gsa8l26/96XFoRvufpXj3g7Xvjjrnr6O0/eeWTvyt/55aGzqoV4VqSi5ztJmi4GXPvGhcEHT&#10;P3juqW92MhOlL37p3ttfmidqXbXviwdH3Ta3x+Q0GvGbeOU/lxY4PMlFTsqY/2Sn+Y9e/MTM1DJf&#10;2pwnr7r/g05PL0zbPOv3w1Q8PLzXzd9txSP1u5t7x3W6/KVvf/hx4eLlP739+9MS63wEIOTLO3Ni&#10;+5x7FcsufF1I0rjh/WKrEVl1lgDqSMXEkFQIUR/f54KLOEZMUeNx5/SMTZsViiYP25LytFmvPynk&#10;W/ALXw/7aH1MEBJSX/cLrhpM77JhLSx2tPHVGlIMAjZKPvOhxUPu/uvN/Y4DSy4UCMt9Idk8vrJ2&#10;L/SVfXHv3FP+8uiYruH1kZZqVufQVBR7UiiSi60dgFiBebf3l3bKCTTqc9QgRX8sqVPlnAdgOI3H&#10;AGrW0/Uo1dEVg9JLKVj8gVArSddee0WfhvUImOqqetTEYFSnsX+cfFWT1IzUxc9c3nL0e53uf/1f&#10;19i5PL+SZOp1CMBXtPabD9Bibtj+1LHCIvlqxvx92ofn6cqPt1orFwssfuhMsSY/efijwkmjjfoL&#10;Uhd9AmO89C69jb+kwyCkPX4VAuDDw4SmFZPFloc1OTZu318XlvH4doR6sWK2zxvbtJN4rcPfRw+4&#10;7eXPPv98kVhzhK9gHHzVBScFWav0UoatTwyvRoQbr3J0h5oO86pIPfG+aU1A/U3TpBtMlHT25BWS&#10;ILb+sfVPn05LT1/86PBkNPfhxZXyPZdFqYs+g/k5yJjOzl/2Z23/9mMxoz1pYK9OsW4BFR7bNAmP&#10;xKaxwgb2RjXtcFK/3t1axdcDg5goJ+DlnYLG2oLsEm8G3Q9zmkbcPqZPLK5vCiGyftO+rfOF07qw&#10;INy8HeQmrDJGnLdDRo2HXDlmQAyQWSiaPFQzC1I/f/qm8f+WW7E+f+OQ2uzhUufBC13BaiAN63Dq&#10;uRhVyZNxK2fI7aMHxFfUHlIMAsIM2MUPXfngrCO+KOuYw14WGgQnBJvHVycTQldaxJ5eemDHlX99&#10;4Mzjery1GgB9USFILnZ3aMVdTa/rSde5W2bdn1znR32OFPEePUgL9/+yU9QSVqeKWdm3OB/cf5UM&#10;7h9vx1EWg3Lq8mcvvpcutP/NZx4XM6GOnhj0FaWl/rInftw1E65/YsaW6Rem/v2hJ2ftqcNjt3Wa&#10;F+p1CCBn5aczpC/x0uiWCc37iwnCzqZpby+ASd2hDr0ADIdzIwoWvTBq9A2TnbtWpKXbObR1mk6P&#10;UuWK0n/ZmA4rr6KhhIAXK3bxxg64860ZH0x/5R4xQH3d+PGjb3xm4YGjVJcTIFuOCOjZE9mLnrlx&#10;9HUfOI8uTQsMGx2vk7uCaMyJ6nDOZdcmrflwzn8+F97p2RddoAYBAkWWXR9YMy4Jxs0Lr01Jnzfn&#10;nU+Ev3r2Vef2icWtI4Jpsvoi5PZ1D4wa//fFTtKQ+5+GrVhPmCMIUm+HYTdc2yP9w/++8/lX81wh&#10;0dpASvh5Yzv1Gihird+s/qUuRISPQK8Gg1A9mwfrnZAVwHgBhrdajualc9cfp5veh6Ci6kkuWKge&#10;rgu9LfoN7yso7kQa9TkakMaldG7HWEe26NG3pwruH64H6uX9oyUGaWbZcTMFgDv3aIjB1Jm/f+Cl&#10;xcmdU+IcB0nukH5fvaSzY1fp+mzDFGz89sM1OHtcjzzLSd2Br4FBzeHMm/neYhhjEEt6Jr+/uKCU&#10;pjD16NoytqLgoH2t+LEju9Al0dSMY1WNoq2fP/fiS+mw8qr6FyuKnRYvuOj6J2YvgXn7jhPWkV7B&#10;+OWG2k8YMV7lSJwnxsKzBU3iKOX//KrIYwVdrctB8zd93gczF8MWAGKt7ORpSwt82bvWi5H/1j1O&#10;ahlbUnCQGDcaRnvSNy7dnOHzlRTkHyevdUIvNNTLO73Jp185rm/6q48/LrzTsad0EBuChhZZNtJ9&#10;GMqrHrfI5OEXj0ta8+qjzwh/deypbb0UeQmiyWpLyF70+BXDH/pAjP9f9fTUtx4dflyPxGoUqoXU&#10;23L4lecnpf/70cdn8f5V1bB5aEjFEoDnbqfNnMvTV/8oX48rJvTV+4kV1YIQzOZO9TIhBGa0JysE&#10;UPfN4qVz79SdfXZrrRZCP1A9FQWTXK0AFPvyvP8cbTfjy1g9f02601csCDq2L086QiDVLpujBynl&#10;DMq6PGPTmo0iPHqc7OjhgvioiUEopWj9f14Tc0uPmykAoklHTwy2OGlYH0fYUdICLz+wf5+wD5N6&#10;tW1Rn33Z2nHzEU1df2HzFaye/6FpNOB8WmfpzCW7Ai1lb+vRj/5r+pOJ743uKpeAJY//0OnQKbYB&#10;LimRk5O73PdpRuURBba6zI7p60aOSYuORCHxg3/3xsNDnM9u79/8GGwHCNNGBBmMfs25+IOF/7iz&#10;n5i2H/rFisb7WtqP/rD7k/996w9Dk+kVjJPFnHY44JX1hz2CXuXYdMjv/nL/ELEscWAjsatWUaf/&#10;8VWRh63Ab5vAmzzy0RnTn2z92eguzeQLMkf9x+nRLtbbaewzj1+VJOfGd7nvkwyuorfTJc9Nv7/T&#10;tPFdG136zKJ9v23N/5fSidJgjeSYaTtbVPvyzsb9zoGVM0kX3nBOOymUQ4usasU1ECrOhEqXFFXv&#10;3ir061GGDTXVbp3bE0OJesAtvuc54/pKjK+97BzYbzk0TR6+Jps+eOg8eP0qb+J4+EfqV4oaQuqN&#10;7zd8nKTaHtfeMEzErWoJqTe2yxk9Nv2pv3xjbrMuoz9r/eSns/8wpD76Y2423+qElHUSniA2rwsv&#10;9K0LtKl2EQJ9ur1FKGUB9BVEcrV6I3JE8sCWmyb1l4q7UdfRy3pNniUUet1fW/ereugYQYpSdMq4&#10;HQ90bdSs6/jt41774K07BxwHO3rQVs2H1yz/oxgUnVueNu/9yYvr/y4ANSW5/1EMNux389OzJo9z&#10;5KpSoTiWDZw8q54qjl/F2Ef4Ic8VV1yhspwxY8YRzr6W2Xk8HhHgruVDv1lyIRxqX1sRAhgz+iXn&#10;nlmfPlGXdM+vastvhvyhC65jbRHbZd/S//alZ0+e9UmdfP9QHYPr6BLVCdXYowsl524hPTY4m6VY&#10;zGuLuUWsVohZuGoFV00SW0hrglKt0lhIawWXSGwRqxViAi6/31+rR45x4iuvvNIscerUqZmZmeHh&#10;4ZGRkV6vHjESnrVoiPhWicW5OEpLS+vvLIBjDPURKU54g4Gvggv16i98x5LYW/WFd1wvWhN1CHod&#10;na82L2E6Io2wmVgELAIWAYuARcAiYBGwCFgELAIWAYtA/UTAhgCOZb+Jt/oFvAou5Ku/qqhOgS9a&#10;w5eKuV5H1yHj173X6li2+gQvq86/yvEE7x/bfIuARcAiYBGwCFgELAIWAYvAiYSADQH8lr1d3Sus&#10;guoE+9aGeB1dde96+S0bZcu2CFgELAIWAYuARcAiYBGwCFgELAIWgbqJgA0B1IF+CXzRCL6grubH&#10;r3gJU80ztyktAhYBi4BFwCJgEbAIWAQsAhYBi4BF4DhBwIYAfpOOVK+CC/m2Ql4IEFA19f4b/Tq6&#10;Wr2E6TdpqS3UImARsAhYBCwCFgGLgEXAImARsAhYBOoKAjYEcIx7IuBVcC1DvcIqrJo68ftvjNfR&#10;Vf/6nGPcLlucRcAiYBGwCFgELAIWAYuARcAiYBGwCNR1BOxLAX99Dx1PL9iwbfn1dFDPnzyeuv6w&#10;XXFCNfawaByRBBbSIwJjrTKxmNcKLpHYIlYrxCxctYKrJoktpDVBqVZpLKS1gsuKwV8Bl30pYG1B&#10;s+ktAhYBi4BFwCJgEbAIWAQsAhYBi4BFwCJgETjWCISFhUXCERERgd94iOuqKnYhwLHuFVueRcAi&#10;YBGwCFgELAIWAYuARcAiYBGwCFgEjjgCwtU//fTT+8IxYMCAESNG3Hvvvf/617+8Xu342xDAEYfd&#10;ZmgRsAhYBCwCFgGLgEXAImARsAhYBCwCFoFjjUBVVdUPP/wg/P/TTjttzJgxt91221VXXSW+fT6f&#10;qooNARzrXrHlWQQsAhYBi4BFwCJgEbAIWAQsAhYBi4BF4IgjIEIA4njnnXcSExNFIKBr166DBg0S&#10;/r+4aEMARxxtm6FFwCJgEbAIWAQsAhYBi4BFwCJgEbAIWASONQIe4xAOvzgef/xxsSige/fuAf6/&#10;qJmdBXCsu8eWZxGwCFgELAIWAYuARcAiYBGwCFgELAIWgSOFgPD2A6IA4r0Go0aNEt8iBGDesiGA&#10;I4W5zcciYBGwCFgELAIWAYuARcAiYBGwCFgELAK/AQIiBCA2/AuIAlRWVgb7/zYE8Bt0jy3SImAR&#10;sAhYBCwCFgGLgEXAImARsAhYBCwCRwoB9P/N3PBnwPg/JrALAY4U7DYfi4BFwCJgEbAIWAQsAhYB&#10;i4BFwCJgEbAIHGsEAqYAmJ5/wLkNARzrvrHlWQQsAhYBi4BFwCJgEbAIWAQsAhYBi4BF4AgiEBwC&#10;EJkHzAtQxdlZAEcQeZuVRcAiYBGwCFgELAIWAYuARcAiYBGwCFgEjikCxTU+ZGigw6C28o+IEYR5&#10;RPBAHmLZgNpKQNzBw7Wy4Ei2x+8XuYmtCuW3+KcOXLwA5cpvVb7P58/alVV4sMhX5TtkPYJqDBfo&#10;qmqWsWSCwiSUjItUwROJkUdUEGskq4r1guvymvjGZ+FEXvZ6YhJiGiYmCEzFdbEZw4GdWYXZhaIJ&#10;tURQpufcuUOqqzlfd9UH+5BrCOecJTdEoA+zROQ9QQUxCdFQcy82CjoIj9pWvpZtrX0JRDf4hyrK&#10;HUV9wT1/CDL+Nc1yPROYAf4OZCD8TWkPVab7XsDSHo2pSZ9MGi4SMSoQUF3FdSZnMGUcjuUhLyND&#10;feqrlHReIOn80BxqNMKkEU3AimrphOkWcDXZjX4T4IofkaQxb+JRwZLx0QnN47P35uBDYRHeuMax&#10;kTGRLtC4aTUSe4IzJbmpgkhCcJEsJpToCBamRjGHotAgcuGSQrKYqpD7rkvKBvZiUJcEVwepBkS2&#10;+C9zM6QTwqCEi/k0FWWWqNqj5LtL6gczT5DscVO0W0YpkUU1ZjXDbeSq69/BZwqPYE5FpsG28xeR&#10;WsBvF/6YkaoS/NClmHKB0xiAE+z8uEFxWgMpHcTc4K7fIUgtBOkFERgXGZLianxR0QI3HSS3W5wY&#10;xBFCFhGhmCW6JKsGmcnAyB7UnKHu3cK15q3QFEa9GFoFmGSFDT3M4TJ4tLRQzymFFyIfNE0kQR66&#10;Vab54M7G1efMzubfAPmlSnQ3THPdIRpcDRShLpuk4uaaQ6OJ0hm5LuA5VoDavHHLEzdJ6mIIYKSx&#10;wNI1sAHFgrR0MSMlDaRlpT+CG+bqVJdpoYVQ8OXDARTMRaFaxpVnEM2WB4pAzFFThqsGQQ/y3UPp&#10;PgN9CSO5Da58FZwSJbO23PXwF4kgBIUFPMEtCK3NQomkIEWgalcNEIRSTYwMo76GuggkyUCLjMpl&#10;DUI4sCQETa0KP4y8MNsCfRtQ62rlSYi2u7nssOLQ6OSQaYMEv5veXX1tyF+XvuFHXO4oqFsoUstE&#10;VLQhOSpULwdKLfPBEHygcmcbFkozBQQXAhWT1ROb/Msv8U9egrTt+7X1CudTePG8KSATvBCFMq18&#10;Unx7nMjoSM+rn7+MbSL/H2MA8rfMARofmr2xLWHesGhhPodFRoRHiJTiW1ysqKwQJYnv8qry0vKS&#10;Kl9VSIYBVkRrBk1JzaHYcFW2SZ2z3p99+qAht034XWQ4W+0h+yOADEJ5K6Y4UN2hDEN113ULxAde&#10;Mcw400Gm5OJPWXnp+5+/t2136sChA0T6L6bPatmi1aSJtzZLaOb1htWg1gAIiztVIpneRJ+EHqZC&#10;m1xRBwOM8AoaAQkIdEN/gBbgHnlreL2opOibb7/Jys2UNQeio95xUXA1vHtoiRbqIbdIqBkwRiqT&#10;cpS9LGla846pbIPyPwSbqprVREwjVRj/jZJqD0o1MGBGbL+iyCAO5YCZ2OJDSne4BYlDmYPEcQG6&#10;UD7gl+nhscDD6Cft3FP0Tqf9fOoXLVu0JDr3HH6eEXOTzNII4ygqleSpCFckkXSMdAtoi0AD0zRw&#10;ADEmUjkmRqKQYrKwuFASdk7m+HHjRablFWXbdm5b+sPSISNPpwaA1EGKMgKPgdQGt0Uqpiu8j8Ia&#10;wg70H50NvAFxwEBssfEG1KxesAeVjDkEjSoZbWoqFZ8M6EOtpggsaKmmWijHEPwhiMCEWAkVbgI+&#10;qoKjULqWHVCQbhPxiiJmeI65FkCkWKoJkdtzN3kfm6oFOApCLlITQlA6ccEVrAolj2Rnm1gycUhq&#10;MQlFn6szQ1HI6rCIgnOCB9kQ4VH/iOiZfElQEylDu8g6EDVDZU1XiOSwujoN/cQ/JqSullErubFG&#10;O83mu85DS4tqkwtOVPeoi0AfUb8EoC9/un1i/m1C7WqOIjnUhIQx4k0iUaJixuZC83p1TTBlHp1z&#10;7UFa6eZhtx7iUBTA1g53jhLq8LCZh6YaA0bduW5hwi0OEuck6SkLFvxMG6bjA5yI0ksmcxvAWqC4&#10;Gm30q2k9uNRN9QpGt1bBWj2Kh4A3dAku/DQ7IgsSxeCTBqsG9KnZJZQ2lMYkktZWrsFd2MEu0iYN&#10;rqptOAKYE3Oa0QegKIh8lfJwiyr9KxgQF2lq5eOWWSyotCQPpGjVLj4xSlKczaAFKj2ufQiTwyxH&#10;S3PIyKwi56glH7EPYgZMRv3Lp4oUuVGELV1n9lMUbzhi7I+AvNZd4YY5UGYFMLHZMF1X19VAtGVh&#10;psJQdEe8oaWSAbABPmpAVQ8lYNhKDGTtGlTRbWYo6nQTlSm9ND+HYugA0W9AVh2Ti1iPdGW5k7lg&#10;7d67BCexo2Hv0AMaapf5YIguEJCIEP6R3nQI4RfAGIbAC26CpmAQxmKEGaU1iVkWudqaVBIAu1JY&#10;sNKTlxawfNsfliUyeG/G9DuuvIdMMaZKUV2RRiQSjrnPV1Ulf1RN/fxdz+Dx/fE56fpD2ABnAEir&#10;AqqgRY/ROOH5JzZp0bRRs+ioxvuzI3akV+3NqhSaL7tAePtO0/gwYfi3ahbePikspWllaVlOdm7W&#10;gYMZEAuAg6BDHIGb3b1tCBRChDnRs/rzdbu37MkrzA1hNMBjgcLLTWriroQa/WA2tqQDjF4xeBRQ&#10;F+kw4H3TxwBHWl6VUReqOj4oWyDuQcso57hoMb7Y5JKbLux5djdxd96/Fr37/rsdUjqUlpei8EAw&#10;BM6QBXky2ATDq0FpR6pKYAiODfa8mAlRBfEf8Uc+Ln/K6lZV0UWZGB+pEn8pXiTTYtRIpMRrQD/Q&#10;Lscn6KBJXJPK8qpXX3215zmy5qbVbvBwILUH/D7EzyAVHyKty1qoJi9BFToZyXjqVC2cSEbLrnGb&#10;L26ePNSvULqpenWoKsviJKjkmiMF5ESWgZsbRTexc48epviHziYe7IVCqw1zl3NRGlEhqKoZEEPX&#10;qoZ5iX0rZSIpwSlyn/vqvKnvv9suuUNpRYmmcjBUgKOIr5DMkbbFU4IQUVUAuYJQYxqurKokehaC&#10;S5K6/MYT8WylrxLJHjkC80SiRuLH8JZ8IYrjaRzXWBL2P1695NqLhaCLj2kY5vW8N/X9zqd20K4n&#10;azJGSrWfad8gFZwXRJaH2+GHQKwMraJUFe9pwa6Q3yxaUQ4EmABK7rLVAtJRY25Sj1/6fiyntXvD&#10;Jbn9HCgKRRXzDfcBcw0qOPm4YVjSFclsLDRZWoEQMVlHgQF5aOFLT2pJhjIfmi9plWlXogX0C+oI&#10;4tBEz9BsmSVxnhLfMh9qFIoqVJCoWMQfoAnCEGIWDCbKNSJCyJ5bAl6c/CGhYE6X2EH/IUMSSmwa&#10;gloxBIXReF0iVwrELf03a6BrjZXWByQ3LiIRoFCThEVAmVwPgUCUBUR3RBaK/AKNPjJbTXllehXy&#10;umEUuFtrMgUBpwiVOAqTYMuhHxUITIa6n6Bl2MXIMvif0GbzRt1RPGRUA0tBfYyEw7RN4lEhU30w&#10;gVlLNUVTtGqGIi0qis0BmZSJ3KAtrqGqqS4D8NeVxO4KqAJhpmAMUTO0U5U04F5nR9HsHaiEKgN9&#10;fS2hiBGJBZGemGGxWvSoaoubzUE4UN8Sj4o+MFqk2qa6iprjkimmdjHwV4ypITDOKGv4g61UWaM4&#10;EFYXmmpgtYFJRcSJVhxeZNGibSDI0KwfkaqL902ZrmSPIQ6xLi5GU92jhLaW3qjNWSrLE9EZ5j+U&#10;AoqxXTpBedghcQq6iIhRj3JDVYNdLadnsRm6foEUqxkRO8PQelrRhHCZA6rGZEA0pqU4p1OAqLqo&#10;bjeao0iU+hEHwIDrQJdJevDKROCRSSQgOxeJoyqECoFDQDQBTyFNIfOTrMMkLPQVAqRJSJvoPtPt&#10;Jr1mihEGUFaYzd8AKaMaKyvD5AoCkCuqZSrSoZLywZau2ZnMU4qD2TIFDW5QgcLd1YXcGq1SNaz6&#10;Hj9iSHITfdUVVBl6EH/xMwQMA6FqwZ2icAhRAdQXWjfJc0AaZTOJaHiQlQpeVQC7pJpJOth3qqbq&#10;FE9A6oApRIwvhLG4CBaROGGlRSUrCwJsZVE9nFsua1laVHbv+Pu37NwsDWKfsI+Fzy9sZfzlq6iq&#10;lLaz39ejY8+pn73rGTiuN9UfTS6sAHamS/mwJvZ4kpultElqszszcvU2p9wfN6hXp9P7dOraunlc&#10;dFRERLh4tKKisrC0bPPuAz+sSV2+MTXSW9y/g79N8/Ld6bvTsvYrGYKlKPHgIhb8YdaAQyJr/ru+&#10;ILNwd/ouQhI51MiFNCihjbCCyEYRRUyKF3FKBHj7xNP4B7wHPGUWFwjCA0ZcAGUA5CO+KTaAooTq&#10;4/Rsc9Lwy4Z2H95FJPjun98vW760sLSwqqqKNS32PJEMOUiaUSmwQ3UBjUQTPmSPoiMk/gvHSJyL&#10;35WiLhADkFEA+NaekjyX4Q3R+1XKWcLAATlOKP+gRYIW2ia2e+KJJ7qfJWtuSBhGWtMx0F2Izgt1&#10;zUgmW81JqvsbItfAS9S/ujou28FFQcFC5pD5h6y/W7kdpomAjOJupOiAIs3finCDqoXSlS6T1GXX&#10;D218oG0ZswMGphNxUfEzmwwqI1kaGj+BchL1Hdg1oQ4Sj1q/afLAxn798ndLly8tKikUZKkqp1rP&#10;zEJDZUjP4i5yFkemkIYhxiXCllXlcEbxLB0FgDQiQAARLUHbFAJQmWjaBspHwm7TvO2TTzxx8XUX&#10;iwvCLW/ROPmdt99pN6CNy6Ji9UJ2CQpXbQYRuZFEQZQZazylBVU4HwunVuElkq8udKuBmjpCwsNW&#10;JJ6b/KKkB+tgaCXVBkvjTjDEKeZAZgwrEyJXFpWmUqcmcuGuB0lquNmLy2LiMsw2bACKGqB5mRZ0&#10;H4afASv4hqloTMyUIxIsYUBZ8B9FyVgCGmkg4lChU00xZoFzSxAFoj8kfNISTPvEwFAuety6r9mG&#10;lyYCyhqXSOCecsNl6hWGAlUNsRaEV0wVRE9ATYldILHue+h06nmqCdQIXg4EFVNaHW0J5EeXhicF&#10;qe6BNcItxB90EFcE0TASrEqEIkvLLboruwbC7NBcl541e0mRh6tQkn7aSlFxUKo+tUxXRJEK+nzQ&#10;bBcceIWwNNpktBKvIrUomQ6/FGOq9qBNYSKBpZrWvMpNQWo4xtRT2D9IcBpSLFNBp6U3lBjUR9CB&#10;+p87I4KKHhJlMTdS5A3pnBaFAjFhneCbFgia1dOtZNaDMC5FAbCrkb2oTdrxoIohRSDYLOX0CWFK&#10;9w3o1Kk+IdKDP26TgKhOtI0FAtOhpEvFhUSaOAGN+k79Qdjlf8nygWzvZhXV1y4qMHtUsTE+CL2O&#10;X8YvZlZIghN1DcbGXzTPjOAlmJmfA0FySapgBNkUZLoN/M1dyNTp0mxGxyqpCzByb7BQxcqplkJ7&#10;A0mKdQXWkWk/4JxaY4g2yNgt4OhxrQ+gccJuwBAAj/+JaV1KFsuhFVROaNZLVcUdiaIYaV0wD4xa&#10;EJB0Hasrb0F1QTSg6IMnsPGsZ6ufL6kIVI14QRNg/FTmZmDB8hfYjHgNknBK5AhDqAR1vdkBQQCG&#10;0BwGJRq8bTIBdpz6UiUyE/HdoHQaTgPYoArrx6gUEtfEly6hYhSlMVG2CABlFsU1VP3lkkqsFtgw&#10;oJiREtguwUPZutgO6AI9ShC/KFGI94mjpNkIRMLanNSq0SyyDyR5QpSitLD099f/Yc3m1TAyVlVZ&#10;WYnD/jhULA1mOE7q3Ou9/0739Lv8JEWGSuOwQnTpQ5EsKjKqZ8eTisriF24M79W1621jhnVp1STC&#10;4y8rLy8XsQVprksCF3UND/NGRojlAZHlfmfLnuzXPl24advWod0rY6MKN27bUFZehlSrGN4FDPex&#10;q3ge4lw/e1NhVtH2fduhgw0iwgzhIgChb2FKBAgTaGsLhL507+FQ+srrL4sLWxMbtibCmxEWnuVU&#10;OaUliQcLT8kOO4V4l4biSVO4M4T+BI3Xu33fsy4/s9Pp7UXm37+xdM3qNXuz9ogaYL9qYgYxQHOb&#10;tUVK9cTq0bA9jufT2D75SDQuqr0mmBQA/S0ogOYI8HQAHFyF/yC0sPk0woTWsaxKl1Zdn3zqyU5D&#10;ZM0VIwSeh+i2kD3p5lqDxxCE8PKIyohyM5HO5XCUESgQAjnNZdoFEox+mA200PLF6CrdaZLZynxx&#10;UU6hfMjoTJUH2iGUtTtBqOTBZQeb3SgiaNov2XaSb+WpMS8AB5/VfbTZWMdA2XGlFYXR4YpJlIbH&#10;thCfgIUTXC3T8EXiIJsU6OO7fy4SdL4ve5+4LPeSUEYCah9Kj9qTliVJ1gNXDQ4c54fZK9LzF3sL&#10;SBGWV1gZGyPnCOAUJiBgKcsqfBWShnH8Hz0nPJMlyBiBYh2k3i4tuzz55JMXjBsF/eJvk9j2nXfe&#10;ad23JbUbFKAym1y2PCBBXygwlAWDhhnbzBiyRe+fIgDk3NId7BkX5oQyrUHQJaEMAGGC/xFrgp0F&#10;KKttIANSGFAHOthadI3hKqOccmXkuGUIBeof5Y8wNajEhkGlJLBBMrqySlEZBMOBWShCUIv4g5PR&#10;eGMaQbWSctkq1gwBZMRjdNxNRudwPBNEG4pWAJDqKOw+omwKCJB/wvBi14rURArk/KNuwe4j00ck&#10;APWtJgEohuB+AwtTH65zGhlSPcu9DWSMj3GnY8fTt6tySItIAwbPY59xNWGugOpKeoQJGNupBQRK&#10;LpQgeLiMQdPbMPradaofUJmQbtGdwLJAkwazL+h2wzSCR8lAUdBTraRs46abJ1QdxWayN7EK2Dz5&#10;B3uSLxmySrWb1+9gbhBRwjP6Y8gzYT/ADbIjleRExc4HMbAhWJWOgh5WNG52FqEJWbIToYSRqbwQ&#10;KBLhzMGcaZBHBAggJHSPSAb7HgNxpgyhzVU4BKCgYwiRx1BYsX1BQpllltqfRZWM8BO7ILgg9Ix/&#10;BLjLqCZAFcwKYS0NDdTdqSFvHKvBclEaK25TZZNAkIWwcUQ11DRgdK556rLwTAIg8gGWYzozOsGg&#10;OIOBtcBhaczMrnwG6CsE09BhdCGwkkiqmo5DNIfoSlG6gbTmIJYpzJ0uQcHWgdJbiDEflNYQp0Zl&#10;ERmdGBlNf5nSkBpCtdJY4pRf/A1fJk2hcFUhAFStQAoqBICGEAsJIBhJqUCtFC/CxOIKho+IiLCm&#10;9M2WDv41uRW7iivIcCArYluRMeCnkl2cA3EJcooCy5W/C0MpAF30pjqCEDOQct/Sv0hmUkoWMAp4&#10;llnULLM07klTcLo6WP+ols2V/KMKqTxl04Kq7CZvg3q5mwhYLtikd50zSCJKKbs5oM4uAnXRrNlg&#10;IxUSBuapv1SuRBFKbQtE0YyUkPK0SNJe9JCrOeJacX7pH29+aMmaH3G0TBw4hAaOv/DTYfC4yte7&#10;W58PP//A0/fSHtT9mhDN7tWwJsQ17Na+x0/bYyv9ic/ecWmHpEZ5BUWFJeXlZJWT7JcPAMvIua8i&#10;EBDmjYuJTIiL3Zae88fJM8M9B07uULx5x6b8wjyAAMIf1ZKlcQO0vLBuN83dUphdlLrnF+4VSS6M&#10;vAm02TVaWpBpRyKJ5LscUyf29Dfw7GoSM79h/Gxvcb5fOHeFXqcUqindJf/BygEbnDu8MTFSmtBk&#10;WGgGKw/6wUTTt2O/sy4f1n5wW3H9x7eXC9doR/p26EsZAiD5r9pP6kivCMA5zCQ3WOSIHpXmIYyR&#10;CieJJ//DgL+8VyUeAOcfB05p4oCaMiDykzQg7mKEHpeSuAERV7u17v7Xvz3VfnAbg3NYLBm86j4N&#10;YsIQF/xenzemqEFsYWxMYUxMUUx0cXR4WfiKYSu0JDMFf02yZIYIFn5AjIYaCWA6ytwlHAILNNSK&#10;z4ko9CcX+JMKfS0K/UlFvsRyf4Ozox5RjzC9GnTLU7GQy8g0C24UV8HNC1qXqydJxtKscsgPAgJk&#10;pylvjUacqciIKn+LkvKkgpLmhWWJBWXNikobVFT+9eyeSkgqO5mqFqh/XTXGp5BlkIsNBnMWTflx&#10;9arVOzN2iDvSf2PzEpug0qIOBZUp1wdBOAri6uD8l1X40jLL92SUZWRW7M+syMyuKi7xPXRbjIgz&#10;SgIGcYaRLzH5BUf/ydsnp4pm0EAIDKuLVqXTtWW3vz791MjLRmDFWzdvPW369Fa9kt19onuKK6wp&#10;XQluU3/jsin8phF/6BLaYZUWWqE3C4dbE+AvmEZIgEq6VWKFTR9ohuoronftMyDWZFFpA55G10GB&#10;qO7AvkChAsPOVBgauoZOJ9qiaSd0Q63gwh4jKsAK40FnZmWxB9gKpH4BvqAmIDwYvoKFaYiesTgt&#10;QFeYfQuFUt/ISsCKLmN2LwKszSY8wy+6J81BzAYONU4jUmHB4htUFrIbfXMLKBfMD4vSolUPiGK3&#10;wiEp3qU96Dr2sqwMcoSbwwJ5FeobKCCkXCByUF6cQpp1riGPgHqVeCLBwwSuVLSaC06dHGB4UQwB&#10;xFHALfCHWNxwt5EMMcgcYUMyYmISl3DfDRRKbGWqv9RM8nyUzAy0KmSeQZYGN1lZP9oi5+IIW6y+&#10;Ihcierqo5Z9iANVGo9lE/gq80CeMktlAdwhGcZymVaQBZj6iVfFbM/yhrH9NyVCoUiauE74O8oEX&#10;DOj4CfYwCzIicGYAkltAzSpOxVJG7qaB4CrLGEkCKF8xpJIszLHV4GiKZTMJWwKUD/QUVpnLpr9k&#10;DylpwIpKG+6qnip/zNRFX1p7H6Kimq7xeeAb+kddwc4/+ffIzjTXS3Uc9xtn4qpLENkziblcEaOW&#10;CqIQNSf9ICOhXEFshCkPuTFKrej+ZIGrYwfYXq3GgqoryVz3vksgGpxn9gCBBJniPGGzJcikUCUQ&#10;tBhLZjEkUyq7Bh5FlgDuhWAvP0rySwpxUAwqnEyEhGXg0gDWfPKWwbYkckkScwyHEcB6EuHqcU0c&#10;YFR6yhA17nZym1XjQyGrgAm4abCRQdlBRI0971JAIB8CnlGVdXOMwdNuUiMOg0bqvlO0o7NzdSyp&#10;f9US7GZic5OCoDBT9+MFLA4f1zzC3MBkaHKHossQnKIvuXqcitaawjQ6WBEJokF+otE8IGhcJUlx&#10;HGaYYFlUnFfyx4kPL1i+AEbQfHLxvzRFYAG49BHFtFnBl1W9u/adOfsTTx8KAQQox0BSad4ksUPr&#10;bt+si7lk+Bk3nj8oJ78wt6i0XEwpqOQl5qS2qdWoOkR1xVTb8HBPZHhYo9joxglxb321/LP535/X&#10;u2T7ni2ZOQcAaEM16WLdFWAiE7Xc/HVqUXaRWOdgEg+hqWU8cB7kYRiFPB4LfCnQEAn251VuTC/b&#10;keuLjPAnRR+8sde62IZfO0U7/XmZYdnhvpLGaZVnZFS0yippKsaoOjfb2Cn6s58Lr9/X8JywqEi0&#10;30Rm5KizycJkJ4se0Hng2VcOb3tya1GXJe+uEK7R1n1bxEMQ1SH9iryiKBnHjFiY8NAoFYQ7Okjn&#10;HUdK5bJ/cIHAKYJuhon90vkH3x5cIIwXABnIbsIz6RrRlGlIaIgo2ZLubXo8/ez/tR3YyiBtJmSD&#10;6xQdu8ld861oZmxxrPjEFDdoUNQgpjgmuiRKS0QU7X7/8jOWm0IiiGWCGCyQQjXbBtQkRP1Dy8kQ&#10;PFzkJBd6kor8ieJEfJf4mzL7aiExPOJhfBJqEELG8lJBfTcEmQOkmv1Vhqa5ZJoG6IEoGwrEA2RB&#10;plmL0oqkonLh9icWlzcvLG9SivNuqPp49pdh3QKukJHsbgSIUOOSQd/QddhXPKgqZ7ssEXT+y76t&#10;qjokywwyRwJHxkHaS8sq359ZnpFVuT+r/EBWZVaujGSxyYxM7L/vpnBJuez8Q1RLiDSxU4BIAHsJ&#10;wG4jBj+Kc9h/RCliv9O1ddf/e+b/zht7DtJom8Q209+bntIz6RBEAYqHKuOiEqN3AH+Yte4yzugl&#10;K7SsXW21gkPG2B1YP3loWwGVE1oOpJcwCbaF/7kqw3oX7TJa18Ur6kW9cDECkQ3oEdkFIBJAIuBa&#10;RZiNYRwkpFTkgsw1RUikR8maUraVWUNlbylq0SSk6F6tBQCxCG4/uv+8jEL5JUBWjBvWFBxpPMU/&#10;8psvynu6TbTVC7kbWE0O7AOyOgZAQkg5r9pGhRoAMswa4qe7c1DaArgsc/GXirfKH9Tx3NX8EztY&#10;Ps4jvlhRRS66pbrRLA/Q+sLKsddGNjqZ7Mra1mY3JtUxAPlT0jOLJEPWKGsVASchhA/wTzIAQ2wG&#10;qhqhSEU2CmmboAHdh5egRyBbssyocdQw7S1BhwT8o/qRHWDYakpXsFRT9oWS3y7hirEUAJ8kkSQv&#10;c2Qf5VNAk8QTBi9RwyEDg8OkHDB60xxjIpZQWoFAxWbpflenSkZT9qpnlJ4wHnXnIOclyv5GXBXV&#10;oBUHbwUSHp9eXya8P/dENNX3ikqR69CY0X2JYs7oK01AtIaa7BAUfPKLxJ/CHhvuklGModE8U2EZ&#10;WlkjgxXVc6mhKDz0iAhUACUikiILaw2/S+yoCmhS1Jeo+8yaE8foKeDMkMy8ZjjAVDbcUcoMUOII&#10;mMXdemQgTTOqBoStG9EQFoyLYDXIHO/WAkfLQ0wFHKBRhY5D5iavUXW/254xasyVNdiHeY3+Mo1A&#10;CuYRJjEWg6wcdVOIukDko1LAadl4ThJIPC4qLFgDiEU+zKcUNZD0IeMCSKd68A5/s3Xro0VIJM/4&#10;JjUT+UFt4qyrDDnQf/iDpqRavkmyBK9rwap7SJ3VYFfmoKeIOE3acZ0jDZqYE7UqTRDwaIh6VXPJ&#10;YG9WAApMfESTrk6gmJsZFVOaZbj412BpRNeUI/jDqAhqJaN0MirlFU7IqsboM0nqxI6cmepSpmll&#10;0bGdDW0CsoD/YfKbTEh5Cbb9wrlvVB83jkW5RX+45Y/f/PgNWCC+SrE9PwwP4zhZpbSX5Xnvrn2+&#10;mPu5p89YnAUAR0jud5yE2ITunfp9uarBXydd3r11s72ZuSXlldL/hy3mMETqlsmQGYgsUXMZBQiT&#10;UYCYyPBWzRv9vCfrkdc/uqB/8eZta/NwLkCgHRGqHuIaaOIt38gQwIbU9UIzsX5A5iSJgIADTxqz&#10;aBQPU8/6NqSXz91cXBYZm5IY2Tk2Y2jCzp7dmzjOOn/uf8r35JalNfs04+w1BT06No9tkyCmAIhG&#10;hAm/unfMp9GV2csqb45u3FDkhNNJhUcOso69IB7qFNU4ueugc68+u80A6UgvfXfFqpWrNu3aKM5R&#10;4eIYKSGvYhakavwJRdvjytLA1IDGsMxi8SSvSv/ecfLCGu2LSJLdDNOkhTCrBA8fexp6iOdJo12K&#10;0SGIJqDFT4KPCEo+2b1dz2eff7Z1/xQXkbn4KajX4W5UeXRcUWxsaYO44njh88cVx6H2xh5RJ3SR&#10;heSyIcugIBePuQk71C9NKXjmUhj8gLvSlC7ExVJP4yJPcrGnRaFw+D3JhU5LEgHYs6AVoBCWOkBx&#10;w8If0sKyuhpLxaFKZJtOJVbPo6Ihg1RrM8NtM3W/kr9O44qq5JKKxNLKZPD5U4rLWSNoLaHgUdLz&#10;z0O6sBAi5gmsPlYhBFSUkBgQ1Chfcn54e5mk892bBDiSwgVh89RGYEmZaU5BVVpmRcbByrSsinTh&#10;9h+Q21hoXa7yRSph5r7reghawXImcRGjWkDqkoghJMeUjtt5otqU0gH9ONmSrq26P/v3Z86+6Gwk&#10;hFbN23zw4fvJ3VtoERbUXuh5c3iYcXJZYMacWbLWIGorXraKk9vBloYoAc9cJlmEjIHWJ0suxTOk&#10;aJiF+DrRukvsss5gCx5LwmAAhCIgCkDOq9QhaKPDP4oXUqjQ6HLwAtAVoAg0RaKhHxW7MntjMxRz&#10;s1BGrkFBRmaNPtN8oLwPVHHiEOhxNINmw2FlJGGi023Uwn1qQGTYXOoZVR+CFjmb2FRzKxtXUKBM&#10;gxcARXKZ8Cpel5EoQECQJilHiFTJvjWmW7ngQitZS0mmfpfED6Vild2nKZbNcZdzzJ0ObZCKR31B&#10;1bldSraoDsG5RvwfT9hCJTBM2ac8AMMwNL0Rl3RmjQa8pUwICpgQOyAmECoTV7B+qsZMBVgDJh23&#10;9FSePDUJqU9rDbxM8pV+UHNVr2q7SDrCSNFQIc5TXUEjUtO4Ibv4AdAjhi5wdyGpF8qatxpVrXZ3&#10;BNVDdZY+oXF2rp/WEyqJJhhD2IFokElIkmFX8xwckhtkl8qqoAtoUhojS+1gwoZORQImTqQqqdgE&#10;ZARp9HgsdrrrOZe4M7rAxMAguMB+xuqpq3LCt+xQJDEZgDX8VQxeGNEAua7BLcCq7wCqD7Ba0BLv&#10;gAoy6AapEkciaWryVkhr94DOkC05NccKTFRMSRkk40KQUBB0RhrmbgonM0uiXDbqjn2Keo31gqEF&#10;oHVuklZBK1c/aZz106bANNhM962qjVIXZtdja1jmUs+ChlchALApWPrL1QFePTqsVBn4hXqqFlkc&#10;QOR4C4lUiQSQdHQR/hpxHept1m6uTnELG6NaKHuQflW/uh4l+lEk6eaBEF3vvuTqErwlCc1MpLqc&#10;KVsXoZ4ORU+HoDFFrqag0mJTWYQselV/qjxBFHMt3dTPYVaKz0IHET3QH+52ojw2VbDrgEpIhsuE&#10;WhmI9pNyUddU/Y0sifKocmx+8CiaRBOfApzJ3KEZALwcXsoVnpHHbdddUpRTdP9Nv5+7eA6OCsN2&#10;gGA3+3zlFeViAj7OFh928vA58+boWQDV0UJUZHT/bgO+3ZDw+C1XNI+P3p+VV1xeWQHbcFdUVpaX&#10;l1WWlcn9Bvx+Me0/PEJsFxAdJsb9NXPLZohtt8UnItzbIDI8pVnDzILSP78x49yehas3r6B9AaDJ&#10;IXSVIjpxAvbI1m9TxV4Aq7esxh22JZzaEgzUyiDYldqWdwWsuSVVH6wqzolunNK9baeY9K55C8/p&#10;kxQWVeSUf+Xsfs9JdZaWX77Me9EvDQZsy48o2b6rZWThJX0iE6IdMd4YX7ahs/PZvOwbIxsniM3E&#10;AkBTUlyR3yndB48Yf26bfi1FwUvfXblyxcq121fLpoiXAspwuJ4mje2Xho7HI3orriyjQ1xBk5ZN&#10;G1U96+T5nbxy/2k7AoorzvzUV3lQEPLaH9f+EtG22AlDvx5HR0VWMBdA/hMnssfkdg3iRC6x1kKJ&#10;hAjRpSLZnu1Oev7F51v1pRBACPJQuKt7wKPnLAPnChU+ustE5aDOUSmoi8xB4r2SISmwPLJsf4u0&#10;3S13h7gbZMkpe8qdWIsRd00Ds1wQ9SIZeEoikMA+VAhAzQIw/KZQaOFtd521fFXGEJncpqlLphjp&#10;eVNpsO36zKrdhjeGXIFf0CXK6NTqR549elonFqEs5EK0gWvmRtEtmqG/udAf312+8qcVa7evFRcF&#10;30s9pyw+RuBPr+ZQLZkUkFhIdKoTpd3hhpAvIYkEL4aH+dq1zuvW+QDZQspFw1gkGtQyBNDj7y89&#10;P/zCM7GtrZu3+fA/M5K7NseiqV2mtsHcuXZmBdBmZiEt38mAO7cqE02c8/g/T29HoxqNZ1YUGKXj&#10;b+YdZf1iSsMxNNF218concIOQu7yiDqHAFS10f2HQApOqIBYofxNXpfsLtkGaiNNyJdXaENqKB30&#10;oGJs4m/D4AeGN+rMVpDiMnanUOfhBFPxoTUUKgZg7gjAriioXBDspDhpJYWCRdMl8oEBpvyBZj1V&#10;zuQWZFQIIiPjMufKgmDlP3UzAoCptbELeJIsxiCL9ifAHmbjGG1jPCgLls3IGrQfGdfD7G8iTCob&#10;+wKMajbF4YeLIs2b1CTTaOd5ANQitSoZc8XcXH4JJTRsedOVIWy00GOxgT1h0gVBwj6XggfdQGga&#10;PqSr4vKOgOu4sYZbavScgi5QcZCxpfoR7usv8zkl9xRFY8fzF1GYlqfKeFftFScUTmRhw/RHLUV1&#10;SVjLx1wiH7uAOtsVn1WdoCppeJvUJCWluVFakCP5YN5EQSja1EFiQJMX8inGDFz2GzClImul/zUz&#10;hnIbcAwViZ6iBlrqGcJZ9YdriwXuMqy/SsNQ4VXiahdRSKRFmRAMkIccVpHcCiEA6bLh4A6xKMaC&#10;tZ6QP4AE3CVqb4igcd027hKdGcpKpzRYSfWKcQJykmBHmWl2oRsFRYZMAEGEEEDxLvJXBGfWTTwA&#10;QW1NLHiusFfyjAUjanPo4sAecjc1gG4RX4KZ8yBDEqWuyWWMEKheODRGQcQBj+IXSVoaEhP5Sj1I&#10;47tSzeDaN6RsDBfROyVQXwKlsL1CpIz15qCgUjUGwRhahUQ1dapJr4g6cgYABySLkwEUKsaMFjet&#10;4S/SqeqWwSFBzGI+D2I16DA7SN8O7DZN5kSModkyoDhsH7ZY/9GCV/EekrBW6sEPcc6aOQku7GQs&#10;wjiF+rGQ0nTMJapRoIZxDd98/O2Wia3E29Nv+vP1O/fvaBjf8K2/vMtXJuzcv1PR5C2X3nrz2Fuw&#10;Km/MnDLlk9fFycRLJ908dqI42Zux9/pHr83Nz0VCVn0lz5F0WerCbCykZ/iSv9xbiXBzC7ML777h&#10;3jnfz8ZBCHwjQHFpcWFxEWzRTVr81H6nfrfwu8OEAERJ/bsPWLOryRXnjezequnujJwS8SrtCl+l&#10;319WXFyWm5mYt7NZzu6onGynvLwyLi6jWdsDzbqGNUyMbhDrDZNvB8A+lJX2OsIbiIrwxkRGtGnR&#10;ePO+7Blz5/Rtm7P655XUcq5ZIL2prgBW3jpvW2Fm4fL1y7wiBgBcTiwMVK6tJ937xkIzj7PzYNUH&#10;a8oSTurapUdK64L1J+V9379fJ8fZ6uS85Wxb7d/snR33u82NryhI6pnrjT9YWJaTW5G2dXfDnG1j&#10;TqpsHlsZ59vb2fvtj1kXRzWMFyENo6qG6DOuntrjtPOvG9FahAAcZ9m0lSuWr1ixVcx41ys61GOi&#10;Q6W0kK8jkWZQ69ItnTonRcVExmc/Lfx/J9/vH7kTM05PnZu1a2lleRGKPjWzFCx5mtArlwfIaRo4&#10;F4C8iwq/80tV5AF/GMgitlpM68WQTSe17/3CS39v1QfWSIcUEsR7Rmvh8bN/VQjgb8ufC+x3+F2Q&#10;mf/3i54pk4GA/Xta7qm2Mlq5I8WZmQVoZ3U/8Pr/GgIILDewQS7A3GamtrykdGfNrkw/1mJa56O+&#10;Z6Pv/35VCEBwUEjM8WJ+ZNiS5vHfJTUky4LQCiQFBlFr4aXTfgI6/wkqGLDfhdRa4uLjr8Eeiqwx&#10;0SHQRGlSJwp5SPDzJ7cfosLFpRWn3vjmeWdtYUuI/XPyDeBRj9O9dc8XX37hjPOHYPliO8CPPv5P&#10;i66JXKZhaajC8BpWUh0qeyWkZcE0oVYZHsY6fJrXjsEAaC3N/MfFO+CHo4XEB5Ynf4EtQtUI1IaG&#10;/6XsMZhipFbV42z6MFxWpp1CKRhw1xD0V3UIQBQG9gVu1SIOHJan/zg3WFMp9g/aUarq2BCqvoJP&#10;Sxtuj6IC6h/ZScgEpPJ4LQMoEUMHkirjsVKIWoCBpux8FRcgHLkWJP5A90PFqQ7YtYoAzO6mPN1G&#10;Do5LY6FEIdh8Xl6BG1byLAC4AS4FHmx6yhPweTAPwkzlyNi6hZqmw8CzIHKQlQTDQfkIypBAzA1T&#10;DSwL1ROgcVUClQOtF8A8lbzSZ1wDkhWQRjOO6T7Jc2gxNNodG9FsYPSPpAxsMNea/qo/RtjCEJJB&#10;IEEWnJP4S80+hDnMtKXZD7qLOh7yA4Zxd6FpoRrEr8aRtAhE9iGO5/qC52GirL0+EwQ925TaZb4c&#10;ANFFWoXahjKx8Y6iHZytX83BjEidwLKOJIKiMyZzlGCGs0Kw6x7QvYOuNz4AzKK1guZUlTzQBAns&#10;PTe76rt4HWYByP7iUVRZHNAg2FGKV/XaHfGQay4AiYpA4jLQZl3kbquLRVmTA4+STtcIhcybcoXU&#10;igOZPVXmTN8EvaLWaqqLlGNAqH+AncB3DK4mx5K2LEcxQ5gTl2htRqtmTekWVJHAmEdAAs0eRE5M&#10;VqxrXNExJl7Db0JH3rQHgMJoTBejOxQCQKFMFYC3djPjsJjGpoHzL/6JKXWovGlBC1TJpRcwB23n&#10;6MYZnUgKPKgvjMRYvmvMn6QGJtKSFn4y30s5bth7AT2tuzeYOlxJVfZanjBIod0EqENAYsWXboY1&#10;fxn6gmvEigMaqelI4wxtD/GglNwuVEj5KrOANRDiB0nlM6TYsdPwBoL/1zueTmmecsNj1/31TnHS&#10;8vpHr/vrXXTyN3ElseUNj15LVoXjDO5z2tK1S8RTt1w66arzr7nxzxM6te78xxsf+r+3nv5myVzs&#10;MZRy+Bd7DSDCyavE4rzDtyGUaYVaoNgryCy44/q7Zi+cha+FKysvzS/Mx+ktkB9m6hnQc+D3P3x/&#10;KB9ApG+Z2LKwLKFZ0w7dWzbZsis9K7fgYH5xXlFpTm5+xc6fh3/51oAvP+i0ekmHzNTOpXt65Gwe&#10;tvWrUWvfSdnzQ9bBnPyikoKSMvF2wMLScnFSUFQqHhSPi0xEVt1SmohsC8viRREG0R1CAzOhQZLy&#10;qgp5iO/KCtjxUH7EZAS5O4H7I4a+8YpIkJpZ9u7K8hZD+vXrl9KlcM2Q4nn9+7V3nJ+cfY87q1cf&#10;2Nrgregn1qfc4j1pcETzJjHxEY0bN2jWNFpMFshq1v295c6+XDHhv/xgZSt/mKfKgUXI8oOlcyl4&#10;Ed5VLr6ljGDBLsxv0cOwhKKiTMyfqCzD+uMHrlSIeRpiboUYqI+oKomIlCGGgqYPFXT4c0HfxwvT&#10;3xGf/L1vZu5YlNKlZ5Npi2P//V3YK18NvPD5ky/6+6CLXxh8yYunjXnptDHP9hzYs1OvAU2axp46&#10;tONpQ9uffmb7IcPanTGs7ckDU9p5ygRZ4B6RCJraYh1eLcgLBECciZoj0bMxb0oHNhCQpsi4PJQg&#10;CRYtNbkS3zzh8SV//eN/HknJSAGjRBXmrkxAXi46UjXkE55Vo5mJMq5JjQ6Z5pD06xalQVSPhKIG&#10;VMj/V3VEdavtdYl19SZITVrSa+7WQ3wGvbPg1MwCsIpwVSd+KNBE5p3+g6JMkopw3cTlMhEqlPRc&#10;RieCwivKxbn4FhdrUr3apmkQHVFZ5cUJMOB20WIX8Kx5qBsIW4CIFadJ2+TmuAywED0ZunO1R2B6&#10;A6QAQKST/aDsYKWAyCJghcamMnlC8BPdRLI8CWMFDJnp7CKA5iCrDJ1lsH6kt470De1kCgIVoyuP&#10;9grVlrrVcMIIU5pmpNYR8XwjqGWgQa7MWQROwcc2pNtAJxuLsgETXExWEx+Yv4SCVv6V0lxIW/mR&#10;M5rkjqi4OSQGMtCAx2m88ifuMwntElaa0SLElk0GmPdAPcSOh2k1sPnGulp3DhZKHwil0F6ssOEq&#10;zQUA3CjagrEecjTQ5aBODvb/0Q5h371GHIH0ov+TseTqHWgr8gBQgQQdewVpwDgoowC7UtVJqTci&#10;PMMnUT4ke7DoHiBZBrqXtDUObv5obqDB22mashoJ3U1UVGu1lwMZVC4ip2ZpjUXswjwT2uNVnhTm&#10;RdOBXX2BjIXVkkiBJGGdaIgNlxGLcLPhh52B/w2Naxr3hnHr7iOX2iV83fULUMxu8OgXWblE6Uig&#10;akahpG9NqkoLoJfO2Bu1IlWlFvFQNNLsdrkbPtOCUuy4cgojfTjrBx9BuiK6MVLjZW2CGD/c4kX3&#10;gspJQASBH1kIvIAbxtWwPHjrh7wntQWjZ8SxDseK3FesoQ0iQHvQlIhK8bgDN64yyBIDkqEDoxUq&#10;XEETutwyB7eMRvHD+pCFOE0ZhVxIFHLWSgQiQfIad6gEqzOuCk4jQ+LQ4o6lMetjJeaY0AN0TcDj&#10;xmRWFq2YE5ogXJZCgKuoaNTESBXJEp98LaZX7hwmLxBSRHXsMRkyNbBfgOXN/WSIiyVQYDsRR7Nw&#10;ZSWr7GqFOkEKewqg5icNZfY+yw2W16o6ah6crqDB2tQAvkfKmsmcWMjFkYyBkrRkPiAb4otwDQ4+&#10;BEugkGA5ocRboMEQpGTcIp7rSoIWOgmYl06QrRS3qsqp9OqmfBAMbVroRvug4KMoloxDiRj5FGTW&#10;tV3XH9b+IE7m/zS/RdOkXp17d2vX7cc1i8XdBT99l9S0RTvhaaG8EgvA1/6I3P7N0q/FrAFxNn70&#10;tcs3LBc/qRC2642WIBRC4MhH8QchaPAPrRulwIdGT3CKmJ4vLO0KMLZzCnKkPaTULuLlOMI+F9+H&#10;CgGEh4W1TWm3emfsLaNO3rBN7ABQkJ1flFcoHPvS3LyC5LRNsSXZcS0i41qK9fSRcclR8S2jG7Zp&#10;kJxQ3Kd4Z2FeRlHh3syszLzCYvHWALF1YGFxWV5hUWbWwX1p6fvSD6z7ZZfIVmTeJqVdWJiYH8AC&#10;5RCEBGmkePb7xQ4HwpdG51mZh/jyMNohHHY+lHEBdNGrqrKLKmesrWh9Zv8+HRq1y/7ptKrFHU4S&#10;+yAsdLY94azNTj3Qdnrsa9ldr4lt21XMXm4Q7jSKdOKivfEJkY0aRbfqlFTQsscXG7w5FTFZlS09&#10;0ZGC46XDLM08cqTBxINzGFpD7xptK6QoodJEzdnbFw6/8IhKKzAWIJZWQDhAXBSfdhXbYmMi9m/Z&#10;tmfjL7s3bN21YevO9Vt2rNu8fe3mHRu2Rsc3rizbXVpWXlJcVlpcqgDL3rtyxRcPLv/8j5tX/7zr&#10;5zVFheVrl+9dvXzfqqX7Vizd/9PS/T+vPxAfGZbgEZjIOAUZ1YCYCqMAVvJusD1vMoU+10KAhOah&#10;O/DX3W3YolFUeZRpx7jFj2J9LSXIuECuD5JsbEwIhS/XZ5NN8asqp+xGNBkOnQf7Ymx5oPFJVg4r&#10;HjWBTds+aAGxWYkSATWIIVh/VfWrfSiiaYuEcrnxJMscraioaDYG0HFAp0L6LF7pdoH/LwSQYFJJ&#10;5yK8JV4bKghPhL0EhR/Zqpq5Id+hwcOxORQC8CU3DkCjhm0TUXOwNUHvwzcATSduoscUdLB1hz/Z&#10;m1QmMcIGEQcwXBAbMvJh4w8qhMsilaFKcCtESk80okiarGOaa6B20QMSou30aSEALgegFrh1HLsi&#10;pGtcncOeMbrS8JZF3IuUdxNRlhkCSx6EmQc5Q5p+1QWuDflMBKRBcWStYiwApDnJJwoIUAiToj0k&#10;fLFr0Ygk/9xwZtCIhG7RtK1sNVV2II8p6pedCkOEaKNBeIlIjfZiwZ8wqcKIDEAGFI/gOcZMG8xA&#10;OEOAmZt1v6wKKZHDiBdMqeiT+wM7hRxMTakh3CXxMHuChsOpZq7jXYyWQFmo2Kj7QskyFrREp/oP&#10;ik3aopLJ1yX5gIBJuroWg5AF42qswZWG5kL/2vCoXcyrGR3O4G1g+lA6gQwzeBRtX/LygWEZblRI&#10;cIVOyW0l6RjAWxhIwPqpCrNLEsz5hDNXn4vVhR+eMA5tX9Ndkmnos6jAFjKUuIS+Hk9sociajAKw&#10;owNtIqQQEFJvHOIxAFYmqYk5k5KR3iAhVp+YqSI/bflrGJTdbvgEWgLpOjIVQUfiUlvVkxgHgD6n&#10;rlZbGRoZhITevGjQCFOHgkixK/IT8hQWq6wW06hw+4IklNj9lj2mD5zhRX4+uunmXUOgodTmg4RR&#10;gIuu10Kw1WGISg5DuIMLXDTJWVUCMKQ+XD/MGyAsKQhFIVOQ6K4Qqq41Klx3szALTcgqHMytY+40&#10;hQnKMdUVRNJ4kW8x85KIZS9NtkzNHVBmkjKUQmlHN84sq7ApMrBgBgzI6HNtRKpEmnECJOy2RU21&#10;YqQ0pQLJQ3qY8wggRm1LYy6hxUqoSkFqTWWkaQLlYsgnXdyEaoeFrdaMeMUQCm7GVA6BdgnI9qZ+&#10;1VKE6kDdrZhSyXWnQXTsrv07xOP4ZrreXXqLKzv37RTnv+yWVzq16XLL2EkzX/isYXwj1aKJl96a&#10;nZclfiY1TYqIiFz+3srl76+aeNmtSHtSG6IkBOYHYgbECGdN3pLG0PjARJTS6Ay/I7x/6f9XVoig&#10;A+JAzeC2iSIwBBB6IQA+06pFK29Ut6ZN+/dq22Tn/qwiMU4tN74TN71F+TlXpf63deHe6CbhUfHh&#10;EXFeb4zHGykqL1755n+v+MzMVgltemzb+XPr/elNyqti5Cx3MSReVez3Z4XHZjWK6hAT0bZT25T1&#10;uw5mZ6/2lW0WKyKonlqpMnSqJ6ER2xbtyNmf+82Sr8XWAzxiIHZMxESo7um1HaLR6lzcmLqqwt+9&#10;54CTUloeXHmGs7RZ+66Of5az9RWxCGBpVrcXcx7aWxAtQiVxCXEpbRI79+kS0ySu3PEUlDm5RVW5&#10;BWUHMovTN2zp5ksd3aPI7zUWrrutaZPshJof1vusC28c1RpW1K/4cM33CxcvWPsd1hY7m0+EIyoY&#10;m54+LXJXYqd+fn8e2V6KiGTrhHVZ5Kso9PuEH4XkAWrB50/fVdmx30l37Lxha57zc76TP858rLz0&#10;wOsCjQPpBStW7vq2UBEO63ydlq707zLwpVdeSumdhHdIPMAptzik7nOG/zgcKkV2p7JyiGZRCrDp&#10;A3JOJg7eC0AM/hsNcB4/9U/fn/q9eaUG58oc0V6IaglTDPOY43wX/jxSkCnQoS2H2gvAiYAAVjVH&#10;tJOb4l/a1jOfMITiYQIi4WoYjGwuSTYiy8mFt2lx0uNkiT+3Zg+LUpYHqmOBOqhJWqjIsz7fpqpa&#10;b776jAYnDUie9JDw/NXF9SO6PNC3tfpp0ABTRAAJgHW88j+rv1/w/fy18/Emro+HE/keTaSel99D&#10;DjJtYKVNjRN3gur2Atg4Q66qEkfPK6ecM2wtqgdGi1mMqurp3b73y/946dTzBkuzzvG0a9F+5mcz&#10;W3ROZFGKFi1pTBLBWs9pcQsloOhmwx/tRbzGNRA/wM/hafngl4sF+qSkcUkfuas0loIjKkqyBxZp&#10;VEY10qwJDaFRFADdLLkVi9Qxeu2YzAXNeRgmIvsQXWfNn0F8jzoKmkj70XBTmcBlryoiZMMDqdPl&#10;75ieD9Eli2+2DnCXfZeyZw2JmFNAhKqkelya7LpaiBfRBHYu1AUrZJzLC8CeRPFqnwGz+/EeC16V&#10;ATVNj1AJCOS6CoRTrsnDg60gRWKEtcwTcac1p1QHVRpiY9TOTBDiXAlpVDYuUkWyIXtDy3OcgMT9&#10;SJQNv4F95X9iJgNp6gT3cnBF/bpi4kkNo6txSjYxQkD5hJdxQgttGTAteowzagHpVtav3CRqCbcI&#10;OZWx0VJD0YpJtQA/kxJkRFLVzZ5AHAb/qLvwrH5BgCsNz5HWqgi7AXaXUtaCyJfP6TZ3F/ebezlA&#10;KFqBBphdofiSUyMJUiraoljvCAi9rTY1JQoyYzVMWVR7Tb6at6slXDIFOCWwDIYZDKMB6km1Vi0M&#10;AE73d2BZ2g6Afqd1AAYo4F/C6n/cKhnHtzngRyyKC79NejZJ202YBh8aRgjUUP1mYQa4KxmNnWBs&#10;/16tAEBdEwpXNZeZKmgSMD5AUpRYI2QmJEHMElwlKj5ymYlUHepU6irdUYFso+JgoZphUCwLWoOe&#10;KCtqm5JhmnOUsAOZhirFEIvgUkmoyX9AFpZ0pzaAJHmPApx4XJMn6WtITyEAyJKMYBLdshEqn2qZ&#10;gKWygSWbM+Yz0ErVqWrresW91eZPHW5SDEhBJAYgCH1ePSOp/ElaVF/eIe+YAi0k7ZnlBOSkNTee&#10;uaxcZkjcuIef1LsnKBODpbh4XO3Q4hInRHsu/fvpS1/c/cwdu/bvFGPk/3z49elfTr1yxFV3iSv7&#10;dogr/3rk9b9Pfb59SvuRQ86/4c8TRM5vPyG3Cfh5x8/XPzK+Xcv2rz0yZUPqhvv/ft/ESyeKpQFi&#10;QYHYTYDpCgwBd1OVBcR2F1mYNFFK9BkvzcPncvfnXXv5tV99P1uMepWVlbE1rExV6FaPv1ObzuvW&#10;rTNeR0I2qcYrqVnypn3Rp3Zv+cuedDH+nyvG88VgflllflmFU3AwxXcwuklYTNOIqMSwyBZe+HjE&#10;J7pZ1NryhKTWZQ1jKzr03NTr5KUdOi9r1GJ5VPMlpc0X7222riIl/0BWycGCYpGtyHzTvihRkCJA&#10;xSbVUY7Ui2IWgBwzF0PneiI9DmvzmD/MEhUX+Htjenl+bIvuPZJb5G86pXxRs/bdHf9/nS2vOD87&#10;n6V2m156d7+Wpdf1y7q+f9bZLffGZq+f+94X6xdtFK8gi4lyYmPCGjQIi4+NjGvXYWdBo50H5asB&#10;cM48TaqHiQZ6FgBPsBd/XVwb5hFpxFxonL+AA/4wF0BsqFgqAixigBQ2VyzzhoWVFewtTN9dsH+v&#10;+OTv25O3V3x25+4Rn715+w7mZ5TlH/DlZfhz0n0H9/vyDvgOZlQ1adkyNj5qcbaz/EBZwfZ1ZtFg&#10;eQpLv6Jp04hIWMKgxkVd4/+qXYEb7bBACharNPBoSNlfJQ2Ewx/wCc4G7A8KAUoyPeTH5R8oXwFW&#10;M+MGabBPujFSyqKvttX3v3DaIT7f3HXGfs9g01eRNcB4H47K4gAXrtumcVqKB5KdThJZ5gH9aB4g&#10;+tyvp6p5/SuyM3b/7R7h/ItHxHnewtm/TBpdtndHNTmwA2JYE27Ti00Br9zPUu4ZUiXntpRXyYkA&#10;NNtFsO3/MAtAuPohP2aFYYBar83BVTkoLnChEPp9ODaA86NQ75Fzi74MWwhkWbEOkU2H6XbabVH+&#10;Cg/FoFsNQ8C0up5tBRo10x6yGlySm/UDPSI3ieAmzYWWF2FiLBOsmKEUpj5CTgDVQHrp5eNT8u0l&#10;8Jeu4OZ9aOuhhkermgwd2X50PjWlGR4jX8U2k1UOQ9/QREQRx1n4hFRysGGOukflqB026gP4A7fR&#10;1hLaG40qcAUoTqGiFWpMEqa4yvdC8CGXadH8VFgKAO87gOrSNAY64VLIzYDCNDQ46okP0XPUTnER&#10;53rhBACa/aVnnuBVBYgcyzH9WuUlKv8fowPgnJldEcCJbIvXhMVVNsS2hglDthMSAJu7YOmQFQ2w&#10;I6HrA1a5hipZ1wrP+BtdGCA7cYKGmKJBLbuR70geAj0TJSMXIPGD3IbZOiAkcc42awBXJfEHG4TY&#10;PCJdvGEc5MhQRRUNYo0VqRoUq0+pu0hUuHUHNpm+Yd9M+nCdKW/TBYRaaXRYnRrTIjhDbDeiHHQE&#10;xyNCJeJr6MywQ00cR5Ap2pBJjNFd3BxPD6zSrnmhQlyAtqI7BW+oenPzEQSEHjpb7+kmruPKALxu&#10;HAicyx7gXwailMggGoUgCUYoFOS//E/FgNbFKpHs4kQyKKZlmdnLrE+0O6WkLtGVJiQ3GuI6+lQk&#10;rekv9TeRVHCvo3xB+UwWgpaZKDxJcOMZMj0JWe2p8rWAAlSe2vLg0XXKF8Qvj9djPJs++BcjoSoO&#10;SpVwWzJccbeBE1hzuksN0BoMG0/cTtxPbVQZ0kwCfIgJluvC+Blt5yUgKL70gefQT2wnEB2gQgea&#10;d7FnSLkZmg+4ttQa7lBiR2YpYqygLEIJhdz0fPFRSZkCFHfKtiAtGAA6WbsO7li5a8fKnfAtP1m7&#10;D4oPnuiCQ5SIzOc6hBWWk5YrvoNIC7tdK59qpUOotmodgCJXMSmLcJAnJMyZfYltgcmoD1Hc8GRQ&#10;8KhN7cK9CzJHpooIi+jcpgsqLhRdEeHiSmfF8OLSvz95/dJ7L8nPz8sryBt77yWDrxkoVgp898Yi&#10;sYmAuDv3xzniyf98PSO3IOe8U0foustyzaUIsiIop8mqYtZFLpYfkE5uAvWL6bdyym1lBe3ihKoT&#10;aoyCUJwJM1n80suxXBJUvMs9Jj48slnL5i32pmcdFO/uKywpLK0oKq8qqfQXlpS1LtkfE1UR3Sgi&#10;sok3QnyaeiObeSKaiRCAk+40yfWFtW0THh/dtElsw+ZN/c1S8hq2zIlsVhSZ4ERHhYUXxOcXRBWU&#10;lItsReatEluERzYVxVEXY8OqP4R9IEhGvEdAbHIAq4vlagdwMIS/QQvypbmvtwCQ5wu2V7U6qUNK&#10;8a5+ObNSuvZ1nDnOlsnOJmfG9j5bU27vnlSeECUWycs58A2jSnu1KLykZ+6u9avTU/dHeZyYCEe8&#10;zrBBfERcfFRhs9ZLd4bjBGP+0EIDDEDID6xRxY9pcwhDBoxF6YmoKAB6RLQdgHi9AsQ1RF9FRrVo&#10;2fvWlv3uatn3zlb97mrd/07xaTPgzjYD72x78p3tTr6z/cl3dhh0e8dTbu906u/a9LnG74lNaBIr&#10;zNItZ7xbdtF7pZOWl2W9Xpr5r9KMV0vSXy5NnyxnYfgrPY7cnoBldChpy9dMJaW1MrIUqiiRgnxZ&#10;SV7KTQnoupH3XnDBgxeJJf14PTIm8sEvH35y6f/VnNWNlMyLAcTK+tk0A5Az0WKgQ4/EqvWmaGWi&#10;kxVCmPVvFfvZDV2znxwknPwf7u51Rb/mtar2poySK9/dWuo0IqBo2gpatei9cQwCrFwydeF6gJkT&#10;XDnVecFV6viPmZ1e++KkOVt6zZGr/bu8MbvJyMuDkwmHX7j9wvlXt6oK8jLeeaGaNhoWTzUpEH/R&#10;MnSCBd/J+f/yI/e/EAsBxEfuheETrwA8WoeABZxBGtmmKevgpqFTjtoTHETJCtKxkJTCykD+oMHO&#10;gCoqW1kmoVcBG8YG8RU5rGA00xi79FD19EX2R8BkE+aCgBW7Hp12gR46+eDJiwOvwKn4RgcJPuTq&#10;QxgAbmEy9pqk/w/5kCVNGhAbBYoXEaA5vGQEINsYxg35JYwFimdlU6pmajedJm8a9hf7GAgzW9KY&#10;IylRJVRYTwd6OMoyUnUmm1LblejzQ3twGA/7mEgBFjJgjAJe2MRNEM2RNr7yhY16Y3aQnKZJ0F+M&#10;fODaBFrxpYKnEBrAFSfK6gXTSu0tzSodNnRCDwkVHs15COYMg/lD2XjVspIqALsc+11FIwz3DMwM&#10;UUHydihDtDnYgKIstG5WVaGc0RTBL9XPyFvsiRmumumcuT06inZRiFSSMwlx0jZgrJHHFdB0it9g&#10;E1V8hdoMSDMQ+CBb0lRfEgQ4F8Rod8APbX8ryUENV9Uh18BAg20v0kiazonZXE5t8A+CwLByqawg&#10;gqCWc8yJzfvQNhVHfVw4yqQw7o20qZwllmJmRADFh0imBCpzquFjobzBr5ocbKOy8qZgPRjgrp1N&#10;tGYP0JdMcaEMBeQ1XQ8+VZQLpg0GAuBAukOvgDpWPM+mc8i+wgLULe4r7GuiXVfPGcCgG4k1N5Mr&#10;LydEBogvyS6ia9O60w6uFjjUGSh9uHyQ79UcOBfSONjTR02K4VIWlRQ14sBtcJYYgNAVpxCGuhRw&#10;ohUAtVPLTZJr3KPkT5KoC6gwxSHolROgD0gJYtP4KzSZEvKyh4iCeGYOu4K0lS3IezSH1HEY2ndT&#10;AFsJLKUQec3M7LS7Q2xKqpnVP6PjmYs+/PGXJds1s6veQOiIMSn/7N05ws/PzyzYvmIXfHaKadfi&#10;OyP1gNhnTpyI71DwYHNVi9VPj3CVcsS49KgJ4tsQuyRGiaYULYTK+hDQiWL0jtPELuyZk2NtCmd0&#10;r+Egm48YjS4wWyOjGoeL6YTfjgwuBtLFn/Wp6+QV4FkRGhB/U2E5QEDni83/hK/avmUHFgfyr3Bg&#10;xesD4FFWmih9qHzp4tOu0ciwBpFyv8mLWFnqAL/Yck4Oegnu47bi5C2XmBSjIlKXhiZ1x2mc0Gjv&#10;wYjeHVrszcgSy/gLyyqKK33wESGA0i4V6RExnsiGXrGyPLyhJ7yRE97YLz4RTfw/ZreIi/M1jYuL&#10;jWjcILKhGDtv2CCsUYwnIcorFtjHR3mLcxqUeyNENEFkKzKXRRyMEMWpmkDzjY/RNgRGMK7wlMVS&#10;B1xvjNEO6WaofQFg8T9OARB3d2RXVsY2bd+opFvax5169RMbNDjbXnJ+cb5K770sYWJ0eAVuFqD2&#10;xhMnUWEVJ7cq3Lp6s7/SHx3uREZ6osQbDRuENWiRlFXU4EC+nI7PEwHUg2AT8tYAmCdyMFl4YR7h&#10;/IhB/tIK8V4FHhqF+AVskwaBDPFdUS7amJAyNDxiX4R3eUTYT/BZERG2Unwiw1bJT/jqyIjVkeFr&#10;IsNWR3pXx8SWdz559IE9Bzcs3bB+yca1S35e8+PPq3/YsuqHLSt++OWnH7YtW7xt2fc7ln2/a9P6&#10;DCH0aCGtilkYLVC3SGkjWXEXaBNPWTJIVTSwLv8GUNTJl53S/5KBp199Ol4XnkpcUw73GEnFPP+A&#10;j5mPeC9AeaRYlqGI3E0iWlOStcm6F81P48DRdxhUQref/oIrHlDzq/o1XX7XSRf3bNxEEK7jnNYu&#10;fsaELk+OalsdywRcX7m36MzJG/fnya3v1KguBQFoeEsN9XIAgAe82P9nO0BlrTQ1G1OotAKKjunU&#10;M7qdlER4RLXp1Oq+vzUbMyEgmXD4g9tSuOpH86I237HvA9RaKCxEGwWdix0ucKsLyaQY55IUXoZ7&#10;XqjnBnZPuuysrnEN5LqAdikN/3zzGX+ccBrevfSsbms/mHTHlYNUYjHPP+THrAUSNUcA5Q+Mr2Fw&#10;DWYBSMgwbiftVorZK7WB4ldmSeQmzpSRxEiTiEaLAcwIdinVgJkxWA2RB54Wjs4hzzqDbXWkuQnD&#10;/RgZkp58uPh4xMtVxY9wsSmLjgKIO175gZAAxQXQ/6cPzhHgsAJNLmGVJ9tCtiJ6w8bQjJZU1EoC&#10;An4hJtr5cWUjm0/+tjm8gkae6ynOyeRJ0rakllk/s8+jC2ediPVEOaN8Pm3PKmdemcTK+0DLh5Zy&#10;oz41LEQ1kElWIeDD4/8U0OHJXjjRxLX1i+xgudGEmjRMdpY20gJ5J1BUhmImvuaSq66MjD4JzsBV&#10;BHn5gB5GPSQGPAEWH2ZhUn3dQtyR4Q2kLGYbtGiYi7S0phTBgkQJbpTNKKMpmqUCpXiHXSERvAsh&#10;jthWJtogk96oH1bBFJkKQUO6sgPsZv4Aj1lJA1gmATyGxCw/EFR2neOLNJWtRpESaBK84cl96LgI&#10;5szeYEAnG76BgYaLKCCJdhDZ5sfYF/uLgbQT2M0k5HAmjqRy2LMMyN0IErBvQWnIMVTBRkMcBJOt&#10;+wpSj+pwxIangQCBMLjSijUs+0AcATv1URoM+gF6TRREr4PAwX8oBJdvIeXBtyqf8zfUoVGCq3TF&#10;vKYwc9OeSYwAgMlIbNco5sB8mB5QmAbkxxKNfEgl7cnTZXOB+DzQcjiUCJIF4T512I2ajsj91xMB&#10;VCiAoq7BAQDDm+UmU4ZBNGIqHWRnklRcWb4U0BiKASCDgIbWsyFwZwukaR2rQhHGlm+g8uJ6kOLA&#10;0pGdOSDA57hiB2cRwGlAjUPBrBkO+4hkjSmcyFcntWqKJoMIgkhizdo18fHxnZK6pi7ZYfQZNoN0&#10;HZzKj/D/hfOPw/6qln269BXnZUVlxXklrqoHihlsv/IY5E/0/6+/+IZ7b71Pxw6grPDcyKzd2WRd&#10;KUOW6UsVdAgaRXkr4hQ7eaqC8hzRJyEVBP0AfaFyVQJVi1YptFG7KDFO7EbvUlDZCKf96vPHi6TD&#10;Tx6ecTB9Y+r6Hft3XDNqvEgwfNBZGdkZYo3ALZdN+uRFsRdAQ1XwuYNHiDfzffn9F+nZGddccK24&#10;fuWIcS2atPhl91YiJqy91iIux4apCHpKdTjjRijhE45HGNsiCUsLkj9KiqFsE+YviLpqjvjYhD3Z&#10;ToOoMLGNf3FFVWmlr7TSX1LpFJVVVRUX9vRnRsQI/98rogARjZ2Ipk5YY8eb4AuP9C7KbtaxfXhc&#10;ZFx0eHyMmAoQHtsgIio2ymkQId4I6MRHROQejK3wRIgMRbYiczHALgoSxamWI2mGkJTIc2IWgNjw&#10;EMf8KyuEmy9mBMi9D2i/Mdglmre4kxM2fVXbc/wt2iZ1K1jWv19Hx7PD2fOcs6VyV2GTfx6clBhb&#10;RsadUm08RN4yoSx9b1q4vyrC60R5vVERnojIsCgRG4husuegnOoMU0vdH2Uh0m5QMgSg2FkY6Tg0&#10;KrcwFD4ShDDALcGLsBAAtkyXfeiNdnyZQZ2jxBAOaVU50uqs8lfsjAgv7nLyxb2H39D3rAn9zxo/&#10;4OxrBp4z7uRzLj/l3EsHn3PxaedeeNq5559+7nntu/YS6MEuhsbULeNcjZpJ2tDMx6zDRh2beG4P&#10;G/RkSIIaMPYUNREgZIJDLAQQoQHxXsDi2GLmQBYzKGyIZRTvawGE6ljSjHFoNiAFT+55wCyAjk2j&#10;37myoxhJnZeaf9Fbm699L3XHQenMP3Jeq9M7NKyOa9T173cUDJu8Mae48rUrOoqLND0bh/55kraa&#10;7k0TAJTNp07QPkGxqgSAMrXppFoJmfHOi1tvHrHv5UclnThOs4uvPUS11asBesxcaSYz7FiEG+cC&#10;BMh5fIJdAIPOBTNWVMnYnFwUIM+lc25uB9iva9LjNw/p2b6peH5InzZXnNNt3Hk9IsKlXDq1d2tx&#10;surn/ao+NVkIEOSKo8FKPhuszRH7kuCAhfwWYINZocx/LI0baNob5G+GsGeMIRAVAsCgIpUM5QtG&#10;hynjOBlB3sLBNlm6RBYCAeTJC89f+Pfhwv/3QDgAfssPDfXzVACaEyC20ZZuP84doKklGNAmJqD2&#10;0AZDODZD4+TKhnfrFu5Og/QM248gE1UnEwoEnTnyZ3rAlIdiWNMoB08PDznBG+xuFaajOB0lQFMe&#10;lbe2vVC5U7fh7p7SkJdsh5yjiRWeN/048xbJErahYcs+jG1gs3DKP2wASxdhkgGOf+JKAR4LZbMS&#10;uELRE9QJas88jepXy0xoisuCMniRb5oiVjF/NfqSLDwynDWdQ3Jc0qJNanYLOLVWw1rGaBfgEMLk&#10;ULe4o5jN2H0yOhHcMEkKGFumGWYUuJXDr7B9u3qPn9vkJFEkqVd6qfhKdwz1aBnlOgfJJW8yGvQX&#10;LgJkcNOQEWQvw16QOsYVsguQXPnDTix0Omkm6H+3HoWHDP/PhWeQk0JExnQbLJ4CrSmXVxHQV0Se&#10;4MHQOw7R7aKZphTvBDZAqUd8r1cLKCZAW8JdHzdeCB77fkyJzB0EUUBwhJaDaBEBgoPEhhJ3hoRx&#10;mQtMbsR2hDz2BwQDqFB8OwCGZjmAT9NTKChA0koKW5o5rKarmPYG5athJvQD1TZSZyDnoDwgWlA0&#10;gwApQUEshVgSsRPh6sI4/4AiFObVmBHIAq6Du9CsK2mGoLShdKURO9BxhENKE6ISU0sbtGLW3BRU&#10;gKfi6aCa0Dp/8zpWB1me1RfLE0WnLvGMo6+4tZPudeoccscMZq+1zOT2BLRR1RAawbkqoc7momjD&#10;zlV7Epsl3TJx4rdfz1+1cJOIAqjUqh9MHhReunD+2w9oi5+kzomNUxqt3bpGPCUCASIKgI/vWLFL&#10;rBSgrHQdSIoCecoD/P/cCRffKPx/o+1Uv2effL5zyy4H9+VSFEB2mBLEWq5WBxoLVnl/2087tv+0&#10;A3nFbZ+awpdy4n7BTiMjGx+VOfBwJrOdnu6DLCeSPT/12fjY+MXvLO3Sttv9z98tLj7/7jPiyo9T&#10;l4uXBdzz3F2qzglxDUUgYOn0FUvfWzHu/Kvvf/4esS5A7COQEBsvLo6/4Lqn3/wr7CPIfSaf5GKI&#10;86GDyXQxyZHsNbxEhg5DLxxkHpqFXHRAWZGppGiRqxFKdcut2JjYwtIwoT/FtN0Kn7/C55TDp6Sy&#10;qmN5ekp4fpS/fGtagznrk2YtTFw7z1u1qyA8viI/P2ZFXoM+vRpGhjWIDI+JCG8QGSZ8/OiYSG90&#10;hBMtLPuyBgUlDSo94SJDka3IXOjporKw2JgGbI3pPnPJbjbkRGOEXpGbjcMUAOEwo/8Mo3xyaN14&#10;Vx9MAqiq2pfn7xa744wGOz0en5P1nLM1Nysjal7LV/Ob9P9iR5v31iVPF581LaauTnx3VeLUVc2n&#10;rmg29adm01c3C2vSVqASHuaIj/gTGeGNjg4riWucni+mOodY/E+zCdRIOs8CQDITBrqoDU5bgB0B&#10;8BWA8sVpOFhaWi42TpeBgOqIHgARHScH8sn5J19edNLeqpIVVcVLqoqWVBYtlZ/CZZWFyysKllcW&#10;rqgoWFlRuLqicE1sbKRcj0CRC562heEEd1wAXSNZE+ZrNIRcdWMtxHzHlnlQA8IiwobdeFb17TrM&#10;nXs/+31McYyi9QASCfkw+QgkmVmTAgfT4R5mkYalcdxxWovIMI+YyT/q3z9/sfHg9JUHLpjys/De&#10;RJLbhtAWiZj8nz/oifR4ZdbPOSNe2yRoe/r4zpMGy931YLI2TvUmD43tikBrQUkw2dWqRoi6thJU&#10;V1SjuCF5RcZesbD/4OwZxRukVx+RKNcghTzEtn/42XhJ34AEUkbg0luXqGDRaQouflLQueBBMZkF&#10;vX35EVEAWJCPV8RdVcqGbQfEeefWMgTQp3OiIETh9ndr10z87N6+qQB8zdZAeKtrBV7nLTl4jJbX&#10;5uAyH8GAgmaB7mn9DvIT7NyPvqHhE5FNRWopwPtBZWCaC2jx0vRvPS8S/EUYIXG93w4ECJvLaGXD&#10;CCf4PWJCAI/qyykAciIAOf/ihw4E4NA/rgIA4uKBUzVuBaIHDzJqqIbg/1MgxBzI0yYRWgbaKuJs&#10;2OhQQGkQlNOIdj0SLZ1o1Wz4O+TkETfgcBvWneIY+IdH4+BEzeKhgTpU+zqAhmcuxwHIFd/Nwk4C&#10;TB90+6PwXncKyaimK/celxiwC2RAJx9SbxtELNhmlwCwqyfLkkKGAzMAJwXhdVRAmzChyJz8ZM11&#10;AfxnGoT0vE7BMyfgCpnGpv9PlwPKRQ9Yix59m2SPslLRUGeLVHELeweGTcduNVcE81fuDnQgvqgF&#10;R2OBuMHLwxPaexDgcyMAzSLaQ8efXCLibM3gTL0cHMCOJSaBvsYAD7MNu/3IH1wMexnQl9Cf2qNV&#10;bj7d0fRG3ht5m6iTlLHDRMqAUM66dxhQNuEDnRu3TCKxhv1NP6AwpToAQUOlksigMARVDnelU8EQ&#10;eBq5IWgsFcKa2vend6IY7piLhJiygjUZ4sm8zKzrtmVV9BDtXf2Tn8Pq6w9yHXGl9qOpK7BmGGwC&#10;SSMlKr6kEFZY4U8SUlJCGwW6wpRa6oZiY2InxRnEjwYuSIqGe4fMAeN6TFfKa1DQsaWG+WlONPIJ&#10;WR2m3sCbXAvzunKStftOFUWm0GwewtWnu2bDq60Q3wCJ4qKOIFIJZYUwpopkWQIEskvQb3phMGGo&#10;uQYqBLJeNVL0hvSjiI7gBKcDAaLyLjmlQMuYQU06A9IF2NrVPMg+s8YRFY4j7JsVH68de/aV706f&#10;0bNnH3GtYcOGrRu3M6IAGMA0PUlVph8nAtx6ze+EDy8+ItmCBQvwRKwF2L4yaDkA1Y8ITwzvi30E&#10;dq3dA/7/vQG9nJ0q85w+e9qbL7xVkSedNk2xhgY5NG1sW7ETPyoZqlGt45FpUJOEoHElI3TYAKFj&#10;64G2nGGTAfxluJlflD/uD5edccOp4juvUC6LEI79FQ9cetp1gy5/YKxYNy8yeeOTKZfdN2Zv+h6x&#10;I8Cp4wcOHn/y2TcPwzn/+YVid4Axg8cPPPPG079VrwYMjAKQwcQiEAp2IYJ8oAkAxRrKB5hLzodr&#10;ChNv6UtzoEGDatVkCMuoyOjcEl9WbrEYehJiTzj/BWWV2UXlGXml6eXeP5UMPi/zopsPjniq8Myn&#10;ioZdse2CUz69/PVXW8/5vokT4evauokwVCOkyxwVERYd4Y2MkP6zExHuyTzQ4GBpWGGFT2QIk1zD&#10;RBE5xT5RnK4IVsgQYtRwthGE6QqvtZOD5/iBZcawPyDM/Zd3YaK+UEQlZSXpucWnVyyKSuroKXnD&#10;2bKtdJf3q+Z/8fS54ObbBk/846W/e/zq3z129e/+fM0dj48Xn9sfH3/bX6699fFrb3v0mptuHRIZ&#10;Jfd7F3aHlPxiqE1EMWLicopJTJCMDCFVKPgtLU9mK6E5cIqyepchOkXoF+EwKYyUVrCqNjvc7/cm&#10;gVxA/19FAcTEZrnIX2z1F+ojrqtPhb+qwucrlXxPvj94/bB0OvhD4sqkMhTG2kYmB8FMWR3THtx7&#10;sM8F/RqlNK4uwaEXAsiXApaJlwK6D7fZZHilBrMEageSj3SZciAzw8z97M5y84K3f8oUb8HA6z9n&#10;FC/bXShOxIoAM+Xtn2x7et4+deXDNdmXvrVF/Pzkxq7j+krPFuhHOTnk5bBhwhYN4mx8AuxXw/gi&#10;qV1DVSJLj4kV374y/f7I6nohrh+t11AJOJTIsVEYJSGpFCCRmA4w1IWTdHhtjqR6GQioEnDKxTIq&#10;//Xb5FtSOreRhNG7U/ONO+TPXp2aN4iOaJPUcPPOrOJSHRGryUIAHPKHzS9x0ip9q9fY0cAtjOQC&#10;b6LjB9674QfI7iC7maxnkkguZsducx+qRJoQgHMQaNs42COBX2tPQkpOH8cqiLxQgqM5K4f6hcwB&#10;357XAuAWgDRbAOcC0HxpNIJZX5Htq+xAXUdwbfigGAQOd7MUoLTsFLmMPXZxzJZzz7Nw0BabpFVS&#10;q/LMZdGrtbaKxtQ+cNhGvdch7nEgP9hYzVCIhDFWx2hQrA3CKviREtwdAHQxn2ExKzOX/ScJCDs1&#10;gJPuc7fZ62IskjVQpgo/uFwY1Nc0QZxjNchfLM7YdDRypgSH35uDnyErgUwGdkBI2hDxsS1BPQZp&#10;TVtbnweYpsQBWBZMh8A3G6ogCnmeyjc2FIgRFoDHtaEGbYR+oxgKjMdiIoxG0hYehl3EPhM0jPQU&#10;2OzEyMSqWE+mX/BrXQwMZI/+P38RRm7fg6QDv/ZTttjclIniD7LO+J4JWC4BVYFRQ62CyGqjTof2&#10;BvisMjXHHVgFU+WCVTdX1g04SBiOh7gaIoozp3axEUmCXrEtnBBRkIOK9oACibEGUSL+4VIBTAEP&#10;MgG6uMTt3rlv0S8y7dHAVXE84uUAt19NfaK4CkofdSA5EZ0pz4AIC5PqNbMUV8XlVkICq3VXJJx1&#10;ZNI9yoamLPahYV4TSyFr0PvetJlLri6jFQgESweTSTTPcGo2mpUDST0daAYZeIREHC/qMg+RiG6R&#10;B4i/iD5Me4YFiuvv4bNV7ltNklaThopUHAAnLPbwPb0krkho4QOaclGeQCK8w/wD/j8QNjEsSE8U&#10;6ioWQNJcCTLWiEQZ2opFWinNr8pPLy/ND71fkgmp6nSszu6F+wc1G7Ji5toti1LPan3eJ899kZNd&#10;+Mgjf87KyrrhplveeOvtC0aN+PjjWT/MXVuSZ5qCQDPK8aYOpLxPPvnkYcOGPR50iKkB8c3jXX2u&#10;H5SXYSuBnRMuFPP/7w3ulm8++jbG32Dx0u+/WPz5mAvHisSuNGYUgBscQuvA4L/4mM8C2MTw2gdG&#10;dSHvaEmn5uRhmIBkixIPLISBs0HfmEOGZh9Cl1M4QT+OChzIlwQ6KzLkrGo4UisGpCSWTFpbYMUg&#10;E0UALvSguApfJZqRRmwUApsQVMcZdii09NBeAL8LaZdfXPHdik2p+7K27Dnwy/7s3VkF6fklecXF&#10;68LbLGp9XtWwq/tdftOF42+47Y47n/jzHy699up3PBfcu2dYpw5izb/Y9C3a642Qq1blXmtyU6qI&#10;cL+YD7A/Iyaz1L87q1BkKLIVmYsiREGiOM0R2CBqprEtJ1wWtZdD1nKJrxxmlOON7Pnz4n/h6MpD&#10;3E3PTtuRtr1FbO5J3Vt7PD84O+c6W5wvG95ecvJNEQkJghyERx8Z5ojwBH3Esn/xETP/w6XPL+od&#10;ES5fCUeMjZUKjxCvRICJtHpvXJcNQZPfwBASgUB44YikvjAvevvk9sMGaWJrADFTGoMCtK9hRTmQ&#10;u3r5JzGB34kXrr7Y6toYsBfuvfgpnXwx58bt7cPPqqDQQFUpTmg13miAGyEEHjJ4YUwzUp4/G3DK&#10;0HA3PSSnOs737yyQEwFuqHYiQE3eCGBYxaZ2JSWvRanJXSTfFI+QMRIslQJYsn0TGXHYlFFsptyU&#10;Ln+2bOQKRrRrEv3wl7t+/8UuceuNZQfGT/8lMtw799Yeo7s3Vs8GzmdmwwBNETaktMGkMWXtY6CM&#10;KkjroeC24JWIFq1iOvdMvOZ28S1+5i36KiBlWHxD84r4mXRDoLzm2QvoZaHgUPFDEH0uGwf6wivo&#10;HBb/++T8f9oFEN4OIJxfybY+7dUXFpfvTMvr0qZxs0YxLRPj//Ptz8J87NE+sWOrxsLq+mljmlnD&#10;miwE4EXaPCNHiAFYG4Tv7BBxCVFBOSAPG3ribh0wB4bnrOL+72DWgmbEYB/UwrACdM9CGraFlbOs&#10;ugt3qodJB1QDmH2g9g6V1ZCzAzBWYXKcVmAcNVKuPjrHIL+hL3gsnfQQUhVWmapN9cGZ6rhZPTaY&#10;5rIrnwdDl2q02wgNqiZhnIpgAWTULAKEJZjHgCzQI2YHl2nJIDC9TAYCHmpfBF77wFseyugATasx&#10;JulizICnQ6gVN3yJ7kio9NgdKT2yG0jr8ws72cAhg1E2jPblgUaK1GwJIt403EDWACCh+lCfoWIO&#10;NBpQqWP/kQ3JBgRaEdocwIxxipDLYFA0aVaLL5qjuCw7DEfOlClI7qZ8IYeCLDPABQbDwHCmlEwe&#10;8o4xAZzngeuJJmhuyi8MpRC5aKIBM1qRMJK5tqbYdqLXIBmGEBGf+sOmrSyOX7tH9MlsoZqNrB2K&#10;2gPVmyGa0adGscDOA+ZDoQ3dVHkf5DxWQDZPgcpdpBSY6bLSTeoS7BbyTRjawBoGRvKQU/E53fVB&#10;RELUjz62YREDnRNlatdWDEdTrlJCgpAEgaI3F5GxIATCVZQO2YQmXkXF5omRVJnWRpREi0poBCol&#10;kjZkMAeod2RYJjKtw/CMRCvICjkTAOKP8AdWY6m1WDAFC6cLQFKWvwYfc19S+VqmcMdqfOieJirS&#10;QUQ1obg6uFUKNSQxTUrcWHoEpTGAgHI5JO5Kweu7KqEUhsZTIXuT2oJs4hKX1RVYTfe7cg+oK4vM&#10;0C0AfmN+JPZRbES8y4KM/qL0Y/KmHyTtkNldnQfySkJNcCPx0T+2kJSm0YkVvxsnpQWVpYVV6+as&#10;Li2qKi2oCNXnupkKXbyUmJj40B8fWr9ywyk9Txs//tqmTZsVFxePuXh0vx7JTz7+6Lirry0qLu7S&#10;tdWgk3vGNBQzahWkhyAi54ILLggZAmiU3LCpGLZBoanBCowkBHdJ2taMopziD795//ab7yjIKli0&#10;cuGosy8oCdhiAB4Lbjsiz5sU7qqOVIj9gw1TJHNzK1mz6YAHdhfocjxhMYIihSMFMhqNqppYhx5W&#10;vISzBQhkpb1JduHTRvX1eTViSpO/qpSWo8jH5iH8fLEyHmZLmqah2jEF0mL1AkIApsECYIXtSsva&#10;sH3fgTyxeZ9furBhYWJ2dFTfM0vbd2+YEJ3gK431lcdXlaSEVZ7fp+Orf74zrmHcyl0Jk1776cdf&#10;dgnTN1IM/os5rF5vhd+7Py9s1cbIjIJG3uhYkZXIUGQrMhdFiJ9cqSC24I2UGU6xF4B8tR6On4Ev&#10;DfN76RUAcuwRr+cW5m7fty0nP0eopZv6rpF6KuMtZ5ezzNtzb5eJMU2bVsdddB3+wGbQks7lPBV4&#10;tZTcQ1FOY8bZb3io+XA0tm7MBfaBICZJiXsBwPRf3DUQNgWgyssTcUfUvKi0kGwKxQhYilSpYsAf&#10;lwBU+CN6HnLw35gUIKYViDkCMhwgvI1Ss+qB1oPxWxAQi0E0VsiiUjxPYyTQetMaCcmZ6+aslRMB&#10;RvVt0ooGxkMmq9lFF70Hqx4ydjgvw1BDXFFugepV9lpQwZFh0sSuUnEYSIA/cTmAOhbfeVL3Fg2e&#10;n79vyD823DIjtWF02ILbe57R3jVTwBACml+pIqIOPI0YxmKJoGgYCoeqIakBsjab3faVqxktrr+3&#10;0z8+bXHd3eJqxYH9GdNeCWhl59dnNTxjRHjjZuIjTsRPsXFgQBpjhFnNyDYsLtEw2pNLizWmc1wx&#10;Dfzpk5tf4O5pGL8zS1mXmtmxZaOB3eWbQRev3bttb07vzs27tZN0smqz3gigZrQhkcFJ/dJFQeDY&#10;Soed4v1CKOIwFTrmQgaqF8iRY4zT411zAjCnoAOuoTQ35AYnJLtHCwpaTC4iEoiMREJuLErXuYOp&#10;d4FSlFWpRqz1rC5jRgZ1iVFBpZyRT8nhxxgA+WjIuhR6COBilGvGwSESfUNrf0QZaZRJk6tiKEny&#10;K1Q0XYWijYkMOPqPb0BQJzj6hua44f/TIB34iHAXZwcY0QGaQEFhABpVljaAmjOMhjuGJlhj4xlr&#10;eHQKlM6m4WdoHsUzKAdOhleRcdhP0UF38hjMMQU0F6kihvOF1gpKO6ySttv4onJl3LQZTKtKaOIt&#10;7R3Q/og4gg2plHniErTwnHoYiyO3Ujumyq83RJnhkppD1koMo0iWuVENRDNhLYVcqSiqQLtqaVYA&#10;YscdtwEQhNlkQpTrbrWFCgzFPisBw4JFHauj96zeXMqNXAa2vUOpTxdXKJdbVlSWC/YA1UELDdV3&#10;QGrKBuLLhDw9y74UibVDqHB1y/B00CDhvmNSkEBqkjEYQTsyQBeYCLoJMoESUE7Ic5SapFVBDLv1&#10;J5uqps4ONnqVv2aStOpivEjswJzK/Q91JNuWqZkp1cwt4NwQ2JQ95K/nFuGerLwtK+zPigeZ2crU&#10;pu6DKqgvVVoIDcK1U12CSkPVCDBVfWbQuOFDhIBQ8YYan2bexhoChnjC1XRpdfzBWNMvw+eB7URR&#10;IqmP6hdDghwC9AC35VApjVpyMpcLxW0w/KMASWkQge5spbKVGOMombggKQBZTGk06AnsDJwyx10F&#10;z4NEIhmDmLL0JqFKkKI6cdWPfoqRf+H/r569UgyVrP5ypTgvzRczgg+DjKwPDEZGdQ/vdUaPhISG&#10;H388s6Cw+Jqrx/Xr22tCv0W5M5zOpc9dfNF5+ZFZgy7v3+OCLm6CAXY2xefhC4QUATVjoajt6lD5&#10;PPun58SY/9wfvxp99uiS/NL07P1dO3YVo0IsGkKXHYBB8OA/PUaChc1tQ0qofEMxi7tQLf6IvFU4&#10;ANmGNTQVBuYEly/PWesjBZiWg3IDNP+hsHJHBKrDH0kSZ5Pxh5WafgYbKExuIkI0t1gygrHkGoSg&#10;gARVVDVe7Lrv84WLjacjouQ6VNiTyhEfxx8fFycs6DA5p1xsEOCvrKLNAgQ9rBJ7Azh5M66JLy1p&#10;/cepzg2v7P3Te/ue/yzv7x+HvfheyqwvO23c0rEkrJkTGSWyEhmKbEXmogjxJcayiSkUd+i+wjPu&#10;XjELQA5kwW5b7GPAMB74/365IiAta39aVprc/dvxN4qp6t9rk1P1jbM7IyctYmmjO2LadhKFCeym&#10;/OunyU99/Pc/TX/hoakvPDzthYem/f3hqX9/6J0XHn77hUfefvHRt1595K3XH39r6lNvfP70G4sm&#10;v7Vh6vsHvvoocuvCzs3LQOPhTGLStEj6yl1GTSi1JrOKgF5USQQocBaAHImH11eLYVKcHSxOcgoO&#10;5hXlubMRhUi333EawKR9GPaPOMkpXRk0+I/D/qEG/3mZDpKzCQAAX4FJREFUgJgObtgMBikpmuIT&#10;8JSUkKTGuZ0CY6ok+VRgC4Q6BFaL3pkv2OOMa88MmeDQCwFCPkIE4b6H+hIElK6LkuJYf2UAkkRn&#10;o8rMaXeu3Pika6JYn6KPri3kfgT78srNiy0bRoooQP9WcT/syE9pGPX9nScNaCUn3gfJFXnBND8J&#10;TLCb0CVFNwzHaNV/vugOtKh2sP0cDFF5+l7xKfllY+Z//v3L7WMqsgIX1Uc0bdHmkX90//BH8REn&#10;4mdwJmqWOc0CgMAiTyRyWQ0oyaSEkQsBwOGHb9gnncadMSSQV5xjFrRpR7aY9j/y1I5pWYUHDhat&#10;3nqgfUqj/l1lRGDV5nQzZU0WAqhV2aqvESHmUhn3VDiLmnk5uIJTh7Tnq2xZ5QuyDNIKPNgOM/00&#10;IlDNzWwoQ/BByiyaHaAG5bHXiUjZU2AtoT1O2n4cZTtbGuh5arhQMAE9YUSDGoiFSXnJg7VuXx9F&#10;GLGJ6bNR6IBtVC35XBKFzCbkQOZFVSuCjiqO1Wf3mAboeVqAGmzDUTh8KyKdo8MPlIjz2nChDU/H&#10;RdtdGOjk6uMEFpwmQI/JoikWoUfwkH5JSxrEzQlxHQEobKy5mv8rcoWXMOqgO8yXCZigodKTdcAd&#10;6PJgwMjAXtVajwAke8K0dJA6Qhg2LNzoUexVsNvA5gPlJPsHvGkSTaAQ9FQHtzDn3oSuBbMT+tqM&#10;A7jCRpp26MyIBTDxILWjKc1Sm4xLpkNy6aAZyIq0JDqA3oNll0l+EBgkomQhjLWHg151r3d7YJo2&#10;9KJ4mo1+qpvBbMQvrF8YF8qetJGpfvDZgE5ShjAbr0QClJR7yXARjTaoKnPtoG843gFVUD4L8yaV&#10;z3reVN76XFRG2TDS/KTfuseg8cYsB0A6xMEUHfouwcHmLdde0W8wOxj5sLsVImusOxG+rhmAQz1A&#10;zIE0xoxH5jyJDRRHwvmnyUlyYRHuvoLRSRIISJTa7q+2qdQVbqSQYg3JqnQXkW5gdm5PGO+SvghK&#10;isKLHAN2/d1+KgNA4gRFIMsiFnxaMGqTnYAztZFSWyGEk0tgBdlxWsK6HEOsuW6jO1/mGLck1Kra&#10;gIN6Hq7AufLTVG+gXECyJylHRgRrRoN1UQSCfMGqk6GABhEQg5L01Akkcaml8hnh7ZcVVn09fWFm&#10;TiF+xDlEAWrxBuWOp7S/8OJROTk53Xv0eOhPf+7ebOdN58lW3jbK+emnpc07yi2WFIAKm1BEpOFK&#10;SEjIz883qSn9QHq4mDtN+DHBItmqkapqCF9sf2YWJwwRwVVuPRM6GiA3IIDPITgq6JaLGLCXoSyD&#10;5Ni6454jImMdDJTK2RhpyABQk/FwrxrmFrQu2FrA1xYq4afIm+w1xWyadd0sEUTSxOW0nwsSrUG6&#10;kuzkbv+wgRdZJCihXINGYocyMfVezrAL4XqLi2Kb/fhorxMeBW2Vm02LJ4QjGt84UcxZFyOhxVW+&#10;IvFdWVVYXlVQVlVc6Vmydm3Xhjln9kr66cG2H1zdcHTH+Jjyhk5+Qs/IiDu6ZM0evviWAaVORKQM&#10;JcDu1TJbkXl4lHhToCguRNcGVA56R1SZJtfC/FPaU0uMpoFpW1Jasu/AXvHqBWJEj7dzs2ynMtef&#10;/a2zx/koeuKBVmeWh0cIl7qi1FeWtWNkm23jTtozrvc++emz7+q++6/pl35N/4zx/Q9cOzDz2kHy&#10;c90p2dcNzr7ulIPXDT444bTc60/L69+WaouxcFMWmZ2HUgk1pTiV26TRFuH03jLcGkBuE1ZVVVpW&#10;Kvx/2CxdtEt0KfoyoicTfWFdfWHd/J5ovydRTviPPs1fssK98t9Y8K82BTAH//miT4YA1DwAnq9A&#10;Y6LkqaG/JmxaDHMGHMpS04Y/5scebHUsuu6rtWIxSbdhPUImOPRCAHopoPGkmy3oBhk5OhlZZCjF&#10;yRIgM5jawQ0MbOeC7XJ50g0nNxfTXjC/LokNcGx/3pbcgCaItwYuvL3n4yPaiFhADwgTBB0KLXLM&#10;0O0Cl1N6aDiXmjx/uEIRAfRLucdMF1VbfNVYXAfefXHL9Wel3jEm/Y3nKvN4+9bquqea62zZGA6R&#10;cUrqTfhahpYTdhHUmF6QCRPPwed0qsSyl7zi3IANL9f+ImMTp/VKWbNVbg24dmu6kFfDBrTZsT/3&#10;YL7rJTQ1WQgArCb7GxwFdBrgpxxUlB9SOaCtBOw82wXdAF7bE0RJZGGw86c0ACp5UWFcqxwSLrQI&#10;0dRAGSb9L7TNNR0gYWCsQqSCJcZBB1QDh19UyIU6wZUWiQP5EuOj4PDDu0CIoBSNkcUpnkfbSNs6&#10;8MM8VJRK5a4tVgxf0TAgGlBBLo7LrSAsJCLKTJIQAZbw4bF06WDDgJua1Y/ONqZ20aNpn1Jwgcbj&#10;SRfKibt0BBjuoFsoaoCJYecvjDTQVF8OU9AeDVwCEoCajMD5q0UHOjKgbsGsPNpsmBAw9IiyFxCd&#10;QFMG+prSSAJUEQNFBIi9eZg2AtAfGrPK4YD+p19k68gSeBNBmRWuJjDNDY4CaCJR79oiYlB6AYeI&#10;tfJBEmHiM91yLa2JTVSJZJHzkLWaKMAkxO114YU0bXxjo5m0TY8LqxNwhebHwFWoiX4NAEcQ4DmM&#10;MdCh7iBuYHdCFWC6MAKrk9KZDvsENYREh5IhmIDdjcCORlXHDA3nWHnWelgpFDUEvaHYdVM5IygA&#10;ZBYvnTbFAgCKwRx6w4nMHToBi6j+MO5iXZjA9FOmf25k5M6WGkjtdvW3ST1I4Yi98Qhj5a6sKcyl&#10;q487A8LuLLi4VYoL1H0q+oguHwlo7B7mXtPvVQRKOkO1i/AgtiDtwD2leC/A+tE/DQoydTK5okQz&#10;wN0qZkLCl/1UuGH+QB8pWP+Dbav0EGo+dmJ0w6lqWp4BJIreDU1GOZAXhRlT0eYD6umQFiC20GWR&#10;H4r6DnuPtwZUfEM8I6kHVr0gG1F8kdUnUj6EVnGyEjI8u5UaYAWZcLgKfR/+4zPhvZvHjH98VlZY&#10;GZKBgi8iXefl578zdeqiRQsvGn3+V38BOEbL71duKFs/ZxOD44YIJVs1vDVw4MDPP/88PYMGYzKz&#10;M//wl9/HN40DtnR5CFqmVsPzAqlHn/uT2ERgxGnnz5o3KyYhOiWx1abUTRHivet8HEJaCP9/2087&#10;DylNiL1NFkeJEnhgCrxhkCSyvNKteIs70KQ4egY61thHnJhAs4zaURC8b/eBfBZqW+Kg6rr6i3oL&#10;RSxITJRnJuqw5bYsUXaTZF40EYx8pOUrExh7ATA3I5WUlBU3j/c4kTFgZond8CDKISYHxDb2V1aK&#10;xb5FFVXZFb68sqrcErFNYEV6gf+XPbsu6JRfURVRUlZ6Wsewp0f7Zk04+NX1W/596dI7B69pHp+x&#10;MDPFEx7peMMhoID7jMsiWjT0lAinHQ0ZLUkCSBK0KPSQGjmQJ4CB4EQxo7awWIyhHxQWLgosgW1k&#10;uCe56S6ncLc/u/iH4nYbW97oiW9SUSkmL0jYGic2PlgSifBw0STqqN+DBV+IK2BSuixR9woMaSYB&#10;pcAaaeH/4IxoWsUAkwKKS4sKSgrFRACemCsegQF/T2KZ0+rjLVl3z3e+2um5bUGLgqgrb/u29LYf&#10;T7n1x1Nv/fH025cNvXXZsIlLht20ZPiNS86+Ycl5E5aMmLDk/OuWXHDNkguv+fGi21aM+Gh35zKx&#10;gEBuFiBAKtOmurLZ6cS1L6CkHpzHR9yCdhPSGlOeYQKBKIQOqeYQxt/Ct+cLEA7Fw9Xce/qyJ9OS&#10;9bLwYOmP0if006TvkRu4BfoBEgMBeb76Q7oYp+2bEvvFTd1GdW8y4eTEOZO6C9UvLr76vWuBOuYY&#10;FxX25xGtcAeB4APNXx6LRajY39fDtDz+j8EAGpTm2Ao+jkFWPWxLNvSvgFQ8ol4EEHASIKhIAppy&#10;JMgk0EaCYGvY84Jic7B3BQ54l5SXlJQVybU07mPrnoNi5puYCLD2FxkCWAMRgYZxUSt/dk0BqGEb&#10;AVypfQ0hL6tL70JHVkeNDhQhJwUgWYCa5stab6CgZgmqRBQqBjxQkrMQoGntPJoNA8/oRuIDohiQ&#10;vSCS+c21wFVAlMBhbAvjD33gAkxUTEixKNhBOFIyNErQbEQiwvcQ4oIDeE0hB+3UzBIqkziES9Qs&#10;hbnRockPJgbwZYhdQpn4hREB4zH2OugS/SRTXDMnNkOrAwpd85spCHHSBcqShWeooxQ8NEOP1Qpp&#10;QdlXmBZj5NQt0IMUUqBZBjS/AGcQqOkGMPqnQgMo/mkiAoQMMCEFBSCMAQf8UTTDP8ko4840+pF7&#10;l8Aw6Z+tCXgKNSZTsJmM6MikH4OUFG1hN7MtwaxBslLOyVcmEZkcMrVBIxS5QtYhunMRjKQHdYG9&#10;RU2m+BTSAdna/G4GfIOjslDZ8FKMpBgAupxZQCVzgyEzl+F15Q0rNoFiFe8HkiIyB6sRrA+xKusT&#10;ars5U0vxLUXsVA3lynlplzGCwdrMVW1qDHYyEC2yPn7hDhQhDjamVF6m6mPWU90F0gc6wVDp+MOQ&#10;iWR4YUp5i/Q9Kje9nA3edYpfeLDRij3MxWgxjBe1Uc5PqSt4M4B4kWi54lAOZY60bH4HsIUS81oW&#10;GXYOlaXFLIogOaqmZsXRBB8pMJC/8ZtkUGBXcR+zIkGmlV2oaFt3FJEa8QM3CSHSiBLXEzGQHsA/&#10;LqGoHiEikb+JdFh0MIkhQbE8RFJzExfaxZClTqapT0ttJlfyoKhMelA3A1g24GN2lRY9fJVlndZ3&#10;rq41s1Ya0ZVCSQlXZQS0lLOLzqjeWrAxUQHd4CxgOCQzgGSjHyI7jPbRFgHYEJx4RVzsrmp4dNgl&#10;11846soLzr9s1PmXnT/ysvPF+cXXXxgeRWNQAfUKJTWEje97Y8q7v/vdnZeOvbhfym6z3RNHOicn&#10;5WEV+MMUIX8H0yE9PXTo0NatW7fv1A73BOzSq/O6XWsbJsvdsqHd+jDM6wB21RVJ7NhceP7jzr16&#10;8hv/iG8WP6TvGbO//bKB3JtACwutW8SGf7Dnfy0G/0Ei4LYrKGNN3FjRuRmJfilEodtkBxIB4X2S&#10;t26CRhbhLUSJOZBpDN7Rgw5KTig2QnJALoZiXGRRHW3LKkl6AhEnT5W0gzvCUffLWQAya7BItDZA&#10;joN6hIdFiDN+5yExO8sl+d6Cgo7NfU50PE4mkN9+X3x0VIE/wl/p84qtvssr08oqM8oqs4rLMwvL&#10;N+/NyysrP797hL/8gKdCfDJ9FTmVVblVVQerysoqi/zr81pvzY/zRMWIACq9ZAyzjY5v38wn3rIQ&#10;0HiDUpW2k5UXDRI2rGiC0k3oJAn/v6i0SApktL+ktA5Lii9on7LRW+L3pXn/G/9gYaOWFeFRpRX+&#10;MrE63vF37d15Q7qIZqGNpkd6cBVnVlHEtz/Hf7Gu4YwVDactSXhrUfybC2KnL4r8ak1kVgHMMaWR&#10;IdYLrtEmvivewAdiQVYdJkijBS43LJD7GMitDApLikrLS+Rsf8NoljP/RQjA2/Kb3Rk92w/4/bBO&#10;w9o1/vt5XfaUV10+uPVlg9teNrjd5ae1v/zU9uNO63DNGZ2uHdb5+mFdbjqr68Szu086t8dt5510&#10;5/m97r2wzz0XDm7a+cqP0gfJ3OQaAbkQAOnG/dE+EjpLwsyllXxElEC0zDuUBVGeEgSGaRiKeNd/&#10;vS5rt9zyPfg49EKAP/znT0np9Cq+ANmH0lmbpCSZQhaCtVcAGMwWJFDX7i++7wspQ8/r0vDLm7u9&#10;c1UndO/v/nTnhrSiajiz2svSA5MKQvpj8IfG/+mH/INX8YQN5sBB10CniiVwbatD6XvN3Rry485O&#10;+Qd82bC02eohKQaMJP0jEczyi0idDJQDvUvVKN4HUCZ9c1P4QZZl5VVv/HfdZwt/WbZBvlhh5/68&#10;fQfkFIwVmwI3AqjJQgDToFAyhF5qCCFHMf1JNImltQzMSZ0BMtt48yEob/yCe2zoKfVJUl4Zf+Tm&#10;a8efbURj6JpvkmBmMQXOrVEW2l5BOAX0suFZ6DvsMbGFIjc3lBOkJHXhZAya8cPvTEcTH1lIZmMU&#10;q3hd254yFUai1KG9HkXbOghgTjhQNK+rgZEJilPgjBjlDCg7AGdzqIP6lLpZqUw2S7Uk0GoezS6l&#10;xPG18gwy6V9aV4DGPG4owC8gwJ0FaQ2BOtGBHtx7AOYF0NIDMw6AEQFtJSuapBZxvZRh7epm3QiX&#10;BWj8UNAAASslynjIvjVzVLKSTT7qfxCMove1zcTnuAAcczczM1WBy3MEaab/Gz0KRIYuDbjifKZ/&#10;sI8obqKjjMPmytxRfgdEwkj8yO5Eow0MCyJjBMOgHKWz0IUHqtYf5ZcGOqImc7mVJuHB6tSFc6BI&#10;xuoxhxEtuow/7ZqomrPmVRoYc1HigWiJY2SmyWSKQSzWqBEztMnIwNbGFv5uy557jkQFKh7uLNJc&#10;MhJEeIo/QvKQZOHYAtxzCw/MBQVQ6E/I3pBt0XofcMfqUgFu/58ZwN3dVDvqUUWNASgB4Gj8iy8d&#10;y8Npvxg0VD436hDsInqGu4ovEE2aPSzlm/tdEggHUqnBEPAyOpenpuiClAdrLFJaptAxHV9uDlGF&#10;lq66+uQPoFpUWt7walx56x+EEOkRInoUtYFE6HbFA/nF9duosCuXGmThQhq0ucrZEJH6GkDOtMiC&#10;gq9AMkXD3EGsDTGao3pIii5IDbUHcUVCilxElk84lym2cXizdg1adIlN6h6X1D0+uXt8i86xzdo2&#10;iG0cgbUzGTgYLXF379p9vm1Ov/79165Z889bCv/7KKWKiaSTr5901s3ZJOYDUlU4R8BIEW+Injjz&#10;zDOj46IxBNAoKaFhUoKGyEzOHCb+xjWLbde/zdv/ffOVf7/sTiITnXv5OSVOyWknn3bx0Es+nfVp&#10;XLN4lBWckngZfwbM/3dxQFBllRgRudFbVKhDIU+jCAbUpceM/Azha9ofLn3q6hOEUZsZ7HfTNZYX&#10;zCw4pk4kAVKG2IUvMffoOmmKZU+MKoACnXQa0KEY7uEZKJL6kH6I8JgX5V4maAkRh1J9SGjlFea0&#10;bloh5jk5kWL+OSSqqmzSuHFucbnwXT3lFd6yCvGawB2lFXtLKvYXVW7akdooprRdsyhv6W5vRYa3&#10;MsNbleFUpTnlOVVFVeUFZUsLTirwxIl3BaqXjMtsI6NFEa2aVOQW5Lh7U7MuIanoFbapYyFPzFlY&#10;XCSm0OPSUICahneax+U4JdneXGfZ/uQ1pT0LS/0llZ7Scp8YCq90PF16tEpo32PVvjg5FEiCjnDK&#10;Lor4bnNc6/7DzrjuupGTrh916/Xn3Tz+tHHjYjsPEUUnJtDIiKwUmOL4cb9bh2iMNZysGYQA5Fxc&#10;aeyKzf3E+H9ZkXi5Acka5AIwkMBEF8Z7QXF0l4bitQRVngZeb7TX07lBxGkJMafExfSPiz4pJqpj&#10;ZFSr8Mhmnog4X0RYZVhFWVhBiTe70JOe79mT62w76KzI8LVvHrUn/HS585jMsEzqZtNAYJs64Jow&#10;bGUYjcWWvhvIdUqLy9qzcaETrfrvij3rKB4pWv3tP+dUiBcqBB2HXgiALwUkhjGeJeMhWBCYvHlo&#10;2cmSADnQPF5ZnD7mna3zUvNx/78F2/LP/demyd/XeoM68az2c3iyv8tG5sFUZSypEVRjGFXpIW2c&#10;qbOAmpftTg0hyH/dJQ2xW/ZqdQoSA2ZJSiYA90kuNGfbTgAs2ldaXqpMiSCknckfr3zktYW/7KHV&#10;Cufd8X6PK17/fNHWgCrXZCEAuXDoeBsf3GMedpgTy9goUCh8s3ARkcQQAEb+MHqIEhm/2AaSwQL3&#10;K1RcdhA0nAOJPBJs+v8wgRTDhvByaZlWzoXCYCIIL72tjJQabosFsUD5gGd8wvIfzQ+TPFiSQOiJ&#10;nX8Zj8HxPMPMVzKB9JjLWMKSlc8UaK0bJTK98kwANZ0FC6coBAQkYBtEeEsDfRuvTsQ3NuIgC755&#10;RR9IV7JXGAtSf0r6GH4Fx3oIMeUVSqMb+xYVru5oXIAAVCQP3FAQnXwVFKBbkqI4XsCbEMKCYUgs&#10;34VDY4Y0E8B4JSEWiWqKRKuL1l2CTc384I4PYAtoBZCOy8425JmyrTCFFD74h6iIMCXpraxgmWGA&#10;5QSPkfsEdEdESa4aP8q+HRvEZDKyniP9TU4O1YLIiKhYO4tkWCsTiZ1/topVP5IBhjqLvlA5m+Ye&#10;2ZpcBTZbibWwQWC7q1MzNw2qxtRtvaJLC5kYViRbhiD7aMxB7yLFXWd0IRlAbCTqRiJxKvmkZRAF&#10;IZHmjJnpSu4aZKP29UMeoo/WJyF0DF7CIDawJYXs8ESShXyXio4yApUxF8P4KOZguvouBaZ6QiPr&#10;6hSXDEAyROpDEiXlqQ1heQ39a/dB5SgqN9wZJAquJf4weIrejCBJCgQ2qg0OBFBkkaICAVEAMqsD&#10;aZMNczLTuaJYN3YnCTngCNlOok2DqamOTPia9pkEFTGzQRcIiuJjTeCKApWDQLRGClFRnnItdLQA&#10;tScZ00TVmi0N3gjom2p/VmfEYTE1OdzJFHPqRxVBMRYovBAp4hNDZ2J3IIWjgKEMDKEqnyQYZSwA&#10;nTwlFdhvABklXp4W0SAsOj48Rnzi4BMfFimM/nDUFPgUGeuqLSia0EjJ3p779lvTioqK7r3njmur&#10;efWWmAiwQ8ylVz2j8js8iEQxhvhk7tQilJASaDVt3aRdvzate7X890evvzLlZUKZFI7TqGNCo5SE&#10;K0dcdfP9N4fHyU3hyH0l3YKFEF8Hdq7ie+3Pq+wD5AvWkDvRFDCuOsscJ1x0w+xXvxk2EIDz+Ied&#10;fNbsyd/Me32R+Ex/6sOE2IasfD03XHTT64+8IVJdf8lNc//13VmDzkZKT4hr+MEzHy1668dFby25&#10;6ZJbTPF/05ib3/jz2w3jGs549uPF7yz94Z2lN42RCRolNPro+ZlLpi7/dsr8tintgEA8t1w6adHb&#10;P5x7qtjFwdOuZfvv3li0/L2V+Pn+7SXnDj4P+4rJlUSfEn/4BjqiPGXdYI8rAwESiI1NpPxC8Nz6&#10;Rl4oKimurDiYGFPqxCeCCSZCABVRjVoIu01sNVgqRrBLSioKi7OKK7aWVG0u8u3L2jUsaY/fl++p&#10;3OOp3OupEp/dnrJMX0G5r8BXVlTxU347b0yc2AUQjWycViAyT4wpq6o8WFxSRHUgKucqcf3YUZXC&#10;V05yAHtMWj4eT2lZiTAu4f3ZapgNd2gJaxR3wBHL9gucTSW9ivZl5pf688t9IohRWuYrFU5KuHfo&#10;yAFlTXvP+bnR3ryo0spwvxN2sChi1Z6Y2etje55yclKPDpUJMQe9Ebsr/Btyqr7fU5q9fUv3FDly&#10;aB4oC9FiNCpBdiO+kEh0magrrvyn3dGrfGJvDGn/QvicNCwY7TAqIgfty8uzGkaGVfoc4f7im8oK&#10;K3zL0wq+35/3/Z6c5Wl5aw/kbc3KTy8o3ptbWFxWLt4rIBJllFXlVFQVii6SkwycgnJ/THiY2KxB&#10;7CPgk7MA1EZn2gsw9TLWRbSIVI4iD/eJwZlIhYGsir+/fPbzd26VDIPHzws3PXnmY48O/mPo1LW5&#10;eohSTT1mGvpI7EHirlr599mGg+e8tin890s89/04/NUN327JqU0FZdrMwopITxGOk+CAKdpQ9C3P&#10;lM1BpofxJ9DZwm7i/0w0QdD/MumCDSO75s6fdeja1mQhADuahr2hMCQVpkxSPoF3dsCe0ThtQWx4&#10;KalOz82vjlZqC26o9HrQEnx3vaAcnGwpFDC2xSM6EBEwX/qqTWy0Y/ALLTptb+szSVHqBk0DNyIA&#10;LBnIoaQ96lF8kdygrCVh4owrWT/xhzwkYC7DMiWuJZnPPGxOIUICA3khLXOcBaCpzshNIQjGCX+Y&#10;RbQmCUBaa1rUse7DmA4ApRvvIIVT2skV38tIb4qAE3h7BLzDEc8hKU0jwfUk5kxrk0+IJZA/0G8F&#10;6YV/0H4jxxVdX3XIUzkPBNvP5hSpG3CkYGYZjeUb834pdAPOgFRoai6Z1Ep0UKCHQgJMM0hUVFg1&#10;sieghpIGqvOHuOqG48vKXjfTbfJCoQECm1Bhg4msMLIw0Y8yXItQgpSsQyNCRcBrb03d0x1GfSXG&#10;pkwqYvfHRaBoG3AkRQX6mS/ZQNZWMXan6+O2LLnKXAyxAT6i11BSLjAzIYTLEaT60GpHjIwTthNw&#10;PFlWE8YsJAUp48xEGV0G0lho5yuRxCILo5Y0hdGQTyTtDDlFJqDm8kAT3mUOwCxLfcXoG1Nh4TtA&#10;kMdVkJGWSas5Pfws2h341lWeCIcKAhg7cJMFg0BD2hZExGRdafeYKh6kHII4LdAlYKGBTyp1hRJE&#10;5k8bZdJMNh43YjXDPi90OusEJAEmBMCebrotXDbbTa5k7sH6KEGvWVc5NyS8mFn1X62ZsE7cNJP/&#10;kfExsMDhBYPtiOK0s4gkpb1ROseBQteh0tAThog1KxLUUzW+oHyGwz2haR+7lg+iGkVfaiIU0wag&#10;LnUKXdAWGZufpG9QPoPlrpUNISqvoFrXXYBmKX94tZVyxFzWBqolLUm0IcISwTm4J/dgVk4ncXRs&#10;c//wZSYepsASEwGeOi9NjBGbBSkLh0gVHhZj+PrTr40bYNKlh0AdeUlEwxslJ/z7Y4oCEMysjp94&#10;5i9bdv/cuGVD5f8TB4LiVgqqw8B24iPKCjzx0xXxlLpFhM3KhNRIYH3NDW4kMUx76oNhA4eL1ehG&#10;i/zi5w1/vvbsiUPH/2lcXmE+PtMoLuHMAcO+WPj5+0/PGD5wuNh1TlHy+UMu+PfM18+86fR3Pn/r&#10;8nOvbJvSFilNeP4isvDBV++NGnLBlE9eG3LDqWJyxJUjxgmf/4EJfygoLjh9wqBl65c+fusTIuUn&#10;L3x6zinniIXhmO3OfTvPunnooGsGDLpm4Bsz/52Vm/nTxuVwx6QG+UvpbfTvpPoCjgY7kuiMOJXJ&#10;JzxcOLyuvQCIORS3ZGRnnNK60BMV74RFiItxcTGFPm9kaZbn4F7fwX2V2Xsr0nYW7UhNT8vcU1hV&#10;UFl2Yfud/srt3qrtnsodnvI9/uKDVXnllfm+qkIxU6DhhuLEsEi5CkB67jAjV2YbHX9Kq4L0LFz0&#10;6zZcTIvbtG68ks+UXhX7DgjtYYy4gDJkky067KCnQrzFL6KwvHl80d7s3Zk5+ZXZ+ZV5xZUl5f6y&#10;KicsJvKcC0856axz1hV3/nRj86k/NVq4v1VF4oCLJoxtPaBHeUxUXrEvp6AiI7tyX1ZJ4cZ1SdEH&#10;OqeE9ARoSR4EJfQH+oYon0IAYNSKWEBZRakwdHFPEakTcWiO5uOJq3LpflX57k17srcdyN+aXbSn&#10;oGx3QfmevJJ1GQVr9uWv2p+/Yk/ust25S3fnLNqWuWZPzo/bDizblrZuR0ZlQX5Dp6pRuCfS40SI&#10;mc8iegNaGtYaiLeMuFQfDDGpbV20uSRJjKPeoYS+EqTUa9WYsoeQEq5bNXkjAM4NNbn0ULmzwcRS&#10;V1l3wRmEtDBqWnMRHTjEp9WfF7T2LMdZALJ7ec4rCzvyU9AtQdFHC9kDojL0U7Uf0pJx8ivrX5OF&#10;AIga2y3U6aSfSJTg0Lg8cIskEQaTCwFgqxjR3HJfubTvtCVrquCagozparQQAC1mNkfIQubRfRo+&#10;g405YHU3KVb08Mgrd03bhqaTcHL7UVR3ModYLoPTaJriNKbMl3CSASwrhQCsyByVizK58TduMYQB&#10;Ihp4Qx/JGHyDqJJyuCneoimLTW8jcESXaOcy1owk8tkeIfy0PA7kbTJyZJNNWUIEDOoXqwyD+SDf&#10;aOAfR/7Rv0cfnxx/jAuQ5w8n9FHhAJwsgB8KB5C4lH6FhskdU+O2qx0YyZYHvOEitAD2isDeQHmo&#10;xRuQDJn15H+iA2d0sxHNwbcC4awB9QoCWjWgwj6GYyZpBScTM52hwxDEGWQzVssxrN+R+NnX4HoG&#10;PxZg+KNFi24AYESMD6OgZDJJuJAfiBO0acVmBrI5fnjlq2shB9rQityhHEUvRi9iTdD1ot5QAHEh&#10;AKPBtjSBAyJ9dJCNrPUaQmPqEaUYFMJK4HHDDfTMQWW2ZQPARXuMpSMJA50G6oxuoihaiguRlKeF&#10;BooYxZr4hO5aajs1U80rINuH3VNGgh7mzjN0IrXeTW/YMGANNqaBn0lNgZFCOwGoGDYP+eOIBgkj&#10;NGnIy+cQXoD7zwxLoQXMG+miOmI32APSYELlfanHsBsM6F3qEzUoyUtDkpHbR6Qn64PbObGOhilE&#10;SFFkGYFBS50JHarUCnI187bSFbonzSYGOeCqTcgy7s5guxKb78aKqlcdfgpg5HjMmb+ZOQLRV3kq&#10;fai4ihlGiUSlf7H5yA30MXgxoH5anARVnCrK193kyqYel6CLYjloMnBI2mIq4E7nABD0gJJZ6hyl&#10;JQlM2BMVuwquSu0KylsRMd0SLZeEhJAEVdqAyNQtSvUATRE5GRYGnuZn5Auxl56eflb3vCvPqLbf&#10;xY3rz3EytmUa04SU2peZxzePa9+/zc5Vu12f1bv/9eLrc+fPnf/jd7Bu3w1hEGGwKpUN9YaHiY0D&#10;MAoQ3yxO06nfKYzKb9KmMZMZoox4IzlKMNsPaAOftu6PDAqE/GD+IRjJBUmAdvVc+8hVf/7XI5AE&#10;G0NCgwmSdpIW1/t3HyjCAbO+//zqh6589J9/MtI6M+Z+8N3yeSLNvOXfisHdjq06Y2cN7HFyfmGe&#10;uPjBnPfFt7j07bJvRII+Xfp0bdvtxzU/iDQLVnzXomlS44ZNLrt/zB9ffhArq4wMtFJP7zdk847N&#10;eQV50OFwX3yTNqWaKtmJFCQ3XsNINsaZYd4pvrtIfMIjImAukzqUcmcY0rPTWjctSw7LdZq0EqsA&#10;ynxhGbt/CXcqoxo2jmzRytuyfVjLdpHNm4aX51em/RIV7R+etNufn+YvyPbn51XlllYerKrIrarM&#10;rxQvDFhf2i7TlyBfAcgyU2Qosm3hyWndpFS8wy9AUCsFiZ0iq4Zf8FsoGzCywuRr/2S78J1RND0T&#10;9mylF0iLlfjC/T1Y1qLKiTy9VbH3l/Xp+3NECCCrqCK7qDK/zFdY5ZSEh7Xp1fb8q866YtKlV91x&#10;5fnjzu9+xoCq5o1LIyNzy/25xRUH8kUIoCzj553Ncn4+t49CEbHkd8RAJURd3LOPpQaWQRkmLnht&#10;IQbNZdhckVoAT4FSpE3+9xwsPFhavjGzcF9+2edbs4orfV2aRLWIdTo2CuvUOKxz47BO8iS8Y8Mw&#10;8emQEJYS6y8tLl6Zun/51rSsg4Vi3bMY5ZR1kCEAYZGXSyeTekHharIEKDDcC8CY+EYdQMYlWSIu&#10;iyKArVwsd/gfh14IYFDp4bNSwpWIx+RpkA8kmklx8h+tUWtQhJFkRNSjI6IeOS8SPhF/Old9wh8+&#10;N/zhoWF/be/9hj0v0+JAhU7VUZUgZVKt+UMPKKVPArN2Va5VahQmKI/Ul2H/uK1NGBGFd3aAIIbN&#10;/2h8AIWaaZHVqh4icU0WAlBvI4Wr6bAcGIRF3TDzHyKFIol43bOsBm6KwgE8mlftqh/bymx+Kr0f&#10;wnBRJqrS9kiLkvqoa8FBRojABdLTRMhzljJAhOxgniG4/bR+CN1p+Q3vFNQ/MRZAJrlWDaZxospX&#10;OhKFKr0+gfUfCVz1BxWdYXeH7jjDEgIyNagerX/8yLcSyKlQNB8AIwLg/HMEgE90IADfm4qvmsQI&#10;Ar7jAKYeQ5ABLXUOmRjGvbLxlQlPxq6yyzCxegSGes2b2FqXRQw/QHzihr7KBkYWwcnBSGGmQ+qm&#10;SeIoGM2G5QDoPUhqBLhd1gjcVyTE1BSSQonW3JaZTomKlMxVNP/Z1WBngC0gabDSABa3l7aggOXL&#10;sByOi4FzteTVvBOCWpAo5ZAwQE+14a4y/TJZWYQegKGAGgZYaJ6dCvOhI02TA1kCaCFgaj2qkwKZ&#10;+5AMbg0hqjrzCHzXfWDzMDkPNCm2gf5VXQz4QEolEknAhOQtJgVSzoQ5e1yQhxG4NE5Jdmshzn4Y&#10;6HiiNK5EQEOhX3h4CamEuwp2DaDQDTIO8iGP6NN6AJRxSirJCY/EobxkgBYWaPefibFaysYbZASH&#10;VCcuTlWMamRITTE1Prl5ytmTjVWziQy61PyiAgGS5BBVWAog/wJTUBVRa6LNRd2NHKi/Aro8QKFQ&#10;ZINYRteFXVMdMnHnw9QVTFCq/VpMo9/lEpvgSDEgAZmYsgVbRVdwBENxGp4EHmTLK8p3Z24oVvJv&#10;Aq2hADplXg4mY6MEVWMkH12kCZ+2z9QZuqL04bkASk6S+YYxMaOjZAwAKN/0RgUMKFBl+0k+aCDl&#10;BVx1EtCNCk4Nq5K6CugOg9p1Oa3juIfGLNrXRLwCwPwUl7l+iltxTcUWb8bLdEBeYFy7WZsmYsd+&#10;6XX3bys+YiKAiAiI7/sev+enDcvWbF8lNvPj+nGnE0dqYJUkw3fYi9fKN0pu+NZnb4jvwNYBrxoM&#10;GzIQgElMttZK3ZUhJwmiLHfvq2fMdMguRgfERDd45y/Tvpr8zfCTz1a1HNp/2Jotq4J7CZ6l7Dq1&#10;7pRbmLvy558w2ZkDh6/avBJNaDw6te6cW5C7Y9/2BtENdu7fKa6k7vkFr7OcQK2DD8hs27dsn9S0&#10;xfyfvsNSWJqQESIBIqsGsBJPizn+cmUuDTXhLEW1Th5DABHh4SKvoO3ZUcfAIeysvem7h7TN8Xoj&#10;PLH/X9uXQNt5Vefd++ZR8/w0PEu2LNtYsmVki2LjAcLCGMJaFCjFSYvBsVkNuBQIgTAESkrADSWs&#10;dIVFAthZSWnBDCFNiW1igyHIkiVZxlhC8qDhabYs6UlvHm/P2d+399nnv/dKMqu9unr3H89/zt7f&#10;/vbe5z//+WdMh6dVOmc3zJhb7phZae+stHc1ds1smrO4sWfl8OIlo50zv799ychLU5XTE9Mn49sC&#10;pkICHcagh/vtk+VfjK2dbu8SIUnYEEYFd3SHYl/Te7rvWF+I55JMpeWsAXlSFYU8pCGGZ8H5wzbl&#10;2V59Y3R4bau8vZUvkC43jo12B9EMT3U3tbbM6ii9blX/xI4dR46ePN4/+eKZiePDkyeHp86OVQan&#10;y0MNLSMdbeOdHcPh29Z8tlI+MTz10pnx46fGj54cPrL72QX7Nr1pQ/PsTn0xrD1ojFfFcJwvbvyk&#10;b6gvQqzYqjiffMiIJBL2TbbGAybx2enQuMn4/r8wcH8yzBcwebB/7OTIRF//6JZDp7qbSodODT+0&#10;+/g//fr4j3Ye+987j/zw6UPfe7rvgaf6vv3k/vDtO3FqaXfz+Nj4wWOnfvXc0cGhMPVB9L2cYtA8&#10;X2YoUDzwJZQe/sZYmMuomUa6ekAisJpG8f9sI14KWBWMmYFoJdXXoP7wtFrXuIT4AgZDGk+hf1Xk&#10;cGHVRz5mUZDLe/T2hvPa9LHa3+lqRIy4kPA8l7e2XFg1X/ZRU0MDY6HLjnc8vRcnA1HC3CMbhVni&#10;XAB8u13M0bxBWyNfdm1e3gmOyBGBqRvFbxC/xWUxXAszghpOiBizBr2wZirabwOXnwIEQ5QATj28&#10;8jJiAfvLO/nBJnWOPr1PLsmtQIqz99tAepnYn3fC8VR9HCZkL/yL6zLAiLfdgGv6ToW25lIgWJgz&#10;HA0NH4JCxKphKhZwkApWfn0InenHXTal1uAgdHX47gB5e2TWKWA9AW7EAAYI8K/MIMCpBOzpY+0I&#10;kMvgTqTl9hraQgX8quVrx4E3U81VUreK3s9kmXS5MjBJOSUKBfEdRAWLYILqnibQgEtsy+7fwngS&#10;WnW0uBGzqch40Og3kz7cujMBIFLNgMdm+114gpmsoVq0BK1hiom+smRPnhdkmVm4Hs4iChEcIhYZ&#10;+Q3qhHWI1rJchBmXNlSaARQmacSYIKy6hy9ir4u+rR2Vcv0wnNADFYdguGRMRZuApGq8GVeBnwX4&#10;5DaaiFmKbDZSUawYPmSsBDxuPZNKmlI7pEKTbqwhpmW0TRUlJ+hltDKKiYS5lMlpfaRiVJ5vtbVD&#10;Ks0AlCqU/kz+5w1/HcfknSN4gJwAmyUODM2An0mHzac8UrBS5J5sveaKNSVncbYltsgRhSbGKXpQ&#10;VUfsSLyNTm4ZzBOnulJhkzBBsxmBWmRSXT3H1RaRqH2I2bjuEsrTktRqSfjsSp0BGUvUBqPTBaxq&#10;qUaIcCV2Fb9g6C4QDugjtZmgc6xjNs1tTAbNZ2lbqqjj/OrVIMr4MSdDVzIXXePOU7q9akhA4uO3&#10;RGQMMcOPBPLajRJBFbGC4TXSv+QrWLuOrjopjsm43Hh92dolLe3Na99w+c13XX/z3dffwu8Nt9z9&#10;mvB97fvSd+ZC6QIIX5sOHowu/mfeijkx7b9mWfyuX74iLF+9fPWrL/7npx764U9+EO/kM7yGjvWr&#10;Pk/DBrPb2MiQmYX8P/zNYJLxrBc80EY7hDGSZfK+ADqLjDBonL5qOYNq9UEg+rRXQfw/2fboG9//&#10;W0Fum5/e9OHf/YPli1aEcpcvXnHFqlc8Knfyc7ynloQZAX7vrXc/tv0nZwYHwhV6l/S+YtUrHtki&#10;p8gnjPa/623vC7f9wyMA4Q1xzx8M83YppWXmoS5X6hmmAAgPHWzbuVX9n7ZPylQbEZOWZFocHjud&#10;JfunfjH0VV5wGu7Itwhr1fxAsaXS4RcPz2gbuKr1QGneiqBGaXj8N8VnzxrClAKTHR3TM2cfXbDu&#10;31U++dZd7/6L567aenzOC2c6nj074+f9PV95ceO/P/TuB0ZfJV0A0tb4IG5jaV7vurYD3a0D4RKs&#10;goixgAqLdniuSCsAIjQhhIGS8EuLZFxvjLI4YzNm/mo4PbA0iKylZRwjA5bMmH7TmlPlHZuPP3sw&#10;dAEcPT1x4szk0aGpY4PTL46Gb+XIcOXYyPSRgamjpyaOnRo/8tJo39Gh01uf7ul74h03tS2fHyZ6&#10;Ktzm11UbESDDE2LFRM7h6ilQju9UjCP/Q9RqzVGi9GoIN1EDtsNLC+I3HBpGDoT5C8YmpgdHJ9sb&#10;S3+1te8jl+34xiu/981rvnv/hgf+dsN3/u7ab/+va//nt6/71gMb/8d3r/vbXcfPzmtrbJwuhTEQ&#10;E+OTBw73v3A0vGgN/Sw1E134WjKnGrXMlJ5iCt1Ld3ZexqqNrJe7dWxwNJwSXgp4bEl8WiRqn+Ej&#10;ocgaMihlPIfQJ5GTuyocn+YE4vH03sXLrRuOdw7TL4O2/IWQehQ+VT5R9oeq46lwT7DOsfGgGm73&#10;5bSh3lwA2L7jHRueWDQrVkZzE4bKjCtTfIkYWj+x0vHmv6Rk8Pxo5P9vxAyPTjQ0xEEHUQ3ifF2E&#10;pCGdVMerQSzUNtD1kIYK6tKQqErv6UI+emLHEO/w4/6YJOq4eZ8mwgsvBwkp7WR4M2LIc8O7VuJr&#10;QsNyXI13vJH8at9APF2ej7fuABRqAXUxLEyQI7viRyyJwSqTAJg7cgeRk60wkeNGw1hdFx7NQi1V&#10;5znJ8gS9Wxg1BblIL0D8Gx5UZI8AX53KyQMgAH0aABMGxr4AeeUB+0sKqUZ0NSaOFPYjoOXTA1A+&#10;OEB+7FkDeeIgvmxWfhkc22DmcKwkOilzkUNc6kcfGmRpz5hgcEBK/TmPgN3Tzm3NgjKaFuhAuKFA&#10;cBZK4nYkFeT4I7E7lc+iYggkHIaAVlZjH4A1Q/ZKnoowQy+NB9BjW2RADYcW4sWNyhfs0EioouFo&#10;SFfVHcOaMLCDzEGxrvMWjCI31F3u72YI0Hvg7GCh8PloBvpcYh35Eg52capEa9GUJ22jCieyWk5V&#10;0izG/8oXKVJTmkHJlvVENVrGUJfJTdkaMOFIhzw91RgXyViKihVQ5DmiycIvjUhrViHlpTRx0RG9&#10;nTQRfWoM2pHnk5L5ZFBiSXG+6C/IeAu1TUGfuh5WEW4FQD+HW8lzVTJeVn8RvzAV/6jLpvNA8otH&#10;2mKb8ASV4lJ4NBoLrAJzv4NWE2OyimqWqooUAZrB0ghTBRGpED50bN7D5Mta5ZQlabNoSbQ3DYCS&#10;zgphiugEmuG9jeKFEjA0yKlhA87rO/9xzjCA9kCdpE6HaiAmlqtrJxeyI5m2YsVIqR74caApRRcc&#10;SUSxyxBfmXOV/0F6CKlxjiEhXenlhkhwMYXoK+tJpkOXwyxrdAxiwT4WCoW50M3OVgfD2DQlCHYN&#10;K0oDDZiAjxaUugqbvcwN+TS5TOK5Evxazo523UJt6UqjJ9B62bx4UZzsQw+FhQf7ZVT/xeEiYea/&#10;nXufOXAse9uiaJKCCgt/9qH/FnL7+3/4Tejytde+bucLzxw4esCa9qUP//nA0Nlv/OCvAyLCa/ku&#10;WXaxWHY91VNBr77q+j3795wZPOPUWEBoxBcGZ4UdYYrF6CXpnWMQj7Sf4xLFGzY3440AuWqyUuXF&#10;e7v27ty4anDpwO5yz0p5hm66Eu7DIxAJEXdjQ6UljA5obZw3p7Tykl+s+TefWvTJ25q/9LqJL75+&#10;/PNvq/zJve2/v3nBbeMzeypNzeHEcHqkyp6VPQO7r+sdCIXTpyY2V1mcyxxiI3njPQzkDTf9wxMn&#10;NhZA+gVkwG9j38CqqUrzgu5DHc2T2BjmnnjnVSOLDu/o37Tl2L4Th86MHwmpfv/E4VNjYeHYmfGj&#10;YeHE2MEXh/cfGTy4q69xy2OXTu76nZvbls1t5hADZPjn/cZ6yRhj3HKUTwj1IzEoOdJoOIgvJXzi&#10;REP+H0YBhL9BYtPhkf6xyanmUqWloRzm/Bsd2KV7x9FTIKvyjanBVHziQroAGgQUh072K60WcAPr&#10;BCURzLCJ6NICqBI+8thST6gu7jfbUj0XALb8ya2fObz88PaN2w4tPxhlmZeOIAHhLOKYxGOF4MDF&#10;m9oHID4TPQDy+c1q7t2jOq1zOEa9SBAsXyBBdiJxujXLwbSNCSEkHc+qL7/2H7l62UfXh+/yP3zl&#10;io9t6P34tb1/dN3KT2xc9al/terTr7748xtXPXLRPBtKL6LV0Ab+wCCDNZd7IGnSGmkgr/orKPHC&#10;K15vLgBsv+6Or8+ff8huYrgb7Lg3zlvPsRZZxImhruxZQseBRu+WQOYxUI37MAhkJWqS68gUqnZN&#10;DHpn2o/l+ErQOLg9LoSkf2IiLDP5n5iYCl88DC+9A+HVIRwCEAsJVm7PAvAeOJ8RYDwtdbEWqW2r&#10;VcPMLat03pkcbPv0uJTDkbhoZeA2vjWkCEVP34iv+c1EyRRAe2v0aQjqCp0C1t+hrwywkROxM8We&#10;j0DACoHoNYqKkmzEhbbuVR1SEHoV5IKS/ssV0enC0RkYfYHHGcAeaWqzsCLvL5CP5q0WRSk/WQdA&#10;uv+vw2fk5rVMaxujEB30rlNU6FBvHZeTPLfGcTVUTf5m34EdWK0tRjGwanVQwvIxRsCvdLcjwXdj&#10;zdELwG4ACZ/ka6NLNf2slSnD9pkvateA8AQDZsgSjB3qgQnayT1RovFeB35UZuyNCOsYDOgeGNBe&#10;C3YCmGA90SY2sqRA00JUBRWOPfk1iUvJTWosxwIQCnFuV4TGA2R6AXYXSCMlztKWi+yzSxUiI6Sc&#10;tboAMqLlWSk+17PEZZLRQfK4ohI8Ziit+sSN4QJxjzZPMS9V17ui2nioOTaUI6QLUjGJqNxxRTh2&#10;W4QrJAQs09YjvPKS/7GtlLRlZVp1pv8+BTefkKqFJZKL9gNAxHgiBkaGICTVMMkxRVo1xOlDG8ce&#10;hgStB2VbxwWhWglt6sgc/2rmTwMDuFmcUqcOz5D2opPG+czqa5v/JO3x7ZBFR1/b8f+m4UBNyNe0&#10;ybobBbz1eUl35ojMcllmXNQeUn+4O/wqdxFz8v5HQEYrRYYuGnmtOsNI83hRgzD45BSk21HkD3cZ&#10;Kwa7lDtS6T5AYGjnjtMK4GIIuuEO4JlQJq+vzcqbW3Q/dRSUkCHiU/ItKix1FoAman5ZLat88nFW&#10;U9ailnGGXTO7Zt24/qafbX/M9hujmmF/5n2fC0fe/bk7YzUaSjO6Z4VZBh/b/lNKpVT63H/4L2HX&#10;nZ+5I/wNzwKEF+GhURcvvyT8fb7vOX9PnpwcpmZc0htmCggDE2rxcJKd2D26KsOrr+Upf3i2eJNc&#10;5zANOtLn15vD6/n8gwAmuFwd5bGJsV/v23XrZf3dB59pXLa8obU5cAKCgFLI/5ubyu3NDR0t5c6W&#10;0syO8oJ55RW9U6uvGFqzYfSSq8srLi4t6Cl3zQwdDuHC4cRweuPyFd0Hd9665uSv9+0cHQvz9RMl&#10;1ZKXLTkMYD3iivWFTbgPb6MbbEh+7AiYauzefOC2MFLht1f9eGHjofbSwMLmg1fM3PWea/b+1oK+&#10;9l8+dur/PHRs01OHnj3S99yLB44N7z84tHfnsUNPv3D2Z5saHv3RRQd/+oZLTt9+Q8fcGeHdYRpL&#10;+JEAWU+APZIg3Q94hZSbGii0MwaJsCkVdw2rlhcuhLf3NbZd0dB22eR0U2N4nH+qYXBkuqES3mke&#10;xNjQ2LKksXVJY8uihpb5Dc3zGptnNzTNbGjqLjd2hlcHxhd/huuEnxDGTsY+B3OHcltMJe40XRP2&#10;mROtcURt7t60/hdPr/nl3uV7j88/Ptg5WMe6i5sfv3FT9r1p0+Phe+OmJ169pe+iAwUjj8EHuNRI&#10;SLOaFAxZjqrsATYuuHRN2qKTe830n15duu+S0oNLSk92ly745X+5g0Dweg63lnG45QWJOz3Fazbm&#10;f6sprlz+1Mo5X+2Z8Q/zOp+Y0XaoVTqeLuCDwCnashycIhe9nFRFAiO0pw458lKmpJg74W488z6a&#10;rJgtpHPN+scvu/SXK5a9MH/+8c6OCwXJVeseXhe+ax9ed+VDa/137UNr1z505ZWPLFq0h0mhPHaq&#10;GaFMvWED6+UJZBuDGtFhkU8BHxEveD05oiD7wa1flmOlMWCSm2BIIiVX5D3/mFim5F9GtYdxYDHJ&#10;x1fy/4mwMS7IoAB7Nt6eCgjZqAsBmdDaiHePbel+AA6LWGRQTSVnuRw9N4JZGTxGuzJbo5M3L485&#10;9Swqynz7hTl6nxz56FVbo1MhcAyFdnqI0qRrR9SQBllkASr2q2dERxAyFu1GiWtSlCgtLsmsKZiq&#10;IKb/GG2B6Vu0g0C6GeIW6QPg7AZID6QoDf0QuUhCIAam8qTQmVInx8K3DHLgOoav611r0UjqFmDK&#10;IQyo4mcwF1PipBFEys50LUbT0M1FQyQCIw/lBL6pghmOPtTA0fc6DIA32qVzPsWFwJQ2X0RR4JGI&#10;U8rMLswwGhyCbIW9ABIB8J3HQKe9IkCn17dRF9pbgWkZMFpBRixwhEDSCH2JVY0xJwCprOUyc62o&#10;kb/Fp8lXudxKwKzuh2CNbUbDUyeBz6ZdFYSHvCUXTCu5NlZWZWbUrPVNYauhRpnda+UcTO/SbWrS&#10;/LBWA6SDrDGoKLlEESb7AKhTI1ZyKtTNAz0O6a00vdauAOmiEnglrvMq0FwspRCJFQEsypWIA9IK&#10;sQJtOlq75MuiNxxjVXRJnVTI7vdWydLPKFnNzwQc66UulDJJZCkg4pdUmcU35gxMnJkkEhqNZ92C&#10;sBq4jfSIH+VWITp3hRqdAqpB2i7bGeXnJYbGJg2kfedcytnsAk9KYMJSppdzBGyueJ0NtdYVtQTt&#10;GaTBIwwSVGlIpEB14Dt3ay1NL5hoSrV9g5heWCMt15Cw2fNv2FPVbjgriwjFAXi2oRki8kYowVN0&#10;PW7DnDAMKRk8aAeFlG09FGmhKr6sJqFCbfNVWUvnWL15XUy3g7ri8ox24EkhwewI2fjx93xyeHRk&#10;++7t11x2zdnBsz/ZGif8s+skyZRLd7zlvatXrP7on3/Y5LXh8jh34KNbH4GfCW8KXN176Ye/9EGc&#10;Hm7p7z+y711vvD0s37Th5uOnjmFeAFZFIRFWw5MF4R0B8SmAC4J6ZJ6m8CJ5ECO/0k0urynG0ICw&#10;LCMFSuVr33V1dbFFXFQq82fPX7Hk0oefnf3S6o2V7pmVsYbGjo5SR9tkZ1upu60U8v+2pkpzQ7zP&#10;L5luOQxgH50sDY2XBkabhkZLw6NTw8Pl1unywJl5e7a8bvXJA4d3nzj9Ei+dBQVAiO0xJLO/4sTz&#10;Jx/9/k8ffvxB7jCP5ApB4IJCpicmZ4zvu7p7S1fzycmm9qHK7BdHVxwcWTXRNrfc1HhisLz3pdKB&#10;l0qjpdbT/cPBTme1VzpaKsvmNiyf27hsXnxhWDFiSXU7p0ZiHSq3Xfvmq2+66spbLwvFHNhx6K7f&#10;u+vxXf8Slj0LmLTNn9yyeNZlM8PkmZXR6eavT//b16+cu+PwaM+M1gOnRzb0tH9v95H3TH+rpTJG&#10;TtYhW/Ch4e8Xxm7/0PVrNu8bQuCxobfzq0/suWvqW62l8XDpwUrlZ6NxwYUUojW2hqnzu275nXs+&#10;cM9lr1+NA5NXrbWaIOREYnLqHOrqHOnoGIrf9uH2lpFWlOczxO23bKsHb/Oz8CZRdlQvLMvlrq6I&#10;5KEZQcZzM2BrOfXNqjxQWjxUWjhYCd9FQ5UFI9OzRBoqDKnPa1sxlaj/1HIoLnQSTDm8JgRUU7Jd&#10;jOWnQCd3poUzl45NLhybXDI2uXg0fmePh64g9bRaxMeu7RUqRB+AECE+cmstjpUVkpRdEcwWq3r8&#10;WmRm7du7te+uu+56Ys/j8tibooptdkjhFMvQSmVoqHN4uGNouGtkuHNkuH10rD05TXWiV139aEJt&#10;mtVeXQ1Q4WoNZIDqI2aiYyq9/YZ33vP+e171tmuhyVs33Hbvf733outWaDxXQDpqgdeoo/KEoa5k&#10;uvaMkDy80xnOSoepeFFtKCP232KosnRsystbsSueKtpyloDwQiYTyiDoQIo8BiEbYGCHKlUWqCxe&#10;gsenqNOsllfUy6HMWBJLp2h8dV7ustoH8Ud8Qr8EpA85RMGSeDoMK7IhcbRQVREj+PjfWinLAVOY&#10;CDAeJsOCuFxT96wUJk0VCcgrHsKyZMCirPA0lQhGBc9hAuird6M2LP6WFIOKYiqi1VYUipSlN9lj&#10;VlXqycQlG6T1Wnogi6IZgFniALcUkSfoU8pVbVih0mYADI/XuCnVpLbOk+RkLNWL0Yl86I8sNjOe&#10;J93btFqxg0VnbUNnZezwDucx4A7He3t2+E9gjn4AwFWrgkmZ2FGnNFQzoZzs5jiuKlpgKZl9maoM&#10;k7A3qQivE1dUrjRSnJaVpCssKDGAOU1tRVI8zyngRU9I3tadqZKhznLVGfOoNNSnCJPhBqF1NAYF&#10;RX1B3CwHvC3Ulk7AsyVybtyryKIuUCHyGo0YCaqSW6GO2nyYljF5RpnqlWP9pUYkDYpftooLEVpQ&#10;FgaJiNnScJVo1aY91JStASmHOCNmLhSQq+3mrwOC1k7zrQSaQryTEGBL5rOlNikExAEkMQoiicPk&#10;onGYXVLBqeBVOUtbteqy4K+ckFhQR6qnStw1HyQNXVSHTTUay0ZlPypWE7rqJGwwLOVsLLwdzpM+&#10;IOUzdHMJJMK/kGMl70t0YwIiBU5utwXnW6vuLlrkbtO7jyVzO7FLpxIzCScbyTerQEUIGWItilKf&#10;YbpMeOUZFmY4S1SI1WtwlTkmZEXMyMW0+QV15m1Nh+aX0thJ6YR77//s3y2etwQlhsnpP/4XH/38&#10;B+5dIluOnDjy+396d5jS/9N3fzaM57//h98IG8MD/3/5R19bMr8Hpxw5cfgPv/KRL/7HP7MtYePf&#10;/ON9Kxb3Hji6P7wCMIixu2vm1z7x1/6AsP27P/7OX336mz0LesLj8Hf+5zsCOr7+x/eFVRQbN372&#10;jrAQNu7Zv/uT//3jhGsGkOSNTBfDp0dedcPG5w8/J0wW7kRbUIQICW62fMO6G/7+H/++dheAQsBd&#10;qlIJ0xis7r1s6/6unZ2vaNmwvnGsabrcODGjvTyzvdLZEl49P93SOB0mIQyefKrSMD5VDtMADo1X&#10;zow0nx1pCLdSWifHt+24YuBXr1wxsOfAr8O7DUyXBS3VUDQ2RS9RQhfAP29+WBHhwIhpNry1iJ3E&#10;220jo5OjY9GfhHvzLS3N3Z36Nh46T2dQyYwSu2aFGhhdxWuAOhLCG175xtAFsPaNlwdK6Hvy0J13&#10;3rl59+NGHJQAjExWnA+X1XLLmaX3fOKGZbuPj7U1N45OTF06v+1jP36+5+RfNpYm7WjyDd1fZWvz&#10;u+976/pnj4WXsUeJXLGk9a4f/mrN8H2NlZD5y7EF6le78ptvf+3vfuD9oQsgDlCxeqZwKgOet9ys&#10;aKfKtD0Mamgfau8c7Gwf7AgLbUPtTRON227eVnUmyN18o4qH/gXxocba6WR3Er1z8rWZv6jnb9Da&#10;QtAh+p0qtQ5VFp6tLBqcXjw4vXBoev5Eqf21bdVdAJmNCnYzmSew4cBz10T262OIerj3e9CKMS3l&#10;wzogjGqrlEKPQM/IeM/I5KLhiQWjEx2TUx+/7iKNdZhecigXecJ4VCSNQCf+02tLtSF436J92/oC&#10;zrc9y5fTanWyRuOsFMiFZd404iPak1ONoyOdoUdgNHQKjHSOjHRMTTWvXYcuWA9IFZ+JGPkJnA02&#10;AiO4frn8jtdIF8C/vhZSf+OGN33h3i+s3NibXBaVQq3IPR9zhlJr7oEw6irPjvLKyZSdSEM6XGLt&#10;eHsS94djdwBGOMWVOG88omkPGueiY12sSMu2qC2mk1ZbHkgryvktsxvEzPphzGMQcK1X9wo4ux2Z&#10;hCKQMiXm61p/jb4VYWaOCW+iVmg3/xQ2ivayLgCYS/jIKxmkfTHfR1quxpRyooQ3jdmhKxwqblYC&#10;IPG3EKjeNY9ViZpNNhmW5M5aEqndQmNl/G1GDTGBsxSLQv7RVvD2KYo88TMxzF257WGfRkFc42Rm&#10;rDy6oASPkvjLHGeEJG0Jdg9d5tTNF+HSPPKJ1eOhSukZDByZa41y3nS6FqFjaq2wxOJSPmWWDO2w&#10;ngjZBZqZzcT1WJRtVdkCJYSys5sCvBGXqDlpjFqlEvYyWJtN/OzEkBOBVCBQS0rcCi0WLThJ0RFO&#10;db2T0lUKCSJaqiEp40IVQTgqyTAvRPFEWMEAMd4Cn/TOQ2sWDMBjgINc0GeQBpKQGZ1D5nmw3GQ1&#10;aki+ORnGIDy+oakWc9PjWerP9tBbxWaJxUs/QLgw0x59sUW4vkz+jIaBMc1wpVJKLgVoJQtOrsWr&#10;tUioGTp4YGbi8HYGgoIQklWEgpIPSr5DDbAgDjOmtFAVJ2X6dCtFZnIXq9pVVV0HL2ceDoIOojVP&#10;dhtz2qMNeEYiOYgxmr7oMZSCVccywlZMlWERtCwdednT3ck3crtMuCLtMgU4TdRvhD+8CFOvlkKL&#10;FSSk62Tf0lrFd9E1GxMmFrQwy2jJaiEmQU+kADcalAqA0xJV1jDOOvSWcroUIMjZVphhlZu5nuFR&#10;dZ+JXAMSalD9gLPXwBhhIsBP3Pnpj3z5Q2cH+omZ1CDH1VajSpw78JN3/vEffPmD/eEBfsWPiFsI&#10;CDZtYMuMVXQSD9G6pTq69mTc6VfKw2dGrr/x+j19u2VGMX7C2+rizSSJmqIzbyi9Zt3N3/+H75ev&#10;vf1qtiXXR1a+VDb8aW1pDTMinhnp+sXRBWcuWdd0+Zrprq5KeDSgvWWqvXmytTE8gx4OawyD18em&#10;GkcmGkbGw4MEDYODk7/eM/PZp169+Hh362CYHWFsXMb/q7yKLFRlCw405RPPv/ToDx7T8Rim76Rx&#10;0zOtBevqb+JYCL3tKSfrPRzXfLKp71swxvJIQ7VcsOpFCLi/fv0brrpp3drbLg/X2b/94HvvfM8T&#10;eyQ1KjigZDKsFH7C5v7uW862rcUI0xCjhqGnM8eeXjDycz+azBUWeauv4bpjDWumS2lA+MLpXb1T&#10;m4qKpqSKMQWahS6ANa8Pk1XoJ3kih44iUPTgZKpF9UJqjorLrRPN4y0TJkp3xcxXpvo71cgjLylM&#10;yrxpHtUlHssaVOQ9X1qqpqtuigJKpbHKjNbyWa/3wrJvZtbsHLCJ+QqNt6oi3Img0D8WLpgDcyGc&#10;AFObkjIkkZREWDPGpwZbYvegHMUOMaEGFa7mmihKo9MakZNj1li5fVv73nvne7c/9wQqCj6DlZgD&#10;wyoDOPpRMVEZO+piKIZQ4eDxidbmJuUNh8kEQPUT3n6jGeq1gbl33vSuD7z/AxvfGkcBhA23Xvem&#10;L977xTgKAB8I0zhXQINegBR46pG4tGHUtKO1SzFYqmT1UqyVjLuIXyZcGAggE5zidaMYLM6nl5PT&#10;lnq6QBgV9/80QAHlgJXSf3EIklxJnQkG1YGIQ5QiWSsamgqvaj1DZANzreDOBivUEgkrUSBzpX/F&#10;KpAU/hquo+BEhLIJktTlPLL1SkTbgDBm/0QeceA1W1hmCiAxNCQa6wNDYlLIxCfeEnI1j1CKkBK9&#10;8WPpgm2EnH2qGkWPqbuhXl2QMcoOhAX7DKtqfIrKYrIg1RZg8I4/UYj4QdJ/ES97BXSEA3TAEBIq&#10;4rVlxVUU1dXmuBupWiNAz9QM/OTdCqiehTBQsx9gQazyysIuQBis3h7dJ1maaBXOsCO2QSWfSjGs&#10;F0ZxswkYZUr4kqEtf2ApegCrhUaDIEE3MX+MJsRJJZk2qGmqPKLQ7VI0WaxbzsILqoPwYsZF7WM+&#10;xEpQsfEiiq1YpEojWa4vWfCPMS9R6BZ6wt+oOUIXChWfekXfQ/2ip9O6EMyYmaro9dUGogiR/utt&#10;eCKu0HCVm3E6G52JxMK5pE/yJTGeyCnxLNGdRsejgXFACqBnD8cb3MwcCFSAJvPpAuJsFItooSj+&#10;oj0XDacohXzdo8HtsUJT6dArjvGckm/PynBAO3ctCC9/ch3UUgvZCcnPnucqVvv8OHUKTgXi8Sls&#10;wVliBmFwOArpAtB3fsXjJbMXJklJK+QVzxHK0vcBqBS9Auooo6AxO8q0kNRh8K0piVgNWDSZx1bg&#10;Aqo/bDnFDWIO/+FsDQpoS4ImiiUBouBUeh0l8BDHjlqbZHFOPoI6q2/Raos+T92AneWsOFUOOlU0&#10;FGmKDGiOhW4qtRtRhzXU+uCcDDGykIJSj8MKcNRhAjjF62nLKyiVkok3NHX07MhNr7t5575nGA3p&#10;vX/wqz5NWL5x3c0P/OCBxp61i6nWc8BPWxUeUT128lh7y+TG3obZp/pOP/lc/6ET082lcldzpaN5&#10;uqNpurWx1BTc4XTD+Gj5zOnJF/ZNbNoy56mfbyzv3Lj09MnT+589sCc86MqGeJL1m2rVRHVXHjo5&#10;/O533tF39ABHmLm+5vQMIuZTsv9yF41v84uzLalP0kct6aT4Yw9cWke0CY2uCecjKtfZhyw+UTcm&#10;EcvKJRd/7f6vLlw9P7Sv/8iZK69a++LpF2tExtY81aYaUKltbN+Moc2zhrfMDt+RJ+aObu2YOJAc&#10;gUZWio2oqpmVw0umn1o6/aR9Z1V0EstkugqwWobf2tR6cc8lDz/08NyVc5P1muvNTbpWAdE+q9To&#10;Lda51fCCicbpen6rVhalHghCgzHL+Y6zXSxXYLHaAUxVIzSUIdMwsGEYavFoU8N4HusUYcAAyMZD&#10;uoXCoWmerYgtF/Dy0shwmONkP9J8CNcRM9fkKjiCmRGEFV74F6NOBV56TS3lyCCeSYrEVuHBE3V+&#10;3Iwf7ynDav/h/lesu/LF08fwBCV6yHEUMwF6UEZJugsPWlpiZF6WVNzQIM8yFLijGnw5yqIU0nxb&#10;pZbmlpWLL/7xgw/3rFkSDgwToiyfv/zxzZvnLJ1FdVCYRfCKy8Q9HjW+3IyRn5kZMkRwYJOmRTpn&#10;dAF3g5PMSTIQJCWLfhQmsVdAEjICziBQEIEJ2kxAzZU1V2QTEYzXbQiuAQaAKhimJrPmfwVAEWCo&#10;BsDG1Vj59NXNpKC6/sZHMVmoqdfGJQFqk5BDP6hAPoY5QVN6lhV7Un+T+n4oiA/6FvSpJWrp0FtM&#10;aBjrAKjhPx8HhWYVfThMcCSm6UMuM0Nvx8ng0V422RltEoiJRGWS7EReEpDsJtdnIYiUXgCZaZ9P&#10;nqgPVacm607RSimFKA83uAzYepVE2A7Xck3HhVSryicKSkvXdli7yf1QdTwKd2k1KFdOlN0YMlDr&#10;I+pDjXNf4VWUrL5YhCE/7RAkoDwlDBofrNP+8DBtQGwY6kJ8KH+o1jJzrG4NEkbDvmekvO05/BS4&#10;JsZqKVlFsl1m68SfUUtirog+dgBE1Qh4oNCq6RR9ezy0AZtzfaQ5qCJBRyIVOOiZqhVZjwhku024&#10;st3+6GH49YVgmVfECwPUC4LlE6HLgXrD1zVB5ZkXXtXMQrNzl+OKq0556omrSOi+IvnVcqzlvKFN&#10;pMQd3/o2smwWq1eyK55Pr0oiWqSxJDak2hZ21Gm6O76ecPz2unRR52Q53if+bF70AFmCHcEa98UT&#10;UHOr2blRni7sz8giYDskydYpOCLTmYog2HipeO2cInILRLKr2wohQiaf2lI897WyvZk9uj0OPCno&#10;xX6e4g/Wo1P4kpla2A1FFKxfy9L90JWO77CDNRaBmwa3eISmFVwgBdvgJ0wXdB6OK+yusiYTe6U0&#10;OT51yeqLj58+Hiti/apMVXWGp4bSRYtX7ty9s3Hp2hAKFzWS8VNux+FC4ZUG4XmJ7pbxtYsn1ned&#10;XXhwb+eTT1V+vrVt647Rh7c0PLp5/hNbZjz2Lyt3b117Zvf1sw73zjgyPHhwz4HdZziIop5Wk/Zq&#10;WhlAF55zePtb3h7ekTgxOVF40AwjZmOQgptC0pOM4MKv2qZ0tByShq5x5K07VQtBicz89QxOMyR3&#10;SlAObgbN6po9u3P2/d+5b/6qeUGKZ4+dXXpRT1dH1+j4qLwaoGArRcI0j+XcesSPJRrCwx4Kmd6y&#10;GLOGQAvmlI7obO28vPeKMF/l9q1PzlkxK5XjyaQ+idagsWqKhsGZ1Tn7c0hO8VHKrczGjYWMgEBu&#10;DOKM3UxcSW7VgpeW5bV00YzmG7BwgVW8QyY6VoBxkZByEa1u0RQr653SyNodb4voutNYGRRBOaW6&#10;abeA8z6kK/VGUp7WHALH6YhRdSiv3ZSIYoqSlJQpHJFmAMLMQEQgE1pA0BJ8yan6j55d2tvT1d41&#10;MjYaprSTRJ8RGa6CjgCm+Fzwc9pxp4d6fX4k3DLUOZ8Qt6thdbV1Xrbi8jNn+7dtfbJn9aKOto5V&#10;PZcMjw0/89Qzs5fNpqQxfYElLVquuDLmdMlxCpLMLLxlFoO1fN1MWzuNk03LqCRN7+FNBG6RUiKW&#10;ZKY3ezyWckEVpK2Qrzp263dIFVXIEAiWfWFB/qZAGM2nENJVaEHJM0rWoujM9mphUooc4aBci0UK&#10;AbnqMktW6a3NOoBpBTouYrEN4MSUTOQgApJBzYLyhF/uRLVUnUSs6hoxPlINKUkCK91qdkECkuuS&#10;lEQ7PAFxQBos6rhQzZUgrDJ2BI8KUUhVsgyVrpKrw7EJmrav67ZqVwHS8LEOAEDPcR2lrU9GQwLE&#10;CUXtnZO7nPJPrjsNVCRZTDCBGvCHsGTVTNdEHa+A2NpZJIuLW5jzmTpoJOowoEezIGJAy3We1lmE&#10;tcsgzxxcJvZHPZwnYiGgkYQnoNVHYaFRwsMYchDaahpXM+PxnvYI+MLNOEqjZphuNJRklmb2RAUz&#10;XqUBO6cDozafkhbitggltUxarApMTUjFqxpzdM3MSBkocTprZYdaFWFria7qJswUPzrn0MzUzkL4&#10;rkdUHYdCQCKYNYSmrdqVy0vKgMvEdV2zC1vxRotYSCxY0EBeH7d2znrXPStRvWNnE0qda9cAE490&#10;J8giLeA8baixG5uywfQgvXofJb/6LfUqPoc8LnhXZrVUaLF+ymW1Wqg0ndNd9ZE5NVQhNoWtPoDN&#10;icHwJ4hV8MEIKWnajqqesk5UmsKcCM/kf9wJqnCjPcM8D/Kor1FBg52yinK+qV1PytFmyLfNNCYU&#10;aKaEhUIZmQVZY/TAAuJSAwJ1ZFgX5yI+zRsvQGkHak0y61e+NqwX9F1FFRQvrctxuHqV8mR4YHzN&#10;pUdPHcatRHzxMFYc0hfeDihZSe/Ci57ZtbN83e3r0W6fZ6arVlNV0mZsWbirNnfW3M62zu7O7rDa&#10;2d4V/g4Ohym+K2eHBsI0hidOnwivVXSS18UiWVBdXkkJdaTFeO7Z44OvWv+qe97zwdkzZjn1mWoV&#10;BmYPyqYplBIlpSDfBRGykSGYoYdmnJCUtwYwM6fu6hT6Sr5y35cfefyR0M8S9r+071R7W/u6dWvn&#10;zZnf0tyaVV5dvLctud8S55jS+BYPMEhshls1CNPisJw4tCEUqE8LM4ajCxbVo/kSYjGi0IpT+9aE&#10;oZGhFw4+/08P/mhwYHDR5QucQWdVrrFSi2SLevZmmKmkhlSTl0Ud9ZOkxNJEQmA3+WcLhWzNFZKY&#10;L8UBMFaCTX+skmbcDGvEwctGh926IjKnntw7LuYE5AJDaTDMmwmMpRvYBbWkX7ZUknB+UgvihVBr&#10;Xt2cuHcbAIQzB4Qs8T+DGIVpVStZnkQ9J/cHnHdEnM+dH4aTpCmuZKJyVgLPGHM1SgGPG9Mwre+S&#10;DyAD3swTAP5IZgJ4YJ4tdBqsUkp5aGxo76EXHnzowaHBwf/0/g+NjI8cO3XkqV079v7qQO8rl2Vt&#10;AoIgXgo+/oT54XUaIBWzo2Cbgx9oTVRdBxReU9SM8JIOTooPb4X/+orTOJApbnFpkryuIP6TCdU5&#10;vR0rbJbA3EbQkDoYRNTaGwoRKiXKgRj3gf+xbJkOOg2X96GE4QNXMEzXcR5eLiK9/LgskEnBptmP&#10;0XHSeoZtccahEkxPRfa8QjIo4wWbFNAcIKrkchTnDTWpg0LVPG1NUOgtyIScm5+qQhuvZoxSzROr&#10;iVsXgvU5yALTD4EnXwWkRzqxijg0GUokREgmqYo1hn8c9S+dTejsRI+3dpDjyWyYGw0EVxXFK/Hq&#10;6MiYx2I3NOlVTeqkio0GaXoWqqYiOTTK+qpUqEzioTeP/nhVXByV44gMp3xn4BS9sB3pzmpcK5n0&#10;vC3STMKNF9JiyB4uvqo2i3iwxhBK2uE8wBp7sqjb+RLqEcAhdEXO/qWFsqOqvsSvlpATVhbh+lRM&#10;i4GMsvgW0Be0CZ0w+Iyg0nke8aqK8LGniuIZbKLIkJLU4IYchd4nvMO6ymGqyzdRpzfYJcgJEtNH&#10;lQArUg+uv1YTd0a2yNNDXYT0ybyEaq4IaENHHCQLyVmJFSU3qi6AXf8sQIEsXaW0da6V1Sqv1x4j&#10;XX92Jml/ZlZudpR3IekooLhGCe6QejWrxm12Ul6uWm7NwvJa+0N4mvEtVKZE7KYJUc+ge20uGYx0&#10;zOAlsMLA/3KYIDCjPpgOOFTNO50cJVpNEoU2KQ3DXlie0oQda3iSLYAT3Fb+4XFS0jlQk5+GaC1Z&#10;jy/WuVq2JrtsIbV2bVfJVMMl2anZq14crJE2cx1lWHxOcmHJztb1WjA7Pk1EeZnztTglPcovrC0E&#10;Joqk8PRhLohcisFf/LEoKm3j7CRQUUFOWoiXhwqXbjfton7GBsfe/JY3i8eOz/83NTUzMZRXBSLS&#10;g+q+871vn68LoBZSCtvYUkdeoNXCpwYz1SMtO5TSUIUqvwyeGBodGJ0KLx3IPKdBxPCcVEtluDrV&#10;8gduNxoQ0ZuQ5x0FDRjH+PPY8qjKlvbmGYu6F65eEF4OGHU/PX3qYP/QqeHJsTiTnzOSLFwA+yCW&#10;SXGpLJOYFE4JXybuAg+pJIrKsOOrzV12Nbc1dS3onLdqjvQwKAqrtVrlJKrKo13m2637xbIOTyU5&#10;olWevgmFLgBRQryCxkAqt4yXk2iUtooT5ri6ioGkHENzfY1rmDDhGCeEc5G3eUdP3nXty5GGsgjH&#10;J1uIaswCaAAxfLQ5wZLtQDVZ10TA3ODMVYI4bbqmORStmIRRZy1XwUk3FOd4NaCWrpjPImyBOuN2&#10;Yl5ZMJFmGkBtpYEbGEB6867nwUT+zW3NMxd3L7p04f5tfSKPUlNr89wVc7rmddJTsaiUTDCwjLK1&#10;lNhTtVI2wQbs5XxTK4Oo5kfpE4l9G8i6Yl8A3zkqUwLiLed4aTzxjvdtBTFJCGqzYXmJQryIRkBp&#10;/oPbvNKPEvYwwBZB2ATX8qJ75P82bx0vkDUyIwf4RTKottQfoUO1DcxJHFlUkWzLzCzaIHiDVqhN&#10;QuPiX6HshOnkVPHcfMaqKWU0WhUmEbaFKBwBZprFLmmWOQozbuUGracOr6AZYvRfKt9ZYPbGee1y&#10;ci7Chi/A4uNH33RIr6ENgHv0XQA+Z6PIjeXAouxXTjDEFBT6fgoDn9yjFsIxaTnaFSMk9BR3qmLT&#10;KWHsCdSYQPCsqkJBom7N/9GXDaEqTxgJpncqnK8LQK+H2qa7tEnvaEjRWqHy/MPmsLkW+EFDirnk&#10;0j3ixRzQEnEhlhqAtdGf5V2SXj+rBDlLK5weR3ExTF7lxMzJlnNDdrXEol5RhCUr5tjMv9j9MHWP&#10;6K/lwXKSdgFwUkcnTQbqZCZhKxvNyamsMxQr3QoP2pg1MQrgpqb2pDLikFRfaJr9rwptsrTJkQuk&#10;rs8U0SJDMWKmuIr8B0VoGJfkqkdlR7vID1zmXEiis0yZtd1xPW9YxC5cj27N1wrHEgNokp2RnVsw&#10;DrmZVePDc/KfmkfWsjaItHg4SecCSkm1T0QlqiQ0ABAACD/RJ9AzwKStCwARmKpZ1S6Gi39JUFpn&#10;yFh34NfsKeefDCyuKCdzXZTxgfG/OTpUBpbAggj5UN94qBdhhvoCdqpETc+RIceEdj7MVtuXSaB6&#10;l9TEAU6tVBpLoWnDnRzdphRVZIenfkE1T+vPg+LdH9ozY4ikY1wQtxzA3umuV4oQaNGCGs4ERNlz&#10;liXoJldUUrxvPRhHz3bHqCrHhsZ9pI/7xDIiwA9ajoII7zP+vzhrAbRffqlEAAAAAElFTkSuQmCC&#10;UEsDBBQABgAIAAAAIQBqtyvV4gAAAA4BAAAPAAAAZHJzL2Rvd25yZXYueG1sTI9BT8MwDIXvSPyH&#10;yEjctjS0MChNp2kCThMSGxLilrVeW61xqiZru3+PxwVuz35Pz5+z5WRbMWDvG0ca1DwCgVS4sqFK&#10;w+fudfYIwgdDpWkdoYYzeljm11eZSUs30gcO21AJLiGfGg11CF0qpS9qtMbPXYfE3sH11gQe+0qW&#10;vRm53LbyLooepDUN8YXadLiusThuT1bD22jGVaxehs3xsD5/7+7fvzYKtb69mVbPIAJO4S8MF3xG&#10;h5yZ9u5EpRethplK4oSzrOIkBnGJRL+rPSu1WDyBzDP5/438BwAA//8DAFBLAQItABQABgAIAAAA&#10;IQCxgme2CgEAABMCAAATAAAAAAAAAAAAAAAAAAAAAABbQ29udGVudF9UeXBlc10ueG1sUEsBAi0A&#10;FAAGAAgAAAAhADj9If/WAAAAlAEAAAsAAAAAAAAAAAAAAAAAOwEAAF9yZWxzLy5yZWxzUEsBAi0A&#10;FAAGAAgAAAAhAJbbDYTZCQAAPUsAAA4AAAAAAAAAAAAAAAAAOgIAAGRycy9lMm9Eb2MueG1sUEsB&#10;Ai0AFAAGAAgAAAAhADcnR2HMAAAAKQIAABkAAAAAAAAAAAAAAAAAPwwAAGRycy9fcmVscy9lMm9E&#10;b2MueG1sLnJlbHNQSwECLQAKAAAAAAAAACEAvxiAaDhvBgA4bwYAFAAAAAAAAAAAAAAAAABCDQAA&#10;ZHJzL21lZGlhL2ltYWdlMy5wbmdQSwECLQAKAAAAAAAAACEA6fv1y5pkBwCaZAcAFAAAAAAAAAAA&#10;AAAAAACsfAYAZHJzL21lZGlhL2ltYWdlMi5wbmdQSwECLQAKAAAAAAAAACEA849ijZ1fAwCdXwMA&#10;FAAAAAAAAAAAAAAAAAB44Q0AZHJzL21lZGlhL2ltYWdlMS5wbmdQSwECLQAUAAYACAAAACEAarcr&#10;1eIAAAAOAQAADwAAAAAAAAAAAAAAAABHQREAZHJzL2Rvd25yZXYueG1sUEsFBgAAAAAIAAgAAAIA&#10;AFZCEQAAAA==&#10;">
                <v:group id="Group 191" o:spid="_x0000_s1201" style="position:absolute;top:12014;width:75364;height:54666" coordsize="75364,54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gqpAxAAAANwAAAAPAAAAZHJzL2Rvd25yZXYueG1sRE9La8JA&#10;EL4X/A/LCL01mygtNWYVkVp6CIWqIN6G7JgEs7Mhu83j33cLhd7m43tOth1NI3rqXG1ZQRLFIIgL&#10;q2suFZxPh6dXEM4ja2wsk4KJHGw3s4cMU20H/qL+6EsRQtilqKDyvk2ldEVFBl1kW+LA3Wxn0AfY&#10;lVJ3OIRw08hFHL9IgzWHhgpb2ldU3I/fRsH7gMNumbz1+f22n66n589LnpBSj/NxtwbhafT/4j/3&#10;hw7zVwn8PhMukJsfAAAA//8DAFBLAQItABQABgAIAAAAIQDb4fbL7gAAAIUBAAATAAAAAAAAAAAA&#10;AAAAAAAAAABbQ29udGVudF9UeXBlc10ueG1sUEsBAi0AFAAGAAgAAAAhAFr0LFu/AAAAFQEAAAsA&#10;AAAAAAAAAAAAAAAAHwEAAF9yZWxzLy5yZWxzUEsBAi0AFAAGAAgAAAAhAMyCqkDEAAAA3AAAAA8A&#10;AAAAAAAAAAAAAAAABwIAAGRycy9kb3ducmV2LnhtbFBLBQYAAAAAAwADALcAAAD4AgAAAAA=&#10;">
                  <v:shape id="Picture 192" o:spid="_x0000_s1202" type="#_x0000_t75" style="position:absolute;left:637;width:74524;height:14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9jpxAAAANwAAAAPAAAAZHJzL2Rvd25yZXYueG1sRE9Na8JA&#10;EL0L/Q/LFLxIs6motNE1BLHgwUtVaI/T7JgNzc7G7FZjf323IHibx/ucRd7bRpyp87VjBc9JCoK4&#10;dLrmSsFh//b0AsIHZI2NY1JwJQ/58mGwwEy7C7/TeRcqEUPYZ6jAhNBmUvrSkEWfuJY4ckfXWQwR&#10;dpXUHV5iuG3kOE1n0mLNscFgSytD5ffuxyr4WPHJmtH29LXebtL2t/mc1sVEqeFjX8xBBOrDXXxz&#10;b3Sc/zqG/2fiBXL5BwAA//8DAFBLAQItABQABgAIAAAAIQDb4fbL7gAAAIUBAAATAAAAAAAAAAAA&#10;AAAAAAAAAABbQ29udGVudF9UeXBlc10ueG1sUEsBAi0AFAAGAAgAAAAhAFr0LFu/AAAAFQEAAAsA&#10;AAAAAAAAAAAAAAAAHwEAAF9yZWxzLy5yZWxzUEsBAi0AFAAGAAgAAAAhADej2OnEAAAA3AAAAA8A&#10;AAAAAAAAAAAAAAAABwIAAGRycy9kb3ducmV2LnhtbFBLBQYAAAAAAwADALcAAAD4AgAAAAA=&#10;">
                    <v:imagedata r:id="rId43" o:title="" croptop="41452f" cropbottom="3745f" cropleft="1960f" cropright="3347f"/>
                  </v:shape>
                  <v:shape id="Picture 193" o:spid="_x0000_s1203" type="#_x0000_t75" style="position:absolute;left:637;top:14885;width:74727;height:245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LqVwgAAANwAAAAPAAAAZHJzL2Rvd25yZXYueG1sRE/bisIw&#10;EH0X/Icwgm+aui6i1Siyy7ILKnjD56EZ22IzKU22Vr/eCIJvczjXmS0aU4iaKpdbVjDoRyCIE6tz&#10;ThUcDz+9MQjnkTUWlknBjRws5u3WDGNtr7yjeu9TEULYxagg876MpXRJRgZd35bEgTvbyqAPsEql&#10;rvAawk0hP6JoJA3mHBoyLOkro+Sy/zcK+DQ61Zvx+rJN/fr4uVvda/r9VqrbaZZTEJ4a/xa/3H86&#10;zJ8M4flMuEDOHwAAAP//AwBQSwECLQAUAAYACAAAACEA2+H2y+4AAACFAQAAEwAAAAAAAAAAAAAA&#10;AAAAAAAAW0NvbnRlbnRfVHlwZXNdLnhtbFBLAQItABQABgAIAAAAIQBa9CxbvwAAABUBAAALAAAA&#10;AAAAAAAAAAAAAB8BAABfcmVscy8ucmVsc1BLAQItABQABgAIAAAAIQClaLqVwgAAANwAAAAPAAAA&#10;AAAAAAAAAAAAAAcCAABkcnMvZG93bnJldi54bWxQSwUGAAAAAAMAAwC3AAAA9gIAAAAA&#10;">
                    <v:imagedata r:id="rId59" o:title="" croptop="11893f" cropbottom="18389f" cropleft="1946f" cropright="3281f"/>
                  </v:shape>
                  <v:shape id="Picture 194" o:spid="_x0000_s1204" type="#_x0000_t75" style="position:absolute;top:40403;width:75158;height:142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uYUwgAAANwAAAAPAAAAZHJzL2Rvd25yZXYueG1sRE/dasIw&#10;FL4f+A7hCLubqWOUWY1ShIJuIMztAQ7NsY02J1kTbff2izDY3fn4fs9qM9pO3KgPxrGC+SwDQVw7&#10;bbhR8PVZPb2CCBFZY+eYFPxQgM168rDCQruBP+h2jI1IIRwKVNDG6AspQ92SxTBznjhxJ9dbjAn2&#10;jdQ9DincdvI5y3Jp0XBqaNHTtqX6crxaBeXb2R/2316ahc/fz7KZ703VKfU4HcsliEhj/Bf/uXc6&#10;zV+8wP2ZdIFc/wIAAP//AwBQSwECLQAUAAYACAAAACEA2+H2y+4AAACFAQAAEwAAAAAAAAAAAAAA&#10;AAAAAAAAW0NvbnRlbnRfVHlwZXNdLnhtbFBLAQItABQABgAIAAAAIQBa9CxbvwAAABUBAAALAAAA&#10;AAAAAAAAAAAAAB8BAABfcmVscy8ucmVsc1BLAQItABQABgAIAAAAIQDTxuYUwgAAANwAAAAPAAAA&#10;AAAAAAAAAAAAAAcCAABkcnMvZG93bnJldi54bWxQSwUGAAAAAAMAAwC3AAAA9gIAAAAA&#10;">
                    <v:imagedata r:id="rId60" o:title="" croptop="22487f" cropbottom="22719f" cropleft="1947f" cropright="3361f"/>
                  </v:shape>
                </v:group>
                <v:shape id="Double Bracket 195" o:spid="_x0000_s1205" type="#_x0000_t185" style="position:absolute;left:30090;top:26794;width:7230;height:8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YWowgAAANwAAAAPAAAAZHJzL2Rvd25yZXYueG1sRE9Na8JA&#10;EL0L/odlhN50Y6vBpq4itgHpRTSWXofsmASzsyG7NfHfuwXB2zze5yzXvanFlVpXWVYwnUQgiHOr&#10;Ky4UnLJ0vADhPLLG2jIpuJGD9Wo4WGKibccHuh59IUIIuwQVlN43iZQuL8mgm9iGOHBn2xr0AbaF&#10;1C12IdzU8jWKYmmw4tBQYkPbkvLL8c8oiLf6M/1Nv7Ls9JbH+59DzN3sW6mXUb/5AOGp90/xw73T&#10;Yf77HP6fCRfI1R0AAP//AwBQSwECLQAUAAYACAAAACEA2+H2y+4AAACFAQAAEwAAAAAAAAAAAAAA&#10;AAAAAAAAW0NvbnRlbnRfVHlwZXNdLnhtbFBLAQItABQABgAIAAAAIQBa9CxbvwAAABUBAAALAAAA&#10;AAAAAAAAAAAAAB8BAABfcmVscy8ucmVsc1BLAQItABQABgAIAAAAIQCizYWowgAAANwAAAAPAAAA&#10;AAAAAAAAAAAAAAcCAABkcnMvZG93bnJldi54bWxQSwUGAAAAAAMAAwC3AAAA9gIAAAAA&#10;" strokecolor="#c45911 [2405]" strokeweight="2.25pt">
                  <v:stroke joinstyle="miter"/>
                </v:shape>
                <v:shape id="Double Bracket 196" o:spid="_x0000_s1206" type="#_x0000_t185" style="position:absolute;left:23072;top:35193;width:14244;height:82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xvfwwAAANwAAAAPAAAAZHJzL2Rvd25yZXYueG1sRE9Na8JA&#10;EL0X/A/LCL3Vja0sNrqK2AZKL2Ji8Tpkp0lodjZktyb9925B8DaP9znr7WhbcaHeN441zGcJCOLS&#10;mYYrDacie1qC8AHZYOuYNPyRh+1m8rDG1LiBj3TJQyViCPsUNdQhdKmUvqzJop+5jjhy3663GCLs&#10;K2l6HGK4beVzkihpseHYUGNH+5rKn/zXalB785ads/eiOL2U6vB1VDwsPrV+nI67FYhAY7iLb+4P&#10;E+e/Kvh/Jl4gN1cAAAD//wMAUEsBAi0AFAAGAAgAAAAhANvh9svuAAAAhQEAABMAAAAAAAAAAAAA&#10;AAAAAAAAAFtDb250ZW50X1R5cGVzXS54bWxQSwECLQAUAAYACAAAACEAWvQsW78AAAAVAQAACwAA&#10;AAAAAAAAAAAAAAAfAQAAX3JlbHMvLnJlbHNQSwECLQAUAAYACAAAACEAUh8b38MAAADcAAAADwAA&#10;AAAAAAAAAAAAAAAHAgAAZHJzL2Rvd25yZXYueG1sUEsFBgAAAAADAAMAtwAAAPcCAAAAAA==&#10;" strokecolor="#c45911 [2405]" strokeweight="2.25pt">
                  <v:stroke joinstyle="miter"/>
                </v:shape>
                <v:shape id="Double Bracket 197" o:spid="_x0000_s1207" type="#_x0000_t185" style="position:absolute;left:23072;top:43487;width:7014;height:82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U75EwgAAANwAAAAPAAAAZHJzL2Rvd25yZXYueG1sRE9Na8JA&#10;EL0L/odlhN50YyvRpq4itgHpRTSWXofsmASzsyG7NfHfuwXB2zze5yzXvanFlVpXWVYwnUQgiHOr&#10;Ky4UnLJ0vADhPLLG2jIpuJGD9Wo4WGKibccHuh59IUIIuwQVlN43iZQuL8mgm9iGOHBn2xr0AbaF&#10;1C12IdzU8jWKYmmw4tBQYkPbkvLL8c8oiLf6M/1Nv7Ls9JbH+59DzN3sW6mXUb/5AOGp90/xw73T&#10;Yf77HP6fCRfI1R0AAP//AwBQSwECLQAUAAYACAAAACEA2+H2y+4AAACFAQAAEwAAAAAAAAAAAAAA&#10;AAAAAAAAW0NvbnRlbnRfVHlwZXNdLnhtbFBLAQItABQABgAIAAAAIQBa9CxbvwAAABUBAAALAAAA&#10;AAAAAAAAAAAAAB8BAABfcmVscy8ucmVsc1BLAQItABQABgAIAAAAIQA9U75EwgAAANwAAAAPAAAA&#10;AAAAAAAAAAAAAAcCAABkcnMvZG93bnJldi54bWxQSwUGAAAAAAMAAwC3AAAA9gIAAAAA&#10;" strokecolor="#c45911 [2405]" strokeweight="2.25pt">
                  <v:stroke joinstyle="miter"/>
                </v:shape>
                <v:shape id="Double Bracket 198" o:spid="_x0000_s1208" type="#_x0000_t185" style="position:absolute;left:29239;top:51780;width:7971;height:142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zCo2xQAAANwAAAAPAAAAZHJzL2Rvd25yZXYueG1sRI9Ba8JA&#10;EIXvQv/DMkJvurGVYKOrFNtA6aVoLF6H7JgEs7MhuzXpv3cOhd5meG/e+2azG12rbtSHxrOBxTwB&#10;RVx623Bl4FTksxWoEJEttp7JwC8F2G0fJhvMrB/4QLdjrJSEcMjQQB1jl2kdypochrnviEW7+N5h&#10;lLWvtO1xkHDX6qckSbXDhqWhxo72NZXX448zkO7tW37O34vi9FymX9+HlIflpzGP0/F1DSrSGP/N&#10;f9cfVvBfhFaekQn09g4AAP//AwBQSwECLQAUAAYACAAAACEA2+H2y+4AAACFAQAAEwAAAAAAAAAA&#10;AAAAAAAAAAAAW0NvbnRlbnRfVHlwZXNdLnhtbFBLAQItABQABgAIAAAAIQBa9CxbvwAAABUBAAAL&#10;AAAAAAAAAAAAAAAAAB8BAABfcmVscy8ucmVsc1BLAQItABQABgAIAAAAIQBMzCo2xQAAANwAAAAP&#10;AAAAAAAAAAAAAAAAAAcCAABkcnMvZG93bnJldi54bWxQSwUGAAAAAAMAAwC3AAAA+QIAAAAA&#10;" strokecolor="#c45911 [2405]" strokeweight="2.25pt">
                  <v:stroke joinstyle="miter"/>
                </v:shape>
                <v:shape id="Straight Arrow Connector 199" o:spid="_x0000_s1209" type="#_x0000_t32" style="position:absolute;left:39872;top:66666;width:1810;height:2529;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7jUkwwAAANwAAAAPAAAAZHJzL2Rvd25yZXYueG1sRE9NawIx&#10;EL0X+h/CFLyUmuhBuqtRSqG0BytUhV6HZNxd3EyWJF1Xf30jCN7m8T5nsRpcK3oKsfGsYTJWIIiN&#10;tw1XGva7j5dXEDEhW2w9k4YzRVgtHx8WWFp/4h/qt6kSOYRjiRrqlLpSymhqchjHviPO3MEHhynD&#10;UEkb8JTDXSunSs2kw4ZzQ40dvddkjts/p6GffIfN7nLefDbqNzybtUJTHLUePQ1vcxCJhnQX39xf&#10;Ns8vCrg+ky+Qy38AAAD//wMAUEsBAi0AFAAGAAgAAAAhANvh9svuAAAAhQEAABMAAAAAAAAAAAAA&#10;AAAAAAAAAFtDb250ZW50X1R5cGVzXS54bWxQSwECLQAUAAYACAAAACEAWvQsW78AAAAVAQAACwAA&#10;AAAAAAAAAAAAAAAfAQAAX3JlbHMvLnJlbHNQSwECLQAUAAYACAAAACEAme41JMMAAADcAAAADwAA&#10;AAAAAAAAAAAAAAAHAgAAZHJzL2Rvd25yZXYueG1sUEsFBgAAAAADAAMAtwAAAPcCAAAAAA==&#10;" strokecolor="#c45911 [2405]" strokeweight="1.5pt">
                  <v:stroke endarrow="block" joinstyle="miter"/>
                </v:shape>
                <v:shape id="Straight Arrow Connector 200" o:spid="_x0000_s1210" type="#_x0000_t32" style="position:absolute;left:19457;top:52418;width:8825;height:1572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tK2wwAAANwAAAAPAAAAZHJzL2Rvd25yZXYueG1sRI9BawIx&#10;FITvBf9DeIK3mlWslNUoIrSKPdV68PhInpt1Ny/LJrrrvzeFQo/DzHzDLNe9q8Wd2lB6VjAZZyCI&#10;tTclFwpOPx+v7yBCRDZYeyYFDwqwXg1elpgb3/E33Y+xEAnCIUcFNsYmlzJoSw7D2DfEybv41mFM&#10;si2kabFLcFfLaZbNpcOS04LFhraWdHW8OQX76+bc3Wa0eztUn5P6y+r5tNJKjYb9ZgEiUh//w3/t&#10;vVGQiPB7Jh0BuXoCAAD//wMAUEsBAi0AFAAGAAgAAAAhANvh9svuAAAAhQEAABMAAAAAAAAAAAAA&#10;AAAAAAAAAFtDb250ZW50X1R5cGVzXS54bWxQSwECLQAUAAYACAAAACEAWvQsW78AAAAVAQAACwAA&#10;AAAAAAAAAAAAAAAfAQAAX3JlbHMvLnJlbHNQSwECLQAUAAYACAAAACEAKMrStsMAAADcAAAADwAA&#10;AAAAAAAAAAAAAAAHAgAAZHJzL2Rvd25yZXYueG1sUEsFBgAAAAADAAMAtwAAAPcCAAAAAA==&#10;" strokecolor="#c45911 [2405]" strokeweight="1.5pt">
                  <v:stroke endarrow="block" joinstyle="miter"/>
                </v:shape>
                <v:shape id="Straight Arrow Connector 201" o:spid="_x0000_s1211" type="#_x0000_t32" style="position:absolute;left:44444;top:37958;width:4253;height:106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nctxQAAANwAAAAPAAAAZHJzL2Rvd25yZXYueG1sRI9Ba8JA&#10;FITvhf6H5Qm91U1ClRJdRQptpZ5qPXh87D6zMdm3Ibua9N93BaHHYWa+YZbr0bXiSn2oPSvIpxkI&#10;Yu1NzZWCw8/78yuIEJENtp5JwS8FWK8eH5ZYGj/wN133sRIJwqFEBTbGrpQyaEsOw9R3xMk7+d5h&#10;TLKvpOlxSHDXyiLL5tJhzWnBYkdvlnSzvzgF2/PmOFxe6HP21Xzk7c7qedFopZ4m42YBItIY/8P3&#10;9tYoKLIcbmfSEZCrPwAAAP//AwBQSwECLQAUAAYACAAAACEA2+H2y+4AAACFAQAAEwAAAAAAAAAA&#10;AAAAAAAAAAAAW0NvbnRlbnRfVHlwZXNdLnhtbFBLAQItABQABgAIAAAAIQBa9CxbvwAAABUBAAAL&#10;AAAAAAAAAAAAAAAAAB8BAABfcmVscy8ucmVsc1BLAQItABQABgAIAAAAIQBHhnctxQAAANwAAAAP&#10;AAAAAAAAAAAAAAAAAAcCAABkcnMvZG93bnJldi54bWxQSwUGAAAAAAMAAwC3AAAA+QIAAAAA&#10;" strokecolor="#c45911 [2405]" strokeweight="1.5pt">
                  <v:stroke endarrow="block" joinstyle="miter"/>
                </v:shape>
                <v:shape id="Straight Arrow Connector 202" o:spid="_x0000_s1212" type="#_x0000_t32" style="position:absolute;left:33279;top:11376;width:4891;height:1424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J3wwAAANwAAAAPAAAAZHJzL2Rvd25yZXYueG1sRI9Bi8Iw&#10;FITvC/6H8ARva2oP4lajiKIIirAqeH02z7bYvJQmavXXG0HwOMzMN8xo0phS3Kh2hWUFvW4Egji1&#10;uuBMwWG/+B2AcB5ZY2mZFDzIwWTc+hlhou2d/+m285kIEHYJKsi9rxIpXZqTQde1FXHwzrY26IOs&#10;M6lrvAe4KWUcRX1psOCwkGNFs5zSy+5qFGwOp2V53v5NV4Pj+imdS+dcbZTqtJvpEISnxn/Dn/ZK&#10;K4ijGN5nwhGQ4xcAAAD//wMAUEsBAi0AFAAGAAgAAAAhANvh9svuAAAAhQEAABMAAAAAAAAAAAAA&#10;AAAAAAAAAFtDb250ZW50X1R5cGVzXS54bWxQSwECLQAUAAYACAAAACEAWvQsW78AAAAVAQAACwAA&#10;AAAAAAAAAAAAAAAfAQAAX3JlbHMvLnJlbHNQSwECLQAUAAYACAAAACEAfi6id8MAAADcAAAADwAA&#10;AAAAAAAAAAAAAAAHAgAAZHJzL2Rvd25yZXYueG1sUEsFBgAAAAADAAMAtwAAAPcCAAAAAA==&#10;" strokecolor="#c45911 [2405]" strokeweight="1.5pt">
                  <v:stroke endarrow="block" joinstyle="miter"/>
                </v:shape>
                <v:shape id="_x0000_s1213" type="#_x0000_t202" style="position:absolute;left:19457;top:6273;width:50075;height:50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nofxQAAANwAAAAPAAAAZHJzL2Rvd25yZXYueG1sRI9bi8Iw&#10;FITfBf9DOMK+LJroLkWqUUTcy4uIF3w+NMe22JyUJtt2//1mQfBxmJlvmOW6t5VoqfGlYw3TiQJB&#10;nDlTcq7hcv4Yz0H4gGywckwafsnDejUcLDE1ruMjtaeQiwhhn6KGIoQ6ldJnBVn0E1cTR+/mGosh&#10;yiaXpsEuwm0lZ0ol0mLJcaHAmrYFZffTj9Ww+/pM3vdq4+bb5Ir5a1d1h3aq9cuo3yxABOrDM/xo&#10;fxsNM/UG/2fiEZCrPwAAAP//AwBQSwECLQAUAAYACAAAACEA2+H2y+4AAACFAQAAEwAAAAAAAAAA&#10;AAAAAAAAAAAAW0NvbnRlbnRfVHlwZXNdLnhtbFBLAQItABQABgAIAAAAIQBa9CxbvwAAABUBAAAL&#10;AAAAAAAAAAAAAAAAAB8BAABfcmVscy8ucmVsc1BLAQItABQABgAIAAAAIQCZfnofxQAAANwAAAAP&#10;AAAAAAAAAAAAAAAAAAcCAABkcnMvZG93bnJldi54bWxQSwUGAAAAAAMAAwC3AAAA+QIAAAAA&#10;" fillcolor="#f7caac [1301]" strokecolor="#c45911 [2405]">
                  <v:textbox>
                    <w:txbxContent>
                      <w:p w14:paraId="56CFF04C" w14:textId="26A6FFF4" w:rsidR="00B423F2" w:rsidRPr="00CC6480" w:rsidRDefault="00B423F2" w:rsidP="00B423F2">
                        <w:pPr>
                          <w:rPr>
                            <w:rFonts w:ascii="Times New Roman" w:hAnsi="Times New Roman" w:cs="Times New Roman"/>
                            <w:sz w:val="24"/>
                            <w:szCs w:val="24"/>
                          </w:rPr>
                        </w:pPr>
                        <w:proofErr w:type="gramStart"/>
                        <w:r>
                          <w:rPr>
                            <w:rFonts w:ascii="Times New Roman" w:hAnsi="Times New Roman" w:cs="Times New Roman"/>
                            <w:sz w:val="24"/>
                            <w:szCs w:val="24"/>
                          </w:rPr>
                          <w:t>In an attempt to</w:t>
                        </w:r>
                        <w:proofErr w:type="gramEnd"/>
                        <w:r>
                          <w:rPr>
                            <w:rFonts w:ascii="Times New Roman" w:hAnsi="Times New Roman" w:cs="Times New Roman"/>
                            <w:sz w:val="24"/>
                            <w:szCs w:val="24"/>
                          </w:rPr>
                          <w:t xml:space="preserve"> progressing to the next level, the writer will develop using the Johari window in order to fulfil goals and interests.</w:t>
                        </w:r>
                      </w:p>
                    </w:txbxContent>
                  </v:textbox>
                </v:shape>
                <v:shape id="_x0000_s1214" type="#_x0000_t202" style="position:absolute;left:45188;top:31153;width:28810;height:68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JrxAAAANwAAAAPAAAAZHJzL2Rvd25yZXYueG1sRI9Ba8JA&#10;FITvQv/D8gpepO4qEkLqKiKtehFRS8+P7GsSmn0bsmuS/vuuIHgcZuYbZrkebC06an3lWMNsqkAQ&#10;585UXGj4un6+pSB8QDZYOyYNf+RhvXoZLTEzruczdZdQiAhhn6GGMoQmk9LnJVn0U9cQR+/HtRZD&#10;lG0hTYt9hNtazpVKpMWK40KJDW1Lyn8vN6vhY79LFke1cek2+cZi0tf9qZtpPX4dNu8gAg3hGX60&#10;D0bDXC3gfiYeAbn6BwAA//8DAFBLAQItABQABgAIAAAAIQDb4fbL7gAAAIUBAAATAAAAAAAAAAAA&#10;AAAAAAAAAABbQ29udGVudF9UeXBlc10ueG1sUEsBAi0AFAAGAAgAAAAhAFr0LFu/AAAAFQEAAAsA&#10;AAAAAAAAAAAAAAAAHwEAAF9yZWxzLy5yZWxzUEsBAi0AFAAGAAgAAAAhABaX4mvEAAAA3AAAAA8A&#10;AAAAAAAAAAAAAAAABwIAAGRycy9kb3ducmV2LnhtbFBLBQYAAAAAAwADALcAAAD4AgAAAAA=&#10;" fillcolor="#f7caac [1301]" strokecolor="#c45911 [2405]">
                  <v:textbox>
                    <w:txbxContent>
                      <w:p w14:paraId="4A33FD87" w14:textId="77777777" w:rsidR="00B423F2" w:rsidRPr="00CC6480" w:rsidRDefault="00B423F2" w:rsidP="00B423F2">
                        <w:pPr>
                          <w:rPr>
                            <w:rFonts w:ascii="Times New Roman" w:hAnsi="Times New Roman" w:cs="Times New Roman"/>
                            <w:sz w:val="24"/>
                            <w:szCs w:val="24"/>
                          </w:rPr>
                        </w:pPr>
                        <w:r>
                          <w:rPr>
                            <w:rFonts w:ascii="Times New Roman" w:hAnsi="Times New Roman" w:cs="Times New Roman"/>
                            <w:sz w:val="24"/>
                            <w:szCs w:val="24"/>
                          </w:rPr>
                          <w:t xml:space="preserve">The author will need to address the strengths and weaknesses of others </w:t>
                        </w: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achieve level 3.</w:t>
                        </w:r>
                      </w:p>
                    </w:txbxContent>
                  </v:textbox>
                </v:shape>
                <v:shape id="_x0000_s1215" type="#_x0000_t202" style="position:absolute;left:2977;top:68154;width:28384;height:88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0fwxQAAANwAAAAPAAAAZHJzL2Rvd25yZXYueG1sRI9bi8Iw&#10;FITfBf9DOMK+LJoou0WqUUTcy4uIF3w+NMe22JyUJtt2//1mQfBxmJlvmOW6t5VoqfGlYw3TiQJB&#10;nDlTcq7hcv4Yz0H4gGywckwafsnDejUcLDE1ruMjtaeQiwhhn6KGIoQ6ldJnBVn0E1cTR+/mGosh&#10;yiaXpsEuwm0lZ0ol0mLJcaHAmrYFZffTj9Ww+/pM3vZq4+bb5Ir5a1d1h3aq9cuo3yxABOrDM/xo&#10;fxsNM/UO/2fiEZCrPwAAAP//AwBQSwECLQAUAAYACAAAACEA2+H2y+4AAACFAQAAEwAAAAAAAAAA&#10;AAAAAAAAAAAAW0NvbnRlbnRfVHlwZXNdLnhtbFBLAQItABQABgAIAAAAIQBa9CxbvwAAABUBAAAL&#10;AAAAAAAAAAAAAAAAAB8BAABfcmVscy8ucmVsc1BLAQItABQABgAIAAAAIQB520fwxQAAANwAAAAP&#10;AAAAAAAAAAAAAAAAAAcCAABkcnMvZG93bnJldi54bWxQSwUGAAAAAAMAAwC3AAAA+QIAAAAA&#10;" fillcolor="#f7caac [1301]" strokecolor="#c45911 [2405]">
                  <v:textbox>
                    <w:txbxContent>
                      <w:p w14:paraId="4455EBD7" w14:textId="77777777" w:rsidR="00B423F2" w:rsidRPr="00CC6480" w:rsidRDefault="00B423F2" w:rsidP="00B423F2">
                        <w:pPr>
                          <w:rPr>
                            <w:rFonts w:ascii="Times New Roman" w:hAnsi="Times New Roman" w:cs="Times New Roman"/>
                            <w:sz w:val="24"/>
                            <w:szCs w:val="24"/>
                          </w:rPr>
                        </w:pPr>
                        <w:r>
                          <w:rPr>
                            <w:rFonts w:ascii="Times New Roman" w:hAnsi="Times New Roman" w:cs="Times New Roman"/>
                            <w:sz w:val="24"/>
                            <w:szCs w:val="24"/>
                          </w:rPr>
                          <w:t xml:space="preserve">‘Thinking about your thinking’ Habit of Mind, in other words metacognition, will be developed </w:t>
                        </w:r>
                        <w:proofErr w:type="gramStart"/>
                        <w:r>
                          <w:rPr>
                            <w:rFonts w:ascii="Times New Roman" w:hAnsi="Times New Roman" w:cs="Times New Roman"/>
                            <w:sz w:val="24"/>
                            <w:szCs w:val="24"/>
                          </w:rPr>
                          <w:t>in an attempt to</w:t>
                        </w:r>
                        <w:proofErr w:type="gramEnd"/>
                        <w:r>
                          <w:rPr>
                            <w:rFonts w:ascii="Times New Roman" w:hAnsi="Times New Roman" w:cs="Times New Roman"/>
                            <w:sz w:val="24"/>
                            <w:szCs w:val="24"/>
                          </w:rPr>
                          <w:t xml:space="preserve"> maintain the correct mindset for achievement.</w:t>
                        </w:r>
                      </w:p>
                    </w:txbxContent>
                  </v:textbox>
                </v:shape>
                <v:shape id="_x0000_s1216" type="#_x0000_t202" style="position:absolute;left:36257;top:69111;width:37953;height:66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dmHxQAAANwAAAAPAAAAZHJzL2Rvd25yZXYueG1sRI9Pa8JA&#10;FMTvBb/D8oReiu4qJYToKiLaeinFP3h+ZJ9JMPs2ZNck/fZuodDjMDO/YZbrwdaio9ZXjjXMpgoE&#10;ce5MxYWGy3k/SUH4gGywdkwafsjDejV6WWJmXM9H6k6hEBHCPkMNZQhNJqXPS7Lop64hjt7NtRZD&#10;lG0hTYt9hNtazpVKpMWK40KJDW1Lyu+nh9Ww+/xI3r/UxqXb5IrFW1/3391M69fxsFmACDSE//Bf&#10;+2A0zFUCv2fiEZCrJwAAAP//AwBQSwECLQAUAAYACAAAACEA2+H2y+4AAACFAQAAEwAAAAAAAAAA&#10;AAAAAAAAAAAAW0NvbnRlbnRfVHlwZXNdLnhtbFBLAQItABQABgAIAAAAIQBa9CxbvwAAABUBAAAL&#10;AAAAAAAAAAAAAAAAAB8BAABfcmVscy8ucmVsc1BLAQItABQABgAIAAAAIQCJCdmHxQAAANwAAAAP&#10;AAAAAAAAAAAAAAAAAAcCAABkcnMvZG93bnJldi54bWxQSwUGAAAAAAMAAwC3AAAA+QIAAAAA&#10;" fillcolor="#f7caac [1301]" strokecolor="#c45911 [2405]">
                  <v:textbox>
                    <w:txbxContent>
                      <w:p w14:paraId="1666C173" w14:textId="77777777" w:rsidR="00B423F2" w:rsidRPr="00CC6480" w:rsidRDefault="00B423F2" w:rsidP="00B423F2">
                        <w:pPr>
                          <w:rPr>
                            <w:rFonts w:ascii="Times New Roman" w:hAnsi="Times New Roman" w:cs="Times New Roman"/>
                            <w:sz w:val="24"/>
                            <w:szCs w:val="24"/>
                          </w:rPr>
                        </w:pPr>
                        <w:r>
                          <w:rPr>
                            <w:rFonts w:ascii="Times New Roman" w:hAnsi="Times New Roman" w:cs="Times New Roman"/>
                            <w:sz w:val="24"/>
                            <w:szCs w:val="24"/>
                          </w:rPr>
                          <w:t>The Johari Window will again be utilised to gain an understanding of personal skills and competences requirement for different aspects of creative teaching.</w:t>
                        </w:r>
                      </w:p>
                    </w:txbxContent>
                  </v:textbox>
                </v:shape>
                <v:shape id="_x0000_s1217" type="#_x0000_t202" style="position:absolute;left:5528;width:18714;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LYZxAAAANwAAAAPAAAAZHJzL2Rvd25yZXYueG1sRI/NasMw&#10;EITvhb6D2EIuJZEbmrh1LZs2kOJrfh5gY61/qLUylhrbbx8VCjkOM/MNk+aT6cSVBtdaVvCyikAQ&#10;l1a3XCs4n/bLNxDOI2vsLJOCmRzk2eNDiom2Ix/oevS1CBB2CSpovO8TKV3ZkEG3sj1x8Co7GPRB&#10;DrXUA44Bbjq5jqKtNNhyWGiwp11D5c/x1yioivF58z5evv05Prxuv7CNL3ZWavE0fX6A8DT5e/i/&#10;XWgF6yiGvzPhCMjsBgAA//8DAFBLAQItABQABgAIAAAAIQDb4fbL7gAAAIUBAAATAAAAAAAAAAAA&#10;AAAAAAAAAABbQ29udGVudF9UeXBlc10ueG1sUEsBAi0AFAAGAAgAAAAhAFr0LFu/AAAAFQEAAAsA&#10;AAAAAAAAAAAAAAAAHwEAAF9yZWxzLy5yZWxzUEsBAi0AFAAGAAgAAAAhABtQthnEAAAA3AAAAA8A&#10;AAAAAAAAAAAAAAAABwIAAGRycy9kb3ducmV2LnhtbFBLBQYAAAAAAwADALcAAAD4AgAAAAA=&#10;" stroked="f">
                  <v:textbox>
                    <w:txbxContent>
                      <w:p w14:paraId="5BC586D0" w14:textId="64813536" w:rsidR="00B423F2" w:rsidRPr="00925F58" w:rsidRDefault="00B423F2" w:rsidP="00B423F2">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12</w:t>
                        </w:r>
                      </w:p>
                    </w:txbxContent>
                  </v:textbox>
                </v:shape>
                <v:shape id="Double Bracket 208" o:spid="_x0000_s1218" type="#_x0000_t185" style="position:absolute;left:37320;top:26794;width:6276;height:8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LtIwgAAANwAAAAPAAAAZHJzL2Rvd25yZXYueG1sRE/Pa4Mw&#10;FL4X9j+EN9itxhUmxZmWzVE6ehjM7uLtYV6N1LyISdX998th0OPH97vYL7YXE42+c6zgOUlBEDdO&#10;d9wq+Dkf1lsQPiBr7B2Tgl/ysN89rArMtZv5m6YqtCKGsM9RgQlhyKX0jSGLPnEDceQubrQYIhxb&#10;qUecY7jt5SZNM2mx49hgcKDSUHOtblbBkN2+Sp7q1hw/pveXsjnVfXVS6ulxeXsFEWgJd/G/+1Mr&#10;2KRxbTwTj4Dc/QEAAP//AwBQSwECLQAUAAYACAAAACEA2+H2y+4AAACFAQAAEwAAAAAAAAAAAAAA&#10;AAAAAAAAW0NvbnRlbnRfVHlwZXNdLnhtbFBLAQItABQABgAIAAAAIQBa9CxbvwAAABUBAAALAAAA&#10;AAAAAAAAAAAAAB8BAABfcmVscy8ucmVsc1BLAQItABQABgAIAAAAIQB7aLtIwgAAANwAAAAPAAAA&#10;AAAAAAAAAAAAAAcCAABkcnMvZG93bnJldi54bWxQSwUGAAAAAAMAAwC3AAAA9gIAAAAA&#10;" strokecolor="#00b050" strokeweight="2.25pt">
                  <v:stroke joinstyle="miter"/>
                </v:shape>
                <v:shape id="Double Bracket 209" o:spid="_x0000_s1219" type="#_x0000_t185" style="position:absolute;left:37426;top:35087;width:6276;height:82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B7TxAAAANwAAAAPAAAAZHJzL2Rvd25yZXYueG1sRI9Ba8JA&#10;FITvQv/D8gredKNQ0egqNqVYPAhGL94e2Wc2mH0bsmuM/94tFHocZuYbZrXpbS06an3lWMFknIAg&#10;LpyuuFRwPn2P5iB8QNZYOyYFT/KwWb8NVphq9+AjdXkoRYSwT1GBCaFJpfSFIYt+7Bri6F1dazFE&#10;2ZZSt/iIcFvLaZLMpMWK44LBhjJDxS2/WwXN7H7IuLuUZvfVfX5kxf5S53ulhu/9dgkiUB/+w3/t&#10;H61gmizg90w8AnL9AgAA//8DAFBLAQItABQABgAIAAAAIQDb4fbL7gAAAIUBAAATAAAAAAAAAAAA&#10;AAAAAAAAAABbQ29udGVudF9UeXBlc10ueG1sUEsBAi0AFAAGAAgAAAAhAFr0LFu/AAAAFQEAAAsA&#10;AAAAAAAAAAAAAAAAHwEAAF9yZWxzLy5yZWxzUEsBAi0AFAAGAAgAAAAhABQkHtPEAAAA3AAAAA8A&#10;AAAAAAAAAAAAAAAABwIAAGRycy9kb3ducmV2LnhtbFBLBQYAAAAAAwADALcAAAD4AgAAAAA=&#10;" strokecolor="#00b050" strokeweight="2.25pt">
                  <v:stroke joinstyle="miter"/>
                </v:shape>
                <v:shape id="Double Bracket 210" o:spid="_x0000_s1220" type="#_x0000_t185" style="position:absolute;left:29983;top:43168;width:7443;height:82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xyGTwgAAANwAAAAPAAAAZHJzL2Rvd25yZXYueG1sRE+7asMw&#10;FN0D/QdxC91iOYGa4EYJqUtp8VCokyXbxbq1TKwrY8mP/n01FDIeznt/XGwnJhp861jBJklBENdO&#10;t9wouJzf1zsQPiBr7ByTgl/ycDw8rPaYazfzN01VaEQMYZ+jAhNCn0vpa0MWfeJ64sj9uMFiiHBo&#10;pB5wjuG2k9s0zaTFlmODwZ4KQ/WtGq2CPhu/Cp6ujfl4m16fi7q8dlWp1NPjcnoBEWgJd/G/+1Mr&#10;2G7i/HgmHgF5+AMAAP//AwBQSwECLQAUAAYACAAAACEA2+H2y+4AAACFAQAAEwAAAAAAAAAAAAAA&#10;AAAAAAAAW0NvbnRlbnRfVHlwZXNdLnhtbFBLAQItABQABgAIAAAAIQBa9CxbvwAAABUBAAALAAAA&#10;AAAAAAAAAAAAAB8BAABfcmVscy8ucmVsc1BLAQItABQABgAIAAAAIQAAxyGTwgAAANwAAAAPAAAA&#10;AAAAAAAAAAAAAAcCAABkcnMvZG93bnJldi54bWxQSwUGAAAAAAMAAwC3AAAA9gIAAAAA&#10;" strokecolor="#00b050" strokeweight="2.25pt">
                  <v:stroke joinstyle="miter"/>
                </v:shape>
                <v:shape id="Double Bracket 211" o:spid="_x0000_s1221" type="#_x0000_t185" style="position:absolute;left:37213;top:51780;width:5742;height:142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i4QIxQAAANwAAAAPAAAAZHJzL2Rvd25yZXYueG1sRI9Ba8JA&#10;FITvhf6H5RW81U0ERVI3oU0pioeCsRdvj+wzG8y+Ddk1xn/vFgo9DjPzDbMpJtuJkQbfOlaQzhMQ&#10;xLXTLTcKfo5fr2sQPiBr7ByTgjt5KPLnpw1m2t34QGMVGhEh7DNUYELoMyl9bciin7ueOHpnN1gM&#10;UQ6N1APeItx2cpEkK2mx5bhgsKfSUH2prlZBv7p+lzyeGrP9HD+WZb0/ddVeqdnL9P4GItAU/sN/&#10;7Z1WsEhT+D0Tj4DMHwAAAP//AwBQSwECLQAUAAYACAAAACEA2+H2y+4AAACFAQAAEwAAAAAAAAAA&#10;AAAAAAAAAAAAW0NvbnRlbnRfVHlwZXNdLnhtbFBLAQItABQABgAIAAAAIQBa9CxbvwAAABUBAAAL&#10;AAAAAAAAAAAAAAAAAB8BAABfcmVscy8ucmVsc1BLAQItABQABgAIAAAAIQBvi4QIxQAAANwAAAAP&#10;AAAAAAAAAAAAAAAAAAcCAABkcnMvZG93bnJldi54bWxQSwUGAAAAAAMAAwC3AAAA+QIAAAAA&#10;" strokecolor="#00b050" strokeweight="2.25pt">
                  <v:stroke joinstyle="miter"/>
                </v:shape>
              </v:group>
            </w:pict>
          </mc:Fallback>
        </mc:AlternateContent>
      </w:r>
    </w:p>
    <w:p w14:paraId="08686EFB" w14:textId="7D14638C" w:rsidR="00B423F2" w:rsidRDefault="00B423F2" w:rsidP="00FB4724">
      <w:pPr>
        <w:rPr>
          <w:rFonts w:ascii="Times New Roman" w:hAnsi="Times New Roman" w:cs="Times New Roman"/>
          <w:sz w:val="96"/>
          <w:szCs w:val="96"/>
        </w:rPr>
      </w:pPr>
    </w:p>
    <w:p w14:paraId="3BA3BA7F" w14:textId="00FF483A" w:rsidR="00B423F2" w:rsidRDefault="00B423F2" w:rsidP="00FB4724">
      <w:pPr>
        <w:rPr>
          <w:rFonts w:ascii="Times New Roman" w:hAnsi="Times New Roman" w:cs="Times New Roman"/>
          <w:sz w:val="96"/>
          <w:szCs w:val="96"/>
        </w:rPr>
      </w:pPr>
    </w:p>
    <w:p w14:paraId="289F2B6E" w14:textId="035F759C" w:rsidR="00B423F2" w:rsidRDefault="00B42160" w:rsidP="00FB4724">
      <w:pPr>
        <w:rPr>
          <w:rFonts w:ascii="Times New Roman" w:hAnsi="Times New Roman" w:cs="Times New Roman"/>
          <w:sz w:val="96"/>
          <w:szCs w:val="96"/>
        </w:rPr>
      </w:pPr>
      <w:r>
        <w:rPr>
          <w:noProof/>
        </w:rPr>
        <mc:AlternateContent>
          <mc:Choice Requires="wps">
            <w:drawing>
              <wp:anchor distT="0" distB="0" distL="114300" distR="114300" simplePos="0" relativeHeight="251729920" behindDoc="0" locked="0" layoutInCell="1" allowOverlap="1" wp14:anchorId="64C026C5" wp14:editId="1A63C102">
                <wp:simplePos x="0" y="0"/>
                <wp:positionH relativeFrom="column">
                  <wp:posOffset>2551430</wp:posOffset>
                </wp:positionH>
                <wp:positionV relativeFrom="paragraph">
                  <wp:posOffset>614680</wp:posOffset>
                </wp:positionV>
                <wp:extent cx="519002" cy="180747"/>
                <wp:effectExtent l="0" t="19050" r="14605" b="86360"/>
                <wp:wrapNone/>
                <wp:docPr id="260" name="Arrow: Curved Down 260"/>
                <wp:cNvGraphicFramePr/>
                <a:graphic xmlns:a="http://schemas.openxmlformats.org/drawingml/2006/main">
                  <a:graphicData uri="http://schemas.microsoft.com/office/word/2010/wordprocessingShape">
                    <wps:wsp>
                      <wps:cNvSpPr/>
                      <wps:spPr>
                        <a:xfrm rot="20731868">
                          <a:off x="0" y="0"/>
                          <a:ext cx="519002" cy="180747"/>
                        </a:xfrm>
                        <a:prstGeom prst="curved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D784D8D" id="Arrow: Curved Down 260" o:spid="_x0000_s1026" type="#_x0000_t105" style="position:absolute;margin-left:200.9pt;margin-top:48.4pt;width:40.85pt;height:14.25pt;rotation:-948232fd;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NQ2QqQIAANQFAAAOAAAAZHJzL2Uyb0RvYy54bWysVMFu2zAMvQ/YPwi6r7azpEmNOkWWosOA&#10;oi3aDj0rspwYkEWNUuJkXz9KdtyuLXYo5oMgiuQj+Uzy/GLfaLZT6GowBc9OUs6UkVDWZl3wn49X&#10;X2acOS9MKTQYVfCDcvxi/vnTeWtzNYIN6FIhIxDj8tYWfOO9zZPEyY1qhDsBqwwpK8BGeBJxnZQo&#10;WkJvdDJK09OkBSwtglTO0etlp+TziF9VSvrbqnLKM11wys3HE+O5CmcyPxf5GoXd1LJPQ3wgi0bU&#10;hoIOUJfCC7bF+g1UU0sEB5U/kdAkUFW1VLEGqiZLX1XzsBFWxVqIHGcHmtz/g5U3uztkdVnw0Snx&#10;Y0RDP2mBCG3OllvcqZJdQmtY0BJXrXU5uTzYO+wlR9dQ+L7ChiEQwaN0+jWbnc4iH1Qh20e6DwPd&#10;au+ZpMdJdpamI84kqbJZOh1PQ4ikwwqYFp3/rqBh4VJwGfMJ6cQEI77YXTvfeR2tg6cDXZdXtdZR&#10;wPVqqZHtRGiC9Fs6ibVQoL/MtPmYJ+EE1yRw07ERb/6gVQDU5l5VxDAVPIopx95WQ0JCSmV81qk2&#10;olRdnpOUvp6PwSOyEwEDckX1Ddg9QJibt9gdQb19cFVxNAbn9F+Jdc6DR4wMxg/OTW0A3wPQVFUf&#10;ubM/ktRRE1haQXmg/ot9Q+3nrLyq6V9fC+fvBNIk0iNtF39LR6WhLTj0N842gL/few/2NCCk5ayl&#10;yS64+7UVqDjTPwyNzlk2HodVEIXxZDoiAV9qVi81Ztssgfomi9nFa7D3+nitEJonWkKLEJVUwkiK&#10;Td3q8SgsfbdxaI1JtVhEMxp/K/y1ebAygAdWQwM/7p8E2r7hPU3KDRy3gMhfNXtnGzwNLLYeqjpO&#10;wjOvPd+0OmLj9Gsu7KaXcrR6XsbzPwAAAP//AwBQSwMEFAAGAAgAAAAhADhuQDbfAAAACgEAAA8A&#10;AABkcnMvZG93bnJldi54bWxMj8FOwzAMhu9IvENkJG4sXbdVW9d0gjKOIG1D4po1pi00TtWkXXl7&#10;zGmcLMu/Pn9/tptsK0bsfeNIwXwWgUAqnWmoUvB+enlYg/BBk9GtI1Twgx52+e1NplPjLnTA8Rgq&#10;wRDyqVZQh9ClUvqyRqv9zHVIfPt0vdWB176SptcXhttWxlGUSKsb4g+17rCosfw+DpYpiW0PzbPb&#10;f8jh9W0/Pp3iovhS6v5uetyCCDiFaxj+9FkdcnY6u4GMF62CZTRn9aBgk/DkwHK9WIE4czJeLUDm&#10;mfxfIf8FAAD//wMAUEsBAi0AFAAGAAgAAAAhALaDOJL+AAAA4QEAABMAAAAAAAAAAAAAAAAAAAAA&#10;AFtDb250ZW50X1R5cGVzXS54bWxQSwECLQAUAAYACAAAACEAOP0h/9YAAACUAQAACwAAAAAAAAAA&#10;AAAAAAAvAQAAX3JlbHMvLnJlbHNQSwECLQAUAAYACAAAACEAEDUNkKkCAADUBQAADgAAAAAAAAAA&#10;AAAAAAAuAgAAZHJzL2Uyb0RvYy54bWxQSwECLQAUAAYACAAAACEAOG5ANt8AAAAKAQAADwAAAAAA&#10;AAAAAAAAAAADBQAAZHJzL2Rvd25yZXYueG1sUEsFBgAAAAAEAAQA8wAAAA8GAAAAAA==&#10;" adj="17839,20660,16200" fillcolor="#00b050" strokecolor="#00b050" strokeweight="1pt"/>
            </w:pict>
          </mc:Fallback>
        </mc:AlternateContent>
      </w:r>
      <w:r>
        <w:rPr>
          <w:noProof/>
        </w:rPr>
        <mc:AlternateContent>
          <mc:Choice Requires="wps">
            <w:drawing>
              <wp:anchor distT="0" distB="0" distL="114300" distR="114300" simplePos="0" relativeHeight="251727872" behindDoc="0" locked="0" layoutInCell="1" allowOverlap="1" wp14:anchorId="3FEFDDC5" wp14:editId="02193E18">
                <wp:simplePos x="0" y="0"/>
                <wp:positionH relativeFrom="column">
                  <wp:posOffset>2551430</wp:posOffset>
                </wp:positionH>
                <wp:positionV relativeFrom="paragraph">
                  <wp:posOffset>328392</wp:posOffset>
                </wp:positionV>
                <wp:extent cx="519002" cy="159488"/>
                <wp:effectExtent l="0" t="19050" r="33655" b="12065"/>
                <wp:wrapNone/>
                <wp:docPr id="259" name="Arrow: Curved Down 259"/>
                <wp:cNvGraphicFramePr/>
                <a:graphic xmlns:a="http://schemas.openxmlformats.org/drawingml/2006/main">
                  <a:graphicData uri="http://schemas.microsoft.com/office/word/2010/wordprocessingShape">
                    <wps:wsp>
                      <wps:cNvSpPr/>
                      <wps:spPr>
                        <a:xfrm flipV="1">
                          <a:off x="0" y="0"/>
                          <a:ext cx="519002" cy="159488"/>
                        </a:xfrm>
                        <a:prstGeom prst="curved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D414624" id="Arrow: Curved Down 259" o:spid="_x0000_s1026" type="#_x0000_t105" style="position:absolute;margin-left:200.9pt;margin-top:25.85pt;width:40.85pt;height:12.55pt;flip:y;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YNbpgIAAM8FAAAOAAAAZHJzL2Uyb0RvYy54bWysVMFu2zAMvQ/YPwi6r3aCZGuCOkWWosOA&#10;oi3abj0rshQbkEWNUuJkXz9KdtyuLXYo5oMgmuQj+UTy7HzfGLZT6GuwBR+d5JwpK6Gs7abgPx4u&#10;P51y5oOwpTBgVcEPyvPzxccPZ62bqzFUYEqFjECsn7eu4FUIbp5lXlaqEf4EnLKk1ICNCCTiJitR&#10;tITemGyc55+zFrB0CFJ5T38vOiVfJHytlQw3WnsVmCk45RbSielcxzNbnIn5BoWratmnId6RRSNq&#10;S0EHqAsRBNti/QqqqSWCBx1OJDQZaF1LlWqgakb5i2ruK+FUqoXI8W6gyf8/WHm9u0VWlwUfT2ec&#10;WdHQIy0RoZ2z1RZ3qmQX0FoWtcRV6/ycXO7dLfaSp2ssfK+xYdrU7ie1QaKCimP7xPRhYFrtA5P0&#10;czqa5fmYM0mq0XQ2OT2N6FkHE+Ec+vBNQcPipeAypRIzSbklfLG78qHzOlpHTw+mLi9rY5KAm/XK&#10;INuJ+P7513yanpwC/WVm7Ps8CSe6ZpGWjoh0CwejIqCxd0oTuVTwOKWc2loNCQkplQ0dW74Spery&#10;nOb09XwMHomdBBiRNdU3YPcAcWReY3cE9fbRVaWpGJzzfyXWOQ8eKTLYMDg3tQV8C8BQVX3kzv5I&#10;UkdNZGkN5YFaD6GbSe/kZU1vfSV8uBVIQ0jjSosl3NChDbQFh/7GWQX4+63/0Z5mg7SctTTUBfe/&#10;tgIVZ+a7pamZjSaTuAWSMJl+GZOAzzXr5xq7bVZAfTOiFeZkukb7YI5XjdA80v5ZxqikElZSbOrW&#10;gEdhFbplQxtMquUymdHkOxGu7L2Tx1mJDfywfxTo+oYPNCnXcFwAYv6i2Tvb+B4WltsAuk6T8MRr&#10;zzdtjdQ4/YaLa+m5nKye9vDiDwAAAP//AwBQSwMEFAAGAAgAAAAhAMim1TXgAAAACQEAAA8AAABk&#10;cnMvZG93bnJldi54bWxMj8FOwzAQRO9I/IO1SFwQdULaNArZVBWicOBEAXF1420SYa9D7LaBr8ec&#10;4Dia0cybajVZI440+t4xQjpLQBA3TvfcIry+bK4LED4o1so4JoQv8rCqz88qVWp34mc6bkMrYgn7&#10;UiF0IQyllL7pyCo/cwNx9PZutCpEObZSj+oUy62RN0mSS6t6jgudGuiuo+Zje7AIj/dvV/7hyRRD&#10;+knZOs/e95tvRry8mNa3IAJN4S8Mv/gRHerItHMH1l4YhHmSRvSAsEiXIGJgXmQLEDuEZV6ArCv5&#10;/0H9AwAA//8DAFBLAQItABQABgAIAAAAIQC2gziS/gAAAOEBAAATAAAAAAAAAAAAAAAAAAAAAABb&#10;Q29udGVudF9UeXBlc10ueG1sUEsBAi0AFAAGAAgAAAAhADj9If/WAAAAlAEAAAsAAAAAAAAAAAAA&#10;AAAALwEAAF9yZWxzLy5yZWxzUEsBAi0AFAAGAAgAAAAhADuFg1umAgAAzwUAAA4AAAAAAAAAAAAA&#10;AAAALgIAAGRycy9lMm9Eb2MueG1sUEsBAi0AFAAGAAgAAAAhAMim1TXgAAAACQEAAA8AAAAAAAAA&#10;AAAAAAAAAAUAAGRycy9kb3ducmV2LnhtbFBLBQYAAAAABAAEAPMAAAANBgAAAAA=&#10;" adj="18281,20770,16200" fillcolor="#00b050" strokecolor="#00b050" strokeweight="1pt"/>
            </w:pict>
          </mc:Fallback>
        </mc:AlternateContent>
      </w:r>
    </w:p>
    <w:p w14:paraId="478323AF" w14:textId="574DA89F" w:rsidR="00B423F2" w:rsidRDefault="00B423F2" w:rsidP="00FB4724">
      <w:pPr>
        <w:rPr>
          <w:rFonts w:ascii="Times New Roman" w:hAnsi="Times New Roman" w:cs="Times New Roman"/>
          <w:sz w:val="96"/>
          <w:szCs w:val="96"/>
        </w:rPr>
      </w:pPr>
    </w:p>
    <w:p w14:paraId="5B9477A8" w14:textId="36023F8D" w:rsidR="00B423F2" w:rsidRDefault="00B42160" w:rsidP="00FB4724">
      <w:pPr>
        <w:rPr>
          <w:rFonts w:ascii="Times New Roman" w:hAnsi="Times New Roman" w:cs="Times New Roman"/>
          <w:sz w:val="96"/>
          <w:szCs w:val="96"/>
        </w:rPr>
      </w:pPr>
      <w:r>
        <w:rPr>
          <w:noProof/>
        </w:rPr>
        <mc:AlternateContent>
          <mc:Choice Requires="wps">
            <w:drawing>
              <wp:anchor distT="0" distB="0" distL="114300" distR="114300" simplePos="0" relativeHeight="251731968" behindDoc="0" locked="0" layoutInCell="1" allowOverlap="1" wp14:anchorId="1D8A9CA4" wp14:editId="6E309C81">
                <wp:simplePos x="0" y="0"/>
                <wp:positionH relativeFrom="column">
                  <wp:posOffset>1818005</wp:posOffset>
                </wp:positionH>
                <wp:positionV relativeFrom="paragraph">
                  <wp:posOffset>217170</wp:posOffset>
                </wp:positionV>
                <wp:extent cx="519002" cy="181167"/>
                <wp:effectExtent l="0" t="19050" r="33655" b="28575"/>
                <wp:wrapNone/>
                <wp:docPr id="261" name="Arrow: Curved Down 261"/>
                <wp:cNvGraphicFramePr/>
                <a:graphic xmlns:a="http://schemas.openxmlformats.org/drawingml/2006/main">
                  <a:graphicData uri="http://schemas.microsoft.com/office/word/2010/wordprocessingShape">
                    <wps:wsp>
                      <wps:cNvSpPr/>
                      <wps:spPr>
                        <a:xfrm flipV="1">
                          <a:off x="0" y="0"/>
                          <a:ext cx="519002" cy="181167"/>
                        </a:xfrm>
                        <a:prstGeom prst="curved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FFDE5FC" id="Arrow: Curved Down 261" o:spid="_x0000_s1026" type="#_x0000_t105" style="position:absolute;margin-left:143.15pt;margin-top:17.1pt;width:40.85pt;height:14.25pt;flip:y;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clxpQIAAM8FAAAOAAAAZHJzL2Uyb0RvYy54bWysVE1v2zAMvQ/YfxB0X20HTT+COkWWosOA&#10;oivWbj0rshQbkEWNUuJkv36U7LhdW+xQzAdBNMlH8onkxeWuNWyr0DdgS14c5ZwpK6Fq7LrkPx6u&#10;P51x5oOwlTBgVcn3yvPL+ccPF52bqQnUYCqFjECsn3Wu5HUIbpZlXtaqFf4InLKk1ICtCCTiOqtQ&#10;dITemmyS5ydZB1g5BKm8p79XvZLPE77WSoZvWnsVmCk55RbSielcxTObX4jZGoWrGzmkId6RRSsa&#10;S0FHqCsRBNtg8wqqbSSCBx2OJLQZaN1IlWqgaor8RTX3tXAq1ULkeDfS5P8frLzd3iFrqpJPTgrO&#10;rGjpkRaI0M3YcoNbVbEr6CyLWuKqc35GLvfuDgfJ0zUWvtPYMm0a95PaIFFBxbFdYno/Mq12gUn6&#10;OS3O83zCmSRVcVYUJ6cRPethIpxDH74oaFm8lFymVGImKbeEL7Y3PvReB+vo6cE01XVjTBJwvVoa&#10;ZFsR3z//nE/Tk1Ogv8yMfZ8n4UTXLNLSE5FuYW9UBDT2u9JELhU8SSmntlZjQkJKZUPPlq9Fpfo8&#10;pzl9Ax+jR2InAUZkTfWN2ANAHJnX2D1Bg310VWkqRuf8X4n1zqNHigw2jM5tYwHfAjBU1RC5tz+Q&#10;1FMTWVpBtafWQ+hn0jt53dBb3wgf7gTSENK40mIJ3+jQBrqSw3DjrAb8/db/aE+zQVrOOhrqkvtf&#10;G4GKM/PV0tScF8fHcQsk4Xh6OiEBn2tWzzV20y6B+obmgrJL12gfzOGqEdpH2j+LGJVUwkqKTd0a&#10;8CAsQ79saINJtVgkM5p8J8KNvXfyMCuxgR92jwLd0PCBJuUWDgtAzF40e28b38PCYhNAN2kSnngd&#10;+KatkRpn2HBxLT2Xk9XTHp7/AQAA//8DAFBLAwQUAAYACAAAACEAEBAQ2N4AAAAJAQAADwAAAGRy&#10;cy9kb3ducmV2LnhtbEyPQUvEMBCF74L/IYzgRdzUVmqpTZciyOJNu4J4m23Gptgkpcl26793PLnH&#10;YT6+9161Xe0oFprD4J2Cu00Cglzn9eB6Be/759sCRIjoNI7ekYIfCrCtLy8qLLU/uTda2tgLlrhQ&#10;ogIT41RKGTpDFsPGT+T49+Vni5HPuZd6xhPL7SjTJMmlxcFxgsGJngx13+3RsgX3zY4+fD8sny83&#10;pqHXot01Sl1frc0jiEhr/Ifhrz5Xh5o7HfzR6SBGBWmRZ4wqyO5TEAxkecHjDgry9AFkXcnzBfUv&#10;AAAA//8DAFBLAQItABQABgAIAAAAIQC2gziS/gAAAOEBAAATAAAAAAAAAAAAAAAAAAAAAABbQ29u&#10;dGVudF9UeXBlc10ueG1sUEsBAi0AFAAGAAgAAAAhADj9If/WAAAAlAEAAAsAAAAAAAAAAAAAAAAA&#10;LwEAAF9yZWxzLy5yZWxzUEsBAi0AFAAGAAgAAAAhAK99yXGlAgAAzwUAAA4AAAAAAAAAAAAAAAAA&#10;LgIAAGRycy9lMm9Eb2MueG1sUEsBAi0AFAAGAAgAAAAhABAQENjeAAAACQEAAA8AAAAAAAAAAAAA&#10;AAAA/wQAAGRycy9kb3ducmV2LnhtbFBLBQYAAAAABAAEAPMAAAAKBgAAAAA=&#10;" adj="17830,20657,16200" fillcolor="#00b050" strokecolor="#00b050" strokeweight="1pt"/>
            </w:pict>
          </mc:Fallback>
        </mc:AlternateContent>
      </w:r>
    </w:p>
    <w:p w14:paraId="6CF7EF85" w14:textId="0F4CC4F7" w:rsidR="00B423F2" w:rsidRDefault="00B42160" w:rsidP="00FB4724">
      <w:pPr>
        <w:rPr>
          <w:rFonts w:ascii="Times New Roman" w:hAnsi="Times New Roman" w:cs="Times New Roman"/>
          <w:sz w:val="96"/>
          <w:szCs w:val="96"/>
        </w:rPr>
      </w:pPr>
      <w:r>
        <w:rPr>
          <w:noProof/>
        </w:rPr>
        <mc:AlternateContent>
          <mc:Choice Requires="wps">
            <w:drawing>
              <wp:anchor distT="0" distB="0" distL="114300" distR="114300" simplePos="0" relativeHeight="251734016" behindDoc="0" locked="0" layoutInCell="1" allowOverlap="1" wp14:anchorId="6D89A429" wp14:editId="1B8067E7">
                <wp:simplePos x="0" y="0"/>
                <wp:positionH relativeFrom="column">
                  <wp:posOffset>2502985</wp:posOffset>
                </wp:positionH>
                <wp:positionV relativeFrom="paragraph">
                  <wp:posOffset>591983</wp:posOffset>
                </wp:positionV>
                <wp:extent cx="519002" cy="191791"/>
                <wp:effectExtent l="0" t="19050" r="33655" b="17780"/>
                <wp:wrapNone/>
                <wp:docPr id="262" name="Arrow: Curved Down 262"/>
                <wp:cNvGraphicFramePr/>
                <a:graphic xmlns:a="http://schemas.openxmlformats.org/drawingml/2006/main">
                  <a:graphicData uri="http://schemas.microsoft.com/office/word/2010/wordprocessingShape">
                    <wps:wsp>
                      <wps:cNvSpPr/>
                      <wps:spPr>
                        <a:xfrm flipV="1">
                          <a:off x="0" y="0"/>
                          <a:ext cx="519002" cy="191791"/>
                        </a:xfrm>
                        <a:prstGeom prst="curved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7CC825E9" id="Arrow: Curved Down 262" o:spid="_x0000_s1026" type="#_x0000_t105" style="position:absolute;margin-left:197.1pt;margin-top:46.6pt;width:40.85pt;height:15.1pt;flip:y;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PmpQIAAM8FAAAOAAAAZHJzL2Uyb0RvYy54bWysVMFu2zAMvQ/YPwi6r7aDpl2COkWWosOA&#10;og3Wbj0rspQYkEWNUuJkXz9KdtyuLXYo5oMgmuQj+UTy4nLfGLZT6GuwJS9Ocs6UlVDVdl3yHw/X&#10;nz5z5oOwlTBgVckPyvPL2ccPF62bqhFswFQKGYFYP21dyTchuGmWeblRjfAn4JQlpQZsRCAR11mF&#10;oiX0xmSjPD/LWsDKIUjlPf296pR8lvC1VjLcae1VYKbklFtIJ6ZzFc9sdiGmaxRuU8s+DfGOLBpR&#10;Wwo6QF2JINgW61dQTS0RPOhwIqHJQOtaqlQDVVPkL6q53winUi1EjncDTf7/wcrb3RJZXZV8dDbi&#10;zIqGHmmOCO2ULba4UxW7gtayqCWuWuen5HLvlthLnq6x8L3GhmlTu5/UBokKKo7tE9OHgWm1D0zS&#10;z3ExyXOKJ0lVTIrzSRHRsw4mwjn04auChsVLyWVKJWaSckv4YnfjQ+d1tI6eHkxdXdfGJAHXq4VB&#10;thPx/fMv+Tg9OQX6y8zY93kSTnTNIi0dEekWDkZFQGO/K03kUsGjlHJqazUkJKRUNnRs+Y2oVJfn&#10;OKev52PwSOwkwIisqb4BuweII/MauyOot4+uKk3F4Jz/K7HOefBIkcGGwbmpLeBbAIaq6iN39keS&#10;OmoiSyuoDtR6CN1Meieva3rrG+HDUiANIY0rLZZwR4c20JYc+htnG8Dfb/2P9jQbpOWspaEuuf+1&#10;Fag4M98sTc2kOD2NWyAJp+PzEQn4XLN6rrHbZgHUNwWtMCfTNdoHc7xqhOaR9s88RiWVsJJiU7cG&#10;PAqL0C0b2mBSzefJjCbfiXBj7508zkps4If9o0DXN3ygSbmF4wIQ0xfN3tnG97Aw3wbQdZqEJ157&#10;vmlrpMbpN1xcS8/lZPW0h2d/AAAA//8DAFBLAwQUAAYACAAAACEAM6J3rOAAAAAKAQAADwAAAGRy&#10;cy9kb3ducmV2LnhtbEyPy07DMBBF90j8gzVI7KjzgpIQp0KRukJCIkDF0k2GOGpsh9hN3b9nWJXV&#10;aDRHd84tN0GPbMHZDdYIiFcRMDSt7QbTC/h43949AnNemk6O1qCAMzrYVNdXpSw6ezJvuDS+ZxRi&#10;XCEFKO+ngnPXKtTSreyEhm7fdtbS0zr3vJvlicL1yJMoeuBaDoY+KDlhrbA9NEct4PVnCaHeNuck&#10;rlV8+HzZ9eFLC3F7E56fgHkM/gLDnz6pQ0VOe3s0nWOjgDTPEkIF5ClNArL1fQ5sT2SSZsCrkv+v&#10;UP0CAAD//wMAUEsBAi0AFAAGAAgAAAAhALaDOJL+AAAA4QEAABMAAAAAAAAAAAAAAAAAAAAAAFtD&#10;b250ZW50X1R5cGVzXS54bWxQSwECLQAUAAYACAAAACEAOP0h/9YAAACUAQAACwAAAAAAAAAAAAAA&#10;AAAvAQAAX3JlbHMvLnJlbHNQSwECLQAUAAYACAAAACEALvtT5qUCAADPBQAADgAAAAAAAAAAAAAA&#10;AAAuAgAAZHJzL2Uyb0RvYy54bWxQSwECLQAUAAYACAAAACEAM6J3rOAAAAAKAQAADwAAAAAAAAAA&#10;AAAAAAD/BAAAZHJzL2Rvd25yZXYueG1sUEsFBgAAAAAEAAQA8wAAAAwGAAAAAA==&#10;" adj="17609,20602,16200" fillcolor="#00b050" strokecolor="#00b050" strokeweight="1pt"/>
            </w:pict>
          </mc:Fallback>
        </mc:AlternateContent>
      </w:r>
    </w:p>
    <w:p w14:paraId="445ADF22" w14:textId="49C2ACF2" w:rsidR="00B423F2" w:rsidRDefault="00B423F2" w:rsidP="00FB4724">
      <w:pPr>
        <w:rPr>
          <w:rFonts w:ascii="Times New Roman" w:hAnsi="Times New Roman" w:cs="Times New Roman"/>
          <w:sz w:val="96"/>
          <w:szCs w:val="96"/>
        </w:rPr>
      </w:pPr>
    </w:p>
    <w:p w14:paraId="3CE031B7" w14:textId="6F5525E5" w:rsidR="00B423F2" w:rsidRDefault="00B423F2" w:rsidP="00FB4724">
      <w:pPr>
        <w:rPr>
          <w:rFonts w:ascii="Times New Roman" w:hAnsi="Times New Roman" w:cs="Times New Roman"/>
          <w:sz w:val="96"/>
          <w:szCs w:val="96"/>
        </w:rPr>
      </w:pPr>
    </w:p>
    <w:p w14:paraId="525D81F1" w14:textId="684EE9F8" w:rsidR="00B423F2" w:rsidRDefault="00B423F2" w:rsidP="00FB4724">
      <w:pPr>
        <w:rPr>
          <w:rFonts w:ascii="Times New Roman" w:hAnsi="Times New Roman" w:cs="Times New Roman"/>
          <w:sz w:val="96"/>
          <w:szCs w:val="96"/>
        </w:rPr>
      </w:pPr>
    </w:p>
    <w:p w14:paraId="3672ACC1" w14:textId="6709D7DC" w:rsidR="00B423F2" w:rsidRDefault="006D7DB9" w:rsidP="00FB4724">
      <w:pPr>
        <w:rPr>
          <w:rFonts w:ascii="Times New Roman" w:hAnsi="Times New Roman" w:cs="Times New Roman"/>
          <w:sz w:val="96"/>
          <w:szCs w:val="96"/>
        </w:rPr>
      </w:pPr>
      <w:r>
        <w:rPr>
          <w:noProof/>
        </w:rPr>
        <w:lastRenderedPageBreak/>
        <mc:AlternateContent>
          <mc:Choice Requires="wpg">
            <w:drawing>
              <wp:anchor distT="0" distB="0" distL="114300" distR="114300" simplePos="0" relativeHeight="251716608" behindDoc="0" locked="0" layoutInCell="1" allowOverlap="1" wp14:anchorId="7FAAF513" wp14:editId="046FE007">
                <wp:simplePos x="0" y="0"/>
                <wp:positionH relativeFrom="column">
                  <wp:posOffset>-595424</wp:posOffset>
                </wp:positionH>
                <wp:positionV relativeFrom="paragraph">
                  <wp:posOffset>-410275</wp:posOffset>
                </wp:positionV>
                <wp:extent cx="6889572" cy="3945963"/>
                <wp:effectExtent l="0" t="0" r="6985" b="16510"/>
                <wp:wrapNone/>
                <wp:docPr id="212" name="Group 212"/>
                <wp:cNvGraphicFramePr/>
                <a:graphic xmlns:a="http://schemas.openxmlformats.org/drawingml/2006/main">
                  <a:graphicData uri="http://schemas.microsoft.com/office/word/2010/wordprocessingGroup">
                    <wpg:wgp>
                      <wpg:cNvGrpSpPr/>
                      <wpg:grpSpPr>
                        <a:xfrm>
                          <a:off x="0" y="0"/>
                          <a:ext cx="6889572" cy="3945963"/>
                          <a:chOff x="0" y="0"/>
                          <a:chExt cx="6889572" cy="3945963"/>
                        </a:xfrm>
                      </wpg:grpSpPr>
                      <wps:wsp>
                        <wps:cNvPr id="213" name="Text Box 2"/>
                        <wps:cNvSpPr txBox="1">
                          <a:spLocks noChangeArrowheads="1"/>
                        </wps:cNvSpPr>
                        <wps:spPr bwMode="auto">
                          <a:xfrm>
                            <a:off x="0" y="0"/>
                            <a:ext cx="1743075" cy="457200"/>
                          </a:xfrm>
                          <a:prstGeom prst="rect">
                            <a:avLst/>
                          </a:prstGeom>
                          <a:solidFill>
                            <a:srgbClr val="FFFFFF"/>
                          </a:solidFill>
                          <a:ln w="9525">
                            <a:noFill/>
                            <a:miter lim="800000"/>
                            <a:headEnd/>
                            <a:tailEnd/>
                          </a:ln>
                        </wps:spPr>
                        <wps:txbx>
                          <w:txbxContent>
                            <w:p w14:paraId="323624C9" w14:textId="77777777" w:rsidR="006D7DB9" w:rsidRPr="00925F58" w:rsidRDefault="006D7DB9" w:rsidP="006D7DB9">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13</w:t>
                              </w:r>
                            </w:p>
                          </w:txbxContent>
                        </wps:txbx>
                        <wps:bodyPr rot="0" vert="horz" wrap="square" lIns="91440" tIns="45720" rIns="91440" bIns="45720" anchor="t" anchorCtr="0">
                          <a:noAutofit/>
                        </wps:bodyPr>
                      </wps:wsp>
                      <pic:pic xmlns:pic="http://schemas.openxmlformats.org/drawingml/2006/picture">
                        <pic:nvPicPr>
                          <pic:cNvPr id="214" name="Picture 214"/>
                          <pic:cNvPicPr>
                            <a:picLocks noChangeAspect="1"/>
                          </pic:cNvPicPr>
                        </pic:nvPicPr>
                        <pic:blipFill>
                          <a:blip r:embed="rId73" cstate="print">
                            <a:extLst>
                              <a:ext uri="{28A0092B-C50C-407E-A947-70E740481C1C}">
                                <a14:useLocalDpi xmlns:a14="http://schemas.microsoft.com/office/drawing/2010/main" val="0"/>
                              </a:ext>
                            </a:extLst>
                          </a:blip>
                          <a:stretch>
                            <a:fillRect/>
                          </a:stretch>
                        </pic:blipFill>
                        <pic:spPr>
                          <a:xfrm>
                            <a:off x="53162" y="457200"/>
                            <a:ext cx="6836410" cy="3078480"/>
                          </a:xfrm>
                          <a:prstGeom prst="rect">
                            <a:avLst/>
                          </a:prstGeom>
                        </pic:spPr>
                      </pic:pic>
                      <wps:wsp>
                        <wps:cNvPr id="215" name="Rectangle 215"/>
                        <wps:cNvSpPr/>
                        <wps:spPr>
                          <a:xfrm>
                            <a:off x="180753" y="3062176"/>
                            <a:ext cx="6302552" cy="37214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6" name="Rectangle 216"/>
                        <wps:cNvSpPr/>
                        <wps:spPr>
                          <a:xfrm>
                            <a:off x="1913860" y="2796362"/>
                            <a:ext cx="4975712" cy="18097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8" name="Left Brace 218"/>
                        <wps:cNvSpPr/>
                        <wps:spPr>
                          <a:xfrm rot="10800000">
                            <a:off x="1871330" y="2796362"/>
                            <a:ext cx="45719" cy="180975"/>
                          </a:xfrm>
                          <a:prstGeom prst="leftBrace">
                            <a:avLst/>
                          </a:prstGeom>
                          <a:ln w="19050">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9" name="Straight Arrow Connector 219"/>
                        <wps:cNvCnPr/>
                        <wps:spPr>
                          <a:xfrm flipH="1" flipV="1">
                            <a:off x="1743739" y="2977116"/>
                            <a:ext cx="713046" cy="276225"/>
                          </a:xfrm>
                          <a:prstGeom prst="straightConnector1">
                            <a:avLst/>
                          </a:prstGeom>
                          <a:ln w="19050">
                            <a:solidFill>
                              <a:srgbClr val="00FF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20" name="Text Box 2"/>
                        <wps:cNvSpPr txBox="1">
                          <a:spLocks noChangeArrowheads="1"/>
                        </wps:cNvSpPr>
                        <wps:spPr bwMode="auto">
                          <a:xfrm>
                            <a:off x="2466753" y="2987748"/>
                            <a:ext cx="2279650" cy="958215"/>
                          </a:xfrm>
                          <a:prstGeom prst="rect">
                            <a:avLst/>
                          </a:prstGeom>
                          <a:solidFill>
                            <a:srgbClr val="99FF99"/>
                          </a:solidFill>
                          <a:ln w="9525">
                            <a:solidFill>
                              <a:srgbClr val="00FF00"/>
                            </a:solidFill>
                            <a:miter lim="800000"/>
                            <a:headEnd/>
                            <a:tailEnd/>
                          </a:ln>
                        </wps:spPr>
                        <wps:txbx>
                          <w:txbxContent>
                            <w:p w14:paraId="1C59BDF7" w14:textId="77777777" w:rsidR="006D7DB9" w:rsidRPr="002F3C71" w:rsidRDefault="006D7DB9" w:rsidP="006D7DB9">
                              <w:pPr>
                                <w:rPr>
                                  <w:rFonts w:ascii="Times New Roman" w:hAnsi="Times New Roman" w:cs="Times New Roman"/>
                                  <w:sz w:val="24"/>
                                  <w:szCs w:val="24"/>
                                </w:rPr>
                              </w:pPr>
                              <w:r>
                                <w:rPr>
                                  <w:rFonts w:ascii="Times New Roman" w:hAnsi="Times New Roman" w:cs="Times New Roman"/>
                                  <w:sz w:val="24"/>
                                  <w:szCs w:val="24"/>
                                </w:rPr>
                                <w:t xml:space="preserve">The supporting evidence, shows that the writer </w:t>
                              </w:r>
                              <w:proofErr w:type="gramStart"/>
                              <w:r>
                                <w:rPr>
                                  <w:rFonts w:ascii="Times New Roman" w:hAnsi="Times New Roman" w:cs="Times New Roman"/>
                                  <w:sz w:val="24"/>
                                  <w:szCs w:val="24"/>
                                </w:rPr>
                                <w:t>is able to</w:t>
                              </w:r>
                              <w:proofErr w:type="gramEnd"/>
                              <w:r>
                                <w:rPr>
                                  <w:rFonts w:ascii="Times New Roman" w:hAnsi="Times New Roman" w:cs="Times New Roman"/>
                                  <w:sz w:val="24"/>
                                  <w:szCs w:val="24"/>
                                </w:rPr>
                                <w:t xml:space="preserve"> plan effectively with regards to what the children will learn.</w:t>
                              </w:r>
                            </w:p>
                          </w:txbxContent>
                        </wps:txbx>
                        <wps:bodyPr rot="0" vert="horz" wrap="square" lIns="91440" tIns="45720" rIns="91440" bIns="45720" anchor="t" anchorCtr="0">
                          <a:spAutoFit/>
                        </wps:bodyPr>
                      </wps:wsp>
                      <wps:wsp>
                        <wps:cNvPr id="221" name="Left Brace 221"/>
                        <wps:cNvSpPr/>
                        <wps:spPr>
                          <a:xfrm>
                            <a:off x="138223" y="2551814"/>
                            <a:ext cx="45719" cy="180975"/>
                          </a:xfrm>
                          <a:prstGeom prst="leftBrace">
                            <a:avLst/>
                          </a:prstGeom>
                          <a:ln w="19050">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FAAF513" id="Group 212" o:spid="_x0000_s1222" style="position:absolute;margin-left:-46.9pt;margin-top:-32.3pt;width:542.5pt;height:310.7pt;z-index:251716608" coordsize="68895,39459"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MtSkAtwYAAD4eAAAOAAAAZHJzL2Uyb0RvYy54bWzsWV1v2zYUfR+w&#10;/yDoPbUky5ZlxClcJ+4KZG3QdOszLUu2UEnUSDp2Nuy/71ySkh3Hbd20Sx6aAHUpiby6PLz33A+d&#10;vtyUhXOTCpnzauT6LzzXSauEz/NqMXL/+DA9GbiOVKyas4JX6ci9TaX78uzXX07X9TAN+JIX81Q4&#10;EFLJ4boeuUul6mGnI5NlWjL5gtdphYcZFyVTuBSLzlywNaSXRSfwvH5nzcW8FjxJpcTdc/PQPdPy&#10;syxN1Lssk6lyipEL3ZT+Ffp3Rr+ds1M2XAhWL/PEqsEeoEXJ8govbUWdM8WclcjviSrzRHDJM/Ui&#10;4WWHZ1mepHoP2I3v7e3mteCrWu9lMVwv6hYmQLuH04PFJm9vroSTz0du4AeuU7ESh6Tf69ANwLOu&#10;F0PMei3q6/pK2BsLc0U73mSipP+xF2ejgb1tgU03yklwsz8YxL0I8hM868ZhL+53DfTJEudzb12y&#10;vPjKyk7z4g7p16qzrmFGcouU/D6krpesTvUBSMKgRarbIPWBdviKbxwLlZ5GODlqg9vwCG0Vsr7k&#10;ySfpVHyyZNUiHQvB18uUzaGfT0BgF+1SglwOJQmZrX/ncxwIWymuBR0Dth+FXS/qGbBDwO5pM28R&#10;Y8NaSPU65aVDg5Er4CVaOru5lIq02U6hk5W8yOfTvCj0hVjMJoVwbhg8aqr/9Ab2phWVsx65cS/o&#10;ackVp/UQzYZlruDxRV6O3IFHf8YQCI2Laq6nKJYXZgxNisrCQ4gYbNRmttE2G/ZpMcE14/NbACa4&#10;8XAwEgZLLv52nTW8e+TKv1ZMpK5TvKkAeuyHIdGBvtAYuY7YfTLbfcKqBKJGrnIdM5woTSG0nYqP&#10;cThZrnHbamJ1hi2endZ5MsQ/674Y3TPKr9McVqkV6W+osjxKRsnEp1V9AqapmcpneZGrW82aOBNS&#10;qrq5yhMClS527Tts7BvP6bXggpCQbuaZVbCSPNkzbFnDmBqjvju9Q5d3Xjkr8rqxKxrbzQHbPXo7&#10;gI+hznOerMq0UiYWiLTAPnkll3ktcaDDtJylcxj4m7kPd0AcUnCmWuSVsXc4LwyeTpHcWNP1P8Fg&#10;7Hlx8Opk0vMmJ6EXXZyM4zA6ibyLKPTCgT/xJ/+STfvhcCVTbJ8V53VuVcfde8of5GYbxQzr6+hh&#10;PKpxVSik/bBREY5ACJGuUolUJUsaZnCq9wAcR4MJ7QON9BZcwt04T0OaLVv3un4ftAxW3hKFQcPQ&#10;drcf+vATTdteNAgHjX4NEX0TlWi9jCZ6CMWM9z4CZYMPTXAjvMDBBRl1r6EPGP91E90M9xK8zSZt&#10;aPMHoFVQP8Uwrx/4kWafHbi6XtDrNVEugs98F1p7jKpTorSl3tnChJZiVSJGGOOJe5ZOyRgog6Lp&#10;xjR2KZwYlYjLUvJhjpXqtkhpXlG9TzOwLYJZQHa/lWxeypIEDmjj3JLNU3ObVGm2f1cXLZAEGeu1&#10;sq2ARuu7so192/m0NNWpXauY9yXFzOJ2hX4zr1S7uMwrLg4JKLAr+2Yz35K6hWZL9m3YkXUyzRFT&#10;L5lUV0wgk4TzUCx6h5+s4AiJ3I5ch6LTofs/NnZVq3LCEapBgNBOD6GTUEUzzAQvPyKJHlPExKMm&#10;2CVKNBcTE+4cpOFJOh7raSaoXFbXNUKROTzigg+bj0zUNrFQYK+3vEmi2HAvvzBz6TyOCKKE9iPQ&#10;RP8QTbRZxnE0EfvdQR9IgieCCJkuGBZmtOWJMI56EWXbRKsgFVxaO2sI55tY9Zkn3IaDnnniwTnu&#10;M0/MD5XgDXkR/exmyGhrmHTiMs1QAQqWUD4x+Ho+YWKF79nah3ihTS8iv9v9Em+ANeLjWaOAZlox&#10;Hdv2uJfKP3q3qdP82OvZGLqbKMjdWs/zptNtRN9OOz59OCLEH84Njgjvj50bqM1zbqCr4p8oN4Dv&#10;GZ+/VoLli6VydB/HmfCqQlHBBRgg3mGASWX7ZXcrCidDIfebzsho9GeTPjU0gPZN1MW7KH2Io8j3&#10;98oMsISHxofOHoKoH6DFYuLeZ7IHabVt1TR++L8RAhva/o2jbmvU20rkut6yWh7o5xyqNX5KsqBz&#10;tInuYxXGAQKOseon7mUGYb/flNdBPIiiUEfTbdocUDKNMKUNP+4NbPmO+PMZw394XzOOp9NYuzJV&#10;0ttY18TLtq9559lR4fIHN0Cjhm+erAEqa2qATr/UAH2c2i1AiXs/J8NdeJVN347o8XQHQWB6POjl&#10;+APT99waIdpkzzlY24R62rrrOQe7+zniSfsz+jscPlLqdqP9oEpfQXevdXTbfvY9+w8AAP//AwBQ&#10;SwMEFAAGAAgAAAAhALrBpbu8AAAAIQEAABkAAABkcnMvX3JlbHMvZTJvRG9jLnhtbC5yZWxzhI/L&#10;CsIwEEX3gv8QZm/TuhCRpm5EcSMi9QOGZNoGmwdJFPv3BtwoCC7nXu45TL19mpE9KETtrICqKIGR&#10;lU5p2wu4tvvFGlhMaBWOzpKAiSJsm/msvtCIKY/ioH1kmWKjgCElv+E8yoEMxsJ5srnpXDCY8hl6&#10;7lHesCe+LMsVD58MaL6Y7KgEhKOqgLWTz+b/bNd1WtLOybshm34ouDbZnYEYekoCDCmN77AqzqcD&#10;8KbmX481LwAAAP//AwBQSwMEFAAGAAgAAAAhAOO/RlXiAAAACwEAAA8AAABkcnMvZG93bnJldi54&#10;bWxMj0Frg0AQhe+F/odlCr0lq0mVaFxDCG1PodCkUHLb6EQl7qy4GzX/vtNTe5vHPN77XraZTCsG&#10;7F1jSUE4D0AgFbZsqFLwdXybrUA4r6nUrSVUcEcHm/zxIdNpaUf6xOHgK8Eh5FKtoPa+S6V0RY1G&#10;u7ntkPh3sb3RnmVfybLXI4ebVi6CIJZGN8QNte5wV2NxPdyMgvdRj9tl+Drsr5fd/XSMPr73ISr1&#10;/DRt1yA8Tv7PDL/4jA45M53tjUonWgWzZMnono/4JQbBjiQJFyDOCqIoXoHMM/l/Q/4DAAD//wMA&#10;UEsDBAoAAAAAAAAAIQD1Wz2UxlsBAMZbAQAUAAAAZHJzL21lZGlhL2ltYWdlMS5QTkeJUE5HDQoa&#10;CgAAAA1JSERSAAAGLQAAAsgIBgAAAAO5s8EAAAAEZ0FNQQAAsY8L/GEFAAD/x0lEQVR4Xuzdh78d&#10;tb33+3v/ppNeID0kISeVVNITuqmmmY4x3WAwmN5MN72DAYPpxtjYNGOK6b3ZYCD1zD3feR7tq62l&#10;GWlmtGZprf15Xi+/8hz2rCnSWxqNfir/7//8z/8U/w//jxQgBUgBUoAUIAVIAVKAFCAFSAFSgBQg&#10;BUgBUoAUIAVIAVKAFCAFSIFRp4CCFvwjDTCAAQxgAAMYwAAGMIABDGAAAxjAAAYwgAEMYAADGBi1&#10;gf9n1DfA9SkEGMAABjCAAQxgAAMYwAAGMIABDGAAAxjAAAYwgAEMlCtDAQEIGMAABjCAAQxgAAMY&#10;wAAGMIABDGAAAxjAAAYwgAEM5GCAoAXLY7E8GAYwgAEMYAADGMAABjCAAQxgAAMYwAAGMIABDGAg&#10;CwMELYCYBcQcInjcA5FkDGAAAxjAAAYwgAEMYAADGMAABjCAAQxgAAOjNUDQgqAFQQsMYAADGMAA&#10;BjCAAQxgAAMYwAAGMIABDGAAAxjAQBYGCFoAMQuIRC9HG70k/Ul/DGAAAxjAAAYwgAEMYAADGMAA&#10;BjCAAQxgIAcDBC0IWhC0wAAGMIABDGAAAxjAAAYwgAEMYAADGMAABjCAAQxkYYCgBRCzgJhDBI97&#10;IJKMAQxgAAMYwAAGMIABDGAAAxjAAAYwgAEMYGC0BghaELQgaIEBDGAAAxjAAAYwgAEMYAADGMAA&#10;BjCAAQxgAAMYyMIAQQsgZgGR6OVoo5ekP+mPAQxgAAMYwAAGMIABDGAAAxjAAAYwgAEM5GCAoAVB&#10;C4IWGMAABjCAAQxgAAMYwAAGMIABDGAAAxjAAAYwgIEsDBC0AGIWEHOI4HEPRJIxgAEMYAADGMAA&#10;BjCAAQxgAAMYwAAGMIABDIzWAEELghYELTCAAQxgAAMYwAAGMIABDGAAAxjAAAYwgAEMYAADWRgg&#10;aAHELCASvRxt9JL0J/0xgAEMYAADGMAABjCAAQxgAAMYwAAGMICBHAwQtCBoQdACAxjAAAYwgAEM&#10;YAADGMAABjCAAQxgAAMYwAAGMJCFAYIWQMwCYg4RPO6BSDIGMIABDGAAAxjAAAYwgAEMYAADGMAA&#10;BjCAgdEaIGhB0IKgBQYwgAEMYAADGMAABjCAAQxgAAMYwAAGMIABDGAgCwMELYCYBUSil6ONXpL+&#10;pD8GMIABDGAAAxjAAAYwgAEMYAADGMAABjCQgwGCFgQtCFpgAAMYwAAGMIABDGAAAxjAAAYwgAEM&#10;YAADGMAABrIwQNACiFlAzCGCxz0QScYABjCAAQxgAAMYwAAGMIABDGAAAxjAAAYwMFoDBC0IWhC0&#10;wAAGMIABDGAAAxjAAAYwgAEMYAADGMAABjCAAQxkYYCgBRCzgKjo5euvv16sXr162r9NmzYlub8X&#10;X3yxePvtt5Oci0jr/4m0unm1fv160teqTzZv3lw8++yzxT/+8Q/ShXoWA5EGqKtHO5Kl7/fba6+9&#10;NrT3ft/PwvVmll3ym/zGAAYwgAEMYAADGMDAcA10Clp8+umnxVtvvVXof9tm1EcffVSeg4694WZ0&#10;2/zp83fXX399sd12203799RTT7W2pXuXrX322WfqnEcccUTxr3/9q9M5+0yTnK/l5tUxxxxDuv7f&#10;jtklS5YUO+ywQ+lu1qxZxYMPPkjaRHZa52yeexvee4q6enhpm7Pba6+9Nvl7P+fn5d5mpnPynXzH&#10;AAYwgAEMYAADGMBAcwONghb/+c9/ihUrVhTqnNxrr72mfWjuueeexbx584qrrrqqeOWVVyo76J54&#10;4onirLPOKo/dbbfdpp1D5zzhhBPKUXf//ve/h9LJp07www47rDjooIOm/r388stDuZZAnnjiidOu&#10;ZV839v//yCOPDO3+cio0wwha+DpEHnvssRmRnnbevv/++7UO586dWyxatKi47LLLijvuuKP44IMP&#10;gmlE0MJf4X7yySfFLrvsMq1uU32XU1nr615C7qrqwH/+858zMr36ypccr0Nd3bwBl2M+Nr2nrkGL&#10;NWvWdG5jHXfccdQ3BJUxgAEMYAADGMAABjCAAQxkZiA6aKFAxOGHHz4wIs7tuDT/96GHHlrYS/uo&#10;o/jII4+M/r06s959992kYG677bZi++23H7iH5557Lul17I/2Aw44IPqZq9Ly3nvvHdr9Ne1gGObx&#10;wwhaXH311QPpr06OYT5Hjud+5513GjnceeedC80WqFuei6CFv5Px448/Lnbaaadp6a2gUI4uhn1P&#10;Td0ZU8y869aBLYMvvfRS+e/NN98cib2m90Bd3S3Ph12Wh3X+rkELzWKrajvF/nfNxhzW803ieZuW&#10;7UlMA55pZtZX5Dv5jgEMYAADGMAABvo1EBW00AdK0853u5NOv997770bf1gefPDBhZaP6ori73//&#10;e3HmmWdWXp+gRb/oqvJzGEEL7ZOx++67T+W9ZtnMxOWh2nYeH3jggZXLvxG0qC43F1988ZQ5BYAe&#10;eOCBzvVY13pwFL9v646gRbc62Q4AaLDAKPK+6T1QV3fL81HkcYprErQYv3xvWrZTOOEc4+eEPCPP&#10;MIABDGAAAxjAAAa6GogKWpx33nmVHf6zZ8/2zl645557pnWUrF27duAcWutdy6YowOEup2I6RG+5&#10;5ZZOHS5aJ1sd1XUj7gha5FGQhhG0UAHRUmPPPPNMoQ0/uxaYcf19285jlRuVf99zE7SoLzdaYuvx&#10;xx/vtOfPuHoz993WHUGL9nWy6rt999136p03iqBF23ugrm6f7+NaVxC0GK88b1u2x9Un9z1ePskv&#10;8gsDGMAABjCAAQxMloGooIX2q3A7KLXU0nvvvVd2ZmrkupagWLp06dReFZrd4GJR56eWZ9KeFlpu&#10;SntkmGM0G8M3G+LUU09t3dGs/TPsUfZVgYthBi3UUa49M9x/CxYsGEjThx9+2Htsitkm41BwfUGL&#10;9evXt87/cXjmvu7R13msdbz13/XvxRdfLFauXFnuV+MrJ76AD0GLyXoZDMNiyJ3x5/7vMO5lppzz&#10;ySefnFaGRxG0yOEeZkp+j/tz3nDDDZ024t68ebO33aS90dx31PHHH+89diYPaGjqh7LNe7+pGY7H&#10;DAYwgAEMYAADGMBAWwPBoIU2Um3aOamPSN8NKTChJSCqblZ/d6/Vdi34m2++eWAGiNaZ10ere426&#10;oIVGSysYc9JJJxU33nhj2cHbNrHt3/kCNG02BNe933XXXcVFF11UPtvpp59eaOSiNkxXesbeqzqt&#10;lWZa1uaUU04pg0/aRHzx4sWFZrvIQey5dJwMPProo+U5zznnnLIzXOfVfSo9ffuV+IIWui+dT26W&#10;L19eXHDBBYU62xUA07lD67VrhoWOs//58tD+u73xudJQe2Bcd911xcknn1z+014PWkc7drP4N954&#10;o0zDCy+8sFCwSmmhYJw2vXbvzfzf9kbYKQz6Oo9l2s1TPdPRRx89UEbkyT22ab2Qwtgw8mnY59T5&#10;5cVNP9emneeqC+6+++4p7+eee25x00031daf7vm7umtS3quOjXVX9Xulg1tGFDCvWuJN9aF7/J13&#10;3jktQG7/XXWRubYC7SrrWvpEdZ/SXHVrqI6x7117wKj+UH1x2mmnFfPnzy/rPN3Dhg0bhl6Hqt49&#10;4YQTppVfzbpw00QdulVp3rWctr2H2LravW/dr2Z2Xn755WX9qufX++H2228vPvzww2CaD6P86x41&#10;KEN7eV1xxRXlQA29t+Tq/PPPL32o8zfFUoVd82vY9dAnn3xSBsT13lTe6B2u/NIsWKWT9uxy3yVK&#10;m671j9oM7nmbDoL59NNPy7r7qquuKs4+++wyDxUEPOOMM8p8VTmyB9/47tn2pTaRfczTTz89Vccr&#10;bXxtURnR+1f3oHaj2g9ypHaV2ky+NoTdhnHvqUsd1bZsm3vQO+7WW28t20JqS+lZ1GZVW2jZsmVT&#10;A6G65j2/56MYAxjAAAYwgAEMYAADk2EgGLR44YUXBj789IExLABaMsr+0NRHWtNrqeNVHbL2eXbb&#10;bbdCH4i+zT7rghb6yLXP0zaI4j5D16CFPjwXLVpUu+yVNpd0P5Ld+1DHTmj5LD2/Aj6XXnpp1FI3&#10;q1atKvbaa6/gHib6WLXvxxe0UIehOg122GEH7/l0X/porwogxC45Zeex7l0dEbp23V4uRxxxRDlq&#10;s8qn8kgdVL7N30MbhKrcmfOmMNik89jXiaRy0zZokdLYMPJp2OfU+dU546afa1OdNjpGHZpVPuRd&#10;I5PrAmap3DWtd33HN3Hn+706DefMmeOd6ecer2P322+/gWPvuOOOaWnvpq1GWaszTp2RvnTXniR1&#10;nYDmPjRTLjSzT4GQmJlzbepQ7ZsSU+/qGRVQGca7oMs9xNbV5r6VZ+q4ratLd9xxxzJoVLfc2DDK&#10;vzrdtR9QqJ7XLFZ15rcpa6nq1WHVQ3omBSa0N5kvHVSXybkCO7kFLV599dXSVtWypfb9qv1UF2Sx&#10;j1VaKF3UvlDbIPTcCvY03U9O51RAwGeqSx3VpWz/85//LJ9X5TFUJvSufP7551uViTbliN9Mxscs&#10;+Ug+YgADGMAABjCAgck0EAxa6GPf/dBQZ7hvpHxXJOo8cj9o7r///lYfL+rQMB97+lDUqGPdn0Zj&#10;xs600Ch730dW3WyR2DToErTQyMjYzik965VXXlmZhhoxGPqItP+uTreqZ1RHat2G5+51NHIwFLTw&#10;BZl896sR0b77iu0Ic8+p0dy+ZdHc4zSK2bcUmtKiaqmlmPQ2M0xSGWzSeax9GNx71IybtkGLlMZS&#10;55OeqY9zxgQtNFNK5SvGh0bu+7ynchdbj4WOa+Ku6lzr1q0bSBMFt93ZXxr57KbdscceOzAS2j1G&#10;wdhDDz00mO6a6eW7R3VAahR2TL7pGNXdVTP22tahTz31VPT1q4IWXctp13uIrauVBxposPfee0c/&#10;swYbKJjny7/U5V8B55jObnNddeaGypHv713zy5zTTfcU9ZDOrSVAQ+9QBfT1bgl13rdJny4zLRS0&#10;iC3POk6BzaolptzzyKECVb7z24MgfO/h2HvSrFY7zbrWUV3Ktq7dpF0oE6lmNLdxw28m82OXfCVf&#10;MYABDGAAAxjAwHgaCAYtlLG+EagKXGjUVmhqfCwMffAdcsgh0z7ktERRl/Prw1PLMmh5AnMfWv4o&#10;NmihafnuR7eCGDFLToSeu23QQvfkG8F50EEHlc+qZQP0AW0/oz4Cq5YmUceCfaxGPyrIo07WqlFx&#10;Gh3pez4t+RD7Ua3jTCCpqvOkybk0wtk3gjm2I6zJtdxjtRyXmx5aSsw9Tss/aMS2RmVqlon7d83c&#10;sJfN0DlTGWzSeayR6e69aVRv26BFSmOp88kXtGhyDV/e+84ZE7Rocl3NHPPVQ6ncheqv2L83cVd3&#10;To2Wd9PHnqklY+5sLHUc+5Z2apLO9rGqYzSbw73P++67b+DedG3VxaqTffX1woULk9ahTTsV3Vlu&#10;ppO5y7ug6z3E1tWqE/W+a5qPbkeuycem57GP95V/d5anjpcHtWd0365TE6COLVPmuFT1qi/dY9Ok&#10;qh7SPSq9Y8+TW9BC96/ZSPZ9Kdioenz//ff3PpdmXPjy0H02BVKr0sUEYjXoxm176v/WIA550XKT&#10;vlllGgiicugOpOhaR3Up25o14Xte3b++LfbYY49pf68qp03LB8eP50cp+Ua+YQADGMAABjCAAQzY&#10;BqKCFlpPt+oj6/DDD49aOsO+qEaxa01bjSrWNHZfB4TWDk4RHHDB+0b11S0PpVkK9rOrEypFIWob&#10;tNAa7L5Oc3u5GAUD3A9rjTStCgApH/RPnen2efThrFHI7vV8o+41I8A3+0Odc1qWa+PGjeXHtmbO&#10;KM81mtNNx6rOE33UaokodYDqo15+fMtF+YIpsR1hVb61RIQ+upUWGkF71FFHDaSHRmm7z+IG+tTh&#10;6S7pozyxr1u1pEMKg7Gdx3pOX6eMOi3aBi30uxTG6gIMbfOpr3M2CVqoc0p1rvJMa4AriOQLIPq8&#10;p3SXop7zuVMHrmbBVf3T8mTutRV49nXSaTSy6jXfrCZ3Wai6Tmqlr+pWLWejukrpv+uuuwaDdwpi&#10;uCP+VX7sYInK/TXXXDNwLnfpvi51qGZEqm7UP3c5OtUz5m/mf6uWqOpSTrveQ2xdrTXx3fpaeaBB&#10;FPKmARDKewXg3eO03E6oHjO/aVOnyKK7RJjc2p3ICrqsX7++XC5Hga0u5axLfpnrVr13u9RDvlmz&#10;SlfNSHr22WfLAQvKr6oAQA57WmjWg8qO6gV7vyGlm9oCvqXgfHt/1QVuNMBEbWgtAak2r5ZR0vl9&#10;syzcgQOqP9xz+wanpKijupRt3yAId2as6lzNHlR669m7lAl+y0cuBjCAAQxgAAMYwAAGJsdAVNBC&#10;Ga59LOo+vrR5b+w6tHXL5qgzW2vnptig0gdVm0C6zxG6b31g64Oq7YhI3320CVrog1YjG+371wev&#10;b317jeh3n7PNkl7vvffewHmU1+4zaZNg93rqhK9ae9/3332dJ+qA04yZmOCTRh/GBEJiOuD1LL4A&#10;lTol3A5kdcLaASE9m7s8iJbycO9NoyLtNFMHRtXa610N+jqPVdbUGSMX6khSp4ivY1jP4uvkdPPb&#10;1zEf87KINVYVYGibT3Wd2KnPGRu0kHff8nO+GWKu92G4i8m/umN87kKjrxWU9J3T15GnwIc6wHwW&#10;q+oe3/XtDbnNtdeuXTtwXgXY7XtTHrjn8+1/oXtx9w7SZtH2uVLUoTqfG9BVoLVrPur3Tcppm3uI&#10;CVroHejue6VrmU2d7ef0vQM1CyImaNG2/Cuf3WCJbymzFPkROkdsflW9d9vWQ7ovX32lmQvuwAkN&#10;THHbNCpPOQQtQunra0s+8cQTUb70jGpTa5CA7zq+esVdfkqBXLecab8j93wp66g29Ytv9p+WaQ2l&#10;L3+fnA9N8pK8xAAGMIABDGAAAxhoayA6aKEggu9D1O2w0QyKUMChLmihJRS03q86Uds+VN3v2gQt&#10;hnEfbYIWvjWa3X0hzL1q1K6bN74P6phnc5ft0owK93e+59EMi5jzm2N8nSdaUim2A1P23GNjOsL0&#10;G19HZtUMHAVt3OPtkZga2ej+Xevtu/fm62xNsV+KL73adB6bZ9DSEr5zpgpa6NwxxlLnk3mmlHlf&#10;dc7YoEXVyGuV3dCMp0lxVxW0UNqqoz8U9FDwz7csVFXeKFCk+tI1rg5oLYNoX0+dhHYwxK33dC7f&#10;Hjc6txv4d4O/KerQNp2KTero2HI6rKCFbwS/Rqn7nkH5pD2H3PxzO4pTl3+1YdxzaiaI6nvf8mJN&#10;0r/psTH55XtHdqmHdI96b7tpUPU+9c3mHIeghWbtuM/o21vL50tt6bq8dPe8UL1iL3NqfuvOblUd&#10;Emqbdamj2tQvvuCv0kRL1KUcCNS0bHA8H84YwAAGMIABDGAAAxjI30B00MJkpjqifXtc2B9mGmFf&#10;1XGj88RuUKzlGXwfal1gjXPQwvfxp06JBQsWeP+5y4RULZei9NRyFRptrA4ErSmsjhcte6T12N2Z&#10;BVo2ws0D7cdgG9Bvmu5H4us88c2e0LXd9bx1bXfkso5rG7TQ7IIqZ+5a17q2u3Gku3SEZsS453PP&#10;o87WUMCvrf22QQtfJ0iTjnn7frsa07ncDqCu+dTXOWODFlr6xpfHsd4nwV1d0EIdzqENmH37r9hp&#10;6hpSYKKqXPnW5dcIdnO820Gteq+qPnb3tlBe2ddNUYe26VR0nz1FOR1W0MK3JE5VmdFz+Tar1tI+&#10;dR661im+GTPGnGYVKIDdZtZjldGu+eV7R3ath1zrmm1Sdf8PPfTQQL2eS9BCMwy1pOV1111XqD2q&#10;JZy0hJH2/Zo9e/bAfS9btixqpoUvSGqnj29JpdWrV087t++dIHtuOqeso9rUL0pD39Khpkzo3ail&#10;DqtmxrVt8/C7/D9AySPyCAMYwAAGMIABDGAgZKBx0MKccM2aNWXHdtWoV980dfPbTZs2lWtsazSs&#10;1uDVx5g2WvUtE+DriA49VN3fxzlo4fuQDY06tv/um5WhUfQKTjQ5j/aYcNPYzTstM9Q0n3ydJ+ow&#10;8J1Hy4G495wyaKG1tqvuX50X7rXdoIVvRLg9e0j376aZb9mtpmlYdXzToIWeX8u01XUkxM60SGVM&#10;z+Zes2s+9XXO2KBFV+/j4E7Lkrl7LNj/d2g0ut49VfWV0jnU+eX+Vu+xqnLje1/Y5dj3zmpSl9rL&#10;waWoQ9t0KppnT1lOhxW0UEDLTV/VU1X55xvFLz91QYuudYqC9YsWLap9pyp9NNo+1HldV/+nyq9h&#10;vHfdJbIUxKh6Ft8mz6MOWuh9qbrUty9KXfnWMqLuczZ5Z5nfvv322wN702gwkNnzQsYuueSSqGBP&#10;yjqqbf2iWTahtNTSe21nA6dqJ3EePpoxgAEMYAADGMAABjCQl4HWQQuTkVo32jfyVR9KdbMtfBC0&#10;d4HvA0sbIqaCM85Bi6uvvrpRcMH9WHaDFhoVWPcBro9MjQZ2O6DcoIU63tzz+DanDuWhr/Pkscce&#10;G0nQoq4jMyZooaCEuz+ERmErMKFOW3fPC6W1OwI4lF5N/u4LWmhmhzro9E+zpzSrQsa06XnMjI+Y&#10;oEUqY+ZZm3Q4x+STL2jRNe9954wNWnT1Pg7ufPsKNLGsPYjcWWTGhWYvhc7VxJCvY9DkkToQmwQo&#10;fMeaoEWqOrRtp2LqcjqsoIW7D5DS1LeHiDEQc3wTD7F1imxoLX93/w33Wqp3q/YxqnOcMr9Sv3d9&#10;luvqVC0R5KbLKIMWmhngzhSx7091j/J11113HbjvmKBF7N5P11577cD5NStM9afv/rTckmsmZR1l&#10;zt2mbOu3L730Utn+CdWZdeU5VLfz97w+MMkP8gMDGMAABjCAAQxgoKuBzkEL3YA6RN21v/Vh0ma9&#10;Wn14uR819957b7AjKjYhxjlooXRw0+bcc88tNPo05p+WkTDppLXBfR1/6pTRSGJ742UtbWRf17c8&#10;lP5b6JhQHsUu5aTzDHumRV3HQmzHlfa5cJd88X2wK4ChQEEofbr83Re06Np5HApapDYWGwww6RSb&#10;T6HnsNM95TmH4V33Osnu1CGqpVnqOr4efvjh2rLk/rZuVphveSHNDjQm3PeeAvgxdbE5xp4VkqIO&#10;bRO0GEY5bdOxGVMefLMNffsImPw5//zzB6yo89Qu08Mo/+b8Ws5MwYu65XHUJmlSt6fOr5h0N/cX&#10;+97VwAY7XevKmAIUOQUtfHvL6P7vvvvuQjMgTEDft1RZzPJQsUELpbmuWRWgtdNM56yaoZayjmpT&#10;v7i2tcSs2h5VdbgGU7zxxhuNykST8sOxfDhjAAMYwAAGMIABDGBgfAwkCVoow6+55pqBjxB3Dd4Y&#10;GL6ggm+d3phz+Y4Z56CFggnuh17Vng+h9Fm+fHnU8ko6jzuqzxe08O1z0nTpi2F0nsSecxgdV+qQ&#10;1PrlVR/n6kzQhptaLi2UX13/PoqgRWpjBC22m2apaum8SXbnGznvli/VT3Vlyj1es5yqZhb56jV1&#10;XJry6G44rABkaHmqqrKcog5t06k4jHI6rKCFRmG7+ac6tipN58+fP3C827k7jLrfvR8F29QB7Qte&#10;+N6ndfV96vyKfUfqnmKDFtr3wU5XzTI0Sxu5z3bPPfdkFbRwZw7r3rWUqXvfK1asGLjv1EELBah8&#10;A4KUtqprFKzQXmd1XlLWUW3ql6p70wxq3yAlPZsvHbu2gfj9+HyYklfkFQYwgAEMYAADGMCAMRAM&#10;WmhUVMzyTL6p7O6IxhA8dfZoY2m3EyH0URY6r/33cQ5afPjhhwNpo4/WphteKz20h4ibzho56Kal&#10;OnjckX6+PS18oxPrNv7Wddz7HkbnSew5h9FxZX+Qa9kzzTzSKG11gLRZEqSJc/fYUQQtUhsjaBEX&#10;tJhUdyo7bl2kDkZtkuuW37plonxBRG0EG1Nm1MFsByVi15WPKbsp6lBdx107PrRU3zDKadN70H3H&#10;1NUKRrkBkX333dcbKNKMI9eLb9P1YdT9Vfmtd7jW7nev2WRj7tT5FZPu5nligxannnrqwDNqw21f&#10;uqis5jLTYuPGjQP3opmmvvv2BVBTLg+lZfDs5cU0wEFtcS0j2WSgQ8o6qk39Eqr7lGZu/muGVOh3&#10;/J0PWQxgAAMYwAAGMIABDEy+gWDQwnyYaeScOqG1YaoNQyNUtZGi9j6wPzzs0avaXE8jHrVhZtU+&#10;F+oc931c6Zz6kLSvqU7fK6+8stA96TcxQRXz+6ZBiy7XqitAvg6qmOc47rjjBj7wtNRI1bUUGHjm&#10;mWeKxx9/fNoxvhkA6rxwz3PZZZcNXM8XtNASHb4Rz9qA0T2n0lSjxN1lv4bReRJ7ztQdV27nzokn&#10;ntj6IzyFwVEELVIbI2gRDlqkdJeiAZDKnUZp+wLaK1euLGdJqGPeLcNVy0T5ghY6t/1u0/UWLlw4&#10;cE7V23a6rFu3buCYAw44oFyiq67jWvWlG7hMUYfqmrq++4x1y60Mo5w2vYfYoIWOW7BggXe2hR0E&#10;V9r6Os7VbnDzJWXdL4t6H7/33nuV+e8bXd5kVmLq/Ip9RyrdYoMWvo5omVB9YKe/2iW+5Y9GtaeF&#10;2qGuBwUO3Nk5CjL59l9LGbTQ0p/2vWimbZs6OWUd1aZ+0R5Ayueq2WyaTeKmuQI0bZ6V30z+Ryt5&#10;TB5jAAMYwAAGMICBmWUgOmhhf1ToI04BA3WguxsKm+PUYWAw6YPF/HetV6sOJv1dHeIXX3xx+f/3&#10;fQDqN77OXv03+360xnks3KZBiy7XGkbQ4vXXXx8YSWvSSZ1e+tjXEhq33357cemll05tBu1+BPqW&#10;ZNDSFTfffHO5p4VGHp9yyinepY18QQt9kPo6qrS0gjae1uhQ5bM6B00nhZbLsNNoGJ0nsedM2XGl&#10;Z1Kwxj2nnCpNZdD8UxlQXmk2UdWyMikMpuo8tvMrlGapjRG0CActUrlTeT755JPLDmLzr82SHT53&#10;vqCB+9/cDn1tEO8eY+/J4ls6r2qZqKrrK/Cu8qmAqq8u0+98nalu56KO0/tMsw8VVNH7TwHaG264&#10;oQyEqE7UMW5HaIo6VGXEXQ5G11Ldvnjx4vKflqGyR48Po5w2vYcmQQvlta+jW+0KPZ/yY//99x/w&#10;olk5n3zyyVCDFvYm1GofadnM+++/v3ynqvNWs4Lce9fyi7HtFx2XOr9i35FNghYanOLuayGHKpPa&#10;F0iBl7p9DUYVtNAz+pZjUttF7SrtC6aglO/Z9Hwpgxbue18bfx977LFl+pn2g7zL1H333VcGlKoc&#10;paqj2tQvZuCT6iDd99KlS4s1a9aUbSTVi77Nuatm5TQpJxw7sz5myW/yGwMYwAAGMIABDEymgVZB&#10;i1CnkzoMtAyCL2gR+q399zlz5kzbEFrn0wbRvg6LmFkK+n2ToEXXaw0jaKFzqvOrSTrqWDdooZGg&#10;9tIDdedzO/B8QQvdl0Y2N7mvSQ5aaNTvYYcd1ig9lM76mLfdpDI4iqDFMIyFAiV22qXcNNucN+U5&#10;h9FZmMqd6lM3rbWWftOGQIqghZZDcZcE0kw+t5POV7f7lolqUkfZxyp443t+vevcTbRjruHbOLdr&#10;Har7U3ApdH3VNeZZhlFOm95Dk6CFjvUFsULP/OCDD3rzL2WdYgctQvdj/l43U9LnLXV+DaMeqspP&#10;X5r4ggSjDFr4Zpf67lvtJ3ePkpRBC9/+LXWmVEcq4OqrV1LWUU3Ldsw+RPZzadNztXuavms4fjI/&#10;UslX8hUDGMAABjCAAQzMbAPBoEXTzgGNJncDCPZMi9gP+aOOOqrQtHEXqEajux+56sCKXV6hSdCi&#10;67WGFbTQfanDv2p2ii+NfdPttdxXKD808lhpawc4qoIWpsMsNhgyyUELpYXWnfaN+K1Lc81EeuWV&#10;V6bcpzI4iqCF0iC1sZQdjKZ8juqcw+osTOFOI2DtdFGg2F2mL6bx0DVooWWafEs/3XjjjQPvBnXM&#10;+UZAu8tEufmtjr6qDWHNsQpA2oF499kVQKkbOe4r877Oxa51qH6vGRsavR8KRNvPkLqctrmHJuVB&#10;wTkZ8A1gcJ9bHcvqAK7ymrL8Nw1anH322a06Z1PmV5N0j10eyjj0tbfs9NZya+qgdtsMowxaaDaO&#10;9kkJvae135s7gCRl0EJpeMsttwTbaO59VplKVUc1LdtNghaaud10L7yY9xDHzOwPXfKf/McABjCA&#10;AQxgAAPjayAYtNAHipY10PTyqk5yLXeh5SZWrFjhXeJGH/La5FkfsLNnz678CNP5NZpVa/DWodKH&#10;nFliQ50WGhkXi7BJ0MJ8NLa91rCCFua86pzU82jUbFXnzbx588rp+FVrrGsZKDcIpOdVR6F+Z5Ys&#10;0jIE5uO4Lmihe1NH5aJFiyrzWoEtBSzc/U2G0XkSe86UHVdKs5tuuqlRUMm+vtLOttPFuznPqIIW&#10;un5KYynzadKCFindadk+O62POeaY6DrWtts1aKElltw810bGCmb46lc32KLfustEuedTwMLU9W5n&#10;pTrRLr/88uiRv+ocV8C96l2p/65NZtUpa+/B4D5L2zrUnEcdwQrG+N4LSg9fEDtlOdV9NL2H2Lra&#10;TittVqxOWnfjb+WxAsZKg7pgk86Vsk5RGdTMCS0NVfVO1n/X0j/a6yu23eI7LlV+NUn3JkELc89K&#10;Dzd4r9H02l/EtC8uvPDCafkwyqCF7lttK9+sOpUdDeTQMp06TrNe7HxOFbTQ+VXnhgaVVP29buZx&#10;ijqqSdnWTLlQ21+BRS1z1WSD8S5lh9+O70creUfeYQADGMAABjCAgZllIBi0cEFs3ry5ePXVV8tO&#10;F63vqw0Jq9bir8Kkc+ijTL/XLAyNLI+dKWF3ymi9cHdj8GEA1gdaX9dqe/8KDCkdlZ7qyFGnV9Wm&#10;575r6ONbG6rrY7eqQ7DNvSmvtXaxvOj+ZsJHqfbvsDsTtJa6OoEVuFPe6J82R9c+Fhot7G5ir2XR&#10;3LQeB4MhH8MyFrruTPl7Snfa98A27M6KGuc0dTv61MFsP4/qKFMXNqlD3TRRoFijsXUuU/c1fVfq&#10;nF3qUL0X9L7We0H7Krz55pvB93XqctrmHpr6Uj6pTaH3jDpJq2axND1vl+N1D+rk37BhQznwQ+mv&#10;93LVhsRtr5U6v9reR+h3KlcakFK3SX3oHH3/Xa5efPHF8r7bzDRrc78y4848UZBLg0hkSO0HtalU&#10;rzzwwAPl3kNunab/HnPtrnVUk7KtIK2up7pQ9aJp+6t+i7lXjplZH6fkN/mNAQxgAAMYwAAGMCAD&#10;jYMWwAEOBqoNvPHGG9M6ENT5oE6lujRz17FXEIM0ppw1MZDSnTpV7ZHrMuzbwLjJ/eV0bJOR9Tnd&#10;N/dCnYCByTegmUN2HaWZXqF81+xV+ze+GR+hc/D3ybdFHpPHGMAABjCAAQxgAAPjZoCgxf9GbsYt&#10;07jffPPMDUBoxHoov7TBsd3hoJGTod/w93wNjCJvUrrTmuK2R83gGMUzDeuaBC0oO8OyxXmx1dWA&#10;G4DQjIS6c2oGg2Zz2vWaZht1vQ9+j2UMYAADGMAABjCAAQxgYNQGCFoQtODjNqEBLXtgdx5oxLqW&#10;l6gq6OqQ0DrZ9m9uvvlm8iRhnoy6ku3j+induftC2BvD9/Esw74GQQsaXsM2xvkx1taAlqtzNyuv&#10;WlZOy6q6e29oH57US5C1fRZ+RznAAAYwgAEMYAADGMAABroYIGhB5ygd5AkNaA1ss3G76XjYYYcd&#10;irlz5xbabFSbkmpzYW1M6W5OquN1XNP9XbpUAPx2Ml4gKd1pjXGtva9/2rNo0owQtJgM85PmkufB&#10;pQyofeDWUdqoeuHChcUNN9xQaFDDkiVLigULFgy0NfS72P0s8IY3DGAAAxjAAAYwgAEMYCB3AwQt&#10;EnZY557Z3F8/FdKKFSuK7bfffqDjwe2IcP9vLQvx4YcfTlwnMe5wl5MBghb9eMwpz7kX8nxcDGj/&#10;oHnz5jVuP6heW7ZsGe0H2vQYwAAGMIABDGAAAxjAwMQYIGgB5onBnFOnxKpVq4rDDz88quNBHRRa&#10;kkej5XN6Bu5l/Dr6cBfOM4IW4TSi7JNGGBidgY8++qicjamlnkKDHWbNmlVo36GXX36Z9gPteQxg&#10;AAMYwAAGMIABDGBgogwQtAD0RIHOraNlw4YNxZ133llcddVVxbnnnlucddZZ5dIOS5cuLTQjg46G&#10;0XUM5WYl5f3grtrVqaeeWtj/rr76aupA3oMYwEB2BrRU5IMPPljcdNNNxSWXXFKcccYZxeLFi4vr&#10;r7++WL58ebF27dri008/ze6+U77LOBdtJAxgAAMYwAAGMIABDMxcAwQt+FDngxcDGMAABjCAAQxg&#10;AAMYwAAGMIABDGAAAxjAAAYwkIUBghZAzAIikdOZGzkl78l7DGAAAxjAAAYwgAEMYAADGMAABjCA&#10;AQxgwBggaEHQgqAFBjCAAQxgAAMYwAAGMIABDGAAAxjAAAYwgAEMYCALAwQtgJgFRCKpRFIxgAEM&#10;YAADGMAABjCAAQxgAAMYwAAGMIABDGCAoAVBC4IWGMAABjCAAQxgAAMYwAAGMIABDGAAAxjAAAYw&#10;gIEsDBC0AGIWEImgEkHFAAYwgAEMYAADGMAABjCAAQxgAAMYwAAGMIABghYELQhaYAADGMAABjCA&#10;AQxgAAMYwAAGMIABDGAAAxjAAAayMEDQAohZQCSCSgQVAxjAAAYwgAEMYAADGMAABjCAAQxgAAMY&#10;wAAGaoMWjzzySME/0gADGMAABjCAAQxgAAMYwAAGMIABDGAAAxjAAAYwgIE+DBC0IDBDYAoDGMAA&#10;BjCAAQxgAAMYwAAGMIABDGAAAxjAAAYwkIWB2qDFxx9/XPCPNMAABjCAAQxgAAMYwAAGMIABDGAA&#10;AxjAAAYwgAEMYKAPAwQtCMwQmMIABjCAAQxgAAMYwAAGMIABDGAAAxjAAAYwgAEMZGGAoAUQs4DY&#10;R4SOaxAJxgAGMIABDGAAAxjAAAYwgAEMYAADGMAABjCQtwGCFgQtCFpgAAMYwAAGMIABDGAAAxjA&#10;AAYwgAEMYAADGMAABrIwQNACiFlAJLqZd3ST/CF/MIABDGAAAxjAAAYwgAEMYAADGMAABjCAgT4M&#10;ELQgaEHQAgMYwAAGMIABDGAAAxjAAAYwgAEMYAADGMAABjCQhQGCFkDMAmIfETquQSQYAxjAAAYw&#10;gAEMYAADGMAABjCAAQxgAAMYwEDeBghaELQgaIEBDGAAAxjAAAYwgAEMYAADGMAABjCAAQxgAAMY&#10;yMIAQQsgZgGR6Gbe0U3yh/zBAAYwgAEMYAADGMAABjCAAQxgAAMYwAAG+jBA0IKgBUELDGAAAxjA&#10;AAYwgAEMYAADGMAABjCAAQxgAAMYwEAWBghaADELiH1E6LgGkWAMYAADGMAABjCAAQxgAAMYwAAG&#10;MIABDGAAA3kbIGhB0IKgBQYwgAEMYAADGMAABjCAAQxgAAMYwAAGMIABDGAgCwMELYCYBUSim3lH&#10;N8kf8gcDGMAABjCAAQxgAAMYwAAGMIABDGAAAxjowwBBC4IWBC0wgAEMYAADGMAABjCAAQxgAAMY&#10;wAAGMIABDGAAA1kYIGgBxCwg9hGh4xpEgjGAAQxgAAMYwAAGMIABDGAAAxjAAAYwgAEM5G2AoAVB&#10;C4IWGMAABjCAAQxgAAMYwAAGMIABDGAAAxjAAAYwgIEsDBC0AGIWEIlu5h3dJH/IHwxgAAMYwAAG&#10;MIABDGAAAxjAAAYwgAEMYKAPAwQtCFoQtMAABjCAAQxgAAMYwAAGMIABDGAAAxjAAAYwgAEMZGGA&#10;oAUQs4DYR4SOaxAJxgAGMIABDGAAAxjAAAYwgAEMYAADGMAABjCQtwGCFgQtCFpgAAMYwAAGMIAB&#10;DGAAAxjAAAYwgAEMYAADGMAABrIwQNACiFlAJLqZd3ST/CF/MIABDGAAAxjAAAYwgAEMYAADGMAA&#10;BjCAgT4MELQgaEHQAgMYwAAGMIABDGAAAxjAAAYwgAEMYAADGMAABjCQhQGCFkDMAmIfETquQSQY&#10;AxjAAAYwgAEMYAADGMAABjCAAQxgAAMYwEDeBghaELQgaIEBDGAAAxjAAAYwgAEMYAADGMAABjCA&#10;AQxgAAMYyMIAQQsgZgGR6Gbe0U3yh/zBAAYwgAEMYAADGMAABjCAAQxgAAMYwAAG+jBA0IKgBUEL&#10;DGAAAxjAAAYwgAEMYAADGMAABjCAAQxgAAMYwEAWBghaADELiH1E6LgGkWAMYAADGMAABjCAAQxg&#10;AAMYwAAGMIABDGAAA3kbIGhB0IKgBQYwgAEMYAADGMAABjCAAQxgAAMYwAAGMIABDGAgCwMELYCY&#10;BUSim3lHN8kf8gcDGMAABjCAAQxgAAMYwAAGMIABDGAAAxjowwBBC4IWBC0wgAEMYAADGMAABjCA&#10;AQxgAAMYwAAGMIABDGAAA1kYIGgBxCwg9hGh4xpEgjGAAQxgAAMYwAAGMIABDGAAAxjAAAYwgAEM&#10;5G2AoAVBC4IWGMAABjCAAQxgAAMYwAAGMIABDGAAAxjAAAYwgIEsDBC0AGIWEIlu5h3dJH/IHwxg&#10;AAMYwAAGMIABDGAAAxjAAAYwgAEMYKAPAwQtCFoQtMAABjCAAQxgAAMYwAAGMIABDGAAAxjAAAYw&#10;gAEMZGGAoAUQs4DYR4SOaxAJxgAGMIABDGAAAxjAAAYwgAEMYAADGMAABjCQtwGCFgQtCFpgAAMY&#10;wAAGMIABDGAAAxjAAAYwgAEMYAADGMAABrIwQNACiFlAJLqZd3ST/CF/MIABDGAAAxjAAAYwgAEM&#10;YAADGMAABjCAgT4MELQgaEHQAgMYwAAGMIABDGAAAxjAAAYwgAEMYAADGMAABjCQhQGCFkDMAmIf&#10;ETquQSQYAxjAAAYwgAEMYAADGMAABjCAAQxgAAMYwEDeBghaELQgaIEBDGAAAxjAAAYwgAEMYAAD&#10;GMAABjCAAQxgAAMYyMIAQQsgZgGR6Gbe0U3yh/zBAAYwgAEMYAADGMAABjCAAQxgAAMYwAAG+jBA&#10;0IKgBUELDGAAAxjAAAYwgAEMYAADGMAABjCAAQxgAAMYwEAWBghaADELiH1E6LgGkWAMYAADGMAA&#10;BjCAAQxgAAMYwAAGMIABDGAAA3kbIGhB0IKgBQYwgAEMYAADGMAABjCAAQxgAAMYwAAGMIABDGAg&#10;CwMELYCYBUSim3lHN8kf8gcDGMAABjCAAQxgAAMYwAAGMIABDGAAAxjowwBBC4IWBC0wgAEMYAAD&#10;GMAABjCAAQxgAAMYwAAGMIABDGAAA1kYIGiRCcQnn3yyuOuuu4q1a9cOwNi4cWP5N/179913s4DT&#10;R0SNaxC5xQAGMIABDGAAAxjAAAYwgAEMYAADGMAABjAwswwQtMgkaHH44YcX//Vf/1XsueeeA0GJ&#10;V155pfyb/j3++OMELTLJMyrLmVVZkt/kNwYwgAEMYAADGMAABjCAAQxgAAMYwAAGhm8g66DF/fff&#10;X3zmM5+J+vf9739/rDvzCVoMHzsVCmmMAQxgAAMYwAAGMIABDGAAAxjAAAYwgAEMYCBvA1kHLe67&#10;776pGQZmpkHV/2611VYELUY4A2HTpk3F2WefXaxbt26s84EKK+8Ki/whfzCAAQxgAAMYwAAGMIAB&#10;DGAAAxjAAAYwMNkGxiZosX79+uL111+v/Pfmm2+OdWf5uM+0uPfee8sA0w033DDW+UCFN9kVHvlL&#10;/mIAAxjAAAYwgAEMYAADGMAABjCAAQxgIG8DYxO0eOONNya6M3zcgxbHHHMMQYsRznShos27oiV/&#10;yB8MYAADGMAABjCAAQxgAAMYwAAGMIABDMQZIGgR2dGsWR4PP/xwufzRu+++GxVAee+994pVq1YV&#10;L7/8cvD4lEGLJtetKijvvPNO8cgjjxQbNmwoPvroo9r7f/vtt4sf/vCHBC0iLVE5xVVOpBPphAEM&#10;YAADGMAABjCAAQxgAAMYwAAGMICBmWdgIoMWWqLos5/9bPH5z3++ePDBBys73I899tjyOO2H8dpr&#10;rw0cp/+23377Fd/+9rcH9tb44x//WDz22GPec19xxRXFz372s3IDcbMHxze/+c1C1/vggw+8v0kR&#10;tGhz3blz55ZpcOONN5b3pX0pfv7zn0+79y9+8YvFUUcdVbhLcG3cuLE48sgji69+9atTz6ln1vnM&#10;vz322CMYsKHimXkVD3lOnmMAAxjAAAYwgAEMYAADGMAABjCAAQxgAAM+AxMZtNCDzpkzp+xI1wwA&#10;38yI+++/f6qjfdmyZQMd63fffXfxrW99a+qYr33ta8Vvf/vb4vvf/3753xQQcZesUkDioIMOmvrN&#10;j3/842K33XYrfv3rX5fH63e//OUvvTMvugQtUlx3/vz5xSGHHFLe45Zbbln87ne/K3baaadi6623&#10;nnqeX/ziF8WHH344lVZvvfVWeZz+fe5znyuP+9GPfjT13/TfdV4qHyofDGAAAxjAAAYwgAEMYAAD&#10;GMAABjCAAQxgAAMYiDEwsUELLVlkOtwPPfTQaR3nWvroBz/4QdnJrhkEbkIpGKGOe/1dMybWrl07&#10;7ZhXXnmluOuuuwZ+d/rpp5e/+cY3vlHccccd0/6uc5gllA488MCB33YJWqS4rmZIaEbFueeeO7Ac&#10;1JIlS6YCF4sXL/YGIRTUYSNuKp2YSodjcIIBDGAAAxjAAAYwgAEMYAADGMAABjCAAQxUGRiboMWC&#10;BQuKRYsWVf57/PHHBzrTV6xYUS5TpM50O4hw8MEHl/9tm2228S7XZDaV/s53vhO9f4UCHVtssUV5&#10;3ptuusnbsa9Ah1kuas2aNdOOaRu0SHVd3dcpp5xSOSti9913L+991113JWjB3hXMnsEABjCAAQxg&#10;AAMYwAAGMIABDGAAAxjAAAYwMBQDYxO0MJ39Vf97zTXXeBNo4cKFZWe7AhDaTPv2228v/2/NKvAF&#10;OjZt2lR84QtfKI/R/g6xEb8zzjij/M1Pf/rT2t9897vfLY8755xzkgQtUl1Xz+zuWWE/+3nnnTc1&#10;88SXJsy0IDIaW1Y4DisYwAAGMIABDGAAAxjAAAYwgAEMYAADGMDA2M+0OOyww8qlnKr+rV692hss&#10;0B4Mv//978sO91mzZk1tqn3BBRd4j1+/fv3UbIh169ZFBy3MHhraF6KuwP3pT38qz+8uWdV2pkWq&#10;62ovirr7vv7668v7/vrXv85MCyKo0eWClw8vHwxgAAMYwAAGMIABDGAAAxjAAAYwgAEMYKCJgbGZ&#10;aeFuet3kIZ977rniq1/96lQwQhtMb968ObiEk28D76rr/uEPfyjP/6UvfanQrIOqf2ZD7u233z7J&#10;TItU1/3rX/9a2xF9ww03lM+n52KmBZVMk/LHsXjBAAYwgAEMYAADGMAABjCAAQxgAAMYwAAGYg3M&#10;iKCFEsPsyaCO95tvvrmyg/7yyy8vO+e/8pWvNBpNvtVWW5W/+/KXv1xuxB36p/uxM6ntTItU191j&#10;jz0IWjCDopH52EqG43ghYQADGMAABjCAAQxgAAMYwAAGMIABDGAAA7EGZkTQQkEKey8M7StRNXPj&#10;tttumzr2gw8+iO7E/c1vflP+ThuGxyZ+iqDFMK9r3x8zLahU2rjmN7jBAAYwgAEMYAADGMAABjCA&#10;AQxgAAMYwAAGmhiY+KDFiy++WC5pZDa//vOf/1z+/6tmFjz55JNTQQvtbxGbmPvuu2/5uz333DP6&#10;NymCFsO8LkELKpNY/xyHFQxgAAMYwAAGMIABDGAAAxjAAAYwgAEMYCCFgYkOWnz00UeF9mpQMOFv&#10;f/tbuY+Fvb+FloJyE/H9998vPvOZz5S/Wbx4cXQAYtGiReVvvvWtbxVN9sIw12+7PNQwr9skaKEN&#10;uvX8V199dXSapQDMOagIMYABDGAAAxjAAAYwgAEMYAADGMAABjCAAQxMjoGJDlqceeaZZUf6lltu&#10;WbzwwgtTnelXXHHF1P4TTz/99EAn+4EHHlj+/fvf/34Ru0TUSy+9NLXZd5slotoGLYZ53SZBi222&#10;2aZMs4MOOoigBXtjYAADGMAABjCAAQxgAAMYwAAGMIABDGAAAxjAQCsDYxO00FJNr732WuW/N998&#10;c1oCrF69uvj85z9fdqRfd911A4mz2267lX/TnhCbNm2a9nctKfWlL32p/Pu2225bbNiwYdrfNRtj&#10;6dKlxauvvjrtv5999tlTS0vNmzfPO+PikUceKU444YSBPTXaBi0UWBjWdZsELfbaa6/y2b/5zW8W&#10;zz//fCuMREMnJxpKXpKXGMAABjCAAQxgAAMYwAAGMIABDGAAAxjAQBsDYxO0sDfS9v3/t9pqq6mO&#10;ci3P9OMf/7jsRN9nn328HegKgKiDXcfMnz9/4BhtPP3Vr351Kgix9dZbl0tN/exnP5sKaDz22GPT&#10;fqfgx9y5c6d+89nPfra8Dy1Npd/Z59MMCTvDugQthnXdJkGLVatWTT23ltfaaaedir333ruYM2cO&#10;AQwiqhjAAAYwgAEMYAADGMAABjCAAQxgAAMYwAAGMBBlYCKDFoccckjZga5AhjsDw+6Iv+2228rj&#10;1Ml+7733DiSY9r/YZZddpgUbdOxPfvKTsjP+5Zdf9iayzvXb3/62+OIXvzjVkW8CLT//+c+LhQsX&#10;Diw71SVoYZ4p9XWbBC10rAI92tPDDir98Y9/jILYJuLGb4jUYgADGMAABjCAAQxgAAMYwAAGMIAB&#10;DGAAAxiYLANZBy1ywqYloh5++OHinXfeie6E10bgWtbqgQceKJ588smBJaGG9Xyjuq6e58MPPyye&#10;ffbZ8pmfeOKJQvcyrOfkvJNVGZGf5CcGMIABDGAAAxjAAAYwgAEMYAADGMAABjBA0IIpOQQVMIAB&#10;DGAAAxjAAAYwgAEMYAADGMAABjCAAQxgAANZGCBoAcQsIBJBJYKKAQxgAAMYwAAGMIABDGAAAxjA&#10;AAYwgAEMYAADBC0IWhC0wAAGMIABDGAAAxjAAAYwgAEMYAADGMAABjCAAQxkYYCgBRCzgEgElQgq&#10;BjCAAQxgAAMYwAAGMIABDGAAAxjAAAYwgAEMELQgaEHQAgMYwAAGMIABDGAAAxjAAAYwgAEMYAAD&#10;GMAABjCQhQGCFkDMAiIRVCKoGMAABjCAAQxgAAMYwAAGMIABDGAAAxjAAAYwQNCCoAVBCwxgAAMY&#10;wAAGMIABDGAAAxjAAAYwgAEMYAADGMBAFgYIWgAxC4hEUImgYgADGMAABjCAAQxgAAMYwAAGMIAB&#10;DGAAAxjAAEELghYELTCAAQxgAAMYwAAGMIABDGAAAxjAAAYwgAEMYAADWRggaAHELCASQSWCigEM&#10;YAADGMAABjCAAQxgAAMYwAAGMIABDGAAAwQtCFoQtMAABjCAAQxgAAMYwAAGMIABDGAAAxjAAAYw&#10;gAEMZGGAoAUQs4BIBJUIKgYwgAEMYAADGMAABjCAAQxgAAMYwAAGMIABDBC0IGhB0AIDGMAABjCA&#10;AQxgAAMYwAAGMIABDGAAAxjAAAYwkIUBghZAzAIiEVQiqBjAAAYwgAEMYAADGMAABjCAAQxgAAMY&#10;wAAGMEDQgqAFQQsMYAADGMAABjCAAQxgAAMYwAAGMIABDGAAAxjAQBYGCFoAMQuIRFCJoGIAAxjA&#10;AAYwgAEMYAADGMAABjCAAQxgAAMYwABBC4IWBC0wgAEMYAADGMAABjCAAQxgAAMYwAAGMIABDGAA&#10;A1kYIGgBxCwgEkElgooBDGAAAxjAAAYwgAEMYAADGMAABjCAAQxgAAMELQhaELTAAAYwgAEMYAAD&#10;GMAABjCAAQxgAAMYwAAGMIABDGRhgKAFELOASASVCCoGMIABDGAAAxjAAAYwgAEMYAADGMAABjCA&#10;AQwQtCBoQdACAxjAAAYwgAEMYAADGMAABjCAAQxgAAMYwAAGMJCFAYIWQMwCIhFUIqgYwAAGMIAB&#10;DGAAAxjAAAYwgAEMYAADGMAABjBA0IKgBUELDGAAAxjAAAYwgAEMYAADGMAABjCAAQxgAAMYwEAW&#10;BghaADELiERQiaBiAAMYwAAGMIABDGAAAxjAAAYwgAEMYAADGMAAQQuCFgQtMIABDGAAAxjAAAYw&#10;gAEMYAADGMAABjCAAQxgAANZGCBoAcQsIBJBJYKKAQxgAAMYwAAGMIABDGAAAxjAAAYwgAEMYAAD&#10;BC0IWhC0wAAGMIABDGAAAxjAAAYwgAEMYAADGMAABjCAAQxkYYCgBRCzgEgElQgqBjCAAQxgAAMY&#10;wAAGMIABDGAAAxjAAAYwgAEMELQgaEHQAgMYwAAGMIABDGAAAxjAAAYwgAEMYAADGMAABjCQhQGC&#10;FkDMAiIRVCKoGMAABjCAAQxgAAMYwAAGMIABDGAAAxjAAAYwQNCCoAVBCwxgAAMYwAAGMIABDGAA&#10;AxjAAAYwgAEMYAADGMBAFgYIWgAxC4hEUImgYgADGMAABjCAAQxgAAMYwAAGMIABDGAAAxjAAEEL&#10;ghYELTCAAQxgAAMYwAAGMIABDGAAAxjAAAYwgAEMYAADWRggaAHELCASQSWCigEMYAADGMAABjCA&#10;AQxgAAMYwAAGMIABDGAAAwQtCFoQtMAABjCAAQxgAAMYwAAGMIABDGAAAxjAAAYwgAEMZGGAoAUQ&#10;s4BIBJUIKgYwgAEMYAADGMAABjCAAQxgAAMYwAAGMIABDBC0IGhB0AIDGMAABjCAAQxgAAMYwAAG&#10;MIABDGAAAxjAAAYwkIUBghZAzAIiEVQiqBjAAAYwgAEMYAADGMAABjCAAQxgAAMYwAAGMEDQgqAF&#10;QQsMYAADGMAABjCAAQxgAAMYwAAGMIABDGAAAxjAQBYGCFoAMQuIRFCJoGIAAxjAAAYwgAEMYAAD&#10;GMAABjCAAQxgAAMYwABBC4IWBC0wgAEMYAADGMAABjCAAQxgAAMYwAAGMIABDGAAA1kYIGgBxCwg&#10;EkElgooBDGAAAxjAAAYwgAEMYAADGMAABjCAAQxgAAMELQhaELTAAAYwgAEMYAADGMAABjCAAQxg&#10;AAMYwAAGMIABDGRhgKAFELOASASVCCoGMIABDGAAAxjAAAYwgAEMYAADGMAABjCAAQwQtCBoQdAC&#10;AxjAAAYwgAEMYAADGMAABjCAAQxgAAMYwAAGMJCFAYIWQMwCIhFUIqgYwAAGMIABDGAAAxjAAAYw&#10;gAEMYAADGMAABjBA0IKgBUELDGAAAxjAAAYwgAEMYAADGMAABjCAAQxgAAMYwEAWBmqDFv/zP/9T&#10;8I80wAAGMIABDGAAAxjAAAYwgAEMYAADGMAABjCAAQxgoA8DBC0IzBCYwgAGMIABDGAAAxjAAAYw&#10;gAEMYAADGMAABjCAAQxkYYCgBRCzgNhHhI5rEAnGAAYwgAEMYAADGMAABjCAAQxgAAMYwAAGMJC3&#10;AYIWBC0IWmAAAxjAAAYwgAEMYAADGMAABjCAAQxgAAMYwAAGsjBA0AKIWUAkupl3dJP8IX8wgAEM&#10;YAADGMAABjCAAQxgAAMYwAAGMICBPgwQtCBoQdACAxjAAAYwgAEMYAADGMAABjCAAQxgAAMYwAAG&#10;MJCFAYIWQMwCYh8ROq5BJBgDGMAABjCAAQxgAAMYwAAGMIABDGAAAxjAQN4GCFoQtCBogQEMYAAD&#10;GMAABjCAAQxgAAMYwAAGMIABDGAAAxjIwgBBCyBmAZHoZt7RTfKH/MEABjCAAQxgAAMYwAAGMIAB&#10;DGAAAxjAAAb6MEDQgqAFQQsMYAADGMAABjCAAQxgAAMYwAAGMIABDGAAAxjAQBYGCFoAMQuIfUTo&#10;uAaRYAxgAAMYwAAGMIABDGAAAxjAAAYwgAEMYAADeRsgaEHQgqAFBjCAAQxgAAMYwAAGMIABDGAA&#10;AxjAAAYwgAEMYCALAwQtgJgFRKKbeUc3yR/yBwMYwAAGMIABDGAAAxjAAAYwgAEMYAADGOjDAEEL&#10;ghYELTCAAQxgAAMYwAAGMIABDGAAAxjAAAYwgAEMYAADWRggaAHELCD2EaHjGkSCMYABDGAAAxjA&#10;AAYwgAEMYAADGMAABjCAAQzkbYCgBUELghYYwAAGMIABDGAAAxjAAAYwgAEMYAADGMAABjCAgSwM&#10;ELQAYhYQiW7mHd0kf8gfDGAAAxjAAAYwgAEMYAADGMAABjCAAQxgoA8DBC0IWhC0wAAGMIABDGAA&#10;AxjAAAYwgAEMYAADGMAABjCAAQxkYYCgBRCzgNhHhI5rEAnGAAYwgAEMYAADGMAABjCAAQxgAAMY&#10;wAAGMJC3AYIWBC0IWmAAAxjAAAYwgAEMYAADGMAABjCAAQxgAAMYwAAGsjBA0AKIWUAkupl3dJP8&#10;IX8wgAEMYAADGMAABjCAAQxgAAMYwAAGMICBPgwQtCBoQdACAxjAAAYwgAEMYAADGMAABjCAAQxg&#10;AAMYwAAGMJCFAYIWQMwCYh8ROq5BJBgDGMAABjCAAQxgAAMYwAAGMIABDGAAAxjAQN4GCFoQtCBo&#10;gQEMYAADGMAABjCAAQxgAAMYwAAGMIABDGAAAxjIwgBBCyBmAZHoZt7RTfKH/MEABjCAAQxgAAMY&#10;wAAGMIABDGAAAxjAAAb6MEDQgqAFQQsMYAADGMAABjCAAQxgAAMYwAAGMIABDGAAAxjAQBYGCFoA&#10;MQuIfUTouAaRYAxgAAMYwAAGMIABDGAAAxjAAAYwgAEMYAADeRsgaEHQgqAFBjCAAQxgAAMYwAAG&#10;MIABDGAAAxjAAAYwgAEMYCALAwQtgJgFRKKbeUc3yR/yBwMYwAAGMIABDGAAAxjAAAYwgAEMYAAD&#10;GOjDAEELghYELTCAAQxgAAMYwAAGMIABDGAAAxjAAAYwgAEMYAADWRggaAHELCD2EaHjGkSCMYAB&#10;DGAAAxjAAAYwgAEMYAADGMAABjCAAQzkbYCgBUELghYYwAAGMIABDGAAAxjAAAYwgAEMYAADGMAA&#10;BjCAgSwMELQAYhYQiW7mHd0kf8gfDGAAAxjAAAYwgAEMYAADGMAABjCAAQxgoA8DBC0IWhC0wAAG&#10;MIABDGAAAxjAAAYwgAEMYAADGMAABjCAAQxkYYCgBRCzgNhHhI5rEAnGAAYwgAEMYAADGMAABjCA&#10;AQxgAAMYwAAGMJC3AYIWBC0IWmAAAxjAAAYwgAEMYAADGMAABjCAAQxgAAMYwAAGsjBA0AKIWUAk&#10;upl3dJP8IX8wgAEMYAADGMAABjCAAQxgAAMYwAAGMICBPgwQtCBoQdACAxjAAAYwgAEMYAADGMAA&#10;BjCAAQxgAAMYwAAGMJCFAYIWQMwCYh8ROq5BJBgDGMAABjCAAQxgAAMYwAAGMIABDGAAAxjAQN4G&#10;CFoQtCBogQEMYAADGMAABjCAAQxgAAMYwAAGMIABDGAAAxjIwgBBCyBmAZHoZt7RTfKH/MEABjCA&#10;AQxgAAMYwAAGMIABDGAAAxjAAAb6MEDQgqAFQQsMYAADGMAABjCAAQxgAAMYwAAGMIABDGAAAxjA&#10;QBYGCFoAMQuIfUTouAaRYAxgAAMYwAAGMIABDGAAAxjAAAYwgAEMYAADeRsgaEHQgqAFBjCAAQxg&#10;AAMYwAAGMIABDGAAAxjAAAYwgAEMYCALAwQtgJgFRKKbeUc3yR/yBwMYwAAGMIABDGAAAxjAAAYw&#10;gAEMYAADGOjDAEELghYELTCAAQxgAAMYwAAGMIABDGAAAxjAAAYwgAEMYAADWRggaAHELCD2EaHj&#10;GkSCMYABDGAAAxjAAAYwgAEMYAADGMAABjCAAQzkbYCgBUELghYYwAAGMIABDGAAAxjAAAYwgAEM&#10;YAADGMAABjCAgSwMELQAYhYQiW7mHd0kf8gfDGAAAxjAAAYwgAEMYAADGMAABjCAAQxgoA8DBC0I&#10;WhC0wAAGMIABDGAAAxjAAAYwgAEMYAADGMAABjCAAQxkYYCgBRCzgNhHhI5rEAnGAAYwgAEMYAAD&#10;GMAABjCAAQxgAAMYwAAGMJC3AYIWBC0IWmAAAxjAAAYwgAEMYAADGMAABjCAAQxgAAMYwAAGsjBA&#10;0AKIWUAkupl3dJP8IX8wgAEMYAADGMAABjCAAQxgAAMYwAAGMICBPgwQtCBoQdACAxjAAAYwgAEM&#10;YAADGMAABjCAAQxgAAMYwAAGMJCFAYIWQMwCYh8ROq5BJBgDGMAABjCAAQxgAAMYwAAGMIABDGAA&#10;AxjAQN4GCFoQtCBogQEMYAADGMAABjCAAQxgAAMYwAAGMIABDGAAAxjIwgBBCyBmAZHoZt7RTfKH&#10;/MEABjCAAQxgAAMYwAAGMIABDGAAAxjAAAb6MEDQgqAFQQsMYAADGMAABjCAAQxgAAMYwAAGMIAB&#10;DGAAAxjAQBYGCFoAMQuIfUTouAaRYAxgAAMYwAAGMIABDGAAAxjAAAYwgAEMYAADeRsgaEHQgqAF&#10;BjCAAQxgAAMYwAAGMIABDGAAAxjAAAYwgAEMYCALAwQtgJgFRKKbeUc3yR/yBwMYwAAGMIABDGAA&#10;AxjAAAYwgAEMYAADGOjDAEELghYELTCAAQxgAAMYwAAGMIABDGAAAxjAAAYwgAEMYAADWRggaAHE&#10;LCD2EaHjGkSCMYABDGAAAxjAAAYwgAEMYAADGMAABjCAAQzkbYCgBUELghYYwAAGMIABDGAAAxjA&#10;AAYwgAEMYAADGMAABjCAgSwMELQAYhYQiW7mHd0kf8gfDGAAAxjAAAYwgAEMYAADGMAABjCAAQxg&#10;oA8DBC0IWhC0wAAGMIABDGAAAxjAAAYwgAEMYAADGMAABjCAAQxkYYCgBRCzgNhHhI5rEAnGAAYw&#10;gAEMYAADGMAABjCAAQxgAAMYwAAGMJC3AYIWBC0IWmAAAxjAAAYwgAEMYAADGMAABjCAAQxgAAMY&#10;wAAGsjBA0AKIWUAkupl3dJP8IX8wgAEMYAADGMAABjCAAQxgAAMYwAAGMICBPgwQtCBoQdACAxjA&#10;AAYwgAEMYAADGMAABjCAAQxgAAMYwAAGMJCFAYIWQMwCYh8ROq5BJBgDGMAABjCAAQxgAAMYwAAG&#10;MIABDGAAAxjAQN4GCFoQtCBogQEMYAADGMAABjCAAQxgAAMYwAAGMIABDGAAAxjIwgBBCyBmAZHo&#10;Zt7RTfKH/MEABjCAAQxgAAMYwAAGMIABDGAAAxjAAAb6MEDQgqAFQQsMYAADGMAABjCAAQxgAAMY&#10;wAAGMIABDGAAAxjAQBYGCFoAMQuIfUTouAaRYAxgAAMYwAAGMIABDGAAAxjAAAYwgAEMYAADeRsg&#10;aEHQgqAFBjCAAQxgAAMYwAAGMIABDGAAAxjAAAYwgAEMYCALAwQtgJgFRKKbeUc3yR/yBwMYwAAG&#10;MIABDGAAAxjAAAYwgAEMYAADGOjDAEELghYELTCAAQxgAAMYwAAGMIABDGAAAxjAAAYwgAEMYAAD&#10;WRggaAHELCD2EaHjGkSCMYABDGAAAxjAAAYwgAEMYAADGMAABjCAAQzkbYCgBUELghYYwAAGMIAB&#10;DGAAAxjAAAYwgAEMYAADGMAABjCAgSwMELQAYhYQiW7mHd0kf8gfDGAAAxjAAAYwgAEMYAADGMAA&#10;BjCAAQxgoA8DBC0IWhC0wAAGMIABDGAAAxjAAAYwgAEMYAADGMAABjCAAQxkYYCgBRCzgNhHhI5r&#10;EAnGAAYwgAEMYAADGMAABjCAAQxgAAMYwAAGMJC3AYIWBC0IWmAAAxjAAAYwgAEMYAADGMAABjCA&#10;AQxgAAMYwAAGsjBA0AKIWUAkupl3dJP8IX8wgAEMYAADGMAABjCAAQxgAAMYwAAGMICBPgwQtCBo&#10;QdACAxjAAAYwgAEMYAADGMAABjCAAQxgAAMYwAAGMJCFAYIWQMwCYh8ROq5BJBgDGMAABjCAAQxg&#10;AAMYwAAGMIABDGAAAxjAQN4GCFoQtCBogQEMYAADGMAABjCAAQxgAAMYwAAGMIABDGAAAxjIwgBB&#10;CyBmAZHoZt7RTfKH/MEABjCAAQxgAAMYwAAGMIABDGAAAxjAAAb6MEDQgqAFQQsMYAADGMAABjCA&#10;AQxgAAMYwAAGMIABDGAAAxjAQBYGCFoAMQuIfUTouAaRYAxgAAMYwAAGMIABDGAAAxjAAAYwgAEM&#10;YAADeRsgaEHQgqAFBjCAAQxgAAMYwAAGMIABDGAAAxjAAAYwgAEMYCALAwQtgJgFRKKbeUc3yR/y&#10;BwMYwAAGMIABDGAAAxjAAAYwgAEMYAADGOjDAEELghYELTCAAQxgAAMYwAAGMIABDGAAAxjAAAYw&#10;gAEMYAADWRggaAHELCD2EaHjGkSCMYABDGAAAxjAAAYwgAEMYAADGMAABjCAAQzkbYCgBUELghYY&#10;wAAGMIABDGAAAxjAAAYwgAEMYAADGMAABjCAgSwMELQAYhYQiW7mHd0kf8gfDGAAAxjAAAYwgAEM&#10;YAADGMAABjCAAQxgoA8DBC0IWhC0wAAGMIABDGAAAxjAAAYwgAEMYAADGMAABjCAAQxkYYCgBRCz&#10;gNhHhI5rEAnGAAYwgAEMYAADGMAABjCAAQxgAAMYwAAGMJC3AYIWBC0IWmAAAxjAAAYwgAEMYAAD&#10;GMAABjCAAQxgAAMYwAAGsjBA0AKIWUAkupl3dJP8IX8wgAEMYAADGMAABjCAAQxgAAMYwAAGMICB&#10;PgwQtCBoQdACAxjAAAYwgAEMYAADGMAABjCAAQxgAAMYwAAGMJCFAYIWQMwCYh8ROq5BJBgDGMAA&#10;BjCAAQxgAAMYwAAGMIABDGAAAxjAQN4GCFoQtCBogQEMYAADGMAABjCAAQxgAAMYwAAGMIABDGAA&#10;AxjIwgBBCyBmAZHoZt7RTfKH/MEABjCAAQxgAAMYwAAGMIABDGAAAxjAAAb6MEDQgqAFQQsMYAAD&#10;GMAABjCAAQxgAAMYwAAGMIABDGAAAxjAQBYGCFoAMQuIfUTouAaRYAxgAAMYwAAGMIABDGAAAxjA&#10;AAYwgAEMYAADeRsgaEHQgqAFBjCAAQxgAAMYwAAGMIABDGAAAxjAAAYwgAEMYCALAwQtgJgFRKKb&#10;eUc3yR/yBwMYwAAGMIABDGAAAxjAAAYwgAEMYAADGOjDAEELghYELTCAAQxgAAMYwAAGMIABDGAA&#10;AxjAAAYwgAEMYAADWRggaAHELCD2EaHjGkSCMYABDGAAAxjAAAYwgAEMYAADGMAABjCAAQzkbYCg&#10;BUELghYYwAAGMIABDGAAAxjAAAYwgAEMYAADGMAABjCAgSwMELQAYhYQiW7mHd0kf8gfDGAAAxjA&#10;AAYwgAEMYAADGMAABjCAAQxgoA8DBC0IWhC0wAAGMIABDGAAAxjAAAYwgAEMYAADGMAABjCAAQxk&#10;YYCgBRCzgNhHhI5rEAnGAAYwgAEMYAADGMAABjCAAQxgAAMYwAAGMJC3AYIWBC0IWmAAAxjAAAYw&#10;gAEMYAADGMAABjCAAQxgAAMYwAAGsjBA0AKIWUAkupl3dJP8IX8wgAEMYAADGMAABjCAAQxgAAMY&#10;wAAGMICBPgwQtCBoQdACAxjAAAYwgAEMYAADGMAABjCAAQxgAAMYwAAGMJCFAYIWQMwCYh8ROq5B&#10;JBgDGMAABjCAAQxgAAMYwAAGMIABDGAAAxjAQN4GCFoQtCBogQEMYAADGMAABjCAAQxgAAMYwAAG&#10;MIABDGAAAxjIwgBBCyBmAZHoZt7RTfKH/MEABjCAAQxgAAMYwAAGMIABDGAAAxjAAAb6MEDQgqAF&#10;QQsMYAADGMAABjCAAQxgAAMYwAAGMIABDGAAAxjAQBYGCFoAMQuIfUTouAaRYAxgAAMYwAAGMIAB&#10;DGAAAxjAAAYwgAEMYAADeRsgaEHQgqAFBjCAAQxgAAMYwAAGMIABDGAAAxjAAAYwgAEMYCALAwQt&#10;gJgFRKKbeUc3yR/yBwMYwAAGMIABDGAAAxjAAAYwgAEMYAADGOjDAEELghYELTCAAQxgAAMYwAAG&#10;MIABDGAAAxjAAAYwgAEMYAADWRggaAHELCD2EaHjGkSCMYABDGAAAxjAAAYwgAEMYAADGMAABjCA&#10;AQzkbYCgBUELghYYwAAGMIABDGAAAxjAAAYwgAEMYAADGMAABjCAgSwMELQAYhYQiW7mHd0kf8gf&#10;DGAAAxjAAAYwgAEMYAADGMAABjCAAQxgoA8DBC0IWhC0wAAGMIABDGAAAxjAAAYwgAEMYAADGMAA&#10;BjCAAQxkYYCgBRCzgNhHhI5rEAnGAAYwgAEMYAADGMAABjCAAQxgAAMYwAAGMJC3AYIWBC0IWmAA&#10;AxjAAAYwgAEMYAADGMAABjCAAQxgAAMYwAAGsjBA0AKIWUAkupl3dJP8IX8wgAEMYAADGMAABjCA&#10;AQxgAAMYwAAGMICBPgwQtCBoQdACAxjAAAYwgAEMYAADGMAABjCAAQxgAAMYwAAGMJCFAYIWQMwC&#10;Yh8ROq5BJBgDGMAABjCAAQxgAAMYwAAGMIABDGAAAxjAQN4GCFoQtCBogQEMYAADGMAABjCAAQxg&#10;AAMYwAAGMIABDGAAAxjIwgBBCyBmAZHoZt7RTfKH/MEABjCAAQxgAAMYwAAGMIABDGAAAxjAAAb6&#10;MEDQgqAFQQsMYAADGMAABjCAAQxgAAMYwAAGMIABDGAAAxjAQBYGCFoAMQuIfUTouAaRYAxgAAMY&#10;wAAGMIABDGAAAxjAAAYwgAEMYAADeRsgaEHQgqAFBjCAAQxgAAMYwAAGMIABDGAAAxjAAAYwgAEM&#10;YCALAwQtgJgFRKKbeUc3yR/yBwMYwAAGMIABDGAAAxjAAAYwgAEMYAADGOjDAEELghYELTCAAQxg&#10;AAMYwAAGMIABDGAAAxjAAAYwgAEMYAADWRggaAHELCD2EaHjGkSCMYABDGAAAxjAAAYwgAEMYAAD&#10;GMAABjCAAQzkbYCgBUELghYYwAAGMIABDGAAAxjAAAYwgAEMYAADGMAABjCAgSwMELQAYhYQiW7m&#10;Hd0kf8gfDGAAAxjAAAYwgAEMYAADGMAABjCAAQxgoA8DBC0IWhC0wAAGMIABDGAAAxjAAAYwgAEM&#10;YAADGMAABjCAAQxkYYCgBRCzgNhHhI5rEAnGAAYwgAEMYAADGMAABjCAAQxgAAMYwAAGMJC3AYIW&#10;BC0IWmAAAxjAAAYwgAEMYAADGMAABjCAAQxgAAMYwAAGsjBA0AKIWUAkupl3dJP8IX8wgAEMYAAD&#10;GMAABjCAAQxgAAMYwAAGMICBPgwQtCBoQdACAxjAAAYwgAEMYAADGMAABjCAAQxgAAMYwAAGMJCF&#10;AYIWQMwCYh8ROq5BJBgDGMAABjCAAQxgAAMYwAAGMIABDGAAAxjAQN4GCFoQtCBogQEMYAADGMAA&#10;BjCAAQxgAAMYwAAGMIABDGAAAxjIwgBBCyBmAZHoZt7RTfKH/MEABjCAAQxgAAMYwAAGMIABDGAA&#10;AxjAAAb6MEDQgqAFQQsMYAADGMAABjCAAQxgAAMYwAAGMIABDGAAAxjAQBYGCFoAMQuIfUTouAaR&#10;YAxgAAMYwAAGMIABDGAAAxjAAAYwgAEMYAADeRsgaEHQgqAFBjCAAQxgAAMYwAAGMIABDGAAAxjA&#10;AAYwgAEMYCALAwQtgJgFRKKbeUc3yR/yBwMYwAAGMIABDGAAAxjAAAYwgAEMYAADGOjDAEELghYE&#10;LTCAAQxgAAMYwAAGMIABDGAAAxjAAAYwgAEMYAADWRggaAHELCD2EaHjGkSCMYABDGAAAxjAAAYw&#10;gAEMYAADGMAABjCAAQzkbYCgBUELghYYwAAGMIABDGAAAxjAAAYwgAEMYAADGMAABjCAgSwMELQA&#10;YhYQiW7mHd0kf8gfDGAAAxjAAAYwgAEMYAADGMAABjCAAQxgoA8DBC0IWhC0wAAGMIABDGAAAxjA&#10;AAYwgAEMYAADGMAABjCAAQxkYYCgBRCzgNhHhI5rEAnGAAYwgAEMYAADGMAABjCAAQxgAAMYwAAG&#10;MJC3AYIWBC0IWmAAAxjAAAYwgAEMYAADGMAABjCAAQxgAAMYwAAGsjBA0AKIWUAkupl3dJP8IX8w&#10;gAEMYAADGMAABjCAAQxgAAMYwAAGMICBPgwQtCBoQdACA0M18NprrxWrV6+e9m/Tpk1DvWYflae5&#10;xosvvli8/fbbnZ/nP//5z0A6rV+/vvN5+0wLrkXDBQMYwAAGMIABDGAAAxjAAAYwgAEMYKCrgRkT&#10;tPj000+LN998s/j444/pBKSTHgM9Grj22muL7bbbbtq/p556auzz4K233ir22Wefqec64ogjin/9&#10;61+tn+vf//73QDodc8wxrc/X9eXA72lgYAADGMAABjCAAQxgAAMYwAAGMIABDIzCwMQGLRSkWL58&#10;eXH00UcXu++++7TOwN1226047LDDissvv7zQKOlRJDzXpMDPFAOpghbvv/9+cdBBBzX+989//nMo&#10;Zdz3XI899ljraxG0oE6YKXUCz4l1DGAAAxjAAAYwgAEMYAADGMAABuoMTGTQ4s477yxmzZo1MGrZ&#10;He1t/u+DDz64+OCDD1p3NlLIxr+QaQbOSy+9VP7TjBzyNF2epgpavPPOO9Fl2i7r//jHP4aSn1df&#10;ffXA/axZs6b1tQhapDNH+SUtMYABDGAAAxjAAAYwgAEMYAADGMDA+BqYqKCFOifPO++8xh2bClqA&#10;eHwRp8g7uwP6yCOPxEPC5aMmNWjx+uuvT5vFpdlbLA81s+uRFHUR58AQBjCAAQxgAAMYwAAGMIAB&#10;DGAAAzPdwEQFLS688MLagMVee+1VbL/99gPHLF26lE7qhJ3U41aoNMJ93333nXJB0CLti2FSgxZy&#10;LjvPPPNMoc3Gu7pnpkVad13zg9+THxjAAAYwgAEMYAADGMAABjCAAQxgYDQGGgUtNJPh5ptvLubN&#10;m1fsvPPOZSfv/vvvXyxevLjYsGFD5067LgiefPJJb8DiwAMPLB599NFi06ZN5f39/e9/L1544YXi&#10;lltuKe99p512Kj788MOR3nuX5+a33QuOa4egRfc0tV3ecMMNSTbi9i0PddxxxxX673X/xqWM/Oc/&#10;/yl22GGHaWnFRtxpLY6LBe6TfMcABjCAAQxgAAMYwAAGMIABDGBgJhuIDlo88cQT00aj+/aH0Ijq&#10;USSmOvsOOOCAgY7RY489tvjoo48q70kjm7WHQeietd+BAh8K2JxzzjmFOhJPO+20ciPvdevWFbp+&#10;3Tk0Elu/Nf/s/TMU7LnjjjuKM888s1iwYEFx1VVXFStXrhzYY0PLzjz99NNlsOXUU08tTjzxxOLi&#10;iy8uNxsPrdlvX/uRRx6ZulcFa1atWlVcccUVxfz584tzzz23vBfdr/s87777bvHggw8Wl1xySaGO&#10;Yt3vdddd13gj8+eee6646667iosuuqg4/vjji9NPP72QmxUrVhRK57bp+PLLLxd33313ccEFF5T3&#10;p2e56aabCi3hU3fOzZs3FyeccMI0O5p1YaeZ/v+rV6/2nkd5eeuttxaa5XPyySeXNvRMl112WbFs&#10;2bLivffeC/oK+dNm8boH5fcpp5xSBg2V/woWyoM2qA6do8qA0lz7MCgvdf/6t2TJkjKvVT5C59Xf&#10;P/nkk9Ksfqe0VB7cc889xVtvvVX+/t577x0omwoUxZzbPsYXtDjppJOiz6O9bux0UNqFyo5MuRb0&#10;vLovt1zrON1j3XMpLzWzS+VH9650f/zxxwuzWfg+++zTOGiRW5lyn19BYnmQDz2zyv3ZZ59d1jva&#10;uDy0pJYCzqq3lFaqd1VXqf5Qfo46WN7UMMfT4MQABjCAAQxgAAMYwAAGMIABDGAAA2EDUUELdZZX&#10;bWLt/nd1RPWd8Oq0c+9jxx13TLK5tjp0995779rn12yO9evXVz739ddfP+336sxWoEOd0FXpuuee&#10;e04FVDQ7RJ19VceGrm//Tktk6drq5J89e3blOdUJbzqt165dW+yyyy7eY7Xclp4jpuNx0aJFtemo&#10;DlsFh6r8+NJRx6ozsyptNJNGI/19HfAPPPBAofSIsa3OUvu+1Ml8/vnnF3IW+r0CGc8//3zjcnH7&#10;7bcX2ichdH4946WXXlp8+umnldfwGdCG475gnzn2iCOOKJ3UlWcFJrQnjO8edV8Kiqlj2v37KIIW&#10;CmS591EVjNIzK1DnHn/IIYdMpYfrUcc+9dRTlemloEZVXirYo2CIZvnYx9TNtFBnfm5lyraioOhZ&#10;Z50V9Ku6rqr+fPjhh6ftG+JLP+VrXXC67/cR1ws3PEgj0ggDGMAABjCAAQxgAAMYwAAGMICBOgNR&#10;QYtDDz002PFkdyapk7tPeBrV7nZmaUPuLvegjv0mm3prWReNyvZd0+3c1EjjmM683XbbrRzBftRR&#10;RwXTXwGIqk5rN200M0DnDnWGazS0AizukjW+3912222V6a0R6bHBAZ37yiuvjE5HX0e07/40KtvO&#10;G3Uuh57f/rsdtJANjZSP/b0CO6ER+D43Z5xxRvQ1dC9Kiyrz7r0qv9RZHHoGzTpR0Mx33ldeeSV4&#10;Dj27ZoTkELTwBV+Vj1VpphkRvnQzxzcJWoT229F15s6dGx20yLFM2emotI7xpedWcEsznuzfq4yp&#10;/gn5NH9X/dKmjHV5R/BbGlcYwAAGMIABDGAAAxjAAAYwgAEMYGA4BoJBC41Gj+04Msc1WbIlRcZq&#10;9LN7j88++2ynoEWb51bnvm+5El/nZtM0jTm+anmumN92PWbXXXcd6HhU3moGhmaCuOc/6KCDysCN&#10;ljky+6OYY9TRnTodFaSx9y5pGrTQkk/GqmZN+NJrv/32Kzud99hjj2l/15JObZwrKGBfR527mtWg&#10;0fdVMzw0s8F3rS75W+VKz9X2vKOYaaGO8Dlz5ky751mzZlUGZdxZDyrfZm8cpXFs0EJLQrVNJ99M&#10;i1zLlHGnJbfqZvC4aaF6wDV73333DaSZZnupvtDxvjpl4cKFrcpZm7LJb4bTICFdSVcMYAADGMAA&#10;BjCAAQxgAAMYwAAGZCAYtIiZEeDrkKtbqiY1Pt+sAbtzsen1tEyLb+kkrdWvpai0j4E6vTVjwn12&#10;e/kYc92qoIU2AtfSOepMf+211wb2VrDPraV6NHpZI5K1Rvzhhx8+cG3t5dCkw1przKtjXNdXJ6Eb&#10;PLCDCFr/X8sJ6dk1Sl+BBffZtb+He33faHV1gtvLNb3xxhvlpuj2+TTq3N0rpCodNaJbe2JopLXu&#10;T/ty+Dr17Q59daxqLwj9c59F1zZ/M/9rLz+j87vPrn067GffuHFjuea+zqU9C5oaNMdr9oT+qZPf&#10;TjM50JJQ7n1oVkMTA9qjRUEY48o3q0czrdxzyquv3Gt0vAKGylMt7ePmq/lNqqCFOrLVQV71T/tp&#10;2Pd+4403Dty3vc+LOda3f4b2krHPFRu08M3KUWBL+4ZoeS3NmvDlpdLKF7TItUyZtPEtg6XgkGai&#10;yYWW3VL+a/8eBfpcC3p3uEvyyZHqH3MNlYVrrrlmIC/rlpdrWwb5HY0lDGAAAxjAAAYwgAEMYAAD&#10;GMAABjDQr4Fg0EKd5W1GCaszvI/MVOeze38akR7aHLvu3nydbr7lprSvgTql3eu7swR8nZvqVFfn&#10;nX0f6hjXvbvnUweeGwTydRprKZ/YDmttZOseq/1IfHmtvRXcYzXzwD3W7SBW+rgBJQVbfPtLqOPY&#10;PZ+bPr50VMDBt9m2b78QBV586eMuf6WO+zofvo5vbcreh3f7Gtrk202zo48+OtqAb4S7gjRuwEeB&#10;Abc8+dJXS2i5xykg5gsqpgpahOomd9kymXKDVPYsGpO+WkLNPbfbIR4TtFDwyr2e/u+XXnppIJ8U&#10;zHOv6QYtci9Tqo8VoHCfQ8FeX/mQF9eMyqn7e19gSfWIu+dL12UB+y7DXK/fBg/pTXpjAAMYwAAG&#10;MIABDGAAAxjAAAbGw8DYBy18HbcaldsFoG8vgaoNie+5556BDjZ3M3Jf52bVkkGaLeF22FUtz6NR&#10;yvax6gz1bYjt69jVkjVuGvnW/FeH9ccffxy1fIs2xLbPqWCCe22Nrvblja7hHvvEE08ER7ZruRjf&#10;+fTb2FkITYMW2rPFl6bq/PalaxeLod+6S6Npbf/YwFVVR7ICH+7zaQaLfV5tHB3bMe2bRTCqoIWe&#10;QWbse9cMIzcoOG/evGnHKF3dshUTtNAsCjedFixY4M0jBTjcgJEbtMi9TPnuTzPSQo7tv7szU1Sv&#10;Ve2r4u5nVBW0a3J9jh2Pxgv5RD5hAAMYwAAGMIABDGAAAxjAAAYm10AwaJH78lC+mRYa2d0FrTt7&#10;Qh33VefzzXhw11b3dW5qiRffOX1LyaxZs8Z7rG8pH6WHe16301QjoX3X9nU4aqaN71gteRQKSPg6&#10;99XJrk5b3z93RLqWYbKv7UtHjYj33Z+7H4TutWoUdtOghWbE1G0sro5mLUXlm1HSxuX69esLeVHn&#10;v4Jd6lDXkk1a19/t5NZSWTFBizrTmjHh5q27ybG7p0CVKd3LQw89NHC+UQYttJSY+3z6bybdtGST&#10;+3ctpeama0zQwvfsVWVf53fT1Q1a5F6mVFe5aaeZSU3cuwEjGa+qM9z02n333Rtdq8l9cezkNoTI&#10;W/IWAxjAAAYwgAEMYAADGMAABjCQl4Fg0KLNhtR9b8S9zz77DHSUddlTw13eRJv3VsHVXgBuJ52C&#10;HqHOdqWr75zqWA8tN2V+59tTIyZoUfU8vnX8Tz75ZO99+mZluLMofHs/hJbzsf/uns/XSXz//fd7&#10;78/X8ZwqaKH01ywF31Je9v1rs3F3tkiTClD7jCg40STNtFdCTNCibjaS9rkIBS3cZ1fncdWz+TY9&#10;TxW0UBlw9x+x/29fPaAyos5t+xnt/Sp8y8MpONkmaOE7lx0gcc+pIIV9X27QIvcypaXkXDty3MS9&#10;bzmxJmXAVwc2uT7H5tVIIT/IDwxgAAMYwAAGMIABDGAAAxjAwMwzEAxaCIW7bnioA0mbS/eJ6dhj&#10;jx3oKNOGr23uwTdzw7cRsTm373h3M25fZ3tVGvmCFvYGtPYztQ1aaCSzL218QQttrOw7NiZocfXV&#10;VzfqcA/N3GiSjsMOWihNtC+BbymlmPX4QzaXLVtWm3YKGqjj3Z0lEhu0qDKg+woFLXzm686nJbPc&#10;NEkVtGgbIHX35FB6mmXQ3JlWRx55pLcMxMy0UODNffa6+lEzaeqCFrmXKd/9+fajqPKvPTtC75fQ&#10;3wlazLyGTKg+5e+YwAAGMIABDGAAAxjAAAYwgAEMjJeBqKCFr4O6quPI3c+hDxDnnnvuQEeXu7RQ&#10;k/twR/pWLbmjc2pjXzct7FHbOiamc9Pcny9ooQ543/23DVq4o7fNuX1BC3Vgtw1aaGNuN22UV9oc&#10;OeaflkWyr90kHfsIWph7U/lQ53lVmdCeCU2CaBrV7y6VpXMrL5599tlCy1OZa2tjc/u6sctDVRmI&#10;CVroGAVH7Otqf5WqMqYARW5BixdeeMG7RJSvDNx9992tgxZ33nlno5kHbhDMzafcy9Rdd9018LwK&#10;wDWpf92Zc3vvvXdUfWHqlFTLsjW5Z44dr4YP+UV+YQADGMAABjCAAQxgAAMYwAAG8jYQFbRQJmqZ&#10;m3333bd2FGzVhtHDRnDLLbcM3JeWv2nbeeVubqwO5E8++cTb8aaOdbdDNmYjbi2Z40uXSQpaqIPd&#10;TRvlVVsPuQYtzPNos3Ztxu0LXjTpuF2+fPnAOaqWtnLX9O8raOHORtC+Axol78tb32b1o55poft0&#10;l97Sps4PP/zwtLRXwMm3EX1sMPLRRx8dyEt3w3o7zdwOezdokXuZ8u1149sPpK4OcDd51/4rbevy&#10;tnUNv8u74UL+kD8YwAAGMIABDGAAAxjAAAYwgIHJNhAdtBAELbuhNdq1FIw689Q5q+DA4sWLiw0b&#10;NrTujO6KTPtKuGvU695uuOGGVvekDY/djmd1vPru011mRr9zj23S2T5JQYsPP/xwIB3VCfuf//yn&#10;Vb40SccmMy3c/RnqlgOLseobXX/++edHP/NFF100kG7q/Havrf0a3BkZsctDdZ1podlEbhnRptO+&#10;9PFt7J1D0MLdf+G4444rrrzyymnPVbU8WmzQQkuIuemkQJOvDCjo5R7r5lPuZer1118feAZtWl8V&#10;0FI6umlxySWXJJmZE1NWOWayGzjkL/mLAQxgAAMYwAAGMIABDGAAAxgYTwONghY5Z7JvtoU6AM86&#10;66xyCSf33j/44INCG8SeccYZhbsxrjZZdjsPNctEHXL2eTRbQqOA7WN33XXXQue2j2vS2T5JQQul&#10;gTqC3bTUMi5VltSB+cwzzxQase0e0yQdmwQtDjjggIF7rFvOSXsS6P7+9a9/eZ9Dyzu5z9xktLlm&#10;6ri/17O76aGZAe5xfQUtfIEZpaOWV7LvU+nkW+oqh6DFpk2bCs0QMWmosjt//vxpaVo1Iyo2aKHO&#10;ei1v5ObTTTfdNC2dFIA68cQTg0GL3MuUyoQ7W0TPrqCdW170f99///1lHWGbWbdu3UA6yJZbr9q/&#10;UTBHS1Oxn8V4NkRybltwb5jCAAYwgAEMYAADGMAABjCAAQz0b2BighbqrPJ1lpnOQnXmasNujaJ3&#10;96zwrVnv26Ng1qxZxcKFCwvNxNASJnaHp7mOr0O+SWf7pAUtFOhxZzIordRBq05GdV5ro16Nele6&#10;am8E/d3Xyd8kHZsELdzlaHR9jQ7XDCL900bM2jvCVFBmc2Udc8EFFxRLly4t1qxZUyjYpT0HfJtz&#10;V81C8FV6vuWUdC3NctLyQKtWrSrcDZtt575zhkbw278JbcStY//+978P7Guha2h5Kv1egZe6fT5S&#10;BS18S3G5/62uI9s3C8T8XrPI6mYFxXqsCqhqFoXSSWXeuI/Jp9zLlG/fDTMrT0FkBTBUF8uKKWuu&#10;Wd8+Raq3tQThypUry6ChrqPZdKqTTV2s4A8Nif4bEqQ5aY4BDGAAAxjAAAYwgAEMYAADGMBASgMT&#10;E7RQomiErjp3Yzoy7WN8QYv333/f2ylbd+6DDz7YO/o+tnNTzzBpQQs9kzoWm+ZJn0EL7TcRuj+N&#10;9HaDFqHfmL+rQ9rePDtUgN97771CAbKY87uzRPqaaaFn8Ln23bMvmJhL0ELBpqp0rtt7our5fTMz&#10;tCeGGyj1XVOzttzjqpbxyrlMaf8Jd7+QOsuqs90yoZkTJqgRUw7MMQQtaCCF6lf+jhEMYAADGMAA&#10;BjCAAQxgAAMYwED+BiYqaCFwWvKlahR6VeeXL2ihc7355puFuyl31Tm0zJQ62nzoZ3rQQp2YSuOY&#10;jluTvn0GLbRMjbuhtZvPbYMW6ojWvgZNK8M77rgjGLSQc3WI2wGOPoMWSjfNNKnrVD7zzDPLgI0b&#10;hMklaCGbvuWb9EzuUlduHjYp188//3xtQFVlQ7NoFCix07MqaJF7mXr77beL448/Pmi4aqaF0lqz&#10;pepm6/jcEbTIv9HRtC7kePIUAxjAAAYwgAEMYAADGMAABjAw8wxMXNDCINZ+FdosWJ3NvjX1tZH4&#10;ySefXHamVwUbdC51gmn5H82icDvJ1BGrpYO0vFFd4WnSuTmJMy1M2iigpE7uqjxR+mqTd6W3b/36&#10;JunYZHko3Z861pX2Pisa8W0HUV544YXyOWbPnl3ZKavR4+qA1jO3rVi1DJQ7S0HL4GgUu9JIHdc6&#10;t5awMjb7DFqY59KSaFpKyS4fml2iTa3NPV544YXT/p5L0ELP4G6+refQ3hahfGviUedSR76WIlPd&#10;Y9JKS6cpMPHiiy+W19MML9tg3YbpJkiba5nS0lqqX+XVt0Sc/puWgTLPXpXeql+POuqoyqCnAj5a&#10;ckqm6pbzCuUnf595DSDynDzHAAYwgAEMYAADGMAABjCAAQzkaWBigxY2OK2/r47mJ554ohz1ro7B&#10;qk2U66CqI33Dhg1l55g296aDrD1q7TPwyiuvlGvTaxS6RrUrn0ZdUei+Xn311fK+NPJds21Mx7t7&#10;b8p/mdBzPP300+Vv9P/fvHlz0ufQclFadujll18utLHzqNOo6voK0GiJtroNk3O99z7vS3WPOupV&#10;l7Sph6ruNdcypftVGVJZUh2svV8UwGmzabZsqaypPKisyVxV+ewzT7lW+3cBaUfaYQADGMAABjCA&#10;AQxgAAMYwAAGMOAamBFBC+ADHwMYwAAGMIABDGAAAxjAAAYwgAEMYAADGMAABjCQvwGCFv87Chio&#10;pAEGMIABDGAAAxjAAAYwgAEMYAADGMAABjCAAQxgYPQGCFoQtCBogwEMYAADGMAABjCAAQxgAAMY&#10;wAAGMIABDGAAAxjIwgBBCyBmAZEI5ugjmOQBeYABDGAAAxjAAAYwgAEMYAADGMAABjCAAQyM2gBB&#10;C4IWBC0wgAEMYAADGMAABjCAAQxgAAMYwAAGMIABDGAAA1kYIGgBxCwgjjp6x/WJIGMAAxjAAAYw&#10;gAEMYAADGMAABjCAAQxgAAMYGL0BghYELQhaYAADGMAABjCAAQxgAAMYwAAGMIABDGAAAxjAAAay&#10;MEDQAohZQCSCOfoIJnlAHmAAAxjAAAYwgAEMYAADGMAABjCAAQxgAAOjNkDQgqAFQQsMYAADGMAA&#10;BjCAAQxgAAMYwAAGMIABDGAAAxjAQBYGCFoAMQuIo47ecX0iyBjAAAYwgAEMYAADGMAABjCAAQxg&#10;AAMYwAAGRm+AoAVBC4IWGMAABjCAAQxgAAMYwAAGMIABDGAAAxjAAAYwgIEsDBC0AGIWEIlgjj6C&#10;SR6QBxjAAAYwgAEMYAADGMAABjCAAQxgAAMYwMCoDRC0IGhB0AIDGMAABjCAAQxgAAMYwAAGMIAB&#10;DGAAAxjAAAYwkIUBghZAzALiqKN3XJ8IMgYwgAEMYAADGMAABjCAAQxgAAMYwAAGMICB0RsgaEHQ&#10;gqAFBjCAAQxgAAMYwAAGMIABDGAAAxjAAAYwgAEMYCALAwQtgJgFRCKYo49gkgfkAQYwgAEMYAAD&#10;GMAABjCAAQxgAAMYwAAGMDBqAwQtCFoQtMAABjCAAQxgAAMYwAAGMIABDGAAAxjAAAYwgAEMZGGA&#10;oAUQs4A46ugd1yeCjAEMYAADGMAABjCAAQxgAAMYwAAGMIABDGBg9AYIWhC0IGiBAQxgAAMYwAAG&#10;MIABDGAAAxjAAAYwgAEMYAADGMjCAEELIGYBkQjm6COY5AF5gAEMYAADGMAABjCAAQxgAAMYwAAG&#10;MIABDIzaAEELghYELTCAAQxgAAMYwAAGMIABDGAAAxjAAAYwgAEMYAADWRggaAHELCCOOnrH9Ykg&#10;YwADGMAABjCAAQxgAAMYwAAGMIABDGAAAxgYvQGCFgQtCFpgAAMYwAAGMIABDGAAAxjAAAYwgAEM&#10;YAADGMAABrIwQNACiFlAJII5+ggmeUAeYAADGMAABjCAAQxgAAMYwAAGMIABDGAAA6M2QNCCoAVB&#10;CwxgAAMYwAAGMIABDGAAAxjAAAYwgAEMYAADGMBAFgYIWgAxC4ijjt5xfSLIGMAABjCAAQxgAAMY&#10;wAAGMIABDGAAAxjAAAZGb4CgBUELghYYwAAGMIABDGAAAxjAAAYwgAEMYAADGMAABjCAgSwMELQA&#10;YhYQiWCOPoJJHpAHGMAABjCAAQxgAAMYwAAGMIABDGAAAxjAwKgNELQgaEHQAgMYwAAGMIABDGAA&#10;AxjAAAYwgAEMYAADGMAABjCQhQGCFkDMAuKoo3dcnwgyBjCAAQxgAAMYwAAGMIABDGAAAxjAAAYw&#10;gIHRGyBoQdBi4oIWL7/8cvHoo48Wd9xxR3HvvfcWzz33XPHxxx+P7XNu3ry5ePbZZ4t//OMfY/sM&#10;VPajr+zJA/JABl577bVi9erV0/5t2rSJuoW2QDYGMDreddWktcFm4rvzP//5z8B7Yv369dnUETMx&#10;T3jm8a4XyT/yDwMYwAAGMNDOAEELOiom5iNEH1Tz5s0rtttuO++/ffbZp3j99dfH6nmXLFlS7LDD&#10;DuXzzJo1q3jwwQfH6v6pmNtVzKQb6TYsA9dee+1A/fjUU09Rr9AWyMYARsez/pvENtiw6uHcz/vv&#10;f/974D1xzDHHZFNH5J5+3N941mHkG/mGAQxgAAMYyM/AWAct1qxZUxx00EGd/h133HE0wiegs0Yj&#10;M3fcccfKgIU6/ffdd99Co8fGpSL65JNPil122WXaMykoMy73z33mV+GTJ+QJHcIYyL0ewOj4GZ3E&#10;Nlju5WSY90fQYvzK4DA9cG48YAADGMAABjAwKgNjHbTQqPOqUfWx/12j70eV+ON63TfeeKN46aWX&#10;yn/qWM/hOU444YSghSuuuCKLe41NLy1ptdNOO017rrlz547VM8Q+K8fxEkxpIMc6KuXzdTkXHcIz&#10;u6zpvWLe32+++WaW7xOMjp/RSWyDdalnx/23BC3GrwyOuznuH3MYwAAGMIABDPgMELQgaNGo00Id&#10;HjvvvPNUR/rjjz/e6PfDqIj0ceWbZXHqqacWDzzwQHHzzTcXZ511VvHKK6+M/F6bPv/FF188ldZK&#10;dz1P03NwPJX/TDKQYx2VU/rTITyz64Orr7566p1y5JFHZvk+weh4GZ3kNlhOdXef90LQYrzKYJ82&#10;uBY2MIABDGAAAxjo0wBBC4IWjTotli9fPm3kfw5Bi3feeWdglsUkzUj44IMPCqXzp59+2iiv+qxI&#10;uBYvrlwM5FhH5ZI2ug86hGduWVVHpJZJNDNRCVrMXAsp66RJb4OlTKtxORdBC+qGcbHKfWIVAxjA&#10;AAYwMNkGGgUt/vGPf5Sj1rWuvhltv//++xeLFy8uNmzY0HuH6ubNm4uXX3554N/q1asHOrGPP/54&#10;77Fahxfk8ci1EZ+99FYOQYtnn312IL8vu+wy8nUC9iqhbMaXTdLq/6RVjnVUTnlzww03sBH3DK0b&#10;n3zyyWl5n2vQAqPjVe/TBhuv/Ip5H2n/tx122GFafcFG3JOXzzEWOIZ8xwAGMIABDGBglAaigxZP&#10;PPHEtBF6vj0jNIJzlA9jrv36668PdMpoqaAm96ZR7doz46qrrirOPvvsQht26wP/jDPOKLQ3ggIj&#10;oU2dn3nmmTLIY/59+OGHU/eggIv+u+5LHwJaBsh3f1qb/ZZbbikuvPDCYsGCBeWx+o065e1z2/9/&#10;jcz3nWvTpk3FI488Ulx33XXFaaedVsyfP7+46KKLijvvvDMq6KSNz918P++88wbuw35Ocx+6p1tv&#10;vbV8jpNPPrl8jtNPP718jmXLlhXvvfdeo/wx59VosNtuu23gvpRfdpo8+uijled/8cUXi3vuuae4&#10;/PLLyzTW2sx6rttvv73wPYubtnXXefrpp4sLLrig9KPzPvfcc42e081jmXSv7zqz81/BxDvuuKM4&#10;88wzy2eT55UrVxaukX/961+F7lXW5OvEE08sTWrUuoKVdWXHvselS5dOHfv3v/+9kBktR6LznXvu&#10;ucVdd91VhNZRT1FudL9aJkj5rvs755xzSnNyr3xet25dZfmVBzfdn3rqqdo0ePXVVwd+89hjjw2l&#10;HNr3pvJs8kZWV61aVdZPKttKb+W90tPNv3fffbes3y655JLSpnyoXtCzN6kn5Vl5qnpEgWGVab0H&#10;VqxYUaZ/rBv7OfQ7udH9qK7QvyVLlpT3q/Jed84udVTscxsfKh+nnHJKGcSXbwXvVX7ef//9YBpW&#10;5WGXZzf3r32GVMaVZqpzVP+ofnvrrbfK+7r33nsH6kt1Zsc+v3tc27pdAW+3nFXVt3o/uMeqvqq6&#10;Z9VnMqj6TrZV9pVHqgeuv/5677vTNmjOm+o85nxdykvXd6naHO6+A5p14aar2jZV6dq1DdGXUdW9&#10;7nNV1Ud6Z7nHVtWD5n1ijld599VJXdqPao+592PKri9f1A5VG8j9jbvfWNtyGqoXurbB2r6n7ftq&#10;2gYbZx/muZs+sy8f5Vz+VUeedNJJ5TtX9fI///nPsg7Qnn92m5+gBR0WofqAv2MEAxjAAAYwgIHU&#10;BqKCFuociN3YOofNjrsELdT5qI6NXXbZJfjMhx12WFHX2aPOETvdHn744fJDQJtg7r777rUfA+oc&#10;OP/884vtt98+eB9u3rzwwgsDnQ66tntN93fq5Pzoo4+8HZzq7I01YO8doY8fPYdvzwn3fPogev75&#10;56M7z/RMBx98cNR96aPMLTzqxFFe1z2X7lsdsnUd9/bvdT+6jjoS9NzuuZt2DvrSyH0O15mCQLq+&#10;vR+Ge54999yzdKhzKbigD9aqdDjwwAOL9evXV+aL+zvNXlLaKsjnO6dmafk6CM1zdSk35hzqvN57&#10;771r87bqudRB5N734YcfXutSHcPub9Rx7OZVl3JozmVfZ6+99irzWjPOZs+eXfm8ChaazrW1a9dW&#10;1m+qb+RGnbV1LxvVT4sWLapNX3V41AULfc+hgNYBBxxQed4jjjiifFb33hSEaVtHxb5UFcRUnR+q&#10;B3faaafi0ksvrV3OLeWz2/cvu1V1ou5LQS112HWtl3TNrnW76lX3PvT+9eWHbyS3AhK+Y1Xu6gxV&#10;5Z+CY/b5Up1H50xRXrqkt/ZCUl0Rsqu/qxz50jVF3aXz9mFUgVT3WX3BGNU3vjRRfelLA9eV6iP7&#10;uBTtR9+7pK5drUCY+wymHZKinNbVj13bYF3e0/Z9NW2DjbMPXzugTbtTQY+q+kDBTQW93DYcQQs6&#10;IWLbSxyHFQxgAAMYwAAGUhmICloceuihUR+7pgGsTrFUN9jmPF2DFjEf9uYYdcBWLTHldr6qM1Af&#10;yb7OA3smiDoX3SVOmtyTPUpQHZqaKRL7e92b1ie20/3YY4+N/r2uY4IWuraCBbHXVoepe+26/G/S&#10;MeUGLfShH+rUtu9be2So48l3P+7z6TiNcvY9t6/Dte4Z2wQtNOJdG4+H0n233XYrR2QfddRRwWPV&#10;IV61p4Z7HXXYxtQZmsXhe/a25UbnkjnNkgk9u/m7lj+4++67B+5DaeieQ/WK737Vwe8GBPfYY4+p&#10;0YrmvrqWQ19nhe5RM5iUl6Fn1vUV0HKXfPD9TiN3q1xq5kZsB6jOfeWVV0aVG11TwbTQc2h0uAJt&#10;KeqoJu8XzbIL3Zv9dwWBq87vnqfLs5trqN4NpZ/qWM0Ica/fNJiaom4fRtBCo4Sb5JF9rGbNmLRM&#10;dR6dL0V56ZLemiXWJE3coEWKNkTfRn17LGhWmVse3f1vTDrZnf7mN75zurOLFbRokta+9qNmR7rn&#10;2G+//SrrEs0cdI/XDBDz3smxDZbqPV31Tgy1wcbZR9tntu0rKBdyqjYvQQs6G5q0kTgWLxjAAAYw&#10;gAEMDMNAMGihEXqhxq37d43aHsbNxp6zS9BC13BH7KqDTkEE7d/hSwuNvo3pfFVnmz4+fedQR5I5&#10;x4033jhwjEY+aXS6Ope0BIt7Do34s5cAMee67777Bo7VLBItlaGObY02d8+1cOHCac/TNIBiRstq&#10;1oTvWZUG+hhSx25Vp1FMXrcNWqiT+aCDDmrs2u7Usu/Pfca6IE/M0jF15/aNdHM7+ZuW19jjq5Z/&#10;i/29e5w6+n2BEPd5YsuN0q1NfaVOfHdPHt95tM66z6Wvg1OBG/vYFOWwqrOibfrX/W7XXXctZ8u4&#10;z6uy46szVJ5Un6heMfsdmfOro9y351GX+3Yttq2jYuoZu8PVvmfNXFDnpq5dNZNMMxt810j57Ob8&#10;qp/anrdp0CJF3Z46aCGvbtBG/7eWp1MgXx25vvevZmyoY98EwlKdR/mSqrx0Se+mQQu1L4ZVd/Vp&#10;1J1x5AtE1HXou4MUfAEO33KPKdqPmtnnluWqfeNc06pvTTuji5uYurFtGyzVe7rqnRjTBhtnH3ru&#10;tu1O1YVt3xPMtKAjIqZe4BicYAADGMAABjCQ0kAwaBEzYtvXAK4alZ3y5qvO1TVoodHwGmWktV7d&#10;tf+19JJvmSVfZ3SoM1nLp2jteQUJNALaPI87uknXc9dN1v3Z6e4ubaFzKQ/c2QQKvNh7Cui811xz&#10;zcBHjL2siz7e9XxaosDNa60zr7/Z/8zSMlpP3z1e0/LtfNu4cWO5p4aep+mm3sobXVcdg+51NKvF&#10;vid72SuNTHePVzppqQONwNPMGd27OiXd43xL/tR9AKoDVx0QmkmjvQPMWsGx5cA9d5OghfJaS8Fo&#10;nXg9k7ueuX1uBb20DJw67GTc12mi+4/tgFUnrsqPlgJRHmt9eXWEu8+jJXfcc7YtN1rOwLdEkpbb&#10;UOeSvKgDzzeL4pBDDpl2H+rAnDVr1rT7dY8x9+2b2WGW3kpZDkNBC83u0Wh75beCJG7wwA4iqANX&#10;9YDSRKP8fcvQad8PN2+Up24eKoBg10/ah8cN8Kp8u3sAVZUbLdmmzjZj0TcTSDN57HtrW0fFlkNz&#10;nGZP6J86+e1n1r0qUOU+kx2Mtq+V8tl1XpVv3zk1u0ZLKylPVL9VBd6bBi1S1O2pgxa+4KFbv+i9&#10;FuoMTnUe5Uuq8tIlvbW0oXkXuuVc5dJ9f9vvylRtiFEY1X5Zbl677Tl7xpj7XnCXMHQHi2jQhW8/&#10;ixTtR9/yRarf3frKNyvDHjTUxU1M3dimDZbyPR16Jyr/q9pg4+zDF7Swrde1O32BOllWW17tNc0M&#10;873LdH6CFnRAxNQLHIMTDGAAAxjAAAZSGggGLdSZ2WZUjr2vQcobjjlX16BF6Bq+NYe1UXls56tG&#10;KvuO1+/1Eezup6FlSdxza3So+5Hi7rugjkk373x7Ceia7lrt6oh1r+mbAVIXaPAdr6UMQunb9O9N&#10;1jtX0MDtjNZIe99Gl0orN/18s4iqyoc+in2j1Zs8X9ughYIGWuffvpY6o3yBGAVs3CCjrxNUMx58&#10;9+57fntDbvMbLRvnHqsR+inKjc7hW6PZ51gG3KCf7ssdyeor5+6a+zqXuzSTzm0/U+py6EtvdQC7&#10;6egLMuq3vkCRb/aWNmy2z+l7VgW3fB13vrLjevQ9h4Lk7nOoU9WdyaA60g2C6HdN66gmZTF0rDaL&#10;dp/p6KOPji4zXZ7dt3+NRny7aaSAlm8psaZBixR1e+qgha+cuUs3qsPUXR7NnUGV6jwpy0uK9JZf&#10;99kVEKxznbLu6tuo2lhueVTHrHledyknBbTsQK89W051nDtYxVdeQ3WE/h7TftTm1G47UDMq3PLs&#10;q+PN3mlV9eGo22Cp39N6zjZtsHH20faZNYDEDVzq/7YHWRjDGowQ0/6MMc8xdFxgAAMYwAAGMIAB&#10;DLQ1QNDifz94miaeRtu7jXl3BoHO6Rsxrg7zt99+u/Ka6jx2z+3bhNE3Es9dc98dUaWPE3ctePPs&#10;7qgzX2db0w5BXye1nk0dpPa+G03T3z2+SdDC1xlv7ydin1sdFeqot/NDnT5uIML3wawOmq7P5fsw&#10;jZ1pUbWUlWZL+EbK++7Vt+yEb4Nm93xypk4X95xKT80uctPT7fRuU250Ld+eA1V7iGgptVA5821w&#10;6i5L5DOumUP2s6cuhz5vvvKkmTPuseoI8+WNb/mq6667btpz+ILBVZsh6xrutd1Are85fMutKC1V&#10;H7nHu6OmRx200PU1G8e+T43k9pWt1M/um0VVlZa+UbRNgxYp6vbUQQt3HyHVQwpSuOnv7sfi7neU&#10;6jwpy0uK9FY6NA1apKy7+jaqQRxux78dxFY9bZdDvdft96O97KdvRoMdAGnyro9tP/qCG26ZdmdO&#10;KbBiD15J5Sb0fE3aYKnf01Ud+KE22Lj7aNPu1CwK93cLFizwvqMU4HAHCzDTovn3Yqjs8HfSFAMY&#10;wAAGMIABDNQbCAYtZuLyUEKjUen3339/oY47LVeij1mNoNY6uL4laOzlnQw6X+erb4q/i9Qd0afR&#10;zO4x7rrJGiHodijPmzdv2geKPkD0geL7565Tr3twr9k0aKE0rNuwVx9AWtrJN1K7ScFt8sHsWx5E&#10;y0VVXc/3ga3lk+zjfR+Pvo7hJs9kjo0Z6eZz5pvpoHP6lgZYs2aN9/l9y/K4s3l8HQYKTFQ9q29N&#10;c41Qt49vW27c2RPqsKq6D1/wyt3LRb911712Z4aobrDzSDNZNJrdvm7qcuiaUCDU95y+TlPNnPMd&#10;61sSxw1I+DrA1ElfVae4Izq1VElduanLL7e+UxpoKbeudVSbMrl+/fpy2R91/suz8lfLVakOdTt5&#10;tKeC7xq+YFLVvcQ8u1t/V5nQNR566KGBjqumQYsUdXvqoIVvKZzVq1dPS3/NAHXT/qabbpp2TKrz&#10;pCwvKdJbed80aJGy7urbqJ5Xy2ba+W1vaK3BCuZvZrk5d3S5GaAgI/Z5VLe59bxdflO0H32BEnuW&#10;hNohrmV3xl0qN6F6skkbbBjv6bZtsHH20eaZfXV/VVtRee6WWYIWdKqE6gL+jhEMYAADGMAABlIb&#10;CAYt2myYN84bcasjTKPxfMvo+D4SzH9zR1cro3ydr0rPUCb61sjXR6H5nZYycpf48M2M8C0DUvcM&#10;7t/cDuqmQQvdr0YGhtJSHcFVy2WF0kp/b/LBrPX73eesyxPfqGS3k989n0Y/xtx3zDFtgxZVz+Sz&#10;VbXBp2/vh5ighTq6qp7NN3rUtt2l3LjLfs2ZM6fyPtQZ5aatu6yT7sW3PIqZvaG0cPfpcDex1TlS&#10;l0P3vqueU3WZe6xv7xvdo29Whhu08HXmNqlP3PM1KTducGgUQQvNRlHnZpNn1lrhMUGLujoj5tnd&#10;OladTVVl0Lcxc9OgRYq6vUnQwjdC2PWkGYxuoEzezT5CWlrnkksuCQZsUp0ndXlJ8S5tGrRIWXeN&#10;wqgGk7jlVfWiu9zThRdeWJYXN3hr9vZyZ4lo3zFf+UrZftT53b2lNPPTLBHlLhGq5/S9y1O4CbVV&#10;mrTBhvGebvIusZ9lnH20eWbf0lzab6wqfxWksK9D0IJOiFBdwN8xggEMYAADGMBAagPBoIUu6O53&#10;EOq00ea/qW+0yfna7mmhUWnuyCJ3dJ0+uHwbCscGLWI6hxSUcJfm0QheBSbUkewueaDOAHf0vzpq&#10;QvkU+nuKoIXyTevl+pZ3ca/v228jJt+bfDD7PvTrrhtzfExgIeY5Yjo3Y5eHqiqDvqCFvTG7fQ/D&#10;CFr4Og3de/UF+0LlRlbdfHA3a7afzXe8b6NtLUHkdoReffXVZf3mm7XjPsswyqH7nFVBIl/QQhsz&#10;+5zFBC303KE6o+7voaBFXbArpuNez9UmsBpTNn2dW/azqg7W7DS3Uzg2aNHl2X2W686npcTcfAqV&#10;r6o06lK3NwlaKFDs3rNvaTLfOuya+aWBFL53uy/IqGdNcZ7U5SXFu7RJ0CJl3TUqo2pLuW40u9Nt&#10;I5ogv2ZI2vW9qevd4I27D4ryJnX7Uef0LQNqgvwHHHDAtGfTrMBhlNOY+jG2DTas93TbNtg4+2jz&#10;zL72bN33mjszlqAFnRAx9QHH4AQDGMAABjCAgZQGooIWvg6tqs4p3/4LKW845lxtgxa+pXMUPLj7&#10;7rvLfSjM8ku+zsrY5aE0yjXmGdRZGrMJugIYVWsru/sHaMNlzTSI/ecu29S1Q1CO1HlUZUdLXL3x&#10;xhtR6WOnYewHs37jG/2qjoGqPDn//PMH7tfdtLDNx2OMAR0Tc25fJ3+VM1/QwrcJua7dNmhhL8Hh&#10;PqdvuS13dGiT57HP73YsVS3No99oU2g3bav2NtGyUfaxZomoc889d9p/V3nzLXWWuhzGmNAz+oIW&#10;6vxvG7TQxtzutZUGsfWJllWyrx37HPrNKIMWWkrMDVzp3nVPqnvUWWmeyx0ZHbs8VF1nUMyzKzhi&#10;p2ddGVSAIlXQwjx3m7rdF7TQ8k0+n749V6r2U9H72pdfPm/aQ6qqLu56ntTlxb7PNumt3zcJWuj4&#10;lHXXqIy6waprrrmm0GbVtgf7HWiXYc3U8dWjvhkNqduPSn/fhtxy71veULMCQ+2Ktm5C523SBhvG&#10;e7rJu8R9lnH10eaZ3X1cdA7VrVX56w42ImhBB0SoLuDvGMEABjCAAQxgILWBqKCFLqrle9xNid1G&#10;s7tJbeqbjT1f26CFOvXtZ9LsBt8odE2ndp89ddBCnZ8KAFV18KszQftjbNq0qfKDw13SQAGOLvtH&#10;dA1amPzT8joa4ep7Nl86hvK9yQezZlW4160LtM2fP3/geLejq83HY+iZzN9jzt2kk7+PoIVGnfs2&#10;7NYzaVkN95ncjembPI+dju4myFUb8eo36kCPdaCRue6xWl7K3e/CjMp18zZ1OYwxoXtIHbTwlbOY&#10;jrIq67HPMeqgxfLlywfy397Q134+twOsr6CFu0683l1mWSQ3/X2b0LedaeGeu0nd7gtaqFPV50Ud&#10;za6XqqCFOnTdznbzW70D1fGm/SZCdXDX86QuL777bZLe+n3ToEXKumtURt0lHhctWjRtJo32KLPT&#10;1p4NqOCfO0hF+3SZJZrs36VuP5pzu0sqKk/cMqx33fvvvx80nUMbbBjv6SbvErccjauPNs/sG3Cl&#10;ffuq6kK3HiVoQSdE6L3J3zGCAQxgAAMYwEBqA9FBC11YU7u1JqqWntCoeDWatRb34sWLvWvppr7Z&#10;2PO1CVps3LhxoFPEtwG27sE3xTp2eajYmRZ2p75GpmlJD43uUxDFt6+AL21i1u+OTVMd51sPVx26&#10;Tc5hH+sb9aWZDU3P1yRooSCP23GjYJwvmONbGsi3yXSbj8fYZ4w5d5NO/j6CFrpnnwtfJ7o6dd20&#10;b/I8djr69h9R544vrS+++OKB8l51rAIwuk87L7RcjTuau2qZrdTlMMaEnjl10EIbz/qu7evAi/Ed&#10;+xw6V8xsg2HUUTqnr3PdrHVvP6eCma6J2OWhus60sDcVNumqTVd9+eDb2DtV0MJcL6Zu9y3B5Jv1&#10;Jl/atyUmaPH8888X9pr5CuyrY1/LJ9YF+N10SnGe1OWlrkzFpLd+7+4rUbeEno5PWXeNyqi7T4U6&#10;ze0yoP+/nbbuoBQ3YKbZZW5eDKP9aK7hbsitOsWdAdp2H7lYN6H6vEkbbBjv6SbvEvdZxtVHm2fW&#10;LGH3dwq0+97hqjfbXCNkhb/TkYEBDGAAAxjAAAYw0MRAo6BFkxOP8tg2QQt1OLkNdHV+uKPqtayM&#10;b3PKlEELd53dE088sXFHvtJ/3bp1A8+kdZDVGV+VP+poUceRLzCiZajcNDrrrLMqz6W1cvVBWDXq&#10;3rfEgTqZmtpp8sGscy9YsMA7yt7+cNPz+zpZrrzyyoH7G+aHXcy5m3Ty9xW0UMeQPfJTo77dZZb0&#10;bFpSw83vJs9j/1YbjrrppYCU6gP7OAUO3X1htE9NXbm47LLLpp3btVHX6Zy6HMaY0POmDlronMcd&#10;d9xAGmt5qKoyqzKlTZRVD7jHxD6HfhcbtGhaR8XUNb4ZbzLq/tY1oufrK2jh63xUXS8D9n0qH3xL&#10;JzUNWqSo27WPgGtA9YaWxLHv2Rfc0O98My3cJdvM+v8x+Wwfk+o8qcpLivTW87n7ICgd65ZkTFl3&#10;9W3U5Kfe5WaQjZ5Xs5DsWR9Lly6d5k0z/2yX7uxALS3lehpG+9G+hrvsnPbPse/Rd0/6fSo3ofLT&#10;pA02jPd0k3eJ+yzj6qPNM6sd5s4I0nluuummaablWd8dba4RssLf6aTAAAYwgAEMYAADGGhigKDF&#10;/37YmQTzLSmhzkktKaTlZNQ5567LbBr1KYMWvo86LUWjTfG0VID5p06y22+/vVzqomrZJ7fzRfer&#10;oIs6glauXFl2JmrtbW0sqU5lfdDrGN9a374PU3WAHXvsseVSVro/zbwxe2yYGSlaTkH3rM4BjVDX&#10;8+mavs25q0YH16Fu8sGs8+h4X8edRp1q1pDSTM/hfrDpY++TTz7p1PnapHDq2JiPxiad/H0FLXTf&#10;6liRCV3T11mmY3ydpU2ex01P354pCj7KtkZ4amkNY9xO27qOd13DN+rQ/n3dutD6fcpyGGNC1xxG&#10;0EIBIHe0tu5HHRwKdio/VV+qXlJ6a3kV/d0XjIx9jiZBi6Z1VEx59C2npDpNM890Pc0qcjcsNc/W&#10;V9Di73//u/fdpBlCCviofq7bT6hp0CJF3e7bEFzpplkVGuGv2VDukkK2GV/Qwu1oUzBS7yelgXlv&#10;qo7Xkigqs1X7+aQ6T6rykiK9Zd1d7knpKctKE/1TB707wzRV3dW3Ubts19n37U+hNHHrJ/3fajdo&#10;aUBfvZG6/WhfQ3Wr737Me7Zq9m0qN6F6smkbLPV7usm7xPcs4+ij7TNrSUefJQ280HtC7TXz3m57&#10;jZAX/k5HBQYwgAEMYAADGMBArAGCFlbQwjdS1te4Vyeo+1GbMmih0cmHHXZY5Ueq757UKayAgJvx&#10;mjnhLm1T9fFr/3df0EIfxlVrhdu/dYMWMdfTMfpQsje1jUXc9INZ59X+A7H3ZY6r2vB8mB92Medu&#10;0snfZ9AilL6a8eLL4ybP4/5eszuqAotV96OAYNVsIPv8RxxxhNeMb0bWMMthjIlhBS10XgU4Q3nr&#10;/r2voEXTOiqmjnnvvfemLTlU9+xucK6voIWew1dufPfqq8PbBi1iHVTV7droOOYcGinvznD0BS18&#10;exbVnV9LBapOdN93qc6Tqrz4lqSse66q9NaeUaH0lmG7XKRsQ/Rp1H6GO+64w/vccuWr+32zLJVu&#10;dTPqUrcf7fv3bcht8lHL11XVY6nchOrJpm2w1O/p2Hdi1XOMo4+2zyxLvtni7vk0G9U9jj0t6FwI&#10;1QX8HSMYwAAGMIABDKQ2QNDCClpoFH1os3F95GqzULfjLmXQQpms9bd9o/3rOhx0b6+88srAB6xG&#10;k9aNJPOd0xe00H35lvRwf98maKEPJK232wZ40w9mXUOBIW0s7ptx4T6PAlTqxKq6t7YfjzHPGnPu&#10;Jp38fQQtdI2qjdbN8ygop86w1EELnU97S7ibfVaVmzPOOKPyPtx7qxrtWrUps/v7VOUwxsQwgxaa&#10;1XX33XdHdXyYe+0raNG0joopgzqmqlPLzgvNtlCHkL2nQp9BC3W+upv2ula0HJsCw/Y96phhBi3q&#10;6nYtTRQKquvvmp13+eWXT+t4rtqIu2okcd278+yzzx6oi1KdJ0V5adL5XJfeMuJuFu+mixu0kP9U&#10;dVefRu2yrXeCL/+1fJevDvDt36Xfu8vo2L9N3X5078vdx8I8j2+miPltKjeherJNGyzlezr2nVj1&#10;HOPoo8sza8+eqtlEOq+CFcpTzUizr0PQgk6IUF3A3zGCAQxgAAMYwEBqAwQtrKCFCRb41k9Xx4k6&#10;pcz6+Bp9a3d4pwpaqINDH8YxI6F8H+GLFi2q7FxXx/tRRx1VeW5dUx/G6sCq21xXMzp808eVHlry&#10;SZueKi31v+pEmz17duXoTn046cOoySapbiFo88FszqGPN3VY+Za8UdBIHdJVnevmHF0+HkMFOubc&#10;uQUtFLDQc6nTzw0CqkNNnY91M2qaPE9V+inopuXINIvCTUN12GoZlLpAlO+8WhbE50RLx4Xy0f57&#10;13IYY2KYQQvzLCqzKt/q5KwK/s2bN6/MB99+IbHPoevF7mlh7i22jmqSb1oGyp2loKXGtKycntEs&#10;0adldsyz9Rm0MM+ipc7cgLfqa+3HY+7xwgsvnFYumgYtUtbtql+Vv+6ybXrnalk3s4ST7tE24wYt&#10;9G5Wp1pdcKLub1oCTmmY6jyurS7lJWV6q+7Ve81XZpXmdftKda27+jTqpr9viULNuPTVARqY4rOi&#10;Jc3q6gzlcar2o3udqmVD6+4npZu667Rtg6V6Tzd5l1Q9x7j56PrM2rtFy8XZ+72ofaM61DjXjBi7&#10;niBoQSdEkzYTx+IFAxjAAAYwgIEUBiYyaJEiYbT+shru2ohy48aNjTolu1xfU/3tjxHto6C1vR99&#10;9NFCHez6p41ttY+FZgq4GzJqPfCY66sTUR/m2pRYszP0sV21L0bV+XQOddiqM0kdPlVrPSsAomN1&#10;HV1T+2jo/191fMz9pz5G+a3OKj2LPvSrZpqkvu4knM/9eHZHr8qWnMmI0rnvZ5Y9jUZV3r777ru1&#10;AblR3FvXctj3Pfuup2WZVKZVtlVHaT+NUeS1e2+xdVSTNFTA2njWxqZNftvnsSp3en/VbTDf9X5S&#10;1u16/2jEs8qpu4F46D4V2HBnj2hfCgWT1KEqk+r0Vb5ptqBvWSr991TnCd1v2/KSMr11D6+++mpZ&#10;ZpVGSvsmbYAUbYg+jIbyYhh/H0b7Ufnkvms1MCDm/lO6iblem2Nyfk+3eZ663wzDR9t71Ownfeuo&#10;jRSzTGbb6/A7Oi0wgAEMYAADGMAABtoYIGjhzLRok4ipfqOlMuyPUnXCqIOs7vwPP/zwtN8oiJHq&#10;fjgPlUqMga4j/mKuwTFYxAAGqgxotpxdD2k2V8iLOwtLsyVTnSd0bf6O5SYG1JmsDdJt4xoBr5Hw&#10;Tc7DsbjDAAYwgAEMYAADGMAABsbJAEGLjIIWbgBCS9iEMC1fvnzah6xGkIZ+w9+ppFIaIGiBp5Se&#10;OBeemhpwAxAalV53Do081yxGu+7SDLtU52l6/xyP+ToDt95668AsC7MMI3awgwEMYAADGMAABjCA&#10;AQxMqgGCFhkFLdx1lLW+bN0ayuqYcTcx1QaSk4qV58qzIiZokWe+UF7Il5liQEvS2fWQNhyvWupI&#10;m6W7+w5orx2NZk91npmS7jzncOoYte20XI8GsmgvNXe/F82y0NJepP9w0p90JV0xgAEMYAADGMAA&#10;BjCQhwGCFhkFLbTOrftxusMOOxRz584ttHGqNli99tpry81v3Y1W1WGj49QhQ+HKo3DNlHwgaIG3&#10;mWKd58zTut6Lbj201157lRt533DDDYWC+dpgesGCBQPvWP1O+1kob1OdByd5OhmXfJk9e3bthvJq&#10;A47Ls3CflAUMYAADGMAABjCAAQxgoK0BghYZBS2UiStWrCg0is7tgAn931rW4sMPP+RDNrP8bFsw&#10;x+l3BC14AY2TV+518rx+8sknxbx58xq/N1V3LVu2bOq9meo8GJs8Y33maV3QQoE4NkzGV58euRbe&#10;MIABDGAAAxjAAAZGZYCgRYad3KtWrRrYdLEqaKGOmnvvvbfQLI1RIeK6M7sCI2gxs/Of8k/+52Dg&#10;o48+KmchaqmnUJB/1qxZxUUXXVS8/PLLA+/NVOfJIU24h/Esm76ghVxfddVVxT/+8Q/aehm22ylr&#10;41nWyDfyDQMYwAAGMIABDORtgKBFxh8/WtP4zjvvLD9Uzz333OKss84ql7hYunRpOSPD1+FCgcu7&#10;wE1i/px66qmF/e/qq6+mUyXjemUSDfJM1HvGgJZIfPDBB4ubbrqpuOSSS4ozzjijWLx4cXH99dcX&#10;y5cvL9auXVt8+umnwToq1Xmwic2mBtTuk13tzXLFFVeUbplJi6OmjjgeMxjAAAYwgAEMYAAD426A&#10;oAWdi8HOm3FHzv1TUWMAAxjAAAYwgAEMYAADGMAABjCAAQxgAAMYGA8DBC0IWhC0wAAGMIABDGAA&#10;AxjAAAYwgAEMYAADGMAABjCAAQxkYYCgBRCzgEiUczyinOQT+YQBDGAAAxjAAAYwgAEMYAADGMAA&#10;BjCAAQwM0wBBC4IWBC0wgAEMYAADGMAABjCAAQxgAAMYwAAGMIABDGAAA1kYIGgBxCwgDjMyx7mJ&#10;/GIAAxjAAAYwgAEMYAADGMAABjCAAQxgAAMYGA8DBC0IWhC0wAAGMIABDGAAAxjAAAYwgAEMYAAD&#10;GMAABjCAAQxkYYCgBRCzgEiUczyinOQT+YQBDGAAAxjAAAYwgAEMYAADGMAABjCAAQwM0wBBC4IW&#10;BC0wgAEMYAADGMAABjCAAQxgAAMYwAAGMIABDGAAA1kYqA1aPPLIIwX/SAMMYAADGMAABjCAAQxg&#10;AAMYwAAGMIABDGAAAxjAAAb6MEDQgsAMgSkMYAADGMAABjCAAQxgAAMYwAAGMIABDGAAAxjAQBYG&#10;aoMWH3/8ccE/0gADGMAABjCAAQxgAAMYwAAGMIABDGAAAxjAAAYwgIE+DBC0IDBDYAoDGMAABjCA&#10;AQxgAAMYwAAGMIABDGAAAxjAAAYwkIUBghZAzAJiHxE6rkEkGAMYwAAGMIABDGAAAxjAAAYwgAEM&#10;YAADGMBA3gYIWhC0IGiBAQxgAAMYwAAGMIABDGAAAxjAAAYwgAEMYAADGMjCAEELIGYBkehm3tFN&#10;8of8wQAGMIABDGAAAxjAAAYwgAEMYAADGMAABvowQNCCoAVBCwxgAAMYwAAGMIABDGAAAxjAAAYw&#10;gAEMYAADGMBAFgYIWgAxC4h9ROi4BpFgDGAAAxjAAAYwgAEMYAADGMAABjCAAQxgAAN5GyBoQdCC&#10;oAUGMIABDGAAAxjAAAYwgAEMYAADGMAABjCAAQxgIAsDBC2AmAVEopt5RzfJH/IHAxjAAAYwgAEM&#10;YAADGMAABjCAAQxgAAMY6MMAQQuCFgQtMIABDGAAAxjAAAYwgAEMYAADGMAABjCAAQxgAANZGCBo&#10;AcQsIPYRoeMaRIIxgAEMYAADGMAABjCAAQxgAAMYwAAGMIABDORtgKAFQQuCFhjAAAYwgAEMYAAD&#10;GMAABjCAAQxgAAMYwAAGMICBLAwQtABiFhCJbuYd3SR/yB8MYAADGMAABjCAAQxgAAMYwAAGMIAB&#10;DGCgDwMELQhaELTAAAYwgAEMYAADGMAABjCAAQxgAAMYwAAGMIABDGRhgKAFELOA2EeEjmsQCcYA&#10;BjCAAQxgAAMYwAAGMIABDGAAAxjAAAYwkLcBghYELQhaYAADGMAABjCAAQxgAAMYwAAGMIABDGAA&#10;AxjAAAayMEDQAohZQCS6mXd0k/whfzCAAQxgAAMYwAAGMIABDGAAAxjAAAYwgIE+DBC0IGhB0AID&#10;GMAABjCAAQxgAAMYwAAGMIABDGAAAxjAAAYwkIUBghZAzAJiHxE6rkEkGAMYwAAGMIABDGAAAxjA&#10;AAYwgAEMYAADGMBA3gYIWhC0IGiBAQxgAAMYwAAGMIABDGAAAxjAAAYwgAEMYAADGMjCAEELIGYB&#10;kehm3tFN8of8wQAGMIABDGAAAxjAAAYwgAEMYAADGMAABvowQNCCoAVBCwxgAAMYwAAGMIABDGAA&#10;AxjAAAYwgAEMYAADGMBAFgYIWgAxC4h9ROi4BpFgDGAAAxjAAAYwgAEMYAADGMAABjCAAQxgAAN5&#10;GyBoQdCCoAUGMIABDGAAAxjAAAYwgAEMYAADGMAABjCAAQxgIAsDBC2AmAVEopt5RzfJH/IHAxjA&#10;AAYwgAEMYAADGMAABjCAAQxgAAMY6MMAQQuCFgQtMIABDGAAAxjAAAYwgAEMYAADGMAABjCAAQxg&#10;AANZGCBoAcQsIPYRoeMaRIIxgAEMYAADGMAABjCAAQxgAAMYwAAGMIABDORtgKAFQQuCFhjAAAYw&#10;gAEMYAADGMAABjCAAQxgAAMYwAAGMICBLAwQtABiFhCJbuYd3SR/yB8MYAADGMAABjCAAQxgAAMY&#10;wAAGMIABDGCgDwMELQhaELTAAAYwgAEMYAADGMAABjCAAQxgAAMYwAAGMIABDGRhgKAFELOA2EeE&#10;jmsQCcYABjCAAQxgAAMYwAAGMIABDGAAAxjAAAYwkLcBghYELQhaYAADGMAABjCAAQxgAAMYwAAG&#10;MIABDGAAAxjAAAayMEDQAohZQCS6mXd0k/whfzCAAQxgAAMYwAAGMIABDGAAAxjAAAYwgIE+DBC0&#10;IGhB0AIDGMAABjCAAQxgAAMYwAAGMIABDGAAAxjAAAYwkIUBghZAzAJiHxE6rkEkGAMYwAAGMIAB&#10;DGAAAxjAAAYwgAEMYAADGMBA3gYIWhC0IGiBAQxgAAMYwAAGMIABDGAAAxjAAAYwgAEMYAADGMjC&#10;AEELIGYBkehm3tFN8of8wQAGMIABDGAAAxjAAAYwgAEMYAADGMAABvowQNCCoAVBCwxgAAMYwAAG&#10;MIABDGAAAxjAAAYwgAEMYAADGMBAFgYIWgAxC4h9ROi4BpFgDGAAAxjAAAYwgAEMYAADGMAABjCA&#10;AQxgAAN5GyBoQdCCoAUGMIABDGAAAxjAAAYwgAEMYAADGMAABjCAAQxgIAsDBC2AmAVEopt5RzfJ&#10;H/IHAxjAAAYwgAEMYAADGMAABjCAAQxgAAMY6MMAQQuCFgQtMIABDGAAAxjAAAYwgAEMYAADGMAA&#10;BjCAAQxgAANZGCBoAcQsIPYRoeMaRIIxgAEMYAADGMAABjCAAQxgAAMYwAAGMIABDORtgKAFQQuC&#10;FhjAAAYwgAEMYAADGMAABjCAAQxgAAMYwAAGMICBLAwQtABiFhCJbuYd3SR/yB8MYAADGMAABjCA&#10;AQxgAAMYwAAGMIABDGCgDwMELQhaELTAAAYwgAEMYAADGMAABjCAAQxgAAMYwAAGMIABDGRhgKAF&#10;EDtB3LhxY3HXXXeV/959991O5+ojSqdrjOM995U2XGc40fL169eXZWTVqlVjUUZwMBwHOacrRsc/&#10;z5988smynlm7di31DG07DCQyMCnlalKeI+f36DjcG99A4/+ub+JM+f3oo48W11xzTXHzzTcXTz/9&#10;dPHhhx/yfkj0fmiSFzkfO5PfD8N+9hR17ubNm6f62958803Kb+LyW2egrY8U+Z5zndH3vRG0SIze&#10;zcAXXnihOOeccwp1CPWduX1c75VXXin+67/+q/z3+OOPt37GPtMp1T33kb5cYzI+LhYsWFCWkb/8&#10;5S+tywgWJsNCrvmI0fH3dfjhh5f1zJ577kk9M+S2Xa7lmPtKX44npVxNynOkMN7nN0eK+015jlTf&#10;QOoAv/LKKwt1pqW8v2Gfa1zvu026PPLII8VPfvKTqe90870+f/78scqzNs/Ob5q9C2fy+yHVs1fV&#10;LSnqXAUaTfm97777KL8t2vh17/06A219pMh36rH/vx7LOmhx//33F5/5zGcG/n32s58tvvvd7xbb&#10;bbddccQRRxSLFy8uXn755SwL8Jw5c8pKRvc6ifBSFcg+0ynVPU9ifvJMzRp5selFh/Bw0jU2/Tku&#10;nP4YDadR7o7aNqxzfy7ub/xtjnMeTkq5mpTnSGGpz2+OFPeb8hwpvoGeffbZqQ60Bx98cGy+b8f1&#10;vtvkv0Zjb7nllmU+/fSnPy3UxjvyyCOLP/3pT4WCGW3OyW8m9108k98PKZ69rm5JUecStOhe9ure&#10;+wQtuqfvsN8PWQctFEk0UcXQ/26xxRbFRRddVHz00UdZvYgPOeSQ8hl22WWXrO4rFpYCR0uWLKm8&#10;9xQVse6lz3RKdc+xachx+VeEw84jOoRHb2DTpk3F2WefXaxbty6bujhUvw7bpX1+jI7eaNf8TvHh&#10;1fUe+P34O5pJeRhTB+dQrlK8v3J4jlxs9fnNkcszm/tI8Q304osvTn2f57Tsaag853rfwzCycOHC&#10;Mo9+8IMfjM3yzcNIB84Z1ybJ4f2Q4j3XJr9TPHtd3ZKiziVoEee4Lv/r3vsELbqnb5uy1+Q3YxO0&#10;UIFXZaZ/2jtBSxFpGtYZZ5xRfP/7359qPP3ud78rXnrppWw6pd54441y+myuM0FCWDQiQ1NLq45L&#10;URHr3H2mU6p7DqUdf8+/Auwrj+gQHr2Fe++9t3xP3HDDDdm8H0L1a18+dR2Mjt5o1/xO8eHV9R74&#10;/fg7mkl5GFMH51CuUry/cniOXGz1+c2RyzOnDFroXAoQ3HHHHdm0p3RPMeU5x/sehpEddtihbPOq&#10;bTeM83POyXrX5/B+SPGea+My1bNX1S0p+p0IWnQvb3XvfYIW3dO3Tdlr8puxCVoIWtWDvffee8UJ&#10;J5xQfP7zny9f0Lvvvjsv6BZrvbnpqzTXUlx9BC2aoO16bIqXR9d74Pf5V44p84gO4dHn9zHHHJNV&#10;0CKmfk1pMHQujI7eaCiPQn9P9eEVug5/H38r5OH/GSwTauMqnXIoVyneXzk8B+5GX3dM6jdQbHme&#10;KQZ//OMfl23eyy67jD6RBH0ik+4mh/dDivdcm3wa9rOnqHMJWgz33UnQYrjp26Zcur+ZiKCFeSjt&#10;bWGWkbrtttt6f0k/8cQTxZo1a4q33nqr07Xfeeedcr3JDRs2NFruShXaM888Uzz88MOFNpvpulSW&#10;Sc+2QQut76elWDZu3NgpPWy0r732WvHoo4+W6aOpeHrmpgWh6ctDQTFNf246W+aDDz4o82PFihXF&#10;U089Vbz99ttR99rlGfVbpU1dkC8mvdoajDl322M0y0pl7Mknn2yV722v2+R3ynP5VPmzf9e0Q/i5&#10;554r6xKdr8n17WM14+yxxx6rTSuVH93v+vXrW6XpqL3FlhWVvR/+8Ietgxb6vcqx0qkuP1RHKD1V&#10;N4Xq35j6tepaXXykMpoqHdr6bvq7LmlmrhXroOm9xRyvsqq6T/W7nPl8Nf3w6pIm77//fnk/qpM1&#10;+zXmGXzHdG03pbqPtvdf9bsmdUHVOWK9tW2j2Nft+s5vew+xdbh9r23bVm46x9bBVeVKz6z3tJ6h&#10;qZ8mbru+v8y99Vk/9Olfz6fNoJ9++uli7dq1hSw3zY+Y49uWkdTfZu69Nm0b299A9nKZJg3d9mtM&#10;2sQc0+V9E/P+iy3PMfea4pg2z5uqbtP9f+1rXyvbvNdff310eWhqyZdOMXmVIn3tc7R5j8TcQ4r0&#10;6Kt+inmeumMm5T3ne8bXX3+97BtTfedrrw7j2e37aNrvpO93fUvafQBtgxaxbew29ZWb1m3fkV3t&#10;pvh9DkGLtu1o8/yT2O6y83aighYq0L/4xS/Kl/RWW2010OGnPTI0qkr/9MFQh1yzNnTcXXfdNe04&#10;VTz677qOfq/zHH300dOWqDrvvPOmfjN37tzy+L322mvgeuZvN954Y/k3rbf+85//vNx43ARfvvjF&#10;LxZHHXVUoQ21qu5XFc3s2bOLz33uc9P2ANF5zPOa/917772DjRdNz9t2222nncs9jz4MdD9u41ed&#10;ervttlvxzW9+c+r3ug+d74EHHqi8dl06qdI+55xzpqWxSZ8vf/nLZdouW7Ys+Fwm/WJfHldccUXx&#10;s5/9bFp+6LmOPfbY2s7k1atXF3vuuee035n71flOOumkgfzs8oxqrO2///7Ft771rWl59r3vfa/c&#10;dE2VYJWdVAbd8y9fvry0J5P6kKwrawryKR91/OWXXz5wrMqHypuZSaW0/NKXvlRoKThNxaw6d4ry&#10;Hvsi1EaEv/nNb6bd47e//e3i4IMPLtP/tNNOK/PmL3/5S+X96mWzxx57TH1o6Hiln867cuXKqDxU&#10;R6ZmnW299dZTFr7yla8Uf/3rX6dtvHfnnXcW2223XZnuxqbSd968ecHg2qi9NSkrCpiqDHz1q1+d&#10;Vh/Z9ZnS3OSzKQ9aelD/7e677y40xd7Y03lsE7oXfRAqLWXS3nvpC1/4QjlCV/WN/Zsm9av9u7Y+&#10;zDlSGK0qD23Soa5sybzySOuPhsqgzOpYvTvdY9umWYyDlHVc3TNqOTO3/pMzvYvcZR9iOiXbponu&#10;UR98xx9/vPddrHfbLbfc4s2vpu2mUJ43vQ+1n1Qe5eTWW2/13qPqCnXy6Bj5q7qHU089tTxGz9u1&#10;Lmhb75jftWmjpH7nt7mHJnW4ncZt2la+fGxaB5tytc8++0y11X/9619Pa3Pr3XDiiSfWdpg3ddv0&#10;/RUqN8OsH7q8A2LqW7v9btf3GhylPQNNB615B2+zzTYD3292+ozjt5mbv23bxvY3kAbHablltWHs&#10;dtI3vvGNQt7V2edzZep05YV+X2Wvy/tG54x5/zUpz1X3Peo2R6q6TQPsZFvff6YsuH0BGkSXypJ9&#10;npi8Msfrm0R29L1SV2/p20nH/fGPfxw4ru17JFRP6u9dylaK+sl3j2p76dy/+tWvKtNM/Ujm+2bp&#10;0qXe45Ru5pvbXi53Ut5zJu30rbrffvsV+hZ398WVJw3qM8emePa6OjGm30n5ou8Zuy9H355qa5i+&#10;SNPPp/4N20jbNnbb+jl1O9I8y7CN1733Rxm0aNOOVpqNW7srpu6tO2aighZ6UK2vaSon07FuEsCs&#10;lae/h4IWJnDgC1ro92rQKUiiDnr93zr+Rz/6Ufnf7TU+YwrB/Pnzpzai3nLLLcvO2J122mlax6M6&#10;LXyzChQkMB2PaqSrQ1xBExVMdVaae9t5553L/3bTTTcFO4HOPffc8h60eZfdQaz/Zv6ZEcd2RazO&#10;AHWk6IWpUc16Bh1vd+ZVdRhUpZM6YRUAMHn69a9/vdhxxx3Lf5oBYv77hRdeGHwu+6PH/M7X2FYl&#10;cNBBB02dW1Nslc96cZjOy1/+8pfemReK5JvnVTooT7RcmdLBfFR997vfLfdmMffT5RnvueeeqRey&#10;DCpNlO4m7/ScP/3pTys/Kky6dzHoq2A0Yst0nOvcdZWQAhXGmT0bRWV0zpw5U/mg9FOnv9LSmNcz&#10;q+NO13OvkaK8x1SwF1100VTnhfJea+rKpwKnei65Cc20UEDPNKz04fjnP/+5zEfz39RQ0Sgy3/3Y&#10;eaiPTF1TxrbffvsyrRT4NJ2cKrdqpMqx/rsc6zpmFoKO0/1XPfeovTUtKwqImTrLNPZUT9t1me3T&#10;pKXqE3Xym7STPaXRH/7wh2lpc911103zqb+rvCtd7UClXd6b1K8mH7r40DlSGK0rC23Soe58559/&#10;fpl+W2yxRW2AWOmqd4KOPeuss6blTZc0i3GQoo6rSwMFOxWMNo7MMjZqC5jOpeOOO27aM4c6Jbuk&#10;ie7VLDehe9H/f9asWWU9Y/JA9yoL7nOZdkJsuylU77a5D5V53Z8+Cn3n18AH+8NWnXm+41Q/6jgF&#10;Q+2/dykDMd7sa3Vpo6R657e9h6Z1uHnuNm2rKkdN62CTZmoXmrah6iZfW12dn1Wz7Jq6bfr+CpWb&#10;YdYPffk3dYnqINVn5pvjv//7v73fHGZQmJs24/htZp6ha9vY/m67+uqry/eJ2kfyqfag2kimLtSe&#10;kRrxW1Wn67iqoEWX902T91+T8lzVeTjKNkfKuk37fIbavM8///xUfna1JBdN8so40jeO7IS+Dxct&#10;WlQep2eyDbZ9j4TqyK7pkap+8t2n+qNMuaya3WfaOTpO7yrfecy3sb6f7aDkpLzn9MwacGZ3/usb&#10;7re//e3UgBt9A9srUqR49rrARChooZkVajuY/FUfzq677loGqNSvoPed+gDMgGBf0KJJ36TSqEv9&#10;nKod6frsy7j6Fdu0CXy/q6tTQvneth1trjlu7a5Q/Rv6+8QFLRQ1NIXe3XA1RSemDVCjqFXpayRA&#10;1XTkmIaxzqHOMTW83I+dJUuWTD2Pr9NS0WI9rzrK3KCGZmCYzg2NrA5hcP9uptqq07vqt3Z6qNGr&#10;F6a7hIqWSvn9739f3qcawL4lb6rSyVRgeuFoBIl7Hzq37rPJ8hShSuT0008v79UNQOnaCoSZDt4D&#10;Dzxw4H5Mg0HP496T8kedvu7GdW2fUaNHTSBEDtwN6LV0hwns6GPEF/Qy6d7FYJUNNZ6Vjt/5zndq&#10;lx5SIELHaUSEfa5TTjml/O8aIXvppZdO+5ueZeHChVNlQx9e7n2kKO+hMqNZJGpM6D71sefmuUbs&#10;KxBp6iTfTAsFamRNxyjoYC8vp+dUo15/UyPLtzyRnYfqSDGzBMy96zfGrPJC96vORrfRq2CnuU/f&#10;8no5eGtbVpQWpqzUbcRt10M6XqP39cHuC4rpnKrLVA/ovty6W+XcBL8VNGhTv+o3XX2kMBoqB13S&#10;wXdu2TQB4qpOJ/1OTmVWpu3l+7qmWayDrnVcXbqa+k2GNLrfHmghawqq2Z0POldde6Nrmuj8V111&#10;VaFndpdK1LnNpp/6UHTLQtN2U8hbm/sw6enOkDDXOvTQQ6feVzLla2+pfjcu3fd4lzIQ683ca5c2&#10;Sqp3ftt7aFuHt2lbhRzFtHHtcqU2rtojmvlb11a/+OKLvW3mNm7NM8S8v0LPO8z6oS//dl2iulHf&#10;FnXfHBrA0eSbw87vLu3iYX6bdW0b22mouk736i4JpdH4JnihQLnbBgp9R3V937R5/8WU56r7HmWb&#10;Yxh1mxybwQR1y0N1taTrtMmrrkGLtu+RUB3ZNT1S1U+++1QbUO8flVnfAFT1h5hvbv2vOrh9AXQz&#10;iE6d+PZ1zPth3N9zCkaY726199wBzMojd0ByimfvErQwA5QUoLj99tun5Yu+vdXHZw+qqQpa6JiY&#10;vsmu9XOqdqTrvC/juQQt2rajTbqNW7srVP+G/j5xQQs9sBmFrZePnQApOjHdxp4+QuoSOSZooUrG&#10;vVf7nKayUtTV/u/q3DSVmDqoffehpaV0TMyyUG061ez0UIdp1X4emoZn7lVrALvXqkonM8rCXsIl&#10;hDr097oXi152eo6qRoHObUeC7WdR48B0aNjTDkP30/YZzYZVisjbI7nt6+llZwJXvk4Yk+5tDdY9&#10;mzq2THq4L2HzO30oGRdabsX8dwVgTDn2LRlljtPMIv1esxrcZbBSlPdQ3pmGRlVQSL+/5ppraoMW&#10;J598cvn3qtlUOocJ+qkuqCo7VR1t7j1UfcTrODPSQ7bc6+TgrW1Z0bPEdPrY5UEBi7ql1UI29Hct&#10;Xad88QU4Yz6wdY6uPlIYjXnWumPq0qHqd6rzlXYKsFUdY2bhaXkQ+5iuaRbroEsdF6o7Tf2nwQyx&#10;6V/X3uiaJqF70Lq5pi53gylN202ha9X9veo+FOQx9+cu2aZ3txnBpllWOu5vf/vbQLqbd786DprW&#10;DXVlINabnrtLG0W/T/HO73IPberwtm2rkKPYOthOM3XQVZ3XtNU1Mzd0bffvdeUn9v0VuuYo64dU&#10;/tt8c/hmCozrt1mKtrGbhlWDvjTwzQzKcQfDhIIWXd43eq+2ef/FlOe6+x5Fm2NYdZvqglDQIoWl&#10;tnnVNWjR5j0Sqh9TpEeq+qnqXrWMm9onWjnDPca0XfQ3ddbrON+y3CZIpu9n+xyT8p4z36oapBc7&#10;oDXFs7cNWtgDy3wDMJVHChrbM+DqghbK91DfZJf6OVU7cpTGcwhadGlHh+oy8/fc2l2x91113EQG&#10;Lcy+Fvvuu+9QgxZ66YYyIKZhrA/guj0rzAhod4SgNoY1o0yrNqS+5JJLymO0TFHoXt2/N20Aai26&#10;umuYznPfCIGqdLr22munRg602ezQdz91LxYzcrZudonOqY5fpatG3NnXMC8Vzb6JTe82z6gghQkI&#10;hJbG0pqhpmPfvSeT7m0Nhp7RdCr6Otv1W5PemoFjjwjRyGLds9K5biN3TW2tCm4MO2ihxpD5oKta&#10;uknPqLwyyzy5My1Ubs39180AMEtouXsq2I0HjdCoaqBpJKLpsKsLkKqxq+Pc/MrFW5uyYow2DVrI&#10;T8h36O/mw8q35FZM/drVRwqjoWeM+XtdOlT9XoFOWVQ956v7zT4FOsbuUOmaZm6DPOSgbR1Xl24m&#10;vTQDq0nneNV7NEWahPLZ7nxx08x+58a0m0LXqvt71X0oDUwbxB15qg97OdJ7X9b0/9doQ7ddpjZO&#10;VUAjdM91ZcD+YA5569pGSfHO73IPbevwNm2rUJ7E1MF2faB2kr2khHv+qrZ66D7097ryo7/HvL9C&#10;1xll/ZDKv12XhJaWafPN4eZ3bt9mKdrGdhpqYFudGxOI00xi+7i676iu75u277+Y8lx336Nqcwyj&#10;blNehYIWKSy1zauuQYu275E66ynSI1X9VHWfWgZVbRANlHOP0UAL/U3fkloGU/9/dwCaRtib71Y3&#10;oGG3Dcb1PadvVTMbRft7hN6J5u8pnr1t0MKspqB+grr+DlO/KV/rghahNnbX+jnFO7IuX/ownkPQ&#10;oks7OtZ1bu2u2PuuOm4igxZm3djDDjtsqEELBQRCGRATtFCDpe48+sBWJaUGiH2cPUq9qmFtCoVv&#10;1GDo3ps2ANWIqDunyZe6Ef9uRfLqq69OjYBUx7bSoipAE3oe8/e6F4vZQyG0AaxZ11pLStjXNVNL&#10;lV+aoqdNAkP31eYZ7U5o35JB9jVNh4zuyV3GzPhsazD0bFpX0nQ86jnd481oEEX97b8p4KjfuYFH&#10;3/VMQ81tnA07aKF1fE0gIJQH+uDTsW7QQj7MOTS1tyo97Wdxl2YxeVgXaFO+m+v41pw31zV+3b0b&#10;cvHWpqyYZ4vp9DFpqSVuQrZj/q5lQpTu2tfEPT6mfu3qI4XRmOcMHVOXDlW/VT1vgn2+d4aWjFPa&#10;qmPfbuh3TTO7QR7joG0dV5dmWipPz2Y2/g2lr/vh5b5HU6RJzD2Y2QruBpD2Ozem3RRzrbpjqu7D&#10;7EHmvrePPvroMr1NB57WEdb/rVly9nVUjvXf3f1TYu63rgw0qXe6tlFSvPO73EPbOrxN2yqULzF1&#10;sF0fDKudZO6zyq3+HvP+Cj1v1fdIH/VDKv92XTKMb44U+T3Mb7MUbWM7DatG9hpLGpjl6ySt+47q&#10;6qnt+y+mPIeCLaNocwyjblP+hYIWKSy1zauuQYu275G6OjJFeqSqn6ruU6s7mG85e0loDeDTQAuz&#10;T4VZOlVLA9vnUttMv1dA1+1LSdE2CL2D9Pdhvufsb9V169ZFf8elePa2QQsz8MldIttNy5UrV07l&#10;fV3QItTG7lo/p3hH1jnpw3gOQYsu7eiYcqZjcmt3xd531XETF7RQJWxGoGvUk/3gKTox7Urp/vvv&#10;D1aIMUGLv/71r7XnUdRcLxl9tLgZqY5K/U17X7h/03Qys65qaESSD0jTBmAoPcy9Ngla6L40bd7M&#10;bNCzqlF54oknDqzBGlsY6l4s6qzVNTRqXeld9c8Y0yak7nVNB4hpWOgYbUBetTljm2fUHiXm/KFN&#10;5TXF2xzrTpM3PrsYrEt3GTT7KbizUrTOpLmvZ555Zlo6brvttuXfYtwecMAB5bHuMjIpynvds5lR&#10;Wbp2KA/M5p1u0MJ0eJryXeXNjBjUcZphZd+XycO6wKRG3Ju09k0XNuczI420HJV9jZy8ta0PYjp9&#10;TFr69h6psqA1JTUVV0FyBacUiFOj3Gxu2SVo0dVHCqOx9WrbdKg7vxmBpPrAPc4Ejt2Rol3TzG6Q&#10;xzhoW8fVPbeZvu9utB3Ki6r2Roo0MddW+dOayAqoqJ743ve+V74n9c40dUxd0CLUTgg9Y5f70N4y&#10;ukdt2mtfRwMi9N+VTvrvZtlB+8NGA0PMHjXuGsnmXG3LQJN6p2sbJcU7v+s9tK3D27St6jzFtHGb&#10;1Ad1bfUubvXbmPdXqOwMu37ow7/dfq9ryygt2n5zpCgjw/o2S9E2ttPQ1HlVdsxGnxq9bO9rUfcd&#10;1fV90/b9F1OeQ8tajarNkbpuU36GghYpLLXNq65BizbfzaH6MUV6pKqfqu5VZdB0+tuDKq688sqy&#10;DWMGnOmbT3ul6r9p8JI5n3FWt9RwqN2b83vOXr47dmmoVO/4tkELsyxzqL9jw4YNUUGLUBu7a/1s&#10;p9cw+o76MJ5D0KJrO7rP745h12uhutn8feKCFnaU1d0oMUUnZqjB4yZ8TNAitF9D3QvCTEdXB9kF&#10;F1xQduRrOQntqWBGQKhToW6KcxWWpg3A0D4ObT8gdH96Jq3tbTrA9SLWqAJ1nLgjz0P46/JQeyPo&#10;3FqyRyN4Q/+qlj165JFHitmzZ08F0HTOrbfeuqgb1dTkGS+77LLyPr/yla8EA2c6b1VnkvHZxWAo&#10;vc1sH3d5M3XI6b58Uxmrlt/yXcss2eGOZk9R3uuerUkemA8htzFoln1SOoSsmb9XBS3q8tAOWmi0&#10;RtVzVQUtmjxrH96alBXzrDGdPnX1tS/NVP+a8yoP9ZH4y1/+sthxxx0LNYr0/+8StOjqo0m+VRkN&#10;lW/9vUs61J1fezWZukvrvppj7UCs24HcNc3sBrmvYeu73zZ1XN1zN6n/7PNU+U2RJmpbmECR8kSB&#10;e72P9d8UMNa72Cw7UBe0sD+gY2y5x3S5D7t9aDaeVSDfBI3NyMPVq1dPtQPMJr633HJL+d80aMLd&#10;lLZrGWhS73Rto6R453e9hy5tujZtqy5tXLs+6NJO6uJW9xDz/gqVp2HWD13eAU382+33YX1zpCgj&#10;w/o2a/JuqGob22mouq7Ojd0JaH9H1n1HdX3fNHlG+96bfrP63kWjanPoOVLWbTpfKGjRJJ2rLDU5&#10;h51XKYIWXd4jPvNNniWmbHWpn+rKpOnb0WA4c5zaYGqf2Hugmf+mJWLMcWb5dN9o/BT13qjfc6bu&#10;iekb8bWdu7zj2wYtYt2pLWq+h+pmWoTa2F3r51RtolEazyFokaIdPW7trlAbNfT3iQtamGizCra7&#10;NE9sJ6bW/DMVgxpsdiIOI2gR6hgJRbX18lEHvrln+3810yL04uzyQdckPboELcw9qrNAebLzzjtP&#10;Pa86c5s8Y909m4i3RpKGCk/M33UtdQSbKcfKm9DSUzHPqH1BTD6H1jyPmWnR1WBdWigNzMwUNcp1&#10;rGadmBf1FVdcUblsVGjkgc7VdaZFXXmvey4z/Vb5ULcOpc5x5JFHlvnlBi3MSHh19pnOsRhXvsZW&#10;XR52DVrk6i2mrJi0iun0adJ5Yja9U75q9JJvibAzzzyzU9Ciq48URkMeu6ZD6Py+TQNPP/30Ml21&#10;jI/7+65pZjfIQ/WiuXabOq7uuc3yRNqPKJQ+MXVB1zTR0gNmeUf9r+oDX31lRvYNK2jR9T6UVj/4&#10;wQ9KO2ajQr3r9X/rPWKnpQZ76L+bwS9mjWhN6XbzpGsZaFLvdG2jxF6rrt3Z9R7s9GtSh7tt8aZt&#10;KzffYjo5m9QHVWmWwm3M+ytUV1Tlfdf6oU//fXxzpCgjyothfJuZJVW7tI2bzLTQaG7Vg6rbY2da&#10;dPXU9v0XU55j/IyizZG6btP5QkGLFJba5lVs0MJsqqw8qavf2r5H7HOmSI8YX+aadX0idc9q+rk0&#10;EFLH2bMq9L1vfms6p/W+1n8z+3X5+scm5T1nf/M0+aZOUee3DVqYwW2hficFjVMELbrWzymshNoq&#10;ozAeM8g89pvQ/jY0eeYGk7q2o8ex3RXK99DfJypooc5H0xGqaLK7HI8dtKibNmaPtBiHoIVGyqjj&#10;Xi9cNWT1klfjLTRFLIQjVQMw5gUd+8Kw7/mhhx4qtOa4KgTfRrdVz1f3YjFrWjatmEJpqcCClo8x&#10;lVdos01zvqpnNJuw63z2CGTffdh7WqiMxHRyuecJBc5Cz7/XXnuVz67Oex2rUQL6vzWjxVcWd9hh&#10;h/LvMWu6x+xp0ba81z2XvbzV888/X9ug1ugNX9DCHvkbGh1RdS8xZadr0GIcvIXqg5hOn5i0NPlg&#10;6p66jSzNB1fbPS26+khhNFS2u6ZD6Pxm7wp7bV7zcelbarBrmjVpkNv33rSOq3tuc67QGrfuOar8&#10;dk0Tdb6Z+rpq7x1735xhBS263ofSS/tZ6FnMKEUz8tC9ZxOkMO8sY87d50Ln7FoGmtQ7Xdsosdeq&#10;e+d3vYcq+6E63Pe7tm0rnSumjdukPqhKsxRuY95fobp0WPVDn/5TdQqm6KAItYuH8W2Wom1sp6EJ&#10;3lbZ0Wa2qi/djX/r8qHr+6bt+y+mPMf4GUWbI3XdpvOFghYpLLXNKxO0CC2Bac4fClqk6BtIkR4x&#10;vmL6ROrqcu1lYfoSNLPBzAJ1vzO074eWtDT7XNx4443l79zlMc21urYNcnjP2f13ob0mU/eFtA1a&#10;aMUO5cuBBx5Y24+gwbkpghZd6+cUbaJQW2UUxlO0CdznGmZ/4zi2u0L5Hvr7RAUtzEemKmgzottO&#10;ALsyc9fQt48zDVFVDrkHLdSBoLWk1aHTZP2+EAz7g87dyMn+baoXdOzL0r1vE2nUSP5NmzZFjUqt&#10;u2dNo1S+qzJInZ6K+pugmjZei8kDHeN7Rj2r+YjVsmB15zIjSb/zne8MHBeb7qGPs9CzLF++fGpp&#10;DQUTTQDHHd1qzmM+lDRDpW60hEYeaBqo8kwfGqnLe91zvfXWW1MNiNBmhmZEjTvTwt6Dx93zI5Sm&#10;TRqaXYMW4+Ktrj4wH3B1eRVbHuzZS+40XTvftEyUbNYFLerq164+Uhitc5giHULO9QxmvwR1ApmG&#10;u+p8jWB2f981zZo0yO1rN63j6p5bezbJjersFKPFuqaJ2TCubq3jhx9+eKo+HFbQout9KM1vvvnm&#10;qQ93s2Gultd00/mee+4pj1OwQh//5mNR/38771KUgdh6R9ft2kaJvVbdO7/rPdTZb9Oma9u2Mp2c&#10;dXVwk/qgKs1SuI15f4Xq0qq871I/9O2/j2+OFGVkWN9mKdrGdhrqu7nOjWnDaL+u2G+/Lp50jbbv&#10;v5jyHONnFG2OqjxoW7fpfKGgRQpLbfNKyyfrnbr//vvX+jPfTk2CFlXfzaH6MUV6xPgy99F2poV+&#10;//Of/7xMPw2i0OoN+v+fdtppA2lp9jXV7Ni5c+eWxx1xxBHeNO9a7+XwntP+kmbvMd+gpioDXZ9d&#10;520btDCD2xRM8i09au7Z7pvssjxU1/o5RZsoVBZHYbzvoEWXdvS4trti8r3umIkIWmiUs4nG26O5&#10;3Qe314PzjZYzx//2t7+d+kDNPWhhpv+pAdAVg/t783GvNNUGQL7zp3pBx74w3HtQcEr3p06Huso+&#10;trGt6K7Z9Dg0Va9Neqvhr/u1150MnafqGc2IUW0iWrU8kRrfW265ZXlNNcjca8Wme9eghb1ZrWZ+&#10;mI3EqmYDyZtZUsq39qZ5DgV/TJBJI33t50tR3kN5Y0ZImOm3vuPtNYF9nX7HHnts+QzKJ03fDV2z&#10;TR52DVromuPgra4+2GabbaaNsPalc2x5UIeE6cSs8ql7MWv8+4IWMfWr7rGrjxRGq0ymSIcY72YN&#10;Xy2XZIKweudX/bZrmsU6sK/ftI6re26NhIqp/5rUBV3SxHwUK+hu9n1wr23WT1a5GFbQout96J4V&#10;6DblUgF/3e/ee+/tDX6ZgQFmBKGvHKcoA028dW2jxF6r7p3f9R7q7Ldp0+l8bdpWsXVw1zRL4Tbm&#10;/RWqS+ueo2390Lf/Pr45uua38mFY32Yp2sZ2Gup7x52BbRzZI3JVVmK/o7q2W9q+/2LKc6yfvtsc&#10;dWW3Td2m84WCFikstc0rE+zQDJ6qNoWWZjTt7KZBizbvkRTpEetL+dMlaGE6ujUTVJ3dSqennnpq&#10;oB2jwXD6m+o0swyR2z4z9rrWe7m85zRjQc+svpHYQT9dn11p2DZoYc+Ir8obnf/3v/99kpkWXetn&#10;/T5FeoXaK30b7zto0aUdPa7trlCeh/4+NkELdeZphLb+qWLQNHKteaa1xM0oTFVSu+22W+F2XtqJ&#10;YKLOWtfYreDVcDOVnXlR5h60MMvsaE8LjV7XR7j2CNA/BWb096rlHEI47JkpamD4GhapXtBVlcX1&#10;119fjqBX57t7v8pn05jTaKDQ85i/h+7ZjLaQAY1C8s24UINIHWhvvPHG1HXVaaWRDL5ZPrq2GmBf&#10;+MIXypeORqWa+2n7jCoTWhZM55Nrd0NyzSYyS19o7Uvfy7uPF495TrO+v1nOSaMb6wJNCxcuLJ9N&#10;aaYPQDd/dT7T+aQNh33537W8h0zZjQ0tmeGmsYIyZm10PYsvaCHHGlGtvytNfCP31dGmafyq85p0&#10;VJpjUwQtcvDWtqwoHUxgWwGzquW8YsuDzmfKnsqYO+Jfo7T1jjEdz77Ozpj6Vdfp6iOF0bpy0DUd&#10;QmVMfzej3tVxZzrvzF4Dvt93TbMmDuzrN63j6p7d7IMjQxdddNHAcpfqLHDbJ3X33SVN7LVTlyxZ&#10;Mq3eVrtJI/dUfxnvwwpadL0Pk95mzXLVt7pvLZvgywuNAjX1sv63ao+RrmWgqbe2bZSUH5tt76FN&#10;Hd62bRWqW2Lr4Nj8qQr0pHAb8/4KPe+w6oc+/Yfa73YatN1Hr2t+6x6G+W3WtW1sp6H5ftCsMzvt&#10;9H4x9aPaOG5bPZQPXd43uo8277+Y8hy6b5MGfbU5hlW36TlCQQsd09VS27wyM1PlTwNR3P4FtW3M&#10;d5GOcYMWbd4jofoxRXrE+tK1ugQtzGA4U0Y1I9T3fOoHUPrpO1TtM/2rWkWia72Xy3vOzHLTc2+7&#10;7bYDg241G0NtVHvWbNdnV9q3DVrot2YJaQ2UcQdzaglMc3+mb7LLTIsU35Up0itUHvs23nfQQs/f&#10;th2dog8iNg9Dtt187FKvhUyMTdDCFNSq/1XFXdeJYRLi0UcfnZo6psr7D3/4Q9mZpYpNy8yo818d&#10;pCbRcw9aqMGjwE0ofVQhuo3SEA793R49qVGWmv6nQIGpMFO9oKsKz8knnzzVca3OKgWldA9ae9IE&#10;q/TBVLfcl/ucoXvWUjhmGqXSVR3jGg2iznY1DMxMDP1NkVJzfgXUTD6osaU1O3Wv2h/DeNLfFT22&#10;76nLM2rWgmmYyrNGUuh6mjpqOvRVNlatWjWU6aAxhswxaiCYTi2lgzbRrPu98sGMdtLxWipK9rbb&#10;brupZ9Z/154CVSN1upb3mOc744wzpuqULbbYovjrX/9alpsf/ehHpQd1WKvTsSpooWsoCGs2iNVx&#10;argo4KKGuhqbJi99m7jHvHhSBC10n6P21qWsqAyY8qnpw7KkEdb2xroxaWlMmI3CTB2hgJTqWbP2&#10;vXknGQM+S6H61fymiw+dI4XRqrKQIh1C5UzvOY2aMvlXN+I/RZo1cWDfe9M6ru65Fag0QXk9t/b/&#10;UX2gf2aZQc2isc8Ruu+2jhSM/clPfjLt/aayo3ecPZPPeB5W0KLrfZi0Mh01SldtMFv1EW+P3NWx&#10;VUvBdS0DoXxznbRto+g8sdcKza5sew9t6vC2batQvRLTxk2RZincxry/Qs8byvu29UOf/kPtdzsN&#10;Rhm0GOa3Wde2sUlDtamvu+668ltKg4MUnND3g/5X38Kq87baaqtC7eim31Fd27Vt3n8x5TnWT19t&#10;jmHWbTFBi66WlOZt88rMApYzte/Ufth5552ngmXqlzFLfrlBizbvkVD9qL93TY9YX7pWl849dbyb&#10;QZBKv5NOOqnye9osJVX3DTpJ7zk9i9ovdl+NBm7q21zfZ6bvSEvNGhOhd6M5rq5d1CVooeV+zLej&#10;8kl9TqqLNbtC/QrqA7j44ounBqJ2DVp0rZ9TpFeoPPZtfBRBi7btaKXdOLa7Qnke+vtYBi1U4agD&#10;WwVaI9+0RnnsFDAliEbCmxHYphNEnala4mXZsmVlJaZz6285By2EXS90s9TOr371q7ITTv+0XJQ6&#10;PMxIe9Nx1iSdlA4aXW3WnrQDIxolob+nekFXVRbKKzVs7M5ucx/qbNCSNU0CFk3uWZtla6kwXccN&#10;CqkRoI4PNz3VkDIjH9zfyKwqGXeD+K7PqJedNhW1Zxzp2gqcKF3r9ubo48VjV0L2Mm6hzavN7zRr&#10;yG506dnUWFMw4O677w7OsOlS3kMVqPm7yoMdKNI9qlyqQ1zp/8QTT9QGLXQeHaeZPaZD0vajDkuV&#10;QwUN3HuKycNUQQtde5TeupYVNTjN5lUmffUuaNpwtW3qw9/OKwVRle+qOxVMU/3hm2kRU7/aed3W&#10;R0qjVeVBZbRLOsSUM7ujuWrEu3uetmkWU6aq7rlNHVf3/Ap4avq/WadX1vQRo+CtZj3Yv42577Zp&#10;oqUT7GfTfahjS/Wemalg1mgdVtBCz9rlPkxaPfjgg1NlVgMhqtJfaWXe/xrUUrdvVpcyEJNvvnts&#10;00aJvVYoaGHup+k9tK3D27StYuqVUBtX50iRZincht5foeeNeY629UNf/of9zZEiv/v4NtN9tm0b&#10;mzQ0y+IpKKFOYbsTVB1++vaqWrI0Nh/aejKWm7z/YtpUsfetc/XV5hhW3RYTtEj1naXzNM0rdUqq&#10;zWB3LqtdoW+ggw8+uNAI88cff7x8V7tBi7bvkVAd2TU9mvjqErTQfaoNaL491qxZU9mOUUDDHKcB&#10;TFVpEPN+0G/r2gY5vOfM8+lbdZdddpnmS+1oDcDRN5q9OkWKZ+8StNA9q66Ue7MsqWljazDq7bff&#10;XuabaYOnCFqYaw6r3yFkJaYs9ml8FEGLtu1ou55q++0da17X6rNeq3ORddAiBnSXY1RBKNKqzT2r&#10;9gTocv5h/lajQP70pz+VLyLNCqjac0L3cMstt0y9sDTltc19aXkmNRK0rFGbdffbXNP+jYIDegGt&#10;XLmyWLFiRfm8VaPru17L/b2CDJoqrQ5jTT+2l4SqupbSSB3VmuanRpdveSv3t12fUQ1A3Z9Gy/k2&#10;qE2dLm3OZzbg1qyVpr9XA0P+9Ixt8r6P8q5GtspJbECmKg00cknONbpS1nOsn0bprUtZkZ1nn322&#10;LM8qo24QsalL/V75rXJnz7xqcp6m9WsXH6mM+urJrunQJM2aHtslzZpcq0sdV3cd5ZvaKk8//XT0&#10;/k2h+26TJlr2Q51c+khuOggidD9N/p7Lfdj3nKIuaJIG5tg2bZQ216n7TdN7aFuHt2lbxTxr0zo4&#10;5py+Y7q6Tf3+qnuOpvXDqPy3zYth/K7vbzM9Q9e2sUkHBVtUt8e8Y5p0YpjzN/Vk50/T919f5Tll&#10;+RlW3dbEeQpLTfNKZUYrQeibp+ly1m3fI7FpkiI9Yq81Scfl9p7Td7T6D+qWj88p/fUtpb4EfWf3&#10;dV9d6ue+7nHSr9O0Ha30mEntrhkdtBhn/BphroCFRg2HOnDVIDAbNWlmxjg/N/f+8djmnxqyZkSN&#10;9lshL8c3L8k78g4Dgwao4ygXlAsMYGDmGpgp32ZtghaUi5lbLsh78h4DGMAABroYIGjxv1GqLgk4&#10;qt+aDY+0J0fMPWhdUt9yVzG/5ZjxNJJbvp111lmlQU1lG+UI3dzShfuhfGFgMgxQx01GPlIeyUcM&#10;YKCNgZnybabZqmbJGc1Eb5NW/IYyhgEMYAADGMBAjAGCFmMatNB6dmowauR6aCmg8847rzxW+0LE&#10;LFMUA4djqGCaGNCSTma93LPPPpsPnDGtd5rkOcdSR8wkA9RxeJ9J3nlWvGNg0MBM+Ta7/PLLy+9K&#10;rRGf4/Kl2KR+wgAGMIABDEyOAYIWY9p5qJHqP/vZz8pGo/732muvLde+1/p3WhdTHSjXX399uRm3&#10;aVhed911dBaPaX6PW6X76quvlvt5aI3SBQsWFGamj6zWbQw+bs/J/U7Oy5C8JC+bGKCOw0sTLxyL&#10;FwxMvoFJ/TbTMsNLliwp9wK74IILiq233rr8ttTeiriefNfkMXmMAQxgAAOjNEDQYow7sbVx1bbb&#10;bjs1RddM1XX/95e//GVx44030rAc47weZSXR5tp33XXXgMsf/vCH5Wbqbc7Hb3hRYgADORmgjsNj&#10;Th65FzxiIA8Dk/htpr0T3W/LLbbYotwsFnd5uCMfyAcMYAADGJhUAwQtJqAje+XKlcUpp5xSHHLI&#10;IcWsWbOKfffdtzj22GOLc845hwblBOTvOFY+WuN27ty5xW677VYcdNBBxSWXXMIUcizycYuBiTFA&#10;HceHwTi+m7ln3GKgHwOT9G2mmRZnnnlmMWfOnGL27NnFwoULi5deemli3ueUiX7KBOlMOmMAAxjA&#10;QBsDBC3oRKLRiQEMYAADGMAABjCAAQxgAAMYwAAGMIABDGAAAxjIwgBBCyBmAbFNxI3fEKnFAAYw&#10;gAEMYAADGMAABjCAAQxgAAMYwAAGMDBZBghaELQgaIEBDGAAAxjAAAYwgAEMYAADGMAABjCAAQxg&#10;AAMYyMIAQQsgZgGRaOhkRUPJT/ITAxjAAAYwgAEMYAADGMAABjCAAQxgAAMYaGOAoAVBC4IWGMAA&#10;BjCAAQxgAAMYwAAGMIABDGAAAxjAAAYwgIEsDBC0AGIWENtE3PgNkVoMYAADGMAABjCAAQxgAAMY&#10;wAAGMIABDGAAA5NlgKAFQQuCFhjAAAYwgAEMYAADGMAABjCAAQxgAAMYwAAGMICBLAwQtABiFhCJ&#10;hk5WNJT8JD8xgAEMYAADGMAABjCAAQxgAAMYwAAGMICBNgYIWhC0IGiBAQxgAAMYwAAGMIABDGAA&#10;AxjAAAYwgAEMYAADGMjCAEELIGYBsU3Ejd8QqcUABjCAAQxgAAMYwAAGMIABDGAAAxjAAAYwMFkG&#10;CFoQtCBogQEMYAADGMAABjCAAQxgAAMYwAAGMIABDGAAAxjIwgBBCyBmAZFo6GRFQ8lP8hMDGMAA&#10;BjCAAQxgAAMYwAAGMIABDGAAAxhoY4CgBUELghYYwAAGMIABDGAAAxjAAAYwgAEMYAADGMAABjCA&#10;gSwMELQAYhYQ20Tc+A2RWgxgAAMYwAAGMIABDGAAAxjAAAYwgAEMYAADk2WAoAVBC4IWGMAABjCA&#10;AQxgAAMYwAAGMIABDGAAAxjAAAYwgIEsDBC0AGIWEImGTlY0lPwkPzGAAQxgAAMYwAAGMIABDGAA&#10;AxjAAAYwgIE2BghaELQgaIEBDGAAAxjAAAYwgAEMYAADGMAABjCAAQxgAAMYyMIAQQsgZgGxTcSN&#10;3xCpxQAGMIABDGAAAxjAAAYwgAEMYAADGMAABjAwWQYIWhC0IGiBAQxgAAMYwAAGMIABDGAAAxjA&#10;AAYwgAEMYAADGMjCAEELIGYBkWjoZEVDyU/yEwMYwAAGMIABDGAAAxjAAAYwgAEMYAADGGhjgKAF&#10;QQuCFhjAAAYwgAEMYAADGMAABjCAAQxgAAMYwAAGMICBLAwQtABiFhDbRNz4DZFaDGAAAxjAAAYw&#10;gAEMYAADGMAABjCAAQxgAAOTZYCgBUELghYYwAAGMIABDGAAAxjAAAYwgAEMYAADGMAABjCAgSwM&#10;ELQAYhYQiYZOVjSU/CQ/MYABDGAAAxjAAAYwgAEMYAADGMAABjCAgTYGCFoQtCBogQEMYAADGMAA&#10;BjCAAQxgAAMYwAAGMIABDGAAAxjIwgBBCyBmAbFNxI3fEKnFAAYwgAEMYAADGMAABjCAAQxgAAMY&#10;wAAGMDBZBghaELQgaIEBDGAAAxjAAAYwgAEMYAADGMAABjCAAQxgAAMYyMIAQYuGEJ988snirrvu&#10;KtauXZtFBvYRRdy4cWP5zPr37rvvzpjnTpG2My3tZmL5SOHEd466tBy2q82bN0+V+TfffJMy3/A9&#10;0dXEsPO36/2N8+9J23Qjb9avX1/WE6tWraKO6LmOGOcyOO73rjrk0UcfLa655pri5ptvLp5++uni&#10;ww8/DJYB2kfp6p5xMpRjvvfxHszxuZu4Gfb7rY88aPK8qY4ddr6nSDe+cWZmXZzKOH7w09VSinqs&#10;6z2k/v2w636CFg0/NA8//PDiv/7rv4o999wz+IGSGsOozvfKK6+Uz6x/jz/++Ix57hTpPdPSbiaW&#10;jy5OXnjhheKcc84p9HHknqcuLYftSh0wpszfd999lPmG74kuJvTbYedv1/sb59+Ttuk+NhYsWFDW&#10;E3/5y1+oI3quI8a5DI7zvT/yyCPFT37yk6n3o3lPzp8/P1gGaB+lq3vGyVCKfK9rK7ZJiz7egyme&#10;u82zpfrNsN9vfeRBqrRocp4U+V7nPUW68Y0zM+viJo7rjsUPfrpaSlGPdb2H1L9PUffX3RNBi4Yf&#10;msPOkNSAUpxvEgtWinSJOcdMS7uZWD5iHFQdM2fOnLLzY7vttiNoEaiLH3rooeKzn/1s8ZnPfKZY&#10;unRpsINIaS6POn7rrbcuPvjgg6jfdMnPVL+dafVGqnSLOQ9pm+5jY9idOjH5yTHp8pO0rE9LzTrc&#10;cssty3f2T3/600L+jzzyyOJPf/pToWBGKP1oH81Mqynyva6tGHLn+3sf78EUz93m2VL9Ztjvtz7y&#10;IFVaNDlPinyv854i3eh0npl1cRPHBC0wksrLqN7Bw7x/37lT1P0ELSIDE/fff3+xZMmS2g+PYWdI&#10;38A2bdpUnH322cW6desqnztFA6Hv58rlermkXYztUJrFnGPSykcoTbr+/ZBDDik7QHbZZReCFhH1&#10;9KxZs8r02mabbYqPPvqotq7W7JXPfe5z5fFXXXVVsEOpa16m/H0u9UbKZ8rlXKRtug+RYXfq5GKG&#10;+0hnZpzTcuHCheX75Ac/+EGrpVJpH81MRynyva6t2KZM9fEeTPHcbZ4t1W+6vN9m8rd1inyv857C&#10;7kwLWsR8v6cqNzPhPDPNz0zI076fMUU91vc9h66Xou4naBHRGaZE0mgpTfuuS7BhZ0gIROq/33vv&#10;veVH2A033EDQItJJkzzIpVKKsR16rphzTFr5CKVJ17+/8cYbxZVXXlm8/PLLBC0iyt8TTzxRzpxQ&#10;naX1xOvSf/bs2eVxv/jFL4IBjq75mPr3udQbqZ8rh/ORtuk6Drt06uRggXtIZ2EmpOUOO+xQvlPk&#10;vs3z0j6amd5S5HtdW7GNxT7egymeu82zpfpNl/fbTP62TpHvdd5T2J1pnc4x3++pys1MOM9M8zMT&#10;8rTvZ0xRj/V9z6Hrpaj7CVpEdIbpBamlR2Za0OKYY44haBHhI1RQq/6eQ6UUa7vuGWPPMewKq20+&#10;jOPv2NPC38Fx0EEHlXXWD3/4w0Kj2Xx5u3r16qk1x7VR8Ljlfw71xrilWez9krbpOg67dOrE5hfH&#10;pcsv0rJbWv74xz8u3yuXXXZZq3cK7aNu6T+ufnPM9z7egzk+dxNDXd5vM/nbetj5nsLuTOp0jv1+&#10;b1I2ZvqxM8nPTM/rYT1/inpsWPfW9rzDrvvHck+Lt99+u1ixYoV381o7oTV6+dFHHy1efPHF4Ejb&#10;xYsXlx8jbYMW7733XrFmzZritddea/Ux89xzz5W/77LuukYh6xxvvfVW1D0oHdXx12WmxbPPPlsu&#10;LbVx48aoa7bNn6oC9M4775RrCW/YsCGYx20LYZff1VVKfaVdrO2654w9R1WF1bV86PerVq3yzkjo&#10;kj85/7avoMVLL71U1pN23dOmQaa6T2VRDeRhpqs26PviF79Y1lsXXnih91rbb7995V4hvnvr695j&#10;0yWHeiP2XmOOG3b5ldfHHnuseOaZZ4rNmzfX+mvaUGzSjhjme0rP9fTTTxdr164t9N6LSXf7mC55&#10;oLpBdYTKnn3OLp067v2nSGf3nLpvmVB78amnnirU5mmSbl3aZaZebdM2anKPMcd2eQ6dv6s9neP1&#10;118vHn744bK9+O6770blQ9f7rkubNnX+1772tfK9cv3110fdv3v9ph90bZ6/rXmlh8q43uH6ZlKd&#10;GmNLx2jwgL4/nnzyyUa/c8/ftj3f9pljn6/rccNqF9fdV6i8DauNYd9TH97N9bq8P1K/30b9bd3l&#10;XR+yrnpB5Vz1hNLct0zrsL03bcOl+sZR2sT2s7Spu+20T/HONeeL/X4fh2+jFOXdfs6Y/Ozqp8u7&#10;ta48dqnzqs7b5V3atd6JqVtC9VOXv8f2LXd9TnOPTeuxVNdtmkZN6rKm7/ym95J10GLu3Lnl7Ieb&#10;b765bDzffffdhaZnf/7zny8/HL761a9Oa1SrsOljQpvafulLX5oaaatjv/CFL5SbsgqJnUiawrnt&#10;tttOO1bXtP+pk8D8xmTIPvvsU/437Qfx61//emrtdHNfJ554YrBjQRXOHnvsUZgPIf1Wa7D/5je/&#10;KVauXOn9YND969605Imu//777xdHH3108f3vf3/qGc4777zajw19RGvzQKWfrql/WnLFfmbdl69g&#10;6YNTa8XvtttuxTe/+c1pv1c6PvDAA5XXbpM/5h6MhRtvvHEq3X/+859PLRWjZ1BH5lFHHVVos8TY&#10;gqBjZUPPfuutt3p/p/RSHukY5U3VuU899dTymJ/97GdZpF1T277nanqOlOVD93PFFVeU6WmWBFI+&#10;y92xxx47EODT9Fel//777x/Mf3W26Vht0Fy3N8KwfRjXe+2118A9DzNoobI4b9684lvf+tZUGVa9&#10;qrrMzEww+0Hcd999lempxpjS2z6P8uh73/teWcfoJRtbFpscd/zxx5f3/e1vf3ugA+yee+6ZeiZ1&#10;wlSdt8u9//Wvfy39nHDCCbXPd9ppp5XH/fGPf2yUDnZjpu8697bbbivvWR7cTmo3LfUOM/WnqZvt&#10;Y5qU35j8d99/6oj+85//PO19v8UWWxS77777wLs+tqE46veUeUa933TPCm5rzxu7nWD2dYmZRdQl&#10;Dx588MHynWfaXKbMHXzwwWXZlm/9t7/85S+NfOu5uqRzyIpmWu25557T3humraP3yUknnVTZTmjT&#10;LjP3o2dSvad6yVxP5eN3v/tdoXpJx2mtbpUvrTFtP4fqWdMGU7uu7hmVHzq2Lv/bPEdqe6pj99tv&#10;v2npYdJFdaICjb46pWm7OOTB/L1Nna/BEnpP651W1V5WPRRzDzEfdG3yTdduY15ezznnnGnfD+YZ&#10;v/zlLxdqlyxbtqzy2VTn61vErh/07SXvrm87fVK159s8sy+f1J5QefrVr35V+az61jPlc+nSpd7j&#10;lJ5KNx1nL7mbol1c11a0fceWt1RtjDr3w/Se4v2R+v02qm9rkwdd3vWh+kue3bJuvsfc5fKG7T2m&#10;s6/LN07bfpY2dXfqd66dj02/37u8J4ddh3Yp723ys4sf077t8m71lccuaRAq313epV3rndi6JVUb&#10;uWnf8rDq15h6rGk/mL7X1P7Qd0Yoz9UHpGPNt6Z9fJu6TL+PeeeH7qvu71kHLczDazStGhdmdK0+&#10;3jVD4A9/+MO0TLnuuuumPip0jP6uzotf/vKXU/9dH6z2kiLnnntu2cDWxnp6AZsGt/6b+adOepOI&#10;5p60RIlZpkSdJDp2p512KjtBTaNfeKo6RNW5bz5sFTxQx4t+b/6bOgwVHXczzyD/xje+UY5oUvDA&#10;BB1+9KMfFfrvd9xxRy1WzcQwz2Y6JvVb+5nnz5/v7XhXx746jQVdeaB71u/sIFFV53+b/HHTXfdl&#10;NujacsstvemuhlWTUWK6f6WhCrCvsOijzeSp/lezOnzHqdNcf1enhfm7XSn1nXZNbfueqek5UpUP&#10;vZxN+VKaalkGWVenuvlAVrm294LQ3hAmeFUXuNIIFhPki1mbepg+6ir4YQUtNGpEdZMxrbpv1113&#10;LT/YVY5VtlX3mKBkVdBCnXCmvlJQSbPUVB+YulTn/+lPf1o8/vjjwZdn05eY8td04p5++unTzv/b&#10;3/62fDZ9vFedt+u9q77WNex60netRYsWlcfJUJNnHGW9ofejyfszzjij9r5VP+j5lBf2TJ025Tcm&#10;fUy6qCNYH2S6ruoDOXPfv9/97nfL0YBV71Ddt8/mqN9T5hlVDtVOMO/b//7v//a+b33BIvPR1LQO&#10;tdPqoosumhqMoXpB77cdd9yx2Gqrrco8V13cZaZFl3Sus6LR/KY9ojTcZpttynagyqCpM2TDt7Rc&#10;23aZ7kfvInsAjF2vqu0qp3pH/f73vy/Tz61XzRro+lsoaGGC+FVBi7bPkcqe0kODjOxgttJedbN5&#10;9yo93Fl5be87pu5oW+erDgy1l59//vmo+j30Qdf2+duY17eJAnumHfD1r3+9LN/6p3e5+e++2Yzy&#10;OWfOnGnfWwpcKp3UaW++SVQ/+Ga+mXTo0p5v88xVTlSOzPNWzZY37UAdp3rVdy5ThlU+NdMh5Xdj&#10;yE7T8paqjVFX9kL33Na7rtn1/TGM99uovq2H1d5SOmtwggYmmfJhltHWd7YZ+HjcccdNKw8pvgO7&#10;fP90/cZp08/S1nLKd65bFpt+v+v3bd+Tw65Du5T3pvnZ1U+Xd2tdfdolDYbRZu5a7zStW1K1kZv2&#10;LXd9zqq0DwUt2lz3/PPPL+tq9Uvb3+TuPej7R20+HXvWWWdNq7/b1mW6RuidH9NWrztmLIIWaljr&#10;g0fRII2crVr+QRl04IEHlqPP3GCBOvLNh54aK26imOlz6vyIaYSps18dJ4qkutdasmTJ1Av+4osv&#10;HjifpiApuCAsmrFhL+ekznY15PU3fdTZARPdl41cox31TBrt2Ga5CJ3PfMTHbsSt51bj3b0vTSc3&#10;H+P6KPUVli75YwqCnlcdAHoZ16W7L+BTla8LFy4s09ueIWEfe+ihh5Z//853vlP+r+/cWu7AdKbb&#10;QSM7v0aVdrG269zHnsPkU5fyoftQR7TS2heE08wns6yZyru5b70AFcjS73xl3BynEYCmAe469qXB&#10;MH2MImhhPkDUsXf77bdPq58UDFAHnx2k8wUt7KCBRsyqkWennaaPm44PBZyaBBFjX2p60eo+lecm&#10;SHXTTTeV/011s6Y0+s6V4t77DFqMot4w6zFX1YkmXc2AAI1csdO6TfmNyXe7PtW7QDNe9O6xf6ul&#10;gEzQRffvthdiGopt2xEp3lPuM+q9Wve+VQe8733bJQ+0DJU6J1SWFAxyl/PR7FdT1+qYtjMt2qZz&#10;nRXTuai8cO9b9ZA+yn0DO7q0y3Q/phPXV6+qA1OzZUxn7jCDFl2eI5U9BSOMD5VBe7ayace6AZcu&#10;9x2qO1LU+bqG+cgbxvJQXZ6/jXnTyaRvAM0mcdNQ9arafb6lvE455ZSp9+yll1467bcqY6bNJOdX&#10;X331wLlT1JNtnrnKiYIwajPoftWG8KWF/Q2g94tvQJoJ4io4Z58jRbu4rq3Ypryl+jaJ+V7WN7x7&#10;XBfvOleX78k+3m99flt3edeH6k5TltXe0moCdkBdZUADSt2g7bC9h9pwXb9xmvazdLGc6p2b4vu9&#10;y3ty2HVol/LeND+7+unybq3Lxy5pMIw2c9d6p2ndkjpoEdu33PU5q9I+VI+1ua4GXZi+yKoBbbof&#10;raigNo2+8+zBv13qMp2XoMX/JqoSVgGLrkuNaKqzzmV3dBpMTTtldR4VuCqMpuNPo8PdY04++eTy&#10;PupmBJgAgM5j/95GrnNcddVVUSO8qu6zacNK0buqPTM01d90dmpvjVBjyP17Xf6YgqDz64MplO4a&#10;OR57fTW6zH0rfe3fqVFmOsA04kzH/e1vfxs4t3lJ6cPHdmrn16jSLtZ2ikaPnU9ty4c+wJRWVR+Q&#10;uk97VIdtTbNl9Lu6ZbzMTJ3YJXuG6aPvoIX9sebrTFDaqpNXM69MmfAFLUyntkYTV22GrQawGYnV&#10;JIgYW27VgDOjvhXoVWeJ2ShV91d1nhT33mfQYhT1hl2XVy2xpVkKxojd6dWl/Iby3q5P1YFY1SbQ&#10;DAtzb27DLdRQDN3DsN9Tbd4Zbh51zQPz0VYXcLzmmmum0rhN0KJLOlf9Vu9r02D3LT1Ud80u7TIF&#10;lUyQp6pe1b2ZYPswgxZdniOFPaWxqWM10CN2/4ou9x2ylKLO1zWGGbRo+/xtzZtZgPZSsKF01N81&#10;QMHMprj88ssr37Nagk3O9Y526+mu7fm2z1z3fFpWWPfrBuD1G9P2198UhNNxvqVwTSBFz25fK0W7&#10;uK6t2Ka8tSnrTb/r6u65rfcYozqm7j3dx/utr2/rru/6uvRUZ5Yp6xooGJv2w/Ze14ZL8Y3TtJ+l&#10;i+U25bBu2VtfHsX2AXR9Tw6zDg3ZqyvvTfIzhZ+279bQM4b+XpcGqdvMXeudNnVL6qBFTN9y1+es&#10;y7O6eqzLddWm07PNmjWrss42s2w1mMq+xy51mc5D0OL/Bi2ENVRgQ383FYmWOXCPja3UTYaoc7pu&#10;w1ntKyE07khVdayZRkDd7AZ9DOj37r4dNnJ1nIWeOfT3pg0rrVtYd07TSekbrRS6l7r8sdO9bumf&#10;qnSvu7byxNy3O4JOHybKB83AUQRT/3+NfHbvwayx7wY07PwaVdrF2q5Lo9hzdC0fugctx2DSvO6e&#10;NMJYx2m2kznO7kj1dVqpo9sEROo+uO3rDtNH30ELM4tLyzrVbRBr8tvXuaYghekYrNoI26Sf9nww&#10;HReh8t/m72ZWm0Y3m9GfGuFbVTenuvc+gxajqjfMEmLaM8mXN8aSlt+x/96l/IYM2PWp9o2qO14d&#10;6bKnmQL2cV2DFsN+T9n3F1p+rOp92yUP1MlsOuDrgo0qS2Z5uGEELerSuS7fTcBVM1BDnszfu7bL&#10;YutV0z4ZVtCi63OksCcXZtS69gGIyYOu9113jVR1vq4xrKBF1+dvY/7aa68t60cFlqqWRPKlq0Zb&#10;63dqf9W1ITS7qCq4kaI93+aZ65yYmZsK1LrHqV2vZ9Y3mxkY4w6M0AhFU2+6AY0U7eKqtmKb8qbn&#10;6+PbpOqeu3qPqVOq3h99vd/6+rbu8q4PpaNJQ814bzJodJjeXbvuEp+x7+K6b5wm/SxdLad454by&#10;Meb7PcV7cph1aOgZ69qLTfIzhZ+279bQM4b+3mebuWu906ZuGUbQItS33PU56/Ks7lu0y3W1goba&#10;K+qn8bXtzF6tOsbsGa377FqX6RwELf43UbUubqiwxvxdSzUpk7QWs3t8TKVuZ4gazHXXVOe3rqWP&#10;HPs4bappRoC6y1rYx9mF0566YyO/5JJLOqdL04aVKuO65zYjnduMrK7LH1MQ2qZ7yIfZG0RLQdnH&#10;qsNO+aUNvvXfte6//m+NMrWPkyn9d3dtODu/RpV2sbbr0ij2HCnyySyzEdpIyOwh4uaZ9rJRXth7&#10;i5hnUwWtv6mTu8mSasPy0XfQwkTX6/Z7UFqtXLmycqaFRhWbOiy0vJYJ+un4JukdKq/m73rJmpGP&#10;5p7cMmifK9W99xm0GFW9YUaX6v3rLu+lka5mlos7Aq9r+Y1t5IWWaDGNPved0TVoMez3VIp3Rpc8&#10;sAO/ofKtgJDK3TCCFnXpXGfEBC91X1pCU22uUH3StV1mRriF6lWtw2/qqWHsadH1OVLYs+vYdevW&#10;BdNeedP1vuvyN1Wdr2sMK2jR9fnbmH/11VenZhFrSVfVpzHLOO67776lYf1vqFyZzn63gz9FO7HN&#10;M9fdr2YRmLJpL3ep4IsGKpl9KsyyCpo1ZZ9Pm3ObgWZuOqZ43qq2YpvypvtOUdZD+V91z129h66r&#10;v1e9P/p6v/X1bd3lXR9KR73PZFrLWIeOtf8+TO+uXTdokeIbp0k/S1fLfZTDmO/3FO/JYdahIX91&#10;7cUm+ZnCT9t3a+gZQ3/vs83ctd5pU7ekDlrE9C13fc7Y71m3HutyXbU/zIAyX1+slvRUva5gtD3w&#10;pGtdpmclaNHwg1gjqbVk0mGHHVaOsFSHlpb30YhEs+l0iqBF6CNdI3KEQg0XG602SzMNY/2t6p8Z&#10;QaljtUa3OYdd+Wpt/lAlFvp704ZV6JqakaB7rgpatM0fUxC0hnndM1WleygdtAeC7lubndrHmk0j&#10;lW/672bKu71Gq6KWZr8U39rNJr9HlXYxDZZQ+sSew+RT2/Kh+zBBBwUW6sqIGe2//fbbT8szsyG3&#10;OhjckYBm2Ta9EELPbP99WD76DlqY0fOhEdzabL6qc+3OO++c+ltow1jtK2HO03RKc2z+mM4CXed7&#10;3/te7eZTqe69z6DFqOoNezSG0s3OD9N4VBlUA93+W9fyG9vIe+ihh2rLsFm+SKO+7X0tYoIWo3xP&#10;2ffnW4LETp+q922XPDCjdFSeQuXbbPQdqu+r8rRtOofqBjPYwNQ9ekfceuut3nXoda6u7bLYelVr&#10;fw8zaNH1OVLYs5dujF0aqut913lIVefrGsMKWqR4/qbm9TxPPPFEOWPCmNSHrmawvfDCC5V1q9ls&#10;PtSG0PkPOOCA8tzuMgWp2vNtnrnKit4RZilYe1CSaU+qTtVvZVr76um57I4Gcy/ukr72h3yonqz7&#10;fqlqK7Ypb7qnJt+Soe+6qjStuucU3nXNNu+Pvt5vfX1bd3nXh96jZrkzd6Pt0O9SfAfWfRvVteFi&#10;38V13zhNykZXyyneuaH8iPl+T/GeHGYd2ra8N63rUvhp+24N5WOXNAidu+m7tGu906ZuSR20CL2P&#10;U/RHxX7PukGLrulrZgypvebegxnwawZjm793rcvsto5vH6uQwZi/j81G3DEPo6n3pqGgBqU+MLRR&#10;6I477lgoAc2moSmCFqF1YKsan2bZJxPlUqQr9K8qaOEij0kj95imDavQOtF1jdsu+WMaMG3TPZQ2&#10;9igD88GmTlYTeDIjp1avXl3+N017N5uf3nLLLeV/0wdf3aavo0q7mAZLKH1iz5Ein8wIbqVxqGzo&#10;7+5HojrazCag9nr26oQ1gY7QlEA3PYblo++ghW9JLV/ey3ZV59pll11W/u0rX/lKMPCjKeXmPAou&#10;hJy1/bsJLoaWDEp1730GLUZVbygv9t57b+9IO9NZ7eug6Vp+Yxt5ofW17c4cezm/UNBi1O8p+/7a&#10;5n2XPGhSRkzDOKbx7+Zrl3SOqSe0r8ns2bOn6nzVQ1tvvbV3Y+D/r70z/79kOPv+HxX7xJ4IEcS+&#10;jV1krGMX2yBDghjBiC2GG8HE2AnJTRhiGzuD274kSGwJkefnfu5PP6/rPPXt6a6q7qo+p8/5vn+Y&#10;l+R7uqurrnrXVcun6qrUcVkOv5pjQpZajhzsWR5i+gerx9R8+3how3Oov+pLtMhV/jbMm81UZp2W&#10;c+9b0QYv7a52T3nb87Gs63kLm1qdc+UYJ1p+upS5iRfb/an+zZ6R4CLf4Z4otL8pxIU9pzsK9Vzd&#10;Cfgc5W0aK3Zpb8pzjrYe8sOhPHedB+u7XfuPNv4gpX8b19w6pa8P1V+btu6m1SfvVXar6yCxefbN&#10;cUJjRLesqb57HO0wZv7epl34+sm+fGjX9h7ipdoGcvDTtW8NtccUG4TS1u9t+tJUvxNrZzffOcbI&#10;Sq/NaYDUcsbOZ6t+LPW7r7/++mjtRfe0WD7cjaTVTdapvqytbWOYrD4zM6KFhbLQIEiKYV1Yg2uu&#10;uaasxByiRUhFahItbJeHYp/aonebimvTmcak23ZgFRJKmkSL1PqJdTJdT1rIVrpUWHzY5eaXXHJJ&#10;+f+1W8y1pXZz6+8PP/xw+XeLcVu3e79NffVlu5gBS4iV2DRy1JPtdJD9Q/lq+l2hoVRHbjx7OxKn&#10;eq6KSzHf6YOPcYsWJtyGbKtF3ibRQvfV2G+hOLfjOGmhutt5553LPOkSKV9d5sp7rGhhF9tpV0kM&#10;Y/bMEPyG8mIL/244NYmCdhJQoTKq5crRfpts5drFTr81PSs/Lia0Kzb2pMUQ+qkcdZ9SBxb+RLbz&#10;xayX3c3PthUtUu3cti0pDr8dl1a5qqEHU8dlsX5Vd+2knrRQ7HxLQ+3TtUVqOXKw5/ITO8ZNzfc4&#10;fL6+0Zdokbv8qscQ81WbyUeKpyOPPHLElzaFVIVTC8eY46RF13lUXX13KXM1HTtVIXFTv7mnKjSW&#10;sedtci8/q7/ZfXdql3Xh6HKMi5vS6NLelOccbT3kh5vynMp7Sv8xjv5NdhnX3Dqlrw/Vn4VD1t10&#10;oWfd3/vkPcRubF/sm+O0aRupLLf5VtcTTzHz91xzoz58aEp7D/FS5ToHP137Vl8bS7VBm/Yb05em&#10;+p0uviVWtPCNkWWHWP+kZ1PL6bN7zImx0FqNL307zaIIMfbcVVddVY7vZP/qu6m+rK1t2zBpz86M&#10;aKHYZKqI6nEX1yi2gDRJ0cLdsR0SAJoG5jZh7fJ+Nc1xDaxS6yfWyaSIFrobQba1XVa2c6q6Q9xE&#10;CrszwSZx1Xsu2naWTQOSVNvFDFhCziM2jRz1ZDGTQxNaX54V9kB1qR2DdhGRXcy7fPnyVgNw+04f&#10;fIxbtLDwWGeccYbXBlqoaFpc08kv+81V8Ovqw73TQgOJEGddf48VLXLl3USL0LF5i3U/CdEi1W+o&#10;Lty7K8y/6fSS6r/urgu9k6P9NnHgDvJMXG561gZn1YtVfQPFVJvl8H85JrEpdaDdN9a+Fc7I1yZ1&#10;8lHPthUtUu3cxU9IYFXYUCube9oudVxmfrW6waGaTzupqTz47rTwhVVyd1BVRYvUcuRgz81f6E4U&#10;s09qvn085PL5+kZfokVf5fcx77OZQu9ZG1UoAffZRYsW1Z6+q0svdKdFaIzXZTzftczKv+6yMP+g&#10;E9d2iro6Z1RIRIWEtXsurE+shpc1m+ToF5rS6NLecs1NQn64Kc+pvKf0H+Po32SXcc2tU/r6UP3F&#10;3tVUTadP3kPs5pjjtOkHU1lu860+RYtc/WQfPjSlvYd4qbKbg5+ufavvvVQbhNp63e++vjTV73Tx&#10;La5o0XWMrHLG+qdxzmer67mp9lXebaOue/+WrVfWhfBP9WVtbduFyZkQLdzdvNWJoGsUhYkKnbSo&#10;Xq6WuzNWmCELUbNixYrWi3htOrgYIGwSdueddzbmpc036zrVHPUT62S6THLMTnZJsyYemrCIFe0o&#10;ru4WfPzxx8vf1Pg1ebFJTjW2e9vOsi/bmeAQYtvHS2waOepJR+5tUTQ2JnZd3g888MAyHd1HoYGU&#10;3Tvi7piLaSN98jFu0cKEWzHuO21i7ahuce2bb74ZTchuuOEGrw+z00rbbLNNa1/Xpm5iRYtceVfY&#10;Gdnm1FNP9ZbL2vS4RYscPtfsb3VoccltUH/hhRfWlj1X+62rf7cvknjsY8R2mbinrXw+OYfNcvi/&#10;1P5WZUypg88++2zUp/nGBfqO8d1GtMhh5za+wX1WfbkdS9dF57bQiQAAW6pJREFUvvZb6rhMbUH+&#10;QH2shL6m/MmeTWKwu/j49ttvN6bh+uaqaJFajhzs6SSW9bVNd5tV7ZOabx8PuXy+vtGXaNFn+ZuY&#10;D7Uh29mp+YpsaM9fe+21JcM6ueQ7SaOdzAoRpmc1eXa/l8NP+vLftcxKc7fddivzLJFeJ7L0v6+8&#10;8sp12qONL7VDeenSpeVz5557bm27zVHepjS6tLccc5MQP74FjBTeU/uPvvs3s8s45tapfX2oDhVu&#10;VVxr/B57as5X79XvdbnDJcRujjlOm34wheVQWar2ShUtfGsAOfvJnD40tb23tXEOfkLtqqlvbXov&#10;hw1CeWr6vakvTZlj6FtdfEuOMXIb/9S3f/X5mVT7Ku/q6xQlQT5cG6ZsM6rGdJ9++uk6Y5VUX9bW&#10;tl2YnAnR4sMPPxxNBOviicowitWmkExNooUtWOt3XdDUZMwcg0+b4Cruvu0Cj628Np1pTJq77777&#10;nNMFde+0+WZdp5qjfnLYPWQPTbKMES3GigXFdK++p4Ztu2jEWxNTbTvLvmwXy7bPPrFp5KgnCQwW&#10;fiblaJyFhznssMPKi+G77Ah2bdIHH+MWLdxdZr47Jvbff//GxTXZxE6d6C6JphAy6jDtbhEtdNTx&#10;pXtjUoQpSzNWtMiVdxtwaRe/3XdTLZ/Cx9kC5bhFixw+18pjuy800FG6dgmpTjPV1Wmu9hvqi+Qj&#10;mk7vaKew2V6+y02rqT/LYbMc/i+1v1VZU+vAhCkLf1JXF+6dIW1Eixx2DvXlvt8lYokNN0a9nk8Z&#10;l2mXlPFWFzLN8qMd202ihRtju+7UpqWx7777jtKoihap5cjBnvKgk3wqp/qH2MWuFPuHeMjVX/Ul&#10;WqTWW6j8Tcz73tOcyTbuuBscND+yjVdN8y2lK1HQNp988cUXYxUt9P0uZdZ7tmilk9Ta3KEyvPHG&#10;G+v0ddp0pt/k8y2kSNOYKke/4EujS3vL1dZ9DPny3LW95+g/+uzfzB7jmFvn6Ot99aexX0xbr6bR&#10;N+8+dnPMcdq0jVTf3eZbXUWL2Pl7rn4ypw/N0d7b2DgHP6H+uKlvbXovhw1CeWo7Zk6dY3TxLbnG&#10;yLH+qW//6uMy1b5Wn3bHjEL82QZEnXJpqu+u/bKl18a2XZicCdFCBVfsVQ0gFdKnqiBpZ7zi0Vvn&#10;WxceylXwtCDVtBAVWyG+HQQawGvngu3MqzsdogVSLboqPqBbsW2cbwwQdkRr6623LppCQbT5ZlOn&#10;mlo/OeweYw/bnWuXEroXObvva4e11Z/+2xTzcwi2i2XbZ5/YNHLVk+3mk221o7puYVsdv+yuOOF1&#10;edcONIlLWmQ94IADyvqqtqcYJtxncvMxbtFCZbGQLrLNk08+Ocd2Og5qeWpaXFMaElutTWvHYfXC&#10;Tu0UtvBqig9dt3BlYda0+CyBo21duM+3ES1y5P2xxx4bLRxqIFDtL7SYaD5edhy3aJGjT3Tta7tK&#10;bQCkhVNffeVov3Xpu/5UdlW+dCrOfVZ+we1vqieKfD55CP1Ujj5D9kipA3fipmPK1fYrv2F3O3UR&#10;g1Pt3MSe6lq7nsVA3TMSEjfaaKOy7T777LNznkkZl+lbNpaSX62O6dR/2YKAz69aO9N4tbpQKoHO&#10;FictjTrRIqUcudjTJNt2eC1cuHCdjUDqm7XA655OTcl3qO/I4fP1jT5Fi67l78r8vffeW56AqOt7&#10;lRdb9NcJ9ap9FWJTDKot6X6H6u+6P9A2AOmC1+rvqePErmUOcaLfTYy1OYBOVNe9pzGObCA/qLml&#10;/jVtwEgtr77vS6NLe8vV1n029eW5K+85xjZ9929uf9D33Dq1rw+1Cbu3Snzr1Hr1JKEWH6v9UN+8&#10;h9hNneOE0q/aLIXlNt/qKlrEzt9z9ZO5fWjqeLGNjXPMkVP61qb2mGqDPsbMKXMM5aeLb8kxRo71&#10;T2az1HI22T7EZY7vWmQYiegmpNt9vHX5SvFloXFKqK+J+X1mRAu7/EeDSA2WtfNPHZfF79IA1Ha+&#10;1okWMpbCX9hkUCEEdLGyBu7uBDQW9lCYIu0EtYt99U1NdNUYtbilQbAN+KsXRoYgj6l095kXXnhh&#10;VGYd6Vd5dbrAvVS6zTebOtXU+sll95B9bDKmOtFid9MkxN25oGebwpINwXaxbIdsM872oaOqduTe&#10;2rR2tStGstq0ncTQb1Kkm/KuO26sTeud1F39ufmYhGiho6bmF2Ub2VWxpXW6YrPNNit9z8033zwS&#10;HZrY1n0VtoijCY12GyodHQ02/yW/Kx9TVz8mNCgPvk40xKV+byNa6PnUvCsN261nO4rVPnSJqS12&#10;aLHOTvhMQrRI9bmu3W+77bZRO1J5xYevXnK13+o3XH+qxTItjGrhTAKZ2HO53nbbbQud5PGlUY0j&#10;mmqzHP1Ujj5DZU6tg6uvvnoU5kd+4dBDDy3HSDvttNPodKEWMbqIFql2bmJPCyrm7yUa6u4ZjWXE&#10;ho1N9Lt2Atal0XVcprS0A90mBa5flWAu++l+JTFrYmadXxWvFlpJPlXvSgyRL1GoHUvDylInWigv&#10;XcuRiz3lQWNgt5+WeC2G1EZN0Khe8tw13zF9RA6f36do0bXeujJ/2WWXjYQHcbt48eKyrejOCqsf&#10;LZTUhSqTbzEBW6wrVJTmDjrVajbS3zX+qtsAluonu5Y5hhMJaiZsqgzuJZbV9y0MSsgHppY3ZjGg&#10;bXvL2dab7Boqd9f2nqP/6LN/kz3GNbfO0df72oU2UJqAKc4XLFhQrlPon4Va1FjYTSNU7/ZsH+Gh&#10;lHbqHKdN27CydGW5zbe6ihZt1gBy9JO5fWhqe29j4xz8pPStTW0x1QZ9jJlT5xhdfEuOMXKsfzKb&#10;pZazyfYhLnN8Vxs8dOLZXdtu2pSf6stixikxYzDfMzMjWqiQq1atKgfPVjn6rwbdGohLQVZFaSG6&#10;SbTQMxar3E1Du2rNiLGwh0QLpacFVO02to7f/aYGBsqLOhC3AkOQdwFCebVLfiwPElAsrTbf9HWq&#10;KfWT0+4+Gz399NMjfjSJa3pWdWdhUrSY4Mb87VpffdlO+YlhO8ROTBq560kXL2lXt9nabSOaMEpE&#10;8IWfcHeY2AXroXKOk49JiBbme5YsWTIKcya7akFMwsNDDz1Ucm87h333BGlyILvaIoe7YKiy+UQi&#10;fV/PN8VXbFNPbUULG5h2zbve18BccSfdhTmVR/5cZdOpFQsbMwnRIkefaHWgelSfZGKuBpsx9ZPa&#10;fqvfcPsi7S7VAFa2dReZVB+aRDeFXgz1Z5Pup0L5c20SM4lNqQONfVwRUvWvnaMaU4kJhQgLLdg1&#10;cZJiZx97mjCacOj2F/rfWpzV5M9370SXcZnlR21ePsXCR5p/05jTBAbry5r8qk6J2G4yy798pEJ1&#10;PfLII2W7kwij35pEi3GML2PYU/9w1FFHzfGREmXkr8VQ9YRe13zH+KIcPr9v0aJr+bswL87kJ+0E&#10;uttWxKhOBvnuVrH+xV24VxryxeJ99erVjX1EjnFilzLHciLxxezx8ssvN5ZDgoY9p0XwpvRzlDcm&#10;jTbtLXc/U1f2mDx39bc5+o8++zfZY1xza7N9Sl8fahvaoKBwaSaqi3uJ8Wor2tTivh9T72YfpaP+&#10;svp9Xxox7IqrrnOcmPTr7NWF5Tbfiulzm+oxZv5u76bM6yyN3D40pb23sbE75+nKT46+ta4eU2zQ&#10;55g51e+08S0qR+oYOdY/VW2WWk7ffLa6gc59NvW77mbbpqgw1bx18WVKo6ttQ/2P/T5o0SK2EO5z&#10;mowqzJFUb98ObF/aOi6tRqHwAW3vnOiSZ72jRaA1a9aUuzO0Y68pTnzX9EPvSdB55513SpFECxG+&#10;SX0oLd/vOeon5fvT/G4O2+VgO0cabetBZdcxZPEpIaIpJFQ1XS1s2iC7KgC2zcOsPi9/KX+nRfiu&#10;ZdS7qhf53boLnurSlY/785//XLtw1TUfXd7rknf3O9rJoBBF8t/irUse+nwnh99IzV/X9usb5Ik3&#10;+12isQSMN99803vBfGw5hmCz2LzGPpdSB1qMl49oCiEZm4fqc33aWWM3jWUUykoTgi4h6FLGZZr4&#10;azzniuoaZ9kip08Mlp00adBJBF2glzoeTClH17qtvqdxrcbU1fsNfOn3le9Un5/LJqF02pa/C/Pi&#10;U6w+99xzZR+megrtxKvmW+KT6lY+ue27IRuEfu9S5lCas/B7l/Y26XK35T1X/9FX/yZ7jmtu7dZd&#10;Sl8fYkC2Up+Ua6wV+l6O33PMcdrmoy3LbdPv+nyb+fvQ+slc7b2t7bryk6NvnaYxc6rfaetbco6R&#10;2zCRWs423xqXX5/EOLyLHWZOtOhiBN75P4NbaKNOqJMcDGgnvBaJtEMoR3qkAZcwMDkGuuyYor4m&#10;V1/Yfq7t24gW2A5uYQAGYAAGYAAGYAAGYAAG5jsDiBb/uxNivkNA+WFgFhnQTheLH3799dfTzvF1&#10;MDDlDCBa0FdNc1+FaAG/08wveYdfGIABGIABGIABGICBcTOAaDHlizjjBobv4aSmhQHFzLZ7bXTs&#10;cFryTT5pYzBQzwCiBW1jmtsGogX8TjO/5B1+YQAGYAAGYAAGYAAGxs0AogWiBYu5MDATDCges2Kt&#10;3nXXXYUuUbfY4bp4ddyOle/RmcNAfgYQLfLbFE7HZ1NEi/HZGq6xNQzAAAzAAAzAAAzAAAxMPwOI&#10;FixYs6ALAzPBwH777TcSKiRY6ALu5cuXz0TZ6Gynv7OlDtPrENEi3YZwODkbIlpMzvZwj+1hAAZg&#10;AAZgAAZgAAZgYPoYQLRgwZpFXRiYCQZuuumm4tRTTy2OPfbYYtmyZcWrr746E+WiY52+jpU666fO&#10;dE/NokWLyn/vvvsu7Zu+a6oYkGhh/NI/9eMj8L3YFQZgAAZgAAZgAAZgAAZmhwFECyb9UzXpx/nM&#10;jvOhLqlLGIABGIABGIABGIABGIABGIABGIABGIABGICBKgOIFogWiBYwAAMwAAMwAAMwAAMwAAMw&#10;AAMwAAMwAAMwAAMwAAMwMAgGEC0AcRAgoqiiqMIADMAADMAADMAADMAADMAADMAADMAADMAADMAA&#10;DCBaIFogWsAADMAADMAADMAADMAADMAADMAADMAADMAADMAADMDAIBhAtADEQYCIgoqCCgMwAAMw&#10;AAMwAAMwAAMwAAMwAAMwAAMwAAMwAAMwgGiBaIFoAQMwAAMwAAMwAAMwAAMwAAMwAAMwAAMwAAMw&#10;AAMwAAODYADRAhAHASIKKgoqDMAADMAADMAADMAADMAADMAADMAADMAADMAADMAAogWiBaIFDMAA&#10;DMAADMAADMAADMAADMAADMAADMAADMAADMAADAyCAUQLQBwEiCioKKgwAAMwAAMwAAMwAAMwAAMw&#10;AAMwAAMwAAMwAAMwAAOIFogWiBYwAAMwAAMwAAMwAAMwAAMwAAMwAAMwAAMwAAMwAAMwMAgGEC0A&#10;cRAgoqCioMIADMAADMAADMAADMAADMAADMAADMAADMAADMAADCBaIFogWsAADMAADMAADMAADMAA&#10;DMAADMAADMAADMAADMAADMDAIBhAtADEQYCIgoqCCgMwAAMwAAMwAAMwAAMwAAMwAAMwAAMwAAMw&#10;AAMwgGiBaIFoAQMwAAMwAAMwAAMwAAMwAAMwAAMwAAMwAAMwAAMwAAODYADRAhAHASIKKgoqDMAA&#10;DMAADMAADMAADMAADMAADMAADMAADMAADMAAogWiBaIFDMAADMAADMAADMAADMAADMAADMAADMAA&#10;DMAADMAADAyCAUQLQBwEiCioKKgwAAMwAAMwAAMwAAMwAAMwAAMwAAMwAAMwAAMwAAOIFogWiBYw&#10;AAMwAAMwAAMwAAMwAAMwAAMwAAMwAAMwAAMwAAMwMAgGEC0AcRAgoqCioMIADMAADMAADMAADMAA&#10;DMAADMAADMAADMAADMAADCBaIFogWsAADMAADMAADMAADMAADMAADMAADMAADMAADMAADMDAIBhA&#10;tADEQYCIgoqCCgMwAAMwAAMwAAMwAAMwAAMwAAMwAAMwAAMwAAMwgGiBaIFoAQMwAAMwAAMwAAMw&#10;AAMwAAMwAAMwAAMwAAMwAAMwAAODYADRAhAHASIKKgoqDMAADMAADMAADMAADMAADMAADMAADMAA&#10;DMAADMAAogWiBaIFDMAADMAADMAADMAADMAADMAADMAADMAADMAADMAADAyCAUQLQBwEiCioKKgw&#10;AAMwAAMwAAMwAAMwAAMwAAMwAAMwAAMwAAMwAAOIFogWiBYwAAMwAAMwAAMwAAMwAAMwAAMwAAMw&#10;AAMwAAMwAAMwMAgGEC0AcRAgoqCioMIADMAADMAADMAADMAADMAADMAADMAADMAADMAADMwr0eLr&#10;r78uXnrppeKuu+4qHnjggeLNN98s/v3vf8/cov1bb71VPProo8ULL7wwc2WbRqf1n//8p6wP/fvH&#10;P/5BnUxAKBx3m3j99dfL+n7llVeo7wnU97j8hPoUa9tffvnlnLr2/Tau/A39O323E+pg8oPcvut4&#10;6IyTv8kzOI46iJ1ffPTRR2WfsWrVquKZZ55hTNhxfDBUv0KfMz/a+zh8yqx/Y6hteNbtTvnwUXUM&#10;jHudBA7hsC0D80a0eP7554udd965+M53vjPn37Jly2ZuUfGSSy4py3jIIYfMXNnaAj6E5yWMGXdP&#10;PPHEOnUiAe32228vJG4MIb+zmIdxt4mf//znZZ0ff/zx1GnHRYlp4PBvf/vbqG2vXbt2Tl37fpuG&#10;so0jj7naSZMPDdUBvrf/QXOuOh4Hj9P0jQ8++KBYsWJFoYlmrnznSDNHGrnKM650YuYX//rXv4pf&#10;/epXxXrrrTdnDrLhhhsWX3zxRbY67KPMQ6zTofqVUJ/TR/2QZv/9GDbuZmPfGGuobZi67lbX2G26&#10;7TbudRJ4mW5eJlF/80K00O72zTffvJwo7LLLLoUa5i9+8YvioIMOKjTZmITh+/wmjmdYjsAnWrzz&#10;zjujCezTTz89cyz2yXmbtMfdJhiMD6sNtmGlzbOIFmn1nKOd+Hyor37wvWl1F9tOctRx7Lfm03On&#10;nXZaOXY47LDDso0bcqSZI41pqsfY+cWll15a1tf6669fnH766cXy5cuLE044oTjrrLOy1V9fdhti&#10;nQ7VryBajKdf6Yt10s1Xf6Ex1lDbMAzkYwBbTo8tx71OAhvTw8ZQ6mpeiBaaHGiysP322xfVEB5D&#10;qYic+Zh2x/PNN98U1157bfE///M/g5/MxdSbT7T48MMPR6IF4bz6c+DjbhMMxvury5g2N65npl20&#10;mLSvzdFOfD7UVz8h3ztp2zz55JPFbbfdNvV9YI46Hld7Hsp3Yupei90a1x511FHZGAmlOal8DaVe&#10;6vIRM7+QsPHd7363rK9bbrklW33lsEuMnwtxkSMfbdOYhF+JsdVQRIuYttrW5jw/P8a1ueo5NMaa&#10;RBvOVTbSmR9tYT750XGvk9CG5kcbylnP80K0WLRoUTlZUIPMabyhpjXtjucvf/lLWV/33XffTNRX&#10;KDyUOsWHH354JspKm/h/nRCD8fnRGU+7aDFpX5urnTT50NACks/3Tto2OgmqkJZD9amx+cpVx7Hf&#10;m4XnYur+73//exlW8q9//Ws2RkJpTipfQ67TmPmFTtFqTKtQUAoTNaTyxPi5EBeTKM8k/EqMrUJ9&#10;zrhsFdNWx5UXvjM/xsN19ewbY02iDcPi/GWxS93PJz867WuHXeqXd6bLH8wL0eLHP/5xOWFYuXLl&#10;oCYLfTWWaXc8F1xwwbwSLfrigHT/vzMed5tgMD5dHWHXtjLtosWkfW3f7SRlAWmSttEiocLIIFrM&#10;Dz/i+p+h1v1Q89XVd+d6L2Z+cdddd5Vj2u22225wc5BJ+rmUOui776jLW4ytUvqcFHtMgw/JVT7S&#10;mY1+cRJtGHZmg51x1ON8G/OMe51kHHXIN2arvU+daPHJJ5+U91DImcTCuMUWW5QThnvvvTf6ndi0&#10;U5/TBXwqz/vvv198++23rfKnHVsvvfRSoUvy3Hy0dTzvvvtu8fLLLyftAPv888+LNWvWNF4Kqby+&#10;/fbb5TNvvPFGoefrbKe/77DDDp1EC+04lD10JLWtLS0vKfWhND766KMyD+5uutBJi7YM6cLuN998&#10;s3jllVdaX+CoMAUKQ/Xqq6/2Eipt0nWQq03U1Uksw3q3aTD+1VdflW1Nfqxtvev5Lv6vy3dyv5PD&#10;x3TJk9re66+/XvpYsRnjF1RHaiMxO5hzihZtvttkiza+IcXX+uqijQ+wdnLyySfPaQ/Km3xU6q7k&#10;rgtIfdkmluEbb7yx7AO7iBbj8BH6htpITLjNNgsT//znP8v2+tprr0Wl3WTP1H68Kd0c+fv000+L&#10;Z599tgx/WWe/lLqP5avLc33lq2vfIAY11pJv15hPvr5LuarvtPXDMfOL66+/vmzPu+66a6s8drWN&#10;lSnE2qT9XIrt2/iVHFzE2ip0j5La/ddff92KA+W/Tb+au62mtLW27alaV13GcDnq29IIzW3tudS2&#10;Gspzmz43lFbK76oPjc00n9d4MyWtnG04h/27jhtkE9lD/brWY2LmGVW7tWnf7rs5vp3aRm3tQ1z4&#10;+mH9pj77rbfe6tRfj7uOc/tR2SnHGLLNPK9pLSPH2mFK2+fd2RITxlWfUyFaqLM+9dRTi+9973uj&#10;+P+2a0kXasvhVg2mCfXSpUvLnU16Vv/WW2+9cvei/dPiecjQTzzxxOh5ORvf8zr6rbQfffTRdZ5T&#10;XvTb/fffX/6mOxt22223Mk+Wv4033rj45S9/WWhh2fcdHTXfZ599yqPm9u73v//9YsmSJaUtrrzy&#10;yvLvhxxySGM66iCPO+64wiZcen6DDTYo033uueca37NyPPDAA+Uzq1evLnQ83vKy6aabznn3xRdf&#10;LI4//vg55bQ8awKnywlVXg3iVZd6v6m+lF/XLlrQkhCliyg32WSTOWxstNFG5cKxJhB1tsxZH8rH&#10;eeedN4dP2WPvvfcesSDbqlziyc2P8mc8rl27tvY3caJ3dKmZ4le7daY0d99991rm7DsaQK1atar4&#10;4Q9/OMdGdimk2yb0v7VoFGoX9vtQ6iBHm2gqcyzD7vvVxVi1d/FgHMj2Yv3Xv/51UHjq4v8uuuii&#10;kqu99tqrsS6VJ6v7//7v/659TvW7YMGC8rm24dra+hilr++o7fgupb/wwgvL57bddttG8Udp7bHH&#10;HnN8pGy+9dZbN4YJVBuRT3J9sp7X95oWz3OIFl2/Kxt08Q1dfK3PH6T4AGsnZ555ZjnRU3x427ls&#10;fZL8m2/DQciHWn/S5F9lR/st1jaPPfZYyaDaswRkn30+++yzURv6/e9/731W4UcWLlw4x09X/bPE&#10;6ur3uviIGB/v9veaKF1++eXl3WBuH636UpiipvRCCxNaxJO/quuf1B4ffPDB4Hgkx7iqKf8p+bM0&#10;VT8/+9nPCo3TzHb23wMPPLBcBGpb91Y3uszZvqPxm3iJudxZYxbXhyiNujRz5KtugabL+FO+ZsWK&#10;FbWsqJ+SLR555JHo8YubrzZ+OGZ+oc0J//Vf/1X85Cc/mdPvu+1Z85pctmnDWqyfszT7YK2r7e29&#10;Or+iUB6yb51dq3bW5i49+6Mf/ci7yNjWVu6YQL5DC3SLFy8uxx6u35Sff+qppxpZ7dKvtm2roX49&#10;pa21aU91+Ygdw+Weo8fObZXntmPccfW5OWxi4yqNo5VvrZccfPDBc+bam222WXHsscc2zrN9YzOl&#10;GRobhOzV1f655v9aRD/xxBPn+Pe6tSb5mZNOOinb+oXskvJts2uXNuraTmP2iy++uPSh5tt0d9Oh&#10;hx5abiaw7/z5z38u12nUR9tzmudpDNK0gdXenUQd5/SjKkfXMaS1ny7zvLq20+c6Sait8jsiRQ4G&#10;Bi9aPP7446OJnhaTtPPwiCOOmDNx3mWXXUaLDmaUq6++uthvv/3Kf7ZQuNNOO43+pr+/9957wcmN&#10;xTCVow2JFrbYVSdaWOe8bNmyckKp9DbffPMyPyqP6/Q1SGhSq3/3u9+NyqOFeg3SDz/88HIBT2lq&#10;YTR00kIDZZs8a+FUAxHlwf4me0lhrgPMynHTTTeVC4sSWvRdLaTrhMQBBxwwek+7DkxMUKetxScN&#10;cFRmW3j/wQ9+UOhyOy3shOpLtnPzdM8994w6QKWnbyv9Pffcc/R3LXoo/WpZctWHTlZoocA6Yi3o&#10;HHPMMeViscqucsuWNmGpEy18i2omLKjOlIbS23HHHcv6kr1cscYWbqplNd40SNDi4HXXXVcuDspe&#10;9m2lqd3OGoC0OQUwhDrI0SaanGkbht003MVY2Vx21gC/rr2Ln6adOV39n3yQ1W1TfSov9ozyWGcD&#10;83/ybdq1GdvpdPUxp512Wpkn+ZK6XciKj2t5rluckmirBQt7xkLsyKeaIPqrX/1qncmD1ZHe0yKs&#10;FhnkS02MlU+pO3mRIlpoUSL1uypfW9/Qxdf66j2HDzj99NNL3219ifo19UuuiC1Ru25nX9c6qHsv&#10;1jbKh/XZ1X6paisJFSqXfHVogibfrHZpwoDesX7R/qtFMPcbXX1ETFs2P6b+4pRTTinLsdVWW5Xj&#10;Di22u/3POeecU+vHQgsTJlKJZf3vo48+uvjpT39abLnllqN2LMZ845HUcZXPFin5U7ra2OFuuNFY&#10;Zd999x0tvMvH6ORw27qvs6sWya2v8Z1S0pjI7Pvb3/52ZNu6NHPky7Vv175BfaQ2wJhvV/419tU/&#10;zQvs7xqbxrBtz3TxwzHzCy3aWJs1Qa7antWuctjG0ohlLdbPWbp9sKa0u9jelyeJp+JA8xLf5i/5&#10;b6uT0F2HbW3l9it//OMfR+N2jWnqxu16po7XLv1q27ba1E5S2lpKnSo/bcdwuefoMXNb5bOrHwv5&#10;phx9bg6bGMfaAKj01G+pr9J6S3XNQvN4d5Hayhg66RoaG/hslWL/HPN/jcNsEV5rG9qAqRN1WtTX&#10;wr2JF0ceeWT5tz/84Q/Z1i9Sv53SRl3bac1A5VT9a8ym/s7WhLReoXxKfBQ3+rvmUWLHomnoXY0l&#10;m+p5UnWcy49aubqOIa39dJnnVW3a5zpJyKfxO4JFLgYGLVpo0GmL25oga4HYLbh2hNtkRU6haaHf&#10;JmddwkPl6PyVZ3P0WvyT85ZTrC5U3nbbbaOJV51ooB2dcl5y9HL81UU97RCREGKTt7qTFlo00aKD&#10;nlGHowG52VT20+Rfv6mTqS6OuOXQ5FF1IwVYx8zqFpNsUVRlr+ZV39JiS90F1FbnoZ3d6njPOOOM&#10;8pRB1ZZK10QkOetqg8lRH0rTFkg1GX3ooYfmfEf82kKc1UkX0cIGP/vvv/86daKwCPq7DRyqCxXa&#10;EWzCR90JGu100O+qqy5OZdJ1kKNN+MrdlWHjSwKgBv3aseZr7zfffPM69k/xfxJY9V3VbXWwrPKK&#10;G/22zTbblP/VALNOODEBVItssXyk+Bi9a4vBZ5999pxv6ui2LebqRFpdfrQIZO3lN7/5zRyhWeWT&#10;0FoVq6+66qrRYmzVH2lXuw2w5Wuq3+y6YK50cn1Xfq6Lb1AeYn2tr+5z+ABbaKq2A/Url1122ahP&#10;s12Qbn661kFoQh2yjRYurQ35jsSrH9Zz2mkf24bsWLoWCHzvpPiImLy4/aQm6NWTItqF7ApvdX12&#10;aGHijjvuKGTLqigoX2CXHGvRv84/5erHfbZIyZ/ECBuTaQNF9ZSMGKxucomt+zq7SqA2obVpE4PK&#10;+qc//Wk0LnDt7qurlHyZfVP6BhPi1S510qFaZ+rTlMeYkGXuuyl+WOnEzC9MTPKFh0qxjfLRhbXY&#10;PqAP1lL7wLo8acHb2lvduN/q3d38UDfPafIHoT5B77n9isZ/GkNWv+GO2yWe1AmMKf1qbFttKmdK&#10;W0ttT23HcLnn6DFz29S26utvcvS5OWzicqwxpnbPi1s37wr3bBvy5Nuq6wChMVZobNBkp1T75xg3&#10;aE1K4zrN8avjP52CsA03OmVQV46U9p367ZQ26tpOG/GqY3L5OpszaX6pNSttRKlunrOQibKhxiNV&#10;Gw2hjlP9qJWp6xiy2ga7zvP6XieJmUvwDMJFDgYGLVrYpWdaqKrbLS8DaNJunUPT6YCYSUWTMXN0&#10;/krbHL0ctEIsNH3PFrm1W7/6jC2Q+wQau/BP36kTLWwByHeawxbBlZdqHtxySLCoC82ld7TAYJNn&#10;hT5oA2vMxCAmPYUKkB3qFhtz1IfbEdx55521ZdQgTid8UkULDQ5cgcktv+xr6UtAcn87//zzy9/c&#10;EBLu72o/9m5MuLQYu7vP9F0HOdpEU5lSGHb5qu6mdL9n7V07+6v5SPV/Oo6rutUun2ra2k1mv2my&#10;of9dF6rARBvtIoqt+1Qfo4mQibOuiKDwd8qndjXVTfK1+GY7nyQKx+RXCz1qW03ijtJwT60o5Ieb&#10;btcF85zf7eobVI5cvtZn61gfcMUVVzTWmS2Mq+7bTIy71k+MbcSb9XFVwdrsofjG5l8lIMcwqWdi&#10;J0upPiKUH9ePXXPNNY35125ClVNjgmr9dF2YUN50t4XZr+5kbI5+PGQD3++h/Fn9aPIeu5geW/dN&#10;dlXYJdlMCwVNebcTCwo36T7Tt2iR0jfIP6hc1TChKfWX6of17Zj5RYxokWIb5aMLazF+Ts/0wVqq&#10;7ZvyZBtxdIK1iQ07fazFvzb8xPSXbp8T2zdXxxUxefL1q7E+pOk7Xdtaap12GcP1MUf3zW1ls9S2&#10;6qvfHH1uDpu4HMvHNc31dcLC+uiqUN6XaJFq/9Rxg+biVuamcMraWKVnqmGhYtq2nmlq36nfTm2j&#10;ru2a1tzcdSidwmg69WlRKtR3Ve0y6TpuMw6PrdO653xjyC59SXUNSN/sc50kpey8i5DRloHBihYS&#10;KWxBIHTcWyFt1DkoRFKdAWImFU2Gy9H5u4N+7X72HVtuurBPE15byGvqKPQd2c3CPFVFC+0GsEU9&#10;3ykGC2dRvZ/CLYfsLdv4gLPFet2x0QbMmIlBTHo28K47fmgdb9f60PftVIrs7btYzyYQslnXkxah&#10;ECQm3FV31dtOVd/CuYWuqNvFHGNn3zN91kGONhEqX1eGXb40SGz6TlN7z+H/FPZDzEnkrH5fcbb1&#10;m/yATfKrA0ftdDGf44u97Kadw8coPdttp8U+haXSorDtxq/eTWDfN9Z0kqxpglW1g+2WD+1o18Bb&#10;39eJGTeNroviOb/b1TeoHLl8baoPUF//8ccfN7YT7VC3SWL1xFjXOghNqGNsY4u/dQK/bGL1rN20&#10;bS5njFl0yuEjQv7P/JhOh/pCW7k7l6v1kyJauMJx3XgjRz8esoHvd1/+VD922k33B8V+J6bu3bGY&#10;GHTTNl+pNlUXGlDjT8tXtc/vU7RI7Rvuvvvu0cmmNiEsfXZP9cNKO2Z+ERItUm3TlbXYPqCJixTW&#10;Um3flCeND6yvqNswpQU026gQumOoyk5Mn+D2K7qrx8df07g9xlf4xtaxPqTpO13bWmqddhnD5Z6j&#10;h+a2qW01VLc5+twcNnE51t17vnzbaVJFgIgdH/v6MN+3ctg/ddygjVXiRPOjplO2t9xyy2iTVajO&#10;635vat+p305to2Y7RZdo2oih0xbmg32bdLWhTs9Vx89DqGPVSaofjal33xjSbYNd53njWCeJKSfP&#10;IFDkYGCwooXr9ELHd7WgZg5SIUSqhomZVDQZM0fn73bOWgT1VZxCWKksyrP7nDsQD9lDAwelURUt&#10;dJGz2al6zNP9llvmasgG67C00B0CUJ2VfU+7pPX90Duxk6iYdBRqRN9XbPrq81aOrvWh9GzBKhT2&#10;Q4s4ZoeuooUmEb4yW8zEqqBlO5R14qLufe2KtbjksQvTMba3Z/qsgxxtIlSWrgyn8pXD/2n3nnHn&#10;htaTCKCwBXZPhYUK0ZFe1x66nFvva2LtC3/jvpPDxyg9fc9OfGnHsAmxN9xwQ2M7UDtUfhX2LlSv&#10;9rvdoRG6uFbCp9KuhqzqumCe87tdfUNOX+uzd4wPqLJXl57FCa7eb9C1DnKIFoohLy6aRBc7xaRd&#10;Y7FMxk6WcviIUJ7Mj9UJn9V3LZZxlccU0ULfsPAT8kd99OMhG4R+b8qfWz+6iDGUjv0eO1Fusqt8&#10;p/nLug0ut956a8msxN3qZos+RYvUvkGiptlaIqDGyrH9UpPtU/2w0o2ZX4REi1TbdGUttg/og7VU&#10;2/tYtfvadA9Ste4l1Il/jXvr5ou+dtpWtEjpm0P+wtevxvqQpm90bWupddplDJd7jh6a26a21VC9&#10;5uhzc9jEHR+FQmvbQnh1Ph0aY3UZG+Swf+r8zD1B27QJ1WyiDWKhOq/7val9p347tY2a7XwbveRX&#10;be7ZdB+Zymzza/cuVP19CHUcOw7vUrfVd5rGkG776dqXjGOdJIcNSANRI4aBwYoWigNoTi90Abbi&#10;B9qzdUejYiYVTcbK0fkrbXP0igvpqxjtfFZZNDh2n7MdTfotZA9bqK6KFrbAYunrG3X/3MtPpeq7&#10;+bBy1IWeqiuXhSey+tFlTbp4zrfrNGZiYN/SrinFC9QloBJrtEikDkBlsAvYfaJF1/rQ9+1oY0gB&#10;f//995NFi5CgoAGEbFxdpDCeNJisO6LpLrqFLolt4nZSdZCjTcQ4yS4Mx7aTpvaew/9JkLLBkI7r&#10;WlntskobKGonhi04uqcYrNxNu8jrbJfDx1i6blxYsa32XXd3jj1voayqF2376tgWN7SA0eQP7QJC&#10;5UH+y02v64J5zu929Q2xC1YxbSTVB1QnLXXfNGFWk8EcdRCaUMf0Q+LR4vdWT+G4p0PefvvtVhPX&#10;mEWnHD4iVLfmxxRqLvTsjjvuWPZB1fqJWZjQEXndnyPBUWLldtttV7ZH96Jvn2iR0o+HyqXfu+TP&#10;DSsXGxqqzUTZZ1c7Bbpw4cJ16s0E2Lp7gfoULXL0DaoHO/Um1iTOaBewFnJi6rH6TKofVnox84uQ&#10;aJFqm66sxfYBfbCWantfnmyMo7qpCnMWklOLd22ZiekT3H5FJ9B832gat6fOb2L6j1DZu7S11Drt&#10;MobLPUcPzW1T22rI7jn63Bw2cTl+5plnvBxbOCCd4HPH6KExVszYoGqvHPZPXY9Rnqzt6i7Sah5l&#10;A7t3wrc+0HXcnPLt1DZqtvOJMRrv2JqPb36iewf1nMZ8rg2HUsc5/KiVq8sY0m0/Xed541onCfk1&#10;fkeUyMHAYEWLlStXls5MuytDBVUoEHOQdRPbmElF0zdydP5K2xx9KB5v0yJmG3vYhLU6+LKwT7bL&#10;TjvtQv+aRItqSAJfHSnm5YknnjgK96Xv67LdpnsgYiYG+p5C69izdjplzz33LA4//PDyFIT+d+ik&#10;Rdf60PebQsZUbaGBSepJi9C9IE2TH+0C0a5EfV8LT88++2x5pFMnaKTc20XMbcJXuOWbZB3kaBMh&#10;32K/t2V4nO3d5/9s55qETCuLTi6IB/feB/ube6+A7r3RczrmHGunHD7G/ZZ7kX0ofFlse3TTV0hB&#10;lVFh80K+UL9XBZyuokXO73b1DbELVqG6z+EDfPH37ft28qa6e7ZrHYQm1LH9kO2oq16yK/FMbB18&#10;8MHR7cfKGjNZauP/QmOkpjo2P1Z35071HVtwqtaPb2FCi822iG4nViQC6W9iQiKGhajziRYp/biP&#10;75T8mS+MGcO6eYipe3dMWTcWU5xtG3Po7i1L393gU70UPJRmar5y9Q1iWX2XiYUqpzaoiJXqyeCQ&#10;70r1w0o/Zn4REi1SbdOVtdg+wNeGu7KWantfnrSxyy7kduPsazxsYYdD4W3r2InpE9x+JaVvTulX&#10;Y9tqqH20bWupddplDJd7jh6a26a21ZDNc/S5OWzichy6c8UVTd2TB6ExVhfRIof9U+dntv6gvkcb&#10;JHUCXGMFtRe1eZt3afNF00mMlPZtYYW7fDu1jcbYzhUtquFCXf6bRIuh1HEOP5oyhszRl7SZJzSt&#10;HYZ8Fr8jSIyLgcGKForNb5OuUHzyIZy00C51y6868GoFxnbOTaKFhXDRN3z3J+i7WjTQc1XRwhRX&#10;LQI0XYwUAi+2HHXpyAGrk7LQBcpjXViWmImBXSSsNLQjvC5kli4ODYkWoQFqU32ofCaKaIeoz27u&#10;Zdddw0M1xfG37/p2bGkib6dCjFH7rxZUtFDt28HeVLZJ10GONhHivfp7LMOx7aSJr1z+z3YcSiRU&#10;WdxTFfKbVj4bJNrllYoZbozEhnVTWjl8jOXJwjhYPjSh9d0Pstdee5V51h1HsfVq7SLUhpvS67pg&#10;3ud3q3n1+YYYX+uzZS4fEHPSomknf9c6CE2oY22jdGwhTOKm7KWThLYAs2rVqmgezdYxk6VcPsJX&#10;v+bHYupHPqbNSQuFqbPTM/qvylM3LrFTYD7RIqUfbyp/av7c/qnNeCum7pXnUB9jItKll1464u+q&#10;q64q60i+sq7cfZ60yNk3KO8as2isbZfA22ac0EKxW+5UP6y0cogWqbbpypryH+Pn+mAt1fahPNk8&#10;yI2zb6HRtt9++05j3hhbhfoVl7+mvjm1X431IbHjpNi2llqnXcZwsQv0ueboqW01ZPMcfW4Om7gc&#10;a+e7L9+KdiD/q76675MWOewf8h1WVt/8X89oQ5dFdKjOrXXSoqkvSm3fKd9ObaMxtksVLYZSx6l+&#10;NHUMmaMvmcQ6ScjH8TsiR1cGBita2GVD6gjcnWJ1BXXvtKgLcRMzqWgyoNv5+474u7uN+hAt3FAT&#10;7733nncAoV2HdaKFG/c2tAjeZI+YDisEo0QohXOyTr664ylmYmCXR9eFOLDv62LhPkUL2wV+xhln&#10;eOtDA5fUkxah+vItTCrus8Qh3WEgu2syJ/FIJy3UKYbqq+n3SddBjjbRtewhhmPbSdOgOJf/010W&#10;xp52fDz44IO1bUIxjMWH3XOh3Yl6TwvFbWyUw8foe7pzx/yAwu5ot7ry49tRfcIJJ5TPhO6Ycctz&#10;yimnlO+EFj2bbNB1wbzP71bz2qdokcsHmKjmY81CBVXjK3etg9CEIKYfsvwae3bKQOK0uNIJnjah&#10;gSy9mMlSLh/hs7n5sVD9aKHChJtq/TT5QruoUjZqumPLjY08btEiNX/umDB0D5lbBzF1r+dDfYwt&#10;0Lr3xdgdK3V3XYTSTM1Xrr6hjleFLzFfpFM6sX1Wqh/Wd2LmF6GTFqm26cqa8h/j5/pgLdX2oTwp&#10;HIedwrGL2+3C4OXLl0cz4rIUY6tQv+Km19Q3p/arsW01tp24z/naWmqddhnDjXuOntpWQzbP0efm&#10;sInLsUQJX75NDK/efRVqC6E2XPfNHPaP/W5ItHjxxRfLE9rqV7VLXWsOanuhsHCp7Vt26frt1DYa&#10;Y7tU0WIodZzqR1PHkKH2E9OXTHKdJOTr+B3xoi0DgxUtvvnmm9Fg2nf5qgqsXbIanCrUTZ0BYiYV&#10;TYZzJwO+uNTWuSkffYgWn3322WjxsSmskpXBBsLVkxZavLaFhWr87VhwYjqsmLS089B2ouoyJvcd&#10;q6+mcrona6onF9x0FCaqT9HCRBEt7PpOKrhsTOKkhYQd2aFNmJ9QHQ6hDnK0iVA5fb/7GI5tJ02D&#10;4pz+b7fddivrX3FnJV7pf1955ZXr+EqLwaodz0uXLi2fO/fcc1tN7nP4GO1SV4x6fV9xU9W23Pst&#10;dCqkrl4U29z6gdidzTplpHc0ieiyuNx1wbzP71Zt4xMtQr7Wx39OH6Ddar7QLgprZ+KbnWawvHWt&#10;g9CEoI1tHnvssTJ/OkUofk2UP/3001u1HyuTTZZ8F5Tn9BFN9Wx+LFQ/bniIav00+UK7ENIXQ9yt&#10;93GLFqn5U4gaicDiokkkqLN7TN3rvVAfo/7RhD4tcNjmCY0BtQOw7tsxJy18TPrylaNv8Pkj272q&#10;8qltxPTtqX5Y34iZX4REi1TbdGXNzb9vXtEHa6m2D+VJZbMxze9+97tCGzisPbqnTGM4sWdi+oRQ&#10;vxJaaMrRr8b6kDZld59tamupddplDDfuOXpqWw3ZPEefm8MmLsfnnXee15/aqT73VJPKGWoLMW24&#10;aq8c9o/9rk+00EYL9a/qD9vMHXK0767fli1T22iM7VJFi6HUcaofTR1DhtpPqC/R75NeJwn5O35H&#10;uGjDwGBFCxXi7LPPLid8isnfFBJJDdJilzbF5Y+ZVDQZzb2PwL3Mtvr8vvvuO1pU6UO00PdsZ7+F&#10;cKnLs7t4ULcYcOGFF5b5lM1s91EbYGI6rNj0NMBRXtzY+np39913L//uxuF301SHbQtYTQvxWjix&#10;WNi+i7hDO6x9gxZXwa5bULE8Wyx25XkSooXFsNRANrZuQs8NpQ5ytIlQWX2/NzEc2058fOXyfyau&#10;aRe4hdh544031mFBQqYYVd4t9JmP6ya7pPoYC+smH+VesKowO7Z7ve70nXbnmCgbK9BpIUNxYZVu&#10;lxBRXRfM+/xutV58okXI1/rYz+kDZH/f7leLEax7VqoCcdc6CE0I2tjGvZBbJz+33nrrkqnQjrsm&#10;+7qh0d5///1Gv53LRzTlw/xYqH50Qb2eqaufJl9oAqo2L2iSWpcHu2tHaY9btMiRP53CtDFsrJAa&#10;W/cxfYy1G4XMs8092s0cqu+6cVGOfKX2DT5/pDGfbC1/HhvuMtUPKz8x84uQaKF0Um3ThbWY8bae&#10;6YO1VNvH5MnC1ug+N1uACl207GMspk8I9SuhhaYc/WpsW+069m1qa6l12mUMN+45eo626rN7jj43&#10;h01cjuVT66JYqBw6eWPz8eq9c6G2ENOG62yV6itjv+ubn1lIXd3X2aYd5WjfXb+tfKa20RjbpYoW&#10;OdpYTD71HV8dp/rR1DFkqP2E+hL7fdLrJG3aB88iYvgYGLRooUV1Hb1Th6gdM9WdmDr5YJfFKnxB&#10;06QwZlLhM5Lt1lEc1OpinzpymyxYx92XaOEukuuIX7W8WiDRxU+Wj7rBucIt2OXL2iFQd1JBdzBo&#10;sK94+FW7xHYEmjRqt3Z116Wl9/DDDxcbbbRRmVftpnS/Y0eEtfDTFArLuFD9V3cNPv7444XqyhYw&#10;+xItlGcLxaVj49UFKoUQcgegkxIt7Ei87HDZZZcVt912W6EFYNWv4h2+9NJLwXtS6trHEOogR5to&#10;avspDMe2E9+AKZf/MyHTLi6tXhhs5Zc/FaPyIWo7+tdmB5Glk+JjtCPY2u0999yzjv/RhcDKo4Tb&#10;ut20FsdaaWh3pXa9u/WrSXHVP0vsNp+pHWV1ZZYf08Jf9U6NrgvmylNf363y7BMtYnytr2/M5QNk&#10;f8VDvvnmm9epc/ksqx+FN6vmp2sdhCYEbW1jYptOBym/am+xi6fVMrk7JbX7tGlRP5ePaKpjt/+q&#10;qx/lS5sLfPXT5AvduM7qk1xbaVylU15K1/zBuEWLHPmzHZEqx8KFC4uqAKUd8iqXwvNZHcTWfUwf&#10;o7GQvq3FVltw1dgrVN+hy719TPryldI3KOyYQl5po1I1/0rXNhDohG2biW+KH9Z3YuYXMaJFim2U&#10;jy6s6b0YP9cHa6l9YEye1L40Npfv0r08agt185pYXmJsFepXYhaaUvvVWB/SVO6UtpbanrqM4cY5&#10;R5fNUtuqj7ccfa7ST7WJy7GtwbibiPQNjYtdVttsKNH7MW24zlap9o/9rm9+ZiFAdQpVJ2sVEUTz&#10;av3TBlf93hT2MrV9p3x7HH43h2gxhDpO9aOpY8gcfYnqu891kti+k+cQI3IwMGjRQgXUrkWbFGjy&#10;qh3AmlAp5IntpNfiwAsvvNA4UYmZVPiMqUVdO1asPGjwq8GrJqG6yFidlpRvWxzqS7RQHq+++upR&#10;XjbbbLMyjIp2I+60007lgFwL01qs0/9u2lGknRFa1LeFBg3qNcDREU8tWJpd6y7Jju3stVho6Usk&#10;UUx6HZVT3Zmd9Lt2gVdtr7q0d2V3TUZPOumk8n171i4Y1nPKr8oqAcFiNosJTc7NJtVvxJYjFNNS&#10;Rz3tm/qWYnqqjDpdofpR3rQQZ+LaJE5aSGizGJpm1+p/tdt15cqVrSb7Q6mDHG2irv2nMJyLrxz+&#10;TxN3EwhV7+7FrNVyWygpn/+I6Xi6+BgNdO1i3pNPPrmWRS3S2i52xZCt5kWCqy1eqQyKly+/pn8W&#10;jk67Ttz3JH5YOCzzJ8qHFp/Vtu0khn7TLiX33a4L5kqjr+9WbeITLWJ8ra++c/kAhSvTbljZWP2F&#10;du6rHq2u9XctYteJAF3rIDQhaGsbLTzbArvyq3uDYtpK0zPuKQOxq/5PNqn2ITl8RFMezI9JmKir&#10;Hzvl6qufJl+oTRc777zznHGC+nmNFdzTs2aHcYsWOfInu2oM4foQbbDRuE2+xcI3VS/sjKn7mD5G&#10;7UUnla2/951qiVlEypGvLn2D8mbipfoyCTASsNUmFi1aNLKjFoN8YVzrOE/xw0ovZn4RI1oora62&#10;sXJ1YS3Gz/XBWmofGJMnfcPCo6oNqB122Yhh9o2xVahfcRls6ptT+1V9I6atNvn9lLaW2p66jOHG&#10;OUc3m6W21T77XKWdahOXY61vqK+S79VcVnNcd96r0/z6XrVMobYQ24brbJVi/9jv+ub/6lvPP//8&#10;Ud/aNLfWukRV7Elt3ynfHoffzSFapPaHOeo41Y+mjiFD7SemL7Fn+lonSZnj8C5CRlsGBi9aqEBa&#10;GNak2SZ47mK4HFNoEBozqQgZTjsKbOeCfV8LFNrx+8gjj5SdtTpy/danaKHvKH62K9rom1rc0QRO&#10;trAL6HzHoPWcdhXbQp7b4WqhT0cetRhStUtsR2CTTNvdXe3QNelUx13dCe1OvqoL7bK/mx/taFAM&#10;cTdtTVplBy1uaheodlj1edJC+ZEtlyxZMrqDRfmRkCWB7aGHHirzbDu0xi1aaKeATV4kohxzzDGl&#10;AKR/Gkxp8cQuF1S+NUgLtYUh1kGONlFXbk3eujAc205ColgO/6c0bMFRdfzyyy831rEEDWtPGuS0&#10;YaH6bFsfY0dpNQHSxLXp2zodpDxK0NSFg3XPSbhVKCwTm/W8+JcdtKu77h2lpTB/8hlVfyV/q/BF&#10;1dNtXRfM3e/n/m61bD7RQs+KwZCv9XGQww9LWJW/lhBV7ZNUj77QjF3rIGZC0NY25ufFT9Mpwdg2&#10;pT5M/XCVRfm6ahqpY6SmPJkfU9vsWj8+X6iTB67NrO9Ue7v//vvLcloM5nGLFvp2av7Mrqqfo446&#10;ao54Id8k0Ubjleop4pi6j+1j5LeMIZ0W8/EXSjNXvtr2DcqzxuASnF1h0Moln61QaW0Fi1Q/rPdj&#10;5hexooWNJ7uMzbuyFtMHhLiwb7dhLdX2sXlyd8s2hZyN9ckxtorpV+x7vr45pV9V+jFttancOdpa&#10;l3GNm5+2Y7hxzdHdPHbxYyHWcvS59o0Um7gc68SARAlt/nE3QEkElE9uCjUdaguxbbjJZl3tH/td&#10;352DCjdnm2r22muv0bxaYzZtLrGNiuqjtAZRnTt0bd8SBVO/bfbs0kZjbJdLtEjpD2Pyaf5cdaR1&#10;kDrOUvxo6hgy1H7c/IbmeXq2r3WSkE/jd8SJXAxMhWhhhdWOYQ1ApbA3XSSYyzC+TlK74hTGpOme&#10;jb7zYOkr/JAGJamLI1ogXLNmTXlaRZP03OWS05eQovBJa9eurT3eX2czLZK88847pXii9+sEDv1N&#10;5RcT1V3Q46oH9zvKi+pErE7i++43JabppIcGVqtXr268nFKDIIlv6rirwlBMGYZUB7naRLXcXRmO&#10;sV/sM0Pwf7F5rT7Xt49pypd4kK/WHRixoXrEs8JIye+ov6mGhOpqg9B7k/qu8hXja335z+0DtIir&#10;sIF1oWBCdsz9exvb2AXcOqWTKx+ygfoU2SN0D1VuH2ETv+o9CFY/TXGu25ZdoQC0KCJBNfbuh7bf&#10;SHk+Z/40xlJdKs1QntrUfSitnL/nzFfbvkF8SAR67rnnynGr7NkUPq1LmSfph3P3m21Ya+Pnutg1&#10;5p0+bK8FV9u8ULcRKyZf1WfGZasc/WpKW83R1lLrtO0YTgumk5ijt/VjTdz10ed2sYm7YOreh6j5&#10;ovrqNmPqLm2s7Tu57B/6ruYRBx10UDlf1glt351jCmdqwrpCNVbTbtu+c37bzUtqGw3ZLNfv46rj&#10;uvym+FGll3MMmWrPvtZJUvPF+4gbIQamSrQIFYbfAR4G/j8DFsNXuzJCdtFOZg2utGsw9Cy/085g&#10;AAZgYC4DmghYGCDfyZBpslvsbrVpKhN5xXfBwPxhwE5q6cQe9T5/6n1a63oofW6bXd7Tausu+dYG&#10;QM2VdTo5JJZLZJDf0fMx8/BQfib57VDe+B3fCgMw0DcDiBb/q4D2bWTSx8aTYMCOrmqgE/q+YpZq&#10;YKXjv6Fn+R2eYQAGYGAuA7/97W9LH6qQhUM8LdClvoaygNIl77yDj4KB+c2AdubqjiT55euvv56x&#10;LfPdwTMwlD4X0aLed9rlytoUGNO/KNxtU9jwmPfdZyb57bZ55fn53fdS/9R/HwwgWjCIi+p4+4CP&#10;NPt1arrTRIOlSy65xFvHCvVhF6JedNFF8IBPgAEYgIEWDCh8gsV6vvbaa2fGdkNZQGGs0O9YAfti&#10;31lkQPfFaAysu+50Em4Wy0iZZqvtDqXPRbSo50r3Usqn6FRtKEy5hFI9q3uYcoQ6neS38TOz5Weo&#10;T+pzGhlAtGixMDGNFUye569juuOOO0bxNM8///wytr/i82vyprs3FA9aF3PaTjRdQhwTZxum5i9T&#10;1D11DwP/p/j444/LO5rkQyUK2266XXfdtVD86Fmx0VAWUGbFnpQD/wkD/TEgf6xxrsLzLV68eDT+&#10;vf3222fGJ8NPf/wMwbZD6XMRLeo50ylajfMkRui/d999d3mvhe4T051j2sBy7733lpdx6xndp3PP&#10;Pfdk8T+T/PYQ2gZ5mG3fR/1SvyEGEC0QLbJ0piHQ+H0yzui6664bxVm3C8Gq/12wYEGxZMmS4K4R&#10;6nAydYjdsTsMDIuBRx99dLQgZv50hx12KC8InqW6GsoCyizZlLIMqy1TH7NTHwpv6o5vtWC4fPny&#10;mfLJ8Do7vNbV5VD6XESLZs4++OCDYuHCheuMAatz6z333LO4//77s/qfSX4b3zPbvof6pX6HzgCi&#10;BaJF1g516MDPx/x9/vnnxcqVK4sLLrigOOmkk8odaOecc05x+eWXFzqNod/no10oMx00DMBAFwbe&#10;euutYunSpaUvPfPMM4tbbrml+Prrr2fOj95www3FokWLCl1m28VOvEP7ggEYGBcDivl+6qmnFsce&#10;e2yxbNmy4tVXX8VvMcedKgaG0ufqPhj1/fo3a5sxcvmj5557rpxHn3XWWcXRRx9dnHLKKcWFF15Y&#10;rFixonj++ed75W6S385lP9JhbAADMNCGAUQLBnS9dqxtYORZnBcMwAAMwAAMwAAMwAAMwAAMwAAM&#10;wAAMwAAMwAAMzG8GEC0QLRAtYAAGYAAGYAAGYAAGYAAGYAAGYAAGYAAGYAAGYAAGYGAQDCBaAOIg&#10;QEQ9nd/qKfVP/cMADMAADMAADMAADMAADMAADMAADMAADMAADIgBRAtEC0QLGIABGIABGIABGIAB&#10;GIABGIABGIABGIABGIABGIABGBgEA4gWgDgIEFFRUVFhAAZgAAZgAAZgAAZgAAZgAAZgAAZgAAZg&#10;AAZgAAYQLRAtEC1gAAZgAAZgAAZgAAZgAAZgAAZgAAZgAAZgAAZgAAZgYBAMIFoA4iBAREFFQYUB&#10;GIABGIABGIABGIABGIABGIABGIABGIABGIABGEC0QLRAtIABGIABGIABGIABGIABGIABGIABGIAB&#10;GIABGIABGICBQTCAaAGIgwARBRUFFQZgAAZgAAZgAAZgAAZgAAZgAAZgAAZgAAZgAAZgANEC0QLR&#10;AgZgAAZgAAZgAAZgAAZgAAZgAAZgAAZgAAZgAAZgAAYGwQCiBSAOAkQUVBRUGIABGIABGIABGIAB&#10;GIABGIABGIABGIABGIABGIABRAtEC0QLGIABGIABGIABGIABGIABGIABGIABGIABGIABGIABGBgE&#10;A4gWgDgIEFFQUVBhAAZgAAZgAAZgAAZgAAZgAAZgAAZgAAZgAAZgAAYQLRAtEC1gAAZgAAZgAAZg&#10;AAZgAAZgAAZgAAZgAAZgAAZgAAZgYBAMIFoA4iBAREFFQYUBGIABGIABGIABGIABGIABGIABGIAB&#10;GIABGIABGEC0QLRAtIABGIABGIABGIABGIABGIABGIABGIABGIABGIABGICBQTCAaAGIgwARBRUF&#10;FQZgAAZgAAZgAAZgAAZgAAZgAAZgAAZgAAZgAAZgANEC0QLRAgZgAAZgAAZgAAZgAAZgAAZgAAZg&#10;AAZgAAZgAAZgAAYGwQCiBSAOAkQUVBRUGIABGIABGIABGIABGIABGIABGIABGIABGIABGIABRAtE&#10;C0QLGIABGIABGIABGIABGIABGIABGIABGIABGIABGIABGBgEA4gWgDgIEFFQUVBhAAZgAAZgAAZg&#10;AAZgAAZgAAZgAAZgAAZgAAZgAAYQLRAtEC1gAAZgAAZgAAZgAAZgAAZgAAZgAAZgAAZgAAZgAAZg&#10;YBAMIFoA4iBAREFFQYUBGIABGIABGIABGIABGIABGIABGIABGIABGIABGEC0QLRAtIABGIABGIAB&#10;GIABGIABGIABGIABGIABGIABGIABGICBQTCAaAGIgwARBRUFFQZgAAZgAAZgAAZgAAZgAAZgAAZg&#10;AAZgAAZgAAZgANEC0QLRAgZgAAZgAAZgAAZgAAZgAAZgAAZgAAZgAAZgAAZgAAYGwQCiBSAOAkQU&#10;VBRUGIABGIABGIABGIABGIABGIABGIABGIABGIABGIABRAtEC0QLGIABGIABGIABGIABGIABGIAB&#10;GIABGIABGIABGIABGBgEA4gWgDgWEB944IHi9ttvL/7zn/+M5XsosiiyMAADMAADMAADMAADMAAD&#10;MAADMAADMAADMAADMDB9DCBaIFr0LiK88847xXe+853y39NPP93793BE0+eIqDPqDAZgAAZgAAZg&#10;AAZgAAZgAAZgAAZgAAZgAAZgQAwgWiBa9C4ifPjhhyPR4oUXXuj9ezg3nBsMwAAMwAAMwAAMwAAM&#10;wAAMwAAMwAAMwAAMwAAMTCcDiBaIFmMREZ588sni4YcfHsu3cEbT6YyoN+oNBmAABmAABmAABmAA&#10;BmAABmAABmAABmAABmAA0QLRAiEBBmAABmAABmAABmAABmAABmAABmAABmAABmAABmAABgbBwFSK&#10;Fp988kmhMENffvllZyN+/vnnxZo1a4q33nrLm8Y333xTvPbaa8Xrr79e/Pvf/279vX/84x9lXl99&#10;9dWx5Pfdd98tXn755eJf//pXq7zKpi+99FLx/PPPFwrnFFNWfePtt98u7fjGG28UsmkOJTTV5pYH&#10;Xfr95ptvFq+88krxxRdfZMlbjvKRBmoxDMAADMAADMAADMAADMAADMAADMAADMAADMAADNQzMGjR&#10;YunSpcX6669fPPDAA4UWoC+//PJi++23H92PsN566xU//vGPi9tvv71xQdpNQxCsXr26WLRoUbHh&#10;hhuW6Wy66aa1795///3FHnvsMXpOz26yySbFfvvtVyjUkQ+ob7/9tli1alXxwx/+cJRXu4ha5an+&#10;kyBi6XXJ71//+tfiuOOOK7bYYovR9zbYYINin332KZ577rnGvEp0WLFiRW0+FyxYUJxwwgnFI488&#10;ss77L774YnH88ccXsr+Vy/676667FpdeemkhscbK9Le//W1U5rVr1zbmp6vNLf3ddtutTFsXfx91&#10;1FFz7KH87b777sWjjz6KeIFiDAMwAAMwAAMwAAMwAAMwAAMwAAMwAAMwAAMwAAMDZWDQosXPf/7z&#10;clF8+fLlxSmnnFL+76222qo46KCDigMPPLAUEWyx/JxzzikkFlTFBEvjpptuKp5++uli4403Lt/R&#10;Av8OO+xQHHDAAXPe+ec//1mcdtppo3T13CGHHFKKFVrI17tarL/kkktKIaVOvDjrrLPK5ySMnHnm&#10;mcV1111XlkHfsvzuuOOOxcknn1xcfPHFhU45WDpt8/vUU08V3//+90cCzMEHH1wcccQRo79JvLjx&#10;xhvXyadsJeHB8rPlllsWhx9+ePlv5513Hv1ddnPL+Oyzz47sLvFFQsCxxx5b2sdEkx/84AeFTku4&#10;ooV9p060SLW5RAulr/zIHltvvXX5v2Vj2UJ5c1mROIKKiZINAzAAAzAAAzAAAzAAAzAAAzAAAzAA&#10;AzAAAzAAA8NjYCpEC4kEEgx+//vfz1ls/vrrr0tRwBbE77vvvkbRQgv0WlTXbnyFQWoSHHSaQ+lt&#10;tNFGxa233jonPYVMkvhg37vzzjvX+d5jjz02WkCvO+Vw3nnnlb9rIb2uQZhoEZNfhWOSiKP0JIB8&#10;9tlnozSV12XLlo3Ek2oYLJ04MPFG4auqeVGIKIkd1RBcyrfeUz6rv+mbjz/++DoXbpuooPfqRItU&#10;m7vpi5X9999/nbBfKo/+rjxIVGkbPgvnNTznRZ1QJzAAAzAAAzAAAzAAAzAAAzAAAzAAAzAAAzAw&#10;ewxMhWihheZrrrmmcXf8kUceWS5GS5CoihEmAtjvX331VWM6H3300eg0RVUgceFX+COlt+222xbV&#10;9M4///zyN4VWqmswCptkoofugWg6GRKT38suu6xMS2Gsmu6gsIV6nYZwv3XFFVeU7yqsVGzD1ukM&#10;C6ulOzpi3/OJFjls7qa/2WabzRFv3Dwqz2Z7CVex+ee52XN81Cl1CgMwAAMwAAMwAAMwAAMwAAMw&#10;AAMwAAMwAAPDZGAqRAuFdPJd8qw7Jmwxunq6wRUt/vKXv3gXqn/zm9+MduLrFEcTtJ9++mmjuKH7&#10;MiykVdP73/ve98pndFeHT7Tw5VcihYWrqjthYulKfNG3qnd33H333eXft9lmmznhqUINdaeddirf&#10;u/LKK6MX/X2iRQ6bu+nrdImvDLKD8v+HP/whOv8hm/D7MJ0b9UK9wAAMwAAMwAAMwAAMwAAMwAAM&#10;wAAMwAAMwMD0MTAVooUu2w7BZXdVaDHefdZECwkFoTTs3gz9N/TsT37yk3Lx+4ILLpjzrIWr0omL&#10;ujR0EsTuV9D9C02iRSi/umzahBqFPmrKr4QPe04XdttzH3/8cXn3g37TheH33ntv42kNN20L5aT3&#10;lixZUl56HbKVT7TIYXM3/Wr9V/MmlpT3uns+QuXg9+lzcNQZdQYDMAADMAADMAADMAADMAADMAAD&#10;MAADMAAD08XAVIgWhx12WHBhXJcuazH66quvrhUtdJl2CM6FCxeWaYR26yud008/vXz26KOPnpOu&#10;Tj3o7zqRUHdvwurVq0f3TNSdHjGRJZRfS8fupdB9HXX/7GSBnluzZs2cvL722mvl/Q4mauhC71//&#10;+tfFBx984LWVhcCy9376058Wf/zjH2svQpetfKJFDpu76dcJQW6977LLLogW/1snobbA79gIBmAA&#10;BmAABmAABmAABmAABmAABmAABmAABmBgEgxMhWixePHi4CKrXRD9i1/8ola00MXWIQPbAv6KFSuC&#10;z1500UXl4vfee+8951ndWaGTC/pNYsuzzz5bXlitUw46BaBwTPrt2muvrf2GexG3L78W9klp6TLu&#10;mH9V0ULp606O6667rthhhx1G4sUGG2xQXuztnsyo5uX5558vTjzxxNEdF8rHj370o6LucnKfaJHD&#10;5m76obs2EC1wtCE/wO8wAgMwAAMwAAMwAAMwAAMwAAMwAAMwAAMwAAOTY2AqRIsDDjggKCJowdx3&#10;0iJGtNh1112TT1oIZi3277PPPiMRwE4k6L/f/e53C12CXb0w3BpBrGjx0EMPlemvv/76tSc62jYq&#10;5efRRx8t7FJzE0NCIoAEA91LoVMaVs6zzjprTn35RIscNvelX7UDosXknE1bJnmeuoIBGIABGIAB&#10;GIABGIABGIABGIABGIABGICB+cfAVIgWEiR8cGrBfcMNNywXzXU3g/tsrAigd+wSbZ0yCDWGpjst&#10;9J4uydbC/XrrrVecc845hU5/aGFfJy20wO5LOza/b7311kgkWLt2bTC/ofK4vz/zzDOFXRZ+0EEH&#10;RaWtExsqqwkX7iXiPlEhh80RLeaf42rDM8/CBwzAAAzAAAzAAAzAAAzAAAzAAAzAAAzAAAxMDwNT&#10;IVooXJEvVJFOCNhiucIWdRUtFLJJ6ejUQN19FJauQkDpxISevfXWW9dZ1P/lL39Z/nbLLbdELfh3&#10;ya+EERNqYsJZtW2UN9100+jujW+++SaqHLKZhXvShd32TZ+okMPmiBbT43Dacsjz1C0MwAAMwAAM&#10;wAAMwAAMwAAMwAAMwAAMwAAMzC8GpkK0kACwfPnyxoVzXQStZ/bYY491wi7FnlwQ+O+///5ICPAJ&#10;DlqQ1/d0GuGLL75YJ1/bbrtt+fvrr78etdjfRbTQOxdeeGH5nc0337z45JNPWn/L19gl/ihtXeTd&#10;FMqq7v0jjjiifE/3ZMSIFjlsjmgxv5wWnRT1DQMwAAMwAAMwAAMwAAMwAAMwAAMwAAMwAAOzy8DU&#10;iBYbb7xxcfPNN89ZmNdpgzPPPHN0yuLBBx9cZ+G+jWgh0CWOaNF9o402KnTZdRX+a665prxHQs+s&#10;XLmyVig45JBDRpd0X3bZZcVtt91WrFq1qrj99tuLP/3pT8VLL71UfP3110kXcStfEkzsYm9dpP3E&#10;E0+sk6ZOhdxxxx3lt92yKIyWTol89tln67yjdE18OPzww0e/S7xYunRpUT3NYuk+/PDDpd1kG11A&#10;HiNa5LA5osXsOig6H+oWBmAABmAABmAABmAABmAABmAABmAABmAABuYXA1MhWkiYOOyww8rFcC3S&#10;62SFFtV1wsDCQp177rm1JwLaihYKhfSzn/1slK5CRelb+v6WW245+rtCQEk0qWswb7zxxuhOCPcS&#10;bvd/K4xSnejRNr+6f2L77bcf5WuLLbYoDjzwwGK//fYrtttuu5HAUr0cW2KKiTO77757sXjx4uK0&#10;004r7/XYZJNNyt+22mqr4u233x6V8dtvvx19R/Vw8MEHl+/oknO74FrvXXDBBdEXcct+qTZHtJhf&#10;TotOivqGARiAARiAARiAARiAARiAARiAARiAARiAgdllYCpECy24SyBYtmzZ6M4EEwB23HHH4q67&#10;7moMjdRWBDDYdTJit912Gy3S2wL/3nvvXaxevbrxewoJdfTRR5fvbbbZZsUxxxxTnHTSSeW/4447&#10;rjj00EMLCQuW//vuu6/zHRyW1y+//LI477zz1rGNvrFgwYLixBNPLJ566qk539FpiWOPPXYUDssV&#10;VHSq5eyzz54jWNi3JHboVEedGCPxQyc6JG64TiNWVOhq89j0lScTV2688cas4bRwkrPrJKlb6hYG&#10;YAAGYAAGYAAGYAAGYAAGYAAGYAAGYAAGxsfAVIgWJ5xwwpwFZl3KrfBDn3/+ee8Lz/YtiRFNJysM&#10;2EceeaQ82bD11luXwkbTBdb6+z777FMu/OtURE7gFQ5qzZo1xQsvvFDe0dEUhsq+qcuz33333eK5&#10;554r39M7oXLqXd2h8dprrxVPPvlksXbt2towU13L1cbmXb/Be+NzMtgaW8MADMAADMAADMAADMAA&#10;DMAADMAADMAADMAADMQyMBWihcIPxRZoks8dcMABpRARs4tfp0P0rEJOTTLPfBtnAQMwAAMwAAMw&#10;AAMwAAMwAAMwAAMwAAMwAAMwAAMwMBQGEC3+99RArsrQCQsJEb7wUfYtXfKtZ3X3RK7vk06+usSW&#10;2BIGYAAGYAAGYAAGYAAGYAAGYAAGYAAGYAAGYAAGxs8AokVG0eKQQw4phYhLLrnEK0Qo/NHOO+9c&#10;PnvRRRchWmSsA5zI+J0INsfmMAADMAADMAADMAADMAADMAADMAADMAADMAADuRhAtMi4YH7HHXeM&#10;Lqg+//zzixdffLH4+9//Xnz11VfFe++9V94ZcfHFFxfbbLNN+dy+++5bfPHFF4gWGesgV8MgHZws&#10;DMAADMAADMAADMAADMAADMAADMAADMAADMAADIyfAUSLzAvm1113XbHpppuOxAuJE9V/CxYsKJYs&#10;WVJ8+umnCBaZ7Y8TGb8TwebYHAZgAAZgAAZgAAZgAAZgAAZgAAZgAAZgAAZgIBcDgxYtbrjhhmLR&#10;okXFFVdcMVWL+59//nmxcuXK4oILLihOOumkYvHixcU555xTXH755YVOY+j3XBVIOjgDGIABGIAB&#10;GIABGIABGIABGIABGIABGIABGIABGICBWWFg0KLFrBiZcuAwYAAGYAAGYAAGYAAGYAAGYAAGYAAG&#10;YAAGYAAGYAAGYCDMAKIF4Yk49QEDMAADMAADMAADMAADMAADMAADMAADMAADMAADMAADg2AA0QIQ&#10;BwEiCmNYYcRG2AgGYAAGYAAGYAAGYAAGYAAGYAAGYAAGYAAGYGDWGUC0QLRAtIABGIABGIABGIAB&#10;GIABGIABGIABGIABGIABGIABGICBQTCAaAGIgwBx1tVByocCDgMwAAMwAAMwAAMwAAMwAAMwAAMw&#10;AAMwAAMwAANhBhAtEC0QLWAABmAABmAABmAABmAABmAABmAABmAABmAABmAABmBgEAwgWgDiIEBE&#10;YQwrjNgIG8EADMAADMAADMAADMAADMAADMAADMAADMAADMw6A4gWiBaIFjAAAzAAAzAAAzAAAzAA&#10;AzAAAzAAAzAAAzAAAzAAAzAwCAYQLQBxECDOujpI+VDAYQAGYAAGYAAGYAAGYAAGYAAGYAAGYAAG&#10;YAAGYCDMAKIFogWiBQzAAAzAAAzAAAzAAAzAAAzAAAzAAAzAAAzAAAzAAAwMggFEC0AcBIgojGGF&#10;ERthIxiAARiAARiAARiAARiAARiAARiAARiAARiAgVlnANEC0QLRAgZgAAZgAAZgAAZgAAZgAAZg&#10;AAZgAAZgAAZgAAZgAAYGwQCiBSAOAsRZVwcpHwo4DMAADMAADMAADMAADMAADMAADMAADMAADMAA&#10;DIQZQLRAtEC0gAEYgAEYgAEYgAEYgAEYgAEYgAEYgAEYgAEYgAEYgIFBMIBoAYiDABGFMawwYiNs&#10;BAMwAAMwAAMwAAMwAAMwAAMwAAMwAAMwAAMwMOsMIFogWiBawAAMwAAMwAAMwAAMwAAMwAAMwAAM&#10;wAAMwAAMwAAMwMAgGEC0AMRBgDjr6iDlQwGHARiAARiAARiAARiAARiAARiAARiAARiAARiAgTAD&#10;iBaIFogWMAADMAADMAADMAADMAADMAADMAADMAADMAADMAADMDAIBhAtAHEQIKIwhhVGbISNYAAG&#10;YAAGYAAGYAAGYAAGYAAGYAAGYAAGYAAGZp0BRAtEC0QLGIABGIABGIABGIABGIABGIABGIABGIAB&#10;GIABGIABGBgEA4gWgDgIEGddHaR8KOAwAAMwAAMwAAMwAAMwAAMwAAMwAAMwAAMwAAMwEGYA0QLR&#10;AtECBmAABmAABmAABmAABmAABmAABmAABmAABmAABmAABgbBAKIFIA4CRBTGsMKIjbARDMAADMAA&#10;DMAADMAADMAADMAADMAADMAADMDArDPwfwEGFWAk9DcRrAAAAABJRU5ErkJgglBLAQItABQABgAI&#10;AAAAIQDki7K8DQEAABMCAAATAAAAAAAAAAAAAAAAAAAAAABbQ29udGVudF9UeXBlc10ueG1sUEsB&#10;Ai0AFAAGAAgAAAAhADj9If/WAAAAlAEAAAsAAAAAAAAAAAAAAAAAPgEAAF9yZWxzLy5yZWxzUEsB&#10;Ai0AFAAGAAgAAAAhAIy1KQC3BgAAPh4AAA4AAAAAAAAAAAAAAAAAPQIAAGRycy9lMm9Eb2MueG1s&#10;UEsBAi0AFAAGAAgAAAAhALrBpbu8AAAAIQEAABkAAAAAAAAAAAAAAAAAIAkAAGRycy9fcmVscy9l&#10;Mm9Eb2MueG1sLnJlbHNQSwECLQAUAAYACAAAACEA479GVeIAAAALAQAADwAAAAAAAAAAAAAAAAAT&#10;CgAAZHJzL2Rvd25yZXYueG1sUEsBAi0ACgAAAAAAAAAhAPVbPZTGWwEAxlsBABQAAAAAAAAAAAAA&#10;AAAAIgsAAGRycy9tZWRpYS9pbWFnZTEuUE5HUEsFBgAAAAAGAAYAfAEAABpnAQAAAA==&#10;">
                <v:shape id="_x0000_s1223" type="#_x0000_t202" style="position:absolute;width:1743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ibHwgAAANwAAAAPAAAAZHJzL2Rvd25yZXYueG1sRI/disIw&#10;FITvF3yHcARvFk3V9a8aRQUXb/15gGNzbIvNSWmirW9vBMHLYWa+YRarxhTiQZXLLSvo9yIQxInV&#10;OacKzqdddwrCeWSNhWVS8CQHq2XrZ4GxtjUf6HH0qQgQdjEqyLwvYyldkpFB17MlcfCutjLog6xS&#10;qSusA9wUchBFY2kw57CQYUnbjJLb8W4UXPf172hWX/79eXL4G28wn1zsU6lOu1nPQXhq/Df8ae+1&#10;gkF/CO8z4QjI5QsAAP//AwBQSwECLQAUAAYACAAAACEA2+H2y+4AAACFAQAAEwAAAAAAAAAAAAAA&#10;AAAAAAAAW0NvbnRlbnRfVHlwZXNdLnhtbFBLAQItABQABgAIAAAAIQBa9CxbvwAAABUBAAALAAAA&#10;AAAAAAAAAAAAAB8BAABfcmVscy8ucmVsc1BLAQItABQABgAIAAAAIQDhsibHwgAAANwAAAAPAAAA&#10;AAAAAAAAAAAAAAcCAABkcnMvZG93bnJldi54bWxQSwUGAAAAAAMAAwC3AAAA9gIAAAAA&#10;" stroked="f">
                  <v:textbox>
                    <w:txbxContent>
                      <w:p w14:paraId="323624C9" w14:textId="77777777" w:rsidR="006D7DB9" w:rsidRPr="00925F58" w:rsidRDefault="006D7DB9" w:rsidP="006D7DB9">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13</w:t>
                        </w:r>
                      </w:p>
                    </w:txbxContent>
                  </v:textbox>
                </v:shape>
                <v:shape id="Picture 214" o:spid="_x0000_s1224" type="#_x0000_t75" style="position:absolute;left:531;top:4572;width:68364;height:307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DZ3wgAAANwAAAAPAAAAZHJzL2Rvd25yZXYueG1sRI/RisIw&#10;FETfBf8hXME3TStFpGsUEURBBK1+wKW525Y2N6WJWv36zYLg4zAzZ5jlujeNeFDnKssK4mkEgji3&#10;uuJCwe26myxAOI+ssbFMCl7kYL0aDpaYavvkCz0yX4gAYZeigtL7NpXS5SUZdFPbEgfv13YGfZBd&#10;IXWHzwA3jZxF0VwarDgslNjStqS8zu5Ggeb99d2csu35eKqTW51It4+lUuNRv/kB4an33/CnfdAK&#10;ZnEC/2fCEZCrPwAAAP//AwBQSwECLQAUAAYACAAAACEA2+H2y+4AAACFAQAAEwAAAAAAAAAAAAAA&#10;AAAAAAAAW0NvbnRlbnRfVHlwZXNdLnhtbFBLAQItABQABgAIAAAAIQBa9CxbvwAAABUBAAALAAAA&#10;AAAAAAAAAAAAAB8BAABfcmVscy8ucmVsc1BLAQItABQABgAIAAAAIQDLLDZ3wgAAANwAAAAPAAAA&#10;AAAAAAAAAAAAAAcCAABkcnMvZG93bnJldi54bWxQSwUGAAAAAAMAAwC3AAAA9gIAAAAA&#10;">
                  <v:imagedata r:id="rId74" o:title=""/>
                </v:shape>
                <v:rect id="Rectangle 215" o:spid="_x0000_s1225" style="position:absolute;left:1807;top:30621;width:63026;height:372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HQmxQAAANwAAAAPAAAAZHJzL2Rvd25yZXYueG1sRI/NasMw&#10;EITvhbyD2EBujRyDTeNGCSFg2ksOTU0gt621tU2tlWPJP337qlDocZj5ZpjdYTatGKl3jWUFm3UE&#10;gri0uuFKQfGePz6BcB5ZY2uZFHyTg8N+8bDDTNuJ32i8+EqEEnYZKqi97zIpXVmTQbe2HXHwPm1v&#10;0AfZV1L3OIVy08o4ilJpsOGwUGNHp5rKr8tgFMTFnMTTOd9eb8XHS5QO91NMqVKr5Xx8BuFp9v/h&#10;P/pVB26TwO+ZcATk/gcAAP//AwBQSwECLQAUAAYACAAAACEA2+H2y+4AAACFAQAAEwAAAAAAAAAA&#10;AAAAAAAAAAAAW0NvbnRlbnRfVHlwZXNdLnhtbFBLAQItABQABgAIAAAAIQBa9CxbvwAAABUBAAAL&#10;AAAAAAAAAAAAAAAAAB8BAABfcmVscy8ucmVsc1BLAQItABQABgAIAAAAIQB9rHQmxQAAANwAAAAP&#10;AAAAAAAAAAAAAAAAAAcCAABkcnMvZG93bnJldi54bWxQSwUGAAAAAAMAAwC3AAAA+QIAAAAA&#10;" fillcolor="#f2f2f2 [3052]" stroked="f" strokeweight="1pt"/>
                <v:rect id="Rectangle 216" o:spid="_x0000_s1226" style="position:absolute;left:19138;top:27963;width:49757;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fupRxQAAANwAAAAPAAAAZHJzL2Rvd25yZXYueG1sRI9Ba8JA&#10;FITvBf/D8oTe6q6Bhja6igjBXnqoDQVvz+wzCWbfxuzGpP++Wyj0OMx8M8x6O9lW3Kn3jWMNy4UC&#10;QVw603ClofjMn15A+IBssHVMGr7Jw3Yze1hjZtzIH3Q/hkrEEvYZaqhD6DIpfVmTRb9wHXH0Lq63&#10;GKLsK2l6HGO5bWWiVCotNhwXauxoX1N5PQ5WQ1JMz8n4nr9+nYrzQaXDbZ9QqvXjfNqtQASawn/4&#10;j34zkVum8HsmHgG5+QEAAP//AwBQSwECLQAUAAYACAAAACEA2+H2y+4AAACFAQAAEwAAAAAAAAAA&#10;AAAAAAAAAAAAW0NvbnRlbnRfVHlwZXNdLnhtbFBLAQItABQABgAIAAAAIQBa9CxbvwAAABUBAAAL&#10;AAAAAAAAAAAAAAAAAB8BAABfcmVscy8ucmVsc1BLAQItABQABgAIAAAAIQCNfupRxQAAANwAAAAP&#10;AAAAAAAAAAAAAAAAAAcCAABkcnMvZG93bnJldi54bWxQSwUGAAAAAAMAAwC3AAAA+QIAAAAA&#10;" fillcolor="#f2f2f2 [3052]" stroked="f" strokeweight="1pt"/>
                <v:shape id="Left Brace 218" o:spid="_x0000_s1227" type="#_x0000_t87" style="position:absolute;left:18713;top:27963;width:457;height:181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BTyvgAAANwAAAAPAAAAZHJzL2Rvd25yZXYueG1sRE/NisIw&#10;EL4LvkMYYW+a1oNINYoKLutlYdUHGJKxDTaTksRa335zEDx+fP/r7eBa0VOI1rOCclaAINbeWK4V&#10;XC/H6RJETMgGW8+k4EURtpvxaI2V8U/+o/6capFDOFaooEmpq6SMuiGHceY74szdfHCYMgy1NAGf&#10;Ody1cl4UC+nQcm5osKNDQ/p+fjgF9qQ7uzflrj8O0upbeH3/7g9KfU2G3QpEoiF9xG/3j1EwL/Pa&#10;fCYfAbn5BwAA//8DAFBLAQItABQABgAIAAAAIQDb4fbL7gAAAIUBAAATAAAAAAAAAAAAAAAAAAAA&#10;AABbQ29udGVudF9UeXBlc10ueG1sUEsBAi0AFAAGAAgAAAAhAFr0LFu/AAAAFQEAAAsAAAAAAAAA&#10;AAAAAAAAHwEAAF9yZWxzLy5yZWxzUEsBAi0AFAAGAAgAAAAhAC1oFPK+AAAA3AAAAA8AAAAAAAAA&#10;AAAAAAAABwIAAGRycy9kb3ducmV2LnhtbFBLBQYAAAAAAwADALcAAADyAgAAAAA=&#10;" adj="455" strokecolor="lime" strokeweight="1.5pt">
                  <v:stroke joinstyle="miter"/>
                </v:shape>
                <v:shape id="Straight Arrow Connector 219" o:spid="_x0000_s1228" type="#_x0000_t32" style="position:absolute;left:17437;top:29771;width:7130;height:276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xKXxwAAANwAAAAPAAAAZHJzL2Rvd25yZXYueG1sRI9Pa8JA&#10;FMTvgt9heYXedGNa/JO6ihRaPLQHoyjeHtnXJDX7NuxuNfXTd4WCx2FmfsPMl51pxJmcry0rGA0T&#10;EMSF1TWXCnbbt8EUhA/IGhvLpOCXPCwX/d4cM20vvKFzHkoRIewzVFCF0GZS+qIig35oW+LofVln&#10;METpSqkdXiLcNDJNkrE0WHNcqLCl14qKU/5jFEwOH084Ttef3+/X4/PmWrr9KndKPT50qxcQgbpw&#10;D/+311pBOprB7Uw8AnLxBwAA//8DAFBLAQItABQABgAIAAAAIQDb4fbL7gAAAIUBAAATAAAAAAAA&#10;AAAAAAAAAAAAAABbQ29udGVudF9UeXBlc10ueG1sUEsBAi0AFAAGAAgAAAAhAFr0LFu/AAAAFQEA&#10;AAsAAAAAAAAAAAAAAAAAHwEAAF9yZWxzLy5yZWxzUEsBAi0AFAAGAAgAAAAhAK7PEpfHAAAA3AAA&#10;AA8AAAAAAAAAAAAAAAAABwIAAGRycy9kb3ducmV2LnhtbFBLBQYAAAAAAwADALcAAAD7AgAAAAA=&#10;" strokecolor="lime" strokeweight="1.5pt">
                  <v:stroke endarrow="block" joinstyle="miter"/>
                </v:shape>
                <v:shape id="_x0000_s1229" type="#_x0000_t202" style="position:absolute;left:24667;top:29877;width:22797;height:95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7f2wQAAANwAAAAPAAAAZHJzL2Rvd25yZXYueG1sRE9da8Iw&#10;FH0f+B/CHfg207UwRjWKyooyxqBuvl+ba1NsbkqTtfXfLw+DPR7O92oz2VYM1PvGsYLnRQKCuHK6&#10;4VrB91fx9ArCB2SNrWNScCcPm/XsYYW5diOXNJxCLWII+xwVmBC6XEpfGbLoF64jjtzV9RZDhH0t&#10;dY9jDLetTJPkRVpsODYY7GhvqLqdfqyC8qN7f8saba+fBersbHaXQ2mUmj9O2yWIQFP4F/+5j1pB&#10;msb58Uw8AnL9CwAA//8DAFBLAQItABQABgAIAAAAIQDb4fbL7gAAAIUBAAATAAAAAAAAAAAAAAAA&#10;AAAAAABbQ29udGVudF9UeXBlc10ueG1sUEsBAi0AFAAGAAgAAAAhAFr0LFu/AAAAFQEAAAsAAAAA&#10;AAAAAAAAAAAAHwEAAF9yZWxzLy5yZWxzUEsBAi0AFAAGAAgAAAAhAFQ3t/bBAAAA3AAAAA8AAAAA&#10;AAAAAAAAAAAABwIAAGRycy9kb3ducmV2LnhtbFBLBQYAAAAAAwADALcAAAD1AgAAAAA=&#10;" fillcolor="#9f9" strokecolor="lime">
                  <v:textbox style="mso-fit-shape-to-text:t">
                    <w:txbxContent>
                      <w:p w14:paraId="1C59BDF7" w14:textId="77777777" w:rsidR="006D7DB9" w:rsidRPr="002F3C71" w:rsidRDefault="006D7DB9" w:rsidP="006D7DB9">
                        <w:pPr>
                          <w:rPr>
                            <w:rFonts w:ascii="Times New Roman" w:hAnsi="Times New Roman" w:cs="Times New Roman"/>
                            <w:sz w:val="24"/>
                            <w:szCs w:val="24"/>
                          </w:rPr>
                        </w:pPr>
                        <w:r>
                          <w:rPr>
                            <w:rFonts w:ascii="Times New Roman" w:hAnsi="Times New Roman" w:cs="Times New Roman"/>
                            <w:sz w:val="24"/>
                            <w:szCs w:val="24"/>
                          </w:rPr>
                          <w:t xml:space="preserve">The supporting evidence, shows that the writer </w:t>
                        </w:r>
                        <w:proofErr w:type="gramStart"/>
                        <w:r>
                          <w:rPr>
                            <w:rFonts w:ascii="Times New Roman" w:hAnsi="Times New Roman" w:cs="Times New Roman"/>
                            <w:sz w:val="24"/>
                            <w:szCs w:val="24"/>
                          </w:rPr>
                          <w:t>is able to</w:t>
                        </w:r>
                        <w:proofErr w:type="gramEnd"/>
                        <w:r>
                          <w:rPr>
                            <w:rFonts w:ascii="Times New Roman" w:hAnsi="Times New Roman" w:cs="Times New Roman"/>
                            <w:sz w:val="24"/>
                            <w:szCs w:val="24"/>
                          </w:rPr>
                          <w:t xml:space="preserve"> plan effectively with regards to what the children will learn.</w:t>
                        </w:r>
                      </w:p>
                    </w:txbxContent>
                  </v:textbox>
                </v:shape>
                <v:shape id="Left Brace 221" o:spid="_x0000_s1230" type="#_x0000_t87" style="position:absolute;left:1382;top:25518;width:457;height:1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5KxQAAANwAAAAPAAAAZHJzL2Rvd25yZXYueG1sRI9BawIx&#10;FITvBf9DeAVvNdmlWLs1iogF6UGq3d5fN6+7SzcvSxJ16683hYLHYWa+YebLwXbiRD60jjVkEwWC&#10;uHKm5VpD+fH6MAMRIrLBzjFp+KUAy8Xobo6FcWfe0+kQa5EgHArU0MTYF1KGqiGLYeJ64uR9O28x&#10;JulraTyeE9x2MldqKi22nBYa7GndUPVzOFoNx6/HTfmZe8rUxT7t3t/Kbv+stB7fD6sXEJGGeAv/&#10;t7dGQ55n8HcmHQG5uAIAAP//AwBQSwECLQAUAAYACAAAACEA2+H2y+4AAACFAQAAEwAAAAAAAAAA&#10;AAAAAAAAAAAAW0NvbnRlbnRfVHlwZXNdLnhtbFBLAQItABQABgAIAAAAIQBa9CxbvwAAABUBAAAL&#10;AAAAAAAAAAAAAAAAAB8BAABfcmVscy8ucmVsc1BLAQItABQABgAIAAAAIQDw++5KxQAAANwAAAAP&#10;AAAAAAAAAAAAAAAAAAcCAABkcnMvZG93bnJldi54bWxQSwUGAAAAAAMAAwC3AAAA+QIAAAAA&#10;" adj="455" strokecolor="lime" strokeweight="1.5pt">
                  <v:stroke joinstyle="miter"/>
                </v:shape>
              </v:group>
            </w:pict>
          </mc:Fallback>
        </mc:AlternateContent>
      </w:r>
    </w:p>
    <w:p w14:paraId="69EBBBF3" w14:textId="77777777" w:rsidR="00B423F2" w:rsidRDefault="00B423F2" w:rsidP="00FB4724">
      <w:pPr>
        <w:rPr>
          <w:rFonts w:ascii="Times New Roman" w:hAnsi="Times New Roman" w:cs="Times New Roman"/>
          <w:sz w:val="96"/>
          <w:szCs w:val="96"/>
        </w:rPr>
      </w:pPr>
    </w:p>
    <w:p w14:paraId="21B9AA3F" w14:textId="1C9BCE7C" w:rsidR="006D7DB9" w:rsidRDefault="006D7DB9" w:rsidP="00FB4724">
      <w:pPr>
        <w:rPr>
          <w:rFonts w:ascii="Times New Roman" w:hAnsi="Times New Roman" w:cs="Times New Roman"/>
          <w:sz w:val="96"/>
          <w:szCs w:val="96"/>
        </w:rPr>
      </w:pPr>
      <w:r>
        <w:rPr>
          <w:rFonts w:ascii="Times New Roman" w:hAnsi="Times New Roman" w:cs="Times New Roman"/>
          <w:noProof/>
          <w:sz w:val="96"/>
          <w:szCs w:val="96"/>
        </w:rPr>
        <mc:AlternateContent>
          <mc:Choice Requires="wpg">
            <w:drawing>
              <wp:anchor distT="0" distB="0" distL="114300" distR="114300" simplePos="0" relativeHeight="251721728" behindDoc="0" locked="0" layoutInCell="1" allowOverlap="1" wp14:anchorId="46D22299" wp14:editId="56552C92">
                <wp:simplePos x="0" y="0"/>
                <wp:positionH relativeFrom="column">
                  <wp:posOffset>-510363</wp:posOffset>
                </wp:positionH>
                <wp:positionV relativeFrom="paragraph">
                  <wp:posOffset>2238907</wp:posOffset>
                </wp:positionV>
                <wp:extent cx="6804025" cy="4199255"/>
                <wp:effectExtent l="0" t="0" r="0" b="0"/>
                <wp:wrapNone/>
                <wp:docPr id="230" name="Group 230"/>
                <wp:cNvGraphicFramePr/>
                <a:graphic xmlns:a="http://schemas.openxmlformats.org/drawingml/2006/main">
                  <a:graphicData uri="http://schemas.microsoft.com/office/word/2010/wordprocessingGroup">
                    <wpg:wgp>
                      <wpg:cNvGrpSpPr/>
                      <wpg:grpSpPr>
                        <a:xfrm>
                          <a:off x="0" y="0"/>
                          <a:ext cx="6804025" cy="4199255"/>
                          <a:chOff x="0" y="0"/>
                          <a:chExt cx="6804025" cy="4199255"/>
                        </a:xfrm>
                      </wpg:grpSpPr>
                      <wpg:grpSp>
                        <wpg:cNvPr id="222" name="Group 222"/>
                        <wpg:cNvGrpSpPr/>
                        <wpg:grpSpPr>
                          <a:xfrm>
                            <a:off x="0" y="0"/>
                            <a:ext cx="6804025" cy="4199255"/>
                            <a:chOff x="0" y="0"/>
                            <a:chExt cx="6804025" cy="4199255"/>
                          </a:xfrm>
                        </wpg:grpSpPr>
                        <pic:pic xmlns:pic="http://schemas.openxmlformats.org/drawingml/2006/picture">
                          <pic:nvPicPr>
                            <pic:cNvPr id="223" name="Picture 223"/>
                            <pic:cNvPicPr>
                              <a:picLocks noChangeAspect="1"/>
                            </pic:cNvPicPr>
                          </pic:nvPicPr>
                          <pic:blipFill>
                            <a:blip r:embed="rId75" cstate="print">
                              <a:extLst>
                                <a:ext uri="{28A0092B-C50C-407E-A947-70E740481C1C}">
                                  <a14:useLocalDpi xmlns:a14="http://schemas.microsoft.com/office/drawing/2010/main" val="0"/>
                                </a:ext>
                              </a:extLst>
                            </a:blip>
                            <a:stretch>
                              <a:fillRect/>
                            </a:stretch>
                          </pic:blipFill>
                          <pic:spPr>
                            <a:xfrm>
                              <a:off x="0" y="0"/>
                              <a:ext cx="6804025" cy="4199255"/>
                            </a:xfrm>
                            <a:prstGeom prst="rect">
                              <a:avLst/>
                            </a:prstGeom>
                          </pic:spPr>
                        </pic:pic>
                        <wps:wsp>
                          <wps:cNvPr id="224" name="Left Brace 224"/>
                          <wps:cNvSpPr/>
                          <wps:spPr>
                            <a:xfrm>
                              <a:off x="127591" y="2041451"/>
                              <a:ext cx="45719" cy="180975"/>
                            </a:xfrm>
                            <a:prstGeom prst="leftBrace">
                              <a:avLst/>
                            </a:prstGeom>
                            <a:ln w="19050">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5" name="Rectangle 225"/>
                          <wps:cNvSpPr/>
                          <wps:spPr>
                            <a:xfrm>
                              <a:off x="170121" y="2796362"/>
                              <a:ext cx="6560288" cy="132907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6" name="Rectangle 226"/>
                          <wps:cNvSpPr/>
                          <wps:spPr>
                            <a:xfrm>
                              <a:off x="4678326" y="2530548"/>
                              <a:ext cx="1835902" cy="265814"/>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7" name="Left Brace 227"/>
                          <wps:cNvSpPr/>
                          <wps:spPr>
                            <a:xfrm rot="10800000">
                              <a:off x="4635795" y="2530548"/>
                              <a:ext cx="45719" cy="180975"/>
                            </a:xfrm>
                            <a:prstGeom prst="leftBrace">
                              <a:avLst/>
                            </a:prstGeom>
                            <a:ln w="19050">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8" name="Straight Arrow Connector 228"/>
                          <wps:cNvCnPr/>
                          <wps:spPr>
                            <a:xfrm flipV="1">
                              <a:off x="3147237" y="2796362"/>
                              <a:ext cx="318977" cy="202019"/>
                            </a:xfrm>
                            <a:prstGeom prst="straightConnector1">
                              <a:avLst/>
                            </a:prstGeom>
                            <a:ln w="19050">
                              <a:solidFill>
                                <a:srgbClr val="00FF00"/>
                              </a:solidFill>
                              <a:tailEnd type="triangle"/>
                            </a:ln>
                          </wps:spPr>
                          <wps:style>
                            <a:lnRef idx="1">
                              <a:schemeClr val="accent1"/>
                            </a:lnRef>
                            <a:fillRef idx="0">
                              <a:schemeClr val="accent1"/>
                            </a:fillRef>
                            <a:effectRef idx="0">
                              <a:schemeClr val="accent1"/>
                            </a:effectRef>
                            <a:fontRef idx="minor">
                              <a:schemeClr val="tx1"/>
                            </a:fontRef>
                          </wps:style>
                          <wps:bodyPr/>
                        </wps:wsp>
                      </wpg:grpSp>
                      <wps:wsp>
                        <wps:cNvPr id="229" name="Text Box 2"/>
                        <wps:cNvSpPr txBox="1">
                          <a:spLocks noChangeArrowheads="1"/>
                        </wps:cNvSpPr>
                        <wps:spPr bwMode="auto">
                          <a:xfrm>
                            <a:off x="1594884" y="2998381"/>
                            <a:ext cx="2279650" cy="1041400"/>
                          </a:xfrm>
                          <a:prstGeom prst="rect">
                            <a:avLst/>
                          </a:prstGeom>
                          <a:solidFill>
                            <a:srgbClr val="99FF99"/>
                          </a:solidFill>
                          <a:ln w="9525">
                            <a:solidFill>
                              <a:srgbClr val="00FF00"/>
                            </a:solidFill>
                            <a:miter lim="800000"/>
                            <a:headEnd/>
                            <a:tailEnd/>
                          </a:ln>
                        </wps:spPr>
                        <wps:txbx>
                          <w:txbxContent>
                            <w:p w14:paraId="651D1691" w14:textId="77777777" w:rsidR="006D7DB9" w:rsidRPr="002F3C71" w:rsidRDefault="006D7DB9" w:rsidP="006D7DB9">
                              <w:pPr>
                                <w:rPr>
                                  <w:rFonts w:ascii="Times New Roman" w:hAnsi="Times New Roman" w:cs="Times New Roman"/>
                                  <w:sz w:val="24"/>
                                  <w:szCs w:val="24"/>
                                </w:rPr>
                              </w:pPr>
                              <w:r>
                                <w:rPr>
                                  <w:rFonts w:ascii="Times New Roman" w:hAnsi="Times New Roman" w:cs="Times New Roman"/>
                                  <w:sz w:val="24"/>
                                  <w:szCs w:val="24"/>
                                </w:rPr>
                                <w:t>The above screen shot has been taken from one of the author’s formative feedback and supports the view of the author’s ability to plan effectively.</w:t>
                              </w:r>
                            </w:p>
                          </w:txbxContent>
                        </wps:txbx>
                        <wps:bodyPr rot="0" vert="horz" wrap="square" lIns="91440" tIns="45720" rIns="91440" bIns="45720" anchor="t" anchorCtr="0">
                          <a:noAutofit/>
                        </wps:bodyPr>
                      </wps:wsp>
                    </wpg:wgp>
                  </a:graphicData>
                </a:graphic>
              </wp:anchor>
            </w:drawing>
          </mc:Choice>
          <mc:Fallback>
            <w:pict>
              <v:group w14:anchorId="46D22299" id="Group 230" o:spid="_x0000_s1231" style="position:absolute;margin-left:-40.2pt;margin-top:176.3pt;width:535.75pt;height:330.65pt;z-index:251721728" coordsize="68040,41992"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yzLS5bAYAAIIcAAAOAAAAZHJzL2Uyb0RvYy54bWzsWW1v2zYQ/j5g&#10;/0HQ99SSLFmSUadwnbgokLZB062faZmyhUqkRtKxs2H/fXd8kR3Hbt12CzAkH+LwncfjPQ/vTi9f&#10;bZrau6VCVpyN/PBF4HuUFXxescXI/+3T9CzzPakIm5OaMzry76j0X53/+svLdTukEV/yek6FB4sw&#10;OVy3I3+pVDvs9WSxpA2RL3hLGXSWXDREQVUsenNB1rB6U/eiIBj01lzMW8ELKiW0XphO/1yvX5a0&#10;UB/KUlLl1SMfZFP6V+jfGf72zl+S4UKQdlkVVgzyA1I0pGKwabfUBVHEW4nqwVJNVQguealeFLzp&#10;8bKsCqrPAKcJg73TvBF81eqzLIbrRdupCVS7p6cfXrZ4f3stvGo+8qM+6IeRBi5J7+thA6hn3S6G&#10;MOqNaG/aa2EbFqaGJ96UosH/cBZvoxV71ymWbpRXQOMgC+IgSnyvgL44zPMoSYzqiyXcz4N5xfLy&#10;GzN7buMeyteJ01U6ud3pomjvdNDwfztdWxVD+LN2AKUHdvBtvMAstRLUt4s0J63REPFl1Z6BybZE&#10;VbOqrtSdhh8YJwrFbq+r4lqYyo5JRX2ndOjHbb0ImkDtOAnHmVkET3XFiy/SY3yyJGxBx7IF7AKj&#10;4Oje/eG6em/LWV2106qu0Q6xbA8HON/DyQH9GAxe8GLVUKYMqQhawzk5k8uqlb4nhrSZUcCIeDsP&#10;wYiB0BTApBUVUxr1YOdXUuHuaPEa939F2TgI8uj12SQJJmdxkF6ejfM4PUuDyzQO4iychJO/cXYY&#10;D1eSwvFJfdFWVnRofSD8QZBbOjT0oWnIuyWa7FBxWiD3X4sITaghlFUqQVWxxGIJyvsICjdzug6t&#10;6a1y8RokkADO+BnYd+CFixdSvaG88bAACgYZtEbJLUhrpHFDrB0YAbRkIA/iHF4O6a4caqfpDd+N&#10;Q5x7syQtBRFw2V1Ljp0lX9FSea8FKdCYY8MhemhHj/KYksIoTXIwICDBKIjDONHWbYwGaTJO0jA3&#10;JBlmQZ5qjjyurBok0YIc1xgZ1sxbA4zyIAn0MMnrau6wIsViNqmFtZhgOg005cOWO8OgVjNQPmrE&#10;KF+X1F1N0RBq9pGW8IKA/KHZAd9u2i1LigJwZXBsR28tzk60on1torHQEqdS/a53u54wuZuhd+ZM&#10;dZObinFxSGy1cSKXZrzTgDk3qmDG53fwvAgOhgtvp2yLaQVWfEWkuiYC3AhoBNdIfYCfsuZwDdyW&#10;fG/JxZ+H2nE8GDD0+t4a3JKRL/9YEeTr+i0D087DOEY/RlfAXiKoiN2e2W4PWzUTDmQANgfS6SKO&#10;V7UrloI3nwEJY9wVuggrYO+RXyjhKhNl3CXwwQo6Huth5iG4YjctPB/m1hGlnzafiWgtlBVQ4Xvu&#10;4ESGe4g2Y/E+GB+vFC8rDfetXq2+AdqPhnFwUIwDhFQIr1CNENcgRLGADU6AeBqEkYV4mg/6A+1l&#10;bCE+SAZBlIFTjJ5Q2I/yIHWQc4zq+O4kSryHVKjch9BsYS6nXjXv+NzAPE+CLcrdcFD23koIebwb&#10;pArDwyeSQHQITY4EcE25JHNqZEFR3PE70bUsmlU0WvXLdDrBPDZP1B21PfOE5oYnwBODQzwx+C5X&#10;IB6kWT+ChdAXSPpBEmc4f0sUYdZP8gCCFiSKaJBkofY1jnsDX3ed9tDdgc3g8Jkniq1L8N/4E888&#10;YZ2LJ+RPpI4n7sUM6beJwviUYZDh+2js0aZX4kE/SXNwVI7xxnMMcTz4eGzf4DmGeHqYB9fexBA3&#10;SpBqsVTeWAi+9iacMYgquICQQj/1NqSYMJtUdcG1Sa14JSRpfnfBlQV/P4zTqA+sguA/FF30wyxP&#10;oV/7DAFklHPkmuM+g7QydsKZcGEvVMP8DLomP59KIENFqvqSzT1110IGTYlKh1lWyhMjjCeZZsB7&#10;RJPR8fA26f1osTHkpYxdf8IU52u+8Wz+vAuMPbWBZmeyst1L6CIKlpTMIYlhMis7MbU5BSaXvNka&#10;IlUwDQI5AR1JurDYYiBM8jjLIBuHGMjzrJ/tJdEiRAYku0yEjWm2LsR0S/1UhL2bMsvz6TR3GNtJ&#10;mTms5AmkD3TM+91ZNzJsKgWfxuqqGfnWD9ABAuoQEKTLFk0G4wfQozazjf64Y6IL1Phe0urfzTe5&#10;9JHaSx6hCk5I82izhg9dmrLsRzn8krZb1zDYfjo8/wcAAP//AwBQSwMEFAAGAAgAAAAhALrBpbu8&#10;AAAAIQEAABkAAABkcnMvX3JlbHMvZTJvRG9jLnhtbC5yZWxzhI/LCsIwEEX3gv8QZm/TuhCRpm5E&#10;cSMi9QOGZNoGmwdJFPv3BtwoCC7nXu45TL19mpE9KETtrICqKIGRlU5p2wu4tvvFGlhMaBWOzpKA&#10;iSJsm/msvtCIKY/ioH1kmWKjgCElv+E8yoEMxsJ5srnpXDCY8hl67lHesCe+LMsVD58MaL6Y7KgE&#10;hKOqgLWTz+b/bNd1WtLOybshm34ouDbZnYEYekoCDCmN77AqzqcD8KbmX481LwAAAP//AwBQSwME&#10;FAAGAAgAAAAhABuepzziAAAADAEAAA8AAABkcnMvZG93bnJldi54bWxMj8FqwzAQRO+F/oPYQm+J&#10;pLgJsWs5hND2FApNCqU3xdrYJtbKWIrt/H3VU3tc5jHzNt9MtmUD9r5xpEDOBTCk0pmGKgWfx9fZ&#10;GpgPmoxuHaGCG3rYFPd3uc6MG+kDh0OoWCwhn2kFdQhdxrkva7Taz12HFLOz660O8ewrbno9xnLb&#10;8oUQK251Q3Gh1h3uaiwvh6tV8DbqcZvIl2F/Oe9u38fl+9deolKPD9P2GVjAKfzB8Ksf1aGITid3&#10;JeNZq2C2Fk8RVZAsFytgkUhTKYGdIipkkgIvcv7/ieIHAAD//wMAUEsDBAoAAAAAAAAAIQAnTZpF&#10;VYsCAFWLAgAUAAAAZHJzL21lZGlhL2ltYWdlMS5QTkeJUE5HDQoaCgAAAA1JSERSAAAGPwAAA9sI&#10;BgAAAAPXmZUAAAAEZ0FNQQAAsY8L/GEFAAD/x0lEQVR4XuzdB7vdNL73/ft5TVOY3hszTGMKU5h2&#10;mIFQQg2d0EMPBAKB0AkdQmihhZaEGhISOgklQOg9oU49fs7P59a+tbVlS7a11vLS/p7r2hdzsry8&#10;ZOkjWdbfkv6///7v/y7+D/9HDpAD5AA5QA6QA+QAOUAOkAPkADlADpAD5AA5QA6QA+QAOUAOkAPk&#10;QC45oOAHf+QBBjCAAQxgAAMYwAAGMIABDGAAAxjAAAYwgAEMYAADuRj4P7lcCNdBpcQABjCAAQxg&#10;AAMYwAAGMIABDGAAAxjAAAYwgAEMYKBc8QoIQMAABjCAAQxgAAMYwAAGMIABDGAAAxjAAAYwgAEM&#10;YCAnAwQ/WPaLZc8wgAEMYAADGMAABjCAAQxgAAMYwAAGMIABDGAAA1kZIPgB6KxA5xSZ5FqItGMA&#10;AxjAAAYwgAEMYAADGMAABjCAAQxgAAMYaGeA4AfBD4IfGMAABjCAAQxgAAMYwAAGMIABDGAAAxjA&#10;AAYwgIGsDBD8AHRWoImCtouCkm/kGwYwgAEMYAADGMAABjCAAQxgAAMYwAAGMJCTAYIfBD8IfmAA&#10;AxjAAAYwgAEMYAADGMAABjCAAQxgAAMYwAAGsjJA8APQWYHOKTLJtRBpxwAGMIABDGAAAxjAAAYw&#10;gAEMYAADGMAABjDQzgDBD4IfBD8wgAEMYAADGMAABjCAAQxgAAMYwAAGMIABDGAAA1kZIPgB6KxA&#10;EwVtFwUl38g3DGAAAxjAAAYwgAEMYAADGMAABjCAAQxgICcDBD8IfhD8wAAGMIABDGAAAxjAAAYw&#10;gAEMYAADGMAABjCAAQxkZYDgB6CzAp1TZJJrIdKOAQxgAAMYwAAGMIABDGAAAxjAAAYwgAEMYKCd&#10;AYIfBD8IfmAAAxjAAAYwgAEMYAADGMAABjCAAQxgAAMYwAAGsjJA8APQWYEmCtouCkq+kW8YwAAG&#10;MIABDGAAAxjAAAYwgAEMYAADGMBATgYIfhD8IPiBAQxgAAMYwAAGMIABDGAAAxjAAAYwgAEMYAAD&#10;GMjKAMEPQGcFOqfIJNdCpB0DGMAABjCAAQxgAAMYwAAGMIABDGAAAxjAQDsDBD8IfhD8wAAGMIAB&#10;DGAAAxjAAAYwgAEMYAADGMAABjCAAQxkZYDgB6CzAk0UtF0UlHwj3zCAAQxgAAMYwAAGMIABDGAA&#10;AxjAAAYwgIGcDBD8IPhB8AMDGMAABjCAAQxgAAMYwAAGMIABDGAAAxjAAAYwkJUBgh+AHhvQr732&#10;WrF27dpJf1u2bEmS/hdffLF46623kpwrp+hol2txy2rDhg3kr9XefPTRR8Wzzz5b/OMf/yBfaIcx&#10;EGmAtnp6vYH06quvDuy+3+X+xnenl0PKm/LGAAYwgAEMYAADGMDA+BoYaPDj008/Ld58881C/22L&#10;5MMPPyzPwQDh+CJrW/bu92644YZixx13nPT31FNPtbal88vWfvvtN3HOo48+uvjXv/7V6Zyprnfc&#10;z+OW1fHHH0++/t8B3quuuqqYMWNG6W7mzJnFAw88QN5EDn6Pe70g/e3uZbTV7fJt3L1dd911ye/7&#10;454npH961gXKnXLHAAYwgAEMYAADGMBAOwNJgx//+c9/ilWrVhUa5Nxnn30mPbDuvffexZw5c4pr&#10;rrmmePnllysH+p544oninHPOKY/dY489Jp1D5zz55JPLtwD//e9/D2SwUIPpRxxxRDF79uyJv02b&#10;Ng3kt4T2lFNOmfRb9u/G/u81a9YMLH19qliDCH74BlYee+yxaZGfdtm+9957tQ6POuqoYsGCBcUV&#10;V1xR3HHHHcX7778fzCOCH/5G+ZNPPil22223SW2b2rs+1bVhpSXkrqoN/Oc//zkt82tY5dLH36Gt&#10;btfJ62NZNklT1+DHI4880rmPdeKJJ9LeEJzGAAYwgAEMYAADGMAABjAwpgaSBT8U0DjyyCOnvKHn&#10;DoCa///www8v7CWLNOB8zDHHRH9fg2LvvPNOUni33XZbsdNOO01Jw3PPPZf0d+wH/4MPPjj6mqvy&#10;8p577hlY+poMUgz62EEEP5YsWTIl/zVYMuhr6dv533777UYOd91110KzF+qWHSP44R+s/Pjjj4td&#10;dtllUn4ruNQ3E8NIT1N3xhQzAbsNhMvgSy+9VP698cYbI7HXNA201d3KfBj1eRC/0TX4oVl1VX2n&#10;2H/X7NBBXFuu52xat3PNB65rerZZlDvljgEMYAADGMAABvpnIEnwQw86TQfx7cE+fX/fffdt/IB6&#10;6KGHFloWqyusv//978XZZ59d+fsEP/oBdxDBD+0jsueee06UvWb9TMdlr9oOQh9yyCGVy9oR/Kiu&#10;N5deeumEOQWS7r///s7tWNd2cBTfb+uO4Ee3NtkOJOilg1GUfdM00FZ3K/NRlHGK3yT4MX7l3rRu&#10;p3DCOcbPCWVGmWEAAxjAAAYwgAEMDMtAkuDHBRdcUBk4mDVrlnc2xcqVKycNuDz66KNTzqG18LUc&#10;jAIl7jIxZmD1lltu6TRwo3XENeBd9wYgwY9+VMhBBD9U0bSE2jPPPFNoY9VhVby+/U7bQWjVG9V/&#10;3/UQ/KivN1o67PHHH++0J1LfHDVNT1t3BD/at8lq7/bff/+Je94ogh9t00Bb3b7cm9bNvhxP8GO8&#10;yrxt3e6LN9IxXt4oL8oLAxjAAAYwgAEMYCDGQJLgh/bzcAc6tYTUu+++Ww6K6k16La2xbNmyib08&#10;NNvCTaAGUbXslPb80DJa2kPEHKPZIb7ZGWeccUbrAWvtL2K/9V8VABlk8EMD7tpTxP2bN2/elDx9&#10;6KGHvMemmP0Sg2XUx/iCHxs2bGhd/qO+nj79vm8QWuuc69/19+KLLxarV68u9/Px1RNf4IjgBzeh&#10;kPGQO+PP/W/ovHxebe/JJ5+cVIdHEfzoQxowMh7t04033thpw/OPPvrI22/S3nHuPeqkk07yHjud&#10;X4xoWk+o2+NRr5qWK8dTrhjAAAYwgAEMYAAD42ygc/BDG9Y2HeTUw6gv0xTg0NIWVRmqz93fartW&#10;/s033zxlRorW4dfDr/sbdcEPvb2toM6pp55aLF26tBwoTgHCF+hps/G60n733XcXl1xySXltZ511&#10;VqE3KbUxvfIzNq0a/Faeabme008/vQxiabP2RYsWFZp9Iwex59JxMrBu3brynOedd145qK7zKp3K&#10;T99+Lr7gh9Kl88nNihUriosuuqjQoL0CaTp3aD17zfjQcfafrwztz+0N5pWH2iPk+uuvL0477bTy&#10;T3thaJ1xvQEZkyevv/56mYcXX3xxoaCX8kJBPW0u7qbN/P/2huMpDPoGoWXaTb+u6bjjjptSR+TJ&#10;PbZpu5DC2CDKadDn1Pnlxc0/16Zd5moLli9fPuH9/PPPL2666aba9tM9f1d3MbZDx8S6qzqP8sGt&#10;Iwq8Vy1dp/bQPf7OO++cFGi3P1dbZH5bAXvVdS3porZPea62NdTG2GnXHjlqP9RenHnmmcXcuXPL&#10;Nk9p2LhxY1R7Yc7Xpg3Vd04++eRJ9VezQNw80cBwVZ53radt0xDbVrvpVno10/TKK68s21ddv+4P&#10;t99+e/HBBx8E83wQ9V9p1Msd2uvs6quvLl/40H1Lri688MLShwaRUyzB2LW8Bt0OffLJJ2VgXfdN&#10;lY3u4SovzcpVPmlPM/deorwJtS2hz9VncM/b9GWaTz/9tGy7r7nmmuLcc88ty1DBxIULF5blqnpk&#10;v8TjS5PtS30i+5j169dPtPHKG19fVEZ0/1Ua1G9U/0GO1K9Sn8nXh7D7MG6aurRRbeu2SYPucbfe&#10;emvZF1JfSteiPqv6QnfdddfEC1WhsuVzHswxgAEMYAADGMAABjCAAdtA5+DHCy+8MOUBUg8qg4Km&#10;pbDsB1Y97DX9LQ3gamDXPs8ee+xR6EHTt6lqXfBDD8v2edoGY9xr6Br80APsggULapfz0iae7sO2&#10;mw4NEIWWBdP1K3B0+eWXRy3h8/DDDxf77LNPcI8XPfTa6fEFPzTwqMGHGTNmeM+ndOnhvyoQEbuU&#10;ll3GSrsGNPTbdXvdHH300eVbpFU+VUYa6NJsp9iNV81xqnfmvCkMNhmE9g1Gqd641xkb/EhpbBDl&#10;NOhz6vwa5HHzz7WpwR8do4HRKi/yrjel6wJvqdw1bXd9xzdx5/u+Bh8POugg78xD93gde8ABB0w5&#10;9o477piU927e6q1vDeppUNOX79qzpW4w0aRDM/dCMw0VUImZydemDdW+MjHtrq5RgZlB3Au6pCG2&#10;rTbpVplpALiubd15553L4FPdMmqDqP8avNd+SaF2X7NqFRRoU9dStauDaod0TQpwaO82Xz6oLZNz&#10;BYj6Fvx45ZVXSltVy7Ha6VX/qS5YYx+rvFC+qH+hvkHouhU0arrfns6pwILPVJc2qkvd/uc//1le&#10;r+pjqE7oXvn888+3qhNt6hHf4aEZAxjAAAYwgAEMYAAD42+gc/BDgwbuA4sG1X1v7ncFo0Eo98Ho&#10;vvvua/UQpIER89CoB069Ba306e3Q2Jkfeuvf97BWN3slNg+6BD/0pmbsIJeudfHixZV5qDcYQw+j&#10;9ucavKu6Rg3I1m0s7/6O3mQMBT98wSpfevWGti9dsQNq7jn1drlvuTf3OL1V7VviTXlRtYRUTH6b&#10;GS+pDDYZhNY+FW4aNQOobfAjpbHU5aRrGsY5Y4Ifmrml+hXjQzMJfN5TuYttx0LHNXFXda6nn356&#10;Sp4oSO7ORtOb2G7enXDCCVPezHaPUVD38MMPD+a7Zp750qiBTL0VHlNuOkZtd9UMwrZt6FNPPRX9&#10;+1XBj671tGsaYttqlYFeWNh3332jr1kvLSgo6Cu/1PVfgeuYQXPzuxoUDtUj3+ddy8uc0833FO2Q&#10;zq2lTUP3UL0YoHtLKAjQJn+6zPxQ8CO2Pus4BUirls5yzyOHCnj5zm+/TOG7D8emSbNs7Tzr2kZ1&#10;qdv67Sb9QplINcO6jRu+M/4PvpQhZYgBDGAAAxjAAAamn4HOwQ+h8b0RqwCI3iILTfmPRacHx8MO&#10;O2zSA6GWXupyfj3AarkJLbtg0qFlnWKDH1puwH14VzAkZimN0HW3DX4oTb43SmfPnl1eq5ZD0IO4&#10;fY16mKxackUDFPaxehtTwSIN1la9pae3NX3Xp6UsYh/OdZwJSFUNwjQ5l9649r1RHTug1uS33GO1&#10;zJibH1oizT1Oy1roDXK9JapZL+7nmkliLweic6Yy2GQQWm/Ku2nTW8Ztgx8pjaUuJ1/wo8lv+Mre&#10;d86Y4EeT39VMNl87lMpdqP2K/byJu7pz6u19N3/smWMy5s4O0wC0b8mqJvlsH6s2RrNL3HTee++9&#10;U9Km31ZbrDbZ117Pnz8/aRvadHDSnXVnBqu73Au6piG2rVabqPtd03J0B4RNOTY9j328r/67s051&#10;vDyoP6N0u05NoDu2TpnjUrWrvnyPzZOqdkhpVH7HnqdvwQ+lX7Oj7HQpaKl2/MADD/Rel2aA+MrQ&#10;vTYFZKvyxQR09fKO2/fU/6+XQeRFy2j6ZrnphRLVQ/eFjK5tVJe6rVkcvutV+vVssddee036vKqe&#10;Nq0fHD/9Hngpc8ocAxjAAAYwgAEMTF8DSYIfWm+46mHtyCOPjFoSxEaot+q15q/ectb0fN9AhtZW&#10;ThFkcPH73jKsW/ZKsybsa9dgVooK1Tb4oTXqfYPv9jI4Ciq4D+h687UqkKRy0J8G5e3z6AFcb0W7&#10;v+ebBaAZCr7ZKBrk03JjmzdvLh/aNZNHZa63S918rBqE0cOxlr7SQKoGB+THtwyWLygTO6BW5VtL&#10;X+jhXXmhN3qPPfbYKfmht8bda3EDhho4dZcqUpnYv1u1VEUKg7GD0LpO3+COBj/aBj/0vRTG6gIV&#10;bctpWOdsEvzQIJfaXJWZ1khXMMoXiPR5T+kuRTvnc6eBYM3Kq/rTsmvubyuA7Rvs09vRatd8s6zc&#10;5a7qBruVv2pbtUyP2irl/+677x4MAioY4s5AUP2xgy6q99dee+2Uc7lLEnZpQzVDU22j/txl9tTO&#10;mM/Mf6uW3upST7umIbat1p4BbnutMtDLGPKmFylU9grku8dpGaFQO2a+06ZNkUV36TO5tQejFbzZ&#10;sGFDuQyQAmRd6lmX8jK/W3Xf7dIO+WbxKl81Q+rZZ58tX3xQeVUFEvqw54dmYajuqF2w92NSvqkv&#10;4Fvizrc3Wl0ASC+qqA+tpS3V59XyUDq/b9aH+wKC2g/33L6XXFK0UV3qtu9lCnemrtpczWZUfuva&#10;u9QJvjt9H3gpe8oeAxjAAAYwgAEMTF8DSYIfAqR9Puoe4rRJcuw6vXXLAWlQXGsLp9gI1Adfm226&#10;1xFKtx7U9WDW9g1NXzraBD/0YKw3Le3068HZt/6/Zhi419lmqbJ33313ynlU1u41aTNm9/c0mF+1&#10;N4Hv332DMBrI0wyemCCW3oaMCajEDOTrWnyBLg1uuAPRGsy1A0u6NnfZEy1R4qZNb2naeaaBkKq1&#10;6bsa9A1Cq65pUEcuNCClwRXfALOuxTdY6pa3b4A/5uYTa6wqUNG2nOoGw1OfMzb4Ie++ZfV8M9Zc&#10;74NwF1N+dcf43IXeBldw03dO34CgAigaSPNZrGp7fL9vb3xufvvRRx+dcl4F6u20qQzc8/n2B1Fa&#10;3L2VtCm3fa4UbajO5waGFbDtWo76fpN62iYNMcEP3QPdfcH0W2bzbPs6ffdAzcqICX60rf8qZzfo&#10;4luiLUV5hM4RW15V99227ZDS5WuvNJPCfQFDL7i4fRrVpz4EP0L56+tLPvHEE1G+dI3qU+tlA9/v&#10;+NoVd1ktBYTdeqb9oNzzpWyj2rQvvtmIWn42lL98Pn0fXCl7yh4DGMAABjCAAQxgoKmBZMEPBSN8&#10;D7TuwI9mdIQCF3XBDy0NofWQNRjb9GJjjm8T/Ig5b9Nj2gQ/fGtYu/tmmHToLWK3bHwP5jHpdpcj&#10;0wwP93u+69GMj5jzm2N8gzBaKsp3Dt9AqOy5x8YMqOk7vgHRqhlBCv64x9tvhupNS/dz7Ufgps03&#10;aJtiPxlffrUZhDbXoCUzfOdMFfzQuWOMpS4nc00py77qnLHBj6o3wVV3QzOwcnFXFfxQ3ipgEAqe&#10;KIjoW+6qqmwUcFJ76RrXQLaWd7R/T4ONdlDFbfd0Lt8eQDq3+wKBG0RO0Ya2GZxs0kbH1tNBBT98&#10;Mwr01rzvGlRO2pPJLT93wDl1/Vcfxj2nZqaovfctm9Yk/5seG1Nevntkl3ZIadR9282Dqvupb3bp&#10;OAQ/NIvIvUbf3mM+X+pL15WluyeI2hV7+VbzXXe2rdqQUN+sSxvVpn3xBZGVJ1p6L+ULRU3rBsfz&#10;QI0BDGAAAxjAAAYwgIF8DCQLfhgUGtD27QFiP+Dpjf+qASCdJ3YjaC074Xvg6wJ0nIMfvodIDW7M&#10;mzfP++cuf1K1DIzyU8tw6O1nDURozWUN4Gg5J61X78500HIYbhlovwrbgL7TdL8W3yCMbzaHfttd&#10;71y/7b5JrePaBj8026HKmbsWuH7b3aDTXRJDM3Tc87nn0aBtKHDY1n7b4IdvMKXJAL+d3q7GdC53&#10;IKlrOQ3rnLHBDy3p4yvjWO85uKsLfmjgOrTRtW9/GjtPXUMKcFTVK9++BXqj3hzvDnSr3atqj929&#10;P1RW9u+maEPbDE66156ing4q+OFb6qeqzui6fJuCa8miOg9d2xTfDB5jTrMcFAhvMwuzymjX8vLd&#10;I7u2Q651zX6pSv+DDz44pV3vS/BDMx61VOf1119fqD+qpam0NJP2RZs1a9aUdN91111RMz98wVY7&#10;f3xLRa1du3bSuX33BNlz8zllG9WmfVEe+pZENXVC90Yt4Vg1U69tn4fv5fMgS1lSlhjAAAYwgAEM&#10;YAADIQPJgx/mBx955JFygLzqLVzf9Hvz3S1btpRrkOvtXK1RrIc6bWjrW/7AN6Aduui6z8c5+OF7&#10;IA69BW1/7pslorf6FeRoch7tweHmsVt2Wj6paTn5BmE08OA7j5Y5cdOcMvihtcir0q9BEPe33eCH&#10;7w11ezaT0u/mmW85saZ5WHV80+CHrl/Lz9UNSMTO/EhlTNfm/mbXchrWOWODH129j4M7Lbfm7kFh&#10;//+ht+N176lqr5TPoUE097u6j1XVG9/9wq7HvntWk7bUXuYuRRvaZnDSXHvKejqo4IcCY27+qp2q&#10;Kj/frAL5qQt+dG1TFPRfsGBB7T1V+aO3/0OD4HXtf6ryGsR91136S8GQqmvxbaY96uCH7pdqS337&#10;xtTVby2P6l5nk3uW+e5bb701Ze8evVRk9gSRscsuuywqaJSyjWrbvmjWTygvtaRg29nJqfpJnIeH&#10;agxgAAMYwAAGMIABDIyngYEFPwwIravtexNXD1x1sz98oLS3g+9BTRtPpgI4zsGPJUuWNApSuA/d&#10;bvBDbynWPcjrYVVvJ7sDWW7wQwN47nl8m4CHytA3CPPYY4+NJPhRNyAaE/xQcMPdP0NvhSvAocFf&#10;d08Q5bX7RnIov5p87gt+aKaJBvr0p9lcmuUhY9pcPmYGSkzwI5Uxc61NBq5jyskX/Oha9r5zxgY/&#10;unofB3e+fReaWNYeTe6sNuNCs6lC52piyDfAaMpIA5FNAh2+Y03wI1Ub2nZwMnU9HVTww90nSXnq&#10;22PFGIg5vomH2DZFNrTXgbs/iftbaner9nmqc5yyvFLfd32W69pULX3k5ssogx+aqeDOXLHTp7ZH&#10;5br77rtPSXdM8CN2b6zrrrtuyvk1S03tpy99WkbKNZOyjTLnblO39d2XXnqp7P+E2sy6+hxq2/l8&#10;PB9UKTfKDQMYwAAGMIABDGCgq4GBBz+UQA2sumuj6wGnzXq+eoBzH47uueee4IBWbEaNc/BD+eDm&#10;zfnnn1/obdiYPy2PYfJJa6f7BhA1uKM3m+0NrrVkk/27vmWv9G+hY0JlFLtElc4z6JkfdQMUsQNg&#10;2gfEXcrG9+CvQIgCDqH86fK5L/jRdRA6FPxIbSw2qGDyKbacQtdh53vKcw7Cu9KaszsNrGrJmboB&#10;tIceeqi2LrnfrZul5ls2SbMVjQn3vqcXAWLaYnOMPUslRRvaJvgxiHraZoA0pj74Zj/69lkw5XPh&#10;hRdOsaJBWLtOD6L+m/NrmTYFQeqW/VGfpEnbnrq8YvLdpC/2vqsXJOx8ratjCnT0Kfjh23tH6V++&#10;fHmhGRnmxQDfEmwxy17FBj+U5/rNqkCvnWc6Z9WMuZRtVJv2xbWtpXPV96hqw/VSxuuvv96oTjSp&#10;PxzLgzUGMIABDGAAAxjAAAbyMzCU4IfgXHvttVMeZtw1imOA+YITvnWMY87lO2acgx8KSrgPjFV7&#10;YoTyZ8WKFVHLRuk87luGvuCHbx+Ypkt6DGIQJvacgxgA08Cm1nevesjXoIQ2NtUycKHy6vr5KIIf&#10;qY0R/NhxkqWqJQFzdud7k9+tX2qf6uqUe7xmXVXNdPK1axoANfXR3dhZgczQsltVdTlFG9pmcHIQ&#10;9XRQwQ+9Fe6Wn9rYqjydO3fulOPdQeJBtP1uehS000C2Lwjiu5/Wtfepyyv2Hqk0xQY/tC+Gna+a&#10;9WiWbHKvbeXKlb0KfrgzmZV2LdHqpnvVqlVT0p06+KFAl+/FIuWt2hoFPbQXXJ2XlG1Um/alKm2a&#10;0e172UnX5svHrn0gvp/fAy5lSpliAAMYwAAGMIABDBgDnYMfeksrZtkp3xR99w3LEEwNGmkDb3cw&#10;IvRwFzqv/fk4Bz8++OCDKXmjh9+mG4srP7THipvPepPRzUsNFLlvHvr2/PC9LVm3wbp+x033IAZh&#10;Ys85iAEw+8Fey7lpJpTeGtdASpulTpo4d48dRfAjtTGCH3HBj1zdqe64bZEGKrUZsVt/65a/8gUj&#10;teFuTJ3RQLUd3Ihddz+m7qZoQ/U77tr6oSUIB1FPm6ZB6Y5pqxXUcgMr+++/vzfgpBlQrhff5vaD&#10;aPurylv3cO1t4P5mkw3QU5dXTL6b64kNfpxxxhlTrlEbm/vyRXW1LzM/Nm/ePCUtmvnqS7cvEJty&#10;2Sst72cvm6YXJdQX1/KYTV6YSNlGtWlfQm2f8swtf83YCn2Pz3nQxQAGMIABDGAAAxjAAAaSBT/M&#10;A57e5NNgtjamtYHpjVltWKm9IewHGPttWm1iqDcwtTFp1T4gGmT3PaTpnHogtX9Tg8eLFy8ulCZ9&#10;JyY4Y77fNPjR5bfqKqJvoCvmOk488cQpD4paQqXqtxRgeOaZZ4rHH3980jG+GQkaBHHPc8UVV0z5&#10;PV/wQ0uP+N7A1kaX7jmVp3pr3V3ObBCDMLHnTD0A5g4SnXLKKa0f5lMYHEXwI7Uxgh/h4EdKdyk6&#10;Eqnc6a1xX2B89erV5awNDfC7dbhq+Stf8EPntu9t+r358+dPOafabTtfnn766SnHHHzwweXSY3UD&#10;4Gov3QBoijZUv6nfd6+xbhmZQdTTpmmIDX7ouHnz5nlnf9jBdOWtbwBe/Qa3XFK2/bKo+/G7775b&#10;Wf6+t92bzJJMXV6x90jlW2zwwzegLRNqD+z8V7/Et6zTqPb8UD/U9aAAhDtbSMEq3/50KYMfWtLU&#10;Totm/rZpk1O2UW3aF+2RpHKuml2n2S1univQ0+Za+Q4PvxjAAAYwgAEMYAADGJieBjrP/PC93aaH&#10;QQUeNBDvbtxsHmI08GDQ6cHH/LvW89VAlT7XwPqll15a/m/fg6S+4xs01r/ZD0taAz4WeNPgR5ff&#10;GkTw47XXXpvyZq/JJw2eadBAS4PcfvvtxeWXXz6x6bb7MOlbakJLctx8883lnh96E/r000/3Ltnk&#10;C37owdY34KUlI7TBt95WVTlrkNEMdmgZEDuPBjEIE3vOlANguiYFfdxzyqnyVAbNn+qAykqzm6qW&#10;y0lhMNUgtF1eoTxLbYzgRzj4kcqd6vNpp51WDjSbvzZLkfjc+YIP7r+5gYElS5ZMqU/2njW+JQGr&#10;lr+q+n0F8FU/FZj1tWX6nm9Q1h2k1HG6n2k2pIIzuv8p0HvjjTeWARW1iTrGHVBN0YaqjrjL3Oi3&#10;1LYvWrSo/NPyWvbb7IOop03T0CT4obL2DZirX6HrU3kceOCBU7xoltAnn3wy0OCHvdm3+kdaDvS+&#10;++4r76kaBNYsJTftWlYytv+i41KXV+w9sknwQy+5uPt+yKHqpPZNUgCnbt+HUQU/dI2+ZabUd1G/&#10;SvumKbjluzZdX8rgh3vf1wbrJ5xwQpl/pv8g7zJ17733loGpKkep2qg27Yt5hlAbpHQvW7aseOSR&#10;R8o+ktpF3yboVbOEmtQTjp2eD72UO+WOAQxgAAMYwAAGpqeBgQQ/QoNXGnjQ8g6+4Efou/bnBx10&#10;0KSNt3U+bcTtG/iImTWh7zcJfnT9rUEEP3RODaI1yUcd6wY/9GaqvaRC3fncgUBf8EPp0pvWTdKV&#10;c/BDbyEfccQRjfJD+axBAdtNKoOjCH4Mwlgo4GLnXcrNyc15U55zEIOOqdypPXXzWnsNNO1IpAh+&#10;aJkXd6kjzSx0B/t8bbtv+asmbZR9rIJAvuvXvc7drDzmN3wbFHdtQ5U+BalCv6+2xlzLIOpp0zQ0&#10;CX7oWF8wLHTNDzzwgLf8UrYpdvAjlB7zed3MTZ+31OU1iHaoqjx9eeILNowy+OGb7epLt/pP7h4u&#10;KYMfvv1t6kypjVTg1teupGyjmtbtmH2a7OvS5vLq9zS913D89HzIpdwpdwxgAAMYwAAGMIABGegc&#10;/Gg6yKC3291AhD3zI3ZA4Nhjjy00Hd6FrLfj3YdlDYTFLhvRJPjR9bcGFfxQuhQ4qJot48tj3zIC&#10;WsYsVB56E1p5awdKqoIfZuAtNqiSc/BDeaF1uX1vINfluWZGvfzyyxPuUxkcRfBDeZDaWMqBSlM/&#10;R3XOQQ06pnCnN3LtfFHA2V1+MKaT0TX4oeWnfEtaLV26dMq9QQN8vjey3eWv3PLWgGHVxrvmWAUy&#10;7YC+e+0KxNS9ye6r875Byq5tqL6vGSSaTRAKaNvXkLqetklDk/qgIJ8M+F6EcK9bA9QaSK7ymrL+&#10;Nw1+nHvuua0GeVOWV5N8j132yjj09bfs/NYychrodvsMowx+aHaQ9pEJ3ae1H577IkrK4Ify8JZb&#10;bgn20dx0VplK1UY1rdtNgh+aSd50r8CY+xDH8ECMAQxgAAMYwAAGMICBvA10Dn7oQUfLNWjafNVg&#10;u5bx0DIaq1at8i7dowEBbaatB+FZs2ZVPszp/Hq7VmsU18HUA6FZOkSDH3pTLxZyk+CHefhs+1uD&#10;Cn6Y82qQU9ejt3irBoHmzJlTLjNQtQa9lrdyg0m6Xg046ntmKSYtr2AesuuCH0qbBjwXLFhQWdYK&#10;kCnw4e7/MohBmNhzphwAU57ddNNNjYJT9u8r72w7Xbyb84wq+KHfT2ksZTnlFvxI6U7LEdp5ffzx&#10;x0e3sbbdrsEPLR3llrk2jFZQxNe+ukEbfddd/so9nwIfpq13Bz01GHfllVdGv4msQXYF7qvulfp3&#10;bearwV17jwr3Wtq2oeY8GlBWUMd3X1B++ILhKeup0tE0DbFttZ1X2hRag73uBusqYwWelQd1QSud&#10;K2WbojqomRxa8qrqnqx/15JG2gsttt/iOy5VeTXJ9ybBD5Nm5Yf7EoDe7tf+K6Z/cfHFF08qh1EG&#10;P5Ru9a18s/xUd/RCiJYf1XGahWOXc6rgh86vNjf0ckrV53UzoVO0UU3qtmbuhfr+ClBq+a4mG7l3&#10;qTt8N+8HX8qX8sUABjCAAQxgAAPTz0Dn4IeL5qOPPipeeeWVcvBG6x9r48eqvQqqwOkcerjT9zUr&#10;RG+6x87csAd3tJ66uwH7IJDrQW9Yv9U2/QowKR+VnxoQ0uBZ1ebyvt/QQ7w2rtdDc9XAYpu0qay1&#10;trO8KH3T4eFW+5vYgxJaa16DyQoAqmz0p03otc+H3l7WXgP28Vruzc3rcTAY8jEoY6HfnS6fp3Sn&#10;fSFsk+4srXHOU3fAUAPV9vWojTJtYZM21M0TBZz1drjOZdq+pvdKnbNLG6r7gu7Xui9o34k33ngj&#10;eL9OXU/bpKGpL5WT+hS6z2iwtWpWTdPzdjleaVCwYOPGjeULJMp/3ZerNn5u+1upy6ttOkLfU73S&#10;iy1VL2KEvj+Kz+XqxRdfLNPdZuZbmzTLjDsTRsEyvYwiQ+o/qE+lduX+++8v92Zy2zT9e8xvd22j&#10;mtRtBXv1e2oL1S6avr/at5i0csz0e4ClzClzDGAAAxjAAAYwgIFYA8mDH7E/zHEgnY4GXn/99UkD&#10;ERrE0OBUXV646/wrGDId845rbt9mpHSnwVn7TXoZ9m0UPa7l1eRN/3G9RtLdvi6Rd+TdKA1oJpPd&#10;RmnmWSg9mk1rf8c3AyV0Dj7HPQYwgAEMYAADGMAABjAwrgYIfvzPm7PjWnike/zKzg1k6A36UDlq&#10;I2l74EJvcoa+w+fjZ2OQZZbSndZctz1qRskg0z7scxP8oO4M2xy/h7lYA24gQzMk6r6rGRWaXWq3&#10;a5r9FPt7HIdNDGAAAxjAAAYwgAEMYGDcDRD8IPjBQ/AQDWg5B3sQQm/Qa9mMqoZEAxtaR9z+zs03&#10;30yZDbHMxr2RV/pTunP3zdAyJTnkkbkGgh907HLyzLXk5VnL8Lmbwlctl6flYt29SbRPUeql1TCW&#10;lzHKk/LEAAYwgAEMYAADGMjNAMEPBlGzGrjsewXVGuHaMN4evJgxY0Zx1FFHFdrUVZu/ahNnbQDq&#10;bgKr7+i4pvvf9D1PSN/gb6wp3WkNdu1NoD/t6ZRb+RH8GLzH3MxwPZgZlgH1D9w2ShuCz58/v7jx&#10;xhsLvRxx1VVXFfPmzZvS19D3Yvf7GNb18DvUHQxgAAMYwAAGMIABDGBg0AYIfhD8yG7wctCVpuv5&#10;V61aVey0005TBjDcAQ33/9dyFx988AHlRZ1tZQB3cR0Kgh9x+dS1HeT75DMGmhvQ/kpz5sxp3H9Q&#10;u3bXXXe1undQTs3LiTwjzzCAAQxgAAMYwAAGMNAfAwQ/GEjlYXgEBh5++OHiyCOPjBrA0ECHlhrS&#10;2/s0nv1pPMexLHAX9kPwI5xH42ifNFOuuRj48MMPy9mhWsIq9NLEzJkzC+3LtGnTJvoPI+jr5WKO&#10;66D9xAAGMIABDGAAAxgYZwMEP3gY4oF4hAY2btxY3HnnncU111xTnH/++cU555xTLlmxbNmyQm/q&#10;M2DBDWYQNxjcVbs644wzCvtvyZIltJEjbCMH4Z9z0q7mYEBLYD7wwAPFTTfdVFx22WXFwoULi0WL&#10;FhU33HBDsWLFiuLRRx8tPv30U9ov2i8MYAADGMAABjCAAQxgYFobIPhBBZjWFSCHARCugYE8DGAA&#10;AxjAAAYwgAEMYAADGMAABjCAAQxgAAOTDRD8IPhB8AMDGMAABjCAAQxgAAMYwAAGMIABDGAAAxjA&#10;AAYwkJUBgh+Azgo00U0i3BjAAAYwgAEMYAADGMAABjCAAQxgAAMYwAAGMEDwg+AHwQ8MYAADGMAA&#10;BjCAAQxgAAMYwAAGMIABDGAAAxjAQFYGCH4AOivQRHSJ6GIAAxjAAAYwgAEMYAADGMAABjCAAQxg&#10;AAMYwADBD4IfBD8wgAEMYAADGMAABjCAAQxgAAMYwAAGMIABDGAAA1kZIPgB6KxAE9EloosBDGAA&#10;AxjAAAYwgAEMYAADGMAABjCAAQxgAAMEPwh+EPzAAAYwgAEMYAADGMAABjCAAQxgAAMYwAAGMIAB&#10;DGRloFPwY82aNQV/5AEGMIABDGAAAxjAAAYwgAEMYAADGMAABjCAAQxgAAN9MkDwgwAOASwMYAAD&#10;GMAABjCAAQxgAAMYwAAGMIABDGAAAxjAQFYGOgU/Pv7444I/8gADGMAABjCAAQxgAAMYwAAGMIAB&#10;DGAAAxjAAAYwgIE+GSD4QQCHABYGMIABDGAAAxjAAAYwgAEMYAADGMAABjCAAQxgICsDBD8AnRXo&#10;PkUWSQuRbgxgAAMYwAAGMIABDGAAAxjAAAYwgAEMYAADozFA8IPgB8EPDGAAAxjAAAYwgAEMYAAD&#10;GMAABjCAAQxgAAMYwEBWBgh+ADor0ERRRxNFJd/JdwxgAAMYwAAGMIABDGAAAxjAAAYwgAEMYKBP&#10;Bgh+EPwg+IEBDGAAAxjAAAYwgAEMYAADGMAABjCAAQxgAAMYyMoAwQ9AZwW6T5FF0kKkGwMYwAAG&#10;MIABDGAAAxjAAAYwgAEMYAADGMDAaAwQ/CD4QfADAxjAAAYwgAEMYAADGMAABjCAAQxgAAMYwAAG&#10;MJCVAYIfgM4KNFHU0URRyXfyHQMYwAAGMIABDGAAAxjAAAYwgAEMYAADGOiTAYIfBD8IfmAAAxjA&#10;AAYwgAEMYAADGMAABjCAAQxgAAMYwAAGsjJA8APQWYHuU2SRtBDpxgAGMIABDGAAAxjAAAYwgAEM&#10;YAADGMAABjAwGgMEPwh+EPzAAAYwgAEMYAADGMAABjCAAQxgAAMYwAAGMIABDGRlgOAHoLMCTRR1&#10;NFFU8p18xwAGMIABDGAAAxjAAAYwgAEMYAADGMAABvpkgOAHwQ+CHxjAAAYwgAEMYAADGMAABjCA&#10;AQxgAAMYwAAGMICBrAwQ/AB0VqD7FFkkLUS6MYABDGAAAxjAAAYwgAEMYAADGMAABjCAAQyMxgDB&#10;D4IfBD8wgAEMYAADGMAABjCAAQxgAAMYwAAGMIABDGAAA1kZIPgB6KxAE0UdTRSVfCffMYABDGAA&#10;AxjAAAYwgAEMYAADGMAABjCAgT4ZIPhB8IPgBwYwgAEMYAADGMAABjCAAQxgAAMYwAAGMIABDGAg&#10;KwMEPwCdFeg+RRZJC5FuDGAAAxjAAAYwgAEMYAADGMAABjCAAQxgAAOjMUDwg+AHwQ8MYAADGMAA&#10;BjCAAQxgAAMYwAAGMIABDGAAAxjAQFYGCH4AOivQRFFHE0Ul38l3DGAAAxjAAAYwgAEMYAADGMAA&#10;BjCAAQxgoE8GCH4Q/CD4gQEMYAADGMAABjCAAQxgAAMYwAAGMIABDGAAAxjIygDBD0BnBbpPkUXS&#10;QqQbAxjAAAYwgAEMYAADGMAABjCAAQxgAAMYwMBoDBD8IPhB8AMDGMAABjCAAQxgAAMYwAAGMIAB&#10;DGAAAxjAAAYwkJUBgh+Azgo0UdTRRFHJd/IdAxjAAAYwgAEMYAADGMAABjCAAQxgAAMY6JMBgh8E&#10;Pwh+YAADGMAABjCAAQxgAAMYwAAGMIABDGAAAxjAAAayMkDwA9BZge5TZJG0EOnGAAYwgAEMYAAD&#10;GMAABjCAAQxgAAMYwAAGMDAaAwQ/CH4Q/MAABjCAAQxgAAMYwAAGMIABDGAAAxjAAAYwgAEMZGWA&#10;4AegswJNFHU0UVTynXzHAAYwgAEMYAADGMAABjCAAQxgAAMYwAAG+mSA4AfBD4IfGMAABjCAAQxg&#10;AAMYwAAGMIABDGAAAxjAAAYwgIGsDBD8AHRWoPsUWSQtRLoxgAEMYAADGMAABjCAAQxgAAMYwAAG&#10;MIABDIzGAMEPgh8EPzCAAQxgAAMYwAAGMIABDGAAAxjAAAYwgAEMYAADWRkg+AHorEATRR1NFJV8&#10;J98xgAEMYAADGMAABjCAAQxgAAMYwAAGMICBPhkg+EHwg+AHBjCAAQxgAAMYwAAGMIABDGAAAxjA&#10;AAYwgAEMYCArAwQ/AJ0V6D5FFkkLkW4MYAADGMAABjCAAQxgAAMYwAAGMIABDGAAA6MxQPCD4AfB&#10;DwxgAAMYwAAGMIABDGAAAxjAAAYwgAEMYAADGMBAVgYIfgA6K9BEUUcTRSXfyXcMYAADGMAABjCA&#10;AQxgAAMYwAAGMIABDGCgTwYIfhD8IPiBAQxgAAMYwAAGMIABDGAAAxjAAAYwgAEMYAADGMjKAMEP&#10;QGcFuk+RRdJCpBsDGMAABjCAAQxgAAMYwAAGMIABDGAAAxjAwGgMEPwg+EHwAwMYwAAGMIABDGAA&#10;AxjAAAYwgAEMYAADGMAABjCQlQGCH4DOCjRR1NFEUcl38h0DGMAABjCAAQxgAAMYwAAGMIABDGAA&#10;AxjokwGCHwQ/CH5gAAMYwAAGMIABDGAAAxjAAAYwgAEMYAADGMAABrIyQPAD0FmB7lNkkbQQ6cYA&#10;BjCAAQxgAAMYwAAGMIABDGAAAxjAAAYwMBoDBD8IfhD8wAAGMIABDGAAAxjAAAYwgAEMYAADGMAA&#10;BjCAAQxkZYDgB6CzAk0UdTRRVPKdfMcABjCAAQxgAAMYwAAGMIABDGAAAxjAAAb6ZIDgB8EPgh8Y&#10;wAAGMIABDGAAAxjAAAYwgAEMYAADGMAABjCAgawMEPwYY9AbNmwo7r777uLhhx/OCmWfooOkhWg1&#10;BjCAAQxgAAMYwAAGMIABDGAAAxjAAAYwgIHxM5Bt8OODDz4oXnjhhWL16tXFgw8+WDzzzDPFO++8&#10;k1WQYN68ecVnPvOZYocddsjqumhIxq8hocwoMwxgAAMYwAAGMIABDGAAAxjAAAYwgAEMYKBPBrIK&#10;frz99tvF4sWLi7/97W/F5z73uTIw4P798Ic/LI455phi5cqVYx8wIPhBY9KnxoS04BEDGMAABjCA&#10;AQxgAAMYwAAGMIABDGAAAxjoi4Fsgh/Lly8vvvvd704JdvzoRz8qttlmm2Krrbaa9Nmf//xngh9j&#10;vORXXyoQ6aAxxwAGMIABDGAAAxjAAAYwgAEMYAADGMAABjDQPwNZBD/OPvvsicDGF7/4xWLBggXF&#10;mjVrJi1z9dFHHxXPP/98sWjRonKZqJtvvpngB8GPsTdAo9q/RpUyoUwwgAEMYAADGMAABjCAAQxg&#10;AAMYwAAGMDB6A2Mf/NCG32Zpqz/84Q/FU089NW0GtFn2avQViEaMMsAABjCAAQxgAAMYwAAGMIAB&#10;DGAAAxjAAAYw0D8DYx38eOutt4pvf/vbZfBDy1u99957yQMfW7ZsKZ544oniySefLLSJehvEr776&#10;ajkT5fXXX2/1/ffff79Yt25duYG7/fsEP/pXodr44DuUIwYwgAEMYAADGMAABjCAAQxgAAMYwAAG&#10;MICBtAbGOvhx5ZVXTsz6uOWWW1oFFqpALV26tPj1r389aa+QL33pS4Vml9x3333B31LA48ADDyy+&#10;853vTNprZOutty43XH/33XeD53jggQeK3/3ud5PSoH1NDj300PL7Z555ZnluLeNFxUhbMchP8hMD&#10;GMAABjCAAQxgAAMYwAAGMIABDGAAAxjAwPgaGOvghzYt1+B/ys3LNXvkoIMOmghYfOMb3yiDCwp6&#10;fPnLXy7//bOf/WyhWRfaR8SHf+XKlRObr+vYn//858Uuu+xSzk4xS3Rtu+22xeOPP14ZtLjkkkuK&#10;z3/+8+XxCrr85S9/KXbeeefiBz/4Qflvv/3tb8s0EPwY38pHw0nZYQADGMAABjCAAQxgAAMYwAAG&#10;MIABDGAAAxgYjIGxDX5oKSgTSDjxxBOTzXw4/fTTy/N+4QtfKC6//PJJ59WyV/Pnz5/43SVLlkz5&#10;3TfeeKNQwMQEZV566aVJx2j5LAVD9PnPfvYz71Ja69evLz73uc+Vxyho8s4770w6hzZr//rXvz6R&#10;DmZ+DKZy0OiQrxjAAAYwgAEMYAADGMAABjCAAQxgAAMYwAAGxtPA2AY/nnvuuYnB/yuuuCJJ8EOB&#10;CjO7Q0tqVaE+9dRTy9/WLAx3+arjjz9+Yg8S7RfiO4cCJF/96lfL4xYtWjTlGC2XVRcc0TmvvfZa&#10;gh//kw80POQBBjCAAQxgAAMYwAAGMIABDGAAAxjAAAYwgAEMuAbGNvih/TDMzI/777+/chB89erV&#10;xcKFC71/Tz311KTvnXHGGeU5v//97xebN2+uPOdrr73mDZIo2LHVVluV57j44otrB+ZPPvnkiQCK&#10;XSia5WFmffgCI+ZY/Zb2/2DZKyo1DTsGMIABDGAAAxjAAAYwgAEMYAADGMAABjCAAQxMNjC2wQ8F&#10;NWKCH+eee+6kDcfNd/RfbWpug9h///3LY/XfEJS//e1v5bGa6WGO3bBhw8Rv6X/XnUMBG5OWt99+&#10;e+JY7QNi/j10Di2JRfCDRi1klc8xggEMYAADGMAABjCAAQxgAAMYwAAGMIABDEw3A2Mb/Hj99dcn&#10;ggSLFy+uDDTcfffdxWGHHTbpzwQX3ODH9ttvX55z7ty5weDHwQcfXB47c+bMiWPvvPPOiTRp4/Q6&#10;TPayXevWrZs49vbbb48+x+zZswl+sPRV0Op0a9S4Xm7kGMAABjCAAQxgAAMYwAAGMIABDGAAAxjA&#10;wNgGP4TXbCw+b968RgPAn/3sZ8uggRv80HJX+vfzzjsveL6TTjqpPPa3v/3txLHae0T/9pWvfCX4&#10;fe0VYoIwy5Yta3UOBWmY+UElpiHHAAYwgAEMYAADGMAABjCAAQxgAAMYwAAGMICByQbGOvjxhz/8&#10;Ycrsi5gCrgp+/OIXv+g08+Omm26aCGi4G6G76aqa+XHbbbdNnKNu3xGd75hjjiH4wcyPYKAtpk5w&#10;DDdHDGAAAxjAAAYwgAEMYAADGMAABjCAAQxgICcDYx38MDMfNPthzZo10YPAVcGPGTNmlMGE/fbb&#10;L3gu354fq1atmghcrF+/PnrPj7feemvi2EcffXTiHM8//3ztOfbaay+CHwQ/glZzarC4Fm7AGMAA&#10;BjCAAQxgAAMYwAAGMIABDGAAAxjAQIyBsQ5+vPnmm8W3v/3tMgDwpz/9KXoQuCr4YTZH/+53v1u8&#10;//77led74403yqWt9LuXX375xHFbtmyZWIrroosuqk2PlurS97/3ve9NOk7XZJbDWrJkSe05tt12&#10;W4IfBD+i3cc0CBzDjQMDGMAABjCAAQxgAAMYwAAGMIABDGAAAxjIwcBYBz9UAFdeeeVEsOCggw4q&#10;tBF6qGCqgh8bN24sttpqq/J8l112WeV5Tj/99PKY73znO8Xbb7896bjDDz+8/OyHP/xhUbVslQIc&#10;X//618vjFHBx07vnnnuWn/3ud7+r3cjdBEl22GGH4DWH8oTPadAwgAEMYAADGMAABjCAAQxgAAMY&#10;wAAGMIABDGAgFwNjH/z48MMPi1122WUiAKKZIFdddVWxYcOG4oMPPpgUFNCMjccee6yoCn6oUOfP&#10;n1+e6wtf+EIZWHEL+uyzzy4+97nPlcdog3P381dffbX41re+VX7+5z//udi0adOkY5555pni17/+&#10;dfn5Ntts451hYi99tf/++0855r777iu23nrriWsm+EGDlEuDxHVgGQMYwAAGMIABDGAAAxjAAAYw&#10;gAEMYAADGEhhYOyDH8qEjz76qLjkkkuKL3/5yxMBAQUXNItDm5jr76tf/eqkz/T50qVLpwQvtHTV&#10;AQccMHGslsBScGXHHXcsvvnNb078+7HHHjsluGIK5P777584VmnYbrvtir333rv45S9/ORE4+fGP&#10;f1w8/PDDlTM2Fi5cOBGk+drXvlb89a9/LWbOnFn89Kc/LdPw29/+trxm/W+CHzQGKRoDzoEjDGAA&#10;AxjAAAYwgAEMYAADGMAABjCAAQxgIBcDWQQ/TGE899xzxezZs8vAwJe+9KUpwQ4FCjQzRMtKnX/+&#10;+VNmZdiFevXVV5fBCrO0lJkNonMvX748uMyUSYubDu3xceSRRxbvvPNO8BwrVqyYFDAx6dfyXvr+&#10;E088QfCDPT+CjnJprLgObrwYwAAGMIABDGAAAxjAAAYwgAEMYAADGMBArIGsgh/2RWs5LC0xpSWi&#10;1q1bVzz//PPFW2+91XigWMtWPfTQQ8WTTz5ZOdOjLrPfe++98rsPPvhg8dprrzX+fZ373XffLdas&#10;WVNeQ2zBchyNAAYwgAEMYAADGMAABjCAAQxgAAMYwAAGMIABDExXA9kGP6ZrgXLdNGYYwAAGMIAB&#10;DGAAAxjAAAYwgAEMYAADGMAABjAw3Q0Q/GDZJGaTYAADGMAABjCAAQxgAAMYwAAGMIABDGAAAxjA&#10;AAayMkDwA9BZgZ7u0Uyun4g+BjCAAQxgAAMYwAAGMIABDGAAAxjAAAYwgIGPC4IfBD8IfmAAAxjA&#10;AAYwgAEMYAADGMAABjCAAQxgAAMYwAAGsjJA8APQWYEmoklUGwMYwAAGMIABDGAAAxjAAAYwgAEM&#10;YAADGMAABgh+EPwg+IEBDGAAAxjAAAYwgAEMYAADGMAABjCAAQxgAAMYyMoAwQ9AZwWaiC4RXQxg&#10;AAMYwAAGMIABDGAAAxjAAAYwgAEMYAADGCD4QfCD4AcGMIABDGAAAxjAAAYwgAEMYAADGMAABjCA&#10;AQxgICsDBD8AnRVoIrpEdDGAAQxgAAMYwAAGMIABDGAAAxjAAAYwgAEMYIDgB8EPgh8YwAAGMIAB&#10;DGAAAxjAAAYwgAEMYAADGMAABjCAgawMEPwAdFagiegS0cUABjCAAQxgAAMYwAAGMIABDGAAAxjA&#10;AAYwgAGCHwQ/CH5gAAMYwAAGMIABDGAAAxjAAAYwgAEMYAADGMAABrIyQPAD0FmBJqJLRBcDGMAA&#10;BjCAAQxgAAMYwAAGMIABDGAAAxjAAAYIfhD8IPiBAQxgAAMYwAAGMIABDGAAAxjAAAYwgAEMYAAD&#10;GMjKAMEPQGcFmoguEV0MYAADGMAABjCAAQxgAAMYwAAGMIABDGAAAxgg+EHwg+AHBjCAAQxgAAMY&#10;wAAGMIABDGAAAxjAAAYwgAEMYCArAwQ/AJ0VaCK6RHQxgAEMYAADGMAABjCAAQxgAAMYwAAGMIAB&#10;DGCA4AfBD4IfGMAABjCAAQxgAAMYwAAGMIABDGAAAxjAAAYwgIGsDBD8AHRWoInoEtHFAAYwgAEM&#10;YAADGMAABjCAAQxgAAMYwAAGMIABgh8EPwh+YAADGMAABjCAAQxgAAMYwAAGMIABDGAAAxjAAAay&#10;MkDwA9BZgSaiS0QXAxjAAAYwgAEMYAADGMAABjCAAQxgAAMYwAAGCH4Q/CD4gQEMYAADGMAABjCA&#10;AQxgAAMYwAAGMIABDGAAAxjIygDBD0BnBZqILhFdDGAAAxjAAAYwgAEMYAADGMAABjCAAQxgAAMY&#10;IPhB8IPgBwYwgAEMYAADGMAABjCAAQxgAAMYwAAGMIABDGAgKwMEPwCdFWgiukR0MYABDGAAAxjA&#10;AAYwgAEMYAADGMAABjCAAQxggOAHwQ+CHxjAAAYwgAEMYAADGMAABjCAAQxgAAMYwAAGMICBrAwQ&#10;/AB0VqCJ6BLRxQAGMIABDGAAAxjAAAYwgAEMYAADGMAABjCAAYIfBD8IfmAAAxjAAAYwgAEMYAAD&#10;GMAABjCAAQxgAAMYwAAGsjJA8APQWYEmoktEFwMYwAAGMIABDGAAAxjAAAYwgAEMYAADGMAABgh+&#10;EPwg+IEBDGAAAxjAAAYwgAEMYAADGMAABjCAAQxgAAMYyMoAwQ9AZwWaiC4RXQxgAAMYwAAGMIAB&#10;DGAAAxjAAAYwgAEMYAADGCD4QfCD4AcGMIABDGAAAxjAAAYwgAEMYAADGMAABjCAAQxgICsDBD8A&#10;nRVoIrpEdDGAAQxgAAMYwAAGMIABDGAAAxjAAAYwgAEMYIDgB8EPgh8YwAAGMIABDGAAAxjAAAYw&#10;gAEMYAADGMAABjCAgawMEPwAdFagiegS0cUABjCAAQxgAAMYwAAGMIABDGAAAxjAAAYwgAGCHwQ/&#10;CH5gAAMYwAAGMIABDGAAAxjAAAYwgAEMYAADGMAABrIyQPAD0FmBJqJLRBcDGMAABjCAAQxgAAMY&#10;wAAGMIABDGAAAxjAAAYIfhD8IPiBAQxgAAMYwAAGMIABDGAAAxjAAAYwgAEMYAADGMjKAMEPQGcF&#10;moguEV0MYAADGMAABjCAAQxgAAMYwAAGMIABDGAAAxgg+EHwg+AHBjCAAQxgAAMYwAAGMIABDGAA&#10;AxjAAAYwgAEMYCArAwQ/AJ0VaCK6RHQxgAEMYAADGMAABjCAAQxgAAMYwAAGMIABDGCA4AfBD4If&#10;GMAABjCAAQxgAAMYwAAGMIABDGAAAxjAAAYwgIGsDBD8AHRWoInoEtHFAAYwgAEMYAADGMAABjCA&#10;AQxgAAMYwAAGMIABgh8EPwh+YAADGMAABjCAAQxgAAMYwAAGMIABDGAAAxjAAAayMkDwA9BZgSai&#10;S0QXAxjAAAYwgAEMYAADGMAABjCAAQxgAAMYwAAGCH4Q/CD4gQEMYAADGMAABjCAAQxgAAMYwAAG&#10;MIABDGAAAxjIygDBD0BnBZqILhFdDGAAAxjAAAYwgAEMYAADGMAABjCAAQxgAAMY6BT8+O///u+C&#10;P/IAAxjAAAYwgAEMYAADGMAABjCAAQxgAAMYwAAGMICBPhkg+EEAhwAWBjCAAQxgAAMYwAAGMIAB&#10;DGAAAxjAAAYwgAEMYCArAwQ/AJ0V6D5FFkkLkW4MYAADGMAABjCAAQxgAAMYwAAGMIABDGAAA6Mx&#10;QPCD4AfBDwxgAAMYwAAGMIABDGAAAxjAAAYwgAEMYAADGMBAVgYIfgA6K9BEUUcTRSXfyXcMYAAD&#10;GMAABjCAAQxgAAMYwAAGMIABDGCgTwYIfhD8IPiBAQxgAAMYwAAGMIABDGAAAxjAAAYwgAEMYAAD&#10;GMjKAMEPQGcFuk+RRdJCpBsDGMAABjCAAQxgAAMYwAAGMIABDGAAAxjAwGgMEPwg+EHwAwMYwAAG&#10;MIABDGAAAxjAAAYwgAEMYAADGMAABjCQlQGCH4DOCjRR1NFEUcl38h0DGMAABjCAAQxgAAMYwAAG&#10;MIABDGAAAxjokwGCHwQ/CH5gAAMYwAAGMIABDGAAAxjAAAYwgAEMYAADGMAABrIyQPAD0FmB7lNk&#10;kbQQ6cYABjCAAQxgAAMYwAAGMIABDGAAAxjAAAYwMBoDBD8IfhD8wAAGMIABDGAAAxjAAAYwgAEM&#10;YAADGMAABjCAAQxkZYDgB6CzAk0UdTRRVPKdfMcABjCAAQxgAAMYwAAGMIABDGAAAxjAAAb6ZIDg&#10;B8EPgh8YwAAGMIABDGAAAxjAAAYwgAEMYAADGMAABjCAgawMEPwAdFag+xRZJC1EujGAAQxgAAMY&#10;wAAGMIABDGAAAxjAAAYwgAEMjMYAwQ+CHwQ/MIABDGAAAxjAAAYwgAEMYAADGMAABjCAAQxgAANZ&#10;GSD4AeisQBNFHU0UlXwn3zGAAQxgAAMYwAAGMIABDGAAAxjAAAYwgIE+GSD4QfCD4AcGMIABDGAA&#10;AxjAAAYwgAEMYAADGMAABjCAAQxgICsDBD8AnRXoPkUWSQuRbgxgAAMYwAAGMIABDGAAAxjAAAYw&#10;gAEMYAADozFA8IPgB8EPDGAAAxjAAAYwgAEMYAADGMAABjCAAQxgAAMYwEBWBgh+ADor0ERRRxNF&#10;Jd/JdwxgAAMYwAAGMIABDGAAAxjAAAYwgAEMYKBPBgh+EPwg+IEBDGAAAxjAAAYwgAEMYAADGMAA&#10;BjCAAQxgAAMYyMoAwQ9AZwW6T5FF0kKkGwMYwAAGMIABDGAAAxjAAAYwgAEMYAADGMDAaAwQ/CD4&#10;QfADAxjAAAYwgAEMYAADGMAABjCAAQxgAAMYwAAGMJCVAYIfgM4KNFHU0URRyXfyHQMYwAAGMIAB&#10;DGAAAxjAAAYwgAEMYAADGOiTAYIfBD8IfmAAAxjAAAYwgAEMYAADGMAABjCAAQxgAAMYwAAGsjJA&#10;8APQWYHuU2SRtBDpxgAGMIABDGAAAxjAAAYwgAEMYAADGMAABjAwGgMEPwh+EPzAAAYwgAEMYAAD&#10;GMAABjCAAQxgAAMYwAAGMIABDGRlgOAHoLMCTRR1NFFU8p18xwAGMIABDGAAAxjAAAYwgAEMYAAD&#10;GMAABvpkgOAHwQ+CHxjAAAYwgAEMYAADGMAABjCAAQxgAAMYwAAGMICBrAwQ/AB0VqD7FFkkLUS6&#10;MYABDGAAAxjAAAYwgAEMYAADGMAABjCAAQyMxgDBD4IfBD8wgAEMYAADGMAABjCAAQxgAAMYwAAG&#10;MIABDGAAA1kZIPgB6KxAE0UdTRSVfCffMYABDGAAAxjAAAYwgAEMYAADGMAABjCAgT4ZIPhB8IPg&#10;BwYwgAEMYAADGMAABjCAAQxgAAMYwAAGMIABDGAgKwMEPwCdFeg+RRZJC5FuDGAAAxjAAAYwgAEM&#10;YAADGMAABjCAAQxgAAOjMUDwg+AHwQ8MYAADGMAABjCAAQxgAAMYwAAGMIABDGAAAxjAQFYGCH4A&#10;OivQRFFHE0Ul38l3DGAAAxjAAAYwgAEMYAADGMAABjCAAQxgoE8GCH4Q/CD4gQEMYAADGMAABjCA&#10;AQxgAAMYwAAGMIABDGAAAxjIygDBD0BnBbpPkUXSQqQbAxjAAAYwgAEMYAADGMAABjCAAQxgAAMY&#10;wMBoDBD8IPhB8AMDGMAABjCAAQxgAAMYwAAGMIABDGAAAxjAAAYwkJUBgh+Azgo0UdTRRFHJd/Id&#10;AxjAAAYwgAEMYAADGMAABjCAAQxgAAMY6JMBgh8EPwh+YAADGMAABjCAAQxgAAMYwAAGMIABDGAA&#10;AxjAAAayMkDwA9BZge5TZJG0EOnGAAYwgAEMYAADGMAABjCAAQxgAAMYwAAGMDAaAwQ/CH4Q/MAA&#10;BjCAAQxgAAMYwAAGMIABDGAAAxjAAAYwgAEMZGWA4AegswJNFHU0UVTynXzHAAYwgAEMYAADGMAA&#10;BjCAAQxgAAMYwAAG+mSA4AfBD4IfGMAABjCAAQxgAAMYwAAGMIABDGAAAxjAAAYwgIGsDBD8AHRW&#10;oPsUWSQtRLoxgAEMYAADGMAABjCAAQxgAAMYwAAGMIABDIzGAMEPgh8EPzCAAQxgAAMYwAAGMIAB&#10;DGAAAxjAAAYwgAEMYAADWRkg+AHorEATRR1NFJV8J98xgAEMYAADGMAABjCAAQxgAAMYwAAGMICB&#10;Phkg+EHwg+AHBjCAAQxgAAMYwAAGMIABDGAAAxjAAAYwgAEMYCArAwQ/AJ0V6D5FFkkLkW4MYAAD&#10;GMAABjCAAQxgAAMYwAAGMIABDGAAA6MxQPCD4AfBDwxgAAMYwAAGMIABDGAAAxjAAAYwgAEMYAAD&#10;GMBAVgYIfgA6K9BEUUcTRSXfyXcMYAADGMAABjCAAQxgAAMYwAAGMIABDGCgTwYIfhD8IPiBAQxg&#10;AAMYwAAGMIABDGAAAxjAAAYwgAEMYAADGMjKAMEPQGcFuk+RRdJCpBsDGMAABjCAAQxgAAMYwAAG&#10;MIABDGAAAxjAwGgMEPwg+EHwAwMYwAAGMIABDGAAAxjAAAYwgAEMYAADGMAABjCQlQGCH4DOCjRR&#10;1NFEUcl38h0DGMAABjCAAQxgAAMYwAAGMIABDGAAAxjokwGCHwQ/CH5gAAMYwAAGMIABDGAAAxjA&#10;AAYwgAEMYAADGMAABrIyQPAD0FmB7lNkkbQQ6cYABjCAAQxgAAMYwAAGMIABDGAAAxjAAAYwMBoD&#10;BD8IfhD8wAAGMIABDGAAAxjAAAYwgAEMYAADGMAABjCAAQxkZYDgB6CzAk0UdTRRVPKdfMcABjCA&#10;AQxgAAMYwAAGMIABDGAAAxjAAAb6ZIDgB8EPgh8YwAAGMIABDGAAAxjAAAYwgAEMYAADGMAABjCA&#10;gawMEPwAdFag+xRZJC1EujGAAQxgAAMYwAAGMIABDGAAAxjAAAYwgAEMjMYAwQ+CHwQ/MIABDGAA&#10;AxjAAAYwgAEMYAADGMAABjCAAQxgAANZGSD4AeisQBNFHU0UlXwn3zGAAQxgAAMYwAAGMIABDGAA&#10;AxjAAAYwgIE+GSD4QfCD4AcGMIABDGAAAxjAAAYwgAEMYAADGMAABjCAAQxgICsDBD8AnRXoPkUW&#10;SQuRbgxgAAMYwAAGMIABDGAAAxjAAAYwgAEMYAADozFA8IPgB8EPDGAAAxjAAAYwgAEMYAADGMAA&#10;BjCAAQxgAAMYwEBWBgh+ADor0ERRRxNFJd/JdwxgAAMYwAAGMIABDGAAAxjAAAYwgAEMYKBPBgh+&#10;EPwg+IEBDGAAAxjAAAYwgAEMYAADGMAABjCAAQxgAAMYyMoAwQ9AZwW6T5FF0kKkGwMYwAAGMIAB&#10;DGAAAxjAAAYwgAEMYAADGMDAaAwQ/CD4QfADAxjAAAYwgAEMYAADGMAABjCAAQxgAAMYwAAGMJCV&#10;AYIfgM4KNFHU0URRyXfyHQMYwAAGMIABDGAAAxjAAAYwgAEMYAADGOiTAYIfBD8IfmAAAxjAAAYw&#10;gAEMYAADGMAABjCAAQxgAAMYwAAGsjJA8APQWYHuU2SRtBDpxgAGMIABDGAAAxjAAAYwgAEMYAAD&#10;GMAABjAwGgMEPwh+EPzAAAYwgAEMYAADGMAABjCAAQxgAAMYwAAGMIABDGRlgOAHoLMCTRR1NFFU&#10;8p18xwAGMIABDGAAAxjAAAYwgAEMYAADGMAABvpkgOAHwQ+CHxjAAAYwgAEMYAADGMAABjCAAQxg&#10;AAMYwAAGMICBrAwQ/AB0VqD7FFkkLUS6MYABDGAAAxjAAAYwgAEMYAADGMAABjCAAQyMxgDBD4If&#10;BD8wgAEMYAADGMAABjCAAQxgAAMYwAAGMIABDGAAA1kZIPgB6KxAE0UdTRSVfCffMYABDGAAAxjA&#10;AAYwgAEMYAADGMAABjCAgT4ZIPhB8IPgBwYwgAEMYAADGMAABjCAAQxgAAMYwAAGMIABDGAgKwME&#10;PwCdFeg+RRZJC5FuDGAAAxjAAAYwgAEMYAADGMAABjCAAQxgAAOjMUDwg+AHwQ8MYAADGMAABjCA&#10;AQxgAAMYwAAGMIABDGAAAxjAQFYGCH4AOivQRFFHE0Ul38l3DGAAAxjAAAYwgAEMYAADGMAABjCA&#10;AQxgoE8GCH4Q/CD4gQEMYAADGMAABjCAAQxgAAMYwAAGMIABDGAAAxjIygDBD0BnBbpPkUXSQqQb&#10;AxjAAAYwgAEMYAADGMAABjCAAQxgAAMYwMBoDBD8IPhB8AMDGMAABjCAAQxgAAMYwAAGMIABDGAA&#10;AxjAAAYwkJUBgh+Azgo0UdTRRFHJd/IdAxjAAAYwgAEMYAADGMAABjCAAQxgAAMY6JMBgh8EPwh+&#10;YAADGMAABjCAAQxgAAMYwAAGMIABDGAAAxjAAAayMkDwA9BZge5TZJG0EOnGAAYwgAEMYAADGMAA&#10;BjCAAQxgAAMYwAAGMDAaAwQ/CH4Q/MAABjCAAQxgAAMYwAAGMIABDGAAAxjAAAYwgAEMZGWA4Aeg&#10;swJNFHU0UVTynXzHAAYwgAEMYAADGMAABjCAAQxgAAMYwAAG+mSA4AfBD4IfGMAABjCAAQxgAAMY&#10;wAAGMIABDGAAAxjAAAYwgIGsDBD8AHRWoPsUWSQtRLoxgAEMYAADGMAABjCAAQxgAAMYwAAGMIAB&#10;DIzGAMEPgh8EPzCAAQxgAAMYwAAGMIABDGAAAxjAAAYwgAEMYAADWRkg+AHorEATRR1NFJV8J98x&#10;gAEMYAADGMAABjCAAQxgAAMYwAAGMICBPhkg+EHwg+AHBjCAAQxgAAMYwAAGMIABDGAAAxjAAAYw&#10;gAEMYCArAwQ/AJ0V6D5FFkkLkW4MYAADGMAABjCAAQxgAAMYwAAGMIABDGAAA6MxQPCD4AfBDwxg&#10;AAMYwAAGMIABDGAAAxjAAAYwgAEMYAADGMBAVgYIfgA6K9BEUUcTRSXfyXcMYAADGMAABjCAAQxg&#10;AAMYwAAGMIABDGCgTwYIfhD8IPiBAQxgAAMYwAAGMIABDGAAAxjAAAYwgAEMYAADGMjKAMEPQGcF&#10;uk+RRdJCpBsDGMAABjCAAQxgAAMYwAAGMIABDGAAAxjAwGgMEPwg+EHwAwMYwAAGMIABDGAAAxjA&#10;AAYwgAEMYAADGMAABjCQlQGCH4DOCjRR1NFEUcl38h0DGMAABjCAAQxgAAMYwAAGMIABDGAAAxjo&#10;kwGCHwQ/CH5gAAMYwAAGMIABDGAAAxjAAAYwgAEMYAADGMAABrIyQPAD0FmB7lNkkbQQ6cYABjCA&#10;AQxgAAMYwAAGMIABDGAAAxjAAAYwMBoDBD8IfhD8wAAGMIABDGAAAxjAAAYwgAEMYAADGMAABjCA&#10;AQxkZYDgB6CzAk0UdTRRVPKdfMcABjCAAQxgAAMYwAAGMIABDGAAAxjAAAb6ZIDgB8EPgh8YwAAG&#10;MIABDGAAAxjAAAYwgAEMYAADGMAABjCAgawMEPwAdFag+xRZJC1EujGAAQxgAAMYwAAGMIABDGAA&#10;AxjAAAYwgAEMjMYAwQ+CHwQ/MIABDGAAAxjAAAYwgAEMYAADGMAABjCAAQxgAANZGSD4AeisQBNF&#10;HU0UlXwn3zGAAQxgAAMYwAAGMIABDGAAAxjAAAYwgIE+GSD4QfCD4AcGMIABDGAAAxjAAAYwgAEM&#10;YAADGMAABjCAAQxgICsDBD8AnRXoPkUWSQuRbgxgAAMYwAAGMIABDGAAAxjAAAYwgAEMYAADozFA&#10;8IPgB8EPDGAAAxjAAAYwgAEMYAADGMAABjCAAQxgAAMYwEBWBgh+ADor0ERRRxNFJd/JdwxgAAMY&#10;wAAGMIABDGAAAxjAAAYwgAEMYKBPBgh+EPwg+IEBDGAAAxjAAAYwgAEMYAADGMAABjCAAQxgAAMY&#10;yMoAwQ9AZwW6T5FF0kKkGwMYwAAGMIABDGAAAxjAAAYwgAEMYAADGMDAaAwQ/CD4QfADAxjAAAYw&#10;gAEMYAADGMAABjCAAQxgAAMYwAAGMJCVAYIfgM4KNFHU0URRyXfyHQMYwAAGMIABDGAAAxjAAAYw&#10;gAEMYAADGOiTAYIfBD8IfmAAAxjAAAYwgAEMYAADGMAABjCAAQxgAAMYwAAGsjJA8APQWYHuU2SR&#10;tBDpxgAGMIABDGAAAxjAAAYwgAEMYAADGMAABjAwGgMEPwh+EPzAAAYwgAEMYAADGMAABjCAAQxg&#10;AAMYwAAGMIABDGRlgOAHoLMCTRR1NFFU8p18xwAGMIABDGAAAxjAAAYwgAEMYAADGMAABvpkgOAH&#10;wQ+CHxjAAAYwgAEMYAADGMAABjCAAQxgAAMYwAAGMICBrAwQ/AB0VqD7FFkkLUS6MYABDGAAAxjA&#10;AAYwgAEMYAADGMAABjCAAQyMxgDBD4IfBD8wgAEMYAADGMAABjCAAQxgAAMYwAAGMIABDGAAA1kZ&#10;IPgB6KxAE0UdTRSVfCffMYABDGAAAxjAAAYwgAEMYAADGMAABjCAgT4ZIPhB8IPgBwYwgAEMYAAD&#10;GMAABjCAAQxgAAMYwAAGMIABDGAgKwMEPwCdFeg+RRZJC5FuDGAAAxjAAAYwgAEMYAADGMAABjCA&#10;AQxgAAOjMUDwg+AHwQ8MYAADGMAABjCAAQxgAAMYwAAGMIABDGAAAxjAQFYGCH4AOivQRFFHE0Ul&#10;38l3DGAAAxjAAAYwgAEMYAADGMAABjCAAQxgoE8GCH4Q/CD4gQEMYAADGMAABjCAAQxgAAMYwAAG&#10;MIABDGAAAxjIygDBD0BnBbpPkUXSQqQbAxjAAAYwgAEMYAADGMAABjCAAQxgAAMYwMBoDBD8IPhB&#10;8AMDGMAABjCAAQxgAAMYwAAGMIABDGAAAxjAAAYwkJUBgh+Azgo0UdTRRFHJd/IdAxjAAAYwgAEM&#10;YAADGMAABjCAAQxgAAMY6JMBgh8EPwh+YAADGMAABjCAAQxgAAMYwAAGMIABDGAAAxjAAAayMkDw&#10;A9BZge5TZJG0EOnGAAYwgAEMYAADGMAABjCAAQxgAAMYwAAGMDAaAwQ/CH4Q/MAABjCAAQxgAAMY&#10;wAAGMIABDGAAAxjAAAYwgAEMZGWA4AegswJNFHU0UVTynXzHAAYwgAEMYAADGMAABjCAAQxgAAMY&#10;wAAG+mSA4AfBD4IfGMAABjCAAQxgAAMYwAAGMIABDGAAAxjAAAYwgIGsDBD8AHRWoPsUWSQtRLox&#10;gAEMYAADGMAABjCAAQxgAAMYwAAGMIABDIzGAMEPgh8EPzCAAQxgAAMYwAAGMIABDGAAAxjAAAYw&#10;gAEMYAADWRkg+AHorEATRR1NFJV8J98xgAEMYAADGMAABjCAAQxgAAMYwAAGMICBPhkg+EHwg+AH&#10;BjCAAQxgAAMYwAAGMIABDGAAAxjAAAYwgAEMYCArAwQ/AJ0V6D5FFkkLkW4MYAADGMAABjCAAQxg&#10;AAMYwAAGMIABDGAAA6MxQPCD4AfBDwxgAAMYwAAGMIABDGAAAxjAAAYwgAEMYAADGMBAVgYIfgA6&#10;K9BEUUcTRSXfyXcMYAADGMAABjCAAQxgAAMYwAAGMIABDGCgTwYIfhD8IPiBAQxgAAMYwAAGMIAB&#10;DGAAAxjAAAYwgAEMYAADGMjKAMEPQGcFuk+RRdJCpBsDGMAABjCAAQxgAAMYwAAGMIABDGAAAxjA&#10;wGgMEPwg+EHwAwMYwAAGMIABDGAAAxjAAAYwgAEMYAADGMAABjCQlQGCH4DOCjRR1NFEUcl38h0D&#10;GMAABjCAAQxgAAMYwAAGMIABDGAAAxjokwGCHwQ/CH5gAAMYwAAGMIABDGAAAxjAAAYwgAEMYAAD&#10;GMAABrIyQPAD0FmB7lNkkbQQ6cYABjCAAQxgAAMYwAAGMIABDGAAAxjAAAYwMBoDBD8IfhD8wAAG&#10;MIABDGAAAxjAAAYwgAEMYAADGMAABjCAAQxkZYDgB6CzAk0UdTRRVPKdfMcABjCAAQxgAAMYwAAG&#10;MIABDGAAAxjAAAb6ZIDgB8EPgh8YwAAGMIABDGAAAxjAAAYwgAEMYAADGMAABjCAgawMEPwAdFag&#10;+xRZJC1EujGAAQxgAAMYwAAGMIABDGAAAxjAAAYwgAEMjMYAwQ+CHwQ/MIABDGAAAxjAAAYwgAEM&#10;YAADGMAABjCAAQxgAANZGSD4AeisQBNFHU0UlXwn3zGAAQxgAAMYwAAGMIABDGAAAxjAAAYwgIE+&#10;GSD4QfCD4AcGMIABDGAAAxjAAAYwgAEMYAADGMAABjCAAQxgICsDBD8AnRXoPkUWSQuRbgxgAAMY&#10;wAAGMIABDGAAAxjAAAYwgAEMYAADozFA8IPgB8EPDGAAAxjAAAYwgAEMYAADGMAABjCAAQxgAAMY&#10;wEBWBgh+ADor0ERRRxNFJd/JdwxgAAMYwAAGMIABDGAAAxjAAAYwgAEMYKBPBgh+EPwg+IGBkRp4&#10;9dVXi7Vr107627Jly0jTlLKRfvHFF4u33nqr8/X85z//mZJPGzZs6HzelNfKuejgYAADGMAABjCA&#10;AQxgAAMYwAAGMIABDPTFAMGP/zvw/emnnxZvvPFG8fHHHzOYSDAAA0M0cN111xU77rjjpL+nnnpq&#10;7MvgzTffLPbbb7+J6zr66KOLf/3rX62v69///veUfDr++ONbn68vNyHSQYcIAxjAAAYwgAEMYAAD&#10;GMAABjCAAQxgYBAGpm3wQ8GOFStWFMcdd1yx5557ThpU3GOPPYojjjiiuPLKKwu9tT2IjOecVGgM&#10;/K+BVMGP9957r5g9e3bjv3/+858DqeO+63rsscda/xbBD9oM2gwMYAADGMAABjCAAQxgAAMYwAAG&#10;MICBeAPTMvhx5513FjNnzpzyFrX79rn5/w899NDi/fffbz1oCch4kH3NK80Ieumll8o/zRDqazrH&#10;MV2pgh9vv/12dJ226/o//vGPgZTnkiVLpqTnkUceaf1bBD/Gvx0Zx/pJmnGHAQxgAAMYwAAGMIAB&#10;DGAAAxjAwLgamFbBDw1yXnDBBY0HSBX8GNcCJt1pGid7IPuYY47BQ8JlsXINfrz22muTZpVpNhnL&#10;XqWpj7Rr5CMGMIABDGAAAxjAAAYwgAEMYAADGMBAyMC0Cn5cfPHFtYGPffbZp9hpp52mHLNs2TIG&#10;uxMOdodQ9u1zvXG///77T7gg+JG2Yc01+CHHsvPMM88U2tS9q2tmfqR117U8+D7lgQEMYAADGMAA&#10;BjCAAQxgAAMYwAAG+m0gafBDMytuvvnmYs6cOcWuu+5aDhYfeOCBxaJFi4qNGzd2HvzrgunJJ5/0&#10;Bj4OOeSQYt26dcWWLVvK9P39738vXnjhheKWW24p077LLrsUH3zwwUjT3uW6+W73CujaIfjRPU9t&#10;lzfeeGOSDc99y16deOKJhf697m9c6sh//vOfYsaMGZPyig3P01ocFwukk3LHAAYwgAEMYAADGMAA&#10;BjCAAQxgAANhA8mCH0888cSkt+N9+2foDe9RFIoGDQ8++OApA6wnnHBC8eGHH1amSW9aa4+HUJq1&#10;H4QCKAr8nHfeeYUGJM8888xyw/Snn3660O/XnUNvhuu75s/eX0RBozvuuKM4++yzi3nz5hXXXHNN&#10;sXr16il7kGg5nfXr15dBmzPOOKM45ZRTiksvvbTc1D20p4H922vWrJlIq4I+Dz/8cHH11VcXc+fO&#10;Lc4///wyLUqvez3vvPNO8cADDxSXXXZZoQFnpff6669vvGH8c889V9x9993FJZdcUpx00knFWWed&#10;VW6IvWrVqkL53DYfN23aVCxfvry46KKLyvTpWm666aZCSxPVnfOjjz4qTj755El2NAvEzjP977Vr&#10;13rPo7K89dZbC806Ou2000obuqYrrriiuOuuu4p333036Cvk78UXXyzTo/I+/fTTy+Cjyl9BR3nQ&#10;RuChc1QZUJ5rnwqVpdKvv6uuuqosa9WP0Hn1+SeffFKa1feUlyqDlStXFm+++Wb5/XvuuWdK3VTA&#10;Kebc9jG+4Mepp54afR7tBWTng/IuVHdkyrWg61W63Hqt45TGuutSWWqmmeqP0q58f/zxxwuzKft+&#10;++3XOPjRtzrlXr+CzfIgH7pm1ftzzz23bHe0QXxoqTAFrtVuKa/U7qqtUvuh8hx10L2pYY4Pd1rI&#10;I/IIAxjAAAYwgAEMYAADGMAABjCAgVgDSYIfGnSv2izc/XcNaMUmLtVxGvxz07Hzzjsn2cRcA8P7&#10;7rtv7fVrdsmGDRsqr/uGG26Y9H0NiitgosHsqnzde++9JwIzmq2iQcOqY0O/b39PS3/ptxUsmDVr&#10;VuU5NZhvBr8fffTRYrfddvMeq2XEdB0xA5gLFiyozUcN/CrIVOXCl486VoOiVXmjmT2aeeAbyL//&#10;/vsL5UeMbQ262unSYPWFF15YyFno+wqIPP/8843rxe23315oH4nQ+XWNl19+efHpp59W/obPgDZ2&#10;9wUNzbFHH3106aSunirAoT1zfGlUuhRc0wC3+/kogh8KiLnpqApq6ZoV8HOPP+ywwybyw/WoY596&#10;6qnK/FJwpKosFTRSUEWzjuxj6mZ+KCjQtzplW1Fw9Zxzzgn6VVtX1X4+9NBDk/ZV8eWfyrUuyJ3q&#10;PsN56HhhAAMYwAAGMIABDGAAAxjAAAYwgIF+GUgS/Dj88MODA1j2oJQGy4cJQW/Zu4Ni2vi8SxoU&#10;IGiyebqWq9Fb4r7fdAdJ9eZzzKDgHnvsUb5Rf+yxxwbzX4GMqsFvN280U0HnDg2q6+1sBWrcpXh8&#10;37vtttsq81tvyMcGGXTuxYsXR+ejb0Dblz69JW6XjQapQ9dvf24HP2RDb+7Hfl8BotCMAJ+bhQsX&#10;Rv+G0qK8qDLvplXlpUHn0DVoFoyCb77zvvzyy8Fz6No1Q6UPwQ9fEFflWJVnmqHhyzdzfJPgR2g/&#10;Iv3OUUcdFR386GOdsvNReR3jS9etIJlmYNnfVx1T+xPyaT5X+9KmjnW5R/DdfnV2KA/KAwMYwAAG&#10;MIABDGAAAxjAAAYwMP0MdA5+6O342AEoc1yTpWhSoNTb2G4an3322U7BjzbXrSCBbxkW3yBp0zyN&#10;Ob5q2bGY73Y9Zvfdd58ygKmy1YwQzUxxzz979uwyAKTlm8z+MeYYDZinzkcFe+y9XZoGP7SUlbGq&#10;WRy+/DrggAPKweu99tpr0udaqqqNcwUX7N/RILFmWWg2QNWME8208P1Wl/KtcqXranveUcz80ID6&#10;QQcdNCnNM2fOrAzuuLMwVL/N3kHK49jgh5a6aptPvpkffa1Txp2WEqubUeTmhdoB1+y99947Jc80&#10;+0zthY73tSnz589vVc/a1E2+M/06U5Q5ZY4BDGAAAxjAAAYwgAEMYAADGOifgc7Bj5gZCr6Bvbol&#10;eFJD8c1isAcpm/6elp/xLQmlvQy0xJb2edDguWZwuNduL4tjfrcq+KEN17UkkAblX3311Sl7T9jn&#10;1hJEeptab0hrDf0jjzxyym9rr4smA99ag18D7Pp9DTa6QQg7GKH9EbRMkq5dswYUoHCvXfufuL/v&#10;e3teg+n2MlSvv/56ufm8fT69Be/upVKVj3rDXHuG6M1vpU/7lviCA3ZgQAO02itDf+616LfNZ+a/&#10;9rI6Or977drHxL72zZs3l3sS6Fza06GpQXO8ZnPoT8ECO8/kQEtduenQLIsmBrSHjYI5xpVvlpFm&#10;frnnlFdfvdfb+go8qky1ZJFbruY7qYIfGhDXQHvVn/YbsdO+dOnSKem298Exx/r2F9FeO/a5YoMf&#10;vllCCpBpXxUtG6ZZHL6yVF75gh99rVMmb3zLeynIpJlxcqHlxFT+2t9IAUPXgu4d7lKDcqT2x/yG&#10;6sK11147pSzrls1rWwf5Xv86NpQJZYIBDGAAAxjAAAYwgAEMYAADGMCADHQOfmjQvc1byxpUHwZC&#10;DWK76dMb8qFNyOvS5hu88y2jpX0fNLjt/r47a8E3SKrBeQ0C2unQALvS7p5PA4FuMMk3+KwlimIH&#10;vrVhsHus9mvxlbX2nnCP1UwI91h3oFn54wamFLTx7b+hAWj3fG7++PJRgQvfpua+/VQUwPHlj7us&#10;lwIAdT58A+hXXnnlULzb6dJm6m6eHXfccdEGfG/cK9jjBo4UYHDrky9/tTSYe5wCa77gZKrgR6ht&#10;cpdjkyk32GXP6jH5q6Xh3HO7A+sxwQ8Fwdzf0///0ksvTSknBQXd33SDH32vU2qPFehwr0NBY1+d&#10;khfXjOqp+31fgErtiLsnTtflDodxz+I36JxhAAMYwAAGMIABDGAAAxjAAAYwgIE0BrIPfvgGgPWW&#10;cBdAvr0WqjZ+Xrly5ZSBOnfTd98gadVSSJq94Q78VS07pLem7WM1qOrbeNw3QKyleNw88u2JoIHv&#10;jz/+OGpZGm08bp9TQQn3t/W2t69s9BvusU888UTwTXstg+M7n74bOyuiafBDe9r48lSD6L587WIx&#10;9F13yTftfRAbAKsakFYAxb0+zaixz6sNumMHuH2zGkYV/NA1yIydds14coOLc+bMmXSM8tWtWzHB&#10;D83qcPNp3rx53jJSoMQNPLnBj77XKV/6NEMu5Nj+3J0po3atat8Zd7+nquBfk9/n2DSdD/KRfMQA&#10;BjCAAQxgAAMYwAAGMIABDGBg0AY6Bz/6vuyVb+aH3jTvkrHubA4FAKrO55uB4a497xsk1dI1vnP6&#10;lsh55JFHvMf6lihSfrjndQdf9Wa277d9A5ea+eM7Vks5hQIbviCBBus1+Ov7c9+Q1/JS9m/78lFv&#10;6PvS5+6XobRWvRXeNPihGTp1G7hrwFpLbPlmuLRxuWHDhkJeFERQ0EwD81qKSvseuIPlWgIsJvhR&#10;Z1ozONyydTeTdvdcqDKltDz44INTzjfK4IeWSHOvT/9m8k1LUbmfa4k4N19jgh++a6+q+zq/m69u&#10;8KPvdUptlZt3minVxL0beJLxqjbDza8999yz0W81SRfH0mHDAAYwgAEMYAADGMAABjCAAQxgAAP9&#10;MtA5+NFm4+9hb3i+3377TRlw67LniLtsizZJroKtvRLcwT4FT0KD9spX3zk1QB9aRst8z7fnSEzw&#10;o+p6fPscnHbaad50+maJuLM6fHtjhJYpsj93z+cbbL7vvvu86fMNYKcKfij/NWvCt0SZnX5t6u7O&#10;XmnSQGofFgU5muSZ9pKICX7UzY7SPiCh4Id77RqErro23+byqYIfqgPu/iz2/+9rB1RHNEhuX6O9&#10;n4dv2TsFOdsEP3znsgMt7jkV7LDT5QY/+l6ntESea0eOm7j3LZPWpA742sAmv8+x/erEUB6UBwYw&#10;gAEMYAADGMAABjCAAQxgAANVBjoHP3Rid1310ECUNvEeJsoTTjhhyoCbNtZtkwbfTBLfhs/m3L7j&#10;3U3PfYP2VXnkC37YG/3a19Q2+KE3q3154wt+aANr37ExwY8lS5Y0GrgPzSRpko+DDn4oT7Rvg2+J&#10;qJj9CkI277rrrtq8U/BBA/jurJXY4EeVAaUrFPzwma87n5YCc/MkVfCjbaDV3bNE+WmWd3Nnfh1z&#10;zDHeOhAz80MBPPfa69pHzeypC370vU750ufbr6PKv/Y0Cd1fQp8T/KBDFGpf+RwjGMAABjCAAQxg&#10;AAMYwAAGMICBPAwkCX74BrqrBqDc/S6GAen888+fMmDmLpnUJB3um8dVSwnpnNpA2c0L+y1yHRMz&#10;SGrS5wt+aCDfl/62wQ/3bXJzbl/wQwPhbYMf2gDdzRuVlTahjvnTck/2bzfJx2EEP0zaVD80CF9V&#10;J7SnRJNgnGYZuEuA6dwqi2effbbQslvmt7WBvP27scteVRmICX7oGAVZ7N/V/jNVdUyBjr4FP154&#10;4QXv0le+OrB8+fLWwY8777yz0UwIN5jmllPf69Tdd9895XoVyGvS/roz+fbdd9+o9sK0KamWm2uS&#10;Zo7No8NEOVKOGMAABjCAAQxgAAMYwAAGMICB8TKQJPihQtfyPfvvv3/tW7lVG3MPGs0tt9wyJV1a&#10;1qftIJi7ibQGoj/55BPvAJ4G6N2B3ZgNz7UUkC9fcgp+aKDezRuVVVsPfQ1+mOvZtGlToU3PfUGQ&#10;JgPAK1asmHKOqiW73D0PhhX8cGdHaF8GvbXvK9uVK1f2LvihdLpLimnz7IceemhSWhW4MjNC3GuL&#10;8bhu3bop13799ddX1gF34N8NfvS9Tvn2AvLtl1LXBpx88smT8kz707Rty9u2NXxvvDo6lBflhQEM&#10;YAADGMAABjCAAQxgAAMYmJ4GkgU/BEjLiWgNey1xo0FBDfIqyLBo0aJi48aNrQe1u+LUvhvuGv5K&#10;24033tgqTdpY2h3A1gCuL53u8jn6nntszCCpOXdOwY8PPvhgSj5qMPc///lPq3Jpko9NZn64+1fU&#10;LXMWY9X3tv+FF14Yfc2XXHLJlHzTILr729rPwp0hErvsVdeZH5rd5NYRbe7tyx/fBuqjXvZK6XT3&#10;pzjxxBOLxYsXT7quqmXf9P0Yj1oazc0nBax8dUDBM/dYt5z6Xqdee+21Kdewzz77VAbGlI9uXlx2&#10;2WVJgmUxdZVjpmfHiHKn3DGAAQxgAAMYwAAGMIABDGAAA3kYSBr86DMK3+wPDSSec8455dJUbtrf&#10;f//9QhvxLly4sHA3INZm1u4gpGa9aGDPPo9mb+itZPvY3XffvdC57eNiBklzDH7omjSg7Oallqep&#10;sqSB0GeeeabQG+TuMU3ysUnw4+CDD56SxrplqrRng9L3r3/9y3sdWrbKveYmb79r5pD7fV27mx+a&#10;qeAeN6zghy/Ao3zUslF2OpVPviW8+hD82LJlS6EZKyYPVXfnzp07KU+rZmjFBj80G0bLNrnldNNN&#10;N03KJwWyTjnllGDwo+91SnXCnb2ia1fwz60v+v/vu+++so2wzTz99NNT8kG23HbV/o6CQlpyi/0+&#10;8ui49LmvQdowhgEMYAADGMAABjCAAQxgAAMY6I+BaRP80KCXb9DNDDpqUFgbo+utfndPD9+a/r49&#10;HGbOnFnMnz+/0MwQLc1iD5ya3/EN7DcZtM9p5ocaAgWM3JkVyisN9GqwUoPg2hBZb+ErX7V3hD73&#10;BQua5GOT4Ie7zI5+X2+ra0aT/rThtfbWMA2b2cRax1x00UXFsmXLikceeaRQ0Ex7Mvg2Qa+aFeFr&#10;LH3LROm3NOtKyx49/PDDhbsxtu3cd87QjAL7O6ENz3Xs3//+9yn7fug3tOyWvq8ATt0+KKmCH74l&#10;xtx/qxsQ981KMd/XrLa6WUqxHqsCs5rVoXxSnTfuY8qp73XKty+JmSWoYLQCIWqLZcXUNdesbx8n&#10;tdtaWnH16tVl8FG/o9l9apNNW6wgEh2Q/nRAKAvKAgMYwAAGMIABDGAAAxjAAAYwgIFBGpg2wQ9l&#10;ot4Y1iBxzICofYwv+PHee+95B3frzn3ooYd6ZwPEDpLqGnILfuiaNEDZtEyGGfzQfhyh9OnNczf4&#10;EfqO+VwD2/Ym5aEK/+677xYKtMWc3521MqyZH7oGn2tfmn1Byb4EPxS0qsrnur05qq7fN1NEe4a4&#10;AVffb2oWmXtc1fJkfa5T2p/D3U+lzrLabLdOaCaHCY7E1ANzDMEPOlSh9pXPMYIBDGAAAxjAAAYw&#10;gAEMYAADGMjHwLQKfgiulrKpeiu+ahDNF/zQud54443C3fy86hxaPksDdr7KM92DHxoMVR7HDACb&#10;/B1m8EPL77gbh7vl3Db4oQFt7fvQtFG94447gsEPOdfAuh0oGWbwQ/mmmS91g9Nnn312Gfhxgzl9&#10;CX7Ipm9ZKl2Tu4SXW4ZN6vXzzz9fG5hV3dCsHgVc7PysCn70vU699dZbxUknnRQ0XDXzQ3mt2Vt1&#10;s4d87gh+5NN5adpmcjxljwEMYAADGMAABjCAAQxgAAMYmH4Gpl3wwyDXfh7alFmD1r49B7Rh+2mn&#10;nVYOylcFLXQuDaZpWSPN6nAH2zSgqyWRtGxTXeVqMkia48wPkzcKTGmwvKpMlL9z5swp89u3vn+T&#10;fGyy7JXSpwF65b3Pit5At4MxL7zwQnkds2bNqhzc1dvsGsjWNbdteLW8lTtrQsv76K165ZEGwHVu&#10;Lc1lbA4z+GGuS0u9aYkou35otos2DzdpvPjiiyd93pfgh67B3eRc16G9P0Ll1sSjzqWAgJZYU9tj&#10;8kpLwinA8eKLL5a/pxlntsG6jelNsLevdUpLhql9lVff0nf6Ny1vZa69Kr/Vvh577LGVwVMFjrSU&#10;lkzVLVMWKk8+n34dJMqcMscABjCAAQxgAAMYwAAGMIABDIy3gWkb/LDhan8CDVg/8cQT5Vv4GmCs&#10;2qy6DrwG5Ddu3FgOsmkTdQba2lcO7cPw8ssvl2v36614vWWvchp1g6N0vfLKK2W69Ca+Zv+YAXw3&#10;bSp/mdB1rF+/vvyO/vdHH32U9Dq0DJaWU9q0aVOhDbRHnUdVv69Aj5aeq9uYuq9pH2a61PZowF9t&#10;SZt2qCqtfa1TSq/qkOqS2mDtjaNAUJvNyWVLdU31QXVN5qrq5zDLlN9qfy8g78g7DGAAAxjAAAYw&#10;gAEMYAADGMAABtoaIPjxPwNvbTOP75F3GMAABjCAAQxgAAMYwAAGMIABDGAAAxjAAAYwgIH+GSD4&#10;QfCD4A8GMIABDGAAAxjAAAYwgAEMYAADGMAABjCAAQxgICsDBD8AnRVoIqz9i7BSJpQJBjCAAQxg&#10;AAMYwAAGMIABDGAAAxjAAAYwMGwDBD8IfhD8wAAGMIABDGAAAxjAAAYwgAEMYAADGMAABjCAAQxk&#10;ZYDgB6CzAj3s6CG/R8QaAxjAAAYwgAEMYAADGMAABjCAAQxgAAMYwED/DBD8IPhB8AMDGMAABjCA&#10;AQxgAAMYwAAGMIABDGAAAxjAAAYwkJUBgh+Azgo0Edb+RVgpE8oEAxjAAAYwgAEMYAADGMAABjCA&#10;AQxgAAMYGLYBgh8EPwh+YAADGMAABjCAAQxgAAMYwAAGMIABDGAAAxjAAAayMkDwA9BZgR529JDf&#10;I2KNAQxgAAMYwAAGMIABDGAAAxjAAAYwgAEMYKB/Bgh+EPwg+IEBDGAAAxjAAAYwgAEMYAADGMAA&#10;BjCAAQxgAAMYyMoAwQ9AZwWaCGv/IqyUCWWCAQxgAAMYwAAGMIABDGAAAxjAAAYwgAEMDNsAwQ+C&#10;HwQ/MIABDGAAAxjAAAYwgAEMYAADGMAABjCAAQxgAANZGSD4AeisQA87esjvEbHGAAYwgAEMYAAD&#10;GMAABjCAAQxgAAMYwAAGMNA/AwQ/CH4Q/MAABjCAAQxgAAMYwAAGMIABDGAAAxjAAAYwgAEMZGWA&#10;4AegswJNhLV/EVbKhDLBAAYwgAEMYAADGMAABjCAAQxgAAMYwAAGhm2A4AfBD4IfGMAABjCAAQxg&#10;AAMYwAAGMIABDGAAAxjAAAYwgIGsDBD8AHRWoIcdPeT3iFhjAAMYwAAGMIABDGAAAxjAAAYwgAEM&#10;YAADGOifAYIfBD8IfmAAAxjAAAYwgAEMYAADGMAABjCAAQxgAAMYwAAGsjJA8APQWYEmwtq/CCtl&#10;QplgAAMYwAAGMIABDGAAAxjAAAYwgAEMYAADwzZA8IPgB8EPDGAAAxjAAAYwgAEMYAADGMAABjCA&#10;AQxgAAMYwEBWBgh+ADor0MOOHvJ7RKwxgAEMYAADGMAABjCAAQxgAAMYwAAGMIABDPTPAMEPgh8E&#10;PzCAAQxgAAMYwAAGMIABDGAAAxjAAAYwgAEMYAADWRkg+AHorEATYe1fhJUyoUwwgAEMYAADGMAA&#10;BjCAAQxgAAMYwAAGMICBYRsg+EHwg+AHBjCAAQxgAAMYwAAGMIABDGAAAxjAAAYwgAEMYCArAwQ/&#10;AJ0V6GFHD/k9ItYYwAAGMIABDGAAAxjAAAYwgAEMYAADGMAABvpngOAHwQ+CHxjAAAYwgAEMYAAD&#10;GMAABjCAAQxgAAMYwAAGMICBrAwQ/AB0VqCJsPYvwkqZUCYYwAAGMIABDGAAAxjAAAYwgAEMYAAD&#10;GMDAsA0Q/CD4QfADAxjAAAYwgAEMYAADGMAABjCAAQxgAAMYwAAGMJCVAYIfgM4K9LCjh/weEWsM&#10;YAADGMAABjCAAQxgAAMYwAAGMIABDGAAA/0zQPCD4AfBDwxgAAMYwAAGMIABDGAAAxjAAAYwgAEM&#10;YAADGMBAVgYIfgA6K9AxEdZNmzYV69atK+64447innvuKZ577rni448/Htt8+Oijj4pnn322+Mc/&#10;/jG21xBTbhzTv+g5ZZJfmbz66qvF2rVrJ/1t2bKFtoW+Qm8MYHS8253c+mDT8T74n//8Z8p9YsOG&#10;Db1pI6ZjmXDN490uUn6UHwYwgAEMYGCwBgh+MKAxbR5W9GA2Z86cYscdd/T+7bfffsVrr702Vvlx&#10;1VVXFTNmzCivZ+bMmcUDDzwwVumngR9sA0/+kr9NDVx33XVT2sennnqKdoW+Qm8MYHQ827Uc+2BN&#10;29dcjv/3v/895T5x/PHH96aNyCWfuY7xbOsoN8oNAxjAAAYw0D8DWQc/HnnkkWL27Nmd/k488UQ6&#10;8xkM+uhN0Z133rky8KHgwf7771/obbZxaag++eSTYrfddpt0TQrujEv6SWf/bgiUCWXCwDIG+t4O&#10;YHT8jObYB+t7PRlk+gh+jF8dHKQHzo0HDGAAAxjAAAb6biDr4Ifegq96yz/23zUboO+F2Lf0vf76&#10;68VLL71U/mmAvg/pO/nkk4MWrr766l6kNTa/tFTXLrvsMum6jjrqqLG6hthr5ThupikN9LGNSnl9&#10;Xc7FwPL0rmu6r5j79xtvvNHL+wlGx89ojn2wLu3suH+X4Mf41cFxN0f6MYcBDGAAAxjAQBcDBD8q&#10;lkAywRGCH80qmAZOdt1114kB+ccff3zkgyd6SPPN+jjjjDOK+++/v7j55puLc845p3j55ZdHntam&#10;lfnSSy+dyGvlu66n6Tk4vplx8mu886uPbVSfTDGwPN6+u1pasmTJxD3lmGOO6eX9BKPjZTTnPljX&#10;+jau3yf4MV51cFydkW6cYQADGMAABjCQygDBD4IfSQc3VqxYMWkmQh+CH2+//faUWR85zZB4//33&#10;C+Xzp59+mrQsUzUynIcbVp8M9LGN6lP+MLA8feurBjS1/KN5+YPgx/S1kLJNyr0PljKvxuVcBD9o&#10;G8bFKunEKgYwgAEMYAADMpA0+PGPf/yjfIte+w6Yt/8PPPDAYtGiRcXGjRuHPjD70UcfFZs2bZry&#10;t3bt2imD4SeddJL3WK1TTGWJryza8NBeUqwPwY9nn312SnlfccUVlGsGe7lQN+PrJnn1v3nVxzaq&#10;T2Vz4403suH5NG0bn3zyyUll39fgB0bHq92nDzZe5RVzP9L+eDNmzJjUXrDheX7lHGOBYyh3DGAA&#10;AxjAAAbGwUCy4McTTzwx6Y1B354aeqO0D5ny2muvTRnc0RJITdKmt+y1p8g111xTnHvuuYU2RtdA&#10;wcKFCwvtHaEAS2jz7GeeeaYMFpm/Dz74YCINCtzo35UuPVBoeSNf+rR2/S233FJcfPHFxbx588pj&#10;9R0N7tvntv+3Zgr4zrVly5ZizZo1xfXXX1+ceeaZxdy5c4tLLrmkuPPOO6OCV9pg3i33Cy64YEo6&#10;7Os06VCabr311vI6TjvttPI6zjrrrPI67rrrruLdd99tVD7mvHo77bbbbpuSLpWXnSfr1q2rPP+L&#10;L75YrFy5srjyyivLPNba1bqu22+/vfBdi5u3db+zfv364qKLLir96LzPPfdco+t0y1gm3d93ndnl&#10;r6DkHXfcUZx99tnltcnz6tWrC9fIv/71r0JplTX5OuWUU0qTeoteQc+6umOncdmyZRPH/v3vfy9k&#10;Rsus6Hznn39+cffddxehdeZT1BulV8sfqdyVvvPOO680J/cq56effrqy/sqDm+9PPfVUbR688sor&#10;U77z2GOPDaQe2mlTfTZlI6sPP/xw2T6pbiu/VfbKT7f83nnnnbJ9u+yyy0qb8qF2QdfepJ2UZ5Wp&#10;2hEFmFWndR9YtWpVmf+xbuzr0PfkRulRW6G/q666qkyv6nvdObu0UbHXbXyofpx++unlywDyrZcA&#10;VH/ee++9YB5WlWGXazfp1z5MquPKM7U5an/Uvr355ptluu65554p7aUGxWOv3z2ubduuwLlbz6ra&#10;W90f3GPVXlWlWe2ZDKq9k23VfZWR2oEbbrjBe++0DZrzpjqPOV+X+tL1Xqo+h7svg2aBuPmqvk1V&#10;vnbtQwzLqNpe97qq2iPds9xjq9pBcz8xx6u++9qkLv1H9cfc9Ji66ysX9UPVB3K/4+7H1raehtqF&#10;rn2wtvdpO11N+2Dj7MNcd9Nr9pWjnMu/2shTTz21vOeqXf7nP/9ZtgFaFtju8xP8YOAj1B7wOUYw&#10;gAEMYAADGBiVgSTBDw0yxG4g3odNpbsEPzSIqQGS3XbbLXjNRxxxRFE3aKRBFjvfHnroofKBQpuN&#10;7rnnnrUPFRpkuPDCC4uddtopmA63bF544YUpgxf6bfc33e9psPTDDz/0DpRq0DjWgL23hh6idB2+&#10;PTnc8+nB6vnnn48ehNM1HXrooVHp0sOdWwk1GKSyrrsupVsDu3UBAPv7So9+RwMSum733E0HGX15&#10;5F6H60zBJP2+vV+Ie5699967dKhzKUihB9+qfDjkkEOKDRs2VJaL+z3NplLeKljoO6dmjfkGGs11&#10;dak35hwaBN93331ry7bqujTQ5Kb7yCOPrHWpAWb3OxqAdsuqSz0057J/Z5999inLWjPgZs2aVXm9&#10;CjqaQbpHH320sn1TeyM3GvStu2mpfVqwYEFt/mrgpC7o6LsOBcYOPvjgyvMeffTR5bW6aVMwp20b&#10;FXtzVjBUbX6oHdxll12Kyy+/vHaZupTXbqdfdqvaRKVLwTEN/HVtl/SbXdt2tatuOnT/9ZWH781y&#10;BTZ8x6re1RmqKj8F2ezzpTqPzpmivnTJb+0VpbYiZFefqx758jVF26XzDsOoArLutfqCOmpvfHmi&#10;9tKXB64rtUf2cSn6j757SV2/WgE19xpMPyRFPa1rH7v2wbrcp+10Ne2DjbMPXz+gTb9TwZOq9kBB&#10;UgXP3D4cwQ8GM2L7SxyHFQxgAAMYwAAGhm0gSfDj8MMPj3poNh1pDa4N+0Lt3+sa/IgZIDDHaCC3&#10;auksdxBXg4p62PYNQtgzUzRI6S7d0iRN9luLGhjVzJXY7yttWr/Zzs8TTjgh+vv6HRP80G8r6BD7&#10;2xp4dX+7zlGTAS43+KEBg9DguJ1u7SGiASxfetzr03F669p33b6B27prbBP80Bv42uA9lO977LFH&#10;+Yb4scceGzxWA+tVe464v6OB35g2Q7NKfNfett7oXDKnWTuhazefa1mH5cuXT0mH8tA9h9oVX3oV&#10;KHADi3vttdfE25MmXV3roW/QQ2nUjCqVZeia9fsKjLlLWfi+pzeJq1xqJknsQKrOvXjx4qh6o99U&#10;UC50HXpbXQG7FG1Uk/uUZv2F0mZ/rmBy1fnd83S5dvMbandD+ac2VjNU3N9vGpRN0bYPIviht5ab&#10;lJF9rGbxmLxMdR6dL0V96ZLfmrXWJE/c4EeKPsSwjfr2oNAsN7c+uvsDmXyygwfmO75zurOdFfxo&#10;kte+/qNma7rnOOCAAyrbEs1kdI/XjBRz3+ljHyzVfbrqnhjqg42zj7bXbNtXcC/kVH1egh8MWjTp&#10;I3EsXjCAAQxgAAMYGKWBzsEPvTEY6iS7n+st8lFedJfgh9LtvkGsgT4FI7S/iS8v9DZwzCCuBu30&#10;EOs7hwakzDmWLl065Ri9iaW35TVIpaVl3HPoDUR7aRNzrnvvvXfKsZrVoiVANECut9/dc82fP3/S&#10;9TQNxJi3dzWLw3etygM9VGmAuGrwKcZP2+CHBqtnz57d2LU9OGanz73GumBRzJI4def2vXnnBgua&#10;1tfY46uWtYv9vnucAga+gIp7PbH1RvnWpr1SMMDds8h3Hq1D73PpGyhVAMg+NkU9rBr0aJv/dd/b&#10;fffdy9k77vWq7vjaDNUntSdqV8x+UOb8GnD37QnVJd2uxbZtVEw7Yw/c2mnWTAoNkuq3q2a2aaaF&#10;7zdSXrs5v9qntudtGvxI0banDn7Iqxv80f+vZff0QoAGhH33X80gUYDABNRSnUflkqq+dMnvpsEP&#10;9S8G1XYN06g7A8oX0KgLDLgvO/gCJb5lLFP0HzXT0K3LVfvquabV3pp+Rhc3MW1j2z5Yqvt01T0x&#10;pg82zj503W37nWoL294nmPnBgEZMu8AxOMEABjCAAQxgYBQGOgc/Yt4g93Wkq94SH0YmdA1+6O18&#10;vfWktXDdvRG0pJRv+SjfoHZoUFrLwmhtfgUb9Ea2yRv3bSv9nruutNJn57u7ZIfOpTJwZzcogGPv&#10;uaDzXnvttVMehuzlajQIoOvT0gtuWWsdfn1m/5klc7TfgHu8lhuwDWzevLncc0TX03TzdJWNflcD&#10;jO7vaJaNnSZ7OS+9Ke8er3zSEg56I1AzeZR2DW66x/mWMqp7kNRAsAYyNLNHeyuYtZRj64F77ibB&#10;D5W1lrjROvq6Jne9d/vcCp5peTsN/Mm4b/BF6Y8dyNVgsOqPljhRGWv9fQ2ou9ejpYTcc7atN1qm&#10;wbf0k5YR0SCVvGgg0Der47DDDpuUDg2Ezpw5c1J63WNMun0zTcySYinrYSj4odlGevtf5a1gixuE&#10;sIMRGghWO6A80awD3/J62hfFLRuVqVuGCkTY7ZP2KXIDxarf7h5JVfVGS9Fp0M5Y9M1M0swiO21t&#10;26jYemiO02wO/SlYYF+z0qqAl3tNdlDb/q2U167zqn77zqnZPloySmWi9q0qgN80+JGibU8d/PAF&#10;Id32Rfe10KByqvOoXFLVly75rSUbzb3Qreeql+79275XpupDjMKo9hNzy9rtz9kz2Nz7grs0o/vS&#10;iV7e8O33kaL/6FuWSe272175ZonYLx91cRPTNrbpg6W8T4fuiSr/qj7YOPvwBT9s63X9Tl/AT5bV&#10;l1d/TTPVfPcynZ/gBwMZMe0Cx+AEAxjAAAYwgIFRGOgc/NCgaJu3hOx9H4Z94V2DH6H0+tZk1obw&#10;sYO4enPad7y+r4dpd78RLbfinltvq7oPO+6+FBrgdMvOt9eCftNdy14Duu5v+mak1AUsfMdriYZQ&#10;/jb9vMl68Ao+uIPaevPft6Go8srNP9+spqr6oYdr39vzTa6vbfBDwQftg2D/lga1fAEdBX7cYKVv&#10;MFUzMHxp912/vfG5+Y6Ww3OP1YyBFPVG5/CtYe1zLANu8FDpct+s9dVzd08Cnctdckrntq8pdT30&#10;5bcGkt189AUr9V1fwMk3m0wbY9vn9F2rgmS+AUBf3XE9+q5DwXb3OjQ4686sUBvpBlP0vaZtVJO6&#10;GDpWm3K713TcccdF15ku1+7b30dvoLt5pMCYb4m0psGPFG176uCHr565S1Jq4NVd9s2d0ZXqPCnr&#10;S4r8ll/32hVYrHOdsu0atlH1sdz6qAFec73uElUKjNkBY3v2nto496UXX30NtRH6PKb/qE3A3X6g&#10;Zni49dnXxpu95araw1H3wVLfp3Wdbfpg4+yj7TXrRRQ3AKr/335ZwxjWSw0x/c8Y8xzDAAgGMIAB&#10;DGAAAxjAwKANEPz4n8E+deDtPTW6Zrre/ncfCtwZDfoN3xvsGnh/6623KgccNAjtntu32aXvzUB3&#10;TwL3DS895Lhr5Zu8cN+C8w3aNR1Y9A1269o00GrvS9K1PJoEP3yD+lU2NOChAX+7PDR45AY0fA/e&#10;Gujpel2+B9zYmR9VS3Rp9obvzX1fWn3Lafg2wnbPJ2cavHHPqfzUbCc3P93B8zb1Rr/l25Ohao8V&#10;LREXqme+jWTd5ZZ8xjWTyb721PXQ581XnzSTxz1WA2q+svEty3X99ddPug5fULlq02n9hvvbbsDX&#10;dx2+ZWSUl2qP3OPdt7hHHfzQ72t2kJ1OvVnuq1upr903q6sqL31v9TYNfqRo21MHP9x9ltQOKdjh&#10;5r+7X427H1Sq86SsLynyu03wI2XbNWyjehnEDSDYwXC103Y91H3dvj/ay5n6ZljYgZQm9/rY/qMv&#10;SOLWaXcmlwI09kswqdyErq9JHyz1fboqEBDqg427jzb9Ts3qcL83b9487z1KgRL3pQNmfjBoEWoL&#10;+BwjGMAABjCAAQyMykDn4Md0XPZKhaW35O+7775CA4BahkUPxXqjW+sE+5bWsZetMoXtG8T1LV3g&#10;4nDfMNTb1e4x7rrSemPRHZieM2fOpAcdPcjoQcf3567jrzS4v9k0+KE8rNsYWQ9SWrLK9+Z4kwrT&#10;5MHbt+yJlsGq+j3fg7qWhbKP9z2E+gaYm1yTOTbmzTufM9/MC53Tt+TBI4884r1+33JD7uwi38CD&#10;AhxV1+pb811vzNvHt6037mwODXxVpcMXBHP3utF33XXB3ZkqahvsMtLMGr1db/9u6nromlBA1Xed&#10;vsFXzeTzHetb6scNbPgG0jTYX9WmuG+YagmWunpTV15ue6c80BJ1XduoNnVyw4YN5XJGCiLIs8pX&#10;y3CpDXUHi7TnhO83fEGpqrTEXLvbfleZ0G88+OCDUwbAmgY/UrTtqYMfviV+1q5dOyn/NSPVzfub&#10;brpp0jGpzpOyvqTIb5V905kfKduuYRvV9Wo5ULu87Y3D9dKD+cwso+e+7W5edJAR+zxq29x23q6/&#10;KfqPvoCLPWtD/RDXsjsDMJWbUDvZpA82iPt02z7YOPtoc82+tr+qr6gyd+sswQ8GM0JtAZ9jBAMY&#10;wAAGMICBURnoHPxoszHhOG94rgE1vR3oWx7I97Bh/s1921sF7hvEVX6GMPj2ENDDpfmelmhyly7x&#10;zdTwLW9Sdw3uZ+5Ad9Pgh9KrNxVDeakB5aplwEJ5pc+bPHhrfwP3OuvKxPeWtBsscM+ntzFj0h1z&#10;TNvgR9U1+WxVbaTq2xsjJvihAbOqa/O9zWrb7lJv3OXMDjrooMp0aFDLzVt3uSqlxbfsi5lNorxw&#10;9zFxNwvWOVLXQzfdVdeptsw91rc3kNLomyXiBj98g8JN2hP3fE3qjRtkGkXwQ7NjNEja5Jq1lnpM&#10;8KOuzYi5dreN1aBVVR30bYDdNPiRom1vEvzwvbHsetKMSjfgJu9mnyUtGXTZZZcFAz+pzpO6vqS4&#10;lzYNfqRsu0ZhVC+luPVV7aK7jNXFF19c1hc3CGz2PnNnrWhfNl/9Stl/1Pndvbc0E9UsfeUufarr&#10;9N3LU7gJ9VWa9MEGcZ9uci+xr2WcfbS5Zt+SY9qPrap8Feywf4fgB4MZobaAzzGCAQxgAAMYwMCo&#10;DHQOfijh7n4QocEfbbI8qgvW77bd80NvyblvOrlv++nBzbdxc2zwI2aQScENd8khvVGsAIcGpN2l&#10;HDSo4M5G0IBPqJxCn6cIfqg8tJ6wb9ka9/d9+5HEOGry4O0bMKj73ZjjYwIUMdcRM0gau+xVVR30&#10;BT+08bXvtwcR/PANPrpp9QUNQ/VGVt1ycDfFtq/Rd7xvQ3MtreQOqC5ZsqTML98sIvdaBlEP3eus&#10;Cjb5gh/aANtX1jHBD113qM2o+zwU/KgLmsUEAHRdbQK0MXXTN0hmX6vaYM2WcweXY4MfXa7dZ7nu&#10;fFoizS2nUP2qyqMubXuT4IcCzm6afUuu+dap10w0vZDhu7f7gpW61hTnSV1fUtxLmwQ/UrZdozKq&#10;vpTrRrNN3T6ieVlAMzbt9t609W4QyN0nRmWTuv+oc/qWNzUvCxx88MGTrk2zFAdRT2Pax9g+2KDu&#10;0237YOPso801+/qzdc9r7kxdgh8MZsS0BxyDEwxgAAMYwAAGRmEgSfDDNzBWNcjl259i2BfeNvjh&#10;WxJIQYjly5eX+3SYZaV8g56xy17prduY/NCga8xm8wqEVK097e6voI2tNfMh9s9djqrrwKIcaRCq&#10;yo6W7nr99dej8sfOw9gHb33H9zauBhiqyuTCCy+ckl53c8g2D6ExBnRMzLl9wYIqZ77gh2+zd/12&#10;2+CHvbSIe52+ZcTct1WbXI99fneAqmrJIX1Hm2+7eVu194uWw7KPNUtfnX/++ZP+XfXNt4Rb6noY&#10;Y0LX6At+KIjQNvihDdDd31YexLYnWi7K/u3Y69B3Rhn80BJpbgBMaVea1PZo0NNcl/umduyyV3WD&#10;SjHXriCLnZ91dVCBjlTBD3Pdbdp2X/BDy1L5fPr2pKnab0b3a195+bxpj62qtrjreVLXFzudbfJb&#10;328S/NDxKduuURl1g17XXnttoU3BbQ/2PdCuw5o55GtHfTMsUvcflf++jc/l3rdso2YphvoVbd2E&#10;ztukDzaI+3STe4l7LePqo801u/vc6BxqW6vK131pieAHAxmhtoDPMYIBDGAAAxjAwKgMJAl+KPFa&#10;lsjd/NntfLubAY/qotsGPxQcsK9Jsy18b8Vrmrh77amDHxpEVSCpKlCgQQntH7Jly5bKBxd3qQYF&#10;Srrsr9E1+GE8aNkgvXHruzZfPoYcNXnw1iwP93frAnZz586dcrw7YNbmITR0TebzmHM3CRYMI/ih&#10;t+B9G6PrmrRciHtNCiza+dHkeuzvuZtNV214rO9oID7Wgd4Udo/VslnufiDmLWG3bFPXwxgTSkPq&#10;4IevnsUMuFVZj72OUQc/VqxYMaX87Y2T7etzB9KGFfxw19HXvcss9+Tm/8qVK5MHP9q07b7ghwZn&#10;fV40YO16qQp+aGDYHbQ339U9UAN42o8j1AZ3PU/q+uJLb9N7adPgR8q2a1RG3aUrFyxYMGlmj/Zw&#10;s/PWnp2oIKL7sov2MTNLT9nfS91/NOd2l4pUmbh1WPe69957L2i6TT0N1RN93qQPNoj7dJN7iXs9&#10;4+qjzTX7XtzSvoZVZey2owQ/GMyIaQ84BicYwAAGMIABDIzCQLLghxKvKetaM1ZLaugtfXW+tVb5&#10;okWLvGsNj+KC9Zttgh+bN2+eMrji22hc5/dNHY9d9ip25ocdHNCbclqqRG8bKhjj23fBl9cx65s3&#10;KSPfesEaGG5yDvtY31tommnR9HxNHrwVLHIHgBTU8wWFfEse+TbzbvMQGnuNMeduEiwYRvBDafa5&#10;8A3Ga3DYzfsm12Pno29/Fg0S+fL60ksvnVLfq45VIEfptMtCy/C4b5dXLR+Wuh7GmNA1pw5+aINf&#10;32/7BgJjfMdeh84VM/tBx6Vuo3RO3yC92QvAvk4FRV0TsctedZ35YW/ebPJVm9v6ysG3gXrbZa+q&#10;yjmmbfctLeWbhSdf2tcmJvjx/PPPF/aeAnpBQAECLQtZ96KAex0pzpO6vtTVqZj81vfdfTfqlgbU&#10;8SnbrlEZdffx0OC7XQf0v+28dV9ucQNvmu3mlsUg+o/mN9yNz9WmuDNS2+6zF+sm1J436YMN4j7d&#10;5F7iXsu4+mhzzZq17H5PAXvfPVztZpvfCFnhcwZDMIABDGAAAxjAAAYGYSBp8GMQCRzEOdsEPzRw&#10;5Xb0NYjivuWv5XJ8m4CmDH646xCfcsopjQMCytenn356yjVpnWgN6lfluwZsNADlC7BoeS03j845&#10;55zKc2ktYT1YVs0C8C3doMGqpiaaPHjr3PPmzfO+9W8/AOr6fYM1ixcvnpK+QT4gxpy7SbBgWMEP&#10;DTDZb6LqLXR3+Shdm5YKccu7yfXY39XGrm5+KbCl9sA+TgFId98c7eNTVy+uuOKKSed2bdQNXqeu&#10;hzEmdL2pgx8654knnjglj7XsVVWdVZ3SZtVqB9xjYq9D34sNfjRto2LaGt8MPBl1v+sa0fUNK/jh&#10;G8RUWy8DdjpVDr4loZoGP1K07dpnwTWgdkNL/dhp9gVJ9D3fzA93KTqzP0JMOdvHpDpPqvqSIr91&#10;fe4+EcrHuqUmU7ZdwzZqylP3cvOyjq5Xs6LsWSjLli2b5E0zEW2X7mxFLZnlehpE/9H+DXc5Pe0v&#10;ZKfRlyZ9P5WbUP1p0gcbxH26yb3EvZZx9dHmmtUPc2co6Tw33XTTJNPyrOeONr8RssLnDHZgAAMY&#10;wAAGMIABDAzCAMGP/+nYqwNftZ6/nem+pTL0PS2VpGVyNMjnrlttHg5SBj98D4daYkebD2oJBPOn&#10;wbbbb7+9XMKjajkrdxBH6VXwRgNKq1evLgcltTa5NvDU4LQGBnSMby103wOuBtJOOOGEcokupU8z&#10;gcweJGaGjJaJUJo1yKA35nV9+k3fJuhVbyvXVY4mD946j473DQDqLVjNYlKe6TrcBz89NH7yySed&#10;BnGbVvKYh88mwYJhBT+Ubg3QyIR+0zfopmN8g65NrsfNT9+eMgpiyrbeONWSIca4nbd1A/j6Dd9b&#10;kPb369bN1vdT1sMYE4MKfiiQ5L49rvRooERBU5Wn2ku1S8pvLRujz31BzdjraBL8aNpGxdRH3zJR&#10;atM0y0S/p1lO7saw5tqGFfz4+9//7r03acaSAkdqn+v2W2oa/EjRtvs2Xle+aZaHZhxodpa7VJJt&#10;xhf8cAfsFNTU/Ul5YO6bauO11IvqbNV+R6nOk6q+pMhvWXeXsVJ+yrLyRH8a6HdnvKZqu4Zt1K7b&#10;dfZ9+3coT9z2Sf+/+g1a8tDXbqTuP9q/obbVlx5zn62aDZzKTaidbNoHS32fbnIv8V3LOPpoe81a&#10;qtJnSS9w6D6h/pq5b7f9jZAXPmfAAwMYwAAGMIABDGAgtQGCHw2CH743d30PCRpMdR+OUwY/9Lb0&#10;EUccUfmw60uTBpcVWHABaSaHu2RP1UO0/e++4IcesKvWUre/6wY/Yn5Px+iBy948OLYyNH3w1nm1&#10;P0NsusxxVRvLD/IBMebcTYIFwwx+hPJXM3B8Zdzketzva7ZJVYCyKj0KLFbNTrLPf/TRR3vN+GaI&#10;DbIexpgYVPBD51WgNFS27ufDCn40baNi2ph333130lJKddfuBvmGFfzQdfjqjS+tvja8bfAj1kFV&#10;264NpWPOoTf33RmXvuCHb0+nuvNrCUS1ie79LtV5UtUX31KbdddVld/aUyuU3zJs14uUfYhhGrWv&#10;4Y477vBet1z52n7frE/lW90Mv9T9Rzv9vo3PTTlqWb6qdiyVm1A72bQPlvo+HXtPrLqOcfTR9ppl&#10;yTd73T2fZse6x7HnB4MUobaAzzGCAQxgAAMYwMCoDBD8aBD80Fv9oU3d9bCsTVndAcCUwQ9h0frk&#10;vtkHdQMXStvLL7885UFYb7fWvdnmO6cv+KF0+ZYqcb/fJvihBy2tR9ymojR98NZvKMCkDdx9M0Dc&#10;61GgS4NhVWlr+xAac60x524SLBhG8EO/UbWhvbkeBfc0qJY6+KHzae8Nd1PVqnqzcOHCynS4aat6&#10;+7Zq82v3+6nqYYyJQQY/NMts+fLlUQMoJq3DCn40baNi6qCOqRocs8tCsz80sGTvOTHM4IcGcd3N&#10;kV0rWmZOAWY7jTpmkMGPurZdSy6FgvP6XLMFr7zyykkD2FUbnle92Vx37zz33HOntEWpzpOivjQZ&#10;xK7LbxnRGv+hAN6g2q5hGrWvQfcE3zVrWTJfG+DbO0jfd5cHsr+buv/opsvd58Ncj2/mivluKjeh&#10;drJNHyzlfTr2nlh1HePoo8s1a0+jqtlNOq+CHipTzZCzf4fgB4MZobaAzzGCAQxgAAMYwMCoDBD8&#10;aBD8MEEH3/ryGoDR4JbZP0BvA9sD56mCHxoo0QN2zJtZvof5BQsWVA7SawD/2GOPrTy3flMP2BoI&#10;q9vEWDNMfNPilR9aykqbyyov9V8Nxs2aNatysEUPYHrAarIZrVuZ2jx4m3PoIVADX76lfBR80sB2&#10;1SC9OUeXh9BQwxBz7r4FPxT40HVp8NANJmpgToOYdTN8mlxPVf4peKdl1jSrw81DDfxqeZe6gJbv&#10;vFruxOdES+KFytH+vGs9jDExyOCHuRbVWdVvvSleFUScM2dOWQ6+/VRir0O/F7vnh0lbbBvVpNy0&#10;vJU7a0JLqGm5PF2jWXpQyweZaxtm8MNci5ZwcwPnaq+1X5FJ48UXXzypXjQNfqRs29W+qnzd5eh0&#10;z9VydWZpKqXRNuMGP3Rv1uBc3cB+3Wda2k55mOo8rq0u9SVlfqvt1X3NV2eV53X7bnVtu4Zp1M1/&#10;39KLmgHqawP0govPipZqq2szVMap+o/u71Qth1qXnpRu6n6nbR8s1X26yb2k6jrGzUfXa9beNloG&#10;z94PR/0btaHGuWbo2O0EwQ8GM5r0mTgWLxjAAAYwgAEMDNPAtAx+pMhgrU+tBwBt+Ll58+ZGg5td&#10;fl9LGNgPNdpnQmufr1u3rtBAvf60gbD2+dDMBXfjS62XHvP7GozUA742f9ZsET20V+0bUnU+nUMD&#10;vxqU0sBR1VrYCqToWP2OflP7jOh/Vx0fk/7Ux6i8Neila9GAQdXMl9S/m8P53Idw921a2ZIzGVE+&#10;D/uaZU9vx6ps33nnndrA3ijS1rUeDjvNvt/TclOq06rbaqO00fYoytpNW2wb1SQPFfg2nrWBbJPv&#10;DvNY1Tvdv3yBp1TpSNm26/6jN7BVT92N2kPpVYDEnc2ifTsUlNLArExq8FjlptmLvuW29O+pzhNK&#10;b9v6kjK/lYZXXnmlrLPKI+V9kz5Aij7EMIyGymIQnw+i/6hycu+1esEgJv0p3cT8Xptj+nyfbnM9&#10;dd8ZhI+2adRsLD3rqI8Us/xn29/hewx+YAADGMAABjCAAQwM0gDBj/95k3OQGZzy3FoCxH641WCO&#10;BtrqfuOhhx6a9B0FQ1KmiXONj59RlVXXNxBHlW5+F9sYyMOAZu/Z7ZBml4XK1p0Vptmbqc4T+m0+&#10;z8PdsMpRg9LaiN42rjfy9Wb+sNLA72AWAxjAAAYwgAEMYAADGOirAYIfYxT8cAMZWponBGvFihWT&#10;Hoj1RmvoO3xOg5XSAMEPPKX0xLnw1NSAG8jQW/J159Cb8JpVabddmvGX6jxN08/xmK8zcOutt06Z&#10;9WGWl8QOdjCAAQxgAAMYwAAGMICB6W6A4McYBT/cdaa1/m7dGtMa4HE3i9VGndMdPdc/3Iaf4Mdw&#10;8xvf5DcGJhvQUnt2O6SN3auWcNKm9O6+DNqLSG/XpzoP5UMd7WJAfTstQ6QXYrTXnLsfjmZ9aMmy&#10;Lr/BdzGKAQxgAAMYwAAGMIABDORigODHGAU/tA6w+5A7Y8aM4qijjiq0Qa02sr3uuuvKTYbdDW01&#10;8KPjNLCTC16uYzwaYoIf41FO1CfKKVcDui+67dA+++xTbph+4403FnopQBt5z5s3b8o9Vt/Tfh/K&#10;m1TnyTWfua7htCGzZs3ybrhujKsPSFkMpyzIZ/IZAxjAAAYwgAEMYAAD/TdA8GOMgh+qUKtWrSr0&#10;Vp87kBP6/7VcxwcffMAD8ZiVdw6NKMGP/t8IcnDGNeCsysAnn3xSzJkzp/F9U23XXXfdNXHfTHUe&#10;rGK1i4G64IcCemxMja8uvvgufjCAAQxgAAMYwAAGcjNA8GMMB8MffvjhKZtbVgU/NOBzzz33FJo1&#10;khtermc8GmSCH+NRTtQnyilnAx9++GE5K1JLWIVeFpg5c2ZxySWXFJs2bZpy30x1npzzmmsbbFvi&#10;C37I9TXXXFP84x//oK83hv166sxg6wz5S/5iAAMYwAAGMICB6W2A4McYPyRpzec777yzfOA9//zz&#10;i3POOadcumPZsmXlDBHfwA0VfnpX+FGU/xlnnFHYf0uWLGFwZozbnVEY4jdpt1IZ0NKPDzzwQHHT&#10;TTcVl112WbFw4cJi0aJFxQ033FCsWLGiePTRR4tPP/002EalOk+q6+I806eOqN8nu9q75uqrry7d&#10;MrN3+pQ/dZ2yxgAGMIABDGAAAxjAQDMDBD8YhAwO8lCpmlUq8ov8wgAGMIABDGAAAxjAAAYwgAEM&#10;YAADGMAABjAwWgMEPwh+EPzAAAYwgAEMYAADGMAABjCAAQxgAAMYwAAGMIABDGRlgOAHoLMCTTR1&#10;tNFU8p/8xwAGMIABDGAAAxjAAAYwgAEMYAADGMAABvpggOAHwQ+CHxjAAAYwgAEMYAADGMAABjCA&#10;AQxgAAMYwAAGMICBrAwQ/AB0VqD7EFEkDUS2MYABDGAAAxjAAAYwgAEMYAADGMAABjCAAQyM1gDB&#10;D4IfBD8wgAEMYAADGMAABjCAAQxgAAMYwAAGMIABDGAAA1kZIPgB6KxAE00dbTSV/Cf/MYABDGAA&#10;AxjAAAYwgAEMYAADGMAABjCAgT4YIPhB8IPgBwYwgAEMYAADGMAABjCAAQxgAAMYwAAGMIABDGAg&#10;KwOdgh9r1qwp+CMPMIABDGAAAxjAAAYwgAEMYAADGMAABjCAAQxgAAMY6JMBgh8EcAhgYQADGMAA&#10;BjCAAQxgAAMYwAAGMIABDGAAAxjAAAayMtAp+PHxxx8X/JEHGMAABjCAAQxgAAMYwAAGMIABDGAA&#10;AxjAAAYwgAEM9MkAwQ8COASwMIABDGAAAxjAAAYwgAEMYAADGMAABjCAAQxgAANZGSD4AeisQPcp&#10;skhaiHRjAAMYwAAGMIABDGAAAxjAAAYwgAEMYAADGBiNAYIfBD8IfmAAAxjAAAYwgAEMYAADGMAA&#10;BjCAAQxgAAMYwAAGsjJA8APQWYEmijqaKCr5Tr5jAAMYwAAGMIABDGAAAxjAAAYwgAEMYAADfTJA&#10;8IPgB8EPDGAAAxjAAAYwgAEMYAADGMAABjCAAQxgAAMYwEBWBgh+ADor0H2KLJIWIt0YwAAGMIAB&#10;DGAAAxjAAAYwgAEMYAADGMAABkZjgOAHwQ+CHxjAAAYwgAEMYAADGMAABjCAAQxgAAMYwAAGMICB&#10;rAwQ/AB0VqCJoo4mikq+k+8YwAAGMIABDGAAAxjAAAYwgAEMYAADGMBAnwwQ/CD4QfADAxjAAAYw&#10;gAEMYAADGMAABjCAAQxgAAMYwAAGMJCVAYIfgM4KdJ8ii6SFSDcGMIABDGAAAxjAAAYwgAEMYAAD&#10;GMAABjCAgdEYIPhB8IPgBwYwgAEMYAADGMAABjCAAQxgAAMYwAAGMIABDGAgKwMEPwCdFWiiqKOJ&#10;opLv5DsGMIABDGAAAxjAAAYwgAEMYAADGMAABjDQJwMEPwh+EPzAAAYwgAEMYAADGMAABjCAAQxg&#10;AAMYwAAGMIABDGRlgOAHoLMC3afIImkh0o0BDGAAAxjAAAYwgAEMYAADGMAABjCAAQxgYDQGCH4Q&#10;/CD4gQEMYAADGMAABjCAAQxgAAMYwAAGMIABDGAAAxjIygDBD0BnBZoo6miiqOQ7+Y4BDGAAAxjA&#10;AAYwgAEMYAADGMAABjCAAQz0yQDBD4IfBD8wgAEMYAADGMAABjCAAQxgAAMYwAAGMIABDGAAA1kZ&#10;IPgB6KxA9ymySFqIdGMAAxjAAAYwgAEMYAADGMAABjCAAQxgAAMYGI0Bgh8EPwh+YAADGMAABjCA&#10;AQxgAAMYwAAGMIABDGAAAxjAAAayMkDwA9BZgSaKOpooKvlOvmMAAxjAAAYwgAEMYAADGMAABjCA&#10;AQxgAAN9MkDwg+AHwQ8MYAADGMAABjCAAQxgAAMYwAAGMIABDGAAAxjAQFYGCH4AOivQfYoskhYi&#10;3RjAAAYwgAEMYAADGMAABjCAAQxgAAMYwAAGRmOA4AfBD4IfGMAABjCAAQxgAAMYwAAGMIABDGAA&#10;AxjAAAYwgIGsDBD8AHRWoImijiaKSr6T7xjAAAYwgAEMYAADGMAABjCAAQxgAAMYwECfDBD8IPhB&#10;8AMDGMAABjCAAQxgAAMYwAAGMIABDGAAAxjAAAYwkJUBgh+Azgp0nyKLpIVINwYwgAEMYAADGMAA&#10;BjCAAQxgAAMYwAAGMICB0Rgg+EHwg+AHBjCAAQxgAAMYwAAGMIABDGAAAxjAAAYwgAEMYCArAwQ/&#10;AJ0VaKKoo4miku/kOwYwgAEMYAADGMAABjCAAQxgAAMYwAAGMNAnAwQ/CH4Q/MAABjCAAQxgAAMY&#10;wAAGMIABDGAAAxjAAAYwgAEMZGWA4AegswLdp8giaSHSjQEMYAADGMAABjCAAQxgAAMYwAAGMIAB&#10;DGBgNAYIfhD8IPiBAQxgAAMYwAAGMIABDGAAAxjAAAYwgAEMYAADGMjKAMEPQGcFmijqaKKo5Dv5&#10;jgEMYAADGMAABjCAAQxgAAMYwAAGMIABDPTJAMEPgh8EPzCAAQxgAAMYwAAGMIABDGAAAxjAAAYw&#10;gAEMYAADWRkg+AHorED3KbJIWoh0YwADGMAABjCAAQxgAAMYwAAGMIABDGAAAxgYjQGCHwQ/CH5g&#10;AAMYwAAGMIABDGAAAxjAAAYwgAEMYAADGMAABrIyQPAD0FmBJoo6migq+U6+YwADGMAABjCAAQxg&#10;AAMYwAAGMIABDGAAA30yQPCD4AfBDwxgAAMYwAAGMIABDGAAAxjAAAYwgAEMYAADGMBAVgYIfgA6&#10;K9B9iiySFiLdGMAABjCAAQxgAAMYwAAGMIABDGAAAxjAAAZGY4DgB8EPgh8YwAAGMIABDGAAAxjA&#10;AAYwgAEMYAADGMAABjCAgawMEPwAdFagiaKOJopKvpPvGMAABjCAAQxgAAMYwAAGMIABDGAAAxjA&#10;QJ8MEPwg+EHwAwMYwAAGMIABDGAAAxjAAAYwgAEMYAADGMAABjCQlQGCH4DOCnSfIoukhUg3BjCA&#10;AQxgAAMYwAAGMIABDGAAAxjAAAYwgIHRGCD4QfCD4AcGMIABDGAAAxjAAAYwgAEMYAADGMAABjCA&#10;AQxgICsDBD8AnRVooqijiaKS7+Q7BjCAAQxgAAMYwAAGMIABDGAAAxjAAAYw0CcDBD8IfhD8wAAG&#10;MIABDGAAAxjAAAYwgAEMYAADGMAABjCAAQxkZYDgB6CTg968eXOxbt264tprry1uvvnmYv369cUH&#10;H3xQ+zv6zt13313+vfPOO8nT1KeIY+5pefLJJ8tyfPTRR7Mtxw0bNpTX+PDDD2d7jbk75frav4lC&#10;e90+73BH3qU28NFHH030n954443s7kn0KagzqeuMe77c65B9vfRf+1WfppO9rvV406ZN5b3u6quv&#10;Lh544IFiUPc7+rj9qiNd3fB9yhMD/2uA+83HBcEPgh9JH5TXrFlT/PznPy8+85nPTPqbO3du+TtL&#10;ly4trrnmmim/+fLLL08c//jjjydNEw3ecG96Rx55ZFmWe++9d7blOG/evPIad9hhh2yvkXoz3Hoz&#10;TvlNe42NOq8vvPBCcd555xUaZBsn1+OaVr1cYvpc995771jmeZ0Z+hS0N4OumznUodg8ov/ar/oU&#10;sqeXCBcvXlwOWsWWcW7HKRihcYTPfvazk8YWttpqq+LNN99Mni/0cftVR3LzzPXga1QGQvebUaVr&#10;mL871sGP++67r7wR6u/1119PfvMbZkHk8Ft6A+PrX/962THZdtttC3WwjznmmOIvf/lLoaCIBkLM&#10;A/qqVasmlRcdjXxuBAxU5FOWObRLXEN6j7TX6fM0J6cHHXRQea/fcccd6ZcN4QWbHB5m6szQp6C9&#10;GXT7mEMdis0jgh/9qk919p599tmJ52bNdIgt49yOmz9/fpkPGu/RvUL//z777FPMnj17IHlCH7df&#10;dSQ3z1wPvkZlYDr1daryeKyDH3rDzQymE/wYfUNiOic/+tGPvEtXbdy4caK8tCyWjZKOxujLL1VD&#10;zEBFPmWZysQgzrNly5bi3HPPLZ5++umBPPy0SbMC8ldddVVv0tPmGmK+Q3sdV8djjcYeF1M2gz4m&#10;xvhhhx1W3ut32223sa0L41Qmg36YGUZe1JmhTxHX3gy67ud8/kHXoT7lXQ7Bj5j7UJ/yvC4tdfZe&#10;fPHFiefm6brMrmZ2fPWrXy3z4ZJLLhlKn4I+Lvectu1HTm3TMPp+bfOZ77Wro9Opr0PwYwhv3033&#10;ijhjxoyyc6KOdVVeKGB1xx13sOxVxh4ZqGh3Q5ru7UfT67/nnnvK9ubGG28cysNQTPo0y03L/sUc&#10;O87H8GAYV8djjcYe1wczMcb1MoqW6dD63H1Ic5s0jFOZDPphZhh5UWeGPkVce9PGOd/537wddB3q&#10;Uz7nEPyIuQ/1Kc/bBj/0PQ2m+p6bx+X6uqZTK0Wor//5z3++eO+994bSp6CPyz2nrduc2qZh9P3a&#10;5jPfa1dHp1Nfh+BHxoPNfWkAfvazn5UdlCuuuKJx54SORrtGrC9lb6eDgYp8yrKPvkyajj/++F4F&#10;PzR497nPfY7gB/faiftfrNHY40ZdH6eT8XEpk2EM3I46L+hT0KcYdNs3nQYExj34kdt9aDrZa1OP&#10;r7/++rKv//3vf7/x2EKb39N3GJPgntPGTm5t06j7fm3KgO/U113uN2O+4XmbZa+0Ydj69euLRx99&#10;tHj77beHdiMNVUZNLXviiSeKJ598snwDKXT8oD9XWh555JFGG4l94xvfKDsoN9xwQ+P0t+loPPfc&#10;c2Ua33///ca/N6j8e/XVV8v9TfqwDNtbb71V6I2ZrpvOyuNjjz1WPPPMM1Eb7jUZqNBbPDIvb++8&#10;806rchxknZYtLdGmzVhtM00fHlNYfemll8pyqGsf9JnSqzJv046k8qu2VfVAS919+OGH0eWq31f6&#10;9V1N96+6Btn+8Y9/3Dr4EVs39Oa60qO0hK5j0aJFZXrazPxo6yM2v5q2d8p31UuVg/LAvfZht9dN&#10;yqHqWmPLvC6vmrRXsUZjj/Olq60b+1xN6moX43X5Oup2x01blzIZdF9O9wG1SXa/p+nDzLvvvlto&#10;CZWYmTlt86JJXQm1T036FKnqb915mtQZ9zyp+hR16UvRXrrnlzH1AR966KGyPxS6H/rSl6JupDhH&#10;ijoUMpvq8z5Ya9JetL3/ql7Il55ZnnrqqULtTtW52t6HUrRJXZ83hmWvrZsU9bzOfpv6e9FFF5V9&#10;a71gmapevfbaa2VbpmVzfc+eTfu4bdvcNn34JnWlbX0032tTXu5vpjiHzjmMZ2BffjXJ77Ztk/nd&#10;NmNvbetE6Dmvbd+vbXq6Wm37PNSmDsZcY9s2oe3zmS9Nw7rfxORHn47Jds8P3bj0Fu4vf/nL8map&#10;TcO0/rQZoDd7hfzqV78q7r777kY3VE1p07kPPPDA4Pc0SKpjt9lmG+/DwtKlS4tf//rXxVZbbTWx&#10;rueXvvSl4g9/+EM51bUKy1//+tfyvCeffHJtGs4888zyuD//+c/epab0mX5fv6OO4XHHHVf88Ic/&#10;nEjLBRdcUHt+PUAfddRRxdZbbz3xHW1IpvOaP3VkzY3L/JsG1uxri+1oqDHZa6+9JpWjpsL+7ne/&#10;K1avXh0sD/ObK1asKNOn7yoYVlcptd7ol7/85fL4K6+8csqxajhl4Tvf+c5EHsiX8kQbvuvBYZDl&#10;qPxX2m6++ebyd5YvX15oCTJjSmulxjQ6ps4YDyq3//qv/yrk0dSXr33ta8Wee+5ZvhVTdc7QQIU6&#10;myeddNIkZ+b8v/jFL4pbbrnFe+5B1mn3WrSxoEzZ9fK73/1uceihh5blqXqlNO+www6V+dDWqilP&#10;tQ0aYFAdV/th8ugrX/lKofqvgWmT7jvvvLPcXFhOzXFK+5w5c2ofIvX9Ln7ttOpc2oNDba7aAJOO&#10;L37xi8Wxxx5bvPHGG968UsfyvPPO83rQ9WhTw7vuuqv87ubNm8s6Zdb/NRsg2u2N2geTL03rhtKi&#10;4K3y0nav3/nCF75QyLZrX9OCt99++0l1306P/reC7a6xtj6a5FdMvbeP0RJi7v1I1/7tb3970nKG&#10;g26v25RD2zIP5VHT9irWaOxxqdx0qatNjZvfUt2tyt9Rtzu+dLUtE52rbV8u5E+fqz6oLbf7GGrf&#10;f/vb3070X9WXUV3VS0FV57z66qsL3WPt9ll1+4QTTpjyEkmbvGhaV+x01pkJ9Snq8jBFmlS2be9v&#10;Jm0p+hRV19mlvQz504DCrFmzyr6yuaf77ru6z+27775eeynqRtdzpKpDvvxK8TzWpX0eRP9V52zS&#10;XrS9/65du7bYe++9J7VJ9vPAqaeeOtF3bHofUpra1v+Uzxtd7Jl0qH49/vjjU+pXKjcp6nldW9K0&#10;/ur+o6CH+uL2c5jdt95vv/2inm1NutTnOOCAAwo9y9ltmf63xkj0cpk5NtTH7dLmtu3DN6krbeuj&#10;+V7T8vKVfdtzDPsZuMptk/xu0ja5Yy2hsbcU95cmz3lN+37qc5p6GVqWTnVZx/rGXZs+r+ua+vQc&#10;3aVNSNWOp3xeCPUNx/nzrIMfuqGpkt1///3l4I3+909+8pNil112KYML9uCWebiJKUytZa1za1Cv&#10;akBP59EbIiaQ4O6DoQbioIMOmrgBKyijgVSlywxg6gFV39N53HRpUFppmDt3bu3Nf8GCBeVxOq97&#10;DnNz/9a3vlW+Yb3HHnuUx+p3f/rTnxb699A6owsXLizPrT/zcKTvmn/Tf59//vmJ4IfpcLQJfqgc&#10;TadFg5/KA5Wl+Tf9vqLuMWWoPDUDyqE8VMBD6ZYX922klStXTvy+8k1vfStN2vTdXOu2227r7bQq&#10;nSnK0QwMXHzxxYUesOVSvy1Tejv+T3/6U1SeGA8a5NWNXN/XjUrp1zXZA/CafmwPvtt5HhqoMMuj&#10;qT7qf8+cObPYaaedim9+85sTeaZpzlVeB1Gn7d/ShnrGsspcwc6dd965+MEPflCmTwNOoZkfXaya&#10;/JNLde7NdG/lkeqTKV+1aZrhoQFrlZP+fbvttivLysyK0HeV/qo60dWvnVazYe3Xv/71Mp2uGQ2q&#10;uzM5FNzRg6+pKzKgvNaf6pL5d9nWNSgQGWpv7PrctG6Y6fWm/qjuKNinfLUfyPUmk8nT888/v0yT&#10;qfMmeG23ge7sq7Y+muZXTFuoYxTQUwDXXKNZvktlZgJNJ554YvSDoc7Z9hr13TblYK61aZmH8qhp&#10;exVrNPY4O31d8rRLXW1qPHQPGHW7U1Xmbcqka18u5E9vbikQb+qm2pndd9+9+M1vflP2SVRX1e/R&#10;/aAq+KGHstmzZ0+cQ6bV39O9zAwsqY2zZ4K0yYumdSW23xDyVJeHKdKke0qb+5tJV4o+Rd01dmkv&#10;686r+5Z5HtGLYhqI1gtRelDXSxjmeWHXXXct/+2mm26a1NdIUTdSnCNFHarLp5T9+D5Ya9NetLn/&#10;6s178xyudkzG1N9S38m8qKhnDdPfanofUpra1n/zPNT1eaOrvdAgfJf7uimzrvW8rm60rb8KVJg+&#10;tOlb6xnH7lerPQrdP83neinQfnlAvn7/+99PjNHoPmiv2BDK97Ztbts+fNO60qY+6jtty8suh67n&#10;GOYzcJWfpvndpG1qOvaW4v7S5Dmvad/P7Aui/kAo+GFevPEFP5o+u7V9HmpbB0NtTds2QedN0Y7r&#10;PF3vN6FrzOXz7IMfpnP+xz/+ccryP1rKRP9uBhdjl0/SQJEG+PQ9PdRUYdDMDfPA6g5+nX766eVn&#10;Gmi+/PLLJ51DA4Tz58+f+O6SJUsGGvxQOvRGuxolvdHedjkwM3hdteyVKmXb4IeCDgrG6PsaEFbj&#10;bPJd+aUHBn2mDkzsMk8K3Og73/ve92qXCFJQSsfpjRG7rBX4Mh10vTWi67M/V4DHDOCqA+5bwifF&#10;Tc0eGFB69Oa9lsXwBc3qGi67sycLettAdcT+jqakm0EWvUHq+43QQMU111xTKO/dJTdUxpqxorxW&#10;J7VuqR2lL2WdNteoWUB62FEaNHjvTofW7BpT93WMb+ZHV6sm/3SNmmljZvTYDyomuCG7Sq8CSHpY&#10;sMtKgxSmvt12221T2pAUfu206sFEHUC33K666qqJdLjBSXWATKBBs8hcn/Kn7/impZu6V7fhedO6&#10;oXvAIYccUr6V4l6HAsGm4+Zr9810ZwUL6+pZFx9d8qsuTeZ+o+s744wzJnVglQ8Kqpogts4TejDs&#10;co06f5dyaFrmoc5c2/ZK540xGntc1zztWleVzljjdfeAPrQ7oTKPLRMd17UvF0qLCUpqkPD222+f&#10;0gfRYKFp56uCH2eddVZ5jO+FFs1KM/cTtX2+9MQ67lJX6syE+hR1eZgiTWoX29zflK4UfYqQkS7t&#10;Zd251a+VGxlz+696U9wExjXz1HeeFHUjxTlS1KG6fErZj++DtS7tRZP7rway5Uvfcft48qYgue8F&#10;vNj7kMqsbf13n4faPm90tRfqa6W4r3et53V1I0X9NeXddtkrBTXMc5ueW92Z2MpjdzA2lO9t29y2&#10;ffi2daVJfUzVn+la5sN6Bq5z2za/Y9om21bM2FuK+4uutelzXmw/OHXwQy9EhsayujwPta2Dg+yH&#10;pWjHlb6u95vQNeby+bQIfmgA0R4stwtP0xzNg6MGjGMLVksQ6Ht6I6/qO+ZNMXfJKQ2Sm7epfMso&#10;mfPprQb9ht44d5dOStEY2g2wfkedxNjr9x03yODHaaedVuaF7+1xkxYTyNKDWsx1aPDdvPXoDiqY&#10;72ttY+NDS2XZ5zUbQemtFPtNcPsYDfSYB0TfrJQU5WgaTaVTgY+6Zbbq8sX2oLKsOo9mfJg88c2Y&#10;6jJQofUuzbntwVal207fIOq0feOoClbpmGuvvXYijb7gR1erdnlWzWSy06A346oCt+aNYVl1yz6F&#10;Xzut6vBW+TIDdHpj2T7GzEyzl6qKqbuxnbJUdcOkScv4yKdvkDCm06vzdPHRJb+q8lXtoLkfKXgV&#10;k/+hB8Mu1xjz+3XlkLrM69JT117FGo09rmuedq2rSmes8bp7QB/anRhjMQP+KfpydWmxB859L8Ho&#10;u3oBQbNtzX3TXfZKAz+6X+pz981889vmYVDHaB81N00xeRHK01BdGVTwo0v9TVFnzMNolz5FKG9D&#10;n9e1l1Xf1TNT1ctK5jtazlLH+Ja7SlE3UpwjRR0K5W/qfnybvlSq/mvX9iL2/quXKszzl73cUCiv&#10;m9yHQuca9PNGCnuhvlbXNqprPa/L4xT11y7vtsEP0+fQy2Kxe0uG8j1kq6rNbdOH71JXYuujridF&#10;eaU4x7CegavKsEt+x/SRm469pbi/tHnOi302SR38iBnL6vI81KYOhup7zOexz61t7/8p7jcx15HD&#10;MdMi+BFa1sgMTlc9GPoKWmtvmgcDX8dNg5HmgdMNcOjNWn1Xg5ZaW68KkjbkqgqSpGgM7QZY5+sK&#10;elDBD70BZPKh7i1vszxV7B4Xul6z5E5VwMTMDtHyZfab4Ap2mI67WZKnKv+0Z4MJYrnHpChHu6Og&#10;m1DbcrQ9nHLKKbXnMbNhNDvC/b0uwQ+70+Fei52+QdRpdYrNrI+65dNU9mapNTf4kcKqyT+96VvV&#10;UdfsJtP+1N0otRSFeXPTLqdUfk1aNYOtbglAMwtFb13Z6bjuuusmZl+5M1dCjmMG5FLVDZMW02ny&#10;LSUW0+nt6qNLflXlp7kmvRUeGzitezDseo2hctfndeWQuszr0lPXXsU+OMQclyJPu9bVJoNOVfeA&#10;vrQ7McZi2pcUfbm6tJgZrbrf1PUVTdvjm/lh+jChGWnqj+r72n/JTVNMXoTyNFRXRhH8iE1T2/tb&#10;ij5FKF9jPq9rL6u+r1m+8qA+kW/Wsr532WWXlcdouSL3PCnqRopzpKhDoTxO2Y8ftbWu7UWT+68J&#10;2mrFgVAe25/H9LVizjfo540U9kKD8F3v613reV0+p6i/dr+jTfBDfQ7VKbVT2pMwxoWOCeV76DxV&#10;bW7bPnzbutKkPqYorxTnGMYzcKj82uZ3TNvUdOwtxf2lzXNezLOJjhlE8KNuLKvr81DbOhgyE/o8&#10;5rm17f1fv53ifhO6hlw+nxbBD0GvKzCzJmjsfhHmXFoPXjdUbcDrnl9L1egzDWC6y0jtv//+5Wf6&#10;bwjS3/72t/JY983tFI2h3QDrISaUltDngwp+aLN6M9DrLsNkp8lugN0llarSrnVAdW4FMl555ZUp&#10;eaDBWn2uKLN9DnvwObTMltYlNOl3LaQoR9NR0FJRoTKq+9z2ULV0mfm+eUBSB8E9Z5fgh85lltVa&#10;tmzZpHPb6RtEnbYDmqEyVdBHZeoGP1JYNflXN1glR8aUb38UUyZm+rG770sqvyatPge2C3lSetVG&#10;2P+uOmfKWwFGHVc10OI6ixmQS1U3zG9feuml5XVorXw3PTGd3q4+uuRXVd3Xcn66piabR9Y9GHa9&#10;xpg2rK4cUpd5KD1V7VXsg0PMcSnytGtdVTpjjOu4qntAX9qdUJnGlImOSdGXq0uLeTnDXXLT/c7q&#10;1asrZ36YveU0E7nutxTQVTtw+OGHDyT4UXdvrzMT+iymLOuOqau/XetMij5F1+vT9+vay6rz27Oe&#10;q15sMP1APae450lRN1KcI0UdCpVByn58275UKmtd24sm91/TP1W7o+VfdJ8L5XWT+1DMuQb5vJHC&#10;XmgQvmsb1bWe1+Vxivprl3eb4Ifd53j66aejfOk3Q/keslXV5rbtw7etK03qY4rySnGOYTwDh8qv&#10;bX7H9JGbjr2luL+0ec6L7QenDn6ExrK6Pg+1rYMhM6HPY55b297/9dsp7jeha8jl82kR/NDgc12B&#10;aZBRna+mwQ+z8bkG9Ny38swyL+pIur+9/fbbl78Xentd3zv44IPLY7Wmv32eFI2h3QBrf5KuqAcV&#10;/DABCuWDBjyr/swMHh2nt1lirkdLRpj1rt03HrUuqBlgfuaZZyadT2scm89CGzxpbWRzrLu0Wopy&#10;NB0F3xJMMXlgjrE9PPjgg7X5Z5ZdUpTa3fcjJvih6ebaNFwDrlqubOutty7L1Wx+qPyqC34Mok5r&#10;6bPYMjWbx7p5nsKqyT/fgIIpK71RatJalxfmLRzlsW0hlV+TVu0PU2dNM7ZM/XWPkwXz1rGO0VvO&#10;mnmkh7K6czYJfjSpG5q1pyUAjzjiiHLfFwVA9YCs9uXzn/98p+BHCh9t86sqL83atvaG5qF2o+7B&#10;MMU16vfblkOq9tDOgzbtVeyDQ8xxKfI0RV2NebDT9VTdA/rU7oSMx7QvKfpydekwyxaG+oobN26s&#10;DH6Yl3R0b63rP5mZrDvttFOn4EfbujLImR9d09T2/paiTxFyaj5v217GPBtp3y73OPX7zF4BPp8p&#10;6kaKc6SoQ6EySNmPH7W1ru1F0/vvcccdN9F2qf+n9ufWW2+dsueaXQax9yHznTb13+7jtH3eSGEv&#10;NAif4r5uxkDa1PO6upGi/ur8Xfb8sJd0jF3ySr8ZyvcufdS2ffg2daVJfUxRXinOMYxn4FCbrs/b&#10;5HdM29R07C3F/aXNc17Ms4mOSR38CD2vp3gealsHQ27a9sNStOMp7jeh68vl82kR/AitJ9o2+KFB&#10;b7OJlr33gd6SMg+SvqlbdcsLuLBOOukk72BbisYw5ubeBPqggh9mOSt1jLU0S8xfbPBD12feXnOX&#10;5NFgoH7TtyTYFVdcUX72la98JRhk0VIyZqDaHdBPUY4xwYaYcrQ9+Nb9ts9hdyjdtwLr0qMBbfOG&#10;qZlxo+CT/k0BPgVDzNJTdcGPQdTpJmVqphe6N+kUVk3+1e2DYQc/9NZvVflWBT+aXGud35i0Km11&#10;wQ99rt/QfhMmECkbCjTIQ9UsrpjByaZ1Q8tzmfOamSrbbbddsfPOO5dvVeh/d5n5kcJH2/yqMtLk&#10;fmTOUXfvSHGNXcqhaZnXtY1d2qvYB4eY41LkaYq6GvNgp+upKoO+tTt1ZR/TvjSpO1V9ubo0xJ5f&#10;D1ymj+Hu+aE94/SZlg6N6Tv5lgCNyYuudWUQwY9UaQrtSVV1f2vivapPEdN369Je1p3fLFepwP9F&#10;F11UvpCge7X6X+ZNUr244psZEmtXv19VN4Z5jro6FCqDlP34UVvr2l60uf9qH8FZs2ZNPDervdpm&#10;m22Kqn2OYu9DXeq/3cdp+7wR67fOXug5PcV9vUs9T3H/qmsD9FmX4IfpO8U8q9vXEsr3rm1um2ce&#10;pa9pXWlSH2O9DrrNjjHd9Rk41Kabz5vmd0zbFLLlpi3F/aVJ2dq/H9P3Sx380LN2XfmkeB5K/Ryt&#10;83VpE2LMh8ZSYsu4S18ntt70/bhpEfzQdOC6gmgb/NA5teSVOmr23geXX355+W/aCNt9K17fMUsp&#10;hd7m07FdZ36Yjb4U9XXzoGkDHMI8qOCHeXtOg+JVGzuH0lb3ufLBBKt0o9OxWgvWNCRXX331lLzT&#10;/jBmsCG0Tn6KmR915dikcxPKB3NNiqzXHas343XsF7/4xeiZH9rDxiwxp/8qD33lqXOGZn4Mok7f&#10;dtttE2Vat766Xe/d4EcKqzHl2bXjl8pvTFpDN2zbmdpLBdZ23XXXibLQgJ3v4TOmUxabPqVBe/cY&#10;/3rjx7f02dlnn90p+JHCR9v8qqrPv/nNb8pr0t5Ese1o3b2j6zV2LYcmZV53vV3bK507xmjMcV3z&#10;VL8Rmy91gcqYB7u63+pru+NzEFN2KfpydQZNsFWzJOuO0+BzVfDDvA0WOkfd+UN5kaKupA5+DDpN&#10;dn5V1ZkUfYpQm9y1vQydX0vimhmPxpj5r2Z+VA0Mp6gbKc6Rog6F8ih2cCpFP37Q1rq2F7H3GV+e&#10;ql+hF3bMnnpy5luuL+Y+1LX+N3k+rhpDSGEvlI7Y/A69gNS2ntfVjRT1V+fvEvyw2+Am4wd1+Z6y&#10;zW3yzGPndWxdifWhc6corxTniElz12fgUJvufh6b3zFtU6hOu7+d4v7S5jkv5tlEx8QGP956662J&#10;fqqe893rjCl3fSfF81Dq5+iubULstde14ynuN03rxbgeT/DjfypSl+CHpk6Zt5TNhr1mM+j58+d7&#10;H1hnzJhRfidmjfXQnh+hpUr22Wef8rfGOfhhr9kZGvRuWxFNPpn9W/T2pHlb0jdV1mwSp2PWr19f&#10;OzBh7/mhxt9Oo7mpdSnH2EYzlDf2DVnBjbrjzzrrrDJ/fGuwVqXHbI6pN1Cr9m6x97Kom/kRctCm&#10;TtvLnD3//PO116+383T9bvAjhdWY8uza8UvlNyatchR68PJZ09JrWvtT+ezbYDw0INdkwFfHmt86&#10;9thjK8veDF603fMjhY+qehnKr6rvmbYvtK+A++BlBsDcutj1GruWQ6zJUHvYtb2KfXCIOa5rnjap&#10;C4MMfoxDu2NcxLQvKfpydQ7N8qmHHHJI7f1IA9BVwQ+zBnfobbq6dITyIkVdSR38GHSa7PyqqjMp&#10;+hShdqprexk6/9q1a8sZQxrU0gtbugdqgCe0VG6KupHiHCnqUCiPhtmPH7S1ru1FivuvXijTsqOm&#10;TXNXUIgZYOxa/5sMUFY9b6SwF0pHbH6H+uBt63ld3UhRf3X+LsGPJ598csJRaC/H2D7uoNrcNn34&#10;UF2J9aFrT1FeKc4Rk+auz8ChNr3q81B+x7RNoTrt/naK+0ub57yYZxMdYwc/6paWs+til+BHiueh&#10;1M/RXduEGPOhsZQU95u29WLcvkfwo2PwQwVu1r295JJLipdeeqn47Gc/W95s9ca/D8S5555bfq63&#10;W+reRNDbfJqqqWM1m8Q+l6YI698PPPDAqFkt4xz80AbIZmaGuy9Hqgq3YsWKiTLRrA/T8dbMG99v&#10;bNmyZeKtXi0HUJcOvXGpsvre97435bgU5RjbaIbyyr4hz5kzp/aazPqR9ownc/6q9JiNFOvWc3zo&#10;oYcqlwhr0mFoE/x48803J367arq9uUZzfvdaUliNKc+uHb9UfmPSGrph17k0b1Oo/ivN9rFmplld&#10;WcWmz56d5S4bY/+mlr8KLXulpbuqrimFj7b5VfU97a9i2qfYN+Pq6mKXa0xRDrFlHmoPu7ZXOn+M&#10;0ZjjuuRpqF128yEm+FFnXOerKoNxaXdiykTHpOjL1Tk0wdaf/OQn3lnE5rumzFSP3fZrwYIFZf3W&#10;w1mTNc+btLUp6krq4Meg02TnT1WdSdGnqPORor2sO79eUtFeMarvTe2kqBspzpGiDoXuFcPsxw/a&#10;Wtf2ItX9V30RM/temw/bZWAGGOvuQ13rf4rnjRT2QumIze+6+3qXel5XN1LUX52/S/BDy5ObMZkm&#10;+7pW5fug29y6Z56qvK6rK7E+UvVnUpR5TJq7PgOH2vS6z7u2TaE67f52ivtLm+e82H6wHdRw98f1&#10;9ZPUH+0S/EjxPJTyOTpFmxBjXmmua8dT3G+61Itx+i7BjwTBD7ME0I477jhxk64b4NXmlGYwX2+n&#10;VIFRh888tOqNePs405DpzXs1BL5z3HHHHRODueMc/NC1nXDCCeW1aI8VM8MmZUWzNz7XTA1tcKzf&#10;q3u77fDDDy+P+eEPfzhlw3uTNj38mn1h1Clw05yiHGMbzVB+2TdkrfHszlIx39fbKeaNrJtvvjl6&#10;6qKmr+t7eqCpMqt9P8y5hz3zQ9dnIuea+l+VX/Z+J7563tVqTHmm6Pil8BuT1tANu86llqGTB3l0&#10;lxD81a9+VX6mzeerzhGbPj38GXdVbbLSYvaj8c38UF0w51AbX5Wmrj7a5lfV9/QWTcz9yP5+qPPe&#10;9hpTlENsmYfaw67tlc4fYzT2uLZ5aq4zNl/qOtexxut+axzandgySdGXq3Nozxxw74f29/74xz9W&#10;zvzQCzlqP9U2tV36KuQ4RV1JHfwYdJp8D/WaIeOWZ4o+RZWRFO1lnT+ztrYGX0Ltpft5irqR4hwp&#10;6lDo2ofZj69rn1NY69pexN5nQnmqz/Vyldot7QdnHx9zH+pa/0N9HDs9VS9bpbAXSkdsfte56VLP&#10;68oxRf3V+bsEP/R9zZw0z+pdX/AZdJtb98xTl9dVdSXWh86dorxSnCMmzSmegWPaoKpjurRNoTrt&#10;/maK+0ub57zYfrC9h8S1115b2Vf4/e9/P9FP7RL8ULq6Pg+lfI5O0SbEmFea69rxFPebLnVinL5L&#10;8CNB8ENvFuihR3sV/OlPfyor9+LFi2sfFrQklo77whe+UKjj4aLR2vJmoE2bJrqfm5kK5oHWHUxW&#10;w6KZBmYwbtyDHwr+mOvR2z6+t7M1U0aBqFDeV1VQs56/WWpMv+Pbs8V8X0EYLQegPNbsH3djZkXA&#10;f/3rX5efa/M+X6crRTnGNpqhhsm+IZtr0oaB9vfUMTPXrGvz5U9Veuw1Ea+66qpJ31Wg5eijjy7z&#10;ygzEjiL4Yd88NP3fLTMFw7TBp6lXvuBHV6sx5Zmi45fCb0xa627YN9xwQzmrTUFC16fy0XQwNePC&#10;/dxM41WgsmqZstj06dy2a60Xbf/eypUryz2cjE1f8MN++0Wd1aoAXxcfXfKrrv6bvat0fZrBqNlv&#10;9vHqONud1VDnvcs1di2HJmVelydd2yudO8Zo7HFd8lS/EZsvdZ3rWON1v9WHdid0L4wtEx3XtS8X&#10;SotZYlF9TPdlDC3BYPLa3JN8fSPzNqaO0axO31v8urdr35/XX3+9cVuboq6kDn4MOk12ucU+kLbt&#10;U9QZ6dpe1p3bLP+qPT80G1qznLUHnv40yKHPq5YwTVU3UtSvFHWoLp+G2Y8fhrUu7UXsfUbPDkcd&#10;dVS5gbMvb/Xynp6P1WZpRrh9TMx9qGv9D/Vx7PTUzTTvai+Ujtj8rnPTtZ7X1Y0U9bdr8MPMbJGl&#10;7bffvhzkt9OsMRw9b77yyisT/16X713a3DZ9+C51JdaHyY8U5dX1HDFpTvEMXOW2S37HtE2hOj2I&#10;8T6ds+lzXpN+sFkBR8/JTz311KT6pfEdE4A0/dSuwY8uz0Nt6mCon96lTUj1fKbzdL3fhK4zl88J&#10;fiQIfgiD1ok3lVpv2YWmiGv5B62xbr6jJbA00KfZI2apDH2m81YNopm3fMwbDXprXhsFa9De3ORN&#10;p2Hcgx/KY804UMNq8kyDAWpwdW0akDbBIt8GeTEVVh0fM7ip39DGe6HvaZaIKS99VxsOaW3tX/7y&#10;lxPpUXk8/PDDlefqWo4xHYXQdehz+4asgJyWO9DDh4IcuiazkZny5gc/+EGxbt067zVVpUeBhJ//&#10;/OcT5adg1r777ltoPUt7doyZ/TGK4IfyYeHChRPTpL/2ta8Vf/3rXwul6ac//WmZdg18a4BY/7tq&#10;hlcXqzHlmarj19VvTFqVp1UPXqeddtpEEFhvF++xxx6FlivQurHypzxWp8I3lVZ1yrQFmtau9lOe&#10;9H3jPTZ9Ol5BU3M+tSUqW3UkjHvVYzObzhf80DnsmUua4aS0KF3ugGRbH13yq64NUODYBJqUB9qX&#10;R+2q/szSE2qnzDliOu9tr7FrOTQp87o86dpe6dwxRpsc1zZPU3auY4yHymDU7U7M/TC27FL05erS&#10;oyn19r1Xs311P9ZsD92f1FZdeumlEy9a+IIfSqMGGu32TefRix46t5kZos/15rebnlBepKgrqYMf&#10;g06TnUeh9fRT9CmqjHRtL+vsaRDouOOOm3Bj/Lj/1X3SfVFG501RN1KcI0UdCrUZw+rHD8Nal/Yi&#10;1PabfNQLFsaRngX0HKD+kto2E0zQ51rKw5f3oftQ1/of08cx6aoLfnS1F0pHbH7Xuelaz+vqRor6&#10;2zX4YZ5B7PucXkjUs53uf+ZZQ3tnxfRxu7S5bfrwXepKrA9z3SnKq+s5YtKc6hnYZ7dLfsc8B4bq&#10;tC9NXe8vOmfT57wmzyYaDzLLy2ksTC+C6+UvBRu1fL9eoNC4kmkruwY/lLa2z0Nt6mDo/t+lTUj5&#10;fNb1fhO6zlw+J/iRKPhhR3vrlmFx4egNKg2U2w8TGnDW4Nry5ctrB9/1toLWZ7Vv6DqPBqsOPfTQ&#10;Qm8FajNa/VsOwQ/lnW54enPRDMjZ+aYBO03P18BK2wpq3tTVeUObXpvfUGOjMjcdKLtDr5t4KBDW&#10;tRxjOgox+WHfkPWmjG5mcmPevtJ1yZpuwnVLj9WlR2/c2Hmsc+qmqDqwdOnSstzMmsOjCn4oDXqT&#10;zw5gKZ2aYaCHM5XnE088URv86GI1pjxTdvy6+I1Jq3nwUB66y4LorT95soOOpv5oJp2WyAmtIWo2&#10;GjPfU0DUeI9Nnzle7bEC0Xa7ouCLyl3mFYhWuqqCHzrGrM9qn0Oe3DrYpi3rml+hdkBBPe0vYDqx&#10;ugYNsCoor9laMQ+G9m+0uUZ9v0s5NC3zujzp0l6Z82rQoc5o0+Pa5mlsvoQG12KMx/zWKNudUD1o&#10;WibGbNu+XCg9KnP16czG4+a+qZctbr/99rJemvtq3Z5F2phSSw+oDXMHsJV2vbFZtSxIyHHXupI6&#10;+KE8GWSa7DIL1ZlUfYoqJ13ay6pzagBLg45mCdjf/OY35csF+tM9TsFyM7PZvBRSZafLc459b+5S&#10;v1LVoar8GlY/fpjW2rQXMW2/yUMNQpmX9dz2SC/DaEDJnYVqvhtzH+pS/5sMUIb2GOxiL5SO2Pyu&#10;cpOyntfdx7q0ASmCH0qb+hy77bbbpDET9XX1Up76+PbqDaF8b9vmtu3Dt60rsT7csutSXl3b7Jg0&#10;p3wG9rltm986V6htCtnypafr/cU+Z+xzXtN+sGybGSCmPdezvZYRv+uuu8p+qoLb+ixF8EPna/M8&#10;1LYOhvrpbdsEnTfGvI6Luf93ud+ErjGXz8c6+NGnQtBgsRkwajP4rpuupvYqiFI106PqevXWht66&#10;WrVqVe0U9D7lV4q0KIqta9Zbierkbt68uXXQw6THbHSuNyKbplE3J5WfotHusjkx5xp1Odo3ZF2H&#10;SbM6xwqErF+/vnYZsJhrNMdoyqLO+cgjj1QOtjQ536COVQBRN8rYQFhVOgZhNfU1d/XbJT0aNNGD&#10;yerVq8s6rfoc2w7quGeffbYMeiooVfWwHJs+fV/lrXrsews65jxaxktu1KbH7FHU1EeX/IpJv9yv&#10;Xbs2aZ1veo0pyiHmWmOO6dpexRqNPc6kuWmexlxr7DFNjVedd5TtTsy1Ni2TLn25mPSobVLbonyL&#10;Od53jOqWlrJTm6l7vW+pK9/3YvKia11pe0113+tTmlL1KdzrTdleqi/6l7/8pRyk0Iyhuj2sbrnl&#10;lolAmpaHrCuHFHUjxTlS1KFxeB5LZa1texFbl9VHUt9Ny/rphT3fMqhV54q5D/Wp/g/SXmx+m+MG&#10;Vc8H3QY0vU7f8WrT1D9391Ntcu4ubW7bPnyXutLk2syxKdrbFOdok/YU3+mS3zFtU9M0phwnavKc&#10;F9P3M9eiwXfNotIzZIpxudg8avo81LYO1qWnS5sQe51NjuvT/aZJugd9LMGP/4mkpchk87a63ppN&#10;cT7OkaZcmuSjbgRmFk3dpk1NzjlOx7Z5G2Gcro+0Dr9OkefkOQYwgAEMYGB8DGjWuQIfmrEWeglB&#10;gzF67tHxekObch6fcqaspndZUc+nd/lT/yl/DGBgOhog+JEg+KFoo9mM+4ILLqDznyBPR1EZzznn&#10;nPIBTsveVE3fH0W6hvWbBD+4CQ7LGr+DNQxgAAMYwED/DJjNorVud0z5aA+4qqUsYr7PMf0zQJnk&#10;XybU8/zLmHpMGWMAAxiYbIDgR4KBeq0VqY6/1obX7AGQjV9Do6UfzN4W55577rQsQ4If4+eWtoYy&#10;wwAGMIABDGAglQHtG2P2eAst4aoXvnSs1vZuslxRqrRyHtxjoJ0B6nm7fMMb+YYBDGBgfA0Q/GgR&#10;/NCa9FrLTksj7bHHHhPr3WpzNirDeFSGV155pVxfVmU5b968wry59otf/CK4QXmuZUzwYzzs5uqP&#10;68IfBjCAAQxgYLQGNPNZfWEFNfTf6667rtz3Q/vMaA10vSx0ww03lJue6xjtd3j99dfz/NPieRLr&#10;o7U+nfOfeo696eyfa8c/BqanAYIfLTqrf/jDHyYCHqbjP3/+fDr+LfJyVA3P3XffPakMVY4//vGP&#10;y02XR5WmUf8uwY/peRMYtTt+H3cYwAAGMICB/hh44YUXiu23335KP1l9Zftvu+22K5YuXTpt+82Y&#10;7Y9ZyqJ5WVDPm+cZzsgzDGAAA+NrgOBHiwF7rZN54IEHFnvuuWcxd+7c4rHHHqPj3yIfR9lwbNiw&#10;oTjqqKPKmTuzZ88uLrvssmLz5s3Tuhy1d82MGTPKv+kcBBqlS357fG+mlB1lhwEMYAADORlYvXp1&#10;cfrppxeHHXZYMXPmzGL//fcvTjjhhOK8884r1qxZM637zDmVM9cyvdst6vn0Ln/qP+WPAQxMFwME&#10;P8Zs0H66wOQ6aYQxgAEMYAADGMAABjCAAQxgAAMYwAAGMIABDGCgrQGCHwQ/eHMLAxjAAAYwgAEM&#10;YAADGMAABjCAAQxgAAMYwAAGMJCVAYIfgM4KdNsoIN8jgowBDGAAAxjAAAYwgAEMYAADGMAABjCA&#10;AQxgIB8DBD8IfhD8wAAGMIABDGAAAxjAAAYwgAEMYAADGMAABjCAAQxkZYDgB6CzAk1kNp/ILGVJ&#10;WWIAAxjAAAYwgAEMYAADGMAABjCAAQxgAANtDRD8IPhB8AMDGMAABjCAAQxgAAMYwAAGMIABDGAA&#10;AxjAAAYwkJUBgh+Azgp02ygg3yOCjAEMYAADGMAABjCAAQxgAAMYwAAGMIABDGAgHwMEPwh+EPzA&#10;AAYwgAEMYAADGMAABjCAAQxgAAMYwAAGMIABDGRlgOAHoLMCTWQ2n8gsZUlZYgADGMAABjCAAQxg&#10;AAMYwAAGMIABDGAAA20NEPwg+EHwAwMYwAAGMIABDGAAAxjAAAYwgAEMYAADGMAABjCQlQGCH4DO&#10;CnTbKCDfI4KMAQxgAAMYwAAGMIABDGAAAxjAAAYwgAEMYCAfAwQ/CH4Q/MAABjCAAQxgAAMYwAAG&#10;MIABDGAAAxjAAAYwgAEMZGWA4AegswJNZDafyCxlSVliAAMYwAAGMIABDGAAAxjAAAYwgAEMYAAD&#10;bQ0Q/CD4QfADAxjAAAYwgAEMYAADGMAABjCAAQxgAAMYwAAGMJCVAYIfgM4KdNsoIN8jgowBDGAA&#10;AxjAAAYwgAEMYAADGMAABjCAAQxgIB8DBD8IfhD8wAAGMIABDGAAAxjAAAYwgAEMYAADGMAABjCA&#10;AQxkZYDgB6CzAk1kNp/ILGVJWWIAAxjAAAYwgAEMYAADGMAABjCAAQxgAANtDRD8IPhB8AMDGMAA&#10;BjCAAQxgAAMYwAAGMIABDGAAAxjAAAYwkJUBgh+Azgp02ygg3yOCjAEMYAADGMAABjCAAQxgAAMY&#10;wAAGMIABDGAgHwMEPwh+EPzAAAYwgAEMYAADGMAABjCAAQxgAAMYwAAGMIABDGRlgOAHoLMCTWQ2&#10;n8gsZUlZYgADGMAABjCAAQxgAAMYwAAGMIABDGAAA20NEPwg+EHwAwMYwAAGMIABDGAAAxjAAAYw&#10;gAEMYAADGMAABjCQlQGCH4DOCnTbKCDfI4KMAQxgAAMYwAAGMIABDGAAAxjAAAYwgAEMYCAfAwQ/&#10;CH4Q/MAABjCAAQxgAAMYwAAGMIABDGAAAxjAAAYwgAEMZGWA4AegswJNZDafyCxlSVliAAMYwAAG&#10;MIABDGAAAxjAAAYwgAEMYAADbQ0Q/CD4QfADAxjAAAYwgAEMYAADGMAABjCAAQxgAAMYwAAGMJCV&#10;AYIfgM4KdNsoIN8jgowBDGAAAxjAAAYwgAEMYAADGMAABjCAAQxgIB8DBD8IfhD86ImBzZs3F3ff&#10;fXf5984771AuCcuFvE1309qwYUNp9OGHH+5kdNOmTeV5rr766uKBBx4o3njjjU7no2OSroyne16q&#10;vVi3bl1x7bXXFjfffHOxfv364oMPPqj1SRuDv+lebwZx/X2pV31JR2weP/nkk+X99dFHH+W+mrAv&#10;GZv/9nGp+kxtfpvv/O99qc09nbzjno4BDAzbwEcffTQxFsRz8f/zN259sGG74ffi2yqCHyPuFNdh&#10;1aDL4sWLCzWEoI5HPa559fLLLxef+cxnyr/HH3+cMk9YN8nbdPVn3rx5pdEddtihlVF1YObOnVt8&#10;9rOfnfCu82211VbFm2++2eqc41rnSXc6l6nycs2aNcXPf/7zSTblU2brfoM2pn9lmcoE5xld2fal&#10;XvUlHbEWjzzyyLIN23vvvbmnJuxLxua/fVzXPlOb3+Q7/6/NantPJw9H1+6T9+T9dDWgF63MWNC9&#10;997L/fv/3r/HrQ82Xf2Ow3UT/Bhxp7gKybPPPjvR+Omt6HHANIg0Pvjgg8XnPve5cqB02bJlUfmg&#10;hz4dv8022xTvv/9+1HcGkfam56RhH1xnj7xNl7ddH+Tnz59ftm2qowcddFCh/3+fffYpZs+ePTZ1&#10;tWnd5vh0/gaZl3rL6utf/3rpc9ttty1k/Zhjjin+8pe/FBpAIfgxHuUYMqI3sb/61a8WX/ziFwu9&#10;IR86ns9HV+59uXf3JR2xFgl+jM6sW0Zd+0yxZc5xU8u8yz2d/OxPHaIspm9ZbNmypfjlL39ZPjNq&#10;pYDcLRD88Fsftz5Y7k7H+foIfowg+KGG/Nxzzy2efvrpykb8xRdfnAh+dF1eZpyBKu0zZ84s8+JX&#10;v/pV8eGHH9be+DSo8fnPf748/pprrhmrmyQN++A6d+Rturzt8iCvmR0adFT9vOSSS8aqfo57O0r6&#10;w3XABOZ+9KMfNV56kDYmnL99MKg+xJ/+9KeyDTrllFNog0bQB27ioC/1qi/piM07gh/9aY+69Jli&#10;y5vj/OXd5Z5OnvanDlEW07ss7r///rLPpufH559/Put+G8EPgh+0d4Nt7wh+jODB75577ikb8Rtv&#10;vLG2Ab/vvvuKO+64I+tGPqaCP/HEExNL5GgN9rrvzJo1q8zbX//618FAScxvD/OYcXu4HmbedP0t&#10;8jbdjaTLg/yqVavK+qkA5XvvvTft27aurvl+OtfKyxkzZpQ+Zbxp3tLGpC2Lpvkfe/z5559flrFm&#10;htIG9b/M+lKv+pKOWOcEP/pju0ufKba8Oc5f3l3u6eRpf+oQZUFZHHLIIWXfbccdd2zcPx8nPwQ/&#10;CH6Mk9dxTCvBjxEEP44//vio4Mc4ghpUmrUkjm56P/7xjwvNnPH9ztq1aydmy2ijx0GlZVDnHbeH&#10;60HlwyDOS96m6zh3eZC//vrryzr6/e9/f+zq5yBccs50LlPk5c9+9rPS5xVXXNHYJ21Mv8rS50H7&#10;DX3ve98ry/iiiy5qXMYpjHGOZk76Uq/6ko5YPwQ/mjmLzdc2x3XpM7X5Pb7z/8q+yz2dfOxPHaIs&#10;KIv169dPjPGElqEdZy8EPwh+jLPfcUh7lsGPt956q9AbxloCqa4QNIiuWQVa81mNzTAKTGnTAH7M&#10;zI+m6dHG6Lo5PProo8Xbb7/d+HrefffdQktsbdq0qdF3ta/GM888U+b5U089Vegam6Y9dPwLL7xQ&#10;rs+tfLv44ou9599pp50avRXw6quvluu4v/7668nTG7oe3+d1D9faA0bLpGnwpum5VZ7r1q0rtJRa&#10;aNmwpueuO/65554rHnnkkYHtu6Lyk9d33nknmCdNBy5S5JnqoHxt3Lixdb53PUfbOq1yVb2WG9U9&#10;u5y7PMhrwFF1WA+kTaylqqux94a6tKWwEbp23ZdUd+o2gNdb67p36diYOuD7zS73DK2lrfr32GOP&#10;tf79QbYRbcx84xvfKH3ecMMNjXwqb5u2MfpOm+tve79Vfqg+q03SvaBJn6dNXvq8tW3P2l6zmwbN&#10;HFX5fulLXyrkt64edsmvVH1LnUdl9tprr9WmVfZUF0PX5LveLveIUDuW4vNB9YuallHT+j3IfFXd&#10;Vduvuqz7ka9f1yT40fZe0rZedqlbg743t22jBtVnMtfbNq/N91O14S+99FJ5z6+7f+gztVt6Bm9y&#10;nzFpbXNfrHLR5p7etG2oMxnTlwu1k6nKrovttv2V0LV1/byLlbbtnpvmLmWs+qHxk4ceeqh81ury&#10;jB6bjlSeupadvt/kOV7H/+1vfyv7cPvvv3/jPrqb3hTl3+UZSulRe6q20t6fti/Bjz45CT1jMUZG&#10;cLRJezTWwY+jjjqq3Az75ptvLhvB5cuXl8tWbLXVVhNrA/oyY+nSpeWySOY48zD8hz/8odBSU1UZ&#10;eO+995a/p7/Qcgk6t44zMxA0aK2NU81692bDX3M+/Xevvfaa+G09aJnPHn/88UlpMp9pAyilVZV+&#10;t912K0wnT+c2e2TEzIDQBlK/+MUvJpaW0ne//e1vFyeccELtwLVmWuy9996Tvmd+W+c79dRTWz2M&#10;V+X/SSedVF7Xd7/73SmDbStXrpx4I0A3kqpzqDE/8MADi+985zsTx+ucW2+9dVk+emCt+u5f//rX&#10;skxOPvnk2pvumWeeWR735z//udHN2X64VqBDDw577LFHWRYmX7Xh1/bbb19o/cuqdOomqsE7TQ3V&#10;II/5rv77hS98odBDsX7L/v7vfve7Ms2HHXZYMM1z5swpjzX+7PPoQVyObYta4kjnX716dfDcvmuy&#10;67k6GqeffnqhNfntPNFg+uLFiyvPHxq4aJNnJq0mfWpX9G/az8dszmbSqMDdscceW1kfUpzDzru2&#10;dVrneOCBB8rysttH1blDDz20rB/yrevaYYcdospTbZ+CHvJon9Nu+/bbb78p5+pSV9veG3z+utio&#10;uxmbdlz3Ih2ne8pxxx1X/PCHP5ywfcEFF0zKF7ULagftY+w295ZbbvGWSap7hh7MZMv3+3Z5mv/t&#10;20x6EG2Eyec2ZjRoLC+6B9htin09CuqHOlahNsZ8v+31t7nfyu55553nLa8vf/nLxT777FPcdddd&#10;3mtrk5cp20Sdq80115WT+ngqY80krarrbfNL52vbt3Trp/owal/t+/dPf/rTsk9mBkfUFsvtT37y&#10;k0n3+J///OfFihUrgl673CPsvFPARf0K1Zdbb73V+7u6B6hPoGN0b6kqozPOOKM8Rv1Hc0yqfpE5&#10;X5cyMu2D2ydPde8NtTFaKtd9djH9dXepvlDwo+29pG297NIWpezrpm6jBtFnsq+3SxuYqg1Xm6Pn&#10;Hi0VaOrAV77ylULPRPYb2HfeeWfZz9O9xRynPp+eGUIvxbW9L/pstL2nd2kb1G416cuF6nqqsmv7&#10;TNK1v+K7vr/85S9l+65n8ND1qz3TsTLnBgS6WGnb7rXpr9ddo4I2Wqbb7FFa1fdUHuy7775Txoaa&#10;WuviKcXYR4rneNPHUl6pXdE1hRy5n3ct/xTjbroXqk20x6F0Pb/97W8nxgyNC407xlxjqro1aieh&#10;Z2ZTTxgjI9gRUy+qjhnr4Ifp3GsmgAbszMwAPWRpdoU2tbQvXINLBx100ESnTMfpAVMPxKazpsFl&#10;3XQ1yOpmmtmrQ5UvFPzQeXScCT7oDV79jv5Mo6aHWfNv+u/cuXO9D3y+4IfOrZuiBsE1OK7/rYfg&#10;XXbZpTyn/dBsBmXd61EDbJaTMm9ja7BdDbAZpNxuu+28M0H0loL5Df22NiPfc889y982A99a2qZq&#10;iao2aPWQbc591llnTSqf3//+92V+H3DAAZU3CgVINIhrAk8aJFB+2QPp2267bVH1YPtf//Vf5Xft&#10;cvJdx4IFC8rjlBdNrtN+yNcggilXWfaVa9VAg1laSGlQfqkeqGxUlvZAqV02F154YfnZ1772tdqA&#10;l77zzW9+szz2nHPOmXR9smjyV0E+5ZfSbf5N7hctWtQoT5R/pp5r40K97aHf/ta3vlXoZq8Ak239&#10;iCOO8L45ExqYbJNnpmxN+uRCwSOl7+tf/3pZ/rp++4FRHVbfm3ApzqH0dKnT+r42ITftk/JVebzz&#10;zjsXP/jBD8rrUtvQdOaHOlOmnTN1TW213fYpUGrXla51tem9oa6edrER05GTZZlQ22vaJt0b9O/u&#10;nk9mCQe1ufrfM2fOLDTjzdRJfV/pdX/X+O96zzC+dX/QvUP7J6hemg2k9fu6DymYpcES9+FkUG2E&#10;rretmYULFwbvzTEbLIbaGKWx7fW3ud9qwEAvJ5g2X0ZUl/Wne5/5d99MyrZ5mbJNbHPNdfVNfTDT&#10;L7vpppum1JEu+dW1b2nXT+W97sNqI3/zm9+U9xA72KhlUzWQqHufylD9LA04qg7a90Kdx5cfXe8R&#10;vnOaoJIe6H2fK8BmvOm/mg1ZNTimz/Uiivk8Vb8oVRkpfb4+4iDy1eSBAl0aMDR5qHZcdVj9CfNC&#10;1YknnjgpT0PBj7b3kjb1skvdGtS9OVWfaxB9JnPNbfLafDdlG677uWlr1N9QfTfP23pO0YtaCsyp&#10;X6B/17OG2i2zyoG+q75kVVm2vS9Wna/pPT1V29CkL1fnOmXZtX0m6dJfqbo2vaAmCzJSN0tR4y/m&#10;nucGdbtaadvumftQijJWfTFjTho70fOPXnRSgEBBRfMcsOuuu5b/ZvdX2qSjq6cUYx8pnuPlSn0f&#10;04+rGtuqq1tdy7/rM5RmeugFEHMv1zPx7rvvXvb11H/T+TVOYl56jQ1+pKhbfXAS88ysvGOMjOBH&#10;k/FV99gsgh96wNcgryKyemPOF7jQheuNcVUavaV2+eWXT+qIafBJgzimQVqyZEnS4Ied8WYAv27D&#10;87qBFPsz3QT++Mc/TlniS8ta6N9Nh9WeUmfSogCCGUh2B9m0dJbpuGqTKReOedjVDc1dckV5qUZ0&#10;EJu1a8DdDC6bzpM6BqZc9TaFr0LYgRMNGugGZB+nN5TNgJBujr4B6hQdgNiGXQPQymN36Ta7XNU5&#10;9JWr/k1lpsCb+8aMysR0HPTQZtKjQUoT8KrrUNx2221lXusGbS+Ppg6JOoX6TA9K9nI9yksFBvSZ&#10;fiO0HJ2bR6bTpHSrw3jllVdOKju9VWoH8Xz1KjQw2SbP3IE+pU+deg0Iu/l+1VVXTbQtvgCQfY1t&#10;z6H0dKnTWjJP5apy0oOrW681w05BHdNGxs78sMtT167v1y17laKu2gM/MfeGunrZxUZsfdesGvnR&#10;rJq6JQuvueaaQg/27tKEqn9mY0+9TeT6S3HP0Nvkpu77ZnFp4FOfVwV9B9lGpDCjsjJBpEEse9Xl&#10;+tvcb9X+qzzkX2/CuhZ1L1F9dOt5irxM0Z61uea6+qZ7n2m7fEt7ts2vFH1Lt37qYdgeHFKfVrMi&#10;TPoVjFaAxL3XadkM9YN1nB6mffnR5R5Rlb+m72zP2LCPPfzww8s0mf1WfPdAOTR9ELvvaOdNl35R&#10;1/5/qA8xiHw1eWjyV/cIObBfvlJbr5e/3ABtKPjR9l7Spl52qVuDujenaKMG3Wdqk9fKr9RtuNoa&#10;s8KCKQ/1480zouq1+o56GcN94UGDuqbd0vODW55d7osxgx8x9/SUbUNsX64q7anLru3zxCDKRUFc&#10;8wxhP3+6eaEVOIwZ+3kxRZratnt2+9+1jM2LC3op0R1r0BiGCWhrJpWbN03TkcJTirGPFM/xJi8U&#10;9JePqpct6tqFFOXfZdzNvMSgQMftt98+qXxVVjJh7Ou/scGPrnWrL05in5m79AXbPNP3eYws5j7I&#10;MZODRVkEP9RA6IGvbskiDXabSLs7eGqjUARe59PDpXu+LjM/7N9IGfxQp7RqXXity2oaUXcpKO1z&#10;oe/qc99bkEqveWDRMVp/3lyDHrbMQ6p+Y5iVSo2WeQtdA+rqOJhIvt6IrEqL2WReUfaq2Shq/E2n&#10;w/dwnqIDENuwx5arXS6x5aClTlSmblBLy1Xp3/UAU3Uu8yaxllmzjznttNPK71bNbNCxJhinm3ts&#10;WnWc6TTp/GeffXbld/WWjGkL3ABoaOAilJ6qPHPTp4eoqnOZTo0Gttxj7Gtse44udVrpMZ2yquCf&#10;jjFr5iufBxX8SFFX7fwM3RtCZR/6vM5GbH1XfqpTHvqtus+13q9p792BMNt/bNvi3jO0JJfOr+v1&#10;pUPtp/l93zJRg2wjUpjRNcUMlFSVQaiNaXv9be+3ZgaivZxmjK8Uedm1PWt7zXXXZwLwGrDzHdc2&#10;v1L0LW07Gkj07e2lPDF9HdWzqlmUeqA29dBdaqbrPaIqfzX4bn7TXVJT6TZvMWqWkY7Tut3uuUx/&#10;Uy8n2X3vNm2X2y9KXUbuzI9B5avySIE68+yiFyti6rDdL1GfLfY75riqe0nbetm2bjVNt3v8oPtt&#10;g+wztc1r5UHqNryqrbH7g5qB5nsZS+kxbzr7ntHa3hdjbYTu6anbhq59udRl1/Z5YlDlYl6SqVv+&#10;0MxWcZeOHlSaQu2ePrfvQ13KWOM15l7pWxZWv6UlknWMvdyVSWPTdKTwlGLsI8VzvMmDo48+emK8&#10;IbYdiDlu0M9QdrDc94K10qixC838N0Zigx/6bpe61Rcnsc/Msc+x02GMLMY2x2Qa/FBgoq5wzVtz&#10;6qDVbRqtjSWrgiR9DH6ElmAyg/lugENvD6tx1TJPdfmm/NJxWgfbPs40znpTediVyrxFr8i5eWNH&#10;b5NUbVyuYIcJ1lRtlm6uQUu1mOCXe10pOgCxDbvW9a87tqpcY8rCPIi609DNoEnVWppmbW/lj/0W&#10;mAJQps7UzWZS0FHfVdpj0mmOMZ0mvcFUt26w/baQ+2Z6aGAylJ6qPLMHGTRoUzeV27wB53s71lxj&#10;l3N0qdN669bM+qhbmkx1ySxjNojgR6q6ane0Q/eGUNmHPq+zEVvf1baEfif0uT1Y4l6z7b/tPcPM&#10;LNFbyFVpMWvYum+JDrKNSGVG1xQaKIktT3dwtOv1t7nfXnfddRNv28eujZwqL1O0Z22uua58zECo&#10;guS+49rkl86Tom9p18+6+qVlPXUPVd+naqBRZW0enN2XU7rcI+ryVr5Nn8SdNaVlSkxf06RNb+25&#10;90qzp5sbGLHzpm2/KHUZufV7UPmqPDf3F82srXvByy2f0MyPuvKsu5e0qZdt61bonhf6fJD9tmH0&#10;mdrkdeo2XG2NOzvQ5LveyjdtTd0gu5bu0XHui09d74uh8o+5p6duG7r05VKXXdvniUGWi9rOqvuT&#10;ykv3NfNipv2i6iDTZBzF9qG7lPGqVavK69fzlm+FCaXlsssuK4/Rkliucft+GEpHKk8pxj5SPMeb&#10;vDArCGiJsJg2IPaY2PJv+wxlXsDRM3TdOKS5PhloEvxoW7f65CT2GattXzDGwriNkcVcE8dkGPzQ&#10;gEuoYM1eAfpv6Fg9fKnRcd9S6WPwQw8Vdddj3hR0BzTN3iehDa41QK680LIF9u+YoIM+0xRQbboe&#10;ytdUn6vDoAFk04HSf939J+zfsjvooSWXzIO6zukuP5OiAxDbsLct15g8vvTSS8u80/4N9vHKVzOw&#10;7RsA11Jx+p4ewu0bt8relIWWUqlKg11/fMuOVH3PdJrqlkoy3zXrELv51zX4UZVn+l2TPj2o1uW/&#10;BoWUTxpgdY9LcY4uddruNIXqiJbE0nUMIviRqq6a/Iy5N8TUmbpj6mzE1nc97HRNh75v3rBetmzZ&#10;pPPZ/tu2LWZpOc0A8aVVbyyZPQfUjtrHDLKNSGVG6R1U8KPr9be5377yyisTHrREotqfqodtU1ap&#10;8jJFe9bmmuvqkOnXqZ30Hdcmv3SeFH1Lu37WvUBg3s4L3QvN/Xj58uWTrrXLPSLUPpk9i9y+opkx&#10;prdZdQ4tx6X06a1x+5zqj/j6cinartRl5AY/BpmvJuCl5URDZWB/3iX4UXcvaVMv29atJtfrO3aQ&#10;/bZh9Jna5HXqNrzuBTk9I5m2xrfXmCkTcx3uPpxd74sxPkL39NRtQ5e+XOqya/tMMuhyMXvE2Xs7&#10;mbLUizMmwG8/gw86Teb3Y/rQXcpYS1OaOlP1spwJpvtmSNr3w1A6UnlKMfaR4jnelJG9D2NdECGm&#10;fXCPiSn/ts9QZuWMur1plR69vNlm5oe+26Zu9clJ7DNz2zKIMTFuY2Qx18QxGQY/Ygbhtt9++7Ix&#10;CUVsBeTggw8uj3WX/+lj8MMdZHKBq+Oqa3EHs00DqcEqLcNV9WdmTGiTO/fc5qHWNNI6RpsQuevN&#10;D6LSaXDP/O7WW29du0m31s00x4Y2qtd6m+ZYd9mXFB2A2IZdsxjqjq0qV/MdvT2jZXS0AbgGqxUs&#10;0k1db2eaDa3d4Ie+a95MUH1xf98EwswghvlcAywmz+osmTdDdazefol1YTpN2tQ19B1ttqzzq/No&#10;HxsT/GibZyZ9f/3rX2vTp0EtpU155F5HinN0qdP2UimhOmIGwWPaXfc6Q3t+pKqrJj/bpNFnrK2N&#10;VPXdPo+mZmsTSA2GaSk5tX8yZW92XBf8aHvPMH71QO1769y0A7pnuDO0BtlGpDKjPA4NlMSWpzs4&#10;muL629xvZcXM3lTbo+D2KaecUugB3HctqfIyRXum9LW55qoyMutEVwXv9L2m+aXvpOhb2venuvp5&#10;wgknlPcQ36CIfd3mfqylpOx/73KPCN17tYa7flf3YPtYs3GtCcSYpWXt5Zg0CGT2ItN+c1X37rb9&#10;otRl5NbvQear2ffB3dA8VB4xwY8295K29bJN3Qpdoz5ve2/u2kYNq8/UtA1M3YbXtTWaEWLamrp2&#10;y8yuUH/FLtMU98WQkdA9PXXbEGqj6tKbuuzaPpMMulzM5swqG3fw2iwP7L6kkDJNbdo9+x7dpYxV&#10;/ub5XatYuB70EpHZE8Q3XtUkHak8pRj7SPEcb/LKXpK9yYuU5vtdy7/tM5RZ/i80Drlx48bWwY82&#10;datPTmKfsUJ1cDqNkYXugXw+dXP4LPb8iFnTtmr5Jh8KM/3eHRzuY/AjtOdGVQNg9s3QckV6kz/0&#10;V7VPw5o1a4pZs2ZNLCuljvA222xTVK1nmLISmodqDebUnfeKK64obyQxUyS1rIDpzLsDiCk6ALEN&#10;e9ty1fm1vJLZV8bMNNhuu+2KnXfeuVBd0f/2zfzQd7UGqbl+rU9p0msHhdzBCbOclb4XcmQ+bxP8&#10;0JulIT9moMB9oygU/OiSZ6ZTF1pbPyb40eUcXep0kzpiAmRtAguh4EeTdNTV1ZiBn5Al83kXG7H1&#10;3R1M831PA9YmAKm6piCD9i/QvylQr2CIWbqsLvjRtm3RAKVpcxWIfOihh8rlMPTwobdwzGbG5557&#10;7pR6Osg2IpUZ5XlooKRteaa6/jb3W9UT7RVgNqeVHQXA5cV9cEyVlynaRJPXba7ZV04mMK7AYV05&#10;NskvnSdF39K+P9XVTxP80AsNdddQFfzoco8ItZf224MmuKYXSEzA38w6Wrt2bflv6nuaIOott9xS&#10;/puCc3X7dbVtu1KXkdteDzJfm6TdLqO6e2CXe0mXetm0boXMdbk3d22jmrSVXfpMyoMmbWCTdMX0&#10;oer6pHbww11q1i67quBHqvtinZPQPb1J/aoaGwg9X4Qcm8+HWXb6zapnkkGXi16wMhufL126dOJe&#10;pj6meeHSXbo1RZq6tHupytg8o+t+pxcCL7roovJlFNVF3d/MTD+91OSbGdIkHak8pRj7MO1tl+d4&#10;U0/sPcZCKxXYdS9V+Q+6H6J+UduZH23qVp+cxD5jtS2DHMfIYu8vHPf/giDTJvhhlkkKRVyFo+vM&#10;D731+v+z9+d/+07V/z/+/Z+alOJVmpSSKcqzQSlElEiEkgaEhKKEFJIhQ6IiU0rmKUKkQYUmDa9f&#10;3+en+/H+ruu9r/089ryP8zrP83r88Lyp6zyOfey91mOtvaa9dsj5ZPyeF56ngmah5IdloFOBgFxh&#10;YUPGwLW2Saw/1VIrd+zQc7vssstAZy5Bi43FfSfGj1TP5B4nP6w1BYH4kjWWGDUhvtqFoqyXirEx&#10;w4BLw0PJD+ZrCQQqNG3+Z5999vAOLSv8NVkFHIHXUB/yEjr4z5rR5B+ZHxuTxFvpyY9WmuUG2nOS&#10;H6lEbmyMFpn+0Y9+tCYjqWPEJJag8RTJj16ymsuTFC5bsZFryKX0OHdRWQtD/gudxmTN2r7Fkh+p&#10;b8UqZgiWG85Mp9p/SS7TK9UPXkKDKXVEL8wwz1SgpJafvddfs9/CFyrmuPPCeEYy2nUietEyV/5i&#10;+syndc2a3TH23nvvYd3MLSX3/J5DL57rYVvm7v2tyY+WPSKHZm9+85sHGnPqlOexL/n/2NTu+wR2&#10;+PuNN944/N0u6hxrSZZLG8YJ6a6peTQlXa1NGPfR5fDAngnJYOte0kMuc2Urtt7WvblVR83LZnJp&#10;kKMD56nDW5MfvffFMbyk9vSpdUOJzM6Td8wrtP/Ogy/mR7iJfGutzD7i25Gtc2rVeyX7UA7PaVll&#10;XRh8W5qTH6Hgbsk8euEpN/kRi3308OONrq7uha859J4n/0N2iBWepuJuJL1qkx/QolS2FgkntT6W&#10;/95mipHl4F/PrGDbq1TAEKbbZa05fXNz7vwIXQDHt9zqeb/tAL8vQvLD+pzm0K5EaEgu0GrJFPeU&#10;lw3nJj/sgjHm5J5mGFuXe+eH37rFDIBU+wG7WHUjkh924bDfmspdqxkoY22veM4MUCqF7T1zEMbu&#10;AnErPlOB1RIs+U48iY3Y+xjLVjXkX7oaMxhbadbqRLOmHmO0yDSneUxmn3rqqSidqQScKvnRS1Zz&#10;6ZnCYys2ehlydgEi1dKhe3Xc/ttTJT+o3iapTYsa9DxGNklvTn4gY6H1TqkjemGGuacCJbX8nGr9&#10;tfvtL37xi5lhm5NDtq5etMyVv5Lkh82xds12VxH7c0ru/d9D9OplW+YGNFqTHy17RA7NuO+DvYHW&#10;iDxvrcZ8fWTJDjuhafaFfw8IY+TShmdDDm8P+z82jynpavZkqk+4z5+QDLbuJSEc1MplTLZimGvd&#10;m1t11LxspjEaxGg9Tx3emvyYal90aZba06fWDTl6c9H233nwhdZDdgr1j3/847BfUFDF384444yt&#10;9ujWObXqvZJ9KIfnnICk+IS9j6Jc/HL861Q7n5J59NIFPWIfpm9b/HijK+3CwAl+SG6b9XnyP2SH&#10;WEu3o48+OmqDkvhqSX6UytYi4aTWx/LfC/Gg1W5YxBhZjr7RM5s0+UErDjtWH6tOJ+NKBSvPEgR2&#10;AeMmNZ544omg8jKHnjHGkh9mjMVaQ8U2uJLNL6QAqNBlfiiCWCKnRmCgrx0l5qK7mjFy3slNfvzz&#10;n/9cSzhxxDQ2tlUq0sLFf472XtDsyCOPjI5hNJ938sM9tXL77bcH50j7q9jJj+eee27t/gAMNNuI&#10;SSyMVVkQELWkw7nnntud32Y0USUT6+/p9gGlTYDLv5DM9KBZqxPNPHuM0SLT8NyMrVTLOsP3FCc/&#10;eslqLj1juqAHNnoZcnahbozmtKEyHk6V/CCpyjdSFy36655SR/TCDHNOBUpq+Tnl+mv3W6ucRndD&#10;Q9bWi5a58leT/GCeNWs2GaKqMse+8J8ZoxfP9LAtc2261uRHyx6RQzO7rJYWY3axK609fJv7tttu&#10;G/QIgR8uwza9xf/2v5NLG94L2btT82hKutLWFfpgk5acrA3JYOteEsNBjVwyXki2Qt/qsTe36qh5&#10;2UwhGoRoPU8d3pr8mHJfNLql9vSpdUOO3rRn5sk7vhnaf+fBF75vd1twX9Tvfve7tXufkO/eNmSr&#10;3ivZh1I8p4CJO/ooMCyNv5TMoxeeesQ+evjxRtezzjpr2BNJHqVobb/Pk/8hO8QKT7GPxk7I21zd&#10;GGIslhNbe4lsLRJOan0s/70xHvSwG/jOosXIcmVAz23CtldcIGQB2ljghmC9JQWopHXB4vbhG6tQ&#10;s2etvUIo+bHHHnusq44bA+TUyQ8MDbuAOnUEr0ZgrMqSXuPu+ySXUr36cr+Xm/xgPKtIpGd9qK0P&#10;Cs36kI71rTcnlLYz1r/anyttHMyRn3fyA4PKvh3COEkBuxcgdPKDNVnfUVotWEIoVjFrQRnoZ1U8&#10;uXxMPWdGU6giyN7fb7/9hvVTbRrrG+6eTulBs1Ynmvn3GKNVpq0qhRYeIZ64CaYpkh+9ZDWXnjHs&#10;9cBGL0OO0xZgm6RySPdw78fUyQ/rbU8hQEpu/d+n1BE99DvzTQVKWvg55fpD+21svuwF4AU7wNWX&#10;PWiZK3+1yQ/WVbpm7gdgvQQdHesUdgAA//RJREFULNlTguEQvXrYlrkBjdbkR+sekaIX9p3ZFxSa&#10;QO/DDz98NJBlJ6CtIjNkj+TShrmFgg5T82hKulLxnOO7+LwJyWDrXpLCQKlcMl5ItkLf6rE399BR&#10;87CZYvQO0XpeOrw1+cHaptwXc/b0qXVDSl783+fFO74b23+n5gvfpz0iewR3yNl9gDG/omVOrXqv&#10;ZB9K8dzuLyGpkHrW/710Hj3w1CP20cOPN1qYr4PPn0u/efI/ZIe4pwX9AjV3He9+97ubTn7UyNai&#10;4KTFx3LfHeNBD7vBvrFIMbJcGdBzmzD5AdM5SslGu80228zYfHwgcBeCOW5cADQGFMum0pPy0Ucf&#10;XfcMbZI4zmYBqFDyw46x77DDDrNQi5mpkx+szSpemCdtCMYqEHBKCID/+c9/XlsrgZLjjz9+cFjG&#10;aEQCABozLtXI9gyVgNaTfuxYa6lgliQ/CMhTJcCc4KF/goCTPNaigWOZYxV2t9566xpvSQj4QUgC&#10;w3bpL9+Zd/ID+tkaWYt/SoNqS3BrjnQs+WGVmSTqLFln/bnH+ESi0NZONctYtQKBEYzdyy+/PNtg&#10;4Vuu0QR+LrroonXvwwfabJjccXlqicHYSrMeTnSPMVpkmnddw4w2Hr4McBzberVD66mSHz1kNZee&#10;KZ3Tio1ehpzb35wj326wmn3ns5/97IB/k+2pTn5YWwJ0B3ctMZfLLrtskGn68HLBcSi5PKWO6IGZ&#10;nEBJCz9r11+739L6j9OrJPX9eTMXC5xxEtD9vQctc+UvFHypXXOMP3b5tm+X2Du19OphW+YGNFqT&#10;H617REpf8rvdGYYdAK3dC23d9zlBy+/2XOhOi1zaMHbsvqJW+z81j1p7Ooem1sMb/U6VtN/qgwSJ&#10;f8o8JIMte0mtXLbIVog+rXtzq46a2maqpTXzmpcO75H8qN0Xc+Qmd0+fWjfkznWevONbseTH1Hzh&#10;+1zOTBIcv447HdkPYv5hy5xa9B5zTen/Eh7jH7NWuhnQPpZCAexo/lFYy++h9ral8+ihC3rEPnr4&#10;8dAYvWiFE5wAyaX7PPkfs0OsbTRr8Fuc0c7QpRMYqT35USpbi4KTFh/LfTfEg1a7wb6xSDGyXBnQ&#10;c5s0+UG1n2XrUCpczk0AgKoDq/jk77T2CFXX4kDTZ9ACTWzYJDO2bNkytMtiMyOxYoI31vbq3nvv&#10;XQvUMhZzoDrOvexxHskP6EESw4LGJH441cCdJ7QjsJMh/E5lmwkOjpe9Q8CbfpDMnftDbN38zhE/&#10;V9jco3ycjmkVxJLkB9/iPg/jM04kl08x5913330t6YUjDn9Cc7NKL9bHKRIqELhA1hx4cGAVLBuR&#10;/MBwdPlJsJLN1npqM087nRJLfmBgsD4bK1ZxbrSid7NdeMp7bO4kmqADQXNLLFKBUcJ7MwZIcCCr&#10;jA3uqPpAduy0Dn8nCDx2nDQmT6006+FE9xgDmtbKtPHja1/72pp+22677Wb77rvvgPGdd955oDuY&#10;IfgyZfKjh6zm0jOFw1Zs9DLkSESZvjP8s2ege93TalYRNVXyg4S/9Ux1k/zu/0ZXhIoHptIRPTCT&#10;GygJ8TTHKa1Zf+1+S3IKvlCIQAL7kEMOGfZpepxz+oHfcATGWni27pW58hcKvtSuOSZvjIlOY90U&#10;uvjPttCr1bbMwQ7z7ZH8aN0jUjrTAonQmaBWqK2Htcgy3RFy8nNpw7xiQYepeTQlXSkcsWQl9OLu&#10;J+wq/lmLWWxTlzchGWzZS2rlskW2Qnhr3ZtbddTUNlMtrW1e89DhPZIfzLdmX0zpIfs95zTn1Loh&#10;d67z5B3fSp28nJIvtlZrpYpeI+aQagNVO6cWvcdcS/ahFL/xUU844YR1hbJj9jS+O0Wj7ng182jV&#10;BXy/NfbRw49nHu59GHfccUd2LGGe/I/ZIbResngMPCfmRhyK0x7Yp8RJKPC0Ytza5Ae0KpWtRcBJ&#10;L585xINWu8Hmt0gxspS+0e/r7/uAHv+///N//s+s9t9GEzTXePXnSXadgLe72RAgILB3yy23JJUp&#10;Jx7sBIiNQTCddjE33XTT8D7KjN/Gkh9mdPhBJLcX9TySH0YXLiUnGWGnMly6QCecWb8KHGfGAv7+&#10;pk2gBQXjV6dxvNie9RMjNVgqTX7wDTYegugW/HGTOOApZXiRTae/s5sYYgwc0GOPPXZG5p62Svxt&#10;I5IfrBF8k9hz+UKQi8AX2X0Se/A6lvxgHDeIEarK9PkG/ThFZA65Owccdo75ssGW8NvknKQJc+dy&#10;OH98emjGWtGlDMYWmuXqoZij0WMMl6Y1Mm3vU+XjJgThIafUwA/8tcvUpjr5YfNokdVceubgsAUb&#10;vQw5xkF/2qlBkyuS7fDKqqut9/wUyQ9aXVlyBSP94IMPHpL2/MNJI1FmFVnMD7yPrX8KHdEDM4yR&#10;EygJ8TSlY+y9mvXX7LfYKTisdhrI1cXof465x+4um4f8xXRizZpT8mytD3A+/Wdb6WV7b41tmYud&#10;HsmPFrsvRV9+JyBhWCPhFnoHOTCbk8KhUCuyXNrwnVjQweZRa//nzqNl703Rl8IDbB0rwILO6GKK&#10;QjiF574f2wNb9pIauewhW2O0admbc22EVICYeU1lM9XQ2qXT1Dq8V/KDOdfsiyl5Kd3Tp9YNOfPt&#10;Ycv0xPZUfLF1unep4pvn0Kh2Ti16L1f/p+bPPkeBJD4V+nuvvfZas6Pxj0lyW+DbCs7c+EvtPFp0&#10;AWtqjX308OOZh9lAFGeGipRDPJgX/1N2CPglXuT6S/hyFOTecMMNgwyYr9eS/KiRrY3GSUx+SrAf&#10;40GL3eDOb1FiZCmdo99XLPnRylBaH9GWCQVRqkTNWCMLzaXQoVYfsTnyzV//+tdDMJiAop8saF1f&#10;6ft8n+PzzAeauK2uQmMRTGfuHN8j6D/WYsN9l/E5LrbRa2UjZ41UkYxd4p2iHVlfKjLuvPPO4PHU&#10;1BhT/g59aanG+txTO1N+0x+bakXow0kajI4aGWFMM5r8O0dMfmn702Ndi0CzHutwx6iRaXufRB5B&#10;i1Brvt5zDY3XKqs95rlI2ODoPycQH3jggaILcFvoQFKfiiQcNgoEQoFK/k4RAE5bzsXSvXSEv7ZF&#10;wEwOvUvXX7rfMgccZxyau+++e9DH6OISe2ejaVmz5hDtXWfQbzlg77TSi3Fabcsc7PR6pmWP6DWH&#10;jRhnah5NSVf2ZvyOxx57LHpxaoquLXtJjVz2kC1/TYu0N09lM9XQ2qXTRuvwFA6n8h1Kv2vPT60b&#10;Sua1SLwrtVdy1kl7J0vmlhbGMX7NnFr0Xs6aQs8QN9hnn30G+5iuG9hioWdp32xFBMRMWr7bUxfU&#10;xj56+PHsH5Yw8O+TLaHPRvF/bI741/jZyHnJGnKebZGtVr1Ti5OcdfV4ZhHshhrd1WPtGmPJT36I&#10;gVtns0QT0WTVMJBbxbRq69Z6JMuLggHrx0zFWmpOnMDCaeMURepZ/S6MzxsD1j7IT6bPex76nrAv&#10;DAgDwoAwsJkxYKeVOdG26nSgcAjbmK4fqQIUgsfQhOdz7O5Fp10PP56KfWuP1qvocdHp1jK/zSRb&#10;LXTSu5tvD17qtlcC7OYDrHi++Xjew2gSbjYfbsTzfjy3I/o5bSG586qm7Z/41Y9fomWYltxbY20v&#10;aypNRVvhVBgQBoQBYUAYaMMAlc/c34i9eP7556988sMu3aaYKAc7b3zjG6Pt03PGWJRnWv14TmtY&#10;u+uLL744i36LsvaNmMdmk62NoLG+2ab/N5J+Sn7899jkRjJA3xb9hYE4BlqNJtFXMiYMtGGA+11w&#10;UE877bTofkm7CLuL6eSTT9beKvtiITHA3Qngmbs/Qi3cpDPadIboJ/oJA8KAMCAMhDDAPYLsw9xJ&#10;Scu4VccK9zfYyYVUu22SQTzLnW2pduLLQLdWP94u7+bewWVY70bPcbPJ1kbTW99frn1OyQ8FJ7SR&#10;CAMLjYFWo0mb0nJtSuLX4vHriiuuWOs/fMIJJwz95rkTCoeVnrXcJXHqqaeuVfHtvffeMyq1xMvF&#10;46V48n95wgkl2klwH4poIpwKA8KAMCAMCAPTYQA7EduR1qiHHHLImk15+eWXb4o9mDsrKLiwwour&#10;rrpquPeD+xW414c7ya655prh0nOe4S6Uq6++eiVo0+LH0yKMghXstWeeeWYl6NFbz2x22epNT403&#10;3T6wCLRV8kOBb20kwsBCY6DFaFoEJas5rPYmuln4ywWDr3rVq9YcVruM0f3vtttuOzv22GNnqaq2&#10;zUIzrVOyLwwIA8KAMCAMCAObHQPvete71tmPBPfPOOOMhfY/e/Ps6aefnm3ZsiVqR2NT77nnnrNr&#10;r712ZWgjP35a/SfZmpa+vfWAxttYfin5ocD3ymyuUiYbq0ymov8FF1ww23///Wdc3jXVNzTuamJH&#10;fO3LVy4ZvOSSS2Ynnnji7PDDDx+q94477rjZmWeeOeN0iC4h7Etv4Vf0FAaEAWFAGBAGhIFlxwB3&#10;Xhx55JGzj3zkI7NTTjll9tBDD21an+7uu+8e7OZPfepTM1o5HXHEEbOTTjppdu65587uueeelaOL&#10;/Php9Zdka1r6Lrvu1fzX40PJDyU/Vm6TlZBrExAGhAFhQBgQBoQBYUAYEAaEAWFAGBAGhAFhQBgQ&#10;BoQBYWBzY0DJDyU/lPwQBoQBYUAYEAaEAWFAGBAGhAFhQBgQBoQBYUAYEAaEAWFAGBAGVgoDSn4I&#10;0CsFaGVzN3c2V/wX/4UBYUAYEAaEAWFAGBAGhAFhQBgQBoQBYUAYEAaEAWEADCj5oeSHkh/CgDAg&#10;DAgDwoAwIAwIA8KAMCAMCAPCgDAgDAgDwoAwIAwIA8LASmFAyQ8BeqUArayusrrCgDAgDAgDwoAw&#10;IAwIA8KAMCAMCAPCgDAgDAgDwoAwIAwIA0p+KPmh5IcwIAwIA8KAMCAMCAPCgDAgDAgDwoAwIAwI&#10;A8KAMCAMCAPCgDCwUhhQ8kOAXilAK6OrjK4wIAwIA8KAMCAMCAPCgDAgDAgDwoAwIAwIA8KAMCAM&#10;CAPCgJIfSn4o+SEMCAPCgDAgDAgDwoAwIAwIA8KAMCAMCAPCgDAgDAgDwoAwIAysFAaU/BCgVwrQ&#10;yugqoysMCAPCgDAgDAgDwoAwIAwIA8KAMCAMCAPCgDAgDAgDwoAwoOSHkh9KfggDwoAwIAwIA8KA&#10;MCAMCAPCgDAgDAgDwoAwIAwIA8KAMCAMCAMrhQElPwTolQK0MrrK6AoDwoAwIAwIA8KAMCAMCAPC&#10;gDAgDAgDwoAwIAwIA8KAMCAMKPmh5IeSH8KAMCAMCAPCgDAgDAgDwoAwIAwIA8KAMCAMCAPCgDAg&#10;DAgDwsBKYUDJDwF6pQCtjK4yusKAMCAMCAPCgDAgDAgDwoAwIAwIA8KAMCAMCAPCgDAgDAgDSn4o&#10;+aHkhzAgDAgDwoAwIAwIA8KAMCAMCAPCgDAgDAgDwoAwIAwIA8KAMLBSGFDyQ4BeKUAro6uMrjAg&#10;DAgDwoAwIAwIA8KAMCAMCAPCgDAgDAgDwoAwIAwIA8KAkh9Kfij5IQwIA8KAMCAMCAPCgDAgDAgD&#10;woAwIAwIA8KAMCAMCAPCgDAgDKwUBpT8EKBXCtDK6CqjKwwIA8KAMCAMCAPCgDAgDAgDwoAwIAwI&#10;A8KAMCAMCAPCgDCg5IeSH0p+CAPCgDAgDAgDwoAwIAwIA8KAMCAMCAPCgDAgDAgDwoAwIAwIAyuF&#10;ASU/BOiVArQyusroCgPCgDAgDAgDwoAwIAwIA8KAMCAMCAPCgDAgDAgDwoAwIAwo+aHkh5IfwoAw&#10;IAwIA8KAMCAMCAPCgDAgDAgDwoAwIAwIA8KAMCAMCAPCwEphQMkPAXqlAK2MrjK6woAwIAwIA8KA&#10;MCAMCAPCgDAgDAgDwoAwIAwIA8KAMCAMCANKfij5oeSHMCAMCAPCgDAgDAgDwoAwIAwIA8KAMCAM&#10;CAPCgDAgDAgDwoAwsFIYUPJDgF4pQCujq4yuMCAMCAPCgDAgDAgDwoAwIAwIA8KAMCAMCAPCgDAg&#10;DAgDwoCSH0p+KPkhDAgDwoAwIAwIA8KAMCAMCAPCgDAgDAgDwoAwIAwIA8KAMCAMrBQGlPwQoFcK&#10;0MroKqMrDAgDwoAwIAwIA8KAMCAMCAPCgDAgDAgDwoAwIAwIA8KAMKDkh5IfSn4IA8KAMCAMCAPC&#10;gDAgDAgDwoAwIAwIA8KAMCAMCAPCgDAgDAgDK4UBJT8E6JUCtDK6yugKA8KAMCAMCAPCgDAgDAgD&#10;woAwIAwIA8KAMCAMCAPCgDAgDGz65Mcjjzwyu/nmm2cPPvigkgCNiaDHH398oOW9994rWjbSckw5&#10;C6ubQ2FLjjYHn2WAic/CgDCw0Rj4z3/+M9ht/Hv22WerbbcXXnhhdv/998+uvPLK2XXXXTd77LHH&#10;Zv/617+qx9touuj762Xz97///YCRyy67bHbHHXc0YUW0ld4TBuaLgV56Xnzrw7dl8uc30ifFrjD7&#10;5K9//avsiYbY0irpgGWSn5DOFLb76NKaPWnTJz8+85nPzF70ohfNDj30UCnVBqUK+E477bSBlu9/&#10;//sXipY44pdffvkMxV8jJIvyziJgdVVouSg8HZvHosrRItOsx9yE7f6GyNNPPz0799xzZzhPPXhk&#10;Y/TgVY8xeq5JY/XHn2iapikJCuw2/t1+++1VcnrPPffMdtlll7VxbLxTTjmlajzxLc23edEIBx0+&#10;vvjFL17H35e97GWz5557Tvxt9JvmxcdF+4723/nKeA89v2gYWub5LII/n0u/jfRJ//CHP6ztOw8/&#10;/LD2m4b9ZpV0wDLJT0jOhO357oEuH5T8UPKj22aykRtkSLn8+te/Xts4qVbL3ewX8bmNVvarRMtF&#10;5K/NaRHlaJHp1WNuwvY0RshRRx016N8PfvCD3XRvD171GKMH7jTGNLgTXfPp2uoQc1pk++23H+R8&#10;1113HYpgPv/5z8/22WefGUkR8SKfF4tIqzPOOGPgLckP9Dn//2Mf+9jsmGOOEW8bAlGLyOt5zWkV&#10;9t999913kImaf3feeefcZadVz88LG5vlOxvtz5fQeSN9UgWI+9kPq6QDlkl+lPzoh+ESvRV7VskP&#10;JT+6GWHz3iD/+c9/zr7xjW/MfvWrXwXX8Nvf/nYt+bHs7bimVPabjZa9FOgU48xbjqZYw7KNuUp6&#10;Yl60z9EZn/rUpwb9e9BBB3XbZ1K8yplXaox50VDfWTyjeLPxpNUhtuD4m9/85tmitqX42c9+Nrv0&#10;0ku76aDNghFOdrzqVa8adPiFF14o+inZkcTAZtl/6XBgJ9xK/6vkh/b9Kf353vvTRvqkSn70k5VW&#10;W683rlrGWyb5UfKjH4ZbMOO+q+SHkh9JYzYXbPPeIH/6058Oxuf3v//96BpwfG+88cZu68ylR+/n&#10;plT2m42WvXnTc7x5y1HPuS/zWKuiJ+bFgxyd8ec//3loOUi/+J7zivEqZ17MRfxePIO0J0Y0Vh5/&#10;Wx3i/ffff7DD2LcWleacQqEt16LOb1HnRZAW3r70pS+d/f3vfxf9lPxIYmCz7L/PP//87E9/+tNW&#10;/77+9a8PMvPa17529Hfe2Yi7kFr1/KLqqGWd15T+fG+abKRPquRHnh2Xw/NV0gHLJD9KfvTDcA7O&#10;c55R8kPJj6QxmwMknpn3BnniiSdmJT9y57/oz02p7DcbLReZ1/OWo0Wmhea2eEaD8WRRdcaizktY&#10;Xlwsb2betDrEb3vb2wY77JJLLulmS/bkBwnYl7zkJUp+VATur7766oG3b3jDGxaStz1xorH66OfN&#10;vv9+61vfGmTm9a9//ULJTKuel3z0kQ+j45T+fG9ebaRPquRHP9ytkg5YJvlR8qMfhnvptpVMfvzx&#10;j3+c0eIo5wh+iQBR+fTII4/MfvnLX2aNHWLSX/7yl6EX8m9+85vZv//97yoDqXWMJ598cvbAAw/M&#10;/vGPfxR/n3fuv//+GZfZumvssUEy9hNPPDGj4uzRRx+dUV0zRkf+/pa3vGWS5AfHtlkfFToxQWNT&#10;Bmf0vO4lkLFxpsLqlLTkkvnHHnts9uCDD87AbAmdoCv0feihh5rkbeybiyDLU8qRrflvf/vbQMOW&#10;yvsWXdPKQ+aNLNKmqERXYuShR+66665BT5W8m4vRFmxPPb9autna0X3QjpaCY/volDojl/7z3Bdq&#10;5QhbBPyy34PhWMUne3KPdhi9dFsLH8bebbE5bDxwB40ef/zxor2kdS2teozvgwVwQDC+dj6tY/zu&#10;d78b8Ojafa0O8f/8z/8Mdtg111yTva5aeTK6leg3C0Zu5MmPXNy20iWGK+xafBd8mNzK8wsuuGDg&#10;LQmuWsz2eq8V+73mYeNAS3yo1kvfS/zV0Bpy8VUiN2Pf2ii7ALyCW/Qna8i153rsOaW4aU1+1Mip&#10;P8ceen5R7YhSftjzi6Y/Qv48ewB6hfnWrLVFxufhk7Im5Bm/Hh8NPyoVZ7G2cjkXnres3+bR4vPa&#10;GC3+IWO02gI9dECMLz3oHBo/R9+XxMP4Tste0Gutvs2gxN7GJUWWOvlx/PHHDxVd11133aBAzzzz&#10;zBl9h01RchEZRjttN0JClhIggj8nn3zy7E1vetNW/T1322232fXXXx8c2+Z37bXXDs9wP8Xuu+8+&#10;XJBmc3z5y18++8IXvhAMoPcYw3UYP/rRj87MWbXj7O985ztnd999d3Kj5cJwnn3Zy162Nv/Xve51&#10;s2OPPXZQ1Gedddbwd3qhlm7a99133+zQQw9dRxujEXT+8pe/PNDohRdeGC7TtD7EdhEjOLB/rNG+&#10;j3Kxv/sbp/0GT3ieoABzf8UrXrG2vp133nl20kknrRnbrBOevPWtb12HBxzrW2+9dXTdt99++9oc&#10;Uq0DoC3zvfnmm7caqzdWp6QlFxrS59/FGrzaY489Rtdm/MKpueyyy0blzeWx/W8colysbbQs2zyn&#10;lCP7BjREblxds8MOOwxYDiU8e+maFh4yN4JoXJDtyiHY2WabbWbIAHIb4jkGzmGHHTa06XD7MEMH&#10;Hz+HH354lZ6oxbYZYDXzS2G8lW6Mj7P1iU98YoZO93tYv/e97x2clVKdYZjiglxbw49+9KOBF+g6&#10;P4HurxOjE77zvO2jYzq9dF6xfcGdQ40cwYtzzz13VIdtu+22w2XBN9100zoMs/cYzU8//fRsnWZz&#10;bdFtY9hin4fm3NmSwt7nPve54VnbR93n4V+NzeHadox3yy23zGivZLYH+z+tjPjukUcemZwjhRk8&#10;u9NOO2UHzlr0mBtwYX60QHFlascddxzsGOyJFH2Ry5YxwCM8cucAHd/xjnes7cWmL7FVUvPhdxLq&#10;8Ih1uPa2q2MpXvHHqpEnxqjRb7Tf2bJlyzq6+3sARRk2Ry4w5vdTTz01SgPsXJ5DJ/rry8HtGH1r&#10;6ZLDK/Tm29/+9nV2O3vru971rqH1nz8GupSkB3uwa+u7tPv4xz8epVEv2WzBfg9+2j4B/aAT9vsJ&#10;J5ywTreff/75WTLTw18txVeN3Ph4mMIuyN1/aWnsYxd9gy0barNXu+fkyFLOM7XJj1I59efSQ8+X&#10;2hH4vOgF9g+K3GL0IUmI/cPz3/3udzeF/ojRw/x506XEh9iTXd8FO+dLX/pStHCwh4xP5ZP6+hOb&#10;4H3ve98632677babfeQjHwn6dakAccv6e/i8fhypxT8ELy22QA8dEMJsC51z9CbPlOj7VDyM8Wr3&#10;gpa1ltgMIWz3sp9y6b4Zn1vq5IeBnwsXjzjiiMHJec1rXjM4xTgmbvDsuOOOG3V6UwJkR/rZsPnf&#10;H/7wh2f77bff7NWvfvWaU8XR8DHw2NinnHLKEERgfttvv/3gdHzoQx8aHHFzHDHwxqqxeozB3H7+&#10;85+vBbXYUNmAmIMFuthwMdpCQsBlh7YpQ1dofMABB8ze+MY3Dmtg0649+UGFsfEKOhMgZzOEThY8&#10;59g9FTEYUPydfzYfEhT2N/4LvW0dsY3TfuObt91224xNmGTUXnvtNdDGTXhxlJvqKnBlbQBwDt/z&#10;nveswxnj+DS0Hri8l0p+WLC6JvlRitWpaAnWcE6gK0kiaAlfXHm0QKZPK5MTnO5jjjlmdt55582Q&#10;b+hsssKYGIwEKUqqY0rp486tlxxOKUcWJIJuRivWfMghhwzyaYGMPffcc/QkSK81tvDQ2mwwf2Qf&#10;vqMLmLObDEUX+NihGhznypJsJEwJTGDgvvKVrxz+jnwdeOCBw99+8IMfFOuJFmy3zC9lnLTQjbEJ&#10;LrvBUWi/9957r+lAsEPFeqnOGNtf4R36AX587WtfizrByL9hwZJ2Yzq9dF45DlWNHBEwJ4lvWMVO&#10;YJ/kHwly+/u3v/3tdetGL9hvH/jAB7KCaS4mWnTbGLa++c1vDvNhT4ydDoWXZgudc8456+bdYnMY&#10;bqATjjn7suGAE5/oBYpa+Bu/xU5fUhhje3nJvRQtegyaYguYfYXegf/shW6Bzq677jqLVTO2jkH1&#10;H4kswxbfPvjggwcbh/2YPRq7z+QxN/mB3KbssKeeemoND2CoRp4MmzX6Dd3BHI3eFvB3bUX3BBE2&#10;MXRy7ccx2fjqV786PMc4/u85uHXfaaVLbF/A1jzqqKPWeI9Op7iHeds+CS6RCbf6FpvKaGS0Q8Zc&#10;urG3xr7dQzZbsd+Dn7ZP4Ffin2FLmR2B38Hfc+8T7OmvxvSiy5cauXHfn8ouSO2/JIVJ+JresrZ1&#10;+MlW+PbFL35xKwy27DkpGyv399LkR62cuvPppedL7Qj0hsUxUnqThAf8RA+HOjrYmlZFf8QwY/qA&#10;fdH2RuytsfgQe3jotFOrjE/pk5qcU8BEHIQ9CF8Cu8ePgRHj4WSXT7OUrmhZfw+f140jtfiHrbZA&#10;Lx0QwmwLnVO6s0bfp2K3LXtBy1pLbIYQtnvovxTNN/vvK5H8wIDHmPerCahgch2usYuxUwJ0xRVX&#10;DAEav20Mm7dd9EjQaGxjsrGZH84Dzpj/3KWXXrpm4I0lH3qMwVwx0jE8CBq7x7Qx6DFa+I1Naayd&#10;BBUdGJ88w4blt0Hh5A1JHTNUS09+sNnzLmv1x2Z+OEFjDoYlRmIXnuckP8yZISjgBlEw7L7yla+s&#10;rYtED8aJ/z2ql6l6ZRyCChuV/GjBam9avvvd794KS7R94e+WPPKDalQR8RtYGzuJRPVqKOiQo8hb&#10;6NNDDqeWI2hw9tlnDzQac8qpcrVWcUcffXQwcNOir1p5CCaYG8k/X1eiAyw5iMHu89wSkyRL/EQy&#10;J0LMaf7JT35SZGC7OoTv12CbubbML4XvFrqR1DD9zWkhtxqa77L+sWRsjs4I7a/WF5zvxdZmSS+S&#10;VfZcyhnKmVdqjFo5gk4WpKc63l8bOpB93t/nCIBbcpIKwBS//d9bdNvYtwiA2nxCiWre4xSP6WzX&#10;Rmq1OVzcwE/2V07HuEFaHCbD7Zg+sHVR3W62SW67rFY9hh1hOETucUxdOnNi0ZJhBJzGCl96jGEB&#10;RAJON9xww7o5MD660mjDf3OTH+5aLPkVa3tVK0/2nRb9ZsFIAi4xueoRLM/BrTuHVrrE1sNJeHhK&#10;4Ok73/nOurWDN4pKjPff+973RmljtCtte9Uqmz2w34Of7j7BCXf2f07+lLZwhU+uDdnDXw3pRRcT&#10;LXIzpV2Q2n8Nm9AbH8wtGsMuJCHuJldZc+ueU7rnhp4vTX70kNNeer7GjiA+gh7hjpNYOz3iAjzH&#10;6eIUrVdFf8TWafqAIk50NKeFY/Ghiy66aJRuLTI+tU/q+06cxsMGdulCG1MrvsAf8NtgpXRFy/p7&#10;+PW9/MNWW6CXDghhtoXOKXmv0fex2G3rXtCy1hKbIYTtVv2Xord+/9/ZSiQ/2FC//vWvBzdUKn15&#10;BgfaV6yp5EcMJPRvM+fBN8RcY5dnMHBCY5kDSvDdf8bm1zIGbTR4P3S6hG9aUJq5+HMwpRpy0nn+&#10;yiuvrEp+sNlbkIW2KiVC2RrkchUPhhvJMv/7zM+qYaBh6HQMgQXDgl/VMq+THy1Y7UlLEkShPsjw&#10;2OhEMMudM+0E+M1tkeP+jkNs74611CjBjv/sPGR5SjliPTir0B4auaca3LVacJZn6Cvr/tZD10zN&#10;Q7DB3P3kDXgzbIRaodFekGfcdle2/twkaS22W+fXgm3eDdGN3ywRgQ7MuSfL5pKjM0L7a0wP2Pgk&#10;BIynbiIh5QzlzCs2RoscWVW423oxl3fMqXQPzBk7pdtCY7AG6M9p19AzdsqFFofuM602h6uLsNtC&#10;7aEsIU5lZGiOdoJjrE1R6J1WPWYyReX82Ck1vst+ZgnZMbuidQw3sBEKbmMPU8FucjZF8qNFnnLw&#10;ndJvG5H8MH8j1tZsSrqQbLPTHbEWM5zgYK4U9ozNtTb5AU9aZLMV+3y/d/IDOhEczsWk/5yr01r9&#10;1Rx85cxzo+yC2P5LEt2wS8Fgzjp4pnXPyf1O6rmS5EcPOZ2Xng/ZEfDLfHg/wW60okDQ9phQe2if&#10;rqugP2JYcfUBwd/QsxYf4tRZCntjv8dkfGqf1JVziiRC+yEnPgwffrFNyt5P0SS2/h4+rzu/Wv+w&#10;1RaYlw6I0TpG59h7tfo+Frudei+IrdXFQ8pmiGG7Rf+lZEK/r0jyg1MVsWOUbuWfX1HekvxwA/cE&#10;uEPGLln9WFsGWrMgJGNVsDa/2jGoxDBDMnZCwo6k4oy76yAYZqc+Ym2xcPCtxUPpyQ9zvqmoKhHK&#10;1iCXq3hixgeVKvCH6slQCxAqZW3z9gNYi5D8SGG1Jy1Tx58t4OMH6O0kVYwX1pqH00YlWEk9m6JP&#10;qxzOQ46sAitV4crxYrBKpZFLl9Y1MtbUPLTgMm333LlTPcSa0FWh6rOLL754eIa2ej4ecpMftdhu&#10;nV8Kv6nfQ3RDb7O3QJfSEwc5OiO2v1o7HgLNY/O3E4k+v1LOUM68YmO0yNFVV121VgVZ0pIvxb+W&#10;31O6LTS2JfQJbIytBZvGsOPq41abg/m4TumYbWVzdhNkY4kj9mtLCKf6jLt0aNFjyJQFg/z2Zj6t&#10;ad1owWf3tx5jmPxgl40Vdtj3LFjHPKZIfrTIUy7uQ/qN9zcq+RHDLfOaki52Ypm9PsZ7LrCOJUla&#10;kh+1stkD+9C3d/KD8XLxOPac6bQe/iqymsJXzlw3yi6I7b82J04v59yJxDp77Dk59Mp5piT50UNO&#10;56XnY3aEFUGMFU+6uo72k7mX1a+C/ojhxfW3CH6Hno3Fh3LwGJLxefikrpxzd0lsvnYyiO4i7nMp&#10;ez9Fg5ht0MPndedX6x+22gLz0gExWsfonPNeib53fQR0jzv+PPaC2FpdPKRshhi2a/VfSh70+/+9&#10;ZH0lTn7kHMm2ntEEJ1zmtyQ/GMeO6/34xz8OJj8I7scAR7sAjFky4/5zNr/aMbh8yYLy/nFD91tu&#10;gN5tX+EKYKplBJsW3ypNftixX97laDlzzhHQ1iCXq3hiiSGrQkvhzOhMn9wQbae88yNFsxhWe9LS&#10;lzF/XnaSxk+mWYu6UDCUKlW7N4R+jqn1lv4+pSzPQ46sv3fqkmISB2D105/+9KgurNU10HtqHnL0&#10;m7lzh4nLX7eyLJRoNgNz7E6F3ORHLbZb51eKZf/5EN3Q6aa3uOyy5Ds5OiO2vxIY5tskNP2EFQ6y&#10;3SflV3+mnKGcecXGaJGjZ555Zs0mwNFnb4+1giihd8uzMd0WGpd5W0HDWOEDrXTgH06LG2BttTlc&#10;xwZspNZt90Fxgbj/LEkZK1woaVXTosdcmUrZTOxjJn/u/HqMYQGpVJsRCoKmPPnRIk8p3tvvIf3G&#10;7xuR/MjB7ZR0sTsQ+W+KhuyH8B8713+2JfnBWDWy2QP7fLt38oPiiRQtY7/bXpjyIxgj5a/m4Ctn&#10;rhtlF8T2Xys2s4ugc9bRY8/J+U7OMyXJjx5yOi89z9pDdgQ+LzqEpD82kE8nCjv5nYrsHBraM8uu&#10;P3L0QYu/lUPLkIzPwyd15TzWFpN1mH/m0yNl76doELMNWuNrfNudX61/2GoLzFMHhOgdo3OMRzX6&#10;3vUR/OTHPPaC2FpdPKRshhS2a/RfSh70+wolP7h4OsVQLklm8/UvWM1JfnDck0sBMcZoD7XjjjsO&#10;/ZzdC5xjyQ/6HMbmR+CduTGm/5zNr3YMM0psfL4x9s+q8XmOKmWbh9vOKRW4t4BBafKDb1mbCXPC&#10;uVT+hz/8YbRKpDXI5SqeWDD9pJNOGviTuojW5u73x5/nyY9arM6LlvCakwnQyg+omRxg/IydsHEN&#10;7NSFeSF5q6VPqxzOQ45so0QvheTcLpyD/siYS6fWNTJWDx7Ce9pLHHfcccMdQzhOOF3oKPrjjiU/&#10;XFxxj5LPfxJndufGWHVObvIjlXQLYbt1fqn9jd9r6Oa2QStpecX3cnRGbH91Tw7497CYzhxzplMG&#10;Y868YmO0yhE6xk5XgVUSCFS9kQDL4WPtM7W6LfY9qyjbsmXLVnO3JCrt5NwxWm0O17HJsSXsckCK&#10;R/wqd2sZgXNZQtcWPQaWzRZI2UzcRWTPum0ge4xhJ6tS1Yi/+c1vJk1+tMqT8a1Gv/HuRiQ/cnDb&#10;iy5juEZewVWK97z7yU9+cnh2rL1da/KjRjZ7YJ919U5+0EGgRIeEfLke/moOvlrkZmq7ILb/2h2Q&#10;Yxeah+jfY89p4a37bknyo4ec9tbzNXYE9rXdJ+ifKOcOOdvjnnjiiSIZWnb9EcOU2cYpWY7Fh1pk&#10;fB4+qSvnv/jFL6K8t9bpnCZ229On7P1a38e1M2vja4yRG0eKxT5abYHeOiCE21obLCYHNfre5Z2f&#10;/Oi1F9Su1cVDymZIYbtG//Xax1Z9nJU4+ZHTC9EEzK8OjAVnCFaYg29VDWzw/A1HgWSItYSKJT9S&#10;/b9zkh+1Y1g7K6vQpEoz9c9NflxyySWD4fLKV74yabRYoCS1mYeEir6Phx122FrLCL670047zUL9&#10;qluDXK7iifVat+SHfxzTX8dGJj9asTovWsYMAIKhVEtDRxzEu+66a7iDgJNIVFRwJwG/lbbn4Zut&#10;9DE9USuH85Ajq5SnjUVKxvndP6Leukbo3MpDjngbFuE1AU0uvT7ggANmGDl2AbZ/8oNv2/FwkiQX&#10;XHDBwHPaJiDbVl1C4nrsZEhu8iN1J0Ms+dEyv5QhUks32x9y9Ls/hxydkSou4P4V+OxXeVoifayN&#10;QspgzJlXbIxWOYJO4I4TKxYQYI0k7line7Iyxdec31t1W+wb3J9j+xp9he1ZN2hPcMMdo9XmiDk2&#10;Y3MlwWAXn7v9opFzaz9V2iKmRY+V6HpwYvR1bcgeY4TaG/o0xMmb8uRHD3mq1W+sdSOSH75DPobb&#10;HnQJyW4u73n/5JNPDhYUtCY/amSzB/ZZV+/kB5XSOfo49IzthVP5q2PfrZWbqe2C2P5bgl1bc489&#10;p4W37rslyY+StYbkNHeMlJ5vtSOsct9v300Si/0l1QKm196+SPojhqke/pb5PTU+UwmdamM7rpz7&#10;d0z6tHETrq6PlrL3a3Wca2fW+vWMkRtHisU+Wm2BXjoghtcWOsfGzZ27P0bIt+yxF7SsNYVXdx2p&#10;Z2vsp1772KqPsxLJD7KmKUYRRC85+UEvXGvPw3+5n2CsGt2OJ8eSHylHKCf5UTuGZfdJ0oTuq4jR&#10;7kc/+tGaYxzrHcwYJJagcW3yw+aBQqAXqrXcYMyxVj6tQa6U4rH5zCv5wWmGUAIlFhDqgdV50TJm&#10;APAbgUGrYjBa2H8J0NJr0a0KSck9v/egTyqIa/MIyfI85Mjoxim1HLrkGhP+c6lKpFoeWhsk+M1J&#10;sLGWMVwUGjr5wTw5ZmqnQ3z8cPIjlLzITX6kAiCx5EfL/GL8bKGbi8vS/SFHZ6TkxhweTitZ2x8M&#10;PjuJyPz8taf0ds68YmO0ypE7X3QVazzwwAPXdDuJx1QSLVd+e+i21LescITLke3Zs88+e1jPXnvt&#10;tRV/Wm2O2F4XmqvZHm6BgrXl4tLx0j2jZS/CVjTdk+pZHzr50WMMSxSn9gMCDVMmP1rlqUW/wcfe&#10;yQ9rg4pc1O6hvNdKl5jcWpuZjT754foFubLZA/t8Nzf5EeNnaq9J6U73d9sLp/BXx+bRIjdT2wUx&#10;urKnoI+4DymXvj32nNxvpZ4rSX70kNMeer6HHQFPrdiAQkboRPtSC25edtll2fx0aVy6ty+S/ohh&#10;JWUbp3xKfu8l41PFdlw599uB+7ThtD9yT0wt9+RHy/pL7MyYz1uyR4T8w1ZboIcOmMrHTOnLGn0f&#10;413rXtCKqRI85Dxbqv9S9NbvK9T2isRGjKEoUtuU/b6DoQ3ILselijp0VwbBmrGqPZtLj82tdQy3&#10;f24qcDdGQ/fI6lNPPRWlM9nzHskPmweBA1rfGI396s3WIFeO4mEuPZMfsdYybpWt3zorpux7YHVe&#10;tGQdsQAxfeZJdL34xS8eeI/iJxHGyQ/4VaO4e9CnVQ7nIUfWPziVKA3RsHWNNm4tD+0ye7+Njjtf&#10;C1SMnfzgufvuu2849YJTSeCH53FGW46f5uqJFLZb5hfDfQvdXJ2Tup/An0OOzkhhyr3bg2PvfIPq&#10;fXT+2F0g/J7iR868YmO0ylGIVxz7N15xerRGl/nv9NBtqXlYEoFTLPasBW3G7gJptTlKnFKbD606&#10;7HSNXc5uF2ieccYZVbSu1WOcnB07LTNGZ/fOD7eVY48xrOXX0UcfHV0/ibgpkx+t8tSi36B5afIj&#10;1W7nYx/72ECv1uRHK11icrv//vuPnqgbe2fKOz/4Xqls9sA+37XkRws/U3tNSne6v9teOIW/OjaP&#10;FrmZ2i6I0dXkK3VXkbvmHntOCS9jz5YkP3rIaQ8938uOMN5Zh43bb7990EPEUUrbqtbu7YukP2I4&#10;SdnG9m4s8N4i4/PwSV05J7kRo4cV1Ph3IsV0Rcv6S+zMqZMfrbZADx0wlY+Z0qs1+j7Gu9a9oBVT&#10;JTZDzrOl9lOK3vp9hZIfVPrGWkm4x+msIsEAENqA7AKi2CkG2vIsevIDB94SP34vzhwheO6559bW&#10;GGo/ZeNYULv15Ic7L6qRrXKEi9Hd32iJA/1j8+pR0d2a/HAdiVjPU9tgWVNJ8qMHVudFS/gXS34Q&#10;+Gb9qYuicrBrz/SgT6uhOg854lSMBY1rHI3WNRq9a3joVkDjMIX4S/ur0MkPktScICBIW7r+Hnoi&#10;he2W+YXo0Uo3TlmQaISmY4HsmJzl6IwcTFGZzvet57wZ8ujdse+nDMacecXGaJWjGM2sqog9+Z//&#10;/GdVUN4dv4duS+lSdJfdb0Zy0YLlrIGKUf/9VpujxCl1v213+lx44YWz3/3ud2u4RkZSaxz7vUaP&#10;MQ58tQQc7fdi3zbs09LRfa7HGJYo5r672MkX1+6I6d7QOkzeQheatshTq35jzhaMdJN3Y2uh5Sp6&#10;6Mgjj4zyzOyX1uRHC11SeKY1KGvh9HTsRB+nfjhRy7MkOf1xW9te2XglstkD+3y3Bz9Te02KD+7v&#10;thdO4a/682iVm6ntghhduR8LPKITc0+j9thzSngZe7Yk+dFDTnvo+V52xK233rqmdyhsseJF7hVq&#10;oe+y6o/YmnNsY94PBd5bZXwePqkr55/73OeiGLATxn578ZCuaF1/iZ05dfKj1RbooQOm8jFTcl+j&#10;72O8a9kLemCqxGbIfbZE/6Xord9XKPmBoRSr7uNiX555+9vfvpUTGNqAqD7nHQLvCNMYYAjWLHry&#10;g3lb8J6+2FYVWSIAFoziaF7oPTfB1DP5wffYDKEzPdTd7++xxx7D3+kPH5pXj6Bma/LD7bVq1c1j&#10;8917773X8FSS/OiB1XnRknXHkh/W+5KEUQlGY8/2oE+rocr8ppYjAn7WLijV6mSMXj3WyLg1PCQx&#10;YLo0lPgicW13LI2d/LBenwQ9SrHTQ0+ksN0yv9B6etCNynBoz307ucEG5pOjM3IwZZU6BNNZj7WS&#10;pOJlbN0pgzFnXrExWuUohj0wDK2RUzcgTdU/Jxv5V3LCrYduy5EVuzOHViQWsKdiK/Ruq82Rgxv/&#10;29Y2gfuiLADVYovU6DGb06c//ek1mQq1lCD4YHeVjN1j1TqGW9k51pbV5vrud7970pMfLfLUQ79d&#10;d911a+vjcvcQZs0Jp/I0ZPPfeOONa2O1Jj9a6JKSWdZpRU+xQhIKiqxgwtoOumP3Sn6UymYr9llD&#10;D36m9poUH9zfTadN4a/68+ghN1PaBTG6Yg/kYNdfc+ueQyKwRzvKkuRHDzntoed72RHuxeecatxh&#10;hx0G/ZI6eZ2So2XVH7F15do4ocB7Dxmf2id15Ryb1z3d6tKGU9Hm/7Ffu7+FdEWP9bfygHmW7BGh&#10;2EerLdBDB0zpY8bkoFbfx3hXuxf0wFQJHnKfLdV/KX2q3/93thJ3fqA0CZhcdNFF65QmDoxdnMoz&#10;119//VaOT0iA3L5vl1566VaBis9+9rODsjYjbVHv/ADkODV2WTTVb2PVfRh+CNjll1++FY1cxcrx&#10;PD9AhmHDRcK2eZUEHDCWjj/++Jl/IseEE2dzm222GcbmpI0rtHZcDgMr1JKrR1CzNfnBnC1zS//x&#10;Rx99dN06MAjM0TAaliQ/emB1XrRMBYitVQnB7dNPP32G7NErFlzSh/j++++fpfqT+oq9B316GElT&#10;ypGt2SrJwBGVNmMnIJA1gph//vOf1+GwxxqZRy0PaVdlSWq/ovy2226bITumb8eSH3bEnspKKs6o&#10;ugY7/CPpyO+hFoY99EQK2y3zixkrrXSzEynQfsuWLTM/QEgVKPvbM888U6x/czFl+tGC7CSCQ2tO&#10;GYytuozv1soR1e9UUBPY9ufPPmyJfE4wub+7fapDFfRj9Oih23IMYeQPfJBYsuQSe3Po3VabIxc3&#10;7vfBKScusAXpq898x+yZnPW26DHepcjE5BJs+yeTOQFKMQ5zpA3OWNKxxxjWihS6+AEo2oq6AVnm&#10;MsXJjxZ54t1W/eaevCUgHkpsWNUydCDB5z+HTWZ2NM+0Jj9a6ZLCMQVhzBP7mcS7/zz3Z1kxAZff&#10;jo3XK/lRKps9sN+Dn6m9JsUD93dX1nr7q2PzaJWbKe2CFF2tzzn2Hif5OEXgrpGAme8jtew5XPZt&#10;RRe1bRJtfiXJD97pIaeter6nHWH38lk7PWIONXdutezti6I/Yvoh18aJnTpolfGpfVJXztmLsIWQ&#10;NZcu+KPuOnysxHRF6/p78CCly9y1xgo/a30OG79VB0zpY6b2yRp9H+Ndy17QiqkSPOQ+W2o/peit&#10;31ck+UGCg2o/OyrLSQ+CDFZVx99JVoxtwCEBwhndZZdd1gL6OD2HH3740EfWrdaz0x+LnPwA6GTW&#10;CR5acB1nmI0IB47EhTlBYxeL8/7Xvva1tTYS22233Wzfffcd2pTsvPPOw5gEIzFS+d8lyQ+MWpsT&#10;NIa+HMHl3gLbKPidY32+wN57771r79K6BZ7DI963Z3sENXskPwjaW3sZDHqCMwTpCDbSdoCALQ6q&#10;rbkk+dEDq/OiJXyJGQAkhqznouHC/y+nsULO+phS70GfHkbSlHJk66ZlBMlEoxlyTSUrjgh9+u1k&#10;CL9TbTLmnKfuDEldeF7LQwKV7rzRIxh0dr8ATpRV3o4lP9DvXJQewo39nTF9A7yHnkhhu2V+MWOl&#10;lW6MDU9dbBCQRcdDe2t55FdF5uiMXLkhyenyzS9kcNefMhhz5pUao1aOSNhawJEkwSGHHDLsR/T2&#10;NjpiXPvtD90AyFgFdoj/PXRbjiEMdjkZZDyKnYi18Vpsjlzc+HO3VlXMEzyXtr9zx6vVYzYGla/W&#10;Eoo9n0sp0a277777mr2FTgOvIR60jsExftOf0IS9gDlw2gM7jv0BWbNEzFTJj1p5gi499Jt7Shvs&#10;IpPYi/56rRIWWoF33jvwwAOHVoqWHLbgZo/kRwtdUnLL2JZMZu60wGLN+EqGS/6OzIQSQr2SH8y1&#10;VDZbsc83W/mZ2idSPBizr6bwV8fm0UNuprILUnSlGM8KBcAod0Ygb/yzNsjw1l937Z7jtv6LFV7k&#10;8Ls0+dFDTlv1fE87giIZK1KCd9zZmEO31DPLqD9ia8q1cWL+Vg8Znyq2w9pdOSe+gQ1MMh57AzvE&#10;tU04aUucxKdZTFe0rr8HD1K6zF1PLPbRagu06oCpfczY+DX6PsW72r2gFVMleCh5tlT/pfTpZv99&#10;JU5+ELDHeOeCWzOMzEmn33Gs1VBMgKiAtSpSG48gNc4rl7ICHuvVt+jJD+ZKIIBqcJ9GZlzSLgaH&#10;IyQUVFK5jjvvceoCR5Kx7WKekuQH3yJgZM6lH7gkgIQy8it/bI4YBn6wnKSO/d4jqNkj+cF8qHCw&#10;CmdbJ0Yi7cRuuummYc4YBPxWkvzgvVasMsY8aMl3QgYAFZoWpCAwc/DBBw/JLP4RsCYYa73UoRHz&#10;zVXgrfRJbbQuHpkb85y3HLnfo30OTpxVs7lyhQwTbPWrjXussZWHnNIgSOPOl2AxOoZqLvQ8a/KT&#10;HxiOOJ12zH6vvfZaww56DUfaAnyMzfvu+nvoiRi2W+eXwnkt3dxxMZ4POuigdUkQErYUAUD/sXu1&#10;UjojF1PsHwQ44A38xRgOrTnHYEzNK2cMvl8qR+h4gjKu829YZl20cxm79wm68xz/TfHa/71Vt+V+&#10;zxI0zJOTYznv1docubjx5+BW+cfaYabm3qrHbHxkinlY4suwQKEHa8xJzrSOwTeOPfbYdXsndizJ&#10;mBtuuGHgo9m5UyU/jB6l8mTvteo39g67A8LdW7BpXSxQYYdN7yaCeR6bGRpyWubhhx8eZLVH8qOV&#10;Likc8zu0Y893100Aij3wlltuicpxz+RHjWy2Yr+Vn7n7RA4fTKdN5a+OzaFVbhhzCrsgl64U1OHD&#10;W+EYGMY3IIFHwcTYmmv2HPZQk4+xQrsc/tozpckPV8fVyiljtOr5nnaEGzcJdWUooSnPLqP+iK0x&#10;18ZJFZv1kPGpYjuunHOSjOQG+6Z187AiFWzmUEv2lK5oWX8PHqTm52IglvzoYQu06oAYXlvonCvr&#10;Jfo+h3c1e4HZTDVxCN4twUPJszX6L5fum/G5lUh++L2nCdLQIinUX7CU0VRiorQfeOCBop7opd+Z&#10;5/MEl+68886h6hCjp6SVEA4gQZ5eRo2tm82PBArtGXAwx1qHjNGIgOivf/3rIXHD+6FEyTzpG/sW&#10;Cpkqai6PLaF7zvxbsbpRtCT5QxUqwWsc8tBlwPydZBFGk5vkyqENz7TSJ/c7Oc9NJUfut5EFWgQg&#10;G2yefqurnHnmPtOLh8wZ3ULlhn86ZWwuVKXvs88+AyY49RLr607rQ3NyaeWTu7aW5+Y1v1K6xdYE&#10;DdlDc04hbJTOSPGk57xK5YjEGkGju+++e9hnoWeoupp1WNLuqquuqsbkIum2Md602BwpXtvvONgW&#10;KIsVcsTG66XH3G8QhEX/otPGLonPWV+PMdCr2G6MlfPNqZ4plSfm0UO/YVOyfnRb7P47dDanA5Hd&#10;UKvEKWhTQ5fceZhfBA5juih3vNLnWmSzFfsbxU+XRhasmdpf9fnSQ25szI2yC7CV8Zcee+yxohZK&#10;JXsOdjI24Ub7jz3ktEXP97Aj7KJzTpyX6onQ85tdf8To2EvGe/ukbnDXvccTP56YWqk8h2jQa/29&#10;sNpjnFZboEUHbDSda/V9jO4le0Eve7MHDnr6Nj3ns+xjrUTyI9WmZdmZpPn/bzcDSrRcTFpaj3aq&#10;plI84iQXAWxaN6Se1e/z4/dG8ZBkGXjgBFgqqEMQhEpCns/BWg/8LPr8eqxRY9TLGQ6gnaLsnQzf&#10;bHyxk7jIeO3aN0qP1c5X79XLnmg3P9r1kM1l5ldOpeoyr09zn58sLTKtCVzayblY143SNWx2/VFK&#10;r0V4vqSyfRHmqzlIhy0qBqT/+mJTyY//VpQtKtg1L/Fms2DAKp9TbRigB71DQ20nNgu9FnGdG8VD&#10;u6yRoGUOXegtG2otl/N+6TOLPr/S9ej5vvsSx8lLWkmJ/uP0p7LLLqQ+//zzs3TBGC03So+Jr33l&#10;SvRcHHr2ks1l5qmSH4uDx2XG0aLP/ZxzzhnsGdrG+K11a+cu/bGcsqPkx3LyrVZO9d40/Jb+609X&#10;JT+U/KgOEkjR9RfIzUpT7onBYD7ttNOieORIOHcQ8OzJJ58s7C6Q/tooHtKn3nrHplrKEBTlWe5k&#10;yG2r1yqTiz6/1vXp/bZ94JprrpnRBz7Wrk00TtOYe2mQbe4Iovq0lmYbpcdq56v30tgQjTaWRr1k&#10;c5n5qOTHxmJwmbGzLHOntZHd5/CNb3yjeg/21yv9sZyyo+THcvJtWfTNZpmn9F9/OVLyY4GCh5tF&#10;kLXO/oK87DS94oor1u5iOOGEE4b+vtxPQRCL3pX03uaSXavs5TLvnPsIlp0uyzT/jeIh1WW77bbb&#10;gB/+y70JBJLpE05fdxwyAsxces4z3Alw9dVXd3PMUjxa9Pml5q/fpa8XEQPsCewTtNY45JBD1vaP&#10;yy+/vEm2N0qPLSKNNSfJfg0GppLNmrksyjtKfkiWFgWLvebxzDPPDHd0Iu8Urtmpauxw7ras/Y70&#10;x2rIipIfq8HHWjnWe3X8l/6ro1sJ3pT8UPKj2kApAZqenV6Yl53G55133lqvWLuU2v/vtttuOzv2&#10;2GOrL41ddhot+vw3iodcTrtly5a1AGgIP3vuuefs2muvnbvOW/T5LTquND/tHz4G3vWud62Td5Ka&#10;Z5xxRhfZ3ig9JpwL56uAgSllc1npo+SHZHtZsRua980337yVzf2Wt7xl9uSTTzbtw9IfqyErSn6s&#10;Bh9XTW8t+nqk/6aXm6VOflxwwQWz/ffff8ZFMIsOZs1vejCLxstP4+eff352ySWXzE488cTZ4Ycf&#10;PlT0HnfccbMzzzxzRkUuv4vPi83njeTh3XffPWCFNkIf/vCHZ0ccccTspJNOmp177rmze+65Z8Ox&#10;s+jzk2wttmyJP/+PP9ylc+SRR84+8pGPzE455ZTZQw891FW+N1KPic+Sw2XGwNSyuYy0kb8qmV5G&#10;3Mbm/Pjjj8+OP/74wU875phjZhdffPHshRdeaN6HpT9WQ1a4q4AYHf9aE2KrJjtaz2pgfAo+Sv9N&#10;j42lTn5MATqNOT3oRGPRWBgQBoQBYUAYEAaEAWFAGBAGhAFhQBgQBoQBYUAYEAaEAWFgSgwo+aG2&#10;V81VGlMCVGNLAQoDwoAwIAwIA8KAMCAMCAPCgDAgDAgDwoAwIAwIA8KAMCAMlGJAyQ8lP5T8EAaE&#10;AWFAGBAGhAFhQBgQBoQBYUAYEAaEAWFAGBAGhAFhQBgQBlYKA0p+CNArBejS7J+eV8ZYGBAGhAFh&#10;QBgQBoQBYUAYEAaEAWFAGBAGhAFhQBgQBoSB1cOAkh9Kfij5IQwIA8KAMCAMCAPCgDAgDAgDwoAw&#10;IAwIA8KAMCAMCAPCgDAgDKwUBpT8EKBXCtDK0K5ehlY8FU+FAWFAGBAGhAFhQBgQBoQBYUAYEAaE&#10;AWFAGBAGhAFhoBQDSn4o+aHkhzAgDAgDwoAwIAwIA8KAMCAMCAPCgDAgDAgDwoAwIAwIA8KAMLBS&#10;GFDyQ4BeKUCXZv/0vDLGwoAwIAwIA8KAMCAMCAPCgDAgDAgDwoAwIAwIA8KAMCAMrB4GlPxQ8kPJ&#10;D2FAGBAGhAFhQBgQBoQBYUAYEAaEAWFAGBAGhAFhQBgQBoQBYWClMKDkhwC9UoBWhnb1MrTiqXgq&#10;DAgDwoAwIAwIA8KAMCAMCAPCgDAgDAgDwoAwIAwIA6UYUPJDyQ8lP4QBYUAYEAaEAWFAGBAGhAFh&#10;QBgQBoQBYUAYEAaEAWFAGBAGhIGVwoCSHwL0SgG6NPun55UxFgaEAWFAGBAGhAFhQBgQBoQBYUAY&#10;EAaEAWFAGBAGhAFhYPUwoOSHkh9KfggDwoAwIAwIA8KAMCAMCAPCgDAgDAgDwoAwIAwIA8KAMCAM&#10;CAMrhQElPwTolQK0MrSrl6EVT8VTYUAYEAaEAWFAGBAGhAFhQBgQBoQBYUAYEAaEAWFAGCjFgJIf&#10;Sn4o+SEMCAPCgDAgDAgDwoAwIAwIA8KAMCAMCAPCgDAgDAgDwoAwIAysFAaU/BCgVwrQpdk/Pa+M&#10;sTAgDAgDwoAwIAwIA8KAMCAMCAPCgDAgDAgDwoAwIAwIA6uHASU/lPxQ8kMYEAaEAWFAGBAGhAFh&#10;QBgQBoQBYUAYEAaEAWFAGBAGhAFhQBhYKQwo+SFArxSglaFdvQyteCqeCgPCgDAgDAgDwoAwIAwI&#10;A8KAMCAMCAPCgDAgDAgDwkApBpT8UPJDyQ9hQBgQBoQBYUAYEAaEAWFAGBAGhAFhQBgQBoQBYUAY&#10;EAaEAWFgpTCg5IcAvVKALs3+6XlljIUBYUAYEAaEAWFAGBAGhAFhQBgQBoQBYUAYEAaEAWFAGFg9&#10;DCj5oeSHkh/CgDAgDAgDwoAwIAwIA8KAMCAMCAPCgDAgDAgDwoAwIAwIA8LASmFAyQ8BeqUArQzt&#10;6mVoxVPxVBgQBoQBYUAYEAaEAWFAGBAGhAFhQBgQBoQBYUAYEAZKMaDkh5IfSn4IA8KAMCAMCAPC&#10;gDAgDAgDwoAwIAwIA8KAMCAMCAPCgDAgDAgDK4UBJT8E6JUCdGn2T88rYywMCAPCgDAgDAgDwoAw&#10;IAwIA8KAMCAMCAPCgDAgDAgDwsDqYUDJDyU/lPwQBoQBYUAYEAaEAWFAGBAGhAFhQBgQBoQBYUAY&#10;EAaEAWFAGBAGVgoDSn4I0CsFaGVoVy9DK56Kp8KAMCAMCAPCgDAgDAgDwoAwIAwIA8KAMCAMCAPC&#10;gDBQigElP5T8UPJDGBAGhAFhQBgQBoQBYUAYEAaEAWFAGBAGhAFhQBgQBoQBYUAYWCkMKPkhQC81&#10;oP/zn//Mbr755uHfs88+W7SWRx55ZHjvwQcfLHqvNMOo55WVFgYWGwOPP/74oAvuvffeIl3wwgsv&#10;rOmfv/71r0XvChOLjYkUf6beP3pgq2V/TK1fvy83fsW/zce/2n0uFytT68TceSzbc6Lb5pPFjcDo&#10;1PK/EWvSNyU7IQz0sKGFr/ngS7ppPnReNDxvFN+V/FDyY6kDdv/6179mL3rRi4Z/t99+e9FaPvOZ&#10;zwzvHXrooUXvLZry0HzCm8bTTz89O/fcc2co2M1EJxKBDz300OxnP/vZDMe6NDG4mWjFWk877bRB&#10;F7z//e8vwskf/vCHNf3z8MMPb/XuddddN7v88stnBKE3G02Xcb3sJ0899dTsF7/4xeyee+6ZoT/+&#10;+c9/jvKu1/4RwkgKWzn0bdkfc8bXM5vTYRHfl5PvtftcLr976cTc763Kc6LbcsrTsuFvavlfNnr0&#10;nu9m9Td709HGa/WfetjQU61N467X+dJNm3MP3Ci+K/mh5MdSB+VagjtyOFZf2R511FFDcPqDH/zg&#10;0uGcxMWLX/zi4d+f//zn5PxJ8Jxyyimz173udWsBeUsM8l/+/rnPfW529913D4lCG7v0vwcccEBy&#10;Lstm2NVuwDHj+te//vUaH+64446Vo9my8Tg0X5Ib11577aAjkAVXZvjf/G3fffedXXzxxbPnn39+&#10;jY899o8YRno4bi3746rwV+tY/X1ePM7jce0+l0vfHjox91ur9JzoloffVeL5RqxlavnfiDUt0jeX&#10;2d9cJDoylx7+Uw8betHosqrzkW7anHvgRvF9UyY/CHZ84xvfmP3qV79aiYAUQdJLL710JdZSqthb&#10;gjtyOFZf2X7qU58agpkHHXTQ0skHCQoLxKaSH+ecc87sJS95ybrA7ate9arZrrvuOuO/bkCXzcYd&#10;2w/2pv7/fvvtt3S0TOmV2g04Zlz/9re/XaP7WDutVduHUjRexN9xsN7+9rdvlfB4y1veMttxxx3X&#10;yRRy5Mphj/0jhpEejlvL/riI/NKcVn/PXjUeL5Ker93n4EnOOnroxFXjf856Fpluq+Zfrtp6cvBl&#10;z7TIf8l3VvHZHNwss7+5aDzr4T/1sKEXjS6rOh/pps1p228U3zdl8uOnP/3pEOz4/ve/vxJBvH32&#10;2We2yy67rMRaShV7S3BnkR2OUjro+fGNg2AlbYd+//vfL5185CY/PvGJT6wFb9/whjfMrrzyytkT&#10;TzyxrtXSH//4x9kll1wy+9CHPjT705/+NENu+O/Yv//5n/8ZxjvvvPNGf3er31cFd7UbcMq4xmG6&#10;8cYbR7G3avvQsmGBtlaGdfB+zDHHDO2u/vKXv6zxCzm56667Zp///OdnX//619fxsdf+EcJICls5&#10;9G7ZH3PG1zOb02ER3/P5vkh6vnafg9856+ilEzcbvhaZbqvmX67aekpkpUX+S76zis/m4GaZ/c1F&#10;5Fmr/9TDhl5EuqzinKSb8m3KVeL/RvF9UyY/TjzxxJVJfrDZUvGt5Ifu/Fglhai1/O+60xmhkx+0&#10;4rGTGpxuIcnRSrtXv/rVw5jf+c53msdqncu83q/dgFuM61Xah+bFp17f4XJ6TneAc0501BRCTB2w&#10;asGW0UnJj83pUPSSE43Tjp9F0vO1+xw4yFnH1DpxVfG4qHRbNf9y1dZTKg8t8l/6rVV6frPjZhF5&#10;mbMf9bChF3Htqzgn6aZ2W3MZcbFRfF+Z5AdBv/vvv3+4pJTjcjj9Y0CgatmCHjUBD96/884753aB&#10;MpXZVJ7SoouAjb+mb33rW0MAZyOTH7k0+dvf/jaj/UttFf7vfve7gcf/+Mc/1lXmzuvC8yeffHL2&#10;wAMPrPt+StkwV6rwwcyjjz66rmd87N1cPI+NQXuCX/7yl8NF1yE5SM2b36mARp5+85vfzP79738v&#10;VCC8hT6ptXM59WOPPTZ78MEH11WBp97jdy4WB+NcNj4mrzlj2DOpkx/Iw7bbbjvIP617evFoyuQH&#10;so8Mo6Nr59uCS+SR73MxocuL2g241rhu2Yda9SjrztXZrfxC/6CH0COMVcvzErnJefaEE05YSxpy&#10;qWLOO/4zoYAV/GGfaE1ElmKr5/7I/sEannvuuShtavZEl44turaGZ73eaV0385gXjcfWPOX+mUtj&#10;dAP7pH9KMfd9e461sOfW7re8j35KtZZMzWtMp7bo+RaM9d7nctcxtU7MlZlePE3xPPQ72AbX+G7Y&#10;Gql9b2q6ufMs8Ula/ctcO6OWzu57ObZG63p6zDOXJi12Xm/5H1u32RsvvPBClf3Ug5Y2Ro2unKcc&#10;hNbaS0/V+kSLYAfU4CB3P0rdyUhcrTd+//73vw8+D3tVrU0yRpMesYUeeGsdYx66Cfq12petvm8q&#10;djvG4xadn5Kj1vUwfq2e4d158T1FB/t9qZMfEPPcc8+dvelNb9qqZzdBwY997GOzm266adiYUXC0&#10;rnD733ORKacm7N9HP/rRtU38+OOPH/5ugZFbbrlltv/++89e9rKXrVWLGhEJUtoYKL4Y8XmfZ2++&#10;+ebgcygXWtmMXVz83ve+d3AYOYK+ZcuWdet218L/Jnhrc+HCVv526qmnRud31llnDc/xHX8dJTRx&#10;373ssstmu+2227rLZHfYYYfZSSedlEwkwGMuaX7ta1+7tlZo+I53vGONhi996UuH3+BDLvB5Lqfa&#10;CoUBLtz2KHzvne9853BxdOh799133+zQQw8dvUAXWnz5y18eAuW+U5KL57HvcmkvQXDDKDR5xSte&#10;MXvXu9414/hoaK7GV97nGe7D2X333dfN/eUvf/nsC1/4wlZzzqF3L/kokXebl60NXeDPFcMIrLNW&#10;fqP/P6cnXF5Dwz322CMqrzi2YHxMD/kyyf/HMMqlW+zOD/hkv8f0Sc633Gd6Jj/g2TXXXDNcJg0W&#10;3ftEttlmm0EG4cPYHHvikgvHkVlXNtCvxx577AyDA73H3N7//vdn8cbmGzOuDV/w/OGHH67ah1r1&#10;aKnObuGXO1cKC3xdBH3R+ySabr311kH20KUkGmMYJQDPfs7z3/3ud4v4MzYutsD2228/8Pvd7353&#10;9Xi2f3z84x9f05vsS7Yf2amSL33pS8Ek6hhGcrBlz7Tsj/Zt+MR42C4khVw9dv75529Fn5o9sZeu&#10;HePnySefPGBjr732CvISXWm6+Mc//vHoc9DScDZWGNOy7nnQOKXna/bPHnu3jzOKQN73vvet2w+2&#10;22672Uc+8pHgXsDaXF1G0uzMM8+cvfnNb17bU7Dn3/a2tw1tLlO0wMY+8sgj19mVyCv3/OAnsCek&#10;7KWYb1Dqb9i3ajDmzrP3Ple6jp46sVRmannaA+PGA4Kwhx122Lo9AFz5via66PDDD1/DWA+6pTBf&#10;4pOU+pcldkZPerPmlK3BM6XrWVZ/ubf8+5hiD0E/urEJ7Hh8zNtuu23AM/degG/f5+zN91pdOQ85&#10;GPM3jZa1esrdA1t89Ro7YEy3EL+A9/D6hz/84eh+yf6BP80z+F8hHfWVr3xleIbYiGv/ms1W6z+5&#10;/hmJjscff3x2yCGHDH6I+aLoZmJpP//5z5N2Q2j+jI0dOhYDYE3XX3991dg9YgsteOuBWRtjKt3U&#10;y77s4fvmxG7HMNQSIw1hsmU9yxB7Sdk7qd+XNvmBUiC4bAqMgN0BBxww/OMUhP3929/+9qB0CKCw&#10;QfPPghM777zz2t/4+ymnnLKVMcr7CC3BX8ZEkXNy5D3vec/as9YLl99TyQ8ULc+FgpUkWdxAP9/b&#10;e++915QqwTsq1OjHz5zN+bMgt62R/6LoDQA4m3zXXeMYOL761a8Oz/G+/7sZ6Dk04V2Ejz7qxgsc&#10;UzYeAkQWhNxzzz2DJ0GoLGHDtPdZ68EHHzwEOVgvGyOVPLaR9U5+sBmakUfSDBpyZ4L9DRzxfZ9O&#10;VHtZoJc5EjzHsYemFljnbgZOaNi7pXh2vwnmjjrqqDU68Q2CuHzPTgaAO4KOBA1CfAUbdmEbwUHe&#10;Z7077bTT2tg4pKWnSXrIRy19YgkuM4zgEbwGR/zvt771rcO6Wb8bsDeD06ef0QxMg3dk84wzzhh0&#10;hGGXMQmSknzMrQhPnfxAjhifXrQpRV/ye8/kx9VXX70Ol9AEWUDujTYYh64s2FyNd624vPDCC9d0&#10;PvyEXuwTb3zjG4c5QMcpTn6MJUZK96FWPVqqs1v4xVwJGhJUNN5aS0b0hhUefPGLXxz0kOmV1J5E&#10;wsMSuT3umyH4bfNDN5XIhvus0RaZt32OIO6Y3mQfG6v+TSXPbJ7m/Lnfb90f7duvec1rBp3O3myB&#10;Omwj/u7fV1O7J/bStWO8wpYyOoV0KzyxZ+DV2Di2T7FXUrXlPtO67nnQOIbj2v2zx95tvCdQwnjY&#10;J+yVu+6661b2BXYRpzDG1mLyxt56xBFHDPyEruhzinXcvfq4444LVtsTpDMbDl7jL7Dfu4kU5jYm&#10;c8wrR6fW6PlajBmtptjnStfRUyeWyEwLT3tgHB7gb5m9jc1PgRPJYwIJr3zlK9d064EHHjj87Qc/&#10;+MFW/mbLXhKT/1KfpNS/zJEJm18veufaGny3dD3L6C9PIf8upkg2uAWXrj9OfASdTuKZghJ0s++P&#10;9+I7c6rVlfOSA2JTY/LYoqfcvafWJ6q1A0K6xewqClTHnqH42C14o4vE2HPs4TxHYs1+7+E/uWOQ&#10;oDEfnxjemI8fSuKkfARiW8wff4f//eEPf3i23377zcyX5jd8q9Q4vWMLrXhjPj3GmFI39bIvW33f&#10;3Nity+PWGGkMTy3rWYbYS6ks+c8vbfLDHF4cKY68+wujrQqB6bFjZxaAjrW9coOmPE91OO1SxoLH&#10;vTZ1khpWkUpA0D25wfoQcj9pYsd4cdZiYOhpzLGxp2jCXM4+++w1B9UPorA2az929NFHj87dgmg4&#10;tTfccMO6Z6g6IIjqbqw9kx8E2XC+GJ+gtdv+g0ARxge/YfC5SSbWbQYBGPLxx7tsJj49WvBMBSRz&#10;Ibjg39PA9wgWGJ2+973vBZMfBAIwYnEU/EDdpZdeujbGWMInhr0e8lFLn5zkhwX8MNp9XqJHzJgn&#10;MOO2XGPNVLCb0TN2EgijMJRMTCnvWPIDXBlPOUGVGqvk957JD+iFfMM/H1PIgCWDMY78ORrvWnDJ&#10;qQIMUmiFsevLI9W7pnN5pvfJj1jwOmcfatWjJfsY32rhF++broFnVHO5xQDwn0KCp556auD11772&#10;tYEvr3/966MJVXjCc5yGLMFx6FmSL8aXlmPpRluS4OheTu3F9OZFF1201fxbkh+t+6P7bU5AwTNO&#10;QLkXvrs0bNkT3W/xnRpdG+InGIP+8NQNKNrz6HDDGf/FAR5LRFkClGKTKdY9NY1jslG7f/bYu33e&#10;U1UNT9z50hbUiliwfWNFGuCHILN/CowqU7fYZsy+x240vUvChASiOw9OZVrxFEGMsUKPUp2ao+db&#10;ZIv5T73P8Y2cdfTWiTky08rTHhiHPuAJ/YJf4uOGEyGW/P/JT34StHVa9pKY/Nf4JIyX61+WyEQv&#10;epfYGkab3PUsm788D/m3Arsxf5xiAU7Nmy81ZfKjRVfOUw58eWzVU4zX6hPV2gEh3WIy6J7YcJ/9&#10;9Kc/vc72GosdYINbMawbF0m1fc3Zj9wx0K1+UTBzdX18Tm74Pn6Oz3HFFVcM/ozf0h2s0jEGeaCo&#10;OdX+0P1Wa2yhB956jDG1buplX7b4vjWx21bfPoXLlvW06pl52aQpGsR+X9rkh51QcFtV5RIiR2ka&#10;81FaJD5ix+B7GXN2gRPBoNygzEYYczk0QRlQBRsKSMArt2KT/uIu/1yFORaw51kcZCpULZDVM/lx&#10;+umnD+PGTjpYUBxnx+bO5mYbOe3JcjFZi2f33odYSxiq0FgP1e4+ll2sk0gJzdmSTZy+yV0Xz/WQ&#10;j1r65CY/wGqovz18NIyRAHXXbncHhI45YzzYu7T7KKFbLPlBksbG5dLzknFTz/ZMfqS+Bd1Yx1gC&#10;tAcuLUAcCmQxvyuvvHKNlouW/GjVoyX7WIpX/B7jF4a/Vb6SQE2Nx/OmK/3ktr1Lv3TDOc5Aasyc&#10;30mimDOS83zoGZe2OIEpvcnJCv+Z2uRHj/3R/Tb0wIGL0aN2T2RM91u1ujY2N9rqsQYqqv3nOKlq&#10;v+Gk87/HWhxYYIS90h2j17qnpnGMPrX7Z4+92+U9e0vIlubEh8n62ClLV96+/vWvB7FKZb3ZqH4S&#10;xWxsqpbHThtCQ/ZsC1SPBWtKdWqOv9GCMeY89T7HN3LW0Vsn5shMK097YBzb0bAbamtK21iecdtd&#10;mcz2oFtI/mt9EsbL9S9LZKIHvUttDaNN7np6Jj/m4S9PLf/4G1ZEFPLHwZkVNE6Z/KjVlfOUg7GT&#10;H616Cgy3+kS1dkBIt1DMZHrPb18Mva2gwWywD3zgA1vt2xYHooDFtQ16Jz9y7U4/FtXiI/Aud38Y&#10;jazwK2fM1thCD7z1GGNq3dTLvkzxJOb71sRuW3371HxTvy977CW1vtTvS5v8uOqqq9YyyrltZIwY&#10;pUZ8qjVGD2MOR8yqF+lPnWLcRhtzKZpYVW/qRArV9GwMVM26a7aTFbQniF1IZcbsmLGVomEoME7V&#10;lgXxYqeDrB0LjrL7LUvIUEWbmoP9XotnqqtZO3SM0YnKHFuTnyQxOoA//x4Sd/4c4edboSqP0Fp7&#10;yEctfXKTH6nWOxYM8SuLraojFvy0NnalFyvHkh8E73oHhY1/80x+mDE+1rqrFZckkM1hi51WQvda&#10;G5RFS3606lHXWUrp7BxdFeOX/caJuVixgPsda13pJpDd3239VGSVVE3F1kLlObIzdq9VDg38gBV6&#10;M3ZZckxv1iY/euyP7rcJ9sTW3ronut+q1bWx+Z1zzjkDT0ly+s/hcPMbe7mdxMNZcZ+jQs90hZsY&#10;6bnuqWkco0/t/tlj73Z5z/03sXnaKS9O6fnPmS7jdGqs/R295m1vdE9jouct2WrtcENzoT2lFYuE&#10;5sHvOTo15W+0Ymwe+xw0SK2DZ9w9u4dOTMlMD572wDgnl8ADOiTUFpYiFZ6hJVYIUy17SUyuanwS&#10;xstNFpTYGT3oXWNrlKynd/IjpSda7Lx5yH+uvWG2zlTJj1ZdOS858JMfPfSUr19rfPVaOyCkW+CH&#10;+cbc7eg+Zz4qMSBidGCC0xf+vLkrg9/8xEjv5AffienIkI9f4hOMPesm3VJ6wH2/JbbQA289xpiH&#10;buplX6b4HPJ9a2O3LTo/Ndec35c99pKzxtgzS5v8eOaZZ9ayygRGULy5dxGUGPEELlNE7mHMuZXc&#10;XJ6U+qb9nmuc9jTmcmhiR2S5DyG2Fuv1yPFI9zkLiqVaneDcmqPb6+QHF1/bmH57BneOLt/d447W&#10;hooxOLbPeCl+1uLZel/z39Q3LAjkB37MccEwjI2BjLEmguOpb4XoVHsnTi19cpMfGIWxNVlPTz+I&#10;bm02qNIYe5/KU+tFXnqhWiz5Qe9aw6hdNFjCk9iz80x+0AqIdXDvRiggUItLerYbjfx2Zv63CLbx&#10;7KIlP1r1qOE/R2fn4CfGLztRYReA54xHn1ToTlASGfffsUp9qv1yxst5hvteeiY/avHJXGuTHz32&#10;R/fbqdNjrXui+61aXRvjLdV6JutuKyOS/jjcdo/Hj370o+E5KlTd8eweGBxg147sue6paRyjT+3+&#10;2cO2dXnvB0j8OZtDOCZTpsvGElz+OHZHn4s118ZO7QducYHfBq5Up6b8jVaMzWOfg76pdfBMD1uy&#10;RC/14GkPjLsnFENBScP2WPVzD7rF5L/GJ2G8XP+yRCZ60LvG1ihZzzL5y/OQf6sSTvnjrl8yxZ0f&#10;rbpyXnLgJz966Kke+rXWDojpFrsrzo/h2MkFTrzxPne1Yntx0t4dz+6upIDF/Xvv5McUdmeOv8Ez&#10;dgIGOzP3nZbYQg+89RhjHrqpl32Z4kvI962N3bb69qn5pn5f9thLan2p35c2+cHCOE5mJwdQqlTv&#10;UlmGIRpbeIkRnxMM62HMuS2gcltebZQxl0MTu+yZwC/0Dv2zSjwuh3J5Zhedp6pEuUCrd/LDAnKM&#10;G5u7VQrwHJVf7vxt47e5sT4u04pVL9fg2S6gS9GJuX3yk58caMVlXO5czXGhIjomN1TOGk1SisX9&#10;vYd81Mp7bvIjlZigeoW1+8kPownBmrFeoW5wt/Sy5ljywyppmNMll1ySbVDl8K138gO60FKHS2hJ&#10;MhDQxhhEfghMppIftbiklZLJXyrpZoZmjm7LNdB7GO+tetTwX7KuWn5Z2yDu1MjBGc+QHLRWCf7p&#10;P+6FMv498cQT2WOmvk1rJMbFdkg9G/s9l7YxvVmb/OixP7rfplo+ttbWPdH9Vq2ujc0PHJmD6TrX&#10;XMAKr5Ej3se2ssC4e6G17df+CaSe656axiks19gXPfZul/e/+MUvojizFoRUwPstq0zeaHGWWutb&#10;3/rWge8EnO1Z7lrI3Q+4o8Ge9Vtd5sq9fTflb7RibB77HGtJrYNncmmTqxNTMtODpz0wztrNRuR+&#10;PB+fYNnuBBmz1XvQLSUTNT5JafIjx87oQe8aW2NV/eV5yH+uvUFbn5A/3oPvrboSDMxDDvzkRw89&#10;5erXWp+o1o+O6Rbua4Tn7LnucxQl83d4xt+t9bZLGxLFdu/j2B23hiXXVsvdV3muxMYN+fgpvWq/&#10;Y19xbxzFX7RE33HHHYc904ofWUtJ8qMlttADbz3GmIdu6mVfwsca37c2dtvq2+fgsmY9PfTMPPie&#10;s/7YM0ud/GBhtNegv7jba5KAGgrIv3yoRGnGgqY+QXts6tZC6ZWvfGXSsXO/n2uc9qxkGetn6dOE&#10;uyVQ9rRaog1K6p8fdAi1w/K/g3D3Tn4YLxg3NW/73U9+ME96WB922GFrrRYYb6eddpqFeqbW4DmX&#10;Toxtx0v9KnvDeur+nI1OftTQJzf5kbqfJWQYYbyZkUdQhsonAmzoHipNuL8Hvpe0sjOMx5IfPGPJ&#10;t1QrkdJNomfyg2PwFjSBDoy95557zqi+R4/wv1PJj1pckhRi7Bydasf6c5x3l561wWvGyAkmterR&#10;kn2MObXwq0QXuTS0ili/nZ5dTJ5qfVKKb7c1Q83lhva9HnqzFj+5tI7tj6nknEvX1j3R/Vatrk3x&#10;2aqBSWTasyT60QHuHTT2N45923Pc7cVz/umMnusec+B70jhFn5r9s4dt6/I+1U/bdST9CnqTt7G7&#10;c/y1W3D085///BqPS/YD/AqzK/2ARalOTen5VoyVrKt2n8vdr6bWiT6fS9Ye4mkPjNveCWawyy64&#10;4IKhCI9vou9MNxEQGzsZ0oNuOfJf6pPk+pclMtGD3rn7n0+T3PUsk79cIgO18p9L75i90YPvrbrS&#10;8DBvOSjhUc7eU+sT2fpr4mYh/eJWvlvhMQUDVihpJ2nvu+++tZiQ2d3XX3/98DcKl/1ih5R9mtpX&#10;me887E7WbB1MWAsFvcQj+Ru2JrFIa6lakvxoiS30wNu8x6jVTb3sy1rftzZ22+rbp/b72vUwbqs9&#10;UoKdWr6n1p/6femTH7ZAFCeOk112aIHrMUc7R2lOYcxR+W0OFXN1mWPtGPi9JCDT25izi3twHn3w&#10;lNDEKkXIhKdAOPa7BUVT77sXSvdqe2VZSzasEl6E1oly5m4Ou1cAHqfageXi2drC9Dj5kUpqTZ38&#10;iMmHT9tc+uQmP1KBqVhVCIkOw7vJt/2XwDtBNt+wy5GJVPLDjhGP9UfPGT/0TK/kh11yBy2othpr&#10;NcLFtankRy0uXZ0auw8HOhAkYx6Llvxo1aMlOruVX4ZH+uWX4A/9aCcAcUp5lxNy5nBfdtllReOl&#10;vu3iwr6Xemfs91za5lY5+zoo5vz12B9TzqW75tY9seRbtRV4dsqDAgPm7p7yoJLf1mPOCrLF39xT&#10;dH6Lynmuu/VbJRjO3T9zA1axvdvlvVWBhubKCUH0MKdzQic/7BRPbL1ggHHckx/c12X7cupOopyT&#10;H6l9yeaX8jda+T6PfY61pNbhOs0p2tTqRJ/nPXjaA+M2L5KndprVtwU5+RFK/PbYS0rkP9cnyfUv&#10;c+fPHHvQu9bWyF1PbvJjEfzlech/rr3BPT+hYsQefG/Vlb6MzEsOeuipXvrVpUGuHZDSLW9+85sH&#10;vrN/8yxxG/4/3Sbcd0n+8vcbb7xx+LvdwUYLoDHeGJZ6nPxo8fFD66etqrXE5r/weSxmZKeNS5If&#10;fLM2ttADbz3GmIdu6mFftvi+tbHbVt8+JpMt6+mhZ+bB95ROSv2+MskPd6EcrbdLhscu0u1pxPvG&#10;XKxl1SOPPBJMfri/pfoRu2stNeZSLUmst2dr8sPuokg5QSGAchKEje/oo4+OBr5wJkLGVgr8IYPd&#10;rWRIbZipb7i/43DT+sfmm3v5VQzPdilWTp/91J0fKV71SH7UykeMzjH6zCP5QWULySyO78JfAukk&#10;uzj5wcZcghH32VTyw9r3gKd77723+jv+/HolP0wHW8/XMTqY8xi786MWl27bJI7jx/hAJdUiJj9a&#10;9WhJUKKVX7l9ocf4YO9apbZhn5ODJW0gc2SNe5ws2eK3AMx5357JpW1toC+WMOixP5YkJFr3xJJv&#10;1SY/uOvD9laq8ayq0Nct9L1GV9s9INdee+1o2wb4PM91t36rBLu59rIbsKrdu13eW3AkNNezzz57&#10;4MXYvR4mb5bcCo1BQMfk271jxC6lZvzHHnssuh+4d3747Spz5d7ml/I3Wvk+j32OtaTW0cNpZowS&#10;XdGDpz0wbrymupnT4BQlUZCEfYOPlmrflYupWhs8JCspnyTXv8ydfy9/udbWyF2PJT+WwV+eh/yb&#10;veEHs31cWXU/OjZ250ftXtKqKzdKDnroqV76NUSDVNwsZl9w3wc8t1O3dpLWD/ZbssPsfCve9O8B&#10;ydkHcvajkr2kxu4k2c268VNC98NyZ5jZpaXJj9rYQg+89RhjHrqph33Z4vvWxm5bffuYPLasp4ee&#10;mQffa/0de28lkx8szjJfOEH//Oc/1zk6FtyLtR8qMeZc8Md6k5vhiiL0T37Qk956H/r3CsSYbMac&#10;f4Gn/w7tl/jukUceGXX6bANoTX5Q7c73EMKa4JUFRekjGauad2na6+QHG445z34f+laBoyrAKpq5&#10;fC13vBCeaacEnTlVEjulwgkZTiHw7He+8511383Feq3j1UM+UnQK0WceyQ+C+9A1daFtag3+76nk&#10;B1UhGF18O6cPeu73eyQ/3MrZmFza5dNTJD+ee+65NaMzpuuhi+m9eZ78yNmHWvVormz34Bft18Ai&#10;rd5KT8zdeuuta3qMUx+WJE4527mY9p+z/YX5pu4hCH0jl7ZTJD967I8ljmHrnljyrRon1Hi0++67&#10;DzjCmSYhzf8+66yzttpnrf8+1W2WRP7sZz+71XPzXHfrt2plIWYv99i7Xd4T/IjN09pVjZ1mNHmj&#10;sj7U0pax3dZZ7sku/AALmNCWKDYPq1xFl/nP5cq9vZfS8618n8c+x1pS6+jhNOcEvVx+9OBpD4wz&#10;J4Jf9HfHFyv1eXIxVWuDx7Ae80ly/cvc+TOPHvSutTVy17NM/vI85P+kk04a9lKwHbu3Ejs7VIzY&#10;g++tunKj5KCHnuqlX2M0iMXNYu9dd911awUkFJ6AAdr/+X7AbbfdNvxG0oMiFMMK/9sfP2Uz5uxH&#10;qTHcb9bYnXZpdcxvpBV2bfKjNrbQA289xpiHbmq1L1t939rYbatvH5LH1vX00DPz4HuLv8O7K5v8&#10;wOkxBewHz/fYY491WeoxIpYYc26fy7EMto2/9957B09+8AynHJgzdwjkBo9s0+E9Lv8OAcKMRSrq&#10;rAej/yxHEU1JtyY/qMK0OwlSravG5uxmDmPZci6W6n3yg/mYsbf99tsPbTFaBc19H8eeObt9yFPj&#10;h/AMzy1REwu+k2ixZBSVCO73crFe63j1ko8YjUL0mUfyw3o3Ytyn+Fjyeyr5wVjGV3hLwDjVziPn&#10;+z2SHwQCTC5DuIRn1gt1iuQHa7WKNWtxM7Z+N1g2z+RHzj7UqkdzZbsHv6jKy9FFYzxwLz6n6tou&#10;r45VzJLQTd0fEcI771ogFPlNVea22AhTJD967I8ljmHrnljyrRon1PhjSSEqC+3S60cffXQrvUxR&#10;A/oJ+bCWHiE7o8UWKFl3K41zdHvomdD+2WPvdmmATeifpLA5kYS0PQO71p+r6TKeOeOMM4J77X77&#10;7TeMQ/Wpb/tbhSo2dqgVIo4bdh9jjN3VlatTbf45er4FY/PY5/hGzjpyaVOrE8fw28rTHhhnXtZO&#10;j8B5qSz2oFvpN3N8klz/Mnf+fLMHvWttjdz1LJu/PLWdSwcE0820NAlhDTs+5I/34PvUe2TIN8/F&#10;TUwOWvUUa8+Vs1pfPRY3i+kX7Gnz5SgsAAOHH374aDGJ2d12amLM9+NbKdspZz9KjeGuqcbutAIb&#10;ClpDcTW7Yw6alJ78aIkt9MBbjzGm1k2t9mUP37cmdtvq24fkscd6euiZqfneYu/w7tImPzjOTgU7&#10;jopPBIK7tolRWez/bkdmCbCE2qHkMt/GtkpCeh/6zjbOngmHGQb+yQ/GscohntmyZctWyQwyjChP&#10;N0vuVlNgsIUUsFXWMjbJCP855mOXM/NMa/KD9dipBMaj4m+sGorNlh7x9Ar1+WStaNgs/eAUQV7X&#10;GeYbvU5+MA8wZPSg2mVsbDZ82jjQa9zmjrNNJWmolzwJpm222WYwDqgIsPda8EwggPEYFwfMpyP3&#10;KphhwkVEoaBCbXuhHCXUKh+19JlH8oOAOfTHiDv99NNnl1566Yx7CsAFjgKXv6XunBijYU7yA5my&#10;amfmgAGHjnCP4CLrOIv0y0UmU3PpkfxgPbR/sCAUvVHdNVIBhK60YPlUyQ83SMwxUz+pjF6xPrTM&#10;dZ7Jj5x9qFWPluxjrfxirnZ3Cny98MILt6oSBIdjex/v2v0v1p4PvRs69Ud1mfXRjQVCY7oJOTW9&#10;yKlL2pQgqy5G0PHoaWTZn3cubWsDfSnHrXV/TI0/ZlfV7Ik5jmyrE2rvWyIT7CDPVBiOYYATuvyO&#10;7INV/oWqtWttgdJ1t9gdqT24dv9k3Na928UZNGc8uxjV5o295OqfMbl37T1k/6KLLlrHW/Y52m6Y&#10;jU3bM58uFLLYd5iHf4IEXFjLDtprjRUh5cq9fTtHz7dgjO9Mvc/xjZx15NKmVieO4bwHT1sxzrzM&#10;XuNkEoUoBAGxA/lHURy/h1qj9KBbSAfU+iSMl+tf5s7f5tiD3jW2Ru56ls1fnqf844/7/jB7pwVK&#10;Y8WIPfheqys3Wg566KlcOQvp1xY7IGVj2KlNs71oJzr2Dt1HwIg9F7ojMGWf5uxHqTFa7U73bgX8&#10;CdduIe7HaWLWan5uafKjJbbQA289xphaN/WwL1t935rYbatvH5PH1vW06pl52aQpnRT7fWmTHwQZ&#10;LeBLBviQQw6ZcQSNOxA4esxvAGCsDRX98W2DJuhBooQstXvpUi7zjbgETaxtFYqOSxlRziQxaDeE&#10;QUxg2rLLoQAQm5admGCOOGD77rvv4MTbuvxqVzezTAaadbAm30CxTBzjUvnGe1wQb5sQc7VjwT2S&#10;Hxybc+8lINDEyROCW6zHXSdZUB+oHN+ynpDMmXcJ0HPaY7vtthsCVzjA5qz2TH4wFyoR7SIvvo/R&#10;h/EGbQiaWODMvbycI8GGLQJF9I6FH8zbeM/vVKi6623BM3T+xCc+sfZdWmDBf1ohWSCbb3KEciw5&#10;lov12moS1tkqH7X0mUfyg2Sn9Vg03vv/RS7HEk8x5ZyT/OB9AjRuGx/7NngFc5Zss7/7J3/8OfRK&#10;ftgFxHwXWcGQI2BrMo3esdNmUyU/WBuX3ppuRm+gT9F9O++881rSikD9vJMfOfsQ82/Ro7myzXda&#10;+cUYJAus8AB60pYNfck/a/fHPjSGe5L65iTwLvfmhOTDbXfIicpaI4i+tnZCwOTD9in0qCvHvs7O&#10;pW1toC/luLXuj6nxx2hasycyTsm3airwbK4UiLj67stf/nIQG27SOJX0nMe6bQ2134rJQO3+2WPv&#10;dnmPDYwdC4+w27CLXBuPSkdshbG1mLyR4MC2QTaxsTjpgc6x0xr8naBDKHHKyTLb49A3nPxhHuDB&#10;bDr2ptA9Wrlyb2vI1fOtfJ9yn2MtOevIpU2tTgxhvJWnrfYp8wJvJ5xwwro9Y8wexAbyk3896Bai&#10;Ta1PYuPl+Je58+/pL9faGjnrYZ7L5i9PLf90GbBqe9cfJ9aBXW0xDiuQGPPHe8jZvH3znnLQqqdy&#10;5SykX1vsgJSNbUWYYIPihFAxiXuKhmdDcZuUzZizH6XGcNdUY3fie++yyy7rYj7EEon7uKdHTeeU&#10;Jj9aYwuteIM+PcaYUjf1sC97+L41sdsW3z4mj63radUzNrcp+Z7SR6nflzb5QaUYxokbLDFDE8VL&#10;FULq/g0/YElg2wiWy3yXwMzJKhtsLsyPlis33XTTMDZOFr+Fkh88Q1DjoIMOWpccIHiHkiWQ7ler&#10;kZ21HqWusU31ijs/AgP0mXOTDjxPUOrYY48dWubY8dYeyQ/7NhcKEqCySl13jjicbJqhNl9soMzN&#10;jkryLkYWDiuV7HzDKgB6Jz8Ym+9zasUCd+7cCexBdzYHl84YGJZQ8p0fjEcUk983tRXPfJ8KMzeg&#10;w7cJMhBYvuWWW4JBoFystyQ/mF+LfNTSZ+rkB5VkZtjgABx88MFDIpV/OLkE2l3sQsOUUrbfc5Mf&#10;rpyhEwnmWrDfxR8JO/THvE5+GCb9IDJJaeaB3iIZh16YMvnBPNCFbnALunDyj3kg47/85S/nnvxg&#10;XuAhtg+5WKnRo7mybd9Bh9Tyy50rySQfh8gHQUsqpEIyYLoc/sQuqccRN2z7SYlc+bLn4D+nPsyJ&#10;93U2e/g+++wznOJyx86lbW2gL8dxa9kfc8Yfo2XNnljyrRon1J2nBcbh4wMPPBDEGokR4zVGego3&#10;U6/b/X7Nt2Lzr90/bcyWvdvlPRVyBMCwL90kFTYpe1esxajJG8Um7BvIrG+XoXNirWdtPdjYJFGs&#10;oMhwQOCO78TubMiVe5cfuXq+le9T7XO2ltQ6cmlTqxNjGG/haat9ShCDwjFr17jXXnut2YH4CCTn&#10;rEgLrGHvuD5PD7rFaFPjk9h4Of5l7vzdObbolBZbI2c9jL+M/vLU8k+MAL3p+jTYR+DZYhrm54f8&#10;8V58r9GViyAHLXoqV85C+rXVDojpmDvuuGPNnqIYOfQsfDOMUBjs38lr7+XYjKn9KGcM+16t3Ykv&#10;4votFqPC37TTL3a/Q0nyo1dsoQVvPewlG2Mq3dTLvuzh+5bGbo02Nb59yl9pWU+rnnHnNhXfU+tP&#10;/b60yQ9bGAYkgLv77rtnVHGiiEKtn3xi8Nyvf/3rIXhN8Ct2kVeKkL7jyumM++67LxloTI3Lemi7&#10;karWZhxagLG58XzMiaRCicoj6BU6hp2aV83v0Je2J9AbxT7W6io2LsEw1odRWvP91neoNIJmVBzA&#10;l1QQGR6AK1rrkFQaa9Hmz6kFzzYWyTEwAI1zZaGVNiXvY/zUykcP+pTMNfYsCU0qRXF4SS6FjDj+&#10;TgIUo8hNsPaax9g4yAj6h2pScDB2odyU33fHRu6RXeYydsJrXvPgOzhv6JBYYH2e8+FbpftQqx5N&#10;ra8nv6A3OHzssceCldjufOyic04HpubJXkL7tF77tn2PvZE9iiAttkXu/Vup+U79+0bsj6V74tQ0&#10;mNf481x3z2+17p81e7frnLr3YrEvImO5usEcMgINLp/N3gndJRLDBPskc2Jv8lsz9sZSqZ5v4fuU&#10;+1zpOnrTMTVeK09LMY4/RXIc+46T7rG7F2nFZok29q7UWnr/XuOT2Bxy/cvSOZfSOzR+qa2Ru55l&#10;9JenlH+jP7YRvrBrH6EbDN+pYsRefGc+pbpyEeSgVU+Vypn7fKsd0PLt3u8uyn5EjA57hoKbVp9h&#10;ithCD7z1GKO3buplX4LLnr5vSezWZKK3b99zPa1y25vvrfNZ+uRHKwH0/v/O3QAXzUXzVcAAleIY&#10;+lT8pdZDNSrP0m4j9ax+l3xsRgxgHNmpxJzq7c1II61ZumHZMFBSfRlbW2412rLRR/Ndbpmm8AXb&#10;jhOcqWIjAunWZjHHbhQ2lhsbm41/JcmPzUYbrVeynIsBxRbysdLLvszljZ7L580i00rJj/9m+xaZ&#10;QZqb+CMMLCYGrMVBrKWY8Y5e5zjIY+3kxN/F5K/4Ml++nHPOOYOM0HartXJKvJsv70Rv0TuEgV7O&#10;qZIfwtgi6hm79JaAVc78uNcm1fo4Zxw9I3lYNAwo+SFMLhoml3E+ii3ky1Ev+3IZcaI55+PEp5WS&#10;H0p+ZBnsErJ6IRPtVpN2XJKLE3vaaadFZYi2HHYp2sknnyx5k84VBjwM0HrG7gD4xje+IfpIRoSB&#10;FcFAL+dUyY/VtKOW3T62u9k4tZhqnXb++ecPNiP3JOS0wV122mj+m0tmlfzYXPyWfE/Db8UW8una&#10;y74UlvNpvgq0UvJjRRzMVQCj1rC5lM+y8/uKK65Y6297wgknDHcbcI8N7Xvov8/9MKeeeuqMS1Rx&#10;ePfee++su3uWnS6av+Q4hQHuoOEuJGSE5KFVw+62227Ry4ZT4+p3YU8YWCwM9HJOlfxYLL5Kzv4v&#10;PzilyL6Fjcd/r7rqquHeD/qjc7cAif1rrrlmuPScZ1784hfPrr76aiV35XuvHAaU/JCO1r7QjgHF&#10;FvJp2Mu+FG7zab4KtFLyQwbYyhlgqyCYWsNyKOLzzjtv7Z4Cu+jP/++22247O/bYY5NVgeL5cvBc&#10;fGrn080337yWODR5ectb3jJcMC76ttNXNBQNFwUDvZxTJT+E6UXBtD+Pp59+erZly5at9jTfFtxz&#10;zz1n1157rfY4+d0riQElP6SjF1VHL9u8FFvIk6Ve9uWy4UPzzcNHiE5KfsgIW0kjTIqhTTGIfvn0&#10;e/7552eXXHLJ7MQTT5wdfvjhs0MOOWR23HHHzc4888wZFRz8Lnrm01O0Wn1aPf7447Pjjz9+kJVj&#10;jjlmdvHFF89eeOEFyYnsEWFgxTDw7LPPzvbff//hX0ty84ILLhjG+OpXvyqMrBhGVmXPv/vuuwe7&#10;71Of+tTswx/+8OyII46YnXTSSbNzzz13ds899wi3wu1KY4Dkh+n6hx56aKXXuio6S+tYXH9LsYU0&#10;b3rZl5KDNK1XiUZKfsgYk4EiDAgDwoAwIAwIA8KAMCAMCAPCgDAgDAgDwoAwIAwIA8KAMCAMrBQG&#10;lPwQoFcK0KuUmdRaNlcmWvwWv4UBYUAYEAaEAWFAGBAGhAFhQBgQBoQBYUAYEAaEgX4YUPJDyQ8l&#10;P4QBYUAYEAaEAWFAGBAGhAFhQBgQBoQBYUAYEAaEAWFAGBAGhIGVwoCSHwL0SgFamdF+mVHRUrQU&#10;BoQBYUAYEAaEAWFAGBAGhAFhQBgQBoQBYUAYEAaEgWXFgJIfSn4o+SEMCAPCgDAgDAgDwoAwIAwI&#10;A8KAMCAMCAPCgDAgDAgDwoAwIAysFAaU/BCgVwrQy5qF1LyVQRcGhAFhQBgQBoQBYUAYEAaEAWFA&#10;GBAGhAFhQBgQBoQBYaAfBpT8UPJDyQ9hQBgQBoQBYUAYEAaEAWFAGBAGhAFhQBgQBoQBYUAYEAaE&#10;AWFgpTCg5IcAvVKAVma0X2ZUtBQthQFhQBgQBoQBYUAYEAaEAWFAGBAGhAFhQBgQBoQBYWBZMaDk&#10;h5IfSn4IA8KAMCAMCAPCgDAgDAgDwoAwIAwIA8KAMCAMCAPCgDAgDAgDK4UBJT8E6JUC9LJmITVv&#10;ZdCFAWFAGBAGhAFhQBgQBoQBYUAYEAaEAWFAGBAGhAFhQBjohwElP5T8UPJDGBAGhAFhQBgQBoQB&#10;YUAYEAaEAWFAGBAGhAFhQBgQBoQBYUAYWCkMKPkhQK8UoJUZ7ZcZFS1FS2FAGBAGhAFhQBgQBoQB&#10;YUAYEAaEAWFAGBAGhAFhQBhYVgwo+aHkh5IfwoAwIAwIA8KAMCAMCAPCgDAgDAgDwoAwIAwIA8KA&#10;MCAMCAPCwEphQMkPAXqlAL2sWUjNWxl0YUAYEAaEAWFAGBAGhAFhQBgQBoQBYUAYEAaEAWFAGBAG&#10;+mFAyQ8lP5T8EAaEAWFAGBAGhAFhQBgQBoQBYUAYEAaEAWFAGBAGhAFhQBgQBlYKA0p+CNArBWhl&#10;RvtlRkVL0VIYEAaEAWFAGBAGhAFhQBgQBoQBYUAYEAaEAWFAGBAGlhUDSn4o+aHkhzAgDAgDwoAw&#10;IAwIA8KAMCAMCAPCgDAgDAgDwoAwIAwIA8KAMLBSGFDyQ4BeKUAvaxZS81YGXRgQBoQBYUAYEAaE&#10;AWFAGBAGhAFhQBgQBoQBYUAYEAaEgX4YUPJDyQ8lP4QBYUAYEAaEAWFAGBAGhAFhQBgQBoQBYUAY&#10;EAaEAWFAGBAGhIGVwoCSHwL0SgFamdF+mVHRUrQUBoQBYUAYEAaEAWFAGBAGhAFhQBgQBoQBYUAY&#10;EAaEgWXFgJIfSn4o+SEMCAPCgDAgDAgDwoAwIAwIA8KAMCAMCAPCgDAgDAgDwoAwIAysFAaU/BCg&#10;VwrQy5qF1LyVQRcGhAFhQBgQBoQBYUAYEAaEAWFAGBAGhAFhQBgQBoQBYaAfBpT8UPJDyQ9hQBgQ&#10;BoQBYUAYEAaEAWFAGBAGhAFhQBgQBoQBYUAYEAaEAWFgpTCg5IcAvVKAVma0X2ZUtBQthQFhQBgQ&#10;BoQBYUAYEAaEAWFAGBAGhAFhQBgQBoQBYWBZMaDkh5IfSn4IA8KAMCAMCAPCgDAgDAgDwoAwIAwI&#10;A8KAMCAMCAPCgDAgDAgDK4UBJT8E6JUC9LJmITVvZdCFAWFAGBAGhAFhQBgQBoQBYUAYEAaEAWFA&#10;GBAGhAFhQBjohwElP5T8UPJDGBAGhAFhQBgQBoQBYUAYEAaEAWFAGBAGhAFhQBgQBoQBYUAYWCkM&#10;bIrkxyOPPDK7+eabZw8++OBKMU9ZwH5ZQNFStNxIDPznP/8ZdBT/nn322Wo99fvf/34Y47LLLpvd&#10;cccdo2O98MILs/vvv3925ZVXzq6//vrZ448/PvvXv/5V/c2NpJu+LbltxQDyYLL317/+daXlYNFt&#10;oUWfXynWFglbrt6/7rrrZo899tim0vuGrYceemilZTyE0V42RkwGVk1+S+Vdz8seEQbyMZDjr9TS&#10;c5H23to16L3/nWlPyZenGF7msf8Lr2leTYXnXvpuqvktGjY2RfLjM5/5zOxFL3rR7NBDD92UTs+i&#10;gU7zSSvIzUSjp59+enbuuecOQfjNtG53rSQf0FH8u/3227eiA8Gqyy+/fIYBM0YjNr5TTjll9uIX&#10;v3htHMZ62cteNnvuuefW3rnnnntmb3vb29Y9w3Nf+tKXNi3tczCXon/OGC3PSEbCOrOVN3/4wx/W&#10;5OHhhx+uloPWebTgI/fdRbeFFn1+uXS253phq/S7/vPo/V122WUrvc+e0Tr2srxv2DriiCM2zZpL&#10;bIwefFw1+e1BE40hf0cYWI+BXH+lhW6Lsve2rEHv/u9Me0of/dkaYxAW8/kQ89enwnMvfTfV/BYN&#10;P0p+6CjTpnQEF00QN/N8jjrqqCEo88EPfnDTYjFmmPz6179eC1pxmmMMK2ecccbwDMkP6Mn//9jH&#10;PjY75phj1p7/85//PHvVq141PLfbbrvNTjvttNnnP//52T777DO77777Ni3tU7KXQ//UGK2/S0bG&#10;Dc8evOlhNPaYRytGct5fdMN20eeXQ2P3mR7YKv2m/zwnCbfffvtB7++6667r9D5Jkdbxl+V9JT/i&#10;BRY9+Lhq8tuDJhojP2g0Ba2OO+64Nbt4ivE1Zjl/c/yVVrouwt6bWsO+++47YDPn36WXXrpp9mqX&#10;btpTyuVrDHetMYYUlsd+v+qqqwZsY3f+/e9/3zT4jfnrU+G5l76ban41+JnynaVPfvzsZz+bpTaF&#10;zcLMKYGisftsQKLj1nT81Kc+NQRmDjrooO6b4z//+c/ZN77xjdmvfvWr7mP35GXMMPntb3+7lvy4&#10;9957t1oHJzssqXHhhRcG10myAzq/5S1vmf3tb39baHr0pG1srBx8pOjfOtecOUwpI63z38j3U7zJ&#10;oW0PozE1j3nQaBVsoVWz1XpgqxU7Fmh685vfPFv1tm4xWin50Zb8WAX90ipLen+5/KCf/OQng81L&#10;8hdd3IN/OXLQ4zurOkauv9Jqty/C3pvi4fvf//6tTmNaBwD/v9/97ne74Dc1p0X7fdVswo2ib0uM&#10;oWXOFLWCZQotW8ZZpndj/vpUeO6l76aa36Lxb+mTH1Qtc5w/x+lR26vlMlwXTVg0n2nww4kEWjrR&#10;/7U3jX/6058OG+/3v//97mP3nGvqSCoO14033ji6hjvvvHNY40tf+tJodYUZIQTDes59mcfKxUeM&#10;/q3rz5nDlDLSOv+Nfj/Gmxza9jIap8RIDo1XwRZaNcO7F7Zy+B96Zv/99x/2B5LfLeMs+7tKfrQl&#10;P1ZBvyw7hjX/fB+ERO8b3vCGQfddfPHF3XRfjhyIT2E+5forMRrO066bkpeW/CBY+qc//Sn67x//&#10;+Ec3DE+5pt5jr5pN2Js+ueO1xBhyvzH2HO3Mab+NHv75z3++KTAc89enwnMvX2Oq+bVgaIp3lzr5&#10;AcBe8pKXKPmh1l2bQqFOoQBWfcwTTzxxJZIfMT5dffXVwxpx9GLPceKD51In5VYdE+76FgEfizCH&#10;VeV5Dm17GY0bScNVsYVWzfBeBGzZHU+XXHLJpraTlPyoT36sin7ZSB2tb+cnLnrQ6lvf+tZg7772&#10;ta+dcQK0x5i5ctDjW6s6Rq6/Elv/qth1lvzYTFXxpbheNZuwdP29nk8lP3p9Z2wc7llDF3/oQx/q&#10;ooennOvUY0+F516+xlTzm5qupeMvdfLDjJvakx+0fnnggQdmf/zjH6sE8sknnxzeb8nI//KXvxzG&#10;cC8lHmNij2+VgqPlefr7PfLIIzPWV9JqAVo+8cQTM6pDHn300dnzzz9fxRt/7rXzccdh83jooYeG&#10;+YUuns6hGXijfVEJXfxxoQs0Sl0SjtEPD+AF88+Z39gzvdaei/fQPEv4CI0s4F968gPdAI+mOI3y&#10;u9/9bnb//fev0xsthskFF1wwGBYEuWL83W677Ybnrr322mwc9KJDLt9b9Rxy+dhjj80efPDB2V/+&#10;8pfoOlvwEaMzmIG/tEL697//vSFzQMfQzx9nvVbmeQ8aMs5vfvOb5FpavjPFu7n8jRmN3OVByzwu&#10;6Ow9xxKspr69CrYQayw1vFv1RYquod9zv9vLIbF51Mj1//zP/wx6/5prrumO4Vr6jb3Xy1Zh7LH9&#10;Zl7JjxIbJUS/Vt3Q28ZYFf0SoneuPV1rDyG32ATspdgFJbZ4T7noIa+5thyV7Hfdddewf+b6OrX0&#10;9deF/Oy8886D3vvSl74U1XslPmeuHPT0P7mzCV8E3zOXjv73c/erGnyU7km5/kpMVnP8uqnsul4Y&#10;ZX1TJD9abXZ0E/ECdBW+TMqHqcGMvZPzrVKbsBSPofm3xGlabYBWjPXe/30alfi4vMuJD2vjhn/e&#10;gplW2tZ+u3TNoe+U4Llkra6+c9u8my3JJew5ay+ZH+NNubfkzLf2maVMfnDkccuWLet6JXICxP1H&#10;8MuIYsz8+Mc/PvyNOwDe8Y53DG1iTCDpmY+RlAqYIQAf/ehHZ+ZQWruZd77znbO77757FFyAkrm9&#10;/e1vH34H0CeccMLsTW9609r3zz///K3erflWCAgnn3zyMIe99torKADQxWj44x//ePQ5DMVtt912&#10;eM4PKCNwfMddl9GXC5avv/764Le5cJm2ZFyO5Pe65N0vf/nLM4zAEqDXzsfnF0mY973vfbNXvOIV&#10;a3MjkPyRj3wk2kf2+OOPH+h03XXXDcmSM888c0bfbVsfayVgTcun0LrcMXjmlltumdHGwo4Rgtux&#10;dwlwgzd7jm8y/3e9610z2rOEvtdj7aV4tzVyQffYvEr5SKCSShq7B8MuAnf1AzI89q3LLrtsuAzc&#10;xeEOO+wwO+mkk5qSnMjN5z73uaEKzfgPb9BDN9988zAX00e33377urkZPZn/ww8/PPzGGnEiaGXl&#10;8thdI/oOAxb6vvGNb1yHO/e5sQRaDR1K+W70r9Fz9q3dd999oAdBau6McfUydN5jjz3W6GvfK8XH&#10;GP1d7MBbAovwwtURfH+bbbYZArp+v+nSOaRkhPlgrB955JHrMMYcdtxxx0EeYve82PiWGGMvgLau&#10;HLz85S+ffeELXyjSw+hsaADefvjDH47KHLSAbzzDPhrSTV/5yleGZ5BPeyYkGyXy7xuNyMMhhxwy&#10;Q+5dXY3NETq2HcNIC1ZT+92y2UKp9eQY3qX6AkyBG1pLpL6PjuZZ0yvu86Xf5d0eyY8auSZYhkwj&#10;+y6GXb2PXROix9Ry6363l62SsqtTyQ+KSbAZoBG2Wgor7u+lNoqvv2r2MX9+LTZGaK2rpl9q7eka&#10;ewh+nHvuuaP+ED4U9u5NN90UxFmtXGA/mpynLpnFduRZs0F9XJb6rOiqT3ziE7PXve51W/lx733v&#10;e4cA/jzsbtZjeo/gzNg3S3zOUjnge7U6gXcJOIO5MV/aj3Xw/wlW+2us2a9ydV7pnpTrr8S+X2oz&#10;97Dr3PnU6IAUPVuSH71tduI5fswAGcIOpmXmrbfeOugK/NRUAJtiXosTjd1VkvqWS7ccm7AUj+74&#10;PeI0rfJu82nBWMv+P4WP62Mfvw084UOm5ML/vVSX/uhHPxqwyv6WCvqjJ81HdQtDa/x6m3fMX0/h&#10;uXSt7p5tex7FisSKiEm4cbDXvOY1M+JCFCaEeJCaH+9NubeUYqP2+aVMfpx33nlDENcCyRbU5W/2&#10;zw3oGTOPOeaYGf8ACMFrnuUY1k477bRmKOEohzLdBD7MqANQBMR53/7GpkBliM8M24QBHpluAisW&#10;kKU6hb/7/fxrvxUCgmsMhk66QA8THug0Npb12iQo5guQtVdA6fC/P/zhD8/222+/2atf/eq1cTny&#10;6o9LdZAFDXmXgCWJBeZjwUxa+pQeXa6dj/ELhch6mQNKdNddd90KL8yLAPMYrQx33LFgx/7gNT1j&#10;cQTcQOlxxx03ijsb49vf/vbsjjvumBGAhEfMieqX97znPeu+jbNz1FFHrdGb5zCwoCXGiOEOY2bs&#10;9EqPtZfiPaVsS/mI4WV6wBIKyJmrH0455ZR1dGOjM91gpyiQU5ITllzYc889q06CUIWBXjHZQm8d&#10;fPDBQyISDIB59IYFW8eSH/auJT+QYVuP6UGw4a6RhOHZZ5+99je+wzg+LVzjoIUOpXxHZmr1nH2L&#10;NTEGtON/v/Wtbx1kFDq48uUaNaX4SAUw7Ri/ySUyif4CL27y19VfpXNIychtt922tg+hmzkNCR3c&#10;ZCv6y/Dj6ysbH7mwy9q4JHRsj8RBKqlctX2FwPKYniQA5Ca8MdzGnkNv8pzbImCMN6W0dccgQWNY&#10;Qr+OYWksiRPDSAtWU4bdstlCqfWkcF6jL775zW+u2XyxU7rIp9kq55xzzjoM1nyXtaZ0R4oetXL9&#10;ta99LbkHPvXUU1EndEq5Zd29bJVcuzqW/KBYCn2HfqEwKcUX//dSG8V3WGv2MXcOrTZGaL2rql9y&#10;7elaewgfkmIu29fQKwcccMDwj73Z/s48fNq3yoX5aHwjlfyw4oax5Afv58oWa6Awyy3uwffYe++9&#10;1wL42NH+SdRa+qbkk2Il5u8WSrjvlPqcpXLAt2p1Au+aDQbN8Ev4Pn4ktqVhB1uXQNapp566VfeK&#10;2v0qRVd+r9mTcv2V2Pc3wq5jPlNhlLFbkh+9bHaKoiiaMlxZK3nsfAucfvGLXxziBRYr8/1nn28k&#10;PBgPH8zt3pH7LXe8lE1Yg8ex8VviNK3y3oqx1v0/ZafW+Lg+JsBQTCfHZL9Ul2LLWzwFWzg2NrrV&#10;fHfXP2hZcwyzKTyXrtW3JVnL9773vUF2iX8xHn6snYTkd5LqnEQdo0tqflPuLTn7T69nljL5YYu3&#10;I6gEdWIEMWYCBALaVOP4CQ764Jvyv+iii7YaDwWOIcgzGBxumyoCQWwG/Iax4ldSu4rl2GOPHapp&#10;zzrrrOApk5ZvheiAEczameMPfvCDrdbHUWx+e/3rXz/8F8UxlgQiaM7vGLX+t6644ooZisZvFcR6&#10;7NJNjGN/XHOy4ZN/rBfasrmFLnuO8b12Pi6/4NW+++47HFV3v0WVoClXDOyxRILhjjFIPPgVEFSy&#10;uAH3sdZMriLCmaBCEKUVartFxSL8gdff+c531s0ZWrLBG85RkD79eqy9FO8pZVvLR9ZmybNU2yuS&#10;BObs+VgjMGLHrI8++ujiwIgZlhiCN9xww7r3qbAlUO4Gf3OSHy7fTA+m2l5ZcCfW9qqFDqV8b9Fz&#10;Pk7f/e53b6V3kVn+Dm1JUo4FPnPwkTIMGRdcEEDwdRtYsgDDhRdeOIqdnDnEZAQM2RgkVTGEXXxQ&#10;FWgBFzAylrhwdRVJNAzC2B45luQP6WLTOaFAxKc//el1e8/Y2OwLloR05TPFmxzaumNgI7Af+Xu4&#10;iyUMRx9LOckPcAgWarEa2+uWxRZKGa4xnNfqCwIvhp2Y7qNaDB7h/Ls2TO13WWsKnzF69JBrxreE&#10;Tmnbqynllnn1tFVy7OpQ8oNKO7PlCDrWtDSttVF67WOtNkZKLldRv+TY07X2kBWb8Q1OYfn0ZT+B&#10;pmNtjFrlomfyA32YI1skNcy+ZJ93Oy+YHvQTLPy9lr4pvFqxEbbF2LO1PmeuHPDNWp1Ahb3tQ2Pd&#10;JCgi4XfWMLa2lv0qRdcee1KuvxKby7zsuikxytg9kh/YlC02u+3zjMPpajdhig9A0aUVShDfsThR&#10;rADK1sUpMJePJd+y9+bp+9TGaVrkvQfGWvf/lJ3a6uOyRorGLM5RetVAjS61e4FCfqfhy4oUOa3h&#10;YrVlzS3Jj5q1+r4GdCYW4J964bS3JUFIbsbilhRv+Dp4yr0ltff0/n1TJT8ABMo3REQLQlLx7T9z&#10;+umnD4Ibq3q1QBvjuO+7ioUxAHeMkS3fio3LESi+7ws571CBZL/Z8bSxFh9mNFJVXgJG+sSa4nMr&#10;DtlcLTAROhJd8p3cZ0Pz8ZUIgYNQuxhOfNiaxoIqpgB55utf/3qQXgceeOAwDokNXxm5Y/B7rHUN&#10;QU873TF21NRoA+/4Hq2Q/PFcrNauvRTvqeRHjKcxPvJejpGM42b3YYwlBhnHPTnFHT25OON4sJ24&#10;GEs2MY7bnxi+bFTyo5UOpXxv0XPut+Bd6M4kdIrJ6FilQw4+UoZhCgu0t2AOocRZzhxiMmJGHqc8&#10;QqfjcFqtimssueDqmVjLF9sjObmUWrf9jvNkPICW7nvofws82h70gQ98YKuxTf5I6ro6K8WbHNrW&#10;YMnXAbnJjxasxuidG5Rx+bwRtlAKMzGct+gL2hyCQU6jhuZgldq0z3OfafluCp8xevSQa8avTX5M&#10;Kbe9bZUcu3os+YEtai0hKWqaor95rq1Zqxt62BgpuVw1/WL2dsyebrGHvvrVrw76JtReNUTvHnLR&#10;O/mRI1umqyiey72XooW+Mbzy/ZjN3eJz5spBSp5iOoGTZ9A81AYYW87sqbHWhS37VWrePfakjUh+&#10;5OpW366bCqNGZ0sSEFdBZ4T+jRVO9bDZKfKwmAEFTyn+87zFa/xCPnuXgKvhk0Se/b30W/bePH2f&#10;2jhNim4xeW/FWI/9v8VOZe0pH5dnSHgYLkItkFN0HPs9RNuU789YdEKwOY0VKcTmE1tzS/KjNt7l&#10;+7GhfZg2kLY/0pLf/95UPlgNb6d8Z1MlPwicxC6A5d4NBMHPFJLhtg0iVkFuR/38exhcUNIqK8bQ&#10;1m/FxqaVA+sbqxAn4MRvrM8qSzB03PHI+pnQhHqfh77vGpwY5+5zlonkNMyUYHfHjs3H5Vfqsjwz&#10;XjhWFlIiVGXELm7nDg5TwH6lj2vg+HTzv0fVBuNQ5R67oJd2ZaEkSY+1l+CdNbQkP2J8ZOyc4KdV&#10;s6ROkEFX6MvJsVyc2okwWuPFeGIOwUYmP1rpUML3Vj3nfit1BNuC/mOJrRx8tBqGFgihbdMYbnLm&#10;EJIRkh3mjIy10HC/R3sES3qGdBV7ZOxupdAemdrTjAd+9bldhIfsmXHM6Qt/Dtwlxdz9xEiKNzm0&#10;dcfgO7G1hLCUm/xowWpsXrlBGcPRRtlCKb0ZwnmrvsBRBz/IyljVmd1xwTOuQ9D63RQ+Q/ToJdeM&#10;X5v8YO1TyW1vWyVlV7t2Bi1I+f8EY2gdA88peCpp5ZfCcY2tWasbetgYqfWsmn6B5yl7usUeuuqq&#10;q9YqpEuqXHvIRe/kR0q20FXWVYC7wlJYst9b6Bv7BiddzZ8KtSSu9Tlz5SBFg5jfYl0SYsUJ1l7M&#10;D1617lexeffakzYi+VFr102FUaOzxQ8Mr6H/sk9NYbObb0JXk1gi2P22FYn4Rb6+XHNC2i0mqPlW&#10;LD7QC49mc7bEaVrkvRVjPfb/WjvV1p3yce05s0VLYigttLUTgKFWpkY7Wu2nvuP/HlvzVMmP3Lhl&#10;6l4VK2KMxS39kx9T7i2ltO/x/KZKfmDwxIhGYIbNBwF1n+MyXduU/PZH7nOu0em2TXAVy8UXXxyd&#10;Q+u3YuujqsHW4bZGIRhOwMnu8bD2D7T6ccfjEnTexyGucRStwte/TN2OeTM2R6yhQQ9wp8YIzcfl&#10;V6pVhG1cY9gyBZhqR8Q87S4PnCZ33jYGxm5qPXaviDn3sect2eUnuHqsvQTvMeMmtV77PcRHfs8J&#10;ftodKakLce3OgdBR+rH5mqHoH//1nyXpZbK5USc/WulQwvdWPed+y5cZn7bWQ3PsxEMOPloNQ9oo&#10;wlvujxnDSM4cQsYU7ZkMN2MX17vfs0QDz//lL38Z1TO1e2RKVu2eK192rMrRjDXuwWF+V1555br5&#10;QTv+7t/FkOJNDm17YCk3+dGC1RiNc4MyhqNaPrfKbQonIZy3fhd7xe5mG9MDtIgEXwQB3CR163dT&#10;+AzRo5dcM35t8oN3p5Lb3rZKyq527Qz2OQI91u6Ae+lid8GkMJvze46tWasbetgYqTWsmn7Jsadb&#10;7KFnnnlm7UQjQUD8iByfqYdc9E5+pGTL1VW0kEthyX5voW/sG66dE/Ila33OXDnIoUFIJ1gr5FDA&#10;jpPidp+dX4TYul/F5t1rT9qI5Eetbp0Ko0ZnS37QUQQbOPSPQKvPm1ZbjvHwS7F7OPWYg1me4W4f&#10;KyRBz/nvWecQTiC5v9V8KxYf6IXHHnGaHNqF5L0VYz32/1o71dad8nHtOfPFU0XFOfR0nwnR1roJ&#10;sN/7+y+JBDv1m3PqyZ9TbM1TJT+YQ44tGeoyYmsg+RQqhJ/KByvl6dTPb6rkBxtNjKCcegAQBEzc&#10;50zZ22/8PvbPquR4jjshbAxXsVDlH5tD67diY2M0meC4waXLL798WLddns1xKQvGuxfkWqAqlPHn&#10;2xxB414QNlPagO24444DrdzLh/3kB+/Z2BbIwyHlaFxrG4Ka+bj8+sUvfhHlF3RkzlQ+hVpW0W4s&#10;JchWgehfzmSKKIVdxt+yZcswl1QFIc9+8pOfHJ7124D0WHsJ3mPGjUuzGj7yfk7w0y4RBKMh2bZL&#10;76EZ2Ezx0363yoMUT7jkeaOTH610KOF7q55zv5U6hcapAmg7ZfKD4BntDI877rjhcjEcAHStXTo2&#10;VfLjJz/5yRpuUpebctzVMOa3ADM9w/1GNXtkSh44ts+3/Qo2AkP8HTwwhrXkc6tOqMq3e1PGeonb&#10;msYuc8+R/xLchrCUm/xowWqMxrlBmdz9ZCpbKIWTkOHdqi/4rlV5sU/687DEtl8x1frdWqeyl1yz&#10;zpbkx1Ry29tWSdnVrp0BxqxlAXoFvZjCZc7vNTZKj32sh42RWt+q6Zcce7rVHgIPdlqYPYrkK0Ef&#10;vw+3S/sectE7+ZGSLbclbG7LK9bcSt8QZt3e8qF2qLU+Z64c2NxqdILtvRQojCVl3eCz31Ggdb+K&#10;6YFee9JGJD9SGA7ZdVNh1Ojc486PFpvd2phzGXVqD7DfiXPYHZh+BT/2udnjTzzxxLoxa74Viw/0&#10;wqPZnC1xmhZ5b8VYj/0/x05t8XGNPnY1QEkBaQtt3RPd4MXFuO2TnAYfS+LxbO2aW5MfNfuGy0Pz&#10;p0MybZe5x+KW/smPKfeWXN3T87lNlfxI9V8NOfzWzsoqA6kOTP0LJT/GAjQuQ1u/lQKHZd+pLrFn&#10;CYCzNjf7aX9zKw6oTuC5sUogDHoLIFhVABskf2MskiHWMmss+cFcOKJ82GGHrbVxYZyddtpplspi&#10;jq25ZT6uEknd7+Aa/n6rFlOAY3fI+HM2w+Dzn//8aEX22OVD/hglbZmsjYxfjd5j7TkbqTv32EbR&#10;wke+kRP8tOw/rcBScs3vseRfLU/YZDc6+dFKhxK+t+o591upu4KmTn7QCspwBg8JNlJVfMABB8yQ&#10;W6swnuLkxyWXXDLg5pWvfGXSeaHa2TDm62CTwdo9MrXvuFVaFvwhAWMFBVaVc9999w1/QxbN8b/+&#10;+uuHvxE88hPMKczlyH8PLOUmP1qwGqNxblCmlc+tcpvCSWgv6PFdtx0KfZJtLm5S0E+utX43hc8Q&#10;PXrJNeO3JD+mktvetkrKrnaDKEYP04W0mWkpsmmxUXronlxaxmyMlFyuun4ZW3+rPcSY7Ln4VRYs&#10;BHOcsscfcrsD2PdzecnzIRu+d/IjJVumI3NsEJfOPeg7xjcrSIPWoTvQ7L1SnzNXDlp0An6kFYUQ&#10;kL3rrruGe1TACycYuFeFtY21GGvdr2J6oNeetBHJj1q7ayqMGp17JD9abPYSfeNiwzpe+C3iSaKA&#10;zbFWebXfCtmEvfDYI07TIu+tGMula0uModXHNezYvcOpThgu1lpoyziHH3746OkmO2EXiue0rLk2&#10;+dGyVteWxI+O6fKcuKUfc5xyb0nZn1P8vqmSH6kAcij5Yf2iCd7XHI8vcYBbv5UCiZ3yIKnAs+4p&#10;D7cCzoBOVpnn3MuK/KPEtM2y42z8l976Y3Sy0ySh5IfNHXrR+9baVLCZploSuetunU9JBpVqb+bH&#10;2kInP+xETYw38INxQic/UthlbDtumjplwLM5Jz9S2ePQ2kvw7gYl/DW28pGxc4KfVjnBiaWU/JT+&#10;boHv1NjuJYYb1faqlQ4lfG/VcyXfmjL5YcdqkV1Or421nuISvalOfqBrLYiX6tmbc/IjpWdCe2SO&#10;XHAhO3NFb/A8MsH/Rxe573NakL/feOONw9/tDiqOh/vfSeEgR/5TY7jfbD35kQokxbAao3FuUCb3&#10;fqWpbKEUTkLza9UX9l0rMuCEkf3t7LPPHvBGyzV/fq3fLcGW++1ecs2YLckP3p9CbnvbKim5cu0M&#10;eE3wmSAxgWj+/1hbkRRW+b3VRinBR0g39LAxUmtddf0ytv5We8gdE9+AgMOBBx64tl9TSOMHZXvI&#10;RW7yg1MDZjswN3e+Jbi0NsmMVeIf96SvO3fsBlsX60hhm99zfc4cOWjVCcyHRIfRx9Zi/yXJhL7y&#10;/U3ea92vYrTqtSdtRPIjtT+EdOtUGDU690h+tNjs1maW+wBz5MSeQV7srkG7V4cCAgvEX3bZZVuN&#10;V/utkE3YC482fm2cplXeWzHWY/+P6fsePq7hxjCAT5eDt1ba8g0L9NPZw9o90yXBOvWwf/lzaV1z&#10;TfKjda0lcUsrEIjFLX29MuXekoOF3s8o+fFf4TCihhx+t/ottYmOMajEkGz9Vgog3PVhRhRZRquq&#10;9auSOQZGSwC7B+Taa68dbVvC9zgJYtW6oTtRUDqhquPQnAnm0UbG3ktdUGjjtM7H5ZcF6kJztMDJ&#10;2L0epgAt0RQaAyPWDAn/jpHcYBVj20V5Of07c+78qF17Cd7doISvbFv5yNg5wU/rs5wyIlOyNfa7&#10;XSx19NFHRzd7nGDD+UYlP1rpUML3Vj1X8q0pkx928WTsgjHu1Zkq+cEJQ8ONW80+hkW3F7bfLiFX&#10;z7QkPzjqzFzt1KGdJPST4ZbssFNwFhDy7wGxoIWtv0fbq9T+vtmTH61ym9KhOXfbpHgU+4bd7eHe&#10;Z2b4GmuL17reEj3lzruXXDNma/JjCrntbavkYMJtb2GBQ6qn0R8UNuXaly6fWm2UEnyEdE8PGyMl&#10;lzlB35gt548/la+VWkfuPsc4rfZQaC600jW7gZPx7nM95MJNfsTaULkn4VqSH+44qXvH3LVORV+C&#10;sWYT0D4khQn395TPmSMHrTqB+XASloI//G98YGwhCgI5+RFL6LTuVzFa9dqTlin5MRVGjc4bnfyw&#10;9o8llfg2d3vX7HT8VosDjemd2m+FdHYvPLbGaVrlvRVjPfb/mB3Sw8c1zFhhG3cu5ejlVtryDfdu&#10;D/MhLZ45dhcI77SuuSb50brWkril2b2xuKUfD5tyb8nBQu9nViL54V/M7RMp1+ANGeQYIhac9nsc&#10;5jCkxMFp/VbOfHbfffdhk0IRYGDxv88666ytlNF73/ve4Tcy7Mcff/zwvz/72c9u9Zxd2BTro8vR&#10;3dLkB2uhksiqCXIVZut8XH6lMtRWSUqf/xDuqC4cO+Juz7tH0KyKwn7LxS7Pm0LjxEysAotTBlQP&#10;wQ+CQe68e6y9BO8xh7mVj27gJ9Y6jSoqaMGGV9KzOEfWLPDNXQdjlVo2huke5rFRyY9WOpTwvVXP&#10;lXwrlvywwGAMH6FvuScpfJ652KD9VSz5kTOHkB6grYMl+C644IKoQWknLWib0HuPzJGF6667bi2B&#10;TuIdmlB94+uq2267bfiNoDRJeNs3xvqypnCQQ9vUGO7aFj35sei2UAonIZy36gv7Lj3g7f4xjoZb&#10;0hn7jsorf36t3y3BlvvtXnLt7oF+YUWKF/b7FHLb21YpSX4QbLC1sSdbNT52U26luL3faqOU4COk&#10;e3rYGCksWMByVfXL2Ppb7aEYTa2yFL3jtmbqIRduMsLvu+/OybU5W5IfVNHanVxjCeQQHaair3vp&#10;96233poVZHPnGPM5c+SgVScwF4ppsHtSl8333q9imO21J/VIfszLrpsKo0bnjU5+cAcROMMnKDm1&#10;xfyRLd5l3yTAbIWq/kluW2vtt+bl+9TGaVrlvRVjPfb/qX1cMIAtbd1f2P9SNge/t9LWvmG+r91x&#10;awmjk046aat59PDra5IfrWstid1ZTCIWt/STH62+UA6/5/nMUic/zClDAXNhcIhwuQHkWFUrQsJ3&#10;tt9++6EFVAmTShwcxm35Vs68TFmSsbeLth999NGt1kSihzVDPztaN9ayyhIoJCmsd7s/D7tDhPFS&#10;ba/8dxFQ3nPvJImts3U+Lr8IzvlV0vZtKrgsMAcW/TkZ7njmjDPOCGKGC7R5hkroUOusnFMJyIAl&#10;6WJGM0kkC/bbMUCbe4+1l+I9JJ+tfGRNe+yxx7pq8zHccBrKjkCm2lPlyJf7jHsBXAz3dhHYRiY/&#10;WulQyvcWPVfyrVjyIwcfoW9xys3kPyRvJDPtrqPQnR85c4jtYVaZTZ/oF154YVTPEPRl72K+Y72i&#10;e+yRKdkg6Wq0IFHDXOjHOubAW0LHqmFCtEvhIIe2qTHc+S1q8mNZbKEURmI4bNEX7nft3jNaPZhT&#10;RFViaG4t3y3Blv/9HnLNmK0nP6aQ2962Sm3yA/qQ9LK+25yILbn/o9VGKcFHSPf0sDFScrkZ9ItP&#10;g1Z7KEZTO52A3ena/D3kwu3tPnZa0ua19957r9kvLckPxuNkM/s5NkhuEHUq+iK/Zj+MFfWlsM7v&#10;IZ8zRw5adQLfN31EIitnvu4zLftV6ls99qQeyY952XVTYdTovNHJD6q5c2IGY7hwLz7nVPkOO+ww&#10;6IDQ5fK135qX71Mbp2mV91aM9dj/p/ZxwY/d8Qid3TuRp4zl2dh2agGs47dbEmbsZGAPv74m+dGK&#10;o9zYnXuCIxa3HIs5tu4t+BKp+5dSe1Cv35c6+eFWuJBVDgXeewR2CBLbRWNUP41V+sJYWgVxr4bL&#10;oBIHh/davpUDDDtpYJfw+ZdW2RhUDaGoOKqG0uDfWGW82x/v0ksvXWfMkzjgtAjj2CbrBoHZQDlV&#10;4p94sDnQv3WbbbYZ3uf0SM76WubD+C6/+C4nYOySXvs+86VnbyhpwXNu8gNle9FFF62bP3i1S5cY&#10;hxZk/vpysWvvkWRhLGjGvS3+eNw/YAFILgzzf++x9lK8h9bYykfWZkdtMcyeeuqpIH6s4g7acdpn&#10;DOfwnIDZn//85ywcGm25kI5xcch8w5Bj9i5ONjL5wXxb6FDK9xY9V/KtWPIjBx+xb7k6wK8c5wQD&#10;/fJN74UC+DlziOkBkvE2D3SVf8oMPW4tpmjBNxacyNUzLW2vwJedlLO9h+PHYzr9yCOPHGTGngv1&#10;JE7hIIe2qTHc+S1q8mNZbKHU/h3DYYu+cL9rJ4sIoFgQxe6XGZtfy3dLsOV/u4dcM2Zr8mMKuWXM&#10;nrZKS/KDudxxxx1r93+cfvrp2ft7q41Sgo/YPtZqY6TkcjPolzEa1NpDnLLiVDVFB/646BMLrlOB&#10;6f/eKheMZ6f2sT/8wjZ8MktWWPFGa/KDgJGdqNuyZctWxYicDsHv809v1tI3hdeDDz54sB/G6Nvi&#10;c+bIQatOYG0WFMdmRB/hV3OPArEFetQTSAwVurTsVym69tiTeiQ/5mXXtfpEKXoanwl8QtvYP99u&#10;72WzUwRr8ZkLL7xwq+Q/wVJfP9i67D5Da6ONvR7rcFDzrXn5PtCgJk7TQ95b9WDr/j+1jwtevvnN&#10;bw44Y59wTzvGZKQHbW182xOt+Inkf+jbrX59TfKjda05sTtk2XzqsWJr6DGVD0YM1ZJOsWLwlM7s&#10;9ftSJz8ggnuigJMHHB3CsHSTE702CSr97fJHC2YiUAR0SBBYUNm/nLvEwTHG1n4rBxgYopZQYB3u&#10;5Z/++9Yii+dCba3YlHfZZZe1KiKSRFT0vu9971tXbWy8cpMfVOmYAc57vAMPyTqas8fvnFbJWRvP&#10;tMyH911+kUBAWUMvlAXzsh7hzIsKHQzRsbkZ7khwfPCDH1w7XspJDzBqldiMQ4JozGjIxa59n03F&#10;lDvjciSVb/F9C4Lwd45VjyULe6y9FO+hNbbyEZrce++9a/jiaD60AJv+5cnQzVq7QR9kmX6IGHXw&#10;206G8BuVGrlY5DmOUbqYYVxwxGmP7bbbbvgWiTELUG9U2yvm2kKHUr7zvVo9V/KtWNAoBx+xb+GM&#10;mv6Cj+hIDFHjN4aGXcAZSn7kzCGlB6i8Mvkm2cJJPTCG/rZ9ibnwrZiuSp0wa01+WGDHHI1Qmzm3&#10;wnIsIWhrSOEgh7apMVx6LWryY1lsoZTeTOG8Vl+432WfpULZ5DZ2YrXVHivB1hhtWuWaMXskP3rL&#10;re01vWyV1uQH8/na1742YAI74ZZbbsna41ttlBJ8xPaxVhsjJZebRb/4dKi1hwhYWxESCdZDDjlk&#10;sDm508OSBARYxtpStdrwrAGfxFpRYQ9wmS8BYxITtLylxQu+jWGqNfnBN7ENXDuZQot99913sIVs&#10;zX7VZy19U3i1rgXMxw+0tfqcqZhDq05gbSSsrO+87VP+f9m3xgrYWuzqFF35vXVP6pH8mJdd1+oT&#10;pehpyY8Qj92/+8WMKVvJvp2y2SnatWQs39t2222HmBb/rOU4bYLG1kIy04q7eJd7aWJrrvlWap2t&#10;eGyN0/SQ91Y92Lr/T+3jgglrNUUsKiUX9nsP2tpYJJBdefKLkd05tfr1NcmP1rUaD4n5XX311VvF&#10;LYkvse/nxi1DsYBaH8xtsxlLPOVio/W5pU9+kCk/7LDD1oEa5rq9PlPKM3eT4DmCNVSG26bgChOb&#10;BnNBGbuMKXFw3PdqvpULCAvGM/8HHnggqIxIjNgacQ5D43Nc26ox7HkEjeCbVfdab0O//Q+OgmUj&#10;fSMAxwFFVNKKgDm2zMflFxVNOBIYAm7CCKMaZR5rgWa4IxlGouGUU07ZCje0HYsdTc/Frs8XqoTc&#10;xJU5YgRgY459j7WX4j22xhY+unLtOxIkLcewzGWRKGbLULt4hJ4EgXKP9fuyfOyxx64dx2dc5IMg&#10;9Q033DDMxeRnI5MfNucaOpTy3b5Vo+dKvhULGpnTHsNH6lvIGgaHixUCGwQ70A/W6zSU/MiZQ44e&#10;wAAm0WqBBjepzPux+2xyxrd5Mi6nmHL3Gvc5KqxtXgSEQmMwV5NBgjWhSqEUb3JomzOGzXORkx/L&#10;YAulMJODwxp94X/XDeaHThX579R8twRbIdq0yDVj9kh+9JZbd609bJUeyQ+SYtYLmZOiuUUOLTZK&#10;CT5S+xj4rLUxUnLJ75tFv/SwCzkljH/gBgZt32Nfo31Q7D4O5lArFzZ/5mDVrvZt5vPOd75zdtNN&#10;Nw17LwEOfuuR/GA8dNVBBx20LglCEobiOOyh0N2HNfZmDLPIpBV9jJ0ubfE5c+SgRSdwusQSLBRH&#10;cYqFgi3+UVhDQsnaesE7gkpjtKjZr3L0gPG51tbskfyYl13n0qM3Rhl7EZIftkZOfRCPsKQp2AJ/&#10;xIoIHIew4cZ9Yt0V3PdLvpVjE7bYSD3iNC3y3gtjLft/yg5p9XHpimDxs7GOJCldXhtbdMeFPsRo&#10;rfCORFzsuy1rrkl+MJcWHBkPrZV0a9wyVghZs7ewNrNDSorZc/ek0ueWPvlhC+Z4McYerZFK7+Qo&#10;JZo9j/DQu44qBBgbOoZaO7773jy/1TJfjtwidCRUSoPE8I0efLQGwpkdOzJeOrea+bgbgdtzlQAc&#10;a3vssceiRzttjqYA/X7iOADgNHSXSOkaY8/bt1hHqC2c+36vtfdcA2PV8NGdA2vnIkQSk2AslUzj&#10;d44I8jy0K211FVs/BiK6ihNYvenUe7wp6TA2143Sc6X48OcOneArVRG5QTN/jNY52HjgCswyl7FL&#10;nHtjZBnG60XbZVjrqttCi2AXbYSeWnW5LrVVFk0WW22UnuuZ0sbYTPplbJ8vsQvxgQjM3X333YOv&#10;iJ+YY4e7322VCwIVnLi47777JvVRfVqxVvwc/17BGM572ptWFBnqWMA8WnzOHDko1QkkpUjakHyl&#10;SC1U9MHfSWIRTAoVcs1jn9zoPWkj7LqeGO2p83uNRStmdEVunMMuOqdLQukcSr+VGr8Gjz3jNKXy&#10;HlpPK8am2P9bfFxr64VeK40LGo160TaFIff3ljWXfMd/tudaS+OWpfMu8YWwnWg7nIq/lc6h5vmV&#10;SX7ULF7v/G/xZrUZaJbKgufSIKdiIXeseT3Xa+3zmq++IxkWBoQBYUAYEAaEAWFAGBAGhAEwQMLJ&#10;Kk3HLrZdRJzQnow5czoiNT86BvAsJ/tSz+p3ycQUGCB5Ya3uYh0spvh2rzGXMU7Ta+3zGIcEpXV2&#10;WYS7HuaxZn1j8fWtkh//NZIEVNHAxUCvBMAybqq91i6ZkkwJA8KAMCAMCAPCgDAgDAgDwsC8MUBr&#10;JhIEJX3m5z1H93tURjPfnDuHaB/Ds7Rk3sg569ubV67POeecAYO0/a2t6N9o/CxjnGajaVby/fPP&#10;P3/ACAmQWOvlkjH17ObVOb14r+SHkh8ynDwM9EoALOOm2mvtvRSUxtEmJwwIA8KAMCAMCAPCgDAg&#10;DAgDuRigfYhVHXMJbO57G/Wc3QFx2mmnRedKKzTuUSGoePLJJy/8ujaKnvrudLqC1rp2jwNtjZaV&#10;1ssYp1kWWj/99NMz7mzkflNaIC7LvDXP6fTGotBWyQ8lP6SQlPxYw4CSH6uv9Bdl89E8hDVhQBgQ&#10;BoQBYUAYEAaEgSkwwH0ntJEKXQw+xTdrx7ziiivWWnWdcMIJw90L3DdIeyH6+HNvzKmnnjp7/etf&#10;Pzy39957F92pUjsvvSfZfOaZZ4b7WMEgybk3vvGNAwZ32223pa7oV/JjOmzTehDde8MNNyjOqFjz&#10;QmFAyQ8BcqEAuQhGVq8EwDJuqr3Wvgh81BymM2pEW9FWGBAGhAFhQBgQBoQBYUAY6IOB8847b+0e&#10;BbuzxP/vtttuOzv22GNnf/rTn+S/K4YzFwzcfPPNa4k5wyOnqp588sm5fH8q/bKMcZqpaKFx++hw&#10;0XHx6ajkhzbOpd64plAyzz777Gz//fcf/rVs7BdccMEwxle/+tWloXGvtU/BF425+BuKeCQeCQPC&#10;gDAgDAgDwoAwIAwIA+UYeP7552eXXHLJ7MQTT5wdfvjhs0MOOWR23HHHzc4888wZp0P4XXQtp6to&#10;Vk+zxx9/fHb88ccPWOQunYsvvnj2wgsvLD0OlzFOIxzX41i0E+3AgJIfSn4s/eYlZSZlJgwIA8KA&#10;MCAMCAPCgDAgDAgDwoAwIAwIA8KAMCAMCAPCgDDgYkDJDyU/lPwQBoQBYUAYEAaEAWFAGBAGhAFh&#10;QBgQBoQBYUAYEAaEAWFAGBAGVgoDSn4I0CsFaGV3ld0VBoQBYUAYEAaEAWFAGBAGhAFhQBgQBoQB&#10;YUAYEAaEAWFAGFDyQ8kPJT+EAWFAGBAGhAFhQBgQBoQBYUAYEAaEAWFAGBAGhAFhQBgQBoSBlcKA&#10;kh8C9EoBWhldZXSFAWFAGBAGhAFhQBgQBoQBYUAYEAaEAWFAGBAGhAFhQBgQBpT8UPJDyQ9hQBgQ&#10;BoQBYUAYEAaEAWFAGBAGhAFhQBgQBoQBYUAYEAaEAWFgpTCg5IcAvVKAVkZXGV1hQBgQBoQBYUAY&#10;EAaEAWFAGBAGhAFhQBgQBoQBYUAYEAaEASU/lPxQ8kMYEAaEAWFAGBAGhAFhQBgQBoQBYUAYEAaE&#10;AWFAGBAGhAFhQBhYKQwo+SFArxSgldFVRlcYEAaEAWFAGBAGhAFhQBgQBoQBYUAYEAaEAWFAGBAG&#10;hAFhQMkPJT+U/BAGhAFhQBgQBoQBYUAYEAaEAWFAGBAGhAFhQBgQBoQBYUAYEAZWCgNKfgjQKwVo&#10;ZXSV0RUGhAFhQBgQBoQBYUAYEAaEAWFAGBAGhAFhQBgQBoQBYUAYUPJDyQ8lP4QBYUAYEAaEAWFA&#10;GBAGhAFhQBgQBoQBYUAYEAaEAWFAGBAGhIGVwoCSHwL0SgFaGV1ldIUBYUAYEAaEAWFAGBAGhAFh&#10;QBgQBoQBYUAYEAaEAWFAGBAGlPxQ8kPJD2FAGBAGhAFhQBgQBoQBYUAYEAaEAWFAGBAGhAFhQBgQ&#10;BoQBYWClMKDkhwC9UoBWRlcZXWFAGBAGhAFhQBgQBoQBYUAYEAaEAWFAGBAGhAFhQBgQBoQBJT+U&#10;/FDyQxgQBoQBYUAYEAaEAWFAGBAGhAFhQBgQBoQBYUAYEAaEAWFAGFgpDCj5IUCvFKCV0VVGVxgQ&#10;BoQBYUAYEAaEAWFAGBAGhAFhQBgQBoQBYUAYEAaEAWFAyQ8lP5T8EAaEAWFAGBAGhAFhQBgQBoQB&#10;YUAYEAaEAWFAGBAGhAFhQBgQBlYKA0p+CNArBWhldJXRFQaEAWFAGBAGhAFhQBgQBoQBYUAYEAaE&#10;AWFAGBAGhAFhQBhQ8kPJDyU/hAFhQBgQBoQBYUAYEAaEAWFAGBAGhAFhQBgQBoQBYUAYEAaEgZXC&#10;gJIfAvRKAVoZXWV0hQFhQBgQBoQBYUAYEAaEAWFAGBAGhAFhQBgQBoQBYUAYEAaU/FDyQ8kPYUAY&#10;EAaEAWFAGBAGhAFhQBgQBoQBYUAYEAaEAWFAGBAGhAFhYKUwoOSHAL1SgFZGVxldYUAYEAaEAWFA&#10;GBAGhAFhQBgQBoQBYUAYEAaEAWFAGBAGhAElP5T8UPJDGBAGhAFhQBgQBoQBYUAYEAaEAWFAGBAG&#10;hAFhQBgQBoQBYUAYWCkMKPkhQK8UoJXRVUZXGBAGhAFhQBgQBoQBYUAYEAaEAWFAGBAGhAFhQBgQ&#10;BoQBYUDJDyU/lPwQBoQBYUAYEAaEAWFAGBAGhAFhQBgQBoQBYUAYEAaEAWFAGBAGVgoDSn4I0CsF&#10;aGV0ldEVBoQBYUAYEAaEAWFAGBAGhAFhQBgQBoQBYUAYEAaEAWFAGNi0yY8XXnhhdvPNNw///vrX&#10;vy5cAmDR5yflIeUhDAgD//nPf9b06LPPPrtwelQYFUaFAWFAGBAGlhUDjz/++LDH3nvvvQu/v8pv&#10;GZezRx55ZODhgw8+WM3DHmMsqwxo3ptXfxvuH3rooWrZEX42L37mwXvte8LXPHCmb/TD2aZNfvzh&#10;D3+YvehFLxr+Pfzwwwu3qS76/DarEF533XWzyy+/fEbQd6NosAhz2Ki167v9lH8PWv7rX/9a06O3&#10;3377hslEj7VojH7Yevrpp2fnnnvujMCd6NqPrqKlaDkvDMjOWAysnXbaacMe+/73v3/hdWkvv2XV&#10;sPeZz3xm4OGhhx5azcMeY8xLd+g7i6E7VoEPhvsjjjiiWnZWgQ5aw+LKVK99b1V4vGr796rwRev4&#10;fzpkKZMf++677+zFL35x1b8777xz2EAXXVkt+vw2oxD9+te/Xgv03nHHHRtiiC3CHDYj77XmccNz&#10;yuRHiZ6/9NJLN0QehYtxXBx11FGDrvzgBz8ovqi1pjCwZBiQnbE4gZbNlvxYRez1SFz0GKOXvUKh&#10;S60PfsABB2g/WJD94Gc/+9k6Pl5wwQVFvHnqqadmL33pS9fGOOWUU4rez8Gjkh+Lsxfl8GszPqN4&#10;3f/D6Cru35sR06u+5qVMflABZac2Sv+r5Ic20jGh/uc//zn7xje+MfvVr34VNN5++9vfruFuo1oQ&#10;LMIcVl0pan35OmLK5EeJnv/ud7/b3elaRhzgzE6dCMrRlZ/61KcGXXnQQQeJLwsS6FhGPGvO+bq4&#10;J62mtjNydEjP9SzzWJst+TE19jYCCz0SFz3G6LV2kh+lvrc9v99++21Km2Aetlkpf30+vv3tby/i&#10;zRlnnLEOB1/84heL3s+Zr5IfG2MD5PBGz/xf3ij58f8wuor7t3C+ejpoKZMfzz///OxPf/rTVv++&#10;/vWvDxvxa1/72tHfeYdg3TIoKynT+QrbT3/60wE73//+96PGGwbsjTfe2N3AK1GuizCHkvnq2fli&#10;eZ70nkfyg0D6mL53//aPf/xjQ2VynjSPfWufffaZ7bLLLpPSIkdX/vnPfx7aA/7+97+fdC6LQnfN&#10;Y3V13Gbl7ZR2Ro4O2ax099e92ZIfrH9K7G0ErnokLnqM0Wvt2H0hm+x//ud/Bl/qvPPOG30G/73X&#10;PJZpnHnYZqX0sOQHNiMneeBbbmHfv//979mb3vSm4R3e579KfsgOKsXgKjyveN163K/a/r0KGNUa&#10;1mN0KZMfISZ+61vfGjbg17/+9UnjatGV1aLPb9UE6cQTT8xKfqzaurUeGastGJhH8uPzn/98Up+3&#10;rGFV3iXh8JKXvGTy5Id0pXTGqsiM1rExWJYOyaf7Zkx+rJpc9khc9BhjHnR99atfPfhS3/nOd2S3&#10;/f9Pfc7LNivlryU/OGVNOzL4dvzxx2fx7eabbx6e33XXXWdHHnmkkh864ZuFm1KMLsPzitfl2zPL&#10;wE/NcfX5qeTHyIXn9Kyj/dELL7xQrMz/9re/DZUTrRWvpcq09rtUTD/xxBMz2oE9+uijs5yqnJp3&#10;XGXyxz/+cXbPPffMMAhblMxf/vKXYZzf/OY3M6pQasdizW95y1smSX7Q3uH+++8fKqBi84Pf4ObZ&#10;Z5+tXkdofC5nf+yxx2YPPvjgDJqV0IngNvi46667Zlxi3ELnku+2PPv3v/999sgjj8x++ctfzv76&#10;179mr7cV16E5w1N4+9BDDxXNx8YDQ6yFNdnJtVL69Bjjd7/73YBl95TFZkl+sE74hywgT6X05/kn&#10;n3xy9sADD6yjX+44fB/+o+/YW8bk0JL/pSc/GA++clw5Jd9T6coe+ISWtXvCVLKfy9+a51rwZN9D&#10;r4DJ5557LorpHt8aW2OtrnbH6iGbPcZgTsgHttTjjz8epWcvG4hx2FtK9rkxPuTiIITTEj626JBF&#10;xmGL/uFddBB6GDvLpXPP5EeJrh/jNXYstiD+0RjmYn5Li18V04+1vk+NznXfKaGlJS4+/vGPr+Mt&#10;soBdkXNytTT5MZWspOjWkvwo0SOxeaT0WQ+/pgR3NbYZuh19gM2HbRaz/dEZP//5z4ttU0t+bNmy&#10;Zeh6QDJj++23z8Ljxz72seF52kUfeuihRcmPGtnpceF5Cc9SOLffF8V2zLU9pqBBLq1Cz/Wy/1vn&#10;Ye/n0tKen1e8zr5XIj8hmpSssSWGlMOTlvFb4ys589Mzq5cMUfLjv5s3hjzO6iGHHDLbYYcd1npY&#10;cgwUowCjIgX+yy67bLbbbrutHR3FKGCsk046KcuQ8MfPVaa1373vvvsGg8WOurr9W1nHl7/85a0C&#10;8TXv2Low5KgOoSWZ+60dd9xxRmU3G3KIxlSiUNF87bXXDs9gbO2+++7r5v7yl7989oUvfKEoeUBy&#10;i2+/6lWvWsdzvmX/PvrRj67NC57Y3x9++OF187XfmBdzxGilmuYVr3jF2tg777zzgAcLMLJm1vbW&#10;t751HU0IXt56662j9CiZA84mPfftGLrRfY899phRtRPDNI7TYYcdNlxm5/ILvLj04X8ffvjh0bHY&#10;nLbZZpvhvR/+8Iejz8IL5skz73znO4PjfeUrXxmeAaPu/JHhk08+ee0Yto/n66+/PjhmC65DNITH&#10;yKYdC3fn49OP/09g2x8LvNOD92Uve9kaD8DTu971rqEtREon8XvrGBj2n/vc59bJLfN5xzvesYYh&#10;wwiOVM6ccp+xOz9KTn6AI+YGTT/0oQ8F54OzaHg7++yzt5Jx631MQvh973vfOjnebrvtZh/5yEeG&#10;Pq+ptWCkokNcGYReYPzuu+9Ovo9D6mPA9haCYnyfFjLsUzGMkfh0nbVrrrlmuIzc1U+8j5wSZPHX&#10;VqorTWfjIMdoVIvPXntCL9lH94C5vfbaK7he9i2T/R//+MejzyFv22677fDcWAvGGjzZnmGYJsB0&#10;wgknrNNN559//lbzqflWSh74vVZX++uokc0eY7AGw99111030O2WW26Z7b///mu6GpvCp0UPG4jv&#10;4SieeeaZsze/+c3r7Ja3ve1tQ6u5EA9KcBCzM2z8Uj6W6hDX0W/RoSF6lM7fHaeX/mHMO+64Y9gP&#10;3H3+da973ezYY48d7OKzzjpr4DP7YY58uc+gT0p1/RhuP/GJT8yYk3/Pw3vf+94heG/vuH5LrV+V&#10;gz2+V+L7/OhHPxp0KjT2k0v+etF7Zq+az8EzLbS0xMUxxxwz2P/clYC8Gj2xCbDL4VWIxznJj6l0&#10;dgnuSpMftXJYos9s/j38mhLc1dhm55577qjfgF2APXXTTTetwwh+nvnx+MAlvLLkB34r+DY79aqr&#10;roqOw16GLPHvmWeeGWztWNurHrITSn5QbMB+i3yzL46tv4RnufSrsR333XffYZ6nnnpqlL7ofJ5D&#10;v/rzqbE9SvVljAbEJpgbOouiytizFNWYPTt2L2Ot/Q9uzZbGno3NAYzy7FjMo5aW/vemjte1yE/J&#10;Gv04Vk0MaR4xqh7xlVw513Orl/iAp0p+/NepICBLogIFyQkANnICjG5gKBS0RSlh0JoRi0FLEoUA&#10;nDkze+65Z/FJkJQybfkulVu2NtaM0U0wjzWb8fOGN7xhRjbeBL/mHXv3tttuW3OcMNII7kNj13nn&#10;6KyfULD3zeg/5ZRTZnaRLtUpzJdxdtpppzX6E+DJrY5nY2YM/lkAlwSF/Y3/8s0xx24s+QEGoCfr&#10;JUBKQoZgGHN0g+C0fCDrjmHDO9CaQOR73vOedZhjnJJN1jDDHEjYGaZJroxh2nXs3O+QCMRgYW5g&#10;g0QYwTE20Ve+8pXD3+HjgQceOPztBz/4QdLghpa8RyB9bDPBoHcda07zjD1H31ye8wPi5kiydv73&#10;hz/84RkXK5ojxjtXX331VmO24Dq2KRpO0QHoB/of4/DCY1snfKESEEMYZ8LGw5g76qij1p5DJgl8&#10;QEPjC/Qn+B06hdBjDE56EJSx+SKvBx988IBp9Ae0pqLNEsaLkPyAhlT9IXvM+6KLLtqK59AMeeN3&#10;ZNDVFyZDBD9wXKE9PEQ/+boGuaUqL4QDZNACRjhnJFEYw/6GzoF+Y+8T9LJWAqZX0JvoN0vWWn9l&#10;sAU2TJ9agszVY24lOnJgPGV9YBL9zz5lfye56Or/Ul2ZCtS04rPHntBT9q0FBPRzZdnlrelAnkEn&#10;jPHd7kJAvv3TgrV4Mky/5jWvGbCOfWI6nP2Ov/v3WNV+K8dRqNXVPWSzxxis0fD37W9/ewhem75B&#10;nrAhkSmXFr1sIPYQgkDwD76xH6LDXFv1uOOOGz3BVYKDlP3J2kr5WKpD+MYi4tDlf6tNeuGFF67Z&#10;nvAQftJ+5o1vfOPAY/yIlpMfNbrexS1JPbdgCXzvvffea/Yse6N7gtvFTa1flcJeje/DXmZ2yte+&#10;9rWovcp+Cu1Zq3sio4WWpi8++clPDnutjQ+/sQvcAixs2zG7LrWnTikrOXrdnilNfpTqEd8fy93X&#10;Wv2aGtyV2GYE9OwEBfiAjugC/tmdGvydPcflBwkzs9tihWNjPLTkB3sWv4M9xvrABz4QlRH8QZ4D&#10;y7wHhmPJjx6yM5b8oKiHWADfpqDDX2MNz3KwXms7Gp3cuMLY97761a8Oa8Jm9H8vtT160wDdZDGX&#10;1DpIeLAO9ja3q0ir/W92MmOnkh+WGBxLfpTSMoSNKfYs91s95CfHVu0RQ4rRosf40KUlvpIj33pm&#10;NRMeLl+V/Piv8iQIxSbjtyrgqOm73/3uQXkTvB47mkzVsDmifgCBjdnaKR199NHJALHLmJQybfmu&#10;BWFQ/P7RdYIjOOr+WmreYT1U/VtCBSedgKq7TirezbDDCB5LXNgGxSZGkAGD0m/Pcumll64ZgKGA&#10;Ykyh2RxjF57nKHULKhEkdltYYTBwasGMVJxbEiT+96hKowqH58aqiEvmAHZjmCZ4O4ZpS8pg2Pr8&#10;oHLKHLWf/OQn2ZgmaMOa/BMbxpNPf/rTw+/c18N/x3gIVi2h6OPziiuumOHU+u3mMLioyGVMnHgf&#10;N7W4jmGJyhgLWI9V95MAChm2jEv1Er8TgPf7JsMPoyXPfO973xvlQY8xLPiO4XrDDTes+w7YNife&#10;ML0oyQ9oaG0GSBb5MmC/IX/gOaR30TdUarEPuM9QaWaBFPA8FqgAdzjl0IYEl9tWCB7iNPAbeB5r&#10;kWM8Zg7oDdfAB8MEXJ966ql187J1kaiJ4ROZZz/CGfDlAbkyZ4HA3Ng4OboyFahpxWePPaGn7MMf&#10;5BWejiWDwZCr38DPWIsxC3QSYHRp34Ind8+gmhz+UlkYaoHY8q0cp6FWV7vrqJXNHmOwRhffyAN7&#10;Nqc9x3RBbxsIneZXUXKqwi3CGbNjSnCQsj+hQS0feTdHhywqDl3+t9ikVM1SQIBeICnu2+Kc8rHA&#10;Hs/Unvyo1fUkNez77HPu6UFoAEb8gJKLm1q/KoW9Wt/H7pkJ2aCmu6wIwL/7oGXfNH0BH/Fh/KIM&#10;9Mbpp5++5h/YiTJXn8b21KllJUev2zOlyY9aPVKiz5hbq19TizvXHo3ZZlZAgW4cu3QcGwIbz9cT&#10;+DzmF4GhEl5Z8gNfkPdogWn2vG8bu+Oaj2p+mNlSoQvPe8iOn/zgxJDZ4QRDx/beFp7F6FhrO/ZM&#10;fpAoS9kerGEKGuBrmz0bKza10/ucHHTp2Wr/905+5NIyhImp9iz7Xg/5yVmjbx/XxJCmjlG1xldK&#10;9KOeXd0kiJIf/zVGCYKFel5zpNuMAQwDVxhwDng3FPDgWbci1H8/JlgxBdLyXQIuZii5x9Vjc6l5&#10;x8Yzh4OqZLeS2P0ewQELqI8FvV3HIXSslfEsGEvioVRp5TjjuUqdAP7YfTHQ0T3qHkrSEGg2zPl3&#10;sOTOIRfTBGxcWiEH9u2xVkw8y9Fqnkm1u3LHJVhr47IG9zfoYkYs1Qk8N1Z5ZLJEkDHWJs3nPScB&#10;7NtuwLgF1zF8UYHE90Itf8C7zYfWLe5YJAftdMfYMWF7ltM4jEESzadFjzHcwEwowYKzQeX41MkP&#10;HA0qoUL/QkF6TiYxNww4M9BZl1VJjx3td+ULJz6EM0582LrHTlBZICN2Es0S61Y9Z7zFmTUMkOjN&#10;1WW5yY/UeNbLOZSwz9GVsUBND3y27glTyL6dJhq7MNT0Gr8RfAM7Y+00zalGvl0+teDJxTTfJdgU&#10;w0DLt1LYSv0e0tW810M2e4zBXFz8EQiK7Ue9baCvf/3rQf6ZzmNOfjCoBAcpZ76Fj7ybo0MWFYc+&#10;/2ttUisuCBX98J0rr7xybZ+pSX6k+BTT9YZb7NncO2Vc3OTaoL5fNJXv4/pyvt1rdOJEt+3rYwHo&#10;GD1jtHT1BXZMaBxLYHLi2pff2J66kbLir6U0+RGjae5+kNrXWv2aFp+b9eXYZlbt77ZaTsmv/c5p&#10;05L4gr3nJz/4O0V30JMCnLHvm+1LwsTs6lTyI7WOHNlxkx/4cXY6juKisUKSVp6F5txiO/ZMfsCj&#10;lO0xFQ3chJtfGGd0o5DTdKnbxruH/d87+ZFDyxiGp9qzUnJjv+fIT84aa/Zvfy+dOkbVEl/Jpaee&#10;W92kh/FWyY//biD0646B3QLzfkWnZb9TlbYYCSgeennmClVMgbR+1wKWVH/mzqfmHZIdlmjxj+r6&#10;36X1jwVz/d/M6CfoHbsQ3I7ipiq7xtac44znKvWQ0ch3qYBgnQRgQ5ccYsia0eAnqHLnkDqOGsI0&#10;Ve18m4rEUEXHxRdfPDyDg5aLH8ayb/p9jQkCMh5yZGunatDnNXIaSozE5uEaqxhN7rM1uE6t2U6a&#10;xHBgrST8Cj87HYTOGEug2bdpiRNKkvQYw04m0KIpNg9z6uDLVCc/TBZC/6V92BhP6EXstroAg+ak&#10;+ZVI9r4rX1/60pei+LaqJv9uEb5jvImdJLMj4f79AOYEc3KkJMmX42CnsMvv9n1actTqyligpgc+&#10;e+wJvWX/nHPOGfQTwUyfbiRz+Q082MkvgovucyS6rRLcTYy04snFNM53DAOt38rBV62u7iGbPcZg&#10;/m4w099T3PX1toGoGvcLItzvcReU6Un/1GEJDlqTH7E9l/mm7K1FxqHL/1qblGSCyXrspDL4sTaJ&#10;UyQ/Qrqe79pJNu4qypVrFze1ftWUvo+18RxrkcMaze4psW2NNrF90/SF3ZEQoiena0LyG9pTN1pW&#10;/LX0TH7E9EiJPmv1a1p97hzbjGIceE+yMdQ6M1cOc58bS37YXOl2MZZUsJYzrn3cmvzIkR1LfhB4&#10;t3syaeEZ8lNbeRajYa3t2Dv5EbM9mP+UNLAWbX7xltHNvu3jqIf9P0XyI0XLGB6m3LNyZDlHftAt&#10;qTW666iNIU0do2qJr+TQUs+sfuIDHiv58V+FkLrcy6r1fSfF+vJjDMQExu4poLVPrmDFFEjrd+3I&#10;IcqQNhhcapSaV807tHMxQ36stYv7TQuA87zfjsOMfgyO2Dyt9ynGd2o9/u8pZ5znc5V6LOBp1XRj&#10;ATJ3TkY3ei67f8+dQy2m3WqNUKLJjJpUX1ifxtZr3pcDy+TbZX1WeUTVozsG/a+hC0HGUv5aENy/&#10;aLgG16lvW/VeyMGmos9OH/jV39bPPXS5n/ttC6j6QdQeY5hhG0oS2DwIsBlWp0p+cHoCbIT+xSop&#10;OZbP/Ag60G+b/80ptFAA0ZWv2OWjrmPh6yX0qdHEb5nl8s814N12bZYgpaIthTX39xwHO2c8WnIw&#10;f+Rt7PkcXRlLfvTAZ489obfsuy0j3PaOJCpJ5to9Hly+C32tz7bRGN3E30mGuQ59K55cTJO4jmGg&#10;9Vs5+Eo9E9LVPWSzxxjM3/BHEju2nt42UMpuYC52/4hvA5TgoDX5wTxCfOS3lA5ZZBy6/K+1Sd0T&#10;Binb2C4TniL5EdL1Lm5pL5OSWfvdxU2tDTql72Mn8JBbP2hKoNeqyUtOXNraY/um6Qtf54/R1e7V&#10;8++oC+2piyAr7jp6Jj9ieqREn7X6Na0+d45t5hbrEDDG/sy9vzJXPv3nxpIfnBawxKff1o6krRWx&#10;uXqrNfmRIzvwgGIga0vHnY6hAkLW2cqzGE1rbceeyY+U7TE1DYhNmG8Fdn162QlnvxVbD/u/d/Ij&#10;h5YxPEy5Z+XIdo785Kxx6v27x/gt8ZUcWuoZJT9m/+f//J/ov0UDiRkYVE6k5uYKIdVyseepSEfJ&#10;+8kPu7yYQCbOXOifnX5gs07Na8yJ8C/X7vFdCzhbkI65cUHhWKWHzan0He6EsPFTl1LRX9Se9Y/R&#10;mdFP//0Y/Ug6MAZ8yKWzPZdyxnkuN/Ew1s7EvnPSSSdlnV4wWsR6KocuXefd2ByYSwjT7m/co+LT&#10;kcC99c5NVQb479KeiLn5lfp2GbwleqylEwF4G4NEjN1F4Peetmc4Ik/PfILGtBTacccdByy4l8H6&#10;yQ/eLcV1CluGQwIjY8a5azT6QfgtW7YMNMqhrQXzudzdnVOPMaxCMjUPLqafOvnhX26for//u1Xa&#10;M0+qbX/xi18E9YMr47Hn+Ia1JMFRdFtUGH9NF4X2BfeSUyoTbd61jmSOg23fAJe0P+JyZIJrOCoE&#10;K5kTgfopkx898NlrT+gp+2DAAr5u4vbyyy8f6GmXYBNAsAC1q8NtLn4lXSueSmyd1m/lymaNru4h&#10;mz3GYI2Gv1RAurcNRGu1FI2tKta/2LkEB7nJjxo+Mv+UvbXIOHT5X2uTuq1NU7axOfsprIVwUaPr&#10;3Xa9uS2vfBu51q+KYa/V98GOtMCuf2edBdRipzNqaOnixfaAmAxbsZ0vv6Hkx7xkJaV37Pea5EeN&#10;HinRZ61+TSvucm0z6GCdIrAZOPXFCQuSN7n0L3luLPnB+7Q05vt+a2OzZXxdlGOztsoO+Lf2PviC&#10;sTtJWEMrz1J0rLEdeyY/cvaDKWmAvWt32vpdTdwTbE888UR3/7R38iOHljE8TLlntfpsubaqv3/X&#10;xpB6xMlcfe3HXVviKymZ1u+bI/EBn3Xy478bfOrui1Cg2KqEaHFCi5LUv9DxwDGBiymQXt+ld+dh&#10;hx221poKY2ennXYKXqLMPEveueSSSwYDikqmlFKhosOCqH6A2pR3qhfqoiQ/Yniy5IffKsenT2vy&#10;oxbTzMPahxEIveCCCwbDG/4wplWlk1iItSAb47dbTWjGPIkuCxJbldN99903/A25suTB9ddfP/wN&#10;Z8DvhcxYdrrKKlEwyvgbiQGSIdZiYiz5UYrrFJahiyV0CFbdddddQ89sqvuphrRL3cfaSZS0yLM2&#10;YH6F/jzHgD+LnvxwDXFOkcQSvK7eTfVQdgNErixYOyvoktoT7Hc3+VHCPxeLuQ428m3BR+ZIsIJq&#10;ugMOOGBGwtEq66Y6+VGyvhDGe+4JJXtaSvZNPxKwtGfRQdDZrSa2v7mnlsAmz/mnM1rxlBvIZr6t&#10;30rRp0VX95DNHmO4wUw3QT+29t42EKcnUzS2QJSfNC7BQerZFj4y/1TyY5Fx6PK/1iYtwYW1YqoJ&#10;0NTqeqN/ju3u4tHFTa0NOrXvY4Fd/2SlJZlCflotLV28+IUqY7Jsd4H58htKfkwtKyl94/9ekvxo&#10;0SMpHeXPq8WvafW5c20z5oyvha1ggWVsAgpSwKt7QriUL2PPh5If7v2KnASxd63wzb8HMJX86CE7&#10;hivzN2h/E7PlW3mWQ99S27Fn8iNlezD/qWlgXSD8VuNcfA+fxtqs9rD/eyc/cmgZw8PUe1YP+clZ&#10;49T7d4/xW+IrOTKtZzZHAkTJj/8qaL+C3gd/KPlh1dFUm/cWmJgy7f1dvkUfRustzKaVauWV8w53&#10;pJihkupdn3PyI6W8FyX5EcPTvJIftZg2HBOAswpw46H9FwM45diG5IGWQ4xjl+4iO/x/TjG475Bc&#10;4e+0LeLvVr3PUWb3OVrKWKUc/wVzY6ctrNI6lPywMXNwnSPrOCkmpz79CCgQ9PSTOIxrR4VTJy54&#10;NnTyo8cYFgBP6Tb38vap2l61nPygd7nPh1jbNFfv+i3nfL6DYXgLtlxeWlUvCbfYsfwQjqztG/cg&#10;5WDNnslxsK3tB/Omcm2s5QoXKk958qMHPmNttVyalewJPWTfKiMpImAe7ikPt1LRAlZgk+fce578&#10;NpSteCoJErV+K4bXVl3dQzZ7jMEac/HX2wbKqRwHe8hv7ORHyj6IYaaVj9AvlfxYZByW8D+kf6z1&#10;HXyK3anFt9j/eK40+dGi6935lexhJbom5FdN7ftYYJcTwdZil9M3dhKTtft6rIWWLl5y5Dd0ciuk&#10;c6aUlRL7w57NTX606pESrLX6Na0+d45t5tMamxKsHnjggWt+NMUytb7XGC9DyQ+SCuaDWeU17e/Q&#10;Q9ttt93MP60WS370kh2+TQKIwLf5prGWt608K8F+ru2Ym/yw9tjQ1Z9Hru3Be1PTgHVbZxMSQXwT&#10;7FiC47LLLgu2w2rxcXOTH3RWCBWSluzjKSxMuWf1kp9U/Iw1lujUmv27x/jMsza+kuKjft8ciQ/4&#10;rORHQ/LDehfmKJVSoYopiam+S4KCNii2WaQuR2JNsXfskjnGe+yxx6KBPPfOD78VUO5mXxLo8vmR&#10;csZTG0OuUl+W5AenLzC0CVRipGCMYQSnWhmkcM59H+DBKqOt2tlPSliywwLfFjD17wGxy9c5JRK6&#10;XwEH1zCdSn7Y/GtkwV07p1hIIHI8G5liHSQYOfkBVkJ0ssu8cu57CN350WMMqh+h2dFHHx2VWxyx&#10;RT75YVWznMSxQCTGOvge44Erx5agC/Hq7LPPHtbu9+F3TzilgoxjY9vR/tR9K/67OQ42fV+Zs92v&#10;M/Z9c7ymOvnRA59T7gktss9dHyYPVLXaiTWflvRIRjfYPSDXXnvt8J7fEhD+tOIpd2/q8a2Y/m/V&#10;1T1ks8cYJU5zbxvIkmohOhMws2CEf2dRCQ5iz7bykbmn7K1WzE+JwxL+h2xS9zTiU089Fd1jOV1S&#10;k/xo0fWPPPLImh5L3Uni0roEYzXBkx6+j3u3h9mTpn/H7gJhfS20dPGSkl+etTatvvyG9rwpZSVl&#10;z4/9npv8aNUjJVizedb6Na24y7HNYrSmBathkBPtNXwZeyeU/OBZaz9MMQ7/32xpcOiPFUt+9JId&#10;TtFbkRGn5tGJFBiF4hStPKuhccp2tOQHJyNi45sP0Jr8mAcNbK7mqxum8MnHWib2sP/d5EesLaO7&#10;j/ktxEv28RQWpozX9ZKfnDhliU6t2b97jA8vauMrKT7qdyU/kvd9cB/IogGl9s6PVIAqJORUHbAB&#10;o5xK+uLm0C2mJKb8LlVelrXnUq+cuYbeoeranFzaJ8XGshMAY/e1TBnosjmZwe4f58117HKV+jIk&#10;P0gi4IBx7Lo3rq+77rq1IJ9dQkjFnV9deNtttw3PkfQgUGgBRf9iNbvULlYVSdup0uQHfK+RBcML&#10;wWW+mbpg2JcJM+o5hRWruOTEhV2M+Z3vfGedbPUYwwLgBGPHTqjYvC24w1oX7eSHGcgEmG1uVkVL&#10;wmIM264ck4CL6Sxz+PwWdhhmFoD0e+Hm6FN6PENPdGFJ1a3tf6FLVd3TdTFe0f4qdvIjR1fGdHYP&#10;fE69J7TI/u677z7Qj8AaCVD+91lnnbUVlqyFBEm5448/fnjus5/97FbPteIpd28yp6IFuzF8t+rq&#10;HrLZY4wSp7m3DUTFa6z1iduKzyoxjSclOIg928pH5pPSIa2YnxKHJfwPJT+ee+65NZskZnPyLfM/&#10;Sk5+tOp6KrvtjjW/53aMtiUYqwme9PJ9zN+wNlRW7IF97q+vlZYuXlLy69qqvvyG9rwpZSXHXvGf&#10;yU1+tOqREqwxxxa/phV3Kdssh85WAc7+zL6S807qmVjygxOo5jeBRQvC3nvvvdnJj56yQyDf1oNP&#10;Yidi8JXGCspaeZaiXej3mO1Im3FoeuSRR0b5Z7qxNfkxDxrceuutw5rgA4llK6D1uzkYvXrY/25S&#10;w79TxOWL659uVPKjhQc95WeVkh+18ZVamdZ7q5cU0cmPhpMfVHnaUelUe5hS4YkZdlN+l3kSzGMz&#10;c3uUp+Yfescq/am8Dh3vxxHcfvvth2+O3YMwdaCLte2xxx7rTiSMrTfGk1xDfBmSH9aSBUMtxffS&#10;3wna2/0bJMTguX+pngXhLHFmFWJjlegWXCRhZ3eG+HOy/vp8K/fkh41RIwu8a71WMdJKaMQF4hZ8&#10;jCVOSExa4tVaN9h3eozhVqbGaGb9qUPJD/hde0yfYA/j1rS9ok+xJXHdgAZBHWuTNtbaz5VjdLt/&#10;Cs1oTCWeOYYk9Hwem5yj12hpVIIBKjlzMOCPaYlF5gUG/N9x/m3OIWzh5Jp8hk5+5OjKmM7ugc95&#10;7Am1sm+JQ3BrLUweffTRrfhBYgx+sBZrMxeStRY85e5NhpeWb8Vw3qqre8hmjzFYYy7+eLanDQRe&#10;zjjjjKA+2W+//QZMcaLST1qX4CD2bCsfc+2tRcVhCf9jp5Et4G6t78Zkx01mlSQ/euh6Tn2CJWz3&#10;3CR8CcZqkh+9fB87LcE+C62sLSoXTk+xb5q+SMmv3Rk1Jr8xndNDVrh/r0exU27yo1WPlGANnrb4&#10;Na24S9lmOfYhthn4wS71dXutnR1LfjAns8HNZgaXY3MNnfzooYcM927ygznQNs38LE7B+/d/tPIs&#10;hyehZ0K2oxU2Qc+Qv0qrZ7PTW5Mf86CBe/E5HTx22GGHYf6hLhE97H/3rkm/G4TLk7333nuNlhuV&#10;/GjhQU/5WaXkR218pUWm9e5qJUCU/GhIfiAMlsVG2VMpPGY8YrTQv929OCwlSCnDrva7bFRUmfpV&#10;RTYfNt5tttlm2DCoQuLvNe/YeAT+aJ/EeFS6+lWLZO2t9RFHwsecrNxAQ0vbKzu6ycYdakOwWZIf&#10;ZhBTpUYVB0kKenfyD0OD30MtplK45nczlO1CP1oOjL1HdQy4sefG7kBw+2Feeuml65wCAtdUUjOG&#10;BZPd4GILrlPrNKeBAPLpp58+Y27QjzsB6CmNoxlKBhLcYs7IIQ6b/y3uZLAANRenjs2lxxjWboMk&#10;lG/IcrzbdejHkh+c7LGgQixgF6Kl0RAnGT0S++frDZs7gXr/N3Sf9Qz2ExeujJvOYh3uHHnfdNpY&#10;kIJnSUjZxfbgd+ykBQ4rrbXAhE8DO6ECbi+88MKtHDuCN74x71ZD4WSNOVfuvHEe3e9y2oo7eUxW&#10;QsmPHF2Z0tmt+EyNb+sK7QlTyr4FLE1v+ZdB2tzY+8AYvbWhOf9CwacWPKVsCR97Ld+K6cUWXc24&#10;PWSzxxjMJRd/PNvTBgIv6NSLLrponewi63ZhM8/Qbs3nRQkOYs+28pF55eiQRcVhCf9jNqlbYEBg&#10;z9+n2HOt7z48LUl+MMdWXW+V8nx7y5YtWyXUKSTAnnJP45ZgrCb50dPnspN3lnAgUBbSX620dG2l&#10;Mfnlu9iJFvQck9+YzmmVFWszS2CdYrSUfRv7PTf50apHSrDGfFv9mlqfm2/n2Ga0OeMU9xj94a8F&#10;1DmZ69K/xc5OJT84lWaY5L/f/OY3i5IfPfRQKPnB2HfccceaLY/8+Lhs4VkI4y22o52SgJYUzPo2&#10;Oraj+Q0805r86KkvYzJv9wRaK2Zs31jHgFb7n7mY/sZn8YuL8P0teW/43ajkRysPeu09q5T8aImv&#10;tOxtend1EiBKfjQmPzh+ai0rULIEJcnqswkQ9LCTIfxGBjhXeFKGXe13qY6wzYBNlh6UHD9GMZoz&#10;wu9Ur9pca95x10k1gBnEBHiocuV7tAexIC6b5dhx2l6OZorufNvownF/DE1OJLgXbG+W5AdGC5ch&#10;u0bv2P8mwOwHhlN05nczfCyQEwr4udVSY8F1xiJgsMsuu6zDNHwD1+5pIjv94SY/WnEdWyvGmB0T&#10;D9GRkwljyQtk2xxy3uU4MXik563JEX/n6GeoeqjHGBy5tbtW+B56DbnltAeXHiK7BOEseekH+N0j&#10;x7HAQoiOZuCkcMjvbpLIKvxIHoVOndjJGRI7biLPlXHGof0b47BG1u7Sg+oTklih+XM6BMPc5s+3&#10;MNhxaAhqme4bO4FCYsScXd6nfy7v8c9OtFA57H/bPeXEc+gvxjHe2IXctldBY+TY1oUetsqzUPIj&#10;R1emgsOt+EyNb3QJBR+nlH2CglZAAJ3pnR3CiLXIyglu1uIpZUuMza32WzGd2KKrGbeHbPYYo8Qm&#10;MXr0soFIcLAPgBfsN056IN+21/F3Ev5jgYcSHMSebeUjNMnRITy3iDgs4X+qIIdL6a29FHvqvvvu&#10;O0OH77zzzgOP0cEkv3P0gy97PXQ983d9GAqUmCP7hd1N4e6xJRirTX7U+j4+fShIcW0LP6HoPt9K&#10;S9uvaH84Jr9WLR2T39Se1yIrrg3N/p9jx4eeyU1+tOqREqwx11a/phV3KdvMkl/YDhTtHHLIIYP9&#10;xh0JJmsEQv02Py12dir5QZGTyT/z8gtmDAOxOz96yY5/8sO+jQ5FbtCjt9xyyzrstvJsDOOttqOd&#10;+GPOnKoDF7TwsmIZEs3WJq1H8mMKGvh0IQFuRVOsi/stYzqk1f5nbHwv2zv59nve856hqAL60RKa&#10;Ajd8ONtnNjL50cKDXvKzSsmPlvhKy96md5X8GO4EWTQgzPvOD3f99JcnwGeVzq5RTYCDgG/u0XHf&#10;0Y/dSVLzXYws22j9wCJGF8rWP0Ja845LHwKpOO5mxLkJGIz62HHrlNGfCnTl4hQj0g9YE6y09zdD&#10;8oNNGjkyZ4zL7kgm8I82WARaLNhtznkJrqEl1TrGfwz8EH/AhMkTxkyozy3HaK2S1MbF8EHu7FSJ&#10;9d3028q04nps7lR5maNDQOPggw9eoyGBZoIH1tKL+YK7sXE4KeIGR3kWB4SAiG/kh2jYOgY8OPbY&#10;Y9fNF9qSwLzhhhuGeRvt/eQHfDF+uMnUXHmsSX786le/GhIFfDd23wZJIzsSDT9M37kyTlIEAxsH&#10;xA1m4wziwOS0s4J+VFVawsLVt8wTmSIwGqIJgS9aJ5mRz/tgigAKwRv/PeZkfYXdb1FxZs+CCRJq&#10;7u841TjavA9tkLtQ8oNxUroyV2fX4jN3/FjwcQrZNxpbgAsaP/DAA0H+2qWiPIcTn5KNGjyVBols&#10;DjXfSs2/RVf3kM0eY7DGXPz1toFIlCKfXD7r6xT0RKwFRAkOUs+28NG112L21qLisIT/qeQHY6Gb&#10;3UIgdAH2F/oYGaQVU03yg7F76Hps94MOOmhdEoT9iIA5c3RPc6dw48pDbfLDxqjxfdzvQ1uzFdjv&#10;KDiI6a8WWpq+IGhTK785OqdWZ2PjgTGCiKEAd0q32++5yQ+eb9EjJVjr6dfU4i5lm3GiGLvSDSKb&#10;jQY+aZ84dr9Bi52dSn7AI2vbGGuDHEt+tOqh2MkPxiapZffUoTfHikxreRbCfIvtSHEM/qibVIbP&#10;7OfIIQknYj78rUfyo5e+TMm/64OHumf4Y9Ta/zYOMmMnQExWkB9aSd50002DPifoz28bmfxo5UGP&#10;vWdVkh+94ispPOv31Ul0jPFypU5+LAJYCaLRkoSAFkJa0uqqZf4138UYw7HieD2bbc5x55p33HWx&#10;8UMXqpRajewWeoXexTHhojf4B238JNAU31yUMTEi99lnn8FQ4DTT2L0BNleO5ZuxQbucRVgDR8MJ&#10;VhNsLE3ItOLa1o/BRUU/RjgJilDChr9joEFDN8E2RkeCC7SgQ25CJz1S9O8xBgYtxiYynPqe/Y4u&#10;BB/LIkeuQ+3e1wK/wNZjjz0WPc4dowvBlTvvvHOoeka2Qm3PxsbAIbrvvvuyv48uh1fgZixJAz/g&#10;J3q45ESiO7eeurIHPnMx6T/XS/Zrv1/7XgueSr/Z+1s1urqHbPYYo5R2/vM1NpAFgAgwuOOZ3ITu&#10;Jmqda+r9Gj626JBFwGGKJrW/o+PR2bmBo9zv9ND19i32LfYU/56x3LlM8VyN71M7j560ZA4mvzm+&#10;V+mcS2QFW+QnP/nJVm2JS79Z+3yrHol9dyq/phZ3KdsM34WE49133z3Yi8hcyu5fBju7t+zUYK2W&#10;Z6FvtdiO4JLOCfC4pY10KR1608C+bxed0/WkdE6t9j9JX04g4iOV+FWl8+z1fA0PFkF+eq2/dpwp&#10;4iu1c9F7y50cUfLjvwaoQCwaCAP/OwTrCcZTjZkytjHc7DJfToqIfv9Xhjh6Cw1zaEKVLs9SKSf6&#10;LYYOKqkmFM8Wg2fiw+bgQw/Z7DHGRuAtp+p7I+alb24O2ROfxedlxYD8GmF3WbG7LPN226PFTp8u&#10;y3o0z8XUGYqvLCZfllFelPxQ8kOBV2FgwIBdQMgGk6PMuPMgdJw05/1VfMbaheW0pbK7KcaONq8i&#10;bZZhTcsaHF0G2mqOMlxbMNBDNnuM0bKG2neV/JDs1GJH7wk7mxkD8muE/82M/3ms/ZxzzhliAbTT&#10;Le26MI/56RuroQMUX1kNPi6CPCr5ocB3VqB7EcCqOUyr+Kz/K71IUy3Jzj///LUewVMc2V9WXts9&#10;FaeddlpUrjjma5dMnnzyyZLBBdHDyxocXVZ50byn1emrRN8estljjI2gqZIfkpONwJ2+KdwtOwbk&#10;1wjDy47hRZ4/7YHtTsRvfOMb8mUXxJddZMzUzk3xFenyWuz47yn5IUWlzUoYGDBAxcZuu+02JDX4&#10;71VXXTX0m6VHOb1NMXKuueaa4dJznuHSy6uvvlr4cfBzxRVXrN2FcsIJJww9SLn3h2PB9PKmv+up&#10;p546e/3rXz88x6Xbi9Q/u9fGsqzjLGtwdFnprXnLmM3FQA/Z7DFG7nx7Pqfkh+SkJ540lvC0WTAg&#10;v0ZY3yxYn8c6n3nmmeGeWHxZivysAwQxA+7emMcc9I3NKdOKr2xOvk8h70p+KPCtzUoYWMMAF7Bt&#10;2bJlLYBvl5r7/91zzz1n1157rbAzgp3zzjtvxumZEO34+7bbbjs79thjkydsplD6GjNsQCxrcFQ8&#10;lVG46hjoIZs9xtgIOiv5IfneCNzpm8LdKmBAfo1wvAo4XoQ13HzzzVv5tm95y1tmTz75pOIBiiVN&#10;jgHFV6TLe+hBJT+krCZXVj2AqjHmq/Duvvvu2Zlnnjn71Kc+Nfvwhz88O+KII2YnnXTS7Nxzz53d&#10;c889wkxCbzz//POzSy65ZHbiiSfODj/88NkhhxwyO+644waaUr3A78L0fDGdQ+9nn312tv/++w//&#10;ZMwvHn9yeKhnVpNvPWSzxxgbga8LLrhg0Elf/epXtW/IZhcGhAFhoAID8mtW0zbYiD15s37z8ccf&#10;nx1//PGDT3vMMcfMLr744tkLL7wgfVShjzYrhlrXrfiK9HgrhpT8kMLSpiUMCAPCgDAgDAgDwoAw&#10;IAwIA8KAMCAMCAPCgDAgDAgDwoAwIAysFAaU/BCgVwrQrdlAva+MsjAgDAgDwoAwIAwIA8KAMCAM&#10;CAPCgDAgDAgDwoAwIAwIA8uPASU/lPxQ8kMYEAaEAWFAGBAGhAFhQBgQBoQBYUAYEAaEAWFAGBAG&#10;hAFhQBhYKQwo+SFArxSglZFd/oyseCgeCgPCgDAgDAgDwoAwIAwIA8KAMCAMCAPCgDAgDAgDwkAr&#10;BpT8UPJDyQ9hQBgQBoQBYUAYEAaEAWFAGBAGhAFhQBgQBoQBYUAYEAaEAWFgpTCg5IcAvVKAbs0G&#10;6n1llIUBYUAYEAaEAWFAGBAGhAFhQBgQBoQBYUAYEAaEAWFAGFh+DCj5oeSHkh/CgDAgDAgDwoAw&#10;IAwIA8KAMCAMCAPCgDAgDAgDwoAwIAwIA8LASmFAyQ8BeqUArYzs8mdkxUPxUBgQBoQBYUAYEAaE&#10;AWFAGBAGhAFhQBgQBoQBYUAYEAZaMaDkh5IfSn4IA8KAMCAMCAPCgDAgDAgDwoAwIAwIA8KAMCAM&#10;CAPCgDAgDAgDK4UBJT8E6JUCdGs2UO8roywMCAPCgDAgDAgDwoAwIAwIA8KAMCAMCAPCgDAgDAgD&#10;wsDyY0DJDyU/lPwQBoQBYUAYEAaEAWFAGBAGhAFhQBgQBoQBYUAYEAaEAWFAGBAGVgoDSn4I0CsF&#10;aGVklz8jKx6Kh8KAMCAMCAPCgDAgDAgDwoAwIAwIA8KAMCAMCAPCgDDQigElP5T8UPJDGBAGhAFh&#10;QBgQBoQBYUAYEAaEAWFAGBAGhAFhQBgQBoQBYUAYWCkMKPkhQK8UoFuzgXpfGWVhQBgQBoQBYUAY&#10;EAaEAWFAGBAGhAFhQBgQBoQBYUAYEAaWHwNKfij5oeSHMCAMCAPCgDAgDAgDwoAwIAwIA8KAMCAM&#10;CAPCgDAgDAgDwoAwsFIYUPJDgF4pQCsju/wZWfFQPBQGhAFhQBgQBoQBYUAYEAaEAWFAGBAGhAFh&#10;QBgQBoSBVgwo+aHkh5IfwoAwIAwIA8KAMCAMCAPCgDAgDAgDwoAwIAwIA8KAMCAMCAPCwEphQMkP&#10;AXqlAN2aDdT7yigLA8KAMCAMCAPCgDAgDAgDwoAwIAwIA8KAMCAMCAPCgDCw/BhQ8kPJDyU/hAFh&#10;QBgQBoQBYUAYEAaEAWFAGBAGhAFhQBgQBoQBYUAYEAaEgZXCgJIfAvRKAVoZ2eXPyIqH4qEwIAwI&#10;A8KAMCAMCAPCgDAgDAgDwoAwIAwIA8KAMCAMtGJAyQ8lP5T8EAaEAWFAGBAGhAFhQBgQBoQBYUAY&#10;EAaEAWFAGBAGhAFhQBgQBlYKA0p+CNArBejWbKDeV0ZZGBAGhAFhQBgQBoQBYUAYEAaEAWFAGBAG&#10;hAFhQBgQBoSB5ceAkh9Kfij5IQwIA8KAMCAMCAPCgDAgDAgDwoAwIAwIA8KAMCAMCAPCgDAgDKwU&#10;BpT8EKBXCtDKyC5/RlY8FA+FAWFAGBAGhAFhQBgQBoQBYUAYEAaEAWFAGBAGhAFhoBUDSn4o+aHk&#10;hzAgDAgDwoAwIAwIA8KAMCAMCAPCgDAgDAgDwoAwIAwIA8KAMLBSGFDyQ4BeKUC3ZgP1vjLKwoAw&#10;IAwIA8KAMCAMCAPCgDAgDAgDwoAwIAwIA8KAMCAMLD8GlPxQ8kPJD2FAGBAGhAFhQBgQBoQBYUAY&#10;EAaEAWFAGBAGhAFhQBgQBoQBYWClMLDpkx+PPPLI7Oabb549+OCDK8VYZSaXPzMpHk7HwxdeeGGQ&#10;e/799a9/nbvs8/37779/duWVV86uu+662WOPPTb717/+Nfd5CGPTYayVthuN0db5t74/9d7cY/zH&#10;H3980CH33nuvZLezc5DCfy3/at9rxXPu+6l1546j5xZXty8qbzYr9hZdJywqXpjXZqLdZpWPqfAX&#10;w87UuJLttpr743/+85813/7ZZ59dSLtcemQ1sTeVntS4/fGy6ZMfn/nMZ2YvetGLZoceemi1knz6&#10;6adn55577ozNdJlAuqzzXiYab8Rcxde0ovzDH/4wyD3/Hn744bnK7T333DPbZZdd1r5v8zjllFPm&#10;Oo+NwKa+mcam0WgjMboIfJp6b+4x/mmnnTbI8fvf/37JbmXyg+Tv5ZdfPsNpdXGXwn8t/2rfm5dM&#10;pNY9r3ksyndC+FiU+a3SPDYr9hZdJywyxjYT7TarfLTgL6a/Y9iZGley3fJ9kRb+z/tdigjNp779&#10;9tsX0i7vpUdkGy0nhsW3jeebkh8dkh9HHXXUoGw/+MEPLqSiDW0+yzrveW+my/Y98TWtWHsZH6XY&#10;oBJl++23H/TFrrvuOsMA//znPz/bZ599ZiRFSsfT82leLyuNNgqji0KvHs5vTBf2GF8OdJv8/frX&#10;v15zVO+44w4lP/6bQNrscu/qnxg+FkVPpeZBUdSrXvWq2ctf/vKhSj71/Eb+vlmx12Mv2Ei+beS3&#10;NxPtNqt81OIrpb+V/Gizn2r5ssrvbZbkR0q2VpnHy7w28W0xdJ6SHx2SH5/61KcGB/6ggw5aGMfm&#10;Zz/72ezSSy+NzmcR573MSm1R5j4FX//5z3/OvvGNb8x+9atfLQzGQ/TOmetGOTFnnHHGoCve/OY3&#10;b0i7rUXBqOaRNgA2CqM+b3LkaQp+9giqxHRhj/GV/EjjOIaN3/72t2vJD791WAr/tfyrfW8KjI+N&#10;mVr3vOaxCN+J4WMR5peaw7///e/Ze97zngHjX/rSlzbUdsrR46uIvRxfaNF1QgpnG/n7ItAuB9sp&#10;GuWMsYrykaJLy+8p/a3kR5v91MKbVX13o5Mf89IjKdlaVf4u8rpyeC++LYbOU/KjQ/Ljz3/+89C2&#10;4fe///2GOjeuUqCSnNY6MUWxiPNeZMW2LHObgq8//elPBwf++9///sJgPMSPnLlulBOz//77D3Qk&#10;aLoseNI8N2az3iiM+vzOkacpMNIjqBLThT3GV/KjXTYITt54441b6cMU/mv5V/veFBhX8iONnxA+&#10;5sWPlu+cd955w36/0047zf7+979v6J6fo8dTMtdCi416N8cXWnSdsFG0y/nuItAuB9upteSMsYry&#10;kaJL6+8x/a3kR3r/a6X/Znt/o5Mf89Qjy2wbrSIuc3jPusW3jdd7Sn50SH4smhAT8HnJS16STH4s&#10;2rw1n41XCCEenHjiiUuT/MiZ60Y5MW9729sGOl5yySUbGgiRrC2urBlvNgqjPjZy5GkKPE0dVOkx&#10;vpIf08lRCv+1/Kt9bwqMK/kxHX7mxa/Qd7jU9PWvf/2w319wwQUbvt/n6PGUzG00TUu/n+sLLbpO&#10;KF33PJ9fBNrlYDtFk5wxVk0+UjSZ+nclP1Z3/5saO6HxNzr5IT2yeTGdw/uNkgt9dz0uVy758cc/&#10;/nHonY/Rm8Ns23w//vGPr3v++eefnz300EOzf/zjH1nj5HzLnnnyySdnDzzwQPXYf/rTn2Z33XXX&#10;0ILor3/961bz+9a3vjU4XKmTHyVzbnm2dr3w8v777x/4yVExNrWWedi7jEPvZcbltA6tCXLGLcXW&#10;2Jhc6vrYY4/NHnzwwdlf/vKXrO/aOL3pAbafeOKJ2Z133jl79NFHZ2B+bM78/S1veUtV8uNvf/vb&#10;jHYmLaeiSmiWO9eNcmL+53/+Z6DjNddck817jlL+8pe/HDBbKwMpnZGD/5JncrFVMqY924MejFWC&#10;q5p5tr4Twyh9Q9H/BNhKv4MsolfRqSndlytPpXPI0cEhxxidwv6JPiz9rvt8SdAGPEOzp59+et03&#10;a5MfyDNreO6554JrmLfubKHlFO+mdHQJ/8b43tvm68Ev5plat0/rlu9yGoF9BTyO2ZK5fM3Bs42F&#10;3YPt9Zvf/Capf3K/7z7Xote5kwt7Bdu/hR7M58orrxz2+le84hUzxi1ZSw49S3iXq8en2nNaMGp0&#10;Yw3YqtyhkkvLXF9oir2mhD+h9bRgOZdGrc9tNO1ysR1bZ+4YU8kHc6v1k1v5t5HvzyP50ct26+V3&#10;bCS9S77dI95R8r2aZ3/3u98NdrkbpytNfvTk6yLokTE6blTsKMTTHtiCb/Ce2EYMO+hsbLpSG4wx&#10;S+yWXN7X4HzR1uquoTe2auhT885KJD8g/pFHHjl77Wtfu9Y/Gqdjxx13HC4TBsAh4tjme8wxxwyO&#10;GD35rTqbMV760pfO9thjj2iw8vjjjx9OWnzsYx8LfoeA00c/+tGZBT9t7He+852zu+++O2nMs8ZP&#10;fOITs9e97nXr1sg4733vewdnjSNXW7ZsWfc783L/EXQ3WozNm/nwPL3SU4D63Oc+Nzy7++67b/Vs&#10;7XrZxM4999zZm970pq3Wue222w40vummm5JzG5s7LZve/va3z172spetG3uHHXYItiGqxRYK16UN&#10;wUruhHH5D+/A1s033xxcTw09Uni87777ZoceeujsxS9+8VY03m233WZf/vKXh42CwCryw2WdzJV/&#10;vOPiCUyP0fqyyy6bMZb7Deh80kknBZN+LTQrneuYE3PrrbcOa0PmSVDF8E/QEjzy/He/+93os2y8&#10;8AR9FKIjySf/e9dee+1WeCWQ8q53vWs4NpmSzxydYWPcfvvta3xNtedAflj3GG5zsZWa+9jvtfRo&#10;wVVsnsjINttsM9Dihz/84Sg/wCUyzzPo1tB4X/nKV4ZnkBl7xsUoiQ6CPocccsgMOXJxhM7/+c9/&#10;HtUhJNs++MEPDoE4e5f/Mn/2QL7lzq1UnnL5WaKD/cIE7hx6xzveMcinrQHdRC/9UCI5pgtzgudc&#10;wg3f3D2DPfjYY48d7IqzzjprmMv73//+rehvuGPPgT7I1QknnLBubzv//PO3em/eujPFu5NPPnnA&#10;5l577RXEGLyxfeHHP/7x6HPsZaYzrX2i0Yh3H3744XXvpZIAOfwbW1sPm88dt4ZfKWfN8O3TpMd3&#10;0SXwdMzGQv9cf/31o/wrxbPJHnqbeYMRbEXXJuAS8C984QtBxzSFjx42FnY/PByjh28/8/9zLy1n&#10;n4aP+BZj/C6lJ2OU8q5Uj/fac2y9NbJhuLnuuusGut1yyy0z2oWaDkbnp3RWqS/UY6+p4Y+71/fA&#10;8hhdptTffG+jaFeK7THalI7RWz5K/OSp/JMp8RHT3y528Ed9/tTu7zZOi+3mzqXW70jpqJ6/09oP&#10;/UEcLDUuBTs8SytGv/ipNt7BN/fdd99h3FNPPTU6B2xmniNulZrr2O/YkcSe3HgfewO+gfmk5iPg&#10;14a+0ZOvG6FHUrJVEztK8aPFv6/Flu+/k/DA33J92Z133nmILRme8c2wI9761reu83cpCEePptZZ&#10;YrfU8N7syjGfx7UDFm2tRrcpsJXiSe/flz75cdttt60lBHCqAPeHPvSh4UJhcyB33XXXrRxrI6Rt&#10;sJ/85CdnH/nIR4Z3CFaxmbzvfe9bF/glEEwlTukmTWDKkhYY7ozLHO1vKGoqlELMxfh3FT3z23vv&#10;vdecNRQ/J13oL4zDZWu3QCl/s39u1dSYcfHNb35zoMF2220XPZlCJvLVr3718Ow555yzbu6160Vx&#10;YQQZ3xj/gAMOGP7BV/v7t7/97aTycmmJIsQosPetJRhBKQvsf/GLX9xqzBZsmZHMt6AHAUv+N8oY&#10;3sMPV3lbgMCddy09YkYjJ4bsu8yH5Au4Zz6WmHnDG94wg78E+A03Zkywybh4OuWUU9bRDaWIs2+0&#10;JpFIwBbDxJzXPffcc/QkSAvNSuc6FlhDtjEImbu/Ll82SXhYVWfoxIy987WvfS1Jx6eeemqNjgRJ&#10;jzrqqDUawhc2e+hO8NCSUBixY/rIAgY5OsPmaL0qGTuV/LDglZ/8KMFWyUbWSo8WXKXmaQEujPGx&#10;Z0nUuskGqp3HnmO/4Tn2GPvdxSjJFdMhnMIa0yGhBMzVV1+9DktcwIvMI4c2N4KeyLx9u1SeUnSq&#10;0cFukNp0CvsSNGf9JqusgQTF2CmWlsrCCy+8cC3Rgs6ER+xFb3zjGwe6odNiJz+Mf695zWuGE1vo&#10;QZNd9Ch/d++62CjdmeIdcm44CZ22MTmIBXtNx6A/rForluCYOvnRYvNBsxZ+xWieWnfrd624h/2f&#10;//3hD394tt9++63Zc/AQneHPsRTPJnvspRTTMO72228/Kr/YYmOnGnPw0WJjsUabG/YJegY7miIo&#10;u6iceWO3cVKIwE7OiTP0p+2TP/jBD4LJD8bO1Q/MtZR3pXq8157TglHDDXY+AUwSZOaXsffBl5TO&#10;qvWF4H/tXlPDH3+vb8XyGF2m1N98r8c+XUO7UmyP0aZ0jF7ywVxK/eSp/JMp8ZHay1rss5gOaLXd&#10;GLvV70jpqJ6/c+csOhJdGatwB0OW5PfvnWyJd7AW4lo5vvNXv/rV4TlsxlIacNIDW9/sUWJdBx98&#10;8FCYg42O/iSWZgViY8mPKfi6EXokJlu1saMYP1r8+xZsuf474+ADgnN4jh/oFq3Qdop4DIk1MEIs&#10;i6I/bAY33sY4Y2utsVtaeB8q+ALHi7hWaDYFtkr1QI/nlzr5gZK3gC1gRzG6RKFCy4LmOA1jzpVt&#10;vrZxXHTRRevGYLM4/fTT15StVSO534lt4Agizg3j4zy5bS6YD44hv+F4jR3nJqmBw8gzBKjckxvM&#10;AcXgByHtqDdJnxhIxuaNY2dB6rGAvI33ox/9aJgTQuq2NGpZrxlh8JRqeX/utGlhbaXtCHBkLehE&#10;hbUb3EWQcbDc4DPfbcWWuzHhBL/73e/eir+sh7+bkvZbrNXSI4ZHC1LxjE9H8IjCHbt81uQsdeH5&#10;2WefPazHD+xBU7Br7bOOPvroYHDFeFVDM76TM9eQ4UCigu/TqzvWYopkBM9xGqtEEVvCMNb26swz&#10;zxzGpir/O9/5zrrxmZPhmWe+973vbfX9Gp3RI/lRi60U/Vrp0UMWQ3M0XrgnNtxnP/3pT6/hCX6N&#10;JbmRQ9O5ruy58yb5CH39PcLVIRiBY20a+Rvyhj7xEwR8z4J0OIxj68yRpxQPa3Sw6THWjixwItCf&#10;/6WXXrq2N/t7txuYKa0s5OQXexs8w8D2dSV2gO3LPBM6+WFOGidFoDNVb6FTKougO8f4yH4J/VnL&#10;WCAXDJrO5L84nmOJKEsUUbhh38kJbjPm2AmI2srQHjYf82/hV0xeUgGj1u9eccUVM/Y5vxUlthsV&#10;9tCbxLnPQ3deOXg2OoN7nFUC0jH5HdONufiotbGoAjQ7duwENkntmkANetVkP9Tys5SeYKaWdzV2&#10;Ucue04JRV67ZezgtRAVkqNAjJkulvlDLXtPCnyltlCn1t7vHbhTtcrGdslFy7JxeNlmtnzyFfzIl&#10;PlJ72RTJjx62G1hp9TtSeOv5O8VFZo+G7Hi+R8cA25dcX6I13sHY80h+WBErgewbbrhhnb/CGqyA&#10;2dY4lvyYmq/z0iMx2aqNHcUwWevft2LL3xtJdrkJPuwC4nrGc4rTSJD4sSpaFmNL8FzoFHuL3ZK7&#10;D5XYtIu41imw1VMX5o611MkPu1yG7K9bteouHiGx6v4x58p1hMlIhwhn1UBUyvtGeGwDt8RJqLKN&#10;71kAHMXtf9/WSDA2N+hfavD7gSFaGaEgqAgM0cNOaNDKyX2mZb1WERBqpZQLavc5HE+rlsf5zh2j&#10;FVuugkMRh3q7067MlDYOnju/WnqE8EjgwYKsfDeXFrlKnaA7aw0FyRjHrTKi5707hx40y51raAMC&#10;L0Yj37iyubKJGs9yjlC6a0wlP0jgGl5j7bRoTcYc2Oj9tn41OqM1+dGCrRgOe9CjF67G5kni1LDA&#10;d9xnoIlVIFHFynMf+MAHtpI7kwkCzC4va+bty1SOjNNKkLmNJSRz5Sn2nVod7O7NJE9C3zCHh5MV&#10;/jO1zrU5WaGiCb5jPf1zkh88Q+AytIZF0Z2h+VE9xRo4Su4/Y9jmN5KAPDfWhs2cJ3SXjZHrCEyV&#10;/Ki1+Vr5FZOXGE2m/C5z4q4J02d+QYg7rxSeGcuVXwIOKfnF0fOfycVHrY1FGzrWEmpZi/9g9Bhr&#10;TRlakxU1UewReqaUnildHuNdrh7vsee0YtTFDcGKWNviFE1KfSF4XbvXpOaSK1u1WI59fyr97cv5&#10;RtAuF9sp/pQGLXP5NGaT1frJU/knU+FjI5IfPWy3Hn5HCm+9f7dEfay9rp1y9FtOtcY7WMvUyQ83&#10;qTVW9P7ZLEAAAIs5SURBVMcciM1xqjqU/JgHX+elR2KyVRs7CmGyxb9vxZa7TuKgY/dcMj/3uoJQ&#10;Jx1iOoYNv2NHq92Suw/l2rSLutbe2OqtB3PHW9rkB8kOC1Km2iBxVN0ChaHgCGM988wzQUeFqnUT&#10;Gr9CLBRgoUrbApmxinlroeP3smWNVnFJv+RcppYa/H7ywxQENBk74m+97qGHexKmdb1XXXXVWgVp&#10;TmuBHHqYoHISIdeJ6oEtV8GlWihZcs6vqq2lRyzgZ4YBFcg59LNncjZ0q0pKnTjiKCLYoZLbnUMP&#10;mvXYgCyxN5aMZHxbJ5X2qQujfRqnkh9WwQCNYpdZ0zZmLElSqzNakx+ssxZbMRy20oOxe+FqbJ7o&#10;PJNf/zQPAWBwjjygz/jfVEf6x9LpuTyWGHHnzTMxOoV0SI6Mm46krdPY8zmyH/tOjQ52gyrsgRim&#10;oW9wbwb0Gzt9U5P8oMjATn3E2lEia9a6MnXyA8cwRqNF0Z2hOdLaEhrjYPjPkNDjN2wcc8BxeNzn&#10;cDSMpm5iJNcRmCL50WLztfIrhoUYTab8LnNynVz2hND+nMKzL7+xVhwx+c3FR62NZSddYkFbax85&#10;duo7xEdLKB944IFZyY8ceqZ0eYx3NXZR7Z7TilE3+eFjMEUD//dSX6hlr0nNLVe2arEc+/5U+rvX&#10;Pt1Cu1xsp76RY+f0sMla/eQp/JOp8DHv5Ecv262H35HCW+/fsZEsRjVW3MgJcCtOdAvresQ7WMvU&#10;yQ8rKMDmjvnGpvOhhX/yYx58nZceiclWbewohska/74Httx1xuw0unDAc04FjXVAYG3mh/OcLyOt&#10;dkvuPpRr0y7qWqfAVm9dmDPe0iY/OLJnin6sXZS7eAtC8bzfcsIM7ViFlo31yle+cvim3w85FGDh&#10;kmubI60hQgxxA4/uEXl3jVx0mMNQnik1+P3kB8aZBXXGgj+04mFdJBTcTah1vSSfrFKawDLBxFjr&#10;oRx6mEKk5VjO8zzTA1uugkNZxL5tGWuf1rX0iAX87Mgn/KN1BTzLoUvOhm73VFBdEhvT7jegJVAo&#10;uFJLsx4bEHfsQJ9QcMyqm6neyqGd+0wq+XHEEUcM3+a/qbEt6OgGGmt1Ro/kRy22YutspQdj95DF&#10;2BztLgcfz1ZVzIW+vM9RW3jLiQF3PO6O4O/+3UlTz9vmQLsovs88xtaZI/sx+tToYMYzPYbRHRuf&#10;fYL5I1v+czXJD9eJTNkWtMTi26nkx8UXXxxdw6LozhCdqV41W8ZtL0oSloSe3eNh7TB9e4pL0Hmf&#10;JJ27p+c6AlMkP1psvlZ+xfAco8mU37U5mQ3mX1zvziuF517ym4uPWnvBTnSjq8d4QiWp9YoeO80U&#10;4qPtzfAr9EwpPVP2AL+HeFdjF9XStBWjprNJOuWsOfZMqS/UstfkzDVHtmrpHvv+VPq7l5y30C4X&#10;26lv5Ng5PWyyVj95Cv9kKnzMO/nRy3br4Xek8DbF73ZPlXt3oH2H5L0Fh904WI94B9+YOvlhSb9U&#10;q2mKk0MnP+bB13npkZhs1caOYpis8e97YMtdZ6yI3E6YjBVouesybKBH3b+32i25+1CuTbuoa50C&#10;W1PowtSYS5v8+MlPfrKm4FIX9D755JNrz/qthczQzrlEz4LUZAhdwoYCLGakIGwoxNA/q9rluTvv&#10;vHNtbLdFUG7LK+ZVavCP9UO3LPuWLVu2ckAseG1BPaNF63oZh6PhdjIAepCE+dKXvjSj1VAKzGO/&#10;W6uNsQvNQ+P1wJar4FJOM5XhrHUs0VRDj1QvdAvK2ibAZadclhw7xZCzoZvhRbAghnc7scV3XR70&#10;olnOXGMbEAEPu5vEP53ingB74oknijGZSn4gb/AlVf0H3biwl2fd9nS1OqNH8oM51WArJtet9GDs&#10;XrgKzZMeu/CBS3HdZ+wiNjOyrFWZq2+piLY7N8buczIZpVdvjE4xHcJ7VMLQdum4444b7rAggUcg&#10;hr2H4PWUyY8aHewGVcYSCy4tMBJtj/VpVJP8cI9Gp2wLC56mkh8p/i2K7gxhDJ1ogTs3eWcXbZr9&#10;hJ1iFxS7CQvTC/5pulxHYIrkR4vN18qvmCzHaNLru9gV3MFCUQhtV3fcccdhz3YvhYwlP1J4duV3&#10;3333jequmPzm4qPWxrJvE/QeqxZ0A41+m4QYD2lzi04KJVX8fSmHnva9Gt7VOOapOYX2nFaMms5O&#10;6f0cf6DUF0p9M4bVFv5MbaNMpb977dMttMvFdgovpX5DrXy0+slT+CdT4WPeyY9etlsPvyOEN+4z&#10;JR6R+2/s/tPQ2GaP4Wf6pyOsPayfkO8R72A+Uyc/7KLzlG/8m9/8Jpj8mJKvxpN56ZGUbNXEjlI6&#10;stS/74Gt3L3xpJNOGu2g4K/JfGr/ruRWuyV3H+ph0270WqfAVgp7vX9f2uTHJZdcMgCd0xgpotDu&#10;yADvO3RmaMfut7Dx7W4OP6seCrBYOys7JcFJidQ/N/lh7+es0aVBqcE/lvzgsnijGb0WbXw3keQH&#10;61rXa9+AX9zPYQFo5kGADkc9dHlkCAOhFksxzPTAlqvgUvdrpAKXpfRIJT9Y+z333DM77LDD1lrH&#10;QeOddtpp9ALtXKXO/ROMQzumFM75PRYIa6FZqfExFlizI5B+Kx0MVtZY26Yilfwowau1S3Ir9mt1&#10;Rq/kRw22YrLYSg8/yNSCq9A83eoWS9KSZLeAvFW633fffWvyYYG266+/fvgbSV7/LqleOoS2MiYT&#10;dkJizz33nB1wwAEzdD//e8rkRwkPXRqbHkvdAdU7+VGi/61IIJX8GNMx7loXRXfGZNFO8JDwseew&#10;m8COe5+W/c29T8OCwf6JgVxHYIrkR4vN18qvGJ1jNGn9LvrJilfgG4UI2Fn8DXpgY1l7sljyI4Vn&#10;NyjaIr+5+KjV6ySfLUlN3/u77rpruFsPO5MKfPouQ6eStrOsnUQ475FgCvE6Fbzw32vhXa4N12PP&#10;acVojv2a8vns91JfqAWrLfzpQfcUTabQ373kvIV2udhO0afUb6jVOT385Cn8kynwkdJxNcUpvXz3&#10;mO1WYrOO+WGxOVqCwuIrqf/yfAq79jvFOnbx+bXXXrv2HvucFR36rQRL7N1YLG3q5EcuT/CtjKZ+&#10;26vcMaBnKV+NB/PSIynZYj6lsaMcnJXEjnpgK3dvtIQAxX2xdYSSH612S+4+1MOmXYS1ToGtHPz1&#10;emZpkx/cj2AgTt3l0Ovkhzk0uSc/rAoBZzLUgy7GSGshwTpL3i81+MeSH8xr7ILSs88+e6A7LVz8&#10;ubeu1x+PYCDZWfomG68JmqeMTnccazXDvS+5QtMDWzkbk80nlfyw53LpUeI8Mk/6YFqbM+g81rYq&#10;Z0O3yoyYw18b9PHfi9EsZ64p/vC7GYts9nyfkzFmPF122WXZeHLnnkp+WEutVHULY46d/KjVGbnJ&#10;D6pfQ8aDz6NcbMUw0UoPxk7x2v1+riz6c37zm9880MUutUYG+P/wyH2WCmv+fuONNw5/tzsSxtqj&#10;9Ji3XUZtVchjbZy+/vWvT5r8+P/aO9N3W2qib/9RTigKjggiIgKCclARZBDkIIKIMogHFRCQSRGZ&#10;LkQGGWQQQUVGB4TDJAgeQMQBRRAV1Odzv8/d11vryc7pDJ2k11577d+Hc6F7daeTyp1KpSqplOhg&#10;ZJOrx1oHP9wxFMstTB3ZCIFsa4Mfi6I7Y2PRFu0EyXnOPeWBjWXvmnPHLt508+z6aRZzFwJTBD9y&#10;Tn6EbL7a/iqdB2u+S4oyO73Mf7FzhuxKO7nTKvgRsi9NBi1OfqSCMTG9TqDD5Oo7oth4RBDPD0yn&#10;bMl99tmn1wvosNCzY/R7bd+1WJjn2mA1jI7R+6k+4PdWa6EUq7X9M4aFUhtlCv09pr9C47xWdrls&#10;p3hpsW7IsSVbrJOnWJ9MwUeK69bBj1a2W4t1R4g3NkGxvsv9x/Mpdt3fzSZ1ncCWqpx1ij+XtfB3&#10;8P3c4IelJ8K/NKZdtkkr5V8g0BMKfkzZr9aWeemR1NhyZZvrOxrTHznr+xZs5bazNiBQa7fkzkM1&#10;ax7rn0Voq9VlCrbGcFj67JoNfnBCYuhkwpAg3Ds//KPrNvnagj4mSEsJ4F9sG5rA3R3BqcXZ0Hfd&#10;0xep3OPu+60Mfpsw3dzYNnkMpWiqbW9M9r/61a86u3gydDHv0Pt28WQqT6T7bgu2chU23y1ZzMTk&#10;kes0dNtMAJGUODam/N0hORO65dNMOTtC/dxKZjl1zfmWsWMnvdhFYidbxqShc9ubCn7YBaw5d9QM&#10;3flRqjPc4EesbW75/rHRUL+m2IqN+1p5UHZOX1sdSsYi73LfB2zYrnjb6e47EC3YYUyZPvXvAWlV&#10;b9OZfopCV+a2GJnqzo8SHUz9cvVY6+CHm9ru2WefjS7Q2CncIvixKLozNha568PmB3bq2qklnxty&#10;wpLKze4BYQci7/lp4VKMp8ZtLh9+m1rYfLX9FZNzrN013+XUjc1foTvoyAVufbxegh+czGPDB7xi&#10;A6Gb2RDCyQ/6omRxZXcBofta2Du1fddiYe63IzRX1jA6Ru/n9EurtZB9KzTX1PZPSte5bS21UabQ&#10;32P6ayrZ5bKd4qXVuiFlS7ZaJ7den0zBR4rr1sGPVrZbi3VHirepficlDXM42TLYeMJ32JzD34Yu&#10;UW7h7+AbFvxIpRg3bscGPyxt13HHHRedk9kcGwp+zKNf56VHUmMrxFepL61kfd+Crdx21gYEau2W&#10;3HloEYIfLdo6xENrtqbSkZS7ZoMfr7766iyVx2WXXRZVhrYLlyPsoYUwE0UspRLH4U2h2k5wKys0&#10;gbOost3j/t0BOZ3KEUbLBz8UbAiVYQZ/6kLPlPPgxRdfnOWAZveBTSq0id06/vdr25uSie1i5vv0&#10;f+p5fue+EPqNvs89PdOCrVyFTR1LFzMheaT6NSQ35GMnG7jcyn3OnPbf//73g3JnhySyxuFaEhxo&#10;JbOcuuZ865577pmlJOLUhwWH/N38ORzaM6ngB+k1kCEncWK8sruFXak8S5DSyi/VGW5QI3aXiS1g&#10;+W5u8IO6xdiKya9WHpSd09epBWuqj+0yQRy8OIaRD/dp+H1477339r8R9MBJbHMK/9v/Rm293ROP&#10;/vFv91ukv6IeoeBHzniKyadEB1Nerh5rHfxg3rN+iek7V3fXnvxYFN2Z4nyPPfboZUOwDocx//v8&#10;88/fit2Pfexj/W/s/Nq0aVP/v08++eRRjKf4z+VjCpuvtr9ico61u+a7dqFj7F4D185dL8EPAsPw&#10;mXOJe2p82O8ma8ZB6J0U3+57tX1HWTl6fEydQnZrDaNj9H5OX7RaC9m3QnNNbf+0kHuOPFrr7zH9&#10;NZXsctlOyWde46PVOnmK9UlrPlJctw5+tLLdWqw7UrxN+bvZX9xHSFDL/EjuCV37fgt/B2WRRpt5&#10;9Nhjj436ZmzeGBv8sE1arLFiJzHdNaq/7plHv85Lj6TGVoyvEl9arLzQ+r4FW7ntrA1+1NotufPQ&#10;IgQ/WrQ1xENrtqbSk2s2+IFAbLctOXtD6SmYDC0H4lDeXpt8Q1FxE7zlw2RHr694YxO4DUjqYFH4&#10;MZ1JlJu60cZc57054niPy59C38txHli7SRtlQaTYbrba9sZkQ9DJnIq5aQjYZWMBqDGL21q2chW2&#10;60AbE+DivZA8cvo1JGfbsejmcOfZPffcc8XO9qH3MbJw+NJHqaOpQ++3kllOXXO+5V4syOkxu/A3&#10;ddFhjOFU8IPxmsMrwSkLNLFb1/1mic5w86QOnUKw8i2dx9jgB++H2IrJq4U8cvra6lAaiCQYZbny&#10;CcYjn6OPPnowQGw7g2y3aCjoUFtvdnebEz+k+9AhVu9QPXLGU6wPS3Vwrh5rHfygLbbLzFI3DbWP&#10;4J/Jtzb4sSi6M2Wb2AKU3fGWEurJJ5/cinM2eyAb+tDSFfjOdL5VsxDI5cNvUwubr7a/YnKOyaTm&#10;uxasYoOD3UPk18Pua6Hv1kvww3I9swEgxX/u79yzhAw5LR7aqDNGv9f2Xa4NN6ZOobmyhlHqWTqu&#10;h/qm5VqI8kNzTW3/tJB7Dput9feY/ppKdrlsp+STY+e06qcW6+Qp1iet+UjJq3Xwo5Xt1mLdkeJt&#10;yt9Jv8v8wz1WFgCObXqo9XfQFtvkRErNkH1Bul+zmccGP9xTPUO2pMnT7ublO37wYx79Oi89khpb&#10;Mb5KfGkpXkPr+1q2cttZG/yotVty56GaNY/1wSK0NcTDFGyl2Cv5fU0HPwgmcAcESo5It39ygx3M&#10;ln6EtFZDwQN3IUyu4yuuuGKrBdA555wzU9ikeggtpofS/eCYtEsTOYkxtAMXxxmT1dDFVjiwLN3W&#10;hg0btgpmsNObicDdOezu4mZCCk1EOYsM26mMQjelbvnqh4CraS/pxNjFTsDKL5tyTbmyU3kM7JYD&#10;E6cyOyHYxe++j3PO38Vey1auwqYeoUVkqTxC/YqxzC5c/+SSyYJ+3WabbXrW2QHqysiOqhIAiKWC&#10;sZ0VlEGKn6ETIHyfYNoLL7yw4hstZEadc+qa+y27D8FSTDGGcwNvQ4ymgh+8w9Fk5EdfkD/fL4c6&#10;mcOaC8X830t0BmXYbiHywvoOTdIFWlDFjFd3zNSwlRrLtfLI7evYWEzVkd/tjiQYQUbuhYPu++yM&#10;4nd7LnQfUYt62/zIPOif1kO309cWbAsFP3LGU0o+JTo4Z37iu1MEP9yFFkeEfduBAKjd30Jf1gY/&#10;aMci6M5UP1rAx9jlBNPQO9heyAUZwRf/huaCmoVALh8he436ldp8tf0Vk3Nq3Jdy4t7/c80116yY&#10;x9DvnMxBJqYP1kvww1KCoP+w9ZENd3phj5ND/pFHHglurgr1I+/YPOnbUvZOqp/dsmv7rrVdlJor&#10;Sxml3NJxPdQXLddCsbmmtn/GsFC6QYP6t9bfY/orNE/Xyi6X7dTclmPntOqnmnWy247W65PWfKTk&#10;NUXwo4Xt1mIdluJtyt/xC7HJCvuGu82Yi2IXp9f6O2iLnUSyzY++3wm2zBfGM2ODH3zD0szSNn8T&#10;IumVXX/eUPBjHv06Lz0SG1ulvqMQkzXr+1q2UjrE6lwbEGhh09f2/Vpoa2u2ptSDsbLXdPCDhrEj&#10;2xyKLNrYZUgQguOb5iBkof7QQw8NLtJNWZK6gSg5ChMFfdBBB/XOdtvtzd9ZHA45PlPGOnnQ7EJc&#10;ykFx42hE+eMcsHoOXTRtBrftqOd9AjkHHHBAnzrFAiP+JeDuDj52+nEsm/a4wZdUvfk27eXUiS3k&#10;YrsGDbTS9lqQCacvgZaNGzf29SZPo7UTZ14sLc8Q7ASXLHBCO7bddtte9vyzNE/s9PXfrWErV4nF&#10;FpGl8gj1K0Ef60cYJ0cn8mW82IKK39n948uC8WPvcoQWebKz3b+omV2OluaE52GbnSAED+DV5ZhI&#10;u/udFjKjvJy65n6LoKI5g2gPucBrlHVO8AMZ2okrvkkKLOSNfrL3+TvpOkKBTRaaY3UGDhs7Hk2b&#10;MZqZzAm6kmKL1IAEY4wVN/hRw1ZKnrXyyO3rlEMnVU8L0phTNZT6zd2NGjLQ+VaLetslljYWcfSx&#10;gLC7RpgbbTdWKPiRM55SsinRwTnzk82PNq/69ahZXF9wwQWz8bDddtv1cy7z6q677trrQuRFML1V&#10;8GMRdGeqH1lUW4Ccdp999tlBfWgpNELySTGe4j+XjxATNTYfZdb0V0zOqXaXfpcA3m677bbCBmAO&#10;xw5wT0eb7bhegh8E+u1uJLNx/P9iJw5tNAj1I/MhOoNycFAOPZfqZ/ed2r5rbRel5spSRim3dFyH&#10;+qLVWig219T2zxgWaoIfrfX3mP4KBT9qZZfLdmpuy7FzWvZT6TrZbUfr9UlrPlLyqrHPYv1Za7vZ&#10;/F67DksxN+Xvls6ROYi1YCoVdY2/w9phJ6b5Jn4jdO+hhx462+jFWtJOopQEP0jbZWsXvoFvAf8F&#10;pz2Yb/E3sIHZNj0PbTauXU+m+mxeeiQ2tkp9RzF7ptR3RJk1bKV0iNW5RfCjxm7JnYdqNnwtQltb&#10;s5UaT1P9vuaDHwgGhchFs+Ygdwcpk2tM6dvkywIIR+IZZ5wxc4hbOaR3iKWCyTHWqQM74c3Z7i6u&#10;cMaTLxEFEepo2njYYYetcGjiqGQxiwPaP/VCtNVyMLrfIjpv38ipN8+6Tr3QLmW/3iXt5UQAk6fr&#10;bLa6s4OB43NjAx9uvXBU0Zfm4KVsJkycyuz2G5J9KVu5Cju2iCyVR6xfUVy2a9df4BNwwlnqn4wx&#10;ubB48Z0EoZzWXKBNiiT6zf8OTjGY8ndTt5BZbl3HfMui+bQjdQFySlHnBD+sDHafug5Evo/jEafr&#10;3XffnQzCjNUZfBfm7ASI9RvjkfQ/d955Z/9NjE1+809L1bCVkhu/l8pjTF/XOBbuu+++GesEbkNt&#10;QjfauCCo1CItSqzeyI0AmjsOCSIzbzBPMO9Rn1Dwg3aMGfuxvhyjg3PnpylOflgbmC/djRTIkA0R&#10;yI5+tMslW5z8sG+utu5MjUXbJIIsHn300SDnBEaMOZwRQ+XWLARy+fC/28Lmc8ss6a+YjHP1Vcl3&#10;Sfvgzmf0D0FtGLeTapYPeD0EPzgZYM5xbMHDDz+839TBP4LEBDwtTSGyQtekxof9bqmQQqejcvvZ&#10;yqvpuynsopy5soTR0nEd6peWa6HYXFPTP2NYyJF7jNGW+pvv5PbXVLLLZTtn3KbsnNb9VLJO9tvR&#10;cn1C2S35SMlrquAH7aix3VwZl647cnib8hn31Bv+sZxvlfo7rGyCZ9gP7sY75k38XieccELH6YzH&#10;H3+8twtLgh98hzFDWe68jA3Dxufbb7+9b6eNidhdh1P26zz0SGxslfqOYozUru9L2UrpEKtzi+BH&#10;zRosdx6qWfMsQlunYCtHN7V+ZimCH67iReGzo2LoQu4xwiOYwHH1oRRMocX0UNqroW+yC/b+++/v&#10;d6hjMIfuKwnVl3eom5/rf+h56g+sPF9y58gYmYWeHdtenOIoys2bN/dyor2hHe4l9WMC5gL3LVu2&#10;ZKcwYlJvxdbYOk8hD1jAccfRUYyRHM6pN/3wzDPP9IE63g8FSqyN/E5aMZ5Hfn6qq7GyGPP82LqG&#10;yraLzjm9Mub7rZ41XYT8SsfBGJ1hBianyRgnY/VTKVu58mohj9xvLctzjEMCd8yN/omr3Da2Gk98&#10;r0QH59ZziueoL/NobfBzTN1WU3eOqeeyPDvG5htq82r1V8l3sR056UfwKvcuuWXpZ2sHwXx2ihLM&#10;ZDNBKAjN3wn+47CJXWDuy8d1PtXcE+aXW9t3LfV4LhMljOaWnfvcvNZCtf2T255lfK5Wdi3YblFG&#10;Sd+MXSfbN1Z7fVLS1nm+08p2W2vrDtIf20bP2Mbaob6o9XeQMeS5557r/TfUY6r+xh7HLqe+pd+Y&#10;ql9XS4+4clgk35HVq5at0n4uea/UblmEvh/b3rFtnYKtsXWueX6pgh81gqh5N3fnS8039O7/FE9u&#10;kp1kV8oAhrPtYomd/iotX++JTTEgBsSAGBAD82XAcqGThiMle+Z+gh+c3Ew96/5u6VbZiTrmPT07&#10;XxYkb8l7LTKg9Ym4DXFrJzjJdrEW2VadxbYYEANTMaDgx//uQq0VLikwWBiRH7K2LL1f3x+SoWTY&#10;ioELL7ywH9ukDVqvO2RbyVLlaFyKATEgBsTAIjBg9/nlpJDkrquSVB2k07V0vGN33y6CjFQHjVUx&#10;sLgMaH2yuH2zmuOGU0R2ufill14qv1QDP99q9qe+rXEuBtoyoOBHA6XIpeUsjM466yxNMg3kqUHe&#10;dpBLnmXyJG2FXe570UUXaWxrbIsBMSAGxIAYWAIGuKcnx24nLYZdFH/66aeP7nvuOeI73P0RSq0l&#10;G63MRpPcJLf1yoDWJ2I/xL5tyOVuP04HrdcxonZrjIgBMTDEgIIfBYs47s/48Y9/3F/4a5MMi5t7&#10;771Xk0yBPKWcpJwWgYHnn3++vwOFPKUEMnfccceZ04JL1hahjqqDxooYEANiQAyIgToGrr/++n5+&#10;598pp5zS32/FnWQ4i8gljh1w5plnznbQ7rPPPln37A31CydHSK/FXXbqt7p+k/wkv/XIgNYn4j7E&#10;PXMV8xfpGTdu3Dib16677jrNN/JJiQExIAY8BhT8KBgUOEZt0WT/PeaYYwRXgSzXoxGrNi+mEUsw&#10;0x/Xu+yyixwWGtfS7WJADIgBMbBkDFxyySWzO738ud/+/7bbbtudcMIJ3V//+lf1/5L1v2zxxbTF&#10;1S9b94vWJ2I1NC723XffFWtXLjo/99xzNV9pvhIDYkAMDDCg4EfBwODkx2mnndYdccQR3aZNm7pb&#10;brlFcBXIUQaujLlFYuCpp57qxzM7Z44//vjuyiuv7F555RWNbY1tMSAGxIAYEANLyMBLL73UXX31&#10;1d2pp57aHX300f38f9JJJ3XnnXdex+kQfl8kO0V1kd0sBtYfA1qfrL8+zx3nl19+eXfsscf2Pqkz&#10;zjije+yxxzRnLaGtksuDnpOuEANxBhT8kILUJCkGxIAYEANiQAyIATEgBsSAGBADYkAMiAExIAbE&#10;gBgQA2JgqRhQ8ENALxXQinYq4i0GxIAYEANiQAyIATEgBsSAGBADYkAMiAExIAbEgBgQAwp+KPih&#10;4IcYEANiQAyIATEgBsSAGBADYkAMiAExIAbEgBgQA2JADIiBpWJAwQ8BvVRAK6KriK4YEANiQAyI&#10;ATEgBsSAGBADYkAMiAExIAbEgBgQA2JADCj4oeCHgh9iQAyIATEgBsSAGBADYkAMiAExIAbEgBgQ&#10;A2JADIgBMSAGlooBBT8E9FIBrYiuIrpiQAyIATEgBsSAGBADYkAMiAExIAbEgBgQA2JADIgBMaDg&#10;h4IfCn6IATEgBsSAGBADYkAMiAExIAbEgBgQA2JADIgBMSAGxIAYWCoGFPwQ0EsFtCK6iuiKATEg&#10;BsSAGBADYkAMiAExIAbEgBgQA2JADIgBMSAGxICCHwp+KPghBsSAGBADYkAMiAExIAbEgBgQA2JA&#10;DIgBMSAGxIAYEANiYKkYUPBDQC8V0IroKqIrBsSAGBADYkAMiAExIAbEgBgQA2JADIgBMSAGxIAY&#10;EAMKfij4oeCHGBADYkAMiAExIAbEgBgQA2JADIgBMSAGxIAYEANiQAyIgaViQMEPAb1UQCuiq4iu&#10;GBADYkAMiAExIAbEgBgQA2JADIgBMSAGxIAYEANiQAwo+KHgh4IfYkAMiAExIAbEgBgQA2JADIgB&#10;MSAGxIAYEANiQAyIATEgBpaKAQU/BPRSAa2IriK6YkAMiAExIAbEgBgQA2JADIgBMSAGxIAYEANi&#10;QAyIATGg4IeCHwp+iAExIAbEgBgQA2JADIgBMSAGxIAYEANiQAyIATEgBsSAGFgqBhT8ENBLBbQi&#10;uoroigExIAbEgBgQA2JADIgBMSAGxIAYEANiQAyIATEgBsSAgh8Kfij4IQbEgBgQA2JADIgBMSAG&#10;xIAYEANiQAyIATEgBsSAGBADYmCpGFDwQ0AvFdCK6CqiKwbEgBgQA2JADIgBMSAGxIAYEANiQAyI&#10;ATEgBsSAGBADCn4o+KHghxgQA2JADIgBMSAGxIAYEANiQAyIATEgBsSAGBADYkAMiIGlYkDBDwG9&#10;VEAroquIrhgQA2JADIgBMSAGxIAYEANiQAyIATEgBsSAGBADYkAMKPih4IeCH2JADIgBMSAGxIAY&#10;EANiQAyIATEgBsSAGBADYkAMiAExIAaWigEFPwT0UgGtiK4iumJADIgBMSAGxIAYEANiQAyIATEg&#10;BsSAGBADYkAMiAExoOCHgh8KfogBMSAGxIAYEANiQAyIATEgBsSAGBADYkAMiAExIAbEgBhYKgYU&#10;/BDQSwW0IrqK6IoBMSAGxIAYEANiQAyIATEgBsSAGBADYkAMiAExIAbEgIIfCn4o+CEGxIAYEANi&#10;QAyIATEgBsSAGBADYkAMiAExIAbEgBgQA2JgqRhQ8ENALxXQiugqoisGxIAYEANiQAyIATEgBsSA&#10;GBADYkAMiAExIAbEgBgQAwp+KPih4IcYEANiQAyIATEgBsSAGBADYkAMiAExIAbEgBgQA2JADIiB&#10;pWJgTQc/nnjiie6uu+7qfv3rXy9VpygquVhRyVdeeaXnjH8vv/xyEWv//e9/Z2X87W9/G1WGOF8s&#10;HjQ+1R/zZgAd9Mgjj3Q33HBDd+utt3Zbtmzp/v3vf4/SI/Ou86J+T/p0scdvi/l2UdhbtnG7XsfO&#10;orR7UeqRM77WUl1z2jOvZ5ZJ/81LZuvpOy3GVYsy1pPMW7X1qaee6v0ADz300ELY7tI1/2cL1/ho&#10;WvGhchZ7baL+WZ7+WdPBjy996Uvda17zmu7II49ciIlEA2N5Bobbl3/+8597zvj3+OOPF7GGo9LK&#10;+PnPfz6qDHG+nFxJX6hfn3vuue7iiy/uWBSFeHjwwQe73XbbbaY/TI+cccYZ/Tu33HJLd/3114/S&#10;KaXs5dS3tOx5vSd9utjjrsV8Oy+WYt9JjdtFqOPYOqzXsbMo7V6UeuRws5bqmtOeeT2zLPpvXvJa&#10;xu/E7KwW46pFGcso96nbdNZZZ/V2/P777z8Xez3VHuma/7OFa3w0KTnb72xcu+666zoCLbnv6LnF&#10;Xq+of9Zm/yj4oaNMUsIJBloYCDUTqwzVtalcNSmq31IMfP7zn+8XQwceeOCgHuaU2Pbbb98/84EP&#10;fKBj8fSVr3yl22+//TqcqwRNLBhy//33T67LU/VNtXcRfl/P+vTVV1/t9thjj+61r31td+21107C&#10;yy9+8Yu+fPff6173uu5tb3tb98EPfrA77LDDuvPPP78LnYBsMd+uNmepcbva9Sv9/nodO4vS7kWp&#10;Rw4/a6muOe2Z1zPLoP/mJatl/U7MzmoxrlqUsayyn7JdCn4s7pqwxkeTw8wzzzwzW6vdd999k9je&#10;OfXQM4vLoPpmfn2j4Eej4AdOhYsuuqj77W9/K6XWSKaLoghaLEZqJlYZqvNTiIvCnOqxPvr8xBNP&#10;7A1iHMJDfX7uuef2v++8886DKfd+//vfzwxq0mJNzU2qvlN/v0X5612f/vKXv+yZectb3tI9++yz&#10;zZnhZKMF5GL/ffOb39xdcMEFW32/xXzbgpOaMlLjtqbsqd4laHXNNddEeVivY2dR2r0o9chhcC3V&#10;Nac983pmGfTfvGS1rN+J2VktxlWLMpZV9lO2S8GPxV3X1fhocpj5wx/+MLOLFyXtWU699cziMqu+&#10;Ke8bBT8aOep/9rOf9YrtBz/4QXNnggAvB7yF7FosRmomVhmqq9v/LRhSGerDIQZeeOGF/hj0n/70&#10;p8F54+CDD+7nFRZNIYZwNv/0pz+dy7yTqu9a4Fz69H+64447LnriqKYf3eAHcycbQ8gtzeKP00ps&#10;EnnPe94zWwjefPPNK9htMd/W1L/FuznjtsV3WpbBaTLS68XKXK9jZ1HavSj1yOFuLdU1pz3zemYZ&#10;9N+8ZLWs34nZWS3GVYsyllX2U7ZLwY/FXQfW+GhymWGDybzWarl10nOLy6T6Zrq+UfCjUfDj1FNP&#10;VfCjkSwXbcC3WIzUTKwyVKdTgIvGmuqjvnYZeP/739/PK1dfffVcghvrgT/p0//ptmzZMgs+EJBo&#10;2e9u8AMnzlDZL7/8crf77rvPTqAQILHnWsy3LdtTUtZaG7f0E6nJFPwYnn8WRWcsSj1yxsRaqmtO&#10;e+b1zDLov3nJaj1+p8W4alHGepR9bZsV/Fjc9V2Nj6aWC72/uFyob5azb5Yi+PHZz352xQL7pZde&#10;6h577LHuX//6V9NFfWgQ8L1ddtllYYIfOBJ+85vfdE888USHQl/UwfvXv/61e+CBB/pUYThDcuq5&#10;Gm0buxj54x//2JGCxuWvZmI1Q7U157/73e+6Rx99dJJxMmXZIU7+8Y9/dBwnDe2iz+GLi8hwDP76&#10;17/u/v73v2cxmVOu+wx8oJ9iY5PfYIg7HUrG8F/+8pd+l3XI+ZhbZ3Qbd0nELuSmrBay9+vE+Hn6&#10;6af77z/55JMddcmtN88hN+RMGaUXzNVwzPfRwfQDTP7nP/8ZVX/a8Na3vrWfV/zd8WPk4D7bok5j&#10;v804Qgak6CqRQep7Y/t5zML/n//8Z9+HzKe5c1QLeZdwN3a8fOITn+jZOuaYY0ZzGeuTnOAH7999&#10;992zAAzj1MocO9/W9hHfba33S8ZtK9smV2e7ffid73yn74vS4Af6H1uCeSc1Xod+L+G95Dul74R0&#10;Rm27x87TY3QXbZ1Srin7fWxdmSOxeTghNmaeQIa8xxzDuzn20lhdWcpNyXsx/UfeeNZLnKQrKbsF&#10;D8yFjPUXX3wxWocW34q1kX7H3i+Zlyl37Nhz67KazLVYD44dm1P3ZQnLsXdKdYlbZo3din5BJ3Fx&#10;vVvmWgp+1OiaFuvBGvmneGrlo6nRIak62u+lcmAeZO2Ljw0Ox8ypsbrVzp3zkFmubN3nWtnfJd8e&#10;8w71RLdgf8Xew45gfgzdrTi1/hzTptV4dimCH8cff3w/sMmzbDvuWMi9/vWv7/bcc8+o4+iAAw7o&#10;d7ydeeaZUZC4oJPnPvaxj82ewwDl8llyZ1tuay755Dn79+lPfzpa7j333NM/S11xusYgwNjcdttt&#10;++e/973vbfXsLbfc0l8o+oY3vGFWnze96U3dvvvu23HcLlQ2zgqrL46EWB0om2fvuuuuIuMbxfe5&#10;z32ue9e73rVVXnBk6zpB3HqUtq2mf+37Oc4YJoQvf/nL3Tvf+c5Zu5DVhz70oZms6GM4Qd5jBrsZ&#10;qjWc2/cwCmHSnDM2Tj784Q93mzdvHlUvvw1jyv7xj3/cc4SMfANxqNxtttmmfx4O/N+5uJddxIw9&#10;G4fveMc7utNOOy0Y2KFPKY/LfykPQ497F1y5UBb6o5T1TZs2zeqMfkLHvPe9753VkZz38OnuvL7j&#10;jjv6y68Z59YWZARbKec/Y+vYY49dwSBl7LTTTr2ewiANcWd1vfXWW/tncEySusV0CTpu6N0S2afY&#10;f/jhh7sjjzxyRX+aLOjns88+e8WEbn2J7qNsAiUf//jHO3Sfvbfddtt1RxxxRMezqe+P4XioLFIf&#10;+nqYesCkn77K5P6Zz3xmVi8MFv5Ov4XmFdrItzHiTXfjpA+1bUydYvIZqq897/LO30hvZJdrWzve&#10;+MY3dl/96leLDLJW/Zxa+ONcOv3001ekZnL5u+2225IMlci7lLux48X6C11KuxjjpU7rIVZygx8Y&#10;5SbXG2+8cVTwo7SPptT7Y8ZtC9umVGe73yZd64YNG1bYYq79yv9mI4C94zveGOPYOGbb2F0yX//6&#10;15ObB0p5H2KO8Upd99577+DYpK7Wtp/85CeDz2HHmY3tprBt2e6aeTqlu5BNS7n6sh5jv6fqiqwJ&#10;6mPvuHM1DGHv8X5ovubdiy++eFBH03/Mp3feeedWfVyqK305TMmbu95Az7HxZOPGjb394NoDjFvu&#10;b5rCnvHnWtaFp5xyygp5X3rppVt9ewr2XD1HkPq8887r70BzZcG6n/ShKVnUjL15Mhezs1qsB1Nj&#10;c2o9kuqnsb/X6JKWdisXWbOWdn0w+DpOOOGEfv2FHwlu999//ySryAAbyda+P/rRjwbfwQ/FupW5&#10;jW+HZPeNb3yjf4Y1lD3TWteUrAdbyj/GTSsfTakOMZ1KHzz++ONb9VMrORCoPOqoo1bYZDDn+yap&#10;x9FHH53FIXKtmTtLZRbqT1K0Un/8HSldwZqbZ/G9DAWAVtO3GKu7v1Yh4IHecG2lXXfdtfdzWbvQ&#10;MXD0vve9b4VNz6YmfM2h75Xoz5a+61QfTvH7UgQ/vvCFL/SOLQY4kwADA+eXG5TA+Te0+5fneO+M&#10;M86IDqJvfvOb/XMEEqwjCEbw//lniz9gtL/x31S51MkcoqlnCXhQB+B3HaEYpp///OdnsCMDBgnf&#10;Nycqig8lMCQDu6+EslPBD3MwlziEcai6wQHquc8++8wMagwGf6d6bdtq+nfIQBiatHBAYnSYMY5h&#10;fvjhh/cLcfoKxcvOSlu8lAY/ajinLSyULOjE2EA2n/zkJ2d/g2HqWaJoxpZN9NrkMXTprVuHSy65&#10;ZDa23dM0/G8CQiZ3FkAsEnHGmPG51157DZ4EMaOPvqHu1IX/zaSBTBg77iQzFHRJyckWGIxrTu1Q&#10;z3e/+93dQQcd1JePI9ic4ixwcbZQb/5OvamHnSjjOfRa6Jv33nvvrB8Zo0x2vO8uEj/wgQ8MGl2U&#10;aXW9/PLLOwx4qxtjlDp89KMfXfHtGtnH5MYuFZM7/UHwCd2OvCwwhQyH0uSwSECX8RxypL3IwA04&#10;8W4szc9Yjt22YHhgjBmPlkaGQIjNRV/72tdWyHFoEcp4SM0rdlE1use+NxT8KKlTrH9ii2aXd7uw&#10;c/vtt+/b4vcDMsnZoevWxcZsbT+nFv62gYL+439/6lOf6sfs2972tpmsb7rppsGxWCrvUu5KxovJ&#10;FBvC5vMS/RbiJDf4wYLI2HXzIOdsNijtoyn1/phxi+xqbZuxOnuov5hbGZ82T9hmGdeGdU/9uY43&#10;m3sJLA+NcWyi0G7DUt5DzGGPGkuhQB51tGeo+1BZZgszLtydda3a3WqeZnPAUP1by9X9xlj7PaVn&#10;0aHWH8zZ2BjM9dg+brDZneupD0zRfnsGvXzIIYf0/7B77O/YMm79a3SlL+speXP1Hw5Ps02xw4Zs&#10;05BTtMbmtzq8/e1v7+dp7GpzoLHG5e9+7vqp2DOO2NzIKUXqwfexh9kw59rpJ510UlDn1Iy9eTOX&#10;Y2fVrAdTY3OqvkytmUp/L9Ul7tqHdVqN3frd73535geCSfhEJ+244449s6xLS05+2LzFBrgh+RDk&#10;NZ3HfzlhPfQc9eF3fGFDvo0aXVOzHpx63UBbW/loanRIyq5tIQdsNfP5sXZmoyBBahzibLY0HX7o&#10;oYf2f/vhD3+Y5e+pmTtrZBbSBwS6aQt+itjJBvyddr+gv/Gw1v5u4VuM6Tt3rYIMsbNpL35F7AD3&#10;3kSuXWA9x3xofiY2lWBTufMj5Qx9s0R/tvBdl+r7Fu8tRfDDBsEVV1yxomPpnHPOOWc2MdiuZldw&#10;rQA2x1zJhecsmmnDDjvsEHUIEdDgOU5OuG1gJwx/xyl01VVXrfgNwxWj0SbH73//+1vBP4/gB0EN&#10;HGHUg50H7m5C2sJAHwqo1LatRf+mJi1zeKJkbr/99hXyRTFbYM76oDT4UcM5ipEFA2XgiHePrMMI&#10;hh+/4TROpTjyFU9p2XZPjrsTZUip2WKYydr9/Vvf+tZsIeQvxODLAgdc7uuX6/Ypjo6PfOQjW7Wb&#10;FAr83SaTsWn0zJihfCYuX/8gZ6sjYx9nK45W33mD8WLscGLGbwuMmf5h8sPQc5/BKW5OAZyGQ05n&#10;dzFEWezYZ6dBKF1UjexjE5cZ+tTHT2dAvZm8/b72+5LTNPSd+x1SZ1mwDd6G2lXKsX3H9Cz9zS4r&#10;N5DM4pmgkgUt7J3UItQc7qG0V6ngR0mdYv2Tsyin/RhpOFZ95+c111wzY3lsoLVVP6dkfv3113fM&#10;yX76PPiwi6wJ4g85dkvkXcNdyXhx+5cgFLoltLAuMTJzgx+uA9GVdWq+pU6lfTQPvU/9UuOWZ2pt&#10;m7E6O9aXlvaKgHHO+GejBPYmu+9jY9y3ySm7hvdQ3dC11AeWhxb0zAdmY/Nf5oKh8WvOKTbluN8y&#10;Wde0u/U83coOyxnjJfZ7Ss9iT2GboQf8vmCOt8AsTkW3jqY3sFM4beXXn76GZ99+qNWV7nem5M3V&#10;UfBGvX2b3LVNcYIM2aY148ytA7vW6Qt2rYdSwdZ8K8Wfa0fj2POzHrDz3d0ENbQGrx1782Yux86q&#10;WQ/Gyp+yL1N9Xfp7qS7hey5fpXYrWTtYv9EnOCZ93cPaz/wfPJN78oP6mU0ZWid/8YtfXDG3DdnV&#10;1Mc2BIY2mtTompr1YAv5p7hp4aOp1SEpu7aFHMz5jc/JX+dzIsQ24ZFhIiUz9/fSubNWZqE6ssnM&#10;xpNvH7jvkPHGfCf+HFprf7fwLcb6wF+rsKHaDfTgw8DPYO0jyIqfyZ//yKyCP4fnQiejS/Vnre96&#10;DIOtn12a4AcnM0LCMcOISKjv9GoFcE3wg4W/TUy+89zaBMAGuXt8CeeXRXqHUmHZ+0SAeZ8B4qe/&#10;mUfwwxzdOHlzc7S2aFuL/o1NWq7RMxRYQv4wx26pFsGPUs4tCBjbcW2OfibOMYqmtGxSnJlMcLQP&#10;fZOTNvaMu9BlMY6iDzk7KMt1rpGj2C3f7VPKCeUvzqljSFZmzFDHkKP3hhtumLWPUwmhAIudLGIc&#10;+d+zscXuXX+XpD3LpGmGz1Bd3LoyUcZSZNXKPiQvHCCmB0Pp74bedfsSp2Oo7pz4MJaGdrqXckyd&#10;0OGmh3H6546flIMo5USNBT9K6xSre+6iHMMyVI4FgzHmcuXEc636OSXzWJ3Id24M+YGsUnmXclc6&#10;Xtz2nXzyyX17LGXcmP4IPZsT/GCMWlDbv2citUhM1THWR/PQ+9QvZ9zW2m1jdHZKZmODHzCDUyY1&#10;xtkx7j9TynuqDex0o17+Jgne4xSA/YYTif89lDLIFvnYy+73XFmXtrvlPD108mMquSKHEvu9Rs/y&#10;TVJX0U/+5hU7hZ9KKez2Xwtd6fM3FW8lOsq3b6lrDQ9uHegDgs2x8VfzrdS4dsfet7/97WA92M1M&#10;XbFf/XV+7dibN3O5dlbpejBW/pR9merrqX4P6RK+5/JVareacz20uYzvuGu9McEPNk2Zzcm49PWa&#10;beqyOY673Hw52lqYDQLu+qiFrqldD7aQf4ybVj6aWh2Ssmtr5YAPwzgJpUAm5TDPjEl3VTN31sos&#10;1q9s2KItsVRvdpLLva6AMhfFtxhrn8sLftOhe77oG/eqh5CfCb+ysZFKnz5Up5D+rPFdT6Xrc8td&#10;iuAHDrPnn38+aBSxC9w63r/XoIVzHGHXBD94345xhxzPFmFjl4+7S8oifzhOY5fgcYQ/tNieOviB&#10;Q9Z25ZF3ORfOFm1r0b+xSctOTJBOKiZ/cy7AYenJj1LO2QFgfR87mWRp1UL3Owz1W23Z5tQnn/BQ&#10;+SZfApfu7zYeUjtVGRfInB2q7vtun6bSzVnQIPeIqH3HjBlOBIUCfuxGMN0UM7xx6PCcrx8YWxYw&#10;8NM8+PLkzhELgPq/uYYX+iA2RmtlHyvbgoTsMszVE25fkms+9p6dnmN3lvtcLce2OOZ0VSxwFJJ7&#10;KI1JjhM1ZPCW1ikmv5xFObo+dhTZTjKlTnz59WjRz+5iNyTzWPvdhYA/TkrkXctdyXhx22fzEkfi&#10;c8db6rlQ8AOHFKfaOP1jJ07QjX6gM7VITH0/1kfz0PvULzVuW9g2Y3R2SmZjgx+McT9FqfuN0Biv&#10;5T3WjgsvvLCf31gM+s/hEOI37B9bNPsbCVgU2u5dPzBisi5td+t52tddU8q11H6vDX6YPvXTfXI/&#10;EH2JQ2DMXUW1utJnaireXB3F3SIx5kO2aS0Pbh1YQ8XqUPutlG4yjtiVH3PcuLt83XV+i7E3b+Zy&#10;7KzS9WDMBpq6L1N9PdXvIV3iyqLUbmVtZ/NG7DQzHFra6THBD/rExrl/Apx5Cl3IOtjSiHKCw7e/&#10;0SM85wdGWuia2vWgO7dOsW5o4aNpoUNSdm2tHMhuQB/DYiil8JVXXtk/4/tTUuOuZO5sIbNYvdyN&#10;sUObJdlIahtk/Y3hLezvFr7FWPtcXmIbbsgERJ+ylgptnnVTDI/ZWGr1i+nPUt91irmpf1+K4Aep&#10;Y1KCsnx3fq7uVgDXBj/IpwvAIYPGdquxK8Ntq+VA5b8pGdgC0F/0TR38cB28XOCXqqf93qJtLfo3&#10;NmnZwPdTkfltxBg3J2Vp8KOUcy7ztm/76YDceroc+ClfQn1WW7btViGNjD9h48SyfKn+bnq744bI&#10;fowny3PK0WD3ObdP3ct2h8qyyPrYND1mzMQCNKQRsL4J3SNAneyIpn/3hju2UunKzFDme376Aqsr&#10;/ZAan7Wyj5Vv7aSOpFuAr1R93L4MpYeyMsxQx5hzy63l2AwQUsql6uv+nnIQpZyosZMfpXWK1T9n&#10;Ue7L1i+PPqJ/adsYWbXo59jCP7cuttPOvzS5RN613JWMF7edbq7XWPA+VzY85wY/uG+He5TQ4+4l&#10;oPQ/gemhNH6pRWJOXUJ9NA+9T/1S47aFbTNGZ6dkNjb4UTrGa3mPtYPd7zaXuqkf2fiDQ8ju8YA5&#10;nvPtKcYzf8fR5NsiJuvSdreep/3gx5RyLbXfU3NbiklSptEf5Mp3n2Wjm41vNoMxn+TcH1WrK/36&#10;TsVbCx1Vy4NbBxxmsb6q/VaKA+NoKKjpv2t31bk2fYuxN2/mcuys0vVgzAaaui9TfT3V7yFd4sqi&#10;VLe7TtjUGoxNV+i0McEP6mh37vjrWDYNUh47+nmOtDb8f06ZuLJEh/J3Arbu31vomtr1YO3cmmKm&#10;hY+mhQ5J2bW1cnCzw4SCSLb+HTodFJNjydzZQmapvsUfAtfuPTb2DqnmLCjg+zta2N8tfIux9rm8&#10;xDYt2+ma1PxotjG+5pRc/d9j+rPUdz22Dq2fX4rgh+8QHBKSOTD9y5VbAVwb/GBXpOX/93epuydX&#10;nn766RXgbtiwoR/gqd3ryIQL0niWewVcGU0d/HDTD+WmvKJ+LdrWon9jk5adXEjJn0vIaoMfpZyb&#10;cuL7cBr6Z7tLeI5dBDnKprZsJmk7FeTnoTQuhwKCNukR7Y61yRxuXFgcMvqG0l+4zxK8QCalwY+Y&#10;ocF4MC5i9bCdCqQmc+uGzOx9946Job4j56c966cZM8MrxyivlX2KKzPora70HZfxhS7Pdcfnr371&#10;qyi3dvQc5tzUCLUcW7oU/0LzVFtTDqKUEzUW/CitU6zOOYty7lyJlYEhZ7ooJZ/QmC3t59jC3/0W&#10;qZPI/08wizG300479XrGvTzOD36UyLuWO+o8dry47QzduzGmX/xn3eCHjWH+i/OZIAhH0HGohYIt&#10;qUWifa+kj9yyp9L71C81blvYNmN0dqo/xwY/UvNEaIy34D3UFvS5OcVd549djmn2E3OuOUlxXFl5&#10;No6GTl/nyjrU7tbztB/8mFKupfZ7am5D7uxUJKUSF1XjGGSTF32ILUrAaij4wXuMfTvVyzPsqObU&#10;Jw6gGOs1utIvdyreXB3FaYZYe0K2aS0PY+pQ+62UbjKOSDOWepZAOzy46/xWY2+ezOXYWaXrwZgN&#10;NGVfci8E9nHOP55N9bX/e6kuMVmX2q1uSpnUGsxSsKfmT79t3GsA1/Dt/maXHptD09Kbu/MDa2y7&#10;P2norlWz0Up1Te16sFb+KU5a+Gha6JCUXdtCDjYfcLp6aL6yO0FS/qohmY6dO1vILNW3Ztthb/vr&#10;CUuvTHDOL6eF/d3CtxhrX+5a5bTTThs81eWXbeN86G7lGlus1Hed6tupf1+K4IfvzB8Smt1n4EcI&#10;WwFcG/ygzhaV9dOBYCwA7tDx41BanyEZ2NFHfyfV1MEPS6c0NrVGi7a16N/YpJVbRwyz2uBHKecm&#10;f75PWp6cf7nBjxZlk3+Suvm75s1QHHJG2IkQ0nnltMcvw+3T1DHA2uBHLDe1G/zwU/K5YzgU/Lj6&#10;6qt72eWMLdIxGYO+4zbHUWH1qZV9zqTG/RxHHXXUit3i7CIfulfH7cuh3Nfu91xHjrs7ppbjXD3g&#10;tz0l95QTNRb8KK1TrH9yFuWpXOwtgh+l/Rxb+PMbzjM7LcZYIXjKpgT+hv5FR1mKA38Mlci7ljvr&#10;qzHjxe1fN590atdizrjlGTf48fDDD3ds2CD4H7qPyC83tUis6aN56H3akxq3Y1gJ2W0p3ZHbXzw3&#10;NvhROsZb8R5qm52+wnawZxi3jGX39Kj9zc2Zb6nYhna6m6xL2z31PD2lXEvt9xSfpEazdRP9w5jh&#10;HqBDDjmkTwNsdwL56xXrV+wZ+tQ2jVEGARN0dOzkcqmuHGJuCt5a6KhaHlI62JVF7bdSeso4Gro/&#10;yH/XNiC46/xWY49vzYu5HDurdD0Ys4Gm7Etz1LsbIkL/m2dTXLi/1+iSeep2S8E0Nvjh7qK3AC8b&#10;2GwTkZ18w97ib6yLLQXObbfd1v+NALF/F04LXVO7HqyVf4qTXFsr5qNpoUNSOrWFHCzdKJsHLrvs&#10;sn49g87Cx2FzFRu5YunFYvIcM3e2kFmqbwk22sXn7j2etM82vg6l8c5lgu+H7O8WvsVY+3LHpgU/&#10;/FTeftmx4EeN/uQ7Jb7rVN9O/ftSBD9ydkAM7QhBuLkA29EijKuhTmkR/AB2G7AoGb7DbmcbqNde&#10;e+1W37Z0WDmR3NqTH+RbTUUPh2RjaQZ4N5STbui9Fm1r0b+xScsWaOwSjg1WlHFt8KOUc9uZgtNu&#10;jPxzlE+Lss0hza5qO57IpGYnUYZSo9hujpTcQ21IGSLue7XBj9jdArXBD+4hMa5Sd03knPzIuQeh&#10;VvY5XNkz9BOBH8uVS1v9VGduX6aOdLLLlDLY+esuBGo5tuPm3Ksypn0pB1HKiRoLfpTWKVb/nEV5&#10;iqEWwY/Sfo4t/EmPYydE+S9ja0hf2q5xP/hRIu9a7vy+yhkv7jvu3Ez7x7AbejbnwvNco9/dmc87&#10;tX00D71PPVPjtoVtk9IdY/pybPCjdIy35t1vo+0EJFDOb+4pD+Y/e96cfHZZppsTeSjVYq6sQ7pt&#10;6nl6SrmW2u8xmVm6U+ZidpQOBV653Dp08sPtd+ZxbEi78No2+aQ2tYzVlUPjaQreWuioWh7G1KH2&#10;Wyk9ZRzlrH8Y9/7Jj1Zjb57M5dhZOfII+T1C5U/Zl4xn/BQ5/2IX2/u81OqSWt3u6sdU6lCCcvA5&#10;NvhBm3feeef+XdYw/H/Wvvx//DquTHBu8/ef/vSn/d/tjquhHfBjxnloHVy7HqyVf0p/tPDRtNAh&#10;KVm3kgObN+zUpB9c5ORHal5MyZPfc+bOFjLLqYuNKdf5f9VVV/VjgDHjB/wos4X93cK3WLoOct+r&#10;DX7U6k/jYazvOqdvp3xmKYIfttCJCcrSVfg54Q3gVLoSu+1+yuAH9bfv2M4VcyQQyR9KGXXwwQcP&#10;7pofkkXOnR+xtFRPPPFEUfDDfW/M7tIWbWvRv7FJy47WHXfccVHHERNObfCjlHN314jvTKpVLi3K&#10;du/2sHQVRPGR19BdINTZcjamnDCh9qUMEfe9RQ5+2CVnyGrLli1RBt07P/yLI3MNrxayL2GOwA6p&#10;MWwMubs53L60hUHoGxynpww/P2Ytx6a3U3f/+PVKyT3lRI0FP0rrFOufnEV5aky2CH6U9jNtC7XB&#10;LgNkrg3djeTe0eMHP0rkXctdqK9i48V9h+PxjAfSIoTSyo0dr1MGP2r7aB56H3mlxm0L2yalO8b0&#10;27yCH1Pxbm119SG7Hm3X69C9ETBv94CYveGnFbFyc2Ud0m1Tz9NTyrXUfo/JDLsOvWO56odYtQ1n&#10;oZMfQ++QDtHK9i9Kr9WVQ+9PwVsLHVXLw5g61H4rpaeMo9T6ByeXOWDcdX6rsReq5xTM5dhZKXlQ&#10;35DfI1T+1H2Z6uuS32t1Sa1ud9OSP/vss9E1GCcHS4Mf3PfBu3aq0U4q+naoBTvMh2SOXv8eEHNa&#10;2poq5RsIrYNr1+K18k8x08JH00KHpHRqKzlw+odsGPQ7gUbmUey7VFqzlByHfo+tM1rILKdOpCOE&#10;YQI+bGLhHYKL/C10UXgL+7uFbzHWvhQv9m5t8KNWf1o9xvquc/p2ymeWIvgB9LFjzg888MDMaWYn&#10;KkyopFZhkBx77LFZuVVDwQ9b7A6lZRnTgffcc8/siCLOCHP4+dF9K/Oiiy6aPR/b1c/JA7v0naio&#10;Wyd3cePfKeI+Zws75BXKGzfUVnbxW87JMfcmtGhbi/6NKSFboLFoHoowmzxc2ZVeeF7KOUdibVHg&#10;3yczhs2hZ1uVbbtY7Ci3GSwo9qHvkq7CgiNj7pGxsnInFp5f5OAHqWTs1BnHXGP9aTLeYYcdtnou&#10;1/Ci/FrZlzKHfrNTcFzANtSXGP6x8i0tgn9EtJZj8o3DI7Idc7oqJfeUEzUW/CitU0x+OYvyeQQ/&#10;SvuZtoXaYBc3xnblubaEv+gskXctd7G+Co0X953zzz+/55bFUum49N+bMvhR20fz0PvIIzVuW9g2&#10;Kd0xpj8t+JG6RDf3m6EgwJS8W3v32GOPnmmcPZwS5H/DuS8Py3/NDsVNmzb1z5188smD46C23VPP&#10;01PKtdR+D8nMPYEas4VJf5Vz8sPvV9vJiM2bm2ovR1eGxlNr3lroqFoextSh9lspPWUcpdY/bkpT&#10;d53fauzF6tmauRw7KyWPmN8jVP7UfZnq67G/t9Altbr9xRdfnPmXUv4fW0uWnPywC5zxNdjl1mRH&#10;8Ncb9957b18fnN/PP//8rG78b1++Y8Z5aB1cux6slX+KmRY+mhY6JCXrFnJg0xYBT+y4Er9ISpZD&#10;v4fmzhYyy62P2XLcjcOa2PyN7mlft6wW9ncL32KsfSle7N2a4EcL/Wn1GOu7zu3bqZ5biuBHLMKH&#10;4CzXHZFy30FtDgt2AlveRF/YHB+06Hgo+LHnnnuuiMqXdph7eQw7te0Cx1DUllza5tgeylVs9cBZ&#10;aM5iSy1kv7m5Dod2B9hz++yzT9HJD97nZATfJ5dnrnOwRdta9G9MCbm7PnxnmMuA3TmDDEqDHzWc&#10;m4IkP6JFx0sZ9d9rUbbtOIJlJnBLLUNUf6ieTHCWFqsk9VXuxMK3Fzn4Qf1sRxBjK3TsGgPdcmMy&#10;8fsyzTW8eK9W9jXcEbRgHLj5292+hAn/VIt9jx16psdZSLTkGH5z9PBYuaecqLHgR2mdYv2Tsyif&#10;R/Cjpp9DbTBHKQG2kC1gdwXAka/vS+XdQn+G+mxovLjPWnsOOuigrcYDOaVLFlBTBj9q+2geeh/5&#10;psZtC9tmjM5O6VxzrMA1dQs9n/vN2OmuKXmn3ubsYOerpX158sknt2oTG0FoL22y1BghG65Fu6ee&#10;p6eUa4n9HpIZ9p3Nw6E1C85ru1tpzMkP+p93KZ85IrYhyWc8pStDY6I1b610VA0PY+qAXGq+ldJN&#10;xlFq/cMcxjND6/wWYy9Wz9bM5dhZKXnE/B6x8qfsy1Rfj/29hS5podtts56lURxqhxucKwl+sIHV&#10;dCIb3eh/7sv0v4Xtahvi7KRsSIeOGeehdXDterCF/GPctPLR1OqQlKxbyMHSeeKYHzuWap4PzZ21&#10;Msutk6WzPvDAA2f318XGWAv7u4VvMda+FC/2bk3wo4X+tHqM9V3n9u1Uzy1N8ANn6RVXXLHVgD/n&#10;nHNmhjZH4H1BWrSKiQQnqu/0YMJiN28q+GFHfghWpI4+pjrTct1amiqiuDEjnqNd1G+bbbbpUH5+&#10;+ZRnkyaXEA193yKn5MjzF4o4E23xY3IYc/KD71lEmvc3bNiw1QKb3WUsPP3dCbVta9G/KSVkR1kx&#10;OPwgFccCXeO9NvhRyjkBL+MYnoYCMBhXTCLkMU4x6v7eqmxj0Ix2gm2xelj0HpmyE3zIUceihHsY&#10;XnjhhRVlpfrU/e6iBz8IZrFzGzkgQ/8UHKe57Ig0R+WHgo+5hpfJpUb2oT5Fx7ED1z+dZ88ThEbH&#10;0U52tdnf3b40GdilgPYMZZqMhhbHPFfLseUeJQjCDhQ/jRDOcV9vpuSecqLGgh+0qaROsTGXsyif&#10;R/Cjpp9DbXBzn5IOyp1zmQPZFc53Lcg15CgtkXcpd6XjxTVWbZHs74y31Ak4EAmcjpkPpgx+1PbR&#10;PPQ+skqNW56ptW1SumNMn7mnf1nUhYJ/ud+MBT9Kec9tjzmZ7CJsdsAOvcu8yHgmRzpjmn+hYF+L&#10;dk89T08p1xL7PSYzdy727xpi5zLrENOzvuOOlEacXh/SS8jAHDGcHHF1XYltkcNca95a6agaHsbU&#10;oYXtlGNzMFaH1j/oKlIB2dp0aJ1fO/bmzVyOnRWSB7JM+T1i5ddwkzNeWj9To0uoSwvd7jrYSQPl&#10;r7HwC9hdHPRbSfCDutrJdZvb3EueXbmSyYTv2HOhuwjHjPPYOrhmPdhC/immWvhoanVIStYt5GC2&#10;N6fCyBpDkIy7gvnHxmZ+D6X0bb0up7xamaX61X7Hf8hahvmBu5BgP+XHqrW/W/gWY+1L8WLv1gQ/&#10;KKNWf7ptGOu7zu3fKZ5biuAHC3cifgCPg5cdIBjAdmqCv+O4CAUQLGrPc+yeZjckl+fZxIGz3tIC&#10;hE5+PPTQQzPjiyNXfJ+o/NAlU6mOJABghj914sLf2DscLzOHMc9zOTDfRya2COfv5NcNLWrZ5WlH&#10;xfg2CoSADm0nXRbKlMCKTYBjgx/UnwWx7danPjhiDzjggP54puUm9S9jatG22v5NKSGOjlleTdrF&#10;KSIcgJz22G677frAE4E5c0CXnvyo5Zyd73ZpGvVkssBZDtMYZhYg8y+UTvHK7y3KtvzztogZCma6&#10;dYENS1fBO9Qf2RM0pD9c1nASu++m+tR9dtGDH9SVU2I21hm/7GSFQVIyWL+iz9BTQ/2Za3jZuzWy&#10;D/FEsMD6Hj1OTk30J+2wPuB3dlqG+hIdhS4hSMJ44113bO64444dui5UhxqOCR6a44V6cncEY4t/&#10;lq4LXeR+OyX3lBM1FfwoqVNsvOcsyucR/Kjp51AbWLDutttuKxhkDodD99SUnZYYCn6UyruEu9Lx&#10;Yv3r3kN13333reDSlYNdnJkzD/DMlMGP2j6ah95HBqlxyzO1tk1Kd+T2lz3nnmpCX6F70WeuvZL7&#10;zdS9PiW857aHhbAFydHDZ599dlDfW8qilEOqVbunnqenlOtY+z0mM7so3Ow2nIE4qGyuxlaxE/d+&#10;8MMcu/QxJ+43btzYs0oeb1tHsKB3U/jW6soYe615a6mjSnkYUweTTem3UuPaOCLAMbTOt7k5tc6v&#10;GXvzZi7HzqpZD6b02VR9merrkt9rdAnfS8nC6pSa0y644IKZD4V1P74N5tRdd911lr6PTVGpuSYm&#10;A3PYWuArFKx3T3LybMjnMGacx9bBNevBVvKPya2Vj6ZGh6Rk3UIO+DhPOeWU2RrG1tP+f5lr/Q2C&#10;rdflVl6NzMboA/yb1k58P6lT67X2N3Wr9S3G2pfixd6tDX7U6k+3DWN912P6t/WzSxH84KQCTn0u&#10;9zEnkw0Cjr3HUjkhUIxX8ha6zlLep6wTTjihY/c+l0Hxt1Dwg3KYHO3yGPs+zuWSTrOTJJSTe5KE&#10;6K67mONdFggsHu6+++5kPdgdbbvvrf44UjnKeeedd/bv49jit5LgB+8zCR122GErZE3QBWcLC5jQ&#10;3S01bavt3xwlhKKFFdtJi4wIGOGEvv3223vZWZ+WBj9qOacO1JNdvf44MWctxyWZrEqYrS2b93EY&#10;m2GHIzGnHlx+zSkRS5XlTvSMBwxGfydOTp/at9dC8MPGFgtEcwC4gQQMq5gxkGt4+f1RIvtYn7LI&#10;tKCzb7Dh6GCi9k9UuH3JrhaCG+hp1wGGbsdQyUn5VssxCxzmHQsm0w4WQyzcCfC57U/JPeVETQU/&#10;7Ftj6hTrn5xF+TyCHzX9HGsDx6Hdudf0OHrEdtlZjuNYmsMSeZdwVzJefKOZDR/+pgjmMtrO/O/v&#10;zE7p5CmDH3y7po/mofepY2rcujIstW1SuiPVT/7v6EbLY+zqXna42bO530w5iqa2RcxJSjseffTR&#10;oB1BYMTaivMqJLOW7cYGnnKeLtEjuayMsd9TMoN7Nmq5rBG0YB0Ai+gkbDo/+ME6hbnc3SBmZfA8&#10;qTaG7i6s0ZUp+bTkrbWOKuFhTB1c2ZR8KyVb44hNWTXr/Bobed7M5dhZNevB1NicWj+n+nzs76W6&#10;hO/kyILncuY05kp3wxl6iU246DTGhl3OXHryg00qpusI+obkxLdsPczm1dDdR2PGec46uGQ92FL+&#10;MW5a+WhK5++UrGvlQB+zSds2fe+99979Bmz+YdexkcU24MIQ82puCvraubNUZmP0gHt6Gfsq991S&#10;+5vya32LsTqmePHXcf49pn7ZpjeGfLc1+tP/TonvOrevWj63poMfIUHgQCctyth0DURNiYbef//9&#10;o4+GWV0wzp555pnegcxE5zvqcjvPLjpnF3vuO/actR9lEDrpkZok2BX68MMPB+8QGFunoedxYtBP&#10;/h0ksbJr2taif3PaTbAKYxnFmPN86TOlnNv3CC7AOqcB6IvQfREl9Zuy7FB9GGukFmLswb6f6qqk&#10;HWvxHbij/ezeGuu4LG1va9nj/EB/clycwHNMl7tGAu22NmAMEgjZsmXLqNzfrgxqOCZojg6t+X5p&#10;f4TeW8Q65bZxyn7268CcBDs4TnMXCEPtKJX3WO7GjBfqSZssUO/en2NtYC644447gpsRcvtsyuda&#10;9dGUdRxTdo1tM+Y7qWfRtdgv2GY5weJUeTm/j+U9p8xFf2Ye8/SUci2x3/0+wW7AXsZW8U/npvoP&#10;HYZTZfPmzb0dS31y1jtjdWWqHmvp9yl58OXQ6lvmFMSp4n7D9GXojrdYv5SOvUVmrnY9GJNXq76c&#10;cqzU6JLW9cLuYw7N3bja+vurXV7r9WDr9rTw0ZTqkNZtoTx8W/vtt18fGCMbRuzeNtICmiOcFJNj&#10;6lM7d04pMzbE2YbDkg28Nfb3vHyLY/pq7LOt9GeN73psnWueX8rgR41AFuFdJk47hZI6tbII9VUd&#10;/mfUBCJ5SV5ioB0DuTskJPN2Ml8NWaqf2/UfO31YAMUujl+NPtY32/WxZClZigExsNYZyN0Rvdbb&#10;qfprrIoBMVDCAJldsOfJPJPaAICjnswEPM9JkZLvLeI7diKfti1i/dZDndaS71rBj/+Nmi4alBde&#10;eGGvmDgSXrPrdNHapfosHmvqE/XJWmdATvH1wbD6uU0/c2LC0h5eeeWVC2f/rHV9pPq34VRylBzF&#10;gBhQ8EMMSA+IATEQZuDyyy/vfYbc1ZsjJ+6+rElfn/ONeT7DyTTuCaVNl156aZYM5lm/9fKtteS7&#10;VvBjwYIfpG2xXPUXXXSRBvGC9c96UWJqp4zNtcKAnOLrg1X1c5t+tosBuYxzrYxx1bNN30uOkqMY&#10;EANriQEFP8TrWuJVdRWv82bA7tnjJHcq1TXBAbvPb+zVAPNuV+73uFOHNnFnGKcPct/Tc+3G6lrz&#10;XSv4scrO9eeff77Pa0/O2rPOOquziOzuu+8evaBYg7bdoJUsJUsxsHYZkFN87fbdmHGnfq7vZ47E&#10;cxk7x92xPcbIX8/Wy18ylAzFgBgQA/kMKPiRLytxJVmJgfXHABli8BkSAOC/N954Y3/vB3dscE8H&#10;jumbb765v/ScZ7gb46abblqz9j/+Uu7T5FqAjRs3zu4wue6669Zsm9bauF3rvmsFP1Y5+HHXXXfN&#10;Bq5dQrTLLrv0F/mttcGg+q6/SVd9rj5fbQbkFF8fDKqf10c/r7Y+0ffFmRgQA2JgMRhQ8GMx+kHj&#10;Qf0gBhaXgeeee67bsGHDVv5E8yvaf/faa6/ulltuWdP+xX333XdFOwnmnHvuuWu6TWttbK1137WC&#10;H6sc/Hjqqae6TZs29dHL448/viMH9yuvvKJBvMr9stYUkeq7uEaJ+mbaviHf58EHH9z/U9B4Wlmv&#10;Jsvq5+Xt29XkSt8WV2JADIiBxWTgsssu6207LrRVHy1mH6lf1C9iYDEY2Lx5c3feeed1J554Ykdq&#10;22OOOaY77bTTuosvvrh78MEHl0KHcsfJscce2x1xxBHdGWec0T322GNL0a61NIbWuu9awQ852aU0&#10;xIAYEANiQAyIATEgBsSAGBADYkAMiAExIAbEgBgQA2JADCwVAwp+COilAnotRU5V18XYKaF+UD+I&#10;ATEgBsSAGBADYkAMiAExIAbEgBgQA2JADIiB5WNAwQ8FPxT8EANiQAyIATEgBsSAGBADYkAMiAEx&#10;IAbEgBgQA2JADIgBMbBUDCj4IaCXCmhFaJcvQqs+VZ+KATEgBsSAGBADYkAMiAExIAbEgBgQA2JA&#10;DIgBMTCWAQU/FPxQ8EMMiAExIAbEgBgQA2JADIgBMSAGxIAYEANiQAyIATEgBsTAUjGg4IeAXiqg&#10;x0b/9LwixmJADIgBMSAGxIAYEANiQAyIATEgBsSAGBADYkAMiIHlY0DBDwU/FPwQA2JADIgBMSAG&#10;xIAYEANiQAyIATEgBsSAGBADYkAMiAExsFQMKPghoJcKaEVoly9Cqz5Vn4oBMSAGxIAYEANiQAyI&#10;ATEgBsSAGBADYkAMiAExMJYBBT8U/FDwQwyIATEgBsSAGBADYkAMiAExIAbEgBgQA2JADIgBMSAG&#10;xMBSMaDgh4BeKqDHRv/0vCLGYkAMiAExIAbEgBgQA2JADIgBMSAGxIAYEANiQAyIgeVjQMEPBT8U&#10;/BADYkAMiAExIAbEgBgQA2JADIgBMSAGxIAYEANiQAyIATGwVAwo+CGglwpoRWiXL0KrPlWfigEx&#10;IAbEgBgQA2JADIgBMSAGxIAYEANiQAyIATEwlgEFPxT8UPBDDIgBMSAGxIAYEANiQAyIATEgBsSA&#10;GBADYkAMiAExIAbEwFIxoOCHgF4qoMdG//S8IsZiQAyIATEgBsSAGBADYkAMiAExIAbEgBgQA2JA&#10;DIiB5WNAwQ8FPxT8EANiQAyIATEgBsSAGBADYkAMiAExIAbEgBgQA2JADIgBMbBUDCj4IaCXCmhF&#10;aJcvQqs+VZ+KATEgBsSAGBADYkAMiAExIAbEgBgQA2JADIgBMTCWAQU/FPxQ8EMMiAExIAbEgBgQ&#10;A2JADIgBMSAGxIAYEANiQAyIATEgBsTAUjGg4IeAXiqgx0b/9LwixmJADIgBMSAGxIAYEANiQAyI&#10;ATEgBsSAGBADYkAMiIHlY0DBDwU/FPwQA2JADIgBMSAGxIAYEANiQAyIATEgBsSAGBADYkAMiAEx&#10;sFQMKPghoJcKaEVoly9Cqz5Vn4oBMSAGxIAYEANiQAyIATEgBsSAGBADYkAMiAExMJYBBT8U/FDw&#10;QwyIATEgBsSAGBADYkAMiAExIAbEgBgQA2JADIgBMSAGxMBSMaDgh4BeKqDHRv/0vCLGYkAMiAEx&#10;IAbEgBgQA2JADIgBMSAGxIAYEANiQAyIgeVjQMEPBT8U/BADYkAMiAExIAbEgBgQA2JADIgBMSAG&#10;xIAYEANiQAyIATGwVAwo+CGglwpoRWiXL0KrPlWfigExIAbEgBgQA2JADIgBMSAGxIAYEANiQAyI&#10;ATEwlgEFPxT8UPBDDIgBMSAGxIAYEANiQAyIATEgBsSAGBADYkAMiAExIAbEwFIxoOCHgF4qoMdG&#10;//S8IsZiQAyIATEgBsSAGBADYkAMiAExIAbEgBgQA2JADIiB5WNAwQ8FPxT8EANiQAyIATEgBsSA&#10;GBADYkAMiAExIAbEgBgQA2JADIgBMbBUDCj4sQaA/u9//9vddddd/b+//e1vSwWgIqrLF1Et6dMn&#10;nnii5/vXv/71qvD9yiuvzMbYyy+/vCp1KJGb3lns8fPUU0/1XD300ENiag3MtRpPiz2e1D/z75/V&#10;npsXqc8X2RZXP813bMhmHC/vecisxTiQ3Ta+bxdJT6su6j8xIAbEgBgIMaDgxxpwyPz73//uXvOa&#10;1/T/fv7zn8uJNnGf3Xrrrd11113XsdBtoTyfe+657uKLL+4wqFuUt4xlfOlLX+r5PvLII1dFRn/+&#10;859nY+zxxx9flTrU9GtrZmvqonf/z+A466yzeq7233//NceU+lGGY2sGNBeuPaZWe25uzWBNeYts&#10;i8f6SeNu63FXazOths3IN++7774OB/8///nPKpvixRdf7O6///5+w9Ff/vKXqrJyx1QrmcV4bqGv&#10;ZLetvXkql0E9p74VA2JADKxvBhT8mNiR3mKALfKCq0X7FqmMZ555ZuYEZ5HRom6f//zn+zIPPPDA&#10;JuW1qNOildFiwVLTplaLspo6lL47BbOlddF7Kw0KLaLXt4Gl8bCy/zUXrr3xsNpz8yKNoUW2xWP9&#10;pHG3cty1sJnmZTP+8Ic/7D7+8Y93b33rW2drE9sMt++++3Z333139rripptu6jZu3NjtvPPOW5X1&#10;pz/9Kbuc0jHZSmYxnlvoK9lta2+eKmVS76mvxYAYEAPriwEFP9ZB8OMXv/hFd80110xu2K4F5ZGS&#10;xR/+8IfZoqBVqpoTTzyxL/Owww5b2D5IyWXqvm2xYKmpY6tFWU0dSt+dgtnSuug9BT/EwPIakbXz&#10;xFqYC8XvSn5Xe25epP5Yq8EPjbuVTKdspldffbW76KKLut/+9rdBm31qm5H1x4YNG2brkW222abb&#10;fffd+3UEQY9tt9129tu3vvWt6NriX//6V/fFL35xRVl77713d8wxx3Sf/OQnu1133bWjPVOPtVYy&#10;i/HcQl8p+LG8NszUjKt8sSMGxIAYWGwGFPxYB8GP/fbbr9ttt90mN2zXwmDPkQUOnp/+9KfN5PXC&#10;Cy/0abTmsbOqtA9y5FJads57LRYsOd8JPdNqUVZTh5p3WzNbUxe9q7RXYmCxDb/S/qmdJ9bCXFgq&#10;m2V9b7Xn5kWS61oNfmjcba2PYzbTz372sz5Q8IMf/GDVgh9PP/1095a3vKV7//vf333/+9/vYM8d&#10;C6Sq+sxnPtPX83Wve133wAMPDNaVvv/whz/cP0d5N9xww1ZlzWuMtbKzYzy30FcKfiyn/TIvzvUd&#10;8SMGxIAYWFwGFPxY8uAHRiKGsYIf/9NJFsOKaBHk0mLBUjPRtFqU1dRB7y7uRFnaN1pEL1+flrKw&#10;1t9bhHlirctwLdZ/tefmRZLZWg1+LJIM10JdTj311FUPfiAn7gn0gx6u/DjRsdNOO/V1xdYYku3Z&#10;Z5/d//6+972vI93Xasp/HnZ2C30lu01222qOE31b/IkBMSAGpmNgKYMff//737sHH3yw+/3vf9/9&#10;5z//GW3s/e53v+seffTRDsOyBL6a9//4xz92jzzyyIpv1yy4vvOd7/SGb0nwg51FyBGnR4kcYu9w&#10;WR+X9v3mN7/pXn755aLyuZB8y5Yt/YV99HmqjjWyiJX917/+td91xRH50rb45SN7jr2XlscpEzji&#10;eH9qDNTIpYZ1t822YPnsZz+7oh9feuml7rHHHpt8LMYWZSwY6dtXXnklyZjfjy04T3E99ndSOjDu&#10;GH+xhfXYckufpy7oWy7gLC1jDO+hb9TMG8wVjDcu4nTLb72Ipu/4DjonJit4Rn/87W9/Gy3T1ZYl&#10;7SqtAzyzYxZ9TF+kdN+QDFvoNOZx9FZsfPEbfZlycIX6ubaeizJ/DrWP+Q/ZYH8wh+XoKcYgfc8l&#10;vk8++WTH3FGqT0rfK+mTRah3rL0hZ+I//vGPXm+XXpbM++iomhOxNTo71cctbPHaNo7Rgy2cvq5M&#10;amTLvEPfogNLbdhU/0z1O3pjl112qQp+1NiMY9t11FFH9XX91Kc+tZW+Q/Z2VwgXvI8te+zz6Gns&#10;SvQ27Prz71R29tBa4sgjj0y2t6XdBjfMPcznMbnV6gTKHjt3j+1HPT+d002ylWzFgBgQA6vLwJoO&#10;fmzatKk/1XDLLbf0xgY5WvfYY4/uta997Sy36Rvf+Mbuq1/9atIJhKH26U9/esWlcq9//ev748Kb&#10;N29OGlE172OAffnLX+7e+c53zur9hje8ofvQhz7U3XXXXf23qQsG7s9//vNkXXieY9tuvlg7Go28&#10;7B9BA38AspA99thjV9SFd9ld9JWvfKXDcCsdtDiQTz/99O4973nPVpftkcv2tttuGywbg5k607d8&#10;m4UFeW/9CwD33HPPmbzcOo6RhX2L7z3++OPBtiKnz33uc9273vWurdrysY99rF/0WR2MU46o+7Kz&#10;31iYYNCed955Ky4jhGWOvZM2KyZ3GLr55pv7S9Xf9KY3ragTuYJZGPs5fcfIxf12DeuhNtjC/fjj&#10;j+8XTOeee27fbrvYEf7pX9qY4q+kfu6iDE5ZwHAx5Dve8Y5ZHegLxtQvf/nLaB3Gcv7jH/+455sx&#10;7zvP/bbSNvrT1Xu5zKInP/jBD/bfMbnCCvmjSQERkis6x3QGwZyY/CmbZ01v2bNWR77P3yjnlFNO&#10;WaELLr300mTfWnklvPvjscW8cd999/VzhCtTdMIJJ5zQ68rzzz+/l/X++++f3Tbq6es8HMGU4Y5t&#10;8nSfdtppMwcD30OfsMPT+tcC3/fcc0/w+4sgy5o6IC+czjiBbJ609jNm3TmP/3300UdvJYsSncF3&#10;XRsEvXXmmWd2733ve2fyf/Ob39wdcMABvTPI+Lvjjjt6Pe3mbIcfbICUw76knvOcP1O6OTYXwsDF&#10;F188aB8gK+bPO++8c6u+e/jhhzscXa7dZ/2PXcHOZz8ISJ/AAv0VqzPjl+eY00PPlfQJZZXUe6gO&#10;tM3mhB/96EeD9SRwj71EW9BXobZ84xvf6J9BbvaMvzEBOxvb1B1rpNP5+te/nrUJ5dprr+3Ld/uL&#10;eRZdFtpw1NLWT9lRLWzxkjZSrxo9GAt+5NigtfMh+o92D9n3vg7m/+Mkj/UFawWe426K0HOwaGX/&#10;5Cc/GXwOmaI/eM7SWA3ZTIwR1jiwHJo/WCO6No09V2szpvRm7Hd0GfXgEnD/OfQpv+211179+qLm&#10;O7F3katvW/JdxrV7IqWVnR3jOScIWGO3uWs2ZMKF8wcffPDMBoSfIVmV6ITauXuq/la5q+u4k/wl&#10;fzEgBsRAOQNrOvhhRs4ZZ5zR2QVo22+/fe/M4xI31wmBYRbaPYgz05zYGC4f//jH+/ftbyzy2B0f&#10;Aq3mfXaXWT5WjMWdd965O/zww3uDH0cXBjvfNidsbvDjkksu6eVAeZRrTk7+Zv/8HSr33nvvrM0s&#10;TDktghysDMr5wAc+EA0KxAajObNpE/+bnUoHHXRQ97a3vW222Ljpppu2krMZzLyHrJEF/xsnH/Wj&#10;Pa5T0BZxVpcxssg5lo2x6waqcCrss88+s0Ufjiz3tEzMGLffcPZz+SAyfvvb396RWx2Hi9uuk046&#10;KbiTGbnZQoz6fPSjH+2OOOKIftHjOoLYOV4iF3unhvUYGyaHL3zhC329qTPtQA6MR3dBygI1tJAr&#10;rZ/b7ziQjDF2AA4xFnIy0caxnNMnNr4vuOCC6AIVlk025ihKMUuggYWxyweOdPfSTMY7i9QhuVr+&#10;a95PBT/MoTUU/DC20cMElvj/PI8TH+bH3LNTwrvvzKudN7773e/OHICMU1g95JBDuh133LFvGw7C&#10;0pMfrs5DL2+33XYdgXzmBXh0HUyk6MBpjr7gu+9+97t75zo6wNUflDM0BhdBljV1YB6zQAIBUpzd&#10;BNJwUhB8MM4OPfTQ/m8//OEPV8ihVGcgS9cG4dSayZ95jfFFn5kTiHriJGJ+4O/oZvrSdhnzHAy1&#10;tjPmOX+mjPHQXIjjlACG6ShsAsYS/7BD7O+XX375CvlwwscYxyag/5k/kL1tjmA8uPMedWROoUx0&#10;QKzO3/zmN/vnKG/ouVJ2Susdqiv1o5447oeeIWjkBkQ5FT30HPzxHHOsry/ZmMA/fkcfDdnZ2LKh&#10;01bMV/Y+ZTBPMg+gJy14zJgYOgnSytaP9XULW7ymjdStRg/m2JlDu+FbydbWYPQl/Yytgl3LPGTs&#10;YbOjJwk6pk4MYUPYe6FnjXue45tD/Wv2C7aGnZgcspk4eWprIwvsYZu4ayZXX7S0GVN6M/Q7zNoc&#10;hz3iP0eQEdnE1q+l3+Y9NlywWc76yVIss942m/1rX/vaYMCoxs4uZZ0619pt9m3mIoIoNscz3zCX&#10;w7sr0xqdUDt31/St3i13rEl2kp0YEANiYHEZWIrgB0YtBgjGtr/wuuaaa2aG2ZABiNMIxxvGG0a5&#10;m3oFJx3GLr9h0A8dZ6193wxHFvC33377CqOJHX3mCDbjMjf4YYPOUhoRtIgNRL5lzgKcaBjV7vPs&#10;0jInBIvWnDQU/veuv/76Dueuv7hFhuycoY0EFWJHpenrj3zkI1v1Bakx+Ls5n4Z2EObIIuVIJqhB&#10;gI3vsLDwT8/wvu/4zTHUaRcOvO9973sr5M5uNNdhELqAkfYed9xx/bd9+eFUNqf00AIpRy70ZS3r&#10;Mf5MRsiVsXzFFVeskANO+XPOOWc2loeO8NfUz+13Fr4seP3x7jKG8zm0S7WEc8sx7e64HZKXBbNw&#10;4trvKWY5TYRc2R181VVXrZAr4xgHhekXLtb0v9sy+MF3OBUBj+yqzklXNySHGt6NtZp5g3R7LPRp&#10;Dw5sP7UHfJqe4JmSkx/WJ9STgLi7e53xwC5te4aACw5JXz9wkogTczwX2kG72rKkf2vqYEEf5kp/&#10;XuJEiDlhOHHhs1SjMyjLZQn5+3oJHWLBjR122KFnhqC/78wjWGN9yUmwlvV09cPU82fK2A/Nhebo&#10;xAYhXY5fDrqXecofZ+b8pFz/N1gg4DcUVG0R/Khhp7TeIfmaDg/NH1/84hd7vmAw5AxFfhaEcGVm&#10;fca8yBzCbvKYne3P3Vbnb33rW/23hwLd2FE2TrBj/Ha20NkpNlvY4jVtrNWDOXZmLPhRMx9yspC+&#10;Rb8NnZQnKBcLIg71DRst4I33/IA1z6MTXKbZQDIUeLMNCGxQyrWZbC2Ue+F5rc2YYnPod9pvG+dY&#10;kw2lZbXAsK1JkA8n2jlJzilqTqj7geExdTG9AzvYI+7mGL5FcODZZ58dlHuNzEpZb2G3ud+GE+wr&#10;TuaGNmTV6IRWc/eYPtWzi+uwU9+ob8SAGBAD9QwsRfADAxgHXwgICyDgQPKfMYdq7GSIOdUpp+X7&#10;riE25HTkWxhU7D6aOvhhzldOeYSMYZxv5khqvZOIvP/WRtdYRgauAYiDKXQ3AIa8lYEx6vdVjpM/&#10;5Ug2OeFEyM1lnGOoU+9vf/vbQYbZtcwzGNolx9dJGcL7Q46FHLkgy9qxElPYbvCD3bahZy0QxA5f&#10;Xw419SthjHznYyehEOcpdvkOi1bj23UQxpgliGm74v3Amlt3uxQTJ7qf2q518IM2ECAaK7sxz8d4&#10;d1krnTfMURYLBN9www2z/qoJfqBrhhwbOBfc1HAhnUxQ3bhJpVUakvHUsszp11AdmAusbaE0KqS9&#10;5JmhdFc1OoN6uyyF5O9ywCmEUNDUHFnMMS3tjBLdVjp/pvoyNBfaCQs3rUyqLPg3Z72bZjL1Hr+3&#10;CH6UslNT71DbcDLaOPDTW/I9O1nIbmWe+8QnPrEVYxaAwuHszgEu4zg7U3Y2pzn8Z9g0gu0WcmTz&#10;vLvT359bW+jsGBctbPHaNuZwm6OLYwGO2G816yhSWPL+UGpX2sXawfjkPp6ctvIMJxh5z93sYe8a&#10;y/xmJxyGUpJaoBEbx95N2fljgx+565ISm5E6Y+8RFOdUO8FHTvKa7kNG/pjnHXg0mbMJAPvPTbVo&#10;v2FDcFdFbp/Yc2xis/LYeJjzfslcNCSznDXVEOst7DZXF7Eei6WCrtUJJfIamrtz+kbP1DvUJEPJ&#10;UAyIATGw+AwsRfCDxVrsYlfbVenvimNnoBlvsR0+GI0Yin4uz9r37VQJ6bVilymbc5o6THHyg2CH&#10;GdJ+Wgl/EHNcnXrgJG05wF2HAM5Wt2zXAEylqbDgzNBOsRwnf2xRhJxsJxq5hnPbn2Ooc9oh5pjk&#10;TgZbrOTcQePXzZxLQ2lVcuRSy3pKViYjOHz++eeDsmWH6JAcauvn9ju5pmP1jTGWameMc3N+4kgY&#10;Ksf0BYGf0Pjw76mx0wE4XWM6hnQQoSBJ6+AHjseUnGp/j/FurJXOGwQ97dRHLAiMvrDUiTXBj5jD&#10;kXuHGA/s8Aw51TllYGNmrJOYfphSlrn9HKoDThvbcRw6jXjllVf2z/jjplZnUHdjCfmHguGc/jD5&#10;x4JtOPF4zt9kUVvPec6fqf4MzYU33njjbBd3Kh2O+w3bGMIpstS33d9rgx+1fVJa71AbqY/NS/69&#10;WDiE4YrTv6YL2HXt28zMe0OBEVdfuuk8/bqE7Gye48Sv1SHWT8xTPIeD132uVmen2Ghhi9e2MVXH&#10;XF1cGvwonQ+pl53cjs1Vlip2zMXbF154Yc8DDnpfPgTw+I21m50s8QPH2NQ2V7uBkdbBjyltRtpt&#10;QS+bR/gvJ6jYRBJKM2cbarCpbf5kIx91JSMCwSALGnFyY+hkZIxJK5N65N4F2crOzllT+eOgld3m&#10;Bj/8taovr1qd0GruztEtembxHXbqI/WRGBADYqCegaUIfrCQjMHAYhBjkTzS7nNcnG3GJEeIQ2W4&#10;zj83ZVPt+5bjGgdWrP44u62eUwQ/XOfMUGovt262kKY+pSlrQm213Yn+xYWuAYiTJCYr2wk95JTM&#10;cfLHFkWunLjgMFcB5RjqQ4s7v3zLLZuSwVC9SEVBn5Ff2/89Ry61rKdkZTIi9UXqWctx7N4PU1u/&#10;Voyl6s7vIc5tJyNOAt+RywLX7pLwd9nFmLV7ZPhvqm7mTPAdCK2DHzijU3Wp/T3Gu7FWOm+4J3BS&#10;+pKUWIy7muBHLDBvJ9FS+sPmD+4rGivbKWWZW5dQHUjrZW0LbYAwB4S/271WZ1B3YymWVpJ50uo4&#10;dKeVycDS0/k5w2vr2Uq35cwTqf4MzYUEvE0vklIQmy0ntabJDPmSTg9ZperA77XBj9o+Ka13rG12&#10;jxIprtznbFc+J6D4O+nvkBcnktznsA34Ow5n9++1+pKy7M4p7oWItcHuHPHb0KIOse+2sMVr25jD&#10;bY4uLg1+lM6H1NtO5IY2bnBK11IwDZ3OCLWdXf+mO91UvGzWIIBn93hwKoLnfPuRtQR/JzDo6pPW&#10;wY+UTR5bl+T0+2WXXdbfCUgQBN3lZgMg+DCUOYDUdSY7AkBD6ejYMGF3VSG70AaKoTraxgvez2kD&#10;z7Sai3LWVP44aGW32bex01PtrtUJreSVqqd+r3emSYaSoRgQA2JgbTCwFMGPAw44IGqE4DzCCOQo&#10;swsmjiAzDvkt9M+9bNk9Hlz7vu30Tp1m4HLKKYMf7Pix8lMXGnN82p4tOV5L2h9y8GIwswtpp512&#10;6uXuXswbC36kFk44oajfFMEPNy1Dbsor10EWW5RydD2lNLkskraFLsVm4cJOMC5Gx+nKri4cSvBr&#10;FziWBj9qWU+1zRYUvuNv6D1bSLpyqK2fu8jglE2svjHG7L0SznHe2skifxeeBSCGTsbEFvIbNmzo&#10;mUnpGOrNZfM8y50EbvtbBz9S8k2xYr+X8m6slc4bbhqplL40p1BN8COm80477bTB3dq+DE1n+/cR&#10;rbYs3XqW9qeNR3az+u3G6WZ3gvhjoFZnuLp9KI2Q1YW5wuQf60s7pcW82NJOcfXD1PNnauzGnFbo&#10;TNv5j7w4NfX1r3+9I8AVK9ec+yZjLpvnMt3QjmjKqg1+tGCnpN4xOXCfFzLATnCfI5jE3y3waSkO&#10;XXuEucfuBfPvMbM+S+mwkJ1NXezSa+y8mK1tJ5DpQ7cNtTo7xWULW7y2ja10cWnwo3Q+pN7W9zjl&#10;hxzoNl7o3zGpF9HfFhR1g3XcWQHTZi+iY21zkHv61caYf5qudfAjZdPk2IwpRv3f2Xhx8sknz+YW&#10;Tl65z7AWMJ0YS6nLaTDbUHTbbbcl1yH2DUsn5l5onmpDKzu7JPjRym7L1Yct9F6ruTvVL/p9bTjs&#10;1E/qJzEgBsRAPQNLEfxI5YkOLcosnRUGIrtncv65wY/a90NH/H2wWUxMGfy4+uqr+/IxgFODiuPN&#10;Vhc/SBF7FweG7erjfRZB7DTibzhbCYbY8fRY8COVtmXK4If1d46chhbusUXpUJ5sX5622PjKV76y&#10;VT+x8LE8xciXU05cjn3IIYd0fNcuyi4NftSynuLKFhS+433oPbuDx5VDbf3cRUYNYzWc01buJaD/&#10;/N105kQfuncotpDP1TF829Ke+Iy0Dn74qblSbAz9XsO7sVY6b4zRl5ZOJeU49NuYy6MFPwh2xuQY&#10;C36spiytzjV1sHQ7BHnZIcsYZJ5iHNvuVILs/smQWp1B3XNYcoMfsZSFoeBHbT1zWaI9tfNnaizH&#10;nFa8S79xss0uv4ZbAvfoQ/fUrf+dBx98sDvqqKNm6Tt5773vfe/gjmjerQ1+1PaJ1X9svWPydU+m&#10;WsCIDSq28cd2vj/88MP930hzaI5qnJ4WcPLv0sphnHrFgh92apFv5tjZ/jzXog4x2eXOkzFbvLaN&#10;1K9GD5Y4hHN1WKp/0a0WZGMjzwMPPNCnAWTMciqCe6vga0y6WOsv0+HYQPY37ETKc0/B2t/cO+O4&#10;y5Hn/NOmrYMfNTZjSmemfrfTn8x/7n2IboCWDXSxcrBPYhurht7NHTPuu63mohLWW9ltqTnMbW+t&#10;TmglrxRD+r3emSYZSoZiQAyIgbXBwFIEP4acyi6AoUWZ7QTB6T7muK+VXfu+OaQ5CREbMO5lgVOk&#10;veJ+DHOOpXK3lpz84Ii67dbnv3xvSN62cysW/Eg5TmudN7FFkR2tR1ZjeMkx1HNOPODMGVqgWLok&#10;fmOn21AqHnZ+8Xtp8KOW9dSEMObkx9AJmNr6pRbDbv1DjNVyzjfsdBE7ZC2tHKcL7PQZDPqyjNXd&#10;cjrP4+QHOzpDTvYx8k2xUst77uI1NG+4eiB2jwrtIECHTGqCHzGdVxv8WG1ZIqPaOlAGzi073WYM&#10;2n85+THknKrVGa7jMGaD1AY/aus5ZuzVzp+psZs79nDAowsPPfTQmU7BaZ5yMtJWgkh21w4MDKVa&#10;yg1+mGORjQdu22r7ZEiH59Q7Jd+dd965lxe7vnkW25L/z6k+912Cgfyd1Dj83e5MIE2L/43cPosF&#10;P+xkRcrWDbWvRR1ismthi9e2sVYP5tiZY0+F5Kyj7BkCHSYDXwezYYighB9YS/HM73bKA/uX/++e&#10;8mA9YmVYQJI68Df3ris/HV5KJ4698LxmXZIjg9gzXCBv8v7Vr341k8eWLVv6vzMvptYruemZ3HpY&#10;+jzugcxtQ0ruOXZ2at4NjYNWdluuLqKetTqhlbxy+0fPrQ3HnfpJ/SQGxIAYKGdgXQc/3J1yKeN1&#10;CLLa99ndhnF63HHHRY1Hu7iOZ6cIftilsZSPwRwbUO6dH7nH1+3CWXb9he5WcfOiL2rw44knnpgt&#10;MlK5/l0Z5ixKbWEXkj2LRksJ4V9oahdJWk7voTLMiVMa/KhlPaWkTUYpOVCOpUhz5VBbvxaLjFrO&#10;aZt7t4elebjlllt67obuAuGdWN3tItKcvMw5d37E0r2548NPrzRGvilWannPXbyGnHmkhTFnw7PP&#10;PhvVl5wuWeTgx2rLkr6urQNlsJsd5zjBPgJ96DtSH8bSkdTqjJQTxjiuDX7U1nPM2FuU4IerA3Do&#10;GSOcFE3pB35nEwfpH22c+hfTWvAjlbLFLhr2gx+1fRJqQ6reqbZzVwZttl3ytvPdt6ks2GGnJy1I&#10;7t8Dkss4z8WCH3b3VGqjUqh9tTo7JbcWtnhtG2v1YI6dOWXwg5NFBBpJn8bYgy0Cepz8QAel+iD0&#10;O3d92DjmRJOdUvJtWe4N4tt2D4jZTX4auJTNxO9rKfjhnsZ301a5p5Q4iROTPyfEkXHswnr/fdON&#10;qTsr3fdazUUlrLey23J1Ee2u1Qmt5FU69vReuXNNspPsxIAYEAOLycC6Dn5grJtD+eKLLx5tnNe+&#10;bw5pjPPYjihbVNYEP2IXSb/66qszY5+0IbHBajsJOcaeO6htV1Fs9zPGuS1wpg5+xGQRMzbZgW95&#10;sYfuFClZuJshze6sWFoP974RUmXYt9yTOLHAmC1uYsGPmFxqWU+xkisHlxNXDrX1a7HIqOXcZGRj&#10;zFKAmWOGXf5DcozVnTQTjCt2Qsd2/3G6zPI+X3XVVSu+4wY1nn766eC4d/XUVMGPFrznLl5DzjxS&#10;S5iuGrpo1O0jcyYv4smPRZBlizoQUCcgiv4acxdTrc7IdQzXBj9q69lCt9FWu/A8Nk/k6vmxTnDb&#10;FY+9hr2S+g6/o+8sNQsXjLvvkCKLMXzsscdGy7Lx6wc/avskVv9YvVPtvvXWW/t2YVPiKOZ/c2rQ&#10;1/333ntv/xtBD5zGps/43/43avUl5bHr3wL4Y8ao1aVFHWKya2GL17SxhR4scQjn6jCeiwW3+J3N&#10;N/Sxn2IqxWzO73vssUdfNsE5Aiz87/PPP38rVu1+J06Xb9q0qX+OezH8b6R0ImljeTc2v6fKGLID&#10;xqwbcuTCMw899FBwU5bdQxNb37L2tJRlN910U5Zu5bvcx4SMWAumTpZYW1rJrIT1VnZbri5qofda&#10;ySuXJT23mI469Yv6RQyIATHQjoF1HfwAJEsbsv322/fHpMfCVfO+uxMldn+G3XFQEvywxTDvxvK+&#10;2o5BjOBQKheMR+REWWNy99piBUeE5Z325Wz5eil7quBHjixSxiandKgjcso1+HMM9dSuKy4A5Rl2&#10;crqBMhx/5rgILToJEth9KkPBjxy5tBgrsbFlMkrJwfI/+3KorV+q33MWsrWc2zdsVzGOPvrX0sFx&#10;IfCQDGN1Z8xbgDfmlMA5aM4pS7dl33J3EA7tDLbn9tlnnxmLUwU/WvCeu3iNOXssIGUpNob6xQ1Y&#10;LmLwYxFk2aIOlu4Eh/Y85+9cx2Ft8GMRdBt1yJ0ncvT82OAHc5g58sekzuEuHN5z7wZwHXek4QzZ&#10;JKSEsrnVD37U9kmK01C9U+8RxLa5no0s1J97pPz3aLPtbrcTi0O2QS7jPBfTl+zet9SNJamvWujs&#10;mOxa2OI1bWyhB3PszClPftj9BmyWSHE69ncLTnGaxNKeku7JLwcnP8wjC0tlNrS2Stl7e+6554oT&#10;VGPtLv/5KS48t2+YTczazNeNd9xxx0xvhvrFxi12optGLNVH2Kk5tqVbTkruOXZ2SifFxkELuy1X&#10;F1HPGp3A+63kxbyQShmZ6m/93s7xJllKlmJADIiB1WNg3Qc/cPTZZXzsaBzaPY/hQA5lcs/6sNa+&#10;b2lRWIj6KTo4zuw6hUuCH+6ubXbqhBb6BH5IG8I32D3ln0Jgx7elUCA1Ua7jH3m5uYyvueaaFQY6&#10;qbPYmcV3zZCeKviRI4uUsWm7jKnvhg0btgoocTqE+rs7KHMWpZSHk/uKK65YwRj9ZZdd84x7rN1Y&#10;tH6jf7h3wmWUHZ7kATfZDjk4cuRCmbWs5zjFQnLg3XPOOWfmjBqSQ039Uv2esyir5dz9hu1gtIUt&#10;gYWQ/FJ1J5UBct1mm206HMV+OdwHYw4zLoUc+o7VB5Z8pwNj2IKC5iycKvhB3Wp5z128xpx5rrOM&#10;1Aa+PkSXW159ZLKIwY9FkWVtfzJnI2NOz5FuBafvtdde2/8jWMfvsXSLNfN/Dkstgh+rrdtgJXee&#10;yNHzvhOWFIacOHMv7LVyaLsFAzjBaH/H0cfubvcEoPttghfoPNjw077cc889s7kEZ7xvF6G/jAve&#10;Hwp+lPZJTb1zFkvUlTrbpfGk/xl6j1Mv7nOh3P05jFN+6mSAnULkm6TdGjoBQl9SjxdeeGFFnVvV&#10;ISa/FrZ4TRtr9WCOnTll8MMuzcbGxFbD1kcHs27ivoVHHnkkuLEqxbVtJDCmObE09A7rFPhi7sXm&#10;5d8QZymbyVI6veMd7+hCqS1TZeTYjLF2syGNFI7YGkPPcbLLTe1n9/z4z9q9E7vuumu3efPmFesv&#10;dCRtRGY598L5ZdudZsj5u9/9bp+21X2GAIlrC7aSWSnrLey2XF1kcqjRCS3kBSe2gWpMWrPUmNTv&#10;q+e4k+wlezEgBsRAOQPrPvgBPOSUtosiMQIJRODsYxGJEW2OwaGLM2vfZ6eN5Vvm2+xEZIHCaY/t&#10;ttuu/zYOcQs8jL3zg/q5pyo4fUF6HpwJflnc52HHvTFm2TlFXThybjJg8cEx6zGDDsfgbrvtNnM2&#10;4FRgNyJ5t92TJFbPqYIfObLIMTZZ5NsuRvqMYNABBxzQ96PdR+Husskx1AlwHHjggbNj5Jz0oI9M&#10;PnyHINHQrle7EJJn6CcWoSzkjSv6zHaxhnZ35jJSO1ZC3JiMSGUwJAdboMXkUDMWc/rd6h7axVfL&#10;uSsbHAcWSOC/flDMfTZVd9LEWBCFskiBBVvI2cY7fydtRSg4iuPCUr6hG0ingIOAACDpsnA8E1gx&#10;2UwZ/KjlPXfxmnLmXXDBBTOZoKvRAYwjnAzIk7GGQ2CRgx+LIMvaOqATTznllBXjxR079r/RiTgC&#10;fB1Uo9NyWGoR/Fht3WYyy50nUnred8JaYJtgBbuuN27c2Nsp3FlkcyrOYTftHo4261tsCuwJ3qFs&#10;00P8zq7xofrYLmCe4SQnbeOCdXOwotss1ddQ8KO0T2rrnbK9LNhtGwlCaabckzw8G7ItcxinTil9&#10;yTxkqYjMVsHe5a4pbBXXpmLHtNvOVnWIya6FLV7Txlo9mGNnThn8YFOE3VsypH/5G+uP0AaLWN+w&#10;qcgCmZRz9tlnB9cgliIrNu+mbCY3lRR2D/YSaxb0i9UzVYbbnpKTHxbwpR2sA1gDoqNYG7CewuYy&#10;OccCFwT+3VO56ErKNj1HGdhzJeno2Bjo1pN7HdGV/LOUg+jZ1jIrZZ161NptubrI2lyjE1ow5qaj&#10;jW2iSs0r+r3c0SbZSXZiQAyIgcVhQMGP/zWGABLDj91oZrC5xjsGHSk1CA6E4K15n3dPOOGEWRoC&#10;vo1hS/Dh9ttv779pO5FKgh+c6rAc12672P3ot4cFII54czi4zgWMvhIDmW+QfsfaYGXSRhYqtjPR&#10;ciZPGfxIySLX2EROhx122IoFO4skFiUskNyTMzmGOoE1HM8sYnwGOeYfSzeEfNlhh1Pb7V+cRdSF&#10;NlM2u39CwY+UXFxOalhPOcVYQNfIoXQs5/Y75ccWsjWc+zJG75gDi0VmSHa5dYcR1zFA2TgUYOLu&#10;u+9OBjTZlWsnQIwzAiHsLLzzzjv793Gu8NuUwY9a3nMXrylnHvVAh7rBYdpOoI5xxzghVdkiBz8W&#10;RZal+gvHAg5qC47uvffevZOKf8x5OGZs44AFpIZOLZbqtByWWgU/Vlu38f0x88SQvgrJC92Ck8xO&#10;KLrzGPMWu6CH7hsiaOI68dz3CKLgUPZ3I1u9cKhic7hOd3PQYo9x8vbxxx/vx28o+FHaJzX1Ti2g&#10;7rvvvpkdQBApZrPajmAC2KG7VHIY5xs5+pLnuHweJ5x92+0zdCnBG3+Mtq5DTCYtbPGSNk6pi3Ns&#10;0FQqulj/cirMAqNsBDj88MNnepigMxsDLM0a/U1ZKY79321TDO8/+uijwfcJjBhTOLqHvpNjM1FH&#10;P5iD/WPl5ZRhz5YEPzitRr+FAkroLTa1hNKhuu1mPBF4tNRk7rqOVGEhHZnbR2zyYJ1iG2QoHw7o&#10;MzbytJZZLc81dluuLvJlV6ITWjDGmsT6O7QRILef9dziOO/UF+oLMSAGxEAZA2s6+DFVp+NovP/+&#10;+/sTDhgOoTswQt+veZ8j1jgCWJi3bh8pJSgbozp1vwnfZ0HDrlg/lVJNvUgVwS5yFi9jUmfVfHPo&#10;3TGySH0bRpCpf1dC6j1+N0OawJD7PMETyiSlUE45PMMCBn7oM3/nZG4ZY+VSw3pOnUwOQ+lQct6f&#10;un6hOiwK50P1M5kyvkMnPWKyxZnLyaaHH354tG7M6bPcZ1rwnvut1HM4StGtoRQZqfdX+/dFkOXY&#10;OnDiY7/99usX9jh2YndakSbPHACkAozJe7V0xlgGVrOeY+eJ3LZhE7CxgPQs2GD0aY6Owp7BCUi6&#10;OQIWY+YLOOJEEN8LpUfLrf/YPqmpd26dFvU5xjtpcdhUxFzkp7pa7Xq3sMVL2jhWD662nNj4wIlj&#10;AtBsoggF0fi7pWBygwirXf/Y99E9zzzzTM8o+qU2SFDSVvQTaXT5PvUgdVNsM0zqG9h/6LqW6zr7&#10;JnYQduGWLVsGT6mn6jbv31fDbivRCbVyQc9i96wGv7V11/tlzj3JTXITA2JADAwzoODH/z/5IUCk&#10;JFaDgdJdRKtRV31TY0QMiIFFYQBHGwENdsamHOQ4kOyiXE6KLEobVA+NJzEgBtYyA6RMQg/n6FVO&#10;MPMs6TbXcptVd41ZMSAGxIAYEANiQAysPQYU/FDwQ4uQVWRAwY+1pzQ10anPxMDqM3D55Zf3jjSc&#10;bzn9YSk//JRsOe/qmdXvb/WB+kAMLB4DlnIwJ3Um94Kl0sipjxevj9Un6hMxIAbEgBgQA2JgGRhQ&#10;8GMVHd/LAJDaUKcIFfyok5/4k/zEwPpkgPuvcKSR+zyVwuPSSy/tn+VOiTEpkcTW+mRL/a5+FwN5&#10;DOy///69bj3rrLOiQWjSLXEnHs+efvrpWQFr9UFeH0hOkpMYEANiQAyIATEgBtIMKPih4IcWIavI&#10;gIIfaSUlRS4ZiQEx4DPA/RC7775770zjvzfeeGN/RwT3VXGXAvcI3Hzzzf2l5zzDZaw33XST5rtV&#10;nO80jjWOxcByMXD99dfP7lM65ZRT+jsfuL+F+xS4N4X7Jc4888xuhx126J/jsvuS+/HEzXJxo/5U&#10;f4oBMSAGxIAYEAPzZkDBDzkC5AxaRQYU/JDSn7fS1/fE3LIwwEXVGzZsmDnf7FJz/7977bVXd8st&#10;t2iuW8W5blmYUzukP8XASgYuueSS/gReSP/y92233bY74YQTkqf0JFuNLzEgBsSAGBADYkAMiIEp&#10;GFDwQ84AOYRWkYHLLrusO/jgg7tvfvOb6odV7IcplKvK1KQtBubDwObNm7vzzjuvO/HEE7tPfepT&#10;3THHHNOddtpp3cUXX9w9+OCD0q3SrWJADIiBCRl46aWXuquvvro79dRTu6OPPrrbuHFjd9JJJ/V6&#10;mdMh/K75cD7zoeQsOYsBMSAGxIAYEANiYGsGFPyYcDEg4KR0xIAYEANiQAyIATEgBsSAGBADYkAM&#10;iAExIAbEgBgQA2JADMyfAQU/FPzQbiwxIAbEgBgQA2JADIgBMSAGxIAYEANiQAyIATEgBsSAGBAD&#10;S8WAgh8CeqmAVgR1/hFUyVwyFwNiQAyIATEgBsSAGBADYkAMiAExIAbEgBgQA2Jg0RhQ8EPBDwU/&#10;xIAYEANiQAyIATEgBsSAGBADYkAMiAExIAbEgBgQA2JADCwVAwp+COilAnrRoouqjyLeYkAMiAEx&#10;IAbEgBgQA2JADIgBMSAGxIAYEANiQAyIgfkzoOCHgh8KfogBMSAGxIAYEANiQAyIATEgBsSAGBAD&#10;YkAMiAExIAbEgBhYKgYU/BDQSwW0Iqjzj6BK5pK5GBADYkAMiAExIAbEgBgQA2JADIgBMSAGxIAY&#10;EAOLxoCCHwp+KPghBsSAGBADYkAMiAExIAbEgBgQA2JADIgBMSAGxIAYEANiYKkYUPBDQC8V0IsW&#10;XVR9FPEWA2JADIgBMSAGxIAYEANiQAyIATEgBsSAGBADYkAMzJ8BBT8U/FDwQwyIATEgBsSAGBAD&#10;YkAMiAExIAbEgBgQA2JADIgBMSAGxMBSMaDgh4BeKqAVQZ1/BFUyl8zFgBgQA2JADIgBMSAGxIAY&#10;EANiQAyIATEgBsSAGFg0BhT8UPBDwQ8xIAbEgBgQA2JADIgBMSAGxIAYEANiQAyIATEgBsSAGBAD&#10;S8WAgh8CeqmAXrToouqjiLcYEANiQAyIATEgBsSAGBADYkAMiAExIAbEgBgQA2Jg/gwo+KHgh4If&#10;YkAMiAExIAbEgBgQA2JADIgBMSAGxIAYEANiQAyIATEgBpaKAQU/BPRSAa0I6vwjqJK5ZC4GxIAY&#10;EANiQAyIATEgBsSAGBADYkAMiAExIAbEwKIxoOCHgh8KfogBMSAGxIAYEANiQAyIATEgBsSAGBAD&#10;YkAMiAExIAbEgBhYKgYU/BDQSwX0okUXVR9FvMWAGBADYkAMiAExIAbEgBgQA2JADIgBMSAGxIAY&#10;EAPzZ0DBDwU/FPwQA2JADIgBMSAGxIAYEANiQAyIATEgBsSAGBADYkAMiAExsFQMKPghoJcKaEVQ&#10;5x9BlcwlczEgBsSAGBADYkAMiAExIAbEgBgQA2JADIgBMSAGFo0BBT8U/FDwQwyIATEgBsSAGBAD&#10;YkAMiAExIAbEgBgQA2JADIgBMSAGxMBSMfD/AKCavamFK7ZQAAAAAElFTkSuQmCCUEsBAi0AFAAG&#10;AAgAAAAhAOSLsrwNAQAAEwIAABMAAAAAAAAAAAAAAAAAAAAAAFtDb250ZW50X1R5cGVzXS54bWxQ&#10;SwECLQAUAAYACAAAACEAOP0h/9YAAACUAQAACwAAAAAAAAAAAAAAAAA+AQAAX3JlbHMvLnJlbHNQ&#10;SwECLQAUAAYACAAAACEAssy0uWwGAACCHAAADgAAAAAAAAAAAAAAAAA9AgAAZHJzL2Uyb0RvYy54&#10;bWxQSwECLQAUAAYACAAAACEAusGlu7wAAAAhAQAAGQAAAAAAAAAAAAAAAADVCAAAZHJzL19yZWxz&#10;L2Uyb0RvYy54bWwucmVsc1BLAQItABQABgAIAAAAIQAbnqc84gAAAAwBAAAPAAAAAAAAAAAAAAAA&#10;AMgJAABkcnMvZG93bnJldi54bWxQSwECLQAKAAAAAAAAACEAJ02aRVWLAgBViwIAFAAAAAAAAAAA&#10;AAAAAADXCgAAZHJzL21lZGlhL2ltYWdlMS5QTkdQSwUGAAAAAAYABgB8AQAAXpYCAAAA&#10;">
                <v:group id="Group 222" o:spid="_x0000_s1232" style="position:absolute;width:68040;height:41992" coordsize="68040,419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pysxgAAANwAAAAPAAAAZHJzL2Rvd25yZXYueG1sRI/NasMw&#10;EITvgb6D2EJviWyXhuBGCSE0pQdTiB0ovS3WxjaxVsZS/PP2VaHQ4zAz3zDb/WRaMVDvGssK4lUE&#10;gri0uuFKwaU4LTcgnEfW2FomBTM52O8eFltMtR35TEPuKxEg7FJUUHvfpVK6siaDbmU74uBdbW/Q&#10;B9lXUvc4BrhpZRJFa2mw4bBQY0fHmspbfjcK3kccD8/x25Ddrsf5u3j5/MpiUurpcTq8gvA0+f/w&#10;X/tDK0iSBH7PhCMgdz8AAAD//wMAUEsBAi0AFAAGAAgAAAAhANvh9svuAAAAhQEAABMAAAAAAAAA&#10;AAAAAAAAAAAAAFtDb250ZW50X1R5cGVzXS54bWxQSwECLQAUAAYACAAAACEAWvQsW78AAAAVAQAA&#10;CwAAAAAAAAAAAAAAAAAfAQAAX3JlbHMvLnJlbHNQSwECLQAUAAYACAAAACEARMqcrMYAAADcAAAA&#10;DwAAAAAAAAAAAAAAAAAHAgAAZHJzL2Rvd25yZXYueG1sUEsFBgAAAAADAAMAtwAAAPoCAAAAAA==&#10;">
                  <v:shape id="Picture 223" o:spid="_x0000_s1233" type="#_x0000_t75" style="position:absolute;width:68040;height:419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nx9wgAAANwAAAAPAAAAZHJzL2Rvd25yZXYueG1sRI9PawIx&#10;FMTvhX6H8AreauIKtqxGWaSiR//1/kieu4ubl2WTutt+eiMIPQ4z8xtmsRpcI27UhdqzhslYgSA2&#10;3tZcajifNu+fIEJEtth4Jg2/FGC1fH1ZYG59zwe6HWMpEoRDjhqqGNtcymAqchjGviVO3sV3DmOS&#10;XSlth32Cu0ZmSs2kw5rTQoUtrSsy1+OP04AmfuyK7z+lhrXf8v6rN1SUWo/ehmIOItIQ/8PP9s5q&#10;yLIpPM6kIyCXdwAAAP//AwBQSwECLQAUAAYACAAAACEA2+H2y+4AAACFAQAAEwAAAAAAAAAAAAAA&#10;AAAAAAAAW0NvbnRlbnRfVHlwZXNdLnhtbFBLAQItABQABgAIAAAAIQBa9CxbvwAAABUBAAALAAAA&#10;AAAAAAAAAAAAAB8BAABfcmVscy8ucmVsc1BLAQItABQABgAIAAAAIQCGXnx9wgAAANwAAAAPAAAA&#10;AAAAAAAAAAAAAAcCAABkcnMvZG93bnJldi54bWxQSwUGAAAAAAMAAwC3AAAA9gIAAAAA&#10;">
                    <v:imagedata r:id="rId76" o:title=""/>
                  </v:shape>
                  <v:shape id="Left Brace 224" o:spid="_x0000_s1234" type="#_x0000_t87" style="position:absolute;left:1275;top:20414;width:458;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E3SxQAAANwAAAAPAAAAZHJzL2Rvd25yZXYueG1sRI9BawIx&#10;FITvgv8hPKE3TVzEtlujiCiUHqTa7f1187q7dPOyJFG3/npTKHgcZuYbZrHqbSvO5EPjWMN0okAQ&#10;l840XGkoPnbjJxAhIhtsHZOGXwqwWg4HC8yNu/CBzsdYiQThkKOGOsYulzKUNVkME9cRJ+/beYsx&#10;SV9J4/GS4LaVmVJzabHhtFBjR5uayp/jyWo4fc22xWfmaaqu9nH//la0h2el9cOoX7+AiNTHe/i/&#10;/Wo0ZNkM/s6kIyCXNwAAAP//AwBQSwECLQAUAAYACAAAACEA2+H2y+4AAACFAQAAEwAAAAAAAAAA&#10;AAAAAAAAAAAAW0NvbnRlbnRfVHlwZXNdLnhtbFBLAQItABQABgAIAAAAIQBa9CxbvwAAABUBAAAL&#10;AAAAAAAAAAAAAAAAAB8BAABfcmVscy8ucmVsc1BLAQItABQABgAIAAAAIQDgjE3SxQAAANwAAAAP&#10;AAAAAAAAAAAAAAAAAAcCAABkcnMvZG93bnJldi54bWxQSwUGAAAAAAMAAwC3AAAA+QIAAAAA&#10;" adj="455" strokecolor="lime" strokeweight="1.5pt">
                    <v:stroke joinstyle="miter"/>
                  </v:shape>
                  <v:rect id="Rectangle 225" o:spid="_x0000_s1235" style="position:absolute;left:1701;top:27963;width:65603;height:132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L6bxAAAANwAAAAPAAAAZHJzL2Rvd25yZXYueG1sRI9Ba8JA&#10;FITvBf/D8gRvdeOCoY2uIoK0Fw+1oeDtmX0mwezbmF1N/PduodDjMPPNMMv1YBtxp87XjjXMpgkI&#10;4sKZmksN+ffu9Q2ED8gGG8ek4UEe1qvRyxIz43r+ovshlCKWsM9QQxVCm0npi4os+qlriaN3dp3F&#10;EGVXStNhH8ttI1WSpNJizXGhwpa2FRWXw81qUPkwV/1+9/5zzE8fSXq7bhWlWk/Gw2YBItAQ/sN/&#10;9KeJnJrD75l4BOTqCQAA//8DAFBLAQItABQABgAIAAAAIQDb4fbL7gAAAIUBAAATAAAAAAAAAAAA&#10;AAAAAAAAAABbQ29udGVudF9UeXBlc10ueG1sUEsBAi0AFAAGAAgAAAAhAFr0LFu/AAAAFQEAAAsA&#10;AAAAAAAAAAAAAAAAHwEAAF9yZWxzLy5yZWxzUEsBAi0AFAAGAAgAAAAhALPAvpvEAAAA3AAAAA8A&#10;AAAAAAAAAAAAAAAABwIAAGRycy9kb3ducmV2LnhtbFBLBQYAAAAAAwADALcAAAD4AgAAAAA=&#10;" fillcolor="#f2f2f2 [3052]" stroked="f" strokeweight="1pt"/>
                  <v:rect id="Rectangle 226" o:spid="_x0000_s1236" style="position:absolute;left:46783;top:25305;width:18359;height:26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iDsxAAAANwAAAAPAAAAZHJzL2Rvd25yZXYueG1sRI9Ba8JA&#10;FITvhf6H5RW81Y0LhhpdRQSpFw+1QfD2zD6TYPZtml1N/PduodDjMPPNMIvVYBtxp87XjjVMxgkI&#10;4sKZmksN+ff2/QOED8gGG8ek4UEeVsvXlwVmxvX8RfdDKEUsYZ+hhiqENpPSFxVZ9GPXEkfv4jqL&#10;IcqulKbDPpbbRqokSaXFmuNChS1tKiquh5vVoPJhqvr9dnY85efPJL39bBSlWo/ehvUcRKAh/If/&#10;6J2JnErh90w8AnL5BAAA//8DAFBLAQItABQABgAIAAAAIQDb4fbL7gAAAIUBAAATAAAAAAAAAAAA&#10;AAAAAAAAAABbQ29udGVudF9UeXBlc10ueG1sUEsBAi0AFAAGAAgAAAAhAFr0LFu/AAAAFQEAAAsA&#10;AAAAAAAAAAAAAAAAHwEAAF9yZWxzLy5yZWxzUEsBAi0AFAAGAAgAAAAhAEMSIOzEAAAA3AAAAA8A&#10;AAAAAAAAAAAAAAAABwIAAGRycy9kb3ducmV2LnhtbFBLBQYAAAAAAwADALcAAAD4AgAAAAA=&#10;" fillcolor="#f2f2f2 [3052]" stroked="f" strokeweight="1pt"/>
                  <v:shape id="Left Brace 227" o:spid="_x0000_s1237" type="#_x0000_t87" style="position:absolute;left:46357;top:25305;width:458;height:181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0o9wwAAANwAAAAPAAAAZHJzL2Rvd25yZXYueG1sRI/dagIx&#10;FITvC32HcAre1ax7YWVrFBUUe1Pw5wEOyXE3dHOyJHFd394UBC+HmfmGmS8H14qeQrSeFUzGBQhi&#10;7Y3lWsH5tP2cgYgJ2WDrmRTcKcJy8f42x8r4Gx+oP6ZaZAjHChU0KXWVlFE35DCOfUecvYsPDlOW&#10;oZYm4C3DXSvLophKh5bzQoMdbRrSf8erU2B/dGfXZrLqt4O0+hLuu9/1RqnRx7D6BpFoSK/ws703&#10;CsryC/7P5CMgFw8AAAD//wMAUEsBAi0AFAAGAAgAAAAhANvh9svuAAAAhQEAABMAAAAAAAAAAAAA&#10;AAAAAAAAAFtDb250ZW50X1R5cGVzXS54bWxQSwECLQAUAAYACAAAACEAWvQsW78AAAAVAQAACwAA&#10;AAAAAAAAAAAAAAAfAQAAX3JlbHMvLnJlbHNQSwECLQAUAAYACAAAACEAkptKPcMAAADcAAAADwAA&#10;AAAAAAAAAAAAAAAHAgAAZHJzL2Rvd25yZXYueG1sUEsFBgAAAAADAAMAtwAAAPcCAAAAAA==&#10;" adj="455" strokecolor="lime" strokeweight="1.5pt">
                    <v:stroke joinstyle="miter"/>
                  </v:shape>
                  <v:shape id="Straight Arrow Connector 228" o:spid="_x0000_s1238" type="#_x0000_t32" style="position:absolute;left:31472;top:27963;width:3190;height:202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TqxwQAAANwAAAAPAAAAZHJzL2Rvd25yZXYueG1sRE/LagIx&#10;FN0L/kO4he4006lUGY0iwkAL3fhcXybXyWByM06ijv36ZlHo8nDei1XvrLhTFxrPCt7GGQjiyuuG&#10;awWHfTmagQgRWaP1TAqeFGC1HA4WWGj/4C3dd7EWKYRDgQpMjG0hZagMOQxj3xIn7uw7hzHBrpa6&#10;w0cKd1bmWfYhHTacGgy2tDFUXXY3p2Az/ZqY0/PdWDurp9vJz/H6XZZKvb706zmISH38F/+5P7WC&#10;PE9r05l0BOTyFwAA//8DAFBLAQItABQABgAIAAAAIQDb4fbL7gAAAIUBAAATAAAAAAAAAAAAAAAA&#10;AAAAAABbQ29udGVudF9UeXBlc10ueG1sUEsBAi0AFAAGAAgAAAAhAFr0LFu/AAAAFQEAAAsAAAAA&#10;AAAAAAAAAAAAHwEAAF9yZWxzLy5yZWxzUEsBAi0AFAAGAAgAAAAhAEAROrHBAAAA3AAAAA8AAAAA&#10;AAAAAAAAAAAABwIAAGRycy9kb3ducmV2LnhtbFBLBQYAAAAAAwADALcAAAD1AgAAAAA=&#10;" strokecolor="lime" strokeweight="1.5pt">
                    <v:stroke endarrow="block" joinstyle="miter"/>
                  </v:shape>
                </v:group>
                <v:shape id="_x0000_s1239" type="#_x0000_t202" style="position:absolute;left:15948;top:29983;width:22797;height:104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SrtwgAAANwAAAAPAAAAZHJzL2Rvd25yZXYueG1sRI9Bi8Iw&#10;FITvC/6H8ARva2oPsluNooKgB1ms4vnRPJti81KaaNt/bxYW9jjMzDfMct3bWryo9ZVjBbNpAoK4&#10;cLriUsH1sv/8AuEDssbaMSkYyMN6NfpYYqZdx2d65aEUEcI+QwUmhCaT0heGLPqpa4ijd3etxRBl&#10;W0rdYhfhtpZpksylxYrjgsGGdoaKR/60kWI39/z6c+q2Tx6Gmb01Z+OPSk3G/WYBIlAf/sN/7YNW&#10;kKbf8HsmHgG5egMAAP//AwBQSwECLQAUAAYACAAAACEA2+H2y+4AAACFAQAAEwAAAAAAAAAAAAAA&#10;AAAAAAAAW0NvbnRlbnRfVHlwZXNdLnhtbFBLAQItABQABgAIAAAAIQBa9CxbvwAAABUBAAALAAAA&#10;AAAAAAAAAAAAAB8BAABfcmVscy8ucmVsc1BLAQItABQABgAIAAAAIQCJRSrtwgAAANwAAAAPAAAA&#10;AAAAAAAAAAAAAAcCAABkcnMvZG93bnJldi54bWxQSwUGAAAAAAMAAwC3AAAA9gIAAAAA&#10;" fillcolor="#9f9" strokecolor="lime">
                  <v:textbox>
                    <w:txbxContent>
                      <w:p w14:paraId="651D1691" w14:textId="77777777" w:rsidR="006D7DB9" w:rsidRPr="002F3C71" w:rsidRDefault="006D7DB9" w:rsidP="006D7DB9">
                        <w:pPr>
                          <w:rPr>
                            <w:rFonts w:ascii="Times New Roman" w:hAnsi="Times New Roman" w:cs="Times New Roman"/>
                            <w:sz w:val="24"/>
                            <w:szCs w:val="24"/>
                          </w:rPr>
                        </w:pPr>
                        <w:r>
                          <w:rPr>
                            <w:rFonts w:ascii="Times New Roman" w:hAnsi="Times New Roman" w:cs="Times New Roman"/>
                            <w:sz w:val="24"/>
                            <w:szCs w:val="24"/>
                          </w:rPr>
                          <w:t>The above screen shot has been taken from one of the author’s formative feedback and supports the view of the author’s ability to plan effectively.</w:t>
                        </w:r>
                      </w:p>
                    </w:txbxContent>
                  </v:textbox>
                </v:shape>
              </v:group>
            </w:pict>
          </mc:Fallback>
        </mc:AlternateContent>
      </w:r>
    </w:p>
    <w:p w14:paraId="15EF63A5" w14:textId="77777777" w:rsidR="006D7DB9" w:rsidRPr="006D7DB9" w:rsidRDefault="006D7DB9" w:rsidP="006D7DB9">
      <w:pPr>
        <w:rPr>
          <w:rFonts w:ascii="Times New Roman" w:hAnsi="Times New Roman" w:cs="Times New Roman"/>
          <w:sz w:val="96"/>
          <w:szCs w:val="96"/>
        </w:rPr>
      </w:pPr>
    </w:p>
    <w:p w14:paraId="579BD24B" w14:textId="77777777" w:rsidR="006D7DB9" w:rsidRPr="006D7DB9" w:rsidRDefault="006D7DB9" w:rsidP="006D7DB9">
      <w:pPr>
        <w:rPr>
          <w:rFonts w:ascii="Times New Roman" w:hAnsi="Times New Roman" w:cs="Times New Roman"/>
          <w:sz w:val="96"/>
          <w:szCs w:val="96"/>
        </w:rPr>
      </w:pPr>
    </w:p>
    <w:p w14:paraId="0834B3D0" w14:textId="77777777" w:rsidR="006D7DB9" w:rsidRPr="006D7DB9" w:rsidRDefault="006D7DB9" w:rsidP="006D7DB9">
      <w:pPr>
        <w:rPr>
          <w:rFonts w:ascii="Times New Roman" w:hAnsi="Times New Roman" w:cs="Times New Roman"/>
          <w:sz w:val="96"/>
          <w:szCs w:val="96"/>
        </w:rPr>
      </w:pPr>
    </w:p>
    <w:p w14:paraId="6551EBC6" w14:textId="77777777" w:rsidR="006D7DB9" w:rsidRPr="006D7DB9" w:rsidRDefault="006D7DB9" w:rsidP="006D7DB9">
      <w:pPr>
        <w:rPr>
          <w:rFonts w:ascii="Times New Roman" w:hAnsi="Times New Roman" w:cs="Times New Roman"/>
          <w:sz w:val="96"/>
          <w:szCs w:val="96"/>
        </w:rPr>
      </w:pPr>
    </w:p>
    <w:p w14:paraId="2A94D86A" w14:textId="77777777" w:rsidR="006D7DB9" w:rsidRPr="006D7DB9" w:rsidRDefault="006D7DB9" w:rsidP="006D7DB9">
      <w:pPr>
        <w:rPr>
          <w:rFonts w:ascii="Times New Roman" w:hAnsi="Times New Roman" w:cs="Times New Roman"/>
          <w:sz w:val="96"/>
          <w:szCs w:val="96"/>
        </w:rPr>
      </w:pPr>
    </w:p>
    <w:p w14:paraId="204D1EAD" w14:textId="2B3F2B95" w:rsidR="006D7DB9" w:rsidRDefault="006D7DB9" w:rsidP="006D7DB9">
      <w:pPr>
        <w:rPr>
          <w:rFonts w:ascii="Times New Roman" w:hAnsi="Times New Roman" w:cs="Times New Roman"/>
          <w:sz w:val="96"/>
          <w:szCs w:val="96"/>
        </w:rPr>
      </w:pPr>
    </w:p>
    <w:p w14:paraId="3177BB23" w14:textId="5EC9219D" w:rsidR="00FB4724" w:rsidRDefault="006D7DB9" w:rsidP="006D7DB9">
      <w:pPr>
        <w:tabs>
          <w:tab w:val="left" w:pos="2411"/>
        </w:tabs>
        <w:rPr>
          <w:rFonts w:ascii="Times New Roman" w:hAnsi="Times New Roman" w:cs="Times New Roman"/>
          <w:sz w:val="96"/>
          <w:szCs w:val="96"/>
        </w:rPr>
      </w:pPr>
      <w:r>
        <w:rPr>
          <w:rFonts w:ascii="Times New Roman" w:hAnsi="Times New Roman" w:cs="Times New Roman"/>
          <w:sz w:val="96"/>
          <w:szCs w:val="96"/>
        </w:rPr>
        <w:tab/>
      </w:r>
    </w:p>
    <w:p w14:paraId="651B6C2F" w14:textId="7EF20B50" w:rsidR="00E82004" w:rsidRDefault="006D7DB9" w:rsidP="006D7DB9">
      <w:pPr>
        <w:tabs>
          <w:tab w:val="left" w:pos="2411"/>
        </w:tabs>
        <w:rPr>
          <w:rFonts w:ascii="Times New Roman" w:hAnsi="Times New Roman" w:cs="Times New Roman"/>
          <w:sz w:val="96"/>
          <w:szCs w:val="96"/>
        </w:rPr>
      </w:pPr>
      <w:r>
        <w:rPr>
          <w:noProof/>
        </w:rPr>
        <w:lastRenderedPageBreak/>
        <mc:AlternateContent>
          <mc:Choice Requires="wpg">
            <w:drawing>
              <wp:anchor distT="0" distB="0" distL="114300" distR="114300" simplePos="0" relativeHeight="251723776" behindDoc="0" locked="0" layoutInCell="1" allowOverlap="1" wp14:anchorId="3D987053" wp14:editId="623EFB1C">
                <wp:simplePos x="0" y="0"/>
                <wp:positionH relativeFrom="column">
                  <wp:posOffset>-359071</wp:posOffset>
                </wp:positionH>
                <wp:positionV relativeFrom="paragraph">
                  <wp:posOffset>-265859</wp:posOffset>
                </wp:positionV>
                <wp:extent cx="6539230" cy="4998720"/>
                <wp:effectExtent l="0" t="0" r="0" b="0"/>
                <wp:wrapNone/>
                <wp:docPr id="231" name="Group 231"/>
                <wp:cNvGraphicFramePr/>
                <a:graphic xmlns:a="http://schemas.openxmlformats.org/drawingml/2006/main">
                  <a:graphicData uri="http://schemas.microsoft.com/office/word/2010/wordprocessingGroup">
                    <wpg:wgp>
                      <wpg:cNvGrpSpPr/>
                      <wpg:grpSpPr>
                        <a:xfrm>
                          <a:off x="0" y="0"/>
                          <a:ext cx="6539230" cy="4998720"/>
                          <a:chOff x="0" y="0"/>
                          <a:chExt cx="6539230" cy="4998720"/>
                        </a:xfrm>
                      </wpg:grpSpPr>
                      <pic:pic xmlns:pic="http://schemas.openxmlformats.org/drawingml/2006/picture">
                        <pic:nvPicPr>
                          <pic:cNvPr id="232" name="Picture 232"/>
                          <pic:cNvPicPr>
                            <a:picLocks noChangeAspect="1"/>
                          </pic:cNvPicPr>
                        </pic:nvPicPr>
                        <pic:blipFill>
                          <a:blip r:embed="rId77" cstate="print">
                            <a:extLst>
                              <a:ext uri="{28A0092B-C50C-407E-A947-70E740481C1C}">
                                <a14:useLocalDpi xmlns:a14="http://schemas.microsoft.com/office/drawing/2010/main" val="0"/>
                              </a:ext>
                            </a:extLst>
                          </a:blip>
                          <a:stretch>
                            <a:fillRect/>
                          </a:stretch>
                        </pic:blipFill>
                        <pic:spPr>
                          <a:xfrm>
                            <a:off x="0" y="0"/>
                            <a:ext cx="6539230" cy="4998720"/>
                          </a:xfrm>
                          <a:prstGeom prst="rect">
                            <a:avLst/>
                          </a:prstGeom>
                        </pic:spPr>
                      </pic:pic>
                      <wps:wsp>
                        <wps:cNvPr id="233" name="Rectangle 233"/>
                        <wps:cNvSpPr/>
                        <wps:spPr>
                          <a:xfrm>
                            <a:off x="85061" y="3657600"/>
                            <a:ext cx="6347637" cy="132907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 name="Rectangle 234"/>
                        <wps:cNvSpPr/>
                        <wps:spPr>
                          <a:xfrm>
                            <a:off x="85061" y="1956390"/>
                            <a:ext cx="6347637" cy="43593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5" name="Rectangle 235"/>
                        <wps:cNvSpPr/>
                        <wps:spPr>
                          <a:xfrm>
                            <a:off x="127591" y="2456121"/>
                            <a:ext cx="4954270" cy="180428"/>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6" name="Rectangle 236"/>
                        <wps:cNvSpPr/>
                        <wps:spPr>
                          <a:xfrm>
                            <a:off x="127591" y="2955851"/>
                            <a:ext cx="6177516" cy="180428"/>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7" name="Rectangle 237"/>
                        <wps:cNvSpPr/>
                        <wps:spPr>
                          <a:xfrm>
                            <a:off x="1679944" y="2700670"/>
                            <a:ext cx="4624927" cy="180754"/>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8" name="Rectangle 238"/>
                        <wps:cNvSpPr/>
                        <wps:spPr>
                          <a:xfrm>
                            <a:off x="85061" y="3157870"/>
                            <a:ext cx="5220586" cy="180975"/>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9" name="Left Brace 239"/>
                        <wps:cNvSpPr/>
                        <wps:spPr>
                          <a:xfrm>
                            <a:off x="5082363" y="2456121"/>
                            <a:ext cx="45719" cy="180975"/>
                          </a:xfrm>
                          <a:prstGeom prst="leftBrace">
                            <a:avLst/>
                          </a:prstGeom>
                          <a:ln w="19050">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0" name="Left Brace 240"/>
                        <wps:cNvSpPr/>
                        <wps:spPr>
                          <a:xfrm rot="10800000">
                            <a:off x="1626782" y="2700670"/>
                            <a:ext cx="45719" cy="180975"/>
                          </a:xfrm>
                          <a:prstGeom prst="leftBrace">
                            <a:avLst/>
                          </a:prstGeom>
                          <a:ln w="19050">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1" name="Left Brace 241"/>
                        <wps:cNvSpPr/>
                        <wps:spPr>
                          <a:xfrm>
                            <a:off x="5305647" y="3157870"/>
                            <a:ext cx="45719" cy="180975"/>
                          </a:xfrm>
                          <a:prstGeom prst="leftBrace">
                            <a:avLst/>
                          </a:prstGeom>
                          <a:ln w="19050">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2" name="Rectangle 242"/>
                        <wps:cNvSpPr/>
                        <wps:spPr>
                          <a:xfrm>
                            <a:off x="4082903" y="3338623"/>
                            <a:ext cx="2346989" cy="24477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3" name="Left Brace 243"/>
                        <wps:cNvSpPr/>
                        <wps:spPr>
                          <a:xfrm rot="10800000">
                            <a:off x="4040372" y="3402418"/>
                            <a:ext cx="45719" cy="180975"/>
                          </a:xfrm>
                          <a:prstGeom prst="leftBrace">
                            <a:avLst/>
                          </a:prstGeom>
                          <a:ln w="19050">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4" name="Straight Arrow Connector 244"/>
                        <wps:cNvCnPr/>
                        <wps:spPr>
                          <a:xfrm flipH="1" flipV="1">
                            <a:off x="3444949" y="3646967"/>
                            <a:ext cx="713046" cy="276225"/>
                          </a:xfrm>
                          <a:prstGeom prst="straightConnector1">
                            <a:avLst/>
                          </a:prstGeom>
                          <a:ln w="19050">
                            <a:solidFill>
                              <a:srgbClr val="00FF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45" name="Straight Arrow Connector 245"/>
                        <wps:cNvCnPr/>
                        <wps:spPr>
                          <a:xfrm flipV="1">
                            <a:off x="4476307" y="2700670"/>
                            <a:ext cx="651052" cy="1201257"/>
                          </a:xfrm>
                          <a:prstGeom prst="straightConnector1">
                            <a:avLst/>
                          </a:prstGeom>
                          <a:ln w="19050">
                            <a:solidFill>
                              <a:srgbClr val="00FF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46" name="Text Box 2"/>
                        <wps:cNvSpPr txBox="1">
                          <a:spLocks noChangeArrowheads="1"/>
                        </wps:cNvSpPr>
                        <wps:spPr bwMode="auto">
                          <a:xfrm>
                            <a:off x="3030279" y="3891516"/>
                            <a:ext cx="2279650" cy="871855"/>
                          </a:xfrm>
                          <a:prstGeom prst="rect">
                            <a:avLst/>
                          </a:prstGeom>
                          <a:solidFill>
                            <a:srgbClr val="99FF99"/>
                          </a:solidFill>
                          <a:ln w="9525">
                            <a:solidFill>
                              <a:srgbClr val="00FF00"/>
                            </a:solidFill>
                            <a:miter lim="800000"/>
                            <a:headEnd/>
                            <a:tailEnd/>
                          </a:ln>
                        </wps:spPr>
                        <wps:txbx>
                          <w:txbxContent>
                            <w:p w14:paraId="0BA541B0" w14:textId="77777777" w:rsidR="006D7DB9" w:rsidRPr="002F3C71" w:rsidRDefault="006D7DB9" w:rsidP="006D7DB9">
                              <w:pPr>
                                <w:rPr>
                                  <w:rFonts w:ascii="Times New Roman" w:hAnsi="Times New Roman" w:cs="Times New Roman"/>
                                  <w:sz w:val="24"/>
                                  <w:szCs w:val="24"/>
                                </w:rPr>
                              </w:pPr>
                              <w:r>
                                <w:rPr>
                                  <w:rFonts w:ascii="Times New Roman" w:hAnsi="Times New Roman" w:cs="Times New Roman"/>
                                  <w:sz w:val="24"/>
                                  <w:szCs w:val="24"/>
                                </w:rPr>
                                <w:t>The extracts from feedback of the author, further evidences the author’s capability to plan effectively for creative teaching.</w:t>
                              </w:r>
                            </w:p>
                          </w:txbxContent>
                        </wps:txbx>
                        <wps:bodyPr rot="0" vert="horz" wrap="square" lIns="91440" tIns="45720" rIns="91440" bIns="45720" anchor="t" anchorCtr="0">
                          <a:noAutofit/>
                        </wps:bodyPr>
                      </wps:wsp>
                    </wpg:wgp>
                  </a:graphicData>
                </a:graphic>
              </wp:anchor>
            </w:drawing>
          </mc:Choice>
          <mc:Fallback>
            <w:pict>
              <v:group w14:anchorId="3D987053" id="Group 231" o:spid="_x0000_s1240" style="position:absolute;margin-left:-28.25pt;margin-top:-20.95pt;width:514.9pt;height:393.6pt;z-index:251723776" coordsize="65392,49987"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wdj5ezgcAAAk7AAAOAAAAZHJzL2Uyb0RvYy54bWzsW91v2zYQfx+w&#10;/0HQe2qKor6MOoXrJF2BrA2abn2mZckWKokaRcfOhv3vuyMl2XGcxM22tEH0EEei+HE83v14vDu+&#10;frMucusqkXUmypHtvCK2lZSxmGXlfGT/9vnsKLStWvFyxnNRJiP7OqntN8c///R6VQ0TKhYinyXS&#10;gk7KeriqRvZCqWo4GNTxIil4/UpUSQkfUyELruBVzgczyVfQe5EPKCH+YCXkrJIiTuoaSk/MR/tY&#10;95+mSaw+pmmdKCsf2UCb0r9S/07xd3D8mg/nkleLLG7I4I+gouBZCYN2XZ1wxa2lzG51VWSxFLVI&#10;1atYFAORplmc6DnAbByyM5t3UiwrPZf5cDWvOjYBa3f49Ohu4w9XF9LKZiObuo5tlbyARdLjWlgA&#10;7FlV8yHUeiery+pCNgVz84YzXqeywP8wF2utGXvdMTZZKyuGQt9zI+oC/2P4xqIoDGjD+ngB63Or&#10;Xbw4faDloB14gPR15FRZPIS/hlPwdItTD0sUtFJLmdhNJ8VBfRRcfl1WR7CoFVfZNMszda0FFJYP&#10;iSqvLrL4QpqXbabTlunwHYcFtlNkOzbCeqYVx1mdi/hrbZVisuDlPBnXFUg36BzWHtysrl9vDDnN&#10;s+osy3NcKXxuJgeasCNJe/hjpPRExMsiKZVRO5nkME9R1ousqm1LDpNimoAUyfczEKMYVF6BIFUy&#10;K5XWC5CE81rh6CgTWjP+ouGYkIi+PZp4ZHLESHB6NI5YcBSQ04ARFjoTZ/I3tnbYcFknMH2en1RZ&#10;QzqU3iJ+rxo0gGEUTCuqdcU1HCDjNEHtf00iFCGHkNZayUTFC3xMgXmfgOGmTfdBc3rDXFyGGtQE&#10;W/wbxejEGxZe1updIgoLH4DBQIPmKL8Cag01bZVGDgwBmjKgBzUYsLVulxzeDuMbIus+VLpc8CoB&#10;ErDbbUl2W0lGNoGE5ijLroEQXbPDj/ouHoUe8UF8ACRc3wt80oBEByMuC3w3MDDiuDQiga7xWG7B&#10;Aos8m7V6oTedZJJLIx/TuaMZnS+LX8XMlEUeMUTBkF11LT03espLFIBSYM9mibAEoKqduX5S13mC&#10;9fLyU5ICBgNQUj1i17MZlMcx6J0hpl7wWWKKkZR2+l0LTYvucCO0Td9NB7izbibZ9m2oNEKeYtNE&#10;b54dYeQ+wkzjroUeWZSqa1xkpZD7OshhVs3Ipn7LJMMa5NJUzK5hh5ICZB82kLqKzzJQhHNeqwsu&#10;Ya+GQrA/1Ef4SXOxGtmiebKthZB/7ivH+qAD8NW2VrD3j+z6jyVHyM/fl6AdkcMYGgv6hXm4WVly&#10;+8t0+0u5LCYC8AQEF6jTj1hf5e1jKkXxBZRpjKPCJ17GMPbIjpVsXybK2CRg6MTJeKyrmb3kvLys&#10;YAcyi4eK/nn9hcuqQQMFqvFBtBrJhzugYOriepRivFQizTRibPja8BvQ4clggu2DCfZImHAiz3ej&#10;+2CCuV7keo2UtZDcAuZBmNqjhN2jRI8S2oZ4MpTw9qGEVmMELzA7HjYmHBp4kbEmKPN8h+q9xhig&#10;eChhkccoGBD6UOKEhNGwhwk0iHtjYp/R0BsT2vD4sYwJfx9M+N9kTGzDROR5obcDE74TBJ4DA6Hv&#10;ooeJ/szRnzme3ZkDXAbGs7ntmgi+DSb8IIoYHF4ABcBqIL5xPWyZEz5lEW2dEyEJPH2o6X0TvTnR&#10;mxNoNTwD3wQEq27jhD4VHHzq2HJhOl4Q7qKERynxwo01EQW9b0L7LHuU6FHimaBE1KLEeZIq663k&#10;MUY6om8yJzwSUteHkAmaE3u9E17gwEDNoeNBmMiBFE2JdrPvQC2Gj5C3eWmBf9yJiNe4829EP+R8&#10;2sU+CDk72wQXNtXAmjkwknFAtGF/mOKASMNThynUug9T6JjFywlTYPzHmALbSg6lEK663xYwoSqH&#10;hBieM8LcpEY4PvWDEAL+dx4hep3/YUKTvc43ccoXpPMQLNij8xr779d53FwbJfdc4vkM3ACg5O6+&#10;EwDEk/uNvTM0vm9ksVfyl6fkXcLdli+Q6ZS7g3WcgfEeEWO8u64b+lSnOW18gdRlfhQ25jtlLOjz&#10;lEyaT3/K70/5z+OUz7p0xhsHgAPyGe8+AEBSK3EDcwBwGaHM0b7FDW70tsGPk5vY2wYvzzbochMv&#10;leTZfKGssZRiZU1EWUJSs5AWbOZbLoBJ2dyIaPN6Tda3lUL++C86IxSffm/TN5sjgssYixhYB3hE&#10;8MFS8HUocgMDgeMS1sQIaOBT+kCMoG6o7cg0zrf/zQvIh4pn+Wk5s9R1BWn+SmY63xs503sIdeLz&#10;XYnMyCG0M58w45Z1uXT3SPV2at19Ur0ry2Db+i4xx929YXHfc4gHW552ZMMdJ+ppYb87LN4L8+g7&#10;59sevPN9D2HuMr4+462Qt2Jt7Z7dLLWG4hZz62rn2hQC+iLhM8jzN179rWOf8e3i/RlruoJLH4Bt&#10;HNLmdUylzR1vQZy4hAYNiIeRgyliwI8NiFP46kOgRUt+GDih9wCK33+zZzcLfTtaE0VnZ5GOP4Fa&#10;7VxEwYhP5MEOgrTd+FZvd3FXwIcPi0zBDc08K0Z249LW00QWwg6gn5vdAMVhb3xIradrfccQNj2o&#10;hAzfudbx397IaC9YqJ3rFciCAy5C6CuFcN9ST6e5G4oXOrffNYxvbrAe/wMAAP//AwBQSwMEFAAG&#10;AAgAAAAhALrBpbu8AAAAIQEAABkAAABkcnMvX3JlbHMvZTJvRG9jLnhtbC5yZWxzhI/LCsIwEEX3&#10;gv8QZm/TuhCRpm5EcSMi9QOGZNoGmwdJFPv3BtwoCC7nXu45TL19mpE9KETtrICqKIGRlU5p2wu4&#10;tvvFGlhMaBWOzpKAiSJsm/msvtCIKY/ioH1kmWKjgCElv+E8yoEMxsJ5srnpXDCY8hl67lHesCe+&#10;LMsVD58MaL6Y7KgEhKOqgLWTz+b/bNd1WtLOybshm34ouDbZnYEYekoCDCmN77AqzqcD8KbmX481&#10;LwAAAP//AwBQSwMEFAAGAAgAAAAhAMA7R/DjAAAACwEAAA8AAABkcnMvZG93bnJldi54bWxMj01r&#10;g0AQhu+F/odlCr0lqzXmw7qGENqeQqBJoeQ20YlK3FlxN2r+fben9jbDPLzzvOl61I3oqbO1YQXh&#10;NABBnJui5lLB1/F9sgRhHXKBjWFScCcL6+zxIcWkMAN/Un9wpfAhbBNUUDnXJlLavCKNdmpaYn+7&#10;mE6j82tXyqLDwYfrRr4EwVxqrNl/qLClbUX59XDTCj4GHDZR+Nbvrpft/XSM99+7kJR6fho3ryAc&#10;je4Phl99rw6ZdzqbGxdWNAom8Tz2qB9m4QqEJ1aLKAJxVrCYxRHILJX/O2Q/AAAA//8DAFBLAwQK&#10;AAAAAAAAACEAP0lt+CZFAwAmRQMAFAAAAGRycy9tZWRpYS9pbWFnZTEuUE5HiVBORw0KGgoAAAAN&#10;SUhEUgAABjQAAAS+CAYAAABmqcIFAAAABGdBTUEAALGPC/xhBQAA/8dJREFUeF7s/YW73Ta+/33f&#10;z980zDzToTPMHTwzbafTlJkp5TQppUwpMzOlzGlSTpmZUhw8fs7H59a+tbUkW7a0lrXWfv+uK9dv&#10;TreXLUsvybK+lvT/+5//+Z/q/+H/kQPkADlADpAD5AA5QA6QA+QAOUAOkAPkADlADpAD5AA5QA6Q&#10;A+QAOVByDiigwT/yAAMYwAAGMIABDGAAAxjAAAYwgAEMYAADGMAABjCAgZIN/D8lJ460UXkwgAEM&#10;YAADGMAABjCAAQxgAAMYwAAGMIABDGAAAxioV5sCAhAwgAEMYAADGMAABjCAAQxgAAMYwAAGMIAB&#10;DGAAAxgo3QABDZbcYskxDGAAAxjAAAYwgAEMYAADGMAABjCAAQxgAAMYwEDxBghogLR4pKVHBUkf&#10;kWsMYAADGMAABjCAAQxgAAMYwAAGMIABDGAAA+M3QECDgAYBDQxgAAMYwAAGMIABDGAAAxjAAAYw&#10;gAEMYAADGMBA8QYIaIC0eKRENscf2SSPyWMMYAADGMAABjCAAQxgAAMYwAAGMIABDGCgdAMENAho&#10;ENDAAAYwgAEMYAADGMAABjCAAQxgAAMYwAAGMIABDBRvgIAGSItHWnpUkPQRucYABjCAAQxgAAMY&#10;wAAGMIABDGAAAxjAAAYwMH4DBDQIaBDQwAAGMIABDGAAAxjAAAYwgAEMYAADGMAABjCAAQwUb4CA&#10;BkiLR0pkc/yRTfKYPMYABjCAAQxgAAMYwAAGMIABDGAAAxjAAAZKN0BAg4AGAQ0MYAADGMAABjCA&#10;AQxgAAMYwAAGMIABDGAAAxjAQPEGCGiAtHikpUcFSR+RawxgAAMYwAAGMIABDGAAAxjAAAYwgAEM&#10;YAAD4zdAQIOABgENDGAAAxjAAAYwgAEMYAADGMAABjCAAQxgAAMYwEDxBghogLR4pEQ2xx/ZJI/J&#10;YwxgAAMYwAAGMIABDGAAAxjAAAYwgAEMYKB0AwQ0CGgQ0MAABjCAAQxgAAMYwAAGMIABDGAAAxjA&#10;AAYwgAEMFG+AgAZIi0daelSQ9BG5xgAGMIABDGAAAxjAAAYwgAEMYAADGMAABjAwfgMENAhoENDA&#10;AAYwgAEMYAADGMAABjCAAQxgAAMYwAAGMIABDBRvgIAGSItHSmRz/JFN8pg8xgAGMIABDGAAAxjA&#10;AAYwgAEMYAADGMAABko3QECDgAYBDQxgAAMYwAAGMIABDGAAAxjAAAYwgAEMYAADGMBA8QYIaIC0&#10;eKSlRwVJH5FrDGAAAxjAAAYwgAEMYAADGMAABjCAAQxgAAPjN0BAg4AGAQ0MYAADGMAABjCAAQxg&#10;AAMYwAAGMIABDGAAAxjAQPEGCGiAtHikRDbHH9kkj8ljDGAAAxjAAAYwgAEMYAADGMAABjCAAQxg&#10;oHQDBDQIaBDQwAAGMIABDGAAAxjAAAYwgAEMYAADGMAABjCAAQwUb4CABkiLR1p6VJD0EbnGAAYw&#10;gAEMYAADGMAABjCAAQxgAAMYwAAGMDB+AwQ0CGgMGtB46aWXqlWrVs37t27duixpeuaZZ6rXXnst&#10;y7lojP6vMXLLau3ateSv1Ya8//771eOPP1794x//IF9oWzEQaYC2evydvZKeYS+++OLYnvsl3Sdp&#10;WViuKW/KGwMYwAAGMIABDGAAA5Mz0Dmg8dFHH1Wvvvpqpf+/b0G999579TkY9JtcQfctq3H/7uKL&#10;L6422GCDef8efvjh3raUXtnadttt58659957V//617+SzjnufJiW87tltf/++5Ov/++g7dlnn11t&#10;tNFGtbtFixZVt99+O3kTOaA9Lf5JZ95nFm113vycFp8XXnhh9uf+tNw76VyY5il3yh0DGMAABjCA&#10;AQxgAAN5DbQGNP7zn/9Ud955Z6WBy6222mreS+iWW25ZLV68uDrvvPOq559/Pjh49+CDD1bHHnts&#10;fexmm2027xw658EHH1x/rffvf/97LAOAGiDfY489ql122WXu33PPPTeWawno0qVL513Lvm7s/77n&#10;nnvGlr6SKtE4Ahq+wZL7779/QeSnXbZvvfVWo8O99tqrWr58eXXmmWdW1157bfX222+35hEBDX8D&#10;/OGHH1abbLLJvLZN7V1JdW1SaWlzF2oD//nPfy7I/JpUuZR4HdrqvB26EsvYl6bUgMbq1auT+1gH&#10;Hngg7Q0BZwxgAAMYwAAGMIABDGAAA1NqoDGgoSDFnnvuOfIlnTuoaf7v3XffvbKXC9Ig8j777BP9&#10;ew10vfHGG1kxXXXVVdWGG244koYnnngi63Xsl/addtop+p5DeXnzzTePLX0lDXqMI6Bx/vnnj+S/&#10;BkBKuu9JpOX111/v5PBvf/tbpVkGTUt+EdDwD0B+8MEH1cYbbzwvvxUwmkQ5l3aNru6MKWbspQ1u&#10;y+Czzz5b/3vllVcGsdc1DbTVaWVeWt2PTU9qQEOz30J9p9j/rlmcsenluP+putZt8mxh1m3KnXLH&#10;AAYwgAEMYAADGJiUgWBAQy8vXQfm7QE8/X6bbbbp/NK56667VlqSKjUD/v73v1fHHHNM8PoENMqo&#10;ZOMIaGhfjs0333yu7DU7ZyEuOdV3YHnnnXcOLilHQCNcb0477bQ5cwoO3XbbbcntWGo7OMTv+7oj&#10;oJHWJtvBAX1IMETZd00DbXVamQ9RxjmuSUBj+sq9a93O4YRzTJ8TyowywwAGMIABDGAAAxiYlIFg&#10;QOPEE08MBgO23npr76yHm266ad4gypo1a0bOobXltRSLgh/uEi1msPSKK65IGozRutwaxG76Uo+A&#10;RhmVbBwBDVUeLV/22GOPVdp8dFKVqbTr9B1YVr1R/ffdDwGN5nqjZbseeOCBpD2GSnPUNT193RHQ&#10;6N8mq73bbrvt5p55QwQ0+qaBtrp/uXetm6UcT0Bjusq8b90uxRvpmC5vlBflhQEMYAADGMAABjAQ&#10;YyAY0ND+GO7gpZZvevPNN+uBTn3xrmUtrr766rm9MTQrwr2oBka15JP20NASVtqTwxyjWRy+WRRH&#10;HHFE70Fo7ddhf50fCmqMM6ChQXTt0eH+W7Zs2Uie3nXXXd5jc8xSiQEw9DG+gMbatWt7l//Q91PS&#10;9X0Dy1o3XP9d/5555pnq7rvvrvfH8dUTXzCIgAYPljbjbe6MP/f/bzsvfw/be+ihh+bV4SECGiWk&#10;ASPT0T5dcsklSZuCv//++95+k/Zic59RBx10kPfYhfyxQ9d6Qt2ejnrVtVw5nnLFAAYwgAEMYAAD&#10;GJhmA96AhjZ17TpwqRdMX0YoaKFlJUKZpL+71+q79vzll18+MnNE69rrhda9RlNAQ19ZK1BzyCGH&#10;VJdeemk9+JujkH3Bmz6bkyvtN9xwQ3XqqafW93bUUUdV+uJRm7crP2PTqgFt5ZmWyjn88MPrwJQ2&#10;NF+xYkWlWTJyEHsuHScD9913X33O448/vh4o13mVTuWnb38UX0BD6dL55ObGG2+sTj755EoD8QqO&#10;6dxt68NrZoaOs//5ytD+u70Ju/JQe25cdNFF1aGHHlr/094SWrc7duP6l19+uc7DU045pVIgS3mh&#10;QJ024HbTZv5ve1PuHAZ9A8sy7Zap7mm//fYbqSPy5B7btV3IYWwc5TTuc+r88uLmn2vTLnO1BStX&#10;rpzzfsIJJ1SXXXZZY/vpnj/VXZf6Hjo21l3o98oHt44omB5aNk7toXv8ddddNy94bv9dbZG5toLw&#10;qutaTkVtn/JcbWtbG2OnXXvOqP1Qe3HkkUdWS5Ysqds8peGpp54aexuqdvfggw+eV381W8PNEw32&#10;hvI8tZ72TUNsW+2mW+nVjNCzzjqrbl91/3o+XHPNNdW7777bmufjqP9Koz7Y0N5h55xzTv0Rh55b&#10;cnXSSSfVPjQwnGP5w9TyGnc79OGHH9bBcj03VTZ6hqu8NHtW+aQ9wtxnifImtf1Rn8E9b9cPZD76&#10;6KO67T7vvPOq4447ri5DBQiPPvroulxVj+wPc3xptn2pT2Qf8+ijj8618cobX19URvT8VRrUb1T/&#10;QY7Ur1KfydeHsPswbppS2qi+ddukQc+4K6+8su4LqS+le1GfVX2h66+/fu4jqdSy5/e8jGMAAxjA&#10;AAYwgAEMYGBhGfAGNJ5++umRl0K9fIwLh5ahsl9C9QLX9VoalNVgrX2ezTbbrNLLo2/j0aaAhl6A&#10;7fP0DbC495Aa0NBL6fLlyxuX0tJGl+4LtJsODfq0Lcml+1cw6IwzzohaPufee++tttpqq9Y9U/Qi&#10;a6fHF9DQYKIGFDbaaCPv+ZQuvdCHgguxy1jZZay0a5BC127aO2bvvfeuv/YM+VQZafDKtxF922al&#10;qnfmvDkMdhlY9g0wqd70DWjkNDaOchr3OXV+Ddy4+efa1ICOjtFgZ8iHvOuL5qZgWi53Xdtd3/Fd&#10;3Pl+rwHFHXfc0TtD0D1ex26//fYjx1577bXz8t7NW32drYE6DVT68l17oDQNEJp0aIZd24xABUli&#10;Ztz1aUO1T0tMu6t7VLBlHM+ClDTEttUm3SozDeo2taV//etf64BS0xJm46j/GpDX/kNt7bxmv2qg&#10;v09dy9Wujqsd0j0paKG90Hz5oLZMzhX0KS2g8cILL9S2Qkuh2ulV/6kpAGMfq7xQvqh/ob5B230r&#10;ENR1/zqdU8ECn6mUNiqlbv/zn/+s71f1sa1O6Fn55JNP9qoTfeoRv1lYL7qUN+WNAQxgAAMYwAAG&#10;ZtOAN6ChgQD3JUQD5b4v7FNhaGDJfdm59dZbe73YaLDDvAjqJVJfKyt9+oozdoaGvs73vYA1zTKJ&#10;zYOUgIa+qIwduNK9nnvuucE81JeGbS+Y9t81IBe6Rw2yNm2+7l5HXxy2BTR8AShfevUltS9dsYNk&#10;7jn1FbhvqTX3OH397FteTXkRWr4pJr/NzJRcBrsMLGvfBzeNmqnTN6CR01juctI9TeKcMQENzbBS&#10;/YrxoS/+fd5zuYttx9qO6+IudK5HHnlkJE8U+HZnjemLaTfvDjjggJEvqN1jFKjdfffdW/NdM8R8&#10;adTgpL7ejik3HaO2OzTTr28b+vDDD0dfPxTQSK2nqWmIbatVBvoIYZtttom+Z32IoECfr/xy138F&#10;o2MGws11NdDbVo98f08tL3NON99ztEM6t5YVbXuGKtivZ0vbwH6f/EmZoaGARmx91nEKeoaWrXLP&#10;I4cKYvnOb38g4XsOx6ZJs2HtPEtto1Lqtq7dpV8oE7lmQvdxw29m8wWXcqVcMYABDGAAAxjAwGwb&#10;CO6h4ftyVUENfe3VNt0+Fo1eBnfbbbd5L3la9ijl/Hop1VIPWvLApENLKsUGNDTV330hV4AjZhmL&#10;tvvuG9BQmnxffu6yyy71vWopAr1c2/eoF8TQcicadLCP1VeTCgBpADb0NZ2+qvTdn5aRiH3h1nEm&#10;yBQaWOlyLn0Z7fvyOXaQrMu13GO1xJebH1qezD1OS0roS299zanZKe7fNePDXopD58xlsMvAsr5o&#10;d9Omr4H7BjRyGstdTr6ARpdr+Mred86YgEaX62rGma8dyuWurf2K/XsXd03n1Ff2bv7YM7xkzJ3F&#10;pUFl33JRXfLZPlZtjGaBuOm85ZZbRtKma6stVpvsa68PO+ywrG1o1wFHd3acGYBOeRakpiG2rVab&#10;qOdd13J0B3lNOXY9j328r/67s0N1vDyoP6N0u05N8Dq2TpnjcrWrvnyPzZNQO6Q0Kr9jz1NaQEPp&#10;1ywmO10KRKod32GHHbz3pZkavjJ0701B1lC+mCCtPshx+576v/WBh7xoCUvfbDR9JKJ66H5kkdpG&#10;pdRtzbbw3a/Sr3eLLbbYYt7fQ/W0a/3g+Nl+YaV8KV8MYAADGMAABjCAAdtAMKCh9XtDL2B77rln&#10;1HIc9oX09bvW0NXXyJoa7xuc0FrFOQIHLnLf14BNS05pdoN97xqgylFx+gY0tOa7b0DdXoJGgQL3&#10;pVtfqIaCQyoH/dNAu30evVTr62X3er6v9TWTwDdrRAN3WurrnXfeqV/ENeNGZa6vQN18DA2s6IVX&#10;y05pcFQv/PLjW4LKF2iJHSQL+dayE3ohV17oy9t99913JD/0dbd7L24QUIOh7jJBKhP7uqFlInIY&#10;jB1Y1n36Bmw0oNE3oKHf5TDWFHzoW06TOmeXgIYGrtTmqsy05rgCTL7gos97Tnc52jmfOw3uavZc&#10;6J+WPHOvraC0bwBPXzGrXfPNhnKXmmoawFb+qm3VEjlqq5T/m266aWtgTwEOd6aA6o8dSFG9v+CC&#10;C0bO5S4HmNKGaial2kb9c5e4Uztj/mb+/9CyVyn1NDUNsW211uB322uVgT6wkDd9HKGyV3DePU5L&#10;+LS1Y+Y3fdoUWXSXHZNbe4BZAZm1a9fWS/Ao6JVSz1LKy1w39NxNaYd8s22Vr5rJ9Pjjj9cfM6i8&#10;QsGBEvbQ0GwJ1R21C/b+Rso39QV8y8v59hprCuro4xP1obWspPq8WppJ5/fNznA/KlD74Z7b9+FK&#10;jjYqpW77PpBwZ9SqzdWsQ+W37j2lTvBbXmwxgAEMYAADGMAABjCw8AwEAxrCoH0zml7MtJFw7Lq3&#10;TUvxaKBba/Xm2CzTh1gbUrr30ZZuvXzrZavvl5S+dPQJaOhlV19E2unXy7BvPX3NBHDvs88yYW++&#10;+ebIeVTW7j1pw2L3ehqgD6317/vvvoEVDc5ppk1MYEpfLcYESWIG53UvvuCVBizcwWUN0NrBIt2b&#10;u+SIlgdx06avKe080+BGaK33VIO+gWXVNQ3UyIUGmTRg4hs01r34BkDd8vYN2sc8SGKNhYIPfcup&#10;aYA79zljAxry7lvSzjezzPU+Dncx5dd0jM9d21fbClj6zukb5FNQRINjPouhtsd3fXtzcHPtNWvW&#10;jJxXwXc7bSoD93y+/TaUFnevIm1cbZ8rRxuq87nBXgVhU8tRv+9ST/ukISagoWegu8+WrmU2mLbv&#10;0/cM1OyJmIBG3/qvcnYDKb7l0XKUR9s5Yssr9Nzt2w4pXb72SjMe3I8q9NGK26dRfSohoNGWv76+&#10;5IMPPhjlS/eoPrU+IPBdx9euuEtaKcjr1jPtr+SeL2cb1ad98c0a1NKvbfnL3xfeSyhlTpljAAMY&#10;wAAGMIABDPQ10BjQUIDB95LqDuZo5kVbMKIpoKFlGbS+sAZY+95I0+/6BDTGkY4+AQ3fmtDuPhQm&#10;rfra1y0b38t2zL25S4FpJob7O9/9aGZGzPnNMb6BFS3TFDu4KXvusTGDZPqNb5AzNHNHAR33ePsL&#10;Tn0R6f5d6/u7afMNxObYn8WXX30Gls09aLkK3zlzBTR07hhjucvJ3FPOsg+dMzagEfpiW3W3babU&#10;rLgLBTSUtwoCtAVEFBj0LTUVKhsFkdReusY1OK2lFe3raQDRDpS47Z7O5dtTR+d2PwpwA8M52tA+&#10;A45d2ujYejqugIbvy3993e67B5WT9jhyy88dRM5d/9WHcc+pGSRq731LlnXJ/67HxpSX7xmZ0g4p&#10;jXpuu3kQep76ZoFOQ0BDs33ce/Tt5eXzpb50U1m6e2yoXbGXTjW/dWfFqg1p65ultFF92hdfYFh5&#10;omXvcn4k1LVucDwvyxjAAAYwgAEMYAADGJgdA40BDVPQGqT27alhv7Tpy/zQoI7OE7tZspZ88L3E&#10;paCb5oCG78VQAxbLli3z/nOXHgktwaL81BIY+kpZgwtaw1iDMlpKSeu/uzMStBSFWwba/8E2oN90&#10;3f/EN7Dim3Wha7vrh+va7hfPOq5vQEOzEkLO3LW1dW13E0t3OQrNpHHP555HA7FtwcC+9vsGNHwD&#10;JF0G7e30phrTudzBodRymtQ5YwMaWk7HV8ax3mfBXVNAQ4PRbZtB+/Z7sfPUNaSgRahe+fYB0Jfv&#10;5nh38FrtXqg9dvfSUFnZ183RhvYZcHTvPUc9HVdAw7fMTqjO6L58G2druaAmD6ltim+mjTGn2QgK&#10;bveZLRkymlpevmdkajvkWtcslVD677jjjpF2vZSAhmYmapnMiy66qFJ/VMtCaVkk7TO29dZbj6T7&#10;+uuvj5qh4Qug2vnjW6Zp1apV887teybInpvPOduoPu2L8tC3HKmpE3o2avnE0Iy6vn0efjc7L6eU&#10;JWWJAQxgAAMYwAAGMNBmICqgYU6yevXqetA79LWsb+q7+e26devqNb31Fa3W/NWLmjZ99S094Buk&#10;bruRpr9Pc0DD95Lb9rWy/XffbA59fa/ARZfzaE8LN4/dstPSRV3LyTewosEE33m0xIib5pwBDa3t&#10;HUq/Bjbca7sBDd+X5PasI6XfzTPfUl5d8zB0fNeAhu5fS781DTLEztDIZUz35l4ztZwmdc7YgEaq&#10;92lwp6XO3D0d7P+77St2PXtC7ZXyuW1gzP2tnmOheuN7Xtj12PfM6tKW2kvM5WhD+ww4mnvPWU/H&#10;FdBQsMvNX7VTofLzff0vP00BjdQ2RYH85cuXNz5TlT/6Sr9tYLup/c9VXuN47rrLbinAEboX34bT&#10;Qwc09LxUW+rbh6WpfmtpUvc+uzyzzG9fe+21kb1w9KGQ2WNDxk4//fSoQFDONqpv+6LZOW15qeX8&#10;+s4iztVP4jy8KGMAAxjAAAYwgAEMYGA6DXQKaJhC1jrVvi9m9RLVNEvDh0R7JfhevrQ5Yy5U0xzQ&#10;OP/88zsFHtwXaTegoa8Jm17O9QKqr4jdwSk3oKFBOfc8vo2y28rQN7By//33DxLQaBrkjAloKGDh&#10;7kehr7cVtNCArrvHhvLa/XK4Lb+6/N0X0NCMEA3e6Z9mXWk2hoxpA/aYmSIxAY1cxsy9dhmMjikn&#10;X0Ajtex954wNaKR6nwZ3vn0MuljWnkfu7DPjQrOe2s7VxZBv0NCUkQYXuwQvfMeagEauNrTvgGPu&#10;ejqugIa775Dy1LdniTEQc3wXD7Ftimxo7wB3vw/3Wmp3Q/smNTnOWV65n7s+y01tqpYdcvNlyICG&#10;ZhS4M0zs9KntUbluuummI+mOCWjE7jV14YUXjpxfs8nUfvrSpyWcXDM52yhz7j51W7999tln6/5P&#10;W5vZVJ/b2nb+Pp0vn5Qb5YYBDGAAAxjAAAYwkGqgV0BDF9VgqbvWuF5a+qyPq5cy94Xn5ptvbh2k&#10;ir35aQ5oKB/cvDnhhBMqfbUa809LU5h80lrkvkFBDdjoC2R7E2gtl2Rf17fklP5b2zFtZRS7PJTO&#10;M+4ZGk2DDrGDWtpXw11Gxvcyr+CGgght+ZPyd19AI3VguS2gkdtYbKDA5FNsObXdh53vOc85Du9K&#10;6yy702CplntpGhS76667GuuS+9um2WS+JYs0q9CYcJ97Cu7HtMXmGHs2SY42tE9AYxz1tM+gZ0x9&#10;8M1S9O1bYMrnpJNOGrGigVW7To+j/pvza4k0BTaaltxRn6RL2567vGLy3aQv9rmrjx7sfG2qYwpe&#10;lBTQ8O1lo/SvXLmy0swJE+z3LX8Ws+RUbEBDea5rhoK3dp7pnKGZbTnbqD7ti2tby9aq7xFqw/Wh&#10;xcsvv9ypTnSpPxzLyzIGMIABDGAAAxjAAAZmz0DvgIYwXHDBBSMvKO6avzFofAEH37rAMefyHTPN&#10;AQ0FGtyXwNAeE235c+ONN0Yt2aTzuF8D+gIavn1Vui6nMY6BldhzjmNQS4OVWi899OKugQZt/qkl&#10;2NrKK/XvQwQ0chsjoLHBPEuh5fhm2Z3vi3u3fql9aqpT7vGaHRWakeRr1zSoaeqju/mxgpNtS16F&#10;6nKONrTPgOM46um4Ahr6etstP7WxoTxdsmTJyPHuwO842n43PQrEaXDaF9jwPU+b2vvc5RX7jFSa&#10;YgMa2mfCzlfNTjTLJbn3dtNNNxUV0HBnHCvtWh7VTfedd945ku7cAQ0Fr3wfCylv1dYokKG91Zq8&#10;5Gyj+rQvobRp5rXvAybdmy8fU/tA/H72XlopU8oUAxjAAAYwgAEMYMAY8AY09DVVzJJPvunx7peQ&#10;bdg0EKRNrt0BhrYXtrbz2n+f5oDGu+++O5I3eqHtuvm28kN7lrj5rC8O3bzU4I/7haBvDw3fV41N&#10;m5DrOm66xzGwEnvOcQxq2S/rWkpNM5b0dbcGR/osM9LFuXvsEAGN3MYIaMQFNGbVneqO2xZp8FEb&#10;9rr1t2npKV+AUZvSxtQZDT7bAYvYdexj6m6ONlTXcdeqb1v+bxz1tGsalO6YtlqBKjdYst1223mD&#10;SJqp5HrxbQA/jrY/VN56hmuvAPeaXTYJz11eMflu7ic2oHHEEUeM3KM2//bli+pqKTM03nnnnZG0&#10;aIaqL92+4GrOJae0tJ69ZJk+flBfXEtTdvkIImcb1ad9aWv7lGdu+WtmVdvv+DsvrxjAAAYwgAEM&#10;YAADGMBAY0DDvLTpizsNUGvzVhuNvmzVpo7aa8F+KbG/etVGf/pSUpt3hvbV0MC578VL59RLpn1N&#10;DQife+65ldKk38QEXMzvuwY0Uq7VVLl8g1cx93HggQeOvPxp+ZLQtRQ0eOyxx6oHHnhg3jG+mQMa&#10;2HDPc+aZZ45czxfQ0LIfvi+ltRmke07lqb4ud5cSG8fASuw5cw9quQM/S5cu7f2CnsPgEAGN3MYI&#10;aLQHNHK6y9E5yOVOX3f7gt133313PbtCg/ZuHQ4tPeULaOjc9rNN1zvssMNGzql2286XRx55ZOSY&#10;nXbaqV72q2lQW+2lG9TM0Ybqmrq+e49NS7iMo552TUNsQEPHLVu2zDtLww6QK299g+rqN7jlkrPt&#10;l0U9j998881g+fu+Su8ymzF3ecU+I5VvsQEN3yC1TKg9sPNf/RLfkkpD7aGhfqjrQUEFd1aPAlC+&#10;/d5yBjS0nKidFs3Q7dMm52yj+rQv2nNI5RyaBadZKG6eK3jT5175DS+0GMAABjCAAQxgAAMYWJgG&#10;vDM0fF+h6QVPwQQNrrubG5sXEw0mGEh6mTH/XevjavBJf9dg+WmnnVb/b9/LoX7jGwjWf7NfgLSm&#10;eizargGNlGuNI6Dx0ksvjXyBa/JJA2IaCNCyHNdcc011xhlnzG1M7b4g+pZ50HIYl19+eb2Hhr5Y&#10;Pvzww73LJfkCGnpZ9Q1iabkGbYKtr0pVzho4NAMYWoLDzqNxDKzEnjPnoJbuSYEc95xyqjyVQfNP&#10;dUBlpVlIoaVqchjMNbBsl1dbnuU2RkCjPaCRy53q86GHHloPHpt/fZYB8bnzBRTc/+YO9muzevcY&#10;ew8Y33J8oaWnQtdXUF71U8FWX1um3/kGWt2BRx2n55lmLSrgouefgreXXHJJHSRRm6hj3EHSHG2o&#10;6oi7xIyupbZ9xYoV9T8tbWV/dT6Oeto1DV0CGipr3yC4+hW6P5XHDjvsMOJFs3k+/PDDsQY07A2x&#10;1T/SUpy33npr/UzVwK5mE7lp15KOsf0XHZe7vGKfkV0CGvpwxd1HQw5VJ7UPkYIyTfsoDBXQ0D36&#10;lnhS30X9Ku1DpoCV7950fzkDGu5zX5uQH3DAAXX+mf6DvMvULbfcUgebQo5ytVF92hfzDqE2SOm+&#10;+uqrq9WrV9d9JLWLvo3CQ7N5utQTjl2YL7KUO+WOAQxgAAMYwAAGFqaB6IBG24CUBhO0tIIvoNH2&#10;W/vvO+6447zNqXU+bVbtG8yImd2g33cJaKReaxwBDZ1TA2Nd8lHHugENfUFqL2fQdD53cM8X0FC6&#10;9EV0l3TNckBDXwvvsccenfJD+awXfdtNLoNDBDTGYawtiGLnXc4NvM15c55zHAOJudypPXXzWmv3&#10;d+0c5AhoaIkVd5khzQB0B/B8bbtv6akubZR9rAI7vvvXs87d0DvmGr5NfFPbUKVPgae266utMfcy&#10;jnraNQ1dAho61hfgarvn22+/3Vt+OdsUO6DRlh7z96YZlj5vuctrHO1QqDx9eeILIAwZ0PDNSvWl&#10;W/0nd0+UnAEN334xTabURioY62tXcrZRXet2zL5H9n1pA3b1e7o+azh+Yb64Uu6UOwYwgAEMYAAD&#10;GMCADHgDGl0HDvQVuhtcsGdoxL7k77vvvpWmors49RW7+wKswa3YJRu6BDRSrzWugIbSpWBAaFaL&#10;L499U/i1hFhbeeiLZeWtHfwIBTTMYFpsoGSWAxrKC61z7ftSuCnPNYPp+eefn3Ofy+AQAQ3lQW5j&#10;OQcfTf0c6pzjGkjM4U5fztr5oiCyu/RfTMchNaChpZ98y0ldeumlI88GDdr5vpx2l55yy1uDgKHN&#10;ac2xCk7aQXr33hVcafri3FfnfQOPqW2ofq+ZHvrqvy1Ibd9D7nraJw1d6oMCdzLg+7jBvW8NOmtw&#10;OOQ1Z/3vGtA47rjjeg3c5iyvLvkeu+SUcejrb9n5rSXcNHjt9hmGDGhoFo/2ZWl7Tmt/OffjkpwB&#10;DeXhFVdc0dpHc9MZMpWrjepat7sENDTju+veezHPIY7hJRcDGMAABjCAAQxgAAOzbcAb0NDLi5ZK&#10;0JT10AC6ltDQEhZ33nmnd9kcveRrw2m93G699dbBFzSdX1/Bas3fJmx6yTPLdmhAQ1/UxeLsEtAw&#10;L5R9rzWugIY5rwYudT/62jY0sLN48eJ6in9oTXctLeUGiHS/GkTU78wySFrawLw4NwU0lDYNYi5f&#10;vjxY1gp6KZjh7qcyjoGV2HPmHNRSnl122WWdAk729ZV3tp0U7+Y8QwU0dP2cxnKW06wFNHK601KA&#10;dl7vv//+0W2sbTc1oKFlm9wy16bKCnT42lc3EKPfuktPuedTMMO09e5ApgbYzjrrrOgvhjVwrmB8&#10;6Fmp/64NbzVga+/54N5L3zbUnEeDxArU+J4Lyg9fgDtnPVU6uqYhtq2280obJ2sA192EXGWsYLLy&#10;oCkQpXPlbFNUBzXjQstNhZ7J+u9aTkh7i8X2W3zH5SqvLvneJaBh0qz8cAP7+gpf+5mY/sUpp5wy&#10;rxyGDGgo3epb+Wbjqe7oIw8t/anjNFvGLudcAQ2dX21u2wcnob83zVjO0UZ1qduaYdfW91fQUUtn&#10;ddnsPKXu8NvZfpmlfClfDGAAAxjAAAYwsPAMeAMaLoT333+/euGFF+oBGa0nrM0RQ2v/hxDpHHph&#10;0+81e0NfpMfOsLAHbLQ+ubtJ+Tjg6uVtUtfqm34FjZSPyk8N8mhALLQBu+8aejHX5u56EQ4NFvZJ&#10;m8paayXLi9K3EF5YtV+IPdCgtds1QKygnspG/7RRu/bN0FfGWrvfPl5Lrbl5PQ0G23yMy1jbdRfK&#10;33O60z4Ltkl3NtU056k7CKjBZ/t+1EaZtrBLG+rmiYLI+opb5zJtX9dnpc6Z0obquaDntZ4L2sfh&#10;lVdeaX1e566nfdLQ1ZfKSX0KPWc0gBqa/dL1vCnHKw0KADz11FP1RyHKfz2XQ5sj971W7vLqm462&#10;36le6WOV0McVbb8f4u9y9cwzz9Tp7jNDrU+aZcadsaIAmD4wkSH1H9SnUrty22231XsduW2a/nvM&#10;tVPbqC51WwFcXU9todpF0/dX+xaTVo5ZeC+llDlljgEMYAADGMAABjAQayAqoBF7Mo4D3kI08PLL&#10;L88bXNDAhAacmvLCXTdfAY6FmHfcc/82I6c7DbjaX7zLsG8z5Wktry5f5E/rPZLu/nWJvCPvhjSg&#10;GUd2G6UZYm3p0axX+ze+mSJt5+DvuMcABjCAAQxgAAMYwAAGptUAAY3//Rp2WguPdJdRdm5wQl+6&#10;t5WNNlu2ByP0xWXbb/h7GeVdSjnkdKc1zG2PmvlRyn3mSAcBDepODkecA0fjMOAGJzSToek6mvmg&#10;WaB2u6ZZSuNIG+fEPAYwgAEMYAADGMAABjBQogECGgQ0eAlONKClFOyBBX3priUrQhVegxVal9v+&#10;zeWXX045JJZDiQ3sONOU0527D4W9Sf0472FS5yagQQdsUta4Dta6GtASeO7G6aGl6rRUq7vXh/b9&#10;yb2sWdd74HjcYwADGMAABjCAAQxgAAOTNEBAg0FUBtITDWjNbbOJvBmU2Gijjaq99tqr0san2iBV&#10;Gx1rk0x3o1Qdr+O67iczyUaCa5X5UMrpTmuaa61//dMeSbNW5gQ0yjQ8a864H5z1MaD+gdtGadPs&#10;ww47rLrkkksqffBw9tlnV8uWLRvpa+h3sftn9Ekbv8E0BjCAAQxgAAMYwAAGMFCiAQIaiYPZJRYq&#10;aZp8Y3PnnXdWG2644cighDtI4f7fWmri3XffnbkBZAxOxiDu4vKZgEZcPlFvyScMTN6A9itavHhx&#10;5/6D2rXrr7+e/gP9eAxgAAMYwAAGMIABDGBgwRkgoAH6BYd+XAM29957b7XnnntGDUpo8ELL/Ogr&#10;+3Glh/NOfmBqiDzHXXs5E9Boz6Mh7HJNygUD/2fgvffeq2dxavmotg8hFi1aVGmfo+eee47+A314&#10;DGAAAxjAAAYwgAEMYGBBGiCgAfwFCX+cgyhPPfVUdd1111XnnXdedcIJJ1THHntsvVzE1VdfXemL&#10;egYhGMQbhz/chV0dccQRlf3v/PPPp93j2YcBDBRnQMtP3n777dVll11WnX766dXRRx9drVixorr4&#10;4ourG2+8sVqzZk310UcfFZfucTzTOCd9JQxgAAMYwAAGMIABDGAgZICABi/0vBhjAAMYwAAGMIAB&#10;DGAAAxjAAAYwgAEMYAADGMAABoo3QEADpMUjJSJLRBYDGMAABjCAAQxgAAMYwAAGMIABDGAAAxjA&#10;AAYIaBDQIKCBAQxgAAMYwAAGMIABDGAAAxjAAAYwgAEMYAADGCjeAAENkBaPlMgrkVcMYAADGMAA&#10;BjCAAQxgAAMYwAAGMIABDGAAAxggoEFAg4AGBjCAAQxgAAMYwAAGMIABDGAAAxjAAAYwgAEMYKB4&#10;AwQ0QFo8UiKvRF4xgAEMYAADGMAABjCAAQxgAAMYwAAGMIABDGCAgAYBDQIaGMAABjCAAQxgAAMY&#10;wAAGMIABDGAAAxjAAAYwgIHiDRDQAGnxSIm8EnnFAAYwgAEMYAADGMAABjCAAQxgAAMYwAAGMICB&#10;kYDGPffcU/GPPMAABjCAAQxgAAMYwAAGMIABDGAAAxjAAAYwgAEMYKAkAwQ0COAQwMIABjCAAQxg&#10;AAMYwAAGMIABDGAAAxjAAAYwgAEMFG9gJKDxwQcfVPwjDzCAAQxgAAMYwAAGMIABDGAAAxjAAAYw&#10;gAEMYAADGCjJAAENAjgEsDCAAQxgAAMYwAAGMIABDGAAAxjAAAYwgAEMYAADxRsgoAHS4pGWFAEk&#10;LUSkMYABDGAAAxjAAAYwgAEMYAADGMAABjCAAQwMY4CABgENAhoYwAAGMIABDGAAAxjAAAYwgAEM&#10;YAADGMAABjCAgeINENAAafFIiXYOE+0k38l3DGAAAxjAAAYwgAEMYAADGMAABjCAAQxgoCQDBDQI&#10;aBDQwAAGMIABDGAAAxjAAAYwgAEMYAADGMAABjCAAQwUb4CABkiLR1pSBJC0EJHGAAYwgAEMYAAD&#10;GMAABjCAAQxgAAMYwAAGMDCMAQIaBDQIaGAAAxjAAAYwgAEMYAADGMAABjCAAQxgAAMYwAAGijdA&#10;QAOkxSMl2jlMtJN8J98xgAEMYAADGMAABjCAAQxgAAMYwAAGMICBkgwQ0CCgQUADAxjAAAYwgAEM&#10;YAADGMAABjCAAQxgAAMYwAAGMFC8AQIaIC0eaUkRQNJCRBoDGMAABjCAAQxgAAMYwAAGMIABDGAA&#10;AxjAwDAGCGgQ0CCggQEMYAADGMAABjCAAQxgAAMYwAAGMIABDGAAAxgo3gABDZAWj5Ro5zDRTvKd&#10;fMcABjCAAQxgAAMYwAAGMIABDGAAAxjAAAZKMkBAg4AGAQ0MYAADGMAABjCAAQxgAAMYwAAGMIAB&#10;DGAAAxjAQPEGCGiAtHikJUUASQsRaQxgAAMYwAAGMIABDGAAAxjAAAYwgAEMYAADwxggoEFAg4AG&#10;BjCAAQxgAAMYwAAGMIABDGAAAxjAAAYwgAEMYKB4AwQ0QFo8UqKdw0Q7yXfyHQMYwAAGMIABDGAA&#10;AxjAAAYwgAEMYAADGCjJAAENAhoENDCAAQxgAAMYwAAGMIABDGAAAxjAAAYwgAEMYAADxRsgoAHS&#10;4pGWFAEkLUSkMYABDGAAAxjAAAYwgAEMYAADGMAABjCAAQwMY4CABgENAhoYwAAGMIABDGAAAxjA&#10;AAYwgAEMYAADGMAABjCAgeINENAAafFIiXYOE+0k38l3DGAAAxjAAAYwgAEMYAADGMAABjCAAQxg&#10;oCQDBDQIaBDQwAAGMIABDGAAAxjAAAYwgAEMYAADGMAABjCAAQwUb4CABkiLR1pSBJC0EJHGAAYw&#10;gAEMYAADGMAABjCAAQxgAAMYwAAGMDCMAQIaBDQIaGAAAxjAAAYwgAEMYAADGMAABjCAAQxgAAMY&#10;wAAGijdAQAOkxSMl2jlMtJN8J98xgAEMYAADGMAABjCAAQxgAAMYwAAGMICBkgwQ0CCgQUADAxjA&#10;AAYwgAEMYAADGMAABjCAAQxgAAMYwAAGMFC8AQIaIC0eaUkRQNJCRBoDGMAABjCAAQxgAAMYwAAG&#10;MIABDGAAAxjAwDAGCGgQ0CCggQEMYAADGMAABjCAAQxgAAMYwAAGMIABDGAAAxgo3gABDZAWj5Ro&#10;5zDRTvKdfMcABjCAAQxgAAMYwAAGMIABDGAAAxjAAAZKMkBAg4AGAQ0MYAADGMAABjCAAQxgAAMY&#10;wAAGMIABDGAAAxjAQPEGCGiAtHikJUUASQsRaQxgAAMYwAAGMIABDGAAAxjAAAYwgAEMYAADwxgg&#10;oEFAg4AGBjCAAQxgAAMYwAAGMIABDGAAAxjAAAYwgAEMYKB4AwQ0QFo8UqKdw0Q7yXfyHQMYwAAG&#10;MIABDGAAAxjAAAYwgAEMYAADGCjJAAENAhoENDCAAQxgAAMYwAAGMIABDGAAAxjAAAYwgAEMYAAD&#10;xRsgoAHS4pGWFAEkLUSkMYABDGAAAxjAAAYwgAEMYAADGMAABjCAAQwMY4CABgENAhoYwAAGMIAB&#10;DGAAAxjAAAYwgAEMYAADGMAABjCAgeINENAAafFIiXYOE+0k38l3DGAAAxjAAAYwgAEMYAADGMAA&#10;BjCAAQxgoCQDBDQIaBDQwAAGMIABDGAAAxjAAAYwgAEMYAADGMAABjCAAQwUb4CABkiLR1pSBJC0&#10;EJHGAAYwgAEMYAADGMAABjCAAQxgAAMYwAAGMDCMAQIaBDQIaGAAAxjAAAYwgAEMYAADGMAABjCA&#10;AQxgAAMYwAAGijdAQAOkxSMl2jlMtJN8J98xgAEMYAADGMAABjCAAQxgAAMYwAAGMICBkgwQ0CCg&#10;QUADAxjAAAYwgAEMYAADGMAABjCAAQxgAAMYwAAGMFC8AQIaIC0eaUkRQNJCRBoDGMAABjCAAQxg&#10;AAMYwAAGMIABDGAAAxjAwDAGCGgQ0CCggQEMYAADGMAABjCAAQxgAAMYwAAGMIABDGAAAxgo3gAB&#10;DZAWj5Ro5zDRTvKdfMcABjCAAQxgAAMYwAAGMIABDGAAAxjAAAZKMkBAg4AGAQ0MYAADGMAABjCA&#10;AQxgAAMYwAAGMIABDGAAAxjAQPEGCGgMiPShhx6qbrjhhmrNmjUjUN555536b/r3xhtvFA+ppCgd&#10;aSFqjAEMYAADGMAABjCAAQxgAAMYwAAGMIABDGBg9gwQ0BgwoLHnnntWH/vYx6ott9xyJGDx/PPP&#10;13/TvwceeICAxoDlRMM3ew0fZUqZYgADGMAABjCAAQxgAAMYwAAGMIABDGBg+gwUF9C49dZbq49/&#10;/ONR/77zne9M9UA/AY3pqzA0cpQZBjCAAQxgAAMYwAAGMIABDGAAAxjAAAYwgIFhDBQX0Ljlllvm&#10;ZiaYGQqh/3+99dYjoDHgzIV169ZVxx13XPXII49MdTnQ+AzT+JDv5DsGMIABDGAAAxjAAAYwgAEM&#10;YAADGMAABjDQxUDRAY21a9dWL730UvDfK6+8MtUD6dM+Q+Pmm2+ug0+XXHLJVJdDlwrDsTSwGMAA&#10;BjCAAQxgAAMYwAAGMIABDGAAAxjAAAaGMVB0QOPll1+e6YHyaQ9o7L///gQ0BpwhQ6M5TKNJvpPv&#10;GMAABjCAAQxgAAMYwAAGMIABDGAAAxgYxgABjYYBac0Oueuuu+olld54442o4Mqbb75Z3XvvvdVz&#10;zz3XenzOgEaX64Yq2+uvv17dc8891VNPPVW99957jel/7bXXqu9///sENAhotDqncR+mcSffyXcM&#10;YAADGMAABjCAAQxgAAMYwAAGMICBWTMwMwENLXv0iU98ovrUpz5V3X777cFB1gMOOKA+TvtvvPji&#10;iyPH6b9tv/321Te+8Y2RvTz+8Ic/VPfff7/33Oecc071k5/8pN7M3Oz58bWvfa3S9d5++23vb3IE&#10;NPpcd6+99qrz4NJLL63TpX0wfvrTn85L+2c+85lq3333rdxlvd55551qn332qb7whS/M3afuWecz&#10;/7bYYgsGuQl0YAADGMAABjCAAQxgAAMYwAAGMIABDGAAAxjAQFYDMxPQ0MD8jjvuWA+ya+aAb0bF&#10;rbfeOjcIf/31149k5MqVK6uvf/3rc8d8+ctfrn7zm99U3/nOd+r/pmCJuwyWghW77LLL3G9++MMf&#10;Vptttln1q1/9qj5ev/vFL37hnbGREtDIcd0lS5ZUu+22W53GL33pS9Vvf/vbauONN66+973vzd3P&#10;z3/+8+rdd9+dy6tXX321Pk7/PvnJT9bH/eAHP5j7b/rvOu+sRf64H6LZGMAABjCAAQxgAAMYwAAG&#10;MIABDGAAAxjAAAaGNTBTAQ0tg2QG43ffffd5g+paTum73/1uPQCvmQcuPAUqNKivv2umxZo1a+Yd&#10;8/zzz1c33HDDyO+OOuqo+jdf/epXq2uvvXbe33UOsyzTzjvvPPLblIBGjutqZoVmYpxwwgkjS0yd&#10;ffbZc0GNFStWeAMUCviwKfiwFZgGlPzHAAYwgAEMYAADGMAABjCAAQxgAAMYwAAGFoqBogMay5Yt&#10;q5YvXx7898ADD4wMtN9555310kcaaLcDDLvuumv93372s595l4AyG1x/85vfjN4vQ0GQL37xi/V5&#10;L7vsMu+gv4IgZgmq1atXzzumb0Aj13WVrsMPPzw4m2LzzTev077pppsS0GBqGLNuMIABDGAAAxjA&#10;AAYwgAEMYAADGMAABjCAAQwMaqDogIYJBIT+/wsuuMCbeYcddlg9EK/ghDb2vuaaa+r/W7MRfEGQ&#10;devWVZ/+9KfrY7SfRGw06+ijj65/8+Mf/7jxN9/61rfq444//vgsAY1c19U9u3tk2Pd+4oknzs1Y&#10;8eUJMzSI/MbWFY7DCgYwgAEMYAADGMAABjCAAQxgAAMYwAAGMJBqoOiAxh577FEvDxX6t2rVKm8g&#10;QXs+/O53v6sH4xctWjS3wffJJ5/sPX7t2rVzsygeeeSR6ICG2bND+1A0FcQf//jH+vzuMlh9Z2jk&#10;uq72vmhK98UXX1yn+ytf+QozNIi8RteL1EaJ3/NgwwAGMIABDGAAAxjAAAYwgAEMYAADGMAABnwG&#10;ig5ouBtwd0H8xBNPVF/4whfmAhXa7Pr9999vXRbKt5l46Lq///3v6/N/9rOfrTRbIfTPbA6+4YYb&#10;Zpmhkeu6f/7znxsHqS+55JL6/nRfzNCgAelS/zgWLxjAAAYwgAEMYAADGMAABjCAAQxgAAMYwEBu&#10;AzMb0FBGmT0gNCh/+eWXBwfvzzrrrHrg/vOf/3ynr9DXW2+9+nef+9zn6k3B2/4pPXYB9p2hkeu6&#10;W2yxBQENZl50Mp+7AeJ8PNQwgAEMYAADGMAABjCAAQxgAAMYwAAGMICBWAMzG9BQAMPee0P7WIRm&#10;fFx11VVzx7799tvRA7y//vWv699p8/LYDM8R0Bjnde30MUODhqSPa36DGwxgAAMYwAAGMIABDGAA&#10;AxjAAAYwgAEMYGAcBmYyoPHMM8/UyySZjbj/9Kc/1f87NCPhoYcemgtoaD+N2Izebrvt6t9tueWW&#10;0b/JEdAY53UJaNDQxPrnOKxgAAMYwAAGMIABDGAAAxjAAAYwgAEMYAADkzQwcwGN9957r9LeEAo0&#10;/OUvf6n3zbD309DyUm4Gv/XWW9XHP/7x+jcrVqyIDk4sX768/s3Xv/71qsveG+b6fZecGud1uwQ0&#10;tFm47v/888+PzrNJ4uZaNKYYwAAGMIABDGAAAxjAAAYwgAEMYAADGMAABmbHwMwFNI455ph6kP1L&#10;X/pS9fTTT88NtJ9zzjlz+108+uijIwPwO++8c/3373znO1XsslPPPvvs3MbjfZad6hvQGOd1uwQ0&#10;fvazn9V5tssuuxDQYC8ODGAAAxjAAAYwgAEMYAADGMAABjCAAQxgAAMYGKuBogMaWv7pxRdfDP57&#10;5ZVX5mXOqlWrqk996lP1IPtFF100knGbbbZZ/TftQbFu3bp5f9cyVZ/97Gfrv6+//vrVU089Ne/v&#10;msVx9dVXVy+88MK8/37cccfNLVe1ePFi70yNe+65pzr44INH9vDoG9BQ0GFc1+0S0Nhqq63qe//a&#10;175WPfnkk2OFShR1dqKolCVliQEMYAADGMAABjCAAQxgAAMYwAAGMIABDPQxUHRAw97U2/e/11tv&#10;vblBdC359MMf/rAeYN922229g+sKjmjwXccsWbJk5Bhtgv2FL3xhLkDxve99r16+6ic/+clcsOP+&#10;+++f9zsFRvbaa6+533ziE5+o06HlrvQ7+3yaWWEXUkpAY1zX7RLQuPfee+fuW0t2bbzxxtU222xT&#10;7bjjjgQ3iMRiAAMYwAAGMIABDGAAAxjAAAYwgAEMYAADGMBAVgMzE9DYbbfd6sF1BTncmRv2IP1V&#10;V11VH6cB+JtvvnkkM7XfxiabbDIvEKFjf/SjH9UD9c8995y3AHSu3/zmN9VnPvOZuUF+E4T56U9/&#10;Wh122GEjS1mlBDTMPeW+bpeAho5VEEh7iNgBpz/84Q9ZkfaJ1PEbIrwYwAAGMIABDGAAAxjAAAYw&#10;gAEMYAADGMAABmbLQHEBjZKAadmpu+66q3r99dejB+i1KbmWyrrtttuqhx56aGSZqXHd31DX1f28&#10;++671eOPP17f84MPPlgpLeO6T847Ww0Q5Ul5YgADGMAABjCAAQxgAAMYwAAGMIABDGAAA7EGCGgw&#10;5YfgAwYwgAEMYAADGMAABjCAAQxgAAMYwAAGMIABDGCgeAMENEBaPNLY6BzHEcnFAAYwgAEMYAAD&#10;GMAABjCAAQxgAAMYwAAGMDC7BghoENAgoIEBDGAAAxjAAAYwgAEMYAADGMAABjCAAQxgAAMYKN4A&#10;AQ2QFo+UiOrsRlQpW8oWAxjAAAYwgAEMYAADGMAABjCAAQxgAAMYiDVAQIOABgENDGAAAxjAAAYw&#10;gAEMYAADGMAABjCAAQxgAAMYwEDxBghogLR4pLHROY4jkosBDGAAAxjAAAYwgAEMYAADGMAABjCA&#10;AQxgYHYNENAgoEFAAwMYwAAGMIABDGAAAxjAAAYwgAEMYAADGMAABjBQvAECGiAtHikR1dmNqFK2&#10;lC0GMIABDGAAAxjAAAYwgAEMYAADGMAABjAQa4CABgENAhoYwAAGMIABDGAAAxjAAAYwgAEMYAAD&#10;GMAABjCAgeINENAAafFIY6NzHEckFwMYwAAGMIABDGAAAxjAAAYwgAEMYAADGMDA7BogoEFAg4AG&#10;BjCAAQxgAAMYwAAGMIABDGAAAxjAAAYwgAEMYKB4AwQ0QFo8UiKqsxtRpWwpWwxgAAMYwAAGMIAB&#10;DGAAAxjAAAYwgAEMYCDWAAENAhoENDCAAQxgAAMYwAAGMIABDGAAAxjAAAYwgAEMYAADxRsgoAHS&#10;4pHGRuc4jkguBjCAAQxgAAMYwAAGMIABDGAAAxjAAAYwgIHZNUBAg4AGAQ0MYAADGMAABjCAAQxg&#10;AAMYwAAGMIABDGAAAxjAQPEGCGiAtHikRFRnN6JK2VK2GMAABjCAAQxgAAMYwAAGMIABDGAAAxjA&#10;QKwBAhoENAhoYAADGMAABjCAAQxgAAMYwAAGMIABDGAAAxjAAAaKN0BAA6TFI42NznEckVwMYAAD&#10;GMAABjCAAQxgAAMYwAAGMIABDGAAA7NrgIAGAQ0CGhjAAAYwgAEMYAADGMAABjCAAQxgAAMYwAAG&#10;MICB4g0Q0ABp8UiJqM5uRJWypWwxgAEMYAADGMAABjCAAQxgAAMYwAAGMICBWAMENAhoENDAAAYw&#10;gAEMYAADGMAABjCAAQxgAAMYwAAGMIABDBRvgIAGSItHGhud4zgiuRjAAAYwgAEMYAADGMAABjCA&#10;AQxgAAMYwAAGZtcAAQ0CGgQ0MIABDGAAAxjAAAYwgAEMYAADGMAABjCAAQxgAAPFGyCgAdLikRJR&#10;nd2IKmVL2WIAAxjAAAYwgAEMYAADGMAABjCAAQxgAAOxBghoENAgoIEBDGAAAxjAAAYwgAEMYAAD&#10;GMAABjCAAQxgAAMYKN4AAQ2QFo80NjrHcURyMYABDGAAAxjAAAYwgAEMYAADGMAABjCAAQzMrgEC&#10;GgQ0CGhgAAMYwAAGMIABDGAAAxjAAAYwgAEMYAADGMAABoo3QEADpMUjJaI6uxFVypayxQAGMIAB&#10;DGAAAxjAAAYwgAEMYAADGMAABmINENAgoEFAAwMYwAAGMIABDGAAAxjAAAYwgAEMYAADGMAABjBQ&#10;vAECGiAtHmlsdI7jiORiAAMYwAAGMIABDGAAAxjAAAYwgAEMYAADGJhdAwQ0CGgQ0MAABjCAAQxg&#10;AAMYwAAGMIABDGAAAxjAAAYwgAEMFG+AgAZIi0dKRHV2I6qULWWLAQxgAAMYwAAGMIABDGAAAxjA&#10;AAYwgAEMxBogoEFAg4AGBjCAAQxgAAMYwAAGMIABDGAAAxjAAAYwgAEMYKB4AwQ0QFo80tjoHMcR&#10;ycUABjCAAQxgAAMYwAAGMIABDGAAAxjAAAYwMLsGCGgQ0CCggQEMYAADGMAABjCAAQxgAAMYwAAG&#10;MIABDGAAAxgo3gABDZAWj5SI6uxGVClbyhYDGMAABjCAAQxgAAMYwAAGMIABDGAAAxiINUBAg4AG&#10;AQ0MYAADGMAABjCAAQxgAAMYwAAGMIABDGAAAxjAQPEGCGiAtHiksdE5jiOSiwEMYAADGMAABjCA&#10;AQxgAAMYwAAGMIABDGBgdg0Q0CCgQUADAxjAAAYwgAEMYAADGMAABjCAAQxgAAMYwAAGMFC8AQIa&#10;IC0eKRHV2Y2oUraULQYwgAEMYAADGMAABjCAAQxgAAMYwAAGMBBrgIAGAQ0CGhjAAAYwgAEMYAAD&#10;GMAABjCAAQxgAAMYwAAGMICB4g0Q0ABp8Uhjo3McRyQXAxjAAAYwgAEMYAADGMAABjCAAQxgAAMY&#10;wMDsGiCgQUCDgAYGMIABDGAAAxjAAAYwgAEMYAADGMAABjCAAQxgoHgDBDRAWjxSIqqzG1GlbClb&#10;DGAAAxjAAAYwgAEMYAADGMAABjCAAQxgINYAAQ0CGgQ0MIABDGAAAxjAAAYwgAEMYAADGMAABjCA&#10;AQxgAAPFGyCgAdLikcZG5ziOSC4GMIABDGAAAxjAAAYwgAEMYAADGMAABjCAgdk1QECDgAYBDQxg&#10;AAMYwAAGMIABDGAAAxjAAAYwgAEMYAADGMBA8QZGAhr/8z//U/GPPMAABjCAAQxgAAMYwAAGMIAB&#10;DGAAAxjAAAYwgAEMYKAkAwQ0COAQwMIABjCAAQxgAAMYwAAGMIABDGAAAxjAAAYwgAEMFG+AgAZI&#10;i0daUgSQtBCRxgAGMIABDGAAAxjAAAYwgAEMYAADGMAABjAwjAECGgQ0CGhgAAMYwAAGMIABDGAA&#10;AxjAAAYwgAEMYAADGMAABoo3QEADpMUjJdo5TLSTfCffMYABDGAAAxjAAAYwgAEMYAADGMAABjCA&#10;gZIMENAgoEFAAwMYwAAGMIABDGAAAxjAAAYwgAEMYAADGMAABjBQvAECGiAtHmlJEUDSQkQaAxjA&#10;AAYwgAEMYAADGMAABjCAAQxgAAMYwMAwBghoENAgoIEBDGAAAxjAAAYwgAEMYAADGMAABjCAAQxg&#10;AAMYKN4AAQ2QFo+UaOcw0U7ynXzHAAYwgAEMYAADGMAABjCAAQxgAAMYwAAGSjJAQIOABgENDGAA&#10;AxjAAAYwgAEMYAADGMAABjCAAQxgAAMYwEDxBghogLR4pCVFAEkLEWkMYAADGMAABjCAAQxgAAMY&#10;wAAGMIABDGAAA8MYIKBBQIOABgYwgAEMYAADGMAABjCAAQxgAAMYwAAGMIABDGCgeAMENEBaPFKi&#10;ncNEO8l38h0DGMAABjCAAQxgAAMYwAAGMIABDGAAAxgoyQABDQIaBDQwgAEMYAADGMAABjCAAQxg&#10;AAMYwAAGMIABDGAAA8UbIKAB0uKRlhQBJC1EpDGAAQxgAAMYwAAGMIABDGAAAxjAAAYwgAEMDGOA&#10;gAYBDQIaGMAABjCAAQxgAAMYwAAGMIABDGAAAxjAAAYwgIHiDRDQAGnxSIl2DhPtJN/JdwxgAAMY&#10;wAAGMIABDGAAAxjAAAYwgAEMYKAkAwQ0CGgQ0MAABjCAAQxgAAMYwAAGMIABDGAAAxjAAAYwgAEM&#10;FG+AgAZIi0daUgSQtBCRxgAGMIABDGAAAxjAAAYwgAEMYAADGMAABjAwjAECGgQ0CGhgAAMYwAAG&#10;MIABDGAAAxjAAAYwgAEMYAADGMAABoo3QEADpMUjJdo5TLSTfCffMYABDGAAAxjAAAYwgAEMYAAD&#10;GMAABjCAgZIMENAgoEFAAwMYwAAGMIABDGAAAxjAAAYwgAEMYAADGMAABjBQvAECGiAtHmlJEUDS&#10;QkQaAxjAAAYwgAEMYAADGMAABjCAAQxgAAMYwMAwBghoENAgoIEBDGAAAxjAAAYwgAEMYAADGMAA&#10;BjCAAQxgAAMYKN4AAQ2QFo+UaOcw0U7ynXzHAAYwgAEMYAADGMAABjCAAQxgAAMYwAAGSjJAQIOA&#10;BgENDGAAAxjAAAYwgAEMYAADGMAABjCAAQxgAAMYwEDxBghogLR4pCVFAEkLEWkMYAADGMAABjCA&#10;AQxgAAMYwAAGMIABDGAAA8MYIKBBQIOABgYwgAEMYAADGMAABjCAAQxgAAMYwAAGMIABDGCgeAME&#10;NEBaPFKincNEO8l38h0DGMAABjCAAQxgAAMYwAAGMIABDGAAAxgoyQABDQIaBDQwgAEMYAADGMAA&#10;BjCAAQxgAAMYwAAGMIABDGAAA8UbIKAB0uKRlhQBJC1EpDGAAQxgAAMYwAAGMIABDGAAAxjAAAYw&#10;gAEMDGOAgAYBDQIaGMAABjCAAQxgAAMYwAAGMIABDGAAAxjAAAYwgIHiDRDQAGnxSIl2DhPtJN/J&#10;dwxgAAMYwAAGMIABDGAAAxjAAAYwgAEMYKAkAwQ0CGgQ0MAABjCAAQxgAAMYwAAGMIABDGAAAxjA&#10;AAYwgAEMFG+AgAZIi0daUgSQtBCRxgAGMIABDGAAAxjAAAYwgAEMYAADGMAABjAwjAECGgQ0CGhg&#10;AAMYwAAGMIABDGAAAxjAAAYwgAEMYAADGMAABoo3QEADpMUjJdo5TLSTfCffMYABDGAAAxjAAAYw&#10;gAEMYAADGMAABjCAgZIMENAgoEFAAwMYwAAGMIABDGAAAxjAAAYwgAEMYAADGMAABjBQvAECGiAt&#10;HmlJEUDSQkQaAxjAAAYwgAEMYAADGMAABjCAAQxgAAMYwMAwBghoENAgoIEBDGAAAxjAAAYwgAEM&#10;YAADGMAABjCAAQxgAAMYKN4AAQ2QFo+UaOcw0U7ynXzHAAYwgAEMYAADGMAABjCAAQxgAAMYwAAG&#10;SjJAQIOABgENDGAAAxjAAAYwgAEMYAADGMAABjCAAQxgAAMYwEDxBghogLR4pCVFAEkLEWkMYAAD&#10;GMAABjCAAQxgAAMYwAAGMIABDGAAA8MYIKBBQIOABgYwgAEMYAADGMAABjCAAQxgAAMYwAAGMIAB&#10;DGCgeAMENEBaPFKincNEO8l38h0DGMAABjCAAQxgAAMYwAAGMIABDGAAAxgoyQABDQIaBDQwgAEM&#10;YAADGMAABjCAAQxgAAMYwAAGMIABDGAAA8UbIKAB0uKRlhQBJC1EpDGAAQxgAAMYwAAGMIABDGAA&#10;AxjAAAYwgAEMDGOAgAYBDQIaGMAABjCAAQxgAAMYwAAGMIABDGAAAxjAAAYwgIHiDRDQAGnxSIl2&#10;DhPtJN/JdwxgAAMYwAAGMIABDGAAAxjAAAYwgAEMYKAkAwQ0CGgQ0MAABjCAAQxgAAMYwAAGMIAB&#10;DGAAAxjAAAYwgAEMFG+AgAZIi0daUgSQtBCRxgAGMIABDGAAAxjAAAYwgAEMYAADGMAABjAwjAEC&#10;GgQ0CGhgAAMYwAAGMIABDGAAAxjAAAYwgAEMYAADGMAABoo3QEADpMUjJdo5TLSTfCffMYABDGAA&#10;AxjAAAYwgAEMYAADGMAABjCAgZIMENAgoEFAAwMYwAAGMIABDGAAAxjAAAYwgAEMYAADGMAABjBQ&#10;vAECGiAtHmlJEUDSQkQaAxjAAAYwgAEMYAADGMAABjCAAQxgAAMYwMAwBghoENAgoIEBDGAAAxjA&#10;AAYwgAEMYAADGMAABjCAAQxgAAMYKN4AAQ2QFo+UaOcw0U7ynXzHAAYwgAEMYAADGMAABjCAAQxg&#10;AAMYwAAGSjJAQIOABgENDGAAAxjAAAYwgAEMYAADGMAABjCAAQxgAAMYwEDxBghogLR4pCVFAEkL&#10;EWkMYAADGMAABjCAAQxgAAMYwAAGMIABDGAAA8MYIKBBQIOABgYwgAEMYAADGMAABjCAAQxgAAMY&#10;wAAGMIABDGCgeAMENEBaPFKincNEO8l38h0DGMAABjCAAQxgAAMYwAAGMIABDGAAAxgoyQABDQIa&#10;BDQwgAEMYAADGMAABjCAAQxgAAMYwAAGMIABDGAAA8UbIKAB0uKRlhQBJC1EpDGAAQxgAAMYwAAG&#10;MIABDGAAAxjAAAYwgAEMDGOAgAYBDQIaGMAABjCAAQxgAAMYwAAGMIABDGAAAxjAAAYwgIHiDRDQ&#10;AGnxSIl2DhPtJN/JdwxgAAMYwAAGMIABDGAAAxjAAAYwgAEMYKAkAwQ0CGgQ0MAABjCAAQxgAAMY&#10;wAAGMIABDGAAAxjAAAYwgAEMFG+AgAZIi0daUgSQtBCRxgAGMIABDGAAAxjAAAYwgAEMYAADGMAA&#10;BjAwjAECGgQ0CGhgAAMYwAAGMIABDGAAAxjAAAYwgAEMYAADGMAABoo3QEADpMUjJdo5TLSTfCff&#10;MYABDGAAAxjAAAYwgAEMYAADGMAABjCAgZIMENAgoEFAAwMYwAAGMIABDGAAAxjAAAYwgAEMYAAD&#10;GMAABjBQvAECGiAtHmlJEUDSQkQaAxjAAAYwgAEMYAADGMAABjCAAQxgAAMYwMAwBghoENAgoIEB&#10;DGAAAxjAAAYwgAEMYAADGMAABjCAAQxgAAMYKN4AAQ2QFo+UaOcw0U7ynXzHAAYwgAEMYAADGMAA&#10;BjCAAQxgAAMYwAAGSjJAQIOABgENDGAAAxjAAAYwgAEMYAADGMAABjCAAQxgAAMYwEDxBghogLR4&#10;pCVFAEkLEWkMYAADGMAABjCAAQxgAAMYwAAGMIABDGAAA8MYIKBBQIOABgYwgAEMYAADGMAABjCA&#10;AQxgAAMYwAAGMIABDGCgeAMENEBaPFKincNEO8l38h0DGMAABjCAAQxgAAMYwAAGMIABDGAAAxgo&#10;yQABDQIaBDQwgAEMYAADGMAABjCAAQxgAAMYwAAGMIABDGAAA8UbIKAB0uKRlhQBJC1EpDGAAQxg&#10;AAMYwAAGMIABDGAAAxjAAAYwgAEMDGOAgAYBDQIaGMAABjCAAQxgAAMYwAAGMIABDGAAAxjAAAYw&#10;gIHiDRDQAGnxSIl2DhPtJN/JdwxgAAMYwAAGMIABDGAAAxjAAAYwgAEMYKAkAwQ0CGgQ0MAABjCA&#10;AQxgAAMYwAAGMIABDGAAAxjAAAYwgAEMFG+AgAZIi0daUgSQtBCRxgAGMIABDGAAAxjAAAYwgAEM&#10;YAADGMAABjAwjAECGgQ0CGhgAAMYwAAGMIABDGAAAxjAAAYwgAEMYAADGMAABoo3QEADpMUjJdo5&#10;TLSTfCffMYABDGAAAxjAAAYwgAEMYAADGMAABjCAgZIMENAgoEFAAwMYwAAGMIABDGAAAxjAAAYw&#10;gAEMYAADGMAABjBQvAECGiAtHmlJEUDSQkQaAxjAAAYwgAEMYAADGMAABjCAAQxgAAMYwMAwBgho&#10;ENAgoIEBDGAAAxjAAAYwgAEMYAADGMAABjCAAQxgAAMYKN4AAQ2QFo+UaOcw0U7ynXzHAAYwgAEM&#10;YAADGMAABjCAAQxgAAMYwAAGSjJAQIOABgENDGAAAxjAAAYwgAEMYAADGMAABjCAAQxgAAMYwEDx&#10;BghogLR4pCVFAEkLEWkMYAADGMAABjCAAQxgAAMYwAAGMIABDGAAA8MYIKBBQIOABgYwgAEMYAAD&#10;GMAABjCAAQxgAAMYwAAGMIABDGCgeAMENEBaPFKincNEO8l38h0DGMAABjCAAQxgAAMYwAAGMIAB&#10;DGAAAxgoyQABDQIaBDQwgAEMYAADGMAABjCAAQxgAAMYwAAGMIABDGAAA8UbIKAB0uKRlhQBJC1E&#10;pDGAAQxgAAMYwAAGMIABDGAAAxjAAAYwgAEMDGOAgAYBDQIaGMAABjCAAQxgAAMYwAAGMIABDGAA&#10;AxjAAAYwgIHiDRDQAGnxSIl2DhPtJN/JdwxgAAMYwAAGMIABDGAAAxjAAAYwgAEMYKAkAwQ0CGgQ&#10;0MAABjCAAQxgAAMYwAAGMIABDGAAAxjAAAYwgAEMFG+AgAZIi0daUgSQtBCRxgAGMIABDGAAAxjA&#10;AAYwgAEMYAADGMAABjAwjAECGgQ0CGhgAAMYwAAGMIABDGAAAxjAAAYwgAEMYAADGMAABoo3QEAD&#10;pMUjJdo5TLSTfCffMYABDGAAAxjAAAYwgAEMYAADGMAABjCAgZIMENAgoEFAAwMYwAAGMIABDGAA&#10;AxjAAAYwgAEMYAADGMAABjBQvAECGiAtHmlJEUDSQkQaAxjAAAYwgAEMYAADGMAABjCAAQxgAAMY&#10;wMAwBghoENAgoIEBDGAAAxjAAAYwgAEMYAADGMAABjCAAQxgAAMYKN4AAQ2QFo+UaOcw0U7ynXzH&#10;AAYwgAEMYAADGMAABjCAAQxgAAMYwAAGSjJAQIOABgENDGAAAxjAAAYwgAEMYAADGMAABjCAAQxg&#10;AAMYwEDxBghogLR4pCVFAEkLEWkMYAADGMAABjCAAQxgAAMYwAAGMIABDGAAA8MYIKBBQIOABgYw&#10;gAEMYAADGMAABjCAAQxgAAMYwAAGMIABDGCgeAMENEBaPFKincNEO8l38h0DGMAABjCAAQxgAAMY&#10;wAAGMIABDGAAAxgoyQABDQIaBDQwgAEMYAADGMAABjCAAQxgAAMYwAAGMIABDGAAA8UbIKAB0uKR&#10;lhQBJC1EpDGAAQxgAAMYwAAGMIABDGAAAxjAAAYwgAEMDGOAgAYBDQIaGMAABjCAAQxgAAMYwAAG&#10;MIABDGAAAxjAAAYwgIHiDRDQAGnxSIl2DhPtJN/JdwxgAAMYwAAGMIABDGAAAxjAAAYwgAEMYKAk&#10;AwQ0CGgQ0MAABjCAAQxgAAMYwAAGMIABDGAAAxjAAAYwgAEMFG+AgAZIi0daUgSQtBCRxgAGMIAB&#10;DGAAAxjAAAYwgAEMYAADGMAABjAwjAECGgQ0CGhgAAMYwAAGMIABDGAAAxjAAAYwgAEMYAADGMAA&#10;Boo3QEADpMUjJdo5TLSTfCffMYABDGAAAxjAAAYwgAEMYAADGMAABjCAgZIMENAgoEFAAwMYwAAG&#10;MIABDGAAAxjAAAYwgAEMYAADGMAABjBQvAECGiAtHmlJEUDSQkQaAxjAAAYwgAEMYAADGMAABjCA&#10;AQxgAAMYwMAwBghoENAgoIEBDGAAAxjAAAYwgAEMYAADGMAABjCAAQxgAAMYKN4AAQ2QFo+UaOcw&#10;0U7ynXzHAAYwgAEMYAADGMAABjCAAQxgAAMYwAAGSjJAQIOABgENDGAAAxjAAAYwgAEMYAADGMAA&#10;BjCAAQxgAAMYwEDxBghogLR4pCVFAEkLEWkMYAADGMAABjCAAQxgAAMYwAAGMIABDGAAA8MYIKBB&#10;QIOABgYwgAEMYAADGMAABjCAAQxgAAMYwAAGMIABDGCgeAMENEBaPFKincNEO8l38h0DGMAABjCA&#10;AQxgAAMYwAAGMIABDGAAAxgoyQABDQIaBDQwgAEMYAADGMAABjCAAQxgAAMYwAAGMIABDGAAA8Ub&#10;IKAB0uKRlhQBJC1EpDGAAQxgAAMYwAAGMIABDGAAAxjAAAYwgAEMDGOAgAYBDQIaGMAABjCAAQxg&#10;AAMYwAAGMIABDGAAAxjAAAYwgIHiDRDQAGnxSIl2DhPtJN/JdwxgAAMYwAAGMIABDGAAAxjAAAYw&#10;gAEMYKAkAwQ0CGgQ0MAABjCAAQxgAAMYwAAGMIABDGAAAxjAAAYwgAEMFG+AgAZIi0daUgSQtBCR&#10;xgAGMIABDGAAAxjAAAYwgAEMYAADGMAABjAwjAECGgQ0CGhgAAMYwAAGMIABDGAAAxjAAAYwgAEM&#10;YAADGMAABoo3QEADpMUjJdo5TLSTfCffMYABDGAAAxjAAAYwgAEMYAADGMAABjCAgZIMENAgoEFA&#10;AwMYwAAGMIABDGAAAxjAAAYwgAEMYAADGMAABjBQvAECGiAtHmlJEUDSQkQaAxjAAAYwgAEMYAAD&#10;GMAABjCAAQxgAAMYwMAwBghoENAgoIEBDGAAAxjAAAYwgAEMYAADGMAABjCAAQxgAAMYKN4AAQ2Q&#10;Fo+UaOcw0U7ynXzHAAYwgAEMYAADGMAABjCAAQxgAAMYwAAGSjJAQIOABgENDGAAAxjAAAYwgAEM&#10;YAADGMAABjCAAQxgAAMYwEDxBghogLR4pCVFAEkLEWkMYAADGMAABjCAAQxgAAMYwAAGMIABDGAA&#10;A8MYIKBBQIOABgYwgAEMYAADGMAABjCAAQxgAAMYwAAGMIABDGCgeAMENEBaPFKincNEO8l38h0D&#10;GMAABjCAAQxgAAMYwAAGMIABDGAAAxgoyQABDQIaBDQwgAEMYAADGMAABjCAAQxgAAMYwAAGMIAB&#10;DGAAA8UbIKAB0uKRlhQBJC1EpDGAAQxgAAMYwAAGMIABDGAAAxjAAAYwgAEMDGOAgAYBDQIaGMAA&#10;BjCAAQxgAAMYwAAGMIABDGAAAxjAAAYwgIHiDRDQAGnxSIl2DhPtJN/JdwxgAAMYwAAGMIABDGAA&#10;AxjAAAYwgAEMYKAkAwQ0CGgQ0MAABjCAAQxgAAMYwAAGMIABDGAAAxjAAAYwgAEMFG+AgAZIi0da&#10;UgSQtBCRxgAGMIABDGAAAxjAAAYwgAEMYAADGMAABjAwjAECGgQ0CGhgAAMYwAAGMIABDGAAAxjA&#10;AAYwgAEMYAADGMAABoo3QEADpMUjJdo5TLSTfCffMYABDGAAAxjAAAYwgAEMYAADGMAABjCAgZIM&#10;ENAgoEFAAwMYwAAGMIABDGAAAxjAAAYwgAEMYAADGMAABjBQvAECGiAtHmlJEUDSQkQaAxjAAAYw&#10;gAEMYAADGMAABjCAAQxgAAMYwMAwBghoENAgoIEBDGAAAxjAAAYwgAEMYAADGMAABjCAAQxgAAMY&#10;KN4AAQ2QFo+UaOcw0U7ynXzHAAYwgAEMYAADGMAABjCAAQxgAAMYwAAGSjJAQIOABgENDGAAAxjA&#10;AAYwgAEMYAADGMAABjCAAQxgAAMYwEDxBghogLR4pCVFAEkLEWkMYAADGMAABjCAAQxgAAMYwAAG&#10;MIABDGAAA8MYIKBBQIOABgYwgAEMYAADGMAABjCAAQxgAAMYwAAGMIABDGCgeAMENEBaPFKincNE&#10;O8l38h0DGMAABjCAAQxgAAMYwAAGMIABDGAAAxgoyQABDQIaBDQwgAEMYAADGMAABjCAAQxgAAMY&#10;wAAGMIABDGAAA8UbIKAB0uKRlhQBJC1EpDGAAQxgAAMYwAAGMIABDGAAAxjAAAYwgAEMDGOAgAYB&#10;DQIaGMAABjCAAQxgAAMYwAAGMIABDGAAAxjAAAYwgIHiDRDQAGnxSIl2DhPtJN/JdwxgAAMYwAAG&#10;MIABDGAAAxjAAAYwgAEMYKAkAwQ0CGgQ0MAABjCAAQxgAAMYwAAGMIABDGAAAxjAAAYwgAEMFG+A&#10;gAZIi0daUgSQtBCRxgAGMIABDGAAAxjAAAYwgAEMYAADGMAABjAwjAECGgQ0CGhgAAMYwAAGMIAB&#10;DGAAAxjAAAYwgAEMYAADGMAABoo3QEADpMUjJdo5TLSTfCffMYABDGAAAxjAAAYwgAEMYAADGMAA&#10;BjCAgZIMENAgoEFAAwPZDbz44ovVqlWr5v1bt25d9usM1Zg+88wz1WuvvZZ8P//5z39G8mnt2rXJ&#10;5x0qX7guHRwMYAADGMAABjCAAQxgAAMYwAAGMICBcRqY6YDGRx99VL3yyivVBx98wAAhg/YYmKCB&#10;Cy+8sNpggw3m/Xv44YenvgxeffXVatttt527r7333rv617/+1fu+/v3vf4/k0/7779/7fON8WHBu&#10;OiMYwAAGMIABDGAAAxjAAAYwgAEMYAADQxuYqYCGAhg33nhjtd9++1Wbb775vIHCzTbbrNpjjz2q&#10;s846q9LX1UNnPNen8s+ygVwBjbfeeqvaZZddOv/75z//OZY67ruv+++/v/e1CGjQDsxyO8C94RsD&#10;GMAABjCAAQxgAAMYwAAGMICB3AZmJqBx3XXXVYsWLRr52tn9Stz837vuumv19ttv9x6IzF0QnG/y&#10;lVszd5599tn6n2byUAb5yiBXQOP111+PrtN2Xf/HP/4xlvI8//zzR9KzevXq3tcioJHPHPWXvMQA&#10;BjCAAQxgAAMYwAAGMIABDGAAA7NvYOoDGhq4PPHEEzsPeiqgAfDZB95Uxvbg9D777IOHjEtSzWpA&#10;46WXXpo3+0uzvlhyamG3IzxHKH8MYAADGMAABjCAAQxgAAMYwAAGMDA5A1Mf0DjllFMagxlbbbVV&#10;teGGG44cc/XVVzOAnXEAe9oqrb6M32677eZcENDI2+jMakBDzmXnscceq7Txeap7ZmjkdZdaHvye&#10;8sAABjCAAQxgAAMYwAAGMIABDGAAA2UbaA1oaAbE5ZdfXi1evLj629/+Vg8A77DDDtWKFSuqp556&#10;KnlALwXIQw895A1m7LzzztV9991XrVu3rk7f3//+9+rpp5+urrjiijrtG2+8cfXuu+8OmvaU++a3&#10;6ZXKtUNAIz1PbZeXXHJJlk3BfUtOHXjggZX+e9O/aakj//nPf6qNNtpoXl6xKXhei9NigXRS7hjA&#10;AAYwgAEMYAADGMAABjCAAQxgoN1AY0DjwQcfnPcVu28/Cn2JPURGayBwp512Ghk0PeCAA6r33nsv&#10;mCZ9Ea09E9rSrP0VFBRRMOf444+vNMh45JFH1puKP/LII5Wu33QOfcGt35p/9n4dCgRde+211THH&#10;HFMtW7asOu+886q77757ZE8PLWXz6KOP1oGYI444olq6dGl12mmn1Ruft+0RYF/7nnvumUurAjn3&#10;3ntvdc4551RLliypTjjhhDotSq97P2+88UZ1++23V6effnqlQWSl96KLLuq8qfoTTzxR3XDDDdWp&#10;p55aHXTQQdVRRx1Vyc2dd95ZKZ/75uNzzz1XrVy5sjr55JPr9OleLrvsskrLAjWd8/33368OPvjg&#10;eXY0W8POM/3vVatWec+jsrzyyisrzQ469NBDaxu6pzPPPLO6/vrrqzfffLPVV5s/bVyvNKi8Dz/8&#10;8DqgqPJXIFEetFl22zlCBpTn2vdBZan069/ZZ59dl7XqR9t59fcPP/ywNqvfKS9VBjfddFP16quv&#10;1r+/+eabR+qmgkgx57aP8QU0DjnkkOjzaG8dOx+Ud211R6ZcC7pfpcut1zpOaWy6L5WlZoSp/ijt&#10;yvcHHnigMhuXb7vttp0DGqXVKff+FUCWB/nQPaveH3fccXW7o03U25bpUjBa7ZbySu2u2iq1HyrP&#10;oQPpXQ1zfHtHhDwijzCAAQxgAAMYwAAGMIABDGAAAxiINRAMaGggPbShtvvfNUgVe8Fcx2lAz03H&#10;X//61ywbfWuwd5tttmm8f80CWbt2bfC+L7744nm/10C3giAaoA7l65ZbbjkXbNGsEg0Eho5tu779&#10;Oy27pWsrALD11lsHz6kBejOgvWbNmmqTTTbxHqslvHQfMYOSy5cvb8xHDeYqcBRy4ctHHauBzlDe&#10;aAaOZgj4Budvu+22SvkRY1sDqXa6NAB90kknVXLW9nsFOZ588snO9eKaa66ptC9D2/l1j2eccUb1&#10;0UcfBa/hM6DNz32BQHPs3nvvXTtpqqcKWmgPGl8alS4FzDRo7f59iICGglxuOkKBKt2zgnju8bvt&#10;tttcfrgedezDDz8czC8FPEJlqUCQAiWaHWQf0zRDQwP9pdUp24oCpscee2yrX7V1ofbzrrvumrdP&#10;iS//VK5NgetczxnOQ2cKAxjAAAYwgAEMYAADGMAABjCAAQyUZSAY0Nh9991bB6XsgSYNgE+ycPU1&#10;vDvQpc3BU9KgQf8uG4xrqRh9ze27pjvwqS+UYwb6Nttss/rL93333bc1/xWcCA1ou3mjGQU6d9tA&#10;ub6iVvDFXQbH97urrroqmN/6kj02cKBzn3vuudH56Buk9qVPX3PbZaOB57b7t/9uBzRkQ1/Yx/5e&#10;QZ+2L/d9bo4++ujoaygtyouQeTetKi8NJLfdg2arKKDmO+/zzz/feg7du2aSlBDQ8AVmVY6hPNNM&#10;Cl++meO7BDTa9vfRdfbaa6/ogEaJdcrOR+V1jC/dtwJfmill/151TO1Pm0/zd7UvfepYyjOC35bV&#10;gaE8KA8MYAADGMAABjCAAQxgAAMYwMDCM+ANaOgr9thBJXNcl2VgckDTV9NuGh9//PGkgEaf+9bA&#10;v28JFN/AZ9c8jTk+tORXzG9Tj9l0001HBiVVtpq5oRkk7vl32WWXOqijpZPMfizmGA2C585HBXDs&#10;vVK6BjS0jJSxqtkWvvzafvvt6wHpLbbYYt7ftUxUH+cKGNjX0cCvZkPoq/3QzBDNiPBdK6V8Q650&#10;X33PO8QMDQ2S77jjjvPSvGjRomDAxp0tofpt9uJRHscGNLTMVN988s3QKLVOGXdaxqtp5o+bF2oH&#10;XLO33HLLSJ5plpjaCx3va1MOO+ywXvWsT93kNwuvg0SZU+YYwAAGMIABDGAAAxjAAAYwgIHyDHgD&#10;GjEzCXyDdU3L3+QufN9sA3vgsev1tPSLbzkm7Q2g5a20b4IGxDXTwr13e0kac91QQEObkms5Hg20&#10;v/jiiyN7Odjn1vI/+upZXzJrTfo999xz5NraO6LLYLbWtNegua6vAUQ3sGAHGLTfgJYo0r3r634F&#10;Hdx7134i7vV9X7lrgNxeAurll1+uN2i3z6ev1d29SUL5qC/BtQeHvtBW+rQPiG/A3x7s16Cr9p7Q&#10;P/dedG3zN/P/20va6PzuvWtfEPve33nnnXqNf51LeyR0NWiO16wL/VMAwM4zOdAyU246NBuiiwHt&#10;CaMAjXHlmw2kGVruOeXVV+/1Vb2CiSpTLRfklqv5Ta6Ahga5NXge+qf9O+y0X3rppSPptveVMcf6&#10;9uvQ3jX2uWIDGr7ZPAp6aZ8SLdml2Ra+slRe+QIapdYpkze+pbUUONIMNrnQUl4qf+0XpCCga0HP&#10;DneZPzlS+2OuobpwwQUXjJRl05J1fesgvyuvs0KZUCYYwAAGMIABDGAAAxjAAAYwgAEMyIA3oKGB&#10;9D5fF2ugfBKwNDDtpk9fsrdt1N2UNt+AnG8JK+2joAFr9/ru7ALfwKcG3DWwZ6dDg+ZKu3s+De65&#10;ASLfgLKWB4odzNamuu6x2v/EV9bay8E9VjMW3GPdwWPljxtsUiDGt5+FBpXd87n548tHBSN8G3/7&#10;9idRUMaXP+6SWhrUb/LhGxTXBvGT8G5fQxuOu3m23377RRvwfRmvAI4bDFLQwK1PvvzVslzucQqW&#10;+QKOuQIabW2TuxSaTLkBLHv2jclfLcvmntsdLI8JaCiw5V5P//ezzz47Uk4K9LnXdAMapdcptccK&#10;Xrj3oUCwr37Ii2tG9dT9vS/opHbE3WMmdanBSddhrkfnCwMYwAAGMIABDGAAAxjAAAYwgAEM9Dcw&#10;lQEN36CuvuZNgeDbuyC0OfJNN900MvjmbozuG/gMLUOkWRbuYF5oyR993Wwfq4FS3+bcvkFfLYPj&#10;5pFvjwENZn/wwQdRS8Joc277nAo0uNfWV9m+stE13GMffPDB1i/itQSN73z6bezsha4BDe0R48tT&#10;DYz78jXFYttv3eXWtJdAbFArNMisoIh7f5r5Yp9Xm1jHDlr7Zh8MFdDQPciMnXbNTHIDhosXL553&#10;jPLVrVsxAQ3NvnDzadmyZd4yUvDDDSa5AY3S65QvfZrJ1ubY/rs7o0XtWmgfF3f/pFBAr8v1ObZ/&#10;J4K8I+8wgAEMYAADGMAABjCAAQxgAAMYmKSBqVxyyjdDQ1+Ep2ScO+tCg/qh8/lmSrhrufsGPrVs&#10;jO+cvuVpVq9e7T3WtzyQ8sM9rzugqi+ofdf2DUZqho7vWC2j1Bas8A38awBeA7q+f+6X7Frayb62&#10;Lx/1Jb0vfe7+E0pr6OvtrgENzaRp2uRcg9Ba3so3E6WPy7Vr11byosCAAmEabNcyUNpHwB0A1/Jb&#10;MQGNJtOaaeGWrbvhsruHQciU0nLHHXeMnG/IgIaWJ3PvT//N5JuWgXL/ruXZ3HyNCWj47j1U93V+&#10;N1/dgEbpdUptlZt3mtHUxb0bTJLxUJvh5tfmm2/e6Vpd0sWxdMgwgAEMYAADGMAABjCAAQxgAAMY&#10;wEBZBqZ2U/Btt912ZBAtZQ8Pd8kUbSQcwqq9B9wBPAVE2gbitem475wadG9bwsr8zreHR0xAI3Q/&#10;vn0DDj30UG86fbM53NkXvr0m2pYIsv/uns83gHzrrbd60+cblM4V0FD+a3aDb3kwO/3a+NydZdKl&#10;0dO+JgpcdMkz7c0QE9BomsWkfTXaAhruvWtgOXRvvg3YcwU0VAfc/U7s/9vXDqiOaODbvkd7fwzf&#10;knMKXPYJaPjOZQdP3HMqgGGnyw1olF6ntDyda0eOu7j3LVHWpQ742sAu1+fYsjomlAflgQEMYAAD&#10;GMAABjCAAQxgAAMYwEDIgDegoYPddcrbBpe00fUkoR1wwAEjg2jafLZPGnwzPnybIptz+453Nwb3&#10;DcSH8sgX0LA3w7XvqW9AQ19A+/LGF9DQJs++Y2MCGueff36nwfi2GR9d8nHcAQ3lifZB8C3PFLP+&#10;f5vN66+/vjHvFFDQoLw7uyQ2oBEyoHS1BTR85pvOp2W43DzJFdA45JBDetVzdw8Q5adZWs2dobXP&#10;Pvt4rxEzQ0NBOffem9pHzcBpCmiUXqd86fPtfxHyrz1C2p4vbX8noEEnp6195e8YwQAGMIABDGAA&#10;AxjAAAYwgAEMzIaBYEDDN3gdGlRy94+YBI4TTjhhZBDMXa6oSzrcL4RDy/jonNpk2M0L+2tvHRMz&#10;8GnS5wtoaHDel/6+AQ33q29zbl9AQ4PbfQMa2iTczRuVlTZqjvmnpZbsa3fJx0kENEzaVD80sB6q&#10;E9qjoUuATbMB3OW3dG6VxeOPP15pyStzbW2ybl83dsmpkIGYgIaOUeDEvq72cwnVMQUvSgtoPP30&#10;095lp3x1YOXKlb0DGtddd12nGQtugMwtp9Lr1A033DByvwrOdWl/3Rl322yzTVR7YdqUXEu9dUkz&#10;x85GJ4hypBwxgAEMYAADGMAABjCAAQxgAAPTZSAY0FBBaumc7bbbrvHr2dDm1eOGcMUVV4ykS0vq&#10;9B3Ycjda1uDyhx9+6B2U06C7O1gbsym4luHx5cssBTQ0+O7mjcqqr4dSAxrmfrRxvDYG9wU2ugzq&#10;3njjjSPnCC2X5e4hMKmAhjuLQfsc6Ot6X9nedNNNxQU0lE53OS9tMH3XXXfNS6uCUWbmhntvMR7v&#10;u+++kXu/6KKLgnXAHcx3Axql1ynf3jq+/Uea2gB3w3nt99K3Le/b1vC76eq8UF6UFwYwgAEMYAAD&#10;GMAABjCAAQxgYGEaaAxoCIWW8tCa8FpeRgN9GrhV4GDFihXVU0891XugOhWc9rFw18RX2i655JJe&#10;adLmy+6gtAZlfel0l67R79xjYwY+zblnKaDx7rvvjuSjBmj/85//9CqXLvnYZYaGux9E0xJjMVZ9&#10;X+WfdNJJ0fd86qmnjuSbBsbda2t/CHcmR+ySU6kzNDQLya0j2gDblz++TcaHXnJK6XT3ezjwwAOr&#10;c889d959hZZc0+9jPGpZMjefFITy1QEFxNxj3XIqvU699NJLI/ew1VZbBYNdykc3L04//fQsAbCY&#10;usoxC7OzQ7lT7hjAAAYwgAEMYAADGMAABjCAgdkw0BrQKLmgfbM0NDh47LHH1stCuWl/++23K21W&#10;e/TRR1fuJr3a8NkdWNTsFA3W2efRLAt9PWwfu+mmm1Y6t31czMDnLAY0dE8aJHbzUkvDhCxpcPOx&#10;xx6r9KW3e0yXfOwS0Nhpp51G0ti0RJT2QFD6/vWvf3nvQ0tGuffc5St1zfBxf697d/NDMwrc4yYV&#10;0PAFbZSPWrLJTqfyybd8VgkBjXXr1lWaWWLyUHV3yZIl8/I0NJMqNqChWStaMsktp8suu2xePik4&#10;tXTp0taARul1SnXCnWWie1dAz60v+r9vvfXWuo2wzTzyyCMj+SBbbrtq/0aBHi13xf4Zs9EZKbmv&#10;QdowhgEMYAADGMAABjCAAQxgAAMYKMfAVAc0NJDlG0gzA4ka6NXm4fr63t0jw7dGvm9PhEWLFlWH&#10;HXZYpRkcWhbFHgw11/EN1ncZiJ+lGRqq3AoCuTMglFcavNUApAa2tWmwvpZXvmovBv3dFwDoko9d&#10;AhruEje6vr4q18wj/dOm0NqrwjRWZqNnHXPyySdXV199dbV69epKgTDtceDbKDw0e8HXAPqWaNK1&#10;NDtKSw7de++9lbt5tO3cd862L//t37RtCq5j//73v4/so6FraMkr/V5BmaZ9RXIFNHzLe7n/rWmQ&#10;2zd7xPxes8+aZhPFegwFWzX7QvmkOm/cx5RT6XXKt8+Hmc2nALOCG2qLZcXUNdesb18ktdta1vDu&#10;u++uA4q6jmbhqU02bbECQ3QqyulUUBaUBQYwgAEMYAADGMAABjCAAQxgAAPjNDDVAQ1ljL7s1cBv&#10;zCCnfYwvoPHWW295B2ybzr3rrrt6v9qPHfjUPcxaQEP3pEHHrmUyyYCG9rdoS5++EHcDGm2/MX/X&#10;YLW9kXdbJX7zzTcrBc9izu/OLpnUDA3dg8+1L82+QGMpAQ0FokL53LTXRej+fTM6tAeHG0T1XVOz&#10;vdzjQkuDlVyntN+Fuz9Jk2W12W6d0IwLE/CIqQfmGAIadJLa2lf+jhEMYAADGMAABjCAAQxgAAMY&#10;wMDsGJj6gIYwahmZ0NfroYExX0BD53rllVcqd4Pw0Dm0dJUG4XwVYqEHNDTAqTyOGdQ1+TvJgIaW&#10;vnE313bLuW9AQ4PU2keha0N57bXXtgY05FyD5XbwY5IBDeWbZqg0DTgfc8wxdTDHDdCUEtCQTd+S&#10;ULond/kstwy71Osnn3yyMdiquqHZNwqi2PkZCmiUXqdee+216qCDDmo1HJqhobzWLKumWT4+dwQ0&#10;ZqdD0rXN5HjKHgMYwAAGMIABDGAAAxjAAAYwsPAMzERAw8DV/hjauFgD0b41/LWp+aGHHloPtIcC&#10;ETqXBsi0pJBmX7gDaBqk1XJEWjKpqcJ0GficxRkaJm8UbNIAeKhMlL/acF757Vsvv0s+dllySunT&#10;oLvy3mdFX4rbAZann366vo+tt946OGCrr841OK177tuYamkpd3aDltbR1+/KIw1q69xaFsvYnGRA&#10;w9yXllnT8kx2/dCsFG2wbdJ4yimnzPt7KQEN3YO7EbjuQ3tptJVbF486lwb5tbyZ2h6TV1qOTUGL&#10;Z555pr6eZobZBps2bzcB3FLrlJbrUvsqr75l5/TftLSUufdQfqt93XfffYMBUQWDtIyVTDUtEdZW&#10;nvx94XV6KHPKHAMYwAAGMIABDGAAAxjAAAYwMN0GZiqgYWPUev8ahH7wwQfrr+U1aBja0LkJsQbZ&#10;n3rqqXrgTBuNM3jWH7z2NXj++efrtfD19bq+hlc5Dd2IKF0vvPBCnS59Ma9ZOmZQ3k2byl8mdB+P&#10;Pvpo/Rv97/fffz/rfWgJKi1l9Nxzz1XaZHroPApdX8EbLfvWtHlzqWmfZLrU9mgQX21Jn3YolNZS&#10;65TSqzqkuqQ2WHvNKLjTZwNv2VJdU31QXZO5UP2cZJlyrf7PAvKOvMMABjCAAQxgAAMYwAAGMIAB&#10;DGCgr4GZDWj0zRB+R2XCAAYwgAEMYAADGMAABjCAAQxgAAMYwAAGMIABDJRngIDG/35JDEzyAAMY&#10;wAAGMIABDGAAAxjAAAYwgAEMYAADGMAABjBQtgECGgQ0COhgAAMYwAAGMIABDGAAAxjAAAYwgAEM&#10;YAADGMAABoo3QEADpMUjJSpadlSU8qF8MIABDGAAAxjAAAYwgAEMYAADGMAABjCAgUkYIKBBQIOA&#10;BgYwgAEMYAADGMAABjCAAQxgAAMYwAAGMIABDGCgeAMENEBaPNJJRPa4BhFkDGAAAxjAAAYwgAEM&#10;YAADGMAABjCAAQxgAANlGyCgQUCDgAYGMIABDGAAAxjAAAYwgAEMYAADGMAABjCAAQxgoHgDBDRA&#10;WjxSoqJlR0UpH8oHAxjAAAYwgAEMYAADGMAABjCAAQxgAAMYmIQBAhoENAhoYAADGMAABjCAAQxg&#10;AAMYwAAGMIABDGAAAxjAAAaKN0BAA6TFI51EZI9rEEHGAAYwgAEMYAADGMAABjCAAQxgAAMYwAAG&#10;MFC2AQIaBDQIaGAAAxjAAAYwgAEMYAADGMAABjCAAQxgAAMYwAAGijdAQAOkxSMlKlp2VJTyoXww&#10;gAEMYAADGMAABjCAAQxgAAMYwAAGMICBSRggoEFAg4AGBjCAAQxgAAMYwAAGMIABDGAAAxjAAAYw&#10;gAEMYKB4AwQ0QFo80klE9rgGEWQMYAADGMAABjCAAQxgAAMYwAAGMIABDGAAA2UbIKBBQIOABgYw&#10;gAEMYAADGMAABjCAAQxgAAMYwAAGMIABDGCgeAMENEBaPFKiomVHRSkfygcDGMAABjCAAQxgAAMY&#10;wAAGMIABDGAAAxiYhAECGgQ0CGhgAAMYwAAGMIABDGAAAxjAAAYwgAEMYAADGMAABoo3QEADpMUj&#10;nURkj2sQQcYABjCAAQxgAAMYwAAGMIABDGAAAxjAAAYwULYBAhoENAhoYAADGMAABjCAAQxgAAMY&#10;wAAGMIABDGAAAxjAAAaKN0BAA6TFIyUqWnZUlPKhfDCAAQxgAAMYwAAGMIABDGAAAxjAAAYwgIFJ&#10;GCCgQUCDgAYGMIABDGAAAxjAAAYwgAEMYAADGMAABjCAAQxgoHgDBDRAWjzSSUT2uAYRZAxgAAMY&#10;wAAGMIABDGAAAxjAAAYwgAEMYAADZRsgoEFAg4AGBjCAAQxgAAMYwAAGMIABDGAAAxjAAAYwgAEM&#10;YKB4AwQ0QFo8UqKiZUdFKR/KBwMYwAAGMIABDGAAAxjAAAYwgAEMYAADGJiEAQIaBDQIaGAAAxjA&#10;AAYwgAEMYAADGMAABjCAAQxgAAMYwAAGijdAQAOkxSOdRGSPaxBBxgAGMIABDGAAAxjAAAYwgAEM&#10;YAADGMAABjBQtgECGgQ0CGhgAAMYwAAGMIABDGAAAxjAAAYwgAEMYAADGMAABoo3QEADpMUjJSpa&#10;dlSU8qF8MIABDGAAAxjAAAYwgAEMYAADGMAABjCAgUkYIKBBQIOABgYwgAEMYAADGMAABjCAAQxg&#10;AAMYwAAGMIABDGCgeAMENEBaPNJJRPa4BhFkDGAAAxjAAAYwgAEMYAADGMAABjCAAQxgAANlGyCg&#10;QUBjJgIazz33XHXfffdV1157bXXzzTdXTzzxRPXBBx9M7b29//771eOPP1794x//mNp7oPEvu/Gn&#10;fBZO+bz44ovVqlWr5v1bt24dbQvP/2IMYHS626NZ64MtxOfjf/7zn5HnxNq1a4tpIxZimXDP090u&#10;Un6UHwYwgAEMYGC8BghoMKAx1S8retlavHhxtcEGG3j/bbvtttVLL700Vfd49tlnVxtttFF9P4sW&#10;Lapuv/32qUo/jfZ4G23yl/ztauDCCy8caR8ffvhh2hWe/8UYwOh0tmuz2Afr2r7OyvH//ve/R54T&#10;+++/fzFtxKzkM/cxnW0d5Ua5YQADGMAABsozMHUBjdWrV1e77LJL0r8DDzyQDvoMDOToi86//vWv&#10;wWCGAgLbbbddpa/OpqXx+fDDD6tNNtlk3j0pYDMt6Sed5TXylAllwmAxBkpvBzA6fUZnsQ9Wej0Z&#10;Z/oIaExfHRynB86NBwxgAAMYwAAGSjcwdQENfa0e+ho/9r/rq/3SC6a09L388svVs88+W//ToHsJ&#10;6Tv44INbLZxzzjlFpDU2v7RM1sYbbzzvvvbaa6+puofYe+U4HpA5DZTYRuW8v5RzMVi8sOuanivm&#10;+f3KK68U+TzB6PQZncU+WEo7O+2/JaAxfXVw2s2RfsxhAAMYwAAGMJBigIDGDMxUSAEQ81sNhvzt&#10;b3+bG2R/4IEHBh8Q0YuXb3bGEUccUd12223V5ZdfXh177LHV888/P3haY/LYPua0006by2vlu+6n&#10;6zk4ngfDQjJQYhtVUv4zWLyw24Pzzz9/7pmyzz77FPk8weh0GZ3lPlhJbfck00JAY7rq4CRtcC1s&#10;YAADGMAABjBQogECGgQ0Wgc3brzxxnkzBkoIaLz++usjszNmaSbD22+/XSmfP/roo9byKbFhIU08&#10;8CZpoMQ2apL333YtBosXbn3UIKWWXjQzWAloLFwLbe1El7/Peh+sS17MyrEENGgbZsUy94FlDGAA&#10;AxjAwMIw0BrQ+Mc//lF/7a51/M1X+jvssEO1YsWK6qmnnpr4YOv7779fPffccyP/Vq1aNTLAfdBB&#10;B3mP1bq/AI8Hrk0B7eW8SghoPP744yPlfeaZZ1KuBOgwsAANlNhGlfSMueSSS9gUfAHWCxl86KGH&#10;5pV9qQENjMb3yUpoW+iDTVd5xZjRfnMbbbTRvPaCTcFnr5xjLHAM5Y4BDGAAAxjAwDQYaAxoPPjg&#10;g/O+7PPtUaEvP0u40ZdeemlkwEbLD3VJm76G1x4d5513XnXcccdV2jxcL/9HH310pb0YFDRp22D6&#10;scceqwNA5t+77747lwYFY/TflS69JGhpIV/6tBb8FVdcUZ1yyinVsmXL6mP1Gw3Y2+e2/7e+6Ped&#10;a926ddU999xTXXTRRdWRRx5ZLVmypDr11FOr6667LiogpU3Y3XI/8cQTR9Jh36dJh9J05ZVX1vdx&#10;6KGH1vdx1FFH1fdx/fXXV2+++Wan8jHn1VdkV1111Ui6VF52ntx3333B8z/zzDPVTTfdVJ111ll1&#10;HmstaN3XNddcU/nuxc3bpus8+uij1cknn1z70XmfeOKJTvfplrFMutd3ndnlr0DjtddeWx1zzDH1&#10;vcnz3XffXblG/vWvf1VKq6zJ19KlS2uT+tpdgcymumOn8eqrr5479u9//3slM1riROc74YQTqhtu&#10;uKFqW7c9R71RerX0kMpd6Tv++ONrc3Kvcn7kkUeC9Vce3Hx/+OGHG/PghRdeGPnN/fffP5Z6aKdN&#10;9dmUjazee++9dfukuq38VtkrP93ye+ONN+r27fTTT69tyofaBd17l3ZSnlWmakcUNFad1nPgzjvv&#10;rPM/1o19H/qd3Cg9aiv07+yzz67Tq/redM6UNir2vo0P1Y/DDz+8DvDLtwL7qj9vvfVWax6GyjDl&#10;3k36ta+R6rjyTG2O2h+1b6+++mqdrptvvnmkvdRAd+z9u8f1bdsVDHfrWai91fPBPVbtVSjNas9k&#10;UO2dbKvuq4zUDlx88cXeZ6dt0Jw313nM+VLqS+qzVH0Od58DzdZw81V9m1C+pvYhJmVUba97X6H2&#10;SM8s99hQO2ieJ+Z41Xdfm5TSf1R/zE2Pqbu+clE/VH0g9zfu/mZ962lbu5DaB+v7nLbT1bUPNs0+&#10;zH13vWdfOcq5/KuNPOSQQ+pnrtrlf/7zn3UboD0G7T4/AQ0GM9raA/6OEQxgAAMYwAAGhjIQDGho&#10;4CB2k+0SNl5OCWhoYFKDHptssknrPe+xxx71F4+hAtPAiZ1vd911V32sNuTcfPPNG18UNHBw0kkn&#10;VRtuuGFrOtyyefrpp0fSpGu713R/pwHQ9957zzv4qYHgWAP2XhV6MdJ9+Pa4cM+nl6Unn3wyemBN&#10;97TrrrtGpUsvbG45aYBHZd10X0q3BmubBvXt3ys9uo4GGXTf7rm7Dhz68si9D9eZAkS6vr3/hnue&#10;LbfcsnaocynwoJfZUD7svPPO1dq1a4Pl4v5Os56UtwoA+s6p2V2+wUNzXyn1xpxDA9vbbLNNY9mG&#10;7kuDR26699xzz0aXGjR2f6NBZbesUuqhOZd9na222qoua81U23rrrYP3q0CiGXhbs2ZNsH1TeyM3&#10;GshtehCpfVq+fHlj/mowpCmQ6LsPBbt22mmn4Hn33nvv+l7dtClA07eNin3gKsCpNr+tHdx4442r&#10;M844o3GJuJz3bqdfdkNtotKlgJcG81LbJV0ztW1Xu+qmQ89fX3n4vgBXsMJ3rOpdk6FQ+SlwZp8v&#10;13l0zhz1JSW/tfeS2oo2u/q76pEvX3O0XTrvJIwqyOreqy9Qo/bGlydqL3154LpSe2Qfl6P/6HuW&#10;NPWrFSRz78H0Q3LU06b2MbUPlvKcttPVtQ82zT58/YA+/U4FRELtgQKfCoi5fTgCGgxQxPaXOA4r&#10;GMAABjCAAQxM2kAwoLH77rtHvQibzrEGzCadePt6qQGNmJd+c4wGZ0PLVrkDsxoo1Au0b2DBnkGi&#10;gUd32ZQuabK/LtRgp2aYxP5eadN6yHZ+HnDAAdG/13VMQEPXViAh9toaTHWv3eSoy6CVG9DQIEDb&#10;gLedbu3JoUEpX3rc+9Nx+jrad9++wdime+wT0NCX8toEvS3fN9tss/pL7n333bf1WA2Wh/bwcK+j&#10;wdyYNkOzP3z33rfe6Fwyp9k1bfdu/q4lFVauXDmSDuWhew61K770avDfDRZuscUWc185mnSl1kPf&#10;QIbSqJlPKsu2e9b1Fexyl5Hw/U5f/IZcasZH7OCozn3uuedG1RtdU4G2tvvQV+UKwuVoo7o8pzQ7&#10;ry1t9t8VIA6d3z1Pyr2ba6jdbcs/tbGaSeJev2ugNUfbPo6Ahr4u7lJG9rGabWPyMtd5dL4c9SUl&#10;vzW7rEueuAGNHH2ISRv17emg2WhufXT32zH5ZAcEzG9853RnJSug0SWvff1Hzap0z7H99tsH2xLN&#10;OHSP18wR89wpsQ+W6zkdeia29cGm2Uffe7btK2DX5lR9XgIaDER06SNxLF4wgAEMYAADGBjSgDeg&#10;oS/72jq+7t/1tfeQN5IS0FC63S99NXinAIP2C/Hlhb7ajRmY1UCcXkx959AgkznHpZdeOnKMvpjS&#10;V+0aeNKyLu459KWgvayIOdctt9wycqxmn2j5DQ166yt191yHHXbYvPvpGlwxX9lqtoXvXpUHelHS&#10;oG9oQCnGT9+Ahgagd9lll86u7QEvO33uPTYFgGKWo2k6t+8LOTcA0LW+xh4fWlIu9vfucQoC+IIk&#10;7v3E1hvlW5/2SgP87h5AvvNoXXefS9/gp4I69rE56mFoIKNv/jf9btNNN61n2bj3q7rjazNUn9Se&#10;qF0x+yuZ82sQ3bfHUkq6XYt926iYdsYejLXTrBkPGvjUtUMz0DQjwneNnPduzq/2qe95uwY0crTt&#10;uQMa8uoGdPR/a8k7Bfk1yOt7/mqmhwb9TZAs13lULrnqS0p+dw1oqH8xrrZrkkbdmUq+IEXTYL/7&#10;AYMv+OFbQjJH/1EzAt26HNqnzjWt9tb0M1LcxLSNfftguZ7ToWdiTB9smn3ovvv2O9UW9n1OMEOD&#10;QYqYdoFjcIIBDGAAAxjAwBAGvAGNmC+9fZ3j0Nfck7ix1ICGvqLX10laW9bda0DLOfmWbvINVLcN&#10;NGtJFq11rwCCvpw2eeN+FaXrues0K312vrvLZehcKgN3FoKCMvYeBjrvBRdcMPKCYy8Voxd73Z+W&#10;PXDLWuva62/2P7Ncjdbvd4/XVH/bwDvvvFPv4aH76brBuMpG19WgoXsdzYax02QvpaUv2t3jlU9a&#10;PkFf7mnGjdKuAUv3ON8yQk0vhxrc1eCEZuBorwKzNnFsPXDP3SWgobLW8jJal1735K6fbp9bATEt&#10;LafBPBn3Dago/bGDsxrgVf3R8iIqY61nr0Fy9360jI97zr71Rksk+JZd0hIeGniSFw3u+WZf7Lbb&#10;bvPSocHNRYsWzUuve4xJt29GiFnOK2c9bAtoaFaQvtJXeSuA4gYW7ACDBnfVDihPNDvAt7Sd9hlx&#10;y0Zl6pahggt2+6R9f9zgr+q3u+dQqN5oGTgNxBmLvhlEmgFkp61vGxVbD81xmnWhfwoA2PestCqI&#10;5d6THai2r5Xz3nVe1W/fOTUrR8s1qUzUvoWC8l0DGjna9twBDV9g0W1f9FxrGyjOdR6VS676kpLf&#10;Wi7RPAvdeq566T6/7Wdlrj7EEEa1P5db1m5/zp5p5j4X3GUR3Q9J9EGGb/+MHP1H35JIat/d9so3&#10;m8P+oCjFTUzb2KcPlvM53fZMVPmH+mDT7MMX0LCtN/U7fUE8WVZfXv01zSjzPct0fgIaDE7EtAsc&#10;gxMMYAADGMAABoYw4A1oaKCzz9c89j4Kk76Z1IBGW3p9axxr0/TYgVl94ew7Xr/XC7K7f4eWOnHP&#10;ra9K3RcYd58HDVq6Zefbu0DXdNeG1yCte03fzJGmIITveC2P0Ja/Xf/eZX11BRTcgWp9oe/bdFN5&#10;5eafb/ZRqH7ohdn3lXuX++sb0FBAQfsK2NfSQJUvSKNgjhuA9A2QaqaEL+2++7c3Bze/0VJ07rH6&#10;sj9HvdE5fGtC+xzLgBsQVLrcL2B99dxd41/ncpd70rnte8pdD335rcFhNx99AUj91hdE8s360ubR&#10;9jl996rAl29Qz1d3XI+++1AA3b0PDbi6MyDURroBEv2uaxvVpS62HauNq9172m+//aLrTMq9+/bL&#10;0Zfibh4p2OVbnqxrQCNH2547oOGrZ+5ykBpMdZdcc2de5TpPzvqSI7/l1713BQubXOdsuyZtVH0s&#10;tz5q0Nbcr7s8lIJddhDYnmWnNs79kMVXX9vaCP09pv+ojbLdfqBmYrj12dfGm73aQu3h0H2w3M9p&#10;3WefPtg0++h7z/q4xA1q6v+2P8AwhvWhQkz/M8Y8xzCogQEMYAADGMAABjAwbgMENP73xSgmk/WV&#10;vtvRd2ce6Dy+L801mP7aa68Fr6OBZffcvg0hfV/wuWv8u19i6cXFXXve3K/7tZpvIK7rYKFvAFv3&#10;psFTe5+PmDxvOqZLQMM3UG/vX2JfR4MYGsS3y0MDQm6QwvcyrcGb1PvyvbTGztAILY+lWRa+L+x9&#10;afUtZeHbLNo9n5xpQMY9p/JTs5Lc/HQHxPvUG13Lt8dBaM8SLc/WVs98m626Sx35jGvGkX3vueuh&#10;z5uvPmnGjXusBsl8ZeNbEuuiiy6adx++QHFoY2Zdw722G8T13YdvCRflpdoj93j3a+uhAxq6vmbx&#10;2OnUF+C+upX73n2zr0J56fv6tmtAI0fbnjug4e5bpHZIAQw3/939X9z9lXKdJ2d9yZHfyoeuAY2c&#10;bdekjeoDDzcoYAe41U7b9VDPdfv5aC8l6psJYQdHujzrY/uPvsCHW6fdGVcKutgftuRy03Z/Xfpg&#10;uZ/TocH9tj7YtPvo0+/U7Av3d8uWLfM+oxT8cD8kYIZG3DtiW33h7+QjBjCAAQxgAAMYyG+AJaes&#10;gIa+Zr/11lsrDeppCRS96OrLa62761vWxl4yyuD0Dcz6lg1wMbtfAuoraPcYd51mfVnoDjYvXrx4&#10;3suLXk708uL7566LrzS41+wa0FAeNm0erJcjLRfl+8K7SwXv8jLtW3JES1CFrud7+daSTPbxvhdL&#10;36Bxl3syx8Z8Iedz5pshoXP6lhtYvXq19/59S/24s4B8gwkKWoTu1beGur5st4/vW2/cWRcazAql&#10;wxfYcveO0W/ddbbdGSVqG+wy0gwYfQVvXzd3PXRNKEjqu0/fgKpm3PmO9S2z4wYrfINjGsAPtSnu&#10;l6Ba/qSp3jSVl9veKQ+0PFxqG9WnTq5du7ZeSkiBAXlW+WoJLLWh7gCQ9nDwXcMXaAqlJebe3fY7&#10;ZELXuOOOO0YGtboGNHK07bkDGr7ldVatWjUv/zVz1M37yy67bN4xuc6Ts77kyG+VfdeARs62a9JG&#10;db9aitMub3tzbX3IYP5mlrBzv0o3Hy/IiH0etW1uO2/X3xz9R18QxZ5doX6Ia9mdqZfLTVs72aUP&#10;No7ndN8+2DT76HPPvrY/1FdUmbt1loBG/hfvtrrF38lzDGAAAxjAAAYwEGeATcH/twOvQTJ9xedb&#10;msf3AmH+m/tVttD5Bma1GWIbSN+a/HphNL/T8kjusiG+GRW+pUWa7sH9mzt43TWgofTqi8K2vNQg&#10;cWgJrra80t+7vExrvwD3PpvKxPc1sxsAcM+nryZj0h1zTN+ARuiefLZCm4369pqICWhoECx0b76v&#10;Tm3bKfXGXUpsxx13DKZDA1Vu3rpLRSktviVXzKwP5YW7L4i7oa7OkbseuukO3afaMvdY3147SqNv&#10;Nocb0PAN9HZpT9zzdak3buBoiICGZrFo4LPLPWtt8piARlObEXPvbhurgahQHfRtEt01oJGjbe8S&#10;0PB9Wex60sxHN4gm72bfIi3Xc/rpp7cGc3KdJ3d9yfEs7RrQyNl2DWFUH5q49VXtoruE1CmnnFLX&#10;Fzewa/YSc2eXaJ8zX/3K2X/U+d29rDRj1Cw75S47qvv0PctzuGnrq3Tpg43jOd3lWWLfyzT76HPP&#10;vuW+tL9ZqHwVwLCvQ0Aj7mW6rb7wd/IRAxjAAAYwgAEM5DfgDWgoo939FdoGdLQR8ZAF1HcPDX3N&#10;5n6R5H6Vp5cx3+bGsQGNmIEjBSzc5X705a+CFhpkdpdR0ECBO2tAgzht5dT29xwBDTnQ+ry+JWPc&#10;6/v294hx1OVl2jcI0HTdmONjgg4x9xEz8Bm75FSoDvoCGvYm8XYaxhHQ8A0oumn1BQLb6o2suuXg&#10;bhxt35vveN+m31rWyB0kPf/88+v2zTfbx72XcdRD9z5DASRfQEObRPucxQQ0dN9tbUbT39sCGk2B&#10;sJhBfd1Xn6BrTN30DXzZ96o2WLPa3AHj2IBGyr37LDedT8uTueXUVr9CeZTStncJaCiI7KbZt9yZ&#10;b913zRjT3ke+Z7svAKl7zXGe3PUlx7O0S0AjZ9s1lFH1pVw3mhXq9hHNBwCaWWm396atdwM77r4r&#10;Kpvc/Ued07e0qPkAYKeddpp3b5pNOI56GtM+xvbBxvWc7tsHm2Yffe7Z159tel9zZ9QS0Mj/4h1T&#10;vziGfMcABjCAAQxgAAPtBoIBDd9gV2jgyrffw6Qzv29Aw7ccjwILK1eurPe9MEs6+QYyY5ec0tex&#10;MfmhgdSYDdkV3Ait5ezuV6DNnzVDIfafuxRU6mChHGlgKWRHy2a9/PLLUflj52Hsy7R+4/tqVoMG&#10;oTI56aSTRtLrbqDY58UyxoCOiTm3LwAQcuYLaPg2RNe1+wY07GU93Pv0LeHlflXa5X7s87uDTqHl&#10;fvQbbVDt5m1oLxUtRWUfa5adOuGEE+b9d9U33/JpuethjAndoy+gocBA34CGNgl3r608iG1PtFST&#10;fe3Y+9BvhgxoaHkyN6iltCtNans0kGnuy/2iOnbJqaaBoph7V+DEzs+mOqjgRa6AhrnvPm27L6Ch&#10;JaF8Pn17vIT2b9Hz2ldePm/asyrUFqeeJ3d9sdPZJ7/1+y4BDR2fs+0ayqgbyLrgggsqbZxte7Cf&#10;gXYd1gwfXzvqmwmRu/+o/PdtDi73viUTNZuwrV/R103bebv0wcbxnO7yLHHvZVp99Llnd98YnUNt&#10;a6h83Q+RCGi0v0i31RX+Th5iAAMYwAAGMICB8RgIBjSU4VoSyN0g2e1QuxvmDlVQfQMaGvC370mz&#10;Inxfr2uKtnvvuQMaGhhVcCg0+K+BBu3HsW7duuDLiLtMgoIfKftVpAY0jAct2aMvY3335svHNkdd&#10;XqY1G8O9blMQbsmSJSPHu4NgfV4s2+7J/D3m3F0CAJMIaOhrdd/m4bonLdXh3pOChXZ+dLkf+3fu&#10;hsyhTYH1Gw2uxzrQF73usVqyyt1fw3zN65Zt7noYY0JpyB3Q8NWzmEG0kPXY+xg6oHHjjTeOlL+9&#10;ubB9f+7g2KQCGu669Hp2maWW3Py/6aabsgc0+rTtvoCGBlx9XjQI7XoJBTQ02OsOxJvf6hmoQTnt&#10;b9HWBqeeJ3d98aW367O0a0AjZ9s1lFF32cjly5fPm4GjPdHsvLVnESow6H7Aon3BzLJP9u9y9x/N&#10;ud1lGlUmbh3Ws+6tt95qNd2nnrbVE/29Sx9sHM/pLs8S936m1Uefe/Z9jKV9AkNl7LajBDTG8/Id&#10;U8c4hrzHAAYwgAEMYAADzQYaAxrKPE0X1xqsWs5CX9OrQ621v1esWOFdu3eoDO8T0HjnnXdGBkx8&#10;m3HrnnzTtmOXnIqdoWEP+OuLNi0Toq8CFWDx7WPgy+uY9cK7lJFv/V0N9nY5h32s72sxzYjoer4u&#10;L9MKALmDOgrU+QI9vuWGfBte93mxjL3HmHN3CQBMIqChNPtc+AbYNeDr5n2X+7Hz0bffiQZ+fHl9&#10;2mmnjdT30LEKziiddlloCRz3K/DQ0l2562GMCd1z7oCGNsH1Xds3uBfjO/Y+dK6YWQo6LncbpXP6&#10;Bt7N2vr2fSrQ6ZqIXXIqdYaGvcGxyVdtAOsrB98m432XnAqVc0zb7lvWyTdbTr60T0xMQOPJJ5+s&#10;7DX6FfTXoL+WZGwK/rv3keM8uetLU52KyW/93t3HomlZPh2fs+0ayqi7L4YG1O06oP9t5637wYob&#10;TNOsNLcsxtF/NNdwNwdXm+LOHNXM15g21z0m1k3bubv0wcbxnO7yLHHvZVp99LlnzS52f6cgvO8Z&#10;rnazzzXarPB3BmMwgAEMYAADGMAABsZhoDWgMY6LjuOcfQIaGoxyO+8aGHG/xtdSNb6NMnMGNNx1&#10;fZcuXdrrZfWRRx4ZuSetu6yB+lC+axBGg0q+oImWtnLz6Nhjjw2eS2vz6mUx9LW+b9kEDUB1NdHl&#10;ZVrnXrZsmffrfPulTvfvG4A599xzR9I3zpe+mHN3CQBMKqChQSP7i1F9Le4u3aR70zIdbnl3uR/7&#10;t9r81M0vBavUHtjHKajo7kOjfXGa6sWZZ54579yujaYB6dz1MMaE7jd3QEPnPPDAA0fyWEtOheqs&#10;6pQ2dFY74B4Tex/6XWxAo2sbFdPW+GbKyaj7W9eI7m9SAQ3fwKTaehmw06ly8C3H1DWgkaNt174F&#10;rgG1G1pmx06zL/Ch3/lmaLjLwJn9BmLK2T4m13ly1Zcc+a37c/ddUD42LfOYs+2atFFTnnqWmw9w&#10;dL+avWTPFrn66qvnedOMQdulO6tQy1W5nsbRf7Sv4S5lp/167DT60qTf53LTVn+69MHG8Zzu8ixx&#10;72VaffS5Z/XD3JlEOs9ll102z7Q8672jzzXarPB3BjAwgAEMYAADGMAABsZhYEEHNJShvmUqNHCp&#10;ZYq0RI0G7tx1oE2HP2dAw/fCp+VttEGflh8w/zSAds0119TLZ4SWknIHZpReBWQ0SHT33XfXA41a&#10;61ubXGrAWS/7Osa3trjvpVWDYwcccEC9PJbSpxk7Zk8PM5NFSzQozRo40Jftuj9d07dReOir4ibw&#10;XV6mdR4d7xvU09eqmm2kPNN9uC9zehH88MMPkwZmu1bcmBfKLgGASQU0lG4NusiErukbSNMxvoHU&#10;Lvfj5qdvjxYFJmVbX4ZquQ5j3M7bpkF5XcP3taL9+6Z1qPX7nPUwxsS4AhoKDrlfeSs9GvxQIFTl&#10;qfZS7ZLyW0u26O++QGXsfXQJaHRto2Lqo2+JJrVpmg2i62k2krt5qrm3SQU0/v73v3ufTZpZpGCQ&#10;2uem/Yu6BjRytO2+zcmVb5qNoZkBmkXlLlNkm/EFNNxBOAUq9XxSHpjnptp4LbOiOhvaPyjXeXLV&#10;lxz5LevuElLKT1lWnuifBu/dmam52q5JG7XrdpN9334YyhO3fdL/rX6Dlhv0tRu5+4/2NdS2+tJj&#10;nrOhWbu53LS1k137YLmf012eJb57mUYffe9Zy0T6LOmjDD0n1F8zz+2+12jzwt8ZxMAABjCAAQxg&#10;AAMYyG1gwQc0fF/Y+jr+GiB1X3hzBjT0VfMee+wRfIH1pUkDxgoWuCg048JdLif0Ymz/d19AQy/N&#10;obXJ7d+6AY2Y6+kYvUTZG+zGAu/6Mq3zar+D2HSZ40Kbr4/zpS/m3F0CAJMMaLTlr2bK+Mq4y/24&#10;v9eskFDQMZQeBQtDs4js8++9995eM76ZXOOshzEmxhXQ0HkV/GwrW/fvkwpodG2jYtqYN998c94y&#10;Rk337gbuJhXQ0H346o0vrb42vG9AI9ZBqG3Xpssx59AX9u7MSF9Aw7dHUtP5tfyg2kT3eZfrPLnq&#10;i2+Zy6b7CuW39qhqy28ZtutFzj7EJI3a93Dttdd671uufG2/b3am8q1pJl7u/qOdft/m4KYctSRe&#10;qB3L5aatnezaB8v9nI59JobuYxp99L1nWfLNMnfPp1ms7nHsocHAQ1tbwN8xggEMYAADGMDAUAYW&#10;fEBDX9+3bXyuF2BtXOoO6uUMaAiA1vv2zRJoGoxQ2p5//vmRl1t9hdr0BZrvnL6AhtLlWybE/X2f&#10;gIZenrS+bx/8XV+mdQ0FjbTJuW+mhns/Cl5pgCuUtr4vljH3GnPuLgGASQQ0dI3Qpu/mfhSw00BZ&#10;7oCGzqe9LNyNR0P15uijjw6mw01b6CvZ0AbR7u9z1cMYE+MMaGg22MqVK6MGRUxaJxXQ6NpGxdRB&#10;HRMa8LLLQrM0NFhk7+EwyYCGBmbdDYRdK1riTUFjO406ZpwBjaa2XcsdtQXc9XfN6jvrrLPmDUqH&#10;NgUPfYHc9Ow87rjjRtqiXOfJUV+6DEw35beMuBvXu/niBjTkP1fbNUmjdt3WM8FX/loSzNcG+Pbi&#10;0e/dpXns3+buP7rpcvfNMPfjm2FifpvLTVs72acPlvM5HftMDN3HNPpIuWftERSahaTzKpChMtVM&#10;Nvs6BDQYoGhrC/g7RjCAAQxgAAMYGMrAgg9omECCb712DapowMqsx6+vdu3B8FwBDQ1+6KU55gsq&#10;3wv68uXLgwPvGpTfd999g+fWNfXSrMGtpo1+NRPENyVd+aFlpLQBq/JS/78G2LbeeuvgV6F6qdJL&#10;U5cNW90K0udl2pxDL3YazPIto6OAkgarQwPv5hwpL5ZtlT3m3KUFNBTM0H1pQNANEGqwTQOTTTNx&#10;utxPKP8UkNMSZ5p94eahBnO1tEpTkMp3Xi014nOi5ejaytH+e2o9jDExzoCGuRfVWdVvDYCGAoOL&#10;Fy+uy8G3P0nsfeh6sXtomLTFtlFdyk1LS7mzG7R8mZaq0z2aZf+0dI+5t0kGNMy9aPk0Nxiu9lr7&#10;/5g0nnLKKfPqRdeARs62Xe2rytddCk7PXC0VZ5aFUhptM25AQ89mDbg1BS6a/qZl5ZSHuc7j2kqp&#10;LznzW22vnmu+Oqs8b9rHKrXtmqRRN/99yx5qpqavDdBHKz4rWiatqc1QGefqP7rXCS1F2pSenG6a&#10;rtO3D5brOd3lWRK6j2nzkXrP2itGS9DZ+8uof6M21DjXTBq7nSCgwQBFlz4Tx+IFAxjAAAYwgIFJ&#10;GpiZgEaOTNN6z+rUa1PMd955p9OAZcr1tXyA/aKifRu0lvh9991XafBd/7TJrvbN0AwDd3NIrT8e&#10;c30NMOqlXRska1aHXsRD+3CEzqdzaDBXA00aDAqtLa3giI7VdXRN7duh/x06Pib9uY9ReWsgS/ei&#10;QYDQDJXc152F87kv1u5Xr7IlZzKifJ70PcuevmJV2b7xxhuNwboh0pZaDyedZt/1tNST6rTqttoo&#10;bUY9RFm7aYtto7rkoYLZxrM2We3y20keq3qn51fTZvep6cnZtuv5oy+lVU/dzczb0qmghzvrRPtg&#10;KNCkwVaZ1ICwyk2zDH1LXem/5zpPW3r71pec+a00vPDCC3WdVR4p77v0AXL0ISZhtK0sxvH3cfQf&#10;VU7us1YfDcSkP6ebmOv1Oabk53Sf+2n6zTh89E2jZk3pXUd9pJilN/teh98xoIEBDGAAAxjAAAYw&#10;ME4DBDT+9+vMcWZw27m1/Ib9wqoBGg2eNf3urrvumvcbBTjarsPfhy3nWcv/1C8FZy0/uB/qFwYm&#10;a0Cz7Ox2SLPA2srAnb2lWZa5ztN2bf4+WR/Tnt8aaNZm7bZxfTmvL+in/d5IP3UBAxjAAAYwgAEM&#10;YAADGEg1QEBj4ICGG5zQsjhthXrjjTfOe8nVl6dtv+HvNBY5DRDQwFNOT5wLT10NuMEJfc3edA59&#10;sa7Zj3bbpZl5uc7TNf0cj/kmA1deeeXI7AyztCN2sIMBDGAAAxjAAAYwgAEMLHQDBDQGDmi46zZr&#10;PdumNZs1aONuqKrNLBc6ZO5/so05AY3J5je+yW8MzDegZe7sdkibn4eWT9LG7e4+B9rbR1/B5zoP&#10;5UMdTTGgvp2WANJHLtq7zd1fRrMztFxYyjX4LUYxgAEMYAADGMAABjCAgVkxQEBj4ICG1tV1X1w3&#10;2mijaq+99qq0ias2e73wwgvrjXjdTV81mKPjNFgzKyC5j+loXAloTEc5UZ8op1k1oOei2w5ttdVW&#10;9abil1xySaVAvza7XrZs2cgzVr/T/hnKm1znmdV85r4m04ZsvfXWjZvbqw9IWUymLMhn8hkDGMAA&#10;BjCAAQxgAAPlGyCgMXBAQ5XkzjvvrPT1nTs40/Z/a6mMd999l5fcAspwoTV2BDTKb9wXmknud2GZ&#10;/PDDD6vFixd3fm6q7br++uvnnpu5zoO/heUvd3k3BTQUpGPzZnzlNsf5MIUBDGAAAxjAAAYwMM0G&#10;CGgUMhh+7733jmwAGQpoaBDn5ptvrjS7Y5rxkfbpbTwJaExv2VHvKLtZMfDee+/Vsxe1fFTbBwCL&#10;Fi2qTj311Oq5554beW7mOs+s5Cv3Mfk2whfQkOvzzjuv+sc//kFfr5C+OnVj8nWDPCfPMYABDGAA&#10;AxjAAAZ8BghoFPaSpDWUr7vuuvol9oQTTqiOPfbYetmMq6++up7J4RuMoXJTuSdt4Igjjqjsf+ef&#10;fz4DLoW1JZM2wfVoh4YyoGUXb7/99uqyyy6rTj/99Oroo4+uVqxYUV188cXVjTfeWK1Zs6b66KOP&#10;WtuoXOcZKh+47vTWQfX7ZFd7wZxzzjm1W2bgTm95UhcpOwxgAAMYwAAGMIABDIzXAAENBiFbB3mo&#10;hOOthOQv+YsBDGAAAxjAAAYwgAEMYAADGMAABjCAAQxgoN0AAQ0CGgQ0MIABDGAAAxjAAAYwgAEM&#10;YAADGMAABjCAAQxgAAPFGyCgAdLikRKZbI9MkkfkEQYwgAEMYAADGMAABjCAAQxgAAMYwAAGMDDr&#10;BghoENAgoIEBDGAAAxjAAAYwgAEMYAADGMAABjCAAQxgAAMYKN4AAQ2QFo901qOK3B+RcwxgAAMY&#10;wAAGMIABDGAAAxjAAAYwgAEMYAAD7QYIaBDQIKCBAQxgAAMYwAAGMIABDGAAAxjAAAYwgAEMYAAD&#10;GCjeAAENkBaPlMhke2SSPCKPMIABDGAAAxjAAAYwgAEMYAADGMAABjCAgVk3QECDgAYBDQxgAAMY&#10;wAAGMIABDGAAAxjAAAYwgAEMYAADGMBA8QZGAhr33HNPxT/yAAMYwAAGMIABDGAAAxjAAAYwgAEM&#10;YAADGMAABjCAgZIMENAggEMACwMYwAAGMIABDGAAAxjAAAYwgAEMYAADGMAABjBQvIGRgMYHH3xQ&#10;8Y88wAAGMIABDGAAAxjAAAYwgAEMYAADGMAABjCAAQxgoCQDBDQI4BDAwgAGMIABDGAAAxjAAAYw&#10;gAEMYAADGMAABjCAAQwUb4CABkiLR1pSBJC0EJHGAAYwgAEMYAADGMAABjCAAQxgAAMYwAAGMDCM&#10;AQIaBDQIaGAAAxjAAAYwgAEMYAADGMAABjCAAQxgAAMYwAAGijdAQAOkxSMl2jlMtJN8J98xgAEM&#10;YAADGMAABjCAAQxgAAMYwAAGMICBkgwQ0CCgQUADAxjAAAYwgAEMYAADGMAABjCAAQxgAAMYwAAG&#10;MFC8AQIaIC0eaUkRQNJCRBoDGMAABjCAAQxgAAMYwAAGMIABDGAAAxjAwDAGCGgQ0CCggQEMYAAD&#10;GMAABjCAAQxgAAMYwAAGMIABDGAAAxgo3gABDZAWj5Ro5zDRTvKdfMcABjCAAQxgAAMYwAAGMIAB&#10;DGAAAxjAAAZKMkBAg4AGAQ0MYAADGMAABjCAAQxgAAMYwAAGMIABDGAAAxjAQPEGCGiAtHikJUUA&#10;SQsRaQxgAAMYwAAGMIABDGAAAxjAAAYwgAEMYAADwxggoEFAg4AGBjCAAQxgAAMYwAAGMIABDGAA&#10;AxjAAAYwgAEMYKB4AwQ0QFo8UqKdw0Q7yXfyHQMYwAAGMIABDGAAAxjAAAYwgAEMYAADGCjJAAEN&#10;AhoENDCAAQxgAAMYwAAGMIABDGAAAxjAAAYwgAEMYAADxRsgoAHS4pGWFAEkLUSkMYABDGAAAxjA&#10;AAYwgAEMYAADGMAABjCAAQwMY4CABgENAhoYwAAGMIABDGAAAxjAAAYwgAEMYAADGMAABjCAgeIN&#10;ENAAafFIiXYOE+0k38l3DGAAAxjAAAYwgAEMYAADGMAABjCAAQxgoCQDBDQIaBDQwAAGMIABDGAA&#10;AxjAAAYwgAEMYAADGMAABjCAAQwUb4CABkiLR1pSBJC0EJHGAAYwgAEMYAADGMAABjCAAQxgAAMY&#10;wAAGMDCMAQIaBDQIaGAAAxjAAAYwgAEMYAADGMAABjCAAQxgAAMYwAAGijdAQAOkxSMl2jlMtJN8&#10;J98xgAEMYAADGMAABjCAAQxgAAMYwAAGMICBkgwQ0CCgQUADAxjAAAYwgAEMYAADGMAABjCAAQxg&#10;AAMYwAAGMFC8AQIaIC0eaUkRQNJCRBoDGMAABjCAAQxgAAMYwAAGMIABDGAAAxjAwDAGCGgQ0CCg&#10;gQEMYAADGMAABjCAAQxgAAMYwAAGMIABDGAAAxgo3gABDZAWj5Ro5zDRTvKdfMcABjCAAQxgAAMY&#10;wAAGMIABDGAAAxjAAAZKMkBAg4AGAQ0MYAADGMAABjCAAQxgAAMYwAAGMIABDGAAAxjAQPEGCGiA&#10;tHikJUUASQsRaQxgAAMYwAAGMIABDGAAAxjAAAYwgAEMYAADwxggoEFAg4AGBjCAAQxgAAMYwAAG&#10;MIABDGAAAxjAAAYwgAEMYKB4AwQ0QFo8UqKdw0Q7yXfyHQMYwAAGMIABDGAAAxjAAAYwgAEMYAAD&#10;GCjJAAENAhoENDCAAQxgAAMYwAAGMIABDGAAAxjAAAYwgAEMYAADxRsgoAHS4pGWFAEkLUSkMYAB&#10;DGAAAxjAAAYwgAEMYAADGMAABjCAAQwMY4CABgENAhoYwAAGMIABDGAAAxjAAAYwgAEMYAADGMAA&#10;BjCAgeINENAAafFIiXYOE+0k38l3DGAAAxjAAAYwgAEMYAADGMAABjCAAQxgoCQDBDQIaBDQwAAG&#10;MIABDGAAAxjAAAYwgAEMYAADGMAABjCAAQwUb4CABkiLR1pSBJC0EJHGAAYwgAEMYAADGMAABjCA&#10;AQxgAAMYwAAGMDCMAQIaBDQIaGAAAxjAAAYwgAEMYAADGMAABjCAAQxgAAMYwAAGijdAQAOkxSMl&#10;2jlMtJN8J98xgAEMYAADGMAABjCAAQxgAAMYwAAGMICBkgwQ0CCgQUADAxjAAAYwgAEMYAADGMAA&#10;BjCAAQxgAAMYwAAGMFC8AQIaIC0eaUkRQNJCRBoDGMAABjCAAQxgAAMYwAAGMIABDGAAAxjAwDAG&#10;CGgQ0CCggQEMYAADGMAABjCAAQxgAAMYwAAGMIABDGAAAxgo3gABDZAWj5Ro5zDRTvKdfMcABjCA&#10;AQxgAAMYwAAGMIABDGAAAxjAAAZKMkBAg4AGAQ0MYAADGMAABjCAAQxgAAMYwAAGMIABDGAAAxjA&#10;QPEGCGiAtHikJUUASQsRaQxgAAMYwAAGMIABDGAAAxjAAAYwgAEMYAADwxggoEFAg4AGBjCAAQxg&#10;AAMYwAAGMIABDGAAAxjAAAYwgAEMYKB4AwQ0QFo8UqKdw0Q7yXfyHQMYwAAGMIABDGAAAxjAAAYw&#10;gAEMYAADGCjJAAENAhoENDCAAQxgAAMYwAAGMIABDGAAAxjAAAYwgAEMYAADxRuYqYDGO++8U91w&#10;ww31vzfeeKP4zH/uuefqtJ5zzjnV7bffXr3yyivZ0vzQQw/V516zZs3IOZv+VlK0jbQQ/Z1lA++/&#10;//5ce5Wz7s9ynvW5N/I5rh1Zu3Zt7fHee+/N9hzqU17j+s00PvemMc3jKr+Fct6YfqH6uvfdd191&#10;wQUXVFdccUWluvvuu+/OZL1dKOXOfcY9p3z5NG3vfpT1aFlThv39T9pT3z41ZTw9ZdxkinJsLse+&#10;9WPS9ZjrzUZ9pBz/rxxnKqDx/PPPVx/72Mfqfw888ECxL3d6GCxZsqT6+Mc/PpdepflTn/pU9eqr&#10;r2ZJ95577lmfe8sttxw5X9PfSq4YTz/9dHX88cfXL+8lp5O08ZCIMaABKNNe3XLLLZge0xcQ5HNc&#10;fVy2bFnt8b//+787W7z88surc889t1JHPsb+EMfkeO5N+hmUI81D5DXXjKtzdj7F9gvvueee6oc/&#10;/OG8vqPq7dKlS4ute7rPSdcdDHY3OK15Ni3vftOav5NId64ynIa+yCTyc5zX6NunzlXG47y3SZ57&#10;Wq1Sjs3P1r71Y5L2uNbC6R8tlLIuJqDx5z//uR7g7/PvzjvvrF/kpqWRPeyww+qXUd3rjjvuWOn/&#10;3mqrrapddtkl2wvpLAY0lFfKtw022CBbPi2Uis59lvfwotMzmTIhn+PyuW9A4/HHH58bXNVMw1Lb&#10;mhzBgUk/g3KkudTymKV0dem/nn322d46EtMvfPnll6svfOELdX37yU9+UqnO7rPPPtUf//jHatWq&#10;VcXWPZX1pOvOLPniXpqfYdPy7kc5hssxRxlOS19k2h307VPnKONpzzuT/mm2SjkS0JiVesh9xI0P&#10;TEM+FRPQ0Feh5mvlrv//NAU0NAPDvJCeeuqpY3sBncWAxm677VYb2WSTTcaWb9NQaUnjbDTAfV8K&#10;KP9u5U8+x+VX34DGM888M/fsHmq5qltvvbUKDRSb+pIjODDpZ1CONNNexPlPyacu/dezzjprpP8S&#10;2y80dfT73/9+9eabbxbTD1q3bl113HHHVY888kgwTZOuOynlyW/HX2dy5vGkBthinjM57yt0rlLS&#10;kfNec5RhCX2RnHlS6rn69qlzlHGpedI1XdNslXIkoNHVO8dPV59qGsurmIDGa6+9Vr300ksj/445&#10;5ph6sOTrX/+69+/6jVk7eBoaWQVfdD+f/OQnq7feemtsL6SzGNDQ14la1kRrTE9jZSPNNOi2gb4v&#10;BTjq5oh8jsuvvgENedQAy7XXXjtYu6wv1H/0ox81Xj9HcGDSz6Acaaa9iPOfkk8moKFBe18/1v5v&#10;b7/99ojT2H6hZqeq/6jZHCnpzf3bm2++uU7XJZdcEkzXpOtO7nvkfOOvR33zeFLvfjHPmb730OV3&#10;paSjS5rbjs1VhkP3Rdrucxb+3rdPnauMZyEPS+g3981HypGARl87/K7cftS0l00xAY1QRq5YsaJ+&#10;UfrmN7/Z+gI3DY3sRRddVN/Pt771rdb7ScE1iwGNlPzgtzSipRno+1JQ2n2Unh7yOa7upwQ0hjSg&#10;gdJPfOITEwloTPo+CWjE2Z10ubjXMwENLf/UJy2x/ULNzFD/sW02Up80pPxm//33bw1opJyf305H&#10;PRiqnCbx7hf7nBl3HpSSjtz3OYkyzJ3mhXq+vn1qyng22nHKkYDGQm37uO9y27AFE9DQeoWaDq+N&#10;F7uC1NR+LaWRY2bAySefXL/4aVPHLul48cUXK20Gqc5szO9yBjS6XjsmfZM65vXXX6/z7amnnqre&#10;e++9qLxT2tRhe+yxx6q77rqr3syyy29j7k2W7rvvvkrTTlPO/eCDD1arV69u3Ew+1W+utMbkS45j&#10;NPPpoYceqpQ3b7zxRnSZ68tZlbm+ln344YcrzRrLkR6d49lnn63L2/46t+tLQWo5PvHEE7UV3xfC&#10;sfep+7j//vvnZsX5fqf70r2uXbu28bjQNVPSmSOfQ+nK0SZoaRa5lE8zszA2781xqedQ+at81K7Z&#10;155kQEObhz/66KPVmjVrKrXRXfPAPt589NB3hobqleqFnnMp6bB/m6st6RrQ6FN3+qZV+SVHer7q&#10;OdbFc6phk9ddHcn8bbfd5t28XunXTIMXXnihs4PUgEZsv/CLX/xi3X+89NJLo9OY+tzQ7BL1g9R/&#10;9j1P9Zw0gZamGRq56lbbeVLvt+n8OfpCqjd6n+jSN3HTlOMcKjf1dfScbrrnHHU1Nd/aDDYNsKW8&#10;+/V5zvjyMuc7VOzzzpeOPs8Hc55ZKENfnnR9htjnyNEnHHd70/cd2KQrZ5+6z0D4kGaVB7HtpI5N&#10;sdT2XDN/71ueOa3a5WgvM2nu3323iL23vm1M3z6s0pXaX8hZP0L5lOP5MQmbseXMceUGBaa5bGY2&#10;oKFGVh31zTbbrPra1742t8a3NuJef/3165fatoI755xz6o0X9Ruzr4fOdcABB3QaFFQQRS+sWi7g&#10;U5/61Ny59FWp+bftttuOpEeN2A477FAvt2XvK/Ltb3+73giyaQ3l1IBGn2sfdNBB9f388pe/DOat&#10;1lk293z11Vd7j9PD6XOf+1x9nP2CvNdee9X/TRuou2Vn/mZe9HWdn/70p/PK7jOf+Uy17777Vq+8&#10;8kowfeo8bb311vWSYHaey4BdXvrf22yzTashk07d08UXX1wb+OxnPzvv3J/+9KcrlZc6CT6T+u+6&#10;3s9//vP67xqw32+//arvfOc7c+c58cQTR37b129KWn3pV37rHnUPV155pfceVUe+/OUv18f8+te/&#10;DubrEUccUR+jemlfS/Vd/uw8MeWnY6+44orgObWZ6pZbbjnPiv3bQw45pNFMqB1RPi5evHhe/VX9&#10;/9WvflXdcMMNdXqMs1tuuSWYvr7lqPOrg7jFFlvUeWvuSddUHt99993Ba9r1SQG3gw8+uPre9743&#10;d47Pf/7zlTbC1WCmuf/rrruu9q26a66l+1UetAWH+qZT186Vz6FyzNEmqF1S/bXbf7UDv/3tb+vl&#10;mtqeRfp76jm0YbfK3U7DN77xjWrXXXetnyVHHnlkXW4anI1JjznGtE+qlw888MC835q/qS3W8Rpc&#10;0h5Itkdd82c/+9lcnYi9tgaf9Sy322m3jVbAxJzPPBPNs1bPCNVFu63X/lZLly4NBlmankG6Tu62&#10;JCag0bfu9Emr6trxxx/vbWdV7/Vsvv7664N++hrO4Uj2TF9O/QDX2U477VRbUv3oGtzqE9CI7Req&#10;jZW79dZbb14/1rbuG5ROeW7o/rfffvtK7YO7p90f/vCHOqit9KsfavaE03FuP0nPHpPPvrpz1VVX&#10;1c9z5XnbIIicm36EL6CTcr9Nz/C+/TZzv5dffnk90HX44YdX3/3ud+eVoT5s0jKqoevnPoeus3Ll&#10;ymqjjTaaew6o/HzX71tXzTO5b76ZtMQYtJ9BxmmOdz87P7o+Z+z0931/85VH33T0fT7keA+YdBlO&#10;qi+So0/oK+OUPM/1DjzOPnVsQGMIs3Zb29ZO5uiPNFnV9XOV5zis2uWoj0XV79e7n90X+OpXv1qp&#10;r61g9Dier6n97ZT+wrjfOXVvfcbg9LscNmPfwTiOwERJBmY2oKGBUwUf9LKkr8c23njjevDIHkwO&#10;Da6qsdpll13mXjz00qHAiAY/zGDQL37xi+gZG2qYdG39My80Glw3/03/vwZNbRg33XTT3MukXhL1&#10;9anuwX4h+vGPfzwygOQO3mig1gXXNkjS99oapDUvFaEBAd2rOUZ5HOq4m5dj+2EYE6RZsmRJZTaf&#10;/NKXvlTnsfLNHozVwKLva1INCpjBWA2wqUwUKFDHQgO4Jk1/+9vf6v922WWXRQ/8mSUldA4N5v3+&#10;97+vNt9880qO7MFzfQ3n5onpPKiDoHTLoknLD37wg0r/3V6/PtVvSlpDjZspdw1u+47RIJg9cKJO&#10;ku84rR2s49ylPVRH9d9V3/W/Fy1aVG244YbVV77ylbnz6r7cc+rLU9Mm6Lcqd5WL0msGXbU8nK9c&#10;mhpyfbWhwWNzT6q3m266aR3s0/V0LX1pZ4KtvoBGajkqaGsGpNTR/NOf/lTXBfPfNJCrNPjuw9Q1&#10;1Sd1Ss0yecpT5Y3aL/03pV/1RoFHtY367zKt65ivdnWcyi2UXynpzJHPTeWY2iYo+LjjjjvOOZAp&#10;DX4qD01bo/ZdsyM06OVLS45znHrqqXMD9/Kn8vjrX/86N0iqZ1vfGRpNL6nmb/KucjbP5P/6r//y&#10;PpO7fHl+wgknzHummgCR/Vy1B3qNaT13zPNdX7z7nhGqu76Zc03PoHG0JW3P6r51p09alR/qT5g2&#10;TW2rDOmf+ifmv59yyikjjlMN53CkAVaTRl/Q3DxDdEzX/WD6BDRi+4VHHXXUXF9R9Ujp03Pfdm4H&#10;A1KfGxrwtj+iUZv1m9/8Zi6IpXZeM4W1kblJgwkKuunS86OpT6rnqnkGHn300Y39KdV303+yZxmm&#10;3m9T+5/SFzJ1V/udbLfddnXa1VdT26ugkP0ussceezS2NznOoXqpoLZ5dqtc9YxWX9TOg9S6qnOl&#10;5JsZTIwxaNJtP4NS3v18Fro+Z3SOvu9QTRb7pKPv82Fay3ASfZHUPuG425uUd2ClbZx96piAxlBm&#10;TXsd007m6I+05YX9DlbamIad9vPPP78OZKgPoD6U3v3UDzB9LX1kqJm8Pvcpz4k+fVilIbW/MM76&#10;YfIo5fmRw2ZJg9SkhaBJrIGZDWiocdXLlvvlmpZG+N3vflc3tmpofcuv6AXSvHy4L7b64tMM1O28&#10;887RA9qmQMx04aYlp/RFuxlM1YuPGlC7QLVciRlA0Hl8g/Mxg/++YEfKtfUipC/olHe+wX7lvf6m&#10;/VDMYKhv0MgMrOkl2r7vmHvS4KBe2NT5d8+tdafNQ9Y3kKu81t81oO3mqb5yMF8f6Ev02ApmjpMz&#10;eVHQx02XjJkvRzXw6J7b7jzoa2odq6+pQ0u1pPpNSWsoX/RCrrx1Z1aY43ffffd5NnzloyUaTEDR&#10;rZfnnXdepQERd1k4zQzQ14i6tl6Q3bw3gRbZcpeAkAF1LLoObume9GWerqlBi2uuuWZemaqOyZgd&#10;wPEFNFLKUfetwRNdQwEJDT6ZvNZ96aVHf1N++r7uNXVN1jToq69M7bLVb0w7qPqsgTYFkdxApgKC&#10;5j71Na7rIzWdOfK5qS6ntgn6Klf3r3bxjDPOmHf/KgdTL3SMXgx8aUk9h5Z2MgOhetlwnatsFfw1&#10;5dRnhob5rW+GhvmbLOnZ2/RMVvCw65Jo5pmqAH9TWRrT6huoPDTToOkZcdppp3X6GGAcbUnTMy+l&#10;7vRJq/lgQX0TLZnj5rWe7yoL31I6qYbtZ2BfR3o2mOfHoYceOpJ+BdtlVc95u72Medb3CWjY543p&#10;F+p4U0+bAn8pzw0FKsw19Ky2Zzjp+ioHM7vQTr/przYtORWybPbfCPUNzHXMxx/6mMS+dsr9tpVt&#10;Sl/IfoYqeH3WWWfNS7dmuNgfTvnyLuc51N9XOWm2nAaYQgH01LpqBo369nf7GLTbh5R3vyYPsc+Z&#10;lHeoNo/6e2w6Up4P01qGMQENtfF9nyHKl9Q+YVMZ52pv+r4D53p3Cd1j2yD+kGbt51NbO5mjP9KW&#10;F3bb37c8x2XVTrvqk67jzrDUss0msKGPSH3PmxTvffqwcpnaXxj3O2fq8yOHzZjnEMcQaCjNwMwG&#10;NDQIF3op1XR5M8iitbPtQlFn2qxTHPoC356J4P6+rYBjXlzNC56+6g59Ga5Gzwyw+wZ/Ywb/fQGN&#10;1Gtr2qHy1n3pVL7oywfzN7286n/7lv4yDyp31krMPemceiELlYMZSNbX8vYxsmJMKGDk+72WqdAx&#10;XZaaavNg/q6lOnRuX5DM7Txo8D503nH71XWb0hpKl74MNPmr+7GP06Ci+UrTGPnLX/4yco+m3mkw&#10;smm5NTcN2rPAXPvJJ5+cO6+uawa41CbEllXbcfYAcmiQWp07+ysWN6CRWo4asNM9h2Yj6R5MYFd1&#10;wr0nU9d0jtAsjgsuuGAuX5sGos1MFbUt7nVS0pkjn5vKMrVNUCDazMJwB7Ps66qdUz5rSRnXdY5z&#10;mA54KPittNhlOa6ARuwzOfQ1V6isYgd4bNMKJLU9IzQTLlQv3GfnuNqSpmde37rTN63Lly+vndrL&#10;CLW1hfp7DsP2MzDFkQKuoT6b2mQtw9dnTxcT0FDfRfkU+uf7YEF5FNMv1HFtAY3U54bp/ylI3WWP&#10;h5SAht0fD9V9BUrNM9wOpqXeb4zfpmOa+kJ2e3PMMccE2xvN+NW9KdDgDvrkPoeu0dR3ylFXY/K0&#10;Kd/6GOzTPvR9d2sLnKe+Q7XlX+zzru/zoe36Me8sQ5VhbECj7zMktU8Ym7eh42Lbmz7vwLrmuPvU&#10;bYP4Q5q129q2drJPe+M+29rywk5Pn/Icp1X3/kN9BX0Iaj6mcj+Ki6kLIe99+7Cp/YVx1w/lSerz&#10;I4fNmLLhGAIapRmY2YCG1tNvymwTDHCDFvrKWy8XbZ1WDeDpOH3l2aVQ215cFcAwg6y+pRvsa2ld&#10;ezMQFjvwouNCgyQ5rn3sscfWafLNQNEgtf6mL9HM15DuIKe+0DAPQDfYERPQ0GB30x4Z5otx92tA&#10;bY6otOnaoc1NTz/99PoYLUvUpcxjjjWDRb6leewHlJYNajrfuP3q2k1pDaVNeWrqnJb+sI9TOZs6&#10;pwEn/W99ZeeWo+q0/uYLdjTlid350TrE9rEmqKAZLzHlFHOMmf2gpZ30FWboN6Yt0D25AY2UclRe&#10;m4H0pi9mNchuvkgOtR+aYRLqrOpLezPI1NThVnBTx7mBk9R05sjnpvJMbRO034vuW8+KJgdaVi8U&#10;+Eg9h8rOtKehwJTyQG2/WYpsXAENe/kZX76HnsltdS52gMc8P/SM0ItN6LyhZ0TTs1N/G0dbEnrm&#10;pdadPmm98MILa88a7O6yx0SqYeWt/Qwcl6M2Z01/NwEN0x6G/n8tteY7T1u/0PymLaCR8txQG2Bm&#10;2Gp/mS75kRLQ0HVM0Ft7g/mua9p6t++Vcr9d7i90bFNfyNRdfV3btIeU9lAyXtx9rXKeQ9dw+z/u&#10;feWoqzH5Gsq3vgbt9qHvu19bumOeMzneoXKkI/X50JaGpveAIcswNqDR9xmS2ieMydemY2Lam77v&#10;wLruuPvUTeUzpFm7bxfTTuboj8QGNPqW5zit2mn37UdmGzYfkWp2eFf/Td779GFT+wvjrh85nh85&#10;bHYtJ44nuFGCgZkNaOjluymDzXrJ7iCPWe9caxY2/d6s5a+lcroUZNuLqz1I6FsKxr6WGQjWA9j9&#10;qjBm8N/9yjTHtfXVk3k5s5fK0qCdBqk11Vf/W8vP6DgtW2PfkzYKN4OsbmAh5p70kGsqD7OOttb/&#10;to/TdEmT7lBAxDwMuw6ox/jQ8ia6vtayd4+3H1AKqjSdb9x+de2mtDalzez94dYZDWLo3k3HSPtM&#10;6P/WV+P2+ZQ3+u8KmsXkqX2MmQHibkRvllfQebWclzaO7Xpu93izzrw2VW06lwYvjDk3oJFSjroH&#10;c14tAxNKgwY3zHHuUl2mrjUFdtXmmN/79icx1zV57K7VnZrOHPncVD6pbYJZN13/f5spE+x1A7yp&#10;57C/bG57nuiFQ+U5roBG32dyW97FDDTZL6x9nxH2OXyzG8fRloSeeal1p09aX3jhhbmZdFquU8/S&#10;UPDfLrNUwzqX/Qwcl6M2Z01/NwENzYjTcyz0Ty/ovvO09QvNb9oCGinPDbv/p42Vu+RHakDDzMzU&#10;spCuKX2QYDZE11KidrpS7rfL/YWObeoLmbrbtLysOa/Z18K1nfMcytu2e85RV9uu0dSH7GtwEu1D&#10;zHMmxztUW/7FpCP1+dCWhlLLMDag0fcZktonjMnXpmNi2puU/s24+9RN5TOkWbtvF9NO5mhvYgMa&#10;fctznFbttIdWITCO9dGv3itinoOu/Sbvffqwqf2FcdePHM+PHDZT2yl+T4BjCAMzG9DQV09NGaqB&#10;OjWybkBDg2767/oyWS9poX9mFoU2ye1ScG0vrtqfwQwSak+KpnNrOp851p3OGDP47w7K5Li2psyb&#10;wWN7QPrcc8+t02oGNfXlsHmJs9ddN4PbTcvgNG10/uc//7kxz/TFutKhcnXz1pjQXhvu33RfZj3K&#10;tq97QmWm9SK1XJQ2gNTgoWaJKK/MhloxAY0217n89k1rk1ctt6F7dL9S1eCY/rs2I9XvzRI8djkr&#10;yGT2GXHX9TbX1NJS2n9Fe0ZoOaVvf/vbdTnbm2+6AQ391pgzdUl1WhtL+vZ3ianr5mvTNifa+DwU&#10;0EgpR+WjOW9TG2a+iNex+prHvjfTfjQF71SHzXV8S8eZ85mvPlUm9jVS05kjn9vKM6VNWH/99ev8&#10;aXOgNOy00071sdqHxE5T6jm0f0vs88Ss5z6ugEaTEd1z6JncVkYxAzz2C2vb/TU9I5qeq+NoS0LX&#10;S607fdOqNtbMTpUrzepZunTpyPrJOQ3rXPZL2rgctTlr+nspe2ikPDfspVS7LDelfEkNaOj5bmaH&#10;uHuUmcC7+twKqtnlkHK/seXdty9k6q6WYW27lvpEqk/uxug5z9HW7imNqc8b+z775Ftfg3b70NZH&#10;HudzJsc7VJuVmOddjueD0jFtZRgb0Eh5hqT0CdvKtm+e2/2blHfgcfepm8pnSLNd+oe5+iOxAY2U&#10;8hyXVTvt5r09ZNts/K3ne2gfjT7jIn36sKn9hXHXjxzPj9L7yjFtIMcQEOljYGYDGm1r4oc6teZL&#10;MC0Bok112/75Bt6bCqItoHHmmWfWLzaf//znW1+CtBauGaxyB2r7BDRyXVtfpitdGiAzeaGBOv03&#10;+ws789/srxb1haOO881EiLmntvW9mwarzFIjGug9+eST60Ea5bEsmXvSIHnTklahste5zUu/7k8z&#10;RLTJ5V//+tdKA/dmw8u2GRruprvu9XL4TUlrk3376wOzgZgCcSbAZL7MXLVqVf3fVAfNBsFXXHFF&#10;/d80gOZ2inQuM2NKx2jgQzN/9N9kTAEOs+yOL6ChNN9zzz3V1ltvPbfcm87zve99L7hRc9N9xi5H&#10;p3sLBTRSytEsJaVzt7Vf5u+hgEZTfbIDGu5SGXb+hAIaqenMkc9tD82UNiE2fUqDWU7Nrf+p5+jS&#10;ppvp1DEDX3a+xQ4i9H0mt5VRzACP/cKa8oxoC2jkbktC10utOyZP+7R7eibqOa421rRfmn2pdtad&#10;6aXrpBp2BxDG5ajNWdPfSwlo5HhuxPQ93bxIDWjofNqbTJ7kyD6/CbT6+top9xtT3il9IVN3fXvx&#10;uNc2+8bts88+3g8LcpzD9yGQm44cdVXn7Jtvpl3ratB+Bo2rfYh5znR53ja9v8W8QzbNns3xfJjG&#10;MpxEXySlT9jW5vTN81z9m9j63/Tu0nSPTeUzpFk7/2LayRztTWxAI6W/Oi6rdtr1vt5U5naQ2h07&#10;SfHepw+b2l8Yd/3I8fzIYbOtneLvBBxKNDCzAY22gd9QQMNEYPWl9zgKrC2goT09zCBB28bHuWdo&#10;5Lq2mY2hAWHloT0bQ2k2+Wo6MMpz/Tezf4Lu37f0T0xAo60z0hTQUBoUSNHgjCkD+//XDI22lyWf&#10;GbOcgs6l2QC+pV+0aaT+nhrQSPWbmta2OqON7nWfZmNz1TP93/pC3f6tAkf679dee239382eK5oy&#10;ah+n5cvM8nH6/2XYBEHs48xsoFBAwxyrzoAG4M1+AkpD2/Jz7j2b4FRbG6LOXSigkVKO5qt8BXF8&#10;edFWRrGd+9SARmo6c+RzTF70bRM0Ayt1hkbqOczSfkpH0z4eygcNpum4cQU0+j6T28ooZqAp1rSO&#10;S5mhYac1R1sSeual1h03T/ukVYFlvayaTY1NANV9RqYaVlrbXv7t++n7BXabs6a/lxLQSHlu2G1F&#10;1+dGjoCGGfjQjEqzhKpmKZuZhEqfWwYp99tW3ql9IVN33aUWfddVX7lphkaOc7T1jZWuHHU1Jd/6&#10;GpxE+xDznMn1DtVkMyYdqc+HaS3D2IBGal+kb5+wqVxT8jxX/2bcfeqm8hnSbJf8y9UfaWuzYj6e&#10;aeuvjmtMo8sMDa3UoWeb3sHtjxFTvffpw6b2F8ZdP3I8P9pcDd1Xbut38XeCJX0NENBYsWLeS5JZ&#10;Qzam898n09sCGmYjJz0AHn300cagir2HhrvpYJ/B/1zX1t4ZZqBWX8+br+vdwXotH6BlhMy+Gpde&#10;eql3SSKTz33uyS2jtoCGvjbQV+t6sdMXy1rTXmXWNo29yYLW5FR+NG2epevkCGik+k1Na1ud0P4Z&#10;uk8ze8fMyHEDDSaAYb5YNC/a7r4aZqN2zeYI7Rdh7/XQFtAw6VcwUUuDGcdtm2na9202Qdt5550b&#10;668G/kIBjZRytGfCtL24hcorpjOdGtBITWeOfG7zqr/3bRM22mgj7xfHvmuG9tBIPYeWZzPGnnzy&#10;yUaP+hKMgEa+gEaOtiRUD1PrTsh933bvjjvuqMyzQzPj7POnGs41gBBT1/seU0pAI+W58dBDD821&#10;FW377bj5lCOgYe+VYZ7zpk/o21tDaUi537ayTu0LmbprPuwJXU+DPGYJW+1LYx+X8xwx7zQ56mpK&#10;vvU1OIlBnJhAQq53qCabMelIfT5MaxlOKqDRt084zvfEmD572wD4uPvUTeUzpFnlS2z+5eqPtLVZ&#10;sekZYkzDTrv5ODFk+7jjjqv7Fe4eGiltTFM9aurDpvYXxl0/cjw/2lzZeTfExz9t/S7+TkCjrwEC&#10;Gk5AQ8sfqfFVY9t1HeGYQmgLaKxbt25uaSIte9R0TvN1+ze/+c2R4/oM/ue6ttL805/+tM5HvZjq&#10;C3f97yOPPHIknWZfCkWm99prr/q4vffe23vffe7Jzb+mh78GxPV1oJbSyFX29iwad+NnO21aeipH&#10;QCPFb460ttWByy+/fC5oZTYt0xeY7hehN910U32cAhkKfJlBWXcNbbPJV9NX5Xfdddfc72MDGroP&#10;pclMMdUGZG33Zv5uglNaF9u3Zqg5zljUvbk2UspRS3eZARJtyBabbt9AStMgSGpAIzWdOfK5LW9S&#10;2gTTkddsn6YvnjVTR0tsyMEZZ5wxr7xSz/Hqq6/O2W/bvM90bqd1hoba7abyzPGCGHsONx1925LQ&#10;9VLrTlM+9U2r+eJObY/6EuYaqYZzDSC01fWUv5cS0Eh5bmg2hNmnyt1bri1vtISm2q+mNiam7pg+&#10;rdlLyAwgHHDAAd66nXK/TfeUoy9k7lczfn1LsZnr20tyaAk433M4xzliAhqpdTU13/oanMQgjnl3&#10;a3rO5HyHCvmMSUfK82Gay3ASAY2UPmGoTFPzXOeNaV91XNM78Lj71E3lM6TZLvmXqz/S1mblKM9x&#10;WHXvXx8fNj1LzdiG9g01x+Xw3qcPm9pfGHf9yPH8aHNl5xsBDYIHbX37afo7AQ0noKHZBWaKe9uS&#10;MX0Kui2goXOar9i1WXJomRANVH3pS1+qXyL1EuKmpe/gf45rKy2m4dcX9mbDw4cffngknRpw1T0o&#10;vWY6X2jQue892XnT1JkzS2BpL4U+Zev7jToUZjDety+IfqOXWLPHQ+qSUyl+c6S1Ld80eGvuVQE7&#10;5Y3WznZ/p86t+erTzMLw5Y0JlinwYPbgcM9l9mrRtboENHQedcL0O3vvl7Z7tL+Kb7qeNskOzdBI&#10;KUelTwNAOrfaCC3l1pbmLu2HOTY1oJGazhz53JYvKW2CNn03gaVQ3df1FSwzQXSz1IpJV45zmEFB&#10;s7Sf757tQbVpC2iYIKnyUPkVKtMcL4ix5/CloU9b0nS91DreZL9PWvUcUxmo/2QHcnMYzvWSpudP&#10;07KR2tOpz8cMpQQ0Up8bmlWoMlTfs8uyUz/72c/mzbz02YqpO+YrXbWb6o+YpSK1Gb3vnKn3G6oD&#10;OfpC5n6Vn4cddliwXdpwww3rvNNsVfcDiJzniAlopNbVHPnWx2Cu9qGpTYx9zuR6hwqlJTYdfZ8P&#10;01yGkwhopPQJJ9HetNXzpnfgcfep2+rpkGZjnk+m/Nruwy7n0KBx2zli0zPpMQ3dm5129ffcFULM&#10;/duzbtRumf+eo41pe3fz9WFT+wvjrh+6p9TnR5urGJttecvfCYSUaICAhhPQUCGZr5T0kqHos+8F&#10;Vy/vBx98cPXyyy93GiyMCWhoAFLLHun6msHgft312GOP1S8/+rums/tePPsO/ue4tvLQDJCZjUP1&#10;pb2vAuhedB/aM0EvsfoXGlDoe0/2dZse/vpKXmnR13BabkgD7uecc079TzNN9PfQskZNlduUpcpM&#10;ez7Yx2omgvaVMAOfqQGNVL+paY1p5MwGmMaGlpXw/W6HHXaoy8Mcp/rmHmevw3n22WfPGxBQJ0uz&#10;fXQOk792gEGDB5oV5H4Vaa6h/Ts+/elP17/XLI+YezPHmOV7FJRxlyvTlFh7oMI3QyO1HDUwrplb&#10;Jv98s4M0uKfpwtrzxr23mM50joBGajpz5HNTuaa2CRrIUhnIkV6E3Wtp7xwT4NOGcL60pJ7D7oRr&#10;yrX7vJBPs2eN0jptAQ17mZKlS5cGA5sxppX/ffbQGFdb0pTmvnWnb1q1HI5mEOljCtep0mJeIPVF&#10;nvv3VMM5XtI0I9AMkPsGmM0yh3pB991jUzthAhoKsKsP1fTP11+L6Rfq+uYjltAzM/W5Yb7oVDuw&#10;/vrrjwQI9QW9nqHuTMmtttqqbue+9rWvVaGl7WLrn5m1u/3229fn/M1vftP47B1Xfz21L2Q/4+Xu&#10;tNNOm3cf+gDDbHiu+9TSrKHnsP6eeo62gU5z7dS6mppvfQzmaB/a+nexz5lc71Ch9MSmo+/zQded&#10;1jKcREAjtU8YKtfUPI9tX9uWKBpnn7qtng5pNjb/VH5t92GX8ZABjXFZte/fjFOpf2Xft4IZ5t3d&#10;F6xP8d63D5vaP9Lvx1k/dP7U50cOm23PQv5OQKNEAwQ0PAENTfsyyx+psdaAk9b/0zrnGpg3Mzj0&#10;N0V8uxRs7Iur9scw0/g1GKvZC3oh0VJOZgBMD4t7773Xe/2Uwf/Uays/9OJrBoOVT4ccckgwn8zy&#10;VG2DaSn3ZMqoqTOnh6Q27TZfzYf+fz3Q3Id3kwGzSbqxpMEPncPsC6Fy1OC5/p4joJHiNzWtMXXB&#10;vDCbl/RQAMv+Ei006K/BoR/96EdzZaZBfM34+NOf/jRvBpOZpWEHNLRmtylj/U6/0RJWqmemE6q/&#10;a7ZRzH3Zx2hKrSlfnUPth86rWRlf/OIX6zqsAQ4TmPQFHFLKUWnRuvZmE3alQcEVDRYpoKQBbNOO&#10;+DY9j+nc5whopKYzRz43lW1qm6AyNANzKgMtP6WB3w022GCufdd/1/46oRlGOc5x9NFHzy0nI39/&#10;/vOfK9WJH/zgB3Ptzqmnnlr/72kLaKj87FlYmq2leqx8tutVjOm+AY1xtSVtae5Tx/um9dBDD50L&#10;zumL/M0226zOZ627r6UaZUcvqfpIwa1TqYZzvKTZS/z5Bsnt54iex13afBPQaOs76O++wGZsvzAm&#10;oJH63FA+2X1cfTSj9kLPM1PO7iwX9UPNvWvZKtU9PYflw+Rjm2VznD5MsPPRDQT4bI2jv57aFzL3&#10;q6CF2nvdk/oZmpGh/DFlqf+uDy98y1PmPEdsQCO1rqbmm2mDuxjM0T7E1PeY54zOk+Mdqik9seno&#10;83zQdae1DCcR0EjtE4bKNTXPY9vXtoDGOPvUMfV0KLOx+TdNAY1xWTXlqPeZiy66qO4XaLxH77N6&#10;zuj/14eheratt956lWa+uu5TvPftwyoNqf2jcdYPk0cpz4+YOmauw5JTBCZi+j3TcgwBDU9AwxSe&#10;NgLWi6/5qs9+ydIgvAZmu0zL13ljX1x1rBpOvQyZl0h78FUP36alEVIH/1OubfLPvMQp3atXrw4O&#10;ECjYYe5NA2+hypN6T02DVXrIqWz0haHS8stf/rJ+Idc/LUGlF1Az+GwCD13KXrM89PC3DWnwRy/8&#10;ishrMFPOcgQ0Uv2mpDWm4bv99tvn8kGDYqHfyLepe9pjwF6X3f6NlkkwX4ia/FVnSnXUfMlq1s50&#10;l4DSIJ35isQdjNKgnTpd6jzF3Jd7jNK/6667zi2dpfMrXQpOXnPNNfU5Tbqb9ldJaYeUBn15bPYC&#10;se9RG6nLtjpPbtpjOve5Ahq6dt90mt/myGffQFmuNkF1yg7cqhz0AqD6vnLlyihfqee48cYb5wXE&#10;lQa1d2qDlP9a1mVaAxpqQ2XZrcO6Z1OuMaabnhH6W9M5xtGWxKS5T93pk1bNZNPyZWa2m53Xaqc1&#10;Vd4XzLDrVV/DOV7S9JwwafYFqdWG6O+6P3cmZVv7X1JAI/X5b/qem2yyybzAhgIVCvqovfDtCaGB&#10;MrPRp8lnBdC71j951rNJ55ArzSRsy3/9PeU5GTp/Sl/I1F19MKD+3ZIlS0aew1qO1WyA7ktDznPE&#10;BjRMOvrWVf0+Jd/M9fUOEmswR/sQYyzmOWOnv+/7W1tauqSjz/NhWstw3AGNkt8TY/oKbf0b4y7X&#10;u4vrOLaeDmE2Nv90T7H3oWOHmqExTqvm/s1y0QpY6EM5+yNWBaTVX2xa8jjlOdGnD2t7TOkvjKt+&#10;2OnrOwaXw2bb84e/Ewgp0UDxAY0SMk0Dmpo+p4E/TfftusxU6j1otoOuqy8Xur5oT/O1U9Me+3t9&#10;xfDHP/6xfoHWl35N67BrWQDzsq7lomKvoePkSMsxqBy7zuzpch332D5+h0pryn1qurI6VgqedQk2&#10;6ZrqdGlAV8vvPPDAA52XHGlLt8pdA4Kqy23Hhv7epxztc2lg6M4776xndcl4aH+evunL9buUdObI&#10;Z93HuNoEDQRq+TK156EZGW35mHoOLXkmi6GlYdquX/LftVSQ7k153GfvmBz3Nu62pCmNXetOn7Sq&#10;bdXL1t133123J2pLulpONdy3nNSP03PbF6RWe3jdddc1buDc97pD/i71uaHyVX1y9/fx3ZMcPP74&#10;43VfWc/Tvh8DpORX6v36+k99+m1mgEwfLdjnNPZD647bx+Y4R0pe6rd962rOPmQXg6n3G/P7Ls+Z&#10;cb6/dUmH7qvr82GWyzCmnO1jxtUnzNXedL2f2ONz9aljr+ceN6TZvmke+neTsurep4Ioegd/9NFH&#10;vTMOffmS2sb06cPa6UjtL4y7fozz+TG0U65PYCSnAQIa/9vJy5mhnGv68lNfSCtIoa8L2wZm1FEw&#10;m5zr623Ke/rKmzKjzNoM0CZgpM0If8cIBjAQMtDli99xngOjGMVAugH6hOl5iMPJ5CFWJ5PPeCaf&#10;MVCOAQIaBDQW/KC82Vj697//fVReaE1IBUC08TmNWTmNGWVBWeQyQJuApVyWOA+WMLDwDBDQWHhl&#10;Tj2f3TKnTzi7ZTtr9RarWJ0109wPptsMENAgoLHgB+W1f4ECFFrzsW1JrxNPPHFunW1N926rYPyd&#10;RhgD02eANmH6yox6RplhAAOlGCCggcVSLJKOdIv0CdPzEIeTyUOsTiaf8Uw+Y6AcAwQ0CGgs+EF5&#10;rQn+k5/8pA5U6P+/8MIL63XBtXah1mfUevcXX3xxvTG4jtHmmBdddNGCzzca8nIacsoib1nQJuTN&#10;T3ySnxjAwEIyQEAD7wvJ+6zfK31C6vO0GMcqVqfFKunEai4DBDQIaDAw/78Gnn766Wr99def2/Db&#10;bPzt/v+/+MUvqksvvZQ8o95gYMYN0CbQ0crV0eI8WMLAwjJAQGNhlTf1e/bLmz7h7JfxrNRjrGJ1&#10;VixzH1iOMUBAY8YH5WIQcMz/11jcfffd1eGHH17ttttu1aJFi6rtttuuOuCAA6rjjz++uueeexjE&#10;pr5gYIEZoE2gM8UzEgMYwEAXAyeffHK10UYbVcuXL+/dZ8hxji5p5liMY6DdAH3C9jzCURl5hNUy&#10;yoH6QDlgYLwGCGgssME5KtR4KxT5S/5iAAMYwAAGMIABDGAAAxjAAAYwgAEMYAADGBiPAQIaBDR6&#10;fz1GpRxPpSRfyVcMYAADGMAABjCAAQxgAAMYwAAGMIABDGAAA6MGCGgQ0CCggQEMYAADGMAABjCA&#10;AQxgAAMYwAAGMIABDGAAAxgo3gABDZAWj5RIJNFoDGAAAxjAAAYwgAEMYAADGMAABjCAAQxgAAMY&#10;IKBBQIOABgYwgAEMYAADGMAABjCAAQxgAAMYwAAGMIABDGCgeAMENEBaPFIir0ReMYABDGAAAxjA&#10;AAYwgAEMYAADGMAABjCAAQxggIAGAQ0CGhjAAAYwgAEMYAADGMAABjCAAQxgAAMYwAAGMICB4g0Q&#10;0ABp8UiJvBJ5xQAGMIABDGAAAxjAAAYwgAEMYAADGMAABjCAAQIaBDQIaGAAAxjAAAYwgAEMYAAD&#10;GMAABjCAAQxgAAMYwAAGijdAQAOkxSMl8krkFQMYwAAGMIABDGAAAxjAAAYwgAEMYAADGMAABgho&#10;ENAgoIEBDGAAAxjAAAYwgAEMYAADGMAABjCAAQxgAAMYKN4AAQ2QFo+UyCuRVwxgAAMYwAAGMIAB&#10;DGAAAxjAAAYwgAEMYAADGCCgQUCDgAYGMIABDGAAAxjAAAYwgAEMYAADGMAABjCAAQxgoHgDBDRA&#10;WjxSIq9EXjGAAQxgAAMYwAAGMIABDGAAAxjAAAYwgAEMYICABgENAhoYwAAGMIABDGAAAxjAAAYw&#10;gAEMYAADGMAABjCAgeINENAAafFIibwSecUABjCAAQxgAAMYwAAGMIABDGAAAxjAAAYwgAECGgQ0&#10;CGhgAAMYwAAGMIABDGAAAxjAAAYwgAEMYAADGMAABoo3QEADpMUjJfJK5BUDGMAABjCAAQxgAAMY&#10;wAAGMIABDGAAAxjAAAYIaBDQIKCBAQxgAAMYwAAGMIABDGAAAxjAAAYwgAEMYAADGCjeAAENkBaP&#10;lMgrkVcMYAADGMAABjCAAQxgAAMYwAAGMIABDGAAAxggoEFAg4AGBjCAAQxgAAMYwAAGMIABDGAA&#10;AxjAAAYwgAEMYKB4AwQ0QFo8UiKvRF4xgAEMYAADGMAABjCAAQxgAAMYwAAGMIABDGCAgAYBDQIa&#10;GMAABjCAAQxgAAMYwAAGMIABDGAAAxjAAAYwgIHiDRDQAGnxSIm8EnnFAAYwgAEMYAADGMAABjCA&#10;AQxgAAMYwAAGMIABAhoENAhoYAADGMAABjCAAQxgAAMYwAAGMIABDGAAAxjAAAaKN0BAA6TFIyXy&#10;SuQVAxjAAAYwgAEMYAADGMAABjCAAQxgAAMYwAAGCGgQ0CCggQEMYAADGMAABjCAAQxgAAMYwAAG&#10;MIABDGAAAxgo3gABDZAWj5TIa7mR1+eee6664YYbqnPOOae6/fbbq1deeQVPtCkL0sBDDz1U14U1&#10;a9YMev/vv/9+nQ79oz6W23YO9VwrxelQ9891qRNDGnjnnXeq++67r7rggguqyy+/vHr00Uerd999&#10;d9BnRpf8WLt2bf1suffee6cmzaU/E2mT29ukaXTXpV71PbZ0233vi9+114mueZSjnclxjq7pnrXj&#10;F1pbNu19nlnzN6v3Q0CDwcfeLyVPP/10dfzxx1dqnGe1gnBf/k6VHlBLliypPv7xj1cf+9jH5v59&#10;6lOfql599VU80K6M1YAGgs4999xKL3Ol1NE999yzrgdbbrnloGnS4Jipk7fccstIWkrMu3GXoQI7&#10;999/f3XrrbdWeiGbtUCPyvzJJ5+s7rjjjuqee+6p9Gxet26d12EpTsdd5pw//4AIeZqWp6qbP/rR&#10;j+b1mdRWqy/VlreltNvLli2r0//f//3fI2kexztBjnO2PRPb8n7cf6dNbq9XTe7GXT4ln7902yXn&#10;3TSn7b333qtefvnlTu/bOdqZHOeY5nzP8TyalbYsJi9S+jzT7IS0tz/Tc+cRAQ0GHltfpELodtxx&#10;x/rFZoMNNuh9jtygOd9kGpHDDjusLnsFNORA//dWW21V7bLLLligTcliQIHSL3zhC9VnPvOZehDa&#10;1O3HH398bkBIs4JKqfOldPSbXnBLzbvYMvzzn/9ctzn77rtva7nLjwYKv/GNb4wMIKrt0n9fvHhx&#10;dffdd9fnMufW+bv+u/POO6sLL7yw/t2Pf/zj6q233mpNX+w9h45TwOLSSy+tn79uYNm0zbqn008/&#10;vXrttdfm0lOK09T75/eTedaTz3nyWUHUL33pS3VbpDZCgxr77LNP9cc//rEOQjblc0ntdtNgzDje&#10;CXKcs/RBX9rk9jo2K4OAudvT0m3nvl/O9391RQFuPUs++clPVlopISZfcrQzOc4Rk9ZSj8nxPJqV&#10;tqwtL1L6PKWWP+lqf1YPlUcENBh8jHoQ+oDutttu9QN1k0026X2OpsGa4447rnrkkUeyn3uoyjYr&#10;19UMDA00q+xPPfVUyoc2JLsBfX30+9//vja2dOnSeed/5pln5gaoS1r2opSOftMLbql5F9s26qtg&#10;mdBAYNNvjj322OoTn/jEvECG2iwNJJq2y8xi0cuFzmXObc84i/3fCmjoHAouxKQv9n5Dx2mA8+c/&#10;//lIoOb73/9+9e1vf3vevet+9SWfOVcpTlPzgN+X+2JB2YyWjfkI5Lvf/W71xhtvdHpmltRuNw3G&#10;jOOdIMc5Sx/0pU1ub8tmZRAwd9uYaluzVs8+++xO7VHueyjpfNOSHxtvvPFc/+/oo4+OKr8c7UyO&#10;c/Qt7xLKJsfzaBraspi8bsuLlD5PXyOz8Dt9rMb4Z3ufwC1rAhoMRkY9CH2NhAZJtOxL7NcBXRqa&#10;m2++uX5YX3LJJb3T1+V6HBvfeGjwznwZMokvkSmb+LKZlbw64YQTamPf+973vF+7q7N17bXXFtU2&#10;DNnRt8u97QW3xLyLdRsT0Nh+++3nXvS+9a1v1WvVP/bYY/OWJ3vxxRerM888s9JL4UsvvVQ70iwG&#10;/W/33zHHHFOf7+tf/7r37zrerIGvWSFadk/H33bbbWPxqa+5v/zlL8/do2bFaamp119/fe56Ss9d&#10;d91VB36Ufjt/S3EaW+Yct/Da/1ks84022qiusyaA2vUeS2m3mwZjxvFOkOOcbc/ErmWR+3ja5PY2&#10;bhoGAXO7iDlfqm3NENMyeDHXWgjHTEN+aHlRzcr92te+Vj9T/uu//itq+d0c7UyOc/R1VELZ5Hge&#10;TUNbFpPXbXmR2ufp62Taf8f4Z3t/wFfGBDQIaBTZkdl///0JaBRq86KLLqrLRoOF0/7gIP39Hhzj&#10;zDftz/LNb36zNnbyySdPjbEhO/pdAhrjLLtxn7stoKHllcysCs0cVOAiNU0rVqyozymTMefabrvt&#10;6uMVLIk5vssx+rJbszB0fs286BPwL8Vpl/vm2PLaacqkW5n88Ic/rOutAqnTnHfTMBjj5m/qoO+4&#10;y4s2ub0uTaO7cbvR+VNsa0BSM1kJaPyfv2nJD/Plu5ZU/dnPflY/VzQI2uYtRzuT4xxt6fT9fVrK&#10;JubeSm/LcuX1rPR5Yso05zGMf7b3B6YyoKEvwLV++oMPPth5mra5YT3wtSGo+5VmF4A5zqHr6StQ&#10;feHetpG2phzpnnXv5uvPLuk1x2pAR8uydJ3i7l5LaVm9enWnDajsc3QpR+WRGbTpOmDz5ptv1vc7&#10;jlkjffLf/Obtt9+u/ansH3744Xlrmsec94knnqjzX+eJOb7LMTKir37tZUmafq9BZnWg9LDqcp2Y&#10;Y2Od9cmP1DLomk8x99v3mNh2RG2H2hCVr+qElnKKueYQ+WvSpS/q5euzn/1sts2btXn4o48+Wq1Z&#10;s2bel+wxeWFeGtvycYiO/rPPPlvdd99989qFlBdcX36k5J3WUFV7rOdv6jNIaWsKaCgvPve5z9V2&#10;tBxTrPU2A10DGpqZYYIqMtd2/i5/32+//ebOrTWUu/zWHNvVaZ+2wFyry3O/6V5inwuhc+RKR5/8&#10;bvqN2mTVXy0p1Ndr7LMgR99Is4D0LHnqqad6pbdvGvTsVT7p2sqrmD5x6vO+qdz69AXMrKqLL764&#10;V73tYy+lvJR/ynNt/Glfu/TBmEk8E2PKokvd7tomt10/5Zltzp3S7vet57p2qrtx1fscz5DUcslt&#10;2/RtugY0cuSFyrrtua52Xu/Nmm2qdqjPM7KLxT750efZ1FZ/m/6uPFlvvfXmZgGb4IY+pGk7r2ln&#10;tt1223nHqg+hPnrM+ELXtiqlHbHvp0/ZmN/3eV635WXM31PbMnONLoZD6erSF0jJa/v6Q/R5msql&#10;Sx74zpPLclMaU8Y/Y0zO8jFFztDQvgkHHXRQ9Z3vfGdkjeif/OQn1RVXXOFtuJ9//vn6awMNZqjQ&#10;NHD8pz/9qR4YMwMMX/ziF6vNN9+80rG+gs1xDp13r732qtNiBh1WrlxZafqVWY5CX1f6rq9NPpV+&#10;c5wZ2Pvtb39bacp5CKN9PXWaDj/88Epr9Zr71vREDUBriajQOdx7V6dFAyh2OZx44olzvzfX1GbQ&#10;vnN2LUd9ma0lMuw1zpVu5aP5t8UWW3ivdc4551SyYW+OqumYBxxwQNRD2k3/LbfcMnfNtmWVVFZK&#10;3w033DCStlWrVlVbbrmld9NWpfeQQw4JDtrqhUj3ay8vog3Afv3rX89tZNu3cdIDfocddqiXUbHX&#10;idf66yoDPUDtc6tsFMjQGvG2Tbts3E5SLmfmPH3zI6UMuuaTfc/akFf5c/DBBzd2NI888sj6uD/8&#10;4Q8jx/VtRxQIdNsRlbPqRGjJiyHy12dEbZ3SGtpg3rRTyrMHHnhgXp6Zv/30pz+t/7v2GtCX+nYd&#10;0rn1VZOvvrrp6ZKPTR39HBZM2tRJ1mbWdt1VnfzVr341d09qJ3Sfasfse5pE3umlU+2x7/lttxfm&#10;f9sbvre1Z00BDa05atqymLJtu5b5e9eAhn6ntl1pidm8PDYdaoPNpsK/+93vWl9eQ+eNeSHt2xbo&#10;ml2f+yadXfsfbfnWNR0Kvn3605+u2+Irr7zSm78qA7UlOkbP4VAajjjiiPoYObCPUd3VgLaeo3a/&#10;VFZ0bZVNqG/a91nQp29krqX+qNKvuqU21e5ffeYzn6l9K9/ayqJPGpRXxx9/vLcdUeBS/c7rr78+&#10;a5+r6T769AUUzFVeql9l98XtdlDvKW3519Ru2+8bOcrr9ttvr23b/bxvfOMb1a677lr3C9Vf0b2o&#10;LXbT7Xsn0Ll0v1pvu+0+9VzTseb5bd9b6D1Dx6Q8E3P19VPqdkyb7Mu73P2dlHZf6etTz819pbjT&#10;OVL6+SGXXZ8h7rMsRz80xXbovvQ1//rrrz/v3c/tm+njH/v3qXlhxmXaxhV0TQ0cbr311vWG1/b7&#10;qTseoDRvs802yWMCXfOj77Oprf2L+buW2jXvcgpuKCik/1vP47aPEk07o3cr9dMVDDFf0escym+9&#10;GzUF3WPaqtR2xM6HrmVjftvneR2T/23jXjpHaltm0tGnPU3pu3XNa19exPR5dF+qu/LW9tGX9mxV&#10;f0/Hn3XWWa19iNz9oa6W9Y6gd3Glt2mWvgK05l3iqKOOqlLGP2PcLoRjigxomAZWIPS/Fy1aVG24&#10;4YbVV77ylbmHm5a9cQtInTvzYqiKKSzqlGsjUMHSeuzm4ajlcvS11zjOoXOaRv+UU06pGzc9bHRt&#10;pUmzD7ThrX1tPeR33HHHufTpOL0waHDPfHWqh7kGIxWwcNNtrqcHlFny4qtf/WqldfA0UGq/PO+x&#10;xx7eLx1M/ul3elButtlmdXp03R/84AeV/ru9bn3bg61rOarh0v3qn+nI6Lrmv+n/1xRL+97VsdDD&#10;2ZSrrql0q0ExL2S/+MUvOs/YMGvY6bxtAQ3zku8OoumrEpPvsqyOgoJpug8zwCqHmo3jlqe+8tVL&#10;pFlaRIE5GTb/TfmjgbY+jdRNN900dx6lXV/n6Nx2AEx1xh4sVufAlIM5TqbtslFwJiY9XZ3pnH3z&#10;I6UM+uSTff8qM5Wfa9bNo+XLl9fHKS9D9Tq2HdGAgwJVpj6Y6eR6mTCBwgMPPDCbt5T89VlRG2Dq&#10;02WXXeb1ZPzoHn0BDf133bfMKICj/601ZmVceWy3hWYAyE1Ln3xsag9zWFAa9YWeBohM+aoubrrp&#10;ptUvf/nL+r50r2oXzNq6voCG+e248s5sFKf2V22z9kPRc8ls8q7rqzwUAFWwr8uyUE0BDbX5Oree&#10;eTHtUOwxfQIaqmNKizugHXtN33FXX331XLnHLC8Qulbbc7tvW2uu1/W5b37X57nQlJ990mGCqRpY&#10;9Z1bA+j2AItmKviOk0Ed525eb5ZrNH1B1Qn1CdRHMeeVGV+foGufMqVvZK6lZ5epzwqmKX/cvrSe&#10;LaEZE33ToMEWfQhi8kR9/7/+9a/1P/VXzH/Xc9HO/9zPI3Puvn0Bbdba1qfVeuht7ULTM89+30gt&#10;r1NPPXWu763niRwrz80XwWpjm2Zo+NqWk046qS4vfUzW9AWwzJt3vGOPPXYuT9raq9RnYo6+vsog&#10;R92W+TYL9t+Ni9T+TkofW7/tW8/NvaS6G1e97/MM0T3lKpdU2yFL6pOpXTLvcqrr9ruc/re7ikRq&#10;XsSOK+i6ZsxD78x6r9SHlBo8/fznPz83JvG3v/2t/m/ue0Ifi13yo++zqUu9bjpW/QW1p/pY0xxn&#10;3gnalug1belOO+1U9ztMP0TtvN5R7I9J1XdpGmsKtVWp/Uf33ruUTerzOqaM2p5HqW1Zanua0nfr&#10;mte+vIjp8yhgacZj28ZHFMSQU7VRmr3QpYxS+0N9LSvIaMZ8TzvttJE0q17poybdl8Zn1X/uM/4Z&#10;kxcL6ZgiAxrnnXdepUrhLhskzGaTGX2d6k4/tDv9GhTTV7Ganm4XqJb8MYM9enF0G+wc57BfMNTo&#10;a/BaX2po+rbvAaHjNaPCBGPOOOOMeWkWdjOtUMecf/75wYFP3bc6A24kU9E/e+Dft5STfe/6Gkvn&#10;0tdY9majdl62Nex9y1HXMAP+bUtOKbKpPHGDLTqHvjAxS1ftvPPOUQ2hub8cLzlmcET55C63ojLV&#10;S7JvY2M51/3ovjTop4bOpEu/UyOtv2nAsG3pMrcx09eUJm/VkKrDbB+jr6XNgIE6sL6BCjPA13fJ&#10;qa7OUvKjbxnkyKccg9h2HYtpR0w7obqrr4TtYJzaSwVX3QGUIfI39JA1Xx/Jd2jZuJiAhgnE6kt2&#10;t47omaD/rmMUUPQNsvTJx0kENEywSp27a665Zl7dlVnzkmIG/PoENFLy7sYbb6zzVQMsd99990ib&#10;q4HiUPAupuMVCmiofTX3bL/oxZyz7Zg+AQ194W/S0yVg05QWEyTReVOW72pymtIWmLT3fe53fS60&#10;lVufdJh6HwpE7b777nW5mj1+fB8VqGzMxxTu811tjfoi+vjB7b/qWBPM1Uuxe39dnwUpfSNzLaVH&#10;L2Z60XXTe/bZZ88ZD31c0TcNyh8z2KIv/ty8UBuua7r1oO/zvslSjr6Azm8G6/ssORUb0EgpL30p&#10;qXZb+a6glZu3mm1uZojpGN8MDV/bovbP1IfQBwTKn6uuumru2WE/+9veM1KfiTn6+mYQKkfdbmvX&#10;7L+776t9+zup7X7feq57yeFuHPVeaevzDNHvcpVLqu02S6Zvow/Y2o7NkRcx4wp6L1X7or6s+/6p&#10;gVAz6H7dddd505xiMSY/+j6b2vI35u9qF83Hnho0Nb9RYF95pgBQ03lMW6pj9Vx3B1s1PnXooYfO&#10;Pdd9y5qOu/8YSn9M2ei3uZ7XoXQ03X+OtkzXTTGco+8Wm9dtz+amPo/GeE1fumkJUfPOt/3227e2&#10;UabMcuRB6jPR5KHGY90xCPM3feShNs21Fjv+GdNmLKRjigxoNBWAmV6niuAOzNmdCFUkd9kcc17N&#10;zDCDDW4HO8c5dB37waFgRigtOtZe+7tpSpW+VFC69bWUez77esccc0yw4uurBp1DaWoK5ugYdWBi&#10;Ho5dvyrSOZvKUX+PqdCaXqkGQWkNfc1tOh86RntQxFbu1JccvfyblzitTRl7XR1nOhRNXz6aAVl1&#10;+rqc22w2pC9zfF+Bmg6B6TT6BipyBjRinPXNj5QyyJFPOQMaps42tSPq7JovmzQAFetiiPwNpc0E&#10;6xSIDB0TG9BQ22AHA+3zqU6aZ4ACzfbf+ubjuAMadmfZF9TWPahN16y21IBG37wzezyElgfRy4ZJ&#10;W8xSK66BUEBDHUZzXm0MHms/5rg+AQ0N4pn0hJYvirm2fYw69DqnPubo+lv7+CanfduC2PTE9t9i&#10;ngux1/QdF0qHAr6m3Nyln/Q8MR/DmAGEv/zlLyNlYfocWkKqqb32pUv1Rtf3fYDRpU+Z2jeyr6WP&#10;bUJ5bQKomiXmHpOSBjNrMbTEqC89Kc/7Jks5+gI6/yQCGrLTt7zM4GnoQxbdg9nfqktAQ79TOeo3&#10;mm0fymszI0dLRMa2Vzmeial9/dh2KKZud32XsvtCfZ/Zqe8cKfVc1051N65631ausc+yvuWSw3bb&#10;PcQOXLadJzYv2p7r6q+b529oKVItc6hjfEtNpVqMyY8+z6a2/Iv9uxkE/s1vfjOvjdR9m/EG38oj&#10;5vz2c133Ebqu+fhVARJ3nGio/mNM2eh+cj2vQ3nTdP+pbZmumWo4R98tNq9TAhp6zzZm3Y/zTN5r&#10;WSbTHuhjudh6kiMPcrwLmfFWjdeZoI3adbNKxIUXXui9p5jxz9i8WEjHTV1Aw+68uMsu2J27pUuX&#10;NuI3AyPuGmc5ziFAdoVqWx5CX1Kr0uprYc2kCAF86aWX5gYs3cCHuZ6i7k3TsrQPh2kg3C9o7XvX&#10;YGxbRWhrzJp+31SO+l1MhTYP97avS5Svumetx9x2T+bvOV5yzMCiZrnEXleNnhmUbpqdYqbhhfZi&#10;8V1PAQzzAHGXanCP11IwJnjm/i1nQKPNWWp+9CmDXPmUO6DR1o6YjrZm98QOpA2Rv011wbz0qyMQ&#10;Oi42oNE2ldUE7dxgaJ98tNt836BEDgsm2KNl55qeE6Z+qv72naHRN+/MDEp96R4qP7P3R59NrUMB&#10;DXsj7i4d35h2uU9AQ+c1A5hdnjtN6dGMU5Wpb6+dmPtwX2pdp6ltQUwaYvtvbc+FmGv16X8oD0y7&#10;4H5Jb4ypv2ECVvpa0t1DQvu/qZx8wY62dJu2x7dsWpc+ZWrfyFxLQZmmPTK0FIju1TejJSUNetHT&#10;eTUTpssMpz7P+6YyydUXsNuDcc7Q6Ftemo1hZmc0LWWq/DDLnsbO0NC9a8BC5an+p688zf41OsZ9&#10;LjS9Z+R4Jubo67fVa/09pm6nBDT6PrNT2/2Uep7LXe56H1Oesc+yvuWSw3bbfcQOXLadJzYv2p7r&#10;WkFDbYDaotBX2/pgRcf4ZiOkWNQ9xuRH32dTWx62/V2BBbPihG8ZG/Pu1LRXkWlL1Q6/8MILwT66&#10;VrcIjROF2uPUdqTt/mPKJufzOpSe0P3nastSDefou8Xkdds7b0yfx3zEEPow1+SF9mN0Zwg3eUnN&#10;g1yWVcfMR1C6F53XzCZsmnESM/7ZVl8W4t+nLqChQjJAtKa0XWj2QFfbS4OpKOoI5T6HXdFjvqY0&#10;e17o/29DqJdkPWgUhbaPNRU4Zhkgs7abGx208y/mK9eUgEZTOepvMRXa7DnSttmgWc9ay0W05a/5&#10;e46XHLOMmMpLU221QXHb9XWM6Ui4y6XZv7XTF1qax72W/RVz21JV9gChu+RYzoBGm7PU/OhTBrny&#10;KccgtqljMe2I+YI7dnN2+Rgif5vqgGnfVLdDx8UGNEJfP5jzmjWB3QGcPvnY1rnLYcF0/tqm3ipQ&#10;nTpDo2/emS+7NFPDV356KTNfp6iNaWsP3b+HAhpaQ9vcs5by63repuP7BjSMr7aPK2LTqrXsxxnQ&#10;SG0LYu8jpv/W9lyIvVbTcaF0mL3D3P6CmX1kNnrXvjUqD321bl/H7OVi7wMQm14NVOicOof7my7P&#10;gtS+kbmW2z9206R+ttKr4J37t5Q02C+CepnVdZqWJTDX7vO8byqbXH0BXWMSMzT6lpf2UzLtZ1vf&#10;UB+BdZ2hobIzgRBfwETL7Oqc+hjDDdY3vWfkeCbm6OvH1O+Yup0S0Oj7zE5t91PqeS53uet9THk2&#10;vcPafdS+5ZLDdtt9xA5ctp0nNi/anuv2F9mhQLoZu/F9MJBiUfcQkx99n00xedh0jGmnNH7jyxuz&#10;XK/2GQktSWra0qYZ8CYNZr8Sd7/aUHuc2o605U9M2eR8XofSE7r/XG1ZquEcfbeYvG57543p86xc&#10;uXLuQwdfgE0fyqhfoNkSbT7sv6fmQU7Lpl4qiKi9a3Q/WiGl6cPzmPHPLvmxUI4tNqChKYzafE6D&#10;c5qu8+1vf7se5LY3dG0KaNxxxx2NFcBMndYXTfaUOrsj0vccdkX3fcXk4lp//fVr5G1fcuh3pkK4&#10;U7dNBdZGM214tSGrrqeOgX2sfe+aydF2npiARp9y1HVjKrTZZFYmdHzon5mVoI3l2+7J/D3XS44Z&#10;BDEvi0qDliAJRZtNA6/jm+7J3rxLX7XE3JfWHDXpaNvoXOv6mWPdJXlyBjTanOXIj65lkCufcgxi&#10;mzoW046YyL9v0++QjyHyt8mqllmTu9CAuH4bG9BoGzDXl9a6ljvA0icf2zp3OSyYjf/anhPaqDg1&#10;oNE37zSrTNfWwJpvbxK7Axu7wZvtJRTQsJd4OvPMM6Paw5g2037J1dfisb/RcWZZwC6B9KbzawNM&#10;5a1mHHZJh3ts6Lmdoy0w1+rz3O/a/4jJgz7p0P4Vymf1k+xraGBd/135pP9ulgC1ByE10GD2wdBX&#10;jr40ql5oOc899tij3qtAL20KruiZbtbHbgpoxDwLUvtGxohmBTXls6nv6qu4x6WmQWVnZtcq3zUg&#10;ruCgBr2a0tT1ed90rlx9AV1jEgGNvuVlZlAon9v6hiZo3WWGhu7ffHGu9x03z81HRyZYaP+96T0j&#10;xzMxV19faU6t2ykBjb7P7NR2P6We53KnvM9Z721/fZ4h9rOsb7nksN32jIwduJzkc930y7VHk5t+&#10;jdWYPTZ8/eAUi3Zfr23Vh77PprbyaPq7xsJM31qzft1/+oDCzLILLV1u2lLlU1tazAc57jjRJPqP&#10;vrTFWM35vA7lT+j+c7VlqYZz9N1i8lr50zYG2NbnsWcduTPZ7VlCjz32WKtXX5+hb38o9Zno2jF7&#10;R6r+qo62jS3HjH+21d+F+PfiAhp6WTGdWxW+BqMVTdZ/0yC+GnXTaDcFNNr2S7D3VrCj3XZHpO85&#10;Yiq6ja3LkkhmOQP3hdc0LPq6sA2yGbDbZ599ggENRZvbztPUmP3/2XvPtluKon/7Q5lQEFQUQVEk&#10;Cco2oKggSQkiSBAxwJYgQfKGGyVJBhFUlCSKkoMg0awIJgz36/Xc5xxPXf/evWc6z1qz1vV7sQ/0&#10;WjM93dVnV1dXdVfX9CPfTRnQ3CUCI6RoYmdX7F/OfRMtFznktDziiCPW0j1R55133rn3cndLJWW7&#10;1WJt4vfUgAaOPspl50Wsb0lZZE5Rf5y1DGjEOGslj5w+aCWnFk7smMFQqkfsvUXIN8SeBVsJZg89&#10;lxrQiN1dMxTQyNHHqY6XFiyk1gunSm1Ao1R2zKXm+CW4zskJdotxioydinaZ8sUXXxzVQX39PxTQ&#10;4FkL8rY6EWHfLz2hQfvph9iJmpgutt8tvQ9l9gWLUssZ0iktdEHNvB+7+Di1fTxXUw93l585zwnq&#10;2yYDOynwyCOPrNkf1h+333579zec737uaepFH5ptw3Ms+Pbaa68Zp29wZvK/+XsooJHi9Ky1jYyR&#10;2B0WoYBGbR2QF3YI90FZqg1kQ9CHdUDoZGrOfB/iqpUtwDdii/tQPWJjo7a/ctppgYncgAY58W1e&#10;Io+0tdfdPNMXBAzZQC3mxFa2/rzGtsuJy0XpnF2r92vGeSvuTCatxn3tHNKiX1qwHZszUx2XNfNp&#10;THf5dTQ7B3vusssu6+Zy5gH4ttPTbHDtO6VQwyL1SJVHzdwU65O+30k3zuZb05+x/+Lj6SvHdGno&#10;LiN7zzbk+H6iMe3HkGxS+iZHn4R8HKF6DLU/59uhObSW4VpbIGccxPwTKTaPnbjy05ayMRPOY2nq&#10;QpyX2q+1c6JfJzc4w6bNWPqsFP9niR5Z9XcmFdBAaVtUmP+S27xv4W4pk0IBDdtFN9SB7JBjsFDW&#10;0AmN0jL4Zmygu/WyY1Wxnbe8EzuhkRJ5x5lO20MnNGKO5lAba/uRslMGtO1gCTk/Swdw6iKHXcZm&#10;XBAkiy1KuS/Fjt7znp8uy6L8BO1qnFZ99WA8WV1jdyzM64RGjLPW8sC4jvVBKzmlOrHtErM+IzRH&#10;j1gKFO4/SeV+EfIN1Y3L7mCUdg89lxrQiLE1FNAokWNM57dgwZydMX3nXrxdeodGqeyQA45G083+&#10;wotgKrnE+5y9KcyGAhrWb/69WCnlpiykck9oWH3YnVNbB97/wQ9+sKa/Qxc/xr4V22FWOvfUzvu5&#10;jo+hdtbWg3I5Eg672In8f8Yc/x/7y/0ujhX+zrFy/m47sfpS5tlF4jzPbuK+1D4XXnhhk4BGrW2U&#10;Ou+EAhq1dXDljL7AvrJLFm3DR8yJmzLfh8ZLK1uAb6Qs7kvmvNjc45Y51F+ubgndz0RZOLiQf25A&#10;g3dtMxWnm6xe559/flce+rKv/SEWW8yJLWz9eY5tV0Y5OnPI3qm1AWvGeSvufG5qx33tHNKiX1qw&#10;HbMFUpzE85SF1ZfUVHZa0bchOaExpPdrWOTbKfLwZVo6N8X6xv3dgjykHiaoM/SPTZsmrz4bPueE&#10;xlAmj7Hsx5g8Uvqm5Xw9VJ+h9rfSZbUMt7DdUmSdYnek2DzoSv9Cexz+FtC99tprs9dPtTKonRNd&#10;drjXxV8Px9LRpvg/Y+NlPf4+qYCGXfbEjvuh+wPI5z+0c9w1ImwhOtSpZkT7d060KCNloLv1sotU&#10;U3Lfx+7QIFgRApnJ15SHf89IjhEWamNtP1J2yoC2u0dSdizmDm53kTOUj5Iy3V1nsYCG1YFgAukm&#10;jGP3smd3d2jMqZjbJrtwje+6O+T6ynHv0PBTw8zzhMZY8gj1QSs5mRM7lgLKLnOrDWhYOTk7whch&#10;3xC3lp+btgw9N3ZAo0SOMZ3fggVbrBx77LFBHc9ir/aERkz3DDlHkAM72AnUknoHPYcDjCAiJzTo&#10;u1y95T4fCmhYSiba/vDDD1d9x/1m6QkNc3aT37umzfYuNpHN3Sk77HIXZLW6oHbez7U/htpXWw/K&#10;JU0YHJFeh/9vqfD8TTQWwLBdjLY5xb9XgzJwRlBmX1oda4sFt2tPaNTaRrULQtpTW4eh/uW4vsmy&#10;7/L0vvdC831obLayBfhGyuK+ZM6LzT1umUMBDXcH4YsvvhjUV+x6LA1o2F0Zbg53GzNDl5GHWGwx&#10;J7aw9ec5tt3+zNGZQ3N2rd6vGeetuBsaN6XjvnYOadEvLdiO2R0pjst5ysLqy+lHsg+gG9joybxI&#10;XWMpimtY5Nsp8gjJtGRuivURv5uOxG8Ve97GeSh9X8xPxDcsvbvvJxrSx7V6JNaulL5pOV/n2s+t&#10;dFktwy1stxRZp9gdqTaPrbnNjmYjHjYGvuCQ/y23j/znh+yhlizbaRwyF1jAjXUcOm6o/in+z9h4&#10;WY+/TyqgYZfhhHIEu5d/hk5oxHZF2k4hfzena4iUls7nVsEAAP/0SURBVJEy0F3YSL/B4GXnfmhX&#10;Pjtv7aImFgZuGabE2NUQOorvptryd3nmGGGhNtb2o7v4u+GGGwYHPTt9kRuLiRKlFxrwbqAilL/P&#10;FCL1SA1o8F362SLQrsMLZ6A5rfycgrUKikixKUqO8obKsx2pfbuS5xnQGFMeQ33QSk6kGYOLo48+&#10;OihrM0BrAxqk2uF79Fnq6Z5FyDfEnekOdmGVOHdydNjQAr9EjjGd34IFc3aycyp0wsHVSYs4ocFC&#10;Cg5jF0CW6LNQQIN5DwOYb6fcJZX6/ZKABuPKTpKyezf1W7HnjAHaGMvDmmvs1+qC2nk/Z+ym6JBS&#10;O5Kyb7vtto4jxppdVEoKDF+vcgE9z+Fw4FJDCyT6Fxy6Jx79Mem2xS5+rw1o1NpGLRbFtXUI9bHt&#10;iMdWYr6OjZuQzRV6t5Ut4Nq0voMope6xsVHbXy+//PIauyGbm7ravFlyQoPvmKOMBb0F3+lHdoL3&#10;ySLUthZzYq2tP++x7cooxoX77JC9U6v3a8Z5K+5CY2jIzh9zDmnRLy3YjukWs21Cl0TPe15n4wY6&#10;gjrlrutrWERWKfKIybRkbgqVaU56Ts4ObfR13ydFI3YIzmTfXkn1E7l+Nt9PNKSPa/VITK4pfdNy&#10;vs61n1vpslqGa22BnHEQ+1ZqQOOee+5Z84FyOsM2/PonomOM2O+xetlzQwGNVizbZgk295ndbydc&#10;2Uw/pN9MbjFbLFUe6+W5SQU02NWJIsbRa3mK/Y5gZ2LKCQ0Wn0OXjuIIsDJYuA4ZiKVlUF7qgOJZ&#10;LnE1J3bICYTj2xz4nFRx623f4/ezzz57cIHHpdQ8w45D3ymWY4SF2ljbj5S95557brZDsm9A/u53&#10;v1vLmx5Lw5I7oN089H27La08S5GTG9DgfduNjgHi1m/jxo1d27fbbrsZl93m1j30vO08JVo8lFqA&#10;iZlvU4e+XPfzDGjQljHlMdQHLeRkjnEmriF9RqoS00W1AQ12FaToEZ+PRch3iFE7Ws2CZshRNfYJ&#10;jVI5hnR+CxbcHUB+MN+Vp+W+hatFBDQsByyOopa6i7JCAQ1+tzmStmMUx1LrpdSvJKBhdy5QD/+O&#10;IzYmxFLlDNWLdy0ojZxjOxb7yglxWqMLauf9XPtjSEa19aBc5Gx3tRH8px+PPPLILXhGr1t/2E7W&#10;vmAEjgjT80M2Ho4D+2ZtQKPWNkq1X0Mpp2rrEBqbyAp5YqPnpK8bmu/HtpkoP3Vx31eX2Nho0V+2&#10;I5z0CEPycDdElQQ0KNfy4JMa0zbOhE5khtrWYk6stfXnPbaH1qs1pypr9H7tOG/BXWwezx33tXNI&#10;bLy69R0KNLVgOyYXC9yjS/FD9D0/T1nwfctfzyagWP3932tZTJFHrE6huanE9uOUKP1z0EEHJckD&#10;n8FQFo5UP5Hp6D4/0Vj2Y0yuqX3TYu0eqkvKicGaObSW4Ra2QKqsY99KtXncy8HJDrL99tt3zJes&#10;b+i7WL2sf0P2a82cSPkvvfTS2qZlyrJv/uMf/1i7WsFPOW/PpPg/Y+NlPf4+qYCGm4f0mmuu2Wyh&#10;QnDiy1/+cge5KevQCQ2eY5evXeponctkw1HGFKd+aRk5A8rqRRCC73HxExO6DyO5lW2xy+VD/u/u&#10;RMXO0CuuuGKzZ1h428TId7i80i8jxwgLtbG2HynbjqCh2EJH4O10C23iRE1fxJM+Z/GEgskZ5PBD&#10;ueTTfvrppzd7Fx5J/WJOCj+ggYImBcpQrnMc2XbJF7sh3HoRrLLLc9ml0rejE8OItGrXXXddVpsw&#10;dox/2uef5uE0iqXX4Fhq307/eQc0SuVR0wct5GS7DmCDhbsf1MA5YP3MM7UBDRiy6D868vLLL9/i&#10;8imc9f5JokXId2gcuo5gf1zYO2MHNErlGDKiWrBAvSzdB05U39jDee/OA4sKaFjQAafsWWedNWMu&#10;Jw8quoo8s/RxLE/7EB+xgAb6f4899ljTyzgLsBPcnW2MQ8YBeVKZP2J1KQlo/M///E9XBz8whz1i&#10;JzdCGw9C8xTyNFuAnT8caUamrq5mfmD8IHN/vIc4LdUF1Ld23s+1P4ZkVFsPK9dO8dqF1Lfeemvv&#10;XMsJPPranhu6w8i1O/3d6Jz0wM4w27Y2oEEbamyjFgvCmjpwioFTyGyu8PsZRs1ByYkW+71mvg+N&#10;txa2AOWnLu776hIbGy36y3WgkvbCt/2YbyyNHryXBjTsVBOLdlu42x00fW2Pta12TuSbNbY+7897&#10;bKfYQr4sQ2kia/R+zTjn3Vruxhj3tXNIbLy6fRPqlxZsh3SbezqJTTd9G6/mKQvqaulmyDbBphQ2&#10;FGA/8o/NhfweOqlQM++lyKNkbqJdJbYffgY70dbnsxnqW/OfkKLcfSbmJ+JZbHbza/R9cyz7McQp&#10;v6X0Dc+1mq+H6pMaYC+dQ2v1aWy+tHaFnPmpso59K8fmsfvjLK0+9nTOZpU+zmPp6EMyqJ0TTXdj&#10;4/i2FH5BuyPI31RPO1L9n7Exs95+n1RAg07fdddd15Qpzj52xZF/3N0xbqc0QgENggJMBDiNcdAC&#10;tuUhRFmzuxEngN/hriFSWgZlxga6/112I1tUnPqRfopFG6kzTCnwd9J59Bkd9j2CFrzDs8iPExmU&#10;Y/Lj7wSG+hRFjhEWamNtP1I2OdBtUsVpQxtgwb9sE7m5udNx9LAjHqVIf7ODz8oh8p0zwOGDb1sQ&#10;jQvXUTQbNmzoUn+hkGDEDFLXccSxOfsu/QDD1B0O7Xl+51hxX504RWQXk/IcDkwWXThZWFSaQ2so&#10;whtqJxFwYwoHCpfPUS8cgVYuk8lQHvp5BzRoS4k8avugVk7U272kjVMx6C4uNjXnFyyZPFsENHBk&#10;mrMHbkjBQ7n8sxRn1MnnYxHy7WOUPtt22227sYOB0/fMPAIaJXKM6fxaFpAF6S3ceQxdx9jlVAZy&#10;Y/wSzLag5CJOaBD8tZzibsDX/d+w2BeYj+nnWECD95l/3NRM9l10KLrXAsn2d/+0o1+HkoCG9bWf&#10;+spNB8bpvlh7h37n1Idd2mjtsLkP28GVtT/HxDgt0QUm91b2W2y3cUhuLewPyrdNJsiSINTQ8XB3&#10;N1tfENHqSnDJ7StYZtFj45k5wU7stQho1NhGMUZSFsU8U1oHc6owVlkQHnrooZ39xH1z5uDBieym&#10;A62d78e0mSg7Z3EfWpeELnutWcDzzQsuuGDN5mU+2W+//TqbZZdddunYhUs2StQENFh7YAvZWAid&#10;yE9ZS9XOiXyjxtbn/XmPbeMjZ80WcpyX2thWj9Jxbu/XcDfGuK+dQ1r1Swu2YzaGm/WCsYieZQ1h&#10;tuM8ZUFd0Q8nn3zyZjZMnx3J3OlvWK2Zc0xOMXmUzE2UXWL72alPNnamplbkW+5Juueff37NzrR5&#10;/bzzzuv1E9nO+JCfKGYblNqPMU75PdY3VkaLtftQfWLtr9FlLfRprH6ptluKrGPfyrF5SNNqG3rg&#10;j3sXU5joeyZWr1QZlLJsp8ywX4dO41s2AdalfoA21f9ZKp9VfW9SAQ2EzLFHi07ZJIbjGGer7ZCz&#10;HHOhgAaAYKTiyHMdGDi4cTYMpfJxDZHSMlKM8CGg2IXg7jBFBtSfhcTdd989OMBtAOPgJuDBrk1z&#10;YJoccYCE0iflGGGxNtb0o6tsfMfYUG59ctXhILLdr64BhDxxTqTeK+D2DZFU271lZaJ0OVJ45513&#10;dv3BIpLf/J2wGD7muPYNMhbpLIIwxodYwIHCqRO/H81RzZFcJu4S5YShTPDLnANu8AWWQrlLFxHQ&#10;oI0l8qjtgxo5UWeOF6Kv3MAasqZPjz/++C4lDg4K/tYioGEs4HRgvFtAjvJxUOBgZYd3HzOLkG9f&#10;PeyIO46+vt/nEdAokWPMiKplwepEP8GOpbqhb5kjCUxy6oDnbA6dd0CDnT1mCMPbIYcc0gWi+ccC&#10;FAeZW28WeTn6KyWgYeUxJzDX++PAdB2BYRbvrU9osPvebA7/tCXzon1/KJidKg84YJ4n0G5BQHee&#10;YZ7i0mROxbhlxjgt1bUt7beagEZtPUxW999//1pf4VAPzdNmd7DRIeR4wL7zA0445uEQm9TuXmkR&#10;0HDHQa5tlMII5Yd2uLnyyrXPsLsYu+4C19hG1qSV6LvbrHa+D429WlsgZ3Hv1yNmm7fsL04Tuptb&#10;kDuOLhhF5/zyl7+sCmjQNjdYOHSiyWSQ0raaOdG+U2PrU8YixnaMC5ejWECjRu/X6Bp7t4a7McZ9&#10;zRq2Zb+0YDuk15h37I43136gP+y9ecmCuZP1pTnW99577zX7kToSaLHNOhZgHVrX58451taYPErn&#10;phLbDzuAdn7961/PspPxK1jQ2E3HbbqUTUelfqJUfTyG7yLWNy7ntfP10JhJaX+NLquxm3g3pX4p&#10;tluKrGPfyrV5XN9vKDNLbI0Uq5e9n2K/5vpFfvWrX63d5Ri6B5fxZynrWRf7vkDqlur/jMljvfw+&#10;uYCGCZ5dkwQkHnvssWRHtGtEuPm7mSQp65lnnokeYWpRRgt4SAVEygjaMZR/3/2ODWA/F62VM3Sf&#10;SIu6hsoo6Ue3PNrODgMc9yykQgEA3uN30onwPLLLTTM11BaUGpFWLjKMOcD8MpgYqDtH9nHU9KVR&#10;iPUDO8bZlUvkFsMotw5D5eNkRU5EoocuZYzVbRG/58qjtg9q5cSuI3YT0YcpF7u1kikBE5hN0X3u&#10;N+ctX/fb7nHX0hyareRn5ZTKsa8eLVnA6GOBBZ+t25xbHgFeTgmwGCX4PuTY5e8EhFmohS5/z/1+&#10;6HnkwzhAz8GXf2lzy29ZygPk0LfYZn4i7UpsLsutE/qFeQ9bh8VcSQC/75u5uoAyauf93LYPPT+V&#10;erj1o98Zt7CYe2q0Ri5j2UY5dcqtAwzD8oMPPtjNndg+KfZw7Xwf0yXLaDPl9BPPMucxt9Q4FnK/&#10;2eL52jmxxtZf1NhuITe/jBK9b2XkjnP32zXcjTHupzSH1LId4oR1KeMdv8PQhs8xZYFdzAYM7EKy&#10;Lgzd6UEbSIVkwRdsqVC7SlmMyaNkbhrL9qsd/+YnKvFNxL5do0eGyo71jfte7do91r7Q7zW6zLcZ&#10;x/BrpbQtR9Yp5YWescvA/VRpteW2en8MlkN1y/V/tmrnspYz2YBGiUBzdkUMld+ijJK6176TGpGs&#10;/Y7e/9+FOw7VB+qDVWfA0maFLgtddRksW/s4KcAikx12sbpzUpBn2cETe3aZfscAtVN5pXdkLFN7&#10;VVfNRWJADIgBMSAGxEANA2yCwSZkV3IsaE3ww1JuptibNfXSu+JaDIzPAMEfy2QRyiSjvhi/L5ZV&#10;xgpo/F+03+08BTQ0WJZ1MKveYndVGOBItKVDK02rtiqyWJZ2WJqAUGpEa4vlGO1Ls7Ys7e2r56WX&#10;Xrp2QXQobd8yt1F11zwjBsSAGBADYkAMtGLALh9nY0xKmdyD2pfqOeVdPSNuxcC0GLjooou68UxK&#10;1lany9XH0+rjsftDAQ0FNJKMh7FBVPnrS/Gov9XfMQbs8lHu0si5EC9Wrn4fhz2738LN2dsna463&#10;2+XRp5566srMP6R84g4F7jMhbYM4G4czyVVyFQNiQAyIATGwOgxw3xsOTXZpx9If28YR7lgaI02S&#10;uFodrtSX0+9LUnjavYOk7FWfTb/PpthHCmgooCHl4TEwxYGqOknBr0cG2MnPkXLyqK/H9i9Tm6+/&#10;/vq1vMYnn3xyd2cFdxhxlJjcz+TA5wLYHXbYoXuOC9HIybxMbQzVlTz/sGoXs69Ku9QOzT1iQAyI&#10;ATEgBsTAWAywK5vNS9iG/Pemm27q7tHgDgTu9MDpecstt3QXg/PMa1/72tnNN9+8MvbjWHJVuRqz&#10;U2OAOwy5H5M1IRvg7LQV414n28VrKa8KaCigIYNAAQ0xIAbEgBioZuCSSy5Zy4Nqlzb6/916661n&#10;xx9/fHQXXqlRo/dkEIsBMSAGxIAYEANiYHkY4JTrhg0b1jbGDNmQe+211+zWW2+ttlfFxvKwob5a&#10;nb666667thjj3D2ojYur08eLGK8rFdDgBvr999+/+1c6MFqUsYiOvOyyy7p2n3vuuZrk5ZgUA2JA&#10;DIiBhTDwyiuvzK6++urZKaecMjvyyCNnhx566OzEE0+cnXPOOTNOcfD7IuZIfVPGshgQA2JADIgB&#10;MSAGpssAp12xF0844YTZwQcfPDvqqKNmGzdunG3atGn20EMPyX7U2kYMLDEDzz777Oykk07q1obH&#10;HXfc7Morr5y9+uqr6tMl7tMpzKcrFdCYgkBVh+kaSeob9Y0YEANiQAyIATEgBsSAGBADYkAMiAEx&#10;IAbEgBgQA2JgeRlQQEMRMUVFxYAYEANiQAyIATEgBsSAGBADYkAMiAExIAbEgBgQA2JADEyeAQU0&#10;BOnkIVXEdHkjpuo79Z0YEANiQAyIATEgBsSAGBADYkAMiAExIAbEgBgQA60YUEBDAQ0FNMSAGBAD&#10;YkAMiAExIAbEgBgQA2JADIgBMSAGxIAYEANiQAxMngEFNATp5CFtFb1TOYoEiwExIAbEgBgQA2JA&#10;DIgBMSAGxIAYEANiQAyIATEgBpaXAQU0FNBQQEMMiAExIAbEgBgQA2JADIgBMSAGxIAYEANiQAyI&#10;ATEgBsTA5BlQQEOQTh5SRUyXN2KqvlPfiQExIAbEgBgQA2JADIgBMSAGxIAYEANiQAyIATHQigEF&#10;NBTQUEBDDIgBMSAGxIAYEANiQAyIATEgBsSAGBADYkAMiAExIAbEwOQZUEBDkE4e0lbRO5WjSLAY&#10;EANiQAyIATEgBsSAGBADYkAMiAExIAbEgBgQA2JgeRlQQEMBDQU0xIAYEANiQAyIATEgBsSAGBAD&#10;YkAMiAExIAbEgBgQA2JADEyeAQU0BOnkIVXEdHkjpuo79Z0YEANiQAyIATEgBsSAGBADYkAMiAEx&#10;IAbEgBgQA60YUEBDAQ0FNMSAGBADYkAMiAExIAbEgBgQA2JADIgBMSAGxIAYEANiQAxMngEFNATp&#10;5CFtFb1TOYoEiwExIAbEgBgQA2JADIgBMSAGxIAYEANiQAyIATEgBpaXAQU0FNBQQEMMiAExIAbE&#10;gBgQA2JADIgBMSAGxIAYEANiQAyIATEgBsTA5BlQQEOQTh5SRUyXN2KqvlPfiQExIAbEgBgQA2JA&#10;DIgBMSAGxIAYEANiQAyIATHQigEFNBTQUEBDDIgBMSAGxIAYEANiQAyIATEgBsSAGBADYkAMiAEx&#10;IAbEwOQZUEBDkE4e0lbRO5WjSLAYEANiQAyIATEgBsSAGBADYkAMiAExIAbEgBgQA2JgeRlQQEMB&#10;DQU0xIAYEANiQAyIATEgBsSAGBADYkAMiAExIAbEgBgQA2JADEyeAQU0BOnkIVXEdHkjpuo79Z0Y&#10;EANiQAyIATEgBsSAGBADYkAMiAExIAbEgBgQA60YUEBDAQ0FNMSAGBADYkAMiAExIAbEgBgQA2JA&#10;DIgBMSAGxIAYEANiQAxMngEFNATp5CFtFb1TOYoEiwExIAbEgBgQA2JADIgBMSAGxIAYEANiQAyI&#10;ATEgBpaXAQU0FNBQQEMMiAExIAbEgBgQA2JADIgBMSAGxIAYEANiQAyIATEgBsTA5BlQQEOQTh5S&#10;RUyXN2KqvlPfiQExIAbEgBgQA2JADIgBMSAGxIAYEANiQAyIATHQigEFNBTQUEBDDIgBMSAGxIAY&#10;EANiQAyIATEgBsSAGBADYkAMiAExIAbEwOQZUEBDkE4e0lbRO5WjSLAYEANiQAyIATEgBsSAGBAD&#10;YkAMiAExIAbEgBgQA2JgeRlQQEMBDQU0xIAYEANiQAyIATEgBsSAGBADYkAMiAExIAbEgBgQA2JA&#10;DEyeAQU0BOnkIVXEdHkjpuo79Z0YEANiQAyIATEgBsSAGBADYkAMiAExIAbEgBgQA60YUEBDAY3R&#10;Ahqvvvrq7K677ur+/e1vfxvtO60Gg8qpU6xPPfVU19ePP/64+lp6ZXIM/Pe//13TR3/5y18mV7/1&#10;pH+WbW74/e9/37Fz7bXXzu6///5ZS35CelM6tW5OWk9jSm0djxXNHePJ1uVWck6Tc2j+XLa5dZX1&#10;1jLO38tY51VmSG1L04mSU72cVm3+1TxZz8QyjSsFNOR4HHTs3XbbbbPrrrtuhpIrgfoPf/jD7DWv&#10;eU3378knnywqo+S7Y7zzm9/8ZrZp06bZs88+O0o7xi5/DJn4ZX7pS1/q+vqwww4bRUbzaIO+Mc0J&#10;sMX4+Pe//72mj+677z4xusC5b1nmBgzi0047bfba1752jR103Bve8IbZyy+/3IShkN5cVp3aYrxK&#10;F09TF6/HftHcMR8WJec0OYfmz2WZW2v1SO36tPb7Ke+3mr/n2dZWdU6Rj55JG+++nNCTL7744uzn&#10;P//57KGHHpphb/3rX/9qYo8uQ5/Mczwsgzxa1XHV5l/Nk2X6pRVP8y5HAY0FOnXm3dk533v++efX&#10;HDjsSM15155dJcP6mGOO6eTxyU9+skgWMfmNXX7s+y1+lyG8viaPFsykltFifKyasZYqu9bP7bff&#10;fp2Dv+TfL37xi05/LsvccPbZZ3d6n7bCIP//8MMPnx133HHN5oFVDGi0GK+tuVV5mp9KGdDcMR92&#10;JOc0Oa93R02L9WmpLsh5r8WaaN5tbVHnHBnp2bQxT8Di1ltv7XwQ/gYbs1Gxza+88srZK6+80sw+&#10;nVr/zHs8TK39Y9Zn1ebf9T5PjsnKFMtemYAGyv7iiy+e/epXv1pZRT5PgH7729+uBTQefvjhLWSa&#10;Iu9lcVqlyPWEE07o5HHQQQeNwtfY5ae0sfYZGcJphulPf/rT2TXXXDMKR7V9ONX3W4yPVTPWFtVX&#10;H//4xzc7rWCn8FL+u0wBDU5gvPnNb+7aevnll482XlcxoNFivC6Kb303bR5bT3LS3DEfJiTnNDkv&#10;u6MmZf0Y0i+x9ek8dFOKHd9iTTTvtrao8zzkv56+gRP//e9//xZ293ve857ZTjvtNHvd61639hs2&#10;60svvTSavTqm3FP0wrzHw5jtnVrZqzb/Lvs8OTU+pl6flQlo/OQnP+kU+ne/+92lVORTBAWD7Uc/&#10;+lGvPFPkvUoBDQwE0m+RS32Mvhq7/DHq7JcpQzhtMbrvvvvOdt1111E4mkc/L+IbLcbHqhlri+gH&#10;vsnurz//+c9b/Lvwwgu7Ofjtb3977++8Qx9QxjLMDQRfaM/rX//62T/+8Y/RxusqBjRajNdF8a3v&#10;ps1j60lOmjvmw4TknCbnZXfUpKwfY/oltD6Nvdvi9xQ7vtWaaJ5tbVXnFjJWGf/bpZR6y1veshaw&#10;4HQwqab++te/rtmk6M0HHnhg9tWvfnWGHb6sckvVC/McD8sqy5J6r9r8u+zzZEkfrud3Viagccop&#10;pyigMcf0WSnyXgan1Xoe/K3bLkM4vhjF0cduGgU04rJqzeeqGWut5VNb3re+9a1uDt5hhx2iC6pl&#10;mBtuvvnmrj3vfOc7o+2pkd0qBjRq5KF3568bJfOwzDV3zIdJyTlNzsvuqElZP05ZJ6Xa8cu4JlrG&#10;Ok+ZlZq6/e1vf5txCgM7lJMXq75hd9n1Qk1fT+HdVZt/l32enAITy1SHSQc0/vSnP80effTRLkLN&#10;MTPb3ekLmB2jpvRzFf4LL7wwe+yxx2b//Oc/i50W1JO0TEw+OZ2f2r6cMufxbKq8Q8qEI5SkB+PS&#10;1THq/Lvf/W72xBNPDDLDN+EJvrjoe4itmrqxgwJ2f/3rX8/+85//NG8nxzOpPzufQ/WkH+DzL3/5&#10;S3YdOJHCNxh/sTa0NoTn0b6///3vnWxqTt7k9LM5fUsCGugLeKo9Tsz4Zfd56QX3cITMGF+5Oq9m&#10;POW8y/iHW1ev5xprOewP1S2Hjb4yGNvsvEJXpsq6BdM5srZnWwU0auaGlm2/7LLLuoXk+973viy9&#10;mTtOWwY0cr9d0s9jvVM6VhjXzz33XDdOuBwzNk/l1p/TOU899dTsl7/8ZfIY7PsG72Nrxi6Tr7FJ&#10;W+isXPnUPF8qW/Q6fc489vTTTzfNGd5i7qjVQzUMWH/MwwauqWcLOcfYq6lfrOzQ7+gkdAb2GmMy&#10;VSel1relo6aWVeTw3//+d/bMM8/MHn/88c12jvfJKHX9WCP/sewx39aJ2fFDczsyZy5gvm7VzlY6&#10;MXcdl8qs384S/0fJO/Zd1pPMwYzLmvV+Dut8G5vkZz/7WTdGcvv65JNPXjuZwUXYue+Hnk9dB9bo&#10;h5z5fZF6oU9ONe2O9VMLOy2XQ79O85h/Y3Io+T2nX1rOkyV11TtpGzRayWlyAQ0m5U2bNs3e9a53&#10;bZEvcOutt+4u5Lzzzjs7xY4znCN2lufaLkZiB7T9++xnP7vFJIAy4e/uMT7SSnzwgx+cPfjgg4OT&#10;xkknndSVy8SCMjnnnHNm7373u9fqyUVNOD9ITTTUQTntC3UyTsWtttqqq8/3v//93u8hH9rIM7Rt&#10;qLxvfvOb3TO777772jMoApPhk08+WSRvV5ngkMOBeuihh8623377zWS2YcOGbsIvgdr6hMuyWDSc&#10;fvrps5133nmt/G222WbGRVksLKz8H//4x93FWvBked/f8IY3zL7yla8MLoztO/Dn19OtA79xl8se&#10;e+yx2cVdb3zjG2df+9rXBoMKofKtLyiT8nHUksf+TW9601r9d9lll9nGjRvXFk4ofcp873vfu9k4&#10;wgC/5557gnzecsstnXzc8pETvGHsUp++vso1hK2MebbPvnnttdd2vLuXq8ElMhwKbtb0M0dp4dy9&#10;Z8DVU/xvFoN9Rv/RRx/dpfFx3yVvKrqPfh4aN66+4pm77757tv/++89g3Xb8pI45xhYy69PLfjv4&#10;/ywarGzGH39jbIa+d95553XPffSjHx0cY33jz8qk3xjDrqxo6wc+8IHZXXfd1ZWJnqft99133xbf&#10;4P1S9mvY6Ovzz3/+87N3vOMdW8yByIZAUp8cS5hO7f+U50oDGi3mhlZtZ84kkIH+s3ECLy7jn/vc&#10;55qO09qABov8XB1x6qmndm3ae++9B8ck85i1+4c//GHvc4wZ5lGeczeTjD1fwiOOlCOOOGJtTJt+&#10;RKf7OunII4/Msi9gEhn16Tvmjdtvv723PJvLyHdNHVnQ45Rwy7n00kub2aQ1OqtvTI9tV/LNUtny&#10;7iOPPDI77LDDei9FpV/OPPPMoo0btXNHjV1h79auS8a2gWvryfut5Byaj3LliM7HRkBnfPrTnx7U&#10;EzgmbT11/vnn9z6HDmTsu3MHegnb8hvf+EbvO7n1pe0tHDUlc6Zvq7P5gHsF3bU07d1zzz3XbC7r&#10;q9L1el9f961P3eda2mNuubl2vM3tZjMwp8Ka2aFmh59xxhmDgaBYW1vrxJR1XAmzNv5T/TuuXZ/7&#10;jttn6EV/TLK2/dCHPjQjddGQLqlh3cpkfNgak/V/ih3tjpftttuuWwN8+MMfznq3byxYQCR1HVii&#10;H0rm91y90DcefvCDH3T6G72Lno7ND+Y7gw3/2dJ2h75ZY6e14NAdSzVr5L42jr2WqLGtWsyTOWNW&#10;z843gOHLe1IBDZxmLFZsYfrWt751dsABB3T/cMTa37/97W93SoidbkxK/DMDAceu/Y3/nnbaaZsp&#10;LBzn5igiEPKxj32sM2Ltb5SDY6YPTJvozz777NlRRx3V1edtb3vbjFyaOJpcB/CJJ564xa6c3PbF&#10;Bgftow4oqL5nCfy4TlBOCvQ9R/15Dgep/d6nCHLl7ZZB0AWjnkmH0zTInPq7MhsKzITkYH1CP2M0&#10;WoqQT33qU135BBJsQUFAhQUHkx5/32uvvbp62OkenkMWob6HT/93tw52GSqGCN+nfDfAgmHVtzsk&#10;ZESaHJHdvffeO9t22227+uOMonzXWcKRTXY6wKPJAufcRz7ykc1kTTl97bQ0K7zLIoX3PvOZz3Sy&#10;MpZwHLDbZUgOfTIK9eE824dhQQ5SawsBSIJsLDJsEUpb+05s1PTzJZdc0vFgAVAzqF1d5Z+YoI9M&#10;L2EUowPpbzeIuttuu80s4DjUH+jL+++/f20s0K8wT9/GdIz9blwjI+RHe9CDlGGyJHjGGCRw4e48&#10;Q8fyjK+L/W+fe+653XPIJJctdpsQtLW6IKNDDjmkGyPImrGDXrdgal9AowX7tLFUB9BmFhtuQIa+&#10;2meffdbGOPL3T+jUMJ3a/ynPlQY0auaG1m2HWxuTNs7Qte44xWnqyqPVOA3NLUM6tfTbBPhsrAzt&#10;EjX7gucY830MWM5j9JN7UjAlSFMzVtCVtiEB5xl9QqAARxabGGxzy4EHHtj97Xvf+16yrqOdzAsW&#10;yOJ/H3zwwTNsCmxSkxv6wpeJzWXYhczzzC1WF2xT/u7fS1Zjk9borKExPaZdWSNbTuCYvYg+p9+x&#10;TaivOVRJD9dnm4T0V4u5o1YP1TAwLxsYGdbUs4WcY/NQaf3YuW1rhSuuuGKLcc0GNuxoxjK2tW/D&#10;s7GEoLLpBksrir1vG+6+/vWvb1FuaX1rHDU1rLq2OnW3NR22X9+aznUY5q4fU9YMyLvP/q2x1UPf&#10;zbXjrR7Mn7buYP3WtzbEfu07yRPq6zF0YiygUcpsif+j5B3rPzYTHHPMMWtjkjmCjYDI3mwH7BYC&#10;jX2nJ2pYtzqwQcp0QmhTaR9zbCKxd7GzYrpv6Hfrz9R1YI1+KJnfc/VC33hgzre13QUXXBCUFWPY&#10;/Bvu5sXadof6p8ZOa8EhdRtr/h17LVHTLzXzZOl403uLC2pMKqBhA4OJh5QmPhikvcFp0pd6wxY0&#10;oZRTOHpZUKLMcLy5R/8xUFlg8xtOo750LDYxMAkyIX7nO9/ZrI5Eml1nqV+Xmvb1DRIcitTXPVnh&#10;PvfFL36x+52c5vy3L1CDLM2R6y60Q4qAb6TI2y2DQBGGhC9X+pTdB9QPx3xu6i+3TzAU/WOZfM8C&#10;FsiBhQbOCd+JgzPEjAei/TkOVbcOLIqYMH3D9Jprrlkrv68fUgIa5hjBUeumj8IY45SN1X/HHXfs&#10;gh4+f+xc4JQHzw3tzEX+xx57bLe7ym8DfNhuk8svvzxLRqmLE8ofs33srKP9fY4lTkgYK8hgiAHq&#10;WNrP5vQlEBGSCf1rY4wFNMaI+zwnICzIi8MtFiSjLPqe0z25R5850WPOvb4TbARUhwIR1HkeAQ1z&#10;JuDwuuOOOzaTFbLE8WXjg/8OndCoZb+GDQIVtiMLne6f2EGf2kkTl4UaplsaX6UBjZq5Ycy2W3tC&#10;Kadaj9Oceafm2yz22aXGWOhz9jMvu7YDi8U+ZwvOAJ4j6ObWPSWgUTNWLGDPuPZ1Hyc3zInIacwS&#10;xq+//voZC2M/sI0NySk32kzg0ZeJa/Mcf/zx3XzJyTP3Ak+3PrU2ac18PSSXMe1KvlkqWwu0wJa/&#10;BoABgnt+sCil71vMHTV6qJaBednAtfVsIedQf9bWz/Q9azt/nWK/YVejX/x62JhhvGOLo1/tGXQE&#10;G0pefPHFzd6rqW+No6aGVfe7tJW1W2hNR4Cxb02Xsn5MXTOEAho1c0zo+6l2vI1NbBzmW04ahNaG&#10;fcG0UF+PoRNDc3cNsyX+j5J3rN/IoME8jdyvuuqqzcYe84WNWZ654YYbBjcn2Lq7hHXsB/OvnHXW&#10;WVm2CAFQW7OkppvtY9btz5R1YI1+qJnfS/xK7ti3+zeG/GEmG9ucyUaXea2jauy0Vjp3rPl37LVE&#10;DY8182SK7ahnFhe86JP9pAIatkO3L01UDJwUA4kJhQliaJc83zDnOgvlIecCZVx44YWDkxO7AnkG&#10;B6LrPKxpX1/7MZJtwvPTAGE0WcSayDzPfeITn9iizmYwMOm76WtaBzRYCAzljiaFirWDvKKxvu5z&#10;nAwFbHj2xhtvXCt/yMDmOdvhzcSY41gyg4E6YEQN1d+cqjjsc8p3+4KgTN+9I/S37SoNyQJnr8ka&#10;4zRH1jxLyh/eDzn8S09omANtrPbhMIbDISce7XN3G/gstujn1IWQGWfsEh/acYpD0xx3oSCZ6aJQ&#10;eqoQB5bHdSjdE/Uwpshn7pc1dkCD3M0EKocWJtQHPcwOaatnX0AjNhZS2K/RAdbnjPHUBUwt07E2&#10;5/xeGtAonRvGbntKQKPlOM09oVH7bdtx7C/s6HOzGfiNBSJc96WFNIeKf2olJaBROlawI2wcu6nt&#10;XFZJ78AzuammUnhnN7d933dSunM1z+C8D5VZa5PG6hvSWUPvjmlXxuo7JFvsG3MMDaXci5Xd93uL&#10;uaNWD9Uy4NolQ6fLW9jANfVsIedY/9bUz8q2tRvrQAuUUnc7GXTTTTdtMZ5xWtqObzYzxeppv9fU&#10;t9RRU8uq+93UeZtNNL5MUtbrITnG1qctbPXQ91PteLceONBja0NO9PnPDLV1LJ0YmrtrmC3xf5S8&#10;g/zYAGZj0t946soXu4V5mk2A/vqoFetsnsz1a1BH0s7axolUndL3nMsgPqnQOrBWP8TqGbKdeDdF&#10;LwyNB9eP1KdzKJ8AiNlu7qbpsdsdk0vITmvB4djz71hridp+KZ0nY/2l36cVyLD+mFRAA2PRnJq5&#10;l2XFFCHGqU1woVMcTH7UAUehD61NDOzODjmDyctoStPd0VzTvr4BRJvMocnRRvcZnA/UgZ3gyJL/&#10;zS4R/2Jo8t/1BTtiBmNM3tTFLYPvhJSAtSM3NYT1CQuOIScgO4isP0IBB5w3PBcKZoWcTgSFQhdv&#10;2ymQvh0EqSc0QkaxGUDIYuiki7FAO0scA2Zg9qXmih1VHup/l5Mx28eOWxsTIRYJevEcu6nc56x9&#10;Nf2cshAigGHOG0uvN1Rf0juZQT6kr/i95siy7UgO9Y2lSeq7uG7sgIadrCM9V18wzORiskceJQGN&#10;FPZL2aDPbcc8eZZTDaZaplO/k/JcaUCjdG4Yu+2xgEbrcZoT0Gjx7YsuuqjTHX0nUNj8wG/YSnYC&#10;yw/0YwNZINEPdqQENErHChdBUze+PXS555VXXtk9Q1qiFHZznnEdSb5edecy9F6o3BY2aazeIZ01&#10;9O6YdmWsviHZWkCaEy+xclJ/bzF31OihFgzMwwaurWcLOc9jLP3xj3/cLHUJ7bagLfZ1Xx1sjHHq&#10;N3XTSK08Sx01Naz6a7pYCtHQmi5l/Rjq79j6tIWtHvp+ih3P+249/FShbvmhtWGorWPoxKG5u5bZ&#10;Ev9HyTvI1TIWsJYLrQlIkzkU+HDlXsN66lzkP8fdg9gwfXcK5pTpBjRi68Ba/RCrV2h+590UvRAa&#10;D7YplU14fXWxeci3C8dud0wuITutBYdjz79jrSVq+6V0noz1l35XQCO6CHGNSdIP4aQfWrD6QMUU&#10;IZczmVObdApDQFpOaJ710w3YxBBKQWHlWj5Wd0dPTfuG6ms5mkkv5T5ju6rtIipSDNEmdmq5z3F3&#10;AH9HIbl/jxmMMXn7xm/fzib3e3a6YGiH2VD7rU9CKXxI92B935f32sq2I6p9dwukOGgwLkOKzvJp&#10;kofbfy41oBEKxtmO3RifJgvy9ecqZo5E8z7c5LQhdXEyZvssnyp3HITqY3fK+GPK+qimn1MWQm4A&#10;ri/1nVt3C1zSJ35aE6svwYbcfnaftzR6Q0Yipx9sB2PfLu6xAxp279KQw8HaQnDZ2C8JaKSwX8qG&#10;2+dcmpvaX7VMp34n5bnSgEbp3DB222MBjdbjNCeg0eLb7Bq08eCmtGORz+YHuxeDFIw8Rzo+lwPL&#10;8YzjyrfTxpwvSZ1o9R7aQGALob5TqSksx56x06/+Zemu3URQJVROC5s0Vs+Qzgq9O5ZdGasvvw/J&#10;1uwz+p50XsgvpbzQMy3mjho91IKBedjAtfVsIed5jSXSlsEYm0q+8IUvdP+bk7JDm9hsI5Fd/JzC&#10;ZK08Sx01Nay2XNOlrB9T1wyhlFOl9lisD1PseMposWYI9fUYOnFo7q5ltsT/UfIOcrc7TvlvrC9t&#10;84a/YcOVe6mNGvt26Hfujm0Z0EhZB9bqh5T2Ds3vvJuiF0LjwU4W01bfJiWYwkkcZOqfpJtHu0Oy&#10;CdlpLTgce/4day1R2y+l82QKx3pmekGNSZ3QABCOpNkOaRQPu27POOOMGYvYEEAxRYjz1hbBPDv0&#10;z3aV8Cw7Ad1v2kTP8aoYzFySRhn+BUWl7Rv6HncZ8B2+5z5jF0Wb09qOVrpOE5wBdidCX752k1ef&#10;wRiTt2/8cmolJDMCEnyvNKARclxwcsPa0udwtXrZrg6Om/t1TXHQsKMi1Eac9dQD2eWU7yrlUP03&#10;btzYe9rG/5bJoi8fP89yuoNUGVxsz0V/nCjBCGFs4OgaM6AxZvvsAmuc7yEdYKcjuAS2b/zX9HPK&#10;Qoi879ZHbi7mPrbI52zP+sdsjVkuwovpqxRuWRz2nfwx3Yrc+hb9Ywc0bFdObBfVr3/962hAo5b9&#10;UjbcVGep6abos1qma7jw3y0NaJTODWO3PRbQaD1OcwIaLb5NINIWl+5Gh+uuu64bJxbYh0fboOHa&#10;ArZpovREY+lYgTuzF7ibyueQdtkdGzGdEOIfW407QnBUYhPstNNO3bxhwVtkFApoxLhuYZPWzNeh&#10;to9lV9o3S2TLu8aczXnM0d///vd773dJ0W0t5o4aPdSCAZvnx7SBa+vZQs6h/qytn1+2nUqDM06C&#10;/fznPx+0oewER9+l30N1rq1vqaOmhlV/TRey1V0d3bemS1k/hvo7tuHOxkTNHBP6foodz/upNnho&#10;bRhra2udOLTWrWUWeZT4P0re2bBhQ2fDpMz/FrTkbk23z1PX3THWU+ahvmcsYwT+sNIychhsuZ4o&#10;nd9T9EJoPODTspPu/v1ptlmZdSqBMlemtXoxpX9K15YtOBx7/h1rLVHbLyXzJH4U5vK+f0OpzFL6&#10;X8+MHwCZXECDTufYLhFUu6CXiQlHKgtL/9SEQRJThJZKirI4Gpzybyig0Zfn0ofVjNyvfvWrW0xG&#10;Je0bGgzuTk0L+jDozHFuUepHHnmk+xvHK80pefvtt3d/I2jkXxQcM6Ji8vaN31h6o9qARujeFTeg&#10;0Xepscm2NqARu/ulRUAjJEcLaBCECCnPUECDo8/WtzzHaRIu0WK3CA43u1BrrBMaY7bPdmcwBlLG&#10;v++oM0O/pp9TFkJXX311Ny632WabqCGLLrH+9J1rpSnAfHYwEi1ASjD3gQce6NK7oYvZucSdD9Rh&#10;KFXS2AGNoRRhfjvQeyarvhMaLdgvZcPmp5Q+d9tVy3RLI6s0oFE6N4zd9lhAYx7jdGgMt/q27S7m&#10;FJaxwMLe38Vmf+NovD3HXWQ813cSIWUDQOlY4fuWooMg+2WXXdZteEEXwpK1iQBEKAXkEPuUZaf0&#10;aB8LYGxR/oYcsEMt1VYooNG3EcT9ZgubtEZnhcb+WHZljWytvg899NDsiCOOWEvLSB/tvPPOvRe7&#10;xvRbi7mjRg+1YCDFLqm1gWvr2ULOob6srZ9fNhu8zFZAz/kXObvPp7at5dgvcdTw/RpWW67pUtaP&#10;of6OrU9TxgTlh9Zkoe+n2PG836IesbbynZY6cWjubjXGSvwfue/kjElLu+2vaV25l9qosfkn9LvZ&#10;OOihoRTSKeXnrANr9UPt/J6iF2LjgXvTkJl/Ys4yDfRtwKltd6wfauy0FhymjofYGjnUzjHWErX9&#10;UjJPksXF5n7/v36Gm1i/6/fxgxiujCcZ0LAK4mRn56pd1GbBiL7JJaYI7TJkFqKlk4NNDH0piXxw&#10;WWBRX/+EhvtcTvtCA4Pj0HzLLqBkVyH/n50H7nss8Pk7R6r5u+1C4liXX35s0ojJ2zd+Y4v72oBG&#10;6CLq2sWca5jm7KL1ZdoioBGSY21Aw45rwgi7fvrSHV144YWjntAYs322S4HxUTLRpBqGoX5OWQhx&#10;j4xNpLGczCknNHIvae+TDcELk58/yeOEx9HpB0WtnNSAhqVMIxjs1yEkewuyxfrVvbzcD2jMi/0h&#10;NiytT+7ipZbpknEw9E5pQKN0bhi77bGAxjzG6RD3rb5tpzGwV+hX9zQGusX62pwZyJy/uXcx9aX+&#10;SQloxPRSzNlEIMVODPo6iRMaMSdEH8ek27L0l/wXOffZi3ZipSagUWuT1uqs2NhvbVfWyrbPRmUT&#10;ChtyrP9j6ST9MlrMHTV6qJaBmG1q7a21gWvr2ULOIV5r6+eWzf1Evq3jp+R1n7d0vtxnFhtT9ntt&#10;fUscNXy7htWWa7qU9WNIlrH1aQtbPfT9FDs+dWzyXM0JDbeeyKVWJw7JrpZZX54l/o/Ud8gq0PKE&#10;RqmNmqoP+p5z1wQErErLSh0LtfqhxfyeohdiY99Ou3OS1tIwk+nAsq8gV1+WtXox1De1dlqsve63&#10;h/xoY8+/1GGMtURtv5TMk2xm4GRX3z+d0JhvgCJX5006oOE2hiO/dvFs34XEMUXo7jiLTU5DQrSJ&#10;wRb/Q88x6VraGv+y7qF3Yu0LdSy5/pm8bZel7Zz0F9sWwLBTIzbp90UdY0o0Ju+Wxm+o7SmTde1i&#10;LmaYptQhZrSGyoj1hcmnNqBh48vuXemTuzmdxzqhMWZAw/KqxhxpsfEfe782oGGX3jKmn3nmmaAh&#10;696h4ad7SuUyZdLgpBfOIlLUkYoMHcLCiRMa8BkqwwIasZQMhx9+eKfHcgMa7LjhvWOPPTZYDxyc&#10;Qyc05sX+EBtPPfXUWt1i96a4sq5lOqXvU5+Zd0Bj7LbHAhrzGKdDY7jVt7k7w8YEu+vs1Kav3zmi&#10;z9i3ezVuvfXW7j0/1aWxMo+ABqdOOWmHHcPig7mJPoulegrxbJeJc4pv6K41906umoBGrU1aq7Ni&#10;47q1XVkr26H6EvRnTjKOYxefuuW0mDtq9FAtAzHb1NpaawPX1rOFnEO81tbPLdsuUOVUqgWOWc+h&#10;b/rqYHZL7A4v993a+pY4avh+Dast13Qp68dQf8fWRKm2byxoPlSHqQY0rL41OnFIdrXMhvqzxP8R&#10;emf//ffv3aXfV4eUOzRiPqPSDZkhmWB/mB/JT4cVm7vd31PHQq1+aDG/p+iF2Nh378ow35bZq313&#10;a9S2O9YXtXZarL3u94c4HHv+pQ5jrCXGnK9y5BrrY/0+jUDH0gQ0AMYinSh5dtG4EJEahwXNDTfc&#10;0Gt04pCzyWHTpk1F0W6bGNgVOJT6ijq5+dBzIuuh9oUGzG233bbmXLALM4lG+zsL77333u45HAA4&#10;KGwB6OcTTDFcY/JOKSNFEccURcpkXbuYiy0aU+pAGVM+oeHu9A9dmGwXlS1jQINTBDCPgZFzT4Ex&#10;2KKfbSHkX7Drco5uM8OOdCqhMWCnsUj75D+XWt/YGON3glxD6WVi75MehHePPvroYFvMGMsNaFiQ&#10;Defq0CkRd/xRF5fxebI/pAPYQWT3GeXcI1TLdKzvcn6fd0Bj7LbHAhrzGKdDY7jVt+nfPfbYoxuf&#10;LP4IWvK/zzvvvC3Gqt1LgZPP8jt/+ctf7h3TYwc0WOyzAw89WqLLh7i2SwhD9w6Rcs9sp5qARo1N&#10;2kJnxcZ2a7uyVrah+mLrWloFLsqNtc1+r507KKdGD9UwkGOX1NrAtfVsIedQn9bWz8q2POvMxWYj&#10;sHmD8c6JrT5dwx2P/I4Nlnr6v7a+pQGNGlZbrulS1o+h/o45o1Jt39qARsiOj60b3fa1OqHhllmq&#10;E4dkV8tsTCeX+D+G3iH9LWOS03uhMcmpbU6Y8+xVV101eIfGIgIayMv0JvUL3eMTkm3qWKidy1rM&#10;7yl6ITb2aYetiy0QZA59Nn32yapWLw7Jv4WdltJe+/5QQGPs+de+33otUdsvpfNkTFfp92kEMPx+&#10;WKqABsEBFDvOet9xteeee252SqEPONvBvt1223UpE3KhtImBOpx99tmD73NRIc9wUiLkYPO/H2pf&#10;qK5MypbTGQco3yaPoP8OBok5Si2a3ueYTjFcU+TdQhHH+ihlsq5dzMUM05Q6UMaUAxo4iMxJ05cT&#10;nfrDp3G2jAENdhDYsdNYeqI+7lr0szmJkDWXVA/xbbtj2SX46quv9j738ssvz9BllNV3f0VqfWNj&#10;jN8tlyUnCVKed5+xBT8OAbvTxy+DNHjGX25Aw8137TsY3e9wsW/fCY15sh/SAZwwoX70eapjpJZp&#10;5MP8UZKex+/DeQc0WrQ9xHIsoMG7Y4/T0Bhu8W3aYIsdHHcEBWHw6aef3mKcsxGE36iTHWEfGm9j&#10;BzQsBRbB0lx9FHreAjo4x4d0ld0ngixqAhrUo9QmbaGzYnJrbVfWyjZWX+4Oo0+4fy/2rP1eO3dQ&#10;Tq0eKmXA2pAyz7ewgWvq2ULOsT6tqR9lv/TSS2tBMdfxxWYDS0PXl9KMneu2WW7Idu6re019Sx01&#10;tay2WtOlrB9D/R2rR8qYiK3JQt9PteNb1CPW1lA9S3RiqM41zMbGb4n/Y+gd1lYpY5Lgt21ys/RE&#10;Vs8cuYdOaNTY17xrPhvWYCWnT1MZrJ3LWszvKXohpV/sNBEMYCtZilAuK+/jsFYvDrHdwk5Laa99&#10;f4jDecy/Y6wlavuldJ6M6Sr9roBGdJFBeiai5DjqfGCYbGxyZpe4/7sd+91+++1nL774Yu+3KMMu&#10;sGVnRd9OdCYQ7qIgH5z/DTeggYK84oorNnuGBbBdPMQkSfoGt4ya9sUGkF1Cbhepc8Su7x12SVM3&#10;e24o72tMiabIO1aGW7/SI5spk3WLxdzYDppQ+alyrE05RfoOC8SRD9PtH073kFPbjMRlDGjQHtu5&#10;QztJwda34w4jmXHBAteVQQprsUWSm1oIR/+Q04yAq/UHO6P9E2HPPfdcFzClHaTA63OAp9Y3plv4&#10;nR3LfIt+P+uss2bXXHPN7Nprr+30JDlJyS05FHi555571gIJBJL8NnOizfQy38gNaFA/LhjmXYx/&#10;3+jn+L2ru/0TGrw/L/ZDAQ3bdU79NmzYsEXAC8cKDlT/RF0N05zoM2M/FKRPYWTeAY3a8RxrU0pA&#10;Y+xxGhrDLb6NDOxEqdkEnODskw06Bza5i4t5gH9DpyPGni+x3agLp2VJN8RGDvQR/zhpwu9DKaNC&#10;/e7mO0bHuRtSSOnHiRS+a/NgbUCjxiat1Vkx/vm9pV1ZI1v6gVNBQyeeCYhvtdVWXd9wgialbfZM&#10;7dxRq4dqGODbKfN8Cxu4tp4t5Bzq11b1w6nm21NwZ/f14Mz262GnONALl19++RaXiONgQ8+679XU&#10;t8ZRU2MvpK5FaGdoTZeyfgz1daweKWMiZquHvp9qx7eox1Bbx9KJoTrXMFvi/yh5x/oNe5b5gHmB&#10;DRB+f3IfpG3Qu/rqq7f4PcZYiv+ihX2NHWL15OQYKfFYb7k6Cr8V8x7rMV/PpDJo7SnVDzXzu307&#10;RS+k9oudKLbLqvfZZ5+gXVDa7pitUWunpbY3pnPHnn/HWkvU9EvNPBnrV/0+vaDGpE5o4CizCQij&#10;8tBDD51xjI18iKQX4DeUAwtrH6aHH354zWmG0if4wSkF/8Jrju3ZZYfmAEPxsXBjoW4TR99OHJsY&#10;CFp88pOfXDtmzIkMvme7pSmXha9/OqOmfbHBY5M338ZBNeRocHeW9Dn27DsxJZoi71gZKQZBrN0p&#10;k3WLxdzYDpopBDTsUie4YBzgxGYStLtWcHjZTvplDWiQqsXSpVg72X1HHlXaaSc4+I3dAS5/Kayl&#10;LJLcHb7sBEZHoT/8ACv3Y9gRXBbK7Irm/g6OdZqeok8Yi33jJLW+sTHG7+zYtlygdsrB/y9t6VsY&#10;8L4d+bUTCMjgwAMPXAus4sA3B3JJQIOjvcYp36BPkRWnMrbddttOXgSgLQjky3pe7MdSHPC7yyDB&#10;qv32269rm82B/mmKGqatPsgsZvDHOFlEQKOm7antgaXQs2OO09gYrv027SJQZs5gODjzzDMH22tH&#10;ynkulJZp7PkS2+rkk09es/mGdBLzF06FWF/b7zgJdt1117VyCbRiR3IPkHsaznR4bUCD75bapLU6&#10;K0UmLe3KGtmSF9v6mD6hP5g30fHmOOV3ThultMt9pnbuoKxaPVTKAN+O6QieaWED17DKuy3kHOvb&#10;UjnaiS/04NBpRdvNzaYJP1iKQ9E23MEhd/Bgx/DPUqFhA/n1L61vjaOmhtVWa7qU9WOor2P1SBkT&#10;KbZ6qA4pdnyLegy1dSydGKtzKbMl/o+Sd6zP4Nyc2YxJ0k8xRvHd2LqKv5NOt29jWYyxFP9FK/ua&#10;O9Ps9KzNg6xpsE1pl2v/+HNgrD99xkv1Q838bnVI0Qup/UIgyJWLvwG5Vbtjc1KtnZbaXuoRCiLP&#10;Y/4dYy1RyiPyqJknY/2q3xXQCC422AWD0We731xlhJOeFAt9wQwDi8nDd7oRrPDBw7hnd7YZmu53&#10;MERJY4CjwH/PJgaCHUyARMr9Mph0+i7Zpqza9oUG0P3337+mvAkEDT1L221HLrkj/btI7L0UJRqT&#10;d0oZ9j2d0PhS1399F06nyrH2hAZ9wQ5X30AiiIjzgB3BcA8/yxrQMN7IlYwD18aCqwNw2uHI8Xfp&#10;pRqGMac1crR7JdzvcpLBH7cYIQRQzZntOnWoTyh/fGp9YxMzu9Fs8UZw4JBDDumcfPzDYYjD3Y5F&#10;Uz/a75eJoUM+TNdZz7Poz+OPP37GKQry1PK3koCGOW0oy60LuyoJBN1xxx1dnWwHUN/pvHmwH2PD&#10;HD8HHXTQZrIiSI+jlXE4dH9TCdMczTemSpyBbj8vIqBRM55j3Kec0LAyxhqnKWO45ttWf9ugAQuP&#10;PfbYoP1AsMN4ueCCCwafGzOggc1C33Aal7rsvffea/oIvYrTwgKX/M5clZrCDXkwJkxPWFvRI8wL&#10;dvLVcvu2CGiY7iqxSWt0Vox/fm9tV9bIFueWnSLyA1hsgMJxgJMvpV19a4KauaOFHqpdl/TZjlav&#10;VgGNGlZbzNEpfZsrx1/96lddAAKmQvcrYvtiM/IcNk8fa5zOYA1o92HxLDYT+hUHW1/9c+tLGS0c&#10;NSX2QupahDrG1nSx9WOor2P1SJk3KT/FHhuqR4od36IeobaOoRNT6lzCbIn/o+Qdv7+YI92NGIxJ&#10;ApfYBXfffffgfBFjzP3OEOst7Wtkjs/pIx/5SKdT/DkQv9m+++7bnZh365bSn32Ml+iHmvnd6hDT&#10;C6n9grxMr7POJ+icMn+UtDtWbo2dltreFJ2LTFrYOaH2tl5L1NhWLebJWN/q9+kENiZ1QsPAYPHJ&#10;Iv3BBx+cEZlGSQ6lZvFh4rnnn3++C0iQLy+2wEHJ8Q0iw3xnKG0K37GJgcWu+10cTBz3IyVBCtw1&#10;7Uspf57P5Mp7nnXTt8oUDWOGtG3sxPFPKayaTGkr6QDQFzju/TRTY7aX1HoY7OiO2J0+BASoH33i&#10;pwMbs4533nlnd7oB5yHG/1AAlL9/8IMf7IzsviCy1ZGd1eyYRueWpIRJbSv8IlvklvoOz02NfeYk&#10;+PDz+4balMs0/JNSLjZX5shxUc/mtr11PRc1TmnHIr/dWo5D5aE/WLSjZzhpF7qHiJSftuiH79w6&#10;MuZI7UCAJycgkvsd//kcm3SKOiul/TWyZa7Etie1IEHwvhS1KXUYeqZ07nDLq9VDuQzUtLfm3Zp6&#10;tpBzrO419YuVHfqdDRqPPPLI7Jlnnsm6R3ER9a1ltUZOq7B+zLHja2QVendsnRj6di6zJf6Pknf8&#10;OpufhnVUqj+pRX+NZV+zjmLdio2Cv2wsG6VEP9TM78h8CnqhpN2xddmU/CrzmH9bjB+/jNb9MkYd&#10;VWaZ77FWbpMMaNQ2aqz3SyPdY9VH5S5m0Ejukvt6YYDdQDgF2REdazMn03iW49yxZ/W7xpAYEAO5&#10;DBBURcdwEjfmlCD4YWkaUvRXbl30vPgVA2JADIgBMSAGxIAYEANiQAwsjgEFNP4vGpwKoAIa6bJK&#10;lamek0zFwHQZsLQuoaPZ1n+Wh7ovZZT6eLp9rL5R3ywLA3bxJIHWlDrvuOOOXQDEvygz5V09o3Eh&#10;BsSAGBADYkAMiAExIAbEgBiYLgMKaCigkeQY0CCe7iBW36hvxmKAi39xCH7jG98I6gmOc9tluqee&#10;eqp0Ssa8MlbfqVzphVVjgLtv0EfcxRNLvXfppZd2z5JbunVaolWTq9ojXSEGxIAYEANiQAyIATEg&#10;BsTAsjGggEaG40knNDTAl22Aq75itoaB66+/fi0P/cknn9zlheaeEXJEk4OTuzBOP/302Q477NA9&#10;x6WZOfc91NRN74ptMbC+GCBP9O67797pGv570003dfdocH8IecTJj33LLbd0F4PzDJfz3nzzzQqw&#10;Zti5GlPra0ypv9XfYkAMiAExIAbEgBgQA8vKgAIaGQs9BTQ00Jd1oKveYreUgUsuuaTbEW0X7Pb9&#10;d+utt54df/zx0V3TpXXQe+JXDIgBGOAyzA0bNgT1ETpqr732mt16660KZmTYuBpjGmNiQAyIATEg&#10;BsSAGBADYkAMLAsDCmhkLPYuu+yy2f777z8799xztUjOkNuyDAbVU4pbDPQz8Morr8yuvvrq2Smn&#10;nDI78sgjZ4ceeujsxBNPnJ1zzjkzTnHwu2Sn8SMGxMC8GHjwwQc7/XPCCSfMDj744NlRRx0127hx&#10;42zTpk2zhx56SPpINpoYEANiQAyIATEgBsSAGBADYmCFGVBAY4U7d16OBX1HTiwxIAbEgBgQA2JA&#10;DIgBMSAGxIAYEANiQAyIATEgBsSAGBibAQU0FNBQxFIMiAExIAbEgBgQA2JADIgBMSAGxIAYEANi&#10;QAyIATEgBsTA5BlQQEOQTh7SsaN6Kl+RYzEgBsSAGBADYkAMiAExIAbEgBgQA2JADIgBMSAGxMD0&#10;GVBAQwENBTTEgBgQA2JADIgBMSAGxIAYEANiQAyIATEgBsSAGBADYkAMTJ4BBTQE6eQhVWR0+pFR&#10;9ZH6SAyIATEgBsSAGBADYkAMiAExIAbEgBgQA2JADIiBsRlQQEMBDQU0xIAYEANiQAyIATEgBsSA&#10;GBADYkAMiAExIAbEgBgQA2JADEyeAQU0BOnkIR07qqfyFTkWA2JADIgBMSAGxIAYEANiQAyIATEg&#10;BsSAGBADYkAMTJ8BBTQU0FBAQwyIATEgBsSAGBADYkAMiAExIAbEgBgQA2JADIgBMSAGxMDkGVBA&#10;Q5BOHlJFRqcfGVUfqY/EgBgQA2JADIgBMSAGxIAYEANiQAyIATEgBsSAGBibAQU0FNBQQEMMiAEx&#10;IAbEgBgQA2JADIgBMSAGxIAYEANiQAyIATEgBsTA5BlQQEOQTh7SsaN6Kl+RYzEgBsSAGBADYkAM&#10;iAExIAbEgBgQA2JADIgBMSAGxMD0GVBAQwENBTTEgBgQA2JADIgBMSAGxIAYEANiQAyIATEgBsSA&#10;GBADYkAMTJ4BBTQE6eQhVWR0+pFR9ZH6SAyIATEgBsSAGBADYkAMiAExIAbEgBgQA2JADIiBsRlQ&#10;QEMBDQU0xIAYEANiQAyIATEgBsSAGBADYkAMiAExIAbEgBgQA2JADEyeAQU0BOnkIR07qqfyFTkW&#10;A2JADIgBMSAGxIAYEANiQAyIATEgBsSAGBADYkAMTJ8BBTQU0FBAQwyIATEgBsSAGBADYkAMiAEx&#10;IAbEgBgQA2JADIgBMSAGxMDkGVBAQ5BOHlJFRqcfGVUfqY/EgBgQA2JADIgBMSAGxIAYEANiQAyI&#10;ATEgBsSAGBibAQU0FNBQQEMMiAExIAbEgBgQA2JADIgBMSAGxIAYEANiQAyIATEgBsTA5BlQQEOQ&#10;Th7SsaN6Kl+RYzEgBsSAGBADYkAMiAExIAbEgBgQA2JADIgBMSAGxMD0GVBAQwENBTTEgBgQA2JA&#10;DIgBMSAGxIAYEANiQAyIATEgBsSAGBADYkAMTJ4BBTQE6eQhVWR0+pFR9ZH6SAyIATEgBsSAGBAD&#10;YkAMiAExIAbEgBgQA2JADIiBsRlQQEMBDQU0xIAYEANiQAyIATEgBsSAGBADYkAMiAExIAbEgBgQ&#10;A2JADEyeAQU0BOnkIR07qqfyFTkWA2JADIgBMSAGxIAYEANiQAyIATEgBsSAGBADYkAMTJ8BBTQU&#10;0FBAQwyIATEgBsSAGBADYkAMiAExIAbEgBgQA2JADIgBMSAGxMDkGVBAQ5BOHlJFRqcfGVUfqY/E&#10;gBgQA2JADIgBMSAGxIAYEANiQAyIATEgBsSAGBibAQU0FNBQQEMMiAExIAbEgBgQA2JADIgBMSAG&#10;xIAYEANiQAyIATEgBsTA5BlQQEOQTh7SsaN6Kl+RYzEgBsSAGBADYkAMiAExIAbEgBgQA2JADIgB&#10;MSAGxMD0GVBAQwGNyQQ0/vvf/87uuuuu7t9f/vKXudfr1VdfXfv+3/72t7l/XwozXWHSV48++ujs&#10;xhtvnN12222zZ555Zvbvf/9bfSZ9tjIMSB+l6wPpTslqDAZ+//vfdzbBtddeO7v//vsXYpeUtmvR&#10;9lRpvZ999tlO5g8//PAkdflTTz3V1e/xxx+fZP1K5d7yvan3Ycu25pS1rGMyp416tv1cPEWdI/u0&#10;fT+PNXamyM9YbVW57bhcZvt3URxIL7bjL7cPJxfQ+M1vfjPbtGnTDIM4tzF6fnEgtZA9DunXvOY1&#10;3b/77rtv7v3/hz/8Ye37Tz755Ny/30KGKWUQALjuuutmLK5Snp/aMw899NBs1113XesrY+a0005b&#10;yvZMTb6qzzT06HrRR+JtGrypH/5fP7AoYT557Wtfu9k884Y3vGH28ssvR+eZKcyxMXtqDFu7RZnf&#10;+MY3Opl//OMfj8p5Ecx+6Utf6up32GGHTbJ+i5CJ/82p9+GiZBQbk4uql7477Tm4hc5poZtdTmSf&#10;TpsZt69a8CMdsTz9XdtXtfZv7feX+X3pxcWNk8kFNI455phusfDJT35Si4V1ttt60cb+elBEzz//&#10;/JqDhh2nyzZxcHJnu+2269qw2267zVg4f/WrX53tu+++MwIdU2zPfvvt1znGvva1r2XV76c//Wn3&#10;Hv8+85nPJL/7gQ98oHuH0yu+PNwyreyh/77rXe9K/maf3N///vd39UCnp/YLJ6O22Wab7r3zzjsv&#10;+b3U8pfpufWgj5apP1TXxRmq85b92Wef3c0xpr/4/4cffvjsuOOOi+qkqcyxMXtqDFu7RZlTd4bL&#10;ORTXA1Pvw3nrE/tebEwuql76bpzpRcqohc5poZsV0Jg2J0OMtuBnkfzr2/Plrsb+Xe99pXX7fFl1&#10;eZtcQOOEE07oFpIHHXRQdOFYOnBw6l1zzTWjlV9ar0W9NxV5LNrYXw+K6Le//e1aQGOqKR1C48Am&#10;2ne/+92zZUkLxk5TdBqBl5wxziklO33Cf2+55Zak9/faa6/uvb6Ahl+mW77/v3fcccek7w216cIL&#10;L+zqQYDi73//e1JZN9xww1qbX3jhhaR3cmS6TM+uB320TP2hui7OUJ2n7DmB8eY3v7nTQ5dffnm2&#10;DprKHBuzp8awtVuUOXVnuJxDcT0w9T6cpz5xvxUbk7F6TWWtFqvnvH5fL/JooXNa6GYFNOK6b17s&#10;23dSxkALfsZuV0o7xq7DlMpflDxq7d8pybB1Xf71r3/NLr744tmvfvWrwXWB1u2L05GTC2i89NJL&#10;XToccre1htHKYzc3KWvGKn/Zyp2KPGqN/Vq5rxdFxET5ox/9aCn533///TtHEwvm2v6e1/utAhrb&#10;b7/97E9/+lO03akBDdL6/fnPfx78V3uPDUfcLUiSGow54IADunc++tGPRts5r/5b1HfWiz5alHz1&#10;3cUZnlOW/S9+8YtOB73+9a+f/eMf/yjSQ1OYY2P21Bi2dosyp+4MXwbn0KLH19T7cFHyiY3JWL2m&#10;slaL1XNev68XebTQOS10swIa07OZUsZAC37GHtMp7Ri7DlMqf1HyaGH/TkmOLevyk5/8pFsbfPe7&#10;31VAY4IZhCYX0GgJX19ZTOqve93rFND4/2Gckjxqjf1aduRAnJ6x5vfp+973vm5Cufrqq4scTbWM&#10;lLxfG9D44Ac/uJZm66ijjoq2OzWgwdgvaU/OO9b2gw8+OPotxh+6mf698soro8/n1GMZn5U+mr4+&#10;WkauVOcwVzfffHOng975zncutQ5atD1VytnUneHL4BwqlX2r96beh63amVtOzZic0lott91jPL+e&#10;5DFFnSP7dPH2aeoYmCI/rk5IbccYemSKZS5SHqti/47Rr6eccooCGhMMZFhfr0RA469//WuXP//X&#10;v/717D//+U9wEfqtb32rA7LkhAYpUB577LHZP//5z6yFLkbsc889N3vggQdm7FqO1XFoIL7yyisz&#10;oqexC9M53fLoo4/OSH0Q+9Yi5EH7fve733V1dGVZY+wPyYwd7aRWSklPlGug5ch5qH457I5ZRkj5&#10;c3n4M888M3v88cdn1DdnomCXP/J/4oknkvogVvZb3vKWbvym7vinPI4J/vKXv5w99dRTMxiLfSP0&#10;O+WgA1IuhrVyagMan/rUp7oUeXba4Yc//GGwDVMKaHznO9/p6s1lupwGCcn2sssuW3s2JdhSqo/d&#10;OpT0Zw0/7ruwCJPMXegSX1fn6iPKrpFJC32WOkeFZNiiHq36yMphpz59BS8pc8nQ91N5q+lH+3bt&#10;3FJSB+ZzbB3slKeffnoGDyl9wTyNPcBYwG6p1dP2zRLdb3qI4HlK3Vs8UzPHztOeatFWKwNW6HNs&#10;YrfcRTjDc3ROa+dQ7TglnSM2Vump9pJx3qoPxxr3Of05ll3deo1TulZrIQtkFJu7Wtj6OSzmyqN0&#10;bmqp80rLGtI5jH3WIyknt3O/jb2Oz4L0Kn02T8g+5R4p3uNy4dzvLur5HPamYN9Rh9QxMBY/LWSW&#10;0w5f7vOyy1v48HJkldqvrjxazaU19m/q+q/ELu8bc8yx+JZC6wV+w87Eb1qzrqBt73nPe6oCGjV6&#10;sdbOW5Rened3JxfQOOmkk7pdulzA6AvCfrv11lu738hltscee3QXN5qz741vfGN3+a6fLoWjQhs2&#10;bNgsJz3fcf/hsPW/iTH42c9+dmaOVEtFwK7pBx98MDhZo8COOOKILnWBm5+e+vrfPvLII9fKsnbe&#10;dttt3d/uvvvuGal2cApSDvmd3XpiqOHg5SL1N73pTZt9a6uttpoxmWF8uO8sQh7U8ytf+crs7W9/&#10;+1odaROXGN91111d/UxW5PrPGQiuzHAOnHPOOTPuWTC5I3McFKQzGyo35kAskbN9q4bdlmXYLnj4&#10;e/LJJzeThf3GmOKbKF/usnHZR5577rnnWn/1yRLH7LXXXjvjUmn/Xgafe/4/jsJQX7NYR3477bTT&#10;Zv3ploXzzC8DPcHF1DZuqAvj40Mf+tCMlCAhDiibd3kGo+nkk0/erD2XXnppMp+1AQ1Lv0Rgw3YO&#10;hwIqUwpooIfRQdT7iiuuCMrM9HPoAvQSfWxcx/qTI770+9FHHx3tW5xuPLvzzjtHg8Y+ZxxX9blE&#10;PqQUc1OpxfSRlVsiE95toc9S56jQ+C6ph3FFH3z/+9/v7S8W0+gunmG+HqrDN7/5ze6Z3XfffbNn&#10;WJCfeuqpvXqMZ2+//fbeMlN5a2VrtJhball65JFHZocddthmtpjpfmR15plnbmGT0e+bNm3qle/W&#10;W2/d2YB33nlndCz29Wuu7ocVFnLYUO584c4xn/vc55LqMo851sZvjT3VZ2szTmgz+dZj9hff5lmz&#10;F3g+ZL9beffff383Hl05v+Md75gdf/zx3V1L5513XjdfMG/6ddhvv/26b55++unB+lEGzw2lLizR&#10;OVaX0oBGy3FKXbCxGFvu+oc5ZOPGjdFNV6VzRos+HGPc1/Rny34ZY42Tu1arkUXu3NXC1s9lMVce&#10;JXNTTPf5v2MnoG/23nvvQb2Ev8Lmk6FNSfQdcx/PuWlNTOfYHERZrJtd3wJ+gTPOOGNw01mKbsYp&#10;+vnPf36GPvbXbuhSnIfWdtc+xVbCYXjooYd2dqy77sau/9nPfhadT1yZji3PGnsnd4zUfGuIw9wx&#10;0IKfKbSDOszTLi/14ZXKKrdfW82lufZvro/S5JFrl9t77hzNnIP9x9rb9Az3dGIbsiHK3vnxj3/c&#10;2fPoU3sOmxO7NXWjFWUhG+4/tXv1KMv34eIjHksv1th5ufPYsj8/uYBGaLFgv5122mndgguwtttu&#10;u85B+elPf3ozwHEYudG4Sy65pHvOnNzm2ORv9s8/+cAkbBM7MH/sYx/rvmN/w5ggktoHAWXZQMIB&#10;zIIeJygDk8Fng+LAAw/s/va9731vrRxr57e//e0Ziz+CNDyPc4YI4Uc+8pHNvmlHxOwZfscpaI5N&#10;/s7Ch6io1XXe8iCSyiLWFAv9cMghh3QGIH2BAYcszRjKDWiYzLg0mrQ8fOdtb3vbDCclhpgb6Dnx&#10;xBN7nZAxB2KJnP1FcAm7LcsItdF+oy9gn77gf7/3ve/tuGecuHK0wKLPv41NJo/jjjtuBmv0C1xa&#10;/1MmxjkTU2x30QUXXLA2Rs2A32WXXdb+Rr1efPHFNbYJQBxzzDFr32Lc4BzhORuTTEg4jwl++fU3&#10;OcAPOgQj3cYr3+XvOXeQ1AY0bJGEcWX1DzmcphTQQLY4OpFf6F4M9KWxYU5yv19K9XFqfxLspA7o&#10;29D9ITBjwbqcu1xw1hEssXZa6kPmKjOWvv71r/caRn7w0WRTKhPeb6HPUueokKFUWg/GM7LEQO0r&#10;H2e4uyjnBGffc8wRPIfR6v5u6e3oJ/43adMIKr71rW9dK5e6t9AfNf1YYxe5dS+tA7s4bV5AVtg7&#10;2B/0jwXDSd/k2h8sSkwvIHtkyv05/OP0rPUbfOUY2aW6nznI7ECzEdEDrn2IDZdSl3nMsS3sqT5b&#10;+3/+53862W+77bZBpzh9aePgoosu2sJ2pW/7ZMUl6zaHwwxjjz7fcccdu+/ipAud0MAG5znsqFBf&#10;nHvuud1z9F/fc6U6h7JKAxqtxilODOwqGyPoJmwUZGdBImyAoRMbpePc5FjTh2ON+xb9WWObI5sW&#10;Y7KP1dy1Wo0sUm0lq2etrV/CYo48SuamFB3vP8OGPBuPQ+sZs1d4jvHb9x3L0c76xD3RbLqD92zs&#10;o6P7fB+ss/syM8T0Fhsn3c2GzN377LPPmq2LbnFPTrvzHJtKbL2Ij6JvvTi08aRPDmPLk2+WsMd7&#10;uWOk5ltDLOaMAXfOquFnCu2gDvOyy2t8eKWyyunXlnNprv2b66MstcuNf9d2wm+EDmVNwXoMHWg+&#10;UnQQ/UYwGH3F37GF0Ed2uoJ3sTtT9TybR20dMOR/cu3RVnqx1s5Lbd8qPbeUAQ0me0Bl8PsTt5ua&#10;pS/YYEe5dttttyDQRPBwXAI/A8jdEY2TE4D5jUHTlwIK5x2/s7D3jznhmDQHFlFEHyjX8MCoYAcc&#10;R6b6nK+8C/jHHntst2velweOV9vBxULE/9a85GGOPBaxd9xxx2b1wHmInFznU2lAg7bi9CXVjdtW&#10;oqzuIrDvUp9YQKNGztanNey2KCPF2WLO+w9/+MNbsE06EP5uE4qffu2ee+7pfsOx1XeCCedjyNEQ&#10;U67mRAmlnOJ0Dt/gZMBVV121GQeMRYIrxtoNN9ww6JDkGXaN0mfs+MxNt2VtqQ1ouKlP7DgodWPx&#10;0yevqQU0WMiYvNF9fXW2PiNA3ZfSr0Yfu8yH+pOAA9+nrn260urN6R5rTyz9n9tW4w6eOBXgXjiM&#10;3iZ47QbmYvqoRia180buHBUa16V61eTpn6ywb33xi1/s+mmHHXbo/ttnD5BKwZyAfpDy+uuvnxFM&#10;9R2DyJ0Tk5SJAyCUKixFf9T2Y4t5oaYO5qihHn5qCvTtvffeu0UA2BwW2DecwPP5YJ6hv3LTe9Xq&#10;fuphNlFpyqmx51jq2MKe6nNwsbC18TC0YYHv/+AHP1ib593xEXKakbbS7khigen3LYFs07+Mrb4T&#10;Gq0CGqU6x3UODQVthnRdi3FK2eeff34n+76NFZwyt4U7awK/LjXjnLJq+3Cscd+iP2ts81ZjMjRP&#10;pq7VamSRaitRz1pbv5bFFHmUzE2xNUjf79hydhLZ3ZxozzKfubYIjre+oIMFcwkkuN8x3YFDje9w&#10;sjHk++g7DR3SzQQqTPdiT/nZKuDCsihYvVxWqBey9u1hd73IJqA+234R8qxhL2eM0Laab8VYTBkD&#10;7pxVw88U2kFb5mWX1/jwamWV0q9jzaUp9m/u+q/WLndtJwK5/qZH9I7ZPaz3sDPZgOYHl9lUbmt3&#10;bNjY+PJ/tw1aqZeC1+jFGjsvt12r8vxSBjQAkgEy1AnmHOcEgP9MiqLgnbPOOqsD3z/p4ZZnjl0/&#10;RQrBDxs0Q+l0SIvFM26qKSvbBi+/E8zA0VYDHKkbKKtvgTMPebiLoD4HMm0jWMPud5NbaUCD9y+8&#10;8MJBeXEixuTqB4hiDsRYH4Tk7PZpKbstykh1tjBpDKU14tix9ROBNlcupGbit76UcTxH8Mre7UsT&#10;FZNxLKDBLjk7xeAHtdyy2W1LPdgZ6o8vV0Y8gwEVq1fo99qABqm2rHwWMXbShQm8TzdMLaBhqX+Q&#10;JQ7iPlnZrpuhkyc1+jinPy3gFkpRZLsSQydO/Dbi9DMuCcSn8BTTRzUySfl+qj5rMUeF6jNUDwJA&#10;pkuQlVsG48RO+7HLn+c+8YlPbCF3WxTgJMiZZ8knbt92g1DUIYe3WlvDXazW2EWlLCFnc4C76Shi&#10;fNkOeveoduyd2O8tdD/fSFnQheoy9hzbyp4acnDRJ7DEgnConXa6hpSU7jMhp5kFYdD1Q7mMb7zx&#10;xrVxNWZAI8ZSiu4rDWjUjFMcj9hmlNHnOKVd7u5m8uu7bS0d51ZGbR+OMe5jfcnvKf1Z0y+txmSo&#10;LalrtZg8QrLImbtqbf1aFmPyKJ2bYvIb+p30JjBExgX/GbNB+I2AAc/1pWGyAIx/GtBd+7GRY6gO&#10;5vvgxJb/TEg322W3OANTNxG4rKSuF319FJL1mPKsYS9njLSw71rohBb81MgsNqZiYzn2vv3eyi6v&#10;9eHVyipFHmPNpSn2b46PsoVd7n5vKCuOaztyemMoeGqZYtB5qVzZc7kBjVK9WGvn5bZrVZ5fyoAG&#10;zodQShCLwvXt3ExRFCy2zPkUisTZhbf+nRZciInBQpRwaOF25ZVXds+QnmHI8OD3oV3YOQCa4us7&#10;ZjUPedhpFlJ1hS4Js7rQ7tKABid3Qvnx3N3V/gmCmAMxJvOQnE0h17DbooxUZ0sspYOdMPIX1bZz&#10;OWR027HmodRCITnHAhrsfIcfJrQQaxznHgp8uDJiR2is32O/1wY0aIv7DQJBthuMRaX//dSABs4J&#10;dpAP/YvdERRrt/u77Zbv08nkvTTncN8ir1Yf5/QnqZ2sLn0OWowkcyiFAma+bEw3sKs21XEeGqu1&#10;MknpuxR91mqOCtVnqB7IwPSQf2ILjqgbJzHZpcP/ZreMbzeQq3ko2BGqk+ss8efoHN5a9GPtvFBb&#10;B9uIwCm2FK545qabblrbsRpLOZhaZgvdz7dSFnShOo09x7ayp4YcXJygZUwQqOrrG/deJH8OHyoT&#10;J5mdzhhakCJTUllZStdFBjRSdF9pQKPGBmRDgOm1EIPYDDzHTm57rnact+jDMcZ9in5I6c+afmk1&#10;Jls4L2PyCMkiZ+6qsfVrWXT1dCjbQsncFJPf0O+k3mPM9Z3sYzMFv+FPsE0zvkONdavpSN8Odud4&#10;N+2TX5eQ72NIN6NzbT3B3Ryp7XdZwY4KvTe0Xgy9M5Y8a9nLGSO134r1RYr/hjJq+ZlKO2LyaGWX&#10;1/jwWsgqpV/HmktT7F83wBDzUbawy+17ZHgZCri6aatDm4YJKqOLQ3d1DnGWG9Ao1Ys1dl5sjKzy&#10;70sZ0MBICXUKzg2AxfnpP5eiKLgM2ZxaHJkc+pblu+RZ99j9b37zm7X3hwIvBmzfrlEbvDh+W8DH&#10;8VPqSI7dRcjDdvNx2VioPThQTe6lAY2UNBGWb48Jwa1PbUAjJGfr0xp2W5SR6mzxZeP3m+2o950T&#10;ltarz9FOGZyKsXzruRfF8X4soGH3p/Df2NixRYa/sHBlROAxVk7s99YBDb5nxxFJk4Dx5dYhNaBh&#10;Y23ov+x4iLUt9XdzMPMt/zi77fTjSHpfWr1afZzbn3YCxr9TgbbiwKMNMJyTggzdx3upFwvzrdBY&#10;rZVJSr+l6LNWc1SoPqF62P02BMzcMowpTkLyd+6hQf4+08yJ/N29ByBFNjxjJ0D8Cz5zeGvRj7Xz&#10;Qm0d7Dg5ciQ4SnkxGf7xj39ckx/jHpttaPNHrCz7vYXup6yUBV2oTmPPsa3sqSEHF/1gQYW+4ANp&#10;HOlrgrP+poGhMt1AcSxNH+moKH+RAY0U3Vca0KixAe1usNil7XYvkKsXa8d5iz4cY9yn6IeU/qzp&#10;l1ZjMtSWlLVrrSxy5q4aW7+WRVdPhwIaJXNTigz7nuH0gdnS7Eq2Z9g8xWYKuxfD0vVxwtotBzuC&#10;93H++3Nh7RzPd4Z0s+sI5MLl1Pa7rJSuF0PfGkuetezljJHab8X6IlUn1PIzlXbE5NHKLq/x4bWQ&#10;VUq/jjWXpti/OT7KFna5fS+k61mPm/7tu9vQ2LE5wb+LOIWt3IBGqV6ssfNS2rGqzyxlQIPb7EMd&#10;wi4IwAY+/7kURcHlWDYwKGPon3vrve9UZOBRBnd6+HXAaWf5+fp2wtvg7VvQDbWbncOkxuHCaxaE&#10;7ITG4UId7SKb0oBGrTzsiFds1z+XttYGNDimGhusXEjNd/z0NykBjVI5W5/WsNuijFRnSyzYYHz7&#10;Dg8beywO+478GUvs/gydpBnqw1hAY8OGDV3fxlij/C984Qvds35qDVdGnOiJ8RT7fYyABgseC1zQ&#10;F66sUwMa7JxgR9bQv6F0ebH29v3uXqTt7lpwnWdnnHFGr6xr9U9uf9rl4LDmO+zsSD8GR44cLJWA&#10;e+l37P3QWK2ViX27Vp/lzFGh9pbWg7tOGMPodLd8u7QdOfF3SzHnOiHZbGD3S/lBNiuLI+zktSYQ&#10;RYpJ0r9hD1hQlm+HAhox/dGiH2vnhRZ1sACSzd9c1sfdOX15wl3Z2k5y3sOJjg5gMRkbG32/t9D9&#10;lJuyoAvVb+w5tpU9FUpBYjvOkanfVnOWW7DQ/T126oN+du8O6pOjOUrHDmiU6pyQ3EJc1I5TyrZg&#10;O/ontDaxNHCMQ6tT7Ti3kzu1fYhObTnuW81lNbZ5qzEZ4idl7VorixxbqcbWr2XR1dOx+zBL5qaS&#10;+Qcb1zY5uBsnzJ40Bxo7jG1THUFC+5bVs2/ncKpPIOT7GNJbboq61HRT1DmHlaH1YkjOY8mzlr2c&#10;dtd+K8Zhqk6o5Wcq7ZiXXc53Sn14LWSV2q9jzKUp9m8qT8ixhV1u3+vbAG5MoLts/RHyX9mJEdZz&#10;sfHl/54b0Iit/4b0Yo2dl9umVXp+KQMasbzLtQENSyVlu9DYiRb75wc07OgnAQUu8mWRTqoR0pjY&#10;bl2cI30nOHIXTHzLBhp1xhGHU/OAAw6Y4cAxB2dpQKNWHn3H3/sGEQvM2oBGX+5Q/1vmXPR3YMcC&#10;GjVytj6tYbdFGanOllg+9CFFDM/mTCS49MADD3RHBDnBRLTaLujNOdrs9l8soJHKGmVauhl/XMQ4&#10;yJ0AxghoUAfuL7FgJU5Xq9fQbnR+5+STjbHQ0fXcNqY8j7OSb6P37CSGa/wNBVBq9U9uf+JwswsS&#10;3YtxYdscRbFjtr48cri0d0P1rpUJ32ihz3J3KfdxUlMPd3ehOcIZF7ahwXY6PvLII93fSDNnwb/b&#10;b7+9+xuOdP9kEGWZ45Zn6Hd2VPI3AqAEOCw9RCig4Tos+treoh9r54UWdaBtpI474ogj1sYIctt5&#10;551nQ/dm8Q42EXfK2IV+vINOQ77+ZewxHZMzxoZ0v+soSznt2VensefY1HbG7KmQnYkutnmC+wGs&#10;nS+88MLa3/uCgENlXn311d1722yzTXQRacGUMQMaNTon1z432dWOU8rhzi/TY7E1Cb+7ztHacd6q&#10;D1uP+1ZzWY1t3mpMhnRcqpOrhu0cW6nG1q9l0dXTsYBG6dwUm2/6fre1PUFZ+x17gTHr3p1mfyP9&#10;lz3HfZ0813cqvIXuGNJb1hcputlts8tK6XoxJuMx5FnLXs4Yqf1WTD6pOqGWn6m0Y152uc0pdmIq&#10;x4fXQlap/TrGXJoT0EhZ/6XOjbRlyC5P4dcNaITSZc8zoFGqF2vsvJjOWOXflzKgERtEtQEN24mE&#10;w2LoYpkUKDBMzOFoi0P7Lyc0hmDPWTDZZWOUyw6PvuP8XJLN76UBjVp5WEDFdbr2yc+9MLo05VTK&#10;MTKcLLknNGrlnNqnJTtsfFmGykh1tsQccaEdNziibMeazz1GM0Z8X2qhlDEVC2jYhXutTmjE5JBS&#10;57ECGnzbggToGbtwj50HyL0vZdQiAxquk8wMDstn2aebTLa1+idnAWLfJNiJDDntZn+zVCvvfve7&#10;s/m1INPpp58edejZ90L1rpXJvPRZbHzU1oPy6Q/6ihOK/H/mGf4/J7Dc7xNI4+8/+tGPur9bLmv/&#10;tA0pIiylHv/lnqA+O8B2WdYENGr7kXbUzi0t6uA7Olg0WNoiZB5LkcN8wE7RAw88cM1hjkM2tiBw&#10;v9tC97uOsrEDGrG5ZWiObWVPxbjpu6DWUh2iz/rG9lCZlmYFFkJ3W1Gm6d6agIZdcksb/HrW6pyY&#10;3IZ0Xup7IfvN7KqYLd1Xh9px3qoP3bq1GPfz6s9Qv7Qak6H5MsXJVSuLXFup1NavZdHV0ykBDdem&#10;yp2bYjaM+7udxmCNyd/d0xgEg+1Zc3oynvmb3fOFfuxL2dhCd6To5hx/Rw4rJSc0kMsY8qxlL6fd&#10;td+KsZeiE6ZoI/rtSmnHPO1yq1+JD69Fn6fIw5dhi7k01f5N1UeU18IuT/neFAMapTZ+jZ0X0xmr&#10;/LsCGv834PwOdnd9xoAMwcGuUBblDGgcrCyyUFSxY0gpg9e+axcs9x3/t2dscVca0KiVh6VpOfbY&#10;Y4POPJwXtSc0zJAc6heUvu2y9i+SDRkqtXJO7dNVCGiwKxoHFulcSIGGg4JFBCc0kHGNQo0FNOyi&#10;wpS7ClLu0KgZ/9bOMQMaLEB23XXXtYAlsudkzBQDGsjDHPt2abyd5mFX4RAXtfonZwFideAor+0W&#10;t4txrR9DF94PteHwww/vyovdI+S+H6p3rUzmpc9iY722HpRvF87brkjb6egHGiyAYSfzzND2A38s&#10;YmwX9NAdWm6+1pqARm0/tlistqhDXz9z+gL9b3N66qmmn//85zPjghMxMYbs9xa6P3VBF6rT2JsG&#10;WtlTMZvEArhurncbM0MXew+VyWkO4+DFF18M9ik75Xk2FNCIpe4zfdsX0KjVOTG5DbGR+l7IBrR8&#10;1LFNXX11qB3nrfpwSD6l435e/Rnql1ZjMqRXUpxctbLItZVKbf1aFl09nRPQMPmWzk2xuYi7M0zP&#10;sZvcToH6a2/y37M+sns1OAnMe37qTPteC90xVIa70Sh2v1GqferLqTSgMYY8a9nLGSO134rxlqIT&#10;pmwjWvtS2jFPu9zqVeLDa9HnKfIIsVE6l6bav6n6iPJa2OUp31ulgEaNnRfTGav8+7oNaPgXcrmd&#10;jJFmTu9NmzYlL6jdMnCEkOeW7+TkpcyZfNzj/6ETDaSeip3QGFMeFlDBWAvtzLcFA3UtPaHBTvVQ&#10;qgo3XygpMlIMtBZyTlHI1GUVAhoE14aOTtcq01hAg1RWfJvdwaHdRpwG4rQIz+K4SeGgtO5jBjSo&#10;E+nu7C4A7oWxxfXUTmhQV47dI3N2IFjQgJNwoTFbq49zFiBuH9s9R9zTwMLKZOzutEtlwk7SkHIt&#10;dRdcqN41MpmnPgvJp0U9KN8uamd+scv8SPXoy/nee+/t2MMpi0PBHA/8b7eediFb6H4QUunZ+zUB&#10;jZp+bOXsaFGHoX6mD+zIOZfxpY4X22mMHfavf/0r6b0Wuj91QRdqx9gBjVb2VMwmefnll9fuimFh&#10;bxtO6BN2S/bJYKhMyrLxEkpBRpnm/Oobf6Q0o5yjjz46yISV4Qc0WuicmNyG2Eh9L2QDcrqV9uO4&#10;zl1X1I7zVn0YGju5436e/Rnql1ZjMiQbc3INrdVayCLXViq19WtZdPV0aO0akmfp3BSbw/bYY4+1&#10;DUVs7GK8nnfeeVvoK7MvOQFqJ5W//OUvZ+lVvy4l60dSrJptOxSo7mtzDiulAQ2+21qetezltLv2&#10;WzHWYjphGWzE1LE8T7ucOpX68Fr0eWq/tpxLrazWKada2OUpttM8AhrmfwrZsDn6YUgv1th5MZ2x&#10;yr+vu4CGOT8wMriEeqhzN27c2Bki5FK3Hbo5INiRUhZgOe/xbMrgNYVri8S+vJs8g9Pecn33ndCY&#10;hzzcnV2+88eVjaXKqQlo8G5oBzWXJPIMu3j94MqQImJiq5Vzap+WGKQ5Ru3YzhbqYvn/Wl4qbW2M&#10;BTQY0xaMHBoTlIVzzRwD7LZ2ZZgzIaWM7bEDGtTB0nRstdVWa+m+Wgc0CALlpIDpk40bGDAnADs4&#10;YnKs0cel/UkKIxjhxIsZeaWXYLNrJ4XLHA5LZTJPfRbq1xb1oHy4tDmOXLf02ZFHHrkFUyw07K4p&#10;2+3VNyeaEwJHvN3B4bfDcmDzrZqABuWW9mOrxWqLOoT6mbRtyMnNIR4b79gtvENgKjU9YQvd7y6u&#10;p5pyqpU9lWKTWA5zUuVZKjdOPwz1X6hMC7RbmpW+MtwNJ3261gLD9M3Q2CSlnNlrfkCjhc5JkVtf&#10;21LfC9mAzJ+MCdpXknaqVte06MPQ2M8d9/Psz1C/tBqTIdnE1motZJFrK9XY+rUsxuQRm2P4fWhu&#10;oj85UcjGhZRy3GfMrsUmZ5MFY/Xpp5/eohw2S/IbesFSlg2tj1vojlAZZE+gLpyYbrHhxpdZTUBj&#10;DHnWsJc7Rmq+FWMvdQy04GfR7Zi3XV7jw6uVVWq/tpxLrazWAY0WdnkKv/MIaOy5556dnnTvSPL7&#10;IEc/DOnFWjsvpjdW9fd1F9Bwj1eyOBpaFOHktAuM2QHSd2IARwpOL/I8+oBYrnpODJB2AUfLtdde&#10;2/3D0cjvQ+ksUgavfY+UVuag93fNsSOV/OLmSOtz3sxLHpZGAIeSn3KL47/WZluIlp7Q4H1ym19x&#10;xRWb9Qn9jBKy8jkKnKOIauWc2qerENAwBz68nXXWWbNrrrmm455xQh5mLu2N5dEeUrixgAbvEdCi&#10;n3HuY5T4ZXGnjDlAuegyh4OSicDkAX+M+dA/xoJ9w3QIjtXYd5nM7S4BY7xlQIOd73ZnQEnKJbf+&#10;lhLL9FJfPf321ujjHAPD/S4719BXtJu7eZBrn66P9Y39bkEn2s2pj//85z+b9StBDxx69nys3jUy&#10;mZc+i8mmth5WvuX7t8ul3cvc3Tqws5t+tOf67jRx85Cju1yH+iuvvDJjFyVlGL+1AY2afqRtLeaW&#10;0jogG3aX+qcdTeY4l9HDyMt1DpHukZNx7PruG+vmaOJ0aYwh9/da3U9ZKQu6UJ3msWmghT2Vwo2d&#10;amIhZ4s5u4OmTwahMl2nL0fqfccZdqHdcwMvfQGNe+65Z82Gw6Hv2+/oT7PbKaMv5VStzkmRW65s&#10;3OdDNiDP2Y5H2kcavb6TGoxHdNtLL7202fgpHedWv9o+HGPcz6s/Y/3SYkyG9ErKWq1WFjGbw69f&#10;ja1fy2JMHqVzE2201HolQW0LypqNQVl9/frcc891ugydhy3Bv6FTV6k6p3T9aLvRqc+GDRu22OyJ&#10;LYyd455mzWGlJqAxhjxr2MtpN/1e862Y7RMbA/Z+C34W3Y552+U1PrxaWaX06xhzaar9m8qT8Vdr&#10;l6d8bx4BDUtluv3228+GUqfm6IeQXqyx82J6Y1V/X3cBDTrS3V2Js5CjbCygfSc6eehcJyHOLY6J&#10;skjCCDGnaN+FlxhTXNJtzsWh/2IE4yx0AUsZvPa8XZpF+dQHA5MyzSDDqLIda0MX785DHhyHtjpR&#10;VwxF8gBzKmPbbbft6k4QwvKflwY0cBqbw5SFLScy6FtO2lgf4JDq2/UZUkS1ck7t01KDNHVBPA9n&#10;C7uRLJfvEPeMu75gQkzRpgQ0SFFiO0v5PumnYAAu7H3+znH5voBmzoQUqy+/26Ivpgv43Q3A5AQ0&#10;+M7dd9+9mb5pGdBw08Hts88+WU5GX0buWNp6662TU2eU6uOa/rSUCrZbPDfNh9t2AuDmqKU82s5c&#10;wj9Ly8MOWHsnpd6lMpmXPouNj9p6+AazBbSH+snd+cSzffOMey8NzzCPcOLjYx/72No8grFp82Zt&#10;QIM2lPYj77aYW0rrQFDO9BpyQkbYU8ztZqzzO7ssXRYIdFvQGUf5oYce2r3HaS1SdfIbzjmcPjGG&#10;3N9rdX/qgi5Up3nMsS3sqRRusJPsniP6JHRqKYVFUiJaehPsvv32268bR7vsskvX59ioBHuHAhp8&#10;w04J8Ax1430ukzcHIg45C0r1BTRqdU6K3Pr4SH0v5jiHcUtRY3Y/9jR3gmFj2wkOfmOnn1+XGl1D&#10;WTV9OMa4n1d/xvqlxZiM6brYWq1WFik2h1vHWlu/lsWQPErnJuZ/26zApsdYn/i/4/y3ID5j8Mwz&#10;zxwsw9IphfRdil61OtSsH3nX1R3cR4l+RqfYnOye0M5hpSagMYY8S+0d3stpt/VLLechBmM6oRU/&#10;NTJLGUOxdszbLq/x4bWQVUweY8ylqfZvqi1j/V5rl6d8bx4BjYcffnhtvYMdy3qetSFrl5x1uz0b&#10;0ou1dl7KmFu1Z9ZlQIMUUpaL13UysvvL72AGCbugzOHkPo9DinJ+9rOfbfYeILKgIorH81yEC/T8&#10;43kGgTnubRHn7lZLGbxuPdn9jtPWrRvOAAYZbcVpyy7joYDG2PKwuiLL448/fi3tB/XlBAvHbe+4&#10;445OhhYBLQ1oEFyivVzC7vcZx39Du8FjhkqNnFP7tMYgTTFqx3a2sLPAJmIcFocccsga+wTaMJAt&#10;7Qv9T3tzlGpKQMPKo7/cBYM50BgHOP+HvhvjIKe+PDuvgAbfck8htQxocGzU9IvvnMyVB7tXbIGU&#10;c0k23ynRxzX96e6UCR0zzZEBDjt0kTn2kCtjhYAbJwJyDaMSmfCNeeizFLnU1MPKv//++9f4xDk+&#10;9F1kZSeNuENn6H4GeLe5yLhnrkKf2OkPy3PaIqBRynbLxWppHVhYmTPZD9oSrMDJ5p9GYgc5jmlz&#10;HLnv0T9c9J4bzPBtohLdn7qgC3E99hzbyp5KtUlsdx191HeiyZVFSpnY2fSNbQiiXGxl7FXGp92t&#10;NJTeDwcXY891vlmwBfuSU45PPvlkpw/6AhqL0n0psqFuMce5yZuUOGwuMH3mjiHkS78NpY8pnTPs&#10;26V9ONa4r5lDWvbLmGscZJ+yVquRRY6t1MrWr2ExJo+Sucl1WvG/U2wY/xnbVMeYfOyxxwbLINhh&#10;45ZA4dC3WjCaUgZBuYMOOmgz3Yqduuuuu3b62b3rLoeVmoAGMmktT3cOzfXv5LTb7c8azkMMxsbA&#10;FGzElDGU0o552eW1PrwavuzdmDzGmktTTiin6JK+Pi/1yaR8bx4BDbPP/A27bHTPXbfzfIperLHz&#10;UsbdKj0zuYDGPIVLugOUAqkQUu7JYIctF/Bi5KBY+9LmENXdd999OyOFXVShezpIe2TGDEf7a9qO&#10;w4AjUOwE6NuVlVL2GPIY+i51RfYsTlPqFnvGFJ6f3xkDjP4lVUisjJTfW8g55TvL+Mydd97ZOSlw&#10;ThAwGHIW8nfyaMO+OxGM1WZjgAXYUIq5sb69SuWSEgk95TsnF9XGFH1cWzeO4lvgwQ9c15aN443L&#10;dp955pnkewJi38yVyVT02VTq4cuX4Bsp8nBKpOaWjvVRyu+5/ZhSZu4zuXXAhsIZTeogHMp96aT8&#10;OiBTnCgPPvhgZ1thL7XU0etF97e2p3JZKXke/YcNOHR0P1Ymtjanm+FmKH1rqIyp6pxYu/3faQdz&#10;M/MTNo6fZipWXu44d8sr7cMxxv3U+nPMMRlbq40ti7Fs/VIWY/LImZsstU1JuqnYWFum35mLWTv7&#10;dwwuUxty6lrKXs437NkxvhUbAyX1jL2zqHaMaZeP5cMrlVWsX8eYS2P9Xvv7stvlrFGef/75zuZi&#10;zTMPn0itnVfbZ8vw/roOaIzRQZb2hQhebGGO4rRLw4iKjlGf9VJmSgR3vchiUe20ewZSWOb0AAEN&#10;Tlwsqr767v9K9v+3SyLEge3CR0+LF/EiBsSAGBADYkAMrGcGVtnW/9znPtetTS699FLZfBH7eD2P&#10;AbV9NecA+fBWs181Xle/XxXQaDxh2+4ODL6UAbTjjjt2xpN7GWzKe3pm88GpgMbilZWlWAulczJu&#10;uSsilBJCfC++P9d7H7Cjxi6Y1eJWPK738aD2awyIATEgBsTAKtv63MtDSlTsP7Eu1sXA+mJAPrz1&#10;1d8a36vT3wpoNA5o2EW+5Pf985//HDSIcJLh1CWPdEp6Bg284YGngMbilZLdFfGNb3wjyD3HDcnJ&#10;CvunnnqqFg2NdZD0RJuxQM5gGOU+IlJrSK5t5Co5So5iQAyIATEgBpaTgVW19bHzuIcx5ZS52F1O&#10;dtVv6rcQA/LhiQ/piOVkQAGNxs5E8tntvvvunSOM/950001dXmjuiiCPJzlub7nllu5icJ4hP/vN&#10;N98sZ1llPyigsXgFdP3116/dCXPyySd39wOQz5lFAvmEyXXNpaK2650LLddLflZNkIvnM9YH8Amz&#10;pEPjYmm734hLjWPv6vfp96/6SH0kBsSAGBADYqCOAdn6dfITf5KfGJgmA/LhTbNfNF7ULzEGFNCo&#10;dKT3CZiLCjds2LDmEDPHmP/fvfbaa3brrbfKWdagDxTQmIayu+SSS2acThpinr9vvfXWs+OPPz56&#10;gimmvPT7NPp8VfrhQx/60GbcEmw+++yzpZ8b6OdVYUTtkM4RA2JADIiB9c6AbH2NgfU+BtT+1RwD&#10;8uGtZr9qvK52vyqgMaKz5sEHH5ydc8453RHWgw8+eHbUUUfNNm7cONu0adPsoYcekqOsoewvu+yy&#10;2f777z/jEl8prcUqrVdeeWV29dVXz0455ZTZkUce2e12P/HEE7uxwM4uflcfLbaPJP8t5U/u1KOP&#10;Pnr2mc98ZnbaaafNnnjiCXHaUEeLOY15MSAGxIAYEAOrwYBs/dXoR41H9aMY2JIB+fA0LjQulocB&#10;BTTksJHTTgyIATEgBsSAGBADYkAMiAExIAbEgBgQA2JADIgBMSAGxMDkGVBAQ5BOHlJFSJcnQqq+&#10;Ul+JATEgBsSAGBADYkAMiAExIAbEgBgQA2JADIgBMTAWAwpoKKChgIYYEANiQAyIATEgBsSAGBAD&#10;YkAMiAExIAbEgBgQA2JADIiByTOggIYgnTykY0XzVK4ixWJADIgBMSAGxIAYEANiQAyIATEgBsSA&#10;GBADYkAMiIHlYUABDQU0FNAQA2JADIgBMSAGxIAYEANiQAyIATEgBsSAGBADYkAMiAExMHkGFNAQ&#10;pJOHVBHS5YmQqq/UV2JADIgBMSAGxIAYEANiQAyIATEgBsSAGBADYkAMjMWAAhoKaCigIQbEgBgQ&#10;A2JADIgBMSAGxIAYEANiQAyIATEgBsSAGBADYmDyDCigIUgnD+lY0TyVq0ixGBADYkAMiAExIAbE&#10;gBgQA2JADIgBMSAGxIAYEANiYHkYUEBDAQ0FNMSAGBADYkAMiAExIAbEgBgQA2JADIgBMSAGxIAY&#10;EANiQAxMngEFNATp5CFVhHR5IqTqK/WVGBADYkAMiAExIAbEgBgQA2JADIgBMSAGxIAYEANjMaCA&#10;hgIaCmiIATEgBsSAGBADYkAMiAExIAbEgBgQA2JADIgBMSAGxIAYmDwDCmgI0slDOlY0T+UqUiwG&#10;xIAYEANiQAyIATEgBsSAGBADYkAMiAExIAbEgBhYHgYU0FBAQwENMSAGxIAYEANiQAyIATEgBsSA&#10;GBADYkAMiAExIAbEgBgQA5NnQAENQTp5SBUhXZ4IqfpKfSUGxIAYEANiQAyIATEgBsSAGBADYkAM&#10;iAExIAbEwFgMKKChgIYCGmJADIgBMSAGxIAYEANiQAyIATEgBsSAGBADYkAMiAExIAYmz4ACGoJ0&#10;8pCOFc1TuYoUiwExIAbEgBgQA2JADIgBMSAGxIAYEANiQAyIATEgBpaHAQU0FNBQQEMMiAExIAbE&#10;gBgQA2JADIgBMSAGxIAYEANiQAyIATEgBsTA5BlQQEOQTh5SRUiXJ0KqvlJfiQExIAbEgBgQA2JA&#10;DIgBMSAGxIAYEANiQAyIATEwFgMKaCigoYCGGBADYkAMiAExIAbEgBgQA2JADIgBMSAGxIAYEANi&#10;QAyIgckzoICGIJ08pGNF81SuIsViQAyIATEgBsSAGBADYkAMiAExIAbEgBgQA2JADIiB5WFAAQ0F&#10;NBTQEANiQAyIATEgBsSAGBADYkAMiAExIAbEgBgQA2JADIgBMTB5BhTQEKSTh1QR0uWJkKqv1Fdi&#10;QAyIATEgBsSAGBADYkAMiAExIAbEgBgQA2JADIzFgAIaCmgooCEGxIAYEANiQAyIATEgBsSAGBAD&#10;YkAMiAExIAbEgBgQA2Jg8gwooCFIJw/pWNE8latIsRgQA2JADIgBMSAGxIAYEANiQAyIATEgBsSA&#10;GBADYmB5GFBAQwENBTTEgBgQA2JADIgBMSAGxIAYEANiQAyIATEgBsSAGBADYkAMTJ4BBTQE6eQh&#10;VYR0eSKk6iv1lRgQA2JADIgBMSAGxIAYEANiQAyIATEgBsSAGBADYzGggIYCGgpoiAExIAbEgBgQ&#10;A2JADIgBMSAGxIAYEANiQAyIATEgBsSAGJg8AwpoCNLJQzpWNK9Vua+++ursrrvu6v79/e9/X5fy&#10;fPbZZ7v2P/zww6O035Xx3/72t1G+0YoHlbP4HQhPPfVUx+Pjjz8uViJz3H//+981/fWXv/ylWF6M&#10;0UcffXR24403zm677bbZM888M/v3v/9dXJ7GUXgcteo3ybleX029L6Zev6kxOLY9M7X2Tqk+yyr7&#10;VbNR14sNtV7aOaUxrrrU2xxjy3DInv/nP/+5tl7QWnz6/Tg2J6tQvuaA1eBYAY0FBjRw+lx33XUz&#10;FpuroBTWaxv+8Ic/zF7zmtd0/1iMrUc5fOMb3+ja//GPf3yU9rsyfvLJJ0f5xnrst1Vt85e+9KWO&#10;x8MOO0ysROY4gg6mv+67774ieT300EOzXXfdda0cK++0004rKm9VuWzZrhb91rI+67msqffF1Os3&#10;NXbGtmem1t4p1Sck+9/85jezTZs2TdLOXjUbtYUNNeX+MuZbtHNK40d1WQ3n3CL7MWTP/+53v1uz&#10;83EEL7Keud+Wz01jo48ZzQGrwYUCGgsKaDz//PNrk8L999+/VJNC7iSy6s8roPG/s7EdAKu2WFz1&#10;MbHo9slASTdQap2dnOrYbrvtuvlst91263TBV7/61dm+++47Y2G0aBZW9fu1/baqcllEu6beF1Ov&#10;3yL6LPTNse2ZqbV3SvUJyf6YY47p5plPfvKTk5tXpmKjsinhta99bdG/Aw44YE2uLWyoKfeXAhrp&#10;NuKU9IPqMm6/xez5ZQ1orKrP7fbbb+90/ete97rZc889lzwvnn322d17rN3+8Y9/JL+3iuOvxVy3&#10;inJZtjYpoLGggMZvf/vbtYDGWGl6lg3GZa2vAhp1AY1//etfs4svvnj2q1/9anBSncpicVkZXW/1&#10;loGSvuipdXZiGONkeve73z3TEfR0udeOydp+q/2+3v9/fT31vph6/WDppz/96eyaa66ZxMJaAY35&#10;6TFfj4Rkf8IJJ3RzzUEHHTQJTty6T8VGJaBhJyRz//upT32qaUBjyv2lgMb8x/iUdLzsl/7+j9nz&#10;Uw1oxNhaVZ8bKcBsQ9m5556bPC++5z3v6eaJL3zhC8nvrOqYkb9g/nPBGCwpoLGggIYt4H70ox+t&#10;e2UyBtjzLFMBjbqAxk9+8pNuYv3ud7+rgMYC9dE8x8zY35KBkm6g1Do7999//2784ogau19V/vI4&#10;0ddTX9WOobFlNfX60X5OdJG2bmxZpJSvgEb6/JEiz5xnQrJ/6aWXujS9v//97yfByRQDGoz1P//5&#10;z73/3vKWt3Rz9SWXXNL7+yuvvNI0oDHl/lJAY/5jfEo6PkcnradnY/b8VAMaKWwR9FhFn5sFjlPt&#10;pwceeGAt6H3PPfdMbi6d93iTv2D+c8EYfayAhhyI616Z1Q4sBTTqAhqnnHKKAhrSQ031kAyUdAOl&#10;1tn5vve9rxu/V199ddM+rNXLq/5+bb+tunzm2b6p98XU64fjk5QJqQvysftWAY30+aN1Xyyr7Kdy&#10;QiPUH29961u7ufqqq66KztXrxYZaL+1sPU5zy5uajs+t/3p5PmbPTzGgsd7ZIlBjp/EeeeSRqG7/&#10;yle+0j3/zne+c/af//wn+vyqs685YHH2Xku2liag8ac//WlGaqaalBbsPvnFL34RvVDu73//e/et&#10;Ke0CIi3PL3/5yxmXMLE4bQlBSlkcayM/H/J7+umnZ+5OnpT3F/HMCy+8MHvsscdm1D33+zkMzCug&#10;QZ5D+h8OasbBX//61y63/a9//evsyQxZPvroozMu+3NlWroIhSM7+lh6QoPcmKSrevXVV0ft51yG&#10;pvZ8DtNDdZ+CDkX/MQ5gGB3dZ5DlGig1uoI6MCY40lxqHM5LrixGqKurE2udnbbr85Zbbkkef8zn&#10;9B8LkdJxwi5Udhox9mv0Yer3a+fAGsbG6De/3S36hDJr5pdYX7QYa7X1G7svatvYon61daAfc2z2&#10;b33rW90CuySgUTOuWtszPr8tbLYSPVfyTss1BjYqtvfLL788qN/Hlr31Rel4Z15kzcMcg70bm9vX&#10;S0ADO5K+ZXzH9HXq75SFXYJNgB3VYo2bWuaQrVjbzpbjKVWOsedSZRIrx37PsYlqdDzfS7WRW8n9&#10;v//97+yZZ56ZPf74451NkyoTnuMeCnxITzzxxGi2aao8ctd9MXu+JKBRM0enrPdq2Rrq2xY2cQ1H&#10;qczxjZ122qmzodggGnoPeW6//fbdsxs3boxynctP37dTWU1tb+5zMXtonv6CFjYh7U+xsXLltOzP&#10;Ty6gcdJJJ3U7tW677bYZg/Scc87pcnNb9JFLbIggc+x4SPhuGTxz9913zzhG94Y3vKEr581vfnPv&#10;u9dee+1s99137y7Kse8x8Bn0vlP8gx/8YFdPjnrFICAayrN77LHH2rMYv/yNf08++eRgGbfeeuvs&#10;/e9//1rdqdeb3vSm2Yc+9KEu5/DQt8mjauXHLvxBLjx71113bVEe0d7DDjtsM5mYbJDVmWee2U3e&#10;MRmceuqp3Tf23nvvwWe5R8Hq/MMf/rD3Ofph66237p7rc4CzEP/sZz87s0mZur7+9a+f0V8PPvhg&#10;tJ45DFibYwENJpAjjjiiqzMsE0iIyct+x1mH7N71rndtkRcX+XMhVGwcwBDPIF8YdPl+4xvfOPva&#10;174W7UMurkeGNoaQ6zve8Y7Z8ccfP2PCO++887r6ffzjH09qG8EHLg5mLLpj2/qf/9KPfTJGJs8+&#10;++zs0EMPXZuYKYN2bdiwYfazn/0sWoecfuYoK/U5+uijo+US2OHZnXfeObgAZsxstdVW3bPf//73&#10;e8tFRnDMM8h+qJ+/+c1vds/AQ98zOW219+ehQ1PHgD3HePd1If2OjvbTHaUYKKW6Ah2E856LSdHF&#10;bp5q+pRvoxP62rcIuVJf5qC3v/3ta3VlHH/gAx9Y0/noSNrBvJHSLyzWaIsZ0Tb+3PFL4Nsti8UB&#10;Y8itB+9RBroAPRL7NmV8/vOf73SPnx/8ox/9aLeAtDKmMAeWMkYbxug3X741fWIst5hfhvq9xVhr&#10;Ub8x+6KmjSa32vrV1KHGZifdJHO2O5ZdHcL/xqHk81EzriirtT3j1q/GZrNycvRczTu8W7rGsDUM&#10;czLlsM44+eSTN7NVL7300i36rkb2xtrhhx++Rbmt9BHON+x1mxOH7FPYPPLII3ttVFvTkc6D5ygL&#10;52hofiP4Y2ub73znO9G5MDZX9v1eckLjc5/73Nr6AZvBlQv2+xlnnDHo8A31Fzpn06ZNvWsb5EAf&#10;33nnnVlyKCnTbMWadrqyzh1PY68FSmQSYyvHL5Cr40tt5Fy5u2tL1z/DBjnu6HF9COiAPffcs9dH&#10;YuUQ8GSt1bdW9+c0/j+bsmJy5vdSeeSs+3LsefcuilAbaufolPVeDlupPrdSm9jKNz9fKUcpTPQ9&#10;c9ppp3V21A477BD0Pfz4xz9es7f6bCsrO4efHL/BvObEHBtqTH8Bsim1CUttrFKGlv29yQU0DCwu&#10;JjrqqKO6gfe2t72ty6+Lw8J1IJ144onB3bnf/va3u4ULTlvKYYJiN/hHPvKRzSYSJvzjjjtubZAT&#10;MMFZivFmDty99tprsxMb//M//9M9v+222wZPALBbwIzIiy66KGj8ujCxODjmmGPW6kTdcRYTyMDY&#10;MwcSjjwCPz6Idi8Bz8UCGubg9gMa7EwyeTMBM6F/5jOf6epgkz1H1mhjbCBQti0Mhnb2UK49Q3/0&#10;lWntos5EXd1ncGSbowtD+2Mf+9js05/+9NrfMMSJ5PeVW8KAaxBZvXG0u+XTN8YWjrzYosavmx3/&#10;RP7874MPPnjGxX3GFN+9+eabe9tkY4mJznIscnkUckYuON2t3ixKh3ZFXX755WuLGHhgLB5wwAGz&#10;HXfcsXufcZJ7QoPFG/Xgny2Qdtlll7W/8Xfq3SdjAgA4sZEJ45m28LyrG4aCBCX9TPCUdqJHQsE7&#10;+tqM2ZT7BIx3nM19TLKYcx09Q4Ew+oPncAq75ZS01d43dsbUoTGdYb/j6MYRbrKw1CQwawGxr3/9&#10;65u1PWag1OgKxpvVBT3IfIJeZI5wg719enHecmU3FcEwqxcB1UMOOaQLLDNekCU60XbspAY0Lrjg&#10;guj4ffHFF9f65N57713Tw+hudmIzbt3NCrvttlswuM/GBDcYguz32WeftTHHXO2e+Fj0HFjD2Fj9&#10;5o652j5pNb+E9ECLsVY7/43dFzVtRHYt6ldThxqbnVz+zIOmB2yzjtkG/Ne3qWrGFfIaw55xGa6x&#10;2SgnV8+VvlO7xrCNPKzPsB1ZM9m6BFuOv/v5ymtlH5rXW+gjWLP1FesdNmwRlMGpuM0226y178AD&#10;D+z+9r3vfS+4psMmNDvbtWf7dB5BDOTHGBjrBHxJQIP1i61hWO/2rR+wMXJOyvIsG+XMLqFerCn4&#10;h21gf8f+TLUTS8s0bmraSR1rxtNYa4FSmYRknusXyNXxuTZyjdxpp+kxbGHmFltbvve97+1dW9oG&#10;CV9GtsbGDoUl2o0fi/WB8UyZBM5OP/305BNOufIoWffl2PMpJzRq5uic9V4OWykn6Gps4lYcpeo7&#10;/zmC6MYZ7Rgqhw1hPOdusJ6n32Aec2KuDTWmvwDZltqEJTZWKT+r8N5kAxo4PTAs/Z0q7Fp2gw99&#10;u/RdOHF6MHA5ztrn+KcTzz///LXAiW+AE8G0lDjHHnvsmpLAKW/BjqEJjrJ/8IMfdGUzWboprGLK&#10;lZMpvMeOXz/fKYsHJkpTXjfccMMoAQ0zspCnn9KDOqA0Uy9YwuigLdTZXQTYILKoP9FlnsGo6DOQ&#10;zXGOI8sdgCwAWEDxLgaDe9Sdulr0mj7zF8ilDPQ52/2yOf1gwTR393Cq8rj++utnGBt++jPaa5d3&#10;4eQLLSYYSzjjmfz956655po1jvqCPQRgYJc24ID0OeAkFUESYzH1hIbbfguOpaacIgDS5+iAoQ9/&#10;+MNdXQgs9KUaKxnrGFjWRhbkQ33n5rHsY8x/z8bw0MmKL37xi11bbEz09Q/9YXrIH4slbbU6zkOH&#10;po4BkxMccxrFDdDCM0Fr13lOuSEDpVZXwBVzAUFafzzRBxYg7mNl3nK1QBBOkjvuuGMzdgnOEYhx&#10;g2apAQ2378xJMpRyiu/YGGdTAgsi9312eZkTA8OvL7BKoMLGIOPF31nEfOoH5FsENErnwFrGxu63&#10;Fn1iLNfMLzEd0GKs1dZv7L6oaSPya1G/mjq4HJTa7JYygqBmiInacTUPe6bGZivRcyXvIOPaNYa7&#10;huGkLuOMk7pD6VlayD4loFEz3pmfmA+ZF/15iJMbtoGCXa4+p0NrOux3s+NCqZSwnXkOh1NML5b+&#10;XhLQwN5m7cZpitD64Yorrtii3kP9ZRvcsAvYHe63B1senZCTSrK0TKtjTTtrx9NYa4FSmYT4KrWJ&#10;UnV8ro3cUo+hO1hD+us3d23JJk5/bcmuc/Pz9GWCsDsLkF3u2M2VR826j7rF7PlYQKN2ji5Z76Ww&#10;FfO51drEbvmlHOWy4T/PJj84HNoQjD61gP2FF17Yy2INP6msjjknlthDY/oL6KNSmzDXxqrlZ9nf&#10;n2xAg0E5NOAQOjtkLMroByoMTvs9lMoC+Nl1MuRo51vu6QJyh1qnkxKH99g1PwSC7ULhCKP7TEi5&#10;MmGY0gkdPWb3EN9np7zfxlpnDoarOUpLHPF98iBFC/VlZ5P/Oztx7DccVvzvvtRBZkzRdreMs846&#10;q3sndNLAnN0sVtx3axignKGUU1YnFkHkhm2tLMihZ85I36HrOnV5BqNv6Pvm1GTntv+MOUuGHI08&#10;f+ONN841oMF4HcrNDKsmE3esUs+afjaDNJT6yXbosChO6Wsc8VZXP0UR4892zdvY+MQnPrFFuaab&#10;WHC6OqCmrT47BITH0qExORHIM11IQC72vP0eMlBqdEXK90mVQL+6AXC/XmPPTXzPdSD1Bb15hrmT&#10;3bTG4RgBDXK6Uj67sIdO87GYMGdRX+DOyiC4l+rkWOQcWMPYPPqtRZ+4dlbp/JIynkLPpI610vrN&#10;oy9iMgi1cV71S5Vzqc2e4pBATjXjivfnYc+E+jNms5XouZJ3WqwxXLsX/c6iPdT2FrJPCWiU2rvY&#10;lDYPDqVSsQ1Kbqopa/PQmg4bxtZS/qYCe5c7OuzbOEdjOqH095KABvXCyRhbP3BCx39mqL/OPffc&#10;rr1uWtnSNtl7pWW681hpO2vH01hrgVKZDPVFjV8gVcfn+G9q5e6v31PXlmyQdWVEqj147kuFx3PY&#10;tza+/VSsMe5z5FG77qMutQGNmjm6dL2XwlYsoFFrE7vll3IUYyH2O2nF4Yy1VN+Gzptuuqn7nYCL&#10;fw8qZdfyk8rqmHNiiT20SH9ByCbMtbFifKz675MNaLCjPHTs1t0N7UfE3UGFUyPUiRYpjO0MIyqP&#10;ImCXipWHccrfMFb70ihZbkyeYSe7W4+QcmUXMu/wzdBFx6RcGgp81DpzqKs5uth11WIgkHKLduEc&#10;98vDWctv7NI357F/uRE82GkBN9jBrieTQ2iXvx3p9u9QqWHAN4hsZ4dNLOyMDt11UiNX17js49zG&#10;Ac7uUKokjtQje/+kAI5Dk/dQqi7qj5PSUn3N44QGd4qE5GaOUf8kUE0/u8c5+wJ8GA8WGE3Nfwy3&#10;Vld/dzt80yfoJXQL/5sdZH4/Igt+84MdNW1FtvPSoTH+bUHG6auUOxasvCEDpVZXxOrL71ZnUoEN&#10;LfDpszHnJr5rp9IYm6F5xBYD1Kl1QAPdYM6cWPoIjuFTBwL0rtwow073oVdT+oBnFjUH1jI2dr+1&#10;6BNXR5TOL6n9GHouZazV1G/svkiRQaiN86pfipxrbPYUh0TtuJqXPRPq05DNVqLnSt6hfi3WGO4a&#10;hvSuoXa3kn1KQKN0vP/iF7/o5h9s3qGTFFdeeWX3DOmo/PaG1nS2sc3fTGVlmL3GyeLY5eMpOmPo&#10;mZKABvJ0Uzn6ZQ+tH9w5gva775ljjQ0KrS4XLy3TXSeVtrN2PI21FiiVSYixUr9Aio7PXXvUyt1f&#10;v8fSwg2tLS1bQiggZulSfV9QbDzPey1WE9ConaNL13spbIX0cwub2C2/lKMYC7HfOUlkGQL6MqHY&#10;RvD99tuvd76ep99gjDmx1B5apL8gZBPm2FgxNtbD75MNaPQ5vf0OsbsxmLTd3wxOJpBYJ9o9FbHL&#10;vS1PPWlgrEyUtzly+xy+pIrC+MUZ5zuUQsrV7g7hv7H6WyDAd/63cObYUU7awJFyLjmK1Sf0Ozvm&#10;bZeCm3aEwAzOWrsXw9J0kerLLY+Lwi367C44qJeVi0IfqoMrEzeFUw0DvkFEXcyIxJGXe6ldrnxt&#10;F3/fJeo2DjBAQ+XiTEd+GDLuc64TP5ZCiXRUlDGPgIY/3v22Wb5Cf0zW9rPlQvXvquD7GKm0nwDW&#10;UMqFvj6wvNOuXuE52/HDjkD+P3ceUD6nYdxyuL+Ev7v38/B7bVvnpUNjvFu+T7uwMfa8/T5koNTq&#10;ipTvk3qBPqFv/OfnKVczGGMpLNgQYPqzdUADvWFlx3SIBfF43h1DbhlcrpbSBzyzqDmwlrGx+61F&#10;nyDf2vkltR9Dz6WMtdL5j++O3RcpMgi1cV71S5Fzjc2e4pCoHVfzsmdifTpks5XouZJ3qF+LNYa7&#10;hsHRH2p3K9mnBDRKx7t7SmJoA5A5fPpOy4bWdOT0ts1vf/zjH7eQlZ1KZ3dzjJ+a30sCGqXydOcI&#10;P6CBDGwcEMRhDRJKx5XS5tIyW8xjLcbTGGuBUpmE5F3qF0jR8S4zKf6bFnJ3x23p2tLSoLNu65Md&#10;J6Htjse+zBMhec9zzUA9agIatXN06Xovha2Qfm5hE7fgKEXPxZ4xn6AfPCdwbPeVkmq8r5x5+g3G&#10;mBNL7aFF+gvohyGbMMfGinGxHn6fbECD9ESxDuCCJYxEjEz3WYMzxblqTkomG/J5Dv2zXaZcyOx+&#10;y3bIbdiwYYv6WhDEnJLueyHlSlm0KxblpbwvfOEL3bN+2qsWzhzKN8eqOaVoPxcul+wiYlK3ges6&#10;Zu3SZbusnd1cFqxiIWRys7r4itoUI3UM9aHtruA5dmNZubUMuH1JDn2r+1AewxjX/u8cSePuEJy6&#10;pM3aaaeduna6l2CHAhpD0Xj7DqdaTHbut+0EEr/FLpY3gy5lzPnty71DI3bihVMN1NkPaNT2s3GK&#10;wecHKC1tFwZBTv9yzwJ1RZe579nl4rDN3y29nLswZNFtuzH8OwVq2zpPHRqSl6WY8y/9jsl4yECp&#10;1RX2XU7kkGLjxBNP7O6WwSGBbkPHmNEYCmikjJPaPrTLwGPzCJfNjxXQINe4lR3TIeQot2fdI/1u&#10;ysfUdFP006LmwFrGxu63Fn3iOh5K55fYGG411mrqN3Zf1LaxZf1qdVqNzZ7ikKgdV/OyZ+jTEput&#10;RM+VvEP9WqwxXLs3ZpO1kn1KQKNmvJvt2OfwYf1id2z0zamhNR3v2l2M7il/+gLbzea95557Lst+&#10;TNWh9lxJQCNmqwytH9w5wg9o2BixzAe0n82BZ5xxRm8qlNR2Mu5yy0y1dUPtbDGexloLlMgkJu8S&#10;v0CKjneZiXE3hh6LBRuG1pbGBsG/vlQ/rvM2lHmkT+6pfPJu7ZqBMmoCGrVzdOl6L4WtkH5uYRO7&#10;5ZdyFBt3Kb9fe+21a8FzNzBv+gX/1FDK7lp+clgdY04stYfG9heU2oQ5NlYKG6v+zGQDGn35OP3O&#10;MOXn75gOGb1+GaS3wJgiZREnKWL/fGc6uVbNGCWfsZXvOmd8ZyPPhJRrX3qrIRAt5YzvPGvlzOG7&#10;3P9wxBFHrKUOob0777zzbCgve2jQWATedfYTjKFMN0e+/Y0jiFaeXXjk7wazVFKUEes/+90NaNQy&#10;4PalGQPUhaPrsYVeSFbsGLOgmO3uYlHE35APAQ5LCRUKaMTy1A4Z6ldffXXXL9tss010kWWBvRQj&#10;1G9zbkAjdqfLkNFZ2884ZO1i4ltvvXVNJhgNFvCMpRHy2+7uKLCcljhzLcBku9YeeeSRNT1lBvPt&#10;t9/e/Y2FoH+PUG1b56lDQ2MgRxe65QzVv1ZX8A1SLBizyJ8xv9dee80OOOCAbkc3/zt2QqNvgd96&#10;bkqVHTyNFdDI0SGkFLN6uPrM+ixFD7kyXNQcWMvY2P3Wok9cx0Pp/JJiXLcYazX1G7svavVJq/q1&#10;kHONzZ7ikKgdVzncl9ozNTZbiZ4reQfmUrnh2aE1RiwnuTu+W8k+JaBRM94tfRIbEy677LLOuc68&#10;hM1paxc2FPWd4IjJw053+Kld2azBvBdL25WiL2PPlAQ0auQZsyORLes+C/YgBzaEsLZxT9HH2uX+&#10;nlum1bGmnS3G01hrAWSTK5MUeef6BVJ0vGtXpNjILeTujtvStSX6wDahEdh/4IEHurveYJhTH6RW&#10;g+2clKnWB7Ex5PZV7bqPsmoCGrVzdE5/uu1OYSukn3Pmp6F1SguOUsZd7BkCZraplnbZ8xasGLrn&#10;hedq+clhle+1nhNL7aEx/QU1NmHMpoixsN5+n2xAw3brhzoEp3rohEbKhGg73NgBX9r5fRdVn3/+&#10;+V3dSBXTV24IVDt+HNtZS7m1JzRQfuZEIroZkgF1JmelpdnivViqLr882+VO3/GbexqDIJA9b4rJ&#10;LmG2ewT4pp/6ynZ/4dzv2x0R69daBty+xNGJI41L4KkrhkzfEfNYnUjDZamT+C/5EPvaZhNXKKAR&#10;GwdDAQ1L/UU7Qjn4aQtBRZ6bR0DDPbXTJ8ehgEZtP7vtZFe+fdtSy3HpsR9YiPUzv/MesrNLNdFF&#10;/H/Gtvs+C2n+zikg/m53zfSdCqlta45hUvutkIws1Rb3K6TIMrYIqNUVdkE7/cAutb40SlyM2yKg&#10;UStXC6zE5jb3wsLWKafQWza/xO5AGTqh4eqhHP2eGtBoPQfWMjZ2v7XoE8ZZqo4I7WwNjel5jbVQ&#10;/cbui9o2tqhfbR2MgxqbPcUhUTuuxrZnam22Ej1X8g5jrsUaI2ex3Ur2KQGNUnvXdBEbpuyUpc1d&#10;9l9OaAw5PWPy4Hfb+IIzmO9x0t2ceOyszbFxSp4tCWjUyDN1jsBuZv1pOd5tc1rMwRySQWqZqXUM&#10;zRMtxtNYawFXRqkyyWEr1S+QouNz7IpF6LGhtSV1IXhhNruvN9iMw+bMkvVhKp/UoXbNQBk1AY3a&#10;Obp0vZfCVkg/t7CJY/rfHVMhjnLG3tCzBC1g0PwUbt36fEVWTi0/OazyzdZzYqk9NFTvWp5rbcIc&#10;plpws+xlTDagYQ7vIQEzMZhx6F+omzOoLAdjzGgLdbQ5NN07H8zAGbpMOQSqXTCVkjc+5Q6NUJoO&#10;94RJLKBhMsAxRaoVm7RzdqVzd4a9R+TSdpn7J0wIApBOx+7VYEc87/mpeaiTu7Ml5uzu68daBty+&#10;vP/++7tFCYrMHNDs2MhN0WWXD3JyaOheEPLM9+1ojjl1fRkMGeruUfgXX3wxuNhid9PUAxq1/Yzc&#10;OL5tu8jsMkOCOPwtdCFcSH9wfwbv26klO4nkGx4WwLATaaZj/Hs1+FZtW+etQ2OGWeweCP/9ofrX&#10;6gq72K8vjaDVgfuMWgQ0avvQ0qAde+yxwbGL08D0SOuAhl20SvnuCca+/nbv0HCP5btzVOweDrdc&#10;N6AxzzmwlrGx+61Fn+Q4HkoDGvMaa6H6jd0XtW1sUb/aOpiurbHZUxwSteNqbHum1mYr0XMl7zB2&#10;W6wxchbbrWQ/j4AGp2E5yY19xaYy5nP4jJ22TpGHOZrMhmO+ZW7Ezs9Jp1jqeJhqQMNtz89//vOZ&#10;6SROo5e2NbXMVFs3NE+0GE/Ud4y1wJD8Wss55hdI0fE5dsUi9FjIEc1pejZ44rPAP8IYZwMoJzTQ&#10;DaUcp/LZYt1HGTUBjdo52vRj7novha2Qfm5hE6fof2Ng7ICGOfbZ8Mq4tI3EzGtcnD3EYu2aM4dV&#10;q0PLObHUHhrLX1BrE+YwVapfVum9yQY02CETOnLq5kqz3S65jlyeJ2qOQYkBVWpQko/O7jPAGDYH&#10;EQEXHNt9wIRA5VgideIkRGhHKjtrifzzLEEV9zvuwA7lZTUjjTJSAxp8h3rZziIuCcsZFHvssUdX&#10;ZxyxGAD87/POO2+LMixfLdHzk046qXvuy1/+8hbPYUhYcMvPT5tSr1oG3L50HW4YjLbTK1dGdjlT&#10;6MQDx1rHDGjAtZUfSy9mE3TJCQ0zoELfyFHsQ8ZCbT8bS8YlOSkJ0Nk9Fu4JoxTu7Bm7UJxgnV1M&#10;ScoDf+zfe++9XX+w0CbgZ33TdwKotq05hkntt0KyIqcy7eSkU87u/KH61+gK9wRByPFP6qkWAY1a&#10;uVpgBa5CO8PcOaB1QAPj2dJzkcIj1Nd2Mom+dp8j1ZuNsaENAn3lLmoOrGGMdozdby36JMfxUBLQ&#10;mOdYC9VvzL5o0cba+rWog+naGpvdHBLupiB/TNeOq7HtmVqbrUTPlbyDXFusMXJsslayHzugweYh&#10;1nJwmLseTJHHPffcs7a2Y5OTbQzzT+Pm2I85zy5DQIP22Kkx1nUhB1xO24fKTLV1Q/NEi/FEW8ZY&#10;C4Rk1FrOIb9Aio7PsSsWocdCjmg2OWH3+ymxcxjtezaVz1b+rJqARu0cXbreS2ErpJ9b2MQp+t/6&#10;d+yAhtseMjpY0AA/WojH2jVnDqtWj5ZzYqk9NIa/gPbV2oQ5TNXqmVV4f7IBjdiOZy6n5hl2M/vO&#10;mpxBhUPSLouOpeYIdbjlVyU1ijlmQrnqQqBySas56EOTI05yC8awW9+tn5sXvW8Htz27zz77rDlG&#10;cwIavM9xNr7v3n2RMihsEc4OBrvY/emnn95C0RKcoHz601IrDB2X27hxY/csdxzYzvmUuvBMLQND&#10;AQ3KtvQzOORwSKfWyQI9BI3sHgX/XbtnhHaPkXKK79kOUEv91Vd/N7hYEtDYc889Nzuh0PeNHMU+&#10;ZCzU9rPVi9RQyJyTN2ZIlbTbyiMwaXeh4PSl7COPPLI3cGfOYYv891083YLpRejQvn4nQJiiC/13&#10;Q/Uv1RU4OyyINKSXCa5bX4YuBU85EVjLq7srNnTM+MMf/vBoJzToF9t1SI7hodR1OLzsfpq+PMOc&#10;MkH2lJEa2FrkHFjKGPKaR7+16JNUHVES0JjnWAvVb8y+aNHG2vq1qINxUGOzmyOPMrB/h+ykmnE1&#10;tj3TwmYr0XMl77RYY+TYZK1kP3ZAw1Ldcmdgqq1uz6XIw70IlROJ22+/fTevhU5/YB/WpF5y27Es&#10;AQ3sKOTC2rwkTU9f3w2V2WIeazGeqPMYa4EQx2PIecgvkKrjU/uDdrWQe8q4NRmGHNF2/wAbaXJ1&#10;R+j5HHnUrhmoR01Ag/dr5ujS9V4KW7F+rrWJY+W7fRwLaHCPZm5AfWgNjF1iPk737tg+5mr5yWHV&#10;vl8yJ4bGS4k9NIa/gDrW2oQ5TLXUOcta1qQDGhyXuuKKKzabHHDukprFHEukLMpxZvV1lO2uoEzS&#10;uvQpEiZ+ghUvvfRS72Rlu6dxzpqD1nLd930zBirpa6jPVlttNcPI9svAUW6OM/fiH/c520lOjn4/&#10;YEBKDxv4Jks3oIGSIZrrn36x8mkbdeNdTgrkDABzgNtFcP4leVYWJ0son9RNODX5N6TkCejYxVuU&#10;27fTGGMRZzTH7/z61jAQCmggRzPwOAWUetGdm9f6mmuu2cyop+84qYJszNk7VkDDdZhwHNF3JrIQ&#10;s9Ra1KfEsW+7B1jcDaW2io2XVGOhpp/tG+wCILCAfrKLtvqYyhkTdg+PjQn30nG3nKOPPrrrd3su&#10;dLdETVtzDZOab8XkZPezwDqnYvz0bRjBfjA2VP8aXcGRXQuk+6fvmAPQtTYmawMayKVWrpYKDl59&#10;pwlHkV1nJO1qfUKDNhBgNrkxJ/k6ED1vadZIW9MXsLCds9Rxw4YNWzg9GZPoQP+00qLmwBrGkNnY&#10;/daiT1J1RElAAxnMa6zF6jdmX9S2sQUrtXVwdUipze6epmKX5tAmjtpxNaY908JmK9FzJe/ATe0a&#10;I8cm43stZD92QMNSQHHaiNMTbDDhbgv+sTGM34dSwKbKwzY5WbpgbLkhpz0ndu2evNKUpq59NZWA&#10;BmmiySrARgbf/mOM25qJ064x+9B+Ly2z1TxWO56sHS3XAqUyGZJ5jV8gVcen9ofVsVbuqeOW74Uc&#10;0ZZ6GLv/rLPOmrFuR2+wNiQFEE7q2F2UfXLPlUftmqE2oFE7R5es91LYivVzrU0cKz/VR2GppQlC&#10;9OnHVH1IhhDXRxQ6/eqWWcNPLqv23Zw5Mdb+EntoLH9BrU2Yw1RMLuvh98kGNAhasAPa0o1wIgMj&#10;x3Zx8necun2GYO6g4niWpTSiXAIFXMSMwYmz3aKb/EYEsw8M6sHuUQsOhHbW834MVOpkpz4ok/RT&#10;tB+Z2ITD3znmOLT4YwK1VB042XC+4jzGIUSqKox2giU2SbtOQZyG1hYCBR/72Me641PsLLbn+Z3T&#10;FrkDBeeTBUMo48wzzxwsw9JTpTjLUeB2wTLP48TDoYWBiNPdAkB9F5nXMBAKaJhDz9JzYfQM9Zcr&#10;R5x6u+6662Z9wK59+sHdyWynNMYKaFCnCy64YI2jbbfddrbffvvN+O4uu+yylloHR3NKH/Wx8vDD&#10;D6+1E17hnLa6l13HxkuqsVDTz+437Hix7SKr3U1hRjnlsYAdKs/diRJzQNe0dRE6dEiPEIi0BS5t&#10;Jt80Y5p/Nq44SeS+H6t/qa6wXKQ2TzCecXjafSYYjQR7+b1FQKOmD5EHKWWsbtSJeQ0dzqkMxjI6&#10;kU0DFlAYI6BBPdiNavMWcxEn7qgH+t30MrJDFwxxgOPZnYsJfqCLaJ+lfPR3si5yDixlbF79Vtsn&#10;sTFm/RgLGAz197zGWqx+Y46h2ja2YKW2DsZBjc1OO9wTp+h15n/0vq+TasbVmPZMC5uN+pXouZJ3&#10;atcYOTaZjfFaW3LsgAbruJNPPnnNHrU1kP9f5nyCDa7uSpUHQXfb9EC55NkPzXn2bU7T5661/Oen&#10;EtDA4Uu7WAeyAfDQQw/txjt3UdhcTqA1lC7Zb1tpma3msdrxZO1puRYolckQZ7V+gRQdn9ofVsda&#10;uaeOW74XCmiwadTufhnSG8xrQxtQh2ReIo8af1ZtQIN21MzRJeu9FPshpZ9rbOKU8q2PQxy5fp/Q&#10;pujYXMBcxhrJWEwNiNesOXNZtTbkzImxdpfYULF6l/JcaxPmMJUil1V/ZrIBDZzOOH65lM2cVjYw&#10;SVMUSqMUg3OoU7lEFKPRdsS4kxKOFxRCKN2Fa4iEdk7z/VRQifC7Tn0zAnGW3X333VEDlxMWtkvV&#10;2oMxTQqhO++8s3sfxxK/+bucMYZsJ7g/QWOEshDOvezaZG/BKsp97LHHBttBsMO+zWIoNiBxBBPh&#10;9pkxRyhHyZm0WjIQC2jwLb5pjrvU1GYcp7XTCyYDglDwYDv4LefhmAEN6k+eQ9f5SH04UcEiBJnb&#10;ZdklJzRsAvKNQbi1fkodLzGj08qrHevujhC7zDvGZuh3LpO3PmZxN/Qssjb9RFAyJb9wSVsXpUND&#10;MiJohu63IC3ywimPLmE3lPtuSv1LdQU6mQCzqxNZfDMW2OXDvEUftQhotOCVdh5//PFrd1lQb/QI&#10;QYU77rijk5vpmbECGnwDxzBjxRwWJj8C5vRXSlCQMg466KDNAhvwwCIA+fedgFvkHFjKGPIau99q&#10;+yRljJlutw0GuTpyHmMtFtAYuy9q2mjyrGWlpg7GQY3NTjvQndhnvq2J7eFzUzOuxrRnam02a2eJ&#10;nit5h++VrjFybDK3/2psyTEDGthSpBC1NFB77713t7GGf3BJcM0C/7ZhwV0P5sjDteuHTiUjM3iy&#10;8VCyecwfN1MJaDAnswnFDexYO7GdSP+SE8ygnaVltp7HSseT9VXLtUCpTELzdI1fIEXHp/aHX8dS&#10;ueeM2yFHNOtBC9awJjnkkEPWdAfBTzbeWLpgOMfmSLWFSuVRsu6jTi0CGmYz1fhictZ7KfZDaj+X&#10;rlNSy4/5KFirwUjoDt5Udlz/mXu/a8r7JfyUsuquQWl7aE5MqbutbVLXiin1LrU5a2zCHKZS5bLK&#10;z002oOHfP4GjgtRGpNsZu0Nw0jP4cUIzUQ2lmRq7Hm751n7qk7LDv28ByO5VLi3PPfaIEYLDmpQl&#10;Tz75ZNUxuHnKjEg/OQPZ9YtSyWn3lBjgCCc7jQn8pOaPH0vOpKnBSG4x4fh1hOvnn3++G3fwVhos&#10;y2l7aT9zrNEc66EAWU5dxn62tK0l9RrzWzCIHnvmmWea5VfO1RW0jzHAzo2hU3slcou9UytX6sz4&#10;5ZRc7Ftj/c63mceQnZ+2K+eb6HRsAv/+qKEyMEgXOQfmMua2Y+x+a9UnOf2X+uyixtpQ/cboi5Zt&#10;LK1faR1sMdjKZifNAjqKsZ1yH1rNuBrLnmlps+XqObgtead2jZE6nu25sWSfWw+eZzfrvvvu2zmS&#10;2N0cuseFNMfmfM+5F8+tl10GThaAWH1Zi/KdedjDsbq0/p31DA7EBx98sFurIfeS9a1brzHKLGn3&#10;vMdTqI5jyKTGL5Cr43PkP2+5szGUzYoEQtlkOrTJjL+zkRTd4W7Wy2lbybO1a4aSb/rv1M7ROeu9&#10;VmwtyibGT/XjH/84OT15i/4JlTEvfnLmxNw2l9hDoW+U8NzSJsxt/3p5frIBjZRLU9dLJ6md/xs1&#10;+iUjyWieDNjJGE4MzPO7+pY4FwNiQAyIgakwkLK7bSp1VT00bvoYwBGJo5FTwjGHOsEP7D6e50RH&#10;LlMEcix1YijTQG65el5si4H5M2D3KKboAsY7eoNTEOqr+feVZD5NmWtOnGa/LNt4UUDj/3bnLFun&#10;qb7qMzGwOAaIztsF9Jdeeqn0h3SoGBADYkAMrEsGFNBYnC0iO7CN7O3yTpyTKTLdcccde9P0prx7&#10;0UUXde+StnLRJ65T6qtn2jAmOa6mHC1FXUoKcO4sZexz/594WE0e1K/5/ao5MV9m4mxLmSmgoUW4&#10;JlYxIAYyGCBXP0Yp9yaws0ATiyZjMSAGxIAYWI8MKKAh7pede+6Owqbj5EQsDSKbWCzHOelNctpO&#10;qkUuwub9iy++OOvdnO/oWY1JMTAfBrg3kvEcuxuTVFh24fOpp56qsZ+x5hbL82F5EXLWnLi6fTtv&#10;nhTQkFLVxCoGxECAAXL7ksOT48Jc2G35k6+77jrJTWNHDIgBMSAG1i0DCmhoQTrvhWvr73FSYvfd&#10;d+9sO/570003dfc5kEeduwJwutxyyy3dxeA8w/1pN998c3TM//GPf+zuHsSGxOFpJzv4Bnc6tW6H&#10;ytNYFAPzZeD6669fWxOefPLJ3VqRe1fZ7MZ9Voz9008/fe1U/z777JN875v6cr59KXmPL2/NiePL&#10;eL1yrICGFuIyqsWAGAgwwPFgC2LYYvbss8+WzDRuxIAYEANiYF0zoICGFqirsID+zW9+M9uwYcNm&#10;tp5r99n/3muvvWa33npr0pi/6667tijvPe95T3cR9irITG3Q2BcD/zu75JJL1u7F6dMZ/G3rrbee&#10;HX/88dETYJKnxtQqM6A5UXyPxffkAhqXXXbZbP/9959x6e5YjVa5GlBiQAykMkB+5aOPPnr2mc98&#10;ZnbaaafNnnjiCekmOTHFgBgQA2Jg3TMgm122VKottQzPPfjgg7NzzjlndsIJJ8wOPvjg2VFHHTXb&#10;uHHjbNOmTbOHHnooa7w/++yzs5NOOqk72XvcccfNrrzyytmrr76aVcYyyEx1lA5Y7wy88sors6uv&#10;vnp2yimnzI488shuzJ944omdLuEUB7+vdxmp/dITmhPFwFh6YHIBjbEaqnI1iMSAGBADYkAMiAEx&#10;IAbEgBgQA2JADIgBMSAGxIAYEANiQAwsLwMKaGiHoXYNiAExIAbEgBgQA2JADIgBMSAGxIAYEANi&#10;QAyIATEgBsSAGJg8AwpoCNLJQ6qI6fJGTNV36jsxIAbEgBgQA2JADIgBMSAGxIAYEANiQAyIATEg&#10;BloxoICGAhoKaIgBMSAGxIAYEANiQAyIATEgBsSAGBADYkAMiAExIAbEgBiYPAMKaAjSyUPaKnqn&#10;chQJFgNiQAyIATEgBsSAGBADYkAMiAExIAbEgBgQA2JADCwvAwpoKKChgIYYEANiQAyIATEgBsSA&#10;GBADYkAMiAExIAbEgBgQA2JADIiByTOggIYgnTykipgub8RUfae+EwNiQAyIATEgBsSAGBADYkAM&#10;iAExIAbEgBgQA2KgFQMKaCigoYCGGBADYkAMiAExIAbEgBgQA2JADIgBMSAGxIAYEANiQAyIgckz&#10;oICGIJ08pK2idypHkWAxIAbEgBgQA2JADIgBMSAGxIAYEANiQAyIATEgBsTA8jKggIYCGgpoiAEx&#10;IAbEgBgQA2JADIgBMSAGxIAYEANiQAyIATEgBsSAGJg8AwpoCNLJQ6qI6fJGTNV36jsxIAbEgBgQ&#10;A2JADIgBMSAGxIAYEANiQAyIATEgBloxoICGAhoKaIgBMSAGxIAYEANiQAyIATEgBsSAGBADYkAM&#10;iAExIAbEgBiYPAMKaAjSyUPaKnqnchQJFgNiQAyIATEgBsSAGBADYkAMiAExIAbEgBgQA2JADCwv&#10;AwpoKKChgIYYEANiQAyIATEgBsSAGBADYkAMiAExIAbEgBgQA2JADIiByTOggIYgnTykipgub8RU&#10;fae+EwNiQAyIATEgBsSAGBADYkAMiAExIAbEgBgQA2KgFQMKaCigoYCGGBADYkAMiAExIAbEgBgQ&#10;A2JADIgBMSAGxIAYEANiQAyIgckzoICGIJ08pK2idypHkWAxIAbEgBgQA2JADIgBMSAGxIAYEANi&#10;QAyIATEgBsTA8jKggIYCGgpoiAExIAbEgBgQA2JADIgBMSAGxIAYEANiQAyIATEgBsSAGJg8Awpo&#10;CNLJQ6qI6fJGTNV36jsxIAbEgBgQA2JADIgBMSAGxIAYEANiQAyIATEgBloxoICGAhoKaIgBMSAG&#10;xIAYEANiQAyIATEgBsSAGBADYkAMiAExIAbEgBiYPAMKaAjSyUPaKnqnchQJFgNiQAyIATEgBsSA&#10;GBADYkAMiAExIAbEgBgQA2JADCwvAwpoKKChgIYYEANiQAyIATEgBsSAGBADYkAMiAExIAbEgBgQ&#10;A2JADIiByTOggIYgnTykipgub8RUfae+EwNiQAyIATEgBsSAGBADYkAMiAExIAbEgBgQA2KgFQMK&#10;aCigoYCGGBADYkAMiAExIAbEgBgQA2JADIgBMSAGxIAYEANiQAyIgckzoICGIJ08pK2idypHkWAx&#10;IAbEgBgQA2JADIgBMSAGxIAYEANiQAyIATEgBsTA8jKggIYCGgpoiAExIAbEgBgQA2JADIgBMSAG&#10;xIAYEANiQAyIATEgBsSAGJg8AwpoCNLJQ6qI6fJGTNV36jsxIAbEgBgQA2JADIgBMSAGxIAYEANi&#10;QAyIATEgBloxoICGAhrrPqDx1FNPze66667Z448/vrSyePXVV7s28O9vf/vb0rajlWJbz+WIhfVl&#10;INDfjz766OzGG2+c3XbbbbNnnnlm9u9//1s6QHP7ZgyswjxXqtfHbnsLnfvf//53bQ7/y1/+ovHb&#10;ePyGGCjlo0W/lzKt9+rm+fXad6Wsi7f/na032a239o7J+BjzT2p914NtMTarY5ef2pfr+Tn1QZ3N&#10;s+rsKKDReNG06sCsYvu+9KUvzV7zmtfMDjvssKV1IvzhD3/o2sC/J598cmnb0YovHLvXXXfdDEOu&#10;VZnLUk4rFpZVhsta7xK+Hnroodmuu+66NvZNB5x22mnrjvsS+a2nd1ZhnivtrxZt/81vfjPbtGnT&#10;7Nlnn91ibLXQuQQhbfzed999Gr8Ftnmoj0IMlPLRot9LmdZ7dYv79dp3payLt/+drTfZrbf21jI+&#10;7/kntb7LZlv85z//mb300kuzl19+OdkOasFqaf+F3kvtIz0Xn89b9LHkHJfzsspIAY2CRdOydrbq&#10;3T+QV0FJrtfFWR/Tzz///Jpj6P777082iFZlfLRgYVlluKz1LmGPXdzbbbddx/puu+02+8Y3vjH7&#10;6le/Ott3331nBDpKytQ7q2vsrcI8V8pni7Yfc8wx3Vj75Cc/qYDGRO3mUB8poLG6uq1EL7Swk0q+&#10;u+h3WujCRbdhUd9fb7Jbb+2t5Wre809qfZctoMGmNGyt17/+9bPf//73SWuZFqyW9l/ovdQ+0nNx&#10;+6RFH0vOcTkvq4wU0JjowmxZgZpavX/605/OrrnmmuCEOAUl+a9//Wt28cUXz371q18lTd6+nNfr&#10;4qyPt9/+9rdrAY2HH364SJ5T4zinPi1YmKIMU8bIFOud03c5z5599tkd5+9+97uVZk7zeFTPrcI8&#10;lzM+3GdbtP2EE07oxttBBx2kgMZEx1uojxTQWN2FrK8XUmyFFnZSqT4a671lWe+M1f6xy20xj7So&#10;Y0o/x76TUsZU2htry1R+n/f8k9ruZQtofPrTn15bw19wwQVR2xY5tGC1tP9C71G3lPkotS9zn1vk&#10;t3PrGnu+RR/HvqHfl9dOVEBjogszDao2g4rdyqRkCclzCkryJz/5STeBf/e7302avBXQCPOBsf6j&#10;H/2oSJbLPvZaLdSnJsPUMTK1eo/F0/7779/pDE5mjPUNldtmHpqCHFdhniuVY4u2kwKBNIZ9OwZb&#10;6NxlczqU9sWY74X6SAGN1dFlMYZSbIUWYzZWj3n/vizrnXnLpdX3WswjLeqS0s+x76SUMZX2xtoy&#10;ld/nPf+ktnuZbIsXX3xx9trXvna2/fbbd+ub9773vUmpo1uwWtp/offoo5T5KLUvc59b5Ldz6xp7&#10;vkUfx76h35fXTlRAQwGNlXWGMcm87nWvW4qAximnnKKAhsZik7G4igt1jIzaMbJqhsr73ve+Tmdc&#10;ffXVTbhZNfmoPZsbplNYDCxqDI/d9hY6d5mcDss4thTQWN6Fai5vKXqmxZjNrdeYzy/TemdMOYxZ&#10;9tjzSErdU/s5VFZqGVNob4pMluGZMeaf1HYvk21hJ8+5B3DPPffs1jg45WNtHZvVmvJT5qNY+0p/&#10;X+S3S+s89F5NH7Sui8qbnj05+YDGP/7xjxk32//yl7+cVFoNduk9+uijM1KccIFRCdyvvPLK7Be/&#10;+EXvJZNueX//+99npM5JzSXYV5e//vWvXV71X//610X1feGFF2aPPfbY7J///GdWW//0pz91cuLb&#10;yIqJNSYrvvHcc891snn66adnyCn2Tt/v3/rWt7rJsPSEBnKnzbQh9/s53NK+97znPXMPaJT2KbKY&#10;J/98j8u9n3nmmdnjjz8+g+Xc/og9X1M+TMPrAw88MONysFJ9MFRHjoyi/9CDKePHXai7KcysjdQx&#10;Jo/c32t1FO2ifegJ2PJl2GKM5LYp9Hxpe1vpNur2lre8pdMZt9xyS3J/5rLUJ4NYX7WUs5VVMo+k&#10;1KOFPOahn1LaEntmaDGwTPNcKY9jtN2tS65z9He/+11nF7n2VKnTgbkBOyV2gWbNfL8sjIfGwBgO&#10;pdx+L503aFeOTRmSQ+q6gzJq1w0xncTvKfzmtD3VVgj1HXdxYTu9+uqryXOrtbWmj115pcjFfX5Z&#10;1jshJubBWwqTQ8+MMY/ksE29Uvs51M7UMsZoL/WqnYtq+nBR744x//S1pYVt0couzpU1NtCOO+7Y&#10;rWt+9rOfzSy4cdRRR0X1sMn3c5/73GbPMh888cQT2b4rv+6lzvTU+ShXVinP13x7HgzQ3/QN/hP8&#10;E7E25fRBrl7t+3aNXyjWFv3ePiAyyYAGhuSpp546e9e73rWWRw8Fx7/dd999dvvtt28GPpejbrXV&#10;Vt1u/O9///u9gwLDFAcQz3zwgx8cHDjf/OY3u2f4jgscC08cR1wI+aY3vWmzevFtBhoGch+kJ510&#10;UlcmFx3x+9133z0jXcgb3vCGrpw3v/nNve9de+21XT04fmft5xjexo0bB5WzfevWW2/tyuRehj32&#10;2GOzMt74xjfOvva1r82QW2hQ4Vj87Gc/u+Y4s0uakN+DDz44+C6y2rRpU2//bb311rPDDz98dued&#10;d27x/iOPPDI77LDDNqur2+9nnnlmtM60h2j+hg0bNusj5O/+wzFubfcnQmT2gQ98oLuQyr5PH51x&#10;xhlBZ3outzDJJb6Ubd+hr916Iv8UxZe6sK7p03nwTztoP8zSbhaW5Cw3563JiZ0bd911V69srAzK&#10;efLJJzd7pkX51h8Y5UccccRmnFA/vw+px5FHHpnUj25fM4bf//73r+kJykb3fOhDH5qRVmmIC5cF&#10;ApjIAL3lcva2t71thuH35z//OVuG7ndLdJT7PinW/DbSTvQcqZRyx0hf3//gBz/omELfxoI5jA+b&#10;S0yHtmhvK91GYBsdv9NOOw3qDILAPhulLOX0lfvsfvvt18n89NNPD3J/3nnndc999KMf3eK50nkk&#10;RV+WyqOl/vDric2DLPbee+9BmTE32fzwwx/+sPc55MY8y3NuCsNVmOdKeWzRdrOtsF/8vkuZf+mX&#10;r3zlK7O3v/3ta2MXnYStYXOZ2Rz33Xdf77yFruTbLNZOPvnkzWysSy+9dIt6lcz3y8x4qI/GcCil&#10;9Dv9VTpP5tqULpc5646W64Y+/WtM5fCb2/YSW8HsSb717LPPzg499NC1VCdmy7GWwLkWm1dK+rhE&#10;Ln49lmW908dmi3WqW+7YvoAW8wj1zWW7ZF3bx+uiWKEuOXPRPffc09kvzIdsZAuNPQL5Zu985zvf&#10;CT47to017/nH5FJjW7RYc8Z0Y+rvpIm29R/OboK6/H98VpwqCpVjY/O4447rNsQRDLFT7Oa7wm8Q&#10;2gBW2n9976XOR6R+g/Wjjz46OsewJubZnXfeObhxMvXbffIsXRuF+saf51ijfuxjH9vMl7rtttvO&#10;PvOZzwz6USk/FtAo0auUO6bNm8q+nqsPcEwyoGFKiIHL/z744INnn/rUp2Zvfetb1xaCN99882aD&#10;HycfSosFYx8YONDNeOW/OPr6nkO58DuOZvd3vmfv41z9yEc+0g2+vfbaa+3vBB+Iavrl2iD89re/&#10;Pbv//vs75UxZlMPOfMpy32FyQinb95ABhjYLXwuC8N2+Exv2LY7r2UVF2223XecE5aIlFKGVy+Ji&#10;aMc3Bvw73vGOtYALyof37W8YGuzy8NvKREJQwr5Bnx1wwAHdP05K2N+Rhfsuu9stUES/M/EgX+pt&#10;zux3vvOdvfL163DJJZd073FZrusE5m/2j8WLvedOhCZ3lGufzAjmDO3Az+UWQ8zqY46MXXbZZe1v&#10;/EY/pii6lIV1aZ/y/Xnxb+2AAeqLY5v/TR5N+EMmbkCxz+kckkWL8pEH/GBEwxesEmzDoYRhs802&#10;23R/J7Bx4IEHdn/73ve+l9SPlI2z6phjjtlM33z84x/v2m7fpGyMm75dDW77b7jhhi6QAV/wiQxh&#10;zMYhQWN2CvuMxXiq0VF8i12MGHBWD0sNh06ywMvXv/71btdxzhjpqzc62fKxxi6YQ3eYbnZ3T9e0&#10;t6Vuo/4xeZCD1vqzlqWcvnIZYr5AjjH9de6553bP0Sb3/dJ5JKYra+XRSn/01ROnto2HoVOBZufw&#10;HHNVXzmWMxcd4QYsV2GeK+WxRdtDi6mYvmTXJLaD9S+2ySGHHNIFr5jP0H/YU6an+gIavEsgGpsN&#10;e9DmGPQ5f/fvjCqd71eBcWzQITs897fYQt361N88wXs18wbv59qUbl1z1h2t1g1DsjKmcvjNbXuN&#10;rcBGOLM1WZP12ZpDm+Vq+rhELsu63uljs3ad2sfbmL6AFvNI6bjOXdf2ySa3jFbtzZ2LWNeYryJm&#10;QxLEsHV+LJvDvGys3Dkm5qgNzUG1tkWLNWfM7k79HZ8PfcmmXXvH7KbLLrssKaDxhS98ofMd2ToO&#10;nx7rEXdDH/69vrVz6aaHvvdS5yPuZbOgTWiTMfW1Td6xexNTv+32S+3aKMVOYrMg6xN8evgyd9tt&#10;ty38kvj5yNTQV15snOTaDPaNMW3eVPb13IoGNK6//voZjhvfYc9kZRehssvNdSzb0TT/ZIVB8sUv&#10;frFTGjvssEP33z5n/N/+9re1gIG/OMRoPfbYY7uddL5Dm2ftFMXll18eXEgxkNl9jhNx6IjV+eef&#10;39Wxb5HKyQJLT0R9hhZt1IfACQaMX99rrrlmbWHdJwfkzLepA7u43VQGLKYxMPgNheQGBqiLGQy0&#10;k93Efv1IO8U3kbX7mxmhKCz/N7557733Zl/ybMdqUZohZWFKEqcvCpfTJSGZXXHFFb3llXBr9bKg&#10;zViXgtf0qS3M58G/6xiC4Q9/+MNbMAZD/B0Gmfz8NGgpAQ1zBpWUjzzYUU4ZGE5+UJCTG2Y8/fjH&#10;P04OZBgL55xzTlc2LF511VWbvc+3TNfxDAELn223/TxDXf2TCeyQsMAGQQRfF8UcdDU6ivpaG+hj&#10;TsVhTFk7GHsEfl3HPL+ljJGhelse0aH5wb5tAWqCUK5ca9o7hm6jbhbgD+04qmWptK9qAxql80jM&#10;KKyVRwv9NFRHxgBjnjHbFwBF77k2DA64vuA6ix2e22effTZjeBXmuVIeW7S9JqBhwVuCF3fcccdm&#10;/cIi1hbg5hwfCmjw+/HHH9/Zm5xuGkq/WDPfrwLj83IojT1P1tiULq+xdYc9W7NuSHFopPJLWTVt&#10;z7UVsP2Zp/31jGtr4kzqS7lbYxu4/KSM65CMl2m9MyZvY/oCWswjtWyn9vNUWCmdi/ABmb0TSrXL&#10;Zi+e+/znPx9da83LxprX/EMf19oWlFFrF8fs7pTf8ffZxk5OZtg7bH6lf9k4mOLHseCA76dhjXvW&#10;WWet+b4sY4pbZsuAhltuaD5icx+bjql3n//QyiErg9mH/jwVkkvKXDg2A75NyQl+5la33qSYtw09&#10;rNNzA041enVMmzeFfT1TH8xAhpM8oRHqXDuCxsB2HV44wGywA6dbBot+GyimHD/xiU9soRzNiYJT&#10;ASWTAxlpCPh+KMjA7wQzQmVzrI7TAUNODerk7jIgd3KfQuZ9JqmhNtgCml2C/jOm9EMnOMyhTDnu&#10;+7bjNjVVEu/SP3byhHx6OXJvabQhM4zhmMzYHZlbxyFurZzUSWfou7GFdU2fprS1Ff9uOxgHQ3nB&#10;4cTGu3/CIDWgUVo+dbJvc+9Dn3xI6cYzuamm2G1jpzBCx6c5EUL55Bv19YkvQz9AaPUl8MLOYMrx&#10;jbuQDGt1FIartZGAawpfPJMyRobqHeLFvs8OW+tXNxhb096xdBt1jgU0WrBU2le1AY2SeSTGUQt5&#10;tNBPoXqSGg4G/YAa75jtwm8Y/DzXlwrFAmjoiCHbYFnnuVIebaFaM8eXBjRImWF6ti8ATR+xeHNP&#10;zoUCGrQBZ2+Io5r5fhUYn5dDacx5MqbPYjaly3xs3eE+W7puCNXX32QR47e27bm2Qqot6K+3amwD&#10;2thSLqmO7ha6sLZ/xuRtTF/AFGSX2s9TWRuXzkXM9eYX8DcBWNvYqGU2O2mqYlzy+zxsrHnNPy1s&#10;ixZ2cYrcY89YAMvfiIOONQ6Gdu5Ttjs2WT8Mfc+ycBAg8Z3miwhoUE8yy8BxKB2+ZVzpS88bkm3K&#10;XDg2A+48x7p1yAdK/9p47su+ETuhEZJDyF4a2+aNsa/f12lAw3UQcXTJQCCCb7ui/R2rLPoZJOzU&#10;J5UD/5tIsH+8i/yK/NYX7IgBZw4Yjrf5z7qK1q1zX5mm1GOnCtiZTl05TdDntCAoEzq+Rnoc3vd3&#10;LCNHczaGTgvYMU///o+bbrppbVdFzmXatphn12FM1qm/pxp+1j/ILJSncUhmKfUZ4tbeTZl0UheM&#10;fuqD2j5NaV8r/t2JJXbU2Ma7v5s5NaBRWj47CRg7OKmGdg5deeWVSbtKfNlyWoGyGd+hCylJJTMU&#10;+HDbT2Al1H8W2CTFgvtcSIa1OspY4RRYTuA4ZYyE6m1Hl8k93ycTO3nm7wSqbe8Yuo36xwIaLVgq&#10;7avagEbpPBJivYU8WuinUB0vuuiibvxzdNp/DruE35iXbQHEySP3OXZDmvPcD3aswjxXymOLtpcG&#10;NEyvkK4zpNPNXqGPQwENxlaIodr5fhUYn5dDacx5MmZ3xWzKnHWHOz5K1g2xurpyivEbK4vfY23P&#10;tRVY+4W+O2Rr1toGLeWyTOudMXkb0xfQYh6J8R1jO7WfQ99JLaO2vbVzkaWv9jdOWtts/HF6aigV&#10;tC+HedhY85p/WtgWLeziGNOx3wksWOaRvgwYtmESp/5QWcYqwY8//vGPg8+R5cSc5v5dsIsKaLib&#10;6fo29XIy0DY6x+6J8eWTMheOzYA7z3EXbYgHO3Hl+yR4pyagEdKrY9u8Mf71+zoNaNDxdtrCvxTT&#10;8gqTXsoFBAcWCsyce+Qt5v/feOONmz3HHRX8nQkvFzCUMO9Shv+uDULSZMXKtdz5IcVNGXbXh99W&#10;+xZOtNC3CPpQX5xi7nNcwmzK3j8S5j5nebp51k0NxkRi/YORwXdCx0WtTDvySHkcvaYeMVnFfs81&#10;2kplFquH/T7ELb+nTDqh74QW1rV9mtK+Vvy77cCpGfq25Uv006alBjRKy3d3BQ0t/s3Qzg2OHnXU&#10;Ud34478xuZuD03dquu0f2hFsZRMQ7XOghmRYq6M4Gs43SWcXa6P7e8oYCdXbdrijh32dhLHDaRfq&#10;5Z8aqW3vGLoNucQCGi1YKu2r2oBG6TwS4qmFPFrop1Ad2QFs8y+7puxZAphswrB7MbjonudYBLrl&#10;YRPxdxxwPuO1tkHqWB1znivlsUXbSwMa5pSJpcRgcW19HwpoECwP9UXtfL8KjM/LoTTmPJky3kJj&#10;LWfd0WJ8pNqnMX5T2h1aB6ba0y04r7UN3DrUymWZ1jtj8zaWL2DseqesFVP7OTSOUsuobW/tXHT3&#10;3Xd3c+KQk9pOqnIKJFVvzMPGmtf808K2aGEXp8p+6DnzJ5EmvW9NbZeFcz/lUMYBY9W3ifu+afdc&#10;+nfxLiqgQR25SxfW/ft7+Y0MCvxGytKhNKNDsk1ZN4/NgDvPhVIk0wbznfT542oCGiGboYUtUDsG&#10;9H59UGOyKac4HkQuaJxepDfaaaedOqeveyGwH9Ag/xyDnguEXTjsIh0mR/5u6VrcSQclavdgEMHt&#10;g4soKUelTzzxxO4iGyZTFhR26W4soEHkMQatKTXaSXuH/tkRPC5Ld8u0AU+OutC32OVJfSnffc4M&#10;CPtt6PvuBUvsWHfLoO/sBAnlsDORqKyfx9+vnwWebFFP27iIL3XnhV9ertEW658hmfltz+U2dQGW&#10;umD0T2i06FO+PQ/+3YmlL52KKwNOMcFKaUCjtHzqYN/mPhq/X9htYndsxE6B+O9u2LCha1PKe1x+&#10;xrMHH3zwZnVwZWg6b4gdu+yd00nu8duQo6ZWR1lKHC79julD9/cUwyxUb3S83VHg321iBnXfwqm2&#10;vbShtW6jzFhAowVLpX1VG9CgfaXzyBBTLeTRQj+FmGcMmpPS3XBhFwfCIu+zqGPxx/h39b1x1rej&#10;0WyDZZ7nSnls0fbSgIadDIvp9F//+tdJAQ1yKYcYqp3vV4HxeTmUxpwnrY9L1kK8m8q8+2zpuiE2&#10;j7tyivE7L3s6p05DtmatbZBTh5iMl2m9U7tOjcliLF9A6pgac62Y2s8hGaWWUdve2rnI3bnvZ6Nw&#10;d9o/99xzyWuJedhY85p/WtgWLezi2HiM/Y6fD1sWJzb97P9jk7GdPB46oWCsmo0c+qZthsR57j63&#10;yICG2fis6/yTvJZJgQB6TJb+7ynr5rEZcOe5n//858E2sO6BBd8n4dopfeOrxl4a2+bN7TM9Xxbc&#10;mFxAA6e3nT6wyDwRV/6G4w7FZ4rND2hwUY45w815Tn59c87bjsVHHnmk+xspW+ySt9tvv737G873&#10;vstoSDdkisFONnCB7AEHHDBjcNllsqETGqFBaADbLmHqRkqW2D/fcWEKOXaHxZDBZamkaGPs2/a7&#10;H9CgLaSSYaezHSOkPHaY0n/+Ze/u4CWH3hFHHLGWM5H3dt55597Lj2ODPtdoK5UZ9ajhlvdTJp1Q&#10;e0ML6xZ9Oi/+3XbE7lOpDWiUlk8/WPoxAnuXXXZZ1/8wT5m2i5ggbCh9Q19/DqWS63vWUuT5OseV&#10;IbouxI17H49b1xBPtToqp41u3VPGSKjelMWdJn2nQyyvap8juLa91oaWuo0yYwGNHDkPsZRThttX&#10;LQIaNfPIPMZWjf4IjUnTHzBpz2H7+KeH7G9uvmDuveK5vt2+tbbBFOa5Uh5btL00oJFaZ2zRlBMa&#10;/oYFn6Xa+b7FHByzzcZmfF4OpTHnyVqbMmc3Y4vxUWqf9r1X2/ZcW6FUl9faBjF7JTaO3N+Xab0z&#10;Nm9j+QJa1LuW7dR+DrGTWkZte2vnItpgO7b99NhsiGK+LElhtyrzTwvbIrUM+mJonZCjp/xnOX1s&#10;G83M/gn9l00tfd8zVv0Nfn3P2h2w/mmIRQY0uLDeLgd3749gXW4bmGMp6/vamjIXjs2AO8/591D5&#10;dR7ySfBcqH9q9Oo8bN6aMaJ30wIckwpooNgscsp/yY1vAQe3Q21noh/Q4Jl3v/vd3SRnl86xW57/&#10;z25mtwycjfydo2z83XJS90VALVUJz7MDEmPJB+zCCy/syqsNaFjEnXqXQJy6iBkKaHD5Fu0gaNQn&#10;+9w6ERxCQR144IFri3UCIbEFBAqGvH4EmGxyi6Xh8uuWa7TFAk5DMmvBbcqkU7pgrO3TefKfs8Cr&#10;DWjEHEND5Vs/4DQkSNdnfHFCI8Z4X3/aEerYbl7ebXFCw3ZDoFNTT2jU6ihL+Xf66adn6biUMRLj&#10;x4wl9+guhqSdOCOVj98vte31y2uh2ygzFtBowVJpX6UGNEiXxvgZWqSY7ErnEVf2LeQR48v9Xkx/&#10;DOlz26lFIJ9n3NMYL7zwwhqf5iywiwTtfjDk2ZeysdY2mMI8V8pjbdtji6kQF7bZJWbTsXBtEdCo&#10;ne9XlfFSZ0Wp3VUzb7QYa6nMx9h225+y87xPXjlMtWh7C1shRZfX9DHl58gltvZapvVOKpulvI3l&#10;C6itdwu2U/s5xEtqGbXtrZ2LbIz4l0KTtcGcsNdee23WOoIyF2FjjTH/tLAtWtjFMd0U+t02B5IK&#10;mEDT0D87peCfSrayc05okMWFcqZ0QoN2EGChXu79EVdddVX3N3ybfZutY7JPmQvHZiAnawS+W9rr&#10;+yRCdkqtXs2Zh0vXdbF+0u9pQYuQnCYV0LCLdDmdMHR/A/njbNHXF9DgTgl+t92NtmPRf9YCGBah&#10;tQHt36uB8FC0lBm6YNccM7UBDctlF3OuD3VqrQHi7myJOXxzByBHzUyWfZen95XHrndSfFmf50So&#10;52W0teA2ZdIpXVjX9uk8+W8xsYTKaFG+9QOnHwjOoTsIQKADYC4npYLfp/vvv3/vCYK+vk+5Q8MC&#10;u0PsXHzxxd33/EuIQ3Kq1VF2wVssp7xf55QxEutf964M0/XshkEGfXdrUIfa9g7Jvka3UWYsoNGC&#10;pdK+soBGLK2YlR8LaLgyLJlHeL+FPGJ8pTjBYvMmd2fYfMeuIzs96tsW3DNCmky7V8M49lNu+gu+&#10;mG0x5ESawjxXymOtXRRaTJnTxfrMt5tsIX7ssccGHS8EwFsENGrn+1VlfAyH0ljzZIuxlsp8jG1X&#10;X5U6mHOYatH2FrZCii6vtQ1y5BKbN5ZpvZPKZilvyGoMX0BtvVuwndrPIV5Sy6htb+1cZG2wed/8&#10;NdwxxVyJr2joToVQ+xdhY40x/7SwLVrYxTHdFPrdfG/nn39+NDBlzuQ+X5zJ1zYChb5pqev9+xxK&#10;+yg2TlLmI+pLekm4ZqMkG5T4m12SffbZZ0fl09fmlG+PzYA7z8V8EnDQ55MI2Sm1ejVnHlZAoz7w&#10;UKMvQu9OKqBhF6yFcjw/8MADwYCGXZ7Dot4u72X3rX/a4N577+3KQZniGLCFJP/bFRg7IocWme5z&#10;pJ5qcUKD9BHmXCuZqGOK1eo8ZCiSlst2Q/g5K1tAaLv9+ca//vWvJAVN39luDC7YTa2HGW2xS6Jq&#10;ZdaCW3NOxi5xHmp7SCHX9Om8+W8xscwjoEHAFaMItkrG6VA/WoCBk0mhE1Ls5rWLzdjB4Zbntp/A&#10;bWi8mN5yd4TEHHS1Oor7dNBxO+ywQ9YpsJQxksKPndqzo8m2KNi4cWOvrGrbG5J/qW6jzFhAowVL&#10;pX1F2kD6+Oijjw7yZ8ZhTkCDtpfMIy3kkcKX9XeN4bvHHnt08iPoxslE/vd55523hSztrh5Os550&#10;0kndc1/+8peDR/JLAxpTmOdKeayd42NO3xAXttkFmzS0w85sMvowdCl4bKNJzXwf0/2+Llsmxkud&#10;FSH9Her3mnmjxVhLZT7Gttv+Ugdzjt5s0fZWtkJMl9f0ce5Yi617lmm9k8pmKW/IqrUvoMU4acF2&#10;aj+HeEkto7afaucia8M999zT2Tasi9iUZJsc/cwbsTHi/j5vG2uM+aeFbdHCLs6Ru/ss6crpVzKC&#10;DG1idp8njTnPo9/99bHJl2BAKK2560MkDbBbfmkfxcZJynxk9TCbnnuACLzZ3b7u6ewcead8e2wG&#10;cnwSdk+e75MI6d9avZpjn9TYvDn9pmfzAyeTCmjYwh3ntd134Xeq5Y1GqfWd0MDRZ3dskNue58ib&#10;7pdD+Ra5tOhe3+kKlKwFNPryUlMuStG+WXtCAwVm6U9iKQr6gI8pVnsnZCji2KPN5POzKHGrwYWs&#10;KJs25hyfQ7nxHhNaal3MoOU9Ltwceq9WZi243XPPPTc7WZTaRnsuppBL+3Te/Mfa4cplkSmnLN0L&#10;jtvcvgo9D6cWUBzSN7xPYM8Cn5xac8t0Zcg4e+WVV3rr6O6eYqwMleE70Gp1FN9NaaMvp5QxksKP&#10;tZs6wLelMGR3TF/f1LY3xkeJbqPMWECjBUulfWWOZ07+DM3lpHu0uTU3oFEyj7SQRwpf1t81hq8t&#10;VNmRaMfjn3766S34ZNMBMmQOs/QDfXZRaDHg8zlkG0xhnivlsXaOj8kvxIV7eelQ31C+5XWuDWhQ&#10;Vul8z7urynipsyKkv0Oyqpk3Woy1VOZjbLvtL3Uw5zDVou2tbIWYLq/p49yxFrMjlmm9k8pmKW/I&#10;qrUvoMU4acF2aj+HeEkto0U/1cxF1gb3cvCf/exns+23376ze2pOw8/bxhpj/mlhW7Swi2285aZZ&#10;trsLDzrooKR1NP4oWzsOna6Ai9BpBrs/hewtvg+qtI9i4yRlPjLWLeXSJz/5yS7jA+0JbfKOzQsp&#10;327FwFBdUn0SnL63NaHvkwjp31q9mmOf1KzrYn2l3/ODGK7MJhXQcHP1X3PNNZspG5xy7DwEdlNo&#10;Q4tDi/DZhdTuBTtu49k9Snn23FBOd9LK8BwKkFxtbhmc9CC3ndWpNqBB2RYt5ZvssO7bAY5Dh/q+&#10;9NJLyRHm1IUJDlJ2T5ts/N2CNnmheMlF6ZbLJMOO8ZdffnmLCYpyzXnHznDXWGF3qR8tt99xfNml&#10;UUTXUwf9U089taYccbANOdZik5F9b8i4bsGtHanFUHvxxReT22h1iynkmj6dJ/+xdrh9v8iAhh15&#10;ZjcIu4UInpLLlX/squb3lB0nfSxjjDH2YJ7Aif8M9/VYAPXqq6/e4ndXhpTDjg9Oq7nl4Bg0vddn&#10;2MX6oUZHUQ/LFYreZCcKu678+nHfhfu3lDESq7eVZ7tgzLjdZ599gmOutL0YzGPoNtoRC2jwTC1L&#10;pX1lO+rgj8C8r3vpW5tjeMYPaJTMIynzQq08UvmiLjWGr931YmPUvxDT2vrcc891uoI7wRhL/Bs6&#10;MbYK81wpj7VtDy2m+C3GxWc/+9mun9hE4zthSD1n9bPFXM0JDepTM9/H2pIyB6eMxXkzXuqsCLUl&#10;JqvSeaOFTZnKfIzt1HVDjZzcd1u0vaWtENPlpX2cojdSxpE9s0zrnVQ2awIayKW1L6C23i3YTu3n&#10;EDupZdS2t3Yucttg95Raql1so5xNkb48VmH+oU21tkWLdQLrS9sYlpoaCZ+epX4irWqqrjPdDgfu&#10;O64NRV2uuOKKLco866yz1nxCfd8stRFi4yRlPrK2cKcjdiJt+MhHPtLV1/ezpcqK51K/Xbs2Sp3/&#10;h3wS+P9cX1Pf2B6Sc61ejdlxrWzenH7Ts/nBjUkFNDhCtuuuu64pHBwenK4gHzenBRgIGI92SmMo&#10;oGEDk+dRCkMLfHeXQt+uOAPKLpDiGRyJREuZRCz3HxOr7TZtEdAgFZOlj7BvstMVBc437QQHv7FD&#10;qE+pl6aVsLKIlNoF67YQxwmIgYjzxByq/kXdNmHgjCUyfOihh844DkaOPpu8UFo4YuxbODNtIU+f&#10;09+8QxvMKcTv7KjIHeTuiR5O/lAuQRXXYRCbjOybQ8Z1C24ffvjhNRlwxJA6wn7fJfV9MkhRyKV9&#10;Ok/+U9ph7V9kQIPJ9uSTT17rM+PX/y96wg8mxBhm/JujnfI4Zg0P7NgwJzZ/J49oX5DOZMh7N998&#10;czfuGI8ELhhT/NcuM99xxx1njz76aDAo0pfipEZH0X52z1lwk7aQCxfdwj9LL0cqKFdWKWMklR8C&#10;5m5f9Rm/7rdL2zumbksJaNSyVNpXvOde4veud72rm7cPPPDAtUDahg0b1nYg+QGNknkkNq74vVYe&#10;qXzxrZqABosaC+LD6Zlnnjk491nqhNhOrlWY50p5rG073w2VEeOCdAFmL9JP2HPoYk5lbLvttp09&#10;hQ6yO99qAxrUt3S+j7Wl1eJu3oyXOitSF+ot58kWNmUq8zG23faXOphzmGrR9pa2QkyXl9oGlJsj&#10;l5T5bVnWO6lslvJmsmrtC6itdwu2aVtKP8d4SSmjtr21/gS3DaQDt42jzKHf/OY3s/0BbnmrMP/Q&#10;nlrbooVd7KbLjG0Osz6wzChs4kxNP867FoiCgeeff36NAWOV1Kyslfkdf9KnPvWpbq1pp3r4O5uj&#10;cxzmsTkyNk5S5iOXTdb2tj7F31eT1jr127Vro1Q7iU2avk/CtY2HfBKhPqjVqznzcM26LqaT9Xt+&#10;EMOV2aQCGlSMo08WUbQBjfONRbudtLC8pUMBjfvvv39NGeBQH4IEJWFRZfLRh5QqO69xELpOMBzz&#10;OJw5BodjkbJaBDSsvlyAzeRgdXS/jTww1obyCNYGNKgD8uGEiDkY3e/jgCTdDsc/XfkSZcWR5Roe&#10;9h7t4KI2N5hh7+LAst2ovlOYwAhOdX8Xd8rgp28sn7tbLjuI7f3YZGTPhYzrFtxSvl3AbXUliJTS&#10;zlSFXNKnfH9e/Ke2I7TIDJXRonz0BEdBzUDae++9u+AT/2AN48kcU/QjOiF0H8ZQ/yJz11lJWTg5&#10;Ke/uu+8e5MLaaKn2CFjgMHYdpBhJjNOhlHKpcirRUW57OZ1BSh3LE0obcfBhkBJ08GUTGyOp9WYc&#10;oMP4HnqJAEvKOCtp71i6LSWgYW0qZammr1gwMle7AXjkzXxy/PHHz9iZjhOQv/kBjdJ5JKUPTZ/V&#10;jC3qHLvLoNbwtUUZ33rssccG+STYYfPFBRdcMPjcKsxzpTy2aHtNQMPsKbi3VKf0GbYtqcLuuOOO&#10;rt/M9m0R0Ci14VJ1aGgOTh2H82R8EQGNGlu+1qZMZT7kKOibf+EWhlP7mOdymGq1DmxlK6RyXmIb&#10;5MolJvNlWe+kslkb0GjtC2hR79pxDQMp/TwVVqwepWtPtx2ub6gkk4Evk2Wff1zZltoWrkxK1wkw&#10;bTZo6sZT1rG88/Wvfz1rLsEPxAYp3nXTstvYJDUr/rjTTjttC98Va00yKAyNjVIbIUUvxOYjt07u&#10;CSrScsXGcuz3nG+XMhCqgzvPkbmixCcRs1Nq9GrOPFy7rov1lX4vD2pMLqBhncmReaBnIV/iDBwD&#10;ChQpkyg73/yTEWN8z8rku6SIIXiAovPTTI35bSsbhx8XOBHtRXG8+uqrQSVLn7Fz4MEHH+ze452h&#10;lE9u/THUyGVPWgYcRn2pq0raSzk4yUhZ1fpeELc+tdwiI3Yd0NfIoSSIkyqf3D5dFP+p7ZnHc+zq&#10;2HfffTtjilNUobtZONJqRh6p6UrrxwVncMvYTxlDQ98hEINOfeaZZ6JHtXMmeL5Xq6Nwbj/yyCNJ&#10;dZvnGBmSZUl7x9JtOVy1YCmnr6gbY4ZTSswDuWnYSueRVJm0kEfqt1bpuSnNc7k8TqEfsCOxRwj6&#10;zas+ufP9vOq1nr5TMm/UjrVllm9t2xdhK5T0ces+Wpb1Tut2L1N5tWzT1hb93KKMXLmXzkV2Gbif&#10;bij3+6v8fAvbosQuxkfFOndMn0VJv1lbWvmSSupg76TOR6yTbJOfv2m49Pup37bySxgYqpvrT8CP&#10;Yc/l+CRS291Cr6Z+S8+VBx/GkN1kAxpjNFZlTgs+9Yf6Y9kY4GQEQQpO0sSCCzhy7UJfTnQsU1tz&#10;AxrL1DbVVXpHDIgBMSAGxIAYEANiQAxMnwE2Lthp39Aue/Xl9PtSfRTuI8tCg/9gFWQlf4LG5Dw4&#10;VkDj/3Y5zEPQ+obkLAaWnwG7fIrLulL6k3yQBED8C65T3l3kM5wSstMl7LxZZF307eUfN+pD9aEY&#10;EANiQAyIATEgBsRALgMXXXRRtyYh9fdUsnbktkHPi/sYA5xe4u4PWL/00ktXYu2tgIa4j3Hf4ncF&#10;NBTQWAmF2WIwqAwp3RgD5DbH0GCn0J///Ofg2MEY4Vnuk5nCcddY29zfubiLunPsNZZeLqdcPasx&#10;JgbEgBgQA2JADIgBMSAGxECMAdLU2B2AF198sXwW8lutLAPcy8vamzt6OZUUGxvL8LsCGtLx8+BU&#10;AQ1NDCuhMOcxWPQNKWV2Bu2+++6dwcF/b7rppu4eDXKhc0cChvctt9zSXQxuAYGbb7558mOM9Fhc&#10;wk2+zssuu2y28847d/XnvhBxL+7FgBgQA2JADIgBMSAGxIAYGJOBP/7xj909mty7xsXPdtKdNReX&#10;i4/5bZUttufJAIxzfyRp1A499NC1zAjXXXfdynCugIbG1DzGlAIaCmisjNKcx4DRN6SYueB4w4YN&#10;a4aHpWby/7vXXnvNbr311qUYX9wH4td/22237S6uFfNiXgyIATEgBsSAGBADYkAMiIExGSBFr78e&#10;ec973jN74YUXtB6Rz2qlGPjQhz60GetkRTj77LNXqo0KaGi+GHO+sLIV0NDksFKKcx6DRt+QcoaB&#10;Bx98cHbOOefMTjjhhNnBBx88O+qoo2YbN26cbdq0aekCAZzQuPDCC2ccdz3iiCM6g+p3v/uddIPm&#10;BzEgBsSAGBADYkAMiAExIAZGZ4B7+0466aRux/pxxx03u/LKK5X6VtyNzt0ifDvcy3n00UfPPvOZ&#10;z8xOO+202RNPPLFy7eRekP3337/7p6Ck/GdjjTMFNDRJrJzyHGuwqFwpYjEgBsSAGBADYkAMiAEx&#10;IAbEgBgQA2JADIgBMSAGxMDiGFBAQwENBTTEgBgQA2JADIgBMSAGxIAYEANiQAyIATEgBsSAGBAD&#10;YkAMTJ4BBTQE6eQhVcRzcRFPyV6yFwNiQAyIATEgBsSAGBADYkAMiAExIAbEgBgQA2JgKgwooKGA&#10;hgIaYkAMiAExIAbEgBgQA2JADIgBMSAGxIAYEANiQAyIATEgBibPgAIagnTykE4l+qd6KBItBsSA&#10;GBADYkAMiAExIAbEgBgQA2JADIgBMSAGxIAYWBwDCmgooKGAhhgQA2JADIgBMSAGxIAYEANiQAyI&#10;ATEgBsSAGBADYkAMiIHJM6CAhiCdPKSKeC4u4inZS/ZiQAyIATEgBsSAGBADYkAMiAExIAbEgBgQ&#10;A2JADEyFAQU0FNBQQEMMiAExIAbEgBgQA2JADIgBMSAGxIAYEANiQAyIATEgBsTA5BlQQEOQTh7S&#10;qUT/VA9FosWAGBADYkAMiAExIAbEgBgQA2JADIgBMSAGxIAYEAOLY0ABDQU0FNAQA2JADIgBMSAG&#10;xIAYEANiQAyIATEgBsSAGBADYkAMiAExMHkGFNAQpJOHVBHPxUU8JXvJXgyIATEgBsSAGBADYkAM&#10;iAExIAbEgBgQA2JADIiBqTCggIYCGgpoiAExIAbEgBgQA2JADIgBMSAGxIAYEANiQAyIATEgBsSA&#10;GJg8AwpoCNLJQzqV6J/qoUi0GBADYkAMiAExIAbEgBgQA2JADIgBMSAGxIAYEANiYHEMKKChgIYC&#10;GmJADIgBMSAGxIAYEANiQAyIATEgBsSAGBADYkAMiAExIAYmz4ACGoJ08pAq4rm4iKdkL9mLATEg&#10;BsSAGBADYkAMiAExIAbEgBgQA2JADIgBMTAVBhTQUEBDAQ0xIAbEgBgQA2JADIgBMSAGxIAYEANi&#10;QAyIATEgBsSAGBADk2dAAQ1BOnlIpxL9Uz0UiRYDYkAMiAExIAbEgBgQA2JADIgBMSAGxIAYEANi&#10;QAwsjgEFNBTQUEBDDIgBMSAGxIAYEANiQAyIATEgBsSAGBADYkAMiAExIAbEwOQZUEBDkE4eUkU8&#10;FxfxlOwlezEgBsSAGBADYkAMiAExIAbEgBgQA2JADIgBMSAGpsKAAhoKaCigIQbEgBgQA2JADIgB&#10;MSAGxIAYEANiQAyIATEgBsSAGBADYmDyDCigIUgnD+lUon+qhyLRYkAMiAExIAbEgBgQA2JADIgB&#10;MSAGxIAYEANiQAyIgcUxoICGAhoKaIgBMSAGxIAYEANiQAyIATEgBsSAGBADYkAMiAExIAbEgBiY&#10;PAMKaAjSyUOqiOfiIp6SvWQvBsSAGBADYkAMiAExIAbEgBgQA2JADIgBMSAGxMBUGFBAQwENBTTE&#10;gBgQA2JADIgBMSAGxIAYEANiQAyIATEgBsSAGBADYkAMTJ4BBTQE6eQhnUr0T/VQJFoMiAExIAbE&#10;gBgQA2JADIgBMSAGxIAYEANiQAyIATGwOAYU0FBAQwENMSAGxIAYEANiQAyIATEgBsSAGBADYkAM&#10;iAExIAbEgBgQA5NnQAENQTp5SBXxXFzEU7KX7MWAGBADYkAMiAExIAbEgBgQA2JADIgBMSAGxIAY&#10;mAoDCmgMBDSeffbZ2V133TV7+OGH5fCvDPqsiiyfeuqpjonHH398IUz8/ve/775/7bXXzu6///7Z&#10;X/7yl4XUYyrKa0r1+O9//9v1Df/UL5rgYfPVV1+dPfroo7Mbb7xxdtttt82eeeaZ2b///e/gmOUd&#10;4+hvf/vb5MZ3i/q1KGORYz9FD7t9f/vtt8+YA2N9v8g2LeO3l52jZZS56qy5TQyIATGwOAa01lic&#10;7Ie4XxUfx9jjumRNlFon2YPTGxepfbesz43J87LKZJH1nlxA4ze/+c1s06ZNnQNgkYL5xje+MXvN&#10;a14z+/jHP77QeixSBq2+vSqy/NKXvtQxcdhhh82VCZTmaaedNnvta1/bfd/+veENb5i9/PLLc61L&#10;KyamVg4O5+uuu27GYqGkbjgrrV/uu+++ojJKvqt3pmnEPfTQQ7Ndd911s/EKH4zjUJ/94Q9/WHvn&#10;ySefLOZorHm0Rf1alLEI7lP1MH3/vve9b4u+P+OMM4r7c17trdWD86on31lWjsaS0TL13VgyULnT&#10;nA/9fmnBaosypsjLSy+91G2k+/nPfz57/vnnZ3//+98nP29MUY6rWietNaan40I+jrFs8WXju3RN&#10;lNrOZbAHV3XOSu2jVXpubJ5XSVbzasvkAhrHHHNM5wj45Cc/uVAjblWc8PMCKfSdVZHlogIaZ599&#10;djcmCGgwPvj/hx9++Oy4445b6BiZAlst6sCi0YIRnHwpKVOLjOktMkr6scU7nNDZbrvtOqZ22223&#10;Gfrvq1/96mzfffedYQTNI6Ax1jzaYtHQoowW/ZRbRooexhn15je/uev73XfffbO+f+SRR4p0S249&#10;S59voQdLv13y3rJyVNLW2DvL1nex9uj31Z1PW7DaoowpMfaPf/xjdumll87e+c53bhEIZy55//vf&#10;39n9L7zwwqTnkCnJdFXrorXG9HRjyMcxli2+THzXrIlS2zl1e3DV5qzUflnF5+bB8yrKbew2TS6g&#10;ccIJJ3QG3UEHHbRQw21VnPBjA5RS/jLI8qc//ensmmuuCTK3iIAGJzDMQXb55ZcvdEyk9PUyPvPb&#10;3/52bRFZmmJOi4zpLTIWxaI5vt/97nfPctNGtTLKx5pHW9SvRRnz7ttUPWxz3Xve855J7az917/+&#10;Nbv44otnv/rVrwbnkBZ6cJ79sowcjSWfZeu7seSwXstNsV+nIpsYq6uoq0Ky/+tf/9oFv92T18wf&#10;733ve2dvfOMbNwtwkI5yKv2oeizG5l2FtcYy6asUzkM+jrFs8ZR6TeWZmjURbUiZE6ZuD8bmvan0&#10;1ZTrMRW9UcvzlGW8zHWbXECDHY6kfiFP9SIFuwxO+EXKJ+fbyyBLdk+TIibUrkUENH7xi190C5rX&#10;v/71M3Zx5chdz6YvOJgof/SjHxXLdxUWGeIlnZeQrPbff/9uzKL3cmXayigfax5tUb8WZeTKtfb5&#10;VD3MyVL6HoO39pst3//JT37S1eu73/1usF61erBlnWNlLSNHsTbV/L5MfVfTTr275TyVYr9OSW4h&#10;VldRV4Vkz2lrdDPBiyuvvHL2z3/+czMd/eKLL86+9a1vzT7zmc/oHqbK+xynNAZK67IKa41l01ex&#10;vgr5OMayxWN1mtLvNWsi2pEyJyyDPSgbrW6NPRW9UcvzlMbmKtVlcgGNqQh3GZzwU5FVrB5TlyUG&#10;x+te97pJBjRuvvnmbrHDUfSYnPV73WRZI79VWGTUtF/v/j/27P6Eq6++OnvMTt0ob1G/FmXMm7dU&#10;PczOWvR17LTfvOt/yimnJAU05l2vmu8tI0c17dW7i5vfpyz7VPt1ym1w67aKumpI9tyPwdqDOePb&#10;3/52tr2wLH2qerbTXcu+1lg1fQXbU/dxLHr81ayJqHvKnCB7sJ2OWTQvfd+fkt6o5XmK8l2FOq1E&#10;QIMju+Qm//Wvfz37z3/+k2UUshvm0UcfnXFxk9uhuRMUhinpampOlvzpT3/qyshNU2L1Jr/qY489&#10;tsUOnxxQV0WWOe1g9xMLiime0Ljsssu6uqFAc/oRlhgTTAI57/nPvvLKKzN2Jz/77LPF5TAmGGMc&#10;ucwdnzV1H+vd3/3ud1173J10uYuMFvoi1r5f/vKXnT4IXRzPqZ+nnnpqxrOleoeL1J955pnZ448/&#10;PmPcxerl/k4uSnTeE088Ufz9FnpvqM4l4+gtb3lLN2ZvueWWLFlQh5BRTg5WUgZxOXWOjEPPwu1z&#10;zz03e+CBB7o5MDY+W9RvKguPHG5S9fC2227b9f2tt96a3Ee1uoA+ZAyj79G1fh+iwy3QEjuh0Yqr&#10;UDm17bWyczmq/W6LeSxnPq3Rqyn9WFN+rt5IqY/7DCkmmJPgmm/lvm/P8y5zCzqO9paUU1tGq7ZQ&#10;9745PdV+LWl76js59naozLF0VenYZ/7H1kO3Yr/WsNjXbjv5x5zR6n6M0rZa/f785z939gC2RqlN&#10;mMpN33OpOjJn/q6pT827NTqW705prRFbT6SOlVJ9tei1Cv3Ryl8UY6pGn7ZYU4XqN+81Ueqc0GJt&#10;0tfuWn0a6+vQ79gOzD/o5NBztJ11NH1f8r1aG6d2bMbWMLSpVG/E5DFvnmP10e/lgbnJBTROOumk&#10;bscKx3D9jrXfzFlATug99tijuyzZ8o9ybPdrX/tadGBz+e8HP/jB2Rve8Ia1d9/xjnfMjj/++C73&#10;9Xnnndf9/eMf/3hQQVx77bVd/lO3Dttvv/1s48aNg4EFa8dtt93WLbLOOeecGfnWrQ2UhQOb1Fsx&#10;uFlkf/azn52ZE83SE9G2Bx98cPD9VZNlCRMcY9ywYcNmOWphz/2Hk9b6oC/lFEfgeP7oo4+O9hVB&#10;Mp7deeedg45DHJY40Ehf4vLp1utzn/vcFt9DMVOPt7/97Zu1aaedduouJYbrIZ5cJnnm7rvvnnGs&#10;zr7PPR4xFu13jD6cudT/TW9602Z12WqrrWbIkQk4tTwmad6j/d///vd730NmjAGegf2hsr/5zW92&#10;zzBm7RnqYrJ98skne9+lTV/5ylc2ky2y+cAHPjCzvMakBWP83XfffYPfL9EXMUOGunNpJM9hWJx8&#10;8smzd73rXWty57JJtwwWqqeeeupmz5juQS633357b/1NTuhcysPBzl1Hru6hnD333HNNJn11x+GK&#10;HNw62vf98cf/x6nll1Oq91KYKxlHGJOMIcaaq8fd9jz99NNR5l2jnH4ikHjooYfOmFPcctFbP/vZ&#10;z6LjuW8eRQY4A4444ogulZ2Vy3+Ze/w+OPLIIzcbK/Z8af36Fh733HNP913qQ3As1E8E6Lbeeuvu&#10;+e985ztRmbpl5XCTqodxdtH3O+6442Df9wWEa3UBwQnGvTtH0DewwlxD/dH7dgdTX/9iO4T04A9+&#10;8INOznzD3/TRNyZNT/cFdGrb638vNaBR+t2aeSxnPm2hV0NzWIvyTfaleiNF7/IM3PhMY0N86EMf&#10;mpGuYagca6PNg+jaj33sY5vZHwQbSdszZHu0KMOtX6u2DM3pufbrfvvt143l008/PagzWfvw3Ec/&#10;+tFR1mB9rLbQVX1slIx9xv2mTZt67RPmHebUO++8M2veGeKWYJvNp6H1Wsr4KWmrlYvN8/nPf37G&#10;Gti1B/jfcEA97VnsW7MRYmlwmTd4tu/ujxwdad/Omb9TZMYzLcZFSx27yLWGrwNj64mcsZKrr+ib&#10;Ra9VjKEaf9E8fFot1lSh8bKINVHJnFC7NnFlUKNP+2SZY6MRxMD36PpPdtlll86vaBuW8OfAFnct&#10;uTqbjbmsp0J1qLGTrNzSsenWK7aG4dkSvRHT/YvgOVYn/V4eyDDZTS6gEbqnwH477bTTZnbR0nbb&#10;bdctdj796U93jmIb2AzYod00XK5sjhwUBk7pAw44YM0hgZMydkKDify4445b+x4BCBxPvGsOhr32&#10;2qv3xIa1gzzbRx11VFfG2972tq4eGI+uEjvxxBMHnd84tMwAxWnBAg452N9oI1HNvoGyarIsYeKS&#10;Sy7p2LFgki2c+Zv9cx1RfWwSdLL8t6HoOIErc+DGcuujbO37VjcCdW69zjzzzM369d57713rd5yS&#10;TGqw4AbKdtttt9mQw97axrF3jDe7jBBnNbt7P/KRjyQv4Cw9C3Lhfd7FkcB4cB3n7D5IVeK0nXcJ&#10;KvS9wwLTndQ5rdX3HGOM53D02e8xxxi7pAiSWPnI9JBDDpntvffe3VhlwcY4M6dzX0CjRl+EZGR1&#10;R3+g79BB5rjEAOLv/t0gdlySevO/Dz744NmnPvWp2Vvf+ta1NtKH/nftW7yH7qG9/G8MKlijj1zd&#10;NbRL3XQ3ehIdyjhEF8KJyZgyCdrhfGE8uHWp0Xsx3krH0QUXXLA2Pm1uQf7umCUXduz7LosE70zG&#10;jME+GQ8F+ELzKDoNx4wFn9AlBL0wjrfZZps1fg488MDub9/73vd6x0pp/frGG/rR5m90eUhOBDGo&#10;O6yxeysmU/s9l5tUPXz++eev9bOlD/H73g0G1OoCFjIErt0gIPoem8eCF1//+te7k1nG3xCTrqz7&#10;+gUdbXoNxkOyZhybzndPr9W2d+ibMb1d+92aeSxnPm2hV0OyaFE+fVCjN2JjFMfZMcccs8Y0dgML&#10;evg1XYVdg+3Ud9LC2khAjQUw7zO/YPP4awPSdxKEHJrfasqgzFZtic3pufYr6wPGZ0y/nnvuud1z&#10;yN6XUYt1Qx+rLXSVW9fSsY+z6LDDDlvjEJuItSH/0LGmc1ulh4IV0804q2LjpO/30rZaWWxecjdB&#10;MXb22WeftfUK48g96W357JFFLKBhG/36Aho5OpK65s7fqbJsMS5a6dhFrzVy1hO5YyVXX9F/i16r&#10;UIdaf9E8fFq1a6rQWFnUmqhmTihdmyCHWn1aYq+6+gN5s/kCHww+BuwXd/Mf6bdY9+ArRAdjz7B5&#10;lPWzu/6mnLFsnJqxybupaxieLdEbU+Q5dT7Sc+WBjaUMaGAkMdgB3U+vQO5qMzr7nPns/jSnA4rC&#10;P1LLqQmCJFbG0AkNnBgWiPAdhuzqtxQPxx577OCigHawWPN3mRKZdoMlfWkiUGgseKgDjj83rQyO&#10;TRYt/IYx2rc71CbZVZJlKRN2lI3Fb0iZ9BkmKGbjBcNn6H12FxpTOembrG6hlFMEUmyXPJMcRrFb&#10;D3a422KMcvoCfW7bKItd+OwSKEnTgEEA9yxi/PHJWLFFTkhevhxxeCM/92SF+8wXv/jF7vcddtih&#10;+2/f2GesW7DRHbMxx5g5DzEW7rjjjs1ki+wJ1rjBlL6ARo2+CDHp1p3TZciWHZah1E/XX3/9DOek&#10;nx4PnWKXXbHA9fvO/Rbf+fCHP7yFbiEtA383Q8u/4JKdI/yGDu7bkUjAasiZghxq9V5Ili3GEeVb&#10;YKg25RSODpxKvr5wZYyh68uYOoQWUWYI910yyg5sc4r/+Mc/HjSI6aPS+g2NN5i0MRxK7cGczHPs&#10;KE01/mq5SdHD1MXmglDKqVpdYLqQMciJM9epxJglIO0Hz2x+CKWcGuoXy188pHutDyxgTRDM7Zfa&#10;9pYsEHmn9rs181jOfNpCr6YENCzQXaK3kWeN3oiNU04pUz+CCVddddVm/KALjHmeueGGG4J6iXHB&#10;rmv0pPtd0vtYcA6WfdvG74eSMvhey7akzOmp9msLx22LdUPM3qrRVdbfpWMfm9WCspy69LmFKeTd&#10;MhUTm2vMfiRgl7PRp1bPEaiwOYsx4Z5Ip2z6yg9GtA5oEECKrTlq5++Q/mkxLlrocOq46LVGznqi&#10;dKyk6ivksci1Ct9v4S9KCWjU+GFq11RTXxNRv9w5oXRtUqtPU9fq/sZSX3+wYdLdIIutgq1v8wSn&#10;wQl6+PY8G6fw3fAcwRC/Pq1snJqxybsla5gcvTHUD1NY48dsYf2+zgIaDFYWDUMdbw5GlIL/jBkM&#10;Q45dnr/xxhuDAQ2MQMuV7e5edb9lkz11JY+9+5tNcPx24YUXDraDHbI8g4LyF19nnXVW91voJIo5&#10;FpGHLwe3Dqsiy9J2pCrKIcPEnLChVEe2g6LvGH9IgaU40szhxMmBocUQitwclX3OfpcHeAulp6pV&#10;uBzZh92+YN9Q2TjpbDJnUnafw4lnjgp2zvHcJz7xiS2YtzGJ08RtX2iB7Rq0fY4U6sHYZEe21c8P&#10;aNTqi1Qjie+zAKjpH/LkWjt8p6grJ/Tf0N0cbhoFgmJufUiHRflDqZDg1L7fl6KpVu+FZNNiHFF+&#10;q4BGqoz9+YU6DOkq+szk25fKi3dJ2cgzbqopk1sJA379hsYbATYLOPqBQ/s+BrvVf+hYdV8f13KT&#10;oof5biygUasLkJHtWGdDR+pYz10Quguu0Hi27/O89YvrCKxtb6ru8xeIY37X6hSax3Lm05Ix5evV&#10;1IBGqk7xy6/VG6F+ZAOGMR1KIcdJMhhjMe/bJ2770b9D9gsnM4xTP+jYoozWbUmZ01Pt1xaO2xbr&#10;hrEDGjVj306nuKn4UnVs6XPYPG7qWzYpkE75j3/8Y1S/17SV+prNw0ag1CBN64CGrXFDa47a+TvU&#10;Ny3GRQsdPoW1htuOmO4pHSup+io2nsZeq/D9Fv6ilIBGjU+rdk019TUR9cu1X1PtHH9tUqtPS+1V&#10;d9yhi/vuScTPYSeW4GUo+wprJ7Nx/BPsLWyc2Ljk99DYLF3DtNAbU1jjp8hPz5QFNZbyhAYOyVB6&#10;H9JnMKD9HYUYbHY6Y0gZABJOYUvb1HdCw3aSxnb0cxSMepCP1QXUJjhOFIRSZri7+t3dzOxYswVg&#10;aMelpebou//A6rAqsixtB/2SqiiHDBPXmePmmrU+Z6enBcByc77HHGmwak7A2DF40veYQ8BXmO5C&#10;lQXLmArVDGHSP6V+B+YtIOPvfOcoOu1iPJImhv/NDg1fR3BvRF+wI7TAtpNO6IPQZczWT5TvBzRq&#10;9UWqkcTCLFWeQ89hNBlPPgeunGJpK6yv/ICvnQBhh8ZQHSz9Aafl3Gda6L2hb7YaR5TfKqABr6H+&#10;HJIx7wzpKruElHlw6BTElVde2Y0T7kLxv+8yUFq/0HizdB99QXjqYmMJp0/sAnOrewtuYnrYvhUL&#10;aNTqAtOdnM7MCTrnLgj9AIGl3GPx3Mek6Umfmdr2puo+v75jftfqFJrHcubTFno1NaBRqrdr9Uao&#10;H23nIfZyaI7lYsyhwIfb/jPOOCOoN+2EFye03Xq1KKN1W1Lm9FT7tYXjtnbdgLzHDmjUjP2bbrpp&#10;7ZSgn+qy1rYKvc8agZMarGPMGYUdRho2P7jollPTVmwe+x4BlNT2jRHQCK05Wszfoba1GBctdPgU&#10;1hpuO2K6p3SspOqrGI9jr1Va+YtSAho1/ouaNVVIxlNZE1HHXPu1dG1So09jvKbaaKG1MafSmR/I&#10;FtF3Mp86mA+E53x/VAsbJ9ZOfg+NzdI1TK3emBLPKTLUM/lBjaUMaLAbOtTZODwZzDiW3Odcx3Ms&#10;7Q+LHcroC2hYrl923YfqYflB9+CUAAD/9ElEQVT6SYfjPmcTXCiNkD1vdxlgPNjfuIzXjF7/WL37&#10;Hdfw9NPLWB1WRZal7UBeqYoyZJhY/n/3bgbrCxyzNgmFUgH1sRRzpMGxsRBj2hz/PO/Xw9qGM3ls&#10;RXrFFVd0dea+mZxv2f0Q/niyHSrsLKc8jlpSPiet3PL5Hn+/6KKLBh0ZvmPMHKyx9DYEHK0f/IBG&#10;rb4Iycg1UHBE58hz6Fk77fLDH/5wUE6uPuorx3aS+IFjS6U35BjltIvlAfUvvW6h94ba3GocUX6r&#10;gEapjKnDkK5yTzgMbQowo77vlJPLW2n9QoY9+bwZRzhz+naoskmB39mxmcp6C25ietjqEgto1OoC&#10;W9CQZjK1/SULQl8P2sk35gc/EMbixS5E90+N1LY3Vff59R3zu1an0DyWM5+OPaZalF+rN0L9aPfI&#10;8d8Y0+gkxj877dxn3TbGUv2ZfvNtxhZltG5Lypyear+2cNzWrhvos7EDGjVjnznH7B+C5rAUSn8Y&#10;4zX3d9ZpBOSsDmZTou/71g41bXVtHi54Ta1r64BGbM3RYv4Ota3FuGihY6ew1shZT5SOlVR9lcLj&#10;mGuVVv6ilIBGjf+iZk0VkvFU1kQl9mvp2qRGn8Z4TQ1ohDYp2wmDmO/Q5g3WU63tpFg77fehsVm6&#10;hqnVG1PiOVWGei4vqLGUAQ1y24Y6GoXAgCaq6z7nHsWKXWZmk0RfQMOc1zje+MbQP9vpzIW7bj1s&#10;guMinxiwXI5LW9wLOc3pY20c+r7t4OU5dtj11WFVZFnaDmSSqihDholdDo4z099laCnQmCxj/e3/&#10;HnOkkefeJq8Y0+THt2f9XV/WtqE7Y3Lrze4B0h9xqT3BQRyRTHAwaZcg5gY0uHOD+jMm3PrYhVk2&#10;eVtqChYI9hzOW7u7oy9PsMllaGdybGcrl5APBTRq9UWqU48TXan9xJFQ8jWzUCY13U477dTpMfdS&#10;sVBAww82+N/ltAzy8AMappsx4Pt2mLgObf/0Wgu9NySfVuOI8lsFNGL9OSRj6hDSVfYe90358iCg&#10;ZLny+5h3jfLS+oUMe75v90/5JxsZtzbGnnvuuWTWW3AT08Mmx1hAo1YXcKcKMuDS79SxXrIg9PUg&#10;+tN28/p3q5iDqy8IVdveVN3n17fVd0vnsZz51B0PpXo1dbFcWj79UKM3Qv1o6XZicyxlfOELX+j4&#10;P/jggwcX6j//+c+DY8NSysKzm8rVlWFpGa3bEtOxOfZrC8etcV1jb48d0Kgd+9hGdroe1jidS5CB&#10;oF6Ozq15lt2kpESzk3HUAyeWnxaqpq1uWuTUdFO0qXVAI7bmaDF/h/qixbhoocOtr2N6cMy1Ro59&#10;h0xLxkrqetv6bFFrlVb+opSARo0+rVlThcbFVNZEJfZrbN4cWjvV6NOYvm9ho23cuLE3y4T/bVsn&#10;+fcftbBx3G+VjM3SNUyu3vBlMiWeY6zo97xAhslrKQMasfymQwGNq6++ulMG22yzTdQwteOffcaW&#10;7Ubk+DupH2L//PQZNsGx4zwGrg1+d+e/pZKiLbFv2+9DAY1VkWVpO3IWhCHDhGBCnzMLR9BQCp9Y&#10;37t1G4rI5zBNihKb6HxndahtKfV0nyHlmx0R5Xs4eLkw9oADDpgRZLDLY3MDGm6E3RaXBGYssGc7&#10;6R555JHub4xPc5rffvvt3d9YnIYuA/UdY0Np43yZ8J2hgEatvih16vW9h9zs5JjthMeBzN9wEhHg&#10;sLR8oYBGX2o193tDBiPjwQJQBHQfeOCBbpHOzkR21dil7n0pEFrovSFZthpHlN8qoFEqY+oQGs+W&#10;kpHg4mWXXdY5atANfM92zxDg6jvB4RrEpfWLObRsB7WfMhInPszGUiH4fdyCm1YBjVpdkKqPfBnk&#10;Htn39SDlcacK8vdPh9jmj740YbXtLdV9Lb5bM4/lzKdjj6kW5dMPNXoj1I85TFvaSN92cNvYd6eQ&#10;+33XkevquBZltG5L3zj0ZZm60G/huDWua+ztmP6v1VUtxj7zIafNLLiO3mMjDrrPP+2eax/nPI+t&#10;amtR6kDaWPf9mrbavJiyHna/2Tqg4W486pNNi/k7JPMW46KFjk3VHWOuNWJjs0+OuWMlVV8teq2S&#10;syYI+YtSAho1+rRmTRUaFzntD/kWatdEvJ87J5SuTWr0aUyvpwY0QnW3gIafLtP/dkpAo9RO4ls1&#10;YzNVz5XaOVNf48c40e9lwQzktpQBjZgBNBTQ+MEPfrDmdAzl6kUwBBBQCn0BDdtJwQ7nEvhsgiMa&#10;HHt/55133uKEhu0cwPE4lEcvVm7qgntZZFnKBHJKNbBiMjNm3Mnmqquu6vqPC7t9R3qsj9y6DQU0&#10;uKPAJq9YTvWUExoxOcbqbKlJqBNphfrSYF144YVFKaf4NnKkbLv8mjHI/2fnpls3HLL8/Uc/+lH3&#10;d7u4ve+UTMjQsOBLbKy7l1n7Kadq9UVI5jkLEHKQWyoo/gs7ffrD0tyFAhoxR0vo9AAOAXfnofFr&#10;wWZybPaNlRZ6b0iWrcZRrfGe05+lJzSoI6lM7KSUK3/+Nyc0hozqFvWLlcHvFgTmEl/qS1ojM4Sv&#10;vfba6Lzp9nMLbloFNGp1gaXT8x1bMb2cuyDsG9/mCOYUl6U/IZBvJ0Gxr/x61La3VPfVfrd2HovZ&#10;Cm67YuPBfXZozKculmv0do3eCPWjpZGL7UymjJQTGn6aBf/b2A7oOea5oRMapWW0bkusv3Ls11TH&#10;raW1YDOVL7tUrofWDZQX471WV9WOfbfN8IHeO/DAA9fsbDaJxRxmMX2c+7ud8vbvbaxpq7sezllH&#10;pgY0OGE75Fij/akstZi/Q/JuMS5iTKfo8CmsNXLa4cs0daykrLensFZp5S9KCWjE1t0hfUo/lK6p&#10;QuNiKmsi6lg7J/jtHLKjavRpTKe3sNFaBjRKbZzasVm6hknRG8vCc4wV/V4W1FhXAQ03ZcWLL74Y&#10;dIoQMR8KaFie3NgkNASlTXAEK0LgYiCYY8fNC+zuVE9Z8PR9I9WYHJpIpybLWF+EDIJURRmTGcfv&#10;bCeXXShoF1CGLnoKMRBzpNllnXz3mWeeCfLk3qHhp/OJtS1VwdqFznafRd97tmDOPaFBWdyfQVvZ&#10;Fcz/f//739/9f9/5bgEMO9lkjgb/Xo3YAtsWkscee2xQtixwh05o1OqLkOxzFiB22TMnV4bu3sFR&#10;OXSKJ+dbIWc7J2m4f4gUYKQko4+4TJUTGnxjqL0t9N5Q2a3GEeW3OqER0+01AQ1OMeGYYVzgSGRM&#10;omtiR7VbMJBSxuGHH95xaOOXIKGduspJj0F/tOAmpoeNq1jKqVpdYHKJ3enjc95iQejelWF6lLQo&#10;9Evf3RrUoba9pbqv9ru181jOfJoyHkwOiw5olOqNUD/apaYp98Kk3KFhmx2Gvnn++ed3zPqbRNx+&#10;KC2jdVticwBtTLVfzXEbS1dnOmZZAxq1Y3+IG9KQmV7gRGuqTdziOetj1oNuEK6mrU899dSarRe7&#10;f89tgxvQCM3Fbvl+6hPKS9WRLebvUB+0GBctdPgU1ho57QjJNDRWUvTVFNYqrXwc8wholK6pQn04&#10;lTURdWxhv7ptHbKjavRpTM9PLaBRauPUjs3SNUyK3lgWnmOs6HcFNNYMzCHn9csvv/z/sXee/7YU&#10;Rb//o0woCComBFSSoBwDighKUASRdAARBCSD5AOigEgGEVQyYiBnJAiIogRRQX1ez32+c2+t27vP&#10;THdPd89as/b+vTgfdK+ZnuqqX4Wu6q6eBXDXXHNNMCA1g9d1QoMdxLaIH5pccQM5dsiGji+7R+Nt&#10;pyrv47ys0OH3GU9VhNRgcll4WaOgwfHyEP9SeGb957nv4aWXXprd28DpiFTZuM/FEmn02jVnT/uY&#10;0DfsNANtffznUuYWo989AeKfUnDfpfUU+pNT0LAL1rlHwy4qZYewv8Ps7rvvbr9BwpbL6yxJ33XR&#10;cCjQsOIL3wudsDE94Tv+3EvtRW5Sz3/PLjwL9SymBdTYBQ2KXXwj5cJTdw417F4fL2vpEeNPvaBB&#10;MYtd9ti7of5ryII3J/lq8rnrrrtajNAijkQ6ha+uk1gxm1TLX8bssNERK2iU2gJ6ucMHbPiQXbWG&#10;yVDckyJb8yF2h4ElYdg51iWL0vnm2r6S79bwY0P8aQrfjQ85OlVjfL5fYjdCcqS9oOl6CNOcgqQ9&#10;Ds9y8tUd050jmxlC37M2rn7bhhpj1J7LkIJGLH494IADWt4dfPDBSWufRRU0Sm1Vie7H/Imd3GL9&#10;RcwQe77W76zzkJ0v45K5crrO7pXz7zoL0e0WKkJ3WbkxcUlBY8y4j3nW0IsaNnYKa40h84hhu09X&#10;LJYK2asprFVq5YvmUdDIXVOFZDiVNZG7piqNX2NxVIk9jenD1AoauXFSqW7mrmFS7May4DmGFf2u&#10;gka0oAFIbAHO0bI+0LiFhK7kH4lqa7MQa0XT9Q1zcASooZ37XCbOM+xC95OpdvSMBIqdBhiiBKkL&#10;7tDJhinxsqSgYUlyeM2Fa318TOGZtTPgfgAzwLFL70JyS0mk2akF7iboa6VGcGbJtq77CVLmFsMX&#10;CQ9LhvclqynM2R0NOQUNkhr2PgUcvkdvd582FkFW6LEdBX3fCwUa7i4d/xSI+00u1u47oVFqL3KT&#10;ev57nIqARlr32H0j/jMkKscuaFifUhbGMUz5v5favdD3auiRG3y7p+pS5zlkQZl7QsN6UrOQT6XL&#10;nqtBX8oY7uXgnCzbcsstW1zGTpD0zacUNyl2mG/HChqltoDdqraZYUhBcKeddlpxsq2LTylysd2y&#10;0IC9t/Z0nE7sGrN0vrm2r+S7NfzYEH+awvfYQrzGYplvhGxKid0IyZGYKwXTZ5555mwjkbU867JL&#10;xOb+CVR7jp3D5t+I+1y6XB7mjlF7LikFjdT41RIJnEzp8/+06DT+LKqgUWqrSnQ/5g+JX+EP+PDX&#10;ZMSmY7SiIqa3y+b9WLd0rpw8Zj6sHVIL5O4dDl0nno2Hu+666wxLJQUNxiv13yG51tCLGjZ8CmuN&#10;IfPI1ZUUezWVtUqNHMc8Chola6qpr4mgr9Qn+HPsi3NK7WluvJqqdzVbTuXGOKW6mbuGSbEbMZs0&#10;hTV+jEb9nlfMgG9rquUUE3aDBo6X+UEcCRPrv0+g15eMtp1YPEOls2unK8Evva5feeWVFQsnt6BB&#10;QuDSSy9d8TuLDbtok/G50NgHOQs6u0CXnQ5dO+IJsEmwX3XVVdk78kMFjSnxsqSg4e44IrjtW+yl&#10;JCnY9UQiHblyRwry6+J/qtFKSaRR0KJ9DN/ihIh/6oddVNaaiTZnXQuXlLml0Gx08D16LbrvcGqC&#10;OzAseZFT0GA822FpFzbS9qSLNnYi2q42/tvXdz4WTFj7OeTqJ1S5t8TV564TGtBWYi9ygyT/Pbcv&#10;/BVXXLFiQU4C6Lvf/W7LL5PPWHdoWBs25H/66ac30MK9COgJfWu56L2vMFdq90K8rKFHjD/1ExrW&#10;vokTgpx8oDAI//lHgoLf+1qSxXTF5W/ObnL3fbtrx9rMoO859xAxZiluUuww34kVNGrYArurCT3l&#10;JCAnWFy+sWDwE0h2zJvCUF+7zVTZ2ilEu0CexFVIrxZl+0q+W+rHhvjTVL7D4xydqjE+3y6xG7HY&#10;gY09+J5NNtmkoXDiP48tsI0MXFbq/+7O0eIgTnC6zxGPu3L1bUmNMfhezbmkFDRS41c79QZ/2Ijl&#10;x7nYDFtT8MyiCho1bFWu7rMJgdM/bADqWnNxqgfecMrY/R2sWXF3SHvZiy66qGF3NW2cuuJyYiH7&#10;Jqcqafnm05U7V8axU1fMiaKJv6GL9QxxoH+y2XwA8fxTTz21giZiSSuUWHGstKBR6r9D9qeGXtSy&#10;sYteawyZR66upNirqaxVauQ45lHQKFlTTX1NBH01fELK2qRGfN7HzxqbTmoWNHLjpFLdhD85a5gU&#10;uxGLM6ewxo/RqN9V0FgRUMUuUDr33HNnR20333zzZvfdd2/YmfyJT3xi1gqHREGooMFxvKOPPnq2&#10;A4XFFjufSL7Q5sZOcDAGVV8XpObgKFqwk59nWEhwIoPg1ZIi/J0kY18Sh91mdkkyz5JwJdBkIUJR&#10;xhaAVFR9JUldcC8LL0sKGvDG3ZnODnaO1SELt1CUyjM7/mk7uYa2dXFllZpIYxezJVJJdHHBHDzZ&#10;cccdZzggIfjggw92Jp9S5xYztiSlbRED/gi0CNLtDgtosF2AuQUNSxjwHRaRffx1K/p9hQbmEwvi&#10;aUFi9DMOeg5vOZWB/WCeFCWtaNRVXCyxFyGex2h332XBvN12283kg81hxx89hN3TO6YLYxU0WABb&#10;L2rDiv9fdLArccV8SuxeDL+lesT4Uy9o4E+OO+64GQ76ZIDe+knBIXjLSb668iGJYsU1aOSelZj8&#10;Qr+X4CbVDqcUNEptARsVLMkFX7gTB5/PP7s4nZ2FLi+w+yZn2ozwPrqPn7PnUmVLAdLFjL8hw5dB&#10;6XxzFoi8U/LdUj82xJ+m8p055ehUjfH5dondiOktsrICGdii1RwYJT42e8rfia26Npy4c6QgQvKX&#10;4gg+GV/t+m92s5Io9mmqMYbhrtZcUgoaqfErz9mOY3jJrnx8PRde2+YQktpm6xZV0Khhq3J1nw0W&#10;VlhjV/B+++3X2kjuRgFT/EZRzG+15LZXihV4XdxZgsrsKWODWf65uMcPXn/99Z3+L3euRge0u+tV&#10;Nj2xJkZnbM7+yRP0x9pVQRubt0g6gh/awrFZAj00e1Va0Bg77ivVi1o2dtFrjSHzyNWVFHs1lbUK&#10;tJbmi+ZR0ChdU4X886LXRNBWwye4cwydRC21pznxaqre1Sxo5MZJpboJf3LWMCl2IxZn8vsU8JxC&#10;p54ZXthYcyc0DCTsynCTvQSU7F4keCVBahc8x9oFsbOGANZ257gLfcYn+ervvDEHR6GBxRmXsloi&#10;wt6nZ3/oOK/NA1o5IeK/b4kO2oqgwL5ypC64YwUNxp0CL0sLGlRurZeqK0PmZrxL5ZlbSbbLq3ON&#10;U2oijfEJhvmeLUJsHiSuoT1UWEmdW8o82OlNQsLlIws1dAs+g3n0Jbeg8bvf/W42NgvOPpqYr+kl&#10;i6y+nscpwQRjrV+/ftbGirmxaKNwdMstt7Q02C6S0P0hOfYixPMU2t332YFndJp8mAe2yk66WB/R&#10;MQoa6IYVTCgG7bvvvm1ilX8k0FlIW6sw6MP+dM0/1+6l4LdEjxh/ygUNdACbYi2cdtlllxn/sX8k&#10;Ea0wB//RUdd/DcFbTvLVl4+L1b6TBSkyLfWXqXY4paBhtJTaAjZdECdYYgl5oVMkgSk6+HxBl/xC&#10;Ihsg7LlU2aJ7FFGsoMziJEUGpfP1v5FKb+53S/zYEH+aOg/mn6NTNcYvtRsp+OAZeI4vcmMHChPY&#10;oTvvvLMXZ+4c2XVOwpWEPO/aWCRtSVz2tWitMYY7zxpzSS1opMSv0MaOe/y7m8CGP6wfiG84cco3&#10;+duiChrQWctWDdV9TvGAEbeQbvghlqRlRde9EcRV9hx3IaTinbUZPs6Xh4tZNs6FWuHW8CfEPHvv&#10;vfcKOvArbIAhbu+66xFe2UkNoxe+0c759ttvb3nAuozfahQ0GG+suK9UL2rYWDdGWdRaY8g8cnWF&#10;eabYq0WvVVwdLslxjF3QqLWmCtmsRa6JjK5aPiEUR7k8GOo7YjZ/aic0cuMk5lmimy6fhq5hUuxG&#10;TA78PgU8p9CpZ4YVNSZX0Ji3AAngccylyRLaPtDqgQAVB+O3mXLnZQ6OQNb9O0Ejl/L29f+N8YbE&#10;wr333ttWszE4fW1bYuPk/r4IXubS2vceR83BA3LIuZuEcXEUlmTqKibVptkfj+AcDLIj2W/7NPa3&#10;bXz0AZ2CBv+E0rxoGOs7zAuMwOfcbwyxF7nfCL3HEX6SPo888khy7+RSOljkcpqFZDrJqb4CE39n&#10;UcxC2E249n1/LLs3BT0q5bn7Pjusd9ttt5avsSQJbQ4tSUGruJp0DBnLLgPn5OOQ91KeHQs3Kd92&#10;nym1BfhdWpE8/fTT0ZZcFJOfe+65Nk5h04bfrmoo7TnPl84355u8k/Pd1ezHUvm4CLthsTBxTF8L&#10;UJd+N1ng3s2EL8HPpehGjTG6eDp0Lqly6XouNX5Fppy+Y73Q116whI4a79a0VUN1nyI+SY/777+/&#10;5RHrqRgOWf/hK3NsKmODE2wythl7nhu7D52rLyvmyvrHv6emT6YUGTjBAc3zXHOO4b+nphfLsNbI&#10;0RXDUoq9WsRapQ/rtXIcNewjY4y1puqjb9Fropo+IVUGpfY09TvzeK52jFNLN4esYeBTit1I4eei&#10;8ZxCo55JL2qs+YLGIsAyZPfeIujTN9MVqItXtsOd3bPiZRkvxb/Vwz+7U4bd7jG5cjqNhDqnHWLP&#10;6vc0jFBEgqfs0o8lZ1jYY794PkVeY8iAINd2rqacVhyDBo2Zhi3xafXyaRnsxpCdxX1YrTGG9GD1&#10;6oFkK9kKA8LAlDCgNZXwOASPinGElyF4WbZnVdD432rfvIWmgsb8eT4vGbNryC5W5MK/eX1X31m9&#10;mFotsrU2R6HWITZX+nv2tb1YLfyY9zzsMjcWQSnfptd8X7uIlPdLnzn//PPb79O+ruvC1NLx9b5s&#10;pjAQx8Ay2I0aC/UaYwhPcTyJR+KRMCAMCAPlGNCaqpyHawmHinGEl9WMdxU0VNBISm6tZiWoOTf6&#10;zZKE484IdhjXHFtjyRktMwa4jwjdOPXUU4N6QesFu7z8xBNPlA5V8lHc7QL/OfUQa2dBMZZn6YnN&#10;8d554462Mdb//oILLpj79+c9X31Ptn2qGFgGu1FjoV5jjKnKUHTJvggDwoAwsLowoDXV6pLn2Pqp&#10;GEd4GRtjixxfBY1KyaIhQtQJjdVjVOivS+9YWqJwQbX1nb/qqquUhFuAbg3RQz07Xz28+uqrZ/px&#10;3HHHtXrDXUMU/ugVjC6dfPLJsxNOu+66a3IfZ8kyLktOOeywww6tDPjvdddd1/YGp48o9wVRRLjh&#10;hhvai8F5hnuArr/++rnYsZdffrn5zW9+02KAgpedDoFOenRLvnH5ikfi0RgYmLLdsPnWWKjXGGMM&#10;/mtM6bUwIAwIA8KAjwGtqYSJIXZBMY7wMgQvy/asChoLSLqqoLF6jMpnP/vZWZLWkoBnnHGGEnAL&#10;0KtlM75rkd4LL7xwdi+CFf/8/2666abN+vXro6cI1iL/SufMRbDr1q1bYbO65LDzzjs3N95449zs&#10;2B133LERTdtuu217MWvpnPX+6vG3kuViZDlVu6GCxmLwID0U34UBYUAYWDwGtKZavAyWRQ9U0BBW&#10;lgWrOXSqoLGAxOvFF1/c7Lnnng2XR+cITe9MxyjRX/rggw9uvv71rzcnnXRS89hjj0mmC9Ap6cR0&#10;dCImi9dff725/PLLm+OPP7458MAD25NNRx11VHPmmWc27Dji99gY+r1M3vfff3/L7yOOOKLZZ599&#10;moMOOqg54YQTmg0bNjQPPPDA3Pn/zDPPNEcffXSLhcMPP7y57LLLmjfffHPudAhXZbgS/1Y3/6Zm&#10;Nwxv3F1GTM2/3CJojTGE/9WNf8lX8hUGhIGpYUBrKmEyBZOKcYSTFJws6zMqaCj5qqSRMCAMCAPC&#10;gDAgDAgDwoAwIAwIA8KAMCAMCAPCgDAgDAgDwoAwMHkMqKAhkE4epMtaLRTdqoYLA8KAMCAMCAPC&#10;gDAgDAgDwoAwIAwIA8KAMCAMCAPCgDBQDwMqaKigoYKGMCAMCAPCgDAgDAgDwoAwIAwIA8KAMCAM&#10;CAPCgDAgDAgDwoAwMHkMqKAhkE4epKpg1qtgipfipTAgDAgDwoAwIAwIA8KAMCAMCAPCgDAgDAgD&#10;woAwIAwsKwZU0FBBQwUNYUAYEAaEAWFAGBAGhAFhQBgQBoQBYUAYEAaEAWFAGBAGhAFhYPIYUEFD&#10;IJ08SJe1Wii6VekWBoQBYUAYEAaEAWFAGBAGhAFhQBgQBoQBYUAYEAaEAWGgHgZU0FBBQwUNYUAY&#10;EAaEAWFAGBAGhAFhQBgQBoQBYUAYEAaEAWFAGBAGhAFhYPIYUEFDIJ08SFXBrFfBFC/FS2FAGBAG&#10;hAFhQBgQBoQBYUAYEAaEAWFAGBAGhAFhQBhYVgyooKGChgoawoAwIAwIA8KAMCAMCAPCgDAgDAgD&#10;woAwIAwIA8KAMCAMCAPCwOQxoIKGQDp5kC5rtVB0q9ItDAgDwoAwIAwIA8KAMCAMCAPCgDAgDAgD&#10;woAwIAwIA8JAPQyooKGChgoawoAwIAwIA8KAMCAMCAPCgDAgDAgDwoAwIAwIA8KAMCAMCAPCwOQx&#10;oIKGQDp5kKqCWa+CKV6Kl8KAMCAMCAPCgDAgDAgDwoAwIAwIA8KAMCAMCAPCgDCwrBhQQUMFDRU0&#10;hAFhQBgQBoQBYUAYEAaEAWFAGBAGhAFhQBgQBoQBYUAYEAaEgcljQAUNgXTyIF3WaqHoVqVbGBAG&#10;hAFhQBgQBoQBYUAYEAaEAWFAGBAGhAFhQBgQBoSBehhQQUMFDRU0hAFhQBgQBoQBYUAYEAaEAWFA&#10;GBAGhAFhQBgQBoQBYUAYEAaEgcljQAUNgXTyIFUFs14FU7wUL4UBYUAYEAaEAWFAGBAGhAFhQBgQ&#10;BoQBYUAYEAaEAWFgWTGggoYKGipoCAPCgDAgDAgDwoAwIAwIA8KAMCAMCAPCgDAgDAgDwoAwIAwI&#10;A5PHgAoaAunkQbqs1ULRrUq3MCAMCAPCgDAgDAgDwoAwIAwIA8KAMCAMCAPCgDAgDAgD9TCggoYK&#10;GipoCAPCgDAgDAgDwoAwIAwIA8KAMCAMCAPCgDAgDAgDwoAwIAwIA5PHgAoaAunkQaoKZr0Kpngp&#10;XgoDwoAwIAwIA8KAMCAMCAPCgDAgDAgDwoAwIAwIA8LAsmJABQ0VNFTQEAaEAWFAGBAGhAFhQBgQ&#10;BoQBYUAYEAaEAWFAGBAGhAFhQBgQBiaPARU0BNLJg3RZq4WiW5VuYUAYEAaEAWFAGBAGhAFhQBgQ&#10;BoQBYUAYEAaEAWFAGBAG6mFABQ0VNFTQEAaEAWFAGBAGhAFhQBgQBoQBYUAYEAaEAWFAGBAGhAFh&#10;QBgQBiaPARU0BNLJg1QVzHoVTPFSvBQGhAFhQBgQBoQBYUAYEAaEAWFAGBAGhAFhQBgQBoSBZcWA&#10;ChoqaKigIQwIA8KAMCAMCAPCgDAgDAgDwoAwIAwIA8KAMCAMCAPCgDAgDEweAypoCKSTB+myVgtF&#10;tyrdwoAwIAwIA8KAMCAMCAPCgDAgDAgDwoAwIAwIA8KAMCAM1MOAChoqaKigIQwIA8KAMCAMCAPC&#10;gDAgDAgDwoAwIAwIA8KAMCAMCAPCgDAgDEweAypoCKQzkL755pvNHXfc0f574403JgfeqdOnSmu9&#10;Sqt4mc/LP//5z60OX3nllc3vfve75tVXX52cLpfK98knn2zn+Oijj240t9Bvpd9dLe+LR9369d//&#10;/nfmAxehN5JLvt1bLbqZO4+pYGcqdOTyUe/9fx1UzL367NGifRz6NQUapOerD9urWaZa85Thdey4&#10;ZOzxVzO2a8xNsUqZftSQwaLHUEFjhILGiy++2GzYsKF55plnliqR+Je//KV529ve1v57/PHHs2kf&#10;a/616Fu00un74xnem266qbnqqqvaBdNa4zMO/aSTTmre/va3z/QYXX7Xu97VvPbaa6uKH9/5znfa&#10;Oe6///4bzSv021rCRMgOi0fdNujf//73THfuueeeuevMWpDLWPHBMut2DZ5MBTtToWOZ8TAV2pch&#10;5l7LMV8OThbt46B5CjTk8E7vjLd2E2/DvNWapwx7NeKS3DVVjfhO+hGW/zLEKpJhmQ7H+KeCxggF&#10;jUMOOaRNiuyxxx5zT4jEBB76vZZBGGv+tegr4ZHeHdcglfD3ueeemyUjOZlQMtYyvnvGGWe086eg&#10;gQ7y/7/5zW82hx9++KrjhYL7uB6G7HCN4H4ZdSRG86ITLWtBLmPFBzHZTvn3GjyZCnamQseU5b0s&#10;tE095l7rMV8Ojhbt41TQiMduOXJdi+/svvvu7Xon5d8VV1yx1OsgrXnK9KZGXJK7pqoR361F/R4y&#10;56nHKkPmomfzdF0Fjf9X0PjNb37TpDi8lOeOOOKINrG49957L5UDrWUQxpp/LfpkLPKMRR/f3nrr&#10;reaCCy5o/vCHP4yK95ju/elPf5oVNB588MFRaZkahjiB8d73vred/yWXXLLq567gPq7DITtcI7if&#10;mg7UoGfRyZ61IJex4oMa8l/UGDGexHwfdM8DOym+fh50LEpOq+m7KbKcesw9r5gvRf+WBRuL9nGr&#10;qaCxmnCxLPh16fzSl7604jS6dZjo+u9Pf/rTpV4XLfuaZ9G6UiMuyV1T1YjvxtLPlDhgrG/XHHfq&#10;sUrNuWqs7vyHChr/r6Cx2267Ndttt13U4aU898orr7Rtb+hlv0zAq2UQxpp/LfqWSSbLQOuvf/3r&#10;Nqj82c9+NireU3SPoOnWW28dlY4pyuTee+9tZfDOd76z+ec//7nq57/swf08MBSywzWC+3nMYd7f&#10;WHSyZy3IZaz4YN5Yqfm9GE9SfN88sJPi6+dBR03er9WxUmS5DDH3PGK+FP1bFhwt2setpoLGasLF&#10;suC3q6BBwvhvf/tb8N+//vWvpV4XLfuaZ9G6UiMuyV1T1YjvxtLPlDhgrG/XHHcZYpWa89VYGxc1&#10;VND434IGxuYd73hHtKCR+tyyAm3qBmHq9C2r3EvpPv7440cvaKx23SuVwfXXX9/K4CMf+chSB+2p&#10;fFj24D51nmM9VyO4H4u2RY676GSP5BI/ebRIfCzi26m+bx7YSfH186BjEXJYbd9MkaVi7vT14bLg&#10;Y9E+brUUNFLt8rLgYhnptBMaxx577Kpf9yzzmmcKujJ2XJI7/qJ5kxIHLINtUKyitdOkCxp//etf&#10;m4cffrh54IEHGo4WE4ilKtY//vGPhrYzKackfvSjH7XJwNgJjdTnUml0n/v73//ezvOFF15o/vOf&#10;/yTPE548++yzzX333ddw8dCQd306QwaBXrW0FOLi4Zz5db0zlPZ50wfNQ3BUiy/uOOgAOH7jjTey&#10;+F5KP7tewBay76Lh9ddfb7bddtvBBQ1OETz55JPNE088kTS3MXSPo5Z8HzqG2BZfzlxA/vTTTzeP&#10;Pvpogx4PwUGJjXO/c/HFF7cy+OQnPzn4+9gdgqohdPvPggNOiTzzzDPZ42CrsffY+pgdm2dwDzYe&#10;e+yx1s4u+rL5UntgcksNvmvh08fLUP3vwmaJ3jHeSy+91OLN3bk3RrJniMxS5WL8GKIzffqdG3vU&#10;iF9SbU6JrF999dXWh6LDuX40lc4xnkv1fX3YIQZ45JFHGnBYQl+qrx+LjtxYpsSG5X4zhc+5ulsy&#10;H6MrVZZjxdxj8jWF90NsXqr+dX33j3/8Y6t7ubvDS+xeTR9XMo95+Fl0okYcm4Ide6YEF7F1VRcd&#10;tdYrjEPcAw2h+aL7+E385xC+zHPdPKWCRo5Mh9jBmmueEn02LMzLhvZhb+gawvj3rW99awWe8YXE&#10;hrk2euiayp9PiR0Zqpdd6/ac/A3j1LJHoTkMWXsPLWgMxc8Ya9BS+en9lUWcyRU0MCobNmxoPvax&#10;j23UG3HTTTdtL7m9/fbbex3slVde2eywww7tJVHWR3HLLbdsTjjhhI0MFket1q1bt+I7nNRw/5Gk&#10;TH3OwHX00Ue3Y0CrDzj77cYbb2x/4+6BHXfccQW97373u5vvfe97wUACh3TAAQe0LWbcfpHM25/D&#10;gQcemBSQuAaBBDbJyf3226+Bf/YNxodnv/3tb3vHDM2fOefSXou+FCMwBEeMR7sl+P6ud72rCV1I&#10;DQ557qMf/eiKBIPx7KabbmqTpmeeeWaz9dZbr+A7yWpamY1Bvzsmi4Nvf/vbzYc+9KGNdPALX/hC&#10;6/wpbLErxu5tsMuoXex94xvfWEErmDrxxBM7dRudvfnmmzea2xDdAx/2/ccff7yXT+jepz71qVZW&#10;huv3vOc9zWc/+9mG9gV9/LXx0VeeocjHPTnve9/7VvBpp512au64447ecUptnNGHDChk7LHHHivm&#10;4srAD954F/kefPDBzQc/+MEVdG+11VatTAmy+3jg4pRn7rzzzmbPPfecfR88pOCTZ+DDDTfc0NIP&#10;/107tskmm7Q94eF513g1g3sb3+QLNvjbU0891Xzxi19cQdvmm2/efP3rX++l65577plhMNb6C/wh&#10;qy6s1LAHITsc4l8tfPpyy9F/xqild4a5Y445ZgX2kcOnP/3pmRzMpyLLVCzzXA2ZxQoaJTpTI/ao&#10;OUZXfFRL1hRE8eFdcaQfH/H/KWqHZI3f4rlddtml9zliORv7V7/6VedzyI84lufcFo1dujrE90G7&#10;v2CHHnDtxojY51NOOWVQ4X2or69Nx9BYzPR8XuuIVBtRoru1bPJQWdaOuXNkGeJvLOYrsVdD9c/o&#10;pFBF7OvGhejgZz7zmeb+++/vtAu17F5NH5czD+MBeB3Lz9o3SuJYLpPGBp988slBu3/22We3z7Hu&#10;se/m4iJlXdWF9VrrFYoYFADcWPsTn/hEmxuxDUTE/ujMxz/+8RXxOJs977rrrmg8VFu/Y7Y1t6BR&#10;ul53MRhbK3fNIYdPpWueXH1ehA3tk3vuGsKNjw4//PAW72eccUa7AdDWndho1u6sSWPr367YNSSf&#10;kviOVl3YINbsMX049dRT22e32Wab4KbAoXGA+91ce5Tix0vW3ikFjVz81PTPMRnq9/yTJpMqaGBk&#10;9t9//5mBef/739/stdde7T8cqhmeH//4xxspNgEUhsqewVCRjGdBZ4nLnXfeecWJjQsvvLBNYlri&#10;2JKa/M3+kdRPfc6AmOJ4TjrppMYuCtpiiy3a7331q19tDZHNAeXu2jkOTSyKeQ4DfNpppzUXXXRR&#10;G4hsttlm7d8pPHzta19r//bzn/88aggtcWTf/sUvftEWMjCOVHChDRrdYIhnhiYbS2h3DVYJfSGD&#10;kYMjG++QQw5peQ+/unaCkiw3/vpFOcMMTvaggw5qn/vABz7Q4MwIpl2+H3XUUb3OqoR+5kGC2k10&#10;syjbddddZ4khdInd/FxCbTpiCROCY1d3wLjLawsewBT/e5999mm+8pWvNOi58YXWSe47Q3Qv5tBI&#10;MJuM+B5zIyCGZtMn9IagoGsnvo0P/RT0TD8I/rv0w4qW7nxKbJyPWxZIxm+zYRRDXRlgG9z37r77&#10;7lmhirliV6HdLZ5tv/32TV9ByHCKDaZwx/eMl+D+85//fJKtgSZrk2Xv8y7FAuy04YFCFztB/Lmn&#10;2Fh8yZDgwORLMYVFK/gA7/DDt8209mJHoD++9SOF/lhBw4ruXQWNGvYgh0c18enzJkf/Xb9UoneM&#10;w05RkkqGLTC/7777tklq7Cvjs1vKCvhDCxpjy6yWzpTEHjbHGmN06WcNGwufLLZCf4kL8SP4VmyM&#10;yR+7TcGXpFbs9AI6au/1PYvdtWf4ZpftMfuA7rs7ZLt0dYjv8xfsFgtTgO2KLdGD2Ck4o3+or7e5&#10;QEMJHbmxTIkNy/1mip/J9Xcl8/HpGirLWjH3WHyNxXwl9mqo/sFr4kLbCETxkA0RxA72N2JlfIwv&#10;l1p2r5aPy53HPPws3yiNY5ELttpfo/hyOeuss9rnsKH2Ww4uUtdV7vdrrlfgF76AeJ14B0y6xX7a&#10;zrBTnbWmta5loxH+0l17Mk6XrRtLv2N2Nbegwbgl6/Uha2V3DiV8yonn7dsl+jxvGxqSee4awo2P&#10;Dj300HadaetOcizYA3dzJhv7unIAuTIoie/YxAqt6G7otBT0mk6TwwjxcWgcwFil9ihET421dywW&#10;4Pu5+Knln2P2TL/nFzPg3aQKGrZoJJHEUUdfuLQiIRjsShafc845sySwfykwpyzsWNVhhx220bh2&#10;5IvEVQhQqc+lGD0WtBgogiN/YXnFFVfMFsZdwa8FHRhlv+DB6QczzLfddltWQg/jSeBNEOe3kEEG&#10;n/vc51r6MJ5dx/RC8y+h3TVYJfSFZFyCIwJCK0gdeeSRK3jP8UxLGnP6xqfBeAYuSK7/9Kc/XfEM&#10;FXW3YNd3AXcJ/RQqKK4hWxLJ6I1LJ/zvSr7aTrTYpeBXX311c+65527UBg6+scuf71JM6Uq0pOhe&#10;zKFx6oVvkLD+yU9+smJu6BEJL0tIXXPNNb2LTisYogch/SDp7etHiY1LsU2hllMEQyYr9JDFrzsm&#10;u5StcMw4XcVUV7cZi9Mq7PzKacUEb7DH8MSXOTbcEv6XXHLJXAsaJl928WHvXB7RVssS3uiIP+/a&#10;BY0Se5Dih/yk8lj4hIe5+u/qNfzI0Tu+zw4nZMsC/ZZbblkhV3TDFjlmA3ILGmPJjDnU0JmS2MP1&#10;U7nxSwiXNWTNTlJkSIGqa0c0O4f9JFVsIcFiDr/Be10bRLAT/PbhD3+4/S82osuPsdDkdzYJuN8M&#10;8STF97kLdmIjaOWEQii2vPTSSwfFh3wjxdfbXErpyI1lSmxY7jdj+CnR3ZL5hOhKkWWtmHssvsZi&#10;vhr2KlX/iGPZhIR+UyglaWT8J5Yiec5vFFn9uLGG3avl40rmUYuGEG5rxLElBQ2jLRUXueuq2usV&#10;Nm+4CVFi1x/84AezNQ9dAyh6+Os4WlkT54PdvhOKY+l3zK6WFDRK1uu5Mi3hU048D/9K9XmeNjQm&#10;79w1hBsfWXHAj3/Qh9NPP32mD3TL6MvTdG3GyZVPzI5wasryMl1rYaPR3TA7pPVzShzAN0rtUUi2&#10;vv/LWXvHYoEprEFj+Nbvq6igYbsh/FY1MSHjXHDEfYtN3nd32NHT1B0zZlCGBjAphg1aMRB9c7Pk&#10;CkGI+wxBsiVc+tokkDDnmdRWUza+axDgpxuQuzTQcsho8HnpOg7f6JfSXou+Pp6X4ohxSXiSSIE/&#10;bmFt/fr17d84URMqAvHMeeed14sLTt3wDAGmn0wtpd8uhyIpM6TXeKpDDOkxd1kYpp5//vmsomPI&#10;oZG8t1MYfrHIpYsTDdBBcO+3XsrBH8l+d/xcGxezgWbDQgUNky+Fta5TD3yDBY8VRLuKqWbbDIOh&#10;9lQxmmO/c6yX73QVoVNsbO4JDb7JqaG+uXEyw7Dqn8KpXdAosQc5PBoLnzFZh/S/ht5xx43Z5a5i&#10;JfRhTzllVlrQGEtmMR7ye4rO5MYe/qIwJ34JxQf8VkPWxx13XCvDrrYAZuNMxrSVS+Erz7Bjlfc4&#10;9eq/w4k1+41CJ/+7qy2nneLwT87VLGjwbYrzsdiSE8ypc7fnUny96yNy6SiJZXJtWMk3h/Kx6/k+&#10;3c2dT4ymFFnm6KO/JhiTr7EkhovFXHuVuj60ZFjfyXrkYZvBWN+58snhsx9b1vJxJfOoRUMIuzXi&#10;2HkWNHLWVbXXK6zpuu6/pODttt3pivmRBRtAzGeSIHflM6Z+x2yYFTTwq9jJvn99ieDc9XqOTEv5&#10;lBPPw78Sfa4V86Xa0Ji8Q7/HcgiuLwAnfWPZxlFyNX6OJVcGpfGdbcLhZG0f3XYq2W2Pl8LPlDig&#10;hj0K0eL6v9y1dywWiPFi7DVo7Pv6vayYAf8mdULjuuuum+1yi7UAcIXPrm+cbeyEBTumeY6da+77&#10;qcY29bkUo8cOutDxMVpIQSuLY5dWHDB/JznTd5HxZZddNkueD1ES1yDQMzr0riU9u3Yr9s2/lPZa&#10;9PXNqxRHNq7t9CeIpK2EBYPsaI218uEZP2B06XWr8P7u0xL6SXDbDlR6bw/BTYpDjI1HYG2t4UgK&#10;+8+n6F7IodlOJGxA6GJ75NVX+HDHjx1V79OPXBsX41+soIF8jb9dLfvc8WnBYkUd/7tuUNglpxid&#10;Q363RA5HgvvoGLpTJjWoos986FlbSHF0332udkGjxB6k+CGff2PhMyb3kP7X0DvbHUvrj5D+mx6B&#10;/9wTGmPJLMZDfk/RmdzYg/ENUzXGCLWcgv+5NtZO+4WS6dZWsWsXXh+fzz///NYudhWNv/zlL7e/&#10;sbvVFp8kPdyx8OtWVPOLHaULXl82JE/65tEXW6bgK8XXuxjJpaMklsm1YSXfTOFd7Jk+3c2dT+x7&#10;KbKsEXOPyddYEqOGvUqJPVmLWdwYOqnMZhrshH/X2FR8XOk8xvazteLYeRU0ctdVtdcrIV/IHRBg&#10;kpOrfRcjk4+xggYbGmvmX2J2KiUON9r6/kt7yb5xhq7Xc2Vaagdz4vlSfa4V86XY0BIc8G4sh2D8&#10;Yx388ssv9+KBzhSGIz/HkiMDl4ddMW8Kb8gb9ekf46O3tqk7tGGzi8cpcUANezT22jsWC8TwNfYa&#10;NPZ9/b7KChoYGWvnQTsjLufpS9q7wrdeiFQoQ6AgMYZR8NsBpRgUxk19LsXosRM0RCtzt53C7nMc&#10;/zTD1lcQMcfJInuIkrgGgUVU6F3b1RHaxe0b71Laa9HXN69SHNm4YNZ2YnFPhPXP5QLnvm8bZkI7&#10;7O1du7fAl1EJ/RxRNFxxcdIQ3KQ4xJTxTPe7LlRN0b2QQ7N7SfhvjBZLTvkJqRr4y7VxMZpjBQ1X&#10;vrHjqCTbDAu0SnO/bTglIRijqfR3jgRDB/cg+WOl2NiSExqhi+GgxWysb8drFzRK7EEOj8bCZwoW&#10;+vS/ht7Z3Vws3kO0sIApPaExlsxSeJiiM7mxh7swqzFGrKCRG4PYDjtOanTxjF131he86xRFH5/Z&#10;eW7YcNv1UQSnvZLdi/HLX/6yfY42p+5Y+DVLZvpxbc2CRolsYhhL8fU2lxI6SmKZXBtW8s0Y31J+&#10;79Pd3PnEvpkiyxq2d0y+xpIYNbCYEns+99xzM9vgt6l05eDGB1zSa7/V4HMNH1c6jxo0hHBbK46d&#10;V0Ejd11Ve70SKrLZaYNY3GK+j/tAXBmNqd8xG2YbizgVRWeKvn+hHflD1+u5Mi3lU048X6rPtWK+&#10;FBsak3XK76EcgvHPj8u6xrW7aP07PXNk4PIwt6DBGHb/G/d7+DSzMceKkv6aPca3lDighj0K0eH6&#10;v9y1dywWiPGB38dcg6Z8X8+UFTUmdUIDYXLsx05SoKAkg9ktSzK8T9im6CxSUc6+f7ZDmYuI3bFS&#10;jW3qcylGjx5xIfASgDB/5uI/x0kUfuOuDf83Fut2T0Vsh6P/rmsQOAkQos9oGFLQYLwS2mvRNxaO&#10;3HHdu0yQFTu5Q/cMGGZoaxEzauw2YUySqu6zJXrgtmQb0m6K76c4RKMT/aaPOD2GKfpstdVW7fvu&#10;xXNjFDTWrVvX8ixFJ7g0jGcpRrn8dfEXS4SF9CPHxsUwEStocJ+OLUhil1WDXXvWb2tgOGUhEaMp&#10;5Xd2ltAXlYvu0RFOpBFUsIPRLptfREHj97//fXB+1157bcsjdqq7el27oFFiD1L8UFeAPQY+S/S/&#10;ht7ZZeAx/X/hhReKCxpjycx4WKozJbGHYarGGLGCRq6NtdiJhHrXjlMSMugu8WDoNGRXbGULHvTf&#10;frdLG/G//A3/aZsO3BOZ1grLbzfDOzULGjHbHIotYzY7xden+ogQHSWxzKLWETHe8Xuu7o5hk1Nk&#10;WSPmLpVliK+xJEYNe5Wy7jObYmu2vjWoe/EsJ9ZtblPxcaXzGNvP1opj51XQyF1XzXO9csIJJ7T+&#10;MLYB0tYE/j2KY+p3zKaW3KGRu17PlWkpn3Li+VJ9dmOTkpgvxYbGZF2yhnDnYXFa6Hu2YdfPseTI&#10;oFZ8Z3EmLZn8U+bWop6iWSof7bmUOKCGPUr147lr71gsUIKfGv55qFz0/PDixuQKGgiR3uVclm0X&#10;eeNISW6RBHV3tZjA6XfPMxz55VK22D9/QZlqbFOfSzF6sXtCQos9axlAcMyuf4o98IyjoHZ8lERx&#10;qKVVl7K4SusfK/Wfzy1olNBei74+Q1GKI39c95LZWGsLw0xKX2vrw+1X6kvot6Pw7EwYakhTHCIY&#10;tRNSlkxCv/kbhQN029pxjFHQ6Gs31zVX2q11nQyoib+hNi4mk1hB4/LLL2/nlCJfaLPFiy+LkG2L&#10;0ej/ji0w7NhptJ133rnZa6+9GpKd/O9FndDouhvIpd9d1Lh2tnZBo8QepPihvlMstfFZov819C5V&#10;/0k4lp7QGEtm4K+GzpTEHoapGmPEChq5MQj6yAlf5Ehx6b777muLDMSOnPqwi7uHtlaE/xZfcQrE&#10;7AH+i28Rs/p/c3eGsouU52gJ6tvCmgWNEtnEbHiKr6+BkZJYxuYw1IbV+GaIfyW6m7MuqiHLGrZ3&#10;TL7Gkhg1sJiy7rP4Gf2OrT/t976CRq7dq+HjSudRg4YQbmvFsfMqaOSuq1L5CK9K1ytW0PDbp/py&#10;6CtojKnfMRtWq6DBd1LX67kyLeVTTjxfqs/wZV42NCbrkjWEOw9/o2LXd63Dhp9jyZGB++2SExps&#10;RLTLwd27G4l3Q+26Y3xNielq2KMQHa4fz117x2KBEvzUiINictDvwwsYPs8mWdAwItn5SuLILkK2&#10;YNEP+GxXCDu/c0CRErAybupzuUbPpT22i45Fse1gtkDD/ssJjVhQ3MWnmEFw38ktaDBGLu216OvD&#10;SCmO3HHtCKDJBIcQ6idtmEnZPbDNNtt0ntAood/aZEBvXx/VPr7FHCItOWzHA//l3pWub9iu1jEK&#10;GnZRa2yHNnNMOaHRdxeK8SikHy4fU21czK7FChrw3LAYu8g75YTG0HZOPv12iS40sXO5qw3Weeed&#10;t7CChn+s3qefUyXQDmZzTmiwM7xvgegGwCX2oIYfqoHPUv2vYfetOBaLEVgclBY0xpLZmDqTGnuk&#10;FjRD8UtojBqyZi4UL8wf+vERRV0KDaETk3321nbJ4YN5xj2Ngd209yyRYJc4uj3IaQPhj1+zoBGz&#10;zbHYMuRrYr4+tnhPxVlJLOPTn2rDan6ztr8bI2ZIkWUNfRyTrzH6atirlHWf3ZPHppyh8TOyjc0j&#10;Ze1Vw8eVzqMGDSH7UyuOTS1oWDsmNpH5dKXgInddNc/1SmlBY0z9jq17ahU0hqzXc2VayqeceL5U&#10;n2v58xRdCcm6dA0xdE3V1wUjRwYxHg7hDQUW4lm3+PiTn/yk/dvWW2+dFdOmxAE17FFIvq7/y117&#10;h3xoKX5q+OeYLdPvq7yg4QqYY0h2kaN/Saz1d4st5PoAk2pQUp/LNXqpiz2ee+ihh9qdQBgakrQE&#10;XtAXaxWValRKEraxRUQu7WMblVIcGW/poWtOggvoLXgO7Zw0nlmipE9OLM6tGu/3Giyh/8knn5wl&#10;8mJ3LPi0xRyiXVLPCaq+/sL0few7FcD3UnQvhA+7KJaTIDHHkXKHRol+9H0/ZONiNMcKGuwGNP4+&#10;/fTTQR64d2j4LVliuh2j0343W07P2753bDG5iJZTFCxCcznnnHNafvp9h90TGqHWba6++Uf43QC4&#10;xB7U8EOpPjjEq1L9r2H3bffdYYcdFpQrGwFKCxpjyWxMnUmNPVL1f9EFDfpic6ca91rQzo6FIBcb&#10;ckIDPKXaKf857s4wfLDj6+abb+4sunLvAd+2ezXYUcd7fZeTqqCxcjFTEsuEZDvmOiL03VLdHSNm&#10;iMVtfLOG7R1Llin01bBXKbGn21c/Fht2ybIGn2v4uNJ51KAhpEe14lhbk33/+98P+oJvfvObrd3O&#10;LWjkrqvmuV4pLWiMqd8xP12joDF0vZ4r01I+5cTzpfrsrkVi+bVQzJdiQ8dcQwxZU/GstcD2cyw5&#10;MojxcAhvaD2JPWIzM5tkGNt0gMvtY/rS9XtKHFDDHoVoc/1f7to75EOnsAbNkY3eGVbkmPQJDV+Y&#10;tkORhO5bb701U15226HkLBqG9v/nG2ZQYpcFpT6Xa/RSkwo4YAwu9ObMt09JagTVMeNdQnst+vrm&#10;X4ojxv3Pf/7T0GsSPJIYpwDh3qfBzs2u7xtmcFRdbdXsHbfVzQMPPLBirBL6Oc5I8gW6u+5FCRlW&#10;ejry3jXXXNM5N7sMLdTbm7YgKQWNkI6G8EF7EcbnTp7QDjp2aNuFYOx8cOc9Nv74Vp+Nizm2WEED&#10;e2mBS+hyer7DLnZ4RWsW/7upCYIQve4JkHvuuac3CKP1FHQsoqBxzDHHBINDa/vmH9N3FzvPPvts&#10;7xgW/DO/UEGjxB7U8EOpPjgk71L9r6F3VhwjoRzame/KJYTNsWx4n8zG1pnU2CNV/xdd0KBQim51&#10;tXeK2dLY7zvuuGM7NvdoUDThf5999tkb6brdZcau4qOPPrp97rvf/W7Q/4daEsTi0xqyic095utj&#10;8V8qzkpimdgcxlpH9H23hu6G5pQbM6TIsobtHVOWMfpq6ETKuo8Cqm00YhNTDIP+77F5uM/3nf6t&#10;4eNK51GDhhDvasWxBxxwQGuPDz744KCsjNehgkbILueuq+a5XiktaIyp3zE9Ki1o5KzXc2Vayqec&#10;eL5Un2v58xQbOuYawp1HbE3l5iL8HEuODGI8HMobiysvueSShg02lrdxTwjH9Mb9PSUOqGGPQjS5&#10;/i937R3yoVNYgw6RiZ4dVsgwfi1VQQPjQhDC3RFuUgKltsvWYi0luoDiHjfkUtA+MKU+l2v0Uhd7&#10;1s6AoKwm8GsE1THjXUJ7Lfr6eFaKI8a1Njn0OnQvsr/yyitb7HJKoWuHvGGGZ0KVdi605xn6cfuJ&#10;uVL62b3M2PQfH3Jsfqeddmrfc/uKuzy2pA9ttwiwuvhvfcgZp6vlVIruhfCBXtuCM5TkOvPMM2fF&#10;UU6NuLSOjT++1WfjYnoeK2jw/pFHHjmTr3+pmI3/2muvzfp0dvWYT00QhOilqGnFqz5ZwAe7U2UR&#10;BQ38Sd+FwezyNfr9u3HcOxjci4N9fuy6666zMUIFjRJ7UMMP+XTn4LNU/2vo3aOPPhosmNo8rXcu&#10;fM8taIwhs7F1JjX2SNX/RRc0rF81BcaY7Rz6uyXtOPVhrQmeeuqpjb5DYhMswDNrxdLl22IxU4rv&#10;i42RKt8YL2K+vhYdpbFMaB5jrSP6vllDd3PmU0OWNWzvmLKM0VfDXqXqnyWGif1t92xMBvZ7bB7u&#10;OH0FjVo+rmQetWgI8a1GHHvKKafMTtj2rUluvfXWWczQVdBIxUXOumqe65XSgkYN/X744YezNmeW&#10;FjRy1+s5Mi3lU248X6LPtfx5qq706X3pGsKdRyw+t3vSunIsuTIIvTeUN9bumPvhbN0f2iwa80Ep&#10;MV0NexSiw/V/uWvvkA8txU8N/xyTg37PK2K4fJtUQYPjXeyKJqnmC5fkIrthMUbs3PV/twoiv1Ph&#10;6zq5wELm5JNP3uguA3dXLYFOX4CT+lyu0UtddJJosWNntFNgxzUJc/6RROP3vtY+qUYldmw69w6N&#10;EtrnYVRKcEQrLUuaX3/99RthlMtikRu9NN0TRr6zpS//pZdeuuJ9MEnBwBKptLrokmUJ/XZ6hm+s&#10;W7eu8Yt77EwhIUM7Dffbdix7yy23bJ5//vmN6HJ7v19xxRUrCjEkjdm1yjeNd11JnxTdi+GDQhHf&#10;2WSTTZqukzIEt5ZE5/JBn7+x8VMWnSU2LqS7KQUNFtm0qYMH7PLwTwJxosAurqVtTldRKzVBEHPO&#10;Rgffo7+l+/zdd9/d9gM1PCyioGE8couS0IgPcWnv2u1vO2iYg5/oBO+2GDJdjhU0cu1Bjh8aA5+l&#10;+l9D75AdLf/gOSeV/NaM3CvjFpVLCxpjyGxMnUmNPVL1f9EFDUt0YDtOP/30Br9DfMQdGPTAJoHS&#10;V9SN2S47JcnOXHBC28+ud7Cn/L7VVlu1tox/fSdqQ3xN8X21Eg+xucd8fU06cmOZEhuW+80Y30p0&#10;t2Q+IbpSZFnL9o7F1xh9NexVqv6xRuVUKzqPbegqiHMCmIQUdsiVTWweKbFlLR9XMo9aNIRwWyOO&#10;veuuu2ZrKTZB+mt+bLzJEnl2FTRScZG7rprXeqW0oIGsSvSbfI1tVO3K/YSwYH6ehCW4CP3z1zMl&#10;6/VcmZbwKSeeh3el+jxPG9on69I1REqOhWeIFUM5llwZ1IjvjDfkYVjDsMbgvj7o9f1JLB4Zkr+x&#10;Z0vtUYgm1//lrr1DPrQUP7X88xC56NnhBY5JFTTMmJBwpGpIApijQvRvs552LAy6WnmQILZj/SgE&#10;iUn6m9P2hwWnneDgNyrlPljcHeLsJOe7FFD8oDTluVyjl5pUIInGRbpmePv+SwLHT8ilGpWxChol&#10;tM/DqOTiiESFXXzdd08DwRZJf+TlX05tmKFoQeWdZwioOZEBDtn1ZXKmANDXNiWXfsMFiShXV0hs&#10;00ILHTId9C+cf/DBB2e0cfwReg888MBWhxiXQHK77babPcO8+J0+tjYvAj3Trb5drDHdi+ED3tju&#10;C3hJ+ylohd927JK/066kq6gZGz9l0Vli40K6m1LQ4H3ux7C5kmBj5zBtTmijYsUcFuPItOt7qcFt&#10;zBnb5bpmq1mYYK/s8jFosB1yiyhoUPAC7/giii7wyGiDZnaAkxTtmid/t2PA8Jigk+QRRULamXHk&#10;mfGtKBwqaJTYgxw/NAY+S/W/ht4hJ45kuzLEXiNXTmVsvvnmLf4pJFtRL/eExlgyG1NnUmOPVP1f&#10;dEGDQqLdW9AXHxHndRWuY7aLBSV2wcY97bTTek+BWHsqng3toovxNeb73AV7Sa/r2Nxjvr4mHbmx&#10;TIkNy/1mjG8lulsynxBdKbKsZXvH4muMvpheuXGvFbu7eJaif7zH6U02MphtIPHEBgcS4hQ2LcYi&#10;Aet+JzaPlNiypo/LnUdNGkLYLY1jGdvu+0BWnEpHxl/72tfaYhR/I16zuLqroMEYqbjIWVfNa71S&#10;o6BRot/u2pCYP2ZL3d+toBHLhfC7u4mtdL0ODbkyzc1T5cTzxqsSfZ63De2Sf+kawo1LaA/alWOx&#10;3AxY6cux5MogxsNUO2K8sZaqVggsaT2fEgfw3VJ7FNJr1//lrr1DPrQUP7X88xDbpmeXvKDB7leC&#10;DNuZ6zopqpEcNQ31JQcAXMpKOw+e950ci0uqjF07j0k2W19N9z12crjASnku1+ilJBUwKgRZZnx3&#10;2WWXNjnMP+gnQWsJGeZBMjC1fVAtpe2bfynttehLMRRDcWRH2kh0sgur7xvsDkUuJDz5hj1nPGMc&#10;kukUPEi4uFikvUWojY37zaH0u++S+Nt7771XFDagl8CTIkXXHR8Ed34CiYWcjctpD9sRaHMisYtO&#10;cmEqz1mP0b6CRkz3UvHBTl030QQ9JKjQlTvvvLNXdqnjM5e+E0w1bFwXtlILGrbgJOlqBSqTB4Um&#10;cBgKjmKBWYpu2TPIgaKSi3EK1mAMWaMH2PFFFDTYgUVhgoWsm7yk2IePirWUQM52UsPmh1/jdNbt&#10;t9/eYozEI7+FChol9iDHD42FzxL9r6F3hjmwvX79+tl9MvAfO0Rh75ZbbmnlYnYqt6AxlsygbSyd&#10;SYk93EVhSdI8hMsasmbnrC0QKVTtu+++sxiJoikFertPCPnju4bYLZ61BTHvP/LII73vU+ww/T/3&#10;3HN7n4vZ1ZjvqyWbFD7EfH1sLvaNUNGrJJapYcNK4qc+Hubqbo359NEUk2UNfSyRZQyPMfpqYTFF&#10;/1wfw65zP37HDtBylnUaCXl3brF5uM+GTsfzXC0fxzhD5zEPP2vfYJ2SG8cyBoVp1hzuBi5khNyI&#10;ETi1ycY+/tZX0BiCi5x1lfn8MdcrNQoaJpMcuwmv4THxsX9aO6b/uQWN0vW6i8Gha2XezeFTTjzv&#10;8i9XnxdhQ7vkXrKGcOMjNrvk5lhyZRDj4RA7wlzc02F9rb5juuPH/KH8jftsbv4kRI/r/3LX3jEf&#10;WoKf2NhD/PMQuejZYUWNSZ3QMOGRgMf533///c29997btr7pawPVJ3Aue3rmmWfawBHlf+WVV5IW&#10;rRx5ZAHBxUChpFXqczUBya783XbbrXX+VPlD933QksgW0rRwqUlHzljLSnsujobyyBweyTT3XYoH&#10;YLGvn3/sO6X0gzG+798n0fVddPS5555rde6JJ55oL0j3n2McEsUkgVILbf4YtXTPeIt9GGpfYnyP&#10;/V7DxsW+EfudBR1zZ/fO0IVEbOzU38EIbcqgoevkXOo4NZ5zgxa39z6FWDDL3TehC6W7aGARwYkm&#10;jrcPaXEzlj1I5dNY+Kyh/6lziD0H7vD16EHs2ZTf5yWzKelMCl/m+QzFQnZBs+GD4rTf2tFo4e8U&#10;F4mR3ML7PGnN+VYt35fzbfedFF9f+g3//aGxTA0bNvSbsTmX6G6N+eTGbbF5Df29Nl+Hfj/3+aH6&#10;x+Ym1rDsgiWWHhID5NLovlfLx5XMoxYNffwojWOJ6ehkgJxyWjVD11BcDFlX2bwXuV4ZisUh+o1O&#10;3HbbbZ0b5YZ+d5HP58h0CJ9qzq1En0vpGKor/vdqryFMr4a2OyvlQ9f7qbzBTlkXAL84nkvX0Jiu&#10;pj0aY+3dx4fa+Mnlt94bVqxI4dckCxophK/FZ1igswCnkhpLwBKk2YWV7N5eNL+WmfZ58C5WwZ8H&#10;DfpGfQMrni4PT4fswhhbrrIHy4Mbw4JktniZWU/hlJiH047EU7TgG1ufNf7isSEZSAbCgDAgDAgD&#10;woAwsMwYsG4W5PiWeR5G+5TW3quBn2t1Dipo/O/uimURvl1sw6I9hWbaH/W1NEl5v+Yzy0x7TT70&#10;jaVk2PLo4TzwoG/MHw9TCqpkD+Yv/1Kdk8wWLzNrxRlqHWhypldvqJ1IKR70/uLxIBlIBsKAMCAM&#10;CAPCgDCwGjDA6RraQxO7XnTRRUm5wKnPe0pr76nzSvT12zEVNJaooEFPb7sEKNYiBkNnfSmncJRu&#10;mWmfhwFRMkzB1jxwpm/042xKQZXswfLZA8ls8TKzntqnnnpqcKHHcXm7jPTEE09cFYtC2fbF408y&#10;kAyEAWFAGBAGhAFhYAwMcMckuT3um+SenzG+Me8xp7T2nvfc9b16dkIFjSUqaNBDd4cddmiNGf+9&#10;7rrr2r6s9BDlvg/6vt9www3txeB28fT1118/CYO3zLTPw+AoGVbPqM1DXvrG6pPXlIIq2YPlw5dk&#10;tniZXX311bO7w4477rj27hruT2PhRy93+qSffPLJsx1uu+66a9L9ULL3i5etZCAZCAPCgDAgDAgD&#10;wsBawQAxK3EsLVL322+/WXx71VVXTSK3V0MOU1p715iPxliMfVJBY4kKGigJl5etW7duZtTs4m//&#10;vzvvvHNz4403TsrgLTPtYxsoJcMWYwDHlqvGXx65Timokj1YHtyYjktm05DZhRde2Lz3ve8Nxkib&#10;brpps379+iZ20lX2exoylRwkB2FAGBAGhAFhQBhYSxj47Gc/uyKW5TLwM844Y1K5vVJ5TGntXToX&#10;vb84+6SCxpIVNExZ7r///ubMM89sjjjiiGafffZpDjrooOaEE05oNmzY0DzwwAOTNnbLTPtYxuri&#10;iy9u9txzz4bLnsb6hsZdnKEV76fPe3qTooP8++Mf/7hQPZQ9mD5efJ2WzKYjs9dff725/PLLm+OP&#10;P7458MAD251tRx11VBszcYqD32WTpyMvyUKyEAaEAWFAGBAGhAFh4P9jgPtnDz744ObrX/96c9JJ&#10;JzWPPfbYqotdp7T2FvaW1/6ooLGkBQ0p3fIqnWQn2QkDwoAwIAwIA8KAMCAMCAPCgDAgDAgDwoAw&#10;IAwIA8KAMDAcAypoqKCx6qq9MgTDDYF4Jp4JA8KAMCAMCAPCgDAgDAgDwoAwIAwIA8KAMCAMCAPC&#10;wNQxoIKGChoqaAgDwoAwIAwIA8KAMCAMCAPCgDAgDAgDwoAwIAwIA8KAMCAMCAOTx4AKGgLp5EE6&#10;9aqg6FPlWhgQBoQBYUAYEAaEAWFAGBAGhAFhQBgQBoQBYUAYEAaEgfExoIKGChoqaAgDwoAwIAwI&#10;A8KAMCAMCAPCgDAgDAgDwoAwIAwIA8KAMCAMCAOTx4AKGgLp5EGqyub4lU3xWDwWBoQBYUAYEAaE&#10;AWFAGBAGhAFhQBgQBoQBYUAYEAaEgaljQAUNFTRU0BAGhAFhQBgQBoQBYUAYEAaEAWFAGBAGhAFh&#10;QBgQBoQBYUAYEAYmjwEVNATSyYN06lVB0afKtTAgDAgDwoAwIAwIA8KAMCAMCAPCgDAgDAgDwoAw&#10;IAwIA+NjQAUNFTRU0BAGhAFhQBgQBoQBYUAYEAaEAWFAGBAGhAFhQBgQBoQBYUAYEAYmjwEVNATS&#10;yYNUlc3xK5visXgsDAgDwoAwIAwIA8KAMCAMCAPCgDAgDAgDwoAwIAwIA1PHgAoaKmiooCEMCAPC&#10;gDAgDAgDwoAwIAwIA8KAMCAMCAPCgDAgDAgDwoAwIAxMHgMqaAikkwfp1KuCok+Va2FAGBAGhAFh&#10;QBgQBoQBYUAYEAaEAWFAGBAGhAFhQBgQBsbHgAoaKmiooCEMCAPCgDAgDAgDwoAwIAwIA8KAMCAM&#10;CAPCgDAgDAgDwoAwIAxMHgMqaAikkwepKpvjVzbFY/FYGBAGhAFhQBgQBoQBYUAYEAaEAWFAGBAG&#10;hAFhQBgQBqaOARU0VNBQQUMYEAaEAWFAGBAGhAFhQBgQBoQBYUAYEAaEAWFAGBAGhAFhQBiYPAZU&#10;0BBIJw/SqVcFRZ8q18KAMCAMCAPCgDAgDAgDwoAwIAwIA8KAMCAMCAPCgDAgDIyPARU0VNBQQUMY&#10;EAaEAWFAGBAGhAFhQBgQBoQBYUAYEAaEAWFAGBAGhAFhQBiYPAZU0BBIJw9SVTbHr2yKx+KxMCAM&#10;CAPCgDAgDAgDwoAwIAwIA8KAMCAMCAPCgDAgDEwdAypoqKChgoYwIAwIA8KAMCAMCAPCgDAgDAgD&#10;woAwIAwIA8KAMCAMCAPCgDAweQyooCGQTh6kU68Kij5VroUBYUAYEAaEAWFAGBAGhAFhQBgQBoQB&#10;YUAYEAaEAWFAGBgfAypoqKChgoYwIAwIA8KAMCAMCAPCgDAgDAgDwoAwIAwIA8KAMCAMCAPCgDAw&#10;eQyooCGQTh6kqmyOX9kUj8VjYUAYEAaEAWFAGBAGhAFhQBgQBoQBYUAYEAaEAWFAGJg6BlTQUEFD&#10;BQ1hQBgQBoQBYUAYEAaEAWFAGBAGhAFhQBgQBoQBYUAYEAaEAWFg8hhQQUMgnTxIp14VFH2qXAsD&#10;woAwIAwIA8KAMCAMCAPCgDAgDAgDwoAwIAwIA8KAMDA+BlTQUEFDBQ1hQBgQBoQBYUAYEAaEAWFA&#10;GBAGhAFhQBgQBoQBYUAYEAaEAWFg8hhQQUMgnTxIVdkcv7IpHovHwoAwIAwIA8KAMCAMCAPCgDAg&#10;DAgDwoAwIAwIA8KAMDB1DKigoYKGChrCgDAgDAgDwoAwIAwIA8KAMCAMCAPCgDAgDAgDwoAwIAwI&#10;A8LA5DGggoZAOnmQ9lUF33zzzebhhx9urr322uamm25qnn766ebf//73RvN56aWXmjvuuKO58sor&#10;m9///vfNq6++urRzXlSFFF7DQ/698cYbk+Lfk08+2dL16KOPToquRclK39VOii4MTFmHhVlhdq1h&#10;4L///e/MpyomEf7XGv413zDmFdfKJkhHFoeB1PxCjowUiy9Orr68asVhY+IlB2Nr/R3p2HR0bF5Y&#10;VEFjQEGDpPlVV13VYABrCejFF19sNmzY0DzzzDPZY9YYo9Z85jXOAw880Gy33XbN2972thX/Tjrp&#10;pBkf//WvfzXf//73m7e//e0rnnnXu97V/P3vf8/m9zzmODWZ/uUvf5nx8PHHH58U777zne+0tO2/&#10;//6TomseONE31p7Tjsm8z09NWYdjc9LvwvlqwwCbLyx+ueeee+S7BsTiqwkLY6wrVhN/1upcFNfK&#10;561V7C963in5hRIaFYtPR7drxGFj46UEa6v9Xa13p6NLi8aaChqJi6jnnntutvj83e9+V23xecgh&#10;h7Tj7rHHHtlj1hhj0UAc8n12M26xxRYt37bffvvm1FNPbY499thmt912a3AsNtZpp53WPvOOd7yj&#10;OfTQQ5szzjij+eY3v9kcccQR2bweQmfJs1OT6ZQDMC385NBKdG01vRvyU1PW4dUkA81F9igFAzUW&#10;0inf0TPTxeNY64pFy/zmm29uNxIRez/77LPJ8TYxOu8R3//zn/9Mfm/R8x3j+4prp6u3Y8hbY05D&#10;3qn5hRJ5KRafhqyRYWkcNg+8lGBtNb+r9e509GgKOFNB4/8VNH7zm980V1xxRW8A/ac//WlW0Hjw&#10;wQerBdok10m677333p1jxugCRLExpgC0mjSw6IFnW2+9dW/7I5zMZptt1j532WWXVZNXjXkso0wX&#10;FYCl8GoqC78UWmvgR2PIifdhIOSnFqXDwqvwmoqBt956q7nggguaP/zhD5Py2an0D3mudCE95Ft6&#10;dpo6ONa6YtHy5nS0bTo666yzknV52223bWN2NiAteg6L/v5U4tpF80Hfn6btWq1ySckvxOYeWwsq&#10;Fp8OpkvjsBp4ieFJv3fjZWrr3bW0fpkiJlXQ+H8FDXb308IoJCSc1K233lo10H7llVfaNlZ//vOf&#10;O8dNoSs2xhSBV0LTnnvu2S56OJnRNw6naHiG9lIsrkq+V/vdZZTpogKwFF5NZeGXQmttLGm86QTG&#10;U5FFn59alA5PhS+iY/q68utf/7r12z/72c8m5bPHwE7pQnoMmjTm/HVkjHXFFORoG61i6yqj9b77&#10;7pttGrvrrrtWvf7HZDSVuDZGp36fv80Qz8fjeUp+Icb/2FpQsfh48ovJxv+9NA6rgZehNOv5/4+f&#10;Ka1319L6ZYoYVEHjfwsaFAQ4Gp0aeM9LkFOla17z7/vOJz/5yXbhc/nll/cuergonGe22mqrSS2M&#10;llWmiwjAUnk1hYVfKq2L1h19fzqB9LxlsQgdnvcc9b3lxvfxxx+vgkZiG1RhfbmxvtrlR6LB7oh5&#10;6KGHonH4Mccc0z7/kY98pPnPf/4TfX61828Kce1q57HmJxvqYyAlvxDCTcpaULH4dHBXWtAoxYts&#10;0DhYWISOraX1yxRxO/mCBn1Un3zyyeaJJ57obS8UYizGive5W4FTEF2B8o9+9KM2kJ5aQWMsuv74&#10;xz82jzzyyKCTC5xyoBfuvffe2zz11FPN66+/Xm3BMZSe973vfa28brjhhl4aLrroovaZHXbYYRCd&#10;Q2lxsbeMWEud7yKcQyr++xZ+//jHP1qc//Wvfx2EAWQ61O6k0prqBKD54Ycfbu0WxyrBVuq7zJu2&#10;eH2nvmLj/O1vf2vYLUnblzfeeCP5u7FxU3/H1iO31157LfjtVOymftd/DhnAx0XwwLcrjz32WGt/&#10;//vf/2bLo7YOl/KfuTz99NPNo48+2vz9738fNC/0AX6A0xdffHFwAmyofrvyoJ0huEAmudgo5R1H&#10;m7EP6GoI38gcWqE5Rw9K6RwiY2IKazlT84RGiayNZ0Pm0cXnl156qZWXe1q0dCHd9Z0aNgs5EOc9&#10;88wzQcyAQWw18fUQ/2R019AjxkqlN9cv5vjiMeNl6CEuIHGWo9O8U4rnlO/yDTYUEYez0I+t07bc&#10;csv22RNOOCE6r1xZujSk4iZlrjnPxOKsoQWNEltdw0bCg9TYrY9ftejIkUfoHWJp7DexeG6xLRVv&#10;NbBdqt+5NKwGW5mSXwhhJWUtGIrFuReAtdebb74ZtYNddJTYgRS9IVbH/7zwwgtZulBKX8n7Y8Rh&#10;OXgpjZ1cOZXaXBurRuyYgp/YM8SS81zv1orVStYvNWK6GF/Xwu+TLGhgzE888cTmYx/72GyHj+30&#10;IUHNhXMx4bAg/tSnPtW2HLJ3+S9Bs7Uq4njQunXrVvzOSQ33H8kWvoUDsr8//vjjs+9/5jOfaf+e&#10;ctE0O5B4dscdd5y9f/TRR7d/47Jqm9MQuninawyfPwRk3/jGNxozvvDine98ZwP9999/fy8/2Vm1&#10;//77txf1uXy0YgEXb+ckS4bSQ1KGedoCie/bpYMmF5KgP/zhD5svf/nL7dyMXleeBx988EZzHUqL&#10;z9vaWOuTaSnWjO6c+XYFYLQFgLfwmsRkSCdJTm+66abt8z/96U+Dzw7Fvy38vvWtb7Xj0oP905/+&#10;9AoMvPe9721OOeWUYOI0x+4MpTXEIxzrhg0bOu0evMNG3H777b28u/LKK9sCnqur2DsSBLG2azjU&#10;b3/7282HPvShjfT8C1/4QhtgGO333HPPzBbGLu7E/iLzO+64YwXdZk+x0YzLOMcdd9yKuVOUrGXH&#10;Qnw3+3nTTTe1iZ4zzzyzvZ/H7Af8ZBcOrQH7xtl9993beZ588slBbJ999tntc/DUH8vnCYXjL37x&#10;i8173vOeGS2bb7558/Wvf731R1209Pkp82E2J9eHxXyp+3uu7XD9Hgs27oxyfRF07bTTThvhxKeN&#10;xcwBBxywQre7fAHfO/DAA1fwKEe/7fskMdCvrpjEjxn4/yR5a2DX5GkxA0mVL33pSysw8YlPfKLV&#10;cUu0kIwA0x//+MdX6DIbNlJaucxbxizcjz322AYb7eqcy1dilyE4zZW1z+8SrGJzifk++MEPzuaF&#10;PcQ3mT20OAWbOmR+NWyWOwbfvvPOOxvaJ1jMjDy6aLrxxhs3iq2xUZ/97GcbduWH5lGiR7n05vjF&#10;XF88NF4O2WuXj/hnYlcXS3YCGd1B50P+wOxHCZ6H4NOePemkk1rsf/jDHw4mv2677baZjtiaq+t7&#10;ObJMwc1Ysaw/hyFxVkpBI8dWG02lNnJo7NaHnxw6yA/gH3bZZZdee8M6wHzIr371q87n0HNbl7hF&#10;dP7Ohrk99thjha8Fy5tsskmDbPpisBS81cJ2TX8FTTn6NS9bmWp/cmxlSn6BeDxEw5C1oLueBv9s&#10;Hthvv/3a/JQbA5Gf+u1vfxuNDUrsQN+cDMf4e55Bn/Aj7vry3e9+d/O9730vmgMqpa/k/THisFy8&#10;5MZOuevlLtnWiB1Xw3p3aKzWpye565ccO5VqA9fqc5MsaNgRLoIR/vc+++zTfOUrX2ne//73z4z9&#10;9ddf32nkCewJ/N1kNgt5gi9bMH//+99v373wwgvbRZglr2xRxt/sn+1S66uok0DnWySaQklDKrJG&#10;//nnnz+jvStoHUIX84gFvjhES1TCA5JkX/3qV2d/Y1HNrgJfCdj9ask0ZEHCiWQavLFkFMfDmdsQ&#10;Bcqh59xzz53JxJIAJHJcWbFrwP6/JZ58mXKBk0trDi32/lhY65NpKdYYN3e+Xfgn+bvNNtu0+Gfh&#10;GsIARQyeQx6x0z25+D/88MMb/pk+ggVwbjTyd4pCfTuscuzOUFr7eARNFA7NbmEr9tprr/Yf9sv+&#10;/uMf/3gjPmN3bN48xzwIjkmcWXJq55137j2xQSLLTZSg27vuuussecsY7m5Q6xPJt2IFDQt+uwoa&#10;vP+BD3yg3d0LvZaYRq/5u39fUS52Y7bJ7Ce24aCDDmrp4Pv0waXw4BYUjjrqqE78YFNT9IALUnkO&#10;bPp0mY6xYIbHyAHeb7/99hvhGLuLvesbg2/4RYvSExq5/Lfv4kMYg0Ub/5uEO/oJL1we2wLKnxu+&#10;mOSDFT8oplP0IkDfbLPNZvj52te+1v7t5z//+Qr+5Oi30WD94JEHuobeg5fPf/7zM91kPhRVKWr5&#10;p8Jq8O7uu+9u4wwWkSRy4J1bYGEXNLYVzMIjMEJCBhpd/jJOn07UoHOojCl2m9/u8+0x/+LPJ1fW&#10;tbDKTkB8jdltYsx99923lRuyAP/EXJbAGFrQqGGzbAx8CneOgSvoxe5wUgbcuHzF1h9yyCGzOfEc&#10;xTVkZ3qJvWfDUN9JshI9Gkpvrl/M9cU58XKKTUZfLX6Hv8QD6L5bdMdHdBWpa+E55kP7focm04GQ&#10;3WEzBc+5m73cMXNl6cbSIZyPFcu6cxgaZ421rjOaSm3kkNgthJ8cOognDVd9J7CxS/YMPruLBotl&#10;0Sv3tCP5BXsXO4ctZO1LHG1/Z/NQ19p3XnaK+dTS71z9mqetTLFBubYyJb/w/PPPB9e4Q9aCrt3/&#10;xS9+MYuJ8btdMTHP1I7ZYvw0HBN7md/eYostWn/vr6vJr/Wd0syNKY2+kvfHisOG4qU0djK81LC5&#10;NWLHZV/v5sRqffqSs37JtVMxnV3rv0+yoHH11Vc3GAy/ZQqLdbuAhwRcV2KSJIMlxn7wgx+sSLjx&#10;PAs33zHZEUEWBX2A6Ft4EExZ0rAvEcOYv/zlL1u6WMi68woFrSl09SW/bR7wDCPIt0m2uG1ccEC2&#10;g4o5+C0GLCCERr+1Bu+ilEMvSS+hx+ZkhaFQyylL/odaTpXSMhbW+mRairWS+fbhHz21HXihthMk&#10;PniOhWuq0R2Kf5JhJIM55eDbhiuuuGK2ELn00ks7aSixO6m09s3dFmgsntj94T/HUXe+0dXi5pxz&#10;zpkl4X19ZLejtXE57LDDNhqXQgVBKrJBV/zdkcjdL0bULGjw3fXr17e7fji90Nd6qAS7MbyZDYYG&#10;EnP+CSJ2YLgFo652ODUDPPNf7IJB7i79tIKxJCjy8hOHoQRZSvKsj1cl/He/C48/97nPbeRrmCd/&#10;t0R81+YAS9STWPBtDSc3bMMCu3275pGr3+zeNd/ddZrRer93FamgoybvSIq7JyKRP3GOJVk++tGP&#10;tkUPH6O05SJZyHN9u1pr0pkrY9soUdpyKlfWtbBqm2ooXtxyyy0r8Ij8wLDJjP/mFjRKbJYbe8J3&#10;8MEJoL5iBCfXoBUf+5Of/GTFnNBHi4d45pprrtlIB0v1aCi9uX4x1xfnxMsxmwxWTCewfyRoXNvG&#10;STDb8EBi2LeLtfAc86Gh30l2gYm+pDIxjRXEzjvvvE7bnStLP5YO4XzMWDYnzgqtDUtstcmqho1M&#10;id1i2MmhgwQhdghc+RsX+B7xhK1L+C8xU1e+gOIrv7OBx6WT+IN4GVvgv0eMbRt1Lrnkko3wOi87&#10;5RY0LGbM9bu5+jVPWxnDUamtHJJfCNGSshZ07TLrVnyHn39xY2I2rnTFxDXsQN9c3HURmx0o2ITW&#10;1V2bYkvpK31/7DgM3qXko0pjJxcvpTZX693/afUNm1kztwkWUtYvtexUzB6uxd8nWdAICYJ+cbYQ&#10;9AsTFAosMMb4pgp0qAPyd0LRDgGaOEnS903bfU2rDfeZsQsap59+ektbqIJuiSQW2UYbjssKNW67&#10;mVSe9j2XS487XooDSSlolNAyJtb8RZg79xKslcy3b+ENHwwnfuLG6CaZZjqb0vLE3kvRS5dXfMM/&#10;gePyzpJInAYYiuOQ3WGsVFr7vms794e2VmGhTAKzb2HH99zdbLRlc2mwS6xoCZF6H0Dtgga0s6gN&#10;yaQEuzFZmw2Gjr6ECmOw859nSPz5Sb/aBQ1sXF8bEU5mmD75RfSxChol/HdpAqt9d6PgZ2xeJFZd&#10;ufGO/dbVzolnOfrOM36rqZj8+T2k37RCY1y3LaQ7JgGq0dbVlqAW79DRrr7K+Grb5QodXQtL6MU+&#10;G51dp+Rq0Zkr49QFQYo8c2PIGlil/SIbV/oS+9CG/eAkmskjt6BRYrNcu4dN67M30Esi3WLrUMtI&#10;Tk1BE4U1f7xSPRpCb4lfzPHFufFyrKBh/pnTGH0nobE/Vsz1db8Gnkv1jVYlYAIau5Jy1113Xfs7&#10;SWJiRf97JbL048MQzseMZXPirNDasMRWp8gz5A9dTKXEbinf63smRAenD/k+pzH99zmNY7+x8YP/&#10;3dW6xxJb2K0hdBILMGbXJqF52SnoraHfJfo1T1sZk0+prbTxU/ILIVpS1oI5cvPXbtAwph1wcUxC&#10;vm/Otq5ms43/TCl9Je/PIw5jvjG81Iidatrctb7ezY3VYvYndf1Sy06l0LPWnlm6goYLRhJrrsDM&#10;uXIiIbQ484U81AH5BQ1LFJDY7Tr+yoLDdpPQp939/pgFDXZr2SI0tOPR2gH5PZNtwc3O6RqKUUrP&#10;kIAjVtAopWVMrLmLMAphLu9zsVY639DC24p1bkHMpdl2vrHLZMiFeil66fIKHQtdlJl7UTzfCNkd&#10;fk+ltU+PbFFP0nLIJebG29DpMr5J+xkWYJxeMRpIkJhdIumQquO1CxoUA0LfLsVubF5mg9mFFGqH&#10;Rn94S0D6O/VrFzS47yVEt5144ui3+9wYBY1S/rs0xVoHWWLO33XJyRR4T6K47yTYZZdd1j5Da8SY&#10;zP3fQ/ptp0JDxVJr2eb795q8C33fWrZwIqCv9SV2xfDrb1KoSWeujFMXBENlO0TWNbBqp15pExS6&#10;2NN8BjLJLWiU2Cx3YevH0j7P7BQQfiQ0J9q29BU+SvTI9fPwK0ZviV/M9cU58XLIXuOfbbNIV6tJ&#10;V0a0ubNCUp8/KNHLEp1jp7HtaO/aTW8bBTiR2PWdElkOxc0YsWxunNW3Niy11SmyDPlDF7Ox2C3l&#10;W6FnQnTQuhnMU8z3x+AeRX5j3WsnKP2L6Yn1rPCcck+B+w1b/9GW1P/2ELtaiu0a/qqEhnnayhBO&#10;athKGz+WoI5hOmUt6MqN+2BCY/bFxGPbAcMxa8TQPal96+pS+krfn0cchtxieKkRO9W0uVrv/s9s&#10;M1Gt3Kbpb+yERk07FbNDa/H3pStoICRrueFf9GWLerscOFWgQx2QX9DA8FqP267dkRzPJ7ii0OIv&#10;BscsaHABoCUw/NYlLm/cBKXbDsuOyTEGx9wYL5WnXc+V0jMk4IgVNEppGRNr7iLML2jkYq10vqGF&#10;N72BwQiL75dffnkjjNgOKXZbDMFPil66vCKhEBqfFmXQSQAyhA57ts/u8HsqrX3fhW82PoUfaA21&#10;8LJxrKc5PU5Dc2LhxdyPPPLI2XMccTb7wMV0qTypXdAgER36dil2Y/MyG9y1MPbftT7zLOTc32oX&#10;NELt9PiuLUJ9zI9R0Cjlv0uTzzefv3bSwPej7imvvsWV8YRkRkzmXb/36be1G2OHedd77La3Oyr8&#10;xEhN3oU2JdiunxiGTd+x2e5catKZK2PoiS0IcuQ6RNY1sGpJ0Vh7RYqipSc0YvJm7n02y+wexbgY&#10;X+1uIf4be9aSiX4CsUSPXD+fQm+JX8z1xTnxcsheu/7Zb0fiywC7Y1hy2zbWwHNM3im/Gyb8TS8U&#10;We3eHNqCdo1VIsuhuBkjls2Ns/rWhqW2OkVePNPnD11MxWK31G+Fnuujgx3rhnm3FRtFVTBl92JY&#10;u2dar7rfIX9gJ4dSYm33XdrW8i731Pm0D7Grpdiuod8lNMzTVoYwUsNW2vixBHUM0ylrwRpyG9sO&#10;GI5z19Wl9JW+P484DCzE8FIjdqppc7Xe/Z8mJ1aL6X3K+qWmnUqhZ609M9mCBkdN6W9JcYKWSFtt&#10;tVW72HUvt/QLGnZ81C79ThXmUAfUdfmeVYPXrVu3UYBjyURaYvQFP37imudS6HIDdn8MC84JvOBd&#10;3z/bAcBz7IR1abQ2ARY4cjk7F1QN2Wlv49WgJ8WB8EysoFFKy5hYC8mU33KwVjrf0MKbhJ7d0+Ce&#10;AIBW7mQw7Dz77LPRZIiLvaH4Z9d6SOdJCJou9D2XY3eG6GqIPr5tJymgkyIpO/W72jDYOHYpMXYx&#10;pOO20xP9tXfdVlSp7aZ4t3ZBg5MPIb6UYjfmByzAo4VB7FkufkY2JM/dZ2sXNH7/+98Habn22mtb&#10;Otg95ba/GqOgUcp/l6bYTkhOGjGvro0B9ltX4gse2B0boZ3IOfptdoOFXdfpBzcJ5p/wmRfvTjjh&#10;hJZvsWKO2WL/Xpx50YnOhGRcs6CRI+saWLXLwGM74l944YXigkaJzTK7F/ObyIy4FuzE5sSzhx56&#10;aPus34K1RI/cmCiF3hK/yLdyfDHvDY2XQ/aau4BMX7kzIOSbuEPInnXb9dXAc8wnpvx+5ZVXzja9&#10;uAVp7iCAbopufa0IS2U5BOdjxLK5cVZfQaPUVrvyKrWRsdgtBRumb0PX+8jKih3EQ/atq666qsUU&#10;uOFvxLZW1HXX7qarfSfL8fW0Qj3qqKPaS5DZmMX3WC9bES5U0JiHnaqh36X6NS9bGcJSDVtp48cS&#10;1DFMp6xbXbnFdKgvXqppB7rmZPan7+ScvdO3ri6lr/T9ecRh8CCGlxqx0xC8xPCp9e7/tH5haKwW&#10;4yu/x9YvNe1UCj1r7ZnJFTRI3lkBwHZ9kyzlbyyQKHDYMVG/oNHVViVFoEMdUFdBg77etqCgd599&#10;111o+Bfuuou0MQoa1krKTodwQiT2zy9oQCM92w844IDZ8XfG22abbTovfgzxuxY9MQcCDbGCRikt&#10;Y2IthoscrJXON7Twhl7bHe1fwk5xEbzkHE1P0UuXV7H7J0IFjRK7Aw2ptMbsEa3yuP/HCkTwjsUT&#10;ds89PWXj0KucZ2jzEdNtfncXb4aJzTbbLJrId+muXdDosqfu90qxG+O5BXgpd6tYIfPYY48dtaDR&#10;1S/XnYebJHETRGMUNEr579IUu48plOy2o+0kFC6++OK20Ie+MKadmGPjQ9cJjhL9ZjxOTaFnJJDv&#10;u+++NkmCPnIagTZx/NbVtm1evLOCht+CzMd+X0FjXnRCz9gFjRJZ18BqamxAwqz0hEaJzQqdDvZx&#10;kzon3qOFRtfu5RI9isVEPr0lftHGGuqL7b0h8XLIXl9++eUtH1P8M7Qaltx1UQ08x/xnyu8Uei2p&#10;zLzsHUum9t1PxHOlshyC8zFi2dw4q4/uUlvNHGvZyFjsFsNGCR2MbX7fvXCePAG64N6jaX+jVZTR&#10;ZJfVd50yIdaw5BRjsebceeedm7322qthrc7/7rJx87ZTNfS7VL+Y8zxsZQhLNWyljZ+SXwjRkrIW&#10;rCG3GnYgNA+zP7nr6lL6St9PjVlK4jD4F8NLKh2h2CmWf4nZWfd3rXf/b0GDf0NitRQexwoaNe1U&#10;Cj1r7ZlJFTQ4KmotJ/gv/Va7dkRaYOwXNHbZZZc2yKCf7BBBDnVAfUFc1wVj55xzTksTtHXRNGbL&#10;KbtvgQJQX1/tIXzCqNIP0NprMa9Yqxt3/Fr0xBwI34wVNEppGRNrKUHxUKyVzjfmUPndTgHgJJgD&#10;p3jMmbNDbwjWeDZFL1N4Zd/tK2iU2p0htKbygN1nJK2tv7QVJf2EsO1CYXdb6tj2nB3FZ+wh9iG1&#10;oEESoy+BGsPTGHajjz9mg21HX4iPFHKZU+4JDWsNhP7633F54rcE8p9l56DtbB37hMbYtsOdWyjZ&#10;zXMkH2x3pGHL/ssJja6CSQ39pnhhuuZ/l4QjiRL/onjonRfvSgsa86ITnoxZ0CiV9RC71DcPS3bF&#10;bLJ7mXzuHRolNmtIotfaRpac0ED2uXo0xM/zbIlf9G1tqi/usuexeDmEN9Y/ZmtidwKmnNCIJZ9j&#10;tndofOE/bxcpW9HVnbu/lnPfLZXlEJzz3dqxbG6c1Ud3qa2ep40MYaaUDsa20xjEZfx/9zQGOmHf&#10;t+QoWOJv7n1Sfitlu1Ac3WMXb1e7t/POO69KQaMU2zX8VSkNrozHtJUhLNWwlTZ+Sn4hREvKurWG&#10;3ErtQMyep9rNvnV1KX2l788jDoOHMbzUiJ2G4CVVriWxY2pHgmVZ75bmNo3nsYJGTTsVk/Na/H1S&#10;BQ271JPdxn13PtAftmsnEsKzgDnWu9gXdC0HZHdluL06zZh1tdCILdJS6AqN4fZriy1mhoCfxRXH&#10;cE0OsQsabexa9MQcCN+LFTRKaRkTazFc8PtQrJXON8WhGk9s9zpJGjs9MKSlkeGlFP8+pvsCr1K7&#10;w3dSaR2iZ/Ys7Yfs0mH/EkLrz9l1wiv2LfekT6xHtzuWW9AIydUd329xk4Kn2najjx8WuNuiuO85&#10;FmtWtPPvuLAAL9bu0HQkVtCgYBGSnxXK/R76Y5zQmIftsLnGkmoPPfRQexIJv0pylYAZ3Qsd26+h&#10;3/TYpnhPX258HzaOZCUnNOB5n6zmxbvSgsa86IRPYxY0SmU9xC71zYNTcPi9ww47LKjDFN9KT2iU&#10;2KzUhAUyswu9U+6n67tDg3Fy9SglJnJ1sMQvhuxuyBf3vReKl0N447S04cM99d31HfcODbftXQ08&#10;x+KI1N8tsc+GNHhiyWjsOZdl9o1TKsshODcaasayuXFWH92ltnqeNjKEjVI6GJu7M0xHOO1x8803&#10;dxYauOsB3233atx4443tc7QQ9Wm0WLurRbQ9a4m6UMuplJi8FNs19LuUhj4Z17aVISzVsJU2fkp+&#10;IURLylqwhtxK7UDMbqfazb51dSl9pe/PIw6DhzG81IidhuAlVa4lseNqXe/m5jaN57GCRk07FZPz&#10;Wvx9UgUNu5wq1HuSdg99BQ36zfMbLSCG7Dg2B+RfGuYCIsWg0APW7vgg8WILVpJg7EbpAljKCY0Q&#10;XaGFHotHS8D5dxuUgh3+2u57LthJGa8WPTEHAi2xgkYpLWNiLWXxPhRrpfNNwf9dd93V6h8neDid&#10;YUUvemqn4MN/JkUvU3hl4/YFXqV2h/FTac3hA+/YrjH02V38szMcnrMIG1o0oi83Czze7yu4dtHr&#10;LtBD96IYvxm/pKBRit0Yz80Gs/O/q62Xve+2ebJTSPYbLfmY58EHHxzEuiVBYwWNY445JjiOndDy&#10;WwyNUdAo5X+K7TA+hpLdbHLAv+IPh2C9hn6T3EC+Qy9BnRfvSgsa86ITOYdkbL79mmuuyfIZpbKu&#10;gVVLdpEs6zq14/sjcJV7QqPEZqUmLKCXdmrm20OxNadOOLHEs2y68G1vrh4N8fM8W+IXY/6izxeH&#10;3uuLl0N4w8/bApkWe6HxOQ1ka5+h65YU2xvjScrv7nxuvfXW2Qa0o48+Oji3UlkOwbnNo2Ysmxtn&#10;9dFdaqvnaSNDuCilw8becccdW+xzjwabDvjfZ5999kaYsju22CUL5njuu9/97orn3JNOIZtM6yne&#10;Ly1olGK7hr8qpSEk45q2MvSdGrbSxk/JL4RoSVkL1pBbqR2I2exUu9m3ri6lr/T9ecRh8DCGlxqx&#10;0xC8pMq1JHZczevdnNymbzv61i817VRMzmvx90kVNCwYIVGOMesSiPXCJJjwjylT0bUE/pDEw003&#10;3TQrknBRY9d3Uw2K9fSk7ZUtMkL9YUNOI4Wu2ELPEh1bbLFFe8y2JshJpiEHt1dpbPwa9MQcCDTE&#10;Cho8U0LLmFiLydR4PBRrJfNNwb97oSI7Bu3CvtilZ32YqYF/d+y+wKvU7vCNVFpj+tH3Owl0dI37&#10;A9wkGTvU+Bu/xVqcdI3NLmLe5Y6A1CKw23PUvYzRH3/XXXed2dWSgkaprsZ4bjYYPpxxxhm9NpIL&#10;1XmG3st+otIKnJyY6PNdJHGsGB8raCBT/4Jpmwc732wccOfOb4yCRin/U2yHzSGU7La2EQTTMZm6&#10;v9fQb+szTTFvyLfnxbvSgsa86OQ7IRnvtNNOLbbdnuhD+F0q6xpY5a60vk037lw+97nPFZ/QKLFZ&#10;qQkLaCYuTomt2dxiBXZOU/uyK9GjIfSW+sUQ5vp8cQynXfFyDG9HHnnkzD+/+eabnbaHzS3E9/Dd&#10;v8cnNr5Lc+x0HJeNDykkd/HDZIieWtzSdW+f+26pLIfgxr5bO5bNibNCdJfE8vO0kSGdKKXDxrbE&#10;JacmKSKjB0899dRGusKmPn6Dr9aOxs8hsGnCbHdfDgH9t3s8Swsapdiuod+lNMzLVsbsa6mttPFT&#10;8gshWlLWgjXkVhqzxfiZajdDd1OW2KnS+c0jDoPGGF5qxE5D8JIq15LYcbWvd3Nym/A9Zf1Sy07F&#10;5LwWf59UQcPtXXnFFVesSBqR3GE3BUpoC6uuvqsENfbMJZdc0u4UdwVLItpPrrk7jlHUroRUqkG5&#10;++672+8DbAM3iaw+cIWcRgpdjBsag0WlXVrKztauXSfsqqPFCUfA3YCeXSz+TmT7nTltsskm7Vw5&#10;NZOqPLn0uOPHHAjPphQ0SmkZC2sxmRovhmKtZL6p+LfestZ2AsyFdqmGcFMD/+74fYFXDbuTSmvf&#10;fGlhxI5WkhP+M8jNHCw7w/zfbQcIusjO/q6kA3pMkfWVV15Z8b7teufddevWtYkrd3x2F2JnObLv&#10;/t12u2299dYbLR6x1baAt8VhaUGjBLsx2+QWNGiHcemll66YK/6ABKvNhbYG/pi2o9MKS74PYf5m&#10;h3kmVtDgGXhMGwX3W8iRFh19hZWxChol/E+1HcwzlFSzFnbsLOL0F7uWuZuHfxTW+L2rVWUN/ebU&#10;qO3IPP300xviE76Lz6SVCsm+voTjPHhXo6AxDzpjMrZWLxTDn3/++eS4wnSkVNa1sMpFmuCFHfZ+&#10;QZ9j7a7N4bncExq8m2uzUhMWxluKvXyPuI/iom8D8f2W6HMvfnafK9GjofTm+sUcX0yMkxMvx/DG&#10;JiSz9/gD/wQhJyTtcmNaSPibEmLju7IJ2V7iCmRPEaIrRon5WPvdivG2houdPrf3cmWZGkt30V8z&#10;ls2Js8ZY1zHPedrIEC5K6bCx7eQsWAKjtKPs+i66wu9bbbVVm0PgX1es7MZXfmcF1lzEvIbf0oIG&#10;dJZgu5Z+59IwT1sZszGlttLGT8kvlK5ba8mtJGaL8TPV34YKGqX0lb4/dhwGD1PwUho7DcFLqlxL&#10;YsdlXu/mxmoxvvJ7yvqllp1KoWetPTOpggbB+HbbbTdLHJEAOvDAAxv6tbk7kOyURldBg+S8Jf9Q&#10;WO7jIHnEP2uRRG89X9DuyQ+e4zgs49hCM9WgoCzsdrbkV+i0SUqwHaMrZQwWEQRhRhOLbBZH8ITg&#10;zhah7gXfFILseeSADOAJfUFt4cPv7I4ZqjQ59LjfSHEgKQUNxiyhZSyspciUZ4ZirWS+qfgn8W3B&#10;Pvigz/xQfLjP18C/jdcXeNWwO3wjhdY+XpAktWQRhdD99tuv1Tf6b1obOxZaXS2eOMZoR+gZA33m&#10;pABFJRZ3thOS39iN5dMAX9xnSIzsvvvu7bv2bf+yZRK41q4KeXPBGM6coggtR0g6k/QyW1Fa0CjB&#10;bgx/FrhTtNhjjz1aOWDzOJGBDzDfw98pqvcV6KxnK8/hA8ADl7rbQhve2HH0WEED3sF7kockrLC7&#10;dh8T47PTGRn4cxuroFHC/1TbwTdCSTX4ziWd5pf6/ssixi0E1dBvdnxab+2+7+Lr+xK5uX4mlXc1&#10;ChpTkPGDDz44ky/2Bf0jBsQWxvSY30tlncrvGFZpXeLqK/YYHeZUxuabb97aaAqnlozOLWiU2KzU&#10;hIXxHT9jp0LRAVpLIh9spsVk/J22Un2n1Er0KIfeHL+Y44tz4+UUvHHa1fiLr2V3OVii1Y7F7vgY&#10;dGeIP/CfDdled10W2qAV01FsOPGF2dDQiUh3rJIYZyhu7Lu1Y9mhcVaM7lyfMk8bGcJDKR02Nptu&#10;bHMduDrttNN6fYW1p+K5vtbWdreLxdI8R0xh9hxds9O2NQoaJdhOsR/Gp5B+59IwT1sZsy38XmIr&#10;bfyU/EKMlthasJbcSmK22Bxi9ie2rrbfc+1UjffHjsOgMQUvpbHTELykyrUkduQby7rezY3VYnzl&#10;99T1Sw07lULPWntmUgUNmM8OYatyWdBLcoxAhIu8eMZ6PnYVNEyAnM7g+Kkl3RiLhSSLL3ZX+oKm&#10;amZ94dyEBZVInh1iUKwayzjsig6BKuY0YnQxdmwMnmEnCrusrKjjzpGiD3NHyVxaCVYsGecncUi6&#10;Evj5J2BSFSiHniEBR2pBI5c37jxrYy1Vpjw3BGtGcw7vh+Df1d+cXbYub2vhnzFDO0lq2J0UWvv0&#10;g533BAhuMch0jh24HFMM3VfBuFzWTZsnnvf1FfsJVvraShH47b333isKG9hOEhkkE7vuloBmO6lh&#10;34P+z3zmM83tt9/e2hISL/xWo6BRQ1e7+O+2wSARx2XTvp3El4TaazEuC2t8k1scYu6MtX79+vYi&#10;1Mcff7zlR6ygwY5OChY85y7WGRuc9LUPHLOgkcv/Ibajb9HNgoBikLWx22WXXdpEN//wXSRWLTkM&#10;f0k0uFgv0W9OX9kClRhi3333nX2bRAfFP+t1z7exM104G9Pu1ipoLFLGxjP45xePsDOpsUWJrGtg&#10;1fWz6L2LDWJZEtK33HJLOx/zlbkFDTah5NqslLixi+ecTHITg1aIR+fuvPPOXjmV6lEuvUP9Yq4v&#10;zomXU/GGfyYBYRsMzN9SeIcvfa2gUsdHzqGEJzjmm6H7AFP1k4Sz0c+J+dT3cmOcXNy4+gm9pbEs&#10;4w2Js1LozvEp0DEvGxmTbQkd7ti2EQU5PfLII72YcrF37rnn9j6HjaNg68bRbCgiFib2wuYSZ9co&#10;aNg8htop3qul37k0zNNWxrBkv+faSns/JUEdoyW2Fqwtt1w7EJpHiv2JravdWGho/smlrWR+vDtW&#10;HAaNQ/CSGzsNwUsMm1rv/k+TE6vF+Dp0/VJqp1LpWUvPTa6gYcznqBkJHYKT1N7uXYIjicQF3U8/&#10;/XRS6xuOU+OkaaNU+86JEmDVpIuTBfStpZpIQNnXKsPohQ9PPPFE2zqBhFzJkfMuHgylp4SPsXdL&#10;aFlGrJXMt4+Xdhk4JwRi/E79vSb+Q9+sYXdKaMXW4ejuv//+VkfRz77drn3zoMhIooACJUkkv81U&#10;jOd8E/vX1QO9610CRk5wYGdjtiT27SG/18KuBXj+XUcUceBD310WfbSyC5UTAsivqwVS33tu0Ore&#10;1UAyH1+Y6sOG8LDk2Vr8j9EAP3fbbbc2ucCO6757rhiHdmCWhKA9hD/2UP2mMMcuaAopJGuRRRe9&#10;/J1CHt9OSb7Pi3cx3sZ+XxSd2LznnnuutWHEHjkbJ4bKOsaLkt9JhhJXUvQsGcferW2zcmgy+4it&#10;ivmosfRoCN1D/WKuLx4zXgY/8Jtdr347nCG8GPosfv22227r3NgwdKwazw+VZe43x4hljZahcVZs&#10;Djm2eio2cip0uDwGY9htdK3rZHNMHrm/zwvbIfqG0iBb+T+dfr1kLZiLnxw7kPutnPdK6St5v3Yc&#10;ljN/3hkSO+V+o++92rHjMq93x4rVhqxfFhXT1cbVFMabbEFjCswRDd1OWnwRX/owQFHHdqjHdrQL&#10;R8LRFDCQuhNpbFpr7sIZm9Z5jk8hgUIBu/ZjiVOCa7sYlBMdpXTSSo1vp4yFveNZdmyVflfvyzaG&#10;MDAVm5WKU+mR8JyKlak8p1hWmJ0KFkWHsCgMCAM1MDCV2FHrXeG5Bp7dMVTQ+N9qaW2majzxdK1i&#10;4Pzzz2+TehzXLjlZtVb5p3nP33YowJs/z4fg3C4PJSma8h73i3S1OUt513/GWlyFWunYO9x70tdO&#10;LOfbemfauFykfKZis1J5ID0SllOxMpXnFMsKs1PBougQFoUBYaAGBqYSO6qgITzXwLMKGipiJCWG&#10;aoNN461uA0YrBOv3f8EFFwhjsjNLgQEFeNO2S9wvQKGAk1+xNisXXXTRrNd7jdaIXAjKt0899dQg&#10;ljlCbhfnnnjiiUuBe/njaeM+JJ+p2KxUDEmPlhdrqTJeTc8plhVeVxOeNRfhWRgQBsDAVGJHFTSE&#10;x9o2SSc0lHRU8kUYyMLAyy+/3N6rwl0BJPxsZ/QOO+zQe0llbQOm8eQUSzGgAG/aGOKkFzaFwgL/&#10;ve6669p7NOg9Sg9Ukk833HBDezE4z3CZ/fXXX59l03wsXX311bM7OY477rj2nhjupKEdCf14sX0n&#10;n3xyw+W8fHvXXXdNvnumFLd6f9q4HVM+U7FZqXOUHq1drKZiZJHPKZYVPheJP31b+BMGhIF5YGAq&#10;saMKGsJ7bbyroKFkdpXET21garzpG7s77rhjluyzi3i33Xbb9lJryW/68pOM/q+MFOBNH6tcsr5u&#10;3bqN7I3ZHfvvzjvv3Nx4441V7c+FF144uxfI/579/0033bRZv3599ASJdG76WFsGGU3FZg3hlfRI&#10;2B+Cl3k+q1hW2Jwn3vQt4U0YEAYWgYGpxI4qaAj/tfGvgoYKGlWTP7UBqvGma/SeeeaZ5uijj272&#10;22+/5vDDD28uu+yy5s033xSeZFOWCgMXX3xxs+eeezZnnXXWQul+9dVXWzr4p6Jgt927//77mzPP&#10;PLM54ogjmn322ac56KCDmhNOOKHZsGFD88ADD4wmv9dff725/PLLm+OPP7458MADW5t31FFHtbSw&#10;+5zf5aum66tWm2ymYrOG8lV6JB0Zipl5PK9YVricB870DeFMGBAGFomBqcSOWu9KD2rrgQoaSj4q&#10;ESMMCAPCgDAgDAgDwoAwIAwIA8KAMCAMCAPCgDAgDAgDwoAwIAxMHgMqaAikkwdp7SqexlNlWBgQ&#10;BoQBYUAYEAaEAWFAGBAGhAFhQBgQBoQBYUAYEAaEgeXDgAoaKmiooCEMCAPCgDAgDAgDwoAwIAwI&#10;A8KAMCAMCAPCgDAgDAgDwoAwIAxMHgMqaAikkwepKqXLVymVzCQzYUAYEAaEAWFAGBAGhAFhQBgQ&#10;BoQBYUAYEAaEAWFAGKiNARU0VNBQQUMYEAaEAWFAGBAGhAFhQBgQBoQBYUAYEAaEAWFAGBAGhAFh&#10;QBiYPAZU0BBIJw/S2lU8jafKsDAgDAgDwoAwIAwIA8KAMCAMCAPCgDAgDAgDwoAwIAwIA8uHARU0&#10;VNBQQUMYEAaEAWFAGBAGhAFhQBgQBoQBYUAYEAaEAWFAGBAGhAFhQBiYPAZU0BBIJw9SVUqXr1Iq&#10;mUlmwoAwIAwIA8KAMCAMCAPCgDAgDAgDwoAwIAwIA8KAMFAbAypoqKChgoYwIAwIA8KAMCAMCAPC&#10;gDAgDAgDwoAwIAwIA8KAMCAMCAPCgDAweQyooCGQTh6ktat4Gk+VYWFAGBAGhAFhQBgQBoQBYUAY&#10;EAaEAWFAGBAGhAFhQBgQBpYPAypoqKChgoYwIAwIA8KAMCAMCAPCgDAgDAgDwoAwIAwIA8KAMCAM&#10;CAPCgDAweQyooCGQTh6kqpQuX6VUMpPMhAFhQBgQBoQBYUAYEAaEAWFAGBAGhAFhQBgQBoQBYaA2&#10;BlTQUEFDBQ1hQBgQBoQBYUAYEAaEAWFAGBAGhAFhQBgQBoQBYUAYEAaEAWFg8hhQQUMgnTxIa1fx&#10;NJ4qw8KAMCAMCAPCgDAgDAgDwoAwIAwIA8KAMCAMCAPCgDAgDCwfBlTQUEFDBQ1hQBgQBoQBYUAY&#10;EAaEAWFAGBAGhAFhQBgQBoQBYUAYEAaEAWFg8hhQQUMgnTxIVSldvkqpZCaZCQPCgDAgDAgDwoAw&#10;IAwIA8KAMCAMCAPCgDAgDAgDwkBtDKigoYKGChrCgDAgDAgDwoAwIAwIA8KAMCAMCAPCgDAgDAgD&#10;woAwIAwIA8LA5DGggoZAOnmQ1q7iaTxVhoUBYUAYEAaEAWFAGBAGhAFhQBgQBoQBYUAYEAaEAWFA&#10;GFg+DKigoYKGChrCgDAgDAgDwoAwIAwIA8KAMCAMCAPCgDAgDAgDwoAwIAwIA8LA5DGggoZAOnmQ&#10;qlK6fJVSyUwyEwaEAWFAGBAGhAFhQBgQBoQBYUAYEAaEAWFAGBAGhIHaGFBBQwUNFTSEAWFAGBAG&#10;hAFhQBgQBoQBYUAYEAaEAWFAGBAGhAFhQBgQBoSByWNABQ2BdPIgrV3F03iqDAsDwoAwIAwIA8KA&#10;MCAMCAPCgDAgDAgDwoAwIAwIA8KAMLB8GFBBQwUNFTSEAWFAGBAGhAFhQBgQBoQBYUAYEAaEAWFA&#10;GBAGhAFhQBgQBoSByWNABQ2BdPIgVaV0+SqlkplkJgwIA8KAMCAMCAPCgDAgDAgDwoAwIAwIA8KA&#10;MCAMCAO1MaCChgoaKmgIA8KAMCAMCAPCgDAgDAgDwoAwIAwIA8KAMCAMCAPCgDAgDAgDk8eAChoC&#10;6eRBWruKp/FUGRYGhAFhQBgQBoQBYUAYEAaEAWFAGBAGhAFhQBgQBoQBYWD5MKCChgoaKmgIA8KA&#10;MCAMCAPCgDAgDAgDwoAwIAwIA8KAMCAMCAPCgDAgDAgDk8eAChoC6eRBushK6X//+9/mjjvuaP+9&#10;+uqrC+PVm2++2Tz88MPNtdde29x0003N008/3fz73//eiJ6XXnqppfXKK69sfv/73y+U5kXKTd9e&#10;vuq6ZCaZCQPjY+DJJ59sfcSjjz66MH9WQ85Tngf+2uKGN954Y6n5XENWGmN8vV6rPP7zn/88i3l/&#10;97vfKeb11rRTtpNrFbOat+yhMDAeBlZj/CU7Ph5epqaLimnyZK2ChgoaWmwHMEDR4G1ve1v77557&#10;7lkIrx544IFmu+22m9Fh9Jx00kkzev71r3813//+95u3v/3tK55717ve1fz9739fCN2pToICzVVX&#10;XdVQPEp9R8/lGXzx7f/zTbgThtaiPnznO99pfcT++++/1Pa2xjxefPHFZsOGDc0zzzxTlRd/+ctf&#10;Zn748ccfrzr2WsTsapzzWNhbjbzqmhNJK2Lgrpj3tddeW1M6F8JSDTu5VjCleSomFAaWHwOrMf6S&#10;HV9+XMZsi2KaMhmroKGCxpoK/GMGxf990QUNToVsscUWbXJk++23b0499dTm2GOPbXbbbbeGQofR&#10;e9ppp7XPvOMd72gOPfTQ5owzzmi++c1vNkccccSk5fvcc8/NEj/srhsqHz1f5gDWKv+EO+FmrWJ/&#10;tSyMaszjkEMOaf3PHnvsUdX3rMYF9VrVl7HmPRb2xqJ3auMS46K7FDTgpcW8hx9+eFVdntq8u+gJ&#10;YamGnXS/yeYqeL7zzjuvOT4vAxZEo2LbWhh473vf2+o6nSFSx9xkk03ad372s58lv5M6dupzqzH+&#10;qm3HU3mp5+ZnTxTTlPFaBQ0VNBbmdJbBUC66oGEGbuutt276WldQ9Nhss83axd1ll102KXn+5je/&#10;aa644opemv70pz/NChoPPvjgpGhfBnyKxm4HuFZwF5un8FEWIC0b/1LwMIWF0VtvvdVccMEFzR/+&#10;8Idsm19jHhT88Zt77713Nh1dGFmNC+pl04UuemvgLoUPKXo4FvZS6Fv2ZziBQbIN3b3kkkuq6u4y&#10;8iaEpRp20njyz3/+c3YihhPhy8gr0by2YqLVLO8UP1My/0033bS1sddcc02yrr/zne9s31FBo66e&#10;1bTjLibGxlAJ/hbx7qL4oZimXF9U0FBBI9lRLcK4LPqbiy5o7Lnnnm1wwMmMPl5wsoFnaC9F66lF&#10;88z9PidJ2NEVogkHcuutt06K7inxULQMd3RrBXcp8xR+huNnWXmWgoexFkZDePbrX/+6eNFbYx6v&#10;vPJK2+6QnrVD6I89q4LGNHWuBu5isuf3FD0cC3sp9C37M/fee29rP0iekWRf9vmU0h/CUg07afSx&#10;6cha3iKDUrr1/jTtpOSyHHJJ8TMlslRBYzo4qGnHh+ZoSjC0bO+OrVN9/FBMU65rKmiooKGgdMJ3&#10;aHzyk59sFxCXX355r5w4DsozW2211aRkySKLFlixgsayOTzRW+54xuThWsHdWpnnmFhZTWOn4mGs&#10;hdEQXh5//PGTKGgMoXnIsypoTNNH1MBdDAepehgbR7/3Y+j6669v7cdHPvKRScW8U5RZTXv/k5/8&#10;ZLbW0J1307RxU8SgaKqPlXn4GRU06sstVxdq2nGjYR4Yyp3vIt5bJD8U05Tr2tIUNP7617827A7p&#10;a7uTAv7XX3+9oQoWuwCSY+lPPPFE8+STTzbs0E8Z232GFkDQ+thjj82F3j/+8Y/NI488Mnh3Pjx9&#10;+OGH27sYaP2TMldOADz77LMtH5966qkGng7lT9fz7LKC3/A9V8YE2E8//XTz6KOPZl2E/dJLL7X8&#10;cE851D6hMVRW73vf+9oFxA033NDL54suuqh9Zocddhgki6G0uHKDL8gL7LC79T//+c9G3/7Rj37U&#10;0jWVgkbJfFMwPk8b9Y9//KO1MSU7i0vp5dvoC7ajS/4pPEu1yUO+NRbu4Bd4J+hJmVvXM6U2yh2z&#10;ZJ415hLiQQ1d+/vf/97y+4UXXhiErxy/livP0Hv4Mvxy7ILaGryCjlQ89C2MsCnQC/+G8mOI/0bn&#10;t91229EKGiXz6Js3/o6457777mu4gDdm70IFDe7vodUWFwAO5XPs+VpYin2n63d4RMwLn3KSnaU+&#10;7W9/+1srH3jbFUOW4G61+B/kNjW7mrPeuvjii1v7wYafHKyG9LwEw7VoKdUll47URFiK3zzssMNa&#10;vp911lnFfK81x1Q/WxLzDLX/pXFBri3MXZ+nyD4H20PsZt/4qWuEXJ6lzgs7xXoHPxN6B9/P2ow8&#10;UOrY9tyQOaTGe0NpcJ+fV0GjdC3qz3HohpIhfC/hp//ukHgt1Y4PoS8XQ0Pi/RJbWMPuDpFtDj9q&#10;2c7cmKbEr7mySbWzQ/A172cnV9A4+uij213dN910U7soOvPMMxvuD7Bjrlw2RBBLm4A+Zrlj8Myd&#10;d97Z0LqHljyMQ+/VrndvvPHG5lOf+tTsOZ59z3ve03z2s59taIsTEg4L3CuvvLL52Mc+NqPVaGY+&#10;/j+SwTZeDr0ECt/4xjcaS3jb8evPfOYzzf33399LKwHPhg0bOunEeXGR9O23377R+w899FCz//77&#10;z/qn2twskc6l1EMdOAvPE088sZMWkvM333xz5zxwVvBzxx13bH8nQUAPbJcX0LXTTjs1d9xxR1Bu&#10;8OOYY45pPvjBD87kBk4+/elPz961npD33HPP4AAF+obKimAITHDiwsW9iyESTz/84Q+bL3/5y+2x&#10;+y6sHXzwwRvRO5QWH/P0xfR1hG9vueWWs7ZYtHVYt27dCj3w8U/RibFNlvz++OOPz+gFx/wt5VJz&#10;5OfiwaW5dL5dOr9IG4WNQTewgyZzeH/CCSf0FjRr0Asf0BUKa1ygi110bQAXwRFwIc8Yz1Jscs63&#10;auDOp51gAT1y7YOdhjr22GMbgqWu+da0Uf74Q+bpvps7l9SgJFfXDJ/4X77F3QrYdhfj7373u5vv&#10;fe97vT4mx69hz80uxdqW4BN41vcnJmdsIrQzznHHHbfCp1Fw9nmYy6suWQzFgy2MvvWtb834jb9z&#10;/Qgx0imnnBLcGDDUf5PAR2es971d6Ov6BmKaVLzVmIdhj7in67ssOA844IAVvOmimzkceOCBszHc&#10;BTV8YhPNfvvt1/pJ16fjJ3/7298mz7mLxqFYwodDL5imXWUfv/EpPPfRj350RZHLxzwbW774xS+u&#10;8Ambb7558/Wvf73XH7jfzPFp9j427dvf/nbzoQ99aKO4+wtf+EJbYMnB3dj+B/pj2OOZEpu9KLua&#10;qr9D11vIkUU/8Yet5dAl136YTYvRUAPDY/iPXF0KYSmUCBvqN1l7w/shG2lq8DrXz5boDxgqsf/g&#10;cmhckGsLc9bnQ2Uf06l5rxGMnlye9c3Hj90pYnzpS19a4d8+8YlPtGsu29jAOgAd/PjHP77CD7GZ&#10;76677or69yFzGBrvpcit75naBY1aa9HYnFILGkP4vuicRM2CRg6Ghsb7JqMc251rd3PjyqH8qGU7&#10;c2OaEr+Wk2+O6dtUfp9cQcOUlsuQDzrooNY5fOADH2h70rJAcRNpRx11VOdOORvjxz/+cbtgIxnC&#10;OCS82Rn4+c9/foWDIQlxyCGHzBwRz+HAKGSYQSe5wj0GfTvP7FI2gr3DDz+8ufDCCxvmwLdsAYuz&#10;I+A++eSTVywQh9LLAtgWcCQHWEx+9atfnf2NxASVRh9kOF+KEkbP+9///mavvfZq/+F47e/wzX2X&#10;XW/Gd4I0CgUsVuGPFRE4+s0OhiHAtnZKjMn/3meffZqvfOUrDXQZLRzD8sc0Z8V78IIkAf8b/sIH&#10;6HJxYokyfxxOZOCk7FsUzvbdd99ml112ad9nTPhoSYicgkaOrM4999x2DvyzJBMBlP2N/7Jz2f6/&#10;FdGs+GZ/B3/unHNosfcJ2EjsuoUTMEPAbgkquyQQ7EODFSJ9uvjNTkn1BR4Ua/gWiZHQvSBgzvBy&#10;/vnnV5tvCMeLsFHwALti/EdfSJCRiLTF/c4779y50KxBL/ywI5FmS7Ft2AG+a3RRbOmyA0NtXM63&#10;auDOlfvdd989s6nYf/COfXEL7Ntvv/2KQpwbxFmypcRGdeFwyDzt/ZK5pNj0Etti2DjppJPaAiZ8&#10;22KLLVobAr+32WabGb6wN/5Jwly/Zv30+V6soGHFla6ChsUo0IVOWsIbm03s4t8PVMKrGngwfmNP&#10;zKZgZ7v4jX/sO40w1H9zUiXm18BACt54psY8QotEfJTFf8Q8bNqgOMWCYLPNNpvJ+Wtf+1r7t5//&#10;/OedBY1f/OIXsxiF+LMrRuGZ1HnX8OkW70JP12kGNvCYTfc3uJjPpoiNDhED4oOwhb6+EhcSq3TN&#10;rcSnMR4bldxCM3Tsuuuus2IiNHGaLgd3Y/sfF7/E5F38KbXZi7KrMRznrrdYxJv9MB/M2s6Ni9HR&#10;2Pf5vQaGa/qPUl0K2bG+34b6TXZwssZivBQe+7FQyRxNXvjTVD9bqj817H8qvSW2MGd9PlT2qfLO&#10;sZs29tA1QgnPQvNx8wtgiNgIO0NeAP/mblqlhSF6QW4Kf4m/o+DK2sjNQTBOLR+YE/+nys9/rnZB&#10;o9ZaNDafWEEjBzuLzknULGjkYGhovO/b/1RbWGJ3+WaObIfwo6btzIlpSv3aUDsb07Up/T7ZggYJ&#10;BIzpT3/60xWOgIqWm9hjt5nPUFfxWeSw25Mqe18xglMgOCMCLnqEuuMRPJEYtsXdNddcs9H3qMBb&#10;8qrrdAQ7yPmdwLtL+EPoxXliGBiP4ojbzgJaSQjwG4s5v7UWyRhLRnIKwKeF1jEk8P0FLnTzHnT6&#10;v/FNFCznUuerr766IXnv7/ZhjnYZNgtWP6HiOitw8rnPfW6juTIX/m5BRldS3BL0BB633HLLCn5w&#10;2oRkrcmd/w4taJTIymRjyfpQyylztKGWU6W0mA7A7x/84AcrEoDIh8Lh888/v4KHdnyPREef0esL&#10;PDD0lqjvK0gx5i9/+cuZ7rk4Kp1vyEibvs7TRp1zzjmz4q6va5x2sRYutATos4cl9FqgwPjYEV8n&#10;ocmSvpdcckmxTUZfc79VgjvjHfpvxVoWKxQ/Xb5yws6KwAR6fpK9lo0K4TBlnrxfOpdYwFKqa64+&#10;sXAkuPTxdcUVV8xssV+sz/VrNRNS+If169e3OnD22Wf3nmwo5VUNPBi/KZYT83BiM8TvSy+9tNN+&#10;5/pv5mC61RW/xfDmJ0BK5hFaJFqSgjjA1292kFkh/7bbbuvddAEuoM8t4hv9boxCkiRUuO/iSQmW&#10;eNcKhUceeeQK+mlJZAljTkX53/Zt2+677962HXSfoyWpbQQhLumKvUt8GoUKip7wl/HtxKe7iO46&#10;nZuKu7H9D3SGsFfDZi/Krsb0t3S9xfjm+3JbTtXAcG3/ge/I1aWcgkau34zJdwx74corxc/W0J9a&#10;9j+F3hJbmLM+H0v2JXZzSB4EjJXwLIRh3zawydHtPoEvYw1suQFOMFL08GMZWlOSe+I5iiFd3yyZ&#10;Q2r8P1Rf3efHKmiUrkVjc4oVNHL4vuicRM2ChvFvCIZy4/2htrvE7pbahRR+jGU7U2KaGn5tqJ2N&#10;6dqUfp9sQQMncN555/UmQtkVxzM4DH+xZAKz3/vagiAIElVmtP3iiSsodv4wHs7LH48WE/zW17YA&#10;EJrz40ixD4Ah9J5++untWF07VW1cS+SzEHe/Rd9T3h3S1oFEhyWWOb4/L/DSF9V45ifKXQNJINHX&#10;oxx6bQwKWi7t3LXBCQx+7ypS8Sy4YpetjTG0oFEiK6O1VkGjhBYKBaYjJBtTMZDiHEKBBziF95zc&#10;6fumnTii5Zj7TMl8Y/Nz9XUeNorkDTiHF+4uYJdOc7I8Qzsy97ca9MZ4wu/YP74fKqqk2OTSb5Xi&#10;ju/b5bEk9vpOnmHXLanpJ9lr2KgYH1LmWWMuMTpKdc3FJ8muvu9ZgZkFZqlf4/3aCSmwTdAf4lcp&#10;r0Jjp+LB5bd/is8d3/jNqZMYBvzfQ/6bZ1MTy6Hv1phH3yKRmML8vtse1KWHZD/PuK2m7Pcc/fft&#10;doznpVii6GAxkFskJwHHvDiV0lVkcedGfNIXX3Myw3job0oo9Wlmnz/84Q8PunOtBu5ivm6oHnad&#10;0Cj1P9C4KLsawm2N9Rbjpyz+Q3TUwHBt/5GrS66su7DUZ+Ny1oMxm9T1ew1eu2Ok+NlS/alp/2P0&#10;ltjC3PX5vGTv46HWGqGEZzEMu1jDv3TddQXfbcc68u3qiMF32ChpPtC/b7R0Dql+Jjbf0O9jFTRK&#10;8nsp8wnlFUr4vsicxKILGiG+p+brYraw1O6WyNaNK0KbcMeynSkxTalf8+NC8ueh/HiKrk3pmckW&#10;NNipGbpw2j0S75+KcAN5gs4Qw63SzlHB0CWNXATVV/iw0wSh5IAdjeduEJ+eVHrZJWg0hHY2UpjB&#10;cPh3hVx33XXt33HSQy7+tKQ+O0/nBV43UPNl6DqrWIsKSzj6iWA7yULrrpDczcjAtyEFjVJZGZ9r&#10;FDRKaTEDzsmgIcYvJeAKBR4WDFJQ68IrCWV2GCMbV69K5xvDuOnrvGwUp5iYY8jJQjM2jOfYce3O&#10;oQa9MZ7wu+GE9oC5Ni7lO7FvleKOAoYVcf32ez59tA+0Qrf7Ww0bFeNFyjxrzCVERw1dM3yiy6F7&#10;mGj3A6/9k2i5fq12QorWj2PzKjR+Ch7cgBZ+hy647+N3DJf8HvLf/F4jseziJncefYtEkv1gjYS/&#10;fzrD5n/ZZZfNEv8+T1z9556wEM/6YpR5YMlOXhITEuOaz8W3uXda9dk27lkJ0UnrVvhIqw73uRKf&#10;hk0zv899Oyl4tGdq4K6G/3H10E9C17LZi7KrIXnUWG8xfsriP0SHq5+5GK7tP3LpCGEp9Fuu3xyi&#10;bzxbg9fuGDE/W0N/atr/GL0lthD+5qzP5yV7Hyu11gilPEu1DaGcDnc34dvo8NB3upJ1qxU0/A2h&#10;pXNIjfeG6qv7/FgFjZK1c8p8QnmFEr4vMicx5YJGar4uZgtL7W6JbN24IpRrGct2xmKaGn7NjQew&#10;S7H8eIquTemZyRY0Uo4S290YAMxlqik+RYQYs+2eDv4be5YLmAEBVTL3WWuBxUmNrjHY6W/9FLsu&#10;gEyll8uvzTn6R/zd77qBttuG5+WXX561AaDFAW2M+hbr7nh2RJxvs3sPOmK8qvG7tSz41a9+teJ7&#10;rrPyZe9/13ZR+DsobGc/QUmIVoplxvMhBY1SWRlNNQoapbRY4JZ64aLRnhJwhQIPsGl3xXTtgKE9&#10;HLKh0OIWpUrnG8Ou6eu8bJT1O49dkE4hAX74LURq0BvjCb/Tmobvc6+H/3yqjUv5TuxbpbijVZ/p&#10;vN+2z6cPe27P0qrFfq9ho2K8SJlnjbmE6Kiha4YNFuahb+Gv4DU20X0u16/VTkiR4B6bV6HxU/Dg&#10;BrS5/I7h0n7v89/8XiOxXIoblxd+Upl2EabXfUU2WzwRF/o8GVv/a+gdNONj7UQvJyHN33L5cp+c&#10;3bmFWmHyvvHIx1qJT3NtGhdVpuKxFu5q+J8Q9mrZ7FL9yLWrIXnUWG8xfmzxH8NEDQzX9h+5uhTC&#10;Uui3MeTbxfcavHbHiPnZGvpT0/7H6C2xhfA7Z30+L9n7eKi1RijlWcg+uFgLbRy13dKxdaDFEdz5&#10;5H63dA6p8V7MFoZ+H6ugEeMZNPXl91LmE8orlPB9kTmJKRc0kElKvi5mC0vtbols3bgiVNAYy3bG&#10;Ypoafs2NB1Ly4ym6NqVnJlvQ4GKlGKO4oAxnwaLJfdYUn91hsTHWrVvXjhHb6c84hx56aGcLHJwe&#10;Y7Bo66rU48j4nV2/XadOUum1cRiLhEDfP9vxx3NUPF0ecDTMdnLzOwtYdgZhSEK8srZa5py5vJuL&#10;LPsuDI3x3X6HHi5bJ1nOwnqrrbZq5+VeqBUqaHQViNxvY5ig2U+I22XgMbm/8MILWQWNGrJiHjUK&#10;GqW0WI9Wu/Q7VbYpAVes16WdpEFP/e9aAt/v810639j8TF/nZaO4YM52AoX03k4VoJtd9rCEXhsP&#10;+0ZbnaOOOqrddctueQIZbI5dYB8qaKTY5NJvleKOnvhm52KXRdNL355129q5uM61UTEcpsyzxlxC&#10;dNTQNdMn+oeHvmV+Fh3wn8vxa7UTUpwaHZtXofFT8OAGtDFdDPG7xH/zbs2CRsk8QotEix24v8Xn&#10;O5tUrNdvVwzh6n8MF30xyryw5N4HYqcp+u6bgyZ3br///e+DmL/22mtb+8iJCnfMEp/mtlfsutA8&#10;xLchuMv1dUP10C+m1bLZi7KrIf7XWG8xfmzxH/OdNTBc23/k6pJr04e0nOK9HL8Z463/ew1eD7Gn&#10;tfRnXva/xBYar3PW52PJPtdupuZBmHMNnvXhODV2P+GEE1rf1rWhwR3b1gf+nU6lc0j1M0P11X1+&#10;rIJG7lqUNRZ5iK5/fesv/6RpKd8XlZOYQkGjNF8Xi4XBXondLZVtqk6NYTtjMU0tvzbEzpbYjkW8&#10;O9mCRkrfZku0HnvssZ0JvK7gzmdyX5uWLmHQOqBrBzI7+DjxwG8Y6vvuu6/t68vpCE4QcJyf3/qO&#10;x6caKmslZbvS2Zke++cXNJgXbYO4C8EuEmY8kpEUFfwLul0+0BP5gAMOmLVj4T0uluy7gyIEaAoo&#10;lpC2Yg/08Dd2CkKL9XcOFTRi93r0JQtS5U5wlnNCo5asahQ0SmlJ5ZUv7xTnECto0L/c+M+9J/YN&#10;N5HsXwhaOt+YITZ9nZeN4t4eeEBwGdN3fvfvzqlBLzyhBY0lhGyn/M4779zstddeDbaW/91lH2ML&#10;7i5+l3yrFHeXX355O4/NNtssWhDHlho+XTvl4jrXRsVwmDLPGnMJ0VFD1wyfsbudYgn2oX6tdkKq&#10;r0WP8a8Gr0KySMGDq4sl/C7x39AwJLHcN+cauAnFXtZyi2ItJxaYMxhDn+3UIhswuk5wjK3/tbFk&#10;96Vgy7raoroycOcWu/fDLT64fCrxaTb3FPvsYycVd2P7n5BPrGWza+hHyXqhS2+HxJJ96y3GjS3+&#10;Y76zBoZr+49cXYrFV7H15VC/GeOt/3sNXsfWCe43a+lPLfsfiwtKbGHp+ry27EvsZgyn7lxr8awL&#10;y6m+2woafjtFf8y+gkbpHFLjvaH66j4/VkEjd+18/fXXz9Zbxlf7L5snjPaQvSjl+6JyEkP0I1Xm&#10;qRgqifeH2G7LMyDTnLi7VLap/KgdF6XENLX82hg4SsXb2M9NtqBBpS02eZLpAL/vhEZKQYMdxowR&#10;26kPLX0nNPiNQoDt+vcNLQsvekf27XpLBZj17yPR39ezMcYz93foYcFpF6xboSSWgMNA0QvX2hPw&#10;XqwdjvtdejVbKyj+y/0WXfOxI4ehgkYsWOwraFjyldMhIZ65F7oPaTlVS1Y1ChqltOyyyy6tjnBf&#10;wBB8pTiHFGdnhcvTTjtt9v1zzjmnpQnafJpK5xubo+nrvGyU2ZUYVvvorkEvd0mYXWM3WFcrJi5I&#10;r1HQKP1WKe6wRzbX2J0xKSc0cm1UDIcp86wxlxAdNXQt1f/FChpGZ6pfS01Icaqyb1GaYr+Mrhq8&#10;CskiBQ+8X8rvUv8NDamJ5dB8S+eRwguOyNvJMz+u44RGX6w0BBc5JzRqYokChjs3ks6hO0ncuflt&#10;NHx5cZqPsYnl3Pi3xKf98pe/nNE7NA5Owd08/E8Ie7Vsdg39qLFecMeotd6qWdDIxXBt/5FLR8yO&#10;peIg1W/G4hL/9xr2Yog9raU/zGMe9r/EFnbJImd9XkP2pXYzFafMuTbPXD6mYq20oFE6h9R4b6i+&#10;us9bF5Qf/vCHSWt/N1bu2o1fuhZl8yK5uq5/qSc0SvkOfxaRkxiiH6kyT8FQabyfqk8uzbl2t1S2&#10;KfzweVvDdjJmLKap5dfGwFEq3sZ+brIFDYoVockDImux4vceHSIwu9A75X6Avjs0oJPeeiT13/72&#10;t7ftWDg1QtKfExoodI2FudtDLZYkGwocjjvbxeVdl/p2jUeyj7naYjj1ghm7TJPqf99dIPSj79r5&#10;DB1DDGRfssB2JB522GFB2ZCwyDmhUUtWNQoapbR885vfbHkQu2/Ex0iKc0iRpd2VwQke+4YtjP1W&#10;YvxeOt+Y7ph9mZeNsr7TKQXaLtpr0Gu2wW/v5X7PesqGWk6lzKH0W6W4s4vJwLx7KqiLt+4dGm47&#10;wRRc23g5CU03AAr1+6wxl5A+1NC1VH+dWtBw6Q35NTchFWpd4+7I8tsGDJFzDV6FZJGCe94v5Xep&#10;/4aGlMRyqh2O2ZQQbmK8eOihh9pTcfgbFtHYOPgcOzo/BBc5+l8LS8RfJosNGzY0XNqI3Qud3nHn&#10;RsEiJCfbeOD3zC7xaa4+xu448mlLwd08/E9ID2vZ7Bi2jTe17WoID7XWW7HFf8x21MBwbf+Rq0sx&#10;m56Kg1S/GeOt/3sNXg+xp7X0h3nMw/6X2MKQLHLX5zm5AOgotZtDcDoWz4bkF0oLGqVzSI33huqr&#10;+zzdMogHkE3KOHTxsHwJF6L779RYi6bQEbIXpXzn+4vISQzRjxQepa4hS+P9Ibbb6M61u6WyLdWp&#10;XNvpyqLvfplafm0MHKXibeznJlvQYFdcqP2Re5QdI+oyaojAaAOFAea0QWi3Fzv1OWnBsxgzXzAk&#10;+vgtdulNl0BT6aVoYkUcFp+1wWE7LPjGW2+9lTQ+PLNj5FxOlkKTXdwT6n1N264xCxqWfGUHQqhf&#10;tC32oGXICY1asqpR0CilhTtWmD+t04bsiDTn4BYiQoudviLda6+9NrtTBUdnRSZwyu4Bf8zS+cYw&#10;bPo6LxvF6S74z4JhaM9wd7GbS697CiGkA7SeKj2hUeNbpbjD9lniK3Q5Lrzl1IzphoubIUFcTkLT&#10;DYBC+lVjLiF9qKFrqf4vJ/EG7X1+zU2MPvvss72+y/UBJQWNGrwKySIF9649yC0ElPpvaDC/ltOu&#10;0nhQAzehMUj2c5cX+jXU7o6t/zWwxP1n3FuD/WKzDnGQe58GrZ268ObO7ZhjjgnGfLaT0W/LUeLT&#10;uNeIjUPQ3bWhIaQjMdzNy/+E9LCWza6hHyFe5qwXaq23ahY0cjFc23/k0hGz6ak48GWdI9+x7MUQ&#10;e1pLf+Zl/0tsYWytkrM+D8VMfd+rYTeH4HRMnqVirbSgUTqH1HgvhpHQ73ZfBEnWlJwQm3htrRrK&#10;deWuRVPnEpJhKd+hYRE5iSH6kcqnFAyVxvup+mQ0l9jdUtmm8CPG21y/GYtpavm1MXAU48m8fp9s&#10;QQOjeMYZZ/Qulrj4lmc+9alPbZSQHiIwLn22IkGoGEGy3gw1pwd8AVnvNoLcocIbQq850S222KLp&#10;qoAP/bb7vFXX6V0XSvL732CxCm+4lyPl+5xk4XkKISzMu96xnQE8N0bLKY4u9hVMXHq4qDznhAZj&#10;1JBVjYJGKS3sgkzREV+ObisL9Cy22AmdOrKe5bS9siQyJ0f68FaD931jm77Oy0a99NJLbT9JvpfT&#10;dqqUXgIM04E+G4ntsDtvSk5o1PhWDdwdeeSR7Zy5G+nNN9/sxBlBLXaY5/z7kYYEcbkFjZR5guHS&#10;ucRseqmupfq/3IJGn19z70dy++/68911112rtJwqtcMxOaTioZTfpf6beey0004tTw8//PCkmCG0&#10;OM4tzDBmiBd2VwP3hsV47/8+D/0v1TtrEYgNo0eyzeHKK69sZcMJ2q4Tau7c8EvuyTSXD+xWM7/h&#10;38tR6tM4WWv2ecgmixju5uV/YtirYbNL9TyG+Zz1Qq31VmzxH6O9BoZr+49cXYphKRUHPs9y5BuL&#10;8XPnOMSe1op55mX/S21hDOtD1+eMN1T2NezmEJyOybNUrJUWNErnkBrvIU/aMQ3dlMF7f/jDH5pN&#10;Ntmk9bUki0NYI09gbcL7ni1di8awbr+HZFjKd/vGvHMSIf0gn8WJQTYCp/KI51IwVBrvp+qT0V1i&#10;d0tlm8KPGH+H2k4bLyWmmWdcGJvnFH+fdEED43jppZeuUFAS4CyCbaF088039x5riy10TSAUThgP&#10;w921K42FnyXruJilS5CcNrDdyaeffnpzxRVXNCwMr7rqqoaevziUvsTYEEdOMcUuGWfnYNeOaU6T&#10;cHyZb7u00pqL0yUk4vw5MK4FPuy0tt8pbBx99NFtgNM171tvvXXm8FKNqdtrEz65xRMWx9/97ndb&#10;XloSfYyCBnOhrQLfYTe230KC47qu8x16QoPxS2RlvK5V0CilhRZqJpNLLrmkYXeniweCGX/3sruD&#10;jVMeXcWrVGd39913t98nIWFJCbDXZ1RL5xsy1i4u5mWjbGcjPGAnX1dwio5S8PH7n9egl7YrVkD2&#10;T8Ugm6233nqmryUFDfhe+q0auKNYbHTQK98/LciOforp8ITWY35SLRXXzDe3oJEyT8YvnUsscCnV&#10;tVT/11fQyPFrNidkiwzB71NPPbXCnuCLLHFq8UbJCY1aPqFPHql4KOV3qf+GfmtjuOWWWzbPP//8&#10;oEWYzb90HowTGoPYCrmzm5DWmpzWIqbjHwUwfu9rmTkP/S/RO046WnzFRZs+pri0k7nTk9jfmenO&#10;jWfQIbcgwlj4IteOd22QKfFptouP769bt67xN0xwioO48eWXX14xtxTczcP/xLBXw2aX6keJXQ35&#10;jBrrrZTFf4iGWhiu6T9KdCkk677fxpKvz/cavB5iT2vFPPOy/9Cbawtz1+djyL7UbqbaK8NXLs9i&#10;8Wwq1koLGiVy593UeI/1IraFYmJX7ifGD9v1zhi09OE0jvsOax82utmpdu617NuoWmMtGqOX32My&#10;rIGdeeckQvphLbj72hWVrBlK4/2YLHzaSuzuPHRqDNsJ3SkxzTzjwhQ9m9ozky1oULTYY489WkNM&#10;Ap8TGSTcbUcsfyfx3bVQGuoYWbBZtZVxaT/Ft/i+JZT5O22l+gw1yRDrIWnJD/+/nEjoKogMpZed&#10;byRgbHwcCYE1x/u32mqrWfHFv6ibQosVbkgKs2jlOBl9bWmtwG8EJW77DRLX9h3kQI9l3qFYZIk4&#10;fqeFUyq4cYDbbbfdinEPPPDAdmx3x7Od0hiroIFjNkfAHHAGzItTGZtvvnnLRwpqlrgc0nLKeJEr&#10;K3u/VkGD8UpooUhmBS94xe5N8MY/aznGvSQ+BtyTNjwHdhjHeJnq7NBzdssbFkOne2rxvg/Ppq/z&#10;tlEUFm3+YBO80ioEDNsJDn5nl4JLew16KY6636aAS0HQ9IfiKgUmniktaJR+i7nXwB33Y5j+kfzb&#10;eeedW/uw4447zmws837wwQc3wn0qrqE1t6CRMk/DQclcUux6iW1J9X99BY0cv2ZzYqOBta9Bxp//&#10;/OfbZDtJUlpMksxmk4PJqLSgUWqHY7KI4Z73S/ld6r+hAZ0xewL/8QnEAPiH2Bzt99J5xHiBzznu&#10;uONmdPbFddhBP6E/L/3P0TuK4fgO5tN3dxwLJ4pNPEPbCVcm7tzQDWJHNgMRJ2Ef3ZiKk8vuZZ3u&#10;OMTduT6NcbAHrt+jsEwLLb5v8ax/aXsK7ubhf2LY4/dSm12qHyV2NaTDNdZbKYv/EA21MFzTf5To&#10;Uk5BYyz5+nyvwesh9rRWzDMv+w+9ubYwd30+huxL7WaqvTL55vIsFl+kYq1GQaN0DinxnptrCW0C&#10;7OMLG3Ftl77FQPhd1kOsyS1+5jfyAaF7rWqsRWPy4/eYDEv5zjfmnZPo0w/icducwsbRFP64z8Qw&#10;VBrvx2Th01tid0tsqdER48cYtpNvp8Y084oLh+JoCs9PtqCBAaV4wGLKEqZmTLn3INQiYqhjNEGw&#10;845klbtwZaFGgu7OO+/sNRRUyk0JSITvu+++7eKcfyx2WWRZ9ZqxWYi5ws+hl0UplXefN5Zspk0C&#10;wHe/w645ks5m/Nx5stOc40xdvcRRYBJ3XQt6CiMEMv6O/Ri42VFnu+VsXJJH8P/GG29s6badAWMV&#10;NPgGfFy/fv0K+UAHzvqWW25p6TA6cwoa9o2hsjL+1SxolNLC+5zOQP/cIAbMU/zjtI0vdxIjYNHH&#10;zl133dU+O8TZ2c4+xuIkQgxjNebb9Q3T10XYKI6V0gLHjva6fEV34JF/WqAGvfAB+0ix1/0mBVCS&#10;kMgZew1dpQWN0m/xfi3cUfSkcGUJMre4C1/7jnEPwXVJQSM2Txe/uXNJ0bMSXUv1f30FjVy/ZvPi&#10;fdtpa/LFR7I7/fbbb2/tDIlafqtR0CjhVUwWKXgo5Tc0lPhvmwPy9DeBIIfYHO33GvPoG4MFLwsM&#10;S+qz69BiOvwZBRjb6GBFXNfuzkv/c7BkyQmKDWxU6OM3J4uZG74ev2PPuXPjpARJXRIZ1pqCd0h4&#10;EGumtEXN8WlGCzZt7733XlHYgF6SOPilrnv4UnBX4utS/A/PpOC3xGanjA8dY9nVmB7nrrcYN3Xx&#10;30dDTQzX8h8lupRT0Cj1mzH51rQXQ+xpjZhnnvbfpTfHFuasz8eSfYndTLVXPu5yeBbCbirWahQ0&#10;jI7cOaTEe+Q38Ml9d06m6jGXEu+2224rfK2Ny9oT2cdalddai8ZoTpVhLt/t+/PMSfTph7tJo2tz&#10;XYxXKRgqifdTZQGdpXa31JamxG5j2c4hMc084sIYbqb4+2QLGn5/fBYmtDTq69dbk7n2LQoVfScy&#10;7HskPNgtzcKXokffxUn8nQQJDmDIoj1lXixKcTYYMwxPX2srG4uFNwpx//33t+/xTmyepuhPPPFE&#10;256J+w5yji/686FtAgviRx55ZNCF0yl8GfoMrS8wVrQrGPpu6vNDZZU6bs5zJbTQkou2FfTYjgUx&#10;0AZW4C06nJLkyJlP7J2S+bpjW2CxSBtFAZGdMBQtsVN+m6mx6OW76Ak7g/2TIDH+D/29xrdq4Q6b&#10;AJ+Zd9dF9EPnVvv5IfOcx1xq6doQPuX6NfsGxSl2dGPXYj50CF2xZ8fg1RA8xOgL/V7qv4k7nnvu&#10;udaOEVsM3RhRQnvfu/gzFu7Eapwg6Lv/ifdpeWpFMFoQjEHPkDHHwJL/fXeB6t4ZR4xLLJcaE/jj&#10;DvFpXTxBTsQXXXfc+c+n4E7+539aPJfa1Rh+h6y3YmOl/j4GhnP8xxh0pPLAnhtbvlOY45CYZwr2&#10;P8cWsq4auj4fQ/Y17OZQDPN8Ds9yvjPmO7lzCMV7xLK33XZbZ3E/dy6s/VgLsQE2JXdk35nC2rlr&#10;zrl8z+WfvVcjXrOWUEPbTfm0p6wZSuP9EL/Gsru5so3xYwzbORRPQ/za0LGX8fnJFjRS779YNNNp&#10;UcGClupajBZOlfAsu+5jz+r3/7uY0j/xYGoYyN1JtKh5LBu9i+KTvitbIwwIA2xMIU7j9Ehssc4i&#10;jBOLqTHgasDXkB13q2G+msPqswlTwfBU6BgT48s2R9n/1afvY+JbY6fjRWvRdF6l4oq2ocSfF110&#10;0VLny2R362MjFUOr5TkVNAqT5taSINSSysBCj1TrM7haAKR5yAitNQwsW1C2bPSuNTxpvrKhwsB0&#10;MGA73tiskiIXWjd1tSNLeXcZn1m2BOUy8lg0j2sPpoLhqdAxJt6WbY6y/+Pq3phY09jTlp3WovXl&#10;wz0mtEQOtQ9dBr2Q3a2PjWWQe00aVdAoLGhwOS6L2VNPPTW4+OVYtV3OdOKJJyYtlGsKWmPJWAgD&#10;dTCwbEHZstErnNbBqfgoPgoDwzHAXVl2D0SsvRy74qyPdI0WnMsgr2VLUC4DT0XjcD0t4dlUMDwV&#10;Okp4GXt32eYo+z9fXYzhR7+vHnloLVpXlrT+5k60lA4xU9cj2d262Ji6vMegTwWNwoLG1VdfPeuh&#10;fNxxx7X9t+lnj6Gh1zx3VHCB8Yc//OH2OS70TenxO4awNaYMhjBQjoFlC8qWjV5htByj4qF4KAzk&#10;YYDeuDvssEMbr/Hf6667rr1Hg3619Cnn3ogbbrihvRjcLs2+/vrr18wmlWVLUEoP8vRgNfNtKhie&#10;Ch1jynrZ5ij7L3sxpj6s5bG1FpVu9eFfdlfYKLWNKmgUFjQQwIUXXti8973vnRU27JJI97+bbrpp&#10;s379+kleKFsKIr0vQ7SWMLBsQdmy0buWsKS5ynYKA9PDwIsvvtisW7cuGNMR3+28887NjTfeuGaK&#10;GWB12RKU0q/p6deiZTIVDE+FjjHlsYxzlP2XzRhTJ9bq2FqLSq9C2JfdFT5KbOPkChoXX3xxs+ee&#10;ezZnnXXWUi0SX3/99ebyyy9vjj/++ObAAw9s9ttvv+aoo45qzjzzzIZTHPxeIii9K0UXBqaBgWWz&#10;UctGr3A+DZxLDpLDWsfA/fff38ZwHOvfZ599moMOOqg54YQTmg0bNjQPPPDAmozp6NVMjM6/P/7x&#10;j2uSB2tdL5Z9/lPB8FToGFOeyzxH2X/FQGPqxlobW2tR6VMK5mV3hZMUnPjPTK6gkTMJvSPwCwPC&#10;gDAgDAgDwoAwIAwIA8KAMCAMCAPCgDAgDAgDwoAwIAwIA6sbAypoVGg5JSVZ3Uoi+Uq+woAwIAwI&#10;A8KAMCAMCAPCgDAgDAgDwoAwIAwIA8KAMCAMLB4DKmiooKGWAcKAMCAMCAPCgDAgDAgDwoAwIAwI&#10;A8KAMCAMCAPCgDAgDAgDwsDkMaCChkA6eZCq8rn4yqdkIBkIA8KAMCAMCAPCgDAgDAgDwoAwIAwI&#10;A8KAMCAMCAPCwKIxoIKGChoqaAgDwoAwIAwIA8KAMCAMCAPCgDAgDAgDwoAwIAwIA8KAMCAMCAOT&#10;x4AKGgLp5EG66Kqfvq/KszAgDAgDwoAwIAwIA8KAMCAMCAPCgDAgDAgDwoAwIAwIA4vHgAoaKmio&#10;oCEMCAPCgDAgDAgDwoAwIAwIA8KAMCAMCAPCgDAgDAgDwoAwIAxMHgMqaAikkwepKp+Lr3xKBpKB&#10;MCAMCAPCgDAgDAgDwoAwIAwIA8KAMCAMCAPCgDAgDCwaAypoqKChgoYwIAwIA8KAMCAMCAPCgDAg&#10;DAgDwoAwIAwIA8KAMCAMCAPCgDAweQyooCGQTh6ki6766fuqPAsDwoAwIAwIA8KAMCAMCAPCgDAg&#10;DAgDwoAwIAwIA8KAMLB4DKigoYKGChrCgDAgDAgDwoAwIAwIA8KAMCAMCAPCgDAgDAgDwoAwIAwI&#10;A8LA5DGggoZAOnmQqvK5+MqnZCAZCAPCgDAgDAgDwoAwIAwIA8KAMCAMCAPCgDAgDAgDwsCiMaCC&#10;hgoaKmgIA8KAMCAMCAPCgDAgDAgDwoAwIAwIA8KAMCAMCAPCgDAgDAgDk8eAChoC6eRBuuiqn76v&#10;yrMwIAwIA8KAMCAMCAPCgDAgDAgDwoAwIAwIA8KAMCAMCAOLx4AKGipoqKAhDAgDwoAwIAwIA8KA&#10;MCAMCAPCgDAgDAgDwoAwIAwIA8KAMCAMTB4DKmgIpJMHqSqfi698SgaSgTAgDAgDwoAwIAwIA8KA&#10;MCAMCAPCgDAgDAgDwoAwIAwsGgMqaKigoYKGMCAMCAPCgDAgDAgDwoAwIAwIA8KAMCAMCAPCgDAg&#10;DAgDwoAwMHkMqKAhkE4epIuu+un7qjwLA8KAMCAMCAPCgDAgDAgDwoAwIAwIA8KAMCAMCAPCgDCw&#10;eAyooKGChgoawoAwIAwIA8KAMCAMCAPCgDAgDAgDwoAwIAwIA8KAMCAMCAPCwOQxoIKGQDp5kKry&#10;ufjKp2QgGQgDwoAwIAwIA8KAMCAMCAPCgDAgDAgDwoAwIAwIA8LAojGggoYKGipoCAPCgDAgDAgD&#10;woAwIAwIA8KAMCAMCAPCgDAgDAgDwoAwIAwIA5PHgAoaAunkQbroqp++r8qzMCAMCAPCgDAgDAgD&#10;woAwIAwIA8KAMCAMCAPCgDAgDAgDi8eAChoqaKigIQwIA8KAMCAMCAPCgDAgDAgDwoAwIAwIA8KA&#10;MCAMCAPCgDAgDEweAypoCKSTB6kqn4uvfEoGkoEwIAwIA8KAMCAMCAPCgDAgDAgDwoAwIAwIA8KA&#10;MCAMLBoDKmiooKGChjAgDAgDwoAwIAwIA8KAMCAMCAPCgDAgDAgDwoAwIAwIA8KAMDB5DKigIZBO&#10;HqSLrvrp+6o8CwPCgDAgDAgDwoAwIAwIA8KAMCAMCAPCgDAgDAgDwoAwsHgMqKChgoYKGsKAMCAM&#10;CAPCgDAgDAgDwoAwIAwIA8KAMCAMCAPCgDAgDAgDwsDkMaCChkA6eZCq8rmYyuczzzzT3HHHHc2D&#10;Dz4ojBTaCfFyMRieh+1YRtn++c9/bnX7yiuvbH73u981r776aqvjTz75ZPv3xx57TDpfqPPzwJ6+&#10;sXrtSq5sTYcfffTRVaPDb775ZmuX+PfGG2+MMq8afFtGX5CLs3m8J38k+zYPnOkb/xdn87Czq4nX&#10;NXxGiB9TkcdU6FhN2NFc5NuEgboYmFxB48UXX2w2bNjQsDCQsOsKW/wUP4dg4NRTT23e9ra3NV/6&#10;0peki4XJTfFy9ereMsmWhclJJ53UvP3tb2912/69613val577bXmiCOOaP92wAEHLJXOK25Yvfo1&#10;xGelPHvTTTc1V111VfPf//53qTCeMjee+c53vtPq8P77779q5veXv/xlZqsef/zx7HmF7EQNvi2T&#10;L0jF0yKfM5kcdNBB2TJfJP36tvxSCANT80W17Owy4L5GzFjDZ4R4FZPHvPATo2MZ5C0aZYuFgdWN&#10;gckVNA455JB24bLHHnsogC1Mokp5l095f/Ob37TJRv698sorC9UBLc7r4Ue8rMfLqdm1ZZLtGWec&#10;0fpX7Au+lv//zW9+szn88MNbW7OsBQ3FDatXv2rq+3PPPTdLjHMyqebYUxlr7CTLIuZZK6ESshM1&#10;+NbnC9igZXHdzTffvCpxNwYuVNCQXR8DV1MYc4q+qJadzeEvNvK9731v8+53v7s9KZwzxpB3asSM&#10;NXxGbkFjnvhZJC6GyFTPyl8IA2sXA5MraFhCZe+99x7doQn4axf4ubKn4HDFFVeMhs177rlnlnBR&#10;QWP14HOZkt65urFW31sW2XICgwUjBY1LLrmk04ZNsaCRYnMVN6weWzmmHfnTn/4086/L2Erxrbfe&#10;ai644ILmD3/4Q28MMnaSZUz59I1dK6ESshM1+NbnC2jpZ6fhsGeL4OEyflMFDdn1ZcQtNMfilin6&#10;olp2dqjM/vOf/zSf//znWxt5yimnzMU+xmLGmPyYYw2fkVvQiOEnJVbg2ynPLQoXqfQNxZueXx1+&#10;JUVHJevVIesUOU6uoEESl3YA9PhOmYCeWTtgnYKsd9ttt2a77bYbDZsqaKxOPC9L0nsKOrZsNCyL&#10;bO+99952wfjOd76z+ec//7k0BY0Um6u4YXXazTFsAYugW2+9dTQfPgbNNuavf/3rVod/9rOfqaCR&#10;cYI5ZCdqJKf6fAHtzbC7yK6kZdaY2Jri2CpoyK5PEZcpNKXELVPzRYtKXF944YWtbdxmm216Y9MU&#10;ng95JhYzpsivhs/ILWhY0awvlkmJFRgj5blF4SKVviFy17Orx6ek6KjkvXrkHZPl5AoaMYL1+9oB&#10;59RkTQD0jne8QwWNjETC1GQ5b3qWJek9b76shu8ti2yvv/76dtH4kY98pDcZOrUTGvOwuasBg5rD&#10;2oiLjj/+eBU0Cu7QCOlJjeRUyBdsueWWrey0WStdV1XQSOeVfMB0eLWsccsiEtfc6/bhD3+4tY0X&#10;X3zxJDYapMqvhs8oKWiE3k2JFXg/5blF4MLmlkKfbN90bN+8ZJGqo/OiR99ZPAZXRUHjpZdeah57&#10;7LHm3//+d68z5LeHH364vWw89FwIlH/9618b2hS88cYb2U739ddfb9gpG7v0nGOATzzxRNtLMpfe&#10;XAX7xz/+0c6zZOEF/fD7b3/7W5BXOEq+xZH8ofTWoPPvf/9788ADDzQvvPBCw7HXEA0/+tGP2qAr&#10;dkIDebHr4eWXXx48p5wTGuz+e/rpp5tHH320YT5D+fivf/2rlRWXpLnvDk3U/vGPf2weeeSRhvGG&#10;0sDz8A09fvbZZ7MvbC2lYbXwsnQeyAPdve+++9r2Jqk2r5T/fbjhRAG2EJuYSos/VilPaulJim4w&#10;T3SJNlF9zw+1fywWsV+f/OQnqxU0SuSNviNT7C++psv+ptrcFJ76zwyx/e670I2NQjewmTG/kUNb&#10;3zvwCVtNu4Eh3wW70Ezs8dRTTzXEITG6ct5xx8zBRu43ic3gC1iCNzVjphK7QVxDfINfy7VbxlNk&#10;tu2222YXNLAX2BR4FZN91+9D7c2Qb8RsQSihQi9xfBSJsSHf9J8dkpzK8QU77LBDKzti4z46c/Ff&#10;Mu/Sd8ETelfaIrXL5827oDGPtWQtfqWuJcfU21pxO+OkxDw8V8q/0lgyZqugccy4JUdfU33xIhLX&#10;1157bWsX3/Oe92TlAXL4EXsnVX59PqPU1xp9ufJIjRVSnxtKRy2bk0pflzznkUMriQ2N5lJ7FsMy&#10;v8/Dr6XamD56h/IyVUe7vleL56k+K0VGeqa8IDK5gsbRRx/d7oLnolJfwPbbjTfe2C7mTz755PaI&#10;ovWm3WyzzZrdd9+9Da7t3dtuu629YHzTTTedPfeud72rOeaYY3oX9fadm266qU2snnnmmc3WW289&#10;e5/L/UgK0RqrD4TuGDxz5513NnvuuWfDt6GXXuZd7zK3T33qU7PnzNF/9rOfbXty+u/88pe/bPnF&#10;uH5C2n+WZMgmm2zSPs93/N+vvPLKhkUX8zOesqvshBNO6E1S4+gYb8cdd2zHI6nwpS99qQ1ObIxP&#10;fOIT7RiWgMHZwZ+Pf/zjs2esUHDXXXdFF6U5dLrYgU76UEOzO1cuI/ve9763UVBFcWLdunUraGXO&#10;7j+KCcbPQw89tH0WmQxNHoQKGj6vWchz18z73ve+FbTttNNOzR133BHlI5eifuYzn1mBtQ996EPN&#10;+vXrG2R09tlnt+Mizz6cg6lvfOMbK2igtQLj3n///Z3v2TzAOeOSYPviF7+4AjObb7558/Wvf73h&#10;2ZihL6HBcLvsvKw1D/D67W9/uwEHpr/23y984QttYq7LrgzFQEym/E6S6sQTT2w+9rGPbUQLdqrv&#10;ctUp6knXfH09YKF93HHHrZjvRRddVGSnSfJRyMAHmu9Bnq7t+ta3vjX7hp3Q6PK/NoccfXPnT7sc&#10;38dBE76GIirPDrW5qXHDUNvv0k3AfsABB8xax5he4EN8f3DggQdG7VaKDpDgvOGGG1r5uT6Vb+PL&#10;WVCHbORDDz3U7L///iv8nNGNDp122mkb+bucd0qxkfNNeLNhw4ZO+0C8B4Zvv/32FXIwnUNefuuf&#10;WnaDOIcYpctu+Tjh/8cuQEWHjz322Nn9N8jPxxz212RgSRbTa2KdT3/60ytwS/xJr/KUDRA58VYK&#10;tnkmxRbwnJtQwS+wIWi//fZrbYarh8Rpv/3tb6NxeZd9SylolMRMxDh9cX8O/rt4jL8EU7vssksv&#10;D8CD4fBXv/pV53PoFjrEc13tzYgTDj744OaDH/zgCt+81VZbtVglfqzh82IFDQq08BQ6Wael4m5e&#10;a0mjJ5dfvJ+7lqyttzXi9tyYp4R/JbHkmHFLny9i7QSeicVieCaP4a6/3edz4rSuxDVrcr7Buo6N&#10;cyGa2IBjduOnP/1plH7GIreBDT/88MNXPM9mAMtX/OIXv+gcC9/I+hf64FsfbT/4wQ/aZ4h57Jmu&#10;mHFo3Fnb1/r0hwoJXfhJjRVSnzN6UgsatWzOUPpcvg3NocV0zOIPV89K8wWl9qyP5nn7tVwbU8LL&#10;oTpa6oNzfVYKrvRMeRHD5eHkChqhRYX9dtJJJzUs1qx9xle+8pXWKZKQtsQICx4CcZI4/H3nnXdu&#10;vvrVr852uPEc/de6AGXfOeOMM5qDDjqoHfMDH/hA+zxJPTexcNRRR3XulLQxfvzjHzcsgow2nC+7&#10;7LgAy/02yaxDDjlktjjgORLJzMuKMSxiSfhQZLF3qULbou7cc88NBhDWp5Kx3V30/G+CCVsYUqxh&#10;scgi2JJg8K/rxIY5OgzU3Xff3ZCIZq4sqOC3u6jn6CAVd3hosiNRAy9cnjJOl1xK6HSxY0m7LbbY&#10;ouUvdLqFMZJt7g5P+MZzVtSCVv6/+889cQP/jJdDe3XHChqWjGTRjtzhO4Uh5gA9Lh+7ilbGVy4F&#10;tp7OvAO299prr+ajH/1oSzuyj53QgAZLfLOoZMEOHfY3xqeK3hekEazinMAjONt+++03kgXtcdwC&#10;pT9WKQ3wbzXwssY8KLq6CQrksuuuu850GBn5uzBz+Z/iyE2PmBv/e5999mmw9e9///tn+kUbpT58&#10;1eBJDT3pm6vZTnwL9gaba8lKisD83bUfOfaPwNnslNkv7LNru0hqG42xllMl8ibJRRLMbKO178Pe&#10;2mXl3//+91tahtrc1LhhqO03vmDfzQ9TMIZnFJtYQLCRwuT2ta99rf3bz3/+86TFfEwPrE0Y46OP&#10;+EoKvfhjtzDRteubEyTmD+A1dPMusrciOPbVfTfnHZtDLjZyvknRgEKN8QCbgP/iHyco7e/EXy6P&#10;YwmCGv7VMIa9JK4Cy8SSdukp38BnE8OyKSe26YEkkemr+Wzsg6vDxMQ2T9MFvm1xHXFZV6xDEqjv&#10;pE+OvYnh2X4fYgssoWAyJbllsQ+xdFfs05cAS7ET4KprHqW+gKITcaY/dg7++/jMRhbjUx+uLIHY&#10;lUS0ca2vOmsO/5Q18bnFePyOviEDd9MXsVzXXSFDfV6ooMEmImJ45sFGgFTs8dy81pJ8q4RfLq2p&#10;a8mx9NZkVxK3D5V/Df4xRm4sybtDbNWQuKXPF/3whz9sMY3NDp12x29bLHz++eevwH+uL+6iiXyD&#10;rY9dP9OlbxQxoJ24I+UUKL7NNhV2xUxmqyjcdH2PDQtm7/gvnRa6nmN9y+8UW30/6dr7IfJzdbPU&#10;18bWCNDetQHD5m6/pcYKqc8ZXbGCRm2bM5Q+6MzNoaX4DTfPVZovKPUHIXrn6ddKbUzu+nyojpb6&#10;kByflYIpPVO3mAE/l7KggQPE2XOCwgUFSQc7kk9PRhSGJJgf2JOIMEfACQcfWGYU+A5JDH+nAdVj&#10;twDQtYPJXTiRPGAHNacX3GKE+112F0ETweJPfvKTFTSR7GJBbDRfc801K363HoPu7oMuZbEkCAkX&#10;9/dzzjlnVrTxE/AsGoynhx12WG/y0BI6++6774odn8yX3RFGOwlzZOfzjNMl8Ijn+naXldDpypSE&#10;HkbRX8hfccUVMzq7EvF2xI3FWsgYEXwxD5J0oZYxXWOkFDSM15/73Oc2al1Guw3+bgWjroCYXTbo&#10;Bs+wEPVbYaBXtlDkma4TGgSrJFz5ncSMO0/wSuDLbyR1/PZqbnCEjnGqCrpdfrDzzgp14LpLb2rS&#10;sFp4mTsPChUmc/jtnjhCLsjMP/VTwv8UZ3711Vc3FGn9Qirf5bQb+KIA4+uxj69cntTQk9A8XTo5&#10;FYUucCqqb9d0if2DDrNfuS2nSuVtPox54hPci8mRIYX/559/foUdSLW5KYlKvptr+60IT0HAb2fE&#10;yQ0ryHAiNAXbqc9gv/G76J6Pc3y1JQNItvpjWjIA3vg2njmwsPL9fc47fLcEGznftMQtsRUtnfy5&#10;40/Ajj/vlIJGiX9lN6sVRbpOKFpswJxTMeA+Z4WolEvBKX4QT3KKJRTrXHrppZ20lNqb0PyG2gJX&#10;bswL/vlxhRv7sJGmK/ZJsRNdBY0avgB6aflVQ0/7eItNReZgsCtBCI/4zXrWE2N1FbRsMwsbGtxv&#10;sWvaMIhNpJWF+zunjaygiJ/xbeVQn9dX0OCUjsWHFBD71lV9fHLXA2OuJUv5Bf1D15Jj6W2NuH2o&#10;/GvwDx7mxpK8O9RWubFWaK3Y54vIV9hGwtCmNHIX5mvcGLnEF/fRRBxudiPUzpG1Is9xyjvFvxF/&#10;WG6ga8Ok8b4vt3HkkUeusGdd63ZiAOOnG++EfMHQuLPU1/bxKjVe6Soep8QKfDfluVhBYyybk0of&#10;z5Xk0GJYrbWmrGXPFu3XatkY1i+56/NUHS3l+VCfFcOSfq9fyDCeLmVBAwfY5biYlPVjDCV0eY6d&#10;aTxDMcAHmDk6fj/vvPN6HTO7MXmGRLwfULtj8HvfEWy+zaLAdn+GjmmyK5TvURRwx6MNjAUFFE26&#10;FAaHZ8+4CQASmQT0fQsgxnJ3ffkLMlfZWSR19TFmweSeWuiT3S233DKj0d/dUUqnK4/Q0XQSVvCC&#10;wozPx1QDChZIZqS0c/C/kVrQQGZ9xZIYHmyXdNeC0+hx9airoHH66ae3fPJPs7jzscIKPHX/7mKG&#10;HUZ9usHJDMNsV2Bfi4bVwsuSeVhRFB1O7fVewv9Sp07vSsOGnwR38VXCkxp6EpqnSydzYdHd93yp&#10;/XMX2bkFjRJ5s1g1H0cxOVX+qTY3JVEJj3NsP3bWsNbXHohWhTxTq9VUKn9oncN3/c0G+FxbxHe1&#10;iesaP+cdGycXG7nfPOuss9p5u62WUniWmiDItRvsFIeuvpZtLK4MS7RaTKHZfSYl+eDGOiSE+r5h&#10;sQ4nw/xnatibvu/m2IIcm95VPEixE10FjbF8QS7+Q7jh1DMY8zcu8Q67/O03u9Ojq0WXFRnd03u8&#10;b3ECpzH67gIB41bg9WP9IT6P73UVNPD3dpKYzTRD7hIyvrk6MuZaspRfLg9srRlaS46ptzXi9qHy&#10;r8G/mI0NxZI5tsqNtXIKGryPX0PebMjso99OKNJ22H0m1xczRp9/hA8WT7BO76KJTYnm21JaRzOG&#10;bXxj02TXmGxysTGhzX0Gvbeiptm1L3/5yxuNY/kLCr2u7tQsaEBjrq9NXSOknNAYGivwfEpMEYqb&#10;xrQ5qfSV5tBiNiIn/ujKxY1tz+bl12rZmNw4O9XGLiJmiWFJv6ug0TopU1aOM/Yl3dgFZQ4wlLwg&#10;2Oc5P9nqfofdnKFjk9xpYd/yd+O5hoXj2yEQ2wkG2j+ELjbk6Hdf4cMKNH1Hry1woO2ES4vtvIid&#10;OoA25spuP/d919CHHDo7Nngf2fUdo2VnivHTT8KU0mnyIKgJXUBup3e6doSkJtdKDFZqQSN29NcW&#10;lP4uPfTGTmf0LeSgn8WqtRXwCxrs0DEchnaK2vFjv2+0ixn6eIf4ZTt+OEniPleThtXCy9x5IGvb&#10;1Ul/7RT8lvI/5RuhZ9xEkG9fXXzl8qSGnsTm6NJJu7bQ86X2zw0AcwoapfK2BDSnukIJGZ8HqTY3&#10;JVGZa/s5LYZfwm727U687LLL2md8/xrDQOnvxteu9pm0JYImTv2kfifnnVJs5Hzzuuuum+3MjLVs&#10;6otXQgmCXLthJ8dCsZC19fNPGKfIKCX54MY6oYuaQ7FODXvTN58cW+DaSu6JCPGqL/ZxY/uuokWf&#10;DRnbF+TgPzR/2s+g9112noQfvxG32Wkhf1MXax6LEd1iB3GCJTX9Vm4+PbRS4zsUHvr0L+bzXHnR&#10;+pf/T2LV7t6jEBfaLR7i0TzWkjX45fIAfsbWkmPqbY24fUjMU4t/MbsaiiVzbJUba+UWNGxzX989&#10;jHa/BJhw/UipLw4lrq2A0pUzYc6GPU7HpRYZbUMGm0O75MR8zJ5zl5j7DLaJ+cNjyx1wUsJf3+Mv&#10;eM4vdtQsaBBb5vraED5TN2As8oTGmDYH3qTEPDVyaKlyyI0N52HP5uHXatqYXF6m2tgaPB/is2K+&#10;Rr+PV8yAt0t5QiMUJLAr3pLiXf3VDVB2PM2/y8INIEOJHxvH7sZgge2C1QwLi9cYiO2eDgvaQ8/b&#10;gsRfhNgOBb7nB/kEF7ajyd8da/d2xC4gsx6UHPHsW6CEkttWmY7x1GRHP3/3O6V0mjxYPIb4S9AE&#10;DZwc8J9LTa7F5B36PbWg4ePNH9NOxPhFC/ekjt+ywR+DIgK88AsaXIhlcvJbRbljWB9mnnWPE7sO&#10;wg9SfRosWPLlVpOG1cLL3Hm4RWBaOaTgt5T/Kd+IPWO7s/yLTV185fKkhp7E6HfpJCEeer7U/rkB&#10;YE5Bo1TeVtB2LyCP8Sc1aHV9dihRmWv73Z2HfcVws1NdOwRT5pn7DO2CsK/ceeSPYTEOv9PSDBnG&#10;vpPzTik2cr758ssvz3ZnkkDBj6QkN1MTBLl2w1qR9m0s4fSm3WsSury6T04pi/sasU4Ne9M3hxxb&#10;UMOmp9oJ34aM7Qty8B/SY06mWHzmtoRiQxQJP7sXw1rW+Luj8ae8TyLR1Sk3TojFjpZsZBz3pPIQ&#10;n+fKCzxSCLe2udylFbpfIGbnTEfGXEvW4JfLg5S15Jh6WyNuHyL/WvyLYYHf+2LJHFuVGreEfBF6&#10;ZxvKujae0ZYa3WKDiLsJstQXh2hiTc43KbLgf32+2okvdm+n8JxnLJ8Bbvvesbvl/NyDnYbkdCzv&#10;0qoa+ugu4I5FbMTf/XtGahY0cmPLGJ9S45VFFjTGtDnwJyXmqZFDC8miRvwxD3s2D79W08bkxtmp&#10;NrYGz4f4rJg+63cVNGbOyZQ1lDRgN5UF86EFo1V0aYvjg8y+w9HtGABtt5B/IbeN0dWuxx9z3bp1&#10;Lc2xaiXvHXrooZ1HUd0dG34fb0ssdwUidlEli2wcR98/25nFQsKl31X2EL9POOGEzl0SPi9Mdn6/&#10;/lI6TR7c1xCSKUUZaIAP/nNTKmjEkiEs1JiHHwy7bb3cHvZdPLHkjI9hC2yNT32YsZ01PMcuZ/uG&#10;i5nf//73QXlY6yt2wLht3WrSsFp4mTsPt6VcarupUv7H7Kr9TjsA+nmTCMdWb7XVVq1uWlIQbIUK&#10;Grk8qaEnsTm6esBpv9DzpfbPDQBzChql8rYWJnbpd4w39nuqzU05oVFi+82ecs+STzt2ye7YSPHh&#10;qXO350jc0Y7sqKOOau88InFAAgb7apdEdxU0eN8W/eZX8d9cmBzaQTn0nVJs5NKJbbCTo8yPBBAn&#10;/ihA9fE4NUGQazcsfiDB0ZVwdZNCKZem+vNIWdynxp6hWKeGvemTQY4tGGIr+2If6EmxE35BYx6+&#10;YKjOhWwI9sgStG5y76qrrmpjQtvEha+3DVluQsxo8Xdis64wOxKLHblXyJ51W28MkaMrL+Rmu7kp&#10;yDD+UDvqPj+PtWQNfrk8SFlLjqm3NeL2IfKvxb+SWDLHVrmxVu4JDcawrgrkB3ys2wZDS+bb76W+&#10;OOQfsSt2n6bfqYE790zfn3322WTdpGUx7/VtAGBe3A/GM+RaXD6wkYG/2+ZHa8nt2m/yInbPmH8v&#10;YM2CRkw3Q742ZMdS45VFFjTGtDnwJiXmqZFDS5VDbmxY25510TsPv1bTxuTyMtXG1uD5EJ9VEpPo&#10;3fJix1Ke0Aj1TXYLGl2XMhpoUgoaXb2FfdBZwHPsscd2ntDo2jHqj9HXzqkL4HZ8siuBQf9uHLy/&#10;C9YS011HRe3kBi2E2O0R+xe6DyHUq9sKGn7rIH+OfQWNUjrN0Md6bi9LQSPWF71vUX/55Ze3GNls&#10;s82iQacF1H6wZq2kbIdQDDP83lfQ6Opz7WLCTba7u6Nr0rBaeJk7D+NlCiZMNqX8jzlvkpK2aLNd&#10;YSym+Bt9hbFx1hYjVNDI5UkNPYnNMbRY8d8ttX9uAJhT0CiV9xAf5869ZkGjxPZbex6KCBdffHGb&#10;NGfHMPiyXZwU20LtDGN46Pqd79qCDj3g5CC7lPfaa6+G2MJ2LPcVNBiTu4gOOOCAWbsYxtlmm22a&#10;a665ptcHDHmnFBs27yHftHeQAadOLdHC3CjyYB+6LhlNTRDk2g3kb4kWNsTcd999bXtUaGE3ml3G&#10;nNraz8dEyuK+RqxTw9704T3HFrhyy5UN9OQUNObhC3L1tI/HZpOI/e0Z/Cb64Z7Str/RWseesySj&#10;f2pwCB/QS4vlXf88xOe58sLu2Xj8l9ZuqW1tQomfMdeSNfgVw+wYcUIfplzZ5cbtQ+Rfi38lsWSO&#10;rUpNtsV4wX1dhvmnn356pp9usdBP0pf64hhNdhLVb8nMRhVoTWkj5+LLNoSyaakPd+4ua9usQJHU&#10;NtTZKbKHHnqo/Ru5DNtMcPPNN7d/Y7ND3z2nXTmaoXFnSWwZigtT45VFFjTGjBXgTUrMM0RPQzm0&#10;FNuXG3/UsmchvKTEfqU50po2JpeXqTa2Bs9jNjFnXad3yosXXTxcyoJGqEhQqqxuANnVjspnIokB&#10;HGbfCY2UgoYd1UzZ3dl3QgO6LPnL7mU75s1OKtspzxFzn367eyMUUOQ6XPe90oJGKZ2hhaxL57IU&#10;NLoCGHcefQUNazMAZkP3tTAWRTqe8wsatmORhHLOsX/XQfitxXyssTMZGthJ6AakNWlYLbysMY9U&#10;eZbyP2RTaI1hLdP4L/fAdNFlu0tDBY0aPMnVk1jQMiRQKrV/bgCYU9Aolbe1A6C3eowv7u9DF5ZD&#10;euP7dMR20ZHgsxMRbnKN/80JjVhwPmTePGttJG0HY1ebl/POO6+1j6GChn0XvLGRw1pZ8F6s1WTK&#10;O6XY8PmS8k3/HXwD8Q+9uE02FNJ9mZQkCFL8K89QvDB99XFC0ZjksZ9cScVGyuK+RqxTw970zSnH&#10;FgyxlbVPaNSImVLly3M5+PfHt9MYrE/4zT2N4Z5usOQE8uY59x47v0UdftjwHLsHKeWERsw3u2sx&#10;26jFaXOzwW4RZgh/3XHHXEvW4FcqrTb/MfW2Rtw+RI9r8K80lsyxVW6sVXJCg3FswySnD0zG55xz&#10;TquH0ObjvtQXx+TD79atgQ0IfJ/CoiWUr7zyykHx3a677trOBZ8V0uGtt966fY71IM+Rr+D/kw9x&#10;32NTCX+/9dZb27/bPUFdLa1qntCI5XlisWXf3EvilZRYge+mPBeiY0ybk0pfrRxajhz8d/rijxr2&#10;LObnUmK/0hzp2DYmNc5OWRvW4HnMJsZkot/HKV508VUFjUDLKVsM9AGSRak5d/8ugBTDYuPaRZIp&#10;/cX77tCwwMKq5XbU/MYbb2wdfNfdGrxjvQdjDrnU0JcWNErpTJXHai9ouEeDn3/++WAQya6TroKG&#10;u2MmZVHqY8d1EBag9uHLgnc/CVuThtgc+gKUqfEydx7uTrBYb2yTUyn/Q07eLlhmp1XfHS3uXUlj&#10;FDRqyDYWyAwJlErtn7vIzilolMrb2oWwczjGF/f3lKCV53N2Xvt0xBad7AAkSc7iic0H3AsFfbF2&#10;YUPm6z5rl0f7bSXcZ+xuqpSChr1HMpL2VZacjF00y3uhd0qx0cefHDoZizaGxjv/svSSBEHqQosd&#10;oxSKaHUBn9kYQCGJExp8PxcPqYv7GrFODXvTN88cWzDEVtYuaMzDF3TxKhf/jMXdGabf7Gq2ncq+&#10;naAXPji1ezVsveC3d2FMTtl27Rjvot29Q8NtrTZEjq5d57STFQE53QQdbKhJsV1d9KXoSGnipwa/&#10;Yr7Nn9uYelsjbh8i/xr8K40lc2yVG2uVFjTsrgz3nhtL3nbdrVHqi1PkYzyxrhR27yPxemrLWsOt&#10;3dPImCG/yP0Z6LydOLNTZH7sbwUMo8145d+rEdOrGnGnO59YbNk395J4JaVQkRpThOgY0+ak0lcr&#10;h5YjB/+dvvijhj2LxY7z8GvzsDE2z1Asl6KjNXieYhNjctHv8ylqqKARKGiwE6irbYGB022HY7sV&#10;7LcUw2LPWoDOzsnQDmnaGbDDD8dOoNOlJLZzgaPk/E6LKJ6noND1PLucrOAxNBhhvFRlLy1olNKZ&#10;Ko+UgoZ/iWJNY5V6KXhu8vq1116bLUpDLUeYkzkT/4QGCRsr5Pm9VFN44WKGADT0ju1Q8luV1aRh&#10;tfAydx6c4rI+s12LpC75lPI/JHO7ZC7Ul5ZWLpZcGaOgUUNPYrqQajsZp9T+uYvsnIJGqby52wB5&#10;0XIn9RSQS3PM5o5d0KCwxslH6MjxkzEs+L+7O5zxCX3v03oq9YSGOwYysF2VXEqcQl/fO6XYCH07&#10;h07Gs9Mt+Km33nprNr+SBIFLZ2ihRQEKmfgte1J4HHvGWu+EfHeNWKeGvembS44tGGIraxc05uEL&#10;+niVi3/G23HHHVscksyjwMb/PvvsszfSdbv/h92MRx99dPvcd7/73Y2eQ48sSUbbvRBWbR2CvXef&#10;GyJH3jMskzSzcShs2Eks1kw5RcIUHSktaNTgl8uDlE1nY+ptjbh9iPxr8K80lsyxValxSwovsD12&#10;XxwbKjhxiH7i1zh94utgqS9Ooemuu+6atXHidIZtjvBPS8R8Gb+bfLBBoedvuumm9psUWinQ8r/p&#10;POHHknfffXf7G4UMirW2Rui6xDzlhEZJ3OnOZxEFjZRYARpTngvhYkybk0pfzRxaFw5T9MLe64s/&#10;atizmE7Nw6/Nw8bEeJlqY2vwfIjsY/LR7+MWNlTQCBQ0cIZnnHFGr6Plgk2eYbfAkP6MPqhfeOGF&#10;WYI4tAgm8WDFB2sp5Y9l1VMCHpIw1paFCzS7lImdXNaSKqftVKqylxY0SulMMfTwJxR4WFCFDJBZ&#10;yDjR4zMn8TV2QQOarchlbQa65uEW67oSyybPLbbYom1TMMRQu5gBe32Xo7LT1gJSeO9/oxYNuYWA&#10;qfGyZB6HHXZYy2v6v6cmnEv4H8KLJV9IuFp/XP956/0NzWMUNGrJNjTPVNvJGKX2zw0AcwoavF8i&#10;b/ySFUGHJHpTbe7YBQ1rzcJdFENsHc9i39hJzL/U5Bu+22xfH7/YRGH3yAw5oWH02+5It6d+bG59&#10;75RgI/eboffgjSU93NhsHgUNOyXLybfY3Ib+vtNOO63Yqdr1fo1Yp4a96Ztbji0YYitrFzTm4QtC&#10;OMjRU8az01vsVrZe9U899dRGmGRTCroCbuxOHt+nGn22U5o4oa8VI0lY4kLG9O+KGSJHvtlV0ODv&#10;JHNNzzi1PvQ+jRQdKS1oQGcpv1wepBQ0xtTbGnH7UPmX8q80lsyxVcgsJW5J5YXdh0O7TisUhk40&#10;lPjiFJrcy8E5ibXlllu2up5zUtXuJqNo42488O0hmzkt1qGYyve4M9R/jvWCFV3tdE5fbBSyASny&#10;G6KbiyhopMQKzCHluRAuxrQ5qfTVzKF1+eIUvbD3QvFHqT2LxYvz8mtj25gUXqbqaCnPh8g+Jh/9&#10;roLGzGnNS1ntOzhNCgKXXnrpCseJ07SLtnmG49w+UFNodd+hcMJYm2yySUPyxB+PXtnm0LnoJqQY&#10;tuPKAiH6VIaet+o232fHfFcingQBAdUrr7ySteOqtKAB/SV0psojFHi4rXnYudOXbLVjryTrWdwN&#10;MWLzKGi4LRTY+eYnsAlMrRcpmOgqaFBQswtO2cXStYuYIJSWUvRzdnngOgjGB6922Zs9B95o79JX&#10;MOS5WjSUFAKmxMuSedgOdPi9bt26jQp2nOIgyeHudCrhf0gn3LsDrrjiihXFYpLD7B61XWpjFjRq&#10;yDY0z6GBUon9gw47optb0CiVt93JQ2Hjkksu2SgJRfKAQqrLs1SbO3ZBw+wypzbZkciimn7R/GMH&#10;NL/3tUdz+7j6rSlD+HDtn78bk52I9JW2IpG/aCfpwG5r/+SofY8e08Qa6A+nnfh7zjs2Xi42cr8J&#10;Hzml2uVfocWSwJxg6fM9vr0coo+hRSv+Er4ik9NPP73BhoET/CD3MbDZIXYvTx8urN0HSaS+lpE1&#10;Yp3SeCsW8wy1BbVkk2snxvIFufiP8ZffbVMK8ZntWu5679lnn21/J+bDnvCvbzMOm1fMLhG3+SfY&#10;GcvawdCy148th8gRWvsKGvz2u9/9bnafBnqWwhN7JkVHahQ0Svnl8iCloDGm3taI24fKv5R/pbEk&#10;/Bxqq3gnJW5J5YWdOiDxbMlnuyOiC/O5vpixUmmyu7usBTY2JudeKLvc241D+vTYTuubPaM9Xtez&#10;Bx98cGvP7Lm+e9tCNiBFfkN0cxEFjZRYgTmkPBfDRenaJGS7U+jj/Zo5NJ+e2Pzd50OxYak9i/m4&#10;efm1edgY5hriZaqOlvJ8iOxj8tHvKmgsrKBB0YLerThHkrecyGChbLuP+DvJtS5HnmJYXHCzO8EK&#10;EIzLUWq+xfftSCB/p51BXyLdxmMBbbs7+a9fkPGVim/bUXOep3BC0otghaObdoKD36jGpyYI3Odq&#10;FDRK6EyVRyzwcHeGs4OcI7PIyU3ob7fddjP+hwLPLuM2j4IG3+USe2sztPnmmze77757w9w+8YlP&#10;zJIxJB37ChqMwQkKu6yN59gZwyKXwJPFsRXg/ItnXQdB8Y7dOSTXWAizaLO+p4zJLjyC3j5HUIOG&#10;kkLAlHhZOg+w7+o6CQlwgTzs2Lt/yW4u/0OOnSSIq0PYXnZjffGLX1yx89N0cawTGrVk2zfXoYFS&#10;if2DhtKCRonO8y4FTks0o9v0XMZW8M/aH3F6zOdXis3NTVS63wrZfnz8cccdt8Kvuj7W/jf3DvnF&#10;WXeh1XeysgsjdrGv+WQS5Yxv9pEFO/7FkufuGOxYNprQH3QHX4V9tUUCv7OL297Lecf9Zo4tyP0m&#10;CUzbAEKSZ7/99mvnRy9ls1UkXkmwpsYrQ/QxtNBiF7zd4dGFEf4G3mMbU7ow8eCDD87kiv9Gn7CN&#10;7qWntWKdUnsTsvFDbUEt2ZTYiRoxk8+TXPynLIzZhGBFSzDnXizsv2/tqULxnr3Drmxbk1D84FQH&#10;doUxLObDNoFV/ztD5Mi7oYKG+WdoRhfuvPPO5KJGio7UKGhAYwm/XB6kFjTG0tsacftQ+ZfyrzSW&#10;HDNuSeUFsQcnosyXhE4um77l+GLeTaWJjU22mQK6uCMqxSZ12T/Wn4xBkSQ0hsVRPMtG076iq7tz&#10;m2f7WnbGbEBp3JkaW4bmXHKiNCVW4Nspz8VwMZbNSaWP52rm0Er8Vig2LLVnMR2LYZr3a/m1sW0M&#10;tMZ4maKjpTyPYT8mE/0+bhHD5a9aTgVaTpGIpXjABaCWcLGggiPcXRdNGXNTDEsX0NnJ5y4ubNHO&#10;br/UgB2DRbLIHD+LxxSloiUGpzmsTZW7GIcmAorcHVc1Cho2hxw6U+URK2hQ7aXtiJ+ooK+o0bd+&#10;/frZDvKuPqchWcyroAEN0OwuQpkTOz9JjoAh2pTFFrg8x4kUXz8sYQmvWNC5c3YdBLuaKViQ1HQX&#10;3yTWSW6mtLMqpaG0EDAVXtaYB73799577xWFDZIFFBjARdedQjn8j9kjjhDbzhzTNXbHg1fbmWW9&#10;W8csaNSSbdd8cwOlHPvH92sUNCwgHqrz7vwplOI/raCKfFnUUrynGO/zKsXmliQq7Xt9tp+FEryz&#10;1gq77LJLm0TmH/aNpLLtSrbigusn0Sf+zn9juPd/Jx5gc4Prb0jUo4vwhfgEf93VVoGkv+1S9P0V&#10;RQAKJn6rlpx3XJpzbEHONzl5gn9wkyo2R/jBMXO/mAGdJQkCd559Cy12jdkiC0zvu+++M6xQjKJA&#10;bC0xoBfMDcUE7/gFE7cHea1YpyTeSp1Tqi0YYivHaDll86kRM/m8ycF/Kn9tQxZYe+SRR3qxRrHD&#10;9IfCTWx84gQ2fFnx0C2egr++ZOMQOUJDrKBBstfuEcI++xuu+uaRoiO1Ej/QkMsvlwepBY2x9LZG&#10;3D5U/jaXEv6VxJJjxi1DeOEm8/tOHPhYz/HFQ2hy4/O+04IxO8Lv1haMjRqh5zmRZXaGDQx9zzJv&#10;y2Fw52hfK6uYDSiNO136YnmFvrmUxiuxWMGNfUMxRSouctcmMZykzoNxauTQfHpS5897sSR8qT8I&#10;8SqGad6t6dfGtjExXqboaKkPGSL7GI71+7jFjckVNKYgcDMKfp9Kknm0Z+jr+V+TdvsWC+TYiYya&#10;32Uskhy0/yARzff9NlO1v5c73iLppNUFSRXw4CfdaSdx2223BS+Uz53zGO/94x//aOdSEpRCF4Wz&#10;e++9t93xwSKir62G6yDcPuMEnhQ3nn766azjy0NoGIOPjDlvXo41D8ZFhuB7yK7yVAyk0s23wQTJ&#10;mNS7PVLHHvpcLdkO/W7f84u0f0ZTibzhJxddpup7yObW4qk/Dgmz3XbbrV1Ic4oxdHcSrSdtwU2b&#10;CBvLCiHXXXddNFHYNQ/kjG1mR1Rqws4dB/9EcZpWghQ9U9og5rzj0z4UGznfxCaQ7Lr//vtb34N8&#10;5h0v2bxvv/32doc68mbzSV8ihb9zfxVYiV2G2odr5vjcc8+1MRqyHXqHQI6+jGlvhtqCHPprvjOG&#10;L8jBf8055YzFKRBiOGzT0M07Od9b9ncWwa9aejtm3J4q1xL+1Yolh9qqRcQtpb44RR52GTidHFKe&#10;73vGbR2Tcw9HybdT3p2C/FLoLI0VasYUtWyOO6eh9C0yh5YqrxJ7lvqNeT03NN6vSdcQHV1NPK/J&#10;w9Uwlgoa/5u48wWZUuVcDcLXHMatFoq/3fxVxVu4k24IA8uAARLTJJ7ZvRZLlFP8sMt3OdHB/CjW&#10;2Mm33HsTloFPovF/ms9//vOtrE32IZ5wupdnad0j3skWCgPCwNQxoLhdGDWMUtSx9rShThWpmLZW&#10;pKHLzlPH0nPCqTAgDAgDaw8DKmiooKEFdQcGZAzHM4ZaGI3HW+FWvBUG6mHALhUlWZ3CV+78IVFt&#10;l5tz/J3/n9omIuUbeqaefGvy0k7ipLQG5e4ocEGrxZo0aKxpYkNykVyWHQOK24Vhw/D555/f+i/a&#10;YdY4Oc29U9a+zm9RvOx6I/qlN8KAMCAMjI8BFTRU0NCCWgWNuWJAC6PxDbucp3gsDJRjwO40Yjdi&#10;rKXKRRddNLs7ydo63XDDDW2P6FCrKsmpXE5T4CGXtpPkOfXUU4P+lFYI3EnEsyeeeOJcfe8U+CQa&#10;VgfeJce1JUfF7WtL3n36TYsou+/wggsuqOa/uE8Jn8hdGn3tGmVzhEFhQBgQBoSBLgyooKGCRrWA&#10;REZGRiYFA1oYCScpONEzwsmiMcDuQxbYttDmHgyKE/Rhpec9i3uKFtYygYvOr7/+evnUNbhJ4Oqr&#10;r57doXLccce198Nw/xjtObgDhTs+OKnz4Q9/uH1u1113HXQ/0aJ1Qd+XPRYG1i4GFLevTdm//PLL&#10;7f1b+C+K9XYKlbiIS4Fr2gROLtKykXuxao6rsdYmdiV3yV0YWDsYUEFDBQ0FDmsw+bJII6+F0dpx&#10;MIvEmb4tnNXAwIsvvtisW7dulqy2i7/9/+68887NjTfeKH+6hv3phRdeOOst3oeTTTfdtFm/fn30&#10;xE8N7GoM2UBhQBiogQHF7WsTR7TP9H3Ztttuq6LDGo5zatgTjbE27YnkLrmPhQEVNDqc0sUXX9zs&#10;ueeezVlnnaXkhJy2MFAZA6+++mqrX/zTThw5t7Gcm8YVtmpi4P7772/OPPPMtoXUPvvs0xx00EHN&#10;CSec0GzYsKF54IEH5Ccq+4maspvnWK+//npz+eWXN8cff3xz4IEHNvvtt19z1FFHtdjhFAe/z5Me&#10;fUt2UBgQBkoxoLh9bWLomWeeaY4++ujWjx1++OHNZZdd1rz55pvyYYp3hAFhQBgQBiaDARU0BMbJ&#10;gLE04Nb7azPgltwld2FAGBAGhAFhQBgQBoQBYUAYEAaEAWFAGBAGhAFhYG1gQAUNFTRU0BAGhAFh&#10;QBgQBoQBYUAYEAaEAWFAGBAGhAFhQBgQBoQBYUAYEAYmjwEVNATSyYNU1dW1UV2VnCVnYUAYEAaE&#10;AWFAGBAGhAFhQBgQBoQBYUAYEAaEAWFAGAhhQAUNFTRU0BAGhAFhQBgQBoQBYUAYEAaEAWFAGBAG&#10;hAFhQBgQBoQBYUAYEAYmjwEVNATSyYNUVVlVZYUBYUAYEAaEAWFAGBAGhAFhQBgQBoQBYUAYEAaE&#10;AWFAGBAGVNBQQUMFDWFAGBAGhAFhQBgQBoQBYUAYEAaEAWFAGBAGhAFhQBgQBoQBYWDyGFBBQyCd&#10;PEhVeVXlVRgQBoQBYUAYEAaEAWFAGBAGhAFhQBgQBoQBYUAYEAaEAWFABQ0VNFTQEAaEAWFAGBAG&#10;hAFhQBgQBoQBYUAYEAaEAWFAGBAGhAFhQBgQBiaPARU0BNLJg1SVV1VehQFhQBgQBoQBYUAYEAaE&#10;AWFAGBAGhAFhQBgQBoQBYUAYEAZU0FBBQwUNYUAYEAaEAWFAGBAGhAFhQBgQBoQBYUAYEAaEAWFA&#10;GBAGhAFhYPIYUEFDIJ08SFV5VeVVGBAGhAFhQBgQBoQBYUAYEAaEAWFAGBAGhAFhQBgQBoQBYUAF&#10;DRU0VNAQBoQBYUAYEAaEAWFAGBAGhAFhQBgQBoQBYUAYEAaEAWFAGBAGJo8BFTQE0smDVJVXVV6F&#10;AWFAGBAGhAFhQBgQBoQBYUAYEAaEAWFAGBAGhAFhQBgQBlTQUEFDBQ1hQBgQBoQBYUAYEAaEAWFA&#10;GBAGhAFhQBgQBoQBYUAYEAaEAWFg8hhQQUMgnTxIVXlV5VUYEAaEAWFAGBAGhAFhQBgQBoQBYUAY&#10;EAaEAWFAGBAGhAFhQAUNFTRU0BAGhAFhQBgQBoQBYUAYEAaEAWFAGBAGhAFhQBgQBoQBYUAYEAYm&#10;jwEVNATSyYNUlVdVXoUBYUAYEAaEAWFAGBAGhAFhQBgQBoQBYUAYEAaEAWFAGBAGVNBQQUMFDWFA&#10;GBAGhAFhQBgQBoQBYUAYEAaEAWFAGBAGhAFhQBgQBoQBYWDyGFBBQyCdPEhVeVXlVRgQBoQBYUAY&#10;EAaEAWFAGBAGhAFhQBgQBoQBYUAYEAaEAWFABQ0VNFTQEAaEAWFAGBAGhAFhQBgQBoQBYUAYEAaE&#10;AWFAGBAGhAFhQBgQBiaPARU0BNLJg1SVV1VehQFhQBgQBoQBYUAYEAaEAWFAGBAGhAFhQBgQBoQB&#10;YUAYEAZU0FBBQwUNYUAYEAaEAWFAGBAGhAFhQBgQBoQBYUAYEAaEAWFAGBAGhAFhYPIYUEFDIJ08&#10;SFV5VeVVGBAGhAFhQBgQBoQBYUAYEAaEAWFAGBAGhAFhQBgQBoQBYUAFDRU0VNAQBoQBYUAYEAaE&#10;AWFAGBAGhAFhQBgQBoQBYUAYEAaEAWFAGBAGJo8BFTQE0smDVJVXVV6FAWFAGBAGhAFhQBgQBoQB&#10;YUAYEAaEAWFAGBAGhAFhQBgQBlTQUEFDBQ1hQBgQBoQBYUAYEAaEAWFAGBAGhAFhQBgQBoQBYUAY&#10;EAaEAWFg8hhQQUMgnTxIVXlV5VUYEAaEAWFAGBAGhAFhQBgQBoQBYUAYEAaEAWFAGBAGhAFhQAUN&#10;FTRU0FgSDDzzzDPNHXfc0Tz44INFMvvzn//cjnPllVc2v/vd75pXX311o/HefPPN5uGHH26uvfba&#10;5uabb2749r///e+i78rhLL/D+e9//9tih39duBlbxk8++WT77UcffVRYXBK7NTYmUsavZTtTvqVn&#10;yu3cMur5MtIcwioxgNn6N954Y1Xa23n4s9WGiyH2zeb+2GOPVcVPiKdrmd9DZLMMz46Fn1pzr2U/&#10;3PXWTTfd1Dz99NNabym+rWoza2Fe45THt+KheBjCgGKYPHxMrqDx4osvNhs2bGgTqFL6PKGKb6uT&#10;b6eeemrztre9rfnSl77UqRsEwldddVVDkN2FAYLmk046qXn729/ejmP/3vWudzWvvfba7J0HHnig&#10;+eQnP7niGZ495ZRTpJOBIDvG/9WglxS1DDf33HPP3PHwne98p/3+/vvvP/dvz0t+y+wDp0p7zHbO&#10;S7b6TppvrqHn88ZiDZqnhI+//OUvM1v/+OOPr0p7Ow9/ttpwMQSjNveDDjpoMH5C+hvi6Vrm9xDZ&#10;jPFsbZtbgp8x5uePWcN+sN7abrvtNlpvsVabxxz0jbSYxOdTbaxLDnlyEN/Et9WGAcUweZieXEHj&#10;kEMOaR37Hnvssead+XXXXdcmn7fffvvmn//85yj82H333dtvpPy74oorRqFhtRmjseYTSso999xz&#10;s4CYUxddNJxxxhntM8gaPeP/f/Ob32wOP/zw2fOvvPJK8973vrd9bocddmj45rHHHtvstttuzUMP&#10;PST59xQ0Uvg/Fi7mOW6NBVwJvWvB0S+zD5wq7Spo5AWIJbpa8m4NPZ83FmvQXMKz2u+qoFFHZ1Yb&#10;LobgrCQhHdJfFTTqYHOILFOerW1zS/CTQm/pM6XxMKect9hii3a9xTrfXW9R6CilT++Ppye1sS5Z&#10;jScr8Va8XSYMrOWYsUROkytoHHHEEa1z33vvvVe9M3/rrbeaCy64oPnDH/7QO1cKO/CDpHKJoPve&#10;Zbe/u1s/9L9/+tOfjkLDGPNajWOGknJ/+tOfZnLsaknFCQwrVFxyySW9crRvbLvtts0//vEPyft/&#10;Cxgpehrjfykef/Ob3zRTKCiWLuBK+bAWHP0y+8Cp0q6Cxv80U7EhKXTU0PN5Y7EGzaX2seb7KmjE&#10;kwDzwnKpXFNimNJvdL1fkpAO6a8KGnFsjiHP2Ji1bW4JfmK01vi9NB62TWZbb711s1rb+tXg8xTH&#10;qI31Kc5RNE3TzkouyyuXZYkZwVgKrVPC4uQKGuwQp20Off6nxKgxaPn1r3/dJqF/9rOf9c6V1lu0&#10;BOK53/72t9V5YgUNnPPf/va34L9//etf1b8/Bl9X65ixpBzG59Zbb+2U0b333tti6J3vfGfwtI8V&#10;0Ai0Vysfh84rRU/N+Pfxf+g3/ec5IcOx9NJxSt8vXcCVfn+1JQ27+LHMPnCqtMdsZykul+H9qdiQ&#10;FDpq6Pm8sViD5inhSAWN+KJ5XlguxUVqDFP6Hf/9koR0SH9V0Ihjs7YsU8arbXNL8JNCb+kzpfHw&#10;nnvu2a7LiE9KadH789WJ2liX/OYrP/Fb/F4EBpYlZoQ3KbQugod935xcQWNKzBmbluOPPz5a0IAG&#10;+s8S9Hz1q1+tHvRYQWOsEyBj83AtjV+SlLv++utbDH3kIx8JYoiTGTw3hdMAU5Ftqp6ORS+B8zve&#10;8Q4VNP7XFq62pOFYmNG4K4P1Etu5Gng5FRuSSscy6vky0hzCtgoa4QX/MmF5UTHMWAlpFTTWRjJq&#10;LPzU8umlBQ27q/Dyyy+vvravNUeNszZ0TXKWnIWBcTGwTDFjKq1TwsyqKGj8/e9/b+g3+cILLzT/&#10;+c9/sgKDv/71rw2teuZ17PP1119vLHkcOqEBWDiZYa2gnn766az59YFujIJGrjyQwcMPP9zKkhY+&#10;BIuLUJYnnniieeSRR1ZclN1Fxx//+Mf2udonVxgPPnDpmPvdkqTcxRdf3GKIADrE080337x97sYb&#10;b0zmPa2p0J2SU1XoA6dIOJEUoq/Gt4bgc4ieDsEqvELG4Dxms370ox+1Msk5oVGC0Zdeeqml0cV3&#10;6QKui0dDbO+QpCH3Dj355JMN+lxi14fgpQ8DNcYI4eu///1vg2949NFHG741BIv0cUZ/H3vssSI+&#10;DfnmWLa+lu2EPvwQQd2QefnPlsq9RH9dWkpsSC1eQE8qHX16jv3H50JTiVzcd2thcYht4vu1ZDuE&#10;D0P8Z82CxhB/1zefEhvHmLX92SKxPMS31Y5hsLHPPvtsG6899dRTDeP3yWyshHSNgkYtvffnXgPr&#10;84yHQ/aDeI+4AHmjf0NsTcqzdAW477772rbLXTFabfyU2Nza9gP+vO9972tj+xtuuGEwb1PXqbX8&#10;N/MHC6F1Ob+xZmAdt6j1u4u7IXYyhNdUfQyNQds/ZMaaZBG8GWK3U3S3xjMl+lhLtql61DVf5Iht&#10;xIaRr4mt5UM8S6Wjlj7XkN+QtfsYMXfKHEpxX5Pfi4wZ4dWQ2CSV1hQZzOuZyRU0jj766HY3MpcV&#10;+0yw3yzZyv0TO+64Y3vJsSX83/3udzff+973GpI0XUy0MW666aY2QDvzzDMb+lfa+4xF0pe2V31C&#10;uOeee1oa+Re7rJt2UTx3xx13tOO9+eab7X0Ydp+BXdJs4/Hfb3zjGxt9mwuaeZa51QRHSUGjhjww&#10;Nhs2bGg+9rGPbXSXx6abbtri4Pbbb18x5xL+G+9YrMPrT33qU+3YyPG4445bQcdFF120Ea8xCMjH&#10;AlFr4/SZz3ymuf/++4tkw2XejGMtxhj7Qx/6ULN+/fr2Pouzzz675REy8zFg82FOjz/++AxrFDJo&#10;I+WO6WLtW9/6Vpu4Q5Yf/ehHV+iB+1xXoeHKK69sLw539W/LLbdsTjjhhN4ij6t/zOHOO+9sOHZt&#10;9KEXXfgu+VaOvRiqp138d+cBzlm0IIv3vOc9K7C+ySabtCcPGMN9hzYR69atW/GsKxP+NwnsrgV1&#10;Lkah85hjjmk++MEPzr6LbD796U/PbBhty8AhejjEFtWwvbGkIQvjE088sdOegNWbb765l+Ya9qzm&#10;GF0+0HCG34P3XEbPfVOuPUI2O+2000xeXTIi8EanuuyujzH+P4uwFFmH/HeOrU/5Js+U2E77BoHr&#10;wQcfvAL78HKrrbZqfXboTqEacjc6avqYXBtSwosumQ2lw/Qc/8R4xHrYILM9yAVfccopp/QW8OaN&#10;xZhtsgVFqm3+5S9/2cYo2F9/c0OXzceP8HzXZoQc/1lS0Mjxd35sVmrjGG8Mf7YILDOXob5taAwT&#10;s7UPPfRQs//++6+I92zdhG897bTTNlp3xRLSFEXQY3DLWsylIaS/uQWNMXxQCdbnGQ+H5OuvhyhU&#10;ffGLX1wRq7LZ6etf//pGcWqqzFw/++1vf7td2/h3Nn7hC19ok+b2bAl+avjTMewHm0eQO3GFm3dw&#10;4y74n+5nOgAARQpJREFUD/2569QS/+3GMsSJJ598crPNNtvMaN1ss82a3XffvV03Go9vu+22dm3D&#10;mt3mhN9iLREqePqYZP0LH2iBHbNHjM2z5ifs+aF2sgu/5If4e2h9GrJP7pj4Y/IM7hqcNeBnP/vZ&#10;tkd93zzhMfOD/yFekBfgOXSn67kcu901Du1n+A4xckw2bL7kWXDjJ/lL4ttc2ebqUd88KcQccMAB&#10;K+LRrlwePDjwwANn/Mqlo0Sfa+Coxtp9DN8bwmEJ7kv4PZX1j8W/88o7xWzCPH6fXEEjJVA96aST&#10;WoeHAdliiy1ax0A7Jtfp4kC6quA2PncEWCunD3zgA22vMByCm2w86qijOiuu1o+W78cKGpbstYIG&#10;lzNDL/9scf6JT3xi9jf+zvx84X//+99v58vCoSYwSgoaxstceeDoWCBZAPT+97+/2Wuvvdp/7Ea3&#10;v//4xz/eKNFrvw3lv7toZgxkD07222+/9nvIC3nwd/8+BE7KWBDOIoyAH9zZ35AnVc0c+XBRt+EB&#10;DIJH+GBFBpI5oRMaXckHjLJhzYp2FPzsb/yXReg555wz+xsOGD74mHQTKjimww8/fCYfCoDwDxot&#10;aNt55507T2wYZpApSUjo4XskZDmx9PnPf34F/2p8KwefQ/U0lvyxll82V+bJ4hA+uUkBdvEYfi68&#10;8MJWLiY7C4Jd+fmFphKMsgOLBYXRw3f33XffZpdddmntItgA3xStcgoaNWxvLGloR/ihlf+9zz77&#10;NF/5ylcabIvNC1l06WipPWPMmmNgG306DWfMD1kjC/73xz/+8dYWgQ3Xh/WdtDL/ib6iy2ANnwgu&#10;jU+MSUKZBVXqjvg++eTa+hRbWmo7+cbdd989s+P4APwP/HQ3O2y//fazYrFPVw25M2aJ/nbxKseG&#10;lPKiBh3GT7BpvoaEWlesh83q2hk3byzGbNNQ2eILzNaee+65wbgCOZtvcU/UlfjPmE8L6WaOv/Nj&#10;s1IbN5Y/G6pTNbAMb4b6tqExTEie7EA1v4JcKJgTv6CPVkynnakbv7j+kLWWPz6bMVi/gVs2E/XZ&#10;1C4/mLJO9N8byweVYH2e8XBIvqbrFEVZ3yJTYgN8nr+2Rs5uMtsdN2YDSRC7m2X4zq677jrbWME3&#10;3VORoYJGDD+l/nQs+4Etj+UAnn/++VlBY+g6tdR/u7EM8R/fR+bE0dBtazZ8E+sPOkwgN/7Oega8&#10;WPcJ3mUtmxLH8cwPf/jD9nv4+lDnA+yMxfTnn3/+ivGH2sku/KasT2NYJzdxyCGHzOJpsE6+BR5a&#10;4YdYk3V91+kn8gvwoisf5NJ81llntc8xrs/nXLvdJS82+fId5Ny3YZj3mIttlPLvhhkaA/l05MrW&#10;7NuQfE8fZsG8yQ8/SA6Fza8k/Sn2WR7pa1/7Wvu3n//85ysKGvPW5xo4Kl27j+V7+2RUgvtS+zmV&#10;9Q905MQmQ+PbVNs+j+eWsqCBE8Cownh/IUvvf0vIdCWXTTEZA6P005/+dIUTYFeTm6ztagdVUtBw&#10;hWoLgVjLKd75xS9+MZtXanIpBUA1Chq58qDIY4twdq349NKOBxn6R5Fr8N9drHMCgjmw06GvXQu7&#10;THCG0EuQx2LR6KUgQtDBbwR2sbZJ/jxpFWOFBIJBf77sFrGFH9/oO6FhuLcTGu537PhYrOWUfSfU&#10;cooCiDllv+jDIsOC2cMOOyy4SAX/7K7hiHLfcfYa38rFp/EvRU9jyR+Cc/gB5n2bBQ+t8Ely1seH&#10;yY7FZUinSzHKzhvkSuLilltuWfEtAlgSGIaxkoJGie2NLSKuvvrqhgWj3/4M3tgFjCyoQwnQEry4&#10;/qXUR4UKGhY0f+5zn9vI3mA3+bstRP2F4V133dX+hs3pOlXGzre+BVLMp/TJJ9fWx75Xw3aCbdNx&#10;NjWQyHC/y+kUK7BjP0MbJUqwU6q/IV6l2pAavKhBh+GIIj9JNk5xhmK9Sy+9NDkhOhYWQ7YpV7Z2&#10;90FsI4sVxllAu/wv8Z8xnxaSc4m/c7+LPuXYOGgb25+l6lQNLDOfEt+WEsOE5EmyDJ/AXPz4FHtI&#10;EsCPBRmvLyHNTlsr1lFc74r/cooW7jd9/zmW3pdg3Z3j2PFwSL6+zrGrlzjCfYfTNCYz7NFQmVGo&#10;sPUF7/uni6HBNv7Zd0vwk2tz7dtj2w++Y0n5vpZTQ9epNfy3G8NSWLDTCsYX1re2xvvwhz/cxpFs&#10;HPLzEiR5bb3AacNYLMfvjGGb4kJrUMazGNaP9Uvs5BB9jK1FOHEGjcQvP/nJT1bMH5vJBiLjzzXX&#10;XLMRf2okonPtdpesOKFs+tu1TrV3OHVi83JzIaX6WOIDh+pRCKusEZgf62F/LcDJDeu+wqklf5yh&#10;dNTQ5xo4Ks2bjuV7++SUi/sa/J7K+gc6SmKT1Pg2xa7P65mlLGhgTPzjyS7DLPHG7mKfkaaYjHHe&#10;eef1OlmqqzxDwtUP3Gok1KFryCIDR29OguJGLYBYQQMDQKW/71+XA3N5mSMP21nQ1WIrNL8a/Hcd&#10;C3wlCAp98/TTT2/533fyh3ctiQj+hsjHAue+ZBljXXvttTP5L7KgwaLE7tlwdx648zXnBb/od+7+&#10;5mIG3Qq1can5rRx8Gt0pelqS/OE7tBeCX11FoFTHUoJRNzHcFVxDI3aQkztmh4a2nKphe2OLiJDe&#10;0aPUaLcdcH3YzMVLqU2EntAcXZyhh25h1Z0LbRtsrhQM3d/YDctvXS2teI6gzt611gep9qyP9lxb&#10;H/tuDdtpSWNOY/g7jO378MQWKqGNEiWxSYn+xviUakNq8KJmQA8/Wfj3jWmxHicE+2I9P7E5FhZD&#10;epsr25Ae23zZwGD66m4MKfWfpT4thIOQv6th4+bhz1J1yvUJuViO6XfMt6XEMH3foJBoSUa3HVCM&#10;JteXuSc08L128pjNQX19x2sXNMbS+xgfQlifZzwcotPVOZLsfXE5JzPM1nQlnEMyM99CEjz1TrOu&#10;gkYqfnJtLnyah/3gO0MKGinr1Br+28VkX8cBdz3K6Y2+0xR24hu6Ynpiv5MPYK4USfresc4OtFtN&#10;HZfnYnZyiD6GsM6mGNvF72+adelldz9zxR76OleaiC6x2308tc1OyLXvGTv97bfAKtHHFBmHZDs0&#10;39P3PdZbZv/62vDSFp5n3FZTNt5QOmrocymOXD+emzedp+8twX0Nfk9l/ZOiMzXyTinfmdczS1nQ&#10;oOIdOvJmOwO6drWZE2L3bKi3o1tl9nex1kioI+ChiwwLftitWAsgVtAwI933X9qP9CUMcuVx3XXX&#10;tYafAHfIqZMa/HcdCwY/xE+q8BachE7TELgwn757ILq+QWBvpzNC7apItFlrq0UWNNj9zhxjpwUI&#10;cnnOx6obMCLHEN9rfSsXn0Zbip6WJn/M4Xcdz05JnJRi1E4YgTFOqfXJxWhBtrkFjRLbW1LQcAOd&#10;LuzZ2CV4qTlG7IRG7Ci6JeD9wqOdVAkl16wthL87L+Z3+uSTa+tD36thO7GrlqzzWxv636b1li0+&#10;a/vCUv2NySXFhtTiRc2AHl0MXcyeEuv5ejQGFt1Fn/+9UtlaUqirLQ/fNdtN+wOX96X+s9SnhXAQ&#10;8nfud3Nt3Dz8WYpOubgowXJMv2O+LSWGCX3DNjJwijlGi/u7n5BmNzVrCewoRcjQ5bi1Cxpj6X2M&#10;HyGszzMeDtHp6hz3EoWetTUjp8n7/KBvA/Et4B+5cx9SjGf2ey5+Sm3uPOwHcxxS0IitU2v5b+M5&#10;J7X7Ck/svLdcQWjzDycGeW7IJj9Oh/MOcVlXXoDcj2FpaHwas5ND9DFkn37wgx+0c2AdHFpP/e1v&#10;f+stfNRIROfa7T79dDdPdBW3KWzZhke3kFOqjyn2IiTbIfme0Lc4pYZcydn0+a7LLrusfcaPxxh3&#10;CB219LkGjkrzpvP2vTm4r8Xvqax/UnSmNO+U8o15PrOUBQ3AGmISxzcxKAQLfQFXrPUO71mvSJTR&#10;HadGQp3xhi4yrH9gLOAcAiALTjl5QGW57x/A7+Nlrjxefvnl2RFmei4it9ACx75fg/+uY8EBhXjG&#10;xbsWvPnHsPtw4R+DTQkQYq2qWEBAxyILGtYTNHZpG4l5aD3yyCM7T2iQMI3htNa3cvFp9KXoaWny&#10;h5Yp8It7SHy+pCROSjFqO564rDEkF4q7pgu5BY0S21tS0GBe1jLhV7/6VXV7xvhGXwnmUk9o+H7J&#10;l5v5C79Qai0V+xKknMSxfun0vI3pqft7H+25tj70bXdxlWs73YV5bAx4Ydj3WxOWyr1Uf2MySrEh&#10;tXhRM6AfQ4/GwKKr+34yr1S2FNrAHT7Tj49YxNtud1qwurwv9Z+lPi2Eg5C/c7+ba+Pm4c9SdKqW&#10;T4jpd8y3pcQwoW9Y+xRwSItWMJ1Ck9lFsMgOZGuNRj/+UI/8kD7l/jaW3sf4EMK68Wce8XCITlfn&#10;+tof2ftWKO2yzX3+3/UttBuL8cx+z8VPqc2dh/1gjkMKGrF1ai3/bTwPbVoj/rFYqO9OOuZndsO/&#10;GzEkf3ycbd7r2uRH+ya+TQvoULGg7xspa4AUfQzF6XY/a9fdQT5dX/7yl9v5+KdYaiSic+12SD52&#10;z96xxx67kR5TYGIurB/cGLlUH1PtRZ9sh+R7Qt/iLlHDfd+marOPyNUfawgdtfS5Bo4M67lr93n7&#10;3hzc1+L3VNY/KTpTmndK+cY8n1nKggb9PUNMYhc9Rocg3n/OFHOPPfaIBlW2k8i/kLFGQh26hi4y&#10;rKWRnyQuAUyNOzRK5MExQdvNj8wIZCjYuJdQ+/OrwX/XsXAaJ8RDLrIzJ4bM+v7ZjmiepZKfIhfb&#10;jcI7sQvOLRG5yIKGBTMELCFe2K5nFq4uH0z/uubg86vWt0rwmaqnKckfFvC0NjvqqKPai/M4QUYA&#10;Bm7sQvjcgkYpRm0XcGxH7AsvvFBc0CixvSkFDWwKl9HRzgKbudVWW7VYdS/LDhU0SvBi9NUYI3ZC&#10;I1ZsYEGKXfEXheYfSUh0JZUMS+hw6BRjl30LySfH1odsaA3bSZ9bs+0x+0t/XHvWb+NVKvdS/Y35&#10;mpTkay1e1AzoY34iJdbr0qPaWGTOfdgvla27I9Xvy2yxELrKotHlfan/TPFpIVnn+jv3u7k2bh7+&#10;LEWnXFyUYNn4nOvbhq41uuRqrQrNBhLb0f62r2WUO3d0w9obcC8KtjRms2qf0OB7Y+g94+ZifZ7x&#10;cIjfrs79/ve/D8rG2g2xS95vx9wnM7cNbWq7qRL8lNrcedgP5jekoBFbp9by3ybDroSsYQgZmh0I&#10;2Wg7qUAcHtN393c7IbNu3bqN3rPNcmy+7Bsz104O0ceQfYJu+BNbT0H/oYce2j7rt9iqkYhm/By7&#10;HZKVXQ4Odv2CkrUApYDtjlGqj+5YObIdku+J4dTWVdzX6z+LPbQ7NrpkP4SOWvpcA0c18qZj+d4+&#10;eQ3FfS1+T2X9Y3Tkxiap8W1MX+b5+1IWNGJ3LqQscrt6LvuMt4tl/Ep0jYQ63xq6yCARiOOL7aIe&#10;AqAaBY0SeUArO7fYXWgXjTFHErwkJLtOOtTg/5DFurWSsl0h7AyJ/UstaFx++eWtTDfbbLNowGdB&#10;3iILGrYblBZcMR7wu3/UOCUhbfit9a1SfKboaQxPtEaxcez0GLsV99prr4aEm+1czC1olGK0r0WY&#10;b0twjqUnNEpsbwg/FEFtsQONJPmwKfyNxQL2xNq7hQoaJXgx+mqMEStoxPqZ9xU0SJByIg4e4VPu&#10;u+++trUAtpYd0bQA5LchrSEMJzH9HmrrQ76shu0cMga0G/Z9/JTKvVR/Yz4/JTitxYuaAf1YepQT&#10;d8R43If9GrKlHzPYw4a5dNgmh66WHqX+M+bTQvwo8Xfud3Nt3Dz8WYpOuUnZEiyX+raUGCaGb37n&#10;DoUDDjhg1qYPTG6zzTZN371bphOWuDX7SdvDUCHE5VuXH8wtdoyh9yVYj/lLVyal+hySr6tz/r13&#10;/ntuccLfpRyzgSnrHPd7ufgptbnzsB/Mc0hBgxOpteKh0ljGLWj4LbldGnMLGtxPYLaC+0xsTHdT&#10;iX+pPM+U2skh+hh6NhU/0HziiSd2ns6vkYg2vg212yGcsfHHLgd379HBFthGRr+lb6k+lsq2JJbx&#10;eWFtTtmIePHFF7eYQ5+IVcjNgVs20XWd4BhCR614vAaODOsla/cxfG8sZhmC+1r8nsr6BzpKYpPU&#10;+DYmg3n+vpQFja4A12VaSkEj5QgkgTrGKfeEBrtbzSkTBPqCHbrI2GWXXdrxuJipFkhqFDRK5OHO&#10;g+o2fLIL2a2A4C9qUwsaIf4PcSy2E5hkaOyY/FC5/PKXv5xhJHZ8lsIaPFlkQcN2LrEDfuhcY4tU&#10;f7x5fStkL6ApRU9DeLKWIciOXQNdrW3OO++8zqCW76c4llKMWkElJlf3wujcllMltrdvEUEvWmux&#10;xH+5N6JLV62NYKigUWLPUhdEKT4qVtCILXD7ChpgiuKF6Zf5KPsvSQdaDPq7L1P0PXX+qbY+9M0a&#10;thOc2Lz7LkLtWkz3ndDIxU6p/sZkk2JDavGiZkCfy88hvqYGFkPfqyFbSyK6rRxILNipUHShtv8c&#10;EiO53y71d0O+22fj5uHPUnRqCA77fEIN35YSw8RsiPs7MiJZaa1hsKFdbUjNH1gxjtjdTqN2tbF1&#10;v5FbtJinDyrFeiqt8KU0Hg7J19U5dlOHnuWUMfIklko9oeH66iFrqFz8lNrcedgPeFyzoFHLf6dg&#10;cuyCBryxDaVcnG14POecc1rskQvxMVrDTqbM3b4bepbT9/M6oWEXGcOvmA1PtduxcSwX4d6jY63A&#10;tt56643sQqk+lsp2SEwRmzu/0/7N/Ji/fuKERt9GjCF01NLn1IJGCEeG9ZK1u8vXWjF3iqx4JgX3&#10;tfg9lfVPaWySGt+mymAez63ZggbFihCDUTirNvs9Rd2Eeuj4rLvLoEZBg6ovxjN0CddQ0EypoOHS&#10;zrFnu5jWvyi5Bv+HOBa3t14siTiU/+wyMYf4/PPPBzHJDr9FFzSsN2gs0dTHhyEB47y+NXZBw3Ac&#10;OiJtwUTuCY1SjNpR4cMOOyyIQQK10hMaJba3Dz92ERsnh/ruuXH7/q71ggZ9iklA0f6DFmgsUEhQ&#10;cUID2zjUjqUs8vrGDNn6EB01bKdd8gem3Z2AXd9179DwW3Gl2rU+W1OqvzF5pQSntXgxlYA+VSap&#10;cUeMx33fqyFb964MWr5AC7sjwW3X3Rr8Xuo/h8RILm9K/d2Q7/YVNObhz1J0Cr6k4rDPNtTwbbUL&#10;GiZvisD4D4sJ/J25NndOAlrym5N/PM8GIf95F0djFzRq6H0p1lOxUUOfQ/bL1TkKFqFnLanc1U+9&#10;bz7uWjh2V1UXBobip9TmzsN+MM+aBY1a/jsFk/MoaFiCnFPWhgkrFHTdrVHDTqbMPSXW5QRa14nK&#10;Lr2K3aHx/e9/P6iP1sovpaCRardjsQ7tg5gfSX27uN1ySWecccZG9JbqY6lsh8QUsbnz+0MPPdR2&#10;qACPdM5g/Q4mY23hhtBRS5+toFGCI9OLkrV77fVfipz8Z0LxSi1+T2X9UxqbpMa3OXIY6501W9DA&#10;EIcubnaP1XJsyRWAG5w9++yzvc7GFigY/q6ChgUzfce13W+SgLLdxVTeagFiqgUN5mcVRgpLb731&#10;1mzONfg/xLHAeytubdiwoRrvmeNrr702WwzGcGCL90We0GBXnSVRhvTCTQkCfUzP61uxgkaKnvbh&#10;yT0iHTrRQOsp+BoqaLiBvc+rUoxaQYV7g0I7812blntCo8T29i047ALcUJ9yWitZ4mWtFzQorsGL&#10;2EWTQ/3MkAWhO3afrQ99v4btxK9Yso/j46HvcXoJntGSy38udd59tqZUf2NysuA0ZENq8SIloA/R&#10;wful/Bwyhk9vDhZD36slW8Of9dq2pNsJJ5zQidtS/zkkRjIe1vB3Q77bV9CYhz9L0akhOOyzDTV8&#10;W0oME7Mhfb+z495arPibrUyP3ctxiS/sFDYnPPoK6PMsaITWG33zroH1VDsHDaX6HJKvq3OxDgC2&#10;c97dnR2L7zlNxuYJ/GdXMrqPtlz8lNrcedgP5lyzoFHLf6dgch4FDeI7u/eOBLJtpmItzo59HzM1&#10;7GTK3GNY53cr2mLfQieSOPHOiWj0ggKOOyda+/H3gw8+OBiXmg8cUtDgOyG7neIL7K6ISy65pHnp&#10;pZdm+t11P1KpPpbKdkhMEZs7G+bAJTHs0BzIEDpq6XMNHJlelKzdQ3zNjbljsur6vQ/3tfg9hfVP&#10;jdgkNb7NkcFY76zZggaOoquSbIzmwjue+dSnPrVRgs/tI2+75boEtOuuuwZbTu20007t7/RBjgmY&#10;FheWjPPvZ8ApxnoN940/5YIGhSTmTFsFN8lag/9DHAu8I2kALfSOtB0JMZml/m6JCY6U973jFtgW&#10;WdAgcLE2F7H2RF1zGRIwzutbsYJGip724Yngx/S2L3kMzu1uh66Cxk033TQbg0u5+zBSglF3t3tX&#10;st++yeV+pSc0SmxvH344bcC4JFYInrt4RCJQBY3/aXlj/bgpDqfaqZTnhui3O16frY99s4btPPLI&#10;I1tccK9IX9s/FtfWN7jrbpHUeYdsTYn+xviUakNq8CJESyodNfiZOoZPby4WQ9+rIVvb5UhCB79i&#10;G1zYLdnF81L/OTRGgoYa/m7Id/sKGvPwZ/PCcg3flhLDxGxI6HeS29hQ7sJzn+tKSPM7CUnzQexQ&#10;7rpPY94FjaF6XwPrQ2xUqT6H5OfqHPG9fwLR3uU0pcVQ4N8fMzQfTv+an01tO1WCnxKbOw/7Ae9q&#10;FjQYr4b/TsHkPAoazMfuJDj55JMbK+hzIqELyzXsZMrc7duhZ1mn2SbI0KYhCsC2QZAT5O68Tjnl&#10;lPY3TkL1rWluvfXWmT4OLWjwrT67neILrPUcp6cs+RnaUFaij6WyHRJTxOZu94FQKIg96/8+lI4a&#10;+lwDR4b1krV7iFd9vhc/xClO/pV0DvC/3Yf7GvyewvqnRmySGt8O1YExn1/TBQ0WhJdeeukKo4Tj&#10;sIsWUd6bb76502hZdZp+gU899dSKZ1BCC94s+Os6oWFHBbfccssm1m7ohz/8Yeu4qAy7pxW4kMgW&#10;tqECTR+IrKCBwyBRH/rnB6Gpzr8viUMrL3YlkCzy6cO5m9Fh97r/eyn/hzoW6LHLcqnMd+1Op7CE&#10;k7/qqqsGOTo3eGYnm89njjFauzEwsMiCBnKw3SfQwm6url0KOCiC0FdeeaVzgZvasmoe34oVNFL0&#10;NIQnjqZacdTfWXT33Xc32BALfrsKGu6JJIKTvuC2FKPW0owd6/7RWY5qukEN88k9ocG7uba3z+a4&#10;/SKvuOKKFQVQ7PF3v/vdVgbG57V+QsPsPng7/fTTG3h25ZVXtrbr/7R3799XVPUfx/+oyEgUSssk&#10;TULwgkJ5i9BULMNroUapIJQXonSJRpoSFxUjXKYpLu8BgaIrDNQoNUUs1Pp5f7+vab1n7c8wM3tm&#10;9sw5cw7PH1i6PmfOzJ69H3tmzvs9e2/Nd60EemhNn7x7SlH7xFzryx6A2rh26p5nfVT3lezITY3C&#10;1IsN8qMh13nBmNh7oc4xtv+W1VPVa0gbddFGOdqoz0FbLCtzW21rzz0W6NFLM2X1HXP/rPuMZOWI&#10;vd/VOW7ZOkFd38+q9qlYy23c26o8wxQ50stES5YsSRYEz9tGQbXJkycn10eNgvS3KQpIa5sXX3wx&#10;nYdc96A6wfEmyY4u7kGx1qvasLqJ6c9l1wm/z6kddZ3Rb0v/O2p//3zzRvKWnY+92az9z50712Vf&#10;ztEoDj2XvfPOO+lxY/zEXnO7vn6obttOaLRx/65iclAJDf0+khclZC0pq+tNnuU2rpNVzt2OHdpW&#10;8RiVXddGBcGzZda6ifYimxYkzn7+zDPPpMkKJXOyv/sUU7KYhI6TTWjEXLerBB3VX/VbUb/ltLaC&#10;ylAW+4jpj7FtW+eZInTu+t2rc9VoBU23qJHd+u2kf3rBWZ8XTXtctxxt9OdYR6oP/7d/k9/uTe+9&#10;/roW2an/u3heaaO++/L7J/bZpOrzbai/DPLzIzahoaSFMsu6MOmmoBEZCqDbW5j6u4JgRdOvKOBj&#10;Q2gVJNMFXT8a9KCmIYS62OkmZj+48hIaO3bsSG9Y2peOv2jRIqfhdVkE9iaqyux/5k8BE/pxmwfL&#10;AluWeCn7b/amHLqh2/GKAsb6EWM3fD2sLFy4MDl3zT9pQ03VKfOm9Yqt/7o3Fp2L3k5S8NnqSDdz&#10;PfjrQUIJB3s4yVscMdSptfC8eZo6daq74IILnN4onzFjRnI8BR41tLMPCQ0l1PQD1+pB5623SPSm&#10;neaUtBEc+lxvleX9wK2a0BjEsUIJjSr9tMyTHvL8ulKf048lmw9WCTJ70yYvoaH680cXaBSC+omu&#10;F9mkQoxRDVO0MtmbQWonjcqQSbWzEsAW3G2a0Ii59hZdcxRknjlzZlrPuqbrWqr5Q/03660ej/SE&#10;hpLwNsdm0TVfzvJ+aJVdy4raJ+Za3/W1U/vX+hgWXND9XIuCyv7s2bPT67r6qa4FeeWJvRfaPmP6&#10;b6ieql5DYuuijXK0UZ+Dthgqcxttq8Sj31+zL+Rk6z7m/tnkGUnHj73f1TluWUKj6/tZ1ftyyEXo&#10;ObmNe1uVZ5iifqvRE2ZO91XdU/X8oeuj1b8+1zQ92X2UBaS1rZ579V09+2YXo26StPCDL9lnzC7u&#10;QbHWq9qweo3pz2XXZb/P6Xeefn8pEKtnPdWj/1yokTX6/dXkPqhnbf/3gV4Q0G8d7d9+8/mzDcT4&#10;if3NNojrR9sJjUE9ywwqoaH4i0bO2vWnbAR2G9fJOv0xtK36qr14oPJr+in9ZlMMx9pdf9f0r0Uv&#10;qVncR9upHvQMp+n69CxqiUEbHZFNaMRct0PPcPa5TV2rsqhfh6ZgavoMFNu2dZ4pQucukzfffPOE&#10;57C831D6jZ9NCjcpRxvP4zGO/Htq09/uTe+9flIwO4Kpi+eVNq6fIT9VfoeFri2hZ8Y2nsOrPt+G&#10;zneQnx+xCQ0FnXUT0YI+Nv+rXZQ0j3zZVFLWQHpjxd6Ys+8qGKKpg5566qnkgU8Pg/osL6Ghz/WA&#10;lw0saZ8+Ar3VbW9AZZMKesvFjp33gyKEaZgJDdWfLrT21rR/U1AWWMO/ytYoian/JjcW1aVu2BqV&#10;kDWjsmtBYg1D1A0oVO95nyuT7gfQtE+N3tGPRx3XFuIa9ggNK7uGASqJZiOE/PbTeehm1HRUT7Z+&#10;ujxWKKFRpZ+GPOntDT3Q+nWkZJ3aVm8F2Bo5RQkNbWNzYfr7kJlsXcUY1XcXL16criugYyk5qwDv&#10;E088kRzL3vZsmtCIufaW3eh1LbSyWR2p7LKoBXRVdpuH+khOaOjNC3uoUqLq0ksvTZI/+qeHcAUY&#10;bF0J1aP6R9XrWVH7xF7rQ8ePuXbavhXA0AO7BVb8IJ7Oq+zHWhsPoFaOmP5bVk91riExdRFqqyrl&#10;aKM+B22xSplj21bf13OGbOq+q1GhofrW503un6F7WtlxY+53dY5bltCw57Wu7mfa/6Asx97bqjzD&#10;lLWnAhIWRMsGb/QykgL7ZdNG+Wto+MdRcMjWD9Ozrv8CTNsJja7uQTHWq1wz8tqlSX8ua1+/z+nt&#10;YiUsFCC1350WsNTvtbIpd6ucj+4tF1988YTEhhJaeiFFz8P+CMlQQqPMTxv30y6fh1W+LhIa2m/M&#10;/btKGw4qoaFzsaCmDGrUf5nj2OtklXO341fdVtcH/Qbxr5vqV/qtl03iZs9NoyD0m8VPAmo/ij/o&#10;vqaR87t37072nTflVNPrdpVnCm3jv8VdZep0uyc3iaHEtG2dZ4qyc1eSSgkk3atU52eeeWb620m/&#10;z5Wwshf+9Lna2I+BNC1HTH/W+cQ6MutNf7s3vffqPqF61H+rmtR2se5j6zv2d1jVa0sodhXzbFL1&#10;+bZOu3S9be8SGl2fsEHJzsOohygNly6aO7SsXLq5660SLVzVZJoOBTP37t2bBMIVtM7+MLBhxrqI&#10;5k13obmVNTQz7wdF1/XZxv51TrqAbNu2zWl9EN24it5YyDtebP03PQcFE1Revf2mMjdp+7xj6yFF&#10;N4DQNGRNy9329+ROBuVXDzjZaabaPN4gj5Utd6ifhs5TZVeb6i2V7MiV0Hftc03PJhu6VlVZyyXG&#10;qMqqY+lhqGr5yrbr4tqbdzy9yaEf5Lt27SpdkK+Ncxq1fSjRrpE2upfox5Q/faF/Lvq7EvN6mMwm&#10;2GPOOfZaHzp2G9dOedd1TP00b/HJUBna/Dym/xaVo841pMu6qFOONuvU9tW1xVCZu2jb0DEHef9s&#10;434XOp86n7d9P/OPPSjLsfe22GcYPXPoN4qmpFQgLW+62DptMoxtu+j3w7LeVn/2A23+ulp6DtCz&#10;1J49ewpnK4hpQ/1u0rNs1bdvY46l78Zcc7u8fsSeV9H3u7x/d1XmNvYbe51sowzZfViMSf2rTnxD&#10;+1HiTm/7K95QNJ1RWZm7um6rLDazRJMXOZv0x2G1rdrg3HPPTX4TaYaKsvUsNVW9JbAUm2vLU2x/&#10;buqord/ude+9ljh65JFHGtVhrPvY+i5r90E9M7bxbDKossb2kyM2oVF1ypvYCo79vm589mZUkzUy&#10;Yo/P9/+3iC7/qAMMxBmo+tYB9RxXz2X1Z3Pd6i2jUD1rlKIeyvUWYWhbPu+uzahb6hYDGMAABroy&#10;0PTN4a7Kw36xjoH+G7AR75rVZNzbSy+A6feQZlQJJaSUOFCdaPsqv7X6XnfD+O2uJLrNUtLWy8J9&#10;r2fKF3fNI6HR82D1vffem3RqJTVC8xPSGeI6A/VH/WGgOwPDeCiiPSe2p73xEhrqrnrT9IZFQ9mp&#10;1+76CXVL3WIAAxjAwKAMkNDA2qCscZzxsKbRFbYoueJU496utjC5Xgqrcq5aa6hsuvkq++jLNsP4&#10;7a7pkqpMM9eXOqIcw7+ukdDocUJDQwxtgXENy6XDDL/D0Aa0AQaaGRjGQxFtNbGtbM2kW2+9tfR+&#10;ouHxtsj68uXLuff0+DkB482uR9Qb9YYBDGDgv46EBv2AfoCBOga03o0CzloLUlO91vnuKG6rNSNt&#10;LaHQVLT2IrLWhx3FaRmz7TOM3+6PPvqo05odZVN7jaIjytzddZaERo8DFVpTQsPVbDFeOkJ3HYG6&#10;pW4x0K2BYTwU0aYT23Tjxo3p3K4333xzsu6T1rzRDxLNEa05erXwor15dfbZZw9sfmvaqtv+R/1S&#10;vxjAAAYwkDVAQgMTXBcwUGZAvw30e0FT0S5cuDD9HbFhw4axT2aoXrT+w6xZs5Lz1n+1roOC7Vpn&#10;QWs1aG0UBeG1MLi20doimzZtGou64bc714ZRuD+Q0OhxQmMUAFFGLnQYwEAVAzwU9cPJPffc4449&#10;9tj0B4ktXuf/d8qUKW7x4sVDXxS7iiu26Ycr2oF2wAAGMDB6BkhojF6b0c9os0EamDdv3oTfDArY&#10;H2nrumrWlLlz55b+dtLvqDPOOMNt3rx5LJIZMsZvd641g7zWND3WEZfQWLNmjVuwYIHTYkZNK43v&#10;0bkxgAEM1DPAtbdefXXp68CBA27t2rVu6dKlbtGiRckbVzfccINbuXKl0ygOfd7l8dl3fyzQFrQF&#10;BjCAgSPXgObD1+9i/du3bx/3fl50xAAGJhjQGhJXX321u+yyy9yKFSvcq6++esQa0ewp+q2kKZEu&#10;ueQSd+WVV7ply5a51atXu+3bt49dvfDb/ch9Nhil58IjLqExSo1DWbmIYAADGMAABjCAAQxgAAMY&#10;wAAGMIABDGAAAxjAAAb+Z4CEBln4scsm07m5wGMAAxjAAAYwgAEMYAADGMAABjCAAQxgAAMYGD8D&#10;JDRIaJDQwAAGMIABDGAAAxjAAAYwgAEMYAADGMAABjCAAQz03gAJDZD2HimZ1PHLpNKmtCkGMIAB&#10;DGAAAxjAAAYwgAEMYAADGMAABjBQ1wAJDRIaJDQwgAEMYAADGMAABjCAAQxgAAMYwAAGMIABDGAA&#10;A703QEIDpL1HWjdLx/ZkdjGAAQxgAAMYwAAGMIABDGAAAxjAAAYwgAEMjJ8BEhokNEhoYAADGMAA&#10;BjCAAQxgAAMYwAAGMIABDGAAAxjAAAZ6b4CEBkh7j5RM6vhlUmlT2hQDGMAABjCAAQxgAAMYwAAG&#10;MIABDGAAAxioa4CEBgkNEhoYwAAGMIABDGAAAxjAAAYwgAEMYAADGMAABjCAgd4bIKEB0t4jrZul&#10;Y3syuxjAAAYwgAEMYAADGMAABjCAAQxgAAMYwAAGxs8ACQ0SGiQ0MIABDGAAAxjAAAYwgAEMYAAD&#10;GMAABjCAAQxgAAO9N0BCA6S9R0omdfwyqbQpbYoBDGAAAxjAAAYwgAEMYAADGMAABjCAAQzUNUBC&#10;g4QGCQ0MYAADGMAABjCAAQxgAAMYwAAGMIABDGAAAxjAQO8NkNAAae+R1s3SsT2ZXQxgAAMYwAAG&#10;MIABDGAAAxjAAAYwgAEMYAAD42eAhAYJDRIaGMAABjCAAQxgAAMYwAAGMIABDGAAAxjAAAYwgIHe&#10;GyChAdLeIyWTOn6ZVNqUNsUABjCAAQxgAAMYwAAGMIABDGAAAxjAAAbqGiChQUKDhAYGMIABDGAA&#10;AxjAAAYwgAEMYAADGMAABjCAAQxgoPcGSGiAtPdI62bp2J7MLgYwgAEMYAADGMAABjCAAQxgAAMY&#10;wAAGMICB8TNAQoOEBgkNDGAAAxjAAAYwgAEMYAADGMAABjCAAQxgAAMYwEDvDZDQAGnvkZJJHb9M&#10;Km1Km2IAAxjAAAYwgAEMYAADGMAABjCAAQxgAAN1DZDQIKFBQgMDGMAABjCAAQxgAAMYwAAGMIAB&#10;DGAAAxjAAAYw0HsDJDRA2nukdbN0bE9mFwMYwAAGMIABDGAAAxjAAAYwgAEMYAADGMDA+BkgoUFC&#10;g4QGBjCAAQxgAAMYwAAGMIABDGAAAxjAAAYwgAEMYKD3BkhogLT3SMmkjl8mlTalTTGAAQxgAAMY&#10;wAAGMIABDGAAAxjAAAYwgIG6BkhokNAgoYEBDGAAAxjAAAYwgAEMYAADGMAABjCAAQxgAAMY6L0B&#10;Ehog7T3Sulk6tieziwEMYAADGMAABjCAAQxgAAMYwAAGMIABDGBg/AyQ0CChQUIDAxjAAAYwgAEM&#10;YAADGMAABjCAAQxgAAMYwAAGMNB7AyOb0HjjjTfc008/7Xbs2NG4kg8dOuR27tzpHn74Ybdlyxa3&#10;Z88e98knnxy2v/379yfHWr9+vXvppZfc+++/3/iYZAXHLytImw63TdWP1T/17+DBg/RNbrwYwAAG&#10;MIABDGAAAxjAAAYwgAEMYAADGBhTAyOb0Lj11lvdZz7zGXf++ecfhvPtt992q1evdkp6FAWbt2/f&#10;7mbOnJnsw/+3YsWK9Dv//ve/3S233OImTZo0YZvPfe5z7sMPP6RTFHSKKvXfdRJACaoNGza4//zn&#10;PyPZTn2ow67bqK39/+Mf/0j75+7duw9r77Yt0DbDTWC15Yb90I4YwAAGMIABDGAAAxjAAAYwgAEM&#10;YGD0DIxlQuOaa65JApzz58/PDWZrhMW0adOSbU499VSn5MiNN97ozj33XKdEh0G+7bbbkm0++9nP&#10;umuvvdbdcccd7vLLL3fXXXfdSAbJB9VBQ/XfdTn27t2bBrhffPHFkWyrYddh123U5v7LEhpdWKBt&#10;Ru9G16Y39kX7YwADGMAABjCAAQxgAAMYwAAGMICB4RkYy4SGEg5KRFx88cW5wWwlJvT5SSedVDhF&#10;jZIexxxzTLLdAw88MJJB8S461vPPP+/WrVtXWh+h+o8p18cff+zuvvtu95e//KWwDH/729/ShEbM&#10;lGQx5Yz9bpd1GFu2vn2/LKHRhYVQ21TpI32rQ8ozvJswdU/dYwADGMAABjCAAQxgAAMYwAAGMICB&#10;6gbGMqHxz3/+M5lu6O9//3tu0HvBggVJwFsjM4qw6M1+baPppTT1FKj+h0qjWDRVV1l9hOo/pi6f&#10;ffbZpF1+97vflZZBQeUnn3xyZNutyzqMqf8+fjc05VTbFkJtU6WP9LEeKVP1Gyd1RV1hAAMYwAAG&#10;MIABDGAAAxjAAAYwgIHhGBjLhEYI09e//vUkKL527drCgLcWCtc206dPH9mgeKge6n6uQK6m3wol&#10;NOrut872S5curZTQqLNPth3Oxaeteg8lNNo6TpX99KGPVCkn24y2edqP9sMABjCAAQxgAAMYwAAG&#10;MIABDGDgSDXQ+4SGRkfs3LnTaSFev5HKFgUPNeYXvvCFJCj+6KOPFiYr7r333mSbWbNm1Upo7Nu3&#10;z+3atStqVMeBAwfcyy+/XLqouc7xo48+cppSqWgkSqge9LkWN9e6IW+99Zb79NNPS8/117/+dVIn&#10;bSY0/vWvf7nXX3/dvfbaa4XTf9l5qF6+9rWvtZ7Q0DRWOr7K8cknn9Rqb7+OtQD5nj173CuvvDKw&#10;RePffffdpH+oDTW9Ukz5s17asFzFYN42Oi/ZPnjwYLA92kxoqP7kQPWpfhXqE9myd9FHmtYh3+PB&#10;BgMYwAAGMIABDGAAAxjAAAYwgAEMYGDcDPQ2oaEpn84666xkyicF0fXvy1/+slu8eHESyP/FL36R&#10;/O38888/LOC5ZMmSZCSBFvC2BlNwVH/XiAvb36RJk5Lt7J8SEb/61a/ct771LXfUUUel2/nbXH31&#10;1YcdT4HP7373u84SJdq/vq/yb9u2rTAga+XcsmVLss3WrVudpsOycz722GNzv7t+/fok0aLy27kc&#10;f/zxbtmyZYWJFDvW5s2bk31qHYrZs2dP2MfnP/95d9NNNzmtH+JD1zRPc+fOTY9lC6X79aIgvn0n&#10;r/79/Wn9i+XLl7uvfvWrE/ZpCaTHHntswvEPHTqULNqu+ihqO9W/HUMBbivb7t27C+tfdXH66adP&#10;MHb00Ue7efPmOU1TVNTZbf+qP22jhae1Xovf/irnaaed5p5++ulgQD7vOGV1qCTf6tWrc+tvypQp&#10;ifunnnqq0XHrWtbUX6prmS1bgF02td2JJ57olKzIWlEfUEJo5cqVydo2fjtrRJWmkCtrD9s+295V&#10;Leg8sha0T/Wr7NR0eW1Tt4+M242E8+HhCAMYwAAGMIABDGAAAxjAAAYwgAEMYGAQBnqZ0Lj//vvT&#10;hIICzJqT/sILL0yCoQoyzpkzJwkyFiU0fvSjHyWffe9730uDoHfeeWcSqNY/S1bMmDEj/Zv+rrey&#10;bRsLtluA2/6uBcX9hnnhhReSRIuOp4D7eeed5y666KL0bzqW3trOa0wr53333ZcEg5VQ0H4UGNdI&#10;hG9+85sTvqdA9g9/+MM02KtA78KFC5P6sCTIGWeckTtiw461YsUKZ4saT5s2LTlflffkk09O96vA&#10;rv+m/z333JNsZ4HmbJ3oszfeeCMta179++dvU34pwK3/v+SSS9y3v/1t98UvfjEtw6ZNm9L9ffDB&#10;B8G203n5CY2iALe20aiQa665Jj2W6luJMZ2HEgL6rpJFMqYge7btbESAyq/2V9Bb/3/KKackdan9&#10;qI6sDJZEqtOhi+pQIwbk2vatOlPf0D+NnLG/y1Sd42nbppatLmU2b0SFkkNWrmyixc5T/erKK69M&#10;tjvuuOOSPn/OOedMqMcbbrghd8RE2QiN0OgNJUeVpLTy2ZRq6gOWQLvlllsm1GVe29TtI3Xbhu15&#10;IMAABjCAAQxgAAMYwAAGMIABDGAAAxjAwH9d7xIamrJHQUUFGBUczgZI9Sa3AvEWgMwboREKqFvg&#10;vGzKKY3UCE05pSmQFHzVdldccYVT4N1QKSGgILs+U7LBD/jbNn45FVTXG/+aPigviK7v/PKXv0wD&#10;vtkFrzVCwqZj+sEPfnBYMNuOpUC9EicKwGan01m3bl1ar3lJGJtO59RTTy0Nlofqf+PGjU4JpuxU&#10;WapPW7D9S1/6Um7w2kZBlC0KHgpiaxSA2mXy5MnuwQcfnHAuajcF183XQw89VJjQsMTHN77xjcPa&#10;V9M/6e/a5itf+UrtKciK6lAjPizppVFH2YuYjqt2qjJVk//dGMv6riXErr/++gll0pRmlgjT6J9s&#10;eX2XSib99re/PWx0jp/Ey2v3mISGtbX6xc9//vMk2WVlVP9QovHNN98MJjTsO1X7CDcfHkAwgAEM&#10;YAADGMAABjCAAQxgAAMYwAAGMFDfQO8SGva2tN7cL1oPwBbsrjNCw8fRVkLj9ttvT4LL2REN/rEs&#10;qH3ZZZcVBnO1DyUz9LZ4EWItNjx16tTkeL///e9zt7Ngt7bR9Fn+vixwrM8U0C86jsqpbS699NLD&#10;tqkarA0lNMo6qtaysGRCNpCs78UmNPbv35+OwsgGz/1y3XbbbUk5NCoo2y5+AF1t4iey/H28+uqr&#10;6bkoUVXnAlVUh6tWrUr26U+xVWe/RdvGWtaaL5aI9JNtmiJO5dX0WxphVJTQ0DZ33XVXYR195zvf&#10;SfajfpJN+DVNaCihZiNylOCrWo9lvqv2karHYrv6NzXqjDrDAAYwgAEMYAADGMAABjCAAQxgAAPj&#10;a6BXCQ29VW5B0aJpmoRRizjbNE/DGqGhZIsFQ8tGCyhorkBs3noYfpJBc/CXdTSNaNB+QqMjNBpA&#10;22mNhbyEhkYlZNfI8LcrWwy9arA2JqGht+Jt+qy8OolNaOgtfBs1obU5iur8vffeK0x8+AF0f6qr&#10;vH3ZtEVFSaii4xfV4SOPPJKU/4QTTpiwFkXMRboNyzq+jXZQ2VR/TzzxRFJWjQgqWsvEzlPbaKRH&#10;0Xn401Zl16VpmtCw5JBGWZUlE4uSMP6UdrZN1T4S0158d3xvyLQtbYsBDGAAAxjAAAYwgAEMYAAD&#10;GMAABsoN9CqhoaCnvZ2fN0WT35iajmqYIzS0ELSVVdP8FEFTUN62y06xZMFcTa8UgmrrFGj9i7Jt&#10;tfaAjped+seOpXVDyr6vabj0fY1iyW5XNVgbk9DQMbUmhcrwhz/84bAyxCY0bJ0G/TdU51ocXuVY&#10;unTphG39ALoSDGX7sfVCyhJ0ed8vqsN33nknrR+t86L2KhrJFDo/+7wNy9qXymEjkrQuiiUd16xZ&#10;U1hHdp6qp1B5bY2ZbJ03TWhcddVV6XRxoWP7nzNCgweLOl7YFi8YwAAGMIABDGAAAxjAAAYwgAEM&#10;YKA9A71KaNgb3Qoi+3PZ5zW4zas/rBEaW7duTRMVCrIX/bM39HVOmpYnLzCadw7Zc9YC4dqHFpsu&#10;O56NbtAi23nHuuCCC0oDxxptYms0dJnQ0NRSWnRba48oCD59+vTkvPzFtLtIaMydOzc5v9DICp37&#10;tddem2yr4LxfF34AXQtpl12QNKJG+2groaFjqe5sJI72rcTBz372M/f2228HkwJ5ZW3Dsu133759&#10;6WLaKpsSj0Vrwug7lhyYP39+sOxadF371GilovbIjgQpS3Zo8XbtL7vod+gGQ0KjvRtQqK75nLrG&#10;AAYwgAEMYAADGMAABjCAAQxgAAMY8A30KqGxdu3aJMB4zDHHBIObtuD2sBIaNpWUyqspa6r8K0po&#10;5E1dk+2oWstBx9I0V1WOlV2zw4KwobUXuk5oKOhuo0h0PkrAaDFz/U2JAyU4bNqxLhIaRVNy5V0Y&#10;ly9fntT5nDlzCgPoWidj0AkNHU9TJGndB1sIXuU86qijkvrLjgQKXfTbsOwfw9ZhUZm2bNlSWj/m&#10;cuHChcE+bwmIG2+8sZWERh0LeclBppziZhrqW3yOEQxgAAMYwAAGMIABDGAAAxjAAAYw0K6BXiU0&#10;Hn/88XTUQ9n6BkKgoOYwp5yy0SQKvuctdlwFap2pmc4666zkfDWqocq+s9tUPVaXCQ2tq2BTMOm/&#10;Wlcir+5saqEuEhqzZs1qdYRG0doQVv9djNDw21ajH7QYvC2abQm2UKLF30cblm1/SmDYFGv6r5IG&#10;WtC+yKy51AikkOuTTz651REaZ555ZrK/n/70p8Fjk9Bo98YTams+p74xgAEMYAADGMAABjCAAQxg&#10;AAMYwAAG8gz0KqHxyiuvpMHQN998szTIqJEGw0xoaI0PC9yGgtqhYG6VERq29kOVbfOO14eExgMP&#10;PJCOMilad+TDDz9M67WLhMaCBQsqr5tQZQ2NUNt3ndDw2/qll15yWo9FLjXipepFvw3LOpba1NY4&#10;0aL05513XlKWslFB5lLJirLyKnFj06lp3RB/26ZraFx++eVJ+bSWRtW60nZMOcXNtI4XtsULBjCA&#10;AQxgAAMYwAAGMIABDGAAAxhoz0CvEhoffPBBGsx+6KGHKk3lM6wpp7QAsgVYFbxtgrJqkkH7XrVq&#10;VVI3ClgfPHiw9vGqHqvKCA1Nc1R2vkXHsoXNy9YM+dOf/lSa0NBi5aqHMh9lAe677747+b7WnSgb&#10;WfP+++8nU59p2wcffLByAD1bL4NMaOjY9913X1Jm2fz4448rOWnD8qeffuq0PouOrUSQEhD+ehqa&#10;1qos0abpssqmytIoFEsgbt++vXJ7lFnQuiPa5wknnFBrlFWVhEaojzS5XvCd9m581CV1iQEMYAAD&#10;GMAABjCAAQxgAAMYwAAGRtNArxIaQmTz72uKpSJUfnBzWAkNlW3ZsmVJQHTatGnu3XffrRQ89s+p&#10;apJB39m/f3+62HKTaaeqHqssoeFPJ/TWW28FpxHKjia57rrrkvrSNEQKoue1r9bRsMB13giN0047&#10;Lflci8IX+SgLYqvclojSiJGifaxcuTJNIGnUiL9d2f6HndBQsF/1o8XoyxbjzpYz1vJdd92V9gV/&#10;cfL169eno3L27NlzWH2bS5X5jjvuKGwPLXKvbU4//fTDzqvpCA2NTKliIVtXZX2pah/RPnfu3Nko&#10;OcnNdjRvtrQb7YYBDGAAAxjAAAYwgAEMYAADGMAABuIN9C6h4U87pWmWsm/RP//882769Olp0HuY&#10;CQ0FuvV2twKteiP7ueeeOywgqzf9N27c6DZs2FAYzK06jZSNLtDxfvKTn+QGQxXQ1poA2XUL2kho&#10;vP7662m96+32oqRE0bFs9IDKv27dugmB6QMHDrgf//jH6egCbZOX0LBpgo4//nhXNC1ZKOGgwLn2&#10;P3nyZJc3ckDBeVuYXAvVZy80of3727c9QkPTLWnEiEYzZcsljxdddFFybhdeeGGtBFuM5T//+c9p&#10;YmDTpk2HHVcLfqtMSlJmR434CQ2tnfKb3/xmwvdlTMkrS3I99thjtdoj1Fa2Fo8SG/fff7/TSBO/&#10;XpX0UAK1aiKyah9R/7XEU15bcnOLv7lRh9QhBjCAAQxgAAMYwAAGMIABDGAAAxgYPwO9S2gI2Z13&#10;3ukmTZqUBPymTp2aTGWjN/dnzJiR/G3OnDlJ8HGYa2hYZ9C6BSeddFIacNUaAuecc46bN29eknix&#10;wLhGJ9R50zuvsykYvGTJkvRY2rcW19YUP1rsWm/lW+BXIzqqBmH97cpGaGg7fwSFRlpoGikF0f1k&#10;TlFCQ8mpmTNnpmVUMmjRokXJWgsa5aKyK2ljx8hLaOzYsSP9vozo2NqHymHnEQpiqx61boLVlaaf&#10;0n7mz5/vbEorfXbTTTflJm1C++8yoXH77benyRiNVlGyQOeutUGOPvro5LPjjjvO/fWvf62V0FCZ&#10;m1jW9Ge20PsVV1yRe0yNXlICSmVbsWJFrkslLVT/NgWURmSoTcyF/q6EV96ok6YjNHTOSjhaEkjH&#10;mDJlStJ39U++9TeNGqvTl6r0Eb8fPPnkk7Xbipvx+N2MaVPaFAMYwAAGMIABDGAAAxjAAAYwgAEM&#10;hA30MqGhhnvmmWfc7Nmz04SAAosKiip4qyDqa6+91ouEhsqq8uiNawuAWqDcAqTf//733QsvvBCd&#10;0DDQzz77rDv77LOd3mj3j6X/V51pBEJ2ZEsbIzR0fAWndT7Z46q9rHxlx9KUTzbKwvah9RNU7s2b&#10;Nyf7sPVC8hIa+lxJF1v82vahJFLVhIZtp+mQdFz/XDRqQwmzrVu3NprSKnvRaXuEhkbgKMBuUyX5&#10;ZZeH66+/vlEyw8pd17JNI3biiScmyYGii+7jjz+e1LOSUPKbtaL9aDSGEh7ZfnTKKae4hx9+uFF7&#10;VE0+KUGq41gi1ZKpSrJoNFGdhEaVPrJ48eJ0NNJ7771HQuP/+zU3bOoAAxjAAAYwgAEMYAADGMAA&#10;BjCAAQxgIGSgtwkNK/hHH33kFMQtml4odIKD/lxB3ZdfftlpJIGC94cOHeosUKfpcTQljpIlmuom&#10;O81Ul+euaXLULlrEu8n6IZriSGsI7Nq1q9aCzHZOCn7v3bs3OXclt7JTBdU5dy1GrfNQHRZNo1Vn&#10;f4PYVgkrLbq9bdu2xJustV32QVi25JeSXH69WZtoKrJB1Kd/vdEUWlrvo84aJHllLOsjui788Y9/&#10;LF0IfZDnzbF4WMAABjCAAQxgAAMYwAAGMIABDGAAAxgYBQO9T2iMQiVSRjo7BpoZqDpyiPptVr/U&#10;G/WGAQxgAAMYwAAGMIABDGAAAxjAAAYwME4GSGgw1clA34Afp87DucTfDEhoxNchDqlDDGAAAxjA&#10;AAYwgAEMYAADGMAABjCAgSPFAAkNEhokNDAwNAMkNLjZHik3W84T6xjAAAYwgAEMYAADGMAABjCA&#10;AQxgIN4ACQ2C2UMLZtOB4zvwqNchCQ0MjLphyo9hDGAAAxjAAAYwgAEMYAADGMAABjAwOAMkNEho&#10;kNDAwNAMkNAY3MWeGyt1jQEMYAADGMAABjCAAQxgAAMYwAAGMDDqBkhoEMweWjB71DsP5Y+/AaxZ&#10;s8YtWLDArVq1CodcizCAAQxgAAMYwAAGMIABDGAAAxjAAAYwgIFSAyQ0AMJFAgMYwAAGMIABDGAA&#10;AxjAAAYwgAEMYAADGMAABjDQewMkNEDae6SMhIgfCUEdUocYwAAGMIABDGAAAxjAAAYwgAEMYAAD&#10;GMDAqBsgoUFCg4QGBjCAAQxgAAMYwAAGMIABDGAAAxjAAAYwgAEMYKD3BkhogLT3SEc9a0j5yXxj&#10;AAMYwAAGMIABDGAAAxjAAAYwgAEMYAADGIg3QEKDhAYJDQxgAAMYwAAGMIABDGAAAxjAAAYwgAEM&#10;YAADGMBA7w2Q0ABp75GSuYzPXFKH1CEGMIABDGAAAxjAAAYwgAEMYAADGMAABjAw6gZIaJDQIKGB&#10;AQxgAAMYwAAGMIABDGAAAxjAAAYwgAEMYAADGOi9ARIaIO090lHPGlJ+Mt8YwAAGMIABDGAAAxjA&#10;AAYwgAEMYAADGMAABuINkNAgoUFCAwMYwAAGMIABDGAAAxjAAAYwgAEMYAADGMAABjDQewMkNEDa&#10;e6RkLuMzl9QhdYgBDGAAAxjAAAYwgAEMYAADGMAABjCAAQyMugESGiQ0SGhgAAMYwAAGMIABDGAA&#10;AxjAAAYwgAEMYAADGMAABnpvgIQGSHuPdNSzhpSfzDcGMIABDGAAAxjAAAYwgAEMYAADGMAABjCA&#10;gXgDJDRIaJDQwAAGMIABDGAAAxjAAAYwgAEMYAADGMAABjCAAQz03gAJDZD2HimZy/jMJXVIHWIA&#10;AxjAAAYwgAEMYAADGMAABjCAAQxgAAOjboCEBgkNEhoYwAAGMIABDGAAAxjAAAYwgAEMYAADGMAA&#10;BjCAgd4bIKEB0t4jHfWsIeUn840BDGAAAxjAAAYwgAEMYAADGMAABjCAAQxgIN4ACQ0SGiQ0MIAB&#10;DGAAAxjAAAYwgAEMYAADGMAABjCAAQxgAAO9N0BCA6S9R0rmMj5zSR1ShxjAAAYwgAEMYAADGMAA&#10;BjCAAQxgAAMYwMCoG/g/Z8kqxNNa9eMAAAAASUVORK5CYIJQSwECLQAUAAYACAAAACEA5IuyvA0B&#10;AAATAgAAEwAAAAAAAAAAAAAAAAAAAAAAW0NvbnRlbnRfVHlwZXNdLnhtbFBLAQItABQABgAIAAAA&#10;IQA4/SH/1gAAAJQBAAALAAAAAAAAAAAAAAAAAD4BAABfcmVscy8ucmVsc1BLAQItABQABgAIAAAA&#10;IQAwdj5ezgcAAAk7AAAOAAAAAAAAAAAAAAAAAD0CAABkcnMvZTJvRG9jLnhtbFBLAQItABQABgAI&#10;AAAAIQC6waW7vAAAACEBAAAZAAAAAAAAAAAAAAAAADcKAABkcnMvX3JlbHMvZTJvRG9jLnhtbC5y&#10;ZWxzUEsBAi0AFAAGAAgAAAAhAMA7R/DjAAAACwEAAA8AAAAAAAAAAAAAAAAAKgsAAGRycy9kb3du&#10;cmV2LnhtbFBLAQItAAoAAAAAAAAAIQA/SW34JkUDACZFAwAUAAAAAAAAAAAAAAAAADoMAABkcnMv&#10;bWVkaWEvaW1hZ2UxLlBOR1BLBQYAAAAABgAGAHwBAACSUQMAAAA=&#10;">
                <v:shape id="Picture 232" o:spid="_x0000_s1241" type="#_x0000_t75" style="position:absolute;width:65392;height:499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7mhxAAAANwAAAAPAAAAZHJzL2Rvd25yZXYueG1sRI9Ba8JA&#10;FITvBf/D8gRvdWMCIY2uIorioT3U+gOe2WcSzL4N2U2M/94tFHocZuYbZrUZTSMG6lxtWcFiHoEg&#10;LqyuuVRw+Tm8ZyCcR9bYWCYFT3KwWU/eVphr++BvGs6+FAHCLkcFlfdtLqUrKjLo5rYlDt7NdgZ9&#10;kF0pdYePADeNjKMolQZrDgsVtrSrqLife6PAHvdplozp8dI3H8nQZ5+Hr2uh1Gw6bpcgPI3+P/zX&#10;PmkFcRLD75lwBOT6BQAA//8DAFBLAQItABQABgAIAAAAIQDb4fbL7gAAAIUBAAATAAAAAAAAAAAA&#10;AAAAAAAAAABbQ29udGVudF9UeXBlc10ueG1sUEsBAi0AFAAGAAgAAAAhAFr0LFu/AAAAFQEAAAsA&#10;AAAAAAAAAAAAAAAAHwEAAF9yZWxzLy5yZWxzUEsBAi0AFAAGAAgAAAAhAPf/uaHEAAAA3AAAAA8A&#10;AAAAAAAAAAAAAAAABwIAAGRycy9kb3ducmV2LnhtbFBLBQYAAAAAAwADALcAAAD4AgAAAAA=&#10;">
                  <v:imagedata r:id="rId78" o:title=""/>
                </v:shape>
                <v:rect id="Rectangle 233" o:spid="_x0000_s1242" style="position:absolute;left:850;top:36576;width:63476;height:132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BWpxQAAANwAAAAPAAAAZHJzL2Rvd25yZXYueG1sRI9Ba8JA&#10;FITvhf6H5RW8mU0jhja6ShGkXjyoodDbM/tMgtm3aXY18d+7gtDjMPPNMPPlYBpxpc7VlhW8RzEI&#10;4sLqmksF+WE9/gDhPLLGxjIpuJGD5eL1ZY6Ztj3v6Lr3pQgl7DJUUHnfZlK6oiKDLrItcfBOtjPo&#10;g+xKqTvsQ7lpZBLHqTRYc1iosKVVRcV5fzEKknyYJv12/fnzmx+/4/Tyt0ooVWr0NnzNQHga/H/4&#10;SW904CYTeJwJR0Au7gAAAP//AwBQSwECLQAUAAYACAAAACEA2+H2y+4AAACFAQAAEwAAAAAAAAAA&#10;AAAAAAAAAAAAW0NvbnRlbnRfVHlwZXNdLnhtbFBLAQItABQABgAIAAAAIQBa9CxbvwAAABUBAAAL&#10;AAAAAAAAAAAAAAAAAB8BAABfcmVscy8ucmVsc1BLAQItABQABgAIAAAAIQDWvBWpxQAAANwAAAAP&#10;AAAAAAAAAAAAAAAAAAcCAABkcnMvZG93bnJldi54bWxQSwUGAAAAAAMAAwC3AAAA+QIAAAAA&#10;" fillcolor="#f2f2f2 [3052]" stroked="f" strokeweight="1pt"/>
                <v:rect id="Rectangle 234" o:spid="_x0000_s1243" style="position:absolute;left:850;top:19563;width:63476;height:43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Y3dxgAAANwAAAAPAAAAZHJzL2Rvd25yZXYueG1sRI9Ba8JA&#10;FITvQv/D8gq96aapDZq6CUWQ9uJBGwrentnXJDT7Ns2uJv57Vyh4HGa+GWaVj6YVZ+pdY1nB8ywC&#10;QVxa3XCloPjaTBcgnEfW2FomBRdykGcPkxWm2g68o/PeVyKUsEtRQe19l0rpypoMupntiIP3Y3uD&#10;Psi+krrHIZSbVsZRlEiDDYeFGjta11T+7k9GQVyMr/Gw3Sy/D8XxI0pOf+uYEqWeHsf3NxCeRn8P&#10;/9OfOnAvc7idCUdAZlcAAAD//wMAUEsBAi0AFAAGAAgAAAAhANvh9svuAAAAhQEAABMAAAAAAAAA&#10;AAAAAAAAAAAAAFtDb250ZW50X1R5cGVzXS54bWxQSwECLQAUAAYACAAAACEAWvQsW78AAAAVAQAA&#10;CwAAAAAAAAAAAAAAAAAfAQAAX3JlbHMvLnJlbHNQSwECLQAUAAYACAAAACEAWVWN3cYAAADcAAAA&#10;DwAAAAAAAAAAAAAAAAAHAgAAZHJzL2Rvd25yZXYueG1sUEsFBgAAAAADAAMAtwAAAPoCAAAAAA==&#10;" fillcolor="#f2f2f2 [3052]" stroked="f" strokeweight="1pt"/>
                <v:rect id="Rectangle 235" o:spid="_x0000_s1244" style="position:absolute;left:1275;top:24561;width:49543;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ShGxQAAANwAAAAPAAAAZHJzL2Rvd25yZXYueG1sRI9Ba8JA&#10;FITvQv/D8grezKYRg42uUgRpLx6qQejtmX0mwezbNLua9N+7BcHjMPPNMMv1YBpxo87VlhW8RTEI&#10;4sLqmksF+WE7mYNwHlljY5kU/JGD9epltMRM256/6bb3pQgl7DJUUHnfZlK6oiKDLrItcfDOtjPo&#10;g+xKqTvsQ7lpZBLHqTRYc1iosKVNRcVlfzUKknyYJf1u+378yU+fcXr93SSUKjV+HT4WIDwN/hl+&#10;0F86cNMZ/J8JR0Cu7gAAAP//AwBQSwECLQAUAAYACAAAACEA2+H2y+4AAACFAQAAEwAAAAAAAAAA&#10;AAAAAAAAAAAAW0NvbnRlbnRfVHlwZXNdLnhtbFBLAQItABQABgAIAAAAIQBa9CxbvwAAABUBAAAL&#10;AAAAAAAAAAAAAAAAAB8BAABfcmVscy8ucmVsc1BLAQItABQABgAIAAAAIQA2GShGxQAAANwAAAAP&#10;AAAAAAAAAAAAAAAAAAcCAABkcnMvZG93bnJldi54bWxQSwUGAAAAAAMAAwC3AAAA+QIAAAAA&#10;" fillcolor="#f2f2f2 [3052]" stroked="f" strokeweight="1pt"/>
                <v:rect id="Rectangle 236" o:spid="_x0000_s1245" style="position:absolute;left:1275;top:29558;width:61776;height:1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7YxxQAAANwAAAAPAAAAZHJzL2Rvd25yZXYueG1sRI9Ba8JA&#10;FITvQv/D8gq9mU1TDBpdpQjSXnpQg+DtmX0modm3aXY16b93BcHjMPPNMIvVYBpxpc7VlhW8RzEI&#10;4sLqmksF+X4znoJwHlljY5kU/JOD1fJltMBM2563dN35UoQSdhkqqLxvMyldUZFBF9mWOHhn2xn0&#10;QXal1B32odw0MonjVBqsOSxU2NK6ouJ3dzEKknyYJP3PZnY45qevOL38rRNKlXp7HT7nIDwN/hl+&#10;0N86cB8p3M+EIyCXNwAAAP//AwBQSwECLQAUAAYACAAAACEA2+H2y+4AAACFAQAAEwAAAAAAAAAA&#10;AAAAAAAAAAAAW0NvbnRlbnRfVHlwZXNdLnhtbFBLAQItABQABgAIAAAAIQBa9CxbvwAAABUBAAAL&#10;AAAAAAAAAAAAAAAAAB8BAABfcmVscy8ucmVsc1BLAQItABQABgAIAAAAIQDGy7YxxQAAANwAAAAP&#10;AAAAAAAAAAAAAAAAAAcCAABkcnMvZG93bnJldi54bWxQSwUGAAAAAAMAAwC3AAAA+QIAAAAA&#10;" fillcolor="#f2f2f2 [3052]" stroked="f" strokeweight="1pt"/>
                <v:rect id="Rectangle 237" o:spid="_x0000_s1246" style="position:absolute;left:16799;top:27006;width:46249;height:18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xOqxgAAANwAAAAPAAAAZHJzL2Rvd25yZXYueG1sRI9Ba8JA&#10;FITvgv9heYXedNOUpjZ1E0SQ9tKDNgi9vWafSTD7Ns2uJv57tyB4HGa+GWaZj6YVZ+pdY1nB0zwC&#10;QVxa3XCloPjezBYgnEfW2FomBRdykGfTyRJTbQfe0nnnKxFK2KWooPa+S6V0ZU0G3dx2xME72N6g&#10;D7KvpO5xCOWmlXEUJdJgw2Ghxo7WNZXH3ckoiIvxJR6+Nm/7n+L3I0pOf+uYEqUeH8bVOwhPo7+H&#10;b/SnDtzzK/yfCUdAZlcAAAD//wMAUEsBAi0AFAAGAAgAAAAhANvh9svuAAAAhQEAABMAAAAAAAAA&#10;AAAAAAAAAAAAAFtDb250ZW50X1R5cGVzXS54bWxQSwECLQAUAAYACAAAACEAWvQsW78AAAAVAQAA&#10;CwAAAAAAAAAAAAAAAAAfAQAAX3JlbHMvLnJlbHNQSwECLQAUAAYACAAAACEAqYcTqsYAAADcAAAA&#10;DwAAAAAAAAAAAAAAAAAHAgAAZHJzL2Rvd25yZXYueG1sUEsFBgAAAAADAAMAtwAAAPoCAAAAAA==&#10;" fillcolor="#f2f2f2 [3052]" stroked="f" strokeweight="1pt"/>
                <v:rect id="Rectangle 238" o:spid="_x0000_s1247" style="position:absolute;left:850;top:31578;width:52206;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IfYwgAAANwAAAAPAAAAZHJzL2Rvd25yZXYueG1sRE9Na8JA&#10;EL0X+h+WKfRWN01pqNFViiD20kM1FLyN2TEJZmdjdjXpv+8cBI+P9z1fjq5VV+pD49nA6yQBRVx6&#10;23BloNitXz5AhYhssfVMBv4owHLx+DDH3PqBf+i6jZWSEA45Gqhj7HKtQ1mTwzDxHbFwR987jAL7&#10;StseBwl3rU6TJNMOG5aGGjta1VSethdnIC3G93T4Xk9/98Vhk2SX8yqlzJjnp/FzBirSGO/im/vL&#10;iu9N1soZOQJ68Q8AAP//AwBQSwECLQAUAAYACAAAACEA2+H2y+4AAACFAQAAEwAAAAAAAAAAAAAA&#10;AAAAAAAAW0NvbnRlbnRfVHlwZXNdLnhtbFBLAQItABQABgAIAAAAIQBa9CxbvwAAABUBAAALAAAA&#10;AAAAAAAAAAAAAB8BAABfcmVscy8ucmVsc1BLAQItABQABgAIAAAAIQDYGIfYwgAAANwAAAAPAAAA&#10;AAAAAAAAAAAAAAcCAABkcnMvZG93bnJldi54bWxQSwUGAAAAAAMAAwC3AAAA9gIAAAAA&#10;" fillcolor="#f2f2f2 [3052]" stroked="f" strokeweight="1pt"/>
                <v:shape id="Left Brace 239" o:spid="_x0000_s1248" type="#_x0000_t87" style="position:absolute;left:50823;top:24561;width:457;height:1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HSRxQAAANwAAAAPAAAAZHJzL2Rvd25yZXYueG1sRI9BawIx&#10;FITvBf9DeIK3mrgVW7dGEakgPRS12/vr5nV36eZlSaJu++ubguBxmJlvmMWqt604kw+NYw2TsQJB&#10;XDrTcKWheN/eP4EIEdlg65g0/FCA1XJwt8DcuAsf6HyMlUgQDjlqqGPscilDWZPFMHYdcfK+nLcY&#10;k/SVNB4vCW5bmSk1kxYbTgs1drSpqfw+nqyG0+f0pfjIPE3Ur318278W7WGutB4N+/UziEh9vIWv&#10;7Z3RkD3M4f9MOgJy+QcAAP//AwBQSwECLQAUAAYACAAAACEA2+H2y+4AAACFAQAAEwAAAAAAAAAA&#10;AAAAAAAAAAAAW0NvbnRlbnRfVHlwZXNdLnhtbFBLAQItABQABgAIAAAAIQBa9CxbvwAAABUBAAAL&#10;AAAAAAAAAAAAAAAAAB8BAABfcmVscy8ucmVsc1BLAQItABQABgAIAAAAIQCLVHSRxQAAANwAAAAP&#10;AAAAAAAAAAAAAAAAAAcCAABkcnMvZG93bnJldi54bWxQSwUGAAAAAAMAAwC3AAAA+QIAAAAA&#10;" adj="455" strokecolor="lime" strokeweight="1.5pt">
                  <v:stroke joinstyle="miter"/>
                </v:shape>
                <v:shape id="Left Brace 240" o:spid="_x0000_s1249" type="#_x0000_t87" style="position:absolute;left:16267;top:27006;width:458;height:181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TfpvgAAANwAAAAPAAAAZHJzL2Rvd25yZXYueG1sRE/NisIw&#10;EL4LvkOYBW+aKiLSNYoKLutFUPcBhmRswzaTksRa394cBI8f3/9q07tGdBSi9axgOilAEGtvLFcK&#10;/q6H8RJETMgGG8+k4EkRNuvhYIWl8Q8+U3dJlcghHEtUUKfUllJGXZPDOPEtceZuPjhMGYZKmoCP&#10;HO4aOSuKhXRoOTfU2NK+Jv1/uTsF9qhbuzPTbXfopdW38Pw57fZKjb767TeIRH36iN/uX6NgNs/z&#10;85l8BOT6BQAA//8DAFBLAQItABQABgAIAAAAIQDb4fbL7gAAAIUBAAATAAAAAAAAAAAAAAAAAAAA&#10;AABbQ29udGVudF9UeXBlc10ueG1sUEsBAi0AFAAGAAgAAAAhAFr0LFu/AAAAFQEAAAsAAAAAAAAA&#10;AAAAAAAAHwEAAF9yZWxzLy5yZWxzUEsBAi0AFAAGAAgAAAAhAMCtN+m+AAAA3AAAAA8AAAAAAAAA&#10;AAAAAAAABwIAAGRycy9kb3ducmV2LnhtbFBLBQYAAAAAAwADALcAAADyAgAAAAA=&#10;" adj="455" strokecolor="lime" strokeweight="1.5pt">
                  <v:stroke joinstyle="miter"/>
                </v:shape>
                <v:shape id="Left Brace 241" o:spid="_x0000_s1250" type="#_x0000_t87" style="position:absolute;left:53056;top:31578;width:457;height:1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AvqxQAAANwAAAAPAAAAZHJzL2Rvd25yZXYueG1sRI9BS8NA&#10;FITvBf/D8gRv7W5CsZp2W0QUxIO0Md5fs88kmH0bdrdt9Ne7hUKPw8x8w6w2o+3FkXzoHGvIZgoE&#10;ce1Mx42G6vN1+gAiRGSDvWPS8EsBNuubyQoL4068o2MZG5EgHArU0MY4FFKGuiWLYeYG4uR9O28x&#10;JukbaTyeEtz2MlfqXlrsOC20ONBzS/VPebAaDvv5S/WVe8rUn118bN+rfveotL67HZ+WICKN8Rq+&#10;tN+MhnyewflMOgJy/Q8AAP//AwBQSwECLQAUAAYACAAAACEA2+H2y+4AAACFAQAAEwAAAAAAAAAA&#10;AAAAAAAAAAAAW0NvbnRlbnRfVHlwZXNdLnhtbFBLAQItABQABgAIAAAAIQBa9CxbvwAAABUBAAAL&#10;AAAAAAAAAAAAAAAAAB8BAABfcmVscy8ucmVsc1BLAQItABQABgAIAAAAIQAtJAvqxQAAANwAAAAP&#10;AAAAAAAAAAAAAAAAAAcCAABkcnMvZG93bnJldi54bWxQSwUGAAAAAAMAAwC3AAAA+QIAAAAA&#10;" adj="455" strokecolor="lime" strokeweight="1.5pt">
                  <v:stroke joinstyle="miter"/>
                </v:shape>
                <v:rect id="Rectangle 242" o:spid="_x0000_s1251" style="position:absolute;left:40829;top:33386;width:23469;height:24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sNPxQAAANwAAAAPAAAAZHJzL2Rvd25yZXYueG1sRI9Ba8JA&#10;FITvBf/D8oTemo1LDZq6ShGkvfSghkJvz+xrEsy+TbOrSf+9KxR6HGa+GWa1GW0rrtT7xrGGWZKC&#10;IC6dabjSUBx3TwsQPiAbbB2Thl/ysFlPHlaYGzfwnq6HUIlYwj5HDXUIXS6lL2uy6BPXEUfv2/UW&#10;Q5R9JU2PQyy3rVRpmkmLDceFGjva1lSeDxerQRXjXA0fu+XnV3F6S7PLz1ZRpvXjdHx9ARFoDP/h&#10;P/rdRO5Zwf1MPAJyfQMAAP//AwBQSwECLQAUAAYACAAAACEA2+H2y+4AAACFAQAAEwAAAAAAAAAA&#10;AAAAAAAAAAAAW0NvbnRlbnRfVHlwZXNdLnhtbFBLAQItABQABgAIAAAAIQBa9CxbvwAAABUBAAAL&#10;AAAAAAAAAAAAAAAAAB8BAABfcmVscy8ucmVsc1BLAQItABQABgAIAAAAIQDh9sNPxQAAANwAAAAP&#10;AAAAAAAAAAAAAAAAAAcCAABkcnMvZG93bnJldi54bWxQSwUGAAAAAAMAAwC3AAAA+QIAAAAA&#10;" fillcolor="#f2f2f2 [3052]" stroked="f" strokeweight="1pt"/>
                <v:shape id="Left Brace 243" o:spid="_x0000_s1252" type="#_x0000_t87" style="position:absolute;left:40403;top:34024;width:457;height:1809;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6mewwAAANwAAAAPAAAAZHJzL2Rvd25yZXYueG1sRI/RagIx&#10;FETfC/2HcAu+aVYtIlujqGBpXwRXP+CSXHdDNzdLkq7r3zeC0MdhZs4wq83gWtFTiNazgumkAEGs&#10;vbFcK7icD+MliJiQDbaeScGdImzWry8rLI2/8Yn6KtUiQziWqKBJqSuljLohh3HiO+LsXX1wmLIM&#10;tTQBbxnuWjkrioV0aDkvNNjRviH9U/06BfZbd3Znptv+MEirr+H+edztlRq9DdsPEImG9B9+tr+M&#10;gtn7HB5n8hGQ6z8AAAD//wMAUEsBAi0AFAAGAAgAAAAhANvh9svuAAAAhQEAABMAAAAAAAAAAAAA&#10;AAAAAAAAAFtDb250ZW50X1R5cGVzXS54bWxQSwECLQAUAAYACAAAACEAWvQsW78AAAAVAQAACwAA&#10;AAAAAAAAAAAAAAAfAQAAX3JlbHMvLnJlbHNQSwECLQAUAAYACAAAACEAMH+pnsMAAADcAAAADwAA&#10;AAAAAAAAAAAAAAAHAgAAZHJzL2Rvd25yZXYueG1sUEsFBgAAAAADAAMAtwAAAPcCAAAAAA==&#10;" adj="455" strokecolor="lime" strokeweight="1.5pt">
                  <v:stroke joinstyle="miter"/>
                </v:shape>
                <v:shape id="Straight Arrow Connector 244" o:spid="_x0000_s1253" type="#_x0000_t32" style="position:absolute;left:34449;top:36469;width:7130;height:2762;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ZIUxwAAANwAAAAPAAAAZHJzL2Rvd25yZXYueG1sRI9Ba8JA&#10;FITvhf6H5RW86cY02BJdRQotHurBtLR4e2SfSTT7NuyumvrrXUHocZiZb5jZojetOJHzjWUF41EC&#10;gri0uuFKwffX+/AVhA/IGlvLpOCPPCzmjw8zzLU984ZORahEhLDPUUEdQpdL6cuaDPqR7Yijt7PO&#10;YIjSVVI7PEe4aWWaJBNpsOG4UGNHbzWVh+JoFLz8fj7jJF2t9x+Xbba5VO5nWTilBk/9cgoiUB/+&#10;w/f2SitIswxuZ+IRkPMrAAAA//8DAFBLAQItABQABgAIAAAAIQDb4fbL7gAAAIUBAAATAAAAAAAA&#10;AAAAAAAAAAAAAABbQ29udGVudF9UeXBlc10ueG1sUEsBAi0AFAAGAAgAAAAhAFr0LFu/AAAAFQEA&#10;AAsAAAAAAAAAAAAAAAAAHwEAAF9yZWxzLy5yZWxzUEsBAi0AFAAGAAgAAAAhAFN9khTHAAAA3AAA&#10;AA8AAAAAAAAAAAAAAAAABwIAAGRycy9kb3ducmV2LnhtbFBLBQYAAAAAAwADALcAAAD7AgAAAAA=&#10;" strokecolor="lime" strokeweight="1.5pt">
                  <v:stroke endarrow="block" joinstyle="miter"/>
                </v:shape>
                <v:shape id="Straight Arrow Connector 245" o:spid="_x0000_s1254" type="#_x0000_t32" style="position:absolute;left:44763;top:27006;width:6510;height:120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3CPxQAAANwAAAAPAAAAZHJzL2Rvd25yZXYueG1sRI9PawIx&#10;FMTvBb9DeIXearZ2q7IapQgLLfTi3/Nj89wsJi/rJtW1n74pFDwOM/MbZr7snRUX6kLjWcHLMANB&#10;XHndcK1gty2fpyBCRNZoPZOCGwVYLgYPcyy0v/KaLptYiwThUKACE2NbSBkqQw7D0LfEyTv6zmFM&#10;squl7vCa4M7KUZaNpcOG04LBllaGqtPm2ylYTT5zc7i9Gmun9WSd/+zPX2Wp1NNj/z4DEamP9/B/&#10;+0MrGOVv8HcmHQG5+AUAAP//AwBQSwECLQAUAAYACAAAACEA2+H2y+4AAACFAQAAEwAAAAAAAAAA&#10;AAAAAAAAAAAAW0NvbnRlbnRfVHlwZXNdLnhtbFBLAQItABQABgAIAAAAIQBa9CxbvwAAABUBAAAL&#10;AAAAAAAAAAAAAAAAAB8BAABfcmVscy8ucmVsc1BLAQItABQABgAIAAAAIQBzz3CPxQAAANwAAAAP&#10;AAAAAAAAAAAAAAAAAAcCAABkcnMvZG93bnJldi54bWxQSwUGAAAAAAMAAwC3AAAA+QIAAAAA&#10;" strokecolor="lime" strokeweight="1.5pt">
                  <v:stroke endarrow="block" joinstyle="miter"/>
                </v:shape>
                <v:shape id="_x0000_s1255" type="#_x0000_t202" style="position:absolute;left:30302;top:38915;width:22797;height:8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Vs/wgAAANwAAAAPAAAAZHJzL2Rvd25yZXYueG1sRI9Bi8Iw&#10;FITvwv6H8ARvmiqLLNUouiC4B1msxfOjeTbF5qU00bb/3ggLexxm5htmve1tLZ7U+sqxgvksAUFc&#10;OF1xqSC/HKZfIHxA1lg7JgUDedhuPkZrTLXr+EzPLJQiQtinqMCE0KRS+sKQRT9zDXH0bq61GKJs&#10;S6lb7CLc1nKRJEtpseK4YLChb0PFPXvYSLG7W5b/nrr9g4dhbq/N2fgfpSbjfrcCEagP/+G/9lEr&#10;WHwu4X0mHgG5eQEAAP//AwBQSwECLQAUAAYACAAAACEA2+H2y+4AAACFAQAAEwAAAAAAAAAAAAAA&#10;AAAAAAAAW0NvbnRlbnRfVHlwZXNdLnhtbFBLAQItABQABgAIAAAAIQBa9CxbvwAAABUBAAALAAAA&#10;AAAAAAAAAAAAAB8BAABfcmVscy8ucmVsc1BLAQItABQABgAIAAAAIQAlBVs/wgAAANwAAAAPAAAA&#10;AAAAAAAAAAAAAAcCAABkcnMvZG93bnJldi54bWxQSwUGAAAAAAMAAwC3AAAA9gIAAAAA&#10;" fillcolor="#9f9" strokecolor="lime">
                  <v:textbox>
                    <w:txbxContent>
                      <w:p w14:paraId="0BA541B0" w14:textId="77777777" w:rsidR="006D7DB9" w:rsidRPr="002F3C71" w:rsidRDefault="006D7DB9" w:rsidP="006D7DB9">
                        <w:pPr>
                          <w:rPr>
                            <w:rFonts w:ascii="Times New Roman" w:hAnsi="Times New Roman" w:cs="Times New Roman"/>
                            <w:sz w:val="24"/>
                            <w:szCs w:val="24"/>
                          </w:rPr>
                        </w:pPr>
                        <w:r>
                          <w:rPr>
                            <w:rFonts w:ascii="Times New Roman" w:hAnsi="Times New Roman" w:cs="Times New Roman"/>
                            <w:sz w:val="24"/>
                            <w:szCs w:val="24"/>
                          </w:rPr>
                          <w:t>The extracts from feedback of the author, further evidences the author’s capability to plan effectively for creative teaching.</w:t>
                        </w:r>
                      </w:p>
                    </w:txbxContent>
                  </v:textbox>
                </v:shape>
              </v:group>
            </w:pict>
          </mc:Fallback>
        </mc:AlternateContent>
      </w:r>
    </w:p>
    <w:p w14:paraId="299D32BD" w14:textId="77777777" w:rsidR="00E82004" w:rsidRPr="00E82004" w:rsidRDefault="00E82004" w:rsidP="00E82004">
      <w:pPr>
        <w:rPr>
          <w:rFonts w:ascii="Times New Roman" w:hAnsi="Times New Roman" w:cs="Times New Roman"/>
          <w:sz w:val="96"/>
          <w:szCs w:val="96"/>
        </w:rPr>
      </w:pPr>
    </w:p>
    <w:p w14:paraId="197B31A5" w14:textId="77777777" w:rsidR="00E82004" w:rsidRPr="00E82004" w:rsidRDefault="00E82004" w:rsidP="00E82004">
      <w:pPr>
        <w:rPr>
          <w:rFonts w:ascii="Times New Roman" w:hAnsi="Times New Roman" w:cs="Times New Roman"/>
          <w:sz w:val="96"/>
          <w:szCs w:val="96"/>
        </w:rPr>
      </w:pPr>
    </w:p>
    <w:p w14:paraId="0E0E3B67" w14:textId="77777777" w:rsidR="00E82004" w:rsidRPr="00E82004" w:rsidRDefault="00E82004" w:rsidP="00E82004">
      <w:pPr>
        <w:rPr>
          <w:rFonts w:ascii="Times New Roman" w:hAnsi="Times New Roman" w:cs="Times New Roman"/>
          <w:sz w:val="96"/>
          <w:szCs w:val="96"/>
        </w:rPr>
      </w:pPr>
    </w:p>
    <w:p w14:paraId="26A8FEAA" w14:textId="53099856" w:rsidR="00E82004" w:rsidRDefault="00E82004" w:rsidP="00E82004">
      <w:pPr>
        <w:rPr>
          <w:rFonts w:ascii="Times New Roman" w:hAnsi="Times New Roman" w:cs="Times New Roman"/>
          <w:sz w:val="96"/>
          <w:szCs w:val="96"/>
        </w:rPr>
      </w:pPr>
    </w:p>
    <w:p w14:paraId="322604BE" w14:textId="70E95227" w:rsidR="00E82004" w:rsidRDefault="00E82004" w:rsidP="00E82004">
      <w:pPr>
        <w:rPr>
          <w:rFonts w:ascii="Times New Roman" w:hAnsi="Times New Roman" w:cs="Times New Roman"/>
          <w:sz w:val="96"/>
          <w:szCs w:val="96"/>
        </w:rPr>
      </w:pPr>
      <w:r>
        <w:rPr>
          <w:noProof/>
        </w:rPr>
        <mc:AlternateContent>
          <mc:Choice Requires="wpg">
            <w:drawing>
              <wp:anchor distT="0" distB="0" distL="114300" distR="114300" simplePos="0" relativeHeight="251725824" behindDoc="0" locked="0" layoutInCell="1" allowOverlap="1" wp14:anchorId="7570C778" wp14:editId="01D591FB">
                <wp:simplePos x="0" y="0"/>
                <wp:positionH relativeFrom="column">
                  <wp:posOffset>-546100</wp:posOffset>
                </wp:positionH>
                <wp:positionV relativeFrom="paragraph">
                  <wp:posOffset>602308</wp:posOffset>
                </wp:positionV>
                <wp:extent cx="6636355" cy="4306187"/>
                <wp:effectExtent l="0" t="0" r="0" b="0"/>
                <wp:wrapNone/>
                <wp:docPr id="247" name="Group 247"/>
                <wp:cNvGraphicFramePr/>
                <a:graphic xmlns:a="http://schemas.openxmlformats.org/drawingml/2006/main">
                  <a:graphicData uri="http://schemas.microsoft.com/office/word/2010/wordprocessingGroup">
                    <wpg:wgp>
                      <wpg:cNvGrpSpPr/>
                      <wpg:grpSpPr>
                        <a:xfrm>
                          <a:off x="0" y="0"/>
                          <a:ext cx="6636355" cy="4306187"/>
                          <a:chOff x="0" y="0"/>
                          <a:chExt cx="6636355" cy="4306187"/>
                        </a:xfrm>
                      </wpg:grpSpPr>
                      <wps:wsp>
                        <wps:cNvPr id="248" name="Text Box 2"/>
                        <wps:cNvSpPr txBox="1">
                          <a:spLocks noChangeArrowheads="1"/>
                        </wps:cNvSpPr>
                        <wps:spPr bwMode="auto">
                          <a:xfrm>
                            <a:off x="0" y="0"/>
                            <a:ext cx="1743075" cy="457200"/>
                          </a:xfrm>
                          <a:prstGeom prst="rect">
                            <a:avLst/>
                          </a:prstGeom>
                          <a:solidFill>
                            <a:srgbClr val="FFFFFF"/>
                          </a:solidFill>
                          <a:ln w="9525">
                            <a:noFill/>
                            <a:miter lim="800000"/>
                            <a:headEnd/>
                            <a:tailEnd/>
                          </a:ln>
                        </wps:spPr>
                        <wps:txbx>
                          <w:txbxContent>
                            <w:p w14:paraId="65626BB4" w14:textId="77777777" w:rsidR="00E82004" w:rsidRPr="00925F58" w:rsidRDefault="00E82004" w:rsidP="00E82004">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14</w:t>
                              </w:r>
                            </w:p>
                          </w:txbxContent>
                        </wps:txbx>
                        <wps:bodyPr rot="0" vert="horz" wrap="square" lIns="91440" tIns="45720" rIns="91440" bIns="45720" anchor="t" anchorCtr="0">
                          <a:noAutofit/>
                        </wps:bodyPr>
                      </wps:wsp>
                      <pic:pic xmlns:pic="http://schemas.openxmlformats.org/drawingml/2006/picture">
                        <pic:nvPicPr>
                          <pic:cNvPr id="249" name="Picture 249"/>
                          <pic:cNvPicPr>
                            <a:picLocks noChangeAspect="1"/>
                          </pic:cNvPicPr>
                        </pic:nvPicPr>
                        <pic:blipFill>
                          <a:blip r:embed="rId79" cstate="print">
                            <a:extLst>
                              <a:ext uri="{28A0092B-C50C-407E-A947-70E740481C1C}">
                                <a14:useLocalDpi xmlns:a14="http://schemas.microsoft.com/office/drawing/2010/main" val="0"/>
                              </a:ext>
                            </a:extLst>
                          </a:blip>
                          <a:stretch>
                            <a:fillRect/>
                          </a:stretch>
                        </pic:blipFill>
                        <pic:spPr>
                          <a:xfrm>
                            <a:off x="85060" y="648587"/>
                            <a:ext cx="6551295" cy="3657600"/>
                          </a:xfrm>
                          <a:prstGeom prst="rect">
                            <a:avLst/>
                          </a:prstGeom>
                        </pic:spPr>
                      </pic:pic>
                      <wps:wsp>
                        <wps:cNvPr id="250" name="Rectangle 250"/>
                        <wps:cNvSpPr/>
                        <wps:spPr>
                          <a:xfrm>
                            <a:off x="223283" y="2232838"/>
                            <a:ext cx="6413072" cy="2009553"/>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1" name="Rectangle 251"/>
                        <wps:cNvSpPr/>
                        <wps:spPr>
                          <a:xfrm>
                            <a:off x="223283" y="1031359"/>
                            <a:ext cx="6326372" cy="414669"/>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2" name="Rectangle 252"/>
                        <wps:cNvSpPr/>
                        <wps:spPr>
                          <a:xfrm>
                            <a:off x="223283" y="1541721"/>
                            <a:ext cx="2190307" cy="149078"/>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3" name="Rectangle 253"/>
                        <wps:cNvSpPr/>
                        <wps:spPr>
                          <a:xfrm>
                            <a:off x="3476846" y="1988289"/>
                            <a:ext cx="3069707" cy="148590"/>
                          </a:xfrm>
                          <a:prstGeom prst="rect">
                            <a:avLst/>
                          </a:prstGeom>
                          <a:solidFill>
                            <a:schemeClr val="bg1">
                              <a:lumMod val="95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4" name="Left Brace 254"/>
                        <wps:cNvSpPr/>
                        <wps:spPr>
                          <a:xfrm>
                            <a:off x="2413590" y="1509824"/>
                            <a:ext cx="45719" cy="180975"/>
                          </a:xfrm>
                          <a:prstGeom prst="leftBrace">
                            <a:avLst/>
                          </a:prstGeom>
                          <a:ln w="19050">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5" name="Left Brace 255"/>
                        <wps:cNvSpPr/>
                        <wps:spPr>
                          <a:xfrm rot="10800000">
                            <a:off x="3434316" y="1956391"/>
                            <a:ext cx="45719" cy="180975"/>
                          </a:xfrm>
                          <a:prstGeom prst="leftBrace">
                            <a:avLst/>
                          </a:prstGeom>
                          <a:ln w="19050">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6" name="Straight Arrow Connector 256"/>
                        <wps:cNvCnPr/>
                        <wps:spPr>
                          <a:xfrm flipV="1">
                            <a:off x="1477925" y="2179675"/>
                            <a:ext cx="651052" cy="1201257"/>
                          </a:xfrm>
                          <a:prstGeom prst="straightConnector1">
                            <a:avLst/>
                          </a:prstGeom>
                          <a:ln w="19050">
                            <a:solidFill>
                              <a:srgbClr val="00FF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57" name="Text Box 2"/>
                        <wps:cNvSpPr txBox="1">
                          <a:spLocks noChangeArrowheads="1"/>
                        </wps:cNvSpPr>
                        <wps:spPr bwMode="auto">
                          <a:xfrm>
                            <a:off x="765544" y="3370521"/>
                            <a:ext cx="2392325" cy="871855"/>
                          </a:xfrm>
                          <a:prstGeom prst="rect">
                            <a:avLst/>
                          </a:prstGeom>
                          <a:solidFill>
                            <a:srgbClr val="99FF99"/>
                          </a:solidFill>
                          <a:ln w="9525">
                            <a:solidFill>
                              <a:srgbClr val="00FF00"/>
                            </a:solidFill>
                            <a:miter lim="800000"/>
                            <a:headEnd/>
                            <a:tailEnd/>
                          </a:ln>
                        </wps:spPr>
                        <wps:txbx>
                          <w:txbxContent>
                            <w:p w14:paraId="7B1B87FB" w14:textId="77777777" w:rsidR="00E82004" w:rsidRPr="002F3C71" w:rsidRDefault="00E82004" w:rsidP="00E82004">
                              <w:pPr>
                                <w:rPr>
                                  <w:rFonts w:ascii="Times New Roman" w:hAnsi="Times New Roman" w:cs="Times New Roman"/>
                                  <w:sz w:val="24"/>
                                  <w:szCs w:val="24"/>
                                </w:rPr>
                              </w:pPr>
                              <w:r>
                                <w:rPr>
                                  <w:rFonts w:ascii="Times New Roman" w:hAnsi="Times New Roman" w:cs="Times New Roman"/>
                                  <w:sz w:val="24"/>
                                  <w:szCs w:val="24"/>
                                </w:rPr>
                                <w:t>Within this piece of evidence, it can be argued that the author displays effective management that is required in a creative classroom.</w:t>
                              </w:r>
                            </w:p>
                          </w:txbxContent>
                        </wps:txbx>
                        <wps:bodyPr rot="0" vert="horz" wrap="square" lIns="91440" tIns="45720" rIns="91440" bIns="45720" anchor="t" anchorCtr="0">
                          <a:noAutofit/>
                        </wps:bodyPr>
                      </wps:wsp>
                    </wpg:wgp>
                  </a:graphicData>
                </a:graphic>
              </wp:anchor>
            </w:drawing>
          </mc:Choice>
          <mc:Fallback>
            <w:pict>
              <v:group w14:anchorId="7570C778" id="Group 247" o:spid="_x0000_s1256" style="position:absolute;margin-left:-43pt;margin-top:47.45pt;width:522.55pt;height:339.05pt;z-index:251725824" coordsize="66363,43061" o:gfxdata="UEsDBBQABgAIAAAAIQDki7K8DQEAABMCAAATAAAAW0NvbnRlbnRfVHlwZXNdLnhtbJSRwU7DMAyG&#10;70i8Q5QralN2QAi13YEObmNC4wGixG0jGieKQ9nenrTbJJgYEsfE/n5/Tsrlzg5shEDGYcVv84Iz&#10;QOW0wa7ib9un7J4zihK1HBxCxfdAfFlfX5XbvQdiiUaqeB+jfxCCVA9WUu48YKq0LlgZ0zF0wkv1&#10;LjsQi6K4E8phBIxZnDJ4XTbQyo8hstUuXR9MNutnzh4PfdOoihs78R47Ln4lAgx0hkjvB6NkTLuJ&#10;EfWZV3Z0yhM591BvPN0k8QsTpspPp+8DjtxLesxgNLCNDHEtbTIXOpCAhWucyv/OmCQtZa5tjYK8&#10;CbSaqZPTpWztPjHA+N/wJmGvMJ7Sxfyl9Rc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1AavXLgcAAIQmAAAOAAAAZHJzL2Uyb0RvYy54bWzsWm1v2zYQ/j5g&#10;/0HQ99R6f0OcInXiokDaBk23fqZlyhYqiRpJx86G/ffdkZRkO27r9W0d6hZ1KYk8nR7ePXc88vzp&#10;pq6se8pFyZqx7T5xbIs2OZuXzWJs//Z2epbYlpCkmZOKNXRsP1BhP7349ZfzdZtRjy1ZNafcAiGN&#10;yNbt2F5K2WajkciXtCbiCWtpAw8Lxmsi4ZIvRnNO1iC9rkae40SjNePzlrOcCgF3r/RD+0LJLwqa&#10;y9dFIai0qrENukn1y9XvDH9HF+ckW3DSLsvcqEE+Q4ualA28tBd1RSSxVrx8JKouc84EK+STnNUj&#10;VhRlTtU3wNe4zt7XPOds1apvWWTrRdvDBNDu4fTZYvNX97fcKudj2wti22pIDZOk3mvhDYBn3S4y&#10;6PWct3ftLTc3FvoKv3hT8Br/h2+xNgrYhx5YupFWDjejyI/8MLStHJ4FvhO5iZJNsnwJ8/NoXL68&#10;/sTIUffiEerXq7NuwYzEgJT4MqTulqSlagIEYtAjBUatkXqLX/iMbSxPQ6W6IU6W3MBt8AhlFaK9&#10;Yfl7YTVssiTNgl5yztZLSuagn4sj4Sv6oQi5yAQKma1fsjlMCFlJpgQdA7YbA8JxB3YYg5uoV3SI&#10;kazlQj6nrLawMbY5eImSTu5vhERthi44s4JV5XxaVpW64IvZpOLWPQGPmqo/RvpOt6qx1mM7Db1Q&#10;SW4YjgfRJKtLCR5flfXYThz8g8NJhmhcN3PVlqSsdBs0qRoDDyKisZGb2UbZbKgGI1wzNn8AwDjT&#10;Hg6MBI0l43/a1hq8e2yLP1aEU9uqXjQAeuoGAdKBuggQI9vi209m209Ik4OosS1tSzcnUlEI6t2w&#10;S5icolS4DZoYncEWL87bMs/gn3FfaD0yyk/THIySK9RfU2V9lIya8Per9gyYpiWynJVVKR8Ua8Kc&#10;oFLN/W2ZI6h4sW3faWff8BxfC1yQ4jR1/fQosJIy3zNs0YIxdUa9232ElzuvnFVl29kVts3HAbZ7&#10;9HYAH02dVyxf1bSROhZwWsF3skYsy1bAhGa0ntE5GPiLuQvcA3FIgjO1vGy0vYPzgsHjLKIbK7r+&#10;y0suHSf1np1NQmdyFjjx9dllGsRnsXMdB06QuBN38jfatBtkK0Hh80l11ZZGdbj7SPmD3GyimGZ9&#10;FT20R3WuCgopP+xUBEdAhFBXITmV+RKbBTjVGwAcpgY69A8U0gO4iLt2noECDFsnoROB6QMrR0ES&#10;dqSMaCjaDkPXSw2T+FEYR19GJUovrYlqgmLaob89ZQNTGMpGvICDKzDqgT7A+O+66Ka5F+HdY1vP&#10;873EV2jpZqKpq4crcIF4PR3lgHXTMPQNN3aSvoh5MSeiPffOFjq2VKsagoS2njQ0fIrW0HXXtrHN&#10;4UipyFyGkw+TrJAPFcV+VfOGFkC3EM08NPxBsn4pyXPwQBPolmRO9W1UpbPmXV2UQBSkzdfINgI6&#10;rXdlawM3/XEoVbldr5jzMcX04H6EejNrZD+4LhvGDwmo4KvMm3V/w+oGmoHt+7gj2nxaQlC9IULe&#10;Eg6pJNgdBqPX8FNUDGIiMy3bwvB06P7XDV7Nqp4wiNXAgKCdamKwk1XXLDir30EWfYkhEx510S6X&#10;vLsw8c6CPDynl5eqm44qN81dC7FITx5a99vNO8Jbk1lIcI1XrMuiSLaXYOi+OB9HRFFE+zvwBMCk&#10;U7ttnlBmgAr8W55wHd/1QxU7dZBRtOp7kd/xROAGUaQ6gBueaEIznKKsE00gYZxowlDKj0UTEOUf&#10;08T+IhBiB5LGB3KvrXTCDQM39hTLDDThuakD+YROJ9wgdWKVb5xo4pRNHMoaTtmEyjx+LJqA1cJj&#10;mlCLgqOzCT+IoySI1LLDTZPES/bSCSinpfHAE0mYdmn3KZ04pROnVcf/YdURdDxxQwsoKHOSY3ki&#10;wNXn0UThQfkBfR+rOW7opImnxg8JBdQ5XajsYQ3eTZwUSsR6cfsBmqhAFaWJWhrvLd2wfIxUq+u8&#10;kKlALQWvd4rAYrtW7DjT6VAQGMoRx1cfjqgQHF4zHFEd+N6lBbk5lRZUVf0nKi1AIVUnAztOrrzw&#10;406uy0uuY/ZL0M9M/dYP4K/bJQdh5Kd7i4iTz2/XTLtSpSnqqep5gXD2xUFd5zyCMPoROLw4qpx4&#10;8vnd7bOfoZwIrql9/k5yUi6W0lJ7v9aENQ1sRDAOYT7aCvOTxuyx75YNrAI2f37v6qzG+d0gjlPY&#10;YMWA77lxGumIPgT8KHSd0OxHuHC+wAvVrvuHKwjCKNlrp0PuN4v9JDNbvZZ8aGFrTvJSbc2YxOTA&#10;1u+hXYmfMi9ACsOoASXx77aH1h8Q+Y+PPcRRGAaQMoPd+34MJr4X9Dw/ha06s2+ZxG4CR08+mup+&#10;/gmINJ1O0658v5P87p2A2Hl2VGL8lY9KKIzQYn7koxLqNA8cdVIbAOZYFp6l2r5Whj8cHrv4BwAA&#10;//8DAFBLAwQUAAYACAAAACEAusGlu7wAAAAhAQAAGQAAAGRycy9fcmVscy9lMm9Eb2MueG1sLnJl&#10;bHOEj8sKwjAQRfeC/xBmb9O6EJGmbkRxIyL1A4Zk2gabB0kU+/cG3CgILude7jlMvX2akT0oRO2s&#10;gKoogZGVTmnbC7i2+8UaWExoFY7OkoCJImyb+ay+0Igpj+KgfWSZYqOAISW/4TzKgQzGwnmyuelc&#10;MJjyGXruUd6wJ74syxUPnwxovpjsqASEo6qAtZPP5v9s13Va0s7JuyGbfii4NtmdgRh6SgIMKY3v&#10;sCrOpwPwpuZfjzUvAAAA//8DAFBLAwQUAAYACAAAACEASJueX+IAAAAKAQAADwAAAGRycy9kb3du&#10;cmV2LnhtbEyPT0vDQBTE74LfYXmCt3YTa/8k5qWUop5KwVYQb9vsaxKafRuy2yT99q4nPQ4zzPwm&#10;W4+mET11rraMEE8jEMSF1TWXCJ/Ht8kKhPOKtWosE8KNHKzz+7tMpdoO/EH9wZcilLBLFULlfZtK&#10;6YqKjHJT2xIH72w7o3yQXSl1p4ZQbhr5FEULaVTNYaFSLW0rKi6Hq0F4H9SwmcWv/e5y3t6+j/P9&#10;1y4mxMeHcfMCwtPo/8Lwix/QIQ9MJ3tl7USDMFktwhePkDwnIEIgmScxiBPCcjmLQOaZ/H8h/wEA&#10;AP//AwBQSwMECgAAAAAAAAAhAP7cJvLM/gIAzP4CABQAAABkcnMvbWVkaWEvaW1hZ2UxLlBOR4lQ&#10;TkcNChoKAAAADUlIRFIAAAYzAAADdggGAAAAvGl7KwAAAARnQU1BAACxjwv8YQUAAP/HSURBVHhe&#10;7P2Huy5Fta8Nv9/fZE5gVhRFBARlGVBEkChRcpKcgyJZFBDJIIIKkpWwyDmjiBIEJe29z97nnN3f&#10;ufu8Y741a3VXVVdVP08/c/72da0L93y6q6tG3TVq1BhVo/5///3f/938P/o/SUASkAQkAUlAEpAE&#10;JAFJQBKQBCQBSUASkAQkAUlAEpAEJAFJQBKQBKYqAYIZ+icZiAExIAbEgBgQA2JADIgBMSAGxIAY&#10;EANiQAyIATEgBsSAGBADU2Xg/5lqxVQvDRoxIAbEgBgQA2JADIgBMSAGxIAYEANiQAyIATEgBsSA&#10;GBADYqDNMCUQBIIYEANiQAyIATEgBsSAGBADYkAMiAExIAbEgBgQA2JADIgBMTBlBhTMUJotpRkT&#10;A2JADIgBMSAGxIAYEANiQAyIATEgBsSAGBADYkAMiAExMGkGFMwQoJMGdMqRQNVNkWoxIAbEgBgQ&#10;A2JADIgBMSAGxIAYEANiQAyIATEgBsTAbBhQMEPBDAUzxIAYEANiQAyIATEgBsSAGBADYkAMiAEx&#10;IAbEgBgQA2JADEyaAQUzBOikAVVUczZRTclZchYDYkAMiAExIAbEgBgQA2JADIgBMSAGxIAYEANi&#10;YMoMKJihYIaCGWJADIgBMSAGxIAYEANiQAyIATEgBsSAGBADYkAMiAExIAYmzYCCGQJ00oBOORKo&#10;uilSLQbEgBgQA2JADIgBMSAGxIAYEANiQAyIATEgBsSAGJgNAwpmKJihYIYYEANiQAyIATEgBsSA&#10;GBADYkAMiAExIAbEgBgQA2JADIiBSTOgYIYAnTSgimrOJqopOUvOYkAMiAExIAbEgBgQA2JADIgB&#10;MSAGxIAYEANiQAxMmQEFMxTMUDBDDIgBMSAGxIAYEANiQAyIATEgBsSAGBADYkAMiAExIAbEwKQZ&#10;UDBDgE4a0ClHAlU3RarFgBgQA2JADIgBMSAGxIAYEANiQAyIATEgBsSAGBADs2FAwQwFMxTMEANi&#10;QAyIATEgBsSAGBADYkAMiAExIAbEgBgQA2JADIgBMTBpBhTMEKCTBlRRzdlENSVnyVkMiAExIAbE&#10;gBgQA2JADIgBMSAGxIAYEANiQAyIgSkzoGCGghkKZogBMSAGxIAYEANiQAyIATEgBsSAGBADYkAM&#10;iAExIAbEgBiYNAMKZgjQSQM65Uig6qZItRgQA2JADIgBMSAGxIAYEANiQAyIATEgBsSAGBADYmA2&#10;DCiYoWDGwgQz7rvvvsb99+STT1ap+zvvvNM8/fTTzX/+539WKU/Kaxzl9b//9/9e1v+wUIuBoX32&#10;97//fZ26vPnmm+JH+lQMiAExIAbEgBgQA2JADIgBMSAGxIAYEANiQAyMxEBWMOM//uM/mldeeaXh&#10;v0OdgPb822+/3ZYxCwfy//yf/7N59dVXm7feeiu7vrnt1Hv1HNvbbLNN4/476qijivvz4osvbrbd&#10;dtu23B133LG54447istUn9frc1eW/+t//a9l/U+f1WAgp7+uvvrqdery2GOPiZ2RJqqcPtI744xD&#10;yVVyFQNiQAyIATEgBsSAGBADYkAMiAExIAbmxUBSMIMd0XfddVfrONxtt92WOfF23XXX5rDDDmsu&#10;u+yy5q9//WuvM++RRx5pzjzzzPbZnXfeeVkZlHn88ce3O51xWJYKg6DFVVdd1ZxwwgnNPvvs03zv&#10;e99b+t73v//9Zr/99msuvfTS5vXXXy/+VkldH3jggWb//fcv+nfMMcfMtQ0l7R/6bu1gxr//+783&#10;O+ywwzIW4XNovfT8bBS4ghmzkbN4lpzFgBgQA2JADIgBMSAGxIAYEANiQAyIATEgBqbIQDSYQYDi&#10;kEMOWWcXsu9Ytv//oIMOatx0Kw899FBz+OGHJ7+Pc/+1117LcijzXYIU7LDvq5/7d3bkX3PNNVnf&#10;qtGZnAJIqWfomT333HNu9a8hgyFl1A5m/Nu//VtDcMst99BDD1018hwi+yk8q2CGJtEpcKg6iMMS&#10;Bl566aXmL3/5S/uPgHpJWXpXLIoBMSAGxIAYEANiQAyIATEgBsTAamMgGMzA2bvvvvsOcri7zmDe&#10;32OPPQa9j2P5gAMOaEhDNbQzfvvb3w7+Ft+76aabBn9raN26nlcwY5jCqR3MoE8uuOCCJWa23377&#10;5k9/+tNcWKjB00ovQ8GMYeNlpfOg9omHRWMAm4h5xuayhx9+WPONUtOJATEgBsSAGBADYkAMiAEx&#10;IAbEgBgYwEAwmHHuuef2Bgd23333ZembbHF+6623LuuABx98cJ0yODlBOh8CH36aHyvnuuuuG9yR&#10;ODu7ToH88Ic/bFNk7b333p3toT410lsNdawomDHMGTdGMIM++9e//tXgVCq5A2Zo3+v5YX2PvBTM&#10;GC4zcSaZiYHpMHDLLbcss0EUzJhO32icqC/EgBgQA2JADIgBMSAGxIAYEAOLwUAwmMF9GL4D+Xe/&#10;+93SXRNcrP3yyy83v//975fuwvgf/+N/rBOEICjCvRXcmUHaKu7gMEDYqXjGGWes850f//jHg4MZ&#10;lPn3v/+9TR1EAAPHge+g5pLergDKCy+8kPW9EtDfeeedhu/6/7g7xJf7scce2/ns3/72t5nXu6TN&#10;Je/6MjnuuONWTdtL5LZS3kVv2GXtxoIuAF+MiWalMKh2iLcSBtBX7jymYIZ4KuFJ74ofMSAGxIAY&#10;EANiQAyIATEgBlYjA73BjH/+85/rONRjjkOc811CJGBBkKFPwPzuO6pL7i7485//3BBo6fvexRdf&#10;vM737r///sk4xpGVL4+c4A53iNxzzz3tZeinnXZag/P//PPPb/7whz80zz33XHJ7CQhxioRL3s86&#10;66yGS8c5AXP66ac3l1xySXtxuxugShlIzz//fMMpHvripJNOagjWUDblcc9KV//5Mjn11FPbNhBA&#10;4x3aSVn8nXK4tD524ubaa69t3H+006//U089tewZTnLYMwSibr755ua8885r5XLOOec0v/nNb4K8&#10;u+XTTuqJbAnqMca4uP7ss89urr766mXftXrSpyky9p+p0Y9jyoL6MnYJjiIL+pI+xeH3X//1X22b&#10;uSPG5SCmk1LkhN5i/CNf5E6ZMMRYoS5dd/jQNz6PBEr7vldD9lY2/JFS7xe/+EVz8sknt/X96U9/&#10;2lx00UXNjTfeuBRs7qtL6ft95YbYQN/ccMMNbb+eeOKJLe9r165tT0X54+GJJ55oOJmHzmMskAqO&#10;wPR//ud/JnFfQ9az4BzeaBuscVKRtv785z9v2878m8Iuz3AHA+/AA7KFB2QHD75+s//fl7t9q3TO&#10;cL/n6qm33nqruffee1u9zDyEnoQH5Oy3k/GGHr7wwgtbnQoz6AF0Q6pMxmoHtsoDDzzQ1oexxz/m&#10;MOobm2t4z9cZbPTw+whZpbZTz2nhIgbEgBgQA2JADIgBMSAGxIAYEAOrjYHeYAbOZn/hjXNkLAH5&#10;l3bjwBjrWzgo/baFgi1j1aOv3BrBjLvvvrvZZZddgneI4FAK3U3y4osvts7dvlRgrgwPPvjg5tFH&#10;H432GY4aTujELj7nVNCTTz65rDz/HYIfOKKPPPLI3vIIutCOPlmnpK7yHdc4jCkPh1ZfOzgd9Otf&#10;/zro4MKZO/ROGr6HA20IkzX7cSxZ0B6cen3yPP7449vLcv00cqXBDBysu+22W5RHggWuzFODGTVl&#10;T0DnZz/7WbPddttF64tcnn322WV1Ln0/xlwXGwQ53Xtp/P5lnHMRMmUTlCSA1cfAfvvtt45OcOtU&#10;U9ZjcX799dc36MqY/kN//PKXvwymvsNhDw+ceoyV5//O/O73Z405w/0O44r+J+BLWsq+OhKEsUAA&#10;aSn75hvaCUuhjQq0aax2cAo1pK9/9KMftW3tCs6wmSC1jzi9Ghtr+l2LFTEgBsSAGBADYkAMiAEx&#10;IAbEgBhYrQz0BjPYBes7zdgV3bVLuVR4pEryF/p//OMfR1vQc6LA/R4OitiuytI2Dnm/JJiB8wgn&#10;f6rjBIfTP/7xj05Z4xxMLYfnuNg0lPaKHdddqcu6voEzzz/p03Uy46CDDorWkbtSutKf0Sc5wQxO&#10;kRAISpENp2C6+p7TBinvdz1jJ1JSmarZj76Tt4YsaAcOzZg8OK1VK5jBeO9Kb9dXB04S5AYzYu1y&#10;f+8bQ4zrIfXF8euO69L3U1jrYiMlcLnzzju3pzSOOOKIKAM4xfvutlkEzv25J8YGeqZL9vDrpyyK&#10;leX+7p5yqDln+HXgBBH9G6sbcxZBYj+NXNd7pLrsksmY7eCbKXPXXnvttc5cc/TRR0fb77ZTwQwt&#10;SFL0rZ4RJ2JADIgBMSAGxIAYEANiQAysVgaCd2Z0XaZNQIOdj0PTCvUJGOf3gQceuGyxT8qNWuW7&#10;38WhjXPFd5CQ/mFKAJQEM26//fZ12sdOV1KY4Fhkd7Pf/lNOOaW3/f6OUoIfocvU2XXcJUuCY0NO&#10;IVBXv5yYQyz0O6couuqVE8wYUg8ceX7aEII0vmOM///yyy9vU6mQMoY7X/zv4FAnlVFfYCbEcK1+&#10;7DqRkCqPLllQZ9qcWkZKf6WMZVKcDfkmqXxyghm8U0P2nLLoqi+coKd/8IMfLPvdD3iVvp8i0xI2&#10;hvTFlVdeObq+KmlLH+fIEEe121aCtgcccECrU/tO3HB6yJf/Nddcsw4PnF4itRMn5DhJ5MuUkwNw&#10;/8orrywrr+acMaQfc5/daaed1gl0I5+ptMPnc2jQKXSSMGUc6hktaMSAGBADYkAMiAExIAbEgBgQ&#10;A2JgJTMQDGaQy7/P4XDIIYe0jpMhwmF3Izuw2W1Kqpz9999/nfLJkV0jZzQBAb5FDnIcO+wg99NX&#10;4Ej605/+NKgNQ9qb+2xuMIMdy3vssccymXIqgfQYVhd29F5xxRXryL3vzhDSZrAjntRcfp51UpV0&#10;pbLqyvfelUKI1GLcN4GjmBM/OOFw2OOg7UpZ1ccigY9nnnmmdXCRmx+nnf9sX5AlxTne59gkAMEY&#10;YQc8siEHfJdD0ndGdp3KIP2Mywv94ddtyD0nPnu1+rG2LKhn14kDnPPkocfxSl59Uu509X9Ominy&#10;3nelliKox+mhN954ow2wcDoMPYXu8OWZmmaK92rIHrb89t90003L6kW9OQnEePUvFi59P0WX9bGB&#10;DuJOG/Q6wWuc7n1jmbFLHzCW0S/MM/6zzBF99akha8oeg3OrM/Mf/9Bx7olA2tzFOXOY315/owF6&#10;2D9dCAeu7LrS09WeM/r6lXslCOTAAEEHTiB1PcuJIoK5zFnoVGyGrjRajz/++DKZzKodpF0kMGh8&#10;dp0m4rSg21+kA2NO5L4Qv83oOH5z/8XSaKWMRT2jhYsYEANiQAyIATEgBsSAGBADYkAMrFQGgsEM&#10;Gs09GaEdlNxX4Odm7xNWaIciDkMCC7UW8uxg76s3Tuhf/epXyZc0z7rzc4MZOIH8NncFnHB6+Xnb&#10;uYg0p51cfO1/85FHHllWFqcy/DtReIcARNc3OZXTdTKnqz+77lYhMOKnKyGQlVJml3O8y7GJg63r&#10;npWu+wHoF7edXf3kp+fifgi/DdzBkdNHKe+k9GOfk7dEFjjgfWcl/7/do+DWnR3PKcGnWHu5oN0v&#10;B0dvX6q5rr8PCWbE6pMi+66d+OiwWNn2e+n7Kd/pkgnBPT81Iff0EEj2+4BArJ9CqisFIal8UurT&#10;9UyKrMfgPLW+r7/++jpyYY5134dHPzBP+ir/GwSGXRkTQPAvUa89Z3Tp6PPPP3+dunU59nnXD+rS&#10;pq5TJrfddltUp5bMfV3t6DotSBDCD2D3zTVdY9APOqZyoue0KBEDYkAMiAExIAbEgBgQA2JADIiB&#10;1cpANJhBcCF0gast+jkFEQtEhIIZpJZi9+bTTz+d7ahyOzEUzGDXN6lf2MWM03hqnZ8bzPB3uOMU&#10;7ktJ5AepfIdZqkzIdR/bMd7Vnq7d7rFvdjmY+njpSpHmnyzheynO8S4nLWm7uupLIMcv099ZDefu&#10;M/RTF4f+6YGuwE1MZqm/p/Rjn5O3RBacuvDldeKJJ3bKlsCH7zjMOZnRdRKE0wCpsuqTAzpnSBn2&#10;bIrsuRi5i38cve79B33fL30/pV1d46TvfhdOV/jt6Usf5adcY7zE5pq++qbIegzOU+Rnz/hpF9ED&#10;7vsEfHzZERzwv8HJHf85PwBbe87oYrSLT8ab/yxBAE5N+e3oSh/lpw2cRTv6gu/MnX5buuYaBTO0&#10;0BiiB/SseBEDYkAMiAExIAbEgBgQA2JADHQzEA1mmOBwPnQ5iP00FqF8/qm5o0nlUBpkCAUz3Dpz&#10;BwiOviGAkDKFXa99/0jJNKQ8/9ncYAYBIbdtOH5xDHf98+/OIE1JX53ZSU3KHRxI9A2OSFKYkOud&#10;C3l9Rw4XubplcSeJ/wyOnaEy6nJ+9ZXh31PAu10XnecGM7h7pevbfk58yvdPvXSl/LnvvvuWlddV&#10;DicKhsrMfb60H/ucvCWyuPPOO9dhIzR+fG5zghl+GjLGydA7eoaezCiVPe93pcYyfpED6cz6TpeU&#10;vp/CXZdM+vqyK6DUd3dRVyof/4TB1Dn35ffkk0+2qftIK0XAB91NeiL49gN2nCT03/fT+5GOy3/G&#10;14GczPCDQLXnDF+fciKvi52uOY5x2fVsV1o+5l732bHbQaCldK5RMEMLkRQ9qmfEiRgQA2JADIgB&#10;MSAGxIAYEANiIMxAcjDDBInDyXccuA6MUCocyx1NPmzy/+PAJQUFF6b6TpDctEdWT5xdpIAgxQmO&#10;YYIxpLDoCqiQ8qQrZVAfPH0pMqwNOPlLwMsNZnTJsWunbN/ffAchzn/6oSslTKhcTry47Ufu/vPs&#10;th0qI78McvH3lUHQxX++ZjCD4E7Xt7njIcbyq6++uk5qJdIc/dd//VdbJo71Cy+8cJ1yuu4RSZFh&#10;rX7sC2aUyKLrLhXuIelrlz9+c4IZ/jhh53+KHN1nUoMZNWXPzvDYWOQeIj/Nm9W79P2YjLpk0ncn&#10;EXrFHyd9d8Jwist/tiuYUVPWXW0p4dxkh94jaDFEL3OS0Jd9l/zcU2roIZ/zrtN3tecMv1377LNP&#10;59iir/xnu+70oN1dpzj8YMbY7agx1yiYoQVJTIfqdzEiBsSAGBADYkAMiAExIAbEgBiIMzA4mGFC&#10;JR+1f9k0zgmcCqHTGV2d8uKLL3YGNLjMtXYn4igm7Y/vSPnxj3+c/K0pBjNwhA9xkHU96zoI2cnt&#10;74J33yHVC7tud9ppp3W+6wczLr/88nWeGXp5PBz4dSaoNq9gBqdzcoMZvNd1/wOnhE466aROuZNO&#10;KGcs1OzHvmBGiSz8vP70cV95fJ9d7C4HQ4MZMO5z5F/YmyLnlGBGbdlTL+4S6Upr47epb3yVvh+S&#10;TZdM+vqyyxlPkLur/JRgRm1ZD2lLSgCTdnFiLaSjCVRx4sK/K6crmME3/fRbnOiADeTl36lB2Vyo&#10;7sq39pwxREd3BTPOOuuszv6PBTPm2Q7anBo4VzAjbpCm6F49IzmKATEgBsSAGBADYkAMiAExIAZW&#10;NwPZwQzAwSGBA9Z30KTkcPfBS7nksxaspZfKTjGYgWz8viDY9Lvf/S75n5uipisNDM6zm2++ueFk&#10;gaUruf/++6Npprpyt/upqFL6NiUllJWT6mBKKTPFcW3fTXVs8jyy9C+/7nJ24rD3L0ZOkRfP1OzH&#10;vmBG310RKbIg8DXk1I7vyB8azKANpO1xv9mVxicm3xQmasverRMOXgJffc5xUgq99NJLvQGw0ve7&#10;5JMiE3uvK5gBL7nBjNqyHtKWFM6Zc7rGOnqKExUEY6ztpIxK4ZN7GfyUaV08ENi44447OmVbc87o&#10;Cmb0jc+uYAay6Or/WDCj9tw3pB0KZqxuAzo2T+h38SEGxIAYEANiQAyIATEgBsSAGKjPQFEwgw65&#10;4oor1nGo+fn/UzruvPPOW6ec0jsC+r77+uuvr/Mtdq6m5s1nhyspR/r+5bTfrWtumqnjjz9+Wbtw&#10;YvXl0I/1iX/qhl2/XTunSQnkO9D8QEVXznMuwY7Vwf89JfBg7yxCMAMHZ1cwkHbSdzgCh97n4sus&#10;Zj+OEczoCob5l/u6bfLllRPM6Lr7p+vi4RCfKc7u2rLvqg+n17oCwTCUEjAsfd+tU4pMxgpm1Jb1&#10;kLakBDNuueWWaPo5k41/Iq4v2IZuDwXWGSvoWdI79rFcc84YEgSoHcyYVzsUzKhvlA61C/S8+kAM&#10;iAExIAbEgBgQA2JADIgBMbC6GOgNZrAbMiXNU1e6HFKZDAEJp8yBBx64jrOn1JHbV4e77757UMqi&#10;IW2p8WxuMKPWPQtvvPHGOvLpumCWtnalCfLTTHW1h8uM7Y6ILpl1BZZWUjDj2WefbdN0WZtwOjLe&#10;CJSFnI9D+Krdj2MEM9AVfr/izO3qf+QzhIE+WXXt4udS9pBs/frEnN1jyD5Uv64TLj/72c+S9XDp&#10;+0PZqHkyYwxZx/rX7YuUYAZ3Q/nsEsjz+5QTWP4Jjq40U7znBrFI78iJSO4dIegcuiDd/WatOcPK&#10;TB2ftYMZ82rHkGBG1/1A9957b/IYHaL79ezqMuTV3+pvMSAGxIAYEANiQAyIATEgBlYTA73BDHNS&#10;H3rooQ2OPi7TdgVDmiHSy5Dj23VgcMLBUhBxEe1xxx3XcAls3z0aOG+6HBGUiZPK/SZOmksvvbSh&#10;TrzjB1u49wKnMBd+93UizmI/zQzfwtk0lY7PDWY8/vjj6zjM9t1334Z0JH1te+uttxrSQLnOL/rE&#10;d0rhePdTHXG5etfFq34wAx66TiDgbDVWrH78/5x4OeaYY9apc6qjbIiDKaXM2o5N6nfOOecsk7F7&#10;eW8tDmv341CHdYqTl4BW1907/qks2nLCCSdUCWZ0pT1DJ3BBti97dA6O99tuu23ZbzEmasueuyc4&#10;4eSPF6tvV+o89/RT6fspTMZk4pZRM5hRW9ZjcN51ggJ5+XK96KKL1mG8784MV3cxNlL6yH+m1pwx&#10;72DGvNoxZK4h1Zc/35x55plZ/ZbT13pHixsxIAbEgBgQA2JADIgBMSAGxIAYWAkMRIMZ7uIbhzaB&#10;BBzN/gWj9px7kbabXogc7ly0y+84bC644IL2f3c5wymryznjOzMPOOCAZY6AI444YslZgPOceuI0&#10;w5FE2iEujO7KKc5O2CeffHIyToXcYEaXk5z2ImNO0Kxdu7Z1iOKY/fWvf92ccsopDemjeMYPVHQF&#10;H+gvLhZGVtzFgZOtS55+MIN68c2uZ/fee+8Ghw6BjaOPPnop0MTJDX+ApQQe7J2pp5nyWeYiddpP&#10;vUm5xj8uqifl0u2339703ScQU0K1+3GIwzolmEH9r7vuuk42SCHF2GUM+5cdGws5aaYICBDk83li&#10;LHB5MoFNWOe0mO2S534TV9YpcqgpewsuMy5g4/e//33zwAMPtAEYxlbXpeB33nnnUp1L349xNjQA&#10;UDOYwbdrynpoW1I4v/XWW9fhjb5ktz6BTHbo+5fbG59dwQz63eeX+ZAyTH/wX+ba66+/vk1X15dy&#10;0A+s5s4ZyC1VR9c+mVFz7hvSjiHBDPrZlw/6Bb2PnqPvmA/77jdJGYN6RgsTMSAGxIAYEANiQAyI&#10;ATEgBsSAGFjpDAwKZnQ5o92/sRBnp78JreuuhFgZ/L7PPvssuxCV8rggtesCVfd0hhvMSPmOPRNL&#10;MTNrCEqCGci/6+RJTB5+MKNrh3BXGQS4cMq5v3UFM3CkEcyK1cN+X+nBDIJCqbLguW233bZ16g+9&#10;CLx2P6Y48W28pDh5eZb7KvqCmq6MCKD6z+UEM/hmV6q5UH/kBDNqyr4rnVuovgR/3EulS99P0YFD&#10;2KgdzKgp6zGCGdzT5KaVC/WdH2jrCmaQ9uzggw8epEMolwCY35e15owhQYAxghnzaMeQYAanH/vu&#10;SHJ5UDBDC48UfatnxIkYEANiQAyIATEgBsSAGBADq5WB3mDG5ZdfPshRwq5QP+1TTjCDgAQpU/wO&#10;wRnuOwJIaeVe3Ds0mIFziRMKU+v8kmAGbcGJfNJJJw3qP99J/u///u/NXnvtFSyD0zbcrYIMY8EM&#10;6vXqq6+2O99TnPgrPZiBPPpOJITkc9ZZZw3itXY/DnFYpwYzkAV3iPhBMVcOBDHY2cxJFffvucEM&#10;vskF2akO5pxgRk3ZDwlGEPTx7y0qfT9FRw5ho3Ywo6asxwhmUCZB85juY3c+c5rLZd+dGdytwwaC&#10;WJnu7+jsrjSMNeaMeQczas19Q9oxJJjBs6TcjPWXghlakKToWz0jTsSAGBADYkAMiAExIAbEgBhY&#10;rQz0BjNIxUKedVJQ9O2aJi0LF0PfddddnSks2InIJaeku9h99917F/GUf+KJJzbkvQ51BM5fS4vE&#10;KQ1247rPv/TSS62DGAdn1ykO2+GOAwgH/DvvvDPIMTwrSEqDGVZPdv8T4OnrP/5OeqdHH32088Jl&#10;nGVd6Zo4+YHTjXryLXYdu/LuOplhdWJHMY5hTmkQjPIdO/wN5rjM1pd3agqTIQ6mlDKHOGlTHPjI&#10;DUZjTq2+3/2gYYzLmv1YWxZu3Ql2HX/88Q0OV2s7PCAr44G7e1zWSoIZfJsd4j/5yU969RNBWnj1&#10;7/xJlUMt2XPXT0yPEgwi2NN1gXzp+zHGhgYAagcz+H4tWQ9tS8qYN/mRTsoPyjOnoQ9JHWapoEgx&#10;Z2PAD2bwDHfKpJxm6tIh8N7Xn6VzRoo+tXHnP8tc01UvAub+swTnQkzOqh1D5hqrL6djutLmoddI&#10;F8dYTRlvekYLFzEgBsSAGBADYkAMiAExIAbEgBhYjQz0BjN8YeD4f/HFF1vHN3cmcPlzXw7uPkFS&#10;Bo5c3ufUBjtE3ZMVKR1A6hTufvAvJPff5WJhnsEJyrfY1Z1T55Q6LcIzXAKOU4hL25E7jr/U/sOR&#10;ixwJNvmXspe0ne9zwTIXxZMDHme2exF5SdlTfRfHp38agPszcGTCKCcUkAX9xC7ek08+eR1HHn/P&#10;ad9Y/ZhTl9A7BFLh7bnnnuu98Lr2NykP/YTs0XE2Rmp9p5bsCQYylqkf49n0aGpgtvT9WvIYs5xa&#10;sh6zjgSAGeMEJpmrhnyLO11c5/4ee+zR3kHFxgH0B/+eeuqp9p6Ma665ptlll12WPU8ax5TvlcwZ&#10;KeXP6pmptoN6YQuhb+AgdQzPSm76jhZFYkAMiAExIAbEgBgQA2JADIgBMTBFBpKDGVOsvOqkQbVo&#10;DJAmynVE/upXv4o6FjkdkJLGa9Fkofpq/IqBYQxw+tDVBQRGCYyE5OjfD0NwQ3IfJnfJS/ISA2JA&#10;DIgBMSAGxIAYEANiQAyIATEwDQYUzPg/O7IFo2QwKwb8wAQ760PfZic9O69dB6bSkIjXWfGq70yL&#10;NT8wcfjhh0fnr1tuuWWZ/uC0l/p1Wv2q/lB/iAExIAbEgBgQA2JADIgBMSAGxIAYSGNAwQwFM+TY&#10;miEDxxxzzDLH4hlnnNGb7osUbP6dJVzuTBomKbg0BSc5SU4riQH//gjulOm6X8jaTLCUO47cYOi1&#10;114r/TFDnb+S+FNbpE/FgBgQA2JADIgBMSAGxIAYEANiYN4MKJghp4YcWzNk4Morr1znDgwubj7l&#10;lFPaS+lxNF588cXNiSeeuHTZveuIzL0vY96KRt/XZCcGyhngPhAuDHd1wrbbbtsceuihzS9+8Yvm&#10;d7/7XYOO4bL4vffeex1dw3ND76lSv5X3m2QoGYoBMSAGxIAYEANiQAyIATEgBsSAGKjDgIIZM3Rk&#10;C9o60C6yHP/93/+9Oeyww9ZxMrrOyb7/feONNyrwpPEqBlY5A3fddVfzve99b7AOIcXdW2+9JX5W&#10;OT+LPH+q7rKhxIAYEANiQAyIATEgBsSAGBADYkDBDDk25NyaMQNvv/12u3OalFGxIAYX/J5//vnN&#10;Cy+8oH6acT9pgtQEOVUG7r333uaQQw6J6g/0C8HT2267reFUx1Tbo3pprIkBMSAGxIAYEANiQAyI&#10;ATEgBsSAGBADKQwomCEHqRxcc2KAdC933HFH85vf/Ka58MILm9NPP735+c9/3lx99dUNl/Y++OCD&#10;zX/8x3+of+bUPykKVM9oop0nA88991zzhz/8obnsssuac845pznzzDPbNHW///3vG05wKAgqPufJ&#10;p74t/sSAGBADYkAMiAExIAbEgBgQA2KgNgMKZshRKme5GBADYkAMiAExIAbEgBgQA2JADIgBMSAG&#10;xIAYEANiQAyIgUkzoGCGAJ00oLWjdypPEWExIAbEgBgQA2JADIgBMSAGxIAYEANiQAyIATEgBsTA&#10;4jGgYIaCGQpmiAExIAbEgBgQA2JADIgBMSAGxIAYEANiQAyIATEgBsSAGJg0AwpmCNBJA6oI6eJF&#10;SNVn6jMxIAbEgBgQA2JADIgBMSAGxIAYEANiQAyIATEgBmozoGCGghkKZogBMSAGxIAYEANiQAyI&#10;ATEgBsSAGBADYkAMiAExIAbEgBiYNAMKZgjQSQNaO3qn8hQRFgNiQAyIATEgBsSAGBADYkAMiAEx&#10;IAbEgBgQA2JADCweAwpmKJihYIYYEANiQAyIATEgBsSAGBADYkAMiAExIAbEgBgQA2JADIiBSTOg&#10;YIYAnTSgipAuXoRUfaY+EwNiQAyIATEgBsSAGBADYkAMiAExIAbEgBgQA2KgNgOdwYx77rmn0T/J&#10;QAyIATEgBsSAGBADYkAMiAExIAbEgBgQA2JADIgBMSAGxIAYmAIDCmYocKPAlRgQA2JADIgBMSAG&#10;xIAYEANiQAyIATEgBsSAGBADYkAMiIFJM9AZzPi3f/u3Rv8kAzEgBsSAGBADYkAMiAExIAbEgBgQ&#10;A2JADIgBMSAGxIAYEANiYAoMKJihwI0CV2JADIgBMSAGxIAYEANiQAyIATEgBsSAGBADYkAMiAEx&#10;IAYmzYCCGQJ00oBOIeKnOijyLAbEgBgQA2JADIgBMSAGxIAYEANiQAyIATEgBsSAGJgvAwpmKJih&#10;YIYYEANiQAyIATEgBsSAGBADYkAMiAExIAbEgBgQA2JADIiBSTOgYIYAnTSginbON9op+Uv+YkAM&#10;iAExIAbEgBgQA2JADIgBMSAGxIAYEANiQAxMgQEFMxTMUDBDDIgBMSAGxIAYEANiQAyIATEgBsSA&#10;GBADYkAMiAExIAbEwKQZUDBDgE4a0ClE/FQHRZ7FgBgQA2JADIgBMSAGxIAYEANiQAyIATEgBsSA&#10;GBAD82VAwQwFMxTMEANiQAyIATEgBsSAGBADYkAMiAExIAbEgBgQA2JADIgBMTBpBhTMEKCTBlTR&#10;zvlGOyV/yV8MiAExIAbEgBgQA2JADIgBMSAGxIAYEANiQAyIgSkwoGCGghkKZogBMSAGxIAYEANi&#10;QAyIATEgBsSAGBADYkAMiAExIAbEgBiYNAMKZgjQSQM6hYif6qDIsxgQA2JADIgBMSAGxIAYEANi&#10;QAyIATEgBsSAGBADYmC+DCiYoWCGghliQAyIATEgBsSAGBADYkAMiAExIAbEgBgQA2JADIgBMSAG&#10;Js2AghkCdNKAKto532in5C/5iwExIAbEgBgQA2JADIgBMSAGxIAYEANiQAyIATEwBQYUzFAwQ8EM&#10;MSAGxIAYEANiQAyIATEgBsSAGBADYkAMiAExIAbEgBgQA5NmQMEMATppQKcQ8VMdFHkWA2JADIgB&#10;MSAGxIAYEANiQAyIATEgBsSAGBADYkAMzJcBBTMUzFAwQwyIATEgBsSAGBADYkAMiAExIAbEgBgQ&#10;A2JADIgBMSAGxMCkGVAwQ4BOGlBFO+cb7ZT8JX8xIAbEgBgQA2JADIgBMSAGxIAYEANiQAyIATEg&#10;BqbAgIIZCmYomCEGxIAYEANiQAyIATEgBsSAGBADYkAMiAExIAbEgBgQA2Jg0gwomCFAJw3oFCJ+&#10;qoMiz2JADIgBMSAGxIAYEANiQAyIATEgBsSAGBADYkAMiIH5MqBghoIZCmaIATEgBsSAGBADYkAM&#10;iAExIAbEgBgQA2JADIgBMSAGxIAYmDQDCmYI0EkDqmjnfKOdkr/kLwbEgBgQA2JADIgBMSAGxIAY&#10;EANiQAyIATEgBsTAFBhQMEPBDAUzxIAYEANiQAyIATEgBsSAGBADYkAMiAExIAbEgBgQA2JADEya&#10;AQUzBOikAZ1CxE91UORZDIgBMSAGxIAYEANiQAyIATEgBsSAGBADYkAMiAExMF8GFMxQMEPBDDEg&#10;BsSAGBADYkAMiAExIAbEgBgQA2JADIgBMSAGxIAYEAOTZkDBDAE6aUAV7ZxvtFPyl/zFgBgQA2JA&#10;DIgBMSAGxIAYEANiQAyIATEgBsSAGJgCAwpmKJihYIYYEANiQAyIATEgBsSAGBADYkAMiAExIAbE&#10;gBgQA2JADIiBSTOgYIYAnTSgU4j4qQ6KPIsBMSAGxIAYEANiQAyIATEgBsSAGBADYkAMiAExIAbm&#10;y4CCGQpmKJghBsSAGBADYkAMiAExIAbEgBgQA2JADIgBMSAGxIAYEANiYNIMKJghQCcNqKKd8412&#10;Sv6SvxgQA2JADIgBMSAGxIAYEANiQAyIATEgBsSAGBADU2BAwQwFMxTMEANiQAyIATEgBsSAGBAD&#10;YkAMiAExIAbEgBgQA2JADIgBMTBpBhTMEKCTBnQKET/VQZFnMSAGxIAYEANiQAyIATEgBsSAGBAD&#10;YkAMiAExIAbEwHwZUDBDwQwFM8SAGBADYkAMiAExIAbEgBgQA2JADIgBMSAGxIAYEANiQAxMmgEF&#10;MwTopAFVtHO+0U7JX/IXA2JADIgBMSAGxIAYEANiQAyIATEgBsSAGBADYmAKDCiYoWCGghliQAyI&#10;ATEgBsSAGBADYkAMiAExIAbEgBgQA2JADIgBMSAGJs2AghkCdNKATiHipzoo8iwGxIAYEANiQAyI&#10;ATEgBsSAGBADYkAMiAExIAbEgBiYLwMKZiiYoWCGGBADYkAMiAExIAbEgBgQA2JADIgBMSAGxIAY&#10;EANiQAyIgUkzoGCGAJ00oIp2zjfaKflL/mJADIgBMSAGxIAYEANiQAyIATEgBsSAGBADYkAMTIEB&#10;BTMUzFAwQwyIATEgBsSAGBADYkAMiAExIAbEgBgQA2JADIgBMSAGxMCkGVAwQ4BOGtApRPxUB0We&#10;xYAYEANiQAyIATEgBsSAGBADYkAMiAExIAbEgBgQA/NlQMEMBTMUzBADYkAMiAExIAbEgBgQA2JA&#10;DIgBMSAGxIAYEANiQAyIATEwaQYUzBCgkwZU0c75Rjslf8lfDIgBMSAGxIAYEANiQAyIATEgBsSA&#10;GBADYkAMiIEpMKBghoIZCmaIATEgBsSAGBADYkAMiAExIAbEgBgQA2JADIgBMSAGxIAYmDQDCmYI&#10;0EkDOoWIn+qgyLMYEANiQAyIATEgBsSAGBADYkAMiAExIAbEgBgQA2JgvgwomKFghoIZYkAMiAEx&#10;IAbEgBgQA2JADIgBMSAGxIAYEANiQAyIATEgBibNgIIZAnTSgCraOd9op+Qv+YsBMSAGxIAYEANi&#10;QAyIATEgBsSAGBADYkAMiAExMAUGFMxQMEPBDDEgBsSAGBADYkAMiAExIAbEgBgQA2JADIgBMSAG&#10;xIAYEAOTZkDBjAkC+uSTTzY33XRTc++9904SnjfeeKO5//77myuuuKK59tprmyeeeKJ566231qnr&#10;X/7yl7Ydl1xySXPnnXc2L7/88iTbM4Wo4th1GJOpRx99tO3nBx98UP07J33ywgsvLI21O+64I2ms&#10;MY7pN/699tpr6rs59d3YY1/la+eMGFgZDKTaXovS3yvBdujrk3/961+aX3vm1JXQ74syxqZWT9md&#10;9eaikCxL5KzxWa+Ppjb+plifd955Z2mulJ9ofPbG9Ael8jWFOqTWVc+Nz2SpjBcumIHT/Pnnn2/W&#10;rl3bOsifeuqpFeeIO/HEE5t3vetdzXe+853JORjvueeeZuONN27r5/477rjjlurKIu6YY45p3v3u&#10;dy975n3ve1/zj3/8Y3JtcgcRbJ199tkNirZ0cE3p/TGZOuSQQ9p+3nXXXdeR2UqV51T6lgULY69r&#10;rL3yyitBhv/6178ujc+HH354RfE+lf5RPaZvBK2UPpKuzWONDRmXXnppw4J6yiyk2F5Trn9X3UK2&#10;wyK0JdQnbOYxGxnnYO32LAq3K7Hfa/flaipPdmfePNXFSEiWJXJedL1cczzJrqrHa1+/4NezufL2&#10;228fNFeqf4b3z5j+oNSxN4U6pNY19bkxWKxRZo0yUmUwr+cWIpiBA5zF5ne/+93mPe95zzqOdJTg&#10;5z73uebwww9vbr311kGKcF6CD313qoOciPn666/fyv/LX/5yQz2R+VZbbdWwqLM2nXTSSe0z9NW+&#10;++7bnHLKKc1uu+3WHHjggZPvm3322aet+zbbbDP5ug5hd0ymQobvSpXnENmP+SxjC14JZiBrG2v7&#10;779/lN+Sxc6YbVLZacbpH//4x7bf+bfLLrtE+9vk+tWvfrV9h5N1knWarBdBTtK1w/vy6aefXrIn&#10;OdE21X5Otb2mWv++ek3ZacaGFtOv11133TpsxPpkzGBGLW5jbRyLpyn3+1htVrn/Vz/L7hw+T/Wx&#10;o2BGPVn2yVh21fgyLglmqH+G98+Y/qDUeW4KdUita+pzY7BYo8waZaTKYF7PTT6YcfPNNzef+tSn&#10;1glgfP7zn2823HDDht3+7gmBb33rW5NdkKZ28lQHuTlOkX1fWhoWeB/+8IfbPrnwwgsn1Rc4/y6+&#10;+OJgnQi4UPcddthhUnVPZafvuTGZCi1MV6o8S/ujxvucvPjIRz7S8nr++ecP5lWLyuFGYI1+q1UG&#10;O5jcue/qq69OYmDzzTdv35taMOPNN99szjrrrObxxx9PakctOVJOytxQ83tjlDUPXbvocvvzn/+8&#10;NIammtYTVlJsrzGYKikzhY0pO7WxZU2/0hZfFrE+GTOYUYvbWBtL+j/07pT7faw2j1Vuyjgb69s5&#10;5crurGd3KphRT5Z9LM/DrsoZV4v8TkkwYxb9s2g6NsbCmP6g2Lft9ynUIbWuqWvEMViMlZmybo6V&#10;MUQOU3120sGMM844Y2kx8YEPfKD5yU9+0p4AcB3ppAZ49tlnm5///OdtWiaOXk9V2Kn1muog33bb&#10;bdv+oH59bWF3I88QZCLdVGqbZ/EcJ0hIkRX61ksvvdSeAuIOglnUaVbfGJOp0MJ0pcpzVv0W+s5d&#10;d93VjrX3vve9zT//+c/BvGpROf5CaExO/GDGJz7xieZvf/tblIOpBjNuu+22ludf//rX0TbUlmvK&#10;3FD7m7XLm4euXQlyY6F6ww03zJy5If2fYnsNKW8Wz6awMWWnNmsL5lZ0UlcaxlifjBnMsMV1Kbex&#10;No7FyZT7faw2j1Vuyjgb69s55crurGd3KphRT5Z9LM/DrsoZV4v8TkkwYxb9s2g6NsbCmP6g2Lft&#10;9ynUIbWuPJfCwBgsxspMWTfHyhgih6k+O9lgBpfS2q6or3/9681jjz026cVmzQ6e6iD/0pe+1PbJ&#10;RRdd1NsX7PblmQ022GBS/cVgJu1VLJhRsx+nVNaYTGlhOr5B3cXSVVdd1Y61z3zmM1ljTYvK+fRb&#10;Lb1gwYyvfe1rS+n/9tprrygLUw1mHHXUUXMJZqz2uSGXR8ltdvojxfbK7ccx3ktlY+q2AwFi5tiu&#10;zS2xPhk7mFGr30JtrPUNv5yp9/tY7a5dbuo4q/3dkvJkd9abNxTMqCfLEqb1blk/lAQzxpb9IurY&#10;mEzG9AfFvr2IwYwpMzCvdXNqP8/quUkGM1599dXGDGxSGuXsOo4JkKM5jzzySMPFfCjS2PNdv7ML&#10;lpMigJ7zPicX7r///vZCc/f9WSma119/vSG1QuophI9+9KPtwi6UzuTcc89tn9lkk00GyeSZZ55p&#10;HnjggezTHH//+9+bu+++u01R0pUCi5M71GsqwYzS9vbxVoupIWxMYWFaQ57oHU47zOPy9xx9dN55&#10;57VM41TJ0T9DF5VDmHDrg55Ez6ErSY+Rom/h+Kmnnmr7g0A2fTOkjaW62b7FfU3U+7nnnmvefvvt&#10;5DrktHlI+3jWghnf+9732vR5Fvz//e9/H6zn0GBGjbEVaxv9+4UvfKFaMGMIPyVzQ6lsGAsPPfRQ&#10;y/qsLqCuxWau3HJ0XYwf93fsRew67Lu+dJhDyvOfpf7oM2yOUDnoV+wrUvmUfI93U2yvrnqW2rhW&#10;JuVgn5HaMKUtqWz02Q7MNXwv5aRZV31Kx6WViR2LXqXP/e/E+mRoMGNsbql/Vz+G2pjS1/bMEPtg&#10;qM1Yoz/pD3RtyP7gN8Y2NmCKneLLp7SezAFPPPFE8+CDDzbYHjH5p46zWDmz/D1kd3IXDGu4N954&#10;I9r2scZ9qq4r7es+mQ/RA1MJZpTIAv8DY461wRAb25dfar8NHWM5YyN33YDOwRbEl4FfqEQeXfUe&#10;wlZfu0vlhx6mv93MHbMOZgzpnxIdWzIuStegvF/LH1TSjlp1CI3DUh2yaP5Dk0XtdbOVm9vftdaW&#10;OTp3ksGMX/3qV0uOma6L93Iaau9cc801zVe+8pVld2188IMfbDj90ZUX1/8WnbX33ns3n/zkJ5fl&#10;K+ckApdhY9DH6kcqJnbTuvd9cC/IAQcc0L5/2mmntWWTNitWVs7vl1xySRts4HJDc4ARPDr66KPX&#10;CSawGD/00EPbkxb2LO9xysH+sej82c9+1l7Qbsfy7QJwewaZ+XVFAf3gBz9YWqhbyhxks3bt2mjb&#10;6Ysf/vCHnXeqcHcKCxeOYK1Zs2ZZX7l153+zcLC60Vb+xoXl9jfqw99SLjA/7LDD2mc33XTT6u0N&#10;9XUtpoawYfUJLUynKE+rk6Wk414eUkbYeOQeiltuuaXtR3hmcRmSPQ6eD33oQ+3z6K4hY3KoPmKR&#10;RxCDC+pd/eEyveeeeybVITWYkcMEBszZZ5/dfO5zn1s29hjjyIrxdeONN65Tz/vuu6/Zddddl+km&#10;0zvorJNOOqnXOViim40J+oP+4+4GxrCrI0l1eMQRR/R+P7fNQ3hxn7Vght0TRVDDTuqEnI4pwYyh&#10;uhkuuVgcDr///e/38scCDScgz/30pz9tnRbMm3b3i11m7/LMHJEqoyH8DJ0brA5DZcN7jDXahO3B&#10;/0+A7tvf/naD7WF8r7feeu1F7jyb2l73uS5da7/XZDNXbkN13RAZ4AA79thjO/UNeqPPjrR+oW/8&#10;VEL2m83lLMCxydw+22ijjVq7yZwO2G/0wxe/+MVleo9NFMwpQ9qUYnt1nVjOlbPPKI6PI488cplM&#10;2awSasNQNsx2sDkLvYsece1IdMMJJ5wQde7mjMtYfzBG+b49N6RP3HstCK51fWtMbk3XxPrRb2NM&#10;Jv7vOfZBSjAjtz/duZxxefzxx7f3K5qe5U6/rbfeut2kYG35wx/+0NpU2Cb2HPYV9nxsI0VOPX3d&#10;ghOfe/osQGZ12GyzzRqyFPgyHzrOhvYpuhSduMUWW/SOd8aqzdN9GyiYd8w2tvSRrt0J/wSOdt55&#10;56UNjGYDsG7705/+FNWZJfJPHSMlc3+K7Ev0gLHSNX/1/Rar05jjEybYEMl4c+dS6vr+97+/4dt9&#10;NtCQOap0jIV8Av5vJesGysJ5uPvuuy+b97psYcbbHnvsER0Tbv+WsOX6MobqKLcO9Dm61PWboV+Z&#10;602/2ZzPuibGZ6rdW7Kuy9WxOfqI9pTU1ZdXDX9QbjusLjXq0MdBiQ6xMhfFf9i1rhu6bg6tDUvn&#10;tppryyHj3n92ksEMnDMo8pqXeWPQ243ulI3RyMKUIIYZsDiuOBXRt0Py1ltvXXKc8ywLVBw3nB4x&#10;o+HLX/5yZ35dEzwX9ZrSZiInD9t2223XfPazn23LQLmPdTID6Pbff/+lurKjGyOSb5pjFEeXe1Lj&#10;9NNPb2XEP6s3C3j7G/9lUWD/vzkvLUBkf+eyRBc+jFS72J3FIgsqZGl/41tExPvgxgHtToz055Zb&#10;brm08KY9nJg555xz2rpZH/n14jd3J36XEUeghr7B2RS6B4Tdex/72MfaZ88888yq7Q0N8hpM5bBh&#10;dQoZvlOUp9XpF7/4RcOEi5PadAK7w7/5zW+2OsAWwMcdd1zQuLLgK2zFFr4ms1x9xARsY8qYpv7u&#10;eMThnzIpxIIZuUzgQCAgYTqRMYGO4x860/6O/N16shvJFjcY0Szkce7SNlvkk1Kra5dsqW42Juhr&#10;uyxr/fXXb7+NXnKdISyA/V2buW1O6ae+ZyyYYQ4HFkQ2l4UCr7FgRq5uZmecjaULLrhgHQYZUyxg&#10;bW5HhgRdYvNLbPyZfIbyM3Ru4Du5srGxxmKdRRI8M0dhL/h8wbjraEtlpE8P12ZzqNxydV1qu3nO&#10;Uv6gN/jfO+64Y0Nwz+ZjmCMtn19mys5WykS/MP/DN+ONPnMDtRz1Rveb7UofwjpzieuwoZzUdqXY&#10;XtwXVzqn2Psmi49//OOtfsM2NIcKNh9/j93RMJQNYxa71GxT5Nyld9lU0rdTNXdcxvqCQCq6354b&#10;0icpJzPG5Da1H/02xmRiv+faB7wfc5aW9Kc7lxMkswA/+gCubI5iAxe2P052dDF/Z25kbNspQd5l&#10;jdYnk9x62lhDt1AGdeF/EwTl+9TT1RvmLLV6DB1nqX1qz7lpnvtOR1FHs+UYu13fsHzerJftJJur&#10;c3/7298utR2Zd7WdZ8aSf+oYKZn7U2Q/ph6gj7ru/AnVa8zxaelxbc3FHImdb3Ypf2cDQpedP2SO&#10;Kh1jQ9a3uesGvoEOMrudNQ/rNzYN4IAk8Gpz8Pbbb9/+7Te/+U2yDVHDNsrVUSY/5kHmbtMVrFt3&#10;2mmn1o5Cx1E+vh7LxjI0mJHif8jpnxwdmzsfuHNiTl3dsVzDH1TSDupSow4h/VSiQyh3kfyHXXwP&#10;XTePpc9rry1T5sq+ZyYXzMBANqV3zDHHDFLaIUGceuqpbbk4E375y18uK5eFG852++7ll1++zndJ&#10;FWAONRasKGj3e+y8MkcdhknXEWV2eKO4+Q5Gm58CgZ3iONCsHrVPZrATlrK7FqWcTjADfr/99uuU&#10;uzkGQmmmzPEfSjPFop86UBcWG+4uYuSGMuc3FhhdKX8IUpic+I57soI+wYjxdzPZUUGcR0ONOIx5&#10;C/b4iwq3rN/97ndtveljNyBU2t5QfWsxVcJGijGBc9vaMW95uvVlTLPzll23fhATxwX9+elPfzqY&#10;coBxynOcEkpVxqX6iO8Y02OlmcplwhbCyJadrL5M2LFK3X39Z4tj+sf/Db2AI7DLmVZDNxsTLLpx&#10;amDI+o4zN5WTH2jNbXMqL13PWTDD7X9LPQaPOBK63gsFM0p1lTHJ4szX3fYbzkoCL37dbH7NvQA8&#10;l5/UuaFENq4DB8bYGcw4cGVASjVb0DGvDU071aeHx2IzVW41dF1snFx22WUN+tpPmUmf2UXNbH7w&#10;x3RKMMOcCSzA3ZRR9M+Pf/zjJXuNDSmw7fPLaSTmGMoJ7XQOtTHF9iqVsysLTgnDKaeEU9Ld+HVP&#10;ZcOYZfMKtjmn+UJ6tytIWjIuY1yhwzh53PVcrE9Sghljc5vSj6E2huSTax+4jhvXLrRvlfanO5cz&#10;Hu0ErpVPe22tg22HvU7w03faW8pcxi22vS+Lknr688E3vvGNdeZL5gf+bsGYro1UqeMsxrn/OwFo&#10;xiPf7nKe2qkj5MczzFtdgUbbmMdGM/uG23bGvb+hjOfcthM07mp7LfmnjJGSb6XIfmw9UDOYUSoL&#10;+hIfA3aJzwz2vZ2GxiHqy27IHFVrjKWsb3PXDbTPNkAQ0PH9RtjJdmqZ02MpLPnP1GCL9uXqKLJy&#10;oCMIXFx//fXL2oA9RbvN58V/xwhmlPRPqo4tHRela1D6vYY/qLQdNeoQ47xEhyya/zAWiEhZN4fK&#10;KOnvsdaWsf7v+n1ywQyUtym20EXTQxrLosIi36E0METE+TaLUj9dlF2yQlS5a8cA9UEx28TTdarA&#10;lHpfsIMy7AJt6lEzmMEAxrDvM075trsbp2sBF1u8UUZKMOPkk09u69G1w9n61Yx4Jjq/r60vMKRT&#10;c2KnTkh9g57da9SZRU8fe7YbnePi7jOl7Q2xXoOpUjZSjD1/0TpPeVp96U+cTH2p4XCMWRDLN8Ks&#10;T3BUmb5KTSNSQx/x/TGDGSVM/OQnP2llMiQ9EIsakzXp4Ybo9xq62WUCp2Df983wxrHpPpPT5iFt&#10;7HrWghmkALTfkSM73ZA/DpsutkPBjBq6ih1kfB8dboszDFzbaXrllVd2yjfFKOuTWQk/qXNDiWzc&#10;hTXzaJ/O4USG6ZNQ4LxLDn16eCw2U+RWS9eVjBVODJlM3ZMMlJkazMDW6MrjDne2q5Zv9J0mZf6w&#10;OqSe3nPbHLO9asjZlQV1xQmSK/cUNijb1bv+6V3326Z3OS3i16lkXOa2j/dS+sT6vC/NVOj7Nbgt&#10;7ce++pXYB26/dwUzSvvTZapvPLrrLE5R9Z24th3F2Bg1uXPHGuuyvrSQ2ELGEBtu/DqkjrMczu0U&#10;JbvB/fc5VUu9+M3uXOlKCWUbDNzTwjlt71qPlnAyVNeVfCtH9u47NfRAzWDG2LIgBS1sdW2qHNJv&#10;OZx1jbGU9S31zVk3MO5jcwSpbXlmaHqpFO5S2crVUa5ju2uTMHVkUwgnP00OYwQzcvvHXWfHNsKW&#10;jovSNSh1reEPKm1HjTqksBt6JqRDFs1/OHYwo6S/x1pb5vT/5IIZpH0xpRbKl8mdCuzE6/rn5xG2&#10;3XMYraGLxTgG2xX0IHhhjjY/NYovdPKzWkDE/Q2nu53KCKVP4luWaqlmMMN2mccUMjKi/uyQ89sW&#10;W7zxfCyYgXPLZBzagWupe9x8xZSPfGzHEDlbU6FPNfr7FIc5I+Cg69g1gSyrl7sTrLS9ofbVYqqU&#10;jRRjz1+0zlOertHQt3vd5G4Bqq6gGs+Y7Ng9lnpZW6k+srqNGcwoYQJnNToEB+CQC1zNoGU3cOq4&#10;rqGbXecKYzh0Ya/t1vRPnuW2ObWdXc9ZMAOd7f7O/Ge6iJz3/rt9wYxauurFF19cOmEAR5RrTo3Q&#10;6aWSYAZtzOEndbFSKht3YU3+/1C/20mv0N0jXe/36eGx2EyZU2vpupJx4ga6fH2fGswIOdphGn1H&#10;sK7PKYoeNLt2aLCWtsdsrxpydmVB2s8Smaew4etdHOR93+zTu6XjsqSNsT5JOZkR+n4Nbkv7sa9+&#10;JfaB2+++XVijP00PMh77NjtxOsPGY8gJibOe53z7r7Se7liLpVG0DXJdJyRSx1kO56TKpe1dJ3+5&#10;H5HfWMORC5//7Qd8CNramtddy7tt526OUN362l5T/rExUvqtHNm779TQA7WCGbOQhTnIutK7DZmj&#10;ao2xlPVt7rqB07iMHcZJVzYPOLjwwgvbZ0hBVcqS/34qW7k6yrJs4NMK+d5Mj9HOMYIZuf0zq/VB&#10;jTVoDX9Q6fiuUYcajPfpkEXzH4ZsJZNTyrq5T4eV9vdYa8scBiYXzCBIkRLMwJFtz/n/9Xc07rXX&#10;Xu2z/DcmJDPSXMPMNXy70h65ZWK0WX3c4/kYE/b3WBk4MXi2ZjDD7guJXWKNAcG3DzrooFGCGVwi&#10;ZXLw02y4crRcqzzrpo5w+4KLrWL9ab+nGv2hQW9Bpq5gFKnLqCvps9xJu7S9ofbVYqqUjRRjr2vR&#10;Oi95Wn1JOxLjh9yK9CtBLJy0/vO2K43odqws+71UH/lMj5FmqoQJ15lNkIe0dH2GuiszS5OCvDn6&#10;z9iJybSGbnYNBhzioW/SFuqHI8t9LrfNsfaFfu8LZvCOpQDheDULJrecvmBGTV1FugAbN/vuu2/7&#10;vznVGNqVnmKUheSRw0/qYqVUNu7COpSmkfqYozDGoi+LPj08Fpspc2otXVcyTnjX0nf5F9WmBjNC&#10;Gy9sp1dMD5vdw5wytD0xx3kNObuywIEytI7u8yls1NC7peOypI2xPikNZtTgtrQf++RTYh+4/e7b&#10;hTX60/RgaOMWazMbj1136Vi7bU7htKMri9J6umOt76Sifc9OfnWtO1LHWQ7nnIYwGblpldn0R3oo&#10;uwfD0utyEtT9DrqW9wlIuPZfjbbXlH9sjJR+K0f2/jul81etYMYsZEEqQbjhLk9fDkPmqBqchXRV&#10;jfnLPdnft4nK7EF8UzVYymErV0fZZsBYCmbX7zdGMCNmS/et62a1PqjBUg1/UOn4rlGHGoz36ZBF&#10;8x/G9A+/p6yb+9aGpf091toyh4HJBTPYnWUG1KWXXtqrvEmJhGPe/Wfv+cGMNWvWtGXGossI0Bwv&#10;bjohchVa2eQSDQnaTZPlHll00wzEyrCLEGsGMyz1CLuVgL/vn51A4bI8v52xxRvPx05mmHMYeYbq&#10;YTtyeM51xrmpsFJTTKVOSDHFYbsM4MmXjQWBOBLq/lba3hBrtZgqZSMnmEG75iVPq2/K+OIIrOVX&#10;9k8rcVeL6YWnnnoq2dAs1UfGxJgnM0qZ4PiynfJCRgSu2JGO8R5impMEbnAaPcQFkH2nXmroZnfc&#10;c5dBqH44NU13+c/ltjln4uadUDAD54EFLXDquDvG+4IZtXWV7dhEXuw8u/POO4OyTTHKYrIayk/q&#10;3FAqG3dhHZODpUBhN9mQezNCengMNlMcabV0Xazf+Z02kqOde7hIcUb6NZhyL9LNDWaETgkfffTR&#10;rU6IORtMr/n3eaW0LWZ71ZCzy+gf//jH5Pmsq/4pbLh6NzYX9+nd0nGZIvu+Z2J9khrMGJPb0n7s&#10;a3upfdCnq2r0p5UdGo+sHWw8hsa2nXhCn9S0692xFvo+32T+pq6zDmYw95gTnTnJ2s+6nPpYgAdZ&#10;2qXqrtPc5mL/VMsQPdPX9lJOhtSh9FupOmZMPVArmFFLFtijpDE8+OCD2/tD2RQGa6z7CZSlBDNi&#10;uq3WGEtZ35asG4xx7uTzWWEM2p0aKf6rPtZK2crVUZamL1b35557bkkfjxHMKOmfFFumxrgwznLr&#10;WsMfVNqOGnVI1Zc5OmTR/IcxnyS/p6ybx7S3xlhbpjLgPje5YIbbOSxMhzTKLo7ygxmh1El++Rx7&#10;9SdS7u7gbx/+8Iej9SEXthnJ7sJ5SBnm5I0t8IbIhntAqBcpnjg9EPvXlVYntnijPrFghqWPslMM&#10;sXrwuxvMsPdT+sKVT8qEFFMc5D22viUXpJXvBrD8y8hL2xvq41pMlbKRYux15UaelzxjOQh9mdvO&#10;GD+10DHHHNPyEDum7pdXqo+svDGDGaVMUEd0IRdpWzAIWbFQwdnoX9Tryoh7A3bfffel1H68t+GG&#10;GzZdOVeHjIE+3eyO+9g9H6FgRkmbh+hyezYUzOAZgum2MHTnUi4hRqaug4Lna+sqN9jH/UixNGwp&#10;RlmKnIbwQ3kpc0OpbNyFdd+FwtY21+AOpTzzZRHTa7njsU/mKXKrpetC/U6A1DYTwDUbMtA5/I1N&#10;KegbS3eSG8wIpYayYEYsLdiYwYwacg6dUkkZdyX2Vq7eLR2XQ9vlPh+zh2PBjFlwO9SJmSqPUvug&#10;T1fV6E8rO8SUG8xgV3Bfu/uCGaX1dMdaLO3cvIIZyMRS6LHBzmSETkWXYdv5fyO9h/2NOZ/n/JMP&#10;NdpeU/6xMVL6rdiYmqIeGHN8kjLQbD34QI+ywWa77bZrWCfaZpvYyYxYv9XgLOYTSNE1lBFaN1gK&#10;RQI55513XrvhC1sNvWDjj40ZQ2xBY64WW7k6KtUuwTFt9tEYwYxc+2JW64Maa9Aha+E+H2OprqtR&#10;h5i+5PdcHbJo/sOY/uH3lHXzmPp81n6PPj4mGcyw/Nqhy5a7GtQXzLBUMLHoMGV2ncwgV6kp2r6L&#10;O60+fScz7Cgu5YRyB1LO4Ycf3n6vZjDDIuRDA0RDFm88GwtmWOQW50JffumQMnPlOOT9FMdLiuLo&#10;utDOUrrgJPTrXtreVFmUMFXKRm4wg7bNQ54xp58vc4xiO7GEo5TfccyaoXbJJZdEg5xumaX6yMoa&#10;M5hRyoTbXnYX4aC1i6EtkBkzkJE7zgRLR8Z7fpq8Gro5Zdxbe2LBDHsut80phpw9Ewtm8BynYSyI&#10;ZE50dpl2BTNq6ipykxpDNneSgzvUvhSjbIh8UvhJXayUysZdWMfSDLFjEZmx27XWyYwa49GXfcqc&#10;WkvX9fU7KU8sDQv/RR902QW2czg3mBFynEwhmFFDzvMMZnRtdnD7vE/vlo7LIfrEf7YkmDEFbkva&#10;XmofxO6my10fpM7lpcGMUu6GjLV5BjPsFAabSZCtewqDta4xZE4iuOBv7h1BfrrQGm2fpfxLvxUa&#10;Z1PVA2ONT7s4HvuGkztdKbfPOOOMpJMZQ4IZsWdDY6xkfZu6biDgZxuPzF62/3IyI7ZW6mJsTLb8&#10;7/XJzwJTMb8TgZoxgxm59sWs1gep8xbP9dlCNXyMpbquRh1idkmJDlk0/2EKFynr5rH0ud9Xs/B7&#10;9PExyWCGRQ1RbuY8jAHO733BjG233bZVlOzQi5XTdWeGXdJEGe6O/K6y3Dsz3Pzg7i7VZ599NlgP&#10;osi1gxmWUzmm1EPyiS3eeDcWzHBz1sUMjK66uLv5Y3ePuO+nOF5SFIfdjeHmhzVHQtcx8NL2hvqj&#10;FlOlbJQYe/OQ59BgBn2w2267tWOSQCP/vzmSOek0JN0Z75bqI2NizGBGKRN93JJih7tKkGXXBX9d&#10;7xFA5ji6GbvuJb41dHPKuE9dlHTVP6fNsXnKZdC/ANx9F8fuxhtvvLQ4JP3UNtts0xnMqKmrbA7n&#10;zhQLOBEQvO+++3rnvhSjLEUu/jMhflIXK6WycR04BCtC7bDgeOwOBr+MHL1WwmbKnFpL1/XJyy7H&#10;RA/33cHl5sdfqcGMGnIe4mSMjcMUNmro3dJxGWtHiT0cOpkxBW5L2l5qH/Tpqhr9maIHS4MZpfUc&#10;MtbmGcxwGWaX93XXXdfpaCZ3Nutvu0eD7AjYa1/84hfXmetqtH2W8i/9VmicTVUPjDU+zfb30zG7&#10;MrI7qGqezIj5GuYdzMAuJgsFvgRsZ2TAHBpLpTUvtvzv9smPDB/ogf322y9o8xKsWeRgRg0dkTJv&#10;Ife+YEYNf1BpO2rUIWaXlOiQRfMfptjIKevmsfR5qK9K1pYxBrp+n2Qw45VXXlnK1elfvBZqZF8w&#10;wy4LZ4dvaDc/0WHSF6FUcbLat9hlasBwDDBUByLQvP/pT3962XO0yZR1V7oUt0ybGGqezOD4L99H&#10;EQx1vlrdagQzcKbZLnf/DoIUgLlvxPq5K3jQV4Ytrv1L6oY6hOhHy8GNAWKTMG1iJ4RfXml7QzKp&#10;xVQpGyXBjHnIM9VocGV/yy23tOMHHcKpDHOuc5IrhVv3mVJ9ZGWNGcwoZSIkE9tZwZhBt6bID71t&#10;J2G4lLOmbk4xGOx7qScz/DbltDkml5STGZRBwMd0JinTbIHhp5mqpasINjFW+KYdGbfThjjo++Yf&#10;m19i82NMLl2/9/HDsylzQ6lsXAcOd4mE2mCn1WJpi4bOXX3fzGUzRW61dF1f3e0i4pCtdPfdd3em&#10;/qTM1AvAp34yo4achzgZY2MwhY0aerd0XMbaEfo9Zg+HghlT4Lak7aX2QZ8NVqM/U+y70mBGaT2H&#10;jLWUYEZsXVPS15tuuunS5gdOxjK3n3baaevMYZbbn80Lhx56aPvcj370o1GCGbOUf+m3QrKfqh4Y&#10;Y3y6WStCqYRINwU7qyWYwSYMfAqM4VzfTBdjY7Llf69PR1lgiqBm6JSxravo9zHSTMU28YbWdSm2&#10;TA0dkTJvIfe+utbwB5W2o0YdQvqyVIcsmv8wxUZOWTePoc9TbIrctWVK2f4zkwxmUEk3dxtKmYvB&#10;Yw3sC2ZwuZA50P38nW6ZOMnM4c9uPve3gw46qP2NnaZ9KX0YyOuvv377HItLv77mRLKjuF3tcfNl&#10;dy3QOe2Bs4h/GMQxmdjvLKzsUu3Ykb++MmOLN96LnczgGUvLgKw4jpzaBnuOKL/1RWqqqWuvvXbJ&#10;oQEPfd9MmVAsj+Xxxx/fXjhKXdi531dmaXtD8qnBVCkbJcEM2jZreab0sS9z9yJwTl/ZxYg5O2dq&#10;6CPqN2Ywo5SJELOctmPMoI+GpNHBuct7bq5mvlNDN6cykRvMCLWZIHrOMfLUYAYysmACl0pbihA/&#10;mFFDNzNPW9AJvWccYERaOiA/VZg9s9lmm7X96+bnHjo3hJ7v4yd1bijR467zCu7dU5tundnNYpse&#10;qNeQ9qcy7JeZOx5T5FZL1/XJwZxrMMdCrOs5y/GOXFfqyYwach7iYI1xmcIGZaQyG9K7JeMy1o7Q&#10;7zF7OBTMmAK3JW0vtQ9C/V7anylMlQYzSufKIWMtFMxIGWe5a0bjwxyS2BA4JdGjjz322Dq6ls1p&#10;/Ib8Lb2Mr28ps1bbSzgZUofSvg6Ns6nqgTHGJ057s236/DDYIna/1WoJZpivi3sCS3Sy/+6YbPnf&#10;6tNR7k79Ll1g5Vjq2ykGM1J0bA0dkTJv8Z2QLVTDH1SiV6lfjTr0jYMaOmTR/IcxLlLWzWPo8xRd&#10;lbu2TCnbf2aywQx2P5vzAQWH8/Diiy9ucyz6i1ZzBvUFM2j0Kaec0k6kOHOYPHxBkKfRJlEusfF/&#10;x+nOMUDKYAeKf4HtU0891diFZ+QX7XKyu4qdY9r+MzhGuejJJvyuYIabI/7qq68eNPnZ7j3KZ3do&#10;1y4A4MNJ3xU8ii3ekFlKMINAESdXqAe7Eboi8fQp6TjI2er3he1k4P01a9Y0fnACxxkTJ0ef7V33&#10;eBl55PscHzHFQXm33nprW3eUiCmSG264obcvStsbGtg1mKL8EjZKgxmzlmdKH3fJ3HK5Wio62B3i&#10;jHfLLNVHlDVmMKOECfQSJ9sI7vpyZCyYXmcHlv2OHNnN15dWkPGF7mbcsdPaLbeGbk5los+QzGkz&#10;bSB1g+Xzh4khk/iQYAa6/vOf//zS3IIcu4IZpbrKUiSiF/35jb61vMBdjnpL5cZcH0vF6MuphJ/U&#10;uaFENq7zxGwI+t5tB/IxGwNbYqhu6WM4l80Yi6lyq6Hr+uri5s/FPnRlhhOPncHI2zazrNRgRg0b&#10;d6iDL8RHKhulepc6lIzLGOOh32P2cCiYMQVuS9peYh/wbqjfS/szhakawYySeg4Za6FgRso4K1kz&#10;0le2wQ57F11KKpwudlgD8ztrWPQt/7rWmLXaPiv5j6ljpqoHxhqfrn3jZzJgHYiNanP1aglmmB2P&#10;bcyJf7J/cA8j/7DR+b0vhWZIh4/Jlv/dkI6yNQHZTfzNf6SANdbM7zW1kxkpOraGjkiZt/hOKJhR&#10;wx9UolepX406hLgu1SGL5j+McZGybh5Ln4+1tsyxTScbzKAxLEzPP//8hnzIpuhsYYpBxT87beD+&#10;Tr5OXxikM7Ed4DxLuhicauQPt0UJfyeXY5+jmx3Z9iwTLrtPOL7GMVwLhGDw3Xvvvb1OKdJ8WNBl&#10;vfXWa7beeuuGnYMbbbTR0tFK2kxduoIZrmPAPz0SAwAZ2PFfyqfO7JbFOevLkoWYX15s8cbzKcEM&#10;nmMHqutcY6IjSESKDYxhk2ffLl4Uutv3BJCQJe2wNFD+bmd3hyY7OTnxAwPu5BlTHMYlJ3SMudCu&#10;UJNhaXtDfVvKFGWXsFEazGCcz1KeKX3cJW+CY2Zo0/dcTh0bc32/19BHYwczcpk4+eSTlwLHOLV3&#10;3nnndqyR193GJgYJi1+TD8FrG08EOr/97W+376BfzVDmd3YJdsm0VDenMtFnSOa02TVMaduWW245&#10;iKchwQy+xcXT7jzZFcwo0c22w4ygU99JEzv9iL73F2jMm1Y/5kh08x577NFyEBtnpfykzA0lsnEd&#10;OMiJcYCcCFrAuN27RPs/+9nPNvfff3+0zb5M+hjOZTMmc35PkVsNXddXF/dOGGSH7oAZ9Id7Stbq&#10;uZKDGaVyHuJkrMVGqd6dhX3V19aYPRwKZkyB25Q+DD2Tax9QZqzfS+zlWNl8v0Ywo9Z8UJLPP0UH&#10;l6wZKZ/NYbaRBB170kkn9c5NlpKqb/1KeUP0TMhJOiv5j6ljpqoHYmMod3zahfLmf8DHgbPb7B/8&#10;J2xc4vfVEsxg/ctl6K5t3vW/kZO/ASakn8dky/9uaJySGsi1b/E5YfNyGgMfGL6eCy64YGkz8NSC&#10;GSk6toaOiI05+0YsO0ANf1Du+LY61qhDH9ulOsTW3YviP4xxkbJujpWR299jri2H2qeTDmZYY1CG&#10;pJ5gcjNnmK/s2c3J8SZSkPinJlyhEO12DS7KwVCjbJw9MQFaXfx6sIgGmJSch+TfdwMg1IH647Th&#10;/UceeaQ3mLHDDju0v/HfWF37fidFFY4z2xHsypJ6Yfx2nSyJLd74XmowwxYUnBCxtCRuPQhgcewS&#10;J2VfO+gL5OAqJZxgXHiLLH0O2MFNmT479Id9Izbo7TlbIFAWJ1lS+oK+LWlv6BslTLnl5rBRGszg&#10;+7OUZ2ofd8nbouD0+9Dd413lleijsYMZVt+hTLDDHF3sBn5szKFzSAvlBjLsO0yMtvvPH6MERTBi&#10;cFqH9AHzRI5uTmWiz5DMbTOnyqytfYGavvYODWZQDvKx7/UFM3J08+OPP7606SB0FxIbBZh7qAPB&#10;Z78/ka9d8Gb1JMidol9L+EmZG6wOOXrcdeAQxCFYQeDedRIxjzFuclIvUrc+hnPZTJH5ELmV6LpQ&#10;XRhDrl6GG3Y5YsvYxhbL8b+Sgxkmo1w5D3Ey1mKjVO+69cgZlynt6HsmZg+HghmUOW9uS9o+ps1Y&#10;omdDetBnxeaXtWvX9s4vbFjhORxvffLK4W7IWIs59GM6uMaakU1/Jq8HHnigVxYEOuw5HFpdMqvZ&#10;9hxbhXeG1GFsHTNFPZCil3O4R5bMT2wmdW18NjexZodlbETWCashmEFAmHWcpS3eYost2s0Y/MNX&#10;wYYey/hhAZ7U1NpjzjH+uI7pKFg54IADlu6eNRuNDcHXX399qyfMhptiMCOmY2voiJQxx3diwQye&#10;qeEPyh3fJosadeibc0t0iJW5KP7DFC5i6+aUMnL6e8y15VD7dCGCGW6jcH7gCOO4Gg4BHIp9+adD&#10;wsDRTboSjpD1ncQIvc9uFd4lotV18XNKR3DEDhiGOEVt0rvyyiuTHDyheiBL0nYRMKAtKfeSpLQr&#10;5xnSSnFRLVFGjLu+e0n6yuYd+jPltArpb5A7z+c6jnLa6L5T2t6+7+cw1VXWlNhIkfVY8vS/bRd/&#10;c5oppV6pz5Tqo9TvlDw3lAmMbgwGnAWMbcZoiq5lTBLQRceza7ErXdXYujlXTjltRgdzxD4UqMmt&#10;T433ZjW2rK4w8vTTT7fzEhwMlUsJP0PnhlTZuM4T5lprK4tZ7JgnnnhicFqpoX2bw2bqN4bIbSxd&#10;x9yPLHG2DVnwp7Zx0Z4bS85D5TCEjaFl9z2fOi5rfa+knJXC7VD7YIjMFqU/51nPvnFWc804pM/m&#10;8ews5V/7W4usB4bKAl2B3wP/SVcWiHmwM+tvciJjq622aoM6ZMwI3eV53XXXLQV/WCsMreuU2KLf&#10;8b/gQxvajnk/P9SWGTouarevlj+opB216uDLpqYOWTT/YRcnpetmt8yh/T3m2jJ1TCxcMCO1YSvx&#10;ORwedopjqLN/JcpDbfq3hTMGFrnPmJTtFFBoV/sit1F115gSA/UZyN0Jqr6o3xeSqWQqBsTAamBA&#10;a0Zxvho4X8Q2WtpXTiLHNnkR+PjiF7/Y+n84ybGI7VWdpYvEgBgYiwEFM/7PkayxhFu7XI5WDUlr&#10;VPv7Km9xWFFf1e+rM888sx1/HJHWzt/68hWzkulKZUDBDLG9UtlWu8S2GJgmA1ozTrNfNF7UL3ZB&#10;9ze/+c0kHxR3qbH+vOmmm5KeF2NiTAyIgdXCgIIZCxTM4OZ4LsQOHUdcLeCqnVLSs2SA1DCW3/6s&#10;s86SMblAenOWnOhb0ktdDCiYIS6kG8SAGBADs2RAa0bxNkve9K103uzOO077x1KVn3vuuW0gg3sI&#10;h6bdVZ+k94lkJVmJgcVkQMEMOeXkmBUDYsBj4MUXX2zvbOCuhxNPPLGxXTGbbLJJw0VJmvAWc8JT&#10;v6nf5sGAghnibh7c6ZviTgyIATEgBsTAtBjgdD/rSYIU/Jd7UNmoyl0S3PvGBjqCkVwCzjPvfve7&#10;m6uuukprT/lrxIAYEAMeAwpmaFBoUIgBMeAxwFFeDEj33xe+8IX2QmstCqa1KFB/qD+mzoCCGWJ0&#10;6oyqfmJUDIgBMSAGxMBsGHj++eebNWvWrLPW9Neem2++eXPNNddo7SlfjRgQA2KggwEFMzQwNDDE&#10;gBjwGHjyySebQw89tNl5552b/fffv7nwwgubN954Q3LSWBEDYmAwAy+//HKz7bbbtv8UEJ2No0AO&#10;GclZDIgBMSAGxIAYmDIDa9eubU499dQ2jfiOO+7Y7LXXXs3RRx/dnH322c0999wz2N6ccltVN41F&#10;MSAGajOgYIYcM5ooxYAYEANiQAyIATEgBsSAGBADYkAMiAExIAbEgBgQA2JADEyaAQUzBOikAa0d&#10;vVN5igiLATEgBsSAGBADYkAMiAExIAbEgBgQA2JADIgBMSAGFo8BBTMUzFAwQwyIATEgBsSAGBAD&#10;YkAMiAExIAbEgBgQA2JADIgBMSAGxMCkGVAwQ4BOGlBFSBcvQqo+U5+JATEgBsSAGBADYkAMiAEx&#10;IAbEgBgQA2JADIgBMVCbAQUzFMxQMEMMiAExIAbEgBgQA2JADIgBMSAGxIAYEANiQAyIATEgBsTA&#10;pBlQMEOAThrQ2tE7laeIsBgQA2JADIgBMSAGxIAYEANiQAyIATEgBsSAGBADYmDxGFAwQ8EMBTPE&#10;gBgQA2JADIgBMSAGxIAYEANiQAyIATEgBsSAGBADYkAMTJoBBTME6KQBVYR08SKk6jP1mRgQA2JA&#10;DIgBMSAGxIAYEANiQAyIATEgBsSAGBADtRlQMEPBDAUzxIAYEANiQAyIATEgBsSAGBADYkAMiAEx&#10;IAbEgBgQA2JADEyaAQUzBOikAa0dvVN5igiLATEgBsSAGBADYkAMiAExIAbEgBgQA2JADIgBMSAG&#10;Fo8BBTMUzFAwQwyIATEgBsSAGBADYkAMiAExIAbEgBgQA2JADIgBMSAGxMCkGVAwQ4BOGlBFSBcv&#10;Qqo+U5+JATEgBsSAGBADYkAMiAExIAbEgBgQA2JADIgBMVCbAQUzFMxQMEMMiAExIAbEgBgQA2JA&#10;DIgBMSAGxIAYEANiQAyIATEgBsTApBlQMEOAThrQ2tE7laeIsBgQA2JADIgBMSAGxIAYEANiQAyI&#10;ATEgBsSAGBADYmDxGFAwQ8EMBTPEgBgQA2JADIgBMSAGxIAYEANiQAyIATEgBsSAGBADYkAMTJoB&#10;BTME6KQBVYR08SKk6jP1mRgQA2JADIgBMSAGxIAYEANiQAyIATEgBsSAGBADtRlQMEPBDAUzxIAY&#10;EANiQAyIATEgBsSAGBADYkAMiAExIAbEgBgQA2JADEyaAQUzBOikAa0dvVN5igiLATEgBsSAGBAD&#10;YkAMiAExIAbEgBgQA2JADIgBMSAGFo8BBTMUzFAwQwyIATEgBsSAGBADYkAMiAExIAbEgBgQA2JA&#10;DIgBMSAGxMCkGVAwQ4BOGlBFSBcvQqo+U5+JATEgBsSAGBADYkAMiAExIAbEgBgQA2JADIgBMVCb&#10;AQUzFMxQMEMMiAExIAbEgBgQA2JADIgBMSAGxIAYEANiQAyIATEgBsTApBlQMEOAThrQ2tE7laeI&#10;sBgQA2JADIgBMSAGxIAYEANiQAyIATEgBsSAGBADYmDxGFAwQ8EMBTPEgBgQA2JADIgBMSAGxIAY&#10;EANiQAyIATEgBsSAGBADYkAMTJoBBTME6KQBVYR08SKk6jP1mRgQA2JADIgBMSAGxIAYEANiQAyI&#10;ATEgBsSAGBADtRlQMEPBDAUzxIAYEANiQAyIATEgBsSAGBADYkAMiAExIAbEgBgQA2JADEyaAQUz&#10;BOikAa0dvVN5igiLATEgBsSAGBADYkAMiAExIAbEgBgQA2JADIgBMSAGFo8BBTMUzFAwQwyIATEg&#10;BsSAGBADYkAMiAExIAbEgBgQA2JADIgBMSAGxMCkGVAwQ4AmAfrOO+80N910U/vv5ZdfTnpH0c3F&#10;i27W6DOxsjr7vQY7Y5Xx5JNPtrrr3nvvLdJdL7zwQlvOJZdc0txxxx3ShZnz56OPPtrK8cEHHyzq&#10;j7F4WcnlLrLsa43jldy/apvm30VjIHdcv/HGG0vrktdee23yc8k8bONF1veLxvFqr2+INXGoeWlW&#10;42Mq88JU6jEruU/5O+qLla1/FMzIdMZMedCOUbe33nqrede73tX+u/322ye/aBhDBiozTRmuJlau&#10;vfba5tJLL21YpObyUaOM3G+vlvdOPPHEVnd95zvfyeonDKHjjjuuefe7372kBynvfe97X/PKK69k&#10;lblaZN/VzkMOOaSV46677jpJ2T3//PPN2Wef3eBkW2n9NHXZh+RdMo6lZ9Pm75XGe257xMvseMkd&#10;13/961+X5uOHH3548rp6HrbxIuv73LGr98YbuyHbKMSaOByvT1Ya76Vz71TmhanUY6XxEWpPHzvq&#10;i5WtfxTMUDAjaQEwDyN8NSngldTW1cLK008/vbSQZpd+Th/WKCPnu6vtnVxnicnplFNOafuaYMY+&#10;++zT8P/vtttuzf7775/V76tN/n57p76wpY/p72222WbF9e/UZT9GMGPqenbrrbdudUvKv4svvnjF&#10;MTk1fTh1XqYmr9L65M7Pi+agmIdtvMj6vpQrvV/fgRWyjRTMqC/v1cZwjbl3KvPCVOqxWhgKsaO+&#10;WNm6ScEMBTOSFsbzMMJNAb/55pvNWWed1Tz++ONJdV0tinuq7ZwnK7OUyZ///OelYEZX+qIUbmNl&#10;zLI9K/lbuc4SZMLJi4985CNtX59//vkLrYNSmJwFB1N3sBx44IFtf++www4L3d9dfTl12Y8RzJi6&#10;nuXEmJ18jf33V7/61YpjchY6Z8g3ps7LkLYswrO58/OiOSjmYRsvsr5fBHZXWx1DtpGCGSvbYTgL&#10;1mNzb8oaZlbzwh//+McmtLlkVvWYRb8swjdC7KgvVrZuUjBDwYykhfE8jHBTnrfddlu70P/1r3+d&#10;VNdFULoruY7zZGXWcsWYueGGGzq5TOU2VMas27NSv5frLEEed911V6t/3vve9zb//Oc/F1oHpTI5&#10;NgdTd7C89NJLbfo47kgZWxazLn/qsh8jmEGZU9azFszAUfT3v/89+O9f//rXimNy1mMg5XtT5iWl&#10;/ov0TO78vGgOinnYxous7xeJ4dVS15BtpGDGynYYzorx0nX1rOaFrbbaqtl444177bFZ1WNW/bII&#10;3+ljR32xsnWTghkKZiQtjOdhhJviPOqooxTMWCBO58nKlCZbcTudyTPXWQJPV111Vat/PvOZzyTp&#10;yikx6NdlKkzKwTK/sbHIsi8Zx1MelxbMOPzwwxdex0xZzqrb/PTOGEHKRXNQzMM2XmR9r/E6zfHa&#10;1y8KZixWfy3i+EpZw8xiXiCo9573vEfBjAXxTc2CiUUcTyulzgsRzGA37KOPPto88sgjzWuvvZa9&#10;2OP9Bx54IHph6zPPPNM+N9YOuL/85S/NQw891GDY9oHEb/fff397AWnoua73S+VF/fi22/6hRvjr&#10;r7/ekHqndGfrq6++2nzhC1/ICmZwHJE+h52hMowN8L/97W+tjO65556Go21Dyudd3mMyjH1n7N//&#10;8Y9/tHV57rnnmrfffntwfWqwEmvj2OOx7/vskL377rvb9GZD9U4JtzF5cNn4E0880Tz44IMN/Rd7&#10;3v0dTp966qm2XVzkl9Pnoe8x3hkXjIncskuYRGfxfdrm1rPECXreeee1+udLX/rSIFkP6ZfQsyXy&#10;cMstYbK2LrVF75577rlMptSRuTF37p2XrkDOtfppKDdD55NZObdK+mKMcTxUriV6dui3phTMYI5g&#10;DDJPIIOhbbHnGcucasOGDZWRy0mODQZXtIt6PfbYYw11zG2f+14t/Tgmc6XrAtpbWr/a49p1ULhp&#10;aK2evh2Q2tc1+nMWtnFKe4bo+3kz8vLLL7frRvTPUJs7RRYpz5TIoIZ9nasPU9o29jOzCmbU8C+U&#10;2GulnOauk2rwVUN2Y3PUV37qGibkuOZeBeaKN954o2ju//nPf96uC3NPZpTWY2w9gX2FLp6XHjYG&#10;atUjNZgxlo04rzGzWr472WAGyubYY49tPve5z62TS3iTTTZprrvuuk5FBLBES7/yla+0v2OYHHnk&#10;kcvKOffcc9d5l8nlBz/4QfPRj3506XukFfna177WrF27NkvpHXrooW1drrnmmtaxd/zxxzcbbrjh&#10;Uvkf/vCHGy5+xJlswP3hD39oLx390Ic+tPTc+973vuawww4LLrxy5WXfZQDzjU9+8pPLvvvVr361&#10;uemmm9r6IQ+U9+23394rj0suuaShf7jI0nI/f+ITn2iOPvroQQ4qJhp2KVquert8F3naP/qra6Ai&#10;b/ofuVkdPvjBDzZf//rX21QTuYMbGZ199tmdTNJfXAh84403dpaPQt57772XyZe6bbDBBm07MTD6&#10;6gUjtBl+QnU/7bTT2ue+9a1vrfOcyyJlcAfJpptuuqyfPvCBDzRHHHFEg6EW+k4tVkLfGDoeSUFG&#10;2+nz0GXccMhzn/3sZxv6xK8Df/vhD3/YfOpTn1pH7yBXFln2jukaynv44Yfbvw/ltqsMv3z6ib9h&#10;/JDD39VRMLTZZpstjdE+mWL47L777ktj2MYF49QdU/zvPfbYI3mMwMLVV1/d6izGmJvv/f3vf3/D&#10;4oY2dtWrJpP0ObraHfP04QEHHNCOLcYGdcNpmDL+6UeCGLTLLdOVleuIn9oYdds4lEn33bF0qS16&#10;uUCduZEL1QkWGT/MNXANW7H+GqorYuXxu7GJTvefL+EWRmGIdEKxejAf86yNf/f5kvmky+FQq16l&#10;fVF7HId09Rh6Ntanfb/nBDMY19hnMPL973+/lyccuswZPPfTn/50nfnLbGWc+9/+9reX6fH11luv&#10;2WWXXXp1uDtWrr322rbsm2++udl2222X9CY2nN/uXE5ybbD77ruv2XXXXZfZO6ZrsFdPOumkZXZP&#10;aF6uoR+t/Bpze4i53HVB7fqNOa6tH9mQgx3GnO2uGz7+8Y83zNVsTomNz9L5Lsc2vuWWW9qxyZzH&#10;JpVQHbm/i7UGz6fenRMLZsybEeZ/1o1da33fNuX/Z3OayaiG3UVZuTKwepTa17n6sIsV/CbIaYst&#10;tuhlifWfyfb3v/9953OwbKy5KZ5DttHYwYwc/0KJvebKt4TTknUSdSjlizJyZNfFF/4B1nbw89vf&#10;/raTHWwTszmwLft02o9//OO2HObgkK02dA3jB7nZULHzzjs3+KLcte+aNWuaP/3pT9F5wa0/qXp5&#10;z13r+nqKjYa8U7seNfWEtcnGB/YbmwBOPfXU5vOf//wyObE2I+1uXz/W0MM16hHzp1ifmb/Gbc9Q&#10;GzFmS+j32Z5Sm2wwwxwbKAn+94477th873vfaz72sY8tDTLSf/jAmPLAgCWKjQIzR/hGG23U8Hc/&#10;xz3KzJyXGMEs6Fgc2t8wMonCDoXTJvbjjjuuNaYtVQntwLGO85i/oWBRthgMOM74++abb97WwU4l&#10;8Bz5+frqkCsvymMHEROODXQU2U477dQaQzgo6QPabxNBVzCDyRrHlJVBfZA9i21zBtKm1JMaGO3I&#10;iH8WRKH/7G/8F7m68iBwtc8++yzVgckUJwHPWnAI5y27tIfuOMSQYTFs7YPD7bbbrv1HZN7+/otf&#10;/GKdPrr11luXWOL7PE/fuhPGl7/85SWHuN/H8Ej5fnv9537yk5+0z9Fe/zeXRbvAbf3112+fpS5u&#10;kA3nRt9JkxqsxMZR7ni0vmfMdO0mIJBl/dQVdMIJ4wbz4GfLLbdcWmTBsXuapivSP5Tb0G4B+43x&#10;h0wYf/zvL37xi22f0XduAIGFeJds0S3GPw5iHDcEdDEeCKiaftx+++3bv/3mN79J1nWWgokykNc3&#10;v/nN1vnFWHedRex0HItJLuU2HYE80JOMSwJW1AEdNPRkBs5i0zU2TtHLrv5BjtamKY1RX85DmeT9&#10;MXUp5Zs+2nfffVtejB/6Dlm6ziiCvX36OldXxHRQyqIcfTxUl/7sZz9r24qTOHT6hPFits6ZZ565&#10;bOyUziddbatRr9K+GGMcuwvkvoVMLT0bYyr0e04wg/I4eWp25AUXXLCOjmXc4Nyl7QTj3Xnd2o1j&#10;ggU6+ps5DlvEtwlIseduunHbYjxh++C0tvpQHnMxc4L7fC4nuTYYpxBtnmT+ZA5E56DLbWMA7XPn&#10;qNguvlL9OCvmctcFNes3q3F9+eWXt/MGtgDthmHWDDbucZZzarNrHJb2Z8k6ijFq9nfMxieAQXvg&#10;OfVUUSyYMW9GbA5F97CGPOecc9rNDegN6ztsXtbQbOhyNyHVsLvou1wZ8G6pfZ2rD/vmEzYfmty6&#10;NmzxHrrPnkHmXWXZ/WqsWd1AYIptxFq5z97v+i02d5b4F2qtfUs4LVknlfJVIru+fjF+2HDT9Qzr&#10;a9fZT6C56znsfZ5z02vWXlcTcLG1M/ZI19q5LyjTVWf0E+23daFtlHXXhnYa1W1LaT1q6wlrm40P&#10;dO5ee+3V9gd+UvoGm9H1MRx88MGdGRdq6OEa9Ujxp9A+P5iRYyPGdJZ+VzCjVXqXXXZZc/rpp6/j&#10;/MaAY9cXQOJ49FOZuDCzK5eJmF25felYKI+BS3kYSzh+DEIWfhiX/IahFTsu3zd5UwecF7ZzzZ6j&#10;PAtWfPrTn24dlQRtfAMEx6NNDL/73e86J4VceVEXTgyYgXz99dcvK58ovDmbrA5dwQx2/JkS9INF&#10;RKmtnfvtt1+yo9TkZAvO2AXgRJSpA4vzX/7yl8u+Q1+irK0NLHyGKBszEKkLR+/8d0mrQ8DHd6Ij&#10;P6s/EwPBAPdddhlZMASDuiuIUHOigEWcDUzI/ti5+OKLl+TTF7yrwUpI7iXjkXdtUXjQQQctkzPj&#10;34wPTp/4dSBIQXAHPtglYjsr7Dn0ip1Qcv/W5yDjmRRuUydf+u0b3/jGOjoI7vg79cAh0+UghTt+&#10;Zxz7fLHjxxzHnAobMiZ4lu8xppGNzxN6wE5o4dAI6cdcJtnJiN6kfRip/vhD51q/8kzqyQy3rnac&#10;OJRmakpjNNSHKUzy/pi6lPLNcKVP6HvfEYuD5+STT17SR/7cSRkluiLGecqCPUeXMrdbcL8v+Ejd&#10;mOeRDWy7GwBqzCddbSutV2lfjD2OZ6FnY0yFfs8NZlCm6ScC1r6Nar9hf6Lr3Tq4MoFldtcxn7jP&#10;kI7JNrEwL3YFFV2e0C+cNsBp3PVsCSe5Npg5XqinPz8wHxIc9G3WWDCjVD/6ss+d22PM5a4LatVv&#10;luPaAnZ+ailOHFlQg406XVyW9mfpOoq1LvVnHRhKWWt6gtPDsb6332PBjHkywqkUm+e6MiDgLOX3&#10;rg1atK+G3UU5uTLg3RL7ukQf9vU/gTnWwMita2MSOt5Y47/o966UsLYBiA1d7rdSbKPawYwS/4LV&#10;N8des3aXclqyTirhi/qXyK6PMfOluCcq3GdZf7uMdfkTmIvNFnbn39jcm7KGccsguI3+8G0jd+1M&#10;oHtoaluzrdj80SenWvUYQ0/48wPjAxvSP/HHqRh3o3KXH66GHnbHaW49Uu18P5iRYyOmzr96bjZB&#10;jcmezAgBwG40cyI+++yzvQs0nsFICZVlDpPQbnRzFuIMHAKm67Dpcw5fccUVS23pc0byTTs5weVH&#10;Q+rAsyF5uYuNPgc/xr+7w8kPZuAIZrHcZzxRB3e3CPeRDGlDyuRFkMB2n4eOX7ObmnqyazuU2smv&#10;n5166Ett1dceu6wKR3rX7nTew0FlDuUuTmpOFLSdhVtffS1wxckc/5karMT6vXQ84nwx57ZrIBHY&#10;pO3syuwyWqyfWEym5oisbXT5E6xbPuPLDbS6ciT1lelDf+ch79hv7vF8932COzwzJL1UrB/td9L0&#10;UHZXENPVj7lMWnCtLxBIPVwduwjBjJIxGuuXKehS6uj2Pbq1r95mRDNufSdUqa4IySplwZ7bT8wh&#10;vMvGhb462ClA0sq5z9SYT/raVlKv0r4YexynLnJy9Wxs3MV+NycliyrGQ9+/rqAwZXOqDqawVc0Z&#10;ynxtu+quvPLKdVhzZcIpoD57iBMZNod0BeDcsUwgI2RXlXCSY4PhpDOHiZsiMtYfIV5q2Jo15vZY&#10;G2K/p66jSsbELMc19eyz3QjkmV3oB8Zr9GepbUzA2jj1N5RZPxKksXGIczXWv/Z7LJgRKmdsRkgB&#10;TZu60jna2sjaTFDKr2uNtVFMjiEZlNrXJfowVG87jcdJa/85TtAhU37DGc3/7kq1Yw4+9wSya7sN&#10;DVjkcljqX6ixzijlNMZY3zqplK9S2fXVmxOYNi6Zy9znmHNtA4Sx9t3vfncdDs0nRODNtRlqr6tT&#10;56+hfqmhwYySeoylJ/y12BlnnNE7r5iNiY3nr8Vq6GF3nObWI9XOd30tuTZibEzr99kEMUzOCxnM&#10;cOHjKKQLjQszAywEFIs+c4CHdv3b0d6u3L8pDhEWlH1GNtFimxRCDj0MD54bGlChfiF52ckTUmqF&#10;LkQyxU0d/GCG7SoKRaipB8Ea3ufeiSEDPcUBR+5FyuYboXZwXDYl6OHXD2eA7TToO7rrv0PwwhYo&#10;Xemn3Oc5Pm1BljEMdpsoMBxCd2LYKaCuHRc1WJnFeLRdIwQm6G8Wh8iWHeBduRLpJ9vJRC7ZVDZr&#10;G12hYEYs/YAFw/ydWAR3aDsL+b4dfxdeeOFSoCe17anPmQOqK0VeKZPoVHNQhNIA0r+WMnARghkl&#10;YzTWL1PQpa4BjX588cUXe8ccJ6RsfnR3bs5q7g4t2HP7yfQRbe+aSywnMe12HW+15pM+p0JuvUr7&#10;YhbjOHWRk6tnY+Mu9rsFM4z1vv+SbqWrLMaQORCwx+gTc0b17eJ2ZXLCCScE5z2rX9fdHO4i1LfH&#10;3bqWcpJjg/F924jDCe1YP9jvIV5q2Jpu+fNiLnUdlVu/WY/rrhO3bn/bRh2f4Rr9WcM2tgB23xrP&#10;1lnsIu7aSd/Hdq4TObZ2rMGwZVnAZu+rv6V+7TqdWcOJFtMJoXFSYl+X6sNQvUlNyRzSdZoYxzK/&#10;4fOwky/+Jkl2gptt7Qc6UjZ6DA10hNpS6l8oXWdQt1JOY4z1rZNK+OKbpbLrqzfs2prTv9cOXuAL&#10;fxD2Lf+b0xG+34G7XfjND3TUXlfznZD8+9bOsT4bGszIrceYesJdi+EfCaUudNN0+6foauhhG6cl&#10;9Ui1831fS46NGONDvyuYkbTgsIWbf3mVCzNOuhBQXKhri0b/eL37nuWO5NnUOx9cJRFy8pP+xurQ&#10;dQeI1cOOQfv5h1MHTJ+8zICOHVtGeVk9/WCG3VUQu9TU8iP6KYBibUhxwFmuP/4bK8+MuSGnXFxn&#10;AYsJJvDQcXDq4AaqYinKzABAxn5KtJoTBUo7JB/aRR3Yqek/V4OVWYxH+sVOU7H72RzZXOjc9X23&#10;n7gIMMZPisODZ1K4TZ18u3bWuvW0nL++U9/dzdcXxDKDt2v3TKos+p4jfRA8cW+F/4wZL7lMYpCY&#10;ToqNLxwYPLsIwYxceaT0VQqTY+tSd24k/WCs3navizs/zmruDi3Kc/sJ/WQ6qSsIR4pEWCX9pRuY&#10;rzWf9DkjcutV2hezGMdj69kYw7HfLVjACWGcsn3/QqeYOIkINwTJuIuG/82J0L4FqisT3yHh19fm&#10;iC7mjSecjmPO7zk2GPUx2xl5cEITXmP9EeKlhn50y8+d22NtSPk9ZR2VW79Zj+tY6lg2UXU5eGv0&#10;Zw3bmDvbbPx2BfhtFz27dFP61p4pCWZQxpiM2MlLdr53tYkdwHa6rOv0QI21UYos+2RQYl+Xzpuh&#10;erPL3GxjN7Uxm7twLNs9GJbO0rfD8KvwPo5ef50762BGqX+hdJ2BnEs5jTHWt04q4YtvlsouVG+7&#10;j9b359gpFgsuc/cqLHFC3i2PNSF/9++Eqx3MyJ2/Yn02NJiRW48x9YS7FgulUTZZ2H1ofltq6GEb&#10;pyX1SLXz/WBGjo0Y40O/K5ixpPA43kneRu6ywDm5wQYbtA5C90KaUDCDSGIIKDMeUaiU2/fPvYyU&#10;SHkqpDY4Q05Cdi+Z0dFlrNm3bPcQcuj7fo68LH1VbPcVFzj1BTPsojb6JSRHO6XABeipMuS5FAfc&#10;mjVr2vrF2kF5ttAPpfnoqh/ytdMlfAuHFDsa/Ry99i53EJjMyGMaajPH4O1ZP1VQzYmCvNiherBb&#10;x8aD/1wNVmY1Ht27IGgPzuy+S4TdFGipKaZoR22jK3QyI6QbqAsBU9rZ5Ry137gTxZc/MrGcrClj&#10;p6v/SNtFOj8uB0POLLpZ/NllnLFgRi6TtpOc8mPjyxYjixDMyJVHik6dii61uTElOG+BOhyq1sZZ&#10;zd2hYEZJP9lOXuYtv98s6O/vNK41n4ScETn1Ku2LWYzj1EVOiZ5NGX99z5TcmeGWaTtt0YnsrL3z&#10;zjt753tXJqHnKN9S9XEayZ9HjaeYbi3lhHoMtcFMNuZgMRsLG5QLOft2uId4qWFruuWPzVzOuqBG&#10;/WY9ruErNAbtEl6f4Rr9WcM2ZlzZ3YL+6XX3hOJTTz01aP2UEsyYFyO23iBI2pX+1Q3wdAVla6yN&#10;jJkcGbi291D7uoY+7OMdliwA4zqRL7300nadYHYX6x1zULrrD9OXXaeEZh3MKPUvWH1L7LVSTumn&#10;3HVSyfqtVHYhfUrKS1jyT4uy2ZO/mz621N6uLc3GOrtPset+SpunuzIppKxh3Pkr5gcMrZ1D7R8a&#10;zMitx5h6gvbZ+CA1XcyGpa/pG3ctxjs19HCNeqTa+V1cDbURY7LS7wpmtM5hW9DbThWMPP6GA5rg&#10;hh2BDAUzuoB1AbP0UbYLkp2QsX85wYzQPQtuMKPrAjSrbyiYUSKv1NRPTMR9wQzun+A30jfF5Mfv&#10;Q1NlpUxeqe1Anna8sWu3eEwBkduRy7Nt0UG72ekCk/6pnYsuuqiVCzuLU8o1+fpM15woYnd+hIIZ&#10;qTIOsRKSQ+3x6F5c33VE3epi303pJ7f+swxmxPJ9hwwySx1GcIHTKegLOKZMTmTBHYHiUPqxvn6j&#10;bBuflMOJns0337zZbrvtGoxX/ncsmJHL5JDxZU7amMOtq52zvgA8Vx4xHcPvU9GlZrimBJTtlNXh&#10;hx++pEdr6wpfdikL9pJ+4v4a0/fkW7fvu0Ftf5E3hHfGd998EmpbTr1K+2JIu3LHceoip0TPpoy/&#10;sYMZrtOTUx6hdDSuTGL5ot2Avz9PpDhLaXcpJya7ITaYK2/u/th9992XUn8yPjbccMOma0d/iJdU&#10;Oyhka7rlj8VcybqgRv1mPa7vu+++oJ3dx3CN/kwtI2Yb2wkoP83rMccc0+rzWOrkLv0SGp/zZgRd&#10;Ys5PnGl33313m5KZtRS7f0kVS7v70r/WWBuVyAB559rXtfRh35xitj0beewZ7C3kyRrW/5t76o+5&#10;g+e6sluk2EY100yV+hesviX2WimnJeukXL7o31LZhWwa96SwbehkI6ZthrQTPehl8w9ZwPK6665r&#10;/8aGUH9zRO119Vjz69BgRm49xtYTNj44aROzYS11qbsWqx3MKKlHqp3f5xseYiPGZKXfV3kwg2OQ&#10;thOT/5IDvmvHhu0mKAlm2M4hAiNd3yiFMWWRVxrMKJWXORs5ARNqL5N5XzDDdiXFysiVZ4oDzo5g&#10;p+wuzz2Z4dafCZjFkV2KZAExd8KCXZNZ7LLxGicz7HJYJpwhzjn32VAwowYrIQZqjkeCFyZ7/sti&#10;k8vQur5vR615bogeqG10hU5mxAKzsd0lLEoIurkysf/NyYyYodUlN7vcjXLY1dCV6omLvGLBjK6F&#10;TwqTbr+F7smhLIwv6jHvYMbYYzSmY6eiS4eczOjaDVRTVwx1AKXM65QZ0qX83nXB5k9/+tOWU47m&#10;+/WqNZ/E6j+0XqV9MYtxXLrIsb6I6dnY+Ov7vcbJDO5UMVvMdLufwsH9viuT2K52Tt5RJnZ338mM&#10;mB4v5cSXXYoN1iVv2s3mIEv1Rrv8FKkhXmrYmjHbwa13DnOl64Ia9Zv1uI4xbKeLfIZr9Gct2xi5&#10;2wl2HCtwQEDSgiWXXHJJ1OGUavtPgRHqSuDC11umv9hghJO971R1ajCjz+4qlYHJOse+rq0P/X63&#10;UxgEbPnNPYXBetOeN2cpfcDf7J4D+qArJd+sgxml/oWYvWNyiNlruZyWrpOoXw5fvFcqu5g9QxpL&#10;OME+4Fl8QPz/+Fjcd9ksx99Jhcnf7QQpabD8b8TmnpQ1TKyM0vmV94cGM3LX8GPriSFrMXQJ/Zh7&#10;MiNl/ZtyWr+vHrXs/BQbMTY29PsqD2bYZbTs8u+7x8K9Z6IkmOFGlmOKJgfMlEm0NJhRKi/bvb7f&#10;fvsFjWScnX3BDMs5G1vM5siQd1ImL7ugixMSse/k3JkRKpMUDXZJnXvRsV3ehdzc3bddZbl3ZvjH&#10;qc1gZ3dWqB677bZb20djBTNqsBKqf63xiN4wZjiub/Lr25nj7kaO3b3Q5wyqcRx2zGAGu2M4FcXC&#10;nYAfRgXGWOzoa6i/jPnQxZtmvITuzIjpjb5FhrsL+dlnnw2ODfp+FsGMeY/RmO6bii61udEW2qF6&#10;W1pJN69/LV3R993cBbtbXmxxbHdjuPmqzbHWlS6u1nwSs0uG1qu0L2YxjmstcnIcy7Exye81ghl2&#10;aoWdzhb4wjHat2PdlYk5I/rqakG2rnzGMZ6szFJOcmyw0DtsMCE1otm17uXlIV5q2JpjO1tK1wU1&#10;6jfrcR1jmN399LXPcI3+rGkbmx1vu1+5o9B2Ng9Jg2rs943PKTBCHdnBTTCRtDOMR9pNsJGTGXAY&#10;GsOla6NSGVjdcuzrMfUh9eKuDNNt7Jy33fC+Lc79LMje7tG45ppr2vf89EExnvi9ht3k93epfyF1&#10;forZa7mclq6TkEcOX7xXKruY7cJ9GbBip3/sRI/vl7Pghek0s3P9ezT4XmzuSVnDxMpw25Vr080q&#10;mDG2nkhdixFQtkC7f8daqR52dUdsTRiqRy073/gI2YixsaHfV3kwwy4sCu2g5SiqTdIlwQwmJxuc&#10;fo7SGiCmTKKlwYxSeZmzEcOlb/cLsrCJHrn7F4Czc4a/M2nnGNsxWZO6hvJDF/zZQoXddqHd9Zww&#10;sQtlcdrEvp36u+2+gCd2SPIe/7WJt+/yaSvfdjRwrNr/JqkRaP/ee+8drK9NymMFM2qwEpJnjfHI&#10;LjZyoyIvglYw7d6fwS4kvw7ct2D5O7uciH11jhlMKdzWmnxDBhnBHRzCOE1rjU/3JJGvD1x5kW5q&#10;rJMZr7zyytI8ELv80+Qz1smMqYzRmL5KYXIWutTmRk4L+en53Da4c73tVDUHyLzm7pR53Z0zmQO6&#10;+gV+LVDDYtU2DNAudoz679SaT2L1H1qvUr09i3E8Cz0bG3uh30uDGTji0bPMY6aP7TQaztsuve/K&#10;BGdDqH52Woc7kfznYjzZ86WcxOTbZYPF3sFWtF3vXAJpz4d4qaEfY7ZDqbOldF1Qo36zHtcxhs0W&#10;8Rmu0Z81beNbbrllKQUL9qwF3PzdzjG27fe+8TkFRqgjm2HQXV0pjWJtLLW7SmVA/XLt67H1IXXb&#10;dNNNW9niNCZgxP8+7bTT1tHhdm8eQfBDDz20fe5HP/pR55yQG7BInSf8Pi/1L6R+NxbMyOG0xjop&#10;ly/kWCq72PizDAj4j+yyctIZ+z6YW2+9tWWKIAbBM/Pf8b/9b8TmnpQ1TKyM0vmV9y2Y4W5GGtqW&#10;lHqMrSdS12JumkZ3LUYbSvUwZdSoRy073+2XPhsxNjb0+yoPZtiEywLDcu75UFjeRxRiSTCDco8+&#10;+uhWsa6//vrt8cqaAKZMoqXBjFJ5ubunfFm6srC85V3BDHaA2CXpY6Sa2myzzZZF/7v6iAvKzbkV&#10;MopZsFrghRM+tfob5U65yMENCtnOBXZL9qXCYdEHf7zflRuWS8ZtR1nfmOD4phkIYwUzarASk3fp&#10;eLS0RsjTvZid4/m2u63rlAwnk/idfkpNNRUzmFK4rTX5hoIZdowcgyMm/9TfMbCNt77xxpiwu43G&#10;OJlBXW1HpB2R76q/a4SNFcyYyhiN9V8Kk7PQpTY3wtApp5zSy6XlfWbHlx9sL9UVIVnlLtjdMmOL&#10;Y5619h1//PFLR/TZmdtXtxrzSYpdMrRepX0x9jiehZ5lo0ROuj76uiSYQfpEc8jTD8YOQXpL2eqn&#10;UeIZVybYLV0X7PIcJ09N13fdPZXCk9WplJPQmO2zwWI6Eec27XPzyId4qaEfY7ZDipMj1K7SdUGt&#10;+s1yXIcYdne3+gzX6M+atrF7ETgntu0i59xTtH3jcyqMWF5/TkjHxqr/e6ndVSoD6lNiX4+pD6mb&#10;BdkIbFu6zscee2wdObOZEx0IK5Yyrc8fkGsbDZkn3H4u9S+kfjdmr+VwWmOdVMJXqexi4xGbx9Z4&#10;bNiEoT322GMdvvBb2MZOOw3Vd2dpbO5JWcPEyiidX3nfTWXNHNIlq1r1GFNPpK7Fvve977X927UW&#10;K9XDyK5GPWrZ+X5fdtmIPMO8z0YiNt3Fxop+Hze48f/893//d+P/m6fQ3fyCF1988TIHBostdgsw&#10;oMxxXRrMwKFtl4wRYe3aZYzC5ggzOSiHyCZlEi0NZpTKi/ZYChYmG99g5piVq2S6ghmUYbub+J0d&#10;Ul07AVls4rTpu7ugT7Z27BqjPpROBqcY33//+9/fGph+eTi6beLlcsIhfcmxOk5yEHjw34MhU3bs&#10;/nJ/J0BGeh/qxe4XfxfyU0891U4O/M7xui5Huu3U4hmCRX5AA2etMcwzYwUzarESknvJeGR3s+mF&#10;q666ap1+4mIp5IPj207PWF1s9wu/r1mzpvGNExxD6Bp3J0nMUEnhttbkGwpmWJoCdsGzyw+jk+AO&#10;/9ixxe99Kf1CfWVcw6+/k5ydOORTtf4YK5jhOhE4Uu2PH/SZ5Wulb8cKZkxpjIb6LIVJ3h9Tl/qG&#10;KznML7jggnXG68knn7zkRCVFQpfencfcnTKvU9fY4phnbMcaCzRbpFle4a5+rDGfpNR/aL1K9LYt&#10;CsxhPsY4HlvPEji3e9xCwbm+sWnBDJxr9HHon6/jzH6DH/83bC67K8l34royMfvE3QBAXXnf1fNd&#10;p3dTeLJ2l3CSY4NRX3Ya+zsJrT6MNexF2u8uSGNze6l+jJXvcpKTBqN0XVCrfmPPzykME8hgbdfn&#10;iKk139VYR1m/26YcS4lL/UMn50Nzft/4nAojpvuwEZnzWfdjm7Le5t4VLhXu2whWaneVygC5l9jX&#10;JfowZf1qG3mMf/9ieSuDdSjjA1sZm51/fae4Zx3MKPUvpM5PMXstl9PSdVIJX6WyS2HMTm0aY6Qp&#10;63qPzBIwZs/hC+p6Ljb3pKxhYmWUzq+876anxpnftdG0Vj3G1BOuf69rLUa7SCNm9nnXWqxUD6es&#10;CVPqkWPn59qI1NnSpXWlX00ZO3qmXoBjcsEMFmMbb7zx0sDBWUGkl5xs7u51O51RGswAJnae2UVG&#10;DFic+jieUdJM7uYA79rdlmNEuu+UBjNK5UVdOAppg9JOAJDHntMY6623Xtt+nE3mdO8K+OActuOp&#10;lME7DHCMccq2kxv8xm6BIYP43nvvXeKBNAoEDmDCvzyKOtiOUr5Dyime3WabbRo7msjfOS7ad8Kh&#10;r17mWGPhi9MAxzjfJ9+upQrBaMEo9Mtgd5V9HyORnS/IlyPAxhYTPO3s+77tcLPTA/DP5eNmGOCA&#10;t2OPYwYzarAS6/uc8cg4sl2offem4CCyXW5dF8VjzLqcElwiZRX8Wh+7O29jhkoKtzmTb5f8Qg4P&#10;Jmsu6DZjpO+/LMZ9Z1aor+yCQRvvGPuUYboENu3E0FjBDOrHZWSWJgx9RZ8xPjbaaKO2zXz7/PPP&#10;b//3WMEM6jGVMRrqsxQmeX9MXeoarqQ8QD/TN8z17P5BZ9s45e9sYOhz5OToipj+cevXdZ9LrcUx&#10;36FdnAazMRk6kWr1Lp1PUuqfU6/SvhhzHI+tZ900nFtuueUg+4Z+NUdJTEfzu7tRw3ZtYpf0nQqx&#10;06jYtW7Q2pUJ5TDHUQ52Hty7NiG7UnEqdo2dFJ7c93I5ybHBSNNjMkW/sI7AbqN9NmfyOzuY3TrG&#10;5vZS/Rgrv9TZUrouqFm/WYxrbH02sPgMw7IF80IMl/ZnrXWU9TubZmwjCHxyh0TKvDVkfE6FEU4K&#10;2L0CffqPebFvA1qJ3VUqA5vDS+zrXH2YwgObsCxYi2xPOumkXo4sJVXMTp5HMKPEv5A6P8WCGbmc&#10;lq6TStdvJbJLYcwC+3CDM7wvCOaeZODZvvTEsbknZQ0TK6N0frX33Swx6ChsC9Yv1raa9RhLT9j4&#10;IGDRtRYzv2tsLVaih901V0k9cuz8XBuRucPmaIJZKWNFz9QLXviynFwwgwqyK9qir2bcYJAy2VrU&#10;13IB1ghm8E0UMCcK7Li+a1RxGTkpWnAiDIExZRItDWaUysvaQz0OOOCApaOAtB+Z43i//vrr23Zb&#10;n4Ry5HPkisW87VJ05Uj/MfGlpvFxZY2h4Ru8BJy6+oNdPa5hRh0w6HBq3nzzzYP60MpnZx/K2l1g&#10;WNtoK+k/ugIZ9j5BAJS0OcXdBTacxO4ywCiFedfZThnwSr9xgoYLpPnbmMEMGys1WAmNpaHj0Y6L&#10;s2DlJFVf2ez0QkY4v90LP91+2mGHHZbJmWcJsGKouCdrUgyVGLc5k29X2/qCGRiyBLnMObzFFlu0&#10;gUD+odMwvCxIaY7/IeOTsYYjwR3nBPWQFcEjgoaMjzGDGciDnSFucJD60GbqAUuPPPLI6MGMKY3R&#10;0NiKMem+O4YudQ1XFogwQnDRn3tJi9B1QaDftqG6ImUOz12w+3MWHPbdmWHPuovBvt1qfp1L5pMU&#10;u4Tv5dSrtC/GGsdj61lsVtOBvmM8hbecYMbjjz/eYJvy3dCdb4wvbDKeI9DL4o06uTIhyEGwAtvB&#10;dX5hb2D3hFKwpvLkyiGHk1wbjCCIbfrwnaVsTMHZZDKxOqbM7Tybqx9Ty+cbOSczStcFtes39ri2&#10;1Ca5DFu/5/Zn7XWUu96C2dCJ9Jh+CY3PWa21+xhmd7M5BNmIstNOOy3Zp2yMQV9ZehrkgO3it7fU&#10;7iqRQS37OkcfxvrdfjcHJfJ74IEHetdGBDpMPxKA7Cs/1zbKmSf8OuT4F1K/GwpmlHKau06qxRdy&#10;zJFdCmN33HHHEjds8ux7B8bNL8S9pX52hCFzb2wNU3v+6msTdpHdF+HaFsx3vo2FfyYkz5R5fgw9&#10;YeMDH0rJWqxUD9eoR66dn2MjukG10EbklDGkZ8qDHJMMZljHcrQK45QJeIiDrRQMnKF33XVXu1Me&#10;Q6fviGvpd2q/X0teGM4sHFFOuXVkccjxbgJAGAJDU0t1fRdF+/TTT7dl4pz0F6D+OzieSR3A94ee&#10;xOhrNxziSFq7dm3LCHwMKRuZUh+i7F2XvMbkzS4Nds/z7ZzUQLHyh/5eg5XYN+c1Hulb+Cm9W2Uo&#10;tzF5pP4OK1tttVVraHJqqi+vJ+VxdNSMMVLMpH6D5xiHcADTQ09dDflOyrME9dBdJYv/lO+Enpna&#10;GJ2qLu2ql+nsrnR+Kf0yL12RUrcxnimdT8aok5VZ0hdTGMdDZYO9g+6M2SVDyx3reXfh5+arx8mA&#10;3c3dUrmpbYbUeSgnuTYYjgfsRlIP4ljI1TEhvVXT1hwiw9CztdYFNeozq3FdynCNtUOpbWwXf3O6&#10;vYbsp8bIjTfe2J5MZ9MJm8z6nJv8ndSw2Kd9G9hoW6ndNXScjGVfD9WHY7MxxfLH8C/0tbMWp0PX&#10;SWPxNUvZjcnOvNbVXW3ClmDdib+g9t27fTKspScsiODf1WdzYN9dan31ytXDteuRw94QG9FSFCrF&#10;VHkgIqev/HcmHcyo0UCVMQ3Q1A/qBzEwWwZYILIA5ERTLOCGAWIXBHKSQ301276SvCVvMSAGZsnA&#10;kN2Ls6yXvqVxsNoZIOhjp7BTTicuory++c1vtvZpir2JDHiWdL1Taavs69Whp+bFqfhaHXzNW5+l&#10;nlwau55TqUdqO0lnzpx07rnnTmZOSq37SnxOwYz/s6NjJXas2qR+FQOrmwHbOYAxnsICKbqYnLk0&#10;MOV5PbO6+VL/q//FwOIyoGDG4vadxt3K7rszzzyztcVI4TnLrASz5MpSn6ak/rW7gbpS6M6yzu63&#10;ZF+v7DFofT0vTsXX6uBrXvrLvjuVIMJU6pHaH9x1SNr4UFrz1LL0XPlYVzBDwQw5LsWAGFiBDHC3&#10;DQtidvjFUpqxu4BnuROmZvoNTdLlk7RkKBmKATFQmwEFM8RUbaZUXjlTpCqze2vOOuusFWub2z1B&#10;J554YrCNpDvhzjrs02OPPXYy8pB9Xc76IuiLeXEqvlYHX/MeA1MJIkylHin9wclJ7hhJOVWYUp6e&#10;KR/rCmasQCemBkb5wJAMJcNFZ4AdfZtsskm7COS/V155ZXtvBnn2yQ3Jovnqq69uLwG3S9Gvuuqq&#10;ySwWF13+qr90iBgQA1NlQMEMsTlVNldTvV588cX2HhfuwcOxbydksdm48HWlyuKyyy5buqftyCOP&#10;bO677772bkUcRdw3gjyOP/745tOf/nT73JZbbll8f11NWcq+Xh36c16ciq/VwVdNnZRT1lSCCFOp&#10;R44M9c78x6qCGQpmrFhjWQpm/gpGfTDfPuCy+DVr1iwtGu2Sb/+/m2++eXPNNddIF2g+EANiQAys&#10;AgYUzJjv3CzbSPKHAdJ6+vbYF77wheaZZ55Z8Xr4nHPOWbobpM82/dCHPtQccMAB0dPF8xhPsq9X&#10;xxieF6fia3XwNQ/dZd+cShBhKvWYZ1/o2/njXcGMVbBo1QDJHyCSnWS3EhhYu3Ztc+qpp7ZHI3fc&#10;ccdmr732ao4++ujm7LPPbu65554Vv2heCX2oNkgXiQExUIsBcv1uu+227b/V4DitJTeVozFYk4En&#10;n3yyOfTQQ5udd9652X///ZsLL7yweeONN1aNTfbqq682F110UXPUUUc1e+yxRyuHgw8+uLVX2RXP&#10;7zXlPUZZsq9Xvk6YJ6fia+XzNYZeSinzvPPOa23An/zkJ3PVs1OpR4rM9Mz0xqOCGQpmzFWBSSlM&#10;TymoT9QnYkAMiAExIAbEgBgQA2JADIgBMSAGxIAYEANiQAxMjQEFMxTMUDBDDIgBMSAGxIAYEANi&#10;QAyIATEgBsSAGBADYkAMiAExIAbEwKQZUDBDgE4a0KlF/1QfRaTFgBgQA2JADIgBMSAGxIAYEANi&#10;QAyIATEgBsSAGBADs2dAwQwFMxTMEANiQAyIATEgBsSAGBADYkAMiAExIAbEgBgQA2JADIgBMTBp&#10;BhTMEKCTBlQRztlHOCVzyVwMiAExIAbEgBgQA2JADIgBMSAGxIAYEANiQAyIgakxoGCGghkKZogB&#10;MSAGxIAYEANiQAyIATEgBsSAGBADYkAMiAExIAbEgBiYNAMKZgjQSQM6teif6qOItBgQA2JADIgB&#10;MSAGxIAYEANiQAyIATEgBsSAGBADYmD2DCiYoWCGghliQAyIATEgBsSAGBADYkAMiAExIAbEgBgQ&#10;A2JADIgBMSAGJs2AghkCdNKAKsI5+winZC6ZiwExIAbEgBgQA2JADIgBMSAGxIAYEANiQAyIATEw&#10;NQYUzFAwQ8EMMSAGxIAYEANiQAyIATEgBsSAGBADYkAMiAExIAbEgBgQA5NmQMEMATppQKcW/VN9&#10;FJEWA2JADIgBMSAGxIAYEANiQAyIATEgBsSAGBADYkAMzJ4BBTMUzFAwQwyIATEgBsSAGBADYkAM&#10;iAExIAbEgBgQA2JADIgBMSAGxMCkGVAwQ4BOGlBFOGcf4ZTMJXMxIAbEgBgQA2JADIgBMSAGxIAY&#10;EANiQAyIATEgBqbGgIIZCmYomCEGxIAYEANiQAyIATEgBsSAGBADYkAMiAExIAbEgBgQA2Jg0gwo&#10;mCFAJw3o1KJ/qo8i0mJADIgBMSAGxIAYEANiQAyIATEgBsSAGBADYkAMiIHZM6BghoIZCmaIATEg&#10;BsSAGBADYkAMiAExIAbEgBgQA2JADIgBMSAGxIAYmDQDCmYI0EkDqgjn7COckrlkLgbEgBgQA2JA&#10;DIgBMSAGxIAYEANiQAyIATEgBsTA1BhQMEPBDAUzxIAYEANiQAyIATEgBsSAGBADYkAMiAExIAbE&#10;gBgQA2JADEyaAQUzBOikAZ1a9E/1UURaDIgBMSAGxIAYEANiQAyIATEgBsSAGBADYkAMiAExMHsG&#10;FMxQMEPBDDEgBsSAGBADYkAMiAExIAbEgBgQA2JADIgBMSAGxIAYEAOTZkDBDAE6aUAV4Zx9hFMy&#10;l8zFgBgQA2JADIgBMSAGxIAYEANiQAyIATEgBsSAGJgaAwpmKJihYIYYEANiQAyIATEgBsSAGBAD&#10;YkAMiAExIAbEgBgQA2JADIiBSTOgYIYAnTSgU4v+qT6KSIsBMSAGxIAYEANiQAyIATEgBsSAGBAD&#10;YkAMiAExIAZmz4CCGQpmKJghBsSAGBADYkAMiAExIAbEgBgQA2JADIgBMSAGxIAYEANiYNIMKJgh&#10;QCcNqCKcs49wSuaSuRgQA2JADIgBMSAGxIAYEANiQAyIATEgBsSAGBADU2NAwQwFMxTMEANiQAyI&#10;ATEgBsSAGBADYkAMiAExIAbEgBgQA2JADIgBMTBpBhTMEKCTBnRq0T/VRxFpMSAGxIAYEANiQAyI&#10;ATEgBsSAGBADYkAMiAExIAbEwOwZUDBDwYzeYMajjz7a3HTTTc2DDz64zjOh32YxkF944YW2bpdc&#10;cklzxx13NC+//LKCMgvO8pNPPtn26b333qu+nGNfzntsz0J/zOIbb7zxRssz/1577bVRmK7RVxp3&#10;sze8ZsHf0G+88847S7xOdT5NmfcZd/fff39zxRVXNNddd10D32+99dYo42+ojFfz87PQh6tZvmq7&#10;9LgYEANiQAyUMFBjTVHy/dX47kqSudpSR/+sJDnOYkwrmDFHp2GNDn7++eebs88+u12w1yjPLeOQ&#10;Qw5p3vWudzW77rrrOmWHfqtdD7c8FsTHHXdc8+53v7utm/173/ve17zyyivVZTBmW1T2cqV/4okn&#10;tv35ne98Z279OOZ4WpT+ntfYXhT5pNbzr3/965J+evjhh7OZDjFZo6+mMO5SZTqv53CG0w9r165t&#10;7rzzzuapp54aLUA1zzbafHr77bdn8zpG/VPn/Xvuuaf50pe+tMw2oE0nnHDCpNrTJaNrr722ufTS&#10;SxuCSmPIcN5l1tKH826Hvl9nsS45So5iYF0GtAaZ/7iYdx/M0xYIrSnmLZcp6osaMqmxjpuKbNSW&#10;OvprJclxFmwqmLHgwYx99tmnXbhvs8021RfAUwxmnHLKKW17CWbQdv7/3Xbbrdl///2rt7/GANx6&#10;663buqb8u/jiiyfZhhpySCljCk7VMcdTigxqPNPF3Pvf//5mww03bLbaaqt23Nx22229rGkSrWOM&#10;1HLehZis0VdTGHc1uK9dxj/+8Y/Wufzd7363ec973rOOg5x56HOf+1xz+OGHN7feeuvC624CNlMN&#10;ZqTM+y+99FLzkY98pG3DJpts0sA1fYPOu++++ybdP08//fSS7DlpWpvlKZRXSx9OoS2qQ505UnKU&#10;HMXAcgZWwhpk0ft0nn0wb1sgtKaYp1ymylQNmdRYx01FPqu5LWeddVbr6/va175WbMOvJDnOgk0F&#10;MxY8mHHggQe2i+AddtihePD4wE0tmMHJC3NWnH/++dXbO8aA45SBe4Ik9L9/9atfLUSbxpATZY7t&#10;VP3jH//YxAJGY46nseTml5vK3Jo1axoM5yHjflZtWAnfqeW8CzFZw+AZe9wtYl/efPPNzac+9al1&#10;dPfnP//5NijISUBXl3/rW99aeN091WBG6rxvHH/hC19oXn/99cn0x5tvvtmwyHn88cd76/TnP/95&#10;iaeVmmaxlj5cRH2iOstpPy8GUvTPWHVLsbnH+nZfuVOsk1vXlbAGmXWf1v7ePPtg3rZAaE0xT7nU&#10;7uNa5cVkkqJvaqzjarWntJzV3BY2UbEu/NnPfla8/lhJcixlKuV9BTMWPJjBbkR2j5JLOqXDhzwz&#10;tWDGXXfd1SqK9773vc0///nP6u0dIpvUZ82xzIT397//PfjvX//610K0KbXtQ58b26nKDt2NN944&#10;KOMxx9NQeeQ+b8z96Ec/aljI8u/VV19tHnvsseaGG25ofvCDHyztNN98880bnztNonUcL7WcdyEm&#10;a/TV2OMul+N5vXfGGWcsOZY/8IEPND/5yU8a0he5956QCujZZ59tfv7zn7dp8UgLMK/61vruVIMZ&#10;qfM+p1OxDzjFUUsmNcrhFBz1+vWvfx2sF4te9HONb06xjFr6cIptU53qzJmSY305puqfMWSfYnOP&#10;8d1QmVOsk1vflbAGmXWf1v7evPtgnrZAaE0xb7nU7uca5cVkkqJvaqzjarSlRhmrtS1sQsLOZ6Pb&#10;3/72t2I7fiXJsQZXsTIUzFjwYEasg0t+n1ow46qrrmqVxWc+85liRVEilyHvmmOZdBdD3luNz47p&#10;VMXgIFVMLJixEuSewtwll1yy5LDFeeu2W5NoHYfCLJx3NfpqzHG3aOOJy9rtxMXXv/71NgC4aG3I&#10;re9Ugxmp8z4nMui72Om7XPnkvnfUUUclBTNyy1+U92ahDxdFFqpnnTlWcozLcV76Z4o29xTrJIbj&#10;DEtGs5NRjTWF+uv/9leqvllJMl+tbTnssMNaO3+nnXaqsmZcSXKchT5YmGDGM8880zzwwAPr7CIO&#10;CYkdx1zUyc4+nBLsTh4qVCJsRNzcXZlDysipt1s+u/nvvvvuNkVBbh3c8jjBcf/99zccZXz77beD&#10;8phaMOO8885rlQUXfA7pA/qQnbVMLEPe85+FH1gactl6imM5tU612pH6vdBz5JNHps8991yUI78c&#10;xiUMcnGW+9tQp+oQltlBDTu1gxm1+qREnr58U5n75je/2cqEkxopwQxSt6CDc3cdDOkvtz58D17g&#10;Db2F0zWVYeqM/h7j5Br1ePTRR9t6Ub6vT0POO9J7odO52Di1LV3PDTF4ao076pGqC2vIv+bYCMma&#10;Nn3iE59oxwTppMY4/ccpqUceeaTlZgjHbr1rlPGXv/ylHVPuqaxZBTOGMpE676+33npt311zzTXJ&#10;Y2poXXx+YvYZTFmQJXYyo0QPpL5b2t7Qd0r0YVe5jD/GCeNliO2bY/fnvJMqc55jzDLe4CX0HnMG&#10;89XLL7+czLCVlzu/uvUp0bW5/cX3aS/tfuihhwb1tVv30rUWZaEXqUNIN/Mbfck6IEeHl9aTU4FP&#10;PPFE8+CDDzb0V2xOq61/Uu2xUps71cYYwn1JnXL7rQbboT7OrVdqPw7Rc7Fnh/SVWxbjDF8OvhDW&#10;jTHfhV+PEt0Ua5P9XqI7U7/R99wQnRD71pA1Rawsfi+VSy7fKXUb+5lUfdMn89I1d1f7Sm2dmM07&#10;VltqrHuG+mtSxwLr+I997GPt+uO6666L2m4xW5l+S/02z+bqt1wW5jF3xMbqpIMZTHw42j760Y8u&#10;7ZYkxRCXq6xdu7YXGC573HXXXduLWPw7CshpdtJJJ62zWDj00EPbnduki2BiOPXUU1uHhr1PWTjR&#10;SekUE2puva1cQPnhD3/YmbOb3NwY2/as1ZtLsPsU19VXX91eEP7BD35wmTy4FJgBwwKq692hwQyO&#10;0yHDvffeOyojHNc8S/7xkGGCksCZQf3dPOW8a//23HPPdb6HDKnHJz/5yWVt3mCDDdpLQUM5tV0W&#10;kAv507fddtul73NvR4wB+z3VsdxXXkk7uAgaGR1//PHB+p522mntc115300W5iAi9/emm266bGyR&#10;iuWII46ILsC52JSx6/YjeekPOOCAtj+oB+MNmdVimSP23A3h6gGXHf43i8LU8cRzJX1SU559zKQy&#10;xzhALhtttFFnMMPGFX3+1a9+tU3vZnJkDJxwwgnBxTQTZa7u4d2zzz67vWDZ1+Ef+tCHGvTdjTfe&#10;2Ms1J0/Q9e4cgKP66KOPHhQQ75IxTsmvfOUr69ybQPnoNXvHDWYQuMD5sfPOOy85zGkX9YPPP/3p&#10;T71tCen4FIOnZNzl6sIc+c9ibIT0NncWGWspBmnqHMBz6E+fGeZjTn+QUiClrNIyGFPsHnLnRHQx&#10;Y5sTKdTBxvjtt9+eVKeUetszQ5hInfcJJMLNZz/72WW2mqvjuzYfDKmL38YU+4z6o1/tji8b6269&#10;3CAyusJ+e/jhh1vZ/+53v2v/Rh/5gX+/Ttic2HM83xXMKWlvrI9z9KG10S8bPXnsscd26n30eWhc&#10;5tj9Oe+E5GH9iI3Eczi9mY9d25v5lnnI7F5sHxj+4he/uGyuY+PFLbfc0jsOS+bXWrq2pL9oP1x2&#10;zfG+jcb/T2Cri/ucNaLbfuqBjcxaxPT/hz/84Qb7Gf1i3/zDH/7QrkOwP+w5xiY6NbZRLmdN6LPE&#10;BgjuRnTXw9Rjs802W9LfVteh+ic2xofYY7k2t6VqjK23crgfWieTR06/8W4J27E1PeXn1mtIP8aY&#10;SPk9p6/ccnFk77777svWHl1zKfphjz32WKYfSnRTqA9q6c4++XXZAu6agrba/DJEJ6T0F8+E1hSz&#10;kksu311txJ5AZltssUXvXMoa1+ac3//+973+B3Q/z7kbU7pkMlTfmMxL19yhPi6xdVJsXvt27baU&#10;rntK/DUp62vazdyFXiKgEdqgmGorx8Yhv5fotxwWZj13pOore26ywQycO3YBJwvCb3/72833v//9&#10;pb+x6Cbq6TeYyL0tHFA6GHq77LJL6zQwI5A0RUT53HcNWvIt77XXXi2YH//4xxsc9Dh53cXIwQcf&#10;3OuAz6231QVDznU2UOctt9xyyeDHeHZPGMQGm6VooD2UxW5s5EGufDPIWST68ogNpq7vEuihTJzb&#10;oZ1lBItsAeM6/7rgRRHRd/yz4BLl29/4L8Ep991bb711iROchSwKYccNTn35y19u+hbU1rZf/OIX&#10;DY5AvmfyY5cTMkwdaKmO5a7yStvBmKHexx13XLC+5ITnOWTp18NkQRl20dX666/fPotM3QUgzrq+&#10;nWpc2G6OMsYS42q77bZbckLhUIudzMhh+ZxzzlnGjjkQXX5cZ1dsPJX2SS15hvhLZQ4jjH4nwNSl&#10;C/fff/+GfzzDrueuPufdvmBkTn/ZQpBgtOknDARY4R9j2f7O+PTlwIRrdbZTXAQQ4MuCaOi+nJMa&#10;OJ0IkNr3LW0Z3JvT8phjjukMZvz2t79tgxi8gw5h7CBPd17hma5+HRpUdssoHXdDdWGJ/GcxNkLj&#10;hnmevq15mTc7ZvbZZ58lZpiDGZ/0vTnFmKPQfcyLXfWrUQY7jhmrxi5zIcehWeDBIFxiT9nJlJrB&#10;jBwmUuf9n/70p0u2AG2w4Kyr391AQE5d3D5Jtc+4tNzqYPMeTmy3Xu683HWKC5vM+uP0008PzuHM&#10;c2ajuKdtStsbGi8l+rDP9mLDEO2gL/nfO+64Y/O9731vadcbvzGv1LD7c9cKIZlYP1J/bAXmTexH&#10;xhk633Xck/4HJ7jpHdYlOMuxL915gXK6vpk7v7q2faldl9tf1MHsSeZl5mwYZv1lJ0bpawI8OHgI&#10;NvgnQkvWWu5cQ/l8C/nDGmPUbH7GH/YhTgjqyd+xH+hLO/HAu9izfVzk1tNliTLMfkAmXfaDG8Qc&#10;qn9CTGPfDbHHcm3u1PVWDvdD64Q8cvutlO3YGiS3XkP7MXWNG3oup6+sPMad2Uj4cVjnn3vuuW3g&#10;l2CjBTW233779m+/+c1vlo3BEt2UYnOX6s4+uYVOdJfohNT+TGk7+mAsX0Eu333tc1PH9mUVQOeb&#10;bcxc1FWW3T2Eve6esOyS11B9Y2WUrrn7ZFBi66TavPbtWm2pse6p5a/p4t2VNWsp+GFjQ1cfDLWV&#10;XRut79u5+i2HhXnMHan6yp6bZDADA59AAnBgaGKYWYVxljKJ8BvGpb/rzpQSA8o/ms67wN11yaIN&#10;QBQVEyi7NF1hEm1znWRdKQNK6s23CFLgKKZtBBjcHeP8zkRmOyh9xdEHPIvZ/fbbr33PdzoiB9u5&#10;jNOrb3IKTVzubwxYq39XeVY+O1Ft4hiSssmO7IXSTBFEsaAVi0ScOG672N1lDlHK6XK+u5MTZbEL&#10;gh12fc6m0KBLdSz7ZdRoR81gBpywkGOS9jkiR7n1Z1eAkSPx5mhiEeaPS6Laxg3lhE5m5LJs7BDE&#10;CvVXyJCr0SeunsmVZ0zJpzL3jW98o+23gw46qDOYgROO3b6ckAj1+QUXXNC7kyWnv8z4ZOyResJv&#10;L6mm6M+u1CM4Ny0Q7et59Kk5IKhXTI7+7zhabAH14x//eFkaIuRD4JNLoe09d1GCLJmbfH1HW6wf&#10;cHT5l7HHjJoQrzXG3VBdWCL/WYyNvj5H7qbD3IDUUEb85znhSbmMo1/+8pfLmGPuMaZ45vLLL+9k&#10;skYZFoTDSXr99dcv+w56jQ0O1n7+WzOYUcIE8kyZ93nO5pBQmqmSuuTYZ9TL7JFQmqk+B4blu8ce&#10;DLFom1Nw6rjPlbQ3xn6JPuwLZlx22WUNgRs/2IxtzelY2GSzjz8f5dj9Oe/EZOL2IzYTi1x3Yw82&#10;JHOHjTVOFBHw8NkgAIfdyXN9O0pr2PYldh2yyO0vTpxY0KrrlL3ln+7aYMN3S9da7lyD/O1UgPUv&#10;87TZCp/+9Kdb+5XAmu8Mw7lqfclJKp+Pknr6LGEnhOwHgjFd9kOK/glxnWuP5djcKeutEu5T61TS&#10;b6Vsh2y6knrl9mNM54V+L+krC/Jim/jrdE5s2AYiTkx11SFXN6Xa3KW6s09uKcEMW4fk6oTcNXBK&#10;oKNELiV897UJpzj2NzLzA168wxqM39Dz/JegcdcGPdtsyeZi91shmaTqGyujdM3dJ4NcWyfH5q3V&#10;ltJ1T01/TSiY8eKLLy5t1OXEQ1cfDLWVYzqoxPbKYWEec8fQeWeSwYyTTz65VSqhnd7mAGKis0aj&#10;gGz3rZuKKUUoNgD5rn8hrvs+uwB4hoWG79zOrbeVbwtXlGpqjuDYLo5Y20nXQnu6nHspE5c/yG0R&#10;4u/2duthO7KG7oBNcWqYDNl52nXahHqg5MwQ6nK+uyzQz6GUVDH5pjqW/XJqtKNmMANGmFz62mvO&#10;sK7Lj8yR1hc8oswrrrhiaVHYF8yIyTrE8lCjomvyqtEnLlu58ozJIYW5K6+8ckneviPFrSOTcKzP&#10;OfkQq1PX7339ZSeF/Ls8Yt/A8LK8+V1GK++7u3S4/yNWpv2Oc812iRHQS3nPXZRQLzco777PXGUO&#10;ka465ehhyq8x7obowlL5z2Js9PUbi2Prg4suuiipf2MMEEg3ZvzNEe677Djk2zg2/bmmRhluUKsv&#10;YIItw8kBk0GtYEYpE8gpZd7nuVgwo7QuOfYZ9UpxJvY5MFzdwIaKLuYIDFi/ucHf0vaG+C7Vh33B&#10;jNA3uTvD2ukGjXPs/px3YuOd391+xI7vSjnAt21XHe3pskEpi6CjtTeWxmjI/Mqzs9C1ff3F9488&#10;8si2bX3pcbHRre3cd+i3r3St5ba/T/6uTdoXKKBeduIN/VCznjn2Q5eOSNE/IbZz7bGhNretq0vW&#10;W7SjxjqghK9StkP2Xkm9cvsxRe/lPtPXV9jKNv670svxPVIb84yfXiqlLiHd5OrH0EbOkjVxqI6p&#10;wYzUNUWf3dBXh9z1Ro05pYTvkEw58Uh/+Zs9eIcTYfYbm0b4311pf80J7GcCqRnM4Nu119wltk6O&#10;zVvDf1Bj3VPTXxMKZtiGBkv95nOYYyvHdFBMx9W0lfnWFOcOXwaTC2YQgTcHQGgnm+W39u8vsAU5&#10;+fdjHe7+bgOQ3dKhhYN7qsDdUVRabxzvFj0mf19q3UuDGQZp1zHpnEnNXVh3BZTYqWEOx5CDp6v9&#10;MacGMrRgVlcKGrdMjq2bA8n/lquMOVqY2hddz5ljmUmSuyH6/rnptmq1o2YwAzZDqcNMofs7SAnK&#10;2amMvkUjcqPNllYuN5gRYnnowsqfvGr1ibGVK88UFvuCGYw9DFvqYGkUSIHTxz91dFPa+c/19XlK&#10;Hd0J0tc9FmjBGTTksnF29DKmY6dvcEzwHCdOhtaVE4Opi213UULe1tC3LLjaFYTJ0cO1xt0QXVgq&#10;/1mMjb4+4FSNLZ5D95cw59POrn++0812YMNbKI8qR9b7gh41yrCTrOjXUD1MRyKHWsGMUibor9i8&#10;b30aC2aU1CXXPqNuKc7EkAPDnKU4ybr4tf4lFYf7e0l7Y3rR5tpcfZgTzHAX5b5dlmP357wTk4vb&#10;jyGnBHfiMc44KdW1m57vMPeZThq6OSs0v7oL5THtkFB/2SmbkIws3a5/aqJ0reW2H/n3bRzjFITJ&#10;P7TxxNJ1uhvr+EZpPV2WYqliQ/ZDiv4JcZ1rjw21uZF16Xorxn1KnUr7rYRtl01/DVJar9x+jOm8&#10;kt/71mx33XXX0smtvtTFF154YfuMP++l1Cekm0J9MAvdmRrMKNEJIRnlrDdqyKWU71CbzjzzzJaV&#10;rqwe3/3ud9vf8DfaZlw/MI1P0PwY/vqgZjBjrDV3jq2Ta/O667hc/0Hpuqe2vyYUzGDTPfz0+W1z&#10;bOWYDorpuNq28hTnDl8GkwtmcKGRGZAc/+rrNMtfx7PukXQ7msTfcRxTXqzjXXBCKYysHHME0sH2&#10;t9J6u4YzF7uk1LkUeN4nRQyyIqe8/83cSc1y3nIBpl+mXZTDIuIf//hHcjspJ+bUcGUYS1/FhGSc&#10;+fWwdrOYSu2HvufMsWzf6vsveXCtjFrtqBnM8C+J9tvLRc+0jfsN3N/c4FasT0hBRRm5wYwQyymL&#10;mNB4qtUnxlauPFN4NOYIGsIV6RLcNF7GILuiOILbN+7HrGNI93Bs03LFk3oJtvoWNG7d7W4CTn6F&#10;5ETwBBn46bVC75jzyS5oS+kHd1HizhVd79pO3dBJsdR0f5Rfa9wN0YWl8p/F2OjrN4IUKcEMDNY+&#10;He6nN7K7t/hvjBdbUPmLqBplWL5zGA7Vw5VBrWBGKRMp8761KRbMKKlLrn1G3VKciSEHhu0cxB7x&#10;9SCLFrv83D8xVtLeGK+l+jAnmEGdbF7wL+nMsftz3onJxe3H0GYs2zUYW2+YriFvdezb/u8ptv3Y&#10;c3xff1nK3r4AHSfF7N4Q33lUutZy7bzQxgfWBSb/rntaTN7GkX+XXmk9a9kPKfonxFauPTbU5q6x&#10;3grZle5cEur30n4rYTu0BimtV24/DtU7Q57v01Gk2bOx17eJzoL12E5DvmnP9ummUB+4v42lO1OD&#10;GSVripC8cv0+pfZ7Kd+hNnHi3XhyU4+zkYjUTnYPBqkCeY41s1se9gZ/J2js22A1gxljMZVj6+Ta&#10;vKUcIPfSdU9tf01fMIPU1XBBoKvvHs4cWzmmg1L0XU1beYpzhy+DyQUzMNpN6WCE9f2znSg8SxTf&#10;bZgd87RyuNSNy1X7Lqp1weE4WgwUHISU7V7KWFpvN/1JaoqpVODZ+UX+SC4ux2HM7nlAR4Z2OWXN&#10;YIZdBI5j298JaumIunaEx+QeC2aQO9P6vMtJ65bvphXxj2GaMs51qrvfMccyKbVwhPX9c0+p1GpH&#10;zWDG1ltvHRwXLNyRPePVbb+bKiHWJ7YICMk9l+WhCyt/8qrVJ8ZWrjxjY4Tf+wJojHfG/r777ttw&#10;DLGvrFT++/rcLTe3v6ifnaCAK3aVn3DCCY17ma9ffwui4gQJzR12eot5IUWePGNHjIfcp+AuSjjR&#10;F/oWi2vaWSuYUWvcpbJA20rlP4ux0dcH7CCyuYP5q+855mmCZe4/e88PZqxZs6YtM7aDjm8xJnmW&#10;vOzut2uUYTv7Y/V47rnnlmRQK5hRygSyiM37Jq9YMKOkLrn2GXVLcSaGHBg4c+zUrp8f3Db1oNNY&#10;cLjslLQ3phdL9WEomIHu56QqgWPSyW6wwQatDN1Lsf1gBvXNsftz3gnJxu3H0Amvo48+uh1rMUec&#10;6Rb/rjyrQ+78WlPX5vSX2Q44b7pOpth6Cq79k/Klay133RSSP+uwlAC37SKFVZeN0nqmssQ3Q/ZD&#10;iv6Jjfcce2yozT1kvZXLfUqdSvuthO3Qmr60XpSd048xNmK/5/aVMc2djP43CHbanRohuyZHN4X6&#10;wP1trDVcajAjNL/EdEKoz0qDGblyqcF3X7vgxZy7pA+058xXZYFodL5tVnZtFLMT/NN3MVZS9I1b&#10;RkwHpqy5+2Qw1NbJtXlT14yhtpSue2r7a/qCGbYpBb9qn9xzbOUYV/atXP02lIV5zR2xucX9fXLB&#10;DEsfhRHJEfaUf34wgwbec889ze67776UdojyNtxww95LNm0ApuR/Nzjdkwel9bb3P/zhDyc72FKA&#10;JxWMGbO2c57LIrfbbruGAWoXR9YMZuC07nIssCg3R2LOceKYU4Nc57QxRYakirGFir8wLk3d5Q6w&#10;lPsL/AFbqx01gxmx+wv6JqYhbbF0GX0TegnLQ40Kf/Ia0o4UtnLlmaLcjTkChk899VT7L5QizC/T&#10;+C+tY0l/USfkyG5ju4iT8UrwFSdX1y4I26FMyp6UeaPLMO2Tb05qKndREksTUjuYMYTX0LgbogtL&#10;5V+Lu5Qx0vWMzZNuyr+UstjVBZt+MGMIM6Qhowx/Hp5lGe4l6LWCGaVMIP/YvG99FAtmlNQl1z6j&#10;binOxJADgzLICw4f/skw2wDQpctK2hvjfgiXVlasjQSq7dQcbcVWRPfzN4J8tN1SPXQFM3Ls/tx3&#10;+uSTqvMtmBFaBPONUDCjZH6toWtL+gt7hFOXtI8NZHfffXeb7ol5nR3HdhlrV+qG0rWWu24K2Thu&#10;MKPrknJjoC+YUVrPVJaox9jBjBx7rNTm7htjJdyn1Km030rYDq3pS+tl8hxqV8fmgtDvJX1laWzZ&#10;hHXeeee1G5moO7a07XYm0N21tinRTTG/Sg3dGZJZajCjZE0R+n5pMCN33ViL7762GTPYTPYMdgVz&#10;kHuq1f5GeiB7zlIJkdqsb73c5fBO0Tep8xHPlQQzhto6uTZvjfExxL7sWjsNWf+m+Gu6+pYTOhYg&#10;C53CHdIWl63QOCzVb0NZmMfcMXTemVwww3aUsmjpyyU7pJFMDBiblo8fxdWVhsTA8Y8Kd32LoIh/&#10;MqO03na8jXKHtDsEvKUnoEwicV1pfrjsvMuJkjqh90UsCfRQrrtY++Uvf9n+jcu5/cvTU/o05tQg&#10;37wt/mJ57VNOZoTy5KXUl2dyghm12pEazLDoMkG6IRO1+2zfJOtyHcrXTlnGTFcwo5TloUaF3/e1&#10;+iTVOVxitOQwlzqJpvQ5z5T2l/sddAW7RLbffvul8U2wwjfmbQf6UGd0yljeYost2m9z107K8zwT&#10;c9655dQOZtQad6m80pZS+ad+q2RshPrONin4pyNi/d0XzLDLBGMnIii/72RGjTJsw0JsXLiX7tYK&#10;ZpQygWxi8771TyyYUVKXXPuMutUIZtguOTc9J5tG7IQy9fM5LWlvjPna+pB0D5Zqj/8y33bZwbZr&#10;si+YYfVOtfvddua848spVeeXBjNK59dSXVujvwhcGKNmt9t/2ZCEM6lrnVC61oqtbaxPS4MZpfVM&#10;ZYn6ziKYYXJJtcdKbe4uHVTKfUqdSvuNeueyHWKzRr1y7OrYXND3e2lfUS7OY8se4esITmZ0OfRr&#10;6KZch37q+igk09RgRixVY0gnhL6f2/bSOaU2334b7RQG/jt+c09h4A+y582Jz9zE39y7q7rS1tdM&#10;MxXzOdVa+6TYOrk2bykHyLx03TMLf42lHmPdEfLZ5tjKoXmghn4rtXtTbYDcuSPnvckFM9xcZzFl&#10;PaTBOLdJs2QTon8ywAagKbq+sulEO11ALnd7rrTejz766FLdYncLuHULKQ67QO+II47odcCZI7vm&#10;yQzqx/En20ltl/iakzV06V+oT2NODbs0jO8+8cQTQaeje2eGf4w9VRmn8JfjWK7VDgtmxFLjcHcC&#10;MhsjmGE5BSn/2WefDfYJOzp4riuYUcpyyiImNIHU6pNUtkqMlhzmUnVKqrFe2l99Y+vOO+9srGz/&#10;4nDLsxkzCFPGrf+MjZHYvQO+kWDzTWwuqx3MqDXuUnml3aXyT/1WydgI9b2dUKHPONmZyklfMMMu&#10;Ak25Z6XvzowaZVhqx/322y/YJhwDxmutYEYpE/RBbN63fooFM0rqkmufUbcawQz3bgxLk8BJIPqr&#10;6y6NGuMxxH9tfWiXuXKqru+uPPcOg1gww+oes/u72pjzjpWT6oAuDWaUzq+lurZGf7GzkY1l6E/W&#10;ZmxmYeMZJzOQYx9/pWutkJ3nfrM0mFFaz1SWqPMsgxmujEL2WKnN3dX/pdyn1Km036h3LtshNmvU&#10;K8euTrWD/OdK+4ry7rvvvvaUNc5N7DP8FfRhKG1rDd2U69BPXR+FZLpagxlj8o28uSvD7Ft2tl93&#10;3XWdG3lJ18mcZPdomJ3l3muaul5O0Tep8xHP1V77hGydXJu31LagnaXrnln4a+wuQmyX2rZyiIka&#10;+q2m3RuyAXLnjpz3JhfMwAiwYMHZZ5+d7FBIaTzRMzvyw4U4XQqJXQB9F7nwvJtHznV4lNabXXbm&#10;FOnKm97Xvj7F4Z48CDkmSDc1xskM6ms5Lc8///x2IrH2uVHwlH6zZ2JOjTfffHPJccCx1FDZ7FKl&#10;3Rxn959LVcYpdc9xLNdqB2nWaOPee++dlK9/jGDGK6+8smRAXH755Un18IMZNVg2dvyLvVL7vlaf&#10;pLJVYrTkMJdqnKUY6zX6KzS2bMcX8wT9Ys+yk9Oce0PuHUoZx9zXYfoi9eRcLWdEzsKqxrgbYmTz&#10;bKn8ZzE2Qn2NzOzYcMoJTSurL5hhl4VzKjTEDCci2IkMX5xedOtYowzbsMBiLHQi0nQO9agVzChl&#10;AlnE5n2TVyyYUVKXXPuMunF3GDINzX8pusJsFjs5ZEEqHONdXJe0N6YTa+tDu6w8lDOaVETmjEgN&#10;ZtCOkN3f186cdygrpR95riSYUWN+LdW1NfqLTVb0Z1fqjhB/pWut1HmtNJhRWs9UlmhPKJiRon9i&#10;4z3HHiu1uf1v1uA+pU6l/Ua9c9kOsVmjXjn9mMNGjb4iqM1JRNZsQ+z5Gropx+b25ZS7hlutwYyx&#10;+aZ/Nt1003bOYUMIgXT+92mnnbaO/WS+K3b4H3rooe1zP/rRjzrtrJSTGbl+h1pMhcZwn62Ta/OW&#10;2hbUtXTdM7a/htMR5qfGLg3JN8dWDs0DNfRbbbu3zyeTM3fkvjO5YIZr6LM4tV39uQ303yPtEYrJ&#10;zZHngsNvoZMDXBrLM+TQ8x0DtkDJrTc7JymbXLKpDrM+xYEhYAu/vsUCwRjLQVz7ZAYy5dJx6kBO&#10;XDMiYxcchfo5xalx0EEHLcmwL60RTitzfHTl5E1VxilM5jqWa7TDlChpGzAUuup7ww03LHEyRjCD&#10;b5rTxY5tdtXDDRL6jNRg+dprr11qJxfd9vVdqO9r9EkqW7mGMO3KZc5kUlrHGv0VGlvoLfQKKVZc&#10;HUzA1NKuxFLqpIxd9xl2DZnxkup8qeWMyF1YlY67kEHVJb9S+ZdyZ3UiOBDLJ9zX/27eXoxGLgaP&#10;sdIXzEDPpDDDxgoLwrH73P1ejTLcUzohJzAX2PadzOD0IqdZ+RfaNe3LqpQJykuZ93kuFsworUuO&#10;fUa9Nttss1aubq5mX04pusJ2LsIUOtZSLnEKdozxGOK+tj40xwKbjfpsFctljSyHBDNoR5/dH2pj&#10;zjsp/eiucXLuzKgxv5bq2hr9ZXe6sAM0pmP930vXWintLw1muP2csyZMZYnvhIIZKfpnqPzd5/vs&#10;sRo2t/udGtyn1qmUrxK2Q2yW1ivHrsZ+YN6POe1q95XZYmzKG8JnDd2Ua3O79cxdw63WYEapvkxh&#10;xDb2cAqQzT3YEo899tg6fLGRmt/gwNK09tkcIVZS9U3KfET7cpmKyabP1smxeWu0pca6Z0x/jTnv&#10;8a3FZJtjK4fW3jX0W227t88GiMmm5u+TDGawoLcL4Ihodu0SxGGBs5w8eCYQHFtEUftSROC4ff/7&#10;398qKX9itgHIbywSL7jggmWQssCyyxZ5hiNqfkfk1tvKsZ0IlL9mzZrGd7oSKUWhcgzO3gkpDo5n&#10;WuCFSKJb31tvvbW9u8KcLWMEM6gvKRaQJztdqYvbX0NBTnFqEPyydhNd90/ZcBmyXeZESrGuoFGq&#10;Mk6pf65juUY7brnlliXnFM5d30lAAMHGGX0zVjDDdaaR6sOXOUeGucjNHGldAa9Slt0jkwR5+hwm&#10;ob6v0SepbJUYLbnMpeiUVGO9pL9I38cOdYKOXTrWDC9Olfm/244OWDrssMM6d3QxP3D3RYqj2i3f&#10;7nRBZ3LajNQv7u8YLYwp+1stZ0TuwqrGuEvl1dpcIv/Ub4XGBsfHzcmbk86QPjW+YIiTGhdffHF7&#10;35SvMyxo0hfMQCbUgXKwO1ic+7xyZ5VtKODSuq45pUYZlsKP+dhP0cBRc9f+6TqZ4eagddNrpsyB&#10;JUxQfsq8z3OxYAbPlNQlxz7jm5aSCZb6Ui2m6grbMWiXWW655ZbBxVRJe2N9W1MfuvnVGW9ukJpA&#10;Grsi4dLsVdexkGP357wTkwe/p/ZjyckMvlMyv4YWyn4b+3RtSX/ZN8xOYe1x8sknt3r2kksuadcI&#10;5Ou+//77m74NSaVrrZS5pkYwo6SeqSwhz1AwI0X/hNjOtcdq2Nx+vUq5T61TSb9R5xK2Q2yW1Cu3&#10;Hy1/fYrjzu2v0r7C74POJ1sGqVzItoB+4B876/m9KyVhDd2Ua3Onro9C4201BzNK+E6Zn23TJH5F&#10;2ILtrvfwE/E7fglsDv71nQ4KsZKqb1LmI+qZ4xcosXVybN5abSld94zpr7G7vk4//fRoMIN+G2or&#10;h2y0Ev2Wy0Lu3JEyJms9M8lgBo0jDxfOdnNwsghnIYfDFQVjDgD3Mm8cEfY8TlruDGB3JbnNzNjj&#10;d6KzvgBtABKw4CQBz1EGJzFwbthCmb+zsOpL15BTb38CtN3FfAuH+9Zbb90qXY5c8jd312lIcdiF&#10;R7yDvDCwcGqYcYJCt535YwQzaJcdt7Wd1EOOi/p9lOrU4D4MO1rNJERkHQY4Ymjc0PZ777138LHB&#10;oQOvxLFc2g7qaruzkT8nftjdyEXKNpkTNDO5jhXMoB4ofXP6rbfeei3T1GWjjTZqmYY/HMT8765g&#10;RinL1MHd2ckOUHQDY9sNlsYm4tI+iZVvfOUYLb6TgAl0KK81HB2UUdJfODbMAcyuwp133rntK/Jo&#10;mg5koYTB6beP46V2LNj0Hosw7iRA77m6lZ3aQ+SD89p1dJPfnTHDP0tfyHizMms5I0oWVqXjLpVX&#10;a3OJ/FO/FRobbqqkmKO3r++Z29FF9K/ZE+ZIhSGfI3uG3LpdPJrjmedIOQVD2Bg2R/F35sm+ACsy&#10;LS2DtA827/M9xgRzIqcx0MfMi2zgsEC/v4HEXVj4p0diY6iECcpOnfdTghmldYGvIfYZ9cfOMEaY&#10;A+n/PfbYo9VpQ3UFDl+XSX/TzaLqQzY4bLzxxsvsd2SEDe+eorU53A1m5Nj9Oe/EOOf3VJ1fGswo&#10;mV9rzPEl/WVyZEes5dV3mXb/N/NqX5C3ZK2VMtfUCGbkrmWHsMSzoWBGiv4JsV1ij9Wwud26lXKf&#10;ug4o6TfeLWE7xmYu9zn9yDi3ADKbwFJ0oD1T2lfYYUceeeSy+a5LT+DTYBOLfbeGbiqxuUvXcKs5&#10;mFE67mJ8ssHWNjTD0kknndTLtKWk6vNJ2Ldi47WmDszxC5TaOkNt3pg8UsdHjXXPGP4auw8YW97V&#10;OyH2hvoOQjZaiX7LZSFn7oiNxdq/TzaYQUMxJtlda44idyLD0cDxQ2B1hYLQzVHrT3w4xphg/R21&#10;LjgER3AqcNmU/12Opdnli6GOyKm3Wx6Ohx122GHZopmBw2KPBbB72iCmONjFgAPFlQWOQMohcklb&#10;2ck6VjDDjUyH0iykgJ3q1KAsZMj3zPnpBrmQWSioEpNpSl3tmZJgRmk7eJ/Jm9zZrgMGWcD2AQcc&#10;0LArl8uJ+duYwQzqwkkRN6DEN9mtCov0h00SfanISljm+/Bu94i444F6pRompX2SylaO0VKLuVp1&#10;zO0vTk4QFLBFlNtX6CqOj3YFMtxxybF4nNm2S98tAwZxzqam8vPHO45u5gILzlE2DmEc1Dgb7flU&#10;xxbP174A3K1zybhLZcGXUY78U78VGhucZrS+7tq0MER32xzC3OjPI/YN9BeskrYydNcWY8FdHFmw&#10;jrJvvvnmJCdBaRnoWHS+XUhNHdj1SLD/+uuvb+tgu3j9YAb2CM/z3yEyrDEmU+f9lGCG1SeHT3t3&#10;iH1m78Cs77hlc85QXUEfWpAN3cYiKaU/StobK7+WPmTsGn82vuCTcWOBQrsHxE/5kGP357wTk0Wq&#10;zi8NZlCP3PnVXe8Q0Ay1KaZrc/uLdYE5eZg7d9pppzbAxz+ck2x2cfUU9eiqZ+5aK2WuqRXMoN45&#10;9UxlKWY/8HtM/4QYKLHHatncbv1KuE9dB9j3cvqtlO1UNof6RnL60Q2E9W3+C7GT21c4Mpn37Q6z&#10;LbbYYkk/sIZjQ4BtvGCuwI5y7fmSuSSmH1P6x8YcdUOPxeYN9/fVHszI1ZepMrbNyvTNAw880Ns3&#10;BDrMDgntwI/xUFMH5voFSm2dITZvTB6uTZwyPkrXPbV9gfiGqTccpTJnz6XayjEdVKLfcljImTuG&#10;yqb0+UkHM9zGsWjjhnomVDqy7/ixvYMCwTlKSgWctV0pS9zybQBinLt/x0FBSiqOuucIe2i9/W/Q&#10;Vr4/dDekWw7BG9IbsKNj6G7knDa773BMzZx+fuCptOyU93HmY1zSdj/VVsr7U3mmtB3sciGKzBjq&#10;Opo7y3YSQEE59qXcCNWlBsvoAr7PuCq5k6e0T2Yp83l9q6S/WJxgiKxdu7blFl3Yt3u9r318nxRB&#10;6B70wNDUUiG5wfF9993XPPHEE8GLlecle/+7JeMutw1jyr+vTvQ3aRS7Ni2UtIMAGvYE6U/QXTk2&#10;gdkTsDiUZat7jTKoPzoQHZYiE3MqXHnllUnPx3T4WGMypS2+bVRSlyH2Gf399NNPt7oI27Qmn6nt&#10;HnM81tKH2LqMMRwNQwPOQ+1+5JbzTqq8x36uZH6tVbeh/XXjjTe2J8HQKQRycVx21YW/WzoHN/DX&#10;V+/StVYtecTKmVc9S/VPiT1Wy+Y22dbgfmidUvptLLZDTKXUy31/SD8OyQ0fssGH+B9Yq2611Vat&#10;w5BT1qE7Dkn3bQ5nbD6/DkN1U2zs6vd/K7b/hspwKN9Dy5/V80P1zRj1qmHrDLF5a7ahdN0zJX/N&#10;otrKQ+aOmn2fUtbCBDNSGlPyTGo0seQbq/Fd20nHTubV2H61efbGj2QumYsBMSAG6jBAsM5O0cU2&#10;kUjmdWQuOUqOK5UBuz+PndexNnISHt1DSr7Ys/pdY2beDKw0tvfcc892/J177rkzG38EOPkmJxlj&#10;Gz4IfNhFzin6ZN586PvSUWJADIiB+gwomPF/dmYBloIZ9eEiom4XTM/SGJKiqN+XkqlkKgbEgBhY&#10;fQxwzBvnwvHHHz8zh4Y4W32cqc9XR5/bKa+U9Hq/+tWvelOgipfVwcsi9fNKY5t7FkmxmZrOsEZf&#10;2WkQAkMp5X32s59tdQSXO6c8r2ekN8SAGBADK4sBBTMUzBjNAOAuBIwM7ujgWJWUx8pSHupP9acY&#10;EANiYGUzcPXVVzfcJRZK9yAGVjYD6l/1by0G7B65E088MbgmIK2EXQp/7LHHav3w/65Va/WDyqk/&#10;plcS26zZmfdnfeKB+7rwG3DPYyw1NJskeZb79WKpxMV7fd4lU8lUDIiBKTCgYIaCGdUWCeS1J4c8&#10;R8N33nnnpVyWXLo+BdhVByldMSAGxIAYEANiQAyIATEwewYuu+yypbXBkUce2a4ZuMsK5ym59VlH&#10;cArMTnVvueWWRXcGqo9n38erVeZiu5w18rJvsskmrY7gv9zTxUYKct6T85/7xthgwSXgPMOdnFdd&#10;dZV8DAp2igExIAZWKQMKZiiYUW3wf/3rX19apJiRccopp1Qrf7UayGp3uYEsGUqGYkAMiAExIAbE&#10;gBiYLwPnnHNOu/PaLu/t+u+HPvSh5oADDojuzlZfzrcvJf/l8hfb5Tw+//zzzZo1a4L6AZ2x+eab&#10;N9dcc418DKvUgSndUz7WJEPJcCUwoGDG/zsJnHfeec22227bcGH1SujYebSBXJd77713s8suuzTH&#10;HXdc89BDD0mWMjLEgBgQA2JADIgBMSAGxIAYaBl49dVXm4suuqg56qijmj322KM9zX3wwQc3p556&#10;asMOd36fxzpG35Rzp5QBsV2HobVr17b6gHRXO+64Y7PXXns1Rx99dHP22Wc399xzj/SD5hIxIAbE&#10;gBhoFMwQBFIEYkAMiAExIAbEgBgQA2JADIgBMSAGxIAYEANiQAyIATEgBibNgIIZAnTSgJbukNH7&#10;dXbISI6SoxgQA2JADIgBMSAGxIAYEANiQAyIATEgBsSAGBAD82RAwQwFMxTMEANiQAyIATEgBsSA&#10;GBADYkAMiAExIAbEgBgQA2JADIgBMTBpBhTMEKCTBnSekT59W5FmMSAGxIAYEANiQAyIATEgBsSA&#10;GBADYkAMiAExIAbEwDQYUDBDwQwFM8SAGBADYkAMiAExIAbEgBgQA2JADIgBMSAGxIAYEANiQAxM&#10;mgEFMwTopAFV1HMaUU/1g/pBDIgBMSAGxIAYEANiQAyIATEgBsSAGBADYkAMiIF5MqBghoIZCmaI&#10;ATEgBsSAGBADYkAMiAExIAbEgBgQA2JADIgBMSAGxIAYmDQDCmYI0EkDOs9In76tSLMYEANiQAyI&#10;ATEgBsSAGBADYkAMiAExIAbEgBgQA2JgGgwomKFghoIZYkAMiAExIAbEgBgQA2JADIgBMSAGxIAY&#10;EANiQAyIATEgBibNgIIZAnTSgCrqOY2op/pB/SAGxIAYEANiQAyIATEgBsSAGBADYkAMiAExIAbE&#10;wDwZUDBDwQwFM8SAGBADYkAMiAExIAbEgBgQA2JADIgBMSAGxIAYEANiQAxMmgEFMwTopAGdZ6RP&#10;31akWQyIATEgBsSAGBADYkAMiAExIAbEgBgQA2JADIgBMTANBhTMUDBDwQwxIAbEgBgQA2JADIgB&#10;MSAGxIAYEANiQAyIATEgBsSAGBADk2ZAwQwBOmlAFfWcRtRT/aB+EANiQAyIATEgBsSAGBADYkAM&#10;iAExIAbEgBgQA2JgngwomKFghoIZYkAMiAExIAbEgBgQA2JADIgBMSAGxIAYEANiQAyIATEgBibN&#10;gIIZAnTSgM4z0qdvK9IsBsSAGBADYkAMiAExIAbEgBgQA2JADIgBMSAGxIAYmAYDCmYomKFghhgQ&#10;A2JADIgBMSAGxIAYEANiQAyIATEgBsSAGBADYkAMiIFJM6BghgCdNKCKek4j6ql+UD+IATEgBsSA&#10;GBADYkAMiAExIAbEgBgQA2JADIgBMTBPBhTMUDBDwQwxIAbEgBgQA2JADIgBMSAGxIAYEANiQAyI&#10;ATEgBsSAGBADk2ZAwQwBOmlA5xnp07cVaRYDYkAMiAExIAbEgBgQA2JADIgBMSAGxIAYEANiQAxM&#10;gwEFMxTMUDBDDIgBMSAGxIAYEANiQAyIATEgBsSAGBADYkAMiAExIAbEwKQZUDBDgE4aUEU9pxH1&#10;VD+oH8SAGBADYkAMiAExIAbEgBgQA2JADIgBMSAGxIAYmCcDCmYomKFghhgQA2JADIgBMSAGxIAY&#10;EANiQAyIATEgBsSAGBADYkAMiIFJM6BghgCdNKDzjPTp24o0iwExIAbEgBgQA2JADIgBMSAGxIAY&#10;EANiQAyIATEgBqbBgIIZCmYomCEGxIAYEANiQAyIATEgBsSAGBADYkAMiAExIAbEgBgQA2Jg0gwo&#10;mCFAJw2oop7TiHqqH9QPYkAMiAExIAbEgBgQA2JADIgBMSAGxIAYEANiQAzMkwEFMxTMUDBDDIgB&#10;MSAGxIAYEANiQAyIATEgBsSAGBADYkAMiAExIAbEwKQZUDBDgE4a0FlH+t54443mpptuav+99tpr&#10;ko3GhxhIYIBxc//99zdXXHFFc+211zZPPPFE89Zbb0l2CbKbtY4r+d4LL7zQ6sZLLrmkueOOO5qX&#10;X365Wh8/+eSTbdn33ntvtTJL2rra3tXcp51Vq415tbc+848++mirxx988EHp8RU2/6+E8TI2nzXm&#10;0XfeeWdpHVrTxppi/7nyev3116Uz5qwzxh4fU2RwJdZJ/VjftlmJnKyUNimYMeeJY94gPf/8883Z&#10;Z5/d4Eiad13G+P7bb7/dvPTSS80rr7yS1L6//vWvzbve9a7238MPP5z0zhj1Xq1l4gi/9NJLG4z5&#10;1SqDRWv3Pffc02y88cZL48bGz3HHHac+XCHzCwtO+vPd7373sn5+3/ve1+pWm0eeeuqp7D4/8cQT&#10;27K/853vZJexaGNnSvXV3Lc6Fj8r3eab0piqXZdFsI8OOeSQVo/vuuuu2XpcjK4OXVR7fKSUV4NP&#10;vtM3FmvMo2wEMjv69ttvzx5HKfKY9zOuvFaqH2LeMh7y/VrjY8g3c56d5Vy4iPPRovRjTt/rHdkH&#10;PgMKZqwQZ1Pu4N5nn31ao2mbbbZZkQYTEx7te+9739uwqzgmpxqGaOwb+r1bET/99NNLBjy7viWn&#10;6U9Y7Bpbf/3123778pe/3OCQPvzww5utttqqIcihPpx+H6b00SmnnNL2McEM5gz+/912263Zf//9&#10;2z7+4Q9/2P6+7bbbZve5ghnzZUVz33zlnzIOazyz0m2+GjKaYhmLYh/VcKKI0dWhi+YxzmrwGRqL&#10;NeZRBTPE/zzGBt+sMT7Grvus58JFnI8WoR/H5kTlrx49uqKCGW+++WZz1llnNY8//ni2Q6U2/H/8&#10;4x+biy++eDL18dt34IEHtk6oHXbYYbJ1LOmT73//+0sO8tNPPz3axhqGaEl9V/O7f/7zn5f6asqp&#10;ZqY+pmfJkDm5P//5zyst2woNjHPy4iMf+Ug7Ns8///xOHUpQg9932mmnqI7t41PBjPkanpr75iv/&#10;WentlW7zzUqOs/7OFOyjFNunhhNFjK4OXTTrMVTLWRsaizXmUQUzxP88xkat8TF23Wc9Fy7ifFRj&#10;Hh67H1W+9FwtBlZUMOO2225rHSq//vWvsx0qtQRr5bBDmRQstcutVR4pmEjrk3JqodY3Z1XOs88+&#10;2+4k/sQnPtFy8cUvfjGavqiGITqr9q3E77BYvuGGGyY7XpD51Mf0LLlgJz5jC0f0LL+rb83OCLrr&#10;rruWTrf985//7Oznv//978XziIIZs+vTrvGjuW++8p+VTlvJNt+sZDiv78zbPkqxfWo4UcTo6tBF&#10;8xhHNfik3n1jscY8qmCG+J/H2FiUYEZo/I0ht0Wcj2rpuTHkqTKl32ozsKKCGUcdddSkghkowPe8&#10;5z2TDmbUBmpK5dmucXK9b7bZZi0bBLxCdaxhiE5JBqpL3UlDY3q5PL/0pS+14+qiiy5SMGOFnsy4&#10;6qqr2j7+zGc+M2ofK5hRV1cN1f2a++Yr/6H9pefVX7NkINX2kRNFXM6Sy6HfGpvPGvOoghkaQ0O5&#10;rvX82OOjVj1VTniMqB+lQ1bTGJl8MONvf/tbc//997f51zlaxiTf1UGvvvpq84UvfCE7mMH77ECN&#10;XUDFCQbqQ124XDoEy89//vO2PjknM5555pnmgQceaP71r38NciAhHy5hvfvuu9tLWWN1HAp7br1S&#10;+3FoffqeRw6f/exnW/n/6U9/anO887/32muvhQhmDOGshszgDG4YA4899ljDeKhRLju5H3300eaR&#10;Rx4ZJQ0RqeUYj+wMjwWpSF3FHQ8l7cod09QTGSCLPh1WUi/ezR2b9l0uXX/iiSeaBx98sPnHP/6R&#10;JKePfvSj7bi6+uqrk57nW7VkkaqzkTdyZw5hXKXqxFJ5hvoTXtHRpER87bXXkmRXS270LbJ47rnn&#10;kmRx3nnntX1M4KqUUd5H1zBmmZ/c8oYGM2r0z1BZ+O3P6cfXX3+9QRfN+jRkrK5DnTCl7agxx6Xq&#10;gBJu0R8PPfRQOz+iI3PLQv9j05G2LVRGCde5uq6rPiU2WykbIfnU4Ca3D/33Uvp0nvXNmdP7ZJNq&#10;+/Q5UWAC/uGqlvxLGA3VoZbdmsJHqe02a75K1gq1bJgS22psPofOo3/5y19ae8hd6+cGM2bBm8m+&#10;1Haycsa4ALy0bugVbGQCuLV01aKUM9b4mIdMS3RVaX+VMhj6foqdN0Y/zmperOHHHNMG7eubEvmM&#10;ZcuUcrwo708ymIECOvvss5vPfe5zSzn0cabw70Mf+lB78eiNN97YTjJvvPFGe+Gs5fS2S0o5EWH/&#10;fvCDHyxNSIceemj7dy6G5v2bb765vbT0fe97X1s+5bidR11w1HFB9gc/+MFl9Xn/+9/fXpbEZOy+&#10;w+7/NWvWLHvWrQ//G4ehDwlGKXU1B6FdXP21r32tWbt2bXQBvPvuu7cXXZusumTBt/fYY4915IFM&#10;+6DNrdeQfqw9YEhVRPtJMYVixMjj///ABz4QNFD6DNFjjz225WaLLbbolRP3tVg///73v+98DpnA&#10;MM+56dByOOPIP+XsvffeUYMLRyHPbrjhhsscmPfdd1+z6667tum4XG7435tssklz0kknDQ4A4KBF&#10;Xl3jlzKvu+66zvoie5Pfww8/vOwZ+23TTTdt/47x/53vfGfZmNxoo42ao48+eql9TGaMd9KLuW0j&#10;uHjLLbdEZVZjTF9zzTXNV77ylSX9Qj3QI1//+tfbY+ql3OeMTV+WXKbGnTmu3qGenGa66aab1qkj&#10;jljkusEGGyzJFX5cHUdAzG9briyG6mz7LuPLl73phL60WDnyTO1DjBUuyv7Upz61zlj71re+1TpM&#10;u8oqlRvvUy76ifHjjnX04RFHHLHOGGdeJYjBvGdzI7Jz+3jPPfdcqu/BBx/c/ub+zW/LHXfc0TCX&#10;ueUhiwMOOKBhrJ522mmtXBjXteciYyhHFn5dcvvxkksuaXWqK3/mJ3TW0E0LYzCX6oTJbUfOHGft&#10;zNUBqXLiOdOL6Az+f3TYt7/97WVzzHrrrdfssssu69h8rmOGcWBlsLg58sgjl82F5557blXbj28P&#10;0XUmyy6br9Rmy2Uj1E8l3Gy99datXjr++OODcy26h+fQw35dfC5ifVpS35AchthHQ+f00HeHrmfM&#10;iWJzAfPOV7/61WVrE9ZZJ5xwQu+miTEZ7Wtrqd06qzE/Fl8xXVmyVsi1YWJ1st+HzMk1+IyNRVtv&#10;+OsYqy99eNhhhzWf/OQnl2xB7CLGidnctpa//fbbO9dCs+Ktpu3U1Z+xYAbrd3wb6Gfu5mMTjm8X&#10;1LLrWEu7fUI/ss7Bx4SN6td/bL9Al7zG/maN8eGOy6EyTRnzofHH+yW6quv7oflo7PHh1meInVer&#10;H2c5L7KRJ8eP6cpoDBs0xGSufCiz1N5OGSur5ZnJBTPYNYtz1YyBj33sY812223X/sMJaX//xS9+&#10;0U4s7HLDMcg/m/xxatrf+C9phqxDbYDzPs4VnDmUiSOPkx3f/OY3l01YlmLDnuF3FrObb775Ul1w&#10;ULDjxL5xzjnntN9n4nWdl26d/BMgnB4wJxeGPotoLq+2v9E2dkZ1gUlZOMjNAYkDmgUzSvbDH/5w&#10;+3ccKNtvv337t9/85jfryAOZd5WdW6+h/Vh7wNFHtBtHkZWNI42/4aTr+16fQwcD09jr21lG/9oz&#10;XIjb9Q2714X+cE8T5HDGXScWoAmdOGB3ngUWXCcuO8MtQIehiPMaudEOc2yTWsZlO6WfLPUQZfK/&#10;d9xxx+Z73/tew1g2+dDeLqdB3yLA+oUyb7311ganEmOX4BLjxA2ckG6OHbs4JiiPNuCUZey6AUnK&#10;SWkPzwwd0zg89tlnn6X2Ik+ctMjWxioM0B+5u31zx6YrS8rAoYpcCfogS+royskWCiar008/Papz&#10;ua/Gni+VxVCdzaIDA9pYslR/LP4s6H3MMces0/e58kxhiKC5u0iChy233HKJWxay/i6wWnJj/rML&#10;7NZff/227+hnApsmI2TjnhhCx9l8ZfMY482dw5hnrO1WPoZolzy4ONzmZ9giEMucbqfnWMTHTmaU&#10;9I8xlCMLtz05/YjBahekI2904s4779w6Liywgz1R+6TG0LrGghml7ciZ43LttpQx2Tf/sEmFeZox&#10;Sv98+ctfXme8MKewc7OvjI9//OPteKKfzf7CLuXv/p1QJVzn6Lq+HXslNlspG6H+KuEGOxr5u2uA&#10;rm/95Cc/aZ9Dv5X2aUl9Q3IIjc/SOT303aG2j/GFzjO9h73WNe9gk3edlByD0ZhOKLVbZzXmx+Ir&#10;JJ/ctUKpDRPrM34fOs/V4DNlLKJPuoIZnMSwtSjPYF/ttNNO7VoG2wh7lbW+3fXYFczgvVnxVst2&#10;Sllz+34R1kamQ7CfOTnullOrbqwFzdfCugxfEzay2b7IGzvA78+x/QJdMhv7mzXGB/XOlWnKmA+N&#10;v1xdFfpuKGVTLQZD3y+x80rmYeo0q3mxxI9JPce0QUN9kyufEns7ZYystmcmF8wwRc1Ckh3AfoeQ&#10;3omJvis1hzlgQxeAu0qJ59mpyi7vPociA2S//fZrd0v4RjeLUttlibPGr6sdy2YSDIGF4xXDhAmT&#10;3UxuGgIWxCzE+I2FdVcaLHPa4oj2U9gQ6TQH3h/+8Id16hFS0iX1KunH0kGIU8gcZ5zIsPIIYFnA&#10;J8Wwcg0XjHKcHLzvBoOsHLjkt09/+tPtfzFEuxZp5rDDkenWIYczJjick3yviz8rnxMA5rR0+bHg&#10;Cwz44wmOMEZyLuO+7LLLGhzevnMOnuzCaAxTXz6pCwTGHMa/G8Bh/P74xz9eaidOUhbQvi4gtQ1j&#10;HnmETtn08ZE6pk899dT2GzDzy1/+cllfI1tLe8Yzl19+eXJQxepVMjZdOSPLb3zjG+voFXjm7xYM&#10;6ts5bgGqUJqpUlkM1dkmW9oGE+6l1TBHENsNtiDTEnnG9BVBChunBL79U3n0R9cJmFpyQw4EInBK&#10;+WPu4osvXhozfcFyYz6UZioUzGABygIdllgg+rqGU5ImH57pOplR2j/GUIkscvvxpz/9adv2Lkc2&#10;LFh6TOyMGEupv+fUNRbMKG1Hzhxn7R2qA1Ll5D7n60V29aMH3WdIw2hOJsaybze6ZXDiCN7Y9d+X&#10;tq+U6xxd12fzldhspWyE+quEm5rBDMZwSp+W1DckhyH2UcmcXmr7GF/Y4Ng/nLIPzTsXXHBB8rqk&#10;hNGYTqhht6bwUTrmx+IrJJ/ctUKpDRPrs5x5rgafqWOxK5hhG20IXFx//fXL2GdNYxvxbM3WF8xI&#10;1UelvNWwnVL1mu/f4NQw7cRX03VyuUbdkLn5jvClEGxy60uKWttIiw3s+ljG9gt0yW3sb9YYHyUy&#10;jY15fg+Nv1xdFfpuSjCjZG0Ra3OJnVcyD1OvWc2LJX5M6jmmDRrqn1z5jGnLxHhaib9PLphhO6Tc&#10;1FCpgh8SzGCCxKnZdXQw9Xs8x1F9yupyRKQ6Pk8++eS2DH93rFsPcyxi6Lh/J/BhRg+TblfdzSBw&#10;00t1OQn8d0vqVdKPQ+Tf9SyOdGTiBwwwfG0nbNeuytgkye5+yuV0i/9dC5TwG04OnmPHpf+cTbTu&#10;ruaU9vZxxlFlvsVOn75yzNHoplBgcWmy6Etvk1Kvoc9Yui/q7DuUUxcIBIxIg+N/mzZZlJzy+5yz&#10;LCBszAy9GyRlTGMM2+mLX/3qV739AgPUg8DLUD1UMjZdORPw6cvhDhcmJwK+XX0dC2bUkIUZkik6&#10;mwCayR7nfSqfJfKMfYOTQhboTL0fo7bccCr01dMWzwQIu54pDWbY4t1fCLrfuuKKK5ZY6wpmlPaP&#10;y1CuLHL6kTmHMdYXBEcG7k47csrHeEr5PaeuIf07i3aEbKkhOiBFPl3PuO1Hr/XpZGwH04v+qTW3&#10;DJ5hoROqTwnXubqub2Gea7PNgo2QDEPc1A5mpPRpjL9QfUPvptpHpXN6Xx1SbB/edccqTpjYvMPp&#10;Jf+Z2ozG+iT2e6rdmsJHyZiP1ZPfc/nqKzt3rVDDhom1N2eeq8Fn6lj0gxnuxo6+TUwEyDnFlxLM&#10;mAVvNWynVL3mBjNsnLAZs2+9XqNuxhCnMPqyEOCct02h/rpyHn6BMb9ZY3yUyjQ27vvGX66uin0v&#10;JZjBWMxdW4S+X2rnUa/ceTgml1rzYqkfc942aJ+cQvLJtbdjfbJaf59cMOPKK69ccvwMvShuaDCD&#10;VAKlHW9AkjbDLyvF+CfKb8630IkSnKIoJf9OD3YK8nd2vvZdLHzhhRf2nkjoU9Kl9Srpx5I+wRC0&#10;na5dO77M0MfBH3No+IbomWee2cqxa4fyd7/73fY3+tACDEzo7jdwnNsO5a5AR6jdfZxRRzN6u4IS&#10;7OIyZ5rvWDeDmZ2jJTIf8q5rbPjjL3WBEJqYuZMAebDrqe80AXolJLNQe1LGtJ0QIRVJV9DFyifN&#10;WErQw69P6dh05RxLv2EGfNdpJOoVC2bUkIVrXMd0to0TdsGnBohK5RnihcWRnegid3jqWKkpN74f&#10;SkNHSkLGA0HYrvqVBDMI3pjO6wsu8k3kZMf8/WBGjf4xhnJlkduPFliPnc5EV9AH7GJOZaTvudy6&#10;hvTvLNoRsqWG6IBc+bntJ59/qBwYpb84aeQ+55aBIz1URinXObqO+vTZfLk22yzYyLGNeKd2MCPW&#10;pynshTgPvZ9qH5XO6X11SLF9XL7QtaELdEPzTm1GU/ol9Eyq3Rrjo3TMp7Qjl69Q2TlrhRo2zBi2&#10;lWsL5PKZOhb9NaRlWcDWCa0NbKwxx4ROZsyCt1LbKcasK0sLZmAr2zoudLdgad2wlWxTn6Uu76sv&#10;9y7Z5jP3mXn4Bcb8Zun4qCHTIcz4YyxHV8W+lxLMyF1bxL5daueVzMOxutWaF0v9mPO2QfvkFJJP&#10;rr0d65PV+vvkghkvvvji0jF+8uCTvqTPSe932pBgBmluanQ6DnMmOPJf++WlGP9c1GeOVT+lgVue&#10;3bXAs276HtLm2Pt9Disb6Djc/Tr2KenSepX0Y0m/mJxIq9IlD7sYnLtEunZJh4xUds2arN2jqDil&#10;Ocpn92D87ne/a58jqOK2hUvBLSCVyrS9H+KMuyAol0vKfNmRwsWMQj/VhR0B53eOx9PnJbJPfdfS&#10;dPiXpKcuEEJBP9sREkqJQz2tH8m3m1pvnksZ03vttVdbPv+NlW1BMD/wFXqvdGy6cmZCDX3LTrr0&#10;OaJjwYwasjAdlaKzLZgVuojab2+pPEPyY3FmrHFRWIwH+72m3DDuQ99ljqWO9GXXcyXBDDfY2pUi&#10;0f0ejmHq4QczavSPMZQri9x+tHtz+oLn1n42Q9D2gw46KJmRvj7NrWtI/86iHaE5bogOSB1j/nNu&#10;+0Np83jPbCqfJ7cMNpGMqcdzdB316bP5cm22WbARkmOIm9rBjFifprAXqm/o/VT7qHRO76tDiu3j&#10;8pWra8dgNKVfYs+k2K0xPmrMZbF65vIVKjdnrVDDhhnDtiq1BahT6lj0Ha12Hyi6O9S2tWvXJp3M&#10;mAVvNeSVqtcYH+bkI8hw4403BuVUWjfXVorZp2xANFveXUvPwy8w5jenINOYjguNvxxdFfteSjCj&#10;ZL4Lfb/UzhurXlbnGvNiqR9z3jZoqP/65JNrb8dYXa2/Ty6YQUdwNMd2KjJ5sIuBnXIAH+qoIcGM&#10;rlQWfWWzw5t0AQcffHC7E48drADKrmW7myE3mIEz1SZI6t/3z3ZI8yxRTLeu7Prk7+Q/99vASQXL&#10;Rde1Y6tPSdeoV24/lgxGnJjIAgXOLlf/HzsabKdwVwqg0CSJLE0xkRbF6mkXcdvl8QRJ7GJ515g9&#10;8sgj27r5qcKsnFzO7Ps4I/3dPpZCBmXfJVerkzHIRd2//e1vO+/7GNIv9D33g9AfpEjbYIMNWrbd&#10;i6VzgxmhUy1c+E5bugJ3bv2tvV13FYTambKgX7NmTVuH2A5JvrPvvvu2z3JJeqp8S8emy3jshJDp&#10;ltxgRg1ZmI5K0dmWxq3rgu8++ZbKM9Rvbgqh1BRTlFdTbuT+D9WR4CAMMj67nisJZrgp3dy7S7q+&#10;Yxc9+v1co3+MoVxZ5PajBZrRe6H53XYHon9T9UDfc7l1Dc19tdqRO8cN0QG58nPbf+eddwb7wdKi&#10;sevNvTfDLSO0o5Q6lnKdo+v4bmhhnmOz1WIj1G+53NQOZsT6tNSWC8kg1YFaOqf31SHF9nH5is3X&#10;oXmnNqOpOqHUbo3xUTrmx+QrJqOha4UaNswYtlXqXBLiM3Us+sEMu/g7tjZ47rnnkoIZs+Ct1HaK&#10;ceXKks2GtnbGHoy9W1o37hG1tWDMPuX+UXvWTbs7tl+gSwZjfrN0fNSQaazfQ+OPd4fqqtj3UoIZ&#10;uWuL2LdL7bySedjqNva8yHdK/JizsEFD/ZQjH8rLsbdjvKzW3ycZzKAzSBFCznNLGcQkQuAA56h/&#10;sbB13pBgBjskUjqdo9BWru1e3XzzzZvtttuuoQz+N3/PDWZY+ijKIDVKyj8/mGHHtQl4nHfeeW3Q&#10;B/mRdsiiujiTu04q9CnpGvXK7ceUful6hhMSltLFjI7Qf5kk/HJik6TJ0zW0cETzHTdHv/2NI4L2&#10;De5E4bmu3TQlnGGE2QW6bg5v+tucZKH0POQj3X333ZeepY4bbrhh1sXUsGe7jCmH7zOG+RsyYfxa&#10;MCk3mBG648OCGX76D7+fxwxmDEkZc+yxx/bqj75xUDo2XcZj96WUBjNqyCJkSPoyGvI9e7dUniF9&#10;ZWVzEmyIXhvSjj6GTG6x+6fGDGZcdNFFLd8p7bcUDL7xXaN/SmWR24/ch0P7SSeXMrf3BbqHsJNb&#10;19DcV6MdJXPcEB0wRFbus277Y3eXuAEj166K2Q/u90q5HqIj3O/GZDnU9q7BRqjPSripHczoutDX&#10;r3tJfUNySHWgls7pfXUYGswomXdqMxrTCWPZrf53S8c85Y3FV0xG/D5krTBEP5XYwSm2RZf+K+Ez&#10;dSz6+iJVJgRvbY0SSjMV00c1eCu1nWJcubK0k960nXViLFhTWrch9inzovWJv3Ydyy8Qkt1Y35yK&#10;THPnQntviK6KMZoSzCjRJ6Hvp+oMv4zSfqS8Wc2LNq8xvnL8mGPboH39UyIfK3OovR1jdbX+Ptlg&#10;hnUIEWgWjttvv/3SRIJToMtgrx3MsEudGWBEeruOIZ5xxhlFwQzbucrE3ZfjPwVOHOR2SsR34HMy&#10;o2+B06eka9Urpx9T2tv1jAV1SEfDRN/3z04rICffGIw5I+wUBM5+6uCewmDnhtXLjEi7mNu9p8FP&#10;51TKGd8kxRTtcZ34v/zlL9u/cbGZu3u0T760nTy3lrued2PpUdyyCCZZWiL+yz0LXUzbzpvcYEbI&#10;gJ9CMMMugI/tvkJ2OSczSsdmjHG3T0uDGTVkEXNsuPXdYostWubJb5uqR0rlGfqOpZyjTkP0+yzl&#10;NmYww21/KEe0q8P8YEaN/kllqE8Wuf1oOzE5pZbKY+lzuXUN6YXSdpTOcan9VyI7t/2x9IOc1GVM&#10;M5f1ncyIOZpKuc7RdcgnVZaptncpG6E+K+UmNZhh6SlzNri49S+tb0gWuQ5Uv8zYnN5Xh6HBjNiG&#10;sdyTGW79UhkNyXVMu9X/bumYH5OvIbozZa1Qw4YZw7ZK1X9jnMywzY8xe4AAeY1gRilvQ+aLmB0Z&#10;WndaW/HhsPFuhx12aNv/6U9/uiEdS9+7pX3JGtW+Hbtjr+9kBnUbwy8QG49jfXMqMs2dC/33UnRV&#10;TNYpwYyS+S70/bHtvL5xO8t50dqf68cc0wbt65tS+fjl1rBlYhyv5N8nH8xwhc/RfxzVTD5dF27X&#10;DmbYt4444ojeydQWQbknM9ycjbHFbwjE++67r935iQGJE5V6sfhI3dngK+Ja9eqqc6wfcwecGc8/&#10;/elPo44jW9D5fRtz9HJXhhk/RGWvu+66zmAWBhh3aNg9GpyY4L0vfvGL69StlDPkxXE1yiegReCE&#10;v9klpaELs7tkjVFHSjVrZ+zSZXcisl3Iffe/kGu0b3dLjcX6FIIZ2267bdvGlHsbcu7MKB2bMcZd&#10;JmKOj9idGTVkkWpcU+/ddtutlX0sJ7HbxlJ5hvTVo48+usR7LCevW84s5RZbhJakmXrwwQeX2v/s&#10;s88G9TI7m+g7P5hRo39SGeqTRW4/Wt7w2EInd87rei+3riG9UNqO0jkutf9K5Oi2n2BFqCxsDFj1&#10;72YaoltLuc7RdUOcU6m2dykbITmXcmPBjFjaQZNlaTCjtL65Dpwh3MXm9L46TDGYkcpoSK44UMay&#10;W/3vlo75MfnK0Z2htUING2YM2yp1LhkjmGEb6fbbb7/g/MLmwxrBjFLehswXMTuyry9d3XXHHXe0&#10;csFRSDYJZLDNNtv0pj0u7Uu7eJjvPPHEE8E+ce/MePXVV5c9O4ZfIDYex/rmVGSaOxf2vZfr14iN&#10;gVJ5xfp5bDuvb9zOcl40GeT6Mce0Qfv6p1Q+oX4fy0caY22Rf1+oYAaCtp0ppK958803l00o5li7&#10;/PLLiyP5bhTeP+bpdjjpppgIQ8EM/yJo930ugrZUQNzvkAMTjmNycvOdIXnZQ0q6Rr1CbQn1Y44M&#10;zCjhhEvoInUrm5RQ9BvMuDumUxaFm266afsuebM5ucD/Pu2009bpO7urhN0fhx56aPvcj370o2XP&#10;1eDM2mTfO//88xsMHQIpfNM9MZIqW2Rixxu5UCvlPbuEKZSj8e67714RwYzQmD7rrLPaNnLCJbQb&#10;n91XHJHnWU7RpMiYZ0rHZgrjVpeY4yMWzKghi1RjkTpzt5Lt6Eo9CVEqz1C/kQLOxmHfvSNd789S&#10;brFFaEkw45VXXlka76F5GRkYa77+qNE/qQz1ySK3H0kzCI84oYbOzan6wH8ut64hvVDSjhpzXGr/&#10;5cqM99z2H3bYYUF9bHmM/XSGQ3RrKdc5ui62MM+x2UrYCH2vBjekz2T87b333sH+NN1TEsyoUd+Q&#10;PGps9nD17JD5iPdsHgjZPkP4qnEyw5dXzrpiTLvVr1/JmB+br1zd2bdWqGHDjGFbpc4lYwQzbPMj&#10;m9pCp+Xt2+iukjRTJbyZ7GvIK1WvuRt+cOhZtom+NWhp3fAh2SZYUnSH6slpGltbdD1X0y+QOhbH&#10;+OaUZNonhyF2lltGjl8jNqeVyivW12PbeX16bpbzIjIo8WOOZYOG+qZUPrF+z7FlYmWu5N8XLphB&#10;HjwmFPKq+cbAZptt1v4WujgqVfEwsGxnRNcdB0BBXSz/f1cw49prr10qgwu9+kCy3eTce2C76odA&#10;ZymNWLgNeS+mpEvrFapLqB9x8sby/vpl2+WxHE9NkQFytiDS1VdfvfROyiRpBimpnTBK4eSxxx5b&#10;57sEp/gN5ux4sZ9aqQZn1l5LfcFOFlt4xi5/CskKRw31d+8CCT1vgR2CIBjRXc/aXSKUu4hpplLG&#10;NGPd2OrTHcgGA90cnZxYSeHWnikZmymM23dKgxk1ZJGqs6kzi6EU2fuyLpFnrN/YhUc/f+5zn0tO&#10;NTVLuY0ZzEA2thvRUu51ycu9g6BLZ5X2TypDIVnk9CNBZWwV+j+WWqJLLpxs4WQcQeAYZ+7vOXUN&#10;6YWSdtSY41L7DxmwaxKZ8Y82pcrNbT995u++tHJwsphtyHzglj9Et/JeCde5um6ILN229dlsJWyE&#10;+qYGN+YI4ARNn03CpbPWnyXBjBr1Dclj3sGMFNsntqZw2zdGMCO0ruiT7Zh2a9c3c8d8Db5y55OY&#10;Du1aK9SwYWLfzZnnUvXfGMEM96Sqv/5x2/qNb3yjysmM0jmm1nhO1Wv+6WVL482GoFtvvXWdubxG&#10;Xx500EFL9nlfKlQ25di9lATputpT0y8Q495+H+ObU5JpnxyG2lluOUP9GrExUENeof4e287r03Oz&#10;nhdL/JilNmjOvFgqn9gYz7FlYmWu5N8nF8zAscwuZSYPX/A4/EwRcSLC/92OY33iE59o+lJapCoe&#10;yiZtE4scLm7m2KP7PSZW7iIwx1lXMMNN98Ciqm8xRbvIDcm32PXUdRIEBz/OavIk+u3med5lFwPp&#10;gdhhcMkll7T/OD3A732nFULyKKlXbj+SusnuVEhNj4TTgZMpyIC0T6kD1ngh1Y+9kzJJmuPNLqcn&#10;vVXXN5966qm2ThyXhRP+de3OLeXMvs2OXHaZIL9vfvOb7be7eOF5AoGcFkFhdtWdBb5dpp7qSHPz&#10;+V588cXLgo30EadSqJONmUUMZqSOadilrciQSdqXMUa6BUK5hC6VWXuuZGymMG7fKQ1mUE6pLIbo&#10;bL5n98fAGaeU3n777WXyxThkDLsyL5FnrO9sxwk8rFmzpvED24xbxoKfG3hWchs7mOEu4DkO7J+Y&#10;IRWipRRARl3BjNL+SWUoJIvcfrQdqrSNHf9dcwB6mHteXnrppWVcWupEP53RGMzF9EJJO0rnuNT+&#10;Qy5uHmx3o0JMZm776StOOmKPuO/RT25b/A01MRl22bQltl+OruuTZa7NRptK2Aj1Syk3t9xyy5JT&#10;kGCib4MzD5j86fOSYEaNNUNIFvMOZqTaPqljNSeYUcJon2zHtFu7vlkyl5WOh5z5pGStUGrDxHR2&#10;zpxcg8+SsWjpNFmr+WmgSYVj9bMAa8nJDORXwhvv15BXql7zgxmwZz4fTre+8MILy+bjGnVjY6ON&#10;K+Z8/xus4/EB0R/cldl34ru2XyDGPr+P8c0pybRPBn3jr0RXheQdkkkNecX6uqad53+rbx6e9bxY&#10;4scstUFz5sVS+Yxhy8Q4Wsm/Ty6YcfLJJy85ATlpsfPOOzcc5yH/pjmsmXiYYPyOuffee5cWLkTy&#10;mQT32GOP9n17NlXx8LxdsMQkhuMRJwuGiIGPM9t2dXUFMyjD3YnOjnXqQr18A4XdfgRHzIDB0GFi&#10;ZXGFo8ccn10XMqPAuaDc3u37L3X3F+cxeeTWK7cf3eO1W265ZZKT13LXEcTyU4+FBq+7G9gu5U5x&#10;RuB8NEc/sj7ppJN662nHQPucdLU4s3ZyB4j1P7tL+1Kb4OC151jMk1saNsntbg5sfmfnR6oCxMjb&#10;eOONl5XL+KNsd1eLjYlFDGakjmk45N4GkzEppxj3nJqx1Ez8Rn/1BTljcs8dmymM27drBDNKZRHT&#10;Ub6cCPzaAggZf+hDH2r1KP8sdRqnBfz3cuUZ6yd+R6/ZDn1bFG299dbtXGLzmn8abVZyGzuYQftP&#10;P/30pXRb6623XkPb0QMbbbRRO0aYPwk8hfRkSf+kMhSTRW4/WppBsyUIThBEp/9dLthhZDyhTy3w&#10;y2aIFM7cZ4bWNaYX4DGnHTXmuNT+41uuA23IiTe3/QSgGZfM8zgymBfN7qMPP/vZzzb333//On0S&#10;k2FXH5ZwnaPr+mSZa7PRphI2QlzXsMHtZBj9xuk49M7222/fbhyyALOdZC0NZtSo71AHDs8P4S42&#10;p4f6I2U9kzpWc4IZJYz2tWtMu7Xvm7ljvoSv3PmkZK1QasOkzHlD57kafJYEM0gX5s4l2ALML5zG&#10;wDZirX/BBRcsOdBLgxnIMJc33q0hr1A/urLsuleOYIPZ7fhg3PVSrbpxH4aty7C5yKRAn7B+N98L&#10;8wU+pr621PYLpLA/xjenJNOhc2GJrgrJe97BjJp2nt/Ovnl41vNiiR+zxAbNnRdL5TOGLZOiM1bq&#10;M5MLZrDzjcWHLeJdxzw7zjkS2BXIsA5iYNolafYuQQH7PVVR2/OcbsAR6daDYAqOXyZZJlbq1RfM&#10;4BnL2+uWwY4xHyocz+zctInbfR6HHOUw6brvYSyyEMORz/NbbLFFG8DhH8/j1LNdBeY0cncWpMgj&#10;p165/ciuZWt3qiMd2fNO7JJHX95MfCxueddSgKQuCnFKWz0feOCBXgOHQIc9h0OvT5GUcmblurvn&#10;QunWeB5lagt6PwBGIJGFk7+rPaYI6T878WJlcmIIo5BL0Hnf8hsuajBjyJimX92AFjLBQQazN998&#10;82AHZQ2dkco434o5PmJ3Zrj1zZVFio7q4hLnOGng7M4KZM9ikbHLyaGud3J0XWxM2O8sYkmD5zqv&#10;qRsBQOYTf0eYOwflMJQqt5gDv+TODFc2zHnu4pD+YN6i7cj9kUceCQYzKCu3f2rJgjrk9iNpjwjQ&#10;28lDV+ciF5zw7tzsbs4ILaJD/A2pa6peGNqOGrZUav/xLcYYsk1NOWn1c9vPjl+CFTi33Y0LjF3s&#10;0750oKkyrKHH3TKG6Lo+WebabG49ctkIMVxqG+HwweZw9S58YGcfcMABDbuhH3744ZaZ0mAG7Sit&#10;b58sShyobpmxOT3UFym2T+pYzQlm1GC0q31j2a0hWebOZbl8lcwnpWuFXNtvDNuqBp+lY5G+R/fY&#10;fQ3oHtZJONGvv/761ja1dVSNYMZUbKeu/owFM3gHv4cFFdx0nTX60rXPWTPb5iKzz9jsx3dS7jyr&#10;7RdI4b/2N6cm0xgzzN3uM6W6qut78w5mWJ1q2Hl++0Lz8KzmxVI/ZokNWjIvlshnLFsmRWesxGcm&#10;F8wwIbOoZyG+du3ahsudgSZ1BzPPsdOeCRAHyVCHrN/RvE/aKnY3uDsnhwBB2izgJWVPyr0YRGJp&#10;NwONtnflciSSudVWW7WLMHZMhu7lIP2STc5duSdT25JSL7esnH5kdwZ1LO231DZN5bkanOGEMeet&#10;H/jqayc8Mk448oxh0JXibaiM2BGLM4hAT+pFzEO/Me/nh4xpHNWMfYJNqXpsaPuGjs2h5dd6fhay&#10;cOuKs+q+++5rnnjiieCli377xpQnuhoehuwcn7XcavW3Xw79wVzYlwoy9btj9k9qHXL6ET3PHId+&#10;Rh/4qaXs23aMeWiKqb6659Q1JIfUdrhl1JjjYn1jGzuuvPLKQcFi16lCv9h3WGgxlw3VH7F69v1e&#10;wnWuriu12bps5hTGU2VUgxvsZU4mY1f3pV1NrU/suRr1jX1jnr8PsX3GqGfOuiKlHvOyW4eO+Ry+&#10;aswnpWuFWdgwtee5FG5KnsEOwh4i6FpSzpB3h/I2pOxFf5Z+YP7H3+OnF1/0ts2r/vOQaamumpes&#10;Ur5bw85L+Y49M+a8OJYfM3V9UmNeLJHPWLbMkP5dCc9ONpixEoQ7dhvY2U2AgpMoMQcpCsMuq2an&#10;7dh1U/n/NhcZ26kH+lp9MJ8+kNwldzEgBkoZ2HPPPdv5/dxzz5Uu/z+7M1PkScDBTvz0XebZV07u&#10;qYqUeumZtP6TnCQnMTAOA5pPxpGreJVcxYAYEAN5DMzbj6l5Ma/fpsa7ghmJi+SpdRz1sYgilz2n&#10;1I88zyz0/ctvU97VM9Mf8Oy2scss5QCbfn9pTKmPxIAY6GOAFIikPECvi5M0Tkhngo3DZepDZaZg&#10;RpqMh8pVz0uuYmD+DGg+mX8faByoD8SAGBAD/x8D8/Zjal5cGeNRwYwFDmaQS5OFO7mAY8chcW7z&#10;LHeR1EgjJGU8PQVA7nn6mDtdOIaoPppeH6lP1CdiQAzEGEB/H3jgge19WLFn9fv/x9PVV1/dyi2U&#10;clMnMzT+NGbEwGpiQPOJeF9NvKut4l0MLAYD8/Rjal5cDEZSxrKCGQsczCDX2iabbNI6sPkvOaJZ&#10;xJOfkHyB5H1kcc8l4DzDXQpXXXWVnCML3OfuoCb3M3cBXHHFFc3OO++8dCcKF3enDH49s3IUufpS&#10;fSkGxIAYyGdAJzPyZSfuJDsxIAbEgBgQA2JADIiBVAbkxxQrqayEnlMwY8Ed21xouGbNmiVHtl3y&#10;7f938803b6655ho5uRe8v93B/PWvf31ZvxOsOuWUU9THK6iPayh5lSFjQQyIATEQZkDBDI0RjREx&#10;IAbEgBgQA2JADIiB2TAgP+Zs5LySeVYwY4U4PteuXduceuqpbYqFHXfcsdlrr72ao48+ujn77LOb&#10;e+65Rw7uFdLPrjIi1+Dee+/d7LLLLs1xxx3XPPTQQ+rnFdjPK3kCUtvM1BgDAAD/9ElEQVRkxIgB&#10;MTAFBribZNttt23/PfPMM5pLNZeKATEgBsSAGBADYkAMiIGRGZAfU2vB3LWgghkjD87cjtF7GtRi&#10;QAyIATEgBsSAGBADYkAMiAExIAbEgBgQA2JADIgBMSAG/i8DCmYomKFosxgQA2JADIgBMSAGxIAY&#10;EANiQAyIATEgBsSAGBADYkAMiIFJM6BghgCdNKCKOiryLAbEgBgQA2JADIgBMSAGxIAYEANiQAyI&#10;ATEgBsSAGBADCmYomKFghhgQA2JADIgBMSAGxIAYEANiQAyIATEgBsSAGBADYkAMiIFJM6BghgCd&#10;NKCKuCriKgbEgBgQA2JADIgBMSAGxIAYEANiQAyIATEgBsSAGBADCmYomKFghhgQA2JADIgBMSAG&#10;xIAYEANiQAyIATEgBsSAGBADYkAMiIFJM6BghgCdNKCKuCriKgbEgBgQA2JADIgBMSAGxIAYEANi&#10;QAyIATEgBsSAGBADCmYomKFghhgQA2JADIgBMSAGxIAYEANiQAyIATEgBsSAGBADYkAMiIFJM6Bg&#10;hgCdNKCKuCriKgbEgBgQA2JADIgBMSAGxIAYEANiQAyIATEgBsSAGBADCmYomKFghhgQA2JADIgB&#10;MSAGxIAYEANiQAyIATEgBsSAGBADYkAMiIFJM6BghgCdNKCKuCriKgbEgBgQA2JADIgBMSAGxIAY&#10;EANiQAyIATEgBsSAGBADCmYomKFghhgQA2JADIgBMSAGxIAYEANiQAyIATEgBsSAGBADYkAMiIFJ&#10;M6BghgCdNKCKuCriKgbEgBgQA2JADIgBMSAGxIAYEANiQAyIATEgBsSAGBADCmYomKFghhgQA2JA&#10;DIgBMSAGxIAYEANiQAyIATEgBsSAGBADYkAMiIFJM6BghgCdNKCKuCriKgbEgBgQA2JADIgBMSAG&#10;xIAYEANiQAyIATEgBsSAGBADCmYomKFghhgQA2JADIgBMSAGxIAYEANiQAyIATEgBsSAGBADYkAM&#10;iIFJM6BghgCdNKCKuCriKgbEgBgQA2JADIgBMSAGxIAYEANiQAyIATEgBsSAGBADCmYomKFghhgQ&#10;A2JADIgBMSAGxIAYEANiQAyIATEgBsSAGBADYkAMiIFJM6BghgCdNKCKuCriKgbEgBgQA2JADIgB&#10;MSAGxIAYEANiQAyIATEgBsSAGBADCmYomKFghhgQA2JADIgBMSAGxIAYEANiQAyIATEgBsSAGBAD&#10;YkAMiIFJM6BghgCdNKCKuCriKgbEgBgQA2JADIgBMSAGxIAYEANiQAyIATEgBsSAGBADCmYomKFg&#10;hhgQA2JADIgBMSAGxIAYEANiQAyIATEgBsSAGBADYkAMiIFJM6BghgCdNKCKuCriKgbEgBgQA2JA&#10;DIgBMSAGxIAYEANiQAyIATEgBsSAGBADCmYomKFghhgQA2JADIgBMSAGxIAYEANiQAyIATEgBsSA&#10;GBADYkAMiIFJM6BghgCdNKCKuCriKgbEgBgQA2JADIgBMSAGxIAYEANiQAyIATEgBsSAGBADCmYo&#10;mKFghhgQA2JADIgBMSAGxIAYEANiQAyIATEgBsSAGBADYkAMiIFJM6BghgCdNKCKuCriKgbEgBgQ&#10;A2JADIgBMSAGxIAYEANiQAyIATEgBsSAGBADCx3MePTRR5ubbrqpefDBB+WQLwzKhGQ5LznP67tS&#10;jNNXjG+88UY79vn32muvafwnjv933nlnSW4vv/yy5JYotynrBOnJ6eurKfOTWjdxVp8z5rH777+/&#10;ueKKK5prr722eeKJJ5q33nprxejlF154oZ1vLrnkkuaOO+5ouuYcVwbXXXdd8+STT05GBmI+zPws&#10;7DD1QX29k6rzp/Kcy9nrr7++YvRjSL7iXtxPZfzl1iPVvvnLX/6yZCfceeednXZCbh2m8B42DXbQ&#10;vffeuyp0ly/zqbdfujZP105JbgsdzDjkkEOad73rXc2uu+66KhXEUCX9/PPPN2effXa7WPTfDcly&#10;XnKe13eHylXP5ynCErn99a9/bcc+/x5++GGN/0SnPI4yk9vtt98+V7mF9FEJG4v0bg0ZSE/OXv8s&#10;EmO16irO6nJ2zz33NBtvvPGSPja9fNxxx81VL9fgBScG7Xj3u9+9rH3ve9/7mldeeWWpfcjgS1/6&#10;0joyOOGEE0aTAXPgs88+2+A04fvo4DfffLPze2I+zHwtOyx3bVJj/qzBu8qoqxt9ebqcda1fpyh/&#10;gtOXXnppwwainPpJ94zLVE6f6J30Pkmxb/71r381xxxzTKed8I9//CNr3Eyxj0488cTWxvnOd76z&#10;cG2qMcdOvf3Stenj2h1fU5KbghmJTsApKsihddpnn31ahbrNNtsomLGK+n0oJ4vwfK1F9CK0tWYd&#10;pxTMCOmjmm2eclk1ZDAlg2LKslbd8gxWk5s4K5Ofyx8nFNZff/3WHvvyl7/csNg7/PDDm6222qp1&#10;sC86q6ecckrbNoIZ6Dj+/912263Zf//9l9r20ksvNR/5yEfa5zbZZJNlMrjvvvuqyoBgxTXXXNPa&#10;vn6Axeq59dZbNxdeeGHz6quvLn1bzM8mmJG7Nqkxfy76WFsN9V+0YMbTTz+9FKDlRFpOH0n31Jtv&#10;c+Svd/Lln2rfnHTSSe04ec973tPsu+++S3bCgQcemDVmptpnU3fmh+RWY46devula/PG+pTkNtlg&#10;xh//+Mfm4osvDiq0KQlyqkrUrRcTBBPHDjvsoGDGKghmpIyheXFbWjcFM/ImnykFM0L6aF5czvq7&#10;MRmkjBPNg3ljYdZ9vejfE2f1ODNn/+c///mZpklM0SelnHLywoIU559/fq8NbwvcL3zhC82YqWNw&#10;LH7lK19Z5/QH391ggw1aR4qdiqHeBFkUwEtjvZYdlrs2qTF/lvLe9z4BtLPOOqt5/PHHV5Rjbix5&#10;hcpdtGDGn//85yWd0pVaJoUNzbdpOmgePJZ+cxbzcFcdU7grbRvvp9g3BDw+/OEPt+OETQQ1vjvV&#10;MqbuzA/JLTbHpsh8nu1PGWvStXm6dkpym2wwgx1qHMEPDZQpCTJlQM/7GRZpHHslj7FfF6WZyhvM&#10;8+7T0PdTxtC86l9at1qL6Hm1f17fnVIwI6SP5iWfWX83JoOUcaJ5cOXp7llzmPI9cVaPs2233bZd&#10;xLPIS5F9rWdS9Enpt+666662be9973ubf/7zn73t45QEz+H4KP1m3/uccvnoRz+65FjkZAjppdwU&#10;FsyJd999d3sy5owzzlhWFzE/m5MZuWuTGvPnWOzddtttLXe//vWvR+N7rLpPrdxFC2YgP5xoN9xw&#10;Q2ffp7Ah3VNvvp0az7OYh7vanMJdDVml2DecWEI/knqSdFM1vjvVMubpzC+VSWyOTSl/nu1PGWvS&#10;tXm6dkpym2Qwg8HDbikFM/IAS1EuCmbMTrY5/VH6TuoYKv1Ozvs16qZgRh6/Uwpm5LCzmt5JHSdT&#10;MihWU/+straKszyd28WJ3RNx0UUXzWwRn6pPSrm+6qqrWifFZz7zmWDbOBnBc7ET2Ln1ee211xr7&#10;BicucpzKYn42wYxQH+f2wax476v7UUcdpWBGpRPwixjMCDGdwkYu97n6Uu/Vm99DspynXkrhrgYH&#10;KfbNFVdc0epHTkfW+OaUy5inM38KcplX+1PHmnRtnu6bktwmGcz4+c9/3iq53GAGR9YfeOCB5m9/&#10;+1uWknzmmWfa91d6tNhVcrM6mcGpkPvvv7/hGO7bb789+ZM37Cx89NFHm0ceeWQm6SBg7qmnnmrY&#10;3fjYY48ty988ZFJKHUNdZebwP6TeJXWz+rqLG/cYP5ftPfHEE+2lnkPkZc9yDJe+ps9x/OeUUesd&#10;a8uDDz64bCdpavl/+ctf2rHm6rGhwYxa/CNTdKp7+WtqO+y5sbkcWp+xn08dJ326u3QejLWvlE/q&#10;RwqGrpOCsW/P83d0BOPq73//e1A/oKNoH8fph9a3hmwY/w899FBQj6EPaAuXqsb0nXG25557LmsP&#10;dwzwnVx7qUZbqQNzZt/lsEPmp6F9hZ3JCQA3PVGsDDstcPXVVw9mwy+b79OH1AG7qq8fU/WJX/7Q&#10;OeC8885r7XccGiE5rLfeeu1z3GURk1fO70ceeeTSiQwu480p4//P3nv+XVNT/dt/lA0FK4oiICIg&#10;KhcKgghKE0EEAUVQASlSpBcRKVJEEEFEqihNuiDViiLYQL1f7+c+5n7W/uXMNSmTZPaefV7fF9cH&#10;PfdMJlk5srKyVrIydLFWMkdZvYbKOdSe2rl2SD3GssNy1yaxPi3lvYQT/x30kQXShgbRSvRJizrX&#10;ltGq3n26fD0FM3LZWKRdN+b8OIQrGMJmIhA95D33WeY/7BHW0SWXr7dcA/bp4tZ6KXf+z+WuT+5D&#10;/Da8n2PfXHzxxfP7skr72n1vyLwV+l7tmoZxhC3m+x9aOfNZSzA+4LtmjLSQd18ZrdpfY0e59cod&#10;a2Pq2tTaxOrbUu+U9u9QvsaU29A2TCqYwRG4DRs2rMltywkN9x+OPWukv7gmP+lHP/rR7ni7mwP3&#10;1FNPTToDUdaf+9zn1hxJp5yPfexjswcffHDNxHrXXXd1deJ3HKcxoeO823zzzbvnv//970efPemk&#10;k7rnPvKRjwSfo40mj5/+9Ke9z6FQ7JuuIX3sscd273IRo1/nsYIZ1IUFOykF3vKWt6zp280222zG&#10;dzFU+2TYV6exZUQ9cI7znfe///0b5Vnmosqbb765OQ9ceHnwwQf3Xk7JN7koK8cpNnQMmdyH8O/2&#10;1ZB6l9atjw13cfPb3/529sQTT3SMWa5uxv+73vWuGY63lNOR8nGokFebI6+mO+B1t912646Lh8b4&#10;PffcMx+PsZQavE/ZjL877rhjTXm0hb/vtNNO3d/J8c29Nm56DOq08847b/SuXy/G29e+9rXZu9/9&#10;7nk7+C560b5r+pG697VrKP9WhrUDOfI35IFDyR1HGLD2fEwfLZLLmP5mzKGn6J+f/OQnvfJ69dVX&#10;u77iGeaLUHnf/va3u2cYzzEZDB0nLefB0FhrxSflX3311Z0M3It4t9xyy9mJJ564kUN8bPnH+t4f&#10;lyxS9txzzzXz2Pbbb9/V2wLzOObh+gMf+MCauYONGdgNKQNtiGx8htBh1OOUU06ZbbvttvPvk5eY&#10;y43di6Vvu+22Tl9iJ5i+Q0+gO9wLkN36Gmek6uE7pAeyHXiWVggdleugr2mrOafvvPPOGSkNTG+j&#10;/0vnp1TfuL/jQDj88MPX6FnbZUi6or47IFiEwgY7EU3mjAHXvmUDQ0490PMXXnhhr41Cn2Lj3X77&#10;7V1ZQ/VJiQ2EDiSIAVPuHOq2jbkYBpHB+973vqAMQgGpHLnYM9THLlj/+Mc/niXTXBvUf67UdiqR&#10;c+lcm5JdzZxvLNfYYaVrk773cnkn/QR8Mo5T8sEZxbPo1dgmLLhj/Lt2qD/GWWf63yvRJ8u0W+zb&#10;NfW2vsvR5algBg7sQw45pOsj7iGCxWXKx2wH6sPahLoMZWNsu446DVm/mTyxJWgXdkZMxmeffXb3&#10;3O67777Rc27f40A+88wzu35z50VsC9Jih77hrzeYOz/5yU+usc8ImB900EFBH4NbdukaMHfdk6uX&#10;UrqI34fM/0O5s/KH+m1y7Bs2tH3nO9+ZfepTn1rjp3PthBx9bDKqmbdarmlImcXaz7V93vOe98yO&#10;PvrozhZkLMA264ec/nWfYb7BVu7zR/n+Uf4/GzF5v4VvgnJy1ukt2l9jR/kyHTrWWujaIfNZC73T&#10;qn9L+aINLeQ2dDyEnp9UMOOiiy7qnIc2qZkzkb/ZP3eh4y6uWWCjLJi8ePYzn/nMmgU9iiZkhP7y&#10;l7+coXh4HyOUCZH37W84/4jwmRCZfM1ZcPLJJ0eVEwEMyqUtISeBlYuz0Sbz0KkS2mbP0Oa+jrW8&#10;iBjRriO3NGAxdHeaWydLOUCdcfh94hOf6IyLXXbZZd4OHFtEJf229H13bBlRB3PQMDHwv/fff//Z&#10;pz/96dk73/nOeZ1pVyseyNdsgR6+iUMIGdHX5tAmZUOfjHyZDR1DvD+Uf/vm0HqX1C1myNo4+MEP&#10;ftCNW8Yp/cXYxclov2ME4IjsKwuH+xFHHDF/FnljcCB7c/QxjljM9u3ysbHGt1LBDHPe9gUzeJ++&#10;py9w7PK/cYjSFuriBgJDO1nZiY2es3ajRw844IAuOMr7lIkeo3yeCQUzhvJvcrUFJ0EkFpcHHnhg&#10;9x3aTX/wdzeHcEqvLIrL1GRqOhdHb9+zOA1N5vw3tJDGecLvODusnD4ZDB0nrebB1Fir5ZMFmM3T&#10;tnMbRgi02SKAecE/qTGm/GN9bzzT7rvvvruzLd785jd344lx6S4uOL7P/M7Cnbahr3HsMt+5Y5dy&#10;+r5ZKhvXoMQWwWFs32fOQnbUmb8x7rGf2OCAvPk78qYttouY5+C0r47G2Ze+9KVufrI5neexmVwH&#10;HoyHdkW2aOull146YwFlbUNv0wbkXTo/pfSA/U4fmm2IbiNQhQxdZ8yHPvShuRPL3jv33HPndqwF&#10;lNGLrn37wgsvJBe72LFsfDCdg12y7777dv+oi/0dGfHtofqkxAbCXrV2mBzoG7dtbMg455xz5n9j&#10;XFFXXwalpyrd/mOjj8mBOTq3b3NsUPeZ0jnKyljUXJtqf209kHWNHdZybZLLO45S6g2nsY1C6DHT&#10;9ak7bti8ZsyHxri/ZizVJ6k+HXverK239XmOLo8FM+gfsyvYxJPaYGhyG1M+fWlwh7Ixtl03dP1m&#10;cmOuZ9ykfB9nnXVW9xxyDulVNkQcdthh3XOsD7AlsKFcm+mYY47p9d2YjNlshI7HBsCuYe71/T/Y&#10;Y+5mDrc+tWvA3HVPrl5Kjeuh8/9Q7vh+id8mx76hD0w/mk71/XxD7tCqnbdq1zTI6nvf+948MENb&#10;YBhbzDZssL6pOZlhF3DDNnoOjpARtq7ZOPgKsP0JMJrvsIVvwl1fYHP2sdmi/bV2lF+voWOtha4d&#10;Mp9R31q906p/S/ly2YDLGh98Sufl/D6pYIZV2I4GMSnFGmHwYDQyobFTzQ9YkI/XBvxll122UXk4&#10;IJhEeQZl4KZBwSHHhM1vKBI3kILi5u9bbbVVND0DjlGe++IXv5hcUAE37eD5H//4xxs9TwoB+6Y5&#10;J/oCNKY4d9111zVltFww5MDFMzgujjzyyG5XuF9XHJvm4EUh5iwkx5YRdbj22mtn9K/vVIMVu9gK&#10;o9ltTw0PZlTTP/7RQRhk0RC6SC7UD7ljqJR/vlta79y6xRhzFwuMBQxg3wnCTh0LanBaoM+5xo4g&#10;3mfcXXHFFWsYRPYYDaY/WKz7dWoxobhtYTywk9TfncrY5+/mqOxL6cKOFn7HoLr11lvX1JXFujkg&#10;rT2hYEYJ/8jFbQc7UmgLO1Lcy1Zd+cX00TK4DPFmDLgnKtxnv/KVr6zRy27g255jXJvDPjegkztO&#10;WsyDuWOthk8cmbZo9fUZJy7Noc584dZnTPkPaTeBQdfphT7htI2NJxYvBDz8tCLoJU5d8Vzo1GWp&#10;bFyDkr7h+35KHXSJyRZ7hQUcAXp/w4Qd+6eet9xyS3A+Ngegb08hj9NPP30uj1BqnxZtZWGF8wK5&#10;Eqju0+2l81OMCfrfNhgw5xBAdp9nV5wFFFhoh1I+2caI3FMs7jdsQwf1YDekX1/mCnSHb0vk6pNS&#10;G8i331NppuzkxBhppr75zW/OOaxJxzDWHGWyWtRcm7LXW9Sjxg4bY22S4p0ds8Zg3/rDZMbJXNPx&#10;Q04NmZ6IpZlqpU/6+nfMebNFvd0+T+nyWDDjG9/4xjywTvqVFOv2+5jySd3pl8PG2HZd6fzYMpiB&#10;zcKmMT9rBacJ3I0vfWPIXzdxYoS5z+1/Uk/a5i3s9zHWgEPXPSm9lOK3dP6n3Bzuav02vJ9j33BC&#10;A70aWlel5FBjp7RacxM4tU0ZBNB8WwMb2OYY2jr0ZAanuXmPb/gZYmg/G+xCAcMWvgl3fdEXzGjR&#10;/pq1foqR3LHWQtcOmc+o9xR8TzV8uWzU+OBTfZj7+7oIZjCYY9Fcc+KxC9QXjC2+cXaGFp7mRKQc&#10;ex9HtzmnfMehPYMTw4zgnBQTvMduTt7hyJJfV3aw2G9MAPxvIpr+c2aksBPO/W2MBUMuaKHnSIdA&#10;O3wHVkyJjimjVHvIgWl96u6iLOWBgIhxNMQQT9UzV4mX8l9T79y6xdroGiM48EIOC3IvmrHhO9dw&#10;RNnpi1gKOMYRfY6z0k8f0sJg8NsSulcCPow9/6SJa1T0BV2QJYa8e2IlFMyIyT3EP+/4ASYcJLGy&#10;YvpoGVyG6soOcJO7nxKPcWCLJdPPHKH2y7IFCEEzl6GYDHLHiZVRMw8OGWslfHKfgOXI7wvU8333&#10;1B3H0a1OY8o/t90EAVhg+8/T/26qpb5AFu9gIxhD/gnNGtm48yTlh75vly3GgqGUZSe7OGnit9Xl&#10;jF2XIdmZE4IThr7zoGVbCWT0pXOiXjXzU4wJu0CT0wehk5I4+uyUSqg/chb7oXrYjte+dDWxuufq&#10;k5RtEZsDeNe+s8xgBpuHYJ1NJ6n2LHqOyq1Py7k295t9z+XWo9QOi9n6Nb/l8G7OoFh6SNu52Jcu&#10;JybXHMdhK33SV48x580W9Xbnk5gu921LN6BkdiL6NrTzfhl2Xctgxhh2Xc382DKYQdvOO++8oI7+&#10;7Gc/2+lx+PBtCVfGzKchWwAuzPbyA+ct1oBD1z05eimmV0rnf8rM0Uk5c0XMb8P7OfZNi2BGrK5D&#10;5q2SNQ3ftg2EsY0rru09NJhh9371pYbn+9iaxraforSFbyI1/7Zof+laP4fT3LHWYg09ZD5roXda&#10;9G8NX/7as9QHn9OPOc+si2AGDqLY5Yuhi4YIXpgzM7Z7xlJF+fmY7ai/G+RwhW679TlOl7rs2t47&#10;//zzO+XUtxDEScZv1NWMcN/pgKPEnLd+oGOKwQybmPtSW4TqO6aMUoPGNQL99AWlPJiDmV3sqe/n&#10;/p6jxGv5L613Tt1S7XQNSHZmxZ63YCY7J9znbFc1R5D7HJX2LKnaQkGPFhOK25bU0W1zkvkOYTtB&#10;RvqTWFtM9uiRkmBGjH+3HSx4Un0YGt/L4jJUX+pjcvd3UqNjkSWnCNnpzv9ml4KftoI7ePjND3S0&#10;DGaUzoOpfmrBp82FqdOWjEXkxClLq9eY8o+13W13zFAzxyknokKXYBsbtM0PWtfIxjUo+X4oqIsD&#10;yBY97AgKtZtNFDzXZ9MYqwTfX3zxxWAZnLKxb/m7yVq1lfJT6YNK56eQbAhe2MYDS+EUepbj/hYA&#10;73smZ7EfKvuHP/xhVzYBtlA60r53W8y7lBubA/h9CsEMdukio6EOaF9uY81RKZ2bkvPQuTbne6Fn&#10;cuf8UjvM1WF9uz9L1y05vHOfgemqvs1E6HMLwqfuPPTll3IcttQnfX031rzZqt6u8yely/tOZnB/&#10;JH3HvBe7124Zdl3LYMZYdl3p/NgymEGKt1j6bfdUlG9LuDLmXtSYjrMMGWOsAYfq4hy9FGtL6fxP&#10;mSmdlDtPxPw2lJFj34wdzMidt0rX3Nja5msLbVpBFuhLS0s6NJhhmUBi6w+7H9PfrNnCNxGbm1u0&#10;v3atn+I1d6zZXFSja4fMZ1PxPdXw5bJRI7dUH+b+vi6CGUzKsQbjgMLoQcG6z3HRrhmy/vFE9zlX&#10;Kbiph7h8kvdDi3s7PUHkMbdD2JFqdXJTGOBQxUlm92CQBoLnSB/hlm25gnG++SdNShcFsfdy2xV6&#10;jlQVtIO8grkLyTFllNMe24ntX8BeyoMdN0MOpOeBy5x6xJ7JUeK1/JfWO6duqfa7BmToJIKVgWO0&#10;L0BouVr5b+p7Fkj0g4ctDAa3LRiqsbrYLnDfeLJAWiqdHQsC0y8lwQzqFuLfbcfll1+elGlIryyL&#10;y5jc7f4PUkq5z9nOBnPkkEYI+bIbx30O/cbfCcS6f28ZzCidB1Pst+DT7qVhl2vse3aviC/nseQf&#10;q4vb7thmB9ulmtqJbuOOecL9bq1sjKFYoIhUb/Z9974nv/2m0927J+wZ+45vc/TJkEvH+Z7/rVZt&#10;zdlxXzo/hZhwA0KpdDMW5EQGfWn2chb7oXoQSDIdzEYZ7NvQqWK3jBbzrpUXmgP4fQrBDHJWjxnM&#10;qJ2jUjo3Jeehc23u90LP5cz5pXYY3xxjbZLLu+Ued++yMjngIDKHeShdZkhmKcdhS30SqsMY82ar&#10;eluf5+hyl3fGnjl0WXtzZ1kp32PIh7q0DGaMZdeVzo8tgxkpmwlZ2r1Y/trIlXEqXaNtovBl2WIN&#10;OFQX5+ql1vM/5aV0Uu44ivltKCPHvhk7mJG7Vi1dc7uB8JQ9SBCNeWRoMMNOObPO7OsbTivZ/TL+&#10;5uUWvonY3Nyi/WPbUbljzeaiGl07ZD5roXda9G8NXy4bNXLL1Tmp59ZFMCOlIHBEoEhQ5K5AzPls&#10;v/F73z/3YktyMFoZKBLLRe3uJOV3d3fis88+m21sUaYtHFyHmF1WZ04GoqI2yaNUrE7mXIvtrGy5&#10;+ykFGL+zu4mUM1zkhVInyEMb7dLmocGMMWVk7eGIInePcI8Kaca23nrrjg33YjI/mFHDg/WbOZy4&#10;vPUnP/lJ9okevx9ylHgt/3yzpN45dUtx5RqQvnPQf9cuMyN67B5V3rBhQ6cXUjszKI9Lb3mWXPNu&#10;+S0mFLctfWnj3O/hsKQefjDD0sOk2sLl1DnBjBL+3Xbk7JQLOTCWxWWMOXJqIzcuWnOfs0vsjEFL&#10;SebqWE5p2N1AzAvu+y2DGaXz4JCxVsqnOYzQn6F51i5wRM7oP7deY8k/1vbccXniiSf2nrrxy7Zx&#10;Rzot97da2RhDfenN7DvYC/b9WB/ajiHmPL/+9p2+QIf/rAVdcSKM0dYU67491GJeve222+Yy5O6u&#10;GDukN7Rv+ikBeS9nsR8rH/1sp5j4Djv/2J0auzx76LxbMgdQ5ykEM+yEETJK6bfY72POUTW25tC5&#10;NkcGJf3dwg6jbssMZtjaijHpn2q1U70EYXNk6D6Tchy21Cehuo0xb7aqt/V5ji53OeO+LVv74owZ&#10;2i+LsCtaBjNS8gn5N3LkUrJ+axnMIGV0qp7Y3Mxxvi3hyvi+++6LlmOpfsZYAw7VxUPn4T75lMz/&#10;lJPSSe63Sv02ufZNq2BG7bxVuqZxU8em7EFzGqfGst/XNrZxFved+nY30PonnFr4JmJzc4v2t1jr&#10;x/RH7ljLnYtiuja3DOo7Fd9TDV8uGymua+ao1Pxgv6+LYEYqd3BIkJY+iomSS8Bz/rnBDIRoEX//&#10;EiO7gDAn3YrfWZa2wjXUcKJSz4suumg+advf3PzV3P3Bc307o8dYMKRAI8WXTaDUiwXDLrvsMmPn&#10;HA4//vfQYAbfHEtGOANsdzD1YucPASv+hrwJbtjRQj+YUcsDuT0POeSQeSoLvr/tttvOUjve+vog&#10;R4m34J9vD613Tt1SXLkG5MMPPxw1ZN1c/G76n76UNqHvWpog/wRRC4PBbUvq3pRQMCO3LRhEsWBG&#10;Df+pBZwv25A+WhaXMebc3YjmMMRJaYFw2xkNi/yNtGRmfN58883d33A4+nl/WwYzSufBIWOtlE/u&#10;mzG55MyzfjB+LPnH2p47Li2Y4acw8MsOBTNqZWMMxfrfDWb0XSRodc0JZvgB3T4Z2j1j/m7nVm3t&#10;25AR6suh81OonCuvvLJjmFMnqTFD/m7r7z47oTaYwff5Bvagbajhe5zexUZxTxBbXXPn3Zo5gG9N&#10;IZjhXmYfSv2W6sPYQr7FHFUj56FzbaytrepRaofF5FzzWy7vOKL6LqPHVrS0cqk0SH3yTTkOW+qT&#10;UP+OMW+2qveQE/8u76Y70XesxXI2zixSPnwrNT5TbLjcj2XXmUyGzo8tgxl995j6fWV3gPq2hCtj&#10;9461vr4ecw2Y6mu/Prl6KTU/DZ3/KS+HO56r8dvwfo59UxvMaDVvla5phuhBSwOdcvr6fc4cZBvm&#10;CPw98MADXSpZ7DtOlJBqFD1Iyj3/3Ra+idj826L9Leyo2DjJHWs5ayi+kxPMyFmb5Ppr+OaYvqca&#10;vhY5R6V0Ib+vi2BGCp4QgBZZxCAqXfAwkZnBaxeQkavPYL366quTC1+/o2ynEI5sfnNPYbDjz543&#10;RWCX17l5uftSFS06mGEX4qJs2QHSdxSPy79KghljyIhUXrajlP9yL0EfF7YrqM9J0YIHysCpZHkW&#10;kU8qPUuJwdSCf/e7ufXOnWBiCmzIjkDblUO/uc5kSwOXOs1APWpPZrBrIuTMHGIMh4IZFhTkNFFM&#10;bu6FYX6aqVr+h7QjZiQti8vUhMmlv/ShXWyOrPn/sOG+yyku/s4OQv5u9xv17e5sGcwonQdT7R7S&#10;r6mTQyk+Y3UZQ/65OsY9/ei/UxvMsFNVpbLJcQq1DGbknMwI7aZcRFtDfZo7P4Xexx4wHR66bNTe&#10;HftkhltH5jScNXZZqm3O8RfpOfNu7RxAvaYQzLA0rMhi6MXArmxDY6t2jqqV8xCdHNNxLeuROiEb&#10;ssNitkDNbzm8m2xwlMKKG5C+4oorur8x7/ibEFJzJr+nHIct9cki581W9c6Zt6xdLu/IFUfdfvvt&#10;1/UPDr3YHU6pvhrDrkiNzxQbKe7dNrXa9Zo7P+YGMyz9JsEIvw+GnPLED5I6mZHSPdjslDHGGjDV&#10;1yVr8xSzJfN/jk7imVq/DWWMHcxoOW/FbHvaElrTuDZG7J5KyrD5ZWgwg3cJXJjdbPan/ZeNNWxm&#10;7pufcoMZMd9ETA+1aH+tHZUaJ7k2QO5c1CqYMRXfUw1fy5ijYv29SQcz3F0rKYUWE+LnP//5bqK0&#10;nQM4CW0XauhCzlh53JVhyoros+3s9XeFY8CRvsTu0bjxxht7U6HYtxYdzLCLiWIXA5rBM+TODNoz&#10;how4zWL9FrpDxc093hfMoG6teMBhQmouY2HI7rAcJd6Kf5/lVL1z6paapFwD0pzLoXfsokA/P6td&#10;fsRO1tT3cu7MiI31J598ctRghqVDOPLII6NtwcFlPPnBjFr+hxr1IX20LC5TDHCPA7KzE3N2Cs7X&#10;Axa8sPnADBf/Ho2UMZA7TloYYrG2D+nXkOFvOUJTAZdYPcaQf4t21wYzamWT0/8tgxm2ySImO0vH&#10;6OeyXkRbU+M4NT+F3udUrunOp59+Oqpn3Tsz+i44zVnsp9rR9zvpNszu4jSp+0yOPqmdA/jeFIIZ&#10;2G+2ySjnJFFI1mPNUbVyHqKTYxy1rEepHZaaB0vXLTm8m2xIVWInm9gUxt/t0uDY5asx2aYc1i31&#10;ySLnzVb1zpm3rF0u7/fee2/XPzg0beMIu5bZRFiiM8ewK1LjM8VGaky47WwVzLAyU/OjBTPIPhGT&#10;t62DY8GMlC2Bk9b0uG9LDFkDnnPOOd34HmMNmOprX0ZD9NJQnmPzP2XlcFfrt+E7OfZNzcmMlvNW&#10;yvcXWtO4qeRfeOGF6FjgdBX8lQQzOPXPZlb8fPiDWFey2ZWTGbAXYsQNZpT6JmJ6qEX7x1rrm0xy&#10;x1ruXNQqmDEV3xNyKuVrmXNUH/OTDmakLpqsBZBOtInSv/NiyCRy1113zdOIYFCZA9rfsTukzJ12&#10;2qkrEwcYioz/ffbZZ2+kuHbffffuN3bLWJ7g4447rlfBlS4KcuXsts/dmRi7aNguahwazOBbrWVk&#10;l5PGJhyO+ZlDIxTMaMkDJ0PslA8XtuUyZEo8NoZa8d9Xp1i9c+qWaqdrQOI8jj1vjPlpYCzIwQmY&#10;2MksTjPYhbbs1nO/5QYpYnfj2CQIO37O/CHGcMiwsqAgO6Jjuwjdevjjspb/Ie2ITYTL4jLFnF0G&#10;iowJMtOX3Pvjs3P33Xd3vxHEIOBs+qJv92DOyYyx58FUu4f0a4hPdg8hBxZKJQF+6jiG/GNtz213&#10;bTCjVjY583PLYAapjPrSGJks3TnS3xW/iLameOb3knn1tddemzsDLrnkkuicY6e22DXcV5+cxX5O&#10;O/qesZ2V2LbU2V/YxfRJ7RzAt6YQzKAeNieid1I51UOyDo2t2jmqVs65uinFUMt6lNphqUVx6bpl&#10;qJ1paynumWCzlN1z5Z6GT8nT/d3GeChNbEt9EqtX63mzVb1z5i1rl8u7e8Kfcc18xBgfsj5y5dVa&#10;PpSdGp8pNlJjwq1/62BGan4kFTLyPvzww6NzoNmCsWBGypZw00P5tsSQNaClqhpjDZjqa39sDtVL&#10;Q3QOz4bmf35LcdfCb+N+J3Yxe00wo+W8VRrMePnll+dru1QqcBsLJcEMNgMz3vpSx8fYaOGbiOmh&#10;Fu2vtaNSYyN3rOXORa2CGVPxPSG/Ur6WPUf5fT/JYIYZFwxgLqwdutDwn48BaI4IcqbajpzUAPF/&#10;dy9+ZkeeXeBdk8vTFmJEYS1lw1NPPbWRLAjCICcGo6WaCTnZSxcFuQPdlQs748yJF1LCGCd2/0RJ&#10;MKO1jCxoRPDAcuD7fW33lNC2kJxb84ABxvfc+1JSjOaOoRb8h+oSqndu3WJtdA1IHMp9u1953438&#10;8123THSLBTNjhgKLJHPEcjLHLcO9g6Jv5709u+uuu456MsPdJRHikrpYLnva4wczavkfatTH9Moy&#10;uEyNKYJapq9wZiLDQw89dCOdjO6wHVC2g6hPv6WMgdxxkqufSxe9Q/o1FMzAOcQ4RWal6ZTGkH+u&#10;jhkzzVStbHL6v2Uwgz6M7Va2+6w4ueQHVhfR1tQ4tt9L5lXbxUse41BqARZ5loO/L5dx7mI/tx3+&#10;c9hVFmh15Z+jT2rnAOrSMpjBmE/ltA7JiXdND3NXS4k9PtYcVSvnITo5xlHLepTaYal5sHTdksO7&#10;KxtLRcMuf2O4xPlkZe68885rTnL29UMrfRLr4zHmzRb1zpm3rF2hYAa/W6pigk9sJBmqN8eQT2p8&#10;5rCRK59Suy4lp9D8eOqpp85POYTWyaRYtfV/LJiRsiU+/elPd+X02RK5a0ACXlaXMdaAqb725TxU&#10;L6X6KXf+57kUdy38Nrn2TU0wo+W8VRrMoJ2WEcFSvff1lRuQK5lP7J45ghNDWGjhm0jNzS3aP+Za&#10;P3estdC1uWUg06n4nqhLKV8pNlxWx5qj3G9MMpjhRhSZOEMTZi48MUHinLRLdNix1neKAGMHQ5d7&#10;GkLKxAwqS0dDWSV5Vq18U4B2uaN/wbg9x25wJmqO2+KY5V9o52vpoiBXzr5suOjVDBGOBLu/Y3SS&#10;q9ScySXBjNYycnNFXnXVVWv6D2c5J15oj9U55jTO5QFGOFETyuuMUbjZZpt132XHa+5kljuGSvmv&#10;qXdu3WJtdQ1IZMOuOruY2d4jkGHjp88Y5jmccryPjLmDxv8m/WgObC686quT7eiDZz/gCDekfjJj&#10;eqyTGdTLjrLiwPEdNxwdt3FsdfF1XS3/Q436mF5ZBpc5Y8t2eBlXpPbre49da8jZnjvllFMGn5bL&#10;HSe5+rnUoBjSr6FgBjKy3SjIhV28ffMUehBZvfTSS73yai3/XB0zZjCjVjY5/d86mEHu6csuu2yj&#10;Pjr99NPnuo70mH3yreEgp618s2Z+ijHBhheza9D7/gkV7DFLP0cKjdCJv5qTGex25IQgQRO/ruhN&#10;c0JxItH9PUef1M4BfK9VMIP53O4nK031gx1n8zfOTu7HeuSRR9b0C/Y9thX2vX9qcow5ChnVynmI&#10;To7x3LIeNXbYGGuTHN5d2XAROLYTzHEvEO2JrflS9oKl2WFzWygNSSt9kqpL63mzRb1zdTltiwUz&#10;0PWm8zj5GTs1GJJTa/mkxmcOG7nyKbHrauZHyzxgG1N8/ww61HwqPJMKZvTZEpRJOldbq/TZEjlr&#10;QOxJ1w/R55OpXQOm+tpnbqhe8t8vnf8pJ4e7Wr8N38mxb2qCGS3nrZpghruJkBSqvr3HOtxS4cFy&#10;STDD0h3iI8O+xqbhLl7mJu6twJ4Jbayp9U3QlzE91KL9pWv91JzH77ljrYWuzS3D6l2rdyinRf/W&#10;8JXb5pI5Kqd/3WcmGcyggu4OeHbKc6wMg8V1wLUSJJF7uwQMhYNBCyRMwigiWwzFLmEmhYg5uSmD&#10;nHZDO8M3rM2JTXmnnXZasDxLt5RSlmMsGGJttEu6qRcyZNDgcLUc8jj6bAdHSTCDxUdLGTER7bDD&#10;DnMDCoOMndfkCHV3WhqbsWBGLg+kJTODje/xLVgnt7w5BvmdUyhDecoZQ5RZwn9tvXPrFmqzGZCk&#10;iLr++utn5GiHBRxJyI7/2vFzIs9M+H1lcWTedhIjZ8pDz7A7zwwy/s5RvFBQlbItJQE6gIUwRuOG&#10;DRu69FTUg0CJ9ecYaaZoG0eEbWxRZ/LDIgtOY7ztbW/rxiAOSHO2+cGMWv6HGvUp/b0MLlNjzAwQ&#10;5MsiLBQ4dneE8Gwo1V5KBjnjJFWGtanUoBjSr7FgBmPNUiHanACjbACAWzu5wW/s4O/ri9byj/V3&#10;brtr00xRhxrZ5PR/y2AG6S7Rj/QTcxa7J9GZdiKVvxP4D23mGLutyLN2fopxwelbmxvQ95yIRc9i&#10;h5mtiG3z0EMPBefsnMV+qA4WMGK+Y6flgQce2NkM5OG1u0pwSPSlPUzpk9o5gDq3Cma4KRE52ZjS&#10;zaHfyfFvp5vN1qKf0D3M9+5GA9/OSo2tkjmKetbKOVc3pWTWqh61dthYa5MU7758LOUCTDAflaZE&#10;pFzGv7GFfYiOZD3BWHW/20KfpPp5jHmztt6pseW2KRbM4DmCK5aOl3VmyFYPyam1fFLjM4eNXPmU&#10;2HW186PtyIZvTikyzj772c/ON++w9rF5IBbMIGDRZ0vYejtmS7gyZn3lrwHdtdCYa8BUX/cxN1Qv&#10;uWXUzP853NX6bahrjn1TE8xoNW/BV00wg7aee+658/U/6+y99tqrGw/bb799p//xbZG6MOWfC+km&#10;NkjaPSaureL+b3Rf32bLWt8EdUrpoRbtL7WjUvMev+eMtVQbc9bQuWVYWVPwPVGXGr5y21wyR+X0&#10;rfvMZIMZGCeWm9EdtOwKsAa0FCRGK7tFzSByv7n55pt3dcF4iwnYot68m7oQKKejbJKnvEcffTT4&#10;bQIdVl8US6jssRYMsbYQQfYXjCy0MejpY4xOnIIlwQy+21pGHP9y+xG54ozGUWG7sC3vdyyYQd1y&#10;ecA4sR3c/mSFswLjouRyu5wxZH1Xwn9NvYfUrY8vMyAtzQ+TNkazG9xiMYrRnZM+Dk7doCD9QFlw&#10;eeeddyYdKewAsii59SGOLo6f3n777d37OLz4baxgBt+gH48++uh5eg3jF4fbrbfe2tXDuOxzsNfw&#10;P9Soz9Hfi+YypZe5fNL6Fydi6HnqbbuKCWi5uevdd1IyyBknqTJyDLFYu4f0ayyYYd/gYjqckyYf&#10;V+cxBnEshHa0t5Z/i3a3CGbUyCan/1sGMzB+mbfZ5e7bSziNY+n2XHmXcJDTVvtGzfyU0gMEjnHE&#10;WPDAGCa4Qx1TTtCcxX6oDsw1zGvu5hn7PmOKFDCh+5ty9EnNHECdWwUzqIe1q2Qzhys/+gNe2WiA&#10;w8G3s5AlF6az03GIfrY5t2TtUCPnITo5xXKLetTaYWOtTXJ4d+Xj7uRkfKdkl/qdRbzviMJO9N+r&#10;1Sepeow1b9bUe4guTwUzaD/rcwsmD01l2Vo+OeMzxUaufEodRTXzIxsJWQe7G1DQqdgDrD84CY6T&#10;mL/FghlsEC21JVwZkx5pWWvAnL72x+dQveS+XzP/U06KO56p8dvwfo59UxPM4Bst5q0WwQzqgl/S&#10;3cxCuWzuwc+F7fHrX/+6KJjBfGTOeOyWAw44oAuI84+NwQROLJUm36RvfdZqfBOUlaOHWrS/ZK2f&#10;mvf4PWes5bTRxg5yRub+t3PL8N9bpu+plq/cNpfOUTn9a89MNphhFeQoPYORY+A5TskhjQ89y7Fz&#10;dnMRxUZhho5w+e/bxd/sNG1Rj/VSBo54gjtEX0M7bqfWVo6+YRwRRIpdDh2r91Ae4JtJj6OJGIJ9&#10;aSRK5DR0DA3lv6beQ+uWaj9OY/rt6aefLkrzxhF1dA1KfujuLurGhEyO74cffjhbb6TaVPo7Yw7d&#10;ycJjaBkt+B/6zdTzi+QyVZdF/956nCy6/n3fY14gFRxOCMZbKLXUFOq66DqskmxMZ5bOV2O3tWZ+&#10;SvU7uhV2sW38VJqpd2t/xy7Bmfjggw929iq2au6claNPpjAHoB9ISVqymSMmX1JYoXewFZBhqY3n&#10;f2PoHMX7U5Bz63rU2mG1Y8N/P4d33sEpaqdsU5vXcuvImHzuuec63rDvYywvU5/ktqfvuVWtd02b&#10;W7w7hI0W3+sro2Z+5PQlupT5h7GTW0dzgrGxyn3HbInQHYjus24Qwb1PoFb31K4Bc2XAc7l6qa/M&#10;mvk/h7tV8dtMZf6kjwjiseZusZmZTZAEZwmKsKEytCGOv7NpEid7X6Dc2FmEb6JV+0vsqNS4qxlr&#10;qbJb/F6rd4b2b2u+WsigpozJBzNqGrfIdxnEtkshd2fiIuunb/1PtqHVQlbiYbHybtFnKkN9JgbE&#10;gBgQA2JADIiBTY8BO3XNCTP1/6bX/+rzxfR57o7eWH+UnIhQ/y6mfyXnejnbvU2cdE3JE58jwQxO&#10;xKSe1e/1fbMeZLje+FIw43+jqS3APP/88ztlQkqlVru8WtRLZbTp36FyFA/LkfvQftLz6icxIAbE&#10;gBgQA2JADGy6DLAb1C4uvvjii5usC8XTpsuT+j7c9wpmaFxofMQZsDvoctJcc2dMKKWb5Kyx1sfA&#10;euNLwYwGwQyOOFqu/gsuuEBGcAOZrrICFg+aPFaZX9Vd/IoBMSAGxIAYEAObCgPkN8chxJ1+nKze&#10;VNqtdmqML5oBBTPE3KKZW7Xv7bnnnt18lLr/h/REO+ywQ/fsSSedpHlrE/c/5nK+3vhSMKMA/Bdf&#10;fLG714A8kSia973vfZ0i2XHHHZMXP+aCpudWZ7IXD6vTVxpX6isxIAbEgBgQA2JADGy6DLB+424z&#10;UnQceOCB80vhr7nmGjmECtbFGkub7lga2vcKZoiVocxsas9fe+218znp+OOP7+Yq7hUk0M6dHMxf&#10;p5xyyvw04a677trdv7WpyUntLdMl640vBTMKjLY77rhjrmQIYvBvu+226y4S1MAqG1irLDfxsOn1&#10;+SrzqrqLVzEgBsSAGBADYmBTZWC33XZbs47j4u8zzjhDa7iCNfGmypDaXaY/Fcwok5t427TkdtFF&#10;F83v4jVfo//fzTfffHb00UfP/vKXv2ju0tw1iIH1xJeCGQXwP/PMM7Njjz22281z1FFHzS6//PLZ&#10;q6++OggiTUrrZ1ISD+unLzUu1ZdiQAyIATEgBsSAGFi/DFx66aWzww8/fHbQQQfNTj755Nnjjz+u&#10;NVzBelhjZP2OkbH69pJLLpnts88+s7POOqt4zHHHDWXwTxtJxeBYrC673FdeeWV25ZVXzk444YTZ&#10;oYce2vkdjznmmNmZZ545Y3c9vy+7jvr+6o6/9cKXghky3qQIxYAYEANiQAyIATEgBsSAGBADYkAM&#10;iAExIAbEgBgQA2JADEyaAQUzBOikAVXEd3Ujvuo79Z0YEANiQAyIATEgBsSAGBADYkAMiAExIAbE&#10;gBgQA60YUDBDwQwFM8SAGBADYkAMiAExIAbEgBgQA2JADIgBMSAGxIAYEANiQAxMmgEFMwTopAFt&#10;FbVTOYoAiwExIAbEgBgQA2JADIgBMSAGxIAYEANiQAyIATEgBlaXAQUzFMxQMEMMiAExIAbEgBgQ&#10;A2JADIgBMSAGxIAYEANiQAyIATEgBsTApBlQMEOAThpQRUpXN1KqvlPfiQExIAbEgBgQA2JADIgB&#10;MSAGxIAYEANiQAyIATHQigEFMxTMUDBDDIgBMSAGxIAYEANiQAyIATEgBsSAGBADYkAMiAExIAbE&#10;wKQZUDBDgE4a0FZRO5WjCLAYEANiQAyIATEgBsSAGBADYkAMiAExIAbEgBgQA2JgdRlQMEPBDAUz&#10;xIAYEANiQAyIATEgBsSAGBADYkAMiAExIAbEgBgQA2JADEyaAQUzBOikAVWkdHUjpeo79Z0YEANi&#10;QAyIATEgBsSAGBADYkAMiAExIAbEgBgQA60YUDBDwQwFM8SAGBADYkAMiAExIAbEgBgQA2JADIgB&#10;MSAGxIAYEANiQAxMmgEFMwTopAFtFbVTOYoAiwExIAbEgBgQA2JADIgBMSAGxIAYEANiQAyIATEg&#10;BlaXAQUzFMxQMEMMiAExIAbEgBgQA2JADIgBMSAGxIAYEANiQAyIATEgBsTApBlQMEOAThpQRUpX&#10;N1KqvlPfiQExIAbEgBgQA2JADIgBMSAGxIAYEANiQAyIATHQigEFMxTMUDBDDIgBMSAGxIAYEANi&#10;QAyIATEgBsSAGBADYkAMiAExIAbEwKQZUDBDgE4a0FZRO5WjCLAYEANiQAyIATEgBsSAGBADYkAM&#10;iAExIAbEgBgQA2JgdRlQMEPBDAUzxIAYEANiQAyIATEgBsSAGBADYkAMiAExIAbEgBgQA2JADEya&#10;AQUzBOikAVWkdHUjpeo79Z0YEANiQAyIATEgBsSAGBADYkAMiAExIAbEgBgQA60YUDBDwQwFM8SA&#10;GBADYkAMiAExIAbEgBgQA2JADIgBMSAGxIAYEANiQAxMmgEFMwTopAFtFbVTOYoAiwExIAbEgBgQ&#10;A2JADIgBMSAGxIAYEANiQAyIATEgBlaXAQUzFMxQMEMMiAExIAbEgBgQA2JADIgBMSAGxIAYEANi&#10;QAyIATEgBsTApBlQMEOAThpQRUpXN1KqvlPfiQExIAbEgBgQA2JADIgBMSAGxIAYEANiQAyIATHQ&#10;igEFMxTMUDBDDIgBMSAGxIAYEANiQAyIATEgBsSAGBADYkAMiAExIAbEwKQZUDBDgE4a0FZRO5Wj&#10;CLAYEANiQAyIATEgBsSAGBADYkAMiAExIAbEgBgQA2JgdRlQMEPBDAUzxIAYEANiQAyIATEgBsSA&#10;GBADYkAMiAExIAbEgBgQA2JADEyaAQUzBOikAVWkdHUjpeo79Z0YEANiQAyIATEgBsSAGBADYkAM&#10;iAExIAbEgBgQA60YUDBDwQwFM8SAGBADYkAMiAExIAbEgBgQA2JADIgBMSAGxIAYEANiQAxMmgEF&#10;M9YJoM8888zsjjvumD300ENLA24KdWgV5VM5ihgvioFljpv//ve/nd7g31//+tel6Y6Wsn7yySe7&#10;9jz22GProj0tZaOypqPXljXuxx4fr7766lyn/P3vf193Y3BZ/TbW2F3v/TVUbn/84x87fq+++urZ&#10;vffe2zsvIrNHHnlkdt11181uvvnmGUz8+9//XnesD5Xd1J5vZd+IienMm1NjLKc+623OyGmzntGY&#10;WRQDMZt2bHt3UW0c8p2c+WpIeXp2fY/l9TBGJhnM+N3vfje78MILuwWCBlHeIPrWt741e93rXjfb&#10;c889lyazKdShNS9jsNiizBZltJbVGOXhIKCtDz744Oy+++6bPfvss7P15iBb5rhBvugN/t1zzz1L&#10;0x0t2fnqV7/atefggw+edHtuuumm2TXXXDPD4dKy/Sorb85ctpyWNe5bjY8Qv3/605/mOuWJJ57Y&#10;iO1V535Z/TYWr6n+Guu7UyuXAMXJJ588e/3rXz/nl3nkTW960+zll1+ec/yrX/1q9sEPfnDNMzx3&#10;6qmnTl6Pr/rYG8pMyr5JyWNTYGKoTFs+n5J/y28ts6z1NmcsU5Z9395UOJqa3KdSn5hN28renUpb&#10;Y/XIna9WoS3rpY6roJvWwxiZZDDjiCOO6BYKe++99+QXB1MZcFMwlqZQh9b9MQaLLcpsUUZrWbUq&#10;729/+1vn5P3Upz41e8Mb3rCR0wDd8P73v3/29a9/fXb33XevvI5Y5rhJLfZb9ekiy1mFifm5556b&#10;c83u30XKR9+aRrBjWeO+xfiI8Rtzjq8H7pfVb2ONWwUz/k8fnHHGGZ1OJpiBfcX///znPz876qij&#10;5vr5pZdemr31rW/tnttxxx1nsIAdsscee8wefvjhSevx9TD2ho6BmH2TI4/1zsRQebZ8Pkf+Lb+3&#10;zLLW25yxTFn6396UOBoi91/84hfdXJbzj/X0kLKn9qyCGfk2zNT6bj3XZ1V0U4s14bL7cZLBjC9/&#10;+cvdYmG//fYbTcGi6K+66qrRyl90x07BWJpCHYbIPYeBMVhMlfnaa6/NLrjggtlvfvObIJ+pMobI&#10;YUrP3nnnnbP3vOc9GwUwttlmm9m2227b7ZK0kwT8d/fdd1/5MbzMcaNgxnIc27///e/nHC8zNeCU&#10;xv6mVpdljfsWhmuM35hzPMV9zty3bE6W1W9jtVvBjP/pTl5YkOJ73/te0Kawvt9uu+1m//jHPyZj&#10;e+SMm9TYG4uvZZYbs29S8lh1JpYp9ynwmFOHRclovc0Zi5JbTh+mxvGi6jq173DS3l0rx/73+973&#10;vsnMZSVyXPVgRo4vKiWX3PkqVc6Yv7do55j1a132FHRTjsxbrAlby25oeZMMZrD7iZ3Z5H0b2qDc&#10;59lJtcMOO4xWfm49Wj03BWNpCnUYIs8cBsZgMVXmz3/+884I+dGPfhTkM1XGEDlM5dnzzjtvbny9&#10;+c1vnp111lkzUjq4aaVIyfPCCy/Mvvvd73Yp1TjCN5X6l9ZjmeNGwYzlBDNgBSPjZz/72crzW8r9&#10;pv7essZ9K8M1xG/KOR7jPmfuWzY3y+q3sdqd6q+xvjulcu+///7O9njjG984++c//xnUyZwW5zl2&#10;7E+p/rnjZlObc1L2TUweq87EMvmcAo+5dViEnNbbnLEImfGN3D7c1PRajvzdYAYp2//yl78E/636&#10;fYmrHszI8UWl+jx3vkqVM+bvLdo5Zv3GKHvZuilH5q3WhGPIL7fMSQYzcitf+hyOYNLXKJjR1pG3&#10;SgbblBk44YQTksGMUvan+h4XbtrOkd1222321FNPTcpZMKbcljluUov9Mds9VtnrYWIeSzYqt+2c&#10;VyPPZY37scdHjXN8Fea+ZfVbDWuxd2v6a6w6Lbrc66+/vrM/3vve90btDk5k8NzUTnWvwrhZdJ/y&#10;vRr7ZtWZWIa87ZtT4HEKdTB5rLc5Y1FsTakPF9XmVt9xgxn4O1qVO8VyVjmY0coXlTtfLav/WrVz&#10;WfVfxe/mynzsNeEiZLdughnk2WcX929/+9vZf/7zn6jiZlc3C5KSYMbzzz8/e/TRR2f/+te/iieH&#10;IXX1IeC7jzzySHcpsvvbUGOpph2t6hADnFM5tJNjWqn+7CuHXQgPPPBAl6qp78LoGgbGHJivvPLK&#10;zBbMsZMZQ+tQ2t9//vOfu35gbNEXLA6Hfjv1PG3ecsstuzFJOqnYzshUWaHfOa7861//evbkk08W&#10;t6G2jEWMm5h8/vCHP3R96equoYt9UmuQFmnMU3N9bRjy3aETM4zDd63BTznIZqwL6jmV9PTTT88e&#10;e+yxGXPIkLHAzivq9vjjjzevH+OVccX4atl22Hz22Wc7Pc58VzIP1I5ZZFxbxiLG/ZD50sbHF77w&#10;hTUMoYfho8a2QV6lzvGx5r4h48R9tlW/lc69pfXmvSH6cmh/1Y4HaxfjG94Y4+i2mvb2vTtE7pdc&#10;cklnf3Cxd6web3vb27rnbrzxxuz6DumLvm8jJ/QrcxTj3NeDUxs3te0t5aCFfeN+e8pMWD2Zc1mP&#10;uhfU146FvveH2B5j8ThkjqupwxC9Mdb6PMeO57Lf0rHS4r3Scc68is5nJzmb1uirvvrU9GGsfa3m&#10;ryFjwq/PItbVUwpmpPwxY675hq4HS7l22zDEx9fKF5U7X/myrtF3Q3Ryq3bW6C50CnqHk0qxclow&#10;UFrPGr3ifzNX5qExghywL9BXJe2pYWvo9yYZzDj22GO7kxNcvuc3yH6zxQR3C+y0007dJUe2s5sU&#10;Nd/4xjdm/tE5jixu2LBhTR5BvuP+w1Hkf5MB+7nPfW72jne8Y/4ux9E/9rGPzR588MFgJ9fU1a8D&#10;l8TyPffOAO4WOProo7uF69lnn93VjdQ7IQhK22HltahDqG4YODfccEN36ftb3vKWNX202WabzRhs&#10;LLpjgDPgvvjFL/beucDdCiychzLQxyL9ADPcW5EacF/72te6Z2HUnu0rE8OUiyQtb7NdROmyCYOx&#10;MlpxS19ceOGF3SXbfp7NzTffvBuXt99+e7LtKdnY79///vfn37n55publUv56IkPf/jDa8YNfHH6&#10;g+N/OXWsLWPMcZOqP30Jg+9+97vnMkaHfPSjH51xGob30WX0M8ZvqLyrr766u/DU1bMEoE488cSN&#10;nJ+33HJLxzzf8YOufYwyvnm+z0E05LtWdo7xiq44/PDD18gFGWy99dbdOIzlQ7fxS4ozDI8zzzyz&#10;C8LZWEFGOMVIlRiSJ7rMxvYTTzyx5jn7zXQGl4hxf5Q7//CtnXfeed6Hfd/B6YX8+saxP+/x/3GY&#10;pXiy3wkSn3TSSb1lw0nNOMYAOuSQQ+ZcunL1633ooYf21rl2zLbQHWOO+5r50sYHFxvDCClz4NXk&#10;jD6ALebjUn6trBDb9KP9ljv33XXXXd2YoX4E9WKs4txjruJ55pdcrnmuRb8NsbWWrS9zgxmlY8r0&#10;GfMw8sWB9clPfnKNnUeQ4KCDDkraeKl+HCJ3uMMBgM3p2tWujiHgRxABnU9e8ZAu6lscl8xdbvvY&#10;zOLbLnyfeZfNS7njxsrsm3OWzV6qP1O/19g3ffKYIhP++GHzwPHHH79m7r344oubrFtrbI8WPLr9&#10;XTLHDa2DfW+I3uhjssWcEWMdWWCXuvcJYjezjrn77ru7vmc9iu7y1zXY9abTUhvF0IM8a2uDvjqV&#10;6rWHH354dvDBB69ZQ5g+xWY87bTTOp/N0D6M2dJu/Wvnr1p7fNHr6tJgBvOOrd/gOsQlaz+eY17s&#10;c3bm+GNa8dXiZEYJ1zU+vqG+qD5Z5c5XfevuEp9miU4e2s699tqr4+qUU06J2u34PHmu795Ud41O&#10;27mLdZ999pnbefjZWrEX09uLWOf3fX+ozP0NbvjV8RGZbwg9jcxOPfXU5EbK2rk0ZfOFfp9kMCNH&#10;MZ188snd5I2Q3/72t3eT+mc+85nukmCbIFkIuDvJL7roou45czyZU5O/2T9/UfLLX/5ybkDQmSzC&#10;+I4ZFXQ20a8+AVs7SurqlseFhAYVdSYH2r777jtfXAFd6mRGTTuoS4s6xCC1I3L0HU67T3ziE93i&#10;dpdddpn3JwYPuyr6ykFZuQ5byth1113nBj9GGjuvhzLQx+J3vvOdrk4swGO7WKnrO9/5zu7Z888/&#10;f17vvjJxvhiD1tfbb7/9/G/8BkfW9pTDtrS/cW5hcNoYov6wxj9OMtnfL7300kEOoljfMxlRbsvL&#10;vDHajzjiiHl94YFAH3LEyWXBIsZNaFdoizLGHjcxubJTkcCb9Rl674ADDph95CMf6RxJGALoLjsV&#10;0xfMgG+cnlYGTs8DDzywm+jMAcQYdU9qwL2Vee6550Y5YTzamHfHUsl3c8cGiz/T3wQe4Bqd7gYk&#10;PvShD82drb6MbezhBD7ssMO6+r/rXe/q9DIMu8HYY445pvdEQcyBaL/RP4xjZMn//sAHPtDVE4bd&#10;b4R2Cdv8SD/Rh8iaOqNbrT8pE4cdhuOQ3Rfm/KZe/O/9999/9ulPf3qu7ygfnT7UMGH+tfGJQ50F&#10;Lo4ajNMttthiPm4/+9nPdn/78Y9/vOYbLcZsizLGHvc186Xx+6UvfambY238wS/2jRtQx4HSpx9z&#10;+KXcvmCGH+jInfuoh9l37lzYx5gFyBknoZ2ffe+16Lehc++y9WUqmFE7Hqx8nG8sspiL0UnoWN9m&#10;J80TwYOheoPnh8odfWc2l+l+NkK56wH0zznnnDP/G/oOfn3bzA3a18xdtINAOoF2GyeWEpf1jI3N&#10;b37zm91u/CE2Y18/L5u9kn62d2rtmz55TJEJqyc2ButZ7C+zX+GQv/t3bw0dCybTGtujBY8uDyVz&#10;3NA6lOgNn9kWc0ZsHGBbu5swXTsefYUuZePMxz/+8d5NSXbvBMykghm2WakvmFGj1zhdazYr+gzb&#10;DtsD/WWbdND96KOhfbio+avGHl/Guro0mAGLtnYmS0TfaWsCZjY/9W1szPXHuNzX8JXjM8Sv0TfO&#10;Wny3xMc31BfVV/fc+cp9t3RuoIwSnTy0naxBYCtl43OnKs+hQ0JrdPxUBOTQk7bOgWnWwK3Yi+nu&#10;nHVSjV4JfXuozN0Nbubvwb/Z51fHpxTKklDDVo0tyLsrG8xg0gVQOs0XLPlsTdH2BRrs6A2LqZgA&#10;WQRjKFIWDh/3KC9GJYON3zAm+nZmGSA1dWUHoi2gWPj5Ewu7gwnmWHv7TmbUtqNFHVKgMqEceeSR&#10;3Y4Qvz8x1M3IwnD0yyJIYTIg4OGfrkGh+MZZLgN9kyQTiDlyY+kG2PVGv9B/rrM3FYgw4y6WZipW&#10;Rk1/290V1IG0NL6sSTWF7Fqlk6HfjV0W6ClOcn9ntzzl4kC54oor1pTL2MWpa9/9wQ9+0Pvd2jIW&#10;MW5i8jCHCIuIW2+9dU0b2QFljkyTQ18wA0eOOev9BTPjzFKiMXbduliuW8ZjrI4WrMQx7T5X+l3K&#10;iI0N2m3ji8ADDhH3u5xOsKAdTvq+tGquXsfx7u/8ZreMGwDqG8c5Ro45LFik+vML49AWrywC/aAq&#10;u9hN9/SdHuS0TsgQzBlj11577YxAlZ9uDN3DDhjKJrg8NDWUBTZh05c9JzbMmXfbbbeNMmZp+yqM&#10;+5r50vilj7ChLrvssjWyJGhw+umnz/UjNobPRC6/OcEMt+zU3Adz1HurrbaKpgvEDuI5Tmrm8Mwz&#10;LfR16dy7TH2ZcgbVjge3fOw4dt6hv9x+4ei/BcCZM4amnSqVu9XB7MFUmimzM2N2X83cRX3MNkFW&#10;3/72t9c4INGnLM5feOGFNfJLjRvKDfXzMtnLHZt9z9XaNynup8KEW09O4sMFu1JDqSZrxoI/Vkts&#10;D/qqhkfr65o5LrcONbJqNWekxoA5lvvseNL3cGrXbEX+69vxrYIZNXoNpxh1w/bw147YeWww8tcX&#10;uX2YGset56+SMbHodTWyqwlmMC5s48hXvvKVNXMNeseC/2RAaeGPoYwavmqCGS2+W+Pjy/VFpfRE&#10;znxVq+9qdHJuO1sGMwhgMRdxqooU2yG7soaBWL/krpPgp0Sv5DKR8nXb+GEjNT4zMrPE/Or+mpF6&#10;1LKVakvq95UNZjAxMkmFGmiOOnYi+8/kDipb0PsnPNzyzKHE9/zvuE6D0rqawR5yrPHN6667LhrM&#10;qG1HizqkQEz9Tmoj+tx3mvKeLcZwcOQ62XMZCE2SHNGjPuxIDtXdTjhgbLrPjB3MqOlvi3a7Ka1S&#10;fVPzOw5Kc6ZfeeWV2Y6n2DdxUNvu7liKEXZd8m2OyfpphVqUscxx4zrmQsEaJnZ29oWCGQQJLUe4&#10;vwPe5O9e3E5uRfs7Kd2sXIyIvv7C0WnPuIGzmu/yndj4Ml2BMR465UXAw5zmfcFwV6+fd955QWY5&#10;PUD7MKR8IyrXyEH+oXzYMRmThoJv96VqREa00WRP2peaMey/Sx5vK9t3usW+QzvtvVDKKxZPPNOX&#10;XqrFmG1RxjLHvck3Nl+6/KLvQ31iATl2UZby2zqYQfDMNhL4AVprB7vkjSOCerlst+i30rl3mfoy&#10;potajAe3fE56hlL4cSLD+m3InRT0b6ncjY0cRwDPpoIZtXMXfJvtwkatXHZrnMfLZC+3ff5zLeyb&#10;lBN0Kky49WR8sJEgJreaseB+q9T2oG41POYyEZvjcutQIyu+0WLOiLWXTSy2mTFkx+N0sk1FYwUz&#10;avQa9bM5G12T27+5fbjI+at0TCx6XY3s3GAGGQioQ+ifb6fxPhsMjD030ERAFc6wC/syU5T4Y2r4&#10;Sq35YuvBVt9dhD8yNW5y5qtafZeqQ0wn5/rcWgYzbP0dSxtdy0BMJmOv81P9kStzd03IZppQueZX&#10;53So/8zYbKXaurLBDKJH/p0YbmNJTQHIfTuDczqY3QK2qIjtkLd0Bn052AyQ0rrimLfJJJTKijbj&#10;lLO0Kf7JjNp2tKhDCsKc380YIBWG+zxtR770NXnecsrimRwGYpMkjhS+iZHWl54FNq1e/s7WMYMZ&#10;tf39wx/+cL7zdUjamVy5+8+xy9AcGBxRC5XD7nJ25fb9852x7GakTHasxy7JY1dTKOhRW8ayx42d&#10;GkMvxGRg46BvEWS7oFNRfeTM+0Tz3f6zFFc41vv61eqIUez+Xvvd0PhCV9iiKpUmjbRLFujy627l&#10;s6s9lsLGPYrtn47INXJSR20t6OIHm+x0RMwwsbR8fTvvS8cz77mLV3YF5pbF4gmZM+f1nYihnMsv&#10;v3y+kPLLrR2zlFdbxrLHvckkNF+6cxpj4cUXXwz2DyevTDeX8ts6mEH9bZNA3wYSfjf9wV0xuSeD&#10;WvRb7dy7LH0Z00W144H+cMsn525MH9iJGk4h5+qNWrm79mDtyYzaucvGLSfCYwtwXza1zuNlsZfb&#10;x/5zLeybRQUzaplw64mjJyaz2rHgfqvU9qB+tTzmcBGb43LqUCurFnNGqp25nJu/Y6xgRi3DtmmK&#10;E0WpNru/13LUev4qHROLXlcjQzeYYXZc6L9siO3rFzslyEZR1svm92Dt0xcAKfXH1PJVejKj1XdL&#10;fXyu7ZFaZ6fGTSqYUavvUt/n95hOzvW5tQ5mpNagtQzE5DL2Oj/VJ7kyd33VBHdC5Yb86otgK9XW&#10;lQ1mMDnGGsfllShudoL5z+V0MJeumuL3j8S75blHOP2UGwZIaV3dnct9aazcerD4o75+MKO2HS3q&#10;kIIw53eONdE+cvW7zyMX6ycupc0pa8gEEpokGbwWQOoLNJHaiHqxKPWdyWMGM2r7G+eWpXvAGcQ4&#10;CjkWc2Udew4nWU4wg0BVyBDzd3HaPQb8N1XHT33qU1257CZxn60tY9njxhx+qTQrrvz94+l2vD11&#10;0T0BRmToH0cmYMDfcZr7DOFktAtV/R2otd8NjS9XV6T0KYE1481P52Dlpxxf8GS5OlnMuHzlGjn+&#10;ez7PdneFr4NsV30okMROe8thHAsipsZP6HfTIT/96U+TY9DKcHfUhzYqmOHJuPW/XTtmKa+2jGWP&#10;e5NJaL7kd+OX3Zyp/rV7Svz7T3L5HSOYQT5m20jQF4xhAwu/s1Mo1T77vUW/1c69y9KXsb6sHQ/I&#10;1y0/dqk8z9r4TtnMbr/Wyt21B1M6PXUyo3buYr6GXdLa5rLLc7VOv2WxN6SN7rMt7JtFBTNqmXDr&#10;STA/JrPaseB+q9T2aMFjDhexOS6nDrWyajFnpNppO51Tdjx3Upi9OkaaqVqGLdUTdWRnP7JPtT2n&#10;D/35xbc3Ws9fpWNi0etq5OIGM7i7j1PNoX9czt7XH6zbLPsIWSjM53HJJZf0Pl/qj6nlqzSY0eq7&#10;KXul1h+ZM1ZSwYxafZdTh5hOzvG78o2WwQx8D6l61zIQKz93nVSqV1Jty5V5ra96EWyl2rqywQzy&#10;7sYax2kKJk6MfP+5nA62BbOVQTl9/9zLMtlZ6n7LACmtq0XBqUPq4i5zXvnBjNp2tKhDCkL7nSOL&#10;HKFm4iU4g1MCpxgytkux/WCGm+YmN8WUu3hNRcNjk6TtmuFyNr+N5uDtyyk5ZjCjtr9pB2libLc9&#10;7GHAsKPSveQyt09TzxEFNiOcS+xCz9PPONXdf/aeH8ywy/JSu2j4FpfgUo6fLqy2jEWOmz6Z2U7L&#10;lAx++9vfBhdBdlE0Tu+Q/rPLXJEhF0C7dXFPJ/l3HFgQuG93eO13Q+OLOhgzKX3qpj/z02RZ+Xvv&#10;vXfSUOKCbb7pX4Sea+SkAg3oL8r3gxk2/2Fk9x0Fdx3CQy5IdvsXPcHxdRxvLHi23nrrjhP3cvIh&#10;wQzKtvZw75XPNQEYu1Ojj+vaMcv3astY5LgvmS9po/HrX4LXp0csWFbK7xjBDDiwtBr+aTD3NMmz&#10;zz6bHJ/W5hb9Vjv3LktfxnRR7XjwnU333XdftE8sZSo7HXPvzaiVu2sP1gYzaucuyy0/9P6w2mDG&#10;sthL2Yeh31vYN4sKZtQy4daT054xmdWOBfdbpbYH9avlsWZNaO+m6lArqxZzRor/XM5J5zlmMKOW&#10;YdppqU+tnqwXfvKTn0RPT6b60J9ffHuj9fxVMyYWua5GLjV3ZrhcunfV0Xf4ZkJzc6k/ppav0mBG&#10;q++W+viG+KJSuiIVzKjVd7U6OcfvyjdaBjP67hD25VjLQKxfxl7n5zKR6+dMySvkV2/FVqo9sd9X&#10;NpiRyulfG8yw9FG2u54d9ql/oWBGaV25Q4Dvszsy1cnmWPdhrG1Hizqk6s7vHF8yw4U2c6KGy4H3&#10;3XffLq2EXRTsBzOsfTkycuuRq1hjkyR53c0wI4evle86Qv3LyF1nEu3qk02OAReqV21/W31IccCO&#10;eTcXKwElHJf+CaSc/o09Y+3FMTqkLLsU3g9mhNIe9ZV90kkn9Z74qS1jUeMmJK/c+rsXsPs7uuzk&#10;BKm4UrqP3/vSvnC3Qd9OUwu+9r1T+93Q2BjSJ/BvY9t3yFv5fXkj/f4w59TXv/71opMZqRzDoWAG&#10;zilOVtEGgi7s3CPYy9hlFwjHxvltSGo+axtBTQvW2g559AR/IyiIjrD0iEODGXaMlQA2u7/4Fn2B&#10;HGzXMkGTvpMbuczTjlUf96XzpTv/xO57sr62XXml/I4RzKButoPfTyOKExgmU+lY/HE6RDeMZWtR&#10;p2Xoy9iCq8WYcst371Xqm7tcZ0gsjaz7bgubJ+UIsO+lTmbUzl1D5O3KIMdmTDnvl8HeEHvPfTZX&#10;TjH7JiWPqTCRqmfLseB+q9T2oD4teKyZ43LqUKs3WswZKf5bcN7iAvBavWbt5F6kQw45ZJ7ulbma&#10;i6ZD94HUcpQrv5hN2GpM8I1FrqtbBTOot+XKp79iaWlL/TG1fJUGM1p9t9THh2xzfVEpXZGar2r1&#10;Hd+v0cm57WwZzAj52FxZ1jIQ65fcYEbNXBv7fq7MbfyUctyCrRTfqd9XNpiRgrQ2mGG7LnDK9O1s&#10;TQnWdRqU1vWWW26ZO9Riee/5Fs4GJho/mFHbjhZ1SMnKjrhTf3Zv9KWA4aJdfveDGW79hvTT0EEe&#10;6kNzVnKZtLXznHPO6er6kY98pNc5P+bJjNr+9vuKHRg4GOwyYwvupZRvqs/d302GOc41971QMMPS&#10;jKROJVBW6GRGbRmLGDcxGVvwLxUgci+C9oMZtissVUasHuacYre+pWviVISdaENO/vu13w2NL+6V&#10;sABFKh95zsmMnJ3tLNRqTmb05aV15RUKZvAMgQuTpbXb/kvwl/ymubuf7ZvkzbXd+vwXmfbpXUuv&#10;NTSYwXdIpWEn8fx6czIjpHtqxyzfri1jEeO+Zr507ZIcfmtPFo0VzGCRYPff4CChXaSuM+fF1Vdf&#10;PSgw3qLfWsy9y9CXsQVX7XigX9zy2cEVmy84mcuYR3/k6qYWck85AqzOqWBG7dyFzUj7ubNpiA1V&#10;6/TjW8tgb0gb3Wdb2DepIMFUmEjV05VL7VgY8q2Y7VHLY+0ch0xSdaiVVYs5I8V/LufuCffSNFOc&#10;0DV7C13g1q1Wr/nthDPus7C0RXy3L51tqg/9+cW3N1rPXzX2uCuDRayrWwUzCF64djg2Viivfqk/&#10;ppav0mDGmN91+7vWH5nSE/yemq9q9V2tTs71ueUGM+yiefxHvnxSPrYxdZtbdm4wo5Ve8eWQK/Nc&#10;eYU4rmUrh+/UMwpm/K8S6BOSm/svBVpIyLWAuCkTOEYa60wian3BjNp2tKhDCkK7iLYvJZO9a4rL&#10;D2a4pyNSefDderQa5HY3hpt/3Ayo0KXtKS5yDLicewFKuQ31FykirK/8i9hTfRz73Xa6wq85pnLK&#10;CwUz7PLjnLzToTszastYxLiJych20hx55JFRvYFjOHQ83fLNpoKxsXq4d2PYJXOcpOGbfXdpUFbt&#10;d0Njwy6Y5tvuSaq++rt3ZvhpmKx8AhWxtrNgMYernyt+EUYO+W5ZIDJOSN1HwJsFJCcz+H7OGPOf&#10;sQu4Oa0TukuKoFXoVEvON8nfy0kf9Ci6Ad2PLk2l2Kgds9SttoxFjPua+ZI25vLLs5YyrBW/KWdZ&#10;ztxnDFk+cTs1Yot32ByScpLyWvRbra1FPZahL2N9UjseaJNbPsGKmA6wjSCpdE9uGS3knnIE2PdS&#10;wYzauSs3R74vw5xxkxp7y2AvZz7oe6aFfZOSx1SYSNWz5VgY8q0xgxm1cxwySY2JWr3RYs5I8W+c&#10;s+kq9iw2U8iOd09mxOZFdy3tBzNq9Vqo7mwqwja1uvuX9ab60J9f/DVv6/krtaaOjYlFr6tbBDOw&#10;8a0PSOlpjubQDu5Sf0wtX6XBjDG/6/b3FIIZtfquVifn+tyMsVSqTbOVaoMZtQzE9PIi1vmx7+fK&#10;POWTtG+EOK5lKzUP5vy+SQczYhdg4ggyR5SflzlHsK7TIOUMDAHy8ssvzyf50DFMq4tNov7JjNp2&#10;tKhDTF7uDmh/R4n7Humm+k5msMvbnNqh4EHf922Qpy5BTQ1y5GMOHwxKcw7DDruY+76dKpMUW7Q1&#10;1uehMmr7O8W2Redp32uvvVbkEPW/gQztwuCc3cL2fiiYYZeFs+sndlqHUwl2wS1BKbdetWWMPW5S&#10;/WTBP3ZWx3a4mu6BN3/8sXPfgg5DnYNu/TjZQTl28sYWaCeeeGIvP7XfDY0NeDXDPHSBndXb6kw6&#10;Jl/WVj6nB2Ip19yUKX6QbhFGDsFh5J66NDTFkvu7XZYWy63pXkY59GQGiyf0KXp5KHO1Y5Z21pYx&#10;9rivnS9duyTFr9uPrfhNOcty5j7j8a677ur4Rs/jiDWnSMrx08d7i35rNfcuWl/G+qR2PPjOpq99&#10;7WtRm8FOaZKXO1cvtZB7K8d17dzF3WQwzbwz5KRxzrhJjT3kvWj2cvvYf66FfZOSx1SYSNXTlU3t&#10;WBjyrZjjtobHFnMcMknVoVZWLeaMFP/YyOgD7CHmuNDzrBVDwQzXwRy7R8pdC/jBjFq9Fmsnes5O&#10;VHJRuPtsqg/9+cUPNrSev8YIZtCGMdbVtcEMeOMuCLhi0x/rSPf+DFLL+P1a6o+p5as0mDHmd13Z&#10;5AQzUr6olK5IzVc1+q6FTs71uZGGDuYOP/zwqA1o809tMKOWgVi/LGKdH/t+rsxTPkn7RojjGrZS&#10;XOf+vkkGM9xjc1yAGxKWGRLsxvrzn/+cvbiy8moBoRxz/HEcLlRP12nW52SqbUeLOoTqjvPKjLCQ&#10;0w1HiuVg909mUC67zymDHPG5C8BcBnL60HK5kxrAFoNEjUNtTpW58847d+3hXoGSMmr7O6Y86Avq&#10;Rpog30lOcKA0/ZSbcw+HaegYq1u3UDCDMW2ByJgjF8PZnPWWAsnKb1FGi3HDqQB2K/FvyG56d9dY&#10;zKFsOfH7ghl/+MMf5umgalJNWdSePmG8WwoiLsTrY632u7Hx9ZWvfGWuK0Kp+1ik2g7cvjslrHxk&#10;dsYZZwTHKBcc8syHP/zhjcbKIowcywXKYjbXIEg9x0kP2sTiEwOm73mCVqUnM0wPYNCm6uL/3mLM&#10;tiijxbgfc77M5dfmtZb8ppxlOXOfyca9CJyTVBYQT53gCcm2Rb+1mHsXrS9jfdJiPLjlYzf4J92s&#10;Pzj5aXojlpe7r/9q5Z5yBNg3Uyczaucu+j7HdvFlkDNuUmOPMhfN3jLtm5Q8psJEqp4+CzVjYci3&#10;YsGMGh5brAmRSU4damTVan0es3NwnptO7EvJau+yLg4FM9x7Y+x0dN83d91112CaqVq9lrLlCF5T&#10;f+5pdJ/N6cNFzl9jBTNi6+pHHnlk8MYeZFgbzLDU3sx53F1n/UIKT/qKE7B9J9xL/DG1fJUGM8b8&#10;rstxLJiR64tKjaGc+apU37XQybnttA0dnM4NrTF/9rOfzXVVbTCjloFYvyxinR/7fq7MUz5J+0aM&#10;41K2Ulzn/r5JBjPcnQoMnNCAwcFpF6USNe07OYADl6Pz11xzTXHethggrlOS41C+s56FOxeimiHT&#10;F8yobUeLOsSAJKWIOf380wx33333bJtttpkv8PqCGbablzI2bNgw8wNU7BbAofviiy/O+yiXgZxB&#10;Th35NoaXGV8o21CbU2Xa8TmcM6H0YrEyavqbdCKcUsCh69efcs3o5KSM+zvGjjmpYw7ekEzYBWJl&#10;I0vaftVVV3WLa398WtAkFMzgG9SBcjbbbLNZ3w4SDDULkHGRX1+9astoMW7cex78VC8pJW+p5ziN&#10;4Dv4ON7tOjX7ghmUbzub+J1dtX275THECeTFAlDcdUAZ5iBl4RSrf813Y2ODoLTpG+rkn6xg5xrO&#10;W+pKGqm+4KgrN5i/7LLL1rQFXu2Cc8q5+eabN2rrIowc5gK+j848/fTTu/HEQoS5ioUxi6TUXUx+&#10;H7l5UynPDWjimDruuOO6b5pDbujJDFuAcWqAnfacoKHO/GMhzu+h9FbradyPOV+m+OXb8GI2RUt+&#10;U86ynLnPlY0tuC1dIHZa7l0Lvoxb6OuaudetzyL1ZapPaudBt3yYom2uc4R2M4e4duDQPqyVe44j&#10;gHqmghkt5ky7/w4d+r3vfW+jHdnYRP7O6Zxxk+pn42+R7C3TvknJYypMpOrZZ6eXrluHfCsWzKjl&#10;sXZNiExy6lCrN1rMGSk73tqBHe/7ILDHbYNOKJhB+TamWUs/9dRTa+xR7DZzQFsZvn6p0Wvo8mOP&#10;PTaYQpi1Mus0vs1pUFceOX2YYrbl/FUazChdV7Pmss2DfWvyGDtuMIM5g7VP6B9rarcsskyYDX/9&#10;9ddvtH458MADu3qxydbP0FDij6nhi3dLgxljfteVZ8zHl+uLSumJnPmqRt/V6uTcdtqJa/hiE6Xv&#10;/0E32fzGM7XBjFoGYv2yiHV+7Pu5Mk/5JO0bMY5r2EqxnfP7JhnMQDDu7lF2mbIbHGeqbyywWwwD&#10;wCZ5DAoMAwYQQQRziPZdXtUCEOp67rnnzlMpve1tb+uO/lH/7bfffu6sYtFDHUPpP2ra0aoOISBx&#10;rpl8kSdtwBFrd0/goLBIbF8wg3IZZHapsDkikRNlWBoo/9RADgM5fYixxqkQa0Ns13Jq4uX3hx56&#10;aF4WDnu4PPTQQztGTYapepX2tzmxMC4JzGC08F1yj5ocmdT848ruEeWUozrEAXKEY3Z8mCzNMUo/&#10;8s/tY3uGOxj8MjGwzHHOc6QiQY577733/Pg5fycVTyiY2aKM2rHrGuL+6ZGUgudoqI0h2spOB1Le&#10;cRoDPcJYwxFvzvu+YC0yYCHijk/KwXno9wc7HEJ1wvHt9qkfAOjrv9LvpsYGu7jt+DoGO5csIped&#10;dtpprs/ROYzDvvZY+QQs4Il2YVxxEgPGzOHF33Hu9znmFmHksGi1PKeu7N3/ja4KBfP62k5wZ4cd&#10;dpj3Je1GN5Hn1D3NYrp1aDADWR1//PFrWOmrO/OD7xClvi3GbIsyasd9bGzXzpfG79lnn93Lr51w&#10;GIPflOMhZ+5zZcMGBVt0U1/uhEnpxdjvLfqtdO5167VIfZnqk9rx4JbPxgLsCOwL5h30rjtHcZqM&#10;IGtJH9bIPccRQJ1yghm1cyaOJXdjB/YQ6w3+WToWThG5MsoZN6l+tvIWyd4y7ZuUPKbCRKqefWOl&#10;dCwM+VYsmFHLY+0cl7uO4rlSWZncW8wZMX3H5jzbJOfa8aTkxY5n4wd61Rx8fXY8OtU2fzFf8i6B&#10;Ajb/kWrXyrA+7QtmlOo1NqqZDUcdsRVZU6L77Xv8Tuo4Xw61HLWwCVuMidJ1tWtrxzZI9vHjBjNC&#10;9r/9nXnXyiBAxhqP30L3ThIUMTuRe+3875f4Y0r5SvlUUuvBsb7ryiTmBOa5HF9UyibKna9K9V0L&#10;nZzbTjslDYP41njvs5/9bJduj7+ht6y9LYIZNQzE+mUR6/wUFzkyT40R+0aK41K2Um3I+X2TDWag&#10;jC03m6voiQr6gkO5EyG3hYT7PAsNysFB5r/XChDKpV6us406MJlgFFA/UrbEghmUUdoOa1eLOoSg&#10;ZOctDmdXtjjNaR99hcOZXdChYAbl4rzdb7/91ji8MeAwCCjH34Wdw0BuH9qijPqzSz02+HLKRGn4&#10;jkiCaFZuThkl/c0OSSYS10FkfYL82QXUl3cVg9ue6zNKc5SRPUM/4iimry2A4htjsE89OZYcu7cA&#10;rhg37vs4Uij7zjvvzHKa1JZRM27gmbrz3yEydA3To48+en5XBGWxcMGBf+utt3Zl2u6n2J01pLki&#10;SGWnb1x5Il/4j6V4g0ULUlGGvxMo1LaS7+aMDWPM54vFFu/H7muw8glgo5cw5v25gbtKYkf6xzZy&#10;2JFhRgwL3gMOOKALOvCPQACBXrs/hL5E3+TyxVg3ZowDmIIDCyxaHtIhwQwMSgxUWyR95CMfmdeZ&#10;ORYHnwXe+C5jOMRc7ZhFFrVl1Iz7VF/UzJfGL8GuRfOb4xhIzX2+bFwWQycZU/J0f2/RbyVzr1uH&#10;RerLnD6pGQ9u+ezaxLHGAtR24zKW2aTAfF6SztWXW4mtnusIyAlmWH1K5i63LWzsYB4xJyRyQpcT&#10;QCfg4DOdGje5/bxI9pZp36TkMRUmUvUM6bYSHTTkW6nLjmt5rJnjXOdLbB3l2sklemMRa2O+wUlq&#10;1kSuzcYaDRvIAg9mm4fseNZ2dkLD7DbKYHf97bff3ukTAgz81hfMqNFrOPPNEemv5QjU4CgN3QlS&#10;y5HVu9SeazEmStfVrN2QV+wOztD4Lw1mWCpZAhyxdRqnu6kb85N/cXuJP6aGr5qTGWN91+2XlBM4&#10;xxeVsmFz5yvKKZkbzAas8dPltpNsKqwh/c2rrLMZE+hDS8HXIphRw0CsX8Ze56eY4Pccmef4TCgr&#10;xXENWzltiT0zyWBGbaOGvM/RPSYajjfmLKRQ7vfff3+3axenztA0HUPq1vcsg5j61i7aa9rRqg5+&#10;+zBmaBfRvdgu7xwZ0jf0ac5u9qEM5Hy/xTM4mp577rkuUEawKnYBXOp7Q/sbJyEO3wcffLDjHXmG&#10;TjDYtznKSsqtmnr2MUHwhDRJOEHgI5RzOyYDAh7wgJM31Y5QObVllIwbc+z+8Ic/zHY2h+qP7NAd&#10;GAopXkK/07f0M0wiy5y7TUq/5b431neRBe1A5/gp7kL1tonfvxfH+Cjhs4WMrAwWppy6gR0Cdv4x&#10;cHuOv7OQZUHiBkpz64JuZUw++uij2XcVhcrmRMYee+zR1YUTObG7rEh7ZAti9M16HPc5fdByvuR7&#10;xu/QdAY5dR36zJC5zy7+5rTY0O/Eni/R133lDZ17W7RhLH3pcpI7l7oLOvf+HvQP+oO820PTSuXI&#10;aBly76tXbV/AIWk/cuQ0ZNzkyLDkmSHtnZp9U9LekneGyKikfP+dZY2FWh5bzHFD61Ajq1ZzRqzP&#10;WZfhf3A3ctBGs4lim5IoF0cmWQrQKTX+ixKG8bGwlmU9hzMy19YY2odj24SlY3Loupr+ue2226Ib&#10;9krrssj3hvhjrF4lfLVo07K+S92X4Ysaqu9a6OTcdmIXcgIfH1QsvXCLfnfLWCYDrdti5eXKvOX3&#10;h7JV8+1NPphRIzy9+z9NnQeSp+QpBv4fAzgv7ARWzaJDMm07rnJ3MSxL7qQQgBt26qTqwOkRniXt&#10;VurZMX8n6EI92EWZCjZi4LJjObeNY9ZbZbcdW0PlifPIdm/FTkINLVfPt+vXITtbJfd2cp+6LGXf&#10;bDp9PXUWV71+Q4IZq95W1V96QwyIATEgBlwGFMz432ioBoVkIAbEwNQY4Fh0TtqyqdV7vddn6sEM&#10;2+2ak0aNXMsw1ndUd5H9aBeLE4jJ+S5H4FPpEHLK0TOrrffPP//8jgOOvsfS3Kmfl9fPCmYsT/ZT&#10;5l72jbiYMp+rVDcFMzSWVolX1VW8igEx0JIBBTMUzMhyHrWETmVJiYmBNAM33HDDjPylsZQ7kmNa&#10;jq1lNPVgxp577tk5eL/1rW8lUzDZBYMnnXTSUucBy+/LLvtUuq+LL754nkc4N01BawZU3uLHnS9z&#10;UhbZvQsXXHDBUvkVD2EeFMxY/liZIp+yb8TFFLlcxTopmKGxtIrcqs7iVgyIgRYMKJihYIacAGJA&#10;DIgBMZDJwNSDGddee+08f/Lxxx/f5UbmbhNS8nBvCvlHTznllBmXnRP04GL3nLuFWhgcoTLYVb/j&#10;jjt29eG/3BFDEI87TcizjOMa5xeXgNulg9dff72YzWR2zL5bVNkvvvhil2sbfgnU2ekceCEP+KLq&#10;oe8MW3wpmDFMXuJL8hIDYmAIAwpmiJchvOhZ8SIGxMB6YkDBjE3IGbCewFVbpIjFgBhYBgNTD2Yg&#10;k4suumh+l4BdDOn/d/PNN58dffTRyZMQi5IxF71t2LBhHogJ1XuXXXaZ3XjjjXJeb2K2yx133LER&#10;G9ttt92MC1EXxai+M3zOUTBjuMzEmWQmBsRALgMKZoiVXFb0nFgRA2JgvTGgYMYm5hBYbwCrPVLK&#10;YkAMLJKBSy65ZLbPPvvMzjrrrEk7UV955ZXZlVdeOTvhhBNmhx566OzAAw+cHXPMMbMzzzxzxukN&#10;fl+k3HK/9eCDD3Z1JMXa/vvvPzvssMNmJ5544uzCCy+c/epXv5pknXPbpufKddUzzzwzO/bYYzuO&#10;jzrqqNnll18+e/XVV8XDxG3Yv/71r52+5J8CT+X8S3dIdmJADPQxQDDDdOzjjz+uOXHic6LGscax&#10;GBADYqAdAwpmaNKT4SMGxIAYEANiQAyIATEgBsSAGBADYkAMiAExIAbEgBgQA2Jg0gwomCFAJw2o&#10;IpftIpeSpWQpBsSAGBADYkAMiAExIAbEgBgQA2JADIgBMSAGxMCqMqBghoIZCmaIATEgBsSAGBAD&#10;YkAMiAExIAbEgBgQA2JADIgBMSAGxIAYmDQDCmYI0EkDuqpRQtVbEW4xIAbEgBgQA2JADIgBMSAG&#10;xIAYEANiQAyIATEgBsRAOwYUzFAwQ8EMMSAGxIAYEANiQAyIATEgBsSAGBADYkAMiAExIAbEgBgQ&#10;A5NmQMEMATppQBW5bBe5lCwlSzEgBsSAGBADYkAMiAExIAbEgBgQA2JADIgBMSAGVpUBBTMUzFAw&#10;QwyIATEgBsSAGBADYkAMiAExIAbEgBgQA2JADIgBMSAGxMCkGVAwQ4BOGtBVjRKq3opwiwExIAbE&#10;gBgQA2JADIgBMSAGxIAYEANiQAyIATEgBtoxoGCGghkKZogBMSAGxIAYEANiQAyIATEgBsSAGBAD&#10;YkAMiAExIAbEgBiYNAMKZgjQSQOqyGW7yKVkKVmKATEgBsSAGBADYkAMiAExIAbEgBgQA2JADIgB&#10;MbCqDCiYoWCGghliQAyIATEgBsSAGBADYkAMiAExIAbEgBgQA2JADIgBMSAGJs2AghkCdNKArmqU&#10;UPVWhFsMiAExIAbEgBgQA2JADIgBMSAGxIAYEANiQAyIATHQjgEFMxTMUDBDDIgBMSAGxIAYEANi&#10;QAyIATEgBsSAGBADYkAMiAExIAbEwKQZUDBDgE4aUEUu20UuJUvJUgyIATEgBsSAGBADYkAMiAEx&#10;IAbEgBgQA2JADIiBVWVAwQwFMxTMEANiQAyIATEgBsSAGBADYkAMiAExIAbEgBgQA2JADIgBMTBp&#10;BhTMEKCTBnRVo4SqtyLcYkAMiAExIAbEgBgQA2JADIgBMSAGxIAYEANiQAyIgXYMKJihYIaCGWJA&#10;DIgBMSAGxIAYEANiQAyIATEgBsSAGBADYkAMiAExIAYmzYCCGQJ00oAqctkucilZSpZiQAyIATEg&#10;BsSAGBADYkAMiAExIAbEgBgQA2JADKwqAwpmKJihYIYYEANiQAyIATEgBsSAGBADYkAMiAExIAbE&#10;gBgQA2JADIiBSTOgYIYAnTSgqxolVL0V4RYDYkAMiAExIAbEgBgQA2JADIgBMSAGxIAYEANiQAy0&#10;Y0DBDAUzFMwQA2JADIgBMSAGxIAYEANiQAyIATEgBsSAGBADYkAMiAExMGkGFMwQoJMGVJHLdpFL&#10;yVKyFANiQAyIATEgBsSAGBADYkAMiAExIAbEgBgQA2JgVRlQMEPBDAUzxIAYEANiQAyIATEgBsSA&#10;GBADYkAMiAExIAbEgBgQA2JADEyaAQUzBOikAV3VKKHqrQi3GBADYkAMiAExIAbEgBgQA2JADIgB&#10;MSAGxIAYEANioB0DCmYomKFghhgQA2JADIgBMSAGxIAYEANiQAyIATEgBsSAGBADYkAMiIFJM6Bg&#10;hgCdNKCKXLaLXEqWkqUYEANiQAyIATEgBsSAGBADYkAMiAExIAbEgBgQA6vKgIIZCmYomCEGxIAY&#10;EANiQAyIATEgBsSAGBADYkAMiAExIAbEgBgQA2Jg0gwomFEJ6DPPPDO74447Zg899NCgjn711Ve7&#10;9/j397//fdC7qxo5W+V6q78UsV5lflV38SsG0gxIz6dltEoc/fe//53bWX/9618nb2etWn1LWFhW&#10;GzW2xx/bqyLjJ598stMLjz/++KR1AvJ85JFHZtddd93spptumj399NOzf//730up86r0bYlO6ntn&#10;6u2dev2G9IPbln/84x9L4XtIfVf52VbclPq+TPc+9thjk+3nseaH0rZrfIxvu6zymFbd/2e2EsEM&#10;FqH333//7De/+c3stddem5QC/Na3vjV73eteN9tzzz0H1etPf/pT9x7/nnjiiUHvCtzFKzb11+Jl&#10;3sc5C7prrrlmhkNkUxkHBDtfeumlGQZNTpt/97vfzS688MIZxmbO83pmGmyH+mG99OcqtEN6ftpj&#10;YaiuwvFndtY999wzeX24avUd2h88v6w2amyPP7ZbyXjsueKrX/1qpxcOO+ywyeqEX/3qV7Mddthh&#10;rr9Mj5188slLqXOrvi3RGct4Z+rtnXr9hvSZ2xatW8bV0624KfV9me49+OCDl6LHcrgca36ItT02&#10;52l8jDsmcpgY+swYNsym6P/KlftkgxnPP/98Z2i+//3vX2PMveENb5h95jOfmRHhzG3kmM+VKvRW&#10;E8qYbVPZ/0+Bqr+WP5k899xzc11w7733TmL8L2KM7Lzzzl27jzvuuKw2H3HEEd3ze++9d9bzi2iD&#10;vlE+ftZLf65CO6Tnyzmd4hhfluO8VBarVt+Sdi6rjRrb44/tVjIee64Yy1lVMh763mED39vf/vbO&#10;jvvQhz40Y5359a9/fbbHHnvMCHK0+s6Qclr17ZBvLvPZqbd36vUb0ndy1o6vm60/WnFT6vtSMON1&#10;s75ATmzO0/hY3PgYordiz7a2YTZV/1duf0wumPGvf/1rduaZZ87e/OY3zx2X2267bRfA2HXXXed/&#10;f+Mb3zj72c9+thSjzhVuqUJvNaHkdrSeq1OG6q86+aX448TVBRdc0J2+Cj37+9//fq4ThqZ1S31/&#10;qr8/+OCD8zazuP3nP/+Z1Hlf/vKXu3f222+/5LPLandOfy+rblP77iL6cxH9sYh2xPoup41T0fO/&#10;+MUvZlddddXCx2+OjKY2PmL1WZbjvFRGq1bfknYuq41TGdslMpvKOym91ErGY88VUw9mnHHGGZ0N&#10;t80220wmDXGrvq1lucUclVPGVNobktfU6zekn+WsHXd97fZFK25KfV8KZvQHM2Jz3pTHR8omGKIH&#10;1tOzrW2YlP8rZ05bT/L12zK5YMYf//jH2Xve854ZJzC+8Y1vzPw8x7/97W9nu+++e2fobbnllrM/&#10;//nPC1/wK5ixuIl3KoOvlQEwlfZMrR4///nPuzH9ox/9KDqemTinEMRclPyOPvroua5DPj/4wQ+S&#10;+o6UVKTiQpcuqp5Dv5Pb30PLXY/PL6I/F9Efi2hHrP9z2jgVPc8OXFKMLJrnHBktuk4131uW47y0&#10;zqtW35J2LquNUxnbJTKbyjspvdRKxmPPFVMPZuyzzz6d3YfDcCp936pva9vTYo7KKWMq7VUwY9Pz&#10;N9SOkdj7rbhWMGM4l7FATmzOm3IwI2UTjMnylMsew4aJ+b9y5rQpy6u2bpMLZtAgjtHGLmYjQvWW&#10;t7ylM/Zw2tUKoeb9UoXeakKpqbvezZ+M1F/5sirh6oQTTsgKZpSUvarv/O1vf5ttvvnmsze96U2z&#10;q6++upPPJz/5yaXqu1ayVH+PO56G9tOm0B85bZyCnscIZjPHMoIZOTIaytYyn1+W47y0zatW35J2&#10;LquNUxjbJfKayjs5emlVZDz1YMYHP/jBzt678sorJ2PvTaVvW8xROWVMpb0KZkzLVp6KPi6tRyuu&#10;S31fOpnRfzIjNwA1pTtlcmyCUk713jC9lzOnrWeZTjKYkSPwj3/8452xd/zxx2cbezgHCZRwuuM/&#10;//lP9nvUh/RXjzzyyIxLXdz6lSr0oRPKP/7xjxmpdYbutqbezz77bHeB+lNPPTV75ZVXku0ueceV&#10;CadlkDOKLqcvQ8/U9FfquxzJ+vWvf93dvcLiOvW8219uKiQuon766ac34iJVXq2MuVPm0Ucf7bhM&#10;fSv0O+2njJdffrm4jFDZpENCtnyDC6xjdYTJ7bbbrnkwY2gfh+poffzYY4/NYLJU3kPfYyGLjvvU&#10;pz41Y/xbABfehpaVev4Pf/hDF0COjQV+QwdiTOWMmdA3a/q7VZ/G5ME3aOdf/vKXqJzRCehk//Rg&#10;Stb8jh7nGwTmh85FOeUPYbamP8ZuR6s5ILeNsXmZnKXo/ldffXXw+Bsip+9+97vduG8VzMida3Jl&#10;1MffkPaNNd+jwxhT7pw41HHeoh3IEXsrtehsUd+YLhgyB481902pjUNt7hw9W/JMC8aGfBd7nHGB&#10;Tc58Uzp35+ilsfRnTnuHzBWLDGaUrIfe8Y53dHPADTfcMHiuyZFVyTNj9e2Q8VAzR1mbc8sYq72l&#10;a3m/z1qvSa38Fjb20DJa7TxvpetKxkfJO0PlVPKNGDdPPPFEUr+09n0NDWa0kNFQHTzW/DC07dZ3&#10;rcaHldfCf0RZOTZBiNmhfTKE/Ra275Dv1TzbQmflzml99Wwxvig3d91TI6vYuysbzOByW4w9lIPf&#10;wGOPPbbb2XjjjTd2v5GLf6eddpq9/vWvn+ef506OvjRWfllcNPyxj32s2x3N9/hHGizSv2CUnH32&#10;2d3f9txzz+Sk4Jadu7BiR/aOO+64pu6k1zrxxBOjjuyHH364u2TIbbPVn/JOO+20jZxwJe9YmxiQ&#10;hx9++Ozd7373mgvbt9566+7iOmQVArFlf6UGCkx8+MMfXtOfOIl32223GUe4Qu+7/UUwDCMABt/6&#10;1rfO2/uud71r9oUvfCHqBK2RMUb/5z73uZktdOhP7o6BT+5W6Ks79WYs0GZ+R8kTAHz/+98/r/fF&#10;F1/clcFz5PlLyfBrX/ta9yxjyn0WR99JJ520pmyXuZtvvnnN8zgFYcOVIbxStv2jve6Ebn+PGWE1&#10;fey2C+cl90648qY9XMh9xx13JOWUkmPqd+4I4nsYDDz7+c9/vvv/yDj2ro0nno/pRpzop5xyyow7&#10;iayftthii9lee+215pLJ2267rWOdUyL2HPoQDnKCo1aHof3t1r20T2NysrFhHOPwQY9b0Ii2br/9&#10;9p2utYADegz5fuADH1ij53A833XXXcF+YUGAYwI5uuXzjc0226ybx6hPX31j/em3YQizJf0xVjvG&#10;mgOGttF3EOCQPvDAA7uUlsY+OmrDhg2zX/7yl037m2PClGvf4b+uLuR/E1BN6Q37PXeuGSojym/B&#10;QQv7jHqgh1y7A9300Y9+dK6jmSOR5T333LOR7Fq046abburKvfPOO2ekhzFbkXnN76va+qb6fugc&#10;7M+tpguH6JFVaqONLbMfCESjfxlbP/nJT3rHFuMDG4BnsJNCffDtb3+7ewb72n2mhDFSN1AWNnWq&#10;z9lQxbPM4zZP8c0LL7yw1xZjHsc2uP3225Nl8+0heqmV/sy1Yahfyfou5awiGMn4Ra7c4ZjqA//3&#10;kvUQGyNoN2smd65x5wA2pMXqgm3I8x/5yEeCzyEvK/OnP/1p73PwAyc8Z6lfW/VtyXgomaN8OQ0t&#10;o1V7rR6la/lQf7dak1r5LWzs0jJSzloCsIccckjHI/fIsAa3erfUdWOOnxbrGWwYG7up+xOxQ3jW&#10;X6vm+p7G8n3lOvRLWTI5l+hge3es+SHW9tQ6z+aEvk0ysfFhbSrxH4V0zxCbwC2jpk9Sc3Cp7Rsq&#10;t9YnFuvPEp1la33GtNmvQ+e0FjrI2jVk3ZPquxa/r2www5wLGOy+IExhnHzyyZ1zFiXA5bk4rLlI&#10;3HXe4eQN7VT63ve+1zmLeR8HFAuMfffdd/a+972v+xsL5rFOZgD7UUcdNTdqOXaMU4Vv2mJ5l112&#10;6T2p8cADD8wdZoCP8/Wggw7q2m+O2fe+970zInImu5J37N277767C/AgExw9OPaQM0aHKeAPfehD&#10;8wE4Vn/FBgQT/xFHHDGvD3LAcYlMzElL3elPdjX7ZbkGAPcWsNCBDfqFtuL0tLYSKMAx6pdRI2Mc&#10;ZyZjvk26Ib5rf6Mu5vR2v2v1JtAC5zBk/USd+Tt3UHznO9/p/v62t70tGiSDmXe+853ds+eff/6a&#10;NtrReJjjf++///6zT3/60/Pneef666+fv8OJEOTPPxtn1Mn+xn8Zw9aelBHWqo+pP/JGx/C/cVwj&#10;a+rjOqLNGddCEftl4LREXox1OyFAP/E3HHfu2A2NJ4KZsbFG4I3y0AX0E+0jyMvfaDtGEwtZ6sDf&#10;0TfIwU7R8Bw6Mbf9Q/ubcmv7NFY344k+RofBPu3EEUA73YAfRzgJ3Nh9TciMwMQnPvGJNUxQTt83&#10;4d70A7qH99DJyNQN+PX1a8wAdtswlNmS/hirHa3mbF/2Q9vo6hicm6YDYL5PB4QcoCVyuuiii7ox&#10;aPOmBdldfZja7V8ynw+VEd8oaZ+/UKy1z9j1z4LDxg9yO+CAA7rxi+wY18yJZiv2BTNatOPSSy+d&#10;sfA33cn4hhfGuMtji/qmdO3QOdifW2vnvlVoI7y4myEYX/yNoFiffHH6uwFG15HmPs9cyHNs0HD/&#10;XsIY6XMpC6ZiJ/+wVW2esvsVCGgw91udsddYt/AP29z+Drcpnvh9iF5qpT9jc16LuSLmrML2Yr2I&#10;nIac/K9dD5177rlJe/iFF16I9hmOS+vf0H2SxjvPscbsY8Dyb7MmMvuzVd+WjIeSOWoqtkDNWj7H&#10;fqUfS9ekrWzsWjs9FsxAx5kvhLWPezK9ta4bc/y0kLWNS/o8FcywjawlwYwxfV+pYEYtS8i5lU/q&#10;sMMO20g/1swPOfNa37q9dHyY/ij1H4X0zxCboHZezLFReKbU9g2VX+sTC/V1qc7q83+VzIu148va&#10;lbvuye2/2udWMpiBo9gMNjflj79YRpmzGGDg+ak8rrrqqnkZfU5gJkwWdnwHJ4afKoeolBm8PNP6&#10;ZMY555zTfduczW5Ho0zNoXjkkUdupGzNWAU6v944tFH0/iXKJe9QJxZaFiDB0cdi1q0rqYZsAYWy&#10;6Qsc2eCo6a/UQGB3FfJkF94VV1yxpo7U6Ywzzpjz0HfJsqtIKIe2+inH2DVlQQ2CZH5QpFTGOFHh&#10;gO/igHbTQlF3nELm+PadXW69OU2EjDlN5KdLYuFjQbKYk/6WW27pvsXY8FOeXXvttTMWZP7fqb9d&#10;aIgx2pdWxxiKXQCeCma07GPkRCo7X56kabAUdzi0a9J8xZg97rjjOjm7pyvoawteWVS8r4wcg4n2&#10;4bz3y6G9plu22mqrrp8JSvkLY07zmA6GidT483/P6W/eqe3T3MUg8sAR6jqOGL/strV2EsRGZj6j&#10;6AF2NPNcaEcknKCrWVj4/KOLbeHBIsKvc04wg2/XMJvbH2O1YxFzQE4bXR1DgBWdHdMBOBL7dECN&#10;nOzoNhsAho4re750rsmREd+oaV+rvmbXOtwTuLj11lvXyIpxTLDQdUKHTma0GJfIDR2Abdq3GQKZ&#10;tahviofSOdjlvkaPrEob3WCG2X7+iQqT9Ve+8pWOI+ZD/tu3XsDONvvJt61LxgonAG190TcnWN04&#10;TWyMm54yhxxMstvfZwYbhjak0n/67+XopVb6M9eGKV3fhYIZrCct+MlGuNBYDo3DFushyrYNQ0PT&#10;TOGoYI0DEz/+8Y97+95lmbb22eO2SY/TwdbWVn1bMh5ceefOUTFdmVNGq/bWrOVz7dfSNWkrG7vW&#10;To85a8mgQfvoM/8u1da6bszx00LWiwhmjO37SgUzallqoYPHmh9y5rWhwYzY+IC5Gv9Ryt7MsQla&#10;+QlTdSm1fUPl1vrEQn1dqrNS/q+cOa2FDnLblbPuSfVbq99XMphB4MCCDDFnHs/EjgjbYhcnll+O&#10;LcpCDniev+666+YLiZbBDO6awGkWMkj5truDgHsPrP4Ypraoil2i7ra35B173y6dYVdkaLc4k4ul&#10;EupbCNrgqOmv2IAgwGKnL77//e8HHUSk3qIOOC39tFiuIqFvQgtBchFaEMx1FNfI+PTTT+/qFTtF&#10;ZA52mHZl4QdhUPghWZHSie/gvA49Yzv+SL80RAlxd4Ytuvt2l+Uo4pgyH6OPQ3eJMK6sLX0ncIbI&#10;pe9ZDGpzZPiOkW9+85tR3Ud5OQZTyCnj67VYwMZ2RaMDhrY5p79b9GnuYhBHVd9dCIxb2/ERkxnO&#10;VGNiSOotq5+lEOsLTucGM9BLpczm9EdOH5e2Y+w5gLrntNHX8znydOffHBnxTExOuQuE0Ldq5poc&#10;GeW0MYeDmvneXXD3bT6gjjgi3ROTfcGMVFty20EgI5ZKc1H1jbUnNgeXcO/PfavURjeYwaka093I&#10;wbeNzbnNTjSe4w4rX85mj+NIjnHQ1z8hxjgpwvdiqa3s5Dmba6zss846q3vPTdGZ4jzn9xy9VMJR&#10;n/7MtWFK13d9zirsUjt1z6ahkrusWqyH6IvSYAbvWgpm0kH4/WoM8xvBOzjpS5dowXDWRFZGq75N&#10;sRbTubnzeOobOfNci/bWrOVTbahdk1J+Cxu7RRmhYIatffEfcOePL5MxdN1Y46eFnBYRzBjb9xXT&#10;7S1k1EIHjzU/5MxrQ4IZqfHBeKnxH6V0UI5NQBkt+iRVl1LbN/ZejU8s1NelOqtFMKPF+HLX6ql1&#10;T02fDX135YIZOKMxwJjcuNi6r8EmbBYWsSPatrvY35GFo9oc0n3Od/smznvbKd0ymMHudtqY2pmJ&#10;o5Hn/FRbtoBnB34uECXv0H4LnKSOrJOb3wIFfp1q+yvVRttdjbxil7dynDoU9HAVCZHw2DctSMaJ&#10;Hve5EhmzG9/qFDu14I4L95tuvUlNFau3OWTp074j6pZfmn6MnQzo+4brYMMg858Zurjw78xo3cdu&#10;equ+9lhwrm/3W4rH1O8455AxvPonmcwhxe5Z/2SQlZtjMLGbORSQY4enOXdizgIWxDznB9BS7ctd&#10;kLbo01hd3LHB7tzQs1/84hfnO8BDJ3EYLyaz3CCy+z0zcPrSduUGM2qYzRl/Of1a2o6x54Bc5lwm&#10;UnfT1OiAmJxyFwix/iiZa3Jl1IqDUvuM79tpROyv2JxusmRslgQzcnim7L45zZXTouob65vYHOxy&#10;X6pHVqmNrv3AHGtj2d8Jj6PXbHHT8ZzY8tcV6IpQoCM1XkKMUcfYnMJcZJue3E06P/zhD+cnSUKp&#10;hlJ16vs9Ry+10p85NkyN/vCdVZwmtnuwSMVackl6q/UQsq8JZpD+FW7YhOH3I4E4fmMtYcEyfzMK&#10;mzFs/esGOlr1bYq9mM5tNUfl2Dst2lu7ls+1X0vXpC1s7BZl9AUzuNsFVlmrhO6zHEPXjTV+Wshp&#10;7GDGInxfMd1eK6NWOniM+YGxnDOv5QYzcsZHrf8opatzbIJWfZKqS6ntO5ZPLNTXpTqrRTCjdny5&#10;DOese2r6bOi7KxXMQJGb85xTEaHGGkQs6GMCYeFCh2A4us+5i4hUjmoc1pTRMphhdzukLmO2HL0c&#10;g3frb8f0qBephbjMMQVGyTuu0zMlJ1sUUic/xVFtf6XaRt5DvtuX/zBk7PsGvqtIQjtBrSyCS32L&#10;iRIZ03e2oCU9QKitrpHjpnly63355ZdHOXDTGPUF8UjPRV1IeRVzIIXqaDsc+y4dHLq48IMZrfuY&#10;CSfGle3WjwU7U1yGfrdxHXIq2YmIUKAhx2CKBUoZn8ace8eJX1/j2c8Nn9PunP5u0ae5i8FYoNB2&#10;lfQ5B9zyTWZcBJwjA/eZyy67rJM5dyL57+YGM2qYzemPnDaVtmPsOSDXCeLqyxp5pmQVk1POAiFV&#10;fslckyuj1Lf5PYeDUvuM8u2EIIHGWH0efPDBuS4rCWbktIPUiSmZLKq+qXqE5uAW3K9SG337we4S&#10;821p7kxAL5uzkDSC/H9//YHe5u/+PWKp/kiNFeZWyvXv4eA9NpSYs8+1qV988cV5qiTS4LHOKXHO&#10;+3XP0UstOOK7OTZMjf6w8llrcZLG7q7i7rDS1KGt1kO0vyaYwUkXs0XctL9s1iIQZ/dgWMpY0oq6&#10;fY19zvsE+FxuWvVtakzEdG6rOSrH3mnR3tq1fK79WrombWFjtyjDlTVrXnP44e/hzqKQHMbQdWON&#10;nxZyGjuYsQjfV0y318qolQ4eY37InddSwYwh46PWf5TS1Tk2Qas+SdUl9XvM/xR6t8YnFuK8VGe1&#10;CGbUji+X4Zx1T6pPWv6+MsEMLk/eYostOiMrtlvYFfZee+0VXWTiwKI8DBtXqG7KkNQlS3YxVctg&#10;hi1g2JFA3UL/LLCDAe5DYYswM2p5hstKY0enh75z2223zY3mlJxIv2R18dMT2KAv7a/UgNiwYUP3&#10;7dSOQ8r50pe+1D3rp1pyFUnKWWkX3LFzzM+5O1TGfMvkFmPBdhby7P333997NDy0u8WVn+2uRGa+&#10;XM3JHtsFxMkB8u1yTJ/UV1tvvXXHr3tx9hjBjNZ93Hf03pUHwQBk3TqYwb0r1t/cm0FgzP/HWOYZ&#10;HBV94znHEdCXKsPax+4cq0NMDhblp59TY9D/PWcx2aJPcxeDsXaeeOKJnTxiMuM7JjP/wj2rA04S&#10;0rwdc8wx3T1MnAjEwGLs4mSoDWbUMJvTH2O2Y+w5INcJ4ur5lL5M6YDS/s5ZIOSMt6FzTa6MWnFQ&#10;M99bQDc1p3NZs43LUDCjtJ+M2Rzbr2V9U31fMge73JfqkVVqox/M4F4KOGF3vitfu1zbbD5LReo6&#10;HDilYXcecZ9dX/+UMmYXgePc9jeQ2AlgHKb+N2HATm7TLk4wnXrqqcHTnCmm+D1HL7XSnzk2TI3+&#10;sPL5r6U1og9Zp+TIou+ZVushyq4JZrDmMMeNG3QzlmzzCXYed47AhzsebN6Ipaxd1tw4dI4K9WWO&#10;vdOC5RZr+VAbWqxJW9jYLcpw20JqXeMydEG9K5PWum6s8dNCTmMHMxbh+4rp9loZtdLBY8wPrm+y&#10;L2CRu2ltyPio9R+l5sIcm6BVn6Tqwu8ltm+q3FKfWKw/S3RWi2BG7fhyGc5Z96Rk2/L3lQhm4Py2&#10;HPI5+dkNolTO2FAw48orr+wMPIInKWEb6EM7Ngam5W0lvRC74FP/QmleyDF5yCGHzE+z0KZtt912&#10;FtvFMeSdIXJi95M5FXxndm1/pfoolI6r7z1LF+DvkHb76+GHH45y4d5n0pfmbIiMLX0UsktxYL+H&#10;ghn+Ar6v/VzYbv1EDmx7xg1G9S3YSXlkwQ7eJ9DGji/+RmCI4IYdXR8jmNG6j1OpglKOzBSTod/t&#10;Tgzrg9R/+xznOY6AmG50gxnsbA7VdexgRos+jfWDO6Zj/W3BDD9tnF92LJhBSkNbQPMczgp2g+67&#10;777dLnPbGVpzMqOG2ZzFPe0dqx1jzwG5TpBcJigvpgNq5JSzQMjVL0PmmlwZteKg1D7j+7m6ASdy&#10;LJhR008xPev3T6v6xvq9Zg5uwf0qtdG3hdzdg5a+kXWHbXayHerYfvwN29x28N98883d3wgY9F0Y&#10;XcOYe3/WjTfeOJ+LsSttM1MoxRk290UXXdTZYTYGCJpji7mnd3N1SY5easFRrtOnRn/Y2LWggcln&#10;n332Kborgzq3Wg9RVk0wg/ctNabrDMYOp50wYX1ufyO1k/2Nu/l4zj/J3apva8bDkDkqxnWOvdOi&#10;va3W8n1tabEmzdXZfD+0Nm5RhtsWd0yyZkwFzqhba103xvhpIaexgxlDdFip7ytmN9XKaEj9c3xS&#10;LeeH3HktdTJjyPio9R+lbIMcm6BVn4xl+6baWOoTS60PhuqsFsGM2vGVYjglyzF/n3wwA8epDV7g&#10;yBFGCiIrIxTMsOO3GHSpdDoc/+a5lsEM2+HGDvec9qaeYRDgeLT7PahvKoVVzjvcF2CLgNSlhzkn&#10;M/qUuNu2UH+l2m8X3aV2cVJOi5MZdjE8u0v6FrdW3xwZ204JjLqS4+8pBdgnu77L/84555yur0mz&#10;4L/D8XVLu8R/4aKvrrbbZoxgRus+TgV+xghmoGtsRx2nLzCoQ/8sv/PQHR45unEqwYwWfRrTDblj&#10;ozaYYZduMn7Y9diXku+8886rPplRw2zO4n7MduRwSV+WzgG5TpBcJigvpANq5ZSzQEjNef7vOXNN&#10;roxq29eiry34l7KRcPqGghmLagdybVHfWJ/XzsEtuF/1Nm6zzTYdK5yeQ9awxf/HJnRlz2lT/s4O&#10;Sf5udw/0nZCoZYzybY3hBtMt5Sd1jtmYvM/vbHr47Gc/Ox8LbHxJBb993nL0UguOUgvmFvrDyqAf&#10;Ce7gJLTTka5jf4iebbUe4pu1wQw7hcHmNcpzT2G4p0/M2WWXzLt3f/npiVv0bYvxkGOrpPotp4wW&#10;7W29lnfbNeRkRmhN2sLGblGG2xb6hvG43377dfpqq622mpGaJdWnLXXdGOOnhZxygxncexPaXBXj&#10;ehG+r5j+rpVRKx08xvxQM6+Vjo9a/1FqzOXYBK36JFSXWts31UZ+H+oTS/W1+81c+yw1H+XMabXj&#10;a0i7cuTa8plJBzMwts2oI+VKymg3wdQauwRQbCJ44YUXopOo3XbfMphhec1Szv2hIBBwIMWJtS11&#10;aSXlx97hBEDfLv6+erl3ZjDRus/U9ldKDuy2skVL6lm7IC92Z4YtdkNl2cVMqRz79n5Mxu6OwZSz&#10;sq8+KQXY944tlN1cuqYE+9IqsYPLdiuG7vVw72EYI5jRuo9Tsh4jmMHOS+TIpZ6p4KA5ddmd6Rv6&#10;OSczYrplKsGMFn0aG++5Y6M2mEFuSfo1lp7N7uWoOZlRw2yOITRmO8aeA+Agp425TFBeSAfUyiln&#10;gZCax0K/p2yAHBnVtq9FX1uKnSOPPDJqn2FDhoIZi2oHfdGivrE+r52DW3C/6m3kvgxYsd3stkPd&#10;t1cseGH3WJht1HePXy1j9DkpCagXzna70Jv1Bn8744wzspx8xs599903szpxanaIHsnRSy04Si2Y&#10;W+gPK2PvvfeeryvNbmfjUM7ayJddq/UQ5dYGM7grw/QeJ43s9JBvX2A7kl7L7tEwG9RPt0adWvRt&#10;i/GQM0eluM4po0V7x1rL+/1RuiZtYWO3KMOV9b333tvpJZyUFjhmnMZSZPf1d42uG2P8tJCTG8xg&#10;nRbi3N1N7p/ej3G9CN9XTH/XyqiVDh5jfqiZ10rHR63/KKVHc2yCVn0Sqkut7ZtqI78P9Yml+jr0&#10;zZjOSs1HOXNa7fgqbVeOjGufmWwwg0Uou4cwyHJSS7mCqDV2X3755bkhmLpYyxwaLYMZ7Ayi3Rh+&#10;sQmrpPPZMW9HjVJ3j1j5oXdee+21uYPokksuiS6MbJcbuyz8etf2V0oOtkjhZErsdAO7OO1eFpSX&#10;W66rSFjMxr5J6hj6L5WWxi0jJGPSG1g6Ae5OSLXV/z2lAPvKg3+744K0CuYQoh4YmP47dsldbAxw&#10;540trvqCGbZ4i423WFta93GNY3hoH9nzdhdGzgk0TnGYzGh7rv7LGWuLCGbk9HeLPo31Re7YqAlm&#10;uCfSYhcQm85YVjAj1R9jtyOHS/qy5mRGqo2+g6BEB7SQky0Q/ItZS/WK/17MBkjJqEX7WvS1Bf9w&#10;usU2uRgvzD3u+FtkO5B/bX1TfV87B+fqQuoRCuKtehvtQm2YwgEMM9xn5NuMd999d/cbQQycwWbX&#10;+JsKWjBm/b777rt33+FuDxxtdkdHyR0Ptjseew4bPsWW/Z6jl1pwlFowt9AfVgbOZmsfesROr7BW&#10;oC25suG5VushyqoNZlDGTjvt1DFDkI2T+Pzvs88+e6M2GVvsoD322GO759g8WLOW6NMRrcZDao7K&#10;6bOcMlqwPOZavsWatIWN3aIMty3uyWWce3ZiKtdf4fZ/qa4bY/y0kJMbpHj22WeD+sm1e4YEMxbh&#10;+4rp71oZtdLBY8wPNfNa6fio9R+ldGmOTdCqT0J1qbV9U23k96E+sVRfx74Z0lmp+ShnTqsdXzXt&#10;ypFzzTOTDGa4gYyc1EC+AFoYu7bLzI7f9gnZvRuhZTCDxYpd6JxKo1DS+TjZMVjd3KmpckLv2G42&#10;LkoMpeRCEdidJ77jdcjgKHVkcQmoBQT8PLBuuzGWLIjESQL3N1eR0Df+6RJ71o2EszhOydX9PSRj&#10;c6YiQ9uZl1tuSgGGyrGcoaeccso83QIXJfY9bwslgmSWW9p/znLzIt++YMbOO++8Zldk33dibWnd&#10;xyWOTKszQbGhKRzchd5DDz2UxY05j/wTQKtwMiOnv1v0aWyc5I6NmmAGJ5XM2RXSPdxrYPfJLCuY&#10;keqPsdvRYs5O6cRUG3k/lwme7XPYtJCTOVXhhjGQalfJ76G5JiWjFu1r0dfuDsK++cRk8vGPf7z3&#10;ZMYi20Fdauub6uPaObiW+/XQRuZt08NszmH8HXrooRuNP2wc2wVnuwL79HYLxqzf2XlNfdihbA6E&#10;oWsOK4v5xgI1uafdeTdHL7XgKLUmaKE/+pxVfJfNOnbPAae0h+4Gb7Eeoh4tghlmH3KCyNKSPvXU&#10;UxvxzCYpeEAmliquT6fW9m2r8ZCao1K6kt9zyqhtL98Zcy3fYk3awsZuUUbIWYsMLQUrAVwCyTn9&#10;W6vreL/1+GkhJ/cOsL6TgNbuXXfddW73DAlm8P7Yvq+Y/m4hoxY6eKz5oXRtXjM+avxHqbGWYxNQ&#10;Ros+CdWl1vZNtdF+H+ITS9kwsW+G7LPUfJQzp7UYX7n2V65cWz03uWAGTkTLG89xbwyg1D/f8Zwr&#10;7Jhz3F18snvH353FpVR2BBJDcOjCIgWmRdAom5MAfSc0gB5n80svvbRmdxG7a/itDxLy/G622Wbd&#10;RMdueZ5hQTP0HSsb57qdoGGHj3+xILsH7Lg++Vv7Tka06K/UgOA4Pm2m7eSJ9Z/HYLKFLBcW+b+7&#10;/UU5tNUuirRnCWTYZYu02V0o1sgYvjnRwncpv2+HNwtxFrzk+nTrnuIsJDfbfYiCNCVpOaL9d9w8&#10;uFddddWadhP0YZcXdbeAUt9CiUAJzzD2Q6ndUm1p2celwQyYsLtBhqSAOO2007r2w02KZfvd3aVD&#10;Gjf7e6nBZO8v4mRGTn9Tn9o+jckyxZO9WxPMoAzTj/Stf7KJcUbecxsbywpm5PTHmO1YxByQ08Zc&#10;JujX0A71Wjm54/rUU08NBohDbNfMNTkyqm1fq762FJ84lv1LQkmnZd+xYKI/by6qHdZPtfWN6bLa&#10;ObgF99Rv1dtouZHNjnMv3Xblf/jhh8/tMfjCDu/rn1rGrEwuAodzbItPfOIT3bd9W8+eveGGG7q0&#10;CGwi8uuELWmBTE4D5toaPJejl1pxVGvDUN/Y+i7krOI90tzYbvDTTz99kIxarIeoQ4tghm22M5Y5&#10;SdTX36zR4In1LHYI//rWmy36tsV4yJmjUlznlNGivdSjdC2fakPtmtTKb2Fj15YRc9Ziz5jOIluF&#10;62MYS9chm9bjp9V6xk5SsW7wg5Ost0m9aTYP/x0azBjb95Wy/2pZaqGDx5ofSue10vEBczX+o5QO&#10;yrEJKKNFn4TqUmv7ptpovw/xifFOqK9LdVZqPsqZ01rooNT4zZVn6+cmF8ywI0OuMk79b99pmCvs&#10;1E7/c889d36cmzz2e+2114wd5ttvv303WeB44tj3GMEMjmbZkV/Kx9HODmx2C2GU2skNfmP3h4HB&#10;TiKTFw7wT37ykzNkSo58c77wu5u6q+QdF0QcqWZ8Ywizu4fvcczZAgQY1KEd5636KzY4kKdFVmk/&#10;x8gxkNjpZnXn7+S17ztdYIqE966//vouDROBERyUtJX/2gKInV2PPPLImoVDrYw5bmsXVFJPFrYY&#10;NSy+WYSYnP2L3VMKMCQzDEhO2xhLsVMXBKh22GGHNdyxoxH23BM5djqjL5gBG/YtduDQN5ThXqqZ&#10;akurPqYepcEM93gvu2NyFDa8Weq3VLo2vzzbeezKqdRgsrIXEczI6W/qU9unMfmneLJ3a4MZdpmg&#10;6XEC3zj9LNc6upFAoc0pfp1j/ZnbBsqM3fOS0x9jtmMRc0BOG1vIs1ZO9JV7kg3dwPhGJ8ZSldXY&#10;APZujoxq29eqrznNZmOIsYN9xFyMTsReY0687LLL5pspfNktqh0m29r6xnRZ7Rzcgnvqt+ptNEcK&#10;PBE4CKV5dXck8mxoXNYy5vY5tqnZSNj/obrhgLeNO2xEOfDAAzv9Qb5kSx+KUzmWpiTEWkovteKo&#10;1oah/qXBDN5l7YcMsUXvvPPOLDvOZFa7HqKcFsEMAmC2cY22sGEm1K+Wkiq2lm3Rty3GQ84clbK7&#10;c8po0V6zYUvW8qk21K5JrfwWNnZtGTFnLfXEGWprJOxnW6OPqetaj59W6xl8C5ZmEH8LwW0cmRs2&#10;bOjSZOOHYMOm2ftDgxmm/+wbrX1fKfuvliXqX6uDY8GMmvmhdF4rHR82xkv9RykdNGStUtsnobrU&#10;2r45beSZIT4xng/1danOSs1HOXNaCx2UGr+58mz9nIIZ/79jOCTYu+66a41T3naPszhgMWGX87U+&#10;mWH14cInnKK229sN7GCAsvjyTzswWGw3jh8IYnGDQekfny55x5UZi1hO0thiyQ2oAH/s7o/cwZEK&#10;PuUMjquvvnqeS9bqiMFPYCq2aDFFYmkHMCgIJLiLBRaYHNEMpYKqlTEy5JSOGXVu326++eazQw45&#10;pJvEXTmkFGBMZu7CPrTz0N7n+JpFhq1eGFUwarsbLX9sKC0I/WsXBFoZBGzsG7ltqe3jmmAGcrC6&#10;5971gzzM+eCessrhmZMwvMu4s52YpQaTfW8RwQy+lepvt/2lfRqTYS5PtcEM6kD9CYS6YxaHEvMI&#10;+oLFGTp+WSczcvtjrHYsag5IMZfLBPKKBYdq5GSLd/S5P39jj+TohZq5JiWjMXl225Yz36Orjj76&#10;6HnaH+TFvMOGiltvvbWTlc1LfQ7nmn7KZdZtU219Y31fMwe34p76rXIb2ZVvY44gQEjetNFschxI&#10;sbsnahhzv+/ugrRLyvvqx6ls7FA77efqEOpMyoeSQEaOXmrFUa0NY/OZbfzx5ZRyVuG4sHusOC3s&#10;bhjL0b816yHKbxHMoBw2a1n/P/roo0Ge7WQwzxLI6Wtjq75tMR5y5qhUP6XKaNVeq0fJWj7Hfq1Z&#10;k7a2sUvt9JSzlnqytrVNe5Z+e0xd13r8tJQ17bYTGja+0fekRb/99tu78cvGDn4rCWbw/li+r1y7&#10;qZQlk3ONDh5rfiid10rHh297DvUfpXRojk3gllHTJ2PZvjlttGeG+MRCfV2qs3Lmo9Sc1kIH5Y7f&#10;IXJt8ezkghktGjVGGaQtAMJQCpwxvumWSfCBNEZM6CxqcpyeOMkItpCCgZ3mfcfO/XqXvOOWwW4G&#10;6kckuO+y6LHllFs+R1VJs0VdQ/c85JTFIpbAxtNPPx29iNQtq1bGlEVaqfvvv7877YITI3RfSU4b&#10;Wj7DkUbkwcIpdtl66Jv0xXPPPddxDrtDcxa75bbq46HyYZxyJLGm7kO/uarPD+3vZfVpC/nCA/MH&#10;unGoc6TF93PKyOmPVWhHrK05bcyRVeqZFnJizsbuYK4ael+SLTSG2gC8lyOjFu1LyXDI74wtZIUN&#10;MuS9ZbWjtL6pttXOwanyh/y+KbQxRx4tGCPdru2W9Tet9NUB+wvnwYMPPtjZitiJNbau+41avZQj&#10;s/XwzKqshxYt6xbjIWeOSrWrRRmpb/i/l6zlh3yjZE3aet20aDt9TF03RPZDn62VE0F17md8+OGH&#10;R/MBLNv3VSsj6eD/2cgeHsN/NMQmGKtPpmT7pnTBWDpr6JxWO75S7VzU7wpm/O/CfVHC1nckazEg&#10;BsSAGBADYkAMiAExIAZyGbCTrVzmnPuOnhNfYkAMiAExIAbEgBgQA+uVAQUzFMzQwkgMiAExIAbE&#10;gBgQA2JADIiBiTHATkruwCNtyMUXX6z+mVj/rFcHgdol55cYEANiQAyIATEwZQYUzJBRrIWRGBAD&#10;YkAMiAExIAbEgBgQAxNjgLuVCGRwzxJpP6a8qFTd5PQQA2JADIgBMSAGxIAYWAQDCmZMbNGyiE7X&#10;N6RcxIAYEANiQAyIATEgBsTAtBjgjgvyoF933XUzLiK3S16vueYaBTK0ZhMDYkAMiAExIAbEgBgQ&#10;A//LgIIZGggaCGJADIgBMSAGxIAYEANiQAwsmYHddtttHsAgkMHF32eccYb6Zcn9oqDftIJ+6g/1&#10;hxgQA2JADIiBTZsBBTNkHGuBJAbEgBgQA2JADIgBMSAGxMCSGbj00ktnhx9++Oyggw6anXzyybPH&#10;H39cfbLkPpGzZNN2lqj/1f9iQAyIATEgBqbHgIIZMpC1SBIDYkAMiAExIAbEgBgQA2JADIgBMSAG&#10;xIAYEANiQAyIATEwaQYUzBCgkwZUEdDpRUDVJ+oTMSAGxIAYEANiQAyIATEgBsSAGBADYkAMiAEx&#10;IAYWzYCCGQpmKJghBsSAGBADYkAMiAExIAbEgBgQA2JADIgBMSAGxIAYEANiYNIMKJghQCcN6KKj&#10;e/qeIspiQAyIATEgBsSAGBADYkAMiAExIAbEgBgQA2JADIiB6TGgYIaCGQpmiAExIAbEgBgQA2JA&#10;DIgBMSAGxIAYEANiQAyIATEgBsSAGJg0AwpmCNBJA6oI6PQioOoT9YkYEANiQAyIATEgBsSAGBAD&#10;YkAMiAExIAbEgBgQA4tmQMEMBTMUzBADYkAMiAExIAbEgBgQA2JADIgBMSAGxIAYEANiQAyIATEw&#10;aQYUzBCgkwZ00dE9fU8RZTEgBsSAGBADYkAMiAExIAbEgBgQA2JADIgBMSAGxMD0GFAwQ8EMBTPE&#10;gBgQA2JADIgBMSAGxIAYEANiQAyIATEgBsSAGBADYkAMTJoBBTME6KQBVQR0ehFQ9Yn6RAyIATEg&#10;BsSAGBADYkAMiAExIAbEgBgQA2JADIiBRTOgYIaCGQpmiAExIAbEgBgQA2JADIgBMSAGxIAYEANi&#10;QAyIATEgBsSAGJg0AwpmCNBJA7ro6J6+p4iyGBADYkAMiAExIAbEgBgQA2JADIgBMSAGxIAYEANi&#10;YHoMKJihYIaCGWJADIgBMSAGxIAYEANiQAyIATEgBsSAGBADYkAMiAExIAYmzYCCGQJ00oAqAjq9&#10;CKj6RH0iBsSAGBADYkAMiAExIAbEgBgQA2JADIgBMSAGxMCiGVAwQ8EMBTPEgBgQA2JADIgBMSAG&#10;xIAYEANiQAyIATEgBsSAGBADYkAMTJoBBTME6KQBXXR0T99TRFkMiAExIAbEgBgQA2JADIgBMSAG&#10;xIAYEANiQAyIATEwPQYUzFAwQ8EMMSAGxIAYEANiQAyIATEgBsSAGBADYkAMiAExIAbEgBgQA5Nm&#10;QMEMATppQBUBnV4EVH2iPhEDYkAMiAExIAbEgBgQA2JADIgBMSAGxIAYEANiYNEMKJihYIaCGWJA&#10;DIgBMSAGxIAYEANiQAyIATEgBsSAGBADYkAMiAExIAYmzYCCGQJ00oAuOrqn7ymiLAbEgBgQA2JA&#10;DIgBMSAGxIAYEANiQAyIATEgBsSAGJgeAwpmKJihYIYYEANiQAyIATEgBsSAGBADYkAMiAExIAbE&#10;gBgQA2JADIiBSTOgYIYAnTSgioBOLwKqPlGfiAExIAbEgBgQA2JADIgBMSAGxIAYEANiQAyIATGw&#10;aAYUzFAwQ8EMMSAGxIAYEANiQAyIATEgBsSAGBADYkAMiAExIAbEgBgQA5NmQMEMATppQBcd3dP3&#10;FFEWA2JADIgBMSAGxIAYEANiQAyIATEgBsSAGBADYkAMTI8BBTMUzFAwQwyIATEgBsSAGBADYkAM&#10;iAExIAbEgBgQA2JADIgBMSAGxMCkGVAwQ4BOGlBFQKcXAVWfqE/EgBgQA2JADIgBMSAGxIAYEANi&#10;QAyIATEgBsSAGFg0AwpmKJihYIYYEANiQAyIATEgBsSAGBADYkAMiAExIAbEgBgQA2JADIiBSTOw&#10;yQQzXn311dkdd9zR/fv73/8+6U7JiWg988wzXVseeuihUdry3//+dy6vv/71r6N8I6edy37mySef&#10;7OTw+OOPb7IyWHYf2PfX2xhOyXXq7Z16/VLy1e/aPTJ1Bmz+eeyxx4rnn7FtBemBxYwjV87/+Mc/&#10;innwmV+F/hur7bnjv5U9/Mc//rGzJ6+++urZvffeO+uzrWnrI488MrvuuutmN99884zx++9//7tZ&#10;f+e2eT0+58r2pptumj399NMrLdsW88MU+rnVHKXxtZi5qBUzY/O7CnNbK1mqnNVifz32Vys7aT3K&#10;Rm0ad3xuMsGMP/3pT7PXve513b8nnnhi5RcG3/rWt7q27Lnnnhu15Xe/+93swgsv7BZBpQOIxZPJ&#10;65577ikup/T7U3nvq1/9aieHww47bJOVwVT6Yr2N4ZRcp97eqdcvJV/9Pq5xIfnWy9fmn4MPPrh4&#10;/onZCi36SHqgvp9z+sGVc41t539rFfpvrLbnyJ1nUvYwjvFrrrlmxmK+r0ycaieffPLs9a9//dyu&#10;xq5805veNHv55Zfn7/zqV7+affCDH1zzDM+deuqpxeM/t43r/Tlku8MOO2wkW/plVdveYn6YQttr&#10;17MaX4uZg1qz0oLfmL8jNbel9Hbr9qq8aXLK/P7b3/6222CAf7DlZhG3z1955ZUZAbxf/OIXMzYo&#10;wed//vOflZ1/fJ5TdpL4nyb/66FfFMxY0aNDMePviCOO6Az2vffeu1hJSin9n9JRMGM6yjdlmK4H&#10;hey2YertnXr91hsPm3J7zjrrrM4R+I53vCO5k5a5kWf5d99990XnQByJOBR59oorriieL8fqmxaL&#10;fQUzpjOH1XAylkN/FfT4WG3P7Y+YPfzcc8/NHeQ4Q/rKPOOMM7pn0DPY5/z/z3/+87Ojjjpq/vxL&#10;L700e+tb39o9t+OOO84Yt1//+tdne+yxx+zhhx+enG7Kld0UnuMEzNvf/vZOth/60IfWyJYgxxTq&#10;WFKHFvNDyXdbv1O7ntX4Ws05rgW/MX9HbG7L0dutOVd50+H0X//6V3f68VOf+tTsjW9840ZB7n32&#10;2adJRg5OWR5//PGz97znPRt9wzY08K3vfe97M06WrTIj8htOh+9V5qik7gpmrMNgxpe//OVOae63&#10;337FinG9KCUi4FdddVWxHBTMmI5ynorT5bXXXptdcMEFs9/85jfFXOWUMZX2hiaWqdevZELUO9MZ&#10;725fEJSwk4Ip59OHP/zh+bMnnXRSdIz+9Kc/nT/77LPPFo/nsbhpsdivCWasBz01Vt8sutyxHPqr&#10;oMfHantuH8bs4d///vdzHdKX9pWAqQUpcFiEvmnjdLvtthttZ2hue6fyXI7+yamrObu32WablUkz&#10;nLN2aTE/5Mhv7Gdic1RqPavxVW6ztRpfpXy04DfGR2xuS+ntZcumVKZ6L288fOc735nP2294wxtm&#10;W2+99WzXXXedvfnNb57/nY1OBCNKZEo6+y996UsbBTC22GKLLqD+zne+c6Pf7rrrrqJvldRvjHfW&#10;i99wDNmozLxxWSonBTPWYTCDHV4cea+J8q4XpcSuNo6Wlw4QBTPGVUBD+mUqTpef//znnRHyox/9&#10;qJirnDKm0l4FM6YzBoaMl/X0LAtLcwied955wXFHygHGJosT/kvKlpgcTjjhhO45nFxTlFeLxX5N&#10;MGM96Kkp9mtJncZy6E99nkFWY7U9tx9S9jCO55/97Ge9OuT+++/vdAy7P//5z38G9QwnqXkOx3tu&#10;vdb7czn6J0cG7HxFtujCnOen8EzO2qXF/DCFtsbmqNR6VuOr3D5tNb5KGWrBb4yP1NwW09vLlk2p&#10;TPVe3nggCPrJT35ydvnll89I/2RyY46+9dZbZx/72Me6OWOnnXYaPGcQKHPTRe62225dmS+88MKa&#10;VJR8C86OPfbYqkwqU+nzlJ00lXqqHnljZJXkpGDGOgxmtABwPSgljBycWgpmrA/FlTJMW3CfU4Y5&#10;QGuCGTllTKW9Cmasj/GTw/aUn9l///27xQWOqVA9WZjwzAEHHDDfYcUlr6Hn7RQHu/um2PYWi/2a&#10;YMZ60FNT7NeSOo3l0J/6PLMKwYxYf15//fWdTnrve98b1TGcyOC5mpPEJVxN+Z0c/ZNTf3MsXXnl&#10;lZPU834bctcuLeaHHPmN/UzNHKXxVW6fthpfpXyMzW/N3LZs2ZTKVO+VjwdXdmResNPgf/7zn7Pn&#10;DXxnBEl4l1MeZHHgb5tCv6wHv+Gm0E/rsY0KZvxvMIPciSguLhEr6WQUHakvMEBL3o+9Q14/jrmx&#10;49R9rsb487/3hz/8ofsG37LfxlBKf/vb3zo5cdFSyaVHQ+X83e9+t5tQphTM4IJInGtc/oQ8SngZ&#10;KoeSb0zxnVT+09IxzO4ILuX69a9/nUxBwA4OczqUBjNyyxirvVxuRjqMmpNbvoOJS9NSzJR+F71E&#10;CiB24D311FNrdtHEvsk4Qa+hc9gpM8SgbDXGanVeSqZj/A4XyA2ZDdHTNfLOaYcdC998881nnNTo&#10;e8cCHuh+cuGi/1lM9D37l7/8Zb5YyRnLrZjIaas9M2Sx39pWWC96aoi8a5+FS+YR5pMh+sb/LrJH&#10;37kXfU8lmNGijUPLGKvtff3d2h6+5JJLsk6Jve1tb+ueu/HGG5NzqdW7dE712w2zjz766JrLyPtk&#10;8/zzz3fPuWuFIWNmiP2bq39yvs9dS8j2hhtuyJbtUEZj9ciVr5WRu3YJzQ9wQT8NccK59a/t55As&#10;Ws9RfGfq46tPl/fJp8VYHmJvthxfbnuG2I/G7xe+8IU145K6Pf7448V6xupTGswYSzY5usp/hvt+&#10;WK8hD1IXlZTBO7kcttR7pXW197ChaDfrP+aO3PJK14x++XYaPHX3nvveueeeO19XXHbZZdl1zm0b&#10;z9WuRVr0cWs7aUj79WybgN16kuOkghnkt2Yn/Uc+8pGgAsAxwTP8I991X2egyHB48Iw5KdxJDacn&#10;i8QDDzxwtuWWW84VD5fzbdiwYfbLX/4yqYBQJocffvjs3e9+95q8d+Td49I+DJMaULhIkGNu5Oyz&#10;6DAXCB199NFd2WeffXb39z333HOj73BkjbZzwWDMqPza1762pv5866Mf/ejsjjvu6N6zS5Huueee&#10;QW2x79uijD7jqB7ytbYQsf7GN74xY6KOyalEzhzbox/tW5Z2xLjhvwQTcvonlWYKhwMTHmWeeeaZ&#10;8zLhjb/ZEUUCZtxhYosqq9vOO+88l3drOYw5nkJ1HfObLccwOoC6vv/9798obyWXb958881r+CDQ&#10;ybg248Yu83SZ+tznPhdlamgZLdtLf1199dXdxaLuOET/nXjiiUWLhtyFQul3ufT04IMPXlNfGze0&#10;47TTTttIf6D7L7zwwt5+ZU5AJ95+++29/VSia2wctNR57thCP2622WadLvnJT37SW2+4Qq/wDHNG&#10;aGx++9vf7p5Bdu4zyAwnD2lO3vKWt6wZD3wbHUhfh+baUnnn6F/3GRxC1v99iwuCklZ/9DvzDs/v&#10;vvvuvXW/6aabkjuvapjYa6+9OnmfcsopUb3AXM5zffXMCWbU2Ap9fbBe9NQixo7JD1uHUz6uvQaL&#10;pBcglUWIddMbsMgzd955Z3fyyMphvrF3Uw59Fv6HHHJIxxJp09g0kjPGcvV4aRvdOpSWMVbbrW7o&#10;wFJ72Gw95G5BfcYQTlZ0qsuEay/gwCPQDgPve9/71qxD3OfcgJbVt2ROtXrCKeWgL7mY1LWBLr74&#10;4o2YwTmJbeParqwNmGsefPDBXsZq7N+h+ifEOA5AZMuazOYNbB9XtmyO8N+vYZSyh8rX/f7QtYvv&#10;DGbOYw3nXmiLDjn11FOTm6dK+jlHv/BMzRzVt56d4vgaostduZWM5Rp7s9X4cnVnqf1o/B511FHd&#10;xhlS7LnpeeCYNXIsCBnzd8TmtpDezlnncbcBY536xU7+IiPSGZk/6vvf/37WnIws4KJvferqL/vf&#10;bJ7w1yI5NkWLuRn/kNUjlkaRbzEX8qz5mFzbxtWd6GVON7jrEYL9Bx10UHAtQlkla8aQDnPvVOmb&#10;g/veo99svsGPOWQzWEqX1qxFau3UFnZSqn36XQGKGgYmFcxAwaWOdbE4tGeYAPsab7kOMVzZfckz&#10;7qSGUwgnHsqTXdaf+cxnukWnqzhDjiPKuvvuu2cEFsyhyc5/ymABaXXjgp+c3cp99eeSQDNGqRO5&#10;U/fdd9/5ggdjNXYyI+UAIaJq+QAtXzhpOVC+fA+5sDPIAj1Dgxn2/ZNPPnlml3O9/e1v72SMnLbd&#10;dtu5nDD8QzsYS+V80UUXdd+y/jCnAn+zf7mTUyyYgcOMdiFDFoVuXxpvyJLgmPH2gQ98oJe32G68&#10;UjmMOZ5CSmfMb7Ycw2Yw0z/8b3Z0f/rTn15zKRfH162dGKTGjo3N7bfffv43foP3mDIeWkar9uKo&#10;QVeabqK9BHLRI+Zo2WWXXQaf1Eg5wWq++8ADD8z1MX3EggZDFjmbU4W0He4OfQxHgh/WTi5YQ2/y&#10;Dx1tf7/00ks36qfSMWb93Urn9fFjcx7Otr7fCc64gduQE5N5hOdYrLnlWJoGfkO2n/jEJzpZw4Qb&#10;PPJPQ9TIu9Ro2Wqrrbo6nXXWWRvJgpz11gbqZsEP7IC+HarHHXdc9zzjoK8+tUzYUfOUXqAt1IN+&#10;9uuRmstrbYW+dq8nPTX22GHxfsQRR8zHCeOHDSZ8FweG2YjYa307C61/0Uk4/OzyScrBNmUsugt+&#10;G4++/ULZpuPZYJNysPTZKpTdZ7PWtpFv1ZYRC2bUtJ261drDffMg+sbsBbND6VvXBiUYf84558z/&#10;xjxHH/h2hXsqu2ZOtXq+613v6mxubADjk2/yd//eD2xXW+vgFEenYcPb37CFWCv4eqTG/h2qf0Jz&#10;CTtkUzYbOczt/VaMDpGvX/ehaxfXGWzjH6df31qLNV/IuVbazznzeO0c1TcHTnF8DdHlyK1mLNfY&#10;m63Gl/V9qf3I+9YOLkrG5jT7DVsVXeNuHsNujc2h2P4hPdQ3t/Xp7VzZUA/zY6TsOwIYfB8/hHs3&#10;Q2zsmN+E9RnjGr1AoAd7wGwAfAkExNks49q3Qzms1Xvmb6NeqWCGbaTrC2bwPpunKA/7h7bjR/N9&#10;Rqz72ATgy69kzRjrA/QWdWKuyz1ly5rB+of/naMfc56pXYvU9nELOymnnXpGAY1SBiYVzGDAocxQ&#10;Bj/+8Y83UgQWKTWHBg7iPuPMHP277rpr70IQAxxjz18QUv7HP/7x7vtExPuOUrPbz5xp7KRkIeQK&#10;nwi5Oc5wGuYqQSuDRagtalDi/rFCou3mQKeefSczUg4QTpTY5MqlRG79aZ8ZFaaUS4MZTFws4JiI&#10;/X4iL7CV37cYaiFnO6rNhFg6QELBDHb2W7AHw8M3slxDCTnAVYw3JujWvI05nkLyHPObrkxrxjB1&#10;v/baa2csdv1USxibdlkkTqE+/WLjPyc1TUhOOWW0ai8OE8Zan7OCgJylzTryyCMHjZNUMKPmu+aE&#10;ZPz5OhCdinHnO14skIZs2ZXpyx79jk7wy2uha0xP1Oi8ECssYug//0SFPf+Vr3yl+93mxT59Spst&#10;cOXLDb1D3yM/n3eetQUIxr1bx1J5l+pi3rO5i1MPfjns0EMOhx566Pw3W3Bec801Gz2PPHm+bzHa&#10;gomxgxktbIVUX6y6nhp77HAa0xbhV1xxxRrG0FP2fZ75wQ9+EA1WIWtOcpLirc9pE3Poc8rVHEGk&#10;ZUj1q/t7So/XtpFv1ZYxVttdnYKzqcQeTsnP7FDWA7F+Mbs+trGlZk5168kJb/Q6p8JC6U6xhbAZ&#10;4AqnGY4+qz9sozf5jXnFt21b2b85+ieHdTY2UNfYDu+WjObIN1bv3LWL2R3Yw6ydOSUZW2v1pT2p&#10;6eeU7FvMUan17FTGl1vPlC5HbjVjuZW92WJ8ldqPyMDawdjEV+DzyTx4+umnz30FdtrA5S7GR+pk&#10;hvkg+oL4KdlYOiHs7pifBx8N3/niF7+YNS9z6oPn8QP1nXxjUxO/921+cWVKcCeHw1q91zKYYcF1&#10;7HvWa24/kwXDfC7Y7r6NVLJmDOkvvmWbm327LqbzzPdIO2pSgvk+uVqfY20ft7CTUnOFflcgo4aB&#10;SQUzaAjHslEEOCb8hrF7zX4zR0RfSihTaux8sjLcSY2dK65h7n6HhaBNcOQc9etgl0Kx2yqUtxtH&#10;iO0o6HMsxTrMnDWxQMh11103r+PQYIZrXPYtrqkbkwQ7tWqDGbzvpl7y221BE06FjCHn3AVBrD/6&#10;ghns5rK0ACzy+hzeJbzhxGgth7HGU0xmY32zRKZ9YzilMN10Nu7OPXsvZeSmyuf3nDJatJd7fCwX&#10;d1+AmLq4p2mGyCu2UKj5LuPJHO9DHHO2wz2V7qv1GPMXZaU6L8QNO7ZNFyNz9zlkZQa+zY/cFeGX&#10;ZX2Mw2NoCkRSc/F9P9hVKu+c8RF6hqCELXz94K8dyXfnNXbz8TxzjVumyy6LxzGYGDuY0cJWSPXF&#10;quupMccOG1ns9EUsfQR2KAxiM/hjz3XmEMiIjc2QQ9+cPdicfTsWU30c0+Mt2tiijLHa3sIeXlQw&#10;o2ZOhQG3nvDIho4YG8ZV7PS0bf6K6dfc9Vaf/Zujf1J883sqmNGa0Rz5xuqdu3Zx9QeB01CZttbi&#10;NI7/TE0/p2TfYo5aVDCjdnwN0eUtv1Vjb7YaXzEOQvajbzf3nba1cu3UESe0fSf2soIZbISzdYof&#10;BLd6c6rObPc+O7NPbmR54J1QmnD8S1ZmX5q8IRy20Hutgxno6pAdhH1jbXeD/qVrxj75c9Ld7Dpk&#10;mdJx7u92SpfNqUPeiz1b63Ns0cct7KRW8lA5Cnr0MTC5YMb555/fKau+XUx2oSc7oi06zUB3G8Yu&#10;EzvZ4AY6XEOeXPmxAWGBCN/5R/DCJq++VCVumRz9swVs7uAjkmt1jwVBqIcd8x4azLDdVLwfu/Dc&#10;jGnaUHoyA8dZ7E4M8vNSvr/juJWccxcEsf7xgxkYMBzvpN4sDEI7MlzeUsdQx+RtrPEUk9lY32wx&#10;hnPGomsYYaj577RYAOSU0aK9tnsodToJ4wum2dmXIyPfOeLvbKr9rgVT2TmaW58f/vCH8xMKuRdf&#10;ttI1pidKdV6sjegY0xH+zlLmOPqN/qXN/G92afp6lzmP3/oCHSn5WtCCo//usyXyTn0r9bubx9Yd&#10;m/Bnu7rcvrddbixO3OAHNkQoKNKKiTGDGa1shZS8V11PjTl2uIMGhtCdMVuKVKehoIfreOiba9z+&#10;6XPo270w7CKM3c0R6+eYM75FG1uUMVbbW9jDiwpm1M6pbj3RTak5x5iNnUC1FCru3S6+bVBq/1JO&#10;jv5J6TB+TwUzWjOakm+qzrlrF9fuwEEeKje01kI/1vRzrB2t5qhFBTNqx9cQXd7qW7X2ZqvxFeMg&#10;ZD/yjskMv8qLL74Y5JcT5ObE9k8rLCuYQf0tra0fzDV5WD+z0Sb3/gTLDBALTtpdrbGTKsgrZVO0&#10;0Hutgxnc7xPjyU66kLnEfa5kzeh/55Zbbpn7+FLzVl8dbSNn38lx93nsNtjw//mbYlqsRVr0cQs7&#10;KTXn6XcFKWoYmFwwg53BNmm5KZxYEOKksXswUDo8R4oUVwBcCs7fMa5dR7NryOOEiQnN8un7AQWO&#10;UlvdUncumJOJ50PHuP06mEOGd1Llo8h5bmgwwybf1JFHDAZra2kwg8klJmccc3yDhYb7XCs55y4I&#10;YnU0Q4mIO7sFLI889yv0pYWysqbC21jjKSazsb7ZQqa5ytJ2u6NP/HdaLAByymjRXtspQiq0WNvt&#10;PgVSFuXKKObEqf2uHYtFP5Cy4bnnnkvWi8WQ9RuLB/RLKs1fK11jeqJU56VkbvnN/f6xXVykmaEM&#10;7j1CZpzec8vkXgj+TqAx9S3/d47+865/t0SJvId+u+95S+Ponry0RSM7hd13WAxYIMhNr2WpuVh8&#10;+N9oxcSYwYxWtkKqP9aDnhpr7Bx22GHduOC/KTnaRhx/843pDZwTqTJcfYs+tGAijiB2E6beD/0e&#10;0+Mt2tiijLHa3sIeXlQwo3ZOdet5+eWXR3mBL7P//XQfLkeuI8tN2dnCduE7Ofonh/tUMKM1oyn5&#10;puqcu3aptTtq+znWjlZz1KKCGbXja4gub/WtWnuz1fiKcRCyH3nHZOb7cfrK22KLLTqd5N5l6JbR&#10;4s4M97s5srnzzju7OoWCMZZBhNNPqTFvv9spFP8eTvudkymWAqkvM8kQDlvovdbBjFgqQGRgtr7P&#10;fsma0e0TMjLYZmWCDbn95T5nfrnUpjH3fl6bZ/s29rZYi7To4xZ2Uok89Y4CHLkMTC6YgaI2h5Tr&#10;kLH0EnYhIrs+7LJEd1ewOXdix55TO9jY5Ypi8YMZt91229zAT1109Pzzz8+f7Ts+3ddBHFU0xZYq&#10;3ya8ocEMu/g7FXXmEtnaYEYqOm27YzEaXHm0knPugiA2WMww4L92XJaAGv0be89dzPUZHO67Y/I2&#10;1niKtX2sb7oyLR3DvvFCjktSheEE3XrrrbvFs2toTCWYUdpeuzCONtG20D8z4gjS5U4eMSdOi++a&#10;Ljc9RN1+8pOfRHc4YZDaKRPe4wQaO33cS1TH0DWmJ0p1Xkrmdhkdp8LcZy21Eosq/m4pbdyFHac0&#10;7N4Ldrj1fYvALGlHjjnmmO7CPRZhzMMEAuzC+76LsofKO9XOnN/tVCZ3Vtnz/G/6u+8kj+ltN6Bn&#10;u7jOO++8jeTRav4ZM5jRylZIyTtnQd9CL7fQF6G2jDV2NmzY0DGXsqWoFxec8uz++++/hjfTG312&#10;nN8eV84E5sz+xRZM9WOureKfsGvRxhZljNX2FvbwooIZtWNkyDg1Jx3MxuwG94Je8owbZy3sX8rK&#10;0T857KeCGa0ZTdlrqTrnrl1y9UdorVXbz7F2tJqjFhXMqB1fuX2BzFp9q9bebDW+Su1Hk5n5dWI8&#10;2SZTnNnuc8s8mcFa1+4c9E+1u6dJnn322ew52sYqNmrfhkk3gNJ3ofgQDlvovdbBjPvuuy8qK0uz&#10;zqkkP+VYyZrRWCKNLvMdPoGUfg79bmltWZfFyjjuuONmrEfsn9khfpaSFmuRFn3cwk4qlaneU0Aj&#10;h4HJBTOoNKcGUCruIo1FIH/jMmlrmP3NzbVIflee83fGuMZ1Kg97yLl85ZVXdmWzQyAlXHbxmxOu&#10;zyHa9/6Q8u3Y19BgRm46GSbR2mBGKnd9yMAeIoeYnHMXBLG+NMPAFkMmE46Cxo6NTom3McZTiv8x&#10;vtlCptQbx7adRLBdNRik/A2dQnDD0r1NJZhRqrPsbhdSCXCZZ+pf6Lh0X3/HnDitvkuO1EMOOWS+&#10;Y4b+4lLn0H0/1BOdwDxhiwzewSFPv/oXvrfSNaYnSnVeajy5O3QsMEOQ3JxNdgLl4Ycf7v7mplW6&#10;+eabu78R2Om7WJgUFLao5Tl0HSfQ9t133+4YvZ1G6wtmDJV3qp05v9upTAJwBP3ddBZ9d77ACu2C&#10;Scp3U1UhL/+brZgYM5gxpI4xWyEl7xxnRwu93Epf9LVnrLGTa0tRJ0vz5o+hlKPObY8rZ9ceYa6q&#10;cZ7G9HiLNrYoY6y259YtZg8vKphRO0ZS9XRZs/RR6M2UzWC/h4IZpbYL9cnRPykdxu+pYEYuB7Gx&#10;PES+qTrnrl1q7Y7afo61o9UcldKRrS4Arx1fqXq6smr1rVp7s8X4qrEfTWZ+kL+PK7ufB4ex+/sy&#10;gxnUw04K+I7ob37zm53dOTTlHJuPbJMSJ4cfeOCBzsZl7cJpTC4cp9zQ6YEhHLbQe62DGal7G907&#10;HvvSmJesGelHfIds+srNpNLHqOkiyomlHvXftVRsPkNDdGjIF9aij3PLqPEbpuZE/a6gRoyBSQYz&#10;7BQGTisq757CcHfEmyFG1JDnLGc4it5PSzLE0AwFM7hDw5zZqUtUS05mmJOGb6QUoUWAhwYzzDGV&#10;ij67l0yVppnqO/bpwhgKZrSSc+6CIDZA3DyoOEOZuG2ncuzCsinxNsZ4Sk0sY3yzhUxJV2c7fPgv&#10;rPXtfrFdr1MJZvg7Zn35h3SW7ahIjfdUf/b9HuuP1t/lW+T+tLuC0JGp1Fk47jF8P/vZz871No4X&#10;17nSStfkLiBCOi9H/ttss03XDru4lT7l/7Pr232fE0b83dIq2UkGUhv437FLw3meXU196Q05vcDv&#10;oWCGlZkj75x2pp55+eWX58FGFnq2mApduseYt+Ak87L1AQ6uvoB0KyZygxl2wd9uu+22Uf+EuGpl&#10;K6RknePsaKGXW+sLv11jjB1LIdHiZEbKVqI9rpzpF7jfb7/9urGJgyOWczzWz7H+a9HGFmWM1fYW&#10;9nCK/1bO1toxkqqny4jtqkdvxtKphrga8q2Q7ULZOfonpcP4PRXMaM1oyl5L1Tl37VJrd9T2c6wd&#10;reaoVBunMr5S9XRlVTuWc7+Vsjdrx1et/TjkZIbdVTmlkxk2L9vJdhzp/A270hzAV199dXLzqz+O&#10;CFwYI+Zzsv+ymRbfQ9/GJMrJZYNnW+i93GAGp0isDazL3Da784WdMg/pFtY/lMMaPSQD65fcNSOb&#10;wehDP5iQ0tP+726gJTcjC2WEghkt1iIt+riFnTRUlnpewYshDEwymMFdGab02IVqO0v7cnYTAbV7&#10;NG688cbuPT8Vh78QTBmaIeOanUdWr6effjo6Qbl3ZvQdBezrJPdY4gsvvBAtnx0Z1GVoMIOd17zH&#10;kboYKDj8ak9mpBboIUOrlZxzFwQxOZhhwA4Jmzjt0k0WeqELtlos5lrJYYzxlFIyY3yzhUw5sWU7&#10;10O5oNmZYeyvejDD8mWmxmKqP/t+j/XHWN8liEwqJOuf1AV3Vm+OLtulee5F1q3GWO4CIrW4jPWD&#10;3fNgJxbtFKLPqAUvbAebGbP+PRp8y2Rid270fd+c7alghvtuSN4lnPW9Y7v00PGkloKH2H0vdhIL&#10;GXDEm+dJP9VXdismLJjBDr1Yuy0N1pBgRitbIdUfOc6OFnp5LH1h7Rtj7NhFnWxySMkxdWdGjn52&#10;5Xzvvfd23yRQZ8FLbJTcS0ZDjgTfNm7RxhZljNX2FvZwiv9WztbaMZKqp8uEe5optV4aahv4z08h&#10;mNGa0RKZuXLJXbvU2h21/RzTe63mqFQbpzK+UvV0ZVU7lnO/lbI3c+b3WB/X2o/WDtu4GvuWpf/1&#10;71RY9skM6mw2nNncbAC1dSabcVP2gf87znU2a+HbYr1DuTjmOZmBHs/xWeTYFC30nhvMiLX1ySef&#10;zApm2GatUBvPOeecrhw2I+bINWfNyOZhAgr+fSw55bvPsKGaU/HUL+e0kb0bCma0WIu06OMWdtJQ&#10;Wep5BTOGMDDJYAYN2GmnnTqFgPMBpc7/7suHbbmyiWAee+yx3XM4K3whDDHkQ8Y1l4na5H/JJZdE&#10;FantmmXHXG6HsOPUnHSxNCqUZ3UcGswwxxQBn1hU24wg6rPokxmt5GxGbs7lYqE+MkPJveQTudlu&#10;b3aK9xkXU+Ot9XjKYbr1N1vI1C7ei+UoZ7d3LJhhu/xSYzQmo5wyWrTXjCQWHSVGdawNsfqN+V12&#10;itquJy59y2GRZ2wXGTtw0DH8rZWuabW4jLXlpptumgfrCfLDKDnL/Z2zd999d/cbQQx2axvL/s5t&#10;9/RgTMeTbirnZIZf9z555/ZV6jkuVKROnEqx3ensBA29ZwFobASCBrzLEe6+51sxQXo0vnP44YdH&#10;GbW5fEgwo5WtkJLzetBTtLH12KFMYwobILZ7nVOudnnpFVdckZ0iI2bDuieoCBzaadEh+tDKj+nx&#10;Fm1sUYZbx5Ztb2EPp+bpVs7W2jk1VU+XN9upiv7yc8GndAa/D/lWLJiRo39y6pM6mdGa0VbBjNTa&#10;pdbuqO3nmOxbzVGpNk5lfKXq6cqqdiznfisVzKgZXy3sR2sH85efAtaVl7sms9MP9vtYwYwhsrnr&#10;rrs6Ww9bgA0FtuHKPzWdo6t4hs1FlOenS895P5eNVjaMG6SI3Q3i+pRiJzPYjBVrp9nv3O2XIw+e&#10;KV0z5pbvPmdpx+g/v52h8kLBjBZrkRZzWws7qUSWekcBjVwGJhvMsMFDRNqOFz711FMbKS8MbZQG&#10;CtyOQvXtpm5lXNsOP3IahlJBYcS9/e1v7+oVymsY6iCLgFrqrL7n3KNsQ4MZ7m6Z2F0etvN1GcEM&#10;2txCzubAoA1caJ47KNzn+oIZ/M6OSMt7yq5Lf0fk1HhrPZ5yZNn6my1kaoFRnOF2z4DfFruLB276&#10;xsjOO+/cje2ai1dzymjRXk7I2CWdrVNNxeo35nfpLwxZ+sC9QynFJIsgCwC4gdwWuiZ3AZFaXMba&#10;gFPU0iURTKcthx566EZ6Da4t6G4nkfpOVbh3R4QWTcjMvjnkZAbtCMmb3ziCXRNcs5OPBGxoK5cB&#10;xsrDdkBejDsbD27KSl/uLZjg4nnbQRbSNaQCs2DTkGAG9W1hK6TGzHrQU7Sx9dihTGwKSy8RczoQ&#10;YKCPCSj7+Zhz9QbfCzn0+c1SwbGTk2Bmql/d32N6vEUbW5QxVttb2MOpebqVs7V2Tk3V02fmxBNP&#10;7LhlLcOO01ZM+eXEghk5+ienXqlgRmtGa4MZuWuXXP0Rsztq+jkl+xZzVKqNUxlfqXq6sqody7nf&#10;StmbNeOrhf1o7UDPnHHGGUEdY3cwchrZ34Q5VjBjiGzci8CxTbfccstOd5beZWW+BQIFqTHm/57L&#10;Risbxr0noe/0t9Vv1113zTqZgX0eymbCxg2zl9GRQ2STWjOSbSUWUMv9FvKw+xrZzBzbZGVlhoIZ&#10;/F67Fmkxt7Wwk3Llp+cUwChhYLLBDHPYm1II5bIjEoxy46g9C0v+9Tk1hhjyMeMao56863yTUyG+&#10;8qM+lv6Do5ND8826SoPTAP77TI6WVoA6DA1mAImlqMIJ5E+2HMlzDYxlBTNayNndMYBjKeRQig2c&#10;UDCDd0j1YDsi2Smc6yAYsphrIQe+13o85Sib1t9sMYbdHK9XXXXVGsMYA8pS0JiTqi+YYUeKMVhT&#10;6eBCcsopo0V7+b7tzGAss+ulTz/ieD7llFNmL730UraBmKpf6XdZGLCD3t+BZbLEAYzzmvawY8v+&#10;zvFzdj4TTPbljhPRjFlOGri/txhjuQuI1OIyNa5sV5LNi6RW7HuH0wDIx56jb/ues7mMOYsArfsM&#10;TlHuGrCx4AczSuVtabBYtPT1VUoG/M5GAjvOTTv9Pu0rwzZFmFxi32nBhO3W43sEEv35B/1olzny&#10;zNBgRgtbISXr9aCnrI2txw7l4oCh79BH3OHmy5MggwUD+04C5eoNyo059NGZpt8ImgxZlKf0eG0b&#10;W8hprLa3sIdT8mvlbK2dy1P17JszTT8xj/Sd3iNISFoQ7kgbw/7N0T8pHcbvqWBGa0Zrgxm5a5dc&#10;/RGzO7CNSvs5JfsWc1SqjVMZX6l6+rIqtY8pJ/dbKXuzdnzV2I9uO5hDuQPhsssu22gOtVO4PEPK&#10;cV+OYwUzhsrGNhRYSkl0Ziz7RWzs4NehvdjctJ+1KndvoGdxjrMZKLSZNpcN+36L+d0ypLBe8Dcd&#10;s64mrbkFIfhv7GSG+dY4fe7KiPWgy5sr29I1o5WPfPku/hwCJim9lvod299O41Iup7RJGeVfWM6a&#10;AB+CBSz6/Jwt1iIt+nhsv2FKpvpdQY4YA5MNZvzzn/+cO6xQBqeddlpQwVg6m5Bz318IpgzNWDCD&#10;soi8m3GMo4cTIeQnpB62cGUie+ihh4qUIsfU2GFHe972trfN9tprry7/3vbbbz+f4L73ve91/7sk&#10;mMGOVMujbjtHqT+nMfgebcCosKDMotNMGbAt5Ozusmc3PmmGWPTntikWzKCedqSQ/nIvrhqycFwE&#10;b63HU87E0vqbLWRKcHCHHXaYG1Ys4tjdTn579zSVcdMXzGBcm2FGv8MTZfRdsBySU04ZLdrL9zmq&#10;ain4qDfjm3yjGN3oAdupzm/sGMvp2xydWvpdTjmZfOkf+gbZoqNsrPA7J3/cutqiB8ciu6oOPPDA&#10;7j1yhlq+XYzhvqPQtbomdwGRWlymZG9GqS3+QqcR3J2dsYA0iyOTNVwwn2C02vzAPGanB/xgRqm8&#10;3fFnl5Sn2t33uzlvqT8OjVQZdlKM50kDkHq+lgnKt52pfJPTnOgVUhRakGnDhg1d3UuCGTb/1NgK&#10;KRmsBz3lL9pbjR3TrbZrlHJJMwGX3F9hNiJ/J21E32aKXL3h61s31ZK1j0Wvpd9jHOdu3kjNM+jx&#10;mja2kFMsmEH5pW3n3Vp7OCW/ls7W0jk1Z77u0wU4dnBQ2RzBBigcVwQG2VRl6x1OvLrvp2TiPhuz&#10;f3P0T0qH8XtOMKOW8yFtzqlzztolV3+k7I7Sfs5px9jr2amMr9y+MJnVjOXcb6X6vXZ81diPyMHa&#10;QQpx5kz0DDb/pz/96W4etRMO/J2NZn3BgbGCGUNlQxpX2/hDfbnjImd89D1DQMDuI3GDAO7/Zq6v&#10;3SDRYm6mDIIrZocig0984hPdPSLYtzj1CRKw2cN0fSyYwXOs11jH4YNi3ef6qzi14l+uXbpmNNm7&#10;9k1Nv7l9iV2B787vP5gm8wrtsPnTnglt2q5di9TObS3spNKxoPcUxMhhYLLBDCpvkxsD/dFHHw1O&#10;DAQ6TBlgOPU1fIihmXIu28AmzYw5yVznG5NrTQoNyiey6wZHKB8liHOOsn/9618XBzMonzKOPvro&#10;eToSymfCITBz6623djK0nQm5jn+TeytDq4WcWeRa7nJ3UkG+OQMkFczAuLKc8vSPOYOnyFvL8ZQj&#10;u6mOYY5dGtvGBOwz3mynux37DKViY5HgG5ss8nPlwnOpMlozxEVtHPVlB5RvYNF2HOVDTpLl1q/k&#10;uzjKzeHr15VABYsoP7UbO3dwHrsLCnuXNrP7JZbTFeOzVKe31HkxhjgNZm0iWBN6Fv1u/cxiwu4I&#10;6XueHV84YV05E/RhrkF/4hSlLD+YUSpv5h2+RT/5p0GGjB9SjFmdn3vuueTYcy8qzD2iXsMEbSGg&#10;iy5xA4bUmYUocuAkJJsrSoMZtbZCjrxXXU9ZG8cYO1Y2Y8jdVEN/shhnzLibHHx55+oN3ks59HmG&#10;Ra8tkHPTCubq8dI2um0uLWOstlvdauzhlPxaOlutviVzaqqesbmE03QWKHPnCU7HYV/Dnfv+kG+l&#10;1lsp/ZOjw3KCGbVjeUibc+qcs3bJ1R8pp7atCYf2c047aueoVBunMr5S9QzJqmQs534rp99rx1ep&#10;/Yg8rB0477EzTz755I30DCdqY+mLxgpm5KzR/D5115Wlp/Y5lWWBTDaXHnDAAd1mOf6x0QgHuaWR&#10;RRfTf249ctnw6146N1s5rAfshIbNEdj4OO5vv/32ro4EJvgtFswgfRnBCgLmdgKfd7ChWd+FUh6W&#10;rBmt7paOl+8MTdMZ04H4hygbH5GlDvPXs9hr2IlseIlt7qpdi1DP2j6usZNy5wo9p+BFCQOTDmaU&#10;NGjR7+CsYPJhZ0uNYyZUb5wdTBKlE2OOPCibb9CWnOeX8UytnElnQhtJSzM0/+8y2hv6Zq0cptSW&#10;ZdeF4/UYTQRKhzjxrd4Y3zhRWcgTXPSd6znta1FGznfcZ6gnO3upN7prSGqpod+q/S5jFdmSDg+n&#10;b05aIvoSw+/BBx/sjvYSvMrdpUx9N8UxBhPMA8xjQ07nIK+h8uZ4/G233TYoFU4Ndy3erWWCRQ3H&#10;5uGRxVqLOvlljGkrbEp6qqZvSO+EjYFeHaJzar656HdbtLFFGWO1exXsYWv7oudy0mSgw9i1zLwa&#10;SnXSum+WoX+mwugy1i5j9fOYc1Rr5ihvkeNrkd/yZVU7vmrsx75+s7GXY++P0e9umUNkYxd/c+q9&#10;pF44/XFuszGSTRChTUj8nSABjvGhm+hS9arVezi8H3/88dnDDz+cPT+4gWD3nhDayRqd+yxyU3aV&#10;rBkp29bDKfnU/E7KLVuXEsDjNE9so1nft2rXIpRZ28eUsUp2Uk2f6d3VCK4omPG/g1KwSgZiQAyI&#10;ATEgBsSAGBADYkAMiAExIAbEgBgQAzkMEKizE7ixkySxskjPRIAiJ20q3+BZTp3l1G/Kz7Q+1Tbl&#10;tqpu0idioD0DCmYomLHyE6EUQ3vFIJlKpmJADIgBMSAGxIAYEANiQAyIATEgBvoZOP/887vgAilb&#10;S076I1e7IySWmtLkz90SofSkq9ZHCmZIr6was6rvtJhVMEPBDAUzxIAYEANiQAyIATEgBsSAGBAD&#10;YkAMiAExIAYyGCA1kt3vcMEFFxTLbM899+wCFKn7rkgTtMMOO3TPnnTSScXfm4pDVsGMaTmGp8KF&#10;6iEuchlQMCNjosoVpp7TwBMDYkAMiAExIAbEgBgQA2JADIgBMSAGxMD6YYC7DrjHj/uDCDzY5c47&#10;7rjjjDsjSvv62muv7QIU/Dv++OO7eye405AUVtxRwPdOOeWU2VZbbdU9s+uuu864+7H0e1N5T8GM&#10;9TM2psKU6rFpMaVghoIZKz8RSmltWkpL/a3+FgNiQAyIATEgBsSAGBADYkAMiIFFMXDHHXfMgw4W&#10;fNhuu+1mzz//fLU/5aKLLprfvWFl+//dfPPNZ0cfffTsL3/5S/X3FiWz2HcUzNDYnQKHqsPqcqhg&#10;hoIZ62IylBJaXSWkvlPfiQExIAbEgBgQA2JADIgBMSAGxMBUGXjmmWdmxx577OzAAw+cHXXUUbPL&#10;L7989uqrrzbzpbzyyiuzK6+8cnbCCSfMDj300O47xxxzzOzMM8+ccXqD36cqm5J6/fWvf53ts88+&#10;3b8WAaGSOugd6RsxsLoMKJihYMa6mhSljFZXGanv1HdiQAyIATEgBsSAGBADYkAMiAExIAbEgBgQ&#10;A2JADIQYUDBDwQwFM8SAGBADYkAMiAExIAbEgBgQA2JADIgBMSAGxIAYEANiQAxMmgEFMwTopAFV&#10;JFaRWDEgBsSAGBADYkAMiAExIAbEgBgQA2JADIgBMSAGxIAYUDBDwQwFM8SAGBADYkAMiAExIAbE&#10;gBgQA2JADIgBMSAGxIAYEANiQAxMmgEFMwTopAFVxFURVzEgBsSAGBADYkAMiAExIAbEgBgQA2JA&#10;DIgBMSAGxIAYUDBDwQwFM8SAGBADYkAMiAExIAbEgBgQA2JADIgBMSAGxIAYEANiQAxMmgEFMwTo&#10;pAFVxFURVzEgBsSAGBADYkAMiAExIAbEgBgQA2JADIgBMSAGxIAYUDBDwQwFM8SAGBADYkAMiAEx&#10;IAbEgBgQA2JADIgBMSAGxIAYEANiQAxMmgEFMwTopAFVxFURVzEgBsSAGBADYkAMiAExIAbEgBgQ&#10;A2JADIgBMSAGxIAYUDBDwQwFM8SAGBADYkAMiAExIAbEgBgQA2JADIgBMSAGxIAYEANiQAxMmgEF&#10;MwTopAFVxFURVzEgBsSAGBADYkAMiAExIAbEgBgQA2JADIgBMSAGxIAYUDBDwQwFM8SAGBADYkAM&#10;iAExIAbEgBgQA2JADIgBMSAGxIAYEANiQAxMmgEFMwTopAFVxFURVzEgBsSAGBADYkAMiAExIAbE&#10;gBgQA2JADIgBMSAGxIAYUDBDwQwFM8SAGBADYkAMiAExIAbEgBgQA2JADIgBMSAGxIAYEANiQAxM&#10;mgEFMwTopAFVxFURVzEgBsSAGBADYkAMiAExIAbEgBgQA2JADIgBMSAGxIAYUDBDwQwFM8SAGBAD&#10;YkAMiAExIAbEgBgQA2JADIgBMSAGxIAYEANiQAxMmgEFMwTopAFVxFURVzEgBsSAGBADYkAMiAEx&#10;IAbEgBgQA2JADIgBMSAGxIAYUDBDwQwFM8SAGBADYkAMiAExIAbEgBgQA2JADIgBMSAGxIAYEANi&#10;QAxMmgEFMwTopAFVxFURVzEgBsSAGBADYkAMiAExIAbEgBgQA2JADIgBMSAGxIAYUDBDwQwFM8SA&#10;GBADYkAMiAExIAbEgBgQA2JADIgBMSAGxIAYEANiQAxMmgEFMwTopAFVxFURVzEgBsSAGBADYkAM&#10;iAExIAbEgBgQA2JADIgBMSAGxIAYUDBDwQwFM8SAGBADYkAMiAExIAbEgBgQA2JADIgBMSAGxIAY&#10;EANiQAxMmgEFMwTopAFVxFURVzEgBsSAGBADYkAMiAExIAbEgBgQA2JADIgBMSAGxIAYUDBDwQwF&#10;M8SAGBADYkAMiAExIAbEgBgQA2JADIgBMSAGxIAYEANiQAxMmgEFMwTopAFVxFURVzEgBsSAGBAD&#10;YkAMiAExIAbEgBgQA2JADIgBMSAGxIAYUDBDwQwFM8SAGBADYkAMiAExIAbEgBgQA2JADIgBMSAG&#10;xIAYEANiQAxMmgEFMwTopAFVxFURVzEgBsSAGBADYkAMiAExIAbEgBgQA2JADIgBMSAGxIAYWOlg&#10;xjPPPDO74447Zg899NC6cMi/+uqrXXv49/e//31dtElKpr2S+eMf/9gxcvXVV8/uvffe2V//+lex&#10;UhGUfPLJJzt5Pv74403laOU+9thjG5Ub+01jpv2YkUwlU5eB9WY7TInvmB0jG2e643BT6RvNvdNl&#10;cEp6THURJ+uZgf/+979zf4PWkGJ9PbKuuV5c13AtflaHn5UOZnzrW9+ave51r5vtueeeTZ2QNfDX&#10;vPunP/2paw//nnjiiXXRphp56N21igRnw8knnzx7/etfP+cEVt70pjfNXn75ZfFSGND46le/2snz&#10;sMMOGyzD3/3ud7MLL7xwhnPU59XKPfjggwf9Ju7bT6A33XTT7JprrpmxgJN828t31WS63myHKck/&#10;ZsfIxpnu2NtU+iY2L09pHKku0x0r6hv1zaoz8O9//3u+jrznnntkFxeuH1edg6H1j615h5Y19vOa&#10;69e3nh57XS9+VocfBTMmNIFtKovJsSew9Vr+GWec0RmfBDOOOOKIGf//85///Oyoo47KMkT32muv&#10;7t1vfOMbWc+bHH/xi1907/HvoIMOyn73ox/9aPfOddddt9E7bplWdui/73//+7O/WdL3NcEM+oE+&#10;2XvvvQcFLDRJLm6SfO655+aLNk4ylTCidxbXX4uQtYIZ4/WnghnjyXbMsbGp2J+ae1eTzzHZV9li&#10;YlNjYBHBjGOOOWa+XnXl66//LrnkkkF2+QsvvDB74xvfOF+XssnP77/QGvMNb3jD7L3vfW+3Zjvu&#10;uONm3/3ud2dkO4j1/w9/+MPuWx/60Idm//znPwfV1cq98soruzK23HLLovenwmdszTuVOlo9NNev&#10;X72+iHW9+FkdfhTMUDBjpSfWsSfP1157bXbBBRfMfvOb3yxVTpy8eOtb39o5Zb/3ve8V1YUTTLz/&#10;9a9/fdD77NqxE0P894Ybbsh6f5dddune6wtm+GW65fv/+33ve1/W90pZqAlmfPnLX+7auN9++ymY&#10;MSFd6rLw+9//fs7vKqYknIoOKh1fU3xPwYzxjNRVD2asx/GW0yYFM8YbE1PUgatYpxyOV7Fdq1Bn&#10;yX596Yexgxm33XZbZ3e//e1vnzG3uIz7678Pf/jDg9Z4trHP1orf/OY3N3p/yBrzbW97W7eu/s9/&#10;/hOsB8GPkvWztfuKK67o3n/Xu941qK1T0w2xNe/U6ipn9PJ0FsHEq666ajTWF7GuFz/L42eoLlEw&#10;Y0IOuE1lMTkU0mU+//Of/7wzQH70ox+NppRz2nf//fd39WA3SunOkFbBDHaW/PnPf07KIzeYQYqm&#10;v/zlL8F/Y+dzrQlmvPTSS136or6dPUozNZ2JEMPqZz/7WZLZnLG46GemooMW3e4xv6dgxnhjc9WD&#10;GetxvOW0aVOxP7VAHW/sj6mzKTuH47HrsKmWL9mv7rjpY3bMYAZ3fnL6gTXr5ZdfHgw07LDDDvO0&#10;ybkbjQg4cFqfsnmf/6aCGcxtBOP4R91I402KmnPPPXdeFuXstttusz/84Q+96wTWqaR05rlf/vKX&#10;g9cS6yWYEVvzTk03aq5fns7aY489uvE5JhNjr+vFz/L4GcqNghkKZoyqbIYCObXnTzjhhEkEM66/&#10;/vquHhiIpTKqDWZ87GMf63bZ5N4vkRvMwDgqbVOL92qCGbHvK5ixOhNhC47GKmMqOmis9i2jXAUz&#10;xhubqx7MWI/jLadNCmaMNyaWoePW4zdzOF6P7Z5CmyT79aUfxgxmkLqJdeK73/3uLoDg82unJliT&#10;7rvvvt2zxx57bNY68I477uieJ+XT4YcfnhXMiK0x//GPf8xOOeWUeaAilkqZexX59mc+85msurrt&#10;Xi/BjCnootw6yBm9HJ3FeCOd29jBjFwOSp8TP8vhp6S/ViKY8a9//Wv2yCOPzLh4yG3kUIfE888/&#10;P3v00UdnlFcirNJ3cr87dDGJkfDrX/969uSTT84wTErrx7uPP/747Nlnny2+IJe60EfssI/Vgzay&#10;A6Nktz1GB++m8lvGvs8FwE8//fTssccem/3tb3+L1vWVV16ZbbfddqMEMzjZ8Ktf/WqW68gnpyhG&#10;1Ac/+MHifq4NZnz605/ujg3a0d6f/vSn0bosO5iBjGESOXMkMTRGphzMyG1D6dgPvbeI8dxKf7Vu&#10;O+UN0RP+9+EMXfrAAw90c1bs6Hqq7jU6aKry5WQZcxZzF7vkUjII/c77zOek4As9U2s7jDn+cu2C&#10;UvmE3mOOhk1SJ+bKf8jc2zKYMeS7ofYyzzMH/Pa3v02OxZrxFusnbBbmIuahIfqgBX+5bYr1G/mJ&#10;4eXVV18tGq9js46csA1zeB6yQK3VVcwF6Dr4g4Hcvq+V1yLm7xZjc8g8m8vxUH1Z0ke1XFDHVekj&#10;6loj+7HtkFLd6nIyhMOhfC16nPTVj9MGzD+u72OsYAay3H777bt14qmnnto7X1gwY8OGDV3WA0tH&#10;leOb4Z5Inif988EHH1wdzDB5WQCGsm+55ZbeenMiw9a/+BGGsDA0mFHKTYnNgNxZs5AB4qmnnurG&#10;+5C2xZ4tsTdbjGnqFJrrkS1rh5wME31tK61fSd/k9EPJHEa5tXYGZfStw2wsDQ1mtJhXW/n/Yvzk&#10;9ImeWWwgZNLBDC5rZTe4He1jEnnPe94zO/roo2coo7PPPrubWHDShsBB6Xzuc5+bveMd75hPQqTq&#10;odwHH3xwo/f4OxFF8gKmYPza177WPbvTTjtt9OzQ7/Kt3GDGjTfeOCPHpCuXt7zlLd0RSY5dhepN&#10;+dTX8lMyaX3yk5+c8a5N0OSOZGeCn+PSyrQyrM0YSMjfLQND5sQTT5wv3Ogrdl184AMfWHP3Aoru&#10;rrvuSsr56quvnu24447z46jUlVRHfCNk/Pj1ZDHOvQYuB5Sz8847z9jp4cqMBTv3StgdFTzHxV3I&#10;zv7BVIoP/3cmMnaSsFvFvRdi66237r6HnPx6EMQgV6fb1249vvCFL2TXozaYsfvuu3ffIqhhp0Ri&#10;jsRlBDPg4cILL1xzdNhkvfnmm3cXpt9+++1rZJYKZmDgwQJyP/PMM9e8C9f8nXL9/i49mVHShqEs&#10;LnM8D9VfLCyQMWPAD2j77UbvbrbZZt3zfMf0qo0Zjpe779ToCf/bGIaHHHJIlwrOHd++7qAuhx56&#10;aHTc1uigofIlsGwy+8lPftJbL+qD7qTuzJEh3r797W93z6Cv3WdwhJ500km945Jnb7755t4y/TkL&#10;Y/f4449fU87FF1+80bs1tsOY42+oXcBC39iPXV7PXMhz3C/Ut0Djb1/84hc7+8llk/+NXmczQ1+f&#10;ls699o2+8Rb6zf1+yXdNF9u4x9mBncL4s2+++c1vnn3jG9/YaDNFzXjrkxsMcbcUc7drG1EPxhpz&#10;Q8jGasXf0Da59ifjlbQaBx54YGdrmfyQJQ6onDQbQ1nPmcOsj0kRgtOM+XibbbZZUz82fJD6MVRe&#10;KphRqqvc7zFufRvd7FY2YfXVrURessf/zyYvsceH9lEpF6vSR31MDtUhbhlD7ZCc8c8zNbq1pb2X&#10;qm/JHNayfsgJH4W73sSG/uhHPzpf85qtSnAh1Z7c3+3kBPoOm7jvPQtmMD9TT1uXc9F27DvYMbSB&#10;fy+++GJ3QoLvpNJM5WwaxCGMzqY87KiQbwF7lWewI3JlwnO5wYwSbkpthocffrgLCLk2ks31tPO0&#10;007byFaKrXlNHkPtzZoxHesDm+vNT4JNCP/uGo21PUG32ObWmvqV9k0OW0PnMMqssTPMdxhah5GK&#10;EPvQXWO4/ir+NxuJW64NKXOsdX2frUj6LL6JLy/VR9h6PLvttttmb2RJlanf+4Mkkw1mcBmTKRwW&#10;gwDEcUQmGQYKCil1MoMFly3eUVg47pn87G+UTwTRheM73/lOVz5O/dguAXabvPOd7+yePf/889eU&#10;UfJdc7rFFvookCOOOGKuKDAAcFATxMBRa0535MJCz4feFqssplE6vI9RwHFN5MKAs++TzojdZKEy&#10;GKB33313JyccBB/5yEe6MiyXJeVwLJkIP84Sc36zuP/EJz6xZoFPOSGHwFFHHTWvE4tUFtf0vTn3&#10;cZj3ndSwtlJP+oMFOf+bgAr1RGauk8EcINQDBz2/888YJEBjf+O/J598clKRuW2ijcYdhgOBHOrh&#10;LsTpB1cpYxDYN+05ZO3WA2MjV7nVBjPoY76FgWq8xYJ+iw5msOvRdurAG+MTncE/y63K3y+99NLs&#10;YAYTr6XWwonqy7o0YBF6r7QNuQwsczyX6i90rTnUyHEba+tFF13U6Qt0m+nvnJ3iJXrCrQeOPxsT&#10;BEgZlzjZMfy32GKLuW7+7Gc/2/3txz/+cbQdJTqoVL60A52C3Fj89smXAKBroLLLve855mmeIzjr&#10;/o7u5u/Imf+9//77d0FRm0P5jVR6IT65NJHFJvrf5jl0Mn/370KpsR3GHH+ldoHN+ZwS7Nt5zgYG&#10;6xs/UIs877zzzjUODcbGrrvuOp+rmUv9xT5jp3bupU5Dgxk13zWdytxsl1Siu2Hbt29YlLkn9UrG&#10;W0wPWVpI00XYPGwSsTmRv+Ms8FNwtORvaJtcPUlQ02wmuOuzmUKBT+RSynpqHrM+5gJYS/mBDkDv&#10;YGe6Nt0xxxzTu4BMBTNKdRV1Z0OKpT4xfYftAW+2OabP8VYqL9fOlT2etxOwtI9KuViVPuobe0N1&#10;CGXU2CGp8c/vpbrVXWPX2nuxetbMYTXrVrdOnMRg04nZBawfDzjggG6djo6k/fg+zK5uGcxgY4XN&#10;byE5WTCDuYVnsBd551Of+lTULsam5jlLBYVPp1Uwg3pgS5rMfKertQX9nWpfX7tTwYxSbkptBk7n&#10;2nwJD6xbkCv2kgWX8AP5Nkpq/iyxN2vGdGwsWl2xZc2exWfVZxMyXkInJ0vrV9o3KT1YOofV2hmp&#10;dRjrb2Rr/irbZO36rFgrt1wbxtYZtXq+j3U2yvBNfHGxDDP4YM0fGtrAkupn/Z5n0yGnSQYzOL4H&#10;hADDIspfwLMryxyMPNN3MgMnOgOP34nKujvIWcSy4OU3FvLu4LLIP7+5Dm4fKnYL22LFdaaXftc1&#10;tPoGJ7+zC43fCEYwMbp1ok0s8Gwi/sEPfhB0DJkzaK+99urSHrjlsAvdDBwW235QxF3w4pTHQHIH&#10;NM+zO9fqQfCJycO/QJsd1uzK4DlzkvsyPuecc7rf+xxWGBqWAurII49MtvXjH//4mn7mW7Sdv/MN&#10;Ju2+4JVN6jUXgCMfK4cFt3/BGGkIzNnOgqkvHZId21tmmin325b2CtkRGOtTuosOZtiOIGTdd5kc&#10;/Y0cfX0SOpnBTjwbCzjH+gKErYMZpW0onfQWOZ5r9Jfla/Z3/PvtNubc/Ls5wQzTiaV6wgK2LAb8&#10;8UvwzxxZt912W3bw0dqWq4Nq5GtzR0i+X/nKVzo9udVWW3X/9TcBUFfGlQWZ/QDDtdde21226Aee&#10;mS/32Wefrkx2EPqLCbfvOJHJnMOJzNAuqlrbYazxV2MX8K5tNKAfXOaRgy0c+nYKEqQwW4m+9Rfo&#10;yNc/mUj5rebeocGMmu+aLoYRFhosrHye3DSJfQzT9tzxlnJoYZcgW78OjA3bCUngzS1nLP5y2uSO&#10;NTZxsAD1F56uzcRCrc9mqmE9NY+5fUzw+Pvf//4a+bGT3A3C9dltKWdMqa6i7qZH6V/sYBy71iY4&#10;4HTVCy+8sKbONfJa5PxdMzb9epbOszkcpxgq6SPKLOViVfooJbdc2dfYIak68Ds6p0S3+mtsxmgp&#10;h7F6TmGcWEAVZ+Ktt966Rt+wHsVOtTU6/20ZzLAgim+ruDKzYIbdAUnKH6tP6DQH75vPwOxL24TT&#10;4mQG5WOfWj1Ca36C+PbMkDRFqWBGKTelNoPJjvnQXxOzhiE47tvxyCg2f5bamzVjOjYWra7YM/jN&#10;yNoQswkvu+yy4MbaEp1T2jcpPVgyh7WyM3LWYeavYoNuqi0t5tXYOqNGz/exTiDJ1lS+/e621d1k&#10;5tvRKZno9/wghslqksEMm4hDjl0qf911180nlL5gxumnn9797u/AcyExR7Z/4RNHlnmX3aMhqGwH&#10;OKmL3GdqvhtzuuEAt52//gLO/T47gqk7QQQ/bZFbPjti/d+tHE5k2GTtB3TcMnBs9eVQZrKwXUwh&#10;xxffwsiy7/g5GpkUCYLwe2gXs3ucFWPIlYNbT8oJpUMivYbVgZRZfn/nGvAx5WOOWJxOfZeh8S4G&#10;pjk8+5wsUwhmkA7LXZiz2xTZEVTqY2nRwYyzzjqrq8/QlAN9wQwcDnYKjGBoaMdG62BGaRtKJ79F&#10;jeda/ZUap7Qfg8bGshvMyg1mlOoJdIt9l8BkX1/gaOaZVHqpvndzdFCtfHGyWRv89Dewb0E9TjXx&#10;XN8OOtPHLBpCc0tf+8i5at/2HX1u3/EMhm+M9VrbYazxV2MX0F42GdgGD3eBycICubCrrs+xbHMP&#10;c3XOfQJ8q+XcOySYUftd08XIw08H6DJjjhw2YpSOt1J9a+9Z3m9/I8ZY/OXokBKbybe7aF8t6znO&#10;Cfr4vPPOC+oCTsDxDM4vfxNCKpgR+35MV+EIMxudQFouIzXyWtT8XTs2S9gawx4v7aNUX+bOYVNe&#10;M6XamKNDau2QVB1yfg/pVt5txWGoHlMYJ+6Gjr5NjdTdvdeiZTADG8PslNC3+b4fzOBvbGqkLjhq&#10;++RrfgkCILZhqHUwg++aDg/ZEAQwzF6NnU702xALZtRwU2IzYNPbxqNQitEQ47H5s8TerB3TufZC&#10;iCveN5uQk9859fGfWaQ9VzqHtbIzctZhQ4IZpfbW2Ot66hVinQwGyCGWctlOh1t69hKu9E5+UGNy&#10;wQx3MgztnKODcQpb2h4/mMFEZxNSbEc9QQGAxInsQmNOdpR9X+TdcozzLqdE7N3a78YGp512YCKP&#10;XcLIZUuhoIdbfuhiLmuLpSTiZIwrG7eM2ORAfm7kw86QULou1yjwJ1R28fJ+KrKLPHiOiHuonqmU&#10;UBZE6Aua5BjwMYUDp2Y0+OmN/PdOOeWUeSDK/20KwQzbRWN1484VHJfIvy8FU24wAwckTrnQv767&#10;bfpkTr5V6sKCcciOGT+YgbFg97tg3IQuDo9NdqW/lbahdNJb1Hhuob9sx1cfa7TfTtvh2A3pgphz&#10;tVRP4GiGOxZxIVYuv/zyudN5aF/l6KBa+VJv04Pk+nfraJceootNZ7PTyT9iy50YoUBHrM3uwso/&#10;5eXySUqBWDktbIcxxl+tXWBttt1Y6DfmebNTOIXgc202kulncgXnctdy7h0SzKj9rulx2hw7/m2p&#10;KkKnkHLGW64sQ8+ZA4L0SO4zY/BH+TltcscaYznWxpDN1Ir10Letj2E+dkmpuyvOtx9qghkxXWV9&#10;ykni3GBurbwWNX/Xjk23nqXzbC7HMW5L+ihnrOfOYVNeM6XamaNDau2QVB1yfg/pVt5txWGoHlMY&#10;J2YH4x+J+QrcC69bncxgM485+vvSVJvc+oIZVh9O/PVtHjPnoOu7GCOYYfdmkMYw1M+WHtX3O8T4&#10;jAUzargptRnsknZOOueMK3smNH/i6yixN3O+HRvTsfddmzB2b0rKJkzVcZH2XMkc1tLOSK3DkFWr&#10;YEbuvDrGup52hFh3N072BQPxedpm7Njm8xRX+n2FgxkuJKmjOXb5kx/M4LJnm1D9NEouHDhO7Dk3&#10;/QUD3wIlfQEVd1JyjYXa78aCGZYfODbBWtvYNUu7iJK77XXL9x1W/qCxyZUJL1RGLFBkEfpUWiST&#10;P3kW3e9YnvDUReyWo90/0uq2NXWpmJ0i6evrHAM+pnBg2NqY4tmchjzvp1GZYjCDdtvRWI7y4dR1&#10;ZZEbzDD5hP7LKawcpc6FcLaDHIMYxmOBCN84gzmcEFZvcvrH7s2JTXalv5W2IUc+fc+442TM8dxC&#10;f9mpANIR+f2K0WMnafxdsbk7OEr1BCnzjN2QE9X0aSoncF8f5eigFvK1+yh8XUrwiPZZGiPbQeeP&#10;S+4y4jn/DqkcNm3c/vSnPw3ONwSEYmW1sB3GGH+1doG1GebtNCmnRs1GIeVfn1zcuYeUeTn9wDMt&#10;594hwYza79rCw7dZ/HYzL8ApDonS8ZYry9BzpDOgDowZ95kx+KP8HB3SwmZqxXpIbtbHKbuS9wl4&#10;IGNfr9cEMyg3pKtsA49dNprDSK28FjV/147NFmzlchyTe0kf5fRjjItV6aNUO3N0SAs7JFWP1O8h&#10;3cp7rTgM1WEK48SyRsB6TFYEec1ubRXMcNew6LbQ9/uCGTibzRnup75ko4oF0N119BjBDPMHcOdS&#10;qP72TGpTqPt+LJhRw02pzWDp4GCAjYSx/nLbEZo/S+3N1Hjm99iYjr3fyiZM1XGR9lzJHNbSzkit&#10;w5BVq2BG7rwaW2eUruv5dsxWtMwk/v2QvMcmd9vMHbtYPsWVfl/hYIabesjNN9vXqZYb1w9m4Bi3&#10;SRoDLPTPJkee9R2xtrthw4YNG01o5kD3c1TXfjfmdKMe1DO1qwk5felLX+qe9dNkueXfd999UUPH&#10;0nhhXLjH9N0yMFxCg80uAUs576yffOPFFAUnO2J9aKcecDy7dcmtJ++w45h6jBHMIEe+tTHFM7lC&#10;7Vn/iP1Ugxk42Mz5jxxd539uMIPdXOwcDv0Lpe7pY4/j/nZaB1ni8MPgxOEcYtUmLP5rx0UJzsRy&#10;t1pZrdNMUW5JG0onvdxxUjueW+gv90Scf/eEBabRBxj3IV0QM3pi+iylJ0yHkJPf7wv0p92pkaO/&#10;/fdznAgt5Ev+T8YMp5LcOtglZhZwtlSGLJrtOfrG7gEIXZwI11yEhrMPpzxp62ibe2lvLJjBbusY&#10;5y1shzHGX61d4LbZvX+FvmJDR99dPrzjpmHMTTHFey3n3iHBjNrvmi7mLrAYJwRtkR3s9T2XM95y&#10;9C1zIWnRcIrQT5wEwRGO3cnJpr5gxhj8UWZOm9y5IDXWQjZTS9b7ZGx9vPfeeyeDc3a6kkCyW1ZO&#10;MKNEV8UcayFeauW1qPm7dmzm1jM1z+ZwHBubJX3kllfCRW7ba22s2j5K6bQc2bewQ1L14PdS3Zrb&#10;FykOQ3Ws7YMW9bMTzClb87e//W3zYIZ7n0QotTOy6wtm8HfSsDIv+ulY7dJd39fTOpjBetZ8CuzW&#10;D/WzbSqJ3QvivxsLZtRyU7pmtI1K5nfAj0IfhtIq06bQ/Flqb5qcSsd0TF9YXftS0bvvpWzCGp1T&#10;2jehdpXMYS3tjJRtSL2HBjNq59Wx1vUxW9F0Epui/BNwlraMIGXOfKZn8oMWIVlNLs3UlVde2U1m&#10;W2yxRRICCzj4isrSR1EOR75z/vnBDPe4JDkoTYCuw9l32tR+NxbMCKVT6utYS/fh7/pzy+/LdeyW&#10;5U5M7m5jt4xYrkUzzP00VX59Q8EM22VNyqyc/vPvPcmtZ8pozTHgY4poCM+cCjB5+E69qQYzaDuB&#10;F3PO4Kw0eYR2cLvGLO2NHf8sUfLIkd35dkE836B+OFH9C4hd48yODlsfcDFxzKiLGXY1v/Hu0DaU&#10;yIl3csdJ7Xhuob/cxY6/+9UC274e8NsYM3pSuWNjQU87poyjkp3yBM/oQ8q0nTQ472Ppb0J9mKOD&#10;WsjX3VllwT/Gtjl+7TTMww8/3P0N3WzBy5tvvrn7G8FD37lOWbYBgGdYLDI2+RsBd/rS8izHghl9&#10;qZRcmQ3RtSHbwcprOf5q7QKfC/fyTjfNpf+cfTfHlnLfbTn3Dglm1H7XFh6pO5NSC9ec8ZbSt+gD&#10;K8dOgRDc33fffWcEAS3Q79toY/BHmTltyp0LYjZTa9Z9OVsf5+S2tkW/v3MutkCt0VVDdLC1q1Ze&#10;uX1WO3/Xjs3ceo5tj5f0EXWq4SK37cvuo5ROy9EhQ+QbWqem6lGjW3P7IsVhqI5TGCe5fYDt1vpk&#10;hnuXaeh+SHf956cudu9dc9eFthnIv4ejdTDDtYH7Lr+2fieYjuxSp19cTmLBjFpuataMpAM75JBD&#10;5kEc2rXtttvOQneehObPUnuTuteM6Zi+aGUT1tav5Xoid3y7cmlpZ6TWYXw3N5jRal4da10fsxXZ&#10;nGwXgbt3C7PGt4ConzY5Nbfp9/KgxuSCGbfccst8go3le6TTWaSgeP1ghu3QxEGSShMTg8cmSnai&#10;2nOWVgdHrf9u7XdjwQx29bU8meGndfLbwo5CvsdR/dDJjJhSqzXMbXeJ6xwfMtBjsvTLGfNkBvdw&#10;mMGYyqO8iiczTJacfrCggQXKbPdKX5oo25kzRjDD6gS3GMd2GagFN32ntXtxLI5VJiALzpCfMsdY&#10;cnep2/Olpzbc7+W2YcjYcJ/NHSe147mF/qLetthhN78d38SosFN2zB++LHLTTKWMtJie4JscvzVu&#10;bMzbf1mMpYIloT7McSK0ku8222zTjWO7aBv9y//ntJ9bPwIz/N0WfHYhmr8Thbsd7Eg+/0Uf9s3J&#10;lhKmJpjRwnbw+6DF+Ku1C9w62fFl44qFTSgY7MpjiB005twbG4u1383ZcY8sxw5mWDo8+oidj33p&#10;Jbm8OnQyYwz9n6NDcucC6hfShS1Z79OH1sfsZE3NeThkkHHuyYxaXWWbN7j7LFU3+71WXrl9Vjt/&#10;147N3HrG2OK3HI5jsi/po1ouctu+7D5KMZsj+1Z2SKgutbo1ty9SHIbqN4VxYoHy1NoZp1vrYAb2&#10;oJWJrENyCp3MYPOY2ZaWKYEUmZRJDno/u0HrYIbttuZ7sbRLpkewe1Pjxn6PBTNquWlhM9BfZEmw&#10;9KXIoC/Nd8jOKrU3a8d06frcfS9mE7asX4v1RMkctig7w2SaE8wYc15tpedTawrzQbubtm2cs5YO&#10;nZrP1Rl6Lj+4MblgBqcdbDJ84YUXohMFO/D6ghludD3loIrBYlCyi9SeM2OtLyVR7XdjA5Bd4rQ1&#10;Jx9vzp0Z5qwKtd+CNn5u4lwlUWuYW+7VPidxzgDPrWfKaM0x4GP1scuB6Tv3hE/fO26+Uf9yyymf&#10;zKAtOMt22GGHuYOGXdy2e2VZwQxXxqRV464F+sG/dNVNXWGTDymveJaAaCy6XhqwSE2SfXzE2pAz&#10;JvqeyR0nteO5hf6i/u7dGMYVuyLoq767NHhnUcEMTixwiow5gp3/3BvEuM05lhvrvxwd1Eq+HJtH&#10;lpx0oU52GaIfZLDghe16tnnRH+t28TmnOEL3VxGUsjm/JpjRwnaI9UPp+Ku1C6xOyM9Y4OJJLuJD&#10;bqGTCO7p0tR9TW67x5x7Y2Ox9ru5OnXsYIbNM34aUlfGdqdY6GRGa/2fo0Ny54KYzdSK9dA4tD4m&#10;UBEbq8zjtjvOvx8uxEmtrrIUlUN269bKK7fPaufv2rGZW8+x7fGSPqrlIrfty+6jlA2Zo0Na2SGh&#10;utTq1ty+SHEYqt8Uxomd3DzyyCOjOpLNNa2DGezytzJJHROSUyiYwfOWxtQ2jNopWvS2X17LYAZr&#10;btv1jt0bO5VvARfunUiNG/s9Fsyo5SZUhxKbRRcw5gAA/rBJREFUlU2XpMa0fvTXv6H5s9TerB3T&#10;Mfm3sAnHql9J39DWkjlsUXaG9UVOMGPMebWVnk/xg46zTbx//vOfO13A5nr+dsYZZ2TrhlwdoufC&#10;wY3JBTPIs2hKNHTMzTrUdof5JzPcvIcs+ksBoC6WzxtHlU3+LJKIKvrl1n43NgDNuUrUPLbLkt0W&#10;pJVAhkyebh3d8lM7CsxI8NNE5SqJWsOcHfHmoByS79vam1vPlNFqqYdSLIYY46itLQJCF7Xau7YL&#10;equtttqIrakHM2gDgRvLm89uSDOqpxDMoH62w4Lx6x6BtgkLg9L6AmeInehgzIV2GS0ymBFrQ6mO&#10;yx0nteO5hf7yx4ndCWScUcc+OSwimIGjmbmCwHeJvor1X44OaiVf2/lPvnm72JxTL/6cc/fdd3f6&#10;mSAGd5TYnO3fV2IXG8Zy1j7wwANNghktbIfUOArpkNh7tXYBZbOw5i4I5MxmBfSTe38Gx8j9OrCL&#10;0fRx3+aLUJ3HnHtjY7H2u6mFh7U3FczIGW8h2bmnK2OXqpJuKudkhv+dEv4oI6dNuXNBzGZqwXqO&#10;c4ITcH0pI+1dN00qDja3zBAntbrKTqdiv+WehKqVV26f1c7ftWMzt55j2+MlfVTLRW7bl91Hqbkv&#10;R4e0skP66tJCt+b2RYrDZcyd/jdDp+MsUI4NF9sZbPMg81CrC8Ddi4bvuuuuomCGWwa625zJDz30&#10;0KjBDNugg83kzxmu7NHZdpKY+Tg1buz3WDCjVr/G6lBiMzB/WWDHD9iE5s8Se7PFmM6xF1KbYkM2&#10;4dj1K+mbkjlsUXaG9YX5q9yN4H4/jTmvttLzOWsKS4HHnZN/+MMf5muunDtXc3WHnkuf0JhcMINO&#10;M+cUR+9CneguVvocJWYYktPMImYlQFi+c46Om7OZyGiorJrvxgYgl3XZTjMimqHvM/FYEMDSsNiz&#10;bvk4qPzd//YcEWNzTvk5uXOVRK1hjlKw1DGp47J9ssitZ8po3XnnndfsVC5hyHY7c5FuKHUajjjL&#10;v8eCwP/OKgQzqLMdu+PieDs6O5Vghu0agivXyO8LZtAWApaWyxQHYt9OnUUHM0JtYCyzg4Z/ocBL&#10;zTipHc8t9JfV33aZoA8JItjCIrQTbBHBDMtJSu7ZEh0ReydHB7WSL8Fwu7+C4CvzgH8ZI3XFOLYg&#10;re2w6dtlzjF1ymBhZHdu+G0lKNXiZEYr2yHWF6Hxl+rzGruAsi0tEXOE3WfC36+++upOdpx86Tv5&#10;x+5MfmfuyXWwjjn3xsZi7XdzFh7ILBXMyBlvof5GHxnLITsNhmyMDTmZwTdL+ctpUyubqZb1HOdE&#10;aucbF5nyDDtsfYdeiJNaXcW8lGOj++2rkVdun9XO37VjM7eeY9vjJX1Uy0Vu25fdR6k5LEeHtLJD&#10;+urSQrfm9kWKw5CspjBO3BOq/klXt96WBjgWzODOtCGbc1gjmV149tlnFwUzqKPtbrYUpejxPpm3&#10;OJlBBhDb7Y4s/DuW/O/aPXI869+1GhtDsWBGLTdj2KxsZKWN3D/plh+zs4bamy3GdI69UBrMGLt+&#10;JfZcyRyGjBZhZ1hfuOlwmRP6+mjMebWVns9ZU1hKfjKRmJ8udeF8aq7V7+nghS+jSQYz3MmY3dL+&#10;Ipy0HXbMD2XbBw6OfHZI8TvRwb6dBzhuAJE8iSF4bAcqhpwZc7GLoWq+mxqAHFuiPTiK+3Zi4vCw&#10;RTKXofptcsunHCKKrmPEFsukSgktBFN1tG/WGuaUY7t8qAu7JvqMKiYDAk1+3vDceqaMVjNyttxy&#10;y1kq7VmIIYJpJlNk7u8ofPbZZ+fpXEif0Od0ahnMIIUMk3Tsn3u/R+xIsN9m+sjy7ptTZ1HBDNJJ&#10;YDASGPLrxbg044xdsX3GmXsyw36/99575/cgnH766RuV2zqYUdoG924WP61GbGLMHSctxnOt/nLb&#10;YbshLNi86667BnX4IoIZNkbYMcwRbQIBOJr5B//8HkqzlDJccnVQK/naApF5kzHsXm7m1vXwww+f&#10;z68815cr3s03e9VVV61xLBKAO+6447oyzAlYk2aKutXaDqXjL9WHNXYBp0JNPtdff/1GnHMZMjIk&#10;eOxfumknhvh9w4YNM39hwW46ZO6fqBlr7k3pm5rv5iw86KdUMCN3vIX63LWf/BO82JPMj9affjBj&#10;LP5y2pTqG7e9sfuDalhPjSP3fiuC2Jdddtma8UDAFPvGbI+bb745e86u1VXU3TZz0L/s1PM3QOCI&#10;YCOW284aeeX2WYv5u2Zs5tZzEfb40D6q5SK37cvuo9TYy9EhlNHKDumrT41upbzcvkhxGJPVFMaJ&#10;peAmsOCnOWVt5+rRUDDDTiqw+atvTRWSwQEHHNDpX3+d5T6fWlOSCcF0OP/9zne+UxXMYA2OLuYf&#10;DLBhE78Pd1pZ9g2+gy3lbwL120ldeJb3Ypec++/Fghk1/o4Sm4EA/7HHHhs8gYKPCz8T7eTkdN96&#10;uS9AUGJv1o7p2FhsYRPW1K+kb1J6eMp2htXdTTnGSZK+jWxjzqut9HwOP6yh0LPYo9zlxpiJ+ZRz&#10;+lfPrJNgBh1JmhpLkcDFT6RYYAfn9ttvPz+ez2IhFMygDCYs17EKcDjBcNYQDDHHf98lRwYTSp9d&#10;jTaxxnaY2jul300NQCZOc95RH9Lf4KAlImhHgPk7uZr7lIdbPsEQJmMmLHY9MDFZ3nPKYEc6OxD8&#10;QZWqoz3fwjCnvUy4Jnv6i50a7JKnrnZyg9/Z2eDWNbeeKaOVo632fXhE3uxU9i+6TSkf7sOwPmKh&#10;yyVtyHynnXaac4jzsO8oLWW3DGa4RmLof7vBspTh6bedy+XdchcVzCDYYME+Ao8YpvQTeXzNYMUw&#10;IXjUZ5z1BTNMF1Eu/U/bcg27kkBHaRvcBWTKGC8ZJ63Gc43+cuuNY9xlzHdq5baxlZ5gnmBhlBpb&#10;LDL9AHJKd+TqoNr5wephLNEWDLTQzjz/Muq+DQPuXTqUxwYD9Cf3Pbgn0ex0Rm0wo9Z2KB1/qT4s&#10;tUeQve1ODN2XxUKdYDvyJb+0Xxec9+5cScAce4o51PSifzn9WHNvarzVfDdn4YFsUsGM3PEW6nP3&#10;ElFsFjbbMO7NvmKet4tS/WDGWPzltCnVN257Y8GMUtZzxpD1MQELu5MLncJJDGwz0ymMBQKlfWlW&#10;QpzU6irqzwYp2zRBHTgxxXqDf5a2g5PnflvHWjPIHt94UTy0j2q5yB1XrWys0jVTavzl6BDKaGWH&#10;9NWnRrdSXm5fpNaFMVnVzGGt6keKE3c9jw3BepPTGPhTmJewme1OtD7bze5ARI/FNnD6siC1N+9g&#10;c4Sc/ak1JQEXs1nwUfSl9ea7uSczUna5zcmpMcDvljmE+SfneXsmFcwo5abEZiCoYzJh/sQeZ60M&#10;Iza38zspy/w2puysofZm7ZiO9UGqrvZuzCasqV9J3+QwNXQOszLHtjPcursn7rF94AvbyHTNmPNq&#10;Kz2ayw8+VxtP6K0hp9ly+lvPpIMbkzyZYR1HzkXX2QssLNoZFMBil6/EjvTwHDsMbCHhTmosNEgL&#10;gqM5Bovr3Onbfdr3bsl3cwcgu32Ri9sWJnwWxr6z1a2bWz4RdIIVGAMWgTcDhMk6lJort44tDHOr&#10;O6lz2Hlt6WTcdiMH+sc/zZBbzxyjlYnO8nbatwmKDVUwGJgswt2dIObgQ2nGFOAqBTOQi7s7clHB&#10;DE7pwK7tenU5gR3SffmBDOoaSjNl/YtDxHKco3/cwFlJwML9pr+7pbQN++23X6cP+O8QLnPHScvx&#10;XKq/3HYxVtDf5nDHuAu1e+yTGSxCGJ/mUObiQhz2/GN+wYCzRSP1RU/npvxxje1cHVQrX04j2dgh&#10;IBiSK31gOpl7mkILV04DuMf4KZsTLOhuO/VhOYNbBDOob6ntUDr+csfcULvAjmKzuSDG+C233NL1&#10;GQFX/8JG6sbcg25wgxo8i8MCeyp0/0DruTdX35R8N3fhkQpmIK/aOZ8xyGYTdw4ikI6ssa0s77Yf&#10;zBiTv1Sbcvsmx2bimaGs54wh62PGBTIkeOfb9uSK77M5rPwYJzW6yq0/G62oh23IggOciDjACMQv&#10;es3Qcv4uGZst2UpxnMMRzwzpoxouctu+7D7KkdsQ2dfaIaH6lOpWysvti1wdF5PZsscJ+vfoo4+e&#10;p30yu4uNdLfeemung8wu6wtm8C7vhO4IDbWdsWIbRUOnelPBDMq29Myx1K0lwQzW32x2Y+2FP4dT&#10;ILn2OEEV85f0ZceI8ZAKZti7Q7kptRlwtNvpaz/Yg3xw4g9NrWxtGGpv1ozpmMxb2YSl9Svtmxxd&#10;PHQOszJL7LIhetO+g53L2PXZcu/SGWteHVLf2MacXH7ckyj4vnL7T8+lgxS5Mpp0MMMaQZQepVCa&#10;5sfKwRlAjkN2mDCIQvcX5Aov97mxvosDgiOADKRQPnK3ju4A5x37DScUgQ1ybscuDMtt71jPMbFy&#10;TJ/gE/X3U0uN9V3KRb5cTMa3CaL1TfK53+dYGvUnSh7acZJblp7bWBlimGJMPfjgg914Z6znjI8p&#10;yXJoG8yR/sMf/nBlJtKh+mtK/WN1QV/usccencHGjshQflCeJ+WJGXakmxnanqE6aGry5cQQ88yj&#10;jz6avXgcKiP/+VLbYej4K6nnWHZBqi4wit0w5ATXsubeZX23xZxP3bFZmef9k6OpPhqLv6E6JFXP&#10;3N9bsW6LS//eOtN1oXvgcutpz7XSVegf0sQNta1byWtou4c8v8pj023nkD5qxcUQOdc8O0YfDdUh&#10;Y9ghNbq1Rp4l747RB0PrwTyED4W1Z+67+Eduu+224EaHWDnmxFxvueMthRjrrdwAiMnJLmYnUJDT&#10;B0O5KbUZcDrj0yAd2RNPPDEopVhOO3LtzamP6Zr6lfZNjnx5Zsgc5pa5CDuDFHXoHtYcoU3Sqzav&#10;+v3C5nDbuJLaHJ/bp3puWKBjJYIZ6tRhnRqS15BopWTeRuaSo+Q4NgM4SuzU2qICtGO3aVXKt5Rq&#10;nJpIBcwIfLBbl77iJMeqtFH1lA4TA2JgCgzk7pSbQl1VB40ZMSAGNkUG2EhmG3dwlK8HGWDf20kG&#10;skEMbZOlC+1LMzi0LD0vvSIGpsOAZRZgfa9+WU6/KJjxv1HNTQU+BTM2nb7eVJhWO/+nu2SahUNu&#10;CjzJrJ0esEvMuPgrR66kC6Kv/Etgc97VM+36TbKULMXA6jGgYMbq9ZnGmfpMDGx6DFiq4aF3S0yV&#10;lYsvvriz3QlopHLiE/hwNzdde+218+AO/3uqbVS9Nr1xqj6v63NOt3DvDLoBHSF51smzVH4KZiiY&#10;ocG3CTFQqij03nIUdI7cb7jhhhk5xGMpjnLK0TPD+9hy/3IXQSplnC2GyEHM0VvJe7i8JTPJTAxs&#10;ugwomLHp9r3GvfpeDKwOA6SOsZMM119//Urbu7/73e9m3AvHXW+ky0lx+Nhjj3V3jdD+d7zjHfNA&#10;Bnd8TDmVd6pd+n11xp/6ajF9xT14BDK4E490X5L7YuTuy1nBjE3Ika2TGcsZZFJukrsYWJ8MkAt1&#10;xx137IwZ/sudJQSVyE1MflDuxiHYxCXgdkHzqi/sxPL6ZFn9qn6dOgMKZojRqTOq+olRMfB/DDz+&#10;+ONdSlUujl9lmZA2i3bYxemptpBayy5Bt0vUv/a1ryVPdKTK1e/SLWJguQxwDyv3oF133XWzAw88&#10;cB6ovOaaa1Zax606VwpmKJihAbgJMbDqCkv1X+5ELvlvLH92bW3YsGFu1FiuYP+/u+yyy+zGG2+U&#10;vpW+FQNiQAwUMKBghuZ/2SBiQAyIgakzwEanRx55ZPab3/wmeZ/e1Nui+mm8iYH/Y4DTVe7anou/&#10;S+7QkTzbjikFMwoWVKsKIbnd9tlnn+7f888/r8X0JtT3q8qs6t1W4Uue48mT3Vtnnnlml/Jr//33&#10;nx122GGzE088cXbhhRfOfvWrX0nfSt+KATEgBioYuOSSSzr7lQsXNZeNN5dJtpKtGBADYkAMiAEx&#10;IAb+HwPck3n44YfPDjrooNnJJ5/cnT6TfJY/RhTMqFhYCeDlA6w+UB+IATEgBsSAGBADYkAMiAEx&#10;IAbEgBgQA2JADIgBMSAG1j8DCmYomKGoohgQA2JADIgBMSAGxIAYEANiQAyIATEgBsSAGBADYkAM&#10;iIFJM6BghgCdNKCKqK7/iKr6WH0sBsSAGBADYkAMiAExIAbEgBgQA2JADIgBMSAGxECKAQUzFMxQ&#10;MEMMiAExIAbEgBgQA2JADIgBMSAGxIAYEANiQAyIATEgBsTApBlQMEOAThrQVDROvytiKwbEgBgQ&#10;A2JADIgBMSAGxIAYEANiQAyIATEgBsSAGFj/DCiYoWCGghliQAyIATEgBsSAGBADYkAMiAExIAbE&#10;gBgQA2JADIgBMSAGJs2AghkCdNKAKqK6/iOq6mP1sRgQA2JADIgBMSAGxIAYEANiQAyIATEgBsSA&#10;GBADKQYUzFAwQ8EMMSAGxIAYEANiQAyIATEgBsSAGBADYkAMiAExIAbEgBgQA5NmQMEMATppQFPR&#10;OP2uiK0YEANiQAyIATEgBsSAGBADYkAMiAExIAbEgBgQA2Jg/TOgYIaCGQpmiAExIAbEgBgQA2JA&#10;DIgBMSAGxIAYEANiQAyIATEgBsSAGJg0AwpmCNBJA6qI6vqPqKqP1cdiQAyIATEgBsSAGBADYkAM&#10;iAExIAbEgBgQA2JADKQYUDBDwQwFM8SAGBADYkAMiAExIAbEgBgQA2JADIgBMSAGxIAYEANiQAxM&#10;mgEFMwTopAFNReP0uyK2YkAMiAExIAbEgBgQA2JADIgBMSAGxIAYEANiQAyIgfXPgIIZCmYomCEG&#10;xIAYEANiQAyIATEgBsSAGBADYkAMiAExIAbEgBgQA2Jg0gwomCFAJw2oIqrrP6KqPlYfiwExIAbE&#10;gBgQA2JADIgBMSAGxIAYEANiQAyIATGQYkDBDAUzFMwQA2JADIgBMSAGxIAYEANiQAyIATEgBsSA&#10;GBADYkAMiAExMGkGFMwQoJMGNBWN0++K2IoBMSAGxIAYEANiQAyIATEgBsSAGBADYkAMiAExIAbW&#10;PwMKZiiYoWCGGBADYkAMiAExIAbEgBgQA2JADIgBMSAGxIAYEANiQAyIgUkzoGCGAJ00oIqorv+I&#10;qvpYfSwGxIAYEANiQAyIATEgBsSAGBADYkAMiAExIAbEQIoBBTMUzFAwQwyIATEgBsSAGBADYkAM&#10;iAExIAbEgBgQA2JADIgBMSAGxMCkGVAwQ4BOGtBUNE6/K2IrBsSAGBADYkAMiAExIAbEgBgQA2JA&#10;DIgBMSAGxIAYWP8MKJihYIaCGWJADIgBMSAGxIAYEANiQAyIATEgBsSAGBADYkAMiAExIAYmzYCC&#10;GQJ00oAqorr+I6rqY/WxGBADYkAMiAExIAbEgBgQA2JADIgBMSAGxIAYEAMpBhTMUDBDwQwxIAbE&#10;gBgQA2JADIgBMSAGxIAYEANiQAyIATEgBsSAGBADk2ZAwQwBOmlAU9E4/a6IrRgQA2JADIgBMSAG&#10;xIAYEANiQAyIATEgBsSAGBADYmD9M6BghoIZCmaIATEgBsSAGBADYkAMiAExIAbEgBgQA2JADIgB&#10;MSAGxIAYmDQDCmYI0EkDqojq+o+oqo/Vx2JADIgBMSAGxIAYEANiQAyIATEgBsSAGBADYkAMpBhY&#10;6WDGM888M7vjjjtmDz300LpwyL/66qtde/j397//fV20KQVg6Pf//ve/c1n89a9/XXlZ0LePPPLI&#10;7LrrrpvddNNNs6effnr273//e/avf/1rk+3zkExKmdF7wyY86Zth8trU+VpvOnlV+1Pjtt24ffLJ&#10;J7v597HHHhvFxmhR/nqzc1uMO8mk3RjI6Q/pnMXK2+8TyX+58s8ZI6v6zNTZmnr9VrXfVe+NdcoU&#10;1jhTqMMy2YiN90XoghY2+zLlt6l+e6WDGd/61rdmr3vd62Z77rnnKAvRRUPxpz/9qWsP/5544ol1&#10;0aZSGeLoN1ncc889Ky2LX/3qV7Mddthh3h5r18knnzz7wx/+MP87SrRUXn3v/e53v5tdeOGFMxb+&#10;LcttUVZMJi3KVxnpxV8rfTNlzsRBmoNcGU1BJ4u1/5m1Gre5/b6en/vqV7/azb8HH3xw8RwZY7JF&#10;+evNzm3B09RkwgaVa665ZoYjokX7plbGpqZzmOueeuqp2QMPPDD785//vPQ+3dTkPzX+V60+L730&#10;UrfJ87777ps999xzs3/84x9BhqfO1tTrt2psqL7hNdEU1jhTqMMyGYmN90XoghY2+zLlt6l+W8GM&#10;CaWZWsRAXRXQp6jQjzjiiNnrX//62Yc//OG5YYji428f+MAHeo1FTpW8/e1v7xwmH/rQh2Yswr/+&#10;9a/P9thjjxkO/TGDGdSX7+69995Vi7GSdsc4S8lkVRhd9Xq20jetOFuGPPfaa69u/Ob8u+qqq6rG&#10;0TLa1/KbU9DJq8ya9UUfc5ttttls22237eYF2vjzn/98ZZ0PLZkbu6wWC5cYky3Kn5rjfuw+ySl/&#10;SjLBWWgbVO699951OUe0shVy+nbIMzhr3/CGN3Tz909/+tMs2ZvNjr7lZLR97z//+c/syiuvnO26&#10;666zt7zlLWs2H2255Zaz73znO7PXXnst6xtD2pDz7FTln1N3PdNuQ0lMlv/85z9nF1988ey9733v&#10;Rhvn0E+sW88444zZ888/v4bhqbM19fqJ78XwvQg5T2GNM4U6LELWoW8omLF+xtMiOVIwQ8GMpRjn&#10;KcinqNC/8Y1vbHQSyBbVLID62oTxiCG5zTbb9KYOGzOY8eUvf7n79n777VfVxyXtjvVvSiYpNpbx&#10;+y9+8YvZenNmt1oktOJsGf3KqT5zRKX++/3vf79qHC2jfS2/ObZOzhljq8ya9UUucxs2bOh2Vfp9&#10;2GrctmRjVctqEWyIMdmi/Ck57qfSz1OSye9///v5HLKKKW9x0F9wwQWz3/zmNysZQN1///07+e+8&#10;884zAhIxRjml/MY3vrF7/tprr50/y8YibHizAbbYYovZbrvtNtt3331nW2+99fzvu+++e5cedtHj&#10;QDp/tR08OWOshqm//e1vsx133HHO6Zve9KbZdttt122ye/Ob37zGxiWtovutqbM19frV9Jvenda4&#10;HnuNk9PftXXIWUfl1GNZz4wZzMiRTQubfVmy25S/q2CGghkLN8xzBlytQs/5xtBnzjrrrI1SUrAT&#10;hgXQZz7zmV457rPPPt3vLL77vjdmMIOjxqQ++OMf/1jVxyXtjsk2JZOh/bKI59kxTaqwRXxrUd9o&#10;tUhoxdmi2u1+xxzLOCT/8pe/RP+5uziXUddlf3NsnZwzxlaZNT+Ycdxxx3U7ffn3yiuvdGlNfvaz&#10;n80+97nPdbuNmTd22WWXNbuHKaPVuF02T1P4fouFS4zJFuVPyXE/hT6jDlOTCYtkxu5U5DOkHpwC&#10;Q9f86Ec/Wslgxq9//evuZAZt4E66WNsPOeSQ7jl2qbuBjzPPPLP7OzbenXfeuSZdGKnD2MhgOpln&#10;h8i3xbPS+dNyeg7t05wxNrRM9/nPf/7zHb8ELi6//PKNbIYXXnhh9t3vfnd20EEHbRSMmzpbU69f&#10;Tb/p3WmN67HXODn9XVuHnHVUTj2W9cyYwYwc2bSw2Zclu035uwpmKJixcMM8Z8DVKvScbwx95rLL&#10;LusMxmOOOWYusx/84Afd30g10VfeBz/4we53jq/3/T5mMGNo+0LPl7Q79u2UTFrVu1U5OKtYyCqY&#10;MS3Ds0X/WjCD1G8tylvPZYypk9frGOvjIYe5q6++er6b8rzzzlupnZSrNAbGXri0KH9qjvsp9K9k&#10;0m4uPuGEE1Y6mAGPRx11VNcGdqOHUkE9/PDDc53q704nsEEgJJZGyk4ov//971+4rSCHbjvel6G/&#10;csZYab24D8MCbZdeeulgNqfO1tTrV9pvem96Y3rMNU5uf9fUYT2so8YKZuTKpoXNntvXeq6dDliJ&#10;YAY7Yh955JEZFy26nT90QUOuyEcffXSjXQtjA5X73ZJJG8X3+OOPz5599tniywe54I5j1gz2Ellg&#10;THG8vvQEAA59+tfd+Vyj0P02kEuUy7XZwfX3v/+9qI2UeeONN250yuK2227r/oax2ie7d7zjHd3v&#10;N9xwQ5NgBjJGVqQ2SB2pL+lLdgjff//9ay4NL2l37NspmfS9yyKT/qMfa4/5Uw564OWXX85igR1N&#10;tmtvqExzx35fubXcIifkxdiGG5+XmL4hvQ1pJ1599dUsGQ2Vy//X3nv+61JT/f+//0lUlKYiIIog&#10;TVBQpIggHUFE4QAiSkeKAuoBkSpFikiRjoD0KngoYgOlqVjup9/53e/xta47O2cmySSZ65q99+fB&#10;eaH7mskkK++srKyVrHAsnnq9+uqrgzimTeg6LuZkPigdAymO5dS2lerR1O+kPMdu0nXr1jXPPPNM&#10;g6xT3nGfqaGTh+iqkjEWalutPsnlNTeYwXt77LFHq3c4qeGWM9a4HdJfbn2QMXMS45l5aYh+LrUd&#10;Qn0f03+827dwoV7MEaWX/w5ZGNWyc00mKfNcDfmX6ppQH9aWyVA92PV8ilxTvpOrU2rOgdh7BABK&#10;TmaU2Ao1+EPW2AKWTqfPofulL32pbWfuHXIEQCwNVartGNNPqWu3oWvDsW3HrnbV6EvsfOYSTsmG&#10;ZIc8WHNy/17KWHOfqVHPIWM3dYwNbYc9z3rNuPTvw0gpcyx7ooacqf9Y9cu1d5iTWIMgd07T0r8p&#10;ck59pmsNXnO8ldhr1KPU51RrLV9qd9RY4yCPkjV+rToYHyXrqFprpS5Wh8xHYwUzUmUz1pqghJNU&#10;3bGan5t0MIPL9D772c825H+0yXqLLbZo1qxZ0zBRnn/++e3fcUj1dSITFs4Ac6DyPDlTKfexxx5b&#10;7z3+zi4H0o7EwDjppJPaZ3faaaf1nh363dikzQDnW3b5NJPoXnvtteSiuk033bQ9RsqzsbqjuI4+&#10;+ujmox/96JJ8muSHZZcy8o2Vwe5R8nTaEW9ky0V5p556ajRghEGA/Nzv08+f+cxnGts1ZbltH3jg&#10;gWhd/LriiD399NMbdlH5ufCp86233jq4TDsqfNFFF83exYFD+RdccMHsbxjZJ5544pJcu8iI/rN/&#10;9B91dvMt43j224GcCISwAPMvJeTSWBRvX39TB77HEWS/XPvtlltuaX/jaD3pn2ysbbLJJrN3Utsd&#10;4mWITNxyCKTAvKsDkAP5jEnt0PdNf7wwmZ588slLeCBFWKjOtJu89S4/bh/yv3EW+2XkjH0rowa3&#10;pIvwZWZj00135hoNfJd80occckg7hq3NcIsMHnrooV5ZpXBGP9JGcnOjL12dgROCXY+hhSmGACki&#10;TCe49fP75Mgjj0we26XBjBI9ykXQ1P3MM88M1pd5jufI1+2zZpzbHIRjiTty3PkOWZFP3N+N2qVr&#10;SnRyjq4aOsZCrFl7SvrEyi/lNaRXUpljHqbvtttuu95gRsm4zekvaxfvrl27tnN+3Wijjdo55+67&#10;7+7lusR2iNklqfqPcmzh8tWvfnWmn7BBXD3DXHjWWWf1BgVDTKYEM0rs3Nx5Lkf+NXVNrA9LZFJT&#10;r5q9HbIfTC7o6Oeee67X1irVKTXnQDYpoF9gu28udYOotWwF6/cc/mLMYO/TFtaI/qal+++/f9ZO&#10;nOWxsrp+h0mTVcoay8qosXZLCWbM03Z05ZPTl74uoU+YF901DvMea0nbsMKaFF3LPRCuTc6J6fvu&#10;uy/apzn1LLEHho6xHCZ5h4CYyaPLpxErd+pju1b9SuwdZMjJrsMPP3zJ2sXkjk/h7LPPHhRcG7IG&#10;Lx1vOfZaDb1Vcy0/hTWOtadkjT+G72voOqrGWimmV3Lno9rBjKGyqbEmqMFJTL76fempjskGMy67&#10;7LLZghIDh1xnXMb2sY99rJ24WXDGTmbggMOw5XmMdpz/3G1gf2PBSrTOheLHP/5x+zyBgVCOdKLL&#10;H/7wh9tnf/jDHy4pI+e71CFlEOPAZnDirMLBu8MOO7Rt2mabbWYGzVZbbdXukuyDHcPeZIBTEWOQ&#10;Mrik2iZnyu1amFEmcrFj3TxP2iCcoPSJOZ3J9d13UoNoNEEj+xbfPfjgg5tdd921NWZZFNIv5lTN&#10;CWZYKiPK4n9zSSA7s6zP+PaNN94YNYBdGZrR6F4ciPOQsshTas9eeOGFrbOdf+YUwTC3v/Ffcpjy&#10;fCzNFHU0OdHn7NYlYIV8XUOq63h8yJFiv7GLjUWa7WrjG+zU4zvWntR2h5TrEJlQDs4DUne5bWex&#10;g+xwlvF32EUHsEPD/7aNpY985CPtThL4tHfoC/4ey3FN0Irv2biwIIrbjwQA3G/njn0ro4RbFnsE&#10;KE1mlhoLh4w5LU477bRZfV19c9ttt7XjjXfof/QB7XQXlzzT1ccpnJ1xxhltgJi6bbbZZm3Zvt6i&#10;nl27upGx9TlOeRYNBKJYDHBRp/XrAQcc0P7tF7/4RfK4TnUsd7W7VI8yH1F3ZBMaO3ZnDTLr45x+&#10;gz3rQxb8XX1oDjW/nBo6OUdXDR1jMedwaZ9Y+SW8xozMVOZgGT6YK90ya43bnP6iHjiXWNSbnmFO&#10;xTbjH7aE/b1rh3Sp7RCS7VD9R1nW39gzZtNg+3XpJ/qh6yRYiv5DXl11L7Vzh85zJfK3b5Xqmtj4&#10;KJVJTb2aYj/EHM01dErtOZCTBTEb1Z2XaumcEv5i3LAZwoL47uYi3rPLvb/2ta8l2wb+9yzdKjZH&#10;rC5d+rpk7RZjjO/N03YsXQe6uoQ5G53LGoQ1IHaLuwmNU+/sVmczB3ML61s2d7FGce1TyunqlxLm&#10;Ssbu0DE2hCn3WdZKts4k+DO0nKmP7Vr1y7V3kCcnwY015j/WIazD0aGmc+AylKbO75cha/CS8ZZr&#10;r5ncS/RWzbV8qd1RY41De0rW+LXq4LM0dB3F+6VrpZieyZ2PUvygzAN9/slS2dRYE5RyEpOtfl8/&#10;PdUkgxmkx7AckBg2/i4bdpPjELNFc9fJDIwfFiI8w64791gwDjMMdX7D+e46JNnVaQ75PscPIN1+&#10;++3t+9TTddrnfpcyUwcxTlx2n7Gr34WaY48WAGCnQJeT1zX4MQ5Rrm4ZnA4whwTKqMu5yEKBtnc5&#10;hNmpbsfWjznmmE7DyhyuGAd33HHHkmeoH0aCu/MmJ5hBwAEHuh9QoX/sAmpOhQxJU4NR/PDDDy85&#10;Ao3xwt/60lFY8CQ3zRTfRI7sqvbrijPedrjjAOgzlrocKa4DBmOMXQ/sjupiJqfdIWUbkwnv2oWM&#10;GFJXXnnlkrbB5LnnnjtjhHtL/O+5Y4mTXMiJHe45KXfseCIBvlC7Ssa+lVvCrcmEtn7ve99rA0JW&#10;LuwQtLIgmq9vWAxhmPvBGXTM5z//+VbWLDC7ArwpzjzqxGIVo8vn+Oqrr571pR9cpp62iO26vJDd&#10;qhaoIeXb0Ek+1bHsl1tDj9Z0ullAh74K9SELrq4+rKGTS3RV6hgLsVajT6z8El5jDKYyZ+Pu+OOP&#10;7w1mlIzb3P6ydCvMG5y489uLzqA/u1I6ltoOIdkO1X+UZf2NHJlrOG0S0k84NHPnWf+9Gnbu0Hmu&#10;RP7utxgfubom1Ic1ZFJbr8bsh5ijuYZOGXMONGdc6gXgJTqnhL+YXuV3NpbZhgk76cnmBv7G+M5J&#10;w2PfZUOUrSdT6mLP+OMmZ+0WY4xvzdN25HslfenLhM1s7slc1iHYsLYOZBMjAQ+fUdKLsXbhOQIh&#10;Xf1SUs8aY5c6pYyxIUz5z9opTuTABq8hTnW3L6Y4tmvVL9feQdasjZAtPPh2DetRHMOxzXEhuyG2&#10;Bi8Zb7n2Wg29VXstX2J31FjjlK7xa9QhpCdS11E11koxfZU7H6X6QVODGVbPVNnUWBOUchKTrX5f&#10;JsEMG/B9znQ6ksvaQsGMc845p/29b7cvZZizACeZCwfHq3kX47UPGtuZSEoP95mS76YOYpzBfWmg&#10;LO0R9e8KxthFZOw27zN4UHTmIPSdi9yrgVFJ+X07oN3csuSdduXjLla7nNA8iyHL7nnr35xgRmiw&#10;k/PYynadu2MoiJjjPnYyI1Yn0nnQlq7AUYqTmXdZDKSkFYvVJfX3FJnYTvyf/vSnvWOQHfrUn4WO&#10;X393LPGMe5omtZ5DJ8GSsZ9SpxC3BO1MZm4atFC5rowY0315oN1j7P54pvxUzghQ9dXHApgsat1n&#10;qJON1a40bDxrF3MOSS9l30h1LPv1LtWjlFfb6Zbah36ajXnp5JCuGmpodgVoa/SJsQxzObymjOMU&#10;5m644YYZ974Dp9a4jdW1r7/spJB/l0esvFLbIVR+jv5zdRf9TTAkpp844ec/k6L/unitYecOmedK&#10;5Z/D3dCUPjVkUluvxuyHmKO5VKeMPQemOFpz+t63FUr5i+kXfsdhaaf32bCGo9F2iPbda5dSrqVa&#10;hYWhqXxc2eWu3WKMxdpQ23Ys7Uu3PVtuuWXn3WwEla3vkHvXRhfazYY4sxH9+wtK61k6dq1fUsZY&#10;rA9Dv7Nmd1PisvGIlK6vvfZadIPP1Md2jfqlyLbP3oFD2+DKWiilrJRnXLZia/ASjnPttRp6C/9G&#10;zbX8otc4JWv8eayzUtdRNdZKKYz3PROaj1L9oGMHM0rWBCWclMh1Nb87uZMZRL3tVEaf8UKH4Yi3&#10;VEn+yQwMWFOgod1GOEoB1r0fwDWOmMC6dtxjOLDLh3ftzgHeK/1u6iAmf3MIWnOWcKrFfQ6Z2aTc&#10;d0mePU8ed3MUu2Vw2oG/x3apswOY59jp6L5vJ2Lou9DlwqaUKaN2MMM1TlikjKkAUhz3MWdtqH5m&#10;qJCGLcfJwrfHloFfr5hMbEcWDIUY4ZLAPkPJHUs4N0r6OMVAKB37KfULcWsccFoqNTDlyoh806E6&#10;WHCzK4CZ4sxDX4buxCBtFCxyosyth11uyJzQd7EwKd54l6PfKXJ0nzFdyXfZgdv3z71rpIYepQ61&#10;nW6xdFV9fTgvnRzSVSljDJn1sVarT6z8XF5T+OsLZthlx9TB0v6Ras8vs9a4jdW1r78s0IITasgF&#10;2aW2Q8o8OET/uTzR3zgM+r7Rp59CTIZ+q2HnUv6Qea5U/u63cnVNqA9ryaS2Xo3ZDzFHc6lOGXsO&#10;THG01tA5pfzF9JX9bic9OfltJ3w5yR8a36GycZCz3sHGIPVfaj3sOVd2uWu3GGOxOtW2HUv70m1P&#10;KIhMWjDkTl/2pX1mDrI1lO9sLq1n6di1fkkZY7E+jP2OfDihYb4JZMJ6HxsiFFSe+tiuUb+Y7Pg9&#10;ZJ/a5kpO96eUlfKMG8yIrcFLOM6112rordpr+Vy7o8Yap3SNX6MOMa5S1lG11kqxuoR+D81HqX7Q&#10;sYMZuWuCUk5K5Lqa351cMANAzTDx02X4HYWznmf9YIbdY8Bvfiomtwx3t42bjggYLVDSFVAh7Q1l&#10;s3B2na2l300dxH0pi6xtNvH5F4ciz1TZkhfQnnVT89g9BrEL0nGu876fIsNOtMRy17L7yb5fO5iB&#10;nCwd1y9/+ctqxkmXIok57ktPZlgeX+4r8b+f4mQm1da8FWBMJkcddVTb9/w3VrcvfvGL7bP+rjt3&#10;LLn3mcTK6/o9xUAoHfup9erj1hZ9dpFtSnmujDB4Q+/YDrkufZjCma+L/G+h0+hH2HB/I42A6YG+&#10;YIjpO1hIabf7jDmW7Rt9/+UOCnuvhh6lrNpOt9w+nJdODumqlDGGzPpYq9UnVn4uryn8GXPsMoMr&#10;0jK6aTONQXYKuqnirOxa4zZW177+Yren6SF2gDJ2+wKN7jdKbYdQfXP0n8tTSX+n6D//ZEYNO5f6&#10;D5nnSuU/Nne1ZFJbr8bsh5ijuVSnjD0Hpjhaa/R9KX8xfWW/o4vYnODO5f69hkPKsnUmmyVC9yj2&#10;lenKLnftFmMspT01bcfSvnTbE9pwaDuIsT9DbbS+vvfee5c8V1rP0rFrdU4ZYyl9mPIMvgyCZtbf&#10;JhvWBl1pdqc+tmvUL0VuIfvUgqLIkg1PrPdSygw9Y2ylrMFLOM6112rordpr+UWucUrX+PNYZ6Ws&#10;o2qtlUr575uPUv2gYwczctcEpZyUynW1vj+5YIZ7ZLRrIe92lF3Y6AczMGhsAseI6PtnO1V5lt1P&#10;btkWReXopg+HOepJb+L+Vvrd1EHMHQ0hYC0FF5FF9w4EcsqbXGKyJbesPevu6uDSNdspE5KtnQDh&#10;0m23rnbxdyzC/uqrrxYHMzjKxo5qjDhSim299dYtC+6lccshmMECijRJJ5xwQns5Hgs1JgL4tYvf&#10;coMZXffNjK0MY8EMOy4dY4R6fuMb32g58VPCuWPpwQcfLDI8UwyE0rHvyjyHW8vp6l7wHevHITKy&#10;nYm5wQzyRIfqw4KWfmR8+s/Zt9lx6f+GfrN84im8+O+bY5kyOJbf989Nd1ZDj1KP2k43AtAhGff1&#10;YU2dnKurUsYYbetzHNfqEyu/hNfYuOsLoKHP0e3oNHRAinMspttC45byc/uL+tnpS8Ytmz9woOB4&#10;7at3qe0QkmuO/nN5is2DIf2UE8yoYedS/yE6vFT+7rdydU2oD2vJpLZejY2xmKO5hk4Zcw5McbQO&#10;4axP55TyF9Or7u/Y9bZ+we7PCUKwe5TUlZRD0JY1yZA62LOu7HLXbjHG7Fvzsh1L+zJVl3ChNfKP&#10;bVSxvibFsdtHpfWsMXapT8oYy2Er9A47sEk1bfYdMiIo5N/5MPWxXaN+Jqdce4f3Tz755CUBUnwb&#10;t91226B7N93+MrZitgfvlHKcY6/V0Fu11/K5dkeNNU7pGr9GHWI6ImUdVWutFKsLv+fMR6l+0LGD&#10;GbFx2bcmKOUkRa56ZhncmXHVVVe1E8bGG28cNRwt4OBDZ+mj7PQEJyhi//xgBvnZzUAi153B4zr5&#10;uezahar0u6mDuCtvvVsP984KdzfzENmSqsba7zr8LR8t6X1iMuV3/z6SvvRT/uDE6Mg9mYFDxQJO&#10;lEFghd2v/A2nN8ENS2U29WAG6S3MELad67vsskuz//77N0T6+d/8PTeY0ZXLe2xFGQtmpDJCPUmP&#10;1NX+1MVfSltTDITSsU89SrgdIrOuRXYsF2xpMCOWXz/kLLQULzh7L7nkklZO6CfqbDuycViE0lj1&#10;9XPK/QX+uzX0KGXWdrrl9mEqOzGdXKKrUsYYMutzHNfqEyu/hNeYTjHm2G330ksvtf+GsOvqttw+&#10;p44l/cX7jEHu52Futbma4Drzq3vS1eRRajuE5JrKsF9Gjf7OCWYM4bXPzqUtQ+a5UvnX4q6vH2vJ&#10;pLZejS2aY31Qg7Ex58AUR2uNvi/lL6ZX/d8JQKCXYqmdusplk4RtlmPndCxLQKhuruxy124xxuZt&#10;O5b2ZSpPFszwUyb78u4LZpTWs8bYpa4pY2wo36nPw7LNIciJFNLuu6l9wTt964BSOaeOn0XaO9SR&#10;O0mPOOKIWbpu5LnNNts0ffd/htoVshv892rId6i9VkNvDbHLUtbyuf2fWo/QGqd0jV+jDrExn7KO&#10;GmJn9fkBY/UomY9S/aAxu8yvY4ps3DVm7hqwlJOYbPX7+oEMZDK5kxm33377bGEcypdP5ckPyWTi&#10;BzNshxcO65wdOQaL7fbjomH72wUXXNB+c9ddd10v2FL63dRB7B+l9eFmFz91JO+2ezKDfPdm9MXy&#10;6vedzLDosptDfsjgMud77H2cOznBDO5RsJQ4/Jc2dzFgOcmnHMzgXhOTAbtCuhZUP/jBD1ZcMMNS&#10;BKTstE85mTF00suZBEvHfim36KOuhUrqIiEmo9JgRixoFgpm0AZSfdgpJBsT9l9OVcSM3D455AQz&#10;auhR6pPqdLNUC8xHfjtiTg73+b4+rKGTS3XVUEPT56lWn6QuMGO8hsZdDnN9zofccVvaX259sDHY&#10;QHHAAQfM5is2MvhjstR2CMk0R/+5C5cS/ZQTzKhh51L/IeO/VP5DvhU7EdTVl7VkMm+9GpNLLZ0y&#10;1hyY4miNtTFlninlb8g6g2e33377Vh9xGeeQd9FnpNG1zXC5toV905Vd7totJP9F2I6lfZnKU2kw&#10;o7SetcZuyhgbwmjOs2wshGn/vsvUvuCbsdO9sXV9Tr1r1K+mvWPzLvdBWDpy5BpLve23PZUt3ivl&#10;OMdeq6G35r2WH3ONU7rGr7HOio2flHVUrbVSX11K56NUP2hs7ZPjx6mxJijlJNbH+n2ZBDM47WBO&#10;qt/97ndBI5TIWVcww80JNxR4FxS7G4Odh/Z3U85d6VZKv5s6iAlWhIC2gIufZ9QuEkRm7mmTrrLc&#10;OzO4AM+esRyIscV/X/3MoDrmmGOCbWABkRPMsMuAOTnSd18KeUO7Tp2MoSRipxBCd2awI4x6+unM&#10;3Hqao3MlnczYb7/92nan3P+QcmdGiQ5A1ikGQunYL+WW/PrILHYXjctOjUVCbPJPNdhjzuEnn3yy&#10;PQmG/iXIBff0SywFSGxM5ziWa+hR6mVOt1hqMOvbsYIZNXRyqa5KGWMh1mr1SS1eQ9zlMFd73Jb2&#10;V1/7SKNiZXMS0n2u1HYIyTRH/8V0l/u92mmmati55lQxWyY2z5XKv9Z80dePtWQyb70ak0stnTLW&#10;HJjiaI210e3TPodSKX+xudz/PSeYQSCDe/4YU6RyjY2plDq5sstdu4XkvwjbsbQvU3kqDWaU1rPW&#10;2E0ZYykslTxjNhaZCtxNjql9wbcXMbZr1G8se4dNoaR/tjk4dpG323+pbPFOKcc59loNvTXvtXwf&#10;nzXWOKVr/Bp1iI3/lHVUrbVSX11K56NUP+jQuTlFNjXWBKWcxPpYvy+TYMabb745mxhiR/dMcfkn&#10;M7gAzu5sWLt27aBdOS4o1MXuV2AhYQ52yib66ENV+t3UQXzSSScF22QnSvyjueTQNKOKdC2hQcEO&#10;CyboLbfccslz3//+99u/Yxz4uTdTBpk537n41DWo/HfNecC3hlwAbhdlhfLdPfroo5MPZrgnY0Lt&#10;J90UMlpJwQzuLaBN7HoJnazi9A7p6HiWwGOuwy/GrU2CblCz9tgv5ZZUCjZeU0+j1VgkxCb/VIM9&#10;5CwkKIkeRv45OifUvzmO5Rp6lDpxXJ0+O/roo5PuuhgrmFGqk2voqpQxFmKtVp/U4DWmT3KYy9Vt&#10;XYu7Gv0VaqPtgsROol/s2VLbIfTNHP0X013u92oHM2rYudRviA4vlf+Qb+WczKglk3nr1ZhcauiU&#10;MedA23ATWm/F2uiOlb6+L+Uvplf934cGM1iPmGOSdQ+phod+s+t5V3a5a7eQ/BdhO5b2ZSpPpcGM&#10;0nrWGLswkTLGarAWKgNfCPamv45J7QvKXsTYLq3f2PYO6y1LIcRF4an9mMoW5ZVynGOv1dBb817L&#10;9/FZusZBfqX+vRp1iLGVso6qtVbqq0vpfJTqB80NZoT8ODXWBKWcxPpYvy+TYAYdZRFMjtb1dZx7&#10;L0SX49qMoM0226x5/fXXkycY/3uWk508k+bgZxdgX71Kvps6iMkd756WcOvCzkjbJXDLLbesV0/b&#10;dUQ+2b40XiwqkRvlMBm55XOSwC5OzzlS6u6+C6V44sLunJMZdjwc4wKl0tVP3Jsx9ZMZLF6tjkS6&#10;u9pB/k67+2MlBTO4aNGCkX1tRx4YjhZY47SNK6MhBnBscmAcWV+ELoEsGful3LIbIEVmuTJaZJop&#10;y0GJkyrWV0N/z3Usl+pR6mkOWE7Q9emqO++8c8beWMGMUp1cQ1eljrHQArBGn6QuMGMniUIc5jJn&#10;ZQ7RbV3jtkZ/hdrHvIS+xE5wNyyU2g6hb+bovxoLl1gZIZ5q2LlDWCiV/5Bv5QQzatn+89arMbnU&#10;0CljzoE777xzO165I6JvjMXa6L7X1/el/A2d24cEM9BT1k/kpy+5I8Ovpyu73LVbSP6LsB1L+zKV&#10;p9JgRmk9a4xdeEgZYzzHBq3StGZd44S1vl3GzKX2tdcBpXIOje1UVihjEfYO32XjKDqUO8RS9VQq&#10;W5Q3pnz77LUaemvea/m+uad0jWN9WrLGr1WHEF+p66gaa6W+epTOR6l+0KHBjFTZpI7L0BqwhJNU&#10;/aHnlgY1JndnBh3kDnqO1/k7jUktwoWv5mDsCmbg3GR3je1E6NrdjuHAsd9rr722dwK6//772zIw&#10;RswgwcHUB1LJd1MHMfUhTzyX7Lj1YFIiFQu/f/rTn+48+UBgx56hDP+iTi4j5V3K4GKrrl3eFm3n&#10;GXYade2Wpi4EgP7617+uJytLD8YpET9NDMc2TZnkBDPc3JhXX331EhkQAPrWt77Vts0cv1O+M8Pt&#10;S/8kEFx+4hOfmLVjJQUzYPrcc89t+2nDDTdsWMj74427QiyQw4VWoQXk0EnPL4sdesYijpI+x3PJ&#10;2K/Brd0hBNuXXXZZ8+9//3uJXFigEwSu5RS1cnJyxvsyDhkG6G7kz50Z7JzkVNk111zT/rv++uvb&#10;k1t9KeViE36uY7mGHr3vvvtmXBEY9rmir2wOo/1jBTOQUalOLtVVqWMsxFqNPqlhyI7FXM1xW9Jf&#10;N910U3sSjk0PflvRgbaw59Sg/3up7RCS7VD9R1k1+jtX/9Wwc4c4emhvifyHfCs3mFFDJvPWqzG5&#10;1GBszDnQUrSRVqkvtW+sje64DPV9CX8xver/PiSYceKJJ7ZzMWsSUuxiT8T+pdbHlV3u2i0k/0XY&#10;jvPSJaXBjNJ61hi71CFljLGet7scWf+k8nXxxRe3qYhJcdS1Xn/qqadmczInnMky4ZY99bFdo34l&#10;9g6BTvQDPo2uPsEfxDqVsU3Wh9R+S2XLysvVnbn2Wg29Ne+1fGjuKV3j0JaSNX6NdVaMrdR1VI21&#10;Ul9dSuejVD/oUL9OqmxSx2XIZ1HKSayf9fv6pzMmGcygoy688MJmgw02aCeITTfdtNlnn30adtRv&#10;t912s7Q6OOz4vS+lEKcUcPiaIxJDFQc+TiGCIeYMDV3cxETGKQYrI7Tj3wDL/W7qIMa5i1HCBErg&#10;gfsr7C4P6snOIgyYPuAx1u3YK45PLiaijJ122mkmE45iPfHEE51lcEzNjH++hxzZXcz9BdTDTm7w&#10;GzsK/Hpw7NOtL+/yfU5j0NeUd/nll8+CKkPSTGHM2SKG7+MMZCcKeZTd0yZ2OmPKwQyCbMYdMoFz&#10;JmSTHX1kO7dXWjADxuxUFDIg5RROsn333XfGLn/HiO8KLgwxgFMmBvc0DzqAo5TUx2czd+zX4Jbg&#10;rDkSkQ33xqDr+GfHoNkNXNMpGnMI1jAM0MEnn3zybCzYmPD/y9jwA7yxvs0NZlBuqR6lDNudTVuY&#10;Z+CMi5QZ2/yN3XR2dHjMYEapTi7VVcgiZYzFeCrtk1j5xtNyPplBG0r6iwt1LdDMBo9DDjmk1Yfk&#10;R7a0nDgP2Bjhj79S2yE0nofqv5jucr9VO82UlV1q5w6d50rkP+RbucGMWrb/PPVqTC41dMqYcyB2&#10;vs2lrLmwIbCZGdO1bYUS/mJzuf97ajDDTUPTZ1t0/T2UJteti8tH7totxNgibEfaV9KXsTFj8qsR&#10;zCipZ42xS1tSxpibWnm33XZLdoqbjIxR5l78Avyzdb5t4LvxxhuLNn6F9HqJnENjO5UVyuirX4m9&#10;w6Ywky3+BHwJ6EZ8FvY9fieN0BAdlcqWlZkr31x7rYbeMj0xr7V8iM/SNU6pf4/3a9UhxFnKOqrW&#10;+rWrHqXzUaofdGgwo9YaM3UNmOsLGqJD9Oz/BTUmG8ygk9hh5TrYmTDYPcREwmmA3/zmN8FgBmXw&#10;HKcHzJnnGqU4+0hdggMkBIXtEuddThukAJTz3dRBzI4hghU4t2xHAHUjiMAiLiWtFkqVY+XmfHAn&#10;aybZlNz07ATB6LLdJK5s6Tfk1pe/n/LXrFkzu8ODd9l5TWDljjvuaGVsu1mGBDN4j6ON9q7VibKp&#10;080339yWbTkopxzMoJ7sPseR78oWY5UxQD/jyEf+Ky2YYWOM9tNvbvthnvbee++9VdIipIxnZG25&#10;uN26oKP893PGfk1uCfJyJ40Fg6kvQUICQZxWsvrWWCRQVu7OZFdufc5CDHic+eh92rHrrru2jhb+&#10;0R84XuwkGb/DReqdIXy/JJhhxmmJHv373//e6iI3AEw7mK/Qj5xUw2jjb2MGM2yuLNHJJbqK76eM&#10;sZQFYMncllI+dV3uwYySuYUditgZdrrR1YfMRRxh7wpkuOO9xHaI6etU/RfTXSn6KVZGCk8ldu4Q&#10;HV4q/yHfKglm1LD956lXY3JJYSCkU8aeA+3bdkmujWc2ftW2Fay8Mce/fWOKwYzctVuMsVprniG6&#10;s6QvY+2xsmsEM0rqWTp2/TkkNMboQxt7Qxzj+C9Y7/o2pJXF39l82JciN7UvaEuKXq89tmvVr8Q+&#10;JSBgG4z8wCYbOgiW+CfhY3ZKKlt+OUPlm2uvuXLP1Vtu3eexlo/xWcvvlLvGr7HOinGVso6yMkrW&#10;SqF6lMxHqX7QnGBGimxSx2XKGrCEk1g/6/dlkGbK7yQcOijkviPQqZ3Kzr1HHnmk3SXBYOu7MyK1&#10;vNTnanzXHeDuxXQsdAhsrFu3Lnihdl9dWfRRHlHErkvNU9rIJE4KG4wqyupKLRUqh36lf6lLyvdS&#10;n+GoF7J5+umnBzk4U8uf13PIFxnRR10nXeZVj0V+h3RoHOGFr740T/OoH6lVYJW6pAQNc8Z+LW7R&#10;mxwpz9UN85Bn6BvsfNxzzz3bBV5oMUYZt95662whSAq2ede9VI/SVk6VMD/lpsyq2eZcnVxDVw0d&#10;Y2PObTVlOsWySvqLoCGLoccee6zlFptqqG4utR1CMl1u+q+WnTuEszHlP6Qefc+WymRqenWoTOY5&#10;BzJ2X3755daOZ6PYUOfc0Lbx/NT5y2mT/85Ya7euui3SdlwufbnIesbGGOto7NecsUfZrJMYu4xh&#10;bP/cNX0N7hcp5776l9g7lMmaD/mSHhtnaleqzRqySyljqHyH2mtj6a2prOVz1zh+3+Ss8a2MWnXo&#10;4mXIOqp0/drHa635KGU8DHlmiGyGlBt6toSTWnVYyeVM+mTGShb80LYN2Z0wtGw9v37+NclEMhED&#10;i2WAkzcEMtjNFnOS4vThNArPc5JDfbfYvpP8JX8xIAbEQBkDmgPL5DcF/rR2W/59OAWOVAdxNE8G&#10;pLfE2zx507fEWwkDCmb8b7S9RIDzelcTy/Lop3nxoO+Ih5XOgF0ktsceeyTpaO4KIpjhXnK+0mWk&#10;9kkPiAExIAZWJgOaA5d/v2rttvz7UPpVfbjaGJDeEvOrjXm1d/kyr2CGghlJjkIN8uU7yNV36rvl&#10;yAB35dhdQLHj8hdffHH7LHn8F3n0eznKWXWWfhADYkAMTI8BzYHT65Oh40ROweXfh0P7XM+rz5c7&#10;A9JbYni5M6z6rx6GFcxQMEPBjGXCgBTz6lHM6uv/ae+52XHHHdsgBf+94YYb2rz85Pckdy33p9x0&#10;003tJeA8w4XnN954o/SZ9JkYEANiQAwsewY0By5/m09OweXfh7LH1YerjQHpLTG/2phXe5cv8wpm&#10;LJMFnyaW5TvIpCDVd2IgjwEuxd59991nl3sTtOj6t8suuzQ333zzsndeiZM8TiQ3yU0MiIGVyIDm&#10;wOXNtdZuy7v/VqJOUZvEZIwB6S0xEmNEv4uRqTCgYMYyCWa88cYbzX777df+e+WVV+S0Wyb9NpWB&#10;rnpo0lnODDz22GPNeeed1xx33HHNQQcd1Bx11FHNqaee2qxdu7Z5/PHHpQ+lD8WAGBADYmDFMqA5&#10;cHnacFq7Lc9+W872suou5koZkN4SQ6UM6X0xNC8GFMzQ4m/FLv7mNYj0HSlsMSAGxIAYEANiQAyI&#10;ATEgBsSAGBADYkAMiAExIAbEwLgMKJihYIaCGWJADIgBMSAGxIAYEANiQAyIATEgBsSAGBADYkAM&#10;iAExIAYmzYCCGQJ00oAqmjluNFPylXzFgBgQA2JADIgBMSAGxIAYEANiQAyIATEgBsSAGFgODCiY&#10;oWCGghliQAyIATEgBsSAGBADYkAMiAExIAbEgBgQA2JADIgBMSAGJs2AghkCdNKALoeIoOqoyLUY&#10;EANiQAyIATEgBsSAGBADYkAMiAExIAbEgBgQA2JgXAYUzFAwQ8EMMSAGxIAYEANiQAyIATEgBsSA&#10;GBADYkAMiAExIAbEgBgQA5NmQMEMATppQBXNHDeaKflKvmJADIgBMSAGxIAYEANiQAyIATEgBsSA&#10;GBADYkAMLAcGFMxQMEPBDDEgBsSAGBADYkAMiAExIAbEgBgQA2JADIgBMSAGxIAYEAOTZkDBDAE6&#10;aUCXQ0RQdVTkWgyIATEgBsSAGBADYkAMiAExIAbEgBgQA2JADIgBMTAuAwpmKJihYIYYEANiQAyI&#10;ATEgBsSAGBADYkAMiAExIAbEgBgQA2JADIiBSTOgYIYAnTSgimaOG82UfCVfMSAGxIAYEANiQAyI&#10;ATEgBsSAGBADYkAMiAExIAaWAwMKZiiYoWCGGBADYkAMiAExIAbEgBgQA2JADIgBMSAGxIAYEANi&#10;QAyIgUkzoGCGAJ00oMshIqg6KnItBsSAGBADYkAMiAExIAbEgBgQA2JADIgBMSAGxIAYGJcBBTMU&#10;zFAwQwyIATEgBsSAGBADYkAMiAExIAbEgBgQA2JADIgBMSAGxMCkGVAwQ4BOGlBFM8eNZkq+kq8Y&#10;EANiQAyIATEgBsSAGBADYkAMiAExIAbEgBgQA8uBAQUzFMxQMEMMiAExIAbEgBgQA2JADIgBMSAG&#10;xIAYEANiQAyIATEgBsTApBlQMEOAThrQ5RARVB0VuRYDYkAMiAExIAbEgBgQA2JADIgBMSAGxIAY&#10;EANiQAyMy4CCGQpmKJghBsSAGBADYkAMiAExIAbEgBgQA2JADIgBMSAGxIAYEANiYNIMKJghQCcN&#10;qKKZ40YzJV/JVwyIATEgBsSAGBADYkAMiAExIAbEgBgQA2JADIiB5cCAghkKZiiYIQbEgBgQA2JA&#10;DIgBMSAGxIAYEANiQAyIATEgBsSAGBADYmDSDCiYIUAnDehyiAiqjopciwExIAbEgBgQA2JADIgB&#10;MSAGxIAYEANiQAyIATEgBsZlQMEMBTMUzBADYkAMiAExIAbEgBgQA2JADIgBMSAGxIAYEANiQAyI&#10;ATEwaQYUzBCgkwZU0cxxo5mSr+QrBsSAGBADYkAMiAExIAbEgBgQA2JADIgBMSAGxMByYEDBDAUz&#10;FMwQA2JADIgBMSAGxIAYEANiQAyIATEgBsSAGBADYkAMiAExMGkGFMwQoJMGdDlEBFVHRa7FgBgQ&#10;A2JADIgBMSAGxIAYEANiQAyIATEgBsSAGBAD4zKgYIaCGQpmiAExIAbEgBgQA2JADIgBMSAGxIAY&#10;EANiQAyIATEgBsSAGJg0AwpmCNBJA6po5rjRTMlX8hUDYkAMiAExIAbEgBgQA2JADIgBMSAGxIAY&#10;EANiYDkwsOKCGe+++25zzz33tP/eeecdOeoVrBEDhQy8+OKL7Xh64oknBsny+eefb9975plnBr23&#10;HBSn6lh3gs9lbDX1Q2xu03iry2RttkL9o76bdt/VZqG0PHTBU0891Vx//fXNLbfc0qxbt67517/+&#10;tWrn2ZhuLJW33q83Puc910u31us7jQPJUgysbAamri8110+fP/XR9PtopenxFRfM+POf/9y85z3v&#10;af8999xzq3Zxt9JAVXsWpxy/+93vtuNp7733HjSevvnNb7bvHX744YPeU18vrq8XJftcxhZV30V8&#10;Nza3rYbx9vvf/75Zu3Ztg0NsEX1Q8s1Q/6yGviuRnd79vznh8ccfb7bffvuZnWv27hlnnLHsxkSt&#10;fo3pxtTvEBi69tprm//85z+rVpapssp9bt5zvXTr6rMnc9nUe2JlJTLw17/+td2M+PDDDzcvv/xy&#10;87e//a13fpu6vqw116/Efp5Km9RHdfTocl7vzptFBTMKd63Pu8P0vTpKQnJMl2Pu4nPqRpEYSGdg&#10;bFnlMjZ2vaZUfsxAXA3j7etf/3rrxN13332XnbNRwYzp6JspjeshdXnjjTeazTbbrB0DO+ywQ4Pe&#10;/Pa3v93sueeeDUGOIWWtpGdjujGlrTh5LDD061//etXKMkVWJc/Me65fDfNiSX/oXc1LYmDlMfD3&#10;v/+9ufjii5utttpqvY0PzHOf/vSnm3PPPbd55ZVXlsx1U9eXNeZ68T4u7+qjOvJdzuvdeY8xBTNW&#10;WTDjn//8Z/OjH/2o+e1vf6vF2v/2veQRV7q5i8+pG0XzVrb6Xj9ruYytJpnGDMTlMN4efPDB5uqr&#10;r86ee4477rh2YXbggQdml7EoZhTMiM81Y/fNcp/vcT7A/yc+8YnsNKqlY3DsPsopP6YbU8r8wx/+&#10;MHP6DE2pmVK+nvnv+J/3XL8c5kWxsfi5QX2gPpgXA2PPwW+//Xaz4447zuaz97///c0nP/nJZttt&#10;t20+8IEPLAlukArabffU9WWNuX5e/bxav6M+qqNLx17vjq2H5sm/ghmrLJjxq1/9qp3Ifv7zny87&#10;Z9AYA0PyiCvd3MXn1I2iMXhSmXGeumSUy9hqknfMQFwO440d5KTIye03jsuTBuZPf/pTdhm53y59&#10;T8GMPN1QKnf3/eU+3++3336t/Ya+zJVL6RjM/e6Y78V0Y+q3Wdzdeeed2bJN/c5qfm7ec/1ymBdX&#10;Mw9q++LnRfXBfPtg7Dn4K1/5SmsnELi44oormn/84x9L5rTf/e53zU9+8pPm0EMPXe+uranry1pz&#10;vZgfj3n1UR3Zjr3eHVsPzXOMKZixyoIZp5xyioIZTp9LHnGlm7v4nLpRNE9Fq2+FOctlbDXJNWYg&#10;Tn28YZi9973vLQpmLOf+VjAjPteM3b/Lfb7/1Kc+1dpvV111VZbDfaWOwZhuHJsrlZ8+tuc91099&#10;XhQ76exIVpLVcmdg7DmY+zCws7ETLr300sF2wtT1peb66esA9dH0+2hsPTRvPb0sghnk/nv++eeb&#10;3/zmN9Gj9e4gclMpcaHfunXrGi5UyREy6Qn4PvX417/+lVVGznd5h8mJY++lu1Hfeuut9qhhzskM&#10;vv3UU081HMX/97//ndV+vv/II48EL28lJzRtffbZZ6N93SdPckA+/fTT6+1G8J/PkQc7HF566aW2&#10;HS+88EJDGbn96r43hPG+7xnjzzzzTMMx06H1om30sT9GcheffUYRPNM/r7/++uA60qZcFvke7SO3&#10;OBzXHMeUBbOwUXJ5aMoYQQa0hXYwIQ3t59LnU8dX13dqM9b1jVr6cqicYID5gX6B0VQ9mSrPmIE4&#10;dBGS+t1a+oadYMw9JSczhvYJz6ML6ZNXX301uU9SvzNEF80rmDGkTm47S/VjqQ4sHbex8Tel+T5X&#10;h3/oQx9qx9BNN92Upfdzx2Bp3+QyaXz+5S9/aR599NE2Peo777yzXttDupG7MHjv3XffzZJZSBeU&#10;2Fw1bN1Q3UplXqo75zHXx8Y8bRgyL+ba4bnrglKdm2ov1li/1iiD/qAc7HDGdIhfxjRrQcZJ6nw8&#10;5Lk//vGPrc0eWgfwG3V98cUXB68Xclly21CiX0rWSrSbtQw6l/Vgqi3r1r10zqCssfuIb9So5xAb&#10;M3cOTmUb34Td/eTfh5FSxljr9hpypv5jzfW582WpDu/rk9z6pPRxyrzplzNEn8XWql11nMq80FU3&#10;9BDzwBg2ZEp/pT4zZE0/th5KrXOt5yYbzGDxcfrppzcf//jH17u8iFyAt956a6eB4w4inBfPPfdc&#10;e1noJptsMivnIx/5SPPVr341akwh5Jtvvrm9KImcgzZBfPCDH2w+97nPNRxJ9zvi9ttvb6PiPB8L&#10;nKCsNtxww/Z5vuOXdc0117R5DzfYYIPZtzfffPPm1FNPjTrq3bIYgFwS6cqAMvmu/TvssMOWfB/j&#10;nAUzsqO91nb+S52Z8JB1F4gnnnhiW+4tt9zS/n7vvfc2pEcwGVIP9z0MJdra1dduHe1/4zD0v4ss&#10;aYMt9qnn+973vuazn/1s89hjjy15PkceTz75ZHP44Ycv6QuTCX109tlnDza6SxhHFjvttFPbLhbr&#10;5JB3207ddt5558bPh9nVX1x2iZxcxrfYYotmzZo1raF3/vnnt/2/9957D1pUmFHEWOO73NXymc98&#10;pu0Xkx0snHXWWcHgSwmLvLt27dpOtjbaaKOG47h33313crtgHtmjE2gTAa299tpryRjZdNNN2+O7&#10;feOD94aOEd7BaDr66KObj370o0vG49Zbb92Ob/rK71/6lfqSezE2aZx00knts8aV+/yQ8TVPxtxv&#10;DdGX6ABYpL1f/vKXe2WDDmdc8dwFF1zQ+Rwp+/w5Ar7R1X3pYHLkGTMQU5w2ud8t0Tek9tl9992X&#10;MOvrdQKwMT7dccO49Z+3MWVzKfoGlt35k2P33/nOdwbravtWiS4aK5hRUqcc/VhLB5pMh4zbLkZi&#10;428q832uDsehB9voeZs3ffuNeSg0fnLHYG7flDBp7WC++9rXvtZgi7j2J//7C1/4QuuItGf9TUw4&#10;Hw855JBWB7syQw899NBDvWsH00usG1x5GvOlNlcNW7evn0tkXlN3jmVPuu2OjXn32di8mGuH842c&#10;dUGOzs2xF6nf0PVrF1u5ZfhjBmcQawh3Pbnddtu161lzlmPD0lZy+7tjng0Q9913X5KNELIL+M6Z&#10;Z57ZbLPNNrPyN95442afffZpNzzYu3fddVe79mWNYPVgfYSNHNrAlstSLf1SogNoO86wI444Yska&#10;jfb78w168sgjj+zsj5w5w9U/Y/dRid1Roidz5+AUu9h9hnnRmPV9Hyll1Vq3l8g5VM8acz3ll4yV&#10;HB0ek31JfWJl2+9D5k3eKdFnxmDMllrUvBCTGf2BX8W1P/F94vu9//77W92HXwVd2OULZk7hN+ab&#10;0Lfwr/EcNm3f3NW13rVnh67p56WHYvKt/ftkgxl2nJ5O5n8fdNBBzZe+9KXmwx/+8ExR33jjjet1&#10;vqvofvazn7UOfJynlIHTCuPJBhnOcwZSl1CJQtpN8jyPQwtDDJDNwGGCx1nl7sQmumgLqAsvvDAI&#10;8UUXXdTWhbLdnIb872OPPXZWT+rOwgznmzmcd9lll+STGm+++WZbb/6ZIxk52N/47xlnnLGkrsjW&#10;5ET99thjj9ZBy3ddJz7t9eVnkyFHHFnY2IVTlMPJEMpy37FLbmgb7UYuXHTJc/YtjFuc4igGf0c/&#10;i1NTOPQ3zmX62v5Gm4lC2jeHyoPdKWaAwyNBAmSB3CyAsNVWW7U7joYM0FLGqQtthzf+NzKi3dTL&#10;XTB0BcqsnpdddtmMCd4hh97+++/ffOxjH2tlD3OlJzPoU+MZRz/1o57uggKne9/un1wWKY8AlDGE&#10;7qBt/GNxZH8fchTX9AuTGpMC/Q+3O+yww3ptggl3gdS1wE4dI0yexjN6h/ojQy6CtXZQB99w+PGP&#10;f9z+jtz9vKlufWDXdOsPf/jDJRwPHV/+GBiTMTNKc/QlJ+1MN11++eXrjV30Ogtac575O/hYeBNc&#10;MvlbCiUCGxY4Pu2009YrN1eepcGM0u/m6hv0OWPeWLXNAO78g/MxRXemBASYy2xO2WyzzTr1DX2U&#10;czIrVxfRtpS6o69S5OA+k1unXP1YSweW2jmp428q832uDseOjNlv5MAOcTN0DJb2TS6T1gY2wLhB&#10;e+bZ3XbbbbYpgTnXPZXo6sbbbrttZhNhb3bZRDzjyyukX+23XB1o3yq1dUN9XCJz002lunPsuT51&#10;zHfZWn26NdcOz1kX5OrcoWuq3PWrK7fSMtwxg+7DBsXe2nXXXdsx6W5eI/0fQQIcOthT2M7YXqwB&#10;3bWMOZGGzJEu26whrXz8CehVswFZR2GH4PBDv/B31rvU1TIa8C5rpL7v57JUS7+U6ADabr4N1rhs&#10;0Lv44ovb4BIBHwtqHHDAAe3ffvGLXyyRQ8mcMc8+qlXPoTbm0Dl4COP+uDU/D4HCoeVYX5Su20vk&#10;HKpzjbme8nPHSq4Oj/VDbn1i5fJ7zrzJe6X6DJ3RFczg79hSi5wXQnIjQOBuwGPtevDBB7dzF/MC&#10;8wN3N37+859v9eIDDzyw3jjDD8lvvm/V/+73v//99jnmIv+32EaMnDX9vPRQCpc1n5lsMOO6665r&#10;WMT5qZUweOwSRBY7vgPUVXTmhPJPSLCLzYIaODW60sKcd955LWA4La+88solkOEEwdluTiyCJm6n&#10;WF5mduyHOssCAxgG7nPsAKZsTpD4lxGyg9UMq2OOOWbwRGXO99gF4ExElM/Ofl/G1Ml2u7J4CQ1A&#10;vsduNoJGXXJmt40ptq5dBOyE6RvofBcekBPPYKjiuLD60E8oEn5D+XQ5zFLkgZKhDBSLn+KAb6CQ&#10;cy6NrME4/YBC9dtGGiVTtCwMuhzZpF2z3JoY7H7bOFmDM9A4zz2ZgWHFOOKEhM/S1VdfPSu/y6FM&#10;X+ayCLsWLGR3q88pMiLI1ZW2om/cuvoF2RN9pxz3eY75WkATHdDFvTtJxcYIx+yNUxZ7HHl0v8dJ&#10;JQvOYHy4TloCfxYADQW1OFFm49DVuaXja2zGkEOJvrSjlizi/DFkv7EI7zqubXMAHHzve99rWPxb&#10;v8A5gVzfyVgiz5JgRq3vlugbkydBt1wjJiUgQB0xODHaQvrGDXCn1idXF1F+St1zghm5dcrVj7V0&#10;YMm4RZ45429R832JDnfZtIBzaZqp2Bgs7ZtcJmkrQQqzO5g//VNb8OefOHWZxN7AZgvZRDhSfZso&#10;JZhhDr0cm6vU1o3pqBKZm24q0Z3zmOtzxnzMIZBrh+esC3J17hB7EU5K1q/GWWkZ/jyBM8hNGYVd&#10;jN1k6ws2UGFr+WtT1u+sIXkOZ1JsHPStR2Gb8i1jgD2HnrA19ZZbbtmuidg86W+aw7FvdcVe7qpH&#10;Lku+rHL0S8laiXctkNR1KTT2r23Q4dRKV9tL5gxX/4zdR7XqmWtj1rCDY2OAHeXGKpsRh2y0tL4o&#10;XbeXyDnUvhpzfclYydXhsT4rmb9jZefMm5RZQ5/1BTPMllrUvBCSmW1kJ5B+xx13LNF3pEckE4rV&#10;f1HBjJI1PW2fhx6KcVnz98kGM0KNZEetKWrfWeQqOibFPkclk7M5cn3jBmeh7VD46U9/2ms8sXOB&#10;emCEuSle3GN+fSc/GODWBtfRykKOevObv/PBZGLKlGe4e2AIECmL+ZTyOPbE97sCKjYZ8jtGaFf6&#10;G/vGySef3JbTd4wK49fk1JVK4Zxzzml/D+20Nac+Rprftpg8cIaZM9hNa5Aio5JnhjDuBnDcb8Y4&#10;tF3lvgPcLeP6668vDmbQP0ymffKgX3iG00c5Mutj0SLefgq1nG/YO65+wbHUxzYnMozbriDCkDFi&#10;wVF2B/QZpYwTW2z4TlraT11YoPW13U6wMEm7z5SOr7EZq6Ev2WmGfNATFgjCMWM7Am+44Yb15EbA&#10;x+YInOapTJXIsySYUeu7zE25+qaG8ZQSEKAvccTE9A1GdGq/pT6XMi92BSxiDrfU73c9V1s/1tCB&#10;peM2d/wtar4v1eHWr/MIZpT2TQqroXFissKxmLrRwLf7U3SUbzunBjNydWCprZsi19AzKbqpRHeO&#10;PdfnjvkS3dpnh+euC3Jt0iH2Yun6FYZqlOGOJ8ZyV75x5Gi7f2Gvb4MBDiWzp4feU+jKrq98d53T&#10;t/kLuXCCnHqgo4aOx3ms6WJ16tMB6EuTb1caZ8olPSfPdKWXKp0z5tVHNeuZa2PWsINj/cx60N1Z&#10;TvCetKuvvfZalFu3L3LX7aVyDrWvxlwfkx+/17abU76ZO3+H3sudN2P1TdVnoWDGIueFvvYR3Dbf&#10;sL9R3d5h3nJP6y3iZEbJmp52zEMPxRiq+fuyDGa4hiSpXlyBuIqOyTckLHOi+jnTbbcIRk3owhci&#10;dH1BDzN6WMB01cFODHCc0/2d0ygYDLGdc9SN59jtPgSI2GI+tSwzyruO3LqTod8/fvl2yiY0aVq6&#10;AT/ohOPR5B86aUJACln5d3VQlxR52Ckectulyqf0uVTGY0fYzMHtB8ZwEpjCDu1Qxnlu6Y1yT2Zw&#10;KiN0UbXteIqdZOqTaR+LOKHpdybM3MvG/W+6+oW7PkL9jLz4ftedDKljBPlbMC2WDosUbBZcdetl&#10;C0HK6ZIDhi99xLvuGCsdX/NgrIa+xMB3UwPSbtt1Sc72rj425jgVFgrWuu+WyjM3mFHzu7n6ppbx&#10;lBLMgOXQpaGl+iY05lPmxXkHM2rrxxo6sHTc5oy/Rc33NXS4MTePYEZp36TYPn1MIiubi3C+pJTF&#10;My6T3LUXeq/PJkoNZuTqwBJbN1UOpbopV3fOY67PHfMlwYyQHZ6zLsi1SVPtRfq/xvq1RhnueAqt&#10;77CxsD3ZPNKXChW71ZztQzeVmewovy84igPLyg85qcmiwHNdG+NiY3TsNV3s+/zep3ft0mjWhH3p&#10;N6+44oq27b7PgnJL54x59VGteubqyVp2cEpfW85/m0/pO9aA7Drv22RLudYXJev2UjmH2ldjrk+R&#10;X227OeWbufN3yntD1qopdU3VZ6FgxiLnhb42mm8Wv1fI/+ue1Jt3MKN0TT9PPZTCUo1nlmUwg4ab&#10;8+mXv/xlbzCjL6pmgiMQgIJnZ4grzKOOOqr9O/+NCfmLX/xi504NHI+UgSPeNw5QAnYngb+r1443&#10;xS7sJYhA+ccff3y0jm4bUpz3sTbzOymB+D53KvjP22RI22NlWa77vqAPR5Fth7R/cSMXX5sB6qf6&#10;cb9LQMWe89OWpcjDjltTBpdi891Yu2r8nsJ4165x99u268kPWLgng2L56nHG0/bcYAaLvpA8SJlB&#10;+ThqcuTWx6LrpGZnCt/JyZPv1sk1pGKpPsyg62p/6hhxF1mxfmJ8GOdvv/32TJa02QJSXYEr0ujx&#10;HsaOO3mXjq95MFZLX5Imzoz9b3zjG+3/5iRM3y5AW4Db5fYp3JbKMzeYUfO7ufqmlvGUEswYW9+E&#10;+jplXpx3MKO2fqyhA0vHbc74o98WMd/X0OHG3DyCGaV9k6IL+5h0ZcXlkyll8YzLZK6OSg1m5JZf&#10;YuumyqFUN+XqznnM9bljviSYEVpr5qwLcm3SVHuR+tZYv9Yowx1Poc1mdhLLX4f7LJtty306Q8aD&#10;yS60QRB72crvuovTvmd97t/7mFqfMdd0KXXo07uk8rL2920EsfUMPg//W6Vzxrz6qFY9c/VkLTs4&#10;pa/tGXwebLwz9qyfWbu460R73vqipI2lcg61r8ZcnyK/2nZzyjdz5+/Qe7nzZkp9U/RZKJixyHmh&#10;r312IqdvI6O9x51ZNpbmHcwoXdMvQg+l8FTyzKSDGRxjIt8fSpcUIFtvvXW7GHUvBAsFM2JGj124&#10;QwTazWtvx/NiO7AQvDm+/BQu7m5nP8ekOdeJkvvH/uzSa9pIW/v+2W5tLjEbAkDKYt7KI7JPzrwT&#10;Tjih3V3OznmUl12qHgtmpDi/UWaUw8TZtSuHPjQno+9YtN/4PSQr24nHc+xAceWVKg9LEWDKC7lz&#10;iWTfpdWpfVLKuB/g8b+LAU+dfSe2e2zbzfXfVW9bhKf0p/u+GUWx94wB+qJPbrksIl87xYQccOpj&#10;2Pn36KT2l2tIPfzww8GxZ0fXff3Ct1Jlg+4w5mL9ROo8e9bfeWO7DdBtflstMOqfZCsdX/NgrKa+&#10;tPt5kCE71EL9ayc3ui747mOpVJ65wYya383VN7WMp5RgBvfYhMZzir4JvZ+ri1LqnnNnBnXNrVOO&#10;fqyhA0vHbc74Q06LmO9r6XDqP49gRmnflNiPbgrV1BRTfM9l8sEHHwyO/z6bKDWYkasDS2zdVPsk&#10;Vw+YbsrVnfOY63PHfEowI8cOp09y1gU5OjfVXqRONdavNcpwx1NozHBJMTZXl5Pc5d5sW/++nNjY&#10;MNmFykfXWPmhutqJFfwRfd/NYSlVVnyzT3+V6F23XO4x9NuGf8Tu1Ojyi5TOGfPqo1r1zNWTtezg&#10;GPNdv3PqkZTHljUE3gkg+vNsqq4J2dGlcg61r8ZcXzpWcnR4Sp/lzt+hsnPnTSuzVJ+FghmLnBf6&#10;ZGbjI+b/5YqDRQUzStf0i9RDKeMg55lJBjNwNJqDzRzZ5CfjbwQNCG5YipxQMOPJJ58MLmrchZO7&#10;G2FICieOtPc59cktyW/+7l1zDncdVbUTG6RPYqd07N/Q466pi3mOUNmztmueC8v333//BoeLXV4e&#10;OpmR4phB7uya5xv77rtvQ7STyZXdBOyAI0UQv3WlHLD0UbarPCYrfs8NZjC4uAfhiCOOmKX94bvb&#10;bLNNEzsB1DUwazEeO3LdZ/heddVVrVw33njjaDDMHOGxoITfTjOKYndWxJyLJSxSJ9IAcQLKzXHI&#10;5WaMS/+kTkyJuoZU7L6aPv3CN1IW2Dw3pJ9op02uvl4kD679xn0Q1k43AOJftFo6vobUPZexmvqS&#10;9puMuIMnFKgcMkeYrEvlmRvMqPndXH1Ty3hKCQiU6puQDijRRSl1T5kz/fqV1ClHP9bQgaXjNmf8&#10;0dZU+6fmfD9ED4Z0OHWaRzCjtG+oZy6TpqtS7BJ3HLhM5uqo1GBGbvkltm7MLimRuWuP5OrOIYzn&#10;zvW5Yz6kd0vscOuTnHXBUJs01V6kTkPk1Ld+rVFG6pi0YEZXOlaX+9JgRohtN5jx2GOP9a6JQsGM&#10;EpZSZYU8QsGMXL1r+gMZs/nvkksuaTd8wSn6znZ3s6G06+RG6ZyRslas0UfzqCeyDK1pF52rnsCU&#10;6WD6m/TE7jhL6YtYG0vlHJrvpjBWcuzm2BxeMnZDZQ/R5W45tfRZKJgRsqXGnhf6ZJYqLwJPiwpm&#10;lK7pa63HY0zP8/fJBTO4h8JS4/Bfcv137dj/wAc+0IJUcjLDdk5TlnsygxMIlB2LzNFRfScz+M2c&#10;mZyysON87K62kwK33377ekaTRQU5kTIGCCmLeUuRhQzYedSV3uYHP/hBNM1UqmMGh7K7W8AUhDnb&#10;yV3o9o/JxXaDEdjqy7Uak2GKPPwymEwxai11D/WMpQVzy6jJuD9R+HXtM3xhz+QcygtIed/+9reL&#10;0kzFOAgZfqUsuvKAIcakXfhsQbCYc6LPaRI7+cWpJr7h6xfXeRCTDfrP+il2N0PoZAbftB0aZ599&#10;9ky3XHDBBW35u+6663r6pnR8zYOxWvqSXUu+DvrhD3/Yq4ORV9dCIKRvSuWZG8wY+7tum0ML7RqL&#10;uBoBgVjwtK8PS3VRjbr7dSutU45+dDnM1YGl4zZn/NHWRcz3NXX4PIIZpX1TwqQ7Zwyx6WK6MUVH&#10;pQYzcm0u6pBr68bs2BKZD7FH+nTnPOb63DHfp3dL7fAa64JUm3RIMKPG+rVGGaljcmynVYrsSh3l&#10;pSylygrm+mysUh1A2dyLwUYvdw1u/5uTGX1rpdI5Yx59RPvmUU++M+VghuktuzPWT7+W0hexNpbK&#10;OTTfTWWsWB1TdXioTTXGbl/5OfPmmPostf/Gnhf65GUbtWM+WO6BrRHMsDSL+Gf8OvWNxdI1Pd+p&#10;sR6P2aXz/H1ywQy7ZIqTCX33ILj5LUPBDJyJIWGy2x8Y/VyddlFfSj70vjsz+K57NwaBE/7GMT++&#10;2XWXBr9brtKYkzMXkpTFvF24HbpA3QZg6ckM2kFOf4IBG2ywQZvSCuc5wQJOZqD4+trq5leOLTD7&#10;ykiRR9+7OJeprym02GXnVk5NxmPt7jN83V3oHJcL8cSOJtqYezIjxnLI8Ctlsa9dpBCysrsuse97&#10;z52IY/rFAgVduYBTDUa7mA/5uycquurn3pnRddeD3Y3BCRV73xatXXdplI6veTBWS1/aTiVOiZnz&#10;kVR+faf7UvNquv1UKs+YEdjH1Njfddu4koMZpbpojGBGaZ1y9GMNHVg6bnPGH21dxHxfU4fPI5hR&#10;2jclTLonCGN3RLnsxnRjio6aRzAj19aN2fslMqfsVHukz1abx1yfO+b72lZqh9deF4Rs0tT+oU41&#10;1q81ykgdk2M7rVJkVxrMKGUpVVb0b5+NVaoDKBt7lwwGrAuwiVnnszaIpe4rnTPm0Uc1/Csp9eQ7&#10;yyGYYc5M1jnuZtEabSzlITTfTWWsdNUx169QY+z2ySxn3hxTn6X239jzQp+8LMjHRvUQh+jKlGBG&#10;LBW19c+QYEbpmp52KZjxv0KIGdYlv9vFQSHHqXvxSiiYQQ70UF1ImQSM/vFWC3Kw8z60O4zjlhyH&#10;pwwchV3fIrrH73anhg0UBmrX85xCsGDHkJzBqTK3xXBfaiR3d3fXpTb2HZNdjWAGQRPajAJNbQfP&#10;sTC0u0O4zH3Iu/ZsTB6xMuHDjqVxOVzseX6vyXhuMOPNN9+cKeJYmiwznucdzKjBYqg/bDcEDLEz&#10;P6Xv3Ik4pl/sJETX8flUg5F6mQOOo9+hOpquITVb13P0ud03xETMLivGHe1nJ4b/Tun4mgdjNfSl&#10;3WFEMNV0np1G6sopi5y4dwXZIevUHcSl8owZgX1Mjf1dl5uUYIYbTEsZc+4zNQICOSczauiiGnV3&#10;ZVGjTjn6sYYOLB23OeOPti5ivq+pw2sFM0JjsKRvSpnk5DJ6GN3aFWDv4zWmG1N01DyCGbm2bmic&#10;lsqcslPtkT7dOY+5PnfM97Wt1A4P9UnOuoDy+mzS1P6hjBrr1xplpI7JsZ1WKbIrDWaUspQqK/q3&#10;y8aqoQPYPMr6gLlhqO+hZM5I1T+lfcR35lFPvpMSzCixg4fazV3P4zNhnvXrkTJeYm0slXOofVMY&#10;Kzl2c987NcZuqD458+aY+iy1/8aeF/pkZt9lXIRSTeM3CwUzSEnP70cffXTSHW5Dghmla3rabsGM&#10;ReuhGrqMMiZ3MoMd+gCAg5gO62oogQGDKBTMIJ1T1w5lynQjW7fccsuS77z66qszJ3nIwY7z2gIP&#10;lkbKr699B4chxoKlx+JSna62/fGPf5yloYodc8qBYOedd27rzL0dXe9TR5NtX9vJEWt3ltQIZlh+&#10;RXblDW2TKZ7NNtusef311we/H5NHSn1wViMz7mVIeb4m47nBDOppgTWOhPbV2733Yd7BjBoshvoD&#10;juk39ERXGrOud92JOKRf2KFh48jXL6nGu33/+OOPb8vi1EBfSjCcCYwBnuu6X8bKsty35Em14Ac7&#10;A2ITe+74GpuxUn3JUVELRroBZpxqlu6wK4Ucet0CqUOCsCX6KmYEhhYhY37XZScUzGAc2Jhgjk3R&#10;lf4zNQICOcGMGrqoRt1dedSoU45+rKEDS8dt7vhbxHyPjGvp8NJgRsoYLOmbGkwec8wxs/kuNVAc&#10;040pOmoewYwSW7dvrNaQeQ0H1thzfe6Y72tbqR0em7+Grgsor88mTe0fyqixfq1RRuqYHNtplSK7&#10;Ukd5KUupsqJ/u2ysGjrA8rDjhIux7f9eMmekrodK+4jvzKOefCdkY6bMwSbfp556anBgKaXvWEfu&#10;vvvu7TzL3a7uOynjJdbGUjmH2jCFsZJjN485f4fqkzNvjqnPUvuvdF7A98tGRf6FMrz4ssOnZuvU&#10;rqsA7Hl8n6FghgWR8CP0+bLvvPPOWRlDghnUoWRNz/tD9FCKTln0M5MLZri5466++uolTkbg/Na3&#10;vjXbTQxIoWAGv5PnkYtsXEEzuO0yYC567XJknnvuue13Ntxww4ZJ3u8o7owwhz6X34U6kjpQljkS&#10;d9ttt+DztiuGd9j93bVLAqMXhyTOuCEQ2ZGmzTffvOlLL8QxU76NbPwd2/fff3/ziU98YubIqxHM&#10;wEnO9yjrnHPOaej3a665prn22msblAkTep8TlyCSXRJOn3adJuEEDSmBKM+XVUwesHHiiSe2i4wu&#10;OaOMYIT6c2IopS9qMl4SzHBTA3As1HcccLSYC99MYc87mIEsS1i86aab2hNTOPr9foEbW2xyyiil&#10;33jGnYj79AusuPXu0i+pBiPfJEhn5aFL/EvLX3rppXasUh8upA85gBi/PIdTzxx7MNzX/tLxNTZj&#10;1LtEX1oKNWThy41+tPzBXQEpO71BUOOyyy5bbxcH8wzBQFe2JfKMGYEhpsb8rtu+UDDDTSGDoddn&#10;4IXGYo2AQE4wo1QX8X6NuvuyWYR+rKUDS8YtcsgZf4uY72vq8NJgRuoYLOmbEiaRle0QZp7C4eIH&#10;Pgk0Y/e/9tprM90a040pOmoewYwSWzekF0tlnmqPhHTnPOb6nDHf17YSOzx3XZBrk6b2jzFSY/1a&#10;WkbqmCx1WsVs9xTZlTrKS1jy1xW5a7pSHcDaGZ2LzUv6ZE6Csw7nH2my+b0v9XepHT6PPjJOSua2&#10;lHrynZCeTJ2D8f3YZruuNWwf91wkzQlAnLhda0H8Kbb25SSOn0q3RhtLeQiN6VS9Qhl965GSsZKr&#10;w8ecv2M6cOi8OaY+S+2/0nnBvauOPovJyP3d1glkxfB9iswVtjkpFMy47777Zr4zNo766118A+a7&#10;pJyhwYySNT1tTdVDQ+S2yGcnF8xA+W6//fYzCOhsIsd77bXXkp3HdjqjL5hBiqgbb7yxPTaJsxln&#10;H7n7+a85qNglhWLv6gBSA1jwAdAojwlg3333naUq4O9MGjGnDM55g57/Xn755cGBxbdxoNs7BE2I&#10;7nE/B7ks7QJxficCPgSgJ554YlYux/lpE/LlWJmVg9Pf/TYLMJx+ll+foIFFFGsEM1544YXZ/QWu&#10;nNz/ze7pvqARu+AJsNjzKCCcvigHnPEWdOraYR2TB8fMrFxYhENkBUs2UfI7uUVT+6EW43w31/C1&#10;ul544YWztA6bbrpps88++7Qp0bbbbrtZgAlHLd9aRDCjhEUCYxaQxFl9yCGHtH1HPmBLt4RRQzAg&#10;te/ciZggp69fbIzw3ZB+STUYrV7ch2GOLJznXFIFgzvttNOMb8YlPIfawiKcEx7GdOgEnJVTMr4o&#10;Y0zGKD9XX9pONOaHvosN7fQdOsVfyBEktUUB8uSeJ3QO/+y0B7tV/f7IlWfMCIwxNdZ3UxyF9ox7&#10;qhIZMR6RYSiloVt+jYBAbjCjRBfRhhp191kqqVOufqylA3PHrckgZ/wtYr6vqcNLgxnUJWUMlvRN&#10;CZMmK8aoa+cSpMc2YX61udvV2THdmKKj5hHMKLV1++b2UpnH5g63X5jrmA+76jL2XJ8z5vvaVmKH&#10;564LcnVuav9Yn9RYv5aWkTomS51WMds9RXalwYwSlqh/qqx4ts9BW6oDWBucfPLJS3wVXetxfAH+&#10;BtESOzxmG1n/lvaROzZy/SspLPGdmI2ZMge7frDQhjOffxtP1nescfF78c/sB35jHYmPzH+/VhtL&#10;bIjQmF70WMnV4aE2lY7dmA4cOm+Oqc9S+690XnCD8X2Zc/rkxgYa2+zJWMH/ir9ljz32aPCT4UPG&#10;f2DBiL71q51WpQz8Loz7Aw44YLaZns06lu5paDCDuueu6Wutx2PczfP3yQUzaDwgWWTMFDLw4Ljj&#10;Am2esZx8fcEMOzpHsAJIbPe8RbqBLCUtEbsS+K47qVMWTvx77703yQnKJIyjizJIM4ViSelkIuuc&#10;4rDUVG4dqBODNfUYvvs9Jlq7cMjKxPnvPkO7CeC432RSxPmE3AjgUK/SYAbRQZvYURIHH3xwG1zh&#10;H0YTC1i7M4C6UPcu2SFjdjKYE9GtN7Ln6CwO4a53Y/Jg8rKTPL5xh8JjIgrl1uv6Zg3GawQzqBsR&#10;ZNcpTrmc3KGvkSsp0RYVzKB+uSyys55xbumA3L6DXaLrQwIZ/qID53aufkk1GF12yK1Jejhz5rhB&#10;NspLzXNrkzzvc7orRReVjK8xGXPrPkRf/va3v53p5NB9O+g5dDCyQhd1jXOCfdtuu+0sKMiz6DIC&#10;3wSya+mrmBGYwlROP8a+67YvdDKD55g7LJeoOx7RQSkc1ggIxBaaoXrk6iLKrFH3rrrl1ilXP7o8&#10;lOhAa8uQcdvV/qHjbxHzvdW7VIfXCGYMGYO5fZPLpD/fHXjggUuCGmzAwcmDbeKeUKyho8YOZtSy&#10;dfv0U4nMU+YOvpuiO8eyJ912DxnzobaV2OE564JcnZvaPz4bNdavuWWkjslSp1XMbkiRXQ1HeQlL&#10;qbKirSEbK1cH4HjGqca6D7ts1113na3DsdfYcGKnv/mddX+f7yFnzphXH+WuF+y9lHqm6MmUOXjN&#10;mjWzLCRddxr2cY+fA/+ZuxnAtbX5O8GcvlSvtdpYy77z27nosZKrw2N6KnfsxsrNnTfH0mep/Vc6&#10;L2A7wj3/HSIje/Zvf/tb629x/Y/4ktB9lnHBfLN9wQxOEeOr9scifkrGN9+wtFY5wQzqmrOmtzam&#10;6KEc2S3inUkGM0wQRNNwFj799NNZTntXoEzWlLVu3brk/Pju+yycSCPEgiR2EqN2R+JAI2UJkxTf&#10;H5paqqs+tOHll19uy8RZ3eWk42+koiL6N/QESIoM7r777nZXOQYUgaG+S5j5O/c6oJj8oEvXdwgW&#10;PfLII+0udRRyX4oq990UeTDwkRXpl1BAQ45+9smjJuMpMg89g2Jlou5LP1Zafsn7JSxidONEeuyx&#10;x1ouYCJ3DLsTsXvHS6l+GSIbJki+zbgcYuQO+Ubo2Zzx5RoIYzM2hr5MkR3jhyPbQ+eYEnmm1Kvv&#10;mUV9l/qgO+GAOTVlU0FJO2u/W6KLatfFyiup01D9OJYOLB23Q8bfouZ7669F6/ChYzCnb0qY9McJ&#10;cza6YugOu7HG29Byx7J1/XrUlPnQNvrPz8OeHDLmQ+0pscNz1gVDdW5pX9RYv9Yoo7Qdy+H9EpZq&#10;tG+oDuBExp577tmur0NObup26623zjY4krI2VN+cOaNG+4eWsch6huxg/BZ33XXXemmFU9uHjcOY&#10;xWeBn4e1ySLWi66NWtuPlSqLvueGjhW3nDF0eEl9hshiyLy5aH02pF3usxaYveGGG7KCGW5Z+I/w&#10;J7oBXMaXBQljmQXQsZxmw/8UStWX21Z7L3dNv5zX49b2SQczSjtW7/9P8SAeU4Yc2UIZsCMk9h1y&#10;dvIsOxNjz+r3aff7cu6f1F0Fy7mNqrvGjxgQA30MSAeKDemHYQzI1h0mL/EleYmB+TDARkLW1mRr&#10;iG3ywinHKeTUdbv6cD59KDlLzmLg/xhgQ6FlGEnZzJwjuyHBjJzy9c6wMa1gxv/uNhA0i5GBRU5T&#10;0nVZfvuuo1jqv8X032qUuxx5Ym01cq82i3tjQDpQLEgfDGNAtu4weYkvyUsMzIcBu+yXgGuKzLkL&#10;EEehpVpJeUfPzKcvJWfJWQz8NzX5kDTaOTJTMGNaY03BDAUzkgyYnMEee4cLpVE43/3ud4N14Kik&#10;XYZ1+umnL6y+sfbo92kptzH6Q468ld/HY3CjMsXNSmFAOlAsrxSW59UO2boaM/NiTd8Ra0MYIEUK&#10;63DyusfSEF188cWzexxqpFkeUk89K67FgBhIYeCmm25qjjvuuN57YVLKiD2jYMa0WFQwQ8GMhQUH&#10;rrvuulnOuZNPPrnN6ch9IOTz494G8stxQfGWW27ZPsdFvMs1Z3JMMer3aSnGvv6QI2959JPGk/pJ&#10;DIzDgHTgOHIVrytXrrJ1V27fatyqb5czA+SB33HHHds1Nv8lxzx3FHGvE/fBcD8fzkEuAeeZDTbY&#10;oLnxxhsX5jdYzrJW3aUrxMDKYEDBjGn1o4IZCmYs1Ci56KKL2h0hdpFO13832mijZs2aNdFdI5ok&#10;pqVcVmJ/yJEnxlYi12qTuE5lQDpQrKSyouf+jxXZuho3Gg9iYIoMcDnt7rvvHlyHszbfZZddmptv&#10;vnmhPoMpyk910rgWA6uLAQUzptXfCmYomLFww+Stt95qrrrqquaUU05pjjzyyOaQQw5pTjjhhOa8&#10;885r2NHG75oopqU4Vmt/vPHGG81+++3X/nvllVfEpfSnGBADq4oB6UDNxat1/i9tt2xdjZ1ShvS+&#10;GBqLgccee6xdd5Oi5aCDDmqOOuqo5tRTT23Wrl3bPP7446vKzhlLxipX41cMLH8GCGaYL+jZZ5+V&#10;blywH0DBjAV3gJTa8ldq6kP1oRgQA2JADIgBMSAGxIAYEANiQAyIATEgBsSAGBADYmBcBhTMUDBD&#10;EUUxIAbEgBgQA2JADIgBMSAGxIAYEANiQAyIATEgBsSAGBADk2ZAwQwBOmlAFc0cN5op+Uq+YkAM&#10;iAExIAbEgBgQA2JADIgBMSAGxIAYEANiQAwsBwYUzFAwQ8EMMSAGxIAYEANiQAyIATEgBsSAGBAD&#10;YkAMiAExIAbEgBgQA5NmQMEMATppQJdDRFB1VORaDIgBMSAGxIAYEANiQAyIATEgBsSAGBADYkAM&#10;iAExMC4DCmYomKFghhgQA2JADIgBMSAGxIAYEANiQAyIATEgBsSAGBADYkAMiIFJM6BghgCdNKCK&#10;Zo4bzZR8JV8xIAbEgBgQA2JADIgBMSAGxIAYEANiQAyIATEgBpYDAwpmKJihYIYYEANiQAyIATEg&#10;BsSAGBADYkAMiAExIAbEgBgQA2JADIiBSTOgYIYAnTSgyyEiqDoqci0GxIAYEANiQAyIATEgBsSA&#10;GBADYkAMiAExIAbEgBgYlwEFMxTMUDBDDIgBMSAGxIAYEANiQAyIATEgBsSAGBADYkAMiAExIAbE&#10;wKQZUDBDgE4aUEUzx41mSr6SrxgQA2JADIgBMSAGxIAYEANiQAyIATEgBsSAGBADy4EBBTMUzFAw&#10;QwyIATEgBsSAGBADYkAMiAExIAbEgBgQA2JADIgBMSAGxMCkGVAwQ4BOGtDlEBFUHRW5FgNiQAyI&#10;ATEgBsSAGBADYkAMiAExIAbEgBgQA2JADIzLgIIZCmYomCEGxIAYEANiQAyIATEgBsSAGBADYkAM&#10;iAExIAbEgBgQA2Jg0gwomCFAJw2oopnjRjMlX8lXDIgBMSAGxIAYEANiQAyIATEgBsSAGBADYkAM&#10;iIHlwICCGQpmKJghBsSAGBADYkAMiAExIAbEgBgQA2JADIgBMSAGxIAYEANiYNIMKJghQCcN6HKI&#10;CKqOilyLATEgBsSAGBADYkAMiAExIAbEgBgQA2JADIgBMSAGxmVAwQwFMxTMEANiQAyIATEgBsSA&#10;GBADYkAMiAExIAbEgBgQA2JADIgBMTBpBhTMEKCTBlTRzHGjmZKv5CsGxIAYEANiQAyIATEgBsSA&#10;GBADYkAMiAExIAbEwHJgQMEMBTMUzBADYkAMiAExIAbEgBgQA2JADIgBMSAGxIAYEANiQAyIATEw&#10;aQYUzBCgkwZ0OUQEVUdFrsWAGBADYkAMiAExIAbEgBgQA2JADIgBMSAGxIAYEAPjMqBghoIZCmaI&#10;ATEgBsSAGBADYkAMiAExIAbEgBgQA2JADIgBMSAGxIAYmDQDCmYI0EkDqmjmuNFMyVfyFQNiQAyI&#10;ATEgBsSAGBADYkAMiAExIAbEgBgQA2JgOTCgYIaCGQpmiAExIAbEgBgQA2JADIgBMSAGxIAYEANi&#10;QAyIATEgBsSAGJg0AwpmCNBJA7ocIoKqoyLXYkAMiAExIAbEgBgQA2JADIgBMSAGxIAYEANiQAyI&#10;gXEZUDBDwQwFM8SAGBADYkAMiAExIAbEgBgQA2JADIgBMSAGxIAYEANiQAxMmgEFMwTopAFVNHPc&#10;aKbkK/mKATEgBsSAGBADYkAMiAExIAbEgBgQA2JADIgBMbAcGFAwQ8GMVRnMePHFF5t77rmneeKJ&#10;J1Zl+8dWTu+++27z1FNPNddff31zyy23NOvWrWv+9a9/VZH1f/7zn7bv+PfGG29UKXNseYxV/piy&#10;oA9Nzu+8886qlvNY/Zda7vPPP9/2xTPPPDOZfpgHH9buZ599djLtTu2zeT43j76YZ3vsW1PkfhFy&#10;WE7fDPWZ+lMLY5/lMW2YKY8bjRONhSnzqbqJTzEwDQbG9Kf4fSwbbRp9rrE3rB8UzFAwY1U6ib77&#10;3e8273nPe5q99957VbZ/TEX5+OOPN9tvv30rX/ffGWec0cr65ptvbq677rpsuRMUsXIfeOCB7HLG&#10;lMG8yh5TFn/+859ncn7uuefWkzNBqmuvvbbBGTGv9q7W73zzm99s++Lwww/PlvXvf//7Zu3atQ2B&#10;3BpyjPFR4xvW7qOOOqpKnWvUaYplzKMvFtHuGtwvot6r+ZuhPlN/DlugrQaOSmyY2nPaPOW92sbJ&#10;WH1VaoeOVa95sqRvSa92MVA6NhbF1XKt9xjyivlTan9TNpp0SW2m5lGeghkKZqxKJ5GCGeMobE5K&#10;bLbZZq3jdYcddmiQ87e//e1mzz33bJiUcaRaIOKRRx7JYq9k8TsPpTrPb4wpi5CD9OWXX571469/&#10;/eusfpynnJb7t2oYmF//+tfbPtt3332r9Nc8HOgKZqTp6Xn0xSLGUA3uF1Hv1fzN1eakXc19XaPt&#10;JTZM7TmtRntSy1ht42SMvqphh45Rr1QGaj/34IMPNhtssEH7769//WuSnXfVVVe1z2+++eZJz9eu&#10;s8pLs/GGyqnG2Bj6zRrPL9d612i7X0bMnzLGN2VzjzMex+grlfl/faVghoIZq9KAUTBjHIV97rnn&#10;tg7TT3ziE01XaqJXX3115gQnDVWOMi5Z/OZ8L+edf/7zn82PfvSj5re//W1WG1O/OaYsQg7SP/zh&#10;D7N+VKq2ccaSy0ANA/O4445r++zAAw+swuQ8HOjLPZhRQw+klDGPvkjVSTWfq8F9zfqMUVZK/9b6&#10;7jy+tdqctLX6ZrWWU2LD1J7T5tkHK2mcpOiVMfoqZocuql7z5Mj9FifVbbNYajDjyiuvbN/58Ic/&#10;XMUuXFTb9d2l65DY2FiEvFLG4xTrvQhZ8c2YP2WMeq0Gm3sMuanM8f0gIRkrmKFgxqo0YBTMGEfx&#10;7Lfffq1hjHz7FA8G95133pnNXcnid14Tzq9+9atWDj//+c+z25lS1zFlEXOQsguspB9T2qdn/jtO&#10;axiYLG5JC/anP/2pCpMxPmr03XIPZtTQAyllzKMvavTn0DJqcD/0m/N+PqV/a9VpHt9aSU7aWnJX&#10;Of32ZokNU3tOm2c/raRxkqJXxuqrkB26yHrNkyX7loIZ46xrF9GXNb45tTVaynik3VOrd42+yCkj&#10;xZ+SU27ondVgc9eWmcpbvN5VMEPBjCqOreU2mBXMGEf5fOpTn2qd+BxdHouJksXvWHXyyz3llFNW&#10;fDBjXrLUd+oEM2rLcR4O9OUezKihB1LKmEdf1OYnpbzVsLBK6d8UWaU8M49vrSQnbYpM9UyZLbkc&#10;7Lkx+ngljZN56JWcPphqvXLakvKOghlluihFxnomX8arbTyWsjIPf4pfx9Vgc5f2i97P1wFjyW5Z&#10;BTP++Mc/Ns8++2yD8dsnEH4jfQ25+UPPdb3/97//vXn++eeb3/zmN50pclI6gctw161b1zzzzDPN&#10;22+/neXQrVHGK6+80jz99NPNP/7xj6w60FbkQBlvvvlmdhnsAqY/ODr473//O6sc5Mh9C6QoGloG&#10;7ef7XPLm9l/NYEaNNoZ4hknaz3dS2s9RTvqO94aOAbceORx+6EMfap34N910U1Zf+3JgzNN/LsdD&#10;F79/+9vfGlIhlexIH8LgW2+91Xzyk5+sHsyYtyym4CCt0Xe1dFmK/h/rmT4DE/mgo19//fUq482t&#10;/1/+8pfm0UcfbVOldaWMi92pwnvvvvtuUb1qBjNqsITuwQZ56aWXohff19ADqWWM2Rc1bIm+cRFj&#10;bMjCqsR+Y/wwzzDPYqukzJs57/hySO3fLvkNnedLvjXExpm6k7aGHsixjawPyYONPYIe6dKrsTmk&#10;hPPSb5fKroYNE5NP7PchtlysLP/3KY6TIXXqam9MR5folaHyHfL8WPXKHQM15otY++cVzKhhE9Tw&#10;LyBT5uzUlFp98oMV7nDEb9T3TKnuLNHbVqeSeaevXaytsWdp/wsvvNAgixhn9vuQNo01HofaQX1t&#10;G0O27rdyWK3tT8GujfmT5mFz5zJXQ4em6p2c/nL7uxaXlMPahHk4NC5ZA2JXoqdSx+9Kem6SwYwT&#10;Tzyxee9739vcfPPNrfP2zDPPbLbZZptZLsiNN9642WeffdpJzDrjrrvuai823WijjWbPvf/9729O&#10;OumkoHLG4XL66ac3H//4x2fvWc7JHXfcsbn11ls7wQAc6rjTTju1v3NpEbnITflYGTvvvHNzzz33&#10;jFaGCyNG62GHHbakDu973/uaz372s81jjz0WrMOnP/3p9ncmp5NPPnmJPC6++OLkwYGSwpFNX3zw&#10;gx9cItMNN9ywTZeC7LoGkdvv/M6dA8iXy8lMnh/4wAea73znO9EBy6XEtBsG7N0tttiiWbNmTYMx&#10;ev7557d/33vvvZPbZnUuaWOq8iA9EX3i1p/6cklbXwonxov/Dn3wuc99rj222fftUpZRoPTd1ltv&#10;PZM1fcb4sH8YSXyfxaz9jUm1q07Il3H70Y9+dMlY/sxnPjMbS3CNPDDe+9p1zTXXNIxhlx/kd+qp&#10;p/YG+UoYxHHLZeebbLJJrxwYn6kM8NwiZRFykBoz9OVzzz3Xtun2229v+xZm/eBh16IffWB63v89&#10;p++sTjFdxmX0fPfoo4+O9gVjjWeZf0KBROYQntt11117y0SfGfu//OUve9lnDuM5N0WZGZhf/epX&#10;2/coi/Fg44CxAHdnnXVWbxDd2P7KV77SW0cMuK997WsNutL0pv33C1/4QuuAs75y+WAeZSF4yCGH&#10;tDrK3mHs7b777s1DDz0UlXXXuIgFM1iA0W7kdd5553V+owZL6K+99tpryZy26aabNoceeuh681kN&#10;PTC0jNp9kWNLpOq1IYzFFla59pvp1rVr13bafoxBxsndd9+9hCn08dB3uuQytH/dMobO8znfKrFx&#10;hgYzxtDHXTIv0QMldj51Ye7g+13rDNdO6rONSjgv/Tb1z5Gday/XsOdCa4auOa3ElkvVZfMcJ/Oo&#10;k30jRUcP1Std9kepzdhlh9aoVy39UWu+SO37MYMZOTZBqk2e2j6eg01sd3d9iL3J+pP1F+v7vvKM&#10;wVtuuaV95t57721I5WPrbGxJ991S3Zmrt0vX5LSha2y4bXvyySebww8/fMn62PV9nX322Z1+lqFt&#10;GjoeY/W2Ngy1g9x1S6nvLpXXHFaH+FNS6zHEnzSmzZ3DXI4OzdU7Of3l90EtLglg4J90/ajbbbdd&#10;678yXwS6Dp227bbbLlmvb7/99s19992XteZOZWpqz00ymGGD6Ywzzmhw3qBgt9pqq+ZLX/pS65jF&#10;oW2OXRwoDFQmI/6+yy67NF/+8pdnO6N5jsVSn+DtGBfKjf990EEHtd/hMixT7DfeeON675vzgPdw&#10;1ODA4X8DFd+nni6EAO7XoUYZViZ1MAcUEzKOF+phf8Pp9ZOf/KS3Dh/5yEfa3Yg4o2g3TigGDn8f&#10;khcfWZncCOzssccercOHfnEnSqKNvjzcfrfL4jbbbLNWlrTFDWjhsOzbPXnZZZfNnHz0Af2///77&#10;Nx/72MfaOuAELDmZUdLGmAJAOWGomaxgCsVEe81Jftpppy2RHQGor3/960vkjhJEbhbcoz9pM7sP&#10;anN44YUXtt/inzlXYcf+xn9/97vfzYIZ1rauYAbBDoJQ9gwXiR988MGtk5i+RB5wbA7TrmAGk9+x&#10;xx47K4NxDdf0uxmt8Nh1UqOEQU4wxeSATosxYL8vWhaxYIb1kQUzGNPWLzARaudFF13U9g86wj11&#10;U9J3Vt+YLuPeCL7NfBHaxcBYMedT6A4Y2knA2uTRd0oCNuwZ+OySj+WUZby6OzGMS94ztnGmd+lG&#10;xk9X4CVmpLKwcxeI9M1uu+02kwFjx90B5/Jx2223zeZATiV1zYE8k8q+PRcKZnD6kfkBmRKA98uu&#10;wRIBN/oEWdD+HXbYYb25CNvE3VhRQw8MLaNmX+TaEil9O5SxGLO59hvjg4W8jUfsPWwE/jHf2t8v&#10;vfTSGVc57/TJZGj/Uk7uPJ/zrRIbZ2gwYwx97Mq9hh4osfOpi9mz6BD0N/Mfl3tiHxtrrB1Y77B5&#10;y59Dcjkv/XaJ7Ph2DRsmpFdSWMPmKllPhL4/z3GSol95pqROvJ+qo4fqla6+KrUZu2zUGvWqoT9q&#10;zhepfT9WMCPXJki1yVPbd//99898GtjIzNXYmqwTTY9io9mapM/HwLzOhkfzJWHfYbeij913FqW3&#10;a/iGQus3Tlybf4q5jU23+GlYT9iGXOzaLj/N0Llo6HiMZQTItYOsX2vINoXXXFaH+FNi9cjxJ41l&#10;c+cwl6tDc/RObn9ZH9Tkkrqwvkc/4ftCx7kbYUjXxkknNhiaf5wN5Ogv1+9MOTFGVsrvkw5mMFnR&#10;oRZFN6ETwLA0LltuuWXr4CQI4S8AOFFgExw7QLo67brrrmtQHr5jE1Ds8h0cPL5zyFW41PPzn//8&#10;ekcUSVfA3w02P+VTjTJoE3XFgcd3WAy5aaFw+GPM8xsLKf8YpVsHTi3QFk4t5KbIoo3HHHNM69zz&#10;ZUZQxHbJE3DoMzR4hkHMgs8v4+qrr571aVdwhhRf8EB7UQD+MX5YMgcYz+SezMhtY0xxsMC1YNL3&#10;vve91oFh7yALDDALDNjf2ZHMOzjerrzyyiVypf+tTJ752c9+1hvMsO/msGx1sSBgX5opFrehYIYF&#10;clDId9xxx5K64njG4LL3+W9XMOOCCy5on+kKxOEANd1BH47BIGWaQVhyAfiiZTE0mEG7LScqJ2JC&#10;rFtwk10F7nMlfZeqyzDwTAd06SGrD6eZjLXQ8XOeZ5wy/nj+F7/4xXptZy7gN+Yr/kvQpyvgYEFW&#10;ggiuXMzAJFjId9gdHtKNl19+eS/bOHH9viFIYTKh7xgn7jPI1j9h6MqberEQ8uXkzoEYY0PTHvYF&#10;M9gdZoEzFpxdQdpaLDEfcRKUtrgy4VSI1QGZddWhhh5IKaNWX5TYErG5LYex2MIq136z4COyZSec&#10;X3f6GvvCtR9y3onJZMhcUTrPD/lWDTuuS8909ecY+niMOSXXzmeHHDofu7TrhDSnFvgd/dnHSy7n&#10;pd8u0aG0pYYNExpDKcGMkvVEbPzOc5zE6mK/l9QpR0en6pW+viqxGWOOz5S5MzbH5I6BseaLEAdj&#10;BDNKbIJUmzyFbdZ/1p848VhLuu+xOc42IuBw79rs6PY1ZXHijh3QXbZbqe6kbrl6u4ZvKDQ2bGMV&#10;8vB9JMgNJ2jfJtbcNqXqidiYLrWDasg2xmsNVvlGzJ8Sq0eOPymmD3P7P4e5XB06VO/U6K/aXLKJ&#10;191siY7CJ2g+CTZn4x/3fUxkxUCv8VwoU0SMneX2+6SDGXRGl8MaIV9//fWzTiWC3OcksV3eGExD&#10;O4fcagaO70B2BwtA9d0rQVoOK4NJ03cQ2W+5ZVDeOeec034jdFrBgio4g/vqQBkoqqFyGvI8x8H5&#10;TsiRzO99KUP4ljm0Gez+t23x1GfM+OzkBDNi7Q21MfQuATU7SUEgJ/Ydfsegs3d++tOf9r7DkVHk&#10;igL0j+HWYNnqGpt8Q8EMNxDVFXThGyh0Tn3YuPGDGSzGGEt9TmXKcHfRc9+AK2ebyEsYTDXaQv07&#10;BVnkBDNC+s7ay64p6z/XkVjad259Y7rMHEjMD339YLuyWDiljEV2RvBdP0DDu+wEs99wfPO/u1Iv&#10;mcHHeO3jEgO1rz6mGzmJ5D8TMlLNoUCwJTWPe47e8MdbTK5dwQzmYjtlR/C+KyhUkyV0Wl/qAk5k&#10;GMtdpy9TnCkxGaSUUasvSmyJWDtyGIstrELfDNlv3//+99t+G5L2L+edmExS54oa83zqt1LqnGLH&#10;pQYz+N4Y+phya+qBXBudU2Ow1pfejwWr6RBLx5nSB/ZMiPOSb5fKroYNE5NDSjCj1JaL1SH0e+1x&#10;UlIXezdUpxwdnapX+vqqxGaMOT5T5s4QQyVjYKz5IsSAG8xgYwx1iP2zbAzYOV1ll9gEQ2zyGNvG&#10;Jqcwuk4M8D661DIYdPmO3PUdDr9QSqoS3RlrC7/P07/knlTBXrYMBW7a2JQ6x54JtSlVT4TGdA07&#10;KMdW9n13MTnUYJVvxPwpoXrk+JMobwybO5e5XB06VO+U9ldtLlmHd903iRztZFTIP85GYLMph9yB&#10;E+N6yr9POpjB7uw+xwo7QK2zQo5vHEs85zvxUzrFHYCkmnDfcQdLLHWMTa7+jt0aZRBFN2d2aBc4&#10;jm7k4OeEdOtAaqoUuZQ8Y8qpK/WXKVF2HofSv9iJG3/3N6zYqYy+IBh1xxCy9FtjBDNCbQzJzt7j&#10;REHIyHLLsEgtAb3QZbukrOkLetTg0OoUm3xDwQw7QUTfhNpC3/YFMzhlxW8cNQ7JGnnxHDvc3edK&#10;GbSyUhZRofpNQRY5wQzaZAHkrtQ//G5t42izK4PSvhuiy9yASpdBT3DcgmKhIKFb/x/+8IctUxgb&#10;ft9+8YtfbH9DR5vjzg+wY3SY/vIDHS6XocsO+3RjyEhFH9qpEu7iSNXvrry5MyT0Xt8cGPuWH8zA&#10;QLf8oCzC+1IN1mSJe0hC9WQOoW85Ceg/V6oHchaAuX1RakuEZJTLWMnCKmS/3XDDDbOTUn1p4fz2&#10;5LwT4zu1f2vM86nfSqlzih03JJgxhj6mHTX1QK6dbye8Q0FoS+/nn0JP6YsQ5yXfLpVdDRsm1v6U&#10;YEbueiL27ZTfa4+TlG/GnumrU66OTtUrob7KtRnHDmaUjIGx5otQ/7rBDFsjpf63K5hRahMMsclj&#10;9oM54N3Uj13vkKbPNu75v7vBDN+n4z9bojtjY5Df5+lf8tNu2YZAsnCk1DX1mVCbUvVEaEzXsINq&#10;+ju65IIercEqZcf8KaF+yfEnUd5YNncOc7k6dIjeqdFftbkM2YrcaYl+wz/et4mfNY3p/doBy1Rd&#10;MO/nJh3MCDkkSYNkndV1p4UJ0o7++LkQUwVtaST8C1vdwcKAC5VnkTTfwV6jDC4eNzn4aTDcOlku&#10;dp51U2q5dbjiiiuqTmxdMiH9CXXg/oI+QwOlF5InKYwowze+3AVxLC0MjifKGCOYEWpjqF2mpOyS&#10;3xRGjzrqqLYd/Df2vDlUfSdqDQ7t27HJNxTMsBzmyCHUFlI19AUz7O4QdtWHyiCYRhnHH398ZzAj&#10;l0H7ZqkTcwqyyA1m2CkEHDS+sxlj13bV+6ePSvtuqC6zfOVcGuizglPJDIbUlHucOjAu3SPwBBJJ&#10;w2T3YJDykOdId+Z+lznGAs6+3MzALOGyz0h1NwaQvimmR+z3mnqj75tWZ9ggwGvpybjXKpSyqiZL&#10;fSnzrM7m8Ojqm1I9kLMAzLVHSm2JEDe5jJUsrKhPn/322muvzX4j/Rl93BcYs3blvJMyllIYqTHP&#10;p7KUUucUO25IMINv1tbHlFlTD+SOK7vjqC+4z2lTy3PcdVovpT/6OC/5dqnsatgwsbanBDNK5szY&#10;92O/jzFOYt+M/d5Xp1wdnapXQn2VazOOHcwoGQNjzReh/nWDGWQ/QOaxf2xi7FpP851Sm2CoTd7X&#10;NpfN2NoeHWp2uG+7G4OsTWLjpER3xsq23+flX/KDGeYXQ06kF6efU+sce66vTal6IjSma9hBY69b&#10;arGKvGL+lFBf5PiTKG8smzuHuVwdOkTv1Oiv2lyGNqbbKZKuTZMuD6YDuQMrNmZXwu+TDmbgfO0T&#10;MrvwrbNCCwCLmJFmqa8sjsZxJBMnMs9tvfXWbW5G9yKVUDAjtgAhKENdQ8GM3DIA1eRAnfv+2c5Y&#10;niXXt8nCHfTkiK8BNU4m0lWdcMIJ7W5VTlAwwVEHuyA6FMwgP3moHgx02kFb3efco1XuXRNdZZmh&#10;khvMyG1jqF2WYsa/4Dv0zu67797KIrZrkDK+8Y1vtM9yv4xbpstALodWXmzyDQUzbHdWrC2vvvpq&#10;bzDDHCKM3dB4sJ0TOEVdWdhEnsuglZXioAr16xRkkRvM4FSV7fS/6667lsjXgqrIH0PFlUFp3w3V&#10;ZXbxLMz6J4EsXROL2VSdiFPKDHnSINp79h0LqDN32cWD7iLDjrV3nSI0LmP6qk83hoxUN+1aaoop&#10;yhsi7745MCZbazf/tfQYBIVeeeWVYL/UZOnhhx8OfstSXsK8n3u5VA/kLABj83hfX5TaEqG+zGUs&#10;ZWGVY79RV96zE3rMi5wI5BQOOWdDtuLQd2KMpzBSY55PZcnqm2vjpDiYuwIdtfUx7aipB3JtI9PJ&#10;ONW7ArA27pgTQykBcjgv+Xap7GrYMLGxk8JaqS0Xq8O8x0msPvyeU6dcHZ2qV0J9lWszjh3MKB0D&#10;OXNMSv/2PVP7zoxSm2CIjRhqN+sI83PE1vbYhvasnx4o1Y6mLiW6021Ljt6usSaPjQ1bb5isWAvf&#10;dtttnWlb/b7JaVOqngjVu4YdVEO282CVb8T8KaF65PiTQuvEUqZ5P4e5HB06RO/U0C3z5PLUU09t&#10;9VvIP46sbVz7d12WzC9TfnfSwYxQPmM3mNF1qZ4JPRTMYNFqO7TpeBYT7Jblbzh8CW5Y2o9QMCN2&#10;jCclmJFbhqWPov6kJ0r51xfM8KP3OeCS5sQW57bbg920+++/f8MC1nbWhoIZsTzWfQ67q666qh3A&#10;G2+8cdQBaUfgY87BLhmUtDEk077UR7XeIf1I16kYV/Hncmh1jE2+oWBGavtZqPWdzLBd/6TUShkL&#10;vuPYjN1cBk0OKQ6qGv06pixygxm068gjj2z7yD9lZEHELod9ad/FjHdf3iyK7NJr974DFtYW7Iod&#10;RffLtN0wtNN+Yy5BFu5JFPsbR4HtOe484rmuE3I1uOxzJtgckqI33fbW1Bt9Y8HqbHrFxj0pALru&#10;yrByarIUu+fDdQL56RFL9UDOAjBXh5faEiF9lstYyAFWYr9ZXTntw7jE7jO22HCB3nJPsLpty3kn&#10;JJsURlLnRr7TN8+nssRzJTZOioO5K5gxhj6uqQdyxxU6gdM/8MW9So8++mibPhe+OO1BfmR+60vx&#10;V8J5ybdLZZfKbMiGia1BUlgrteVCdVjEOInJJLdOuTo6Va/EAtM5NmPM5kvRraF6lY4BZFN7vgj1&#10;f+1gRqlNEOufGMv2+5C1PfK2udz328QYdOtTojspp0Rv17CtU2TPnW9HHHHEbL2D3LbZZpum787K&#10;kjal6olQvVPnlJAdVEO2IW5rsco3Yv6UGj4Ev4yxbe6hzOXo0BT2a+qWeXJpwYyutMZuXyqY8f/+&#10;X9QRnDoB5T6XMuGUBjNI/WHpn/gv91l07ZqyHbShYEYsCJASzMgtw04jEHQJpd3o64shgz7Wn3ZU&#10;mEFEBLbrOOgPfvCDToc6Zaf0O8/1BTMsfQvfD925QBmkluG5ocGM0jaGZLjrrru2dSLnZ0zW9rtd&#10;Jhw7zcDzKSczcjm0+sQm31AwwwJdnJIKtd+9MNO/ANx2A8bK6Cu/lEErN2URFWrjFGRREswwBy8n&#10;ZOyoN84qOyHGWPXbX9p3ObrM9IBrGFx55ZXtOOSiQX+nfWxc2u5iFgQ8657CcE8T2CLRLiB3c1x2&#10;HfmuwWVfGa7eHDKHDJF36ckMC4wRXLLTfW4gaEyWYsd0OYVI/bAVpnAyI1eHl9oSobGRy1gfs6X2&#10;m19X+g2ddcABB8wcIQTDQw7snHe6ZJQyV9SY51OdCaU2ToqDuSuY4dpltfTxPOeUkI4jcGF1sUWm&#10;/ZcgMrqsa66pwXnut0tlV8OGic23JaxZ2aHTjKHvL3Kc9NWrpE65OjpVr8RsmBybMWaDpOjWUL1K&#10;x4DbT7XmixCTtYMZpTZBrH9i49t+xz9j+jJ2n2TKyYy++cevT67uLNXbQ+RWw7/E99j4a3eJIms/&#10;VXNpm1L1RKjtNeygGrINcVuLVb4R86fU9idR3rxs7hTmcu30IX1co7/myaWCGf/T6R+c9MmM0IRT&#10;Gsxg9ysKmx3cfXdNuPdyTDWY4eZ7izkxuhTfkEEfMzzsEsPvfOc7vc5oy/cWOpkRMzT6Fh/PPPPM&#10;zOD53e9+F3SIs1srJ5hR2saQDC2NSuzOCLcMu6Qs5Z6NlDszYgzFnJKxyTcUzLDUPuR6DckJB1Pf&#10;yQzLXRhjqK/82IIrdQGcsogKtXEKsigJZrh3Y1jKJU4/0G9dd2kgi9K+y9FlHGGlTjjI7SJgu9A5&#10;dAlXX9+5fLOL6dZbb+0M3pJii3RJdo+GyYbLrbvKrsFlXxnPP//8bDzF8hG7dRsi75jeiI1HdjSb&#10;s48dzPQZAfy+kzM1WSJYERqrF1xwQVufrhympXqgxgLQr3tfX5TaEiEZ5TLWx2yp/RaqK2nFbJ7n&#10;lG7M7uH3nHes3BRGaszzqSyV2jglDuba+rimHiixjbiPBecQ+p70qwTRcR5xMgM92sdYDc5zv10q&#10;uxo2TGzslbCWasv11WGR42SMOuXq6FS9ErNhcmzGmA2SoltD9SodA339VDJfhMZE7WBGqU0Q65/Y&#10;+LbfySZha75169YF52T3zgw/bV+MQb8+ubqzVG8PkVuNYIa1m0AR85PJ2rWvS9uUqidCba9hB9WQ&#10;bYjbWqzyjZg/JVSPHH8S5c3b5g4xl2unD+njGv01Ty4VzFAwY8kEaBd7hXbmcxy877jikMFSY7Lp&#10;K4PJ1lKirF27NmnhneuQCikWdzeEv1vefY90U8h0jGDGm2++OeuvvmOSVheT55CTGTXaGJIh+bqR&#10;DWkHUndIm2OPHRWhdzjNwA5AymfneS4DMadkbPINBTMs0IVDN7Qj3oJZtMVnjR2O5jAfkv/f5JFq&#10;7MZ285kcYhz28TAFWZQEM2gXp2PoC7ujxZwbTMZd7S7tuyE62f3+F77whbael112WQOfOJz4/7F7&#10;Gfr6bqeddmrfJ4iDA4v/ff7556/XZvsuO0NOPPHE9rlvfetbcw9mcGLG2uzf6xTSV0PkHdMbfd+x&#10;8YhTwZ5BN9gOevRelzOwJksnnXRScF613LRdx35L9YC7oAnpkhp9UWpLhFjJZaxPH5fabzEniu1w&#10;xrb65z//mWRX5byT2r815vmUb9WwcUodzDX1cU09UBLMYIMP+r0rhWCIxRqc5367VHY1bJjYOC1l&#10;jfJjtlxXHaYwTvx6ldYpV0en6JWQk8xtx1CbMTbvpcy/IYZKx0CI39z5IlRm7WBGqU0Q65/Y+Lbf&#10;mYMtMHXJJZcE52NjiHW0X37q+s7ey9WdpXp7iNxq+JdcOeFHsLQ5XNpsv5W2KVVPhNpeww6qIdsQ&#10;t7VYdeV10003Jdmgbr1y/EkhPV2j//vk1sdcTD/06dAhfVyjv+bJpYIZCmYsUQbmZEJpM2F3DRrL&#10;a84iZKonM6i3wU3+d9tdHFMC9vuQQR8qk9MtFvjpW7CRK8/uIBkjmEH9zGFq6Vu66uzmOB8SzKjR&#10;xpAM2QVjganURS+XYae8g1FiTn5L+5PDQMwpWRLMcE/W+OPNldvnP//53pMZOKMtlVFOqqlUYze2&#10;AN55553bOrp3J6SOSZ6bgixKgxm2qws+GTuWso/dt12yKO27XF1maYLY/Y8zP+fEltsec+Kw+5bA&#10;HOW98MIL67WZ4DO/wZyl5OjjvgaXoTI4DUVdyO2eGkgdIu+Y3ugbG13BDJ7lyLvls+bEmX9/Rk2W&#10;0Cd9F/Oyw9LmvVtuuWW9Pi7VA7Q1pYxafVFiS8T0Ww5jfcyW2m+xumKr0K/0fWqquZx3Uvu3xjyf&#10;8q0aNk6pg7mmPq6pB0qCGaar2P0eY8/9vQbnud8ulV0NGyYmq1LWKD9my3XVYQrjxK9XjTrl6OgU&#10;vRJykrntGGozxua9lLkzxFDpGAjxG5ov2HwWu6Onq+zawYyp+Beox/HHHz+zUfvSSLOh0e7B67qD&#10;KNWONtnm6s5SvR3j2u372sEMymZjDvaPe89faZtS9USo7TXsoBqyjc1LNVjlGzF/SqgeOf6kkJ6u&#10;0f+h+nYxF5Nznw4d0sc1dMs8uVQwQ8GMJYsIN7fo1VdfvWTBiuOCHbIoc3MUTzmYgXPaLhHkIsuu&#10;kxEYRywSyenuKoihgz6kXMgxjcy4yBZnk/vs/fff3+agN3mOFcxwF1Ds5vUdcw8++GCz9dZbzxxQ&#10;Q4IZtKe0jTHlbDn8kRM7xX0nHRMUwRi3HNLhIPcNN9ywIRe//w3uKbEgEpdT+b8PYSDmlIxNvqGT&#10;GdTL0n+xC4e+cuvKcUQzRs2B2MW6Rcl5hl3VXSc0mAS5m+Svf/3rkm+kGruxBbAd8dx8882bWMqz&#10;PiYWLYvSYAbtsl22djH2brvtFnTmlPTdEI5dmbMjEd4Ituyxxx7tWPL1ZGzcur9bsNQuFSafZtf7&#10;L730Uvst9BHjnX99p4lqcBkqA0cI95tQn913373BOPNlxBxIeiz7+xB5x/RGn3z7ghk8/+tf/3p2&#10;f8Y555yznoxrsYRM4Ji0YW490SHufNDl9K6hB1LKqNUXJbZEbIzkMNbHbKn9xk43Tiji/PDrjQxs&#10;YcVJUvs9552YTPg9pX95rnSeT/1WqY1T6mCurY9r6YGSYIalLsTuRVex5rjmmmvaeYa7Cp566qnO&#10;e95KOafPc7/NuyWyq2XPhcZQKWuUHbPl+r6/6HHSVa/SOuXo6FS9kmrDDLEZY/Neim6N1St3DOTO&#10;F9gZtvFnaKrTMYIZJTZBrH9S5kd7ho2axjeMcJ+F+z72NL4H7DXurOvalBPra78+ubqzVG8PkdvQ&#10;YAZ2KifBsV+75H/nnXe2vgTkSHYSe6a0Tal6Itb2UjsoVr4rk9x1Sw1WqUfMnxIbPzn+pDFs7lzm&#10;cnXokD5GhjX6a15cKpihYMYSxc1Et/3228+c2gQDjjzyyGavvfZaEtm30xlTDmYwGNkhSrDAnLw4&#10;55jwSYGBs8yc2f6lTkMHfUh52uW31IHvYQjgkLXLcXDuMVHy+1jBDOp34YUXztKmbLrpps0+++zT&#10;prrZbrvtZt8mUJCzA7u0jbHJh6CTOVKoH3e60If8s6OfnD5xy+GYnDmLeYfUK5TBTnObDPk7R2a7&#10;TiENYSA2uccm31gwg6Pyxgt1Jg89919wGoO+hKvLL798ZrR2BTOQh6XtMRYphx3clG0nN/iN+riy&#10;TDV2YwvgJ554YjYWSeFDf6BfOKoZY8B+X7QsagQzcNqYTuK/9F2o/SV9N4Rjvw52nNx2Y+ekKLMy&#10;ccbZYoDyzj777N42W0qqmC6qwWWsDJh2xwYLQnQnY8YCHe5uwSHyjumNPiZCwQzT9ciOMeZf1F2L&#10;JQLEtJ8+ZbGMPnJ1FLv3cEZ2taGGHkgpo2Zf5NoSKXptKGN9zJbabziUbQMAu3cPOeSQVjeT+9ZY&#10;x3GCg8TalfNOikxS+pdySud5ykj5VqmNU8PBXFMf19IDJcEMTubZHQvufOj+b+w7f7NJKef0ee63&#10;jblcW4r3a9gwoTFUg7WYLdf3/SmME79upXWivKE6OlWvxOwPa8sQmzE276Xou1i9cvVH7nzhptGN&#10;bf7x+3+MYMZU/AvUg/swbI3J5h9ONGOPYUebjwM/A/3eNW5jfe2/k6s7S/V2jGu3nkODGWyQtHkH&#10;vxc+L2wf5Ghl8TsnzN3vlLYpVU/E2l5qB8XKT5Ftil1XyirfiPlTYvXI8SeNYXPnMperQ4f0scmw&#10;tL/mxaWCGQpmrDe5sfvUdm6YcuciWCZGLmQFcsuZOfVgBnXFAcdOdHN6uwslnOJHHHFEawy4CjBn&#10;0IcUKLvNcKa738YpwGRJ9BNnOrtOxgxmUL/77rtviYFDfdglTz2Qk100OfRkBmWXtDE2+djvBFtI&#10;UWO57Kk/znwCFBj7XeVQL9c5as4aZO07+nIZiDklY5NvLJhhHK9Zs2aWI5V2MC4xXO+444627TZu&#10;Q/ezcHkZiwHb5eQyiZyIpPu7d1KN3ZQFMM/4DgwCjKkMLFoWNYIZjDV0D7KnHzCuUtqf03clusy9&#10;/DI3NZjbLsap8fb000/3tplAhz1HELZPNjW4TCkD59OBBx64JKiBDiLwj+50d8MNkXdMb8Ta7d6Z&#10;4T7Ljh+7hwn97gcnebaUJXarEqwgoOwGqQj8EFiOpXasoQdiZdTuixxbImVc88wQxkLMlthv7Eqk&#10;7+ykqDs3oKdIE+AGMqh3zjupMon1r1tO7jxvZaR8q8TGqeFgrq2Pa+iB3GAGbbFNUdhwBx98cLux&#10;gX9s9iFgbPng4ZD+cfu7hPPSb1s9cnSovYsuqWHPdY2lGqyl2HJ943jR46RvHZC7BrPyhujoVL2S&#10;Yn+YzZtqM6bMezF9l1qvoWMgd75gvNt85DuUY/PJWMEM65dF+xfMfsBGt00HrmOevgxtRErta75T&#10;qjtL9HYK18bC0GAG7+EktpPjfnCdzR0ERf2sELxX0qZUPZHa9lw7KLV86pu7bnH1aC6rlBHzp8T0&#10;gf0+xJ80ls2dw1yuDh3Sx64MmfdK+ouyxuZSwYxlFMxIHaC1nuMYJc4KnE6p+cJrfXuscnAaPvLI&#10;I+0OBSagvhyTY3yfSZDUOuzw7HIujfHNvjJJTYRCzE3101fuvNpI/Z988slm3bp1ybm7cThyPBRj&#10;rO8+mHn2Qcm36Df6j93uueXQV6TnIpCHTPzUUrnlpryH/F9++eX22wTQugzElHJ4ZrnLIrWd7nPz&#10;6jsc1hY49AO+OfVeCe8wb6BH/Dt2lmvbhrDkGsNunnt232ArDNHHyKuGHqhRRk7fjWlL1GCsxH7D&#10;3mMB89hjj7X2EvWJzZk576TIfWj/lszzKd+al43TJZsx9fEQPZDSb6Fn7r777nbHMIFWNpT0XSbP&#10;37nnDcdS34aHoZzX/La1sVR2NWyY0j6p/f4ix8k81idDdHSKXqkt/5TyatZr6BjImS9Yr5CauWS9&#10;kCKX3GfGtAlS68SaENsMP4Of1jq1jL7naurOoXq7tO5D3mcjDutSUjoTrO9Ku9lVXmmbao7HEjto&#10;iKxKnh2T1SH1yvEn1e7/HOZydOgQufjP1uiv5cBliYym9u7/9//+3/9r/H9Tq6Tq0x2JklwkFzEg&#10;BsRAOQN2Ao/TUJJnuTyXuwxzd/Ys93ar/mJ/CgysFH1sdzD95Cc/ic4r119/fRvMYDdmjT5Y5Ldr&#10;1F9lSBeJATGwCAakO8XdIrjTN8WdGMhjQMGM/901KXgkAzEgBsTA6mSAXWbkjsWRdPHFF2s+0JzY&#10;KJixOnWB5oDF9/tK0secyGBeCaX5NOa4m4dnSWdXg8NFfrtG/VXG4sei+kB9sBoZkO4U96uRe7VZ&#10;3C9XBhTMkOOmysJpuQ4A1VvKWwysbga4CwInEnf7cAxXPKxuHuh/BTPEgPTAYhhYSfqYO9mYW777&#10;3e8G5xVSEnAvEc+efvrpVeagRX5bY2cxY0dyl9zFQDkD0p3lMhSHkqEYEAPzYkDBDAUzqiyc5gWs&#10;viPlKAbEQAkD5MbnHhrSehxyyCGzyxa59K6kXL27crhUMGPl9KXG5bT7ciXr4+uuu242v5x88snt&#10;vMOdXQTNuT+Ctp955pmzk4G77bZbtTuKFvltjblpjzn1j/pHDPQzIN2p8aHxIQbEwPJhQMEMBTPk&#10;wBMDYkAMrBoGSOPBDlj7x8Xf55577qppvwy0uIGmYEZcRuJIMqrBwErXxxdddFGzySabLJlz3PmH&#10;/73RRhs1a9asqX6R7SK/XYMNlSEdIwbEwCIYkO4Ud4vgTt8Ud2JgOAMKZsiJKSeeGBADYmDVMHDp&#10;pZc2Rx99dHPooYc2Z5xxRvPss8+umrbLSEozksjbv99++7X/XnnlFfEh/SgGRmJgNejjt956q7nq&#10;qquaU045pTnyyCPbE4EnnHBCc9555zXsAub3sXTzIr89VptUbto8JjlJTmIgnwHpznzZiTvJTgyI&#10;gXkxoGDGSAu0eXWgviNlIQbEgBgQA2JADIgBMSAGxIAYEANiQAyIATEgBsSAGBADK50BBTMUzBht&#10;R9hKHzxqnyYIMSAGxIAYEANiQAyIATEgBsSAGBADYkAMiAExIAbEwHwYUDBDwQwFM8SAGBADYkAM&#10;iAExIAbEgBgQA2JADIgBMSAGxIAYEANiQAxMmgEFMwTopAFVVHM+UU3JWXIWA2JADIgBMSAGxIAY&#10;EANiQAyIATEgBsSAGBADYmDKDCiYoWCGghliQAyIATEgBsSAGBADYkAMiAExIAbEgBgQA2JADIgB&#10;MSAGJs2AghkCdNKATjkSqLopUi0GxIAYEANiQAyIATEgBsSAGBADYkAMiAExIAbEgBiYDwMKZiiY&#10;oWCGGBADYkAMiAExIAbEgBgQA2JADIgBMSAGxIAYEANiQAyIgUkzoGCGAJ00oIpqzieqKTlLzmJA&#10;DIgBMSAGxIAYEANiQAyIATEgBsSAGBADYkAMTJkBBTMUzFAwQwyIATEgBsSAGBADYkAMiAExIAbE&#10;gBgQA2JADIgBMSAGxMCkGVAwQ4BOGtApRwJVN0WqxYAYEANiQAyIATEgBsSAGBADYkAMiAExIAbE&#10;gBgQA/NhQMEMBTMUzBADYkAMiAExIAbEgBgQA2JADIgBMSAGxIAYEANiQAyIATEwaQYUzBCgkwZU&#10;Uc35RDUlZ8lZDIgBMSAGxIAYEANiQAyIATEgBsSAGBADYkAMiIEpM6BghoIZCmaIATEgBsSAGBAD&#10;YkAMiAExIAbEgBgQA2JADIgBMSAGxIAYmDQDCmYI0EkDOuVIoOqmSLUYEANiQAyIATEgBsSAGBAD&#10;YkAMiAExIAbEgBgQA2JgPgwomKFghoIZYkAMiAExIAbEgBgQA2JADIgBMSAGxIAYEANiQAyIATEg&#10;BibNgIIZAnTSgCqqOZ+opuQsOYsBMSAGxIAYEANiQAyIATEgBsSAGBADYkAMiAExMGUGFMxQMEPB&#10;DDEgBsSAGBADYkAMiAExIAbEgBgQA2JADIgBMSAGxIAYEAOTZkDBDAE6aUCnHAlU3RSpFgNiQAyI&#10;ATEgBsSAGBADYkAMiAExIAbEgBgQA2JADMyHAQUzFMxQMEMMiAExIAbEgBgQA2JADIgBMSAGxIAY&#10;EANiQAyIATEgBsTApBlQMEOAThpQRTXnE9WUnCVnMSAGxIAYEANiQAyIATEgBsSAGBADYkAMiAEx&#10;IAamzICCGQpmKJghBsSAGBADYkAMiAExIAbEgBgQA2JADIgBMSAGxIAYEANiYNIMKJghQCcN6JQj&#10;gaqbItViQAyIATEgBsSAGBADYkAMiAExIAbEgBgQA2JADIiB+TCgYIaCGQpmiAExIAbEgBgQA2JA&#10;DIgBMSAGxIAYEANiQAyIATEgBsSAGJg0AwpmCNBJA6qo5nyimpKz5CwGxIAYEANiQAyIATEgBsSA&#10;GBADYkAMiAExIAbEwJQZUDBDwQwFM8SAGBADYkAMiAExIAbEgBgQA2JADIgBMSAGxIAYEANiQAxM&#10;mgEFMwTopAGdciRQdVOkWgyIATEgBsSAGBADYkAMiAExIAbEgBgQA2JADIgBMTAfBhTMUDBDwQwx&#10;IAbEgBgQA2JADIgBMSAGxIAYEANiQAyIATEgBsSAGBADk2ZAwYwCQN99993mqaeeaq6//vrmlltu&#10;adatW9f861//Wq/D//jHPzb33HNPc8011zQPP/xw88Ybb0waiqGRxBdffLFt3xNPPLGi2jVUDnp+&#10;PhFYyfn/5IwOYuzx75133tH4K9DnK52r559/vuXkmWeeWY+T0G8rXS412if5SffX4GgllfGf//xn&#10;NjfNw+Ydey6sUf68ZbKSeJp6W/70pz/N1nm//vWvq67zQvNLDS6nLlvVT/PrlBmYgg9kCnWYch+p&#10;btIhYmDlMqBgRqbz6/HHH2+233775j3vec+Sf2ecccbMUfSPf/yjOe2005oNNthgyTPvf//7m7ff&#10;fnvFOB6/+93vtu3be++9V0ybpPRWrtJbSX375z//eaZbnnvuOY2/TH2+kpjoa8s3v/nNlpXDDz98&#10;PU5Cv60G2fhtZFPCSy+91Dz00EPNs88+27z22mvNv//9797xJfmtjPmCTSnXXnttg9N5NXJfs82M&#10;IbOPH3jggdHlWWsu7GOgRvnzlknN/lRZ3TqOYALrvq513ptvvlmF+9D8UoPL5dS30tErY65dTszF&#10;6joFH8gU6hCT03L+XXpHemdMfn//+983a9eubQhKjvmdUNlTqENu2xXMyHB+sctss802axdqO+yw&#10;Q8Mk8u1vf7vZc889G4Ic1hlnn312+8x73/ve5hvf+EZz7rnnNl/5ylea4447bmGw5oISek+TqJT8&#10;GFypzDhXq20hKybiTCiYkS8jTloedNBB7Zztb1TYZJNNmiOPPLL5+c9/rmBQht009bH78ssvz/qc&#10;ndVTr+/U6zdvx32NuTDEQI3y5y2TqTOyEurHuo65gmDG17/+9dk679hjj62mQxTM+O+cLh2db9us&#10;hLE21TZMwQcyhTpMtX9K6yW9I71TylDsfWwH7Ih99923mt0Q+6b/+xTqMLTO9vyKCmb885//bH70&#10;ox81v/3tb0eFwYzXT3ziE72pXQh4bLzxxi2cV1xxxaj1ye38Wu9pEpWir8WSyhnGUg0Hi2Q+TObL&#10;VV7L/WTGgw8+2Fx99dWjzaWU7QYwPvKRjzQ77rhjs/nmmy/5++c//3kFM5ZZMCPFNvzDH/4w62el&#10;zCzXifN23NeYC0MM1Ch/3jJZrnPVcqk3Jy8IcjNvXHbZZaPNTQpm/FcfSUeX6+XlMraWUz2n4AOZ&#10;Qh2WU59ZXWUbhnVKinyWY79Prc5scseOOPDAA0ezI2JtnkIdYnXs+31FBTN+9atftTB07ZzMFVDX&#10;e/vtt1/7HSaPvnLZ2cczpJQi3VTN70+tLE2iMjCnxuRqqU8NB8tqkdVqb+dyD2Zw8pHUjmP0Iycy&#10;mKttZ8xvfvObJd9hDr/vvvuaE088sb0jy6+D0kxNew5MtQ0JmN15552jMDYGt1Muc96O+1pzYR8D&#10;Ncqft0ymzMdKqNsjjzzSzhnve9/7mr///e+j6Q0FM/5vfpGOnvZcuxLG9dA2TMEHMoU6DJXbFJ6X&#10;bRjWJ6nymUJfLuc6/PWvf21T3HL31qLaMYU65LZ9RQUzTjnllLkEMz71qU+137nqqqt6ocPhwTNb&#10;b731wsDMhWLoe5pEZVwOZUbP12GmhoNFfVGnL6Yux+UczMDIIvXTWMGMs846q52vP/7xj/eetgz1&#10;r4IZ0x5D87INp64D5lm/eTvux54La5Q/b5nMs79X47duvPHGdt7YaqutRl3nKZgx7fllNbKvNv8f&#10;k1PwgUyhDsuRCdmGYd0q+WjuWQ7jevLBjNdff71h1yR3UXDElMVAl2Dfeuut5pOf/OTgYAa7aZ5/&#10;/vmGnZjvvPNOkkH6oQ99qP3OTTfd1Pv8xRdf3D5DmooaIOTU0/8ul1quW7eueeaZZ7IuIGd3Kn3B&#10;JTFu2bUnUfqSHU+xi3D+9re/NaSDGBrJpB1c7so3XnjhhYbvpfYRR+5gBWb6WEwtq8ZzqbL6y1/+&#10;0jz66KNtCrZUzhch3xoyGVoG/MA1+iV0ya9fbglHoToOGes1HCxD5dX1fK4Mc7+dOi8MLT+X+aHf&#10;6Xp+7DFaM5jxyiuvNE8//XTRqcO33367nddfffXV6Lj7yU9+0s6nYwUz7LQlOUNz+rJPtvCEnOA1&#10;p9yxeOTSWnTeH//4x6x65bSl753cNqbq31zbMNbGWrZAqV1GPWuUUTKm4Qie3FPItR33Mf0YmgvJ&#10;eY3tA/exfu37fehcW1MmqXZe7lhy2zxELw+VJUxgO6P3sRlS7K0h9lCoPtjt6OLYpdxDxsEll1zS&#10;zktscBsqiyHPr/Rgxlj2XKluJF00a8xnn302ed00pF9pN2OBzRpD3vOfpRzqmbq2898fwnxfPcfU&#10;G/bNRdezlg+kpB216hDizeaukvmyhGd7N3c+k234P+2aI8V3GuqnEtu5ln0cqh/foI3YhqHnsN3Q&#10;j+jzoVzO27cxpH6MU+amkC+S35AR/tRaPssStnLHdEwukwxmoIi41Z1dkv4lnBtttFF7ifbdd9/d&#10;Qomy5fJty1tqF7Gxi9P+HXbYYUsAZlFz+umnd5ZP8OHWW29dD3gGAikmOGlhdeLCN/c7GMo//vGP&#10;my9+8YvtsWN7zn3m6KOPTh5MOfVEJgxcvrnTTju132IhRx42C8JYvXbeeefmnnvuidaHlFmf/exn&#10;Z2k4eH+LLbZo1qxZ0wDm+eef37Z17733jpblAok8qectt9zSvnfvvfc2OJUs3Qd92gXwNddc0waJ&#10;kL+1hbzmp556atC59uSTTzaHH374kvfsfcrjwvY+ZXfzzTc3n/70p5fI4IMf/GDzuc99ruHYc99A&#10;e+CBB2aMxI6h027k0dUnObJC4Xzta19r+8ofR1/4whdaJTgV+br1YGwih1133bVXrtyNY+Pql7/8&#10;Zedz6BH0Bc+5qef4O4FILlqiD13ZbLjhhg0LR8ZQX5+WcNRXZslYt/o/99xzbZ1hmHbQ7ttuu62z&#10;HehN9AHPMLb76vW9732vfcYPyubIkDRBlJWiAwmQ8uw222wzc3gMmRdiE5//+1CdAk/UjzEbuiwY&#10;ncRzH/vYxzod2vMco6XBDIw65lJ3HmGeg5/HHnuslyHTXehQ5M7YZW5y9fcHPvCB5jvf+c56+pcj&#10;zrvvvvuSMerOp/xvgvND+9t//tBDD22/8eUvfzmrLJPtV7/61VkbP/OZzyyxA5jPOAHCoj9W36E8&#10;xsqz3x9++OH15nLYPOGEE9q5k40KyBQbxi+z1lxm5ea2MVX/DrUNzW6i/aZLu+SaawvUsMtqlOG2&#10;KXdMUwa8nHTSSc1HP/rR2fhEH8K92TBmB8NOKqPuc0P0oxtsYD5l8XbIIYcsufMGnYM+eeihhzrr&#10;E2IgJZhRKpMcOw955YylEr08tC+ZL337GX2L3d6VrrfEHmL88i3qiM198sknL1nrsdHMr/+QcYBe&#10;IYiB/WhrFdrizks2D/CdffbZp/3tzDPPDI4B1lE8h23u129oMIOUiJTF+GMDW6i/CO6YnfzTn/40&#10;Ok5rzQM59lxsfNZY9xJgYzx1+R9824P/T3BuyHhAp2EDu3rTsjjgy2BN3Veeqx8IYJ933nkNd3e6&#10;PgkCa6QridVpCPNuWfPUG3x3CvWs4QPJbYfJvkYdQkwwHuHP9RewjsTHcf/997c8kVMf5n2fRy2d&#10;INuwzGeXo1O7mBhqO7tl5NrHITZ9uxfnPP5G13+z3XbbtT5A2yCBHkVXbbvttkvWj2yIY37s+16O&#10;bwN5YfcyNkJrSNZX5ne54IILltTB9Cr+bb9urs6lfdgS+EZM73M/M3YGgXF796677mptFOZ2ew57&#10;BZu9bwN3qA6lbOXYqLE5zP19csEMOgqHswn/wx/+cLP//vu3/4DQ/n7ppZe2nYYhhrLlny2cgNr+&#10;xn/POOOMJXBYmijA438fdNBBzZe+9KWGb1n5HB92BXXhhRdGvwNI9l0zhMzhbX/n8vDUDsqpJ2Xb&#10;oov2sWhjwcD/ZlAz0KiLqwTMydRVLy61M7nyDg5J+gIHCLJiAOeezDADnb5kosahRZkMdk7Z7LHH&#10;HktkxWA69thjZ32EfFisUgdbVOyyyy6dJzU4lWBtRhYEcnBgIQtzznFUnEivKwcWQ+zWNS54FiXK&#10;e6YkWCAjA4xLX4aWb5D3Y8EMc+51BTOGyorAkGssU+/ddtttZqAjL3830CLk28Uc7Td59+1oRv72&#10;DEx0lWOyR65u5N5SAxhrcAYLsOMGt3wW+EYuR7ExXzrWqbfrgDP5MHF1fZtgsBvEYXd813OMd57D&#10;yHV/z5EhCyzKYpyHdkgwjkx/mqNj6LwQk7f9XsK86QV0VdeOOAx+k7EF3916zXuMlgQzmEdskYNT&#10;fq+99mrnEvsbcwSnJ7rkbt9lHrYLxjbbbLNWh1KGa5ThhHJ3j1x00UXtc7Zg9+dTfoud4EthweYw&#10;2sYJrZR33Gesjegim6M23XTTzjYS/OnbkVzCY6zOV1xxxWyetLmczQPMe3DKxeaWHrNrY0Ktuayk&#10;jUP071DbMOasLrUFathlNcowTkrGNDvC4Nj0G+Pz4IMPbjcgwBY2FvoA25NncoIZQ/Wj238E8c3u&#10;RT932b1dgf4QAzE+ashkqJ1XMpZK9HJM19jvOBRw3BoncME6Dj1vG9BOO+209fRtqT30kY98pJ1H&#10;WB/wbWxA1oX83b8TZ+g4wCa19ZzNS9g07pqTjVEmA+ZK6uCvQ30Zfv/732+foxz/t6HBDGwom1dj&#10;3yWAwXcZtymn1GvMA7n2XMr4LF33mo3CGom5HBuEdTvrBOOYtTQBK5xKQ05d4hQ2mwkmGQvoJjcg&#10;scMOO/QG040D6nPUUUe19YFp7HSCYO66ng0KfXbGUOa7bJ0cey5Vb9SYo2rptxo+kBJ5I4sadQjJ&#10;nkCLu2nInc/RbYwF1m/YiF3zeQ2dQP1K5rPVbhvm6tQuLobazpRRah+H+HTtXnQoayu4xN5Ef7qB&#10;Z9JiMY+hD2GV9Q1OffS3qx8tQOd/N8e3QRmc/DQf5uWXX77eHM6cTD2oE3XzT0mkrM/Rucw71i78&#10;1tgL9l1sXtbDbB5hzPJ3/FrIyDIX8S7zRWitjg/e/b2ErZIxPWS+mFwwwxyZOF85DeE3BkcDi6Qu&#10;55E5pWMXgF933XUNwQk/PREDwNJN4AjuMwQs6BFKM8UJDaApSTOVW0/X4MNgYgLyHT7I0SYmBrub&#10;HsBkzo4eDEPawWDwZc6JCpxSZuANPZnhDl76jt26RFy7ggLUiUimGW/+goTduTZYjznmmPW4Mecu&#10;3/TbgVJBsXVd/MnOF77JDoUrr7xySbm8h1Fp7f/Zz342ejADJROTFUEK6xf483cuw0dXwGQR8u1S&#10;VkyKyBu5/uIXv+jUAfy25ZZbts+gwLvGqjkoCeK434F1GEEG/nswYEElDEi/frkcxZRyjbHuBjOM&#10;yz79c/zxx7eyMxl2OaIZJxYk9MdGjgxxbBiXXbI1GblBANNbJfNCSPYlzDNfmMMAebrfYfe9LVA5&#10;ceDXYRFjNMVY8o0Y6k07WTDDC4aUm6YDHYiBxW+w0hVYsO8yrjCucA744+7qq6+e6dEuFi3NFAv9&#10;2FjK+Z0dM2bo0qehnfkhI5CgDrqLk6WhNnYZu6VzXKjd9EtoLmdDA85F031jBjNKxlyu/k2xDWPO&#10;6lJboIZdVqOMGmPaHNSMmTvuuGPJmCRQbSedzDYaGszI0Y+ubBiHXYFO1+5lAezbvSnOUtrUpR9q&#10;yGSeNnENvRzTtWaHoFc45elu6EE/sonpd7/73Xo6vYY9xMlxvsuJh77TcKVzm81LoTRTiwhm0C+s&#10;cc3GC6WXQNfzHKe4Y/3J7zUcl7n2XOr4zF33smMXWTBXdp02ZXNQX8ApJjv0os1DOLP8FI+c8LAN&#10;m/DU1WfumGUznX+Shh3C7oa/Ll9IKfPz0Bs15qga9azhAymVd406xNi0jVld8zkbAcnsYUHhMYMZ&#10;sg3/G3jP8dnl6tQYGym2M2WU2sehevh2Lxtn3A2R+AyxL8zeZLM1AQ9f/7HOw8/Ic32ZP3J8G1Z3&#10;swfQzf5a2H6jXqSZ89ubsj6HDd63bDZWBt8y/yc+HeYvNun7gXa7/oD233777cl1KGGrZEzH2HR/&#10;n1www3an+KmhUhqVOuhCZRFdswHRZWTz7ryCGbn1dAc+4PfliCXNkLWVIIL/PVuc9RlWPG87OSkn&#10;N5jBuyiY0PFaFre0pc/BTV3cHf2k/LL2sGgyp2xfaqUuWWNs2umL0PFrdmFRLxSo34Yahj91M0WX&#10;Iiu7sAmllppDdRHyDfFtEWyOvfnPcZIHOfAbznr+d1faCHN8ubvkUvQIx/wo0w+K5XKU8s0aY911&#10;sOAksLHtp8yiHbZj1mTZlVbGxhPO2dDY7Kp7nwxtMRhKbWU749x0CyXzQp9sS5i3Mrl3x5zEbsAH&#10;Rwry5wRYV6B43mPU1SFdAYuQIXXOOee0bfFPTbhytcA4Tsw+I40yMHj7+sMcoBiq/jNjBzP4HjvP&#10;bJ7AaIRhgtx9wXW3jq5+Dp2+tDayY9hvYw0e+2Rri9XQXG4np/rm8hpzWUkbS/Rvim0YcpTVsAVq&#10;2GU1yoCRkjHtOle6NnBQPmOGnfC5wYwc/ZgjG9dOpN6pzlI/mFFLJkPsvJKx5NuUuXo5ZLewWczs&#10;ZwLYpXaQvR9ao7n9B3sERULfLRkHlDvlYAbyt/nMDziaTHDu2BgNpd5wZVhjHsi151LHZ+66l5Rk&#10;yKMr1QcywIFm8uK+xSFMm05jk0vXqW8r304sdW3qcPXDD37wg97vH3DAAW09WVf79ksp824dxtAb&#10;JtMp1LOGD6S0HTXqEOLU3ejSN59je7k7u/3NCTV0Qsl8Jtvwf5pcnRrTYSm2cw37OFQPV+/j1+q6&#10;ywUG7EQnuq8vUwBzoenwlJOIfr36fBv2nOle1sQWkMY+tM1yN9xww6BTEb6t1tcu1xfbt0GdsuxE&#10;NfNR31rd9xHkslUypmNc+r9PLphBR9tukiHHN2lYyqCLCchViijoruenEMwI1dMd+LEjxmY4+Tvg&#10;cYKbk65v8CAbjDI7NlsSzOiTtcnfdhnFduZaygx2xrp9ZwtrdmnFGLDfLdJLmaGLsNi50Bf0qDHJ&#10;+8osJCv6w041kJs+ta2LkG+obj/84Q9bPdC14w3HO78RdTfnuK+YmaSM37782H3fN8XddRQvh6PU&#10;Puh7LnWsuw4WJlEb2/4JMuSB/BhL6Fj+NztZ/dRP3F3Cb12Bjlib+mRIHc2Q6Aos4vi3oKUbQCyZ&#10;F/rqWsq8lWu7TzGy0AVmLHEKoWsH76LGaMrOD9+IgSPTbaETj5aqouueI/sueimUXsx2jXSdJppH&#10;MIP+JAhoAVLjFB3ESYpQQM9tY+gyz1Aba/Ho8546lzP2LMg51smM0jbm6t8U2zDkKKthC9Swy2qU&#10;UTqm7SQWdl/ILrIxyzgacjIjVz+6smHuCs1RfXZvqrPU1+u1ZOI6Cse2iWvo5ZCMzQbgVN/QzRCh&#10;clPtIU5EhMopHQeUPeVgBvWzlM1dmwz43fQxp5RSLmPnnRprmlx7LnV85q57LTNDaEOCpe/1d8eG&#10;WEOnWWDJUmT3PU/qKtsc1+dswrYMOeLc083uCZMazI+tN2jzFOqZajeFfCCl7ahRh9haLXXucnd1&#10;jxHMkG34nnbc5+quXJ0a4yPFdq5hH4fq4er9kG7mdCEyJHDQtYmQb5jPg+eGbG62+oX8Qzzz2muv&#10;zdZRMI0OsI21odOPKetz2tW3QZmgpK1ZQ0FmNgHzXGjjoe8HyGWrdEzH2HR/n1wwwwUBAwtHXOoN&#10;7CmDLkU4tqDvu1h4CsEM2tFXT3fg90UBTQ4WyfQDFq7TMZaTnBRUfbs5Q/K2wYtxGOsX21nKru3Q&#10;s5bj30/7YkfgqCe7prkUPfZNy0nKf2PPmoPdd6rXMPz5dqqsXIXGJYqxetvvi5BvqG7smDTF7B7H&#10;xlmM493uweCoHM+xa8Qtj7HL33FapOoPex/HJe9yF4tfxxyOUvsg9FzKWPcdLJYv2h8LtvvM0h9x&#10;3JL2Etl360D7+TuBpaFtCMnQcg/793DwDRaIZoy4qSFK5oW+upcyb+XCl51M4GinBXe5JLTr24sa&#10;oynGkm/EoCdtHIbuknD1nJ++0b6LIzrEEXM932J+9Z+bVzCD77KTkVM2ptOt/YxBLlXrakONNtbi&#10;0a+fu5M5NpdzH1bfXF5jLittY67+TbENQ46yGrZADbusRhmlY9ocpLG0NDjRbOwMCWbk6scaskl1&#10;lvpzbS2ZpNp5jPHSsVRDZ4X0uTkW3Muwh9oRfc+n2EPcERT6Xuk4oOypBzO4d4YxiCMdG8qXhwXu&#10;2T2e2jc15oFcey51fOauey1FEzZylzywDWyH7ZBNUq5Oi83BttmIfvPTo9mYDaU1s3pbHnVXFjWY&#10;H1tvUP8p1LOGD6S0HTXqEBvXttM8Np9zJ0XffF5DJ5TOZ6vdNszVqTE+UmznGvZxqB6u3g9tqrPT&#10;bzH9aBwzP8ba7/8e8m3Ys6wfbd79xje+0f5vTuSFAtAp6/PQZm7mCmuXf+ez2wYbJ/6dxDzTV4dc&#10;tkrH9JC+mVwwg8qz+LYd9nQOzqGzzjqr4UhsqHEpg87e5xvk1MfQxhG19dZbtyc73AtiphDMyKmn&#10;O/BjBheDAxn7wQz3KFbs4mozAHNPZqS8Zw5Q+od+6vtnu1+4GMdnxZy4NuB5hksg+3Yk2YVYsUg5&#10;3zGFhTPT/W6NSd5VMjFZuam2UlNMUf4i5BsayywabMHqOtktFYopYtpoRrvrYLC+7tuRRtSeFARc&#10;kkcwjkUd3yP4YRfedwUzqPNQjlIVculY9x0s3EsB61xW6NbBLsuyidzSpLmObHbQW/58/84VKytX&#10;htaHOK39nb2WhodJ0Jdb7rzQJ/8azFvZ5MC03b7IHKb60hMtaoymGEt+MMOcIbQppHfdtpN6y5W5&#10;fXefffYJzt8YqfYdv8/mGcxwv/3SSy81GMiuXXDVVVf1Hs+N6edQG2vy6LbBDGtkG5vLSa03ZjCj&#10;Rhtz9G+KbRhylNWwBWrYZTXKKB3Tdkw9Zhe9+uqrWcGMXP3oyoadyaF5t8/uTXWW+nNtLZmYrozp&#10;kRo2Ww29HJKx7UbsuuA7xSYqtYdiDJSOA9ow9WAGNoilh/FPq2PX2VqIeS6lT3im1pomx55LHZ+5&#10;616bn9l40bWz1w0ODUlRwiYIk3VsDsaWtGf99M82ZknDG+sv7H7KYXesPVuD+VK9weYodIL/b2r1&#10;rOEDKZV3jTrEOEmdu0i7PmYwQ7bhf09m5OquEt9pqV+1hn0cqkOq3Xvqqae2MoxlkzCOu+6OpR65&#10;vg23DZY1hG+RJeThhx8O6uyU9XmoXfjCrF0hhuwUDX5vX+ahOuTM1zXGdEx/2e+TDGZQOY4lk2fV&#10;zdOHk5Hgg7/z0xqTsmAlIGK79y1yxjf4G45oyrf0NIsMZpTU0x34sWNUfYs6HDbIZ+ONN44aTXZM&#10;MWUB1uXk6srh7gPMfRTUh5QnHFuP/etzYj/++OPNEUccMTvyS5lc+NqVK7IvZVXX4LKUPL4DvJbh&#10;H1Iybn0s3UtKv7nvLUK+MSVlO/sIltmzjFH6zM3BbH/j+J89R35/nuvancdxWdMVPINTfZdddmnY&#10;lQyL/G/+3hfM4BtDOIq1s9ZY9x0s7m4wCwSzODKHsZ1YefLJJ2djyxZwt956a/s3AsldTvkSGbKY&#10;s4vAuXjY5EMAxYKRfSk2cuaFPvnXYt7Kdy+9DaUgWNQYTTGWfF1sdYWFmM613/uCGbF7sKYYzLC+&#10;5XJOCwISuPF3uZpsS9pYm0ere625vMZcVquNQ/Vvim0YcpTVsAVq2GU1yigd06myYC7pc36E5sRc&#10;/VhDNqnOUn+urSWTVDsP+ZWOpRo6K9SPqTLxyxjLHvK/UzoOKG/qwQzqaKke/PSNOJMZn7F0XL7c&#10;aswDVuZQey51fOaue7FBbZ4nYMBudJxE+Bw44UAqUWQ2JIUvbR0yByMT05u+D8LGbNedW34/WTDR&#10;PQFdg/lSveHmtbd28l/3dP0U6jmkz/p8IKXtqFGH2PozVU+H5vMaOqF0PrN2rlbbMFenxvhIsZ1T&#10;GeJbfb6yUD1SbTsLZrCZMFReKJhR4ttwv+luFsAfFUvjmLI+D60v3WCGm1rQl0NuMINyhs7XtcZ0&#10;jFF+n2wwwyqPI43omV2qYk6VLmMlNuhIUWMTKf/lnoiu3Re203tRwYzSeoYMPh+KvmCGpe9B3qG8&#10;yJSHsdS3mzME4ZCFm+0e4DRNCtixZ5ARg9pSwlB/P4WVHcGO7UDkW6UnM9jlE1KwqbJy+60vZ2CX&#10;bBYh31gf2Q5+gk08657CYPeSvW8Go10q7eZE9NOJ2YXXyJodvl1HvrlYLxbMsG+ncBRq59hjnaON&#10;tMUuwmT88P/h1a0XJ9P4u11ibbsKuk5I1JCh6QzX6LjyyivbOlDn2KXLQ+aFPvnXZN7SY9kYxrjr&#10;uzthUWM0xVjygxm2M4wA/xB94so8VXdNOZhBe1zj1D/qXKONNXl05V9rLk9dsIbmstptTNW/MdsQ&#10;eYXsphq2QA27rEYZpWPagv0xW8y9LHdImqlc/VhDNqnOUj+YUUsmqXoEXkvHUuq3Qno5ZNtY+kru&#10;AIjZevb72PaQW4/ScUBZNYMZliIDJ7Qvr1Bfxbjnd9skgqOPsnGsmAPqmmuuSe4f3q0xD/jtS7Xn&#10;csdn6rqX5whc2Nhyne22uY9NUzH71P8evgYrK3Z/TMrJjK4UIf43WTfxTffEQw3mS/UGgSDW1P4/&#10;N0A0hXrWsJtK21GjDjHdmzp3sZ7p25xQQyeUzmd+O1ebbZirU2N8pNjONezjUD1ic5y9WxrMqOHb&#10;oC7co+PPIbF03Tnrc1dm8whm2PdS5+vaYzrEyOSDGW7lOaZjl291Xc4bG3Ts0kYZs7u/L/+3m3ds&#10;UcGM0nqmDnxk2xfMcB03HC8MQUS0cOxghuXkSznFEVPO7u8YlqQaskna3RFul8Gl5PxNuTMjlPaJ&#10;nb81ghluObHcrK4cFiHfWD9xV4bJhN16dlrAPzHBLmlSItk9Guz25z0/vRLfM/1h90V01cEWlaGT&#10;Gf57IY5C7Rx7rHNfBrKw0y12YsXXbRa8sF1cZpz492jUkqHl8ee0HcEnyuVkF3UNXfDVJcvYvNAn&#10;/1rMM5fY3EMqB3Y60o6+XRSLGqM5xpJ7uqfrMvPYGOb30sUvZSwqzZTbPgw4Tp/QtxdccEFnKq3Y&#10;/BRyDNbi0e8TNn6YHnWDwF19Z6fcYheA585lY7Uxpn9jtiGyCNlNNWyBGnZZjTJKx7SdQCMlWWj8&#10;u9wNCWbk6scassl1ltaSSaquRO6lYyn1W7nBjNRc7C5DY9tD7rdKx4E7L4VydJs9EEu3ZfKqHcyg&#10;nla22XeMR1sLD0lHS1mu4zJ3HgjpjZA9lzs+/e/1rXt5jhPLbGxjPcHaEJmx8Y2TGXw/xebxn+G0&#10;qs3B69atC5bh3pnhp7KyMWsbvPrqgq1iASzuIrPnajA/tt6grlOoZw0fSGk7atQhxqvNXf4GN/89&#10;O8EPx6ELwHN1Qul81tfO1WIb5urUGB8ptnMN+zhUj1TbrjSYUcs/ZCe1OOVngWz0MWOor50563O3&#10;rHkGM9zvhubrscZ0lwyXVTCDBljkDDCIfrmNsou5u1IG8ZxdRhJKh+RecrSoYEZpPVMHPjLpM+re&#10;fPPNmfHVJ0+TvZUxZpopdsMwiaJshhrfMWXNjmPbpcTlOPY8O0X4Jqc3QruS2YFIWieeZXe5+z13&#10;YR7KS2sLRsroyuOXakCSwsfuOvDvQQnJYRHyjfULv++0006tXHGqs8Dgf59//vnrTQhf+MIX2t+Y&#10;OE488cT2f3/rW99a8py74ynkXLFLcIcEM6hrH0ehdo491u3EAIEdAkLIhTQ5Ps/3339/+xtBDIJD&#10;tvDy0+nUlKH1GXd7ELgybmMO1y55huaFPvnXYJ4djtwFgbwIaLKIdO/P4NSQ//1FjdEcY4mFvS2K&#10;/ZzbKeOXZ1J1V8rJDDcVQer3az1H39rdIH6Qr0Yba/DY1Vb3pASn3ULysLSeXXN5jblsrDbG9G/M&#10;NuT9kN1UwxaoYZfVKKN0TFuwnzkltEPZtWmGBDNy9WMN2eQ6S2vJJFWPwGvpWEr9Vm4wg3sOmRdJ&#10;zZN6qm9se8jVfaXjgLJSTmaQ1hY5HH300UHda+uoMYIZ991332wtg81iG7hiDsyuuaLGPBCbk/vs&#10;udzx6X8vFMxgoxP9FbtAPtYG93d8FeYUvOSSS4Ic2Olpxo3/DRuzbALqS7fNO+69Q3Yah7/XYH5s&#10;vTGVetbwgZTKu0YdYpyaAxjbL5QKBz9Q38mMGjqhdD4LtTO0Nl8ptmGsn3PWyJSZIp8a9nGo/qm2&#10;XUkwo5Zvw4L9+DPM7rVMFGx66PNf5qzPXZktKphBHfrYGnNM+7wsu2AGE7M55PyF1M4777xkF7Lf&#10;WHOG4ri2fPH+M7YzkW8sKphRWs/UgU/bQ0adRewtfU+XsnGNpjGDGTg7zZEUS28QU+pdv5Puhj53&#10;72LgAktz5IUMWwIgFmjhZI9bvptnsmuXuz272267VTmZQXl2iStR4dRF5CLkm9JP5iRgMrAL7V54&#10;4YX1jHwcrfQBE4Idm/XHLzvozRjr60/0i92ZMzSYQXu6OAq1c+yxTqDN2sMiivYfeeSR68kPfWiL&#10;Ldsd2dX+mjIk9RX1ITexOQWG6hCTbWhe6JN/DeYtJRl3gNi9JHyP1A2287FrJ94ixmiusWQGIm20&#10;UzQpY9eeqbH4ddN4oZdD3+demNoBb7532223zfSHr4NqtLEGj31ysZ25jOk+B7Sb0qBrHNaYy8Zs&#10;Y0j/xmxD3g3ZTTVsgRp2WY0yaGvJmHZ3i/bZyHyDCwb7nB8x/ZGjH2vIJtdZWksmqXoE+ZWOpdRv&#10;5QYz2JWcYj+7LIxtD/nclYwDykoJZlhQB0dG37qT9J42VsYIZrgXgbPzf/PNN2+/F7skvWuc1pgH&#10;YuO/z57LHZ/+90LrXsvzjYM2Vs8hv9spadZlfambcV7bfXJd93LYmKXvQieYv/SlL7X9y0lsf74v&#10;ZX5svWEynUI9a/hASttRow4hTjlxbboHG7DvWWzHvvm8hk4onc9iY7Fvbb5SbMNY+3PWyJSZIp8a&#10;9nGo/qm2XUkwo4Zvg1RstjGaulib2KBjVxz46exT1skpOneRwYw+tsYe0y4zkwtmcCSS3e1M6j7c&#10;OIpNIbF72v/dFuwYal2pkdx8aFdfffWSSZ7di+zkRlmbAb6oYEZpPVMHPvILGXXuAo3jQr5jHEPY&#10;cu0jt6GOyJQB6vaxRX/5FmlxuhxWDCpy9Lr56jHm2K3v7lBxy2UhseGGG7Z9z8kc9zcMRv7O7127&#10;rHFmmrOYy7q6FLLtQOcuAN8JBne2cDdDoeRkBt9HKX/wgx9s67377rs3vvMPxQrb/q77Rcg3NgFb&#10;sMx2DPuXGNr7nHqhvfDI+OVfFx+WJgYjn/zM7vc5nUAf2fj3nfklHPW1cx5j3S4CNBm6l2679WLn&#10;IDK05/pyXZfI0P0eHBJA4Y4icgDz7b6d4yXzQoixXOYpkyOjxsqNN9643tjnkkbaRDDYP0U47zFK&#10;fXODGcy7dvElbHTtsiZoRnCqq/9S9XzIaebu/MI51OcUsnRpBL67bIguFtAT2BWXX375erqS5zmm&#10;zji1YDo7bf1yarSRMkt4TF2wkjbRn8vZTWROnNBcXmMuy21jif6N2YbILmY3ldoCsfLd/uuzy2qU&#10;wXdKx7SlFkV/+w5RxovrdIOnISczcm2YGrIpcZbWkEmqHjFWcsdSbD5wWcwNZlCG7UhknuQEpr/z&#10;l4CHa+/Owx5y21Y6DlKCGXYqgnHARix/7qL9Nr/yzBjBDNpsGy8sJS5z+dC7H0x2pfNArj1XMj5T&#10;9CvPWLpT7P9zzjmnwVfA5hRsG5y9bJaI3SPZNRezEcRsZ+Tnn6xgDWNpYEkj1bURzdWr2M3YLO63&#10;YIuUsraWJDWvX5dS5lN1VIneqDFH1ahnDR9Iqbxr1CG2zjb7iPncn6uxjy0QF9qcUKoTSuxf2Yb/&#10;0+Tq1FQ2+vyq9n6pfRyqR6ptVxLM4Pulvg2zAQkA+fob/yMn6hhDbM4bsoZM0WVjBjNK2CqxUWNs&#10;ur9PLpiB8WDOY4DAIcTRY3KymYMW4LpS9jzxxBOzSZwjPjgo2IVsl9gC1/bbbz97BgOS38lp6u6G&#10;sNMZiwpmlNYzdeADQiiYwe9cHmbpXzbddNM2pQry2W677Vo5YvCxSJlHMAOHoKUQ4nsEEYh2Ypzj&#10;5DZnE78RETTQWUDZJEyf098wQX5zaz+/cwrAHzx882tf+9rsfVJOwRW7ye34He9yNLnPwYbxazJk&#10;UYfjFuOBQAPpqVBwBEqsLqXBDNqAIenKA+OYvkNONo7Iae22dxHyjSkrHN4WaELOZ599du/OEUtJ&#10;FWLRLhU3fli4MAHZHREs8GyXnB/MKOGor53zGOtmZNBmFkB9u9b9S6z7HFAlMvTlYEf6qRu89tWt&#10;ZF4IMZbLPPW0nRZ9d+qweLUdkOTQ9OsxzzEac17FjCXyYtpl8vQVix4WLzheCCBaQLdr10msbJNL&#10;bPHrnppk9ws6HF3scurO73aZfUzHuEag2R7oS07LucFNCw53XeBZq425PMbaaAtFm4cYa8wHBx98&#10;8Ixj+tKOBfdtTKgxl+W2sUT/xmxD5BOzm0ptgVj5Kc62GmXYd0rGNEfybc5kXKALsac4jYGdiD7A&#10;0WbOuaHBjBwbpoZsSpylNWSSqkesD3PHUmw+cFmM6eWQ7iHIbRvQ4IT7CtEz/LMdjOw8tjLmYQ/5&#10;9S0ZBynBDL5nu6uRATvzmcsOOOCA2cYR1gJW1ljBDDYv2eYL6sE9ECnzRtczpfNArj1XMj5T9CvP&#10;sOHMcqfbutH/L+z2bV4LyZRTMbZupC84RY7eZO1iNhRrEOarrnJMPxCwYA1KvVjTchKDcWZ+DP7O&#10;5sy+YFUJ86k6qkRv1JijatWzhg+kRN7IokYdQlyy4dF24LvzOb4K5nPzUVjQtWs+L9UJ1C93PpNt&#10;+D9t4DXXdxpiI8V2tr4r9ZX11SPVtisNZpT4NvDhmfx935q1y7K4sH72723O3WxoZY8ZzChhK3dM&#10;D7VNJhfMIHqF4ecaXWZI4IgjQhy7e8A3RHC6mGBQ2haFtnJR1BgTtmPZFvSLCmZQ15J6pg58vhML&#10;ZvAMO4tcYwu54aTDmcQAsst8xz6ZYX3ILlIcTfDgG5nUE+etHxVlMNqOc/8dJnGUWChfJDtzXGe5&#10;KS0c3vfee290UQDXtnPBvg/j7Nq+++672/cxavmtRjCD8lhcH3jggUuCGjizcPjRd305Vxch35Di&#10;MqMd2Tz99NO9sibQYbLF+Osrk74kKOVyQIAUmeCAJigFW11plko56qrT2GP917/+9aytBIf75MJY&#10;tjFFkM0/TeC+VyJDtxx3x71dUt5Vv9J5ITYxDmXe0mGwmx2HTV/5lrqHccc3/OfmOUZrGEucfDAn&#10;lDt+cFJxYoHFut/GWotKxqblH3e/zfxk31yzZs3sdKV/8qqvjxjv7Jg1x6s/P9B3OB1YnPfNEbXa&#10;WDLHxRjnd+YqnNAW1KCt6ELkRuDYdu+G5vLSuaykjSX6l/4L2YapdlOuLZBafsguq1GGywk6P2dM&#10;Uwbvwo2lJ4QlbGnGyh133NGOSbO1c4IZQ22YGrIpdZaWyiRVj/hjfej8xfup36rhlGTDE2lCXb2D&#10;kwzbjp3vbnvGtoe69GTuOEgNZqBbWVe6G4wYL8yljCEC5JbuZaxghjse+XZX9oKUOcSeKZkHcu25&#10;0vFpde9b92KP2qYJ+CTYz4ZH/rHpiQ0Arr5jbAyRmek0bF3bVGb2Bo5ixmQoRaaNWexP7BY2yfj2&#10;GOMslNLY6pvL/Dz1hs0zOXNUzXrW8IHkytv6q0YdQqyig+DS5RsfBetg80nY+rBvPi/RCW7dcuaz&#10;1W4b5urUFP0Vs53dMnLt41A9Um270mAGdcjxbfz2t79tN2qgy0N3S6KzLaU8c4m7nqyxPre55LHH&#10;Huudl9jEwHNsPEpdq9dgK2dMp7Bpz0wumGEVwxmNo4dOeeSRR1rnft/Od7/BPPfyyy+3jhUc7V0O&#10;CI7+EUnGOZp6r8AQwdZ6dkr1ZLID6lIjuJZs6FeOqdPPGKFuaqm+b+AQgwlSI7B4SE1FYuURACAV&#10;Fd9L5dGtCwYNUVtS1OQcVc6VHeOHevt3eoTKW4R8c9s39D3aBsfsmHFP8aSWU8pR13emNNZT5FAq&#10;Q77B7gRzcHQ5wv16lMwLqW0aqlNSyk15Zl5jNKUusWcI4DAvs2uHes9Tl6GzmYfQZ/4dHtTjrrvu&#10;Cl6OGWobYxDbgXbBIxsnQkG9mJxKf8/RwSnfZB5Chu49L7xnAeGUjQm15rKcNubq3xTbMEV+PFNq&#10;C6R+Z17PlYxp5lJ4wmk7Vn1z9ONYdUkpdx4y8euRM5ZS2lLrGdYQ2L7cIxVLcbQoe6hkHMTkRJvR&#10;ucyd/s7M2Ls1freLvznNXqM8yiiZB8a254a0kU1lnI5gox5B/755n7+zCQ2HkLtRcsi3eBZdyTqS&#10;NUjqxgtzeBEkdr9ncxFpi4fWg+fHZD6nPn3vLLqetXwgJe2oVYdQv+B7wwZ2fWPYTuYsjW1OKNEJ&#10;br1y5rPVbhuOpVOH2s7L2T6u4duoqfemUlYNtnLGdEr7JxvMSKm8nvmfLMNFcpPcxIAYmAIDdgqO&#10;3WRTqI/qoHGxmhnghAoL1pRgxmqWk9ouPSEGxMByYgAnqJ0MSdm5v5zaVqOudm8bp21i5SE/5klS&#10;RsWerfl76mmDmt9UWdJzMDAkmCFmxIwYEAPzZEDBjP9V0vMUuL4leYsBMSAG/rsbzHKwXnzxxdLD&#10;movEwIIZUDBDc5PmJjEgBlYeAz/84Q9bBzxpBaecjWBR7Nn9Zilpgy0/eldKsDHrr2DGyhuXY/JS&#10;s2wFM8ReTZ5UlniqyYCCGQt2HtTsTJUl5SAGxMByYYA7Slhcc19J16XKy6UdqqfG3EphQMEMsbxS&#10;WFY7xLIY+C8DpDPacMMNW3vrRz/6kTYNdKz7OY2IfJgDQ9yQPoV7B3n29NNPn6ssFcyQTluUTlMw&#10;Q+wtij19V+zFGFAwQ8GMuRpjMSD1u5SWGFiZDJAnmnzZHNHnInLLv3rttddKB2keEgMTYEDBjJWp&#10;ezWnql/FwOph4LXXXmvvBcTmQqd/7GMfa+2tHXfcMXjB9Gpm5LrrrpvZpCeffHJrq3IPIxttuP8G&#10;WZ555pmz08Rc5DrkDsIaslUwY/WM4Rq81CxDwQyxV5MnlSWeajKgYMYEHAg1O1RlSUGIATEwRQY4&#10;km8BDP7Lxd/nnnuunNiag8TARBhQMENzxxTnDtVJXIqBdAbuueeeJbYW9tYnP/nJhot9Jcd+OV50&#10;0UWze0VcW9X93xtttFGzZs2a5Eu7a8pbwYz0MVBT7ipLd2aIAY09MTBdBhTMmIgTQYNkuoNEfaO+&#10;EQPlDFx66aXN0Ucf3Rx66KHNGWec0Tz77LNaWGv+EQMTYoBTUvvtt19z2mmnqV8m1C+af8rnH8lQ&#10;MlwtDLz44ovNiSee2J6APfbYY5srrriieffdd6XTE3T6W2+91Vx11VXNKaec0hx55JGtDE844YTm&#10;vPPOazi9we+L4uiSSy5p5+fvf//7C6vDotqu7y5Wf3MyA/b4p7XbYvtCY0HyFwNLGVAwI8G4ETRS&#10;HGJADIgBMSAGxIAYEANiQAyIATEgBsSAGBADYkAMiAExIAYWx4CCGQpmaIeHGBADYkAMiAExIAbE&#10;gBgQA2JADIgBMSAGxIAYEANiQAyIgUkzoGCGAJ00oIp0Li7SKdlL9mJADIgBMSAGxIAYEANiQAyI&#10;ATEgBsSAGBADYkAMTIUBBTMUzFAwQwyIATEgBsSAGBADYkAMiAExIAbEgBgQA2JADIgBMSAGxMCk&#10;GVAwQ4BOGtCpRP1UD0WgxYAYEANiQAyIATEgBsSAGBADYkAMiAExIAbEgBgQA4tjQMEMBTMUzBAD&#10;YkAMiAExIAbEgBgQA2JADIgBMSAGxIAYEANiQAyIATEwaQYUzBCgkwZUkc7FRTole8leDIgBMSAG&#10;xIAYEANiQAyIATEgBsSAGBADYkAMiIGpMKBghoIZCmaIATEgBsSAGBADYkAMiAExIAbEgBgQA2JA&#10;DIgBMSAGxIAYmDQDCmYI0EkDOpWon+qhCLQYEANiQAyIATEgBsSAGBADYkAMiAExIAbEgBgQA2Jg&#10;cQwomKFghoIZYkAMiAExIAbEgBgQA2JADIgBMSAGxIAYEANiQAyIATEgBibNgIIZAnTSgCrSubhI&#10;p2Qv2YsBMSAGxIAYEANiQAyIATEgBsSAGBADYkAMiAExMBUGFMxQMEPBDDEgBsSAGBADYkAMiAEx&#10;IAbEgBgQA2JADIgBMSAGxIAYEAOTZkDBDAE6aUCnEvVTPRSBFgNiQAyIATEgBsSAGBADYkAMiAEx&#10;IAbEgBgQA2JADCyOAQUzFMxQMEMMiAExIAbEgBgQA2JADIgBMSAGxIAYEANiQAyIATEgBsTApBlQ&#10;MEOAThpQRToXF+mU7CV7MSAGxIAYEANiQAyIATEgBsSAGBADYkAMiAExIAamwoCCGQpmKJghBsSA&#10;GBADYkAMiAExIAbEgBgQA2JADIgBMSAGxIAYEANiYNIMKJghQCcN6FSifqqHItBiQAyIATEgBsSA&#10;GBADYkAMiAExIAbEgBgQA2JADIiBxTGgYIaCGQpmiAExIAbEgBgQA2JADIgBMSAGxIAYEANiQAyI&#10;ATEgBsSAGJg0AwpmCNBJA6pI5+IinZK9ZC8GxIAYEANiQAyIATEgBsSAGBADYkAMiAExIAbEwFQY&#10;UDBDwQwFM8SAGBADYkAMiAExIAbEgBgQA2JADIgBMSAGxIAYEANiQAxMmgEFMwTopAGdStRP9VAE&#10;WgyIATEgBsSAGBADYkAMiAExIAbEgBgQA2JADIgBMbA4BhTMUDBDwQwxIAbEgBgQA2JADIgBMSAG&#10;xIAYEANiQAyIATEgBsSAGBADk2ZAwQwBOmlAFelcXKRTspfsxYAYEANiQAyIATEgBsSAGBADYkAM&#10;iAExIAbEgBiYCgMKZiiYoWCGGBADYkAMiAExIAbEgBgQA2JADIgBMSAGxIAYEANiQAyIgUkzoGCG&#10;AJ00oFOJ+qkeikCLATEgBsSAGBADYkAMiAExIAbEgBgQA2JADIgBMSAGFseAghkKZiiYIQbEgBgQ&#10;A2JADIgBMSAGxIAYEANiQAyIATEgBsSAGBADYmDSDCiYIUAnDaginYuLdEr2kr0YEANiQAyIATEg&#10;BsSAGBADYkAMiAExIAbEgBgQA1NhYJLBjOeff7655557mmeeeUaOdgVbxIAYEANiQAyIATEgBsSA&#10;GBADYkAMiAExIAbEgBgQA2JADKxyBiYZzPjmN7/ZvOc972kOP/zwVQ/o73//+2bt2rXNiy++uOpl&#10;MZUIoOqhaLQYEANiQAyIATEgBsSAGBADYkAMiAExIAbEgBgQA2JgvgwomDHxaNbXv/71NrCz7777&#10;rshgBkGaTTbZpPnABz7QcCLHVQD77LNPs8EGGyz59773va/ZYostms9+9rPNoYce2vzsZz9r/vWv&#10;f/XK5qqrrmrf33zzzZc8c8MNN7R/32GHHZq///3vK1K2UqbzVaaSt+QtBsSAGBADYkAMiAExIAbE&#10;gBgQA2JADIgBMSAGxmNAwYyJBzOOO+64Nphx4IEHrjiH+7///e9mjz32aNt31llnrde+vffeu/0t&#10;9u/jH/9488gjj3TK58orr2zf/8hHPrLe7wSI+O3b3/72ipOtlOZ4SlOylWzFgBgQA2JADIgBMSAG&#10;xIAYEANiQAyIATEgBsTA/BlQMGPiwYy//vWvzbXXXtv86U9/WnEO94suuqgNJmyzzTadpyMsmEHa&#10;sXfeeaf999ZbbzUvvfRS89BDDzWnnHJKe6qDMrbaaqvm9ddfX09GoWAGp0Le//73t+9TnhTQ/BWQ&#10;ZC6ZiwExIAbEgBgQA2JADIgBMSAGxIAYEANiQAyIATGQwoCCGRMPZqR04nJ85t1332223HLLNpBw&#10;ySWXdAYSLJgROjnx8MMPN6SeopwzzzxzUDADuR111FHtu1/+8pcVzNBYEANiQAyIATEgBsSAGBAD&#10;YkAMiAExIAbEgBgQA2JADEyUgRURzHjllVeap59+uvnHP/4xGDROPDz11FPNH/7wh4a0R7mBgd/8&#10;5jdtHd58881gGf/5z3+adevWNc8880zz9ttvZ38vVE/Kffzxx5tXX311UJu4e4JTD48++mjDxeMl&#10;8ojJ8frrr2+DCB/84AebN954IzuYwXdIwdUXkAidzOBdTmRYGiv6JVZv/a4osRgQA2JADIgBMSAG&#10;xIAYEANiQAyIATEgBsSAGBADYmD+DCzbYAZBiMMOO6z50Ic+NHNGs0Ofi6Efe+yxXqc0AY+bbrqp&#10;vVAbR7p7H8OGG27YkNLoz3/+c+f7/P29731v8+lPf7r9nYujTz755IY7G6yciy++uP3Nnt1pp53a&#10;///yyy+3Tne3vryz8847N/fcc09vfU888cT2m1/5ylfWe8Z+u/nmm9vffvSjHzV8j4utrT5crP2d&#10;73ynN2DAewSDjjjiiNkJB3uXcvi2++/II4+s4vD/3Oc+19bx2GOP7S0v5WQG9T/99NPbsugHX4nE&#10;ghk8v+OOO7bvIycpofkrIclcMhcDYkAMiAExIAbEgBgQA2JADIgBMSAGxIAYEANiIMbAsgxmsJt+&#10;iy22aB3Q3Jmw1157tWmC7G8ENX7yk590OqZvvPHGmaOfwAIXUB966KHNLrvsMvs7zu1//vOf671P&#10;gMIuk+YUwyGHHNL+f5z+2223XXvJ9J133jkLZvAbgQDqu/nmm7f/e9ttt23rijPfDaZYQMLvMIIr&#10;lHP44YevVx/77YwzzmjsovDNNtusLZtvcBeFBSYIwFBnv3zujdhoo43a5wisnH322Q0BGQIlG2+8&#10;8ax9BxxwQPu3X/ziF8UOf06vWMAlVF5qMMPavuuuu2YFM0477bS2nfR7bMDodylVMSAGxIAYEANi&#10;QAyIATEgBsSAGBADYkAMiAExIAbEwPwZWHbBDC6AJmiA8/mrX/3qkrROOOtx7PMbFzvjqPeh4mTG&#10;Mccc056G8NMoEYgwJ/tll13WG8yg/DVr1rTPnn/++Z3poizwYcGOz3/+8+vVh9RW/N0usO5Kk5US&#10;zKAenMDgQm2/TVdfffUsoNEV4PnCF77Q/k5Axw92cGLDLti+6667qjn6kbMFWUIXm6cEM6iznazo&#10;OuWRcjLjtttum9Wn6xJxKab5KybJXDIXA2JADIgBMSAGxIAYEANiQAyIATEgBsSAGBADYsBlYNkF&#10;M84555zW8dx30oDGWYAAB/1Q4EnnRPkEPPx33QAFz1x33XW95bvPbrrppr13aTz77LMzRzp3d+Sc&#10;zKAu5513Xm9dkAPPHHzwwUue4YSEBRWef/75zvdJvcQztdJL0T4LOH3yk58M9k8smEHg5qyzzpqd&#10;HulqQ0owgwCGyYHAxlBm9LyUqhgQA2JADIgBMSAGxIAYEANiQAyIATEgBsSAGBADYmBcBpZVMINd&#10;+JYS6ec//3mv0/mnP/3pLAXVUIC+//3vt+/uueeewWAGqa1CZbvBDJz3oWft9ENXyqWUkxnc9dF3&#10;iTbfJW1UVxqlRx55pP076a+6UlDx7hVXXDFLQTVUln3PW8CI1FWhMi2YwV0jt99+++wf/UtQ61Of&#10;+tSs/tdee21nWSnBDOrw4Q9/uC1r7dq1Cmb8rzxq9bXKkSzFgBgQA2JADIgBMSAGxIAYEANiQAyI&#10;ATEgBsSAGKjBwLIKZnCJtu2gJ0VTnwB+9atfJaUx6nr/8ssvb9/9zGc+Ewxm4ORPDWbccMMNwWfN&#10;Kd+VBiolmMF9HaG6cOE5bcJh7z73+9//fianvmDIhRde2D7zxS9+sZqDm7Io8+tf/3pSMMP6vOu/&#10;++23X0NQpq/9qcEM6wNOetQYWCpDCloMiAExIAbEgBgQA2JADIgBMSAGxIAYEANiQAyIATFQj4Fl&#10;Fcy49957Z853Lu/u+2cnHXB+dzm6uZuCFFEnnHBCe1E2dy5wQTfvcXl4SjDjwQcfTA5mcAF4CNod&#10;dtih/WZuMGOfffYJls8pFspHXn497NvcreH/9p///KexOzVip0uGDEpShFGfk08+OSmYQToqUmXZ&#10;PwuGcFfIE088ESwjNZhhqcmOP/54BTN0MkMMiAExIAbEgBgQA2JADIgBMSAGxIAYEANiQAyIATEw&#10;MQaWVTDD0kfhCOcS8JR/fjCDlEs49W2XP6cVdtlll2b//fdvDj/88PZ/pwQznnvuueRgBvdijBnM&#10;OOyww7KDGZaCikDOJZdc0nBa429/+1tDnb/2ta+1sth6662DaayGBDJ4dtttt23L/e53v5sUzPj2&#10;t7+95DmCLJ/73OfaMnbbbbf1Lj1365MazNh3333b8mjz0Pbo+XrRVclSshQDYkAMiAExIAbEgBgQ&#10;A2JADIgBMSAGxIAYEANioIuBZRXMuOOOO2Z3JHC6YijUl1566SyIwamAF198cb0yfvCDH1QPZsQC&#10;H6UnMwjChGQROpnBe6TMshMpfionTmbEgjFD+4EABN8hhVbo3dAF4I8//visL0Mpv1KDGbvuumtb&#10;3kknnTSYq6Ht1/NSxmJADIgBMSAGxIAYEANiQAyIATEgBsSAGBADYkAMiIFhDCyrYAbBB3O2xwIE&#10;XSB89KMfbd//zne+0+uwPuWUU1ZdMOPJJ59sT7mQbot0UsiAlFexVFq5g43UXvQDF4HnBjN479hj&#10;j52lz3r99dc7y0oNZnD6hDqdd955CmZM7PhYLmd6b9hkIHlJXmJADIgBMSAGxIAYEANiQAyIATEg&#10;BsSAGBADU2ZgWQUz/vWvfzXvf//7W6fz2rVrBzmdX3nllVkg5IEHHuh9l3RTtdNMxQIvizyZwUXq&#10;H/zgBxvupXjnnXcGyTQXbC7+Rsac+igJZvz5z39u7zmhrDVr1mQHM+DqAx/4QFsOp3dy26X3pOzF&#10;gBgQA2JADIgBMSAGxIAYEANiQAyIATEgBsSAGBAD4zCwrIIZQHDqqae2TufNNtus6duN3wULTns7&#10;1dGXlojURe9973tXVTDD7iE54ogjspz4b7zxxuA0VHZPB0GUf/7zn73fDaWZsj7+0Y9+NOvXRx99&#10;dL2yUk5mPPXUU7Myui6Ml/IZR/lIrpKrGBADYkAMiAExIAbEgBgQA2JADIgBMSAGxIAYEAOpDCy7&#10;YMbbb7/dbLnllq3zmdMEXacscLBfd911zbXXXrvEuU0qJd779Kc/3fzlL39Z8tv999/ffOITn5id&#10;/PjMZz6znmOckwCpaa6GPLvIkxnIjzZxZ8YJJ5zQXgJ+zTXXtP+uv/76Vr4EgrqA4rJwO9Fw7rnn&#10;JgdD3OBBVwDCvpUSzHj33XebT33qU20buPeCUxZuXVOCGT/+8Y/b92PBldRBpeekgMWAGBADYkAM&#10;iAExIAbEgBgQA2JADIgBMSAGxIAYEAN1GVh2wQwAePjhh9vAgwUWPvShD7Upiz73uc813H1gpyuO&#10;O+64JY5tghv2Ds/gLD/ssMPauyIsOHLnnXeuqpMZ//nPfxouQ/cv/vb/P3IieOEOQLtYnGe51Dt1&#10;cP773/9uNt100/abXLje915KMIN3rc8oj7s+hgYzDj300LYu++67b3IbUtuq5+oqLMlT8hQDYkAM&#10;iAExIAbEgBgQA2JADIgBMSAGxIAYEAOrk4FlGcwAVu53OOmkk5qtttpqPUf8Rhtt1JA26aGHHlrP&#10;Oc2Jgy222GLJO5zY4B4H0lbZ/Qmr4WQGKZ5w/m+++eazkw1HHnlkwz/kx0XdnGKxwAYy+cc//jGT&#10;6auvvjr7jUvDhygRAk2USyCpNJjB+wcccEBbHkESTsVYmbGTGZzQ2XDDDdt3Sbk1pA16dnUqTfW7&#10;+l0MiAExIAbEgBgQA2JADIgBMSAGxIAYEANiQAzMn4FJBjOGgkBaKe46eOKJJxoc7KQeCpXByYDf&#10;/e537QmPP/7xj6vSgc2JjD333LN14p944omt3Ppkduutt86CFqTjcp978cUXG/6GTIf02/PPPz8r&#10;88EHHxz07pDvEGShjTvvvHPnN+zODQI6bqBmyDf07PwVl2QumYsBMSAGxIAYEANiQAyIATEgBsSA&#10;GBADYkAMiIHVxcCKCGYI2uHQ3nvvva2T/6Mf/eh690z48iTwse2227bP+2mcSmTPyQ/K/MpXvjJa&#10;MMPu0yCVlF9XTuFw7wp1GHLnR0mb9e5wViUzyUwMiAExIAbEgBgQA2JADIgBMSAGxIAYEANiQAyI&#10;AQUz/jdF0WocCJdeemnrxN9jjz2S2v+xj32sff6ee+5Jej5Fpi+88EJ76TbldqUESynDfYbghHsB&#10;OJfAW4os/rdf3sUXXzy7K4W0ZUO/p+dX59hRv6vfxYAYEANiQAyIATEgBsSAGBADYkAMiAExIAbE&#10;wPwZUDBjlQYzHnjggdaRv8kmmzTcGxEafOb0f//739+8+eabVZ3+l1122ezuDO7wKFECzzzzTEMd&#10;OW3BpfAWyOBieE6XuGVzmfnGG2/cvO9972seffTRou+W1Fnvzl/pSeaSuRgQA2JADIgBMSAGxIAY&#10;EANiQAyIATEgBsSAGFh+DCiYsUqDGdwPweXbdgn3DTfc0N6b8fe//729CJ07LW666ab2EnCe2WCD&#10;DZobb7xxFKc/F2+TvuqVV14pKv83v/lN8973vncWxCCwwSXxXacuHnvssfabd9xxR9E3pfSWn9JT&#10;n6nPxIAYEANiQAyIATEgBsSAGBADYkAMiAExIAbEwPJjQMGMVRrMYLByOmH33XefOf/tJIP/3112&#10;2aW5+eabl4XTnyDNU0891fz2t7+N3gUihbX8FJb6TH0mBsSAGBADYkAMiAExIAbEgBgQA2JADIgB&#10;MSAGVicDCmas4mCGDXpOKZx33nnNcccd1xx00EHNUUcd1Zx66qnN2rVrm8cff3xZBDGkwFanAlO/&#10;q9/FgBgQA2JADIgBMSAGxIAYEANiQAyIATEgBsTA6mBAwQwFMxSsEANiQAyIATEgBsSAGBADYkAM&#10;iAExIAbEgBgQA2JADIgBMTBpBhTMEKCTBlRR1dURVVU/q5/FgBgQA2JADIgBMSAGxIAYEANiQAyI&#10;ATEgBsSAGAgxoGCGghkKZogBMSAGxIAYEANiQAyIATEgBsSAGBADYkAMiAExIAbEgBiYNAMKZgjQ&#10;SQOqaKyisWJADIgBMSAGxIAYEANiQAyIATEgBsSAGBADYkAMiAExoGCGghkKZogBMSAGxIAYEANi&#10;QAyIATEgBsSAGBADYkAMiAExIAbEgBiYNAMKZgjQSQOqiKsirmJADIgBMSAGxIAYEANiQAyIATEg&#10;BsSAGBADYkAMiAExoGCGghkKZogBMSAGxIAYEANiQAyIATEgBsSAGBADYkAMiAExIAbEgBiYNAMK&#10;ZgjQSQOqiKsirmJADIgBMSAGxIAYEANiQAyIATEgBsSAGBADYkAMiAExoGCGghkKZogBMSAGxIAY&#10;EANiQAyIATEgBsSAGBADYkAMiAExIAbEgBiYNAMKZgjQSQOqiKsirmJADIgBMSAGxIAYEANiQAyI&#10;ATEgBsSAGBADYkAMiAExoGCGghkKZogBMSAGxIAYEANiQAyIATEgBsSAGBADYkAMiAExIAbEgBiY&#10;NAMKZgjQSQOqiKsirmJADIgBMSAGxIAYEANiQAyIATEgBsSAGBADYkAMiAExoGCGghkKZogBMSAG&#10;xIAYEANiQAyIATEgBsSAGBADYkAMiAExIAbEgBiYNAMKZgjQSQOqiKsirmJADIgBMSAGxIAYEANi&#10;QAyIATEgBsSAGBADYkAMiAExoGCGghkKZogBMSAGxIAYEANiQAyIATEgBsSAGBADYkAMiAExIAbE&#10;gBiYNAMKZgjQSQOqiKsirmJADIgBMSAGxIAYEANiQAyIATEgBsSAGBADYkAMiAExoGCGghkKZogB&#10;MSAGxIAYEANiQAyIATEgBsSAGBADYkAMiAExIAbEgBiYNAMKZgjQSQOqiKsirmJADIgBMSAGxIAY&#10;EANiQAyIATEgBsSAGBADYkAMiAExoGCGghkKZogBMSAGxIAYEANiQAyIATEgBsSAGBADYkAMiAEx&#10;IAbEgBiYNAMKZgjQSQOqiKsirmJADIgBMSAGxIAYEANiQAyIATEgBsSAGBADYkAMiAExoGCGghkK&#10;ZogBMSAGxIAYEANiQAyIATEgBsSAGBADYkAMiAExIAbEgBiYNAMKZgjQSQOqiKsirmJADIgBMSAG&#10;xIAYEANiQAyIATEgBsSAGBADYkAMiAEx8P8DAvwGK2lviUQAAAAASUVORK5CYIJQSwECLQAUAAYA&#10;CAAAACEA5IuyvA0BAAATAgAAEwAAAAAAAAAAAAAAAAAAAAAAW0NvbnRlbnRfVHlwZXNdLnhtbFBL&#10;AQItABQABgAIAAAAIQA4/SH/1gAAAJQBAAALAAAAAAAAAAAAAAAAAD4BAABfcmVscy8ucmVsc1BL&#10;AQItABQABgAIAAAAIQA1AavXLgcAAIQmAAAOAAAAAAAAAAAAAAAAAD0CAABkcnMvZTJvRG9jLnht&#10;bFBLAQItABQABgAIAAAAIQC6waW7vAAAACEBAAAZAAAAAAAAAAAAAAAAAJcJAABkcnMvX3JlbHMv&#10;ZTJvRG9jLnhtbC5yZWxzUEsBAi0AFAAGAAgAAAAhAEibnl/iAAAACgEAAA8AAAAAAAAAAAAAAAAA&#10;igoAAGRycy9kb3ducmV2LnhtbFBLAQItAAoAAAAAAAAAIQD+3CbyzP4CAMz+AgAUAAAAAAAAAAAA&#10;AAAAAJkLAABkcnMvbWVkaWEvaW1hZ2UxLlBOR1BLBQYAAAAABgAGAHwBAACXCgMAAAA=&#10;">
                <v:shape id="_x0000_s1257" type="#_x0000_t202" style="position:absolute;width:17430;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ZurvQAAANwAAAAPAAAAZHJzL2Rvd25yZXYueG1sRE9LCsIw&#10;EN0L3iGM4EY0VfxWo6iguPVzgLEZ22IzKU209fZmIbh8vP9q05hCvKlyuWUFw0EEgjixOudUwe16&#10;6M9BOI+ssbBMCj7kYLNut1YYa1vzmd4Xn4oQwi5GBZn3ZSylSzIy6Aa2JA7cw1YGfYBVKnWFdQg3&#10;hRxF0VQazDk0ZFjSPqPkeXkZBY9T3Zss6vvR32bn8XSH+exuP0p1O812CcJT4//in/ukFYzGYW04&#10;E46AXH8BAAD//wMAUEsBAi0AFAAGAAgAAAAhANvh9svuAAAAhQEAABMAAAAAAAAAAAAAAAAAAAAA&#10;AFtDb250ZW50X1R5cGVzXS54bWxQSwECLQAUAAYACAAAACEAWvQsW78AAAAVAQAACwAAAAAAAAAA&#10;AAAAAAAfAQAAX3JlbHMvLnJlbHNQSwECLQAUAAYACAAAACEA/KWbq70AAADcAAAADwAAAAAAAAAA&#10;AAAAAAAHAgAAZHJzL2Rvd25yZXYueG1sUEsFBgAAAAADAAMAtwAAAPECAAAAAA==&#10;" stroked="f">
                  <v:textbox>
                    <w:txbxContent>
                      <w:p w14:paraId="65626BB4" w14:textId="77777777" w:rsidR="00E82004" w:rsidRPr="00925F58" w:rsidRDefault="00E82004" w:rsidP="00E82004">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14</w:t>
                        </w:r>
                      </w:p>
                    </w:txbxContent>
                  </v:textbox>
                </v:shape>
                <v:shape id="Picture 249" o:spid="_x0000_s1258" type="#_x0000_t75" style="position:absolute;left:850;top:6485;width:65513;height:365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wqQxQAAANwAAAAPAAAAZHJzL2Rvd25yZXYueG1sRI9Ba8JA&#10;FITvgv9heUJvZqMWtdFVRJD2qLa0PT6zr0lo9m3Irm7ir+8WCj0OM/MNs952phY3al1lWcEkSUEQ&#10;51ZXXCh4ez2MlyCcR9ZYWyYFPTnYboaDNWbaBj7R7ewLESHsMlRQet9kUrq8JIMusQ1x9L5sa9BH&#10;2RZStxgi3NRymqZzabDiuFBiQ/uS8u/z1Si4HK/Lz6Cx78KiX8zeP8Jzcd8p9TDqdisQnjr/H/5r&#10;v2gF08cn+D0Tj4Dc/AAAAP//AwBQSwECLQAUAAYACAAAACEA2+H2y+4AAACFAQAAEwAAAAAAAAAA&#10;AAAAAAAAAAAAW0NvbnRlbnRfVHlwZXNdLnhtbFBLAQItABQABgAIAAAAIQBa9CxbvwAAABUBAAAL&#10;AAAAAAAAAAAAAAAAAB8BAABfcmVscy8ucmVsc1BLAQItABQABgAIAAAAIQBP7wqQxQAAANwAAAAP&#10;AAAAAAAAAAAAAAAAAAcCAABkcnMvZG93bnJldi54bWxQSwUGAAAAAAMAAwC3AAAA+QIAAAAA&#10;">
                  <v:imagedata r:id="rId80" o:title=""/>
                </v:shape>
                <v:rect id="Rectangle 250" o:spid="_x0000_s1259" style="position:absolute;left:2232;top:22328;width:64131;height:200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W5+wgAAANwAAAAPAAAAZHJzL2Rvd25yZXYueG1sRE9Na8JA&#10;EL0X/A/LCL3VjQFDm7qKCGIvPdQGobdpdkyC2dmYXU367zsHwePjfS/Xo2vVjfrQeDYwnyWgiEtv&#10;G64MFN+7l1dQISJbbD2TgT8KsF5NnpaYWz/wF90OsVISwiFHA3WMXa51KGtyGGa+Ixbu5HuHUWBf&#10;advjIOGu1WmSZNphw9JQY0fbmsrz4eoMpMW4SIfP3dvxp/jdJ9n1sk0pM+Z5Om7eQUUa40N8d39Y&#10;8S1kvpyRI6BX/wAAAP//AwBQSwECLQAUAAYACAAAACEA2+H2y+4AAACFAQAAEwAAAAAAAAAAAAAA&#10;AAAAAAAAW0NvbnRlbnRfVHlwZXNdLnhtbFBLAQItABQABgAIAAAAIQBa9CxbvwAAABUBAAALAAAA&#10;AAAAAAAAAAAAAB8BAABfcmVscy8ucmVsc1BLAQItABQABgAIAAAAIQD7sW5+wgAAANwAAAAPAAAA&#10;AAAAAAAAAAAAAAcCAABkcnMvZG93bnJldi54bWxQSwUGAAAAAAMAAwC3AAAA9gIAAAAA&#10;" fillcolor="#f2f2f2 [3052]" stroked="f" strokeweight="1pt"/>
                <v:rect id="Rectangle 251" o:spid="_x0000_s1260" style="position:absolute;left:2232;top:10313;width:63264;height:41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vlxQAAANwAAAAPAAAAZHJzL2Rvd25yZXYueG1sRI/NasMw&#10;EITvhbyD2EBujRyDTeNGCSFg2ksOTU0gt621tU2tlWPJP337qlDocZj5ZpjdYTatGKl3jWUFm3UE&#10;gri0uuFKQfGePz6BcB5ZY2uZFHyTg8N+8bDDTNuJ32i8+EqEEnYZKqi97zIpXVmTQbe2HXHwPm1v&#10;0AfZV1L3OIVy08o4ilJpsOGwUGNHp5rKr8tgFMTFnMTTOd9eb8XHS5QO91NMqVKr5Xx8BuFp9v/h&#10;P/pVBy7ZwO+ZcATk/gcAAP//AwBQSwECLQAUAAYACAAAACEA2+H2y+4AAACFAQAAEwAAAAAAAAAA&#10;AAAAAAAAAAAAW0NvbnRlbnRfVHlwZXNdLnhtbFBLAQItABQABgAIAAAAIQBa9CxbvwAAABUBAAAL&#10;AAAAAAAAAAAAAAAAAB8BAABfcmVscy8ucmVsc1BLAQItABQABgAIAAAAIQCU/cvlxQAAANwAAAAP&#10;AAAAAAAAAAAAAAAAAAcCAABkcnMvZG93bnJldi54bWxQSwUGAAAAAAMAAwC3AAAA+QIAAAAA&#10;" fillcolor="#f2f2f2 [3052]" stroked="f" strokeweight="1pt"/>
                <v:rect id="Rectangle 252" o:spid="_x0000_s1261" style="position:absolute;left:2232;top:15417;width:21903;height:14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1WSxAAAANwAAAAPAAAAZHJzL2Rvd25yZXYueG1sRI9Ba8JA&#10;FITvBf/D8gRvdeOCoY2uIoK0Fw+1oeDtmX0mwezbmF1N/PduodDjMPPNMMv1YBtxp87XjjXMpgkI&#10;4sKZmksN+ffu9Q2ED8gGG8ek4UEe1qvRyxIz43r+ovshlCKWsM9QQxVCm0npi4os+qlriaN3dp3F&#10;EGVXStNhH8ttI1WSpNJizXGhwpa2FRWXw81qUPkwV/1+9/5zzE8fSXq7bhWlWk/Gw2YBItAQ/sN/&#10;9KeJ3FzB75l4BOTqCQAA//8DAFBLAQItABQABgAIAAAAIQDb4fbL7gAAAIUBAAATAAAAAAAAAAAA&#10;AAAAAAAAAABbQ29udGVudF9UeXBlc10ueG1sUEsBAi0AFAAGAAgAAAAhAFr0LFu/AAAAFQEAAAsA&#10;AAAAAAAAAAAAAAAAHwEAAF9yZWxzLy5yZWxzUEsBAi0AFAAGAAgAAAAhAGQvVZLEAAAA3AAAAA8A&#10;AAAAAAAAAAAAAAAABwIAAGRycy9kb3ducmV2LnhtbFBLBQYAAAAAAwADALcAAAD4AgAAAAA=&#10;" fillcolor="#f2f2f2 [3052]" stroked="f" strokeweight="1pt"/>
                <v:rect id="Rectangle 253" o:spid="_x0000_s1262" style="position:absolute;left:34768;top:19882;width:30697;height:14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AJxQAAANwAAAAPAAAAZHJzL2Rvd25yZXYueG1sRI9Ba8JA&#10;FITvQv/D8grezKYRg42uUgRpLx6qQejtmX0mwezbNLua9N+7BcHjMPPNMMv1YBpxo87VlhW8RTEI&#10;4sLqmksF+WE7mYNwHlljY5kU/JGD9epltMRM256/6bb3pQgl7DJUUHnfZlK6oiKDLrItcfDOtjPo&#10;g+xKqTvsQ7lpZBLHqTRYc1iosKVNRcVlfzUKknyYJf1u+378yU+fcXr93SSUKjV+HT4WIDwN/hl+&#10;0F86cLMp/J8JR0Cu7gAAAP//AwBQSwECLQAUAAYACAAAACEA2+H2y+4AAACFAQAAEwAAAAAAAAAA&#10;AAAAAAAAAAAAW0NvbnRlbnRfVHlwZXNdLnhtbFBLAQItABQABgAIAAAAIQBa9CxbvwAAABUBAAAL&#10;AAAAAAAAAAAAAAAAAB8BAABfcmVscy8ucmVsc1BLAQItABQABgAIAAAAIQALY/AJxQAAANwAAAAP&#10;AAAAAAAAAAAAAAAAAAcCAABkcnMvZG93bnJldi54bWxQSwUGAAAAAAMAAwC3AAAA+QIAAAAA&#10;" fillcolor="#f2f2f2 [3052]" stroked="f" strokeweight="1pt"/>
                <v:shape id="Left Brace 254" o:spid="_x0000_s1263" type="#_x0000_t87" style="position:absolute;left:24135;top:15098;width:458;height:18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j6vxQAAANwAAAAPAAAAZHJzL2Rvd25yZXYueG1sRI9BawIx&#10;FITvBf9DeIXeauJibbsaRUoLpQdRu72/bp67SzcvSxJ19dc3guBxmJlvmNmit604kA+NYw2joQJB&#10;XDrTcKWh+P54fAERIrLB1jFpOFGAxXxwN8PcuCNv6LCNlUgQDjlqqGPscilDWZPFMHQdcfJ2zluM&#10;SfpKGo/HBLetzJSaSIsNp4UaO3qrqfzb7q2G/e/4vfjJPI3U2T6v1l9Fu3lVWj/c98spiEh9vIWv&#10;7U+jIXsaw+VMOgJy/g8AAP//AwBQSwECLQAUAAYACAAAACEA2+H2y+4AAACFAQAAEwAAAAAAAAAA&#10;AAAAAAAAAAAAW0NvbnRlbnRfVHlwZXNdLnhtbFBLAQItABQABgAIAAAAIQBa9CxbvwAAABUBAAAL&#10;AAAAAAAAAAAAAAAAAB8BAABfcmVscy8ucmVsc1BLAQItABQABgAIAAAAIQC4ij6vxQAAANwAAAAP&#10;AAAAAAAAAAAAAAAAAAcCAABkcnMvZG93bnJldi54bWxQSwUGAAAAAAMAAwC3AAAA+QIAAAAA&#10;" adj="455" strokecolor="lime" strokeweight="1.5pt">
                  <v:stroke joinstyle="miter"/>
                </v:shape>
                <v:shape id="Left Brace 255" o:spid="_x0000_s1264" type="#_x0000_t87" style="position:absolute;left:34343;top:19563;width:457;height:1810;rotation:1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wKswgAAANwAAAAPAAAAZHJzL2Rvd25yZXYueG1sRI/NigIx&#10;EITvC75DaMHbmlFwWUajqOCyXhb8eYAmaWeCk86QxHF8eyMseCyq6itqsepdIzoK0XpWMBkXIIi1&#10;N5YrBefT7vMbREzIBhvPpOBBEVbLwccCS+PvfKDumCqRIRxLVFCn1JZSRl2Twzj2LXH2Lj44TFmG&#10;SpqA9wx3jZwWxZd0aDkv1NjStiZ9Pd6cArvXrd2Yybrb9dLqS3j8/G22So2G/XoOIlGf3uH/9q9R&#10;MJ3N4HUmHwG5fAIAAP//AwBQSwECLQAUAAYACAAAACEA2+H2y+4AAACFAQAAEwAAAAAAAAAAAAAA&#10;AAAAAAAAW0NvbnRlbnRfVHlwZXNdLnhtbFBLAQItABQABgAIAAAAIQBa9CxbvwAAABUBAAALAAAA&#10;AAAAAAAAAAAAAB8BAABfcmVscy8ucmVsc1BLAQItABQABgAIAAAAIQBVAwKswgAAANwAAAAPAAAA&#10;AAAAAAAAAAAAAAcCAABkcnMvZG93bnJldi54bWxQSwUGAAAAAAMAAwC3AAAA9gIAAAAA&#10;" adj="455" strokecolor="lime" strokeweight="1.5pt">
                  <v:stroke joinstyle="miter"/>
                </v:shape>
                <v:shape id="Straight Arrow Connector 256" o:spid="_x0000_s1265" type="#_x0000_t32" style="position:absolute;left:14779;top:21796;width:6510;height:120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xHglxQAAANwAAAAPAAAAZHJzL2Rvd25yZXYueG1sRI9PawIx&#10;FMTvBb9DeEJvNav1H1ujiLDQQi9q2/Nj87pZmrysm6irn94UBI/DzPyGWaw6Z8WJ2lB7VjAcZCCI&#10;S69rrhR87YuXOYgQkTVaz6TgQgFWy97TAnPtz7yl0y5WIkE45KjAxNjkUobSkMMw8A1x8n596zAm&#10;2VZSt3hOcGflKMum0mHNacFgQxtD5d/u6BRsZh9j83N5NdbOq9l2fP0+fBaFUs/9bv0GIlIXH+F7&#10;+10rGE2m8H8mHQG5vAEAAP//AwBQSwECLQAUAAYACAAAACEA2+H2y+4AAACFAQAAEwAAAAAAAAAA&#10;AAAAAAAAAAAAW0NvbnRlbnRfVHlwZXNdLnhtbFBLAQItABQABgAIAAAAIQBa9CxbvwAAABUBAAAL&#10;AAAAAAAAAAAAAAAAAB8BAABfcmVscy8ucmVsc1BLAQItABQABgAIAAAAIQAGxHglxQAAANwAAAAP&#10;AAAAAAAAAAAAAAAAAAcCAABkcnMvZG93bnJldi54bWxQSwUGAAAAAAMAAwC3AAAA+QIAAAAA&#10;" strokecolor="lime" strokeweight="1.5pt">
                  <v:stroke endarrow="block" joinstyle="miter"/>
                </v:shape>
                <v:shape id="_x0000_s1266" type="#_x0000_t202" style="position:absolute;left:7655;top:33705;width:23923;height:8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Gh5wwAAANwAAAAPAAAAZHJzL2Rvd25yZXYueG1sRI/NasMw&#10;EITvhbyD2EJujRxD2uJGCUmhkBxCsRt6XqyNZWqtjCX/vX1UKPQ4zMw3zHY/2UYM1PnasYL1KgFB&#10;XDpdc6Xg+vXx9ArCB2SNjWNSMJOH/W7xsMVMu5FzGopQiQhhn6ECE0KbSelLQxb9yrXE0bu5zmKI&#10;squk7nCMcNvINEmepcWa44LBlt4NlT9FbyPFHm7F9fMyHnue57X9bnPjz0otH6fDG4hAU/gP/7VP&#10;WkG6eYHfM/EIyN0dAAD//wMAUEsBAi0AFAAGAAgAAAAhANvh9svuAAAAhQEAABMAAAAAAAAAAAAA&#10;AAAAAAAAAFtDb250ZW50X1R5cGVzXS54bWxQSwECLQAUAAYACAAAACEAWvQsW78AAAAVAQAACwAA&#10;AAAAAAAAAAAAAAAfAQAAX3JlbHMvLnJlbHNQSwECLQAUAAYACAAAACEAz5BoecMAAADcAAAADwAA&#10;AAAAAAAAAAAAAAAHAgAAZHJzL2Rvd25yZXYueG1sUEsFBgAAAAADAAMAtwAAAPcCAAAAAA==&#10;" fillcolor="#9f9" strokecolor="lime">
                  <v:textbox>
                    <w:txbxContent>
                      <w:p w14:paraId="7B1B87FB" w14:textId="77777777" w:rsidR="00E82004" w:rsidRPr="002F3C71" w:rsidRDefault="00E82004" w:rsidP="00E82004">
                        <w:pPr>
                          <w:rPr>
                            <w:rFonts w:ascii="Times New Roman" w:hAnsi="Times New Roman" w:cs="Times New Roman"/>
                            <w:sz w:val="24"/>
                            <w:szCs w:val="24"/>
                          </w:rPr>
                        </w:pPr>
                        <w:r>
                          <w:rPr>
                            <w:rFonts w:ascii="Times New Roman" w:hAnsi="Times New Roman" w:cs="Times New Roman"/>
                            <w:sz w:val="24"/>
                            <w:szCs w:val="24"/>
                          </w:rPr>
                          <w:t>Within this piece of evidence, it can be argued that the author displays effective management that is required in a creative classroom.</w:t>
                        </w:r>
                      </w:p>
                    </w:txbxContent>
                  </v:textbox>
                </v:shape>
              </v:group>
            </w:pict>
          </mc:Fallback>
        </mc:AlternateContent>
      </w:r>
    </w:p>
    <w:p w14:paraId="06B9EE84" w14:textId="250D65B0" w:rsidR="006D7DB9" w:rsidRDefault="00E82004" w:rsidP="00E82004">
      <w:pPr>
        <w:tabs>
          <w:tab w:val="left" w:pos="2646"/>
        </w:tabs>
        <w:rPr>
          <w:rFonts w:ascii="Times New Roman" w:hAnsi="Times New Roman" w:cs="Times New Roman"/>
          <w:sz w:val="96"/>
          <w:szCs w:val="96"/>
        </w:rPr>
      </w:pPr>
      <w:r>
        <w:rPr>
          <w:rFonts w:ascii="Times New Roman" w:hAnsi="Times New Roman" w:cs="Times New Roman"/>
          <w:sz w:val="96"/>
          <w:szCs w:val="96"/>
        </w:rPr>
        <w:tab/>
      </w:r>
    </w:p>
    <w:p w14:paraId="0E02DA12" w14:textId="5A326C45" w:rsidR="0041274B" w:rsidRDefault="0041274B" w:rsidP="00E82004">
      <w:pPr>
        <w:tabs>
          <w:tab w:val="left" w:pos="2646"/>
        </w:tabs>
        <w:rPr>
          <w:rFonts w:ascii="Times New Roman" w:hAnsi="Times New Roman" w:cs="Times New Roman"/>
          <w:sz w:val="96"/>
          <w:szCs w:val="96"/>
        </w:rPr>
      </w:pPr>
    </w:p>
    <w:p w14:paraId="5B7070F3" w14:textId="03AA0AF9" w:rsidR="0041274B" w:rsidRDefault="0041274B" w:rsidP="00E82004">
      <w:pPr>
        <w:tabs>
          <w:tab w:val="left" w:pos="2646"/>
        </w:tabs>
        <w:rPr>
          <w:rFonts w:ascii="Times New Roman" w:hAnsi="Times New Roman" w:cs="Times New Roman"/>
          <w:sz w:val="96"/>
          <w:szCs w:val="96"/>
        </w:rPr>
      </w:pPr>
    </w:p>
    <w:p w14:paraId="2D73AD21" w14:textId="7CF5D012" w:rsidR="0041274B" w:rsidRDefault="0041274B" w:rsidP="00E82004">
      <w:pPr>
        <w:tabs>
          <w:tab w:val="left" w:pos="2646"/>
        </w:tabs>
        <w:rPr>
          <w:rFonts w:ascii="Times New Roman" w:hAnsi="Times New Roman" w:cs="Times New Roman"/>
          <w:sz w:val="96"/>
          <w:szCs w:val="96"/>
        </w:rPr>
      </w:pPr>
    </w:p>
    <w:p w14:paraId="7D3C4E21" w14:textId="6DDDCA4C" w:rsidR="00955825" w:rsidRDefault="00955825" w:rsidP="00E82004">
      <w:pPr>
        <w:tabs>
          <w:tab w:val="left" w:pos="2646"/>
        </w:tabs>
        <w:rPr>
          <w:rFonts w:ascii="Times New Roman" w:hAnsi="Times New Roman" w:cs="Times New Roman"/>
          <w:sz w:val="96"/>
          <w:szCs w:val="96"/>
        </w:rPr>
      </w:pPr>
      <w:r>
        <w:rPr>
          <w:noProof/>
        </w:rPr>
        <w:lastRenderedPageBreak/>
        <mc:AlternateContent>
          <mc:Choice Requires="wpg">
            <w:drawing>
              <wp:anchor distT="0" distB="0" distL="114300" distR="114300" simplePos="0" relativeHeight="251736064" behindDoc="0" locked="0" layoutInCell="1" allowOverlap="1" wp14:anchorId="7AC70E02" wp14:editId="43389CF7">
                <wp:simplePos x="0" y="0"/>
                <wp:positionH relativeFrom="column">
                  <wp:posOffset>-873760</wp:posOffset>
                </wp:positionH>
                <wp:positionV relativeFrom="paragraph">
                  <wp:posOffset>-286207</wp:posOffset>
                </wp:positionV>
                <wp:extent cx="7497445" cy="9739423"/>
                <wp:effectExtent l="0" t="0" r="8255" b="14605"/>
                <wp:wrapNone/>
                <wp:docPr id="263" name="Group 263"/>
                <wp:cNvGraphicFramePr/>
                <a:graphic xmlns:a="http://schemas.openxmlformats.org/drawingml/2006/main">
                  <a:graphicData uri="http://schemas.microsoft.com/office/word/2010/wordprocessingGroup">
                    <wpg:wgp>
                      <wpg:cNvGrpSpPr/>
                      <wpg:grpSpPr>
                        <a:xfrm>
                          <a:off x="0" y="0"/>
                          <a:ext cx="7497445" cy="9739423"/>
                          <a:chOff x="0" y="0"/>
                          <a:chExt cx="7497445" cy="9739423"/>
                        </a:xfrm>
                      </wpg:grpSpPr>
                      <wpg:grpSp>
                        <wpg:cNvPr id="264" name="Group 264"/>
                        <wpg:cNvGrpSpPr/>
                        <wpg:grpSpPr>
                          <a:xfrm>
                            <a:off x="0" y="0"/>
                            <a:ext cx="7497445" cy="9739423"/>
                            <a:chOff x="0" y="0"/>
                            <a:chExt cx="7497445" cy="9739423"/>
                          </a:xfrm>
                        </wpg:grpSpPr>
                        <wps:wsp>
                          <wps:cNvPr id="265" name="Text Box 2"/>
                          <wps:cNvSpPr txBox="1">
                            <a:spLocks noChangeArrowheads="1"/>
                          </wps:cNvSpPr>
                          <wps:spPr bwMode="auto">
                            <a:xfrm>
                              <a:off x="393404" y="0"/>
                              <a:ext cx="1754304" cy="457200"/>
                            </a:xfrm>
                            <a:prstGeom prst="rect">
                              <a:avLst/>
                            </a:prstGeom>
                            <a:solidFill>
                              <a:srgbClr val="FFFFFF"/>
                            </a:solidFill>
                            <a:ln w="9525">
                              <a:noFill/>
                              <a:miter lim="800000"/>
                              <a:headEnd/>
                              <a:tailEnd/>
                            </a:ln>
                          </wps:spPr>
                          <wps:txbx>
                            <w:txbxContent>
                              <w:p w14:paraId="2CC13EF5" w14:textId="77777777" w:rsidR="00955825" w:rsidRPr="00925F58" w:rsidRDefault="00955825" w:rsidP="00955825">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15</w:t>
                                </w:r>
                              </w:p>
                            </w:txbxContent>
                          </wps:txbx>
                          <wps:bodyPr rot="0" vert="horz" wrap="square" lIns="91440" tIns="45720" rIns="91440" bIns="45720" anchor="t" anchorCtr="0">
                            <a:noAutofit/>
                          </wps:bodyPr>
                        </wps:wsp>
                        <wpg:grpSp>
                          <wpg:cNvPr id="266" name="Group 266"/>
                          <wpg:cNvGrpSpPr/>
                          <wpg:grpSpPr>
                            <a:xfrm>
                              <a:off x="0" y="1031358"/>
                              <a:ext cx="7497445" cy="7205109"/>
                              <a:chOff x="0" y="0"/>
                              <a:chExt cx="7497445" cy="7205109"/>
                            </a:xfrm>
                          </wpg:grpSpPr>
                          <pic:pic xmlns:pic="http://schemas.openxmlformats.org/drawingml/2006/picture">
                            <pic:nvPicPr>
                              <pic:cNvPr id="267" name="Picture 267"/>
                              <pic:cNvPicPr>
                                <a:picLocks noChangeAspect="1"/>
                              </pic:cNvPicPr>
                            </pic:nvPicPr>
                            <pic:blipFill rotWithShape="1">
                              <a:blip r:embed="rId37">
                                <a:extLst>
                                  <a:ext uri="{28A0092B-C50C-407E-A947-70E740481C1C}">
                                    <a14:useLocalDpi xmlns:a14="http://schemas.microsoft.com/office/drawing/2010/main" val="0"/>
                                  </a:ext>
                                </a:extLst>
                              </a:blip>
                              <a:srcRect l="2991" t="63251" r="5107" b="5714"/>
                              <a:stretch/>
                            </pic:blipFill>
                            <pic:spPr bwMode="auto">
                              <a:xfrm>
                                <a:off x="0" y="0"/>
                                <a:ext cx="7452360" cy="14147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68" name="Picture 268"/>
                              <pic:cNvPicPr>
                                <a:picLocks noChangeAspect="1"/>
                              </pic:cNvPicPr>
                            </pic:nvPicPr>
                            <pic:blipFill rotWithShape="1">
                              <a:blip r:embed="rId81">
                                <a:extLst>
                                  <a:ext uri="{BEBA8EAE-BF5A-486C-A8C5-ECC9F3942E4B}">
                                    <a14:imgProps xmlns:a14="http://schemas.microsoft.com/office/drawing/2010/main">
                                      <a14:imgLayer r:embed="rId82">
                                        <a14:imgEffect>
                                          <a14:sharpenSoften amount="50000"/>
                                        </a14:imgEffect>
                                      </a14:imgLayer>
                                    </a14:imgProps>
                                  </a:ext>
                                  <a:ext uri="{28A0092B-C50C-407E-A947-70E740481C1C}">
                                    <a14:useLocalDpi xmlns:a14="http://schemas.microsoft.com/office/drawing/2010/main" val="0"/>
                                  </a:ext>
                                </a:extLst>
                              </a:blip>
                              <a:srcRect l="3156" t="19466" r="4787" b="61727"/>
                              <a:stretch/>
                            </pic:blipFill>
                            <pic:spPr bwMode="auto">
                              <a:xfrm>
                                <a:off x="0" y="1477926"/>
                                <a:ext cx="7497445" cy="8610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69" name="Picture 269"/>
                              <pic:cNvPicPr>
                                <a:picLocks noChangeAspect="1"/>
                              </pic:cNvPicPr>
                            </pic:nvPicPr>
                            <pic:blipFill rotWithShape="1">
                              <a:blip r:embed="rId81">
                                <a:extLst>
                                  <a:ext uri="{BEBA8EAE-BF5A-486C-A8C5-ECC9F3942E4B}">
                                    <a14:imgProps xmlns:a14="http://schemas.microsoft.com/office/drawing/2010/main">
                                      <a14:imgLayer r:embed="rId82">
                                        <a14:imgEffect>
                                          <a14:sharpenSoften amount="50000"/>
                                        </a14:imgEffect>
                                      </a14:imgLayer>
                                    </a14:imgProps>
                                  </a:ext>
                                  <a:ext uri="{28A0092B-C50C-407E-A947-70E740481C1C}">
                                    <a14:useLocalDpi xmlns:a14="http://schemas.microsoft.com/office/drawing/2010/main" val="0"/>
                                  </a:ext>
                                </a:extLst>
                              </a:blip>
                              <a:srcRect l="2970" t="50152" r="4957" b="21475"/>
                              <a:stretch/>
                            </pic:blipFill>
                            <pic:spPr bwMode="auto">
                              <a:xfrm>
                                <a:off x="0" y="2254102"/>
                                <a:ext cx="7497445" cy="12985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70" name="Picture 270"/>
                              <pic:cNvPicPr>
                                <a:picLocks noChangeAspect="1"/>
                              </pic:cNvPicPr>
                            </pic:nvPicPr>
                            <pic:blipFill rotWithShape="1">
                              <a:blip r:embed="rId83">
                                <a:extLst>
                                  <a:ext uri="{BEBA8EAE-BF5A-486C-A8C5-ECC9F3942E4B}">
                                    <a14:imgProps xmlns:a14="http://schemas.microsoft.com/office/drawing/2010/main">
                                      <a14:imgLayer r:embed="rId84">
                                        <a14:imgEffect>
                                          <a14:sharpenSoften amount="50000"/>
                                        </a14:imgEffect>
                                      </a14:imgLayer>
                                    </a14:imgProps>
                                  </a:ext>
                                  <a:ext uri="{28A0092B-C50C-407E-A947-70E740481C1C}">
                                    <a14:useLocalDpi xmlns:a14="http://schemas.microsoft.com/office/drawing/2010/main" val="0"/>
                                  </a:ext>
                                </a:extLst>
                              </a:blip>
                              <a:srcRect l="2785" t="24746" r="4978" b="20813"/>
                              <a:stretch/>
                            </pic:blipFill>
                            <pic:spPr bwMode="auto">
                              <a:xfrm>
                                <a:off x="0" y="3615070"/>
                                <a:ext cx="7497445" cy="248793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71" name="Picture 271"/>
                              <pic:cNvPicPr>
                                <a:picLocks noChangeAspect="1"/>
                              </pic:cNvPicPr>
                            </pic:nvPicPr>
                            <pic:blipFill rotWithShape="1">
                              <a:blip r:embed="rId85">
                                <a:extLst>
                                  <a:ext uri="{BEBA8EAE-BF5A-486C-A8C5-ECC9F3942E4B}">
                                    <a14:imgProps xmlns:a14="http://schemas.microsoft.com/office/drawing/2010/main">
                                      <a14:imgLayer r:embed="rId86">
                                        <a14:imgEffect>
                                          <a14:sharpenSoften amount="50000"/>
                                        </a14:imgEffect>
                                      </a14:imgLayer>
                                    </a14:imgProps>
                                  </a:ext>
                                  <a:ext uri="{28A0092B-C50C-407E-A947-70E740481C1C}">
                                    <a14:useLocalDpi xmlns:a14="http://schemas.microsoft.com/office/drawing/2010/main" val="0"/>
                                  </a:ext>
                                </a:extLst>
                              </a:blip>
                              <a:srcRect l="2599" t="54110" r="4951" b="23116"/>
                              <a:stretch/>
                            </pic:blipFill>
                            <pic:spPr bwMode="auto">
                              <a:xfrm>
                                <a:off x="0" y="6166884"/>
                                <a:ext cx="7497445" cy="1038225"/>
                              </a:xfrm>
                              <a:prstGeom prst="rect">
                                <a:avLst/>
                              </a:prstGeom>
                              <a:ln>
                                <a:noFill/>
                              </a:ln>
                              <a:extLst>
                                <a:ext uri="{53640926-AAD7-44D8-BBD7-CCE9431645EC}">
                                  <a14:shadowObscured xmlns:a14="http://schemas.microsoft.com/office/drawing/2010/main"/>
                                </a:ext>
                              </a:extLst>
                            </pic:spPr>
                          </pic:pic>
                        </wpg:grpSp>
                        <wps:wsp>
                          <wps:cNvPr id="272" name="Double Bracket 272"/>
                          <wps:cNvSpPr/>
                          <wps:spPr>
                            <a:xfrm>
                              <a:off x="4284921" y="2562447"/>
                              <a:ext cx="584790" cy="722888"/>
                            </a:xfrm>
                            <a:prstGeom prst="bracketPair">
                              <a:avLst/>
                            </a:prstGeom>
                            <a:ln w="28575">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3" name="Double Bracket 273"/>
                          <wps:cNvSpPr/>
                          <wps:spPr>
                            <a:xfrm>
                              <a:off x="4274288" y="3625702"/>
                              <a:ext cx="584790" cy="903768"/>
                            </a:xfrm>
                            <a:prstGeom prst="bracketPair">
                              <a:avLst/>
                            </a:prstGeom>
                            <a:ln w="28575">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4" name="Double Bracket 274"/>
                          <wps:cNvSpPr/>
                          <wps:spPr>
                            <a:xfrm>
                              <a:off x="4284921" y="5465135"/>
                              <a:ext cx="584790" cy="574158"/>
                            </a:xfrm>
                            <a:prstGeom prst="bracketPair">
                              <a:avLst/>
                            </a:prstGeom>
                            <a:ln w="28575">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5" name="Double Bracket 275"/>
                          <wps:cNvSpPr/>
                          <wps:spPr>
                            <a:xfrm>
                              <a:off x="3700130" y="6028661"/>
                              <a:ext cx="584790" cy="1105359"/>
                            </a:xfrm>
                            <a:prstGeom prst="bracketPair">
                              <a:avLst/>
                            </a:prstGeom>
                            <a:ln w="28575">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6" name="Double Bracket 276"/>
                          <wps:cNvSpPr/>
                          <wps:spPr>
                            <a:xfrm>
                              <a:off x="4274288" y="7198242"/>
                              <a:ext cx="594833" cy="967563"/>
                            </a:xfrm>
                            <a:prstGeom prst="bracketPair">
                              <a:avLst/>
                            </a:prstGeom>
                            <a:ln w="28575">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7" name="Text Box 2"/>
                          <wps:cNvSpPr txBox="1">
                            <a:spLocks noChangeArrowheads="1"/>
                          </wps:cNvSpPr>
                          <wps:spPr bwMode="auto">
                            <a:xfrm>
                              <a:off x="3785190" y="276447"/>
                              <a:ext cx="2279650" cy="701734"/>
                            </a:xfrm>
                            <a:prstGeom prst="rect">
                              <a:avLst/>
                            </a:prstGeom>
                            <a:solidFill>
                              <a:srgbClr val="99FF99"/>
                            </a:solidFill>
                            <a:ln w="9525">
                              <a:solidFill>
                                <a:srgbClr val="00FF00"/>
                              </a:solidFill>
                              <a:miter lim="800000"/>
                              <a:headEnd/>
                              <a:tailEnd/>
                            </a:ln>
                          </wps:spPr>
                          <wps:txbx>
                            <w:txbxContent>
                              <w:p w14:paraId="674D96CE" w14:textId="77777777" w:rsidR="00955825" w:rsidRPr="002F3C71" w:rsidRDefault="00955825" w:rsidP="00955825">
                                <w:pPr>
                                  <w:rPr>
                                    <w:rFonts w:ascii="Times New Roman" w:hAnsi="Times New Roman" w:cs="Times New Roman"/>
                                    <w:sz w:val="24"/>
                                    <w:szCs w:val="24"/>
                                  </w:rPr>
                                </w:pPr>
                                <w:r>
                                  <w:rPr>
                                    <w:rFonts w:ascii="Times New Roman" w:hAnsi="Times New Roman" w:cs="Times New Roman"/>
                                    <w:sz w:val="24"/>
                                    <w:szCs w:val="24"/>
                                  </w:rPr>
                                  <w:t>The author believes they can set appropriate goals to progress that can be acted on effectively.</w:t>
                                </w:r>
                              </w:p>
                            </w:txbxContent>
                          </wps:txbx>
                          <wps:bodyPr rot="0" vert="horz" wrap="square" lIns="91440" tIns="45720" rIns="91440" bIns="45720" anchor="t" anchorCtr="0">
                            <a:noAutofit/>
                          </wps:bodyPr>
                        </wps:wsp>
                        <wps:wsp>
                          <wps:cNvPr id="278" name="Text Box 2"/>
                          <wps:cNvSpPr txBox="1">
                            <a:spLocks noChangeArrowheads="1"/>
                          </wps:cNvSpPr>
                          <wps:spPr bwMode="auto">
                            <a:xfrm>
                              <a:off x="202018" y="3657600"/>
                              <a:ext cx="1498600" cy="2200940"/>
                            </a:xfrm>
                            <a:prstGeom prst="rect">
                              <a:avLst/>
                            </a:prstGeom>
                            <a:solidFill>
                              <a:srgbClr val="99FF99"/>
                            </a:solidFill>
                            <a:ln w="9525">
                              <a:solidFill>
                                <a:srgbClr val="00FF00"/>
                              </a:solidFill>
                              <a:miter lim="800000"/>
                              <a:headEnd/>
                              <a:tailEnd/>
                            </a:ln>
                          </wps:spPr>
                          <wps:txbx>
                            <w:txbxContent>
                              <w:p w14:paraId="4612703C" w14:textId="77777777" w:rsidR="00955825" w:rsidRPr="002F3C71" w:rsidRDefault="00955825" w:rsidP="00955825">
                                <w:pPr>
                                  <w:rPr>
                                    <w:rFonts w:ascii="Times New Roman" w:hAnsi="Times New Roman" w:cs="Times New Roman"/>
                                    <w:sz w:val="24"/>
                                    <w:szCs w:val="24"/>
                                  </w:rPr>
                                </w:pPr>
                                <w:r>
                                  <w:rPr>
                                    <w:rFonts w:ascii="Times New Roman" w:hAnsi="Times New Roman" w:cs="Times New Roman"/>
                                    <w:sz w:val="24"/>
                                    <w:szCs w:val="24"/>
                                  </w:rPr>
                                  <w:t xml:space="preserve">Through self-evaluation, the writer feels capable at constantly being ready if changes need to be made to move learners forward, if the current method of teaching is ineffective. </w:t>
                                </w:r>
                              </w:p>
                            </w:txbxContent>
                          </wps:txbx>
                          <wps:bodyPr rot="0" vert="horz" wrap="square" lIns="91440" tIns="45720" rIns="91440" bIns="45720" anchor="t" anchorCtr="0">
                            <a:noAutofit/>
                          </wps:bodyPr>
                        </wps:wsp>
                        <wps:wsp>
                          <wps:cNvPr id="279" name="Text Box 2"/>
                          <wps:cNvSpPr txBox="1">
                            <a:spLocks noChangeArrowheads="1"/>
                          </wps:cNvSpPr>
                          <wps:spPr bwMode="auto">
                            <a:xfrm>
                              <a:off x="2317897" y="4625163"/>
                              <a:ext cx="1329070" cy="882473"/>
                            </a:xfrm>
                            <a:prstGeom prst="rect">
                              <a:avLst/>
                            </a:prstGeom>
                            <a:solidFill>
                              <a:schemeClr val="bg2"/>
                            </a:solidFill>
                            <a:ln w="9525">
                              <a:solidFill>
                                <a:srgbClr val="FF0000"/>
                              </a:solidFill>
                              <a:miter lim="800000"/>
                              <a:headEnd/>
                              <a:tailEnd/>
                            </a:ln>
                          </wps:spPr>
                          <wps:txbx>
                            <w:txbxContent>
                              <w:p w14:paraId="5FE9383D" w14:textId="77777777" w:rsidR="00955825" w:rsidRPr="007F556C" w:rsidRDefault="00955825" w:rsidP="00955825">
                                <w:pPr>
                                  <w:rPr>
                                    <w:rFonts w:ascii="Times New Roman" w:hAnsi="Times New Roman" w:cs="Times New Roman"/>
                                    <w:sz w:val="20"/>
                                    <w:szCs w:val="20"/>
                                  </w:rPr>
                                </w:pPr>
                                <w:r w:rsidRPr="007F556C">
                                  <w:rPr>
                                    <w:rFonts w:ascii="Times New Roman" w:hAnsi="Times New Roman" w:cs="Times New Roman"/>
                                    <w:sz w:val="20"/>
                                    <w:szCs w:val="20"/>
                                  </w:rPr>
                                  <w:t>The author deems this thread to be more relevant to business as opposed to creative teaching.</w:t>
                                </w:r>
                              </w:p>
                            </w:txbxContent>
                          </wps:txbx>
                          <wps:bodyPr rot="0" vert="horz" wrap="square" lIns="91440" tIns="45720" rIns="91440" bIns="45720" anchor="t" anchorCtr="0">
                            <a:noAutofit/>
                          </wps:bodyPr>
                        </wps:wsp>
                        <wps:wsp>
                          <wps:cNvPr id="280" name="Straight Arrow Connector 280"/>
                          <wps:cNvCnPr/>
                          <wps:spPr>
                            <a:xfrm flipH="1" flipV="1">
                              <a:off x="4933507" y="5858540"/>
                              <a:ext cx="712381" cy="45719"/>
                            </a:xfrm>
                            <a:prstGeom prst="straightConnector1">
                              <a:avLst/>
                            </a:prstGeom>
                            <a:ln w="19050">
                              <a:solidFill>
                                <a:srgbClr val="00FF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81" name="Text Box 2"/>
                          <wps:cNvSpPr txBox="1">
                            <a:spLocks noChangeArrowheads="1"/>
                          </wps:cNvSpPr>
                          <wps:spPr bwMode="auto">
                            <a:xfrm>
                              <a:off x="5645888" y="4295554"/>
                              <a:ext cx="1648047" cy="1807534"/>
                            </a:xfrm>
                            <a:prstGeom prst="rect">
                              <a:avLst/>
                            </a:prstGeom>
                            <a:solidFill>
                              <a:srgbClr val="99FF99"/>
                            </a:solidFill>
                            <a:ln w="9525">
                              <a:solidFill>
                                <a:srgbClr val="00FF00"/>
                              </a:solidFill>
                              <a:miter lim="800000"/>
                              <a:headEnd/>
                              <a:tailEnd/>
                            </a:ln>
                          </wps:spPr>
                          <wps:txbx>
                            <w:txbxContent>
                              <w:p w14:paraId="7F717346" w14:textId="77777777" w:rsidR="00955825" w:rsidRPr="002F3C71" w:rsidRDefault="00955825" w:rsidP="00955825">
                                <w:pPr>
                                  <w:rPr>
                                    <w:rFonts w:ascii="Times New Roman" w:hAnsi="Times New Roman" w:cs="Times New Roman"/>
                                    <w:sz w:val="24"/>
                                    <w:szCs w:val="24"/>
                                  </w:rPr>
                                </w:pPr>
                                <w:r>
                                  <w:rPr>
                                    <w:rFonts w:ascii="Times New Roman" w:hAnsi="Times New Roman" w:cs="Times New Roman"/>
                                    <w:sz w:val="24"/>
                                    <w:szCs w:val="24"/>
                                  </w:rPr>
                                  <w:t xml:space="preserve">Prioritising is a key aspect of creative teaching as there is constantly something that needs to be done. In the eyes of the author, they feel competent at prioritising effectively. </w:t>
                                </w:r>
                              </w:p>
                            </w:txbxContent>
                          </wps:txbx>
                          <wps:bodyPr rot="0" vert="horz" wrap="square" lIns="91440" tIns="45720" rIns="91440" bIns="45720" anchor="t" anchorCtr="0">
                            <a:noAutofit/>
                          </wps:bodyPr>
                        </wps:wsp>
                        <wps:wsp>
                          <wps:cNvPr id="282" name="Straight Arrow Connector 282"/>
                          <wps:cNvCnPr/>
                          <wps:spPr>
                            <a:xfrm flipV="1">
                              <a:off x="1754372" y="6953693"/>
                              <a:ext cx="1680107" cy="244207"/>
                            </a:xfrm>
                            <a:prstGeom prst="straightConnector1">
                              <a:avLst/>
                            </a:prstGeom>
                            <a:ln w="19050">
                              <a:solidFill>
                                <a:srgbClr val="00FF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83" name="Text Box 2"/>
                          <wps:cNvSpPr txBox="1">
                            <a:spLocks noChangeArrowheads="1"/>
                          </wps:cNvSpPr>
                          <wps:spPr bwMode="auto">
                            <a:xfrm>
                              <a:off x="255181" y="7198242"/>
                              <a:ext cx="1498600" cy="2541181"/>
                            </a:xfrm>
                            <a:prstGeom prst="rect">
                              <a:avLst/>
                            </a:prstGeom>
                            <a:solidFill>
                              <a:srgbClr val="99FF99"/>
                            </a:solidFill>
                            <a:ln w="9525">
                              <a:solidFill>
                                <a:srgbClr val="00FF00"/>
                              </a:solidFill>
                              <a:miter lim="800000"/>
                              <a:headEnd/>
                              <a:tailEnd/>
                            </a:ln>
                          </wps:spPr>
                          <wps:txbx>
                            <w:txbxContent>
                              <w:p w14:paraId="0D30384C" w14:textId="77777777" w:rsidR="00955825" w:rsidRPr="002F3C71" w:rsidRDefault="00955825" w:rsidP="00955825">
                                <w:pPr>
                                  <w:rPr>
                                    <w:rFonts w:ascii="Times New Roman" w:hAnsi="Times New Roman" w:cs="Times New Roman"/>
                                    <w:sz w:val="24"/>
                                    <w:szCs w:val="24"/>
                                  </w:rPr>
                                </w:pPr>
                                <w:r>
                                  <w:rPr>
                                    <w:rFonts w:ascii="Times New Roman" w:hAnsi="Times New Roman" w:cs="Times New Roman"/>
                                    <w:sz w:val="24"/>
                                    <w:szCs w:val="24"/>
                                  </w:rPr>
                                  <w:t xml:space="preserve">Practitioners need to be able to monitor both the progress of learners but also personal progress in terms of teaching. In terms of this thread the author believes they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highlight the necessary areas that need to be monitored. </w:t>
                                </w:r>
                              </w:p>
                            </w:txbxContent>
                          </wps:txbx>
                          <wps:bodyPr rot="0" vert="horz" wrap="square" lIns="91440" tIns="45720" rIns="91440" bIns="45720" anchor="t" anchorCtr="0">
                            <a:noAutofit/>
                          </wps:bodyPr>
                        </wps:wsp>
                        <wps:wsp>
                          <wps:cNvPr id="284" name="Straight Arrow Connector 284"/>
                          <wps:cNvCnPr/>
                          <wps:spPr>
                            <a:xfrm flipH="1" flipV="1">
                              <a:off x="4869711" y="8240233"/>
                              <a:ext cx="351244" cy="318976"/>
                            </a:xfrm>
                            <a:prstGeom prst="straightConnector1">
                              <a:avLst/>
                            </a:prstGeom>
                            <a:ln w="19050">
                              <a:solidFill>
                                <a:srgbClr val="00FF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85" name="Text Box 2"/>
                          <wps:cNvSpPr txBox="1">
                            <a:spLocks noChangeArrowheads="1"/>
                          </wps:cNvSpPr>
                          <wps:spPr bwMode="auto">
                            <a:xfrm>
                              <a:off x="3519377" y="8559209"/>
                              <a:ext cx="3359889" cy="1063256"/>
                            </a:xfrm>
                            <a:prstGeom prst="rect">
                              <a:avLst/>
                            </a:prstGeom>
                            <a:solidFill>
                              <a:srgbClr val="99FF99"/>
                            </a:solidFill>
                            <a:ln w="9525">
                              <a:solidFill>
                                <a:srgbClr val="00FF00"/>
                              </a:solidFill>
                              <a:miter lim="800000"/>
                              <a:headEnd/>
                              <a:tailEnd/>
                            </a:ln>
                          </wps:spPr>
                          <wps:txbx>
                            <w:txbxContent>
                              <w:p w14:paraId="4112A050" w14:textId="77777777" w:rsidR="00955825" w:rsidRPr="002F3C71" w:rsidRDefault="00955825" w:rsidP="00955825">
                                <w:pPr>
                                  <w:rPr>
                                    <w:rFonts w:ascii="Times New Roman" w:hAnsi="Times New Roman" w:cs="Times New Roman"/>
                                    <w:sz w:val="24"/>
                                    <w:szCs w:val="24"/>
                                  </w:rPr>
                                </w:pPr>
                                <w:r>
                                  <w:rPr>
                                    <w:rFonts w:ascii="Times New Roman" w:hAnsi="Times New Roman" w:cs="Times New Roman"/>
                                    <w:sz w:val="24"/>
                                    <w:szCs w:val="24"/>
                                  </w:rPr>
                                  <w:t xml:space="preserve">Within school life,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things can arise that need to be done at that moment in time which is why facilitators need to be able to adapt and change plans regularly. The writer deems themselves as quite competent within this thread. </w:t>
                                </w:r>
                              </w:p>
                            </w:txbxContent>
                          </wps:txbx>
                          <wps:bodyPr rot="0" vert="horz" wrap="square" lIns="91440" tIns="45720" rIns="91440" bIns="45720" anchor="t" anchorCtr="0">
                            <a:noAutofit/>
                          </wps:bodyPr>
                        </wps:wsp>
                      </wpg:grpSp>
                      <wps:wsp>
                        <wps:cNvPr id="286" name="Straight Arrow Connector 286"/>
                        <wps:cNvCnPr/>
                        <wps:spPr>
                          <a:xfrm flipV="1">
                            <a:off x="1754372" y="4369981"/>
                            <a:ext cx="2402840" cy="159290"/>
                          </a:xfrm>
                          <a:prstGeom prst="straightConnector1">
                            <a:avLst/>
                          </a:prstGeom>
                          <a:ln w="19050">
                            <a:solidFill>
                              <a:srgbClr val="00FF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87" name="Straight Arrow Connector 287"/>
                        <wps:cNvCnPr/>
                        <wps:spPr>
                          <a:xfrm flipH="1">
                            <a:off x="4827181" y="978195"/>
                            <a:ext cx="106680" cy="1455196"/>
                          </a:xfrm>
                          <a:prstGeom prst="straightConnector1">
                            <a:avLst/>
                          </a:prstGeom>
                          <a:ln w="19050">
                            <a:solidFill>
                              <a:srgbClr val="00FF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7AC70E02" id="Group 263" o:spid="_x0000_s1267" style="position:absolute;margin-left:-68.8pt;margin-top:-22.55pt;width:590.35pt;height:766.9pt;z-index:251736064" coordsize="74974,9739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ljcwVgoAALNNAAAOAAAAZHJzL2Uyb0RvYy54bWzsXF1zozgWfd+q/Q8U&#10;7+kggRBydXoqcZLeqeqdTk16t58xxjbVGFggcbJb+9/3XAmw4698TDbpZEhXJ8IgENK5R1fnXvnj&#10;Lzfz1LqOyyrJsyObfXBsK86ifJxk0yP7H9/ODwLbquowG4dpnsVH9m1c2b98+utfPi6KQczzWZ6O&#10;49LCTbJqsCiO7FldF4PDwyqaxfOw+pAXcYaTk7ychzUOy+nhuAwXuPs8PeSO4x8u8nJclHkUVxU+&#10;PTUn7U/6/pNJHNVfJ5Mqrq30yEbbav271L9H9Pvw08dwMC3DYpZETTPCJ7RiHiYZHtrd6jSsQ+uq&#10;TDZuNU+iMq/ySf0hyueH+WSSRLF+B7wNc9be5nOZXxX6XaaDxbTougldu9ZPT75t9Nv1RWkl4yOb&#10;+65tZeEcg6Sfa9EH6J5FMR3gqs9lcVlclM0HU3NEb3wzKef0F+9i3eiOve06Nr6prQgfSk9JzxO2&#10;FeGckq7yuL53OIhmGJ+NetHs7J6ah+2DD6l9XXO6g67d3dt562/nvcG3g5FUSxxUfwwHl7OwiDW8&#10;KhrhrqcwTgYH32j8TvIbi5uu0pcRCqz6Bh/D3jXmq+JLHv2orCwfzsJsGh+XZb6YxeEY7WNUE2PU&#10;VaWBqQYV3WS0+Hs+BtzCqzrXN1qDkqtcz8GwbeKJSeG5dIrw5AkJJtDPaUERDoqyqj/H+dyiwpFd&#10;ggj0I8LrL1VNTVpeQuCt8jQZnydpqg/K6WiYltZ1CNI41z/N3e9clmbWAmgWXOg7ZznVx63DwTyp&#10;QWppMj+yA4d+qHo4oC45y8a6XIdJaspoSZo1fUTdYjqovhndaLMUXd+P8vEteq3MDYmBdFGY5eW/&#10;bWsBAjuyq39dhWVsW+mvGXpeMc8jxtMHuo9sq1w9M1o9E2YRbnVk17ZlisNasyS1O8uPMUKTRPcb&#10;jZ5pSdNmANIYmzbCTbvzWzS1rOJTbzyJVZjjMlcEpje3cguQIJijzBWP4paVmju4pUiiAf43LIzS&#10;hvXdP1uhVn1FY2RmvPmD7jEPyx9XxQEmjCKsk1GSJvWtnvyAO2pUdn2RRAQcOlg1ZNl2Pc7TY0Hp&#10;krqmvc7UgiUk0ZoFVwUMprXeu5cf0uGdR47SpCDsEzS/J/VM80pLDnSyeVsAam3a2tJhZko8zaOr&#10;eZzVZo4v4xQvnmfVLCkqoHgQz0fxGFb969gwELAAsyasEir0vPsfHhw7juInB0PhDA88R54dHCtP&#10;HkjnTIJWAjZkw/+S5TJvcFXF6IAwPS2Spq34dKO1WyfZxh0x07d2AwxvtISEBmm2aZsIcFGXUFur&#10;Mvod3UyuCVeKae/Ed7lACV0FHGP8RihIpqcqVKjLuI5mGEE9CG2/mwF9EKWCEDbZVHqCuz5OEZsy&#10;j3kyaFvfMvIj6ZQIjXijYcSG4vTobIyTcH0P4+QfHB+fygPPOw0OTk5QGg7PlOcy3xNn3ThVs3Cc&#10;L76OqghoHv/xoaKe1K1q/+rW6c41VKyLALzpYhSaZ6K0AY8tYF7zVVHrBa0fnreZxi8669fUiVZo&#10;lngH1s/JfsnmN1D1pqzfZQKzJPGt8nyUYP2wQWP9PpNck/bzmT8MXMLg9kyjgc8cEIIxj54DYDAw&#10;mrfIAWqTA7Rz1HPAz+cBSKNPCIfB59ccoIThAA6LFcZcn8sF4Fx4zNFrC+M0bSzTGVeBMI/tHOLl&#10;oumB66reEdgqWsH8Xs4RIFytOQL46H0tA9z34QhwGUB8gSPAPek1joCScOSwDOBOwBrR7LlIwPWZ&#10;cAwWdpAA9wKp3N4TePOrAYlF5ToJaG3uHXkC3jshAaHgtoEEMEMzcDetBhSJAkQCLmON4/5cJOAz&#10;3w+CRmEg+WTTE3DcAP5CvxzQ6uxSEliGHoxm+/+X5iUcQ2PFp/nVKI2tkzKMfiC6xXEGM/qKzt4c&#10;GeJa6uJNlMbjgac4MAXFhwufe16zxmwBIAJPqkYSkpwHgZYOdjuCI9OQizAptRXu0NmNZs61Y6kl&#10;sJ26u+Ocn3eq/oru3mhJOqRgXk7HE+rbNKYbptnv8QTC+TI4QZHEuJPzwyiCrGiiEs3VVG0C+bKr&#10;6Og30CHIXRWb67X6oKOMj6kctzX0k/Os7irPkyw3/bf29PqmbfLEXA/BauW9qbgWHqiK6DxB7ONL&#10;WNUXYYmgJkaTYgZf8WuS5ghd5E3JtiiKsO3z540xZFfzYQ6xE7BD63SR6K1O2+KkzOffEc89psgG&#10;TrVBiagu24OhCUtYiAhH8fGxvswI41+yywKinBGESa/8dvM9LItmoVID2L/lbcQrHKzh01xL4/Gg&#10;YMdLhOFkF47dsPUmLtvF1O6zdQlzhxMJW3d9LuT6sm/V1pXjSr+39VWS6G19NWr4wHhib+vjbRkd&#10;LQE1E3UbcpddcsKGrTdZCg+29eW8LjxfIFxqdKNt87qQHjPR1H5eb5zb3tZ7W29CfDDRjRDf1ggw&#10;ZaA9xta79JoNW9e22lDDJRYb++d1VzoOgzZD87rv8MD3tY+4VHJW53WsJIUrtPbfG3tv7E9PFOon&#10;9kcZe5f9tGHsTRrUgyf2pRMvmQq4txa7EcoLXCwZdIalL4VJ3uxtvbf13tZpSn0Bca5Lt3vtvFlE&#10;kRiJdyTuSX9D2+NcKl/gPHGFdJh09SJjN1c8PXtWqfNzqNlwZHD3FRWPpLc72bN3zlWrCbi7hMBn&#10;TrPtNJU1He15JbBW0Xpymu2LALnLHHtlIHMHmyJa4UpIv02kbhezzFMBfaiBzJEErpDxbLD2xKSl&#10;3TB8O0juFIMeybLLf3ptJLtMBgoTBBjXgwbLjHu2XKsxlysKxWsoB3DvIP8+I5LvBkFGU+08PpmS&#10;KTKzLTbzzJTcLYd7ICMhuwn8XdZlmExntaV32VjDPMuQQ56XFjdJ2418MMy2ygfWBLnnf9MhGCr9&#10;s42XtGFB5brICNEwFQH+GT5dwlQy7gaI3zT7blg7te+gW8SodWO7VprozFrwhfbpUOjFuATwXOCb&#10;0PFuMt7tEzT7aqz6tsDOorpMsCEpjRtT2rLPpuoDh8a6iGwaP/mlotkEJBPNfmV2FthkQBFuzc5c&#10;CSHW0iGwCyFwECLXuGeBI0XvMtvIWQdoCDM9PwddYsYefl5N0djHz+usrHc7UuoHCb0K+2VUkwfY&#10;+cF+gM3DDTyRy8FR3us89LyMXad3MkF+2sDPa/Byl3nwyrzMhWA0SZBMsU3zvLv+o3Q5XL0X+H8G&#10;JUPbfk/LY4hfSGu8323u1svYOruPlve4zYGvJDNAxdLN4RDiAcOl2+wKBlo27oPLsBDUU+duwa3n&#10;556f8W0mO7JFaI/AT+E3A9bKlWa5GAiheLvzvnVMsJpUQQARRu8sdmhz8z3I/zMQtE6v+9kJ+uWT&#10;m4MuVrrHh+7WHPeQ9T4f2oMHrYynsKRoou2AvjBDQxVYRgBlryvRc3TP0Xs4GqxoOHoPmDtP7R4w&#10;a8+D/IlWpgu4bB1jbA9jai3JD5u3sSJsoOzBiVb3sG6P5beJZU3S+GYwHV5tvsWMvnps9Vjresvv&#10;Wvv0PwAAAP//AwBQSwMEFAAGAAgAAAAhAFd98erUAAAArQIAABkAAABkcnMvX3JlbHMvZTJvRG9j&#10;LnhtbC5yZWxzvJLBasMwDIbvg76D0X1xkpYxRp1eRqHX0T2AsBXHNJaN7ZX17WcogxVKd8tREv/3&#10;fwdtd99+FmdK2QVW0DUtCGIdjGOr4PO4f34FkQuywTkwKbhQht2wetp+0IylhvLkYhaVwlnBVEp8&#10;kzLriTzmJkTiehlD8ljqmKyMqE9oSfZt+yLTXwYMN0xxMArSwaxBHC+xNv/PDuPoNL0H/eWJy50K&#10;6XztrkBMlooCT8bhdbluIluQ9x36ZRz6Rw7dMg7dI4fNMg6bXwd582TDDwAAAP//AwBQSwMEFAAG&#10;AAgAAAAhABVAesjjAAAADgEAAA8AAABkcnMvZG93bnJldi54bWxMj8FqwzAMhu+DvYPRYLfW8ZK2&#10;IYtTStl2KoO1g7GbG6tJaGyH2E3St596Wm+f0M+vT/l6Mi0bsPeNsxLEPAKGtnS6sZWE78P7LAXm&#10;g7Jatc6ihCt6WBePD7nKtBvtFw77UDEqsT5TEuoQuoxzX9ZolJ+7Di3tTq43KtDYV1z3aqRy0/KX&#10;KFpyoxpLF2rV4bbG8ry/GAkfoxo3sXgbdufT9vp7WHz+7ARK+fw0bV6BBZzCfxhu+qQOBTkd3cVq&#10;z1oJMxGvlpQlShYC2C0SJTHRkShJ0xXwIuf3bxR/AAAA//8DAFBLAwQKAAAAAAAAACEA5Qi1v/VL&#10;BgD1SwYAFAAAAGRycy9tZWRpYS9pbWFnZTQucG5niVBORw0KGgoAAAANSUhEUgAABVYAAAMACAYA&#10;AAG4OQxUAAAAAXNSR0IArs4c6QAAAARnQU1BAACxjwv8YQUAAAAJcEhZcwAADsMAAA7DAcdvqGQA&#10;AP+lSURBVHhe7F0HXBXH193809uXXo1pmmpP7F3sSlW6YkPBXrGhAiqggti7IFYUBRELir33EluM&#10;vXcTW0wx0fPdO7Pz3vJ8IBo1Evf4O87stJ2duXP27rJvV5uwYS7iNqQibn0qYtfNwbi1KRi7Jhmj&#10;Vs3CiJWJGLZ8OgYvnYaBS6ZgQPokRC6cgD7zx6Nn6ih0TR6GzslDEDR7KDokD0a7WTFoPTMKLWf0&#10;R/MZ/eA/LRw+8T3hNSEYXnHdBb0p7j2hB6X3gFdsd7iP7YK6ozujzqggYie4jSSO6Ai34R2IHeE9&#10;rjsaT+mNJlP7WNhYcYpkI8r3iQ1GHa5L5JDb4jbrjtY5prMg78/CcVlQL+Mxrit8qL9+k0LQYFIo&#10;GkwORcPJYWKfav+qX/5T+9Ix2yGlc34jqtdgYgjqxfUQx+Uxmo6d+0zH6jqsg36s3GZvKheql+tG&#10;5Wh89DGpOzIIDakfap9GWsaFaRgbP9qn9/juYpzVWKjj9xjfldgNnrHM7vCkORKkuAelcb4oR+Pg&#10;HReM+hN7CXrz3FE7HmO6wIvq8xjVi+8lxob3y8cckBBBtjAAbWZFo9PsIeg6ZwR6zR+D3gvG4cdL&#10;x7HpyG7iHvzfB29h/88ncfzGBRz79QIOzpmCC/Om4cqCqbiaNg1n5k3F4fkzoFkMdf0cTN4yD5OI&#10;49bNxhgy2PEbkjFs5QwMWjoVUWSoEQvj0HfBWASnjECnWYPRZkYUmk+NRPME4vR+CCQGULxZQjiF&#10;4RRGoOGUUDJMNlDdYCn0UQZL5IFypwPmQbRnsHVGdKJJ62l/YvQJYTacFAbPsV1tjNVosHaMVZ+w&#10;TKmX8aSJ4okQBkvG2oCNldg0gQ1R9odDNswm1JdmlM7Hz9tNiYHTeSzCZb/ZeKgt31harGPp2EdR&#10;v3SDZYOsP6GXOB5l2LIcGQyPjT4mvM3tGMdD0Z7BsgHVI9Hg4zAuXnX8wmCVsdoxWHeqJ8aB5sqX&#10;5qzhZF64IWK8hcFSHhus74SeqEeG7MeLaVpvNJ0ux4SNtgUJWNtZA8loh6J76kjUDGoATdOIz4mQ&#10;wWFgdHd0+D8NI3I/hfy0PYjiUR9oaMBl2UjZYGf/tAobr+7G/MPLMWHTHIxfPxuz9i3ExK2zMXz1&#10;dPRLn4C+aePQa+5IdJgZg5YJZJjUkcbUsYY0gf7TaJJmRCBgRjhNYjgCE6mDM/uJSWo0LQw+E2nQ&#10;aQC8iS3nRMJvci+hrmy0vGqF8gmDlcZmNFieKJ44uxOjT4hSEHcyyjsMVk2QPYO1NVAjDeX4LMCK&#10;whPBBtt4ShjazOmPjvOj0W7OABEGLRiIzmkx6LpwEDoviBEGy4badeFgdEkbJPLbpvRHI2qjPk2s&#10;7/hgeI6xGiKrq1JOYWS0AKVhy3Kcx+PB5DReGLZjYhkXpj42bNhssL6k1KyEaiysx8/qajBYZazK&#10;YFlQuAyRx8E/IRTt5vZH+3n9SYx6oElCL1oIcox8aB9ssE0SeiMgkeclTOy7CSkti1ermTRWyYOE&#10;cSq8mPsdPabjl6PAjWPA5YPAtcMUP44+XdpCi984D1oFb2jtUwSb9G5DhpqC0WuSMGrNTAxZMQ3h&#10;abEIShyElpNJKcf1gNvg9qgV1RJV+zVD5Qh/VOzTCJXCG6P2oFaCzoPb0IC2FxPgQcbCk1E9pjkq&#10;9vNHJWLFyMYirDwgAFWjAlG5fzOU69MQZXs3QNkwP5QJrY8yIfVRqqcvSvXwRclgb5QPawCnwW3h&#10;MrSdhc46XYa2h/MQGa8R3QJlQ/1QnvpUtX8ACrR3Rn5iwQ4uKNDBmUhhRxcUCnKzsnMW1MsU7OSK&#10;Yt09UZr7Ru1zP8sTXYe1I6MKEQbYiIxYhMQmU9lNUKTJYtKkcZxP8aygfNr3ZOOhhSX6P6QtalL/&#10;2f1hQ200WaowuwMWl4EMWhpsR5Fnz1iZtgbLi5ndGHaXWA3vUNcsDTajO8AqyuraaGqY7g5Q34TC&#10;SmPmM6ZwFyZR3zkkEZGLnI2WzzxktIlRZLSD0S11BELobM1n7QGLJ2Lg0imIWTYNg5cnkO1Nx9AV&#10;M+jsnojhRG3lhT3QWs0SBq15joTWZQHmH92MkWuTsP7YbgxflyDyPg0cjj8pPHjlJA5dO4XdFw5h&#10;26l9+OHcIWw99ZMI9/1yQoR7Lh3DXuIPZw/ihzMHqewR7KD4Fiq3hersvnRU8KcrpwT3/nwcuy8e&#10;FWWYW0/uE9xC5PQtJ37ExqN7qc3jOHD1NH6k8qr9HWcO4KtiBXH0twvYdf6wqH8Jv+PMrauW0wuu&#10;zZDhQwDvY+qKuRgzNwGTlsymeComLaVw+RzaTsaUZSkinExp0ziP4iKf6kxIn4X4xUmCsWmJGJ82&#10;A7ELE2VaehLVSaF4MrRXNZHO+SmblgqjZSFgQ2dDtPjGBjYxUvjMdBaksmywysDYaNlYlaEqv1Ve&#10;X5Dbxq6bcN9I2dloyUi5rHAHyK1gt4jJviy7AsJYKU/4r8JYQwRVnA3WT/j8vamP4cI1aJcUg84p&#10;w5DfvSLaTupPZ/CJ6L8oHn3njRMGe5PGOE/l74XBauuuHIBWb5wc+PytobWehbRTWxFDfmr/aSOx&#10;jf4x/s87QoTXcQVvvPM63n7/LTLevzBv/VIUK1sS6VtXYz8b3sVjqOnmhCU71uHQ1TNkOL9R2Xex&#10;6+xhvPvh+zjx1y849ddlnMevYqJX7N4k2r2AGzjy63kywEP4hVpOXJyKs7eviTbZ8Lr3CxMGOXPx&#10;XOrBX7hMh/Ez/sDhX89Be1YTYcP2gdhJxvo3tcd1hbGefxWjfhG7wIEDB0SojPjXX38Vodres2eP&#10;CPft2ydCBueNHj3aEjeGDI6XcawKHD6OBTtWiu0F21ZixU9bULJGRbE9dHosFmxfJeLztq7AhuO7&#10;RTxq0ijMWDVfxOduWS7C9N3rEDNljIi37dMNqZyujHXBDCStTxcXXNLPlRegrFbZNVhWWFY9Niph&#10;rPYMVhmrHYMVF2NEVlD2g9lYWTm96AKOF4BSV6v/KhW4ASmxdKOsatuIFk8zusZplxSljybQm1zN&#10;GkF+Ij5k+WR871xQxIeSympTd6RDC0yA5jUKWpskaA0nYOzGZHxRqwTC02Ox8veVonBOBE/4wwbv&#10;Y9rKuZixej6mr5qDhJWpZFBpmLt1CWatW4A5mxcjZUO6SON4+q7VWLhztchL3rCQ1HYOZq6dT9vz&#10;kbhmLinvLFLUJBFOW0GqTCqsvaIhbuFMYbAzVi8QLoHb8E7CFXIil8uHDOVu/iu7FModYB+S3YG6&#10;7CuTm8Y+vrhmGMvU/Vh2Ccgo2S2wkA2cjFqUIbLRssGyavKFFxs+t8WhMGjqV/OkcHRJj0arFDr1&#10;E3ssH4wg2u5MZFeCL1xbzIxAu+QB6JE2DN3mDEPI/DEIXxiL2I1jsP7MEKTsHYPB5Bo8/Nk0YeIB&#10;Qfvjjz/AtOCPFBH8/TefTKVyMH///XexbcHFySLguv13ylM6Q5Vn3Lp1C3/99ZeIG9O5LZMm75Ua&#10;/8cG9+effPkkwXFON8J2m3Hz5k276Qq27bCxsvFymkmT90qLsdpmGMkqG/W6M24eOqybHbBkyRKk&#10;paVlmwsXLhS0l/cguWDBAtG/9T/cxOY9t7FlLzJw4y55xlDHZlykDLUA7dF4BrrbolNnptu3b9vN&#10;N5L3yf3gslzPXhmFrObKFvbK5BTyOPCx8tjwGZrjwliNE8bbjEs0Lxcoeo4umLV8gSKNMbmqA0aN&#10;GqVvPb6o2ec83izdFyXa70PZLodFWLzdj6gdflEvISeeoWkf6OFXIswKn5YK0mOZg88gXwQlQnOO&#10;wtvNxuupGaFcIoamvYXT0zQ4D8yF77pkvIxQbhQQm6FOZnjnpZL48qOq+tadyGwxPE5UeNuhqR6T&#10;sBhrnjx5RAJva/+rKOIKWqH2yOc+BrneqisOdtiwYSJ90IABuHDunIhfv3ZNhIOjojB2xAgRHzpw&#10;oAhjx4wRISM5MVGPPVzkDyEZtYOCYdbbUmwIpfL5ivjkUStEyBix+4Yek0bl9pzVSJ76rLEeA26k&#10;tRJhUb+MhsTxt3zlgtZKBtP/N3Ga/ud2NO0zmU5lehLXlyiDbymMd+f6P4s8htcrNoaZ9p5lH1X0&#10;MElfd8Z9v/FUTdrOq29J8CLkMqqc0TAeRyrEpsnbmowaHQbbdwOM4FMTQ+vYAdp7mijr7e0t0h5n&#10;aFUGQKs5CFr1gZI1YiQpzrD1p41Q48DHqmivrDHfWM7WtVDpxjIc2gOf9lQ51UdOM8LYFtPYnqaV&#10;J74l4pxur+zjThZEpi0sdwO4EMP2gHibB4tVSA2eLTndNo/r2abZnoK4XRXn8rb7N8bVAXBc+Ytq&#10;EjnO+1LgbQWVzovOXj9N5hxalJXRNKAFfr78q2WCOXSmU8e6trnFtgI7vAqqbGRkZIZ0xqWLVv+Q&#10;4dx6sx6TKOwYoMcyR7XumjTqUyfgYDndWds1ngIVbPvx/vu5cPLkSbsDYDLnMMN91ku/3sKMtHUW&#10;A+T06gZjsDr7QIEC+UXIhsQGM0L3UxlKwrvUeVuEql6jgbEiVJg0f6Mek/jdRvn9R76kx4Deja3O&#10;ds0Kb+HTt58Rce099tG+lnFDX7XXKusx4Ncbv+PYsWN2B8BkzuGdsmTCxGMKrWjRonrUHlhx2f8z&#10;Uqow6SXRNk9RwV4eMztt2FIqp8n/JjODytu79ydoRYoUERt34jYuXj1il4xL147azWPe+ItvZ920&#10;m6d4tzZs+cuvx0Wd5l9pSAv+jg7iebGd2YFy+ovedPWvD8bss3/Lsme24fMO/NjjLku5jJBPa8n0&#10;nfhAz/8p3kek8f1ThYU9vtdjmaNPJdlW7taTZMLZRMs+Vci4fWoLlFNkTLeHxp9aJ/ld4iq6zjS2&#10;+X9+8taivf7FuL2Yoey9oMzbevnb60RddRPQXjvXrl3LNrOCanvbtp05z1j/S7hXY8lJsGeUmTEr&#10;qDH67bffcp6xvkOdf6XeEMTtuyq2FdZnvBUJrXhrPQahPrf2x4kDX7xf1iueiaG8qadfXdadjoDa&#10;ebOC2AYuo9mIeXoccHrXfv31MdWtRnhrFTpMXIHJAR+LTd+3qB8n0+Eyaq3Ytmesp5aEYFl4eep/&#10;e7ztL/+Y8tQXdUSoYK/e9B76nZUb6TK0g+SggqLumbSOaDFmoUjjbetYHRP/D2xUS4RGfMzlbPZr&#10;rx8K9owyM2YFtY8rV678d5VVnQqzg7+2RuuxR4vMJptdluwiK4N5WFg3sJoeyxz2jDIzZoUnwlhz&#10;Ah6GoQXP367H7kRCm7s/+/CgYM8oM2NWeCKM9QUv+WfVoO/p9FUgEJuH1hYHrlULE+mZQQ1OPgo9&#10;xqpfSfwg/hf19fzM8Jz2mn4ypcuzMXWofMa/0xth29bd2lYw9uPXbYNFqKCV7ybyireRP8UxYqDr&#10;C2iWaD0WhdblrPepX3MOt8St+FNcxI3eeRFro6tmyDM+62CEPaPMjFlBtWsq678M2wn+L8GeUWbG&#10;rPBEGGsZPshbO6G954GDehof+G+H5mKnvt3gvTuNhcvIi7f9MoFxdrYeuTvk4MofIq4h1zMrg8wq&#10;72GgTzXr/njf/IgSX0hq2gsykTB+8+m79qthLnkrLmjBT3rKncdizygzY1ZQ7ZrK+i/jURvro4Q9&#10;o8yMWcE01scEOdVY+Vbg3WDPKDNjVngijJUPUvD1Fy3bjxtykrGq8XxWD2XfD8lMO7BnlJkxK6gx&#10;ylHGevnGCcsgmfzvMTOovByprPyXFAbfWsrbKfPXAvFB2ns2gKl+8KK2M8L4bMAuvKXH5d/tz4p4&#10;8hnro5J3ww6ibOssjk1vrMcljHGc3mr32YAMZXRk9WwA/wXtaEIju/UYg+q8ZMlTbUicybSOgu2z&#10;AVqlHiK0d2eX0+ecvy3L6e2qkMHjmh2oOv9tN6B6Tz12H6DJyA6Mg69gnJy7wVguu3WM0F521GOP&#10;LwK+uPfjMkKNS4411uwYhFZNrnojnqHtfvOsP0KzD/6VwW4iDQ6Vf63BcIqv5wyByc0LiPSBdaw/&#10;4DNCpRlDRQXbMoys0mxhW4ap/giSLZydY6kn+FwVkczxrGCso7Yzg7GMlV9lWwgUVDv/aWV9OLD+&#10;MjY7yKsPtDT4O6Em4v4hx/G+sN/6i+NHjXs57hxtrE9l80A1pz567N7A/qDCPzemrPGw2/83cS9+&#10;fVbI0caaXTzvGY0tFJamg7UahbzV8pKP9c3LD9pguD1rm2szbK+ZPlSECtZyRw1xCXY8VN0V6ocV&#10;OlR6RljbUOGusXXxSdspIs6Y1TG/uDBVaaIdl3BL+Zf00B6+obzordf1rTuxJqrKHX3iv44xjOkc&#10;X63bsW15e1BlTDfgX0Z2JutJh2msDxE8uDNP/iFC+fD0PuSheAbDvL5UBHca615r2k35cuE9E+vT&#10;xiEUfFm+VJdhrUcTSPFjc9TD04b6f60wlJPg21aftpsK3wnyIseYz3Hb8hnBF53Ab+J/4Ou7lG+V&#10;tAN9V8h3o00J/ASvN7T++vleoPZhGutDwIrIjK9eygpZG8fji1ey2e8HcXymsT5ivJfJpNlOZk41&#10;3ocJ01gfIowGt2AAn8IZ8i9fq9U5VIexLMeL9ZxpiT8s2Hu4Oum0zQ/Y7ODvvaPv6G9W4ItbBpdj&#10;9opLR4mQJKzq76DnZA9qP6ax/su424SbMI31oSL2Jymf/JMWxlz9tVwBn2j4srNUTgU1ESo0PiT+&#10;MFCB2v2o1UQRP5DQJMN+SlD8rSYZ1dMIvkjkv+5pH/iK7/d0a15JpGeG2Qfk01S5WsaLMG6/fFFJ&#10;aHmptGMHDBDbd4Pqj2msDw3yc0x3gz3DyMxYHgWy4w48apjG+giRlfE9asNM6lRAj+UcmMb6mODf&#10;UFHep3rBB8eZL9eSv/jNqj+pF2T+iJUHsGigt6Uu31N+mFB9Mo31X0ZWxmFCwjTWxwQ5xlgvzhV9&#10;lW8cOCDiqu+5HvIxmMb6mCDHGCvhQT1Fda8wjfUxQU4y1gW/yP7yn5NVvx9F/01jfUyQk4x10VXZ&#10;X37DoX8HN9n34xNFyAxeIN93+6ChxihHGSv/uvW/BjURJjJHjjRWpaz8UxHjJPevLt+AfSLRX/zt&#10;WUGVSTuh3+i+kp7ROP6Qj+ndiV/Fo3SM61sHWerEOL4i4swrIoVxFk8b29TRovQXegz4QPtchFxv&#10;6pGMt3ky9IdQvrP8a8+C7pnNiYT/59Yx4NBxiHzXKnBVbDN3H52up2XE7QMT9Jgcl2q9rOVW06me&#10;kd6rtIxkAbV//jUtLiRZthVEP0q1wxCX1yj+KoZsPmX5pfC9QJU33YB/Gfc6cU8icrSxcuf5hWcq&#10;/nUn/j4Aadzy3iJU0L5rTv/vtxxsdt7/z+DyDadsFi91U9va+54iZF1kJVE/C7H3XKcor6fvGOUq&#10;y+4cK7Ztocox+A+0/LZrflu2St87yQ9DvT4ScSNUPofy6Sb5y31je/bA+e82G6dvqfI/3rWegir3&#10;jvaOCLOCunvALx7meoKfNkDucm1Fenah9pkjjfW5bA7sw0R2J9cWtj+Xvt927rdeTkSONtb/Eh6I&#10;0f1m/UDyg4CWDdV8lMjRxvqwVUW1f7/74Xr1p+xEaucC4vU6Kk3RCMs2nfol1EOCEm/Xtf8YnbEd&#10;Y9tnDWkCBpeCsaRPWeD0dEvaUNfXRZgdqH1kjO/SHwE8INKNWHsLqDtOvhBpQtNvLHUZxvjdoMqa&#10;yvov414m7UmFaawPEc/T4DqFZ+9N2WoiNgyqYTDcS3c1Yn4XAkOV49tRS+TLtgUKUPobjUbqW1YY&#10;2y1JceP2RupD5pDPAzC+0EPe5oe1M3tLzULL/b2tomwhw77uBWq/prH+yzAayxOB6xv0SPZhGutj&#10;AqOxqjiHx9dm/ALLg4P+R4Mv6mFqK+sfLrILY3+/5XaI/9O/y2DMYySe+B3jNxzHpV0zLHkvUOgR&#10;bn1DTHag6prG+i9DTQRf+HB8zqFfRRgwSb7gAifkPeTHAexaMPjXqarfWYHLZCz3l9i+tqaPnbzM&#10;ocqZxvovI7sT9iTDNNbHBGoicoLRGvvI8Ty1vLGsdymK/w/Nu8kPxRl/cKjKsyIb791y+mYKW/WQ&#10;t/XuBtWOaaz/MtREmMgcprE+JshJxsp9Xdy7jIjzTf73aTsqTf7Q5WHCNNbHBDlXWfmzHrL/D/sY&#10;TGN9TJBzjfXRwTTWxwQ5yViDA+WrPPkjItxvY985rl5L9KBhGutjgpxkrP8WsmmsbK5XcQtXMpDT&#10;JG7ckafIL/Bi2MtjZqcNWwLyxV7/JeQkY/2e+rqwlwMGbdqMiPnyLdiPAtk2VhMm/m2Yxmoix8A0&#10;VhM5BqaxmsgxMI3VRI6BMtarV6+axmri8YYy1oMHj5jGauLxhjLWLVt2mMZq4vGGMtbff//dNFYT&#10;jzfMCywdwcHBCA0NzREMCgrSe/1k4Yk31uXLl2PIkCEYNmwYhg4dioiICERHR4ttJsfDwsIs24qq&#10;jmJUVJSoz3EOjTSWU7xw4YLddC4/ePBgu3lG9u/fXz+CJwdPvLEGBgaiX79+gt27dxe3Rf766y+h&#10;XpGRkbh16xYuXryInj17im1m3759sXHjRtSqVUvUYwNfvXo1OnbsKLa5DKNDhw4IDw+3bCtw2tmz&#10;Z0XZbt26oXPnziKNt9u3b49du3aJNrkepzGvX79uiSs6ONzb5yRzOp54Y/X19RUuAJMNdOXKlVix&#10;YgXatm2Lrl27okKFCuBxOX78uDBmJhtYXFwcWrVqJepxOd6eP3++2OYyr35cBLmK18JbeUuINDZI&#10;DnnAOTxx4oQIP/roI+TKlUvsm7ffeecdTJ8+HZ06dRL74ba6dOki+url5SXKKD5p8/XEGysbR5s2&#10;bYRxMtkAW7ZsadnmAWJynMupsq1bt7aUUXkqzqq77YfdWLxyI5av3YJ27dplKMtkY7VNU1RtZbYv&#10;ZrNmzfQjeHLwxBsr4/nnn0elSpVQvXp1wRo1amSIG7ezS3YRmI6OjqhZs6bdMvfLkiVL6j1/spDB&#10;WHnCTJh4XPH000+LUBgrr1p12jNp8nHjG2+8IYyVoX333Xd61ISJxw9ssAoUt2/RJk0+NvyA+A6x&#10;YJ1v8WH5d3DsV6B57xEYOGMptFwlUMD1G7xe9BWcu3oWO/Zvh+bWA3+kaNhyZBNmrpwhLP31Si8h&#10;dX0K5i+Ub73rObgVmkU2RrOoRmg/sjXKtyuFih3KIOT7buhUoC0ctHLIo+VGmZbFUaFdaVRoWwrl&#10;2pSA1mEttIAlKNjgGxRrWhjl2pYU+dU6V0SN4MrYUflzrCn+Dl4t/wIK+H2Nmt2rIE/dT7Bq7wpo&#10;b3tB+7IFHdRHxNzoNqEztNwaavWoglrBRArd+tSCX4w7fKPrwq23Ixx71oBjj+qoF+WBxkO94Rbm&#10;iPrR7mgwyBtekXXg3tcZdUId0SDGC/4j6hProfFwH/gN8kR9asdvUF1qrw5cQqujaucK1NdSKNuq&#10;OEq3KIrybUqhSqcKqB7kgJpdq8K5Z024Ulu8D6ceNVClc3lUJtbsURWOIdVRO6QanENrwKV3TQrp&#10;Iq1nFTq+yqLdKkFUrltlcbx8LDW7OcA5pAY8I1xE3z0jXOFBdA2tjdrUdu3ganAMrg7nXjUprIZK&#10;7cuiXOuSguXbloZDx3LUt/JiXGvT/mv3rCrGtxbHe1WDW9/aqBNeG44Ud6K+ORNrUX6NbpXgGkZj&#10;1qsKHRcdW4cKqNi8NMo1KYEyDYuhon8pVPAvjbKNSqBsgxIoT/HyTWhuG9Mc+5dBxaZlUTmwPKoQ&#10;OazUrJyeXwqlGxZHyfrF8GnV3LgG8ks/kUr6Rc3P8L1nIWqzlNh+v+S70ArXzYduI4KQp35fSuqA&#10;nVcGIL93V+R3+QoflH0bKcuTMHd1KlaEa+gTF4rIP4ARqUNFA5/V/Qjh0+Tnv4H1RP7V6iWUaPw9&#10;GvTzQWUebDKWxu/6orwmd8qo2L6MGLTqXSqJQXulQ7qeA+wh8gDxgPEEVSJjZ0ymlcV4pqiG6l0r&#10;47vGBTB07iCRZkTTQY3wzNcaXMLoypz2XYMmmAfbI9wR/sN9ySA94DfQAw0HeyFwZH1hpO59XVCn&#10;twuVcSUDcIM3GawnxV1DalOaM3wG1CFDd4dPVF0yDmcyeDIG6neNrg5w6FDOsPDIKMgwOK16FwfU&#10;6l4NLtQGt+kZ6SYXArVXq5c0EjYWNlI36psrLSimS1hNMpyqwmBrBlPIC04YK6fx8VA9Cj3DXeDT&#10;j/o1oC58+lO/aLtubyc6Drkw6vZxosVSmcavnOgPs3LHCqhBdavRuFem8ee8KmS41WmMqnWtRONa&#10;yRLKeEWxaKrSPNboVlHMSy0qW71jRTi0oIXQmI21OL7zKkjxkijToLhQwhL1vhMhowwZ71e18uDd&#10;0m8K46zSvAIK1f0WhT3yo1IAG25ZMtzS+NZZvoLz4/K5RFjUpwiKehdBKb/iSNs2H2X9SkEr6l0Y&#10;bQe2wvs9FyNiNb8+ORJaIT8U8SyAjyp9gFGzhlNaY/DvGQckUN57FTEoKZrbQ+GG36JpTEMR5+//&#10;8Xs6+IMy33p+gTohzsIoHTqVQ4uP/bkI3tPeFGFlfYXzQPAAaA4jMUi+5EOAB6oy1avUkQaEDICR&#10;mvcZEb5Z5RVSoJqkOhUQMLQhtK9aYvTcwzQ4/yfyfSPcxSmDjbQ2TbBUpErCuHz7u6LZyHpoPsYP&#10;TYf50LabUCXnnrXg2J2UhFSQJ1kqri+aDidFpTBgVH00IzYc4gXfKDK8CEcyOjIwMizuKxsCH2v5&#10;NqQ21N+K7WgxBtHkdif1JAV3IiV3CakF9z7OwnBdQmsJY6zenQyaFhQbJy9ORw5ZbcmImdx3YTRd&#10;yKCEAfHCo3oUuvSqAe9+tLDIYL0o9KKQDdZorLzAXEi1uT6rqkMHUjdS/WpUn8dPnAFonGrRvlhU&#10;eHFIY+X9kFEShbESq3UhQ6dxrNqJ2mpTBpValkGFgDJCTd/47k2UJWP9vFpumgFvYcDqFF6yflER&#10;Pp//aZRtSGdR3Yi/rPUZHEhl2bA/qvA+Pqn8IT4o9w5yVXwPL+R/lvgMXqMze4l6RdFxaDs4NKsA&#10;rbgvWbBPYbzeJQnvb72JlyYewKRlU8mqC+Mz2vm42WOwdG4TNAwPgdZtHpLWJWJieqzYYbFmheDV&#10;t46Ir7vO/69Eixm7UK5lSbiHuaAqHWDloHLw9/ZDcNHOyFf/C+R2fk+cCsUk6APxaufZ0FqvEgrF&#10;rgOveh5cNtbylLav9rfYWSUvPnb5gCazKp2qHOER6YTAEQ3xtUcfvF2hD8q1KIHSAUXhF0Vuwcua&#10;RZl54PlUKoyXDNYz0oUMjhSJDFVOLquRM52i+dRJpzpSQzbc2rrxepDq+g30RKPB3qRipLhU372v&#10;ExkJpcfUJWWsJfbBE1+xQ1lUIKPlsDJt1yaDYrfDjfbBbXH7rH4eka7idOvapyacQtlIqa90+mcD&#10;ZWOV23xqlqdnZbh8HFIVydA6lhcG60ILgd0C3wHyDMGG6tKLFJoWRx1yZ+qyklPdqqSgPKbct4rk&#10;HlSm+oI01lVoDmqwktP4sJJzXC4Oqa5s7MyqxMq0MCu0pLNIAJ3um9HpvymdVZrSMTcjYQokEWpO&#10;7ZF6OlDIhuwQQPPYlPZLZSqRO8DktCqBNPfNK6IIKewrRV7ESwWfw7PfPiVsSXufDJ3IKOlXDMPT&#10;hqBWp+rQJmyYi7gNqYhbn4rx61Iwdu1sjF6dhJGrZmL4ihkYsmw6Bi2diujFk9F/0USEL4hF6Nwx&#10;CJ49Al2Sh6JLyjAEzR6C9kmD0GZWNFolRpHB9kcAqXCDyaHwntCDGAyvuO7wopC3fXR6jOuKumM6&#10;o+7oINQZ1Ql1RnaCG3NER7gN74C6I4PgFx+CJlP7WNhYcYpib/hNDIH76M6iLrch2mJSu9x2Xcrj&#10;/biP7WLluCxoKOcV2x31JvaC36RQcTwNJ4cJNqL9iv3r/fKf2hf+0zIh5XE/G1Ib9Sf0gu94Go+x&#10;XeE+io6bjtV1GB3riE5oQMfBbTacFEbHTeVig+E5hsaIxoHHg+lDdZtQGeOYKNqODfeR+1pvQk94&#10;0P7q0P54LKzH3xUe44mx3eBJx+lJc2QhpXmM7ybLEHkcfKmd+pNC4Bsv2+O2PKgt77hg2occIzUu&#10;TaeFo/n0fmhN9tA+eRA6k50Ezx2F0AVjhbpuOrobGw/vwtZjP2Ln6YM4ceMi9l08BvxxBcdSp+Dy&#10;/KnEKbgwbzJOLJiOMWuTobGRxq6fg4kb52LylnmI35SKMWSs4zfMxigy2CHLEjCQDHXAoniEp5Gh&#10;zhuNrrOHof3MGLSc1h+BUyNEpwKZCRFkpBFoNo3C6RFomtCXDq4nvOPJSNlYdYMVxhpPRkwHyQN3&#10;h8GyseoGy5PViAb8bpPCE1KXJiOjwSpj/WcGy/2sT4ZkNFjev38C9Yf2z33yJ3KcjzkgIRzNKGRD&#10;bUbxwOnhIt6EjWciG2xPMjoyCDo2q8G2149VTrYybFmOxojHhcajDhk1G7JxPIy0NzZ+ZGDeZPju&#10;+jhbxoGOkw0xM4PlNM5T5bwpvz7tu9GUUDLcHkIgPMZ2FguP89iIeYwa0hj5J/QWY2Ex2plR6ECC&#10;1nXOcGGsVdp6i9CtW1N49GwOn5AWaBzRET+vXYQIUtXRurKO+UhD9zc0zD5IF+FsqJO2pGHVhR+w&#10;+NQ6zNq7EGPWJCNh1zxM3z0Po9bOwKBlk4Wh9l4wBt1ShqLN9Cg0J+VsOrU3GvFqoslrNoMmiCZF&#10;kCaoVfIAMWk8ofUmS4NlY/WjePPZ4RaD5RXLA8fGxMbFRmZUVw69acJ44LOaFDYgLqfU2aKuRoPl&#10;yboPg+WJ4snhSW+gG2zAjL7oOD8KHedFo13qAAQtGIguC0lB0mLQPX0IWs3qJ46/VVI/sd1pfrTI&#10;azqtj1DQenG0WMeRQYy2GiIrLCunMDIy2gZk2LIcGQ2Pjz4m7qM6C/U1jscd48LUx0YYLO3Ti8ZH&#10;LFpbg2VjJRVlNc1gsBS3Ndh6ZJBt5vRD+3k0v4m0sKb1IgOmsmzMtKjZYHl8miXSYiWD5Tjvnxdr&#10;CzLa9kkDYX3lcCa4TldA148CVw4CN0htfz6C2E1zoS05/QO0lonQ2s+B1ige6ac2Y9TqWRi1Jgmj&#10;1s1E1OJJCE4ejvbTohAwIQxew4PgFN0a1fsFoEqkPxzCm6BC74aoNiAAtWNawWlIGzgNakMD2x51&#10;WRlpcJyGtIZDf39U7OePSpFNUJHo0L8psRmqUL2KEU1QtncDlA3zQ+kQYq96FNZHqZ6+KNXDByWD&#10;fVB9QKBQHxdythWdmUM43l6EtQe1RsW+jUVdx8Ft8H1Xd+Rv70R0RoEOTBcU6OiCQkFuFhbs5IpC&#10;nSmeGfVyhYPqoGRPH5QJrS/6WTbUD5Xp2BuQi8ALltWksSC5CLTNKtqYKEMyLKLM41M8G2tPUqRu&#10;4hTP/Xca3BaO1P9a0S2FwSpjZXVlo2YD5eN3Gy4NltWMy2TXYIU7QIbkSYZvXLwZDFYZq63B6u4A&#10;l/OkuC+dHRtPo+OgY/fiPJpjd1J/zlMGW38SuwV0nFSGz0q8yBvRGPhPZaXtj3azYsg1GIqedKbu&#10;kzYe/dLjEbVkMgaSyzlo+TQMWT4dQ1dMx7CVMzB8ZaKgxgaqVQxF0/kHoLVJguYzBu1G98EQKjh4&#10;xVQMWTUZv+FvbI/ScO7WFRy8chL7Lx/HD+f2Y/uZA4JbTu7D3kvH8OPPnH4I+y6fxE4Kfzh7SITM&#10;Laf2YevpnwT3/HwMe385gZ+unBJld104Irjj7EFqbz+2UntM3ub2Nh/fK3jw2hkcuHpa7GfX+cPY&#10;duonnPrrMsJHxYh9bDu9H0d/v4izuG656mSsHmaNP2jELZoJN//6mLo8FVOWz8HkZSkUp3DpbAsn&#10;LUnGtBWplviUZXQ2WzIbExbNQnx6kmBs2gxiIuIWzqTtWZi4OJnKp4iy3C7njSfWjmktFJbdATb4&#10;zHzlJoqUL6kbrO6/Ct+VDMziBihlJQP1IoNjd81Cg9Eqg6xH7oAfLU4OuQ3VljBW2ocwUt1YVVy4&#10;UeRC8CLiaxp2DTomD0a3OSNw5eYNhC+MwwASx+bdOwiDHbw8AaUdHaB99KpurAHTxKBrz1WF5hgN&#10;rckkxG6dhz6pY/G9Z1kcwG5cWWuc7Ft4+/23UKBoARz/8wJyfZobaZtX4BL+wIeffIRFW1Zh+c6N&#10;+AV/kmGfxnn8inRKO/7HJYrfwEX8TvxNGBMzfKT8+C6n1XB1RNqmFVixayPO3r6GGYvmiPY+yJ0L&#10;h2+cw8JNK3Hst4tIXrZAtP/S/72CQ9fPinbYgHeTAb+XN7elbcbIS3RsjqGW7WvXronnVBWOHDli&#10;ybMFpxctWhSnT5/WU2Qao7P+MxM2Vpy/hIRVczFgIvljLz2NvbSYg/qH4IcLh7D756PYfu4AHOrW&#10;EnnbzsovdTOX/7TFEp+7ZYUIk9elY/aGxSLeL24YZq5dKAxXGCtdaPAZRfm5rMrsUtgzVqatwbKR&#10;8GnZl1wLvjBiH1a5OWywbIiZGaxUWekScDkfyq9PRsjqyS6SaI/Iyu1D7Ut1ZQOli0ZSYVZ1P1Jb&#10;UWcyKS0tHH/yZ1tMj0THlBg4RjRFN7pQZ5Vl9Jk3FuPWx6NH/2BEzBtPKjsDWmD/rtIN8B4NLWge&#10;dtw+jmj2UcnKW1PntmCNqJzToH1s3wAfNNhYp6+eT5yLxDXzSEHnYM7mxZi7dQmS1qchdcsSSp8v&#10;0lI2LcKaw9vEdvL6hUhYmYrpZOQcJq1bQEqahCnEiYtnUVqKUGJW7HgyVlbc8aS+tQa2FMaqXCJ2&#10;C+7Hf2Wjsvj2yp+niyXhqxvUVviswkjpdE9pnM/luDxftLHxMa3uBV90ybsHfHHdYcEAdFk8kAy1&#10;B4JXDEbndPLdF0WjTWqkMOoGZMxB8wei7awBCF00Gj1SRwqDHbA4FkuODMfaU8PJLZ0s3ALtzz//&#10;1IfdhInHG9qWLVvwxx9/iNMOyDdlHeXfaAvcSEL0njkievOmvIZTp623Gk23ltOh8piv+Ey05PO2&#10;CF9wE2kmTd4PtU2bNomIEbbbbMy2aQxO4x/aZQbOv337tr4lwWkmTd4PNf6tj70MI43gX37yrzoX&#10;LlyItLS0bJPL32ud+yE/Ub5qy1Vs3nNbcMteZOCyDVfBro+9Y2MYj9uWRtjLV+TFraAWembkfO4P&#10;jysvfHvllavGC982T9G4T4a9MjmFfLw8FhxnqLjGP0RTp3iVKf7MT1DTk6fDNGxYdwzn5sgnY9Rp&#10;/XHF5z7LUKP3OWz64RDKdpacMPcQavY5jwIB2/RS5PT8/bcek8jquIR782xRvFWgORp0GKen3gk2&#10;OobmOgilw1JE3BZcxvaMw0+r2UKV2RL2suzbX/xQ0Z1Qx5H3/eoifOOFQiK0B2UQjyvZFo3zEDRm&#10;LtK3HxbHKIxVHaxandrXgXJy9ErV+y7HhuXWweT0hfPm6VtWDB04EONGyu/cDxowAONHjcLlX34R&#10;24cOHBBpjwKa61TkDyEZJeykbv94AVj50+/4qO06vNowTaTbAx/XRQrztE1GiT6rgF+kse3S87Tn&#10;i2Hb4b/wzKc+KBO5LsMYaSW6WOIMrUbG9wYwOH/0j1YFTKTtg46uIn5z7XeoGvWyiHu+bG2HcWhI&#10;LlH3j3G8P/mbJLfYgyJ0MOyT8fpTldAvTD5otJao5fK19pFCewbyONEW3GdL/9lYjYVtTycMTfsW&#10;Ws3nRTwrH/VxgfZNa2i1BpPBxECrPlCGzJqDoBUKEorFx2nvWJSLoE7HxtAIVgBOsyWXtYWqbyyj&#10;Tu22sC3LNELVN+bzNh/Tc5oTzVUh1K7UynLqNJZV2487FYxnPh4vzegbMGwrKv/BePC2tJenJl2R&#10;J9eYZjuAqmNqm2ksr/I4TaUz+JSq4gxuU52KVb8Zql5OmjSTGamxEXGEsWDFRhHaYq0/nYJokhnK&#10;qLrnKyAmPzM0atBWj8k6AWHWp6t5+8czv8Gvm/w5DKNqI/5z2tf6lsTBS8MsxrYrTx4RLlt6G7Gh&#10;H1gMksFxdapQUNunTp+m+LMWozaZc2kx1rc/t/4UgWG8ANg/povFWNlAy5Uri08+yZ3BWMuUKZOp&#10;8ar0c+f4Y25yO2x0EjybdhDbbLzbdx3Ge9/2EtvcJ0bRjtZFwuBympYvQz+1/xXXY1ZwGSMqNh4u&#10;9ml78CZzFjPKkQkTjzHuYqzsHthSwV4eUykhn77t5TMV7OVlRnlqN/nfY1ZQ+W5ubpkb6/U/z9j9&#10;huqD+C5rdtqwJTkBol0GH8AXQYkU41/UZg11sLYh43+G+J24oIeyzt7xnihGobG+MS5xTaSp9I8o&#10;fLfZOGwQW1YknbY+fiwdI9lW8pm/MHDgBIrL21OMg9Pljy3toaC+n5jtN0Ro3DfDGM8MXKZ6Nsox&#10;5M1ACa63k8IF3e98V9qNGzfE023ZodHNswd1DDnMWB//W2YmJPi9svYM0x5/++03vZZ9sLFyGb7Q&#10;znHGyp1Xq01iDdadsqquQtx+6TooxDf7VoRnxP/WFWsLlW4NvxHhmWVhKN5rlojPaveV3frlKW1D&#10;THUUe7OY2N4S3wp1xm5A3byvie05Qfmh1QoXcfuwPt9qhKbJn6EraFoe/J/fMIrtxpWl3fCUXn7f&#10;lIYY7vOxiNsDtxv74xXk/58G7/i1lv0Yx8recclR2yHymPw3wPe090SOPTxoY+U/of/666//XWW1&#10;P+gZEbJCmW72kJ027xcPs+1HDdNYTTcgSzxOxm4a6z801vx00Jr2lb6VOdSkf01h+Yh5GLL5lNhm&#10;8DMCWUHVvUwsJfaXfQPKdw/lreX266HEp3o656+2YwNNc2vwmrBR5P+op0U5PycjpxJEet918hmQ&#10;DH35RT78s7RfJZH+XsB4FKeQ4zUGL8tYlmAaq6msOQamsd6HsW4f6YIPW0zQt4BpLT7Ddj3O+D8b&#10;RWDw4Fxc0pVirI82CnMXcNm4fVf1rccPTb6XF1/cz5X6Hxs5ro5R08rR//K4M8PSvuXwVUf9R6aW&#10;ehoSjvJ70iRMY70PY1WDmR5WWoS8rdJMPDyYxmq6ATkGprEa/oKVXayPkd9LkC/jNHG/+NBwRjKG&#10;FV6wf6Z60H/ByoHGKjtu8r/HrMD5OVZZ1cHxrZ7sQJVXYaMPNAzcZr0YyBzy2QDjYPJzscbtO5Hx&#10;2YB3KRz8A/916JxI+6Zbskg3gkeCwfn2ng0Qbf2+RN/KiEL6fsSzAWf5WQkd1+fimbp3/84rt12g&#10;ZyrFzsj93AW2zwYA8jaYveNSMLYr4+cszzRkB1zH9Fmzgafr9NNjNriyUI/cibeajM4wQdnCzVV6&#10;JHvQtFL3vg870DTrh+Dutb0Hsf/s4D9hrEmdCugx+3jBS75Dy4ilcfJh77uD/w7+Fl72HWyZFA4H&#10;e3yob++zpBmxZXZ3YayMZeHlRb6xjO22FdsseaX+Z91fZtD+V1mGepmXfAZlWd4Wqqz2nPw1LG8/&#10;n9X+tKJ6TIJvXzHuvk913jDgV/tniczA+3hilZUP/u6DfP+Yyz+PtUF29vcg+vQwj+vfAh9TjjfW&#10;7E7MvU5gqwTri+i2nr/3OxAmHiz+E8Z6N/ATVXygI91fNBjsdvi7ykf+OC15Wca/rf9TnN4yF+tu&#10;WxeIMYyJGSJClWYLTn/ek7+CcwzfW+r9D75v3VlHbsvXdn6u562YEiNChtrP1uH80+yyeirQs4xm&#10;eRCc891fVfvRMvTbFvzMgfjL361VhjL7ETUuTWzLNPkAuMI3erq1/HFLvN/GyzZ5mYPLmBdYJnIE&#10;TGN9SHjFoBaaVlGE/IC09p4HtOLt8aI3q1/mroWqyw9UT26uLiDly4ftgdONzyKocleXdcekwPwi&#10;bsSVH5OwWY9r77pbynOY2T5sUS+ef0pExyTKy7m2h6cduukx+QzGaw3kq48WhVo/3pcd8H5MY30I&#10;eDmbE/44gu98PI4wjdXEvwrLM7TZgGmsDwk8sEvVdcYfK8RDygJnZsD6VYI7sXKAvN/Jl0y7xtbV&#10;T7EPHtzuRWwVoXpUUu0rrwitb7nJiJ2i3JxD/Jc/mrvLi2TyXcB1Pm03VYSuI+T91e+17Bsqg+ua&#10;xmoiR8A01oeGvVj1s1THr7rIX8Kqv6iXpUHngbcH/nWqaz/+G71EZuX+KQpTu7laThTx3eOsF1iM&#10;iCpZX2Stja6KBtP4c9M6/rJ+8SYzfNSK97WOeB1rSbRfuI/jMo3VxD/Cre3We7oPG6axmsgxMI31&#10;CQU/4ihD4/1gGVfb9sB5qRfoAnCtfLAn5aD8gmNWdR4UeB+msZrIETCN1cQ9g41GvQbPqKivPmR1&#10;NY3VxD/ClEOP7ufmprGauCewwaRfA1YPqIxo10+xPOM77x4qcqixms+W/ltgg+F32S7qXUbEVZqm&#10;5RXxs5tHWtIfNHKosZp4EpFDjVX/cp9Y0dZuq+/LNEmwfjlQwX38Jqw4Il+iYK3zF3JTfFT9z/Tt&#10;O9GmPD+gfVbEn8nXAjtGuVL9/4k2KgdPFekCB+My9AX4FQNdX9Dj1i/lDXV9neJfirgt+De0/KkR&#10;LrtJ/9N888+0jH8tsoMXi7QTL5tj8DtgBc7Lv5q94RqJ33/g97feifXTe+gxuU/1siDV1woU9iht&#10;PCYrjL8Jduyrng+QD1JnBpUXH/iJiMsHzLMPrmP6rCZyBHK0sXLnV+t2y/H+m65QTP5e34j9lxdT&#10;mrwJzvjjyHw9ljVUOx9QyHF+9aVK4wuML9pPEXH+Bez0HgF6XIJ/IWrsxzdB00XIapUdOI9cg42x&#10;za1tXLP/6c72sxeKMvxTFAmayOerZti3PXD+O03HWuL8FmwOt4iUrPGh9qEIG7wnj/FuVxDyJPGn&#10;GDN+QJzrMO8VXOc/oKzqmffHB1n9nPlxxnMeUXosO7jT3bpX3IvR/keM9b+P4V7yWwT/Jcw6cW/3&#10;vXK0sd7PqeRewO1H1XwR+TtN0lOyjxeprvyNEuD/kd7PX+TbW7Lq9/Q238F30g4k93a3vPaH3Y/o&#10;repj+hmhlZe/b+I289XpKMKyneIo5Rxet+xnG6a2tP2U+4UM/ciqTxlgvJC8xR8U4rofYsVw6QZd&#10;3zpIhEZomvwN2a39si6THTbG3T8IZYWoZyqriZwA01gfEvhFbIysbzplhdtichSM8TtxPtOy/OtY&#10;rWqwvmUfP4x2s2k/qy8mnMEmPcbIul8SuVvzmemQiBeg8tm5iLMH3pdprCZyBExjfYygVOrvY4ni&#10;g2v8rqzXSjURaQ8amvYCzm6bki1lNCLDWwvPzhZx9Q0bjttrr5fDmzLvi3p6CvDn0XmYdCDrbxbY&#10;gtswjfUxAU/Gqv4OWDbUT2xf2S0/2GHPAP4tCKOzw6ywaZhjxvL5Got0TftI/MUuu+C6prGayBEw&#10;jfUxA0/I4wxr/45Z4icS/UVcbdd52f4xfGs4Ni57r3/K4TqmsZq4b7xjMMCHDdNYTdwTjArK4UfE&#10;npXeENsPG6axmnhg+Eo34ocF01hN5BiYxmrinuD0nPXzQcodYHCcya8iytUyXk99sDCN1USOQbaM&#10;lY3jFq7cQfVYrb085m2on+nesJvPvFsbd/Lx/dL0kwEWinUWVW2SuNkSf9jIprGaMPHvwzRWEzkG&#10;prGayDEwjdVEjoFprCZyDNhYr169it9++800VhOPN9hYGYUKFzKN1cTjDWWsJUqWMI3VxOMNNtbf&#10;f/8df//9t2msJh5vmBdYhJYtWyI0NDRHsFevXvDzkz97edLwxBtr586dMWzYMMHo6GhERkZi8ODB&#10;Ynvo0KEICQlBTEyM2L5w4YKl7JAhQzLEua7a5npGqvTscNCgQZZ4VnXr16+vH8GTgyfeWNk4+/Xr&#10;J3jr1i1xW4TB223btsW5c+eQL18+sX327FkRHjhwAFu2bEFERITYdnJywsaNGzO0pcBxVkQuq8Dl&#10;mH369BGLJTg4WJTr27cvtm/fLtJ4W7XP6SquyIvoScMTb6zdu3cXxsLcunUrli5dKgyPtw8fPozC&#10;hQvDxcVFlDtx4oRIr1mzJuLj4y11U1JSxHa3bt0saTywzDfzFEdQUJAlrWvXrqIMM2/evMiVKxdy&#10;584t8vPkyYMpU6bg/fffF9tclsNNmzbhiy++sLTN7NChg34ETw6eeGN1d3cXCsps06YNWrRoIUKV&#10;xgPUrFkzEWdjVeVat25tKWMk523btg3Hjx3DwYMHcPToUbtljPuwzVNx3kdmZYsWLaofwZODJ95Y&#10;GQULFkT16tUFa9SoYYnb284OuU7t2rVRq1YtEd5PG5mxSpUq+PBD+X7UJw2msZrIMVDGeuPGDWjv&#10;vvuuSDBp8nElo1WrVqaymni8oYzV09OT4/at2aTJx4ZvEd8hFnD7Gj1GdMPouevRf2o6Vuw7h7dL&#10;vIaCbt8Ki/7hwA7sPsLv7ryCd3rMQPSIUMxalYhJKyZgy/GNmLthDrQ2bP2n0LJ/ABr28UW7kSTZ&#10;tJNKHcuiYvsy6F4kCI1y1cPH2gf4xPlDVGhXGhXalkb5NiWhdd4ArcVSaL6p+NbnC5RtXQLl25aC&#10;Q8dyqNHNAXtqfoUt5T9GXveP8XrFl1C9SyVU6+KAbSe30D6KQssbCO35WhR/Hu2GtxT7zeP0MWoG&#10;VxX1nUNqwKu/CxoO9kLdPk5wCaWLoO7V4RpaC/7DfOEV4QqPcGfK94bPAHe493VBnTBHeEW6oQnl&#10;+4+shybDfdFwqDfqx7gLNhziDq9+TqgVXFkcY9lWxXWWoOMti2qdK1E/q6B2jxpw7lkTbmG03161&#10;UKOrAxyCyqFat0qo3asaHEOrwzmsBlx61xShY0g11OpRGdWp35U7lRf9r9W9Mu2nCmp2o5DidXo7&#10;wrtfHfj0ryuOxz3cFU69aqJ2cDVidTjR/pxpu1pQRZRrXRJlWpZAuTY03u3KoDKNaZWgCqhJ7TiJ&#10;fVWlcaqM2j2pLzROdSOc4ER9cqS+OYuwKo11BWq/Klx716D9O6A6tevQuizKNy2J0g2Komyj4qjY&#10;lObSvxTKNiyO8k1oX/6lUa5xSYqXQaVm5QQrB5ZHFaJDQHmRXq5JKZRvXAql/IqjuM93wtZ+xkUR&#10;pmxIRsG6+VCqPuX5FoVLS0ekbkwhY3X9GpWahwOTneAT3Ah+4yqjgF8XFPGQr9lesJa/cvIHggZ3&#10;IAsvi0rt2mP4nCEImdwD/RL7ov2Q1pTPH0VYS+Qflv2GehFewmiqda2IWj2rUBpQVJOvDH+59LOo&#10;QhNRVR80rWkaqo/eCe39diK/RGARMWG1aSBr0ASlF3xFpE9+V54OeOA5PTqpP7RcDUWappUXoWuw&#10;fHNdQZ9vaICrifZ5wh2prQaDPNGYDM4vxhN+Az3QlAyw2XAfYax1+7gIetLEe0XWgTexTm8nMjJp&#10;tL4D6sI3qi4ZvSvcetcmY6gujIePoVK7smLx8cJjVmxbhtIrkmFWof3WoHac4UlteEW4wYNCl7Ca&#10;qEHHx2TDcAuvDbe+teHapyYZRC2Rxsdfkw20exVhqLX0kPfJrBNWmwyW+kUGy0brRXH3vs7CkLnP&#10;bMS8SCt3JOPoUJZYjhZ/eTK8SmLsuH8sBg40D7wwqnWlxUULiUMZl6zWpSIZN9XrXIH270CLgfod&#10;VAlV2pZDhWbSOIv7FkGZRrQgyDg/r/6xmIcyDUuIeRCCRYaatCBJpFcJrEDGWs6SzvGKTcuQwZcU&#10;+c5tHUX4aZXcKOZdBMV8ipBRl0YJr6LoPrortKLehaB95YZPx+ygYnuglWqKXlMS8Z1XQVGxTWRL&#10;NNlxDl2GdcQLlTzQeVx/DE6ORre4Tmg2uDHye32J01Ru+Y3b+Ikr/B0Nlx6sdFJZK9PBMopphUXa&#10;21VeE8bK5AHRmunv3P+4swiLNi2AqjQ4YjBpkNeUfBezPra61jyZTiHV0XJEM/yvcBC0N9yhPVtD&#10;tO3QrrwIP6n+oVCh2mKCHWjSHWgia5GxeqL5GD8Ejq6PhjEe8GClDakFx+AacCLDcqU4G1WDGC80&#10;G1GfDLoe/IfXR+AoP1JZHzJ0dzISZ1JiR9QhA+MFUblTBVJTmjxSrnJssHxWoH5X70r7715NtMvq&#10;6hrqKBZDXTKq2qRU1btXEgbJ6sbbrKqsaHxstXqQKvck1aO+VyeDYaNhY+KFx+pciwyuLi0mVlg2&#10;VC8KPWnRscG6kSHzmYG3vfq5CEPnsZYGW4GMkYyyMxkh9ZuNtibtSypsFdSgMZMGLffF++a5YFYn&#10;4eGzWmU6VodWpJgtSF1JTT+ukBsl6n8vDFaiI0r7FROx5779Hxm0NMQxc0cKVWXwHLHSOhDzkIF/&#10;UiUX3i/zNj4s/w7eLvUGnvnmKfzfdy/h48q5UJYWQaWm5TBy7nBovDKqBlbCO/EH8cray3g5eAGK&#10;eBYgqy4sGh49awQmpfTHa/3SoeWpgMlL44kTMH7ZGHiH1yEDKYe14tNzB/BMk0gKJ8MtxEl0qErn&#10;8mSs5RBWogea5/HHGw4vo3TLonLweSDIkMt3doXWfg00/8Uo3aqYNHBWBDLWiqQKkX7fYXe1L/GV&#10;9+co0PAruEc6oW64E5oNa4DWYzviHYcIaF+2wLceeeHdt47Y78dVPyBFtyorTzDHXcNq0am+rlAl&#10;7/5uQj3r9HEmg61NBkunPXIPBLvRgiADdiWXgQ2CXQRWY+9IMgjaN7sN9aLrkFK6iFNoVTrtVyJj&#10;YJenApH7XYOM1YX2V4cWBC8CNlo3as8j3EXUd+tbC869eeHR6ZsMU5DibKxstLztSG1zyMbLRscG&#10;y6fxKjQ+Nal9V3It3MidYXXlftYhd4MXhXQ9SGHJeFlhWRTYOCuRoXHfuK88xoKsnJQvlJz2wwYr&#10;DNWgroIUF2cSOnOUb14S5ZrRwmxaChVIGSs2IwaQgjcnEWpRAZWb0wKmdHYH2CDZNajUlFxCSqvU&#10;jMqR0VahMlWJCm7tnMhINZz/6yy0tzU89YWGrxzz0kIge2nngAO//QRtwoa5iNuQKrk+FbHr5yB2&#10;HVGEKYLj1s3GmDXJGL06GaNWJ2HUqlkYuXImRqxIxNDl0zFkWQIGLZ2GmCVTEb14MgakT0K/RfGI&#10;SJuA8AWxCJs3FiFzx6DHnJHoNns4OicNQceZg9A+cSDazohG20TiTIoT28yMRuuZUWiZOAAtZjD7&#10;ofn0SARO74fAhEgEiHgEmk3ri0ZTwlB/Yi/4xPeAV1x3OwyG14RgeAv2EOSyPiIeDM/Y7nAf2wXu&#10;Y7qg7pjOqDuaGYQ6o5idJEd2gpviiI6SwztIUtyD6vjG9kDDSaFoPKUPmky1z8a2pLJGNprSGw0n&#10;0/HE94LXuG6iL2rfHAqqPgnKfnJ/M5KOgY+FKI4tM467T9ppy2NcV3jTWPrG96T5CIHfJGYoGkxW&#10;DBPHpsjHyjQev+14+U/tK0nznG3qdbh+o8k0npPC0GBiKPziQ1B/Qk8xTz7jyRZofD3HdBVz585j&#10;yGOrz6vrsPYidB/VGfXielA7YdY5srTJ7fVCPb09r7HcHo0F1TG2JdlR5NWL6ynasj3OrHiHzTAN&#10;Yyb6pI8ljzGPvQ/1me1H2LRuz0a7sMybZU5pHMYrdoNHLB2LYHdJWkd3UOTJslyP2xDUbcGT2vGi&#10;MrzOpE30EqxH9KU0r/G07gxrjuOeVNeL6nnTmrXWs9qRxW5oDppQyPPcbFo4AhIiSB/6oSVpRSvS&#10;jLazBqJ90iB0mj0EnVOGoVvqSPSYNxq9iHwi2372ANYc2kHX5luw8qctWHfoB2w99RNeePf/sOv8&#10;YVFG8cDVMzjy63m6svkZ20ZG4sD4aJyMjcbZ8QOEwKpyZycMxLG4gdhHedtGRWLi1gXQWEwtgkqc&#10;QPFpOxZg5u6FmL4zDTN2pdH2fMRtnEOiOgvjN8xG4p40pBxIx5QfUjFm3UwMW0HiupyEdekU9CdB&#10;jVw0ARELYxG+cDz6pI1FL3JXus4eio6zBqEdiWjr6f3RIqEfAqbQQphEA0XG2ogWQDMerAQerHA0&#10;pYXCcWZTGkAWUpFHwtpiJonsDBJX2vaf1gcNWWAn08KZSIY+UQqpUWA5vcG0EDScypPbM4PAsviy&#10;MbBRGMWVaRFYWiyZiiuxzohOYnH5kSiKiacFkBmzWiRqofDC9aUF4kEGx/tX+86+wOrHcTeBNQrm&#10;vdKmLbWgeEzr0TgocbUVWD4ZNpveF61n90Or5H5okUQLY2Y4AhOZHI9Ay1mRgq2SmFSO2GZ2f7Sb&#10;M4AYhRaJkTT3bA99ha20mtUPHeZGo8O8aLQhj5XLqzZaUNv+U0kQhcDS/JPA+cbS4qXFzXPmMZr6&#10;n0EQlcDKeWUR5vloTPMi54gXt1WwVXve47g9Fmtuj+aE6hpthNO4jGzLvm3YYwZ7UTTYiyLbDYsP&#10;j3s9Ool40/F5sl0b7FnQ1h7EfN4prlJglYgSlagaSelSXI0CK22ByeLqTWNTn9Zc0xl9aK5p/c6k&#10;k+Z0sgNai/UnBZOdd6P+EuOpLLXDfWbhFQJLa4AFlgW5Ph0Xr/Om02U7Lcg2AmbwSZTnhddcX6kT&#10;ZA+BpBEtE/ujdWIU2iXFCJHtkjJUiGC9yM7wCZefjmO+/P7HCBgUKuKth/URgsng7aCxUQiOHwoc&#10;3YWBxT5FfMUvMafGt0iu+DmeeuZtlH3jFTh+9hFmV/0S0yp/ieElP0eXPP+H2QfWQmMxnbh5PtKO&#10;bcG0LYvwSg0vaGW6IG+VMvgFv2PXzQNIPbiMhDUFo9ckkdc6C2PWzsK4DUmYsGU2YjclYejKaRi4&#10;dDL6pU9A37TxCJ0/BiF0hug5bwS6zRmKDnQWaZ0wAM2n0oJgMSVD8CcBasRnIl6AfHbSz2wNp4Si&#10;yTQ6I9HiazaDRJWFlRYQCyh7JQGU1nwmea20uHhRBUynwSRyHb8pJEgkoncKazAaTQtFowQyOpFv&#10;6732EKKgjM0osBZxZeoCZxFXg8C6isWjvFfyTOgY7S0U5t0WilokyntVgmpPXN1GUh8EO+n9VXl6&#10;3zmNaDkue+S8sRzeC+23x/thz0N5KrzQ2fNgYeV4AxJa/4Q+CCTBazErQgirEEEOWUhJbJUwcry1&#10;IC0SJokr54krFrIJtgsO+STL6ZZyBrYgW/GnMWYx5KsK5b0qbzNr75XnVl6VZOW9SsGW7UnvlQTG&#10;jvfKcfZeef93OwHb8g6bYRpsRvRJiD6dmOk42XZ8SNT+ufcqBTQrcc3Me2XyuvKmcg0m9yJx7Y3m&#10;s8LRNrU/WiZHoEkC9XNSD+prsC6stF/qqwedoJTXa/Rg2SlqSGu8SQKtrwQaf9IKZV/iBE5Uni2P&#10;j9CLadKjbUUebRu6Iu6ge7Nd5wxHMDl8vUirQheMI92KFQ5h9LLJiFk+hfRMchA5jMNXz8To9bMx&#10;ah1dsa+lK3cKR1M4dn0KxpPDKbgplTRxDjmaszFi1UxoKfvXorBzFWhtk6G1SYLmPhyaN7nNXcid&#10;DV0Orfl0xK2dg0nb0qhSClVKFI3zzoatmoEBiyeKDtkDP3x/DX8LXsFfgpcN4VVKvypeEMj8W6Rd&#10;w23Kl+kcv2YJb4Nvj12n8DqlWeOSN2ib07ictU175HzZ3p3MWF+mccjbfBwqbszn8txfPkZ1nH9T&#10;n/glirJPtn215R+Uz9/a4Rcr8phxmqwj63Lan0Qux9BekGfb/wL4OOZuW4m0nWuRvmcD0nevR9oP&#10;a2h7DRb8sDoD0+6X1JZscy0W7JDxBTtWY/6OVXeE87evwrztKzGP+jRPj8/dukKQ87m9hdQOtyFC&#10;ansx9VvL9Yzov7E95ooDWy3eLwsrU56Ag+UJmG9f8G2MbLCJPYpbHxnJoiKufAwC66kLrDsLqqAU&#10;PuVdCuqCKm8F6KKqC6i4rabIjouRenoGoWVhpvZYIJVIyquZnvATQigpbuXRSYnLeLAYC2G1iqtF&#10;WPlWjhBX6b0q1mMa0qxXSXTSIw+XvVweDx6XpgkR4pZiS/Jk+ZZBh+RBCCJPVorsKCGyYSSyfcg5&#10;jCBN65c+EVFLJiOaOHDpVMQsmyqEdvDyBLpCp6t0ulIfKjgDw1YyEzFcp7bh6iFogQnQvEbppp4R&#10;Wksq5D8Zi8/+QB7qfHzm8B3K+znh+zqVsPfyYaRfXIk1v8lvHH/WsCdS27wt4jWn8l/DgAu35d96&#10;33z3Tbz+jvxgwk0Snwskoy6+dZG6djEO/3oOh4gHrp3B8T9/xulbV7H34jGcvHkZR25cwLHfL+Ic&#10;SczCLatE3smbv+AElWMe/e0iDl07K8pwOrf14y/HRVuHf7uAn66eovC8EEAWOhXyR8RvEvmPwyxa&#10;nPYzxVjEOH6e/j9KbXK/jlA7x/64SH05j0PXz1rI6bsvHLGU23/lFH78+Tj2/XIC3k38kLZphej3&#10;gcunqL1fBc+RXJ7++4ro+56LR7Hz3CGc+kt+cY/7xPEDV0/j+B+XRP6OswcROmyA6OuKvZtx5vY1&#10;IUZKWLWvPHBjuYZykfOQr1G4SLMHLp+enq5v3R2zZ8/WYw8HgQHya9rcr7hFMzF1RSq2+zbC9u6h&#10;mLJsDhJWzUPw0AiRz+LFApe+Zz2W/rhRiNt82uYwffc6y/a8bStIzFYhftEsWY/S525djjmblyJl&#10;8zIh2pzOgjeHtmesWYCRsycJ0eS0sNHRolzyhsXEdFE2aX26EEoW0ZARA5CyidtaKkSa+zd5aQom&#10;EbUXNUxcnITYtESMXzBDcNz86UiidmrHtM7gDUvy7aOu4l5tYxJBe0KaGbMjsMqrbUhts5CxMPF9&#10;cBasLAVWiKsuiDYCm6W43iGwSlyJ1K4SVxZK6/1TeSXDgsj943zRPxZYJa50QrjTc80orkxOM1Kl&#10;C6GdLPcjb0Xptw0sIsuebJQQ2TYzovDLH9av0HedNQThC+MQmR6vp1gxiER2MLF4jXLIU7UIuoT3&#10;gvb6MxaR1Rad2gbNLxZau9nQnGP0amTwjeKl18p0aIzEn1agoFsFDFqRgH7kpX7tUgpxOxOx9MpS&#10;7NI/d3xuZ3doBX3xdL0onBDyxMKl/CyJZ198RoTXScKO/3Eeh0ms3s/9oRScW1dw8i8pmiyUx0nM&#10;Tv71M85QOuefIVFlYWGyOLEInad0vmVRsGhhnL1Nokt1maf/voxTxON/XhL1lGfIZC9Q9g6YvjRV&#10;hCxcLLosbiy0XIb7cujXs6KNC1RjkRB2KYqKLIAnb/L+fhHhgo3LKP0SCe8ZEv3zoswZ6us56vM5&#10;2gMfC/eNw+N0jKdoHwdIkH+hvfLxsDizoLI47710FD9dPk77vk79uU3C/zsu0bjxgmcytJJN4DF9&#10;O55x6gHt3aoyTeUZQubOnTst8UOH6IRqk2/k3r1778hT2/z7Sg75l+gcqnZVvgpVOv+iXaXbgtNZ&#10;WKvVrIEDYZFI6xtJ4rWYhJKulihv8Z51GDBxOKImjRDbO84fFGHURLmtPSP7xtvrjuzE+qO78FH+&#10;PJY0VW79sV2yvIFKaCPjhkrGDhE0lpm9cbElPnkxXdUZ8rjsmDlT5fbrJKxLkhG3cCZiF5K46gLL&#10;wsp/EONbAHxLoe7IICGqSmCtf/x8yN4rCQt7i9J7JfGk/vAtgX/De+X7rvxHLOG9KvFj75oE0Yfr&#10;kpiqEwCHQmD1euK+K9/KEeJJJ6VpYWiW2BetUiLRMS0KgbP6kqcaAn++pzubxDMpXJRpOJX/xhJC&#10;4yG9WEkpsnyrqE1Sf3RLGyJsMpDGitF38VhxW5O9WEaHqVG0xl6kq/QJGL02DnN+HI33C2h45WMN&#10;U7aMReCQzuTFJggvVhtOChu3cS4K1C4DrTypbrmekhVDoZXtgbgNMxG/Yw76zhuDTgnRaDelP1pO&#10;CkeLSX0Qs3Yc5l5IxTosw9Lf5iP5wiwknEpA/OGJGH9gPDEWsYfiMGLPSIzaOwrTzkxCypXpmHVp&#10;Knqt6IvSPd2Qu1E5fNa0Iop2dYZDhA+qDvBFlf6+qDGwAapF1aM0b5Ts4YZvWtfA1y1rIF9bRxRo&#10;74xCHV1RkMLSPbzgNLgZfMe1Q8P4TmhEbDixI/yndEHzGcHkEbRDlQENkL9DbXwW6IBPAhzwqc7P&#10;Ayvj6zY1UCrUAzViGtJEtqCJa00G1xyuIwPgOqIZnIY2gUOkDwp2rIncjcvh/fqliaXwrm9JYgl8&#10;UK8kvm5VBaV6uMIh3AuV+nqgQm93lA9xQ9lerigfWgeVKb32wEaoO6I5vMa0hu/4dvCb0AFuw1qI&#10;/n/XyQ3fBdVBYQqZRTq6ifTaA/1F2fpxHdBoYic0oOPyHd+WFmRzsZj/C+DjGJo0AaNSp2D03KkY&#10;M28aCe0M8gRnYQKFI1ImCo5PI7tanCjSJy6eSaKVgLi06SI+icghl49flCi30xMFpy5LxrQVKZTP&#10;7VGaXpYZT/lxC6fLtijk9uIWJtD2NPI2p2JkSjztOx6j5kwU8WFJsRgxm/o6J15sD5k5nhgr+szH&#10;MXZeApWfTOXiMTyZy8dj3ILpyNfGkWzVBQXaOeGbVrWEHX/ZvBryBlTBZ/4OIvy2dS0U6+qBsiF+&#10;ZD8Ns83ydlgutIFO2g5riLKhfigTUh+le9VDiWBvfNe5Lgp0cMG3bWvja9rv161rSrahOPHbdo6S&#10;7SXztXdC/o7OOl2Qv5MLCga5oUAnV8GCnd3uJOUXDKJ8Itf7ltqQlO0VoHYKUt3vurqjaDcPFA/2&#10;Qoke3ihO/J62C1HeN22of3qfOJ6Pxk/VK0ztFw/2RM2YZqgfT+tiQnt40dqo3K8RinV3R9X+jcjD&#10;bU/eaidB/+ndSGC7kIB3hNuIlrQfTxTpQvvu7kXaw2vWj05+rCGd4TO2IxrEdoUvXWV4DG6PesO7&#10;oNHoHmg2LhQt4nqj7cS+6JMagVk7B2LJoWgsPDAIEzcOQxh5vcEzhyIkeSQ0fhWJ8k5u3878q9qc&#10;99dfd/+uz59//ile9XY3ZLe9rJCd/TB4P0wub0uVlx3aq8+0V/Zh8+bNm4I83ky1nRlVuaxor56R&#10;91OHebd6WR2fvbQHSXttG/f5oGjPbmxpr97DoL19/5u8n/7Z1nnUNNqLkSpf43debt68GX/88Yd4&#10;/yXD6g1dz+AZcT5XVuA85sC91st9LsMLh8G/2IreI9tkqPKqTS7L+2V0XHIEZ+LlQ9My/xJwOcGy&#10;Pfgn6my+IFFW02qK0LgvhihboIs1LtqR5UyaNGnyUVEIqxJVe8wsj9NtqTwR9oIZHCoPhVVcgb1V&#10;41mH41xWecwc2osr8HZW9Y14HM5u/4Q8nmoM/wm4HXvzaI88l/bSTT5aqjXFVGvMXjmTjx+FsPJ7&#10;6dSkqck0TiLH7xUdyFusrnuMDPHSF8O2iXvHl65LUa3jcdTuekaEzJqdT8Gx21kLa3U5jeqdTqBG&#10;0EmxzflF/LbqLUiwYKu5ZSjv3pY1yjYX+XzCshV5pmpD2YiyG+NVTf3mUWjSYQi8AyPh6NtTT5W3&#10;jGzr29qc2ja2WafLcLSLW4z2E5agzfhFKNk8WqTzCVS1yeVVX1Qbtum27RrhN7wwvmkrbTVXIxly&#10;PUVjm0xO4/0zfox+FzdTSuOP5JLYEf6aSLNXJzNyWYXv8zmiXfNwtAnsg9YBvcWcKKj5UMek4qod&#10;jmd3nybvzuzgT92v43G3CKtxQkuVKiVCNTEMTSsDLa+/HpcTrGmvipDxvvcwNEw9jnz+E+FSvT+K&#10;Fm6NM4vz6rnAyJEjRb3xo+RjXWwIqcnJGBYjn0TYsW0bYseMEfEZU6eKMLJ3b5w6cQKDBgzAuTNn&#10;sHvnTpGucP7sWZw4dgxT4uNx6aJ8rGvjevnoV1REBNavXYsJ48YhIixMpOV0vO0xF2XDjqFkz0Ni&#10;W/u/70Xo3X+3CBWGJ/KbRoACHXaiXO/j+MR/jdhWaNiwoeWqIl9u+TYJhqb9D5fO/IVntXL6tpxn&#10;ZVbFe68UYcXozSLkfE17XYSuz2rYJ1Kt9bTni+Ljst2s29pnInQc/aMIZX0Nvy9qY9mubCkr875o&#10;n2LZZrzVJFaECp80H6vHJMqJetY3DHK/GKq+ChkDKX4zcRYSKHyZqGmVcDyxPBlWN7QYVRh1x3yg&#10;l5T1fP5PwzOinJVGHBySC7ja2Jp3sq6e8zMu0P+29VS8PIfvuIs0IzTtWSxM2UahHDdVT+GAHirw&#10;OJ7Q47g8x1LeKBAm75320Ct2rh67c14YGTxWJp8J1SW8seHUdQegfewB7U15f5OhaerNG8BzeTzw&#10;fOFOeLVwV6ydyu9lkVCCPYDE0V4HTGQfmsMQvNZ6Gd4LWoeXAhfhqQYp0OolSdZPxv8apeJp4v8a&#10;zsFz/vPxRtsVeKfjGmhuk/UWrOC5ZjhX4lc+2cf9zBfbjqqnvVcTz5foRQLrIbc/lifme0WGNkt2&#10;h/ZRU7LD+tBKBFPoLdKzA7Zt4zFFUnw4cTTxPe0LkabpIUN5rVlBeaqMzWGvYE+wtc61ub56LHsw&#10;tsXQtKp4W/PEe8/XpHj+DH1XsHf7ywh2YNQ6Nnl/VFc1xvHXclfWY1Zw/tTl0vnTeIG1a9cug5De&#10;DzODyuf2lQds8t75IGBv/JXRZIZ/Mme2bbMI/BM7477Yig+3eb995HpMYz+Nt0nuldwWH5/i/faL&#10;qa4obPFP+mfy4VDZkXG+hcfKhqUSjWfAk6f5AsZ6P4zL8MSqspxuCzZ8VZbbta2r2lflmJyuvjbl&#10;4SG9G5XHbaj+cTn++lPv3r3Fx38YnKb6xFT47DN5+cTgfXGe2hejqq/VU+N8tRAUnn3mWT0mFy/3&#10;gesbyyiothViKst35RnH0gg1bjvSt5On9KaIM1T6Sy+/LM5+zP89/bRIy1jnLRFncL8UatV2EaHq&#10;j0mTJv8d3iGsjEIl5BtemRNmLhBpylPgNIZa0PV4+9ImJNfWkFxe5ikRUGUzA7dhbNfI7ECVU6ES&#10;Mk3rLkIFY3tOTYLwWQl5X7HPmFkitN2fpnlj3srTFJZFns/z6KlWaK1jMGNdfjQbJd9srMSasZSE&#10;0ra9lcuB7Zfu9Aw/1j68o6yCSrfN/1rLe0dagwYNkb54KY7HyHT2doyTbNKkyUfLDCs0s8sPBucx&#10;WbxUPDNwHgvm3cpyemZeHUO1kVUZBudz2cz2c7d+MO7WF9WGPWTV7sNEZv3l/vB45GSqK5GHQXv7&#10;4zEzUqXbq58dGtu2l/8w+G/t72Hu81Hsg3k/+zDWYWfSSHJ+rNpqW9FItYiv/HYaZy4dxNHTe3Dk&#10;1G5BjiuqNGMel//15nn88utJnDi3744ydyO3cfbnQ7jx1wVcvnFKtGFvX1nxQfTjbuR9nLqwX+zj&#10;YYHnQYl8dqnmTtXNqg1bZFWWaWzPWI7jCipdpRnLGfkoYev14zh/k+MMpb8E7c3aeNunv0w38cTB&#10;nv7ZkgWVwXZ0hy0RtO++k18cuhf8cfsiLl07mm3exM96zVskasftlrkbH5c27sZrf1ifiGB0LJJx&#10;4O1Nwr3gfuvn6Thdj9k+pJM17nd/qp6myWc57wf/dKyygrHth7kfhezso/+mK3rsn+ONR3BMGfD3&#10;GgTOkG+0yw6KhlofV8rJ4Hm1ndu6detCK1KkiL6ZXdzG9T/P4OLVI9nmjb/O6XVvCvGxV+ZufFza&#10;uBtZsOmcJ3djQmCIu7wX/aDxf/9APB6kmCYc5jf5mnjYuH79Oq5du/bA+dtv/LLQ+4MSVv6ju4OD&#10;A6pWrYp+/fqZwvqgaSusL4iBfxsvePWyTAKDw4T+DtBec7Vsq7ysoMo8bSjP4dvEkdtPWraNeUuH&#10;1KLLWzqLUvxLkZfLkn83cLua9qmlPIeKjMldHJB6+EdDmvxuUHGilBv5aj5V3hi/G7jcllGuIjyz&#10;aQQCJi23pKuw0kvWtozpmcUVbOOK4/ddteZdt74ycEmfsuKYGKPqf4Z3mhp/+KBhbmQdDFm6R2zb&#10;A5dJ3n8VI3w/wcu+g/W620Wo2uFXmmvfNrJsc8h/8rTmZx+izu9b0CAmScTTQkshPaw0Sj5lbZtf&#10;nqnatg3fobDnMjl3AI3JG9VFelbgsh8Sh6YMFOOxmI53/76JIp25SS+DK2vxsYd8NR9D7uPueJyF&#10;lXHlyhXBGzdoXE1hfbA0PdacgewuZhOPD3KKsP7666+msD5oPmxhfb2h/oJnO8KgVeSXDVvfC6DK&#10;zL0I/VXkwGt6mnjz2Fb5tvT9E32BPcNF3BZqX/xD4Y/b2P6Ciz/Qz2Xky8sluOWMBjfvkggE+Cer&#10;ufT0u+ElKvdKvSHQHHvrKVbI9r/FV13kI3MMtb/swLbszjF1sIk9e9GuMU/+RHrBLyLAnPO38WEL&#10;+58iygqi3Rdq4rP208T24pDiIlT7UvtVvBM/6GFGPF8nQo9lxCLyUHEsHm81GY1Pqb21t2DpN3uO&#10;Ehv0EEg+JR+RLPyi9afJ9wO+ImKuEX/bkT+l5uPZPtIFv67ogWPT5U9+7wemsNrQFNYHB61Mez2W&#10;M3C/i+humNUxvx67Pzysft0PQhxkXy5sHy1ChX/axxZf26+ffObh2eeEfYaz6AOGKaw2NIX1wUGr&#10;bXyhzO+WSVXh4t5l0LaAhk8ME84wxu8HlvoX54s480f9j9gi7/Y6S3xaq8KWMiJPhzGeHVzdl4YP&#10;q1hf0GIJf1mIZXx/Wm//XttlGOvYxvk+oWrXmPdPwO3wfeJ8HiGGNm/TFGa8b6ygac/hLeP+zy+D&#10;T//pQhSnHbnObyvOGles92/Z2VbxuUd+w6qb1m0Jfu7SetWh8hTD11n3dm7LKJFmD5zOV0cqznhO&#10;b0PTSuEln0EyneYPlxeJ+P/5DcOr9eWnqc9uHon8nvJT1MBPor4RprDa0BTWB4fl127jrQbSELcO&#10;d8IbjUZaDFPBONm2cXthVvD/XEPJdmMt7Rz/fTWFH+h15XekHhaM+/6CGLRAfgeLOWP9lH+074fZ&#10;78cFSizVmNnSNi/1cMY/Zhnjd8Nvu6TgMvm2ivaufGk9Y3bnQpY8xpQWBS3bKo0xMaii+IPX4CVz&#10;9JSMMIXVhqawmnjcYFzQJnIGTGG1oSmsDw55aRLVY9hqUrVyXcX2j3FeIlQT3fhTGfJ2PuLVZd3B&#10;b1L9uqt8BOdJxpN+/A8DwhYNVODH1GIcn7ojnRFSLvvzYAqrDU1hNfG4wXaBm3j8YQqrDZ8kYb18&#10;w/IO94cCzakf2szfL+InEm1fHM0/EDiGN03RuCtMYX3wKERjWoKYv8ccfFRvKObY/QvbeXTKz2N/&#10;jebgaWiuUTI5h8IUVuK/IayfPeAF/KgF4Z/s75/2Nbv1IzfoD5nqUPWMnw6yhbHtf9rP7CA7+zD+&#10;9d0WP4x202PZw6vZ2N8DPe6bqxAwfbu+cW+4l348irm6F3B/VJ9MYX2Iwvo43wrgnj1piHF7UY9l&#10;xOO2QE08ZFxdrEceLExhJf4bwio/UpdxEc/vUUyP3Tv4vQO1hq6QG38uE203nmz9LQ1jbXRVrNKf&#10;83zl+8y/aZUdWA3nAnByGl7Rt/nXOZpWEO7j1b6Nv5OXxy/ryTBBOPLnM6TdDVyGWTh0vp4isWWY&#10;8QOIssySX+U2Pxcp06wfsmRw2lTDy1J4+04cE+ns/8rHMX/El51nyvbKdhEpCpzGz5NmF6KND+vp&#10;W4z9wOnpIj2xzbcYUOMFiueB88iMH368X/R3fEa0bQRvv9tsnCWuvWf/e2H8Zqyxe7N/bLZI6VQY&#10;3UuqeX4XWpUQEd8xSr4XQ+Dakjv6d6+Y0Tov3PR3RYj9lOok4hmxG9e2yA+WPgyIcdSPwxTWRyis&#10;Jh5P/NNFbcIEwxRW4r8hrO/RoIdV0PBmY+sD1PbA6X373vmbeFvwb7/VG7EYG27Ld8wW5Hb/WCri&#10;DH6sin8jzlD7VPtfc1lsou5rmfdHQdVh8FfG+Dff/MME9lZt6yadNn5+5iLlFxce3/2C2/d5U0Oq&#10;/PRaBvAfSfjxsY2D5VeDxbgY+no32JbbNbZuJu8KsKJwD/k7fy7HUGUzK2+EKGd4VwB/EluB8/ze&#10;tbYR4FlIhJzO72fITvu2SGz/rRibb7ol6ynA4akNaPWnUHsv6CkPA/LtZrZ9/rSd/KT9P8XaW/Id&#10;F63yaihN+5DtyndWMOztGyCh09PvzPtnMLZpCusjFNZHgd4V799YnveM1mNPFh7EAnvQi/R+oWnf&#10;6LHswV6/H/SxtE+98yepmUHt+489Y0SYXTwO4899UP0whfU/Jqwmsgbfb7TFo16Uj4MIPO74c+9Y&#10;PfbgMftsxs+mPyiYwko0hTVnQRjsjU3wHTADQ5fJT3lwWr0W8vJfGrR8X4F8gbeGss9KIx/mndv6&#10;0g+CChWM2xy3t80va15ygJ+3zNiGylfxC9giQn6JSMNxC0W6LVQdY72eZTSU6RhrSZevKbeWzc7+&#10;s4IqZyxvu80w5n1UuQZG7ri/b7ZZ234jQ5vGeB6x/Sy0Uu0o5bBIvxcY22NkaP+9KoY8aRdM/mOx&#10;VryVnv5gYdy/KaymsD7xsC5AEybuH6awEk1hzVng1/ftjfXE7nHuGQzYFsUo3fhbdGYhz6bA/vGQ&#10;r2++E3e2dUgPrYslV8t4S7xLZCQiqtjeUsi+x3Xn/h4yzvAfqaxjtm+Ct3jcSaUx+RMxCqoch/wH&#10;Lw75D6DW16ZnD6pt5lZYv7z7MbdL3DeloZ5yfxi+bS2uXl2YYT/Gz2Mu7PG9JZ3xuqGcSnuQMLZr&#10;CqsprDkKmS0IrWqwHrMiu4vnXhbZvOCieuy/gYf5ousnDaawEk1hzVm4um8WPMKnIPHEH2LbIobX&#10;9or4i97GB7+PWIzcUi4L3K3Mrf1xIuRy/GML6wubsy/I/yau7InL0N/midbPTfPLqFW67TFx/H1D&#10;XvZxm8jztAVzwl3Fe1WN6Djvpzv2dT/oV/tpEaq2FNX8qLxtZ+Wjf8c30Di84iDiDwNq/wxTWE1h&#10;/c/jnaZZ/4VZLQYTORf87PK/DVNYiaawPrmwFdJ7Fdb2hTQ0Gr9I3/rvgn/Q8qDwb5+8/tw8ANqb&#10;NfSthwNTWImmsOYsnNqcalicp8T/6wc7QfvAy/Ky7/uFcdFz/BnDtvwu66/iV2ac5/2GhgHr1MNQ&#10;OQNpvUoARycIz109iqZgjR9Di56NwD/Ek2l/W/L43QvvBozPUC+74F+R8TsyGFyfuXlobeCifO+C&#10;wv20rerw2776OsgXuGvayyLt34A6PoYprKawPvG4n0VtwoQtTGElmsJqQuG/Lqx9q2toVvwzfUu+&#10;hNpvEr/tQUIdvxIGydIYv9nwR6fz9j/qZw/n0nuLN031Wn5c/J6fwW2+VKSZiL9YwJe2P6DYbcP+&#10;NEw/dkPk51So42CYwmoK6xMPtRhMPByskA9y/OdhCivRFFYTCqawmngQMIWVaAqrCQVTWB80bgI3&#10;9qBar+n6S8Lli635lZlKfPiXXAK/L8GZuW31jZwNU1iJprCaUDCF1cSDgCmsxEchrA/7K60mHgxM&#10;YX0I+Pug5d0Ccfuu4udl3VH6dd1jfd3N8pLv1l9oeEsXpLydZuDzDgkinbfrlVSfr5EPvT3uEMdG&#10;ZJjC+i8Lq5oIe1BvxM/JaPLxvYlWVuPxsHA/++xV9lH286AePno8+vmQzyjnRPBYqfEyhfUhCqvt&#10;rQD+DDEP/JlNI/BepZZ6qoSaFDUxHK6PqS7CrWfsv5fJWJY/92ILTmemn75lKatweXesCG3Ts4K1&#10;7E2Kv6Rv/0SHuFqkzhrYCAMW7BDp/Jv6pX3LiTjz7xNpqBeVKH6bzp9XUW3J8EfiNpxcP9SSbgtr&#10;+u8Uf/aOctf3L8KntawfkON8I1WaPRjTjWUnBeYX4Zzzt5FwVH6hUOZfFyEzT0f5EUCZ97kI7wZV&#10;fvZgf8Sk7xTbuYjPW9rRcCLDu5gPiTTmreP6Bw0NZe8GYxljXYXBHh+KtPRrwLxL1vKqrHEblxZY&#10;45nhTDLchqWLqKq/2uaOGKfxG674I9/Wtm5g+6kUCn8Qa+T10v4yOROoesZQUW2LUH83q6YVg1al&#10;u0h7GDDu2xTWRyisTfNoKN3B+gsWFf6+sR/FPxHb/Tdd0dOPi1CVsQeZJxcmM/XwDUt5Y6ji/xi3&#10;rQucweFHenyb+B/6r18kw5fLT3Jw3PYbUhnDP6Hla2xJswf5Yo3/QSsfJLaXXZUPSHKdbSOcbdqz&#10;htmBsSzHFSNr/c+SpqDynnboZknnkGfZWC4rBOTTcBa/ifIh5TSU7yxfSciwFzJfqhmqp8mvx94L&#10;zi/uTnU+stQz1uf4/yp11dP2i1BR5d8PLG38uhHftRiup+rtXd+ATzzDLNt8ZVYv9t6/SGvZh44V&#10;kRUtaczbO4dQmE/EI2p9iM36y1geFtR+GaawPkJhNfF4Qi0GEyb+CUxhJf4bwsovteDLnwMJTcQ2&#10;X2JCfITjNFZOtX46RKE1eTZbbnKZxwP8jfmlN6xfYFX9tSdMtmn8jf/3A623H+TXXTOvb4sPqEy/&#10;auTxv6WJGwejRyeKepr2lCzAuLlKBDLd2ib/ocR4yW4LYzrHn7Ypp9pT5VSY2u078UmVrwx52YGx&#10;rQ+ay1cSSjvI2BdGSifpcQmWaa2n3hts27S0Z0hX8TNb54n4F0GJYhs4Srz71ZN9HLVTjz+ze1bE&#10;ZHrGVwj+Lv7PHriO9ZXkuzO0o6DSVPrx5BYiVGmV9PQHAeN+TGF9hMJq4sGjTf47F8amiVnfm7OF&#10;WgzZgVZB3opQeOkBLsz7RfYuo9XNGvu4lzG4FxjF5m54ziNKj2UfGd/D++/CeKymsD5KYb3JZ+dX&#10;5eBftL5sOOfA+nkN42LRCt6bkN0PeH/s8XNofQOTvB+doS+GbRVnvqOn2YMqz7CtKz3KC9b0Gr1E&#10;qJBbL9d3rXoUnut+qsfsI69qyxj+vAre/RLEG/2fou04/69FOl/VpJyT495p/j76n++jv22pq+yI&#10;ty1pd+Byhj8KvVUuQKSq8qqucfufgtuIrJ3LbtsqbsUZkcZXNTKPTgK316HwHeUygsvyJ2Ws9SQ4&#10;zjy3ZZQlvspwe1WVVeGDgtoXwxTWRymsJu4b//eAF4ERtguMn8Z4dMj+N/cfNPgVgjkZmX3GmueT&#10;b7k9apjCSjSF1YSCrbBmB/dT53HHozimTinylsR/dfzUcZnCagrrE4+sFnl+Qx6X+9KpTYYFlBMQ&#10;XkND63Jfizh/5dbtw7wi/rAxr2tRxDi+grj9hj9JXUjVI3I8y1n+SMZ/kpTfL8OlOdg8K1QmZ4G3&#10;SvPrB0sSC4jtH+O84PzeZ+KXXkZ8os8X89Wi7nrqg4faB8MUVlNYn3ioxWDCxD+BKaxEU1hNKNgK&#10;66VFQSjwtFwkL+T3ofBb4MhEDHbPK9KKvnHnJ7A17f/0mAmJ8yhoM678azwmj+HKP2F9w9V9ov/q&#10;Q1gRVUX8wODLDlPxSdspeo7E67SfxF7N9S2r8L3tPwavNxyhpz44qPYZprCawvrEQy0GE48eqwdU&#10;1mM5H6awEk1hNaFgCuvjgZw+D6awEk1hNaFgCutDwME4i9CM2XNNTyRcXiTSiut5mlaGmAfJm3it&#10;5Gyo42WYwmoK6xMPtRhMmPgnMIWVaAqrCQVTWB809hPPiNhe8b98ZSZjk/hf/4X/nytFoMafQ/6D&#10;F39FdotIyVkwhZVoCqsJBVNYHy/k1PkwhZVoCqsJBVNYTTwIPEBhBX77+3y2hYnL/SneGc74WwiP&#10;vXJZ8XFpIzu88hu/Cs764hITjydMYX3w4DHlryKknLss4j0qvo5f9PSKL8rx/q+NOx+POqZ/JKyq&#10;IZMmTZr8L/F+YKz7jz1WEyZMmDBhCqsJEyZMPHCYwmrChAkTDximsJowYcLEA4YprCZMmDDxgGEU&#10;ViNMYTVhwoSJ+4RRWG/e/BubN29HyVIlTWE1YcKEifuFElaHyg7IXyA/ChcpjP79+5vCasKECRP3&#10;C6PHqu6x3rhxwxRWEyZMmLhf2BNW849XTxjq1q2LHj16YNiwYRg9evQ9c9SoUXbTTVo5cuRI9OvX&#10;Dy1atNBH3cR/GaawPuHw8fERC37gwIEZ2LdvX72EFatWrUJkZKSlDMeNcHBwQFRUlMiLjo7GmTNn&#10;RKi2uc1ffvkFzs7Od+yT8319fXHy5ElRr3fv3nfkM7l9rsv7ZvK2ylP5Ks7lwsPDxb0tlWbsk7Fd&#10;ReM+mREREaLPV69exYABAyzpXFYdqyJvq/0b043kvI4dO2LOnDn6qJn4L8IU1iccgYGBQsRs2bVr&#10;V5w4cQL79u3D/v37BY8cOYI2bdqI/F69eglDOXv2rCjHgnj+/Hns2LEDYWFhgqdPnxYhl9+7dy9W&#10;rlyJmTNnIjk5GevWrYO/v79lfz/++KMQ7lmzZon8DRs2oGnTppZ81Q6ToYyWt1mwOZ8Fq127dggN&#10;DUVISIjIV+BtY5+Yhw4dEv3dunWr4M6dO8WJRu3vhx9+EH1OSUnB3LlzsXbt2gz5vB/VJ2a3bt1E&#10;XzjkfGOekT179hQnIRP/XZjC+oSDF3iHDh0QFBSUgSxSS5cuRWpqqhA7Fpf09HS0b9/eUoY9weXL&#10;lwvRmT9/PvLmzQsPDw+R16lTJxw/flyEqryrqyvGjh2L2NjYDO0octqkSZMwZcoUsX+Vzm2oPoaE&#10;9MLbeUsK75EFivvwcq7C6Ny5s6V8ZrTXp7uR+8H9mTp1aoZ6nM594jQmo3Xr1hnSjO0YWa9ePRQr&#10;VkzUMfHfhCmsJvDpp5/CxcUFAQEBaN68ubgP+CD4oNridlRbLF4swByy98wCxl6qbZ3M+DD6lB1y&#10;2fr166NkyZI4deqUPvIm/qvIVFiLFr3ze+kmTJgwYeLuyFRY69SpIy5X2JvJlSsXPvzwQ5P/UfL8&#10;fvTRR8idOzc++eQTkw+BH3/8sRhjcy39t8nz+/nnn+Prr7+2COuff/6Jmzdv4vbt29CKFy8uEk2Y&#10;MGHCxL3B6LEytm3bCTc3N1NYTZgwYeJ+YSusW7ZsF/fZtbw1PkGuCu/ijWIvQ/tUg2trR1zVCyl8&#10;V6catA81vFL4ebxZ/FUq+yq0L2Rjt3ELF69fwLkrZ3HpxkX8/NslnLt+FkcvHsHt33rhr1+aYsuh&#10;TVi1eyWW71wq6qRuT8Yr5Z/Dz7cuYu+p3fjh2HZs+GkdVu9ZgaU70jF3YwoSVydg4pIJGD1/GGKS&#10;B6D/zHD0TQhB2NSe4kCKNM0v6Z8PhRp/i8JN8uO7pgVQNKAQijTJh6998uATlw/weZ2P8K1vXhRs&#10;8DUKN6ayjfJR+C0KNfwGBRt+nYGFGn0j8pgF/L4SLKiX431wvAC1w20xi/jnx/fEki2/Q/n2JeAQ&#10;VBZVu1ZA5c5lUa5dcZRtWxwVO5VGla7lRV65diXxhdcnNL6XceTnQzjz2yn8jIv4FddwCRew9+dd&#10;mLZqCobOGYToWf0QMb0P+iSEWibv1eIvoFSrotRuCZRuXRSlWn6PEi2KoDSlVWhfEjV7VIZ7pBM8&#10;iHXDa8Oznws8IpzhFFIdNYMro1bPqnDsVRV1+tSCd39X1IuuA+8BrnDrUxuuvWuK8j5RdeAe7gjn&#10;0OpUthpqU52awVVQtXNFVOlUAbUp7jXADQ2HeqPxcB/4DqwL7yhXsV+uU6tnZdToVpHGQR5zpY5l&#10;UaVzOdouh9q9HOAcVgVOoVVQvXt5yiuFMm2LoSQdw3c0jgUbfoV89fLiG+88Ys7y+X6BwjRf3zcp&#10;gOIBhVEisAhKBHyHUi2KoWyrEijXuhTKtylFYUmUo7BiuzKoQCzXugSV/Y7mpgDZBNtFfhRvURil&#10;aMzKtitB+6Txa1NMsAzNUTkau/IdSqJiUGlU6kxtUL/K0vyVonnl8S1GNlUssDCKN6f9N6d2KL0c&#10;1eNxL059EnnE0i2LokxrapPaLdumOBw6lqGxc4AjjaEzzQGPMbN610oo35b6TqzYnsaoQ1kKS4vj&#10;4ONilhEhHxelEcu04v4URdFmhfAd2XrhRmSPDaQ9FvAj+yTb5DQOxTbFi5C9c99Lkp2Uof5U6FAK&#10;VbrwXJRHjeCKqNa9AqoSK1Ma22wlstUKNA58/A60XbVbecGKnWiMyb4rBZWRaVSnCs1n5S5URx8v&#10;LlOZ4g5ctl0xGv9CKN60IL5vXAAl/AujJPG7erT2fGhteXyF/HW+xNdOdCnt9Bm+daG5dv0C3zrn&#10;wVeOlOb4GViXPq/xMfJU/1iGtG0k539R41N8UeszfOP8BfK7UZtuX4vwW5cv8Y1TXmo7L76s/Tm1&#10;mUeU+7I2tVtT1hHtUPyzarnxSeVc+Ljyh/jY4UO8V/YtvF7sFbz6/Ut4pciLxBfwYoFn8Fy+/+Gl&#10;Qs/jrZKv4/1yb4t63H4h9/z4stbnQtda92mBxsENsfXoZmiF6tKBun2Dd0u9jgOXb6Ne2DjEvq/h&#10;UJd88K1WHh9XdMLnDnURMiYJTi1rUFkSnroF8G7pN0VjW3/ajDU7VmH19pUoPn6JSJvU7SloDi2x&#10;iOKFpu3D5MXxmLBwPOLT40T+kLkxyOX4DmZvnoVxC0Zj1JzhlLoT189Oxs/Hx+H0nu44vasLtLbc&#10;AuMgnLvUREBMYwQObiJExkEs2PJEmmRitwId4f9hA9R/1wuuL9fGZ9pHljPJiyWfEQvQoUM5nWVR&#10;uSMZRqfyxHLQOm+A1iAVWs1YaLXioZUfCe2zztA+ag+tUgTKtCxGxl8GlYPIKLtUJOFwQM3uJFQk&#10;MtW7VcKOKp9j9udPYWZuDXO/eFbsc8ibct8vl3kBFdqWpsVUmeiAr72/wOxNSZi1LhHau754rmhX&#10;vFQiGM8W6QTtJSfq82uWfjeO8kOHsW3E9nPfPoX8Xl9JwetJgtejqtg/hyycvGBZEH1JLBsN8Ub9&#10;aHfU7esMt96OkmFOqNPbicq4oF6UO5oM9UHAyPoUesO7nxvlOaIOlfHo6wqffnXgS2V8B7hTXl14&#10;RdSBZ7gb3Pu6iDJuodQe0YPa8qay9aI94DfIEw2IfoO8UD/GA/VIcH2pD77RHNYhwXYjMWehd4RL&#10;aA3UIHGpyuNP81CxPQsiLWoap/IkIkZyWiUSnyody6N650qo0aUyanajY+9eHU49asAlpLY8Luqb&#10;R7irhXVp2y3MkcamBmr1oHmiE0sNYk2K16YTBo+ZE/XDpU9NuNFJqC71q05fOsHQSceN6ELj6RxW&#10;Qz+5VBEnLRbEKkEVUI1soHo3aku3gdrBdMLqwXMi50XNTc3uVaifVeDcq4YYX88IVzGmfgO9aA48&#10;RJzp098dXpF1ULePM1ypzy6hteHSi/rADJF0pTS3MEoPrUnHX0Wc5Cq1KyvGp0IbOXZ8YqnE9k1j&#10;xfnVulSSpJNi1SAihRxn8pqpHEQiScdUnY6jBpFPvjXpWGrxMdBxO9IYqZOrOB5xTPK4mbwOeCyq&#10;0jqs1qUCpTnAiU7cfBJxDqEx5nq8VmjeqnesiMqty6FSIM1xUzpZNKYTR8PiKEMs3aAYyjWmuW5S&#10;ChX8iU2oDMXLNiyB4j5FBCv4l0HFpmVRtlFJEmAW4S+pLol9UzqBB5D4U15x3++oLXJmKF6lOZ00&#10;dHKcWbEp2RrlVdJZsSnZXZMy1Bc6wTcsSXVL4NMqH4m191H5D6C9rpHm1UYhp3zQ3tbwfyS2hd0L&#10;4HuvQijqVQQl69GJlOqVbVQKp38/ia+qf4FiHt9j8MwYaEU8C6KIRwGk/TAP2qvFyYV1Q58dt0Xj&#10;2udv4zfMQ/7mZajhitC+9EKhunS2pMZzVXhPlBmXPAaT5k+Eb0cv/JWq4Sil/Ur8k3ieOJ6o5XfE&#10;wFkDEENkdB7XQXgkQePbo/2oVvDs4SbSgbXAH3OA3xOB6/G4/ctw/H2+H6XHClGpG+IMz95uUlg7&#10;kTiSYVTrSkJHE+r7mrtowftTd3ypfSbiCm9UeoWMjUSRFoVidTIINqTatNA0P/nrGO3NZjJ8LYD2&#10;URpXxBbIQ/qODEYuGq7DRlhdGFUlIQoLvn1BLwlMeVeK4iLfyiJ8pdxzojwvuhokrsWaFkaX8R0R&#10;PJFOHJ82FWW0t1xkSPs0onLb8vDu6y6OV/tIQ16nTyyLlo1akBe7ECgWn3Ji241EoR4Jmj95lIGj&#10;6iNwtJ8Q0aYjfNGU0ppR2ITE14/KeIaT+NJidiWBYpFyDaF4KIlwmLMQK88IN7Hw65MYNBjkLVh/&#10;oCcJt4cQb78YTzQc7CWEmtmI4iyyvH+vfq7kHdcWwsLC48ILjkWNTgyOPJYkOrzgK5MQVGpPRq97&#10;nOVJJNhTYypxZc+uSkcSi858zLTASVxrB3N75AWy6JC41u3DdLH027sfnRj6k2D1dZICSwJZnWyF&#10;T4YsErW5H0JgM5JPXs4kuiy8ImSBYZGg+uz1s/Bw3/lEqYSKycJbkwWX2mYxZ8HluWJxrc0C25ME&#10;NrQWnbycxMnMdwCddIg+/SW9iV6U7hXpBs9IPkG4iGMSJz0+eZDwulNdzwg6Rpo3ZzomFjghlCSk&#10;bOPs/bK4VmJxZTunPgp7pVCNtXAudMeiKtkw5yub5mOoRmXFsVEeizE7E9VYgG0oRZUdG2qHyeuR&#10;wuq8JimfWZ3HhuatanvqTxvabyvqX/OyJK6lSZBKoBSJ6kvfvCTsvahPYRI5Ft2SwstkhHvKq7US&#10;9b4n4fxexI0oQlpUlsRNpd/C3yLOIls5gE4+JKB5ybNlcDp7mpWb03ohoXUIZFEuJ0Sbhbw8CSzv&#10;gz3Qz6uRR1vtYyG0nxA/q0oeqiN5qHXzQWimJ10de5Mn7leM6pZG9PT+KN+IxL9JOYTE0lV1MV+6&#10;lCEW9S4EzSWC2AdPhyyCVqMRcNUbWF8VWvOp0L71op3SJZsnqTU1qJQ9evIARMbxzyLLQ8vjiGEU&#10;20xkX3McUSsTgrELRmHEnKEYkTqUUiAu6fkypV6kJ+qEOKFQvfwiPXH/ORyjcPwPxzB+x3GErdiH&#10;Rb9zTj8UaZAfbrTo64Q6iwFi75G9TUGKhxbtjrZftIB/7gbweN2VK1nwiesHQnwUWViF10ETL4S1&#10;0zpozeiYPWYQZ9Kxx+Ptqq/huRJPkWf9Lsq2pss6MlhmJfau6LJNsgxd/hXDnppfYUuFj7G90mdY&#10;+f1b+l4lPquTS3g/rr2lJ+RGYeDwxmg+shFeKtkT71bph3ccIvBGWbrkf9dHryXhSh5Lk0H1xPFq&#10;75GwOn4iFhN7rI69dM+VFjqH7CW4kIdVh9r3iHAij9ONhM5LiCsLqv8wunSn7YaDyJuMqkuL1pmE&#10;rqYUU/I+OXTqUZMEgNpVJOFir9C5J/WfvKY65DG500L3Io+QhaAeeVsssA1juG3az3AWbhLtYVJg&#10;Gw32ROMh5MXGUNko9mzrUHkOWTjYm64lhKcKLT72stgz5TFlcZUCKy+XJaW4sjBU78JXDOwZskDz&#10;eNQU/XSikPvq3JM8PDqeuiRILE5Md/LeXcNqCg+MBZI9UHF7hAWQx5AFn7wsRyafRMnz4rgz1XFm&#10;75UEVuUJ6mNvJAtqDRJWPuFxH6XHyN4ieYckfFVJYGpQulPP6paxFH2kvnmRkHqR98/kkwL3l8VU&#10;XCGIEx8fE9kPnUR47viEweJbp6+j6A/vl/fFYsqCKcaTRZTIoisE0kj2YIncR/ZYhSfPxySOXSf1&#10;UxyTEF55IhfiSycmKa5cX5HXlFpXktXYK+5A/WhL89qSPNHmdJJsXgoVA2l+A4j+tIaYJLIV2Htk&#10;0nY5EqrvWY/Y7nU6BJIoB5RFPvJWVdpXJIAsaiyMJch7/LLmZ8jv8rXwWrkd9k4rUh57mOzhsiiW&#10;b1xaeLgOLLrNyiGf61dirY1LHYVxc0eLeLVmlfG/LzXEzh+LpyjUPpOirT1H8VeJH2hwbeeED8q9&#10;ixL1iwpPt+uYICHWVVs6YOHu+dCK1yNXWxfX70iJPydF18o1RFVqqCY35hkO906u4nYBiy+LKp9Z&#10;vtbPKDtObMOmQxuw6fAGbDuxBT+c3o49F3Zh3y97BPde2o3dF37Anos7ceDaPlFn49l1YkE1G9YI&#10;TQb7oV5/TzIwF7o0JGPsRN5dV1rU3ciQu1VH7W7VSFDJCMPosjOCzuyR0oNjj5Xv31XqSJc/giR8&#10;RPZi+TKnKk0yl3Eg4a3ClzyUxt4tGwTH+RJUiaUgbQvRZaNjQ2HD0MnGxJeR4lLS4LFyOd6X8BJI&#10;EFjkhcEJQ5WX6Hw5KS47OU6iyN5Q8xEkrMOboENcK3Se3A5B8W3QfnwrtBjRlDxUEr0wEp7edPkc&#10;TpeKER7SkF7Q8KHDu1aPlTwKuYjoONlD4Xt1xPJtpcdXkS4TeVE59qguLkFZTH0G0MKNJKEhr0d6&#10;d3TpT3nsKXnSguZLUb7sZIFlwRJiFcxkoa0hRFcIL6dRGb5U5VsMfOnNguAzgLwuIQx0KU5tu5J3&#10;xu2xV8leK3tsLObsxXqQsHr1d0GdcBJ1ElhHEi5e2DXo2KrSsTnQXFSkOanIniyPL88XnxjpspIv&#10;V53pkrhuOHlx5L3VJaHh2x6uJFLqsll4sXTCUJfQ0ovlsiRWdOkvGEFeem+eHxIRfVzFZa4QXPZM&#10;paiw9yaFRIoKC4wSZUs52hZ2opPLV6O+VhWUgidO6BRnr5bFlceDx9aZ5oiFlsXVhwRTjCGdDPi2&#10;gDOPnxhDIpXnsXRhL53SXHh8aRx4jrlNi22zsOo2IU9SJD5kE+p2gaKwGbIT6eXKNcB1ua98shPr&#10;gE8OvA7EmuC4VVRr6AJrFVcuI8uJtcH2aRFWEsxA8kYDSqBsU7oa8ZcUl/5KVHVWbEZ9YyFlNtdD&#10;8iwrUbpDM+onUV7KU5zSledpe6kvKMrL+uzBVgmkeWhOx9aC+t2K1hCJIWtfAbevxb3ZgnW+wbdO&#10;X+DL2nnwNYWcxlrHnu4nDh8id6UPSCM/FnrIosqCzt7x0sOLULNzFbj0rE1X7FehTdgwF8y4DamI&#10;Wy8Zu26O4Ph1KRi3djbGrpmNMWuSMXp1EkatmoWRq2Zi+MpEDF8xA0OXT8eQZQkYvHQaBi2dioGL&#10;JyMqfRL6L5qIfgvjEZEWhz4LxqP3vLHolToaPeaMRLfZw9E1eSg6Jw8hUjh7GIJmD0HH5MHokDwI&#10;bWcNRNuZA9FmZjRaJQ4QbJHYH81n9BNslhCBxlP6oN7EXvCZ0ANeE4IFvTmM667TmuZNZZg+8UQ9&#10;7jm+G9zHdkHdMZ0lRwcJ1hnF7IQ6IzvBTXFER8nhzA6CdWjbY3QX1IvriUaTe6PJ1D6ZsrGR1G9b&#10;NprSGw0nh6F+fC94jeuGutQHtW/uhyD3yULZT9VnST4G/ViIfGyZctx90k5bHuO6wjs2GPXie8Jv&#10;UojOUDSYrBgmjk2Rj5VpOX59jKzsC3/FafdAKi/GmseT5qPhpDA0mBgKv/gQ1J/QE76xNPfjyS7G&#10;doPnmK40dzRGPI4jaDzF3HaA67D2Yo45T82rZY5Em/bbYzvgturyPOltKRvhfTWYGHJXGzEyg70Y&#10;qcZM9Um3mwbUL7YdH7J5T7If9zFk10bbsLUJfT557jzGK9JxxNLYxHa3ktbRHaR0LifKcz1qw9ge&#10;rysvKuMT14Nsohfq0xqtTzbBcV57lnWn26oH9dVzbFdRx5v670tjy2XZjoTNTJE2w8fPY8Pz3Gxa&#10;BAITItGCLr9ZG1gn2iUNFNrRafZQdJkzHN1TR6LnvNEIXTAOvdPGkfaMwsmbl7H52F5sPLIbm4gb&#10;D+/ClqN7yRk8gN1nDwseuXYOJ25cxOGrZ7Dv4nHhCO6eGY9jc6fh9NypuDRvCq6mTcPl+VPwC/Hy&#10;gqk4P28qThBPLqKrXXaChJjaCup6nSSqLKxjSVitopqEkStnYgSJ6jAW1WXTMZhENWYJCeqSKYgi&#10;UR1Aghq5cAIiFkhBDWNBJRc7OGUEiSkJ6CwSz8QYtEuMRltiGw5JSHlwWgshjULLGQNIQKWQBk4n&#10;0iAGTo9EwPQIBNCg+tMAszH5klBmFFMDOT0zYaUJFAbBE8xGJ0RJGmHWwioXDC8+zudFVX9CLzLy&#10;fy6s4njIGNnQeP85QVg9iLxQeEzVYmBRzUxYraKaubDer6gKYVXjaRFW6g/1i0XSl8TfexzZBS1i&#10;Txpj91E0TiOlsKp5dR3GYijnlQXUKqzUbxawDEJtbc8o0saTLwstl+F63IbxOLNiBntRVONloFFY&#10;61GfvEnoWaTYDqz2YccexHzeKap3FVY93Sis3A63J0RaF1ajQNanOWBx5RMvn4A9ubxacxRahJXt&#10;yKaexX6UuBJ57TcV4hpuEdeWJK6tZ0aRuMaAnbMgEteuc0YgeO4oEtcx6Enhj1dOYuOJvVjx0xYs&#10;37cZq/Zvw4Yju7Dj7EHsPHeIrqyPW24xMH+6LH+OvHl4OPaOi8KR8dE4GzfQks84PyEKJ+OicYjS&#10;d44dIPOUoCohnUDxiZvnYvKW+Zi0Za5g3IYUIapjSFTHrktC3MbZGEfh8BXTSVSllxqjCyp7qCyo&#10;kQvjEJ4Wi97zx6IneafdU4ajC3mlHWeSJzqDxDOBvM+pJJTE5tOINDjNSTyZLKIBtM1kr9RCPkOR&#10;qDJ5u8m0PvCbHALfiSSS8WTgRK8JBlFl6qKqxNRIPjvaE1YlWHcVVorzomRD5sXLRm5vgShmvUB4&#10;0faGH7XD7bnzojDs+05hlX3MKKrWBaSYYSHZ0iiW2aWddlhYvajPPKa8eO70VkOtokr0p3lrmsBi&#10;qI+NPm68WAQ5ndOITUkwuSwvoIDpxIRwkabElPM4nW2iKZURedymIC1C3j8vajrxWYWVvCkhhNR/&#10;Iaw0nvq8sqhKMQwiTzRYeKdqjqxCzcIq2+My3J7yfm1FmgWW98H75brcjrKHuzGDvSjqfbH0ie2G&#10;KLxVOk4+KbP98JzYs4sMcyfmVIkq046oMpWgKurpWQmrsAcWSHEF04v6yJ4nzQNt+1AbLKRMFldx&#10;YmZR5Xmhdi2CzF4uHZOypUY0n/7TeqPZ9D60/vX5N4grO2DCc51FnussKa6dU4ahW+oI9CBRrdHJ&#10;D9U61LeIItOpcyO49wiER8/m8AlpaRFLDptEBmH3paNo8j8NwW9qGJRLw7jcGmJelWXyUZkx72sY&#10;mfsphL+noe3LertGQWXGb5yLmbsXYdaehZi+cwHFF2Ly1rnkrZKokrBO3JKK+UeWI3n/IsRtTsKI&#10;VYkYsnwacSqiF09Cv0UTiHGIWBiL8IXjEDZ/tBDUoCTyTmfGkKBGoVUCeaAkkM0mk2HEh6HJJDqD&#10;k8Hy4LBY8sLheFOxgDhOg0dsRgunRSIJb6L0WHlBNZ5KRk6TVW8STZYSV5o0Jaocrz+5J5rMCCMB&#10;lpcgRoG9622ADMKqi6qNsLIA8uXg3RbN3RYICysLj+U2APXDIujEjKLKvLuw8qVghoVkpFEs74V2&#10;2hILiRYELyK5EGyFVYoqC13LpEi0SeknwuYz6SSZSItiRgTNK83vzEi0nCXZKokWCbF1cn+0nTMA&#10;HebSVQxtC/tgoSU2p3rt5kSh4zxaSFSGy6r6rZP5VlFfIYzKu6xHopNRCKn/PIY8thZhNd4G6CFO&#10;BGqOjB6wFGpuj+xMtMdt0bgLYbXaiLwNoG4V8RjYtw97vMNmmBlsJqO3Km8DkMNA/WHRUo6C0S4s&#10;82aZ07sIK60h+8JqFVWLsOq2oG4D+JJANiRBDZzZV7BZIh3XNLYHOsGRA+Qb1408bA5pvVIbfPtC&#10;CSuvTxZWJttTYxLUgMS+aJFM3uksXv98/PJKQt4W4JMu2ZESV7rq5VsCnVPYax0Orz7tUb9fZ4ug&#10;Mv2jeyAgJgSthvZBm2F9hFgyuoyLRtfYQTjx11WE5n8PI0p9jmkOX2JO1a9Q65NcKP3ay3jqmbcx&#10;u9LnmFn5S0yo8CX6F5GPdWpKTCduno/pPyzB/MPrsfHaHmy8shNzDy5D2rEVmLZjvhDUUatnYcKm&#10;FMzevxizfkzDtF2pGLdhJoatTMCINQmIWjJReKfhaePQe8FYhM4n13vuCCGofKnfajp5p3xGYeFk&#10;j4IMtBEZAnsT0tj4LEQLhhYKC2jADI7zAtJJeS1m0YDNHiAWoRThcDRJoDM1TVw9ElUfG2/Vm+JN&#10;poehU3oMGieEiYmyvQ1wV2HVBU2IGy8WsWAyWzQP5jYAX8qJyzjqQwZRZd5VWPkY9GMxLiJ7NIrl&#10;vdBOW7wg7nZ/tQktjFaz+6HDfBLCBdHoOD8a7VMHCNFsPzcKndNiELRgoGCXRbQgaJvZPX0IghcP&#10;RbvUKOGVKq+VRbXT/IEir+vCQQiab63PbEGi3ZgFR/cu73Z/Vc0rC2sdinM+i6f1NoASVjoeIawZ&#10;28v8/mon4R1zH+5mI7bMYDNMg71Y+kR2Y7EdFlZxmU12nUFUibY2IebTKKrM7AurPW9VtKcLK/ej&#10;ATkzzZP6om1qf7SfR/M8fwDZAK3baeS9TukB/+m96KTAHjbtk8ZICbISVunthpCnGoamM/oIYeWw&#10;8TQ+UcurIDU/LK7siLHT1YLElb3W9skx6JQ8BJ8U+1aXzHvE+UPA5WPAb8eBX48CVw8DvxygkNJ5&#10;m9M5/9ppUVxc/if9uBJrfv4JtQN9oFVvBc2hCSKnDcQhnMaGqz9gKonqaBJUFtXRa2Zh7PokxG5K&#10;xqQdqRi1LhExSyfTpb8U1LD54xA6bwx6zRuJYDo7BNGZol1iFFpMIw9jajj8+cCFIfBAhJBh0lmI&#10;BM5Pv0zgdH86AzWdToPDAkuDw9t8qc9eRyB5M81nUluUzoIawOJKYaOpZExUX4kqT7oQVpp0Pzor&#10;Np1Jl9ZTegrP1fb+Kv9Ri42AjUyKqjTEOkwhWrRAdGHLKKxywYhLRtqW9+Huvmiys0BYBNgg2dsQ&#10;+9L3bRRW4TkLUjyD0DLlAhLHQLQcmz2OvXfy4rHXFo+jEFbDbQA/OhYWVd7mRRAwgzxM8jTY22Bv&#10;VTICrcgDYU9UeansaUr2R5vZ/UXYgq5SlJcqbgvQ3Lck75bzBPVyTOHVkh01FiIovcs776/aepg0&#10;lhZh7YC6tM1eqLy9o4RV3l/N+Icr1R4Jii7SXNd68tVvFT20+6tSVFlg+BaSuL/KoscnZuqP9cQr&#10;58kiqnaFVYnq/Qsr24ES1nq0zhqTdxpAnmqr2XSVkkpXEDO4r3SSo/VafyLfKiAh5XrUH67Htw/Y&#10;jtjrZlEVJ2rSC17n7ERxyLbEx8p2xScTJa6NaDx43NRtAb7n2po0SN4SGCI8V/WHrBBy/nqTbkXQ&#10;1XX/xfEYuGwyBtFVd8zSKRi0jK7AV87AyHVJpHPkVNLVugyTMGb9bIzbOAfjibGb6Gp/YyrGrJuN&#10;kauToCXuXo7hC6dBaxQPrd1saO1ToHVMhdYyEZrrYOy6dZxENU2K6pokEtVkjCRhHUPCOnINCeqy&#10;Kei3cAJ6zRmFzjMGoeOMgWg7jS7BJpEgxofCdwRN6JAOcB7YBk4DW6N6ZACqDwhAtf7N4BDeBJX6&#10;NkbFPo0kKe4Q4Y+aA1vAcXBr1BrUCo6DWsNpSBs4D24L56FtyXtoL70AMlR3EhtPMhIPMha3Ee1R&#10;c1BLOAxoigqRTVCxn79kJDGiMSpFEmnboX9TVKb9O/RnNkPV6EBUjQqEQz+qF94Y5fs2QtneDVA2&#10;jOmHMszQ+pK96qNUr3ooHUJhT1+UpnipHj6CJYm8zcdUa2AruAxtT2yXKZ2NHMJp7UUo2ZaOvw1q&#10;07HzeJSjvnDbZUL9UHVAoMjj/Rfs6IL87Z10OovtAh2cDXRBQX4kjtOJhYLc7LPzfdKmHd4Xh991&#10;dUeJYG8aJ+4zj50fyjL1sSxHYQUa4xo07uzhsWDxFQuzIcV5sViuYFiI9Tw+4bLXKcXNQJEm2URn&#10;Y74Vw+lEo6CyAPqMl56l0Utl0WPvlOfGicaX7Y7nsXYM22Ab4YGyGIpFK0jiJQRVeb8kqsJTJXsn&#10;MWUvVd2ftTLj/VV1Lzk7zI6wKm9VCSvfX2Vxuuv9VRKz+xZWPV0Kq6wrhFUXR/6jFIu77wQSTxJG&#10;FkO+Zcf3V8UfrrgNKsP9Yq+ab1fxiSDDbQCDsMqnCaxUtwfULSclrvyHrcbiHqz0XPnvNPzHb74l&#10;0D6JPNfZQ8QtgeC5I9Fr/hiELRiHviSukYsmoH/6RAxYPAnRSyZjIIlrzLKpJLTTMHh5guAQ/luS&#10;4Ay6SmcmyqehdGprft4HreEEaJ3mCmGtm3oEWgCJbOhyaF3ToHmMwPxjmzB2XQrcgwNITFMwYvVM&#10;DKXG8ruUEx3okcw/O82Iv4k3iFfxF/FvwSsUv0z8BTdF/Cpu6ZT5kjLtGm7jOpFDRbl9C79SyL/g&#10;4m0mx9X2FbEf1a49ZmzT2jZ57xRyfS4n0znkOn9b4nJbUtVVxybryvqqT8Z+2iOP0V9E/j3bzQzl&#10;rfX5dxB/EPkXa4z87Zz0WM7HtJVzMX/HaizctQ6L92zAIgrTdq7Bgh9WZ2DafVLUpfbSfqA2aT8i&#10;5HSKz9++yhJyH0S4fSXFOVyFeRSfu3UF5m6TIaertiTXYuHOtVj+0xYs27eZjmEttSfrcnvpu9dj&#10;06kfDbcC2FvtZLkNwEKo/uCWHTaxR37iwUAluBZh5asyIawkdCykirqgKo9SCSJ7llJIdTEl0ROP&#10;JyqSON5BkadElurpXqtqT4mjuIwnAWwgrmDohETkNOVRi/v/9kRVvwVgEVC9rnhUy2Zb3W5Swsp/&#10;3OLx8Bf3W8lrnUFeq3gESwprlznyD1ni8av5Y9EnbbwU1/R48lwnIoqENVoJK3muFmFdbiusVnHV&#10;KjesA60Nuaz1xqH4UPkSFK1SGLSmU6B1ng+t1Uykn9qO6XuWCUEdtioRTWK6onF0EIaunoZvnIqj&#10;z/wRQhiWHdhP/4+BY9s2SPLXcOTaaRy8ehIHrpzA4eunse/no9h1/gB+OLsf20//hO1nOH4Q207v&#10;x5aT+0S499Ix/PjLCfx05RR2XzyKnecPY9eFIyKNuZvi/PgD19t59pCI76Iyu8/L9K2nfhJtbaX2&#10;mVtO7cOOcwex95fj4i95e34+jh8vnxTtM/dRXLRL+9qj7/sHaocfs+Bw+xnqK3Ert6lT9ZX7xdx6&#10;kvZz4kdsOrYHm4/vxY4zB3Hg6mkcuHZGhD/xPni/RNX/HXTs26iv+6kPv5Bcak9pOE8SysfP+Uw1&#10;HmdvX8PTr72IE3/+LET2vXqleJoyYOd0+RfJnIbRc6di4pLZSN64BFNGjcasdYswibYnL0vB1BWp&#10;mLJ8DiYtnS04leJTKH3SkmRMpm2Oc8jkNCanTeN6eh6nTRR5VH55KqWlYOLiZExIn4X49CSdMh63&#10;aBZi0xKJMzB+wQzELZxJaTMxgdI5f4JefhK1MWUZ9Yva5L4nrknDjDULRB7XH6/X5/0s/2mzEFK+&#10;FcDCynS33AYIEV6oPQG1x+yIqhJW5bHyH66kx0pCR4LFXqoUVhtRtQirFMUMHmo2hdXqubKo3ims&#10;yuO0/CGTxI+FkIVfeNTUB0u/shBWo4gy7Ymt8V6+ehyLx6ZpAj89RF5rYpS43yqfbSWvNXU4upHn&#10;mqdWcWjvPi+ea41gr1UX1t5zx6JZl7biCSeL17osAc9+8oZuybAIq6bVJgFtMQPes+UvnozQfMZA&#10;a5uMRr3bo6yfI0avS0alRq4o6VlNeE0D0oZj0fklmHc2TVZAffH/6959kK9VBPlst7HxwCaRZsQN&#10;8r2O/XGOBO0EDpLwHL5xXggQh+9/9CFO/30FCzYspzKXRNqpvy9j/+VTOEv+26m/LgtxYR7/42cc&#10;+fU8Dv96Tmwf/e2iRSiP/HYBB66fxU9XT+EcSRF7e+z9MX8j8jafCNg7ZC9Qerh/i+Pi8BT1wbNx&#10;fbH/Y39cFOT9HKI2BSl+nPY5b/0y2X9dPPlZNxbKXecOkxhex0Xa26Itq6gP1/H2++/izK2r4hi4&#10;re0kmkepn9or8qUs/JdDHg9OO0Jtcj4fx9OvvwjtaU2IK3uxb3lZv5F04OZhvFE3GJXGr9VTMmL9&#10;+vUi5I/z2YL3Zw/8kb+HhQH95bsgFIYlxyN+cRJGJMZjT/suQsBY+EbOnoRFu9cJssfI3iX3N522&#10;hTdJ5Pgii3e4EvO2rRBpkbFDRcjbqVuWYc7mpcLLZG9y8d6NwutMWr8Is4g9hkVSuZUYOzdBhMkb&#10;FyN5w2IkbUgXYunWTP5c2KtVY3QfHI4UaovbHUflOZ+FM2HVPBLyuUKAx7OokqCOWzBdHMsS2p/8&#10;w5W8X2sRVkqTj2zxH2gfrLAqb9UorHx/np8IYEHNlrDaeKt3FVY93Z6wCpEmskfK4iieQRXCJ8mC&#10;yILLIsq3KpS3yv3hk4EUZPmY1d2E9c68UCHeDaaw92r1WptZvFa+1zoQHZIGoWJHb90qaW28/Sx5&#10;rOOFsNqCvdbBJKzFvaqI7cDhPUQ4mDxZFlZNqxwovFGtTLDI0LQi0D4iQ6JtcVuARLV+r9Yo41cb&#10;w+myv9+COPSYNVSIz7wz6ZhzLAl7sV3U7bmb/aiM2HlyBw7xX8ps8F3pouSp7RNieIFk9if2TkmU&#10;Ps37OUpWKIOFJERpm1cKITl8/RxO/vkLjt64gA8//gjuft5I30qXV0Q2eK5/6OoZLKTy3B4LIqe9&#10;m+sDnCRBnpyWJPY5f+NypK6Tb9ZiqN5yG4nL5mHG0rliO3nVQkycPxMnSfzmrV9KnvZpsW8Ww48+&#10;/RgeDXzQKzocn+T5DIuoD/vIA506P4lE/hK6RoSgjEN5Iarc59yffYLlOzegz+D+yPVJbnyQO5cg&#10;HxeLL4csmNwHFt495DEr8d5Onuzx3y9i8oJZYrxZkFlU3/a0fiZn5N5TGHcVCN3NNxIkDh48KNpT&#10;vHz5skjnuILK44/58ddJGcOG8RscJFS+wpgxY/DVV/L30pzO32oygj/KZ1uH4yVKlNC3rHBxst6+&#10;GD57ovBKf+jYTWzvGDmOBI/Gn7zHzWQfC+hSuk1YF0vbY1OmIo0urdv27orddOXDTN+1zpLfqV8v&#10;jJk9Bel0Wd4q1Pr4zMYTe7D7l2PYSFcSXL9Jl9ZY8uNGRMYNw5YzP4m0dn27i31GTRqJVQe3i0t7&#10;7X+auLzXXn0e/ajsuqM7MWfjUpSu7SAEc+bahSTO6UJUWUSlpyqFlT3fJT9u0u/bqj+ESVFlgeX7&#10;tOqJEXsCmhnvRVjFbQASFvWHK/XgvZXZF9YMosq8R2G13AZgYSXxU6IqhJWEVv4wQD6Jo4RVeKvk&#10;xWZ2G4DrNiTBbDSNOJX/GMrpMo+F1HjfVYiruC1g9Foj0SqxPzrMjkFT6gND2Mw7T6N32lhxK4D/&#10;XqTgEuyPgUsnYeTqiZiwMVakPfvB8zhw4rAQVb4doHUc0Ude/vPlfrEgUUhzjJZpwenQmk/H8kt7&#10;MH7LXLrcTxT3FyLSJyB6RTzmn0vHogupJKnSG2JoLuT5lgkQ8b/IB7wt/ME7cZ4ueveTF8lCxJe9&#10;53ANp29dFl4pp7G3dowE5TRtn6U8Fhz2VM+QCJ3Wvb0zt66QJ3iDcv/Cz+R7nrr5CwnZzzhNeVzv&#10;xF/kzd78GZeoH+ydsjBxyN4qx4//fon+57fcyPu/TE5nL/ZnqnPkN/KCb5yjfV7FQfJEuQ8naR/K&#10;U5a8RP2gftO+OH7oGgkw1TtC9bj/XJ77ycd3ltrhfvE2h5zfb+wQcT+Wx4CPmS/3mft+4dsFR+l4&#10;LlL+TfC96fPUBvfv86YV6H9g01gNZUevgvZxHbjP/lGkMdgoBg8ebBEUIwYM0H/1YaAC5ymodP5s&#10;M8NYlj8JbVtXbbNIZ1XOFiNSJglPb0LR0rgwJg5Ti5TA7I3pWPrjelFvJnmDKeQ9Nuve1tLWXPI+&#10;GwW1JHFbAu1ZmWZkNIki5yWvW4QOEeQcUNqqg9tEuPbITqw/tkvEx89LkIJJ8Rmr5hPniXhk3FAs&#10;3rNeeLnslXJ8KQlw37ExWLF/M1Ye2Ir3vvxYlO06qI/wfBOovrhdsJBvH8hbABPIc126b5N4usD2&#10;hwZMeX9VPjHyj++v2ogqUwir8Q9XLKz6H64yCCtvG4VVF9W7CqutqFqE9U5R5XattwGk16l+KKKe&#10;DJG/uNJvA9gKqy7ISli5Lj+f7j+9N5onhaPdPPI650SiSQJ5/sRASmsxOxz+M8g7pe2GU/k5V77H&#10;yh6rvOfKTwmw1yoey0sdiM7zYoRNPvXZq3j+y7fQe+EYhC6Qf8TS3nsZnaZFi/whKyZgyraxWHRo&#10;JGJmthBp/KrAYSunUV4CtIUnydj4Mp9FtPFEaHWHQfOfDC2IDKz1LLzt6ol5J9djELm8UUsnI5zc&#10;4d7kFvdfHofmI1tjF7Zi3e3lomETjwa1ohvqsZwP9lT5niffk+Q/WiWuIXFbw+E8TF81V9wb5bSU&#10;TYtJ4OgyftsyEt1FJLbz6bJ+sWDqliXk3aaJcrPpsj11y2IqTyHlrTywmYRwE2atk/mz1i3Qy87D&#10;1OUpSFiZSt7mfLHN5Dhz2gq+d8u3IpKoD3wPdqaIJ6xMoX7NEfXkvV3enk9tpQrPlIU1VhdWjvNt&#10;CPZQjYLqangyhJ/2YMFVP4k1/sU/K7IgKG9UUT6VwEKqaH0agP8qbnwawPbRPH7sjh/LszweJx6d&#10;I2EzPBngTuLIVIIryMJpS0oXZbkO1eV2VHt1WSgpnfuR8Sep5E1SyGmif/xEBvVPPK2gC79RmPmp&#10;ARZPfjwraGEUui6JQfv5/UVa0xlh6JA2AMHLB6Pr0hgEpUcjaFEUuqQPREdK5x8gCE+XTjQ8Lk1o&#10;jNrzj0vm8H3Wfug8dzBC0keix/wRCE4dgZD5JK7zpdcauSgOw1aNx6xdw7HqxBCsPzMUSw6PwqTN&#10;cRi+ciqGLCdR5d/zJ++ny2i+3K8QAq1cTxkyS5bHkgubMHxNAoISBqLNpEi0mdIPgRN6o/W0Pphy&#10;MJF81BVYh6WYdzkFM8/OwOTjkzH+QBwxFnGHJmDs/rEY8sNQjD9El3WXpmHe9URMPhVPZ+9myN2o&#10;LD70K4MvWlZG+T5eqNq/HipHeqNGtB9qDKyPyhHeqNDHE4U6OSJvQGV827a2eHSoAD8+1MEFRTq5&#10;okpkQ3iPaQu/uPZoOLETsaMIA6d3Q+CMYDKc5igZ4o7PAh3wcbNK+CTAAZ/q/IxYMMgJDv3rw2mY&#10;P01wW5qs1nAZ0QyuIwPgTGlOw5qgXJg7PmlaXvyB6P36pfAe8V3fknjHpzj1vxS+7+KIin08qC9e&#10;qNDbHeV6uaJCWF2U6eUm0qtx+4Oawn1EC3iObi36Vz+2A6pS378PqkPH4YbvKCxMIZOPq1Lf+vAe&#10;1xb1J3QQ5ZtM4V/3tIf32DZUL+OrAnMyIicNx8g5k8UfrEalTsGYeVOFmE1ZnoQxc6dgBIkuh7Fp&#10;00nAWORYuKbT5XUC4hclYuJiKXYcn7CI/zg0ExNJACemk53pIsiiGE/bIk8n7yM2LUG0w+0xJ4iQ&#10;0uZPxehUusRLiceoORNFfFhSrODoVN6eKOJDZsZSmcnSM10wg8pOESeJYUnx4l7x6NSpIq9gexei&#10;M/K1qY1vW9fCl82rkz1XJVZBnmZV8EVgNRTq4IqSwT4oF9qAbKhhtljeDrm+YvkwSgujOLFMSH3x&#10;2F+xbp7Cxngdfd26Jr5sWUOEX1O/vm5TC9+2c7SyPdMJ+Ts663RB/k4uKED2WTDITYQi3tktA1U+&#10;lxV1qC63w+3lo5DJj/8V7lwH33Wpi2LBXihOLNHDW4RFKD1/B6pD6/2rVjXxDfXrm7aybsGOrqQH&#10;tEaoTIVwP/Jm25AYd6C12x6OQwJRqpcXyob6kii31NM7kIfahbz5LnRy6UQnlg6oFt0ERbt7Chbr&#10;5kXj7o3agwJQb3xH1IvtBL/YzvCjk4HX0I7wGtIRDUZ2R+MxPREY2xutJvRF14RwjF0Thfk/RSP9&#10;UDSSdg7G4MVDEJI0FL2SRiDz6zITJkyYMHHPsIgqf3Y1K/z999+CWYE/38rMDrLTXlbIbv1bt27h&#10;r7/+ElR1FFV6dmlbX9Fe2YdJNc78yVxFlZYZjWXt0V4dI+3VYdora6S9OkyVn9XxZZb+IGmvXdv9&#10;/lPasxl7tFf3YdDevv8t3m//7NV7VLS1FyM5X1MG/scff4jOKvBN+KEHbomQwfm//y5ex29Jsw3t&#10;lcGlKcjdMpUix0SaSuf9qrKA/Ouzyj8yupalnLGOMW53XwSOjzhsTVP7MWnSpMlHQYuo8gaHCixK&#10;MT/y35olMhMx/i2Q2jaW6VqQ0y6LvIzlJZTYSQ95m0zUwU/MFghepUstg/uR0ZO23x95Uog/JwIB&#10;dWwmTZo0+SiosTgZvTm+XLYHlW8UXiNYHFUZbu9uUKLI4f0gu/tS+zFp0qTJR0EhqpkJT3byjGTB&#10;5XsKCrzN6Sx8RrE23udk8m0HY77x/q69e72291Rs6ytwXWO5nEgeQx4/462ZewWPA8+DvXm0ZXbL&#10;mXz4VGuHac5LzuEdnur9kOszft1/VoTehst95dkuWbIEK1aswKJFi7Bw4UKkpaU9cHK7Rtork9M4&#10;ffp0MX6MFZuuY9PuW9iyF9i857YIsyKXWb2Vf+4gYW9h3g33u5gzu6L5J+Kg7MwIPvHYK3sv5HaV&#10;A6D6rU7cvG2vji25ru2JL7t1bcn7zQz/dK2avD/y/PK88ByrOeA05fQZbSXDPVUuxNscqsaYytDu&#10;Be3t3Ec1cX84cOAAeg7cgTKBP6J21zOo2fkUqnU8juqdTohtx25nBTleI+hkhvRKbQ4hV8VZoh02&#10;AKPXqkRA3fe2pYISGLYNRaONGO2GQ9VukQqN4d9xKOq3joa7fx8EdowU6dxWZvWNaWqb89SVSIuR&#10;C9B+whK0i1uMVuMWiDQG26gqb6891Q7TWMYe8rW3HvvbPpo4nsza5G21Ptb3ehkXJ+bDzZTSODkm&#10;Dw4nNRL95jK29eyRyyhB5fFv1zwcbQL7oHVAb7Twlz+hZBjnQ+3fePyqrezs0+TdmZmdMCoH9sbX&#10;bu1EfP6aHWJ9ZfjrvxGcxg2q9Avk1Fwlu1Z+D8f5t/MHzsrfnL/tOwR1Rq9CStIOsQ20wsz6r+hx&#10;E/8EP//8MwaMPYSSHX5C7fCLqNDtqEj/vvVulO50AOW6HEbZzodEnNP6xO5CpeDjomyVXqeQu9Yc&#10;UV5BCauCpn2qxySUoGpaXhHeL175sjHylu9G7RQQ29qr/OHze4PyBBQ+6ZCAD1tNQtrhP/BOYBxe&#10;qdNTz8kaSugzg6Z9ISO3FkD7Pw29F9VFuT5Py7RMwMKWoX+H5bsGmjrnwplVbXDrh456xt1he/tK&#10;0z5BwbxuIh7SZQQ+/6CSaPteYQrrP6fChkMXRWicB45b18tHMlSiqtS4VCn5Wjk2Fm5QTbamvSZC&#10;IzRNvl0pr0tfOI7agqo9FyCg3njk/bSxSP9hSiERGnHmlPxC4YDwcEvIPETeWL8+fRAdGYmpEyeK&#10;MgP79cOaFStEPLJ3bxH2DQkR5aMiIkQ+g+OMYTExIm1ZerrYPnfmDFKTk0U8J4NFdXD8CXzbdjvK&#10;9zmBr1ptEelvVwgVIaN59Do9JvFRo5UoG3YMJXocxLu1pKfq7+8vQoYSGWUQZb4OQL/gBMs2Q9PU&#10;5yfW6KEVyph+X9QGbrEHgRvqTWVWvPhVU7zzfXsRF+Wfry7iDLUf1Q7zF33bQc+7OjdQhEZopeSL&#10;fxSeqdxBhEN/uIYR+ktljG0q2iKE0mKIh1u3w9JX3qAyVYgf4u8VH+Dvpa/DN/5TVO7/ol4acB2v&#10;Xgq0FlrxznrcBisKiX15ldIwJyw3kC5ffHOQ/sX6UT8KtRXb1j79iYoD5bsHbMFp+3depfBL4kuW&#10;NGzvi6Q2r9OWXK/7x7mIUNPeE/lGMpRzZPL+qJwPNZ7ad/JNVlo+ecIzwlLGVlQZn3/+uTgLc6NW&#10;UX1HhIyT5KLyBY9qpPPAeSjcIgHf158IlzazENhwrEhn2J6BjRg3ciSGDhyIMcOHCzFlLF+8GEOi&#10;5YsL7IEFdfwo61tjEiZP1mNA/759MTgqCqdPntRT/htgUR0+5Qw+aLUahXr/hI/arkP06MkIGPMT&#10;YmfMx/lrt9B8+CZ8FpiGuBnzEDF9N15psAD5eu3Bl9124OXqU/SWrLDOq5xDxtnjGd8yxguaTq/E&#10;Oy9/KkTJVzpyfdHGVfmGLyO0Z1mo8ol4VOwKaC/WEHGFm0uk4DJEO+Wk1yniZXugrKFvCivlbXsB&#10;7RkXPFOhtYj3XHLY0hfRHwO0T+98V8J4KrM6XyFsLlMBlxs1hfaWF54uVBn4fQwuzNRQe4j1PZnf&#10;U9mmH3wg4l6v2N8H45dh1rxXiYf6WsuMry/Ta47YTVv8spjP4fQ/++0wNO0pPKNVwrvP1sRzWlHa&#10;fl2WXdVFnMgA+T0kNTea9rYeZmyT17WtUJjMPu8QVV1MtW9dRWiEe6/xIsxw+c9xXmxKUJlKbLW3&#10;akP7wBW5q3US24y3yjTXY5T/fA28V6EPtDca6Cly4XLbJv4ZlKeq+c3G+53X4/U2y/Fsk3nQ6idD&#10;q8cvGE/CUw1S8HSjVAtfbp6O94LW4aXARSRWI/WWJHhO1LxktqgZmpbxSsP2Uvxu0F5yx3PF5bsm&#10;WVzfLGP1rO8XWt7m0F71JqNuB61kMLSvvPScrGF7qd6Njrs/cQAxkahpJYjkXerg+6q3LTe7MofR&#10;aVjmaxjLC7OQTkJ6LzD2j2+ZvKG54v3nXPHaU+Vp+04BzsphUTAKhMn7I2PdnmMiZBjnwTgvllCJ&#10;qr3GFLOaPDZWBe3/2bsKMLuJLhqgwF+cUgqUlraUKm2pu7u7u7u7u7u7u7u7uyt1dzeKFO5/z53M&#10;e3lv32p39+22Ofudncl4JsnNybzJJAU//jQpwRKZK4qrKtCW/unTp+LaCDwePHhAk+dfYiPSiYx8&#10;gxXzDiIjz0AnsW2lTpe1FxlR1JKOONagPq4Bhfu4HLZ1mPZbt/27kVrz+EVrfX6NieL8tKZ1p3uc&#10;f+OrVuOm8+u8IPrQGq6FhydYBYp7OZrWOGtZhpGBmZYZ23HBAtY8vpUJWtPYDDrRlxr63ME54pvI&#10;EKPqfuADS99OKoQjHo3SfpuBp2/9Gxh4OsbWk8UT3uS8QNnuJx1OSE9pA0pP/eCfIPCL+ry0GlmE&#10;eUobEOryNINaFvL5hjdpn83gJ46HlQjzoVStKiMgFxUK0mUgPQi/riAgRFqd3698ui6/TliE4yLx&#10;rSxrGe5xIMI1fNt/XYZ7+djW0HFwsW/WPrGmA3RbEO5uiHQbrO0CkE6Xa82D9EiriTJ1vTZt2gx5&#10;uhhVfbEbxv+Yzl/7dWJ9EettT9AXsC7Xuu1JEeg6kyRJQr/9psbwkFbHaeMIdujQgbp06ULdu3eX&#10;dNp46vSoD6hdu5a4gB7XtdZlhdUA6/wLFiyg/Pnzix9AGsSjDPehEHejt3/+NHEBXZ4VOh3QOGcD&#10;0+carsdpvvwKv/KqOjR8y2MF2mPTpk3v0MWo6ovUMBKIe0992sjlotbQBqNXYjXWc7Tp5+JqI2UF&#10;0ubIkcPcIrpyRQ36ejJyGu4GCWqsVNmyVKUSfvkkihxd/aqsYTXYa/bzPvzo84NdQNN+k6lK24HU&#10;YcgMMr5PZoY6kSZNOno//mDxr1izXVwNbVCNX6tQv8MPqenYj2Xbuh+52RimtYx/DRxwkKJHb8M+&#10;/WutAoxmw/TqUwxWILwg8yNmeks5gG95YsZUY27jOqgpS/oGYNOmzdCnR6OqgQv19T+eB/W14VxS&#10;TqkpKxzGxzQKMHh58zqn0+AjcYA2Rms2bJW04ObteyTMvQygTJkysh03YTZqVewbCbPGaxhGG9p5&#10;x7OKm7fxuOkj+iGVnuPnLOPR4z94OxlVbjqF3dQS5l7H5AvPqPei6JSriwrX/bbrm0g+0hYrOpVi&#10;xlK/eict4zSIntoNNGvWjG73VdPEvndL41sehOfP51TWtlG1adN79GhU/2A7eu0BR1ouYqvB1Xk0&#10;ZmYzaFePEuKHorQqNxhfpM2TJw+lTJmC4sWLQ5EiKUOs0+XOnVtcw/iCSpRQ5Vjr0/g2spqLN7Rf&#10;D/o5Vizxa+iyYIwn7T5Djx8/kW0N3d5zFy7Ssl1nWK0Opt/PORcX1Ep361bTwH/dkKpXVx8w1NBl&#10;tJn0ORXsrfoG+XRbO3VUH5mzwjCqqPKYF5b4VMaegHUSdB4NzEM0ImYytxT0WOqXX0em3l1q0Gtz&#10;ZML9INu0aTP06LhqcYFaf/BwB4yHTmN91PYExMO4Ia12PUGrUU9AnM7rW34NpPOrTbodvsG/eEC3&#10;JSzBt/agL8I7cTMOKXqqD8dXU4d5yhtQWsv2FB/cfFvrC416glqHzgOxBWGl6SqrbNiwYcPGG4Gf&#10;MJVdherxZI01NR48u0rX7pyhSzdOCC/fPOmgDrMSaR+9uE4v/r5Ltx6c9zWdX9RlvPznHt1+eIGu&#10;3DrlMZ1fdC8jKO3wj1dvn6b7T9VnY0IKWlUHhlrRwrXSt3TW9ntKZ6Wn8vS2ho7TYda01jxASPad&#10;J6A+sMiARaSWy7hK9NLnWgfhAaHdd28TdN8FVK1qeOpz49NPPzW9gQEKxZSqgNB1JgARxj49pfOL&#10;YaUM/6jGVvWFatOmzfDDoAD56tevL/4rV67TggVLyPjwQ7XSVMDxFyu+q6xYLweISEukxiv/poce&#10;0/jHsFKGf3z4HFPFXrocoKAeLI/4bxfVnXfU3AgcEpvtOMiM03Ke+H1DoNt/x7mQtl9AWf6VF+i6&#10;fUFA8wamjgRv1B61+ltAgMVTPAFt9au91riA7Nevb7A/7ghIff32h91X1QPSfk9Avnr11Kwe+Jcu&#10;XUnGBx/4vWakT7wSA3L/6aUAEWlhxoCX/9zxmMY/hpUyAsJ/6YmPA4RtUM81+I39Sc2wD4qr5QuD&#10;ggyRDTpt+gUvN4qDcj9kaj8Qx3T3ws9G9edmrsv8WWENrzJVTXED/ruhlqlDGYtuKeV/cEQhohcr&#10;JNy38gpEUOE6jebCm+p4WGEto/KU3aZPAXFR602m94qqpR5doXoXaY6MLsrue+JPWaEerW6f3KVc&#10;K55s6yqujlfuXaaaemcNxzEDVnZIRZ0zGRSPtxHu/7IrruhUPwfFb7PQ3GLwzRJAWWCCtosobqv5&#10;EqZWtHK2wUr3/tPpAPfFcBBn7buePftQGjO9Lu9NoPNHLDtIXF2mDt/Op8uQo+pDoEQwrvdd0ng6&#10;F9zx/PlzevbsWbASZQK6nYEF8mmjeu7cRZo/f3FQjOoftlH1g56ManiDN9sf3vruv3OeXzLxBt6k&#10;74aVUi/vhFVgHNOTUQwOAkHtO+S7dOmSTAvFC06gbVSDmbZRfTOE977zJt7mvgvLRlXjxYsX9Mcf&#10;f9hGNbjpblS13+qCuwbmdvitcf7BPf3AYrEIS3J3z6uUhoo7z24GxzbYr/BP9MAR73Q9wRpnTe93&#10;+H9kJKnpEq5d8JN8Xcywy444T7DG6bzaD+AtM8P4ySXcmm5qy6y05Lx6zLSmWdy9MA3deFK2rRjf&#10;OD2tP6vH+p5J2k5rjsmWNb92Uf+ye9fEj6GP3gV+pHuWNL4B8T8yF926RHRnI5XvN5fmntwn4SAe&#10;zXUZ1pX+dVhAYE1rzese3it/VJdzAdDpcQyt29rvH3Sa0RVj0erHantD94z0RaXB4r/1eg/dPzyO&#10;2q867kgbkV34L7v/huwBYd2oYn7q48eP6ckTvv5toxq89FOpPl9D0+smlvgtvbOS8V0p8ZefvIvz&#10;/Us3ljb05+Dy2XdriaTpkN6g99mFP3nxHmY80dD96nM1Cs/o0frWZMSsLOly1jQXq744y/HJEk9w&#10;b8OSFr9Ske8NOsoXCwz4pGo/ULGfnY+LSI8LZEWf5rT8EdsMCX0o/xGnGRD4ly6KWRZ+cNNfQ8O2&#10;fnXD+CoTb8cW/y35DzwlIzbGWSOY207otrkTmHT2leyvFTCMANIcGF5Q3AwVBkqYf4hpyQuu5C6C&#10;i7ZHb6gW4hlcFOunqnQY7Ztw6jEfxYBB53PBy3W0a3Z7meuigXRZqw4zt0zcWCThuozGS45TlFrj&#10;6Ye6k2TbPxgpG1OewWpMf70apqStfbKJ+3gD1r5QN6LCvxaWMOBT3v6oVH8ysrU2Q3xHWDeqeJPK&#10;Nqoe0gQH7cf/N0N47ztv4m3uO9uoWmgb1ZDFJ+XUilpvCqeqC/oJ1jvXm+93YOuOFSp9HbRpbG+K&#10;wPZFQNMHJF1Qz4GQgm1ULbSNasig6g8GpeN6ItcYK9uoE6wRTYX/vnGJhNPf2/jfOY57T20LMGXI&#10;9UTCGJuGz/a7PgTrutTIowKm54wqGZHOm9sO/LvTkT4g8C2dtQxrmuTs/7H+FIrVdJYZEjhYy7Ui&#10;73uGfPBPfbfWnAz3p/qyr295AoKA5PukVF9xPyzZT9KX+gJjsWrgUdetaYX7thNn5L+Kx7lgUDKm&#10;Xq+tZkn1CXF6fIqtwybx+l6WZ7xfrDd9W9P84Ocf68VxvxXtNscxMGyCaWmBgW1ULbSNaviDN9sf&#10;3vsuOHH7wEjT5xnufRXcfReWjoVtVC20jWpwAq/C+g5P9eIHpMDCt/aH3H45ERp1uCOyF+q04qh5&#10;WFstUZ/9doeRo63p8xsB6rsXG0yPK/CjkW8I8DG5u9T0BD9so2qhbVSDFyjbY/mPtkv48kt/0O6b&#10;+rdwopQcVm7STkrWdrYZ4j88le9rvRem0uYpLejnfPU4Ph0ziRmhPhsR38yn6P8jn3sdsv2KDcHV&#10;GbJdeRa+m+/EnAax5VE9qED5GEJQ7cPXSxOaMSEHVVccMmIWoqV3/6ONPTJRjs+i0OpOacz4jyhL&#10;75Xipz8PyvCGwll6ftD3MXT3vtNAuBrGAO5K+aoNKj3OFryyqrfND36Y+M+Mi0EFR2AoyTOM5HXp&#10;3BO1DjDdX0Jbp7UyY5zAufDll/nMLSeQ51vjJ/EnkrrUl0essI2qhbZRDV6gbF2+tR5ruAa2Y5vh&#10;B2/5XPTbN7iXSzcWi6vpCDcBP8b82mb6nEZvv+CIw7QczOuMylR500u4X3AvV29rPwyMNQ3OR9ft&#10;wKF3wa/pO84Pdsj6FQ0w56gGN3T76eFqcT8tP4RqzDxAc668pBPrhpDxfWHLfqjzFEDYl5VHmHFs&#10;Gv/eZknnCmu49sO1+mGYv2L31r6RFCWr8531H5iYLgY/XinVwPYvzP+VGUjfVB/jKMsdCP/7T2fb&#10;4LqnHVozPbVedthn3MODFL9ERwkb0yAb1Zm+hfIPWGxGKthG1ULbqIY/eLP94b3vvIm3ue9so2qh&#10;bVSDDw/2qknmnsp3hP17nmLka+54WwWAC+4dkk/csccfONN7gDVO++GCemL3nsF5zbAfHGmCA9ay&#10;tF/VY4hSUjjrCNNpbPjsu2jM/5XpRJe3D6I+Kw6ZMSfd+s7Zl/qYtsv8hby6AX/mjw16JPn8xj5z&#10;xEkPI4C9t56TMPi1i4V94Hbeco26ZzMoY4tJMstBx2NxGZ3eCtuoWmgb1eAFyo7deJpjCtHdI7No&#10;bsNf6NZB9bFAxH9sLh2HPSbaSYemNZJwpyH0u30+4v/dRoeX9JCxt40vVfyO/jld0hnJ65i+N4OP&#10;ul9vpX3zO1ObtecpUrXRZvwZ17rd87yjsPYDVs76ibcxzIBwI656/RRTquj4MNo9KA/tva3fflPA&#10;VCd9XNutXCVhtUetpNSdFojfL0gdTBlD/0F9oBN0wb/HzNXS1KitToPpWE44V0WzwjaqFtpGNfzB&#10;m+0P733nTbzNfWcbVQtto+o9GEY80+cK/9rnzfaHlb4LjwhLfYcZDcEJ26haaBvV4AXKdi/fGmak&#10;bymuZ6hVmvxrn3/xIQlv1h3e4c2+wwwB/YYWcHl2VaK7c320CWOuWGDl21rjZcGW6s2bmzF+wzaq&#10;FtpGNXQRHHWH9/a/q3ib+842qhbaRjX8wZvtf5sNQ0jjbe4726haaBvV4AXKBpddfEnnz0531KXD&#10;gwPBVU5Q4M26wzu82Xf49hXqPz6uBPXeo6bsgeM7pnb4QQDujtfKjW4J9w9h9RtVgG1UQ9Co6tXj&#10;QxKGEZP5mel3nqiH2d3wQjbfCCHdfr/gzbrDO7zZdxgfdYX6SOSxscWpfz5DVjFL32stpe+3WWLP&#10;yn+i1ByuX2X2JoJav85nG9UQNaovpKNt2rQZvhgU6Hy2UQ1Ro+qqVGde+c/jAUsYlIP4706qNz9k&#10;3k23wtreoJ5sQUVo1x2YOuKaafVnQgKDgCwm86YIat+taOP6OeugICD1vel3/1e0T+n/213X1Gdp&#10;Aougnms6n21UQ9Co+hxT3UHDi31Ev7RwnV6Cxx6sjoTpJUE9oPju/ynTL/Dw3X8Fta4/wsEYjWfQ&#10;iBHq7SRPdVvDXL697+G7/xoYS5OP/5llurTLZTlrv2Gtu8pU17drECcfyCvS0wz5Xf7rOvHNKtc1&#10;rIjyWMrzBM/f/cen/Hz/7v/2fjm4S2dRt8Z5KFGHpTRkyHBKzHFrnki0v+jSMJef3/1PXq4OLWji&#10;nGOs23D98RqH3xOscf5991/hlIRjUXOcjxg+wsLSftXhG3SegH333xmfpNNy3lLvdVnT+wX9WXD3&#10;tGu7pOMDqr7hhu+R4bjgGsO52P+A+kHKNwSkXk/Q+WyjGqpGNYzguTK4AYE32x8m+y6cILz3XUi2&#10;/6Lp+oag1q3z2Ub1HTKqQWmLpzzuyjQomHHB/8c/z+19QNc2KUUZklh8+7XpCxngl+7qPwVMjQUF&#10;nsoNqbo8ISB1Ffs8bLVHI6j9pPPZRjWUjeq0WtHpMw7Dupj4UF+VLhPMmKAB5bvXocM8h6uZAgGF&#10;SxlPV9HgQu9Tge4LzY9OA85ljLFiPNJHSlfODCHK2GOZ6dO4QQentnBZKkNNpYllbjnh3n4gl1mH&#10;ZtepG6nMhO1UauJ+M8UV03VCLXZsUMWpe6jE+J1mqE9Yy1XfVDrGT6Pzycjn/Ow3oFdXwufE/SrP&#10;L2SUMr6gjAO2Em4v1sVMNNSCI0ED2ueCGzPMfYtvBvgE4vVQRIbueuX+QzSrXUHTHzDg139VVyIz&#10;xAmc+4jrNUutt/pN8b7y+W9zwbNAoVfOCGY96jPkVuAjkBj3/rqq+hQ70qVqOJq2BKAipA0KdD7b&#10;qIaiUdV+I3I28etlzt4E/15fQ+X6zpHyHOWbft/CAgNreiNRbTLSNpdv1K9mW6rj6s1fIS4MrGF8&#10;TjMvOidR63E7Z91/ibviAdHg9Wqssk+FZFRmuPlxQgt0+YD242KBHwsrxy3aTsKwfVt8CmXHbRUX&#10;C2EjLgEzfbMJ4ofx0mW5A+Ga2D9rmPgj5BK/dbFtfDZRxwcUSB/DzO9cbUvB6n9+ZqrpCzzcy3Sn&#10;CldGT7Yfr3WJd45Vq2/0BwYu5VjyKv9zdr90bFvjAwd1bVmpAf/fl3xeE3jCGnvM+q1gz7CWFRjo&#10;fLZRDUWjGh7hzfaH977zJuy+CzqC2nc6n21UbaPqJwLTfkxz8YRtqqsDDZ91q0VgBMeHmR7/oX+F&#10;flM4PrsczMAn/n6oO0ltaJzy++up/iGw512zpCr9x6UHiBteEND9bJ8u4P0R1GtW57ONqheN6ucc&#10;N6zohy7fWpo9erS4AT2wSLdzQC72/UtVZp8kI2oFCdcfd2tbNxvR62vmliuebW5PZ6eWp7Jf+16X&#10;ezuuzKnG/z3Pt8USb1jcGB+UA5AG1CsWYVWibz3k8w0+61Dv3shH8e7w49376ShxRzVmu87ygUON&#10;alH5sZ/LwCN2QKDb6w58YfXppnYUr/UCMqKUoSFD8A2lCGasp3YGDDofbhVYaDxaA/W4f3JCKaL7&#10;88W/6Ibr98Tw/ayAwLc2eQrHByE7pFfh6Kvv60wM8j4BGNZqt/4q6VHuUxNL0/5hBXzeON4IalTe&#10;vZ0HTdeKKJxmYAGDSvRfSefNML8Q1H3X+Wyj6kWj+s+BAWwEi5pbb443uRB8g7VM38oPbHhAERL7&#10;867gre+7e+4/gAYfgtp3Op9tVL1oVL0JfLcqIPBm+0O77oDW12y5fls9eBAS+xlWzzvA17bdWkSF&#10;h6wW75TT98UNKPDNNSv823/80Ogbgtp3Op9tVMO9Ub1MW2cO5nreN7edBxduma8MGdNceFPtr47T&#10;JxW2ddiEU65feQd0nDdgrVv51TCGDv+aXfyyj+1fWqjv4cMPDho01JEO7qGRhcWf1QzzBKRLwsRb&#10;Yj81Ut/50ojJ4XidGG8aDTj4nPCtLkDX4YT6wF2fMXpGhGcgH4h31OBa37KLXGMsdd12R4ZwEIbh&#10;AAyr/FDP9e2hWf1aOPzu8ByOV6eddbu8yeWGI6PxBKVmavhWh29wzmpR09tScH79Lp4q731xy0Uy&#10;aPMr39qq4Nubab3yvWf6FK7Nq2GWrcqCizeofB5LNTCGIQ/f6vWrPX5B57ONarg3qiELb7Y/vPed&#10;NxHe+25WAF4OCRJeqZWx/EJQ+07ns42qbVT9hDfbH977zpuw+y7oCGrf6Xy2UbWNqp/wZvutdcOv&#10;tvc4wh1h97dQxQHzHeF4VDY+KSDb+LV80a1L9KOZFiw3Xj26u0PyP9pOeds4Z2AUSuysa1vf7I4y&#10;NHWcdt3DPAGzJHRa9/TuYYWTqMdc+P2r3wprGPzX59d0Sd85xzdUJmUEMj7lvuLt8ZWj+Mij2T23&#10;z/L9AvIUTOSaR5ety3T3lxq9SdyA4gvO12LlWZeyouXIS+NOPHQJw+e34a4dWJbWn31KO7b1lzi/&#10;oPMHFjqfbVRto+onvNl+z3XryWJOIB2IRbnXuj016rHjaOzitcWEreb6umSiLkfXi7eKmi77nbaa&#10;s5p2Dczt+BY+MOmMa2V4A3Lnv759rd6JDd0zUpvU5oLMubtSifEY+WP8t532zuvkeDvMvX5MncOq&#10;WL7Vb4VOA5z6z/TQVaZzFax2azBDVgGvihpGcurgoW92q0slwDAK96AmS8/Qeu4Q3Y5T0yrJ/gEJ&#10;Ws6R1dGsCKxR1dPr/rwwS1zUo2mFPl6e4nxDQNO5Q+ezjaptVP2EN9sf3vvOm7D7LugIat/pfLZR&#10;tY2qn/Bm+8NT30Us2cf0hQ341nfePZ7JTV/IAfv3pvsY1Pw6n21UbaPqJ7zZft/q1uEYJ+2axZAp&#10;SAhzTy/bN2aLP1be0uL6BV3Glj/JfKvI+dYUgLghhb8Qf502bcRFWMVvDVoeiGmVP3MePPrHbDKT&#10;jPdzmKHBC9l3E4P23RRX758G/I0TG3STz1PAubqUe19i2EAtrOIa7hmYUoXHe6Td0CWNuDJl7IOc&#10;ZorgwFmq36ka6c+wremQwmzfx6ariOEYT8jOcb4B+YICnc82qrZR9RPebL9/dX8VzG3zxr5m6onV&#10;7oMfIbUvhvGt6Xt7EdS+0/lso2obVT/hzfZ7qrvipKCtX/quwa/jZhTspjzmnM3Frd78u1QBQVg7&#10;l3xDUNup89lG1TaqfiJsXQg4bgo6btQx9RZYPN5GGJiv63xaIo/jh+nl4aESHxDo/LpshX+I7i0W&#10;X5nJzuU6FjVLQh0zhN1j67oPGpfljTDnwiaXJB0W1ak68wCVnKBmBmgUGrmdtl/6gwoPX0dJ26hf&#10;2QMCLL5t/FzE8ei9b2h+6pZV9SvmFnxRqAdN/P0PjwtzBxR/nhxLk6tHlYXCnQuUO4Ff/a3w3B+e&#10;EZi0Vuh8tlG1jaqf8Gb7rXUrv3rZ8dlp56pe2sVKRPBralj9/sGaH+VppO2ySML00n+6TO2GRVjb&#10;Zm0v+Gn5IWbYAZpYPZ5M1cK2dcFtuPg6hfYfvOW6WpZfMHJ3oNpzDtOyeyovppDhQ3zwawYHsPoZ&#10;ylJroikYhloAfn23DOa2674HBAFN5w6dzzaqtlH1E95sf3jvO2/C7rugI6h9p/PZRtU2qn7Cm+33&#10;re7QblN4PIZ+tTk87k9wYmufbKbPM4LaPzqfbVRto+onvNl+a90tp/anJxvb0uXZVT236ZJaiWjj&#10;S89txqpLYNkphzg+sxnqCs/7+kzCf2NiLBLToMIDPO+LCtdxSy/oCUkK+KhiWmaiDkvJ+KG8GRp4&#10;yHe3PilgbhHt+U99JvLomGJE/2wRP4B3437ypZ3+4dikcnRifElZ3FsjMZd1xPR3WzSG/59z2V+N&#10;gyMKietXHwUFOp9tVG2j6ie82f6QqDs4ygwPx/RN2vh5xYB/qsYT9McerfB2nwWm/qC2Veezjapt&#10;VP2EN9vvW934AcSKkGgjFj0Jz/CvTwLcZ0/Xmp6A4/1ivU2f71BXX9hEUM8nnc82qrZR9RPebL+1&#10;bviXtUos/kNMfNdLQb3p83hDGzLiVzfDgoZpvZo46pTvRNF1SsTb7dZflDCFR6YbtuHXcUOcYXxo&#10;uirdqCO76eHDFeaC5wZNOvtSwtVnCQMHfGsfC0OjnMUtk9En7GaI7Hw01+jeXX3cEJ8dx+ejAwtr&#10;+zU2n1OfR38TuJcZUOh8tlG1jaqf8Gb7w2LffVRMfw8/bONN+y68n7dvgqDuu85nG1XbqPoJb7b/&#10;Xb6w3xR23wUdQe07nc82qrZR9RPebL9tGIIOa9+J/85GqjpkMf3cTC0wg7BO2b+mA0f0t7H2iavz&#10;aT8Wfu6y7oSEBRSqDLy7dZCu7hxCfVZgxoVBPfJ+T3jRDf5snzjrUfD5VpS34GxT4KDz2UbVNqp+&#10;wpvtD+99501Y++5PJrbBqPLxQOc381ut+F38nqDzCFPWM0P9h1oT+xlNbp5X8n6QsK6EwJ+58hDx&#10;N5q4gYqP08t5v2LaRtWEbVT9om1U3wzhve+8Cbvvgo6g9p3OZxtV26j6CW+23zYMQUfY6bvTpht+&#10;ENS+0/lso2obVT/hzfaH977zJrzZd4tvv7ZMecNaVGq5xp3/un6D/0NLG7GwdVhBUPtO57ONqm1U&#10;/YQ32x/e+86bsPsu6Ahq3+l8tlG1jaqf8Gb7bcMQdHi97/72/BlwwYMVpidsIqh9p/PZRtU2qn7C&#10;m+0P733nTXj1uKVuSLf/3Ut0RT3qG0YiWnZRv6EF3JT2GcbP8plt/UnusIKg9p3OZxtV26j6Ca9e&#10;nOG877wJbx+313/vYN8x+oL91rYo/xVxNcPai7/W9gYGOp9tVG2j6ie82f7w3nfehN13QUdQ+07n&#10;s42qbVT9hDfbbxuGoMPbx+2/17scbbC2BX7ZfrKTsrWd7Nw244juUoISHR1pfirVReJCE7o9gYXO&#10;ZxvVEDSqeoHj8Axvtj+895034c2+ez9bG7rzn3rtlV5toJOrfE6XimnE9NjGjzkstpFI/HGNuJLG&#10;yNlOtkMLQe07nc82qiFqVF8E+QCFFXiz/eG977wJu++CjqD2nc5nG9UQNarP/TlA9+QTEFbgy5bR&#10;Gkw1t7yPN7043yR/YPO+aVvDKna8Nj2BwJv0xfZ+OUxf6CMsrAAQ1L7T+WyjGoJG9T966nKA3A9W&#10;fN7OzKw176h8U/7MvsHyDXbDSE1GkcC9YYLv/8BA6zqMjM1p5hW1tMWGLhlpaJEvOS4Wpeo4X8KA&#10;iaef8BH0G9Y2V5221/QpIC5L66m0z/y+O4AwcP0tVbcrrhBdn+VSJvw52s/0+A14azpdt7Yvqp5Y&#10;lKL9XDPEWbcL/ttOr3Z08Rznhuc7e4g7qFhEapQ5gfiJbtPzg4NNP+pIavoU8E0nlKs/Xx0U4Ni7&#10;A4tj6zYX77fCcSyduETX+f9udRr7gHVfDSOZuMMP3hJXlevad/Lm09UZlJrjTo4vKWm6b71OpyeV&#10;oYEFPpUUNeb7vviKFbpuuL133ie6u8CsU4V/ULwPfV9novit4UDRPsv4+S6QeI6PVbvi37OTaMfM&#10;tuZW4GBtT2Cg89lGNQSNqvsPVdqv3c/Y/ZGJbf3t8l0Dc3vM4wO3FlHJ0ZvEizSbe2WhBgkNGZPS&#10;Ye4uTmYjayvHto7zC9Y01rJm1Esi7nK+Zqaff+IIX967OG12mZOooPJi7ffDNKLcTxI2tPSPEr7q&#10;kfpEikrjhHVb+8W9vlDcj0sPICNXe0e4lVZg++7BMfR1hppmiGc4871if0Rz+xTRP9slVJet08HF&#10;BwHTN5vgCPMfrzltHPHpstwNMsK+N+M0NbTfPdwdvuWheyvEjVh2kGOsUsXDYB6lf6/Opw29s1L1&#10;FB/Jje7QyMIcH1vS4MOHcFV636Hji8Q0CGZc59HhcL+qMlLcOwdGU7TcTRzhOJ/W8Omk0/qGSTV/&#10;orOmH2k9pfct3D8EJQ+g89lGNRSNaniEN9sf3vvOm7D7LugIat/pfLZRDUWjqvzqs7m39qk7tTNc&#10;uf3yqsdh9zhPQJw13e5BecTtnOMbMj4r5BIXVFjzWsuzhuNRS4cdH1eCjCjFXeIN4zPHNtyfzbRg&#10;1213LHEfiquhwwGdfmzFyFKfDtOfWYbfWm5QgHxYlHn0UdcvCyI8gaVcp6sei7GtwwICa3rlnhdX&#10;nxM6bk3ntGR8Vcwlrfb7B2s6a36yDEmJ0rfEWcdusf305BSqOWWjGRJwGHkayb60X3VcyonGjMGE&#10;X1OBnwii5bNsBwL3l7uUp6mht89MLktGJD4nLXH+ITBprdD5bKMaikZV4Qrzdwl3j3t83GmcVvAj&#10;kKdxRif+Inp0iLbxbuiLAd8z3zc0P+f/goyfqqjX/y7Pobzv+awroPCZD19rJ0rQcg4/DmLBY7/R&#10;p8AHVCNlDHOL8d9xGUsGk3VcQgMPKaM4uCgbELe6fGtzuq6LxUW8YcQXP9EJisfb+IhcUKHKc9KJ&#10;u/Qrb2PP9ehnvwLJHWmeMseffCRuQPFN9TGOcUWiq8yLjnrLTdpJ6kv5TsxvHJcKRXFvl+/wLZ2u&#10;A4BRFTxfQ7tmt3ca1UtTaWipOJLut89+MwMDDqNAV8lbIL769n+pLzz1KVH/wh9RRA7z9Elrf3Fv&#10;Gb0+NNAhJFzKfrGWDi3ubm4EHu7tDCh0PtuohrpRDV/wZvvDe995E3bfBR1B7TudzzaqXjaqS+96&#10;+pU87OBNLs43vbADmt+3dPOb/Wr6Ao/13TKYvvAJ9z6J8obHIrgQkPM9MOcN0mJ4yQpP+Vd3SmP6&#10;/Edg6rdC57ONqpeMqh4XxOfR8B17pDsxvqQ8wsOv6W24tuEYEy0mmtqzsUtcHPbj2/v4hTh6w2k0&#10;fPgoiY9rSeO+P082tpUw93ANT+HW9NqvtzGDwDrHd1PPzKbPNZ9vsH73/8joomp82JKv7Neu9VmR&#10;w0OYX8DwB6DLQ88OOPicunZV07p0OHjUsf2FxAUESG9FEt4G00Uy6KQZdn56RaKnSx31AFa3UhSD&#10;MJHN54Qvv4Fhhc5bbkleADMIDgwvKGXiE4IYRtGLWO80p+MdG1uc6JyaBaHbk9VsiycML/2Fme5z&#10;StljrfjjtFTHHn4M1xiZ1ZQqbOtjGRAENJ07dD7bqHrJqPoHw/jB9HkXQW1/cMCbdXsDahZp8CCg&#10;fbekVXrT531Mq6NeTw0xXJ5hevxG0K9Zlc82qmHUqIYVeLP9b3pyBwdWdkhl+gDXR1cjT0fTF7KP&#10;15HMsj3tl2/76h6+5I7lDY0whNmN4pm+0IGR23nMfMObnne2UQ1lo3p4VBFK977rGFBYhkv7H6+g&#10;Prmt+xOc2sonfDu5Ee4Sd3uDOEb6pjT1gjquVmztp34h9g+63Mm/PzNDiC7MqESTz+EjzwpRLXV/&#10;WXmEuEAqM9wa5hecb0zFIyNbBzP0gulqnKd/To6mZJwO7wzpeq3nEH6xt7ZXQ6fVKNB9IT02/UCv&#10;fO+5pMHjsXpET8/81gwNOtTrIApo757BecnI0ckMcWLvkHyOY6b6w6A0jcfSrr8kyA843+7DCy96&#10;X4bsw3tmbrg111H2j/UnmIGoL6rpc4UuK7DQ+WyjGopGFf5bB6eTETk/Ganqm6FhGy7t/7UWGela&#10;OMKMRLXlza6QgrVuDYTd3j+KEpbs5GyHmxtUtM30uZRhLU+MgaXcz9kfQccX6alc3o7N/I5pTesb&#10;kAbzXrO2meZIr1z15jv8ahujqfspurmtKefQl7kk7cKbf5tpXWENg3/FA6K1T13DAev2p+zHHOcO&#10;c/z4FEoAgDJ3sai3lv0J+/W21d3YI5Mz3d1NVL7fXPlw4IIb/lpVqjV7iem776NswBqm+XnF/uJi&#10;X3W8O3wL9w86n21UQ9Gohkd4s/3hve+8Cbvvgo6g9p3OZxtV26j6CW+2Pyz0XcwQbsP656YnAPiu&#10;tvPR1T+E9/POXzxfb3qCH0HtO53PNqq2UfUT3my/73U/kjjN4IKn8vCYjuk5+brOl+lAwKp2yfjE&#10;Wclp/yfbXbr4HCv0C7nf121/z5ygRrSkhXNOLR5/yTHxiah2DIMycvp4rdVqTwGBezq8aTavkV7I&#10;JQUl7rhM/Br/4/iuWVQeaz9gcZP3i/UWf0CRutEYs6+uE12aJFOq6B+8NeYKTMMDUBemq2FhnYDu&#10;n/5aK9JXiGzQ5ldqKMQVO003cAhwG9yg89lG1TaqfsKb7Q/LfRfWj2tg2/fX/n5kfJNP/CG3b+5G&#10;L2wiqPuv89lG1TaqfsKb7fdG3d+E8+Ol4e3zLiyd94FtS1DbrvPZRtU2qn7Cm+0P7bpRH6Yv6XrL&#10;TdUP5xoXTTfsw9p3/zDxeK/DEopfL8Id/Pi6qnqbTuEcLepW0vQTRc5QgePSMRPLNtKBG18SbTBX&#10;p8biNLMaJaRWKf04/neXmh4FR32vNtDM+r+Z5bpPXXQ/np7hbHvgoPPZRtU2qn7Cm+0P7br7Fv6G&#10;fuA69QLRWEVKt0G5py3+sA1rG5X/MbuRxD+qXhaqMXkDDdp9XiUIZqAOTTYxpl99MWH+9T+pQ9av&#10;aPT2Cyr+4TaZRgU/XjMGVD5/+tmcyoc0cxunENeaz7oNiP/1DnPLb1jzBQY6n21UbaPqJ7zZ/vDe&#10;d96E3XdBR1D7TuezjaptVP2EN9sf2nWPb5ye1p91roqK+q3UYcCC5okc4VggJHrN4RIeVqDb6Q1Y&#10;69Z9NO7EQ0v4KfFbF2oPCnTZ2q8XKe+UnRX5l0UtcWqWhjWt1XWHb+H+QeezjaptVP2EN9sf2nWj&#10;PtD9XR6EuX/lE8sKNktq0E8cN6HKd2Zo2IFXj1vKxlRk9E6ZJqYX1nZtzxmm+tqBz7iA4Z8zE2jL&#10;1JbmFuO/47JIOd5sky9NxFbfIxtSDOO3Pstvn873eoPSHkDns42qbVT9hDfbH977zpuw+y7oCGrf&#10;6Xy2UbWNqp/wZvvDQt+5tyG8HM+w0s7QaIdhZDF9TnxRyffhmMj+tCmobdb5bKNqG1U/4c32h3bd&#10;1vrwFhAWTkYYiLd/Hq1v7dX+CAy82c5fuG58jBzQ/beH/T81mq4CGY/39jd9Kg0GBIDeuVw//qgW&#10;lfEM5EvQdhEZP1YkI3IpM5To7EuiuK3mq7q/KEKxm88RP9FN5hVKzv5+edU4qyeotIGHzmcbVduo&#10;+glvtj+895038a71nZG8oel7cwS173Q+26jaRtVPeLP975phCE7YfRd0BLXvdD7bqNpG1U94s/22&#10;YQg6vN13zk9sH6PMZluMdE1o9jXxugAvXIQlBLXvdD7bqNpG1U94s/3hve+8CW8fN6wapaE/QqPb&#10;ZG0b/F95sa2eENS+0/lso2obVT/hzfaH977zJuy+CzqC2nc6n21UbaPqJ7zZftswBB1hue8W3cIS&#10;L2EXQe07nc82qrZR9RPebH947ztvwpt9h0WqscR2lyb4vtdHlrbskv9YjBrAAirRGqhv9btCpfMW&#10;gtp3Op9tVG2j6ie82f7w3nfeRFjpu/B4DIPaZp3PNqq2UfUT3mx/eO87byKs9N2W3llNX/hBUPtO&#10;57ONqm1U/YQ32x/e+86bCAvHDe7vU8qJq0n0nF3n9/atcVm+N+iCGa6RmMPbpgndfVHtDDx0Ptuo&#10;2kbVT3iz/eG977yJt6nvPgrlfQlq3+l8tlG1jaqf8Gb73ybDENqw+y7oCGrf6XxvaFT/pIfPr3g0&#10;KJ746AU+U4vP7xL9RQ8CZZA1w0oZ/lEZbjzqhO+T25vttw1D0BEWjtuYSj87/HCt/jRM51tXYQu6&#10;nYGFzveGRhV4IYosIGRdqLII/qX/6KmPNP4xrJThH4meSelBPUBhBd5sf3jvO2/Cq8ctf0+qNPO4&#10;+OdeU+IFMCKVoEUX1KtWHRfsp4Ij1Lf7wxqC2nc63xsZVRRi06ZNm28bgwKdLxiUqg0bNmzYsI2q&#10;DRs2bAQjbKNqw4YNG8EI26jasGHDRjDCNqo2bNiwEYywjaoNGzZsBCNso2rDhg0bwQjbqNqwYcNG&#10;MEIb1T///NM2qjZs2LDxptBG9Z9//hGD+vTpU9uo2rBhw0ZQoY0q8N9/6nOHtlG1YcOGjSACRrV2&#10;7driv3HjFs2dt9A2qjZs2LARVFiN6smTZ2juXNuo2rBhw0aQAaNap04d8Z869bttVG3YsGHjTQCj&#10;eunSJUqaLCklTpKYfkv6m21UbdiwYSOosP5Q9fLlS5mvahtVGzZs2AgitFH966+/7HmqNmzYsPGm&#10;0EbVfqPKhg0bNoIBtlG1QZUrV6aWLVtSp06dqEuXLjaDke3bt6f69eubPW3jXYBtVN9x4ILv06cP&#10;jRo1isaMGRNojh492mO4TSeHDRsmxrV48eJmr9t4m2Eb1XcYUKh9+/al4cOHu3DIkCFiaHv27En9&#10;+vWjwYMHi2Gwphk6dCj16NGDOnfuLGmt8fC7p8c2ynUP13GDBg1y1OUp3je6p/WNgU0PYh897Xtg&#10;ywFRVqtWrWj37t1m79t4W2Eb1XcU06ZNoxYtWtCAAQNo4MCBDmK7YMGCZip1gkSPHl2GB3RauK1b&#10;tzZTKOBRV5fRv39/od6GsWzSpAk9ePCAOnbs6KNOGOV79+7R1atX5QS05kVaTZSDtL1795abAcLW&#10;rFkjLvJY0/Xq1Uuoy3Jvk3vZ1nAQacuXLy9t7tq1q0saXZfehn/evHk+yncn2l2mTBmzx2y8rbCN&#10;6juK3Llzi7GAkbIShihTpkz04sULev78Of3999/08ccfSx4oU6Tp3r07FShQQE6WW7du0R9//CHG&#10;Anl1GdoPQ9K4cWM6cuQI7dq1i06dOuVQt5odOnSgw4cP05YtWyQe5es45Nd+nKy4EQAwzohbv369&#10;KOq2bdvK/iAM6erVqyeuTmdtE1yMH0M5grhB4Kag64KLNuXNm5cOHTpEDRo0cOkr5NdpdXrcNDz1&#10;p5VIV6tWLWm/jbcXtlF9R5EnTx4xLN26dXMhDEOGDBno7Nmz9Pvvv9O5c+eEd+/elfSIx9ggFNyN&#10;Gzfo2rVrdPPmTTlx2rVrJ2XoH2l0eQcOHKDly5eLmoMRPHr0qEt9Bw8epBUrVkj8hg0b6NixYy7x&#10;2o+TtU2bNmKkYZhhTHfs2CGGE8C4JdIjnTZeMJoIs7YJ+3Hy5EkxmKgbBh37ao3fu3evqODFixfT&#10;xo0bJZ2Oh2ttF7ZPnDhBKVOm9NinVtasWVPaZePthW1U31GkTZtWVB8MkZUwjJkzZ6aIESPSpk2b&#10;hNu3bxdDB4OG+Jw5c9K3335LyZMnp6RJk1KKFCno/PnzYsAQj3SgLrN58+Y0a9YsmjBhAi1atEiU&#10;obW+77//nmbMmEETJ06k+fPnU6NGjRzxUKDiNm4oJ+uXMVOIEf0selKKEi89HWQFjDSATot0qAMu&#10;ykeYtU0IixEjBv34448OxowZU+J0PMKg0DFMEilSJPrpp58kHEQ5ui5sY/9mz54t+wY0bdrUUZaV&#10;SGs//r/9sI3qOwoYVT2Vyp05cuSgKFGiiJFYuHAhrVy5Uh7NYYQRDxeP8lByy5YtE/W5b98+R/5m&#10;zZoJ9TaMDowTfgmfOXOmoxxNbP/www80depUWYjCGo+82IaR/DJGCkpfsLxDKaZNmUOGC6xl+Ub3&#10;NvlH1FmkSBFpN4ykNQ7loF3wIw7A479uq7X9ViINhlZsvN2wjeo7jPTp04sRw+O0Oxs2bCjjkiDG&#10;FKEerfHYxsmjaY1DXtAahvQIcy/HSk9xyAODvWfnbvkha9P2faKK12/eJcMPGKZwz+OJntoUEPrW&#10;Jh0ekP0CkaZYsWL0+eefm71v422FbVTfYcAgZcyYURRr3bp1HUb0TYmygqs8XRbm00LpwUDByEMh&#10;QhHCWHnK586QaJOnOHciHcZ3CxUqRFGjRjV73sbbDI9GNUKECBJo490ApkxBtebKlUt+wNLEr9+g&#10;NcxKHe9XmuBivnz5ZMZB/vz5hfDr7dCoPyjEDIusWbNSokSJ6P333zd728bbDo9G9dNPP5VAGzZs&#10;2LAROGij6vI11Xjx4kmgDRs2bNgIHPRTCeZ4w6jK11Tx62/8+PEpWrRoMg5k8+2knk6Ex39MGcI0&#10;I5vBS/Qr+lf3tafjYPPtII4z7OZ3330nRhXAEADWVTWSJUsmEtamTZs2bQac+JEfMzxGjhxpmlWi&#10;O3fukfHll1+amzZs2LBhIzCAccXMD+DcuYu0YMESMj788EMJsGHDhg0bgQOMql5DFy+7rFixxlaq&#10;NmzYsBFUwKjitWTg4sXLtGHjFoR5Hi+wadOmTZsBZGTmNyZj5IhKUdJ/Rf9L9AEZkZDAdeLyRynL&#10;kvG9Qe/HM+irlJ/SN2m+pM+TRyTjEzU/69lfT+n249t099ldevjHA3r46gHdeHydbjw6x7Flafep&#10;HbTz1HbaenwTHbpygMavGSONAK4+uUzHrh6lAxf20a7T22kLp1l9YCUt3rWAZm+ZThPXjqXhywbT&#10;wIV9qNfcbtR9VmfqMacLJa4Sn5LXTETJqjNr/EpJq//KbiJKUSsJpaydhJJUSUCxS0anGEV+oLil&#10;Y1LiSvHotyoJ6beqnLbar+xPQIkrx+d0VsbjuIRc5q+UhOOQJ3Gl+JSoMuflcFDyWPIl5/pTcp3p&#10;GqSgrM3TU+62WSlnm8yUpXk6ytAoFWVukpZyts7EzCzxqeoklf2+8eI6XX16me78dZue0CN6Ro/p&#10;5utrtPnMeprA+zxgQV/qM68H9ZzTjfe7K7Wc2JTK9ylFaeomo4yNU1OGhqkofcOUsp2ufnLKxGE5&#10;W2WiQl1yUak+hak02LcIsygV71GA8rfPSfna5qACHXNR4c65Jb78gOJUaXBJKtmrIIflYbcQleOw&#10;Mn2KUJEueakgpy3YMTcV6JCLcrfORtmbZWI3K6fNS5WHlKYaoypQteFlqcKgEpyvKJXoVYAKdc5F&#10;+TtkpzztOH3LTJSD24T9ztEyA+XtwHm75OQ2cjs6Z+c+ySj9g/1IVTspH5sE9GvFOJSgXGxKWP4X&#10;SljhF0pcMR4lr5aIUtX6jdLUTkapmWnrpaD09VJRxoZpKHOjdJSpYVrK1CgtZWmUnrI2yUBZGqen&#10;DA1SS5nJ+Zz4rVoCSlknCaWpn4zS8zHJwH2VvlEa8advzOXwduamaSlri/SUvVVGytIsLWXm45eu&#10;QSrJgz5OzcctJTM1+9PUTcr9n5LrTyVtSVUnmRzXNOym5zA5Pg1SUubGaXi/M3Hfo99z8r7noaLd&#10;8skxyN48k7Q5M7c1a1Ous0l62RfsU8YGaTi/IvyZEM5uunp8vOskpxQ1Ess5nITPTZzTOEfBJJUT&#10;UNKqfJ46zu0Ecn2kNtuFfczGxyF328yUm8/R3O2yCHG+5myTSfYdfaD7Iieny9U2C2VvzX3K/QFK&#10;WLusTM7HfuTJ1pLzNEtH2ThPjlYZKGsz7tv6KShlzcSUEtdHtSSUtmZSSlGFr9XyfO2VSUCJSsSj&#10;hEViU7wCMSl+oViUqFhcSliUj33h2Lz9M8Ur+DPFzhuDfs77E/2SLwYzpmxb+UvemBQnXyxOG5t+&#10;LRqPy+BrlZmwSFxKUCgOl/MLxS2AsmJT3Pyx2B+Ly2GX/XHyx5Qyf87DNiLnjwQbCPfHLN9RJNi3&#10;FJ8osp37JMmH9FHC9+njXz+gL9n+fZvua/ox63fShkTFE1CS4gkpauYo1Kp/c6rduSZVbFWOjCQc&#10;kYAb8OlvH8kFv/LQFeo4cg61GzGH+s1aT1PXH5bwb1J9QT/n+omSFEtIcfLGEosMnLhwnI6ePUxH&#10;zx+hTUf30eATJzh0JDUb0ZO+KVifdm7vS/O3zKX5W+fSin3LaMC8vg6juubgSlq2ewkt37OUt/ZK&#10;mMIhajygPtXtU5Nq9qpKlXqUo8Yj61Oz0Q2p/ZTWcsFka84HtBkOYgbqnLIddUzRhlonaUYN4tam&#10;Qp/ko0RGPIpufE8R00ag3yonlBM4i3nRZWmcTl2QfHGBRotdZDTcSkadjWRUXysnb8Jycfiijk8Z&#10;6qdmo8UXLZ/4WZum5zozUo4WmShPm2yUr10OOlUgPh3L/QsdzBaD9mWKRqvi/4+i5P6aPs3wIUUv&#10;9J3kzd8uJ19cudgAppK923xiIx25foiMD/OS8VM1MuLWIyN6Ve4XbovxGfNz3ufy1GZiC+oyswM1&#10;n9iYqg4qLwYOBjJ/h5yUt212YcFOualY9/xUomdBMZRVhpYRo1eqdxEq3r0QFe1akAp14Iu5fR42&#10;rGwoO+ShUj2LUtUhZajmyApUaWApKtGtABXtnJ/K9i5GlQeXoSpDylHFgWWobJ8SVKpHUSrZvTAV&#10;78ZldSkgboUBJanq0LJUg/MrVhS3+ojyVG1YWc5fmioOLsUGlzmwpBjvKkOQh7fZABfvno8KsXFB&#10;+9GX6NfM3E8ZuH8yskGEUYThzMwGE8crR3O+mFvyxczM2yYHk/ugLRv89nmpcKf83PaCVIRZrGsh&#10;KtaFbxIdsb+4GWSl7C34eLFxy9UmKxv77JQfNwu+iQjZ0BXkm0whdouwwdMs3DUv3yDyUIFO3N9s&#10;EPN14Do5L4452guibGznbcNlyvFVxM0rH+8Xzg0cr6Jd81PJHoWpTO+iVK5vCd7/UuwvTiW4T0v1&#10;LEKlevENqXsRvlnll2NUoENedrFv3DYh7yPvT+FO3DZm3rY5uT8y8fmbnvuKbyj10W8wwMpIq/M0&#10;A7cxs6TLyW6ullmkr3He4GZZiPcZxh3tzctGPx+72C6AmyifT4W5zcX5fCrBN9yifG4hDucZ+gQ3&#10;B1DK4PJyt2bjzJQbB8cX7ZaXb8rYjxyUpxXHtchCeVqw2GicmbLVz0CZa3I7a6SljFVTU7rKKSl9&#10;5dSUpUY6ylqT212DzwOwOsdX4X2qwucCx2eursKzMDNV432uBpfT1+QbQQ22Aexmq8k3hlp8bOrw&#10;TULIhp/dHLVZ0HB8Fk4n5VTna1/qYOHD5aetmIrSmUxaIhF9mz4SfZRAvbpvxFJ2KlvVLOL+kOlb&#10;+q0EC7MSiSlNBW47tzFDlbSUsHA8KtW0BKUrnZpiZf2JjN9KJBTrXbxVc6rfbxqlLN2E9peOTpc6&#10;/UqT99SkmDkqUepKGVklbqPoWb+nZFxg4mIJyPjBoKuPLtPu47to26EttO3wFlpz+yTRw2/J+DEn&#10;TfuLqNtzom8LVaep6ybR5DUTaObm6dRteieHUZ20bjxNXD2eek3pTvRiCT2+Pplune5KN09iebct&#10;kgaYN646Ve1bgWoPrk6NRtZlpaBUQE4+aGCXVO2pwc+1qXKUclQucklKa6R01AEkKPuLKC0n+UIz&#10;T7jsfIEYjbaQUXQmGXkmkpF3Mhmp+rE6b0jGr10oftnYooBgTHO2ykx5WLXl5QtGX0Qn88ejDUm/&#10;oLnRDVr6ywc090dnvUB8rhtKLy9fbCgDmL5xKm1iVWokbESfpGlPEVO2ISNOXW5zCke78zTOQY1H&#10;16fWk5tTwzG1qcqgclSkKxsjPrnlAuATGvXjZIeyhGGFyqw6tDQb1TLsL8YGkC+Krmww2dDAIOJC&#10;LmMaztqjKlKd0RWpIl/kJdn4wiAV78YKly/y8v1KUvn+pdgIlBQDULpnMTHEMK4wWkU6q7JKs6Go&#10;0L8kG2Cuk8tEvZUGsUFlQwrDW35ACTH05foz+xXlNhXmfPnlws7dKqscAxwPGFUYA3Wz44vOZBa+&#10;8WXl8BxQyWxQ87Ri49YahosvcjY4MDa4aSgDVdTBknwjgPEv0gUGIbcYjjxMuNqoFuI+K8z9WbQH&#10;GxBW2TAixdhflJW9Nq4wtuhfGNa87bNTLm5zTjZQudmQ4niKMWLDWbADDIwmHxs26GJomYgryu2A&#10;YS3Xl58OuK9A6WOTuHmVZAOLY1DE7N8ifLMowoYWLMrb2M9ifCwLdszDfZedsjVhpc/9A4WuhAKf&#10;o00z8TnGfSo3IbQzm5x7+oaEPgexHzC6uXBjwM2Zz2cwH7c7H27c3GbcbNBP6L/8HIZ9xY3CStxU&#10;csFwMvPyTQvnJM5PnI9yniJPay6/BadrwtdafTZutVnMVGeDWRUGiY0mM2NVPt5sSGFcYTizsMHL&#10;xGHpK6WilGV+Y+PKcTXZeLJhTFYyEcUv+AslK5VYjGV2NppgBjZwqcsnF8OJ7Vx1sziYk4mwrDVg&#10;fNkQg7W4LVwmjCvqh3FMVS4ZP42zqDGN6cmbxylRgQTUe3JP2Y6ZMxolL52EUnCbkDYdty8jG/n0&#10;lbnuUikpadHElLZsajKSFv+VlWdM2nHlOT+CdafNpZPzc3ltLqIe/UHraPqhKhQpcx6q23cq/ZQ9&#10;KlvpX5VRjWHQliMbafGmhbRy5wrKOX4T0euEVKF9Deo0tj11ndCRtnMpsSecoFHLhtOIpUNp9IoR&#10;1Hp8C4fh6DGzC3Wf0YVKtizGW+eZe5hQrMgJsFWm+zSlXzEq0q4AVe5Tjqr2r8iPaPx4wndHnOi4&#10;szaL15DyGKzaPssrueIbv4gLfGJ8yI+TceQkghG13rlxAeTjC80oPtNMjbtTG9PH/k8qULSC30la&#10;pCvIygUnm5xk5kl1Il9cmvCVQVMTqhWJZvPNZtB7TsP6S8lYfGJD5eSQNgB95vaiadvZeMesQcZn&#10;Rcj4tCBV77pM4jTSVE1O1QZUopqDqlClfmXk4ivenVUYn7AwqmiPXAy4KNpCMWUThVCBjVj14eX4&#10;0bycKEYYOahRsDIrx2qsMGFQ646uRFXZEJbtU5zVaBFRSyW6sbplwwo/jBOMaZlexcWwlmWW6VVM&#10;DFgxvsDFSLPRhmFFGeX6lWDjyWS3vLhsjNnIl+zJxhqGHTcEXKBoMxslKD0ci2z8+CuP7TCqTPUE&#10;4WpYYUBysOLJ3Sob39SUUYWag3pDW2CQSnPbSvMNQ9rLFD/fWIpxn0GRitrUhpWPH44jFCmUWIne&#10;BdmochvZj0d0uDCqRbvld6hWUaymMcFThxgZptxcTQOKcL2djwlVnYePPdRrkc555eaFm1o59Ber&#10;1vIm4Ucf4oaGfUEf46aAmyL2D4S/RA88eRSQfc/J6g83aQgEF8HABhWE8c/D9eIcycP9LTcE7kPE&#10;ZeObGZjDNLwwrHn4HBI/p1VU25rYthLHDwY1Z0tcT0wRHFl4v7NxH7BKRz/guoGggFGHUW3AN9A6&#10;bMhEqSqjmr5yKjaQiVj5pTBVKB/3aunEzvyQMTKVLF2ajWhsMXpJYHfYdjgYwRCFCqP2SSL1pB07&#10;NytFvgahWmFMQdQVL//PEp+JjWi2WjDE3AecRqtYKN+0bCStuPvPbXHfi2PIY39SNuipyiejlGWT&#10;MpNRmvIpKQNuCJw/ZalklKEit79yejKSseWFpDU+SEhG/DL0xdCDdIULMoz4/P8Ybb3bni/+Yrwd&#10;lxIVTcAFK6WKimatm0ETl4ynOetmcdrrNPT4CTaBRCxS6aXkJsqx7iENXTSQBi3sL2w6qoF0CNBs&#10;bCNqMKw2/VIwJm/9znxI9GohZ2Yj93Qcvb43kO3qYJrMF2jOJlmoVFe+0LsVk0dqKExlWHNQkzj1&#10;Kb3h7JCfjZ9Mn0ISfvzHSQZj6mpU1WOPkW8Cpe63m4wv2Mh920DyGEYccaMW+EY9+kCx8IUJY4bH&#10;SFEAfFLBqI4yx5eXpYxCU78xaOS3TqOKMdqCnfii5AsOagFoMbYpDVzehxV9ZarXZ4WEGYaK00hQ&#10;8hfe32JUvicrSXmshUqBQuULWgypIsrMgaEQNkg4uREvipUNaq1RFajumEpUh1lzZHmqyY/nNUeU&#10;o1rsrzYUBpUfPc3HelFHUESslKCYSrBxhWGFMa0wgJXoIH6sH1yWFWlZVrellUJllVtpUBk24uWp&#10;+jD96F+GlSqrXD5mMKjF2JhiHLYwG1QY1cLcjwW5jVBzUP240cAYiHHlx1aPhpWNLtLkYkOSpzUf&#10;Azz+t+NyWKlCyan2MtkY6RsCbgQw8Hi8hnHMz/XiJpybjYcMA8Cw4rjiUbYrlKv5eCt+POKyMWWD&#10;KkYVx56NKoj+heGEUsU5oNUfjIzcfMW4cjreP1GsIBu2guwW5ZtASTaOZXoVEdVaHjciMap80zIN&#10;K24EMLxiYFndwpiKQWWDjO1SPZmcH8MKUMEw2jifrf0ItZqjORtMGDQYVW4X2ihGtRmMrjK+OTlM&#10;K1UxrLjZidFULpQsjDHK8c2oKroZVu7jfFxGXuSD4W7GaZrw9dqQ663Hx7k2GzFWpjBIyVn1ARHj&#10;R+RtVrBsVNNWUk+aWNC8RxmD4heAUU1DP8NgcjgWSweisKHLzMYwYaE4jmlNcfLAlpAYyhx1sogB&#10;1PYGSFsxhVKuHJe9Dt9gWLHKkAAbchhf/eQeO08MVqbRWUhizDUa1x1D2T9WyMlKK0IZw9jDOGdk&#10;Y5qlGu9bDX7yTVn2N5azScjI2JSM9PUocvct1GHnM34cH8dNWM5sTEaOdmREySwFJee0v5X8lT76&#10;9X2atnoyjV4wgur3qEPPFnxGizm1ETMD9ZjalQbO40fo+PnJiJaZhi0ZTIMXDmB3EDUfo9bmBGoM&#10;rExZG6aniKmcK2WtffSKDrB7knmB2W56X5rYtwhla5SRinXiu3fnwpS5Cd9tcIdmY4JhgHa/taSS&#10;nxahZEYiFEEJ2CBaOzJZ1V/lxBOlipOJXZwU+fjigqEySs81U3L7E3QxfQpR83/DJ5G6aJAPxlzd&#10;6XHyZpTH/4X8uDAtikEr439Mk1i1WoEfOYrwRV2IDQsuMKD+iFrUYGxN+iBZS9kGjG/LcpuTO9od&#10;p3gsNqZFqGLf0lSaH2cx5injdaKUcNEq4oJVRpYVAvthuEr1KsjGriQb0LJUd2wlqjuOyYa19ugK&#10;VJ2NaSU2iGV784XJj6Uot0inAjLuivG7Qh1ANX6HR32M+0FN4ZEVRrXmCAwbsJEeUYENNz85DIWh&#10;5jAYbzNcjOvgUmxcoVjZwPWCMSjEhoJVJT9eF+vGBpyNFvYDNwVRT/zoKkbVNKz4gQY/QolhbczH&#10;m40FDAdUf7622G/cYPjxXNrLhIHlNmN/YGTRbihrGFUofPR/Pr6JwqBClWGMVJQmbqww8ngKEbKx&#10;ZqptNUwg27ihgRwuhhWGCIqOzwsQ54cYH3kqQR14isCxUcocRqYgK0z0OQxjWTaeMKJwxZCKQcVT&#10;gTKo6ukBNyX12F8calVUeWHH00Dx7nyjhWGFAWTjpodTtGKFYRWjCKPKbUNfw7AKYexMo4sbDIZF&#10;0BdKgefiGxD3FbcZacTQyjnmpE/DqojxVXlyYmLIJicb8Rz8pJGtAbN+BiYbnrp8jGuq8dF0lVPT&#10;18kjUbRM0RxGNQXbJHUdlGTWoF/yxJLhgLj5Yrlc1zCyeNxPzMZOh8MFYeigYnWYBtRxdjGqmWUI&#10;IGHhuGw4f6Cfsv1AsXJFo6hZotD3rJB/zBxF+TN9S18k/4QixDfkB6tPknwsQwSR030lyhVjwjKU&#10;UIPtUU22D7WykKHk7G+04vBSMjI1pK87rSEjf2euvg7R2QK0fGJpMor1ph/KdlbjCWz5YVg/TvQB&#10;Ldw6n/pO6U3dx3elvHlTUKEd92kT58Ro6BpmoUP/UJ85Q+Xxf+TSYTR25UhqN7Gl7OQf/GhfoksR&#10;ytU8O32dCY/OJ+h3lrgjD1yi8Ueu0JQTN6joxM3UYdtFNqrFKHfzbFS8C6uRLoX54sKjC584cJnd&#10;03aiNkmaU50Y1anyD+Uok5GOy3MibZ3kyqAyYVwxBoQLAScHFInRZBsZ5ReTUWIuGcXnUryyP1PE&#10;dB/Q55k+pkSV4ilDCgWg1RTGAPHjCl/454sloaO5YssPVYeyxaR50ZwHEMjcJA0/grICZMOKX+L/&#10;o7+pxrCK1HZWE4qcvRd9l7MPRc7SnT5Kqj5yp5G6RjKqOpAN1vAqVHlgGTYQRaWtBTvhl3lWfGwk&#10;5IcFvhjwA4H8usyqEAYVhgxGDaq05qjyVIPd6sPLiHqtzCoSFzIe3eXHD1apUKeFO7LyYaNaoC0b&#10;qnYmMW4pBpYNFRsD5CnFaqkcX/gYjqjQH0q1tBjXGqxWMayAumBU8UNYtWGok43rAKjdYmJkKw5k&#10;hda/GBsHGLo8cuHCWEJdoX+VUWU25sdEjLGCMjTAFyQbjVytcMFCAWL8EqoXBlVRftAR4wrDWsBU&#10;dhhnxY92GDpx/fEJTx3y4w0UK4wpxhFNgwrqcVcZy+a26nj0v35qAOEXg8QGShkc0xjBkEEhmjf0&#10;XGzMCrCSlb5kg4n+xJBAaVaeMKxKqRaX9iJehgDMpxTcLEAocqQvzelhnIt2ySc3a2VYldHED3tK&#10;kSrDCkWKOAfZ2AnZL+PD6AfeBxlDlf1XhLGVISahaUzFqDrVqpMwqCiPbzIwwuyHgMnOChXCKUu9&#10;dGxM01GWOulFqeKHKRhWGUOtCSPLxA9IrDBhWH/M9J3DQIJ4XM/M4Xr7+O0j/PidQj26V03HajUe&#10;GV8boh7xiJ/VHIOF+sSTdaKi8VmlppRhAes4LH58grEEIsQz6L24Bo1fPpY+YP8vuWPSrb9usKB0&#10;vaYx9Dlv2xz55V+Pq2bj9uWqz8egQXYyUrNRhWGFoXwvR0P6avA+irTqHn198BV9tvoWfTniCEUd&#10;vEMaBeMLOY2B2ohJItDiHQtZqY6kMQtH0ou92enAge5kxC5GP8+7QEay2rRw9wKas20mTVk3iaau&#10;n0gLds2lPnN7SKdco8tUpic/IrIa+61iQmns0uv4f4N5iLmK6s07Tl83GEQzWQ3h4i7RlS+S7kX5&#10;sQQnCp8wbFjBAo1yUeuczahTqrbUKmlTKhO5BD+2R6Zvcn0uU3MwSwB3UTnY+g4rjyswsFkpTuuu&#10;ZDTbRUaj7WTU3cwnI8v5hmkoQ0O+C3FeXPTyeCWPTaZKZcIAFKmfhtYVS0Sn8senY7l+oX0Z+VGh&#10;RHSKVZzvvA1TUsne/EjKBgQGFdOWHtBtqjmsEjWdVJcKtOlA32TtQVGy9aTP07SnMrxvv5WLT7+V&#10;T0D5WuWgiv1YHQ4sRxX7l2YDUYgvfL6w+YLGRQRFIY9tfFGIGhLi8ZMfbTmuMBtfjMGV5UfLCqxq&#10;yvPjeHm+OZVj4pdorYIwhlqcVZHMEmCDBMNasB0TvzyLcWUDYhrZAm2VXylZvknwBY9x1/KsfDE8&#10;gBkB8vg/gB9lpR6++PnCL9kDCgvjr4W5LcVERZdjtziHQ0HiooYByskXOoxAVn4CUFONcANjyiwP&#10;7nMYJjaq2P/CndWPVMVM44N9wS/oSmnnNdsHZax+fJNf2TEcIT9Gcfu7czp+1JdfssVQsoGEcTQf&#10;8UWpshFVxlRR4hEHAySGVRkfKFxRelC+UHpsOKFUYbDE0LFRxfkjT0i8j4Xw45U8IaAf84lhhUHF&#10;jQrDAVCrMJ5Q3NgvpNUzAGQGBqfHsS3B+1aUVT9+vMI5oM5rZVTlJsXUfYkblhhZnMtibE2iXZzH&#10;+aOVqVZ5P0Fsi1EVg6quHyetRtUkwnCNYb+5/OysUrM25BtkvbSUqQ4/ddRm1mLWZAMrNA0qjGAt&#10;RRio7HX52q7LbavHbWPmZH92ZrbaGdmIphGVi0d3MZDm2KgYUnbVj1FOvzakOWpzOZgVIGOtWSX/&#10;z7mi09epPqOIiSPQ1DWT2K59RFPWTIQhEuEYMfGHFD2L64Lj/0sUQaZfpWIDjnHY1OWSU46GrNCb&#10;8bnTikVa6grJ2LqzWi2XlA1nPJqwcgx9Pfsw4SefNPeJSrRrJeMJMLpiVDkd5HmkNF/Q+Udnad+F&#10;PbT3/G46cHkvHblxkE7cOUan7h2nM49O0elHJ+nUg+N04v4xOvP4JF358yItP8GKkI3qmVcnqfqQ&#10;SlRtcEV+vC3OF2teytGUD0iLHGxs+CRmxZS/DV88fIFAocIAl+tdkhqPrcfKUT36Z2sO9aKIbRg8&#10;DJxrg6un08hgOh9wnBg48DmhcJEeQwgm9cmFcVp1Ypg0HxVx4UPZ6B+IMEUHaXNw2VCvGAqQOjhO&#10;Hiv5IoOylLE5viBBPPKe/esU1R1VjR//a1HLqY2pzYym1HxSQ2owug5V7leOSndjpdKVDVJ3fnTu&#10;VYoajalLVQdVEHUjyhQnO+rHSQtVwu12jEk2xi/CfOeWOZsZ+aTPwY/aBeWXeBhWjKHCyCkVBIMD&#10;hYTxvJJs9IqZipVVGfd5wfbsYjgARlYMLRsVMa4wWlCE6ldpjGGW7qV+eBGDAKXFFzsMmjYcMPCF&#10;mIX5poAxVqjpMn2L8k2mMBu5AqIGZdyZjU1uNg45+GYHVSoGgSnDLfJUon58QVoYZOSXH3Z4n2BY&#10;ZWxYVF0BU90phYf9VT8C4QbCRkl+7VfGFYZVjKI8+prHmFWs9DOHwdDox18xJLh5YeiA4+SxGYaH&#10;8zgej7WiE8PiVKowdvBjHBnDNjCQqn/5vGA/+gyGFeOr+qaHfcGYMaaNFTaVuBhiDsN+KWObl/DD&#10;mPrxDzcmGEsYVO47+QGQKbMDcE6wobFQP32poTT0r8XIcltxPouB1K5JGFMxsGJkOQ7xksaZDvlF&#10;MYtShVFNRxlr8+N9TcVMNdiw4hd/UayuhhWGM3sdGFYYUnbhhwG1EEZTjCU/xuuxUW1ErVTpOZ02&#10;qmxQc7FBzV2fjxGrShhn/Kb0a5F4ioXjUrwCmC/7CyUoHEe24+SLKeOqP2WLyu6PFDf/z/LEDuWL&#10;H9iSlUxMeVvyeck2qzg/fRuT9ywnzUl7ljm528mJu5Y6OMHBJcLxOzUX07gdi2mscBGN3b6Ixmxf&#10;SGO2sZrdtoBGbZtPI7cqjtgyTzh881watnkODdukOGTTbBqycRYNZg7aMJM5gwYyB6yfTv3XTaN+&#10;zL5rp1KfNVOoN7PX6snUc9VE6rFqAnVndls5nrquGEddWL53WjaGOi4bTe2XjKR2S0ZQm8XDqfXC&#10;YdRywVBquXAItZg/hJovGEzN5g9WLhNuc45rtmgINV00mJouHERNFjDZbbxgIDWaP4DZnxrO608N&#10;2K0/r5/JvlRvbh+qO5fdOX2p7hz4FevM6S2sPbs31Zrdi2rO6kHVZnSnKtO7UsVpnanclI5UdkoH&#10;KjuZlaqVk9r5Q2da5FVEOU6W43IdxLaEc56J7aj0hLZUclxrB0uMbaU4RrOlg8VHa7ZwcpRiMXeO&#10;bO7KEWAzNzan4iNbUEkus/TYNlRuQnuqOLkjVZnWhapO70bVuX+qzww8q/lFLtM/Vp3RTYhjU5nb&#10;UmlqZyo/iY/PhHZUaiz3E/eL3nf3/db9IbT2kw86+9Paxz5pORb62FhoPXYB5vhQpqc2eGCp8W3k&#10;fMR5WY7P6/J8nlbg66Li1E5Uia8RJ/mYMCtP98Suctx80DymVno69vo88XReKfagGu7kazlEaKlD&#10;16/aye3n66Mq9msayPs9FeS+mdJJriGwwqQOVH5ie7muyo5vJywzrq1ca6X5PC7F5xSI66/EKJDP&#10;S74ei7tdr0WHg03FjzikLTOujZRdcXInaYOPfmSqNvJ1ZGljpSnONqr2Mc32oW26faXGqPaptrUw&#10;28b2wg87gvTIjzJRj2oX2xGX4xc8dLEpftFDv7jSeT6C+nyF3anIx7MC91N57qey3Ndl2P6U5mtE&#10;2yB3++xiL/yyES7XZxthqQnubKs40cnSQm6DO/k+FCBa8jjK1fWgTrMtirqtKlxT2wf0RzmcP6aN&#10;qIBziu2EkG2E9iMOaWBPynBe6T+zH6R/zP4qiT7FNcHhpfncRjqkl7o4L6jvnRX4nFf1oR5lk1zs&#10;zoyuLjZGu+rcUddzzVk9qRazNmsB6AJohXqsG+rP7UcNWEs0ZI3RkLUF9EaThQNFhzRnPdJ8EeuW&#10;xcOo1ZLh1GbpCGq7jHXNsrb1a4cAAP/0SURBVFHUYTnrnBVjqfNK1j2rmOxC9+DB9c5/z+nii7v8&#10;YHuVjt46Lzxy8ywdvXnOwWMcduLOJfr9wTW68OQWfRLlK7r8/K7w2h8P6PY/Tx1DrpopM2enW38/&#10;pht/PqS7/z5Tj+9/PaUjU0fSqemj6fyccXRl7ni6MX883WI+XDyJniyZRI8WTaCHC8fRvXmjhfcX&#10;jKWnSyfRY+ajpZPpzsIJdH3BeLo2fwJdYp6bM55OzR4ndY7fvYQMF4HqLlJ3L2WXuWcpTebtyRw/&#10;ee8ymiLkMJNIM3H3Yhq/iwXrThaqFrE6evsCdpk7FLE9ejtEK4vVTaZYZQ6FUN3EIhVCdeNMGrge&#10;InUG9V8/zRSqSqT2WTOZeq+eRL3WTFJCdaUSqRConXHg+EB1WDqKBepIart4BLVaxAJ14VBqsYBF&#10;6PxB1HTeQGo8hwXn7L7UkIVlA3brMxvALycNu3zSCM0TCCcSRClOKghSEaPMOkIlRpUg7WVSiVPH&#10;9hwQJ2hPqgnyDQkncFU+uStP5xN/WicWlLgoID7ZeFvJF3tZpk+xCiqx6pdgdRGt8EsY54HxgLHg&#10;i1MbM6uhczeIxUGH0DKFF24kJl3Emxaqmr7eaNQNEDeoMuPbyk0sOG42Hm8eoMvNwndqgyM3D77R&#10;VmQDVQ43DW4jbhgl0Ace9tvaH0LdTz5o6UtLH/ukPg7mMXGjPm6BpstNK4TpqX5fiHPRcUPi81Ru&#10;RuZNyIdgBT0IVt9EazXcOGYqVtd0P/aWc8XTeYUbjg/R6i40mbi+PdFTWtCRZrZJc1vXoerl+h1t&#10;5fOTxWA13q+q3A9VHIIV5P6yCkL0pYsohGBVorXkaIhCLQxBPjf5mlSi1XmtKtHKgpWvWaTB9Yry&#10;KvCDHK4PiGfpX2tfmm10Fdaqjap9TA/tswpqtEuLVt/EtLYjSOfpwRdt8Xkc35zWc8VPuvSJJypb&#10;o+0NqB+UYXcgWmF78MBcGvaHj19JXP+mfYAN8WEz/LMRLteoKQj9Ea2+ClaQ70X+0pLeIVhBqUfV&#10;6SJYrW1j4l4lghXkMrSILI9zybQTlTT5fgrivloRolVEP9eNuqT/3AZn2JUHAZD7x120gvreifrK&#10;o0ymU7S6P0TzdQny/b3aTFwbXdV5M6s7X+/dqSZfz/oah3B1iFfWDFq81nOI1/7UaMEAJV4XsH5Z&#10;qMRrCxauLZcMo9ZLnMK1/fLRLFwhXtVqIJvOHaDVJ3bRkoObaeG+DTRv1xqau3M1zWUX/vnMRXvX&#10;07IDm2nV0e209vhO+uCbT2ndid204eQe2vz7fiVELdCCde/Vk7Tnygk6eBOz4RmvHtCWrs1pV/eW&#10;dLhfGzrRvy39PrAdXRrSga4xrwxoQ+d6NZO8GvCf792MLg9sQ9eGcpphHenc4PZ0ivMd7t+Gdvdo&#10;SVu7NZd0c09tNsWqm0C1EkIUAnX6gRU06/Aqmn1EcRZz5uGV7IKraPrBFTR1P/IvprFasO5YKAJ2&#10;4t7FNP3Qcpp9bCXNPLKc/ZxuL8fvnE+jtrNo3cJidTNGVWfSYOagjRhRnS5Ctd/aqWo0dS2LVM01&#10;E1msghhRHU/dVkGojqKOS1mgLhpBrVmgQqS2wCgpC9Qm8wZQk7l80OfwCQBxOotPihksIKfziTKd&#10;TxiTNWcw4Z/JJ4/l6acOi806pvCEixFS4SzFmnBZhILqyYnLYL8WqnXm4iRkzjNFLYfV4psSTlzc&#10;NKvM4JN9OhsmvrjKT2PjNJUvDCEbKRaxIi5ZuPolWpEOeSowK3IZFaaqCwoi1UWwWkUrxC6MB1+U&#10;VmPmuJD1xWwxhk6hpYUXEzcTplW4CXFzsdKTaOVwxygrGwk9aqNugm92s/F48wB93DB80kWwsiHC&#10;jUOMnmWUFaLVxz4zXQQraO0rFzr709rHPqmPA9N6bExaj12A6XLDCgV6aoMbMbqhb0xyg+DzU92M&#10;MJrhi2h1EauaTpGqhFRXqjG7O9We24PqzOtJ9ebzNcluLd6uOYfJcTX4vKiJG4l5E5EbCV+jQk5T&#10;24V8bVuINLALdeb24ofZXlSPr/P683tTgwV9xK03j+PMdNbydR14iEU+nafBQsV6C0ybwXHqgVe3&#10;CfWqtqDNNdiGiCh0GcFkewJBKKLVKQjLsuDxKQrdBSvI16WbMFTiUI2yIo8eZUV9+gHTx3UkgpWv&#10;I7dRVrTP0yirah/axiKFRbG1bZ4Eq6arkA6+B1//6NG+uNOtTzxR2xvpKz6W8jCGc5zFkB5llQdm&#10;vjZgJ0VYiU3QNsJKN/tgijAXulyfSiS6ilXQFJMWcWkVnS7k+1CA6MhjKVfqMes02+IQrdJWFe4i&#10;WrkMEaw4f/heVpHvdxj4qTqzC1/rXfm65utiNp+PsyAa0ZewIRgdxT2PhSiXXXpcKxal7DKxXWYC&#10;nzvchjJcD6hEK9dl1udap7q/QiRrKvukjlsVtkMQqjXndKOabGdqz4Pt0WRbwNduDb6WYXfUL4nq&#10;wdQ68ooBL+gF/EKLX29FvM5jHTNfiVeHcF00lFqxeG29ZDi1XTpChCsEXs7mFShvy8qUr1UVytO8&#10;oikRXYF0RdvVpJKd6lLpzvVluwy75bo2pPJd9euQSqBa/dX6tKRaLCgbjehKvz+9SS8PbKFaHxjU&#10;6iuDOkcxqN8P79GomBFofKwINDnmBzThR4OyfenzU9PZOWxCVIMmxnifxnG6IdHfo35R36PO3xrU&#10;7DODKpr1Lb2wm8WqbyLVFLEYTZ1+YCUtOLGeVlzYSsvPb6YlZzfQwlNrad7x1bTw9Dpa/Pt6mnts&#10;Fc04tEJGWiFSxzExsjpxjxKqC8+spdVXt9CKy5to2YX1NO8Upz/Cde1fSGN3zaeR2+fQ8K2zhSO2&#10;zaahW2bRgA3TqO86/OQ/SdhrLQtUZk8WqT1WK5HaldmF2Z4PUhs8bTgE6kBqPHcANdQCdTYbfzy5&#10;4CTACcEnSY1pbMRgzNiAVuMTDCMVYHU+0Wqw4YCYlBNHbjTqZiOCFC6HySipS7iKk3j2i1Cd14fq&#10;zseNh084phKsOBE5LZeNGxaeuKrNYiPFF1rlGXzCi3Dli0GLVghWpifBiu2yHF5xWgeqMqsz1VrQ&#10;nRou70O12a06i0UWX6RanArdBSsuXi5Dnjr5AtXGzGrsfAhWUESWFl0mTXHmIt5wc3Gn243GfZRV&#10;jdqom40etfF0owgIPd48NN1uGD5p3kCYuIHIaAffZHHTkBsG+gX94L7PTIdQ1bT2kwt1Xypa+9mV&#10;+jiYtB4fpscbkn/EzSA06akNHqhFq9wcILT4PNU3hsCMsuKYyagGX1sQqg0W96HGS/tSsxX9qeny&#10;ftRkmcml/agRxzVczDeERSwYmQ0X9eGwvhLXdBmnZzZbjnzMpcpvZXNwxUBquXIgtV49mNquHSJs&#10;uZJtEaeHCIVgxXWvCRuBsLosZlFfC87bahXyDqU2awZTy1WDqAWX2ZTb2JTb0cxsB9rQfMUAqRdt&#10;rDMXdoTPV+wz2zLnCKabIBTRyn1qjmJaRaGraG1BJbRgletVXbNasOoRTesoK+pxPmC6i1arYFW/&#10;VjhFNdrHdGkf2qYEtWobnxfcNr9GfzUdD76OUVYI6ZAbZfVoV3yjS594oqu90aJVj7LKz9rcR3hg&#10;ll95TNHqbp9dbIbVRrhdZ0KXa9QUhQ6xqmkKSovAdBGqmriPBIQu+SzlSj1mnbgXCZ3tk7aZtIpW&#10;PNRicKYK3ztrzOlK9Rb25Gudr6klvajBEr6e2Q/WX8QPqgshHPl+wvfKKtM7ct/yw9a09mwvOrDQ&#10;7ch9z+WwvwLutSxqMcIqNOvSglWLVn0fdRWsnfk+znqChXINFqu153WnOvNZpM5H/XzvZz8elGuw&#10;XYJ9wgisjMRarh2reBUBKzYDD7388Avxav4CjFFXTFdsvngwtVjC9mYJC1cWrRB4vRdNpbbTR1K7&#10;6aOYI6nt1BHUevIwaj5+MLWeNJQ6TBtNXWaNo25zJgi7M7GwSs+5rLfmTaI+C6ZQv4VTqD+XM2DR&#10;NBqweLq4/RYyF0yl/uwOWTaHHkN1Pr1FM6oUpAV1StDKBqVoXeNStKVpKdrRvCTtaVGS9rcsSfta&#10;lKDdTYvSziaFaRdzb/NiHF6C9rcqSXs5fien29qsNK1vUpqWcxmzqxemeQ3Ky77MO7WFDKs4nbJv&#10;Bc0+up7F6E5afeUAbb59nHY9+p0O/XGZztM9uoGFlZnX2X/qv0u0//kJjj/M6XaLYJ15ZCVNMsXq&#10;GBGrC2jsThauuxfR5H2LaerBJTTt0FLmEhGqM46yGD64iCbsXSBiFQJ1yJYZNGTrTBaqU0Wo4uf+&#10;7jIndTx1Z4HafdU4EaidV2LIG0PfI6jtEoykYg4q3xhEoPYXcVp3FgvDmXxyzOSbAkQnRjLYaNRk&#10;VsdNjFmNb2xV+eSqghOMRWJlnPQs8KrgKY3j8HSEJzQ8CdXkmwJOsloyKqNYG6MmLEAhXnFCOX7a&#10;MwVtHY6vu6A3Xygsmpn15psjJebNCmlq42aDJy1+GtSitaJVsFrEqlWouovVqnwB1uGLsdmaAVSb&#10;3aqz2cjxBalEqZN+jbLionQYMhhCbezEIIJOY+gUWRbxZYozd/Hmv2Blcrh1lBWGGTebNx1l9Xjj&#10;0HS5WXim9QYiNw++0epR1kCJVms/+aCzP6197JOWY2G5EYEuN6HA0HJDCBV6aoMH6puSvkHon/z0&#10;fDEfotVFrIJ8w8c1PlNdv3UX4ObFIpQFa5NlTAhWFnxNWfhBEEKYNl6shCv8StQqQhhqwQpCRLZc&#10;NZBaMJVwVGXA34pFJog0CG+4iB+W+bqXkVi56SiqGxAEK99I2UZA1CI98rmz+XKU5awfwhXiVsQq&#10;2yN56MV5aopBj4LQFK3uo6xKtLoLVpDPS8dopvM69TnK6pzLqkdZ9fXqpBKsoPsoq7ONru1TbXOK&#10;VhcxLW1Du5xt021yCulWso/B9eDrFz3aFk906RPP1PZGRsvF5jhFq3MuK/cP7xuElFOw+jItAPTL&#10;Rrhcn0okuopVUItJU1gy32guq0seZ5meBSuo2udJsKIvyk+G6OzE98/OIgYhTBuyUG2yvC9f33xd&#10;ruJrZiWudb4Hs5jVglWLUwjVahCrzMp8Ly0/mctF+dw/IB4MdH1W0QqhrEWrc3qAmoaA+7gIVtYP&#10;GOmtObc71QB5Gw/QasQXtNgwpn5QsYrXaixccZ6paUOwHaw7zGkDMt/VMV1ggLxjg1HXtwUT9y2n&#10;0awnZRrAtAOraOHpbbTh5lFae+UgJciVgYzSo8ioMpmMmjPIqD2LjFozyag+jYyKrL6LDyMjYwXq&#10;O3coXaA7dOjPs7Tq8g6afmiFjKSKWJW5qXixSr1cNWoHC9Jt82jMThawuxfINIAJ+zjdrnk0fNts&#10;GrxpBvU3R1Lxkz9emsJc1M7LxlCnpUyZizqS2gshUPEEMYRa8EFpjOFxvNg0gw8gi9Oa09iATOWD&#10;PIUv8oksdiB4mJX4Qq/EJ1YFvljkKR4nHZ/0OCnlwofBZqqfCNQ8SqSBccBNEicVfrLHkxBGQ+WJ&#10;CDdD0wXFCLNhVD8DqNFZNdoKl28q8OOE4xMPFMEK8o0McTiJkRcjohCqZSfBILShEuPZ0HC7Slio&#10;L+AS41rxxduKLyRuM6ctN0UJWOQryWFykfM+utMhes2LT4wPh8OoYfS06Ci+EbCQguiCX8g3gqIj&#10;+cZgYeHhTakI3ySKjICrWHhYEyrC4YXYRTxYaGhjYeGhHIZwZqEhjVxYcDBcTsd+vNyBG5QeuVEj&#10;JOqGo55EA0dtBHxQbp7+UxsSuHouGc4RCFHsKyj7ZFL3i1WkFzX7qeDQRpRvUH3KO7CehdhWzDOg&#10;HuUf3ECIdK5EmGL+IQ2F+ZDOZAEuO0DkPtb5wQLDOCyU6FKvW7t0OPYlL+8v/IVxXqEP+XzEwwFu&#10;yrhJ65EP3ExA+cnOJMJxfcs1zdu47vEzYEXc2PhBDQ+l1fh6xqgkxKw7MRqLh1OITH3d4lcUPFxi&#10;NBMiUVxhL87DN0H5uV79rA/q0VTkk+veF4oNYBfpUZbOX5fLc/iZiLMS5eIGJoLJgxj0OcrKN1S3&#10;UVb3n94hVH2KVnM00xSERYbx8eBzHNcoRKJ6yFTXKuqwPmC6U4lW9zaiffyA7tI+p2hF23wKaquY&#10;BrVYVVRCmu2iZZRVtSvsi1aHYGVqmwNC0KhRVrY/LJScc1nZzkOQmgLV51x4p2ANqGgVUegiWEHz&#10;/mGKS18FKwhR6h8t6R2CFZR6VJ3ughVtdRetuIeX4/Iq8HUtQnF6ZxaKmBLAD6rzurOAZc7ja20u&#10;n5MzuT/xrshUvh4wWMP5ynGdmAJQlu+XSpyiHudcVvm1B9eIWZ8WrfqFL3fBKg/V3A60BXVpQj+o&#10;aX9cP8fJy2AYkcXouUn3X430fUquG/OcwDmE880hXmdhAEyJVzXftb+8rKWnCzRbNJhaLMbI6zBq&#10;vXQ4tV02gtotH0UdVqh5rp1W4hfq8dQVA4OrJ1BP+RV7EvVhPdZvPXPDVJmWOWDDdAcHYromc9Cm&#10;mcIhmMq5Bb+KY+BRcdiWuTQU7yVtZdfcHoH3leCyHtQciRfw3Yh0oN42ZhxaS2uuHmSReoCMLGWV&#10;IG28iIwWy8lospiM+vPIqDObjAacuPkyMjqsV0Q8wkuNpNq9mtOWe8dp3snNNGHvMhqzY5F6sWrn&#10;IhqwaiolKZyZOs0Zzo2aT72XT6CkxbNSpuqFaehWiNSZ3AlTWaROpW4rxtMH8b4lI8bnZPzwMRlR&#10;IjA/IOPb98mI/J7i1wYZXzA/Z37KjMj8H/Nj5ofMj0w3AvN95gfM90y/pt4250PItnuYO1EO4lEu&#10;ytd1oD4QbXAn2qTbB37iRrTf6tfENvLpslG3Jur0jdZ07vQtra5Dh+t9Qxz2Fy76xlOfhCZ1e9Gn&#10;6Ev0j7Vv34QoRx+Dz5g4t+Baj4WVOkzn1cdI95N20X9o71fM7w3K0LmiKtu6Xza9Rxwn2JIf2cbE&#10;/B8ZP3/iZOzPnPz5U8VYHO7OmBFd6R4fm/O58xcuU9M9ztoG32gtX7ftZ7Otv7DtxDbKsqaRtjFj&#10;8H5KW9mNwTY2+kdk/GQS/h/Z5v7A9jYq9wmIvvmB7S74vYU6LAr3H/id6SIv8vzEZaMO1B+H24R2&#10;OcjttLYR7UaaOF8yv1BEGNqJNkX/0Gwfuyhb2sXtRJiU/4WLcLUS0xlKsuCG0IU41w+9EITyUyvf&#10;7IOb1QNKGS3zm1rcOoTrDAitriJknKLVHGmFiMJDmwgsFqQeqcSeCD6ktYg+oUOUgko0KkFqpSkw&#10;LaJTXvb1REwzCwgdeSzl6nrMeh1C2WyfFo1aOFpHOyFC8XKViEVzkAmDQCC2QQhDzIfH9Aq16gKX&#10;hT7gfpE+chOqSqwiDR6GIVTN+iB4IVT5WDjEqilC9dSAwFKLVRGs+lciTfM8qDoTohWjtEq01pAp&#10;A3iAxVRDrEbUV14Ml1FXFq5qxBVTBvCC1lBqxaK1DYvWtstHmsJ1DHVk0SrCdeU46ia/Zk+kHng/&#10;aO1kIcRrX9Zr/fDiO94rgnA1RetAvG8kwnUW6zrm5llKwJqEaHWKWM25wuEsZhVZyJrUYlXTWHvt&#10;IE3dxcKzzGgy6s0lo9lSJUwrjCcjdy/KMsn5RpiMtiJNm9VkdNqoCAFbYzr9nDMjbb53ghac2UZT&#10;D66mij2a0mgWrWN2LaJROxeysp7HDVYNxI7ITm2eQYmLZZKf/Puwim8xu7/U85r5gv+/oH/pD/b/&#10;w/zj7yNEr7LTjcUGPfzzd7rz71O69uoBXf3jHl354y5denGHLr+8y7wj/ksvbtOF57eEZ59cp3NP&#10;b9Dvj+HepHPPbtL5Z7fo/HNOw2kvsCvbzLMcr3mOtxEHXuSyL7zgel7eo0tc5+VX9yXsEtd9keuE&#10;X22r+CscD17GNuK4HifRXkUdD1eI8oWqPN1GtAX+c8JbHnme9xm8wO0BndvcdpO6nQGhlIP2sl/X&#10;byXizqNeC6V/faG1X3V+TWyffcLxT244qfOxHy76TvUT+vYBXfmTjz9T97Xub3eiLzVdjwOfJxx2&#10;7a+HdIee02P6m8859X2gZ3zu3eez7+brJ1KutQwpRxNt4vjrfz+i2/89p3ucB0R54EP6i0tSE9N/&#10;qp5VXBthBzgek9bOp2kbF9PsbStp/q61tPTAZlpxeButPrqDVrK7ZN9GmrdjNc3euoLmbF/pkbO3&#10;rRDO2rpc3LkcpjmHt8HZiDOpw6y0xruns5Y3l9tpzQfqemdtQT6kX8XtWiV+J5dLupmbl0m6mVvY&#10;RRj7Z7Ef28645TRj01KTS4TTmdM2LKbpG+FfKtszNnM8U8LMcB02g8tCOVK3tBPtdiX6HO6iPetp&#10;xaGt8unu5Ye2yDbi0CZHG3Q9vI12L9y9To7R9otHZJQXYtV9tNUhWjkco7IYpcXILUZy9cgvRKG7&#10;4AwOehSo7nQTp56pBKsekbWOtrpODTBHWh2CFfRbsIpoDZJgBU0xaRGYLkLVSk8C1Z0uecwydR1m&#10;ne6CFe11F61KsEI8ql9E9XJTrlOHnISg1MtcyaoB6AMRqGYfOUQrws06IVot9XkSrQEVrBVYUPuX&#10;1pN4FVdGalm44mEGL1piZJ7PGatwrS0vaZkrDJjCFSOuGG2FcMU8V+eIq1O4dloxljpglYElI6nV&#10;/CHUfvFI+bW7J94hwi/g66a6CFcZcWXRChcva5XpUl9WdoJotQpXEa2mcMU2XqpPUzYPGZEjypKl&#10;0IhW4eoQqzse/k7v5yytfuZvuICMalPJyNWTsozZZppzNuhFupDxVREy4tchI0N7MvL1VeIW0wMw&#10;+oqR2CqTqcnwrrT25mFqNrYXTTm4isbuWkwjts+XRqGxRdtUl/IuvLxNDcZ0pPEH5tPM08upWLvy&#10;NO3kQpp4dI7EAxCohcajDSVpUNmP6IPCnajb76/IKNSVbl9byoLibxYCz+jknbO05eh2Fhov6AmH&#10;PmOh8JSJbcTfI4iIByxIIGZvsmC9TCfvX6TBU0bR4Vvn6Pi9S5StQG5xj929SEdun5dwHXeGBe4X&#10;33ylhCsLkz0Xj9OKPZtkVAbi9+SDK5Lv1MOrIq6QRgtWpFuxe6MIrTOPrtFpTmPlyftX6OS9y3T8&#10;zkU6zmWc4Ppw80S5Zx5e4/jLdPTOBWnTwRu/04HrZ6RdRzjs6N0LdPj2OTp066wsH4HtsyzCL/95&#10;n67+/ZCu/PWALr3idjBV2CO69s9j4Q0WYFZe5zDwGqeBABShau7HVRZyIMJFUGJfuH3Y36HTxtIJ&#10;bqPiJeHJB7w/vC/HuI3HbnM7ue1H0Gam+Jm6vz74KIKU9zuL0dPcPyjnyC3u/5tn6RDv70He3/1X&#10;T9H+a6fFf5TLGzFjAu27fJJW7dmshCjT+OA9h1gVIWmKUO2XhxCuA8fgFI4Xtw3lH+ByURfiISzR&#10;95OXzaU/+ax7/4v/Udfh/UQM41hhn5BXjrm085wcj0OcH/sAUdtz9CA1wsrlvP/l/0TA3uB+fU7/&#10;SVhkfNaYXXcYSSrQqD1n6Z+bX1OTGrGp6sB5ZoyNkAaOx4jFU0WwTlm/UMTVqCUzaGGGbDTthxg0&#10;s2ETWsACFoJp6vpFItYg6ObtXE0Ldq8Vwg8xJmLPFIBzd6xiMcXxWC6GBaaIQRZbIPwQjgifx+kg&#10;NkVIWtJY0yLN4r3raen+jSzi1sk20iNeC0lNiDm0Zf7ONZxnAy1moY0laiBAsQ9o/7QNi2gquF7t&#10;ixaE2o/8EJgQheiTSWvm0+S1C5jzpZ8mr4N/AU1Zt5DjF4mIxP5C0IMQydb60G8ibHkbIhqU8rmt&#10;iEMZ09iPPPjVAvsm9XJdE1fPowmr59KEVYrjV80Rwj+J27Bo93raeHofFRzckAWpz6WuXKmmKqhp&#10;Aa4vhemfVIObHgWqJ/oQqO60CFamFqwgBAxGWWVqEkQr75tMa/NTtJrhWpBBnGmxqhkg0WqKyeAS&#10;rKAjj6Vcqces02yLQ7RCPKJtJmUakCkilWg1f5aHELSKVhZ7SgCyIIRQ5DQQm45RavQB96GrYDVF&#10;K+o067WO6mrRKoIV9VpEqG9CFKwAuqXV9JReC9eKcKerfbGK1yoyZUAJV5w/EK+Y5+oiXPGCloy4&#10;YlksJV4x4grhihUG6kztIb8K3nh017SWbC+/MKjRtN7UhYUsRKsebYVwxftFHReNpBJd6pmpicr2&#10;akxdl45hATvDMtqqOHD9dIoQ/SszpSuq9GlhGXFVotXY8+wiGTk7qZ/0686Rn/UDCqSVPBCrNWdQ&#10;+fb1aP2do5SseDaasG85jdyxgJKyX+M/Jr5s/Uq2iDJUzk77/jlAp+mE8BDtM2OIDWdXWt30I5r4&#10;jGgqq4dpnHHCc6JSi38nI7r69D/wggVpwqQJaMthfI2Q6Lsfoyg3qnLxU6y4LC6XbV9OD1jGnrx7&#10;lg5cOcEC9Cb9GDO6iJyIn30iwubzr74U0biShSbEyZr9WynSt9+w8HhMkb+LQudZmKw7uJ2ixogu&#10;Yqhdn65089+ndFtG0f6kn36OSdf+fEhbTuwjjJyuP7yT/vfpJ1zvK/r0i8/o3OMbVKx8KZq7dimd&#10;fXSdCpcpQbdeP6UbWGSX+VXkSPQ7h7fncpG/VfcOSoSxKMMIXuTvo0hd7ft1o0QpkooQhTC9wz0B&#10;ETZ7/VJq1aeziKe5G5eL2IKrRZLVxcghXIjqJTvWSTjaMHPdYjlWF5/fofmbV1Kbvl1EdM1cs0hE&#10;9KRlc0T8oZ9QZ7veXegUC++1B7bRvPXL6NyTm5Qmc3patW8Lrdy7mT778nPJ/8XXX9LMlQulbbf+&#10;eyZ9BSG/Zv82Ov3gKs1evZjFPQT+JorIfQYxWqhMcRnZHjN3Ku1nkYqFjU/zcUmdMR1t4L7deHgX&#10;RY8VQ0bZtxzfS4s2reKHln/4geU1RYv5k4yWRvzsUzk230eLKvvcpmcnOdYQnRCfDkEZwSkkZ/C+&#10;fh+Hy2WhDjGLNsRJkUj665fkv4qAhWCFiIWQRzjOa4yiHrx6WkZZzz29JecGRmkRH7lMKnGtGL19&#10;F/210zWs/tILZORpY275jwsX8EliBffyPSEgad425MuTh1q1bElNmzQxQxTQF8MXTRFhBAEHoVmj&#10;bRM6MGUm0blLtHDyVBq9ZLqIRhACdMLK2dR74jDaeemo5N9z9QTtunyMdlw8Itx95TjtvX5K4g7d&#10;Pkv7b5yWNEjvkubaSUkDF9soA0S67RcOC+FH/PIDm2ng9DF04OYZR1mI33b+EG09d1CIdRE3ndlH&#10;WzkM5R7gh1i4+26coV1s77adP0xbzh6k9Sf30Gp+wMfailNY8PWaOFTyIH7HxaO0aNc6CcP25t8P&#10;0EYuE4IQ3HBqL605vpNWHtlGyw/y9X14m9SxheuPnzap5Me2yrdf8m44vVe169whiV+wcy31njRM&#10;8mJUFSIWQnXO9tUy/QaiGSIW4njimnmmYGWu0qJVCVaI6AUQq1w25rhDiMqcVplny/RFsPocZdUv&#10;X4WHqQGmYBUh4vsoq1rmigWeZT4rxJbMV3UXraZY9ShYQTfRKqLQRbCCpqB0CNY3FK0ueZzlWkWr&#10;U7CaolW3jekQkBht5jJEQDpGWZUAVKJViVUlWPUoq5oPjPyq/0zBKv1o9pOQ6+T+cRlltdRnHWW1&#10;jrS6C09NacN0vU4sts22mvk0dXslPRNC11GGRbgqVwtXPc8V56NVuKplsUB88KjJggEsWgdRQxa0&#10;fuHDWJGo28px1GM1VmeaJCzbsxH1HT3ETOFEyx4dqeqAlrIcKaZ9Dtsyg8XndDK+/dBMwWmmdKE2&#10;M3vL1DsNrLtvnSZgbL1/iiL+lkR+yjcaLVSitegQMpI1NbMoGNEqkJGqpXNUVafH3FW4lSbSyI2z&#10;afmVvTKsO3r3IhqxY75MuMXQMIaKP/8tuoigBAVT0+Rj82nlnXV0kA5Q8XaF6Xc6zn9OsXr/aHUy&#10;ElSmdsdf0qfl+5CRri7VXHWJYndZaKYA/qM7r2/R4SsHWYI8p6PXDlHRckWoeIViVLJSCSpTtTR9&#10;EelzMZ4bDqxjsbqMRctjGjd/EgvAO9SgbTMZLYQI/OGnHyXd7DWL6RYLDPgz584mgitqjGiyPWPl&#10;AjrB4gRCNvIPUUTIYHQQcRCucNNnyyTCFP6zLEzXsIADsQ0xd4ZFGQTwaRZ3cBH+XoQPRMSuP7SD&#10;vuVyz7MQRFqIOsSDEECruS06T+GyJWSkEv6Ji2fS99F/5B5QN18Q0P5Z65Y4wmauVZ9lXLpzPbfz&#10;T0caQPtnruWHD7cwq3/S0tk0e+0SFmn3ad/lEyJ2r//ziN774H2Jv/DsNvc9ny/sR1/KSDT74c5c&#10;xecK+0+y0I36UzTHPt58/VhcEP36bdTvRKRfZSFeqHQxFq53acycyTLVYP+VU1SgZBFJe5tFb5So&#10;3ztGRiF44aIPi5YryQ8DxSlSlMh0l+PXmn2Xv0Rh+iVhPG7nLbrCgvjwDXVTh7DHtBMI3bss/vWo&#10;KvoZVOIWI96XZET2MIuBY3fOS9vu00spQ7NgxZKy76AeWf2ufBpxnRhPNasmpfZHcOT8xpUrV8Sd&#10;PHmyowztPn+u8s+dyxe0GXb9+nWXurT/5UvVTgDu7du3xQ+MHz/eJQ5Injw5DRniNECXL1/2kUbj&#10;+PHjpo/o0qVLps8Ja3r3MlAuqDF//nyXNPfv33f4NTz5rWEatWrWpMaNGok/RzbnwzOA9COXTBOx&#10;ilHFHHly076K1Yj2HZT43ydOoy3lq8gI6bIDG2jNsW0ssrZQ/2kj6cCtM5J/NQu3gTPG0CoWX4Nn&#10;jpWwM09V/09cMYe2skDE9rrju2gQx+MXkQwFc1DLvp0kzclHV8Tdf/00jZinju+Ru+raHjxznCzA&#10;vYkF39jFbHM5DOUMmTVO6h0yWx2zEw9VGftYJEPMwn/0Hj/0wL1/UVykXc1t3MXXLETrJhaTc7au&#10;oD6T1FI3B2+dJeOTCLSCReiAaaNp+f7NNGA623qO287CdRDvI/xaDK86woKX29Bj3GCKmzoxC+4T&#10;9OE3n0p5IngnDJV0EOBw+00dKeWg/L6TR4igRRlYlHzp/k3iYuQGI7sYtYUYBbVgdR1lZbHKxwyj&#10;3hDReGlTL3OlXsJqaYpWz6OsCEca6yirmsuKUVa+octNPfjpUaC60yFMfaceYXURrBAoLLgcc1kh&#10;nCDatOCS0UF3sQqaQsykFmGBF6ygRVgyXUWnhZ4Eqic68ljKRR1Cro/b4SJYzbb6EK1chlOwehhl&#10;FdGqhKuIVk6D9Houq5RrilTVj8ovfcX0V7AyrYIT9UNYWl+6qj5HvQxWZ0EPqruQBSX7q89WxxUv&#10;Y2FZS1lhgMOqcVosTamWu4Qo1SOz6gUz9WKXmq+rRCzm61qFqzqPHMKVWX9eH2qysD+1XD6I2q4c&#10;Rs0X9xMbCFThfTUimTY2+mfUZdVo6r5mPHVdree2TpDR1k9+/lbSxMuQlDIWySX+j2N8I2vjD9o0&#10;lUZsm0IT90ykWYfH08ITYyXeipMXTolrfPUBDd0Mseqc22osPb+Ldj05R0aWKupn/aYsbPDTPsQo&#10;3vrP0V0ytz3AYgArAWCqQPt1ZHRmAQLXFKp1+rWitbcP0ozja2kkROrW2ZSkRBYauHkm9ds4nXqt&#10;nSITdXuvn0T9t0ymicfm0rJbq6nppCZ0ig7TEdpDe2mr1BUw/MeS4m/++4vdf+hf/q/GbkHf8Ypz&#10;YLrAPXomAgsi5x5vYwTuCfMZl/WM3ccs5MBHnOMhS5gHnAaC5z6LmHvsYht+xKu0f0l+uBjFU4Tf&#10;SYjD+5weYhYjfEiD9M+57fjpGXuA6Q8YoXvOPmf9mpjeoMJ0u9AGSCzEY0QRwgjzLvXcSxB+yJln&#10;HAdXjwBagbr/ZiIOeZ5zipecHuJNh6my/uNyXkvdt1nWoU/uSRteyv6jDU84HoLvkew39hnzONHn&#10;roQg1MT+YJ+fcp5nzCe8/ZiJbdUX2F/kw1zQp7Lfat8x3eMPyf9E8imiX639BBdhqv/+lD6DwIT/&#10;KZeP/ULf6XajzWgXxDAEtfCfx7yNfcb0kmdcLtqNaSd/cUnqGILoM8y3xrxr9ClgfGlQqjaF5aat&#10;cWVjbnGNNIXISFyJjAIsXrI1ZX9ZCbfi0KFDps976N5d2YLQgrWvQgqowypWc+XNQ4Oj/UybS1Wg&#10;0y3b04w6DWnQV9/R4n3raOHu1SyOVrGwWk+rj26ltcd3sHjdTquZa47toA2ndrNwwpdf9rEY3E9b&#10;zx2g7RcO0s5Lh9m/X+KQZt2JnbT+5C5Ot1fSqbSKm87spfUndtFaLg9lwo98SKPK3cdpVDlIu+Pi&#10;YRaoJ1loqgcupEM+jJzC1cTXadZxWSAE5rIDm2jJvvXMDSy+tzrSrz66jeO3CuHHPq49gfzclpM7&#10;JXz5wU00b8dKmr0V0xmW0fydK0XIo6yl+zfQoj1rzWkLCMNc1E1cx2ZHmahrJfsxTQFzUyE4Mf8U&#10;27hOMNo6dcNih1h1CFbHKKsSrJiKgJFujNxqsapWDWAB4ctSV1aqFQOUaMWKCKExyupRnPpGU1D4&#10;TlfB6mOUFSN65lxW5yirFq2gP6LVKlZNEehKJdA8ClbQIVjfULRa0nsUrCAEpdBsG7dXC1aHiOT8&#10;DtEK8ehjLqsajRTByoT4QzrkQX7df1bB6hD3IOq0ilZLfQ7RimPCfghVrFaA1QnqYF3YJb2p8fI+&#10;1Hx1f2qzYRC1WT+Imq7sS/UX95K1Y7GGLMRr3UU9qcmKvtRy7QBquW4gNV/Tnxqv6EMNlvam+ktY&#10;cC5mF2vKgrLObE+qt6gX1ZrPDzjmSkMy+sr7ahWuWPKu9uwesh5082X9qdXKwdRi2UBqhI+UzOlF&#10;Def2plbLBlPHNSOpy9pR1G3dWOq8ejR1WD6KOq0cQ51XYs17rCaA9e+ZK7HM6ATqyZqv77rJ1G/9&#10;ZBq+bRKN3zOe5h0dRWvOj6At10bQzhvDaOfN4bT16ghadW4UC9hxNGXfZBq9A6OvM1mwYnUBtcKA&#10;MW7XEppzYiOtv3WE0pTITUYJfsqGKK08Sb1khVHUkiPUy1XYxnJWmNeKeIRlrEkrLmymbU+O0syT&#10;q2nY9tncMEy8nSLzGXoy2y0cRtFzJqWIv0Wjr9P8TAU7VaHRB6fTnEsLaf2zdXSUZeo+2ka7aTOt&#10;e76CltxfSAtu883jykyadmkGTbkwjSafn0pjz0yk0afGMcfS8OMjaciRYTT40DAaeHAw9dndn3rv&#10;6if+UadH0YwbU2jB/Vm05PFsWvF8Hi14MJOmc1inrT3ZMNWhTF1KUswaWShWzawUo3pWitcgNyVu&#10;mp8ydS1D+QdVo0LDalDxUbXYrS4szCw6oiYbOBUOt9jIWlSUWZjT5upbiTJ0Lk3JWxelXxvnp9+a&#10;F2EWpaQti1GylsU5vCSlYCZvVUKYkv2p25Si7D0qU/6BtbhNTflpvg3VmdOOGizszCdNJ3Y7Ub25&#10;HajWrLbCmjNaU22OrzevA9WZ157qMqtMa87GqBEV5DZk61ORkrctSvEa56W4DfPQLw0U4zbMS3HY&#10;BeEH4zfKx+R2tixCqTuWpKy9KlD+IdWlnGKj6/LF1ZiqzmzBJ3UzvqibULlJjfgibCh1lZ3YkC/K&#10;BlR8dB1mbSrBbsEh1SjvgMqUtmNx6cufa2an6NWyMDMLf6qehX6skomiVc3MbkZh1MoZKGb1zBS7&#10;djbuj0KUs3d5KjCoChUbXoOKDKsmLlh8ZE0qPKQKFRxUmeO5vwZUpHz9KlLe/hWpwMDKVBRpRnAf&#10;jmtA5Sc0pvLjG1Olyc2pwoSmVGlSc/FX576rN5/7cnZbqsH+0mMaU77+NSlrt0qUpm1pYWqTKfm4&#10;aOKYCfmYpeDjmLkb99OAmny8mlCduXwM5vLxWtCRGi5UbMCsz6y3oAPV5jikabCoM99YsCRQnVAR&#10;YDYCDhyPYQv54ZmFEASrzMe0cOr6hTRt4yKasWkRzdqymMXZEuHMzYslfOoGzNvkdOxO5zQzOBzp&#10;5mxbSnO3LaO52xXnsH/WFszLVHnhztm61Pd0m5FOpUeYNY2VC3ZBKK5jrmfhh/mxmMuKuagqr8q/&#10;lGazC2Jbtx/7BE439w+cqd3NIJezaSFvL5TtGRt5HzcuoGkb5nO/zKcp6+YJp65XhH/y2rksLvET&#10;/RzxT1kHcryZ1pkG5D5n4uf+yesWyk//WFlDTQFYwMdDUY+qToRINalFK9JiVDZz1yqUvWcNytOv&#10;LuXuW4dtSS3ZztGrBmXtXpWv86qUpVsVtvuVmZUczNi5ImXoVJHzV6ZsPapRrj612MawbWMxixFa&#10;rCKgl/YKTmIuqSILHN72jc7RYp/UwhxLuaEspNd+Wd6NBbospTe0sSyBl6d/XcozoC5l7812r2d1&#10;ysZ9k5n7Jlsv+DW5vxDXm1325+hby8HsfWoKc/TjbZPZ+9Zm1qJcA+oIc/avbRL+OpymNuUaWJdy&#10;clxudnMPrOfCXNyePIPrC3MP4jA3OuIsefIMqi9lSrlSD9eBurku1KeIttWUMAlHG5GW/bm5TscS&#10;f1i+b3BDWWrQuvQilmQsArK/0DC+V/A5gSUFc3Mfoo+yc/9IH3Ff6b5Ev8LNgX5iP+pBnXnQbvZj&#10;Gb58aD/7Cw5tyPfUNlR9dmcWqb2pxZp+wpZrFZuvhlDtTpWnt+f7cRNO34DvuS34ntyBxWlvartx&#10;ELXfNJg6bBlM7diP7Q6b1bZwM8fzNsJbs7BtyoK2ysyOVGxUM95ntSxgQT4vCg1XyywW4D7AOV+O&#10;hX4dFtBNlvShxotYQC/sTQ3ms5ie15uaLe5HrZYPptbgsiHUbEF/ajSrj3wdtPm8QdRqwRBqs2i4&#10;Wl50yUjCcqNdlo+hbpjfunosDdowmsbuHEVzjw6nVWcH06ZLg2j7tYHMQbTlyhBafXY4LTg+mqbu&#10;m0gjtk6mIZum0YD102gg5rtunAVb7fzp0qZNmzZt2rRp06bNMEVzgMGGDRs2bNiwYcOGjTAH488/&#10;/6S///6bXr9+LYQfYSC2NaBsXXGPeh56YvqdQB6d3/8yXMOs/v/++0/yv3r1Sly0S+PVyQHUdtsN&#10;8R+Q/z7hqS4A5f7111+O9sHvxBnqvOee6Q8K7nrsEyv++ecfR90gtjV86wuFO9TjoHyF1wf0/qCv&#10;bNq0adOmTZs23yYa+AexAzGohSrCAiKkJt1Sfk0Nq3DyrwztTr7jGg9Yy7GKVWe6VzTo9F+O7XiW&#10;/O7l/2SJQ1m6XNThxFnqdfip6Vd5Vf4/Ce82i//JHLoqsUSpe+z3Uc800bpbnHn/WkrGd1UlTiPg&#10;/aPeXtfhs1mrar91X637Y9OmTZs2bdq0+TZRxCrEEwSP+wgd/BiJDAz0yKq1jKAAIk6Xocv591/3&#10;d9iDBmv7QKsQDml42q/A9LFV0Gq4749NmzZt2rRp0+bbQodYtdI9EcIgZPUILASXVThCbCHMU15r&#10;fuuUAE9Amb6JZl2Ge91WIBx1+BaPvLpsd+p98yv/mwB9hPI91Q3qfg1M/e5TGmyGLq3nuDt1Ghyf&#10;0GBA2mTTpk2bNm2GRzrEKhAWbnioH8ItILCKNbj+iWEbNt4F+PXg6In6msNDknWUH37rNoBtXGf6&#10;wctTeaFBfc2DaIs7tV3wlDc0iTb4R0/5whp9a29It1/XqY+1Pq4hXa9vRP0BHUwI7HVo0+a7SH09&#10;+3ddu4jV4DDwyG81LL7RelMBcWFb0S9GaeppZDW3FMobBhVi5vfwU7jGJ598QkOHDqXTp0/LF3X2&#10;7NlDW7dupc2bN9OmTZto48aNNm0GGzds2CDEF5eOHTsm5+CAcccpSvoZ9GuxzZSqwl5KW/kApaty&#10;UAi/pg4LCH3Lk6bSfkpWZif9UmANRYg9VOoH9IOcpqfrGuHBgdC4KaN80N1OBBTYV0/lBjeD2k59&#10;vEK6Hz0Rdb7pg75uv6fyA0rdd7gvBBQQjiF5bHWbgnreaXjr2Nq0GZrEOe6fLdG6L6APffr6drxg&#10;BaAQfXH6doH6dmN604tZI1qOlmRELU3l+iw2QzwhKr3al4wqeBCtI0aMENfT3E4bNkISDx8+FLfn&#10;yDMUt+xmytjkLBXqeo+K9nhIRbo/oPydblOO1lcoS/MLlLXFRcrV9pqEFexyV9K5E+GIz9P+huQD&#10;83a4KXEos1jPR1Ju7nbXKVnNwxQj3zKp3zfo69t6zWuoF/nwaeKEzOTMBMxYJuFPwUzPjM2MyvyY&#10;mlYbbuYOPGCoYDM0PRkuhOlpMe7Xs/F+Ig7jdr6XmYwPc7KfXWmjeiHRMD6l33K2NlP7BMq11u+b&#10;gbWmg999pBnh6Ev0LeLd2zn6yFMyig8kozw+qjKajLIjyCg1jIwyzJJDyCg9mD7P3cxM7RMo01O9&#10;GgjXbUQ7tO2GX7cHLrZ1O30rC1B994G5RXRjeSI6O86gG7M4/DuDsvX+2Iwh6r2iCiVobFCR3jHN&#10;EN+BOtFGfaPS7QQ9tWlXp8+JLg1g30Kil+ozwmAE6d+dRH/MoD9PD5a07tDnjT5uASHa4N423/oq&#10;csQU1KrRYOrVeRJzInVpO4Y6thpB3TuOox7MLm1HUesm/aW9bwLdZ9ZjZ71OEId2ut+LbdoMbeI8&#10;dL9W9DWrue93tYKTO/R1ol1g0XZ8ovlLc0sJVh9iVV8Y+qKIHz8+JUuWTAg/AENgvUiQT8Mw1Df2&#10;DeMTMuJWJSNGOXP7SzJ+LssubnxxzDAwLvMrydtg0Cr6onBfSttzLZVeeJ4ysftDoqYU9dvy9PWn&#10;xTldRklHj38kuv4ZHZts0OS0qVWYiVGjRomrd3zNihXi3r550+EPLHp26WL6XLF4/nxxly1aJO6b&#10;oHe3bqbPiS2bNtHTJ34vhWUj7ECL1YETL9OPZdZS8qYnKUe3m5Srx23K1oUFZZMTEj9jyx+07ybR&#10;j+U2stDKxtdJc/q++CIy/seCK0VPilKU/YnakfFLAzLiNCPjgwy0dMcdajNgARnflKYkDY9S5o5X&#10;KGf3W1J2lk5XKV6tffRjfr8e8BRwrVqv11NHr9A3H6Qxt4g+NDLxtcPX1l5uoAXqWlXXP6C2E5pb&#10;akUO8OVqbrPpBzX0dorOm8wQz0jNaf67MIn2mtsa1rIA4/OM9FWSuhQ3Ryf6JVsHMr4qasYoFK3N&#10;4jBSYXPLWf/gQ56Xf7PCvS5P8C2Ne3iMRnPIKArRRZSyw0IykjUVP2DEq09G/t70ZeGOst0zl7Pf&#10;PJWPsMxmuKd4T/A13dNndK5nbzpYuy6d7dCJ6MzvEqwEfw7x772uX47dyod4LL1Y/w2VH/oblZ30&#10;E135bw/l6BuRak5IZaZxRRau17f9CAhO9otMdLw0KzZ84hf29QAt6MfXCpe3pE9yohdtiXaXkrQa&#10;Qa0rsFD79RVTCXe9n6MGLaBqZflcNLdB4O8NTR3bWS1xOh7Q20PxcGNEMEN9hzUv7tf6XmzTZmjT&#10;Xahaz013+BbnHr7+yCUOi2tuKfgqVq2Vp06dWqgBIWsVqy4N/QijHBh5wYjM90yM1kQgI2YFM4UC&#10;bojWJ3jgh2xt6ev8fSjPgB1UeOheytJsKf1WZSqNm3CMRnJYiQL96POP8pmpPWPkyJHiWnd+5JAh&#10;NGzgQPEP6d/fxQV2bNkirg4bPWyYuBqD+/UTt2+PHuICu3fupD953+fMmCHbly5coJvXr9PQAerG&#10;1MfyHfV+PXvS9atXpQ1I8+TxYxo+aJDEjRg8mG7duEEXz5+XbWsdA3r3Fhf57t25Q8eOHJFt1DGe&#10;RfmhAweEiMMDxMypUyXehnegxeqwaTfokxILKFajvZSy63lK3f0iJet8lmI23ENfVlhNFYaelXS7&#10;TznX9I2Wua7pIyrefjkt2X6J8rRcTjcfvyYj5xQat+QoVeyyROJRBspOzmWm6naBfutwmqJU38TX&#10;zlyJ16hRo4bpI6pSpYq4uHat12vKuKVcrhWNEX0WSziYNXFjM9QJFZfA3MLibgr5R50UN2mH9eJq&#10;ZB900PSZaf5S8bpuXVfFr3n79SY6J6FO6HQaRsS0ZHxfmiIla8xxn5uhTlRsMZmMLwuZW852Abqu&#10;Up84y9RhhpFUXBX2CxWbqK5Lw4hGRSeoVumH7Tuy5QqdV+P9ooPIyNWDIuTvbIY4MXDFQTJStaQP&#10;c7iOrA46+EhcPODHKTyIpl4mmn9XlV0lsm6b0wULjT3D4re2xFnh3p7BvD2SOR3hr5yj6ys++B/t&#10;/T66WZ6ysaWrlqBZlZz5/17/Bf+/SaXG/0iFR0Sm2lNdhapuC1j9O5VvQ8cY4upw+m8LXeftX1uv&#10;knDfcHH4T0RzOP0RDG6grEZMfoBjf4+CvL3pO3o2ySnqnCI+Gs2u84npV2E4hmU+U/UvM5/9F/Cl&#10;p+OLRHBOLdNhfsEwPjRd3OeS0idGeopopKb3DYz2/0ifGompbLHmzrKO9FQu7SD1qPSCTomr0D2H&#10;a52GgeOgRqtRhi7H3a+B+7a+F9u0GdqEFtRYvuc0ZavfV/xG0tJk/Mb3l2RlyEhRTsIAw1A2wQrr&#10;+QwUaj2SfqvUhXI0dOo0j2IVlbsLVg2EIc7aWPwcoaF+RsRFlZ5+Z5u79/IrMr4p7NKYq09V49wb&#10;CBgsRiNl60Vp6i+gX/IPpxi5BpLxc0Patf4uVS83gu7cdo4K6bZY6x/CwhTQZS9ZsEDEIkQdcOHc&#10;ORGEDx88EMHZv1cv4bOnT2nHtm2S5v69ezKauo1FLIjta1eu0KYNGyQemDZpEo0fPdohSrXIXL96&#10;NfXq2pX+sYxeTZ88WeqbO3OmuMDGtWulXQBcjM5aBfTfvF+oA9B1TB4/XsQtYB2JhR9C9TX3A+oY&#10;ZgrhNs2bi2sjdKDF6ogZt8goMJG+qrOBfulwhOJ3OUFxOx2j6C330pe119OHFZeSUXIuGUVnklFk&#10;hiL8YLFZZJSYQ0bp+fRe2YUOGmUWiPtRpWVSRrQWe6TMeJ2Piz9ChSUUIYc6X3yDvl7wYKORPlEF&#10;j9ehf1DXbyxzK+Th3kb1Cw5Gt1IyIRKc8aptnzJjmyGhBx/tzNOHjB8rmlsKDcev53Q5yMjdlw15&#10;C3ovfT0zJvjh3p5ZMWLTMA6bgvDV68xQ9n4dhfbHSUDvoe++VTcWjGzMafId/bXhG9l+uCYR/z9O&#10;Gbu9T+k6u5YbGLi3yROO9fqa/z+nP2Ynp7/GsDhcFo1oJd/k5kamh4MgUp/S1fF6ZD90oUd8Ni+/&#10;Rl8ZhalR5XE0esAGGtR9CQ3otkDi1DkY9D4KDKwDRzZthjb9G1k1YuQyfZ6vfYRtv/DYJQ7+4h3G&#10;Ue4mSssAHuesemqMXxcE4qxzad4UhvEFMz4zNRM/S/0q4SPu76bRF5Sg1EDbdfuBLr78ZG/DRkjj&#10;/v374nYffoqfKjuSkXc0i0wWnxXnK1aYR0Y5CFEWpaVYoJac7pmIQxpPRHkoA2WhzPIseotNISPT&#10;AH6K1SM4CtqAwLXOb4NrBQxDUOgJEMLajmhiW4/ogvAjnfsorwbC9YMzCL9VYAPVGvegIg3m0M8F&#10;BlHcQoPJiNfEjOH9ea8IfZOxM0VL5TrSiHLB4ILeV91O9LH7/hgJK5GRohUZafl8yNCFjIxd+Vh1&#10;JyNrTzLSdaLviw6myp3GmKlVmXqfUR62db/5BcQjPfJa+91ahkdcu84d44wzjMhMTAX5lvkxLd5/&#10;2Yxx4uC19UINXS/cgALHQbdV53U5Ns8v0IHuX9Dxft/Tqf4/0pHukelQ10h0tOe3Enag+9e0vb0a&#10;QQWwf9hPdwb0eOv+Q5/p/kO7UIY7DONnZkZmPnrPyM8ufk1My8RADR6iIjANypaukpnDCZRnrcNa&#10;j3/H2AqkRz73e7FNm94gzuOg2tZ6faeIW7y18wXhk9cfU7uxzmltKFs+t4qTHtAXkafGBIS6LKuR&#10;1AYA4YjX9LTtCa3mDyXjc3VzzN/T9eaD8pEXdSM/6nr58iXduXOHHj9+TI8ePRIBce/ePbp7965N&#10;m8FOnFunTp2S8wznYliBvr7cr1FNxAXVuFiBG6xf9QQ3fbMTfgF2ITTbiLpQZ2AQGv2I8tF/sJuB&#10;hb43ID/8Vpvuqa6gUtcRkP7D+RsSbfBE1BNUWO9TNm2+zcR5rq9h7beGuYfDjvh1H7JeOw6xeuDA&#10;ATEQ8Ls3ANTprBV6Svcm1HX4Z0y1kfJURnAQ7dD0FO8terNNum597EOrHSFRry4voDdd9/Tu+ax5&#10;ERYUMRAcgODxb188Ue8D8gaE7vvsLep2+EZPebxBT22z0lMebzEsty0sEH2CawD3StyHPI2GIjy0&#10;H5Bs2nzb6ZgGALGKG7D7BYY4v6BvkNY8ASXy+aeqkSawFz3SW4kyNH0rC+HYf08IijhGepSHfbAa&#10;NPgDul9+tQkISDl+laGPt2/5/atfI6BtcD/W2NZtcM+DMv2CrhOub+eQVbzpNvgHpA9oG6xAGwJT&#10;j95v0K99AHzrI5s2bdq0afNdoEOs7t+/38dNEX4r1Fy1hFSobGW6fedvuv/wmRnj/BlL33w9AeE6&#10;jVXAleRySzDLMEszizGrfOOcE2fN52nUyirasA/Wsj0B6ZFW76P1Jyf3vA0aNDB9Croe3/YRZeny&#10;ipUsKa47rl69avp8Qu+Ltfx27drR4ydPqfOwA1Su2RY6c+Yc1a3rfHvcHegD5LfuV/lWg2jIrDU0&#10;dfVByl+zIz156jx27oBwsuYFypSpQP3G7+LjX5uMaI1p2aptNGSwepnNE3QbPIkwo3YfarpyG518&#10;dIPmbVf9i7T6eLgfg5l8PiRi5mL6BrxQAwzpW4de/vUf/faTM637/uA8zvVFdkpuJBG/DtPAMXBP&#10;DzZPmIlov3qTnw6co2jI89h5jaDdganHE0aPHkPfffcDjWyVmXLkc54/KFdflzZt2rRp0+a7RD/F&#10;qlUwGcbXVLRMeXNLYcn6nXT/MYuv685FXDzd5K03aNRhTVOW4/qysFhW9ktaUMJM93wvHWjgOnne&#10;Knys5VrL1kI2d+7c4lqBr19ZRaLeV/f2xooVi5InT07p06entGnT0q+//kqnLtygOHHimKmU+NHw&#10;1A6NchVd3wLWiBZHLV4OWPNby3AXbMWanuH4tkzn23EanvJbUaJhT8pdtZW5RXTo2EnqPdE5edma&#10;31MZ6zZsJeOTZmREasHxaq1bw/iJjI9zU+3aah6xX/kBI34lMtqOE//0LXGpy5woVHbge5SmqUqv&#10;Rbp1v+dzWVh3s5tZbtLIUcwYVzRvto62byOKHbsLzV6q9qtqR7V8hiegrNjm8hm6vb61G0Bc5/8l&#10;oD7Gt7K9ta1ateEHP/IAyBfHfGPev3oSJf5N4sC4cePTnAXL2f8eHTt2XOLRL9Zr06ZNmzZt2nxX&#10;GGCxGi1henH1zbZR687iX7Rhv2xroAx3oaUBkYcykUYDo6lL8xi0p4pBiytiSZIHdHl2S1pT3lWY&#10;uOdzB0SnFp758uWjBw8e0JMnT+jFixeSD3VfuXJF4gG9r1rgAmXKlDF9roAgs4oMq8D1C2nSqMXW&#10;G9VvLy7QpsS31LJoJHPLM6z7AixesYnrbyh+LBOYr2UPKlbC86ithnW/+k5cTjPXOY9TgVodqdPw&#10;WeaW/+jWvbfsP94Ujp+lAxkRKpDxv1rUsutc+ZStb7CK+lYbztCc7cmpz+LoVHfCl1SwN4vPxs4+&#10;xfG1nm8A6pwfMbKMulv73x2Jfu1BsWLW5TQpqVJT5zq1vuVR+2JQJA/rc/oGnSel6YJAy5YtxXXH&#10;9cd/k/F5NvHr9NZ87kB4teo16djW8USnc1H1jtNp/tYr1L2b2h+cD/q6tGnTpk2bNt8lGhAIuBEe&#10;OnRIBI4WcaBVPHwWNSEdPXOFdh76ndbuOOq48Y6c7vzEox4B1XlRLgQLXB0OWkVn1W8NmpfDoLWF&#10;WJikM2h0TIOac7mVLDd1lGFtE/Kjrbq91jqtAsk3IJ/OY22LJ7Rv7xSagDUvXOybtS3W8rBm4dMn&#10;z+ifv1ynLkT8+H+mTwH9hnZb9wVEmRoYFb537z49e/aSnj9/boYq6PzWfoZrzZ8wVxW6y/mNj6LS&#10;yHFT6PezarFzK6xtcO8XiNIuXXvSvfvPaO36LZQ+vfk1MTegTmsb9INL9X4GFeluUNb2BiVvatD3&#10;ZZ3HF3Xp9BolCxaU/dmzfTudOnqUHty7J9sA6tB+wDByM/EZUINK5sCyMgaVyBFTXNAvGO+nVK75&#10;NSYs+O4XdHn+lQsYX2albDXUhx3cgX1w72Mr5s6ZY/qcD3noI08XsU2bNm3atPk203HHvX4d3xWx&#10;YcOGDRs2bNiwYSPswPjll1/o+++/p48//lhGi2zatGnT5rvJ999/nyJEiODghx9+KPzggw88prdp&#10;06bNoBI25qOPPvIY54PRo6vvQYccXtF/9Ixe/nOXHr+8Tg+eXaH7Ty8HG1Eeyv3jNb6z/oKJaQDg&#10;CwkLiTo90fd2vHS04+Hzqx7zBifDSn+8KdHGRy+u0bM/b3Hrn3L7/wvh89SGf3hX+/9t2m/7Ggo/&#10;sI+VDW8gNM871KU5bdo0M9QVL1/+QU2aNCEjRYoU9L//uc6hDBlALN1l8XGTnr66EWxEea/+hTD7&#10;Q1Xjgj8kLrjr9ES7HcHP53/dYokKoQqxbRtvb+Nd7f+3ab/tayj8wD5WNryB0DzvUJdmvXr1zFAn&#10;Dh06RgsXLqXixYuTkSxZMhmKDTngBZtX9OLv2/TgGUbNLgU7Hz6/IkKYyPqW/j8ShjhPeUKCdjuC&#10;lw+eXqbHL69x27EmrOeR1UaJnGE6Xp/8eEAS/49pKX6bhZTEDPeZLuTgXn6TlOq74Q/Zb61f+400&#10;jWRb8HIjTT24TcLvHBgtbo/N6sU4lf5b6pVT5cvXdb6Ex2k5j37lbY1fJJ1B/fafMPM449y3/YPn&#10;tK+oxswDpl9BlfsV9ciuys/dCS+LXTPDXcv43tx2ibuxRPz9dl6lY2PZSDnibjv8aZlX5lQTf45y&#10;eUjPuE/ZYZ7pO+xIq/ld6YESo7cDCs9pfdvvz4hOjTT98S3hhpzFGt+aYVgCDvi6ql5xw2d/wP2K&#10;Obd/Tt664IizxrvX5Rs8xb3a20fORytUOV9RzxyqPL+OYXJL2NBSccSPVyXd067qmNoRZo3L3GuF&#10;uNa0QUXtOK5lnF7XU8ods+OiS53xTb97nTpswEH1Eiv8n2dqQdfn1xR//wMnxZbodJ8X7O5IBzpx&#10;zBGmGdjzz7c0WPXECkd5v48x/Qlcwq3n3byOeSVs7Y0/HfF0fbrp53Po1QbSr97GazzJ9IUupE0W&#10;NEmhpqA8YL+jzRa/kVqtlKOhwwcdfskmA0sAGjR43y3KYoa/oFOEBQF1ui8L93TJFxzAC7R4KeiP&#10;P/4I00QbrS82A8HVBwGB7nPQKlaTJk1KixYtosOHD9ONG7eoRIkSSqxiPlLIAWL1DxklCymxinJf&#10;/oO1Xq1vV/8tYSFVpyfa7Qh+Pnpxlf6VBbv+8XgRVY2hwrZMbUnR6oznZFuo3KSdEgboPN/WHEex&#10;TH8c0zWM1OK2mX1I3JCAe5v1dtbiWQlSZ//k+oTadbhL+vvLaeFNdQx1eP54+WleI7ViQdNsiXzk&#10;i1xjLH1nLYOuUuMlaq1W9AEQpdZ4mlUvFp1m//V9UyQsIHBpmwMPqOw45/Jl/Qp9KI9I9TPEdWvb&#10;FdrI9w6ivTT3qnPU/2uOe3FoCO1hMwGhA+h82Nf9Q/OLf/egPOLqOH0M9T5Nrh6V41yXhHOt33T/&#10;3UbFR2/irScsvQIGnd8V933sN0x+7TRqNQpAu19XHSWukb+LuIBeo1en+bziMHH19ke5OnDXrqJJ&#10;Z185wrb3yyGutfxhJTI4/EQ7qMSYzez6vm86rxU3V7fio+NE34IRfD2GGzCziI/hvGuv4BGU7DGd&#10;/7+kkhO2OtJnqDCQikZ0rWthi8TiNk+mwqPrtjxY6rFdQUH5H1zLcbQ/5m8Ut9lMvh0dpxiNZzjO&#10;ny9c6n1A31YdQXcPjqG++57Qx2bcrHY1xcV1A3xXe4Jbv8BNJW7nRSfFBXymYTcQ55/O5w69cgnw&#10;79lJNHD3FdoxE2twu9b3VZWR4hp5O4kLGF9lUq4Rm8qbH96J4JZveu2f2P+1+L0B9/3W29pm7ptU&#10;jw5awl3TP6Ao1UbSgyPj5YFDxxVKWIj/X6ad8iPdOdrOJ7hL/tdbA20XfAOEKlbsefbsWbghhKuG&#10;a3+GLFCXpvVDR//88y8dPHiY1q3bSJMmT6OCBQvaYjU4abcj+OmfWLURenhX+/9t2m/7Ggo/sI9V&#10;+ASWVbTFasCAujT9gy1Wg5F2O4KfISlWP6sw1PR5By2SB35//OqDT8oNNn0hA091/y8Yj0lQj6/O&#10;51f+oJYNeMr7mRm2uVcWcf3Cp29QtzuivGFZb9IPwYWw0AZ3bOyhRhwDinlNnaObIQVP/fTfucm0&#10;5JZ1etebIdDH4vFqWmTWH9L2JrDY0N3z2t+hDVusBhyoS1MDI9NPnz6VjzrBBdE+W6wGI+12BD/9&#10;E6v65t01i3LxMziAtIdGFhY/9n0bd4XOf2B4QXHjtlLzPBG+poP6BK7kM8OGTcPPQm+AByto8W31&#10;YYYf6k5y1J/QdIcV/VBcXS/o+GnUxJLWSU3fX7SH/+syNLA9Y8UR8SfuqD7Q4SzvA0pnpu+XV7mG&#10;EZE2ncVLa4GHe91AVDOsfz5dvqpb+2evVlMQrOFWIKxPH/X5Wms+Z/onMl0B6LP3oYR16aJ+Mtew&#10;5nN33cOCAk959X6fnFBK3OPjSoir67TmiWH6++RWbvpvVPwp9sMdMUJ9Tc49nwbCunfvJf40ZjwE&#10;sDU95lECRqQSEta+vfOnXyt8K1+7Tze1o4cPV1DTStFpUYtfHeFWV2G//JQKdN12wxG3Q+bVEv1Y&#10;X00vQfjPlnwxm8x0pD0zuay42LayY0fndInAQpcNN67pBzBdRMeViwT3LG01p+oh/Ny0CmqDgXnf&#10;CNOkqzMoTkHXT41v6plZ3MOjiohLdIdmXAjadeUbdHutWN/NOu2DqFIUwzEtCNg7JJ+4+8zpM0jn&#10;fn7hM846v3YFf2+jZXg3l4Hj5zENW0f1UzrRLy3mihu7+RxJo/mm+LLyCHGNTwo4pmvw2UI72JRa&#10;26SnBgHY/n1KOXPrPmEyhm4P2D9fRKrv9oEfzAMHvqg0XFwjd0dx3xS2WA04rMdIAx+/gVB9/Pix&#10;uPpLpLZYDUba7Qh++idWPwnFCys8wmns3xyhacScuES7YEK8CO/sd+Cg58X6h2DbFxY2S+96+cB4&#10;QHg4VgHF27QvgcEHxfuYvvAJW6wGHKhLUwMvfdliNYRptyP4+bbMWQ1bbX9N1WfsN/2uuLGqJR0z&#10;/e4I7X1oldL3+lzacnsxTTv32NwIfnja7+Dsi0ih2K9BbXdoH/vwgPtHxlKH1UfNreBHYPr8I7/S&#10;vt7h+IUHwEuN7xpC8/y1xWrAgbo0NWyxGgq02xH8DO9iVb9BrNuulxgCdJhOo2EYGSRuyvm/HGkA&#10;5b8ib4gv6FJcBQJ/baUktYbQn8dG0H3edNaF6Q1pxT+k8Bfifl9mkLgDD72Q5ZMAlX4XTT33gh6t&#10;b02PJNQnrG1xh4q7TAmKNjW31UoL1jf0re0Cyk/eJW6F6Udd4pa3TiL+Br+osLoLT4hbbqpajgrQ&#10;ruDfnbScd9xjnAlPYQGFp7x6RB/Lh2GJtN9az5RtK7D0k8Y/ZybQXtYLYytGNkMUyk45RMnMsvCW&#10;ORC13mSH+HiTdnuCX+VhySP8rL3s4kvqktm1fk/5dJgs/fPvBbr25w5a6/ZLuCzFdmuJy6oGfrXh&#10;TeFeB97813OGVdhBWQKJ7i2UFZzd2+KeH+7Wfq4rUWhEKNFXXNc8h+iLVGpqiIZrvHK39M3t8PsG&#10;T3HL2ianRWefUresuqyPxdVTTT7GT9mP1rj0N9FFlxVH9PlWcSomFhGVGL/TEadXHwGMpPX51q0e&#10;aquay7RVnKGW5ApJGAW7iYvVDPQKLrrOD3O25zadElVRduIOCSsxfq8jXk/H0Rhc6HNxEb9/WAHp&#10;u4a/hmz7bbEacKAuTQ1brIYC7XYEP8O7WFUXYipH28Xlm7cKd4ZZReygYhHFnVLjR3GxhJEz/R8W&#10;v4kHK8ybzH5a/ZiL36fW+UxcpqtEW9Nrf7v1V3nLXIfWFJQ67rJs+QTi3NG/6LeOfHyrcMx5a5Px&#10;MwlrP9u5vJPOb3VBjIne3j9K/AlLYq7lE0ecNR3WAu2UPZJLnODhStl/a3qNZ6fV3DuX9IGEp7yO&#10;ugqZ62xmbyMuoOtzz4clodTsYmcazKWMaabTYd9UH8Nbjx3bwQlP5el6QL081rqu6cVtneFTR5zG&#10;8zNTXcLc/aVkCSAF9zirGxJw1pFGXDX/UfclHix8tkn7AWu41fX0YpuO+/vKSvGX6sUPLK93+Ji7&#10;6luZ+mHRN+h0Vqxon1LCDSO6bH9Ysp+4erRUxbnWQ7RPHubwMiTC3M83rMit/VZYw7QfD8MTqqkl&#10;zQ6MKUEHn5sTWIMRui68wKXXYdbL8ek4q/+m6deA/wGpZat0OFz9AtbcJgnIOc4c/LDFasChj5G1&#10;TlushgLtdgQ/35ZpAG8D3tX+f5v2276Gwg/sYxU+YYvVgAN1aWrYYjUUaLcj+GmLVf+hfyoLaQS2&#10;/0PueJ2X1R1CC8GxH9Y3070JT/uiw/BVp/COoB4rv/rFW/Cr/s6ZAt+2gO6PnlLwNiF2KO6TLVYD&#10;DtSlqWGL1VCg3Y7gZ3gXqxHLDnK029r+09Mry/wp/bOrA/eOUvz3nOn1Mlt6aa7EZhmOZbeilKFU&#10;EraPDktIyMFz/5+m1tMHyhy5it+qeHwKFUD6pKZfubs9tnFEmS9NH3CSNpl28+dms5WH4dqHjxwv&#10;gWFbLwWmxVbJCfvENYzArZ3pGzzttzVM+61LCAH6s5hYUkwvIYbPxwI6D1y9Vm2njM4yQwp+7Usi&#10;09Wf69VLEwH6vLO2OyzC2b73xAVqm1+508t+RW84TdxWqy/y/6MuLx8N797dUcaazmq+t0ZGDs9u&#10;xjmW43p9jZJ9ovyYH6vzVogM94K5PNYRl7mgAYWnPtbLLQ0pjHv2McenUTXa18/h+JQooNx75lJO&#10;6rPq1r7RsNaVwPSr8+E/81PODwgzx13L3U3yUToGvhalr/Xv60wUN0Zj5zJl1vL9AuZ263Vc8VC6&#10;819nXnylTkMvzaXto6OeiCocSwUCAwf257jPHMdenwvaRkVrMFVc69KCgHt7e/Z0nhf+wRarAQfq&#10;0tSwxWoo0G5H8NMeWfWM/5VR3xkPTYSX/nc3fm+KkN7vfw4OUG2OlNcMCTmEl2Pobdw9NJqaLVAv&#10;AHoLb3KsQus4y3nrR10NEqr4KuPXmCHhG52y+d+vtlgNOPT5Y63TFquhQLsdwc+3Vayu7ZLO9AU/&#10;QqqfAlNuQL7sFF6OZ+DaeVBeZvEL3tzv8NLnNkL3WIWH88L6wZeg4RCtkKUgPMPIH/SPUVhhi9WA&#10;A3VpathiNRRotyP4Gd7FKtpc6CPV7vZ1ssp2graLHF/M+anRdHHx06S+aNV+/mn6nSsJANqv0+nt&#10;LN8r/wUzDvD0k7NetqZdWuUGBrocK27sXybhoF5yCjg/vaLpuyFf3lI/Kb6gdusvOr76o8sr+zXc&#10;h9R35zXZDmvwtN83Dyx37PeyVonNUOCGLBME4CtAu4cUEr/xQxn+f01WA9DlPd6gVhAwEtQQNzTg&#10;aV9shE14OlbWMP3BD7V6hGuc9iv3KskCVNfU9Icjo4uKi7j569X34XT6XfNGiB/UX2c7OEKdw/on&#10;c+IrWqeJ30Z97at795Fm3JvDSFqNjBTZaNKZw1Rq4n5KweUDsJsA6rO6gONTq1dVGzvVzyHxmMqS&#10;xJHuKj9KKkjeO0fE1eVYPx+rw5R7OFDTOGyxGnDo/rfWaYvVUKDdjuCnPQ0gZBCUb/qHZP9/VKyn&#10;6Qt7CMn9Du1z2r6Gwg/sYxVwYP3ZsAJbrAYcqEtTwxaroUC7HcFPW6yGHbyr/f827bd9DYUf2Mcq&#10;fMIWqwEH6tLUsMVqKNBuR/DzbZgGoNutF+tv3KGsIxycVO0Hiae7i2jl/dcucTnMJWr+PTuJNj11&#10;LsBd1XyrVUOnd/i/z+X0W8KtbmAR1HzhHW/Tfr+rxzA84l2+3vS+a//P+QqLO/n3Z/KVKvc02vUU&#10;pl3jm6zi/6hUf3E/Lj2A/rq8QuK+L9JOwoIDtlgNOOS4mNSwxWoo0G5H8DM8i1UIzOV3/6MtI6rI&#10;nDHd/ohJGzj8VtdIrT9Vash8Rr2gDrbTdlHztTQqRHXtC13O1JrRxP3S3P4kXxeiZxscn249Mb8R&#10;dVmnPl8aWOg63jW8Tfv9rh7D8Ih38VjBZq64R2Iz8YFX3QdW9+iYYuKvFt0ZVv1H5Xf9PKv6qt2s&#10;erEkTNtEI1JRun1ohnw97nPD+TnW4IItVgMO1KWpYYvVUKDdjuCnPQ0g7OBd7f+3ab/tayj8wD5W&#10;4RO2WA04UJemhi1WQ4F2O4Kf74JYDS/79bb2v394m/b7XT2G4RH2sXLiTfsiaij25evXr22xGkCg&#10;Lk0NW6yGAu12BD8hVv+jp9z+f0P1IgouRK03WVwjRlU6sGSceWF+RBdmVJJwwH2/1PYlUt9hOktL&#10;7jjnqnoT4bH/gwNv036/q8cwPOJdPVZfVBru+CpdatNN0mk5/38oX9ECsCSV7h+9FFe/vGo7uRne&#10;s1l+SZOm9wbKYYbh63dH+f+v7ZfIFmyx/vJWcH5mFqOrEF0QgWGdf/75p9lqhdA871CXpoYtVkOB&#10;djuCn49fYu3NF7IHoXkRBRfwqc23BeGx/4MDb9N+v6vHMDzCPlY2vIHQPO9Ql6aGLVZDgXY7gp/h&#10;Xay+TXhX+/9t2m/7Ggo/sI+VDW8gNM871KWpYYvVUKDdjuCnf9MA8BUXFX6cYn+h4vN+7Tz5dbze&#10;/rnZdJdt8UfL5/Sb4cEF9/KapIwgYfjqn7U+7TdSN5RtwYsNNOXAVgm/c2C0uN02npUolT4S0XP1&#10;NZkaw9UIrgo3qM/exw7///J0krgf6k6iTUMrSthGPj0eHp0g/roztkq8f0Ban/iDqs+Q7+M4oOr9&#10;krpnU/Xn6jibQ6+a4a5lfG2GGcan4n6av6uEW9Nq/6QzOA9u0KID6idAcNuoauJuvviS4w7R6O1r&#10;ZDs44bk83/b7U6KT+itA8S3hhpzFGpHNMj8w4wYecj6QfZiqAfuuOfLpcPDavBq0dnxJ8ecsn5dT&#10;KcRvMsn0+Q1dnhV/7OlN7l+IVfUF7Bjiq2g6bGjJX8SPHxbd0+7on9MlzOrH29/wL+PjGNdDfEBR&#10;6xfX9KfW9pAyRm+/4FJePNPvXr4OG3DwuWNbHQ8d97PFb9CWvtnp/Nnp9F3tMbJ9aZbaDxDQxzco&#10;8C2fYaQwfQqO+k6PMv2+n3dEtxzhAN6Q134dnk62b7qku39YTWEKqK14E+g6NRqn+EDCfLWZ5vHR&#10;0OGDDrNNuLFE/LCbM+rEUAlerqPd/xJ9bKYDrK67P36VfrIdFOiyNDyVb/X33npOtjWsacZX+U38&#10;mF2q7d7yS384pkzotN223/X1/A4IgpInqNBttNZpi9VQoN2O4Kd/L1h9bgnrbK5JqtMZ6Vo4ljKJ&#10;abrf1Z5Apb9Ufr2kySc6vaWs4IJ7mXo7S7EssjTLvkn15BOAjjZb0z9YQYtu/SNeHZ4vbj6a0yC2&#10;+BtnSegjX/JOS/n/YbnZusdFqTWePohXUvyGkdgRnvTzpOL6B53eFfepzNgtpp9oYNH/yRXfMFN8&#10;t/qv0haZGnWA5l93zpH61CWN6f6xXoTpzPq/OcMc7jna6yNMu/tp7lXniwLBBV2HKx5QufHbTD/R&#10;oGIRZb8bZU4gAgXQ+b6uOkpcI696aADUMjqvKVbDKfTkxGTqf+AZRTTTz+1Yh/9foh2ydtl52sUF&#10;67L0py+/rzNRXKzRC1EZUHjal1trWvPRcaJ/4Y/4mvN0fl2lTdK9+1yOYeleM/n/H1RygnqwAjJU&#10;GEjFPnGta22XdOJW+kGFx28BAXxK5h9GTFxewgwjtuMzoka6JvT87Fo6go4NICqaSxhp6Pa8HzcV&#10;JWozn31n+IF1tkMQf2G6Cvfp26oj6O7BMdRv/1PHV97md65HI0plEr+Ux+fnxNNPaNv01rS2hwoH&#10;EHdoZGHx14mt8hpGBnFbz9If+gw4dNvdocUogKWehu6/Qbtmt3ek126kaqPFNfJ1FhdwT2O8l13c&#10;iXz+xTfDVN/8TtvF9JyXzyXr9AG1FW8CXZeG3s5aPKv/NpOPYZRqI+nBkfEuNhB2E8C2kcn8zLGh&#10;PtE6yZLuswLdWMxuptn8FOi5/MDBPa8I6ydHqFCeD2W7UBTXOqzp7+3oRWsesU0tpu5TOi5r1WGW&#10;6yWe43OyyTpiHu4BOXf1sdT2NTB4k/0NLFCXpoYtVkOBdjuCn/bSVWEH72r/v037bV9D4Qf2sbLh&#10;DYTmeYe6NDVssRoKtNsR/AzvYvXDkkH/CSmgCK1+CVg952mnr4sXXDZXOFBTEt4E/rflNK3A74bB&#10;AL/qssZlMf1BPx4nfKz8EKFEX9MXPAhs2/xLj4XVwyKMz9UIJ2AYEcVN3Wu9uIFFaC57ZEVAj5Vf&#10;6SKWHWT6XGH8T400WoFfXsICsBoAEPTryBXBVU5IoHmygLdNf3krpBGa/YW6NDVssRoKtNsR/PRf&#10;rN6nz1Mlok0viBKY8fj6E6CN71dVRtKazmnFH9rAJ/0A/Gyr218hsnL1dvRY74mrocOt7r6h+cWv&#10;XR0HuKcPKXgq/+RUNQd2WavkZvxdOiwx111+qlN4QMdNX8yms8TFT7KuaU47pj5oGMY34n5WYai4&#10;gM7j7l7Yqj6fiHbAHXPMdTamTte+fVuH3z94SqfDtBu/zUJzrp81LoK4gP55mP7eLP2i4VrORVqD&#10;U90Cvc//nBxNxYr9JH69nM/gQu/z/310UracqFYsIc2++MzccoWuzwrXNmj3shxH+Dd0SSPhTjyk&#10;dJFU2rit8NM6H88mmAqg0uufIH8Vdycdky0nqhf/1df2vSk+LT9EXCNKGUpltkPvF5Y/ct8X1312&#10;4sf6U8TFQ9XPbnGhBfc2Kai5t/TvNvrere1wq5pTLNKbYe4PEw4h+F1ZqhNTpclkpsU5DBhGInGt&#10;11skM83BpTN8aVfwAfYasO7Xh77UqfcP+2Nt15FRRUyfLueq40EZU8FCeh+AY5PK0eJzz+jEeD31&#10;yrk/iUx/+3Su7XDsz2eFHNeRvq99WXmEuBqqvBO0XqZX76fZl9W89zdFaPSNBurS1LDFaijQbkfw&#10;03+xejrAL5fYeDOEphELSwgL+317a3c6ZPq1SAkK3tVjGB5hHyv/YRRQL2S+LQgL+xOa5x3q0tSw&#10;xWoo0G5H8NOesxo0hERfBbbMEDleLzfSwpvW8zrkEZD9QBrri2bAy9296KHpDyxCpO8YQS3Xr3xG&#10;kZ6mL3zBvykWOH53Tb87No0sE2LHSCM4yn+1t4+PlR40qscK2fbbcEVwny81fg6Z4xfS57UVqEtT&#10;wxaroUC7HcFP/8TqV2aYjjMM9Zalc9ugBU3iib/itzrsM3Hft6Q5Pq6E+Iv+ENvxs4v1rdugQv+E&#10;jTdQHe1/tJwmnHrs8233r4rJkiM7r6g3rUuNU8vElJywy5Fm+z/PycjYmv69vka2NRxlm3CUaQnv&#10;m+djcQ1DLeGSf9gWlz7wD57SuNazgyb//ozmNEruCMPP31hepWsW13qsZW3ulUV5/twob1mPLB+D&#10;/lIhAtc89+iUbCmUmrjf8XOZtczghKdyXdt0mTZYf4G7PENWM3i+pYMZoFBl9klK41ZWx/Su23ou&#10;r7N85zmowyLXGCtuUOBpXzQMIwEdHlVElo/qklnX7+oCQ0p8Ku43jrgkys3VxZEub5eVLnn3DM5L&#10;bcaskO0svVcSPVhKF2VLwTC+M31vBvf2xmg8gz5zCXtCZ2QL26rdhUZud8337zaaeelPerWjizOM&#10;YZ2e4pIebuqmshzZvF3WvXoz6LKtmNc0Ic0//Yg6ZdT1q2vHMJK72cI9NO/6v/R6r3qQsLZ3cfOE&#10;4i/+qWv531QfI64jbfQy4oY2DONz/n+UjFiF6fWpMbRbBQuwigm+WOXJpnTacI79qcUvS8h5G39v&#10;o1QNRxNdnELzbznb+X/2zgLeapsN42fuwtyYjwkbYzgMd3d3d3d3d3d3d7fBcNvGgOFjsAFTGGP6&#10;Td7ved40PT3nHmy7XOT2vb/nJk3TJk3T5N807aF5zwet+aLFUti52U3e1kzH8FogEMfxiQwowvIR&#10;d8qH2tkF6CFD06CFL1+O/Ztt/q0xLStrPqzGgPx8RL8uBav2O4HvVjXzq24r2E3d6a2za/iHx4k9&#10;Zlu7/QOlB6gb/ObgQ3J6l5mLFXitlAypkU79FUavEPlmvgQSV3fiX7l507UuzRvOTxbp8mNF3M/2&#10;0Gycbz1+b7hrp+fqcoGByK9j3rjW9W4ThIPvo6y7kEWKc+zDPiHbh/tXO5/2WdM5rbpdcz0bEsfY&#10;r7rMWYxR1wXD5h3m5KwDsh7V2oaxg7UvwNhPP4Vv/18t0v7O7Z+l4eazTQCDE7+ZFY7Z/Hn9+tO7&#10;3y+JEu41E5YsJI58s9AJ9273qvqv1Ow+vGb3TfFbqLSVHcwnl5qlvt9dF7Q/TNhTWXTJuz7B7cbP&#10;K/bbXcPVHy9/C3d/akfGy/sd+Ym14Lcu7fb/1ex+AgEzN9XMf/zRSeMJDaO//oKV7txInZt5epWG&#10;l+k9S8NMfLuvqPmzy0mcdQSFf/OZoItZeJq08dXMZ4zsZ8A6ZH1C443awo+P/aL+QOAxXWf8Zh/8&#10;lBP97xTjY+bgN5i9ZsLS6Vxf+tmDXAszn3j7n1SfwR9G3SXLz5lBCZvnzX2yaTzbtpRJcIuGn4a/&#10;dYY46m82aY2uu6b21wY3zzR1z68OCaua/F71c/Tbhn/8jX6zTs2GUa7970BImPXzE2McKKDfujbO&#10;ldi/2ebfms2jN00fVmNAfj6iX/40gOvHYmv530zH7V9DN47558q3a2ExWe+YlpU1H1ZjQH4+ol83&#10;OqzaCzHfu7e6+bdhi53H/XaZ1jPfC+r/2PPZpfMH52hYyR7TsbQ7JL41G8bfcbLmjXchP0f7PppS&#10;XYoOmKvLFzO7TWyzSMfN+WIMT16Xj+T3yszPdujyya3m16sqj1ttIsL4oxMMs/vx+k9tG6z+IesP&#10;S+cc/MC/+aWe5b3N281zDp6Txd3NL1bxzWK61v9B1/Ry4LNxurxFn1D/I3Erm7e9L2SMG252n5F+&#10;Ocr6A+9U0mVrnKfKF70ixe265Yz7tnOk9SG/jnTOTHEp1XMGwj+SKbs3u+t0/RWa3Y5TGUR+N8tv&#10;lYd/P8ryI3c9lfWhYBo8loHF48qcU5+76/MnNL+cRLNh84/8rCN7dplmR5+9I3u7vg1+gszG5Tnb&#10;2CuLu0xrk/ERZznq10psHK9NrfO6u70VLZL/9kwtdPnZmm2D63/Zpm6xruZrHIGstU24YzbenVnM&#10;FBa7bPxPi/ywQIbsPut++eJqWCBPR3nSSTeYtvGzbpmvTITnzfo9devHjeqW6D4N4bsuWrcutuyN&#10;7/VfjkXZ9vlcrv/IpDLq7+f86ptp8s01/lbhEiY+FJyWFjUfgQSVdVnt9w9C4lysnFossq9rRjUb&#10;NybM5sebpg+rMSA/H9GvGx5W0fDS6i84gP+f6a/CeOfV9sp5r/pvd47NHuNLGRqqS7Nhxt3rfD90&#10;c8ij5wdL9Ab5rAz5rqv97qf9pa7czpzdT8+hSVzbUk7Bz0/0ePd/sU+T2nixzSIdt7fM+DkhO2fV&#10;hr/34Hvq0uwvpNlfUbO/ajRq+zk3/n2Jqrr+tGX7yd1vl1A/f6HmjjeLOn7eyJhvhjLulj7Z1U8b&#10;WpLQY+ZiX8xsGl6zYXYKiv4875llMubgb+668O0srNLsr8S9XGe8/ixnxw3fuj8BeVfW1uh9PpO8&#10;2e/U5bxPhu4v1N0rS87ooqwEpO+bUEbWnLvgR3sjWnB/Cd1foJrcnKC93913lLST1Q/5luq9Jfqq&#10;22Ahf9rYXrMm/9zG/oqYnTJh99N65UHX/0qmxurSvOntGJhb/YRWmln3Hdwkuuw1u53XptSOp679&#10;PuerTpx7c7QDnK2IeM6eqzU+Spjren7dihay/hfsb/85mVj9HQ1jOxJI21zGVXpWAq9X0LCrYWwz&#10;I9UtTivhT4laeLuyurVHFjtvO7JuHZxSQT70/NidjWvNXf5unozce0bGVn5TF8PjXcz+3D9Kun94&#10;RD4Y31hGocxo5pfrzH4499b6afzVN+t/JGCmS9Hs8d6THefq7PKLXJc7dN2XK9to205YnV3fzHm3&#10;bX/k7ULtYuui25iWlTUfVmNAfj6iX/40gOvHYmv530zH7V9DN47558q3a2ExWe+YlpU1H1ZjQH4+&#10;ol8+rF4/FlvLP9Jx9ylgRjivll3ol4f+q0U6lqtxXu3LL5ey+U3tCPReWXrW8V5DW9giseP7b2Zf&#10;KPwvdjnnxb71/k5z82LYhexq1adraTMbxHd8V24x0pZ9u0BmfeX9rkn02NXOe4yUjWNMy8qaD6sx&#10;ID8f0S8fVq8fi63lH+m47WNKu654HLqfRvj1LSfevWaumveRrPmU2ufOp3mOyCY0le84615txPnJ&#10;ob8MZR+J0h6pMNR9bG/mh55wfxmr6jTzG2KRLNKxuHl03MxhcSzotP2ADxeP6VvH3m3sr3NZl2FH&#10;J5VV//6xxdXlFwRW/BTczloQ6r6WPep+I3wHnPGsrsQY3z5i75jBbJvA2Yct08DjRUVO7nT3v6iZ&#10;+YQczT7i99qljt9uY12GHZ9mHpMfHF9SXR7/6l+C2x1f2ED977eepMuRzMb1GsOsaOYnZH9HrkTW&#10;dU7trtv89/fykvMrcbRXGnLept3nQRlz0Hw5QP5a525jf22PZuKFuz/LyM/MnMqraTYfrVZ/if+H&#10;ZcNfIoXuZ5rfStcP+dUDY7buLG0ZfPOddah9nazqf73pLHnPyavNszfv5qsDV9H+2SRrdabWUT0G&#10;2i35uxgPLDxPdO1c7x9XN1eXv3xI4yft+Fk5WqTt3M//RYPZ/caEMS0raz6sxoD8fES/fFi9fiy2&#10;lv8NddxfzpZNFxnMic3XUPjPVV7vdj2eq2uZp9vzmfn/0WGx+Tq4lMVk2TAtK2s+rMaA/HxEv3xY&#10;vX4stpb/zXTc/jV045h/rny7FhaT9Y5pWVnzYTUG5Ocj+uXD6vVjsbX8Ix23bWB3DM3v+mn2U1SV&#10;xq7SZdoDznr7sfY7i7TS5dntc6u7Wn/sILjPUL/zQfs3y3nCzZvFxn9lbbfZZ6iZ/QQkUQ2OPH4s&#10;U3dv0eXETrixM2482v2lOqjfHm+LxbtFzjvb1Rws8rX5+HncwsG3ze0n2CoOmK+fyaKfD3qj07jP&#10;8E9qNU/zgLMcPfNRY8ps/r1mwwYWfRD/nR9ncMLobuufU/38rBnNnp8ak9frsrUaCcx2e898KXcX&#10;a6P+kHN5YJj6+atm/HU/9T+QV11+WcGsM+naz7XZ5f9qofs6b5adTzR513XM9qSzbI6V5l2v/tuD&#10;X+WIaWufOZgPdZ1feKMeyG1Gie0yp8FYv9WDeTqFxQn109wflAmYH0YIvN9A5PgU2eZ8RONSn7KL&#10;ZN79X22zx+NN04fVGJCfj+iXD6vXj8XW8o903GmcMP6MKG37gOD3E2nJHjU/+0h71gmz6x4sYzoQ&#10;u0y30nPGH/y8Vag7rVVVGVg4tfoZ1itPUtd/JRYpfmhan7mf+HHDPT+jat0nqoxU1y7njZ9Xngs8&#10;p36GPWp/ZthZTwvdxycy+6S3fYoe477tZ6hecdNzfmb4zmwyv9l7MmhncN7j9WzesvMaw0d+9nOU&#10;T9Ix/Nwa823V9+4KhtHef8rzC2IwG15n1mJ3eoQNy/1mbrnT8duwwHNm7q1ZPqi/Isd51tvdsKD7&#10;X81+7u/JqqPcfc5qVxP/t0rp8ZwxbIyAZm7mzHVBy+TEH185WBevpYWXTai7Mex4IsXZICXGbNRl&#10;Tnu166yF/2qfdUeVI8ibn2W9UgtP42oa07Ky5sNqDMjPR/TLh9Xrx2Jr+d9Mx+1fQzeO+efKt2th&#10;MVnvmJaVNR9WY0B+PqJfPqxePxZby//Sx73PHY2MbovuMr9a59B+IN+36LMrO1cHnNHOC9vNff3a&#10;0d4b0+KUH+L4rr3FZD1hWlbWfFiNAfn5iH75sHr9WGwt/0jHbcNKPEL3oCz4VhfV7Kefng/bbvPM&#10;Me52/BTNG47fhhn3e9mvSyK9dpr5estbR/11o39rNi2vhaYf6t5bpLv6rTEsuP5tdfmJoD0jC6vf&#10;u+1djt+3f2e2LL1mf5WO84n5K3Y7dIn2lfvpsqdrjMX/n6XTvBH6i0b8dBLj2f3p57T+Xi+f6VLQ&#10;Khd+R+Z4vguqP68Ke6HuJLeu8let7GeYrpbdXsjUueYrvsD/I/ppN2+9sr8CZufnmnWn9JNn/LlV&#10;Tk2gcapKpDKMSWP6Jg8bZLcJUrP5si7LmOYN39ovh/rl99XO5+1CzcYd3Lmz648Oi859XcqYlpU1&#10;H1ZjQH4+ol8+rF4/FlvLP2aPe7PMPX31aOBKjsXMCfTtWpnf3vl2LSwm6x3TsrLmw2oMyM9H9MuH&#10;1evHYmv5X+lxx0Q5/ds0ojNv98XS+hBTdj2cY9+ujgXymjf9abdf6nx9PU8mHLq8n3eLjnMfk/WH&#10;aVlZ82E1BuTnI/rlw+r1Y7G1/CMdtw3zruuXl58TMmH212aCjypTOa55tGotkLKeyJldsuebxfJy&#10;jhomLMK+rZ+P3Gk2jUXHfpOOGcwIaHA786WASObdpzV3u1cquP4Zdd5St3cu83Oeat/P1RbFxrG/&#10;DBUIvKhu7kHrg/tyXN/+vV2sDIPl/LK6lyr7LplvVzcYJ+rPBQfXmXMfyNTG/UWl4Lo7HDc0PDot&#10;EHjEuCkaygvY/wf8tNvZRTL6sx9lSq2EZp1N/6H8eo21G2c+FVds1IfqFhm92Y2z/n8/SeD9JvLH&#10;sUW6HNPWOZPhK5ufdmuYt9fVn3fIBonvhNu3/nMNNL8qRjPuAdn4t+eYA6/KtFqvqD/X7SbMGuN8&#10;PDS/+j8ZVkDdJM7XMC7XbDoxYUzLypoPqzEgPx/RLx9Wrx+LreV/oeP2htNvl73u/Y6/Q9YndLnT&#10;vG26bM1ud/aHpe5PtX65eYCGvVmotQjCbRya8WdQ1/7c5LpuGdS18SwYRzK7H69N7VZKwzvMMd9J&#10;tWb35/XzQztTa7+nfvvzr/eV7Kfu45VHyDc77fc5o6bj25VZpDL8ca+Z92zX3V+qv7oPlB4gX20Z&#10;GKHso36L1evSzu83PwHsXWf9bzn+pLWH6vKdRXqqO7Wl+UnTubtO6nJ0mjf9JxyX5g3np7V0OU5B&#10;2dQ7q4bRbByOQ3rje/0xZ843kp10qyS7R/2Hf/lW7i3RV8PoxnXW27hfON223Q63vDL3tDmPNOP+&#10;6sb3mjdOvxlmLmvgPtM+XK6F7/NqmubPkTUfVmNAfj6iXz6sXj8WW8v/Zjpu/xq6ccw/V75dC4vJ&#10;ese0rKz5sBoD8vMR/fJh9fqx2Fr+kY670sumgU1ed7gu00+95riNl6yVRyuaUUa7nl8NmL55khs3&#10;dF3MWKS0bF7mHvrJs/yoG/7Fr+tl5XmGmykMDDM/hvCpGycQeMZd51v0WKSynNkgvlvmtHuKt1V/&#10;+Ogc344P+n8z/ifMW/S0rjlvVdesh5uqsRt/3mHzFQpar3zBR8iPOOsbLDwoSRx/dI+rzmmcwOTj&#10;jqzy/u0mDZrrvt9EzqxsavxOHqzfzv30hme8z/jP6ZIx7/qra6G/+kZ3c59sblj4Ouu/1haT+bDH&#10;7U3Th9UYkJ+P6JcPq9ePxdbyj3TcNkzdv9bJmP3nZNtM/rToz9Js+WFd90gF8+g0uP1+/eyPd38X&#10;8l8ti5SGDaM7vfar6q+d5g2FAjMx4YCs+pnuWTeu/a6qd3+u/+t5EkhUzfh9+9fmLVtrS9skV7f0&#10;U2ad/TU0/vKZnceY/2mzzm5v3X6V8qprLXy9+0tfnvCP1GftiNSYuUt9bpzniqobnRa4I5NxbRqp&#10;Aae/m5/v5bWm7j8f6ue4No2oIls9cX/e1U8++FWke564ulxt6BL8PyPJ287WZTkyXuaf/kvmdcp3&#10;VX5BzWs98pj5vZkfcI4DeSSs0polM2EvM997Rqk/m3MM9liulcVk+kzLypoPqzEgPx/RLx9Wrx+L&#10;reV/Mx23fw3dOOafK9+uhcVkvWNaVtZ8WI0B+fmIfvmwev1YbC3/m+m4/WvoxrErPVcPlxtsRuou&#10;YuH7tMs3e72IeHw/LpNRe79xFnyzFpN1gWlZWfNhNQbk5yP65cPq9WOxtfxvpuP2r6EbxyKdK2+Y&#10;9Zd+3Lj8rFkahK3tmErXUZv//t79dSRa+D7tcqi7VV2K+4wc52qZmWu77eTf8H/u/HLT57IJGOFN&#10;N9zvVf/+g9zwoUOnu/6o7u6rPhXgRjRbRjFhTMvKmg+rMSA/H9EvH1avH4ut5X8zHbd/Dd045p8r&#10;366FxWS9Y1pW1nxYjQH5+Yh++bB6/VhsLf+b6bj9a+jGMf9cXV0LpG3k+HzzWkzWO6ZlZc2H1RiQ&#10;n4/olw+r14/F1vK/mY7bv4ZuHIud5+p/EkhSU+TL2TLmoPnkFs24p+UTXRK5N0c7kZ/3gCxE7sra&#10;WuTschl76Pew+Mad2/Bd9TdPHlqedxTuIc9gPQnFxvctZsuCaVlZ82E1BuTnI/rlw+r1Y7G1/G+m&#10;4/avoRvHYvP1Zo99bOU3Q5bpNli4P0qY138h1/qtBbK1dn9h7pawdbHZwsvpapo9L940fViNAfn5&#10;iH75sHr9WGwt/5vpuP1r6MYx/1z5di0sJusd07Ky5sNqDMjPR/TLh9Xrx2Jr+d9Mx+1fQzeO+edq&#10;n6z7w/H6FmMWk/WOaVlZ82E1BuTnI/rlw+r1Y7G1/G+m4/avoRvHYuO5+nP/KJl7+i9n6Qv9lSqR&#10;E7IT/2150P10RCH17xyUR91AIJHjMs73+stb3vjzGsVXvxweKWeNz7cLmC23mDCmZWXNh9UYkJ+P&#10;6JcPq9ePxdbyv5mO27+Gbhzzz9XlG8uKOuksRzIbx7eLW0yWkT0n3jR9WI0B+fmIfvmwev1YbC3/&#10;m+m4/WvoxjH/XEWfXeqXvXwLWkzWO6ZlZc2H1RiQn4/oF2H1HzmH/P/tN97X2GJr+d9Mx+1fQzeO&#10;xcZz9ffBMbLgW2dBjst2/LflMKnaC+rS7OP/j4fmV9fGCTxipge8WG+y9Mp5r7Tu3VuX03nKknFt&#10;/JcbTFWXv/LlLW8bh+qf7yGp3769s+bmN285XG3zlrM1H1ZjQH4+ol9nfzmBvJ/XI4jJi8i3qBZb&#10;y/9mOm7/GrpxzD9Xvl0Li8l6x7SsrPmwGgPy8xH9MrD6sx6B33hfW4ut5X8zHbd/Dd045p8r366F&#10;xWS9Y1pW1nxYjQH5+Yh+GVj9SY8g0kX0uhM2uNCj6kayd5w4aSJsH8lebzrL8YnsG13U8f07i8kL&#10;32vPXYV0Ix/L71J5Ct/Vvbp2JeX4b8r8Yttc7eP+N/n9txYprd+3dZcfHH90WY/slz6mRyoMdXzR&#10;Z9XiXe2y/Nr9FaWrbReqF4FAUscXvZbgP9TDJNFYh2PyetjcJ5vj+172OL7otJg8luiymG6PrKz5&#10;sBoD8vMR/Qq+YPVXxIvoBU/YO62nI86tzlLQLLglUneH7NOloNn9fjammLpvtZirbuDJ4nJ0cln4&#10;Nvzrhiw8z4HAs+pyrpSdb9UmtYnzmDfuH+tk0ffG+0az2e5+6MYJ2+fjlUeoG8jTUV3ak06crf1y&#10;qMufKpx81ED/v7VI5S9yVkqP2ej4Q+N488xOfrMufSyzTwbr5YXifzQkn/qjzEkLc0s/TveYbNWl&#10;47IN/+06a6HbnHY+h/O55id8f5Es8rqzUmr0BscfGqfUY8afzAl7suoodQN5O6lL88b35uH8B61k&#10;M07Tsanl3TDrLmyaQP3y8yJ1AoHb1b0S86Zr7bvVrULeovbG8abPstvE5lzP4Z/0qHnjpHT8/fOZ&#10;vAUCydR9r/0SSeus65P7FnUfLjdY3ei0snFNGtZCj8WUX7wmM+VtJzzkmvtisnzwu+OHveWsCy2D&#10;H2S/Lol02fyDu67ko8ZNoctb9VNLNPec/Qvz5t1rgcDbjk+kd/67HZ9Iuae8eRB5qtpodSPVO+N+&#10;7eTTXDcJnXWfDCug7nO1xqtLY3zTFsK+ma6O/VxUgjYLJbWz7X2O+18s/LjvKtrL8f0tuTrOhntG&#10;9uJ/6LEE7c4iPdW1+e/bt5UkbDUF8aL2DWs6p3V8X+nnrkROoXZH3ee/Ne9+/jk0VuZ9/bf6z61p&#10;IZvORb7OrfXMe6fjC9bFH1c3V9eNf6eB7dsKdlM3Oiy6jv1yjGlZWfNhNQbk5yP65X8NwNj1cOyx&#10;tfyvn+P+n+blv+TnWh7L1Rjtv5ntervelrdL6fh8u5ktJuudbc+8afqwGgPy8xH9ig5YvZzt6s23&#10;4yWR7d+mHbSdsvA7x3uD2sXK4FLl89Bllt8TVUaqe6n9rWifyvFdffvv5z5oy9qmcHzXxqLzWB7/&#10;F/ta2CKx47v6dk/xPo7vv9vdxcxb5f/lGrhS+7f7u7Lttnk+wh9qf3/URyKvub6Mx/vKFRxzdJ+n&#10;mLQHSg9wfFfPYrJ8mJaVNR9WY0B+PqJfl4LVkzsWeip76GMtGz90u7Oe+N/q4yRar53nRc7s86z7&#10;WQ6ZVdJzx09h+7g8+2v/KPexj8iXzmOmk7IL/9dN7uumZefF2kfefOxPC7xQXh5w4tj0A4GHZO2h&#10;//Y4/99apDII5isg67ukUZdiuXaom039nPIQ/p3DQOLKEkiSUcbs/0iKjN4uiZ31bzafo653v9a8&#10;/l2D86prH1m2rpFR1/MR77tOPDNX+Ut3CkfvXWjwEGYlxyfJKzmLh1wlkcybrjWeF5pd57rJG0SJ&#10;741zaEIp9Xesl12XOT/a5vdNN95dsuYgP9cW/RaeN5o3f0H3Zxn52fko8e0808Cjhd1zluaJ4DkP&#10;2ceBkVq+XrOPXe3549SCSUei61h/k9sLdXf85nNENH7G6J+vdmieTP6+0WuQdYOuN8+r2iV34wWv&#10;3ag3UV43PCy6LPL+ToWkGbf2BNe9UD4eLDMwZN2MOq+p39hxnRbjXX9gXAn1y08L1GGYVUzYrQW6&#10;qutNt2+eB6RpVxNuH4nHd9xA4Bb3fQR+rqpmy5bqt2anTdlH6CyPGLGfVpgBis+G6GLw17ZsvgOy&#10;Y2Bu9W8fkEtdhk2v/ar6rdkyoHHKBc2G2fDotKuxzwtZpOPwYTUG5Ocj+nXtpgEclvWXopirbLkH&#10;rXd814fFbPlHs/2yFt38v7MrOe5Ica+ncvuvx3JH4R6O7+Yz71zQ68Gup3rjW+yxmKx3TMvKmg+r&#10;MSA/H9Evf87q9WOxtfxvpuP2r6Ebx/xz5du1sJisd0zLypoPqzEgPx/Rr0vBqreiq/+uJOq3Flz/&#10;SdS40PwjP+vnS7zrTm4dFLLsm7FI5XGvhm2LWF42bMy2406IMW9c9T+RKeh3wpf2LKr+hZ/vd8Of&#10;hwYWjyszvzwst+TvovHMvMRvdP2bhYq7cTf1zqrr03dboi7DTm0brG75Ucs17HKN24Tbo046gUBc&#10;XTZ+Ey/jfUF/11zPqt98GuqXkHjWvGHWH3i3ii7TIq03ds4sx7Gf37m0BbcNmt3nHGfqgVmOo48o&#10;7TobLvKHCXutlMh389wvazxZcYi0yfiIrtv5TXCm48wG8d19WMmX05zH8CLPVxnk+KLHbBpzD/2k&#10;9WVo6ZdkzqnP9csDdt0t6ZuGxG2+4gtZ3L2w+kdsOqrraHb90E/MTyrZZVr2fmtkXCXzZQ8bFt12&#10;of2afDygn+3z5imS/7aMwbfH7brT24eov/K41bpMq/66Wf9+Q/MFgWdrjhM5v0XDyvbhtKQ9Ifu4&#10;mm2k3W+ed4L7X9i1oPpXHz4v67ubKT92HV1+dotu2w++irLuVujvvzfKMnQjdt2w3eYFArvs/mjW&#10;XxvcMPl6tbqZG/37aQPuvuSM66c4Jelud524bVPtFqbdozgPd1S5J3W9fDtXFiPLHbI+oevYntip&#10;A8E2Lvi1A7sP+WG9ulkaX/51ptvFkNl8etP0YTUG5Ocj+nUpWLWfTLlQxxFIUhPtxC45eHal81j/&#10;oGxAXxoI3GHWI76dN2S/uWf3ESm92GyRysN8qma78xOJW2TGid/oUYtUjt1z3y6MUTHx8zKmwtMa&#10;dr+zPk55M7frsUrD5dZ45mcTA4G33O3jevYTuDurnNo5UT/bZdc/HHja9W/omVndUwvrumHWTXDf&#10;lX1OyG7nNTsPTtf9vV7nSu8YV0s/e9Ng/Ae6rvi4je626csPiJIPa4HkdUAQ82XMwd8ixtk7vrSc&#10;dfyPVhym7tPVx7hxepc3ndblWHjaNG+adj5jjVSvycZeWdS/pW92dbn+Tifu+Mbl1M13d7Cjse6L&#10;6RuoS5vd6B11Gyd21jlxxlZ8BvHjqD86LZiXl9y0aBZWadZN2IqfqNup89XveaekhgUCD6pLC4n/&#10;xxopNupDXaYxbNxhA+7dNoTejEWX2fS91iXHLdqqV0vxirzqrI/n5I/z9LeMqqZ10Zv3n9e1ls/g&#10;X9vZfMbOrkv+WHJ1ad74NMJqaNh+WfcHlw5f5H2A6DH7qa0GCw/i/36nvQ6mZ9vpD3sEb3LZP3Ta&#10;eFqX78/VAW3+spDriZ9bW457Me9++Pko3jTNapAMt2BB88bxuldsh8dJ7v7LnIXgfp6vM1HdQCC1&#10;uqO2m5tO2l0Jarh++9IYlwOpGrt+WvJi3WVb/5zql5+WuuHW7HK4ezl2JXH/qzEtK2s+rMaA/HxE&#10;v/xpANePxdbyv5mO27+Gbhzzz5Vv18Jist4xLStrPqzGgPx8RL98WL1+LLaWf3Qcd7u0l7ePq13G&#10;/2X/doT1Su1CL2XZrx9Yi84Pm/9bu/zyOaQjfpdvm2WpHR6/TIuUl8Wt7K9XHZMtju/f2NWuZ9Ft&#10;l5vf6+q4/vxQR3Npz9QYazw3gMVkGTItK2s+rMaA/HxEvy5nzqrXRvfuHTGeb//dIpUrH1EzfF6j&#10;hOr+sr6N/gKT/bWbzpluc+a13rgW6bjtMZmf+90gn+qSMe8vS9lfsbK/2iR/nZCXvPv7Y50zhSL0&#10;0as1uxzJvaugmbd7JRa+f5r9VTWuc3+lCGYe976rfv6qm113YPW8KPshkD7rhIX/whq/DWk+N7RF&#10;7A9E8dF7Uiee/QTR/aX6q/tfzP56USBwm1v2ffOYuXzuJ+EeNfNTaeaXpw674GnDQ91jzq+vHdFf&#10;8DKfGjupUz5ojGPjWxvRo0dY2BZZgevCTjlCl+zOobyQRVq3tI19dG8+u8V88JN4F9pP4M1cEkjZ&#10;SB95bwAsfzGtgglHfPuLfZ+OMFNu+Nm3a28HJVkdTnU55XwKzbCJPT66+8eaz6HZT/3xk4VJHgiu&#10;99ono4vL+AEmni37g2vmu/G8n/wyv4Z31JkutlvmnAr+Stu/sr82yKqfjdd+Ru2l+vwlrdA80hY0&#10;N78GJnJe07dxwt383fg5sbP6Ob7wdTaNJlXSyna44esv1640/n8xpmVlzYfVGJCfj+iXP7J6/di/&#10;Kf8KL9745+x6rHf/Nk+RtmMY9ZWzfDXNphUT9kRYOveV7Of4bgyLqXK6UYzlUX3SOmcpZuxan4MG&#10;Cc31Un+W+UHpmLCYPGamZWXNh9UYkJ+P6JcPq9ePxdbyv5mO+3KOhXG+cPxee/BGLod/Nv33kbJL&#10;WHTXk+jcn33R7UazaC/TDOZLEJEsutPyWiBrK8d3eRZ+oxWTdjXLIdyYlpU1H1ZjQH4+ol8+rF4/&#10;FlvLP9JxP+2ELWhiHt/1yX2/umqnpmuNtduFu9fSIuXBm7/gL0sZ653/blx/IrXTvOH5xSDPPr6a&#10;ql8q8O6DX0eYeORXfQvdDXPct13/K+pGt9kpGNn6Bj/LFAjwHJlfrQrJ5//WyhH4f97Vz/nlO2P6&#10;BZHvtsunXy+Sl7JXN2He7Ryzfnd6AZan1TLHZX9eOBB4Cv/Pyxv1xujylZg3LWsdswbQm4pUSBRX&#10;P8214dhvIr+vFv0ewYnJ7lcjaGWn7JGUzj52Dy+obvA4XnHzmuv20HSCcQL6RYgWI5xPI6VtLL8d&#10;nixd1h/T5atqR8Z66tUJydhikuwaWlhqDF+mU4togfebiJxcof5w8x4Dp93YX/3jL7B514nsleez&#10;mM/E2fBoM9wgrf7FeJ+rNT4s3YOStPZQOb+zr2z2dNM2jv11OLtcZIQZUX6v+VR1r6ZFezlcxJiW&#10;lTUfVmNAfj6iXz6sXj8WW8s/0nGf3TPaDacb7udnfrxhkdxrYZHSHl0/tYavPHhOlrRO5oRas9+G&#10;vVWecrZ9xnFNeOCCc+ys/8xuU1ZvFW4jg6qZn+QtPmi+rot+4+ek7lWf/Y6lycdnOmf0npCw0Hxa&#10;s2Fnvl/ijsZ+udl8euzNQgDwH8yngux2xm/K0F1+NL367feAA+/XV/dKzO4v1H500gvIY571Nszr&#10;5+fN5NtF6l/eKY27Luhe+ru/y9ulVJcWKe7VMJvOhyh6k95undf9585ewH6RVR3NJ5+8+bGuNe+6&#10;Jz3r+HO8fx5fouuKdZ2CkK3uOQ7fR3QY91l5ylzzE6/frNHlEt2nYc1Ok+4vq2X8wTMmMqxn/sc1&#10;jr0ZtvPAGUbtPOX9yNbVMaYTU2aPy5umD6sxID8f0S8fVq8fi63lfzMdt38N3TjmnyvfroXFZL1j&#10;WlbWfFiNAfn5iH75sHr9WGwt/5vpuCMdiw0zXzaIbM/F0nN/LS22Xm/2iw6+RTU74no1LSbrHdOy&#10;subDagzIz0f0y4fV68dia/nfTMcd6VhsmJ1P+objBgJvq8s5mXadNbuNcU/IRk5sdZd9iw672Lmi&#10;ha+fOjQ4H7Nz54437Ll4qKz5aVDm3/xCXtC8n50KsR8Wy9zT5vtj/DyU13r0aCrxGkx2tzOfKzvq&#10;fI7sqGxA3bXr7K/q0W6PlM6V2LcL3CkGLzcIzjW1aVl32rBh6v9kWAFdZl8d/qtd1uxUHBtW9CG6&#10;n8jsk96+/r+ZN72rbUzLypoPqzEgPx/RLx9Wrx+LreV/Mx23fw3dOOafqwvb3wfHhLxM5lv0WUzW&#10;O6ZlZc2H1RiQn4/olw+r14/F1vK/mY77So/lkvE/6SdX9ENOvl22+e1d8GW+G91WOy+4XQu70m9d&#10;x2S9Y1pW1nxYjQH5+Yh++bB6/VhsLf+b6bgjHYsNo7utf071fzQkn7redQMGDHb9RyaVUb/8xF/U&#10;MWFW1uyv8rRKZcLiOesYJ5Mnnm+RzVuWscnilB+ibuCxIu6vkHnrltfdPiCX+q1r1n2hv77G6SlR&#10;PlcWg9Ylh/OrdTD7iN9+QqxNzUyaH/5qmPlFtODPD9tfEgu8UlnjWMnxSfJqrhK6LmjfB9fD+Iks&#10;2pNVR7n7a57cuJdrdl8xYTbv3jR9WI0B+fmIfvmwev1YbC3/m+m4r4dj6Zn3Tsfn28Ustl5vtxXs&#10;5vii1wKBePh/Ulos4Y+VXv9WcMQWxxezFpP1jmlZWfNhNQbk5yP65cPq9WOxtfxvpuP2r6Ebx/xz&#10;5du1sJisd0zLypoPqzEgPx/RLx9Wrx+LreV/Mx13pGPZMrOJhneev13mdMij/lWHfpIPe5hHlWab&#10;z10/Zd6U/scsP5lZ92Pi+RZdFlvL09Yx2qltg9Vft1VxN9yui+QPvFNJl439zwl/zV1Pi+Sfc/Cc&#10;yLdr1R+3cFtdR/vpwGwNK9RxgsjfG6Xvynnutpe2H9z907rmetYsP1LIuHfnkBecdeE/tPHx0PzG&#10;f392N6xcHXNtGgO8Mfyt8vAfcOPQXP+PG9V9vkg7Db9cs/uJCbN59abpw2oMyM9H9MuH1evHYmv5&#10;30zHHelYbFjgtUpBP9xNvbOq37redbSRZZ9Ql78KRdPw7xZKIFktXfbtv5kt59hkfMt/0bciHwwq&#10;JzuwbMvg3vdqR6l/d2drI3JmmYw5+FuUdbQmyV9Ql2Hn1rRQv8g2KTdpu+MPxg8E3pTHAo85/uA+&#10;Qve7XaYf54/dXp71yHOHuln181Lcx134/7fOxdXlOAWlxCOe/R+epP7icZywp4oa1+bhNnNTyF8m&#10;s2FTWlTG/8Oy9jcu7ZM1yF6RB8067/FMr/em9Nt6VJcvZXbfMWFMy8qaD6sxID8f0S8fVq8fi63l&#10;fzMdt38N3TjmnyvfroXFZL1jWlbWfFiNAfn5iH75sHr9WGwt/5vpuP1r6MYx/1xdudkyi++X3b+2&#10;mKx3TMvKmg+rMSA/H9EvH1avH4ut5X8zHbd/Dd04FjvP1UFJWnso3K/kE/y3ZeB1Q8rll9Wy4Fvj&#10;faXhNHfde45rofXVRtPVpT3r3d63KBZSvlfZ7Pn0punDagzIz0f0y4fV68dia/nfTMftX0M3jvnn&#10;Kqr5ZXL1LSbLmGlZWfNhNQbk5yP65cPq9WOxtfxvpuP2r6Ebx/xzFf22aXS5iOX6gF/WrsVkvWNa&#10;VtZ8WI0B+fmIfvmwev1YbC3/m+m4/WvoxrFYfa4Oj5EzcGwZhP8S1cKmidXfO9d96j6Yp5PIX4fl&#10;xO8bZPk5DXItkLKefjVg/BHzKSuv2eVEnn3TCg//QN2EzaaoG5ssvIyupjEtK2s+rMaA/HxEv3xY&#10;vX4stpb/zXTc/jV041hsvt6ojX8H/d5waxdaR7fosLXqp4Wv81qvAk9omJ3Har97arfZeeoPXY5N&#10;Fl5GV9NsOXvT9GE1BuTnI/rlw+r1Y7G1/G+m4/avoRvH/HPl27WwmKx3TMvKmg+rMSA/H9EvH1av&#10;H4ut5X8zHbd/Dd04FhvP1Q/b+sgH543/sXIDtQxsOXw0JJ+6dtnrWn8UO7tL18XNVl/duyJsE8m/&#10;Y2DukGVSjHf5ZraYPD5bnt40fViNAfn5iH75sHr9WGwt/5vpuP1r6Max2Hqu3sdx22N/ue4Ekb8+&#10;kRfqTpKdg/JomFln+oPZ9d8Q/i7TqZ0TdV242f3cEXjQ9U+u/qJ8DvfnQ/Pxf4POh905vrbshmvj&#10;bO2XQ91HKw5T98mqo9xfm7rfiXOzmi2DmDCmZWXNh9UYkJ+P6JcPq9ePxdbyv5mO27+Gbhzzz5Vv&#10;18Jist4xLStr1xhWf5Of/3f6qoES9/vrX98gnT81RWN/alhMQ6Kfj+jV2V9OoAbx9c6//Mb7Glts&#10;Lf+b6bj9a+jGMf9c+XYtLCbrHdOysnYNYZX2F/STjq4SPjhaFl3i/rhfEWeiS4idvyppRpKfj+gV&#10;8/jjr1/Kb3/z50l+19z7jfe1tdha/jfTcfvX0I1jsfVcPVVttLqBRwvLO04Z2PmqtM1/fy/xmsx0&#10;lj7RcqLea79Q3REjZuka+nv0GKV+3y7fYrLe2XPnTfMaw6o1jrISXCmO+v1X2X1dyqIzzUjy8xH9&#10;Yv7+hoIWkxeRb1Ettpb/zXTc/jV041hsPVevNzWw6du1sZisd0zLytp1Aqu++eabb7755ptvvsV2&#10;82HVN998880333zzzbfr1nxY9c0333zzzTfffPPtujUfVn3zzTfffPPNN998u27Nh1XffPPNN998&#10;8803365b82HVN998880333zzzbfr1nxY9c0333zzzTfffPPtujUfVn3zzTfffPPNN998u27Nh1Xf&#10;fPPNN9988803365biwSrv//+exRY/eWXX3xY9c0333zzzTfffPMtZi0SrNIIp+fPn1eX+vPPP31Y&#10;9c0333zzzTfffPMtZs0Lq6dPn5YcOXJIsmTJJGHChEI2pZ9asmSJD6u++eabb7755ptvvsWseWG1&#10;atWqTqjI//73l+zZ85ls3bpTpkyZIUmTJfVh1TfffPPNN9988823mLULwepff/0j+/YdkB07PpYZ&#10;M+ZIipQpfFj1zTfffPPNN9988y1mzQur1atXd0JFfv75V9m6dbssWbJcxoydIIkSJ/Jh1TfffPPN&#10;N9988823mDUvrF7KfFj1zTfffPPNN9988y1GLRKs/vXXX3Lu3Dn9ZBVd6tdff/Vh1TfffPPNN998&#10;8823mLVIsBrpO6v+jwL45ptvvvnmm2+++RbjFglW/V+w8s23WG4ff/yxtGrVSipVqiRVqlTRty99&#10;+brexLrJOsq6+sknnzi11zfffLvZzIdV33zzTdq3by/VqlWTpk2bqr9bt27St29fGThwoAwaNMiX&#10;r+tWAwYM0LrKOsu626RJEwVZ+n3zzbebw3xY9c23WGylSpVSSG3ZsqX06tVL4XTw4MEyZMiQiOI6&#10;KhI02HUX297KxmN6FIHDgvGltr+c/f8X2byFH1ekuNezYirPtnyuhzJiHliPevbsqXWa0FqyZEmn&#10;tvvmm283qvmw6ptvsdTy5MkjtWrV0hGoPn36SL9+/S4ojlwRZps3b67b5cuXT9306dNLxowZJUuW&#10;LPrzd/z+HR/J9ujR44L7ZHiXLl2kcOHCkjZtWkmZMqUkT55c3n//fcmUKZM0bNhQYYNperfjMvX1&#10;11+7fu96G4f77969u7Ro0UJhpWvXrpr3SPHDxW1bt24tZcqUkeLFi0uxYsUUdrifSHmysvkJF/d3&#10;IXnj8ScC6Ubat1febbyKFOdi5RQd4jG0adNGypcvL+XKldObnkuVkffYI8WhuI7nIHfu3P8p7717&#10;95Z27dpJzZo1JVeuXE6t9803325E82HVN99ioREyOdePUECwJGRcTIzDjp/bRbJ3331X3fvvv1/d&#10;NWvWSNu2bRUavfvhMuG4Xr16Gu/vv//WxuWnn37SNztphFdORyBkhueNy4SwSHlmWKdOnaRu3bpy&#10;/PhxOXjwoOzfv1+OHDmisEKw4qPi8O2suH3Hjh0Vog8dOiS7d+/Wubv79u3T/XGk7kLbc9vwPPFY&#10;CeXcJ8uO6bO8WS6dO3fW9Xa75cuXu36mwfUU/Tac8RnGfbB8GjdurC73x3QYx+aFcS9WTlzPfVMs&#10;ZysbxjiRtrXbMy6Pp2DBgnL06FE5fPiwlhEfwfMccP+RtmM4dbF9M/2ZM2fqjZTNS6S4lyOmxfNW&#10;oUIFSZMmjdYv33zz7cYzH1Z98y0WWvbs2XUUlBBlwehiInA1a9ZMRz/ZMJw6dUq++uordQlF3377&#10;raszZ87IH3/8oUBKMCW82H1w1HTVqlXy559/KqAy/smTJ3Vfp0+flh9++EEef/xxzWOhQoU0f3Z7&#10;utwH06Rrw+06whvhdMeOHbJu3TodrVy8eLGsWLFCNm/erPBZoEAB6dChg7udd3vmtVGjRpIzZ075&#10;8MMPdftFixbJypUrZevWrVK7dm0dNWbakbb35seGESRpLAtuz1E+GgHKG3/t2rW6zOMlgNLYKBNM&#10;7bEyf4RBGm80vC7DbVlTkcrJ7uOff/7RRv78+fPuNwop+nlOfvnlFz0/FStWjHKsLLtjx45pORPk&#10;t2zZIh988IHenGzYsEHLfs+ePQqvzJtN26bP/XnzFC6uY5nxxSkaR8e9deDfiPvjyDhH7X3zzbcb&#10;03xY9c23WGgcIeVoEx/rc4TsUiI0EQZTp04tBw4ckDvvvDOk8fBq79698vnnn+vIGGGD21JMi8BA&#10;KOUoHONwVI4jnxT9DCMMffnll/Ldd99pmgREuw9CHtfR5bI3f/HixZOnn35a7rrrLpk1a5ZMmjRJ&#10;Jk6cKFOnTlXofOyxxyRu3LgKg95js9tzHSF36dKlMmPGDHf7KVOmyLx58xSyN23apGAYnraVDWvb&#10;ppWW811Pxlc3c56ibvnQUr+fWR58PpE88nIKqdGopWzfvl23YxnVr19f49Dlst03zYIsobdGjRrq&#10;5z55I3GpcqLL87Fs2TJZsGCBzJkzR49z+vTprjiiyWMl5BctWlT3aY/Jbk/wJ1xzP3PnzpVp06Zp&#10;GXNbbsdyIuzb7W2e6Gd+KBtu900xjMdBsOTINqcX8CaG86qfffZZPb+st+HbXUyMyzIrW7aspEqV&#10;SsvLN998u/HMtp+2DaX5sOqbbze5xY8fX0cZCZTszAkJFxPjcNQxQ4YMCiIPPfSQQt3ChQsVWCzg&#10;8HE2R9oINBxNJNh598HRXDY2nKvKUbn169cr+HBkjttt3LhR2M7YRonb2/zRJbyeOHHCfQRu923X&#10;M4958+aVcePGybBhw/Slm5EjRypMhecnXNyeI79PPvmkQiq3GzFihIwZM0aBjHmPtD23Y7g3rwQy&#10;jhJy3mTPLh3lyddTSaZS1XVkkyN9HCnkuia1agJYk8q2jz9x9xe+rysVt7tYOdk4lE3LK7sufBsr&#10;ruN+WZ6cXjF+/HgZO3asQj3rE8vQ7se7HcO4HeVdT5fLnCfMciZAcwSf0zkI7A0aNNB9Jk2aVDJn&#10;znzRvIWL++VcWs5/ffXVV53a75tvvt1oZvsEypoPq775dpMbRy05z5QvSnEki+BBKLiYCA584Wj1&#10;6tWSIEEChVPC6vz583WkjqOXBFg+NiesWdCItJ86derofizw2u35yJ6jZ5Hyw+0YzlFZupH2b/NI&#10;gCJkjh49WkGK8Hmh/ITLpsPRvAkTJugI5sW25TqCFWXzTbjiqCgfQ3cDrMZ5KYk8+EJyLRc7mp0i&#10;eSZ5IG5CqdW4qT5W5zbh+/43svm/WDlFh7hfljXLiOJI9MXSYl685WTj0mUYLV26dFo3oiPf3Aen&#10;IhCo33jjDd2/b775dmOaD6u++RaL7cUXX1Q4LFKkiEIrR8Y4tzKmxPS8ihQnXDGdx8tR+DFkSplW&#10;Ag++LLc+Ek9uf+wNue3R16VSrTo68vva8wl1+c4n3lIxzp0vJFVgC9/vf9H1XE6R1kWXuH/OeeWc&#10;Z47QcmqIb775dmObD6u++RbLjfNFn3rqKX38zjmlfIzOzzZxnh/nDXJuK8UXbq6FbPoXU6TtrrYi&#10;5YPiaF7lypWj/PIXl8PDvOu4DbeNlNblKFJewhVpu6utSPm4HEXal5U3HusopxBwlJefU+NUlXfe&#10;eUceeeQRnbfrm2++3fh2RbCaKFEiueOOO5xovvnm281mfBucL7Kwo+djcI68vvLKKzrfz9fl67XX&#10;XvtXirQvXxfWyy+/rHX0mWee0XnUrKusw7755tvNZVcEq/z+4RNPPOFE880333zzzTfffPPNt6tr&#10;kWCV3+aOCKt8xEJg5R1tnDhxdJTVuwNfvnzduLr11lvl9ttv189S3X333XLvvffKfffdpx/69+Xr&#10;ehTrJ3XPPffoJ8vYJ7EeR6rfvnz5urF0yy236LXNzw7ySR+fnjDcGr8ZzScphFS6FEdbA/nz59e3&#10;NfkWMR+9cJSVjwsffvhhX7583QTiTagvXzeyItVrX7583Vjitfzoo4/qC5IvvfSSDpKSOb2weiEL&#10;8Ofqnn/+eWfRN998880333zzzTffrq7ZkVa69gdRrB05ckz27PlMpk6dqd9UDiROnFgfD/rmm2++&#10;+eabb7755ltMGCHVygurNoxP+U+d+loKFy5sYJXzgnzzzTfffPPNN9988y0mzAur/MGPcNu9e58s&#10;X75af545wN8F5+9n++abb7755ptvvvnmW0wYIZVP9jkVgMZfB+SvAfLnl1u0aKG/CtiuXTv9OfBA&#10;vJwvyrPpn5DH339YHkxyj9yV4Fa5PT5I9xXoGehB6M6AJCv8ntyf8N0QEg4EbpMsFXPKg+/eI4G7&#10;sPwY9GJAbn0rIHcmuEXuTnibR7fL7W/fIoHXECdOpMm0/8hf8qfqT/mfugz5W33/w98f8rP8JGf/&#10;PCM//n1Wzvz5vXz/v2/l9K+n5MvzJ+ToD4fl8PcHZf83++TTrz6Wz77eI5+fO6x7nrllmpz864Tm&#10;+cXCT8vxnz/X8N/lV/nxnzNy5q8f5Ls/vsG+TspXP5+QEz99IcfPfS6fnz0s+7Cfj7/cJTu+2CYb&#10;D62X1XtXyIpPl8jCXfNk7raZMm3jJJn04TgZ98EoGb1mmAxfOViGLOsvA5b0kf6Le0m/xT1l7dGV&#10;mnby2u9JqnqJJWXdxOq3SlEnUYi4nkpVL4mkrAO3Lt1EGjdpzXclUdW35b0q8aG34I8vieBnWOJq&#10;70iymgldJa3xriOzzO2964N6NyjE9ypFLeSP+WQ83de7kqRaAklc9R1VIselklRPEFHMF5Wwcnxs&#10;y7hva565P+43Ra1Ekrp+UknTIJlkbJZasrRIK9lap5ccbTNKrvaZJWe7TFBmydUW/raZJHvrjFif&#10;UbK3yaBxKI3TJpNka5leskKZm6eVtA1TaLonfzcfEWcd+lV+QS36Uc7J2RD9IufV/fafr+XLP47L&#10;wR8/k20nNsnyPYtl9rYZMvnD8TJu3Wic4+EyfAXO8fIBMmhpPz3HKw4s1fM7bNVAdSsPLCf3JLld&#10;UtbGcdVLKmkbpcCxpXDc5I6SyftYx/Vp6ieTdFifoVEqyYJ8Z2+dQfJ1yi5Fe+SVYj3zSfFe+dWl&#10;SvQtKKX6FVKV7V9USvcrLCX7FJQSvQtIUawv2jM/4hdA3AIaVqov4g0oLOUGFpEKA4tJxUHQ4OJS&#10;YUAxKTegCLYvhHgFpTjicrsS2Ffp/kWkDNaXHWD2XwphTLtw19xSqEtuKdglF/x5pEi3vFK0ez4p&#10;0j2vFOqaV/J1zCF5O2SX3O2ywc0h+bHMeNx3GaRVAelWHFJCKg4tKeWHFJdyg7h/cyylcFzFejH/&#10;eaVIjzySr3N2ydMhK865c75bpZdMzdLivKaRDI3fl4xNUkuGJu+r0qHc6GZsapS1JepPq7SSow3q&#10;EJS7fUbsK7Pk6Yg6BJf1JTvCMzdPLZlbYD9NU0n6JiklXeMUOCe41nDeWDdZR9+rFF/erfimq/cq&#10;vwXFR71C3a7G6wPXa+0kkqpOEpzLZDiXySVtfZxrKF197LNBSknfCPlqlFoyNqbSSiYoa/P0kqWZ&#10;VTrJ3NQoi6NszTOoGI/xMzVJq/thGqnQJjCPel1CbBvYXqRumEzS4hjS4VgyNEOZNEe6OEYqfTOU&#10;FcomfROE0w9lwrFnapFGsrRKJ1mhLCi3LC3hx7XH68+K4Zm4H90+JepxclyvOFbU4ZRom1KhDmse&#10;kCevUrENw3pe22kbJpf0jVEWjtJi+/frYrvaPJbEOBYT18TH9YBrN0NjnlejjI4yIQ9ZmqfTtiBv&#10;h2xa5/J3yikFOudCHcwthbvl0evGissFUF/ztM8uOVpnlmwtMrhlnFXLF+Xc0pQz92vOBeoZlLFx&#10;GpR7mBCWgecSMmGIB5fiOp6jNPVwfaMepEK9SFYd7WdNtN010Xaz/ayO9pPtotafBKhjbAvRjjpK&#10;Vh3tNupVMrbZkPUnsW0sxXbeaTu1nFEfeC7YjvD8aHmhnDLj3GbFdZCtdTrJ3ja95GIbybbSEZep&#10;3LgmrEuxLWXbyjpB8dxTWVqmcffJ6ydnuwzqZsf+ec3peice08zRlu1zBpNWe6bN+CaM0nxxeyhb&#10;GxPfLlsxLZ73DKgz6dBuvs/+UOsa6g2uveQon+TV0IegnJNVRflWTiDvlYsvCUu/KQlKvC7xi70m&#10;8Yu+Km8WekXi5XtRXs39vLyc81l5IetT8mK2Z1QvUdmf0XB1cxj3haxPG2V5Wp6Hnsv0pDyX8QnV&#10;M+kfc/W0x39pPQ7egtI9Ic9meFKezfikPJ+VaTHN55Cf5+SlHHFV9L+YDXnNgvUQ82D1XKanND/P&#10;ZMB+sA8j+pE/hHPfNo7JtxHTZ36fotI9Jk+kiWOU+mF5PHUc6GF5NNVDqjgpHpCHktwrDyS+R+5L&#10;dJfc/e7tcs97d7juvYnulHsSchl8B90Bvrsj/i1yJ9w73wH/MR7Wc/uHkt2n+3wq7aMSN/PT8kqO&#10;5+WtAvHkvWJvS4JC8eXVHC8iD49oH91jTDdpN7i1NOvTRBr3aig1O1aXj7/YJYH4+eLJm3lelddz&#10;viQvZnpGnkz1iNyX4E4JxA1ItY41pO2EVdrRn/xD5KMvz8uHB76W1Z+ekJWffCHr95+W3SfZ+RsL&#10;3P6yvJLxBbnjjYA8mvwhnJAn5YVMOAlZnof7nDyd9gm5++3bJfBAEFbP/fGjHD15RA4ePyAHju+X&#10;/V/sl4MnDsiRk4fl2Defyxfffi5Ltm+T54s3kcJtWmKL0vLbZ3fL+SVPybLxVWRAl+ry94aHZemG&#10;BbJy1wpZum2xLN66UJbAXb/vA01j4Lx+Mn3TFAWJe1KaX+s6dOag7Di6TT7cu07W7V4jaz5ehe2X&#10;y/IdS2XZdrOPBZvmyvQ1U2XisnEyetFIGTpvkPSd3lN6TOoi3SZ1ls4T20u7sa2k/fjWUCvpOAl3&#10;ARNaSpvxLaTVWNwZjGkizUY1lraTWmraCcq9KcmrJ5L3a6ORromGuVZSNGRoqGvgwtNlNOBQ6trJ&#10;JVuljFI4W34p91YpqRC3tJR6oqjkuz+XvJD3GXkkw/1yX6o75J4Ut8tDae+VZ3I8Lq8VflHeKf2G&#10;JKmMxq0qL1x0ZtWw72p0jZJWRgNYBY0m4iTBRX0hvVk5mzxYvoEESo+RQKn5Eig2RwKFZ0nSqgnl&#10;vfLovMu+pUqIRiFRBTSeVdBIIE0qOdPC8fA4kzMfVQDJDMNyyupoaGokkTR10KHXTSHpG6Dza5BK&#10;/WnrpdAOoGTtFNKrVAJZkC6urE/6mKxJ+LAseeNu7DORJCz/lrxV6lXVO2Vfl8SV39GyzNwEjV5L&#10;NLKts0rOVlkke4vM6DjSaX5fLmSeGhz76ajsxk3MJyc+0huak799Kd/9841C6tYvDkr1HhPktvgV&#10;cGOWQwK3ZcX5SiGLP1kgg+cPkO5Tu0jTIQ2l4cB60mJkE5zb5nqe207And/EltJuUis9v41G1dWb&#10;uzI9S8hTGR6RDDi+TI3QgAM2siCPWZukxzGis0M4lb4+OpWG6AgQlqUpGv9WmSRHS4BVm6xSsFMu&#10;KQoYLNmroJTpC6jsDWiESgBCi3UDvEJFOueVgh1zS4EOuSVv25ySu3U2ydkyi+RoDiCDsjUFyLfA&#10;Msojb5scUhDxinfPL2X6FJHy/YpJpUElpGzfolKiRwEp0iWf5G/HOLlURbFcsmchKdO7qJRD3DJ9&#10;AJa9iiBuIY1bqGMeyd8+lxRoj/Tb5ZL8SD8f0sjTCnlA2rlbZZUczZhuds1jiR44jj6E5ZJSeUhp&#10;qTK0jKrykFIaVmEgVQIqLmWRXjmCOI67FI6/VG8ANfLIvBeFCMmFO+eRQp0Bzo5bBFBcGCBdDHBS&#10;CnBfCgBepk8BKQ1xuQhApgDAJk9bAHBr3NQQTgAaPA9a/6DUdXj9JZUklXCDVQnwUBGqgJtAuFSi&#10;irhJrMA6jzDUe72WIF5nqWoCFlB309ZBp1oXdRpumtoAh/oAxXqAxgbodOujLjRE598AQNQYMABl&#10;aQQ5/qxNMsIPkMA58yo7yjFb00y6nttnqA9oRRuRCm1GcnTSqXAN8PpIWSsJOnMAKwA5XUPULdQr&#10;gi7rFqE4WwtAP0TAykwogzIpmMGPMIJaVsQjuOVsg3OoZZVZsqNesryyA/Syo34S9HjNaV0GnBHa&#10;1N/Q1GmWKet1RiwzLB3C0tdLqcuZEM7rgXWeytgA8TxKx7LitoRBJ44Vj1uPB8qK6ztHc5QVrvu8&#10;7VDHUGcLdUIdwDXB+lmkM27uuuK8d0Gdgct6yrqYE9dClsY4xiaAKJRtLtTTvG1z4NoBzKLeZm+G&#10;csZ1kwXrM+PcZNLzhfxCLHsrnjMqcyPsyzl/rr8pzyXXY1vkO20d1K1aydH+AV61/UU7jPaZLutP&#10;kkqA0Upok+kiLDnqU3K0lSkQn9LlqiaMbWhKtKF036+Jm13sl/u3ZZ4ZaWZrhvPEsmkFCMX5Y53P&#10;3SaLKk+7rKpc8FM52OZACu2ucDOHemJhnnUnJ/bD+KwTvAnVGwTcBNCfu63Zj9Yd1CHWkRwtAb8I&#10;Z9pMLx9uFjRt5sXJD+sT42dBHbRiPcuJ7dkW8jq1ytkKecK6zLzhQ5+Rri5umFD/09YGoOO6y4Dr&#10;LX1t1LNaqPs1cO1VxXooVQVcmyqUWXmUYSmUcQncJBTBjWgR3HjCTVIcN52lcNNXFmVaHtcQlKIM&#10;+qwyuLZLox8rifOEOImLY7uiaAeKULjJcJSkeEJJXAzrHSUqynhG7yEulQjh72HZxkkCJS2B/pEq&#10;yTRwXkuDAcomlffLoh2CUpVJGlF2fcoyOCZskwLi9txPkuKoT8hPoqLMh80T+nXNP/JJl3lhnnAs&#10;CQqhH8cxvJ0fN+OFAY4F48s78L+d7w15LftL8nzGZ+SJ9x+VBxPdLw8kvFfue/duuT/h3XJvgrug&#10;O+XOt25V3RovYPR6QO56+zZ54L175LEUD0vc9IB9MODLWZ+X13K+LPGx3/cKgxlKJMSx8BiTId+J&#10;5Z0CbyHOC9pXV2pVUUo3KSnF6heWwvUKSr6aueWDvWsl8C4ySyUo+KZC61OpH5VcNbJK5nr9Zd3+&#10;b6TvrPVSt89kqY/OuAnU596A9Lg7IFVzZpAKHUdJrT5TpP6AmejM58jY5Ts1sZIt60ucJPfLK9me&#10;l3dx8AkLva16O/8begCBpwys/vTXOTl6+ojs3L9Dtu7ZIls+3QwX2rtF+s+aLTkWfCrzv9qncUWS&#10;yEc9A9Jt226Zg6Uuv4qkX3xCAi/mlrWbesvwqf1kyuqJMnnVBNWUNZNk9saZumW3aZ1k1KphChRP&#10;Zo+jYR/sXy0zN0yTaR9MkalrJ8tkbDtu6RhZNbkq1m6FNkDroOXQdimLbUNts2xf3AAu16+GFkju&#10;htmkRPsiUq1vJak1oJqq9sDq0mQUwA/bE0gJaLwDN2KjjU5MlUY6JAf0Jm0prRI1labvNJD6b9SS&#10;um9Ul2ovV1RYzRRIx4Qj2uOZHwKsvg4QBASiUc/QgFBEpValr2c6TVfoRNk5sHNJXy+VBJpulUDj&#10;zRKou14ClZZJoAwglaBaZqEESsyTQIHp8lqRF+WZnI/LY0jr8cyoiLmfkjeKvaKNLjvmtHXRUHB/&#10;FI4zA0HMOUaCmm1E2ZCxk8kFsMzVOovsy/WG7M3xuuzK+KJsSP6ErE0cR9a+F0c+SPyIrErwoMx9&#10;yTwiiGTPIQ/vAR4yNkyDjgYNGjob2+GkQQP2auGXNN4H+9fInE2zZPHOhbL5840SuDu3BF6oKIEE&#10;DeTupM3l/pSt5YEUreRe+AMo98AD+XW7SFawRT6pNbCaNB5VT5qOaSjtppqbkUZj6sgtrwWkXN9S&#10;8kbBV7QT1cYZEM3jVOGYeewqdCa5EZanbTbJi8Y8fwd0AB3Z6RK+8krxHvkBW4WlPEc5+xVVYCzZ&#10;qxDW51VAzY8OmMCYrx1AsW0uydM6BzrknAqmxp9Dw9lRs/MmaJbtDWAcUEIqAxCrAhor9C8OIC2C&#10;jr2AFMI+C7TLDejMCT86/U75pHg3wF6PwgDVolK2D+ICOEtjH6V6Aly7A567FcK2BaVYlwJStDOg&#10;t3N+KYztCnfMJwXb5zHqAKDE/hjO/RGCSwF8uS+CcLn+JXCMBFVogIVWqiTCi0v5/ozjlEE/gDtg&#10;myK8s3yCwvH1K4z9wuWIMlS6N+C+O+EWHWu7bCgXwjygjUABiGPdJFCwozc3ELw+0BlCBE6CQGQR&#10;StFBIl4GhVFczw3R4TYiyBgYyo46mL0pbhwAmzma47w3x81Ui2ySu2V2haM8PFc4P/lR5jxHWk4d&#10;80L5IZQhyouuCcONCcqS8fLh5sAAFm4MUJ8IFwoWuL4MkOIawDWWHfWLo4m5UP9yt8Gxo57lYZ2E&#10;WDdZ5zgCnq+jqXcFcIPkCmH5VRwhR/2iGLc96hWk+8H+FGgJPkiHQJMT6eZg+sgTb9AIT5lRxupC&#10;WdAOEOa0HUA8ey3kwk0Wb3AIj1a5cWy8PuhqW4E4uTzxCZ68tvK1xbWD64A3ULyB442W1jPUd9ZT&#10;1l1K6yzqcvFuBR0VclVMVRD1JL+eh/woa1POFK8piNeUFa4tc60Z8ZrhtZafN27Ii7q6fXbNe/bm&#10;mRRmWU/YLtsbmrRoN9l2emXWmTaa0nYc7VtG1C/ehGdGGbIctSwd2fK1Zey2tShjFesDzwshFOuC&#10;Qn1hPJSpCnWG7RLrFW/+c6GO5ULdYf3Jre0U6gPaKVM3INQJ084xDuNbsU4EpeeR9dBZZhqmnvA6&#10;5I08BDcbwRiwmht1KS/qVl5cs/naZ0OZQnxigzDezOfG9rl4XMh/Dl5nuEnIjpuLbA1RLvVRDnVQ&#10;ZjXQB1XHzVIVlGelFJKmIpVc0lRIDtgD+DlKXR43mhVwTWN9ukoo/8oU2gCrSlY4XxVxjspT2A+U&#10;upxR2gpcj7Sg9JVxzqgqOH9w01ZMhbgpkCbiYtu0FRknjSpjVfT9HmWognxD3I77suGZq+G8VrfC&#10;MarMcmZHmSjEY3zdfyWzj/SVTZ6MizxSzCvzheOm3mf+KBwL85kKMEyofSlzXHk46QPa7wVeDeiT&#10;88BzhoX4JP2h9+6Xz07vla5jO0nyokkk8LhZR6B9Lv1TynwJAcEE98SA5yTFcDMGOE1RmtDN8mD6&#10;KZFuCoXW/8nvkqNKVnk29dPyMnjg7dxvSeJCCWXCynESSFiIMBlfEhR4EyT9oiQu/C7uUPpKhQ7D&#10;JWONrri4BkjeNOnls8pvyF+Ts4tsKyqyr6gEnnxD9v3SR+btryT1pmSV1B0SS56OhSRbzc4KuUMX&#10;TpBn0z4pb+WJ58LqO0jjSVC6PdhdR3bIiq3LZSW0attKWbFlOQRQSlFSlv52TuPIqYelWu6AtBve&#10;WnpO6ib9Z/YBGLeTRttOyiysrnIEhVaoj4xeOlxGLhkmwxcNcTRURi8bqbtoPa65dJ/VWYHihfxP&#10;a9i4NaOl/7w+0m9ub+k7u7e0H9NG6vSqKfIzAfXCNmtIMfzfCDHeCmgxtEzDZqHzz1QrrZTsWEQq&#10;9iwjFXuVlUq9y0mNgVU07TR1Uyi86SgGL1COduidLEcuMkiLdxtLrRerSImHC2N/IhkDaaRwnHyu&#10;/91AfPVHsruS3SpvFn9FO9BMaNiM0Lh5/Ow0eLevDRw6ajZoFEdeAvUAqWUBp7nHSYJeHzl7Rdkm&#10;6iaBxD0AcO2ckFALFBonL+Z/VlLgTp/paCPqNDpsiNg4sqFkQ2g7Jm0U0dAwbY6y7M35uqxP9pjM&#10;eD70hmBMnIDMQF2Z+nRA5id4SLoTCKFKkLXbkwQA0S8BTFMpIGRj40tgRZlmAjhwBJg2af0EGbxw&#10;oIxaPlwWfAz4fqasgdK36kggXg0JvFRZAs9XMHqqlI6uXsjSVU8lxToU1vNac1AVqTOkup7fSv3L&#10;yZ1v3qJA+G7JN00nz87dbcjRULMTYGfglIGWCRteyDTogFfEzY/tinTODbArCFgrqsBWCQBXth+B&#10;sYhCazF0yITMohw9QgddFMuUhrMz7l4I2xvQJBQSUqsMLiXVh5UBqJYCsJYAWAM80YFzGwKtASTC&#10;EdwOFpbyAVzzK5AWB5hqR0+XkGrVpSDyAHUOQithl/siYLHjZodOiLYAzZFehYuu2DeOo0R3iiBb&#10;WPNdioKfo7IE3JIaXkhKoEyo4hxtBdBzlLmoivsimOYG0DvA1Y7gjnJneaNT5mgzr4HMvDYIqQQB&#10;AgGAk4AaIt58XRRY0blhfXrAhQIr9pMJ+yOwcoSNadmbp+zNCKsELNSDloDGVgBF52aCYMRyYtmz&#10;3IoS/C+gIircEOBcFcRNS36OqgMWCBI5cZyEDQVVKx05Qx1jGbCTpxBXgRV1LB9vkPgIXad3cJoH&#10;8kI/wrzQav0utBJSdLTMAitFwEE5I02Ckm1feE1ymU88+ASEI/1ue6B1n+fHiuXj+BVa6Zpljc9t&#10;FXKcNLSM0cY0z4zzDLABHBYALBZG2fC6KIG6WhL1m6Cq9Ql+LkcS656CK+qiljH2QQAmvBZwbhR4&#10;Y2FBNJL0KQPiFeATCj714M0kzjNBnPUgM+oG4ZODBxnCBxAcaX10pCPyqKtWbNP0KY0Dmdp30I9y&#10;0NFctr+4WaK8AMubMjMoYsRlBVu0/XqTo/uKKpaz6Z+MCLymPQ/KQLAjxtHt7D64b4+cOsH+h3DK&#10;Y+FIuSv0jRZac7TIgHOeEe1mJoXXPBzZddpILudC2jnZv2B/OZogTRxzdoVVHBtgNWNNlCHa6vRV&#10;CZ8GVFMDVFMrZCYDIAVFaE3JUUvCGkGU8OoALAGVwJlO3ZS6PUHurTyvyavZzGhgvJwvAcYSKHyl&#10;BQgyPvfLAUD2DV7jMsWRUEKkAdJ08KeR5KWSyBu5X5On339Mtu7egu1f0xFQ5o/7jAquHlitRthN&#10;rflLUTqxJC+dRPNDaGW4AWHrQgRiB1zTAsYJjakdcE2FckiK/L2a4yV9Sk7jQEwIrD4YkAcS3CNd&#10;xnSU7uO7SqoSySVr5Ywyfd1UcN5j8lbeeDqCmpSjvTrCa0agucxjT4FjTeUCK4E+pXz05S55CzyQ&#10;qCCgtjjWlwI4l0ohnca1l8B7oF6K9Bs/3+syff0UGbv+oGRt0E+eLNgCNFtO3nojsQTuflcCd72N&#10;Qr5V6ud6Fln9GvpETslkWXe6sbRfXloCcTPL6yXbSP1BsyWQpJzEy/GyDilz3xx25lDvM2me0Pmw&#10;tIUb58uEReNk8tKJMmv1DJm9eqbMWTtLdm7qhLVtZHezgI5xnoBOQt9C30FfQZx1SqQaAmVa/YME&#10;khaUAXP7qPrP6a0aMK8v1oo0HFpHmo9urBUkXjEz0tZqXDNpOaaptBrbTJqMaCDlOpXGCc+g60QO&#10;QFugYyJ/Lxf5a6nInwuheSK/z4CmiPwyTuTccJEfB4v8QSieLlMAA4lKvy05G2eWEp3QAHYBVECl&#10;uxXTtDnqqCOqDqzy4mXDbkGm7qs1pORDheX9QDJmQu3NwKvqvhV4TV4JvCCPBx52K7vXHkxzt46s&#10;8lEZAdDbUJnRHgOpbCjY2OvdrtN50R8ot0ACucbovvp//DfumqpJ4KHKuhx4EkAXB0B2e3FdpgUC&#10;CeXgX8YfN88TkrJG4uA+2RnyDhjSRz5OZ2YADR2W06CxweKI1qfZX5Mlb90tg+8xx1TPc2zjHw3I&#10;5CcDMh53cT0QXheanTtYPnckC8ibJV9VGOd+7f7ZgPPY+XiN1nZ8S71p6TKtvQxZ3h8XXHkAaxld&#10;FwikUrfLWN6EcBnwjrAAbg4Cgfuh0PJOWPItydEok5TqUlTKdi8pZXuU1PUlOhfUuk2Ye6fY65IP&#10;oGRHHTjaYAE1BxpYt0FHPlkObKgzA54oQn82hOVE3HzYliOt+vi+b2GF1sqDS0olqIorgCdUCeKI&#10;ZMUBxV0RcBmHcKqQijhVBpWUithPaYIfAVchNa92yiqOhqo4mkfY5DojjpgaqHLACmBKWGUnz1FW&#10;jraGAwCBQcHWAhe24yNajn6V6E6YMCNgHOHl6LGRHUEtKqURXooiuCLPxQG1BNxCOg2CcACAYjmj&#10;jAn6hFOKoy+5UeY6MucBnRyoHxzdM49p0VEAHgia9pE9FQqtzmN9wKlVKLSiM+R2fKJBwEBdJJSY&#10;EVac46ao784IK0dXFcgIqwruBGpOvSCwomydclUBmFQoYwurWtYsS+dmhDcZhbANR0YJnxwBy8lH&#10;rARGdPTZKNQ3issKhywbF1izG/jUEVTHdWCUN1oWTPN1cEZhIY6sBcMhjtBy1JrXurYnOE6KkMxy&#10;1xs0wqYBToVWCzWo/66ca4LiOVLxnFlQtftzzqWeTxvPUS6EEVrzt82Ougv45mgr6nYxlJFb5wiw&#10;vJFzpHXUI5ZrcdRL92bQvSHkuTB1X0GWUpg1N15WDCvMGz6sLww/l/VJSDverKEt0KkdOCeES0Il&#10;6oqOPhMiCaS4/vmkyI7CunKAVeuWtuUoK+6L5amgyLpmgDWzs1/uT/eD/QX3g30zLfYNiBsFVgmT&#10;VvoEwjMaq8sUByWCMvBp1lkgjSSdKmC3I6hCpr/yACtFaIWyuQMfbA/RdyF/OfVcG0jNjvSysyxw&#10;vNkaIi6naBBW66IdrY3jrEVgxXVdDdc0R1gBn4S598sTUs0IIsGJUHjP6/eoyEEpynA6AOEW8SEd&#10;fQR8Erp69+kT0h/QbrnVTC9MVvI93S+hM17Ol0P6DrpZsmSR4sWLS6tWZuoYAU5HQCu+LwkKvqVh&#10;XGft9jfMtne+dpvMWDpNH/0TcDMBbgmtmQCvhM7kpRIBcl8BXz2u8W2a8XK9rKCbESDLkdeMFLZV&#10;QEZYxqooIyiDjvSijBzpCDLglSOhrwFY42Z8Wp5K/bg8jf0/niKOPiF/JNlDEifpA/Jw4vvlkaQP&#10;KtQ+Db57MfNzCtychsCpDoReFfycokBxOXnJJM4NAtpQ3gzgOMavHCspS+HclEGZl0NeyqNdrZhG&#10;2o5GeXE+gxUJftLa8YDOHBJ4IacEUtaQl+uMk4d7bZZqH/woq3/W45fAay+qm6lcIfjfkP49isjA&#10;8R0lkKKWBOIVBtikkDi5m+ociIScs8G5G9A7OBnPZXhabnNOwPglY2TIjEEyfNYQGTJzoJRtXkpW&#10;rq4FGEwqdZqnkw8RZw9UoEEJqdOzpjQZ2FDajmolnca3k66TOkrvmd2lz6wegFJAKtR3dk8NU80y&#10;62j1htSSpiPNo/h3yryhYbUGVVXVHFhVqvatKAlKvCn3JDUVzsDqL8b7+2yRX6cZQP19IvxjAalA&#10;5O/7yF+nO8ufJ9uJnO2MiANlbI8CEr9oPMmIu7oCrdFotUWj1s6Iaaetl9J9PK4vXBBOHHDlxdvg&#10;9dpS7rESkimQVpN+NvCkujQLqxeyRzI+IO+We0sbOnbCVrYRVKER4OMWc/GbEU82/BzVC5RfKIE8&#10;44Lzj5+oIYF8gHH6n0HZPRL6wV6vPZ3zEZ3czkeA7FDMyIdt9IINGue5URwdIEgSFNjBc2R15bsP&#10;yJhHTL0glA65G5D6VEBmxg3ImIdNeCSLk+k+SVotoXa++ngSnZR9FMXGnPMIaXWH1JD6w2pJi3GN&#10;pO003IS9UVsCr1aTXPUm6/pAILm6NJ23CmC9kMUr+LJkRGNYBOe1ZGcAFMTzW6hdXp3iwhHEF3M8&#10;qx2HjvoooDpiuXuWtXNGOWkDrecpCKwWWjlCnRfHQzAjqJXpbaCVc06rEEKHl1HVgKoNLS1VOR8U&#10;4YRUjp5WHghwRfwK/QDXBEKFVMAeAQmdqJlzakY+87Y2jzvztLKyjzlNHIpTBbitjl4BqgipBFMd&#10;we3Lx/Yl9XF+pUGlpeJAgnRpQDNg2lEFru/PUd3iUq4f4xOwkU/EqzIE+R/CkV+qtJnTyikBAG/O&#10;ZVWI1RFWAjIAoivhITfyAuBrT+jLAbjOaVz1A64AZRTBn6PceQB0+mgW5c/O1dZFHcViZ14fDTfB&#10;lVMCIIJoRGjVOaqOOAqL9eaxLToTF1jRSTsjrGYuMecQo35CuVtlk9yex8ruo2QrZ6SOo3rmRiGv&#10;gpKFVgKrHQXkfM38HQCsOE4FVo5w4npUUEX9ceckYllHNQnwgNbgY1uIoMlH+o4U/LEvnT7gufE0&#10;y+axsLkxdZ4ccDsLqRRHvzQNSIEVYciTjnCzbUDZh7dRZqQNN9ao97x+7OievRHVNougaqHVAVd9&#10;WuMBVo5k5kXeOZe6EMqlCMqHN2X2BsmMsHoBlfXJkcevZexAqwHXILQGR17NNA77tECvKwdSCax8&#10;esB9cL+cikNoLtQZ5ws3syw3HgPbCYU4tpEoBwusrEsq1ivUKQustg01sOlAppYr9+MAK2FV9+UR&#10;l1nW3BbpcVteB1p+rlDebJs8Mvt3RlhRlzUdPYembbewaqDUkx9I2zi7rOvNdhw8scAalAFVKwKr&#10;HWllO5gDMjc32A+PnXUFx5WFc4rroe2kOKpaG/0rBVjVEdYauJ51SgBUiSBmIJRAytG/cEtU/N0Q&#10;WKU/KUD05WzPy4OJ75Pxk8w7MCIFobLqfxOAlrJ0Up0WkBwwxnmaDDfxRD777DN1aQlSvS3PpH1c&#10;wU1HYcuncOG2QQNOLzTG5Y++3OHug/NTFVadx/2cXsARTJqNQ7P+FzM/K8lLJwaoonw4+uooI7bX&#10;6QZVUiuwc04rBxX5hJ3zWDkXl8vvFHgD4PmqxAOwvpLtRYDri/oy1CvZoWwvqPtSlrgSF1zHd5Ke&#10;AsyqC7DlO0vPpX9a572+AIC1YhnGz/+6gjChPhVglSOr6ZGfNiNbSroKOEcA1AyVKMJ4Wn1vJJCU&#10;w7SOzGTcd+WpYq0l8EpuCcQvJoHK0+SuhvMl0GiePNl/qwRSl0cRLIIGQw1Ffi4j8lF2CeTuKoFc&#10;HSTwXnnEqSfTN0xW+LX7pHjwL6Dw7opvoHDaqskyYs5QaTestbQa1Fwa9+FJyigl8z8rKefvlwF/&#10;mwfuhNbAm5mk0aBWUqlbcwBBOn3wDnyU/Dv+B7AuJCOWDpFB8/u5o6vUkIUDEEOk8Yj60noCtsMJ&#10;5Es6tHI9SkKlJD8650y4E3u31Ftyfwr7vVkHVB1bcOxHmfP5WVl68leZ99Wvsv0foOmRX2To57/K&#10;yON/SKt1R0T+6iYju+aV+MVfl4z10kpedPIF2qDxaovGDGLa6fQlA1w8XjnQyhHXdklbSuM360rV&#10;uBV0KkC+u3JKrjuySo7bM0sWwFOiQAInR1HtqWyP6EsgbOS8jb9X2gmgQWBDwYudI3xsKNkpBequ&#10;k0CFRRIoPE0CmYfjHPaTQCoo3WAJpIUSGfCPZC8WeEaSAlbZuNrGUBtbNLI6L9bOBfSInX9adO6p&#10;aiaVz3K/Kbuzviqr33tIlrx5tyx7+17hi1UfJntclsdHw/BoQLqh/KpDhaDckLXHsz2kb9CyQ9QR&#10;H8CJzsdzRjXZKdOqD6okNQdXlioDykij8bXk7mQt5cHU7eT+VG3kriTN5NZ3G8otb9dTBV6rftE5&#10;q/GLx8PdfCYp3YPwB+jqY0ZWSwLaAk8gjx1zyyu5ngeIOBBAMIDMHDx0+K0JKXQps47ngMfA0UEz&#10;FcDMzyJkFcJx6ZQAzmHtXQjgVhTQVwxQWhJwWkqqDSutqu64VSHCKkdgKw4oJuX7AlAJeByR5MtR&#10;DqCax9ChgEQwJaRyXmWuFhwFMsqtcy2N8tjH2IAswgD3xX0WdoCgGAC2ODp2O4LFx69l+wCWCaUA&#10;1Yqclwo/58saYKUf4YTZQWakuJoL3BwxBvgO5HYAWx4PoJWwrtMjcGxleXy9OUKbHxBLGMmnKtWT&#10;yxxNAyzw6wV8xN0Jx47yZN1gufOGgaNb7PwJATryBFglHKRjPbVSYLX1llMDvCOtWGYYZUdYWfex&#10;PwKDTk/h6CphlS9N6UghzjfLk8CKsuRIKwHWQCzK1ilfA7E8T+b8FOSNAiCIoGRHtw044byi/DmC&#10;xxF9AivrEwHRTAkglISKUKLgSiEe4+sjVg+Y6lxF1E3jR111ZSA1ZA4s/RZinfrMuLo9xWW9FvgI&#10;l+kyfUJoqELhxhFBCCIQGRlYcsMJPhzJpuDnqKUBV15TuFlBPeVjeR1lBWwW47QZjzQMEKkinKoM&#10;rNqRVQuoOmrKJxCUMz2Aj/v1xiJMOrrLc4U0CMmc0kIVw7XIME4X4ItfLBPzRMiAnEIr2mvTlhpA&#10;jSS+AOaFViqLU0YMU6FMoojxWS9Z1ix3rQOoLzxHbLP0/AWlL6+qGAd9EuJyRNcArAOhzjmz5+9C&#10;0rgu4DIfXlgNSueyqjiKbGBVZbcnsOP42X9n5LQKzvOtBeipmQpwatz0Om8V66hqWF8V1zBHDjn/&#10;1M5BtUDqTAmwI6lpnNFFugzj6GXAefo3u9Xt+F8R4jsudaHmsqr3c7od57dyv3akNFw0vsgeP+/r&#10;AFvc6ALUqBSlkupLTU9xqqQTj8BHiE2dB+sBncxPes5ldR7ph+87XGQujtoSTM10AyNuy30xj9Ye&#10;SnyvTFw5Too2LqgvSD2U+H55r+DbsvrTlbp+8uoJGj593RT5Uc5IieZF5P73zA9K7Tm9WwIvBftl&#10;zmf1GtdxGgFfwKI9lfoxHcHmVIWUfGFMgTWlNOhfD+XHY2M+cW6paullyvqJgFXcLXjFuwxSdvKq&#10;gLvMTeT+utPkoZ6bJc7QPXLPmAMS6LFWnihRTDYMTyZ7xySV+g0yS6BsX7mnCYA2fxe5o+ZUGb1s&#10;uBZSIuctNB36dWD4paxx5Z4EPNE4+BUTZOA0AOa0vtJvSh+oN0LTS9nyuWTQ7P4SeDmHZFz3rTT8&#10;VoRrhkK9oDrfi6RccxYwXUOaj+wjE1aNlTHLR+qc1RGLh7oau2IUYou0Gd9S+szroSePb/R+L19L&#10;sU5ohDoUkMLt80vOZtkkWaXE8lwOM59V5KCM23NaVn/zjwzbdRzLnIQwFRoPjYCGAOqaS5FR66T4&#10;2A2SqtcMhA2Q8b2LYD/vYX9ZpAAAlSNthdqjcWtvRlb1UQfuFDmaSn/wRSujTinbSqcUbaR98lbS&#10;JklzafFeY2masL7UeaO6lH+2lOS8K/I8yhSBxBK/1GvoNJMbMGU62oCxo/Q0CmGyDQA7q4B9warh&#10;JgnUBrjWWC2Bao4qLpdA8Xnyfu1k+kUDTqV4reiL8kbxVyRB2Tf1xTFOcdARY4VUVDbviIB3lMrT&#10;+adFx5+6dnI5XiyJHMgTX/bmiCd7ssWTT7O9Jp9meU12Z3lVdqR9Xpa+eY/MiBuQYfcFpBfKkSOv&#10;/W4LyIinApKkagJ9fKlz7QB0fIue8+voL4wwviX+i5yTygMBPwPKSvUh5aXppDpyV9IWEiddR3ki&#10;czd5NnsviZuzj8SF+2TGLnJ/shY6d/VClrHu+1K8c0FAKiCrL4BqoLmz5ohi4JGAghphVYG5LTtw&#10;vlDDztrI7QAsKEAWWAkHOqIFoOUoIB9v5+fLVxDnYfJFoaI4JkIZvxBQto+BNb7VX7YfXCxz5JXr&#10;yvQqpI/6S3EklR2k8wUBhVV0rgQhnYOHDpdi58tlghFHWAlNXmhVYA0R8quCH/Hy8MUh9TtAi+W8&#10;AN98CrWm8+ZjUQIDR2TNHFgzssUXrgi0hFcF1wElFFD5IlgF+PUlKxwjR1b1+PTYCuox8osBJbsT&#10;SvNJcUAqXZZPKawvDYgl4HMKBf2lepmvCrB+cF4wbwoIj+xkdTRKAcGAqxnZSoObLdZfI7f+og7w&#10;Zot1mHKnDOA6MFMCWP9xLbBDJRQ4I6tmHianLKBsUP58UcrcMEAoH3U5ws2bBq5H2fHGwMiAa+gN&#10;QhBaCVSELn4poSBHWnV+KdJpT6hEnYJyU20NROob/wqTBijNSKqRBVQDpqyvhBizHZe5jvNVWcd5&#10;k8inGnk5HQN+wqsFVq3vzv7tsvca0H1hv3a9jnoTiHgjgetCR1MpQBFlp/gomBFYCWWAL3veCHdm&#10;PjLaP4jtH19045xXlmF+lHeBdgBXwiTL0VOWOgKqUwU4quqMusI1I6wAVgdWzWiqkZnLSpmRcPNV&#10;DIrnKqc5V850BDPFg3DMcwUXaTFNbquQT1jEMVugYxtt66QdJWW9NI/yOcpKF3VM66qRwq3KQCyn&#10;A1hAtftxZdczHQKuA5wh8Aq55wrSmxfklS9eWWhlXN4Q6Y2GFY/BgmlEceQ8cr8URYir73dgO11G&#10;meiIPI+XT0PqoRzq4toEqKarCQCtAQCsDlUDOFbDMt0qKSVdVayvQnEOKwW/K1zTF5UzvxNx9WUt&#10;RxyptY/UM1dHflRoP+AyjNDKLwnEz/uaPk5/Pdcr+tJR8lKJFWr1RSxHHDHlKCsBlm/Jc8TTzIEF&#10;dCPtiLIvUPGFKQeSuQ9OLWC+OAIbSVzH/XLk9Jm0T2i/xi813QaYJFTS7HRNfm40S+WMMmweuOdV&#10;QDCk4VjPr+rYF6807H7HvTNs+bngdg8neUBezBJXv5BAWE1RJqkCK9VpSgfJVBP8Uht1pC7qUT1c&#10;+/WzyPZTWyTAORZeEVj5eQN+ziBzlXSSuFJDSbr9N3lt0Q+S4KhIot9EOAvw3b9E3j4t8uL6X+Wt&#10;JT8AagCKi4bpXcC7heIDTENB1cBqAh0av+89M4L5wZ41Mn/DXJm+aqpMWTFRpqycJFOh4ZMBr0M7&#10;yoip/WTRtgWyeMdCWbpzkSz7aIms+nS5as3elbJqz3JZ+ekyWf7xElmya6Es3D5PFmyfK4t3LpAV&#10;u5fK+kNrNZ0RK4fIzB1TFSj4qaTP/zwkpboXkRJdC6sIHoU75JOMuENLXP5debP427rdKf0v8kqh&#10;ePJG4VflraLxdOT0rWLxJFCyk6A45BB0T+1hul0aXCR5WuZAQ5jXVSGAapGO+Q2sOqDqAmojdmYU&#10;R1dT67ILm+4dZQYpUCOXVMhTWsq8XEI7Q45ivlv+TUlY4S39fBMh1d1e70jNduZO1jQODCO8ct/6&#10;mJlCQxdFTN8R4ydrVFqerddbApUXIM+4ADW/obLpUvaRv3tXHybO19X9ePZFGOCoFD/DQnjl57vY&#10;8VdAwzMc9WYzAJbx9EsDOH/8/iFHiji3ji+C8JFaQY6YOS+DmLfq0SHx0TD0lXyhoFqxX2mp3L+s&#10;1BxSSeqPriEtpzaU1tMbS9uZTaXVtMbSamojqdinsbyPG7W7E9WWoh0LSME2eSRH48ySqQ7Ko356&#10;ydMC0NgWnRpudopTnQtJSdQhnt9inXCe7w7oaMkzGZ/QTpcQqo0+G3R0uqYjMp2snhM0uuFyO6eG&#10;aFScR9N6EwDZDoadNjsMPvrlnEV2pnysWZIvI3H0pjugDHBanJ0vR4vQOeonfZzO1gg3Us5LPXZ+&#10;ZCEsF0Q4O2ALrWY6gAFXF0pVBkxDAdYoFHCd7bAfO8WALvfPDp954KNtQoGdTkDxs1mlKYCsHhOB&#10;gfnEMXAU18wRBHRQACU+VuX8Vc4N5Ogpwwvzywq4aSneNa8CrFWxHoC6LrhGsZ6ARejSx+e283VG&#10;jbLgXBE2WeYKCjgHCq+OCK7uMm7W0mO9hQgDDOxweR0aUM3TBsDE/LL8eQw8H7yBgAq75c+bCd40&#10;IF+UA612pNWOguvoHR89OzCk0KrnmecSYOV81ovXCKXfye1q/Pk7ofw7AmQBs+azQjhPDjhylM88&#10;sjeu/byRjr4qvBBYUacVKrnexFW41OVguIbZEVTGg+x1oa4jsy+UvW7jxFc5+3CAVacE4JyYa8iB&#10;VZwf07YFrx3KO1ef2+YmsOImIR/OgcIkbxhaAbghLnMaiY684nrhUwE+EbDzrhVYcRPKMjaQypsd&#10;B1AdWUh1z5VzvngeWScZR0dgcf55zrTeQlzPr0Nw6oKBVe8Iq4VMtJsEUrQFwQEAI3vz71Xoi1rc&#10;JridG8Z9OXXVti+U9gFMk+050te2CvnREW4LoSqOqtqRVUd2ncaPIPZHVhrmwCiONaJ0vUmfcvsW&#10;5i8MVtPXxrHXBLChH04DWE1TlUKfUiW5pOELVlBaQKq6fOufugSspgeMUhmqosyqoXwoF0qNCKnB&#10;R+wIc+LonFC7DeeG8uUm7pNwCr+ZL2riKUAyvjt/FMfjSGGW21p5w5113DdHW919ElSdea3MW/AL&#10;AlANlGVNtGkI56hxgkJv6iN9Psp/LsNT8nTax3Xkl8Y5sM8CZp98/xF5PGUcnZdKPZbyYSnbppSk&#10;LpPczGPFOo7M3vfuXQq9d8WH4N799h0aRkB9AvtkGnxpS0G1FD+7lVSnNhDeExdLKBM3jpfM6Gez&#10;NUSb2QTtUTNcoy1yyrdyWgIc2qa8sGonwvJzA3yD/6Uszyl9562bU9qNbKXfG201tLmUalFcv6HF&#10;g+NchgQF3tLRVMKuAVUPrMLlyOq7hePrVIDqbTh8fvWtRb+m6v5PflOQYIPMl772/bobMPoliuAr&#10;1TdYYoFYnZHv9ePx/OGA/2qfnNmlcxnN43AAVyQBwowQh/NaVaiI7nQBNCIETQVe05AYoVIi3AIw&#10;l72gy4ZaR3EJhtwP9pkR+zaCHw0dX8riCyZctsCqjbyzD+280XHwxQ1+CkdfngiTjrjYR4e48+ZH&#10;uFV8NIiOkI8NeWfOzsi+8KHf8EMaPA4FWEKZA2YK7Gwokb7bADp37WwgmSfbIdo7eQ3zSDtduG/l&#10;jiefnv8IZ/mYgus3+P8D/v8u51Ev/vv53fPjxxJ4NiAL9s7Bxf2YjFw/RFJWSuw+FuVIlUIrYRUN&#10;Oj89447eOTDqflqsLhrJumg8w2Q/a2Nf5uE2mRplQBlwqgBABIDCLwTwc04cSSXc6UgqoQVQxKkJ&#10;BDr7uNKFRD6u55vS/LQPwLAk/EXRMXN/BRBHP9/DUT50vCrPKF/Q78hCLODUwmouB1Rz4yZOt9E5&#10;sWb0yXyyiXkjWOUX/YoA0jUvE0WdG6iAoJ/pslCANNnJa0ePtHTUEuJjdp0fivOPMucyQYCPxwmx&#10;hEEDcdinjkACNqB8AIe8BFeUk46G87ucqLP8BFRW7IfgypdS+HKKgVZIXZw7+G3HnwHr7QssmXkN&#10;ob4SxLhPgmrhrih3nBs+Ci6M82NhtSCO0QtCdPV8qVBOWGdvNAg7Blp5bjhiyHm6uVGO5i14LTsH&#10;WBV+cXy8gSvQCeUOUNWXqQCqedoDUnWklRCJ8nKuGQVFXFeuPADpjcPpBCEQYcVlRy5s6DWMToj7&#10;4T5UDqRif/Y6Zjy97j3S7Z0bPB1Zg/SRP0cG3XSRD2eZcTg9QB8Z47yZKQGZUQdxw8C6yrrjvdlq&#10;Thd1hNDK6wllzBs83gRyniulX51wrieWv95MsB56ANVcJ9i3c02wjjKc+w2X2Y5TAHCT1AJlgDwq&#10;iCPfnMbAY1UoY12iULcoBVb2DWiz2W64kBrWZvArFWxPVGxbLiQLsNwn+wSmESLUZ4KhzQf7IebL&#10;6YPMOxdWKHsrC6KOdDTVVej5VWj1bhuyvXP+IVvPmL6BdygMVtPUSCmpq6VQSFVVDsqOiFIcIb0c&#10;YKVCoJVAaCG0GpchrleIpGvEfdIloHoVjIOydgHTyL6lz3U6msuXr5zloBjHicvtvXJg1Tw+x/mB&#10;zFcDUG6AVAOquL5qoZ5Rtek34Mp009kvAwBizSe5+FkpvojGT3wlN1Ml+PY+1tupEjqvF+s4TcE8&#10;nX9P2ZG8p9+apR/8xxfZkgFKdTSVgIr4/FwVReZkfHLZ/t/3yQn01Sfx/wf5jj8FZfht7JaF4tWY&#10;LQuC2hzU6E3zXY3aNM9o4zwZqZorI6gNc2X4hjky/MPZMszR0PWzZIhqpmrwuhky6ANqugxcS02T&#10;AWumSX9q9VTpt3qK9F09WdVn1WTpvXKS9Fo5UXqumCA9qOUTpPvy8dJt2TjpumysdFk6RjpTS0ZL&#10;xyWjpMPikdJu4XBpu3CYtFkwTFrNH6JqMXewNJ87SJrOHiBN5wyQJnBV8DeGms4dKI3nwg81mtNf&#10;1XBOP2kA1Z/dV+rN7iP1ZvWWulAdamYvqKfUhmrN6AH1lJrTe0DdpQZUfXo3V9WmdpWqUJUpnaXi&#10;5E5SblJ7KT2+rZQc10ZKjGstxce2kmJjW4aoON0xLSIrLJ5RqxCVGOeIfkfFx7SUoqNbSJGRzaTw&#10;iKauCg1vYjSMahyigkOtGgU1xKiAV4MbRtWgBmEy4QUHN5LCQ5tIsRHNpOTollJ6bBspN6GdlJ/Y&#10;QSpM6ogyunJVuJiwz0urg5SHyk1sL2WRlzI4P6XG4tyMQnkNRzmhbLQcwo8bsuWh8pZTiLxlGVrG&#10;UeWcC3tePPKetyvSyBhWpDxEEOti0VHNpRjqJetnSZR5KVwXvD7KTLDC+XBUdmK4cL4gnrdw8Xx6&#10;FfG8e+pJpHrF65WqFK4pV0Ge/Zt0PfnkMeD6KM9jm0Dh2MejTMahfFheuIZKjUHZjWml11QJ1Fuq&#10;+EiU7YjmUnR4MykyDOUN8dorzDo4hELd1GuS12vwms0/kKqvfq5jfO6D+2Z6TD+kHB1FzSPz1zYs&#10;f2iPRqHNGmnzhzqAa8zkL5g3thPh+QqqoRTCesbnPrjfcigPps2yinoe/7u8deWiilAuoQrWSVtX&#10;2eZQrPel0CeUxPGUQFkXw7VRFNdIEV4vtl24UJtxsXYi5PpE+899jgoXp7ZBo4NifxFR6IcuS+42&#10;nv1qOsF0bX5su8E2wUrbBtRjbR9Yr1l/0JexjEqNZzthxHaCZUe/lh/akRJoT7itW36oY1o+TlkV&#10;hti2c11R1kFvWtjWpIV0WHdR5ylve6TnDn15SPuC8691BX7bblRGv8++v+rULsoB1aZ1lRrTDCfU&#10;dNihNnnC4QuyRoM5faXh3H7SeF5/CHwyb5A0mz9Imi8YIi0XDpVW4JvWi8A5i0dIuyUjpP2SkdJh&#10;KfgHrrUj57+Wj746KNu/2CtbP98j2zzaevRTuHtlO7Tj2D756MQBcT7uI5+eOqL67Nsv5PNzp+XY&#10;+W/kxC/fyYlfv4P/azl05kusOyaHz56Uk3+clXiBgOyZOU4OzJkgh+dPkuMLp8jJhZPlNPTNwony&#10;w6JJcnbxZDm3dIr8uGQy/JPkDHRuqQn7Af7vFk+RrxdNlpPQl4unyhdLpsmJZTNF/jSfMB22Yba4&#10;sBoCqRcFVQ+sQqGwClB15IVVavA6gupMGUQBVgdSgNUBHljtt4agatRn1SRVb4iwSlDtvmJ8EFSX&#10;ElTHupDacbEB1faLRiiktl6AEwpIbTnPQGqzOQMVThvPRgWY1U8azUJlgNtgVh9pCBhtAKmLSkLV&#10;R7gCKmQAtZfURYWqPaOXVq5aDqTWnGEqXQ1AKStg9WkAVIqQikppVYWwOtXAKht0VvZSuLgIlMUh&#10;L4BGBNRweeJHgtWLAisbCzYOtiGzF7G9kMMawiBkeeDLgbNQcDMwenFgdToaxGfnVAwdDTsvdmj/&#10;taOJ0mlYhXQUF1JoB6IdBxon7TCQRzZqhVgGUY45WBauvOUUIm9ZhpZxqOx5cGTPjSOeL/fcXa5C&#10;OqsYUKQ8RJDtlNgpa2eEOlqSHREB7AqA1Xb64bLn1KqCKuzcO/UkUp0yigCskWAzOuRJIxxYI8Gq&#10;FwZLs2MFEPJ6ssAaCoQoaxcILRQ2CgNWc41aWKUbBMOmuj+mwXTNzWV4eTKPNp8mj+FAHZo/A9NB&#10;YDV5C4K0yVto+2HEcMbjcXFfPH6mZ/IV6Tz+d4W0KxdTSJlElbdO2rqqN8mELpSVwhbKiDfL2v6g&#10;fAhXkdpnt83wthERrrXQa9QBQg80GiEtL1hCIZDqFfqhSypkG89+mY5Nk32RK5NX2y5QUSCSbQTr&#10;egiwemHVKT/AZnGm65SfC6xahk45sc5BRbGOwFoM6VkwtmkF0wumw/MU0vZEgFZ7bXih1YBrEFrJ&#10;ChzgCkJrT8MaYI76Flo5eDY3CK3NF4BpLLQuGiZtHGglsLZbbL7gQ/vyf2fk4I8n5dOvj8rHJw/J&#10;J6cOGdej3acOy95vjgFA+UFQY4TTL37+Vr76/YwkSZtRp7h59fVf57DuB4DqGTkjv8urCPto3CDZ&#10;M2GIHJo2Qo5AJ2aOlNOzRsn3c8fID3NHy4/z4M4eKd/PGi7fzhgqX0Nn546SnxaMlbPzx8p3c0bL&#10;6dmj5Cvo2MxR2MdIOQjJOX4iVWT4xjmisHpBSN0MQKUsrLrL81wpsCq0GmBVUFVYnSNDFVad0VVA&#10;KqXQqrBqRlYJq/3XTgWsTgWsTtXRVB1RdSBVR1VXmlFVBdXlZkS18xIzmtqZo6mLDKS2dUZUCaot&#10;AaoKqXMH6khq41k44YTTGX2k/gxUBKgewLOuR3XozjR3NxTvdlh56OrIqWcE1YyeOiOoCqisfMbP&#10;kVRWxKqqLvCzcnbRSlqZHZA2UKZhKjUeF5UDlBGh9IIKh9WowOrCqgdYeQFy+3Bg9TZ04Q1iQUoB&#10;y0KXI3YmUAi8sWPxKtKoiLOO8McOig1yaAeIC1wv8itXlE7Dig3IJeV0ILbjQH7s6CobMm3oWA7h&#10;xwy5oGoVXlaubFkaecs5qpxz4T03jtwO6EoU0lnFgCLlIYK0QyK0oJxZP0NGTlxYpRxYpUJglXI6&#10;jQiynUhIZxIup55EqlNGoSCpigSb0SFPGjZ9k0/WTVM/o46ueoHVwKAXWO3oqgXWqKOrVOj1aoDV&#10;qKDeYJrrlaOiTIvpXwxYI+eR+SOwevNngDU0b6jnzJuTr8jAasIZl9tzf2bUF+f8WgNrSHlcSME6&#10;SbGu2nZHgdUdXcX5I3Ch7M3oqm0fwuVpHxg3/FoLuT4NHIaCqpUDkw5YEjJDodMR+5HLUch2zn5t&#10;Gk6aIbDqtB1RgBXbEz45Yso2wgKrHV31yoyEmtFVBVam5QB/EPo9ZQW5I6xIT2+euS3kBVbeSAfB&#10;2AKrp/0BtFpwpVsB9ZD9PfuzSqgX7P85yhoJWoMjrT2iQisH0xRaB0iTeWAaHWUdLC0ArcFR1uHS&#10;GgBrbc/3x2THV/tl87FPZf2hXbLuwE754MAOWbNvG/w75MNDH8nmo7tl67E9suvkQWcrkU+/OSp7&#10;v/tCEqXJEAVUaRyxJQQfPndKvgSwcmR168BOsnNwF9k3sqccHNVLPh/dW45Dp8b0lq/H9JKTI7vr&#10;trT0r5hvx9NOj+4h347rI18hzrHR2A7xD0HczyfDsc23X2i8UVvmS+BSoDrGCuvHbjUap5oPvxHj&#10;jdo01wCrZ2SV0wGGfjgLfmjDbJ0GMPRDwOr6GTJonTMFgLAKSKV0RNUZVe0V8vh/vDOiOla6Lh0j&#10;XZZBSwmqo6XT4lEA1eH66N8+9ieotsAdiHncjzuS2f2k4cy+Un9mH6k3vbfUmQYAnYZKMdWo5tRu&#10;UmtadwjLAFEDpgZOKTNy6nm8j7gEUyNT2RROnWF+oyCkVp3GRwConFDlqeyQ0FBNZmVm54tGSYGS&#10;FwXhEw2TR8VxsUcFVUcOrF4WsNLvSIEVF7A2FmwgcJHaRk4VoUEMApaFLsgBs1BwMyAaoiidjBkV&#10;sdMBzMhI9EwHoCJ2HlRIRxFZkToOdhousLJsWA5RjjtYHipvOYXIW5ahZRxV9lxA3vPjKKQjulyF&#10;dFgxoEh5iKCQDomdEWHVGckIwirFawadAxUGqxcCVp7PChSuuYqQuuHn3lNPItUpo1CQVEWAzcoX&#10;UKS4lBsHbYPKrnPSsOmbvBoQrMDjIgwCBKng6KWBQfu4vWTI43YqKrDaEdaLAau9ZhmX+4gEhkGZ&#10;PEaC6lCgRnuE/AWBlXlDXYgI01FHfo3fPqUJTgdgOkyb+Qg9f9Ejb125qELKJLJse+NtcyjWe94o&#10;a9uDa4Kwqo+zXWClbDvh1SXah5Dr0wBiKKhaoW+wYKmw+h+ANWQbz36ZhsqkGQ6s4bAaBFbUGdYf&#10;9GW2nSgDQFWhP7Ui8OtgA/s7tt8EfpaBbUOdcjQAy3AHWJEey5vAyvQIvAZWTXqapkKxAVa3TfK0&#10;Q6x/5QmrlLY7gFX0+3q9w6/XO65tgqsXWvl01oy0gkc80MopiJyOaKGV0xUJrXZqgELrIvCPB1ZX&#10;7t8qCz9eL/N2rpGZW1bI9I1LZfqmZTIDmgnN2rxc5m9fI4sRZ+nuDfKbs92qvVtk9b6tLpyG27YT&#10;+2TLF3tk6/G9svvbo/Ia4q1uU1fWt28oO7o3l496NJPPereQw31byvF+reSLPi3kaPfGkjt+fGcP&#10;xvK+87Yc69lETvRrKcf6t5JDcA9gm497NpPtXZrKho6NRL4wP7c/dsdiD6xeBFQJqOO3L5IJOxbJ&#10;RGxETdixUJfpjt+2UMZsnYdt5smIjZyzajUb8DpbRm6aI6O3zpXRW+bIyM2A2I2cFjDdAVY7qjpF&#10;56uakdVJ0lNBlY//x0uP5ePcEVWCaleo89JR0mnJSOnI+RqA1TZhj/0tqOpoKiF1BiB1OiCVgDoF&#10;4DkZ0DkZFWQyoBKVxQh3OKg01QGvZrTUAKlxWZmMGwRSPtrvotKRU6+0AnZGfAdaHZfrKiO8Ejol&#10;VmZW8NK4sDjCaqG1uJWC6OUBK+MSdhV6vSOpdMOAlWEcmdW7TTYOtiHDxWobOnsh20YwOLpKWfCC&#10;2JFAIeDGTiVcng7QSjsgxGdHY0ZG2NHY+XD/vqOJ2HFYRegwwhXeeVzudADKlofKW04h8pZleGfj&#10;lfc8QPbcONIG1p67K1FIhxUDipSHCLKdkjt64nYK7HxCgTUqrFoFIVVBFWKHwXqhHYUCodNxIEzr&#10;zEQI5907ms91IdKOxhPPkRcyq6jMjakq7CbVhVBHdltuZ9oKK3ODa7ZDW4F4TMvNr8K2A+A8TpRF&#10;OLB6R1jt/FADq+j0dYSVUEggpFDXLjrCGj4dIAiG5mmIAcPQ68gAq4FVXEfInwXWIFTb/BFWTf5M&#10;3gAoIcDqmapwgXaE+ec2wWkKN8Z0AC0nj2ybY0dXCVs6HQDXBOHJjA6iDXLahKjthwl324gI11no&#10;9WkAMRRUKUIk5IDlBWGVQj90SXniu7BK2XSYppOX8PxZYLXtg72hNQBJWDWjq2UntkX5oT7iei8/&#10;yfi1b9W+j2WIdHj8LBeUlR1lLQJxGgDXhY+uMq3w9DRNpGflBVaKT03LT0If5twcV5rSQSpP6yhV&#10;pplr3bYFCq0A1kjTA8yc1m6h0DqzN6C1j0Ir36dRaPXMZyWwcmoAbeepg5KtYWnJ0aisZG1QSgK3&#10;3h1llJTKhfX5mlWUwq2qyTIA63n5S4q0ri5FIa6nlWhbw/XTKnRtKBW6NJTK3ZtKg6GddF1xqMY9&#10;AWkWJyDtnwxI96cC0u+5gAyPe4uMfDYgAx8NSJc7g6OzdLk8COFcPxRx+0PcrgO2b/RgQKph/eb+&#10;/MElkcm7VwJWPZDqBVWrsQibsH2hTN61WKZ8tFimfrxENRn+KR8vlmm7l8JvoHXM1vk6usr5BYTV&#10;ERtny6jNc2Xs9nky+eNFMnX3Ypn00UIsz1VoHbaBc1g5FcDC6mRV79Wcq+qMqi4fL92XjwWsjlVY&#10;7bpstBlVhTotG+XAKl+mMqOpfOyvL01xNHUW7kRm9JG603tJXR1NxYkHiNYgpE5C5ZiIzmQiKhA6&#10;KxUajyqT0HFMRjjhFWBpYBPx4ffCqa1clSkNMxXOhJuOpgq3nU5xmN/IACvjmRETBVZcWKUnouJP&#10;wIUwHheWlQOtFwdWB1QRj9uWnmDkwq8Dp1GBFfuNAKxeGDINX2hjGIQsC14QOxIoBNzY4XkVoZNh&#10;mOloGoV0NOzQ2MGxIQ/vJC5XETsOqygdRrg8nQfyYacDsNO4otFVyltOIfKWZWgZh8qeB8h7bhyF&#10;dEJXopAO4SorUvoRxI7Y+whOOwdn5CR0hNV0CpGBlTeAHlhVUO2Aa7GjVJsBEJzRRapDVeFn52FA&#10;k9DpgKeVA5EKkogXKgdEHREwCZvVca3XwL5rzuwqNWd1lVqz0NbMwHWPcK4P2b+bhtme8Ri/1myj&#10;mtwW+2F+2d4wHeZR84Q82HwZgEZdZSfJMgqBQbQBEeevGijkNRcKrIDCCzx2DwHWiGDI6zXCdeQZ&#10;YTXAavOH9s4dAQ7m78IwzXyZvEVqS8xTmsa6bXQ+pbmYIrYt4YpSJpEUbG9CgBV13cxfRZuNcgrO&#10;X8X1wutf24VI7cdltBHu9WkBEfXhmgKrSTOYHyd/yGsUWGVdwT50xBPlwraZI6nlJgMQp7RXMKw0&#10;Decd/vIII8Ry1LU0B3KQHqGVcFoM+y8K0aWKc9+ahtMOUZqegVamqU99CKzOjbQLrN6baNY7tDuV&#10;pgJSp+Oand4J1zE0E23ELFzLWOb1a26YAbOoJ/YpihdaOY3QTA8gtPKJL6B1RhBaOcrKF8Ebz+0v&#10;TQCtFlhpO78+JNkal5UcTctLjibmO+CRLFeT8lKgZVUp3Ka6rN6/Xf5EWLG2NaV4u1ohYOndvmK3&#10;JlKxexOp1qelNB7RTdeVgercG5DWjwek81O3SN+4t8qQF26TMS/dLmOfv0WGPhGQ2+4033MNBMx3&#10;9rk8DOFjn79VRr14mwyG2/sZQOzTt0rzRwJS/Y6AbB/UReNO27smCKvhkErpqOqW+TqCOuPT5dAy&#10;mbV3mUz/dKlM+2SJTAeozoCfy4TXcdsXyMhNnLvK+aqzZNSmOTJmmwHVBUdWq+YeWiHT9iyW8Tvn&#10;yqgts2XoBk4J4HSAKdJfBWBdwzmrhFUzR7XbsjEGVpePUXVZPko6A1Q7LR2po6vtFg2VVgsGSXOC&#10;qp2bOtPMTSWo1tFH/N31cX8N3rlMRgcASK08AZUEjWhFqNIEVBqoIhq3ymgwTEdlOiEjA5kWRDni&#10;QRnwNKqCDojSTkhHR9jZ4C5pJjuebugkPbCKOOyw2JGWn4zGnFMCCKwTeRGgcQoD1uIXAFaG8a6R&#10;oFtmUhupOA0XypS2BoARRkC90JQABVY2HmwscGHahsxt6LQxpIINYRCwLHRBDpiFg9sVASv2yVFL&#10;NsjsaIMd4L8D1ogdh1cRO41Q2c7DjnRcTWD1lnFUec6FpxOibsbRVcqOZnhHToKwajoG7RwuAKuU&#10;HVVlp0BQrTWnq9Se103qQDVnAyihGug8qs/EDSU6EguzvMEk0FIExhoAT8KnVxYqrWrP6a6qO6+H&#10;1JvfQxos7CX1oTpz0fYAPLlP06aEyoBqF922/oKeul3DRb3U5b50eyeNYD4AxE4eqqMTJMRWxHFy&#10;dNXCYOjoJa5393E72g0dYbVAaKEQ9SxsdNULrGY6QPDrAIx3ITAMuYYUVu0Iq8lfEFhD82dg2uQv&#10;FKa9UxUu3I7YUd/QaQr/7SnNxRSxXbmQwsolXF5Qta5td0Lnr6JsFFjRBmkbbdqHqG1IWDsRfq1F&#10;uUYdIHRBlbIgCTlgeVWAVdMIphsCrJpXhDsiRNrRVUqfwKBsygJWK6AfrTKjo1SfDSiczWsa1xiW&#10;KwNcK01FWzC5LfrZNoiL9oSDO2Oaox9srm4p9K+lxkFwCbTFkA8LrN709CbagWT3ZjoEWCGO7iIv&#10;hFWCKm+MayBPNdH+1GC+eM3iBrniFNRLnGvWT1tHvdDKgTAzndBCa/BFLH6NiPNZG8zu4341oOl8&#10;TgsYqHB36Pw3UqxTAyndvamU6tJI7ns6+NOvXpXv3lyq9Gkj1fq2k61f8mfmRWoN7Ch1B3fW9eHW&#10;bHQvaTqqN9RHWoztL63GD9R4zV+LI13fe04GpnhFRqR6VcZneE2mZ4wn87K+IfMzvSYzUj8vd97z&#10;NOI+LEPfvFfdO+5+SmalfUHmZ35NFmR/U2Zkjifj078qw7F9v2QvSfv4T8ihWWM13UkfrzCwGhVS&#10;AbCcowqN27pQpn6yXOYdWCOLjq6TBYfXyOx9BNelMhPgOu/ASgDscpnyCQB0B2B141x3rirBdSxg&#10;ddruxbL487Wy5Iu1svDoKpl9YJlM/XSRTNg1T0ZumeUA61QZAA1eD3Bdx7mrE6XHygnOo3+OqHKu&#10;KkdUDaR2WMa334ZLu8V8oYqjqgOkKeenzjJzU/WFKT72n9ZDavJEA1L5iJ+P+zlyWhkNBCG14nhU&#10;YjZo8KvQSLAC8W5H55SgMyF4KrjS7wAqww2smk7HwCtdLhvAJahWJ6QSVnWkxHRanBJg41fSSovG&#10;SoHVVHQCa8kJuBgUWIOjq+GgamG1JNYrqE5vL9Xn4sKAKsFPYC3JF7jCYdUBVoVYXHi8CNlgeBsz&#10;t6Fjo6cKNoRByLLQBTlgFg5uUYE1vJOBEG5GRvg45jr+nNW44PxVO3dMyyHCcbugauUtqxAFy9Nb&#10;xlHlOReeTsjKe+4uW1E6rKusSHmIIH0U53QQocDqdAaXCawKq7gZZMdQbVZnBdV6C7pLg0U9AZKA&#10;ygUGLOvMBWxCtSh0KLXmcLm7gmK9+YgLiKy/kCBp/AZGzbJVQ8Blo0W9pfHiPtJ0aV9pvryfNFuG&#10;m2aEE0QJpMEb36A46sqRWKZjt225Em0Z3MaLe+s+6zM9rG/AfECEWc0TVAOgzfYnOLqK43dh0Dt6&#10;iWveBVbCKhUE1qjTASysBq9ZA6zGz3WM7wXDCsiDUeh1FAlYo04HMPkzwBqaNy9MX3R0lcCKvBtg&#10;DU5T+K9PaS6miG1LJIWVSVSZtsa2N9rmUCgvOx0gCKyAPcKb0wZFbi+oy2gj3OvTAKIXGo0cmLRg&#10;CXmBM0Toiy5Lnm1CgZUy6YYAK2RhVYEV8Wz7UAIKwmo7AGpHXOe4hufiBhDXe625xl+T/eJsjm6i&#10;X5+OfmUyR2NbYjtu2xLl3hr9MGG2FcrbAVampQqmZ0dXFVapMGC1sMpR3ooKqx0Bq2ZUVUEVAF0V&#10;AK39Pvp8ThdgO6XXiF47tp4aaK1kB8LCoJXv1vDTmZzL2mAOgRXthfOZK9qJn89IU4Bki4mDpeXE&#10;Iapm4wdJ49H9pdFItDHjh0ibycOl/TSw1NRR0mHaKDn003e6bZcZY6TbzHHSYzY1XnrNmeBoovSc&#10;PUF6zBqvbk8sD146W+4CrI4slllmVCkgC2sVkaXQmvpF5MP6hWRzo8KypXFh2Q5tbVhQNtbNC+WR&#10;TfXzybZGBWVHE4RDGxHvwwZFZS20rHZRmV+jkIwtmVVObl+veRq7fbEEQiBVX6LiXNQlMmnXckDo&#10;WsDoh7Lq5E7ZfHaPbPtpr2w/v1fWfbNdFh1ZC3hdI8tPrJf5h1bp6OqEnQsBq85nqzbM1hFWTgOY&#10;uGuhzNq/DJCKfe5fKjP2LpapexbJpE+Q5o7ZMnzzDBn84TQZuH6KDPqQ0DpZeq9Boawcr5DayXns&#10;3xmQ2hEipFJtFw2R1gtxMhYMkiZ8U87z2J9zU2tORScxxQFVQGo1nPRq6CA4olmJlUIBFZVFR/Eg&#10;Nvbqmk6OIzIESn3cx5GR6YRUuAqwDINrNc0CK/xOR8T1CqocGZmL/ABYObpKWGUcjU/o5eM8VN4K&#10;uNMqi0pO8CSwemHVzl+NCKuIU25yG6kyu6PUX4o7rsU9pOqsjggD+Hpg9UKjq7z4tOHAheltyNyG&#10;LkKDGIQsD3g5YBYObpcGVhPu7WjYeRlgNR0NG/TwjuJyFLHjoKJ0FpHl7UBsx6EdBkc30Fm4ZRF2&#10;zC6kWnnLKUTesgwt46iy58I5Lx7dECOskdKPIJ075nRK2iGhU7jYdIALASvPGZ9cEFarK6x2l7oA&#10;1IaLAXyLe0nDJb2NC9V3wNWKMGvjNI6iPtJkaR9ptryvulYETAJqixX9XTUCcBpY5Rx3tAlsNyin&#10;jeDNqwur2C8hl9txP02wzH1yH42QF28euGz2zRtg5wkN2y8XVtvq9RN1OkA4EFIWCC8OrBZWzQir&#10;ucHkdnb+KtO0YBrlOtJwC6uheVSgDstfKEx788Z8mbxdGFgvNE3hegfWYHvjbXNYv1nv9ckOyjk4&#10;HQDttbZBTpsQqb24VBsRco06QBgCq5QDkhYsIS9whgj90SUVso1nv5qOkyb7Ilcmr5o3R9o2QHY6&#10;QJkJrVHGbdEXd1BIrbsAN6YLu0v9RRRu9nDN062D8Jpz0OcSWAGo5aAKUwiqbaTyDIQBYstORF1k&#10;PplOWHoGWE2faWHVAivlwioglNMQOB2Bo7sE1qoc6QW86jQFgKwOUKGt0muCrtNm8dzbukpgVXDl&#10;U1ttM4LQyvmsBNa6s3tJvTmAVgArR1kXfLFFRzu//uMnBb2rbc9xBPbkAZHvjoqc/cLop+Miv8Cl&#10;fuby5yI/HhE5cwjuYaNzWD6PcMb5FfGp8yfM9t8fla/3bdfjOPT3dzIMLOnC6pgtC2XiTj7SXyML&#10;j2yRlV99LB9+/5lsPXdY9v1zUo7LD3JKftTf/jkkX8pHv+0HwH4kG77fIUuPrZMZewysEk717X8P&#10;sPLlqnE75mH9fB1NnfjxfJm8e4FM/Gi+jN2J+JumK6j2/2CKjqr2Xg1qX8mXqvgi1WiF1Y786O2S&#10;ERA/0cBvi/GTDYOlBYe+51pQ7e3MTe0BQAUYTuFIKk6wR5zUzHkifGxm3qhlA8+777Z6d1YWd0f0&#10;l+dQPue7OZOjK3OeiYKpGdannwBbdQbh1cAnpS9O6Ogq4imsdtFR1VpzkKcwWGVnZcGXwFoRnWp5&#10;VHCOiOroKkHTC6vOxR4FVrG+LC66SjNwoS7spqo0A/sBwOqUAoVSB1apKMBqPpvFC1IbCach8zZ0&#10;kRrDIGRZ8IIcOPOCW1RYjdrJ2HU6HQBpmY7GdIAGWNExUDh/V6qIHQfl6SQuLKfz0JEhdByoKxGB&#10;NfyYHbmwSnnLKUTesgwt46hyzoX33DhyO6ArUUhnFQOKlIcI0g6CQMWRQHQQIZ+zIuhcBrDahp83&#10;gjoNYC6ujfkE1u46wlqPo6sLe7ojrHUhjrLSZVgDjmB6Rk85kumOpGIdoVEf2etIJwAX4kgoIZMi&#10;TBJC9XE9b3ada16ve0cEV66z0wC4P+4jXA09+bDpMz6nBOjcVdZndnYsB8CZGbn0AivKDzJASFi1&#10;QAjwcB65GyAMQqELrGHXa3CE1dxgEigjgWGU68gFVrRNYXkMjgDb/Jm8hQNr+FSF8HzRZTiPIThN&#10;AVCCcrEQHamN+K+K2L5EUkiZRJLT3kAWXiJPB7DAivPG6z9iW0FdRhsRco2iLoSAqpUDkx64DIVO&#10;j9iXXEoh2zj7tGk4aQZh9SLAiu05usqXqMpOagM4bKfTADiaaoG14RJcM1DDJb2kznwwwSzCogOr&#10;6GfLTmypkFoBwFoOoMqR1eJjHFBlmqiDbnosd6RHWPUCq4VV78te7Ms5ukpg5dzVygBW+hnGKQsK&#10;qohX1mnHeJ4vBK2UfTGT7YZ5n6ar1HTms4Z8NWBWH5n/+WYHJW9sO/TXdzJ801wZAqZUWOVo6pSP&#10;V8iCw5tl9alPZRtot/mI7hIn0dsSSF9JAmmaSyBbLXk0X0mp2K6GbP3hY4DrWflMjgFaP8M2W3RK&#10;gE4DwI6HA1L1BwGQwNAN/GzVLCQ4W1+qGrV1tozdMUfGA1TH7eQ0gJky6MNp0m8tX6yaKL1Wjdcv&#10;AHRdPlZBtSM/9M8P3vLzVIsJqkNDQLXJPPOB//o4SXX4C1LOaGq1yegMJgEcJ6KSoBGwkFoBlcEM&#10;u6NSEFBZsTh8z7siFQAJkMgJ2axEjKejrKhg+iIGR1B1JNWMihJUzcgoK5K5E3KBFev1hQ4AK0dY&#10;q/GFCQIuwt1OC9sTaoOjq4RMNE4T0TDxhSvkxzsNwF7sFlZ5oRNY+VIVR1c5Z7UCpKCq2xN0g7Aa&#10;AqzWz3BceLwIrwRYg4BlocsROxMoBNwcGA2Rp6NRaZgZsWEHxU6LHQ1HYUwHGLWTuFxF7DiokI7i&#10;Qgp2ILbj4CiH/ZwVAVvnryLfIccMhcAq5Skj/cyXq+A2pmw9cUPkKXecD/1Kg0fmnIWdt0uIHUGh&#10;EfDHgKLUqYuII0H60pXTKVlgZWfg/f5qaYCPAixkQdWuo583ne4LVnwcB8BTzabQ4FOzzHyymios&#10;63QAMyWAsGnnqnIdlzmiGZSZr2rF6QN0uS23sS9Y8QaWYttgpTe1WOd9wSp8f5ySEB5m88RjqoJ2&#10;Q+e+sZMDCIYCK2E1CKzBEVYvsBII0SF7pgO4wOpAoRdYg7AaCQy903cozzXkgdVIebT5436CwBo1&#10;b1FHfj1tiMq0IYzP7blPpuOF6EhtxH9VxPYlXG55XFi2raEsrLrtThiwhk4HoEzbHKrQa8q27a7C&#10;YFWBlQqBVcqBSkcXnL/q9FGXlLuNZ79MQ2XSDIFVCvm1sGoBUm9mObqKfptPEzk/tcqMDoDSTrim&#10;Oyu08ga19nw+5WRfizqAeKaf58vI6GcAqKXh6jzW0Xyxil8FQFraBjntkJOeGV01wBo+f9UCK1/4&#10;0q8TOCOsBFSqPPKmL31NciAV5zT85vtC0Br8BBbaDg6+AVh1pHUq2i6OtIJ/zAtY9vus/IEjfjWg&#10;n76AxTmtzReYl7BaLRoqrfliOpiq3RIwFn/9CurMF9iXj5HuK8ZJz9UTpPeaidJn7SRosvSF6PIF&#10;+D5QX74U/8FU6b9uugzeOEuGgPGGbZ4rQzfNkWHgwKF8dwn+IRvBgo44QjoMYSP5Mv6W+eBBo9Hb&#10;FkLgR4RRI/hlKYjxCaqD18+UAEF16icrZdHRrbLhhwNSp09rCaQrL4FSIyVQcYIEqk4xqjxJAuXH&#10;SaDYUAnk6ilJ8meQj387KPvkuKz/dpfM3LdSxm1HIswQYJWgGvIzq/zG6saZgNZZyMQsGbMdULvZ&#10;gGr/Dwyo8mWq7hABlb9IZX+Nip+lMh/6J6CisPnmG+dn8NcdcBdRlx/p5ygq3/CfgBMJVZqAi34c&#10;TjgawbJQGTTWbLAJpCVQ4bTBZoVjZUejqHfvjoK/ZoF1aBDYSZbGdnonxBFZvtDAeabwU3yJQ11t&#10;iAnBqKCoXOazFQBcQq7TOZmKZuCZsiMsug7xuB9WYoVUAGpRXDx8O7EwLh5erIUc2YvXAEATXNjI&#10;82gA3lhOGmcDwIsdx4M4bkPjkYVdFcrBC6ps1PIToIYaeMo3GJ0TllXoHPJz2VHegfVV+QYFlXdA&#10;PcmHsDxw7fo8/eu64noqTz8s96vjKnff2pIX63P3rSP5sJ5Ax86mxCgz94ydGz+ybDu9K5W9+KNI&#10;O8+Liw0I47JxoezcVdYTQrYe90AcE4/Lc9z52HmyQ3XEMsszoK7k7FtLcvSpKdl71/CIyzUlWy/4&#10;sc7GiSqGG+XsV1tyMJ4jbperf53LEre1yjUAYTEoN92L5InHw7DcKC+WI8uOkM7OVz85w86DnZbt&#10;THjNsm5DJpxhfNOXwMKRP8KUUVl0VHx6YqYJ8MYyTPokxZkCxBtTHdEwT0uqWRF+1Y8OgyOnTlw7&#10;Wqo3pPDb69v9CkC4uF/E8X5VQIUbWdfvyKZlb3qZJ/2kFeHGA4O8VkJHL037Z0cvg99fNcBKILwQ&#10;sNpRTAuoFK/PfAP4hQAzJcA+ejdgGDp9J1Qmn1Hz6AVq5M8F6sh5U5DWvF0IWBu4efJOU2C6TP/f&#10;PqW5mKKA6YUUpUyi6qLAinLS9keBFeWDen5xYHXCLbDimogiT5/iAqsDjKFCH+GByxBI9coC6cUU&#10;so1nv0xDhfScvITmj/2aWadtAOLqE0Ze37iuy04081crAhIrT+8gVWfiRtWZK1pxGq4PvhsCmNRP&#10;WrGeoY8troDKfVlINT/FauHeO7pqgVWh1cIq660Dq15g5ZQAQqsK6RJey0L6HVjedKsMsFpdDFoV&#10;XD3QWonv30zhUxu0CQBWfgOe0GpfwvJ+6oq/ghX8agBYauEQF1jb8qtKOs2S7wQZYO26Yqx0XzlO&#10;eqwaLz1XTVD10gFFiF9sUmgFwK4hyE5VcFV4/YBMZzTgg+kyADBLDaSLMP25fX5r3xHZMJIG8af5&#10;IbscmLBjqYLqxjMHpUTT6hIoPkwCVSZLoM5sCdSbK4H684wazDeqO8fAK+OlKSKTQMUbz+6VuQfW&#10;6aerlJx1RNVCK0TXCgQ+jNo0Uwaun64jqnyZyn5HVQF1/lBpNhMFOwN3BdN6S4OpKPiJ3aTOJNwZ&#10;jUeDPhYVcBwaw5GAyKGoaIOaSNGBaLwGoJHqD0DoA+DphY6wJzrwnjUkR4/qkr1HNcnWo6pk6VZF&#10;snavIhk7V5RMXSpJhk4V1J+hYwVJ37G8Km2HcpIe4ek7V5AMXSpKZmyTrWc1yQGQIFDlAiTkYkfq&#10;iGF52KkStghggC1CVwFtyOuj0eQIBBtPNrBo2NGQFkYDSxUZ2kiKoiHhY66ibEyGAnwG1sV+Dchk&#10;7lFFMvWsIum7VpR0XStJ+m5BZXDEdRmobnSRZ6q7sw7K2L2yKhOOn8rI44ey4Jiy9KqGNKoaYZnh&#10;GbpVlrSdykuajuVUqduXldQdHNHfvkyIUrUtLe+3KwPRNUrVppS8j/CUcLneqJSkbF3SFeOkbFXC&#10;VYqWxVX0p8L61NgmXYfyOGdVJXvP6ij32tpJsiNiJ2k6zMtXnv4GksNFsM7LdRA7YMoue0XQVgiH&#10;y7ywPmRFvcqA+pMax896o8fkHDPLKmPXygqV3CYnXMZJ1rKYJGxcQN5pkFferp/HIy4HlaBhPo0T&#10;VQz3qGF+iK5RAiy/i/1frhI0orBNEyzHpCLkxYr50Twhb1xO1LSQJGpWWJK1Ki7JW6OusP6gjIN1&#10;jvXUiHk6AAD/9ElEQVSPdbGMpNF6auom1/Hc0J8WSod1GVC3s6CO58a1y+uOYGSn/+goPjoJr3Sa&#10;EEdoHfHpjFV5bEPZG1W7TUUsm++7EoyMCGqRpOsJUIirHxF3xKlKUcT9OjL7RLoAPkJY6GglAdWO&#10;WAYhkHBKCPSOWNpH7IRStlHm+rLXGK4F56bS3kiynaNy4KYqRy/cVPXGTRPEa4wgSTgkeGp5IJ8G&#10;oq0MpHKdzWNwZBUdvTPyayGV+SN0WkAlGHuh2YyiElajAqt94epC0xTCYTM6FBFOIykCoIbKgIkK&#10;5WaBlRBjX7giINn5q7w5885fNTd1VwNYHZD0wOV/GmEN2cazX03HSdPJiwutyGsUWKWwD450luLg&#10;EqEVQGg/Z0Vw1U9ZOaDK9eaTYKhrzL+mQyhF2bB8nPJSWI0ArMH5qxZYIe4vbITVPAUKlR1F5ZSm&#10;cF0aWlEXcM17odXMacWNq/PJK0Kr/XIAR1qDo6x9AazBUdZmHGUFsIaMsvJJ9pKRAFZnlJXftSe0&#10;rhhnfu5+JcF1oorQqp8ZdYC1D38un1o7BVwHcHXUX3+l1MKrFcHVAKzRDFcWUr1SWJ17YIOs+3af&#10;VOrYUAIlR0igxvQgmNaeJYHq04wIqc2WSqD1Kgm0WG5gttxYAGtRWfbFNll6fJuM37lE5xdYUKU/&#10;YcH0kqlaEem6cJQM/nCmtJrST+LneV+6LByJA5uMA56kL1Lx01R3x39aAi8/LIFn75HA03dK4PFb&#10;JfDEbRJ47Bb4oUcDEngEesDRfdA90N3QHRA/Okv3dke3QbdCtziu1x9wxGUrG+ZdZ127L+7fiulR&#10;TD+S7nJc5vHeCGL+rWvFZbutTYNpW9ljC5c3TiTZOOFx7TEw3B4Xw73lFalsYlJM3+aPZcMysuf9&#10;v4r7oVj290OsV3TtubDrvfKmb8vM1ilvnWGeuZ/HAgpMyQHiGtd7bL6unXj+cG4Cz6OteQltzsv3&#10;Gr1yH3R/UC9j+SWEh+tFCttZha939+XRq9ifle4/bL3Nw8UUkga34bbc5wPB5ZD1cF+8G8vI4wtw&#10;6X/+LgnExXHHvcPoOcd9Fu3t09Az0LO3O8toe59EOT0FVwU/w6gn4H8c4nrqGbTZz2E7puPNl1fe&#10;PNJlWLwHjV6DuMx1mkfkieeHeWV+nsb+mTemweNgOb4RJ+T7sEERvs0ceI4eE4S9U4rslK3oVMUr&#10;kfPyzIUFaFWw5U2JGW11oRXHEfULAQA8AJUFLANbXgXBKxz4XLlQShloNDAaAUod4DRP6JCHSNIX&#10;gy8hT/yoIOuk6+TF5s2OcFqFjHQCGBUUAfX6HgpBb5KRjnACAjmNiHBIqCRocltNA2Vgy8eWl0Kq&#10;BVWUsQuq2M6mp5DK82FB1cKnk1YkXWw9IdWK+bcvjBJULayW580tYdWpSwqsOjXAAit/gbOn8Ofi&#10;w4GVXw0wv341WNUyfJSV7whxlJVfYOKXmMBnXQGs3Rxg5ZeaQoE1CK2XAtYgtBpgjQStkYA1sPzE&#10;Lpm4ZZEEigw2UNpwgRlJrTbVwGuB/lJl3XcGTAmshNX2HxiXI68IT5A7o6z55lOZdWC9jNy8QEZs&#10;midDP5wjiYtk0rkLHG3l/IVBgFUdEkZG+Q3VnA3LSM/VE5XYOy4aicbnQWda7YXtb+gP6BfoJ/lL&#10;ziPknPwJ/aXLP8Lv1VnV/+QMRP+PiGPicru/4f6jrpFZxziMGww36xiX253XtMP9Qf2MsPNwKRPn&#10;b4SZZa7zrrey4TwuE2Zc7o/p/6hi/rx5upS4rVF4Hi8kk67o9nbZu8/Q+Fw2smXnDfPqwvtg/sy2&#10;VubcGT/PHZe5j/Bysn4rW5ZXIm73K8Q6xbr1jyN+HPl3yKbjjW/LyC4zDvfBn6vjNhT3x31Y40hp&#10;vBrZnCXfrhcbt3K2zNm6ShZ9tF6WfLJBlu7eKMv3bJaVe7eoVsC/DGFLdd0GxPnwoloaw+Kvzmi6&#10;cDWPkDkOuB8zjg138uiE0b+Yx6zLZp1dXkzBb7XkY7jQol3rdJllteijdaqFOz8w2uVxnXhu+rb8&#10;PLJlTf/yTzfJ6s+2yQcHd8haiH6eA25vxHPj5InL8POcrP5sq2w8tluB1Y4K2ykLlJ27GpwOYEdX&#10;CaxmVCoScEaHQqD0QooCp1EVMhoLmdE1A6wctXNHWBVYAW6EKgulIaDqAVYLY5cE1kiwauXApAOW&#10;FwTWSHAaSZ5tLgSsNj+RgNWFVZQD4dOd3w5g1albAEDzIlNQHL3UOcCIS+h05wAT+D2wquXkAKvO&#10;W1VgDcKxBVaFVQdYLaxeDrD+G2gt64FWjrAqtDp1xkwLcH5UYHp3hdZa+gtYvaTebEJr8NusTeYP&#10;DBtlHSat9d2gILB2WDJKpwdcCljN1ADPKCuANSK0hgCrgVaGXwpYAxt+2C+vZkkrgQrjg4/9OT81&#10;f38JpG7lNOkiE74RM2eVcVqtlEDbNWaEtdZMCZQYLl1mDZeFn2+VKbtX6WTZ5CWzG1DdNEdHVAcg&#10;MZthjqhSPXGw71fKiwMeLx1QSIFn79a02On/DFD5FTDATv8H+s+OkZ93xJFTK56T77Hm5B9n5Piv&#10;38qxX76RL379Rj7/+Wv1f/7L1+o/cv6U6vC5k3Lwxy/l0Lmv4H4F9xR0EutOyxGNR52Wwz8hHDrI&#10;+I64rPEQ56juG2Kav36nLpePYh9cp+sZxvW/fSdfQMc0rieeK+bXEbeDGE+3+cWJr0LeEJ/5UCEv&#10;h3BMkXT4ZxwDdITbQHb5MLY/gn1RNp+Xq8NOGTFt+sPFdYeZtiOW64XkLVO7Py1/3QeOi+txfqwO&#10;nIXrhB04y/N3WsuNZX/89+/l+B8/qMsyc4V1tsy9smWs5Yr0vOJ2J//6Ub5DnSIQWzglJH8NHD2B&#10;dKLswyOuO/77D3Ly73OI/7Pu51vo9D8/wf1F90V7sXJGeaJkCmfJt+vFhi2cLGNXzJJJaxfItA+X&#10;KLgSthSoAEYEsNmbV8i09Ytl6rpFiLM4iqauX6Sasm6hahr80xFO0U9NRbiVDfPKu94rrrP7Ct+n&#10;FdO0edA8Iq88lukbluqykdkf407GsU7+wPin0IUmf7DAXWeXJ62Z72ieTLRaPU/DJqrgXwsXYSou&#10;O9toGpCWC/Y3lXkKk4YhnzOQzwU71hoohRbsXCszNy7T/Nj9edNmmtye2xBYOfJq5s1GglUDrJxG&#10;EPrSZjsdsbxawBoRTiPJA6YXkgVVHU1zRlcpAow7JYBTJwhsYaOrl4RVQpgXVCkXVikHCF1ItXJA&#10;0gOWXuCMokiA6lVY/EiwqiOfrkxeIwIrtreP4wmsCoMOsIbLACvKj8DqAL8F00sCqzc9m2YEYI0E&#10;oV7ZeBeLGw6tZQisOmLsQCuA1YBrcFoAf1kzdFqAHWXtpcBqRln7B+eyAlg5ymqnBbTie0LzBkuL&#10;OQDamf2k7cJh0hHgSmjt5oFWd1oAYFX9KyfK0+++quB6qVHWfmum6s/rBx67R5IXz47wqQqwFli9&#10;0BpYewp3pnZUlSOnnK+at48E3qvvNOfGAkkaSSB3LwmUHWOmChBqOS2A0wUqTZQM5QvKmm/3yOyD&#10;H0ryYtlk1NYFCqsE1YHrZ2jGXkqfUN7KkVJBdcD6KTLwwylSpV8T6b8BB7l6tD5Ko/0GSP0V4BBI&#10;XU1mHP4BIQmke+vUUrD7WCAE4fUX+eqP7+UwIRQ6fA768YS6R8+fBHh+KQfOfCGfff+5fPrNIdVu&#10;6JOvD8quk/tl11cH5KOTB+Xj04cRflQ+OnUI4QdlJ8J3fLlfRT/Xf/rt57Lv+y+g4/LZmROyH6K7&#10;97svdNtPEOeTr81+9nx3TPb9cFz2A66oz35gvGNI/6js/vqIievo068Rdhphp7At1lGMx/i7uQ7L&#10;TP/j04c0L9tPfGbyBv/Ok0Y7vuKy0UeIt/vbo7LvzHHV3h++kD3fH4O+gB95Z36gA4S/MGlecUzM&#10;+17E5zHrcWOZ4jo9VjdPXh1C+R10tZNldwHZcmV52/Ki6Oe+dvAYoe3H96m2fbFXtjl+ni+WDfNr&#10;bjicGwtdNq6eG+bXI26zh8fjOQfcl60DXEfg/AZY2XVEP318/3rSBHIGt0lf/XlWb2LstnQp7oP1&#10;hWI58Ybmy/+dxT5+Qd38Q1bt3ozlMwq6P+g4q8jTZd6XBwsmVP+F7az8fiy+LO/IXw5hTfftalv3&#10;SUNk9LIZCqwTAEMEvAUA1Hat20j67Fll/vY1CkYEpQmr5rqARphToCOsIWzC6rmuuDyZcSAFPYZx&#10;3ao5KrvMdZHWh8fjfqYQJpmmZ5/euONVDOM2TN8AKfPHsPErsX7lbD1OjiaPWwExDNupH+Fcb9eN&#10;hUYvneHRdBkFsazcsGUzZczymbrPscsd6X6xvfqNuF+m48Im4dMpT+aBZUag5k3BnC0rFFKZ3zHY&#10;hzc9pq95gJ/p8rxwhJVTAgysmnmtXmC1YriZDuD9dSszHcB07tGviHAaSR4wjazgyKoXWN3pAAAj&#10;nQ4AYNKXPgmchCsHtCJOB3BgVSHMQqpXYcCq0BoCq5QDk5cDrJEANZLcbTz71XRMmkFYpUxew4HV&#10;/Q6qB1g5Cu2FVAU+hT/AIEGRwKoj1EiL+2YZEFhDYDUI94TVSOm5wOqB1UuBKHW5cb3QWkah1cCr&#10;hdZyWj9YV0zdcacGhIyy8gcFnF/AArBSZqSVc1kNsHKKQKMZfSXw1D0SePpe+fF/v0juVpWk2az+&#10;0mHxyCijrIRUjrR2WTxa8jStoG1rgZZVpNuysfoSViRgDcQ1T9JfzZxY3VS5M8ntz8fRns8Aa+go&#10;a6DhwI7mzX+OkBJCCa4AU68F7siMBqGUBBI1kEDGDhLIj06d0wI4p5XQCtC9LWtx+fDsAZl/ZLPk&#10;a1RBRm1bIEM2zHKHfDlMPGH1HN3fi+nekWFbp8uYj+fItEOLpQ4qw5hPpsv9CR/T9bRA8gryIx+2&#10;br1FnqvQTbINXCNF5x2Ql8u11se1PwIMvsN/zhU8g3hnARvndHTsV13HMK7/Brjw5f++ATh8DaAB&#10;uH0H6Pj2iKTJmkHhq/+E4QYoAR1cJkhRhCeC2oaDH8mCjSsVWjgK+OCjcWTh5tUaRojjdgQeAh9H&#10;CO3IKl3Oi+N2HBkMBynC7z4A755vDEhRM1YvlNkfLJH9gFyu536ZJwKeFZc/QdyPAci7CIeAVoIq&#10;AZUjql8A4o//7wc59jvy8Nu3KhMGeAJ8UV/99WOIvmQ41nO0knm3I55fcATTE84RUcKiwjqgNlOe&#10;7AqbnwKS93z3OcKOqSzcEeo+ZllCFtKZf24zb8MKmb9hpQIny477I7QSIC1MGnD9TEGXyyy3rPlz&#10;yUM4BzoKDS3ZulaWbvvALHME1DNaTREkCbP2HLBMmR8L0MwrR2g7Dukltz10j47kj5mPCwnnjqOj&#10;3J7b6DnG9hSPTfOH7ZlnjvZyNPW1xG+7c1KX7fxQYZWjq7QnS6aU+/K9o36vnTz3P7m/YFs5+UNz&#10;WdwgICmKFdPwvpmj/tSdb9FvXcYPVAAi/FhYzZQhrfTDOewClapbVUGKYDVhpQFBjqbO3LRMZm1e&#10;ri6XdVTSAVi7fjbWz9iwBFDF0UUDmhY8GeYdKfWu94rrZmFf87atUtHvjW+BVwEW0vQBcQS/udtW&#10;y2zAH5cJrwYQAacOkCo86j6MuD8ehx4PQJflQegcAyg1MGrA1MIogZJxuM10Z4R0xsalOmLKfIzX&#10;8gIoo+y4/ykoR8ajmB8L0QRW5sOu43EwHQOo0BJAqmqajKQWT9NwbsOpAZzLypeuzEtYFlhDYdUA&#10;a+j8Vft1gBsBWC2sWmC1o6sKXfZxdsj8VcKWA1ohoPrvgVWBMARWKQcoHV2V+asKq5STJmFS5eQN&#10;edW8ObKjnaHACgAEBAaB1YE9QqA7HcCZv6rlh/07I6mhwGrCgtMBLh9YI8GnVakJobB6sW1CgRXL&#10;Flp1Xi7rBerHRUZZCa3226wcZTXzWfuI/WJA47kDpP7M3lJ+RGunlTT21ZlvJHuzctJ0Zn/niwFB&#10;YOVIK6dyNprcS15OFl/jP5/4DWkypY8Cqx1hNdAKF8vlujXUeOFGYO27eooDq0FgDZRrU9eMltbE&#10;QqWJEsjW1dnk0qaftuJoLLct0FU2nz8iC49tVQoesWWezkXIVKGgpCubV94vkUOSFckso5ZNU9hM&#10;kC+ZzD+xQj78eYtkqpFV1pxbJy9lfcXsGDZ9336R7bc4S8YarToptxXu5CyJ/CX/yB333OEscd7g&#10;b/LJl5/K70COXV985ISaOYi/g9fPAGVP/v2dLNq8EoB0QkfjCpcrIUfPf62PdN1H0oAyuoQhjoAu&#10;3rJGoe7kX+fkyeeeceFO4Qjitlw+Bbj5Brl44pmn9JEwl/mImaNsdqTNqy9++14f+2v6SNs8Uv5e&#10;4x7Hus+xjrBr4fDgTyc1j0cRj4/1uXzg3Fc6DeDEn2d0VI9oZKZRmLm0nFtJv51TSRHIePfCOZUU&#10;lzn+xzjchvvhHF9uy3Buw9/CYBiPice6CMBuoVYfhxOKAchW+ric61GOXunjd6wjCHM/T8d9VmGY&#10;5ch92WkadqRUR7UBqYTNhZtWaZk9hXNAkORjeo5m8tE7y5x+hlEHAPzLd6zXeDwHHCVluRJquW8L&#10;0twv4xAw7RxT1hdCpwVexmHe7bQD5o/bE6p5bjgFgNuPXTBdy+u+J+NonlhnLKxyCsC9ed9Wv9eS&#10;dZqF/xmlVVZAbsZG0uJj3IC9X1fkl49NhEsY0/Xapk2booRFsjVr1sjy5cudpcuzy9nv9WhVKld2&#10;fCJ9evdxfMY6jxvggdW5gNUlUj5NevmsTiPZW6mGJE/3vsKqBTtCKMth2acbZfSS6dJ+WC/1cy4l&#10;53BybieXxwLwOo/sJ6v2bZHlWNZ5n1wP0c+wFXs2qXTeKba36xft+kBFP9dxH0yzy6j+0nF4Hw2z&#10;8RbsWKOav321inNGmf6qfVtl8ur5moflSIPzTfnYfO7WVQqU1JwtK3W/du4pwY/zVxlG/3zGJ/Dq&#10;iOdKHfWkGvZoI/W6tAQ4L9e4THPMkhlaFpw+wTBqHvLD7edBTJv75PxUXYcwBWLeBBBmAa+EajuK&#10;zfNhR1V1RBVl7QVW+jkVgcfFF67Mo35AmPPVgAsDK0dY7fxV+8IVOvZrDaweML2QwoHVO8JqpwPY&#10;T1rZz+qZ0dVwULW6MlhVYA0BVSukZcHSkRc6XUWC00gK2c7ZZxiw2vxcClj1k1IoFzu6GjodwEIf&#10;INCOUAM07XQAd4SaZeQAqzu6qsDqpIWyDgfk6ARWq/D4Nv/qd6CVNy+EVjO3NerUgNBR1u5Sy/1i&#10;gJka0NAZaa06voMEHg+ylbXT576X/G2rSItZA/TlKwIr9WC8Z5wYke32Zx/SJ+oEVao3ADfw0K26&#10;rnnXNlJ9UCt5JXMiXU6WI50kL55N+dELrAH9XBVHSQmcFcZLzbWndYPLMZ3Dyq8C1JwpgZydZNNP&#10;h2XBsS0y/qOlMnzzPOmzarIT09hfEMGHUHDo52My5/MF8in+MlROJ3vkY3m3kKcz//MFGXX4OxkH&#10;gpoImhqHDbsf+QcZ7ulEMMaGT91bjHvi5+PqHj//hbrvpXhP9p76VHYe2ymvvvWajrg+9vTjgMCT&#10;suXobtlxfJ/s+eaoJEqZTKGUeiruMwoaz74QVw79eFJSpk8tK3dtkJUfbZTnX3lRDp79SpZuXyfv&#10;Jk2kEGQg9RedM7tuz3Z54ZWXhC8IPfP8c3IY8DV9xQJZsfND1Z333K0gc8fdd8mUJXPk1N8/yVf/&#10;A0j9cUb2fXtMlmG/t915h0LOWwnfUUCyo7UfnzwkS7Z+IFOWzVWwa9KptY6gfvnXWQVJWxbxkrwT&#10;LBe4BONX3nsLsHZWGqNizP1wuY4Oe+NYi+TnY3FvXMLsa/HfUMi8+757FNaee/F5zXPHft0lzmOP&#10;aL4ffjSO7PvumExZOkcWoVypQqWLaXyC6AqU6Yuvvqxg/8BDDypUPhjnIdmDG4TmXdrJ2HlTFW5z&#10;Fs6n7guvvaw3Cg88/KCW+8OPPiLHfv5G1nyyReK+9IK+kFW0XEmU/Z/yBUB/zSeb5fPzX0v7Pl3l&#10;CM4DzyHLnHkjgHJEnTD6PWrlq+/Flykr5ukx8maKx8mpAVxPuOUILMMoQq5O04DLkWHeZPCLCtyO&#10;dZzQ/0KCeHo83DftiRLJ5Z485o7T2vNFW+J/bplV9QETAHuwUHtJNWSdJK7Rywm5uNnzYu2zzz5z&#10;fBe2gwcPOr7YYXXr1JEmjRtLzuzZnZCgWVjlSB7hh6OKBYoXk5+mzJI9A4ZI4kxpdeSQI5kcBSUg&#10;ssw/PPKRzAasdR87UDZ98als/PwT2XD0Y3U3H98jCwFnPScMlZ2nDsi2L/fJpmO7db2NswVx5gEc&#10;e4wbrP7N2Afj2P1w/3QZvv2rzzTNXacP6r4YxnXrD+9SrTu0U19OWrPfvKQ0c8NS6T5ukCzeuU56&#10;TRwqW07s0xeR1h3ahTjbFRgtVHO/HyB8PdJbf/gjpL9bwzYgHx8c3CmrEX819suXnqiVezfry1sW&#10;cNsP7aUgmiRLannwucd13x1H9JU1B8yLUlZMl2lsOPqJ7p8vrhGcOcJqR10J0BZWOYobZQrAEiMX&#10;VgHjzAe/EMBpAOYTXN7R1UjAGnX+avC72DfO/FULrBxBI7AqtDjA6n7SisDlAisVAVap/wysDkiG&#10;wOp/ANaQbTz7tekwTScvXmC1oKoAiXiRgFWhzwXWIKwaYEX5oQwJmgZYzU+QK6x6gFXLygVWk64X&#10;WIPzVyEC8GUAq82DfpvVcfVTV57t7LbBuHZ7A6y6zo60IswCa/jUAPsClpnLauaz1ga08qdb688x&#10;wHpnvMedFjKq/QLWaD4HsOp83opfC+DUgKfff9OJEWovZkgoPZaP0xev+q2dBPCcJIPWjXfWog97&#10;MCDNJ3eReqPaOyEIe+xuZ/5qEFgDpVrWNCOrnAbA76fm6S05JuxwNsFGLxdD45JKAnHyS+C1ymbu&#10;aqaOZroAvxjAF64Iutlqybqz+2XOkY3Sef4IGbJxjs5V7b50nHRZNFrazhkqiUpm1pGngz+fkA7z&#10;esi6nzfKAdknBZvnkYPA1UTF7WPSIVKvVipptduMSl3M+Hkg2gNxTId//Pwxdb/k783CTgCKaat3&#10;rlT363++BzR+IHwhKEnqFDoiSKBatmO9Qt1UgOCzL8aV04BagilhcxUglaNy01fMl7gvvyAHznyp&#10;j57tCN/pf84rmBJu1u/dobDKt94JuwTcIz+dBkz+ITNWLpQnn31aAYYjgXxRrFX3DjJp0Szd9hAg&#10;eAXy8fjTTyrQxnn8UQVMO9rKNAnKBOMl8H/6zef6yP+U/ITchoKL9dNlHgmoFLeldRveLyTOcoA0&#10;8xVpHzRvXO6DsE5YfeLZpxQ+CYuEWL6Y9MrrvCn4Q1Kke1/j7f/huOZh2vJ57igmYZGwyrLisRN2&#10;T2E/hFnCKkduedzNu7aTpp3b6DliGEc2ORrLPCRLnVJHpQmr3N5+SYD7t7B6FGXP80fRz3LlDQFH&#10;SjlCyjSY1xfejmce4fOzXdg+X7liWuYWahmXUwEIrZyO8DGnK3x1AOfjSzmNGw5uw9FqatzC6fLE&#10;q3EVVt2R1eLJ5L4wWB08p77MqhKQ/qdERpwz6gt/zkm7cLFmdmKFlj3NwuZ3330XZd3333/v+hMk&#10;SKCuNRt+7hwSgp06dSrK9nSHDh3q+r1mlxMmNHNvX3kl+CSEZtcnTZo0yra0AwcOyMiRI9Vvj4Fh&#10;Nm4kl3n88ssvdZn26aefOj6Rw4cPu/uz4StWrFA33PLmzi1NmzRxloJGWCUU8dE2obRj/Ybyv0nT&#10;nbVoL3oPlLTZMwOklsi8bSsBWQbwCI2L0Y70mTRclz/6+pC6Sz9aL427tZGMhXLKqAVoTxG27+xx&#10;SZM3SzDevbfJp99/LisBbINmjJU9PxxTcf0yjkxife32TWUxRw2d7emuBfQNnI622u4HLuMwbrKs&#10;aQHOgxR8F2xfI32njJDV+7ZqnMbd22C/Jt9bAa5vp0mq8LjmgPntbcav06GZ9AJc9508QsMIrnS3&#10;ffmZbPtqv/rnb1utUDoNYGlHeAmdlZrV0elYj770jNTv3BIwvUfjz9m0QgL33CrVWjWQ+QBThn30&#10;9WF3/xyF5agtpw9wlHb2lpVmGoBn+sGFgJV+xuOXCTgNwL7xb4HVHWH1AKt94Yrh3l+34jdeb8T5&#10;qy6wOqOrnA5AYLXzV72Psy1oXZ3PWVEOSDpgeVWmA1A2nRBgDebNwqoCJOK5AOmAo50OEDrCGpQB&#10;Vmc6ANPh/lEGIbAKWVjlupD5q9gu0ujqhYDVpkk45agof91KvwcLl5/aInwqZDvb8/uw3Mb8sAD3&#10;YY7Hu2+K2+kx6mjrxUdZ9WdbZ3ST2jN7SIM5vaXxgr5SZ0ZX9EHmyTav13zdq6ufVm9KN2m7aKi0&#10;XzLC/IgAgJWw2mByT0lXMHRA4P08maT5jH7SfflYwCpBdYIM2zheRm8eK+O3j5R9R/dqvLuevRss&#10;1Eb9r2R8T3qvnKDzVu3XAqjAsNUcXkWDS+DkHNQyoyWQob0k7hts9J9sMlECb1aXQPp2+ikrjcMX&#10;suo732MF5N6bMIGs/PoTmX7gA0laPKsM2zJXf4aLnzDgxNuuIOutJ/bKoV9OSvWhzWXG0YWy/pcN&#10;slc+kXXnV8l++UgSFTOd+YHpAIZM1SQ7Ou1Ky45I4PXicn/RjlJt3dcSeCGnxjH2txYk7dY7zZCy&#10;XbZuodIFXf/Lb7wsjTs2ky///FYOnvtSBk4aKZ//+o2OrOYvUVjjEaYmL5mt/qeff1ZBy67jaB7h&#10;7NOvj+gILF+QYvj4BdMlYfLEOhLK0dNCZYpLgVJF3UfTjEMRyh554jFNgy4hleGHADyPPvmYGf3D&#10;9oTU0wC3T06aDmn4jPFy30MPaPp2Xyf//lFuuf1W9ROgVgPMJi41+aYadGrp+jkqOWmZmS9sw7z+&#10;Fr066IigXSaYTVo2WyYvn+OG1WvfzPV37N8DZXhGy+7hxx8BtH6vc0e5rkSlMvLSa6+on3BPYAvc&#10;eouK8Mfwe++/T+FzMbYpiHIqULIItl+j6xZvWY1yPeyCad5iBeF+Kw3bNdcvO3BaxKNPPq5xJy+e&#10;JZ9994XCJ/dhz9Ptd92pNwL08/xx/bcoey5THCk9yikJEPP0yPNPKaxyDJRTJvhSFPNNoGXZcgSV&#10;Lqck7D9z3BlVPaji8sm/zgJui7r7p3iuv0I480GLW+59eTB/6JzVzxcGpNH27+XBIl2ckMjG/Xnd&#10;kydPqnv2rKkPNOt++62ZK/3555/rMu3YMXPDZuP8+OOP6n79Na6nsO3tdkePHlXXhtOsn5C4d69p&#10;ZLwWKa61PXv2OD5j9hgIojZuuPvTT5x8IjJ1Km6KnbBDhw6pGz46bMPXr1+vrtcypEunbr26daVG&#10;9WCjS+OcVQIRXwDiyN7EilVlS9vOzlqRzzr1kCqlSsvcrStk0a41svqzzZqX7V/tA9wNkSWEJSx/&#10;/I2BsP5TR8p2gOza/dtk9CIz9/nAT1+5wLmLLyQ6oLlq72YZPGucDJk9XtbwrXaErfx0kwIjodeC&#10;8N4zX6i7RmEVbS/8FvoGYHkbAJTg23P8EHfEtvfEYQq+/ZCf5bs3qsv4hM8Pj3yssLrWgdXuYwfL&#10;IoD3TtTnep1aaJgdze09aZh7jAu3r5Uuo/vLlLULpMPw3s5jfQPBVVvWl25jBqqfI8R05wBEuyI+&#10;3R7jB2vYLufY1yMPBF0+xudLbBydnQd3JqDVC6tjCKsOsHrnr/KFL85t1Tmrz9zmjpYaWKUuNsIa&#10;9furnL9qP2dlOvPoV0Q4jaQQOI2kCwOr+zibwHpV5q86sEqFwCrlgKQDllcXWE2aNj9u/pBXC6su&#10;QP6fvauAs+Jm4gsF+hWqFGqUtrhToLRQoJTixd3d3d3d3d3d3d3diru7He7zZZLMbt7e3t27u3eP&#10;uyP/+83NRDaZZJPd2bzNLOsHND7JnZUwWC1jURAZf9h/9P5qW2GwSoPfZYUV+8lmsAbmdQBucDKD&#10;Uvxkz8YeM06rzeoC1Wd3hVrzukGNOV3517fQcBUfEhAGaKXpzJidyQxPxpHwoweUVpYbsjIvI/yS&#10;F7WxAn40BI1WZZWV3mWtzjh+La/unF7QeEE/aLlsILRYOgCM2FH5NRB921dj7SC0WzIEOq/EL16N&#10;hs4rhHsrNFobTe4lcwBE/yO+lACaTe0DfddOhAEbJjJDVRipsw6Ngc9+Edf0o6d9v/I2aMM0ZqAK&#10;zwBksBrbHp5iRmhlZnCyGwJulsIVVvSvygzW1APXyUMBRrB7GP/UKq6mooGKbqvasCdn6Wu1UueG&#10;sOzSbpj6H7tALRsH/dZOgYGbZ0LfddNMY7V836ZQY0QbGLpzGsw+z4zVZ9sgd8MccAwOwmHYAymK&#10;JuZ13TlQiPOoOUqCkZk9tVcYBBGLdwYjUxUej3gLr9nfS2Zk4RuX+Jahb7xkhsLhK/tlCFe9XgO+&#10;t4rG6hnuNeA6/wn36O3zsGLPRmZg4DuQj+EG+HBj8CozyNDgQCMRV11xFQ7z40/yaEBdZkYaGm3X&#10;Wd4b79B1kXhfEglXZvH1ACJcfcSVQzSCsDwkNFqxPjRofJh2c9YsguusvjvM0MEyrzJD6gqrFwnr&#10;Qn2wHjSOrr7BjU93+eapy6/u8Z/S8dUDemcVV7DpXVSMo3dXMQ0NUwTeNAiqb1H1PVcqBwnLwZVL&#10;bBu+l3oWXWUxwtVp7AdsD64k/hxfrJZeZ7qiMUjv6NoJ+xPbgO3CNl1/+4Bx1uevcVPcXS5nzvEP&#10;T7+E78Gyus5hfcxIRkMWy8B+xGOxX7B/b7LzSyTi8F1jLPuhSVdwAxo7j1j/dXY+cBVU+HZ9zVeX&#10;sR2YhsYqrqLiyirSSf6e8xXOT6C3iXsX4MLTG6xMfA3jOesV9Kf7Fh6w3rrNQngeH8veTlQ7O3xX&#10;9g8uE54crgtGrCLQdN9DiFSkExgpK0LJGYchRqMJMocAniekoUOHuoTRQCN5yJAhPA1XGDGMoDQn&#10;GYF5Kf/hw4d5nMrVY9DYJJnyqOn79u3zdQzyNm3EQxOF7bKqLx1/9uxZHqY8qkx51DhV9mtl1S+Q&#10;sYrvq+KGqeF5C8Koxi3g3oixcLf/EBhWvDTUr1QJFuxezQyqtcw428IMO/FghbT9otAHf5pHvvea&#10;MPJ+SpGAG3r9GfG8csUejUkeZoRGLfJNp/aZcbgC2XviUJi7bSXnVVvWM9OW4qsF0uijcshIjpcm&#10;KfRhxjO+HoA/32PcXPk6ABqLyHHlFeORyMjsNmYAf3WA4vH1A+T4ygDy1TIf0uwty3n+sctmQJvB&#10;3c33ZBOmS8E3f9G7tcSnsj7F/DM2LILuYwdC5eZ1zLImr5kPHYb15vKIBVOg5YAu3GBFYxXfX1WN&#10;VVeDlYzV2cJYPciM1R8jcwNVfJZVGKzcaHXzdQB8f5XcWYWk/1VHw9SJfBmnvkk1VJHzn3vJYGXG&#10;lvX+KjOg0JgjY4u1l3/JCvtHNValAWYaYaqhimQaq0jCQPRtsJIhyUgaliFisPI6ZJ1SF9Ng5bqK&#10;eG6sIrH86uqqeCVAGKzCUGWEP53zn8/FiqQwWFn/Yd2mwS9XWGU/qgarrw1X7DizTjwXisHKV1Kl&#10;gVplRmdupKJxWnt+d2iwpBc0XdkXGi7txcLMmGRp+JlWnpcZqdVZvjoLekDtBd2hFkuvMZeNhRmW&#10;4VpxWgdOaOSKFVqxSktGMTdY+SqrMFhxLOEnW2swY7XOnJ7QaGFfaLFsAKOB8FH8r/g10vgpGjSY&#10;be1l6rJmFHRZPRo6LscvXo3kK6xosH77RyK4cPsq5GpcDhpP7Q056peCi7evwTdp0Y3VBBi6eQKM&#10;3zUG5hwZBctPj4ChSxrAp7HZA/rZwbzcyN8Z0Ggos/diRYGhG6fBIP7pVstgNdZcOwjVujUTq6X4&#10;/ikaorjKih4C/u0F2afKG1ORwcKtVdMlYLRfJ6j5MvHqQLYqsOPpaZh/ZjOM2rkAhmyZBQVbVYEB&#10;m2ZAX2Yh90KXBqsmQLdV46HnuvEweMdUbqyW6FSaGan74QgzVPfAFkhSyLLGA8I7ZgS8YkbBa/b/&#10;Dfv/lhsFaHI5G66ItyztCTO/7jIT4hozMNC4QaMKf75GQwU/KvCIGy34c/YLTveYyYaEhgcalsjJ&#10;ELnLDDPMI/KLn8BxVc6ily50l8WhMUR0n4XxgwZoFKKhiC0QxiV+AAA3OT1nxxE942FLJyzjKSeU&#10;8ads/BmcNlWhYUmEYTUeDU8V9K4lxqMu+AGDp4xQJrLKe8d1wJVKMu6xL1A3+jgD9iX1BbYTDVgn&#10;wr7HclB/bO8jdsxDdgzSA14etknE32da3OX5sU40itGnqTgH2B90HtRzJ/pPnD+UKQ3lO/w47E/c&#10;SCY+OIB+Vklv1A8fOtQHDDKG6fzfZ3lQz8esvXjO8NyJ84d9jef1HfsT+KtjCUhcN6sMCfgcFCt4&#10;xi8FwfirIZtvrcFIWood7wq8oYcGeFsPMopDEvaV1e5p/4ThterBqSat4FDFGtA3ex6oWaoUzN2+&#10;HOZsWwbzd66E5Qc3wur/tsKq/7bBisPooH4Lfz0AjbT1J3bBhpP47ugeZvDtZcbfPth2/gCT98C6&#10;4ztZHvzgwHbO1XyYjsdiHjQQ8Sd2NCgxjPEiH66G7mJhUQ7G7WDG8r7rJ/jP8GtZuZhf/WAAEtaH&#10;G7nWHN3BytzK37vFVxpws9SSfcK/qTgGOfo6xU1guLmL2sWOZRzbvHT/BliwcxXM2oK+W/E93iWw&#10;YNcqZrSu5QYr8nksfcGuNbyOxXvX8RXpZQc2mOXj5jC+ksq9G6zihBu48B1W9K+K7w7jO8TCWFVW&#10;Vxnx1VVmsKKxiu+68ndWf4xkGp6qwYoGrF+rq+rnWPH1AfX91bBhsLqurNLqKpL5OgBrj/P7q6qh&#10;qpI0xCS5ZbCahiqRNCbJsAyusYpkHqOUqxqsjOwGKxmr3GBF41EakC4rrGg4krHKyNWdlTBYef+x&#10;Y3n/YR+QwWoaq5Zxb74OoKywWu+vSmOVEa6U4k/8VWZ0Mo3U+ot7QuPlvaHZyj7Qev0gQIO1wZKe&#10;UJMZoxWZsYp50VCtu6gnNFvVD5qt7suoHzRc1gvqLe4BdRYK47UOM2I5sTCnBd1YGczonc0eaKYK&#10;7xH4ygu2kzwG4HivzsZczZndoMECpsPSftB86QBoOL831J3dHerO6g6N5/eF1suGQPsVw6Dzamag&#10;rhwJHZaNgPbMWO2wdCQzWkdDp2VjJB/N/bF2ZdRj5TjotXoCDNwwAYZvHQeT946ExSeGwbrzQ2Hb&#10;NaQhsPXKEFh9digsPj4Cpu8fC2O2T4Zhm8XKKr63Sh6ljAWnt8GW+yfh01yFxYcBcGUVXwdAI7Tc&#10;WDCKsadxfD+V/KuiMYtGKq7CYp4Sw6H5qE6w6f5hmHViHQzePBP6rUe/qVOgQKuqUKFfM+7egL/b&#10;sGocdF87DgZsmwSpS6WHlffWMFN1N7DLOfu/GZIWTiBvIRoa4QtFh9dmBmtRGdIILSDXVWKDlXBL&#10;hR4B0Jk9yrO3YhhlNMwkbUVXTbjpahFMkzRz8xKYwwzaeTtWMINtDael+9cxY3AdLGPG2qLdq7lR&#10;h0bv3G2u+ZBw1Rb5vB0reZ1E85nhx9NlnoWsHE6srOXMAETDFQ3iLWdwQ9MOXt8cVj4eO4cR1jdP&#10;6oWGNhrcs1l70NCctmEhbwPqPpvFU5og1h4WnrdDGOlkrGP7p61H365zYfIa1mfr5jGjEX2oMr5O&#10;8AmrmPEv06ZtQB+qi3h9Mzcv5ly42RJuq/AnfzQ60eMCvq9KnhfQXyt6BPBlsHJjVbwOgMfjJi/8&#10;/GvBwY2sFVX5CgC9o4purdA4xTwFBzc0qcCgBlBgYAPT7RUautYKK73D6nnCcsnQ9I/QiEDi+R0I&#10;DVMyVHFFlVZW0RCh1VVuqKIRhUYWM7CKsHYWZgZ6YdY/RUYwA14ljBspqDAL8xVYZsS60GiVpGGL&#10;3+t3IVYXEjMciSxj0kZoaAZELsco5fJ6ZJ1MD9RHUHPeBq4bhpnewpgURqxlSKIRyQxXudpJrwbQ&#10;O6BoXKKhicYnHo/9gf2HXPQh6zNWjxnP6sE+5gasrT5hMLcRRjNrk/jZvzM3LBsxg7PJit7QYk0/&#10;aLm2HzNWBzBjtY80VrswXdpA5ekdoPrszlCfxbVc2x/abBgIbTcO4nmbc8PVouar+kILZsgiYTmN&#10;l/Xmq7Ro9OKrAbjijm3j7Z3IjHI2TnC8V2MPQXXn9YAmS/pCU0YN5/eCBvN6cWO10YK+0GrZYGi3&#10;cjh0XMWM1BXDoc2SodAGPyKweDi0XcLiyGhdPkbYeyvGMWN1PPRcPZ4Zq+Nh5LaxMHXfcFh2agis&#10;vzAItl8bxIzVgbDjxhDYcGEoLD89kr8eMHbHRBi+ZSr3GsCNVWmwGuN3L4XF53bAuK3M+MxUA4xS&#10;I8UqKxK+y4qGKhLFowcAJFx5LTgAclcvDAfhHCy9vA1G7ZrLX6LFL1P1ZNZ0d0b48m2BdtUhevoE&#10;EDVVbPghWzLotmoYTDw+CxbfXAq7YCszVLcw2gSbXq2GZfcXwYKbc2HW1Vkw9cI0mHRuCkw4OxnG&#10;nJwAo0+OheFHR8HQ/4bD4ENDof++gTBg/2Dou6c/9NzRB/rs6QeDDg+GsWdHw+xbU2H+vemw5NEs&#10;WHB/Osy+ORWGMcu99rzmkGdABUjR6F+IUy0L/Fw1C8SvmQ0S18sFv7cqBNl6loN8g6qwgVgDCg6p&#10;CvkHV+FUcGg1KDS0KpvQ1dmFT8iFh1VnvDrkHVAZMncuCX+0KQopm+SHFI3zw69NCkGqZoXh16aF&#10;IXWzIvBbi2Kc0jQvCmmbF4PfmZypfWnI2bMKu6DWhfITmkG16a2g1qw2UGdue6gzpx3UZoTh6iy+&#10;2tQWUHNGax5Xe05bqDWnDVSb2ZI9RTdmE6Y25OxXEf7sWAKSN8kHCevnhgR1c0F8SQnriXDCurm5&#10;jJS4/r+QnOn5W+sikLFzacjepyLkHVSVtbMGm2h12UBuBBWnNWWTtxEb2A3Z5K7PJll9NnkbsIlX&#10;jz2h12YTtCbrjxpQgPVTngGVIEu30qz9eSFhnRzwC+vX2JUzc/qpyt+cfqyUmVOsipk4xa6UieX7&#10;G5LWywkZOxSFXL3LQX5WTpFh1djNpDIUZuWijDz/wIqQr38FyNO3PKNykLuPIMxfmJ2DYsNrQenR&#10;9aD0mAZQdlwj1p9Nofz4xlBhYlOoOKkp68OWUFP2Zbnx7EIzpA5k61YR/upQBtK1LgHpWpWAPySl&#10;bVmc028tkIpBWn7uisKfbUpCjp6sviG12dNpc6g1m50rdi7qzG0L9ea1g/rz2XljvM5cPG+tWX2C&#10;8HxWmNSE66sRuoDG6uhlM4RhxAiNViLuKH/tPGaYkdG1kNP0jeg3FA22ecxgQif4+EGB+SwOHfgv&#10;YOnM6N2MfkMtAxfDGD+dGYhqHjTgzHxozJl5BMewSx6F0KBEY3LJXmbwMgN2LjMmZ6DxzMqnOvB4&#10;Ih5mhuN0lob6E03hus9n6XgMO5bJRFPXY9uZzGjqOtZONFLXzmF9M5vTpDWCKDxh1SxmWM7khPLE&#10;1WhUWnlEuvhpXxD2O/Y19rP0u8pk/hoAIzJQzVcA5GsAaLBiHHoPML4wIGu3Kmxu1uCUs1cN+Kdr&#10;FRZXFbJ0qczkyvB350qM2HzvWN6FMnUoxzmmY/5cvWuxa00DvuJKrxaUwp93mbHnScIVTiS+EszC&#10;TiQ2jDmTWEFGYmEqix1TDA1MNEjRSGcGet4B9SBP/7qQq29tyM0oe6/q8A/rqyzdWL8w/k93izAu&#10;C8b1qMopa49qkI3lR8ras5pJ2XqzOE41ICtLy9G3pknZ+9SQhDKL61eLU3aWlrMf3qdcKdeAOpxy&#10;9kdicQrlYnFmOuXvx8IsjZeJ5fdl5cu6URfUifTDNmTHMNef6cny58Iy2DF5BtRl9/n6kHdgfXZ/&#10;b8Due+xBRqFCwxqz+5rgeQeyPmT5c7Njs7FysK+wb7CvqL+yYp91Zxz7h+XBOrG+3NguVt+/7His&#10;G89BbqZ7iTHNmPHI7uPzu3BDtSmjZqsEofHZcGkPZsx2ZPfbFpBnYG2mRwNmWLeAWvM6szzMcGRG&#10;bduNA7ix2modGq8DeJio9Yb+PA0N4Gar+kDNeV2Y0d2ctxXbkoe1Ox8+rLE25ulfj9k6Ddk9tAlU&#10;ntIO6s1nxumintBgQQ+oP7c71JndFRou6AVNFzEDeAkrdzl+PGAANEQPAtN7QsMZTOe5g6DF/MHQ&#10;asEQaL1wKLRbPAI6Lh0FHRnHr5P2Xj2KGZ3DYTIzVhceHQirzvSDjRf7wpbL/WEzo9VnBsKSE8Nh&#10;xoExMGrreBi8YRLfZNVv7VRO6HfVGLFlLktkF6NDq6H3YmaMpvoTjL/agfF3BzAytxcyEsoYh5us&#10;UE7fEjKWzg5bHx+BuafXMkN1DjNUJ0HrOQOh8bTe0Ghqb2g4tRfUn9IT6k7uDrUmdmXUBeqwJ8X2&#10;ywbAmCPTYPalebDxxRrYARtg27t1zFhdCSseLYbF9+bDvJtzYNa1mTD9ynSYdH4yjD87AcafmQBj&#10;To+DsYzGnx3P41AeeWIUDD48BIYcGQojT46EKZcnwpzbrsbqrJtTYPjxkVB7bjM2WMpB0vo5ubH0&#10;Q4WMzKD6C+LW/AeSN8wN6dsVgSxdS7FJXRay9yzDeGnI1oMZlX3Kw7/MWMJjczNjKVuPUmyyl+SE&#10;hlaa5sxIbZQHEjFDLWHtnJCkXh5I2iAfJG+E8QUENS4IKRn9KvnvLYtCls5odFWBosxgLT26IZRj&#10;hhYaWJUms8HMjCxBTThV4kYXM2hno9Hahj2lN2dPzfXYZKoCfzNDMU2rgpCkQW6IUysb/Fz9H/i5&#10;RlaTfrFRHEYJmK5JG+ZhBmshyNSlJJvY5dikqsQmRnVukJaZwAzU8cwwHV2HG++FJBVmRmpBlif/&#10;oMps8FdmfVIeMncpzoz1gsxQzcYM08zwffkM8F05pD85YRh9jQpKx+nbsungB5YWt/rfkLJRLvij&#10;dQF28yjCbholIHuPkpC1ewn4h5X7d+dikLljEcjcoTD83UnwjG2Zzu1ZmMVjnhw9ysC/fSow45U9&#10;aAypwfqzNhQfURdKjKwLpUY3YMYrM1wZlWMGbIkR7CLVj11sWN//2aYEpGEPFb+xB4o0CqViDxlE&#10;qfkDR2H2kFGU6VeKPWCgwcqM47HsAjKuoVk2nqvKU5pB5cnMUJ7I6mJxZcY1YDeXuuwGWAUytCso&#10;TSSN0IJOY/tD3xnsAXjBJBixeCr//CoRhkcxPnb5DGZEzWFGHX6WlRlVjI9bMYPlmQrDF02GofMn&#10;cnn0suksXhhplJ8Iw2jAYVnjlTxIk2Ve5BjGNCJK52loHErCVUskMqDRsJzCjGcyCCfy1U1RnisJ&#10;YxP1J33GML3JwPRNM1ie6TBmKWsfo5GLJ7M+YdfShRNhyLzxMGIR6zdGGD9swQQeN3D2GMbHweC5&#10;Y1n/TGTprH8WT+IypQ+aMw76zxzD8kxg6dh3M7nxiYRO/0ctng7DFk7h52XIPDxuIuvnSTB4HquD&#10;9fewBUyPpdO54Yqvp6Rk11d+XWU8eYMCkKx+PkhSNw+jfyFRbfZwXoc9pNfKySl+jeyc4lTNCvGq&#10;Z4O41bIxnp3nweNSNy3CHlpLckM2c6cKpqHracrsBv3VsYIjZe7E0iVlQsOb6YmUken8Z7sykKF9&#10;Wc7/YA/Y+MCdml278J6TojHrG3ZfwvtTYk7/OhCLry8oacN8vqmRSvk5JW/C+t0XFYTkTS1KwSgl&#10;u46mYNfTFE0LmZSyeWG3iOdlx6dsVkiWxzjWwUnUSfqQfsmxvSyMlALzsXBKdhxfRGJ9kroFu3fj&#10;gkQrvH/hgpOgdG1LcfqjTSmWxu4RLA8eg/fwZKwPksj+SYTjixHKSern5YTp4t7P7vmszpTsOF4n&#10;3leY/mlaFIGMHdGmqMKMxVpQlt0ryrD7UpkJjThhuPDwOszeqAaZu5aH35idkL5dSfi7azlmaFaD&#10;Euy+U3ZiEyjHqCzeY/DeM60ZVJ3ZilFLqDy9BVRiVH5KUyg9viGzERqy46pDps5leZuwLamxza1L&#10;wO+tS0KalsXYvbckGzNl2MNaNWa0svv+6EZQfnxTqDC+OZQe1QTKjG4CFcaxMscIKjWsKRQfyMoe&#10;1JhRUygzpDlUGN4aqoxuD9XGdIAa4zpBrXGdoR6z++qOZwb51K7QZk436L+qJ0zb25cZrP2YgdoX&#10;1pxlxAzXJccHwsz9g2HUliHQY+lA6DBvILSdMxjazxsKHeYP58TmuXjhXZMmTZo0adKkSZOmUEdy&#10;gQEmTHDdgayhoaGhoaGhoaHxvhE6thlraGhoaGhoaGhoOMA0Vlu0aCElgHfv/Hb/FBDevn0Lr1+/&#10;5hScct68eQOvXr2Cly9fcu4pqPqh7G1gndg2pOD0DwHLwLKoTURUh39kP8ZT5FSXf+RURngkHMdE&#10;OK6dSM0TWHIqLyjkVLa75FSef+RURmDIqUz/yH6803lyIvtx/h3rlDc0krt62/OFVnK6tgSVnMoP&#10;q+TUPk2CnPrLiZyODQo5lf2hkNO1JSBSjzfwAo4CdSSGX7x4wbmFk9B13wMpC+A7BE6g432XcQI6&#10;7rojZcId6POf+HY6wE1ostb66g4qimU8f/6cc9WwpLrT+KEDwFFovEZ8gccOe7nYboJfbXIX7hzv&#10;d/8cguYbLkn5JnQ/ID6JSfCrbDxn1B5NmjRp0qRJk6bwRgYaOogGDRqYhhQmuBpS56D3EXJV/gz6&#10;H39pGk/IVUMKjUEq3LWMC8wwRffyAvy4OHFgwg2rDL/KQZ1oFfL50b5gfR1cwH6sGranoXGqGnd+&#10;Gau/KsclaCK+isPDV8dynqTFehZzj8sn2F/fo4u4bBifM+UXcxnNZRFnlYt9orbLwinoeQjd9iPe&#10;wFD+EZ+V/Nj7TBJlvIOyncq6lIdGvNoeTZo0adKkSZOm8ETcWEUDCo1D5GT4uBpSp6HHQfGdbjRW&#10;B516Iw2mdZyrxhOu9FHhrmVcZAadXEVlxhxh2j3LSLQMYt/lqMYqfZWcH/diIdB6ZNyGK6R0W9T1&#10;fAGrVSB6xRmcYznURiSsh6C249nCKjw84MQrGS++p0550nH+ghvuaESOuWKlIRf0uRlHsBvhFlRj&#10;FWDiTbWc2GY5Y69yBt/XEN/6R6jt0aRJkyZNmjRpCk/k58oqcuudyv3Kz+rX+QqpMJ6YIRe3roiW&#10;8NsYO6G8SvAI/ui6ByYUjwhDzryTZT2GdtuZhSahloPktAIq+CNI0WYzX/Hcw2MRF6Vx/QCStdoI&#10;cG4YrBIJvlYisc0EKhfB5cdzhNF7f7qtTuIP5GrxI+h37IWvPIQOv1thv1aMAQ5As/VkWt93KQ9h&#10;lp2yJbObZ8J2HhJQ26NJkyZNmjRp0hSeyM+VVSSMCyywDLUCdeUyMLAbYKpRGRzYjWBXgzHkYe+f&#10;wPXxI5dXKRDqCrQmTZo0adKkSVN4I3NltV69er4MRAwHxphCw8mpjMAag1inUzlBNXwJfr3fiQak&#10;NwxWv/rH/XYdh/orTklZwG78atKkSZMmTZo0hScy8B8aTET2DJSORhEakWhY4U/yqnGHRiCm+3c8&#10;HuefQYhpWC6Vo5ZFYaxffR1ABR6PeiA51YPxZAQ7EbUN84UE7G1TifoW8wSmfjJ+Nb0fUse4SpSO&#10;59UbFJA+mjRp0qRJU1gmt4xVJwruMQER3oRV41gFGqMYr96oKT/mtRurZMhiGh7nRJhGxiLmV8ug&#10;sLvxdmCaf/WrdRP5Vx7BvzI1eYdwzJHRSGPQnXMXEsCxgHPBae4Fh2iOOaVp0vShEc0HJHXuI+m5&#10;oklTyBA3VhGhYZLR5MebrjtAY4H0RiNBQ0MjcK+G0JzDuaQ+JCEnUoF5MC/dmJ3K9AaR3jjv7YTx&#10;71s/ItQhIHI6LrTR+9CX6qPzSefUmzqohPXi+HIHOE9QX6dyNGnSZBHN6YDmtbnByumdVW8S1m2/&#10;EGzrOAX29JnD5QaGAavq1eeyClrhUrFo0SLYtGkTrF+/HlavXg0rV67ktGLFijBFpLdf5HSMJu/S&#10;8uXLYd68eXLkWVi/0we27HsGu468gT1H38HeY8AJZSKKCyrt/u8t7Dj0Cjbufgzrdlgf7cAbpTtz&#10;GfO4+2DoBHfr8SQFRmc0tMnAcSorJAnrxOuS3di3A9vyvnRUCetXjX0MI6Gs9jc9rCBhPHJP60+6&#10;+Nd33u43rCsowP7xlo6aNIUGovmLcxSvF8gxjPE0F5Dbry043+maol6HqFxzg5VTYlCIlPCPsC6q&#10;j8L2C1MJZpweHmT5Y722aD4UYXE5GW1p0VLGuuLy5cuQJ08e2Lx5Mxw7dgz2798PW7ZsgQ0bNnDD&#10;dd26dZo0eZTWrl0Lq1atgh49eshRCGBEag5xci+F1CW3Qbrye+DPivs4pa+w14Uo3h1yyo9xv5fd&#10;BckKb4AEeZZAoSoLpAbWfEbya07jRcET8K8OTxFdV4ICbxkMWEdQ9XxfRk1w+lUFjrfg6K/2Hd7g&#10;3EVw6w2IPNE/2mDV9CEQjnGcj/6BHjIDykdQ5465smr3s0qVYxyRmmYnTFOt5JDA9FRJoTozVusx&#10;Gpo4uYy1ULhwYTh+/LgMaWi8Hxix+0Pq8vvgn/pn4d/mVyFfqxuQp8U1yNX0MuRscokTyrmbXeHx&#10;eVte53lUwjgkPB7zEmF+TM/f+iZPx7Iy1jwOSYtvgT8LzJQaCNADIN78cf6q8xXDhAbVenA/voEh&#10;O+iJmEg1llXC64TTdYTi7fkoDstUUbd5HyhRvTtUbDgAqjYZzHnp2r1YXDcoVK4DJE1fRuYUwD4g&#10;wwbJ3fqd8qikpmH5dj0z1O4H9cethEYT1nJqOH4NNBi3GuqNWQm1hi2DIi2HypzifOHx9vpJRrL3&#10;DdVvJ8pL+f1Kc/eanaSBAcka4Xm3XOeV6JsEvivv6kNaLZvIHT2p72jMXlhcB/Z1/hQuDPsZns39&#10;A14tzMDJZ0ZqODXge9jV8TOWS+SlsYZl+VdXYEjVy76QguO/TtVO0KBmV2hYqxvUr9kFGtTqCvVq&#10;dIa6NTpB2hR5fc0RLMNp1YjqobrUNL/0InJK16TpfRCOR/u1z130mbYSdp+UXzuSiPFXWSmJ+Y11&#10;OK6sIqFsf8J1uumRop6C8UlOMJJXlyHfeL0jFcDx+LC1dQx4dY4+VCBQpUoVrp+GxvtEhITDIHW1&#10;A5Cz9RUo2OUuFOp6D/J3ug252lyFLE3Pwd9NzkK2Fhchd1tmqHa4ydOcKF/HW/Bvu+uQo9Vlnh85&#10;5udldrtnlpup4SlIUnYrZCtl/RJBoJsmzl2cpzRf1QvLqIHzWb4IjL5h9BujlIziM/pFcgynl/LP&#10;jKIz8m2wugv1xo2Est0gQGC8X8ZUhgKdmA5pwIiUVRDXLyHXS1ACRollblfY60dyqh/7DNPw2ojc&#10;r+shklMZn+VuBEapwYyGglF+JBhlhjN5CBjFWVyxgWAU6gvD9/vI3L6B5aOe9npVqDqiHnTtVvWl&#10;NCS/+hPxd0Omp+28Hh1mwIWJrD+/MCBL+8+h0MDvZQpAiiYGxK/t3jhAXez3GNIVdbLX+/xoH4CH&#10;45m0FiKa5xTzLGO0FODaENjWJgpmdYHTuQ2IUC+7bn7pheE2TYZAlzZjoEfH8dC13Vho13wodGo9&#10;Erq2H83Co6Fx3Z7w3Rdp5BFBB9ZPeiFHXWmMUX+irvb7sSZN3iYciyrq95tizllO/0stU1xhGN/C&#10;v00GwbUn1r0Koco45nGcc2MVK1JXVpE7XbwROEnsE0S9AN5ntqIPu0bih0PvM/1vKT7sLz94C/fZ&#10;PRI/qorbujD98n3rWOOnMhApZ0f4ufYEiNdkGo87fPA2LJh3gMsCTQCuZIftnb6F2kqDENWrV3fR&#10;RUPjfcBINAySV98H2dtfhTxdb3PK0eEapGt0AopVacXzZKg0E35vcAzSNz4JGZudgb9anOOUqflZ&#10;Thj3Z5NTPE/qOof5Mb83OAoZmp6GnB2v8zLzdrsD/3a5xctIWH4L5C5Pnxu2oE56urnh/Lbj/o23&#10;LO/XjH6XMa6I9T/2EGl8BVdOCgPIMHwbCt6E8U1R+DZVXUjwd2uIna4JGFFywfQl1nXCMP4HRgT2&#10;YOsFkFFoR9QCreGbmhMgIjNUo1YaDd/XmQRGvl48zcjYGn5g4QRNZvOwp0DGmh1+Xc9VVB68nPVb&#10;TBkCuDHTgGvTxfh5vlp8OrrwiG95eNmpYZC+vQHlhqbg4cACdUTji3RVxyni1f7G7EbSGxoWFQ9G&#10;g1pk4Fzkm8WU6wiHun8pMnsYqBOdU7teGI71ZRZI+lN+SB63IDSvN1CmAHz1cWpIGDsHxIr+J8v3&#10;lYwNWeBcVu/FmjR5m/CeosIwPvI1b3I06O8rDvF9rtosnl2rExd2SbfnxTp8rawiqVZyihTiYkQc&#10;oU4Q34pKSzpRJTB+Lg3Gt0KJXtO3M/4TozRWHuMHRj8yEjcVI0UdSFBvChSYdAhKLjgD8coOhx+j&#10;l4FvviwBUYzcULbMBJaLXUSuRofXpz6GwSlcG+RkrM6aJozeHp07cR5YvGMXrfmzfd9Qnj5Fkxug&#10;V9eunAcHC+fOBZ+HD2XIQtcOHaSkEZZgJBkGCavtgr/bX4IcXW9A9i7XIUOrs5C01j6e3nziXag7&#10;6jb8L8so9sT5N8StvBWMGMXB+CwHxKvM5sl3FcCImhPiVtrG0z/KOIQfZ0TOBNHzTIHfm56ArJ2u&#10;mmX/1vgY/Fx2PeSttJrnU4HzjIAGC85ddY6o6QjDiMoougwJ8IuJEVmGBAzjYymJMjilamjJjLbJ&#10;9BRKXEAw4lVxL1/sshA7QzNInKMjxExdnx2TSaYIGMYXYETLwOXsgajfZ0lNKfmNazPK4lUoQHyR&#10;vy0YhftzGT/+rOp4m5GRqgnErjddRDCQjkj236quTCvN+d99drP/T+ACDwUdT5atgENNmsGBWnXB&#10;ZxxeVwHazz/M6k7L5bn76dPXuNowG96s+xKMTw0oM/EXWHZ+EOQZ+CVk7BRBZHGAu/1NsOd9s7UY&#10;wM16TBrFaBOLGKGUORjgXGU4O/hHzMpxemwhSNmaPqrtOdj1Ejp8zCgmZE1XHdYs2y/jRD6SKYyg&#10;8Ihjzx3TWePMuIGFXOtzwvNjI+CelJ0WjzRp8ibhPYVQr+9k29i2UKnbRMe0NJW6svhPZUjAng9t&#10;Ul8rq0j4xKsiQwZx0SdgflLUt7EakZF4+iYYRmrI3WisDGH4e0afwlmbfWakbw5p2yyG4jNOQv6+&#10;WyBj0/mQv+wYKFdsGPz1Ryv44pP8IuOLfvDfVHyqxvVbC9WqVfOl+4jBg+HB/fsyBLBkwQLTwDx3&#10;5gz07tYNzp89y8OUdv3qVejZpQsc3L8fLp4/DxvWrOFhAhqWeNzKpUthUN++sGDOHJg3iz3tM4wf&#10;PRq6dezIZcTO7dvh2bNnsHblSrh39y4PI580bhz069mT5xnQuzfMnTkTBvfrx8OEiWPH8jyXLohb&#10;U5/u3WH2dHFzw/oxHc8F6obHa4QOGEmGwE9VtkC6tmcgc5fLkKnTRUjV7Cj8XHUrTx8xYToYaXpz&#10;GVGzlTBGEd/kZjdiicJV2nA+avUTzgnxa+3iZf/V+RIvO1nDg/Bt6VWQv8pamUOgZs2abJ4Z/CGO&#10;YJ8fmH7hpOVJAIFxZJwK2fcFBp+eCZRO/C9b/gxKOAeTMV/GHlNdjjPlDK1N2T8Y35eGb39vDD9m&#10;aMny/8PofyJelmV8kgOMj4XhVTCSVZ5aVzZFNuN3tnPJI2R8P5Lk7+DlmoZm2D9EztaI/9SfsaO1&#10;8U0FXr2MLK4Pu2q9nKeoB89X1ed1HmNc6GDTL21T3scU5x8Gsjw9GA1gtL9oCYDFS2ECkxdHiAJd&#10;vv4NjCj/snL+YpQQZtWMxI1UuN6Q83urvoeyk+JAqfE/Qb7B0aHO5IyyVAFVr3Izr3M+744a/xKG&#10;HMZWX4AG8w/ydIJd9zcrf2cWaB5Y2xMXOMTxab6X5bxhRuy+THBtTAKZ27Vukv+huMfLRFx6HCsi&#10;zvitiSmrx9hhjxOG6meQ9MfiMoyrSOKVmX/SVeJxnxhJWNg6DvuS87/F4oPvMq3wpMqROMc4Ee8D&#10;/GW3W8IrDsWrv41oY1XT+yT1nqKOZYSRuqSUBOzpiJ1n74DxmauNifk++sN6bxXrCHBlNU2aNJAu&#10;XTrOCZiHFEVZBRqhhhGHEV5k8CccXJWxT87vGEWDo7dkhISRpDYkqzMdCo0+ABnrzYW/GsyHhEWH&#10;w8p5F6BFg1mQKnEtWLxgv8ztG1WrVvV1M0bDc0j//nD18mXYv3cv3L4pVgzQwCSgwYnpUydO5GE0&#10;cAkUd+TQITh14gSXEWRoDh0wgHOsY8aUKVy+cO4c7N2NKyAAd+/cgVs3bsCY4cPh2pUrPN/MqVN5&#10;GuqGhjKVMWfGDN6niBvXrsGmdeu4PHbECNOQxXIQA/v0ceGeWOHV8AyMpIMhZuV1kLLNMfijyzn4&#10;vfNZSNriMHxXbSN8XFQYLrv/u8g5YcO2vZyX7byScyO7GHdGjklgZBMrXygjvq++CZK3+o+Xm7bT&#10;GYjbYDd8VnIxFKy2nqcTnIxV+y8PmH7lrOtDHwLjiZygxpNMPJ3tmIxKOK8t74xrVl0II1sXU/YP&#10;xvel4NNkteDjhOwBVcap4GV+kp7LBT6yynu7oalIy9ENiowXD6lz6oqfuHm9x8R8gr2doNgn4rhX&#10;axtBITJ4d7Q1DdqAECUrM1ZTNgbjx6oyxhVG1GwQpcQwGRKgch8vqw3wZDmUiGZAua9YHKsTUW2h&#10;9eBNOiPh6rE76MnyoXE61ZZ/w+dfQ/+fMpv1j95+HWaWM+DdBrHK/nxlNG6wlhr3ExQd9T3k7CsM&#10;eBWkyzI2nGotxbVkjPsVKsUU8XPY9R75H7IOFVQv4c4oFl4bg8eLtJaQ+H9SPpoS3s0w4PbEpCIz&#10;Q/aBB6yHiIziIQ/XQuhBxSrHqkv8NgaQb+Rxbrwi2qw+wzmB8hLwVZmPjUxw6sh9JseBqEZGiGb8&#10;CVH4L4binWmRzzqO3p12SkMYsctJCWB6jU/4GCVcY3/8jL9aC/fuyYeeR0tdVva1sarpfZJfxqrx&#10;a3EwUpUAI00piJBWbHi1j33ErnN3wfjcevA14uYVXMmLvwr6+c4qInbs2JAoUSIuI8cwwn9jFY3T&#10;WDIkYKSu5doIZqhieKftJml8Wgi+KzgAcnXdCKnLT4ZU5SdC9MzdmKYAowZthSzpm8OJY64Wrnrz&#10;9W+DFa5e2n/Onz55Muerly+HaZOEIYCrnutXWz+n9pUuidDIVIGrms+ePoWtGzfyMBqRaPQ6gVY9&#10;0Zh9+OCBrxVUCuNqKQFfDcC2Xbl0iRvS6jFocGM8on8v8Q6cRuiBkXgAfFphOSRsdRBSdjrBCeWY&#10;NTfwd7URe+WvrA3adIdsDcQ4RNQfKYxW418xHk9evA55morVdCOfeMiJUWO9WXbyDsfg+7pbIFKx&#10;OVCo+gaersI+4Z1WVm9ddp4zib4uJSXfcJ3PQiaeRElDpFbCWWx5Rx4/zg1WNAJRC+PPVi5l+wUj&#10;ZjFmBJZlN/ryULrJZBi/QKzUTVm8H/affcrKiAzGx+L9W1xhI6CxwXnm9lY9r9fJPe472VOEWP0q&#10;8rHhsoL6YnUDUzbjf67AuV8wEpWGg+wSF7nIQJiw3XW3a+JqA8D4pytELWatqiPUtnOZrwp+a9ZZ&#10;eJwwpnAczasv3tmcVz+7r9Vsv9Cf5ZvOaDaj3Rkyw450GeFw1pxwp1wlmJqzKiSW5RxjHTKnImvr&#10;aqzjKtycZcDDRZHgxLMN/BWAzF3FCqAKIykzsBlw+aPkFHF9wocCIW8HZLhKbMStzNNUqO1GnO9l&#10;wJsJEaBcAmFkqgQLvoZrLP3sIPEawOWp1jhFoxVfR8HXF3BtF10d5o8oysZjFzS0XnHBVXx2YtkY&#10;fAFGsjo8rvkyV28yvD4FuIK6cv4pxpPDp0ZOiB4xN8SIlBM+YwasYaRgJMpXj8NX3QS39FBhhu/M&#10;g3Hcu8I7GHv6DUypKt4LH3XiJUyugr90POQyvqpCW0FwTmtjVdP7JH9XVpMVlpKAPR2RslwHFm+9&#10;f+7nPLGvrGIYyX5TI2C8OjnoeAJWgDeK4/cADl1/B4PYTYTHRVQsZ56HXTi2npYxAkaUf8BIWAcS&#10;lhgFaavOgPh5B0P0dB1g7IQjMKT3esj5t3hiJpDOtHmgYsWK4ONj7a69e/s2XwFVVx1RpvdY8Wd1&#10;NEx3bNvm8jP/aGZ40k/5xDu3EysbBHyfdOvmzdy4xVXQ7VvFT7w9Onc2XwkgdO8k3pdVjVGU8bWD&#10;x48ewbpVq3j9ly9aq22d2rblfOzIkZxjPXgMvrqwSHFCj6u9WOcd1lY6BnX+7/Bh3i4N78NI1Bci&#10;lp4PPzbdCYk6HIFEHf+DeG0OQMx6myBq5eUQodQ8MIrMAKPgVEGFplmE8cVng1FyLs/H8zIZ6aMy&#10;C/jxWE7c1vt52fHbHoSvaq1j5UwJ0FjFuav+aoLAdB98gTKQUMt9HxCGQXJGaRnha0V0gcNfc/BV&#10;JLzG/MDj3heM9LiynR26LT0iYwSMb4qA8XtbMLJ2g0j5XR9cQxrdWL+MYTRRPX/HTsCmWL9Az9iZ&#10;4GsZv/UG0/PTX5kt9xW8PVIJXu0vAT5rU8HWy3MgU+eIkKZl0M4/vXtrh308nejOjDOfOfCgP4uf&#10;HRNg2c8Ai3+EZ8Pw9RNxjT/Y+QvOQxJ2vcS4E68flMrdD76NXARG9dsAQ3ouh+5tZvD47h3G+Tou&#10;pIDzWTUcNGnyNqkLhLV7TWBj39rfYPyUXUoAq/af9TUvxAaruGCkKcu49bqVyhF+rqwSYTyu7uFL&#10;3MgxjPGqohgmYxFhRP8XjB+LCvomPxgx8kDDfnNlqkCyQvhemrNrD34D+rkSfJ2hA8TM0B6iJGwC&#10;pcpPhu3LxDtQKlAf1Jl2bpYpUwZuyp/5NTTeF4xfujLjcRJ8UmMlxGy6Db5rvgNiNN4Cn9VZCx9X&#10;Ww4RKy4Co9x8MMoyQ1QljCu/gKd/VGmxSRSOVHkJ/K/6Cvi87jqI2WQrfNtsO3xZfwNEqLAQjJwj&#10;fL2ziqAJj3OE5rcKTO/Zynolxh2cO37X5ULiF9TrQlCAx/tVRoy/WR//1gqiZuzEnt4bgxG1GI83&#10;EtcCI1Ylpl9OMGLm4nEhDexbJz2NX5hR+mlB9gBel10HKzC5ONOtGhh/sOtfhnZgpG4KRhbrIdkT&#10;QF3ouu2E3bXqQGd27noxwndXRzPC91gnMarP3ZL9wfMV7YOeAXzvaF97egr3t+quyyr/QPcVhH08&#10;ba5lwMayLO6p702DexoacHpgAtjh4LrKE/BPL+HGDd/pzQgxIhRhxn0xiMXOcfSPskFUIx2L/4wR&#10;uoELuH+wnuAAj7ffjzVp8jY53VOipC0hQwLnbjxwnBNGlF8BXVfdeGbNNeRfZa/jkh/no+PKql0R&#10;IjVeJTzOU9j933WmJLrQQX+PvzNKAVtePYZtcBe6HF8Ba++clDmFzqgXrQKXLFkSrly5wmUNjfcF&#10;4+tmYGTsDUbhiWCUmcUM0LnMEJ0j5JLTwSgxDYziU8EoNsU3YTymOxEeW2qGKAfLQ8K4f0eC8Xtn&#10;yFpykdRAgAwovKnhHMW5qs4XRMbk5flFIfDk24cp1oNl03UECWWMI8OTDAEkv27WmIbHIeEcp+NV&#10;/PhbTYiftx8kKTgIfsrRE6L8Kt7z+zl7F/gifWvIVW0iVKzXmccRsFwnozIowHKoraQnlq+ifLsR&#10;ECNfHzDStmLGaQcw/mT0V2dmoHYDI3MXMNKx+BRiUw6BrsNUHvaROzpjProeqv2OZdj1MvHQB+CG&#10;9XBfZcgKdl5xPwHuN/iCn2c77j+/DvuvrIVd54WbNKoXya/z6QSnvlPbuatLDDjc53v4j9Hh7t/A&#10;/k7R4UDnr+Fo7x/gUI9vYGf7aPDqhtgXgMC6qa1E7vYdAvOjHqgP9Z9Tm2qUGsX6JTWjHBDRyAcR&#10;jFxMRuMV31mNx+hLRmKO2IFlUbvV8xTYvsM24TF4vP1erEnT+yAcj0HFqCXb4aHt8PSVrU3qCJwn&#10;jiurTsoEREFVli4sKu6wayif8OVKg9GxB7vpR2MXdxZOxOhjA4bvWMLz0YRFvRG3b9+GRYtcb9ga&#10;Gt4AuTJDGEZ1MFI1B+NvZpTk6seMyQFg5BkoeO7+gjDeiSjdL8Iy1PKyM6M4fXswfm0MtVtbrwGo&#10;xoB9TmPYk8C6sEz/rh2UruZR41RyOg7bgfUEBXhzV8v3FDnpGZyLNrZRLdNetn8U0DHB0csvoIGl&#10;6myv007+jUdKt98LAgKeW6cy7WUHRH4di2Xbx13tMmPYHEe/r/ieKhIurKAHgNiMPmH0ucxpwT8d&#10;kVRd3CGnMjRpep9kv8bg3MT5bH8Qw3Bg5jndX8yVVbq5BWci4LGoMJaFyiDHMJWrkj3OfkFA4O3f&#10;yB6LTX5mpCaPADuuHBUJEliGWi/Sw4cP4ezZs/DgwQO4e/cu3Llzhxuxt27d0qTJ44Rj69y5c/Do&#10;kdj9HBqAFwOcE/b5qRLOHU8A51xAdXmK/LpO+AcyVJ3KCwnCuoLSt9iPTuV5klA3rAf7JDDAazld&#10;r5FjGRR2qic4RDrab3BOwLEQEjrYCesI7LhTgX3lVK4mTeGN6BpB1wciv+L8M1rxOqXeX8yV1YYN&#10;G7okeJuw3sBcEOwXKpSR1A5Ry9ekKSQJx1twbmiehLtjP6CLhX+wr6p5k9zRG/V739czrD8gw5AM&#10;QacyQopQNyKsGwnHrl3X99mHdv3s5G2dsD7si8ACdXUqT5MmTYJorjuRms9cWfXPWMU4+4XCKV9w&#10;Cct05wIf0hdQal9I1hEUep86Ud0hef6diOryVJ1UDrYDxxG1xykvkj2/SvZjUcb49wX7A5y7pLYx&#10;IKK8TuV4m0gXJ3LK/z7ISTeVnI55nxTa9XvfhH2CcxwfMpzuUxhHDyC6/zRp8hyZK6t4o3OaYBh2&#10;WsXw1MoKlk83QjICSB+VMC6kLwCkiyfqxGPUthFRvNMxTkRloD54HpBQr6CUQX1LejjltRPmw7rt&#10;oPMfFD3oOP+OxTTU1Q5726lMjA/ovGHYaSwj8Din/E5tV4E3J7Uu5E56q6BzSH2Bsl962fM6EdZp&#10;112TJk2aNGkKL2SurDptsEIZjRL/4HSTd4fwGP8MATQC8CYd1LKJ7Dd1p/xImO5XWwOrB9WLhgaW&#10;qT6BY5jKC6hMTPfLiEG4oxfpYQfGudMnTqsHKuj8B1SO07nGOEyz5w+o3Wqd/o0hykdlBjSWsc7A&#10;5FehntOA+kw1cJH8awPlVftHkyZNmjRp+pDIXFlFohsoJWKYYBgxGX0Gt24/4jseVahGARLKeKxf&#10;5aLsnzGiwn6jxmOxTKwTuV/1Yrrd2MAbv/0YJLWdxYsXh6RJk0KqVKkgWbJkpt9Wd9tI8Vh3u3bt&#10;oGPHjtCpUyfo3Lkz5wTUBfsAy/WrLXajJ2bMGFKyoJZDOqj6qajWWHw0QAXqSceTDk7HIvLmzQuR&#10;I0WGOcqnaglYjpMOWGZAwGPUdmM5KqakjQXnD7p+ZhfzuDOGMA+Wr5Z59fgVWDhkPuT/KTffvKcC&#10;89n1jvjRR/DFl5ZLGqKo0aLJHAJ+14PfW/ddD+Z3asPevfsgX8GiMiTyUv9o0qRJkyZNHxr5u7Kq&#10;3njpBu3zDCBHviJMtj6PhVANHacbMMZRumoI1PjFgIKs3BKMSjIqzig/IwIaQXQc6ucEqtuvm78d&#10;mI/aiMepqFu3rpQEVIORDBkkp3pQV9TFLx1GjhwJ0WLElSFnUFuoDKwzXrw4XM5TYxXnmTP/xbkT&#10;8DhsHxLpfu36DWg/dBbM23QMCtTuDJmKu7bRDqwT20IY0H8ArNu4C35IP4Cd90pQvtFEKFFCfOvX&#10;CaSDep4Jxj+1ofCU5bDo/EN48u4Ej8P82GY8H/Zjto0axMcHfrIzlzIuVBQp2RceP38D+fN0Zvr5&#10;/twhtkc9j81zN+Hpzy484RypeLIiMlWcA5cHhfvPIRaWt+eUCO89DU2Som9FcSzBnXpKJLeMUJc6&#10;JOLHTwiJU/wB01skYukykoH6R5MmTZo0afrQyM+VVeSqwVK2el/uuHXT7iOAZlT2QqXYzdf6zjIC&#10;j8cbtl/ANMyjlltDudnD3QOwo0YUONjkc8imxOMxSP4B9fer7t0rVsKMqtUgW7asPEzGERIZhYS+&#10;fnzfn+BfPU4oX6YuVCxfX4YALl64ICW/oZYfOXIkWLLFB47fBGg64BKkLrKF9XsDbvj4Bexf6uP8&#10;1VvCxKU7YebqvZAyT1Wo03U09JmwBFLnq8nT3cGOXYdYfY1kiJXPKEKscpApU2YR4QD1HCOMOGy8&#10;1OwD5RaKT8C2n/wllOjueo7xfNiRiLVzd57sfJx85Uebly19ChvWM6P86DgWugW75/zp0j9ORmH3&#10;ksJhPOVT89vHBCK3TF9WT3w7Ho1nPEY9zt5mhH/1qMibNz+kT5/RLLNng2xQqIj1FRDsH/vk1aRJ&#10;kyZNmj4E8nNlFTnd5I+fuABXbgGs3Wb9FHvL5xXkKVGB3VgtB8hoZNExdNMlQuDN3G50do9pwMpq&#10;iWBBIQPOTqnF4062iwV55DEIMqYJ9nIRaGA4GQuIs6vWQL8EiSBjxgw8jDpi+1RdUqRIAcfOXuU/&#10;/adLlw4yZMgAv/32G8SJE8elHtXwUfVQ87iDphUqcO50vNqOzz//DNKVWApG/NEsT31GjWDkqh3w&#10;ySdRebp6vFqGiqPXn8Hho8dlCKB6h+Hwd7nmMuSsA6FUqVLwe6HhYERvwdLxfIsVSMP4CDZu3iFl&#10;/3Xgn94t0gbqrNkDN571hz4LYkHNEZ9AltZWXjwX6jnu/Ou3MISV1ZIRPrhgudPHojHqG2io7toJ&#10;sG7ZKJg6ZyVcYnFOejiBdP7ScP1J346/beV1/iY1dPwkqUfq+fffPGY60ugxY6BwsbJgRIgkc2hj&#10;VZMmTZo0fbjk78oqGWZPHj+BBSs3mTdTBPLjZy9D2qx5eRiBBqOTMUdwMlZHJjXg+e6JInB8PGxs&#10;lQLgzAKXVwHQCFYNGYRaLsJetxNSp07FOeZDPVRdsLwNW3aaOqu0cu0mmcs3KI9foLT4iTNDsl9z&#10;cPnYGeuTsQj78erKHhqrcXLOZXkaMWrJ4yr3Gg2RIkXmMsI/HVoPmQGr952XIYG81dpDpjLNIPKP&#10;oj8Qfh3/TcxvmNGEr33kZPQLjzOMVIzSwKPHvh8gnGBkqQ3lFu+Ca0+6wtCV8aHplBiQv4cBfzSx&#10;8uO5UFeUs2JZh8/Dr/6US9jMTs/CBS+geMXaMgZg0pHrUnIGlUl6+1cHpn2hpGP43MI1XG7cuDHn&#10;foHKpToorALj/vwzI5QsWQpGTZwLzQt8xuZAJRg8ZLjMoY1VTZo0adL04ZK/K6v2n0OTpcDvH9PN&#10;9yPYdfgM/J7NdSOIanDYQQaxihl/GbC+iAHLGSFGpxO8gHJTp+P8WjlFqKu6+NWq+/fvg4+PD28L&#10;tgPTv//+W56O5WD7VF2wXdWrV5chV5QsWVJKwtC194t/KFW8hpQIsyR3BpavGuYnTpyAaw9QP6Hb&#10;9psv4Blr0/Hj1kqpHarhfufOXdh+8iaUb9aPhxE1Ow6HeH8WkiH/sWHDBug3ajmr/1NGiSBjkX5g&#10;fFWHySWgS9eeMpdvqOcq9zjxCdwBS36GppNjQNF+keGv1gbEqSTOMeqL50MdO6cPHoLy7Jzg6mo8&#10;ZSw4IWXKJvDxxwUhRZrfeBhHdK22XbjsBL+MRr/QvLlYhf6OHROTUQRG3wZQhvFNLijVdgLUzVDL&#10;rA+pVMriMoeFe/fuQuIkSaFkWXaO9+eE/+aUg7SVp8lUAZqXmjRp0qRJ04dG5soqGgp2Y1U1Hl4w&#10;2+MRswJuPBCGFN54l63dCqkyF+BhBJZjP46AcZiGRIYUol0sccPfWdGAJ1uHwYpKsXk4n2IIULmo&#10;n3osgYxZMiLx5/7ffksDyZMng4QJ48Mvv/zEDVUyLlRdCPizf+HChWHIkCEQp+0hMH4Vhi0ekytX&#10;Li4jqJ+c2ogGmmrIvnnjquueCdbKn1+gc6CWny9vXhi5cT/MOHQJstZuZbbDCXb9Dh35Dxq27Q4b&#10;Dl+GxduOw8BpKyFLmSZw49Ztnu4Ee9tq1EDj9A9GYmXYMArB0tUHYePGjTxsB+lAfbH9pg+0m/Q5&#10;1B4ZFQr2igD/tHfV36nNM6dPhzVLlnDDsGDW7DJWQO1jBK7yGsa30KG+2HWPlCGOAVN7+L0RDfF7&#10;Gcs7Q4+Jq6Fww4EQJXkxGeMK6nPksRldPXWOh51gGD+DEeF3MD7PCsVbjpGx/iNe/ISQJ09+Jl0C&#10;I0UzWLX/HowfP4GnYXuxf+yTV5MmTZo0afoQyKBVvEaNGplGBhlyqvFw/OxV2H34LGzYdRRwPRJv&#10;2rOXrIN4qf8RGRhUoxJlvMkikTFJ5aqrbuPTGLDoX2b45jRgYgoDukUzoAoru6Y0YhFULpWNemG5&#10;qr4U7w7U8uyGD62i+QW/2oh1U5hw+9ZdePrkGbxTFoQf3Hf9hjwa39gfaluofBX0CgMZTSqoDKyf&#10;ykCZsHLNeli4bBXETJUT/jt2ws8yUHcqw94vmTNngTXrNsOt2z7Qtl0nvuJqh186zNlUAYp1Mfg7&#10;qn82Z8Zeeat+PIby0/m7fv06xP0mJuzbswf27tgBl86fh2dPn5p9gvnUhxbxioIB5fIlgZ8/t1Y8&#10;G/zju50qfs5eB8q3HQPtRy6WMQCRk1m/FNgRL148zv3qPxU3H79j+X6VId/AvrH3MWLQ4MFw8/pl&#10;GRLAvNg/ThNYkyZNmjRpCu/keDdHAwIpKKBjkfAGToYUEt6ckQcF6vFUrlp2YMpVjwss7HWquiAF&#10;BXQslodtRApsWXQ8UVCglhEUBFUHPC6w7Q3rCEx7MS+NC03vl/BBKayRUzucSJ27TmTP71RXSJNd&#10;h/elR0iRU/uQnPKGVQpP7QsvbXFqB5JT3uCSUz24IEMLXU6EizWmsdqrVy8paWhoaGhoaGhoaIQO&#10;+P87qYaGhoaGhoaGhsZ7hPHzzz/DF198wd/D06RJkyZNHyZFiBABPvroI4gUKRKnyJEjc0IZ05yO&#10;0aRJk6ag0scffwwRI0Z0THMgIajAdwic3jUIiPA4FVjug6dX4daD83Dl1km4eP0YnL/6ny+6cO2o&#10;L3LK50RY5tXbp+D2wwvw6MUNXidyDGO8X3V6mvzS447PRR5/6cbxQLUrqBRa+iO4hH11+eYJuHHv&#10;LDx8dg2ev70rR1XohH0OEeh9XKd3AD1FVIcKinMipzKcKCAEtVwi+/Eq+ZfXCeox9rxqWC3TL/qg&#10;cGc1zDx1B+DJFlh85ak5jnMlzgXtsokPWESRcX6N8feB0KSLRtAQns5heB2PeM10svWCSnRNJmC/&#10;udt3xueffx5iHS3KfQov4R74PL8G9x5fgruPLjID7oJHCMvCMh+9uA6v4QGr65Ws8xUPY7yn63Qi&#10;rYfnCfV88PQKM1LZjRSeMwrdCKk5pKGh4Rt6voV9hKdzqMdj0ID9FlDfHThwiHMjbty4IdbRruWi&#10;RY2uh9Dw8CS5unjy3ZaQqNOJtB6eJfSB63ulXpMmTZo0adIUMuRN+FXnzZt34MzZ87Bt+y44dOgI&#10;jzN++eWXEFPQKvcVMzsewOOX18Hn+VWPEpb5Fh6yOoRhY9X5hseHRJ1OpPXwLD16gT/944cLngn1&#10;QzlCag5paGj4hp5vYR/h6Rzq8Rg0YL859d3rN2/Bx+cxbNu2Cw4ePMzjjJ9++inEOlqUiyuqj7kB&#10;cu/xRbj7CH+u9hxhmWjYkFFjteUZjw+JOp1I6+F5uv/kEnvMucd09/s9Qmwf0vx912WMikPg90dp&#10;PQurny2Qbt5CGlnXD7XFl68QVP8fIaHHu+28/Fqzxc80wUVAfXV4VBEpCaxsKz6v64RdA/+V0h0Q&#10;z+UexJutXNeasw7KCO/h6Fjfn+sNDla0T8fb4iPDnkTMaqOl5Hk4jZWvWFxAY8gdOJWxok0aKbmH&#10;nQNyS+k2uwp5DqibYfwpQ8FD7HqTpfR+4NTPon0hcw5xfIQUPKHzhwi/zjfFnzt30TJWY8eOHWId&#10;Lcp9w8xVH3jw9DLc8TnvcUKjBstGg9iqE/GYx2O603GeJq2H5wl1ffr6JtPd+iyuHZ+XH8K5z/rW&#10;cJ/xl2dn8jYP3CM2lyGllX1AYYGXIhyrsAwHD1a5Kp5D1Wl7pSwgdPgSumYVuuRsP5PFXpbxrmVg&#10;OJKMU9O75v6Oy7h+rsaTQfpNdesTr5SeXnLK2yNvLC4fwVebgwEqj9AwbSQeh48Yan0kG3/U42HC&#10;V5WGw71DYx3zqvLUc89d4pO2nmOGKY44guKfwDGI9D8rz4Mj47lce9pmHg4q1LoQ9dOIHa34WwBy&#10;Sk8sZXt+NS4e4xOrJ4VRK4bCJnxL58kunlZ1CH5Z7QTMP3XAzE90Dw7Afpb6b3SrnDsHRnO51tRN&#10;POwu6HhCgOcwXX0eJoj4BIpswMmJpaWckccjKK1q48KcUxyiT4EonLsLOs4Ow0grJQGqE06OlHIS&#10;l3jX7wla1wzEF4pM8X/y8HWXfHh94uE4JWXYym8ff/cPj+NyYM8RoUYCqlPg+OpuvLyRW8+ZdSIC&#10;Gnf40MPlb0q65LPzkIRzHe5eMy/JeHsZrufQSRZh13N49+AYLgf1vFA5BHRkj19devbsWagm1BE3&#10;Pr0vqOeAgOEePXrAjh07YNu2bd40Vl/zn59xlczJIPEE+WecOeUPKdJ6eJbQWH3y6gbTHd9hdcYn&#10;pfpL6TXMvCINUEnX5tXgKelkH/zcYCrn8ZoIg5bIE3Au5xFUmLhDyrY81/Yp9d+GXTzyCMy/bl04&#10;KP/s+gnMvDvf3YM4jabzeETGGCL+GJN/l/m/rDiMcwSVQWmpJafyKD2osB9vnQ9LN1zdpnz2/NEr&#10;D3FJ29rzb86R8BKlpp2ZUo7LiITN55htwgcVhJFcnG/E5l5ZpXSH9w27HcF/7D+VTeUGFfbjPy7R&#10;V0oAbWpm4emJWsyFlDLft7b8MaqO4tz4rAAkMtNOwNY3VtnlYiI/y+MQGH9+ekURkCvGGDdixCwe&#10;gzJRYGDP/7+S/aQU8Dl8uLsvxMtTisufsnhMo/Tva43nnGAeHzUv59/WGMv++8DoYz4uZboDv/Kr&#10;nzjuX/gTKQmoutGvDxEKdeccYerH+TEzf4p2i6WRSg+E1/mDAsAVzimfOE5gW98cUqLxZ50ve97A&#10;oPIvrsep5bSvk42HE7ecZ467b1zqecDSI8N/8gE1Sav5nHdukIsfh+PVnEsJaJyFHJz7wO9r5rur&#10;e3lYxN2S18zDjtdM5Nt6iXmIdMaWhkbtAR66zle+KR/lCSzU4/BrS48fP4ZHjx6FekI9nz59KjX3&#10;Pvzq8ytXr8N//x2HrVt3WhustLHqOdJ6eJbQWMV3bIWx6uyyyCjYTXDZTuIFkhWAQyPFqmkCGRe9&#10;8gjO8SZK+fpXzsd5cGH1s4rbUHLURikD9M4fmc0GgLqZEtn0vQjr+PViF8y+bBnmZpkPl0GREeuF&#10;zEDxWYtlhT2Mbx9dnXNcTUFELNyDcwTljS85ruIhKD5WRteVzsDC1FGCwn8X/pvrtHt8bfOGjrDn&#10;j1amny1tL1SYspuHEWra/TUt4BUPidVjahPCXu6xyeXlDDgN2/nQOcdvbpTv108toyYosNdH4YZz&#10;5kK8BpMB3h6Gn+pPMccertKpMP5oxP5fh1wD1sNPZtp+WMEMCSpL8P9gGS5xyvDDda1EAC4A3tLr&#10;jlnN/r+DYmN3m8cFtm10HIHCdA53jasF+5R4NX/T32NzjnGLm6dgJgC7WZ9fJuKi0k/hAtbxWTj/&#10;osJQzjF+u+u+0ACh6qDCMBJLiZ2CU+Oh346LsHVaK6VuwemBzvi3A+cIex7Sc+weH/OBQpzPE2IF&#10;HE66PFwMrl6Ic8SJqRXhCZdOwzb+FtNZ2Mn+U96gjr9yscTxBFPXn1NCgkbsYfzdET7uaG58Jjni&#10;0VbxQFUkmjwmVmnOEzedwf7/B780nMbDVGZIw7meO76umfis5vc1c7fjNVPwfVBJWaV1TTsFm/nF&#10;5DSfR5QW1PNCxyNwxdLJMAythAar3e2ot4D9pvYd4ciRo7B9xy6YO28h7NmDVx+WVxurniOth2fJ&#10;Mlbx/VtnYzW0IKTmkIZ7CGv9H6mo/rw1ISjnTs+3kIO3+jY8nUO1LWHRWH1frwJgv1HfdezYEfLn&#10;zw/ZsmWDrFmzQvbs2SFHjhxQtGhR3qfaWPUgaT08S9pY1dDQcIKeb2Ef4ekcqm3Rxqr7wH5zZxzc&#10;u3dPG6ueJK2HZ0kbqxoaGk7Q8y3sIzydQ7Ut2lh1H9hv9nGAuqib03Cz2u3bt7Wx6knSeniWQtJY&#10;jeXhMR+UOUTvxLmNa7Nh/lXnl/u+83B73IWRv4uUgou9sBi30gcSi1uRS6Fj/H1PJyxv94eUPAf6&#10;Gd+d824U6Cql4EPd/BQ2sRcW3Qr+XA7KfPMPgS3P0/W7C8/W+wbKT9guZfdA9Xvi+vm+z6Enodat&#10;jVX3gf1mP29Pnjzhevn4+HBC/bSx6mHSeniW3DFWsX3Uxh8YH1EuDgxe2A+W3wdY0qMIT1tzygfW&#10;df0LTp2YBF9WHGQeI447wzfg3NonXNu0XnYY4IHwoxm7mLX5IiCIslzhc2Iujy/RHTcu7IMZR3by&#10;cMfsMTg3Ypbg+bgsjzfyNDJlxMSmYnf81svi07lq2pPTC3g4Y5NRLml+yQu6FODyoHVHedgTcKpr&#10;yXl2vqT7pbR1h5s78xv9HpnH7b1muSKjY36VvNfuh/CRlNX0dA3k7nkejsplBKXfYf1Lshq/5vo7&#10;Uz7FU4KPhS1SiTK/yGuWPf6E8FRKYRVqXIe/hPxXM7EbXaT9xKRjsPIhQLM/P+Fx+65bDyV0/L6h&#10;+YX8VRHoXUD4x8a9VwllumH86JLfXaj5c/RbA5OrW5umNvX8x7E8iktTeyhs7JGFz61PSvU28/H0&#10;mOK8f1yiHQ/j5qRkGM+o46YrrnkdZP/glGdOo6Qux1O938uwmoY8CpfZvNw22UxLoqRT3vQRhGz6&#10;on29xUxf3F244Zq547xMDEG83CTq/TyfWT/iyo7BXO6+WFxfECo3jF8U2bV9tecIt0CIx6fm87jS&#10;vdA11CGX/ASKQ28Daroquwun/P+T5RhGDBEu2d6lbCd5a5/sLHTYDNvT7TIBHyJjyHh7WmChHq+N&#10;Vffh1PeoExqpDx8+5IThW7duaWPVk6T18Cy5Y6yaO4qj5lV2h7u6AEJuOekWYfK9ii5MDrH/GEfU&#10;N09UqNeunUh2E3icHRRX/HPkp+QOYsuFlvFzJfhcqRcRuVhvzgkUjxyNFRWNfjWgbtu2XM4g8+Hu&#10;X7U8dGODMKIX5XFt27pvgLsDcvxufFcats8eKuuOCIMKfgEte/bkafuHFeCcvDFYQFc6UeAEH6r3&#10;pDF5RJZhQKqOyzhHcH5+EsTPK3YwEywXVbe4qyvcYY8uabbMoIeSSB53pI8w263ot7BpMlknk29a&#10;H7IQLppYnhhMj+v7zTxway78VqYWT0M3SBueXnXxkStwj+X9CA5LjwDkbojKwDRyq9Q7N+nyCaxn&#10;D2juYE7jZFJ6Yu5W55S7NePJzDG3ulMGzglcf8n3DrE8amCYvFI8WNuSczrvaKgCXDWd5GNeyzih&#10;8j51S3fKrwI/cMBxQTwIkHuwODzvSekVQritso4/7+Kt4jfOxYMWUsLmws1dx46DeTqB8tt5SEPU&#10;c5F7Z0D8WFc8ZBNc9Dk9Dn4tUY2Ho7Ewxon089JtE0CDhdZnU+jYkl8iPyuvVwccXUOJfqIPkeww&#10;yybvLO6AylJBrrY6/S246eKNxdN1BL+IiTv56fjdg/JwTmHkazr8wTk/TsYNnLiWpxPQ3VxseYzd&#10;W0dgQXUjtLHqPugcqUCdyFDVxmoIkdbDs+TWyupv6KD8GuTsv9a88OAFdhW731HbkePqDwHDwoBE&#10;nAN0lER58yXJB98a33IZ42Y1TAIDd53jYf9Ax6ugOMGtn6lF+AU3Xpa0SMlu3wD3j84RabafjNUy&#10;Nnb/m8sENa3Ct0LG8vAzCu+uruFhIy/6kXwEhUftgAgJxBegDONjzj0BIw26vroFRUZvYOWKFU/U&#10;J7Zhrc7R16RI37KjhePtpzsGcC5uji+h9x5hkRkf4UoJwNQjwm8uAvnAwuLLPRSHODmtEggvgWek&#10;iyDB0QhGYF40mm7xkOdgfCz8aKr6wYt1UGgY3hAf8RVPghijN6DQSPHFLx7H+KgywtAWcRdcbsDl&#10;xoiPFjzeJn72LxxVHvdjGcFlvmxVh5n+Znnc6SlcziLjAsKbk+O4e6cJ1Sxn+ZPOilX88aeew/Z+&#10;OXn8sja/c06g+pFTHgSGJ1aNxWX0u4qIWlqc5595+Am0XXeBhzHv/MZJmJnOZvjZJcw+Eq6T3NGd&#10;6lexskN6zst9J9I+KycMTPzFBRE5extm+6/g7bKO/8+l35NKbhh/cT52zzWoNpTpBncgbdvZPA5B&#10;+e08pEH1/C9Xe/Y0sMqlLR8lrS5lETegkOgPlJe3Ts3nwJvLq3gcule7vnsY1JhJZqu9Lceky7Sd&#10;MOeK6y8hCHLJhqv6CPoYQ3ObQ3//QGWpiGmWJzidQx5+vJL/gjG1dkorjmGDvC5SWPCdUH6y8MT6&#10;jv1tu/Iazs+pAduU78ugYU314UNTcEB1I7Sx6j6w39S+Q6irqtpYDSHSeniW3DFWVafe7xMhNYeC&#10;i5D85KU3EFr7NTThl/fQR+/7vDjVP7+ZMGI0wgacziE94IQ1qG3Rxqr7wH6zjwNtrHqBtB6epZDc&#10;YOVphNQc0tDQ8A0938I+wtM5VNuijVX3gf1mHwfaWPUCaT08S+HFWF3T2fo+emiAf7r6l+ZtGBGz&#10;SckVT7Z3g0tSRnhf5xdgZGos5eAjtPw64Bd8tnSGi1IOLQgN4zRUzZWc4t11J9j1DMx7pSEJb/Wf&#10;N1bc1bZoY9V9YL/Zx4E2Vr1AWg/PUlg3VnGnKULdgGKHeI/Pu3DSleBfmrdhfF1MSq54s78f3Jdy&#10;eAB9+jO04vW+vi7v4PoFb44dT9QldpEHDbuHF4Yd9O3fMAD/rkGBwzGXzYPBQUiMl/d1/VLr1caq&#10;+8B+s58zbax6gbQenqWwbqySL8ITE0rBxjsAvXK5bmwqM/kgpLAdN6CItUkJzo/nMqH4uD1mPQnk&#10;xgMExQm+nW+wgptz+AigzUqGkQo+cckHUGUG7pMFKDlBuH1CEA8UTo0FdJFKx86qJzbrtEqnlPVq&#10;M6SoNgCeHRwMeEZdddkjNkBdmwm4B83UJV41c3OMiNsBk8885d/HxxFBEGn/cTdZj/cNcNlEIfAC&#10;0rRGdzyeQ8TCPWy6uaJpGtc4s03GD5wjKA69Q9AOevoGfXG5CS1T18WchzS6Z4/EuaVnHIDna/mG&#10;FtygpvY3oeiYXdzNGCKmIVxpqbDKQn4Sfq83Ah7t7Q8bHgV/LtvrQsxtkhzmnXzI+3LHtbdmnnKT&#10;0M8B41OFeyME8iOji3LZxOst8GuNQbB9QD6oPmypuSNdHHMFkjedzMMI9Zv7Ef9pCXBrCYw98ZTn&#10;dTHsH6/h435b/7x8o1bHzGqZlyBhfeEpwl2o+sdltPGMuM5Hr2x5BRD8OMTLU8cMn55clsuIuI1n&#10;mO+GYtqB4QW5nD5CNM4R0WV61KjZzZ3yotzr8pv6wQfpqyKyjPvRrFO4Y8s9cL2Z/ys2hz4205Ff&#10;gORFmyphC4bxKxweRRtL6ZjInHsSar3aWHUf2G/2c6aNVS+Q1sOzFNaNVXLDQjcD4ngBRaBbKeHO&#10;R8VlUdabTfCtTENDE0FuqNq2rQXRSlgurqhu5EtbirIJKdpZxo6aD/0onuQhAdc0d3GKGyB4I8c9&#10;xf6WwYxV4Qz+BOAeXTXP6vauO81N90xxq7rkM2+4J0bAEyFxiDz/wRo+5PfBvGvW3ZT8NX5URLjR&#10;8hQisvLIWP1K0fHY5PIw/5QP90+q4tC4UjBpcCEul/la5E8nj/ul4TRzHKD/SnzgEI8RIY/D40vD&#10;gtOP4L8xYhVbPYemq7SjQ239LXb7J2g228yPUGUEhUt8gfw0rONuG/bA9PPi2hQc2OtCkBuuNn+K&#10;NPEguIONDAuqoXJwhDgfJpixuoQ9VMIR8SBILpHaZzJMI4qALucEDsOG50JCN0u+9GLGKh/3hwfx&#10;IHnGaJfRgEgObQgIVD5y2omP+LqKZayWjo78pOxvkZfOLyJeE+GOS8Xo3paPXEKXLp1YXDRb/HXY&#10;4iG7xl4fgh5i0RBHkNu372qOc8nveuxF6QnEtX+IHx9f0pRV7kmoZWpj1X1gv9nPhzZWvUBaD89S&#10;WDdWH/wnLrDLpY9K/DABAuOQcKf+i7PTfR1LYZUj4QUbV95Q3nNDNcic8yO65PqWyyO2nOWuatQ0&#10;kvH+3DbLly5p7oKOQUNRPdZXWbcXw1z+9a2d8ktV92UeYUyq+Uk2PkVjSbjhsefjq8cSGIa324Q/&#10;yKfrYPKZhzJFKSt3exnjGeA7grQ65WrIPDbrtIPi3l6a45IHXwN4fWGWSxzJB26G9E3Ex1e9do50&#10;g4cEKI57mnh4kMu/5GkKg0v+yGXCo5PzeLh4N/QrvEecH59VMOIgOmsLHtR6CJNqxuG8ViKRRr9s&#10;YF4kXLW/sWc4lxMXEe94oiwcaTHcWcIfdF7t6QOPWFB919xIXEVKAvgawK43QqbySXbBjQXc9dOL&#10;3b14/as6CvdrCCNhJSm5D7Uu9at16J/5zeUVPK1kj+ksZrfpH1XVDe1X4ff2oSzrK7i+b4qQv8rF&#10;8yE6Fxc+g5svwscmsWJsGF/zNJQrTRa+VYMDp+Nv7R8h6xJp9MU2zq9t4/Hx8rdgMXT9+JzJ+2HB&#10;DXEy6IMiqv/qbX0d3Mx5GGqZ2lh1H3SOVGhj1Quk9fAshZcNVhoaGp6FN+dbpZ+d6wqODuViBe3Y&#10;0HOdeQVNFtCnCYKG8HTNVNuijVX3gf1mHwfaWPUCaT08S9pY1dDQcIKeb2Ef4ekcqm3Rxqr7wH6z&#10;jwNtrHqBtB6epbBurDrFuYupdeJLKWAYeTpKKfRgXtMUUgo5zG6UVEphB8EZEyENT7/XG5LwdD/a&#10;ywuofOMf/CnaAm008xYM4w8pBYzA9pWRt5OUAofAunMLsI+93KfBgaqrNlbdB/ab/TxrY9ULpPXw&#10;LOmVVfeAmytCG6xv9nse77Ovgwrf3/wPJXi12fwMMG1mCQtwGgMLmrtuLnQbrA/wk6+uOAfJmkyS&#10;cuiDeJ/bfZib5dzAV5WGSylk4c15jJvfQhJqW7Sx6j6w3+zjQBurXiCth2cprBurwuXLQfitzjDu&#10;smer3DWsAjc4EL6UZRhGBnMnMpVL/Me6kyC5LS5h8zmmKx0nPUIOjyF1qxkAN+a6OI0vNXE/HB1b&#10;nMs/1J7Aeaw6EyGKHzqabUxg7f6fXV+smvbNI1x5cdxdALitjPIcGlmYc+5miQHd20yt+TOXc9nq&#10;8CxegJG6JsCtXXD4xhKIk7sWjzXbodRNMnlywDAaDovPPYXOWVzzB2a1zHPYBVvNjUJiN33BEdtg&#10;XiOxMt7n3084Nwxc6T8Jxk95uXswsVnu/UHtY4K1eWmn2IAnXaERio3d7WvuqOWQvFw68VXTuuV2&#10;zY8PiPR9/ChRspjeHKL+2xHg4WqXb/ar5QQXZpk/VzI3WGEc7fYv+mNC9v8K5GjH5uXlaTCHXT4x&#10;/cqcajwdNyPh9jZ0Iad+xZ/KbbNqM5OxDDEOCCL9CvzdYhK8OTYSrrFQBKV+BM516hOK4/3B7v+V&#10;p+zmYRWURwXFRTNiSPkE/JKLzTUGSjMSVLBkxtHDAs4nPAdbLr200rK2Y/+FL4hELeZyTkC3a0mV&#10;MhAf52T5X56Eg2emcvd6cHUG50bmVgDX12CMn6AyENpYdR/Yb2rfIbSx6gXSeniWwoexeghW49Zi&#10;Xy6VRH77ce3ateFxtBJi5osmnHrHaTQd0sq4vnkExwuxU/3eANZr6mgk5xwNs5MTS3MZ3TIhnNzl&#10;ENR4qyzXvAW6L2T/feAU+09pZKyqBjG5A0LXQCGF1yfGmjut0Um66iKIUPMXIf8l41Rjdf+wAlwm&#10;V2Zo3CMMIzPnXsWbrdLlF0DsesKPKHL7z9r4kIRovuIc+39Qaf/7gX18IFa0T8e53X2bYaThHB/q&#10;fpXH0fH2cqoXTwnL7wrZnmYkyMUeUupymXtCYOjVqwfLF0WWe4GZyQLYh37VERx8Jv0ro7FqL3fW&#10;KHKddQ+Oiyjou094p7g8uyoP293EET4u0VdKYh4h0P+vaxtuwB4eusgNXdc0gJ/qTzH9BQvjfRu7&#10;8wvUnnNYShboOBVqnJBPw1rpN813muD0wQPyYUu+itnTCvzB3aap888aC8JNHEtD/mId7OAh3+MH&#10;3l01jXC/oOqmjVX3gf2m9h1CG6teIK2HZymsG6vccHq1WdzYn2+AqWd9ZIrIT0ToWDQJD9ebuQ3W&#10;dxOGC6UbhnCjgz9noX9FjP+zkfhpWdw4yRWNbz1CEm9OjoP0HaVfVFn/97XGw84BuV3ixM/gj2Q4&#10;Ck8jLBxUjcd3nr+TcwIdq8rb3gJMrpmcy9RH5N7miwpD2X+qI2T7gep4eH+l6Tbn2q6hPC5lqc5M&#10;jbUuenA5UhbON/bIwuPoVQnKhyvq7wNYd5Wp88x+jFp6AOekF+KTUv3Z/7dQdRozU15u4r5SMc2d&#10;L1uFBEgvV4g5gGdD1Z1kXA21nM27cgTlE7jo8hEAhJo3SvE+0L9yOh7XaO4u80t0ahl+8eCAyhev&#10;AYhVRMP4Bm4dFC7wjJS4gip8NSPRMXZOMqEge7jCuOMPr5nnH+cTzTWR/4R8ZeQIbHoJcPfgGJey&#10;0AXb91KOLTml15iJnphdQcep8Dkh3G/9/G8TmW65pVo9pgGP67fqCPyPcZSRyCVg/eSiPMs/taUb&#10;l6P9a8bhKy90ztSPe7jk90N2ghqvjVX3ofYtQRurXiCth2dJv7PqDPrYgIZvPN/Vk58L48ucMib0&#10;g+urz2mgENL9FbbPxz75AY6QRfO0Ytyise4X/BvbYbGPjS/ERx3sUNuijVX34TQ+tLHqBdJ6eJa0&#10;saqhoeEEPd/CPsLTOVTboo1V94H9Zh8H2lj1Amk9PEvh2VgNbH73cdArqyoBIaD2re2SSUrhCwG1&#10;m14B0AgeQm7+fHhYLb+w520E5hzGkXm39wv6Lyb+1Wd9PjdoUMvWxqr7wH6znxdtrHqBtB6epbBu&#10;rFIc8tcH+nNuGAnMuPgynT4L2T5rdB5/Qv0QO4M4zoBXLzbDnON7uUyfUcW9IF2zivRcHWbBbzJv&#10;23UXON/SOxvnSIjWmT+XYc/4QVXLps+5NmxX2oxHmlDlB54OdxbC8rtvXdKyy00Rb0+Nh3UP5bb0&#10;MADSH0HtHr7Zek+Vb8i4txhO8hzsHNcYbaYh7T42Ho7JtEQNxklJw11gH36IqJpYjJ9Tj2/yzVb4&#10;vuXwsr/AghvPzLEFsFd+0vggrHxojdU4ufNzPu44i/TZzuW/mk0w01+zP5IRJI86InacifCXTJKf&#10;X+Xvx1J8NC4HBnicHRRnpGsMd1c14/JP9S0dD44pZsoqKG7+KR+AI4NlWHgJiVG1t5mOpG5eRULQ&#10;NZigppHM98n6AcqL0Maq+1D7maCNVS+Q1sOzFNaN1ZmNUnJuxCgiOMtD+ZDTzmTVhYqd3p6bDEvl&#10;7mR0HWS5GbLywJ0jlgw+0lmLyGPfeR638QzOacNWcIEGN9ZzkMmifgGSTf5XS5e44+NLchlhZGzu&#10;cmxYALUbt42oupOsukgqIXcko3xmSjkuIzCcO0LYandogdrnHw6eQcTCPaQsfPfGk/1gPhBynJDX&#10;iXOADqOor1SOLsla9hQfgTg3rQLnCExzyk8ygsI87sp0SFywvEwJHNQyCX+zuEk14nE3dx/L9ATN&#10;ZkM6KZ+aVIZz+y8UVJbKSUYvBQgK07UnU0yRBz0c0MotYmmbtFLyMY39gKDm0caq+8B+s/evNla9&#10;QFoPz1J4eA2A4p14yS+d0xLnbs05wUjfAODePu7TEy+ePE7m/bviIF/Hd9mKfSbC2/rm4LLlt5X8&#10;ZgbfTRKuhi659Q42DKnAL/hU/yep6pqyyo3fG5ry/TUt2JVBAMOZui425dAOv9odJYXV7riS549i&#10;XYyRP1zXymz3xKqxWFwMLmPaHS5puAPq0w8N1O76c5fB5+WHWCuCV2fBsAM3YeMkXI28D81XnIKx&#10;DXNwo1Udf8RjKOPOZ7243ixonITzvDF8559U7UcuN86awvSvOrNtDRhYWPi25XkfrgQjXT0edgdU&#10;vgqcWzz+ufiVAoHeRehaiT5VEeSmjEB5DSOx6XaN4uijKRRGV1dvH63g7re2jqwKW9iEJC8GCNSh&#10;/85LMKaS9StYQFDzaGPVfWC/2ftXG6teIK2HZ0lvsAo5/N5ujpTeP8Ja33kKA4ooHzzQCBQ+1DET&#10;nuDJc/i+x4NavzZW3Qf2m/3caWPVC6T18CxpY1VDQ8MJer6FfYSnc6i2RRur7gP7zT4OtLHqBdJ6&#10;eJa0saqhoeEEPd/CPsLTOVTboo1V94H9Zh8H2lj1Amk9PEvh1Vh1x22Tf+Vhmku6zyqXT7k6Y4/5&#10;JRgNjbCOwMw3jdCJoJ7D0HjuVZ20seo+sN/s51Mbq14grYdnKawbq1XiiImYrsEoHkZZpYvPNsMq&#10;n3dM/s5M39E/F5MOK/m+NdNUqK6nvpZ5myw9DekjCJnj3mYu1xi+jAUu8M0WeaIYsPPqc5GuoRFG&#10;YZ8PGmEPTuewalxx/RKfkj7NZZUQJC8+99T8rHOnHDFFfKQcsKH73zyO/MemlfnxDkJf/4spOZUV&#10;XKhlaGPVfTj1vzZWvUBaD89SWDdWr+5ZzOORlrQQbqwQZyaXldIV2Mn+CzdHT6DV6rOmiykqT+yC&#10;vQPdN1/gYYJh/ColxB5Y91RIP9adxDnVi6gWGzmb7DKsoRHWocdy2IfTOby2d4ly7brFXcPBFeF6&#10;ilxOGUZEyQ04Nq4El5O0ms+58U1JODiiEJf3DM7LuXpN5P6PGcjHNcb1GoUP88GD0FdAG6vuA/tN&#10;7TuENla9QFoPz1JYN1YpjvN3W2D8CR84uLAr3FnbUrbmNKzHprH5QXnJ1ZRannPZiaWEOAd15vLL&#10;upnX7tcU4DxseO5cloZGWIMex2EfTufQ9Zp1CbbjhfL4cB5HxqeVJ7FpmBrGF4J/V5q74nrL5JSR&#10;1LIYz9AMCkd1jVt35jGcnFYJ1vvgEUEHlYfQxqr7wH5T+w6hjVUvkNbDs6Q3WAl8VKCzlDQ0NBAh&#10;Od80vIOQOId5Bm+UknehtkUbq+4D+80+DrSx6gXSeniWtLGqoaHhBD3fwj7C0zlU26KNVfeB/WYf&#10;B9pY9QJpPTxL2ljV0NBwgp5vYR/h6RyqbdHGqvvAfrOPA22seoG0Hp4ly1jF3evh01hd1DK1lDQ0&#10;NNxFUOebRuiBu+dwfOXvpRR0RCszUEohA7UtYdFYffPm/bg1xH6zjwNtrHqBtB6eJVdjNXTDaQ5F&#10;Y3EYbxixeVjIIh/JRDd4LMPLTbDw5lsrLVUNmaChoUHAuaERtuF0Dv8n4+j65yK/Psh5xQG48/8w&#10;zD62x0xDqtywoMiHODJYxifjXgS4/GVhM52HYwm3VyKfAbd5KGigchEvXrzgBqDdKAyNhHo+ffoU&#10;3r17P4tB1PcqtLHqBdJ6eJbQWH3yCs24F6IJoRhOc+gXGTe4UGTOMQ/lI753SD7OLeyHLa+tdKdy&#10;NTQ+dOh5EfbhdA7J/+nPDaZynrT1AshkuxZW/RH5FdjFQ8q1MkZxzuM3ncU5xlNams4rOMdwBhn3&#10;eGNbzn+qL1xjfVKqP+dBAdVDQIMVV1jDAr16FdAHZUIO6jkiaGPVC6T18Cyhsfr09U2m+/ubTO7C&#10;aQ6lkHGYtqNPVi5XTmrFIdDNiqspfpRfhCndzjU0NPR8CA9wOoexZVy8JjM5R/+pZFx+Ibk47hZ7&#10;rBcwr5HfCD+saODih1IQZlqaRoKz8PrOf3KZfK4maDab8xhVR8HKDulh5kXptDoQcGqLRsDAfrP3&#10;nTZWvUBaD88SGqvP3txiuof+z4Q6zaHfHeI0NDSCD6f5phG2EJ7OoR6PQQP2m73vtLHqBdJ6eJYs&#10;Y1U4bMa2aNKkSZMmTZpChrwJpzq1seoF0np4lsL6yqqGhkbIQM+3sI/wdA71eAwasN/sfaeNVS+Q&#10;1sOz5M47q2b7rs8C4+tiQg4AsepMlJLnYPWzBYxzig83eLGRt6/qtL0ywjs4NLKwlN4TPNzugMfI&#10;edgtJcTy1p5zd7ak9W+8/rsy7El8XWWklAQ8ORecyvqMxXmijuCU4ck2OgHLN4zfZSjo6Lbd9xk3&#10;jM+k5B049ZVon7fP4SXYKaWgIvS0JWzBqY+0seoF0np4ltBYDcgbgPHN13AMOWunEbuCiEM5TgFL&#10;ln3wK+OmG5PoRSHbp1baqo5/wp5dg8HI1JiHAwsqxxUvoNr0fVIWEPp8AV2zirpztJvBYi/JeNcy&#10;MPyRjFPTu+T6lst4u1Hj8eMJVviyS1oiydU4VQ4q7Mc3+O0jHmfXjWTj97o8TKD4En98YuZdM6AM&#10;l7ddeQ27B+Ux8yBItodV2RvuralOQr3UEXgc/g5AeiCw39Uw4dOyg9h/9Xy5GlsUH7NYH/7uM8p9&#10;9z0w44kob3BgP75+mog8zs9z+Ec9HiaI+PiKbMCJCaWknJnHIyht1dU3bMhPkuGkLmmIb6qPYf/v&#10;8nC038WctoPy2mEYv0lJwCz3xAgpJ3GJ9+EhwnUzHqGej5xfWPL13cO4PGDNITP/vqH5eRqFt8uC&#10;efjHIiLgAVSP79ruY6u68jpGbDlr1o3wa9xRXN991v3h00xN4PLsqlzus/coJGox18z3RYFuZj4k&#10;T8K5vOe+HgJF3dY1M2d73HzlfM0EuOES7yr/LDmGhXvAqBlw49VtOIgJbw/zuNqjVrLAeS7TsQHB&#10;Kd/zXT3hnpQFzvF8SYq2M8tey25v+4cVMMMqru0c4hLvlywWX144prvWH/qg6kzQxqoXSOvhWUJj&#10;NSA/q9/XGs/b+ITJRqzy5qYm3GWP+LHuJM5j15sMqWUaXowRcRpN5xyPX9f1Ly4HFVY/q3gEFSdZ&#10;z+xqnndX9/KwiLsl3bAcgfnXLVOL8s+un8DMu+PtXVNvgAvmihu6a6H8gt8TF2C4CDvY/+Rm2ndw&#10;/hXA6va/m2XOuxZ0bwtUJ0F1/5Ixhij/OJMpnz0/OevushW9HF6CPey/mvfgiEJcJo5xV+ZU4/K5&#10;aWTIvIaN7HnGXnZIwl7X/0r2kxJAu9pZeXrilvMgpcz3jS3/FxWGmmUIfpxzpKRtFtrS7sBRHsJw&#10;RHN3NI1xI0FFzoMKqougtiWgc/hwd1+Il6cUlz9l8ZhG6Tg3VdiPV/Maxvdw/BEX+ZyleL/gV7ph&#10;/ColgAFFokpJQK3vh9oTOI9QqDvnCEsX5MfM/MnazON88GDhTonyIUi2jFVXN3VEnkLlX1zLUstu&#10;XycbD/s57t5th81yqvc/8NSXfrjzHpGw+RwzDjmu5FO+4Fwr7KA6XBHYa+Zhx2sm8m29spj50fzF&#10;xQr8la7nrjtmPBJeK4/IYxDVf0J+Gw7wEEClyeQky2/QsSp8tnTmD68ENc+maQNk/RHh2LgSPG5t&#10;l0ycEyg/8m95XtIX476HE+IWz70ZqHkRNL6NPB05D61Q20TQxqoXSOvhWXI1Vp2dFkcp3kdKrK1R&#10;88L02nG4/Lls91eVhnMevfIIiC/jjO/ExYH6xvitPixrG7yf1qx+VnEPSo/ZLGWAPgWi8Ldv62ZK&#10;ZNXN+UVYx72l7IbZly3D3Czz4TIoMmK9kBkovtnCRRAtTyeAJ+th6gWxUoAQ/AY3UtEIWs2MgHgY&#10;d1IY7hW+ZfLrjVB89CYW8gEcLUGFqaMEhf8p+g+/QeyZUIe7mHHVzULEwj04b7L0NPt/nN9M1bzb&#10;++Xk8ra+OTjHODLS4O1mGH/CB6bUSsGD9rJDEva6KNxi8RJI0gxXfo7xh4qEMp7GIwENQjrG5BGz&#10;cT5u7yNb2ivouOmKGU4s0xCULziwl0HhrMWy8nO3b1I9fuOmeDV/sz9+4hzjlrRIyT9u8eL8MhEX&#10;7V/OCdbxiSCSWtY1YSSV/FLEoQshp7pU+B0vVmoR705PgOEHb8H+BV18lUfXBePfDpwj7HmMCMLd&#10;3Ph9N6DumNVMegX5h22x0uOXN+VNPf/h3CojldnGAVWEIesJlPlelEkw64uTChI2wYfY/7iPUhp3&#10;5O5J4C58U3kY3N4/CvqwMUYO+Ge0qc75dzXHcf5tjbFKOxhn86zYqI0s5ANiFHoGVIcr7kGZsVuk&#10;DNC34McBXDN3OV4zBd8PlVxWaR/b0gFmtsWPrlyA7ez24pp2nV9TTy5sApvd8GRFx6q4vrKFy7WV&#10;8nxq4K9IUbiMcfSgs7RNWs4Jqj6r2qVlj6wAby6vArgiFltKRxfpcRvPcMmLwPsdwsjakvPQCtSX&#10;dCZoY9ULpPXwLFnG6jNG4fNzqyGB0KSLRsjiQz3XeoyHfYTuc3gYlqB16CZCS1vC2rxAfe06a2PV&#10;C6T18CxpY1VDQ8MJer6FfYSnc6jHY9CA/WbvO22seoG0Hp6lsG6s0uaokAR+cSU0wakf7KBPKoYk&#10;nPQYUvpreCllz+Al1Jp9CH6SdWGdxreFOG+56gKPC6sQ/bcXFt0KnfPOv3FWJ4lIM38KZXlvwxl/&#10;jwmrsP907A6ofwIDI0tzKXkO/p2PFe3TSSn4wHrk69AhhqCOLfUd60DhxgKYdi6kWxXywH6z9502&#10;Vr1AWg/PUlg3Vu3vKYYE6J3O0AKnfiBQWrLg9svbbbAY92P5A//08CQ6bUbXagJpu+F7jS/hnAgG&#10;Gnadv/RSG/zGWX9d+tA74O8D/p3f9pmsNNqMlysYuqrvxYc27ByQW0q+QZ8utaPNn77jyVuIN+F0&#10;DmPIuD2D83IeXND7oCGNoF5vDEN8+jUgfPcezo83gP1m7zttrHqBtB6eJXeMVdwJfWFuTXZbtdpq&#10;pG8CP0s5FsWZ/RAycCo/uq3u/+VqD3B/JYw/9ZzH8V3+GZu7HvtyE6SsPhC2D8gH1YcthU5/u5bB&#10;+aMVfGPR4SU9YM/wgrDk/DNo9ptShtfwGurMPWLp9qO14YR4ebmTtvIssdsd8YctT5kJ2zmnzSsP&#10;ecgVlFfgAGxR/VNdnQEPGKM8+bqu4nLnLAYfOYQFzcUqhpG2ATw/t5jLQYXxN640veMugP6S9Wbo&#10;vYH9fwtXeegE1wmuzQQ0Z0m3yJKL8GX4p9UUgAuTTTdRKqwb1BE+Zop9RscmEjxXZ+5eicuMH2Bj&#10;AfGb3LzhFh6uhBTVBvDxVmP4MuiaNSKPFrrchpOmLPhvUv7qq7zmeZzbUOjzlZlPuAgqNHI7fKIc&#10;S/qlNT7mPDggnVT0K/Q/zivJTUi/dlgK1+fX5HI+RQ+Ln4EE+YQbLjIacINWUlte9NwQWoB6ol5T&#10;zr/hHF2Erb8F0DOn6zkvM/kgpJD6EwYXF35U+QZLBRVnHIU/bXmp7QR1Q2DsYr05Dy7sdSDoeo3t&#10;2nwPoG8e4dHBMDJIHp1zBP1CQ+WUk14Eio7ZZsYdHVucc3Uc4vuoX2cow8OeglNbCOguDcc+Xqfx&#10;miTiJJeb+BDkuYHS6JcB3Pjm68Hw1Wb+Tq1Zjj09jAD1tuuujVUvkNbDs+SWscraR2003XWwMO2G&#10;jSO51Q8hA6fyaWU1Aeen+Y5TxE/1p0DF74Te+KqAYfwgEhDMWOWrhkcG8yCtMFD5yGfUictlBK0c&#10;oJ/Y9wHUZ+IZHzBixOAjTtUTYCf8x0MClEYuxIQrmR3s1mGB8hCyyDA9fAjsM13w5O0yj/2/a9Yz&#10;aFB7SNV2AS/HXtailtKZ/qOT5k0xSGAG3vL7Quy9x8c02pK3XcT+32dmKsCaDn/wOALp4qrTFel6&#10;7CJ3w2PXV3U7JNoTjcvkes34XvijVTGqVy9fcf7iwQpYePMtu3+j31f7eLspfRi7GpeDBw9kcZ9D&#10;OllPKskfrmvFOe0q/6XhtODr5wecyqCd771yCY79dHZqeS5nkmnkWkrgnDmOLHdwlps38rogfOKG&#10;DmC7jSxtOC8xfi8cHiV8uNKDAP2sjO6rqB0EMu6ofwxDvEKQot1i01itEktw7j1EQdTSAzhv1qwy&#10;fFSgM5eDC6dzSGOeXNVR++I1QQ8brqCV4965ke8y3bshqGz79bPUV8hdXQR6Ak5toTjkR0YX5fLe&#10;Ifk4R1eKCMPIwjmCXicig5Zcv+F9TRur2lj1KGk9PEtuvQbAjLthh4TlkJa1ldr78pxw50Fhqx9C&#10;Bk7lUxz9tKXqA/eXwNgTTwGuzYHum5X3G28tgrlXX8KL3b34CuPqTmJFQRi1ru1BWtU5Iw/PbZKc&#10;c29D1ccvjoQrhxOrJ+XyjzKNOOW5/MY6jvDwqPCja4/HcKPFu800XGlNHlHI5Jif8hFm1JcrkvKY&#10;4IDKaLrsDMSVZX3FV0KOwCrVIbxMs+pjF10e/zmTD8nXGfbxd0OHlv5Jyccu2scmmGFy3YUQx1M+&#10;4ebKML6C6/umCDmacKPkFq7P565/aLzRQ48o/yjv15t7hUP9FCU7wej6wpdni8UH2DPCcplP6hRT&#10;rBKRn9bPyw9h/++LNFW/T63VpKCC6nXB/X2yLpGGK6Ibuv/N5V9kHDn0T1S4DQvthwU3xKecW/31&#10;GY/vu/Iw/CDzom9LhChTuMR73+idXxjb4yt/zzn5hyYfndR+/LDCq/MzuWziueU7FkEyf8i/t0LE&#10;31zskodg5OsM38v4Xdf8/khLYGCvA3H/iHCbtUyOw/XdxEcl2mb5kse3nWm5AsTrKsalazCKh1FG&#10;uiZlBLkkfHtlJY8r3m0qwJutMP28uD96ClSfCtIHaUtv4ZaOzpeVZn3EgtqTprZYyac8+LD05ORk&#10;Lpu4u5Qb3BTnkhaGQG1UoY1VL5DWw7Pk7spqaEBo0UMjfEIdXx+X6CulDxd6voV9BPccfhyKxoAn&#10;xiP5vf2QgP1m7zttrHqBtB6epbC+wUpDQyNkoOdb2Ed4Ood6PAYN2G/2vtPGqhdI6+FZ0sZqEHFj&#10;AUw+zbf3vD/cWgRTzjhtlQoeQlU/S2wfV9FRr6DqGhR3RCGJB5s6wkUp2+ENjxdOCO44sH/+1gn+&#10;1YFp5cZvk6HQC//b8H5eHSIE9xyGJgTYlpebPPqpWoRhyHfwwzCw3+x9p41VL5DWw7OkjVV3cR9K&#10;8U+nSrzeIjbNhBEEpu/ebz87wy+dnOK/rjJSSr5B70juHpSHcyfQJgxv4vW+vnBPynbYN+J4C0Ed&#10;B3ScO+7T/K5jp/lecmiHf/1EO+wRXwexP4ODoJ7D0IiA23LC3MznKRj/c/2cMW7i3eiZ14m9Buw3&#10;e99pY9ULpPXwLLn3zqpwZWL82ZTvGN94hrX7wVIYd/whTK+bSqTJPjC+LMy9BGy7KGa0+N4142O3&#10;m3m2vH4MRqYW8O7qKh52F1Y/WyA/mSLtBMTJXUsJC05uf8rFpLhPOY+o5KGdpIW+jwdJzPjEnAs8&#10;gfLS/ZPAbvij/kh4e3wUd5tEQJdH02r9ImVRTqFha9n/d5CqpbUbOjAw/mrK/r+CnrsemGUKftb2&#10;ve24AM/Xcpdbt1c0cXHS7XqcxTnebedtgfOTYA4bCmqalT82+/8cUjafysMhj9dgpKvPN6VMOvvK&#10;VV8Gp3aQnKDZbM4JhvGtlCzPFcfHl4QNt53dEdl3eHsK3bNH4tzSnY0Teb4erG3JZyDBzJO9g+nK&#10;SsRd5C6Vto9Gd1C7xNi7PM1lw4udI9pltGR3oR5PmNM4Gcw98YDP8e1XhWsnhDvu07hbuQerYOKZ&#10;l2Yc8pMTS3M5YyTcEEc4wMf2/MZJeIi8ENBxIQlLt/iwsKm4vg0q+AXnFaYI3xKlJu53aQNu+uNb&#10;UG/M5g8dZlpEsekHQTvr7deHkIRTHVFJNxtH9MsrvGFYab/AlBo/cbl+5iQwq544H+/DjZ9TW1zb&#10;cJt71iAUHbPL9OrSOGsKiOKS1xX29pjl/lCWc4SIe+hSx5tjI+G4lEMrUG97m7Wx6gXSeniW3DFW&#10;v6o0nHMjal5zlcfaOf0Wdr67BxWmC8dG6OonJfXHi3WwR0gmWtbMAntReHsl0A7PneYQ7p5FdM+O&#10;/DSse8qDZl7k9DPq0CLCPVCsOhM5t5c3c6TYkY3o3LmjLf0RlB23VcoMzMBbyX+BP8NdI6n1cZ6x&#10;PHd/A282cZdJQcaZidKnKEDffXZj9QJ3KK/GLWySjMtwcaLLl6Rcj7O4wD7T5Rf6NMW0OvFEOrnb&#10;+bbGWM6NAl05D3HcXWquXP9Yd5JNX9d21E8o5MwyLmHzOZyreQjkHYHc9hBX3REF+4MKNhweXxoW&#10;sgc88kep6mU6VD82jD0OWYhWZiDnhvER/C7z980j+JmNS/ixK9uLXdgEq513oP3sodxvLLq6WnH5&#10;lb8ryX5B7TcCGqsIcnov/IzucHRpREa26M+zLJdAnEbWrmvi4/pZPkYFdsN6dkmiB4f7a1pw7o3x&#10;p+rmusHooIthoubb0MVaQUXEbTyDc9VtErlyo4fhE1Mrch6ScO1TgU8VvYk/2tAGdrCn24szK5tx&#10;xNUy6AH/fUDVg6DqieMe70KGIb7MhW7V1C8cOh1/fEoFmH/Kx/QkQPiy4jDOjVjlbHX4mGMgT2d0&#10;b3fZdLEXWoF629uujVUvkNbDs+Teyqo12MlFFEKNjyRl44tC5uoVgvKQqyPKb5fdgVM+dJKO8Wnr&#10;okF9wHSTM7v9vzweV3+wXSjT8XQhQh+XIv4ruHlA+Ks0EpWHEXWycLnC6BUyn6u+HHeWSD+Ce7nR&#10;io7j1TxqXorfdz1oHyKl43Fldd0gcfFcexrXTQ/AolvWqqPKkewrq0jzOuXjfP4+MoEZmOFN6QjO&#10;Hwin/xRHu+ON7K25KyYjVXUeDkn40klB3VQijcc/WusrrxEpB19BUuMRj08Iw3e5dFdGbnsoH7oj&#10;IpdsnoN4AKAynTjSDR4SQP+jlI5uu1BOWqw9C4lVSUqzywS7rIbdhdMxE2uIVcHaiUWa3TUaPr/h&#10;ry0ok7sx9aMhVGbH7DHM8I39U4X8VS6exnF/uemnk6dFF+6x+PgLYZCOKrfLaJ90yfWtY5oqG0Ya&#10;HkbQ2EPwtCiWS6WQAtWnQv1Fyc6d4oiTD2I1nzfhVCfpsvgcrlKchm3s+Zbi8CHXyvMlkx6aaRbE&#10;x2Nc46wycIFmdsO0LnmQt14jPtSC5Gl/sp6GqjtBG6teIK2HZ8ktYzUH+kv0H9gHVj+EDJzKd8u1&#10;yuFBQr+klWRE2ELg+tbVmHELtxZxP6AaGioCNYY0QiXC0zl0aoseowED+8jeT9pY9QJpPTxLeoOV&#10;hoaGE/R8C/sIT+dQj8egAfvN3nfaWPUCaT08Sx+SsWpEE5/h8ySM/F2k5Azr2/MaHyzuLfPoT4Xu&#10;zAP6ik9wEJz59mPNMVIKHagSJ6Tn4WH33l18tt6rPxsH9hy6k5++WBYYYLn2skNCNwK9g+r/MXvl&#10;1+2CDnq3PDTDqe+1seoF0np4lsK6sYpfJMF4w4jEeaRs4p02ESfy9y30iwjLnZ1qGkGNI9lIWY2H&#10;EegHU8QLTwKIxa3SiLhIOcxjll54DvB8L5eztJwsN6A4667hP6hPSY6syPb+dI2T74gmERtY1LSg&#10;ymo4sMCd7Hhc4yVr+Tux8GArD5fvhxs0rHffVHwiw65pru++iu+ai0+tJizU2kzbKL9nTvnscgRG&#10;p07N5/K3BVrxeCfQMSrwk8P28lQZvXNQHHoR4vIP4l3UyMXE9/bpk6KGEYVzpzlL8sjDrDFm2K93&#10;Jn2/E4w06gh+gNgpv/+g/OXq5LGOu7eZy+Kc/WfmQeAmsF9luNPm6y5puLmzc65PYexRfGsfsdMl&#10;fUmPIlxec8oHxlT4hsdRmvGd+GZ/cEBlqVB3xVvpTmPrHg+rY2sT61I1n11Wx9aPRfEda4IPlBm7&#10;RcoIH/i9ndgIOaeD6GfsgyWtf4PNG3uB8XsdnqaC6lGxd4HQrdeyA5A+gqXL4VGi7yiM3C4TtVy1&#10;WWwgdWNeUlz6hqN5+Kf68vPGjPC9Wdx4TOHQAid9tLHqBdJ6eJbCurGKG5sQlKZykpO3XcS5EacK&#10;3wmrpnG82Mi/G49Qd5675IHbvo9jIE8Jayf2lukRYUjhr6B9//48Ht332I/RcA/oLQL7bj+TqQ9n&#10;1Ysv+9l1YwN9K//nBnKzjqSFTaV3BAY0dikeYRjfwHG5C80wYsJJuR3fNY/glxeIm6fxSxnOA4V3&#10;2/nOdgTphxCu1M5J35D7Ye5VawMeuWqKWU3cFGPX872DHneck4zYOLU/DxvGx3BlDj1oXTG9UaAX&#10;DMqPrqwqN27MZb+glk1Y2SG9EG7OhIt3l8n6DIjfdJaS/xIcYP/TyjB6JEDQxsZfZDzlV7l/cQgK&#10;q3EINU7l9LDYOr1rfv9gHh81L+dq34tzdkF6NjjH+1a087b0iHDD9IASvfIIhw8j7JRj4bwvTx7o&#10;nm78iQNQs00FOHlyAmyRYyY4oPJVRJNxMaqK7/27M7Y2TRvAw36NrR9qTzDz49iq0qQJly08cf3A&#10;w/MN5mZYtW7a8OgEVR+CGmd5eYkIJyeUknJk82GR532xDvbxFMRNOCylOI2mm2W5zssDLtcZykMc&#10;vYfsmDPMLJ+MZHOehAKQbiq0seoF0np4lsK6sWr3nYd8ToOEXM5v+lVFl1VvwYhRnBsvZ1no+r4p&#10;PI1g/F6XXXvnwbiTz1zKIjjFIYwo2QVnF0jBDfjJEH4JURZuvK6K8mWcRsB4e2o8LLvDDLChFfkN&#10;0ew3n+WQdyB6abjPPUwQIhTqzjmuXFLe6a3ZTfXleu7H9NCi7jCzYSLuBuzlheXM+hSrOqWjG/Ds&#10;GK4iiZvUKGYMI/LGEGWo5yvo5+4U1Jl7kEu4gkPlCH4MlvGvAeyAGRcs51W0svpp2UGco2Hhepyr&#10;gfCF8SmThc9YjENXRIRPcndg3bWSu7Ki/P8z/sc5hZ3glLaq45+cV5c/qxvGP5yPVnwA40/ia1lT&#10;ptb8mYfIVdInpcQDHBlwlB85zVl7vyOfWDUWl+v9lRhm1o3HetN1/g4qJn7tyP6Z72M7/OUa5w6s&#10;40XbfJ+zk9JF3lHOhSuq19B1m/DnEPXfjsx2XQoj//Mx/UCb8FkljbQjsOG5WpczDy6cyqFrpn9j&#10;C1dWSf7S+IzJzmOL+869t8KNsfUASkqf2wKPIF2HeVyifMj9M/JcyxMwj01YxpIzNjddtWHc4uYp&#10;uB/iZ2eX8Dh+fl6cYFeQC9BhI97HXeeS4Mflax07Yc4V6ysArnnQ0Me+s9pL9S5qGXq+fIV6kb4E&#10;bax6gbQeniW9wUpDwz18aOPPqb0Lmgt/tBphA6F5zAZWt9DQlrB4DUCd7XprY9ULpPXwLGljVUND&#10;wwl6voV9hKdzqMdj0ID9Zu87bax6gbQeniVtrGpoaDhBz7ewj/B0DvV4DBqw3+x9p41VL5DWw7Ok&#10;jVWN0IqQPN9edSl2e7HL5ilPwd3+oXyB7c+Q6n9PlRtS+qmY1ygx57SR0y986wVdgoLg9lHQj38L&#10;xreFpewZOOkSEmNgbZdMUgofwD6y95M2Vr1AWg/PkjZWNUIjcIMCnu/Way5wTudelRGzGyU149Q0&#10;JzlCFvF9+e9qig0lLunfCL+MkYoKVzhkzKr5AO7awu4B3RfhMU2XnXI8HjdTifiInEf8pyWPV/OS&#10;PO74Q9gzGHepHzPjVvUrxTm6/lnW9nfYvrUfGFma8+Pg9RYzH9Fn+YRvYAr7Bae0mQ2E8UbHVqgn&#10;Pt+LwM8si3ixIYryIK7vFjumazUXrpooHmF9Fjfg9o899oCFzsKcXWL3NpLaftyoNnSj8FIQVDRJ&#10;9zE/3nS9pdCbC3M4b7P8CM8r4j8303FjzsLrx+CfXuJTzSJOjpsYYvMNh4/1OWMiRPqO8zmncHDh&#10;VA5usBJ1RhD8r6YwsuzXPA03Nq73ectleCXcdSHdOTCac97uEyNkfByejfLkTyE4QZU9AafyqG64&#10;L8b5v61GyhSGhyvNdDMfQzpFxs8Fq2kk28N2OSzBSW9trHqBtB6eJW2saoRWoOsfcg+E+EbZlU1Y&#10;2CIV5+guB5GUp5+TroUsP4gI4uim5jcpp5L8wVphIJF7pZ9lPPe/yKC6nAr0OHy3ne/8Rr22SC84&#10;6sckaMe4Wv7BEYW4jNd2bIuadmR0UVO2cyeH7U75lrUS3+9H8mvVl/KrmN8sJedmWZ8X5PyXhtMg&#10;jYzrnVvwDF+L8tE9kFqWvdyvqCyFq+3fzi5Lahp610BTUfXAYfHDpqshDFNaYEDH4Q74bPJ4KsdK&#10;MyCSjENQ2wEumueLXHapx5hgDxFL0Q3sceH6bu8Q8cESzHN6RhWw/EIEDy51Svjp7i9dY1/51TxE&#10;ahiB5x7Rdt0V9v+49G5huV/zFKg+Fao+iBxqHtbHXBfZx/uHFeAcXXUh8JjEMn8ipZzTk4U/7hPS&#10;/RV+wnr1I+f6wwJQb7vu2lj1Amk9PEvaWNUIrYhcrLfg2dsA3FkGY44/8TUGZjVMwnmTVCIeV/cQ&#10;H+ds58tdE3F0b1X8cyFPry1Wh8i9EvlrJfdKX1QYyrnqozTw4/AU1J0nXFd9lLUVPDs9FTqvP8PD&#10;CPUDACZ/toa73JpWR+y+V9N2DfzXlO2cXEupcMoHbzZBkRHrWegB4JXMCZRfBfW3WdZHwnUb+idG&#10;x/gInvZuC+xl8s6xNblfS8r/UdLqvsp1bP/T1bz9U2vbjGPOT/ky4C2+J9ivXFB5Gcv2c22TwvMk&#10;ysPdaCHqZ05ijic01tBt1+0VTXwdM6BKfs45fFZxo/rN/n7s7g2wtY/oR3gYvFVhO5zKcnL3R5xW&#10;dgn2PAWTF4SPbXH8QxcMDRedYP/3+/Kf6ik4lWfXzyXPo9VmH6NG2/vl5NFm3j+bmj5/YyvH40MG&#10;vxO+2sDH4JRaKcy0sAjU2667Nla9QFoPz5I2VjU0AocPZRwGtp10w9cIBs5NhtkXuRNXjyAw59Cz&#10;4/oNGDHFqrunoK//QQP2m73vtLHqBdJ6eJa0saqhoeEEPd/CPsLTOdTjMWjAfrP3nTZWvUBaD8+S&#10;NlY1NDScoOdb2Ed4Ood6PAYN2G/2vtPGqhdI6+FZ0saqRmhFpKK9ONfnPWgIbr/pfrdjt8t34j2J&#10;70Oorz1xDmsndi3DKNBVSt6Fe23ZB4tuOd/HtvQWHj8ATsDKh1L8AID9Zu87bax6gbQeniVtrGqE&#10;RuAufzzfxhd5BWeEmx0QFFahxuGNf1iZn2HBjfsu8e2zRhfhSDlgU89/4NSJSfB1lZEueTJHseS0&#10;Mv6y2C8SdNwTm2aoXOQRuPxGxH+Xw4xHarL0NPzE+JhKCWAVazLFq3nsMiGg9MDA6dhZDawNVmp6&#10;cOsKPbgLiRqM4xK1CWnVVRwEF2HbW6tfVE6yChEfkbtBG1UhHjeQ1LzO8inY/MoKR8zq6lHgIg+5&#10;D1GmK9CLAZWHUOXb+4VbN1fXXFYZ+O1+HvdRdvhdpuF3970BVQ8CemyAW/P5RsqyMTD9stBP5qX2&#10;9NluxT+Ewy55bu4VrriaLtgLqztlgB3b+oORuSlPQ1DevMmsY+w8NIP0V6GNVS+Q1sOzpI1VjdCK&#10;mNVGc07nHfmiZsk5R6Jdxwjh5orliZoX4sv8tPsXjcJd8BISt5zHQ8Y3JS3XSG8tX5KJWszifOBA&#10;y7VN27b9uRwsvNsOm+QG9c5b2A1B6pdAcp/1rdn/09wdE6LX7oeQXKahU3rSD/0JIJ+xwjIk+o9f&#10;zWWOl5tgyR0hqq62ggqn4xc0F94JaAc4eklIIfN1+Ct49YUWYLsvzK3J7qoAq8f35GHD+IiF7sIh&#10;mY5Aro7HxbcfmzISIZ6U5zZMZKb9x8JdGubm8q8dlkIGM/8V2MP+0/HITRdKJ0aA9ArlNqgcFdFk&#10;nHDbtJ3nQUrRTox/IjRGEfbzGqPqKM6/q2kZ9d6AUz0Y52p835bz6KbpMo3o2rwaPAU9YBzl/Jav&#10;PKZXBgXkIaT1mkvs/ynY+IIdubwxjzPiCDdXoRnUNhXaWPUCaT08S9pY1QitMKKIGwedd85fb4TC&#10;w9ex0GO4z2MF0EckwHXIPXC96SMV7i3mTvRnNfiNBw3jS8G/LWX6XEQYhnD3NG7vdagzehWTXkHe&#10;IUuh8qCFTL4BSRtP5OlBxw6+8nN1bQdmish2MIyr9B3nMWU4dTusbw83VpNQG56tgeKjNwmZ4dAD&#10;Ydyegmuw6cJzODe7OmxjN0+Cka4+wLUFMO7kM7OeoMLpeHJd9Xn5IZyjH9oyX4t8MWT+4Nb7vrFv&#10;VDGzDa6+XK8qhuRbwdnDjjg/L+TdQGBQsU+5u6SqaX+2vCQ8WQVFR24QMkPS5rPY/+OQoNlsKP+N&#10;zMMeWmhlFYH80YY2sJ/JOI7xkwiBAZWjIrKMIzdvhvEX5+P3CWMbkT9pfuiRIzKX7WUYn+QSnI6P&#10;XZLzkIZTWwYWjcZdUM2unwCMbO1ZzDm++o0fjtjN/tMxhVMW5v0ocEH6YT7nkidH3BywrqvoCxUR&#10;CnXnvMHC4+z/YVguLzxO+oRGoJ52XbWx6gXSeniWtLGqER5APlndQZ7BG6XkJTxZCwtvyq8CBYRH&#10;a+G8FN83AjvfyFetRshgbOWEUnIf4emaGdraElb6FvW066qNVS+Q1sOzpI1VDQ0NJ+j5FvYRns6h&#10;Ho9BA/abve+0seoF0np4lrSxqhEWsHtS1UCdf/qpM2DsCLEd3p6Gt8e/nm/OcPqMqL2vQkvfeUSP&#10;5xtCxRzxdp++vToXRhy8KkNhF9hv9r7TxqoXSOvhWdLGqkZYQMid+9PyHbfQD2+Pfz3fXBFwf4id&#10;/KEJnjyH73s8BKd+ej/3QwT2m73vtLHqBdJ6eJa0saoROvFabBa6vxImnX3lx7l/5fItc8qTvuE0&#10;SChlw4jL/p8GI1ExgItT4ACPozTkdwG3TbjGeRg+qyBl9YGwfUA+qD5sKXTMrNZ1BZI3Fd4HEE56&#10;qHH7horvy+8ZnJdzw8ggeUzOPQlVhw8RRUbvhIiyD2IZ8c3+SCZ5zv5rAR6tBFx7E2k3+O5yBIa/&#10;lPlQJu8T6SNE41wFlWsYUSW3jgsunMqIaiuf85fruWu4GfVSW3Gcx2f/L5qeKBC4+x4hwgfgs7Rs&#10;bnkBVL8KS8+48D8XvS7B3y0mseeHsXCbhX6VabsH5eGcdv3T8XSeXep4tRkW3bKuPdPPi/t9WAPq&#10;79IuBm2seoG0Hp4lbaxqhErcXWpuSkL3SPZzT8bZJ6VcXUu1bl0Dfqo9TrrlAfi+1njO0WUUGobo&#10;1obKEvwud2NjGBF4XIjg4UrhqPzwIB6kG2b7TIbD6wqnoOXU/tx7QLmYIi2dou+B4eJ764dGFuY8&#10;QbM5nIcEPtT5Zhjfco679NU+IJmMVQxTnOBX+cMQQk0jjO7d2yUuh5TJkCJ3YPbjggOnssh1FaUh&#10;p3GFtsQ2X75kL3BvBK5xACW/RH4I5l3zznIy1aviwJgSMG24MJZd06/ALs7PwU72P6VMIy8g1sOe&#10;iHcqG95shWXSV1ilQklgxrlHIhDGgG2zt08bq14grYdnSRurGqEVeL7pnNvPPaWpX9OJLuPOvLC+&#10;CPRxib6c152Hni3/M2/ESEvO45g/yX+6vb57GI+Lnqk6z+9RXJ8Psy8/hxe7e7GrNHDH4wQjcRUp&#10;WUA9OK4tMHVFqPwTKXfI9jUPt525mYc9CarvQwO2G4n7+fU5xOUEBVvB+KrC520s6pfLMyBjl0Vc&#10;pL5C3njJMRkmv6vR4fq+KUL+knz/stQTk2S6OJbGKhpaanxw4FQGxTlx57R93GibUC2JCN/fwnnJ&#10;HtO5QTfplOpELuRAOtlhxdNHQL5i8hHpc1h80erV+ZlmPuSuq8OIG/JYpQ72wDz/+lPf8WEMTvpr&#10;Y9ULpPXwLGljVeNDQ2gZR5V+Dt3jWc+3sI/wdA71eAwasN/sfaeNVS+Q1sOzpI1VDQ0NJ+j5FvYR&#10;ns6hHo9BA/abve+0seoF0np4lrSxqhHWMLdJcimFIO4uhQkn7srA+4ORG7/K836g55tfeATFR6yX&#10;cuhGeDqHgWnL57a8Rnb8pLHfcLfs8dV+klLYAbbN3j5trHqBtB6eJW2saoQ1OH2/21Og7/W/X5wJ&#10;FS6Q9HzzG1Wn7ZVS6EZ4OoeBaUtIu6oKS/2Kutr11caqF0jr4VnSxqpG6MRj+LXFNIArM+GcjEEY&#10;Rmo4NamMlMV4QD6vUQoud/jLdYxQnv8ZX1nj58U6uIT88jRQt4aUn3YE0ptj7DLfTWzVER9m1o3H&#10;5dwRXOsICK+Oj4Eem07D2nGNWOggxP23No+33E6l5Bwh6nsIuB0M8WPdSYobLsGj5enE/j+EylPw&#10;y+YhB7O/PlAUGrkdktj6/rN8Xdj/51B/wTEeVmEYSbhrsfmnfKBBCue+Kz5uD6S2lWkY4jOqRsbm&#10;8DOL23D6EcC9xTDy8B0YXvYXeMNTgwanc0gfNbDqjyy5FT+3gdCpbAzXvOS9AsNHRhflcqHv4yn9&#10;hK7iQgakgxMMIzHMkTo3yZYSUih6In6qP8XclEhx2fuuZtNoGVyUcXjull54Dl3+EZ5BKB/NU8TK&#10;Duk5t9IED81urVBH0pOgjVUvkNbDs6SNVY3QCjzfdM4tHgHOTi0vZSuNfCzaQXkQJM+qh74jLRjG&#10;b5wnb7vIdBPl21i16kCXU4FB11xq/v9gPU41hnhNZgqBQa1HNVZj15tsGgLJOd/GUgVqzyGvniED&#10;0ulDg2F8w3ncxjNMo0ecg3PSHRJAvfno8ExAPXfkT3WVNGoIhhGLcxxjmWT+gQU+4jxRi7mcG58V&#10;gPgybUvvbJwD3A6Wayinc/idjOucRfDolUdwrrbjMykPLuTbkFUxc+RIM65jx/a+0j0Jp7JVvVQ3&#10;cORejOZOnEbTfR2PYfV4cmtF57DURHTYxdIi0rkAWNE+HedqWVWKJAvVbq3UdhK0seoF0np4lrSx&#10;qhFa8ebkOPi9nfAjiqsieP6RyE8p+oukOIQqE56cXs3jfshe3yVNzUvydzXHAdxaIuP3w+Lbr13y&#10;4ByhvIGFddwOWHBDrJW1zxqdx43bdRlmN0zrUjbyBgtXwRcVhpqukn5R0pCqzxA305AC6fKhgfoX&#10;jbjYsg/oHFCauqpNcUgbe2Thcfb3qin9l4bTuF9VlLO0FB+DoDQEGZIINT6ocDqeXLylqT2UhyMX&#10;68357Pb/8vhtV/DTqm9c6rfKuSPjY8Kdw8IdlJG4Aoyok4XLZYYvkfk8D0sHC0IXVz0N4xP4QYap&#10;P7+sOIz9f2Cmc1yYCn92WsBFjF/bJROXN/X8h3Mq1zAy8zBidqOknKPrKyvdt16hCU46amPVC6T1&#10;8CxpY1VDwz283COcuhtf5ZIx7wdcBy/MBT3fQgY/2vrV8q/qeTidQ/oogH94s7+fGGdxS8mY9w9v&#10;j0fefi/XGRJwaoc2Vr1AWg/PkjZWNTQ0nKDnW9hHeDqHejwGDdhv9r7TxqoXSOvhWdLGqkZYQ0Dj&#10;YH0362e70I7Q3BY93/zH+q5/Sclz8HSfO5X3qYfq8Pb40OMxaMB+s/edNla9QFoPz5I2VjVCK/B8&#10;0zmnz6EO37zWjOdupu4thpM8B0CsGqPNNKRdR8eZG5Xi1RklpfeBe6ZOCHpXdd9esemDaEKVH3g6&#10;3FkIy+++dUnL8bc49t3pCbDe5y2XQxpY74cI6nPc1Y8/2eOO/PnXz/N3WClt8z3X8anKBP5u5I25&#10;MO7kMygSzXe+LD2Xc24YkThHqOlcjpSay0EFlaXCVx3f5wR4sBTOyzDFd/lH5Pur2QQWcxxmH9vD&#10;wzQX1byG8SmXEdXji7RfSnaWMZ4B1aeC9Fh45jHsGvivS1zF+vnNYxZ2LcjlEVtO8/CHBOoPFdpY&#10;9QJpPTxL2ljVCK3AndF4zg8wWT33JIvd8SJc4gtLPjOlHJcRGA6sq6mQAOpBeuPOZALFmfyvli5x&#10;x8eX5DLCyNTCTPMGvFlXaILa/4mUPkA3YpumDeDxhvE/uDq3ukzZK+MMl/dPMaxuxKE4Vb40X7gx&#10;I1BaYsmPT6nAeVBB5an4VsbR/PFZLxzmGznY2MuUByaeOgSlJ7FZd+OAou9l2IL7rjCfPI7z67Mg&#10;SSFXHa/vW6oc5zk4lTe5e0OzLporlA+9KyDwvGFchw6eNZ7DCqh/VGhj1Quk9fAsaWNVIzTi7anx&#10;sOTWO9gwpALsYWE691FS1DXluJLnj+JqADxc14pdEQUmVo3F4mJwGdPucMm76J1fuP/J/pmlI6Lt&#10;6vMuehM3fm9oyvfXtDDbguG/uond1pQ/JOGNOkIjqN3oM5Q8MCBiVB3I4qJwGfM83tCGywjDEC6N&#10;2iruxIaU+ByMDM1gdv0EYGTvAPMbJ+Hxeb6WZT5bY9ZFoPD4yt/zq3Fwz4HT8eQ6a3L12Jz79rvq&#10;xM/ASukzTY0fVIR8BYs4hOtxnoNTeWpd5HrKjJMup2JUHQVGHEpj54Sl+/DQhwFsL/UJQRurXiCt&#10;h2dJG6sa4RkDikSVUtiHt8f/hzrfvNbui9NgziW87oYcwtM51Nf/oAH7zd532lj1Amk9PEvaWNXQ&#10;0HCCnm9hH+HpHOrxGDRgv9n7ThurXiCth2dJG6saGhpO0PMt7CM8nUM9HoMG7Dd732lj1Quk9fAs&#10;aWNVQ0PDCXq+uYK+YhW98kjOnbC4VRopCSxpLT7lC3AUVjyQohfhzXP4XVXx2VYVnqxfj8egAfvN&#10;3nfaWPUCaT08S9pY1dDQcMKHOt+qJhY390uvRR9QP6SQPHHLefDs1DQe32b5ER4n8n1h5r/LY63j&#10;byseAwSeiHCyykw+Zaa55gk+nMoa0yADj5938qGZrvLAy0kgjYxr2US42lI/WeopeLKsDwniHLn2&#10;nTZWvUBaD8+SNlY1NDSc8GHOt+fwUZGeUj4F2+UlEb/p/5vsj187zOF9Q/SR0k+7B+WRksDmXlml&#10;dBOEn4Drpis2Iozbi0kX0J8pwIbuf3PuCYjyXYFx5MaJ0pHPqhefy4hptX6REkBklobpVt7v4NRT&#10;JlybCWnLkuutu9ynMbmP2jskH+d0jCfgybI+JKjnjqCNVS+Q1sOzpI1VDQ0NJ3yo843a3WD2HIiS&#10;oy2zw5bD+FPPTZ+r8ZrMNPPkTZwXZtSJy+Vaf8bnflNv8pDAiakV5V3ilPRTegq2vbXqmNaqKvt/&#10;Bja9ZOzQQHjB2MoO6THJI/3vVIbx6Z+CG/HMdM5frIPxJ3xg+4w2AA+Xw7jjD+HAwq4ws2EiuMry&#10;vLywHODyHJ6/XEwDWuf/ncuijAvcsH+wtiVgU5Kq5XoInizrQwL2m73vtLHqBdJ6eJa0saqhoeEE&#10;Pd/CPsLTOdTjMWjAfrP3nTZWvUBaD8+SNlY1NDScoOdb2Ed4Ood6PAYN2G/2vtPGqhdI6+FZ0saq&#10;hoaGE/R8C/t4n+fQ03Xr8Rg0YL/Z+04bq14grYdnSRurGhoaTtDzLewjsOcwNJ9zPR6DBuw3e99p&#10;Y9ULpPXwLGljVUNDwwl6voV9OJ1DihP8hNz4dd70UoCIIPmnRkxb/nPwd4tJsG94UagzehX0zBlF&#10;pmWQ/CvOEZ+bx8Vg/x9B4objeTioID00AgfsN3vfaWPVC6T18CxpY1VDQ8MJer6FfTidQ4or8QXy&#10;c7CLh67AIfaf0tTjSC4bA/kF2ImB88LwPDSyMOfoIcEOMlY/LTuIcyNHG86DCqe2aAQM7Dd732lj&#10;1Quk9fAsaWNVQ0PDCXq+hX04nUOfE3N5fKmeM3gY5Y9//Ag2PAeYXDO5OOb+fs5/ydMU4PoaLpfp&#10;PYvlPgCLbzOLY19feMJC67tl5mW0zfIlz9N6+kYeRpD/WSOf9OmasRHnQQXXSyPQwH6z9502Vr1A&#10;Wg/PkjZWNTQ0nKDnW9hHeDqHejwGDdhv9r7TxqoXSOvhWdLGqoaGhhP0fAv7CE/nUI/HoAH7zd53&#10;2lj1Amk9PEvaWNXQ0HCCnm9hHwGdw6Ce4/cxNvR4DBqw3+x9p41VL5DWw7OkjVUNDQ0n6PkW9hHQ&#10;OQxL51iPx6AB+83ed9pY9QJpPTxL2ljV0NBwgp5vYR9O55DiYhiWXaLm65c3GudWWlyAl+th4qnH&#10;8GiD2NGPaegJYOmF59A5i2sZalmeREiVG96B/WbvO22seoG0Hp4lbaxqaGg4Qc+3sA+nc6jGkYwc&#10;DdHtPgDnp1c044gvbp6Cy+CziDOM+29MMS7vH1aAc8P4VfKQGTchVW54B/abve+0seoF0np4lrSx&#10;qqGh4QQ938I+nM7ho5MreTy6paJ0lTvFEVflrX2yc3lzr6yc9yn4s0seTyOkyg3vcDon2lj1Amk9&#10;PEvaWNXQ0HCCnm9hH548h1iWf+VR+nFxW/Q4PNmWDwlO500bq14grYdnSRurGhoaTtDzLewjPJ1D&#10;PR6DBuw3e99pY9ULpPXwLGljVUNDwwl6voV9ePMcxqw2WkohAz0egwbsN3vfaWPVC6T18CxZxupz&#10;RtpY1dDQENDzLezD8Rz6HOTx8fK3kOlHYNbR3Vy+sKU/5z2W7DKPRb69X07OVaI0pM3DCwo5RnGX&#10;9LhSprA7sl8IKF3DGU59q41VL5DWw7OExuqTVzeY7mishm6E1BzS0NDwDT3fwj6czqEaJ+QLsPWN&#10;GhYgGfmR0UW53CuXiEuppM1ff4rLqTou47xH03w8PlmbhZBW5uP5326GPTwEsKpdWp6Hl83CyEfM&#10;2CIS/QDm0Qg8qJ9VaGPVC6T18CxZxupL0YRQjJCaQxoaGr6h51vYh9M5pLjvjDhSvgTb5Y9qlPbF&#10;H41NGfnx8SW53COHiPtVpp14xqyPnV35S2RG8jo8Ll2X5ez/JUjRbjH8IfOlkjxmsT7s/w24fH8F&#10;1F14nMchsByf9a0BzV6q1w6/4jX8B/abve+0seoF0np4ltBYffr6JtP9tWhCKEZIzSENDQ3f0PMt&#10;7CM8nUM9HoMG7Dd732lj1Quk9fAsobH67M0tpvtb0YRQjJCaQxoaGr6h51vYR3g6h3o8Bg3Yb/a+&#10;08aqF0jr4VnSxqqGhoYT9HwL+whP51CPx6AB+83ed9pY9QJpPTxLnnoNAPvA+ColxGsyU8Y4A/Ml&#10;M/tLwOo//+FuPo2gIaT7t+68/6TkbZyCLaH/LZdAw/gkj5RCBu9rvn0I89zexrVdMknJswhNfRlc&#10;XT6EcRESwH6z9502Vr1AWg/PkjsbrOI2nsG5YUTg3AkJms3mHF+qDwi/2+aCu3PDOd8LqDptr5S9&#10;i68qDZdSyMLd/gkOzk2rICV3cA7WiKEfKNSbf1RK7sFz7b4M+6X0vhAS59CIWUJKzkgYzDr90tkw&#10;fpdSyMAb490/1EwYcvX/0nCalAKP+E1nScl9OPflS6g2fZ+UQx6kQ3DPq9PxL3b3gvtS1nAG9pu9&#10;77Sx6gXSeniWLGPVb9dV2D6k8dxFyRHgLw0cHwUneapAnEbTOUf3Jd/K/qB+MYyPFNmATL7SI8M3&#10;tjgnOKc9gUqTd0nZglqfxd9AxMI9eBjhmnYd8naZB3B7Hiy+x+I+zi3TfjVXgik/IUbVUZy7luN5&#10;2MulcI9tdziHW3NZLzjr8e70BBi4+wpsmdqSddUqGH/CB2Y3TMvTrPyp4eLMylz+b0wx6DZtE5ej&#10;/tuRDel1MOnsK1vZV2HzKx50xeVp8Igxux5fFuzO/r8MtrFK4fZrce4JlJywz8/zY/zVFODVKbjL&#10;TFV+bq/NhAcyDYHtPjq2OKy88hq6ZftIxqllHWCjgs2MQ0Ngh1N7AwG/2uLOOST0zROVczPPTxU5&#10;R1jHpRb8366+fsEILJx0QFAdCBxfQ/Zdhx0z28oYVZc47P8rSNtWPMgirDTiCdn/82AkK8Wm4Cw4&#10;4ZKG/AIkLtiQhwmlJu6HyDLPD0Y8X2UGF1XjupZD5UZNbemBOiT3r14/5kKiFnM5x/Ds+gm43DBL&#10;MjgwvCCX7fkRJJNrKCNiNsGNrzj3D2o5FlyvmQOKiHFVP3MSzhHiuBvwd4tJ8HjfANip/DLxqSwT&#10;fagCnIVpF9/B3olNmLyXz5c3x0aCtc/f0sGV72FXkcDNLae2PNneDeQM4qA8Xxk/cI7A8Yqutxad&#10;fQJN07iWQfk/SlrBlI2/W8PeIflg2cUXkILFbbn00rHusALU3a6/Nla9QFoPzxIaqwF9FCBWnYmc&#10;/8XauabDH1y24+sqIzlP2HyOr7H+HQuXHCt86GHanzK9fz6xUosrtvZjnOCc5wGUG79NygC5ZJ7U&#10;ktMxRuScghfoyjmC0ir/gPwud5uC6LNrN/zaYakMASSR+b6WnPB5+SGcm3XY0j0Fe7n/K9lPSm+F&#10;Ecb6AM1AJz36FvxYSuz2MDivlN7ATvZfzX94VBEu7x5EPy0fN30v/txgqq3s87DyIQ9KXIE/G41h&#10;/LrpMxFBebEuRPUZgVvfpHIIkYv1lhKmJeMcV/TJKIuh5H97ajwsvi0DcAnEOtIVvsKq6ofGKmL/&#10;sAKcG8ZvkhuwvvOfXPYE7G35uERfKb2FPJ3RgLkP+JKEqhvh1PTKsPjcUzg1qQwPJ2k1n3MjVjmo&#10;LQ2rLDJ/yvZLOEfn7IlsdQYWdp0JhpFcSmwOF/5ESgAVvxP508njvq0xlnOnOUf4ofYEzrtyo/2a&#10;Qx+cNx+MDCMp54lbznMpxy89g4oKsV3Lc63rV87R6ERDBqGOOxxrYi7ccJgL6q9UrgbEoZGFOadf&#10;rzCt+k8iHa+7iORtF3FOBq87UOuw8ADKjtsqZdc8JAt+A3bw0CGYd82yKD+XeWh8nd6wmOdf3lbM&#10;HTtcyxR8WatUXA4M6HgVd9e34wYyQc2j1ndklPATu7pTBs4Jav4f607iHOPoOtg+k0jHe1hYBbZH&#10;bSdCG6teIK2HZ8kyVv3+3Cq2D6naMGHAUVhFhEK4egbwZcVh7P9Dmecr2NL3X1hxD6BdRgOeshSM&#10;jy+PT1xErMaIsp7IY1zLVeGUZj/m8YlJLnEWFz9dGtlacY54fGo+T686BF9duORyXPc8P3C536oj&#10;5kpxJMkJIn96mN3+Xy5P33ZWpngQ14WOxUeslxEAheIIPfGsCR0M2PZWbauTnlaaPR/yNZ0zcnl5&#10;O+thxK+8xEuOFiuwCMq76aVzXqRSSv4AIdtdZOgaGQGQn928Me4yM6KpTHxIisU44hPJCZTn1YvN&#10;sPQuxhyCVT7iZktpm3tl5XnXd8vMee8CP5lpCFUOKsZXE2XiqiGhwM+i3GtMpjrQKKO6iAu8MPMg&#10;SObvrD5c7ZiGeHbaesgICpyOVcsnmHG3lrikfywfqtQ5h6+QiDzCyP2kVH/O6y84xv4f5Q9IVMbQ&#10;jfj4eAAW3hSbPyn+u5rjAB4d5nKiwm3g+u5hXP4yQ1WeL3h4LeuJJ8MA8/pX5nH9V4s6kVCHnxhH&#10;+DXu8D1p5BRH3DAy2cKf8S9EWWFZ3r0VLmEuf5wb2meNzuVmk6y54RfMshSoZQrQ+IoKU2qlUNKP&#10;wxJ8hni7DWZcwHV/gYdHxyt5HimyU9lWnJqHOMnuwCmvvYzHp1bxcNx8zeEzmYZE83x+s5ScE+b2&#10;q8TTey07wB+yqCy6HtZNKsL/k/FhEdQHKrSx6gXSeniW3DFWQwtCag4J7BcXZo0PGjjGkM6H0Q1Z&#10;n5UbLKXgI2Tnm4YTPN3n4ekc6vEYNGC/2ftOG6teIK2HZ0kbqxoaGk7Q8y3sIzydQz0egwbsN3vf&#10;aWPVC6T18Cx5wljFHZlYgn8IePzvdnkvygkBlRFwHWEbDRepPyT7hpGno5T8RjzZR/Szo38Iq/0Z&#10;nsaB9W6r+/BU+wMqh16P8QS+Mss6yl/VcIL9fcP3CadNnX7Bv34M6bHqifI3dP+bc3e9n4ws+7WU&#10;PIuQ7itEbC/U4W1gv9n7ThurXiCth2cpMO+sqnKkbK1dwqInBChOwPl9O1XO0nIyf1kf5ZKjNvI0&#10;J9BxLngs3iNLXqKjWR7fxc5AYVUe/d89lzCiV34xPzFlRZ8SXB659QxPCw0gXfvsewwvz87kcqe1&#10;JwHOjpVp8Xm+KMXxu9sCGM95usZwd1UzLv9Uf4LMb8CB0UVNWUXN5CIO9yZROnoQgP+GyDDu8Hbt&#10;P9ywoYZV+c+IQr4ahOcgKid/CrXs6JJbei9o/quZF8H5xYkyTrx7qKYv6FKAy4PX43uSXsAd611O&#10;VY8MnRdyTmGE9Z7djzyMmz66ZRNxuDMbd1+rZdB7duYbhe+2m+lLe4pzPHPHeZkYOFAddojyPzPn&#10;LOVzku3XCcTNvSO4XGuq73ee7e+Ok7z2hiWH9MykehBxpExhkuvMxe1TAl/ytH0u+a7tGsrlUdvO&#10;y7hTsBrdA8AR7vaN+oDyq7In4VRmRBbXv+h3sOSO8PLhpEO0MgM5j1ltNN98uXhofpH+heQyHwE3&#10;oVKcU7on4FQm1fVjttycjzx8B9Z1/Yunke9ayjPqCL64fgiW3we4ulNczwatO26mq3ntcliGUzu0&#10;seoF0np4ltwxVhOw9mEbDzOZ2ooc3YFwnBnj4viqTslUPF3dtUv8nx9EWeeUOMGv2HaY+wblV6HG&#10;uZYnuFNcWikPLSJ2ylM+os6du/H4UIFHq2GttET6H7jnoidClaOWHsA5IjuLm1wzPkRh/GOZjjvn&#10;aac27SynVROC6457qw7iJP9Ufwrn6DfSNd8RM1/C5sKwbtfO0iswoFXFtuuusP9n+eabop9iHbeh&#10;x5aLPA1BmyHg6lTOVH1Ijl1vMue4+xzj2rRpz8NeATuH/H3oY7j5ELhbHATqcXZWNZBOFzh+kPr2&#10;yCE4eteAW4eUttySng0umR4dOnZ0fU9V5PPNAwun49Q42g2fUvI/owsd7Z4pzkwpx2XwEbvZMY6I&#10;QJuV0C3aAcnRc8OWGYNk3khwbJz/fmU9hWqFk/I68QMn1LaknF+A3TxEG8IExArzMdjOL5/nOVfb&#10;JuQrsIeHLgF6haZ05Bu6ZOAcKaBflwILqkcFbRaaUSeuWS/2OfLpy/Eqb3lpQE8gdP7IhzbmGzhx&#10;LZcJtFEO0/B+ERLAsu2gOJWT1xPirnnOuGxGRXSom52H0TVYZhmPm+YwTs0XVuHUDm2seoG0Hp6l&#10;gIxVdAG09DbAxqEV+cWW2or81X/DYfMLgHb/fMVGn4WYlYYCvNjH3bSo+YHdXvFSeHRWMzhtxhF/&#10;CjVn+e/cn/KroLioxtcu5c1pgP4bAfJ8rdYheKXvhUwXVUrLVK4/fJSoGJcN43Me78cvkl7ENfi6&#10;wmC4vX8U9Nkrdt4iCiYvyA1RBMWpPmThjFhZhOdrzfTva42Hkl8KeecA4Ud2WVtXB++Ut+nio6aM&#10;XJUR5JYIjUB7mvFRds7H7rkmPS3chKSNhfuzwMAoKB4aGi1Gj77/mUY71UMgY7ViLEsP8sNJeXGF&#10;CIHeA4yfyViMxHmI4/ZimH/9Nbze1xfQFNnSW/jJhIfLfLXle5vevvv3Er/ZApyE9WzKVhq4gMm3&#10;4bc2lsN41/wWDyycjuuW2wA25aH6H3Gkn005j16u54bczrE1uTGt1v14Y1tmygGs70q+i0XaH19b&#10;nif+kXFo9KFHCVyJFJ4BovBYPObB2pZsJIU0XsGXZdnD1dPdfFWb3DNRW2PXGstXTVWn+mJldb9c&#10;OT3Ozwu1MXLyOlJ+Ae03XIKJTf8FfIGA0gXfBSXGbGbcB/Cu4klQPSo+orgHS6GI9DLyjv2xZ2Hw&#10;Wd+ajTB2XMyicPPANO71wHTr9pMwWtHv6LnZ1WEL3jIkzPb80cijr4eocGqLaz8Kfn9NCz7PUnzk&#10;Ow1fM9nIBrAZFy8NJGqCPsKP8QdDujcsaJKUPR6zq+9e8ZAbloFtpfYStLHqBdJ6eJbe5warwM6J&#10;wOYPCPQhAg3PwNPnxy9EKthFSgILWwTeZ2OowPkpMPey68c4vghFY9LT53NuY2cfzRohB2/NSW8g&#10;PLXFm8B+s/edNla9QFoPz9L7NFYDi5CaQxoaGr6h51vYR3g6h3o8Bg3Yb/a+08aqF0jr4VnSxqqG&#10;hoYT9HwL+whP51CPx6AB+83ed9pY9QJpPTxL7hir7rhEQoTUGCeEdPkfLnbzdyrdwx7zi0IhDSNf&#10;ZykFFm+g/ITtUnYPNLa8/VnF0DymnXSb1dD6fvyHgKC4DnMH3noFyZPjy1NlzaifSEqBQ4D1v9kE&#10;hxhb0SaNCPuBwLhA87PO24thzhV8ezv0A9tgb4c2Vr1AWg/PUkDG6twmyXn7jIjZ4HfkjITzJ4kX&#10;wvWH6jrqk9wdeBKFVRldi6hh/hVMN0FlfWj4qEhPs7+MFOonJemztq79UjWxiDvzFOA3Jf1HKVOY&#10;ZNzxjLzhotXwv5LtuSw2jQDElJzyErVcdcaUEROq/MC5GhdcqGV1+EvIfzUTu5RFWlxFdtWz9hyx&#10;qxlBn9Ut1RO/y67urJd4s9WMSyY5paty0GF5cUDghkSUcR5RPLoHU70EUF4nTjKB4srUEu578FGC&#10;8tjzBgZOx+LneDGe0qKWFvNe+Ke0PEEI3HcJu6YBzGmczCWOPpvaaqk4RwjBL0LLpdb5DGnUSCZ0&#10;usGuichJF/xkNMqZmo5noVMuaaQ7hVWZoMbhOEOocSRH/KelS9jyexF4UNkqcGOmKDsi5/b6VHnM&#10;0fsshJvdlM9hP93Nedk+s1nafphxZKeZtrWP2FnP8zGQiygKIyiM++jsaf7BKd+ZDb15fL+dV82y&#10;iBBcTlbZkhXCx/MvK/Zl8rdmOnEnuXf+yJwjosv4pstcx0FohJN+2lj1Amk9PEvurKyK7/2D+CY3&#10;gzqWnWSVO8Wh3z6OixO5yys1n39wJ094BPo8VPtPhVPfRSraS0qu5yyxzCfc8GDct3CO77y+y1ck&#10;ELhbHkHf2+c7vZ+v5W6SBK5zl0IIUe9xGH/qKZcXNrWMj7lXecHBAulixCjOqt1vlg2358Ef5evy&#10;tE9lHI+H89LtEUCDhcelRHoClPoK+Tn+zXY0WtXVZMrzq+SpObd8lpJngqCCykGguy8CxSE/Pbks&#10;m4JbzLzoHmznILkT+8cyEEHG0zEEChuf5OEcPTXcWdmUy0Zc6TYqCLDXgzBXpS6hz1fLy4LwrHFG&#10;jpMLvjyHCP4FbDjNt8xzLGn9G+fkmQLzEaEHgXv3lkLtEt/A6IrCmPAOnrvMH3TdhMBz9u7qXlM/&#10;dCEm5sEVzkWc4Os6pTfzLbhhOSYjv7RoduODP7rnEu6sRD1qGScmlOIynBjhujgQSFCZKtCXL0Kt&#10;79DIwlzGXyV2sP9qGsBlfn1wjQMowz2tnOLeDxAYT54DTA8CtmMQ67tlltJp2CD3Fxq52gnBH6hl&#10;EDCO6Pr8mjwO3fYh1LRFzZLzOMTx8SWlxK5zdSZCcp7/GXTcdMXXHBP8JYw7KYx1C3thM/cydl5e&#10;T1je3F50hxcIqO0haGPVC6T18Cy59RpAZOFqh9ppxCvPOYLiohkxrHTG/XMdhe5R8AI/r0k6/nTt&#10;LqiMDw1481T7j9C/8Ceck99YAuVpsuigdVz6JvCLlNHRORzD1SGAcjEx7jl3q4MgX6056DjJP87J&#10;bibPjzOz9hy0Wo1OXaw05ONPsbvOi3VQcOgaFnOfu78JLozUaJBeh0IjhdHI4xgfXdYaj8tapeLu&#10;jN5cXsXj4jWYzFe5aswks9VVT3T5JFwM7XHxaUl5yEVRQvMY4dqr+TT/3ar5B1qRyfG5qgdAy+Un&#10;XXQ7OKKQlIXv2+HbrF8hELPqxWemgW93OlYZ/3AevfIIzik+qHA6ngzMMt+ItM/LD+EcV+1xZVUY&#10;LqdMH7AIzm8JH525I1hlzm+WkvONPbJwTvnzJbFWmFXuLVB9TRevMY1xdPvmqs8l6Vf1nC+/qfgg&#10;VHYimnzP2UyQODsJlt8F2DCkAnddJQwkEL9C3V/J549axqMNbfg1claD3+ABjw0aqEwVdpd3nL9c&#10;z1f3Z9YXP6G7pLE5o/qOdeVHhA9hGaYv4+0a+C/n9mMQx6dUMNtk/N0cnpycDG1XBvyBDrUMAsUV&#10;SFYAjo5lD7UM5BsXDU/E9NbVzPbtm9cZbkvXVgjxQCx+oULMrBuPmZ8AD47N5WFVf3qgFzgP9ReI&#10;1f6PsraCp6emQLtV1gNyaALqTu0gaGPVC6T18Cy9zw1W46smlpJ7CKk5pKERHhHc+eKp+fYhzVvD&#10;8KwbtbGVxUN/UBFa+t4wYksp6HifbQnLYxh1t+uvjVUvkNbDs/Q+jdXAIqTmkIaGhm/o+Rb2EZ7O&#10;oR6PQQP2m73vtLHqBdJ6eJa0saoRXmAYf0rJf+A4Ks2/GBT64NcY92/s0xeJnLx2RCneR0qBx/uc&#10;b+pnfxe1TC0l/7FuaAmP6hy8sgLjYSPk4G4b8OtqTxlf2SF9sL4SZq8vhpfOB335LSRBn6kNa8B+&#10;s/edNla9QFoPz5I2VjXCC2iDkf84DsuCs2MlhBGUMf65P8fgu5aEwLrlCon5Ru80uoPA1u8pfamc&#10;4JV3CtaI28N7hdttOCc2YgYEer/4fcCpLRRHm0Y1fAP7yN532lj1Amk9PEvuGKu5+y3lvMho4eIH&#10;4Ynd3oGF1c8fEl5zN0zUduPrYpwjDCOptVs8HPaNYURj/99BgeFbISq1n/O9cAsD12byDSxm33xX&#10;GlKZ+Sx/oGY65xdg7RMeFHizFX6tMQi2D8gH1YcthY6Z1byXIGH9sTwcHLw9NR5G/3ePbyxEuOoj&#10;oMaRnFBuXkJYO7hjsv9P4NcWlkcB+hZ77HqTIbJSjuBiE1PhUTvkjn33oepH6P5vBMD97WQgG4bw&#10;mWlk7wApbHVHy9OJ3RXXwITTL8w40xMInOff/hdukaxjiCdoNtuUuZcEhopTxd75YmOtDXdOHh1U&#10;vqZzRqjSRbg7cxdO5QDs4C6knh4YBLusDf4s7X+c/ztoA+cIw0jL/gtvAWoZ8xuLc4EusLwFqt8J&#10;Im03zL0G8GqH/ITxrVmcqXqTIRgtWg7YNzQ/lwlvTo6DPey2Mbo8jkuRn479u8Vc61iHsUDcXTjl&#10;pzh00YegcLFRGzlP12Ee5wi13m19c0C7cWJT5mf5RNt77X7IOULkvcraMAleHx3BJGEQk5eDgt8J&#10;t3kIdKsXmoFtobYTtLHqBdJ6eJYCMlbfnZ4A6/D3IQU1S6aC+dpY9Rqw3RNOPwQjenTwkWGKJ/55&#10;6X5cDk9A/7IINMLUc7+6vdihT0jEbooINFYRnTsL358EkktHR34KFt/mQYGXm0T4yGAe3D1IrM62&#10;ZwZFJKWM4GBIic+FcBv9UrqetyqxhPynEodo374ORCth/RROxuGnZQdxbuRlN38J+qk1TqPpLmUj&#10;4jWZyfkPtSeYng7cBZWhIpqMe7iuFeeJWwpjwPihLKSXaX3+RX6B73pH/Fh3klkW3ezRd6pIF9xJ&#10;b5LPTCnHLP7NcIKHLFQrlsLlOmQvA/m6rn9xOTBwKmdpy1+5bEdmlpbrI3v+iOz/be5GTS3jYyl7&#10;E1S/ClWnS7OqcBkeLBD8ru9d8Ij+/dEf6cemL2AVmMeev1ev5pCg0VTp9eC86foudr0pvvK6C6f8&#10;FEceAITruW3cQ4Mdar3krQA/JIDXVETffY9d8gDcYKY84ix/oCIPDlOHDuXp6LFhA7t22A340AbU&#10;ldpF0MaqF0jr4VlyZ2UV24d0Q5Ep3pvwdn2hBfb+/oJxlClMPlER4aeP3oGRsy2XhIFGDuZ9r+CQ&#10;bETOCUNr/sXl8qOW8zQEfRSgWNcprNjtMPOi8vR1cyH/Es3zXT25O51VHa33Xo2ElaQUfJCO/2fv&#10;KuCluL3u1t0pNSgVKMXd3d3d3d3d3R2Ku7tLS7G2UMdKoUrd5V/3+51zM5md3bdI6eMV+uW+33kZ&#10;yWQymcjJmSRL4/JF3N777s8gB1sjztG163G+8El4aS1/XGo5owKFCnZTl2bH0nGZpa8Oz44Iz66R&#10;zLGr378eJo3nY7H9/s+Ef5/5nB+8FxtzbufsYJZ7Cp6zLo3bdn3lq+8LyTYkfLS/2+pP0dVCuP/c&#10;uBJ6jNsE+xZ2O2h2f1X/0rq98+S3sq5bbJJ5NrNh2/CCrt0OG/Jp6BbdIpEP+3ldFXx+EQheF9xO&#10;CIt1r9EV7z5znE7PVydYx0xvXVDdjqtN94LbwUWahpe+0ieHPGfzL1tI82MRkfeI657fqjDWf9BG&#10;VTBLJt7vnTNLqIXv93KgDM3tZOqGXaf+F1jrNex31Av/k7VdwmvkirzmLcv1gqz75E+tZz9+yZDt&#10;UPLaPBHwe+larDg6spoAcPGIX7gxq5e/hUJXeFvO4svqeopn/Ng3mncTIv92zmTu03b5M96RC7fz&#10;ie8NNcd5W5GdJmeXhv2dPMchEwmRR4P27UsTdV3T87GLFTeGm9DPnZAW6/kcWU0AuHjELxxZdebM&#10;WSxz5e3yt//SO3T58cKM6Raddo6sJgBcPOIXjqw6c5awVvLqMys5ofJDvK1/3/5uebvY5XNNl3Te&#10;1qVpl2L9dM44fbNNVr7v/eZpPNhZ7/fxWpn8IqepXZidLewLGQ/8T5Z1u5yM6Raddo6sJgBcPOIX&#10;jqw6u1Ttv9qYnC0f259KvRTs75a3i1U+7U/fXqqWuNksb+vSs/9SnRnrWf728/31rOzwZlQFl3X7&#10;LxvTKDqdHFlNALh4xC8cWXV2qZr53W6+d/vb8WbpH5rJCx9J4V6L5cWplaXRxPU6XvNSNC5dNfWV&#10;T2VZW7O4fXQ+tvu9d+zDtvl5zQrTw2NOzfkPpWCPhSInZ+myXfYa476ok464lJdOgszXQ35/LzzB&#10;7EItOp60/oWD9zU2obxZ7YDH7NJUZ/tteLt9bei28PGfn9SloeS9xeHf04fVX3rMXynh8IxK6vph&#10;5ukmD9ttG048mA2r3eot2L5Ot/17Bu5jt/0VEbDPmeEb3/5RBhWM9B8K5VGXtq1fDll76n9Ry6TF&#10;dePDzhaWOfeRvORvR7qcKGW2w8vAWdvUK4s+w8AC1s+16ibzrrmueF+Rr7bJ3FM/+2GKHJQ1H4Un&#10;PP1dC4cTNnssjefeWGqAyLc7I+4bed3L8qzXzIVCRqmvOvt5f5JirHtc7sZnin4uR1YTAC4e8QtH&#10;Vp1dqmZVxlQ916pLs3nAuJ+aWchvmbVQnxycV91LzVZ3Tutt/Ryxpqi1oIL8QGszG/vBdtFL/Hyq&#10;pELkfW9JpOy6x3N7hoSJkNrv7/mzsP+JRcfTWuixkhLK2VnXjd0PZvnuMrNqAv0fn11Nt1+dXlHd&#10;WGEEj9ntFW2Tq2stFMqibrq+G/0lsSwR5lJmNF6b3Dt3th9G+Hv2k1xRcZi3LZKoyRPqBuPcPJnZ&#10;zusd85dOw75dxsgu0VVzPldbxbmriqpL82eiv2OUPRu2dYsH7vVPLRhva5H3+yzOEltBd8iQQf52&#10;0HYOzG02Ts/XVsOWVUNWX5dn/tRdVS/D1x/8R+tzx4qHPWbIanCJrPByd5HXPS9Pe6MekrVfrG5w&#10;ybf/ovHZop/PkdUEgItH/MKRVWeXqvF9h0KFZEBRszzNE8+8I0vbZPSOMy+YpWX4U5H8USq7TBHP&#10;6Yozl5CF4xw3H5dNas699s2H/uz6W+pOkgXN0wSuOyHbdc3yY0p4x1V+JHAubvh2+5/YmcIIHg/e&#10;K+hapeqjQ2ZNykT5W+g+7ftTO/TYfUXa+tfQuG337fa9LeaIfL5Zt3d6JC+bd461lV1j9krPjQ8r&#10;db8J//Dn7/o/+/rhwcl6LHXVfiJfb9dtgma2zUx6zqin2V96sv7s1wEaf9LUHLtP97lN+/HN9bpd&#10;ovs03Y8Ps2EHbWzle7z789xJ2fld2F/Qndg0t7otFu2RV2ZVl1cCK75t7Ztdz4VCD+j+1VVGqntH&#10;4PpgWGpfbZE5rwUXOf575ocTsBHl7tTjdiWKWPeNvo77TZaslRtrjdf9W/XHN76IuPa/ZLGey5HV&#10;BICLR/zCkVVnzi4/Y1kgTnsK1sUwV97+udn3FLRl7cyvfiWExdc7jA5nRYe4QwMutrn8eGEWKw86&#10;spoAcPGIXziy6syZs1jmytvlb/+ld+jy44UZ0y067RxZTQC4eMQvHFl15izh7MpKw72tS99cebv8&#10;7Wzv8FJfCizaEio/8j6h0N//5bNL1czzRKadI6sJABeP+IUjq86cXWT7da9s9aa4n22Zo+trjPW2&#10;Lg1z5e3yt1jvkD+lejlaQuVH/tTvf8mYbtFp58hqAsDFI37hyKozZxfbDumkKFoolFrdMpP3qkuz&#10;+TomkT01O2KpKvlpl5yC8/1L42VfYMLLxbD/r+XNPnePTZul9rxndbv63IP+8f2/f6/Lg8nHu3T/&#10;UrZY7/Ae71h4KbBCnpvW9/+YTjqKNHtueRvzW/5jy9yE/2/Jgrd+k92Tmuqx60v0i7NklXGPy4PF&#10;mgX24TdDE2zn1O1QiGGd3ex1QbPHlrU244DHlL5RXbWPlss3cKyfZ/4Mb9M9OL6kLr/VIX1kuLYc&#10;3lxmkMg3O2TOyZ/UP5eFuxyNcbfPbc2R1QSAi0f8wpFVZ84usv1xQJ78wWwmabNA3ftbzZO6d5v8&#10;bNcRjSSrH0qujtz/KGJpoeVtHlU3Iez/Z3n72Z/ZLnJAjnpb1nq2KGSWS/vrQ3/ZrEvZYr1Du4KC&#10;Jatp+2xQ19rAge3kznoTvb2w2bCiwzy1e4N37F1/6Sjm80j/p3TVgfC+sUc6LfO2zm3R96VF3iNs&#10;5Yetx/9v5ITZlR4tCspBNG9B/89PLK3bOwbkUteaUVZP+uux3t10Zsx7Xy7GuEfH35HVBICLR/zC&#10;kVVnzi6+Me9yuRy7NNVNtSeAj67V4zZfm+3IHz4g9v0Wmfft8YttCXGPS9HKJDHpqz+w4KU1l0Kz&#10;27To7UvVYsXtm2Nz9PhTI4yiOqz0/bo/89l3JTVcbr+OzpVd39ZaMCxum32jOtpzwe3ZjR4L7L8g&#10;az/+XY9vmdZKj43dcVR6FzA/DNF1wblVahtu0ILHuG337TYJZ/D4puGVdXvXqf/5y4xFj90NlR1k&#10;3MB11r0cLfgc1hxZTQC4eMQvHFl15sxZLHPl7fK3f/IOL7X37/LjhRnTLTrtHFlNALh4xC8cWXXm&#10;zFksc+Xt8rf/0jt0+fHCjOkWnXaOrCYAXDziF46sOnP2b9oLsvEcP+rzb+V7V94ufzufd3hznbjj&#10;Uy9FO9ez/Jv5NRQyk84uRWO6RKeNI6sJABeP+IUjq86cXXxj3rX5N+g+7h3vv+f1gJ9TOnP5i1fM&#10;xA5zLDIMa/ZY7ZYl1eWiA9ZPtN+/a//0emf/vsV6hzfiGI+HQg/qPn8j3+yHZMvpX+TQhFL+Ps1u&#10;P3H0S+wdlV1o9uyxq4v0ivBzMWfMM/xoe2l9bz0+48ApPw5zX/+fyHHzM7+h0MPqz56zFty/IrCd&#10;8wqz7a00pxb0m8zbtvt2zG0olEP3L0ULxteaI6sJABeP+IUjq86cXVxb1SmNt/V9xGQp434sR3SP&#10;+/fJGyyGaPJf1f0ruKP+nh5sfqedsBNVaH5Y15dS957ms+XzbZ11O/RIXXUv1GzYzi5fi/UOE3vH&#10;RhQ3bqqea+XQmule/rpCTsytocdfmlJOXT+PqfuWzvgPHjs5v5Zuy3sL5BezdVHM3jNowWPBOFnX&#10;bidtu1DdB1rPl4zesenVuMzVMd9fyu4r1O3fP1JpblktvR7nygXpvGsf81yGRwuFzGStS9Hs8wXN&#10;kdUEgItH/MKRVWfOLq79cXKOjHn2XZnbxHwqNPn4F8/9VQbt/0jk/VV6zixn9YYcwn+b3417SGrM&#10;3g/3ewmOGgj7KaDu7Q2mqmuP/xOLjzCc/bsW6x3e7ecZ4yZrPwvbZn1SHnt5anndPjC6qLrWn3GP&#10;y240FcFj3+/pox2ujT3y6rGxFa+XnV/9qtvxafaeQfPjkbJhRJyoltptGpefot3bYo7US2yO8asG&#10;LXRtCXXnvPixNJ2yCVufS+Zey/UY7a76k0R+fF6JqSWpVFhpJvzP4WbR/UvRGEebDtYcWU0AuHjE&#10;LxxZdebsv2fxUVZcebv8LdY7vPkivdcV7Q1hu1j5Jr7DTfL/JH8z3aLTzpHVBICLR/zCkVVnzpzF&#10;MlfeLn/7L71Dlx8vzJhu0WnnyGoCwMUjfuHIqjNnzmKZK2+Xv/2X3qHLjxdmTLfotHNkNQHg4hG/&#10;cGTVmbNLw3YOzO1txbbVndN6Wwljrrxd/vZ33uGTg82Y0wu1i51fzjf8LpnPz1/SfxDfa6qN9rYu&#10;fWO6RaedI6sJABeP+IUjq86cXXxj3rX5N9Y2l9ux26e+2SWrTryo21m9Y7Rzkdn4NntfZ5evxXqH&#10;TR4xeSpnBzPpiNtBvPfzfnn6Z5z4er/u1x3DyX9H/PNB4+x4Hvvf/4xf3T4+X93+O0/IC5PK+Mdp&#10;wW1rsc5/o3uRFn0dzfpf/2a4Lbb+rHtL3Um+u3lEFT2+5fQPvt9nAkt1WdBibV9XvG/4mW4oEeHn&#10;UrVYcXRkNQHg4hG/cGTVmbOLa0NKhPMt17A09ps8h/82T9M9taC2bouclv3e6lRciorG83u933JP&#10;KHPl7fK3WO/woxc36XFiU/f03lGRNxfZpc4+khfw315bJxHdt3XZNZFXZM1HuqFGP2PHzvO2r/Fc&#10;Ezbx/somekw+WaYOj42ft0u31X7ZIxs+M+3OXY1n6PkzWaxzC4d18O+V0zs/scLV6o4tbfaTtFng&#10;u3r/8Ya8ZvP8H3misrpDCpv9DHr8oB9uyu6r1aVZN3mXFepyf9LC3bp9qZp9jqA5spoAcPGIXziy&#10;6szZxbXfTsyS4XvfkKfmdhL5epPMOfGtLGqZTs/ZPE33myd7oCanvSZbvtKN8Pms7X1lNaHKgStv&#10;l7/Feod+nqL7136Zd/I7eXXDUPnyqZ56nGupsrMU4U9OyDaVO5+X1R+Gl6WqPmwJ/v8oVWY9F+Vf&#10;pFrmavLusoa63fQhc2zvuz/LWyuaygEqt56FsrWRP06vlCeOf+dfG8tinQvec3SpG3T7Ku+YXUc2&#10;dG91+ezVpXJfy7lyVcqq5ljoMal5hzn/3DizdFWP7GY/hR+mWTt19gvmqwfNd++ppu6B93+TDze0&#10;lecC6ydfasZ4RcfNkdUEgItH/MKRVWfOnMUyV94uf/u33+GzY4t7W//c/u6zuPxrjOkQnRaOrCYA&#10;XDziF46sOnPmLJa58nb523/pHbr8eGHGdItOO0dWEwAuHvELR1adOXMWy1x5u/ztYr7Da6qO8rYS&#10;xlx+vDBjukWnnSOrCQAXj/iFI6vOnDmLZa68Xf4W/+/wlBz0tjgGNCHN5ccLM6ZbdNo5spoAcPGI&#10;Xziy6syZs1jmytvlb2d7h+bcB1Kg+wL59ehUedc/RvdadWnhY3Q/k9d0j/tmkmDFGc/K2k5mVYHh&#10;xcIrAsS3XYww/z8Y0y067RxZTQC4eMQvHFl15sxZLHPl7fK3WO/QHjPux/K87pkVAH4+PFkKFrxF&#10;j1iz/uslNv4P655IsvaL1U3adqFcHXWfKysN97biz1x+vDBjukWnnSOrCQAXj/iFI6vOnDmLZa68&#10;Xf4W6x2Orni3HjfnjsvmL3n0JX+90+hrvj+1Vo/VHhVeW7TVqs1yU+0Jum/dcJjYLtlP3fi06Hg5&#10;Oz8LvhdrjqwmAFw84heOrDpz5iyWufJ2+dvffYfvbO8lT393abYDLj9emDHdotPOkdUEgItH/MKR&#10;VWfOnMUyV94uf/svvUOXHy/MmG7RaefIagLAxSN+4ciqM2fOYpkrb5e//RvvkPesPXu/txe2UNlB&#10;3taFmcuPF2ZMt+i0c2Q1AeDiEb9wZNWZM2exzJW3y98uxjs8e5ivydavvU21Q7L9W7OVuNkss3GB&#10;5vLjhRnTLTrtHFlNALh4xC8cWXXmzFksc+Xt8rezvUOeOzG3hm5XT5ZKt/d+KTK2zE16LBQq6Llp&#10;5AovnLtDD8YJ0+4b913ZzabEt8PyrNeshEJp1a0y65BcF3HN+dnf8essbEy36LRzZDUB4OIRv3Bk&#10;1ZkzZ7HMlbfL32K9Q3vMuhsWLNDtD1c30335ao06aXqvV5cWDCc6TLtf6066b8imL3TXs+fl6Z/N&#10;ll3q6pFOy+KEcT52Idc4M+kWnXaOrCYAXDziF46sOnPmLJa58nb5W6x3OKZSYj1OfH18lbpXZWkl&#10;byys4x1Ppf6GlLxX96fte1Pk21d1+6HSXWRyzUg+Y5e2qj5sCfYOyqoPfjEnPOO5ZsvWyy11J+n+&#10;nY2m4/83ejwYzrns7/h1FrZY6ezIagLAxSN+4ciqM2fOYpkrb5e//Z13+MyYYt7WpWkuP16YMd2i&#10;086R1QSAi0f8wpFVZ86cxTJX3i5/+y+9Q5cfL8yYbtFp58hqAsDFI37hyKozZ85imStvl7/93Xd4&#10;8d/5Ye8Xs/6+ufx4YcZ0i047R1YTAC4e8QtHVp05cxbLXHm7/C3WO7TH6P7+yjh1Q6GU/rHnxpXQ&#10;7b0jCqk7sJj5edbj/9PdOGauD8kvP+2Rla+9oNv2Gs61GlzInC/Rf4Vk8fwO2PuBuo94+wSte56b&#10;vP10uh8068fZ37Ng+lpzZDUB4OIRv3Bk1ZkzZ7HMlbfL32K9w+Ud06sbSlTZuPBj/dE9PKOSbh+e&#10;XlFdez4Ia3+cnCNrP/7d23td9nubEX6/OBq47js5brzoflo9JpLKcx9st0jdUCiPukEz1zv7uxZO&#10;+7A5spoAcPGIXziy6syZs1jmytvlb2d6h/Z4LPfrXd3BKEQyXRd5LkWx7upG2m8SytRC5NODcvjj&#10;jbLtG3PUXpO//oQ49xjyzCfqcv9R75h1Q6FrPDe/ukGz1zv7e8Z0i047R1YTAC4e8QtHVp05cxbL&#10;XHm7/O1yfYdZ+6z0tsLm8uOFGdMtOu0cWU0AuHjELxxZdebMWSxz5e3yt//SO3T58cKM6Raddo6s&#10;JgBcPOIXjqw6c+Yslrnydvnbf+kduvx4YcZ0i067f5Gs/qFk9WISJUcSI3GpxOOfgmT1h984hoi/&#10;iefIqjNnzoy58nb523/pHbr8eGHGdItOu3+RrP4JfCff/vSBko9YpOSfgGH+7+cPcY8fecvAs/yo&#10;xy/GPWPBxSN+wXh+9f1p+emPzxD3X80jXMJ2scqQM2fO4porb5e/xXqHN+EYj4dCiXX/hpr9dX/9&#10;kArqPvVmWIQJhe7E1k9mO12TwPGkge0bdPtiG+/l7O+beUeRafcvklXaz/Lzn58rYaW6xyEB8QGG&#10;xTB/+Ysrpv2mdwrf8zc9Ht/3jAUXj/gH42iGAHwHsMNzadvFKkPOnDmLa668Xf4W6x0m846NKmnc&#10;pG0Xqmv90r0ucB33LeTrDZKrYXtz4uMVkq5qY7OdAGbj5+zvmf/uAvYvk1UaP+V+p0MC4gt/CVcC&#10;Zk/rF95ALfKePP69+ot1fXzBxSP+YZ7lB+APRvySt4tVhpw5cxbXXHm7/C3WO0zjHbPnHum0TF27&#10;T3dX/+y6PaJmEbnHO75v2kBZ0Tq8NuviZmX9bZEjEio/RPcvltn4Oft7xnSLTrtLgKzSqJCRfHCl&#10;tPgAw4pU3S7+PWPBxSN+wfgRl49drDLkzJmzuObK2+Vvsd5hxsv0vbr8eGHGdItOu3+NrDo4ODg4&#10;ODg4OFz6SEiLdc9/haw6c+bMmTNnzpw5cxZtjqw6c+bMmTNnzpw5u2TNkVVnzpw5c+bMmTNnl6w5&#10;surMmTNnzpw5c+bskjVHVp05c+bMmTNnzpxdsubIqjNnzpw5c+bMmbNL1hxZdebMmTNnzpw5c3bJ&#10;miOrzpw5c+bMmTNnzi5Zc2TVmTNnzpw5c+bM2SVrjqw6c+bMmTNnzpw5u2TNkVVnzpw5c+bMmTNn&#10;l6w5surMmTNnzpw5c+bskjVHVp05c+bMmTNnzpxdsubIqjNnzpw5c+bMmbNL1hxZdebMmTNnzpw5&#10;c3bJmiOrzpw5c+bMmTNnzi5Zi0VWSU4dWXXmzJkzZ86cOXP2r9uZyGpQXXVk1ZkzZ86cOXPmzNm/&#10;YrHI6g8//OATVuL777+Xzz//3JFVZ86cOXPmzJkzZwlrscjqb7/9Jj/99JP8+OOPil9++cWRVWfO&#10;nDlz5syZM2cJb7HIaiz78ssvHVl15syZM2fOnDlzlrAWJKsjRoyQfPnySaZMmSRLliySLVs2yZEj&#10;h9SrV0+HBjiy6syZM2fOnDlz5ixBLUhWg/bpp5/L6fc+kFcPH5UjR47pMUdWnTlz5syZM2fOnCWo&#10;nYmsnnrjLXnllSOyY8dT8vLLr+oxR1adOXPmzJkzZ86cJaidjay++upR2b17H0jrYT3myKozZ86c&#10;OXPmzJmzBLWzkdXDh4/Jnj0HQFqP6DFHVp05c+bMmTNnzpwlqJ2LrD799H6nrDpz5syZM2fOnDn7&#10;dywWWf399z9VTd23/xlZtXqdvPjiy3rckVVnzpw5c+bMmTNnCWpBsjpgwADJkTOHpEufTtKmSysZ&#10;MmaQjJkyStWqVfWHARxZdebMmTNnzpw5c5agFiSrZ7OvvvrKkVVnzpw5c+bMmTNnCWuxyOoff/yh&#10;SurPP/+s+PXXX93PrTpz5syZM2fOnDlLeItFVvlrVd99953873//U3DfkVVnzpw5c+bMmTNnCW6x&#10;yKolqt9++62C+5999pkjq86cOXPmzJkzZ84S1s5EVi1RdWTVmTNnzpw5c+bM2b9mschqUFV1ZNWZ&#10;M2fOnDlz5szZv2aOrDpz5syZM2fOnDm7ZM2RVWfOnMWx6dOnS+PGjaVp06bSvHlzB4dLEsyfzKfM&#10;r86cOfvvmiOrzpw5U1u3bp02/h06dJAePXpI3759pX///vprIQ4OlyKYP5lPmV+Zb5l/N27c6OVo&#10;Z86c/VfMkVVnzpxJvXr1tLFnwz906FAZM2aMTJw4USZPnixTpkxxcLgkwfzJfMr8ynzbp08fad++&#10;veZnZ86c/XfMkVVnzv4f2xtvvCENGjSQLl26yKBBg2T8+PEydepU/aw6Y8aMBAHvlZD3c/jvgfmH&#10;+Zb5l/m4c+fOUr9+fXnnnXe8nO7MmbPL2RxZdebs/7HVrl1bG/bBgwerQsUGf9q0aWcEz8dSuAie&#10;O9f1FjYcKmOTJk1Sl/g7YVws2DhcyHP9f4NNm/NNn4udjgx/woQJSlg7deoktWrV8nK6M2fOLmdz&#10;ZNWZs/+nVqFCBWnTpo2O+6MiFSSNsUAyO27cOBk1apQMHz5cP7sSI0aMkNGjR8vYsWM1HPo7W1g8&#10;x3B43cCBA/X+xJAhQ/zhB2e6nsfPFU+eZxgkLeeKSzTol8/AePA5+VyM6/mEw/MXiljh/RNcrHCD&#10;YPhMY6bX+b53/hRiQsSL76xfv37SunVrKVeunJfjnTlzdrmaI6vOnP0/NH425bi+7t27Kykj2SDx&#10;OBPY+I8cOVKaNGkixYoVk5o1a0rBggUVRYsWlRIlSkiNGjWka9euSmQtcY0Oh8dIAKnmFilSRPLk&#10;ySM5cuSQXLlySf78+aVq1aoybNgwvV+sa3mcOFN8eZxEk3HgbPFevXppvM92jYWNG6+j4szn4XMy&#10;nTiWN1acLLZt26bXR8PGNxqx/MYKNxqxriOi/QTvEzwXX2C4TKsWLVroMJKGDRsqOeQ9z+Sf+PTT&#10;T/3tWP4InsuYMeNZ/ZwLvJbvvVu3blK3bl1ZuHChl/OdOXN2OZojq86c/T+0kiVLKtGgomlV0TOB&#10;5I8NPyevWLvhhhu8LWPBeqFy5cqqmJIE89pgWLwXZ3EXLlzY8x3XSKBJNqOv5T6vJ6LP2fNUa0ks&#10;y5cvL19++aV8/fXXOnGMqm2s+ATBcPn5mJXexx9/LO+995588MEHqgaSvDLsM913+/bt6gbB8Jhu&#10;vI7PY8F9G5dY4HVW1Y0+zvAYhlW1uR18rqBfe310fIP+YiGW/yDoh/fkO2ZjYdOZacSOBu8b6xoe&#10;Z7qeK14M+5NPPol4rgsB70MCzc4HO1jOnDm7fM2RVWfO/p/Zzz//LFWqVJGOHTv65OJcICmiSmUt&#10;uh7IlCmTt2WMahvDtqSL4DbDIRmlkkr75ZdftIL54Ycf5M8//9RjJJckQiRmwTjweh4jguFakASS&#10;nJQpU0beeustef311+XUqVNKOjlD3BLW6OsseH3v3r3V/2uvvSavvvqqHDlyRCehUfHluN4zXb9z&#10;586Ic9xmeLynHepAEk2QEFuSGQ0+G9ON19G1z0owPIbVs2dPfRcElWPGK5gmNpxY6RQMi2A8LOyx&#10;WNcFwfOMH+/PtHrzzTfl7bff1k4K098+W/R1PEZl9Wxh8xyvp9nnj+XvfMEw+O4rVqyoYTpz5uzy&#10;NEdWnTn7f2ZsvPl5mysAsDG3JOVsICEiuaWRYLIesCST+7///rvCEk4qpyRoQRLEe5Gs8fN6mjRp&#10;5KeffpIvvvhC1TaSGFY2vJ5kk4SV9wxez22GQQSP27B5v9KlSyvRfPHFF+XZZ5+VQ4cOKekk4bSE&#10;Nfpagsd4Pw5P4PW8bs+ePbJ//3555ZVXdNwjleUzpdeuXbvixDVYuTJcm34keZawBv0zbMbBKtgk&#10;fja+PBcMj2a3OfTChmdB/wS3g/egGktlm6ScnQZLei1IhHlfxiPWs/IYCTP9crzz0aNH5eWXX9Y0&#10;olrPZ2T8o9PZxomKaXS8grDh04LPH8vv+YDPy4lW1apV0/zuzJmzy9Oi6z+aI6vOnP2HLUuWLPrJ&#10;loSDZMB+Uj4bSHDatWunBJOfxT/66CMFyQcrBx4jSD5ZYeTLl09VPxs+XYZB9Y129913y1dffaXX&#10;f/jhhxoWr+e1JL1PPvmkv0qBjQPD4D4RHW+StUqVKqkS+txzz6nSuWXLFtm6davs3btXySuVVhK7&#10;WM9sSWLbtm2VqJJ8bt68Wa8nYSUJJtkhkYq+nvtPPfVUxDGCcSIppDHtrJE8MZygX4ZB/4wDz9NI&#10;Ju39GD8SfRJua/zlJhqP8ZxNF+s/Op24z2uYvj/++KOmdbCy5/b333+vyvtff/0V51m5zTHLVFKP&#10;HTumaXrgwAHZvXu3EvuDBw9qx4Dp/O677+rz2OttnNgxiY5XMHybZrx/8eLFfSU6lv/zAe/FfFS9&#10;enVJnz69ppczZ84uP3Nk1Zmz/2eWOXNmXdKHxI2EhGTgXKDKRcJFBZSffE+ePOl/ZqdqSXCbRIbj&#10;PPPmzasqnQ2fLskrySQrFVYoJKj0+/777ytIWkleOQaSiq39rBwMg4SXiI43SdThw4dVTSXRXLt2&#10;raxcuVJWrVolmzZt8gkrVdPoawn+8hHjRsJFomyvX716tZLWffv2yUsvvSQnTpyIcz33n3766Yhj&#10;RHTlSrWYxnTgeUvASKi4T2WYv8RkiS07EzzG8IlgeMFwSVZJcq0/IlY6cZ/vne+Oz0o1lM9kQYWU&#10;ZPP48eM6jCKY9vZ6dnLo95lnnlGCzrTlL5+tX79ex+0ynUn2+S5ivTu+8+h4WfAYySnHUu/YsUOf&#10;rWXLlvpsZ7rmXOA1VllNmzathunMmbPLz6LrU5ojq86c/YeNn+BJBEmKSARIKs4FEix+9uUi6yQz&#10;tuKIxrXXXqtkiMoqyTDDJwGhy30qrySoVN4YFokviRHBbR7jOEiSVq4WQMLL620YVN0IG66NH1VI&#10;1k+JEiVScrls2TJZtGiRLF68WAnnddddJ/fdd5889thjEdcR3CcxJNElUSXxWrp0qX89SStn+5OI&#10;8R6xruc5e5wEs16dxpL0oSxybeLUmuY2fez2jfenl9sfziaFKtVVUsXrbBpZkPu+LAAA//RJREFU&#10;P9zmszJcgu/Afspu1aqVghbtL1Y62eNUGKk48xlJ5FesWOGDz0mSzp8rJfHk/XidfU57PZVmphPD&#10;YRhM6+XLlytp5XUk7lS3g9fTZXz47m1cbbjB83wWhs/VBe699159vhtvvFGSJ0+u46KjrzsXGGcu&#10;X8UJdwzDmTNnl6cF61Brjqw6c/YfNhJJjgvlLGmSQUtszgb6o4JHRY7KGQkFP/3yEzAVNrokbFwl&#10;gMobl6Ei8SBh4fV0SQjthByu8crhCCQgXKaIoOJboEABHSJA4solsag08lqCceA+ER1vnidhJaEm&#10;4Zo/f77Mnj1b5s6dq8SzVKlS+jn4TM/L4yTvloDx+jlz5uj1JKwkdyRPNj7Ba7nP9LDHSZBuS5rR&#10;r1xvfzir3Joss/QE0eL+Dfen02N3P5ZLkSh1Ib2G1/IZaCSl0fey4dEPwW2bFtYf3eh0Cp7jO3no&#10;oYeUdD/wwANxkCRJEkmWLJkSu+C97fWM14MPPqhpceeddypJ5bJQTCN2CPjuGM6jjz4acT23GR8q&#10;6NHPxW3Gk3Gjws2OAe3XX39V0kqVlqo7n5f+7HXnA96LYXJIAfO9M2fOLk+z9V/QHFl15uw/bFw4&#10;neuj8ucoLSk6F0g0+RmbihlJKj/TWoWOiho/B5Nk3HbbbUrcChUqpGGTVAXDsBUOSSo/JVvCSzWO&#10;n9r5GZ5El374CdheT5fXk9AQ3LbhBsNnHKn0zZo1S3/RiD/FSeJJZS06PtHg9bwnCRhJ6syZMzUc&#10;Kqz33HOPkt3o67lPcOymPUdCRXWVM9m53meuXCUl8WO5dfKQ/azPc1yTNHGKnHJbshw+mWMYjAcR&#10;fa/zBa89WzrZONv7BGHPRV9jYa9jWrBjwI7AvHnzZMGCBf7EON43Ogzu8zjJavR5bvPdME9wTDTb&#10;GQ434GQtfsLnvRh2ihQp4oR7LvDaOnXq6OoTVI6dOXN2eZptO4LmyKozZ/9xo5LJoQD8REqiYMnN&#10;mUA/JA8kl3byEonqmjVr9DO7/XycOHFiVVr5CZ9EITocjh18/vnnVbnj2FKGw+tIdu0nZH6OJ5mL&#10;jhfDI3mxBCZ4jrBxXLJkiaqiJKoknFT+uHRRrGuC4PX0wzGTVApJwHgthw8w3FjpZK8h8Q6GT/LZ&#10;tlFjufOR7HJ3itzSvGN3Jav287ROABrUT259MLNkK1fHJ3PxAcbjbOkUHwimtVVWqZbzfmdKJ8aH&#10;yjpd68emHwlw7ty51aXCzbB53IZnER3u2UD/fJfsqDz++ONeznfmzNnlaI6sOnP2/9D4qZbqJxUs&#10;Sw4swTkT6IefVkkyqaJybCiJ5oYNG5RsknhyxjXJKpenOlOYVN+o7JL02jCsMstrzxQfXsehCAS3&#10;o88TvI5KKNU++xmfpPNs8YkG/XE8KEkY04n3OtO1PM7zVJwZL+uPZIkqKpdPqly2mtyWLLM07NDZ&#10;//zds0snuSVpRkmcrrAeI7GKDvtCcT7pFB/gs5KkMp2Is6WxTSeS1WB62uM0LoPF1RiC6Xih4PUM&#10;i3Hir6RxyIIzZ84uX3Nk1Zmz/4fGAp0qVSody8nhAPykS5JoSc6ZQD8E/VOVtRN9CB4jQTifcJo1&#10;a+ZXPtE40/U8zvDPdY+gP+v3bP7PhPO5zvrhOF6CKw5wjOW+556Xt95+RycUvfTSYXly70F57dQb&#10;Ol738Muv6v7xN97Sz+KcXEZyFSv8CwHjcz7pFB+wz3+u+9g48Xmj42XPxVeceT3zJjtiHPf8yCOP&#10;eLnemTNnl6vZ9iFojqw6c/b/wDjhhOMEy5Ytq784RcIZJA0JARLcIGL5CeJ8/SU0IuPVWkI3JZPQ&#10;7cnl6kSPK25JnlPV1k4dcc47zpUC6IZue1Sag2BFk7Z/gks5nWIdjy8wfObjunXrakeMK1/YX0tz&#10;5szZ5WuOrDpz9v/YOCEqQ4YMUqJECV2WiOuVcpwfJxoFVdNLAYxTELH8/BuIFSeSJqp89jM3iagl&#10;ajxux2Lyk7VVAoNh/hME4xOM07+Nixknhsl8yx894E/jUlFNnTq1rlDgzJmzy98cWXXm7P+53X//&#10;/TrTmmP7qEZx4hVnUFNtbdSokYIk4N+CjcOZEOuai41Y8SB4jkslcZgDlwaz4L5F8HjwPDsK0ff5&#10;O4gVnyBiXXOxESse54tY4VkE/TGfMr8y3/InX3PmzKnLc911111eDnfmzNnlbo6sOnPmTH9/nY17&#10;ypQpJVu2bLp8FGf0c31Kqq6xQGIQRCw/Z0P09Rax/F4uYPxJ+PnzrASXXLLb9jiPERx+Yc/z3H8l&#10;DRISzJ/MpxzSwnV7ucrErbfeqqstOHPm7L9jf4uscjFoR1adOfvvGmeq33TTTbquKMs7J6dwgXeS&#10;AIfzB5Xqv4tY4TicGcyXDz/8sK7Lyh8juP7663WNW2fOnP337G+RVTZcjqw6c+bMmTNnzpw5Syj7&#10;W2SVA9YdWXXmzJkzZ86cOXOWUBaLrJKcxiSr2bNn18+Dzpw5c+bMmTNnzpwlhF177bVxyOr3338f&#10;oa76ZLVw4cK6zA1nD994441yxRVX+GzXwcHh8gXL8lVXXSXXXHONLvdzww036NhV4uabb3ZwuCTB&#10;/Mm2iONV2ZgxD7t2ycHhv4Grr75aJ0zyJ6/vvfdePRa0n376SQkrSSrx448/yueffy4hzl7Nmzev&#10;/qQiB7dzYDt/jpDk1cHB4fICy24QSZIk0TLNiVVEsmTJHBwuCzC/Mu8yDxPBfB0r7zs4OFy6sO0R&#10;yzYnn3IIKudMsUMatL/++kt+++03H3/88Ychq1xeJUeOHLq8DQNMlCiR3HHHHXL77bc7ODj8B8Dy&#10;7OBwuSJWnnZwcLj8cOedd0rixIm1E8rVP7h2cjRZjWXffPONhKiqUlHlJ8JoudbBwcHBwcHBwcEh&#10;PsHhPiSvHOJzJvsLOHDgGfnll18kxPGqvMiZM2fOnDlz5syZs4QwS1yj7YMPPpaTp96Up/fsl5df&#10;flWPhTh2IJZnZ86cOXPmzJkzZ84uhp2RrH74sRw7dkIOHDgor756RI+FOGbAkVVnzpw5c+bMmTNn&#10;CWWxyKo9RjRv3jxMVt3PrTpz5syZM2fOnDlLSLOkNNoyZsyok6pOn/4gTFa5jIAjq86cOXPmzJkz&#10;Z84Sys5EVmm//PKbHDz4ohw5ckz3Q1w+wJFVZ86cOXPmzJkzZwllZyKrn3zymbx24qTsP/CcnD79&#10;vh4L8ccAuGyVM2fOnDlz5syZM2cJYVy2ir+uSFu1apX0799funfvLj169JA+ffro/sSJE/U8SG14&#10;MKuDg4ODg4ODg4NDguIhIBFwp+feFcY1qa+Q0MPFHpD78ieSO3LeIjdlulauz3ClhFLCQzLvgutC&#10;clvGG6RY41II8OqIwG/KkF6yVckkoWuxfwvwAJAiJFenDcl1COf6jFf5uDb9VXJVGpxPaq4N2p/4&#10;+0N+V3DLujzzF/C7/CY/yg/y3Z//k2//+Ea+/PUL+er3L+XzXz6TD79/X05/+668/dWbcvKzE3Li&#10;k2Py2idH5dSXr+O6X/VeO1/bKs+c3iuP1kji35vhfy//w9+38sWvn8knP30kn/78sXz4w/vywffv&#10;ydtfvynvfPOWHPv4iLzy/kvy7Jv7Zf/JPbL7+E7Z+spGWf/Calnx7BJZemChLNw7V+Y9PVNm7Zou&#10;03dOlqnbJ8jELWNk0taxwDjZgftnaZlOcrXP4iNH20weMkvOdmEE/eTukFVytSMyq9/sbTJKlhbp&#10;JHPztJKpWWq4abCfVrJgn8eztUov2VtnVGRrRWRQ6LE2uN47Fxf0A78tcT39B5CTcYQfgvtZW6TH&#10;/dIpGA+7TWTF9bGgcW5m/aY12wDvlwvPn6dDNsnXMbsU7p5HivTIK8V655cSfQtJqf6FpczAolJ6&#10;QBEpMwBu/yKKkn0LG/QzfnieKNmvsBTvXVCK9swvhbvlkdztswby2l/yE3LRj3jr3+l7/0bBPPAd&#10;8gC3v5Gv5OM/PpDTP70tr39zXPa+sVs2vbJeVh1cJov2zcM7niUzd02Vadsn4R1PlMl4t5O3jZON&#10;r6yTgSv7yLiNo6Tm8MrSbX5HyYH01ufqlEMKdMmpbn7Pzdcpu+TFuTwd4HbMJvk755SCXXJJke55&#10;pUSfQlJ2YDGpPKy0VB9dXmqMqSA1RhvUHFtJao2vLHUmVJF6E6tJ/UnVdLvWuMo4XxH+KwAVpeaY&#10;SlIbx2rDf73xVaQB/DWcXF0aTakhjafWhFsTx6pLvQlV4Q/Xwx+vYTh1ES7DbjC5BsKvLnXhpybC&#10;rDGqglQZXlaqDCsrVYeXk2ojyiuqj6wg1UaWl0pDy0i5gaWk3IASigqDSkplHKuO6+qMr6phNZ5e&#10;WxpPq6VugynV/fgTtfFcNcdWRFi4x4gyUmFISSk7oJiU4ntGmpTAe2XeKIw0KtwtrxRS5EHa5tbt&#10;gl3hAkWZf3rlQzoWQH4oiPxSSMoNKiplBxVBuhZFfioipQYURv4qIEXhr0hPhNcjD94N3k/nHKas&#10;Ia9nZZ5tmkYyNEklGRobZAQy4Vjmpmm1HGRHGcvdNqvkaZ9NcrfDe+yUU/J3RDgdc0oBolMuvFfE&#10;sXNuKdwF9+maV4p0zS/FuheQYj2Igj6K8piH4t0LSomehaS4Aue65ZdCuJ7hM98wX7Nc2nohd4cs&#10;kqdjVsnXObvkw3MU7IG0wDMV5rN5KNAttxQEeNyiCJ+/dz4pjrQiWO6K9y2IbdwfLlGstznOtGI6&#10;MS8X6Ip4IN9qXBSoq1hnoSxbcJ/nFSjbzN+FGYeuuZAeKAc4lgfPkastr2N9l1Wfi8d4jv5YHxTC&#10;NbxOwfqBZaQ33inKSIUhpZDvSqOslEHeLIO8g3w5CnnSQ1XsV0Z+rTCktJTpX1xK9MJ7R5pqGiNd&#10;S2KfaczwivXk+zDHi3bHO8J2EaR7kW5II4uu+fQ9EOHjrGuQNkDBTrn1nedFuWaeyNkadTrqgRxw&#10;mVe0PmZ9yLoS+Yf1YOZmrBvDyN6S9WwY2VqYa7LaOta7NgfO5UK4TC+mcX7WM0jXQt1MOhfFOy/e&#10;h+8T5aA/npV1KetJ1pfcRj3KfaLsoGKei/IBlEb5YN1q8gXSAGExPOYB7rNclUTeKD2gkG6zLBVD&#10;PqIfugSPlULZY/ljmaNL8BjB8xoOr+/H7fB+KXucebIXyzvLNvMM8gfaxDxsG9sg77fKJDlbIY1b&#10;om1rgfRqnlEyN0T5rJ9G0tdOKWlrpJBU1ZJL6qqPyuOVHpbk5R6U5GWTyiOlH5Bkxe+VB4vfB/d+&#10;ebikwaOlk8jDpcz2Qzj3cAm4wIPF7pWkxe6TJEXukSSFE8sDBRPJ/R7u82D3z4675b4CiXB9Yrm/&#10;wN3yQKF7JGnRezUODxV/APdNivsbPFQiiSJZsfsVDyruUyQpcq/Ghdc+UPgeD4gXwOMPFKJr/Jg4&#10;Yxt+7ud9EYd7EZd78t8lifPdCdwhifLcLonz3i5358V27tvkLiLXbXJ79pvk1iw3yM2Zr5MbM10D&#10;bni1794A94aM3Aa/A65Ld6VcC1wDjsft69JfifNXg1NeJ7dmvVHuzHGLJM5/p8bt4ZJJ5PEKj0q6&#10;qqhTq6eV1BUek6SF75PQfSGZtHSCDJs1RPpO6i3dxnSRdkNbS5uhrQyBfajoA5Kk4D1yb547JVGO&#10;W+WWTNfLVSSrJJ64OEuVEnJLnvpegx/XPgVCoSulYttyJkCQ3OvSXiW3ZUEEs9/i4Va5PdvNejx0&#10;fyRZ/enPH+WL7z6XT775BPhYPvn2E/n8+8/lix8+l69//krxxY+fy/tfvSenv3xX3vv6tHz3/RqR&#10;P1rh6hry1omJ8vLbL8pzJ5+VA6/tkz1HdsvTR56Sg288K0c/Pqz3Iqmk3VbI/ErXb/KLfPLzR/Lm&#10;56fkyOlX5TDAMF5883k5ePIZee71A7L/OIjp4V2y46WtsuX5jbLhuTWy+sBKWb53iSx6ap7M3TlL&#10;Zm2bLtM2T5RJG8bJuLWjZPTq4TJi5WAZunygDFrSTwYu6SuDlvaTj+QDSVU3ORo7EExWSmjsMjZO&#10;I5maGGRolFr3zTFUYE3pB5VTM1ZSGeCmk0yN0kjaKo9LiuoPyUMVkXHL36tu8qoPyuM1H5G0dR+T&#10;9PUflwwNEBb8ZkShzdDQ2wYyNECD6yF9g8fPgpS4DuE0REZivDw8VjeLhp+uXkoP3H5c0tZHpQCk&#10;Z9jwR3A7Hf0CvEaBsNPBH8NlHDLhWTPjWfl8rGhytUYFhIafDX1BEJCi3VExeg1H2TbZ9BjPsSHI&#10;2z675O+ARhMkoFBXNmBewwG/hUAIeJzkgfcyee0v+eL3z+Tdb94B3pYPv3tfPv3lY/nqry98wvoj&#10;KOv3IK2f/PWRvP3jm7LxxR2y5ZUNMv/JuTJz+3SZuH6cjFk9UkatGiZDlw2WYSsGyeBl/WXoioHy&#10;9k9vStc5HWXj0XUgq1Wk48w2/jPlaYvGGvHN3RYNGLb5jDyeAxUsK1s2TubZQWzbgbB3zqPPXbZ/&#10;Uak0uJSSw+okhiCIJIlVsV9jFIjpSBDIERWwX04qDiotZfuC2PUGEQNK9iwsZfsVl9J9ikp5EMeK&#10;A0vq9TVxHVFnDAgvUBtg2JWHoEEH0awwoCTuiYZ/aDmpNQrEdWwVqYn7EJVwD54v17+ElMG9GD7v&#10;WaZPMSnduxjuWUSKdkUD34VAY98VDQ7j0beEVEH4dcaBsE6sAaIMwjq1jhLmehOqgVAzHiDKgBJi&#10;kI+Kg0si3sVwLzSe/YrimdB49gKhIIEAYSDpU4A0FOzMbRAz7BdDPijRq4CURqelDFAe5JSkhtvl&#10;sF0SxKs4OzLISwVBKvLhveRBPsndxryPrChvzJc2r6apk0JS10kuqWo+6uERSVM7uR5n3k9fH2UE&#10;5S1zY3QUmyIfN2ODiffagkAj2gLhNgdxa417tEI+aJND8rTGPdsg77ZHfm6XS5GvLRridgYF2+eR&#10;gh0MCgD528Ef/OZtCyLdKquGn6UpCA/rBNYfrDfgkviQxGRDfsoJ8sf8xGfLg2fMi3KTp30OLRMW&#10;uZAPc4NQMW/mA8HO2wEkm2Qb6cJOADsERAE9xrKGuCpZZl7OqgQsJwgDCVkOEiySBSCbh+zM3zhO&#10;KKnCNUxvIi/ilqsNwmgFEoe08q+hi/qA7yIPztuyY94R9gFeX7AjOnZ49ySdJJxl+zHvg2Qhv1dA&#10;Xq+IjlLFQaUU5UBSebxot4K4Lg/SGM/RngCxxH7BjiCfyEOFOnEb6Y1z+i6Q3nxXfGf63hR8d2bb&#10;HqffvHyHek1OxDO75GrJ/JQFz5NZsuJdZW7C+ht1PurjDMgvNu+Yuhh1pa1L66IeZZ5ive2BftQ/&#10;r0M9yjqd17DuzII2ImuzDErYtK5B/ZEP9SLfYUHUI8V6kGwjneASJdHhU/QFEUU5YQewKP2gA1C0&#10;B+tQpAPLEt873re+e3a+uM0yA7CzWAxliOS+RC9c3xMEHvmFeYP5iNex42j9UTzgfYrhftzmMRUT&#10;tNOJNEcnRu/l5S/eoxBQBOeIQjifH3kun5J/5G3kp2x87sZ4fiBb4/SSsxnq0SbIN03RyWyA9K6L&#10;NrQe0rsW0q8m0rga2quqaKeqPCapK6I8gyg9Xu5hSVnmIXVTVQChrZBC0lQ0SF0efso/KinLPozz&#10;cMs8LI+VfkhSAI+WTCaPKEB8SyVTcPvh4tgvac6fCY+UoB9sl8B1QIpSjAPvw/gkl7QVEcdKBPKC&#10;hzQgciRzqcqBeMMP/RG87rEyjyh4/WOl4Xr7jyG+yRE28VjphxFvIhz/5KUeQlwQn+JJJVlRkOJi&#10;IMVFHpAHi4AYgw8+WPh+SVroXrk/f2K5O/cdyt1uy3qT3AJOd3OmG9S9JTNxg9yU4Tq5Id3Vcj24&#10;3bWpQVLh3pDuGj1/B7hfolx3yD3glvcXSKz34L0Yz9QVkNergpdUSYP0fkweLpZUQveEpPfEXtJp&#10;RAdpNaiFNO7dUOp1ryN1utWSUBLwxtTlkQh42ORIyAcQuTuz3SJXPRaSRwo/KKFrHlWS9wtw8ss/&#10;5ODbX8nTxz+UJ4+8J7uPfSAH3/pS3v1evUifeTuk5WAwYJBVPtC9eRPhgdE7KYYXCSQpeB/Y9W1G&#10;sfXIKhVVEtQ33j8lp947KSfefU3e+OCUvPnRG/Lmh2/IO5++LW9/+pbUHzFdMrQcgIjMAjLKz3tv&#10;kJPrqsi0Ua3lte115dVNbWT3q0/Kzhe3y7bnt8jW5zfLzpe3y6G3ntN7zd2F62C35LtO9z/5/SNV&#10;TJ85sd+Q28NP6fW7XtouO17chus3yaaDG2Tt/tWyZNdCmbsZxHTTDJm8eryMWTpSRi8bIYPnD5BB&#10;8/vLwPl9pf+83jJwIYgpCOqAhX2k7/ye0nNOV0Wvud3kE/lQUqHRY6VliUmu1mgsQMJytESF34o9&#10;RVTIaNRYIeZFpVehWmmplaOaNH2wgTS4r7ZUu6OilLiqsNxb4i65Nd/1ckMu9FpyXyt3F71dHqrw&#10;gKSulUIrxGzaYJqG0oDbmVHAWchxDgU7KxpWVqJnQpKm9eWqhqMlVHu9hGqtk1D1NRKqslLDz4DK&#10;NH09VAL1U0umhqww0fNHmNm0kTbPohU19nkv02gDOJYL5/LgOfOCuOXvgEqtIxpiVK5UJPKjAaLb&#10;qWEmmY/Muz/73fJ0pjtkR5qbZVOKa7RyJoFIVftRSVM3hRJoNmp52+UAASkspUCa2GCVAGkq1r0Q&#10;GrkcWrnzfX8pn8uJz16TIx+8Ksc+Oipvf/OmfPrbx0pS2XGZtG6bZKrRT0LXlpLQdfyCUBBIL4v3&#10;LJCJa8fJgLl9pfOUDtJtemfpObub9MP77begt/Rf1FsGLO4j7/3+jnSa2VY2v7Ze6o2uKb0Wd9Vn&#10;KYxGsCiVtG4FFEUBEiw2jAo0KNwv3qOgkszSRJ8iShxJLmuAJNYdV02JXt2xVaUOySNIZI3hFaXa&#10;MBDVoSSa5UFGy6BRLiVleqNhBnEs1RPErAeIK9KidC8Qtr5ovOGn6tAKUmd0FWkwobo0mlRTUQ9h&#10;a3ggqJUGlpbKg+BviCWr1XC+OvzXULfOmGogyJU0nMqDQZIHlME1ZaRCv1JSHvco27uElO0DMtsL&#10;BJFx6VUcfkpLdYRfZ3Q1aTixljQBUW02vZ40B5pOq6MggW00uRZQUwltfcSvDp67HlwS5lqjK+G5&#10;QWaRHtVB0El+SairDA27TK/qIxjvCkgzxH18ZcS5EtKsIq7HNcMQV5D/siC/JL7FQXz5fmweZJ4k&#10;IcqBfJsNBIDlIAvKa2bk+SwgoySk7DDqdiOQU+Z5lKccKGMkoiQ2JKAkLJaAFu6EhhxkqGAHEIFO&#10;aKA7ghjALdatMMg84tC1sBT3tkt0L4JtAMdKI/0sSvVAfLsXxXH6LyRFOufHfUiOcqBMsbyB8KEc&#10;sE7RThzKUQHkvUJdSOrzqWJL9ZDqLZVFEjyqgUVJ/NG5oyKoii72i1HRRdqUQh4sDQJYlkSvL+7N&#10;a9GBYqeBLtOOaq/tOLCjWKgLyR7ui3zNdCVIKAto+iJOgCkPSAvEjSjcCf4CIFks6JUNXmv9qV++&#10;qw7oxHrlqQTiWqoXysoA5L1+JZEfyyqqoUywXDDP1RyJzhhc5tfyKB9l+xTXclEY74CdqzLYZ9ng&#10;OZYblhW+h6JI56JdCiKt8Zx04Z8oyn0PfGfmHRrQX7Fu5hg7asVAjot0zqdxJvFlZ4MdF+Yv1ot+&#10;XdwEBAtEi26Wxuzw4H3SX8useL/Ij+zwADyWG50V1qV086KdyIc8y7zAezD9/LTB+7Yknh1KEnbd&#10;BsoNwDMDZUjwQeL5rlVdRh3K6+y1RtU3YN6hX15Xnp2BIaWlEssTUH5gCb8zyXzB67lfBvmG9+U1&#10;7ECYLy7YxzF2dlnP2fzETmYx5MWiyEclsW/PlUMcy/Tle8I+iTHJNPJ3PuR1PjvTIG9rEGSUtYLo&#10;1BVqhzzSGudb4HgzlOfGWSVXQ7SBDVBOGiAN6yLt6yCda6AsV0NHr1pqyVITbV5NEH6cy9MQHSIP&#10;OevhHdRBu1kL76Q23hH8ZK6OOqEGyHA1kOEAstZkmBkUmasbf0SmarwPgX3vPJHVQ7ZaaB/rIF61&#10;Eb+64AP1UY8oEPd64ANnAM/TH/3zel7LMIisNdGZ1TiYe2XTuJlnzAJkrYVnqZFR45SxKtpzjzCm&#10;BzJwvwra2YqpJHU5QyAfKHCP3Jn9Nrk1041yKwjojemvk5szXg/3WpDSa+XaNFfJNamukCtShORK&#10;8MarU4X03B1Zb5H78oGgFn4AJDWJEvM0aNfTVQJvwL1zIK6566FjVzcb4pcRBDa5EtIWA5pJI5DU&#10;Ol1rSvWOVaVC6/JSvnVZuTHF9RJKXxnkAyCrfxSE9a4ct4Kw3iqhB3IpwXvmra9k+b7XZMi8jdJx&#10;5GzpMHKWDJ2/RUYt3SWjgUlr9sna507JW9+qd+kztZfcDLZ9f7678cApJD0iR6Qpn1If/Eqqth5Z&#10;/eHP7+XU+yfl8BuvGpx6RV594xU58tZhOfrOEbmpWHOpsOGwrN8zHr6/FPnsNlk3I69UXPikhLI1&#10;k/UHn5K9R3fLV8/mleW7FsuqvSt8rD2wWva+9rTea9qWyXq/u4rcovuvf3Vcnn3zgGzxSOnG59Yr&#10;1j2zRj44PEFCoxHH8mH119jLsnR8Rek4rq20HdVSWo1sJk2HNpQWI5pIo6H1pMGQ2tJwWB1pM7G5&#10;tJ/aRjpOayudgC5PdFCySuKUBwVMK2NUvIStnAn28gdk6y39svSU3pm7Sc+MXaRb+o7SMXUbafFw&#10;Y6mZqIoUCuWV7KFM8mgI5D90jzwcSiL33HKnJCpymzxe41GtDKkMFEDlZcGGk42oAbapLKgSQFUg&#10;jFDXgxLq9IyEOhyQUNu9Emr5lISa7ZJQ050SarhNQjXWovFOL2lqo6cHYpy2TkolqyTEJNj52qOR&#10;ZiOqLlUL9MT5fF5FyoqbFan9xMkKkeSSJO14qZTAY3K42KPySuGH5cUCD8rz+ZLIc7nuk13pbpX1&#10;j1wpScrdI3cUukluynOt3Jz3Wklc/HZJUTUZSHJGNBT5fWJmyRrVvfQg1Hzfb3x7Sp578znZffRJ&#10;Ofjms/LGNydxvICEbqkkofvqSeihJhJK0VJCj7eRUPLmEkpUHefzAFRm7wJQUEJU5bGdMqc0H9NY&#10;us3sKD3ndZU+C3vI+3+8I+2faCXbT22W+mNqytC1A5R4lkEFz4rZqj4E1UYLNraqUqICN0oQyOKQ&#10;MiCiJKogliBq9caDLILAkWCSsNYcWQlkrbyCRLHioLJKGsuDMLLhLQPCSJAokjBym41x5cHlpeYI&#10;EDgQ0EYTa0oTEMQmk2tLfYRfZ3RVqU7iOxBh9Ucc4FYHGa4Nwkr/DcbXxP0N6o2rIbVBPGuNrCI1&#10;hoEMDAXRHQLiPNig8qByuN4jskpmQSZBbGuBONQbS+JLklxLGuP+TUFcSV5JWJtMq6vbROMpBAjs&#10;FBLYWtIQpJqEmSSW6VF3PIi7R+LrIE3qksx7qM9hDxOqIs2wPaEK0qySEthqw8oiLiAmVITZSCPt&#10;S/QAyUADTyJEgqRlh3nYU83yoPOoDaIH5nMShTwgp/nakJSavE4VlKSUqjKJihIXEhYQlxIgoCW6&#10;432DcJbuifeB91K6F0k9GvC+eGeeW6E/3uWAsnD5DhhXdh7o8v2WRbzZKSit75j5nPmH5YmdHQ4t&#10;sMRUhxWQZKB8lcQzlkYnrkxfkhWgP+5rAfJA8PM41XKSCarw5QeUlArIiwTzJN3yBNOOhKOfub4M&#10;wiPhIZklSHqYpizXBNOW8SvWlXEk4QQZAYqDxJVAZ5Ln1X8P+Af4TKX0uRBnlhegDOsH7BugvHgo&#10;zXKDc4wLyWoldLCYx0hUqw8DSR2BDgryG/M1O0kE83714ehosezALwlsNQL+a+B4FeRhdsD4Hsoh&#10;ncvinZRmWcL7UWhZMuWJ0I6ZD6QN/POdshySPJcj0HErhQ5HcZDYop0KSKEOJNx5QLTQOUL+URdk&#10;K08APJbPU9MttC5nXco8hg4Q05H1aVF0XLhNl+lMglxc09bUrax/yvHde4TVJ4penVSSX2E8mLqY&#10;79HUWcwz5h2bvKP5YTDqhqFIa9RPBsifqK+YZ/SLC/Ka5jPC5ivA5Cu8K5JWHmO4jAPzCvMqO1Qe&#10;SFRJqivAP78IGZWcnW1eh/BZdnEN81AxlLfieO6SLGddgM4IqyPyf3ukSVt0oFoizVogDZvkkPxN&#10;kbaNUa4bAQ1B+Bpkk1wkhnDzNkD7heMFmoD4N0F5bmqQv3FOHIPbCO8E5/M1BBrgevi3IHHM1xD1&#10;QGP6570M9Do9hvpEr6eLjguQvzHi1RR5oQnqHXVRfzRDx4bbTRFvAvtFWuA9eygaAXSYvONFmqPs&#10;e+A1BRBmAYTvx4f3B7jNOOTX++fCc+cEQBYJEOBcHnG0IKF9DATygYL3qqCzcu8yVU6thZKDIz0U&#10;kqQF7tf9gg3zq2uNBJdiZWrwvnSVUklGkODMSlJJrkm6+S5y413kAunOoQT2ymQhqdWlulRtX1nK&#10;tSwtSfLcL0nz3S+PFUsud6W7Q0IZqqQGm06tZPXhYknk9qw3Se3eHfWGC598VQbM2yY1azaVlmj0&#10;hwLjbwnJ4HtDUqrlAGkxapG0n7hCukxZLcMX75Q9Jz6Voh0mStnWJeS+vIkkbYXHNZJEhspplKnr&#10;QFmEQ/vku4/l2NtH5fnjh+TQsYNy6PhBef61Q/LCiUMgBVVlKfx89u5s/H9ZZHdI+oxuIjuw9wTQ&#10;+NgvEqo9TYYsmSmv7m8li3fMlyVPLvSwSJbvWSrbXtmi95qwfiyuELm3FIlHSJ5794BsenGDrNi3&#10;TJY9vUSW7l4si3ctlFmbGPJzwLPAPmCPbJ/fQDrhmlJenH37med3AruAPTJzdBWp0qu8NB3TQFpN&#10;aCZtJ7eQNpNaSIdpbeRT+Ug/xVNhMI0LMiIaGG1kUNmwMicG5egr/bL2VKLaJW176fB4a2mdvJk0&#10;SVpfKt1SVrKE0vPOcSxDKLU8UimJfn7ShhPksBBVHXVZQZpKMgijZJBQsrHNLaFuSPOOIKqtdkuo&#10;0VYJ1d0goToeQFRDZRdJsgr3gyTeIXcVvlUV3kcqJZV0dUHCW2c3pFgrVYZp1BFVV3ySCoLqETRt&#10;jFgp8hMyXJLVoyWSy/P5k8jerHfJ7ky3y9OZb5fdGW+XrY/fIEuR32LZDGTulCDpJBGsqKmaECWA&#10;oiALGRul0/d98PSzmhe2vLhJnjq+S45+fhiEtCbyWBu5OlM3uSlHb7klV1+5OWcfuTZTFwklbYDr&#10;IguftRA6CPWG1paOM9pK19kdpdeCrvKxfCBtpzeXbac2Sf2xtWTouoGolE3F7H8uJ/R5AT4/YCt3&#10;U5Gj0WVjgMqfn/ZJVvl5vP74akrSSCpJVmuArLJRJYmpMKA0iCgIDBrXCnDLw7UgAaJL0sgGmo01&#10;G++GIIskqU2VrNYCEa0hdUaRrKKxBvmtBGJEVAW55TFt9MdUU6JZH0S13tgaUndMdRBZElaQ5+GW&#10;tFZC40+FtiLuFyatdBleFRBZqsEMrzbiUZfh4d4NQZypuJLAGnUVRFZdkFUcU6Kqaqslq9VUbQ4S&#10;1DBR5fEqSliJeuMqK1GtPpzxIJknUWQeIZFCowZw6IJfTrzOleZj7dR5hDQaIBQ8X9AjqoUtiejM&#10;xhOEAeSkRDcSVIKNK4H3DpJqiA7yRl/zniqCHDF9TFqRSFUAKqrLdKyC90DwHAks3yffNcmQJRiq&#10;gPGZPPW0hCUgSjw8wkGSQFLhQcmnR0YrDkYckO/C4FAMwuRJblsCy3yq5AR5loSE+TeCtPLeAbLK&#10;9FVCRTIFkKyazhrJrSWlKBsAlU+qnRYsN2VRRlhOjB/j36igph4hYa0IwloZnTZ+EWAni+STnana&#10;yNfMu8xrdLnP4ywLBtw2qOGRWXYC2TkgWK5YvvxyxTKl5crCHGcnguC75JcEdtIqDuR+uHNBckWl&#10;tlBHEIr23vCOtiASUTDDQ1iHMj+afMm6vDDqUarqmo5e3mVaEqzrNJ29NOY5ElZb3yq898J8EgQ7&#10;NCWRjjYvmU413yfeQV/kV8LroJRDnrGk1YL5wdRz9MtrCLyrKJTFcUL3tQ40nUWKF9o+aBtRQAls&#10;GRBWElMSVkNaDSpQ2UV+K8cwGF9+PSJQ3kqCrBLFOyG8DgWkSFukX8vcUohktSnIIohnPpBRS1hz&#10;e8pk3oYgnCBsJKQFlJziHYCohpFHiWcBEDyCRC8/iSeJK0hqXpBXbpMMFgDppH8S0ELNCJJHdE7g&#10;n/7y0C8IGgklSWnhZmGiGSScJK28Tv14x4u2xHv1gWcM7PMcUQQktjCBcC1xNQSYYRlXn8d7JkOe&#10;QVrxHAoS2Po5VfHMUSerpKmQUu7Je7fU6F5VFu6cL6FHQVAfDEnB+vkkb+2cOuxT28SbPPcOnL/f&#10;bN+d8w55tMRDkh7c0ijNGVTxzV4rs+RE2LwH75eXaYN7kyxfibDLtCwlxZsUlWQFkkrK4sklffm0&#10;kq1aZrkvyz2GrFJZ5diIBwvdK+XalJDBS/fJmGVPSr0BM6X2gNkyLPW9sjXPTXKqbSp5t186Od0n&#10;tVTrXFeqgAXfm6+6PFK0rjxapJA0GtBL3vjmL6ncrYskznWHPFbqESWqmaqmU5djOq5PZyZpffXb&#10;l/Lae8eUoD5zeL/se3mP7H9lr+x7ZY/cVrKFrOET/7UZ/zbLH+tDcmOh6hJKVkryjl4le3F0AVD3&#10;CAhr0d6ycNt0WbBjnszfMUfmbZ8t8+Au2DVP1h5crfcavnwwQ5MHK9yr+1uPbJKFu+fJ7G1PKGZt&#10;mS7jl4+R157sJfLbdvnly+Xy7Yfz5ZsP5slnb42TD4/1ko+OEz1k5YTykmnmcQkVNkMLjB0FdqI3&#10;V1Cq968szcY1lObjGytaTWoqn8snqgCSyFmiys9o/CwcBFXVTinbSotkjaXhvXWkXuKaUjtRNal+&#10;eyUpfmUhSRl6RG5VhQ+ZArD2WOhheaB0Yv2sRIWHnx/jwjSoJI/m0xruHyDKqqo2oYKKNCu3UEIl&#10;ZgNzJFQambQ43GxjJJS6v4Qe6CChe9si4/bAsVESKlNThwewkg1/wkPDjWfUSogNKCvFQMVpyRor&#10;Jn56PFbyMXkuz72yJdV1shoEdEWSkKxBr42f/9c9fIXM9woF7VDb6t6WyPQbQ/JAmXskc+P0WlEb&#10;VQGVLxpCbvPTGtNp+7FtsvjphcAi2XZ4i7z4EYj5w83kqoxd5YbsveXG7L3khmw95fqsPeTKdHi+&#10;++viOiqr5qeIg+kdCt0jVftWlDZTmkvHJ9pI51nt0Rn5UFpPayabT6xTIjdkbX9U4mjI0IhGEFav&#10;4bXPz4bBqh6WsFLNqgzywM/atUZVVHLWEGSt4SSQNZC02ugU8dOmElaqqlRXSTKVFBoyo0SR6hEa&#10;XipNtUeBuFEh9Yhq82l1gTpKWOuPI/Ek4QRBUoJpVD2SpyogSFROawwH6fMaf6qqRllFw8+GnmQV&#10;56sPqxSHsJJkqTpIgtUP8SQxw76JlyEVhlCQvHLIAYg5SLmBIagcflCX0GEQRBX1X5vANsfdErVG&#10;EyApnGDGcbYjGD4VNKYHiAXSuDTyID8fU41ho64KlVc2TCcODYlFe5LVsxBWds48wlooQFiN2kOy&#10;ijzfHXkRZLVkD+R1JauEJauG7FQgUUW6M62YZlW99KsWSEuLKkNIYpGm8M93rp+2QRKsslmCn1VJ&#10;AkhMCOQvS1iN2mWUriBZJeFQgqqKGYdVID7Y5jElJPzk65FXn7AyPUlYvbzN8GORVUuglEShPBYH&#10;gTIkKlAPeGWCRNUiTFhxzpYbElT6VwWW1zNd4aIjUA6EqgI6h8z7VmGtOYJ5C3kFeZVfA9jJYoeL&#10;HTbNx1GwJLYa8jEJK99JRU/VrqAdBKNs+wARDUKJqtfx4BcPo4qbLx5le5vhB0VBVkk4WUeTkPpf&#10;vLjt7xsxgQKDERwA1NmFcZ1PVpmWNj3pIq8pgVU130OAzBKsZ7XzALDuL6Lh4BzDIGGNgiGvVGAB&#10;1llEIB/50PfvnQcs6WU+sPW9D++YzR8kqiSpxdAWWsJaAu0F1VaS2bLIT1RZWXZVne2PbdyPZJUK&#10;a2nmI8S/FDuFKHOGrOIZ26Nda4P0awlS1pxkFeSyCQkrySKVVRJHQ1ItclMhBXEjaVVFleSUxFWB&#10;96Jk1JBVkisqqjnrZBH9nF8zo24rYfXIIAkrr+PxdJUel8fLJgdSqMrIz/X0S0IZTVR5nJ/1OUSA&#10;LokuiWtcwhqGJatKWAH69Qmvp94qeabrkVYlrjjP+5F85yVpVbUVUPKYTVKVe0yHc1btUknmbQMf&#10;QJtsLXRzYPs6r228LSQf/Pi+pCqN6/IlkrQVH5fM1dIFhj9kRFplwvN76mp9vgejOlNhvfrBKyVf&#10;ndzySKGHJHXpxyVrVaRBzWySq3Z2eThvMgll5FiFyvxM/5gkKXCPTN+0UPad/FzKtB8lhdqOkXR1&#10;+8ozZZLKlyNzi+yqJHKkphydVEyOfj9fnvm4p4zdhYZnagFJ1v4xuSdnJanff5oUajdeslTNKMnB&#10;rDn+wZJVjlu4If012vC/8dlJOXB0v+w8uF2eeuFJefL5ndjeoftNnvtYPjjFtbV2yg+LQtJkcHsZ&#10;Nm+wjFs+WsavAGlKVUr24OyYP0Vyb/xQQnmryZztM2UmSOcTm6cB07E9QxbtXqD3GrCojybmw5Uf&#10;0P1lzyySyRsnyPi1Y2TcmtEyZuVI6Tmtm7yxt7/6O7N9Iz98Mh/uAWA3sB0goX4KeFmy1cso5bqV&#10;lIYj60jjMfUVzcY3wlVf6thUVVVJUr3PdWaskCFy3O78eDtpcl89hCXSLl0r/exPKxYqKHlC2SVZ&#10;yEju0fZQ6AG5v1QikNWMhpRqLzwS9pORVgqoJFhZmAoDFR3iE2q2Q0JVl0uoyAwvVJE2W7+WUFYQ&#10;0kwjJJS0i3c00kI5x0raOo9pA68ElZ9zSFD5XKiUtIICLEHTisyrvBgPjmV7tegjsj1t5Fq/f62Y&#10;KkvuAXF9ICQL7grJ1OtNgWiN97ejdhHdHovtxMXvBFkGWQVJYEMYJKtUfPm+Vx5cLtM2T5GZ6NSs&#10;eG6ZPHkKz/poC5Dv9qquhh5pho5QYwOqqrdXxnXZ9R7RFgrdLeW6l5Km6JC0ntJM2k5tIZ/JR9Jo&#10;XF3Zemqj1EXjOGLjYNPQDwoQVk9VUOVC08BU6EZhJqGg+gDiisq4PBreyiAI1YeXV6WwEchq48nm&#10;8znJJUkbx5RSCSIZJTjutDoaaI4ppUrE8Xq1RpnGmsSP41OVqE6tKy1n1JNmU2tLY45ZHUPiWVnJ&#10;qvmc76l7g0g2DUiiSJZqoCHnageqStEFSFSprKq66hFWS1p5nZJfKk2AVaeUUKMhJ7EwpJXkkp/r&#10;GWejAJNAWFLKY1RjlaCCrCsxxTE7YYwTzTiWlelVdShJOsInCSOxoirEhpR5DnmDRFWVPktUqV4B&#10;JAg+UfXIqiGsQYIaF/TDSVGFOhrCqp9ku7ARRvliI8r82AONOMChGaX1U3KYrJIMkXzyM7SSUn2f&#10;fK+El6YB8DwJrQ4DQfqxg0PSQPWUn3dLgrQGP+8GCWtYYUXDT5WMnSOSURJ6ENWqI/Du4VYmYQ0q&#10;rPRDN5qwIgyrsFJdVYUV99cxjOwYeHWMJagllWgy35syoMC7sWTUfGb3tu1xD379wesRFkmaugib&#10;BJbktjxIK1XWKujEWcJKEsovB2ZIABAgqEHQH6EKq6ax6WzplwF03FTVVvJq8vKZYEgqOyB8r+br&#10;B8k048g6yZJVm+fiwpwjVGSAfwtLVkk+ta7j82s6o/1gPU5SSgSUVkK/4iG/m694BiSrnHRG4mvG&#10;q8ZFSXQEzD0MDImNgpLPAOgvIhyGH4Df7hjyrASa7YYHJaxoQ5Sweior60dV2Vk/ksB6daaWadxD&#10;ySrLm6esFqWy2gYkvxXSk2S1GcoxySqJagyyynGgueplNcMCqJiCuClxBWlVJZXE1XN5nONEyZtS&#10;ln5EOnXuqG1M2goplZhackmX40RDVweFjvA2SSv9GMJaAG5+7OeW9JXTqCKpfnEtiS7HzpIgG9KK&#10;9AIhjUVWCzenmppbFeOsILsknBwSQGJaGPfhvUha6Y+uElqPtBqV1SOtuBfJJMexcuhmzZ7VZf72&#10;uWgnEacHQ5K3dm4ZvxQ87BbvuTziyglStFsz36STqTJWS6ukmyQ1PFYXhJVjdUFYGT9LVjk84Zpk&#10;V0rasqklY8V0kq06CG0tvJs6iE/dnJK8wCNhssrxpUkL3ivp6nWX1qMXSZYG/SVt4xFyS84a8m77&#10;TCLP1BX5vQOi0lauuzcp3CPysSyWPR90lr7r0KBNKyn3FG+O3sxQOXD6B+k5tZvOUGPYmRBpDuYl&#10;Wb05o5nk9MKbh2TLM5tkzVOrZPO+jbLlwGbZvH+j5G/TW/a+zU/r78uPq5E4SdJLh9FtpdeU7jJw&#10;Vl8ZOLuf9J7eS6kihwnUePUXCeXoAJI9WaYBUzZMVEzdOElm73hC79VzTjf4JFk1S1dx6aGRK4fK&#10;0KUDgUHSc2ZXaTiwrry1j2T1Y4A/7/UCwOEAhwAODSBB5ad/Lqn1F/Az8BXwGfA18KY8Xjm5FGlX&#10;QGoOrip1h9eU+iNALkbW1qWROKGKCiYVVSV0KIws7KaSL67bbR5uJlVvrICwjCUPJVOXn/8zhdLK&#10;/SBK0cbnSRy6Q5KWvUcnMennIlRGtkG2sJ/gWFGYiTws8KYRKInGJVRnnYRKhNXiukveVDdV/73o&#10;UXVHxmyi+9Z+BUI3gdg93ldXIiiKZ2PFZScJ8bl0UL/9VMh74Z6WrLJCY8WaG+lyKN8Dstrrtf28&#10;bq58OLGvbs9EIeAQgMWJQzLTKxhBG45nT1T0DiWrRUgQUGlZssoKnBPVmD6znpwhozmTf+VwmfPU&#10;TFnz0goQ0yZy+FORRoO3yPK9n2h4oatLeG5xXIc8H8NIVou2Lyh1h9WQJuMaSNPxDdEV+Uzqjawh&#10;205uVPI2Zuswn6xSYeWQACWrrGD5/LaSRxqEwU4LK/KCaKyLqJpAwkUyVg/klJ/DG0+pJU2Axt7n&#10;cTs8gOojVUmqpz48lbLhBBBd+G0GktpimkHz6XWlCa+HP1VVSXo9cmkIqiGslUFYLbhPMktCRb+W&#10;lFqiyue2BFZJLIhVDZznuEAqqabRN429GRZAJdEorDoZBiSBpNkouCCniFctElMSWB06EN4nEa8x&#10;gqQOYQ+jegpyMJgkAaSKn6lByEhc9HMh8502aqZh4/hIfqpXssqvClSuSA5AFCLIqhJWQ1pJSnW2&#10;t4cgWTVjwg3RYDhKKKiuovHk5ClDWKkCIh49w2SVYyINWUV6BMiqkn8SJr4T7Yx4aemlc3Wc53F2&#10;SlRhHwISNbiMqqUsZ5wYFYewMr/hGMlscEhAeZJV5DESVVVWh4dV1fBQAALk1NtWF/na5O0wYVXS&#10;yrqMCivuZfO4QvM84Sl1sUgrgWM+9JhHUr1yw+PmWoRJUoR3aYZagLBgm0qbGRZQGvmrHPJreaSZ&#10;6QgpcfXyWG3mMc1nngtYsloTsOnPjoHJv7ZM8GsDh2sQHiH1yGmQpKof+mW+R6eMwwHK6nCAYjo8&#10;RCdu6ZAAb3KZJaZnQKEAYWXeYr3J+o1pyQ6AkkTmaxBPVVktWYVf5ke2CVRnrUpLaBsBYqgqLcpF&#10;kKSSVNphAkqKfXhE8wyw588E9Uc1NYqoWihhRftYHCBhZV1YyiOt2q4A/PxfBu2V6Xya985hACW8&#10;caskq8VBVjlmtXBrlOuWKMPNUUaproJ8RpNVErucdbPoJKSMVdMokcrNcwHSauAR1dqZJVW5RyUJ&#10;uBInoz/6aHKvXQgpz7FqIYkrxTp7Lgh7jEMjSSaphPKTPQW9BwqYr7/WD8d9kkeVr19W40qCyc/9&#10;Om7VI6kcu0pCmq1WRhUdudKAvT47iG5BJajIBwqkiwczVCFMWvN7SiuJK4csZEaacAUDa5U7lfe2&#10;EPbDJo5J89+n7sOFk8pjJc2EfE6soorMiWfZkF5MUyqqJKqcAGbUVU4q42QxpjM7AnnkuoevUZEz&#10;e/XMkqsO3lM9kOf66Gw0yCOPF0khoUwgkSSs6UEquRxCKGsD6TxtnaRtMFiuKtZJEqcuIKFrU4Ks&#10;ZMPD3yhlU14F9wpE6UP5RZ6S134YIwteaSbpmpeWG4q2lkJtR8vcvSdlxb6lOqOMJJUvIWPVdEj0&#10;R4VLIDARd760XZZsW6RYvmOprN29WhFKV1kfWJ4JyeApLeU9bH4AcImsLzz3I4Af3rcBXXAw1HSJ&#10;TF4/XiauGysT1xpMAKZumqT36vqEGYP7WPWHdZ/LSXGmfu+53YDu0mZCC6nSo6JHVj8EXgH2gJOC&#10;Ev+Bu/y+WeS39cAakV+Wi/y0SOT72SL/m45tjnOl2vqRPFI2iRRolUuqDawgtYeBCAB1hldHOv2o&#10;k6s4qcoMATDqI5VHQ+rQyKBCbp6kkZS5ojjCMlbwKqOs8jN/6lAKuTd0l1yF+PMZCBrdFKGHJFn5&#10;+3Tyh5JTLfysCABWbnBZMfATKImR31MliYRL5SVUDQQu/yQT5n3tJHR7U92mhe7B/nX1ZNQeQ+pW&#10;Hvka9zVxC93fXskqn4Xh6WdGEC1CiapHVqOJKis/xokrBDyT6x5Z9oB5niPdG+oYYdr0GwxRXZgI&#10;HQxs98Xxxt452mBs31c6ka6AwJ4/GzKqAVZZJbFg+oxYOUT6zu+lqzWM3TBS5u6bKaGkjSSUpo38&#10;zwuLFrq6qHE5+SqEXnHIKPGR6X2PvuPqAyuiI1JLGoyso8p5jSGVZPupTarIjNgwCA05yICO7TOf&#10;Sw1R9RpvPL8lqfpZmpW3viuq4HlRWRfQxocKAglYtWHlQdYqS4OJ1ZV4cnJU06m1VR1t5k1Q4mQl&#10;jvWkeko/islUU2upnxbw03J6PWmmY1U9okrSB8LDRt2qSDp2UsGGlp/xedxAJ1Gh4bZKqw4RAJEi&#10;OeWQAB0aEFSrPMXKkldfHUQamXGFhpTqGFYdF0t4xBvQsak4RqjKCrJaE/5J1DjjW1cFAKimcVmt&#10;8iAqHJeqnwkJpJ82biCsJDdKdjySw46bNuYoL0oIQBh0nKCS1ijiyvGFyEtnIqw8b8kqCYFRwKy6&#10;yvuRrOL961AAklUq7QGyqiTHElaTtkqULIaG086QWZMOJFYcB1wZaVFBVfySWp+wrJGg6rAAlEuC&#10;HVIlhwHCSv8krFRJSUiVlAaU0zDgD+C2ktTgOc3nXplnfWIJK8H7Md9rR5XEE+QKx4wChzjhPUQg&#10;UC60c8GygndmiKsXlt1W0uqBfgmEUc5TWCuRsII4ViNpRfrUCCr4AcJqSWoQTFf6Mx0Cpjs7RnwP&#10;3vtBeWFHi+Q1SFwtUVVSq37QkVKCSyLLoQRmRQIOXdAJQsyDWu6RX9h5Qr7hVzCSS5+ocsxqR0sy&#10;ed7U66zf+D5JVpm2qn7i+a3CSj+at3GNP5yAiEFWI4kqwrDEUsllYNvu8x6sswIwJNT4iUVUCbZ5&#10;cckqYdosq64ahTWgspK09jKdeTvJTutQ3E+BslaCYkVnoBPSpgPCa4+0agOS1hrlkoSV6qolrEpW&#10;DajuccY+hbTQ7SFJXvJhnTVPwkqV0Qeu4Wd52xZMmDBB2wPaK0deU/eODLcooeSQAs6q5+pK1l56&#10;6SUpXBj5s1w5ad68uYbBGfBUFDmhimM4OUwyaPTDGfgh76silUsSO45JtYSVE6z4HBzOyTlHtp2i&#10;cZtDPElEOTxAhwhwTKtPXA15peIaPaaVKjLJpJ3LlKTQvTok4N48d8ndOW/XlZ3uAFm/PcvNOvOf&#10;E6oS575LSTyfgwqxklUSVRLW2iCrJKw4RliyaoZfGDX6phQ3Ss5aILB1QWAbGJKavyHyf+N8kqb4&#10;4yCrXGIBIKlMB8IaeqyGhK7AifuLSyh9A3lg9CEpvOEjWf+llwKwUOgmWfMKic0L8u5f06X3pupI&#10;SBCDB8tJ6IbMEroqtWx9ZZNGmCTVLJOQTlKWTY4HvFkTccMz62Tm2hkye90TsmDzfFm6fbFMWjZB&#10;du9pjnDzyMyOITmFLeqcXGiAOuZvwE8ACcZpgPprz68RnzarZdL6cTJ+zWj9rD9u9SgF18bkvTrP&#10;aA+fIqlrJ9f9LrM6SueZ7aXj9LbScVobaTyinhRvW1je1GEAJGQkq0+K/LoJ5BQklSsR/LgMAEn9&#10;bo7IN9Pljy8myO+fjsIp4Ncp8POqJC15r+RqmlUq9AbBAJmpPggVHUAllktT6aQjEhLO3KXC6i/1&#10;gcobDUqQrCYO3akujbP+OV71nsAxa3yex0OPyiOVk+ryKKyElJx68MkqYJVVjhVlhU8CZRXPUJVl&#10;EsrDVRdYKNpI6LYm8jITnPt3Y//auujI9JFQtu64Z05zAkZSm7ZeCq1I2FhZEqzqiqewqLrDRtNW&#10;hF6Fx4qKymqQrAZtLioPktVZt4TkvSFtZbg3NsZafzz7Q5Xu1+WrzMB+3pfqDRuDwqqMMX26z+4s&#10;XWd2lO5zOsvgFf1kys7xqqyG7qjmhWSs/8x90noEJ+Vx6aqM3tFIC4Xuk5yNs0i5HiWl5mA0bkOr&#10;IU/+IJX6lZEdp7Yo+RiiqwGYDgHTl+msDQsr2CC8Slwra22IqLIgj6CBInFlpU21qAKIBRvHWiMr&#10;gcRVVSJKstp8OkjoDPNZn25zuIa4GjLbdEotH0psVZUFUUUYdZSokniSmKIxHQDSx3F5AXBWumKA&#10;GQ+rY1mVtLIhruCRVY+ogpja8YH1uXqAB27bSVmE/RwbJKd2opVOsppEsu2px5x8NaGGrgSgqwBY&#10;wop0qAoCT6JamSofCVf/MFk149oMadVt5ku8BztZh++GjXs0YS1MUgDoRCudbBUmrWYFjdiEVRVY&#10;+KV/f7KVljvmc5AIj7CSpOiKAL0ZHzMUwE7MsSsnKGm1hMdTuP0hArZzoBOCmOYgqyBT7CBVGmzW&#10;ymXn0M72NkQVcUDZpMt9f7Y300Q7loB2qugalOUSQ9weyOECBuYciakBJ9vYbUtWfWU1AJP/LVkl&#10;ueQnZcQL+d7WSRHwyAzPh0krwsK1hqwiPA9mohWOeYSVblkcI2Gt0A/Euj8IK0hiVV3SKkxWfVUV&#10;iCSqRtlXsgqQrPqgmh1FXMOENUBWsU+CqucAuuxYsVOhHQuUN65gwPWHNR8qwTRfmUx9HSasSlQt&#10;WVWyacinrjoB/0wj83ne5OczkVVLfJUEE7wHztOfkkt2HnyESSvDtyTVKKsBIquEMwzz3ujv7PCv&#10;1esZBzyzumi3LEhYvW1OujLDAvi8nESLfEEgzUrgviXxHCWQHsXxnMWQPsWUqKL8tUM725ZkFWgF&#10;ItYCZRRkNX8TfuoGUQX5JCHNAQKaqvxj4C0eIQQxfLxcCslZL2sEWaV/Ko0PFU2i/mhsW7jWO91k&#10;he/X8ZkkX4asppFEIHVnMl6TAsSYymL+RnmEqiO/bAeNfsw9RAo25hyKEEhzTp+skqhykhfHhj5Y&#10;2Cic1j+N2zxH9bRoK6SzR1YNaUW+AHjOkFPUcRzmgPB0AhnA9OHne66DmqLUQ7pe6yPFH9R1Yuky&#10;LYgHuTwVXC5RxeMkq7yv4X9pJSOX71KeSdcs50XCqst1gaRbsnp76ltUTc3fEPUuULAR3lsT5Pum&#10;+SVtyVQSovyta4chEOLO8j0kdGcuCaWpJaEM9eSugU9L8jnHZOpJo2imbTVaE+LY0RUgtmkkS9nc&#10;4GnNJJS2AZhvIwklKQGUkkVPL9B1u2xE6T5ePoWycSbiqj3LZcbqqTJt1RQlrM37N5G63Wsh5Kby&#10;/dyQ9Dh0TF7HXui+QtJiSBPpPL699J7eXQbM6StDFw6U0cuHy9hVI2XC2jEyeYNRVUlQeWzsasA7&#10;x3t1mtFO40wFkPvtp7WS1pOb6SSZ1pObS4UepeWBEonlrX0D4Yuf9T8HSJGp38J+BlH9ebHILwtB&#10;WGfj1BT564tR8scng+EV+BGEVfbI/cUTS84mIDI9S0qV/qisgKoDzGd9rqEaXLbKrgpghwVwDGvr&#10;h5pJ5evLqf/g+NSgshptfB4qq49WeVDJqiWmtuILQhsHryEwhNWMB2LjFaq+UkIFSboRZnIQ0kQt&#10;dfsN7t/fEYXY/DBEs7kcFhG20K2NJVXtR/Q5fPXQI2LsSdueNyskhcbLuKyIuS7rCwWSyhrvs8KH&#10;o7rI+CtDMgdEleNVOQxg8jXhAhi0fnj25NWTaTqWH2DGh9pZqfzkxsqa6dNhemtpN7UVOijtZPCq&#10;vtJ2Bnq2HKuapKEXkkjvaRwFjefhEIBrkIdDWXQ/2kJ4L9kbZ5Yy3YqBrFaW2sOq4uhfUhlkbt/p&#10;3cL1RoeuGaBpbBUjoxChIWDDq42vB00nrwFg2uh7MuoqXR6jHyqEJGPVhpYF0asMElhNGk+uoYS0&#10;JcnqE/WkFUCXn/ibkcTS9QgrP/k35iQtHSpAooqGl8okG1oQVRJsJag6prQ0GnsuqWSgk4AIJa+G&#10;wOrkKxApJQAgT7VHekQVpLTBBBDOiSScVHrrSBOg6dS66hI812giiOh4rkRAMsrZ/zg3pY400yEK&#10;Zg1WTgLjPpVhjrfVFQFIWBH/2mNILKjokgCQEDBOpUEWSqnLoQDcNsMCOPGmpFFeScyQPzgkwxBW&#10;QxKUsGqjbhr2gkHCClillZNifLKqSwxZwsqhALm9saso2wgjqK6acat83yRVIFpUV/sgHoAZu+ql&#10;M9+BTWeS1wCB1U6C30Gg4keFleTJrntryCqHnDD/k5Qq8bBk1SOs7DxatVNJK/z6AIE1w5JMh5Np&#10;pVBSS3JrYPYRf++4buP64DAAJaoavocAWSUJVeKCeiGc7706CvuWtPplyCNkOrSApJUEla7d5jkC&#10;/ti5K4NtqqskrJVVYfWGBHjDTcyY6CBZNUNLdCx2YJvDAYJENUxWI4mqPwSA8AirhRJVvB8lyXo/&#10;TuKqIBUHcQw3l8Uyqr+mB/Mi6kVDMkkwLVmlC2LBPKqgH9bxHkHk9UxTIJKsevkaMKotiW6AqOq1&#10;SF++lwgwvQPQ8APAO7Hvz5BOLywc03NeXDRsD2bf+KFfvRbvOi6YB8IIqqskrJasUpkuwefH8yhR&#10;RZklioCoFmmHMgiiynGrhVsDrUB4WoD4NAcp0yWpzNhMEj+SUv5SZ9C4HySreQASNy7Sf1/+xNqm&#10;GKug2zNah+Thokl1trtZAxV+Kzweh6yOHWtWJaLxOi6OzziQKHLGfFCJpdEPSfSv8ov0nN5N90ns&#10;OL6VZJWTpTgONBwfc401blMZ5TAAHS4Qoa7y+ny6zBbHxJL7pa+UStJV5lKmnMGfTtVa/hgB40li&#10;7f+gAX9UwCOllrRSUWXaEPcXuEf4gwIcwpC00P06flXJLMktfxSg7KMqXmavY8atMo2p7N6R9jbJ&#10;1wB1Lch7IZLUJsjzIKp005R4XEJGls2gYIL1WwzSck8BnGgsV5bsIrf32C63jz0oVda/LzNBWEPX&#10;P45koMzKMZz8/N1dPjsAklqsr4TytJVQCrzAvB2l3bjWyqLZGyG4zV9e0B8GQCKu2bdKZqwhWZ0s&#10;7Ye3kTbDWsncVZ1Ffs8mZYd0kpFfm5Gi7Z95R9qNaiP9ZvaSEYuHyJjlI6TJ6F4SylZJQg+BZN2d&#10;X67LX1mmbJyon/7HrxmjJJXkdepmMwygyxNGWeUvgXC/2fiGOtaw6bgGUrFvWcnZNLOS1XeeGQJf&#10;n8jcg0+qikvb+fVPsvObX+XQH5xCxZG6oiSaqi8HDDzHX0z4YSj+rdUwsjfOJGV6FEe45aRSP1Rm&#10;IKw0klU2eFr5RBFWS1q5EkCDu2ur/5wgS5lC6XQ7WyijZMb2A6HEcg3iz2cgaFfCJZl9tEoybTiV&#10;pBJe5R/REOC4Fn4t+KbhIsGkAhiqt0FCZebJnHc0WN9CqfqD2PVDB8aQ12jjygCp6jyKRj23qaxs&#10;JYR7aaUL0qWgUqBgxQvXq4g5zpbrq9oJVn8uGivL7g/JhuRXyZaU1ylhnQDyGsuorKao8ZAURk+c&#10;DbU21lR90HhywgUbRqZT66nomExrLh2eaC1NJ9WTrgvaytWZQcjTdpTTP+Hd1J8uodvM8JPQPeik&#10;6QQrDiFI5qe1TW8ODciGd1yud0mpNbSK1Blu1NlqgyvIy1+9oA3kmE3DvUY5TEyDDawZd2X3ec4Q&#10;VyWvfC/c1s4EZzoXU7JFFbHmiPKGrE4gWeU41NpGWSVRnRkmrC1mGNLafFptJaqNOLaVn9KpSnKs&#10;JxpQNqyc5WyIqiFKJEwkT1z7kzPWy9qZ61QBuYYkiZWnBpJIMQw22iRQNdGQ89O/KqbjQC6VtFIh&#10;JUklcWZ86oI8cxUCEFmQVhJVs2yVWfPVJ6vT8AxwlXBzfK0qwvRLMmyHCfBeHEbAz7pUzTj+lZ98&#10;qaJx4hbXimX8OFSAE65A/EBgOWSApJV5nmSODadPEDyyGqGu+mQVACGNIKwezKoB3thVJRYo22hA&#10;SVa5UDzHUZeIWBEApFDVVRLWcPoq/DQ26awzzXWGOYkQFTtDWA1p8iZcecRJZ5/bDhtJEPKPVVfD&#10;QN6ypE9JK4E4kbwSHlklVJFWBdZzveNmm8ctYYWLfZJSS1J9smrD0/BNfmfetoTV1hkWSmAV3jkF&#10;/XpAmVLyqmWF5cZAj+G8dg6xTcJK9bJif3RakFercVkrkkZLSgNQQhoBS1QNoocCBImqfpVAuofh&#10;kVZ9X6Z8cBgCSSqHslAN57hrftFgZ4qdAb4DTQ88c5hokmSaetNXRj1lNUhY6VfTS9PGpBHTzoaj&#10;wkAQPAbY1RlIRv28oO/N5AXus8OjwHkD5ikzTtaQVoZhiKf/vvS9nBn2neo1iGNcshoG2yqjrJr2&#10;imSVY1jtCgj89F+M5QzltWgHtKXtSVLzKAq1zg2Siu1WOAYoWSWaoQx7s/o5BjVPw+yqAN6VNZHc&#10;nukOuTPzXZKuYuqIYQBUVUleU5VP4bcDM1rQrebtt1aXE690fCsIKFVWrjUfy+j37lx3qPpoySqX&#10;c3qkuGlv1mxd7fvjL4Ba1ffxMin0Uz0/3/PTfYEmefS4iYOx6G2Ow6V6WtiSVF9RzafElwowiSh/&#10;yTRpwft0kn2yIvfrPklm8PP/vXnvVkJNInpffmwXvEfJaWKcuyPbrXJjhuvkmtRXytWPh4Ar9McC&#10;bkh/rdyc8Qa5LQt/uvUmuSP7rXoNx+FmqZFRlW1O6OI42TtBVgtQTQWJJknVpb2aGWKdpiS4Gwfl&#10;EvxlA0q+y/cvBtnsIKEsjaXE9ENydacNck3n9XLloKck89wTUqZVESTDQmAY0FTk47ro2fSQUPUJ&#10;EsrfSUKPlJH7avZXZk7YZQtIhFNXeEwS5bpdE3H9M2tl1roZMmr+cOk3tY/0mNBVPvigjchLHDeL&#10;Bu7Ed8IP8CSHD3WYIiU7tpBhi4eBGDWS+qtf0glWw4HbJ7ws1fv3kOmbJ+u41UnrxvmYtX2G3ouf&#10;gWn8mVDuNxpTVxqOriM1BleWMj2LS+7m2eTBMvfLewdHwNdHstf7VS7avk9+klVvfCkb3/tOngex&#10;eeF3kYN/iUx9+yeZ8e7Pgl358zMOH5grSUvfJzmaZkGYJUBUUYkBlfsbpZS/kKPDAEhSLUBWDQxh&#10;7Zu5h7R7tKU0uKe2VL25gpS9poSUugqVBJA/lEseCXFiW6RdH7pKMobSSMrqD6Ox5M8QslKKJKkK&#10;/bRiKjZWFpasUhGh6hRq+aSEanM91QUSKjhVQrnHo/MxUUIFsJ0HpB+ENZaFMvQQ/rIUf7HJjj0K&#10;j7tCxsMz8/NosPG3BICLsPMXrrjO6qF898uOdDfJttQ3yK70t5j1VjPeLmsfukImXR2SHnhvdYHy&#10;QAWAxglWKWs+rL+gY8hqaR2Dxwab+1SL+L65rFTrqU2kycS60np6I+mzoovcnLu/3JpngC5ddXXG&#10;LnJFuo6KUJp2EkpSH9edaZ3VZJK3VXadPFR/NEjZWNO5qD2iirzxy2vaiE3dNd409FSrQJpNQ41G&#10;Hvtmke4weFw/WdM/GgYdRgFwnySVyiAJmCGqXHe1KohdDSVwJKMkpmYogAEJnqqr06hsxiWqbDg5&#10;6YMkiIqeJap2CIBVVklSy3Bd0F6WtIZhiGtJJVP2RwT43FSvlBCgUa+FBl4baBBY/TEArkigiiuV&#10;VaOu2qECJK2WsHLsrcYf5JbkVdVh71kaT+JwAYZDl7/CRbUV4Y/jjG/er6LU1qWrKqhb2y5hhbTT&#10;n6sFieWkNQ4bYPqyM8DG1icHHlFVJQtQghokq5pnSVg5JCA8LID52MAMB/DVVZRFo36xkUY59oiq&#10;mTjE94309AirSW9zLLJjYEirGSpgxkQaAmRIqxkeYAhUZbwDru/J1SRIHkkYVSXj7HyCJNGDIaxh&#10;oqJ5VPMe4hBUUZkvPfjEE7Dqqp2opUMDeF9cowot8zb82WttvtYvObynklZzf9uhswgTmwBIUCJg&#10;jlnYYQSq8pHI4HzpnihPSE+mIfM8P88zf+r4VUAn9yk4sc0iLmHV8cKBdDZE1YDk1IDvJy7o1/6i&#10;lpkgaNRV7lehGq5DAkxetGQuSFgVPkE1CE64MnkMYBqQqPJ6bOuvaXnpoUtZRYFpZAmumYBnyKrm&#10;AbxX/x0ybhEgkeWEYG+cbICAGvXUvLszwfo1BJcIk9MgeNyA7ZVps8LDAHAdn4Hjd0Hgi7C88asG&#10;SWqb3FKwVS4pCLKqbqvcuoRVoRZodwhdyoqEFQBhVdIKkJzqeFO4ZhF98yk8eJ5KI41tiggnHDfx&#10;tskv+klWcBxd5sqbkW/HoNKPhd1/pFhSXXNUF+kH8jXMJekrpZEHC90vN6S5Wg68uF/9cW168iau&#10;acoJYeYHBFA/cVIUtoNhxwIX+KdqGTlO1SxtxftTNaUt37NEf2qfdkvG67F9oxLMoPGnVd/4+iTO&#10;GWHpJvjLgDgvfnKhzNkyS05/947kqplDz9ESZTPKMs/pGq0pQvK9fCc5a2cDGU6qw0NJVnPX5yoN&#10;OeWOdLcqaVWiijgWAUktArJapEVBSVkMHQUOfFVwiYGa/NmxLPJArQESSl0DpKWD3NQODzH0aQm1&#10;mi+hYlwCqrvI7w1BUiuJvFJCZHdBCZXoK6GGiFBBkNXyQ2TTi+t0XAIJqv7EV01DhLlcQ+I8d2oi&#10;8tejJi2fIKMWjJCR84fJ0NmD5advG8r7GzJIrY6N5NbBG6X9B9QrQQ49cIGorcBGoN8vILEL35bQ&#10;rZlkzo6ZMn3TFJm6YZLBxkm6OsDs7WY1gD7zEGdYeu/nN+sMryG1hlWVKgMqSLlepSRPy5zycLmk&#10;8uELY+DrI8k/aoWM3HdSum16SZ79+g+Zffg9mfXqaXXnHnlf5gAVntghQw5xYATsC5LVqZK8UjLJ&#10;0yK7lEdjX4mfSwegQhtglFVdf5REjkoqyWkQnro6OGc/JaydU7eTNo82l2YPNpRGD9SVOndXlzLX&#10;FZe0oZQaVtA4jjVXKKv+BCmXz1HCaAkqgX2tzFgBaCVgCr+SVTRabIyUrHKd1da7JdRgs4Rq8udV&#10;lwMrJFR1pYQqLMW7na7r1N5a4Aa5JntIbsh9tSQqeqs8WvVB/T1vktKwEmDUJcaH4Pqy0cjfwShU&#10;/FnWE2VSgbCmkFeKPCQvFUwmLxd6SPF83iSyJeX1Mue2cG8xaFzOir+Nzk+POkM5MFOZv3HP5Xb4&#10;vltOayLNJtWXppPqStuZTWXAmu5yW75BkrjICIPCw+TuQkPlrgKD5ZacvVGoWuhQgFgWCqWWwh3y&#10;Sd3RIEvj0amaaJYa49jMj+Q0GsGKMufADNOAo/FW4oBK3oKLudtjpjEwjbh+ogbo8n3w11uoBFbB&#10;M3BRexKwOmM4ZpVLWVU3yqo30YogqePEKY5J5WdzXZuVRJUK5GhOdGIDicaWhIZDJtCAl1OyCpLK&#10;8aoeuB4q1b0wWTVQwhoESasSV0uqkO5UXEFe2Ujr0lSDygYILMgkGn6OFzRLCVXTMaz2xwaUtFKJ&#10;5SQxfS6jwNofL+Bz2WdqMB5pD5fjWUla+Yz1xlbGc1ZCGsFFOlF1rYtj3FfgHJe44rABLsvENGb6&#10;kxxxeIoSApSX8yasPkENgEMFADvZimSiKCd+gDjpmFWSVZBU88tIePeWqIL4E9HqaiRIWMOKtnYO&#10;SIKQtjrZDaRLl1uiYjcIz4f8Y8eRkrQqAuPIzZCAMFFVMom6gPUBfxbTklUd20owr/pk1ZwjQWWn&#10;UH/hCtBtklaOe9Vr4drrvTCUsBJeB063eW8PPEbipiRbiashr0qEkI5MyzBhBfHyyFhYRWSao77D&#10;Pte65dALjmOtgHKn5JE/J4y0Y94kzPhSLy1JYklYPbLqDwWgskqyOoTlB2TVI6p2MqKSVYTNrxR8&#10;R0HwXWn4ftiGFPNezIuVUFdxOAAnXvHriyV0Srz5TIB+zmfeVIKKvAk3mrDq81tyGgcecQ2QVXuc&#10;5FYJJjsKmh+896GE1SOtPsy+WdvXEFZ/NQIfAWLqg/cwAoklq5EqukUkSfXhkVV1uU9Cy+dVoor2&#10;hst9cZKjElW0Ly1zhcGxqi1AWuFyGIAOBWiGY01xziOWisDkIh84rjPkFbl1aSu2J2dCokx3SOEW&#10;iE/zvCCVuXX91dBVkX5W70J7endIP7nb5aj0Xo3zSN4GOSVjlXS6Pn3SAvfJQ4WTKG/ST+VUYBEm&#10;lVXCrpfK8aXkbFRIuYg/x5eSZ/E6joflp/7wr1wZlZLbvC/98DN+vb61ZOHOeaqIWrsqZUiuBj78&#10;6X0lmjT+pOo1qa7Un1Wl8ddIafprVg+EZNjcIVK2ZSnpN62PpCubSgbM6CfZq2WRyasnSigp/Dxi&#10;/FOF5XAC8kKSVf4gAFdQuCP9rXg/SL8WKMOtkD9bI9+2KaxIWSx5gKxytpaqq+ll3s5Zck1rEJSa&#10;4+T2vtvl9smvyO2zTkho9nEJNZ8iPXoVkDcWZZVtE3LLI1VAartvlKuazZNQoc6So2UvJaqEJaoE&#10;yTAT8Z68hqzuPrxLpq+eIhOXjVdMWDZO9u9tLx/uyCNDZ/SXpiP6SajtXKl0+AcZ/IfINDwkV17t&#10;96dIpWN/ybVjDkno+vSy5OmFMn/XHF3cn+usWszaOkOW7l2k9xq8hGQyTFZrDasm1QdXkmqDKoGw&#10;lpeC7fJJ6hop5dNXOWnsMyk8eZOUf2KX5Bi+VlL3mYNjK4AlALe5Dukk2fXp71J9zj7Z8+VfIj9T&#10;kZ0laWullAJtc0sFNCyV+qNCHFheqg40Y1ZJSkkY+bmf8IlrAENy9ddfseqfvZf0zdpDemTsLJ3T&#10;ttOfW61xV2XJGwr3Wqzx16uypskA0pdBCbESUyJATmNBP7uhAuAnaDYQ+nOrnZ+N/LnV5k8aNNgG&#10;4rpSsjRNL6lqJZcU1R+SFNUekjR1Uugx/sSqGdZgGnmfrCphNfAVVQ/asKOB5/CINyumB2F9XH8c&#10;4FiJx+Ro8RRyBJnz1cKPyJ7Md8nah0Iy/66QTLw6JKPw/sYA/EGAtrlulcJd83i/EY/OAccu8pMv&#10;wP2qIHkcMN9yaiMlqi2mNpD2s5pJv1Vd5ZY8AyRRoWFyb7FRkqTkGElaaqw8UGK03JV/oFyRtr0O&#10;BYhl/LEAkrS6o0CWxoFI+WS1lnyFvMOxafOfnek33EpMUfFbsuqTVK9RtuA+iYJ1VbVCo0DSQdLK&#10;iURcokl/3Yoq6xj+QpP5HM5fbiKBo8t9jkuth/N1idEgiN6kJCU0aDjZgLJh1dno3GaDqyoRiSx/&#10;2jOsrpKYKlnFM0cSVjyLgufgT/0a/0pisW8VQipbJLGGHIRVwZre5CwdPkD1FaTVqKwkrYaw8vM/&#10;fx7WkFQ+H6DPZZ/NEFSqqlRRFR6xJ0hY647lz65WVqJfaxTKPfIFOzN8P4awemtgKinwiCsB4lqQ&#10;0PwL4mrzryWsHjkldCKWdsSMn4LI+xFklZOr0LiTpCoxJQHtT5hP/VyPUzsO2PZ/HQl++AtIlsSa&#10;tMQ7g99IwmrJj1HOzRqsIE5KIHEdiatOmsK9+yMORD/EBwSWZNaSSc13HsJkleSFedaQGFVL9Rze&#10;MUipdsos+EUD+VQVVuRdhhmproZhwvSOB8Bj/mdokla8m+CMfw6pUAXRI62GfAVIHckbgffGc/yB&#10;BkNYvUlXSDsSS64WYIYIMC091ZWEEuWXJNVOuvJ/3YpDLjyyGlZVA/CIqg7dYCeQLva1c+ENB6iq&#10;78jcQ8sAtnVinKqrnHAF8mc/r6s6Gnw281zamSKwTdcSVgX9eLCf/C0x1V+54jELDZfhA2wTeE8S&#10;S4+0qtLK96DvPfi+8F7x7lVlxXn6teOJI0grwyIpDSJIVqmOBtqjs4J+cY1u2zThMwTIasG2KHet&#10;Uf5aGZKavyXIXQugOba5dBXBIQAkqkpWo4Hrz4ZmuEczlHtvRQH+yAC3C4GYKrlqifi0RHyAwh54&#10;jmooZ+Q/XvZRXXGAY0Ap4nEGP8mwLtTPsKmUAlRzSTI5SYt+VN0NkNQglLCS7BKN8QzwZyZKmRUG&#10;VJ3khKoYKARSSJLLZa7q96sj87fPkevSXKVEtHjTwjJj3VR5/8fTcgX2qYjSVB1NHiCodhsk1P5y&#10;VfqyqaU/yGra0qlk4BP9JFvVzDJ5FcjqgyGf3N6b726d1MYxqzlBxA2yy+3pbpFCTMM2eMdtkYc6&#10;IG91QB7rWEweK/aohLKDpFqQsGYBscxYLY0s2btcHhh/QG4BWU30xHG5bem7knj/93L3q7/Jrc//&#10;IDc//YXcuOY9JbG3jHlObuu2Wq4o0k4KN82vLJ/jVM1YWDPEgK4qqx5ZfQpkdeG2+fLE2ukgrVN1&#10;/OoMkFd5P6usWt5Rntw3RLbvGymhDBUkVHWY3Dn2abl/AQhzkzkgEoWkSp/esv7QGlm5f5kS1gW7&#10;5sqCnXMUC5+cK0v3LJQtr2zUe03ebGa5Z2qUxiOrVaXmUPSYAZJWKqG5mmeVT45MVX/Vl78snbe+&#10;KY1WHJHso9bhCBfQ4tqrHEX7JLBeTuJ/65VH5RjIM4mqyCrJ3iSzlOxWRCr2Q0MCElwFRLXqIENW&#10;VeFEj9EnrDHIao0mlaRdhZYyMGcfGZCjt/TN1kN6Zu4sHVO3kYZJ6ki5G0qic5BEEhW7Ve4ocpPc&#10;U/IOEMdkqi4W6JhLwzAklWQ0WDEAWtDN/c1sywChhf9M3VvK/d2mS6gLSGsnkNb2+0Fa90mo9R4J&#10;taDiulXJpxLMNtkUJKlsoO3EMVtR2gbDV1o92LG6DIeNORv1fAivdZOsMh955VT5tPJ6mdRyvGRK&#10;Q1iLJpeXCz4s+7ImkuRVH5SHKt6vz89P/1mbpQNRzavEtNpwECDODlfCisYBrn729clqQx2r2nxK&#10;fWkzo7H0WNIB778zOhZD5Y78gyVRwSGqrBJ35hsg16CTwKEApboWlmwNM0ia6ikkbfXHJGvD9FK4&#10;fV6823JSZzgI4WgQxDE19f1SLSRZJVlY8NwsJZtasbOCZ8Wuihorda/xRYVuP3FaJcIffxc4psfZ&#10;gOAafkIlkaAqqL9yhWdmw6drkYK88VM/FVTdx/HaIKiciFSLag72+blTPxerKmQ+X5qGl5+QzVqS&#10;+utIQcIKkuSTViWlJKdABGkN7htweA2h+ySvAeLKRp2ftNnwVx9CpcmQA4539VXWCVRS6fKXu7gS&#10;AIcy8NlAJrzJVVSKOf6WY1TN2FSSAjtmlRNqKoAIV1SllUSV4K9d1UQYJP2GsOIZ8Z7Y8PKzJomQ&#10;+YxqGngSIB1rDWLAPGuIKxoLVVnRQHjkVMEhL17eViJB0tCNjSzfIRp9fuKnsk6iBILEjgIXjufi&#10;/voe4OqvkoHgkOxQ+VbC6pFVpiP3TfoZEhQefmHGVBrSSpUVnWWv88Y1U3Xd1CFI/8FcgooElmST&#10;6ihcEk8QUCWplpR6sKosO1GKgLJKmGvxji2QlqrA6bXmGlVvvfCMgsr7eASIBFXhhc3rvGtU6SOQ&#10;94OTqGy5Ybrqu/IJnYH+AIoCdRz2ubwRxwrrjwaAoBpSibTgUBagIrb1KwDyElVUdp6o/OvyaySt&#10;SljN+GC7xJshqaYMEf7Yb++dmQ6H967wrv2JV+gsKnH11Fy+c3ZsdeIfP6+T6HGMM+JshjXYZ/Pq&#10;VOQrIwB4HSkvv9m8acUBHYbi1cPBOjkCtr4mvDRkvrdqq44P9uoerbdApkvh3fjgPo4bcmr8WmVV&#10;rw+2PxpmcJ9iCe4VJKWxYIkqoKSaacK4KlnFM/JZ+SWjHcpfawBkNUxUgWYgl81ALrkSAIkmhwCQ&#10;nPKXqc5CUklMfTRH+N7apIVbEkgvD0VbEYgLYBfoNxOZPNIKIktiyR8VIHHlmFYOLSDR5EL9Gib8&#10;2HVPSVot4QySUguet8e5rcc5JpVh2fDsJ3SQ0uB6rOZHBFCv6X5+4XJcqcunkMYD68vypxcLlxW9&#10;Mf212p49XjqFuvz0z18dpfGn8j/59SNJWepR3V60a77+yNO1qa/S81RX7Q8D0KggF2qQT2ZvesJX&#10;bfPWzyUPFUuqE+6pqlqyyvG+t6a7WQq3RdzaIX90RL7rgvqgK+q8nqUledGHI8kqQWJJosmHmL1t&#10;poSaT5d0O76V5M/+Jpm+BOH7C+wZN83wg0gqMLYH13wsWZ//SbI07qxElYOGOZnKTtqyZJXjYtnD&#10;4M9wkTC+8PYh2fr8Zlm9Z6Us27lEluxYJMt2LZb5G2fLhOmDZNrckbLuwGr9PXdi+ytbZcerW+XJ&#10;ozv09913v7YL7k7ZeWSb7Di8VTa/uEE2vbhe3W2vbJbdJ3bJwdPP6L0WHuBEME5yMuuk1RlZXWqD&#10;bNQCag6tggazkjbIeVrlkHS1U0nBWXvlBPwTSfsslcerJZdU1VJI6hqPSZoaKeGaF2mWzRdJVz+z&#10;5GyWRUp0NUTVfv5XZdUjqySSESS1CzKVAhnNjlsF9DM+/LFgslCX6VFM6tStJo1y1ZXaiatJ3nbZ&#10;lZxmaJhKMjVJC9KYFRUVhxiEVxbgdWGyYyoH8+kEYaNi0hnnBBrhONDzhswW7lZcHu/cVW5uvUBC&#10;jbbjHihUGudI2Jn+OjPUQivaSPAzlVGUGY4Ji8RVZ1qDtHJYQN626E3CLYkKqF/jrLKhQho5XOQR&#10;EAYQ2w6ocAAu+cVGTX9Ln2ojGmZdyNwbBkDXEtfQjSFpMQVkdWI9aTKhrqqsbZ9oJj0Wd5Dey7pI&#10;3xVdpd+KbtIHbpd5naRk147yUOlOEkrZSpcf48oOxTsVksLt8kvJLni/fdGoDQLBGgzSg84OOz40&#10;LpBPsspPsLP3TTcNsTa6gNfoGtXEVOL6GZPpwgYiAFU82OhyAgXARkeBd0MCxPfDz3dUYUh8uBRO&#10;NZAyThwxM5xJ/PgJs5J+bqzJT48kdSQxQ6msIl+y0USjS/DTsSpyJLIgPFwmiY2xT1g9smTVUyVO&#10;MUkrjvnbRo31hw/wOr2WDblVn9iIswEn2QwTVrOqAGf9myEChqRWBfHmM4GMoYFnQ89nIAFgehNU&#10;zDgWVRWzgcgXOKaEHn75s6tUXHUc62iQERDW6girCvINF9SnKkg1sDTIjDbAaJz5rixxZb5lfo0g&#10;rR45sCqqAh2xgvRDwL8SAJQFhsVwyyhRRRwHM2+SuICs8H3gmQgqdzxuOgxUvj3SQ/LjgelmVmXA&#10;c5MEIQ3DE3mChJXvFvdgOeCC/5xsRkV5KNJmGK73iKsuTRWx9BRAVc3Ls2aSDeLPGf7Iyz5hJakE&#10;iVUFjv4slMTYfT43CIznkoBaAqvgtgczFjLyOj8cJarYJyFSEgRYZZVAeTBKYbj8ECSqrMvolxOu&#10;yqGzYMZam05Tee6zA4GOpFX+OazCqqqGsJpt29nTDh3JqUdQLfQnWfFugu+K707zOsKmH74v00Ex&#10;5FXzL47RH+PG5bhsJzZYP/AZWO6104/8Z75UhfNfeIgKyBdcnSMQ9UtYdtsH6xQe9/KrFRR4H9bP&#10;lrgqQWRcmOaWhPpAXP06zYMeD5LSKOBcxHCAcxFW+AmSVY2TfccRwwDwzG3ySP5WaEs8spoPZNUQ&#10;VQuSVSqVJK78BH92wkqEySruwU/8JJYeUVWy6oEE1RBVnKc/61rweiWXCM8STI+oFgWBDBNW1C9N&#10;CaO0WjLqA/uGsHrngMLnIKuWpCpaIS2J1mjTEK8sNdMLfwqWa6kmLXSv/mIVOVrD/nUlT72cOqHq&#10;vnx3S+Lcd8pdOW+Xu3LcBvc2f6UDTrS6N6+ZYHVL5hsMuU17taq016W5Wm5Id43clvlGve7+Aol1&#10;DG7aSqmEa69ynVWDrOCemeWWtDdJkfZ452hv2daW6Y6yqSsrlZMUxR4BWa0Dkkp4ZNUOB+AsssdK&#10;PyzVu1WWqr26S6jqYMnxhUgpRLAkwOXT71j2ioQKNJSZm6bpDDJK3PyJrTiqqocMCDNpYfMLDR/9&#10;/IEc+/iIvPjO83LozeeAZ+X5tw+CxB6Ul06/IC+//6Ic/uhlOfrJq3Ls08Ny/POjcuLLY/L618fl&#10;xFfEMcXxL44CR+TY5wBcHjv57Wvy1g+n5KM/39d77Ti5hemqBYVjSNrMaAHiUk8ae6g/urYS1+pD&#10;KivZLNW9GHrlqACRaMVBQEt2Q4WKhCvTAw0vEq9szxJSmr9IA7AxroCKiQSVaiqJTM1hqOA8Mlx7&#10;hJktbogdMhU/l6vCSDUyLoITsCyxsyTXkEIeM2FZ0htJcgugYLOBtJUGXj6v43n6ZdhoWM8En7Bq&#10;ZRWusPTnYWPCVEC68Dh71l7jpD1yr9ExPW5WbKiEWengOjbiOlaQz0jSigqUihVdrTRxnPfmNVxa&#10;xVda0MiZT5BsaD14n9utykPoMYC/W9xhVkslrETrGU11v/O8ttJtYQdF90XtQVTbSac5baT9zFY6&#10;IavRWHQOOFxkUGWQ1koKbhM1h+LdAvqjD8Oq6/vlagAfyXtKluYemOk1xh5h9RpcJUBUg/hJDulr&#10;lSA7C53pH2xQ8rfn52aAi9J7M9HZGLGhYQNNtY6fj0l0apCsgtRRXeUPCFB91DFySlINwTNj9YyK&#10;Z0ki1+nkp05dVxJh8LfRdd1O+IlcISBMWq3SpwRUwQbfkNK4ZNW7prcJg2SVYTJsqqvhJZkYX8bb&#10;kANORNF46bhBfjalKsz4e0oWVSwPhtThffOTecA1vxcPQs8hFEPKIpzywp9krTES9wOqUF3FcRJW&#10;/XxNlRV5h8qgHZNXAu+NDTXzK8mnJa0+QcW7MEQ10PCTWGijj7KIhp5DAPj5n4SYSxbxc7CSUxBm&#10;butYUxJWklW8I1Vbg88YIEXmE7a3r6QV5/H80YTVqKskwXjf+rUBAEklWSWiyar5BI8865FPQ0DD&#10;ZVgBwmqJpimPKNMo97o0FtJI6wK6WvfEha0TlLQqGI4H3I/1Bj9D+/6joMdJXJD3Lex4THYoLFm1&#10;HT+SPU1/XMPhTvYHA0wHIJxvCe4zLZWwIu30iwXKgwX3WZ6Yxlb99odwADpsQ4FwUTYYXpiwAp4/&#10;fV/sUAE69APnOATAElW7ooGvrPKZmJdUDWUd4dWVHiH1iSon9wXAZdSMn7gI1jE+WPcAlrRq/vWg&#10;xJDxYHwItgcKxJHvw7YFOGbbhGhYJdUnq5pnDPxroxEVliWrGpezklWQUpJVENW8zXJI3iBZ5c+u&#10;kqzyM75PVolIkhpEkLD65NNTWI3LY4ZsKimFf6N2euB1HtE0ZJXn6de7zoLjSnGcn/AtIQ2S0iBZ&#10;DR6LJKsmHJJVq6rGJaooo20AEFZezzGxnAzPL99cnit1hce8sa+PS5ryKfVXsfiLVBzKwAlZqcol&#10;15Wd6IfgKgk893DxB4Gkut5qssIPyIOF7pMHC3NlgSQ62Yx+OTxUiWq9rKqs5qhDZFGueHv6W6Rk&#10;V9QD4FyluqFziXaD4hA5VIriIKtcY8uSVX/sKi7k4Fsu6ErWzRvyp8Pq96kt/Z7oJdPXT1G3XLtS&#10;cnfuO5SoUomlfxJVM1Y1iqxiWxXbCin8pRgSwkLeGp35WpqF47lkxJKD80Es3pdP5EP5FFvE59j7&#10;AltfyGfyJfa+la/lZ/lBftcfFv1ndl/Ou5V8csY8l3iKCZ7Tz4jIyD6QGS1x9QkpKw0LZEqSPZJW&#10;KqtK8JA5PXWVBV4/I2llh4zMykgBUuy5dhKU+ck/Q1a1wmdFjzDYQKiqws+B/dCoeJ8Fg7Cf8Myn&#10;QDTKHCMHlO0Pl6oNG0McZ6NkGiTTwLEyYgXE+9mK2PbueYzx1wqNjRQrcg+GtKKxtI2mRwRtI0vY&#10;Wcd3Zb9VFuyfjbf9Dt72afkYW1/iXf+AN/yr/Ch/+YuUXbglzXO/5h9+UVj64kKpObCyEmX/Eyny&#10;HZVQ/YSJCp4VLRsfOy6SsA0Jlz+KbniIfG2pPKNy1f08SnJJDFRdBcGpAXJqf0u/ziiST06osmMY&#10;SQpBbHTdUaPGKVkFqeHi8rWpXo6triBZJGGl6qcTrtgQk6wqYTUNsVluKbzvg2TVI6xxyKr6PzNZ&#10;VeI8lOqVBfcBnLOTWoLjApVsAHZyEj+x66QlDrfgElEcI8qxihwjinzC32en8kq1lelhFMcwWVWF&#10;FYS1PJcTUtKKMEFamcdKIB8Vx7sjYS2MfEnV1BBWNCx8d1pOo8gqG1SOByT5QJ7np26uVkHltDon&#10;eg03MD9uQIUVcVGiasiqKnB4VwaI60DT0VBVnGQWaacrOCAt+G6YNjokAMTXn8DjvXsOd6isQwGo&#10;6gaI6iCWTaQZx7B6yqYhqSxTKGcWiL+FJZpUVLUsoxyz82mJRBzwOMuxRzYjCSvv6ZVhHOMnZBJd&#10;Bct9AKruWQJHIG11RjjTWI95xJXHsE+wfOgvHPXA/XBf7TAQzDvsXAXGXVvS6hNWpB0nQ/ELhX6l&#10;8MiqpinSWcmqklNTNqyaasoJwkJ5sIRVyWoUlDDjXowL86zWYfr53yOqXnoakQH1t63DCeY71Nda&#10;X1hlNaq+IAoqUK+chbgqYpFVH149RbLsxUPJIqFtEOLJ4W0KbiPtCSWakfAJq/dOdb1U//3CTzT8&#10;a3EesHlM7806NAZZLQCymq8lCGlzj6gSTXL4JNW4BhwWoBOtPMJKEhmTrBIkoBEKK4H04r4SVJJI&#10;z693HUFyGg3rxyesSjDNtgnHkNUCTQyCxNWA/sLwyaoXFidUnZGsWqIKlFAX6doaHXH4s+NeOVSB&#10;E7q4BBcnPnHsLMfQ6kSohuYHFQizYgL9mvNUR/nzrjqcFPxROV91Ll2awf8lK//TP9VUkNTstQ3o&#10;9+6sd8hrPx2VN349gbb6PbSpn6KV/kp5WJoyKSU07+AmiYW5BzeeGc/FxpxnN8TE7GfXx8Yz62WW&#10;j3WKmRYHiLW++wSxf41ihsU+YrVM97FKpgUwdS+x0seUPcQKxeSnLZbLJIvdy2Wij2Uy4amlPsb7&#10;WCLjnjQY++TiMHYtljG7FsmYnQtlVAAjdy6QkTvCGLF9vmI4MGzbPGCuDN1KzFEM2TpbBhNbDAZt&#10;mSUDN89U9N80Q9Fv4wzpu3G6os+GaYre66dKL6DnuimKHmsnS/c1k6Sbh65rJsKdqK7BBEWXINZO&#10;BHBcXbNNt3PA7QRYt+Oa8cA4zx0vHbDdfvXYAMZI+1VjpZ1ijKKtYrSPNitHKVorRqrbagWBbYBu&#10;q+UGLVeMiIkWy4eHsWy4NAeaLRsmTZcOkyZLh0jjJYOl0ZJB0nDxIKm/cKDUWzhA6i7oL3UW9JPa&#10;8/tKLQ815/WWGueLub3+JnhNVBgeeN9I9DkrahHzo2CPezB+ERbvOaeXVJ/TU6rP7inVZvVQVJ3Z&#10;PQJVnugWGzMsup4RladHo0tsTIuLSmfC1M7nxhSi03nA+K9MIOwqiGM1PFP1J7pLjZk9pdbsXlJ7&#10;Th+pM7ev1JvfT+ovGCANkE8aLhokjZBnGi0erHkoIdHoQoB4xg9MWfGBdGiwaCDKzgBNm3ooO3WR&#10;TnXm9ZXac5HPkH41ZiF/zeyhaVvV5hnmBaT3Wd9zANZvTATz0XkhOk+GESsPnxvBshCFWOUmCtHl&#10;7aJi1n8csZ75AlENedbWidWRh2ugjmR9SbDurIX8XRt1KduJOop+aDsIlIGF/dGWRAPlIwpabhad&#10;CyhfHljWzhcR5TQGGililfEoRNUlseqkc2OINDkX0B5fVojxDHxOg/Czx01TpD/qTQO8K7QnYeB9&#10;ox61qDcf+UbRT1F3HoG8hvbIAG0T2ie2UbXnIE/OtkAenUX0VLAtM0BefoLorqg2g0AdNN0CdTTr&#10;wWkE2kNiKupMhddOEtq+xm1jK04mOnow+7adZRgMl/cJtq+MP5+Lz8lntukTN92iEUzH6LQMpuPZ&#10;0pBtezj9akeknUm/WGln0i2YdlHpFpVmJq3ipldcmLQ1adVFw7RpxfgwjrG4iE2vYL671BFdr/xj&#10;xMkffxdIx2gwbeEG61WtswGtwy3fYf1PzkOOjfxUC++pJtsKy38ItidsW/A+q7LtV45g+cP58A97&#10;DRDFIc6bR8RqM32A+3uoNvtcQH8hCPQhYkH7Fgr2M84T6BPFC2KFrYgRV/9ZYjxrIF3C8NLMT1fj&#10;LxrsV1loXsD9lT8QyiEI0y+rzfzj8QiFcokgwrxCtwPnzDXMf+ivah5k/vP6d7w/8p/GCXnQjzPy&#10;oZ9/gnnLy18mn6KOs8A1zMM+zvBMFvpsjIv3bCwfdVD3+s8H8Dli8aQ4XGexQXT59MuuXw+Ej5l6&#10;xrTHtn1uunSoopmH5suGqSZAUB+gTtBy+QiFaguqNRgNwugRo6Ut4ekV7ahjeJpGhzVjjeaxdrx0&#10;AqiFdF5HTWSidFk3Ubqum6Totn6ydF8/RbpvmCI9NkyVnhuJadLLQ+9N06XP5hnSd/MTin5bnpD+&#10;W2bKgK2zgJkyEK4BtnG87wYuMSQ6UpD28Z/fybs/fSGnvv1Ijn32jrzy4Sl58b0T8sLp1+AacFv3&#10;z4GX3ntdXnn/pLz6wSk5/OEbcvTjt+T4p+YHd265z/wQ5ckv3/dx6qsP5K1vP5Z3vvtUTv/wubz/&#10;05fy4S9fy8e/fSuf/P4/+eyP7xSfYvvTP/6H49/g/Ffy3o+fy7vff4rrPlHwWl732Z9mrfjH+Gy/&#10;fCvHls1SHF8+W15fMUfeXD0PmCPvrpkrp4H3gY/WzVN8tn6+fO7hqw0LIvD1Rrrz5cv18+SLdXN9&#10;cJ/Hef6bTQt9fIl9i89x/mP4+wj4EPd5HzgNvAO8vXaBvL1uoby1fpFCfvzSfy9PPLNWZhxYI3GE&#10;1ZhCKhFDSLWY81xsQTUu1ivOJbBacfUJ4kAQiPR+IiyuTt9HhMXVaYARVCNhRNWVMtnCF1ZX+KIq&#10;3YlPLzOiqg8jqFoxddyTixVhQXWREVSB0YQVUwOC6ogd8xXDt81TGEF1ngqqQ84hpg5QQRWFjoKq&#10;iqpGTO3ti6lGSPXF1LWTjKC6GoVcMUG6rELBXzVOOq0c57ud4HaE23EVKouVYxTc7sjKg8foAlqJ&#10;rB4PjMO+Bc8Zl5WNiqZ0UQEFxVNWUEHYykvFU3UppHriaVAs1UpvpF/5BWErxiCaRwCVKKHC6lB0&#10;jgCvE0RS1QAkyoqrKqwu8ETV+X0M5oUFTx9owOMPMcIHIoVVCyuQxsa5xFVCw+E92fiCXLChtITA&#10;b3xjNcIxG+NoEhhGtHgVW+wC0JEIIpbAFgF2WM6G8+rIEMa/6QSFO38kE+xMBTs0tgPIjhs7cqZD&#10;k7CdmojOxN+FJSL/GJEERzu1gN/pAGGy4io7GVZcZZpSXFWB1eYHvMvzed/BvBETwbx0TgTzYyRi&#10;5eHzQ3SZ8BBdbs6AOGXuYiCiI/UfRqxnvwDY+tBCOxN+R8LUn6xLY4mrcTsMFl6n3ENsMTUaYXH1&#10;vAXW6DJ6BjRSxCrjAUTVI7HqpfNDpBAZE7FEzEsVseIfgD4z0s8+fzhNkfaeIGaA9+WLggTe+RmE&#10;wXOJg0FxNSiwnl0gJCgQWqA+C4qrrF8DQmGkYBi3TQ0LrPZYsH2lYGjF1cj2Na64eq68eb7paNPQ&#10;pKNNPwtNxzOKq8H0i5V24TSLFlgj0uxv8JHItLIfe5lWPTV+YXE1mouE89qljug6JV4QJ39cCJCP&#10;ArD1KdPXbscSV4MflK24qgIrxSdP3KrOdsTyII8LGZ5g+cP5cBB7DRDNIRhmjHYsArHaSx9B8RDx&#10;jCU0+ggKkh6iBUv2KxRBYfM8gP5QvCFW+FFx9BHxPJHPG5020WkXzRWCUHEzgGgx0oqQ+qGW9ZHP&#10;JwjkLV9ENeJqtLBKsM9Kv+QikQKrl/8Ixof5z+YF5Bc//wTzlZe3+AFA8xQQU2BFeDUUeCaEbzmR&#10;he1rWqh4rM8XFlfN89lnMiBPisV9bPmzQmsssVXbAW/btB/BejG20BoWW40+cCahlQO6IoXWUapn&#10;EKpxeIgltJqBZxyERqE1LLJaobXHhikRIisFVhVZNwVEVoAia38VWwHsU/OhWQHvvV++lDe++1he&#10;//p9Of7laXn1kzflpQ9Pyovvn5DnTx+XQ+8ek0NwD8IlnnvnqDkWAIVY4qX3X5eXPzgphxHG0c/e&#10;lhMI7/WvuACmyI33mHn0J7/+QPHGNx/Km99+JG9/94m8+8Nn8t5PX/hxOpvRz4e/fi3v//ylnKbA&#10;6l3LY5/9FRBWf/5GXpg5Rl6eNVYOzx4nR+dNkBPzJ8rJBZPkrcVT5B3g7UWT5YMlU+V9bH8M95Ml&#10;U+TzpVPlC+BLutgvmzGT3tOiaKpU8uHcMeoGj5fLnFm+WjZVvl4+Tb4EPsP2Z8umyccI5wOE8wHc&#10;d+GehvsO8CbueQo4gTi8hjgdQfzkyw80LNqcQxtl5rPrRIXVmEKqRQwhlVAxNYC5BMVT/1jUNQdx&#10;PgpznlsfxrMGsxCpiNGrwRGrFFZVXA0Lq2GBdbVM3+9BxdWV4ZGre1bovhm16o1YBfyRqh6sqGpx&#10;xlGqdnRqhKgaGKm6Y4FCxdTt82QEQHf4trk6QnVYYISqjlJVQXWWDKKYummmDFAh1YBiaqzRqSqk&#10;rpvsi6ndADsStQvFVKDzKhR0iqcrUAEoUBksHy3tV6CCgNvOd1FxwG0Ll8faKnCM51catF2JygRQ&#10;0VT3jVhqXTvqVAVUb9sIppEwgqkZfdrCQ1g4jRRMW+BYxJcmD3oM5ymgtvBgKsogUIEqULECTZai&#10;wgXMyFVW1qzMUcEvRKVPLEBjsAANA2BETTRUsYBGPF6Ae8TC3xJWiWhxNUpgNX4RFhpAFXVJOLwG&#10;mGRAyYNtgD34jXAQEQ1yNAkMI1LAorh1BrBDEoVYQpuCnbtzIWbnJRph/5EdGo7sAXFAp4qdrejR&#10;q3HEVb8BTxjE7FycC34H4p/APHMkoTGkJyiu2s6G38Fg58J2LJhf2Imw+SH63cZAdL6IA4bztxCd&#10;L8OIlYfPD9FlwkOsshMD0WXuoiKqc/CfQaxn/QdgZ0KBOlE7RszL2jEy9affaYjuDEUIqtEIiKtE&#10;hJAaCzE6GOeBuJ2M2NC6K045j0JUXRKrTjo7TMfmnAJrLBHzPNE0gFjn/wmCYfuIFX8P4ecNp0E4&#10;PU26G0HQqz9jioIEBUfkmQhhkEBeoygYIa4SvRXRo1eD4mpYJCSQt2OIq2GRkAgKrIQRAI24GtnO&#10;2tGqwdGrtp3lNRzRGS0YMq58Bj6XEQzZtka2r2dGMB2j0/Jc6WjTEAik39nEaZtuYXE1mHYXlmbB&#10;dItOK4Zl0ipyJg3jbsVok17htArmuUsd0fXKP0KcvHFhiOA2Adh6lYMwglwnyHeCH5W1jWB7QZD/&#10;oA05s7h6vvCuicEfiFhtWEzEajst92c8iSiBMTaiRMkYouW/NnKViBW+InZcw88S9ZyBtDGIm36a&#10;ZjFg+1YWYXHV4xA+j7BAPvK4hM8nAqgXA3qOfnkdrte+HsLlPTT/8d7Igxonvn+bB23e8fNiAMxP&#10;vj8PuDauwIpn4nMFn4339p7Lwoqrli9ZRIurFj5HisGFgjzHiKwDUXa9sopjhNaHHMkKNPYxGO2z&#10;h0A7TtjRrH9XaLViqxVardhqRVbO2rUzeDsBOqLVG80aFFqtyBo9mtWKrP5oVuz34zZcmhXw9r/9&#10;qjx96kXZcexZ2XrkgGx6Za9sfOlp2fDSbln/IvDCU7Lu+ScjwGPrn/eA7Y3wtwnXbH55r2x5ZZ9s&#10;fXW/bD98QHYceUZ2HX9OF58J3Xad3m/3iecVT7/+guw5+aLse+NlPy5nM+uH7osfnpTn3z8hh957&#10;TQ6ePq7bL310So598a76eYh+f/hcdg3oKPuGdpNnRvSQZ4EXRveSl8f0lleAI2N6yfFxveUEcBJ4&#10;c3wfeRt4F3hnXC85DbwzpoeUT5cuTvxi7dMf/b8ztieu7y1vA28gjDc0/D64Tx/cr48cBV4d21te&#10;Bl4c1VsOjuyFuPVEHHuKnD7hh7348E6Z+/wmCf0dMZWII6YGMA/n5+H6eYc2yvxDm2Q+brCAeCEA&#10;7M9/HuejwGvmHQoLrrMBiqxUf82SAJFLAYSXBFitQ2+fAGYSzwDPeu4zuA7uEwfoh6KrEVlVXN3L&#10;kavLFSqsemIqR6gqPFF1nDdadayFiqpGWLUjVIlROxcozChVM0LVTPmfqxhGUFSFO3S7FVVny5Ct&#10;s2QwMGiLHaH6hHCqv53uH2d0KgskBVWAgmpQTO28GoWZI1F1NCoKOdDeE1MpoLZdhgoBaLMMFcWy&#10;EdJ6KSoODy3VRYVit3G+FSsWdUcasHJRgdRzOdpURVIe80aY2m0Fp+kHwYoLriIokJrKLK44Okyn&#10;9DeDP7oR52xlaEeoLh+KMDyRNYBmPoZK02VDpckydIAosC5FpbzEVNT1fIEVlb8nrirm95Ga89Fo&#10;BBEQPoOCa0007BYxhdQzQcOJhA2/VgTCjRYRIbBGC6uE5y/ONWgA9b4kHGgcfSJhSVgAQRIXAb9B&#10;jkUGu0plAh2PMNDZOBPYIQkgltDmg52VsyFGJyYuwv61A4Rw2aGxAmv06Bp2ymynxm/APVIe3XG4&#10;mIjZuTgXAh2If4ZwhyOy0xHucARHcsQRVwnmF3ZGmR+Q5ud81x6s3wgE8895IzpPRiJWPj43gmUh&#10;CrHKTQCWuCYIYnQM/jOI9bz/ABGdJObhqM4ROzC2Q2QEVuR77eywDWEHIRphYdXvPBARHYhYMJ2K&#10;mJ2LKNjORbh+QqcCbRw/JgbBY+xwsKOh9QrKdhBxyn2wLrHXnAf8zozi/AXWOGKmhfdxlOCH0jNB&#10;/QSus+GeDUH/ce9hP85Gwox+Mdf4YemzRD470zAyjfFufFEs8N6QHxpQNFMERUECecsTBqMF1rDI&#10;inwZZwQm8q0vsBJGJAyKq0GR0CIoFMae6h6rTT2bwGrb17BgaNvXuIIhYdPHpF9ssENtgTLgi6sE&#10;yg7CixRXI9MxrkgdnX7nTrdg2sUVVz1ucYY0ixRWLYx/hmG5iBWjzejVs4vRscrhpYjoOuUfIU6+&#10;uFCEuY0PL31tHav1sFd/K98hApzHXxpAhS0CeScWB4oAOcS54PmNwSGI8+IRsdpNRVg81DYvWmCM&#10;iaAgCcQQLC9o9CqBfsk/RqxwPcSJa8SzRD1nIG3CCKSdl7ZBvhBEbHEVoADpiZBBcdVyCV9MRX+U&#10;qG+BPmoDgK7CO06/OiiI4diweR8vD1IMDS5JoaNRNd94wPEI4JjxEwCfk/WgBx29yuey8J7PPmOw&#10;zxlLYNVRtwEEhdVoRPMiLY8qrHqgmOptN0GfPozBXpuOthigy/1mPBYE2m0rtJ7PiFajb4xQjcMu&#10;XRhrRKu/dMBqI7RSZI01mrXrek9oVZH1DKNZN0+XvptnqHBnBbztJ56T7a89J9uOPytbjh6QDa/s&#10;kTUvPCmrn98ly5/dJkv2b5bF+zfJ4n2bZEkMLNu/RZYf2CqrD+2UdS8+pcIsBdptR5+R7ceeVXDF&#10;9mvvuU3v99Trz0dgNxAUKrkdhDW7TffZd494OKo4+N5xefHjk3L4i7fVz+P0+/u38mTv1vJUnzay&#10;r38HeW5QZ3l5RA85PLK7HBvTU05R/JzYR96Z0Fven9xPPgQ+ISb1lY8n9JIPx3SXd4d3kjcGtZWT&#10;A1pL6ZQpI+JD4z6P8zz9vTOso5we1VU+Gt9LPkbYHwAfIcx34b47Afea2FdOju0lx0YjHqO6y4tD&#10;uspzAzvJ3r7tZHeftiLvHPfvsfrkPln4yvYoYTVKRLUIiqnR8EVVXL/g0EZZ+MJmWfQi8NIWWQws&#10;ednDK9h/GS+beMmD3cd5uotwbMGLRnil0Dr3IAVWM3KVaxeYdVY9qJhqBNdZz66V2c+ukzkH18nc&#10;59fLghfWy8KXN8r8F9cr5r3A4+sQlhFdZzxDkXWlTNm7HFhhRNWnlqprRVUjrC4xo1WfWqyIXEvV&#10;iKocmUohNYx5MsJDeLQqxdU5MmzbHBVV1d1mRFUjrM5UDETh6c8vFDpC1YipOjrVE1N1mr83OtWs&#10;l2pHpgbFVBTqFXZU6ihF2+UjVUxtQ8F0CSoJoMXiYYrmi4ZK88XAElQoi1HBYJvgvh5bAj/cRmXT&#10;ApVNi6WsbLhtKp2WWvFQNB2GisccixBN7TauMSKpAY+xAlNEnTPAvSM6Mtj2/ZvjDNMKqVZUbbGC&#10;YJwszHlTUXrhodOkHU2vUrajV9mQ1V2Eyn4hKv+FaBSIBQQaK2J+GNFiq4qrAYE1joB6RlDojBRU&#10;Fd59aiu8eNCNIZ76AisRPB/wE+nXuycaQdv4kwxEkLEA4hA6baQtYpFBg7gCFgWuGGCHJIBYApsP&#10;dlbOhbN0AMPw/MG/doamoGOkHZpYo2vO3gGM1YG4GIjZuTgfxOlIXAhidD4A7XSQBJEcBTob8TV6&#10;lYjOHxGweei8EZ0nw4iVh88P0WUCiC4zMZCg4ioR7Bj81xDref8B/JGrXifJdiD8zhHq0Qhx1esU&#10;mU5CLJy70xAbZxdXtS5CG6ajOLyRGtqpQEei2fIhaPvQTq6wQPuOY00J7WgYaFuIstwE5TxaHFRY&#10;Px7svr0+Egw7Ek3AH2KGq4Afdmxs2+x1eNgBsmhhP5qibW8ZA9rm8zkJDce7txcWcTYx1YqovNbe&#10;i+G2WmkxXFqtAugCLXHM8AyPW+Aa5SeMP2Cfjelh7kk3nEbhbW9kDdLeiK54j8gXRhxEngmIguce&#10;wYo8eQHiqhEHLYICqyeuso6NEgvPJRhGCodnFgzD7asVDOPODokNc94IqxYoDwFxNSiwXpi4atIv&#10;nIZnS7ugKG3SLiLN/gYf0bTCtSatIkevmnVqw1wkDg8hkO8udcTkKP8EEXnjQmH4TASQtsG61n5I&#10;jsV3jLAFjs185AusyDfkP2hDwiMHkV+Yd8gRPJybg4T9xuQRgXbrrIjVbirC4qEvDkYLjRGIFiWB&#10;aNES+FdHrxJx7mHiFCeuEc8SeM5AukTCSzc/XY3fWIgWV5VDgD9EjPBkHQSX+ajuApRv8AgrpDZE&#10;37ThkgHI5wPQ9qKdWMZ23oDH2XdVwdUTWXl9HfT7arMP6XNwxAPxrDazm+E1yDN2vyryF/OiEU85&#10;OhUunq26Atd513Jfj3viqj0XFljDzxf9jL54TJxBXA0iJleyACfigCg+f+OlQEA4bbY8gBWDpcVK&#10;w3mU99BlO00+otzAa5tRf1geEvwAHNYcCKsfePqG6gpWaKXIaoVWI7L6QuvK0d5vy0SKrNGjWbuu&#10;myjddCTrJOm+frL04AC6DVOk18apRmD1hFYaBbwXPnpdCrWvIYU71pKinWpLEbhFOtSUwu1qSIE2&#10;VeMIiWcz+i3RsbaU7lxfynVrqCjfvRHcxrLtyDN6niNXK/ZoIpV7NZMqRG+gT7OI+3C7cq8mUhXn&#10;oo9bt+7g9lJvaAepN6SD1B/aURoO7yLNxvSUdlMGyvGvT6ufb5/dKdXgNgCaXxWS9teHpOtNIelx&#10;c0gG3BmSwcCIu0Iy9u6QjEscksn3hGQ6MAPbMxKFZOodIZkAv6OuDUlWhBEK3aj3jzYez35lSMYg&#10;/Em3IgyE+QTCYFjT7g3JFGACMAr3GYFwhwID4afnLSHpdGNI2iD8Jgi/FvDMuIH+c254+zlZduwp&#10;CcUSUolYImos0C9Hqs4/tFFHpFIkXfbqNllxZLvB0W2y8ii3t8nyI1tl2eGtsvTVLYrl2F7uHV9+&#10;mO42I8C+tFkWqsDKEaxch5Xi6lojrlqB9cAaHdE6+yAFVYqn62XRy5tk2ZEtsvrEdll3cqesfm2b&#10;rAJWHMN9j26Wxa8ini+tl7nPr5XZz62WJ55dJTMOcLkAjmC1o1eXycSnvVGrTy+Bu0TGe1CBVddW&#10;XehN/bejVI2oqoIqRVSKqiqsmtGqOmJ1hyeqKmbLEA9WVB20dYYM2DJd+m2a5omqKFgsZJ6gGj3V&#10;3x+d6o9MHe2NTDVCqhFTR0hrVAStCI5GXYLOAEVSiqmLUNksRAWyEJWSAh2rRahgQCaagFSYbQDb&#10;TeE2BfloxgoHYGeHnRDtiERUOLYCMue0UtJ9CqK2kopG4ByvAcIVGmHup/A6QCq84l5E8xXDFS21&#10;wxMXVljliFU/fK1YTYdHxVXANFIgT2iodASrCqz9pLaOYjXwR7L6QMNhxVWCguUFCqzqH9dTDFUR&#10;dSEa2kVoaIH6i/tJgyVobOHWQ7x0dC0bUMbLE1DPKq4S9pznT8VbNHy8t238CZKBCDLmIRahiyB8&#10;cchgGEHiaECBKwbYIQkglsimYMfufBCzAxNE2K92hBC2HV1DITB69Co7ZrE6gAndoYnZuTgXIjoR&#10;/wRRnQ9AOx4e8YnobHgdjTOKq0jvc75rD0G/cRDMQ+eN6DwZRqw8fHZElwUPscpMDMQqbxcN7BD8&#10;lxHrmf8BdDqn7WCwA8FOAzss7DTYjoOKqxbs3BDoeJ9DXA12Fs6O2OKqFVXtyA2O1GiKTgU7Ei1X&#10;DZXWa9Durx4mrdYMM9tAa+6vGoa2EVwAHQ/T+SDQti6PC4qwwbZT20+2xRQgcZ0PhNNSYcKOi1jn&#10;4rbXFDBbW6weLm1Wj5A2awzargWvIdaNlHYA3bZrzTn6VdHTE1n9dt4CcQ6KqRb0ZwVVFVNxX70n&#10;wrX3ab8e3Gr9KEU7Qu8LfuXfGx0rXNeSsM/ip40nwvrpY2HSoDnTV+NnOniNKZJbcZAf8pCPwuIg&#10;RUHCjF41AiF4ggqDRKylAQziiqsE8necUZhBcZU4g8DqCYHRbWpscbVT4MeavPYV9zWCIeMcFgyj&#10;21aDWO2QBdog+A2DaeelH8tWDHE1lsBq0s+kYWT62XQ7e9pZgfVsaRYrveLCS984aeVxERWj+e7D&#10;XMR87A2nVSzOcCkiJk/5J4iTN/4uDJ+JA6StrXP9OtsD6/WI0atsDzzeExa2wH/YfrAtYZsSEFjD&#10;fIE84lwI+I/iEBax2rAIxGozfYTFQxUGgyJjTAQEyRiCpRUy4wqcZwH7I/GJOPcwcYoT3+CzRD+n&#10;lx7B9IlINy9trb9oWO5g+YMvPjJ/gEMwvxhhFfUgOARFUhVVKaYuGyhNlqNdXzFImq8aIi0AioZE&#10;U4DnGi83ImOjpUaEbbDYiLIqtqL/Whf91Lo6QAf1B9Kk1lyukwrg2WoiTjXn0AXg1rKAHx/ql3Gn&#10;kGrgC6ves51TYFWgXBCWM0UJqkHoGrMe/PIGLqS8x35E5shUCqpMj5XgPKvRroL3tABaKudBG4tt&#10;cqAWOO+LrGhzVZBFnWHqIvNhk/041gPmWFhkPZPQypm0qncsJ+dAmx8QWiNGs3rLJeoPYQH8QW/9&#10;/Ro7mtX7ESwKrCqyrp8o3ddPkh4bJnujWCm0TlXhjgLe0S9PS7leTaV87+ZSqV8rReX+cPu2lIo4&#10;ZkW+8zH6rdqvtdQc2E7qDu2kqD+si9Qb2ln2vfWqH1YDHGs0oqs0HN5VmozsJk1GdT+v+9APkSxT&#10;Jmk9sb+0mzxQ2k0ZJB2mDZHOTwyXbrNHSc95Y+Vtb63WP157XlrdGpJO914hvR+8Vvo/fKMMf+xW&#10;GZv6DpmY5k6ZkjaRzADmpLtb5sJdmDGxLM14tyzPlEiWZ7hTlqS9TeanvFFuuvVBLwbGKKRmuSqu&#10;0Ep/C1PdJEvT3SbLM94lSxHOkkyJZREwJ10imQ3MAKYC43H/MYjHsBS3SJ8Hr5OuiGPL20Ly2qLJ&#10;Gnfa+jeflaVHnowrrMYST8+E8GjVDTrFn6Lq8sPbZdXxnbLmtZ2y9gRcYO2JXdjfIauObZeVxyi6&#10;Gqyk6Ip9nlv9Gs9tV7GVoitHsC54AXE6tEGFVR2hun+1ulxHlcsAzHx2rS+qLnhpg4qqa17fKZvf&#10;eVq2vbcX2IPtp2QTsP4NxOF1hH+MAusGWfjyepn7wlqZfWi1zHxulUw/sFKmAUZgXSaT9iyVSXsB&#10;312iQuv43Ry9ukhGq7i6wBdUdQ1VOzp1xxxfTDVCqhFVh26frRiybZbCCKpPyEBgwBb+OBVF1anS&#10;GwWq5zoULB2hisLmCalxxFQdnYrCyjVRPUFVp/hz+r4CnQ2gJSqClqgQwqNSUVEsRMWiQIWiQOUM&#10;NPJcPYZKjKMojGsqHvt1pxlcf6QHOiV25AZhOzV0DSiesiKy4DGeBwKVlam8gp2e8LZ/zAvfVGjD&#10;UWHi+VahQiO8Dk4rbBO2kxMcWcJOFEeV2GUBeD9Wzro8gAqsIFBonOqjcapHUMhchEbAwlsuIGLJ&#10;gKDA6omrvlgKBAXUWLD+KIBSLFUxdQka16X9pfGKgdJ09WBpsRZxXQnivAyNJxpQjZ83upaNVKRo&#10;iu1oYZXw/IT9mkaPYCOoxAONoyUEEYRMyeCFC6wXujxALJEtAuywnA3n2Zmh33CHJsbacCBBZnRN&#10;eMTIv92hidm5OBc88vDPEdn5iOh4IG1UYEXnz+9kgHD54irh5RX7vmO+2ygE80Uc2LzztxCdJwMI&#10;5N3zR3RZCCBWuYlCRHm72Ah2DP5riPW8/wARnSTUj7aDpNPe2GFAXaod6oC4qp0DlgEVVKMRKbD6&#10;ImscQTUakQIrRSQrqrJzwFEb7DiwY9F67XBps36EtAPabxgpHTaOAkZie5Si7ToKhxQrjduG/gEK&#10;sBYqynpoqa4ROy2s4KkiZECIjAUVQb3t9usQhzNhPeKJ+BmMlk6bxkjnzcRY6WKxZax02zpOum4Z&#10;p+c7bhyt4arISXGT7b1yjLPB8BNyAjtCldcyDIbVceMYvU/XzeP0Xt23jVd0xTHGgfFhvHh/xlWF&#10;V+8Z2inwrHHSxKR7+/UUa/kuwNcoCK8iNzF8Rz/2qriK9kWFVbz3CGGQMKKgRaQ4aMRV8+NMBPKp&#10;L7Ai38YRCImwSGgEQiIorhJxhcIziYVGVI1eFsAgKLBGtK8qGPbRZ4vVtp4dxp8RVgkKqwTTLohw&#10;+p1ZXPXSDzi3wBor3Uza/d00iwX6NWEYgdWOXlWBFfFjvCO5yL/LRy4EMTnKP0GcvPH3EeQ10bA8&#10;x+c6HiJHr3oflQPcJ7z2KuDzIOQV5QfIK+qabfKPSF4RDc9vFH/4WxwiVrupCIuH2uZRWDwnAqJk&#10;UKwM4F8VWGOF7yMqrsFniXrOYNqEEUg7L22DfCEInzsQuLfhEKhjwCGsuMoRpyqsLkHfD/28ZhRU&#10;+aF0zVBps45tOtqLdWir2FYDLddQUESbT6waIs1XgQOspNA4CNei77h8IPq3HO3aH+UD4S5m+LwP&#10;6o/5vYCe6tZdAMCth+OKhb2Rx/uAa6BO9s7VQb82KMqqqArYH7ayz2f5UfgZAa+faURWr2x4/VAi&#10;WlhV/gSuFMGfKBZzhC4FZxVV+SGZz8ln5rMPU+7TAm6rtUwjuBRXiYC4yo/P/AjdmKNewZvIoVSs&#10;te0HyrltU1gfmLoq7ohWq1009bSNoMhqhVZ/NKsiLLRyRGt7XTIA/GENeIyKq+OlyzpPYF1PgdUb&#10;xaoC62QV7ijgvfP9F9LhiVHScgp43tRh0mb6cGk7HVxjGu41GZxmPJ5ldB9pMKq31B3eQ+oM7S51&#10;hnQDuku9oT2k4cje0nh0X2kxfpC0wzUdp4+WbrPHR6DH3Ily+LP3fMGwB471nDNR+i6cIn0WAPMn&#10;y6NZs+v5syFF9pwyaMkMGbh4BtwnZMCi6bpt9mcqhiybLZ/Jr3IN/Munb8qIfI/LuMLpZErxTDKz&#10;dDZZWjWfLK9RQNbWKiQb6hSSjbULyla4uxoWlacaFpG9DQvJnoYFZW+DArKvfn7ZXTu37KiWTTZX&#10;zCjry6aVNaVSyepSj8M1WFsmtWwsn062VMoou2pklz1188i+BvkRBq5vXAhhFpbdjYrIjgZFZGvd&#10;wrIZWIf7ra5ZUJZVzy8LKuaSKcUyyriCqWV0obTywe71+qy0NSf3y8KXuRTAeYipdqmAebpu6mZs&#10;wz3EKf9bZdFLW2UpAlp+eKese/1p2fL2AXnq4+dl72cvye6PDslTHx6UJz96Tra/tx/n9sj6U0+q&#10;2Eqse32nrD/5pGx88ykF91cd364C6ZJXzajVec9vkFn+MgBm+j+FVY5c1SUAOP3/EKf/b9BrOFp1&#10;/ZtPypZ3d8vGt56UDW/uwv5OWXtqBx56u6w8sU1WHN8iS49slIWvrJf5L62T2c+vkZkHV8mMZymu&#10;rpAp+5bL5L3LZPK+ZTLlwHKZ9swKmQp30r6lMnHPEhm7e6GMeXKhjKKwutP8QBXXTx1KMXVbUEwN&#10;C6mDo8TUAVtnSP8tFtOl76ap0odDv/mFYp0RVLvp6FQUOCum6nqpQSHVwF8z1RdUUZEQKPAt0Hlo&#10;gcLffCmIOwVRVBQ65Q8ViBFUUXmQlIEYNELlRUJPtxFddOaCIOFnZdTE68jpCBl+MbKiJ0HxkuIn&#10;4Qmaug1YQTM84tTzB5hrGEbYXxg2fF4LvwSFUh0JQmEVoKhKaEcP6QL4I0mC4qoXhoq4um3CJlRg&#10;RWVtvv6hgoWrIisaOYqsOopVxVU0gmcSVmOIq9FCahBWVOUoVy45UBdhc2QqxdNmqwdLy3VDpe2m&#10;EdJp+xh1W6AhbboS72E5Gxg2NmyEwsIqYcXVmAKr5yfCLxo7uzQAwYbRkoEIMgbEInOKADE8E85b&#10;XGVnJAqxhDYDI4qeFefZkaHfcAcIHRrEUafJaIeGHcBwhyY4YiTcoTHEPLrzcDERs3NxLnjxjA/E&#10;6njE7Gx4nYzo0avasbB5Ae/z3O870l8cROelcyI6TwYQlX/PH8HyEECschMD0WXuoiHYKfgvItYz&#10;/wPoaCOvMxHsPPgjT1CXnr+4SvxzcZWdAh1x4bXF2gmj6EnRdMNIabdxpHTcPFo6bRktnSMwRtEJ&#10;6LhptMHGUQorbBoxkEIjgLDaemJg+42jpYOHTriO4iJFyGgYQTQSXbeO9TDOA/3y+khQwLRiZo/t&#10;xATptXOij967JknPHRNU9OS9KK62XQcuxDaf7b3X1keAPCPqmB2p2nKlEVY5EpWCLsNk2Lwv7xO8&#10;N48xThFi6xme1wDnAmlkjzHtmM4cRUy0YKfPzqLBu40UVwnkmQhx1QiDQXEwKBAaYZBAHvXEwTMJ&#10;hOcWCYmgUEicXSyMFlityBoWV/kB8+zT3SMF1nAbGxfmvBFWCV5HcZWw6WfSMCiwxkpDX2CNk34o&#10;7+eVdkaUNmmH54xOL02r8+Ekxh+vMWkVuZSCHb1qxOh/fybNP0FMnvJPECd/XAjCvEbBfAX3rOIq&#10;EeA8/odlthNBcZX8mu0J8g4FVsMRgtzhXPzD+gOi+MPf4hCx2k1FWDzUvkCUyBgXUaJktGAJ2NGi&#10;sQXOMwB9o3hBrLAVJk5x4hvxPIHnDKRLGHHTzvafgggKj8ofmB8QB/1Ay/oaHILcgaNMG6APyOn/&#10;TZYNVHGVAmrb9cPRDqNdh9sefUEDtNE41gGuRcfNo9BGm2Nt16NtQR+y9VoKjoOkGfqOTdB3bLgE&#10;9+AAHvQ3Gyzqjfv10WONgIZL4QJNlvdDfxh90cWMD8VYI7By1CtHsFZHeuiSAawLo54xKB7bZ4wU&#10;V4nIvii5UxBWYPX5UkBYZd88PJqXQrInrqrASpF5sCc0m2P+KF/4NwOpUJa5pABFVfAqs6SCqT+D&#10;5duWedu+sF4wdVZYZNXtpUMBtt9GXzA6hdEcIoRWxcjwaFYrrnIE61pwgrXjpPO68T6CQistRYls&#10;kqFILnn/zx9l7oHtMmzdQhm0eq4MXj1PMWSNcQetwrFV3J4vQ4g1BkPXLJBhioUyYu0iGbFusYxc&#10;v1hGb1gqYzYsA+BuhAt8Ij9L6Bbz41XjsD9h8wqZsGWFTAQmb1slU7athrtaXWLq9jCm7Vgj03eu&#10;k2nb4f4fe2cBZ7XRtfHU3d3dFSpQWqy0SItTaIu7u7u7u7ssvsiyuLu7u7vVvc93npnMvXOzWYHS&#10;96NtDr8/SSbjmRt59mQyc6JsT5Q4E2Qf16Nl3yT0mzsVgxZOx4jlc/GrlHEnxcmfz2Fi1SKYUqsE&#10;ptUujhl1S2CWMLdBSSwQFjYsiWWNS2FF45JY3awU1rUojY2tymBDy9LY3LIkNrcogU3Ni2Njs2LY&#10;0LRomGZFJSySTc2LKTa3KI4tLUtIHiUkr9KSZymsbVkGq5qUwnJFaSxqVErKLoW59UqqOs1sWBZz&#10;WlTHyUXT0KdjazzuCqucX3XAiilwEhNSh66ehuFrpyNq42yM3jQXE7YvwqRdSxGzdwVmHFyNmYfW&#10;YM7R9VhwchNWXNyBdT/uxZbfD2D7n4ewHQexA4ewU9j6xz5s+GkHVn23BUvPrcO8EyuE5Zh7bKmk&#10;Xyr5LELMvvmYuGMWxmyZgZEbpmHYWi2scp5Veqqqj1XRY3WR9lzt636givsHrJiIIasnY/h6PR1A&#10;1JZpGO0yatNU5alKojbLfmHkpinKc3XIumgMWjMBA1aNV+Jq76Vj0GNxFLrTS9Wl+yJhyWh0WTgS&#10;neePQIc5Q9FO0KKq+0Eqzpk6fSBa8INUap1iar+wmDqdYqr2TFViakwv7aGqBNUeqEcv1cndUJsT&#10;GitBVX5gtqAq8Mv9FUbLjfgoLaTqD0/JD5av+FNEFZSYqpAftvzQlaCqRFU5qQgURfl6f9gTVeAN&#10;WYhG6vUzhZzM1CsJZh/X5eRDcVU/0GmRVc0ZRnFyNJGTCgXSMVwSLYCG53mzkXC+DieUIhKm0qgT&#10;k2zL0l9gFSQe8ygj6Sis0pum3AS+nicnLD5gCUpodT1XvcKq+kuTWVf1lG3W322HEVnD4qrcOI1o&#10;HPZcHSoXApd4hVVXXOWF3SuoGrzCaiHJm6/98/WOUhOao/zk1kpUrTGrEypPa6eE1tLj5aYvSo6N&#10;xGP8hIRVJa6SBMRVEhJY5QKobjjkwmhuJIj3hszvZs6+KYyPuAKWPHD4wQc4H/yENgUf7hIiSQ8y&#10;LhJfPwSFvUXMA415AOTDl3kA9D7QhC++/zt8Hy4SI+Ih4q+gbz7sBxB1YyL94hVYQx4cfLiwBFbv&#10;9AC+x9iDPS7iYI+lRPGOSQufMZw07N+Dhd/vxgfv7+1vJc6Dwb8Mvzb/BUICq/XwYB4ceC61xdWE&#10;5101XJ64qm786WlBYVXweqxWpMeqEkLbohrF1QQEVkJxlaKfV2C1UfumtotIVz1Wrk+KjholHoaF&#10;RobZgmrtGZ1RazrpFEKLjhQfIwmLq1rMpMhpYBi9VqtPlXukye316/lKWOXDjFwn5dqeKBIvPKeq&#10;8VhlO1m+1EnaUStW14FlmvoQlq2Rdln1D7c1EraTYqoRlblOz1V6/FLYDXmthoRVTaQwKOPEFQUN&#10;Xs9LRZK9L+U8rARCg1ckNBihkGhRlMQVDONeT+N6sOq4YXE1Kd6r5vrqd/0Jox6EQ7DvbPz70RZX&#10;/QRW03dx+8/uN2/f2eJq/H0W331JXCFaz71q7kci+iqBe5F/krhKfO9T/gqe8XHpuPc0PhjxJSSs&#10;8lzOex1zv8NrgByXsLhK5HpB8YnXD97/KOS64iuw6nuQyPsKLyaN4LmHuKT7CL/rpiIsIEYIjPFi&#10;CZI+guUlC6sGeUa6Ivjl7aljCLst3nZa/aKJ22/m2cmLER8N6t5B4EenODcqny2V16o8b9JrlWIg&#10;HWoqRLdCRXkepJDKa7oSUmO0kFo9Vq7dFjWm87rcXvbJ9X9qG5WWnq2lx8rz+mjmy6kGGso41qKp&#10;WVJYLT6qUYSwqjxdlfeq9mYNCatsi7Q1YiyrMN2uuOKqjH9XWNXiqvwuiPUcau6fIgRWQX3Ui8Kq&#10;QBFUiaJKXKVQKowJC6xhqEMwXFCCqv4DtJqfloIqxVRXUDW/4RDuvZb5jat7LXNdcX//PDfwHKHP&#10;XVpg1dAjlmJrC+3ApcRWag+8L5HjYHmzllfTBrRDxXHtUMn9+FVIaJ3AqQKEiZyTVe4XZDl80ywl&#10;4L2RO20c79CA/z3v3qQF1XUX9mPQ6hj0XRaN3ksmRAqrtpg6Yh1fzZ+H6J1LELNvJWYephi6GYvP&#10;7sDyi7ux8uIeTNgyH63H9EKpFjVQrEllFGpQDsWbVEKNbg3RoG8LDFs6HivPb8I3+EX4Gafk/0Py&#10;/y4cxpbf92L9Tzuw5octWPXtJiw7v07KWIJJu+cqr9VRG2MxbK07FcDy6NCX/7lUAqtCf+1f7aPI&#10;umwC+i+nF+tE9bGqgasmYjBZHY3Ba6IxdN0kDF0/CcM3TBEmq/XBqydKPO2x2mvpaCWqdl3A+VVH&#10;KBG1k/vqf8e5w9CegursoWgzy51LVQmqA9E8dgCaqY9Q6TlTmxJ+5X+a9kxtOq2P66HaG41iKKb2&#10;QoOpPVHfCKp0947ugloTu6CG/ICqc+4NzsUxtoP+mr/ySm2H8lFt3S/4t0YZNV+q/FjVB6bkBOLF&#10;FVP1q/tyUpGTgPI45YOYnCTogUqRlGJpSEgVCssJjBSSk5mCryaovxrp8CI84csNhPrrDk9wgp5I&#10;mictKYsPBkpg5RwwUgeXkmOlnhRObSh0Ej4IjWsdEji1oMqTkj45qb8KuXl7hVXttarFVXrqKDHV&#10;hdMD0KOVoqqZa5UPU1q41Q9WukwJlzih8gVbXFXeq9JGPT2A3IRLHxTkK/jutABeYdUWVYm5qNuC&#10;qo3yapULOT9URW9YI65SPOXr/xRTKbCWlotrCdkuKuGcKqCQXAxVPVgHuSDzouQVVQ0RwmqCAqu+&#10;6PFCqG6C5OJobgji3IzJzaDfzZwidMPndzPoEa9CUOTygQ8jFn4im0YeUviwkhDqQYbEfZgJE46v&#10;HoIk79w9zQNN3NfxvN6rxeJcdP93+D5cJETEQ8RfIXzDoZAbEHVD4t6oeL1X/cTVsPeqEOfY+mOP&#10;iziY8XNJ2OMxjN8YThr2b8HC7zfjQ5zf3N9JnIeDfxF+7b1MzMNw5EMEz+E8l7sPDHIutT9uZQTW&#10;+D1YtbAaEljdG/uE4DW4iHpAENQfOPkAERZX1ev7E8xrcfRibY2KceDr6hp6qFLo42v9lWTpB19t&#10;16+x0ytGoHDLdVd45TL86rsF0ygoWtI7NpIqnALAQk0JEEJ7xdpQ+GQ65m0EVXqcllWiqrnOu/cK&#10;1jU/HBbeZ0RWplPiquRFsVPXW8+vqurottEf//ZUZbiLHV/3lxaDy/IVRt7L8L5Jeazq86kRV/1E&#10;wbhel8QWBklYHIwrrhLbg1XGso9AGCmw+giFSiQktlAY9/pqhMLI6QF0Gi2wxv1Yk/3HS7ZZC6zh&#10;a2v86OtPGNOHmqT0Y0ikTlRcjb/vTJ/p/gr3me6vhPss3EeGyL5i3izHCKzae5X9Ze5F4vaV917h&#10;asX3PuVyiRgXfwUZR35IHxvhxYgyvNcJ3e9Y9zy8LihxiWNI0AKr3F+715PwFEkGGTNJwo3vc/9A&#10;/K5hvvhdN3nf76KeA7wCoy+2ICnYYqXLZQms8px0RfDLW+Ff13BbPO20+iaMfx+aZygbI6wSNSak&#10;DhQt+fGpgpa4yrlTKQzS+5LiaLkJ/MNpKy20Ki9WerBqoZV/OLU9VytNkeuiPD/S45UiI71VKdYW&#10;VWKpnCvk+ZFeq3z1v7CLmgZgRANF4eGsi54GIL+Zb5VzrbL+5j6I5zwu1bbbNhnXpm3xzbuq75WI&#10;/m2YZ1CvsKrvoTR89g4LrI2V45MRWEMiq0G1V4czjsIVVZWYSsz9l/xeQ+vW/VhIaCXqnkv/1g3q&#10;+iLnAX2edc+16tyjBVbiFVnVvQZFVkXYm1WJrGPkXkZNF0CxVe4PjNhqfwArNDcrP36lP4BVIzQ/&#10;azf9AazJPdz5Wd0PYE0lvdEgpg8akml90UhoHNtP0SS2P5pOH6BoRk2LH1ifyeksteMgl/xuEPUv&#10;OhW2nzsMHamPCV0WjFR0XRSFbotGo+vCUWEWRKEzp9CcPyr0raLO87g+StJESZzR6L54HHpQx1se&#10;jf6rp2Dg2hgMWT8dQzfMwLCNMxVcV9sbZH39DAxZp/cz3uB1sRi0dpqExWKwLAetCTNYYDgZKmmG&#10;qTw0o7fOjWDMtnmIkuWozXPUB6hGb52HUVvmqH1REjZy02yM2DgLw6UOXDI/iqn9V0wOCaq9Fo9H&#10;z0XjtLBqBNVha/hxqdkYv20hpu5dgVlH1mPh6W1Y+e0+DFk6FbV6tcRD778F5+OCcPJ0h/Nlbzhf&#10;94VToH+Y/P3gfNUHTr5ecHJ3g5O9E5zMbeB8UgDPf5ICDfq3wOwDS3EcF7Efp7CDIusfe7H6+21Y&#10;cGqNlLsA47bNUh6r9EDlHKr8SJUtqnIqgBCLxqvG9JLG9JID1Fsh4Uv4YSo5WMvGS8MnoN/y8Riw&#10;aqJ0drR08iQltA5cPRH9VvCAjkPPxXKAZWDwVX/Oo9pBzaMqA0i97k/Cc6m2iJWBN41f9B+glk2n&#10;ygAVmsQQGaSyVF/3n8p5U90PUrneqRRTCb1TtaAqPwb+OPgXCf6VghMcj5ETovyw1Ov9FFL5FX+h&#10;9IhW+qv9w+UHOlx+rMPkxDFUThxD5YQhN1JmjlR6l9IblTflWkSVk4ArmFIYNaKpEkyHavG0AP9S&#10;Jic5Q34iJ1GNPuGrk76cYFVcOQEW5AWAeTFvydeIrPqrfTyZyYklSk4srkhJjNepjd7HpUa9Cqce&#10;FCW9fdKSMJ6oVBrZpwRQPhTJQwnFVY30lYXyinW9X9XDFgVnC/V6oBFdGVcJvlpYNXVTrw3ISZme&#10;qxSYtZhJ5KJApD8iPVR50xDGvkjb4RHw4sr5aySPr/m6heRbgBc6/iVRLoJFR8mJf5SUreZVlYsP&#10;xdQhUjbFXEnDPLRQK3VJBK/Aqi9y+qJmUF63Es56mRsB3nz53cCpV/z9cEUpfwFLE1cskwcMP/gA&#10;YpEzIfhgkhghDxp/cnSr4mLCdDqWzYcj3kwogVVuGswDTeQDINHjNlGvEe5XN++JY+LGl2ecG38F&#10;w908JI4f+gE0MRgvTDFi8lVIHC+STj3MyjlJPXBIHxmB1SuuUgy1pwUwx933GEeg4/uRS/bZ4yhn&#10;TzmOLjl6yHH2hfv8CecTmVfimDSR5JK25mR+8WB+F/bvKpf0EdNdaXL3lfwtcrGsPrLvH4rqL7s9&#10;Pm2+XHhszPEw50T1YKweMAQ5X6qHCD5I85yrkPM2Hxxk7FNoNQ8LGvch3IK/Ey3IxkXHkXysOHwg&#10;oAeG+WIuhVY+YJR0Ma/D2UR+dIrX0QSgWKvgHzI1ek5zd1vloVF/7PSBcXUaLxKu5hv1QcLtuV0p&#10;oBpCH6xSfzx1r/GCurdQDzOJwHiCLbKGPViJroNdZhykThUUbdRSzZtKZJ8vVn9oQVULvqEPWPH+&#10;J+K8K/cecg7VyAOeKwgajDBoe1+GhEGXSO9LQnGQ2AIhiSsQ2iKhr7jK85MlFEYKhrY4KOdBI67K&#10;dZXXVhPG+MyHeccVDHm/aguG4Wtr5PXHi92HSe9Hvz70eq+GxelwH/qJq/59J32m+ivcZ3595Y+O&#10;H+6ruJ6+RoxmG3V/hfvK757hasTvHuWyiTMuLh/v/Y0WV2Q8WRghxgg29h+UjcAaenOHwpO5B5Lr&#10;hvFcjfy4lVxn5Fgr1PXGDxNXX4u8mGtTosQjDHpRzwReoTECCpEe5BnFi37+scXNJKCesa4Afnkr&#10;PPWMaIennZ5+0Vh95/areYbyYsRHJUBK2UZc5UeJ+XzNaQGUwDqcHqbag5WvwIfnFpVr+HgtuJaP&#10;ptgq1x/C+UUnUlCVa4vEYfzQx60kL/3cb57h+TwvZQ6W8y1h+Qo5pwySc4u0MzynKl/9l/b0k3Mb&#10;lzzXqTHrtlMhbSMqfriNCQus7u+CuM+g8YmrfEOTz+FGYDUiq/I+dacJMIKrWnc1CfXmqRufv03t&#10;IEUNxP2d+hAWWon+XYdIQGjVyLYslRYi5yFzbrOFVk4hoD6GRVyhVX0Ey502wMzNqqcOaK/mZ+UH&#10;sCqpD2B10kJrSGTlPK1dtMg6qZuCIivnaFUfwHJF1nohkbW3ElkpsPqKrHQY5FvYFFk5tSW/GUSB&#10;lY6FAjWxdnOGaJ1MMQwd6IAoUD/rqBihltzuMMdsh+k01xVdXbosGI2u/Ij8ojEhui8aG6LbQglz&#10;6b5QwgxWnB4eKHQqFmuoE2pc7dCH3ksnKHpRb1wSxo5j8vVuE8d4qI7awK/oL1TeqXOObcTS87sw&#10;cvUMlGheHfd+9gWcvD3hFBwAp9hQOKVHwSk3Bk4FyaDieDiVJsSF4eXHwik7Gk7JEXCKDNaiKwXZ&#10;z9vjnsw5UKN7Q8zctwR7cAIbftmLxec2YeaRlRizZRZGUH12pwHoJw1UIqlUnmjh1NNQCqxspMQz&#10;je0t6+xAiqt9ltErdSL6ynrf5eMUvZdKp3NO1cU8mKOUdyoHAQdIG37p35o/tcU0iqgy2KbKwJsq&#10;A3Fyb6EPGk7qhYaTZbBG90D9ST1Rd2J39dGpWuO7oE60LCd0ETrrD1DJj6H6eE01+XFUoYAqP5xy&#10;I+QHNawFygyXH9tQeSgaJCfPwXKCGCg3kwMboujgxijQrz4KDZCTiizzk75yYpKbt6/kpurL3nKy&#10;k5s3klcuvvnk4pqXf9UW8spFNx8vru7NXK4eclMrZO9WWcFtE5ZDtrN2rohsXSqF+LxzhRBZu1YU&#10;JFzIKvtydK8ieQjdKyNnz6py4Zcbvt415ERbS52E1V+35IT6NZGTJ8Vavu7ghTcYvGmlWEvUDay7&#10;j6Lu13LzalD7JR/eQBqBmGIxRWIlHAtmygLtgaspKidGUkRucgw6TPpZbj5DArRsh7x5ZZ3euRSP&#10;+VfEr+Vio17lGciLBS8kWnjI2UduivvWQA7pg2w9qyCr9Ee2HrKMh+wSz8B4Ki7TCFm7Sf/24Hol&#10;2V9F8pT4sp2jl15m78U0spRwlsW0LNfkl6NXNaF6gijBxiNC5JTxYUQDJd4otICQXcZGVhkb2eR4&#10;f9alIj6X459FxgPhtgnL3Km8wuwjmTtKmKKcIgv3e2CaTB3KWZQNYdIZMrWXcJeMvug8Pm1bWpGx&#10;XZl4+bSNxGlTKl4+aV1SkaGVoNZL4eOWJdQyY9syyCzlfN5JfhedK6mHRT4oaY8bGfvykGMexMyD&#10;GR94DOaB7e/C3MRfCurmXz1A/lXcNlv58kGCDxDsGy7VzRgfAuR8RfE0W1cZ+3JO+Uz6k/3K48Ml&#10;xwDX7eNtxgnH1Wdyvvqc5yqK4Hxgl4dPA7eZL/NkHjyGaVsURepmhfFR00L4sElBRarGBXxguD8f&#10;SlqmD9EknFfCMF4kH7EuNk0Lq/y9pG5e5G/H1CF1C9n+F6Pa6NP+pBA6Ti48Nmk4ptS+Imo9Xavi&#10;SE9al8DHPG+0lfNJeznf8JwjZFTnNhnDPB9a50aNOV9qGI9x/M6bhGmymHwYV8I+k3V1vfaQTc7T&#10;2eU8zev9F3Ke/0qu0fydGtFKfQjLpbj6I6ZGvfFioFjrQX9RN5JiAv/4qaYJ8kP9kZVCosQLIQ8c&#10;Ci0w+uH9w6gWSHWepjwT1xZq9DxoLsqbxPIosXHz0pj8rfIkTlIxaZivnVcICdflhvuMgqoRVY0I&#10;aERB80c7IwxSPLPFwUJyn8hjqQVBfZ0x52MujSjI+ygKcYZIQZXIw7ESBokRBklNuY8k/oKqEU1t&#10;IZDiafiPlFWUoJq9q9zLCNm6yD2FS3Y5T+s/aPKPmMyjuiscyj2u1NcIrGwn2550cZXo/oyvH00f&#10;amFV96GvQG1d3yJFabmmhfrPv9/svtN9pvst7Il6aQJr3KkU9H0H65TY3Kvsk8jfxtVJHIH0ShBn&#10;bFwqug/D4onGK7DYAowRV22BNSSu8nmCgpMct/DcqwLvjyiI8h5JIWMntEwMN40rqnoJiajxYQuD&#10;cQgLiEoctEVGXzzCpBErLS5ZXKUoeiWJU4auU5y6RrTFp61W32isfnP71giqXoz4aDxXFVI35eDk&#10;iqx8DqVTD4VWvj1ZlN6sI+V5NUqu1/xIFV93F/TborIeJdcVuT4zDkVH4wCl/xAr5zUKmFKOeQbX&#10;5cr5TOphf/k/nxJRBY4dImMrJP4rpG0G006OYWLy4Nh22xghrvI3IG2MI7CybhZxxFXVF9IOCqMR&#10;yPnb4AqoRkxVgqqg0qk+0Ji5XA1+AqshnD//cBL+jSt8hNYics4togRWW2Ql+hznFVm1V2sruW+g&#10;0NpaUcYVWstyblaKrOojWJEia8ib1Z0yIEJktTxZbZFVCa0eT1ZbZKXAqkRW9TY2p7bU011GiKwz&#10;tchqhNa2s4dor1aL9rP5TSLqahqud/ARWDsKneYZqMdpz9YI4XV+VBy6zh8dxhVmDd08dF8wJpKF&#10;kfRYyA/YXx4RwurQ1fRS5QeklisP1SXndipB9evaZeFkKKfF0OLDtEBKwbRKNJxqkzVVJ+ntyhPD&#10;MKz6FDi1psGpMx1O3Rl6WWOqjkuxlUIrRdo8PeCkKYnCDcpjwuY5WPndbsw7uQFT9i7FqI0zMYRu&#10;tssnqQ9V6flVJ2pBdfF49/V/CqV0wZ2IzrNHokzn+kiW52O88Ol7eDZ9MuFtvJjpPRVWslNtdJo9&#10;HL2XjkfPJdL4JWOl4+mhGiUHlfOmakG13ayhaDNjMFpOHxQSUhtN6o0647qh+qgOqDy8DcoPaYUK&#10;Q1uj3OAWKDOwGUoPaIZSA5qgZP8mKNG3EUr0a4RifRqiWD+5uelZBwV71kb+7rXwtfBlN7kJ6lIN&#10;X3SpitwdKwuVkLNjReToUBHZ2pVH1rbl8Fnr0sjYUh7GWpZExlal8EmLEvhE1tM3LYaPmxVDeiFt&#10;kyKCPNA1kge8RgWRurE8gDcs4JIfqUgD8rXiAyFlg6+Qol4+vC+kqP8l3q3zBd6rmzcEw9+t+4UK&#10;t0leKw+S186DZDVz453aJI+K9w7T15O0zK/Bl3hf8kzZUMprXCAkOHzUpCDSyANomuZE6uySpmlh&#10;WRZF+pbSHkVxfJwgJZDBRYtdsmxTEp8KmdqVVmSUB1hDJiEzxRk+yFJgczFhhiwePmtfVofLMos8&#10;DGdSaXT+LO9jeWBO16qYPEDzQVs/WKdsnF/4GikauTT8Cu9Kf5D3pM/fk+34eN/iPRVf8279fHhP&#10;+vM9tfQi4W56lYeUSULlCynlGBhSNCL54/BBkwIhUjUtqPhA4huYlvtSMi7zkWOr6iflvyPjJRnH&#10;hJCcY8RQ+wu8XSu3wux/W8ZNmFxxSMa4wpvVc+KtGrksuB2XN6vlwFuM6/KGbBuYh5c3qmb3hfmQ&#10;N6rIdpVscXi9clYL2Q6FZ8ObkuYtSft29Vzye5DfQR0Z+/ytye/uo8bye2wi47tZUTVOtRirhVmO&#10;QT8RNwKJx7hG2E06Oq3Jh0JiUvhE4oYIlc08WNe42HGIEp7jIO1WyLpbTnrpB4ala1EM6ZoLskzT&#10;rAhSyfj8QPqN/fdunbxyvpHzTm0uZeyYcSDHkfB4cmxwLHGsvVuX5x6ec+Q8I+cTtoEiKpc8vzBv&#10;5snj/XLFLHiuzCd4qkQ6PFEsDR4r8hEeK/wRHi38YRzUPkXqEI+quGEeL8pwEy+phPOzYX6PMb9E&#10;eLxoGjxRPO0V5/FiJE2IJ0pI+L+YUDul3X79ER92H9k8yTHlxnmyeDrZTo+nS32MZ0t/gmdlzD1f&#10;LiNeEF6skBkvCS+Wz4JXKn0mY/IzvFYlK16t/LkHhkXyelU591gwnQ3T8Rz1mpyfXpP49rnszao8&#10;V+XEO/KbSlHvS3WOSi+/P56PPu9cUYk1FIOMOGNeezYUkAcgCktxGCAPPfwjkosRobSYpynIMJU+&#10;KVh5x0NBodBgecCkcORCEcnGiI2XQkR6C5b1V2GdI9pA4ZPiF990MHGE/AMp5HFdHvDUthbzjMCn&#10;xVEtkIYFPqJFUop7PIYU9Hg8tUejPOy6Ap8R9SjImdfNKXJqQVMLo1r45B/ZKyn4B/bPOlbA550q&#10;qj8kkiwdygtyr0rxv11ZQe6neO/EP361jbznCl8rwteq9C2Kh+C1QF8n9XZ4WULly7JYB4qyFCf1&#10;GGX7+cfK8DGjKKr7zQ/dl7ofw31pxqhe131twu04RkC1xVLtqBAWj9l32bpo0ZhE9h3/uFExtM4l&#10;9xtB2RwLJbAmUVxVIqxKR5E17L3Kuurxwf6RseUK8FqkNwJrXCHzaiWOOPpXiSOWXipxhVWDV1gJ&#10;iatEzjFGXA0JrPwNEzleSmCl+CS/Y39xlXhF1Phw40t6P5LkwWoLgxGExUMlDHoFxjh4REmvYOny&#10;/yqw+uWv8KlrRHs8bbX6Jozbb6F+1fH8CImPghFYOUa0YxIFRjmHGZHV9dzkK+wUDdXco67gGvLg&#10;HE7BT/a7wmMBnguNOEnBknlS0HTHID2neZ7j2KNnKsce181Y1NNiyRiyxpefuKo9V12Ble2y2mba&#10;FyGwWuJqfAKr7b1qsAXSpKLEU+kzr6CaEH4iK0mq0BpaH6GJz5vVzNNaYqQRWrXIqudojRRZyyVF&#10;ZJ1gi6z6Q1gR0wVYnqze6QIiRFa+me2KrM3UdAGWyKo+1q5FVi20DkFrvuFNLY1ve/OtbyWycjpN&#10;j8BKPCJrpMCqRdakCKwkPpHVK7B2WzAmAq/AqrE8Yl3xNKk4Y7fMV16qnD915bd7UX9AO+2hytf5&#10;KajSM5WCKcVSiqMUVLlNgbTUSO3BWngQnEIDtVcq05SJ0iIs49efBafRXDiN5wvz4DSYDad2rM6D&#10;Yi3T5OuFez7Lg7r922DJ+Z2YeXQdJu9dhpEbZ6k5DPoti1ZQWFUiqyuo5m9SCW9kT42KvZqg56Lx&#10;Eh6N3rJPufC69Fg8TtAuxF2l40t3qYeXMqdE7nql5ACNVC7KVNR50PnKPz1UKao2mdIH175wv5qY&#10;NrDAAgsssKvfnLsdvFc3nxJTKZo71+nJxQMLLLC4xt/H2KXTMXXdAkzftBQztyzH7G0rMWf7qhBz&#10;d6xWzN+5RrFg11qF2Z4n+8hcxjXs8GfOduadNOZeIvMk/yuBX95XmjhlCnOk31Vf7tR9OW+7268R&#10;sH5hTN9rdD6GUD7ufpOe5cRNHzcdsY+/N61Gt0UdLysPbzw9luIe49lbV0QwS40/WZowWTfLUJ4s&#10;w12qukt958k4ZB3D7fGH41XF47hVhMM5phftWY/Fe9djyf6NWHpgE5xnb8Oyg5uxZN9GCd+AhbLf&#10;HvNh3HqZugkMnyPH0O4PhplyluzboPJedXQ71p/aA+f5O5Sw6ucNnDC252qkuKpE/MH6Dw1aWKWo&#10;agurrhf3P4DiV5KQ1/pfpXmkaGsREluJJbQmKrJSaDIiK4WpkMiqxS2zpLClt+PDpBEoklkYwStR&#10;vMJhiEiB0Xh5JoxHtPQTOIWkTmmmUNOwXSH88g/hqWdEWzzt9PSNxuo7t29todHGT3BUUwlRXHQF&#10;RuWxKePHYLw1be9MJbhaGBGQoqIWBl2hkSIlxUslZobHIIV+ew5gI5SqMWSPLWt86bgWbKdC2kbi&#10;aV+ona6IqtvKerm4Qqqv6GnadBkUIJeRjxFSvVBA1VBM1RhBtbArqobFVTk/jNSoaQ5HyflYzk16&#10;flae88Liakk1naHrxTraFVjHtFUogdWdKqCCmpe1AyqNp8DaCVUm6I9g0YuVUFzVUwW4AutkerFS&#10;YO2ZNJFVaMLvB1FgdUVWerJyTtYWSmQdpGg1c7BCC6xJF1m9AusV8WL9yyJrpMCaFJHVidm3AvNP&#10;ysX9u32o3bs1nHRFtTcpRVO+zm88ULnkNsMpon7RA07WDnA+bYkso7e6t+lA002/6GkDKJhSOKWX&#10;Kj1WKa42ma8xAiu9WimwcmoBlpmuCEq0qI6lF3Zh1tH1mLRnKaI2z8WQNbEYuHIqBqyYoiaK/bJR&#10;eXxSNp8SV/soJobouWQ8eiwah+4KeqW6HSqd20UdBE2n+SPxYbFsyFqziBJX6alKYbWVDA7OmVpn&#10;XBc4j93stkrb78Ivwk/Cz8KvLr+5/CH8aS0Zxv2M/72EfCNb52TrDH7AaQk58fs3IU7+IUvh+G8X&#10;Q2HHf7+oOMYl9wnHfruAoy5Hfjnvck5x9FdZt5E4h7lP1k0a5nWUeTIvg5QViS7TwHz8iIwn9fvz&#10;21Ceur7f4gS+U+EnhJNss2zbYSeg45gwL2YfORkPKh/Gl/JOcl3KjgvD4+KXX4g/w5ySbd0GvU/V&#10;V/JVbZVw9qnhiMtR2afh+uVx7E8pw4PJ85iU64e3D68kbLc9fux9dh/YmLiRMDx+zHj1Ejnm/OHY&#10;9KsH8a+L5qj89rzlHfmVeH5XDAvt12GH5Xeo0+hyOBZVfyk4fr4XfrDgdlwixl8SMeM/KZjziNlm&#10;epZ7Wup0Vs5N59WHBn+X0D8lJHyuI1xnGPcxDuMyDdPadbfzNpgxEvl71ml023lO/FFxxq3HeTlf&#10;XpCz6EXF77L+qxv+i1r/Vs60rA/Py8acaxy8WD4zni+bEU8W01/ODCywwPyNv4+BM8Zi8KzxGDF/&#10;MkYvjsX45bMwceUcTFo9D1PWLsDUdQsRs34Rpm1YjNiNSzBj09IQ02U7VsJjJM5UiTtlzXxMWjUX&#10;0Sq9LFfNuSQmrpztyyTZlxDREudS+Stp/bDrEx8JpWM7I/piBfczDffPVURzKceFfTt5zbw4+zXh&#10;fvTmxeNqwhnmLcNO592v0+r0EzhG3P0abmsm2Eg8G46t8ctnKux445dJmMu4pTPcODpc56P3qbJY&#10;R3fJflD9wvqr8Wb3gz+Tpf8YT/el7keGcfxOk3HOMT1z8zLM3roczoMOZsly5pZlapxzP38Tqiz2&#10;hdUHup/c+nn7yO03rrMOLIvlzNm2Aov2rFMCq/P0za4nqhZKExJY9ZQBYWE1JK6q6b+0l3KE5yq9&#10;o4dQYNWeq4G46hISSP8KCQurSlw1AgvFFiPEGHHLFVgjpghQwipxBSklVNUOeQ6GRa1LEFhd8csm&#10;JKAmhi0MRhAWD5Uw6BUZfbFESa9gKWhhlfgJnPHgJ5ReDn55K3Sd4tTXbounnXbfhInsO1tQNdjC&#10;oxIfidRBCY+uF2f4w5jEFQYVRvhLHCUSumOQeTA/JWqyLBmDqnyKq6wXx4A7BiPGUGgchsNCnqp+&#10;4qppI8d2qH2WsGq1Ubcz3FYbI4ba2MLnpVCAnrx/IT+vuGoTFlq12Kp+/4TexAmIrMozXp1HwucZ&#10;W2j1iqxGaLVFVgqsSmQVKo/vECGyGg9Wez5WosXWuJ6sZj5WJbLG9BX4Mfaw0Kq+K+R+Y0gJrgI/&#10;5q5EVk6n6RFZbYHVV2Sdy+8caf4uL1ZixFU6XSqNcJ6kcbHF1/hEVj9RlThzj29Unqr8MJWT1iOq&#10;UhQlnEuVr+9zWgB+jOrjZnDeq4nUfZe4t+eRNvCw3LBTdOXHrejRaqYRoEBLkZVerBRWuaT3Kstg&#10;HHq+pi+GYs2rYdG5HZhxhJ6ryzFu+0L1Fa6O04cheZ6P0X3+GPRdPikkqtIzlZPSmslruy4YIx06&#10;GqW71MebudKicv8W7sEYoZbhr5iNkgM5FC9keRdNJvVAx/lygOcNQYvpfVFXBqDz+E1ui7RA+oM8&#10;yH8vj/Hfy4M+l9/Isvn4WXimSFOkrFYb81YXxq+nP8b3i+/G2ek34tiaYti1rDX2rG6MJe0dnKbA&#10;QDHm57PY+80x7Ll4FLsvHMYul90Xj2DX+cPYce4gdp4/FA4TTBiXZPvZA4otp/dqTunlxhO7NSf3&#10;YMPxXdgky02yb9NJQZabT+3D1jOSTth27hC2S3ncNmw+vV+xSeKRjZLOi94n5THNWakP6yzsvHAU&#10;O6VNNrsuHsPub49jl7R3t8Btru+4cESVv03Ss9xt0ia1bcG6MZ7Kh2mZh+S1x0XnJ+VIHJa/3c3P&#10;5BkXhst+i62nJVww6QjzISrPs+xzHhPmr8sgbLfmgOoP028bTki/C6afNiqk33gMTku/WZhwG4Zv&#10;PrMfWyTfrewTOebbZRzYMCwShh8JsUP6xGD6jeyUvvcen/hgvxt4HIh9XFgm22+OkcH0C8eGl3Cf&#10;SbvcvPQ290ubXTazD9hH7MPLxDteeWxMHUwbvITrc1DykOPD42ix4fjuEOuP7dLH2RPO8vgb2yJj&#10;yvwm9Hg9gX3fn8Te705gryz3cBkP3vGdEBz79vgn9lg2Y38L288xyr5w4TbjMD3rdvCnM0qYptB5&#10;Dj9HCKy2oMp9jMO4h+RcxrSsq/0bNHXx1sn8TszxYJ/vOH9E0h9X/XLgxzNKqKbQrUVXLbjO27JS&#10;CbEs0wjaXGcYxVcKvzQKRXxdnq/W35P3nUBYDSywBIy/jy7jBqJ/7GgMmjlOCaxD50Rj2NxJGDF/&#10;CqIWTcPYpTOUMERByQisSmR1BVWKUhSRxiyOxagFUzFS0o2YNxnDJQ9CwZaMXDAlXkwcMnyepPNh&#10;JPMQRkl8gwkjIyTOpfBX0nox+dh1s7mUcuK0nX0o/UlU3woj2c+CCR8xN9zfhmFzJsqxtJitGcbj&#10;K+jjLEsrTDMRQ2ZPCKWz4wyRpWYCBs8c74OMIReOJzOmBs1gWDjeIIXeF8LaT1iGKmuWLAm3raVu&#10;g1t3qaNusyxNn1iw38y4NHCME8ZnWu6PWhijhF2KpPwjgXOXI0sKsXMwbtkMjF48TaVlfP9+iGw7&#10;200GcqnapPuTZfE3Q4F11pZlWLh7rTxv3KCmDqBYas/JqnDFU1tcjYsRYzmnK6eB0B8BS9h7NSyu&#10;qod39QB/9eMrkv4V3PZfPpGiqo1XXFXCihFflLAlUByjaDSogSuw1nc9WLW4pedgtcQtJWaFRdO/&#10;4r2qxDDmnRQihEGbsHioxDOPyBgXS5D0EywFf4EzEfzE0svBL2+Ff10j2mO30+oXjaffrH41oqMX&#10;XwEyJDwacVWLjcYLNfI1dYvhMuaIFWaLq9p7lRiBVY8/VRcZg6qu7hiMHIsWoX0Wki6O56rdNrdd&#10;IXHVbZ9pYwTxCKsGP/EzMeITV2380vnhFVdtbJG1kDoXyPoIja/Q6p471MeH5VxizjdxvVnD87GG&#10;Rda2HpG1PSqNp8jaEVUm2POxapE1NCdrSGD1TBegvFi1yNpgam/UndRDfUuo+piOqDCsFXI2KYNr&#10;nrwL1z55N3I3LYsaozuhfnQPNJrSG82m9Q95sl6KFyvfJidtZg5B85j+cB68Vd+3PnALWsUOlH3D&#10;0XGOz0ewPOKqwRZZS3auB+fR2+DcdxOKtKmOttMHw7n7epU/zbn7BrSJHYzCraqpOM7jd6BM1wa+&#10;AiuJEFYXndmOPnPG4ta33tSv/5cYrl/zNx+g4mv99FDN2QVO+qZwklVFym5z3aIj7dlGY6TwAnBe&#10;KQsKr066JnCytIWTq6sWWZkP8zdCa9XJ4ekFuO16rt6W7C30WTAei87vQOzhNYjesxS9FoxDiq8y&#10;YcDKKRi4air6LI9GryX6VX+KqUp1dqF4em/yZ7DqyHZVr6N/XMAz6d5Cic510G3RKPRcMhq9lo1G&#10;75Vj0W/1OAxYOw5vfZEK3ZcMQ5+Vsn/lCHRZMhjXvXynSk+jByo9o+iFuuTAXjjP5kbuoSuwW0mu&#10;FYHvH8Lyji9h/v41aLvrR2QYtgpO8rJ4oWhjlXZ5/xT4XnlcfY9Tf17Asd/O4vBPJzU/n8LRX89I&#10;mOb472dx4o9zKg7XDcd+P4Ojv53GkV9P4fAvFEKOY/8PFFgojhxQbD+7F9uEraf3YPNpiqy7sOH4&#10;ToFC0C4lCK2X9XVGGHKFp40n9kr47hDcv/boTsWaIzsiYBj3KxHp9H4lRBlxSgs9cYU6I6huP39E&#10;CSwUnphWiV+uOEUx2BbBlOgi+RlB1UbneVSJOczPiEdGNPIT2zTcp9u7yWXjcSn/GPsqLKIxrhGf&#10;VN6nmLfG5MX+M/211uqfVYe2KVYf3q77j/14LJI1RyWusFrGqIHb3LdB+oHiqurPb6Sd30r7v5N2&#10;C1xnmJdd0idk93cnQuyhgCdQsEoKFPts2M9akNVCK4+HESVV/1P4c+OY42Lic0zwGPJYqvEl/eWH&#10;EaI5JhNiHcecBfs7KdjjlceJZZoxa9pDuL1ZxiTrao7r2iNynOQYktU8nharDm7FygNbBFnKur2P&#10;8TmeOVY4Pjn2jbhKtHiq+9grqoaQ/fYfDgy2qGr2GeHST0DlOOV45u/e9JtpE9cZzjjM68CPp5U3&#10;K71QM3+VU4kufmTMmx1n8KMSNinGsp4s25TFpfntmLqo34v0CcszvxNiziPbzh5S7T74M89z36j8&#10;6bFKT1V6prLc6+6+FbPWL1WiKz3xCevAuN/JOZbGeA8XSIUHvk6B23PKNU22k2r9Z67FM181wjNf&#10;FkH/MR/h0MZXsHmogxVdHXy7oSJ+2DYI32/vjjEVArE2sH+H8ffRelgP9Jw0THmuGrGLghFFJ4p3&#10;Y5ZMV959+coXw7DGzdD21jtRQdLFFCmOz7NnQ4/xQ5Q3IUUpJVhR8JodKeQZYXXUwqmKqEUxIbht&#10;xFUjJlJ8smEY91OkjGJ6F1u4VKIk4yaAES+N0GkTEjZ90sWHSWPqNVraM2bxtBDcNvU0ZdjpKWJ6&#10;sQVN03YKeexbCtfsZwreYXS/G2Exsv8nRIiXRgjUAiXL0eKkfbzstHY9TN5MN1jSc6wMnD7WhzGK&#10;AS4cVwNiGRaOEyk4jlP1CpXllhNCwpQILOi6umKm1EG1KdQWt/9kXfcbj6sWVA12P9ltNX2hxpnE&#10;Gc0/KMi4d25zlNDK48jxxzJYtqn/AGmLaSfbaMM/VoSYNtoNY1ztIc76UMDlHyg4RYDz2HVKWKUn&#10;qvE+tcVV45nqL6ra6PjhqQE83quDI71XI6cHkId29eD+z8BXJL1cXNHirxEpqtp4BdYIkdUSV5X3&#10;KqHAqsRVwUdcjZweQJOwwBoWvvwwAliieMVBhVdAlLraAmO8WIKkj2B5yZ6rxE8ovVz88vfUMUSo&#10;LZ42si88fRPRd1a/mrg2EQKkK67a4mNIbFS4IqAR7JXQZxMW+PR6eB/jKxFR8tAiJsXVBqo8VT7r&#10;Y8YgMePQjKHQeNSExVcLSRcSVwXVNo7tUPviF1lDwqrb3oQEVq/YmVT88ooPv/TxYfo9Ah4Dhex3&#10;1/2EVp6f9UewIkVWrzdrwiKr9mQtr6YLaOcrssadk9Ujsk7poYTWmhO7ourYjqgwojWch7TzoXPP&#10;tThx8Yxap5389pwKy1ynCCoObYU647sqgbV57IDQNAHxebEqKLrOHKI+Gt9ggpQ5qiPueO1xN3fq&#10;cH/inreeRu2ozmg6uQ9aTx+kRFYlsFqerH7iqto/dxSc+yPfSN99eL+7FjZvGAXWSA9Wf5HVWX5x&#10;DwrWrwDn49Ja+KS4SQ9VQs/VAv3hZOsI58P6yDJsjZt9pDmvFZEb9LeFVHBu/FQ6VB7KH8sP5/kS&#10;cF6XvN+todI7GZprT1YzVQBFW+MZyykBOJ8rPVwzV0DhJpWx9JvdmHNyE6YcWIHUhbOhzZSBGLIu&#10;Vk0HoDxVl4yXjhqNDjOHo/2MoWg3YwhaTxuIllP7o1l0b7xXIDM6jukXEkR3f38UL2V+B/VlsA3d&#10;Eo2onVMRfXAmpp9cgL7LhyJtqU8w+ehMjNsrN8m7JuChjx5T7bOtbcxcPFS4Lbb+cVa2suGP+Q4G&#10;lrof55R8CnnEhwygJXi1xkBUXXQa6fotg/NBKczau1vtZ6xfpDY/4GfFvm8O4tobr8PS7SvwK/5Q&#10;A4b15XQCpyXX2+++Hct2rmRSnMF53HbXbViybZmK+5P8zzy+l7XvpOSLynvrO5zFNzglcSnEHvn1&#10;JPZ+R1HmINYe2YY33kuGCQtjtfBx5oASgpKneh+TlswKizUuxgvR9uazhTUKaRTkVh/chnsfvB8x&#10;y+fiwE9nFBRcDv50FuuP7sK9Dz2AaSvmKeGG+/b9cEqJKBSXbDGOUIDiPpXHz2dxmK9a/3YBm0/u&#10;w93334vpqxeqbYYf+uVcqCzmvV/yJfSgSxiWL0thzzdS/gVpK71SpV3Gw46CFQUj1oVpQnkzjSuQ&#10;sa+YRotyFBC1OE1hzoiJ3Kf6ke2T/HZcpFcpPT4PKa9U24OVHqoUSfd8fwIHfzmrXvenR555PZpw&#10;nV589rQKXDevmJ9W8X5WnFWvamsoUtnQy89gws5JPHJWpWUeujzmb171N6/Zc5vlMQ7T2PWz4/MY&#10;7pdjw2NuxFqKa++nSYXJMubMcddQRKdgy7FFsTaMGZtqfEp/EvZ9YnCsEh4DlsGxpgRNjgOp05pD&#10;23H/ww9i6rK5Kswej2rsy7gw3pZeAd8WC9cfc4+7KyoyLoXMFGk/VGN/3eEduE9+B7Er58tvMjzN&#10;gOlTCoQUNbedPqDG+QwZ5/ZUAzYbpaw7771bxaG4SK9R/XvTvwP7t8Dxy3HMMc16s75GYOWS22wT&#10;xzjLo0j5+CvPKcFl5IyJ7llNG89JI6ZPUPseefFpOf7fq/owLY8H22x+O/wdm9+bqQP3s3+MyEv4&#10;e+F5iH3P/qCXasZ82VUZimuF69ylbF9/z62YvmahnrpB+oz9xqkI6E1LY5wH86fEfV++h1uzv662&#10;E7IzP0maO9Liw7aTsUD6HsiHP/c5mFrvPkzeOA+N1p/B6x1i4DyZF28WbanSLO/5vloGFtg/3fj7&#10;aDmkG7pPHKLEIeNpp4XVaCWs0mO15/ihyPf+B5iaPBVmpv4UsekzI+atFJhRqATSZEyvRCIjrNoC&#10;nxED6c3KV7r52jXncyUx6znFwMLQtnq1fdUcFY/egZz7lUu+Fm5e+zbpYjcsUkxjHhJGr0L1Crx6&#10;rXwGxjGtBcP4Orl59Z7xp66dH2KyeqVcp9evnUfmMXZJbBwYzrhMxzxYl+kbF2PGJk6XsEStmzpy&#10;v7d+zMMrwtpQMKWHJPuBfWJeITevq3MqBk7NQO9hehJPkTL4qjmFQPY3xUEeE+1FHBatlUCthOkY&#10;qYPUQ+KbV/PN6/jqFfzls5Twx3qrV+7d198J93HaCOZjjrmB2xSQTZksz2DHMWOG+fA4s3wef/Nq&#10;vkG9ws+yZcn2sWzGV22U/lF5uAIzl+OkTewDjhmmoeepmaLC9qxmPYbN1gIrhVWiPbX1mGVezi2O&#10;Wur4jKsFZVtUjl9ctYRVj8BK71X2DfuZXt+cf9V59Dr1YSuKoxRFQx/JiiOu+ompXiS+EliZDwVW&#10;iqvmw3T6I3Fh79Um8vBuTw8QV8C8WvEVSP8qlmBxucQnqtrrfuKqPfeqEpBC4mq9eKYHEJSQZYun&#10;f3H+VSOcJYQtDMYhLCAqcdArNEZgC5IuXsFS+McIrKF2+LXVFlYNbp+F+lXi+RCfd6cWH43waHuw&#10;UlzVAqstnmosEY+CHrfdfUoIDAmsHINhcVV5rxLWSQmjbp1lDEaMIc/YSlRgNe1zBdY44qorrMYR&#10;WF1xNSGR1StwJhW/vJKCX15ebHG1oMINVwIriTw+tsjKc8XliKz2vKzlxrRB+bFtUWGsFlgJpwoI&#10;TRkwXk8ZUFXNy6o9WQk/fFVtXCeUH9kaRfs1ROrKX6g3OhKyI+dOwrn7Gnxetyiqj2qPhpN66WkC&#10;prvTBPgIrJkq58edrz0u6a5T119O78b71PkrFru5apuxeK4KV/sZ7+7rcd9bzyBrtcLoPI8Ca9iL&#10;1UwByrBOc0agw+xhaDVtAJ7LkBy7Du1zcwTqtWkC5/5bFPXaNHVDtcDKuPRg7TRnpPJ4jRRXI0VW&#10;Z+W3+/B17bJwPmkUFjvpsUqvUoqceXui/PwTbvZXzpS4WnRI2HvVfBCrxAg4n7VA/vrlsOzbPSFh&#10;9Z0vMihRddCaGDUFAL1VO84egTdzpHVzjGsUKM0cp3xV1MzFt/Pb/Xg3XyqM3zMFS39chfXYIGxE&#10;6mKpsU7+rf5jFRb9sBCvZH/ZTRG2Wz6vhF//bAJ8ez/mdv8Uj5foCid5SThvl5BlKTjJZP2NotKG&#10;Rmi89kcUjt2PO0r1gPNCLjeHSPsGF3HDLTdg8ATpew4SoUPfDvgTf+Ca668JhWX4PAOuu1EGmrud&#10;v0R+aduvuOu+uzBs8rBQePMuzVW+42aPx7MvP4vjv5/GGSnl2O9nUbVRTfQcNQB7KFQpAesYqjau&#10;gz6jhygRZsOxXXjg0YfQcaAcGze/Oi0bKXGMYsj9jzyoxFNuUzx66LFHlFDE1+Uff/pJ9Bo5CNff&#10;eINK16RjayW8ULR87OknlAjEeI888RhiVy1QoghFslfffiNU1sCJo5TIlP2rPKGwLwp/jf3fn8Lt&#10;d90ZCssrYRREWf6MNYuUkDdTlmY/GR4zXs3zuP3MQSX6Vm1UO7SvXusmSsTa9+1JvPKWFl8I++Hg&#10;j2cUFKvWHdmJO+65S9Wd0wXcdd89yJI7G5xrr8HGY3tU2158/ZVQ+h4jpW+/o+iqBWcKihTVzP7r&#10;b7oB9JQ99Ot5Jdq99OZroX29Rw/GgZ/P4MjvF5RgSU+9YbHjQ/uJEam4Pnz6BCV0UcQy2xSv7PgU&#10;j0fMkN+VFValaR01Pg79dFZt5yicL7TvqTdeVPtoJsxgfkf8wwGX3GaZdhzWj23nOuvOeBw33O49&#10;bqg6ThTE6rZqjMGTopQobsZVljzZcfNttygBXfWZ9DHT3X7XHaFpGx598nF0Gdw7tK+uHEcjLE6V&#10;cckww5BJo5XQuPP8Ebz1fvJQOMcFhcTHnnoCE+bH4q577g7ty1PoKzUuY5aHjxkZLHnx98Hx8MAj&#10;D8kY0MLfw48/qo6b8saWsdxz1CC8LMd004k96jjVbFYfg6JlTMvxZv1ZZvdh/UP1b9KxFegdSrGe&#10;bZu8eBZuu/OOULkc58d+u4h3Png/FNZj+ADccvttoe08Bb/EbhmHrFfWfLlkjN2IXdLmiN+DlEdh&#10;l21I/9mnIe9SwnXWlf3I3yt/M0xzzZ03qfFlG6VLHlPnJp0v+5diLIVcHneOPx7PZ98O/yZsnn7z&#10;JfWHHJZLQZfwPEIRm+cU/pHgkRefUnGHy/jh+Zplsh53Pf4AVu7forxX9/9wWtWTx4oCPoVVhtOY&#10;lt6qSRFWB8xai5uy1sW849tkKzXORTvoXuA2vdO1XvN24ZXK/VBw4g680SYGzmtf49C37s4rZKzj&#10;pk2b3K1IS2jfpdiVyiewq9NKlSyJ9GnTonKlSm4IUKVyZWRInx7lypZ1Q+Iax4VXWDWejRR+KJyN&#10;WRKLJn07IW+WzDjVpSfOd++NEz364Wy7LljTow8y5P48JD4pr1QXempSQKQw12ey3NdJWc37dlQf&#10;8+FHg0bOm6zCWg/qhgW712L+Lv0xIfWxH37YiB8u4keLZJ3hjLNo73olnDFdm8E9sHT/RvURIH5w&#10;iK9Tz1cfI+LHg1aq+SsN5iNL3L9AyuG8lqMXyu+Z+QzqrtIynPtNHiYfb16zty6PyJfxmR/rMX7p&#10;DJVnW6nbsgObVP3iqxvz4WvgNjM3L1UYcVZtSzj7YficaLfd3SXvzZi4bFZoe/G+jfrDStIGfiiJ&#10;H3ziPKFmHlyKsXoO3HlKuKQIy+1+U0epPJrJceFcoixHfUBK0oc/uLQKUfOnqngtB3SJk78Wdykg&#10;x4cWz1mmEs9dcdbMd5qnTCGVt/5w2goZI53U9tvpU0rZ+uNQb6Z9H2+keU/VcYZplyteswx6fcbK&#10;upkflfFC9d+5BiPn6rHGdjIuy6bASnFXCaz0VqXoS8FXxjE9gW1h1cQzwiq9cENECKxCbMICqxJW&#10;Z4xTIi7FZAqrrKvzyLUhj9WwsEoixdVLFlglPr1fmZf2XqXASu/V+u7cq4093qvh6QH8xMyrEV+B&#10;9K9gCRWXh+5DW1y1RVWbkMBqBBcjrhqBdVCD0PQAau7LeMVVYkRTI6AmRFj88iMk9iVGhKhqCIuH&#10;Shz0ERkjsUVJwU+0FC5ZYPUTSS8Xv/wV/nUNt8fTVqtvNHH7zwiqXoy4avB6sCpxlSKjwhX7FDKm&#10;4oiscYVVooS+kLiq516NmBqAsD5GXDVjUFBjJzQWw2NJjScrnhk7oekBTPtccVW1jeW52J6rEeKq&#10;R2C1RU4bI15eCpweIDy1Qvz4lUf88vTDK7CGwuMRWfX25YuskZ6sYZFVCa1j26MShdZxWmDlUnuy&#10;ao/WSqPb4tM6BeE8cTt+iXC7SdjO/STPlY/djnwtK7hTA/RDyxnhD14ZgZXrn1b6Crc8cz8u/vy9&#10;mzpptv/EEdz81H3IXDm/mpeVb65TSO0yn0KosIDLERI2FM79N7qpwubc7qDKgKaoObQVqg1piYr9&#10;mqrrv9fo6dpl3ih0mx//B6+c5d/sReFGleFkbRYWVumtSu9RvrbPV/gztUaBSTvdbK+MOV/3hVN8&#10;mBZTKaqGhFUpM3cbFG1aBUu+2YVZJzZg0r5l+LDg56oBA1fHgNMA9FhMb9UovJQlJTIUy42Pi+ZC&#10;2sI5kLpgVnzwdRa8n+9TvJvnY7yTOz0Gzx6nBAF6re6gqPplKumYXljw3RKsxTrswFas/n0FctbK&#10;il2yvgOb5P91SJbvDVXXsJ3CH+ffwIqGDnruPI42B/6Ek0P67RUZaK8XgfOGwOUrcqP4/FdwnsoF&#10;58HMcO5Mi0fz13bziLTv8S2uv/l6bD660Q0B7nngbhz8TrsgP/DI/TjywyG1TnvosQcjtrn/0Hf0&#10;tNKWr2g+zF49y92ioPwrvsGPGBQ9DNWb1sahX05h7/fHlRDUK2qQhNXDwZ/PKGFl6+n9ePSpx5VX&#10;KEUWCmF5i+RH1Ixo5YnGfRRSKWZQ0Hvyuacxa+1iJXI+88JzmLthWcjrMX/JIhg7e6oSWxhvpsTT&#10;IuuTmLF6kSqDwhQFJ4pt6sNTUh5FxTGzpqibYHLDTTdi8ba1OPrrBTz9/LNYtG2NtOdPHPjhtBKq&#10;5kiZhILtvm9PwHzc5otCX6ny90rdWM7sdUukXj9jz8VjSpBlvQnLaNC2mfpAlfqglbTNfHhn57nD&#10;ystw1ppFKh+KV1ynVx/F1nseuA+bT+xTnnYU9wjFQnrSHvntPKavWhBqhyF3wS9V2x+UOvBV8UO/&#10;nlMclvj8MBW9Pr+V9nlFSwNFJC6nLJujjq8RwiYvnR1ap/cxjUtus1+Ncbtlr46h16vnblzu7tH7&#10;mvdor9abdG2jtg1j5k1V4cZGzwkfIxv2DZfjF8SqeHylndtDp41TYjGPSeOOrZQoRq9jJdA//ogS&#10;Uzmu2Gc85naeBWQs7fvuFJ598XnMk/pSjGQ5XxYtIGNlsupPCvs7ZIyyDyia8/hHTY9WIv51N1yP&#10;Rh1aqmPKvuDY5ViavX6pGp8cu7NkfLBvp69aiCeeeUp5MNt5jYqdiK1yvDjO+McFHmtOI/HcKy+q&#10;aSQoulJ03372oBIwB4wfgdotGirxUf+2Dqg/MHDMsf78jXxVrBDGz40B/3Dw5LNPY/6mlTj80zm1&#10;vnDLKnWMFmxeiWuuuxYturaTca9fiz/04xnV3vmbVkif/oYDkp7CLH9//KgTl+avfIZs+XIpgZd/&#10;PKAIajx6uc46sp38fXAu1T7j5MJzg4PbH75XeajSeAmlB+u1d96s8useNVClYVoKs+xT5sf+pMBO&#10;79QX3tHCJpf0lmVZFHLN1ASEx59p2J/sN1VfKZsCvvHcJ/xoIL1S02T7VMVhXH4ojHVgf/I3Q+O+&#10;hyis5nsXt2TTf7iIz5yPiuP46fLAoWsxpU0q3PN1azivFZXzd2G9fFV4Sc7tGeqg/qrvkCNqA5x8&#10;reA8mc3NIdJYVsGCEp9tEF599VV3j95nC5vcPnjwYGi9bt26oXTp0qVT4TRuHzt2LLS+Y8cOtU4z&#10;8UmbNm3ihJGEwnbt2qXWt23bFrG/c+fOKpzG7UceeSS077XXXnP3RObbqFEjNzRsDDdttuMas8Nq&#10;1KjhhoZt48aNEXFss8MvJS3Xvcchvjpu3rw5Iqxr164qnMbtsmXLhva99dZb7p7IfIifsUy/OFxn&#10;3Y1xOyYmxt1K3GrVrInsWbMiR7ZsqF2rlhsavzF/Cqs9oodGCKvaW1WLSR99/immDByMJZ26Y2Wv&#10;fsDhoyrtybkLsLxXXywdMATFihdXAqkSVBdNxejFMcqbk0LejI1LMGi63NtJWW2HaMFx5eGtmLxK&#10;/zGs3dCemMr5LGX9pRRvqSV5L2NqrDqyDauPbkd7iWPCn39Xn1d6jhuCrecPovuYQaF9JIYC4urI&#10;P46Nmhd5vcpdqkDEtnPrdVh/crfcSF8bDrv5Gqw9vjNUtxdT6KlFyLuffqTqtubYDnQYJvfIbrip&#10;G+s0a7Och2W904i+mLZuoVp/KWW4fcyD/UAoxJrwh17Sf1xiGMVafpF+wrKZof2KO27ErE06/7xl&#10;5XzlhqfMkg6rpU4rD29TwnMovkDvzJCgS+Fx+0qMmq/7pdXArlh+cIsSae00FZvWUlNqTV2t+yBX&#10;yfyhfe9nSqME3iX7ZSzLOduEOzc6qs5GZDbw2HPZtE8HJYJSEKUQGr1itgpv0a+zEkW5Xq9zC7Wc&#10;vGoeJq3U42Ti8lmhPFv274Kxi2LV+nNun5PkGVJhqdSHH4Oy2/LE68+rJUX0eTvWqHIoaBoPVnq9&#10;Gs/XsBev3D/Jw1bYY5XCqj0VwKWIq2GBVf3OJD3zowcuvY15LLSwWlkJoXyFn16mXBpxNX6BNSki&#10;K+Mb71UKrJb36iC/uVfDAmswNcBfxQgecYkjrvoJrEZAoriqvFddgWtAvXjEVYMtosaHG9cSwGxs&#10;ESxefIRBTVg8VMKZV2D0xRYkBR/B8uoUV+vHrWtEWzzttPomjNV3ql91PD+M+GgLkBGeq0pY9Qqs&#10;RshLHCXuMb4rsCrh0gibLI8CP8tnfVhXNQaNeOqOn4ix6BKKYyHptUirUd6rPu2z2xhHYGX9XGxx&#10;02ALlgkR6oPhjeW3KFDIHCbnxhFyblSeo264Ej0Zl3lLGdLHRmSNEF1V/+s6hT1SNToO89DoOsQV&#10;WEk4nSWGc/lXRNbQh69ao+yYNigr65yXtYJQcVw7JbBWmdAB1SZ2RLXoTqguVJvYAZnqF8IDqV+M&#10;461qrrUG25y7HTz9STLkbVEeTWJ6o+m0vmgW2095rraYrgVWhaw3jx2A+hN7oNKQVngqw9t4+aPk&#10;bi7+9tDrz+KFLO+j9uhOaD61L9rOHIKOc4cruswfgW4LhqP7wuHouXg4enO6zyVDkabQx3Duc/BR&#10;9tRuLkDN5rXxZvZkqCnjqfrAhngpUzJUdx3RaB98nl7afJ2aklQJqwv4YauwuGoLrM6S8ztRpWsT&#10;eXjMG/5wFYVVvqJvXs2nd+mnLdUr/Wn7LHKLiTQnUz25ufpETwPwhDxcvlwGTvJqegoAfuyKc61y&#10;nlYKtRRwOeUAy6g6SWOmAig6BNdn+gqVuzXBvDNbEHN4NcbvXowqfVsgW40i6LdqMnovn4heyyao&#10;+VQ7c86E+aPUV8M44S0nwG0tHZulRiEMnjNBPZzzoXznd0fwRo6UqD2qOcbsmYqY47Mw/9tFykN1&#10;B7agWv+K6Dq/A3ZjM+RxH9sprH4VKaz+eSolZtZz8HrZ1nip5WTUWf893m87BelbjEB4dgnIgz7w&#10;XGl5SH/kMyWqOjdKuVGT9U6PXcA5NQjXH1yrtvkZlptuuwnbT26RrT/VVAB7z+sHYNpd992JQ67o&#10;SmPaboO7qPVdZ3dI/Nskhx8xfXksnn/1eZzHRSzYvAS5C+XF0d/4mj5fdz6KSUtmIlfBfMqz8sBP&#10;p5XHGIVVeghS+KLIRK83ikEUrOiVlvyD9zF65iQlUFFsvfb66zBjzUIl0t593z1o2oleqj8o0ZGi&#10;pxJvXEF22or52HbmAB5+4lElzu777gTeei+58l40r/SewLcYNX2ilPMejv12QQlEFC/nbVyBg1I+&#10;xaQ565ep19Yp2FHkoiBGYffm225VIhvFIYpXDz76sPLkM958bAvbRG8+s31GtjU/on6bpsqTlWLq&#10;vQ/d7wrGx9Rr4hRlKchSZJ0pbaPofOCHU8rbtlbzBjjyy3kc/lnP+bj20HY5BneGvFzpQUjhlv2i&#10;PAKl7yg8vfluMtRt3ViJi4ddYVV5UkobKR5TiOKxfeatSK9pikwMr9NOu6nXbiu/XdmesHC68h7k&#10;+pi5WgRlfbhds7UWPaZJv3Obr/9/Izlx/Z30qdS+ORv1Aw1F6UadW6l12uSlWpyNmj1Zidl6fZIS&#10;wrj+0ruRvxH+3hhes1VDtV2hYU21PWzaOCzcuholq5RTYhjrRlGOr6Tf9/ADiFkxV/UFBbk7pP84&#10;lvQ0Az+rOlF8fECORavuHVTYnPVLlQBJj1SKoHfec5cak8yb7aTQyPFmXrEnDdu3UAIr/0hA8ZSC&#10;7E4Zo1ynAEshlcIofwMch8f/uKgEXwrzFFW3nNyrRHl6tB7+5axqAz1lU6RJhfdTf6AEVwp+XH5Z&#10;rKASHAnD6DFKj1yOM/4RgQIyfyN6jB5T9eWY2/uNHtez1y5R7WZbL8iSsE8I/4AQ/mPBTyoPjnct&#10;2v6oxupNt96CxtJWbp/muJP2U+x94bWXpS/1x6YodLJubAd/0+z7h1/QD/UvJH8d/SYMxxsfvqtf&#10;xXfDeo4epH5HxlOV+dgesGYaBDMdANkr8AN8W8/sx8YTnDqB0wBwftedanvHeZ5fTqn+7j5KrkFS&#10;lnP7jRg0OUp5RvNtgyFT5dpwu/aG7zqinzqeymNVlvz92sLqowVT4cGv38Nt2RMSVn/Hd0efxZyq&#10;cv7cdgTNdv0MJ6Ncq17IL9euQlB/HKOo+vzXcJ7MA+dBOZffng7O9SnxTP4mbh6RxrL27t3rbunt&#10;gQMHhtaPHDmi1mncvnjxYmj9xx8pJWvj9sSJE0Pr586dC60fP34chw4dUut+NniwXFtln+Gnn/gn&#10;RZ32++8j/8By6tQpnDx5Uq3bxu0BAwaE1g8fPqzWadw+cOCAaifXkyVL5u6Ja9y/Z8+eOOtGyE3I&#10;vKKmYf9+fV5MyOJLS+Py6FEtDNK4bdrHdfYtza+PuR0VFRVaN8ePxu2RI0eq9aFD5Z5Jtg07d0b+&#10;UZrb9n4DjUs7Prfnz5/vbiVs9FbNkimTElfJZ5kzo2qVKu5ef2P+LYd0j5hjld6qfB2ar1mny5QR&#10;wytUwe4K1fDnpGnAsZNuStf2HcT3w6Iwv3BJlCxSGGOXxmL8sumYuJIf5pmHGZsWY8625RgxV3tb&#10;th/aA6uPbVeCZex67VVP4XH6Bv1Hzi5R/bHh1B7M2Ki3O4/qh66j9Tlh1eFt2H7xMBbuXKO2B8WM&#10;FuS8IOs21951M+ZsXaHWmTfz45LbqbN/ii3nDihBdq4bp9f4odh24ZCiTvumoXwIxdvZW5ar9S6j&#10;+mPj6b2hunYe2U+Fcd3UbQHnypTtAVOjsGCnXu85fojUx81D2sc8ZvjkseLgFmw6sy+0r/3QXkq8&#10;pfDKpRGLO43si83SBtNG5r/l3EHM3qzL6DZ6ILpGuedRDwt20XN2jfIKpnfr2MVanKQIa4TPmLUL&#10;sVbOy+soNMt5uHrrhuHjI8dj3YldiF2njx1F5bXHd6k43Dawjqa+FNwX790Q8hCmR6rtkUuRt1B1&#10;eV64wUGZBvLMcOv1qr0fZs2gSPX5xwoKv5NWzFF5UCCNXq4FWea/4pDsW6n3tR/WS8H1JVLuejn+&#10;pr4UqxdJGL1gKa5S3OU0AfSgVV/vF7hOT1pOI+Dc6WDcsplqmoG4wqrHczWOwDpGExsprpo/YDA/&#10;Crusg5oK4LHrkaNbFeTpqcVPLazGFVfjCKzxCKv0fCXhMB0/LK7GP/dq5NQAgffqXycspoYIiSCR&#10;4qrxXo2Ye1WOjfFeNcIWpwbQ0wNEiltaxDKi6V+bFkAJYcw7KdjCYARh8VAJg16RMQ5eUVLwipbC&#10;/5vA6pd3CJ+6RrTFaqfVL5FYfSf9asRUL37iY7yeqy5eMS8paIFVp6eIaYurtsCvxgDHi4saP/bY&#10;ssaXjsP4Lu4YCgms3vaxLLeNqp2usBpqK38bRNobn7hKlEjphSLnsEayrsVPiqYUUYuNaoriUc1Q&#10;YrSm5Jjmgl4vHiXnR9lfdCTFVoqb7COW21At2V9KCHVFWa4Xkbhq3d3Wc6n6iLSCboPOx4uqJ+Oq&#10;4yLprOMZ/uOMnEdC5xZzztHnIgqscT1ZWynKKpG1tfJipbhaZUJ7VIvuiJpTOqNWTBfUmtpZ1juh&#10;fFQLOA/f4N4EauObjF91q4oCvarH8fR0HrkZNcd1QKOYnmg6vS+aTe8n9A9BgVWJrDMGqqkCGk3u&#10;jTrjuuLxtG9g2wE9jaax6Qu1U5mxjbu24ql0b6KexG8ZOwDtZg1Gp7nDlGdq1/lD0WvxUPRdNhgD&#10;VgzGkFWDMHzNQIxaJ2UMrYr7Xo18QzEhu+7xO1C0bTV0mjNc8jXCqk1YYHXmndyM2UfXI32RXHDy&#10;yc0IhVQKnBQ6OfcpxU8z12r2TvqDVMmq4v14PmBVIHo71Ier+KErzqfKPAsN0q/4hz5aNQlOTbnJ&#10;qjMdTm25sePHqyjm0ls1fz+kLZQD0w6uwvSjazBx7xKM2joXQzdMR/K8GVC5b3MlqnZfMg5dpDGd&#10;KKrO06IqUZPeCl+2rIQn5aAs3LsOz2R4C0U6VUPPlaMwaONYjN03FdNOzMLiH5eq1/5LdymBhqPr&#10;KE/V7diArViDjViBN/O+4rZK27r+4cHiPJ0dTopyeLHlNJRYeBI1NvyAWpt+VMtyK87jjY4z4eSQ&#10;vno4IzZ/f9pNZYwv+v8qj/Z0pqYfrX6N9VKNedxyx83YesL/Fc/fJca+bw8gTca02PvtIRz5jfMv&#10;nsDS3euQOmN68INWfHV9/4+nlMi15dQ+JXxS9NHefZzDkx6cFKYu4ujvnBNSc4zbv+k5Ik0YPeIO&#10;U2T8JXLeR3rEEm8Yt4kSFgXmZwRWlk0h0kAxR4uTZn7R8ByjNvR6JMbbkDBPL2wT45ySNBSeuKTI&#10;SiHqPH7CRenb/d+fwNMvPoe93xwLCVQnJc0xtlXaSA6zDdIegxLc2CbZp9tzQfefYPqJIuqhX6Uv&#10;pA/2/yTHRJb0dKWwSO9dzlNKT0R6D1JUMiPEz/GeYYT7GY9CFP+QYIhvdNE7lw8ak5fNdkPiN5M3&#10;82N9iJ23t17cpsBqpg+gnMP25MqfF/t/OKlEfDPnqsFMncB97DceG+3B/L0SzijOPf3Cs0o85Fgw&#10;Y5PHkuNOjz0tbl8y7vg7IvB4HZXjw/Fu1g2H1Jh1xzOPtywPy3Hk1BVDJkdJXmex7vB2fJo9C7ae&#10;pifmUVfA5Fy9WsSkGKnHiS6bbWXd7XHJMcbxeFL9DvRvwQ97jJtxbm+b/QxnOSyP9eYxIBQzWRfW&#10;6/ZH7lXjgXOnUgymdyihlyy9YOkVymPB/JgP01A0pYhKMdV89M3+eBX/ULNdHvgpvG47e0DC+HGr&#10;3bKfMN4eJbZSdD0ovwP292kplb+/3mMG4/nkr6o6kWffflmJrhSSlVDsnpdYJ4rORpZk3GdKpMVj&#10;hVPhnjzaO8zP/jiaEuPLO3iuYGM8Vm8UKi45jbeajkfGZmPcGGF7oXh7OHdlgHNtCskvOdpOWOLu&#10;iTSW9f77ev5Vind22Vzv16+fWqfYym0KmzSup0+fXq0zzJuOQqZZN6Ib1994I/KPGj17aq8+msnn&#10;7Fn+mU/Hp4hqjNsUKc16nz591Pru3btDedC4TiHUGLe3b9cfhTT25ptvhupi7+e6EZr98nnuuefc&#10;rbAx3Hhscv2dd95R67Yx/JVXIq/NNG/ad999V63bxnBzHPr21WKbLf56PYJ79+6t1uk1zG1jXM+Y&#10;MaNaZx+bfUbYpvG4cd3ujy1b+AdTvW7Gim0M7969u1qnFzK3kyKstmvbTk0H4LUypUujU8dO7lZc&#10;Y/6thkYKq/xAD6cA4DyWGbNkxpCvCmH0x1nQrmRZnBo4DNggbdgsbVq1DpNatkXv/IURkzkHKhYp&#10;guhVFKdmYvLq2ZiyZi5iNyzErC1LMX/nKlUWmbd9BVYd2QrnetkW6PVpRDh6pq47sROxrodnpxF9&#10;MH2DFsWqt26AreflfiaH9lrvOW6w5LVSrafNmRHbLhxWgunms/uVl6zJj/nT65Ifh+TH8lJkTqs8&#10;O22xkHOcV2tVX20vP7A5JOZS2DXxKNbRe3bqGreusj1tnX4rpUqLuioPCoHc7hrVHzPdOnQc3jvU&#10;HtbH9oJl+2ZuWqrWa7VrrMTdNNl1+zpI/isObVVeofTCnLBUe61SHFT1CPVZr4g8mc54yNLrl6Ij&#10;pyTgdAWcjoCv8etX/VegQJVSKh69a41XbNmG1ZSw2db1+Jy0YnZY0JSw5ZKf8TJlXejVyvWFu9aG&#10;BE22k+m4Tu9SirlmKoMmvdqpeXHN3Lhc0ruZ+0iLfp3U9AlG9CVc53QKoxeExdkxfFVf1jk9wSK5&#10;zx/nxqfQGk1vU1kv37iGOvbsB263kX1j3XScFqDfFD0VQt0uLdA7Wp4/ZL1O5+ZqmgRiC6v8YwM/&#10;lGULqxqPuEq8AmtsGIYPprA6b5KaB5Zz5Cph9fHrkb1rFSWiUlClV6ktrsYRWC9regATn3mEy0nY&#10;e9WIq/9hgTUkkP4VLFHVJiSAJCCuEldgDU8NILgCa1K8Vymw5okjqtpY8Y0wFhLCwuJXgtiiYASR&#10;4qESB22R0RdLkPQRLLWwSvwEznjwE0r/CnHK0HWKU1+7LZ52evtGY/Wd27dGULXXSYQAKXXwE1ht&#10;kTUs0oUFuTAUCV1vSI49N9wWV5lPpMAqZXP8sT5mHJhxKKgx5DO2/MTV0NQARly12hdHXOX4Zx1c&#10;EhNXQ+2mMOkKmxRFKY4WdUVSiqUUUEuNbYHS41qgzISWKDexFSpObo3KU9uqZYVJrVFWwrm/5Fg5&#10;J46W3+4o9hnzlXMnRVTmK3kVi2qq9jNeqXGkhVpyW6fVcZie2MJrQcmrwNAGioLDG+o6q3qHCXvQ&#10;6uNmUGIvxVU5j6iPX4XOMea8Ez4vhURWLmW7zOhWWlwd1xaVJrZDtUkdUHNqJ9SZ1gV1p3dFbVnW&#10;mNwR1z57l3sXqc155EaUkbqUG9kUzqP6o1bGbnj+HjSZ3hvNZ/VDsxl9hX5oGtsPTYSmsX3VetNY&#10;iqwD1LLptP7IVLUABowb7uYA3PH8w3gtdxqUG9AMr+VMjftffcrdI/fyUYORuUoBtJ01GB3nDkGX&#10;BUPRbeEQ9Fo8GP2XD8TQNQMQtb4fxm/ui+htfRGzsw8eees6eZq8oNI/+Mp1+LjA6/gkd0q1TUub&#10;40Mkz/4WbnvudrX9M35TAnG3BSPRfUGULKPQ1cUrsDqxh1Zj4dltGLR0Mp79RG4+vuqjBU6+lk9h&#10;laInlxQ+S45QwqfyPKUH64f1kXqA/rCSbVHyLBf6QBXFVIq0teRmpr7c7DSUG7RGc/WyntxMVZ8S&#10;FlW/7ouHPngLg5ZHY96ZTZi8fxmits3FoLXT0HdlNHouHY8MZb9A8i8/QdfFY9BpwSglrHaYNwLt&#10;KKrOGaZE1VYzh6DlzEFoJZ3cZs5gtJ07CB2kk7uvGIFBm8dizL4piDk5C/O+XYisNT9Hw7H1sVO9&#10;/r8W67EC67Acq7AIr+R83m2Rse+xZtBj6J9RbraKOTi4pC7GrluF92t0gpO8IJxns+OW7NWQpn53&#10;jN+y1U3jtT/wO36VQ/SL/PtJLQnD+NkqjZGrvJJVpPFb2NfeeA3WH/L/qNhvkhc/bMWPWvGDVsf/&#10;pJDD19VPYZ8SVk6r19YplFB84Ryo9FCduXaREq8oaFFQpJhxTpYUPQwnJD8j/FA0JFrA0SIURSol&#10;tv7G1+L1q/FKPP1d9isuqDx0PhRIIkVOTVhYNWKSLa7GhxFdjfhkCAlObr25n+WZNl6Qn8630msL&#10;NmnPD8L176QfuY+Cz1lVPvNmnhTCNMfZHrP9hwtFMlWObp9OQ8FL4rtosVX6448LOO72KdurPTXN&#10;V9H/VPDL5xQpKbjaMIz7GIeeqDYM434KTxRDKXjSOK8n2zdyZrQbEhZEjUBLAdUIo3wFXb+KHuY7&#10;Cfte5f9nnDrperHOTPebao8WxL5RY+HQL1pYPvgzxdQzOCxj5Bj7QPqEfWB7E1PUo/cwhVV6aTJM&#10;C+1aYLPHnxERDSbMxt7P/jcCKpdarGP5FHQptnOMcB5PHhc9VsmBH07grfffUX04a81CFZ/jgu07&#10;/ifzo1BLkd0VYJWH61n1uzAcVYKqtNkdL/rY698B4e8s3A/8MBn/wKBRY1DGNKE3KtFjLYzJx2wz&#10;DstTuH3D34X5DbBfKaJSBCdcp9cs+9+I2fz9sN+MSMtzCEVWemEblJcuhXKK6PzDgfrDjZxr5Fgf&#10;knMPl+wbwn46JuOffco+PCflfCNl8jf3gxpbHGMcx78pzss44m+Vv0P+HhkW9vWU6861DpLXzIZX&#10;K36Kp0t8pI6Pn81rGw537s0A58Wv8VDtKOScuA0VV55H5dUXUG7ZGeSN2Y3HGsg1LE1lOLd8iJPa&#10;AdTXWJb9mvl/3eLr+3+DsW1mKoV/srEd8Qmr/KARhdXOaT9B/zffRd+qNbG5el0cb9cFRzp0w4nm&#10;bTGpbiN0y5kXA198HeULFUT0Sn7wiB+b4oei+GEneq7OxczN9Fxdhrnbl2P+rlVYsItzmerlPFly&#10;3lEu9Xyla7FkH+csXYel+9dj2YENWH5woyw3ynITVhzaHGLl4S1YfZQenRpuM5xxl0ha5sW5UwmF&#10;OYqLhMLd0n0bFMv2S94CxUdOU2Bj5khV+UjdyPwdUm93faHky/18ZV+lF1hHlr90v6k39zEOy2Yd&#10;1mKx1IFlrzi4GWuObcf6k7uw8fQebDqzF51Gyj24HBd6YDJfMz+rPa+r6i+ph2HhbraPc8dK3nvX&#10;qTTE9PPsrcuVd6j5oBZFQ74Kz/lG6TnK+V0ZJ5x3OH9u2/PAmrimLoyj+ncXy2Rf6zKZB72VKayz&#10;TCOkcoxMWD4D/GAXl/yYF+fh5T7Ox0oxXi85VcDikAjrBz2iNdoDlmXN3rpMlUtYPzO3LevLus+Q&#10;fjBTEeh5Z/WHrcycr4RhXPIVRn5gitMBcP7VoXOi1VQZkcJqPAJrPOKqFlbHqw948WNmnJ+WHsQh&#10;j9VeNZXYyblQuaRnaVhgJbUiBFb/6QH8RNUwuXpUU3GZXnuvsjyv96o8sEfMvfrP82D1FUn/CpYg&#10;cbnEEVYtvOKqIcJ71QisxIirgpqfUolSMmaUWCVjRYlZtmh6CR6srgBmY0S+RLGFwQjC4qES4jwi&#10;oz+WKOkjWl6yuEr8RNLLwS9vhX9dI9riaafdN7595/atEVS9hAVIW2C1RMc44qormEYIq4akiatq&#10;egApIzT+WBd3DGrBVMaMixpDoXHojicjqlokJK6G2ui2T7fRiMimTi6uuBoSVAXlQTpcC58UNI0n&#10;qhFSKZhSSKV4WmlKG1Se2gbVYtuhxowOqDu3C2rN7Ijqse1DImu5iRRYm6t8ioyUfAV6s6p8xzZH&#10;6fGSp8QpP6kVqkxrhyoxbVFZqCT5kopTWqt95aIlH4lL0bUE62OJrxrmFwnLJSXdNhDtTUshlecN&#10;S2jlOUSdSxIQWUcQKTuqJcqOkTqNbY2K49uiSnR71JjaAbWmdUKd2M6KWlM7IVnhT3D9C/fi2ufv&#10;hvPsnXg1X2pUHtcG1Se2R/KCGXDjS/fhJuHWVx5Eqn9A5iQAAP/0SURBVBKfofnsvkI/NJvZF02m&#10;90HjWGEa6auWTWTZZJoWWLnMVqc4Hk7xMt7Mkw7Fu9VVH76iJ6taCk2n9kWxzrWR/Iv0ePj9F5BD&#10;4refMwSd5w9Bt4WD0HPxIPRbPgBDVvdD1IY+iN7WG9N29casfb0w/2AvLDrcA0uP9cTCQ92x4GA3&#10;xdfVPsTtTzq4TcheLg3GbuyPEWsHYvDKIei7dBh6LhoujET3hfRYjULX+WFxlRhx1ZmwYxFiD8pN&#10;4umtGLR0Ct7K/ol+Xd/+sJR5XZ/rZu5VThtA8TRHZzift0eGkVuQY+JuOLm76flT6fnqFVUbzBFm&#10;a0GVHqvcxzldKcBKXq9m+RDD10zFsu92YPqxVRi/eyGGrI9BzyXj0HUhX/sfic4LRqHD3OHIVrsY&#10;3pIObT1zMNrJNoXV1kpU1RPgNp8xQIursweh9ZyBaLdgELqtGIGBm8dg6PaxSF/uU5TtVR4Lvp+P&#10;jViDLVgLuc2V/5diNRZj+Z/z8UquF9zHjytvf6p/f4Tgv8SE1Msx7Tn4J35SQtiv+FbQwsRPSjTR&#10;YhmFOwoYWoAj1A8orFFgs7G9Fo3w9qOkN/yg8tHodYq7FEn0NsUSOz7zYJ62kMelqQOXWqQLL816&#10;fJg4xIiR4W3tiWfisgzb+zIhM56bpq6mvvFht8NG9zHroNF9ETeuXQaXpu+59GLH9abnftbbiKqJ&#10;mZH02V7jeco87DHA/MzShBNuezFpWCcjllE402LZr2rdjA97TBi87TJjwnus7eObEBzrRig285Ya&#10;kdj0m7dtXPfWyYTbYjTR9dW/BcN3EkP/FsxvIrzP/BZM+5je4C3TYOISb3rC+KYuhnC/6fHP9ppx&#10;x/0mjV2Wzj/c13Yfmv6zhVgtzHLJ6Qv0OoX18HlA19PbHtN37EtzFrSXZiwa4vutOg86yNSuMNI0&#10;zYf36mRLUNxb2OluNHvDQd9sDk4taobZm/YiWZn2cpOQA84daeCkKYMPKnbGvO3H3RTx22+//abK&#10;WrhwoRvy37RFi8IfTVu2bJkb+u8ztm/VqlXu1j/X2A6vsGo+XEUvvc9yZEPDV95Ay7seQJdipTDt&#10;08+xqmBxLC9cEkuz5cGgwiXQ8sN0aHHdLShXoADGL+fX7vm1eWFpDMYsmaqW45fHYuKKGQp6s05a&#10;xa/88/XrmZgg6C/s6y/3cx+nESDTNy7EjE2LlDBLZm9ZCgq0XubtWK6YvZXC2lLM3EQBcQFi3HxI&#10;zDp+uX+BEu5mbAznSTEuDMW5MNMlnhb66MFI8c2tuzBZ6j9t/Xy1n/F0GimfSB1MHiyDbTBt0WUv&#10;UQLggp2rMEPSm9+MYdziGCzaww9RURBdourPMrVwrWEYl1PWzPG0kXViOzX0HGZdKWCOWxorx2aa&#10;Wo5eNBVjpByuj+f0DXIcmJ/uf0kj+U6WdeavjpMcHwrlXGeY6QNdLkVRXTbhtuovyW/8slgpY5qU&#10;xS/tT8GIeRMjGDk/GqMWTFL7RrtxOH6YhnXUH0Pjl/pdOE2FhKv6C4w7QcbXBBl7ZowZUZ91pXip&#10;kLpwnHFOVU5zMVrGNz+wZs+vyn3jOL/qspkKeqyaOVgphA7hVACz9AesFD7iaoJzr07XwirjcioA&#10;lkGBmB/tch67Dp93qqiEUoqpRlSlwKo9S2u7gmot5BVCgqoSUi0x1Z0CgOJpQuTsruE60xkv1tDH&#10;rQbUt7xX404P8J+de1UoRhHCCBKXRaSgqnCFDuO96hVZvd6rFFWVwDqwQchrVQurWoxSYpYSsVxv&#10;1T4yXtSyFnJTkFfb8WHSCEzvISSgylixhVcbioFfSJwv+st2HMw+nU+kuChhcTD7JJ4rUuYdSCTM&#10;xYiVXw6sL0tii5j+2CJpvkEG2Zcgrnhqp42TtxuHZUiaUP24brXFtC/Ufqtfwrh9ZvpW1kP9b6EE&#10;SfaPoMVIt3xBiZ9SHy20UnikJ2RC4qorqlJcVQJreJ8tsCrvUMlLTwsg5bF8GX+qTmZsmDFosMeW&#10;O74iBFfC8cPznsFtH9ti2sj2mDZSTKa4GiG2hkRlir/1pb0Npf6NQC9Pip98rZ/CZNkJrVA+ujUq&#10;TdZCatVpbZWYWnNGe9Sa2QG1ZnVAnTmdUG9eZ9SZ3Qk1JJz7GbfCpFaSvoXKq/AInXeJ0TrvMuNb&#10;oFx0K1Sc0gbVprdDbcmj7lzJg8s5nVFvfhfUnt0RtYTqzFPiVI1tq8qvYojR2wquG2SbdagSo+tc&#10;eUprVKRAO7GVtKmlElnpfUuBVYmr5tippT629GjVYqsWXHl+4XoJOQdRXC09uiUqjJe8J0pZU9qj&#10;RkwH1IzpJEh9J7dH1UntUXlCW1Qaz2kD2qD86FaoPK4tqnPqgMnSvthuaDCjJxrP6oUmM3uj6aw+&#10;aDqzD5rM6I1G03uhwdSeqD+lJxrG9FY0iumjoNBKYVV5s06j96oWW0PTBUzXH7xSH70SWs8chDYC&#10;vVXbzxmMzvMHovuigei9ZAAGrOiL4Wt7Y9ymnojZ2QOz9vbAvIPdsehIdyw73g0rT/bA0qNdFcuO&#10;dcfiw90x70BPzNzbS+L3xqRt/TBmwwAMWz0IA5YPRZ8lw9Fr8Uj0WMiPYbnCqkGJq6MVzqBVclOx&#10;WW6i9spN6fENiN65GOkLy4Nluvzae5WiJ4VUzolKEZRLeq5SOC00UHuwMh7FWC65zVf/uZ9TCFBc&#10;NXO2cklPWOZT3BVnv+gB59NCKNK4LBaf34jVP+/CnNNrEb1vEYZunIZey/jKP+dQHa4E1fZzhqHt&#10;7KFoM3sIWs8agjpjuiDZ15/i6U+T452CmVCyRwNUHtJGDkp/NJsxAJWHtULRbrXw5tdp8exnb+GV&#10;XMnRfVl/TDgyBTGnp2PBj/OxBiuwCauxFsuUp+oaCquYj5dzPoeXcjyHZ7M8iacyPY7HMz6GRzI8&#10;jAfTPYgH0z6I+9M8gAdk/X61Tu7HfcK9qe/DPR/di7tS3YPbUtyBW9+/HTe/eytuSn4Lbkh2I657&#10;+3pc++Z1ims8OK9fG1rn/usl7vXJrsdN79yAW96/CXenvh33p78bD396Hx759F48mul+PJX1YTyd&#10;7RE8JuuPZnpA9kkd0t6Nm967Bc4rcqP+hHCfcLvgzpeYJK4V+AVwprtLuFe4R2Be9wt3CwxPCoxL&#10;mJ7bXBLmyfzIHQLLullgufYHES4Fz4d74oV9wXJuE1g3tulh4VGBffaUxdPu8kkX7n/MgmkM3H5I&#10;eMRdt3nchfFYFuM9KDwgsC/YN7cK7AO2n8fAr+5XgusFlnGjwPJYLvtCHiZCx8c+bqwf62raRrhO&#10;WH8bxvPC/jX5eseGKYvbLJ/cIrCOfnX/uzBjnmORsD5st113btuY8Wu2TbtMHuxTA/vYhuOdbTV9&#10;wHzYfyzP9JsZJ2asmH12f5swc1zM+LTHJOOxfqZvzRhjH/M3w7Zz6cWvn5IC0zJ/lsN+YBtZT1M/&#10;/o7s35iBvzXDM26YwS/dc9fCeeEGOM9fL+vXocCgKsjRvSQytPpK1SOwwALzN/4+KKz2mDhUfVjH&#10;CEb0yqPASg89iqwRzJ2kPm7FV6NHyPaI+ZMwcgG/pj4JUQsnY9RCimSTZZ3irCyF0YunuGESb76k&#10;ncevsE9UDBOGzB6vvrjObe6j0KZENIkftVALbWT8MoqCWnSbuIJiLKGopmE491PEMzA9yyV2+Dg3&#10;Pwp/8cE4jDta5WHQean8lDip89Jla0x9dP4euF/yjl4xAzHr5mLGJn4VfinozUtxmELxrC2LtTC5&#10;imIghT0tLkYRt2zWyW6PF9NnY5dosZJp2Pcj5Xixjw3c1uF63S7DMGoBj4k+LjosvORxVcj2GDnO&#10;4bgaLaBOwLA544VxGDJrbATDZo9TDJ/LMSDrKp4wS8cdPHOMYuB0vTQwrkoveTL+cCFcjmzPlXWJ&#10;M1SNLQ1fwY+EYdzHMShjkeNdxvfI+WzHVHWN5npoflUlqo538YqqBn9x1RZZGc5yWQY9ZfkRL16f&#10;P2ldCp93qqA+YpWze1Xk6FZVL7ua9WpqX/auGnq4cjtbl0pKlGVaRccKyNKhvFAOn3UsHwHDSOb2&#10;ZRVZ2uttvSyv8uKUBEZspaBLoZVTBdCTlUKr9mZtjCLufKwUXq9m1DyEcWiiPHLNK/eXCvsgaUh8&#10;YsqLoDEKMo5bJ/YvxVJC8TRCQBXonapEMldEpUeq7Z2ap3dN5O5dAzl7VkOuXtWRgwK6rGeXMZRN&#10;xktWRSVk47jpVhmfda6oln6YeDqNhHWXNC5ZZT/zzCF5k+w9qiZIjl4Sh/F6ynYIE6bJ2bu6L0yb&#10;U9qUg+2xyNlH2ukhl6JmkmCeJFdf2b5S+JTDOvnVVbXBrUOcNnv6JrLfdN/lZD/I0oZ9nYv5MW93&#10;f27WQcI4LrSIKSjhUouXRog1nqLK49UWK5Vo6m67oqUSMF1R03iXMj+K8hTtWV6uXroeOcw4kPHC&#10;ccPxQ8y4sscX46ixqsanbHPsyBgmZrzlpMe92x62zWD/EcBssy5a1OV2DWlnHRQc2gDFRmkBtPT4&#10;5kocpUBZfTo9U9uj5sz2SkytPdvQEXXInI4qvIbEY3ymKyPpi0dRaK4n5dSQvqwlv9O6KDy8gQov&#10;N7GFEj6rz2iH2rM6KnG2/vzOaLCgCxouFGTJ7XrzKLrGpV4ISSvUVWiRt97czrpuUi/WWderLcpH&#10;U1htikLDeM6or/hqYF1XsNbH2AjuxtP4Kzm3q7EgcXiO4VzbRYY2QslRzVFmTAtUim6DalPbofpU&#10;LbBWndwWVaLbKtG10oQ2qDiuNSrLstJ4iRct/Te1M+pO64oGM7orGs7oIfREoxm9UT+mO+pN7Yba&#10;0V1Qc0Jn1JnUTVF7YjfUndQD9YT6U3qhwZTeaDhVC66NY/oqlEfrtP5qHtbmsQOE/mhJsVWWrWTZ&#10;dtYAdJzTH90W9kfPxf2UsDpibS+M39wDU3d2w8y9XTFnf2csPNQFS450xrJjnbH0aBcsPdZFCa2L&#10;j3TD/AMUYHsidndvRG/tg9Eb+ilhtf+ywWq+Vnqtdl8wAp3njlAfsSKd3WWXeVEKp8+Siei7dKJU&#10;QG66Ns5C9K4lmH5oDZqP6Yk3PvsIzrvZ9YensnXU3qmcBoBwnXOuMpxzqX7eXi8Jw7k/V1ftwWrg&#10;tuvh6mRsBSdVbqQpmAn9Fo7C+t/3YuHFDZh6eDFGbp2O/qvGo+eyMegsDaASzUlpm7NDpXObxfRD&#10;oyl90ISdPZWd3geNZMmDUH9yT9SRA1RzfBe1rBPdVQ6WDN4pXdCOnb1mGAZujcLIveMw8dhkTL8Q&#10;iyW/L1Ci6gosxHIswEph2Z9zseCXmZj9QyymX5yMmHPRmHR6IiacGIuxx8Zg9NHRiDos+RwaiWH7&#10;h2OoMHjPUGEIBuwahH47Byr67uiv6L29n6JPBH3Rc0tvRY8tvdBtYw903dgdndd1RYc1ndB5fVcJ&#10;74meW3ui784+GHJgEEYeG4qxp0Zg/NlRiD4fhUkXohDz3VhM+36cWh9/dqTaP/zoEPTZ2Q9NFrdG&#10;+Ym1kX9gOWTtUhRpmubFm9U+wzMl0+HZUukVT5VIh6eKp8NzZTLgxXKf4uWKmfBa5Sx4p3YOfNg4&#10;LzK0LoDMHYrIRbgYPu9SHNm7lUDOHiUV2boWlzCGF5MTYXHk6C77epZCLtKrpCK3rJOcPWSf7M8h&#10;6bN3lfiSNhuXki6r5J2pfWGkb5kfqZvmwwcNv8D79fLg7RrZ8XqVrHi10md4TZZvVM2Ot6rlwJvV&#10;c8i+XIq3qudC8lp5FMlqktx4t05eqf8Xkcj+d4msv183Lz5s+DXSNy+MjG2k/p1KS93KIW/vSigw&#10;sDqKDa+N4iNqy4mlLkpH1UXZMfVRdmwDlBPKj2+kKDe2oZx0JHx0fYlTL0SpkXUUDC87pgEqSNxK&#10;ExujokLWoxujwoSGKD2mHkpE1ZYbqmpysaosF4Py+LxrSXwq/ZC2VQF80Dgf3qmbE69Xz4qXKmfG&#10;i5UEOTYvVMiE5314sSL3J8xLFq9V/RxvSv8mr5sL70t/f9jsK6SR/s/QrjA+k+P8eVc5Vj2lX3qV&#10;lgtTWTkBV5STdGUUGSH9E1UTRUfWUBQZUUMuJNVRcFhV5B9SRS66lSRuJTlpa76WNHq9opzMK8qJ&#10;vYKcxMsL5fBFnzJywi+rliyH4ytLxyLI2K4QUjfLh/fr55Jj/TleLP+p4pmS6fG0jNcniqV1SYMn&#10;i6eNw+NF03hIrXisCPlI8WSx1HhSwp4ukVb9Hl6pmBFvV/8MKevnRLrmX+LjFl/J2CggDxyFkK1z&#10;UT1m5TdEcljrhqydiuDzDoXwWYeCIbK0k/TCZ+0KIrMsDRnb5kcm4bMO0tcdC7v5F0eu7vJ76V5K&#10;HmjKIG+vssjXpwK+6if9PqAyCgyoKmOzKgoNroaCA6uh8ODqgvQ9GSLHYlhNGbMy9mS8cpyWkbHH&#10;8cgxXFLGYyGJ92XfKlJGeSm3lBr3HP+pG+dHynpfIkW9fEhRV/N+PLznA39r5D2D/Lbeq/MFUjX4&#10;CumaFZKHxSLSh/Kb7yLHundFeXio7tapLkrJkvUtI78FUlYoN66+C387DRXlhXLjG8hvUP8O+dsp&#10;NVp+m6OlfZKeeZQYVVseVKqr/srRraS07+tAWA0ssASMv4+WQ7qh4+h+6DV5OPpNi9JedZYwFPLO&#10;80JxaJYWq4bM0gKW7YGoxTdhkYaCK/dT8KKQOljSaAFKi2ZcMox5cT/jKfHV9WwMC3tEC3kKV9gz&#10;Ql9YJDSiXpiRIdFW8rDrqNJ68rTyY3ymJbYoGcrLm4clNkZgwj2MXUyRlAKyK4K6+Spc4VO3QdfB&#10;7GN4ZDvC9Y1LuD9030YybE54fYQwcj6PZRi/MEJBlFDUNAxXAqcWTJUAagmiA6dHyXEfHcGQWWM0&#10;st8bd2BsFPpPG4kBsaMUXO8/bZTOZ+ZoiSfpPenC6UereAMkD5t+MaMEro9WKNFTjXUttBr4+7C3&#10;CcVT44HaP3aM+oME8yL9p432IOEGdz+nA2A6473KeVuViHuTI9fgL+X+42t82KgAUjUsIMuC+Khx&#10;wdA6wz9okF/4WuJ+peK/V4fX5i9D1+h3a8v1WPGFWiaXe2JN7ji8VS0nksk9dLIaJiyP3CfrdMyT&#10;ZaVuUkieG4rIPVExZGhVAp+2KY1M7SjKGtG2gty/W6LuVc5nVxgtYCcFiS995UdmJXZLHArfFsyf&#10;+0jGdmWEsvi0bWlFhtYl8TGRY5K+VXGkbVEMaZoXleenwviIyHH7sElBfMAx0yg/UsiYSSnPPO/X&#10;/8pFxkyScOPL/ZwfKSXv+Egh5RlS8j4zDgVCfOCSqqmMd+GDJrLtC/eFSSX3mDYfNJV2y/LDZoWT&#10;jtwHXzH88ldE1jNUX7ZB6sy2mbar9lt9Eyay/0yf2bDfP5T8UjFflw85FiTsIyF18yIyToogbcti&#10;SOfCscMxlF6NpRL4uE1JZIiHT9qWUmQQOP4YxjTpJH26lsX1GJT8WVaqxtIu1suMB5633HHzHs9d&#10;HhjO/TpeGJW+oYb5pZJzIttk2vaR9C9hG1m2Kr+ZtJFtlaVqb4siUt/iyCTPPlm7lkPu3pXl2VOe&#10;qYbWQvHR8lwfTZG1GcpNbKKW5aObqnXCdYaVGd8YxeS5pcCQmvIcS5G3kjwnl1V5pm9VVPFpuxLI&#10;0qm0lFFWypDn30HyvDNGnmMmt0CVaa1QNVaQZfXpFHM51YBsx7RE5akt1LKGhNWc2Ra1Z7cT2qPO&#10;HE3tWe1QS9FW7a8xk2npYdsalae0RAWpf+lxFHkpcFdG5k5yvmgv5wk5Ph+3LqGOizpGCh4vOc48&#10;f6jjWkodu3QyDj6R9YztSsv5qAyyd6mAPD2r4OsBfLasL89bTeSZspEsG6P8uGYoK9tlopqg2LD6&#10;gjyXjWqCUiMbo9zoZqg4riUqjWsltFbLimNkfWxrlB3RDCUGN0bR/g0Uxfo1QPEBjVByYBNF2SEt&#10;UGZwc5QfJmlGtEElocqodqg+piOqje6A6qM7oubYzqgl1B7XGXXGdUHtMZ1QR7brjeuEppO7onVs&#10;V7Sb1RXd5nfDwBXdMWJtV0zY0hVTtndG7K5OmLmnA+bt74D5B9oLHTB3H5edMGdfZ0zf3QVTd3RH&#10;9NaeGLupD4av7osBy/tLXv3RaXZ/dJg1AO1mDkCraQPQZvogRdsZQ0K0nzkMjnnd8mozvu7J10X5&#10;Gqp+dZiv74Zf2+XrqPYrwOZVVS7NfJSMo19X5VfQ+TGg3/GzhPG13SvXbv1Sv3m1n/9+lxK8/373&#10;/NMxGdf8+w2/yj/OvPqL1PJn/OQuuabXOQ8rP1ilW2BeiCWmNeaFWV2XXyTut9Lqc/L/Cfn/CM7g&#10;4O+nsefnE9jx/VHhGHb9eAI7fzgeYvdPJ7D3l1PY++sp7P/9DA78cQaH/jyLw5JeL8PrB7lPtg/+&#10;eRoHfj+l9h36k/ET4rSKf/APDcMOSJ24vv83lsnlaez7VS9Zl90/nZQ6s04m/KzLORwQDv5xXnHg&#10;d9mOA8PPh+IqJJzpD/wudZf1Q3+cw1FckP7hPKfsKxKei9XMBUvC88GGOYGLcTD79DydnK9Tzx95&#10;XkY0l5yzlvNEnpb9al5OSXNE9rJvD7Jv/zyHfewLOQaqD8jPJ7FL+kGt/yLHUfricmA/7pE8zPo+&#10;t78P/MFy5RhKHdQxlhoelTqRI7LN5TGB7fP2i27DBdlvCKfxYuIclf3hOHpdtV/GFceEGg9Stz2/&#10;SLt/PI5dMjY5FrjcxaWMXcIwP1QcH3ZyzLtpmddO+R3s/IG/BT3+90l5e4V9v56U8k/KmDkl9dEc&#10;VHC8yrbap9n3C9Np9jNdouh4Jg3zMGHMn2Ue4u/D/P5cwv3IsXox1Jecn9c+Fhx7HKtcN/Ot6mP0&#10;jcS/qNJzvB/+87yUIb8R+T3o34LeNr+pS8X87tTv81eeb/Tvi+VwfLNclm/q7h0TxP4dmflhdXv0&#10;b43t4lhjHuE2h/PU57hj2HpxP1Yd24xF+1ZjwZ6VmLNjKWI3z8fktTMxcXUsJqyahvErYhQTVk7D&#10;uOUxGLN0CkYuisbwBRMwZI48QMtDe5+YEegxeSi6TxqCbhMHo8uEQeg8biA6CZ257tKF+wQ7rNN4&#10;iedDx3ED0FmWpOvEQcJglX/PKcPQlyLCzCgMmj1aGIMhc8di2PzxIUYsnCBMdJmgwoa7S8NQF7Md&#10;jh9m1OJoRdSSSRglbTbhqv2SH9Oz/P4zRqFv7Ej0ihmOHlK/bpOGqvqSbtHSJ0JXLiW8++RhETBM&#10;xXfjmD6yCeUl7e8xZagqg2X1ln7vJ2UPdPtgyNxxEe0abrVFtcFtjw3DDbpdE1V65sW2MX+W01O1&#10;jfXU9WB9IupotdGL2edtn90uHlu2i8e3jxzfftNHqbJ5nNk+c5x12/Tx1W3SRC2djDHLp2Ds8ql6&#10;vK7i+J2umLhmBiaq9ViMXRYj8SdL+mjJbzwGz5FjKON4IMVKeoMunCLjfCamrF+ImVuXY/aOlZi/&#10;Zy2WHtyMVcd3YN3pPVh/Zi82nN2n2Hhuvy9m/6bzB7CZXDiALRcPyj3FETmXHpXzp3U+5LnNPUfu&#10;kn3bvzuMLRJ/0zlJL2wUNrBMgeubJH+Vn7Dtm0PYIfF3fHcE27+VpeS/W87Vu3/0Z6fc1+yUOIwb&#10;HzslL8bRMP5R7BJMHnt/Oh4inKfU2y8vXjtk3x43bmLssdD9w/O+XOeEA3Kt28/rjstuXo943ZP2&#10;sv3sO66zLBvfctx9un4mrYZ5sU/Zt2EORqD73IbHwR+dhseKx2y/YtO5vSE2CxvO7MbGs3sU60/v&#10;wtoTO7BGWHdyp9r2wvhk3aldwk6sPr4dyw9vVsvVx7epJcPXntyhCKcNhxHmv+rYVpVmxZEtipVH&#10;t4VYfYLxWZ6MvbMytoXNFw7KWGb/HAmxVba3XDgkY/2gtIlj94CKu0FYf2afYt2pPYr1p/dacFtj&#10;flsM12Nd+uriIfk98LjIfffPvOfR97OH/uC1+aLcD33jwvvDbzwwjHE0TBNKJxxSSJhwUO6BvbAs&#10;Vd5vvP7re+P9v+p7a3OfzOu3qQ/z0/Xg/cO3cq39zuV7ufYGXAnYl5F8J+E/xImn43KfXufxMMfk&#10;iCw5PrjNdXv8HOI4kXskMy4uC6aPA/NNOgdlLB2UvLwwfzOeE8b8LhLnkMK/Hn745XE5XF5+dhs1&#10;fv3khfHs37uBedpt0/XhWDDjIkx4zHDd/n3HT3gs6vFImPaoWpp8WZYuV9eB4yWMrruur3mO8BtT&#10;4XbquKZ9xBtXlxfeZ9JxyfPXMakTv8PC531+l4Xf6zDflPF+z8LAcP3NCj5Lmd8b+4zlsO48V2q4&#10;TY6qsvhswucwnU4/x2gYbmM/r3lhHcw+80ykn3300nyLhm1i+/S1QbdZtV8tdZ940cec6/o8waU5&#10;pxxX5ek+4rc2OI2k/ibNL/Lkxiklf1b9ptHTTLIvNfw+B7+JojHb3nAdxnz4bZlfJH9+S4P5c0o5&#10;fluD3/vQ35whZgo66np66jk95ZyZXvBbSfetlPGd5PuT8KvU+zfZ0srgt8I3LhetdaKVQyqJnLju&#10;N0lN7e0nlQNhqJ7SLjy1XngKPjO1XeDOE1hggQUWWGCBBRZYYIEFFlhggQUWWGCBBXaJFkdY7dKl&#10;C7p27epuBRZYYIEFFlhggQUWWGCBBRZYYIEFFlhggQXmtcBj9TLtzz//jENggQUWWGBXp9nn6j/+&#10;+CNB7LhXC371/LvwK/9qwq/OScUvv6sJvzpfKn75ksACCyywwAILLLDAAgvsypvz66+/4rfffsPv&#10;v/+ubryrV6+u4Dpv0BnO/Yxn4Lb/TfpWNdl7BHd/DezvpdbrLzkucQ6q9VrzD+kkiRjLZ5m//PKL&#10;4ueffw6tM5x1jGubI+sgPFom2t1n2wG1r/GK07LaW63XW3zM3edvbLepD+tik3CdgJ+2doioE+E8&#10;DX+nsS48XqbP7LqS+I/lljh1dW7M4e77e8z0T425B9yQv27e8WPDcO6Pa2tUPSpN3+VuG9unwmvO&#10;O+hu+9leFaf6nP3udsLGvje/L9bJHk8BAQEBAQEBAQEBAQEBAQEBAVcvjlmhqGOMQk9CYg/D/AWp&#10;PUpUaruJn5GKz75XcTps5VSviZsRMlnuTz/9FCLhemhxq81GTkKbkP2k4nXZyY9B2fadCm+47KS7&#10;HWl+9TF14r64QuWvKr+nKsa425drWthrsvKMu500M8LqpfXhblVWq/Wc0Pf/w35Q5Sd1nMRnCbWd&#10;cH9c26bKbrrqrLttTI+LhOv04yXXm/3vV8eAgICAgICAgICAgICAgICAgKsXh/8ZgY2iYOXKlRVe&#10;UdUkMHH9BSkt/Nm822ylhP+s1rvt1p6cXO9/RK2qdSNsHh2UE84tudW6bSzLT3RimL8oeChUvuGo&#10;Cv9Fraduv0ltjSlyu9oeeU5tqvXBJ8Lr7Tbze19xLaH6sN+8ZjwxjfX8PFyvjtv4DTEtxr3daKmO&#10;cHKI2tYevradUuFh0U6Lj281XKI3D/RR2+WmbtPbrlHojU+4Y5j/sdTitE2yxsvcfcb0cWV9vptQ&#10;RK0be03WX60zX9bOqfBQHb8dG0pj6u88X0nvwx9qu99hvcX1IZa2ze2+rqPzT5NLwHmpKn6ILqbC&#10;47P4hPmE265F5fiwx8hwo3HPqQwnRVO1yvBhp9VqKI2ycyPVepWZe/S2ZfHVMSAgICAgICAgICAg&#10;ICAgICDg6iRCWDVGkSc+YdXE9xMQzVQAcT09L6pwLSL+rtb7qLepZ6n1U1xNwBISMhMSBeMIoz9F&#10;q3DbuD3UrQDXe6u30HUdW2/4VoV7LSGhjn0WdyoAPTVBpAekFhVVn7j1sidHeFG2n640zd0ydkLF&#10;CwmrP0xQ2/aL80/K9r1FotwtbYkJq5d0LC+OVuFmwgSud96h0/fK6sB5sgy6ZZbl46VUmIlvt+19&#10;2X6v+SpZ04KyHhe039R2j716i+sDQzMzzFXb/kcE6JhBC5gPFB/rhoQtoeOVUNvjeqxqYV6PkTlq&#10;3W8qB4aPOh9eH2Tp49x+pPREdyts8dUxICAgICAgICAgICAgICAgIODqJEJYJZUqVUrQY9WOH9db&#10;dLkSjspM3uJuG9NTBDRaTjc+LQ6GRM+zI9S2jW2JeRyyHnFfvd8YJ0/nvoJqz8lhX4TD7rlHLbVQ&#10;+Y1aN9MYPG3iCLZRNDX94q2PqZO/WAds7pAmlKfi/kLuHrHjgyL2VZu9z90RaY9ZcZQd7heRrsK0&#10;HTrcMvOqeXz1TehYlp2y1d0Om10esQVoExZh7vy1huZrXNURx9R2eGqD42rbTOHwppVG2TdjQtuG&#10;E0PzRGxP94jaCR2vxNru9fw1ntChKSbi1OcmCdTia9ddzPNPz34HT1aYqpLaltiYCggICAgICAgI&#10;CAgICAgICAi4+ggJq8SYEVWN2OMn+DCM++kxGlfYvDKWkKhqMPWI6yV65Y1lJFYfwv2M93f1y6WY&#10;EVWT0of+3r//XLuU8fP3tP2oElMbLHXnDvCxpNQxICAgICAgICAgICAgICAgIODqI0JYJRUrVlQY&#10;MS4xwcfEYXwKRBTyKECSyxUWmZZCV2KCoMHUgeX/HQIr28S8L6U+dn/8fwisRgS+nOPIvv//qveV&#10;MnPMrua2m2OUlDoGBAQkjPkd/VPwa0NAQEBAQEBAQEBAQEDAPwslrBI+6Bn7qw+A3vQGClc2FJUM&#10;JszE9cs3KXjLsstIKiatXZ/E8JZnBDqKZzYMI9xvsMv2YuLYecUn+jHclGHytduSFOIrO6nlx4fX&#10;/OLYXI4xnd23l9p+v7ZfSvsvxZjP5dQxIODfgN85NCFMOvPb9P4e/8mYdphzl31OYNv9rnMBAQEB&#10;AQEBAQEBAQEBVwcRwqofduT/IqYf/B7qzYPxpRrTMh/z4OzFlMVyLif/wAILLLB/gtniohEWbRj+&#10;Xzb2jX2t8LtGXSm816AriZ038Sv/v4a3T5KKX14BAQEBVxvmnGWuA/YzlHmOSggTj2mY1vzRMTgX&#10;BgQEBARcjcTxWF25cuUlTQXwb8W0nf3Ai/rfIXDaD80G3jjwhiKwwAILLLDAjPHacKWvx3/3Nc7P&#10;/pdi8dWC6WcjLPAafzn9zTS20PBf6kMbttnuU9OvxIgxfpg4pv/sPvwv9mN8mP7wI7547Ef7eNj9&#10;a/exN753n53/1Ya37myfGXNGDORvlJhtM+78+sKvjH86pm1sL9v/dxnzZhn/5r4MCAgICNCYc73B&#10;XE+911Xil97GmwevJTbx5Wvjly+JmGPVzsiboTfh/xemPpdSL2+axGCn8kbIzy5uPoTej32NL51r&#10;kc1xUN9JgcOxa9y92prdcQvSyr6PhIxC2wcfxPklS9y9/mZuwrw2Z84c3H333Xj22WeRMWNGFC5c&#10;GAULFkT+/Pnx5Zdf4osvvkDu3LmRM2dO5MiRQ5E9e/ZEyZYt2yXhl8f/Er86XQ5+eV8N+NU1IOC/&#10;QNasWRU8v6VPnx7Dhg1zz36R5txcC45TGc719eDc1hTO3a3g3N8OzoMd4DzUUfNwJxd3OyFCca8Q&#10;l1KG2c+6sw33SFvYJrbNqS6Uwvlv3YZbxuuSfV324nf984Nxmc/f+eCbVLPb5FfXfyqmj3k/cTki&#10;alLtvyAwmLaZ/vw7xq3px3/jWEwKdv9SDPSOWSMW8vdqc6WOBcu82vrfO+78+uVyzbTXlOFX/j8J&#10;008cE/9rY5n/ln4MCAgICNCY64q5/ibFeI323k/YXEpefuaXv13nkLDKnbTVq1ejcuXKcSpkJ/Ji&#10;4tj4xbsUmIfpTF402Qg2xr6pMduEN3d+2PHjM5PHlbTYvDlRynFQTCgoZBEotnZ84kk3RuJWrlw5&#10;pEyZEgMHDsSxY8fc0MTN2x/su78Luxwbv7gGv/g2fmn+TvzqYPgrca8k5iEmIODfhhnjPNd/8803&#10;OHDgAGJiYtyzmbZarVbCubcFnswUg1fyLEHygmuRssRmpC6zA2nL7UK68ruRvsIeBdcN3OeHHcek&#10;uxzSVQjnQy6lDBOfbUhZfLNqE9v2QvY5ePjDKCTPNNRtfaTxXOPXj/Fd5L1wP+NebWbGgH3fkRje&#10;diW0/6+QUH52ecS+b/lfG8v09p9fna9m7LqzLaY/OT7+V5bQWPSr8/8Sb30MfnHjw05n+pfnlavB&#10;WA/Wx69ddr399l8u3jztccff1JV+PrDNtNcea351vJrw66vE+unV5z6GI89Af4UnH37Xzc3fzPnP&#10;7sv4SKxdfvilCQgICAi4cvBcm5RrSlKNeZjnzL/jWm7fd7P+EcIq4QXekNDFycRlhqwsbw4M3Ga4&#10;nYfdafFh8mbaq8naDZuPFoPmYvH2U25I0q3f/U9iwGMOfl15j/AsFlW8AV/LDcK4nLndGPEbPVPb&#10;tm2L8+fPuyFQNxeBBRZYYP9mO3Uq8lzbrNtWOM/1wCv5FuLdEhuRptJuZKp9BNkbnUaupueQp/kF&#10;Re5m59V2jsZnkK3hKXxe/wSy1D2GzHWOKrjOMO5j2pxNzqr4hGmTiknD9CyLeWVtcFLlrWgQtwym&#10;Yx2/aHFRYerLOGxL2sp7VNveKLAcT2ecjLRfTHRbn7DZ1wRef70Xee81ltdlv5sL+wHWcW4U7hTu&#10;E+53l3cJtwk3CzcI17vLmwSG3y0w7sPCYy6PCg8K3Md4zPtxt8TLN3OfYWPuP9g24ncvYjD3Gl7M&#10;fvvexsbkZefnjZvQjVupqq1RokovjI7ZgUqNx6JojWEo32A0KjYaq+B66TojUKzGEBSsNACFqwxA&#10;/op9kb98b+Qs0Q0FZb3fqNUoVL4LilVs5ubqb6yHXWdTX792G+Jrk8Hbfr88DN68bBJKb9KwPB7D&#10;+Cx79c6IWnsMB2W934Zv0W7JSXRbeQ7dV51XcL3rirPovPwMOi07rei49BQ6SLxWC46i7/pvVNqR&#10;aw4je40uKs+EzIwpu/6mDWbd1J1xvH1nMOm9efhh/24NdhkGk5cdz45vp2EdzO8kIWs6bDacRz6H&#10;82hWOC/mc0P97BBwRs5V5ydg97Y2eKOsgxQNHaRs5OD9Bg6i1rVy44XtIo7ghfIOnpO4T5V08Ejh&#10;uPe1pq8M3npzmdQxbp8Dbcz+pPbPwZhK2NTjDZyIzYKflubBbyu/BLaXAo7WAC40Bn5uIyenjlK5&#10;TvK01R74vgVwuh6wvxKwtgB+WZ4XZ2dnw9Z+72FXVGSf2m0x7bHb5Neuv5uk9FdCv1Hau69nU+f9&#10;+jW6YvSwWRg5aAaihs7E6OGzhVmIkrBRQ2dg5OBYjBBGDpmutqOGzVRwfdjAGAmfhsZ1u6m8nnvi&#10;Azf3Sze/fuYyoeNO4z7GsY+J3Vd+mHjmWBrstN4+DggICPivwnMiz8eJ2aqdR1Gp43C8ka+mYtqq&#10;ne6eS7M2w6a5zyX6HsR5LZfefimr2rZt+Izlbty4DpK8NvC8zjYk6rFqXwBMPDY6vouP1xiP8U0+&#10;dgfacB/LTGq+/wtr2GcmnPtywnm5BJw0tXFd5ia4KUdLfNFhmhsjqVYVOPcWfl31JM5MfRGbej2L&#10;Xskc9HjlRfx6SG5K47FSpUqhV69e6oAZMwc/sMACC+zfavYfk2ite+/CtS/3wgv5F+Dt0uvxUfXd&#10;yNToGLK1OIPsLc8iR6tzasntz5udUvs+rnsQKSttxsMZB8p58z3hNTiPFMRbxZcgTc29SF/nAD6p&#10;fxgZGx5F5sbHFVmanEgUE5dlfNrgiConba19qk63v99KyrkWD2boi9Q1dqt9zP+zpieRtfnpUF1t&#10;WGfmx/TJymzAy4WW4OnPpyBjgaRdZ/yuCeYib1+7k3KNnRuzSfK7Q6CI+jAedBL/A6CflczZQ9I/&#10;J7ygltOitiImaousU6y9Vkjhxvx3WWLXZ8d5Ec6tmeA8nAsPvVUWz6SqjmdT18Jzcn/x1AfV8ei7&#10;FXHP6yXh3EjvrlfxdMpySJOnMVLlaoBMBVvAeZAixStCKuEZN9d/tlGw4D2iwRZqEurPW7LVx2v1&#10;J+H2Yv3xXI0xeL72BLxUNxqvNZiMl+tF44Va4/F8jbG4p9QgOFlawknfBDcU7IWnq43W8WuOwS1F&#10;++LVuhNxS9Z6bq5Xh/E3yt8w+8OIMYTbDDe/YdM/dny/frwcy9l0pOTP3yr/gHK/Gxq2n1d9jj0D&#10;HOwb5ODYmOvx+/ov8NPcJ9GpCf+4Ig8fjzn4vOs9yNzpThzDBjeVtg+bXIN36jp4s4aDlys52Hh8&#10;vrvnypu3L81zjYFh3G8soTG3vMGN+GVzE+Bgc+DbnhIySpig25sAANs3Cfh1IHCyPX7b2gSrG98q&#10;YVevGSHR7jd7DBrT7YvfuP+RO1MhS9oyyP5JReTNWgNf5qiF/LlqI1/2GsiUpgRSv1sAubJUVKR5&#10;Lz8+/qAw8nxeWeJWUcucmcsjc7riSJviazxy77uJlvm/No4xQ1KN/cv+5HXZ75k4ICAg4L8Cz4O8&#10;xtjXFq/p+5HwdfW5XDWQoWJ7fFKJ08Gli9iXs2ZnN1XCRkcPxo9Zxz+zazN5eC129S5334NuSKSZ&#10;83mEsMpAG3PjYfZ7G/3EE0/gueeew0svveSGaOM25wTlfmO8GJu84utQP6vQdmyokZrIjo3gzkzY&#10;fkK/4qgf4LxxmJYeNsS7j9yK79zmrd3/A5zniuKaNPXwcMEeeKn6aKRoPRNpui1Gul5L8VH3xSjR&#10;bgYypq6Pa5xPJG16IY3wIZ55oiBmz9qlM1ImN2C/fSrLgvh9e3Ks6XAfhuS4BRWlzKpCfJZUYXXJ&#10;ggXo0Lo12rZogVZNm2LBvHnunv+dsXxyOda5XTvF/7etWrECzRs1wuaNG92Q+G3j+vVo2qABNm2I&#10;fGAILLDA/rqdO3fOXdPWYcB+OC/3xFNfz8Grpdfgverb8XHjI8jU4iQytzyl4PqnzY4jXcNDSFlz&#10;F5JV2oyOfca5OYRt8Jwf8HLJVSqf18uuxWtlVuOtChvxdsVNApcb8Wb5dYq3JQ8dbrNR4m9Qad4o&#10;t17yWoEXiy8TVmDeBj0x6oBpR/FCsaWS/zpVjxQ1diJtg4P4ROpn19nUm215v/oOqctaPFdoIR7/&#10;fDKyFJmh8krM/K4JNF43zHWb8Jp+KeY4bwnGC/V5/PaDuyMBU8KhupbeLryCPzxp9D56vL7shvwz&#10;7KdtvVXd58p9TEIW37Ew5tyeCs7j+XHnq6XweMrqeCF9A7zyaRO8lKERnkhVE7e+WELyeBsNu0xx&#10;U0Ra0+6zVRnO/Tng3PK+G/r32r7BeVSZ/ndoSbcdfbXn2kV3OymWUH/ek7sRXq45Htd+1QNvNpyM&#10;ZeeBosPWw/moIZzXq8BJ1xjOi2UxZM1pNwUw7+CPcJJVh/NxMzxYaiDuLNIHL9QYi3vzNHZj/LMs&#10;sfH2V6x21GrJ/3mBfxx5zw217LT02bF6wOHaboC23+fejdbNnlF1y9fpVXw58Al80e9Rdy/wZd+n&#10;kb71TUjVxFHi6vazS909/1ujsEW8YlhCfbqx1d34bVVxYHcZ4HwDCemC1cOzIMVT+hkCmC4cEU6g&#10;Rn7dB2RSx48kbBDwi9wjH60GrC+F7R38H87+aZZQf9F0H/BthSeFl3Cd8zpudN6U9YcwYuAcNxYw&#10;a+oqTIte7m4ByxbskDi8jjwtPCHwOsRrh+nr/421/PTKlPf9Zv6x0cFhd9sYn439nosDAgIC/ivw&#10;GSU+UZXXCn3ev8MNSdhajpjlxnfQd2ri9xf6rTod37DjbNx7/Vnr97n7/Z0aeD/BdiTJY9XAML+/&#10;yCVPnhzvv/8+UqRIoZbc9popMD5hNf4O5QWYDeFfzW+D82Bed0+kHfyOcfm6otysFe7ghobtJ0Ff&#10;mHmB168krj0c/6PCOwU7wXm3Gh7I2xlv1hqPjN2XI8+obSgy4xi+lGWa+lOQvNJovPZlT3zwXj18&#10;+E4dvP92Tbz+Qnk8+VAh3HlzdikjDWbO2O/m2AQ4cC3+3CcPKNsdnF11M86v7ubu87eSJUsmKqz2&#10;l/3joqLcrf8fO3f2rBJ1ly5e7IYkbF07dMDg/v3VOtN2bNNGiZr/39azSxdFUmzk0KFo07y5uxVY&#10;YIFdSfMKq50HH4LzSg88/GUsni25DG9W3YRUjfYjbbPDSN/iqCJd8yP4qPEBvFt7B16rtB7PlQo/&#10;pN346DtwbsgEJ01f3JFjMq5L3x+PvJUdy9ZuxdEzP6BS3dZwXqyKlGWmYM6KnbjwI7D38BlkK1AR&#10;t30WhTcKDEfPgSNRulpjrN60Ez1GzJH61EGlOi2w7+hZ7D92AR+XGoRBU3eo8g6d/Aa7D53GgBHj&#10;8cJHBfB86RV4vfIGvFdnp6oj62rqnVbWP5S2sE2s82MF5uDhzyYia7HZKq/4jH94o5lrQokSJdTS&#10;Nl47eN3mw5ufvfJYFpWenDoijfaxJ27KKfv5R0lOD3ALJg4P96sxk4cmmRsa1/R+/mHzNTckbNxn&#10;i27ctkfBh7L9XtMF7lZce0/2p2r1N4k0Zyeq+mxyN+MzxknInFs/gPPoV7jtlZJ4JEV1PJO2Pp4W&#10;Hpb1214tLek/hHNHFje2ttRfNFP56vuXt+FclxbOzTKWJS/bPpc4mbonVsNLt59nVU60XUmxH2dU&#10;vOR8Eop/c8ZaeLjMMDj5usN5rSo6zz/g7tHWYOIGjNkQFlVty9N9vqSpjBsk7S35++KWTLXcPXGN&#10;dei87oK7dWmW9RoH2frqcwKNeUX64v81S2p/ri5bAa0lbkOhsdDEpanQQmgrdBX6C1HCvIefwKCC&#10;dSR/Ogukg3NbDhTrt1TW6S1Ngew+PJ4+N7DiXfw25y78OvtOBdcprP4x7x7UrPsU8nd9CwWHPYv8&#10;Q55B8ZGvourE1Mja7V580u5WfNj0Ghz4YZ1bw6RZtmsd5Byw290Csl/n4PPe29ytK2MJ9enOTg/j&#10;9/mfSod+AhwuKD+O6hLaDj8u/gqPSN2Y1o/JLfmHpKZyYSsDbM8JLPwUh3r7P5y9G0p3sxtydRvr&#10;mpCF+4HPcHR40Y4txvS+e4QHXLRTjLE2TYfK9nUqzCbCljeQsKfdDeDXOVVl+xF3i/ajShP/y6J/&#10;6HyfkGNq7Aw9kV9Ev/ws7y438C/Y/iGqjO/dTdt4jQ7E1YCAgP8iPPfF5/ihpxZz0CZqrhsSaU7y&#10;rxR+pt++k/uamLjPLF5bte+ciuvc+aEbEtfmbZbnUMYR4jO2I0keq4b4Hs5oH3zwAVKlSqWWfkZB&#10;lnn6XTyYN4VXP3OupSforQIV6yfg3JId+3+Sh165Ou2Qp7CtZ4FFe37C9Smq6AZf97GbMq7p+d74&#10;iiM7+wbskLTx2eMZG8F5pxoeztsF79SWh9weK5F35A7kGbgJ6etMRYY605CuxiS8WmwoMpceiU7N&#10;56Ftk9moUWE08ufuhtTv18ITD36N6520WLLYet3/z/34Yc8A4Jf4pwAwxgflnj17RvS73wHt0727&#10;EgS7deyovFdt474JY8ao9cMHDyoRc/vWrXEETcbp1LYtfvj+ewXXhw0apOL06toVB/fvR/tWrUIe&#10;mvNmzVIeqqdOnMDCuXNV/OlTp6p9jEPRcce2uDe8+/bsUemOuFMgLFu0CN07dcKcGdo7a+/u3Up4&#10;PXr4ME6fPKnyXTBH/1V7ysSJyiP3zOnIhyW2p3WzZvj2m2/UNttMD1imp/WTPoweN05td2nfHovn&#10;69fOZsXGqj67eOGCgusUqmnsg3YtW2Jg375q2zaOYfYF+8Yug9BYlln/8YcfVF0mjh2rttlHbNPw&#10;wYPVkseE9R0/erTaz/5hG68GoTmwwP6/zCusdh16BM6r3XHXF9F4pNh8vFh5Dd5psBMpm+5DquYH&#10;FFx/r9FuvF5zE56rsBKPlViIzC22Yft3biauXf9iHlRto39vUZPn46McZdU6zUnWFDe9mg8f5amG&#10;867OmKfeFHzdZKbeEGs3+Tyq9wl7qpfvdxAf112Bu3OPR89xa1XYqPnHkbtV2PP9/oKz8GTpJare&#10;yeptR4ome/FBs/0K1ptt4b5Hiy/AvV9Nw/2fjUX2Ev43EsWKFVN/dCtbVtfbXBNKly6NokWL4uuv&#10;v1bbNF5XKa7Gd319+1l3PiHh4K6EfQmL52kdissH3bceL2BtO3j61jxuzPhNx71GeNUNCZudF8k9&#10;aK+7R9tHEpaQsMr93jwoh32m1rV32E8zK6nwfjvNmy0Ohpi/fYaMnnq6T7+6Q9Kmb8ondRUWlnT8&#10;zaSLz5ybUsB58Es4TxXCXW9UwAPJq+HuN1mntCjfbDx2n/gZo2IjxaahE5agVd8pWLPjFO58tbDE&#10;fQzObZ/BuTmlG0Nbzhsi2060/3TY8tws4ema4Le51dT+CPt9noSF84yt/QicbB2BzW0i4k6qep+V&#10;R9gTkR/ozNJziyvEhkUNlpl36AFgMYU6BxumllHLxPqSFqeOlt2QviruKNAXThYZl580g/NkcV/R&#10;IiFzMtSH83FLXJ++ihsS11iHbhvDPZlGttN1WC1rP6t9po5RZeQ+NW1jYEndUFjh+xyUiA6fy+z2&#10;xNR8CF+PpHejNu7juEzv5pmwb7Q2Oz8/W12qrBJS2ws9hX4CxdNvOvi8JrduA6Lldz371ruw9P5H&#10;0O5RTjfhIBW90K/5DEa2dj5piDvf+RgjvnKwoOmTSkSlMGWMAivFVbJhX0N8NehJfD34KeQb8Dhy&#10;9X4In3W5G+la3Yijv21xU8S1dFJu7210h9Bm2ln0gfDY1rypwr3GffxdDyt+A5y39bE9NFx+d24+&#10;CVlCcfb3eBLfjbpPbkbvB9a/C5zQXtiGMzGfSKzBwlB0K31vKDy63t3AxXzANnlom/EYfp/4CE4O&#10;iuu1/436bUhcMf6hJGuf7Wp9ZCntqansZ+2Nk7nHZrVpx7ONccZFTFW+WIXxckhB2k7DcD4OZZRl&#10;qBycVuuJ/akqHN/f9PMWnVmuQZ2Kg9xQbYXyNJXwp3Gt8zauE65VjjSvCS8JekqJa5zn3Ni6LEOE&#10;beQUPOF9JDx6aPq3ar9HaFuLTySNLapapvtezwvOPMyZQJ/nHpC131T4CR0MfKfn7KNxyXOisotT&#10;1LafC1F8z8YBAQEB/3Z47vPTF6cs36bOmfwDV3zmJJPruuBn+86ae7Sn3JD4bfkefb1z7kjlhvjb&#10;ebnV0Xk6OPJt3OcqPmtdsseq9wHt5ZdfxhtvvIFkybSXCpfcZrhtfLhjHvEJq/HNTePcyNfs+ToI&#10;RdGn4dzwOaZu+hZTN36DcStPYfSy44haehS3pakl+91pAp70n2hfe7TyAk/PGwfrj8T/auSbOZrD&#10;ebwwbpMHiBeKDMBHDWLxeecV+KztYqQoFYUPyoxFytKj8VbBwbg7XStUaTkf5+UeOTZ6H7q2mY+i&#10;X/XEh+9Wx3135MDUSevdXC/Nihcvjh49eqh+N8Z6x2dLFy5UoiShTRo/PrRtM3nCBCUkUsTkOgVF&#10;MqB3b5Vu/dq1SoA0oiFFRoqIsVP8X080QqGxmEmTlLD6zcW4D+pjRo5UeRljuaNHjHC3oARWCq1G&#10;6GR9WReWQTGT+a6VMWobxxRFUIqU9CTla/oD+/TB8aNHVXlTo6NVPOZLenTuHMGBffuwfPFitc5y&#10;jQ0dOFB54nqN/cO6mP75RcpnXVl3CqOmHIPpXxrbM2rYMLVOowjL9pk2UnRmW+w4gQX2XzOvsNp9&#10;+DE4L3fFjbnG4J4is/BkxeV4rd4WJGuyC+8026NI3nQ33mq0Ay/X3qj2P1RqgZwv+Ye05+HcnhW3&#10;v5rNzU1+w0f1cuPuo6jTcy7q94hFmgpRWLNH/3GmYvNBGDBW/0HniwaTkKv+ZLU+adFuOJ8MRu5W&#10;K9U2Tb+mmBLOc1XRe4I+NzUcsBxOxvBX/e8oEIsHS85X9XqlziZVT9aXvN14p2oL991bdDZuyRuN&#10;OzNHIWephOcdTKrHKm9Y4ru+pnjlK5WeHD/g77HqtQXTOVeqTkPK5Ovk7kncwuniigoMtzVwCnWf&#10;dAlfO5PJ9qu14p93NoXsT9MufFyMZZLwjN1ckfuH6aocY1wfKOdsVadM4alsTJyv75RwuQfAL/oV&#10;/LDvob/ZefuZc0sKOI/IjeBd2XD9C8Vx62tl5X6lkKS7xo2RsJWqN0LX9a6sKi/bvP1FM0KyERmU&#10;KPpJC+S9Na5wPa7CnXAy+LyF4RFWsbKRbD+nBNNcA/e4gdSe6SX2uBJ4ba9CLTQ+FxIc633J4580&#10;D7CE+tN5pxSeKj1Mfmct5T6RfyDIqPJ9KF9bN0b85rxaBs4LFeGkrI9b8/VQIm18xjq0XHLM3RI7&#10;NU6FVcuhPYSVwCL3vQxT/WwJq/nvclBw9HG1TrPbc5OsT/ZxhM0g4c6L+redmNn5+VkD2d9RoJg6&#10;QhjjMkoYJgxx4b5xQuwNt2Lh3fdj9aNPovNTaVX+ivvCb4otlduebAW/wNjCDgbncfDHvHvdPbT9&#10;+Hbqjfh+2s34eebtsv0bxmxtjpy9HkSOng8oUfXjNjfj8K8J3xOzzHCvha3I/ZFCNTbxjz2vq3Au&#10;jV3P9riiIn8X7zXVXt+JT/KUcJ8e6PkUTvRw8PtwiTPpNnlg4jQJbh8JKe51cGbMa8jzWjiMlEom&#10;8Ve+AEy8Db8OdXC6p4Nj/WU7ws5GpDHwLnpESXluSVlHR8OfKtz0gvHi/eIWxn/eDQVuljhT3Ftw&#10;jkMnY/gjYkxvz9JiPH/ZV06y8G+B8erNTPhPIIyTkOmPGDro1prTJHD7ZSE5bnBS43YnPe52MuDe&#10;azPgrmvS4S4Ju02upTc4/D3RO/opgc9t+vw4c6r+o1ecMtdQoA0LsDTG0XfoNO2NFN/EXWaaEj8b&#10;XoLPi4+5f0iK/GgJ0xyXf1yGnnZ+m6u2z5+fpJYhc4VVvz+YBMJqQEDAf5XEhdXIa6XzVl44b34R&#10;httv59Mi6zthxxI+9ej0iQuraw9d1HHvSeOGRJrOR5/Pc9Xvq9YzVon77MNnrSTPsWrHie8hLT6j&#10;GMt08V04GM4HQD/jRy50g/jV4XvhPFXY3RPXnIdyu3Ed7DkbWUde9Mw+w+wNfrdu2vaf/l3iyI3l&#10;Y0VxS6qGeO7rvkhRaSIyNJiFZIWG47U8ffHaF33x3Ofd8EDqlngsdQscPQisW3IBfbssQdmi/ZA2&#10;RU2UK9HDzTGusc2mr/3aT++jbt264ccfww+8rLcxeleOHcXJ88NGMXD+bP0K6aEDB5RQxyXNeEtS&#10;gORyRkyMCt+1Y4fyqty5Xf8Fmx6q3ukFKBAO6tdPrVOQpcBJD1KuU3ykoGiMHpe20GqMQiv3zZ6u&#10;b7DoBWvXj0bR1XjY0hOW2999685b2KcP+rkepV6jYElB0rR9xJAhEZ6iNONZSy9SGuMQGuNyn/EU&#10;nTtzpvKCNZ61tjEuhVBjK5YtU/WkFzDN7lt67XKbbTTHw8SjUdSlSMsljX1qRGnmyX00Cq0NatdW&#10;3rqnTp5E7WrVQtMpBBbYv828wmrPkSfgvNwJTrahuKnAFNxfdj6eqbUGLzfcjNeabAvxSqMteL7u&#10;ejxedTkeKOfv3fhoiam4Pk8UlrjiqrFmk07huXL63GRb4d67kb+n9nWZJKdIJ8coOHnGoOSASFfH&#10;fsv+QH+BVjPqGJzc+jxGu6PYDFXnx6osU/VjvV9tvFXBdbaF9b254FQ4uaJw4ydDExVWjdnXBNvs&#10;60t8HqupXi8Quh6eO+4f50qaKcsWALTpVzVt3m0S2f6nJeyx0pHXO9te8aQn7zdbqKYICOV1gK+V&#10;hvuL6/SMMwKkDUfgp1x/oyJwLEqFxZVtI41xEjLHeQPOLZx+4W04t38O595ccO4W7sgqYfq1JW8e&#10;JkzD+yC+iv2BEBaSaCllf7KG4TkLjUWmF97h68uugGdBi9MPqeq5nllWmHOfikv7OCI8PP+V8brU&#10;aA+8yKkA5Pfs7k/IEtp/zYcV5Ka6Bm7M0dINSdweyEeB7WM4KRvBydhalnVxW97uuDFtZTeG175T&#10;dagZE/n2TZvMkXVXbXm9glr/YbrUy91n2kz6bP855BFo9me2tknPLT/gHa4/7O+B4TWTT3zWUvbT&#10;W7WvMFzga/4Ev/rfb9s2ZIO0/YbsmkcKuaHAZjXt1ouIrfe4ElZ/mXW38lI9H30tfludESfG3Yoj&#10;Ixwcj2LdNmPd2Wnq1f8MbW9B2pY3IGWjhOtszO4Xwrsm7X1u85CO7HqU27C/telj2GKx54QfjzFu&#10;fLat3QPY2tDB7gZyfujs4Ke+18hF4UF85vGk/fBOyWOd/siS4bvetwFzcgMrK2KL5LGjfeQcq69J&#10;nDfqRs6rfWZCMUl7A7rmkjxeKGlCVX7mjpue+mnbr6K7a0R5pPe2mXHC9O//l4gw8wcpnkOcZ4up&#10;dRr3VYlOWI5mnIRMe5/ei9wZtJNC7gz8Db6Mm52MeOC6HHjoxpy4xUmPa/jHSecdQc6Ram5fflSE&#10;fxh1MCdGe+caL1ZvmXHPUV7vVP3HszlyLYzfIvuE0FO9u4xxvjVJ+yFW/7YNZkR9H1s+IpzQzLnA&#10;xutuwuu0ec72ez4OCAgI+DfDcx+fU/xMv+HmYMHW8Ns9tjkvyH30i3G/4E/T98oO6vXVznXxmX1+&#10;NkxZrTUZYyaclrcxP4jsIHM1/6kjE/VY5T4vDKe6HN/DmjHuZ7zELhrcF3+n8qIct9Hx4/+14X1n&#10;9OsaNpOXJvyX2GmLd0u8V+DcKg89L5TDPR82wTNZu+HVfAPwYo5eeCxtWzz0QUvc/mY9OPcXQ8lK&#10;4zFpxDY0qjkBpQr2wpE95sYurhmxmX1DuO4VrAsVKoSOHTvirCXEsd6BBRZYYP9m8/VYfa4NnEx9&#10;4HwxGjcXj8U9FebjsVor8VS9tXimwXoF1x+vvQoPVVuq9t9RZjZuKTEdNxSZimsLToLz9QQ4X42H&#10;k2+sJu+Y8LofX47T8Zku/0RcUyBa5XNdockhuO2F4dcXnoIbi8bg1pIzVD1YH9aL9WM9n66/Ti3Z&#10;hnsrLlD1VGV+Jhft9AOQo2TSPkLod00wD2sGv78G01K++nXoevjDlZz8MR4zZdHL999ofsfCtsc/&#10;LIv3So3ELRla4fViQ/BOudF4v8JYvFVyBJ79SsZ2slpCDTe2tvszNodzTQ7c9WkL3P+Z/AberoG3&#10;Cg/Cox+UdmP8ey2h/nTeLgonbTM4jxWB8wC9frPAuSMXnPvywHmvEpz3hftywLn2U9mXDs49BeCk&#10;aAhH+t75uAWcNE3lhry8nFPawXnXiFZXp/HekPeM3nvuxMbb99NnoJ7EaS10ETgdQC9hmHOdGyNs&#10;s559UYmvE+RBhp6r9W59VeX/rPIe5MdXtY1aT++/5wROz5X4xyQWHhiNd+s5imS1HbxelXVOXNi9&#10;UqbaUGmCuxXXvPfdCfXp2qa3Y3EZB6srSpxfF7mhtF3Atnr4PSo5LnS5HRe63o3fRiUDNlLEtP5A&#10;dEELp3OLOljT5Da1/k+3xMagFkpfF94T0uOE9ffIG2RcPXh94lPIlC4s50Apx+bfYIGoGhAQEJDY&#10;x6vc8/4zGd2QhG3ljiOhNLlrd3VD/U3/Ac9BzLqDbki4PNvssLcL8w0JB+nLx307ivdoiXqscp/f&#10;Sd+Em7Re7P3etH4wXnwPf/+fduFndihfR+FfUPlhiaxwHv5Kec46z8iN/cNfqtdMHeddzFoZvwes&#10;13gzZ/cxl95B9eWXX6JVq1Y4dsx6DS2wwAIL7F9uXmG1Xb+9cB5rBOfDtnAy94GTdyScwhNxfckY&#10;3Fx2Bm4tPyvELeVm4qYy03FDqWm4rsRUXFNsMpyik1R8p9AEOAXHhykwTmOHeWEawvRFov3hvhBu&#10;mJTJsq8tPkXV88bSsaperJ+BdWc9Vfx8o+Bk6QsnTUc4KTojc6G43rN+Zt8AeP+YaeC2V5ShbVgt&#10;/ereMGjCX13+O6lStLtbg6SZEZbYNvsehdt+7fo7zdTDwOs2w1hHti0hc659GxlLDYdzTTZZl/uG&#10;27+AcxfvIWR5He8j3hYiv8DuXJtJwnhcUgtyD+JkQPpig2UZ6bH6TzX2nzmudn/SEupPzlf7QK5O&#10;EodTAEgf3ZQdzq254NyWW5Ykj/SrcGdeIR+cBwrAebCgXt4r93A354BzQzY89kV3OLf4fxuAZsae&#10;V4D7u43lmX7h79dg91Fi4y1k585jdcky6O1cj/qShmKrgduNhOZCD2HOm8nxQ98BqNdBznmcX9Wh&#10;wPoqXinbFxvO85jQq5CvZ8uYfKOoW0D8NnFtTzxT2sGzZRw8XcrB48UcfP972FmAxrbax/3vNpbl&#10;PY8wLLHf8Lb+qbGkuoO5XzuYn9/BQpcFsr253jU41jsZvpuYC9+Nz46jvd/GqooSN59m1hcOYnPK&#10;A1wOB/PKO1jX8SU316vXzHEx49DurySf8/jmnxpD9LL/FNc62XG9kwO3Onlwl/MF7nRy4SbnM1xD&#10;T3LnI4ECLOdapVMNn70o4HM6uMhryKUa6+tth92W/6WZ8cdrs9/zcEBAQMB/ifh0MGNLtxxwz/0J&#10;O2XMXuVOH/BA/B+hsq310JiIa8rjn7lvGVlTCtAaDfS+EXKTuyfSeF5PsseqtxP+DlgOy+XF+mqz&#10;MdPWWB16J5zr5QEoa3E45evCad4ZTuducJrKDUTll+XB+jE4OeRG4GOJm1x4SXjRwTsdwh9Jodl9&#10;zCW37Qt806ZNUaFCBezYkdjMboEFFlhg/x476c5fbKxeu7Vwbqsg59FKcN6Uc26K5nDStofzaVc4&#10;mXvA+awXnM97h+F2lp4a7s/UPUxGOVdfCnbaS4HlElMP1smuJ9e5n21I1wFOyhZw3pC2vVJd2lkf&#10;H2TXH9jymnlA9GJfT+K7tsZn7Rpz7k56oZlr3N/BXcj7SSO3RH+zH37ZFvsexK9dpm0Gk+ZSYFkG&#10;b3/GVw8vdl5MG9/NIa1EtVZwrkuG6x7/HLc8mxN3vZQHd76YGzc9nQ3OTang3PEhNm7ZLPl9gwvn&#10;T+OGJygcPg3nvnRw7qJI8RqKVGrm5hZpvHey62zXy+Btnzc8qXjTJwW7Tn79aDB1ZjkJiR5FGveF&#10;c2tKOE/lhPNaAVyTrBiue6cEbnivFG58v7TiphRlcHPKsgquc5/zZmE4z+aRvk6NYk39p9ThMUxK&#10;Pf3wttvG24/E7DPp7TL8xrpdFrHzvlIiUffpm+A8IX30zJf4sFp/TFhDL5Dk7m/5fpToON6Neflm&#10;j1e7zaaNdruSAo+ZH9wXXzmGS+nLX/bH4uftI/HLzhH4dZcsdwzHL9uH4qetAyNg2K/cJ/xs2Mtv&#10;FUTmy36w63ip2HU2xNcPNiadt1y//onvXGvKTei57W7nCxkzdE7hH444vRv/QMQ/FFFIpeBKMfUt&#10;gQIsr0P0InpQkGct5zrBvo7E9ba2je2022PX2f4tGez9Jo1p16WSlP5NqC4BAQEB/2V4buT58krd&#10;x/wvjfVm/X09Vs0F4f/rImDqw3pcSufywm5uHkxb7DbZNxh2PHPBM2UmZq3GRsN5/ll9kb/+Rjgv&#10;3yc36bL+mMBJ9G/nxd9Fwj/tUAHH5CHJNraLZZv+NTCMdaOxPrt371YfsIqNjVWeqxcvXsSFCxdw&#10;/vx55dV15swZnOa8m6dOKShIJAUT/1LTBVxdnDhxIiDgH4kZwzz/mHPYwYMHceTIkYh5pY2lyk7x&#10;j19Nrg7nxgZynm0G5+5WcO5rK+fddnAeaJ8IEofxLgff/P4izJd1v0fawLawTQ4/wlgeD77h89Vu&#10;MV6feF3wXjcMftdTA/czrbm+XE1mt8uv7v8U7GOR1PuJK2X2/YRf3f5p/H/1pRH7/on9aPcX2/C/&#10;fjhheTxOLJtwnWHsU4Mdx9TXry3/X5g6GczY+zv6knmyH/6p5z6/fvr/Mpb9T+3HgICAgIAw5ppi&#10;7iMS0+64fSlxue9Kmffa49gXRdqaNWtQpUqViIr8f1+oTB2Tgl/6S4F5sM3sqL/LErpxN+1gHcwg&#10;8Q6MK9HOgICAgKsNc/7j+S6wSIvvmnGpmOvLlbyxuBwzooI55n51/adj2sZ2/p3CzL+5Dw1sn7kv&#10;CvoyaZi22H1HzH2lefhg23lfejnGdMzL3JvafWeX78Wu59WOqTPbaPrR9B/7Likw7r/9Xt70Edv5&#10;vzL267+xLwMCAgICNOYa7LfPS1LimjjmWkzM/VFSMGn8yokjrNJ4UbRvAPwSJobJ1+AX52qGdTYd&#10;zZuiK2Xs16T2qd1/Br94AQEBAUnB75xC/OJeDn55J4RfHoT7eJ7k+fJyH/j/DWb+CHe51+HEMP1s&#10;rnXsb69YwDpcKnZ6Iyh47yn+jvZczZg22/1tMH1jMHHiw+T1X+tDQ3x9acYZx5wf9ji0+/m/3JcG&#10;0wcGu1/tvrX7zsT1y++/gt1nCeGX9t8M28wxwjHD68CVNP6WOQb/q30bEBAQEHB1EiGs8kJFb1Xj&#10;sWrfPPkltrHz4EXP+0BmHrDsPJOS7/8SUycb1tW0izcIpm1JMbb7am9zYvj1hcHe55f278YuPzH8&#10;0l9p7PL+P/vKLsuLX/wrgcmfbTW/FfN7IWb7/+O3YMq6kmWavOz2mraa9tpt9cvDi8kzKfil92Li&#10;2nU052XbzHmK+y/12HjzZz5+ZdhmXw+8/eQt14RxP+MmlO+lGPPxciXML18/2H6b+MaNtz8CAgIC&#10;AgL+aZjrmbmeXyp2er/8AwICAgIC/r+J12M1qQ933Me4fFi8VOMDJdMmVsbfgSmTbWQdvKKAF/sB&#10;2PSP6SODydOLX/lXAr+ybPzSJAWmtfvF9InXTL94x4tfnlcK0zbT5+Y4sA7xYdfN4Jf3pWLXheWw&#10;LxIy9hfHj7c+fnlfCnY9mLcZx+a4mXW/vvDLL6mYPEyZl2qsk10fvzIuBVMfYvrCjAHWz++3a+L7&#10;5eeHyZv5JNV4DBjfr53euppjFp9xf2JjyIQxDuNfjrEMv/raZTD/yznu8ZkZD6b+dlmX2ud+5tdv&#10;BoaZMi61z+LL1+6vgICAgICAgICAgICAgH8ncT5eVblyZYX3QdGb0KT7qw+7xuITHvwwdfLDL74N&#10;47BtV0IQMA/USSnbxPHDL77Bjsf+MbBcA/uOdbFhGPcldgxtTBlMm5C4E58lJCD5Yerlh19c026W&#10;cTmCEetnjhnzsvvGD28d/o+9s4C3ougC+IKUgISE9SEiCEgpKiqiiEF3K6gYhISESrcgSiohJSnd&#10;AqKIlEh3t4JId4MKzjfnnJm7s/v2vXeB+2DvfefP7/DmzMzWOZtn5+7RAm16XW42cAXAtKafvNbH&#10;a/la9HrcrL/ctvBaPkhMyw0VsdnCvQ5adLtenxu1g16uXp7XMkD0MsBmt4JeFghs663OD6bX627a&#10;4lbnq4nr+XvhXmaotwfs7t6eW92XYT/S6+y1/7CwsLCwsLCwsLCwsLBEpjgCqxp48NQBDv3w6Z4Q&#10;6qCPF5b1vpTHpVji8hXQM4uNe4VYuRXKqcTR42dUz6iYD73u5ekH4OiCWTEFSczpQ00wywx2nd0C&#10;9WAT6ANBAeh/M8Gj6OzqXk83Z86cEbVq1VJaVN5++23s48bLJnr5wdpE74NazGnat2+Pf2Ni5MiR&#10;IknqTGL7ju2qJnj0OuhtMAXWK7p137Jli3j22WeVJsQVeYi89NKLomHDhqomeGJaB20Pk9Onz4ga&#10;DVqK4ydOol6tYSdRufHnWN68dYcoVP49LN8IXr6AcnT74KxZs8QTT+QXjZt8ImbOniu2bf9dbN22&#10;V8yY+aNo9FEzkS/fk2LmzJmqd3BEZ4fY1kVjZassrELvi4c6DhHFB08RnX9eKr5askWsOUZ2AmAe&#10;MC89b/fx4ba1yc6FP4q+8lz3gZSXpOSX0uSxrKo1KrA90e0/zxT6UJ4jU2B51ZbDonDBT8SnjcoK&#10;K3EyrAOypLFUyUb7CMQrCAnn4tik9gve+wesK8xX+z+6+d8sXtPqAGhcbA8A9gKJzg9uqlSpLkqU&#10;LC2+nzJKfN35Q9GhYyfVYgP7kN5Hzf2HhYWFhYWFhYWFhYWFJXLlpkas6v5eD7xAjdo95INtZil5&#10;xdl/hHj7/bri5yVrxE+LV4lCJSuJIyfgwTitOHXmoprCCczXXHZMy4oOr3l4BUc+fNQSdeRD+BtS&#10;fu1UQ8z/pJgYUyqV6PE/SwzKbYkJhSzxfQlL/FTREnMrWWJmaUvUSucd2AjFOpsBDB1UgAf2V155&#10;Rbz22mvi9ddfF0WLFhXFihUTxYsXF6VKlRJlypQRFSpUEJUqVRJVqlRBgfLLLxdWcyZgfnr9TF9C&#10;fUzBqRYtWqhSVFq2bKlKUdHBKvf23AgwD5hG20FTuVo1VYqeDh06iLZt26Kkvj+7qr1xtF9AwM9u&#10;W+XMmUOs2bADyxCmad13g1i5S4jPR54WxeusFlmKjBO/LDsq/pGTHT9+CoM+N4oObul1MANC5MN/&#10;MaD62cCpYsP+s2LN3pNi9Z6TYsm2w2LMz2tE77FzRK02fcWW7TvVVDdHdPvJ3LlzRY0a74jVG/eL&#10;gtXGCCtxc1G781ohV0HsOy1Evwn75XZXEwkz1xFjpvwqatasJRYsWKCmDh7Ybth+tw1MrAcrCuvh&#10;qsIq1wr1bL0niOoTfxHzDp1Ffcby0uKTQYlEzc8tUbqN7Qu9v+pjBCSY43ja133FYOnT34s8J6rI&#10;v69JeVbK/6R8172n6hUzvXutEQO/2SratVksKlYYJRIkqCW2Lukjpg1tKDo1LSZqlMwmXsqTQvRs&#10;lina/UcfJ16Y00C5XoHagbJ7fl7z13aPbf7wN4uUpFKel1JKSlopUF9aSTIpD6o6PY0Xcbk9sbFo&#10;0a/i+YIvinz58qNYVkKcT8lSZcWoL98VU74oKxo0bKx628D6wj5jXi9ZWFhYWFhYWFhYWFhYIldu&#10;asSq7u8VZDly9Kx8AM0sTl4U4q3364pfV29RLcSFf4SYNX+5KFn1bXHqHDz03us5gtUMJEUXQIkN&#10;eMjV2wF/vagkH5bbJLXE4JcSiDU93hIbvnpXHJndU4j/DqsekkNzxZaW6cW21hnFmkZ3i+IeD+p6&#10;fWFZINEFBGIDbArTuoMYEFCNjc0jR4lUct1gm/bv3y9eeKGgaiFgHU2fgsA6e/mxadOmImHChOK5&#10;554TRYoUwSBu6dKlRdmyZVGgDHXQBn2gb+3aFNxwo7fnZv3oRfUaNVQpOO5/9ElVujm0X7y2IXny&#10;u/HvyzVnimGz/xNfTboqPui8Rzz8+hxhpR0lrNTD5X5eR1zAXkIkS2qPPrxRvJb/1cBhonW/iWLd&#10;vtNiysINInfxt0TvAUNUqxBf9B0i3m3ZV4yY+asYMPFn8VylxqJ3f7v9Vpk3b55o07ajGD1jq7CS&#10;fSKsVC2E9diX4u1WC0XCrJ+KQm+OUT3l8Z6wvLRFavFmg76iU+fPxeLFi1XLrWM9UEFYmasL64UG&#10;wqrURpSZ/KtqARaLAbMzi88n3SeafptSvPtVQlGsnSWebeo8lsHH+hiJ6TgeV62gmJTGwnNBNSlf&#10;SHlBylNSXpZyvxQIxLV4v46aImY6d1oqcuX6WDz0YB05XUkpucUfaweJYV+9JTp3/khUfeddkf2J&#10;p0X2x1LhfG8UPc3QpoPwb8vin+JfqHfPL7r5wzHgda4A9DTwF4KnFcx5XP7PMc+O1iMit9TNabyI&#10;blmAnubbZoPxb6sSzfEv1LvnF9383TRp0kwkSpxM5Mv7pMiU6ZHAvEx55pkCYvSYiaLDZz3EY9lz&#10;is2bNqupCVhnvf+Y10wWFhYWFhYWFhYWFhaWyJRbGrHqfvCFUT0btl0ULxcrg6NTY2L/sYti8pzF&#10;omil6uLIsX/ltElUiw0ENaILbHg99LqB9YPtAIHAnhc15HTdH7LEyFLJVQ1wWZyd9qFYUDeZ+PGj&#10;/6k6Iba0fED8XM4SZTyWBcAytB29AmDBrDMA08J2m/aFIOaN8Oeff4qnnsqvNELbQ/sV/nrZF9br&#10;1xXrxOadf2A5ceLE4p577hHp0qUTGTNmRIFyqlSpsA36QF+YJqZt8gL6uyUYar7zjirZ84iJzDmf&#10;xT5bd++I0ldPb4oXsA3ufR5IkyY1/s1bYY6cdoCUd6XUldJbij3a9/MJc/Hv3Xeb+xoR7Dq46dy9&#10;r/jk8/6i28jZYuaynSJNjpdUS1QqNftCfD50qnipxicif/Ea4tP29JkAzc2uQ4b0GcTJUxeFdXct&#10;YSWtL6x7PpLT1pDykpTiYu3W49iv2Nv9pJ5aSkYpmcT5C/+IrI86fzJ/s+sAWE/I5Zf8WOQZNFO8&#10;9+M6rPv9TGcxfEFeLAeDPob1cexFTblO46VMklJWSmMpMEpVr2+rps1Uz+B5792pYtFCIVatFGL+&#10;L0JkzdZZ9Oj9peg2cJTqYfPs201E00GTlRYc2o6PWg+Lt3PaLyVMG7v/3ggPPfQQFTbuE3nk9NPz&#10;lCPdPOxVeWGLL0VqWIbsCwSmvQH0Ouawsor38nifC250eyzrLtG8RYvAPEBSJE8lOnXsLJYsWyXa&#10;dekjijyXXezculwMHT5aJEmSTJ5H7ReSAJwf9PnVvGaysLCwsLCwsLCwsLCwRKbc0ohVr2DZI/ns&#10;n59nz/20qFS9nuPBlh5Y75GSSOzYuUt8v2CNeObVSqrVCQT93CM33ZjzdmMGSaILrL4lp5/6qiUW&#10;1kwgxRLTy1jit1aPq1Yh/viqsBhayBIXlg1FfXR+CqZ4EczygJjWWQdV3YHVkiVLqhJRp05dUa/e&#10;h6J+/QaiYcNG4qOPGosmTZpiG0wHI1azZMmMukYHVrVPo/MhrN/osRPErDlzsRyMQN99YgmWvYDt&#10;iS64CkQ3XXTASNlgaVEpvfx/mvikfFqqiIaY1gHWPbp9sWLFiuLkeSHaf7NFzqODlCZS7OAafMnz&#10;s+9/Fc2HThQ7d+0S5cuXpwYPYrODV2D31OnTosPAKWLJtkOiapOu4vCRY6rF5uiJU6JCwy6i44CJ&#10;IscLZVWtNzfqi5o1a4oFi5aKrIVaymlzScmiJI9YseWCOHwK5llEWImqCyvxm7JcTvzvqaZi8ZIV&#10;cj/2HtF5o+sAPNhlhKg8cb7S1omhPz8m+v2YVXSa/JD49LsM4q1+yUXFHneJ1zta4oUWlsjb0LkM&#10;fXzEdgxnkOvWUa/fwYuityxDoBDWGWTDipXUdgMUfqmfWPCLELNm/iPGjDkvMj3cQTxZqJhYdcy5&#10;DjC2f9Kmw3I5CagiSPS6abnXSiVeSEAvG0B0H/PvjQLT/bl9t8gB08P3H1SdJlC+IjAQDX1vdlma&#10;wU2+wXk8ZN0niiR9Ect6nu6/sZE79xPYt2/fvmLUqNHSD2NFqTLlRfUX04ilHZNJwycRZ8ZnFe0/&#10;Kieuyv7bd+wUly5dookVcH6Afce8XrKwsLCwsLCwsLCwsLBEroT8G6v3Z7cT95hcUvGB4UPaBx5+&#10;5y3dICbPXRFtYDXYQKUXelq9/rA9XpSX6/FFFvngve8nqvhnnVj+niVGFJZ1FzZh1YQylljZnb7p&#10;Oa92Ps/AqlfQ8kbXGewJ89BiBiJLlCghdu3aJfbu3Sv++OMPsW/fPhQIoEYn996bRk1N6If+2NbR&#10;DERAeezYsaJmjTeFlfJx8XzRMgH/1axZQ0yePDlKfzfmdt2oTcCuXsHEnDlziv+UeRrUaylqVP+Q&#10;FMnrr1QVT+V7SbSsnEFcO9xeNK+YTmTK/oxqvXH0vgTi9osmVy4Kxuct9504hyUhDkhZevSqaD16&#10;pijSoI3Ys5dGAN8Mpg3dx13BCu+L0vU6imEzl4vfth0Rc1fvFV+M+F7Ua9dH1GnTU7zRrIeo1Kir&#10;aPbFUFGubnuRNk8JYSXOpKYODS+//IrYuHmXsBLBKFXYPxIKK00V1SpEloJfyLq3pbwn/vdEW7Fw&#10;8Vqc5kbRdgCfuPeLLgvX498ek9KKL6Y8gOUbAearj4/ojg1N88pV1XY6JUOCu1QPb7z2ZSDdvU3F&#10;yBHHxZdf7BZNGq+Sx25zUa7kc+Le/2USNVr3EUtln8UXhfi0K3y/2hJ1qjwqcj2ciiYOkuN7j4n1&#10;P64T80bQyGmg4qeDhZW2qLBSvyasFC8LK8kLWN9u4PdyOY+Kx0o0EhedgzJjBNbtySfpsxspZPkx&#10;KRmlaPuklwJAH9BvhnPy8LOyVBJWuuLinU70mYmpPSaJ6tkry+VBQP/m5gtAoj69rk2aqe9H//WB&#10;uLziTVGxcX9RqM54kafC52LfKWoaPNj+pIZ5DTCvlywsLCwsLCwsLCwsLCyRK5YOIoBoIKAAYgYa&#10;zIfFmAIPaR7OJw4dPyf2Hz4t9hw4Ibb/cVRs2n1IrN91CNv1QyvIrJ9/FaOmLxC5CzpHYwLmQ6oW&#10;vczoRj7qUYXmOpvTek33ulyP3rkscX3HdKo4v1z8Ws0S04tZYulHWcWWzq+KrzNbYlABS0wq/4io&#10;JfuXlOIG5u1eX73cYNfZXO/YprtR9PqZywCButiW0a1bN/ybtuFi8fmMIQH/AV9++SX+jQ69XHOZ&#10;wdoEpgNxBxKBZEmTiqtXoo/4wPq98rz9XdV708Y8WtWNXge3vUCis9mZM2dEubI0GnTAj0vEGx16&#10;iCYDxopTp87g+pw/fx7bgsVcB70e8De65R/466B4+c2PRbkPO4uan/YUzXuPFvU69BcvVmsssr9c&#10;XVgPPCl27/1D9Q4Oty9AogsODhk8RNSt20Cs37hDdO41QdybHQKphaWUEhlyfCLafP6DWPjrWvHu&#10;u7XFNwO+UVPFTnR2gDqTv8UB0bS/JWr3sUSt3pYo31Ueq59ZOEK1cBsaoZqjjnfQze1rr/kD8MLi&#10;8/btxWcdO6ia4ACbwfy85glYVllRtsx4UbrUBPHC88PQbh++UUCc315f7FtcXvyxqJx4SB13IIPr&#10;W2L1kLSiTqmkqN8M1t2FRK32w7H8fqdRcj5PYxmSDlb7dACWS9TtJvX7sXwjwDq1akXJwyB5VQG1&#10;jtOmz7ip9bWsdFIelpJTypPCSvissBIXRCnZsI/qFTvgBzifgB+8jiHN73/QcTJ16jT8C6zec1HA&#10;mWjWrJli6VIIdTsx9yHzIsvCwsLCwsLCwsLCwsISuWLBwyA8aOqHzE8++QQFgDr9EAoBFXho1AK6&#10;V8Dr8adeFU88X0IUKFxOFHq9inilVA1RouJ7olz1eqLyW41E9XebijfeayaqvtNYlH/jQ1G8wrvi&#10;xaJV1dROolsuCLTpdddl3Wb219NAe3QBoboPUvZqSLgCWb2rS3lTCnx/FeQNKVWlwOjWhpmjDwro&#10;dfBavl4Ht+g2r/6mX24VHZwylwVlqPPyo0mjRo0weVapUqVEmTJl8HuvxYoVw1G0MLo5JmLaf/Ty&#10;vcRs97IBBGcSJbxLJE2cRCRPdrdIcXdycU+KlCJVyntE6ntSiTSpUuNfqIP2e9N4B1Zhn9D7eTD7&#10;kl732GzWrl07kSVLFpE0adRvB7u5kXUAPTqbAEeP0fdMgdcr1BRWgnRKE2Lbjp2q5I3Xeuh10AJ1&#10;sW07sGjRIvxEQMYMGVHefPNNsWDBAtUaM+Z6xGaH6I7pGwHm4d5W0N02bly3rrgv+d3iwJ9/il/m&#10;/iTaffqpaNvsY9GpdWvRr08fMWXSJDFj+nRM5rV7925x9OhRNaV9Lg3GdsFyswFVDaxJ5tfry/lk&#10;Ea36TsE6y8qKOgUxHxT3vfieOHXhBoasuoDvp8J6gvzvf/b3qmMiJp9u//OksBI+Lef3mHimehtV&#10;GxzmPgUC5WD3n/UbNort23coLSowb70P6X1UB+lZWFhYwknMa+3Nitd8WVhYWFhYWFjCTbyCqF5y&#10;a0/mDMMwDMMwDMMwDMMwDMMwYYoe4GUOiopO9GAdLVECq4MHDxbffBP8z3QZhmEYhmEYhmEYhmEY&#10;hmHiGzxilWEYhmEYhmEYhmEYhmEY5gax9PfvWFhYWFhYWFhYWFhYWFhYWFhYWFjig4QCK1WqVCJB&#10;ggQhnentAtb3X3FG/CNOiyvXTogLV4+IMxf/EifP7RfHz/whjp3+XRw9tRflyMk90YruE7ScjHl+&#10;wYqeH6wnrO+p83+Ks5cOikv/HBN//3dK/Ccgi/wl5ZdLqEM9tEM/6H8j2+l3uRl7gO9Ne5w4u89h&#10;D5QQ+et2y83YI7b9A8RrWXEj5jLDe98EMW0INoV9DWx87vIhcfnf43guAj8IuVeG27nUT7Dtwh/2&#10;YfyC/e1PgvLL1WXYb87Rf1XFetTnw+VM8ueKQahrKVirKzXIe69URj3KA1VU2wbUH3q/n9IZDdiF&#10;CW/Yh+EP+9CfsF/8R6T6BLbLLQAknu7Vq5eoUKECJmt/9dVXxcsvvywKFy4sXnnlFVGkSBFM6F60&#10;aFEUKDdo0EAsW7YMp7dy5Mgh7rvvPpEwYcLATMMFWl/I6gz5ra9KuUBB1usnxMV/jorzVw+Ls5cP&#10;ijOX/kI5ffGAb0SvE6wfrCesL6z3NXFWbgcEZ/RNrnunhvpL2C8ctjNYYXs4he3hP/HyydX/Torr&#10;4py0+RW0vibczqV+gm0X/rAP4xfsb3/CfvEf7JPwh30Y/rAP/Qn7xX9Eqk9gu9wCQJA0Ov7++19x&#10;8eJlcebseXHo0FGxafNWMeP72WLLlm0YiAWsZ555RmTJkkUkT548MNNwwXt9/5FyWcoFcV2cFf+K&#10;07LmlG8F1u8/DMxckALBGQgSO/HeTugH/S/g9H7fzmCF7eEUtof/5OZ9wgQD2y78YR/GL9jf/oT9&#10;4j/YJ+EP+zD8YR/6E/aL/4hUn8B2uQWoX78+/vVi/59/iZ0794jNm7eJdes2id9+WyEmT54uNmzY&#10;JCpWrIh9rKefflpkzpxZJEmSJDDTcMG5vhDcuCz/PyMu/XtUnLsCI/RgpNmf4tSF/b4VWD9YT1jf&#10;y9eOyW2An3fD6FubqH6B9vPYP1y2M1hheziF7eE/8fbJ32D4ALfrXNo4l/OikPXjCaolfLldtvM7&#10;Txn+fEKWMzUajeXYKCD7ZvtkotLuDOHiw4fkeqZ99xulGRwaGyfb8IycZ44WU5X2d+C4tTJUU3U3&#10;wzGcx0al3QnCxd83xibcrh/VT+JvhFVfl4rBJn9g2xL7RydxRmT6JbwJV5/AendddlJpMXEF+6Kk&#10;e1LklX8fbTZetcUFR3BZ65R2OwhXHzI24epDWO9uK04rLXqOLe5Cx6CUWp2b4d81qs3PhKtfIplI&#10;9Yk+PkwBYgqsArrfqVNnxfLlq8X06bMwsFq5cmWst/Lnzy8yZcokEiVKFOgcLtjre10KBZMgqHr2&#10;8l8YADl5fp84ce4P3wusJ6wvrPfV/07I7bgoxR4F5/QL1F/EfuG2ncEK28MpbA//iemTK9ePS5vD&#10;6FUYLU8Eey5t+oQl0tQaoDQhNnzfFafN1uQ7VRM9h6bWlX3vVlrkEKzt4LMX0LfuhPVKjywgCKcD&#10;pHlk+f56w7DsZBfawHyofF7qOVpMUdqdIex9eHLKDWyDN9uHV49xHoVkW+42M5QWPCv6lHDN9zTq&#10;25R2JwjeVvT96Trjb2cY5M6ye3TNG7BPaAl2uX+v7o594UND4QCcD++r+63Swosb2Rfq54SHveeU&#10;dmeB9e65Fu5zYuZF2S9f+1lKCz0rvyrpsuEp1Lcq7XYQrj7UwIvaLE3HKS1+ErwP/XXNgnWJ/Tg8&#10;i/12Ky2cuJFj67///mO5BQmWG/FJOAHb5RYgusCq7vPSSy+JevXqiZo1a4pLl66Kdes2egdW77rr&#10;rsBMwwVaX/2N1Sv40/+L/xzBEWXhFkyC9YVRcBAYpiBNTN/QvID9oH+kBs3YHk5he/hPtE/gnEOf&#10;BoDPAsBLHrdPoqdhLkukqPGV0jTXcfpJh6C8BsuBB97zPwTmfXhaPVlOgWUAAjU5W9JoOLhxtqyc&#10;WAZgmirfrsJyCll+Y9hvWAagrUC7yUq78+jti52L2Pe972i73PSp5Py8TeOXc4luS+HFhMHxqdgH&#10;XlXokS8vtxiF2oW1fVBf7XX/cXkBtt3/ci1VIfmb6tBtwKEJqJ+SxWnNHsey5tOiT4oeK11D4dS6&#10;wIdsgOdkWQdWH5fl9B8MxrKT7TiNORIBprOsJ5Xm9P2MT56UeiEsA62fh75plBY6zG2Nmdvjw1V0&#10;WEbhAdmW7v1BAd9N0c7b2MtY7g4sBx5lTkxDHY74HSPewPICGLgu6VU6hdTJ9r+PfceYBwFB78db&#10;TcNyQaMMwAhl6+XWWN4/BY5t7/Ve1quYa75nUK/wxUxSHfag84ferCsb+6G+3H4HFBKc6xMTMfu7&#10;d8W7sV2/Nqz/wmOiw/y/lGYDfaqPWItlCLJZ1qNYhusftD3TdpLSndyPfR9QGs3HKtwKy49hWwqx&#10;dL/+RQj5/Te1MlBOWbozKed/QX3Ebui7B8s5yzehNsmmwZWwDtg/4T1ZvgvLxAlsgxHG7qDrG1ly&#10;q5HHK7Feb/nlDX1Rv1G/mfOOiYvL6IUevCL0QvtFc7PHodeIqR/bP+eYd5VMOcQG+Xduu4LCSlqC&#10;KiUDq2aQ/Z7Fcn7Z/8H6I7DsxZx2z+I8p+2Co1SIXLIM+rKD5EwoZ6wzFMuLuxc3ln8Qy7majVR6&#10;6LGXFTu1H4X1zq80J//tHoHz6r/uCOorJrYTyfPb+6AG+rwxkoJCN3KsQFvSYu2URnrv9fB9fyEe&#10;lOWGM7ZjGYC29yaS/pIs522nzkUS+zxH+0TRdmr06v7vUNdjYJPLsvu+pMgXc5RmE/XFUkznv9VY&#10;Pojl0J3/nMuPmdpZweZPKc3JzfswC5Zj9OG137Bt2E66o/j1mw9FMRXwhnsEfa/oBUxXdTgdrflg&#10;eS98iuVd4+BcJq9356K5oIYRsB3BEYJ7lGP0ovZm7lGgLVnx9koj/etN8As5eqkOTx3IhTmo0+0q&#10;rfMeLAN0jGzB8lEsF2uvft12gH6dQ88YdN0J9fFyI8DyvPj333/FlStXxKVLl8TFixdRLly4wHIL&#10;ou0INgXbgo29iM4n4Q5sl1uA2Easaq7LY/b8+UuBwGqlSpWwPkICq7AzXMbA6oW/D0dIYDW60W9Q&#10;Hx8DiWwPtoe/BGwL5xo458C5hwKr8OD2X9Dn0jrZLJG4SnelEf9uHRiYflaLfNHOix7Y7bYnZfnh&#10;j2ikKzxImg+e8HO8R5qMlaWlOA2FJPxJsLbTN4s1jYcxE2hLWq2n0jQUtC79mX6ooNF+NNqFbniX&#10;BQKplNl66iH7WAtwbi62TTts34iMb/Ao1nmRSNaT/Z1A/1Kd9ehSGnmzWWngz/81pJvvzLKc/M0+&#10;WHayFqf51VhFeBDS+wEAD2JaTyjLXusRaqKzQ1TIh28NX6p0J9B2az6kDOeePpRklG1pan0d9afb&#10;Z2cE9IWfvSDLybDsZvOQyo7pNgysENDdbQC88MjceAyW3X4CoH/aghD8lvvWQefnRTTzu7zkmi8F&#10;gyAYRRwO6D+0onnFNcEvI3Z/u8+HQM30cNObW2lCPCv7PfYpBRPcoxfTS90q10VpTjLJtvQfDFGa&#10;EJ+9IvumKIPlbLINg+wBtuL6LEY37MayvV8JUSOdJR5qAAE4altkfKFndd/SWAds/bZqoEzQPmr7&#10;S4iJgweL1vVfxXoYux0qvwU7jxPz22LfwEshF9AW3XFon7/oOKSH9xs4lyoGffGFaPpuQey34tpx&#10;kUr+jW7kY27Z5v2iiZjZ6imcj6ZNQennJMWVRr42p8d2WXeXlKSVPle1cYO5XrHxTiZYrzxKc9Kr&#10;QjLPedW6H6bJpzQKot3wsaKCcvMpjoqATiPlNmJ5J1VHAV4QmaMh4ZxH15z9ON1KqpaQvhrLdF8S&#10;zE+VF37+Mva1ofOf/ZuHuD//3cg8az0M/sirNCfR+fCd+6L3Iez7pg/TSd0q+5nSorJmxneiQ4eG&#10;uJzszeja/7QxP6AOrqMdwIflZW9uv2yHae99IT/+nXIgEMoLa4L3YejuM2/43KiOw4WGyUHvte6k&#10;WNz1RVm2B1Y4OY797GsMHSN0fB3AMh13AOkQtp/d4gks30m8ln/9+nUM/Olg6vnz51lCKDrICjYG&#10;W7u50/tEXAHb5RYgpsDqrl17xZYt28WGDZvFqlVrxbxfFooxYyeIdes2iHLlymEfDqz6RDhw5hS2&#10;h1PYHv4TsK0zsAojA+BcFHxg9U18CHLK4J82qVbi8KoBjvZcVejt9W89XkddA6Pv7n6jN5YhYJSs&#10;ei8sA/AtydTv9FcaBfBMWXvYO4hzJzC3KVoO06hBLRX6zlUNJldEuczmdiaXj1xCjKlPwWpT6HuH&#10;27A846i6sbi6CPWRO2HMqYsj07Ft/D4ag6D5azmNLNOifQV88ExSoy2VgCP5uw/zGnUk+iYagkDa&#10;nxBksEp2wLKbnhUzBqb9YOw0HJWnpwNAN4OyLV9M6VjeJyN/Vi2hA+YbKy4fVuo/TzWYuH14NwZ/&#10;vOxm+vD7Y+qpRflwxA7vbwMml213VfoCy60Lp3LMD0RzdA297NCSo2IbrHc/5M/rXMihQ0BdTwNn&#10;CBjppX0Bx2vUYDmNMO2+LOooTRsajaJl/cHv8e8Pgd2Uvg36M3z6WeI+f6R54QNqCCEw31hx+bvy&#10;gF9Ug8kVURYf8rUkEgfgXdVfNArNFB0Yg3Obea5LBu2v08hfNxiEMOTJen1VC50zE1X+UmmS6xTs&#10;mX6ERjle/+snx7TVu+ng0SrUzZcsP3V4Hus0uE5Kth6nkUXgnyPrxgTqUbK/paYIjd9gutgY9kEm&#10;x3K8Pylx2eWXZHgcjq6Xx6gjoZc8FJR2n0tH7Yr6bcCNP9Lo8IBkq6FahOha8gFHW98FO7D+8m7T&#10;bvYvMzTjGmXHNg39HJtGuwIZZJs7GIJBxuzvKi3uMNcremgkoi16lKmTKb3edfTrNXej3KnofGCK&#10;Plbg/GNud1Jof41GbLvZ9EPHKPNp9fN+1eo8B8H1DK6tgHmOA+A8R7/KoZeAMwPDotehPjtwaqaR&#10;3KasP2ofUzbu8x+9BJsVGCRIgd+f1M984uL8B/OJHboPtCW7qnfi9mHPnzbIlaZtMkW/9AH7Jqna&#10;A8tAEmh/pYXSDM5uEfca04P8qYN55j6StKg0Pf0SyhTnpzYo+PfFb38qPfyB7YmVW7jP9LpHoXOj&#10;6z7z78Wof7dH7bAuvI7DjotphPPxdYMd9Y9X1iPM6R7APiboWKNjzywD5Nu4PF5uBFimGxhJefny&#10;ZQ6qxqGAbcHGXqNWvXwSCZj7uRagX79++NeL/fv/FHv2/C727P1d7Nq1W2zfvlNs2bJNzJr1g6hS&#10;pYq4du0aB1b9Ihw4cwrbwylsD/8J2PZWA6tMVNh24Q/78GagUSZPtIj7EcWhJlz8jYGk0p2UFvnw&#10;cRgc76rAyO2AfRL+xC8f0nUpLj+PcSfg49CfePmFA6txLxxYDc09wLlz5ziw6hfhwJlT2B5OYXv4&#10;T8C2HFgNPWy78Id9GL9gf/sT9ov/YJ+EP+zD8Id96E+8/MKB1bgXDqzGHliF0aiQ9Ouff/7BTyZo&#10;gXrNiRMnOLDqF+HAmVPYHk5he/hPwLa3NbB6lH4e5vVzytiY3Cx39Ot0/mdsG/u7+u3wHSZObOfi&#10;wxxwES2gtLjjdbktsD0g+keU8YFgfZgAbBPNz7ZvlLENH7st+07cQ58DMH9a7ndu1u6z2zwTEp/h&#10;JxeK0ucZbhl1nh22LbpUTuFDuB8PY+pnveltwM8vlFHJxlxM/YR+pnsniKvlwnw9fxIeG6foZ+BT&#10;ovmmM3wuxSphf9KGuTEfFgH7KVE5Dn3CBVyn6oMXKf32cA/YIprj8nZyIz4MGnXtiO5n/TExoXHO&#10;6NdJfUpl8l/Gh7xvmn9wXtYLUZOk+QEvG3BgNe6FA6sk0QHfnwUbwbdoYVQqlE2BBGBXr14Vx48f&#10;58CqX4QDZ05heziF7eE/AduG44hVyH7t/H6Wv7gdtuvwkryIJi+ttLjB/Q3cYAH/6IzV4Uqw251a&#10;9jO/F+cPduL662zwcc3cjpSwx2Yf6maipGBY/MUrN7W/hYJglwvfOL3nLfu7plGSht0kMF/zO6t+&#10;4VG5XjElWYpr7tT+4C+2ox3M5GJ3Ej/7JGrG/dDiTioWrgS7De5vLfsNWLfa4+IwlalKvjTHGAuQ&#10;Q+p+uL/xs1+W9y7u6/WLS7y2mwOrcS9gWw6sem8njFAF+5w9exaDqmfOnMGyFh1oheDqsWPHOLDq&#10;F+HAmVPYHk5he/hPwLa3GliFwJJl3as0daIv+AmWH8G2pGLxXp0giT56jx/Av/ILlofvOIctYxvY&#10;2Tx1QK/N0B9RB8ws1e6MsM6suiuxDHsZcnA86vCpfMgobBVWiS4OwSjXqElDQoFez5hRb92faUCq&#10;Sm4zbCf4gBKnPFrSzuw4rn4Wx3xrQ7bl/72N5Z/bvyCsREWxDHxZHJJMZcMyJN6A6Wau886XfX3X&#10;cGwfsJ4sNq6hnYV43YByjmW6wWQpTzUi5e91ImXKYliEjLy5Wk/HMvBTW/lwdtfrShPiq3KQZOkJ&#10;LOeHeVi5sAzA8qwiMHJvF5bJHkKMb1NWZPLIth5XxLTdJpBYy7IeUppa/2JRv4HZp+w9so22+Uno&#10;U7QjlsFuSZIUwaIZpBvx/oNY1mfJio/eI2oOWaw0hRoF8u0OSn29ZGB9UbLTHFmib8ptx1oCfPX+&#10;eMibS0B7ze82ytJRLBdrP4Ea9n+H+sg9l8SafmWwrHnhrns8R6H++iVlg7eh5QeyrR8Yi3ogD4VB&#10;v4ppZdvTWN40uJJrPrePYJcLiabMh+rtw6vjtIvUxtGxp84r1yipx++kiUvrv0bdmdqPgERvlpVJ&#10;aWo/es1jlN2hCdgGZ+sdI97Asqbig9lUxvI/sB6SoY2plxnLOk9u5WypxVtDf1Wa4vIC7DN4K434&#10;n//1B+JVdfw+I+tztNBZ84X4sc1zwkr4mtL0sfwkluPiWIbpYuPazmHYr9dyGlM/ovbjgekmNMwq&#10;rFTlsYzrI2X079Iw+0YE+qz8qiSWp+2ia1HjvNDvbixHQSUEe6bhN6j+u5WSwg3fdSEQ1Gs9BI5B&#10;wjw2vqv7cKAM4Mi35z/G8sNQthKLRXvg3ojIJesoGz1d3+wM2UJsGVolMK9ZLZ6WZTqHAL3LQHI/&#10;yMRPdh++i7IJhuocam5DTOggpLZrp5fJ/kAW+deykoiFu+1fmWSWdfe+NxDL0C9pMZXI5tSPqNN2&#10;0D1E1lLquon8jnUQXts1qgaWTeB8+2iz8VhOIcs1Ry7HMgB9Kw9dKtZ/U94xXXTnuvldXnLO/+p8&#10;1L/ddgbVfm9QIjXaYv/i2IYYcG9vYllOW6EbKRdo29Evl+hXQ8O200jH38a2ElaOd8V818uyJd1f&#10;C+j6uNNUyZQDfTi75TPCSvAqVUrMayckugosX1zF6T+a7p2uDtqs5z4iRSW7on2IXjwWaET72oW1&#10;fVBfbj+SGFCiJPMl4VMwXzy+CGivPJTOvPAN7CrGCFpoe7KlThIYWmDewRCX9+jmuc70p/vaJMQx&#10;1OnatxrLgdHP6poG9+i55V/rpZZYTckWve/RIRlqYnUug2RolpUeIylCnMd55WwyHLU7gXO7CQ6s&#10;xr1wYJXECxiJCjbSgVR3YBUE2mE0KwdWfSQcOHMK28MpbA//Cdj2VgOr98l+ad+lh0wAH57USMqs&#10;sk1ngiXopg0e+N1BGyH+Rn3x30Is61UsyvLNkSjmgxJhP3jOaZ1flhNQtRf/HRRdunQW2WR/9zJC&#10;RVDzPTkb+wUyq0qqpbbEAx/CDSE9EOvs+kBOqWdqNFpp8LCRMBBYhRvnvO1mYtnN/2SbI1O4i+nN&#10;7Ztl4grqMNoxqNE/p7eKzp07iieSgT0pGPG8nMYMrMJNcL72s5Tm5AVX3x4l5XzSVVGa3GN+nipa&#10;taqD65Go/GeqNu6JdbsVEFg19/HuJeT631dVnFnUFuexUj2vHJj0gdTvIgU5Kfr06SWeTgl2S4I1&#10;ZiAb/uogQ2xsmD1e+qAxTpOn5WRZ4w6sUpbp3UpzQg8iO5UGgP7lKnpABob26CHqVM2H9dM8fm67&#10;oGthbLP5C3U7jHsAdXhoPr+wDZaXq3gK2SUhlsMhsAqZ99PUGqA0aXtXQMYM0Ez/OFfQ84XAaoba&#10;Q5QmRLeicr9IXxXLMI/Sn03FsjzgUDeD5pOGDBGt61MAbw3WkP0XXqLzYrCjq1ZNGyXat2+A02Rv&#10;RgnIILCavTnsUwQEA6M718R2LG+dO0W0bFkb5x/ssQx9YyPqZ2Io6/oKLF/HMkqprlJfjmXwow6G&#10;uK9FUUdgm1Bm+KX2aRv1Tr8edLz805iBJBjp9mD9EVgGTs9rEWiDQKO5XwHQ/38NR8nSfuxnjssz&#10;A6t3y7+m3d1snzctcA69q9yt/4RZLzc2othx/0jU4YkHftXgvDegIA/V7cB+po3fvFfbjoJiCyhG&#10;r9iNdatkybSLBgL+2T6ZKEsrsG0LVXsS27nul89edMx/bf+yruXRi6oxe/0dWnWuc/T80LaA0XcP&#10;lumoId7KAPvoIDHpI+/P2LhH9Ee97xNi/MCBok0DOk5Wi1N4P/NEh9mq1YRsax4HoDec6uFRlan+&#10;+2N2RLR6Gr0P0XbY91cUPJ16yH4msVmFbeZo8XxSz9x4jNJIz9IUgqc0unU1Vcc5sKxguNl79Kj7&#10;dsz36OYo1c1DKrvaKbC6WZbmtoPP5ySiai+uHcB7Sgr6em8j7CM6sAovO1PW/BrLAL6wCtVndW4C&#10;r3XmwGrcCwdWoz9eILAKo1J1EJUDq2EiHDhzCtvDKWwP/wnY9lYDqxA0g75anqhr3+DAKLm7Kn2h&#10;NIka7TP9CP1GeVpnunHTMk+NbJnT7lnUTcwb/L9/p1GoKDiyYQNND7uV5PCqAXa7lFxVaOTXgA8p&#10;AKTl/eHzsF5/27L38j2o3yowr2C4sGuaY31qdIeHP2A96mbQVYhDjr4oxqcAupZ8wNHWfQ6Nb0L/&#10;FGuL5egY3oxGpWiJyQ8m7SvmcEz38TT1SHFyjl2v1vHzUjQCU8vINTSCFkcRG/JCM/2Jh4siu6tt&#10;1WHvb+jFBbC8YMDv9xmSs5Jt63tdbSDAsKb0UKKl2VSy26JuRQJ9gOo5ndOudW//xR0ig9EOAqM+&#10;AD26BKTjYqj9m74HG5Asgo7CI0Ydyex99MR5ZN0YZ1v6UlgfFRo5pGXj4Zn494dTqlkFdn9SsVp8&#10;8HGJxqyD8bS3C3MdYuLsVhrhTfKs+LFzIce07hFeh1b2N/pbImMRexS6idsmj5VXI+slpi+1wJi7&#10;M9umOOsfr0UTqJ+O/0iD6ETNPEYfKVH2o/Pbouyr+/Wp59B0uz5pCazqUuJ+R98Rqw9iPYywNOuf&#10;a6w/IXAOPylgtgV7LEPfYBja+AXH/PU5DBj5wUOO+Yyq/T+H7vZZ1JdNJhScM2W6GnUZ9QVD1HMo&#10;/NoiMG26Inj3D8CnIBJW1CPxCDi2k7/ZB8tD36VrFEiT77dE+WxGp6IZ7PlK6b9ol6w9H3iBqCUU&#10;51CYTzDo7w/b8j/VQi+kdGBEA/ug/qwKjVazp33zSzWiXn2/Wd9DEDQCbpYaNQ6jBvV0MJbfDtgC&#10;5wJtJOkEfIn48FoaqR+QNPTri6jQi0ctcMf0fdcKjrpJK/3/NXJYz2AY1yi7o+9/B+c6trVmD/uX&#10;Q4tGfepo6/kTjU+EUaa6TvsGiHJ9yfsB1gPdy9Hobi3frvgT6933diC1RtErFDfu+6tqn9PLoijf&#10;AL+yEPXoguG9K9vnu7oTvscRkilqfKVaKbBnfx6GXmqaEuV8GyJg3sFAI1ZtebKe/SkbeMHkPA7p&#10;xZO+95zRhV4UatHnVa9PRLjPdea90Z5zNLpZf57o6Boa6a8lb3X6lc/ABnQPpKXW0J+w3g1+k1x9&#10;NzkllI1v3uJ9TqGmSrv9wHq74cBq3AsHVkm8gO+rcmCVA6thL2wPp7A9/Cdg21sNrOJNzB18O+xH&#10;grUdQz/jMh9S/EL88SEF4eZ6P1PGG/iYvXUgMOYODt4qvvPLWQr4hVNitlATrE9iTGbD3FHYL+FP&#10;sD7EIGTJDkpj4hovv3BgNe6FA6skXnBglQOrESFsD6ewPfwnYNtbDawyUWHbhT/sw/gF+9ufsF/8&#10;B/sk/GEfhj/sQ3/i5RcOrMa9cGCVA6sIrS8HVr3mF+7C9nAK28N/ArblwGroCdZ28DP9pNV6Ku3m&#10;s/DDz7kcn1yIUMA2jWeYX5eMnYvLuuJ0OoFQsET6/t+ukLwJuzu6n/Z788+aHmgX/bmBSCLc/Q1J&#10;6sxzSaRwO/3y9+ruuLzDSr816Ce13t9tDG/8cqzE/C3cuIQSTyYooxIQhiF+8aEX5neJ/QF9asJv&#10;o9T97ENNlGRv8QCv7eXAatwLB1Y5sIrQ+nJg1Wt+4S5sD6ewPfwnYFsOrIaeYGw3owVl3w9ImjJi&#10;7aCKzjopOiOr2Ob+thhlS9UJj2yhDOs2lLzlmbb0LbQhb9O3+IizWMZMuVv6qem1PKr6CDH7C0pE&#10;oGXQbx7foj3n/PYaSKLXWqtGIY6tHeRo67por2oRokd5ylyuRX0aUuL+Lqgleqyxs0jjT9y05Hlf&#10;1QpxZPU3jmlAvDLSxwRMEwwfPOpczvNNdAIi+on91J3rMLmMnl/7V+919N9wEqudnKcMyw55ublq&#10;BCjhVEDy1Vb1QpxYP8TR1n6unTHZ/d06nfwMcHwr9sm6qjaq30Dg7B2Fq4uwjb59SMlAHGKso8nZ&#10;Xzu5+t4tTqu22wksOxjwe4FlKfESfEPaue5GpmMH7u86WmJYNN9hbP8KtQf4fTTqM+RD/fX1vR3z&#10;sKzsqhN935QS31EipNTv9McyAImx7MRIZ5zzeLCCqvcnsI6xc8q5TVL0d091khVTBm+2Dzqvbzba&#10;ZxibKyu/cPXLrFoA5/GYvUJVhw7i9R1I9zcg7e+I0jeJHZLrXdV254H1CYaJTR6Psh3vNKLkRVps&#10;LjnqzfPFqY3fOtq6/fqHrKWEXqZEeeFzib7raEqm1ylzuZZBm+jKAOUXOs/AMvB5yQRY58V7j8C0&#10;yZVGXDvwY2CeINW76UzwFGD/ej59dxrE/HI6cuqHQJuWh16lREBaBqyH+2Zaz+c7TsMy0BmS3Mm6&#10;GyXYaXRiOFOmqe9sQmLMu9/oIL6p+QjVH/4DP+2Tsqb6hudx+napFvt7rPRN/Mnb14hkqk1fMyYu&#10;d313Fdvo/PZQg5FYlkejs49xbDyfwKi3khn3Ejbu487+FvRVx/3GXU/T97AxU70hb49YhvV3GliX&#10;YMD1Nr6zD9etZNV7YRn8ZW6bc56ULEyL/d1v1/1H4NvelFhu2q71Io3Zbsi/8p+7Tn/T3Ux0pgcZ&#10;mNLmh/XY5nf0NphwYDXuhQOrJF5wYJUDqxEhbA+nsD38J2BbDqyGnmBtBze1ZibwbcOqOaZ1Z1bt&#10;0NB5s6kzQUNW2vvq6qRPUdn+3TvYf/fuUfi34Rv3C6toCzHtE3hoyqd6RZ1/zpaUiZz0VKJjx8/E&#10;QhWwiMK/S7CfnbBoL+qQwfeHVq4gspKNcn/zSmRkWQnkVPuwvBXnRYDeez2kI9li9LXl8VaTxJ7v&#10;3sJygJ0UGPR6wIoJxzxi4NCaWVESxNDtP2VkN8MpZh9TonCNsgvrZCxC7EIdsl4LscwxrZY8bSeI&#10;eR0oeYRbYH0Kyr+529iBg8HVUwrrMQigUhZgt+RqPVn8Ppb2mwB7KcARSKZs8h+t1xyMitI87czd&#10;lIzNe8TPcfFBBWcA5k6MvoblBkMK2S9R5S+xDAFLM4AJCYh00NXNqK6NHdsY0/LSQvvjkMiFEot9&#10;OmcnNUha133ZMY/HW1GQBbL3P9psPJYhIZwdhBAir9QfaQKBHkoe6BZIvOIOHL7cSQf57iywLsEw&#10;+vMmjvXX07nPoWZWcv1SKoA6V3ju3/IM0qC68zyWvflkWU/JrMxM5QSdv36O5nQZXdZy8hudOyH7&#10;NrEW9fH7Lir9zgLrEgxTP8nr6Nv+RWm3FGWUJsQTsi3rx7CfRU0IBpK33UTxS8fnPNsgLdKWoVWw&#10;HC3qPBq4Jm2nF24aZ4b6i1geuv282DuxNpbtO1QnZkZyYjP2t7PMC1E1lb62b8K2GEc7Xl6AfQLn&#10;e/USVbO6b2lDv4DlIdvOid3j38fyzewV5vxj4sf2ZP8A+0YE9Bzyb/oPdFCSgCR1tN0UZFtm797i&#10;zXv1/k3XM3v/Bv7AunWyFOUaLoGkb499CoHZldjmluzN5X70JwVls5V+U96r2Ama3DR9gqZp2Lat&#10;GDObknzqY8wtedp+L9uOYVknXvILsE7BAMHrBBU+Vxq9eNP3nZAg9P56w7AM5JQ6vqC78ks02+x9&#10;Dcn2CSRePYDlldQRcZ9/gaUT3S/xqX3HiDcC5bX9KbGtJsp+6GO81pMDq3EvHFi1jyU3HFjlwGpE&#10;CNvDKWwP/wnYlgOroSdY270k+1lJXleaPbpKs6JPiYAOf7M301ltKbD4SBPSK6WQ80lREsvRAf1B&#10;cHSqoY/aS8fhXbKc42M9ymYrtuFD74HJIlHOqqpeiKI4XUqlGVykG3E7WzPNAx+srv+K5ZojIZc5&#10;USEvjZSb1SIfth1CTYirf/wgXnqbMmFDvV6ns1voga77ahotQ9mFi2AZmNiunhi+VrbtoaztS9RD&#10;W5uXU6N+oz9fh2li4/ouWtYsFRxZ2I8CkRRMpeDIoquoIGPq0chc/TGDQ2tGiyyvfKw0gwvzsJ/9&#10;ME4j2H5Vp0woW1YhUiSTO9SX2w7nVApQmHYum6ss/u1eIplsS4JlAO33QA0s42jVhK9hGZjU/kOy&#10;5e8jcX6/qeXq0baeQWqVWdkcsToT0m0jNGpr0oGoISuoT/UmjZ4JZAIv3xX12wksNxjMEauQtV1n&#10;MQcwO7HKVGzSu+LdjvnrzPDRQ0EJlPwNVR2tY5ZGKmB6jfYJfQ6AUVUP1h+B5Sr3yOnSV8LysQ3j&#10;sN//Go5Cneb7PJaB/vUqiY7T7VHNfgPWNza6l03s6Fc0lW1fZ/DM+bmVyxv6Ynk+HDqStkXSoO41&#10;Yhrq09fqR8oVyiqeufEYVKGcohRltRaXt4l7rIzisNiB9fUnQ6jIG2i3nm1Eyl9TUR+2E67BdO6c&#10;rQfWXqdgxogdXsPbbz+wLsEw/qMcjr4f5we/vKI0IR6TbXqfhX6W9RKWgSkdG6hzGgXS3jJG/JbO&#10;WRr/nvq5ObZF+2sE1zXp2rpeqOuzapRP75yZjTrIaiMg6Ob9LNAnhdIImCZBkRakHKXRqUO3Q8iT&#10;9pXJfxkXAjcnabn6fP/v2p6o6zvkKD+NN9Zz2U0mnHfMLwbc2d/ffgCWmxXLj8h6Oxs+AS+LdR1M&#10;l/h1ldj05BzUaf+mQHRg/0bongaucWfnt8KyObIXRqxmajQayzSq9EUsA+Pb1BHfrj4k+lR4XtTu&#10;P0vVnsB56F/q2FzGep3dXi/roLhG53Zj/6TrIOyDNMry49n2Z4j0tT9TbXVOuAPA8oOhAG4X2Qvu&#10;OWC6tO9+gzr4UJcB0O99byCWoV/gV0eXtoo01gPSSlRvWS9QvWRMy/fFkJVwV0DXLfNl0omfPsE6&#10;fVc4tSkktEuqNCHKZIB50Xas/6Z8oLy0Z9FAGdC/8AoHvNaTA6txLxxYtY8lNxxY5cBqRAjbwyls&#10;D/8J2JYDq6GHbRf+sA/jF+xvf8J+8R8R65M99CJpwh9wfxoTf2O/O/WN1f9200vGsXvgnu3mCNaH&#10;0z6lF5+Mk6ekTaz05ZR2Z2C/+BMvv3BgNe6FA6scWEVofTmw6jW/cBe2h1PYHv4TsC0HVkMP2y78&#10;YR/GL9jf/oT94j/YJ+EP+zD8YR/6Ey+/cGA17oUDqxxYRWh9ObDqNb9wF7aHU9ge/hOwLQdWQw/b&#10;LvxhH8Yv2N/+hP3iP9gn4Q/7MPxhH/oTL79wYDXuhQOrHFhFaH05sOo1v3AXtodT2B7+E7AtB1ZD&#10;T3y0HXxvMmm1nkoLf+LSh+GUiMGGElCZyXYiCb/44365Hne/0VtpTFB+OUMZ2e3vOwvxsNTd339k&#10;QkOwx4r7G6u3A1ieVSrqd45NupVKiP2iyysWH7hZv3zyFDy8298hjQsWf/FKyPebSLs/AW73sXU7&#10;uE9uU7Lq9M31cMXLLxxYjXvhwCqJFxxY5cBqRAjbwylsD/8J2JYDq6EnWNtB0iDKgL4Kp3FIXsgK&#10;7sXZKH1HrD6g2pxc2DXN0e+Jul9j/a9fvoo6oBN4mFLrI8rIqkUDGX/NesvKolooE/nDH32ntKvO&#10;fulLqfrwAdY7Nk6upGQoC8/bwUbQ073TV/yjEqXYkk31cGa8zSr/mskjINN8mloDlHbGOY8HKeFX&#10;dGz6oaOjf9fvV8ta2rcmbFkpEqt6oOPr6R19dQKYz16x60CKd4Bsv3bCJS3tF/4pVn1dCssAZBo2&#10;23W9pkWhFK72vKrFH7jXN1pOUTIaLQ8VbSwunKNkY+M2LcckcHpeh1dRdm8trX+AXOaSXYMd9ZaV&#10;C6t1lvOApCwhln5VEsuATm5nypAtOuW5EK0Lp3K151Mt4QtsR2ykdWyzJdotWC7yuepATDoXy+ho&#10;O6bq4Xg06y0rkSid29Dz1VY94y9gh1g5qxLRGQIcX+fc99vM2Yz1YsdAR715bYnqk8SibF5DL9hE&#10;9XSC38EMSHpVSxTGuieVZkLJjXI1U0niJF9VpnMX8ID8m7ImXUfFiUVq3iQFGlHSH7hOpnt/EJbF&#10;KUrcqOWtnpOpXmxy1KPkeV+1xT2wvGBp9mwS53re94Zq0UkklRj3LC8nM+qtzKrWSMqn5KVPKXmZ&#10;EH+iPnX1hCh9gBPrhzjqao+cj/VefGjuG9Y94rC4hNnvzelBNO1fdNa/+Mlw1bLLUQ8SSFCGnI7S&#10;3vzH37EF9gF9XYdrurufDSXZMuXNob+qtphxzicGTq91zD9L6U/FtX9+w/IczNRHiRDh+qX7AHsX&#10;9QjoIF2/Xy5+7Fgw0A7M61wooC/qVsTRH+TthqUdeoDTSxz1hZt/K+ar+4mApCovd5lBzjrjvACJ&#10;tpxtpj2OOupzVKQkakdWf+OobzV7I9aLM2QPLZmqdKD6mwCmd8OB1bgXDqySeMGBVQ6sRoSwPZzC&#10;9vCfgG05sBp6grUdBARS1PhKlugha/4lqtejA6ceso8Rk1FdG2O7KV58lIfa6jRvLgaOX6JqhVg3&#10;oFxgGrMMdHlVTgM3tAoIUGRpSpn5Ibj22Kd2lt2epWRf9ZD1nGx7vNU0WXIGnrQkrNgN+4ULsM7B&#10;MKGpndyjbBK5rSobO9CmnvNBI1fr6Vi/e3TNwDRPyr86uzhg23uZY1otOujqrH9CfFWNgmpR2Yb1&#10;i43s0c5pbUGObxKF73PW78WG81jeimVi85DKgekgsK4zzwOPS/2hBhScyCvLdtBdiFbPwXztrMJ+&#10;QG9HTPy741vsp7N325CNF15RqmRy4+xY55Ytqv2zJiUc9U90mI31hWRZ7yfA1m+rYjuwYWCFQBkw&#10;syjnl38fbTYey0Dr52G+hZQWvpjbGz0rsN8Swy0QVDPtAcfVI03GYjmhLEN/twBPyL/m8Qj1rX7e&#10;rzQKQET1f/xC2yo2fu70gqPvnNb5UXeLPiY6feR8cZCjxRSsh31b+w6Atja/6JeJW1F3j6S/sLYP&#10;1j9ctLLo3Lm/qrWZ6woQOThOWfd7rvhL7JnwAZb16FYI8masMxTLXV6lka8ff/aZGPuDCtBIYB+i&#10;9d2P7SupGnkrgz4X/o5t9j5L+1Z01/xQA8sKBrhHSf2Obb++FRILKwsEgCmLv1tytZY+OzwRy0+9&#10;WU8MGGAfg9KwWG9eQ0DviZn3T2F5pywdmlpXlpNhO/BLR/qFh1u8jkOo9xqZCtcg93VW71P/HVwj&#10;Ct7rnDftkxScW4tlgPwJryuF+AvLttdp2T3W0J4C13V9zcslyw/W1wFkulbSulAweQ1VI6DXm7hB&#10;aTEDfWNDX7PM0fzEHqxfhocNlRfA7b9ixPsPes5/RR+6bmlW96XAKWC+MAY+KyJtmbKs0pz3BN2K&#10;yv1I6i2/+EJMnrcd64CCss68/gHu80L25vRyAo6zTI1GYxmA+aOdr87HfstVvWZ2yycc89GyTrb1&#10;LJUcy43atRP9vltIE9wkMB83HFiNe+HAKokXHFjlwGpECNvDKWwP/wnYlgOroSdY26WQ/RJV/lKW&#10;VuM0M49TvQ4UTDpgRGoUfSrRDaDmWVn2Xt4lrJ+36xxqR39oijqECJb3Lh6YZmnPoo7pMeiVqKjS&#10;hMgp23TADG5kreKdsaxHzlYcTLev8KCiH1yg3rKexzLQ5/2yotWE9UoLD0ybxAYEw2ib7WmgnLWx&#10;uun/bzPqOtCzcVDFQN834YHugepYPrVlEtZrOyaQZTMAOahhNdH1hz1Kc7F3FE771aq/UF0w4mNh&#10;ZX1PltZh/Q/2wEYxpl5mrKOxNUJc3P29KPwOBPhp1AY8aABrRzVCXY2zxHKXpUeUJsRKYzQlBBwC&#10;o7QkoN9X91ss4zZaibEMpJRtlvWS0vyB3o6YoWzgVv56pB5dIRJbqcTGwzOx3rSxuDgX66oMXqQq&#10;hCiXm7JIJ5P1eVrqkWs7sJ9+WKx1v5z/w29hGTAfVt0PteaI4XcwGH43loF7ZL1lFVZa+GJub/TQ&#10;yLIGU+xzDOx/6T8YrDTSM9QeguUJDbNi/z9QE+LMtiniuepwHhbiMdd00K/xDP3gT6O/pxyktxRQ&#10;BsFBX/EI2OZg2DT8Tex7UeniOo3erDFimaqwj4kksv7xTydgWZ8v9XkQrkE6mAlAm9sn7iBby4JZ&#10;RJUu+mXOSezzypc/Kl2Il6XuPWKVWDvYHj3+9drAhVn8T+o60JjaSi2W/En7wtn5rbAvXF8DAR4J&#10;1CUrrj5NcJpG8Q7fBdf17Vj+8Qw16XuA27VvwbyDoU42Wg/iEo3IVy9Tk0P5rtexDEzuUF8MX3tE&#10;DKhWWHw07BdVS8uqMRqChRRYna7MeXhBJ2MbKVAJ157zC9sYywTofqhaYCTnBfFM2mcCv7Iw6VGO&#10;Rtfqp4s6z2YRzWbMxRGk5nENx/n99YbJU/oC7L9K1a/4th7qFEylwOfS66hIdqO+QmlQfqINvEwG&#10;yH/dV1NgFYKnD3xII19h2fe+R6OZARg9SwHGazhNrub0qxBxgQKC9SfrK27MQN/YUdespz4k9dRa&#10;6bd0Yscpuj5RMJVeTjiuX8enY53+RcTSca3FXbnqiMM/yvsKWU976VWRJ6G9f5j3lUDLZ2VbwteU&#10;RiNM9T1CWiutWH6IDHtuQWucDp4M8TqW+W2sB2BEdMA+6gWmDoi7zwvmOR/6BY67f3aJDNbDYsOe&#10;MVhvnn/K5iorn3b+E/db94uV6tZG3yvr8DaUQYLFqy8HVuNeOLAa/X7KgVUOrEaEsD2cwvbwn4Bt&#10;ObAaeiLVdpnldpkPCJEM7/9xR2Jp22fa2iOf/UCk+RseSAu008Hb8IWPQ/8R7j75ojQ9K8IdT3zl&#10;zviQPgVg/noiYrhIAdo/lXpT/DUV57HcfjSKkTvjw/jFiv70qxB6XR0cXn7hwGrcCwdWObCK0Ppy&#10;YNVrfuEubA+nsD38J2BbDqyGHrZd+MM+jF+wv/0J+8V/sE/CH/Zh+MM+9CdefuHAatwLB1Y5sIrQ&#10;+nJg1Wt+4S5sD6ewPfwnYFsOrIaeuLTdjBZPRoRv7kTG6Bvhtq3b9aW4LP0T0OiY3py+D8bEDbfT&#10;tmnksqyynyktGv6hn03z9zx5n/cb7JPw51Z9CJ8zsUqon1ozd4RQHoep5byi+w7+/C4v+eKY/6HN&#10;M0GtB+6bxdoq7fbjtY4cWI174cAqiRccWOXAakQI28MpbA//CdiWA6uhJy5t91v318LQN3txncPp&#10;J4BxZWPzu6Q3i84Oz4SOuLNn1MRWN4r5LdX4Bu/n/oN9Ev5Eog/d34uPdOJqW3PL+ZrJJs0kibcP&#10;+gbxzdwzppfTWeW7Ku3242UrDqzGvXBglQOrCK0vB1a95hfuwvZwCtvDfwK25cBq6AnOdhexX/5W&#10;KmvukSmoe32jC+rfGEkphcws4XADrBMkANmkrhMGTWz0uOz3HJaB9i/CRfcBpUUF5mkVbELK6XXi&#10;butese3Ej1j/WJlGVC+Z0iSPrLOzjfcqnULq+ZRmcJKSH9BRfgbLZkoG82ZdZ5b9fi+lOekM2WSt&#10;rFjWiWY0JRJAWwGlxR3mMoNmF2XgPYkKJYIauQvOdfIx4aee4t6CH4vNw6u75n0A9aWQx+HyPCzv&#10;owYxuk4mqT+CZTOJkbkPEJS8Z9hOOH6FeEWWLSsplpngcNozSJS/MYmKSswzYiclL9nyw5ci9bOf&#10;yhIlQLEzSzuPW2gr3mc+lnXCq8OoUAZqSMe0e3RNLJtAghzr2aZY3jX2XWxfRLtaROHebubOwz4J&#10;f4L1YZficC2xhH4vVLvAI6Lp9J8wIZNORATfXresJGLRHnUCOkXJ/AZvpivhr9+1EFaOOrK0Cet/&#10;CWQzo2+u4rVP/I7ll1tQosy131RGvf7gn1Dv+pr9fA+JoazXO2AZEp2lSlUCi7tG1Qj08aJ3mZSy&#10;ne5VNgysgH1n/UHXzE4vwzZkwbJO7qj5+LV8ou2PP2GyrrdG6dRVZMNqw1eIzUNoXTUv3HWPmHrI&#10;fr6JK2LaVpt/sR8mxDozG8t6us9fl+U0FbGcX9Zl+4SSRD0ny2Zm/j3fvYXT/HiAtqlFAZhHGiy7&#10;+bH9c9h3mkqa+tkrCQLLcwP1lYeuxHIuWbbkPedG2mUkUa+bbjsHODge648pFZJk3f1Gb6XZ/Ld7&#10;BPb7evVB1L99L7sxvzVYTvl0ZWGn57w5vNaRA6txLxxYJfGCA6scWI0IYXs4he3hPwHbcmA19ARv&#10;O3or3+K7XviXsgUL8VYGuEDmxjIAN7o5W07F8g4jMAeZ+M2RBfDAoXXI3quz0MfKH9/hPGdFSbNL&#10;Gct/tQ9VzFSf9WOVvdkF9C3f7XulnUd9F5ZPY3kjlgkzsLqmX5lAGTDb7pZ/dVAZoABx3Gc7N9cn&#10;eiigWaCRTuh1EHXIJjurRT7PeWwbVs1VTw8Qy+A2QHJ6nnwIlfrU4fQwozFttGlwJdc8hLi2bRDW&#10;vf562ihtTOwEZzNvf0Pwc2bzvNHMg/yrs04DEBTFjNTIBWzvMmMI/tXnACH2ob5GlqIG0gmoS1uQ&#10;Pg0yLZZPSYQrXtvN3FnYJ+FPcD68jP28fiJuZmDPIstp3/0Gy8Cwd++PZv5mIBX4A3UKrdGLJCpL&#10;/hjumMe6AeVc8zwievfuKQqkgvuBFFjjDqxe+rU96svpXZfYN55eQAHuIJ1+uQvAX8rab7Ic6zcr&#10;zYvhvXuLD9/Ij/1ux/nYXP+Y2DKSXsyBjNh9VkxrJu9NUqVCXd/yPSHLWZqOw/LTsqyDrID7fiOm&#10;TwMs6FrY2fYX3VsC7z8E6/AEloECsl7fS8K9q9Pm9CsnO4xt+uwq/i3TZRo1iOOo62ssBPqTVu+l&#10;NJtZrZ9W02vOov7jGSivw3Jsn2QKBucyCA6sxr1wYJXECw6scmA1IoTt4RS2h/8EbMuB1dBzI7a7&#10;tnMY9n+uAwVOEZUd1pSMdWgkquPnbodoVKgp5gNOu1coyKal09TlqiUqF3bRaDktDxVtLM6dobrp&#10;R66pXkTbImkcfYcsozGWEz56ylEPogOG331IgSeQj2ZsdtyA//LZi4Ey8OuXrxo63UQ7xR4xG1fY&#10;y4+Z7uXTu9bN/tn3b2NbOep7zaXHMsjYruvWH5yBf2ccDTxtigFvkH3NEb5zOxbEOg1k1tfz0I8C&#10;UR5qgMPTqN+TMGKIiY4odouGmPy9ZExLR333ORBiF2JIrWyBujrjZ4j75d9k5oPfvjHY9kLnGaoC&#10;WIt1+mVHEjU9iA696j49VxxSOqH7HVd6OAPbwfgL9kn4E7wPz4oSD9jnHpBNJ/aLDPJv4irdsce9&#10;spygwudY1szqX88xzecz4RWREIPfoV+ggCS8j/7OOQ0tG7D8/TG6Yfh3bU/UVUzUcY/Qt04hLGv5&#10;eNpqrAdgVKmuPyUu4rdDzb4gwOIvXgmUgZ87veDQ385HIy1J7lGjISkQZ0tarD+8loKHAUlfCnuL&#10;E7NIL9CA9BAD8w6O67Qeue17ANSfaaw0ITJJPdXb/bB8/c/J1I5SSMx1BVJj+t77Tx2eN6YFeVi1&#10;SE7RL6BMufc9ekn5oCw7romSATVo5DDIR9M3Oe4Lx9SnF9emzFajXfEb5iXViGYXw5rSfqRl7g6M&#10;qgpxZSHq327V415vHpiPGw6sxr1wYJXECw6scmA1IoTt4RS2h/8EbMuB1dDDtgsd+gErIOlKqpa4&#10;Jdx8+PuPFMRdcM4O0DLBE27+1qNlczaxPwUSiYSfXyIf9kn4wz4Mf/zow8nNcsf7fctr+zmwGvfC&#10;gVUSLziwyoHViBC2h1PYHv4TsC0HVkMP2y78YR/GL9jf/oT94j/YJ+EP+zD8YR/6Ey+/cGA17oUD&#10;qxxYRWh9ObDqNb9wF7aHU9ge/hOwLQdWQ89ts92l+biscX/A8RQ9k5rmCi9//kOJgKYdjnqDdLvg&#10;/T9+wf72J+wX/8E+CX/Yh+HP7fTh9y3p27FejP8oB+9PBl624MBq3AsHVjmwitD6cmDVa37hLmwP&#10;p7A9/CdgWw6shp64st3y3sVved6Ob7TeBG//Dy7euZTm4t8lOG/3N1lvnG04H0oqcGeIKx8y/oT9&#10;7U/YL/6DfRL+sA/Dn9vpwxV9SvA+EyReduLAatwLB1Y5sIrQ+nJg1Wt+4S5sD6ewPfwnYFsOrIae&#10;m7LdzqE4Heaq+Y8ClCN3wXEixPafeoq0zzcTm6JklD+A+lL4rOaln7FMaaSEGF0nk9QfwfLa/mUD&#10;00XNME6Zer/dcQm1wrJsWYmx7MV7j0C7ndnVyWqc1zxabWRc/SyO5WFigZdaYhnqU5bujGVxeRHq&#10;E/4C5TCWIdVWx8J0s2DM8rZgrjMT+bC//Qn7xX+wT8If9mH4c1M+3E3JUjFfmPpO96utx6C2fhDd&#10;GzYc+jPqPUreHVjG3jFvY3kpPCZIepVOEWjbMLBCoDy1ac5AGaiZXt6/pa6A5ZVflXS0/dbj9YD+&#10;Xd2HHW0pZdl6/mMsQ5b/1O/0xzLwsNTT1BqAZWjTSbgu7/1eziMLlu8k5nZoOLAa98KBVRIvOLDK&#10;gdWIELaHU9ge/hOwLQdWQ09wttuF/Qo0oqyo+iYX8ojPakEZT91sixJY/RN1nXn/9LwWqE8d/paj&#10;35p+ZQL6psGVXPOQHt86EOteeSVVlDY3tR6Gi3cepblZjtP/pG6+gcel/lCDkUoT4tyC1moZW/Dv&#10;KqpG3n/IEtmbT5YlCqxq6b/uCHW4jdA6MvEF9rc/Yb/4D/ZJ+MM+DH+C8yHdZz770SClH0J9E5aP&#10;YHktliV/jnLMc/OQygF9z3fOe0pxZHxAN+9L75F/3xm3BctA3wqJhfVATSyb8wPMF/555N9MjUZj&#10;GTg7n5JxAjnk3/vqfotlILvU7683TGmSi7tFmzatxIOy3pz/ncJrHTiwGvfCgdXo938OrHJgNSKE&#10;7eEUtof/BGzLgdXQE6ztelTIgH1NWfw3tS0dRwFILb1/ppvVZEbdxkMz8e/M49iEDKxxL9bZt7ZC&#10;zOtcCOs0SdT0IGpxYv5nL6EeU055PQ3Jo6rWyZfl0gX6fDhpI9Y9bU6X8TWsQ44vtOulvN1rimrY&#10;jPr3xyhirO30xew1qN8OYHlM/IH97U/YL/6DfRL+sA/Dn2B92LNiRuxrCt1nbseyfhF+bV0v1K+Q&#10;KhZ/8QrqwLJexQLTkqQR+rbT+Ymqf0UiRz8p91ZWbRR41fX6XlbzfAK7zbrvdVUr57hvol2v5J63&#10;+mJbn/efd9RX7zcD6+8ksB5uOLAa98KBVRIvOLDKgdWIELaHU9ge/hOwLQdWQ0+42W7/z21xnRec&#10;iymsGr/g/T9+wf72J+wX/8E+CX/Yh+GPH33479qeuF4BeaSaaok/ePmFA6txLxxYJfGCA6scWI0I&#10;YXs4he3hPwHbcmA19LDtwh/2YfyC/e1P2C/+g30S/rAPwx/2oT/x8gsHVuNeOLDKgVWE1pcDq17z&#10;C3dheziF7eE/AdtyYDX0+M52h6fhOg3ZfPu/VRqu8P4fv2B/+xP2i/9gn4Q/7MPwJzgfXsF+VqGm&#10;So+JbdQX5VlVd4e5MA/XZ8J+Sq4aDnj5hQOrcS8cWCXxggOrHFiNCGF7OIXt4T8B2zoDq/B1pWtS&#10;OLB6K9xu2/3c6QX2V4hhe8Yv2N/+hP3iP9gn4Q/7MPwJtQ9zyfn9r+Eopd0Z3ImqwhEvv1y/fh2D&#10;WxC44uBq6AVsCraFwCrY2k2knu9gu9ziBQdWObAaEcL2cArbw38CtoVzzcV/jsiz0Dlpdwis0kUp&#10;3M6lfiJY22WQ/SzrAaXRdFaJz5Rm83X51LLtSSxvGkRZ/buOXYw6sPKrkrEscwW2zwUXi51YfqEZ&#10;3bxeXPcV6qvhMsQEiNmeTKTB/vYn7Bf/wT4Jf9iH4U+wPkwt+yWr3gvLWWXZsrJgGYB5vDFyHZYL&#10;ynLuNnbyp+RST1+5OymXF2HfEbuvSmUPlrOX/YjaJKu+LoV1P+yHdiGelGXQ16gMV1COLmgLbe9P&#10;2oHll2Q5T9vvsUwcwfa1sjTjk9xY1mSUZeuVtliGgKxlZcYyxFOg3zNtJyn99mKuo8k///yDgb9L&#10;ly4FAqwsty5gS7Ap2BZs7EV0Pgl3YLvc4gUHVjmwGhHC9nAK28N/on0CgVUhzkvROeLdPmFuhGBt&#10;l1P2e7TZeKUJMbh6SmE99oEQm/vgPLap+sPT6kk9BZb/nPh+lPmvG1AulmVuwvblWD6AZbqVBv5A&#10;/YdTSmWQmO3JRBrsb3/CfvEf7JPwh30Y/gTrwwdlv3TvD8JyXlk27zmfl7oOpr4oy/naz8KyEKdx&#10;/tuVBnyYxRKPt5omS3awU7NpML3w1/QsZQkrY3WlCVFAtuVsORXLDbPJtkSFsAyUlG0vdF+I5WKy&#10;XKDrz1gmzuF8t8rSy/LvEx1+oGrJ1aWdZBvdFz8j27J+PAHLQDapp36nv9JuL8H4BUZVgly7di2K&#10;wE/Z41q8lhudeE0P4tXXFK9pQi2wHLDjf//FPDIkGJ+EI7BdbvGCA6scWI0IYXs4he3hP4nqE/vb&#10;NOF2LvUTwdpOv9XX8sZX9g3lE0Z9iqTwNznW75/wHta5SWP0t8PjGvp21gosuwOr+1FfrCa6T80j&#10;vsM2iF+wv/0J+8V/sE/CH/Zh+BOsDx+R/fTP6+G+0gysQkAye/PJWH5WlnXwk9iNy9DSYtxSVR81&#10;sLpxUEXH+nxZXE6TrorSaN4UlAU2OOYL8ly3X1TbZrv+kfekTgHendQoqj9iT5OswPuqlub/2Kf2&#10;CFX4rIHe5vldXsL+Uw/Zz5xxCSyL8ReR6hN9LJjiBQdWObAaEcL2cArbw3+ifXL52jFp84tS7G/T&#10;hNu51E8Eazt4i2/+9IrxD7z/xy/Y3/6E/eI/2CfhD/sw/GEf+hP2i/+IVJ/AdrnFCw6scmA1IoTt&#10;4RS2h/9E+4QDq6GFbRf+sA/jF+xvf8J+8R/sk/CHfRj+sA/9CfvFf0SqT2C73OIFB1Y5sBoRwvZw&#10;CtvDfxLVJ/76FEAWuQ7pPxistPDBD7YLZx6Q9ktR4yul3RnYh5qtaIsl9qkhIgkXf6eV65mkag+l&#10;OYFtaLfgoNJCw4aBFQzbXMAyyj3lVF3cEi5+CTULP385pNt+v5zX3W/0VtqtEa4+gfVu88sBpcUd&#10;S7q/FrDRmn5lfGmvyPfhWeyLkvJxkV3+fajBSNUWGYSzD79YeUZpoYTyBSyNmhT+thKWftk95JbW&#10;+39y2nve6qs0/xGux0pswHa5xQsOrHJgNSKE7eEUtof/RPvkVpJXPSr7QV+dtR6o/6iqe6CGqrl1&#10;4HukjzQZqzR/E6zt4LwPfetN3KB0xi8E78Or2Lf2OPOLY5HJ7tE1b8Au4UUk+BvWq+dauLbeLAdx&#10;HtGdjSC5iTNjc9wTrF+urvoS+4ZLDr7ccl31NwC9MINzfuNG1qtedrgXKKC0Owusd481cJ9z+9gx&#10;4g1f+jHSffiC7He7z1W3m+B9+Df2rTPe/rL+nQTW5dauU9FxGOe9Rml3imD98vfq7tg3LkLMN8yR&#10;8UGvdzgSqdsG2+UWLziwyoHViBC2h1PYHv4TsC2cayCw+p84J+1+RQq97g32XAqB1YcadBcf/E+e&#10;1HNUFF0qZhRW5Y6ib+Vkwnq4FvaZ3fIJx/wyyLL1SlssPw5lKyuWAehXYdAyLOeXZf1B+udk2fyw&#10;/vSPcznmicmbCn6C5V8+exHbancdhfrtJljbCXEJ+7733SqlO+lTKbljXo1fziW6LT2hNMWxKdgH&#10;PuSgkwq83IK2+8LaPqivhkuMm0vzse2+wu+oCsnfC7AuMObt0ATUT8ritGaPY1nT7NW8osXMWViX&#10;snRnqrxA8xy1l47tJLKcoYo9ug7a6IZaXrhluWg7lURhz3DUD5OGQYdMjUbLEiXWGvcn1a8d9Yko&#10;02WuLK3B+kNULa5s7If6cvuUcsvA/ILjIvZ9d/RKpTtx+/Cjwo8H5cPCzWl0jfbhymuoRuFe2WZZ&#10;6ZW2Hfta2SuT+vtI1HHvuv4rlkfspIfSyU0LoA6s/6Y8ln/YfxX1bkUTSz0XlvX6QHbgg1PqyHIS&#10;qkZWYduo3bTmEz56CnViI5bTPFc9LIJd9nrHBvk7umO2d8W7sV0PmmlQKLvo6DGKFPpUH0HBWdjf&#10;LSsLluH6B21Pt5modCdw7tTZjhPIsvv46rPhMpYhE3T9aZBLmYC2mt9tlCXyZ7H2KoOyOsYvoXIS&#10;y2Ym6AOTPpB1ibFcWLblbTcTy8DTUrcKt8LyngnQzxILz3udbG4emGcwXFjaBfseV7ob7RdNsOdS&#10;93HodS79sf1zjnlXyZQDg9Nz2xUUVpLiVCkZWDWD7EcBKri2xTSC7rcer+M8f/qLhor3Kp3CsQwT&#10;qCffHsWyPl8uGVhfvNp6OpZhH3uw/ggsQx/r5eZYvrRnHurbUAuO6NbDiw/wJWt+pbnYTeen/uvg&#10;xa4QKya2E8nzN8GyCfR5YyQFhfLAugd5rEBb0mLtlEZ67/W0p3sfH2ujvDyq+GA2Svr4z0KsH74D&#10;7pOEWDmpvUiUu7ZY3LMo1rcfbieeXDegXGAeOtnkWjq1isHV7wu0pZN/3zHOI1D/bPspSotb9DoE&#10;Q0w+/G/3CJxXv7V09V4+oW20PtTnu1D6sMF0e8+Ftvcm0tnrJVk2z1UFpU73j67z34GxqJ9FZSWW&#10;9dk6Lu4rQgmsW3DEfM262fvMYO9RoC1Z8fZKI/3rTXBA7MRyIMR6dDLqeA5Xx5v2xeTG2aVO9ySp&#10;Zf17xotN6Ed+P4XlzVQtkslyukpfkvL3Emwbj4OdD2H51dZjsOnS+q9R//zXfajfKjCvYLi4rCv2&#10;dVk6ALRZBdWxdGGzSGs9SGWDvhXSyH50bG4eUhmn+X4veemTp+A4S4XlKOyn/V6fz66v+hx1YFn3&#10;YsJKUxHLAF23npElSnxLNpTXqEENxGsqRwQkRcvSdByWk8pyxqo9sQzANF+uoiPMea9DAf98zckP&#10;cYnetkgDtsstXnBglQOrESFsD6ewPfwnYFs418A5B849FFiFu6P/gj6XZpT90r77DZZrpJMn9sxv&#10;Y7lHCVlOXxXL8BBpjjY9O79VYP455d/76w3DMpBD6g98OBzLcAOeuTFddGEeWT9WN8MSuJDrNuD0&#10;vBaBef7c6YWg1z8uCH7Z9HO1t4brbKtOoC1pNfsGhbiO9aU66wcwypq6Bct0w7ss8PBP2Vc9s6Ge&#10;m4tt0w7bv/Ee3+BRrPPiLllv2pugn16Zt+vvPqCD4RR0U8+TCOi91sFNHwVw7PETv6P+m7oxh4yu&#10;FFgldi+cKXr3boN9nmgzVvzQxgzgxQ3Bz/8M9q057DelO4G2qD/BJR+W/ky/KCAf0mM+BUeWYxmI&#10;wYcSeKGQrHovpdHy2s7/S2nkHwgMuLP2wnGul7O2f1lHm/Pnq39hGcI2f4yrJcsJqFqya1QNx3T6&#10;RvkXvK+Peb39hnM7YoL8HdMxa/pDU+t+uOnNpzQhnpf9dDZmOM+Zoxch4GKV/UxpTtLLNvrJHQXR&#10;zXGzoNPxRZmVd1O1C3qotEf1kH/XY5lG/JgjVs0Rd0/Jv2ZGaQDa0jxPL86mHIDrR2jRy46NE/Pb&#10;Yl/9ssUNtEX1C13nynTR2arJt3QcRncutc+XbgZ/+aVo+m5B7Lfi2nGRSv7N136WanUCD5gZag9R&#10;WlSifArg4JiAXjsT7Et2oKuQrDeTIML5skePltj/saZ0zg4EVi/9jPU/3MLbDsd6xUKth2Fd8yrN&#10;iTugo3n/Ief2QVAsRwu63sGxYt4vRHusXPsN5z2fYnAI6PRibxOWd1G1J+MHDhTN6xTGfsvkdYkC&#10;O1HXdakKrJqs6FMiUBflHHlmOur7T87BvzoIdLtxr3NMvIP7Wx6lOXG/sNC4z3fwYtw835k+hHOa&#10;Va6L0gyUDxfQuyIE9GB86D5X2YGfP3G61VQtofMf3Iu4BwD4neDXVd9n0oAFN9AW9dx4I/eZ61H3&#10;vNYrHy40Lg2g91p3UizuCgMgkqvaqOjnhJnf0csJYjmWaT3c0L0T3VfSry/M62MdeS56vBWc649j&#10;m3mdA73WKHyFcsvAvILh5IJ22FcPKDDRLyxmHHV+1+DcgtZYv4zioYEXN4AOrGpieg5yvwwUJylw&#10;Dtwn/xboar8ocmNeX3J+QscYHG8x3ffrEcp5Zdk89nFATHH7xUlc4djWCAK2yy1ecGCVA6sRIWwP&#10;p7A9/CdgW2dgFe5g4VwUfGAVAm5WqY5Ks2n2JJzkCytNiGehn5YMr6pauoibwUMI1OqbPPjWZsqa&#10;X2P5330T7emtV7AOsuoH6tK8FNijpnycB+vuFEEt+/A0e92lVPlmvmowuSrKP2Jso3U33oR992Fe&#10;o47kV9z4bVgO3Iz9vRj10bs9fmx0hB7wJv5pPLVIDiyjt/daclRso1qEeO8pGMmo2+6Rt7GSM3Tj&#10;rKXOgNnYFzizmUaimkLf1qKA31x1cyjk7S/o049QZNX2+2nxmJpOC6RZAw6vGuCoT/PCB6olNMA8&#10;Y8Xlw0r956kGk39F5Wx2H8tKiXYb24Ae4kyhwPIOLM+GYcLA9aWoj99HoxDcJIZpA8cfjf6xPy1B&#10;dp2lhkR835W+l6ll3i5ygB7hrXHekNPIUwqWCgwW6elhL5vTvWpAB9HzFP/SCBHPfc+HwLrGisvf&#10;1QYtVA1OquWw+1hWGrkXS87/YtSR6AeMTLJsPtjCiA/r1ZZKc3K3bEtQ4XMsu49VkI6LafSf/mSB&#10;LenUyJgtqNuBNfLvj8pNwz/IGZimycytYvEXr2AZgPWM+h211djebcl+pYcWveyYGF774cA6g+xQ&#10;9U7+FhX1J2pQUqE99ChrU8zj8PtjKnqg9uexv0f9GfKWn79yTG89VlO1CPF5qQcdbf0W7sT6K3to&#10;xBBJbqwzmdnKvV6p7NG4KihnCr2MvCpyJ3DW71eXgodkWX+3+u99NBpMS8I8VfHKHywwTezQixtb&#10;cqh6Jz98U9/Rb9hKuR9dpF9OmKJftsI+aL6owmPlNRo17Wbj7A5R5mN/n/OKqy0jHqfHNoxz1j/6&#10;BnWXLBjxsaOt87TfxMw2z2DZZE67ZwN1v375qmMay8pg/PT3vKvNEmsP259jiktgWbFDnyqyJZuq&#10;dzLj69qOfl/P3yrEiR8cdSAZ6wzF/m4fwsjC6Hy46YeOUebTYZEORbnPcWkD9wfucxXs/3RPsQ77&#10;6muiPv/9rA5r933FvS/WoQYfAusXK0Fds/4RFbLYfSDYGbL7TInXcfjZb3Q2O7XxW0d9rir2yFZg&#10;yNswWtIdQKcXYLakVedGurbNwQuu5CStl5ba/fVLLnqRb8qotaH7NjnMLzbc1yyvFwQXdtHgBy3Z&#10;ytE9AQYjXQK4Px8z9RPyX3Q0yp/AMQ+zb/dyzvUbuhyu71dEnoTO/vpIhAEx+hcYpzcNc/QB6fQr&#10;Pi2IzLJsHvv4/PhiM6XFHbAOkYjbztFtJwdWObAaEcL2cArbw38Ctr3VwCoTFbYd0fwZ5wW/0QTv&#10;UX5+hH0Yv2B/3ww0cin3x3H3yRX2i/9gn4Q/7MPwh314k6hRtHH1a5r47pdPn3be9zcYt0S13Dki&#10;1SemnbV4wYFVDqxGhLA9nML28J+AbTmwGnrYduEP+zB+wf72J+wX/8E+CX/Yh+EP+9CfsF/8R6T6&#10;BLbLLV5wYJUDqxEhbA+nsD38J2BbDqyGnmBthz+Bi+ZbiuHEgq70LbpIInTbQz81DPw8LWjoZ23m&#10;NwIfkXqqt/sp7Q6gEp6Z3+W9cShByK3NI/TcrL9huo9nR/2aKX2vL63SKMlY/nb2dzDjHvqJfkx2&#10;Ti7brTIq8ZxPuVm/BAcdY/ozFzfK/XLaqN9Pjnxu1ic4kumu15VmsgLnqdMQze/0vNTTKe32gN9q&#10;Ld9VaZFPKI+r+V1euqn53ajN6fNSLysteszPXkQywdocPt+TpKqd5FB/nsI3nP8R12c+PBZGALfT&#10;tg1zwTEBiaVCR1q5/pF2LvTV/h5CYLvc4gUHVjmwGhHC9nAK28N/Ara9lcDq6dWUDXSRcUME+ktd&#10;6VtGjm+gpqfvogLwXVXzRg+CDgkrdsPytE/z0TwXdKPpnqmP9eEErHcw4A2MSwK4vg/1Vk9K/DDy&#10;g4ekngnL4hx9a2/wVvpAGGTttjK/iWUHKlGVKf97jRJsaBm4kb5S5f7e5tyOlIxF89fyvo7phi7f&#10;K1apZEemdFXfEgxXYBti48qWQdhPJwLCbX+JvoOlkwzo4I0pKUubwSznt/6SPNsIax3HjpRuKzZi&#10;ggCzDsTmkrMt+1uqnr4pN2Cx/V1GNzqJgi2pMI2dG/j+sdmv1c9bxWevOOte/IS+hQjM60OJW7TM&#10;Owz3OpQ8RCcqK5WE2lZ5fFtwUtNc2AZc/WNWYD4g95dvjfWhQi8nVq7vcawHSPfV9F1ZSLKTt900&#10;cWhq3Sh9TAGu76dkEVrazKE0Njob/K4do/BvuvcHyVpKPhKQXO9iXyF2O+ulpCjVCVvgm2dm/Qdj&#10;7XRVwKzWTzva4eFswFvp5d/7VA/JqZnYtkP8LR519AV5RHUCLjvbAutHSWvstrvEAeX3YIHpYuWE&#10;c98AyfR6SYc+bDtc3wCyGSWvoQQnm7Ast2KX+d1TS3T6RZ3Drqxx1BdpOVws6FvaUWelKINdX1L7&#10;M8oDxbAOeNjsq8TmgrPNsF9BxzftEkebnOt2AusSLE0LmN/llpKhGtZD8rY8bb+XJde+7ZI+G6Tf&#10;/qLvgWtp/YP2GCVpm7RttUii2oBORem7jFr0dzezGnVagGW9irnqo37zNtLQ2x4ztF8+1ZqShn5b&#10;6z5jOvq+6cg9lwKJEU3R2cbF9m9cbTmxel3/cq76p7DeTbNnkzj76Wzlf33nrFfJtbZ+6/zmt3VP&#10;OSG2Ob+bCi+8ovumcErZru9FJ7V3nkPw27E+AtYpNma0eNKxDVbqMmJtTP6SdC6W0dG2QX/v3YX5&#10;vXWSh1QL4Lofyf0e1q78imy6//cJVP8QXHOMfhkqC3GNXkZrebuXTqBFLwsHLvkp0OZHgluvU4Ft&#10;0DJ9N93HRz0fyfvsrfab+Y6vu2xm5LIwSe3oA5JetVAeg+Rv9lEaXZ/Svts38J1WW+wkggEu0vfi&#10;KScC3V86JF9t6ucjYL0ikSi2j2Y7ObDKgdWIELaHU9ge/hOw7a2OWF0/tFqgb/lk8sReqDmWH5d1&#10;mIVYceYXyiIJQEIiMyMyjMRL/U5/LP/UAUarBLdsvxLs+kNA2RxZkVPqZLO9OA87M7wQb2XQWfkp&#10;W+vwHevxIaB+u3dR37VrJP61M+0bqMQrgYRI6mFHY2aBX/V1KUebmeF4XP0sjjaNO+P8zY5g8RPB&#10;rn8R2c/K/7747sPHhPVsUZFC6qP3bMYEA7XGw4MY3UDbWWzpu5SUXooyqLrlyY4/yDYKOJiJeMzM&#10;ygAEWrNhJlYaBeqWhz/6TrZREp6YR4geEe+Vy+GYNmqSIoCy/y41E9UeXicKpXcuV28r6Q+JAQMG&#10;iX2BxTsfKGJCJ/AB2r5A/T/45BPRfcgcrAslsa0Lol5Q/KRjdBLQdcbbF2VZZ4F/VZbtzLoUhNDp&#10;nSgbsm0DLRD63DCQEowFuOZ8waKF9gPK8G9nPqYM1xRC3Y9lc8SzGxhx6R4BXS21nH8RSFhHidC+&#10;+4MioU/L8mPGvte7TAJhPVBDlrz34ezNJ8hVoOBH1lJviHbt+hhX/OCB6WPlPGW6DySkUYEUzboB&#10;FMQhDmCZQnMnsQzh04WfUcI2t0C/vhXSYLldr15i6nz7hREE0inLNAHHI2UeJ3RWa8B9PYTsyNSX&#10;sly7Be335xgs34r94gJYp2CAc6B5HulZSm7bg5TYq5Bsy9tuJpYPTqkj53k3loFisu25br9geUk3&#10;+jWEW2gfpySI+iUN4O6nBcgn/2ZqNBrLAGSn/19D+j4w3JPoe5D4gLZJbGwa/ib21fcXjd58QFgl&#10;WovvW8AL8Cexz86R1EezaXAlh96hIb0s0pKr9XSsh0z999X9FstewIs80yc9Ssrp8ZxDdG1G9ypa&#10;6LpJ5+HcbZy/Dmj7ISXh06KTorqBUbQUcNLJ1xKJVq3aivk7jZO+T4D1C4YHZT/zfnvbMPueHdg+&#10;vHpAT4TbHFW8gJHB6T8YrDQhupeQfe+DZG/e9yPZPhkbZd8AnHWHsWzex9ZIpxM9bsU2817mwGxn&#10;QrlC7eAe+c4C6xEMoz9v4lh3Pd2WoVUc8zCvX3AOo+cAov2LcrqErynNyf9kX3oxS3R6WfZVLwDh&#10;xauZnT+X1HXyqeyyfO97A7HsifpGLSXApERmCwNv4inQ6k6Ke6cx7RlJwHa5xQsOrHJgNSKE7eEU&#10;tof/BGx7q4FVoG/Ve7C/+cb6u7qUVVJzD7QX/ATLFe6W5TTlsHx4LT186xvd2R5ZdsONYNcfPwVg&#10;/OSG3hp/g2WYR5KibbEsTtFPpYbvoruXCQ2zok4BEHmDVicT6bmjyWB7lt7w6xvSa+t6oa5vT/Uo&#10;OeD4j3SjSku6jDdcuk3/ZEuP/lo2vo24K9cHYpExPaBHw4Uzwa7/9V3DsW+g/z92xm1iH5aXwWUe&#10;oRGPWqe+L5IimdT+QzFcBeqg7bPfdN5VCrybD6Jwc6yDNTSfQlgGRjd/VwzAzLs0+mPKweiyTVOg&#10;PmV1NYL8CI1GMLPU21Dgrtks9aNdta16LOTyoTRSEx+KDk0TyfPZ2dFr3Q/rl1eW6KXBErnz7Zje&#10;DMvRjW6eFshqe1kktZKKX9SIjp1j6WXCgnNmhPfWoOXEBo1wTFOTRnroDNKdl9CYOAiWUTDb/QBE&#10;QU4aJQksRb3GiGVKF6LEYyXwr/kiQwO6ZT2rNCHGtHxffIujZGlfokzNwE7UF12F8jksN5iyHlu8&#10;wBHuiV5Vmg0tzxKVhqxQNULkh7oS+rMllM286jDaIszsa4yaGd+mjly/Q6J3+efEB/0oeCbEUZwm&#10;VzN6eAsWmCZWjtPIWn1++3dtT9S1Wczzm7YRvbQiv5CFKBjwznerUAPK5ymPf/9n/U9sVAmv9Uh0&#10;uIt5O6Pc7kz2Pq7Pyxoc0aWueVlk2XxYzSZ1nekepjGPXW2/PhWev2X7xQXmNsZE7aywXbqvGpkK&#10;IwglZlBzbf+yjnnCsWMHqJdhm9exIsR2bDNfdIyplxnr9ir91JZJ4tlqX2AZgqdmIAh8oq+3JRLI&#10;dbvL/lVNpGPaOzagL4i+/9D6iN14ogmMQtQs7108oMPf7M3GYln/ekP7tnJKOZ+UpbDsRf2ctByC&#10;zmd6xCqMUM7dAl4qAvTyUL90xGtN5rexDCSUbdma0HlZnKcXGd7XNzpmE1fpLs8h8txujDjHc6V1&#10;l9L8gW2bmIFAs5XE/gSHHhGpMV+mT/roMSzrj9vA/fmjr9I5zA0EbK3ndEb3Ezhd5aErUXNfE8a2&#10;+kAMWXnC8/q2+AsKemugnLR4e1JO0i9tvt0BbwgpaBdXSadChXv7vOhelkbya4qmAnuR7j4fmv7q&#10;WNjuZ7+ktq8dJhD4tv1DL/RL9V2EWqUUsu3eClg+so5e4Onge+lEsi1pUSx74jFiNfBS8z86X4/a&#10;dcPfvopTYJ0iEdgut3jBgVUOrEaEsD2cwvbwn4BtQxFY/bxkghvqH+mwLcIf9mH8gv1tA7ZI945z&#10;xDJ8CiDGUSxxBPvFf7BPwh/2Yfhzp30IPzWHIDTjxC/HFvgnUeUvlRa/idTzHWyXW7zgwCoHViNC&#10;2B5OYXv4T8C2oQisMk7YduEP+zB+wf72J+wX/8E+CX/Yh+EP+9CfsF/8R6T6BLbLLV5wYJUDqxEh&#10;bA+nsD38J2BbDqyGHrZd+MM+jF+wv/0J+8V/sE/CH/Zh+MM+9CfsF/8RqT6B7XKLFxxY5cBqRAjb&#10;wylsD/8J2JYDq6EnXtruiDNzc6X+81SDwRn6Rqvfv5EFhJsPp3ycJ47WmTLxfn9MfRQ2QgmF7WAe&#10;97zRU2kxo78DSl8pjJ77ZJ+k1YKbpxv4KWCSqurbuZKFn798U9uZQU6ToMLnSru9hMIvwXJ11Ze4&#10;PPurxsEBScDMDMuRzu30iRCbcHnz4JZRAcku3UnXbhR9/F1UerDANKlr9FZa+HJ7fRg9+nvvsZ0H&#10;3dD3V59WmhNI6mmV66K0yMUvPmSc3Lpf1uA8/HzP1TgvHH8vKS06aDvoW6x3lkg9VmC73OIFB1Y5&#10;sBoRwvZwCtvDfwK2vdXA6t2yH/S1JYNqEeIBqSep2lYMqEEJJaYfOS2mdqIM9Frm77GfmDq8ls7R&#10;ZiWm5AGQ1ClFjU5i8DuUHISyUTqzi1s538G+QOGkRr2ViSpP/WrUWSJTlQ5UHwfA/IMhqu3uUy0b&#10;UB+3aYVIoNqAKR1LG31vznZz8JvyLts9Xgv7Ai8nM+qjsV3map2oPgqU1Oat4UuV7maFYz4giV+n&#10;BFyAu23aLkjQQ/WFP5+NZWDwW+mxjqCkCQFJW1zV3xr2/GPhKiVQMaXFT39g0489KPuulgV79WM8&#10;Zbf9Rao6MYEpgzbpTABCHFzRL0q73aq4TsmQTIGz6KxulG1Xy7S1B6m/G5WMwJSXPtUZzCmLOiWk&#10;Guvqlw17ABDscLbdeIDqTgLrGwznd051bOP7fb/HekgkZtbjKcrFH79SEMEU5OgEVz0k+RJi85DK&#10;zvrkpbHeUSdlwpYoe4T4qcPzzn6pS4s1Ays466QM30HHmM6kb0tOrNYZiW3Jg/W3C1hm7LjOZ1Km&#10;q0RnS3sWjdJmHl86AZkpNKWbfwKJ/FD+V1LVUyImc3rLelS1SD/0pIzbWmb+DklYpMvXDHTUt5hJ&#10;KbQWdSuC+s7tlIVdi5mCDHSdQM3sAzJ+MySsi1tgOcEw/qMcUdbvrQbOTO42lxz1iQs0xNoCRh1I&#10;txUbxVOuOpAAJxc76t/uNUU1CHFk9TeONhBNEUioGahP6bkPQADdnBbO5q9CEhhdd5+dIAhealhF&#10;G4r2ryXDtp5Ld6kWfwDrFAxjG1IyI1OGbLHPbl1K3O9oUzneJFcd9Vae91W9EMfXDXa2SdFc3EHJ&#10;TLW0+2mrahHis+L3Odosq4hqsYly3ruLfOLYjxLlF4ewNryBbQkGSPQV2HaUhKIsBsZI7nq1leoZ&#10;9Xzyvbpn0QnJTDHPoy0KpTDakgeu/e1eSWvUW2L1Efu5L1KB7YwVNcjAFPc911ooHqTEUrbY1xag&#10;deFURlsqQWd/lShQS8YyWBsVlRDOkBGrD6i2qDR7Nomzf7oqWN+zlFEnpWQnSiL3tFEH0nHxHvHZ&#10;K866PB/cnpdUsKxIxLSlFi84sMqB1YgQtodT2B7+E7DtrQZWM8p+qd/przQhOr0sT+4qAACZj9O9&#10;PwjLgDsbqRDXUF8p/hbPyr+Pt5qm6oXoUzahfFB5A8uQbfuhBkY25L8X4HRuydFiohCHKEiR/426&#10;ol8/nY1WiO4l6AGnYdu2ou/oBao2boDlBAOMRtNZiYGur8ntSA2ZOnfjPCi7N3EjtvuqnLwWRmc7&#10;I2u9KTHZ7sviSbG+fuvW4quRv6haLy5iv7eNDM5OKPP2AtjNkD9Q11nlF34XTeBJZZIfvuuSOPNL&#10;S7v+mvMhOiDlu1L7LQDziZUrZMuFlCwZAb3n2jPi97HvuOZBxxTlHKds5FDeOKiio58OZAHuNrF7&#10;COrG4gK4RyOa8yGOo+49WphGpS41kuyD3nMtnKcpaKXz9nf7xPliJEcLClzAfqaznAMwyjGcRg3B&#10;tsTKydnYzxxJ8lYGnf2f9mUzQ7mJfuAPcHySQ+/eojzqWp7s+APWvyDLOVtOxbJm7rBujr4gXkCw&#10;+/56w5QmxLZhFOjX6MCtpkNDyp6vJVfr6VgPWdp1xuDbjbl+MTH68yaOddfTubdxTT/af4Eox8gu&#10;Cvh4HV/pZX3Kml8rTT6SLmgt+ybC8nOyzTz/9iotl5+xOpZhfpb1gDyffiN+/xurxM/tC6h6p0A+&#10;bXP9NAu6kV+AChAATEeZ0YHZgzo75qH7XVr+uaOucMfxWB8K9DJiwz2Kvv2Lcl1S2A/5T8i2rB9P&#10;kKWoL9xA8neaI9vo4V+ffwCw92Of0sM7APvnwx9B1nc6BpdTNfJORshCPzrKvi9OT7P1wxOxnLP8&#10;26JzZ/teJiqUAVufJ5+U5SzNbLua1yYIwt6pUd7B4LBFDLh9aGaQTyz/QtkpiWVL1Bd9ILlaTxb7&#10;xr8rywlweuT8TGwDFnd90dFfy1p5dwqB0WyfyHsURYeXZJsKmrqBl8npPxisNIEvRMxr044xtXC+&#10;4U6w23CP7Gf+6gGma79Qh5b3oa7vwRaP7YO6KYD7+DEz18PfB+vroKCNnt4tkU5Q26iy5y+Bxy0F&#10;6Ddyz5VQlunew8T72EtWvZdqdzKqa+Mofb1wP6vg81kmNZjl7A7xeibnPGhoAT0PmOducWyjKHiv&#10;sy8N9rjuqLOsdNg9VMA8IxGnzUi84MAqB1YjQtgeTmF7+E/AtrcaWMUAytMfKe0QTlesNwXfMsmy&#10;+TAqjtPPxb/dRuMaJnz0VGA5HzwEF4XUWAZwBJx6OH1cljPWGYplDUxnWc8oTYhxrWuLb1cfEn0r&#10;FxINh/6sauli/drnneSNwX1i+SF6Ijr4fSOsXwGbqoIlVoEG2BYK9DbFBgSlrWebKk1ezKRepv+v&#10;srwDyzQyV3Hye6zTtpvY+OnAcmrjTU1aLANZYb4P1MByblm+r+63WNbAdJZVQGlku2FrDot+VV4U&#10;jb7VP+G3bZfRyiiW/kV3gH9Mrov1v3lFH8QZbHtjyGKlu7hMAfEZR3UEj0Zuws3l5MbZZRkeyogS&#10;aWEdbTue+rk56iDDd9kLpzp7P+hZq5RoPlY/Jtw85rKjhx7kMzdQD23/UYCAbo5XYXnUbhrxYe7r&#10;QuzCMgTOV/QpYdQ7dQre2A89k5o8g7qX6fXDohp/KB9YaUTE0K141xoYNW6fdU0osKrtemh+R9RP&#10;ovYXlpddO4EjrPO01AGNbVivb+zhJYp5451G6lZpNbL5MAUxrPx1SfchsH6x8w9thxpNJw7PQH3Y&#10;Tjhv0k+Wpx2m48TN8d8o0PWDGuTTvdzDgWWmkH+faKMDc7RvZG9Odn47o1ze/+hYBiZ9BCPI7MBE&#10;oUSw/3uv+2uy3rrbHsGtRx1pzH0NRsZnb6ZfptBxmaXpONQqwai85CWwfLuJbttMepSjkTSaYqlt&#10;m5gBAOC3HnaQ8vKGvlheQIeoaFskDep0xDjpXfFux3xw/y5Co+0hsGcV7YhlfQ6sNGSFPHSmiLvz&#10;2r57H69x+WXpN+zz9mgIpRLFHyM/metnUhyWoUQzph4d05oXEzvb44pglzGuEZzT7b4f54f1e0Vp&#10;QmSXbTogQ7/MsH9aOqVjAzEcz6O0vG4r7JG4cE17wAjkwLlHB/6hb9Ji7bAszsxFfcRueXzu+hbL&#10;2uK9Kz2KOgD3DPUGQhAXOIn1T7exg3gB/l2CbTPVqoyukykwDwCOY+vpxli+F8ql9D7hP8z1jgm3&#10;D5d0fy2gT2lCI5L17yCuHZgrXn2fAtM0StIeUTqp/YfSn/LqtJ9GpOprWt9q5vzXYvld4/pdLnc5&#10;/NutaGLZps97dIxZ1gtKd4LnPeN85fYTTvswvXgOZ8xtiomksL3Gy2aYrtksPYKa7jWXylsy8mcy&#10;VS9tfx/YmJax/ht68acxX/SPqv0/R9tHhR8XHebvERMa0q+k9JIOrRkt/veiflaIXExbRM9y7Kfv&#10;uQ4v6IQ63fIfxPKK/06J5PJvvtb6xepOrNcvGOie2V7Wx6/lE61m/4B1lvWcqpXHWJ0Kov3ULUqz&#10;+aoyjTLWwAANUzdpmMtso4Cplb6qLNN2bKYGsWlcM9T10qDcfbV+kKG++uhe0Pdt1PX5NC6B5UQi&#10;sF1u8YIDqxxYjQhheziF7eE/AdveamAVLvxxMTIjnZyvDtCGG8HaLpXsl7hKd6WFDgholx8Y3c/x&#10;mWAI1ocOTv+E0/2p1FAz7H148LlfaSFEfQrAD9/CulPclL+ZOIf94j/YJ+EP+zD8YR/6k6D8cmEe&#10;9rMHGTBxSaQeK7BdbvGCA6scWI0IYXs4he3hPwHb3mpglYkK2y78YR/GL9jf/oT94j/YJ+EP+zD8&#10;YR/6E/aL/4hUn8B2ucULDqxyYDUihO3hFLaH/wRsy4HV0HMnbdeukLy4JglNAie/gz/HjaPvePL+&#10;H79gf/uTm/UL/BrAKtNZaaGAvmltvfyp0oMHpmswhX4sCZ/OuavSF1gOV+7EsbJpYkOyv2FLxkl1&#10;+GyI9YjSYuZO+DA64NdJ5jdAQ4ZKEOT9XfHwJzgfXsF+1gtNlB48MF39yZuwDD4Kxbfr/UDLlxLi&#10;tsEXQuKC4Pxy4/zyGX2DGNBJDkNF6K+XMQP70+28DsaVT+40sF1u8YIDqxxYjQhheziF7eE/Adty&#10;YDX03EnbfVFMXlxVtk4/A0HRW/0MAnxL1vyuZyjh/T9+wf72J0H5RX272Uwq5idg3drO/0tpN8/K&#10;r0r6Yj+9/euwB5dpf5GW8YK+gwjf8I0dP+xHUSE//xaqL9Jco28Zz7KT10cUce1DmH8ozltmwrO4&#10;hZI+VRu0UOlReUa2m9/yjwvialtNO24aXOkWlrMdp12skineCeDe/XYmxIwrn9xpYLvc4gUHVjmw&#10;GhHC9nAK28N/ArblwGroCdZ2mOwikLCLkt9Yj5ZH7dq2QaivQM1Jn7L3yLYnsTy75ROO5dV/VM4j&#10;87tY/rn9C8JK8CqWgTYFYXn3Ks0JLvs5lVjgCCXKog/rUzKdZz8ahE0X1lLW2KVXUY0BSvRTsBNl&#10;FnfzgGxLU2uA0qLSu0xKOf0TWH5a9rVK6dES20XatKWxBDfJWZqOEf9uHYjL6rGUcpGGApgfE3+4&#10;KX/vHIrTHUPldyxnL2sk57hM31HTyTsurvsK9bVKN0kt6+1zAZ1/y33zG2qQNKzGiGVYBqCt8tCV&#10;8iSxGMvDd1DKsk2zuomUT9cTk5rlk/WFsQ6gYymfLNE6jv4dzvFCLOpfVxRpCYkxqH7kHnrSWjyg&#10;nnitzQwsm/QslVz2y4VlHeRrNfgH1AH4trOVtx6WNw1/E9vnn721KAnMI1ZUhuX5l5QuySP1/zUc&#10;hWVoS15SJRI6+zPqdG7bjWV9bju/pjfqS6IZyQTZtfXLINxW6yEsAzAdJR6kbM33VrRH40BbjzXn&#10;sZxflh9pQknCoD5Z8fZYFlfkec16kMoG/SvdK/s9i+X9E97DaUxAT1FKJYk7TcmaaNvo4TlLiQ+p&#10;TZJZ6jrR5OW9cI4PbnSjG/c6RMes1pRgcfpu2vbuJZIFpoUXa7XGrMYyAPW4T6uEgLkqNqMGhBLo&#10;bVTarBawf9vrkFaWrRdoJDFkhLesu8SCXYE0fqpO+4rsYmWtgNr17YNR97rO9ioNyV3yYnnDwArY&#10;b9YftHN0LAzzJPt9V9dORAfo5D0TGz0u68l3QMtnYRo7yWR0fP56ItnvcSzrpEEzf6edu9PLMI9H&#10;sayTA2nKJoG2F5UWM+Z0MTG5WW7sO2UHJc2EhGOg/3aA7t+hrDPuQ/nuEh2wrI+zEbvhRoECpoU+&#10;HoZN+np9BDUhnpJlStYnH+hl2RyPnEjq95T5jJSTc7B9yDZ4flAJwqRMX30A9aisxPbnGg9G7b8d&#10;Q1A/DMrf9DJGnzvH1Df2KXXeBrSNrYKfoA7lN4fScX6nCaxvLEAeBD068H+wLcZ5BuYR7HlLJ6qE&#10;+tjOWwMqp5P9KIFSdOetwDlZfZuezluUFDPKeesZSgp39Y9Zsj07lqNyAad9a3g0+QUuzcd2R4LJ&#10;UzOxTif5HFknF+rAz53k/bMsv/+ZnSgvGPT0MXFt5zDs1/2331FfPLq5sHLUFMNcicDSy7L1Gtl6&#10;x4g3Am0HJn0gy4mw/EvHF4WV1E7WRs8HdN4Cn6Yup++d/xAPWlnFCZUkboOqBZ6Q+sMffYdlaAvm&#10;eqmfBZZ5BmgpUVWBRgNR0+dZfe8Bx/xjn07CsslX5VLJfnCvIsS6AeVwmmnqXN4oN+y7tM03Cswn&#10;EoHtcosXHFjlwGpECNvDKWwP/wnYlgOroSdY20Fg1Ry1CdO1+nm/0ijYAY+e5xe2wfIy9axIN6qU&#10;IbegrM/V2g5e9q2QWFiZ3sFyStmWEwMnsXBlIc7fHPFVPbXO2EwPRQsCwQa6KfP6eR1m47UyKI0e&#10;aJO/2UdpTu6TbanfoQzCgM6A/xs9v6ltTEgKckb0799XvJAOlkEBKLg5g2lA7nq1FdaFCpgnE38I&#10;zt/OBwudvXcdlg9g2RxtNb6BnXk8NiCwmqRqD6UJkUPqmRqNliUadUU/yHQy/WP7IdAkmax7vNU0&#10;pUVl98KZokePljhtzk/Gq1ohdi34PlCfp+VEcXZRWywvp2dr8fvYdwLLc2fbJ+jn8nfnz4l/J+5T&#10;6fZvgajL8EBla59rx9IwsEr2o0CdGTirmV637cU2+9y2BvXJf3m/NTKTDcK57d736KERyCn1hxqM&#10;lCVanhk8B737alq5QGBVBcWXuQbZ6nO9tvlfk2tLnUZYRQ1Q/Im6uW015PmR1oNeiNnbpji7XbRs&#10;2VzcL9uc8wqeYKfTgYkAxyaivv8kZa7eoaqd7MO2JUbswz1iFYIAOjgNnPmF9lngEfk31dv9sKyB&#10;ILj5ywbo2+YXHYyLep1dCrdCkj/G1QrMd/OQyoEysLpv6YAOf3Vw0QSCGuZ6RseuceTX7/fS8bJl&#10;aJXAvN0j09b0KxPQ7X2caFEAfOqdKd+NOc+Y0IFVTevn5TKMIE4u2UYvMMiO5r74VgYdrKFjYmkg&#10;Tw/5U+/7T8oyZTo/gvX2ue4Q6quUBlROafsSg04xfQpInRfmUMxMQudvWK47y70QfwfaAFh30HUf&#10;8OVDmUG372/uNM71jx4zsOo+b8F15obOW/8uwvpQn7fevFffb9J5y3xJhpzbIVq3bqkCw9Ft93ls&#10;qzmMXkhGQQVWzSSdS7q/5pofZbz/Ud6Hzu/yUgzLip5gpulawns77OsIoe+LAfNcsHcMZNSnZwC4&#10;d8jXfhaWnVBw0359pTHvWwg4BulcRedf89cBcCyY18uFEGNF1qE+9ZDjZK2gNvN+CPRuK+hgpMDq&#10;eHFxcTtanrpVMPeVjYMqBsrAnHbPOvQb4Wan8zuwXW7xggOrHFiNCGF7OIXt4T8B23JgNfQEZzuy&#10;sVW0jdLpW1h1xuvbHXrI/+EUaRAkxf6GEHQz6ZBkJVWbEO1fhRFPdlvrcYtUi5PzO6c6+lXtSqMT&#10;5CMk6oG3/CqD/KhdgaeVAOe2jXDMA6WsGm3i4uzW4UY/GmUDDwCOaaUA3zYp6qhrMXM91j8qy3rU&#10;68Wdo7HtgQpkT933Zn8FCNMy8Ydg/d278v2BfUsLBa82Y9md5Xf/bzSqQ8u9L9ZRLU7ugvYSahSQ&#10;JKPUU9b8WmmnHfOwrDRqlKwa6WK09V9E42M/K36fo37Isn2y9orIncCuAzmEvS+Kx406ED1/HA3o&#10;EmBB18KBsoPrS7G+yyIaiXOreC7Dgy/LwQgpWr8642fgA3ggwHaMRqdpefPLCVSvzrHuc9vw7d5n&#10;DdNH8DBrfiMOXhSlqPEVlg+u6OdYHsinc/ZiWxZZDgT5TtFLKi3ZK7TGavzenUs05nUA76BO/ero&#10;V7OHHgVE8zaDCF/UzO/oW62v968JYgOmDYYf2hZwLM+ysqoWQH37MSCpaSSheiB3jCpTAQJzW+gn&#10;vUrufVnevxA4itH1LUi0Z6DuX5ym3kQ9XovspINvMCo5MF8lwK9fvhooA+6g8Vt5zWmSq20Rom2R&#10;NEa9JdpNXKJaTC47+mgBFn/xSqAMzOtcyNApEOmUPKotZux5xMzIuo84+tbPCct4XmkUtA788uQM&#10;vQTS8navKVQv1qNunxvpnkLrEOzTx8SouhTIBfl0zu4o86zShUbVAfACyXq1pdI8ODoDp5lyUA+p&#10;W4G6foE8/TMaEadlnjHKWZygafXoWPHXBNQ7L9hDug+A9QkG3L5ibbHsdd5KHsN56+PZ0gcSGDUa&#10;eBF+ks6bWm70vIXeOE4v87W88YV+wee635R8+dZTjr5vDbJ/JRHgyHRHn/Jf/6QanDyL7cmURkxq&#10;T7++0PLzTnqzMr2589dgwRLsNBO7Q3DUXu4Xs+nev4BRZ2Wwf3FmXnPdAWH39X7AYvKbOEPHnpZs&#10;5eh4Gf4BvfwEaTh1Dvo3cByfpJd+WuxriuvcrAZkjP1dRdMd0DnbFD3yFIAXYOnepxfU0e03Cz9/&#10;OVAGJjaBXwBY+IR6o5jziSS0vUzxggOrHFiNCGF7OIXt4T8B23JgNfSw7cIf9mH8gv0dCmgk0mON&#10;hir91mG/+I9gfTKhMT28M/6D/RL+sA9vjjZFEqPt9hujKUMJ+0VyAj7ZEP2vP243keoT2C63eMGB&#10;VQ6sRoSwPZzC9vCfgG05sBp62HbhD/swfsH+9ifsF//BPgl/2IfhD/vQn7Bf/Eek+gS2yy1ecGCV&#10;A6sRIWwPp7A9/CdgWw6shh62XfjDPoxfBO3v8+ZP3AqoSv+Cn9co01lpt0YCmFdMP72NAyLhOJz6&#10;Sd7buB2rcFnOn9KHlmC35dv3nYlY4i0XKBmS13fJ7xSh8Qt9VxoldQmxb177gN505k7V5xY4T4lz&#10;vH9qzIBt4hPtX6Pkd3sC3/j0J5HgF/e3lcOdSD1WYLvc4gUHVjmwGhHC9nAK28N/ArblwGroYduF&#10;P+zD+EWw/oZvn7qT44QL8E1i/V2zcCEov6gAjPkNTr+yok+JkJ5bfmz/nGt+lITGnVwmlIRy/eOa&#10;m01AE1es+rqUL9YnFOtQSM4jf6c5SqPvxN7KF0jD8fx0J7mT+9Gs1k/fkeWvHUyJ3Racc37L3E8E&#10;ZZcwumYt7138ju5roSDc1z86YLvc4gUHVjmwGhHC9nAK28N/ArblwGroYduFP+zD+EWw/n5Q9kv/&#10;wWCl0SjOe8qoBG1n5uJ8hu2E8ygljUj9bDURNc0boZNjTNlxBvXssgz6kj8p2QqU7683LFBOVlwl&#10;t1LLGb4Lhu5QputCH1O/vzcPQP0v1ChzeObGlIgOMjtn/VgnbhJicuPs2FeDSSSe/xjLkJTGshKK&#10;BUbCCTNRDSRhsqxMWAZgPmX6/xoopyjVCctCXldAf+87M7d38JjrFy3/LcN+ZiZp0BO/TonsruwZ&#10;i3p0iWcoYVFqpW3CvlaWcqhd2zYI9aXwHH+VskoP30E2GdfwSdQBHTDTmd0/eyWB1B/DspnNeffo&#10;moEyQcl5RuykUXlj6ucLtP/y2YtYrtvNTtjjxp3gQ4jjqJf+bCqphyjpDu1hZCdIYwZcXPcV6otV&#10;RuZgcS4veqZ8nCfQVydb0faB/RL05YcoQAJlyi4vRG5sI9sB0Ga92k5pBn+NwzY6vpx23Dz7C5E8&#10;fwOxLIhAJiVPCa3/Oxcxt4FGdkK2+33j35VlyuZNULI3PU/T/zpZTNrn3xD2URga7GXETL9qkBQu&#10;l9KE6FsBknFR8qpich4vdF+IZSHvIGGe+rwjxHbUab+THJ6I+nFZnNIkB5Y1nxZ9UnT5dTWenx5t&#10;ppMYAfSS4Ff5SDD2Q0ii9Yiqp/Uv3W8xliFjf8Vv5mMZgLbnOqj93+RvSsqTrw4la1rWpwzqtftT&#10;RvWOhcFntF6LviwWKOtvR2f/6Ful+wN7/WKGkoLeo7SNOJ31SFnUrm7qjzolYKR9f/BWOoYK43RJ&#10;sewm6gsLSgymkx46zztOoL7Kt3Q9oPOAPk52YpteN31+mgk7jQEer8U9zgc+AdY5VqK5ZiUpSknG&#10;ru6lc5tnEsho9uO631BSL7r20DrQcWOvDyQvswo1x3JWKLuu4SW/puN5bf+ygel2jHjDMQ99rvU6&#10;Z+nkeh90GYm6X3Cuf+QA2+UWLziwyoHViBC2h1PYHv4TsC0HVkMP2y78YR/GL4L1dzrZz87WTw+C&#10;5ujA6mkskbEOJG+ih9SYfpI97VMziCJE6+fljXGS4koTIqdse7D+CFnag/2WUzVSM70lMjUaLUu/&#10;Y9vSwAAeCrQuUYvNJcvUT4gnZDlL03FYBvJJ/eGP7KDdmV9aBtYHsva6R+ZCpn2dGRpGl2WoPQTL&#10;AATDKIBLgSK4mmhArz8Zwko3jl6fGPl3Cfb7OfCLYbIXBGQ0r0ndKqsC4C7gQT1J1R5Ko2W2+nm/&#10;0vaiDrZf/0151/pQhnmw/Zp+9HCrWd23dEDfMLBCoOx+SN36bVWHLh+pUZ8rn1nNLNDR4c5OL8Rf&#10;qFN+aeBQQJ/Vwrm/3SzBzsMrsKrBIFaKMkoTIq9se6TJWCxDxv/szSdjGehZSvbNWB3LMI9A0Fic&#10;RB32rNktvTN4BzNCFIINcel/HZjbIEt7x1AmcM324dUduvb/PLhFVkGwuPisg3OZ0QP97n1voNKc&#10;wIjVvO1mKu009t2htHkdnpV6IqU5uUv20742gfOTs955bquWWu4HL7wlKqWSf1+mTPTi30XYZwVp&#10;MfPPr9g3EKjb3Bd1jXtfaf+iXI7UE0lJVrmbqvUP5rrGRArYhspfKo2mazlXv17Zhbq+XlzZ2A/1&#10;IkXuiXH+OoCm+aEVvGQwXxjY1M0MdnxKaUI8J6fTxzf4PJNxDYJ5tvjpD6VtQX3WCaUqIiKwGs01&#10;S/sBKCr1BBU+V5qBCqxGtx+b5yK4LuvrP3B2fqtAG7zIpXsVIpuhm/PYMpRGCWvculwh1OGa5bdf&#10;CGj8uE6hALbLLV5wYJUDqxEhbA+nsD38J2BbDqyGHrZd+MM+jF8E6294yLZK69GYQlw78CNOq6Xa&#10;5yowcI1GdYzZG/1Ys9EfPupYbr3sMI9nlSbEfbIt+Zt9SDlEPx3U8uaXeuQpjWqbcVRHVukbm/on&#10;hg/IcooaNLLl3300agwlwatYBw+5gbp0ReR1gLgX9PJdlUbgyE5VB+2Jq3THMgCjWfXPeI+uGWjP&#10;U0md8Xao70aAaYPhy3Iwso6W1WDKRvHfQRrVq6V4i29Uz6jAiDf7QZ0CW3UnrFf6GtT1Q+z3XSlI&#10;qmWeGtGrR5dqzICnO0B6t5oWBMYmz+pGI1q16Hl+3zI/6jFzwTHt+oMz8K8djNiA+k8q0n14FY1o&#10;1pK64PvUcAPAdMHwXf2sgb7unw5/lAeW/4LShHhYtun95zFZ1usHUrCp/fCvR0eZogPov42loIGW&#10;L2bTPmfW6cCfidP/V7Cfvb+uRl37f0YXCq5q0b5yB5p+6vC8odMx+qMavkcjCEli8r8OBH63x3xN&#10;ERpgvsHy0VMJHev39fztWA+j1tO+q4+rzdhmB4qi7ms5K9FoPODd/ImMtrvFX/LEc23/JKOusOxF&#10;trfPbdqX6ZWmOabqbVl3xH6+CHDse2ybcpB+EfD36u6o6zO024cAnIOtnDd+jNwO3OvqDd3LW8W0&#10;7d37N10vvj9mvx3UdjDeF3pwkearBPoeWf2Noy5vdXWdVL+wMCW9eikH1w19fdLrWnvcWlLVNdR8&#10;sbBuCL2ICvtPAUjMa1bDqZuiXONLtbZ/GePg+Exsd+/H+tBzX4sc1/iMr6la2reTVuupNCHSS12/&#10;YHK/sEuqp5cCef5v7Zp1+/HjOoUC0wdavODAKgdWI0LYHk5he/hPwLYcWA09bLvwh30Yv2B/h45G&#10;uZ03+rWG/qRabhz2i/+Ia5+klfO/q9IXSmPiAj6uYqdONjh/eY+69QNx4cM/fmqN8114Puaw6p2g&#10;9csUjN950X/rZsLHlv+IVJ/AdrnFCw6scmA1IoTt4RS2h/8EbMuB1dDDtgt/2IfxC/a3P2G/+A/2&#10;SfjDPgx/2If+hP3iPyLVJ7BdbvGCA6scWI0IYXs4he3hPwHbcmA19LDtwh/2YfziZv09px18S5D3&#10;lbiCbRuVxYNqoF1AKvSdq2pvH8H65Ju3MrL/fEqc+uXyApz/5L/gR8NhjNqOiX/CfbH/8Mux9d4j&#10;cC7KozQmZH5R31Kdesh+Vr456HM2cfGt5nDBL8dKqIHtcosXHFjlwGpECNvDKWwP/wnYlgOroYdt&#10;F/6wD+MXwfrbmbwquOQ4zM3DtnVD37I0vzt5u2GfhD9x68NtOH/9Xd9wwZ3Mx+/45Ths9iQEdOzv&#10;JZvA9dL8jmd8IHR+oeSYZhLGYDCTJRIHUDeTX8Y3/HKshBrYLrd4wYFVDqxGhLA9nML28J+AbTmw&#10;GnrYduEP+zB+Eay/H5L9MhgP3zqr9+KTpH9ZPKnUHyflGo04+Z00cXHdV6jrtEgmGWS9ZWVQGq2P&#10;VfATLGfGtiRi0R64bkrOzMb2YdspcjGuIWRkpvWf3Dh7oAzUTC+nTV0ByzoI3GnUfNSBxFKv/u0S&#10;pdFyq3y7TGwaTMkpNOXuyyJ+uxY1kPyUlViM/d3IWBNizGVFixrZ81T9/qj+s5mSqAzfdUVqO7Cc&#10;pcSH2AaMeP9Bx3zhm55WkTZYhkRGacrrTMx0Hez0K9yzUODFslKK5QfUvcvfNKLtAGlC/DUOdegN&#10;2a6t1ztQ/d/rRJIkRbCI81B+/ffPObJ/Diy7gflYBZuQcvon1EftheX+geU5p6npTgDLD4apn+QN&#10;9KV9+H9YBqC+xFcLsDz2w0cc8yyTGPoWUhoTFwTrww6vgi/s74zCdMX72OcPzVflUsk2nfn9KPaD&#10;FETu88iqr0rausror/PTX93UH3VKjRWVr6ukxHZKyyfEB89kFo2nzlH7VjLx2z443iVX52O/P0kT&#10;4sBY1L0OGah/e+xmLD8vyzlaTMEy8Se2r8QyHXeFm49E7b8dQ1A/AorajuE7KIHPkdlN7LY4BJYR&#10;DMlkP8tKobTrOF3ZAXTOh0R6NUfaITdoq/ndRlmixGHHqFqIQxNQh8vc9I9zYVlTOaWc/12vK82J&#10;mdQQGFMvs2NaKFuZqistMjC3Lzqu7xqO/eCJ67u6D5MdilKyLyj3WAPX1GNYLtlpMtaLg+NRp6v+&#10;SiwHchSenI46pLM6OKWOLCeleuQstpXpMo1U5UuazwosH8ayZP93qMOxs/iLV7Bc74sx1OYBJrS0&#10;UittI/a3MpdB7fKGvqjPVdnhINmd9UR9LG8eQb+6mH9WH81xCywrEkF7u8QLDqxyYDUihO3hFLaH&#10;/wRsy4HV0MO2C3/Yh/GLYP2dUfZLU2uA0qKODtk4qGJAn/FJ7qDnCw+g6T+wswB3LiJvkpOXxnI2&#10;2WY+nC7tWdQ1X3pYXvHfKXzQeWfcFlUvRN8KiYX1QA0sm+uGqMCvV6BXM3bAANG8DmW1XwG3qoqB&#10;3bqJdys8jvXj73RgVT0cLoFLlwL0zksgLLAHywuMX/OCPe+r+63ShDi3ABK2JJG3HguxrwrPIKDT&#10;Q64QeWX5oQYUWAGmNMmB7dFzXPTp00s8DYEH80H3732iQ4d2KiDkMb0KFOtM9MCb9+pl0yim6Udu&#10;zwOpFzFvs40ZWH1E/jX375xS17aE4H614WuwDHSBYF6S4kpj4oJgfQi8IPtaOUqKYgnl3+c/xjo6&#10;ZuQxp6KV+ye8J/WEpMj9Hto2yNIO9eJJY56Dvv80j6MtNqCvnUHe5lFZb+5bkz56LNr51s0Mx9zT&#10;ShPiRdkvT9vvsQzZ07M3V0EsxAys7jPKALVB8Hh2yydkWQeVJb8Pw7YzSo0rottGN8llPzMZXA6p&#10;Z2o0WpYo6z6FlZ3M6wCfuPFO3PWMnCbrxxOUJkS7QmDTV5TmBF5Epn33G6XRcW+ee3eMqRX0doQL&#10;wW5PUdkP+ur+cO1+4ul0Un8GdSEOY9s6pQlxCHU4rn5s85Qs6+PNyYFJH7jaKEAL0xE0X9DntIYs&#10;/gmo2sWS7q9hv5hIJduTVO2hNNr2Fj/9oTR6qbnQuKCCnvIZui+atP+Sqo17YtuOcAW2yy1ecGCV&#10;A6sRIWwPp7A9/CdgWw6shh62XfjDPoxfBOvvM1vooZnkOTG3y0uOad0PI4dXDTD6y4fKVxqoFifp&#10;jT4g+T/sp1qEuE/q5sMLMKVjaUf/ZQd1oO26SGLUo6SthC3LexdH3clpZ18rHY5KOrqeRnkFJOub&#10;2PvwWhrREpAU3g/UoQKWESvXKEBgyrRdapiMWI+6OxCZ3+yfqZSqlf7dTCOJTKEALY24SfW27Rfg&#10;0EoaZaclb3UadfRtEwp+a/l0BoRghOhfj/YXLe8M+RHr3VzYNc3Rr0qX76jhv2Wox+Uo4diA5QfD&#10;6A8fDfRNI/8mqvwlloEHpZ76HRphDPd7ejsDokbATW8OQStL9FuzH3UmNIBNg+df5ZeUSidSaF8Z&#10;QtDLDP0TZhrVRqKn0bjPj5mKN1UtXvwnKmOmfi0JxeaTf+LLLvfPzQ+u6Gf0s0SuKu2pQY3+NuWB&#10;D4dT24kf7PoEr8oKOnfMxl8jbDDKAH2SQ7/M6V5OjTo0JDCaMI6AZcQO3ctbxdoqna4n97zVV2ln&#10;HOtsWRnVSEZ5DVgz0NGWu6oagR9lGpBnVZuTCztGGX1exLqnzOkS5bdHS0YIsF3BoEetfrNJheDP&#10;0v43bKd+C7gJ9R9OKVXp81U88shq+mWGlnxvdKYGCQQ8df2WYzRf+1cONJ9fLpLmPgazlWuJ9T+0&#10;LYB6TNwF05TU+8Xf2L/2OLrW6ReezmsvjbTtulgHX28PsW1HuALb5RYvOLDKgdWIELaHU9ge/hOw&#10;LQdWQw/bLvxhH8Yv7rS/8eeapSkodytcX98btyUgKiAargTllxOzsF8oknN8nN+wnZSPJi5TLYwm&#10;KJ/cAFdWfuGwuZWRfkrKxB2h9mH8RgUvDVlz9NbPRbHBPvQn7Jfo2I+2ydZwiNJvH5HqE9gut3jB&#10;gVUOrEaEsD2cwvbwn4BtObAaeth24Q/7MH7B/vYn7Bf/wT4Jf9iH4Q/70J+wX/xHpPoEtsstXnBg&#10;lQOrESFsD6ewPfwnYFsOrIYetl34wz6MX4TC3zCPNDX7KC0coJ+32j819B/hdhzO61wo4s8dkb59&#10;8YG486H58/mbheZhfmOYiYo/j8N1uF7fHzM+yB3PuFN+uV8uN1n1XkpjTPx5rNw6sF1u8YIDqxxY&#10;jQhheziF7eE/AdtyYDX0sO3CH/Zh/CJYf5/fORX7avmg30ysh6QcZr07ccml5Z872uF7heoTZ1EY&#10;9WkRR9+pO+mrdw/Lsk6cBcmAzD6WlVxULZAsoKcsrb+3RklXTHm1tc7yexB1nbzq9Cbz+7GWeH/4&#10;PNVy54D1iJVTxrcRlTxctJRDH7iRojRQLthpOpaBbqUSYp2bf7YPxfrfXIk30tfqJ/51f27Bekz1&#10;EGJt/7JYByzrVSxQBnSWZU3H19Or6Uk23cFM/zeCuQ1MeBKsD4/NoyRVtmRSLcA5R1vuqpTp25Tm&#10;Py4S2eVfTL53mj7ZsUNNDYD+QG1IzEeJbn67dlHkk3/19CCf/XbYlSTwX5HA7JPnfVUvREFIsBVo&#10;Sya8DqkLS7sYfUAeUi10jk3+Zkcx+J2s2EYB4hPO/veWwL53GliXYIjyzW3rLlEuX4KAfterrVRP&#10;IWZ/UdnoZ4n5e+BZzf52uCnfbtNXud2oL71+KYrvOi4+JC9+qxx1NbpPVNPRNzi/nj8z0BbXCb9u&#10;B7AdsdH6JdreAAcnov4T7rDnA/ZAyf0edhFil7NeSrLi9O3gNf3KONsSvyLmu6435ku/Xz57Ecu7&#10;1Ddw731voKw9RdNqie6TLOfmYrv+9I7jm7lWInHQhzF1WLdIxLa7LV5wYJUDqxEhbA+nsD38J2Bb&#10;DqyGHrZd+MM+jF8E5e+Ts7GfORrnrQyWeKTJWFn6A9vm6pxJUTgpalfMhX20JH/Ta3SrnUyqfftO&#10;YvkB+zr5uKx7sP4ILOeS5f81HIVlAPp/vlwPPaXswZTt+SSWt2OZAL3nWrgG07Ig0PFLx+ew7JYp&#10;B//Gae4UsA6xcv5n7DdLZ4vZTkk9NPqhk7iI5aHbz4u9E2tjObotnPIpZF6m6collfbIUBnLQJt6&#10;zuB3zpZTsX7HiDcC0ziDQU49kZrOLcB7jzjrVv99Hev9gl5PJnwJ3oeHRZ1KlMVby2OfTpL1y7Fs&#10;ZyzXHMV6OwO5EHml/lCDkVhe/pX94qFqKjm/+6thWX9/kaajeZjZ6n8f+46sSyBvTZdgm1tytJgo&#10;xJ9jsJyt9JuiY0ednMmLk6JelbyO6ekcTufY++sNwzJy5RdHv4CU76o63DlgPYIBkoeZyb1gug6L&#10;dMooevG2Upbc5yshrqG+XJbWDSjnaHOeUw9geSOWj2N5C5aBI6ivURrwRlpL3Ff3W1miJEpTD9nX&#10;uEjAtkvMQEI/K3cdWaLAfcfFf8nyUiy7JUeLKbKNruurYWKEjhmtQ0LGR5uNV1pUn636ml42Aiu/&#10;KuloE/8sRN0t7qRwiEoWCb90ubT+ayxnLlZFtGnTy3iq9xewjpGI9pMpXnBglQOrESFsD6ewPfwn&#10;YFsOrIYetl34wz6MXwTn73+wn/WMyux/aDrqlMWXHhKjS6AEbalr9CblCD2suzP9AxeX9RZWmpfw&#10;rhAomwRulmmU2KNyGhpZQhnqdRmA+TX/SWfa/R11CnrQg+109bPaIws7o04juWjEKvWjbPNVhyxG&#10;DUajPXnPkwIe9e4ksE6xcpxGPGnb/7u2J+r6DkOPtgpwhgLkICvNhMUevKT6mdNDOWvj0aRcJ7/r&#10;wIw5YvX0vBZYVmsl8kNwVrVNbZoTy3tRE+Lw2u9E1tc+VZq/0dvAhC/B+ZDOd4HPm1xejXrmxjTi&#10;HcqBkfF/7xT3Wg/J8woF6tot2E/1kmxST//BYKWplxSyDsRmO+qUZf8qljssOoAtgBn0S4zTFsEy&#10;MKFtXfHt6kOiT4XnRe3+s1QtBfieaj1B6TZQn+4dFXi9SFnKH/hwOKpwjtW/CtBAu2XlVZoQPd4p&#10;KT4dY4e37hTaHrGBI1bLdVEaTdd05k6lbUN9MbxdujwPy8N30NvBsQ2eCCxjWc+ijuU5z6k02ngp&#10;vv+hfabzkkPYAoCevGRHUk79iPrQ7fB7jTVYnnTA+FlABADbFBy0z6MUaKLq9P5WSGlCjGtdW+7f&#10;4JO92Ia+Qmj6hcp8Ve6R0xkv/0793BzbqfsVkTsBLQv4rcfrgbIGdMt6UmlC9Hm/rGg7eZPSDC4v&#10;wL7Tj5wVnV/NJd7qOVk10L1G7o/tF75+wb2tkQL5zClecGCVA6sRIWwPp7A9/CdgWw6shh62XfjD&#10;PoxfRK6/t+C2zb+k1DAjTvyyZyTOd8IfcB/C3Ch8bgx/2IfhD/vQn7Bf/Eek+gS2yy1ecGCVA6sR&#10;IWwPp7A9/CdgWw6shh62XfjDPoxfsL/9CfvFf7BPwh/2YfjDPvQn7Bf/Eak+ge1yixccWOXAakQI&#10;28MpbA//CdiWA6uhh20X/rAP4xfsb3/CfvEf7JPwh30Y/rAP/Qn7xX9Eqk9gu9ziBQdWObAaEcL2&#10;cArbw38CtuXAauhh24U/7MP4RVz6+6cOz4fl/vSAXOe731Dfhb1D+MNu63A9zKRl8Rk+N4Y/t9eH&#10;9N3Nt4YvVToTCvg49Cdx5Zf75Hzv9PX4ZvmhbYE7ur9G6rEC2+UWLziwyoHViBC2h1PYHv4TsC0H&#10;VkMP2y78YR/GL4Lx94kVlBRp4Xk7wAa6TkoFZVN++gvOpUKs/6Y86sCyXsUCZWBRN8our+n4evrA&#10;9CDb4VIZHdd2O/pmKt5UXL5IiSUmbFkZyDwPHF41wNG39Q8qKcWuwY56y8qF1ZuHVHbW31MOOmMZ&#10;kmes6FPC2S5lyJZTOC3QunAqV7ud/OVGgGmDYcVkStShpcuMVbKWEtOM37xSJbyheXUqmsHR9wTW&#10;CvHZK3YdSPEOE7H+aaMOpMVPi0VO+TdjnaHY/oirHcTmZJS2Gt8uUW3hiXP7mHAkWB8e/bmVY9+1&#10;rIdUS2z7/ZkobfW9EuHIe053v+m7z2OLTrBjSvufvOYhxLkllJTPlodVixCPOepBKBkgAMmqnG33&#10;qxZ6sZSkalsxoEZmbJt2+JSY1J6yqWv5fsMR1fv2A8sPhmTG+pKkVy1C3C91cxunHzktpnaijP9a&#10;5u+xL0LtX73X0WYlKor1i794BfVdO0bh33TvD5K1Z519c72LfYGXkxn12h8nFxt1lnigQhuqDzNg&#10;3WPnlGNbQfR+DzjtnE4cF3/jNcfsD6KBBHH6egTPz45+Wd+k6mPTUN9KGgJ6+lr9ZGkjln+Wq6Dv&#10;UUyJ+dr+lGpxMrvNM9iur8OmnJXPmYUSmXWJxF+Y/CxugGVEIrb9bPGCA6scWI0IYXs4he3hPwHb&#10;cmA19LDtwh/2YfwiWH+Pb5I30LfUXfJGNg0EHImfvv0c22y5C+v/GFcrMI0OWGo2DqoY0HUg1C1C&#10;PlQ56wqI67+PxvLskzipAWUKXnRVqZLJjbMb09qyWbV/1sQZJH2iw2ysf0GWH281DcvEQWyHfNib&#10;BlfCssbM2p1f/n202XgsA62fh/naWY5vBHMZ0dGlOK13VLZivZ1FmebnJciJzeLl+531v2MDPahu&#10;wzIB26izo+eS5YcajMQykCfQ9idOt5aqEdDrTlivtPAEtoEJb4L34WFRu2Iu7K9FH9v5ZDlTo9FY&#10;BnIH9H3YD15taEBvPGO70pyM7/GpY/4ggHluBH7u9IJDd3JSfFg1n2MeuVpPxxY4j+ky0Ku0bL/v&#10;DSwXkG2PfToJy0DX12RbyrJYhoBs+g8GYxmImkn9OOrTDv8rTsxv61j2Sx3GqT5xh3Ndoiej7Je6&#10;1gClCdHpZbmOyUtjGQJyFAQl3C/+hLiG+kp5DQJb5Ww5VdUL0btMAmFlrI5l8/yPXHMGSbXkbClt&#10;fXgilp96s57o12+smkCIL4snxfoPW7USvYbNVbXhB2xDMIz+vEnALloAuA/I0jTq/vOErH+kiW0v&#10;uM7o4w/a6LhcHmWeILrfsj4UNAcqp5RtGSpjWYi9WL9Clty+jOna3q4QzL+I0pzM7VgwMJ37WBZ/&#10;jkE9W+k3Rfv2X+FTZ1ziWHYEAdvlFi84sMqB1YgQtodT2B7+E7AtB1ZDD9su/GEfxi9uxN/woA79&#10;zWnGfviI1BMoTYgyGex2M5h6bkFrLNOY1+viKTVyB5j+MQUw9qEmxJF1Y0SuUm2VFhXoaz3fmJST&#10;a0QSK7XYeHgm1jsCrud/xLpKAxeoCrl+j5fBv0lk/eOfTsCyENuwX7ZPaKTmW7AND6nRLgiNkP1V&#10;XqJXfkUjtzSrvi4V0N/OCNt0N5aBe2S9ZRVW2o1hLiM6/tk+FPt1W7wb9V+GNRXWozA6in7CP+c0&#10;ViPj6mfBuv1K/3vfHFHk3b6ytAzrN1K12DCGHnq3KB3nv+K40oR4XOr31RuG5ayybAZgckj9fw1H&#10;ydJ1nC5Xc7KnuDAfde+Re+EDbAMT3gTnQ/oJf5qafUi9tAp12rdpP7dHydFxoHXo93B9Oj70aPl6&#10;EzegbtKvGo1+0xRNZZ8PzXMKMKv10w7dBOozvNuflH83oK5fCj0vy1a5L7GsR8i+MXIdajgavcRn&#10;WBbiNLaV6rsItcyynOptGM2nODoV2wesh2cYERjlaT/J3F5g2cEAgVWrQBOlHcHpSnxF14KHZfme&#10;t+D8pzj5PbYP2w7PA0JMbGwidDd+AAD/9ElEQVTb/IP/gW9SYxnAEcsqQL22f9ko6wO6ZT2vNDmv&#10;dvXE8LVHxDfVXxaNh89XtdTv9W6d5XpmFL8dIGvumfAB1i84F4fDGOMItx286F42saNfsdRgK9L1&#10;i1BNo5dyik9n/YJBcPM6A6OttQ7Hon65B9NaVkEsAyM+flv0+5X2WaBMYlqWuQz9EvKXi0Is713c&#10;0RbTtT0NzCfBq0pzMrPVU4Hpjv/4MZa1N3uVe1Z80G+m0o5iW65mdF6JC8ztiSRgu9ziBQdWObAa&#10;EcL2cArbw38CtuXAauhh24U/7MP4Bfs77oDg7TNt7VFhN0JE+eXQdNye5fatT1jCx0r4E598CEGn&#10;+9VLEDcQnLr3vYFKCy+C9SEEv5JW66m00AHf/NRBaMYmPh1b8JmJ5zrYo5j9SqT6BLbLLV5wYJUD&#10;qxEhbA+nsD38J2BbDqyGHrZd+MM+jF+wv/0J+8V/sE/CH/Zh+MM+9CfsF/8RqT6B7XKLFxxY5cBq&#10;RAjbwylsD/8J2JYDq6GHbRf+sA/jF7fT36nlsqwynZUWDX/TN+rg+33xmdvml+tLcVlTD9n3JV7M&#10;aPFkvD83xPftjwTiyocwOt0q0V5pTFwSjsfhv2spAaSdpinyuFW/TP3E/o47Exoi1Z6wXW7xggOr&#10;HFiNCGF7OIXt4T8B23JgNfSw7cIf9mH8Iu78TcmkFl5R6k3g/p5pfCKutjtqkpYbx/0tuvhCfN0X&#10;I4k76cPVfUv7fx/651dcx+lHrqkK/xGsDdPKfsmq91LaHWbnoIg/f0T69oUjkeoT2C63eMGBVQ6s&#10;RoSwPZzC9vCfgG05sBp62HbhD/swfnFT/t71LU53AsrX6UF8xE4ai7Plhy9F6mc/laWomeEhe/YD&#10;Hw7HMrQV76MSeVyYi/phVPZjGfLH7x5dE8smOaWuE5LsGFML2xeeh3vJyMK93cHw+euJ5HQ5sTzp&#10;o8cc8/jk9SfEl8uPORKKEeSnpZBd4/I8LOskYqPrZJL6I1g2k7RsG1bNNQ9K7jVsJ1xHhXhVls1E&#10;H5GCc5uZcCRYH+oENNN2nUO9cxH74R2+T2pZScWiPXA/T0ACK31uM/mmSnrZ9zksH5gEiYkSYlmT&#10;Qk5X/dslSqP18/p243+7R2AbvKei41KuwyuU4A/KXZeZWfuIHiXvlm25sLyyb3nsR1Aip6da6+R9&#10;JpSoa569aeK7ug8b09LyrEyUFf9OYK5LTNwv+6V99xulCTGhQVbHtBB4tQq3wnJCWe685Jgjqz/w&#10;RTFZTlcFyw4OTcA+ZPU/sJytdEPUkEs/Y93IXWTIS7+2D8xz58g3A2WgUKJUsf5C48LaPjjN0quq&#10;woeY2xQs3YpCMivaR80M+usGlMPy7H30ZjaPLIO+7CAF/KFMx9suLOtrz+QOFUXWGl9hmbk5n4QD&#10;sF1u8YIDqxxYjQhheziF7eE/AdtyYDX0sO3CH/Zh/CI4f9PDS4FGOtnJQdQh+DmzeXQ/36OA3Sql&#10;AZBR3k6mcgHbu8wYgn+H79JDW/ehvkaWtn5b1XPeUJe2IP00fdrBv1VtZOG13W42DacH9Om7VVB7&#10;aJXAdHfJv480GYtlE/PhlSB7L1Vpi0/Pa4H61OFvOfqt6VcmoG8aXMk1DyGubxuMda+/njZKW6QQ&#10;qdsVnwjWh3M7FnT23T8SdXhqzS7/pnt/ENUrHpN1DzYYJs4taI39VqjA5MEpdaSeBMtRA6sUxDRf&#10;PsVEiQTOIAIEZfPmh+PtadQvLGqLbUvhllayd8zbgb5Al1cTon63lFRvRjOS879l2OfHM0qXwPZm&#10;qD1EaUJsG+2c7+0m2GWnh+18u5/ShMgl9f81tDOwa1+ZZZBxf14Rs1o8Lax06VBX5sRy6c900Psk&#10;6huwTNe6X+1Hu6i/tjhKgViT4b17i3rVo7uO/YX1T9Xvr/Qt1M/Hn8hxb58XMV2zzOu9DqxqOhaW&#10;vkleWml0L/FQg5FKk/vkz1NF27Yf4jQpq/dQtYxpw0gCtsstXnBglQOrESFsD6ewPfwnYFsOrIYe&#10;tl34wz6MXwTr7+7lYeSV80ZW/8x/yZiWjvruc+hxc0itbIG6OuNn4Agix08z943Bthc6z1AVwFqs&#10;m4XDYdW3C5XYXxWgPj1XHFI6ofsdV3o4A9sRO2cC22yK5r2nYDSQrk8mDqhf9yY2+q4/OAP/zjiq&#10;IquSAW+kwbpNSgfcgSZzHjoksKBrYUcf5PA06vdkHVURvkTZNibsCNaHs1o/TfttQB5SLZQVPnGV&#10;7koj4Nymg3ipHNORaMw2Gmcf9Rhed8R+RjDRo1YHbaFRtOLcHNTtl1LqO9YuMXkQ6nLHfCx+WY4C&#10;iiD1JtK5/AmloyR8Qvxlny5uO+5tio7Tm+mXFSSFsK5AQJeS8TWs02Ddc82UpvSCnyhNiDH189nT&#10;Kpl/CVo2Ydn9+YRPC8KIYWd/8PmRdXTdC0j6UjSBi6+qPujsJ2XSAdvXfgPWL3aiv2Yt6f5aoPzL&#10;Zy8GykCj3NDveaXRMZj8zT6ydEI8ouahZe0xe1QriPGOIN4B2x+JaN+a4gUHVjmwGhHC9nAK28N/&#10;ArblwGroYduFP+zD+EX4+ZtGy+ZsEvVnt5FEuPnl9x9b4TovOHcHIy5xDJ8bw59gfTi2ofNTGpFA&#10;nWwQgEiktPCFj0N/wn7xH5HqE9gut3jBgVUOrEaEsD2cwvbwn4BtObAaeth24Q/7MH7B/vYn7Bf/&#10;wT4Jf9iH4Q/70J+wX/xHpPoEtsstXnBglQOrESFsD6ewPfwnYFsOrIYetl34wz6MX7C//Qn7xX+w&#10;T8KfuPQhJENKUpW+7xjlsydxCn2r1c/f3wwlkXgcrh5dG7cL5L3vzC+TuzhKn24ZsO6AqvAPkeiX&#10;cCdSfaKPFVO84MAqB1YjQtgeTmF7+E/AthxYDT1su/CHfRi/YH/7E/aL/2CfhD9x6UNMYFV/BJbz&#10;yvLDH32H5RvF/X1JN/M6F3K1U1b6pZH7FQ4HkXcc/o7btFxpMXLtN+w79ndK/uQnIs8v4U+k+gS2&#10;yy1ecGCVA6sRIWwPp7A9/CdgWw6shh62XfjDPoxfsL/9CfvFf7BPwp9gfdilOD2sX1V63eceFY0n&#10;Tca6pMXaUeXZn1EfuYfStz0lyzlaTMHyi7L8RIfZskSJjU5jreTwRNQhwd7kxtmxrGlSJLfoMH9f&#10;1IzyLswkP8Qx1Et2pmWLA2NRP0maSC7LNUYsUxrZoNrwNbJ0AMtFWo7G+tX9K6L+3teUTPDj/NEH&#10;LO4kQa3TiVnYr996ssKPPd4WBZuOk6WdWL9IO1bssPWLc7E8bDs8Ewjx29hWIkHOukKcme2oXz+j&#10;i0jxVF0xqRkksyqMdUDvMimlnk+WKFD63R+URGnJwPritTZTxOYhlbFe8+ajecQWLJ3Aeio7s+MD&#10;K/qUMPQNWJ56yH6O9AvmOjP+IFJ9AtvlFi84sMqB1YgQtodT2B7+E7AtB1ZDD9su/GEfxi/Y3/6E&#10;/eI/2CfhT3A+vIz9ElbspnTNLqxfBo+uihrpLJGpEQUmIXN+1o8nYPl5Wc7dZrz4pcNzcpokWOcm&#10;oezjNap1Wa9iMa7ngq6FXe0UIF2rNKe+HMubsOzmL2xbqTSxe4hjvvO7vOTQ/cKNrNOyScNE27Yf&#10;4jRZG4OfaHRvYJvFftRhtKg70K0ZVz+LZ30yWfd4q2lKi8ruhTNFr16tcdo8LSerWiEmDh4s2jSg&#10;4PgGrDmK5fVYFmLT4EqO5a3uW9rQKbA65SAF8/2Euc6MP4hUn8B2ucULDqxyYDUihO3hFLaH/wRs&#10;y4HV0MO2C3/Yh/EL9rc/Yb/4D/ZJ+BO8D8+Jkg+aD+53if1wi36IRqlqqd4NRkESD0k91dv9sPyo&#10;LGeoPQTLR1Z/45gmZ6W2WA+880RCoy2R2HMJaq8bdZb4A3uaXHS0r/trOv6dCcNgkXWoz9ZDVsUp&#10;R3/LSi2OYP1G1L8/RpHif9b0QP0UakLMaP4E6sgRWob1VD3S7yCBdYqJ4+tEalhfQ/RXSUfWyRWo&#10;S/IQ2X8ePJpJloxpGWgD6fHjRqxfOPITR33/Rbuw/rPi9znqhyzbJ2uviDwJ7ToQePo7tmGco87K&#10;/hbOQ4itqM8JDGsWIonRL5H6i6hPAYzaZXT2CYF1ZHxDpPoEtsstXnBglQOrESFsD6ewPfwnYFsO&#10;rIYetl34wz6MX7C//Qn7xX+wT8If9mH4wz70J+wX/xGpPoHtcosXHFjlwGpECNvDKWwP/wnYlgOr&#10;oYdtF/6wD+MX7G9/wn7xH+yT8Id9GP6wD/0J+8V/RKpPYLvc4gUHVjmwGhHC9nAK28N/ArblwGro&#10;YduFP+zD+AX725+wX/wH+yT8YR+GP3HrwzU4f/15BCZ4+NjyH5HqE9gut3jBgVUOrEaEsD2cwvbw&#10;n4BtObAaeth24Q/7MH7B/vYn7Bf/wT4Jf9iH4U+wPjy3Ywr21VLt87GqZT3qP+iPyYrtqP/6z3mR&#10;x+gP0m7BQdl+3lGXpfSnNNmxBY76d3pPpXqxzVEP8mjJcg59+I5zqq8QnYpmcLStP+Ed1E0O7eW7&#10;Yjm90V/LPniEuYPAOjD+IlJ9Yu73WrzgwCoHViNC2B5OYXv4T8C2HFgNPWy78Id9GL9gf/sT9ov/&#10;YJ+EP+zD8CcoH56Yhf2mH7mmKoSoltoSD9YfIUt7sW0FVUv+Qn0Tlo9jeTOWgeWuvprdWL/MiIG+&#10;lcESmRuPkaX92LaKqoU4MBp1zeYhlQO6TkzlFi/SyPqk1XpiOZMs60RpACbqKmYnRbsTRLfezJ0j&#10;Un1iHitavODAKgdWI0LYHk5he/hPwLYcWA09bLvwh30Yv2B/+xP2i/9gn4Q/7MPwJzgf/oP9rGca&#10;kHpwGurDd12RymUst1uwH5tGfVoKdQqE0jNAl6VHUANAT1qsHSkXNosUVnpxSdUnKaqCmad+RJ3m&#10;vxPLi65Sk9jcF3XNyq9KBvRJHz2G5d2oCXFozWjxSJFmSnNijljNIMtJqvbAMpAM2l5pobQ7g7mN&#10;jD+IVJ/AdrnFCw6scmA1IoTt4RS2h/8EbMuB1dDDtgt/2IfxC/a3P2G/+A/2SfjDPgx/2If+hP3i&#10;PyLVJ7BdbvGCA6scWI0IYXs4he3hPwHbcmA19LDtwh/2YfyC/e1P2C/+g30S/rAPwx/2oT9hv/iP&#10;SPUJbJdbvODAKgdWI0LYHk5he/hPwLYcWA09bLvwh30Yv2B/+xP2i/9gn4Q/7MPwh33oT9gv/iNS&#10;fQLb5RYvOLDKgdWIELaHU9ge/hOwLQdWQw/bLvxhH8Yv2N/+hP3iP9gn4Q/7MPy5NR+uwelnHlcq&#10;EzL42PIfkeoT2C63eMGBVQ6sRoSwPZzC9vCfgG05sBp62HbhD/swfsH+9ifsF//BPgl/2IfhT9A+&#10;PL8R+2rJU62jrHTWgdxdogP1l7jbvt97EeuX9SoWpW3QphPYBhxeNSBKO7EHy7/KxzudtMoUcx4H&#10;V/SL0k7ptcIDWF/GX0SqT8xjRIsXHFjlwGpECNvDKWwP/wnYlgOroYdtF/6wD+MX7G9/wn7xH+yT&#10;8Id9GP4E48N/d3yL/WYcva5qNH9h/QalCXEI9XVKWzy2D+qmAFu/rRooA2v7lw3om4dUdrSJ09MM&#10;/QSWYXnbhlVz9Fv/TfmAvmlwJec8tlGg9qRSwwHH+jO+IFJ9AtvlFi84sMqB1YgQtodT2B7+E7At&#10;B1ZDD9su/GEfxi/Y3/6E/eI/2CfhD/sw/AnOh39jP+vp+qSeWS9SWhnE3vMLsP63a1StR5QuvS7E&#10;lCY5ZDmJqheidHo7YGMGUoEVfUoE9HMLWmN5M2pCzOtU1Oh7FMsrZWndgHKOeaz6ulSUeaxFTYiJ&#10;jZ9GHZ5OwgVz2xh/EKk+ge1yixccWOXAakQI28MpbA//CdiWA6uhh20X/rAP4xfsb3/CfvEf7JPw&#10;h30Y/vjdh1M/fk6uYx6l3Ryj6uaW83hQaeEBH1v+I1J9AtvlFi84sMqB1YgQtodT2B7+E7AtB1ZD&#10;D9su/GEfxi/Y3/6E/eI/2CfhD/sw/GEf+hP2i/+IVJ/AdrnFCw6scmA1IoTt4RS2h/8EbMuB1dDD&#10;tgt/2IfxC/a3P2G/+A/2SfjDPgx/bsmHp+fg9OP3UVIqJnTwseU/ItUnsF1u8YIDqxxYjQhheziF&#10;7eE/Ads6A6tXpHBg9VZh24U/7MP4Bfvbn7Bf/Af7JPxhH4Y/kejD3HKbMjUarbTwhI8t/xGpPoHt&#10;cosXHFjlwGpECNvDKWwP/wnYNmpglb5mH27nUj/Btgt/2IfxC/a3P2G/+A/2SfjDPgx/gvPhNexn&#10;FWhI6rmNIpV1n9h3aTHWL70OlbuxnLVUA+yCnJmNdUO3nkb1t7GtRIKc74lFPV53LNdMXqWTUv30&#10;F8QzhHhSlkFffQxVLD/UYCSWIYBqFe2IZSG2i3TpymKpkKzP0/Z7LHsB86g2fA2W88A8rGxYBqCt&#10;dL/FgfLdJTpgWVzbI+6zHhFb9k3AengCRQ5PRB1WLx/Mq0gbqj8Gib1yUfkmgHky/iJSfQLb5RYv&#10;OLDKgdWIELaHU9ge/hOwLZxrLv5zRJ6Fzkm7X5WCd1phdy71E2y78Id9GL9gf/sT9ov/YJ+EP+zD&#10;8CcYH17fNRz7zaH4qMFBrKfs+wewvAxCEYpx9bN4zn/T4EqO+m3DqgX07cOrO9q+LG4J697KSqNA&#10;66PNxisNOC2++aa/ePl+CAhlwJoisk/+TnOwDDTOIdsSFVIatedrPwvLz8nyY59OwjJgz38prsd6&#10;qg4wv9Pzsv5upXlxUvTq1UPkSRx9gCoYbmVaJm6IVJ/AdrnFCw6scmA1IoTt4RS2h//E6ZPzyvZE&#10;uJ1L/QTbLvxhH8Yv2N/+hP3iP9gn4Q/7MPwJ2odHV2BfLc+884Ws3Ibl1dhhH5Z/ox+rBVgztZNj&#10;upFrDmH9g0bdQ0noL7B5SOVAGfjsFdmWkkaiAjDC9OGPvsPyuNblA/MA6b2S5i3kGgXqM9V06kpy&#10;tZ6OPZ+W5SxNx2EZgFGnjzQZq7R9IoExzUv1vsba//6c6phXkQb9sX5Kx6qO+pazNmB9YPml9Oja&#10;2IH+jL+IVJ/o/dUULziwyoHViBC2h1PYHv4T7ZPL1+DHMPARe/vOKtzOpX6CbRf+sA/jF+xvf8J+&#10;8R/sk/CHfRj+sA/9CfvFf0SqT2C73OIFB1Y5sBoRwvZwCtvDf6J9YgdW6TMAAPiEhYWFhYWFhYWF&#10;hYWFhSUcJRIJdjs5sMqB1YgQtodT2B7+E+0THrEaWth24Q/7MH7B/vYn7Bf/wT4Jf9iH4Q/70J+w&#10;X/xHpPoEtsstXnBglQOrESFsD6ewPfwnTp/c3DdWs8p+0NeUUWsPq9bgmfTRY3Ja+8PyBeV8crac&#10;qrRbI+pH823Wf0PfegolQc3v6qKAvUA+GEuZTiMd+D5Xqrf7Kc2/xE8fLsftoIQWoWQnzjdqAo3Q&#10;A8tpOHWL0oIHposV3/r7d1yflUqLJILxy6zWTzv8clLV+5Eur8p1TFVeaTfHo3IbU79D3wa8EwTj&#10;E+AewyeWVUDVhht/4vrTtygjh0j34eNyfR+sP0Jptw/4jmimRqOVFrcE5cN/fjX8Z4k649ephshg&#10;Wa9iLjscRV1/IfVO4Fwfb9zXrFOqnokbgvFJOGLuQ1q84MAqB1YjQtgeTmF7+E/AtnCuufjPEXkW&#10;OiftflUKfQ4g2HNpTtkv2ycTlSbE0DcfFla+RkqTJ/Td43BeWppOifr4v7RnUUefnmu3icLy75Md&#10;f1A9hEhptCfIXw/rVveviPqvsNqSLq8mRB3YMrRKoAxBWj0tyZNYD/wxrpbUEyhNiGRmv4erqNob&#10;A6YNjsvY9/0x3o9t/6zpYa8LSlbVIsSafmVcbZZ4r4kzIQAcZV5c2jPD0a92f8qyqpMYmFKs/QTV&#10;JsRXVbI52mCPAXIYdVq8lj23Y0Fnv7tLYf2PPSizrJbZm49j/Z0E1iM4YvYh0PhpujchSS1OyDpM&#10;7BCos0TRdjrwTw/yDinQULVFZfMcZ4KJ3j9TUNFt06V/wT2GPGb6lnbUg4zb97dsOe6sv7+KWKcy&#10;AP/152T8m7HOICHOU/BVi73v7HXUg9xbEZJkCJHXVV93gjtfrxBNn3D2eaUVJbnwssfdJTqoNuBK&#10;lPZG07aqtuCB6YIjdn83yp/AWJ8UAn4PILb2N+pAcmBfwOv40cdWVJzHKCUi2UV6Arte2x7QdVrm&#10;HYZ7TvulkinDd9hLPrpmYJR2zZnNlG1ay4djFquW0GIuMyYur+iGfeHYio6PnqLrA0koj8N/ovSd&#10;e9D+9Uefylmd7Q9CUhbJsYnOeisv1UvgZaCzLRfWbxhYwVX/FNbfTmC5wVInG6zj0/9n7yrgrSje&#10;6DWxUEBCEEQQ6e7u7m6QBulOCVEJKRUUVEoUCQERREBFUOkGQUKlQ7H+itj4/b/zzc69u5f74CEP&#10;vPe+77zfeXdqZ6d2dubs7I5juxT7Vz3lyouPXvrkS6LPX/S4+XyZndChrxU8Eg6NM96w2Vo77mbc&#10;4vHzJaJmxe7121M0HO+E/F7sNzub9IDlh9gNc74Q++JDO/3jkxPbx/nDGQbSHtxX5W76lLie2zHN&#10;4369riU3cJ7Y4kbUYUz9XY+c3nCB+4LZyd7NRLWeEZ99r3o3IvIlqUlbgx6gP1kxuStMEnkYs+W5&#10;qv4wofrGFcdxn2Qcnx3kZ67B4/PbeN1TNhX38XXMDvuWe38U52sG4oodrn6MgvKIqzHKnfCvado6&#10;kIbtSVq/JOb3Jzb1xPPBWXGmH/ZM97j3WLjJeHiwyxMGPE/75PeWBAG35A3GOeEvjfd6XGuINzaw&#10;96yYHwSaB6aWmesOEVe3G2jv59sn17jE75m1h8QvFILHjs99+Lm4l3D1db6HqokbsGliZU94sE1P&#10;7/3oNydsuAFpi0a4y94yFFRYVWE1Kqjl4aWWR/gRZYu+Bn0O+h4M/O3nAGLbl2bgcO6dOQEc2+6t&#10;3bTmySAhzeGyELNfrHx9sPMsx2bE0BxPvMOm3SHjyNT/LROQkdJxG7UpIMh9Mae5uAEl+DfnUCsA&#10;ET1f+zbypW4h5hML2nK429jk3TnV8rb6YyXc1QDHxQ4/S9iWszY69mD8SJ0b5fakx4rYexzRy+LJ&#10;0uzvCJXAA+x3c51Rjs0FZwXDu65H5K1T2dXB34rfQeMsgP3ZzVsoEf/CHEwAwlnKTjPEDCRne8hz&#10;M1Kz3/1tpjq2gEAcgFlx8OZRfJriv4M3TZeDqcPHZoca+Jt47mw8wbEF8M+pbVQsqbcszbDWCJyB&#10;xw97xb74jBFG3Rhf+w7xC8alZXpR7FvYFNxu9k83Aizw5estPH67p5oHFwEcFvsGM44XtExhr38z&#10;0Q2sdj0tdiOhGr+PLjPqPrN9OWW9xVseRh415RFYZ2MmdciLNbuni7A/vnCvY4s9cFzscPlrFn63&#10;N3jWsXkxuGNp8be0fRh2M3avrsL1c1NtIxK48c/hmXLc8ktmYkZA2uPYiM6KfbdjWz//Bf85Dc2D&#10;pIOzmojdwop2wIGZjT1+9PM7fntM/fqi04F7elwB8cYG//vYTBIxuggF+N3RyIplAYS6DveLD08u&#10;2Byb6xCYN66fJw4QKMq/2YcsFTMwuW4C8qVt5diIRvXxPiDLM2KFuOPBorn/GUyscTP5UjQWczb2&#10;S9p2mpj/C9i8xQatH0a+cjk2LybWvSvGuIZ2LucvE9C+vRJ8raRge8h7zYk3Pcdb2rEK4rE7lAPw&#10;G73ZKl6m7g+I+ScxHxazAexjtmC8dEzM6wOfphcM6lBK3C2zDFzMrlvEHLxe8N2B3vu75fW4ltzA&#10;OWKLy9XhhDp3xhhXTHWYi82pHg+M9WLq7wDcF7LcHIgDdN8XAisTT4ndlm8BNmfst9CxBcRWALvF&#10;u+vewn2/C74X0rkFHvvIHl6RKe+T74l7aTa7FwTc7QrjZlwg9vFc+Z4V277xascowL3s574nZmR7&#10;6i6zxWzifYAmT36JjjhNfvXQAo67l++EeN7+6bPlxS8AM4Y1fThg7BgRrBziXSVqGdfXGuKMDX76&#10;5EkJKw9eg2Dv9Uu/cQ22HKx9fYI/7Ybmfu4eywEfPlXCY3djXC2+D4Xww73FveL6pzWD/OGscGsh&#10;c467qzs2M7ZP0BAidvDD7mQmwH8Id7qjCd5yNgwFFVZVWI0Kanl4qeURfkTZXiqsoi/6J9Z9KQQ8&#10;t1BGf3wix47dCuXOiJUNX/nY+NEvVPD+ghTqjeCkHO6uJhMdm1nVYAdfN7PZ5yshZmDuoHY0fZtZ&#10;p/J0OdPvH9gyUX4/dZqV+xV/Wf1T6UkxQ6yEe51pZpDpFppuRThfcTEDk9rWpAH/4tUpG9+VYQZ9&#10;jV8O/dQcfkkfc16bv2AmZrZMNk+q4jlPv/xIe0nHZgazvirulX0B4DhfkR7G8uMqsb95AhYzoVzm&#10;VNA368xKFJT0ikF5xGw/8nD+0NtUqNEYMePVVPfr/fL6YOWhjs0LCAa+28o5NsaPyyXeqXuM2v5c&#10;wwfFHvOKvRsDpCF2+E7CNvG3cS/sANauX+tSPBOVrmsENvsi+bZZXcTuFiHXOquwibaKfcGJS1XJ&#10;i4fMqsFn1x8R+9rZfemmzB14HvWeuNvVh/O6mroD3KtyALsKIdgMrBtdxmMHYL+13CBj+WGl2Gcc&#10;QtrMqsmP/d26ef1/nSzyMRO7zm9dulJV8KVZAbTSaXfrprQSuykfI1586l8AeEDstnxgTtPpVTGf&#10;3mxWhcYkcl8OOC52MNdso2lrHbsXY6rfKv7O2ibqUCg99Vj4lrg90t2ZsPxtHhbZyf2jbE7c6kUx&#10;A/ex3Vd1uGPzAsf5CnUzlv/tont40vLFT2vEPVBGZiUdBPC3emRicwLHnaiaM1EGgidK7vq3Eyr7&#10;UYUPR1Zyhd0p5sbTP3XsP1HuhLnppGOLS7jTdzmcWdlfwh537MEYW+M28bdT/y7FM1KpOkYAs8L8&#10;5umdxG4eDph2t+ZXsTDMdfjWKVuzATzfIKH4WVROHCjjcVUhHt4hZjzguIXdfUkbiA1vR2QfYMUf&#10;89DCirDylkVN079iPAS/Wi+tF1tNrMZKUEHM/wXceb0SmqVCWWRxbF7Y/mvSFtNy1s/lNvdwLnHL&#10;2OsNcSNugbCn7f662IKvlSve53zZHBvRjF7N6cX15j6DB7nucQvC9l911LGZlWKmHZiHFgtOi4XO&#10;rDECvrGavmiV62YFe7qujmh4cY/Y7WeIIOglrD5SzPTXYR7zpKEdh16TMHVfWmPceRyW655cfBe4&#10;vsA5Y4umKVGO7pW3Adg6nLDJXHnuOszU2z5wN6sIragNYc2uWASkvwtVh1/MkuPecx4Cf/xia7Gb&#10;ejH3yYBUaK4fe/9peB/HmcJcZ4B9UwOY+7hZQWrRrWQWGvbhUU9/GPxgqX06lEF2Md/G7ln62jd5&#10;9ks4K+K2Qlk93FLMwOJeWcT/C8d+ettrlLq4039fI9zpuzwuf896tubt4n+5McqWGY+L3YyGzQPN&#10;wBhlm9gXnvQ7eICHS76bSon5zPY5EvaBjtO5fl+n27I0FHfgsQdQxrm4UZmH/4H7y29UJHkRHrlf&#10;igOv440zn+wQYWDawXr/ww7zJo2MCJx4r/e1hnPEBvaeFdP54edfCSz3+jupekWML7AQxKB6MpSZ&#10;OV/wA/V3hxiBOhSCx47rXutHvkzNaHq71J5jpH8t2lfMwSK2mXOYegWSIGx1O88KL8RUDpEO5CuY&#10;oaDCqgqrUUEtDy+1PMKPKFuvsIpZ5NUJq4pLEbllZyaKn1j1IR5D23/8gtb35TG/O1b7hBbIrifi&#10;a73gwaKID2EIvVYiH1qHl8elKyHDD1qH4Qmtl/BDtNYJ8hXMUFBhVYXVqKCWh5daHuFHlK0Kq3EP&#10;LbvIh9Zh/ILWd3hC6yX8oHUS+dA6jHxoHYYntF7CD9FaJ8hXMENBhVUVVqOCWh5eanmEH1G24SCs&#10;/rB2mJzvmGP/dzDfkQy1Mc6NxjWV3V/mUwoxfa9KcWPw7+rQfFvqWnaLv4uP91U0mxT8GyTm42P6&#10;LvDlvrkVW9jdbKMN4ZqnRX1yRGV5xxbhmnf5dmKYvvZ4vXGtdSKfinFtZhO+2C55DfWdw0jHjb2u&#10;zOZuzWeYT1kEA36+kn0c21XCGS9d7Xcy/3I2GcNMJFJxY+swZqy4zCvncQPzKQnDwKaP4YpwqRf6&#10;ZqmkZcbnl9vSMX4gbOokjhG4LgIMBRVWVViNCmp5eKnlEX5E2YaDsGoHua79lP4VEMeQD6/lS3/m&#10;e27XKmpeW9l9LscHvlWp+C/wb+sQx434GH3cv8PlNvK4WmTnuOy3CYEdU2peY9sk+mSs2ZAk2hCu&#10;eYrW8o4twjXvaTld7u9EXi+sHFY47MrgWtPz8A0qu6sFNsK6r+VkxwaY7zOuD9qc6krQ18gvBc7X&#10;/l98r/7KMBsnvXe1O+1/+WrY19GVEC7pd3/vH5vCuTc/igugv7in2XOOLfwR6e3KIgvnw70pbSQj&#10;WuokGMhXMENBhVUVVqOCWh5eanmEH1G2cSqsfmE+iG72oDkp5tIDnEHWwVfELpLT3+vEPOsQ2gHR&#10;/z4cKHac/UpAuAbTzYrAO9mcomFgN1P4jdtu4vTg28XiZ7b/MZsNVRtpdqilM/PFPk/0WPNR/qse&#10;pAcBcVwZZhWHr2BXY72wTzazOHtxs7hXHOpsjnD8dbGHeuY8vtrd7JdDzHZH72VHTS5HlrmJ7RnE&#10;vLB7RvGzaI0NRR5oIuYVgwqS7+bAZlITa2AjlpxsMhvgmI2JiBaNqEcZImhwe61wl9flgHA3lxng&#10;2Ix9/A5spWBEelxVgm/MBkahNuWCe92XzYZL6dh8Z+MJYg4GwnVdvI8vmHfFDALPlGNzojpizsNu&#10;GfrMF3NhNmcdtETMwBdzmssxK46bDXj6F0Ac94o5GHYTJvuIoXOxjDR8zTG/OLvqlNnqYlQFbAoU&#10;ehUJwtV7xewdnJXNPl96MQPwqzHlEzFjc7rEtQM7e8PPXseJ2PzY64F9/+FX/9UNns3pgPy+BDT3&#10;SIhrP5Zwx3U5mF2ebZmZTah8D9cQ2+97zOZZZsMjM+Gfts9ssiebtvluF3MwVjzB1yD7Lzlswpoy&#10;NekJ3unXDbg3mG7KJlT5VnnuIzaZ7ya/euCCuL85uAaliWFFczgiprx78D+ziVqOdmbzw/UTzEY1&#10;7acsF/vwkigbE8+6se5NuMw9KkffS3cIB7Chos+X3LGZtPjKmU35sCHiI73tBjYunDW7h5vr/LSY&#10;yww08f9z4GWxn2KzezMdoOgtCUM+0PvoGbPBlh+/fyj26Z+bnmVyk4fEfiM3+/Ok5zJ4pgruQYFN&#10;cbqWyEyDV30sO0+7+wyEqT11g2Nz4fQ88TM5Nbu+27KkQ0YYkx21/zGrFud8aUYQv6x7QuwGZtMx&#10;+7j1t90viN1uyuYGxPIUHcxGeAam/ioNM/3p5e7FL9RJzH75xLz35XoSLpzxb9OH42xdQXgJ7nOq&#10;TzabOMLs36jLeZOj25LAXu1uJGM/I5yZPrNoL1MHf+17Sey4XujX98VsN2TctfRpujtfTzYdEfct&#10;4npUzNi0z8CMYWSDK6eNzDturrG/Nz8tdgPTj591bL/uel7sn166X2RYIZD+ywObbSHsmkNOL/GL&#10;2bDUv9Hfyblix9hcNnqt4Gyc+Pt2uvVWsyEqNo1L2naamAH35rKHZjfl483O9CXY3W7AB0Bo9ZUy&#10;m13+cwrnDb0JWvAu9Xjzxld6sJix2Vmix6aIORIQq3oJumdtmGg2nrL3rBGlTJ0B68dV8MTpttsN&#10;J9/+wox9zL3uYTHbDURlkcaF1WK218+2RSPorjzOBrYuIMxjb/IYk1GMzdkGvy1m4N2BWJkc2CDX&#10;jB/vcWzhDVte0QbkK5ihoMKqCqtRQS0PL7U8wo8o22sTVs0OnAW72d11zURkj5jNbroBScQMeiGz&#10;uHfiFxwwA2gz9fei8k24WaR2bEQFOFzmARBFufNn817jLIDdCjIw1xmzTMw8qhC72fP3VzHbXVoB&#10;2MduxYDD7AS9/Dvj/m+BOK6Evw6YieGSs/6tvB2YcgqUmxF7ISX//NFgMa931Lojc82OqEDwZM4t&#10;PEEMavFGoKReanAX+dK3FTMGsLmGmcFcKBz88G0aOrSzxJWw8TjHNfrhLssY8ZOZoKw2epgA9vE7&#10;vqOPRhZl852OqxcdH0abzuvYIAr66OEeZhdsTO4TNAxdzgffMLvlgzMP/48W98pJvnvvE7ud7Odi&#10;s919OS+brcgKBF93H4ws7rG7AfdQnxTY8lxVzzHuVbBmV1+I8gYF2f3RvgvEHLySJQfbTTo3yvHu&#10;OSzsE3ehLzLi9CHjHBLTxoyh1nWySrg3v3JVxFXC5uFKwLXkLhccN8C/m7jpD+3mb1bEKV3au2t8&#10;MC75RMNJs3My4N6duv1D3nZTiN1t+aI87UQXyMx292qTPSvmU//+bSWuW2pGzivslys3P358T8K9&#10;/bWztHDPc57jgtvs0OLmGrqdeU+jZx3XS/Eg+7vFhFHl+bgk9cTsfoCBuKo/tVjMRD+I3Qh3X4s5&#10;8GEQ07ebRygGaL/t6pvPPSw+ZR54uPH+k8XEzyJ452eis2J//csbJ616zx8TjJh2a70xjj0ACHIP&#10;dnZ2zmcEVtabcUeVEWaHdaLvxe4uS7MjPGB2hceHf94bnJfNBY0z8It58ASsebIIm28V85WQio9J&#10;3Mq9ktYt2gGX3os3Ol3OiQW4toy4dMn4JgwR2/SV4nDuhwto9+l7vSnm4D4nUK9fSfzudg5757fc&#10;o7UAIKwmbP48m0x//6l/SBRYMTy/awYxXwpzTZk6MvUTGDuZNoI2c3BWE+/xPy7x2z8YXojNt4g5&#10;kuDJz2WQgMP5aj3t2Ije6PTwFY49RxMmjKO8d6PuzQ70eBjivmZhf6ibecjhfvhXhH+zDLR9oYO/&#10;T9CIEcNk5WlM58UDVPcD5R/eNzvmAzjujkaBBRThjljVi3PP8n9mZK8R8y3c/Xxwn++2Bz+gc68e&#10;tuMRXE8xXT+tUqJOcjk2ouIcJudQM28KFlbxmapM/d9ybJGFUHmPBiBfwQwFFVZVWI0Kanl4qeUR&#10;fkTZXuuK1XF1kktYN9f+Dp/9Yn7X/37/TrFb0XJQyXs9x4Cy+iQI5w/MviSc3S35zJYpl/gNet88&#10;hze7WHv9jOBrJmhuLv0SKwwNXmicxu9eY+IKx/XqgGNjg58OmMGVZZpKPem3Cx+J+Z1zTiCn3FaY&#10;ZcB0jyu8JfDxmLJ+M7BudBmX/Xe6xRVemLyR40c0pkYgz+CLH0N2Pi8rBdzu278xMx5rv8aFvWEN&#10;5C822LF0iL88LIetPSN+32yf6nHP3tBZCfKDWa3gpn0FFRMMX5VhYg4FCZ+9g2Nz7Pm7Ozai1GxP&#10;2OIFMf99zKyeMyxK7wWJNJf/fucFqpbaHmt48OdLX032iLNnzTe93EzW7mXxgmB8r5MuAJOl5O1f&#10;EfN3u8xqdjef3WZFUvPt5ACTSD9xZrsRH/28u4wJ/i+BOGKDm3CuymbVItEfclzgu85bxO7+JqMV&#10;xgIul8KuWA3wIceHaMP4iuIm+N7bX4BW+EO93910kpiBB9h+VxOshjlHD7nCg1vOXCrghSuQ3ivi&#10;jHkjYcEJI8//vmWM2J3nT7R6BB5yeONB+fiytXdsoXE/wriYv8uLjo9pv/e3MQ8U53Qy15Gb5lMu&#10;5rMuwffAd879Qae3veYJ70tU0QkTjF884XBVLBphJtaWb274ygS9QcA5Y4fzVN3Th9xC+388JWXv&#10;FlEgYN/bwvR/r3XM7gpv6C7LlbZSg0S4CXXTe44BLc7tmOZxT176ccfHi5/2z3SFK8ou5u2RwPVs&#10;6s++0SLfig2ihdtt1+Uu/v8I7rReDv/bZ95CctO2e/Qr7le0U7Ld9kEnNxqhyM0WM0OsSmbcAX98&#10;c/fiegkXeNi8Tey2/D+c0csT39gVu9h1h5jtNTajbWa/f4LURhNY53R3Iyul8PtZWgSPJRMXa+f4&#10;hC/c6Y8Zf5s8lTerRi1ObDAPnyyz1HtC3Kd2MeNGy96LHZn65CKPO2hXkXo+V/Nt4G0any8tTehg&#10;xgeWLabFNKa+4B1vJirhX+l+L+yVTPoiAUj/FeHcsxaelMkS/bF1rNjtTCT4TQX59r5DuV4cvzVP&#10;l/SEWzUcD5Ks3Vw/y5yn7mtn9xW75fNr9gfVl2Gqx2eaA9zjjTuqiNPw8kk9YQe8vkbcwx1IazTC&#10;XReWoaDCqgqrUUEtDy+1PMKPKNtrFVYjD2Yg7l/ddB0QbmVnB21+pjGrrhQxI9zqMJrRO4+rbTJ7&#10;LQqsEbtRuB71fXSVWdX20c+XV1bm98hyXc4fDbge5dI+A9pZAscWM/CpGV8N+zqzwiIc2yrS5OYJ&#10;x10RGuFYh4qrg9ZheELrJfwQrXWCfAUzFFRYVWE1Kqjl4aWWR/gRZRv/hNXrDy27yIfWYfyC1nd4&#10;Qusl/KB1EvnQOox8aB2GJ7Rewg/RWifIVzBDQYVVFVajgloeXmp5hB9RtmEnrP5mXoVfdDrQPiIN&#10;/1nZKeIMsavD3yWcr3gvx664Ehb2yhaW10ds0yT1XW6gY7tROC/nbTgVm1HdOMhGXVWdz1f8R7he&#10;bWXZIPOpmFAI1zYaLoht2czpZF7Pjy2wiV3wK8uK64Nrbd/yGYQIW80taa4eOd+XvhLCpo9yvjUf&#10;J2P2r9+WuF47HLkfmoqLemmSjNsq2ivz+J9mUzeha6PZa4F8TqDiEMd29bj8Z6TCD5GU1quBv124&#10;GAoqrKqwGhXU8vBSyyP8iLK9VmEVg9VQG1T8e+yTc38U5juyXg6xLTtF+CJ+1aH5fqF7E664gfnO&#10;8geBTxiHLWJb3/jeW6hNva43kL62bwS2QYprLB+c/5IyyMB29+ZN/wViWy9Xi0+fLX/d4o52xLbc&#10;3u6fW8s4THGt9YJvDCduFfjmcCQgXQSm+XIIz2vL7ERvv2sbDlg6IM8NLatrPdexea05jtsdG1E5&#10;ji/PiH+33wOwflyFOM//x6O9ezrECs6imUs37L3+uJH1fyOBfAUzFFRYVWE1Kqjl4aWWR/gRZXut&#10;wmpyDmc33gFe75jWcyzMvkdaODYvxK+ws/HOr/spqS8Nnb1oNoyoOHSecT9mNqmxu567Mb7a3eyX&#10;Xcy7Xqot4d756oLYR5TCTSadmOn3D8VvxgGzc7LdcfR66T2IWxHZiG0d3sfhzI61u+SYfJ3Nhg4/&#10;b5sg9k9j8YCgbz601cSOzYvR1cy4xkbTJt9D1HvpLprZJpUnjbLBQ7F+YoYg5t4ACeGqvbCOTWaX&#10;5TlHzMB268xeVG3kSjbxQIrd7RZMwCMSx+205lBgt/EU7ObedAYbUiVpbXbRxvF3VnY23br4JaX0&#10;pedYt4p7YCdvom2uXWxfa49N07zprPXSeqK/14nZbsnzy45JYl93HQVam6YrAWXg86VybOY4Xzm7&#10;mZULp+eJH3rVQ7ObeuJv9HBWKet3BxYg301ljSNjUk1s6Gd26MWO9YlrjxKzXRndbcl+x+6FpKFQ&#10;N2M5Y1b8zDiEFmMmuQW7mc1mzm+fKPYtIT4vHbwJBpAL8fqyODZznrovm72+sdN0PdcKWvjlHjDX&#10;scUdgtMUGzxdDtdMZjEv6PaoJ45eZXPQ05+c9t8vVp82hTGmUgK2ZxXzZ6/U9x+D67vFa5vFDMC9&#10;xpRP/OaKEz4QM/1iVm2dYuPC7ljxWti4MwYURDkmcmxeWPFx0UG0FPJv4LLuqLniYbabBaWHX54u&#10;Yv5sVjPxW/PT9ftWeEzAeWMDu2mY3RzymfK3+o81fdQdtPYLjAUN0OeYDe0OSbjifWaI+1/7XhL7&#10;abGZDeQS1XrGsZn0jN6MFW5mV3jT9rHJVz3K6Nowz8IKLW8dMKvihhRFWpyxwl9rxe+ksRGdeEPs&#10;GH8s7pWFfInrijPcwOkHf6W/to8T81HxiQwgvbHB05VNPq0U0rVEZhq86mPZFd7ny+S4mvik7w7G&#10;qTfFz5T0KTGXHvCa2Oig2bRQNi29+LGY53yJMShfTuueELuB2RTQfjf3111mYyz3/SokvjAbbzn7&#10;flJeNqfv9aaYsTo6YXVnxe3PH0i4mYexkdAXYrZt7+LnZuOzs7A4bcOOI88u7xHw+w+Ac8cGZuOj&#10;hI5ttxznS1dTbH/vNxtsrkc3EjROfrNrQJDc8lxVMb/tXK9mfP2ImHmQLn7YSsxuDms2ijW4le33&#10;1njKWP63WvzNNWoevKar3Mn4CYwbNqyzO957x/TpxUy/mTqzaT33Xm+xh3o2/OFTJcTPDdhvLjNA&#10;zBcOmTnGkJWh769Xi+BzhcQXsyTcIcdKXy8UO6rhzOKObA7cL6qwe+HRHzo2s/Fiu/mmtAEcV//V&#10;Lf5raCZ2GWXsWzGW7ivYg3ZMqyvubmRhu2wC7Ny3bN9l5m+mjN/qgY0Ei4kZMPOtHGLePbWOP85N&#10;z9X0m/mqEHOegeY688KMB92LZmC/rfxgMf96+HWxP7Hqc7HHJQLpiy4gX8EMBRVWVViNCmp5eKnl&#10;EX5E2V6rsJqUwyVs/rxjI8rE9hQdXnVsRIffbBMyrouHzKD30k2kjoq7sxcpw0yWsFbr548Gi3m9&#10;mYPSkbmP+ePe+3I9vxnYPrmG3/52H0x0jWAhOGkGUsjp9YA7HYrIRGzrEMKLERvNhCWw6nO72EO9&#10;Hrd/dgvxW+yIlh+PifnpP9xDrQh/lN1lYOzgxw8G+OMIvgYzs/3BzrMcG9GhNUtp/PhBEj7noEXs&#10;YiZDO4y3AMKH3fXXArt3ux+iQARK2YknoM6EbKPjHsBJcQ9cy4HJkkX9hDwYLNKM6t3Hv2XNzr9L&#10;emf1hLkRiO35IKxaMRkYVYHTnbSBmBFHtZEoT+AHsbunCItnzKCh3cwu/9vYH20n59Bljq8bRuh2&#10;1wfsXRZ95thc+MOI0IGdy4kaJ/ZR6i6z2WSEdLOrOmDE/8VnLu35Qu2cn5XtJh6DHGx/uMcbbPpU&#10;wrrr9XohOE2hsGdGEwm35LC5+NzC6C38m7b762J2Y9sLZmd9i50v1vLbD8xsbMzORDXm6fYF8X/m&#10;nVfld9YXZpkWzmkFnCsheFXn4CLcnhJUdmzmGnNfywh7b0HzGuZbJ1wz1BsId3ovh5XDCnvDHp3p&#10;tyNf97fxroaGcOwWVjf4m/QRsZv12hvFbOQ3A9jHbQ8ItAc/fJuGDu0s7gkbj3NcA3hnYF7xs9gw&#10;3lyTwJX6HvgJKz3pF9pQ34WG2es+MnC5PAbwm4QLdf8J7huys91cZ2bsWGXEQuNB34nd9FzmPhN4&#10;0HZC7BBI3xuMOilknIELZrdy4KOR6JtuE/PlYe43hXu87NiNkGslqHxsNtelOa97i8TmyXz0ULc5&#10;bDJtzTw+AoxoiDQvH5CLzXmNM/DVdPH7r15ax7ljA3zSxf2WBY4b9P5xx/aV2JFft1hm8LfYcR26&#10;x9OAFVoNzJjd3K/OiHm3mIHTYne/a9H0frvzvHnw937g0mWYt2c+4VtUcB+9Y0pAwLtkTH/MCJWX&#10;jraI3n+ymCce27+scXUipdnuq2TGH9cK77lC44WGeIgaOtzJhe3Y71bHRlSMw2Ub/LZjM+PKfY7N&#10;jZj6rj0xCKsydmPYhSZLZrX0hEO/lqHPfMfmRXBbebK06RfxiYF7m2ChQSiYRTMfGp2cETw+ISrD&#10;dl/lEA+qrxHutEYTkK9ghoIKqyqsRgW1PLzU8gg/omyvVVj98TMzuDQ0TzexMsDvliC/f8VAMM4f&#10;Mk9LLdNU6km/XTCvi7xzzgnEw27YVziR3OMKbwmsG13GbwaCV2CNrp7acwyoK1YVMSG2dXgb2lK1&#10;EXzZfCLH+EUr57WnOV84TwE8+EX8ghkaF6haam+4w07D9Vxn95eWkQSAVeS3N3jWsRkx8K4mE9n0&#10;vbNSLMAzJgjNbGd2pgfbvrFYHpjcVDuwKgw4f2C251jQ/1DlW7MawTJ9dbN69pVWZsUg+PjCHSEF&#10;POOf1LEZnNr0gv848L4ibRyf64PgNMUE2SnexUdrBb63+kZnTLy9/hCbf9hnVqP4mT2Ql+B+afpm&#10;sy7rzJYpHnew5axLpWvg/KHFnnBNx9rJ0B6x+/vSi+vFPu+Yf2bjgrdNfscuWBnjXqEMYf1e/wrA&#10;bz3hwe1n4v79T8R7ZfzvkrS4j2uT73aXewI6yskMnmy77xduoQ33xMCxYEI66X4WeGq+uJce7X1V&#10;c0jpRJ7jBs1d6/h48Wa3TOJv0TUbwhdxbEQp2e/uppMcG7BDwj+7EWtj/xu403s5vNUbK54CZeDz&#10;3eUvO/RJwZ/UuJ/dTL9lVigGHhaYh1b29eLvdxsh280xW0w/m+s2r/uOc8EPbonmdc8sfhbvDS3k&#10;sQdfe9kaOCvxGcFv5LzcIpnYA6PZyIA7D5fHBaqZ1l2mCeir376jNGx2P1CH3T6Ie61jcL1b8cSI&#10;Ziv9t8TPxL7eqaKJ9R7xHANa/LjXPIi3TFXeWaEfhEkNzJscblohx/MpgHPm/mzZZIzzhpRzfQXG&#10;n6YPteLP2JoPeY4DQ71NdSOAc8cGkk6/aPiH2DstsNKnGV/bOnnv2YYmvMM1zmrzj54pJXYL733c&#10;lJmNw13//d77grtnc9+xDJS1uc69D/o2iduSs39cstI0eIwfqi5C3dmC+3DMPv86vsLjVq53oC1f&#10;KxBfbHB4zRhPGnI04nEkY9PEyp448NkN70Nu89A2wERm1Tdj3Wv9PH7jV+0Vd7wBY91QTan414wJ&#10;DaY2u1/8Djh2iyfKJPYfB05830i6a0eVFrsbiNOXvYNjC43xdVP44+q6mNN25n2/HazQN/DgPi6B&#10;uKMR7rKzDAUVVlVYjQpqeXip5RF+RNleq7AaGfhT8uNmqAlXXCG6yi5+QuswfkHrOzyh9eKGmVDn&#10;H7LAsf83+K/rpF9+772879vuj40oYoP/ug5DwV2noBWLwgdmBaeb2752i4I3Fjh/fEZwXRwMrare&#10;cMTHeunwKOoggWMLP0Rrnbjbv2UoqLCqwmpUUMvDSy2P8CPKNn4IqzcWWnaRD63D+AWt7/CE1kv4&#10;Qesk8qF1GPnQOgxPaL2EH6K1TpCvYIaCCqsqrEYFtTy81PIIP6JsVViNe2jZRT60DuMXwqW+zWq8&#10;Mo7t2oF83dcs8MpfpOG/qpdQm3ldL8jnJWo4G+nEEtg4zv29YzdkI7vr8J06i0jpGz8YWfw6pNV8&#10;luDd7x3rdQDiD/Vt2LhEbMtlST/zeZMAzOv83u9i3iiYsr/0u/zxE7Gtw9jin11mc8O4Kt1LvrEc&#10;TxCrPP9sNvFyfxsd35j2f6pCEaeI1naIfAUzFFRYVWE1Kqjl4aWWR/gRZXvNwuo/5gPkfmZq4XgQ&#10;FbnZ5e674z/7FtWNBvKriGzEpg5/3Wt2q7a7rEs7L9RLzN+t6uvEcdG4u2g32YG5xNOBzYtGVb1Z&#10;3BQ3HrEtd/mmbhADCPp2bq72jjvRtztf9vgNXRXYEumS7z8nqWc8ftvmcX+40ZPGPQjB31ht+8I7&#10;4o5Ny9zul3zr2vkOsJtpylfx2F/abT42CHOREUvEDDxVyfhfb8T2HHveHe5Ps6XFirENPO72u4G0&#10;1+wuHmBG485wb/jxwSSzA7/lyxu+EvdgiEBa62kxJ3OFt/R/tjEI+Lao/Y5qYAMn4NJvMY/aZGox&#10;d5A7CNjv8wWYRdzjEvZcV8ZP3m86JyvruJvvXQbSCKZxfIgeucQvtePDCPpeY+vn7KYuRvBbfGgn&#10;JXL5u3nwByNm2O+1283cjH2vJyx4a7lBEgrA5kypHh9KOYPCPLX+a9r1Um0xGwR9dihrK8edqPBN&#10;LnceD2HEFQx8e9Z9PPD+xKYet/edTQ+XD84v9o/XOt9qzP+4uMcGCH9FXDCbErr5rbN5jpv+Hd8Z&#10;Z7e+6PFrNyuwm3kA5puX2fu85tgD33i0Y083P/JfOGZzKnxpOngTxOANIEdUMN++tdz7X+0wdR3h&#10;zu/l0Da9tzyL9gpshvfdzlc8fiDwbBWv3fvd6aAHTz+Y78tbFuuNTTXN7v5uBn8Veng5uN/k2BhH&#10;zKayb5/5zVOfK8c18scB2vET+pZk7ZyNyn7a4AnTcoLdTO7S69qXs53jd32Ac1wJSYLSNGzt5hj7&#10;dIOfvX7Jqzvul2Jmb1M3lra/sN+sPeR8K988mLv0W+kDVx+T8CNKed1L9rMboH7hcQdvKRv41jzu&#10;YUnbmo0Ji3u+eR3ox93Hggv2X8cnVQycIxoRXI4x5VOFVRVWo4JaHl5qeYQfUbbXIqz+c9js8hvM&#10;DH3mEh1/XcwZazSjJ5+8Ph8kD1cg34rIRmzrsBTafO7W9FrHDDyxLUsJ2D7z4C66i3+bvmb2I14/&#10;37sRUyBu8822GYcu0InFj4v5b8dHcWMRqJPLI3iHZeyua3bD9k7sLHM8MZ8+GG42xwnmDu5nC/Fv&#10;loGLTWSM52rdSr5UzcQ8vtrdEq7LkCH03OxQAgXjT7Nz/TLXUyvscG127zc7XAc2iwnC32Z3f//q&#10;u8+NKGLh3ZXZiHyvfP4zHX6zjZhvxCft3OmJCVZg8uPsm3774deMKBqAubfZr3IO61Je7JbZhywV&#10;92PzWvuPM36JaeTIZ+gjZ1IfCvdxOLtpHDbzca8ohXga06pUiGk2bDY2p+vJ909nd2337s+w293v&#10;C7M5Yz+787oRWk07NDvux7SaNS5gy+VKwLXi3kTvfx8O5GONkJI/KP3jq3H5pGgs5gJBfmMrs9/9&#10;9dlkdh+/3G7u7u3dLt0N+7jYNzs2G5+xG3NgN3gTnw2LHeUz9X+LTTzpZLPZ5d7gyNzH2A35MtdT&#10;MDP1n+8fD2Wo1oSGD7/cRjlGuMSu6MClO7WbzYdWczO8llXVsT3u0h3Vzc7+gfyb8sBWSO8OzC3m&#10;YHo3J3Lwrdn1//kd39CJJZ3FbO99H8wa6zk+sEP6d2LHuQ7OaiJmC3dd3+o/zkug9cNet61/RO7q&#10;V5unK+H0tmWXbFqJfuX4fPTjgd3n6ael3ji/X+S373/VbGplsfPFWn772Mp3iHnA6NG0YHXggaE7&#10;TEwQgTErhE7TrvquOCju2yfX8B+LX58vGU2Y8BztNxqhIAe7m2vffR0bBPcLn/oHVkZoDdkm4wg2&#10;3ZeH2aTLXucA+hj3LvzYnNTYN0rYYN7R6NLd998ZmFf8Ajgvdmy+tnmSeWgawFdi3+HYANjtPYa+&#10;3UslU3jPae5Hpq62iRkwZbzBWXyLeknbfTZXy2vinrNBW5o0KfAQBXh/pnfjLhDomNHrtu3PwIre&#10;a4GNP9rgLivLUFBhVYXVqKCWh5daHuFHlO21rlhFOPeqmDn9W9PLm0/SxNqFqf2U5Y6r2XSj4FCe&#10;mPxvpTmmUFfHL/oQ27JThC9iW4cXDwV2Kxb8scZjX9I7K5vvEDNQLWnQ4OfXwK6oexwnwRlnFWLu&#10;wKpHxfWDp04uA1mx6hLIsGOvXWFo6rG4mIG3hnemGTJJMZOoZq5d/atnMStOxlRKwH63iRn3vpsQ&#10;R6I6YkvGk8lPjput0L9a0F7iWP+7WD2Q8xZydsk+vUTs0w+iLzevzsY4iXT6Yuv/1/ZxYrd35k/G&#10;lhO7Hz8uFzu4wdmh/XrDc/4YcOB1CFs8eXYS/u5g9w7Wm8U8+7BZpbqwZwG/3y38m6k3REzA7FD+&#10;SG+zY/Xel+uJ/es9r9CtmRuIG1CB3Xy+ux2bF3iY4l6x6hYV74Gff2duLyDI2knyo2xO09VMQnH+&#10;PE/YFZlGcHt2mxF2sXLywc52BZFZJZSk9UtiroyVkbfE3eckgmHL70p4pspNEtZKV4nZ7CtrygCi&#10;ga+qKSvsPI9wTWbvFBtE14DfT+JXe+oGscF8Z2Vnl/7v3xP7jEO/sWWfmN0PEc6911vcAk3VrJQc&#10;8uFRsc3oVUnsRnQ5JOaPEJXArLizO8pj9bcpbyNsjvg4sP7OLX6a3bcDZT//iY40fdsZmlSnCLWb&#10;bN9OOCfh8w6yu6O78Pta8fO/7v4/I0BO/9xkbHaHbP5zXcur1rE9bvf0xhI2oGeZclrv1yPNG0si&#10;SP+9Tsx1X1ojPqi7vPflJYz4Q2HXq4GViK8eMAX9Zuf0bL9FzID3fnlCzBDQflozyOV+kfLeEQi3&#10;qGdmMdt15We2z6EM5fs5tuhBIP8xw45PljurftdNaSV2udJOmQdQ5qojer5hRm+cX8/z24PLO/ft&#10;gfJO4UtB250HezbcCTZ/s6KXmGOqf4ODEkaYK7Di2q6QPbnjRU//2ygRwj4i5kzsn6KDWX2LsHdU&#10;cj5/8oO5r5l+4YCYV/kb8A6x23veyIrm3O9+7bzFEAdAfFfGYQnXdTEeExig7w+8rWDyl7LTDDEj&#10;rM9XQMzApLY16Ym3zI7/btj6nrTlpNhntDXXArB+XAW/2cD0Zdn6280Qt4rdCKumnOyYdNusLmI3&#10;DySPiTkgCpu+0n4eBA/2krefQONrFqSOL60wjjyqQJha3De81SMTmwPXeElXW7peuN7x/1dAvoIZ&#10;CiqsqrAaFdTy8FLLI/yIsr1WYVVxKbTsIh83rA6PmpVMC4/j2lP8V9Br9sqwbyi88UVMS2DjHv+m&#10;XuZ1w6qdrI4tSvDzB1IWRhL8bxEX1wo+BWBfFw0GBAb/K76K6wLt7yIf17sOX2ufJsrbiXnw2OMt&#10;9xr4a0fEltl58+mP0441mhCt7Rj5CmYoqLCqwmpUUMvDSy2P8CPKVoXVuIeWXeRD6zB+Qes7PKH1&#10;En7QOol8aB1GPrQOwxNaL+GHaK0T5CuYoaDCqgqrUUEtDy+1PMKPKFsVVuMeWnaRD63D+AWt7/CE&#10;1kv4Qesk8qF1GPnQOgxPaL2EH6K1TpCvYIaCCqsqrEYFtTy81PIIP6JsVViNe2jZRT60DuMXYlvf&#10;8g3FaiMcm+J645qvw+/MhiyLT13dR2GxoVSozUEU17tv3Cnx+78xGgFIxem9u+kkxxYZuL51GHuk&#10;5HTc1WSiY1NcDcKlDhVexKpezr0j4RadDsyD4xy/mM/HuPvStGxP9NgUxxZ/EK3XCvIVzFBQYVWF&#10;1aigloeXWh7hR5StCqtxDy27yIfWYfxCbOp7UZ8cEs7Pu6qJ+6hqD3rcvxNXohGlXGGZJfvZzYa+&#10;8LiDacqbHXsth6927zsef4GyiA1m9TEbVlluPI3JpNlYJ8CiJnAQOudyh7mXzvJ9EBuHeI8NpOOJ&#10;Yl734n3MBiN2Yx83byk70PEjOrNlyiX+Fud2TPO4D3nPqf+fvTtCP1g39AZYNxJIx5VhdnDP1H26&#10;Yyea3Og+51izkYmb75/BPAgwGxRhm7etz1cTs8XaUaU99uDybDvzA8cnCBfMxmSWqSv2oF+cb9a+&#10;uXeTbGIGMxAc56B3ne1bDnnrx37D97NX6nvd76lM64N23y5ys8s/RXnH1YiKfneHRzH8ugHAuWKL&#10;1p6dum+iz74/QQ+w+Y5GQ2lay0fEHZuGxb7szGanVyo7u4GRmy9/9r34AYNLmfYUYF7Hx4sl/XIF&#10;hfPRooMY7xJ9+FQJsR/8fJb83tHoWfrjaGCTPrDKwKkSNtyAtMUGbdN78160l9nwyfaPZvM2s5mS&#10;m+mr1PTYX93/oxxF35lNyiwfajDcuF8BC3uZjdfcXHzI7Cr1IJsTNHyCpjRNa9zPHJHrw//A4mvz&#10;/U/LpmPt7vlmU785Oz/1+333nam/+f/Rd+tx7ivhXietlj3feZ8y8K//29I/fOLxbz5uoXGnPR53&#10;Yc52jp8XyYPCDVu7mXIFuYEB/OL1u7+K4x758OYzeuCpL4ehoMKqCqtRQS0PL7U8wo8oWxVW4x5a&#10;dpEPrcP4hdjWNyZ77o11zC7gwbzJeJ7bQyWSe/32GQ8x7xAz45iZ1Fusebqkxx6fEZtysIJ3AGa3&#10;Y+xUvn1yjcvGAb8EDcc5tgBysHva7q87NrML/8M93hDzxZNbqXBib70aGZQnJGz21yud9Nu/mNNc&#10;zH78ZFbSAh+NLCrmYOK4Z6vcKeZOAwfS+OmrJPx/DaQnVjjztoSdsOU0HX2ro5itbrh6xmixB2h3&#10;iTaCLPbKPjDT7EhvsfPFWn77230uFWnAJWdFJfLDbrgW7G53sv4IG4c7WNjd7IoeTLv39sgelT3u&#10;uYYtF/dibM46aImYASsYAmg3D3WbI2bgfx8O9Pthk6772wREu0Rs91W6McK5TcPl8auEu6n2M449&#10;gPTs7u4HzU7fgbKxtI+H/k3ZuesbcNvz8G/6Xm+KGTAPO8o4Ni8+GFncEw99Nd1v3xwkghP30LAH&#10;dpEnqsj2m+uMYtPP4hdgYhPgP4I33THj9LZl0tbcaTf1Yu5DZl/6M2I2u74zTrwmdotdL9X2258p&#10;f6uYOw8eTC/M+UjcYoOVwwp74qQjZgd7ADvJB29mhw3uTBs7KOHWuxaxN0nio1SPz2ST8YOwH8AW&#10;ccNq0O/WPCFmy1Ij5jlhrh9wnivinw0Sbo1L+w3cc46K32bjLGiezPYjX4nfx/7ps1nhv/hMqCcy&#10;Zmd/d7nlY3uGPlaUJsrrt3sf4FmGuvYjEchLNCK4vmLKpwqrKqxGBbU8vNTyCD+ibFVYjXto2UU+&#10;tA7jF2Jb3yU5nO+Oio4tICicdOx/HF1BpR57jk1mBY0V2TZP7yR2M3E9LmazUoix5zmx/+5Y3xta&#10;SOwWMIN2JWx8grscYsLFg2aCPmmLqYVZ7bP6jwte5RiMMdWNSGA/FNC+YDrquWSlCEdu0QuriR7o&#10;OJ3od7Nyyu4jvfGVDmJ31+sGu/jSmQRvY9P5tUPEvN940JqnjNBkYHanbvUGQhrUyFqD/ua/ZL5k&#10;9PEx0zIOv9lGwq356b99TT6Q7itj29R6Eh58eT/GfURvdHqY7c7DB0a1pO4JoVmxClH8pzWDxGxy&#10;+xflus0V7q+1Yq7z4ofGTj9RvkT56FvH5gbC+fI9bixfb6JbfQlp12kjbC93X1Q/vydudV9a4zgQ&#10;Vc9iVqXjAUqWvlaUMaKsFSha4OFJ6qZiBtwrbU1eA+WVkM2+wr3FnIbN7k8I3Am/Mv0d2/WFO02X&#10;w8iKpswvOPZWeVJTlwXLKDW73dviBceV8csqCVdvakBoq56luvyi7LL2s2KOKbtH+y4QW3DZbXmu&#10;qj9tdsWqhVsEleN8d4oZEFH6lsBqYDfsqlSLZilwbDoxfzK2nMcPgN1XrJeYLxyaI/an1n4l9nBC&#10;cLpD4eIh0zcuP2fs66a0Eru5L5kHP7jW7OpVv2C393mx265s44RKYgeS+JLQJ8dNj/n1uz3FHeKs&#10;Pdcjnb0CqcWq4UX8cQDNH0A9pBfzw+yesPnzYrbAJzasG467rfxgMdN3K8Q+/SDmK2YFp+fTIX9+&#10;LG7zjtlWe2PhzmPMMIJw57d2OnbzoCVFB7OaGH53VBoqZvphpdhnHMJTIHP9vOtfuL1J7AtOuJ4Q&#10;+XFE/LouNtI54FkVy4CgnbKTeeMCYX2+AmIGJrSuTgPeDDwmjGQgb9EIU2dehoIKqyqsRgW1PLzU&#10;8gg/omxVWI17aNlFPrQO4xe0vsMT0VovC3sW4Lxlc2yRBb1WIh/RVocQpYuMCKx8dePt/rmjss2G&#10;W57yc3p8Keo4tkthP8kQ7dD+MfwQrXWCfAUzFFRYVWE1Kqjl4aWWR/gRZavCatxDyy7yoXUYv6D1&#10;HZ7Qegk/aJ1EPrQOIx9ah+EJrZfwQ7TWCfIVzFBQYVWF1aigloeXWh7hR5StCqtxDy27yIfWYfyC&#10;1nd4Qusl/KB1EvnQOox8aB2GJ7Rewg/RWifIVzBDQYVVFVajgloeXmp5hB9Rtiqsxj207CIfWofx&#10;C1rf4YlY1csP5pt77g2K8P3Ke5rhW7dXhyR8nK/mU45NEQp6rUQ+tA4jH7GtwzvQp9UY6dgU1xvR&#10;dG1Nqnd3VOQnWvs75CuYoaDCqgqrUUEtDy+1PMKPKFsVVuMeWnaRD63D+AWt7/BEbOolMYdBOMsn&#10;1myUHZbdbqDFP7smBvllFPftk2sEuecTdzc6ZXL7+6hgN7vBldlNfOHn2+g2xw84vXmyJ3yrV8Nj&#10;Z/9rgc2bInJxNXXYLkug/fp8d9E34hq0Q37WVuIKlLrD5e5LYxx/+MTl5qOHGgw37op/DZTjlbCo&#10;Tw5PuftuL0ufTnRvnEc0qtqDnjDOPle0fHRg4znwpU8OOz6XwdklEvbFj81GcCAwvHxSvx20m8yt&#10;HNfI47740E/G49xHHvcmY+zGcdvFHtisapvLbsyv7Qi0NeCrdeP8dnDSB2YLwaFlk3jct54NzEmv&#10;BYjrioihnIaVu99vB205jSgVcANL9J3p+ARfb6kcV6KlT9d2ufvog8M/i7vd0NHNJ50ycWPlsMKe&#10;MIPeP0r0y2aPW5OxdlO6jWKf9IHZFBD8wfEJByA90Qhb1m6GggqrKqxGBbU8vNTyCD+ibFVYjXto&#10;2UU+tA7jF7S+wxOxqxezM/InuHU5yMP2dD3nOjaibGxP3WW2YyMa3NE7ucw6yGx8k4vNsvt/DDiz&#10;fTllvsk7kTH7Opvd7DdgOO9gftcMnnCWC0+aHbUjFciDIrIRuzr8TcLdWm+MY7f41N+W3cw8YAHR&#10;6XliztO4A73wwhtOeKKxle8Q965PPEEvzPnIcVVcC1CescEDHC5J65ccG9Hel41gCmDTL5iDCRhz&#10;Iho58hla9+Uv4nZFfP+uHOd+e8Adr5sBv+Q0YcJztA9TEMFRcd/k2ICm99v++0vxW291Vcf+qZzu&#10;kJjfx/TSwcw2qcQtGDexG9yDGReIVTzfLpNwsS0n+mY3lUjudRcp9OuFYs7bpCM9//zrEhTYPbVO&#10;4FjBX2JHuW19vprH7/0niwWFDQBvfiRtO82xfSXhNjs2oHFiHyVv/wqb9ojfotOBeX04Iab8RTqQ&#10;r2CGggqrKqxGBbU8vNTyCD+ibFVYjXto2UU+tA7jF7S+wxOxqxczoe6yaJdjJ3qE7YEJIVE6lx1h&#10;M/SYI2aiz8RuRdj6CXlykrCamC/BkTkSdrUjAHz8YmuxbxXbETF/9JtYDH42q5GqTXrPcfiOctyV&#10;g447tkgF8qSIbMS2Dp+ubCbrdrTepXgm6v+OEYV8vuKOK9G8IR1o+rYz9EL94tTlldWO60UJV+6Z&#10;EZTCl4I2nTFPHc4s6y7um3ioOb9HFjFP2vyV+CliD5RbbFAcdXV7ecfmFdaW9s0u5jNi49nXsfeo&#10;ZMtJRMcX0O1ZGzmuRDVuR30nE/OY6rfKMR/+LyAK+nHuHfFbfCbwlGtOh4fE7Yhj/+XwUirefIKc&#10;I0G2xo6rEel8vkfFjPB3Vh4mZvphpdhnHELnekHMA1d/KV6vdC8vdtPvmrcGltllnsAZIzxO2/ud&#10;WDfNf4IS5GxDczqnF/dD4kp0autserBYV8d2bUC8V8TXb0s4dzm93jGtuB1z7H8cXUGlWz3PpvXi&#10;bh7gEW2f3dVvn9qkDPWYucZ4ONdbrZfW88FrxDzjgFkB/EbnXGIHPn3WlJnF8sH5PXY3ErF7gobj&#10;HJvJ263lBhnLt0ZEf+VziO5mtfCCE+4bYPggpvxFOpCvYIaCCqsqrEYFtTy81PIIP6JsVViNe2jZ&#10;RT60DuMXtL7DE1ov4Qetk8iH1mHk47+pwy/kvINWfObYFcHQayv8EK11gnwFMxRUWFVhNSqo5eGl&#10;lkf4EWWrwmrcQ8su8qF1GL+g9R2e0HoJP2idRD60DiMfWofhCa2X8EO01gnyFcxQUGFVhdWooJaH&#10;l1oe4UeUrQqrcQ8tu8iH1mH8gtZ3eCIs6uWHFZKOhSd/dxwC+Gu72RjFbAsSP6DXSuRD6zDyERd1&#10;eD/HcVv9sY4tjuF8R3TesQuOQ/zAtdTLu0MKxMtrs2EyiIJpHVvcI1rLFPkKZiiosKrCalRQy8NL&#10;LY/wI8pWhdW4h5Zd5EPrMH5B6zs8cX3rxXxf1fNd1KvF0Znxru3otRL50DqMfMRFHWbgOMzmQ4q4&#10;wrXUy/pxFeLltdk5C0TB3I4t7hGtZYp8BTMUVFhVYTUqqOXhpZZH+BFlq8Jq3EPLLvKhdRi/oPUd&#10;nohNvfx9cLqEG7fhqNhntM3sPy54orrluaou+0kxB7a8OiP2uc7uUuundaEKT7zDJrPj/3Zx3Sjm&#10;hacwbie6uOUZV3y7xWw3gvlt9wuu47xYOiCP+C06iPsu0aNshn3dUaPywnx/m6liTg+/PF3EvHdm&#10;U/Fb85N/W+wbDpxfEdnQOox8xLYOE6P/8CV1bOY4X4XhYs7P5oz93xKzG8/Vuo/D5RLznml15Zjl&#10;Tt/0ZGnEl17MmydVEb+3v8CcjmhYCfg9LGa7qeB66arMjvIl+80SHzr4iti/gfnvdWKeedCs+/9+&#10;dT+xm54x8oC0Xwn2njVx8wmxb14wlO7K05m2vlhL3D84K840uuLtbM9sLEFAuHqvmD36s7LZ50sn&#10;ZgB+VZ77SMzzujwidou2qTnsg83FjBXLrecG7lAIV//VDbTTSYdF4ZvujtWO/zim9tQNYs7M5kBb&#10;MH4VJ3wgZrtRl0X12xC2qGOLe7jPFU1AvoIZCiqsqrAaFdTy8FLLI/yIslVhNe6hZRf50DqMX9D6&#10;Dk/Epl4W9soWFO682D/hW5l7B2zAO2E8JeaAsGpw+KN3aMKEweKXrf8CdjktZuzCfPi1Zp746Mcl&#10;fvsHwwux+RYxXwlv98/tiWdgIZ4U3VbRsRmh1b2SDGETFjA7eC88jvv0fwdP/hURCa3DyEds6/AB&#10;Dpek9UuOjWh0Be5r7q8vZgirmfrPp18/GSbxbXHe2j8+v40//s9eqe85l7tPtcKqxaaJlV32w2Le&#10;IM+gjoh5k7gDx8W+g03vDkRfmN84A2fmit9/9+jo2hDIf8x4pspNIcPtmFLT477rpdp+e6uUEM5y&#10;ihkoyO6P9sX9iSgHmx/s7IjWDIiaqbvMFvMdbG42Z7eYgZcbJyRfxo5s2i9xf2mcQ+LlsWOpXf0c&#10;Em7xqT8c1wAqsLvPl8qxEeVme/peb4o5O5tTPT5TzID7npaJzSk7zRAz0C8/4ins2OIeoco6GoB8&#10;BTMUVFhVYTUqqOXhpZZH+BFlq8Jq3EPLLvKhdRi/oPUdnohtvbzSvaiEtXz/0E+OD9FtLvfbnV+L&#10;me2y+P2q9hxK2W4KhAUxWiH6XMxrHD1zRIVknjCgxdmtL3rck5Xq5Ph48XrnDJ7jOjyK8AFxIRn7&#10;JWg4zrEBmyX80+uOOPb/Du50KyITWoeRj9jW4X0cDmEt83d50fEheoTtVuwyK1u9BD59trzfDKwe&#10;YfpaYOWwwh4/r32rmJd+A41ju5jfOWd8iPaK/dO/jW18nXRid9O8E0BUQuzX7zXxuAbSHhvMG9Pc&#10;k9+nl26kVU8W8xz/0TOlAvZv3/WEB5O1e1m80rD57qaTxAw8yPZEj01xbL/Sza5jhM6KVeBWj19S&#10;+pbdzmyf43JjJgo89HPj/IHZ3nDMxK1M+0rN5ruaTBQzkJztdzQa79jMQ00vszl+cQ/EH424tAxD&#10;51OFVRVWo4JaHl5qeYQfUbYqrMY9tOwiH1qH8Qta3+EJrRfgmJRDhi5mEv1fQ+sk8qF1GPmIbR2K&#10;cFZlmGMLTyAvbpoX5BlfGuHuR8caCUB6wwl2g0U/MwZE1fiCcKuTuIKnXh2GggqrKqxGBbU8vNTy&#10;CD+ibFVYjXto2UU+tA7jF7S+wxNaL+EHrZPIh9Zh5EPrMDyh9RJ+iNY6Qb6CGQoqrKqwGhXU8vBS&#10;yyP8iLJVYTXuoWUX+dA6jF/Q+g5PRGK9zO2aMarbk14rkQ+tw8jHDavDXz6Qc809gnmb4kqI63rp&#10;lAmCWQHHRnQ3x+/z5XBsitggWvs75CuYoaDCqgqrUUEtDy+1PMKPKFsVVuMeWnaRD63D+AWt7/DE&#10;f1EvG8ZXvKbzLhuUL6rbk14rkQ+tw8jH9arDjRMq/WftY/vkGhHfNuM6/cNK+Mh3Z1XHdu3IyOlL&#10;0eFVx3Zj8DCf03579b9AtPZ3yFcwQ0GFVRVWo4JaHl5qeYQfUbYqrMY9tOwiH1qH8Qta3+GJ2NTL&#10;n5+/IuFGrTss9g9n9CJfxnZEPy4X9+mf495G9EbnXP747M7Wy4/+JvbRFW9nu9k848DMxv5wBl+J&#10;/dHqXR070ay2D3rCJGSzr0gfMXs2HIlCRHPe4gu0DiMf/6oOD70qx30H8z+fiHnWIczHiD5fOY4S&#10;F+5Fe6Y3DIr7pNg3OjaY76zsfLP1x1Vin3EI/eghMRfo+pJ4/bxtgtg/NV2sB8sH5xc/iwYPZSbs&#10;W39sXmt2v8U4CnZJOEkv8PVCsWNrwkOzm4p5zTfGy/ThJk7sOu8r2lfMf594j90ziTkYCO8raPr1&#10;i8dN3K98/gvbzGZb9+SrR2fFN/awabgajKpwGx9n7j9L+2b3xNE2NacxZVPHRjSmEtsT1REzdv+3&#10;m48BGfx2UxezvjA7+a+f1oUqDVsu5vzsnqHPfDEDu6fWkbDvHvtd7DnYDPumM9CmTH7Sdn9dzHex&#10;uenMDWIG4Ndg+lY2HRdzqf6zjYfTzuxeZXnYnL7Xm46NKBvbfSUHGsuZ9zlsFmO+TkBaohHIVzBD&#10;QYVVFVajgloeXmp5hB9Rtiqsxj207CIfWofxC1rf4YnY1MtTmGiGCLdpYuUg9z/Evv4i0bYXqnv8&#10;dr5Yy2/f+3K9oOOMsPqRSyDAbtp2R2bg+9X9/MesHVU66PjoQjTnLb5A6zDyEbs69Iqddjf2XWxa&#10;1j9nyDg+n94oyN0Iq5vFfFTMm8Rs0Cypj9J0fY1NX4rfWqPPMXaIfdHpwFwvGFNHj6aerYpIuJ1s&#10;P/pmKzbfbDwZHwwvxPbbHZsXJxe2Yz+XCPv1PInHjz+P0fDhQyktu3ncLX5fK+5LvzECIlD3bh/d&#10;32Yqm4yge7m0x4SQ5wrCnhlNJNySwz+Lfb9LzC7Ev5kHLBIzMLHGzR5hdVxVzk+yhmLOxWEf6jZH&#10;zAAES1MXBofWLKWxY/tL3Fn6zhO3vGx2i5zuex8wohTHf3d1x2aE1nQ957Jpg4TbY5yDcEL8Au3C&#10;3DOtHek0cbjw9wkaOXKEiMHu818PXO/4/ysgX8EMBRVWVViNCmp5eKnlEX5E2aqwGvfQsot8aB3G&#10;L2h9hydiWy9zR5nVS5ZPL8UqGqJFI4yAavn+Iax1Inr/yWJitwi23+Y6ZsfJJfK7+AzujQHYlT3C&#10;+4rLnRN4Z2BecROcNcf68nUy9iiAP2+KiIXWYeQjtnU4rk5y0we5+LEz/drw5mCP+6QP9ov7nS63&#10;PWeXye+734sX0Tdr/H5g07F29aMRUpec/dtY/zIrYucdu2DsLuz/4HlPHL5Hmjg+RIlc7sA326d6&#10;wuZvOVrc90yr63H3+dKLO/BCh+Iev+ZT33V8vDh/aLEnXN0nnRWXf34s9pkH/GtlYw0cd2X86Dmv&#10;pcHPl/rdVc3xIxpeku320wDnzFsZbppX7n+WV/7d7ifNEfTPibdc7oVpxYiiYrboms24W6Riv3tb&#10;vODYfnAdC97nrOg1QvTbX18UG9FWj/3PI0b0NkxF49qZc1q2mfG+hHujy6Nin7DxC7HHFRBnNMJd&#10;hpahoMKqCqtRQS0PL7U8wo8oWxVW4x5adpEPrcP4Ba3v8ITWS/hB6yTyoXUY+YjvdbhyWOGwLIPr&#10;laZ7OV7EDe44ZwVMRWwQrdeKbQ9uhoIKqyqsRgW1PLzU8gg/omxVWI17aNlFPrQO4xe0vsMTWi/h&#10;B62TyIfWYeRD6zA8ofUSfojWOkG+ghkKKqyqsBoV1PLwUssj/IiyVWE17qFlF/nQOoxf0PoOT2i9&#10;hB+0TiIfWoeRj/Cvw52SxlXm6ysC7A5/X8vJji06oddW+CFa6wT5CmYoqLCqwmpUUMvDSy2P8CPK&#10;VoXVuIeWXeRD6zB+Qes7PKH1En7QOol8aB1GPmJbh+0e8QovRXu96vgc9rgLS5qd9Kc2u5/tScQM&#10;XDw0Q/zX/HTpK+jB3yltN3mZuOd0uYHPbNwlGye53UA3nqzo/R6s/S5oMtir9aInK90j7pM2f+X4&#10;hB+C86T47xGtdWKvEzdDQYVVFVajgloeXmp5hB9Rtiqsxj207CIfWofxC1rf4Qmtl/CD1knkQ+sw&#10;8hHbOjy9bRk9ymER3tLs7H5WzGabP8Ds5P4JpgAM7JDvK9SLTd+I+6hPjhkPN341G1kt+9axMx57&#10;wEcZ+y1k0znxM9thGRRke4Y+drMrI74+3OMNMd/MZoQPJpCGf2+tN0bM4Q6bZkX4IFrrxH2dWIaC&#10;CqsqrEYFtTy81PIIP6JsVViNe2jZRT60DuMXtL7DE1ov4Qetk8iH1mHkIzZ1aFeaLvsGOgPR2smP&#10;id2IqUfFbIVUov1i/+AXx8qAHSw8fLHjcikkTKFuxuLsUj/z8O9s+VPMIz4+ZfwYmdievP0rjo3o&#10;EZd9XpdHJPxRsRF9t3c+5a37lJhTsLuvxkgxhzuQB0V4IVrrBPkKZiiosKrCalRQy8NLLY/wI8pW&#10;hdW4h5Zd5EPrMH5B6zs8ofUSftA6iXxoHUY+bkQd4hy31ooMQTNcoNdW+CFa6wT5CmYoqLCqwmpU&#10;UMvDSy2P8CPKVoXVuIeWXeRD6zB+Qes7PKH1En7QOol8aB1GPrQOwxNaL+GHaK0T5CuYoaDCqgqr&#10;UUEtDy+1PMKPKFsVVuMeWnaRD63D+AWt7/CE1kv4Qesk8qF1GPnQOgxPaL2EH6K1TpCvYIaCCqsq&#10;rEYFtTy81PIIP6JsVViNe2jZRT60DuMXtL7DE1ov4Qetk8iH1mHkIyLq8J8Nks63Tv3hOFwdcOx9&#10;TSc4tiD8sU78l5z923EgepDtdzWZ6Nj+G+i1FX6I1jpBvoIZCiqsqrAaFdTy8FLLI/yIslVhNe6h&#10;ZRf50DqMX9D6Dk9ovYQftE4iH1qHkY/Y1mHb9F7hpUjPwOZRZe5y+6UTty3PVXW5GS79MrCj1dNV&#10;Unr8vnHciecQbveMtRt47OBjszc5YQM4f2ixJ0yb55eKOza6crv/LK4BpAryf2LNJsoZ5AYG8JPX&#10;L3Elxz1u4T2nIhwQrXXiac8OQ0GFVRVWo4JaHl5qeYQfUbYqrMY9tOwiH1qH8Qta3+EJrZfwg9ZJ&#10;5EPrMPIR2zo8vW0ZZeCwCG/5GTy+eUvMBVt0oWnTFkpY4Pj8Nux+i2NjfGfCAXe64nCTfvtAfrdJ&#10;KDeOivvqYFXU4s+PxX/Zt46d0TyZjx7u8Qabjlz+WNop/usvOlZGPrZn6DPfsRHl9ds3Sthg3lT7&#10;GRMwDoF4FeGFaK0Td1u2DAUVVlVYjQpqeXip5RF+RNmqsBr30LKLfGgdxi9ofYcntF7CD1onkQ+t&#10;w8hHbOrw4qEZEm75OWNfN6WV2HeweVrTstRnzsfGgwH3lnN30YkFbT1xd84IwSa3mN/pl0P8TomN&#10;ZwxfLqNizcaLGe53VRkuZvp1PyX0JaczdEDcH1+IM4YG/H2FuhnL2aVin34Qc5E9Yl58BnOSUDDC&#10;a7clexw70aNsT9HhVcdGlJntD3aeJWY5j6+QmIEJratT/7nbHVvcAedRhBeitU5Mm/YyFFRYVWE1&#10;Kqjl4aWWR/gRZavCatxDyy7yoXUYv6D1HZ7Qegk/aJ1EPrQOIx/Xqw53vlhL28c1QMsu/BCtdYJ8&#10;BTMUVFhVYTUqqOXhpZZH+BFlq8Jq3EPLLvKhdRi/oPUdntB6CT9onUQ+tA4jH1qH4Qmtl/BDtNYJ&#10;8hXMUFBhVYXVqKCWh5daHuFHlK0Kq3EPLbvIh9Zh/ILWd3hC6yX8oHUS+dA6jHxczzr8YGTxqGwj&#10;7wzMe93zpddW+CFa6wT5CmYoqLCqwmpUUMvDSy2P8CPKVoXVuIeWXeRD6zB+Qes7PKH1En7QOol8&#10;aB1GPq5nHW6cUCkK2siXkodPMKW5gdBrK/wQrXWCfAUzFFRYVWE1Kqjl4aWWR/gRZavCatxDyy7y&#10;oXUYv6D1HZ7Qegk/aJ1EPrQOIx+xq8NfJFyegW8a69eLxH7c2DyAe+NZZpOpfa828Me/fXINz7m2&#10;Pl/Nb1/cKyebi4kZGFoc4k4Kx3Yl/Cnx+PJ2MtZvt9IdvsS079wKcc9QrYtxZyzsno3dijo2ovHV&#10;7mZ7TsfmwndL5Fgzu/xRzJ+J2WDPtLriBmTBuX3pxAzAvfKkNWJ+vWNafzigkoQt4NguD/dxivBA&#10;tNYJ8hXMUFBhVYXVqKCWh5daHuFHlK0Kq3EPLbvIh9Zh/ILWd3hC6yX8oHUS+dA6jHzEvg4/l7D9&#10;54yX3xmHfhPX5skgxGQTM1CQ/TL1f0vMn71S3x//rqDNrHZPreO3J+DfjP0Wivlq8ffB6RLPpbv+&#10;m/Su+8OxMmBP38sRh4MAv5rPvO3YfhL7ITEbYXWPmA3cac/Kv6kenylmIDPbH+w8S8y3srn+q1vE&#10;DDxRDGVV0rFdHjZ+RfggWusE+QpmKKiwqsJqVFDLw0stj/AjylaF1biHll3kQ+swfkHrOzyh9RJ+&#10;0DqJfGgdRj6upg6tiFlo2CLHhUf5J94SNzeTtp0mfh+PKSt2i9tdYe50fi2Gl7/f7wc+Mf8Tx+fK&#10;+OnAe55jU5brSj9+b9yWnP3bCWUwqOS9nrAvffKluM/tktvjDq6/KF70Wsfsfrfub++lNU+XFDPw&#10;AP/e0Wi8mIFUbL+v5WTH9rP/uAADK2YvBxu/InwQrXXibZ+GoaDCqgqrUUEtDy+1PMKPKFsVVuMe&#10;WnaRD63D+AWt7/CE1kv4Qesk8qF1GPnQOrx++G3zaClfPxNVdHyuDK2X8EO01omnjToMBRVWVViN&#10;Cmp5eKnlEX5E2aqwGvfQsot8aB3GL2h9hye0XsIPWieRD63DyIfWYXhC6yX8EK11gnwFMxTisbD6&#10;W5QJq8iTgbde4B4fhUQtDy2P8CLKFn3NL3+edYRVfHsJr9+osHot0LKLfGgdxi9ofYcntF7CD1on&#10;kQ+tw8iH1mF4Qusl/BCtdYJ8BTMU4qmwCjHjNzb95BeUvj9/LGJEJaQT6f3fryfpt4vnOC+/MC8n&#10;nP0i4RA+kvIZW2p5eKnlEX60dWLFbvQ9AWE1uE4UVwMtu8iH1mH8gtZ3eELrJfygdRL50DqMfGgd&#10;hie0XsIP0VonyFcwQyEeCqsAxFW8Av0L/UHfyapVK65aYSlcadOI9GLl29/0I+cDAg3yZOCtF7j/&#10;JuEQPlLyGVtqeXip5RF+dNcJ+po/6Xsu8wvMmD7PoLgaaNlFPrQO4xe0vsMTWi/hB62TyIfWYeQj&#10;tnWYlMP5fCkcmznOV3KgmDOI39306VHMyRi/rBL/GQew0IJofvd8/vMs6Pao3wwMqJyPnvpoLd3H&#10;bq3e2Oa4mvibvraNDr/WzBO+XuqMtJl/d71U2+Ne4vZEtPhMYKFNpMOdN0V4IFrrBPkKZijEU2HV&#10;Ap0LvnP4swisv/79jawmg8B0/g/wTBjxrKQL6cPqQiPO4BXv35kB0Qy4NJ/wR7jzchyOD998xpZa&#10;Hl5qeYQfA3WCvsXUyc9M9DneHTgjrS8NJ2jZRT60DuMXtL7DE1ov4Qetk8iH1mHkI7Z1mJHDPdzj&#10;DcdGNKnmLeRL2VTMedkvXc+5Ygb2vlzvknhh387zhIT8m33IUsfVYr/4H3dsobBq/nx6um8NCXfA&#10;cQMWvPwy9Wtvdulf+YPjGAUILj/Ff49orRPkK5ihEM+FVQuIHFg9BnEJT5IsIYCEC93pQjqRXq9g&#10;ZhFzPhE+3PMZW7rTr+XhTb+WR3jQXYa2Ti4yL0Wk9aXhBC27yIfWYfyC1nd4Qusl/KB1EvnQOox8&#10;xLYOc3A4hLWs8fQSx4coH9vdwiqw4eX2nvCH/3A8GENrpnP5ZXdciVK4wvtuzW0cf9zgCuujxGUG&#10;GPdvP/a435y3k3F3RNrb6o917JEJ5EERXojWOrHXkJuhoMLqJYC4FM68MmJfL6HijzReGVoeXsSv&#10;8ggXXh6R1peGE7TsIh9ah/ELWt/hCa2X8IPWSeRD6zDyEds6zM7h0vd607Eprjf02go/RGudIF/B&#10;DAUVVqMQ8SWfsYWWhxdaHuEHrZN/Dy27yIfWYfyC1nd4Qusl/KB1EvnQOox8aB2GJ7Rewg/RWifI&#10;VzBDIV4JqwqFQqFQKBQKhUKhUCgUCoVCcTkEi6oxaaAqrCoUCoVCoVAoFAqFQqFQKBQKhYNgUTUm&#10;DVSFVYVCoVAoFAqFQqFQKBQKhUKhcBAsqsakgaqwqlAoFAqFQqFQKBQKhUKhUCgUDoJF1Zg0UBVW&#10;FQqFQqFQKBQKhUKhUCgUCoXCQbCoGpMGqsKqQqFQKBQKhUKhUCgUCoVCoVA4CBZVY9JAVVhVKBQK&#10;hUKhUCgUCoVCoVAoFAoHwaJqTBqoCqsKhUKhUCgUCoVCoVAoFAqFQuEgWFSNSQNVYVWhUCgUCoVC&#10;oVAoFAqFQqFQKBwEi6oxaaAqrCoUCoVCoVAoFAqFQqFQKBQKhYNgUTUmDVSFVYVCoVAoFAqFQqFQ&#10;KBQKhUKhcBAsqsakgaqwqlAoFAqFQqFQKBQKhUKhUCgUDoJF1Zg0UBVWFQqFQqFQKBQKhUKhUCgU&#10;CoXCQbCoGpMGqsKqQqFQKBQKhUKhUCgUCoVCoVA4CBZVY9JAVVhVKBQKhUKhUCgUCoVCoVAoFAoH&#10;waJqTBro77//rsKqQqFQKBQKhUKhUCgUCoVCoVAAwaJqTBoohFUIp1ZEVWFVoVAoFAqFQqFQKBQK&#10;hUKhUMRbBIuqMWmgf/75J50/f14EVKxcDRZW4Qb/CxcuqLCqUCgUCoVCoVAoFAqFQqFQKKIbwaLq&#10;5TTQX3/9VcRTEEIqVqi6CVEVK1vPnTunwqpCoVAoFAqFQqFQKBQKhUKhiF4Ei6pX0kCxcvWvv/6S&#10;zaysGYT54sWLEubbb79VYVWhUCgUCoVCoVAoFAqFQqFQRC+CRdW40EDxmQAVVhUKhUKhUCgUCoVC&#10;oVAoFApF1CJYVLUa6Kuvviq/scGff/5FZ86cpQ0bNlHHjh1l9aoKqwqFQqFQKBQKhUKhUCgUCoUi&#10;ahEsqloNtEOHDvIbCl99dYwOHfqSPj9wiPbu3U+r319Dc+cuoB07dlG+/PkkjAqrCoVCoVAoFAqF&#10;QqFQKBQKhSJqESyqWg00JmH1zz//pkOHv6R9+w7Qrl17acuWHfTBB2tp3ry3aOfO3VSocCEJp8Kq&#10;QqFQKBQKhUKhUCgUCoVCoYhaBIuqVgONSVj966+LfmF19+7PaNu2XfTRR5/QggWLadeuPVS4SGEJ&#10;p8KqQqFQKBQKhUKhUCgUCoVCoYhaBIuqVgPFt1JD4Z9/SITV/fsP+oXVtWs/VWFVoVAoFAqFQqFQ&#10;KBQKhUKhUMQfBIuqVgPt1KmT/Abj4sV/6MCBw/Jt1R07dtPGjVvovZXv05zX35RvrBYoWEDCqbCq&#10;UCgUCoVCoVAoFAqFQqFQKKIWwaKq1UBfeOEF+Q2FI0eO0uHDX9LhL76kQ4cO0+efH6R9+z6n5ctX&#10;UMOGDemff/5RYVWhUCgUCoVCoVAoFAqFQqFQRC+CRdW40EB//vlnFVYVCoVCoVAoFAqFQqFQKBQK&#10;RfQiWFS9kgZ68eJF+f3rr79kZaqldQe+/fZbFVYVCoVCoVAoFAqFQqFQKBQKRfQiWFS9nAb622+/&#10;0fnz5+mXX36hn376Scxu/vrrr/T777/TuXPnVFhVKBQKhUKhUCgUCoVCoVAoFNGLYFE1Jg30zz//&#10;FPH0f//7n4iqP/74o/xauxVaL1y4QN98840KqwqFQqFQKBQKhUKhUCgUCoUiehEsqsakgWIlKr6d&#10;CiEVhLBqzZbwx2pWFVYVCoVCoVAoFAqFQqFQKBQKRVQjWFSNSQOFsGpXqIIqrCoUCoVCoVAoFAqF&#10;QqFQKBSKeItgUTUmDRTfV1VhVaFQKBQKhUKhUCgUCoVCoVAoGMGiakwaqAqrCoVCoVAoFAqFQqFQ&#10;KBQKhULhIFhUjUkDVWFVoVAoFIp4ho8//pgGDx5MrVu3pg4dOtDjjz9OXbt2pe7du1PPnj2pV69e&#10;1Lt3b6VSqVReBdF3guhH0Z+iX0X/2r59e+lv0e+uX7/e6YkVCoVCoVCEM4JF1Zg0UBVWFQqFQqGI&#10;cmzbto2aN29O7dq1k4k+BICBAwfSE088QSNGjKCnnnqKnnnmGRo9ejSNGTOGxo4dK3z22WeVSqVS&#10;GUvavhP9KPpT9KvoX9HPor8dMGCA9L9dunSR/rhZs2a0c+dOp6dWKBQKhUIRTggWVWPSQFVYVSgU&#10;CoUiStGmTRtq2bIlderUSVZQQUwdNmyYTPQx6Z8wYQI999xz9MILL9CUKVPoxRdfFL700ktXTXus&#10;m6HCXW+GSoeboY5RKpXKuKTtb9Cvon9FP4v+Fv0u+l/0wxBZ0S937NiRWrRoIStaFQqFQqFQhA+C&#10;RdWYNFAVVhUKhUKhiDLUrVuXHnvsMercuTP17dtXVkphMj9+/Hh6/vnn/SKqFQGmTp161XSLCLFl&#10;qHjiiqHOdzmGiiO+MlT5gKHCKpXKq6e9pqzYin543Lhx0i+jf0Y/jU8G4EFYnTp1nJ5coVAoFArF&#10;f4lgUTUmDVSFVYVCoVAoogR4xbRRo0byiilWQuF7fiNHjpQJvF2ZOnnyZJnY/xviWBDxgBAHEC84&#10;adKkSwh3hAHtMTaOa0mHmzY9Ni04L1aGQUR2E27uNNm0hIrzv6C7XG5Euux5bL3YerK07jcqPcro&#10;oG0v7rbldgt1THykLR/0R+ifn3zySRo0aBD16NGD2rZtSw0aNKD+/fs7PbtCoVAoFIr/AsGiakwa&#10;qAqrCoVCoVBEASpXrkyNGzeWzaggsGIVlH3dP1jkvFriWHDixIkiAuD7gVhpNXz4cBo6dCgNGTJE&#10;CCEXhBnnhx/CQNx9+umnadSoUXIsvkUYLHZebfoQ3oqoNj04H8QJvGLbr18/WQUGwgw3+CEMwuKY&#10;f1M2Nq3fffed3xwq3JVoj7V5uJwQ/G/PEYruc6Ie0EZQNxB28B1IEGa4wQ9h/k05ufnee+/FiitW&#10;rPjXDBWfZag0hQtt/V5re/qviXSjjaCPQPt1f2/UXu/wu5Z2ZMsn0svKTeTBXo/oH9F3YvMrbHbV&#10;sGFDqlixotPDKxQKhUKhuNEIFlVj0kBVWFUoFAqFIsJRvnx5WeGElaqYlGNyjkk6RFBM2CFo/Fvi&#10;eIgiEEggSOK7rUePHnXObJApUybHdGUUL16cvvjiC1lZi2++QsCDyHk1aUU4hIfwB+G2fv36Tuyx&#10;B47BsYgjtudGGFse586d8wugsTnW0h5vRU2IzhB+8fmGX3/9VQgz3OBnxU17rlBxxpY43pYbvruL&#10;QeD58+dl8Aex6ttvvxXCDDf4IQzCXk05uYnwK1eulN/YEPm0xPkuRxsuVDyW9twxpS2YocJZusPF&#10;lMZQaQoVF+iO69+2p/+aNv3Iu21Xv//+u7RjTB5AmOHmbkc2r6HiDEVbLnFVVvZYrBoF/vjjj2uK&#10;71qJ86JcsNkVHk7hjQOsXK1Xrx6VKVNG0qhQKBQKheLGIlhUjUkDVWFVoVAoFIoIBlaq1qxZU77N&#10;hx3/sTLTrsiEIGcFn39LKwBiFSPiLleunHPmADAmiAn58uWjAgUKODaixIkTOyaiDz/8UL4niFWl&#10;VkS0K9xCpQWEn12hCgECq3NLlCjhxBjAxYsX6a+//hLCHAwcg2MRR2zKC36gXYX39ddf+83WL9Rx&#10;lvZY5BF5xYre7t27U7Vq1ejs2bN06tQpOnnypBBmuMEPYRA2tuUTE3EM8gghG6t2IWxjYIfzHTly&#10;hA4fPkyHDh0Swgw3+CEMwuIYK4LH9vwIB65evdpvtnT7g8gX4kYe8VAAAhPOh7oBkX8Q7RC/cIO/&#10;XQXtrgc3Q50bYd3ns7xcPCD8EA5pQxqwuhebEKFs3Cu07Yrf4LSFKhublqttT6ANF0wbTzBDhQVD&#10;xX0l2mMRL/KJ8sC1hFWWED7PnDkj7RiEGW7wQxiExTHuNIU6h6X7XOC/KStLd1yoyxkzZtDp06cl&#10;XcFtINTx15M4J86P8sFnALp06ULNmzeXfqBJkyZOz6VQKBQKheJGIVhUjUkDVWFVoVAoFIoIxfz5&#10;86ls2bKe1apWALMiwbUQcbhFE6yiKlasmHN2on/++Yf+/PNPGQ9gQAFiZRrc/v77b/G/++67KWHC&#10;hM4RRAkSJHBMAVStWlWEBAhVEK1Cpd2mBXlDOKx2RXqw4Uv+/PklHgiodmDz/fffy8pLEGa4wc+K&#10;rDgGxyIOxIU4rRgW0/ltGpBGCJ/4teFDHeM+DmEhuGE1MQTwKlWqiHgJIXPfvn20Z88e2rVrlxBm&#10;uMEPYRAWx+BYxGHLKKZzBhPhkE6IkWgfELJr1apFX375Je3fv1/OuW3bNtq8ebMQZrjBD2EQFsfg&#10;WMQRUxkF06bxgw8+8JuDj7NuiDMYqBe0C/tZhz59+ggt8GkHCJton8F1Yfn+++/7zfBHONQzjrGf&#10;srBAGwgVlz0uGGg7EL67devmuASA9CJ9OAfKzF1n7nht3LFpT+7jENbmA20Cace5UB6XI8IgrBWo&#10;EYf7vMHnDKZNA45BvhAX2iXyi++DVq9eXYT5AwcOSPsBYYYb/BAGYXEMjg0um8ud82rKKibaeJBv&#10;lAH6TGDmzJkh6z9UHNeTOCfShvJBWeENAaxgL1WqFK1Zs0bSqlAoFAqF4sbALahahoIKqwqFQqFQ&#10;RChq164tK1abNm0qIiFEKCu8QRiICyIuxAlhFRN9rPSEOInXezFIgHCJcwcPOmIixCi8Yo7jsZoU&#10;KF26tKwetcJdqPTDDX4QhiBm1ahRQ0Qz4IEHHhBBFwMWiKhYHQfxBSvlQJjhBj+EQVgcg3ysWrVK&#10;4kKcbhEs+Pw2DSCED8RrRamYwoM2vBVxcK6DBw/S3r17afv27bRp0yb65JNPRDRBfkCY4QY/hEFY&#10;HINjEQfisucOdc5g2jRAOILYhzqAyLVz504RUj/++GMRP1EWIMxwgx/CICyOwbGI42rODWJlcih3&#10;N9E23EKdBfKLc6PtAQhnYQU6Wx6h4kVZIq22DCCc4RxYYQrhFnFYIC60AbfgaInzwg9lYMU4oGPH&#10;jo6J5LuYbjvadLC4CiJd7rhxrti0JxsWceI1caxixCpQfNYCr4xDgMMKcBB9g5vWHWEQFsfgWMSB&#10;uBCnPX+oc4M2bSgn5BX9DuJAnFg1jwcAmCds3bpV2u6GDRuEMMMNfgiDsDgGxyIOxIU4bfyXO3ds&#10;yyom2jjQZiA047xfffWVfDICZrjB73L9wPUm0oc2iocIaE9YMY7PvaDMFAqFQqFQ3DjY+YuboaDC&#10;qkKhUCgUEQqsuoRQ0axZMxE38ao+JuQQhiAMxAURlxWUID7iG6kYHGBQgNd8jx8/Lt9ctTx27Ji4&#10;nThxwv9quyXcQPuqO77niUEGxFoIZxBvQ6UfdogdEF6xggubvUAUhUAKkfaee+65ZNBzJeIYHIs4&#10;EBe+cYhVvzhHTGUIN5sWiDv4tW7BYS3hh7LDqmK7OhQi0/r16+mjjz6SzZXeeecdWrJkCS1evFgI&#10;M9zghzAIi2PsKlLEhTgvd15LhIFghLxBxMKxWIGKTzSsW7dOXpVftmzZJeeHG/wQBmFxDI5FHIgL&#10;ccbm/CDyEMo9mMFAPUFcgrBq7Vi5a4EHCagvK4SBEKUsYYdAjV+kFeEgnKGdYRWsjReAWIrrB4Ir&#10;6t9dtyDcgoH0oCwsIFC67WjTSKON08Zl02MZm/Zkw+FaxPWOaxAPNXAd4lhcU7i2cO1djvb6wzE4&#10;FnEgLsRpReXgc1vCD/lo0aIFff755yL479ixg7Zs2SICKsR41DXE+XfffZeWL18uhBlu8EMYhMUx&#10;OBZxIC7EGdN1Z89tyyC2114oIjzOY4V1bPZnMX36dOlH0T5sP2DPEyqu60WcD3UB0R/ps8Jqrly5&#10;nJQqFAqFQqG4EbDzBjdDQYVVhUKhUCgiFNmzZ5eNTbACDYIjhE+IBfZ7j/b1339LxIG4IOJh9R1E&#10;h6JFi4p4ild7rbiCV9d37959CeEeTIT/7LPP5FhsYgWxB58XQNwQ0XAum35LiHjIF/wrVKgggxX7&#10;HUcItogDaYKwi1fnQaxCc9O6W/HXLTAhLsSJuJFPnAvndKcDZhDuEF5wXvwGhwNt2dnjWrduLStP&#10;sQL0008/lVWUEJqWLl1KCxYsoLlz59Lrr7/uIdzghzAIi2NwLOJAXIjTnje43izd58fr/e7VsVih&#10;9/bbb1/x/AiDsO5VtIjLfX53GqzdnhuEoBYqbExEGAuU8eVg43OLgvi1IiREPBsn4oJ4ijqGQIs2&#10;Z4HvWUJchRCKcDbtOA6/wcdaQEgFQw248YkAtFm0Jxsn4rNxgjG1J3dYGx5+iAurTTdu3CjtYe3a&#10;tVI3WGUMIRxtxRL1BrrdEAZhcQyORRyIC6K5bff2nO76AOFnHxLYtoS6RXw4D8R4CPNoN/PmzaM3&#10;33xTCDPc4IcwCItjcKxtU/Zhgc2/PSdoywN+ocrKhrPpDaaNw6YfojrqGivAATw0wOdIcF0BefPm&#10;lZW8qDu0B1t/odIW6nzXQptWtLXOnTvTY489JunDA62MGTNK+hQKhUKhUNwYuMd3weM8N1RYVSgU&#10;CoUiQoGJNkRJvFqLFV/YdRurnCAeWCHgWog4EBcm+RAZID5hgg9RFCIpVpxhLABhBOIMVlaCEGvc&#10;hBsELoRBWByDYxEH4kKciBvnwLls+i3dacA3ZSGsQCDF9z+xkssOdK6WOBZxIC7EibghnMWUBhAi&#10;C/whzOIXdnfYy5Uh6gbiN1ahVaxYUVaGQnh67bXXaNasWfKdRxBmuMEPYRAWx+BYxOFOX/D53LRp&#10;QhqxejJVqlQiaNlVsgsXLqQ33niDZs+e7T+3JdzghzB29SyORRyIy4pNodJg3W2ZQTwLlV4ISAO7&#10;d6WED+aU+ggG3O5KlYPuejAP1W7zuP84i9uTZxH/ex/KQ0nSF6CkGQpRskcLy2+S9IWpbocessrX&#10;HueuB/dqVZQrhLbgsnUzpvS5P1NgAXe0VQh4McUHN/BK7SmY8Me1jrYBARxtBSstX3nlFZo2bZpw&#10;6tSpIWn9ERbH4FjEgbiw+V1s6tSeHytPIc7i0xUQSrEyFQ8B3nrrLX/a5syZI7TngB/CICyOsZ+9&#10;QFyI83J5j01ZxZRmeyxEUtQL6gx9JoCNoR566CFZDYo2j09fXA5Y4X65c14rESfSin4I1zwEXryV&#10;gA0AkU6FQqFQKBQ3DhjTBTMUVFhVKBQKhSJCgVdE8Zp2pUqVxIyVc/aVZis6xAURn311Gpuo2G+D&#10;QjS99957PSvmIJhAhFuxYoUQZri5V8rhGByLOBAX4kTcVogKlXYrjOA7kRBDsbETNsXBKtNy5cqJ&#10;gAaxFqsp8do8Vna6CTf4IQzC4hgIlogDcSFOxG1XqAWnwbohfQiD1a74tekNDh9MeyzEOwhxEHYg&#10;NEG8hJD56quv0ssvvyyEGW7wQxiExTFW+LvSuYJpz43yxWrLFClSiGBrhVUIbNgdHecFYYabFVYR&#10;Fsfg2MvVkZvwt4Swbs3uMBCSBnTtTBmLVKFmrbvQkCdH0vjx42nixIn09PAnqHDhSo5IWoBS5q1M&#10;A4ebjZeGDXuCGlSrR8WqNaQOPQfIbuo45pkRw6h8uZoiruKY+9IWok07jLDqThfSj7qzA+SrqUdL&#10;G/ZyDHWcpQ1j03I17cl9rD0e9XI1tOeKzfmCac+NONAm0edgdS6+B4qVn9hUD2IqHg6AMMMNfgiD&#10;sFbIduc51LlAmz57ztiWlfs45BmiKq5x9BkWuO7xeQt8cxniKr5Z3bhxY0lnkSJFKGXKlNL+LX74&#10;4YfLnvNaiXiRN4j9WBWOtxHwVgLeToD4rVAoFAqF4sbBjhXdDAUVVhUKhUKhiFDg1fZHH31UBACs&#10;vIJAgFVObtEiLghRwgooECQhlOHbmxBJkyRJIsIpvqOI13yxIg2vj9vvdcIMN/ghDMLiGByLOBAX&#10;4rRptqJPKFpRCMIHPjWA1WUQS9OnT+9JE1bCuV+LhtmujrPnxDE4FnEgLsRp47/cuZFGCDQQd/Br&#10;0xzTcW7a45FXbCiEVXxY0YfVgxBU7cpCmOEGP4RB2NiUz5Voz4/VcHgNHmKSXV3oXrUKs11liDAI&#10;i2Ou5vwIZ8+H1cr2WPfxELwgJuH155Ejn6Qe7dpTkvQFKdmjRShFpmL0QObi8puzXEMa/swo2TUd&#10;r/pDXMVr/viFHe7jxo2T7+T25bQm5TjuS5uPkmQuRbv37ZNzWFHOzeD03Ejac6Nc/m17CgfaPKB9&#10;4OEIXltHu4Eob1eswgw3+CHMtbSl2JaVdUc4rPrEgycAu+4DECshXuKBhU0TiPCWiN/NmM4VV0Tc&#10;OA/ShE+7YHMvPPzBwzPMvRQKhUKhUNxYBIuqMWmgKqwqFAqFQhHBgCiVKVMm+SQAxFUIhFi5al9v&#10;dgsF10KIDogPK7qsgIkVqA8++KCsSg0WVt10C6sIi2Ps6lXEhTgRd7CwERMhPKRLl84/wClcuLDs&#10;PA8RFatkg9Nhzw8/hEFYHGOPR1yIM9S5LK3wgnRCiIG4g1+b7tim3caBHb4hOtnVou5XuWG2q0YR&#10;BmGvpnyuRJtepB/fcUR9YGUhBFUQZrjBLybR6Uq0xyDd+AQEfkOVFcQkrNJ74okh1LlVa3mtP3G6&#10;/HT/IwVltSp+E6crRNVadaGRTz0lgio+IWC/dQlxVXZ5HzaEyhSrJMcnTJOH0heuRj0HDJQVyVaw&#10;cqfvv6a7fFDG/7Y9hQttXmy7Dm5P19KObXlcTVm5wwOYvwDoB/CNWreo6o4nVFw3gja9WBXeqlUr&#10;+eYsRFVsUJg2bVp5eKBQKBQKheLGws4V3AwFFVYVCoVCoYhwYEKeIUMGKlSokHwWAMIBXhvFSkO8&#10;dmsFhLggJv5Y7WkHF1hVZc2xpfsYxIU4Q53rSkS+IJBUr17dv1IVwqkVet2EG/zsylUc4xZXrkSE&#10;s+cDIe5Ys/ULdVxMxDdlsdoYou7DDz8s4gm+oQjCDDf4IQzChoojLmjTbtNjz/dv8uSmPR7lg08x&#10;oB26y8uGQ9uFsARxFUIpVqCOGjVKVhZ2b9uW7kuTh+5KlZPuTJmHmnTu4X9dGhw8eBA93q4tpXk4&#10;n4S5+8HclLtcPeo35AnZCAhh8ZkHt8gWLnSXD3it7SlciGsZbQjXNdovCDPcruU6v9qych+TLVs2&#10;SUPJkiWlHdq2GNOxN5pIA9KEzw80a9ZMVqjje8+5c+em1KlTy0MBhUKhUCgUNx7u+YtlKKiwqlAo&#10;FApFFADfmcQkPGfOnCIgYPUqVj1hV2lM2LH6EMKGFRbikoj3ahgqjmuhjReCIPIJQRnEZl6gtcMP&#10;Yf5tOuxx4OnTpz32UOGvhu644iK+/5ruvKDMLb3560oVipUmX8KH6abEGejWpJlkQ6o7HshGd6bM&#10;LoQZbklylKEefczr2b17daPcmQteEl42umLaY265PyPd8XBB6uiIcMFp/K/pLqO4bk/RRnfZXE1Z&#10;ucO5GSrsjaRNB/okfL6lefPm8j1VPBjDp13wFkLSpElpypQpTg+vUCgUCoXiRiNYVI1JA1VhVaFQ&#10;KBSKKMHXX38t92isdsRqJwis2FEar+DiO4PYDAWT+GCxMZpo8xUTQx0TW4aKzzJU+PjOUOUEesK1&#10;b0dlK1anTBnzku/edORL9IiIrDclfpRSZC9BtRq1pq6u1YcikHbtSI+kzuEPf3OSR0VEtYQd7hBs&#10;b02dl9o5oq7nvGHAUGVjGSp8fGaoMrIMFT4cadOLB13t27eXV/7x7Vd8exav/UNQzZo1q2yYhc3i&#10;Ll686PTsCoVCoVAo/gsEi6oxaaAqrCoUCoVCEWXATvLYeR+vlWM3aUzYsUEUVrFiV2x8hxWfCsAG&#10;KfgeKyb5EFwx4VcqbwTtamL3quLLiVGgO6wNH7wSFrQiavBxboZKk1IZ10S/iv4V/SwebLVo0UI+&#10;hYLX/fHQq3Tp0lSgQAFZoYqN4hIkSEDvvPOO05MrFAqFQqH4LxEsqsakgaqwqlAoFApFlOGff/6R&#10;X9y4MWm/77775DMBmLxjJSs2bipVqhSVL19eNo6C4FqzZk1ZOQXhFStc8VoqvtUaacTnDy7HUMdc&#10;DVEuwQwVTmkYqpxQDxCXsFoPK6mbNm0q35bE69DBhDuIMG7a8BCqQDwosLRu8EdYnAMPE3A+nDeu&#10;2kJc0F0+weWk9DLcy8qmCf0nhFP0pzVq1JD+Fa/44+FWiRIlqGDBgvLJlkceeURWpt55552UK1cu&#10;mXQpFAqFQqEIHwSLqjFpoP9aWL311ltjjFShUCgUCkV44YcffpDVe5jEJ0mSRHZ9x4YumTNnphw5&#10;cojgmi9fPhFisQkWCAE2mFj9eqMYDueNC4Y6R1ww1Lliw1BxxYah4rpahoq3aNGi/5rFihWLke5w&#10;oc4bzFDpVcbMUGX4bxgq7kgl+k0Ip+hH8+bNK4IpNs/KmDGjfKIFq1LxoAvzKKxmxSRLoVAoFApF&#10;eCJYVI1JA71qYRWTLuxWi1dVYopUoVAoFApF+OPs2bM0efJk2SEf3/a7++67KWHChDLxT5QokTBx&#10;4sRKZdgSDwliYqjwSuX1oO0v0XfiMyz33HOPPMTKkiWL9K/oZ0+dOuX0vAqFQqFQKCIBwaJqTBro&#10;VQureAr76KOPysAhpkgVCoVCoVAoFAqFQqFQKBQKhSISESyqxqSB/v777yKcWhH1isIqvg2E11qw&#10;IQZWtigUCoVCoVAoFAqFQqFQKBQKRbTg3wirWLkak7B64cIFI6zi4+vFixcnfGsVH11Pnjy5vOoS&#10;6oRKpVKpVCqVSqVSqVQqlUqlUhkJxGb9WEiKN/VBt+YZCn/99ZesRoWo6hZY3Tx//jz9+uuvdO7c&#10;OfJhl8sqVarIbsL4QDtWr2KXYXyQPVWqVCK0Jk2a1P9tK/vNIaVSqVQqlTeG7m//2e9N3n///ULc&#10;o5MlSybEPRu7UoPYVMUyZcqUSqVSqfwXdPeltn9FX4s+F/0viL441LeAQ/XnSqVSqVQqrw/tXAn3&#10;ZdyrcR/HZv3p0qWjDBkyyGJSvK2PezfE1piEVeCPP/6QFakQTyGiwuwmvsP6559/GmG1bt268hH2&#10;cuXKycpV7HqZM2dO2VUYJ4XAioSkTp1adhwGIbgqlUqlUqm8MbT335iIe3Qwce9WKpVKZdwxVF8b&#10;qk+2DNWfK5VKpVKpjHvaey/uzbhnY5P+9OnTy55S0Dexsa/VOfGQ9Go28L948aJjuhTfffcd+WrU&#10;qEFly5alIkWKyGpVqLhIFJTeu+66i2677Ta66aab/MtklUqlUqlUKpVKpVKpVCqVSqUy3AgN89Zb&#10;b5VX/u+9915ZoQqdE6IrfrGqFf4ICxw/fpxGjx5N9evXp6pVq8rCU7zVjz2pwJIlS4q9dOnSfnbv&#10;3p02bNggq1l9ZcqUoYIFC8rr/1BtFQqFQqFQKBQKhUKhUCgUCoUiWoCFoxBb7WpVK6x27txZfkPh&#10;xx9/oq+/PkenTp+lr746Rrv3fEbzFyyiPfyLz6r+888/5MNKVSyJxfcHbKQKhUKhUCgUCoVCoVAo&#10;FAqFQhENsGKqm8Djjz8uv6Fw5OhxOnDgMO3Zs4927NhD69atp/nzF7F5F9WqVUvC+PLnzy/fHcAO&#10;WTZShUKhUCgUCoVCoVAoFAqFQqGIBgSLqlYDvZyw6sY//xCdP/8r7dixm3bt2kP16tUTd1/evHll&#10;V6zbb7/dH6lCoVAoFAqFQqFQKBQKhUKhUEQDgkVVq4HG9CkAGwbfWJ01axbt2rWLfv31D7+w2qBB&#10;AxNOhVWFQqFQKBQKhUKhUCgUCoVCEa2wQqmbQNeuXeU3JixatEh+//e/87Rp0zZasWI17d69lxo1&#10;aiTu8imAdOnS0V133eWPVKFQKBQKhUKhUCgUCoVCoVAoogHBoqrVQPv06SO/ofDttz/QiROn6eDB&#10;L2jXrr20YeMWWrX6Q9q//wC1atVKwvgKFy5MWbJkoWTJkvkjVSgUCoVCoVAoFAqFQqFQKBSKaECw&#10;qGo10AULFshvbPHHH3/RV18dpREjRojdV7p0aSpQoABlzJhRxFWFQqFQKBQKhUKhUCgUCoVCoYgW&#10;3HzzzbJxf6JEiYR4cz8u4CO6SH/Qr3SefqQf6Bx9TafoJB2lI38fokO/7aP9F/bQ/l92057/bafd&#10;P2yjHd9upq3fbKCNpz+mT46voTVfrqJVB5bTsj2LaeGWuTR3/Wyat2EOrfxsOX365VraeWYr7Ty9&#10;lQ79uF8I847TW+jTL9ZKGIR949NZfOybHMcSjutdjnM1x/0Rn+MT2npuI+34fgvt+nEb7flpB+39&#10;eafws/O7YiT8d3N6d3F6t36zkT49uZbeP/yeqNHte7Z1sh4daNu3NaXIkdSxGUxaMI5SZEtKqw6+&#10;S+/uWyr5Tp31Qcc3etG672NUoFpeWn96HW08+wlt/mY9bfr6Uz9hjy23nNtwRW79duMl3MLXBrjp&#10;a5x7PafjUz83nPk4JJFWS3d6AzRxxcTNMdCmJRTtscaOX9iDzstpjg1DnXvTWTB0eORzA/cfIPoR&#10;L7kMQhyzCWXj4sYzIId3EWW5/tQ6Pzc4XM/XP7iB28X6U2udYwNpsPFttnnmX+QBdbyZywfcxnW7&#10;/ftNtO27TbT9u82044ctHm7/frNDmGPiZo6H42AijmCin3PTHyf7bRNukv4Q6UF7+pTz9tHRD+T6&#10;TpMttXMVRC6adGlEOctnF/Ov9As9OW04tR7ckr6h03Tqn+O0cP2bNPntSYF64zozdLePENd5cNt0&#10;6lrMTvvazMS1IGH4GJhxn9vOZY76kjrhOsB9Zc9P2/kew/ei8+BO2gPzZcn3q1920T7m/gu7PdwH&#10;8v3VEvdbhLX3Mvh//useoT3mAJsP/GZ48Le9Qrh9Dj/HfvB3doO7E+7zXxGPIdIh/NncKz/jPOzl&#10;e+tnMDPtPXYfn9+e83NOlyXGA5ZIM45x35tBlJMpqx3C3T+y+X/uMMgfH+vkU+ikZzeHs/dvHAfu&#10;+n4b7bR2+PF4AGakG+k0ZWfSI+XlyvP+CyYfn/2CejA09eLUI9cn6tQSbqjTPey/+384L8YfPG7h&#10;a3EnrkvnWtzCbQVtBJS242prpl/lfta2L8dd2ipzo9D2Y4br0f85Zts3ok1v/gZ9Erdtp1/ecg5x&#10;mV9wK/dTtn/yE+0WfZXLvsMx7/gBfQra9UYh7lsIa/omx/wd38uk/zPXg/SNIPpKuf7WybjK3d8K&#10;Tzr0uyEfnB/8cr5s/rd8zXHzPcJcZ3wutm/jvg2EHZR+kseb4LZznCamlL2k0xJ2w63wd4Xddo6P&#10;dbjjO1y/W9mf6y8GIryb9thQNPEZ+sNLGrh/5rxsQZ6kTZg+Re7TTlsAA+MCLk/UMZetLeut32Js&#10;4ZDrATR1wv0/6ofrELR+bgbGJ8bsd+e4DLmdcP3bOEDv/ctLe94r07k/Ou3J5sWkxbRTjDGsuykH&#10;k3fbrm3bl3bilJObMoZC23Pu9bbPN323iR/n2cb5lHT4y8LQ9PmB82zwMzBu2BA0/rBhzbGcdoeI&#10;W+KX8+I3QBkHyvkQxrRp9CE7f0AfYuYyu0Hux9Df2T7S3is8bg4x/zL+hrDLnAx9IcjxCTFH4zYp&#10;/RS3R5i3C7k+L6H1c5GPsZRr6huu02/Y7LRx084RzhvWS1yHAdrrGQy4hzrOntOENdcQyOXKZbnp&#10;jOk/pU64nqRfkb4o0G9aN/RB6HNA9EGgDWspYU6aMB66wpjzmF93u/C3D79/gIG+z2lTDpE+Ga/Y&#10;Yx27bVPWXa4Tp7252xjsaFfWzd+347rj68/D73ne/AOu7WBi7BoTuT9z7nWW1m0nm3f+iF+ud+kb&#10;AucOZnBabF+G63I7p8vQfQzbORzoPs4dxuPODE67O6yb3nCBctjJ9p0/sluIY9yEP8JZwm6PsfdP&#10;qS9Lpy5NnRk301fYfsmMKeV+jLLmPsFoG3x983jSjM2csaCM88w47uDvnwkP/7GPuZ+++PNz+vKv&#10;A34e+eeQn0fpC+Ex+tLhF3Scfy1P0ld0io64eJTdjojuExMRzoQ5Qif4+BMcD36P+xmIHzRhjDvO&#10;D9p0Hbl4+IbyqJ+mTI7+Y8rjmPOL9Jv0Im+GNt9ut1A0x3rtoRioCy8lTZwOS6TNTU9Yxw1pDg5z&#10;hH8DDF0OR/4+TF8JD9EX3Ga++NPLL/86SIf59zC3rcN/8O8f+HX4e4AHf9vn8DM6cGEvzwm8NHMC&#10;M553cx+P94O59yce8zvE/MDNvT/xvVBo5g8g3D9jN8wdMH/Z/wvmI5j/cFo4TbgukF7k5SvJN8oL&#10;9XmMzvL/7+hr+h99z/PLn+kv+p1nmn8z/2FeZPtvPOv8iX3PcXs/Tr7UPvrpnx/p3G/f0NcXztCZ&#10;86fo9M+n5PfML6fo5E/H6fiPx+jQNwfo89P76LOTe2jvid3ku99HvgyVH6K05VJS6lLJKWXJpPRA&#10;8SSUrMh9lLjgPXRv3jvo7ty30125bqPbs91EN2fiA9IxH2QmZ97HvNNHyQslofo9alOi/Ln9y2nv&#10;Lf4YTVy6mU78SfQHZsoOYD7G+Znw9ia6o0CTQPi8Oale91qUrGBiidN3LxPn4Mz50vvoliw+SpDj&#10;FrqT03J3ngR0D6ctYb47LyHc4X9HzlvlGN8jzFRMxMfnCYV/+O9PTtmFv3+hX/467+H5v342/PNn&#10;unDxFzH/8jf7sfnXfy7QeTbj98I/fOw/5+l/f/1IP/zxPX372zn69lcm/35z4Syd/eUMnT1/ms5e&#10;OC2VAp7mCjr241H66rsv6ItvD9HBrw/QXq6c3cd20s6j22n7kW209UsebHy1hTYe5BvvYe6Yj2yh&#10;PSd30edff0Zf/HBI0o98zVk7ixZtWUAfHlzNLhfFLXmVRHR/xYSefCOfv3Cj+u6vb+nsr2fo5M8n&#10;6NT5E3Tip2PCoz8coS+/PUyHOC2HvzloGs0ZNBpuyKf2yLl3H+f0HdlO277cQpsOree0fUqffr6O&#10;Pt7/EX24ZzV9sHsVrdzxLq3YvoyWbXmbFm9cSEs2vUWLNswXceTNj+fQG+tm05yPZtLsNdNpxoev&#10;0PQPXqZXVr9EU9+bTFNXTqYp704SPr9sAk16ZxyNXzKGxr89hp5dNIqeXTyKxix6mka/9RSNYY5l&#10;8/MrJtLRP7+SvGZ/LCPlapuV8nbIQfmY+TvmpHzMvO2zC/O1z0G522ajPG2zU552lmx30YZ1E3FZ&#10;Ik7LAp1yGXYwzNcup8Sdu002ytkqM2VvmZGyNstAWZo+QpmbpPcTdnFnZmuRkcNlohyPZeZjsghz&#10;t87K5PRwPH5Kui9HTivnB7TH5Gqdxc/cbTjOyxJhAszF6bfMzcfn4XJ1My/KykV7TqQ9F9PmJRRz&#10;MXMgz8JAvv18zISJifDPifJiuvOI+FDuYI7H2Cw0dpMXzoctS85z/g7cPrhNFOiYi4p0yUtFuuaT&#10;3+I9ClLJXoWpdJ8iVKp3ESrTtyiV61+cyg8sRRWYFQeXEVYaxBwCc2mqCPdBhuUHlhSW61dcjpNj&#10;B5Sgsv2K+d1gr8BhQBxTwVLOwcf2LyEs07eYsFSvIlSiZyEqzGlEm8zaIoPn+v6br/ALfIX/j37g&#10;a5z7nz++oXO/fy2/3/Av3L776xv64Z/v6Ee+hXAovpX8yD3C/5g/Sd9wXn5/EvdzfDsCT/15nI5e&#10;+IIO/W8/7fp6O63/6mN6f99KWrptES1YP5fmfvwavbZmBs3g6/jV1VPp5VUv0rSVU+il916g596Z&#10;4L+OJ7z9bOBa5ut47OJn5HfiO8/SgZ/2SV4GvdaXhrw+gBbvXCD2xqPqUpPR9anP9B50e+6bua5w&#10;zeWmQo/nYealwl3yUbHuBYVFu+UXFhd7ASraNT/XZ4CFO+dj5qWCcmwePtYcL3XO/nIs6r1HISrZ&#10;E3VflMpyuaOeKg0qTVWeKEc1R1SkWk9WptojK1O9UdWo3uhqVH90DTZXv4QN2N2y4ZiafjYaW5sa&#10;Mhs9W5sajKnFYWtQ3ac5rmeqU52nqnL8VeQclrUde52RVdjMv09Vobrg01WpnnOcnGcUx83xNXm2&#10;DjUdxxxfl5pPrEctJtYXNptQz88m7N9obC0+riYfV4PqO+mt90w1SQPsIMKYdNeixpzepnJ8fYkb&#10;+QAbsD/OjTzUHlmV02nyUHM4p39EZao5rBLVgtlh7RGcH2HArcbQilRtSAWqMqgcVR5UlqoMLkeV&#10;BvK1xSzfr5TfXHlgWfGvNrSCxF+bywRprs95QN6bjuf8PteQWj7fiFpNbkxtXmxCrac0EXPL5xpQ&#10;80n1hQjXZDzyU4caj6stbDiW8wkiP2NQJly2zDpPo/wrUY3hFZgVqfqw8lSZr/nKfM1X5naBtlGJ&#10;r9nyA/iad65ZXN9l+xTjNmSu21K9ilLp3kW5XRXhNlaY+5Si0q9Ylmaivynl9DlluO2V474CbQ9x&#10;VRhYgvsXboeDS3I7RFssTVWHlmGa32rDyvjdqjzB7szKQ7jcBqMvKcHxcH/D8aAfK92nMJ+L23jv&#10;wlS8Z0Fp87hecB3gesB1UahzHr7OTN+IvhL3B/SfOVvhPpWJsrd4VO5f2ZrzL+5loch+8Jd7m72/&#10;MWH298Nt+H7F9638fF3na8f9sNxH+fruxNdpR1ynfG0yi3bh65NZhK/hIp3xy3YhX+fMIo/ztduN&#10;89KN88Qs1rUQlejO5dmDy7w7l60l7C6WYDcQfqV6cp04LNmD64R/S/fkOuxZnEr3Cia745f9S3Y3&#10;5yiOc3YrJOlAWgtz/1SoUx4qyP2V3GcwfuDyRN8t95/2GGsExhv5OnL+H+f8Mwt14bx35T6qK/dR&#10;3fJK/aCuinFdFee6KwYz6o5Zojeflwlz0R5cHg4RFn1aMTE77AmaY0twWyvBbQDtwNBpi2gjDkuh&#10;LfbjfpDbT1ncv4Tcjrhtwh3tSdqUQ8SDYyRdvZzzd0f/y+0KeQGl30X/y+R2VojLB2UEom/3j6m4&#10;/RXkssjPvyDMuE+DctzjuA/k5n7euWfzeYpzHkvyPRJtGizhEO7FnPsDwkobl/sAn9ehjRss2NHc&#10;Y5CmQnzPwH0D9wjUQzH+LY768JPLsxviN+coxecvyecsydc5rmNc93If6c/3+gGlqMqQslR1SDm+&#10;RstxX8L9Hvdl1YdxfzaC+xjuK2tyH1NzeCXT73MfWZvp7/uf5P4V5D4WYWpwH4jjcHzlwWWp4oDS&#10;3F+W5PNyHfXmvofbMK4DUNo0+iFpu8W4f0IfZViuL/czzDK9cZxxK+OEw3Xgvza4rZfieMy1xPXs&#10;XG//liWCKNcR/xbrgjItxNcRrm9z3RfmX/QL6BMKcP1In4HrifsNmO34Nw+Pm3O2MmNQIZthF8q4&#10;kceJzq+hCZOLfwNuPAaWMTjGuqaPuoTcd8kY2zUuFcrxpq8L9Hc8huawSF9+px8owPMHacPcltGe&#10;pY1xuyzCfbC0Y1yf3JbkHsHXFO4LpfsWobLcj8uYkq/DchhDDuJ2xSyPft6OJZ1xpYwt+R4Aitk1&#10;Ro2JlYbwWJZ/bbwSN+5D6APkuuc2gevdSZO5h+Ge5pDvL3IPQ78B9ue2PxBjZ8OKHB9o70sIU6Yf&#10;xtg2PldcTOQZfmA5iQvjZoeDLG1aXW5OGFMuKDPcT225cft30if9mNDkzdqtP8LK/dNPjOGdYzmv&#10;pXAv5b6uJPo87l+Ld0Nb5fpE3aLP4voGC+Hehnsc2iu3g3zcfgpyuwULd+C+qB33O+24H2rDbmwu&#10;0JrnrY9xG2vBbbA5t88m3IaacRttzPPKhhkpRyO+DzfgeyxYn1nvUcpS5xHKUvsRylQzPTMdPVo9&#10;LT1SlVklDTM1pav0oBBmMCP7P1rtISZ+HbJbphrm2AxVH/IQ/hmqsFniAx/i+BAvsyL4IKUtn4qZ&#10;UvhwhVSUpuwD9FA5wzRlUlBqZhrHHszUZeGXksOwORRLP0APlk7hZxp2e4jDgziPmw+VNWlIWx5p&#10;CvChcqmED1dAuk0eJE9cToYP06NBzFg1nTBDFeTf0Po9wmbEEUwb3yOV2V45DaV3EWX1cDA5PWDa&#10;ckijmya9Nv02vDtPpsw5rJ9sr8DuKH+UDZetlDmXR6D8knOZpqBU/PtgmeSUqlQy+U3Jv5YpSiQV&#10;bVD0QWayYkmYiSlp0UR0f+H7KEmheylRwXsoYb67RH8TDS53AqPV5b6d7slzB5tvN+a80O4M74K2&#10;yEQ48I4ct1KC7Lcwb/bzDmh+OW+l2+Gew9jvyHmbiSNPAkqY9066N//dlLhQQklHksL3SrqQzpQl&#10;OS+crzTSBtDm00idZar+CGWuyddK7UyUsx737w2yy2/WWhm5jtJK+OTF7hf9ERj16tM07IUnaMhz&#10;A6nvs72p56ju1O2pLtT1qc7UaUQHavtEa2ozpJVw57Ht5HvAR77M1dJTxircMCpyxVdMQ2k50tSl&#10;uKA5USm4AO8vdB8lync33c0FcxuESgirfODdORJQu+FtyPdgNvIlLiwJcONX5rd/E526QHTsZ6Ij&#10;P16kr374m4787yId+4no7O/EE/dL4buvIPlSZqG2w9rwOe4gXwo+38M+uvlRH92V83ZKXOAeSsqV&#10;ibQ9UPx+SsmVnqokNwiHKUsg3fdLuu/JfQfdmpWPhzh7F9MlQFj8evECfX/hezr7wxk6ce44Hfv6&#10;KH11+iv5PXLmK8OzX9Hxb47R8XPH6OR3J+jEt8fp9A+n6Oz/ztDXP5+lM/87Tad+OEnHvz1Gp348&#10;SUe++ZIOnPycDjJPnllN9PfTfKayzByc8XT0z2ep6M9NyemPjcnpz63JmEnp642V6P0N79Ann31M&#10;H+9dS2v3rKE1uz5kfkAf7FhNq7a9R+/vWCVcu3cNbflyE+04tk3ygHy9tHwyzV4zg97aPN/vdk+J&#10;BHRHkVv8+YZQcurXE1wPX9DnZ/fR7qM7aMuhjbSZufHABuGG/Z/S+n2fSBrW7f2IPtr9ofCDnavp&#10;w13v8/lX0urtKzk9K+i9LctpxZZl9M6GJbR0/WJa8ulb9Na6+TR/7Vx648PXaM77s2j26hk0c9Wr&#10;9Op702ja8inCKUufpxfenkSTFo2jCW+NpfHMcQtH07MLR9FY5uj5T/HvMzTqzSfp6bnD6am5w+jJ&#10;N4bSiNefoGFzBtMTswbSE7MHMfl31gAa+togGsH+Z+m05DUzT+gwkMGABwMuCDH5+YaGgZe1523L&#10;gzE/McnhQRL7gWaix+HaYaLHx7bHjZEH3pjk8aCucCe+aWKyh0kdD/qKdeKbacPCVK4C39Tz8kQ7&#10;XTmqfF85Ku8rRRnqp6W0tVLRg9W4XVZMQskrJKJk5e+T3wcqJaGUVZJS6uop6OHaD0rYTI3S84SU&#10;J6LNM1GOFpkpV0se3D3GE7DWGCxeiTz55YGhhG91KTF4dA8aQzG3f+DJN3AeIAYzDw8yMZiUAWXb&#10;vJT+sUp0f/MWdGujXuSrN4p8NV8mX9XZkg6kPSfnIUfzS5mT/XK1tAPZACEkX4k4BvEjv5JnTrMh&#10;m6WsrDvXv5PW/KhLqVMMcDAg54krD8wLYgLPk98iIA/cZWLU1UyQMDnGhAiTk7J9eSDGkw5MjKrw&#10;b+suhalvk6z0DHfUUwsnpXlZ7qC3098sYhyOF/EOE0Sn3WEQjYk1JmyYrGHgXMJO/HsWkXgrDuTB&#10;LE+KRDwaVJYqgQPLsntZmSiV5fNiYlOU40ce0MbT1Uvtv76xyvPrP8/Q8Z+P0qFzB+jA1/vp4Def&#10;ixnX/NH/fcX98Qk68/spOvf31/QDfS9P7y7Qz3Is+Dv/v0h/8t9v3Fv8RO/t3koDp71O5dqPoDtz&#10;N+NzFWFmoFWfraAlW96ime+/StPefZEmL32OJi0eT2Pnj6Jn3hhJT70+gka+PpyemfskPTlnKJv5&#10;+uXfEfjl63jEXP59w/w+yb8j3xxGJ/46Knnp/XJ36v1qd1q6exH5bvdR01ENqcXYxtR3RndKVPRu&#10;ESsgWqCcUUcoQ0wWUU+WmNBaFuvKEzQnrAgeVpBxCTUIU6J7IQlXuhcmjJgQ82C6Hw/MUTc8GcZE&#10;GBNZTHTrPlWVGjxTgxqPrU2NIWKOr0fNINSNrSOEe6PRtaihEGJnHf6tLfb6z7CdzQ34t95TNXiS&#10;XI3qjqzGk2eeKA+tQtWHVuZz8WT7iYrcDso7hNhYTkRHER65TVQdXJ6qgUMqyC/Ey9rDq4poWY/j&#10;awiRlc/XHELjhPr02KSGfraC6PhcI2o2ri415fQ35vTVf7oGp6c61eP01HbEz7o8ga+L9DHrc1qR&#10;ZqS92bP1qDnH2XxCA47bsPn4+hxXXc57HTlvIH/VOW1VqBanrQbnzZqrP1FJ7DWeqCzmaoMrcp4q&#10;UNVBFajKAM4js1K/MlS+dykmT+yYFdkOt0r9mQPK8DEVOL7Kku4GT9eUfDQbV5/z15hav9CE2kxu&#10;Sm2nNKO2Lzandg7FLoRfU2o9uQm15DKxfOw5bm+TOE8TQUeAdYRqqVdHjK7/THUuMz4v/0JQRpuo&#10;82QVETwghNRk1hgGERb54noTOoIKswrEY65L+EMQgVu1oeW5/itweXC9QsQfXpFqP1mJ6j3N7W0U&#10;1+mY6kwIyNU5LWh/NbhNQbQ3Ini9Z7i+nq4i4j9E4OrDcE5H/MWEeoB50AORB/2OiC3c7otzuy/G&#10;9zIImIX4PldA7nncV3XKI/2mCAy4N7Tk/hsCaYtMlK1ZRr5PucmTPLg5zNYEgmsGysb3M1Duaej/&#10;+Z6Qs0UWMeMekKcV7l3cN7flc7ZHn5mH+2Wkge+3HbkfxYSzA1/zj/O1intvR5DNzKKPc5o74Xrm&#10;65v75GKdC7EbX8td+RpmlmC3kt14ot6jOOeT88ws7bAMxNIebGY/uJfsVpSJX+MGlmGW7VVCWK5P&#10;KWGFvqX9LNuL+2X2M+H5PsFmxFWK4yrWGX2NEXwl3RCKud9G2cpYxCXQiMjKv7hPyIMjEfc4rCPq&#10;gfJgCPcN7puKc52V4HsNRHrYS3OfB0K8FwHfEfStfym+j5XowfXcnftAh7jH4X5lw1iahwBcfuwn&#10;4hzHUxZtBn2hPPDDgwS+/ph4yAh/hEObkgeGIN8v0Y+W4fPiXDi33FMdM+5h9j4rYygIlWwW8YzL&#10;Sdohtz309SDcLW2/DeFN+m8OW5jDGjcTD9p0KU4/2nhph0gLfiF8g+jzbf347wlMjO1AjPWsoI80&#10;4fqAfwncc/h4G28plJmLJTje4py24hzehoMQKSJlT7QRLp8+XJb9Sku/UJ37+Wrc3+MXfZncB/i3&#10;xlA8jOL+hPtguKGPqzvSEH01aO21R1Tj+5LpUyv25/FCX+4z+6Btcv1xO4cYCvEfvyYNaM88XuU2&#10;XGlAWb7HcV2iTXOayvU2fghTxnW8XFNyjbCZrynzMIHbHLf7El3NdWaJ685NEWMR3h/GxGNpr0kh&#10;ztfDpNPGhXPhHKhziK/yMIWvffy6r6sC7XLxeA9jPb6+2nC/hbEvxsYYGzrjQxBjSD8xDg1B9FE2&#10;jD1O4nDoj5MZiI/tfD4Q55VwPP7EuNX0cTwO5LQhrQW5r0O6pY05bVDaJNqNjAvNtVzWEbkxBsQ4&#10;pEJ/PGQsLfcSoRXpQW5PVfneAcG+2jC+hziE6C5ufH/Bw2EQ9xwR4vneAELwvzwxBsV1HorcZnic&#10;hD5ChFsex1YejAd7PIbl36p83hoQ//l+Btbge1rNkZWpGt+jJAyfH2NgjLfk/sR9Cq5f9C3oS8Dy&#10;/TluToc84OZjJN8cL2jz5Kbfz4ZlNxyLdOFeiDLE/RD5Ksd9F/ovN+XBJp+3As7L4SvLg11zDFgF&#10;CysccwVOc3km+hjEVQr9XVceV3J/XQQP8Ll/gqiKOUchzDmY+SGe4n7H971C7XJTMb6fFeP7RNEO&#10;zI7ch3XhfrIDt/H23B/xXKtQa24vrfje0ZLZgtt4U75fNOM2xb95GnP7asTtFGzIc7VG3CYbcPut&#10;z2b+zVmP7811+J5ci+/DYG1Lvleze/Y6EJn4vlyP53j1+Z7cgOdODmEOkNs4x5mrXlbKUdeEB3Pg&#10;eLZL/IiTmbUmzsW/NTIIs8SKj17CzNXBDB5mZXcwC5sDhN0wa02cP0DEk60ml0FtpJHHLg6z18os&#10;bjnrcj7qct4c5q7PZQo2AHMI8zbiPiUErb+hPcYwdz2uh5Dk89QJnM+cP8DszGxIa21OJzN7HU6n&#10;i5J2mDlMdvj7iWMy+/ONcFlqmPxLWXIZg1m4blCOEBkzVXuEHq2S3iHE4/SOiIxfdhOmE6av9DAz&#10;LaWr+BClLZ+aUpVMIXpbsiKJjVaYPyHdl+9uSpj3Lronz51+3p0bYusdHjdhbvbLdQfdmf12SpDt&#10;lkt4e9Zb6LYsN7P5VrorJ8TUOyhRgXsoScF75ZwPlEhGqUolpwdLQ3BPQWn4N21ZCOZp6BFOJ/KD&#10;9COv2bksUMdgnoY5KX9jvvaa8Pi2Md8zuB5RdgiH49KUSUm+lGZe3WtMT+o6sjM9PqIjtRncih4b&#10;0JJaDmhOzfs1paZ9GlODHvWoYc/6VL97Hdpw6FO6Pf0t5MvBkYE4aTapCFRCBinYh8s/KMLl/YXu&#10;FWH15ow+Slk0KXUb25N8t2biibcBFtQeOU+0/eR5WnvgG1qx8xi9vekwvbX+c5q37jN6/cNdNHv1&#10;dpq5citNX7FZOGvVVnqD3RdtOEArdx2nDV9+Rwe//5un9gbfM3GObmN6UOriKegWPvc9uRLQ/Vyg&#10;qYono7RlUlGGimkpMzeKrNxwLHFRPVo5HT3E/smLJBFx1ZfBR75Elwqrv9Nv9O35c3Tk7BE6dPwg&#10;fX50P3325V7h/iP7jPmrvbTvyGe0/+g++vzYfjpw4nM6dOogHTx5gL488wWNmceT/+KtyFepBxUa&#10;9hL1fW0qfbZ7Gsf+DXMFswL9tj05nXozDXVom5/SlqpEjw8ZRPMXvkJLls2ht1e8QYuWz6GjHzeg&#10;U++XpvnvzKTVW9+jFZuXC5euh2i5hJZ8uki4dP3btGzjUnp/1ypaf+gTZEPyNXHxeJr63ov0+iev&#10;+d3uK30X3V38dn++j57/ivae2U3bjm6mtZ+tEaEUgu3KrStopQil77LZEOYVW5bTu5vfofdXjKY1&#10;c9vT6lmP0aqZLWjFq81o2bQmtHRqI1oypQEtmlyfFgsbCBe+UJ/emtKQZkzrSE9OH8YcSkNfHkSD&#10;pw6gIVP7U/8pvZl9qN/kntSX2fuF7tRncnfq+2JPGvRKPxoyY4CIp0OZQ2YOoEHT+9GAV3tTv5d7&#10;Uf9XelPfaT3F3JfZj+0DXu1DQ2cPpK8dYRUrZCCqYkBeDINgDHadp/VuFudBryX8hc4T8/IdS1PN&#10;plWoab361L5yK+pcuD31y8HpzdaD+mTrTr2ydKWeWbpQ98yPU+cM7anjI22ofVq+6FI1pcZJ61Gt&#10;hNWo4s1l6IFK99N9Je+iBAVvoptycxvMzszMxEOKHD66Ja+P7ipyO91f9l56sGpyeqTuQ5SlcQYZ&#10;1OXHDZcnlJg4ytN7h8V5gAkaOybFfBPnSZyXPFmJgRjIeRmYVOTtUoEydW1Jabr1o0RdJ9Bt3d4k&#10;X9d15Ht8Dfk6f0S+ju+TrwOz3WrytVlJvraryNf6PfK1fJd8LZaTr/Hb5Gu0WCbIGEBi0mwHqSKo&#10;YrDKdrjn44FFAR5QSB4x+eTzW7G6KOfNUvIneWWzrS+myY/xF5GS607qz6lDrLIow4NzTGgwkcEA&#10;tXxfDN54kNifB0hMDFIxYG3IE4iejxem0W0K0OwmuWhFzcy0u8IjtKtcetpZNh1tL5OWtpV6iLaW&#10;SEObiz8o3FD4AfqkQDL6IOd9tDLrXbTs0dtEeMjc5BHK0OAherh2KkpdIwWlqppUmLp6ckpbKyU9&#10;Ui8NZW6cXlY2QOBF3jGRwGQIk5zKA3lgOIgHhRCZHMINxOQHbRciP1b5pqsTEFZP/XGSPv92H+06&#10;uYM2HlovnfzGw+vlAcye07tkhfvHh3bSxAWLqduE2VSs1UhKWLAT+RJUI989tch3X13y3d+QfMka&#10;ky95E/I90MwwBZsT1yff3TX4XOWYBWnJtkX06qppNGnxBBr1xlM04MW+1HNSN+o4uh11GtOOOj/b&#10;kTqP60BdJ3amLhM7Ue+XelDfqT1oIF+rQ2YNoMEz+9MTs/k6f20gDXt9kDw4OXXxuOSlx9TO1PuV&#10;bvTu50vJl9RHLZ5twmxMw+cPoTQVH+CBrKk3vwA9gH+xitFhFSk/I0QinIRHnQeT69+9ArIKRMon&#10;KlD1oTzwl1VDTPk1IiOEtAY8mYVoCAEPgmTTcRAtG1DLSWBDx9xQRMdm4+tTE0dobDiqNjV8phbV&#10;f6omT4iZ/Fv3yeoiqtYZWUMmxrWHVxNh1YqNEBqN2FiR81RehEbLSv05j+wGf/xCjIS51rAqEk9d&#10;jhPnaDy6roigLTldrSZBTG1MbV5oQu2mNKM2zzcRkRV+zcc3oCZj61IjTmcDiKEQaDGp58m6ZT2e&#10;wEO8RBiEbT6uvhzXYkIjajmxET02sbGwpSW7Nx/XgM/PcY+pJ2lp+EwdavAMn+PpWnwelAdzZE2O&#10;m/lkDWEdpH8Elw2z9rCqnCfmULCKsCaXDSh+7F5neHU+3uS30SgjrLYYz/lCmiZBYG1KbR2BFcJq&#10;e/ClFmx2OCUgtrYBJ1s29bM1yOXW+oXGItqCj4HP8TmEnF9HmBVBFmXqtAHbDlBmINqDZZNxXntT&#10;CN1MI3jzL1YcT6jL8dXluOsbPlefz2d+W0yEXx2uBxzLbWwMVi1zeTgiLwTeGkO5bWCyDTEXk2mI&#10;Ytzuzcq2UtIvoo+UhxL8a1aj4R5j+tnijlCEyX/hjrgf5eM+GxNFnjCy3RLu4sdmiLMiHPjJ4UH0&#10;9RBFIYZ2MuJIcb6HiTBjhRdHhDHCJ0+yIfCwuUxPnnT3NoJPuV48GWZW6MPXtiNylu8DMYnzxazU&#10;ryxV7GtYma+VSv1w3VTga8WwKn7ZXnUQrh9jF7K96qBKVI1ZfQiuQcPqzJpPoO0FWMNPc73WQHg+&#10;DnHgWsR5ca1W5LRUErGrNJe1yYusopVyZvY0lLFKd6yUN3YrlkK0gHBZju9TQtyz0K/JRB+iBGj6&#10;uypDUM+cD+7H3ETfJn0c2oBDK6xUFsHfHIfjTRzct3C7MSIN+kU86IFQbx4UgOgX8VuD+8lq/Ivw&#10;ZuUlwuIYHMtxcFxIG+LBuXBOOb+k27RF05fzLxPt0t6bLW0fDnfcr+Em93KmtF9pw2gjXF5sLgfy&#10;Pd8ImBA+TJ9fiePB/QKs2I/PE4IV+D4slDECh3MYfLyb3jic4zltINKMB0HwQ33hPi4Pxbi8qw9B&#10;n819Gfe1eHiFh1B4GIX+DH0tHmbh3oE+tyH3m8bMfcUY7ku4T7VsLET/Wlv6Qdxj6rjuKTX5nlJ9&#10;CNp0JblHoE/FPQdh0M/ifoE+uA73v3joBX9zD7LXAbdrtGm+RioPKM95ZuK6cgg3cUdbZ1bG9QZ3&#10;F+21Z8Paaw7XYRW2Gxq7uQ4NRXTm85t7Ibcx3OvYTc7H1xUetpXvXcr0ET24/3L6EfQr+MWDFowT&#10;izj9DSgPZrgPctP6BbvjuCId0QdizI2xqGFRjhMszv1kgCaMfxwq/VkRTpNDCMYOYZfxqYxR0c+Z&#10;NgtB3LRt22bR/koHxil8LVXD9YnrEeRrDm97yOplXI8u+q9X9gft9SzXpFyLl6d5GHh5Ij7bb8h5&#10;+HzyUBEPofGg8Sm+nztv1QQT7vKGjvMQEv0M0mb6DJNf9B2mP0G9m/zKGA3jMw+5j/Yw4IfxnIkf&#10;cSB+XIOcR+l7cJ3jeke/gus1wMrsV5X7K3noycfacq0JDg9B8Ud9cHlwX1YV4jL3GWB57sMrYHEG&#10;13EZrv+y3F7Loc5R99xuy/dgP76nCXsye3B6+Ldcd567dOF+rSu378e57XRi8m/JDtyeOjI78Lyn&#10;Hbe91nwvbcP3kLbcPltzm2/F7Rl8jNtvC75HNzcs2JTvzcLcVLiZcSvagtt/S5DjaFWQSrYpTKXA&#10;tpeyRGtu3w6LPcbnYZZoxecX8jXBcUhcLXBevn6a5ePzgHyuS2j8ikhYh3y8iRfxB1i0JeL20n1c&#10;4eY8PhEiDvYLQcRT3MVi7Fa8FefJYck2RTlfRYQlhVzOILuXbst9C37b8X05BpaJgWXbcx07NOH4&#10;F/G5iPP4z410tOI+jNMEFm0ZyL+/PJyyt2WFMhA3rgcwUE6mPFEfhZmFmuVncjtgFmqejwo0zUsF&#10;mjhsbIn2wWHYzTI/u+VtkJNy18tO2WplpgxV0ouACVEzWeEkIqomzHMXJcx9J92VIwHdmf02EURv&#10;z8oUcRRC6c10G/PWzD66BW/AP8qEPpeeiUWbDzuEGW7MmzjMbVlukvjuzXsXJSl4HyUvloQeLJWC&#10;0pZLLcJwZgjHjpAMsTynI1rnqZ+D8jU0AiryUKgpj085/6YMuWyZxVC2LQpyfvNRnga5KGvNTCIy&#10;+x4y8+rHBrag5v2aOSJqXarXrQ7V6VqLanWuQRVal6P0pdPSQ8UfpDQlUtGqHe9Rwkz3kE+Uc4d+&#10;tbw2VG4otw8RVq4mKZhQhNX+z/eme4tWp61n/pQT7jj5Cy3ffoRmrt5JU5ZtokFTFlDLniPo8YYN&#10;qGfhrNQh+e3U8g4ftUl9DzUsVpCqN3ucWg15jga9tIiGvrpMOGz6cuYyenLmCho770OatnwzLdl0&#10;iLZiWStj+9d/yTn7P98nIKyWSEYZKqcVIdgUYDapbBBmuEGtf6hsKlG2b4GQhc8KOAIEgFfif/jt&#10;ezr1/UkRTHce3EE7Dmz3c/uBbcIdB9nOhHnn4R2064ud9MLiJeTL0YiyT1xOY38kmnPkM9q56yUn&#10;5i+ZLYh23kKnn/XRy1Pq0FMrV9PoYxeo/3Gi5jt+pnxz95Ov9hjy5WlMo+fNoEWfLqRV6ybQyc21&#10;aNIrT9Pc1a/RvI/mhuT8tW/Swo8X0PKt79CafR/IGZGvZxeOpsnLn6NZa6f73ZJXSkz3l7/Xn+/d&#10;Z3fQ+i8+oTWfvU/LtiyV84JvfbJAuPgTNn88nxbx73w+1+urZ9MHi/rykTjPNvJ15TKszswdKEfB&#10;r5/R+kW9aOXMFsL3ZrSg5a80o2UvNxUundaE3mYueakJLWbOf74BzR5bk15+qjKzCr3CN9ZX+QY7&#10;Y3RNmjGuHnV9gifJg2pS0xEN6LFnmlKniW2p83MdqOvznaj75MepG7P7FCb/9pjSmXq+1JUGzOhD&#10;Z+iU5BWv4eAptqw6w8QEqymCaQfjLsqkBzc5/n2y0BPCEQUG03Dm0PwDaUi+/jQ4Tz8amLsP9c/Z&#10;i/rl7El9cnSnHlk6U5eMHajDw61FWG2QuDZVub0CFfUVcAro8njE9xBl9T1Kj6R6iFJWTkoZ6qWV&#10;FZ0Q3DBAs0/vA+ROWehyk5U3bvIxMdCsNMBE1tAM+MwA0Nd/M/n6MftuJF/vDeTrtZ583T8xoirE&#10;1Q6rydeeCWEVomr7981vq/eMsNqIr416CyT9WHmbsWE6eqTeQ5Sudmph+jppJH+ZGqanbE0zisgK&#10;cdU/wXZEUUv7+pl9JROrI0QEECGA68qpL7vKAgNSTGpkEiOTHkxkzGAUxIRGJo0gD5SseX+1zLSv&#10;SibhZ5UfNaJq+fS0nTvNbaXS0OYSD9KmYqloU9FUtLFoSuH6Qilobd4ktCrbPSKqLkzjo/mpfTQ7&#10;KV/3CX00OYGPJt3iowk3GcIMt1fu9dEUDte60N1SNlghDKEUdYO0Y7KACTkEMzcrMyuxOwbcRbi8&#10;sDoiQ/2H/df3Z+f20Mav1tPazz+iVTvfo9W7VtKHe1fTp4fW0fYTW+nA93jVvgz57qxBvqSNyJe6&#10;Ffke6UC+TF3Il70H3cxt+tY8fen2vP0oARO/t3Fbvyl7d74BdiJfquZGgPWVlPPFFj5fOmo8vAG1&#10;ffYxuW57T+tO/af3pv4zetPAWX1pyGv9acTcIea7NpyXHi8/Tn1n9qD3Di6TG+tj45sIn1o0nDLV&#10;Se+fJIAyUHYG3HZAbt3s5BUita1/PzEh4EkaVgnJIN0RUOXVdAiJzquWdTEpwCpOrEwchdWBWBVp&#10;XrWH6IWVoBDTsPoTKx1bToLICLES4moDEdRkderTtXnCDAGxhhFUMell1gJ5IltzmJ0EY9VqVZnM&#10;uoUbTGxBiDfwM/5MCLEcBpNnxFeXJ8YQLSFgYsLdfBxWqDai1s83EUG17QtNqd1kJoREiIXPQQxt&#10;JEJk07H1qBEm7zwpx6rVuph0D+e0crr8AuaTNZ34a1NjnuDjmGbPGiFTBFYRWTnOSQGRFe4txkNk&#10;bSgia9OxEFrrU5PR9YSNOK2NRtXl89YWc4OnIO4a0VXKzQqvIr5CkEYZGhoxFiIC7K60jalr0gbx&#10;dxyETiu0GnEZ5SErWrk8ILy2eSEgpKJcgsVVrGxtYyluWA1r4hC6xVY+hwjWILeFFn46q2BFdDXC&#10;a4ABN/vZhgDrcTz1RExt5YiqIqxOMn4QXps8W4sa4xMGo6tzuWGVMcQTiChYFczXCdo7t3v0hWai&#10;DqHICKvoT+TBE/eluP+hbzX3Fe57uU8Soi+GSMCECCoPskKS+28Q/biEc4e1fiYexAchpDTfj8xq&#10;T0wyOR18b4N4CqFURNN+EKUM0TdaMQUrl6v052sbQo0IN0awEQGVKSLnQM67CKVG9KwuImgVvn5w&#10;zTiCPa495/qrjfYuor5tY2hvtQxH1OK2xnS3R2bdEQgTaJc41sRXna9tpiNSyarsIUYcMkJnORHa&#10;RMDjOoFYWgETcK4T/BpyviGCgyJEgpxX7ucgfFQVwZMp/SHnTwQEJvdlMRIiBtOKHzW5rYC1sTIS&#10;xIprS7abz5J4WZvbmP3khzt8LdCG43OZ/pTjZ7M9H+gWfJB2K8qavpv7cUsuJ7+Ig/YLoYXLDEIT&#10;7vFWMC3H935LadMyFjBtW8Jye7fjAYkHIpUjcMo52IzV725Wxy/Xl5dwYz+Q0yp03OQehAeiQnO9&#10;WaK+RbwG5SEYjuP7DrcJPCzCmwa4J+DeYB8S1Xf6MoiqjUbXocbMJo6g2nRsfel30Z824/4NfVyg&#10;f+W+FYTYOhr3HxB9rIuw+/2CyP4NnsYbDLhn1ZLrwbRlvj9xu66J9szXjb0/VfcwcH9yE/etYNp7&#10;nfAJE595gGbsuC6FeMjnXJ/GzH7DuU0NM/dGiMXy8JGvfazWrdiX+zasLncewpiHMmZVuhFdQe6D&#10;7Kr2y1DCSH/lHCdxmHGom6a/NONyM48wlPbIbVCEdmmvhsaNzdbvEgbChmq/Zvxi2pOMZW0bdMY+&#10;5kFagOhrLkuOLyCmmrbqpxO/GVtxHwZyX2Mp/Y7T90j/I32M0084/YIRVyGkGjHVEu7Sb3BYK4ga&#10;ERTn4WtE+rUguh7y2LCXJ4fzH4txoSk7vDECYVXEVe5rK/YrybQPT1DmZpUqwqGM8RYJHlIaURWr&#10;ydG38S8TDzDxmQ4h7OhXHaG1pgjBuN45Dqb0B6hL1CmzMuqUf6vw/axyn9JUmdtv5T6GlXpzOnpx&#10;e+nBaevBbbobt68u3LYe5/kPBNZO3O468i9E1vY8l2vH91dmqfbcftsWpuJtClHx1hA8wYJU/DGI&#10;bMGEuAgWEkEVgmmpthxfO8PS7Tj+GMntX8jmtjxOEPJxYBtOQ2sjWBryGCCIVuAswSzJYSEoWpZq&#10;Y+J2C5elIUgyrTBpCcHTCKF8TjkXmxGHI1riGMRXui2O4+OZZdvzWANsx+UpcbK5A/cZzDLsHkxz&#10;boQNhLMs34nvNQ4rXEK+jj30+ruPLdfRy7IdwJJyXjk/p7uUn8ibLXOUfzEqyb+gLTd/WTrlgHAQ&#10;bo1ga9qFiLBc/kVFvHXYAkKsEWyLtgjYIVoXbJJPBFasJH64wkOUsmRyZ6ZnMHfNHBFCIYg+NWOE&#10;+Rznwz46+/tp8S/XupSsBpVX5p3X7QFfEpeZ59Ci2SEcz5W//eecuOeuk11WxmKlLFbMQlTFStNc&#10;9czK4rwNIaTmZOaifA1yUf5GuUVQLdzMEdyRD86fiKrc3oqLkF2Uy6GIuMHfCKw56Za0Jj11u9Wi&#10;Wl1qUI3Hq1OZlqXooRKp6UGe/+M3XZm09GjFRyhbtcyUt24uWvDxPEqRJ5lXWLXiKoTVzNUfobTl&#10;UlHyookpBRMbIvly1JQTrdl3hqYs3UADpy6hruPnUqdxb1C9PuOpfb6cNJgnxlPu9dEbGX20tPBt&#10;tKrs3bSmaiJaU+0+Wl7yFppZJStlqVCfyrbpwpXTjSp3G011B7xAzYa/Qq1GzmC+Si2GTKa2w6fQ&#10;sGmLaOXOo3JOnHvSgvGUvAjSk0SW+2auloFy1MkqgiqUadCKqznqZJElvVgufHu2m00lOgIERNWv&#10;fzlLx747SvuOfka7D++kLfs208a9G4Qbdn/Kv+tpwx7QMTPf/nSNCKrVV3xO73A8K8/spX8uLJY4&#10;idYS/fowXVzuo08m3k59XhpDU746Rx+xz8fMT5mrmLOZY/4kar3/Lyr17knyNXqBfHnq05urJtKq&#10;D56k2e9Np9c/mC2v0b+2eiYTv0zYmXPY7w1uuAs/mUfLty3l2IyIilduxy8aQy+tnOx3S10jOaWs&#10;er8/32sPfUgrdi+nBevn0Zw1s2jW+9M5vlk0+/0ZTvwzaQaff9o7L9FzCybSuuVD6PM1Q2j7sh70&#10;yfwO9OGcVrRyZnNa/kpjevul+rRocl1a+Hxt2r3mSfrp5IvUmM9ThpnDOV8Av3H4Jhy2Hs17ri7N&#10;nVCb5oyrSbNGV6MZo6rSzFHVaNaYGvT6hDq06MWmtPSVVtRyQGWq0rM81R1Ug5o91YjajG1JHSa0&#10;oU6T2orQ2mlSO+Hjz7WnzsweL3b2r1jF6/tY9SiCHE8S7bejDHnwfSXyYEhE1YJDaGjeATQoV19Z&#10;qdojU2fqlqETdU7fnjo93JY6PtxGxNS2aVpS69TNqUWKxtQwcR2qfkclKuErwuWQ2cl/7JDdl4nu&#10;LXEnPVTjAXl1EiuCMEHFoBADxJgJfxcRXo4JJoflQZ+bZZh+cZbLS4TVvpvI13s9+bquNStUH1tO&#10;vqZLyNd4EfkazCdfvXnkq+uwwULy1V/AZnavNZd8lWeRr8xUerBacrq/3L10T/EEdHvBm+nmvD5Z&#10;sXtrPh/dWfhWWcWLTyOkrZlKRFasZsWqJrvKQF4dcwmqoBFUzVN9z+pToRmA2leEzcQpSFC1xODG&#10;IQaoGFhaYXVvpUdpZ7mHaX2RFPRRvsS0Osc9tDLbXfRulgT0buYEtCLzHfRe1jtpVfa7aVW2u2Wl&#10;6jsZjKg6J1lwu788ZiT2UZIy91K6OmkoR4ssstIL+cSgW8RVnux5iJWKPAhDXlFGeVvnoIxcdvb6&#10;Xnf4I3pv17u0aMNCmrduLi3ZtIiWbF5Mqz9bRRuOfEq7vtlBvkT1jaDKbfmmnL3p9vwD6M6Cg+me&#10;Ik9QQua9xYbRvUWH0r1svqfwELqrwEC6PU8f8mXuQr40j5EvYW0+Xwk5X2zh86Wkar0rUaPh9an9&#10;hNbUbUon6jmtK/V6uRv1ebU79Z3ekwbO7ktniPtDzkvXqR2o56udadn+JfKWRMtxjanVhKb01OJh&#10;lLVhRmeiDjoDZ9eAGwNn/+TCTjYcetoAU9wxQOdj7SDcL65iUuCIq0ZgrcoTTbz2jRVENanRmNqy&#10;ohCv2WO1KlYt4vV6I6g1IghpWM3ZbBxWEpkVq/WwikhEVUxUnUkiT6YxUZVVQhB27GRSiMllMI3Y&#10;ieMRD4QdI0A6giJPjDHhxkQb4m6rSY1lZWr7Kc2MoMrs8GIzZnMx+4VVDg8hEpP3hhxXfaxg4rTW&#10;hcDkCEUiNjEhZOK8ED3NxN9O+u2E30zymztiqmUzZlO3sOqIq43BUTyhf8YQonBDntiDOIelrG4F&#10;/YIW0mOFMENJK5ePiK6esqklQjDS2oTz2RSiBMQIWXELIdysujWEOMpE2QiNGGsp4ql7tSrXtwjq&#10;oEdI5XxDLHVWrRpym3DMAXfzGYlLaVastpiAVdFsH4dVwnW4fGuz2fw2xvd68W1drADCRBUTWW6/&#10;mNDh8xBW5KmMfpH7jUqOIGUn/BCgIEDgwRTuDyKqQuh07gf2YZxfYLUiKx58ieAAofRqyMdaSjwc&#10;vyOsympD574FgRWffoBAApGhIlM+AYHJJ/pGIfIFljfEijdnVZxZfQryBB2CKlbeDbaiThURhoxI&#10;ZAQbeYCA9uOIo2g7QmlzaHteivjvbpNBrDeyFtUFIbSCHLe95kUQwgpCCBPcZ/lXinJ9+QUOrjMj&#10;ojpkN9Dvj/AOsSo0IK6CjsBhCbHCoRUvaqIPtQIo2gwIsRSivF8AAR0R5CkuIz+d8P5jjIDiFlkl&#10;XjchtFiBVdKCdCGdpt/299luUZUpq2ulPMz9XFa38v0d93xpv0Juy2jPtk0z8Wq7fXhgBSkrptox&#10;Acrbfy9wCapW9AQvFVYtOQzuHSDMuJe4KfEE4pfrkN2sXd6qYKKNWoEV7cL/loB8fsWIrA2esg+M&#10;apn+yxFY/eKqI6qiD8NDLNPXmjcF4G+E1sDqVi+dftihrHzFwy4RWJ0VsHxuPBQMtGW8YWGEVqHc&#10;q8y1JMS1NZTrOkZy+7gc+T4nQirI8QvlIZ/5DZgRluMTcZWvIy5L85DFPHiBQIlPdaB/K92D+zbu&#10;W/BpDwikMr4EYbaiaQiKvw2LzxTgkx8cD4gV9FZAtTTj6pJC6Vexih7tkdsh2qQl2qafnFbzkMDQ&#10;rLwP0O/O8aAfFJEVlHbtJl8f+MVDGP61lGvFQ47D+iEeua5Mn+MnX3PmgYbplzxEn4PytkQf5tD0&#10;Q0ZwNX2P6X9MnxOCti/gsEagdeIQ8vXC15KXOPdVktMs1xzyg7xJP2DLDGWLhy+4z2BRBlaqoszB&#10;kuIv4iqzKvdBZuWq+VyPFWzNW00QWh1CbOVfv7DqhKvB+QFFCOd0VMX1jzmKCKuGlXF/w1sWjrgK&#10;YbVCL04LVq925/bUjeewXfge2ZnbYEe+Z3bkdtq+CJXuwO2TfyGqFoc42rYQlXBEUtCKaMX9Kxwv&#10;ZVFZrYrwOI7v1SJ0FiZZudqG79VWMLWE8Oq38/ktbVj+LenQrgC1IqtdLVpMBLsCVKS5WeEqIiv7&#10;e8RARyQ04iezPWiFRqz0LCJxYXUsVuLmb5xLiFWKhZrl43yZVamIU0RZCKUQR9vzdQoGiaRu2vMg&#10;HTjerii1q0ptGhHGHlO+I19jjmjqJddlCGHV0i2wWpYDHZE1IPAGRFYRiWF2GDCbMrPuoBHAHTr5&#10;8YvRTLs61hJCo13ZaYmyxMpYlC1WdqarkIZSFEsqr/837FdP5nsz35tuxFSsOE3LxB5HDwTmxtjv&#10;CJ+pA2p1qS6/I6YNI18CH+WqmV3so2c9bfZwut9HpVqa+ebcNa/LG+jJof+Ve1DeTsdnFfDZhrwN&#10;zScZ8jbKRfmEuQmiagHQWX2L1aoisHL6RTS2Aivy6yoDuEGEvTXtzfQ/+pEqtClLZVuVpty1clK6&#10;Mg/RoxUeoWxVM1OuWjkoT51clLdubirYkONtXICmvvMiPVggZZCwihWr+G5DrYzy3VVsaJWs8H00&#10;+rWRdEuBBpK5Z+d9QK1GTKN6/Z+jWv2ep+r9J1PF3s9RttL1aWG+xPRBmUR0oGMWOjYkF/1vSnH6&#10;/fVydHFRRfpzYVn6fVYZSvRoHnp2UW/68Hh3mrW5IT35VjVqO64ydxhF5fWx9I+lpTsaJ6Vqz1fm&#10;RDekxgMm0tg335dzIw2jX3uK05SI0/aAvPIPtTqns2LVLa5CWM3A/vj+w505bzMbbjkCBDaQOnT2&#10;IO38Yjtt2PspfbxzHa3bsVa4dvtHzDXCj8BtHwr7vjiN7mw+imby8e//fIr+/vENiYvobaJz99Mf&#10;C3zUq5aPSnTsTJ3HDaXn5k+gFxZOom6TnuR8dSNfhipUbvJKEVrfZb7CHPg9Ue31P1GKCRvJl70l&#10;dXt+lIics1ZPpxkrX6Hp771Mr664lDNWvUpzPpxFC9fPQwIkX8NfG0JPvzmCJi591u+WtnZKSlMz&#10;hT/fCza9SXM/nSOv8L707mR6cdkLNOWd5/18fslEmvTWeBo+/QkaMKUvHVw7lH4+Np2++HQw7Vje&#10;jTYu7kDr5rWiD+Y0p9Wzm9DKmY1pxfSG9O6rDWj5K/Vp2cv16J1p9ejtqXVp8ZTa9N7MBrR0Wm36&#10;avs4Pvse8tV7jcthKKeniKTnUmxm7mTuo7dfbkXF2hakij3KUu1B1ajpyAbUakwzbistqQ2z7fjH&#10;/Gw/sTU9/kJ7+o6+kbxi9R9eF4cwh9WpIpbyTRKvkIkQJ699cAcH4smkQ78bc2g+I6j2zMj1+XB7&#10;apuqJTVP2oga31eP6t9Ti+rcyROlO3lwdxcPKu/kAd5dPJi8owpVubU8lfYVo3y+XJTel0ZyFVuk&#10;86WmOwvdQg9WTUZZm2SQb8xh1WYZiKKOEHo5yqrNIAYmHCDnWwZ5Xkq5iH9J8vXZYATVdu+Rr/nb&#10;RkitwfVW4WXylXmRfMUnka/oRCb/FnuOfKWmGJZkFnuefPmeJV/mYU6OYgdf2VHyCQR8ew+vkmIC&#10;LmIyp19e68PrM0gfp1PSzPVn68z/GqEMlpg8YPFPnED3gDDID+EhxkJA2FfViKpbS6amNXnvo2WZ&#10;bqOFfFOYk9xHM5P46BXu5F9lzkjko9eS+Wge9ydvPeSjxQ+b3zdT+miW88TtzLN9aU6GBGLuze2x&#10;C3Ogcw268fxtPkrA9f1A5aSUseEj8k0ufLsMg2lZkSUDZRCCKtLL5F8MrDFwL9QxH2Vvntl/fS/a&#10;spDmrZ8r3z19dRX3E6tfpdc/eo2WbH2LVn72Lm04/gn5Urbgm15H8mXrLsLqLXn60i25wT6yYvUm&#10;Jlavwl+YuQv5MnbiG2Qb8iVvzDe/qpe5fkPD50vGg8GSVHNAVWr2VEPq+Fwb6jKlA3V9sSN1e7ET&#10;dZ/6OPV8uYv/wUj751vR41Pa0rL9iylBtpup+bMNqcW4xvT028Mpe6NMZlUVVlJdRmD1T9QxyXUN&#10;yE1bcAntGOQiDIeVSTIGwCAGwzIotgNmbBpShSeY1URgbTiqhqxchbhqv1+KVavy7VJn9SKENhHW&#10;xuHbozyJHcsTVZ4U21fh7cokrLo0go6ZSGMSKyuWnjKvy5vVm8YNx2Ki2wCriiBq8gTYCoVWTIU4&#10;aFdlYkUmRNVOU1sIRVRlewe8/v5CE/k8gKyuxQRcJtV1CKtWkT45pxWYIKb6aVfucRhQ0miEJoii&#10;mJA3QbqwIjXkBJ7tVlAVUZUn8hBWHXG1YZC4amjid4tZRlzFatXqZqLtIibosgLKNUE3whlWdJrX&#10;bCFU2NdsG3G+IUrLijB5Zd+IxFKuEF+ZzVFOoGPHylNxl1Wxhlgh6xdLxxk2Rf3LL+rJsInw/929&#10;ddgd1dn2PbgGEiQhkIS4u7u7u3vuuJOEhLgrBOIJIcEtuFMoxSkt1KClrlRoS0uVtk/lfM/zutaa&#10;PXvfd9LwPt/3x/fNcZx7Zo+umVn6m2tdy681OhXDYBpsEryXtfMo+eilFOckuaNQHBzOuDhMQIvx&#10;cggbqdaYCw04QR3lb26JwzJN+T7LAc2tXLCGP8sIwQDJQAEr4FIhSM3KAAMbTf8ruOoqEa5SWbgq&#10;ONH9OoU9QAWpsLux8kaTW6qmcNXAKhv8wdo7BauMF9ad3yAO44agpyC90mCI7zGOxTintJa6sYjK&#10;i59u5ZeVLP5cPFeEU5RcfwyJfjEjaGU+IzDalw1267ovqGh5VQa2FkrQUXma5W1+XASsWQtWtyJz&#10;wGGQw6BGAJ4CoQZHmT4E5gVRt0iy0OeziN12M6A1wlVTerwrXSe4KkWwmlGEKnlwlbJw2z3IMo73&#10;JNn9qRxX2S4A5EBE9QC35IvqYkoBE8vKFBaFufdc8Gea5v9SKCNyQNRhZ1Yng6vFFI5Pzx2vqesz&#10;HJJ8ZqfLy8M+XI7XlRWm+VplvBBklYsAuWFRvPR8Sx/QHK6OUx5FCaZar4GMHKw6XI2A9XQU8+wI&#10;WEcGwOplQsh3Q5klyBrl6UgfEKQIXJXG8iWLU1fIm0tSJi+3jxKUuS0IwFnSsl9HaTlarirt890z&#10;Lqge1Y15h+Cq5W0LPY9zuNrOlIOmhdK2du7zVRapqcI5TAGoWj01qmMqy7sER0Od2wCqAU3lywW6&#10;XvI4bFDY8uz/onQfnp/SdaK6mRgGKhc25qdxH4FaHa/rxTCpvJDsY05IOycV86WSxDgf8y0X0wLT&#10;hbkECUrrZvqvbabC44J4LaurF1Oo738GxbzDrVElfy8uh6qprK3hFqzaTx8kU8gqwMr8qF+ErCbV&#10;Hd0lQ3QVIOtWdwsQxH0kWa3GHiSCtX0YNlmwGlw1sCqoymsZWOX1F/M9LWIYC8Cq3AJ0mck4KWtV&#10;qYhlcZGgKjU1ANXPAFYlwVWX/5dVXwStWdgqWGoANRXTTJ64bprgo0vHWrf0CS2s63/zUY0g/6Ny&#10;Q2nj6LCdpR7I6r4ti8NWY5vy+rKg5bkCvIyAVfBW6wVTdR4ZAsoXqNoOJeoMim0tW2YbTrBVEM1A&#10;5HSmiwxIjeoy3a1EtZ/cCwjciSmpq3nVHpUsvOJPWh/hbRa2CnDqPCeHrMVVCFWlbjP5zqmuMzqg&#10;8/T2fK9tXbqWuSjwZ+P3QsW5weO47OocIHEOuobnKvGcBlrt3AKNQQKNGcmyVc9DbgPqD5bxYmVo&#10;bCP1DB91vTNCA6vqyi+oyraxjXF0VYLv/+67tr3FsKY+5tEFCRoHkLru0BoDq00GNbD/O+/abhas&#10;0c+pJvlYlbWqBi+r3qcyGg2vl0JUWagqLuSgag6uyoWB4KpcHqRwdXwGrvK+BFbzrVfbGFj97sff&#10;RquRzVGvXx3U7VsLDRneZsN4zuE81yiHqa3HtESbsa3QdlwrbL97K6p1qIxEkTvKnOgq8jCC1+gt&#10;sFoOwxYPxJRtN+HEl3+KLXc+i/4LtqN90Qa0KtqEFjO2oeXc3SjXZw7Wd2+Ob4yvid9vaY//3NsX&#10;eGUk8J1JwEfTgE+KgL9Ow3WjW+LiRk3xKT7PRvR9+PZfb8Hrv1yBRz6Yhu3PDcacO3th2N7O6LKz&#10;A5pO7o+yncah5cRV6Dd/Gzbf8QwefvdnmLz1RoZpkIHV6nyp8qsafSlEB8Ii2EoEclxbvv0VuLjx&#10;ef6CmbA0vf+zr+PNb76GF995AY+/8hieeeMpPP36k3j2zWfw3FvP4nnqubeesf/PvPk01tx6BGcP&#10;XY1bP/4z3nnHwaW6xuMPV+HTBxOsGpug2fiRWHLTIqzcfz3WHl6FzbdvwNY7N2H7XVtMW+7YiD6L&#10;Z+OSMWuhcfulI9Ty3wID3vgDSm9/A0mNYVh57EYceno/Dj21Hwef3IcDT+ylNM/p4JP7cfjpgzj+&#10;Yq7b/w3HlpnvQg0MY+uYmWhgmypDr0nv++jnD+Hmx3eZ2wAbKOrBLabtD2zGlns3Yt3tq7H8wBLM&#10;3zUbU9ZNwPdfzQIyWQ5/m3qP+hr1lSCBUEnrvh7mWv8u9Qfq13j2ruk4vq0njm7ujiObuuHAuk7Y&#10;u6o9blnZFruXt8HuG9piz+oOOLyxO+66cSC+8vxi3HvLKDQcWYdxrRV6LeyKISsHYOwmVhi3jsGk&#10;bWMNskqTNN8x3gDr7/Fbu1cNPCAfZRGq5gFVFaorHMipcLavmJkGSrSOWFp3IRZUn43pV0/CuDIj&#10;Mfi8fryXMP0OaJY0RNOkAfpd0DOsBNolTKhUi6Qx6iW1UCEph3LJZThbGXqBSpquScri/NZn4eo+&#10;V5qfVVlwqpKnhq9bFVFsHJekFKAGxcqWGtWqRHiFIgsgVREqqHRQyZzPI5ksX6knkAy4A0n3Q1j6&#10;ioaiK3l66c+Ma3XWUuuQ1GLmeO31SC6fHbaeekoa87jKSznfjEoDy7uVrrrELwpd4kOYY9jkg83f&#10;mb8385PEd2ZwTA3SsOzif1bMJK+gZSppul+eV8+lCxvwGpRCYFV+VF9qWhqP1zgTd7GwP+X04gM4&#10;XibBvSwwBFUlWazKDcChixLsCu94KeezqanUgoL3voP/z2yS4MruZVBjeBU0mdwActOgiq83FBVO&#10;KQNW1WjgOllCyLpXvmpjfLrjlWPY//Qe7H5kl/lcvvmxm3Dg6b244wu34cG378XT7z+O5JpJLPSm&#10;I6k+E9O3vYBHvvRHXNhiGQuw8Wg8credR6nW/K2WGY47XvjQ1n2HcT65sD+v1ZVqRjWg5N/1YurU&#10;8VtgtfWUZui5sAsGr+yPCdvGYNpNkzD95imYcctUzNCcimB10q6xmHLjODz1wWPWpUTAbzwbiFuf&#10;2GAjog7ZyAaWBnuybqqUAdZ8uGoVdzV0Y3wIcSE/Tnh8MCkfUJwqJoFX14DV8oenbl99oMGmZCUo&#10;f6uCq7JUlPXilD2jvNu4uo9bl3HmVQGyujWjAF0OvJnlpDV6uVyStK1A3lAW0HOwJzA6ieeWdapg&#10;atG+cQZTBU9lmSoZWD3IZYataB+fv+CvrDMFBnVea0gLbg7Ja0RHCaIaYLV5UAawRqWgdbNcCgQJ&#10;thaTQ9TPpgix/LxpQz9AaQOskhrbeRZQoZG/hvEmtUx0wCrLXJ0nB1l1/4MCuGA4ZSHGuQDo2ABc&#10;TQGUS3of3vVWflHDtigDphGahjnPN9qAKe/DxOe1RdB8oA1s5gPTKHz9DeSb78X1feHWbH08Dq4T&#10;eOlty+pi7o01xm3FZeZvZgVj+RxljUhZQrFcYENNcys3CqCqQwdWuKkSoWpWEa4aWI3KQdM8f9cn&#10;lR+v8xhYDRZhAh+mRQqfwqkyTeWZgwT76GQgwuVQleXZcvlvdLia85cqsMr8QHA1dkM2qJoBqwHe&#10;yBpPXfrNSpVxIgtUTYobhbJtHjej0v1N/pHAPhowfel8wyWeXxbsQ+XPmO9X+Zhgp8CnwVDmYQZZ&#10;A3gQRDUxTypRVodhfqX9BSyU/wXIah+blDdKAqsGVxmPJH2k2iggymcQrFOHbeVzYN4WNVz/A1TN&#10;A6sBoKayddym82Vk2zZ4D4CsshasZrlmYQzh5b27awDGaQOsfn9WPxNkDfWWnLg+zc9D/i7Iliqu&#10;y5UBeQrlRCEgLZRbnRYoHJsnhiEHVSWGK5TfFl8ZZvuvDwOcGwxkWrVuwSuUlrOQVZasfJaMp8rr&#10;/MPQIMa1wWaFbx+E7KMQ8xtKeXmesuVJnpjv58nXx/MYXJVULljZIMjqacLyXkn57yb/GOFubjLS&#10;x4qYJ59SSn8ZKT1GhX10HgeqPGcYsEvX8x4gSsOMS/pAobxQvlj5zO0jNPMLB6wdLa8zGEopn0nh&#10;aTbPsXznFJKRQ8w3TTovpfOXILNYtbyLsrq46rTMt/TOGe8MEurdB+n9e56t+h/FvC5arCrvk5/m&#10;LEC1e4v5OdVVChBVwDcqhatxXx27jGFiuRDhagpWP6tC/dTCXZKUT5d03P+tYrvgM8gMMUI5KOWA&#10;qt4Ny5eMTgpYqV6CrAKsKWQNlqwBtKrOGOuLUdEFQH9ul1ROF7NYZRhTdwDSErbZMq4ADKwu5Dub&#10;z3c3j+/RwGo7dAmuADpJZrFKCWgGX6juBsC7+Z8KrEagKqvP1uPlh9J9scoHZ6HvzixolbKwNQLX&#10;uGyWqTxW52wysoENoCQuU7VHRVTqUh7XdCybtheSs86w5Rp9KttYP4JkgniCiFEOvVoFi8maPObk&#10;7en0vJxnl6v3rmx8SJBNcDIfrsoytCPvoR3ajG/B/eqav82KXa5G6abe1vnca+p77Oeq3L2ChVeD&#10;Z8nIr27bWmZlqXtWeAUt5W5AFqcRskonA6oRpAqECnbqnbQY0xhNhjufi/cSpfej56Hr5O6Dad6W&#10;Oc8sx/Uuxh/BVgOtsmYNFq0BtGb9vdpzNwmutrK4IEgpzqbBryp2vdpG0R97wyh7Lve8eGfqQ9X8&#10;qAbrVQ2crql82yvxkz/9yJavaFHa5pr03OJkMDb4ONXUdHhDXN6qNK7pdBWq9qxk70/xoznjQQvG&#10;U8WHFhqMijKYOqpJmLsMrEryF8v3Lj+rFq8L4KrAqmC1dG7ls/Hat19Gw4F89oPqo9lQnmdEU7Qa&#10;zXQylseN5/OQJvDZmNpi9ZGVqNmlOhI9nFQBruorgiJKNd7A/kdvwVX9F+HNn3+KaVtuR4eZm9mY&#10;34B6kzej9tQduHLYKrRt3wcfTm+EXy9qiOdntsC2oY2wtm91PDG7KvCWRsNfDPyIDfrkTLzx4UP8&#10;L0j3Fj7BE/jB3w/hnd+tx9M/mIO9r07AgvvZsNjNRn3Dvig/YBHqjV2F9jM2YcqmYzz2r7h64GIL&#10;kxKmBq5qMLgOwxwsVg2sNuS9NOCDr4eafavh6g5lUarJBe4QlxFRk0bcf/btp/HgC/fj3mfvxgOf&#10;uw8PUg9//gQee/kRPPHKY3ji1cfw+CuP4rFXHkGpXkXY8ZpQ6MuUhurqg38+n+C1ZQn2PXcbki5L&#10;eP7eSEq3RXJFRyTlOiMp28nn0hUdkJRpx3Xc1nEJXuEZNJ7/Y9RN1FzGt/ZP/wrJoBtxWd8JNsK2&#10;Rs3f+9hu7Hn0plS3ZLT38Ztx4Km9PNoT+NIwoJMAa1ynUearj7g2ve9tJzZh471rsfbOlVhzx0qs&#10;pWTpuub2G7D6+Aos2juf73gSRt0wDP3m98YPUrAq3xj62iBw+mVKjg3k4EB3omciO9zPU7Is1nNS&#10;xvMspcG7ZJ/7FPUE8J9HgH+fAP51P/CPu/kobwf+dgz4J+f/0aBbssCVk4U/4P49Y1BjcGU0n9QI&#10;XViQDFjRByM3sPK4eQTGbhmJcVtHpRq/bTQm7hiLv+Evdq9yA6CBIQqtVVNLR0E6wTkVhCzwVHFP&#10;/X2pUcJ1C2vMwaxK0zDhslEYdE5fs0LNm376b1yVXG5wNU71kppomNQxFwA1kioon1wRtpx6iu+n&#10;UlIeF7c711wBaFRlDRai7pF5lqenUISpEaj6V1beKwtvg0S8L2s06KupGi9seJl1n55BUDJFUPUh&#10;JAPvYLzej+9ZyHxKaixnfJ7D+DwLyVDZXPv0Zyq5ZjGSqxcxc+T2Cybhxd/4tsLp3U90v4JzffGd&#10;sC6psgyVBvKex9c037iquHgFxcPqsMy/CJv0NbgEpZYvalxKodEUGzZeifWGmCqtqlSp66sG8Hq/&#10;T0281a48nq13AR6omODgRblM/Vsri7CY72hJeE9xOnRhgjtYGNxTzgHr3WXdwvXwxQlu5L7rKFms&#10;zqDmFByraTPXnd08Qblel6H26GpoVtTIwKp8CmZBaqFUWVWlWtatGgAsxh99NNly/0ZsuGedjb6/&#10;9YGN2PnINhx8bi+OvnQYd75+zMFqxSksuCZh+tbn7Lh7X2bek3Sz5Tg1GLSZ63JxPik7Mrw35mNJ&#10;o7D29KYkKYsm4xqg85x2GLC8N0ZtGGZpdtLOcZi8czwm75pAjWd54B9Gxm4eznQ9As98+wmczYLZ&#10;LHTYgNz+xEY0GF0b6gJojXN1BbTGuTfQ1TCPaTiN03r/jEspQM2TKukFFXWlmUzFO1aolZ5UmRas&#10;UrdPxUkNOiJrQUEwWRSO3alBhOQPcwQEUzXQkXxvCrTaYFEGWuXn1CWfp+qKr7ksSyczz0u7m9t8&#10;lA84Rbnfztx/aYqBXHX1H23d+qfzOgZUA0idybnkFqruCqAYUN3BBrSsVNlg1nOWGwCzkLWGckYb&#10;ZKUUFXxOmrLrfVshZHXQGkBVRqm1n8CT4BQb7nIJ4HKLqeiHNW3sZ9b5fgFm2fniuXX9XJhTS1uu&#10;y4XHLb9MAagKprrV6rCMhVcAEAazJW0LYEL/+RzNStWsUn2/aJWaQlbuK5g6Si4hBFIFJ7Y6SHVL&#10;NIdrJsbnCFEFTa2b4ZpgiSqFPNu7H7PcUiONil2RBWiswab4zbnBG8ZxyfM8NdBZiWd5YQ1s861K&#10;GXDIAASBh9MBrBLzrJOB1UJl98kpAla3WpVyIMPDF62/IlyNfldzgFUgJSd1Cc7CVQ18Y4NQraLy&#10;LFb1rDMAZ4PcAAh6Km7I8tTnxYFpycoCVhPjaJQPMOQyKMu4loOsch3Qn/lagKzMz/qvkxUr70Fi&#10;nqb6Sj5c5XulegX5f9/mVqyU8kJJZaiVj4KrAbCmcNW78qdwVNoc5pQDU1e6n4FSP7aYNmYgati/&#10;0Ho1C1ctD0+tWCWHwBrJvDhglXh/ukeT8neuy5PKflceVC2W/5+GQhqK6ruC52d9IoWmedeL1w8K&#10;+2Vlx2TOp/Lc5kqjmguuaB3/ay7AOmBVT8bXXhi0huXNur6Q72u5abGPQpuYjzA/GyU3AYxLZn0v&#10;WV7m8t4Dnq8Vg65Baf56EqVxV4DVygvGX5PnoQ5bPe816Gr5rPLbnLwsUfpyDZUMwkZoGlQMpjKP&#10;tHQZpHPpoxiVO08ErErTcrWhj03+UUXPUS5ElPcJTCr/6HZdDrjG3l0nUz5ILVldeB6HmJq7HK4K&#10;fDK/Vb2c13ewp7oG3y/jSDGLT8a5LGA1uJrm2xmwakA1hl/XYTjs+kEK02LPP9N1VCFYzVqtlggx&#10;Tb69RIXwmW/bkrZHpftFxWdRqMw+mePz6minodijrRhQlXjfWTmkZvmSUR5czSj6YXUrVkHWTnxX&#10;gqyqGzpoVb0yK7dMjVK65jrtqzjAsCrN92a4orVqryWsgzJ++pzXWkwZWGUYFjB8wWq12xy+T84N&#10;sM5kWT2D5Scl1wCyXu0wTaAoZ7FqYFSANKMIVAU+DeCNqJ+6gqzVr6r5sNRARWaZyX0iYI0WjYWQ&#10;NcosHSe2MutUcSWxmqo9K9rI7Ve0KY3z651tdf2Fi6+zNsJzn3vJ5pq0XlIvasFdhS92SZeloQBZ&#10;3QE1zB1kbPvEuaYRI9xy8lST9q83sJZZLxpcLWL6UBf7ae0Z/jZoPropNJp+DIt098N3h6N90jp1&#10;TZe7SdvngsR6E8dttfpUs2csUCl4KbcDKWDNQNYIVAU+ZY0ruK33ILgsaBuvHxUnLWt0f41or3dh&#10;EFUAVeeKSoEx12ckeGzLgq4CreZeIGfRmnUZEF08uDWrg1b5IhWk1Aj74mw+iFU56yGu56EBpso0&#10;v9hcBFzS5EJ7TtKFjc7D+fXPxnl1zzKdW+csa+OdW+cMnMNl/df2i7ifBqq6tFkp6/qvgaoEsdUL&#10;XZay4nwa1d/BatOc9D+K8cS2x2UBVi6nbgHM56riv8ct3Ve0OJYurH4+Trx6P1qOamZqPbq5WaW2&#10;Hc/4PZHPYSKfx8R2Pp/EY6a0x+ojN6BOd8abaOUZLT0lPSyj7wNr4sl3HkNSaSBKd5mGeqOWI2k8&#10;gv97I7l2AJJqw5Fc1QtJDc4Hb0blm7+MxV8F7voYeJ8vXrZOW1/5MSNcI0aCC5G0VoP8r0Hfxr/w&#10;Gn6DB/Hdf+zBFz9eiUe+Nw8H35mPpHlrHtMKyZXdkJTrgqT+ENQdeT0u7TzVwqIwKWzuBqBuGu70&#10;HhgpGzIx1+pf3V7Ipc0v8pHHQqR8+otP4sHP34fbnzyG448fxfEnbsMdTx3HPc/ehXufuxv3P38v&#10;Hvr8gyZB11Jd+vCon1CvAD8thR+uSrBlS09Dh0LEwo7iSJ9Qf6J0d3+jhGAlgSfpd9RHlM4kG09h&#10;SOGp5Tyw++d/h2Th40hq93OIKoszWZ49vDNYoGk5p5u5fd8Tt/BoT2CLDszDdYcWYNmti9N1gjV1&#10;xlRL79sGjDl6HZYeWYSl3E/7LjmykPNFWLhvLop2TMbIVUPRb1EvG0Hv+69kwaowmCxR36SUCf4e&#10;+B8+gX88xZt8wvW3R6mHqYeoB4FP7wP+wszoL3fyARwH/shM5w+H8O/f7cd/frcX//rNbvzn45v4&#10;0PZw3/3Af2TDK8D6Pdx10whU7H2VgZS201ug+8JOGLSyL4avY8VtPSt0G1i528hKXtDoTcPwTz5t&#10;3Wv7+czMFjGz1OBGajhS5l/VACsLqJMB1iBV2GWtOqPCFIy5ZBj6Jj3QJmnOcPl017Lbbf73H3yK&#10;6sm1tqxJXf9rJVVRO2EhklQya9XTmeL7qZlUQenOF9lI7w0n1rZRRlVZ8oI/pyxATWWNzpy88M+B&#10;VSvkeV+q8McuzxGuWsOL0r0nExkHh92HpM9R6/Yfp0573mVanIvksulILp2G5JJplsbjlFzJbdKl&#10;M5CcOx5Ji3W8rz4Yf6vcOwBH3hK8q0O1wC9tTW4SqJU/4PoTaqLNnGasXHa1BpWBBEpwwa1Z1NhS&#10;uANgDbKGl8R7sAal5rzXaA2g+3eAJnnFyyqqfEZyNdB2TnO817sGXm9d1nyp3nt1gn3n5wqw392z&#10;D/e1ugZ/ftgLTZv++XscvijBnVcEoHplYhasj9YvhVvOTrCJ73QZNYtaGN5v4bSe6y9oezbvvRw0&#10;wr8Aryp+3mDT+4iNw9gg88GrVOlUpVoQVgN/xfgji/UVx5YyjS/B8tuW2vK6e1Zhy4n1uOWZXdj/&#10;uZuZfzIPFVgtz3dUergdpym5eqTNl9zsX2N/+kegWs9VtvwtZlpJ0onqSLWhPitYvQp1R9RAm2m8&#10;vwWdMHBFb4xcNxhjNg3HmM3DMXbzCIzbMhJ/ZA6qexm+jo3FDYPxnAavqpxYA0uNyM2PrkPtIdU8&#10;XsQ4EeKIFOOynlt+41iN1pNIlXA+z5hm4kcKb1DJOkWD6gQtah+6U6tyrffUlQ3fbnZtg6zr+7JR&#10;OYANz0GQdaMsUt1NwAiDn9MEVQ2yRj+nQQfHY6asSTOaHqT9bUR7E4+PEpzlfDrXywJVMoAazunW&#10;qeN8u4Hc0QZjJ2pwJEG/7cwzrYHMhrE1hEOjN1gaGWiSdWeQd++M4vasMt1Bh2ggn3QwnwA2M0DT&#10;oaZDVoehDqAMkkZoGlwGONAM3Vl3jbTuroWKvgTdd6sfk7obyMrAgitaZjkkdRcKJnWhDb5W5XfW&#10;QfZozrPy9ZJbIQfdpGMZpuhTNcLWAFdlrWpd+/m8NWK3j/zdH7J81kBpij8akEVQwAacEkxZw/lq&#10;ybsQpl0J8+Cq1gm4BrDDfCJnYcf/YZ1BHQEGxnlrtFpDXfHd43y06EpBQQa0Rh/Xue6wrpIgq/sm&#10;ZKVzPiuqJ1HJcJVifmbdcDPXiGFQmAwiWHhVDir8LMOX8X7kGuB63lv0txrAqg/615ONWAcsBldt&#10;ZHSHqxr4LfXpuC5juSpLOwM+ekdZOJSLwyalG8bhQkXIn8LWCFcNSjEOMu6N3ub+LEcxPgpUCUyZ&#10;BavgKuNEtOYUXFU57XCV95aCVd6zxDzIxXLNlFvndRu++1Ampi4CrBxlvIqA1SCrg9aBGzgvFLfJ&#10;73SEn6b0mFPJoWkOngZtcBUf2MqhavxwGsv6PNcAWcV7UzlZKJWfKjcpqwdQbhXIZ6M6ANPAaSvU&#10;GSQHoC4DopR/uPVrWXqTYtgsHDE9xnB52HKw1c8R06h/GAnbua8G0XK4yufFOGsuAhhnhzK+apDB&#10;CFn1MUwfjEYxXhpoZV6jPF5S/pcHU0MeeDpQVUrBqhThalb6wJXC1hxwzSnm+0ozAbTGMsfAqMPR&#10;4vLtkt1jmhaj8tf5vjxO0keKrE9j5qV6nl6XYlwwK0vlhbE+6Hmi5YvZvDHUB6xOEGX5pMBlkOVT&#10;zDOVd0YZ8JQCXKU8zxLkU3xSnTzGT49DKVi1eEpxvzS/pvLBasi3M3l3ClKzy9lw65h4fzon65sO&#10;L3ktXfOU8jSQBZ4mC6PKlaCT7iP5NR1wliCFxxT2D8dn0+BnkV87ntNVCFYlg8ys1/03sGqSkY4B&#10;1lNAVvWu47XNqlXvmc8vzm09w9Gb92tQlfNefB+9KcHUnhGmCq7aMq/HuNVjIduCCziX1er89ug2&#10;l+/TACvj3myWkbJelWY4YDXXAIKrUx2Cpharkx2ORuvD1hOao/mYxmgwtA5q9K2C82udb92yre7O&#10;dtB5Nc/j+qrW9VrWgTZqfwauFkrbtI8AlnpAx/aJprLlyoUln7RNWrDQAWv8L8l/ZuxmL7AqACZL&#10;Q1mRyur0qna58WPiPE6tWrUKS8Un7SsAWKNXFTPIEwAWXBVME1xTuMWWBPLieRcuXGjz7KRtJj6r&#10;r374Dv4R+MOyvbl7keWvzilga2B1hiCqS3C124yOUJd9+ZWVBaZcDdQqwa1BnAqXNY5QgyG1+Q6b&#10;ofP0dgZoDdRm1JXXMdky84qssrCVihaseQODmfR8WLej3B1BG3vPur8mw+ujPsNds19VG/BeBpka&#10;WKpS12ts1H75Q5XFr3rAR4nLle9QtkBXQm4FtO2ajlehEo/RO5BkpSrIX5fXsXGVhmugKu/6L8Da&#10;LEDWnPTflboHsPWCr00tHuXAqtID66ZZsMpncGmdi7H/0b0Zi1SmpUl8BpPbmQRSs+oyrQPWHF2F&#10;er0Y50W7s5K5tiQ4KT31lce5Exvil7VDckkLNsC7IakxFEkTrms8GUn3xai484soc/OX0PL+H+KG&#10;L/0D9/3cwep//P3jyV8oElyFH/6ADeVLa4XIci6SBhVxdqeanDMCly6LpFRlJJc3RnLtEJ57KpLa&#10;o7nc360+L27mYWg2FU8yTAKnjQyiKqwKs8Lu1qqSHr6D1atQpkUpGwQlRsqHXnkQtz91DIceOoDD&#10;Qbc+ehjHnzyK258UZD2GxTsWYuSiYViyZQKPuJ7aB3zxHLy7MsHcndeZzaZQo8Bq0nMVkip9+Hxa&#10;8T7auIWqLFevpLSscF/RnuLclrWd/2XVWoHPs1JPJBV7cN4DzYpmpUD1pod24MYT2027tPyQL0va&#10;pv006b4W7JuDxQfnY8lhzwC0rt64GqZ434sPz8PCQ3Mx/8BsLDw4BwukA3Mwd+9MzNkzHZO3jcPg&#10;5f1RfeC1OKfJmRmwKhwsi1WBVVmqyir1n8A/Hgf+/ijw6UP8/7HD1L/dz//3An+9i7oD+PMx4E+3&#10;Ap8cpPbj37+9Gf/6zS7869fb8c9fbcG/PtoE/GYz8McdPFZdkQ9RX8RxNkQr9CpnPhXbFLVAj8Vd&#10;MGgVK5HrWDFbPxgjNrAxktHIjUN5nN93tFjVwFVSOur/EilAVhaQ0Yo19bPKAlGwVRWIRTXnmsXq&#10;+DIjMeCs3uiY8SspYHr7EnfDYOQ8TDmwWjUFq1cmpXEWw6RwZZWd4v86SXVc1rUUqg6tiEaT6qZg&#10;NVb2SlKs/OWU2W6FPgtnKRbybHA5YM3BZO+ywso+5wZWh9+PpO9tSDo4uNe0+a2/IrlqHtPnDMbx&#10;IqbjorDFp6TcfMZnbi8908BqnJJmy3l/6jbeI6wpPiWXTLVB1uqNr47Ws5rwXXRiJTiAUzUIQxi9&#10;0aJKKCsnQdaIjJU+ykZPDhUqjah8sgqcKpaqmLrFavPUYvW5+heaxerhUvnvKJ2+8yU8UOsC3Fba&#10;YapcAAisCqoevOAkx5xkWsP3fmmXC1F1eCU0m96QcbSdNYAHrA2NTM7jACfy6aYGo8OC7nYPqsi3&#10;mdU8jT8abX/xwXlYRGl56dGFWH7sOmy4fzV2PbEVNz+zE0n1We5jVT5TrxyDE2/81o6Nk97Vd4K1&#10;8R99xrxtItcznzqDSph3JU1sv4TxPUlKUf8tfpdH7eHV0WJKE3SZ1x79lvXEsLWDMHI9G30b2XAz&#10;wDoi/TAydB0bR9QXfviCOT6XdZngx9ZH1qNqv4qMw2qIMh5zbvE4Nmb137a5IlT3RnBx2TbGEaWN&#10;XHoK6YjpzhtTgjr5cFUNKm3XfqpYK33pfAqDYJhA2bBN7iZgzI4hGL9LVqzuh1WuAmx0/gBYpwuC&#10;HhqPWYcnFGiiW51S0w9S3K/IFC1T3To1QlVTAKiySi3ifKr8rPKak3bLXcBwTGA4xjE8Y7by2Vsj&#10;1xumPkiVAKrDJfm4i13nY3d6jdJcTFrPfXK+8frnFCBsBK8RUkXIKiuraLUawWqEqu7mYCQm3OiD&#10;sdhgUtTkWzTYFrUnapxJ63OS39icJt4kOfgs1CSuN4XBqnTsFGmPoDWfrZ7v/vF89uP5n3P+z0Fu&#10;d/OggcFkNSzJwjgCVxu8itdwyDrMAatcAchy1axWHTAonhgIYJxRvJHFqlurejd/t1YNXf8zGqK5&#10;7eP7RdlHqDXhY4MB1wBhLQ9xoKNGfNpoV36oxnqmoe6QVWKFWzLIykq3IKuAZwStQW7ZKgmKUqkF&#10;66kBq5QPVnlM8Lmq8xhYVdfcGA6Fzco7l0MKpt/QoHewSuWBVeWZDlfdalXPQXCVElw1y1U+7wBY&#10;o9KPCEwX7t8xJ7OkkwL4yX5AcPHdWvxWOhNU8jhuVqsGWMPgQJT5r9zKOgxllqubHK6aewBBIb5n&#10;fUDqt5b3IHi+mvekd1gAVa3cC7KyMEBWg6vKG1V+6v2rPJUEWPMkgBvF/xFsFij9oJWVAdqTiNuz&#10;H0Zz+8cyzte5KxePt+kH0xjWLETNglXKtvO+0n2tHuN1GcX1XFnA56Q4H+oGgjaCJPYxTXXBmO8H&#10;ZaGLwROmEwdiqk95maF6h5cvoawJcEzPO4Wsab2FYcsoD7BKPC6nCFpVnvEeKcFVB6zKDzztC7AO&#10;ZRwZllqw9me+Gt0EZMFq/gelQuVDVN93dImKcJXLIf66lKcFMR4XKgtZU7iaAaERqhZPW648a1XB&#10;VZPyzgBUmY+qLLP0Ztd0i13dh3oJjFBeu0VpVB9OmL5DvBNo9XfB92WglfFDeSLfsYPMXJ0gwtUs&#10;WE2hagpWo7RNKrBcjYDV6uaKSx4Pvf7q8cfhvxTjq/K2EF9jXm1hKsivpZhPWl4ZxfUx/JKODddP&#10;LVV1HcVjpZMo1qtS44RU2sfjvIe5BBmsjtL/fMW6uQHOrOx5+7I9/zRsWcXzFKy3PI/rTeF/wT7x&#10;mlF+vVwaL64cQD2VisNV79mktla0YjWQynD7nOHRO+f1BVPjvCffZ0++K6mHgVSJdUyqx8IcVBVQ&#10;7S5XAKxHm0uAuVw3h3XSqFmMf+YegJrOcnQ6y2UDYixvp1Lq8mxAlZrckmqFVhOao9noRrikwSVI&#10;TtLuSS5OuP1S208g9mRgNcJaWbcKxMoXpnxiygdn8XaB/g+hZNQxwf7LOrFyt2vMwrXpiAY2qJV8&#10;qcbBruQaQMZ0Am3ytxnPWXjuIUN03pIn7SsoW7NPVbN8jP5R1Q1cAFcgTj5bs24K5syZY/PspG2f&#10;/P33Nq/Rq3K6rs04N8LSsiCtrHcF66LFqmRWpNM7WHd/3aPuSftnFadTLVfuUcFgrACnuvYLpHaf&#10;TWkewGoxwGri9akIU90itY3FDcFGPec2fIcKmy1znSxp3bo5312EjBll5SwL29r9q5sFa82+VYLF&#10;c1V7lpLgvIC4rHDlalTLgrBRgrGSQGolxoH4X3BW6zTXYFl693YeO281u6ZcTMjYsg4l+CrJmrcu&#10;w1SPYas/pDYaDqtrlteCrOYOQFardl8C94q/DlYFweWPtkz9S7Hlrk3oOJnPZgrT0xSul6bymUnT&#10;mMdLRYLjep8dsfmujajXuw4SJZRUjFC6cFY3P7wLzWdtQVJ3DBvi7dkwH4Sk6SQk7echaTwe9Td/&#10;HmVWfQ6XbXsdV+57Fz0f/glWvvUpjv8QkGtGdSVOKrTDOhZuPv2F+iklSBfHyd9KrQJ+Pxn1pi1F&#10;0mKOdZlPWs5E0mAsG/b9HUoyDG3mbcdNJ3bay4wQ2ICwQeGGKWhtIBNlJs4KXRysnlvP/XdoevAL&#10;9+POZ47jwIl9poMP7TftuGMbZq4rwvS1UzF11STM2ViEP3wsf5FtgQ8q4NZlCcY/8iI2/vgTszb9&#10;BiWAnAxYjObjh2LOtplYvHuBfbFYe3QVNhxfyxezAVvv3ogd923Bzvu3YtcD23DjCQFTB6N7HrsJ&#10;+5+8BQef3mvS8t7Hd+fB1VT6/7DmO2ybjtWk+4oWq7JIjevqj6+FhhNzX4w0aMysPdNs7vJl+Tcc&#10;vLIfWk1rhrqjauCa3mVxfvOz8IPXNthxDlbdz+bq+4+g1LiVOPjKN3DmMAFn4NzRq6iVOG/MKpw/&#10;djVKE43RyAAAS9lJREFUT96Aiyetx3lcPmvUDThj5Aok3DcZwnc6cDGS/guQ9J6LpMcsnDd8NpYf&#10;ug7/+mg98OctwH9kJfksbts+COV7XIG6I6qj1ZQm6Dy3Lfpd3wODV7Hxubofhq5hpSto2FpWuChN&#10;ute2c1p4A02NM41szMZfhKsGWItBVhZaLCBTsYBcVm8R5lebhaLyEzH6kmHod2bOl2rdpAaqJZXw&#10;8LoHwxqf6ie10Cipa64AaiZVP5MrgDLJxbjiokttJP1qwyoZWFVjU5W5FJQGecUq1wg4mWx/Ffos&#10;vFWZUAXDC3w2tlhBioA1glVBzGTq00jGPMx3dTffz2HU2ibXD7mp856vYPL9Pwj/fLpwOvevshzJ&#10;tcuQlOO7vXhq2HJ6U1JmOq7qexlqjaqM5tMb8v20s7AqbAqnN4pCBSlWjnhP3pWJ9yqxcRSd9Zt4&#10;/5L5nIpipcUqorbsoEDxRJai8rH6la6VzcfqEzXPwj0Zp9m/37cGBy5McOsl3vX/vqsTPFw5waNV&#10;zjAJrmpQq1vOSrCN73I5JUvVsdQgqhfVjepOZSeB1TLdLkZN3ner2U3MolqNTu8iyUa1WfOw8c9G&#10;VLbhqwaZGnKqHAoMx/Q9d99MzN3vmn9wNhYfmYelxxZiwZFZmL1/KuYdno6k/iLmqUyDdeeHQazm&#10;2rGa7nv5l0jO7IEKXVeGNT4lpZjnlxrsPlbP6M7rtQxbTm9KkqtRXW49JjdGl/kd0G+5wOpAszQ3&#10;i9UtIzCG8n0FVtloot7+1RsscxIMWMnG5Ore2PbYRlzbq3yIx7mKaqy49mFlPjakY+M097944zWF&#10;sEoPOp/FMzWcS5Y3sGMlWuu6pMe6D60eBrdskCv5YN2sAa4GY+zOIZgQXQTcMhJT5Yd13+gUrM44&#10;OC4FqjMFWY9wmZodAGu0ZhVkncHt8RhZpgqoRpg6Va4BNIgWrzNJAyvtGo7xssrcIWslwUs2ttUA&#10;ZeNb3Undh53Pc0CVcS/C1BSoMg5qJPUgDQKUU1gvQJXKj43niQOVRJ95ajibr0A2jgVYBZ8EnlKr&#10;qh1ZuCowPBqTBEoNfDpUnUoJdk7dO473HwBoVgcm8Nno+eSkYyTBU1mipgBW/w2o6pw61ziDqdKM&#10;g3zmlD37uKx3Ed6JrqtjpvE9mEuHQshqUFsDXfFdBMg6bqcgxxB/JzZAlSBIGJxqi7r39of8q7r6&#10;WVxy9TXlr5MPVg1wI3n3bBPzDgEEE/MPB66CCVnAyviuBizzkRxcpdQYlzJw1UCBwVXPNwvhqnQy&#10;wCqXJXlAdV5GAqqpHKxGy1XzucrzRmARw+J5uMpAlYdKlyoXdC/KE7pRvLfMIFZ94iBWcgkQ3AIY&#10;WI3Wq9GCNS8OU8EPazYup7I47fHarV0jeFXaYn1kw0CL3yUCVsqBqvusdOAka9d8sJq6Ogn5v1mc&#10;sow2X/BUHlyNQCGrCFelAFhTC9YUQOaUwsmsBDhLkOBrCvCjCiBsDtrmjsmJz15wKyhCWPvP7Xmj&#10;gmfBqpSFqoXSfZjCvgYtc/l8fl0iyOLQaUrlgMnP4VK803n1HhyM5WCrK5ZDOalsKhTXh+NsrvNq&#10;WeUa5yq3DLDy/gywphasrBMLsMp6daO7B9CHM/PBahA0uAPgcj5EzYBUbj9d5YBqVA6iOkgtbrFa&#10;ElCVIjz1tFNcJYPWAFsDcM3BVfeNrXvWPblrFpYncZBAg6y8Nstl6yUgF0KyZFV8UzwLgNXfpeJG&#10;DsDFOrfVKyO0DPlRmj/myaFqDqxGhTxW+Veoy+saDhIFHhWHcvKBrnJx1cKTgatpnm3hKkFcH6/j&#10;8nvy6zHu2nVCHNX9F8sjfDnmOek+Jh3DYyUeny//gBeVA8YRuPr1/b48TZ0cqvqzsDrfZ5DdW955&#10;ctey6/G9nr4cpBYq1gfzwOqKHFg1YxYt8x7MOlXh4NyBKsMh8R314LvqwXgjkNp9YXvK590WsNyb&#10;385Aatf5lOZz+d9AKsvGOJBVHlilBFYNrrI8LmI5LE1lOSxNYbkbIKhbl7a0btQX1CrZSCLq/BoX&#10;pRarArInA6vaLktBQa0qPSuiXPvLcV7ds61+rymez6Hq8LA8mZply1W6V7BxftR9WzBVMNhGruc8&#10;Bas9KhmE9WP9nIXTj370I1s/YMAAjBs3zpal0s0vwrXdrjYQKGtHwVQHqzn/rQJ1FTuXT8+7Zs0a&#10;m2cnO1/1xLqt2/8LZN3r93niuQfMKEQg0mCdXA2o232wWBVYFWyNYYqK0+kuC0jKKliDgpm7AZ47&#10;C1OjsjC163T5kZXbgXYGfWUVrN7e8ltad2ANcwNqQLRPVQOgUgSkmtcZUN32kwWpAKpAadVelRx+&#10;dr3awHgEoZq7rkGVHgKlsmJ1aCr3AZL2q8TjKnYpb5arqTuBVpfyXV1sujSodPNSxvO0TrBe+8j3&#10;6pWty1h80LHy91qu/RWpyne80twU6NrVeC91g2sLvXuzXOWzM1cTfBbRalVg9fKGpXHDoevN326n&#10;qazzGkh1iJpVV4OqfL7UzQ/vRt1etZHIr4aUms7KrNZMZ6WG6DGzM5597xUkHZciqcqGda0hSJpP&#10;RdJsCmrPP4wz5j6CCxc/gStWfQ5lNr+K0rvfRo1bv44+934bc57/CHUWHkdSpTGjwWuU7DzVgf5e&#10;6gC1npoP/HsW8IsxuOXAPCStFyAZuBVJrzVI2nO58UQkNdmo17U7LcPTX3/ZyHCEqhGsNhUUDnLL&#10;1fqWOCoxAenhn1vvzDRSPvLqCdz+9DEcfuSAgdX9D+7Fpls3YNnu67Bk1yIs2j4fC7bNxStvyvqz&#10;J/Cz+tg/J8HFc2/E0Nc/xMpf/Ns6rKtDvLyOapimaxfuxSVd+2PZ3iVYf9tqbLlrI3bcuwU3PrAd&#10;Nz24A9N33sDn0B0zn/m2PQEdq7m8dmz+ELh60YM4t8NgHHxqL/Y9frO5AxDULpRcBEjyv3rwqT08&#10;2hPYksNyA7AIK2/P+VhtMKEWGk+ul963BnjyEfUnYuqNEzB55zgMXz8Q/dgI6bagA9rOaIGGY+ug&#10;Up/yuLjVefjJm1vsOOBX9nvvT+XQgK/Lfk89yVpZbhGid1a5Pnj9f4Dn/sjn/xvgvl/+G3f94l84&#10;+jM5TQCmPPQ28AfGh3/t4L/7cGTLQFRkOOqPro3WRc3RbWEnDGAjfvAaVrjWskK2jg2QjARiNOle&#10;O8xvxQYZE8fifKCaVQ6uSszwMpBVWt10Oa6vvxgLqs0ylwATrhht59fUM+liPlc7JK3x1CZ5yvWp&#10;U9LW1rVKmqJBwueYlA9bTj1pcCtNArJle5RGzRGV0YTvLQtWvSKVg6aFsgpUVktZUPMYVQq88GdB&#10;LmjEgj3fctVdA6hhpMa3DV415Wkk4x5BMvQ+JP2YfrscwLQnP7YwZqcehz5gPrCd+cEOzqnGTLe1&#10;1iKp4HD/dCf5WJUrgDrjqqHZtAbotKiNhz+E2yo29gzivapx7VIF195pxnqg86nEhr9DAG/8t5/X&#10;Cq1nNcO3+tXG+71r4p3OlfCFZqXNJUA6PXoYj1RN8ESNs/FM7fPxfP2L8GKjS/C5+hfb/xMV3WL1&#10;5jNzhd7pTBv43i/vXgo1R1dGi5mN0XVpe2scWtdJg6us+GfgaqpgcaHKbU9WHmP6nr1vumnuAWkG&#10;pu+ZhGm3jMfM/ZOx+Pgc3HDfEpzTbDnOb7kSF7RaifOar8BZTZiv11voo/9Xm8F3UeTWrJWmIKk8&#10;zf9X4bziZCRlR7PywHy40N/wf5lk2VpnZA20nt6ClcmuGL5hEMZuG4EJO0Zh4s7Rrl2evnQvsevs&#10;+3/+moFVb1z1w83P7kSVPhUszsYGtFX+ZXXCyrs1orXN5Nutu7TBJG88laxwjOaUn0dpI19xu6SR&#10;YK1rdkg3g9cHf6ub+rEh2Z/hH8jG3WCMM6g6FJOiSwCDoKMgi1PBUYN0JVqsRgV/qSaHeRGq6hyC&#10;qlmgKt+pE8wXaICpso7cIrDDPFINUz5LgSCBIXWRNGs9Lru0PqM1DpUEmRyqCqS6+t3QK6Pc+qxs&#10;oKCggRLPMyhYBxqUMtAqMMiGcmggm+/TCAXYQJccCni3fUHXtNs+JWtUdduP0FXgtGjfeD6X8Zhu&#10;VqY5Fe3NwVVZmhbC1RTa7pU1sWCpnnF85vEdyHrYwWqEqw5YeQzfyTQeGwGr+dnV/Ga5FNDgYnpH&#10;IxkPgoIl8cQbh/F+dH9DMG4X73fHIN6zIIE00MX4pDglX756p1o3Zjufk/5zrjinwdRGaNArSpaw&#10;cjPglrA50Kq4GuGqYI7AjRqxamyrjImNdAerARqwsZcT89gIVmNeGpWC1SjPY3PuASSHqSUpB1aD&#10;dJyuIfH8dm3m4QpTDk4INLDBvEwNVjWk2agPksVqX4OqWfVkWub9Zy1Xs4A1yON1T9uWi8NMLwXg&#10;NcbnmH6itbbcZxhgNYDkMCnCpdRVAOV+KR08+WBATKf68LFB8EfWsv2Y//e1fL9/hEDMd5TvRdAh&#10;aBqtyVLQWoIM3DEfy8mPj/lmhCgGWSWBSikFo1EORwXqlf/F/6YUqPq+8dic4n4ZkKryLCqu5z4G&#10;asP+MSwOVX25xLBxnfVykTJ5e5qP8xlIxUCM6kWCH1Leej47wZDTEvcNgD9aUXvX6AjIosK+Qel1&#10;9V/QxWCTzwVgbJnx28GM3iPvicq5CHD/q/IvGv2vKt5FwCrYaNar2wMEjWLemsrW6SNPVnF9Vlmg&#10;mpPB1AxI9R4R+TDV/XZHoBrENJIDqeFDn6SyISq7PpWXZfFeo/Wqyjrdqyxx5SYmDiAYIauVh1sZ&#10;Lu6bfrxQnUpxTL2CFFcsfggAxnfhMFL1UIeTXt+O8NKBqddFc8quj8tZsSEeLVgtH1NdndfQ9fiO&#10;TYx/6bKFw+VhUb6nPDsqhi0onjee2/JJl3+I8usYsDQQmskPmG5MTEN5aS0ork8V9y9RPZlPKa+i&#10;ZBDA86egVdc3KSwxTK40jTB8UXnp8jPIzxUUoKpJacvk7aTPouxHdldsX0WoKoVlXlfzNG3rmnwn&#10;slI1F26MD90NqrZnO1dqh64LqPks8+YJnrY1dZ5DyZ+q/nPZfKsKrmo+m2Wj5gZVqVlc5tzA6gyW&#10;nxGuZkfqDzIoynm0Xm0+tokZ2gm2OYBqhJbjmuZcAEx2gOqD/UTlrFVl2SiOJAtCWazG9okmXx5H&#10;jQ1z9YbTulnUAortEf6XZBmrsKn7uWCXg8/WZiUp+KfBr+K547xwyq7Xsvx9XtOxnFurDm9ggxd1&#10;mMznoUGLKC3LNYC6mdfqWx2Vu1VA2TaX4awaHqZnXtKYMT7pvyCfwJ2gnSCjpqFThyApl5i1p56L&#10;AKa6++e63XeEwKbuqTB8cTrdZT1jsTq9Ewe3zFuyEFXSuqjpHc0iU2HS4FxNRzYwSKoBxf6tXsic&#10;Hn3rIZRtWwZXtimNE689YOuyU+sxzc3i1wBo28vwqRlLwmDnn0I/x4defwCXt7wUl7cujRYjm9i6&#10;OP2dR8ja+PLWOWmdpoaD69k8Tj//9EO2RxNU7HR1WONTt6mdfdwk6jf//rWtu/elu3FOnTMxYqn3&#10;Xi6cnvnKU+ZmQBavdQfWsnds/laDRW6Eq2652s7A6nV7FhpU7TStg8FxPT+Xg1TTjJyOfe5W1Ost&#10;sMpImipAVgOtGUvWRTfPw6o7bkMycBuSWkMNqp7RezGa7XoVySBB0NWuniuRdGLCaLMYydCbkax4&#10;AUnTYfj2l2TBdiOlEesFK6cBn44BPhoO/GAI8N4g/Om5PjhjEI8dfxjJuAM872YknXmepmzQ12RE&#10;HbIDq26/DQt3z2WCr28JXmoW/CyYLLwOhpUpyERaEf6KtqVxfgN3lqzpyS8+hvtfvAe3PXErdt25&#10;A1uPbTKwuuHwOmot1uxfiVX7VuBPv9NXlM7AF2uhT896SKq2wZkLjqPfq7/C7O/9Hfu5VcMzvUXF&#10;8fAXvf4jnDN0Ocw1wOXtkXSYhvY7Hsb9gorcLh2n1v8dGPjOP3HVrd9E0mgOX0Rf3Pa5Izj8zH4c&#10;eHKPwVXB05J1M/Y/sQdHn1e3eU9gy49ehxW3LcH6e9wvotY1nFgbTaY4WP0PE83EbaMxgRq/bRRG&#10;bhyCIWsGYNDqfui3vBe6LOiINjNaouG4uqjU92qUanMBPvzyTjuX49H3sPiJL+OVX/4Z7/z+X76a&#10;k6L0siffwfjbX8Lgw89iyJHnMPjI8xh69HMYRo2+4wsYe9fLmHjfa5jz6DvY9e7P8cwnwOd5/w9z&#10;/oiGIOe08tUf4D+/XgP8W9bLR3ArG5HX9r8aDcbWRuvpzdBtUUcMYGNn8Go2FNl4UXfhQmnSvXZa&#10;2IYNMBZM17GQCtA0X8WhqmTALoDVDa1WY10LxoPGy7C07kIsqDEbs6tMw/QKkzGl/HiMv2IUxl4+&#10;AqMvG4aRpYdgROnBGFZqIAac3xvdk05olTQzn6lVkgq4NLnAwpVVdrqE2zU1Txrh6n5XoNaoKmhR&#10;1IgNyrZeeWO48qDpyRRhqpRWALwSYRZ2KuBDIR+7UqvxoYaIwyHG2cWvI5n/CpLZLzpgHf8YkpEn&#10;kAy+B8mAO5H0YT7Q6yjFee9jSPrdgaTv7Vw+jqQH13fYj6T5TuYRzCtqM0+odB2SsozfZYJvVuny&#10;mUiuXoCkGtNJ4xVIugxFjZGV0WhyHbSd25yN9Lbp+1DF1N5LrLBaw9ob2KZsQ5/H6diSxQqG7eMN&#10;fjXc1ZhvN6clWs1siu8MrIdv9qllcPXrPari7Q5X47VWV+LlZpeZXm15Bd5scxXebncNvtShgumN&#10;VuXwYsNL8Hi1s20AqwMZv6ynM2mAq2v6X4F6E2qYb1m5o1DDNG9wjwBYU2W2yTJNXUVjfJp9YBpm&#10;7ZtqmrZngkHVGfsmYt6RIiy9cx7WnliGC1qtwiXt1+OyzptweefNNi/TcSO1AZe2W4tSbdcw7a/G&#10;xa1W4iLqwhYrcF7TpTijHt+XAGsZfWEWzJWv1ZrUldR51Mnjd5JUR5OJ9dBxbmv0v6GndYcVSJ18&#10;41hMvmkspuweh6k3u/sIHRutFX/8n+8bWLVufmwIHfrCHlTvfy3jqgMig0SyfJJWswFektRANyBx&#10;in0Y/3NyUOoAytNF1KB1Um++BzZiA0gdKivCTX0xfHM/NjAFuQS+BvEeBmP8jUMx4aZhBtBylqpj&#10;ULRf/lAFVmWxOhYzDwULVIN1gq3+37v7+/6yUvVjBe5GG7izwasCUM1aqNro9WoEs4FpI0inFqoC&#10;mg6CBIXkY9Ks8QwIBbEhGy3wzIJ1TT/bR9Z8Zq0q8LSyEKxSK3zevyStzEnWxyYDVQG2Mk9PYSsV&#10;G9MpJKC8+6fDghS+SgHAjpHYwJfF6zjB153DHbxG+JpqtFnA5lwC5K/PWsYKvgqyqtu/Wb3KkpXS&#10;e3JYq3WCsG557O4BBFVl/SqoqvOM8ndl72ukKcYFuYWwd6h1N/MdUoovAvHjd1E7hxogN+BKyfLZ&#10;/u+SewlXdttYxrmxOwZjDKW4OJJl6IgtfG6bBR74TENe4nFbIMHhqhq55nucZYWXN6wksjzpyjI3&#10;H6xm81tWNkOemioFqgWy0bc9z3VgWoLitjzxGOXVPIfD1XB9lQEBUDg4EDBQw1yN6BxUlbVqFqim&#10;rgAY/6Q0XhbAVcXNuCwpXjtcZRrIgtWsLC152krTUlC0uMta2EXoFF1iRLiaBVEGoAqtVwN8NICp&#10;d8g8yuEG71eDOmUGdjLgehJl4WoWqmaBquWNAWxaPqprlqBicFXhCsCzUH6M4CnTPu/FpPuKKliX&#10;ha0RuNo5OC/uziAjhd3uwZVC1oyyINkUnkOx7Vxv0EnwKUCoPHATJRAUoGqEKA7mSlKAZYJcKeCJ&#10;8MvrcA7EKMGXsN6ta1mH47EGWZl29RGxELBa/mnQUXmnl5+xHC1R2hbyVfsQJ0DJvNW61Uv/Fa4K&#10;rAa4monbeUBV8T8C1QBVXRGsBkWgmpZFSke58iFXRqmcCGkrpCt9nJC1rMJs1rg73CpXPq6j9a6g&#10;sdwD2AcMPh/Vey1dsY7gH2D5zsNHpyyYKw5YKeU/zCsNtErKP0PelJPqrR1R3HrVlXURYO9c1+D7&#10;LUl69ylYPZksrpxEtk+IdzpfBl7mAVaL+yFvUfpRerJ8h8+I6auYLC8qUN56Hicft1zuw/MaZNUz&#10;5vXckjUXjjQ8/0Wns18KVKNCWyiFq3mKkLS4zGVcwTpX5vgAVnUdA6nxP7e5paov2ztQmuZ77873&#10;LyvVbgsllmsGVNuiy7wAUwNQ7TS7DTpTnWYJrrpsnf7PpDg3K9WsteoMlruCquYSgOWoDUbEcrWI&#10;/6e5DFpGcX0HzqW89ZQPZFRwzFSey6RlXxdBrSCsOFK2LXCeLc+n5lHqKac52xW2fim1ghIjksHd&#10;FiRnJ+gync8jjGCv5c66xuRWBldlcZqcVby9kZ1+/vOfhyVvW8iiMudmoIVDVYZdoDFKgLX9JFly&#10;NkfDIfUMsMoyVBaVZZq7Ve973/uGzav3qmwGfLL2FI8SqIsAWs8mPjNZkwqumnQvnMt/qfaRVatA&#10;tCxxBUplGSrfqVW6V7Ku77L4zHaBV9d3+YDV9XQP0T+sj/bPPCULUgukfRQWgVixMzEynVPuGiat&#10;EegG7nrhDlzQ4BycX/8sHH/GB6nuN6c3zqlzBs6te4atv7Chtp+NO54/ZtvP4fqzaiXoO7uX/T/+&#10;7G22/3n1fDAqG7CKy0MWuQHcHc8fx3k8z7lcd9cLPmbNGTX5LqtR11LXJGg7xv3k3v6MX+OrP3kX&#10;yUUJNhxxF5XNhzVBUjpBm9Heg/LAI/uQVOSxAq5VqepUjVzcuLTZxebHVc9SYFWc0MAq33Pqa5Xv&#10;PcLVMg0uwZK9i/hs9c70bJmPm8Ux68mzpC7oPjtfj77zMOr0rlUAVgtkcHWUfBI0xMLdc7D1/mNI&#10;ht+IpPMiJJ0W4oxxt+Dihfej9KrncNn2N3DJze/i0n1fx6UH3sNZO95AsvxRJJNX45EDPYCfDKeG&#10;AO/3Bt7uArzaAfh8e+CFTsDznTF72/VIJh7EOYseRjLtNiRDtyHpMB9JRya8Ybuw7YFjmLdrlrsA&#10;CF9SDKwGmKqIaWJijnBVkV2Rsmz7y3BBwxxYff4rz+LEyw9gz/27sfueG7H73htx0z27cNPdO3Ej&#10;tfOO7dhBffSzGdy7I751og1GjOyKNTcvw+RNK/jiB6LU5ifR+42PUfT9f2LrvwENa/Oozk3JTYDG&#10;yNdY+QKvWn8XJVvMBR8DPd78C6658zt8hmsYpuq47uAO3PXScdz+wlEcffYQjjx9AIef2o9DT+4r&#10;UYef3o+jzx3CHS+6n0/d16rjy7HurlXY8bBbmWqdwGrTqfVt+Y/4vY20PWbLcPNtKD+lkiw95bu0&#10;97Ie6DCnHZpNboyaw6qhbLfL8MuvyOepJlmsfoA22+7D8W98iFHHXsJLH/0PetzyJDa/8m0bjGjS&#10;HS/iytm7cPmsnShdtB0XTtmE8yasx5njeI+jVyEZwec2fDm67boPO17/Pvrsfw79DjyPsXe+YRaw&#10;K1/9IfCJXA/oKR3AMVaEao+oxvA0ZLhao8/13a0BLqgaLVYVdtN6lybdq3xVCo7GLuJR3k2cBdhp&#10;aFObtaaNrVZjfctVWNN8BVY2XYYVjZZgWYNFWFxnHhbWnoP5tWZhdrUizKgyBVMrTMC4siMxpFR/&#10;dEs6GSg9nUm+WTW1P6MVaoy41gBjuzktDCBGYJrOg9yRuircqoi50q+opkyBH2QFe6hg+BdV9wup&#10;iqQaI2pwJ8u+iGTJW9SbSBa9jmTBq0hmv4Sk6HkkU59lGn0CyQRqfNDEp/j/SSRjHkMy6hEkQx5A&#10;0u9O3kNd1B5TDVWHVUTFAeVwVZ/LUa73Zaarel+BCv3L4trBVxtQrTe+JppOa+C+cdmgFhRPrYsD&#10;PI2+Le1/WJeVW06xgPmvYmHGxrpZT81jBhosVn80vAm+M6AePuhXB9/sU9MA63u9auC9ntWpGvgG&#10;59/oQXWvjq93r4avdauKdztdi7falMfn6pfCY1XPNLj6WabD3L/+xJpoPbsJK4idDdgN2cQGkazN&#10;BEKkjRLjvUnbXMNklbaF4jw5J8E/8ClmHZiKGXsnYdqe8Siipu+byHWTDawuv2ch1j7kYPXSDhtw&#10;eZfNTOPbUK7HdpTvuRPX9N6FClKfG3FNr524muuv6r4NVwq8tl+LC5svR1JnLpKrJ5hLgM8yJUlT&#10;tJ/dEj2XdMGIjYMxYdeoFKhOu2UCwzqBYdVHLE+/k3aPwWTq1/i5gVU1hgTPjr9xGDUHVgkNoSg2&#10;wteqUdSbcVgNb4qV9zzZ+tBw4n9vZJcsQQLtF2GqAYCwLKXdqw2u9nG4uqEv34kAaz+zFpTVoLp1&#10;y/JQXb0FwgS/ZJ0oeCawlkK1PQ5JDZbu5X0bgIvATZaYDuLcwnEkJppC9/IbBQ/dd+r4XbJSDVA1&#10;Y6mqxrKApBqf1uA2WMrnFoDqIDZOXdqebeAO4P35Ou3nlqsOWPsLsAar1Dy4Kq3gs+b8tGRgy88z&#10;IEowi3NZB+q/oNUgWQpyvQFh/Zd4D4OlMJCLGuERwAoUjJTYyB61mY1swVc2+h3ACjpLanDLAtYt&#10;YWXd5INXBdgqyErJmlWuA1LImoJWn9v/jJVqBN6yUtX7cvF9CX5nLFVdw7meylitCqiOkwRK5UYi&#10;WD2rO6tBVAOqAq/a3/fV3I61eRDXC7YKsioOqgus4qasWOMHmZgeVAZYA5eN7B7XdzVYEOGAYIG7&#10;UREcYOUyKzYIs24BTgla2WDsmIqNsEKIulDi+pNI53C4Gq5tH9oClLByUGWcGtLd2Ih1qNpnpe6N&#10;97hKYj4geMrGfTpfzWfAuJSK8WkA45hLaSSI26Jsn7B/dr26ZQ+gNHc5ZM26DFAczVrZGWCVBIMY&#10;T1MJaDG+GmSl4iA/BoE2MK3axzWen3mQ+SY1Md+iNJJ+Pszsjth1vu/qbqbsYJ0GEQ2cuAxEMg+U&#10;PC8srixUlfw6fozyWztXXhjC9niMhVdhp5iHph8NGTcHsZyTtD77cdHiq/J5HuuAR9d1xfAWU8z/&#10;UzEcxcT1tm/+vavMiDA37usANkDWCFpXuBzCFYjpyaxQJQOpWQWwJWCWgq8cXLM0aAp1P1NYLxjD&#10;eC84o+7EEbD2XRGtWAVYQ94YrFgd7FMCkfovKGnx0ZX9gJXGyWD9GS1a810CyPrTB7LKuQfgftxX&#10;gLUksJoC1WJg1ZWWPSFsWZhqaSlK/+M27at7yqQppZkRAQ5HyCpfqw5VA/zlOu3j/q0Z7+R6yXpw&#10;KF/w+GBA3QBrBtLZO2Nek0LMkt9ZPlwNYDXjHqAkNwEOZeM5qOy5U8W4Eq5fkrL7UPlWrQXb7ZgI&#10;WSXep+5V9yzQGj6+lARaTyqmn34qW1L5OqWpCFdlyarzCbDq/BGy2vU0P5niuzB5W6aYC5SsQnsn&#10;J28HFbaN/tfieaPitdL1cZ/QNrM4w3fdnfGhm8QyretCiW2ZBdQ8lnMRqM5pYwC10+zW6DSLZeSs&#10;MJ/Z2tRpppa5fSb3naE5NUPLPD76WNV/LZvVKrcbWOVxmpcoHvO/kINYQdbWaDupBVpN0IjtjdF0&#10;VAM0Gl4XjUfWQ7PRDdB8TEO0HJcbDEvHyMK260w+C6rbLKaLrMJ6gUmNXC8o2WpsE2jwptr9qqJq&#10;z4qo1LW8DYAkgFa+/ZVmnSrLVoFRAdWGQ+pa1/fY/V/nyVd7hqO9g2JKgLXthJaQT84mwxui6YiG&#10;ZukqaZT57OBagpURMEcVP78rglUfHMqvJVcHcn2g88nqV24PdH7BvwgAdQ2FOwWpwYrSBsUqQak1&#10;ZbBelU9VPT9Z0gp81xlQ0yBueT6zCau81+DtzzkUFSjV2ERnyFq3eq5t27OoK87g/94zfdyUXtO7&#10;OcSkuk/rYusOPXbA4WY1P4e2Ve7qnOPDT39q63XePrPcxWKvGd19f0HV8gkub1Ha1n/tp19Bg/51&#10;bdmAJdu69frWsv/rDq020CrAqmnPgzcjqcDjK1FVKF7jd/AxRBoPaYAr21xmcFwgWe5C5f5C1qpy&#10;BeDyZ6932XZiK5RpeAlW3bYCXRTnFP9m85nOYXk9V2IZPo950HzWm6UFUne88oOXUbNHdSQi/1HF&#10;wGoYXUvwUolCDoQffP0+VBxzAy5aLpCyCxfNuweXrn0epXa+hTL7v4HLjnyAUse+gwvv/REufPRD&#10;XPTMR7jgaTaQb38XybYnkCw5gmT2DiRTtyKZfAuSmbchWf44zt36Gi7Y8iouXvUMzp5+DMmQLbjw&#10;+kdRYcxK3Pvy3RbhRPQFVuNAWwK/KVANUFWSj4wIVquYj498sPrS11/AAy/di6OPH8ahh/dj/4N7&#10;zB3A/hOuffZ/D448IOvJ7sD3m2PBvIHYeetGHHxkHw49uh/b79mHs9qPRtJpHq7c9SK6vPUJ+n3l&#10;Lxj5nX9j3A+AST+mfgYM/da/0fXtT9H8hd/i0kNfRzL6ICPOQCT1u2PXiUM48fr9uP+Ve3DPS3fi&#10;zheO444XjuH480dx7LlbcduzR4pJ62//3G24+6U78NCbbqat+9pw9xrseGgLDj6/N13XeHLdFKz+&#10;Aj/DmC3D2NBkBWhTTiM2OmQdvLo/ei7pivbMwJtMbIAaQ6vgd+8ftHOB0RP4Ifrd+gKe/MXfMPOR&#10;r+JFxtf+B1/EU7/4O+qvk2OEJyghZPkdvY+SkwN9idDXBmFnjfjPex+zGu/+HSi6/6uY8cDXMPPB&#10;r+FLfwXOn7qJ2+Vf9TDFZ8EGbuMJ9dBmRnOzVlVDPLoBGLI2wlRW3KQNrEhtHMzj/L4FRuMXxggd&#10;U1+cAbb+N8gqqLq57Tpsar0GG6kNrVdjfetVWNdyJda2vAGrmy/HqubX44ZmS3F948VY0nC+Qdbp&#10;lSdj/FWjMOSSAehxBistSWe0TVqgcVIPtZNqqJ5ca/5ZaySVUS+piaZJA9SrWBNVhlyDOmOrmYWx&#10;rDZlfSmL2xSeSqFgTgtqKn4FtcI8LGe350BrRpkvrfHYWGFJrn8byTLpi0iWBl33FpJFb7gEWudT&#10;86g5LyOZK+vWLzAdv4Rk+otIJj2LZOzjkBuGDgtao82c5mg+rRHvq765pWg0qY7do0BqixmN0Xo2&#10;C7l5Ldl4ZmHBe84fbIyFRpQ1pClVQhbnlNfQN/FYKg5cdjJF0KrrtpvbEj8f2wo/Ht4UPxjSCN8b&#10;VN8A67f61sY3mZlLAq3v96qJ93rUcMAaIOvXulbF2+0q4AtNyuDZOhfg6n5lUa5XGZTufBEu6XQB&#10;SnU8H5dQpbtchCt6XIoKA65EteEVUX9CDbSc2YhhactGZC8M38oGjeCHLMwoA6cCIVKAqVrWuuFb&#10;KNvfJd8+f8THmLlvMor2TsD0VBMx++AUA6tLbp+DVQ9cZ64ALmRcvqT9OrNUFWC9sutWlOu+zUBq&#10;+Z47cLUk4EqV5fbLO65HqVYrcXajxSysZrhLgMtHIjm3D9NbR6oF1ZCSdbycsGuur9UtqQ44rxnj&#10;2pLOGLKmH8ZuHY7xO0Ziws5RZrU66cYxBlmzFqsatGji7jH4hIWivkhG65k73rzVXAF4l2aXNX5Z&#10;YZdixb0kYOqNYjWWpNAoPom0PSo2uLProqJlU9oopwQebMAhg7BSgK9m2cr3tpnvjPcj8CkAat0U&#10;BUQFRsNo8oKkJv4XQLPBj7ifde+XtnNZ/4PMX6cpQlW3ylED0uDMptiwjdBUwDRY/KQwVQ3bIA3G&#10;w8awBuQxwBqgax5gzVivuvj8mUc7YO2NfnFdVISpqdjQKqb8ffppwKGsuM8AuR3I7sdzZ6Fs7K49&#10;SGCBYVXj2yyieK9uMegN/ezgWSO3sCzcOhQamMX9u+q5C1xnIKtZsgqayvpUEDUHVbXe3QpoX8bd&#10;DPR2n6qu+J40oJlpO+OA4gElK+foa3XUloEMU0ZxnXzkch/BUrkK0PEGXAXuDbbmAOvE3cPM+nU8&#10;5YCVcYL7x7xFH2lSC0hLN7Gh2x292Mi1bqiCPmx0q/Gda5izchkb/hkoEPPe1OWKAdco5bdBC9kg&#10;MlBaoPDR66QSnOXcrFZ1rXBdhcNggcEBgSw1vpU+Pa0Lqgp4GigVODEFOLMuaD3jyXqmB6ULmws+&#10;h3kmrdgxiv+mHFy185tFa1b+8SF+BNBxiosGjXheB12Kj8UBq8VLwdUAgZRfOGRlOjbrYy8T/MMb&#10;z7tRUJLX4lzLBl038L+N6s+8iOXLACnC1wBgJRswKivmX4XKwcaQzxWDpnzWAd7mQ8vcdoMrPH8K&#10;VwVHmT8aXM0odQkg9zcm/98/k9c7COX54nkN6ITrUe4WQOH1/QpVHAJxvaQwxeWM4nnTMkSQiekk&#10;AlYrD5hmJPeVGsXyJEDWbNfnXPfukMYsnQl0efrKS2MmxnPGdcEYS3NMX92YBgRWZcFq7gJs3tXC&#10;IAtW5YvyH2r5YACs+qimj2sGJC1OKo/07R43c64E7OMU45xZrTIeCp7m+2Z1tyzxf4SsBlgFV0M8&#10;LhGsZsuaQllZw3AqjEpvEtOOwmofMDQPYY+Q1coxhluuM3R+Xcs+RuijYpCnH6Uj/fe0pHSl+ZD4&#10;wcLgKuOZ4pjiRqgvpODc3p/q2QGaGZTUe8u8u/i+Urh6snrqaSrWe1P5ef0afj1T5vpRadzJU1yf&#10;OSaKbQMX74f3Zz5PBQh1zwFmpoAzE/8tDaRpIyM+w+LSNs6pPtzHFM4R4apZ0sfr5MnbKClYVbhO&#10;pZOB1YzSdtL/VjqXyZ+XlPqMVfq0eOLtOHs/fIfq/q903I1lmqBqV5ZxAqud57Gsm0vNkdgumt0G&#10;HdkuF1Q1BajacUZrdJjBbdOp7DLVKcw7mqUqy1aqoyCrgVXJ15UERk9XBgllRZonhl+awXJa3d4F&#10;pbQs9wSpfH2Ep1IcbEnqEZRbp30YZ1MxXQXZ4Eu8riCrDco1oTlaBINAMSKxKw2yJFApq0Tvms92&#10;psBkEcPCsGoQqbzR8bnOwGeRW3dmQassXE3WXZzr/gtAPbX8OilkLVhnUliCtWRqNSmQKl+qQd1P&#10;pfDMcs9SoFX+VdvaAFSNhtZBrb5VDEhPWaeB2mWxejsuanyeWa2eW/dMnFMnwdm1E/QJIPXI4wdR&#10;vYe7PTj2zFGDsGdzn7Oy+zx5yCxQBU+lOAmw6r/2rd6rqq0TyDX4KoBbNbPvFfxfJsEljS60/+sP&#10;r7VB1DYcWWf/W8hildvzLFZlrSqYWytJXQI8+sWHcUWbMqjQubz5WNX4SzK+bDmuGVqNj1DVZaCV&#10;Eki/pP7F2PHQVnSdw+c9l89uHtP1AuY7C5kHLWR+tIj51mLmX9f1Qt8lLDOW9sb7v/86qnerkg9W&#10;C+VwNVqBynepHNzWxtDrBuDY83eg3NDFKL/7ZVS777sofdOXcNVt30GFEz/HNc9/gqrv/gc1vw/U&#10;/gVQ89dANarqRxT/V/kRUPE9oOwrf0LpR36Oy+/8Pi47+B4u2fVFXHvXt1D2xpdw5aBFOPLMMQxc&#10;0Cc1tY5QVYnGoWoGrIZwOliVxWpDB6s9KqJch8txQaNzrNGu6bUPXsGzX34aD79yAvd+7m7c/tQx&#10;3Pb4reYa4LbHj+DoY4dNx/j/8Il9uPfOxfj4zcHA+4KsQ/Cnb0/Cuy8vxJ0PbMHdzx3HfS/dgy33&#10;HkGneUtxZruRSNqMQ3JZWySXtkZStzfObjsEHWYvxLo7DuLZrz6FZ78mPW3LT73zOJ748qN8+Q/h&#10;oTcewAOv3mug9b5X7sa9L99luu/lu22dtgnEal+d4/Pf0uj8DiNufHg7bn3xIO5+w82qta7F9EZo&#10;O8dHDf/RP79vUEMavYWVoM0SG5MCrdTITUMMUMriqPP89mhV1Ax33z8fv37/IH7ypRvx1Ze2oe/R&#10;V/DO34E5j3yA49/8FNMffB9f+jNQdx3DdXQ2Hr91Kh49PBkPH5qEE/sn4IF943H/nnG4h43Su3eP&#10;wR03jkIyYqP5XJ1xz/uYfvd7KLrrPbz/L+D8ot3Yu2U0bts+Asd3jsI+SpC3x3VdrAE9eA0rTuYC&#10;IPhUDVaqEa4q/PG+BU8jVM0DqilUzQFUk7qaZ8V12WPMSXmAkYPn9MPYySNQNGIiFvSdhWUdF2JF&#10;0yVY1ngRrqs/H3NrzsC0aydifPnRGFFmMFrNaoKGk2qj9piqqD6iEqoOq4AqQ68xuKZBi+qOq44G&#10;E2vZoE3t57dk41Hd4N2FQe76AqJeSMcKgluc5qSu/bYtLcz9/r0w9/vOEytZxdadVJ3Qaulo1F+6&#10;EJWXbMXli4/h/EVPOVyNgHVWgKtFciHwHMMfKpWUNbitUSyxEAoyy9Qg93nL/e356x258it8lP5H&#10;ZSqJ+eK1w7my6iIpPCaGKUBWSVZTZsE6l4Xz7BY22n7rmc0xdkYLLJnSDLvHNcb9w+rjtQF1DbCm&#10;kFUWrN2q46tdqpgFa7MiFujT6qPJ1AZUPbPcbTylrq1rMYPpcV5zdFzYmpXHrmww9sLQzWzICKaq&#10;226QAdXQeM41oANcpQRHBFQNsFLJhQk+ws8xY98kTDcL0ImpZME668AUzD8yHYuPzcbyuxdi5X3X&#10;Yf3Dy02bHltJrcLC29ZgzJaV6L5oNVoXbUa1gRtwWccNKNN+HUq3W4OLW96Ac5ssQVJnHgu/Ioze&#10;NNQGjuu9pCsrgW3RflYrtJ7aDC2nNKWaoE1Rc+Z5bdB1fgf0WdYdg1b1tXSq/GYMZXnRthEYR43f&#10;PhITdoxM069ZFVK/w6/t3rzLHsucNw6jUs/ybOyGho+JjV5WzgshqllCsDJuFfTYMEor5DmZpUaB&#10;st04vRHl8gZwaAQXKK/ybGlP6ZDHW1r1Boka4P1lOccGrxpw6uI7NAKVrYMxUg1YgdHtgqUOUw2W&#10;GohTw1aSVVAOyGU1Olrn6FxUCmTUyFRjU4qN26B0JPNNsowr1GCbD+X2IdxXDd+SLFgL/a+moNWA&#10;Khuqhets/f9zcvDqUFf/5Ytb1zOrV8pgWB7gclAW798HGBII0LN1CyzBAoOswZJVgDXVbgeoBlEN&#10;pEqCqYzPeZbDOhffp70PQQq3orL3Elw0yFWD4rcsp6IE3WRFlSfbxrzC4Dyl45UPBPAqMCs3AAK3&#10;5kpALgVucugq0DqOGh3hKvMO5TnKYwywyiJwvUMs6+opqyJLQ7nGbjEwxLjdXWI8jxZRZtlKpXks&#10;G415/q2zsJUNyUJ46nlx2PckysEGlg/K6wU1lO4srSl9s7Krrv9MZwZVldbW8b0L1gRgKpDi8nxl&#10;KJ9lTqxfCAYp/itdBPDi8d+hj8EeSmkga8GaBasxnrv1aoBZJkEjhkHxj+fzd10IWT0+msWdgVVf&#10;HhHStAFWA+QML8sPvcdhmlNDNve1D3Ca2/IWrqcGb+rjihC2ALrK8tVH5pcyQFWgMoDF+CFJylnB&#10;Cqq4fICbAFWoNE+Ox6eQtUC2PebnOWVhTDxHXPZrMo6Ga8frx2UpHlMsHKky1xNAzUDUqOz5JLvH&#10;AIKi4oe2CFfzAGta9uTSTy4N5cqftFzJ1G+K12tU52GdyMQyRv+ZDuSvMfpg1UBXun60XM0NcMX3&#10;rngboaTiJeOpu2NxDeKy9pM1a7ReFVxVHmaDQRlI9Q9Pctej/1E5wCq4qnw0fBTg8UpHVt6kAFUf&#10;ME6hmMYETk0BqhbK7sXTogHjkMZTH6whbVkat/zT05j+x7m2u6sNXlM9YNSzxazZGRcYZ6L/dnuP&#10;9u5inSCU9wXvTO9G9c8sVHWwyrxLH4Us/wv5YjY/TJXJE/UxSVb6Udye9tIK582TrlnS+pPJwpgV&#10;1zHsUXYfku4r1L89r/W6TQpd9VxC3SqtaxkIjWIZwvTh4v+4rPUm389dAki5dGJ1p4zidUqGpgWK&#10;+2gelW7PwFUptps+q+LxPGehIpy2umCIJxZXQro9qcXqfL5rwdUAVjtmwGqHAFY7zIhgtRU6TGfb&#10;RcvTg4q4zeRwtYOgqpbD/H8NV4vB1CCDqVGM8xmAGkFoBKkOUyU+C41in1UBCHSwmlM8VyqzxgzX&#10;0XUZRoOU03hvqRhuziOszIOpwZrTBpUKy3FbtArNQtZUGj2e82IwtATF/bLK28cAqsIVwhYVw5jp&#10;zp9apBYAVMmhNONaoWYzPs7WXP/9meoZCTo3GuYWoYXT2BtGhqXc1HhIfVza1EHnn/AHXNaiFC5v&#10;eQmaj2hs6wqnIYvcRWPh9IkZ6wF/xh9xWatLUKbFxWYRXNL0i799iGs7XxP++XRt1wq4tkuF8C9/&#10;asQwNh2e6y0sv6rquS4XC1mo2tqgqixWHaamFsKUjEpL1bsIR186jG4L+LwW8LkJqi5mPnQd25VL&#10;WM4vYxlxPevLy1lurGA5dEN/fIifoFq3ykhkim0qgKpROevVfLhau381tOTF9zx8Exbt2YYze8zB&#10;JVueRttvAx0+Atp/wvk/Kd5YW0reEqQ2lIY+afcPruezbfdLrvsAuGTrM3aORXu24qYHdpr/B5ns&#10;yueELFXjIFU5oFoyVI3Svoow1Xtfi6s7XYlSTd3Ppabv/PYDvPvjL+P1D17F57/2Aj73lefw/DvP&#10;4tkvPW3AVXpOekd6Bi989Tlf/vJTphe/9jxeev9F0ysfvER9Aa9952W8/t1Xg17BG99/DV/80Rt5&#10;euuHr+PtH79p87d+RHH+5g9fwxs/eJX787jvvYLXvvsyXvvey3j1uzynlqnXv/+K6c0fvYa3f/IG&#10;3vnwbXztV+/iW797z+5H93XfW3fhka+dwLMfPJmuU5d4Zf5a/uE/v4uJu8aYNGjMuO3SyFRjzU2A&#10;W7SO2DSEFf8B6Lu8JzP6DtYVv9X05mi5YTOa7vs8Gtz8PGrteArVNj+GiutPoMZ1y9B8KuPL1KZo&#10;NY0Rtqg52kxnpOU8Lrfh8fKVWq5oJpKim6g9rul7kczYh6tmzUcHFh4qWHoKprKhLBgzRCP/mw9V&#10;NiZSmCqxwmbWqmx0bGRFbpN/ndC9GpgsAZw6YBPAy0hA71TK7FsIHFOrWBMTnioeXHYg2gl9F8p3&#10;nRqazEj5LjosbI32C1ql6kBpoCbBVL0rXSOG164RoGq8RqwU5Fc0cpUFK+it8kPpeFaKuod798Ge&#10;eP6M0ntkJa8kxQGiTKGSlQOyvM8gVbw0on2sfHVYOiBdjsrC0qzynyOfoe4hW1Hh/UleMQqVqlDp&#10;Kq5wTEY6X3e9EymGpSA8KXjlPavSmrWkEnDtZGrLyq1gMJ9NeB56zgILuk4vVgxHLJGzer4XqySy&#10;0cQwm6+7UHFUQ1UNV1nmqLvj4IzM8khdH23OBkPsHlkgdT/X9uhjVUrOS/BT/NAsVqfvmYhpu8dj&#10;yk3ut7Tolok2iNXsA1Mx91ARFtw6E0uOz8OyOxbg+rsWYvldiwy2rrh7EVbc48vX37nAti+9fT6u&#10;OzYPi47OwfzDszBr3zSeewKGrx+L0ZuGYeSGIRixno0nuRVZx/QoS3Jq6Gqm1zWcU8PW6sOH7yPp&#10;GJPS7MahnLMhxrQ7ZvOwNP3qA8/IjYMcrPLerAs7dfTVQyjf5UpvzKrRYw0fLtv/MKeitVCEQbHx&#10;mjaEQiU3L/6G+G1ipTdfjB9SaJCk1iSUAFFOrMyljSBW5FRRVqXZ4otfQ+Ewq7ob2HBfJYDBxqyB&#10;swFmSSMgKrhqIHWHAF0ArLJUjbDOrFIdoDpMjdBOVkYCtcFKxwAR34EakgHcRJAqK6IUKArcqCFs&#10;0kAkFBvII/hf24bL8kgNZEEnnkeNX3MjUCJgzQGmHGTNQCf+j8oDrXniNrNMlfg/ozy3A0HpvnbO&#10;cP40LGqEexgVVm+IM+ycpwMMbdAzCTBrs4CArK5ygHWM4EGACYVK4UIWLOid2PtwCBbfgTXy1eAP&#10;jX8DfQYEXGY9aQDEJetKDawSYYj/p9Yx3VNmhWZxpx/P34/X8QGs5IZiNOOEXADIwnV08Luq+SjK&#10;AB3XG1wVhONxgwNgNast5jHRStC6chrckpWRQFb8aBEtWzX4VTf0YDpz0NrF8tcUskqM/1IhJJUM&#10;qAooFG4Lx+TJ8mmel2nSGv4CukrLvK7l/0zzBlUZPuvqH6CqwVQ9J0FpphGz+lT64PvRfBjjtuK5&#10;notBy7BuONdZnBdw5fuTRZxBIQEcgZ8Af1IL2Bi/shL0ibLjXLG7c54YHwyyKi+wtBvTp+cLKZQ3&#10;cTvvw/3nCqzm4Ko0fCvvVQB9K+NGUAStAqxDNjFsBYA1C1YjVDXAyLzVYGrMa2M+K0W/riVKx+n4&#10;IIFKE48XoJQMtCg/9HIzleCMFP67BVvcJ1fG5ua+HC3dzOpNUrijDJTmVBJs9TgewkY5AMqFoyTF&#10;D3hRadgVriCLn4qnQbFMyn2sk7xsylqHn0wqvwRUI7TxciW4BGC6NKtVs9bme2U6kO9Vy0MMUjJ/&#10;lLRdYp4rqddADsQyrjBOptarjHOWr+lDUcgX42CCEaqm+Z+BVeWBjLtKR0pD2fRjEPMkCuWKpScq&#10;H6YKAGf/UyFvjGktytObp7mYviy/pRy8atn3MaDKfFVlsZ6XD2KlPI5awfevd2iW8JynMNyfu9e1&#10;w3tRniSVVGfIQFGvI2ju+V8EqDmx7sn6ZnFl6hepcuf9vxLz2lPJ7iHI7i3K6s6ZOKnnEOKvyery&#10;uXheWC83lwN5Uh5++ip+vpL3y0LVaISSbTO5VIdXGvqMOgVUlWJ7Jj6T9FmdJljtbFarbIPMlgRW&#10;26CDoKqBVQFVtidtzvZkEedFDlVzElTlfJrPNXCVljtO07IsN7NwNYrX/IzKh6vtcnB1JuNPCldZ&#10;ZgcQmoWkxcV6MucRmHYz0MnjDS7qfOGcKXAsQQFQOrSUZSrDZWKao4oBS7uGrpUBq5KBTJ2P6VfK&#10;ANasCuFoMYXtxfaPCvsVg6pSDGNGJwOrJweqjI9zJOZd0tyu6KEu7bM723Vl6Su213hEfdQfXMt8&#10;uNbqW9UGtNKI/xqArFqvStb7WyP7y+WC/lfrfa0xOrlZiBLA1Cj/GttI3e7lu7Vi1/L2XyP/S9d2&#10;u8bOVVl+Y3meeD73J3sNru54lblyKNdeo/tfbqP9X9G6DFUaV7bhnBLMvUIDYLUqbdu0XoNp6ThZ&#10;puo6Op/CV7NfNQOqGtg+dv+XWwVZq6bLGZcLYopNRjTEpQ0uwmPfeBg9FvNZUT0XM59awnJgKcv5&#10;61lfWM46UuBUQ9cOsHbsJ/jYwaqItVQSYI1QNYWrvKC62Mu3qaClXoJGQtPD0IMZsnAANhxdg+33&#10;7MXgZatQbdgsJK3HIOk7F0mjsS4ttxln2wYtW4ktd92CtUdXYdCCfnaeil2uMie9qZWqBqoale36&#10;f3pgNULgegxjlZ4VcFWHK6zRHicR84/+55f48K8/xU//8mP8+E8/xA//8H2bSz/64w/wE85/8ucf&#10;2vafffqTVD//+0+pn+EX//Oh6Vf//Lnpo3//Er/5z69Mv8VH+A00/7Xpd/z3Mecf2/w36X9t87nv&#10;/zHnWpbiftLv+e8PXPoTQ/4X/BF/CyOxadJ9vfazL+CDv74f1vg6ryz2RFIqwePffBiPfvMEVt+/&#10;HPNvnWVacHR2nuYenoE5h6Zj5v6pmHbzREzcNRZjto5gY3MYRmwciuEbhrCixcbG+qwGsQKWU1wX&#10;oecwrYu+UPPESn9Gw9ezobOBlbdNQwzwypJNo4VPuWm8hWX6HkGjyZixb0oxrb3/BnzvHx/g+3//&#10;tt23dyVnhhq1OF9ZS8WTqfCYVHZuZoCFMviqygfFSkcEo1bhSMEhM0Bbx8xRssqJW6Z6QzFfKVwN&#10;x8aCPK0wqAAPhXyugsdjFAZVhEwMlypIJ1U7dGXlrouJ/6Xs9ngehs+hql/HrmfX9kqEKkcpAJX1&#10;bEZ5A2dYAyijzDZvCEmxIRQaQ1mtKfhfqHCsNYxCo8jCwXBFSKtn2ENi+FPgynuy567GO+/Xn0d4&#10;JvrPZ2HPwN5JvHevVFnDTrJ7Ysar68aGp5RtzKnBGtSvoOthrnEXlzXPKXZl1L5mURT+q3vEY++d&#10;wKPvPYDV912PhUdnmRYxjS++bQ6uOzbXtPSOBVh2p8PUFXcvxnJqxT2LccM91+GGe5dw/WIsu2Mh&#10;lt6+AEuOL+AxC3j8fGoeFt4617TgiCAr84qDMzB7f5HB1pl7p2L6LZNRdPMkTNs9kXMtu2bcMoXb&#10;cprBfbX/jD255XX3rcR3//YtfPevH1j6XXR0Lp7+9uN47rtPWXcQNe5mMp0femkPqvap6M/Cnhmf&#10;H59TDgDw2fF5W6M/NHBjgzat2AbAmQWnqcUGK7l5jQ5r/DA/KBQbOD4gT04d5rdFh3ny3ctKcN6g&#10;PKys8hhrGKnizEaWGs49lzFcsi5iA05gxuGqYA8bpNvlk3W4uQZwoBe7kwuuynpIjVtvvJpVmyCR&#10;gRgBGYGZ/g7xogzm+XLaHT5CG8FUNYbVMBYolHa59F/rI2Q10MSGssIZAVMOrrJhmlUGsDpkLb4u&#10;TxGImkJDn8s5yKqGfz5QdcXtYV87Pl6LUuO7BLDqcEsNfQFPlkcbBQDCMzG46oBVsFmQNX+gliDb&#10;RvG5yDorDtpiIFUWWuHZpw37TMM/hRyUWz0y3EHy/ek+QAP4oGTp3I8NfYMl9p9zpgOzruI2gyfr&#10;NHBNH94TK3pm3eo+f929CN+5zSmzWGUYGW+Gbh5gYDXC1RSwmhWra8B6hmstwyQJtBpszfnKU15n&#10;kJVpTqA1Qlb7gMX01pV5Zh5glfRRIsg+UDB/PTVU9TLSpLxa6VgAyvJh5e9M7/qgojxWz0SQhM9C&#10;oFgWp4Kjul9/Dkwvgqh8Z8O3CqD6s7D3ZlCVEgwyIETxXZrFKt/nYCnE/WLSer3vjLJpz+ICZa41&#10;QhyMccKAFuc6j/aJcFXxyYC/8gVL757m/eMJ9wlgNfZmkK9nt1oVYNXcl6MFa7RczULV6CbA/LPK&#10;RUC0Io3lsBTyVQeqOYiYKoLMrDJlueXN4TxeNquc1DvTu/O6QyyXI7iKYCKFM5LVecI8IztHnFMe&#10;H2J5HMPj17b70DyUyTmF8Ek8TqDe5WFMQYyd/yQqgES5sOs+glgWZZXCqIzMEtzqdPyfFdenx/K8&#10;KazltVQH6ZsHVvlOmU9oUCuHki7Pb/nOM7K8dQXzEy4P1DHMR+XGwgDr+ghYZcEqtyQRsDpkNdAq&#10;BQt9A6vhw5/FVaWrgg8TFudVbpxSIY+0MiWEm8reS4Sr0qBTKaSznLQunj/kubxvDW5ng93J8p3l&#10;s+TvknFJddz4PpepTiF53dGNGFR/jPUKrzcblGT+5h9kc3WLXH1CH/JZP0jFekIeTC1ZqoOY0vP8&#10;30phoRSmWO9ROLOK93FS5epSdv9Rei5Rek4ZWfvBFOJ0Nn2cSsofShTfiSlniZoT35/aJYWy9xrl&#10;+9q5SrpuoeK+pnjtfMX8K03T8Vmo7NKzOk2w2mk265WyWo1gdYYD1fYCq4KqAaxGCaL6XCBVYLW4&#10;HK62CXC1ELDyuiXqVNsY3gxg7ZIHWBn3U8BKzSpQuo1tLcHTGdw/wEYTz21wNJ5fy0FxWxzkKgdU&#10;o8KxqRjPbT9eL4WrEusVhUBV4n4OVXlcAVjNWq+WBEzjfjnpPEHxvCYPdzGwmg3bf4WqEuNZAVB1&#10;qMp8KwDVqF6aG2ztYscLYCscekYCrXKb0Fpd5VM+2NR6gkcOaIxwTBPbp+UYbqeaj25ibFBjIKl3&#10;udidlhtpXKSRDawXuY63Xuej3UWD3HYaX8xwvKbcV3yx7qBaxu/qD6mNOgNr2X/5ya0j8EvJArUW&#10;/wucihdqIC4xQxli+jV1HZ1TbFPd/pvlWae2lMZ6t3+pBe8huhEVWL2saWm8/es32aZQO6Mny4Ie&#10;pr4qJ1kOacyfYWw/jGI7YfzOUSjaOwmf4s+o0bNaDqz6wzs1WE3Fi/sD8IeoG9FN6UZFiUWLZX5b&#10;vsMVKCvC3OpSXNaylJkNy+S3DJevaFMaZdtdhqs7lTWiLYItK1jB2oZD6+QNUqWXEPVfwaqt820G&#10;gWW5OqIeX0pNu0ZyWWKN9//fqGLCSkHP3H+Nknd5ggaj6rAR4A12fZHVFwNz6ls6ozKZ5UuDSlEX&#10;URdQ51Jh1L3/L+iCOuewYuDdygVB1d3cfLfJf2dJitsLlO2unhPPp3NGwJonXi8DWB2uShHElawc&#10;XJXiMTmlYFUVkABXDbCGwt0LbBXW3M8qMzxOFR2GJyeGL4WEDlENpmpb+J+/XevjsX4+VZJSqMrr&#10;+fW9QuJAkZV5NUzUGFOjTBYv61hZz8gbbyeX/K5Zl0QNyCFZo4+V3lNpfVZ+nPtkU+NfDUVZWskC&#10;JTTiqBT4smIVG3P2LCmr9OldsNITK8PZCqSeRfY5eKPPn0W2QpXXyGKjP1bG9ay03Rp7lDXeIvzL&#10;HJ/9mh/3K1lsCAom8Bz6UpeUYzq4kLqYUhqOaTnOY7o+P8zPo5TGYzqXzqTOoEpIX/9v69JGFxv0&#10;SyokuLDOuSwwWXAOqIZ6Q2ui2Zj65tRfVmfK1+II55K61Qsq5ftG88axnnkKVg2qeqU2gtRco4dS&#10;Fz1raDCdp9CUeUJWBk5PTx3msWI7v42dzxpDqjjzOt6lU/FGg8fJL6vCLwAk8CULw6EYa75VA1y1&#10;7uWyDpL1JBuzwR1ABCxpl3IDqgIzuYajAb3QkB3CRm1e93dBGkHD7cMCSB1p3d7H3zQKE24ejQm7&#10;R/P6gq3DzXpW++oYcw8g0FTYSDaI6TAzB1hzDWJX2CeAT/OJmqr4vilcpYpDVYnbMlA1B3CDIlSN&#10;YJVhNaBlUFWwKx+sDt8ksOpwdTjlyzmZ9S73kaJbBbMEDss5eCbg7Peqhn1cllRRM2AawKka9Nao&#10;jw17k+JwkCynKLOaCo393tfnlpX+Tcwv+jE/UDdgQRWBV4OtTCOyzlKaiS5FrHu7gCrng018Jlkx&#10;Hg3ME58f6xHR96X5vORckLUPr9OH+WzvVd3Ri+lOgLUH0110FWAWrMwzDa5KzEdTuMp5PlgN60oS&#10;j03BqhqoBlaZtpVX8v4FeAV6BX8V1kFKC7wXA6nbGNdlwau0oznTkax2ld4iWM2zTtXzURyX9D5N&#10;fC4mf8dR6QcMKrUMT6FoTlqvfex8Aawa5GHcyKaNCFcVDrNc5bEOVgX7Q7oPaT+CVd2n1/f0jnkO&#10;lo+DN/LdR5+r5oOVKsHvagSqcaCrfpnu/SlojMorfwoUAWaBUpCpeViO2xyserkXP3ZaXm1lcXGl&#10;gCI7D2WxILuVyaEM9Q+9KkOpGB5dO95bHlR1xXu0MlrHqsyO0nl1/lCel6xYJ6AYtjxwqvDnSesy&#10;SvdVeRUU1vu5/Bo5mMrwmbxuEfMBB6uC2WoARim/YRyTUpjKspJ5TaF/6whYtV5zxU8NEJizYA2A&#10;lWWQSW5oUtDqMrBqcDVY7ge4qvhvFqtWZni+mFdelCilDQ+zScuhjMi5MvB8tiTF66TXy8qAqnyC&#10;Z4Cq8hLlKcxj9ZztuZty79PmfDceL0P9OKNuUcy3oqweqXoG8zmDq1KAmsUsV0uqe2TU+aRi3UX1&#10;l8+qEJ58oCrl6r8nV6Y+FZeD0ucgWTtH9edCKf2eSnzWQWnaygObJ1c+YI1S2mGaCfPi4rHZa51M&#10;2i9PjCMZpeGOcYXPwKTnIln9kzpNsCo3AO1nCqoGoCqQmoWq03wucBrnhTA1u3xKtwAZiJmFp/nK&#10;7B+Uwk/J4GoU430EhWZ1SkXwKmWuF5WeU934bTmGMRfW7P5SClozKtzHpWtKDFcexAwK6x3sMm1k&#10;FN0AFCq7T3GxXlMMqObkMJXPJF2mLCyMHyVA1RSsznLlgVXr8s/4V4KlaoSqveYyb9NcAzAF9aa0&#10;v6xZdW6zFrZrM4ySPa9wP/IJa35q5d+W7Z1UbWwuH7Qdpvi6Tvb++IzCc4/vzc5l5/P/9k6n+THt&#10;p2gAqZZoO6kl2kga0GtiC8iyVErhqCxQBXczcmvUIC4X+lCN57D9A1TNyeGq+GH5NmVxddtyKNfq&#10;CpRtdTmubFEGZVtejrItLsNVra/AVdx+TburULHD1ajSpRJq9qqGuv1qoVavGvg/A9rSBCrdv0EA&#10;AAAASUVORK5CYIJQSwMECgAAAAAAAAAhAGfXkZMPggYAD4IGABQAAABkcnMvbWVkaWEvaW1hZ2Uy&#10;LnBuZ4lQTkcNChoKAAAADUlIRFIAAAVWAAADAAgGAAABuDkMVAAAAAFzUkdCAK7OHOkAAAAEZ0FN&#10;QQAAsY8L/GEFAAAACXBIWXMAAA7DAAAOwwHHb6hkAAD/pUlEQVR4XuxdBXwVx9fdfm3/dafUS1so&#10;bdFCcU9wSEgCRJBggQT34AQPEoI7CUEDgUAIHtxdirR4cXctxc5378zOe/teXgyCpN3D7zCzYzs7&#10;c+fs3c2+XW3CpnkI3xSL8I2xCNswF+PWx2DsutkYtWYWRqyOwrCV0zF4+TQMXDYF/eMmIXjxBPRc&#10;MB5dYkeh/exhCJw9BG3nDEWr2YPRYlYoms4cgMYz+qHhjL7wm9Yb1SK6wHtCJ3iHdxT0objPhM6U&#10;3hneYR1RdWw7VBkdiMqj2hLbwGMkcURreAxvRWwNn3EdUXdKD9Sb2tPCuopTJOtQfrWwTqjMdYkc&#10;clvcZpXROscECvL+LByXCPUynuPaoxr113dSEGpN6oZak7uh9uTuYp9q/6pfflN70TE7IKVzfh2q&#10;V2tiEGqEdxbH5Tmajp37TMfqPqyVfqzcZg8q100v14HK0fjoY1JlZFvUpn6ofRppGRemYWx8aZ8+&#10;4zuKcVZjoY7fc3x7Ygd4hTE7wovmSJDinpTG+aIcjYNPeCfUnNhV0IfnjtrxHNMO3lSfx6hGRFcx&#10;NrxfPmb/yD5kC/3RbFYI2swZgvZzR6DrgjHosXAc/rx8Alv+2kvch/e/+AQHr5zCiTsXcfz2RRye&#10;OwUX50/D9YVTcWPRNJydPxVHF8yAZjHUjXMxedt8TCKO2zAHY8hgx2+ajWGrZ2DQ8qkIIUMdsDQC&#10;ISsj0Jl22mbWYDSbMQANpwajYSRxel8EEP0p3iCyN4W9KeyD2lO6kWGygeoGS2E1ZbBEHqiqdMA8&#10;iI4MtvKINjRpXRxPjD4hzNqTusNrbHs7YzUarANj1ScsQeplvGiieCKEwZKx1mJjJdaPZEOU/eGQ&#10;DbMe9aUBpfPx83Z9YsB0Hovest9sPNRW9TBarGPp2EdRv3SDZYOsOaGrOB5l2LIcGQyPjT4mvM3t&#10;GMdD0ZHBsgHVINHg4zAuXnX8wmCVsTow2KpUT4wDzVV1mrPak3nhBonxFgZLeWyw1Sd0QQ0yZF9e&#10;TNN6oP50OSZstI1IwJrPGkhGOxQdY0eifNta0DSN+D8RMjgMCOmIVu9rGPHNK8hG24MoPuALDbW4&#10;LBspG+ycA2uw+cZeLDi6EhO2zMX4jXMwa/9iTNw+B8PXTke/uAgMWz8ZQzdNJDUdhMaRZJjUkbrU&#10;sdo0gX7TaJJm9IH/jN40ib0REEUdnNlXTFKdad1RbSINOg2AD7Hx3GD4Tu4q1JWNlletUD5hsNLY&#10;jAbLE8UT53Bi9AlRClKVjDKewaoJcmSw9gZqpKEcnwVYUXgi2GDrTumOZnP7ofWCELSY21+EbRcO&#10;ROCiULRfPAiBC0OFwbKhtl88GO0WDRL5zWP6oQ61UZMmtvr4TvAaYzVEVlelnMLIaAFKw5blOI/H&#10;g8lpvDDsx8QyLkx9bNiw2WCrk1KzEqqxsB4/q6vBYJWxKoNlQeEyRB4Hv8huaDGvH1rO70di1Bn1&#10;IrvSQpBjVI32wQZbL7IH/KN4XrqLfdcjpWXxajKTxorsx4i3vvlUj+m4egy4cxy4dhi4eZTiJ9Cz&#10;XXNoEZvnQyvuA61ljGC9Hs3IUGMwel00Rq2biSGrpqH3ojC0nj4QLaf3gz8ZhMegFqgwoDFK922A&#10;kn38UKJnHTj1rouKg5oIVhrcjAa0pZgATzIWnoyyoQ1Roq8fnIglguuKsGR/f5QeEICS/RqgaM/a&#10;KNKjFop090XhbjVROKgmCnapjoKdq6NAJx8U614LroObw21oCwsr6XQb2hKVhsh4uZBGKNLNF8Wo&#10;T6X7+SN7y0rIRszRyg3ZW1UiUtjaDTnbelgZmAj1MjnauCNvRy8U4r5R+9zPYkT3YS3IqIKEAdYh&#10;IxYhsd5UdhMUabKYNGkc51M8Kyif9r3YeGhhif4PaY7y1H92f9hQ60yWKszugMVlIIOWBtta5Dky&#10;Vqa9wfJiZjeG3SVWw3jqmqjB2roDrKKsrnWmdtfdAeqbUFhpzHzGFO7CJOo7h2QzcpGz0fKZh4w2&#10;agAZ7WB0iB2BoIVj0WdxOPovnYiBy6cgdMU0DF4ZSbY3HUNXzaCzexSGE7XVF/dBazJLGLTmNRJa&#10;u4VYcGwrRq6PxsbjezF8Q6TI+y5gOP6h8NC1kzhy8zT2XjyCHaf34/fzR7D99AER7r96UoT7Lh/H&#10;H8Tfzx3G72cPU9m/sIvi26jcNqqz9/IxwQPXTwv+ceUE9l46Jsowt5/aL7iNyOnbTv6Jzcf+oDZP&#10;4NCNM/iTyqv2d509hJ/y5sCxuxex58JRUf8y/sbZRzcspxfcnCHDZwDex9RV8zBmXiQmLZtD8VhM&#10;Wk7hyrm0PRtTVsSIcDKlTeM8iot8qjMhbhYilkYLhi2KwvhFMxC2OEqmxUVTnRiKz4b2nibSOT9m&#10;y3JhtCwEbOhsiBbf2MB6Rgqfmc6CVJYNVhkYGy0bqzJU5bfK6wty29h1E+4bKTsbLRkplxXuALkV&#10;7BYx2ZdlV0AYK+UJ/1UYa5CgirPB+gqfvwf1sbdwDVpEhyIwZhiyVS2B5pP6oW/cRPRbEoFe88cJ&#10;g71PY5yx5G/CYLUN1w9BqzFODny2ptCazsKi09sRSn5qv2kjsYP+Md736SPCW7iOjz79EOk+/4SM&#10;9wHmb1yOvEUKIG77Whxkw7t0HOU9XLFs1wYcuXGWDOculU2PPeeOIv2Xn+Pkg6s4/eAaLuC2mOhV&#10;e7eIdi/iDv66fYEM8AiuUstRS2Nx7vFN0SYbXse+3YVBzlw6j3rwANfoMK7gHo7ePg/tdU2EtVsG&#10;YDcZ60Nqj+sKY73wHkZdFbvAoUOHRKiM+Pbt2yJU2/v27RPh/v37RcjgvNGjR1vixpDB8cIupYGj&#10;J7Bw12qxvXDHaqw6sA0FypUQ20Onh2HhzjUiPn/7Kmw6sVfEB0wahRlrFoj4vG0rRRi3dwNCp4wR&#10;8eY9OyCW05WxLpyB6I1x4oJL+rnyApTVKrkGywrLqsdGJYzVkcEqY3VgsOJijMgKyn4wGysrpzdd&#10;wPECUOpq9V+lAtciJZZulFVt69DiaUDXOC2iB+ijCfRYNA7l2vqK+JCVk/FbpRwiPpRUVpu6Kw5a&#10;QCQ071HQmkVDqz0BYzfPxo8V8qN3XBhW/71aFE6L4Al/1uB9TFs9DzPWLsD0NXMRuTqWDGoR5m1f&#10;hlkbFmLu1qWI2RQn0jget2ctFu9eK/Jmb1pMajsXM9cvoO0FiFo3j5R3FilqtAinrSJVJhXW3tUQ&#10;vnimMNgZaxcKl8BjeBvhCrmSy1WNDCUp/5VdCuUOsA/J7kAV9pXJTWMfX1wzjGXqfiy7BGSU7BZY&#10;yAZORi3KENlo2WBZNfnCiw2f2+JQGDT1q2F0b7SLC0GTGDr1EzuvHIy2tB1IZFeCL1wbzeyDFrP7&#10;o/OiYegwdxiCFoxB78VhCNs8BhvPDkHMH2MwmFyDZz+bJkykErR79+6BacG9GBE8fMgnU6kczL//&#10;/ltsW3Bpsgi4br/d8pTOUOUZjx49woMHD0TcmM5tmTSZUmr8HxvcP//w5ZMExzndCPttxv379x2m&#10;K9i3w8bKxstpJk2mlBZjtc8wklV2wIeVcP/IUd3sgGXLlmHRokXJ5uLFiwUd5aUmFy5cKPq38ff7&#10;2LrvMbb9ARtu3iPPGOrYjIuUoRagIxrPQEktOnVmevz4scN8I3mf3A8uy/UclVFIbK7s4ahMWiGP&#10;Ax8rjw2foTkujNU4YbzNuEzzcpGi5+mCWcsaINIYk0s7Y9SoUfrWy4vyPS/g40K9kL/lfhRpd1SE&#10;+Vr8iYq9L+kl5MQzNO0LPfxJhInhu4Jt9VjC4DPIj22joFUagHQNxuuptlAuEUPTPsGZaRoqDfwK&#10;udvZXkYoNwoIs6mTED59uwAyf11a34qPhBbDy0SFdM719ZiExVgzZswoEnhb+78SIq6g5WyJrFXH&#10;4KtPqoiDHTZsmEgf1L8/Lp4/L+K3bt4U4eABAzB2xAgRHzpwoAjDxowRIWN2VJQee7bIFkQy6gA5&#10;ultvS7EhFMxaXcQnj1olQsaIvXf0mDQqj/9ZjeSV7+vqMeDOoiYizONra0gc/6S6XNBagU70/32c&#10;of+5HU37XqZTmS7EjfkLIwuFEVW5/hWRx/B+184wF31m2UcpPYzW151x3x+9Up62M+lbErwIuYwq&#10;ZzSMl5EKYYvkbU1GuVaDHbsBRvCpiaG1bgXtM02U9fHxEWkvM7RS/aGVHwSt7EDJcqGSFGfY+9NG&#10;qHHgY1V0VNaYbyxn71qodGMZDh2BT3uqnOojpxlhbItpbE/TihE/EXFOd1T2ZScLItMelrsBXIhh&#10;f0C8zYPFKqQGz56cbp/H9ezT7E9B3K6Kc3n7/Rvj6gA4rvxFNYkc530p8LaCSudF56ifJtMOLcrK&#10;qO/fCFeu3bZMMIeV6NSxofk3YluBHV4FVTY4ONgmnXH5ktU/ZFRqulWPSfzq4q/HEkaZjpo06tMn&#10;4Ww53VnbNZ4CFez78fnnX+HUqVMOB8Bk2qHNfdbLtx9hxqINFgPk9LIGY7A6+0D27NlEyIbEBjNC&#10;91MZSsLbVU4nQlWvzsAwESpMWrBZj0n8baf8fiPf1mNAj7pWZ7t88U/wXbrXRFz7jH20n2Xc0Fft&#10;g5J6DLh9528cP37c4QCYTDuML0smTLyk0PLkyaNHHYEVl/0/I6UKk14S7fMUFRzlMZPThj3lhZ6J&#10;/xZszpa5cuXSo/Z4jEs3/nJIxu3753DtzkmHpFxRxlEe8/rdUyI/sTbs+Q8uizomXgD+kU+TjfZ6&#10;BzmD5uuJjIcifZu+ZcTdu3eTzcSQKsZq4ulhnAgTjqHG6Pr1609vrNyYpklXQuXffXiBth4j4oB8&#10;fvT2sQg8vjwTdx6ct2vjATI07EvhEerNHNHWMv0Z0/C92yxlmayujDoZqPMPViU50bJfGraENxLh&#10;gPV/UfimnpsYLiHE7Q09vhkf6fvZOrSiaCedn/UPHAmhQT5545/BdcK3nxOhxDUMrFNRxKxpMr5c&#10;/1uEMd0Ranyp3+B/vAfvU5iutvwjDYPTA6c60jqJRwfD9Rgws1VWZKLye/Ttd5LYr/VezkVLHzXt&#10;AxHag/O1vE1QMZ3s65xz8uo5M8UztZAPQfHT0UlB7ecpjVUalcKNv09b8tkojcbKuHzzWKJtqE5J&#10;sE9rvfPAhnr19gl9K/n4zKbN+EiXQP5a664F3q5m+5uh1IJ1whPvpz2SW/61Kv30WHzM75TYtUp8&#10;zD4rB2XuheRdOyjjfFqkkrFab8IzHpJiqHxprLb3Om/9cxZXbh23GK2E9c+atlAXYBJc70mMNSG4&#10;DF+jx54NkmtMKTXS/yJSyVgfiYZe9+kGrXQzm3ylrN2XrZVFCVz2c/9eFGbH348u6qkQP7f9X6mG&#10;FvOcRqcmLsvkcqrNpzFWdcAC19dj4Qm50A5ProncHaeLuAKrMZfvv876hNlBYr6u+u/UDG1xfOVN&#10;W6XZP8HHdn+E9SHywRL78pZyj9Tisf3ZTWJYd4zvkJDSHZFnp9V9nUTIp3VVv8o42/vYcd0LAaem&#10;4XtDGYbH29bthPZtzS8mwru7hlrLXpBjY0SRNsrd2Ij+W29gUaf8VF7+cWl1Cq6V1T6eylj5F1BG&#10;3Ht8SZANVRojnwaMCnmTWrxB4S2hrgzZhvV0IevdFCG3Y3QdUlNZXxYkZBgmrEgVY2VwQ5r2DprN&#10;34G420ZHj1f7Y0zeJX+A1zyvloDPKsHtbNAFx1jGyJQaqzrIb5spZ96axkrJeFPfNkKV2T7cFdo7&#10;LiKu0n6m8PMA61/hVLoR6RuMo0OXZ5S3KJ/LfKqHIs8AVd/aznG7NnfpoS0K6mX4maQtQyqI+FeN&#10;I0QYaz1pEXbbtLc4qIAIv6M0Yzq3161bU5H25+Raeqot+ELT6LtzWeaXjSboKbbjYfRtW8yVT7qt&#10;7C1VOSVQbT6lsdpeyUlVvCUuhuTdALqA8e0iQgXjRVhCYKM07ksxrSqrcQLtkVjes8CcwJx6LPWR&#10;nGOxL5OSOk9prPIUP/WEfKiEjVTlO7rAYvBFlm0b8W8IG8swlSKnfTfA+hytwvM21rSIVDLWRyjd&#10;JRRvUGNa9p9FoypfGeuE/QdFulFRFSVsLzYSYmrfDXiWKNhynMNjcHSPl9OfBD81lw97KzI+N8RX&#10;296oseDs4naizKhdp/W674t01c63paVLYY8rW0JFvrpQTA64vEJMLzfLPlR6Nr9QESYFVf6pjJUv&#10;pmzxjyVfGitfOMlRM6quooTtQ8WOIdtN+8oaH8YJNeEYqWKs9hdMRkpjve8wT9GC2zFYdU832rsL&#10;8AV1LmOrIVg/glc5uxq3Rfm0Yqyf1JNvb1HgwR43YADKUKgughSe1Fg17TMR8s9hUoq1V4E/wrzi&#10;7bsIbXPadn37abGULmkyNJ9CsXMyAQcQdTzx5wAc4SUy1oT+3HZXnPqZqnyaUtYHa5NliE9qrGkR&#10;mnN7PZYyvETG+kDvjHx6R5FhXz6tGKvs/zbLcZzdYn0onc8aKp1hjD8PXNsrfV3/6XPF9rPcv/1x&#10;flJvCD6kkOPM6DbZk7V/VeapjNWoevaUt7EeOMxTlJA+rTiArwpg38oeMp69skg3+sHqQZZ/E5Iz&#10;WWkVYh4NP22fuXmaCGV68o9blU3CWBl8te6ICo7ymAqO8hSTi5SWTzv4NxtraiEFxmrCxIuFaawm&#10;0gxMYzWRZmAa6zOCpuXArFP/UFhITzHxtDCN9RlCe9cL2pde+paJp4VprCbSDGyMtWjRomLDhImX&#10;ETbG6urqitdff10kmjT5svGrr76yGmvu3LnFhgkTLyPYYBmmz2ripYdprCbSDExjNZFmYBqriTSD&#10;FBir8SkpIxUc5TEVHOUpJoWUlk97UBNhImEk01ifx/Os8kVdpTrrLxY7N1GGBPvy5vOsaQsxh+Wv&#10;QL5uIud04hH506WsdMwpOe5UMdbU+KUAP/2vfrnK5De0cOio7bTyS4GU4L+krE96rC+NsSbWhj1N&#10;Y01b4GMz8r0nPFY1RqaxvmCoifg3go/tVeLOkfKdAVmqVhOhPZOCKmMa6wtGcibrvw7TWF8S/JuN&#10;Vb3F24hiT3C8adJYzbsB/02kaWX1/VrDyjun8aN+EN80nSRCe/BBMjeHNRQhvxy4/McaPhbp71kG&#10;gfH49BI9xriI/q6v6/HNolztKVupkHzzvmj36+o29e1h/KbAG9qH4KPdObk5Zrf6RSbqMLbB8WWW&#10;t9afFv9POGT7BnAF+28K8F3oczumiLQPa4/A+kfApkHl6Fg/lhUMMH5TgMsvuK5v6FCvHnUE65cK&#10;Lom6og+Edyv2EKERIt/wTYFF+ut8NS0z/b89ye8XKKh9mG7AC4aaiJTiSevNaGG7WBJDYvsw5mku&#10;8Q01NfGvMNYKQ62fXE8u/uc5QI+9HLA3iCc1wtTEy9AHI/4VxpoUcnWIFKH9m5kHVnyHeiYxo6nt&#10;d/kZ6psC/Amg8IPyvf28beVHelo2NBqzWMSNkHVV+Ei8MXrgDj6/n7LkKajtHSMqYaC7/krMM9NF&#10;esj2W+J7C4xx+66KUIHzVx2+hYjD8o026bUMIlx3ko7sdGS8/Sjwp4Q4T535reUO4W2KO3WwviXc&#10;Hjwu/B5zvm5KqH0jcjcarsesr2bjV2a+bqm7FXcP8YvbEofal+kGvGAkZ9L/6/hPGGvepqNEmFKD&#10;SE/luc73LeW7mSSkNni+b/sOfUdQashIat/G/He8+ls+CMfpY/v3F3FH0LTP9VjKjo+VlV+TyQp5&#10;c2Un1J8lv67A3z5gJPbdrIyizANk6yxf6vYkyNRmhh5LPtTxmcrqAEM939NjiWNeMj9elhhSYmjP&#10;A+/WGKLHXh6YxvqS4GUz1pcRprEmgvoZyQ147cmNKObwPjHAzJu0nZhBPm9jPR/XQeyz7cKVlj4m&#10;F0b3hi8+gyt+Be3N8mJLtWVsT30+U6XtG+9pU04xKagyprG+YCRnsv7rMI31GUIO7jHLIBsN8hU7&#10;40xrxqr6+9e02oa+n0jwOGzTDyNnp9l6XM5/cqDaMI31WeJ+0h8zTmiSX0ZEHLD9/OnzgmmszxBW&#10;AzyghwkjLRkrf96S+/s/oqYVkX2/tADvVB8s4lk9g/SSqQs1RqaxvmCkFWNVH6vgv3K9VrKjnsof&#10;jQaW9yoq8p7VsZjG+pIgrRjri4RprC8J0oyx3l0h+srkZysk4j/r8CxgGutLgjRjrC8QadJYzV8K&#10;vHio/vLzE4dF7NkjTRtr8+xpc4IZ9g/BJGasT5qXGJ7059DJuQ1njyftoz1UO/9qN+DmzZsp4t27&#10;8iO4jvKSw+Rjtx6m3oQ+LTQtqx57+aDG6MGDB2nPWFXnq2fMLkL+a5EjODKoxJhaxsr9KxYov37t&#10;9vkPIgx1eZf+PyTiRtgbq9reN7GmCBOCpd7f1l9FrX0gX9cj8i5Gx2uboR6+XnlTPjGmyjzYJx+n&#10;TAy/6WX5t11cj2c4MWSvP0iPWffzM4VFesWKeHKh6m7ZssNUVsXnp6xWqIkwkTDUGB08eCjtGevn&#10;1PlfOkwV8cTgyKASY2oqa3Khyh6LrCNCBU4fN4B/L7bFsm2E2jame3+oIfqM+sHOej20hbF8AYob&#10;t1W8wv+sabY4Lv7fKf4nXJqJ6X8l9Al+Hffl011PA1U/Tfqs9g+DJARHBpUY/23K+izbTgmM/XiS&#10;PqVpY+WfYPABMOdflgfTNma7yDPCkUElxtRUVsWkYCzD8XzNRos4/1mTf6rIaYuuiSQbcDr/TZ5x&#10;cYf8KYwC5ynGx3Vc2D5a5F3fF55EWVuoV1Wqsr3KfiZCiTN6aEVK2k4Mqn6aNFaeyAzNpwhHXzn9&#10;juDIoBLji1XWPSgiHvjej/PbRon0YSv/lFkOYDQAFf9zci0RV78kdYRZrbPhuxbsQh0WZT+oZf0F&#10;alK4ujtM1FH7u4wdFsNnqFDBmv6tiNvnJxeqnnnrykDzAuvlhGmsDviijfXGio4I3SnfZsbpKs8Y&#10;V6jvkUWEKo9p/bHfRj2MD356KieVzdV9oZ5i2weGo1/vPtg/Hrso5LL8jgNLnT9GyNAB5l2Soeqf&#10;hJz3tZGyr/b7dgRVxjRWA182Zb2/LWVvj7Fty/EfQ6c0jv9Sj+Qi8pjlRVxPBK1SLxHyyzJSAtNY&#10;HfBFGuuHhglUaRwOXyV/129riAz+TLxmudhkcKj81a/0dPt67LOq9De9B8r4T74ij+Ox/CmIBBBz&#10;/pEo85qon1/EcXE+3q42SMSzVO0KnI/RSwMzT92TZXS84RUituX7B5IP1YZprAaaPuvLCdNYHdA0&#10;1pcTprE64Is2Vo6L7UfrLel7xlaxKfNfhDp+HuNEjNWxMXEag43HPk/xH1ymEo8c5jGT04Y9r989&#10;JeokF/bGlBTv3ZMv7nWUlxw+Cf7rhpgcGMeI4nJFmzT50vIj4tvEHJWz4Mtin+L4baBhjxEYOGM5&#10;tK/yI7v7L/gwz7s4f+Mcdh3cCc2jM+7FaNj21xbMXC3fBveh09uI3RiDBYvln/66DG6CBsF10WBA&#10;HbQa1QzFWxZCiVaF0S1PR7TN0QLOWlFk0r5FkSb5UaJlYRRvXhBFm9GVZSs69QUsR87aWZCvQS4U&#10;a1FQ5JcJLIHynUthV8kfsC5ferxf/C1k9/0Z5TuWQsYqGbDmj1XQ0nlDy9yIDupr4jfoMCEQ2rca&#10;KlC9Cp2IFHr0rADf0KqoHlIFHj1c4NKlHFyJNQZ4ou5QH3h0d0HNkKqoNcgH3sGVUbVXJVTu5oJa&#10;od7wG1GTWAN1h1eD7yAv1KR2fAdVofYqw61bWZRpVwLFqb9FmuRDoUZ5UKxZQZRqUxxl2zqjfPvS&#10;qNSlPNypLd6Ha+dyKBVYDCWJ5TuXhktQWbhQG27dy8OtRwVUoniFLqXo+EqidGBxlGpL5TqUFMfL&#10;x1K+gzMqBZWDVx930XcOPYnu3SqiIrVdsVMZuHQqi0pdy1NYBk4ti6Bo0wKCxZoXgnProtS3YmJc&#10;K9L+K3YpjXKdStIYUbxrGXj0qojKvSvCheKu1LdKxAqUX66DE9y7l6P0UnRcdGytiqNEw0IoWi8/&#10;CtfOixJ+BVHcrxCK1MmPIrXzoxjFi9Wjua1biNILo0T9IigZUAyliBw6NSiq5xdEodr5UKBmXnxX&#10;+hvcBPmlGTRcenQBWd1+wm9eOanNgsK2PsufHtqvVbKiw4i2yFiT74O1wu7r/ZHNpz2yUeEviqRD&#10;zMpozFsbi1W9NfQM74ZgOluOiB0qGvi+ytfoPa27iMub0eyLXkb+ur+hVt9qKMmDTcZSN311FNPk&#10;ThlsiDxoZds5iUF7t1WcngPxOkYeIB4wniAnMnbG5E/l6eC1PBrKti+J3HWzY+g86zOTCvUH1cFr&#10;P2tkABWEoZajCebB9uztAr/h1ckgPeE70BO1B3sjYGRNYaRVe7mhcg83KuNOBuABHzJYL4q7B1Wk&#10;tEqo1r8yGXpVVBtQhYyjEhk8GQP1u1x7Zzi3KkrGSpMiFh4ZBRkGp5Vt54wKHcvAjdrgNr2CPeRC&#10;oPYqdJVGwsbiRm15UN/caUEx2XArUj4bbPlOFPKCE8bKaXw8VI9Cr95uqNaX+tW/Cqr1o37RdpUe&#10;rnQccmFU6elKi6UkjV9R0R9mydbFUY7qlqFxL0njz3mlyHDL0hiVae9E4+pkCWW8hFg0pWkey3Uo&#10;IealApUt27oEnBvRQqjLxpoPub1zULwACtfKJ5Qwf43cImQUrpUfP1XIiPSFPhbGWaphceSskgW/&#10;emaDkz8bbhEy3ELIUulHUf6bYl+K8DefX5HHJxcK+ubDoh0LUMS3ILQ8lNh8YBN83mUp+qzlG7/B&#10;0HL6IpdXdnzt9AVGzeK/H9fFXvq/fyTlfVYCg6JDuD38SkpYP7S2iPOPTvivHPw6rixeP6JyUCVh&#10;lM5tiqLRt35cBJ/pH2Qoqa9wHggeAM15JAZxZR08UCWpnlNrGhAyAEZsptdE+HGpd0mBypPqFIf/&#10;0NrQfmqM0fOO0uC8L/Kr96kKjQybjbQiTbBUJCdhXNX7uaPByBpoOMYX9YdVo20PoUqVulSAS0dS&#10;ElJBnmSpuNVRfzgpKoX+o2qiAbH2EG9UH0CG18eFjI4MjAyL+8qGwMdarBmpDfW3RAtajG1pcjuS&#10;enYuK1TcLagCqvasJAzXrVsFYYxlO5JB04Ji4+TF6cIhqRkbMZP7LoyG1FsaEC88qkehW9dy8OlL&#10;C4sM1ptCbwrZYI3GygvMrVs5UZ9V1bkVqRupfhmqz+MnzgA0ThVoXywqvDiksfJ+yCiJwliJZdqR&#10;odM4lm5DbTUrDKfGdGb0LyzU9KPcH6MIGesPZb6hGfARBqxO4QVq5hHhG9leFaqrjDhzhe/hTCrL&#10;hv118c+RoeSX+KLop/iqxGd4I+treDPba/iAzuz5a+RB66F0Vm5QHFq+6rmQp9qv+LBdND7ffh9v&#10;TzyESSumklX/iu9p5+PmjMHyefVQu3cQtA7zEb0hChPjwsQO8zbICe9elUV8g3i0cTUazdiDoo0L&#10;oGp3N5SmAyzZtij8fHzRKU8gstb8Ed9U+kycCsUk6APxXuAcaE3XCIViF4BXPQ8uG2sxSttfMQt2&#10;l8qEb92+oMksTacqF3gGuyJgRG387NkT6Yr3RNFG+VHIPw98B5Bb8I5mUWYeeD6VCuMlg/UKdiOD&#10;I0UiQ5WTy2pUiU7RfOqkUx2pIRtuRd14PUl1fQd6oc5gH1IxUlyqX7WXKxkJpYdWEadv3gdPfIlW&#10;Rcj1odMehSVpuyIZFLsdHrQPbovbZ/XzDHYXp1v3nuXh2o2NlPpKp382UOEaiG0+NcvTszJcPg6p&#10;imRorYsJg3WjheDVh46pvzxDsKG6dSWFpsVRmdyZKqzkVLc0KSiPKfetBLkHJam+II11KZqDcqzk&#10;ND6s5ByXi0OqKxs7szSxJC3M4o3pLOJPp/sGdPqvT2eV+nTMDUiYAkiEGlJ7pJ7OFLIhO/vTPNan&#10;/VIZJ3IHmJxWKoDmvmEJ5CKFfTfXW3g7x//wepZXhC1pn5OhExkFfPNi+KIhqNCmLLQJm+YhfFMs&#10;wjfGYvyGGIxdPwej10Zj5JqZGL5qBoasmI5By6ciZOlk9FsyEb0XhqHbvDHoNGcE2s0einYxw9B2&#10;zhC0jB6EZrNC0CRqABlsP/iTCtea3A0+EzoTO8E7vCO8KeTtajo9x7VHlTGBqDK6LSqPaoPKI9vA&#10;gzmiNTyGt0KVkW3hGxGEelN7WlhXcYpiD/hODELV0YGiLrch2mJSu9x2Fcrj/VQd287KcYnQUM47&#10;rCNqTOwK30ndxPHUntxdsA7tV+xf75ff1F7wm5YAKY/7WZvaqDmhK6qPp/EY2x5VR9Fx07G6D6Nj&#10;HdEGteg4uM3ak7rTcVO5sE7wGkNjROPA48GsRnXrURnjmCjajw33kftaY0IXeNL+KtP+eCysx98e&#10;nuOJYR3gRcfpRXNkIaV5ju8gyxB5HKpTOzUnBaF6hGyP2/KktnzCO9E+5Bipcak/rTcaTu+LpmQP&#10;LWcPQiDZSad5o9Bt4VihrluO7cXmo3uw/fif2H3mME7euYT9l44D967jeOwUXFswlTgFF+dPxsmF&#10;0zFm/WxobKRhG+di4uZ5mLxtPiK2xGIMGev4TXMwigx2yIpIDCRD7b90IgauIGNdPA7t5wxDy5mh&#10;aDytHwKm9hGdCmBG9iEj7YMG0yic3gf1I3vRwXWBTwQZKRurbrDCWCPIiOkgeeDiGSwbq26wPFl1&#10;aMCTmhSekCo0GbYGq4z16QyW+1mTDMlosLx/v0jqD+2f++RH5Dgfs39kbzSgkA21AcUDpvcW8Xps&#10;PBPZYLuQ0ZFB0LFZDbalfqxyspVhy3I0RjwuNB6VyajZkI3jYaSjsfElA/Mhw6+qj7NlHOg42RAT&#10;MlhO4zxVzofya9K+60zpRobbWQiE59hAsfA4j42Yx6g2jZFfZA8xFhajnTkArUjQ2s8dLoy1VHMf&#10;EXp0qA/PLg1RLagR6vZpjSvrl6APqepoXVnHfK2h40ca5hymi3A21EnbFmHNxd+x9PQGzPpjMcas&#10;m43IPfMxfe98jFo/A4NWTCZDjcDQDRPRZ/lYNJs+AA1JOetP7YE6vJpo8hrMoAmiSRGkCWoyu7+Y&#10;NJ7QGpOlwbKx+lK84ZzeFoPlFcsDx8bExsVGZlRXDn1ownjgE5sUNiAup9TZoq5Gg+XJegKD5Yni&#10;yeFJr6UbrP+MXmi9YABazw9Bi9j+aLtwINotJgVZFIqOcUPQZFZfcfxNovuK7TYLQkRe/Wk9hYLW&#10;CKfFOo4MYrTVEFlhWTmFkZHR1iLDluXIaHh89DGpOipQqK9xPOKNC1MfG2GwtE9vGh+xaO0Nlo2V&#10;VJTV1MZgKW5vsDXIIJvN7YuW82l+o2hhTetKBkxl2ZhpUbPB8vg0iKLFSgbLcd4/L9ZGZLQtowdC&#10;/fgmQdyiK6Bbx4Drh4E7pLZX/kLYlnnQlp35HVrjKGgt50KrE4G401sxau0sjFoXjVEbZmLA0kno&#10;NHs4Wk7rj1ZR/eAzvA1cQ5qibF9/lAr2g3PveijeozbK9PdHxdAmcB3SDK6DmtHAtkQVVkYaHNch&#10;TeHczw8l+vrBKbgeShCd+9UnNkApqleiTz0U6VELRbr7olAQsWsNCmuiYJfqKNi5Ggp0qoay/QOE&#10;+riRs61YiTmE4y1FWHFQU5ToVVfUdRncDL+1r4psLV2JlZC9FdMN2Vu7IWdbDwtztHFHzkCKJ0S9&#10;3K9tK6NAl2oo3K2m6GeRbr4oScdei1wEXrCsJnUFyUWgbVbRukQZkmERZR6f4tlYu5AidRCneO6/&#10;6+DmcKH+VwhpLAxWGSurKxs1Gygfv8dwabCsZlwmuQYr3AEyJC8yfOPitTFYZaz2Bqu7A1zOi+LV&#10;6exYdxodBx27N+fRHFcl9ec8ZbA1J7FbQMdJZfisxIu8Do2B31RW2n5oMSuUXIOh6DJ/NHouGo++&#10;cREYsIxEkVzOQSunYcjK6Ri6ajqGrZ6B4aujBDU2UK1EN9RfcAhas2ho1cagxeieGEIFB6+aiiFr&#10;JuMuHmLHAA3nH13HoWsncfDaCfx+/iB2nj0kuO3Ufvxx+Tj+vMLpR7D/2inspvD3c0dEyNx2ej+2&#10;nzkguO/Kcfxx9SQOXD8tyu65+JfgrnOHqb2D2E7tMXmb29t64g/BwzfP4tCNM2I/ey4cxY7TB3D6&#10;wTX0HhUq9rHjzEEc+/sSzuGW5aqTsXaYNZ7aCF8yEx5+NTF1ZSymrJyLyStiKE7h8jkWTlo2G9NW&#10;xVriU1bQ2WzZHExYMgsRcdGCYYtmEKMQvngmbc/CxKWzqXyMKMvtct54YsXQpkJh2R1gg0/IV66n&#10;SPmSusHq/qvwXcnALG6AUlYyUG8yOHbXLDQYrTLIGuQO+NLi5JDbUG0JY6V9CCPVjVXFhRtFLgQv&#10;Ir6mYdeg9ezB6DB3BK7fv0MuZji5m5PQsGMrYbCDV0aikIsztK/f043VX35CR/tfaWguIdDqTULY&#10;9vnoGTsWv3kVwSHsxfX1xsl+hHSff4LsebLjxD8X8dV332DR1lW4jHv4MsPXWLJtDVbu3oyr+AeH&#10;r5/BBdxGHKWduHeZ4ndwCX8T7wpjYvYeOVC0ymnl3F2waMsqrNqzGece38SMJXNFe1988xWO3jmP&#10;xVtW4/jdS5i9YqFo/+3338WRW+dEO2zAe8mAP8v0jaVtxkj+nZZLN8s2/2n0xAnrcwZ//fWXJc8e&#10;nJ4nTx6cOWP9jZEqG9i2rQjZWHHhMiLXzEP/ieSPvf0q/qDF3LZfEH6/eAR7rxzDzvOH4Fylgsjb&#10;ce6gaIO58sA2S3zetlUinL0hDnM2LRXxvuHDMHP9YmG4wljpQoPPKMrPZVVml8KRsTLtDZaNhE/L&#10;1cm14Asj9mGVm8MGy4aYkMFKlZUuAZerRvk1yQhZPdlFEu0RWbmrUftSXdlA6aKRVJhV3ZfUVtSZ&#10;TEpLC8eP/NlG04PROiYULn3qowNdqLPKMnrOH4txGyPQuV8n9Jk/nlR2BrSAfu2lG+AzGlrb+dj1&#10;+ARCyEdlK29KnduGdaJyWgP/Fet5gI11+toFxHmIWjefFHQu5m5dinnblyF64yLEbltG6QtEWsyW&#10;JVh3dIfYnr1xMSJXx2I6GTmH0RsWkpJGYwpx4tJZlBYjlJgVO4KMlRV3PKlvhYGNhbEql4jdgifx&#10;X9moLL698ufpYkn46ga1FT6rMFI63VMa53M5Ls8XbWx8TKt7wRdd8u4BX1y3Wtgf7ZYOJEPtjE6r&#10;BiMwjnz3JSFoFhssjLoWGXPbBQPRfFZ/dFsyGp1jRwqD7b80DMv+Go71p4eTWzpZuAXaP//ITyqa&#10;MPGyQ9u2bZt44ohPOyDflHX077/lN0txJxoh++QX5e7fl9dw6rT1SZ3p1nI6VB7z3WoTLfm8LcI3&#10;PUSaSZNPQm3Lli0iYoT9NhuzfRqD0/iFWQmB8x8/tv0SH6eZNPkk1Jo2beoww0gjHj16hLVr12Lx&#10;4sVYtGhRssnlU1rnSchPlK/ZdgNb9z0W3PYHbLhi0w2w6+Po2BjG47anEY7yFdWzsQy10BMi53N/&#10;eFx54Tsqr1w1Xvj2eYrGfTIclUkr5OPlseA4Q8W15s2bW07xKlO9wUhNT8ZW07Bpw3GcnyufjFGn&#10;9ZcVP1RbgXI9zmPL70dQJFBywrwjKN/zArL779BLkdPz8KEek0jsuIR783oefJK9IWq1Gqenxgcb&#10;HUNzH4RC3a0/oDOCy9ifcfhpNXuoMtu6vyP79sDxSynUcWT6vKwIP3ozpwgdQRnEy0q2ReM8tB0z&#10;D3E7j4pjFMaqDlatTu3nADk5eqWyvVZi00rrYHL64vnz9S0rhg4ciHEjR4r4oP79MX7UKFy7Kr+V&#10;f+TQIZH2PKC5T0W2IJJRwm7q9p8XgdUH/sbXzTfgvdqLRLoj8HHxz90zNp+N/D3XAFelse3R87Q3&#10;8mLH0Qd47btqKBy8wWaMtPztLHGGVi5Yj1nB+aP/tCpgFG0fdnEX8fvrc6P0APm+fq93rO0wjgz5&#10;StS9N47396pI8wiTP7d2NuyT8eErTujbXT5oxK9n076qbu0jhY4M5GWiPbjPlv6zsRoL259OGJqW&#10;BVr5N0Q8MR/1ZYH2S1NoFQaTwYRCKztQhszyg6DlbCsUi4/T0bEoF0Gdjo2hEawAnGZPLmsPVd9Y&#10;Rp3a7WFflmmEqm/M520+pv9prjRXOVHRqYnl1Gksq7ZfdioYz3w8XprRN2DYV1T+g/Hg7ekoT026&#10;Ik+uMc1+AFXH1DbTWF7lcZpKZ/ApVcUZ3KY6Fat+M1S9tDRpJm2psRFxhLFw1WYR2mO9H52CaJIZ&#10;yqg6Zs0uJj8h1KnVXI/JOv7drU9X8/afZ+/Ct4P8OQyjdB3+c9rP+pbE4cvDLMa2J2NGEa5Y/hhh&#10;3b6wGCSD4+pUoaC2T585Q/HXLUZtMu3SYqzpfrD+FIFhvAA4OKadxVjZQIsWLYIMGb6xMdbChQsn&#10;aLwq/fx5/om23O4+Ohpe9VuJbTbenXuO4rMsXcU294mRp7V1kTC4HL//3thP7f/y6TEr7N+RX6Lu&#10;cLFP+4M3mbZoK0cmTLzESMJY2T2wp4KjPKZSQj59O8pnKjjKS4gm/otQZ1F2BxM01lv/nHX4som7&#10;Dy+IfP4ulSOql1Hcvn/OYT6TckUZR3kJ0cSLRT4ymv7t3EScDUgZUYNvNfHSNiPYsPgNN8lhUlD7&#10;YTcuxcZ677H+4k0TJp4D2Fj5r5K3b99OubHK91jJb89bmV4oqiojoX68YH31ocqX6vwYF2BdkVwm&#10;5rz1nYtXbh23lJdtyrsQqybK50jTN0j4r0gKJSqXsOybX4Fu7W+Chy3QpMhP9L/8OslGvYsbQ8vi&#10;R6oXVudzmeAQl9DPRf5knCH29YozxR6iTSy/EcGqFAr8ZC07TJzOr4kE7qJQdflT98SgZciBTHpb&#10;/bZcF6E8tjwinhDWTe2gx4A2uTWoL2l9a9cvR1B/+7u0cyzcsrlh1yh3aJ/5iLTHp5eI0AiXMq9Z&#10;jlcM4+M9+I62s3Xmh6P4Ty1Jg+s/pbHKGTQOvLGMhPWGLhunMd/YhiPId2VZIdu0vYEf172QHnsx&#10;SJeMyTVijuWzP4nDOKbJwbspLJ+aUC8IdgTLm7hvLZXhEyLVjFVh8Pb9NmUkrP7In48uC6VUL3pL&#10;ylgB44vOHuptSmNN6WSmNjRNfdnwxSN1x0Iq/8uGVDNW7dUC0Ao2oNg/NmUkHli09d6BEZaB5fDv&#10;R9bTPW8P2bEf0WfO4QeKB5V+VaQxbdu0VdakYHyJs9o3g+Ob9VdE+06K/0eQqQ2/E+HSPsVFyOWr&#10;T9gg4ozvW8qfATHyNJHPQSjwG6f7l3vTZn9G2JdXmN4sN6pP2oU5PT3xeQB/FeUXPccxKo1ch/U0&#10;Bcb9bBlSQbyJWqXxn8jjY7PIN9ab0dT21e0O+35wPN7P21ye9jUq/3itSNbet15w2WPmWXJxZtSz&#10;5IVUeBu/dZLvSEsJuP5TGqv1FM94jBviwouNUL1HVRqkVT3v4wr9f1vcJbC2wadGZYT/6HVuinyj&#10;D8xMqbGa+HcgFYzVcIH1QSk0id1mZ75WZBEry1Z5ZRtWcDv1vH6JZ6BGPomxHoiohm+bTda35H4q&#10;9bE+tte1SPzD5zJdunQSofxmlBXXl3fAN00niTjn2+MDQ1q5V2T8Vz1Ne70M3subTcTtYW3rtB4y&#10;Ev+iv6qzpFtBETf253WKO/pc+8KOueKVrfeVdTuzgzqMrw3pqmyO3B+L73trrj3Ftj34wo3HI/7n&#10;9FIG3l+qKivftGflZGVULwpWWBRcRI9ZXy6sjNU4aBIJv4D4SYxVtb+sp+rD80fGeMeYepgTGP+5&#10;Ve3LqnrMEfbrYXzEnE3Z+M5OYfknRSoYq/3F0S2bMhLym05GJN6GhLEdI9OiGzC7jXwD4rNA/IUu&#10;oX3tpcf+HUgFY5VuQLluo4QnKnHPUkbiLmackH/NMtZnGttQvHF3gbiP6QiyzZffWP1+MJ5ij+On&#10;BI7naSH3ccKyLw4XXbO/9+1438JVubowXjkOQzYcS7Aepxcg1yahfHtwOcXlh/m3J0fxql731sHZ&#10;KWonFdwA2/uG9n8UUH+W5YsqY32mMtbk4Oa9M3qbaU9ZTTw9UsFYn+5LLLINvuyS+Lox/8VGvkyj&#10;S0nZpaUDSmDigYOWdtKCsfJHkNUFmD1yUd5XjSP0rafDj2352V+lcqeSr1IFWovw99EeIlRf1vbP&#10;oIk2HT/N/GRIaBxSipfEWBO6fyDVlP+IYPyTq6msqYtZpxN+cP5ZIvxP+WxJshfYy2Gs0g3gzjDV&#10;Q4Acv/H36Xh10oKx9ndLp0/CDv24PsGPbvJv8bydXqQlb5KeBYz75k9fPuu+yDGw5bLbKftTOddJ&#10;0ljZoOwNhilv3D9wmKfIsH8QxUjZhvR6uTN8Z+Btn6ZoM4cfhuDvA8gDs1XWhJXYxMuHR78Ptsyj&#10;IiOls8j1kjRWCVY/eyo4ylNUcJTHTAmepI6JfwtSYKwmTLxYmMZqIs3ANFYTaQamsT4jaO/Id02Z&#10;SD2YxmoizcA0VhNpBqaxmkgzsDHWTJkyiQSTJl82vvXWWyI0ldVEmoBprCbSDExjNZFmYBqriTQD&#10;01hNpBmkwFiNT0rZP/3kKE9RwVEeMzl4kjom/m1IlrE+j+dZGT9TZ9Y/Ama0zSI61rlby3jvxmKa&#10;z7OmPXzdZCL9v5GY9KstE0KyjPXZ/1LggeWnK/wWF0678fcZEXdUx/xZS9qE5tJDjz0ZXhJjTbwN&#10;e5rGmgZxZRE+rT9WRNnongSmsZp4LmBD0z6uQrEbNsY655DxLZGJwzRWE2kGadRYHb9uyMTLCflC&#10;NuuL5tjo+pVNuSuQRo3VxH8R/wI34A/xSsePfeWrwM9sdvy16OIexcXBMiICMljiDK1gGz0WH40L&#10;Z6b/5TcFVJ0VvYqK+NahFW3ascXFeN8UkFgv4me2xX9LifGbAlEn5dsTVL1BW3mcHIO/KWB8Nxi/&#10;rZDrtVlgfVWmdf9WGL8pwPnyawQS/EaqxN7Kor4pcHnXOJTJWEbEuY3IBD6mY/ymAOPNbNVE+IuD&#10;fiUE0cf/us/6UU3rpziTwuwX8PYSfos24wsHE+vICJ8HzuqhRGq+bChhmMb6AvCiDCxZeCBfu/4y&#10;4j9hrHx6/SPMS7yjX2FWC9s3T5f/P8eHz+/DtxjXSfn269y0rWnW78QWb8d/nbGFqsOfIeq6jL/2&#10;D3zo1keEODEFa/rxZ4Yco1kx+R0BbuNjj756XH4XwP5GD5d51Vmezv9P32f0AevnhRKC8c3Wg1zf&#10;g/a5PC3jwDhRz/r60vi3lqztXk10HwrhB/UXQt0/iGsUyO8RSFclJeDyprKaSBP4TxgrfzBereTd&#10;YypT+H/o1SvpP/1tH+4K7R0XfcsKbiepD8V9TGX4U2QNPHNY9p0SaB9Vpv+TVq7sXWKxNriYzT4S&#10;ehGzER0LaKjQY5aIn5pZH9rXviLerRi386mIJ4T1IaUxsKLcR/KPa6elrAr/l+y6ElzPVFYTzxQ8&#10;W6uCS8iNp4BprCaeCslX1qeHaayJoFRn+VG2J5mQCa3lqZnB79/nq+znObFJQdO+Fv1hrn3Ad1WT&#10;B1VHHYuIi7/5W/PsYVPWpsxVfFx3lB5PGlzPNFYTaQKmsT4jWNVD/kmn8vsJDm+axc2V8oN2Evw9&#10;g9x63BabBpUzlDPivCX9PZ9kfP3bNFYTaQWmsT4jHFsbKgZX8d8C47FwXHye/bL8ltZbPqE4t3Xk&#10;Mztebtc0VhPJhvZqKRlq8ovlNLvQ0ruIeEo+ZvEkMI3VRJqBaawmUoxan1lNRarr84FprCbSDNKo&#10;sZp4kfiajCZDrREivnbU0/28OiVI08ZqPAXtGFFJj70ceJLT45PUsUfvDZf12LOB//Sdeuz5I40a&#10;a/LdgFu3buHmzZspIuPu3bsO85Ii13uZkCEVFkDysE8Pk7/oUvKnVga3e/++/AJ7mjPWQq0ixYO8&#10;Co/+HEMH9KW+JfGijTXi8B1sHlxexOe2zYWJR+4jspOr2E4NKMP4stEEEfL2o1OLLekJGQ4/fK3l&#10;bqpvAb+L/zeI/5OLoKIaigUm/XXvBiPm0//WL3Zno9Bz7GoRTwm4/v37D5G/QH5TWRUZ/xZl/TdB&#10;GbuXl1faM9bk/Pb8RRnrO6xcxA2P7+J9PS4hNYzxRmX9Zy4G8MPUjAUdfjXUkeDtJTf0DR2OyqxU&#10;nxVPJn4f7RGvHcYnDtIY/PA6g38myA+zJwV+WJuhaa8jQ/MpFEuZgitwH9lnvXPnTtpVVkcDrfCi&#10;jJX7VG/KVhFPKbSK3fWYFbPPJn42ubelnx5LJm7G6ZEng9/UbXrMdvy9Pk14Lp4WyljT5AVWRtd2&#10;+KTeaHEQcWRjY5o6xzPcF2Wsr1E/OsQdB65a/cdk4cI88cNGWeempe7cC48dtqNp5L9ROvOXKl30&#10;NNvnERzV23dxIbJ7y0Wh8jlM6l4Cl2E/tdvqc5ZtRbXtCJw+stpH5LpGW7ZTCq6TZo1V074VB8C8&#10;JFLiIy35rHIC+RdjMt550V4s6FdVbCcEdfzp9VAhryHuCKqeYPFASzwpGMupOLPjgt0yPZGHzFfd&#10;k6Gqk1JwHfPWlR0ZL8JYTSQO01gdkPGijJVv6+ymUCkPh5naRIiwZ8/4F2Q/to0SeVwHOGSpxzDG&#10;7dG1iFHdjor4L+610Cybtc4r7n1E+oqDtld1/OqgfeM9RR6fB5JzkcXg8pnazKCY/MMCbysmB1zO&#10;NFY7MtKUsj6SL9FwhLeSMIQ3kmkoLwNMY3VAxoswVovKPFxn2WYEV/xKhAnjT0vZUxuGWuLNY/aI&#10;92Q58uc17V18VGekyH/fdxgu7Jom6t3aPxELrlj3bQ9jOsff9B4IXJxviZ/dMiJe3YVX9QiB896r&#10;OdQSN4ZJgcuZxmpHxsumrNb3AT4b2BvM8/szbfJhGqsDMl42Y31eSK7KvQiYxuqAjBdlrEZj4bh1&#10;+6Ae/nfBY8HzmehfsPhbVY6M5t5j9oYeOsxjspEyEvpEEPMfcRv6kcO8hJiS17TzgTkyqsTIuHfv&#10;nsO8pMj1TDwb2C1k660EkyZfSr5N/JiY3eNndB7RAaPnbUS/qXFYtf880uX/ADk85LtBfz+0C3v/&#10;4nfjXcennWcgZEQ3zFoThUmrJ2Dbic2Yt2kutGZs/WfQpH8AavesjpajmoqdOLUuAqdWRdApVyDq&#10;fl0T32pfIEOlL1G8RSEUb84sCK3dZmiNV0CrMQ9Zq2dGkab5Rb5z66Io18EZ+8r/hG3FvsWPnhnw&#10;YYm3UbadE8q0c8aOU9toH3mgZQqA9kYFir+BFsMbi/1mdM2ACp1Li/qVgsrBu58bag/2RtVeleDW&#10;rSIqdioLj+4V4TesOnyCPeDZuxLl+6Ba/6oUd0fl7i7wpvR6lO83sgbqDa+O2kN9UDO0qmDtIVXh&#10;3dcVFTqVFMdYlPrMLNIkP0q0LIIygU7Uz1Ko2LkcKnUpT/tyhVvXCijX3hnObYuiTAcnVOxaBi7d&#10;yqJS93Jw61FehC5BZajfJVGW+l2yTTHR/wodS9J+SqF8BwopXrmHC3z6Vka1flVQpacrqlJ/XbuW&#10;p2MqI47LlfZXibbLtC1BfSqAwo2pb81orFsURkka01Jti6M8teMq9lUa5ekYKnahvtA4VenjClfq&#10;kwv1rZIIS6Ns+xLUfmm49yhH+3dGWWrXuWkRFKtfAIVq5UGROvlQon4hFPMriCK186FYPdqXXyEU&#10;rVuA4oXh1KCoYMmAYihFdPYvJtKL1iuIYnULoqBvPuSrJl+UcUW/h5G+0CfIWTUbCtakvOq/wa2x&#10;C+ZumkPG6v4znBr2Bia7olqnOvAdVxLZfdshl2d2UXHh+gX0/z20HdwK2idkfC1aYvjcIQia3Bl9&#10;o3qh5RB+PpJvGfN9P/Yr76JGH29hNGXoQCt0kT/jzaPlFOE7hV5HKZqI0vqgafUXoezo3dA+byHy&#10;8wfkEhNWURhbScTleFekT04vTwc88JweEt0P2le1RZqmFROheyf58+Ac1X6hAS4j2ucJd6G2ag3y&#10;Ql0yON9QL/gO9ER9MsAGw6vBu487TbqboBdNvHdwZTLgymQUrmRk0mir96+C6gOqkNG7w6NHRTKG&#10;ssJ4+BicWhQRi6tYM5ocYonmhSm9BBlmKdpvOWqnEryoDe8+tCgodOteHuXo+JhsGB69K8KjV0W4&#10;9yxPBlFBpPHxl2cD7VhKGGoFPeR9MivTQvPpS/0ig2Wj9aY4L0Q2ZO4zGzEv0pKtyThILJxbFaXF&#10;X4wWuZMYO+4fi4EzzQMvjDLtaXHRQuJQxiXLtCtBxk31AovT/p1pMVC/2zqhVPOiKN5AGme+6rlQ&#10;uA4tCDLOH8p+K+ahcG3rswtsqNEL5bMBpQKKk7HKbzNwOsdL1C9MBl9A5FdqLl816uRXDHl9ciFv&#10;tVxk1IWQ3zsPOo5uDy2PT05oP3nguzH8d4l90ArWR9cpUcjtnUNUbBbcGPV2nUe7Ya3xppMnAsf1&#10;w+DZIegQ3gYNBtdFNu/MpKnAyjuPcYArPAyBW2dWOqmsJelgGXk1+fhbulIfCGNl8oBoDRaLfO3b&#10;QBHmqZ8dpWlwxGDSIK8rkB6zvrX6LTyZrkFl0XhEA/zfr22hfVQV2uvyVTXOLeSL0TKU/VKoUEUx&#10;wc406c40kRXIWL3QcIwvAkbXRO1QT3jSpLoFVYBLp3JwJcNypzgbVa1QbzQYUZMMugb8htdEwChf&#10;UtlqZOhVyUgqkfq6oDIZGC+Ikm2Kk5rS5JFyFWWDpbMF97tse9p/xzKiXVZX924uYjFUIaOqyIrV&#10;0UkYJKsbb7OqsqLxsVXoTKrchVSP+l6WDIaNho2JFx6rcwUyuCq0mFhh2VC9KfSiRccGy2cMPjPw&#10;tndfN2HoPNbSYIuTMZJRBpIRUr/ZaMvTvqTClkI5GjNp0HJfvG+eCyYrLJ/VStKxOjchxWxE6kpq&#10;+m3xb5C/5m/CYCVao5BvXhH7X5b/I4OWhjhm3kihqgyeI1ZaZ2JGMvAMpb7C54XT4ctinyJdwY/w&#10;6s8a3s/9Nr4t+RWK0CJwql8UI+cNh8Yro3SAEz6NOIx311/DO50WIpdXdrLqX0XDo2eNwKSYfvig&#10;bxy0jMUxeXkEcQLGrxgDn96VyUCKYv1tLnkIr9ULpnAyPIJcRYdKBRYjYy2K7vk7o2FGP3zk/A4K&#10;Nc4jB58Hggy5WKA7tJbroPktRaEmeaWBsyKQsZYgVQj2zY29ZTLjJ58fkL32T6ga7IoqvV3RYFgt&#10;NB3bGp8694GWuRGyeGaCTy9+abCGb0t/QYpuVVaeYI67d69Ap/oqQpV8+nkI9azck1yDoIpksHTa&#10;66izAy0IMmB3chnYINhFYDX2CSaDoH2z21AjpDIppZs4hZam074TGUOJloVRnMj9LkfG6kb7q0wL&#10;ghcBG60HtefZ203U9+hVAZV68MKj0zcZpiDF2VjZaHnbhdrmkI2XjY4Nlk/jpWh8ylP77uRaeHSj&#10;YyJ15X5WJneDF4V0PUhhyXhZYVkU2DidyNC4b9xXHmNBVk7KF0pO+2GDFYZqUFdBioszCZ05ijUs&#10;gKINaGHWL4jipIwlGhD9ScEbkgg1Ko6SDWkBUzq7A2yQ7Bo41S8i0pwaUDky2lJUpjRRwaOFK177&#10;RcOFB+egpdPwyo8afnLJRAuB7KWFMw7dPQBtwqZ5CN8UK7kxFmEb5yJsA1GEMYLjNszBmHWzMXrt&#10;bIxaG41Ra2Zh5OqZGLEqCkNXTseQFZEYtHwaQpdNRcjSyegfNwn9lkQgePEE9FkUhh7zxyJo3hh0&#10;njsSHeYMR2D0ELSeOQgtowai+YwQNI8izqQ4sdnMEDSdOQCNo/qj0QxmXzScHoyA6X0REBkMfxHv&#10;gwbTeqHOlO6oObErqkV0hnd4RwfsBO8JneAj2FmQy1YT8U7wCuuIqmPboeqYdqgyJhBVRjPbovIo&#10;ZhvJkW3goTiiteTwVpIU96Q61cM6o/akbqg7pSfqTXXMuvakskbWmdIDtSfT8UR0hfe4DqIvat8c&#10;Cqo+Ccp+cn9tScfAx0IUx5YQxz0hHbTlOa49fGgsq0d0ofkIgu8kZjfUmqzYXRybIh8r03j89uPl&#10;N7WXJM1zsqnX4fp1JtN4TuqOWhO7wTciCDUndBHzVG082QKNr9eY9mLuqvIY8tjq8+o+rKUIq44K&#10;RI3wztROd+scWdrk9rqiht6e91huj8aC6hjbkmwt8mqEdxFt2R9nYoxnM0zDmIk+6WPJY8xjX436&#10;zPYjbFq3Z6NdWObNMqc0DuMVO8AzjI5FsKMkraN4FHmyLNfjNgR1W/CidrypDK8zaRNdBWsQq1Oa&#10;93had4Y1x3EvqutN9XxozVrrWe3IYjc0B/Uo5HluMK03/CP7kD70RWPSiiakGc1nDUTL6EFoM2cI&#10;AmOGoUPsSHSePxpdiXwi23nuENYd2UXX5tuw+sA2bDjyO7afPoA307+PPRfk8zKKh26cxV+3L9CV&#10;zRXsGBmMQ+NDcCosBOfG9xcCq8qdmzAQx8MHYj/l7RgVjInbF0JjMbUIKnECxaftWoiZexdj+u5F&#10;mLFnEW0vQPjmuSSqszCeLsqi9i1CzKE4TPk9FmM2zMSwVSSuK0lYl08hUZ2IkOUTMXT9FIzbEYWw&#10;XTPQf1UYOs4dhtazBqEFiWjT6f3QKLIv/KfQQphEA0XGWocWQAMerEgerN6oTwuF48z6NIAspCKP&#10;hLXRTBLZGSSutO03rSdqs8BOpoUzkQx9ohRSo8Byeq1pQag9lSe3i43AsviyMbBRGMWVaRFYWiwJ&#10;iiux8og2YnH5kiiKiacFkBATWyRqofDCrU4LxJMMjvev9p18gdWPIymBNQpmSmnXllpQPKY1aByU&#10;uNoLLJ8MG0zvhaZz+qLJ7L5oFE0LY2ZvBEQxOd4HjWcFCzaJZlI5YrM5/dBibn/iADSKCqa5Z3vo&#10;JWylyay+aDUvBK3mh6AZeaxcXrXRiNr2m0qCKASW5p8ErnoYLV5a3DxnnqOp/zaCqARWziuLMM9H&#10;XZoXOUe8uK2CrdrzGcftsVhzezQnVNdoI5zGZWRbjm3DEW3sRdFgL4psNyw+PO416CTiQ8fnxXZt&#10;sGdBe3sQ8xlfXKXAKhElKlE1ktKluBoFVtoCk8XVh8amJq25+jN60lzT+p1JJ83pZAe0FmtO6kR2&#10;3oH6S4ygstQO95mFVwgsrQEWWBbkmnRcvM7rT5ftNCLb8J/BJ1GeF15zvaROkD0EkEY0juqHplED&#10;0CI6VIhsuxj5+EyN4EBU693aIorvfP4t/Ad1E/Gmw3oKwWTwdtuxA9ApYihwbA8G5v0OESUyY265&#10;LJhd4ge88lo6FPnoXbh8/zXmlM6MaSUzY3iBH9Au4/uYc2g9NBbTiVsXYNHxbZi2bQneLecNrXA7&#10;ZCpVGFfxN/bcP4TYwytIWGMwel00ea2zMGb9LIzbFI0J2+YgbEs0hq6ehoHLJ6Nv3AT0WhyGPnHj&#10;MHDNBAxeH4F+q8eh07whaDa9PxpOoQXBYkqG4EcCVIfPRLwA+eykn9lqT+mGetPojESLr8EMElUW&#10;VlpALKDslfhTWsOZ5LXS4uJF5T+dBpPIdXynkCCRiMYX1k6oM60b6kSS0Yl8e++1sxAFZWxGgbWI&#10;K1MXOIu4GgTWXSwe5b2SZ0LH6GihMJNaKGqRKO9VCaojcfUYSX0QbKP3V+Xpfec0ouW4HJHzxnKY&#10;Ejpuj/fDnofyVHihs+fBwsrxWiS0fpE9EUCC12hWHyGsQgQ5ZCElsVXCyPGmgrRImCSunCeuWMgm&#10;2C445JMsp1vKGdiIbMWPxpjFkK8qlPeqvM3EvVeeW3lVkpj3KgVbtie9VxIYB94rx9l75f0ndQK2&#10;ZzybYRpsRvRJiD6dmOk42Xaqkag9vfcqBTQxcU3Ie2XyuvKhcrUmdyVx7YGGs3qjeWw/NJ7dB/Ui&#10;qZ+TOlNfO+nCSvulvnrSCUp5vUYPlp2i2rTG60XS+oqk8SetUPYlTuBE5dny+Ai9mCY92ibk0Taj&#10;K+JWujfbfu5w0qWR6LpgDLotHIdedGUdvGQCQlZMRujKKaRnkoPIYRy+diZGb5yDURvoin09XblT&#10;OJrCsRtjMJ4cTsEtsaSJc8nRnIMRa2ZCizm4Hr9WKgWt+WxozaKhVR0OzYfc5nbkznZbCa3hdISv&#10;n4tJOxZRpRiqFCUa550NW0Pe6NKJokP2eEzk21nXcR838ADXKLwuwgeW8AYeEh/pfCjSblLN63o6&#10;x29awseivVsU3qI0a1zyjr4/Lmdt0xE5X7YXn7b1ZRqHvP3QEDfmc3nu70PRbz42DvnbEqpP9n21&#10;Jz9WwOPFjz7w8zCcJuvIupzGn45Vjx9ob8qz7b8BfBzzdqzGot3rEbdvE+L2bsSi39fR9jos/H2t&#10;DRc9Kakt2eZ6LNwl4wt3rcWCXWvihQt2rsH8nasxn/o0X4/P275KkPO5vcXUDrchQmp7KfVb++o1&#10;0X9je8xVh7ZbvF8WVqY8AXeSJ2C+fcG3MZLBeo4obn3YkkVFXPkYBNZLF9iqLKiCUviUdymoC6q8&#10;FaCLqi6g4raaIjsuRurpNkLLwkztsUAqkZRXM13gK4RQUtzKo5MSl/FkMRbCahVXi7DyrRwhrtJ7&#10;VazBNKRZr5LopEceLnu5PB48LvUj+4hbio3Jk+VbBq1mD0Jb8mSlyI4SItudRLbnovHoQ5rWl66+&#10;ByybjBDiwOVTEbpiqhDawSsj6QqdrtLpSn2o4AwMW82MwnCd2qYbR6AFRELzdvz+Ia0xFfKbjKXn&#10;ficPdQG+d86NYr6u+K2yE/64dhRxl1Zj3d2Nouz3tbsgtlk6ES8/Vf5a86J4Qgv4OP3H+PDTj0T8&#10;PonPRZJRt+pVELt+KY7ePo8jxEM3z+LEP1dw5tEN/HHpOE7dv4a/7lzE8b8v4TxJzOJta0TeqftX&#10;cZLKMY/dvYQjN8+JMpzObf159YRo6+jdizhw4zSFF4QAstCpkN8HwW9P4j8Os2hx2hWKsYhx/AL9&#10;f4za5H79Re0cv3eJ+nIBR26ds5DT9178y1Lu4PXT+PPKCey/ehI+9XyxaMsq0e9D105Te7cFz5Nc&#10;nnl4XfR936Vj2H3+CE4/4C+byj5x/NCNMzhx77LI33XuMLoN6y/6uuqPrTj7WP5MWwmr9pMn7qzU&#10;UDR4PrLW6S3SHIHLx8Ul/50Bc+bM0WPPBgH+/iLkfoUvmYmpq2Kxs3od7OzYDVNWzEXkmvnoNFT+&#10;FozFiwUubt9GLP9zsxC3BbTNYdzeDZbt+TtWkZitQcSSWbIepc/bvhJzty5HzNYVQrQ5nQVvLm3P&#10;WLcQI+dMEqLJad1Hh4hyszctJcaJstEb44RQsogGjeiPmC3c1nIh0ty/yctjMImovaVh4tJohC2K&#10;wviFMwTHLZiOaGqnYmhTG29Ykm8ftRf3auuSCDoS0oSYHIFVXm1tapuFjIWJ74OzYCUqsEJcdUG0&#10;E9hExTWewCpxJVK7SlxZKK33T+WVDAsi94/zRf9YYJW40gkhvudqK65MTjNSpQuhnSz3I29F6bcN&#10;LCLLnuwAIbLNZgzA1XvWz221nzUEvReHIzgu/quyBpHIDibmK1cUGUvnQrveXaF9+JpFZLUlp3dA&#10;8w2D1mIOtEqhejUy+DoR0mtlOtdF1IFVyOFRHINWRaIveak/uxVE+O4oLL++HHsgX9JxfndHaDmq&#10;49UaA3BSyBMLl+1jnq+/9ZoIb5GEnbh3AUdJrD7/5kspOI+u49QDKZoslCdIzE49uIKzlM75Z0lU&#10;WViYLE4sQhconW9Z5MjzK849JtGluswzD6/hNPHEP5dFPeUZMtkLlL0Dpi+Xb+1h4WLRZXFjoeUy&#10;3Jcjt8+JNi5SjSVC2KUoKrIAnrrP+7sqwoWbV1D6ZRLesyT6F0SZs9TX89Tn87QHPhbuG4cn6BhP&#10;0z4OkSBfpb3y8bA4s6CyOP9x+RgOXDtB+75F/XlMwv83LtO48YJnMrQC9eA5fSdec+0MLb16W4+e&#10;ZwiZu3fLn/gzjxyhE6pdvpF//PFHvDy1vX37dhEOGTJEhKpdla9ClR4aKr8J4giczsJapnw5HOoe&#10;jEW9gkm8lpJQ0tUS5S3dtwH9Jw7HgEnyJ167LhwW4YCJclt7TfaNtzf8tRsbj+3B19kyWtJUuY3H&#10;98jyBiqhDQ4fKhk2RNBYZs7mpZb45KV0VWfI47Jj5k6V2x+SsC6bjfDFMxG2mMRVF1gWVv6DGN8C&#10;4FsKVUa2FaKqBNb6x89n7L2SsLC3KL1XEk/qD98SeBHeK9935T9iCe9ViR971ySI1bguiak6AXAo&#10;BFavJ+678q0cIZ50UprWHQ2ieqFJTDBaLxqAgFm9yFMNgh/f051D4hndW5SpPZX/xhJE4yG9WEkp&#10;snyrqFl0P3RYNETYZACNFaPX0rHopnuxjFZTB9Aae4uu0idg9PpwzP1zND7PruHdbzVM2TYWAUMC&#10;yYuNFF6sNpwUNnzzPGSvWBhaMVLdol0kS3SDVqQzwjfNRMSuueg1fwzaRIagxZR+aDypNxpN6onQ&#10;9eMw72IsNmAFlt9dgNkXZyHydCQijk7E+EPjiWEIOxKOEftGYtQfozDt7CTEXJ+OWZenouuqXijU&#10;xQPf1CmK7+uXQJ72leDcpxpK96+OUv2qo9zAWigzoAal+aBAZw/80rQcfm5cDlmbuyB7y0rI2dod&#10;OSgs1NkbroMboPq4Fqgd0QZ1iLUntobflHZoOKMTeQQtUKp/LWRrVRHfBzgjg78zvtP5Q0BJ/Nys&#10;HAp280S50No0kY1o4pqSwTWE+0h/uI9oANeh9eAcXA05WpfHN3WL4vOahYgFkb56AWJ+fFGjAH5u&#10;UgoFO7vDubc3nHp5oniPqigW5IEiXd1RrFtllKT0igProMqIhvAe0xTVx7eA74RW8BjWSPQ/dxsP&#10;5G5bGb9SyMzV2kOkVxzoJ8rWDG+FOhPboBYdV/XxzWlBNhSL+d8APo6h0RMwKnYKRs+bijHzp5HQ&#10;ziBPcBYmUDgiZqLg+EVkV0ujRPrEpTNJtCIRvmi6iE8icsjlI5ZEye24KMGpK2Zj2qoYyuf2KE0v&#10;y4yg/PDF02VbFHJ74YsjaXsaeZtTMTImgvYdgVFzJ4r4sOgwjJhDfZ0bIbaHzBxPDBN95uMYOz+S&#10;yk+mchEYPpvLR2DcwunI2syFbNUN2Vu44pcmFYQdZ25YBpn8S+F7P2cRZmlaAXnbe6JIkC/ZT+1k&#10;s5gDFu1WSydtd6+NIt18UTioJgp1rYH8nXyQO7AKsrdyQ5bmFfEz7ffnpuUlm1GcmKWFi2RLyawt&#10;XZGtdSWdbsjWxg052nogext3wRyBHvFJ+TnaUj6R62WhNiRle9mpnRxUN3f7qsjTwRP5Onkjf2cf&#10;5CP+Rts5Ke+XZtQ/vU8cz0rjp+r9Su3n6+SF8qENUDOC1sWElvCmtVGybx3k7VgVpfvVIQ+3JXmr&#10;bQT9pncggW1HAt4aHiMa0368kKsd7bujN2kPr1lfOvmxhgSi2tjWqBXWHtXpKsNzcEvUGN4OdUZ3&#10;RoNx3dAovAeaT+yFnrF9MGv3QCw7EoLFhwZh4uZh6E5eb6eZQxE0eyS0R48eWbyTx4/5Tp9jcN6D&#10;B0n/Wu+ff/7Bw4cP9a2Ekdz2EkNy9sPg/TC5vD1VXnLoqD7TUdlnTX4NNJPHm6m2E6Iqlxgd1TPy&#10;Seowk6qX2PE5SktNOmrbuM/UoiO7saejes+Cjvb9Ivkk/bOv87xptBcjVb72999/Y+vWreKXmRxn&#10;WL2hWzaeEedzZQXOYw78w3q5z2V44TD4F1sh+6xvt1XlVZtcVv0itPWyv3A2Qj40LfMvA9ciLduD&#10;D1Bns7YVZTVNvvrcuC+GKJu9nTUu2pHlTJo0afJ5UQirElVHTCiP0+2pPBH2ghkcKg+FVVyBvVXj&#10;WYfjXFZ5zBw6iivwdmL1jXgZzm5PQx5PNYZPA27H0Tw6Is+lo3STz5dqTTHVGnNUzuTLRyGszZs3&#10;t0yamkzjJHI8pWhF3mJZ3WNkNGnSxOJBmngyZHZfjjKtT6Bi+7MiZJYPPA2XDucsrNDuDMq2OYly&#10;bU+Jbc7P5btdb0GCBVvNLUN59/YsV6ShyOcTlr3IM1UbykaU3Rivamo2HIB6rYbAJyAYLtXli+QZ&#10;jurb25zaNrZZud1wtAhfipYTlqHZ+CUo0DBEpPMJVLXJ5VVfVBv26fbtGuE7/Ff80lza6ld1ZMj1&#10;FI1tMjmN98/4MyQ97scUwr3ZBbCr9wcizVGdhMhlFX7L6oIWDXujWUBPNPXvIeZEQc2HOiYVV+1w&#10;PLn7NJk0k4N/dL+Ox90irMYJLViwoAjVxDA0rTC0TH56XE6wpr0nQsbnPsNQO/YEsvpNhFvZfsjz&#10;a1OcXZpJzwVGjhwp6o0fJR/rYkOInT0bw0Llkwi7duxA2JgxIj5j6lQRBvfogdMnT2JQ//44f/Ys&#10;9u6WL3hWuHDuHE4eP44pERG4fEk+1rV5o3z0a0CfPti4fj0mjBuHPt3jf/4kLSKd5zwU6X4cBboc&#10;Edva+7+J0KffXhEqDI/iN40A2VvtRtEeJ5DBT77wVaF27dqWq4qs38i3STD4m0GXzz7A61pRfVvO&#10;szKrfD3kl9ZKhMjP0HC+pn0oQvfXNewXqdZ62ht58G2RDtZt7XsRuoz+U4Syvoa/lzSzbJe0lJV5&#10;P7aMsWwzPqkXJkKFDA3H6jGJoqJeekt97hdD1VchYyDF70fNQiSF8ltQTjgRVYwMqwMajfoVVcZ8&#10;oZeU9aq9r4kvm6i2jW0xDg/5CrhR15p3qoqecwUX6X/7eipejMNP4388gr/FtDhmB4Vy3FQ9hUN6&#10;qMDjeFKP49pcS3mjQJhMOR2ha9g8PRZ/Xhg2HiuTz4TqEt7YcOyGQ9C+9YT2sby/yeDP2ij8L6Mn&#10;3vi1Dd77tT3WT+X3skgowe5P4uioAyaSD815CD5ougKftd2AtwOW4JVaMdBqREvWnI3/qxOLV4n/&#10;V3su/ue3AB81X4VPW6+D5jFZb8EKnmtGJSfrJzHt8STzxbaj6mmflccb+buSwHrK7W/liTmlsGmz&#10;QEdoX9cnO6wJLX8nCn1EenLAtm08pmCKDyeOJn6m/SjSND1kKK81MShPlbG1+7vY18la5+a86nos&#10;eTC2xdC00kineeGzN8pTPJtN3xUc3f4ygh0YtY5NPhnVVY1x/LVvSuoxKzh/6krp/Gm8wFq0aGEj&#10;pE/ChKDyuX3lAZtMOVMDjsZfGU1CeJo5s2+bReBp7Iz7Yi8+3OaT9pHrMY39NN4mSSm5LT4+xSft&#10;F1NdUdjjafpn8tlQ2ZFxvoXHyoalEo1nwFNn+ALGej+My/DEqrKcbg82fFWW27Wvq9pX5Zicfv78&#10;eWTNmhWentK7UXnchuoflwsKCkKPHj2weTN/5FYamuoTU+H77+XlE4P3xXlqX4zS1a2eGuerhaDw&#10;+muv6zG5eLkPXN9YRkG1rRBaUr4rzziWRqhx2xW3kzylj0WcodLffucdcfZj/t+rr4o02zqfiDiD&#10;+6VQoaKbCFV/TJo0+WIYT1gZOfPLN7wyJ8xcKNKUp8BpDLWga/D25S2YXVHD7GIyT4mAKpsQuA1j&#10;u0YmB6qcCpWQaVpHESoY23Ot1xbf55f3FXuOmSVC+/1pmg/mrz5DYRFk/CGjnmqF1jQUMzZkQ4NR&#10;8s3GSqwZy0ko7dtbvRLYeTm+Z/it9mW8sgoq3T7/Zy1TvLRatWojbulynAiV6eztGCfZpEmTz5c2&#10;KzShyw8G5zFZvFQ8IXAeC2ZSZTk9Ia+OodpIrAyD87lsQvtJqh+MpPqi2nCExNp9lkiov9wf5ck/&#10;CXksmY7ynjVf5L5Tk+o4nuexvKj9KbLdGeko31HcUduKqszzoqM+JERjHXXFq0jOj1Vb7SsaqRbx&#10;9btncPbyYRw7sw9/nd4ryHFFlWbM4/K371/A1duncPL8/nhlkiK3ce7KEdx5cBHX7pwWbTjaV2JM&#10;jX4kRd7H6YsHRR8VHI1lcsmTZgTPgaNyqUl7OCrzrGgPR2XSCo1gEXFUJjVpD0dlUpN8TLawfqeQ&#10;NYU5ZusRbLt9T//kzhkc3jABn1D6R8T33buiaqh84iMxQVNgL/Dy5cu4cOFCqvLixYu4evWqzS01&#10;R/2wp1qb6ljtoeXOLb84lBLwNwX5u4HJ5X1c0Ws+JtE56bBMUnwA9VHlF9tGUrx5z/pEhAkTJhKC&#10;7aOTyQF/ZJY/hJraVLcunwSOhJVFV8uVK5e+mVw8TvCLwwlRftzVhAkT/xUUceDF/RthFFb+aPON&#10;GzfkF7Cfh7DefXhBryuhOqN4iDx+DveTu89gz/L63VPCq2RyXL7Iz4oFV64hcOEGUY+h2jpzcYbY&#10;5vI3/j6daBsKXC8Hsf7UJbTzOMwdWBkL/5Svp1P5Eo/Ar+M2tmtP+XVvK5pmtRqY6uNP7eT7QlVa&#10;SqDKN//tVXGJpdrU8jYR6TL/uAjjzjzC0cP6a+1E+pPAeIn3gd7OCUt76Q1tc/j7aA8RMvPr4QnK&#10;+7lFuCiTMhj3LZ+UkHF1LGdF/D1DerdS6SjVWkaGD6B95SG2FaxtQL9UlWk9nTSU7iLfUaHA8SFV&#10;M4lXThrTU4IGmWS9P5b0wqi18pWNPxFVexyGbJfv5jgZ5YcB2/aJ+LsVbX9x9STg+qoNFc7r+Jsl&#10;3ZjHzGZIexLYt6kg4mfmYsCGkyK+fbgr+rl+A+1DaTMKxrg9VJ4xZAavlj+XUNsq/ou+bUwzhk8L&#10;Y9vXr18XvH379vMR1jsPzut1H+q3BeLfE1JIqG1jGyxuEG9N5fsixrb+tggfX5Yn1obsh+09TBbO&#10;xMHfLrgu2r96+4QQUu4vb6t9cHpix2fi5UBqLSwT/228JMIq/wCmOmNks/k7oBVrQLm3kmhDYs65&#10;C/imyUD0DeluaYOF8sqt4w7rM+3bsOB2jE1fVt1TN7I34589IYjtIT8+DuGz/G1TVoHvrfI+7IVV&#10;leNXgf/QSnpCJ2bUs6mbEmi/1sWEA7uQm+qzl104nfWnpPZQ+/i47ihon3qJOIPTCxJ/qlRTT0kY&#10;Z7bNE+XVTyU5vm2Y9WewDE77uX20CMMP3qFpWC3iKk/F+Y0FHC8g0qw/h04I7Imq+lr+VnqqBB//&#10;jRUdUfBjDeKll6cjRXpyofrE6Nt3rGU/jPWG86tl/4Z8Ef9fWWjlg8R2cqDq8tUEcMymzczEN/X4&#10;J/VG43s9znQETuernq5dE/6pdqOfjXWPiv+53pYhFfR4ET10vA+B28uAP0di50g3m3KO65zDHzeA&#10;3ymWvsE43D60RpTjH19zmK2z/GA/Q9Vnu/yiYXgC7TnGOvKFMrWZIWitJ79Wsm46fzBQvkif83IS&#10;2WPlH7nHBmZP0X6SC25TtftCPVb2+BxBc5Iv/GBhSqoN6bEmDq2wUTRuCcG13pLglcNfuALef8LB&#10;5kt+9lRZUI1i/jJ6rI4MamGXfHrs2eO9mkP1mBXJNfIl3eR7K4xITt2kyiR3/wopLZ8YZp6SPzJJ&#10;qE35s5yE8ZaP9UsfqYV638u+pOZxxrT7VY8lD8nZ96zTT/6HpmcB7rPq9wsUVha0h5bOaFoWonzg&#10;XcteVQimo/pM2zbEc2Jyk6Di1nY1vFs9UIRtnd5Do1ETRJ+twsqes+zHF0TjfUKGih/fJt+cxNv/&#10;595KhIrKQ7XnsxZW3vdS/bM8HFdQ/VJxBWO6Am+vDyktwu1nEzfUq3vGi1D7n3zhC9eZ1zmvJR7Z&#10;NJcIFVV7HH94PEqEH9WRL+BR6SqcffYBRu2yPppmj+v7wrGoR2Es71UUZzYPR7piAXqOoZ1XS4n4&#10;sp62Hpi1fcdPaahyDGMd5mf+fMzn46UryrSf9fBrESYFrvdh7REiPveCtF/VFkPFZ7XOhrnt5Zrk&#10;tE/1ciqfQxbWD2oNt6Q5Bn/uUpZnfqCHqo5t3XM26ca8C9vl9/iTAy63bmoH9F8oP9W0uq8Tgkp+&#10;gn4Ldtq0r0Ltk6q22zoTg7E8w3gzz5j3WpV+0JzbW7YVjPHUALen2nzBwvpkZxz+FqoEt6G+WGWF&#10;f3Y+OPIjHdxbVbTth+Pf38+9oP6UcTvRthLi8/RY1/Rz1mNpD8kxcH7jVFLgdrIko5w9UnuBpQaS&#10;26dNw+VPlxNDTGBOPZZ8GPf/tOPDwpYU+B1sfNsgNdAwim9CPH/wOKmxeoHCyucXx3+Zt4ftxN4h&#10;qbI+g5qwcN0UwpaQIFr7IZG48TxK8XEyX8ZbAY7wz9b+0D4qq2/9O5Gpie0rBY14WuFI6/ivH39q&#10;gcdRjeULFFb5xyufYu+JzrRavBsfNxgoO5e/pgj5L+2JtyHBj1sp7AivggzNBon64U1+1A80/h/B&#10;7NtgVE0vByZ7Z/mez/UjKmDN0LKyT0S+fWDfTmJ81sKaifokb9VbJ1UrKi95/gz3FiGn/Rtgfxy8&#10;nTlwpogfmeJL5+j5Io0f6+I/5PEjWcnF8x4j3p/2ZgX9NoPEyj7FsbCjvJWyeqq0XyPU9odP0Nel&#10;PQrT/3zr64Lct95G6BZ5a0Rt7x5Tmf633p5LDpIu5+jh/2uWevzHJI5n6ThHTzsNHJtguQJrEBgo&#10;woSwYWAZ6rL8A+nGmfwV3jdE+ucB6l298nHD68s7QPuprkhR+2Zw3Lj9NDC29UI9VuuvsBKGo/uX&#10;xjZu3z9HId9oZA+YeUvkcz31KJR9ffs2ZD/4r/98W0CB48ZtBt+6uC3Kc/vSc2avm8m3JB6IPLWP&#10;tOKx/teRWgvLxH8bL4mwOn7cyrd5HzSYtQF1p6+BVrAOlbibRBv3UWfiXMNjUdfFX+nt69jT2oYj&#10;/IO7JybJQXoovyXPj8FoWg4MWrmJ8uVb+meePIVlt9WD62exdwU/8vLIcvvBFNbUg7KPDdJsDPhL&#10;pPMD9m+VC0L4QXm/fIBLHkudpJCcMqmJ7WOMXwg4bemn59jVwkVgsNV8zf26tVhs/9J2unisiLFa&#10;/9PEzZWdMKO5/ENiYji3RF7FMNKpY726EA+2h4g/KtlD/glxPbZFyE8oKUrY/uglIRjr8MP/YrtA&#10;a7GdWpiXwI84bftrxdi9VkcuoTJPA2ObL1BYH4hHk1iEEmNy2+BQxR3Vsae9OBsx75IjT9q6oj+u&#10;00OP2YK9Z+M+TGFNG0jtBZYSxN/3AT18OWC8XfGyYfF1iGdfrdinhy8GL4mw3k+2CNozddvgy33r&#10;zyUTxkPx4HZisL8Hawpr2sCLFNa0hrQ3Vs/vRUimsBKtbei3JArUFqFCPzf5RzWjIcVevIxXnRqg&#10;1ZwlNj9dTYimsKYueC7C9/OjdjSuJ+V7D4xQ87Xg+D2sP2Udd34Ei9Mztp4OrVgHPdUK+3b+jeBj&#10;/KBSb1wUv/uzjpX81GTaRMiGY3rMgDM0x/qxfdXY6m1rmvwRjPz0JbBpUDkE5kndeVf7ZZjCavnj&#10;VUqfqeVfzNym2teEgDrahymsaQNqMZgw8TRIRWFl3BEixQKbFKWYWR/GZ0FzVC4xPos2GMbf/Gwe&#10;7YrJzTOJG/1fBPQTg+X+WzmRxy/mjQ5uiPrTl9lIJj8hwPdY1T7k0wryp7ImXm6Ywpo2Mf6Pa/gf&#10;zR3P32s1RqJelHpTxu84uHSQ5Y6rmt+TcxqLEJcWyDCVwftR+0oFYTVhwoQJE6awmjBhwkQqwxRW&#10;EyZMmEhlmMJqwoQJE6kMU1hNpDlo31nfqat9bvzlkgkTLwdMYTWRpuBUogEZbCF96wHFixCz69sm&#10;TLwcSFBYf/st6d8dmzBhwoSJ+EhQWN3d3ZEzZ06kT58eH374oUmTJk2aTIIfffQRvvjiC2TMmNGx&#10;sBYsGP+bQiZMmDBhImkk6LGa91hNmDBh4slgCqsJEyZMpDJMYTVhwoSJVIYprCZMmDCRyjCF1YQJ&#10;EyZSGaksrP+O1wYy+LtJycUj0KAZXhNoT/O1gWkHajGYSLv4rsVUPZYwsj7jeU5FYf13fJqFRVJ9&#10;SSA+jjlYePdx/e4ph+0aab7oOm3AFFYTqQFTWImp0UZSNIU1bcAU1rQJ41dXGTyP6ku2jI+f87ya&#10;wko0hdWEgimsJlIDprASTWE1oWAKa9pE+MG/cUqP24Pn9GPtKxFXZc5uGSFCowCmJoztmsJqCut/&#10;Hs9ikZl4udAw87OfY1NYic9DWK/dOanvw8TLDFNYTaQGTGElPg9hlR7rI7kbAn/H/FhkHRygOE8A&#10;P96lJiKhMDGoMs1/exWX9G3BvE1EurEt5pfE9v3rizRGNj1f4qBNece4q4dc5gO93AlL+dObhom4&#10;sZ2NoWVFnI+Z8We4t6VM6CYen8T2Z4Rx3+9Y6ljqPjqMH9064AO9bQaH8co5gDGPx5HBaT2dNJTu&#10;EmmTL+PXRajSpzX63hI3pqvQHg0yyfQ/lvTCqLVHRDlHtsDIJNLfx5tlu4p07/xvi3SObx5cHh/X&#10;HQb8vQ0lO021qZcQuIwqp8IWOTSU6jwtXrqmWd/WxOGrb9jmJwdc1tiGgoifmoNuS+WXVTc8tJZ1&#10;VN4R7MupusGrD1m2VbhmZF3M+0vaEG9n1sumJrg91aYprM9cWM1bAS87UnuBmfhvwhRW4osQVh50&#10;z/fp7Hkf+L4leQhf1rBZ1DtGVKLtL7CkSx6b9IQgy5wSoaLC24btT+qNhvaJ/JyJfdm1evfikvFb&#10;Bv6GO8O+DYaK26f7t2snHswW6e9VEsetYF82MZzZNk+U3fAYiD5DA0jg7dcN9bfo4bZhLojrLr84&#10;YNwHh+ylf2iow1D59jDWU/FNxMhFeyzbBSgcUF6zHFduQ52EoNpTnHOO3DWFS7Lt36o3pI2TIs4I&#10;DY8T4Vs+oZa05GJpj8LAuUgU+0zDn7Q9bJjVu/1nzwhaxY6wU/zP5X4k3ljRUcTFdtuJlryEoMqq&#10;MvfE/8Ck2B026TSzegjyvkfh84AwS561jGPMU5cXBC6bk5iFWPBjja6/JFb2LGTZ3/qQ0ujc0Ak/&#10;tIrUc1MXaj8MU1ifo7A+S8R2yK3Hnie262HC+EI3tNTGtKaZ9ZgVyqj9p0tRMGJW62x6LD5UPSMS&#10;+mvzs4JVXv4tMJwsbLBND/99MIWV+G8Q1ocHwkTIk8lnYw4/qjPSRiiMk63i6x/Zi8kdu23HuL4v&#10;nDyfuZZ2gEOY6J/Vpi7Hx9eVohda5XN8TtvM9kXeRcdpq0U6l1H3QudeeGz54a+xnaSwOKgAambX&#10;cOAm/3RY4k29zQ5xx/W2fidux9jamTC3fcK2bdwvx+d3yqNv0aLQXtHjMs/IkO23RDg8oChqjl5g&#10;UyYxGPPjxa/txHcV2jhsg9MUU4II/+/Q8CdNnOS4Ll8xKfC2uLr5orpduyyAVyntA8ReBGLOP0rR&#10;fmVZtqt0Is7kqw2+235+2yhk9QxKUXuOYKyv4mpfKs54zZJ2kcIPLemMxrN+t9l+GnA7qi1TWNOw&#10;sBphbxwbBpbRY6mH95NtgEf0MPWQPoF9G435SfG09Z8l+KT0b8TLPOZPCqMtmsL6LxFWE0+OpBa5&#10;VqazHktdvCziYt+PB9tDoH3loW+lDl6WY32W4GNUx2kKqymsyca3uuEYDSgHhV81jkCG5lPEthH8&#10;SMvPxHUP5R/meKzt69sjofR3KJ3b4vyMrSeINNVOx/79LfU4lPsCSuhpSUHV/dfibIxlrBj7J/hg&#10;1yh3S5pK/z+PYBEyVBqHWTrOsWynDMeweuogm7ocN9L4h6SFHXPZ5CUXXPavabVFOOHQXcQGZrdp&#10;I6r1r9A+crNs7xlbxeb4UwvG9kxhNYX1P4/UXFwm/rswhZVoCmvKoQwn5hL/WQOIaZMVZ7dPfi7C&#10;pL1fmPbzs4irmeM/jviPXIA8naP07SfD8+j/i4Sat3cqdMcV/KWnSqjH7VJ/DC6KqxlHGOj+Jsp+&#10;yH16E9qnXpZHAXF0Gqp9TOlfyB+RJAXjY2qPDoZj9aRAfYvweI/FKzU+caHG4ouG4XrKI+D2Cj3+&#10;dFBtM0xhNYU1DUL9jit1oBaDCRNPA1NYiaawmlAwhfXFwX7seXvnpYReOv9ywxRWoimsaQvKaPly&#10;dsIh9TueS9BKd9PjTw61GEykFv4Bru6wPC87evclLAsuYXnWmvmZ/3iRl18fe5n+A8oPWWnYTlvz&#10;YuyzKaymsP7nkdYWsImXE6awEk1hNaFgCuuzhXpvhXGc634jtwf7yUfjGFeXthO/9ef0CfW+xMnN&#10;8rG6tALjMZrCagrrfx7GBW/CxJPCFFaiKawmFExhfQa4uliP/HdgCivx+QlrQm/5MfGywBTW1IdF&#10;ZI6MpzCTZYxl+De07H4ifkuk/jtgOWaCKazPUFjVp1nUgJs0aTJt8ElgrGsK6zMUVnuPlV/dxjD+&#10;JprB4YkZ9ZA5cCbF3xBpSeHOnTu4efPmM+W9e+qxJoi4ozLPisZ9S8iXCxrHzAg1nsyMradTyj3L&#10;6+J+bh8tC+GiHtrC2JayCsbj09tE3maKzz5rvaWzNriYvq/Xbeoa44mh7ne2x8Ahv6RZvcGLH1MK&#10;3Wl9lWONdOrYXqUt+ZrEXLTNn/phJHe/oR5vidC+PG9XeZf232Ccvh9JK6wv3LZNTx4KU//5BdtG&#10;TDosj4/tXbZ5XWYQZLrOfC311PiQ9SBePckw1lPbFtyUnx7K2ikGWnpvPTF1Ydy3ElZep6awpjKf&#10;5T3WW7duORSk1OTdu9bvTHHcUZlnReO+7WEUudSAzQJ0gKTyUwpH7Wllu+ixF4PUHlPGewmMW2qP&#10;58sCPi77YwsICDCFNbVpL6wf0aCfppAH//zOqdB+8rWbjB3E7XjLJs0x/mvC2tf1Y8uYGEPxroJM&#10;1cW2AqfLMjcsZRODsYyjOIeKjL7reF6fHNwOW5+x/XdrDBFxhnFf9iFD5RvTEgO/6Dogs4ZPRfmt&#10;MpHAH2WcUP8X0c7Kvx3v60nBbWQkGtviT8Qs6VZQpPFnVdbHe+F6yhB18m+Ln6v9VE+PSVjaPRUt&#10;4syd55+Nk6Og9sN4TE70tm27UKBgAVNYU5v2wqq+tcTf9Xla/Jc9VkewLKQngH1d/vppivBwnR6x&#10;IjEP8Gn6mprg1zo+T8gvCBhwcIwe+XfAKKyPHj0icdVvUZjCmro0bwU8OVMqrE+Dl0XoXjT+rePw&#10;vI7LKKzmH6+eo7B+pg88f5fq0/pjRRpvF283EZfFFvArbb/1lrO+lTD+a8LK9+s+dOsjvjOlkFoL&#10;JqF2OP3n9jP1LYmZrbJiTT9nkWesV65blHiVYnKg6lquXB6twYNNveK1qbA0qDCGeXwkN+7EYe2U&#10;9ugwZoEou+KCTE4MfPlt/JqvAt9y+oYYfvBvsa3yw/ffsPkj3pPiF729dFX6W+btZJSfCBn2/VGY&#10;EpABLq87npOEwC/M5rbUR4F+o/jmodaXWz8PGI/HFNbnKKypCdNjTT08z8Vn4t8LU1iJL0JY+Y8H&#10;PPDfNpPeKn//fm3/kqg9aDbydrH1jJKCKayph/jC+jfCW5VF47FL4DZqPW0fEuRylbLK37a/+lNV&#10;2n5dxFOK+PuD+Gotf/rmtZIdhQfJZVS5JtG75PY3T/aYEH/Rln+b/33LaXoK26V8/Ij5Ye0RMpnW&#10;c2q89JlfOr1mZF2bY1Co/I7c/nNyLfqfx/WIKFPux3JYdptfXZ58jD9w1/IS6yGVC4l2+DNAjOiW&#10;P+OfYwtF/Obuscn+TM/TwHi8prA+R2FNTZjCmnqwX/z2aB5j/xRm6iGpfT9PJNUX4zexkgP+bPbz&#10;RrxjuLNcj0g8y/HmtlX7prCawpogTWE18Sygadn0mMRE/6x6LG3DFFaiKaxJ878srJqWBSsP3YSW&#10;zR9rHF2fHp2Ev9d1g/auK5X9TSTxq+64LX5W+bhIcQxNew1lBylP6oKowzxKW9tkoiXNb/pOeE/Y&#10;rqdKmy1M6fmIvpM2G/ISRlz3Qggu/br4gyn/uorBj1ppWga4j94gtveOqwqPLzOJuALv36nDZJtv&#10;RiUP/wDXdtq86Hp5XydsGFjGclzqD3cFKM6Q6d+j3GB5K0KVSwxZ6w20/JZuTussorz8XZqEpv2k&#10;38qRKEr51yhUfyjGveW4Emf4TtZTwthnU1hNYU2Q/2VhNWEipTCFlWgKa9I0hVVid3g1PSaRncrz&#10;F0iNviLP9MsKfkSsYwFNvES6fPeZ+F1Pl8ctPVaO83GxJ5mh+VSRZgS/m8Cl12zs1bcZSY3b80Km&#10;l6QfPB5qTExhNYU1QZrC6hj25eVzoib+6zCFlWgKa9I0hdWEieTDKKwK9+/fh5YvXz59M6V4ROTX&#10;vPGvK26S3N4QYXxyvvEHw3x3+x895IV0m8hlmBxX5L8eMLmM/JWIFdweixe3kVw6EjtjGxxPKY3t&#10;8zExTaQFGBeDinM4otov0N6zfpPJhInE4EhYGVqmchnwVfH0+CjvO9C+0+De1EVIpBG5K5eB9pWG&#10;D/O8g8+KfIJ0BT/E//1sbezqnSu4dPMirt27KnjxzgWcukae271ueHwjAL8f34kthzdh40H517p5&#10;u2LwbrH/4Tqu4uD5P0X+1sObse7PNVixaynmbY5B1NpITFoejtELhmNwTAgGRAej1/Ru6D61iziQ&#10;3xpkF8xdn5kNefxzIG9AThRonFukZ6meCd95fIWMVb5B1ho/4te6WZDbLzvy1M+B3yjMVTcrctb9&#10;Bb/Wy4KcdX4R5DK56mUV7eWo9TOR07NQmaySHKcyquxvtO88tK9CTX5DiVaFUKp9MVToXBLlOjmh&#10;ROuCKNayAEq0kenObYugaIsC+NE7A43vNfx15QjO3j0NGjk6jdzEZVzEH1f2YNqaKRg6dxBCZvVF&#10;8Ixe4pjF5L2i4YOCb6Nws7yi3SLN86FQ0zwo0Cg3ijTNCyfaf8UupeDZtxK8+7vBu58bfAZ4UOgO&#10;j54VUbFzabgGlYVbj/LwCq6EmgOrwHeQJ2qEVIEnbVfp5YLqFPcN1dP6VEKlbuVQKagc1S2D0oFO&#10;xBKo2Kk0lauKeiOqo/6omqg1xAs1B1UR+/PoWYH2UQblOzmjdPvi4phLBhajeDGU7VAcrt1LUxnq&#10;A7F8pxIoFchjkl8cQx7/nGJMedyz1cyMLDRnYt7qZMVv9bIjn/+vyB+QC/n9c6Ngo7wo0iQ/ijal&#10;MW5WkMICKEphiRaFUZxYtGl+Kkt2QPPMc8nM1+hXFKTxKkL7K0rjV6xlQREvGVgUFbuWRqXudKw9&#10;y6MSjQ/PX9GW+VGQ5jV/o1zIS33LG/Ar8jWk/TekdsjGivL4N8mDfNQnkUcs1DgPCtNcFGmWj/Lz&#10;0zGXEOPh0rUM3Ggs3altZtn2TijWnPpOLNGyCM1dEQoLiePg42IWFiEfF6URCzfJR/vNQ/aWE7nr&#10;ZRO2yPaZncYru+/PYjs3jRPbNY8h2y3Hue8FGv9GdpMPxVsVRKl2RcV8lKPxL9OxOEoTS1JaSZoL&#10;J7LV4q0KoDjZrjNtl+5Ac0cs0YbGmMbDqW1hmcb1KCzb2QllqB2ntoUESwYWhjOXbZGXxj8n8vFa&#10;q5sd+f1+RQFi7hq0hqplQXbPn5Ctcmb87PoD8XtkccuErO4/IkuljPjJhdJcvgfr0g/lvsWP5b9D&#10;5oo/4McK3yNj2e+QkdKZnP9jue9E+i+VfkQ2D2rTg2yHwixumfGLayZqO5Oo+5NLRlEuc0Vql9oT&#10;bXE7FP++zDf4rtTX+KHstyL8rPAn+DDvu3jvt7fxbq63iG/ireyv4U3iB3neJe37CJ8XTSfqcfs5&#10;q2ajPn4vdK1xj4bwDayOLUc2Q8tZhQ7U4xekJ7E8dO0xanQfh7DPNRxplxXVyxTDtyVc8YNzFQSN&#10;iYZrk3JUliasSnakL/SxaGz7ga1Yt2sN1u5cjXzjl4m0SR1egebcGEsonnPafkxeGoEJi8cjIi5c&#10;5A+ZF4qvXD7FnK2zMG7haIyaO5xSd+PWucm4cmIczuzriDN72kFrzi0wDqNSu/LwD62LgMH1hNA4&#10;ty5CC7MYsbhgh+yt4fdlLdRM7w33dyrie+1ry5nkrQKviQXo3KqoTlrwrcmY2hQjFoUWuAlarVho&#10;5cOgVYiAVmwktO8DoX3dEppTHxRuzMJVGCXbklG2K4FyHZxRvmNJVOhUihaPE3aV+gFzfngFM7/R&#10;MO9H+cucoZ/Ifb9T+E0Ub16IFlNJojN+9vkRc7ZEY9aGKGjpq+N/edrj7fyd8HquNtDe5sd4PrD0&#10;u+4AX7Qa20xs/y/LK8jm/ROJXVm4dCkjhJL3rwSTF2zV3iyOlVFniA9qkvhV6VUJHj1cJLu7onIP&#10;VyrjhhoDSBiHVoP/yJoU+sCnrwfluaAylfHs5Y5qfSujOpWp3r8q5ZFo9qkMr94eqNrLDVWojEc3&#10;ao/oSW35UNkaIZ4k0l6oRfQd5I2aLM4k3CzALNbcp2ok8j4kvp59XITIlCNxKc3jT/NQoiULIi1q&#10;GqdiJCJGcpoTiU+p1rSQSdzLtSuJ8h3o2DuWhWvncnALqiiPi/rm2dvdwiq07dHdhcamHJ3saJ46&#10;8QmP6lK8Igkdj5kr9cONxNSjd0VUoX5V7lUR7nRy4BMEn4BYbFkU+YRVnk6YLIil2hZHGbKBsh2o&#10;Ld0G+GTjQicfPgHxfKi5Kd+xFPWzFCp1LSfG16uPuxhT34HeNAeeIs6s1q8qvIMro0rPSnCnPrt1&#10;qwi3rtQHZpCkO6V5dKf0buXp+EuhVJvicGpRRIxP8WZy7PjE4sT2TWPF+WXakfAx6YRYui2RQo4z&#10;ec2UbMsnPSeUpeMoRyzP40PHUoGPgY7bhcZIHr9+POKY5HEzeR3wWJSmdVimXXFKc4Yrn6SoXiU6&#10;obhyPV4rNG9lW5dAyaZF4RRAc1yfThZ16cRROx8KEwvVyouidWmu6xVEcT9iPSpD8SK18yNftVyC&#10;xf0Ko0T9IihSpwAJMItwZqpLYl+fnBZ/En/Ky1c9N7WVT8RLNSTx18lxZon6ZGuU56SzRH2yu3qF&#10;qS8Fqa0CVDe/EFfG18W+gPahBpdGFZC1/E8o4JUHH+V7D7m9cuI375zI450LBWrQiZTqFalTEGf+&#10;PoWfyv6IvJ6/YfDMUGi5vHIgl2d2LPp9Pl0C5SMX1gM9d+mvvvohHV2Iz0e2hoWhpSsBLbM3clah&#10;s2XV7OTlfibKjJs9BpMWTET11t54EKvhGKXxhTxfFPO7IsYTtWwuGDirP0KJjMBxrYRH2XZ8S7Qc&#10;1QRenT1EOkAe7b25dOUfBdyKwOOrw/HwQl9KDxOiUiWoErx6eEhhbUPiSIZRpj0JHU1o9Q+qihZ8&#10;vquKzJo8gyh85PQuGRuJIi0KxbJkEGxIFWmhab60T4L2cQMZfuBP+yhkee9jQfKoXNnAyOC4Dhth&#10;WWFU5JmSKCzM8qZeEpiSXorikuolRfhu0f+J8rzoypG45q3/K9qNb41OE+nE8V19UUb7xE2GtE8j&#10;SjYvBp9e/DNK8li/1pDJNYNl0bJRC/JiFwLF4lNUbHuQKLDX6Te8GgLIqwwY7StEtD57mZTWgMJ6&#10;JL6+VMarN4kvLWZ3EigWKfcgincjEe5eSYiVVx8PsfBrkhjUGuQjWHMgeakkpizevqFeqD3YWwg1&#10;sw7FWWR5/9593VGZvGUWFhYeN15wLGp0YnDhsSTR4QVfkoTAqSUZve5xFiORYE+NqcSVPbtSrUks&#10;AvmYaYGTuFbsxO2RF8iiQ+JapSfTzdJvn750YuhHgtXLVQosCWRZshU+GbJIVOR+CIG1JZ+82Ftn&#10;4RUhCwyLBNWvwKHedz5RKqFisvCWZ8GltlnMWXB5rlhcK7LAdiGB7VaBTl6u4mRWvT+ddIjV+kn6&#10;EL0p3TvYg64q+ARBJzI6JnHS45MHCW9VquvVh46R5o2vJljghFCSkLKNs/fL4urE4sp2Tn0U9kqh&#10;GmvhXOiORWmyYc5XNs3HUIbKimOjPBZjdibKsADbUYoqOzbUDpPXI4VleU1SPrMsjw3NW+mW1J9m&#10;tN8m1L+GRUhcC5Eg0VUBierbv7wt7D1PtV9J5Fh0Cwgvk9HbS15q56/xGwnnbyJuRC7SoiIkbir9&#10;ER6KOItsSX86+ZCAZiLPlsHp7GmWbEjrhYTWOYBFuagQbRbyYiSwvI/MFX7AD2XIoy0jvdhvnL/E&#10;1yU+p7RvkaMyOZasmV50tepDnrgvXUHSiSBkej8Uq0PiX68ogsLoqjpvdbqUIebxyQnNrQ+xJ14N&#10;WgKtXB3ghg+wsTS0hlOhZfGmneYSis0NKmUPmdwfweG9KFYMWkYXDKMYv1aXfU1+LFkrHISxC0dh&#10;xNyhGBE7lFKAXpFB4jKlRrAXKge5ImcN+auMqIPnxUPW438/jvG7TqD7qv1YIm6v9kWuWtngQYu+&#10;crdKYoDYe2RvU5Di3fJ0RPMfG8Hvm1rw/NCdK1mQwf0LIT6KLKzC66CJF8LaZgO0BnTMnjOIM+nY&#10;I5Cu9Af4X/5XyLNOT5fa+YSXy3Ri74ou2yQL0+VfXuyjM9q24t9ip9P3WP3bJ/peJb6v/JXwftx7&#10;SE/Ig8KA4XXRcGQdvF2gC9KX6otPnfvgoyJ0yZ/e9hEfd/JY6g2qIY5X+4yE1SWDWEzssbp01T1X&#10;WugcspfgRh5WZWrfs48reZweJHTeQlxZUP2G+aAubdfmy/8BdKlPC9MtqLwUU/I+OXTtXJ4EgNpV&#10;JOFir7BSF+o/eU2VyWOqSgvdmzxCFoIa5G2xwNYO5bZpP8NZuEm0h0mBrTPYC3WHkBcbSmUHsGdb&#10;mcpzyMLB3nQFITylaPGxl8WeKY8pi6sUWHm5LCnFlYWhbDu+YmDPkAWax6O86KcrhdzXSl3Iw6Pj&#10;qUKCxOLErEreu3v38sIDY4FkD5RPkkIAeQxZ8PmyXb9059sDHK9Edfj2AAusyhPUx95IFtRyJKx8&#10;wuM+So+RvUXyDkn4SpPAlKN01y5lLWMp+kh98yYh9Sbvn8knBe4viylfRcgTHx8T2Q+dRHju+ITB&#10;4lu5l4voD++X98ViyoIpxpNFlMiiKwTSSPZgidxH9liFJ8/HJI5dJ/VTHJMQXnkiF+JLJyYprlxf&#10;kdeUWleSZdgrbkX9aE7z2pg80YZ0kmxYECUCaH79iX60hpgkssXZe2TSdlESqt9Yj9judToHkCj7&#10;F0FW8lZV2k8kgCxqLIz5yXvMTJfk2dx+Fl4rt8PeaQnKYw+TPdycVbKSeBYSHq4zi26Dosjq/pNY&#10;a+NiR2HcvNEiXqZBSfxfZg1hC8biFQq176Voa/+j+HvELzS4t3DFF0XTI3/NPMLTbT+mrRDr0o2d&#10;sXjvAmj5apCrrYtrblLiH0jRtaK1UZoa4lf/al69UbWNu7hdwOLLospnlp/1M8qukzuw5cgmbDm6&#10;CTtObsPvZ3Zi38U92H91n+Afl/di78Xfse/Sbhy6uV/U2Xxug1hQDYbVQb3BvqjRz4sMzI0uDckY&#10;25B3154WdQcy5A5lUbFDGRJUMsLudNnZh87swdKDY4/Vibw0p9Z0+SNIwkdkL5Yvc0rTJHMZZxLe&#10;UnzJQ2ns3bJBcJwvQZVYCtK2EF02OjYUNgydbEx8GSkuJQ0eK5fjfQkvgQSBRV4YnDBUeYnOl5Pi&#10;spPjJIrsDTUcQcI6vB5ahTdB4OQWaBvRDC3HN0GjEfXJQyXR607C04Mun3vTpWIfT2lIb2r40jm9&#10;1WMlj0IuIjpO9lD4Xh2xWHPp8ZWgy0ReVC6dy4pLUBbTav1p4QaT0JDXI707uvSnPPaUvGhB86Uo&#10;X3aywLJgCbHqxGShLSdEVwgvp1EZvlTlWwx86c2CUK0/eV1CGOhSnNp2J++M22Ovkr1W9thYzNmL&#10;5fu6fF+2cm8SdRJYFxIuXtjl6NhK07E501yUoDkpwZ4sjy/PF58Y6bKSL1cr0SVxld7kxZH3VoWE&#10;hm97uJNIqctm4cXSCUNdQksvlsuSWNGlv2Af8tJ78PyQiOjjKi5zheCyZypFhb03KSRSVFhglChb&#10;ytG2sBOdXL4M9VXdm+a5Eid0irNXy+LK48FjW4nmiIWWxbUaCaYYQzoZ8G2BSjx+YgyJVJ7H0o29&#10;dEpz4/GlceA55jYtts3CqtuEPEmR+JBNqNsFisJmyE6klyvXANflvvLJTqwDPjnwOhBrguNWUS2n&#10;C6xVXLmMLCfWBtunRVhJMAPIG/XPjyL16WrET1Jc+itR1VmiAfWNhZTZUA/Js3SidOcG1E+ivJSn&#10;OKUrz9P+Ul9QlJf12YMtFUDz0JCOrRH1uwmtIRJD1r7sHj+Le7M5Kv+CLK4/InPFjPiZQk5jrWNP&#10;NwN5rt84fSE8V9ZDFlUWdPaOlx9dgvKBpeDWpSJdsd+ANmHTPDDDN8UifKNk2Ia5guM3xGDc+jkY&#10;u24OxqybjdFrozFqzSyMXDMTw1dHYfiqGRi6cjqGrIjE4OXTMGj5VAxcOhkD4iah35KJ6Ls4An0W&#10;haPnwvHoMX8susaORue5I9FhznC0nz0UgbOHECmcMwxt5wxB69mD0Wr2IDSfNRDNZw5Es5khaBLV&#10;X7BRVD80nNFXsEFkH9Sd0hM1JnZFtQmd4T2hk6APh+EddVrTfKgMs1oEUY97je+AqmPbocqYQMnR&#10;bQUrj2K2QeWRbeChOKK15HBmK8HKtO05uh1qhHdBnck9UG9qzwRZ10jqtz3rTOmB2pO7o2ZEV3iP&#10;64Aq1Ae1b+6HIPfJQtlP1WdJPgb9WIh8bAly3BPSQVue49rDJ6wTakR0ge+kIJ3dUGuyYndxbIp8&#10;rEzL8etjZGUv+ClOSwGpvBhrHk+aj9qTuqPWxG7wjQhCzQldUD2M5n482cXYDvAa057mjsaIx3EE&#10;jaeY21ZwH9ZSzDHnqXm1zJFo03F7bAfcVhWeJ70tZSO8r1oTg5K0ESNt7MVINWaqT7rd1KJ+se1U&#10;I5v3IvupOobs2mgb9jahzyfPned4RTqOMBqbsI5W0jqKR0rncqI816M2jO3xuvKmMtXCO5NNdEVN&#10;WqM1ySY4zmvPsu50W/WkvnqNbS/q+FD/q9PYclm2I2EzU6TN8PHz2PA8N5jWBwGRwWhEl9+sDawT&#10;LaIHCu1oM2co2s0djo6xI9Fl/mh0WzgOPRaNI+0ZhVP3r2Hr8T+w+a+92ELcfHQPth37g5zBQ9h7&#10;7qjgXzfP4+SdSzh64yz2X5I/Adk7MwLH503DmXlTcXn+FNxYNA3XFkzBVeK1hVNxYf5UnCSeWsIf&#10;BiUnSIipvaBu1EmiysI6loTVKqrRGLl6JkaQqA5jUV0xHYNJVEOXkaAum4IBJKr9haBOQDAJam8S&#10;1O4sqORid4oZQWJKAjqLxDMqFC2iQtCc2IxDElIenKZCSAeg8Yz+JKBSSAOmE2kQA6YHw396H/jT&#10;oPrRALMxVSehtBVTAzk9IWGlCRQGwRPMRidESRph4sIqFwwvPs7nRVVzQlcy8qcXVnE8ZIxsaLz/&#10;tCCsnkReKDymajGwqCYkrFZRTVhYn1RUhbCq8bQIK/WH+sUiWZ3E32cc2QUtYi8a46qjaJxGSmFV&#10;8+o+jMVQzisLqFVYqd8sYDZCbW3PKNLGky8LLZfhetyG8TgTo429KKrxMtAorDWoTz4k9CxSbAdW&#10;+3BgD2I+44tqksKqpxuFldvh9oRI68JqFMiaNAcsrnzi5ROwF5dXa45Ci7CyHdnVs9iPElcir/36&#10;Qlx7W8S1MYlr05kDSFxDwc5ZWxLX9nNHoNO8USSuY9CFwj+vn8Lmk39g1YFtWLl/K9Yc3IFNf+3B&#10;rnOHsfv8EbqyPmG5xcA8cI3f/gBsHd4bf4wbgL/Gh+Bc+EBLPuPChAE4FR6CI5S+e2x/macEVQnp&#10;BIpP3DoPk7ctwKRt8wTDN8UIUR1Dojp2QzTCN8/BOAqHr5pOoiq91FCDoPaPi0DI8okIXUXx5eHi&#10;LNExZjjakVfaeiZ5ojNIPCPJ+5xKQklsOI1Ig9OQxJPJIupP20z2Si3kMxSJKpO3603rCd/JQag+&#10;kUQyggyc6D3BIKpMXVSVmBrJZ0dHwqoEK0lhpTgvSjZkXrxs5I4WiGLiC4QXbQ/4UjvcXlVeFIZ9&#10;xxdW2UdbUbUuIEWbhWRPo1gmlw7aYWH1pj7zmPLiie+tdrOKKtGP5q1+JIuhPjb6uPFiEeR0TiPW&#10;J8HksryA/KcTI3uLNCWmnMfpbBP1qYzI4zYFaRHy/nlR04nPKqzkTQkhpP4LYaXx1OeVRVWKYVvy&#10;RDsJ71TNkVWoWVhle1yG21Per71Is8DyPni/XJfbUfaQFG3sRVHvi6VPbDdE4a3ScfJJme2H58SR&#10;XdjMnZhTJapMB6LKVIKqqKcnJqzCHlggxRVMV+oje540D7RdjdpgIWWyuIoTM4sqzwu1axFk9nLp&#10;mJQt1aH59JvWAw2m96T1r8+/QVzZAROe6yzyXGdJcQ2MGYYOsSPQmUS1XBtflGlV0yKKTNfAOqja&#10;OQCeXRqiWlBji1hyWC+4LfZePoZ6/6eh08caBn2lYdw3GkLfk2WyUpkxn2sY+c0r6P2Zhubv6O0a&#10;BZUZsXkeZu5dgln7FmP67oUUX4zJ2+eRt0qiSsI6cVssFvy1ErMPLkH41miMWBOFISunEaciZNkk&#10;IaiDVk3CqM3TEL4rCuN2zCAXfCTaRpN3OjOUBHUAmkSSB0oC2WAyGUZEd9SbRGdwMlgeHBZLXjgc&#10;ry8WEMdp8IgNaOE0iiLhjZIeKy+oulPJyGmyakyiyVLiSpOmRJXjNSd3Qb0Z3UmA5SWIUWCTvA1g&#10;I6y6qNoJKwsgXw4mtWiSWiAsrCw8ltsA1A+LoBNtRZWZtLDypaDNQjLSKJYpoYO2xEKiBcGLSC4E&#10;e2GVospC1zg6GM1i+oqw4Uw6SUbRopjRh+aV5ndmMBrPkmwSTYuE2HR2PzSf2x+t5tFVDG0L+2Ch&#10;JTakei3mDkDr+bSQqAyXVfWbzuZbRb2EMCrvsgaJjq0QUv95DHlsLcJqvA3QWZwI1BwZPWAp1Nwe&#10;2Zloj9uicRfCarUReRtA3SriMXBsH44Yz2aYNjZj663K2wDkMFB/WLSUo2C0C8u8WeY0CWGlNeRY&#10;WK2iahFW3RbUbYDqJJC1SVADZvYSbBBFxzWN7YFOcOQAVQ/vQB42h7ReqQ2+faGEldcnCyuT7aku&#10;Cap/VC80mk3e6Sxe/3z88kpC3hbgky7ZkRJXuurlWwKBMey1Dod3z5ao2TfQIqhMv5DO8A8NQpOh&#10;PdFsWE8hlox240LQPmwQTj64gW7ZPsOIgj9gmnNmzC39Eypk+AqFPngHr7yWDnOcfsDMkpkxoXhm&#10;9MslH+vUlJhO3LoA039fhgVHN2LzzX3YfH035h1egUXHV2HargVCUEetnYUJW2Iw5+BSzPpzEabt&#10;icW4TTMxbHUkRqyLxIBldNkfF44haydh2MbJGLI+AkM3TULn+cPQki7xm0wn75TPKCyc7FGQgdYh&#10;Q2BvQhobn4VowdBCYQH1n8FxXkA6Ka/RLBqwOf3FIpQi3Bv1IulMTRNXg0S1mp236kPxetO7o01c&#10;KOpGdhcTZX8bIElh1QVNiBsvFrFgElo0qXMbgC/lxGUc9cFGVJlJCisfg34sxkXkiEaxTAkdtMUL&#10;Iqn7q/VoYTSZ0xetFpAQLgxB6wUhaBnbX4hmy3kDELgoFG0XDhRst4QWBG0zO8YNQaelQ9EidoDw&#10;SpXXyqLaZsFAkdd+8SC0XWCtz2xEol2XBUf3LpO6v6rmlYW1MsU5n8XTehtACSsdjxBW2/YSvr/a&#10;RnjH3IekbMSeNjbDNNiLpU9kNxbbYWEVl9lk1zaiSrS3CTGfRlFlJl9YHXmroj1dWLkftciZaRjd&#10;C81j+6HlfJrnBf3JBmjdTiPvdUpn+E3vSicF9rBpnzRGSpCVsEpvN4g81e6oP6OnEFYO607jE7W8&#10;ClLzw+LKjhg7XY1IXNlrbTk7FG1mD0GGvFl0yUwhLhwBrh0H7p4Abh8DbhwFrh6ikNJ5m9M5/6Z8&#10;uaK4/I/+czXWXTmAigHVoJVtAs25HoKnDcQRnMGmG79jKonqaBJUFtXR62Zh7MZohG2ZjUm7YjFq&#10;QxRCl0+mS/+J6LVwPHouHIt+K8IxmAQ1dH04ei0bjVbRA9GQLvP9p/aGHx+4MAQeiCAyTDoLkcD5&#10;6pcJnO5HZ6D602lwWGBpcHibL/XZ6wggb6bhTPJWKJ0F1Z/FlcI6U8mYqL4SVZ50Iaw06b50Vqw/&#10;ky6tp3QRnqv9/VX+oxYbARuZFFVpiJWZQrRogejCZiuscsGIS0balvfhkl40yVkgLAJskOxtiH3p&#10;+zYKq/CcBSluI7RMuYDEMRAtx+aIY1NOXjyO2uJxFMJquA3gS8fCosrbvAj8Z5CHSZ4GexvsrUr2&#10;QRPyQNgTVV4qe5qS/dBsTj8RNqKrFOWlitsCNPeNybvlPEG9HFN4tWRHdYUISu8y/v1Vew+TxtIi&#10;rK1QhbbZC5W3d5Swyvurtn+4Uu2RoOgizXWtJ1/9VtEzu78qRZUFhm8hifurLHp8Yqb+WE+8cp4s&#10;oupQWJWoPrmwsh0oYa1B66wueaf+5Kk2mUNXKbF0BTGD+0onOVqvNSfyrQISUq5H/eF6fPuA7Yi9&#10;bhZVcaImveB1zk4Uh2xLfKxsV3wyUeJah8aDx03dFuB7rk2jBui3BIYIz1X9ISuI9KrHojD0WRKO&#10;fksjMHDFZAyiq+7Q5VMwaAVdga+egZEboknnyKmkq3UZRmPMxjkYt3kuxhPDttDV/uZYjNkwByPX&#10;RkOL2rsSwxdPg1YnAlqLOdBaxkBrHQutcRQ098HY8+gEieoiKarroklUZ2MkCesYEtaR60hQV0wR&#10;f5TqOncU2k4PRctp5HZPCUZgdAiak/DVJqOtPLgFXEOawnVgU5QN9kfZ/v4o068BnHvXg1OvuijR&#10;s44kxZ37+KH8wEZwGdwUFQY1gcsgqjekGSoNbo5KQ5uT99BSegFkqFVJbLzISDzJWDxGtET5QY3h&#10;3L8+igfXQ4m+fpLBxD514RRMpG3nfvVRkvbv3I/ZAKVDAlB6QACc+1K93nVRrFcdFOlRC0W6M31R&#10;mNmtpmTXmijYtQYKBVHYpToKUbxg52qCBYi8zcdUYWATuA1tSWyRICsZOYTTWopQsjkdfzNUpGPn&#10;8ShKfeG2C3fzRen+ASKP95+jtRuytXTVWUlsZ29VyUA35OBH4jidmLOth2MGPiHt2uF9cZi7fVXk&#10;7+RD48R95rHzRRGmPpZFKSxOY1yOxp09PBYsvmJh1qY4LxbLFQwLsZ7HJ1z2OqW4GSjSJOvprMu3&#10;YjidaBRUFsBq46VnafRSWfTYO+W5caXxZbvjeawYyjbYTHigLIZi0QqSeAlBVd4viarwVEnASEzZ&#10;S1X3Z620vb+q7iUnh8kRVuWtKmHl+6ssTkneXyUxe2Jh1dOlsMq6Qlh1ceQ/SrG4V59A4knCyGLI&#10;t+z4/qr4wxW3QWW4X+xV8+0qPhHY3AYwCKt8msBKdXtA3XJS4sp/2Kor7sFKz5X/TsN//OZbAi2j&#10;yXOdM0TcEug0byS6LhiD7gvHoReJa/CSCegXNxH9l05CyLLJGEjiGrpiKgntNAxeGSk4hP+WJDiD&#10;rtKZUfJpKJ3auiv7odWeAK3NPCGsVWL/guZPItttJbT2i6B5jsCC41swdkMMqnbyJzGNwYi1MzGU&#10;GsvmVlR0oPNs/tmpLfjXVTfxEDdwH9fxgMKHIrxGvGpJe6STyynKNH51yy0ih4py+xFuUyhfzyLT&#10;1KtZOH5d7Ee164i2bVrb5v7K+lxOpnPIdR5a4nJbUtVVxybryvqqT8Z+OiK/SoZf2cK/Z+PXtVjL&#10;W+vz7yD4lTbqNS7ZWrjqsbSPaavnYcGutVi8ZwOW7tuEJRQu2r0OC39fa8NFT0hRl9pb9Du1SfsR&#10;IadTfMHONZaQ+yDCnaspzuEazKf4vO2rMG+HDDldtSW5Hot3r8fKA9uwYv9WOob11J6sy+3F7d2I&#10;Laf/NNwKYG+1jeU2AAuh+oNbcljPEfmJBwOV4FqEla/KhLCS0LGQKuqCqjxKJYjsWUoh1cWURE88&#10;nqhI4hiPIk+JLNXTvVbVnhJHcRlPAlhLXMHQCYnIacqjFvf/HYmqfgvAIqB6XfGolt22ut2khJX/&#10;uMXj4Sfut5LXOoO8VvEIlhTWdnPlH7LE41cLxqLnovFSXOMiyHOdiAEkrCFKWMlztQjrSnthtYqr&#10;VrJ2ZWjNyGWtMQ75hspPQ2hO3aHVnwItcAG0JjMRd3onpu9bIQR12Joo1Attj7ohbTF07TT84poP&#10;PReMEMKw4tBB+n8MKjZrimg/DX/dPIND108KHr11BvuvHMOeC4fw+7mD2HnmAHae5fhh7DhzENtO&#10;7RfhH5eP48+rJ3Hg+mnsvXQMuy8cxZ6Lf4k05l6K8+MPXG/3uSMivofK7L0g07efPiDa2k7tM7ed&#10;3o9d5w/jj6snxF/y9l05gT+vnRLtM/dTXLRL+9qn7/t3aocfs+Bw51nqK3E7t6lT9ZX7xdx+ivZz&#10;8k9sOb4PW0/8gV1nD+PQDTr2m2dFeID3wfslqv7vomPfQX09SH24SnLJL1G5QBLKx8/5TDUe5x7f&#10;xKsfvIWT/1wRIvtZjfjv+tw9Xf5FMq1h9LypmLhsDmZvXoYpo0Zj1oYlmETbk1fEYOqqWExZOReT&#10;ls8RnErxKZQ+adlsTKZtjnPI5DQmp03jenoep00UeVR+ZSylxWDi0tmYEDcLEXHROmU8fMkshC2K&#10;Is7A+IUzEL54JqXNxARK5/wJevlJ1MaUFdQvapP7HrVuEWasWyjyuP54vT7vZ+WBrUJI+VYACyuz&#10;quU2QJDwQh0JqCMmR1SVsCqPlf9wJT1WEjoSLPZSpbDaiapFWKUo2nioyRRWq+fKohpfWJXHaflD&#10;JokfCyELv/CoqQ+WfiUirEYRZToSW+O9fPU4Fo9N/Uh+eoi81qgB4n6rfLaVvNbY4ehAnmvGCvmg&#10;pX9DPLHUh71WXVh7zBuLBu2aiyecLF7riki8nuEj3ZJhEVZNq0gC2mgGfObIXzwZoVUbA635bNTp&#10;0RJFfF0wesNsONVxRwGvMsJr6r9oOJZcWIb55xbJCqgp/v/QpyeyNulDPttjbD60RaQZcYd8r+P3&#10;zpOgncRhEp6jdy4IAeLw86+/xJmH17Fw00oqc1mknX54DQevncY58t9OP7gmxIV54t4V/HX7Ao7e&#10;Pi+2j929ZBHKv+5exKFb53DgxmmcJylib0+9eFC9ZFC91I+9QOnhPhTHxeFp6oNX3Zpi/8fvXRLk&#10;/RyhNgUpfoL2OX/jCtl/XTz5WTcWyj3nj5IY3sIl2tuSbWuoD7eQ7vP0OPvohjgGbmsnieYx6qf2&#10;rnwpC//lkMeD0/6iNjmfj+PVD9+C9qomxJW92E+884ryjEP3j+KjKp3gNN76DR8jNm7cKMI1a9aI&#10;0AjenyPMnJmyT26nBP37yXdBKAybHYGIpdEYERWBfS3bCQFj4Rs5ZxKW7N0gyB4je5fc3zjaFt4k&#10;keNLLN7haszfsUqkBYcNFSFvx25bgblblwsvk73JpX9sFl5n9MYlmEXsPCyYyq3G2HmRIpy9eSlm&#10;b1qK6E1xQiw9GsifC3s3qYuOg3sjhtridsdRec5n4YxcM5+EfJ4Q4PEsqiSo4xZOF8eyjPYn/3Al&#10;79dahJXS5CNb/Afa1BVW5a0ahZXvz/MTASyoyRJWO281SWHV0x0JqxBpInukLI7iGVQhfJIsiCy4&#10;LKJ8q0J5q9wfPhlIQZaPWSUlrPHzugnxrjWFvVer19rA4rXyvdaBaBU9CCVa++hWSWsj3evksY4X&#10;wmoP9loHk7Dm8y4ltgOGdxbhYPJkWVg1rWSA8Ea1wp1EhqblgvY1GRJti9sCJKo1uzZFYd+KGE6X&#10;/X0XhqPzrKFCfOafjcPc49H4AztF3S572Y+yxe5Tu3CE/1Jmh9yF8pCntl+I4UWS2QPsnZIofZfp&#10;BxQoXhiLSYgWbV0thOTorfM49c9VHLtzEV9++zWq+vogbjtdXhHZ4Ln+kRtnsZjKc3ssiJyW/qsv&#10;cIoEefKiaLHPBZtXInaDfLMWQ/WW24haMR8zls8T27PXLMbEBTNxisRv/sbl5GmfEftmMfz6u2/h&#10;Wasauob0RoaM32MJ9WE/eaBTF0STyF9G+z5BKOxcTIgq9/mb7zNg5e5N6Dm4H77K8A2++OYrQT4u&#10;Fl8OWTC5Dyy8+8hjVuK9kzzZE39fwuSFs8R4syCzqKbzyiP6yRj5x2mMuwF022v9qt3hw4dFe4rX&#10;rvFn0mxFVOWNHTsWR44cEWnDhvEbHCRUvsKYMWPw00/y99KcXqBAARFXOHHC+uC0Asfz58+vb1nh&#10;5mq9fTF8zkThlf7euoPY3jVyHAkejT95j1vJPhbSpXSz7u0sbY+NmYpFdGndvEd77KUrH2bcng2W&#10;/DZ9u2LMnCmIo8vyJt2sj89sPrkPe68ex2a6kuD69do1xbI/NyM4fBi2nT0g0lr06ij2OWDSSKw5&#10;vFNc2mv/p4nLe+29N9CXym44thtzNy9HoYrOQjBnrl9M4hwnRJVFVHqqUljZ81325xb9vq36Q5gU&#10;VRZYvk+rnhhxJKAJMSXCKm4DkLCoP1ypB++tTL6w2ogqM4XCarkNwMJK4qdEVQgrCa38YYB8EkcJ&#10;q/BWyYtN6DYA161NgllnGnEq/zGU02UeC6nxvqsQV3FbwOi1BqNJVD+0mhOK+tQHhrCZT19Fj0Vj&#10;xa0A/nuRglsnPwxcPgkj107EhM3yo4evf/EGDp08KkSVbwdorUf0lJf/fLmft60opLmEyLROcdAa&#10;TsfKy/swfts8utyPEvcX+sRNQMiqCCw4H4clF2NJUqU3xNDcyPMt7C/iD8gHfCz8wfi4wO9XJS+S&#10;hYgve8/jJs48uia8Uk5jb+04CcoZ2j5HeSw47KmeJRE6o3t7Zx9dJ0/wDuU+wBXyPU/fv0pCdgVn&#10;KI/rnXxA3uz9K7hM/WDvlIWJQ/ZWOX7ib/k9Rn4Nt3pVNqezF3uF6vx1l7zgO+dpnzdwmDxR7sMp&#10;2ofylCUvUz+o37Qvjh+5SQJM9f6ietx/Ls/95OM7R+1wv3ibQ87vO3aIuB/LY8DHzJf7zP1X+XbB&#10;MTqeS5R/HzdEmZuifz/UL07/A1vGaigyeg20byuj6hzrt+3ZKAYPHmwRFCP699d/9WGgAucpqPQO&#10;HaTYGcvu3r07Xl21zSKdWDl7jIiZJDy9CXkK4eKYcEzNlR9zNsdh+Z8bRb2Z5A3GkPfYoGNzS1vz&#10;yPus07YxidsyaK/LNCNDSBQ5b/aGJWjVh5wDSltzeIcI1/+1GxuP7xHx8fMjpWBSfMaaBcT5Ih4c&#10;PhRL920UXi57pRxfTgLca2woVh3citWHtuOzzN+Ksu0H9RSebyTVF7cLFvPtA3kLYAJ5rsv3bxFP&#10;F9j/0IAp76/KJ0ae+v6qnagyhbAa/3DFwqr/4cpGWHnbKKy6qCYprPaiahHW+KLK7VpvA0ivU/1Q&#10;RD0ZIn9xpd8GsBdWXZCVsHJdfj7db3oPNIzujRbzyeucG4x6keT5EwMordGc3vCbQd4pbdeeys+5&#10;8j1W9ljlPVd+SoC9VvFYXuxABM4PFTb5yvfv4Y3Mn6DH4jHotlD+EUv77B20mRYi8oesmoApO8Zi&#10;yZGRCJ3ZSKRp6TTyUqdRXiS0xafI2Pgyn0W07kRoVYZB85sMrS0ZWNNZSOfuhfmnNmIQubwDlk9G&#10;b3KHe5Bb3G9lOBqObIo92I4Nj1eKhk08H1QIqa3H0j7YU+V7nnxPkv9oFbWOxG0dh/Mxfc08cW+U&#10;02K2LCWBo8v4HStIdJeQ2C6gy/qlgrHblpF3u0iUm0OX7bHbllJ5Cilv9aGtJIRbMGuDzJ+1YaFe&#10;dj6mroxB5OpY8jYXiG0mx5nTVvG9W74VEU194HuwM0U8cnUM9WuuqCfv7fL2AmorVnimLKxhurBy&#10;nG9DsIdqFFR3w5Mh/LQHC676SazxL/6JkQVBeaOK8qkEFlJF69MA/Fdx49MA9o/m8WN3/Fie5fE4&#10;8egcCZvhyYCqJI5MJbiCLJz2pHRRlutQXW5HtVeFhZLSuR+2P0klb5JCThP94ycyqH/iaQVd+I3C&#10;zE8NsHjy41ltFw9A+2WhaLmgn0irP6M7Wi3qj04rB6P98lC0jQtB2yUD0C5uIFpTOv8AQXi6dKLh&#10;calHY9SSf1wyl++z9kXgvMEIihuJzgtGoFPsCAQtIHFdIL3W4CXhGLZmPGbtGY41J4dg49mhWHZ0&#10;FCZtDcfw1VMxZCWJKv+ef/ZBuozmy/3iQdCKdpEhs0AxLLu4BcPXRaJt5EA0mxSMZlP6ImBCDzSd&#10;1hNTDkeRj7oKG7Ac86/FYOa5GZh8YjLGHwonhiH8yASMPTgWQ34fivFH6LLu8jTMvxWFyacj6Ozd&#10;AN/UKYIvfQvjx8YlUaynN0r3q4GSwT4oF+KLcgNromQfHxTv6YWcbVyQyb8ksjSvKB4dys6PD7Vy&#10;Q6427igVXBs+Y5rDN7wlak9sQ2wtwoDpHRAwoxMZTkMUCKqK7wOc8W0DJ2Twd8Z3Or8n5mjrCud+&#10;NeE6zI8muDlNVlO4jWgA95H+qERprsPqoWj3qshQv5j4A9HnNQviM2L66gXwabV81P+C+K2dC0r0&#10;9KS+eKN4j6oo2tUdxbtXQeGuHiK9DLc/qD6qjmgEr9FNRf9qhrVCaer7b20r03F4IDeFv1LI5ONy&#10;6lUTPuOao+aEVqJ8vSn8656W8BnbjOrZviowLSN40nCMnDtZ/MFqVOwUjJk/VYjZlJXRGDNvCkaQ&#10;6HIYtmg6CRiLHAvXdLq8jkTEkihMXCrFjuMTlvAfh2ZiIgngxDiyM10EWRQjaFvk6eR9hC2KFO1w&#10;e8wJIqS0BVMxOpYu8WIiMGruRBEfFh0mODqWtyeK+JCZYVRmsvRMF86gslPESWJYdIS4Vzw6dqrI&#10;y9HSjVgJWZtVRJamFZC5YVmy59LEUsjYoBR+DCiDnK3cUaBTNRTtVotsqHayWMwBub5ise6U1p3i&#10;xMJBNcVjf3k7eAkb43X0c9PyyNy4nAh/pn793KwCsrRwsbIl0xXZWlfS6YZsbdyQnewzR1sPEYp4&#10;oIcNVT6XFXWoLrfD7WWlkMmP//0aWBm521VB3k7eyEfM39lHhLkoPVsrqkPr/acm5fEL9euX5rJu&#10;jtbupAe0RqhM8d6+5M02IzFuRWu3JVyGBKBgV28U6VadRLmxnt6KPNR25M23o5NLGzqxtEKZkHrI&#10;09FLMG8Hbxp3H1Qc5I8a41ujRlgb+IYFwpdOBt5DW8N7SGvUGtkRdcd0QUBYDzSZ0AvtI3tj7LoB&#10;WHAgBHFHQhC9ezAGLx2CoOih6Bo9Aglfl5kwYcKEiRTDIqqPHxs/2hcfDx8+FEwM/IVBZnKQnPYS&#10;Q3LrP3r0CA8ePBBUdRRVenJpX1/RUdlnSTXO//zzj4UqLSEayzqiozpGOqrDdFTWSEd1mCo/seNL&#10;KD016ahd+/0+LR3ZjCM6qvss6GjfL4pP2j9H9Z4X7e3FSM7XlIHfu3dPdFaBb8IPPfRIhAzO//tv&#10;8Tp+S5p96KgMLk/BN41jKXJcpKl03q8qC8i/Pqv8v0ZXsJQz1jHGHe6LwPERR61paj8mTZo0+Txo&#10;EVXe4FCBRSn0T/5bs0RCIsa/BVLbxjLtc3DaNZFnW15CiZ30kHfIRB38xGz2Tmt0qWVwP2w9acf9&#10;kSeFCPXpf4I6NpMmTZp8HtRYnIzeHF8uO4LKNwqvESyOqgy3lxSUKHL4JEjuvtR+TJo0afJ5UIhq&#10;QsKTnDwjWXD5noICb3M6C59RrI33OZl828GYb7y/6+her/09Ffv6ClzXWC4tkseQx894ayal4HHg&#10;eXA0j/ZMbjmTz55q7TDNeUk7jOepPgm5PuP2wXMi9DFc7ivPdtmyZVi1ahWWLFmCxYsXY9GiRalO&#10;btdIR2XSGqdPny7Gj7Fqyy1s2fsI2/4Atu57LMLEyGXWbuefO0g4WphJ4UkXc0JXNE8jDsrOjOAT&#10;j6OyKSG3qxwA1W914uZtR3XsyXXtT3zJrWtP3m9CeNq1avLJyPPL88JzrOaA05TTZ7QVm3uqXIi3&#10;OVSNMZWhpQQtHdxHNfFkOHToELoM3IXCAX+iYvuzKB94GmVan0DZNifFtkuHc4IcL9f2lE26U7Mj&#10;+KrELNEOG4DRa1UioO5721NBCQzbhqLRRox2w6FqN1fxuvBrPRQ1m4agql9PBLQOFuncVkL1jWlq&#10;m/PUlUijkQvRcsIytAhfiibjFoo0BtuoKu+oPdUO01jGEbK2tB57umqaOJ6E2uRttT42dn0HlyZm&#10;xf2YQjg1JiOORtcR/eYy9vUckcsoQeXxb9GwN5oF9ERT/x5o5Cd/Qskwzofav/H4VVvJ2afJpJmQ&#10;nTBKBvTAzx4tRHzBul1ifdn89d8ITuMGVfpFcmpukF0rv4fj/Nv5Q+fkb87TVR+CyqPXICZ6l9gG&#10;mmBmzXf1uImnwZUrV9B/7BEUaHUAFXtfQvEOx0T6b033olCbQyja7iiKBB4RcU7rGbYHTp1OiLKl&#10;up7GNxXmivIKSlgVNO07PSahBFXTMonwSfFu5rrIVKwDtZNdbGvv8YfPUwblCShkaBWJL5tMwqKj&#10;9/BpQDjerdxFz0kcSugTgqb9KCOPFkJ7X0OPJVVQtOerMi0BsLDZ9O+ofNdA/Upf4eyaZnj0e2s9&#10;I2nY377StAzIkclDxIPajcAPXziJtlMKU1ifngqbjlwSoXEeOG5dL1/LUImqUuOCBeVr5dhYuEE1&#10;2Zr2gQiN0DT5dqVMbr3gMmobSndZCP8a45Hpu7oi/fcpOUVoxNnT8guF/Xv3toTMI+SN9e3ZEyHB&#10;wZg6caIoM7BvX6xbtUrEg3v0EGGvoCBRfkCfPiKfwXHGsNBQkbYiLk5snz97FrGzZ4t4WgaL6uCI&#10;k8jSfCeK9TyJn5psE+npincTIaNhyAY9JvF1ndUo0v048nc+jPQVpKfq5+cnQoYSGWUQhX/2R99O&#10;kZZthqapz0+s00MrlDH9vaQZPMIOA3fUm8qseOun+vj0t5YiLsq/UVbEGWo/qh3mVX3bWc+7MS9A&#10;hEZoBeWLfxReK9lKhEN/v4kR+ktljG0q2iOI0kKJR5u2wPJ3P6IypYhf4uGqL/Bw+YeoHvEdSvZ7&#10;Sy8NuI9XLwVaDy1foB63w6qcYl/eBTXM7f4NECdffHOY/oX5Uj9yNhfb1j79gxID5bsH7MFpB3ff&#10;oDAz8W1LGnb2QnSzD2lLrteD49xEqGmfiXwjGco5MvlkVM6HGk8tt3yTlZZVnvCMsJSxF1XGDz/8&#10;IM7C3KhVVD8VIeMUuah8waMaCRw4H782isRvNSfCrdksBNQeK9IZ9mdgI8aNHImhAwdizPDhQkwZ&#10;K5cuxZAQ+eICR2BBHT/K+taYyMmT9RjQr1cvDB4wAGdOndJT/h1gUR0+5Sy+aLIWOXscwNfNNyBk&#10;9GT4jzmAsBkLcOHmIzQcvgXfByxC+Iz56DN9L96ttRBZu+5D5g678E7ZKXpLVljnVc4h49wJ27eM&#10;8YKm0ysx/uVP8QHylY5cX7RxQ77hywjtdRaqrCI+IGwVtLfKibjC/WVScBminaLS6xTxIp1RxNA3&#10;hdXytr2A9pobXiveVMS7LDtq6YvojwHad/HflTCeyqzNmhNbCxfHtTr1/5+9qwCz2uii6Q91bylt&#10;KRQqFEoFLVLc3d3d3d3d3d3d3d21aJFS3N1pgfvfcyfzXt7bvJXHLsuWnP3OzmQ8k+TmZDJvQsan&#10;RSlS/IxED4fRlRkG5eznXiczMaet9OWX4i/6nn0dwI0B7rj3mSc6utOMLKXCsw86wFtYLOZbyv0/&#10;+3IAw3iNIhvpKerr2ekNIwlvf6TSrm8iNzIi9T0kfWwMI4rpepaJ69rbUDgMPgMYVdOYGvHyiWtF&#10;odYjxfV4/IcfF5s2qKA2tsanOcn4Mh/FyNJQtoFPU1YzfRz/Zjb6PG0HMj4uY4aoCxdlO3g+aKVq&#10;lJ5DXzTeQh/VXkOvV1hIRqnZZJTEAuOz6LUycylSufkuvlttOX3eaDO9U3UZG6vBZkkKOCb6uPi6&#10;qAHD8HzS8H4UDwrGO4XojaRqrUkY109SupW1vzC+r0bG+8X4pK5LRvIWZMQpasYEDu9H9Wa8392Y&#10;3ZnTmYaRjMnq0gTGVZ+5Brt8wyoaVpew9OWVmbScDWlIYG0fhkw+NvLRF2/kow9fS8PbAQ1wYIJF&#10;w2ogHPpHYPPBU+IC1uNgPS4uVxtVu8I0Azt4OFk1jMT8+FO3IEtkrugHVYG29Ldv3xbXQchx7do1&#10;GjPjJBuR1mRk76OYrTcZWXu5iW0rdbp0ncmIqpZ0xLEG9XENLrzH5bCtw7Tfuh3UjdSaJzBa6wts&#10;TBTnpzWtN73jghpftRo3nV/nBdGH1nAtPOxgFSje5Wha46xlGUZKZnLmd64LFrDm8VUmaE3j0H+i&#10;LzX0uYNzxJfIEKPqfeBDSl8nFcIRj0Zpv8OQ01f/hgR2x9h6stjhec4LlO190uGEtEsbXNr1Q1CC&#10;IDDq89JqZBFmlzY41OVp+lsW8vnC87TPYegTx8NKhAVQqlaVEZyLCgXpMpAehF9XEBwirc4fWD5d&#10;V2AnLMJxkfgqy1qGdxyIcA1f+6/L8C4f2xo6Di72zdon1nSAbgvCvQ2RboO1XQDS6XKteZAeaTVR&#10;pq7XoUOHYU8Po6ovdsN4i+l+268T64tYb9tBX8C6XOu2nSLQdf76668UP74aw0NaHaeNI9iyZUtq&#10;27YtdejQQdJp46nToz6gSpXK4gJ6XNdalxVWA6zzz5w5k3LkyCF+AGkQjzK8h0K8jd6OGePFBXR5&#10;Vuh0QJ1MNU2fZ7gep/nwI7zlVXVo+MpjBdrj0KHD8KGHUdUXqWH8KO4V9Wkjj4taQxuMzr+osZ59&#10;9d4XVxspK5A2Y8aM5hbRqVNq0NfOyGl4GySoscLFilHZ0njzSRQlhnqrrGE12Et38D58FfCDXUC9&#10;7mOobLNe1LLvRDK+SGiGupEsWQr6X9w+4l+4dIO4GtqgGj+Vpe57rlO9YW/KtnU/srAxTG4Z/+rV&#10;cxfFiNGUffptrQKMZq3f1acYrEB4LuYbzN8t5QC+8sSKpcbchrdUU5b0DcChQ4cvnrZGVQMX6pN/&#10;7Qf1teGcW1ypKStcxsc0CjB42bK5p9PgI3GANkZLV66TtOCaDVslzLsMoGjRorL9Q7z01Dj/pxJm&#10;jdcwjKa06ZK9ipu+ar/pI/ryNz3Hz13GjZsPeDshlak3lt2kEuZdx5gTd6jL7BiUua0K1/22+dNP&#10;AqTNn28cxfpGvfVOUNRtEO3aDdSvX58udlPTxL7wSuMrD8JzZHcra8eoOnQYfrQ1qg/Yjp65xpGW&#10;i9hqcHUejUnpDdrcsaD4oSityg3GF2mzZs1KSZIkpjhxYtMnnyhDrNNlyZJFXMP4gAoWVOVY69P4&#10;LIqai9eve0f69ptvxK+hy4IxHr3lCN28eUu2NXR7j534i+ZvPsJqtQ/9ecy9uKBWuuvWmQb+41pU&#10;oYL6gKGGLqPp6PcpVxfVN8in29q6lfrInBWGUVaVxzwxN6AytgPWSdB5NDAP0Xg7tbmloMdSP/w4&#10;CnVpW5GemCMT3gfZoUOHL46uqxYXqPWFhzdgPHQa66O2HRAP44a02rWDVqN2QJzO6yu/BtIF1ibd&#10;Dl8IKh7QbXmZ4Ks96AvczPwh8mraxYclw7Pu0OaL3pfwrE8T14iVdvFWF7Qr20qd7kXRrg2+qPNA&#10;bEFYQdiBnrLKgQMHDhw8F/gJU9lVqB47a6ypce3OaTpz6QidPHdA+Pf5gy7qMCuR9sa9s3Tvn8t0&#10;4dpxn+kCoy7j/r9X6OL1E3TqwiHbdIHRuwx/2hEU0a7LN0+6HttDeufzprcSfd7ygiLKB0Kr/SFh&#10;eNYd2oQSs8IuTWgyPPrOG3j/gPpjp1c/G/7n3AL6c24TGlo5jmy/k6s5vZ3HXGnr3yO0cYb6pR36&#10;yq58UJ//2J9bt27RlStX6PLly6HKq1ev0r1790Lcdxo6nxXGu+++a3pDAhSKKVXBofcBwNinXbrA&#10;+LKUERTV2KpdR0ckhGf7I3rfhSecvvMf/vaddz55/H/9dbXSVPDxmBXfaVasfweLSMv3I8n5L92w&#10;TRMUb94/w7nVXSs8ywiK1+9iqpj7rhdREZ7tdwyD/4hIfbfouukJAe7evRvqhEoF/O07az7tNyJF&#10;CnzNyIB4KAbk6u2TwSLSsqhWWdng3HpwVgxcSHjvH8vSROFYRlC8/RDLGj6O8IYhPNsf0fsuPBGe&#10;fbfsNtG39aeYWwpoTzJmAib8Q4eOILp1RPywCj+1mKsS0gXmUeUNBHiz/uDBg1ClnjXkb99558ML&#10;Kz+M6gM/jOqrBX8P0MuC8Gx/RO+78ITTd/7D377T+TDOinFfLBzlGNUwQEQ/ucOz/Y5h8B9O3/kP&#10;f/tO54PivXnzphjWF2RUfc8hRaOWdfrdslOP6O7jCx6P1Z6P7oD6RRbyxGLqvJHYHXf0OPue0YMn&#10;lwMto3xcXd8ZejNZKVcZi67fNP3qRwCH13V0xWHfUY61XCvV4/8jS3oFbKuwu2RES0a/mNve6UIC&#10;a35rOfDjgzZwt/fLQV9WG+5Ka00XGKzpKkzcIS7COqQ3KHMrz68DALJ9ZjZ123jKjDsv7t9TylGG&#10;YuqHHcGFtWxr3XRwILtxxK8XkdRp4Wb9yO0HfzJdHeYLD7aqxdEBrHeh0p525UloKSOwcoILaznW&#10;8rT/vVQNxB+nyUzbdIHBs7zEpsthhwezG1f8+icx8Ov0bv+/lLBkJ1d4SKDz1E0SmfDrdl2mkVTN&#10;BoC/9577Kt3TPyh147Gu8J0DcqlwczvoVWzd5Wu/4MlGV7h3nHKfecRZYRcWHOh8GJp4wUZV//pK&#10;jV+4sYbozhza0CcTzWjysxl2J0D5qgz99h5dvkd82CH8lDNS+srUd9dhCRt5EO4DeWnku4yH9JF0&#10;xjYpY3ijIlRx4kKJmXoKL7SA1cwNEq87rkZSQwy+tVxvPuNLXqfXiF51BBUfvcncIvqW42NLub9R&#10;40nq0yj+ADl3Ka/g6dHRtG58Y9pibm/prdYC0G5wYW1/0WHqcza4Leq+WHmPaNppderf292X+hWO&#10;LeE54+aUMG/gl3LBhV3dOGt03R+VHURGNvdH8DRqjVxBuQepz+ggndxsM7SigiO2SZgvnF+iPo3S&#10;PffrVDOVmv5DhBeO6ssGhTtNpEIj14k/71uex9VfxK43kb6u7f5iBdFVurRziKz3MLl5JYpaeYQw&#10;pLD2HYwo0HurukG4+i6r1ze9Hq+m3eNru9K8bXxiRoQMum64afOnpe2jq7vKBD4rN5B67Lwj/q+M&#10;r1zhwK6BuWlhC/XpmfeL9SQjr/rUUqC4pb+FZ8GtpfRkdy/a2icb/VB/EsWsY/3ixWFXe0qO3ULe&#10;3waxtick0PnCzajC4BCp7wjZ414AY+hdBoyuKgMGEmFaBcO9Sw+fXgmyjKDbYQcYkbsuBYxZDXjZ&#10;BeVqre8pawF/D9DLgvBsf0Tvu/CE03f+w9++0/nCUaneNV1WVadHmT4r7Mv2LOMh3ThhdxfncDZ0&#10;3nk1PcvANIrAf5bqDRhLZdA9UTwWOvWuq57wMKqhXV/A8g69sH3ypx6PhWdOqI9GPi/Uk0zEgnff&#10;fR7IPrznx/5ViR1UHu+nAvVEGWq44f4kuRWzL7jnoC9v97vpCxn8Pb91vnA0qpgcr0d1dpvcS99x&#10;wxa3TyahdobRswzuwJvqC6l6h1w7xirVO6+mdzvG1o1NDX93j73FbtjPjPtDtsGV9x7I+BDgXRfw&#10;I/vrJsX2P64+sTeqmDJCtG5SH45T84IHTlSPtiGFkSQDFR3jfujXbQU+Mf3CZOoroxqJOOz26uaU&#10;4hODTSTj3BSfI93W9is/xok/cJWtw63bCkddYW8V7WWGER0bX5L/P6M2NTPRzy3V57JXH7X/vI5n&#10;eW7o8E/KDyEjqvu7VAhPwYybt7Rsr+6URsasb6xoQq/lU1/ZDQzW+vYNxUfd/pWwOMw6vxjmzzlU&#10;Ooz9+QvkL/O5QViDTQ0sKBhGGtO13+9oHN41i7uvdTq79Nawas2ayQcL0RcYDope032zQbofmG8x&#10;4f+8ykhxNTUWqC8yCzAtql1az3grDAN25IraYKh0eBo8YJYbSbkpfXyJNlhQK9gBqkzVFuxf9x1q&#10;2O30tArUoS4//jeeIXH0aJU4iJt5LuAiTRq6rJBC5wtHo+r7kTu12bigH/89v/ipsao/lha8K0YZ&#10;ZYDIp9sasAz7xUh8AyrV/qA8pmuutr4sj//P04bwbH9w6s4/TI8avxqIEszjEVrHrfF8m/HKUAA+&#10;/vgyXBt28LddOl84j6lqw+bGhDrfiwuDFLwygno/qF82Af+6xj3ddWMYImA7go8H8sLqzqPzMq5q&#10;7Y9wefzPgEWwQw/heeIHXbd7ucawwoLm6s15mMDHI6zG8/R9eB43K8KsHVfmm56QYVVHzyUz7eBv&#10;m3W+cFSqpjE8P17e+K/okooOTC4jU6oAGKjglHFpV1fqVyaW7JAmcFL+KyBs9QP9iMmmjst2v/1/&#10;TO9y/JvvuC+eB6fHm+WoN72B46mtogbD3Kj+OULKn1brR2oqQw9E75boK65Go8Qq3PhVfUJ896A8&#10;9CvnQT6ZlpS1vYT7gq/2Y3bB6jENqPnwxZwGn3T+xYzxHGtW9UQzt9QwCR6nCw1bS8nbqqEbov10&#10;e4d7iEDDu+5110yPCbzVj8uMx4xVd5JZl0GtRy+nfINWUrI2s8yU++nOzt6m3zd0/tFH3MMRJyaW&#10;pjHHvGeqKCCtfjNfLmbIjjNmfBCpXxRhshjeerdNo4+LuyzsS6QMzWj0Uawn4caazmlNH9GbXnkA&#10;7+3LTO/JiBpdMr9u1vudGaIwqVos+ljCY1KugevN0OBBHypVrvp6CDC+cgwJg6yxjrJOq/W9DFkB&#10;6O0jY4rRb8Zbsm2P7ayX3MfcioBhqu8Qdnh0UeqR/W32Y+qm/Von3uUFFzpfuBtV438GzWuViKY3&#10;Vp9E+YS3AV+GyrMMDCFgdX7ViYfWdnD5F167oZKwntU7q9xH8sbebVQfUt0c0ajS2Onmtkqn8+Tr&#10;N0lcd5j3Sy3ffRDWRtXaTpebW32zS+FOgPiVHVJR3V895/QCVr8V3mns8jRL/T4N3fiXa7vFyjMe&#10;6QC9/fT0DPGDuy+ax/HpJqLby5TfAmsZdv7X2b33p7oBgm+bLgDXVf6Tjbble6NZqvdcZQFwN/fK&#10;4toGMPVNcHFegLTBBdJifFRP4wOgoDAG3DVX9ABl2Zd9h9zDnNcCzQO/fRmAWp/CSiuMzzLQO8X7&#10;UJSKwwIpwxNIt+6xu16dz5rfzm9Ezy7+zc+4e3dPJOO9DBJui5tLJO3FHYPpp8JtxK95icMSlLDO&#10;KVfoludTWtY2hfR18zQfUKNxK8wYT3jnCy50vnAzqjA42rAGxEMZm3z07KqLePGER2y1KIsyiE/k&#10;1RGUkd1rlkec6oZQPeLfk/R6nFW3Qw0h6BkAKNe7rDsyZKDqusu5rtP9fy/JdCrvKVTeDI/H/9BG&#10;eLY/ovddeMLpO//hb9/pfC/li6rAYTWi7mlZ3ghsYn7w2uF+3IExtysnKL6sRjUkbQpp+6FoAgNm&#10;dwQXEb3vXgQ2eo4KuPAy9p1vWN97hA6eZ//9zavzhaNRxdtzvebXU3q6vzttG5SDvuGGfclEA72p&#10;gBEXbVQf0YaheWjr0NxeaQI3hJ7tUNNmOmQ3KGZtTHPSZRyR/+P+xIo590K0n5ov5vH/Z4rbVI8d&#10;qp/natjXraab7Bmc18wfePt8xXuHJ+HtnjkM9/QVRo88b5g+N/BTT4xhC+7hl2q+4V0HxmIx7U39&#10;YFVB7UN8it3IPXxjhxnmr74Cg7W++Oz/1NxOVmeYa/xPp4Fb5EP1mDvrvD6XgoeMnBdjwRMHDuQt&#10;NVRirdsK17zbB9xXBwbIz41bp/JMu5p3zftm5qs8bwwrFYXoqntIxoqPSqovCYcUkQt2M30K+NXg&#10;F1VHef2qyQqM+Loxp3F8ap5cTfXyuR/8+K+m7b2mtgWXTFefF4HkDwT+5AF0vnA0qr5VphVoaIvR&#10;U80tbvBTzH/T46G+LxQYVTya27XPsx3/0Pk1TcmIm9vctsPdQB/zfTGiPP4H1sbgtv+DMNjP0Os7&#10;DPf8d1AmhrtffPVR8Pvu5V6eMjza5m+dOl84GlU8xvueHwqDhHFLpMO4pzaSajxUG1WU5Xl3Coi7&#10;Adro2Y7HdGq5WrhCw64cjKlaywgOnTHV54N33RG9L/2FkUV9biQk8O4rqNkQ46/xpidkCPZxumv/&#10;osgbxleFTV/QsM6K8Bf+nmc6XzgaVfc0B8h8PPp/xS62wQuPL9iW7VkGG9c78+hnTn9yYQ2Pzij8&#10;uVv6e/8yy9uo/r3M/MXRvbmu+t1lPXX5Q7Kv4It5/Pcs3xr2fL9YUQjL9gcFa92dO3eTbUw9oifm&#10;p8NN2mHt8eA9CYUnri5tyE9IFcwttb96VTFM/WmfzqDo5v61bNlG3ODCu18OMPcxXeFXFor/69pj&#10;qX//ia5wvHnXwFty/Yu0SAW6ShjSuZi4toR5A4//iC/8geH62aikfyu7DFMMO2j9JeUOids4tb+4&#10;1qGdxklUm/QwjBWdsrnDkO/HZrPFPTO9ooRt6p2TjM8L2/w49qqki1FrvMcvy6xAvD/Q+cLRqHr+&#10;GiqDx448kzfsdmUHLCOoX0MF/DqBZxnBfWEWcLUrK1Gmdz3hrVRDo+6I3P6Gc3HRvpp4EcfNVx1B&#10;1R3SthlfFjR9/iMkdfrbdzpfuBnV4P0aKuALImsZeCTH1Cv18gpToh7JNt78Yz1T71842ZXhnlKF&#10;l19WA+09tQrlo713xOCDalwYeeHixZuaA6vrcR7/nw8Rve/CE07f+Q9/+07nC+fHf7WAsW4MXP3r&#10;EHDJNWUYfZdxj64eHco2bb6kj1W0DocFHEP1pmcZj2h07e9cdeJtK1wAb9JHruzt2oabJLJBJ/5R&#10;jy86j5GqnLglRswRo67rcYzq88Fat/IfE1dz8enHNHO7e6FsHf6/9E1dYS8f1G+N0L7l5596PG5b&#10;22wY/6NhZdR5qbbVvumFavQ++noFp/MB21kPYNYFZEL7rO9JmLs8N/S2Nc7qx4wIADNOAsNa1hgf&#10;l1K/7DOMr01X/eBBl/W8wBoIeMY0Ps/kLvP2Xvo6W33Z3tA9o7iagLdf3EgJxLVCx4UUOl84GlWo&#10;Sz2VAgoQq/QTfcgNw0/jSps/+7Mqv4BlcL5/VlK/mildHQbarW5lpWcZT2h68/hU6EuVF+O6r2es&#10;Sv12qylVC65aludhlOkzkhI1G0DX/+hFC/oUctX5VaWOVGTIDFGwuh7HqD4fAtZ9mujQINrRP6fZ&#10;73EsaxUxbi03w1/uPldt/J+4agyRrd5TzItWP4ftW/BdqpBYGaOCQ9eIiyUXS32G/XKv/oXBDb1y&#10;mjesfYB1zCSPZQwUY516SSCdFkNws+rFpX9OLZGxSO/xyEIdJ1CG7ks5vf5Jsj2wUhjQK09Sj3Z8&#10;zX71s1d3mN+4v4omVo0pyxbq8uC+Y3wqfizGDiJM4i/NojGVfvSoW/9k1ht2YcGBzhduRhUGRz02&#10;+wYe773Lt5aBePX4rvFUZgwE1SZrGUoxhwYgOTy/VOAY1edDRO+78ITTd/7D377T+cLNqGrjFxhD&#10;UgbUqa883rSWIWrXA1oZhBQBX2Q5RvX5YFf394G0BxPjA0NEOBar/P2hoRd87WtEPx9d+CfgAi9z&#10;L+G9x/PD3z7S+cLNqFofk0PC0C4DL5hScmdg5abVD/D4pRZ9RgcVimrwgbpCY/88JmEaiLN2fOn8&#10;arlC7/Ffx6g+H+zqxgLbeqX6zyqpDxkC04cPl48LAnb5EBae++IN77bo9ulH9eeFtQwjTnZZlBz9&#10;E1jZvhdNwfWC71slCpW2hQqwSI4JtAnUc3HfLNKTmiw9SWv5cn4viVqoKSTwdx91Pseoytv7oBCc&#10;O+CDAGO5jlF9PkT0vvMXobHfYdF3KHPnJf3Dm4iBuHVHm77gw9++0/kcoyrjuu5XsMHpUKxUhRdo&#10;+hdeoF0/OEb1+eCrbut3iBzYI7Dj5vqFlvx+/hXCNfWV5KDg7zmv8zlG1Xzjiu/uYAqVd4eu7ZtZ&#10;eR6qVdrP7sEiE8Hbb8eoPh8C1P10Pe1f2JUyt5oiCzoubp6UumZ5g9PFoDyD1eMgvi2FX9ghr2Fg&#10;Voh7gWTBheD9NDKiw/64nZQ3+l9W0+rtpKTT32aLSHjy5ygaXTGutFsTsM6GQJj+/KD6pZV7Cuds&#10;87to+CAiFuG2QpcVUuh8jlGlh67OOLimvfj1tnIv8omo5qVWmLDIDLvvGNUXAGvd2g933uVntNhc&#10;g9w7DRZ6rhnPkIulZbqPqOfSP8xYxKtvzFvz/Ffh3S/aBfEhRhW2g0aW/0HiAGueiAC9P5d2DnH5&#10;N1p+s6P3R7t/3lhOC7sWpBWWD022zh+HCvZ1r/IG6PQhhc7nGFVZ2MVzCCBo4PETo+J3ZaFqX33g&#10;GNXnQ0Tvu/CE03f+w9++0/me06g+DPT38N5EWr3CVGCfkA6MoV0GjOOgStHkBwDolAG7D4qrO0j7&#10;n1xeSCnqdQ0QXnfGfDGs3nXA0GIOrU4fURGe7Y/ofReeeBX6Dvuo9xMuPpudutEYM+yEK96aRvsD&#10;Q3DS2EHne06jiglJ6rf2wSFe8LjxUJSmXbrAGPplEG0ZWYB+fdfzAHjj+/9Zf32B74crFarCHgVo&#10;h1q2UC2AHZERnu2P6H0XnvjP991f4+nQkh7mhgL2GZx2BmMAFwP0AUI/yN2Remw5pwJ8wN++0/me&#10;26gq4NE5OPSGXZqg6A27NEExLGBfh78H6GVBeLY/ovddeMLpO//hb9/pfKFkVB04cODg1YZjVB04&#10;cOAgFOEYVQcOHDgIRThG1YEDBw5CEY5RdeDAgYNQhGNUHThw4CAU4RhVBw4cOAhFOEbVQYTAkxOH&#10;yIicjozX05shOHnTmT4HDl4eOEbVQYSB8VEuMr4uaW7x9ofFTZ8DBy8PHKPqIELBiF7M9LE/qlrh&#10;34GDlwmOUXUQMfAPlmZMQgt3XZFNw0jATEknZMuBg5cHjlF14MCBg1CErVF98803JdCBAwcOHIQM&#10;tkb166+/lkAHDhw4cBAy2BrVtGnTUqxYseiTTz6hjz76yKFDhw4dBsFPP/2UvvnmG3GBR48euY1q&#10;ihQp6OOPPxaL69ChQ4cOg+Zrr71GUaJEoQ8++CCgUY0aNaoEOnDgwIGDkAEGFvB4/H/99dcl0IED&#10;Bw4chAy2RtWZUuXAgQMH/sExqg4cOHAQinCMqgMHDhyEIhyj6sCBAwehCMeoOnDgwEEowjGqDhw4&#10;cBCKcIyqAwcOHIQiHKPqwIEDB6EIx6g6cODAQSgilI3qs2DSG3ZpgqI37NIExdCAXblWKuiOjqgI&#10;z/ZH9L4LTzh95z/87Tud77mN6mO6RncfXwgW/6HrZi7gId3/95JtusAY+mX4g0f04Mll27I1EU/0&#10;b4Q/ucOz/Y5h8B9O3/kPf/tO53tOo/qQrt89RVdvnwwWkRaGRnI+vWKbJiiGdhm4LXh24lnmAQmz&#10;61wVxmY5iP2+dudv1qu3bcuISAjP9kf0vgtP/Nf7bv+YEnRoVBH6pt5kM4QoPu/zH6a/y4JRFNnS&#10;Bx+WGShu27atxQ0M/vadzvecRvWBGA87o2JHpIVBAqAw7dIExdAug+gO86Hy2sCug5/QzWDt91Pi&#10;TvXzAL0sCM/2R/S+C084fec//O07ne+VN6pQu9iG8tS8ce+08NaDs5zqujzK37x/RsIQH9x9dozq&#10;88ExDP7D6Tv/4W/f6XyvvFH1t4zg0DGqzwfHMPiP/3rfPT06mm6vbi77ad1X+L8v2U/8a7uko8TG&#10;G+IPCfztO53PMaqOUQ0U4dn+iN534YlXoe+wjyv7lqS1Jx+49jc2uzsuqmv77PaxZHyQSfwhgb99&#10;p/M5RtUxqoEiPNsf0fsuPOH0nf/wt+90PseoOkY1UIRn+x3D4D/+8313d4Xso95PI1Zu8ffIG5Ou&#10;YtsaZ/qrz1BzA+Df1DOzuBe2D3Kl0/DeDi50PseoOkY1UIRn+yN634Un/vt9t4XOrmgt+zmy7Of0&#10;EbtGjJKynbJkL0kB/5wG8ejRyUX0be1xVGXqHgkHdvTPSRu6Z5Q03n3lvR1c6HyOUXWMaqAIz/ZH&#10;9L4LTzh95z/87TudzzGqjlENFOHZfscw+I9Xse9Ca5/9LUfnc4xqGBpV5xdVz4eI3nfhif983z3d&#10;xP9OyX6Cu3gLbmLmL8yYdSa64kIKf/IAOp9jVMPQqBLd8/sAvSwIz/ZH9L4LTzh95z/87TudzzGq&#10;jlENFOHZfscw+A+n7/yHv32n8zlGNQyNqv3j/w1XmDUO/h+ZcMFasw+aMUFD59F+De/wQSVi0n72&#10;/9xwvCssJvN7r3QPxKegw4EKE3eIi7AO6Q3K3GqKR7y1DGs4nRjnCls8ND8ZsUpZ4h96prXAGm6t&#10;mw4OZDeO+G9LqGedvvxB4cHWLqYP+T408532KGvTLaK/ZIu3v81LOQesM7dUvLgxc5GRp5H4AwPS&#10;W8vWgP+D0gPok/JDAqTRXHLmHzp+dIIl/gkZX+WXdIAKUzCMxKbLYYcHsxtX/Na+Izovbjwm4r+u&#10;PVxFMhB+lw6Ke33fSKo20b3PdlDlEdVJHMljepPxW00Jh7/XbiU4JlaNyRfhcnrDzAPo9HHLdjdD&#10;AodOr/0a8I8sl0DOZ/j19dV+w2WPdN4ILC4w6HyOUQ1Do2r/ouowxWs8jWLWmWRum7i/neJw2u+Y&#10;MaqNpHLjt5kRwQNMDsaVNPAzvrXjAl7Yg4p9ZPoUCrxrnvBmOz8s0ZuMvJ3ED1jbX3TYWnGxvpfO&#10;s+o+0fQz1gVplPHDPkarPkb8gaFn3jcpkaUOK+zqfsTUdX9UdhAZ2dyrDiFscvVv6MGJBYTJM7iB&#10;AMdNNyhcWNpE3O65X6caKX8QPxHOFXUsdL3o59n1f6SPzW0QmN8sEY2pEI3eQViOthIWFGLXmyjj&#10;fxp3Nvak3G9w/k/y0WeV3IbNjSNc35uuOrUbid3e5XOJH9DhgGH8KG6vLe4xyI/LsXG19B2xib20&#10;toOMSSIex06XcXBcKf5/jPmXhMV/L76E+4LOBzdt/rS0Y0wN8evwqOUHUY9dd8UPGKmacFwqGq3D&#10;Hqz1SB8kbu01PW5c3tCJeuaLJWWkLat+tvor+xO2mkvdd+jbiT2CXa8XdD7HqL5woxqxEJ7tj+h9&#10;F55w+s5/+Nt3Op9jVP+DRtWuzk+f80QJES7MMD2+8WaRnqbPN4Jb92dBpFvWNoXpCxyoL4af/fSl&#10;n/k0QtLPg4t/bPp8w6/jxvA3X2B4vMP3Y/zsC3pd4xeHD4PYx+ftO8eovnCjetR0FRAfveY4+rLa&#10;aNk+yc1CWNAn2wXae5Vot7kFHJ/Aj2lXpnP+/wWoF491qaMa5DlSu4v2DcU4nPdC3W54h1u3k7B/&#10;YAH1KGoN3zUwt7h1fw1YJtrRK4dBPzab7bNODWu88l9gqke9yd0buuJRJtEZ2bYrE/3SoW42+qFx&#10;4MYeeTEUgcWOvcv6Y1gB/v/UFTZt2UGK02Sm+IGEHB670XTxG0nriRsUFjVL4CpP1yfbl1W5W+W/&#10;Zz8AWDQkKHjnAVzlM2bUUcMbsbIWFhfhRT9SQyrAxickY4+e2O1Rhi+gfXroZf/wgkQnRorfmg+/&#10;dAJ8lXV+54LA67mzXMaH9wzOS62qZ3D1PaDa6D4vrQNp2MZ7hMAQaL2BQOdzjOoLN6phh409Qr4i&#10;T1AIqv3RQ7h/X4cg/Yvsu9DEy9Du523DvMvu76xFVBhGEtMXMvjbdzqfY1T/Q0Y1JJhR/yfTFzgC&#10;a/+Sm6YnjGBX92v5Ops+hUgFupo+jec3BtZ6gxpaCA1Mr6dUW2girM6714JZbrXp+0yfG2jT3EtP&#10;zS2iSt+Fbd8akfwTGf72nc7nGNUIa1TvEV2aJb5iY92DANNrx6PWqVSdqPsd41Pxu3BtjoTvHZJP&#10;XMP43oywh337L9C+SU3pgPhP0fTW+cQHuN/p2gPlpXU9Np+inYMKUJfMr3N4Cua7ZriCR923FlG3&#10;rGhvXMrRX80EAAzjO0rcYpq5pQBDiLwZmk/kIxB8qP5w1wnz/LMlzLss7/TR4L+3jAYUi2GG+Ma3&#10;Ot+NpfysO4mM17NwWb9IkC5zXtOEMiNEb4fkHmZt18wjN2njGXW+0/mpEmeNBxY3T0q9cr7L4bHJ&#10;+D4/bVfBjDN8mNTULQDjkYbxGf1Yz/fMjtfSNaGerrf7N5RzeaaUoQe/5jb8ifK+5dmGEOHxOvrn&#10;AKaHGTS24lfSrreztaF9Jybx6TlNwo3Pi5mJ3cBwQYr/vSf+NQ+JXs/UglotOyzbGt59E1zofI5R&#10;jbBGlShZm1lSftTKnmNW2r13bDlFz1JX/Na48VV/plUdU4tf0xesce606iux67kLOw8d4Eqjw6zb&#10;GtqPF2bnXdt/0L+7ekpbWqT9kBqNWyFpNDzyx68uY5VvFe1FrxdSLz4QjxdeRsZmsg2oPJgD+aE8&#10;wi646llOYBhZJyWtOOqeboN8nzO/YsK/wTLMje27h8fTT4XbuMq/dVCNiwdVny5X++nUWFmybsiG&#10;E7KtjfKkmrGpWhxDXoIhfC3mkwUTvtqAcCt1mHbfKd5HVObCazocinMX9SvylaTB1C0jV3syUvoe&#10;N0a+psv+dpXbZOle8YPoQxXunq/tF/7d4CoTMD7P5Pab4UZktbyfBvwXdvENwly4Wqfzhl1YcKDz&#10;OUY1AhvVF4HwbH9E77vwhNN3/sPfvtP5HKPqGNVA4U/78eioZzNYESWEZb1MfRcrgh3HiH7eBRd4&#10;y5+w3WJzS8Fu39d1TW/6goa/fafzOUY1whpVjE6dC1A+tnVY7Ebq56iAv+0ILJ81Dv54v34gU5Kw&#10;vnqsupPoqxpjVaQJ/FosJAhY9xbTJZp97rHpU1jYNPBf+QQHqM9KKzBlKlfH2eY4skLA9gUfdnUA&#10;b5lh+EWT3Y0puLBvG0aJ1WM3uAVfZzdxeHRRn20KKeTXWu/kNLeIdpouEBrlA/0Lvy+uYUSmn1vO&#10;I+uoKOrQP0nVwNTBdmmDV7e/bdT5HKMaYY3qi0F4tv+/XHfDRAbVnaFnooY+QtJ+77TPu+8Yc7Ui&#10;pE8oYYXqcYPXDn/3X+dzjKpjVANFYO1/z/wUsF+4Ns/0KOD38t6I6H0XnvDVdxGlT+c2SWD6fAMv&#10;OUOK4Oy/v32k8zlG1TGqgcK7/dj+gAn3u4buqUzY1mkxdzRKxWHip4crlctwP7yrXzlhqODWqmaS&#10;9hv2V/jGoB2P3fMYvesm2uRRD9x+eT8Uf79+A2nj1P4eca8yrPvfezvmW3geIwD+qj8YtPsJttRw&#10;StTKI1zprGkxFQm/lPMOtwNmZLRZe0Ee+5H20Kgikr91jYz0a+sFKhH9IXF6ypqmnhy4c4B7cRg7&#10;YLqZ+vWgtT1HXdub3KeRC55pPfvICl/hQUHnc4yqY1QDRUjaH9r7+jzldcnxP9P3aiIszzvDiGL6&#10;/pvwt+90PseoOkY1UIRn+yN634UnnL7zH/72nc7nGFXHqAYKa/uV/6q4mmEJ77r1trff5V5eTZka&#10;DpDtVx26XwBrH4FY/FrhsCtMpwkNWMvSZbdZppdYCdgeLHCCX6PBv3tQHjLezer6Ln/zNB+wq35p&#10;5oGrasEV45eKsgn/tv45VRjTCmuYdrEGhQ4vPmK9hGnoNCGFzucYVceoBoqA7b9GF1a3k3D0YljC&#10;u25sz2/MF9iFVWTk6UYFhuMXWNddcZoO7I4b4/Gf1GLlSdcXBYgOeaQLrb7DL9/yDd0sP0XN9Zn7&#10;uAQsX63TUDJKwLjNvbLQtr7ZOfxtZhoz1IJrCz3K7Ln5b1rbIxNt7ZNNFv7+tv4UCcf5cv/4fFnw&#10;O0Yt9xRDTO/DT4B/ajKdqs/AJEA3ArYzeND5HKPqGNVAEZ7tj+h9F55w+s5/+Nt3Op9jVB2jGijC&#10;s/2+6t5k82bXgSfC87hhfQZvvIznkS/421adzzGqjlENFC/TxSCP/gz8DBbfoMLULqDQ+57pMMex&#10;WTJDVoJqnjxi97+/CM/j9n7pAfRF1VEebYAf3Gz5PJQcz9vzJBzH1LrgelDolC3g/uEDlnikxy/R&#10;Wq46K1P4evVq7qobxDQvfVPGQulA69Y1xNVAOn+g8zlG1TGqgSI82x8adZf4MmL3v7+IKOeddztf&#10;hnb72wadzzGqjlENFOHZ/qDqnnVeHUMHARHu591lz1/MRST423c6n2NUHaMaKMKz/bZ131ouDr5l&#10;vxtvj697TodxoBCuxy1RNTp2a6Vqw9W5tG58YzPGjbgc99FHOcwtN5DnM+Nr8f/EfsP4VvwvEv72&#10;nc7nGFXHqAaK8Gy/tW7th/s+E+7ia1fEtaZzoBCefYK6/3m03tUGu2M0oEoqajzP5kOCl7ZS3AIt&#10;JWxQtTRUbOCLV7zebQ0udD7HqDpGNVCEZ/sjet+FJ5y+8x/+9p3O5xhVx6gGivBsv2MY/Ed4H7ek&#10;TPPrVLKt26P9RtwyrjCiR+x3rydgTR8e8Ldunc8xqo5RDRQR8eR2EM7HLXIGqd/4tpQZojCzbhzK&#10;92VAg1k/8VcSpq5Ihf2W74G9aPjbdzqfY1QdoxoowrP9Eb3vwhNO3/kPf/tO53OMqmNUA0V4tt8x&#10;DP7jZeu7iHQs/W2rzucYVceoBorwbH9E77vwRHj23ar7RD12uj+AhbYYxmtUs2VL2b6wSy2Ggo/J&#10;qLiX6zj72x6dzzGqjlENFOHZ/ojed+GJ8O6706YbEeFv3+l8jlF1jGqgCM/2R/S+C084fec//O07&#10;nc8xqo5RDRTh2X7HMPiPcD1uOevThe2DqPUy93qtcK1+q/uywd926XyOUQ1Do0p056U9cYKL8Gx/&#10;RO+78ER49t2nFYZK/RXSVjBDgIuyKlSCtovU5v2lNLTUzy/lMfa3TTqfY1TD1Kjek4526NBhxKI/&#10;0PkcoxqmRtVTqfp7sMIT4dnmF913wakjNNphGL+ZvpAhXgjqftF9Z0VQ9bk+X/4cWNA8sfkhnaBh&#10;fFzA9Clgnd3A4G9/6XyPHj1yjKpdmtCg3ZgqtkEslnt7tXsBXY0k7G+QMOiDevfuXbpz506YEeUD&#10;um1hXZ+V3nUDZcZiyWE3EBet+hh6LV9nMwQ4KOEJmB02XnDlh1vla0MWti43fpuE2eH2hvbiWvMR&#10;XWGqj9ZhW/O4hHDMsAK0f3hBV3hIgW/hx206y9xiPNssjrUuvZ2CiYWc9feXNOzqtYYZRnzTp4A4&#10;9J2R19p3nkAazV28PWvVn67toKDTvF2st7g6nw63upr4SlTVaXsl3Aqd1heeHRsjrl06hP3Saj4Z&#10;31XyiA/q5hRUnb6g8/3zzz9iVG/fvu0Y1dCmPy+qvglG+n///dfWGIU2Ad1+u/iwJODvye0LC66a&#10;nlcAod13YY2F10zPSwB/+86aD0MAMK6OUQ1lhsSohuRAvtJG9dZS0+PG5Fo/mL7nR5QQHIcXjUUt&#10;gz9sEJLziZ5uMj3/LYSoDyx4nnwjR440t4guXLjoGNXQZmCP/8DJyWXF7Z3rPQlL03gsXZSQwPFq&#10;K9V9RH+P9+hH+Va8bMeVbaK/aM2AyjTqzwfmdvCAMhKZ5RpGMuZnEt4pYySaXf9X6prlDTJ+q0ur&#10;bz//lwd/4DpioZ40zVzbqLfEmM1UZDR+a8TtSdVEXI0TE0uLq3oncOi+AWYeuUnr/n4o/kPjVRmG&#10;8QZl6qkW/MZnx9U+G3SOt9xf6PcPWHHKyNRG/P3yfmiW/S3NPa6GdXhPiP4c4arTL/DNdVPvnNQ2&#10;jSrjpwbjzAiF5yn7efJVqVJF/AcPHqGpU2c6RjW06W1U4R9fVU0j0eE36L5re97lZ/IYpON84VU0&#10;qi7/P2rx47eZcMEN3TO6/CDOS7c/+Oia+xP6kvNEYzZL/T61nOr5VQFVXkg+T2cPKefsLI82fsHu&#10;V+Y2RimscQD82/vlEHe9OnUDhTWvFV036t86PZH/Kt0xGlflJ/H7yhcSWMvQZXqWiz48QL3yf+N/&#10;fRdm06Pt3Wh5u9/NAAUp7/ycAPWGpJ6QpLUC+apWrSr+Q4f+pOnTZztGNbTpz5hqcOCMqToICk7f&#10;+Q9/+w75BgwYIP5jx06wWj3sGNXQpmNU/ScQVN8Z7+YyfQrRw6Cv7bC5VxbTp7D4BtFnlYabW4D/&#10;D9AYdrAD+uLHEOxfaJ13oVHO3iH5+P8ZtRHG2NY3u+nzH/7uszUfrtGnT586RjW06cuoYsWe58Gr&#10;bFTVBfqUvm84jYwYZVSgCTy6I0+RDw2afUGtcoxtKwODd/yvPvIdHFlYXB2+9hHR17UnUMw6E2Wb&#10;n01N1zd0udOHD6clLRJJGKZKGUY68Stg4pYabkDaX5ho0w4JCRzebcbczOm1Y4sfH03EVCMrMJyC&#10;8UnAMKJR7EbTTT/X1z8n5Xvbs7zA8Hqh7tRi5RnXQMmZ6RX5/2X4pDxr2yoV+sX0hQzW7/5jypfG&#10;qanlxdX13GJ/9RmYsBV8WNsXEuh8zpSqcDCqzwtHqfqHsDgWLytCuq//7upJxue5za3/Dvw55v6e&#10;JzqfM/nfMao+Cej228WHJYGAfceS8GWEOWH/eaC/5zS1jp7BoGAYCUxfQMxu9KvpCwjvvpt2OvCZ&#10;EEbuDqYvLPDYdF8Mnvea8ze/zuf8TDWcjCrCM7aYyz5uy7FRsq3Two3Bj1C+8Cor1aiWfgptoFxN&#10;DbswK76W8PNEZycHms4OOv2UU+pcBPCGX0Pio5UU/7oh+SjP59/QqMO3aGUXNURwaFQRapPavj7v&#10;duwzXfUt/TjmFnCYVvevJMMXgifr6NKiesrvJ4xc7W1/imoYKcQtPX4bFR1jfWjXfRGLsvReaYYE&#10;jc6ZIku+Thvw+0TGrUU0rlJ0CbMCc48NI6a5FTS88wcXOp9jVF+gUdV+uPipnJqTivGefbJU2k+F&#10;20hcbOb2C77v7q+qUVXbmIL2WYC40ADKtFJwdZEcmyhp1FQZHa7d24fwM0n89HWPpPswhXVlpiBw&#10;cSWV7jXTo8zVndJ4bBtvq2lUl/ZNIeO74uKf3yKJxK9l42oY/xO/N3QZAPwbnyh3cPW0VGb4Elc4&#10;0V1xPyo7SMIAa15/gPxfVFVCQW9/xoSredsMB+4eGSf+d0v0pbeK9nKFBw61WFGl397CLY39ymAf&#10;FL+qA1PjgFb5fqBCfS0/BQ4Cwas/IHQ+x6i+QKMaWnDGVB0EBafv/Ie/fafzOUb1BRpV7Ye76BS+&#10;de7eDgkcoxo2QH3J6w6XNQKW3FTbmjqe7m+nFPXUr4H8hZ6lgB8Y6BWrrHUIE9UizF/Ao2uDhcdc&#10;8cGFNb32d8lsULqm6tdogHZjsAs/6L1wjT/wLl+XveSM+lGGNUz7iTwXbIE7v3N+mrL5L9kOiC2u&#10;9O58R8TFEIna9qwnuAhpeg2dzzGqL9CoahjG217h6meCwYVjVMMGqA9suepv2iS/RP1XtjewddNr&#10;W31lqG/UPw/wWPqd1PUmX3SZzFATVxbyk+0y7nD1iC5j7n7Aro16/7Bv6yyjSzE5LA7zpybTQzz9&#10;yA4LrxDp9aYWNPmVCsVQ9RrGT2YoHt5J2uFeM+woPd3TmxaaQxu6raAt/llPp5e19Erzl2sbP7el&#10;MzOo2MchP1Y+6wwCOp9jVMPBqD4vHKPqICg4fec//O07nc8xqo5R9UlAt98uPiwJvGyGwcjayvS9&#10;OKAP/PmlWGB9hzgs5hK28Hy7/6Kh91//CCQk8Pe80/kco+oYVZ8EdPvt4sOSQFj0XWBAfZoKf8p/&#10;HYY3025s9kjr7Q8M1rQKF11ho4/el2lNOh4uFt1OaMa/lq+LhAcFnd8TWyUcTMbEL7QwgvpNvfEq&#10;+qL6FRVQuXFjisvx3zPxJt8K/d1+w3jHDPHE3EsYOznLPE/rJvWxactVVzuA4K7g74E7y4kOD5YV&#10;ymLUwjixngWhFirXZWPoBjMfIhfsJtsA4iKb8TqdFXZhwYHO5xhVx6j6JKDbbxcflgTCou9eFTh9&#10;5z/87TudzzGqjlH1SUC33y4+LAm87IYBL1sA+UGCn79Isns8DWy/Eecdb5c+tPsuxOXdWGx6Xg54&#10;PmUEDn/7TudzjKpjVH0S0O23iw9LAmHRd4EB9eFREcCi0cDBcaXERZwmMPoIpq8rYGHrqJVHqI2n&#10;612LaAcFw0jkXp31nzV0b3df8Xrn1fXivbz3Yjw6zhvWsHkntPlX4akaTjO3iN6x5McqWJ6/tjpH&#10;Tw8Pk3i7OnzBSFydjt9epfJcm0frxjc2Y9xAXR9/nNPccgN5PjO+Fr/69Zfnz3ZdYKP9cN8Aj7Zh&#10;/QIA2y2WudfCxfZP8uvF/TLEofJ8K8dQL5tthS4vpND5HKPqGFWfBHT77eLDkkBY9F1g0PXBxYLR&#10;QKd1+CquCntyZgllbzbUta1d/FQVKzNZw7TfDhiLfMtMs5x31ZpPu95+KzXgb53hkwDhgHc67WLq&#10;1CmPDxfc5PBPJW5IjXRUephSmCrPIeZuOrdVGa/gAmnv3zWNqrntnb9PheTUcM7OgHHnN9EP+dQH&#10;MQdVS0PlRy1nI13NjLTgwmz+t11+xRa3gOfUqpzRDdp/TS3GPabSjxL+Sfkhsq3TaTpGlekYVceo&#10;OggaTt/5D3/7TudzjKpjVH0S0O23iw9LAi/aMKA+vPEODO+X6m/63Li4rKnpe3kQVN+t75bB9Dnw&#10;hr/nnc7nGFXHqPokoNtvFx+WBMKi7wID6sM0I4zluRecJhrXPx+V+NSg5Bzu/ua+e7m/m+vamr6X&#10;B/Z9h+d+NZ1JLfatlvPxBuJ1fnzRwPi4gPixQKGOG97d9ypqLwL9Cr2nPE8xdSt0ofc9pND5HKPq&#10;GFWfBHT77eLDkkBY9N2rgufpu5rxDBnLBMLjBw/hDX/7TudzjKpjVH0S0O23iw9LAmHRd4HhRdcX&#10;lvgv7cuLhr99p/M5K/87RtUnAd1+u/iwJPCiDQPqA5N9xI/HvH17lXoLrduBN/WAXhsUv+TRizvj&#10;V0Q63cuAl6ktEQ3+9p3Ohw/+4ftUzjeqwoCOUfWfgGMY/IfTd/7D377zzvfkyRMyIkeObG4GF4/p&#10;xr3TtgbFjkjLVUnOR8+uhcgga6oy1ES7xxR+ZQRFZbjVquphgbt379oao9Aiygd0+8O6Piu963YQ&#10;cjh95z/87TtrvgoV1BcgjA8//FA8IQd+anefeYeeyYcSoDTs+JBpBT7kBsUIF/lxMYH4BYgmwkF8&#10;uAz0/lkftlFGcBnwZ4EBy8B2SGjNi4UqQYRH/JM7PNv/outGfZp6O6IiIrc9vOFv39nl4zD3SeXQ&#10;oUOHDv3gu8w3me8xY2aMRlF//4je+jkSGZ8ggedHxd5IUoyMLwyK/KNBn/3+MX2e6lP6KMm7ZLyv&#10;LPTdf+/S1btX6PqDa3Tz0Q3hxTvn6cKt4xxbknYe20Y7TmynzUc20h/n9tLoFe7PUpy5c4oOnT9I&#10;e07uoq1HN9O6/atp6a7FNGfzTJq8dgKNXj6cBi7oS73ndKMu0zpQ+8mtqdvMjhS/QjxKUjU+Jaz4&#10;MyWq9DMlrvwLJanyKyWtloB+q5qAElb4iWIXjknfFPiK4hT9hn4tE5fDfqYkleNTkkq/UiL2J+Ay&#10;4pf/Ubnl2C0fT/KhvPhlf5Q88cuZcRyOuAS8jXQJOCwhu0kq/0rJuM6UtZJQhsapKGerTJSjVUbK&#10;2Dg1pa6XjNLWS0GZmqRmpqF0DX6XtgHn7p2l07f/pkuPL9ItusF6/iadf3KG1hxZQSOXDaOeM7tR&#10;1+kdqTPvc+fp7anRqHpUqkdRSl4jEaWuk4xS1UlKqWonpeTVEtHvXHeaeskpc+M0lK99NireMz8V&#10;6ZqHivcoICzUKTflap2FcrTMTHnbZaOCHXNS8e75qUzfIlS6T2Eq1j0f58tBhbvkpVK9C1PZvkUl&#10;X7522SlPW8WsTXmfGqalLE3SUf4OOalcv2JUeWgZqjSkJJXiMkr1Lsj583D5WShn64yUtXl62eeM&#10;3Cb0Bfoge8v0XE9mZhbK3TYjZWmamtI3SMF99xslr56IElX8ifs9Lv1SOg79VDI2/VQqNv1aOi4l&#10;Kv8z/cbHLVmVhJSUmbx6Yvq9+m+UqlYySlM7BaWulZxS105OaWv/TunqpqS0dX6nlDWT0m9VEnCZ&#10;fCz5GCepysepRkL6vTbnq8vHhY8F3NT1k0tbc7bJQnm4b/J1yCHHD21H2uQ1E/Hx5Xr5uCVhJmW/&#10;Pt6ppN2J+ZgmlOOajN3fOUyODbvp6qeg7M0zUK5Wmbn/M3M/ZuV9z87nSGbK0IDPD25zGm5runqp&#10;KG3d32VfsE+paibj9ivCnxrh7KaonoTrSESJK/7C5+BP0jfxy8bj/kKf8fnN/ZSoAsfxOforzl8m&#10;zvmkZrtwjqRvlJKyNEvDfc9szseTmYn9mfhY4PxN15DbwengZuJ0mZulpQxNuE/5OIES1jwdZWmR&#10;jrLy8czWKgNlbMLt57j0nCdj45S838no9xqJ+TrjaxLXXPlfKXmlBJS47M+UsAQf46I/0s8F41C8&#10;vN9RnJyxKG7ub+jn/D9QvHyx6cc83/H2txQn17f0XbaY9F32mBQ7xzf0Q061/X32WCoc/myxKHb2&#10;bzjtd/RTvjhcRlxhvLw/0I+5Y3M530s+xP8gZXzD+dllf+wcsaSsb7N+TbEyR6dvs8Sg77LGpBjp&#10;v6RPkn1AH7B9ez/xO/R+orfpnV9fZ9sYmd5L8BZ9mvxDtpWf0FfpPpc2/FyA+7lAPPoiVRRq1KMB&#10;VWhRjoo3LErGrxzxIzfg3fhvyAW/aPcpajVoKjUfOJW6T15B41bskfBPf/uAvssSk+IX+Il+yP4t&#10;GZ8qw3jwrwO07+ge2nd8L63et536HDzAoYOo/sBO9GmuGrR5Y3easXYazVg3jRbtWEA9p3dzGdVl&#10;uxfT/C1zacHWeby1XcIU9lCdnjWoerfKVKlzOSrTsQTVGVSD6g+pRS3HNZUTJX2DVJS+Pg5iSmr7&#10;WwtqlbgpNY3fgGrFqUq5381OPxtxKIbxBb2T4nVKUPYnOXHlBOYTOW0dPkmYqWvzhVknORmNtpBR&#10;ez0ZVVeRUWEZG6vEFK84LuofKWWNpJSmLqeX/L9znanYwKRmQ5OeL5qMdChnXNqfNTbtzhCLdqSJ&#10;Tkt+fJs+z/oJvZvydYqR+3M2gskpR3M2ti0yU4oa6ttEaw6sor1nd5PxejYyvi5Pxg/VyYhRjvsl&#10;GfM95vtUmve56aiG1G5yK2owqg6V611CLsicXE6OlpkoW7MMQhjM/GwMCnbKRSV6FqCy/YqKwSzS&#10;JR8V6JCbjWMuyt2KL+YWWbkdbNBaZaPCnfJROTaelQaVpNK9ClPB9jkpf9ucVKwrG9s+RdmwFqdS&#10;vYryNhvLjvmYealAey6L0xTskIdK9iwkhrUi51csJW6FgSWofP9inL+IGNuSbKRL9irExrsQh3Ge&#10;/rzdE+3Kzu3ILO1HX6JfcRxSsTFMLQYlqRjONGwwcbwyNuCLuVE6YTY28Nmacn82YwPeIhvlaZ2D&#10;8rXJRXmZ+dvl5v3IRXlkfzPLTSBDQz5ejVJT5qZsCNjI5eB6c7fNRrnaZKVcbOhyM8Wg8o0lLxs9&#10;GFZs5+b4nGwMc/CNMntLrpPz4pijvSDKxna2plymHF/F7M0yMjPIuZGrVRbu/xxUqGMeKsrHo3i3&#10;grz/hdlfQPqxcKe8VLhzPvbnpTxtcsgxytkyG7vYN26fkPeR9ydP6+yUl5mtWSbuj9RshPnGUJNv&#10;KMyUNdj41kohRjot31jS1UvJbeQbGqfLxG7mRmmlr3HewMjn5psIziW0N1sLbi+7cm5xe3Py+ZSH&#10;21yAz6eCnXNJfyAO5xn6BDcHUMrg8rJyv2ZpkpbTZOJ9wI0jG+Xl+JzcZ1kbs+Hmm3HWhukoU500&#10;lL5GSkpTiW8mFflYl0tKKcokod/LJKW0FVNQukp8fVXk8wCswPFl+aZSNiml5Pg0FVR4Wmbq8rzP&#10;5eFy+kp8I6jI+8tu+kp8Y6jMx6Yq3ySEfMNgN2MVFjQcn5bTSTkVuJ+kDr6hc/nJS/1GKUwmLPQL&#10;C8dP6I0f1ct74xtlp4xoBs3cOI2N79eUoBDfHDhdspLcdm5jyrLJKV6eOFS4XkFKXvg3+ibd12TE&#10;LxhPrHeBxg2oRvfxlKRIXdpRJAadbP0TjdlaiWJlLE1JS6eiDpPXU4x0X0iBv+T/kYwvDTp942/a&#10;sn8zrd+9ltbvWUtLLx4kuv4ZGV9lpvGPidrfJfosdwUat3w0jVk6kiatmUDtJ7R2GdXRy0fQqCUj&#10;qPPYDkT35tLNs2PowuF2dP5gM45dK2mA6cMrULluJalKnwpUe1A1VmnJ5ELJxAcNhFGt+W0VKhO1&#10;OBWPUoiSG0lcdQA/FvueMtTnTneRLzTzhMvAF4hRey0Z+SaRkXUUGdnGkvFbd1bntcj4qS3FLfad&#10;KCAY00ysvLI24QuJLxh9ER3MEYdWJviApsUwaN73kWjaV+56gbhcdxbk4YsNZQATVo2j1axKjXi1&#10;6Z1kLejtJE3JiF2N25zY1e6sdTJSnSE1qMkYvlEMrUJlexdnJcjGiE9uuQD4hEb9ONnzspGAYS3a&#10;NS8buyJsVIuyPz8bQr4o2uVkY8iuaRCLdlGGs8rgUlR1SCkqxRd5ITa+MEgF2uehInyRl+heiEr0&#10;KMxGoJAYgCKd8oshLsT5YbTytlFlwXCX7FGIDTDXyWWi3tK92aCyIYXhLdGzoBh6Uc2siIuygi7I&#10;7cSFnaVxOjGWOB4wqrhp4UaXBgrOZFpWaek4PCOnycIGNWtjNm5NYLj4ImeDA2ODm4YyUGz8TRbi&#10;GwFuAnnbwiBkEcORlQkXRhUGFYY1D/dnvo5sQDrnFCOSn/35WMnDuIIwuKLy2WBka5GBnwbYOLCB&#10;ysKGFMdTjBE/AeRqCQOjad74YGiZiMvH7YBhLd6tAN/E+AmBKX1sEjevQmxgcQzymv2bl28WednQ&#10;gvl4G/uZn49lrlZZue8yUPq6qUTdQqErocDnaD1W/zi/5SaEdqaXc0/fkNDnIPYDRjczbgy4OfP5&#10;DGbndmfn9ufgNudio4l+Qv/hKQf7ihuFlbipZIbhZGZj44pzEucnzkc5T5GnCZffkNPV5WNdg41b&#10;FRYzFdhgloNBYqPJTFWOjzcbUhhXGM60bPBSc9jvpX+jJEXjU2o2XGkrsfFkw5iQjVrcXN9TwsK/&#10;iLHMwEYTTMkGLmmJRGI4sZ25WloXMzERlq4ijC8bYrAyt4XLhHFF/TCOvxVPyE/hLGpMY3rw/H6K&#10;lz0OtR3amkYtGiHKOFGRXykxtwlpU3D7UrGR/70M1104CSXI9wslL5aUjASsPGOzlN546i4/6nag&#10;NUUSEZ2uwkVWpwe0nCbsLkufpMlK1bqNo68zRKMEBX9SRjWmQWv3rqI5q2fRok0LKdOI1URP4lHJ&#10;FhWp9bAW1G5kK9rApXw38gANnj+ABs7rR0MWDqQmIxq6DEfHSW2pw8S2VKhRft7CcMFWJj4LhpwA&#10;XmBdpbH8uJq3eU4q07U4letRitLW58cTvjviRMedtX6cWpTVYNX2XjbJFdf4XlzgHeN1ilcitpxE&#10;MKLWOzcugOx8oRkFJpmpcXdy/6bbeKckRc/1uaRFOjzG4WSTk8w8qQ5k/4FGfmTQuHjvS54pfLPp&#10;/ZrbsH5f6Bs+saFy8AidRsK6TutM4zeMISNWRTLey0vGu7moQrv5EqeRrFwiKt+zNFXqXZZKdy8q&#10;F1+BDqzC+ISFUUV75GLARdEMiim9KISSbMQqDChO5ZlQjDByUKNgGVaO5VlhwqBWG1KayrEhLNa1&#10;gChRqKWC7aFIYfhYQbFxgjEt2rmAGNZizKKd84sBy88XuBhpNtowrCijePeCbDyZ7JYQl40xG3kM&#10;PxSAYccNARco2sxGCUoPxyI9Pz3IYzuMKlMe6b0MKwyIDD80Ts83NWVUoeag3tAWGKQi3LYifMOQ&#10;9jLFzzeW/NxnUKSiNrVh5eOH46gf+Qt2ycVGldvIfjyiwxXVyupVq1ZRrKYxwVOHGBmm3FxNA4pw&#10;vZ2dCVWdlY891GveNtnk5oWbWnH0F6vWEibhRx/ihoZ9QR/jpoCbIvYPhL9gRzx55JR9z8TqDzdp&#10;CAQPwYAbFRPGPyvXi3MkK/e33BC4DxGXngUFmNE0vDCsWfkcEj+nVVTbmti2EscPBjVTI1xPTBEc&#10;aXm/03MfZBSDmgPXDQQFjDqMak2+gVZlQyZKVRnV38uwQiz8Myu/xKYK5eNePoXYmS/5sbpQkSJs&#10;RL8To/cr7A7bDhcjG6JQYdTe+Vk9aX/HahKCD6oVxhREXXFyfCvxqdmIpq8MQ8x9wGm0ioXyTc5G&#10;0orL/14UN0baL8WNl+cH+q1EQkpSLAEzISUrkYRS4obA+ZMUTkgpS3H7y/xORkK2vPF5B4xI8ciI&#10;W5Q+6LeLTnEBak3DP2jd5RZ88efn7R/o53w/svxVSvW12AZNXj6RRs0dQVOXT+a0Z6nf/gNsAtV7&#10;cLy7x2+MMy6/Tv1m96Les3oI6w2uKR0C1B9Wm2r2r0Lf54rFW/iMxXWih7M4Mxu528PpyZVebFf7&#10;0Bi+QDPVTUuF2/GF3j6/PFJDYSrDmpHqxq5Bv5uf/QW+Nddm1Pi1TDw5yWBMPY2qeuwxso+kpN23&#10;kPEBG7nPakoew4gtbrScn6pHHygWvjBhzPAYKQqATyoY1cHvqP2ZnyQqjfvUoEGfuY0qxmJzteaL&#10;ki84qAWg4bB61GtBV1b0Zah614USZhgqTuPHQt/z/uanEp1YScpjLVQKFCpf0GJIFVFmRgyFsEHC&#10;yY14UaxsUCsPLknVhpamqsxKg0pQJX48rzSwOFVmf/l+MKj86Gk+1os6giJipQTFVJCNKwwrjGnJ&#10;nqxEe/NjfZ9irEiLsbotohQqq9zSvYuyES9BFfrrR/+irFRZ5fIxg0HNj7FZNih52KDCqObhfszF&#10;bYSag+rHjQbGQIwrP7baGlY2ukiTmQ1J1iZ8DPD435zLYaUKJafay2RjpG8IuBHAwOPxGsYxB9eL&#10;m3AWNh4yDADDiuOKR9l2UK7m46348YjLxpQNqhhVHHsZL1fKFIYTShXngFZ/MDJy8xXjyul4/0Sx&#10;gmzYcrGbj28Chdg4Fu2cV1RrCdyIxKjyTcs0rLgRwPCKgWV1C2MqBpUNMrYLd2JyfgwrQAXDaON8&#10;tvYj1GrGBmwwYdBgVLldaKMY1fowusr4ZuIwrVTFsOJmJ0ZTuVCyMMYox5dRVfQyrNzH2bmMbMgH&#10;w12f09Tl67UW11udj3MVNmKsTGGQErHqA96O+zZvs4Jlo5q8tHrS/OKLL6hjUYPi5oRRTSaP3whP&#10;kEC9m4ia4mM2wL9TvNyxqUaNGhIWOytsCYmhzFg1rRhAbW+A5KUSK+XKcRmq8g2GFasMCbAhh/HV&#10;T+4YY42VKQbFSB+Nvkr7hbhxc8Wm+Hj8L/KLEMoYxh7GORUb07Tled8q8pNvkmLxWc7+SkaqemT8&#10;Xp2idFhLLTfd4cfx4dyEBcw6ZGRsTkbUNFJQIk4bv9BP9MZP/6PxS8bQkJkDqUbHqnRn5ns0h1Mb&#10;sVJSx3HtqNd0foSOm4OM6Gmo/9w+1GdWT3Z7U4OhtV07WbFXGUpX63d6+zf3XNllNx7STnYPMk8w&#10;m0/oRqO65aX0tVNR/tZ8926TR8Y45S7NxgTDAM3jN6JC7+alhMbPKIJ+ZINo7ciE5X6SE0+UKk4m&#10;dnFS6BcJRhH3Ar7Gj54LZUTL8SmfROqiQT4Yc3Wnx8mbSh7/Z/HjwvioBi2K+yaNZtVqBV5y5OWL&#10;OjcbFlxgQI2BlanmsEoUKWEj2QaMz4pxmxO52h27wDdsTPNSqW5FqAg/zuZj4yHjdaKUcNEq4oJV&#10;RpYVAvthuAp3zsXGrhAb0GJUbVhpqjacyYa1ypCSVIGNaWk2iMW68IXJj6UoN2/rnJS7ZXYZv8vd&#10;ElTjd3jUx7gf1BQeWWFUKw3EsAEb6YEl2XDzk0M/GGoOg/E2w8W44gVWLyhWNnCdYQxys6FgVcmP&#10;1/nbswFno4X9wE1B1BM/uopRNQ0rXtDgJZQY1jp8vNlYwHBA9Wdvhv3GDYYfz6W9TBhYbjP2B0YW&#10;7YayhlGFwkf/Z8cYIMZGoezZFaWJGyuMPJ5ChGysmWpbDRPINm5oIIeLYYUhgqLj8wLE+SHGR55K&#10;UAeeInBslDKHkcnFChN9DsOI8WsYUbhiSMWg4qlAGVT19ICbknrsLwC1Kqo8j+tpoEAHvtHCsMIA&#10;snHDkJZVscKwilGEUeW2oa9hWIUwdqbRxQ0GwyLoC6XAM/MNCOOlKp8YWjnH3AxoWBUxvipPTkwM&#10;2WRiI56RnzTS12TWSMlkw1ONj3ElNT6aokxS+jjRJxQ9dXSXUU3MNkldB4WYFen7rN/IcMAP/Pht&#10;va5hZPG4/wuLPR0OF4Shg4rVYRpQxxnEqKaRIQCoz68zfElfp/+SvskcnaKljSovnr5KE1X5U39G&#10;HyR6hyLFMeiNeP+jd359U4YIoqT4SMZXMSYsQwkV2R5VYvtQOS0ZSs7Gp4V75pGRuhZ93HopGTna&#10;cPVViY7mpAWjipCRvwt9WayNGk9gyw/D+ubPkWjWuhnUbWwX6jCiHWXLlphyb7xKqzknRkOXMnPv&#10;/pe6Tu0nj/+D5vWnYYsGUfNRjWQnH/CjfcG2eSlzgwz0cWo8Oh+gP1niDtp5kkbsPUVjD5yjfKPW&#10;UMv1f7FRzU9ZGqSnAm1ZjbTNwxcXHl34xIHL7JC8NTX9tQFVjVmBynxZnFIbKbg8N5JXTaQMKhPG&#10;FWNAuBBwckCRGHXXk1FiDhkFp5FRYBrFKfYtvZ0iEr2f+k36uXQcZUihALSawhggXq7whX88/6+0&#10;L/N3tCt9TNqdPhZNj+4+gECausnkjTnUUgE2KM/oH6rYvxQ1m1yXomToTJ9n6kpR0nagNxI0NHMo&#10;JK2YkMr1YoM1oCyV6VWUDUQ+aWuu1kwoPjYS8mKBLwa8IJC3y6wKYVBhyGDUoEorDS5BFdmtMKCo&#10;qNcyrCJxIePRXV5+sEqFOs3TipUPG9WczdhQNTeJcUsxsGyo2BggT2FWS8X5wsdwRMkeUKpFxLhW&#10;ZLWKYQXUBaOKF2Hl+6NONq49oXbzi5Et1YsVWo/8bBxg6LLKhQtjCXWF/lVGlVmHHxMxxgrK0ABf&#10;kGw0MjfGBQsFiPFLqF4YVEV5oSPGFYY1p6nsMM6a1xw68Xz5hKcOeXkDxQpjinFE06CCetxVxrK5&#10;rToe/a+fGkD4xSCxgVIGxzRGMGRQiOYNPTMbs5ysZKUv2WCiPzEkUISVJwyrUqoFpL2IlyEA8ykF&#10;NwsQihzpi3B6GOd8bbPLzVoZVmU01Vg1FKkyrFCkiHORjZ2Q/TI+jH7gfZAxVNl/RRhbGWISmsZU&#10;jKpbrboJg4ry+CYDI8x+CJgMrFAhnNJWT8HGNAWlrfq7KFW8mIJhlTHUSjCyTLxAYoUJw/pV6s9d&#10;BhLE43oaDtfb+y/u5cfvxOrRvVwKVqtxyPjYEPWIR/x05hgs1CeerH/OF5dVahIZFrCOw37JRhPG&#10;EojMhvO1HwwasWCYGNHvs8SiC4/PsaD0vKYx9Dl9/VR586/HVdNz+zLX4GNQMwMZSdmowrDCUL6W&#10;sRZ91Gc7fbL4Cn286yG9t+QCfThwL0Xrs1EaBeMLOY2B2rd/jUxzNs5ipTqIhs4aRPe2ZaCdOzuQ&#10;8V1++nb6CTISVqFZW2bS1PWTaOzy0TRuxSiauXkadZ3WUTrlDP1NRTvxIyKrsfglS3ExAAD/9ElE&#10;QVSl4klj58mKXueY+ODEYqo+fT99XLM3TWI1hIu7YDu+SDrk48cSnCh8wrBhBXPWzkxNMtWn1r81&#10;o8YJ6lHRKAX5sT0KfZr5fYpX8nu+YFPyCcSGFAdb32HlcQUGNh3FbtKOjPqbyai9gYxqa/hkZDlf&#10;KxmlrMV3Ic6Li14er+SxyVSpTBiAvDWS0fL8P9OhHHHpj8zf0/ZU0enbgjHomwJ8562VhAp14UdS&#10;NiAwqIU656ZrdJEq9S9N9UZXo5xNW9Kn6TpS1PSd6P1kLago71v84nEpfokfKXvjjFSqO6vDXsWp&#10;VI8ibCBy84XPFzZf0LiIoCjksY0vClFDQjx+8qMtx+Vh44sxuGL8aFmSVU0JfhwvwTen4ky8idYq&#10;CGOoBVgV6VkCMKy5mjPx5lmMKxsQ08jmbKb8SsnyTYIveIy7lmDli+EBzAiQx/+e/Cgr9fDFzxd+&#10;oY5QWBh/zcNtyS8quji7BTgcChIXNQxQJr7QYQTS8ROAmmqEGxhTZnlwn8MwsVHF/udpo15S5TeN&#10;D/YFb9CV0s5mtg/KWL18k7fsGI6Ql1Hc/g6cjh/15U22GEo2kDCO5iO+KFU2osqYKko84mCAxLAq&#10;4wOFK0oPyhdKjw0nlCoMlhg6Nqo4f+QJifcxN15eyRMC+jG7GFYYVNyoMBwAtQrjCcWN/UJaPQMA&#10;QzWY1YFjW5D3LR+rfry8wjmgzmtlVOUmxdR9iRuWGFmcy2JsTaJdnMf90spUq7yfILbFqIpBVdeP&#10;m1ajahJhuMaw31x+Blap6WrxDbJ6ckpdlZ86qjArMyuxgRWaBhVGsLIiDFSGanxtV+O2Vee2MTOx&#10;PwMzfZVUbESTicrFo7sYSHNsVAwpu+pllNuvDWnGKlwOZgXIWGs6yf9t5hj08W/v0du/RKZxS0ez&#10;XXuDxi5VX5KFcHz7l9cpRtposq2BKVZfpf2c7WYiGYdNWjwRZazFCr0+nzuNWaQlLZmQrTur1eIJ&#10;2HDGoZGLhtLHU/YQXvkku0pUsHljltkxxeiKUeV0kOeYz3X8xlHafmIrbTu+hXb+vY32nttFBy79&#10;QYeu7KcjNw7R4RsH6dC1/XTg6h905OZBOvXoL1pwgBUhG9UjDw9Shb6lqXyfUvx4W4Av1myUsR4f&#10;kIYZ2djwScyKKUdTvnj4AoFChQEu3qUQ1RlWnZWjevRP3wDqRRHbMHgYONcGV0+nkcF0PuA4MXDg&#10;M0HhIj2GEEzqkwvjtOrEMGk+KuLCh7LRL4gwRQdpM3LZUK8YCpA6OE4eK/kig7KUsTm+IEE88h59&#10;fIiqDS7Pj/+VqdG4OtR0Yj1qMLoW1RxSlcp0L05F2rNSaccGqQM/OncuTLWHVqNyvUuKuhFlipMd&#10;9eOkhSrhdrvGJOvgjTDfuWXOZio+6TPyo3YueRMPw4oxVBg5pYJgcKCQMJ5XiI1eflOxsirjPs/V&#10;gl0MB8DIiqFloyLGFUYLilC9lcYYZpHO6sWLGAQoLb7YYdC04YCBz83MwzcFjLFCTRftlo9vMnnY&#10;yOUUNSjjzmxssrBxyMg3O6hSMQhMGW6RpxL18gVpYZCRX17s8D7pKV+ivLldSt0phYf9VS+BcANh&#10;oyRv+5VxhWEVoyiPvuYxZhUr/cxhMDT68VcMCW5eGDrgOHlshuHhPK7HY63oxLC4lSqMHfwYR8aw&#10;DQyk6l8+L9iPPoNhxfiqvulhXzBmjGljeUwlLoaYw7BfythmI7wYUy//cGOCsYRB5b6TF4BMmR2A&#10;c4INjYX66UsNpaF/LUaW24rzWQykdk3CmIqBFSPLcYiXNO50yC+KWZQqjGoKSlWFH+8rKaauyIYV&#10;b/xFsXoaVhjODFVhWGFI2YUfBtRCGE0xlvwYr8dGtRG1UqXndNqoskHNzAY1Sw0+RqwqYZzxTumn&#10;vHEU8/xAcXJivuz39GOe2LIdO3ssipkxOn2dPhq7X9EPOb6VJ3YoX7xgw4yobI34vGSbVYCfvo0x&#10;WxeQ5uit893c4uaozfNcHOniXOGITZpzaPjGOTRMOJuGbZhNQzfMoqHrWc2un0mD18+gQesUB66d&#10;LhywZhr1XzOV+q9W7Lt6CvVdNZn6MHuvnMScSL2YPVdMoB7Lx1N3Zrdl46jr0rHUhdl5yRjqtHgU&#10;dVw8kjow2y8aQe0WDqe2LN9bzx9KreYPoRZzB1HzuQOp6ZwB1GRWf2o0sx81mtWXGs7oSw1m9qH6&#10;M/oolwm3AcfVn92X6s3uQ/Vm9aa6M5ns1pnZi2rP6MnsQbWm96Ca7NaY3t1kN6o+rStVm8bu1G5U&#10;bSr8ilWndhFWmdKFKk/pTJUmd6TyEztQ2QntqNT4NlR8bCsqNrYlFRvDStXK0c2DoDst8iqiHDeL&#10;c7kuYlvCOc+o5lRkZDMqNLyJiwWHNVYcqtnIxQJDNBu6OVgxvzcHNfDkQLC+FxtQgUENqRCXWWRY&#10;Uyo+sgWVGtOKyo5vS+UmtKcK3D8VJoWc5QMjlxkUy01sL8SxKcNtKT2uDZUYzcdnZHMqPIz7iftF&#10;77v3fuv+EFr7KQDd/Wnt44C0HAt9bCy0Hrtgc8QLpl0bbFh4RFM5H3FeFufzugSfpyX5uig1rjWV&#10;5mvETT4mzDIT7NhOjlsAmsfUSrtjr88Tu/NKsSNV9CZfy2FCSx26ftVObj9fH+WwX+NB3u9xIPfN&#10;2NZyDYElR7ekEqNayHVVbERzYdHhzeRaK8LncWE+p0BcfwUHg3xe8vVYwOt6zTcArCd+xCFt0eFN&#10;pexSY1pLGwL0I1O1ka8jSxtLj3W3UbWPabYPbdPtKzxUtU+1raHZNrYXgdgRpEd+lIl6VLvYjngc&#10;v9Chh00JjDb94kn3+Qjq8xV2pxQfz5LcTyW4n4pxXxdl+1OErxFtg7zts4e9CMxGeFyfTYWFR3qz&#10;meIoN4sIuQ3e5PtQsGjJ4ypX14M6zbYo6raqcE1tH9AfxXH+mDaiJM4pthNCthHajzikgT0pynml&#10;/8x+kP4x+6sQ+hTXBIcX4XMb6ZBe6uK8oL53luRzXtWHepRN8rA7E9t52BjtqnNHXc+VJneiyswq&#10;rAWgC6AVqrNuqDGtO9VkLVGLNUYt1hbQG3Vn9RId0oD1SIPZrFvm9KfGcwdQ03kDqdl81jXzB1PL&#10;BaxzFg6jNotY9yxmsgvdgwfXS8/u0l/3LvOD7Wnad+G4cO/5o7Tv/DEX/+CwA5dO0p/XztCJWxfo&#10;nagf0d93LwvPPLhGF/+97Rpy1UySJgNd+OcmnXt0nS4/xVIkjMe3ae+4QXRowhA6PnU4nZo2gs7N&#10;GEEXmNfnjKZbc0fTjdkj6fqs4XRl+hDh1ZnD6Pa80XSTeWPeGLo0aySdnTmCzswYSSeZx6aOoENT&#10;hkudI7bMJcNDoHqL1C3z2GVunUdjeHsMx4/ZNp/GCjnMJNKM2jKHRmxmwbqJhapFrA7ZMJNd5kZF&#10;bA/ZANHKYnW1KVaZ/SBUV7NIhVBdNYl6rYBInUg9Vow3heo46r5sLHVbPpbF6hh2FbssG0Wdl45g&#10;sQqROpRF6hBqOW8wC9RB1GzOQGo8mwXqrH7UcCaL0Bm9qd70XlRnKgvOKd2oFgvLmuzWYNaEX04a&#10;dvmkEZonEE4kiFKcVBCkIkaZVYVKjCpB2tmkEqeu7akgTtBOVAnkGxJO4HJ8cpeZwCf++NYsKHFR&#10;QHyy8baSL/ZizIBiFVRiNTDB6iFa4ZcwzgPjAWPBF6c2ZlZD520QC4AuoWUKL9xITHqINy1UNX3e&#10;aNQNEDeooiOayU0sNG42tjcP0ONm4Zva4MjNg2+0pdhAFcdNg9uIG0ZB9IHNflv7Q6j7KQAtfWnp&#10;44DUx8E8Jl7Uxy3E9LhphTHt6vdBnIuuGxKfp3IzMm9CAQQraCNYfYnW8rhxTFKsoOl97C3nit15&#10;hRtOANHqLTSZuL7taJcWdKWZYtLc1nWoerl+V1v5/GQxWJ73qxz3Q1mXYAW5v6yCEH3pIQohWJVo&#10;LTQEolALQ5DPTb4mlWh1X6tKtLJg5WsWaXC9oryS/CCH6wPiWfrX2pdmGz2FtWqjah/Tpn1WQY12&#10;adHqS0xrO4J0dg++aEvA4/j8tJ4rgdKjT+yobI22N6B+UIbdgWiF7cEDcxHYHz5+hXD9m/YBNiSA&#10;zQjKRnhco6YgDEK0+hSsIN+LgqQlvUuwglKPqtNDsFrbxsS9SgQryGVoEVkC55JpJ0pr8v0UxH21&#10;FESriH6uG3VJ/3kNzrArDwIg94+3aAX1vRP1lUCZTLdo9X6I5usS5Pt7+Um4Ntqp82ZyB77eO1Al&#10;vp71NQ7h6hKvrBm0eK3uEq89qPbMnkq8zmT9MkuJ14YsXBvN7U9N5rqFa4sFQ1i4QrwOFYG3+thO&#10;WnJgM83dtYZmbV9J0zcvpWmbltA0duGfwZy9bQXN37mGFu/bQMv2b6JIn75Lyw9soZUHt9KaP3co&#10;IWqBFqzbTh+kracO0K7zmA3PeHiN1rZrQJs7NKI93ZvSgR7N6M9ezelk35Z0hnmqZ1M61rm+5NWA&#10;/3iX+vR3r6Z0ph+n6d+KjvVpQYc4354eTWlLx0a0rn0DSTft0BpTrHoJVCshRCFQJ+xcSJP3LKYp&#10;exUnMyftWcQuuJgm7FpI43Yg/xwapgXrxlkiYEdtm0MTdi+gKX8sokl7F7Cf023j+E0zaPAGFq1r&#10;WayuwajqJOrD7L0KI6oTRKiKSGX2XDmWeq0aR33XTaABGyfSwM2TaNjOqTR422QasHkCdV05gp8q&#10;hlALfupowgIVIrUhRklZoNad3pPqTuODPpVPAIjTyXxSTGQBOYFPlAl8wpisNJEJ/yQ+eSxPP1VZ&#10;bFY1hSdcjJAKJytWgssiFFRPTlwG+7VQrToNJyFzuilqOawy35Rw4uKmWXYin+wT2DDxxVViPBun&#10;cXxhCNlIsYgVccnCNTDRinTIU5JZissoOU5dUBCpHoLVKlohdmE8+KK0GjPXhawvZosxdAstLbyY&#10;uJkwrcJNiJuLlXailcNdo6xsJPSojboJPt/NxvbmAQa4YQSkh2BlQ4Qbhxg9yygrRGuAfWZ6CFbQ&#10;2lcedPentY8DUh8HpvXYmLQeu2DT44b1AmjXBi9idEPfmOQGweenuhlhNMOHaPUQq5pukaqEVDuq&#10;OKUDVZnWkapO70TVZ/A1yW5l3q40lclxFfm8qIQbiXkTkRsJX6NCTlPFg3xtW4g0sAtVp3Xmh9nO&#10;VJ2v8xozulDNmV3FrT6d48x01vJ1HXiIRT6dp+YsxeozTZvBceqBV7cJ9aq2oM0V2YaIKPQYwWR7&#10;AkEootUtCIux4AkoCr0FK8jXpZcwVOJQjbIijx5lRX36ATPAdSSCla8jr1FWtM9ulFW1D21jkcKi&#10;2No2O8Gq6SmkQ+/BNyja2hdvevWJHbW9kb7iYykPYzjHWQzpUVZ5YOZrA3ZShJXYBG0jrPSyD6YI&#10;86DH9alEoqdYBU0xaRGXVtHpQb4PBYuuPJZypR6zTrMtLtEqbVXhHqKVyxDBivOH72Wl+H6HgZ9y&#10;k9rytd6Or2u+Lqbw+TgZohF9CRuC0VHc81iIctlFhjdmUcouE9tFR/K5w20oyvWASrRyXWZ9nnWq&#10;+ytEsqayT+q4lWU7BKFaaWp7qsR2psp02B5NtgV87Vbkaxl2R71JVA+m1pFXDHhBL+ANLd7einid&#10;zjpmhhKvLuE6ux81ZvHaZO4Aasb6B8IVAi9Tg5KUrVEZyt64LGVtUMqUiJ5AunzNK1Gh1tWoSJsa&#10;sl2U3eLtalGJdvrnkEqgWv3luzaiyiwoaw9sR3/ePk/3d66lypEMavyRQW2iGtT9y9docKzINOKb&#10;yDQmViQa+ZVB6T98V8qwIgOHjYxm0KiY/6PhnK5vjNeoe7TXqM1nBtV/z6BSZn3zTmxhsepLpJoi&#10;FqOpE3YuopkHVtDCE+towfE1NPfoSpp1aBlN37+EZh1eTnP+XEHT/lhME3cvlJFWiNThTIysjtqq&#10;hOqsI8toyem1tPDv1TT/xAqafojT7+W6dsyiYZtn0KANU2nAuinCgetZuK6ZxOIUo6pqNLXXahaq&#10;68fT4K2TmRNp6I7JzEk0fNdkGrZrCnVbM4JaLxpEzeb2k9HTuhhBndaTammBOoWNP55ccBLghOCT&#10;pOJ4NmIwZmxAy/MJhpEKsAKfaBXZcEBMyokjNxp1sxFBCpfDZJTUI1zFSTz7RahO70rVZuDGwycc&#10;UwlWnIiclsvGDQtPXOUns5HiC63MRD7hRbjyxaBFKwQr006wYrsYh5ca35LKTm5DlWd2oFoLulIV&#10;dstNZpHFF6kWp0JvwYqLl8uQp06+QLUxsxq7AIIVFJGlRZdJU5x5iDfcXLzpdaPxHmVVozbqZqNH&#10;bexuFMGh7c1D0+uGEZDmDYSJG4iMdvBNFjcNuWGgX9AP3vvMdAlVTWs/eVD3paK1nz2pj4NJ6/Fh&#10;2t6QgiJuBi+Sdm2woRatcnOA0OLzVN8YQjLKimMmoxp8bUGo1pzTlerM60b1F/agegu6U935Jud1&#10;p9ocV2sO3xBms2Bk1prdlcO6SVy9+ZyeWX8B8jHnKb+VDcCFvajRol7UZEkfarasr7DRIn5Y5vQQ&#10;oRCsuO41YSMQVo3FLOpryHkbL0beftR0aR9qtLg3NeQy63Eb63E76pvtQBsaLOwp9aKNVafBjvD5&#10;in1mW+YewfQShCJauU/NUUyrKPQUrQ2poBascr2qa1YLVj2iaR1lRT3uB0xv0WoVrOpthVtUo31M&#10;j/ahbUpQq7bxecFtC2z0V9P14OsaZYWQDrtRVlu74osefWJHT3ujRaseZZXX2txHeGCWtzymaPW2&#10;zx42w2ojvK4zocc1aopCl1jVNAWlRWB6CFVN3EeCQ498lnKlHrNO3IuE7vZJ20xaRSseajE4U5bv&#10;nRWntqPqszrxtc7X1NzOVHMuX8/sB2vM5gfVWRCOfD/he2XZCa24b/lha3wLthctWei24r7ncthf&#10;EvdaFrUYYRWadWnBqkWrvo96CtY2fB9nPcFCuSKL1SrTO1DVGSxSZ6B+vvezHw/KFdkuwT5hBFZG&#10;Yi3XjlW8ioAVm4GHXn74hXg13wBj1BXTFRvM6UMN57K9Yf2DqQIQeF1mj6NmEwZR8wmDmayNxg2k&#10;JmP6U4MRfajJ6H7UcvwQajt5OLWfOlLYgYmFVTpNG01dpo+mrjPHUvdZY6kHl9Nz9njqOWeCuN1n&#10;MWeOox7s9p0/lW5Cdd6+QBPL5qKZVQvSopqFaXmdwrS2XmHa2KAQbW1YiHY0KkTbGxakLfXy0aa6&#10;eWgzc1uD/BxekHY0LkTbOH4Tp1tXvwitqFuEFnAZUyrkoek1S8i+TD+0lgyrOB27fSFN2beCxegm&#10;WnJqJ625uJ823/iTdj/4m47TFTqHhZWZZ9l/6NlJ2nH3AMfv4XRbRLBO2ruIRptidaiI1Zk0bBML&#10;1y2zacz2OTRu11wav3sec64I1Yn7WAzvmk0jt80Usdpv7WTqu3Yi9V03iXquxIjqWOqybDR1ZnZf&#10;OYb6rB9H/TaNp4FbJlCfjby9SbHnxlHUbikfjHn9qD7mlk7tIeK02mQWhpP45JjENwWIToxksNGo&#10;xKyAmxizPN/YyvHJVRYnGIvEMjjpWeCVxVMax+HpCE9oeBKqxDcFnGSVZVRGsQpGTViAQrzihHK9&#10;2jMFbVWOrzazC18oLJqZ1WeYIyXmzQppquBmgyctfhrUorWUVbBaxKpVqHqL1XJ8AVbli7H+0p5U&#10;hd1yU9jI8QWpRKmbgY2y4qJ0GTIYQm3sxCCCbmPoFlkW8WWKM2/xFrRgZXK4dZQVhhk3m+cdZbW9&#10;cWh63Czsab2ByM2Db7R6lDVEotXaTwHo7k9rHwek5VhYbkSgx00oJLTcEF4I7dpgQ31T0jcI/cpP&#10;zxcLIFo9xCrIN3xc45PU9VttJm5eLEJZsNadz4RgZcFXj4UfBCGEaZ05SrjCr0StIoShFqwgRGSj&#10;xb2oIVMJR1UG/I1ZZIJIg/Bas/lhma97GYmVm46iugFBsPKNlG0ERC3SI583GyxAWe76IVwhbkWs&#10;sj2Sh16cp6YYtBWEpmj1HmVVotVbsIJ8XrpGM93XacBRVvdcVj3Kqq9XN5VgBb1HWd1t9Gyfaptb&#10;tHqIaWkb2uVum26TW0g3ln0MrQffwGhrW+zo0Sf21PZGRsvF5rhFq3suK/cP7xuElFuw+pgWAAZm&#10;IzyuTyUSPcUqqMWkKSyZzzWX1SOPu0x7wQqq9tkJVvRFiTEQna35/tlGxCCEaS0WqnUXdOPrm6/L&#10;xXzNLMK1zvdgFrNasGpxCqFaHmKVWYbvpSXGcLkon/sHxIOBrs8qWiGUtWh1Tw9Q0xBwHxfByvoB&#10;I72VpnWgiiBv4wFajfiCFhvG1A8qVvFanoUrzjM1bQi2g3WHOW1A5ru6pgv0lN/YYNT1v4JR2xfQ&#10;ENaTMg1g/M7FNOvwelp5fh8tO7WLfsyckowig8koO4aMShPJqDKZjMqTyKgwnoxSrL4L9CcjVUnq&#10;Nq0fnaBLtPvRUVr890aasHuhjKSKWJW5qfhhlfpx1eCNLEjXT6ehm1jAbpkp0wBGbud0m6fTgPVT&#10;qM/qidRj5Xg1J3XZGPnRFH4s1QbzUOcNprYLh8pr/s4rh1O31SOo65rh1GX1MGq3nJ8aFkKk9qCq&#10;E/ipiVlxHJ8MzPJj+SIfxWIHgodZmi/00nxileSLRZ7icdLxSY+TUi58GGymekWg5lEiDYwDbpI4&#10;qfDKHk9CGA2VJyLcDE0XFCPMhlG9BlCjs2q0FS7fVODHCccnHiiCFeQbGeJwEiMvRkQhVIuNhkFo&#10;SgVHsKHhdhW0UF/ABYc35ou3MV9I3GZOW3ysErDIV4jD5CLnffSmS/SaF58YHw6HUcPoab7BfCNg&#10;IQXRBb+QbwT5BvGNwcI8A+pRXr5J5B0IVzFP/7qUl8Nzs4t4MHe/OsI8/TgM4czcfWt7MFcfuJyO&#10;/fhxB25QeuRGjZCoG456Eg0ZtREIQLl5Bk1tSODquWQ4RyBEsa+g7JNJ3S9WkZ7P7Kdc/WpT9t41&#10;KFuv6hZiWzFrz+qUo09NIdJ5EmGKOfrWEmZHOpM5uexgkftY5wdz9uewF0SPer3apcOxL9l4f+HP&#10;g/MKfcjnIx4OcFPGTVqPfOBmAsorO5MIx/Ut1zRv47rHa8BSuLHxgxoeSsvz9YxRSYhZb2I0Fg+n&#10;EJn6usVbFDxcYjQTIlFcYWfOwzdBeV2vXuuDejQV+eS690GxAewiPcrS+atxeS4/E3FWolzcwEQw&#10;2YjBgKOsfEP1GmX1fvUOoRpQtJqjmaYgzNufjwef47hGIRLVQ6a6VlGH9QHTm0q0ercR7eMHdI/2&#10;uUUr2hZQUFvFNKjFqqIS0mwXLaOsql0vv2h1CVamtjkgBI0aZWX7w0LJPZeV7TwEqSlQA86FdwvW&#10;4IpWEYUeghU07x+muPQpWEGI0qBoSe8SrKDUo+r0Fqxoq7doxT28OJdXkq9rEYoT2rBQxJQAflCd&#10;3oEFLHM6X2vT+JycxP2J34qM4+sBgzWcrzjXiSkAxfh+qcQp6nHPZZW3PbhGzPq0aNU/+PIWrPJQ&#10;ze1AW1CXJvSDmvbH9XOc/BgMI7IYPTfp/dZI36fkujHPCZxDON9c4nUyBsCUeFXzXXvIj7X0dIH6&#10;s/tQwzkYee1PTeYNoGbzB1LzBYOp5UI1z7X1omHUdvEIaocfqy8ZSZ3wW6Blo6kr67HuK5grx8m0&#10;zJ4rJ7jYC9M1mb1XTxL2xVTOtVOoH6Z1muy/dhr1w++S1rFrbg/E75Xgsh7UHIQf4HsR6UC9bUzc&#10;vYyWnt7FInUnGWmLKUFaZzYZDReQUXcOGTWmk1F1Chk1OXGD+WS0XKGIeIQXHkRVOjegtVf20/SD&#10;a2jktvk0dONs9cOqTbOp5+Jx9GueNNR66gBu1AzqsmAkJSiQjlJXyEP91kGkTuJOGMcidRy1XziC&#10;IsX5jIyY75Px5ZtkRI1Exmf/IyPKa+ozheDHzPeZ+I4h+BbzDWZkk69b/P9jRmK+Zvo19bY5H0K2&#10;vcO8iXIQr+vQ9aBuEO3wJr63+LZl+x0v4puMVr8mtpFPl426NfW+2dGazpu+0uo6dLjeN8Rhf+Gi&#10;b+z65EVStxd9ir5E/1j79nmIcvQxwDmlzy/rsbBSh+m8+hjpftIu+g/t/Yj5hUEp25RSZVv3y2H4&#10;EcfpA+ZXbGdivUXGt++4+d17bn77ruI3HO7NWG970jv+O87nze+5TE3vOGsbfNFavm7bt2Zbv2fb&#10;iW2UZU0jbWPG5P2UtrIbk21sjDfI+Nok/F9FZtvLNjca9wmIvvmS7S/4hYU6LCr3H/i56SIv8nzN&#10;ZaMO1B+b24R2ucjttLYR7Uaa2B8yP1BEGNqJNsV43Wwfuyhb2sXtRJiU/4GHcLUS0xkKseCG0IU4&#10;1w+9EITyqpVv9qHNCsGljJYFTi1uXcJ1IoRWOxEybtFqjrRCROGhTQQWC1JbKrEngg9pLaJP6BKl&#10;oBKNSpBaaQpMi+iUH/vaEdPMgkNXHku5uh6zXpdQNtunRaMWjtbRTohQ/LhKxKI5yIRBIBDbIIQh&#10;5sNjeoVadYHLQh9wv0gfeQlVJVaRBg/DEKpmfRC8EKp8LFxi1RShempASKnFqghW/ZZI0zwPyk2C&#10;aMUorRKtFWXKAB5gMdUQqxF1kx+Gy6grC1c14oopA/iBVj9qzKK1KYvWZgsGmcJ1KLVi0SrCddFw&#10;as/itcOSUdRxKYTrGCHEazfWa93xw3f8rgjC1RStvfB7IxGuk1nXMddMVgLWJESrW8RqThMOYDGr&#10;yELWpBarmsayM7to3GYWnkWHkFF9Ghn15ylhWnIEGVk6U9rR7l+EyWgr0jRdQkbrVYoQsBUn0LeZ&#10;UtGaKwdo5pH1NG7XEirVsR4NYdE6dPNsGrxpFivr6dxg1UDsiOzUmon0S/7U8sq/K6v4hlN6SD1P&#10;mPf4/z16Sg/Y/y/z/uM9RA8z0JlZBl17eIQuPrlFpx9cpVP3L9Pf9y/RX3cv0sl7l8QP9+S9i3Ti&#10;7gXh0Vtn6djtc/TnTbjn6did83T8zgU6znlOcNoT7Mo28yjHax7jbcSBf3E9J+5dppP3r9DJB1fo&#10;74dXJezkg8vscv3sV9sq/hTHg39jG3Fcj5uczqSOhytE+UJVnm4j2gL/MeEFWx7nfQZPcHtA9za3&#10;3aRuZ3Ao5aC97Nf1W4m446jXQulfH7T2q86vie2jtzj+1jk3dT72w0XfqX5C316jU4+u0Wmm7mvd&#10;395EX2p6Hgc+TzjszOPrdInu0k36h8859X2gO3zuXeWz7zyfZyjXWoaUo4k2cfzZf27QxWd36Qrn&#10;AVEeeJ0ec0lqYvrXFdKJ6+DlAY7H6GUzaPyqOTRl/SKasXkZzdu5hhbuWU9L9m2kRezO3b6Kpm9c&#10;QlPWLaSpGxbZcsr6hcLJ6xaIO43DNKfyNjgFcSZ1mJXWeO901vKmcTut+UBd7+S1yIf0i7ldi8Xv&#10;5gJJN2nNfEk3aS27CGP/ZPZj2x23gCaunmdyrnACc/zKOTRhFfzzZHviGo5nSpgZrsMmclkoR+qW&#10;dqLdnkSfw529dQUt3L1OPt29YPda2UYc2uRqg66Ht9HuWVuWyzHa8NdeGeWFWPUebXWJVg7HqCxG&#10;aTFyi5FcPfILUegtOEODtgLVm17i1J5KsOoRWetoq+fUAHOk1SVYwcAFq4hWvwQraIpJi8D0EKpW&#10;2glUb3rkMcvUdZh1egtWtNdbtCrBCvGo3ojq5aY8pw65CUGpl7mSVQPQByJQzT5yiVaEm3VCtFrq&#10;sxOtwRWsJVlQB5XWTryKKyO1LFzxMIMfWmJkns8Zq3CtIj/SMlcYMIUrRlwx2grhinmu7hFXt3Bt&#10;vXAYtcQqA3MHUeMZfanFnEGyPGinpaOpC96ALx/nIVxlxJVFK1z8WKto2xqyshNEq1W4img1hSu2&#10;8aP6ZMWykhHlbVmyFBrRKlxdYnXj9T/pf5mKqNf8tWaSUX4cGZk7Udqh601zzgY9b1syPspLRtyq&#10;ZKRsQUb2bkrcYnoARl8xElt2DNUd0I6Wnd9D9Yd1prG7FtOwzXNo4IYZ0ig0Nl/TClLeifsXqebQ&#10;VjRi5wyadHgB5W9egsYfnEWj9k2VeAACNfcItKEQ9S72BkXK05ra//mQjNzt6OKZeSwo/mEhcIcO&#10;XjpKa/dtoBssDG5x6B0WCreZN1l2IP4Kx1x8do0FCYTseRasf9PBq39Rn7GDac+FY7T/yklKnzOL&#10;uH9c/ov2Xjwu4TruCAvcDz79SAlXFiZb/9pPC7eullEZiN+D105JvkPXT4u4QhotWJFu4ZZVIrSO&#10;3DhDhzmNlQevnqKDV/6m/Zf+ov1cxgGuDzdPlHvk+hmO/5v2XTohbdp17k/aefaItGsvh+27fIL2&#10;XDxGuy8cleUjsH2URfjfj67S6X+u06nH1+jkQ24HU4XdoDP/3hSeYwFm5VkOA89wGghAEarmfpxm&#10;IQciXAQl9oXbh/3tN34YHeA2Kp4UHrzG+8P78ge38Y+L3E5u+160mSl+pu6vSG9ElvL+ZDF6mPsH&#10;5ey9wP1//ijt5v3dxfu74/Qh2nHmsPj3cXkDJ46k7X8fpMVb1yghyjQiveYSqyIkTRGq/fIQwnXg&#10;GBzC8eK2ofydXC7qQjyEJfp+zPxp9IjPuv998Ba1G9BdxDCOFfYJeeWYSzuPyfHYzfmxDxC1nYb0&#10;ViOsXM7/PnxLBOw57te79EzCouCzxux6w/i1JA3eepT+Pf8x1a34HZXrNd2McRDWwPEYOGecCNax&#10;K2aJuBo8dyLNSpmexn8ZkybVqkszWcBCMI1bMVvEGgTd9E1LaOaWZUL4IcZE7JkCcNrGxSymOB7L&#10;xbDAFDHIYguEH8IR4dM5HcSmCElLGmtapJmzbQXN27GKRdxy2UZ6xGshqQkxh7bM2LSU86ykOSy0&#10;sUQNBCj2Ae0fv3I2jQNXqH3RglD7kR8CE6IQfTJ66Qwas2wmc4b005jl8M+ksctncfxsEZHYXwh6&#10;ECLZWh/6TYQtb0NEg1I+txVxKGM8+5EHby2wb1Iv1zVqyXQauWQajVysOGLxVCH8o7kNs7esoFWH&#10;t1OuPrVYkAZc6sqTaqqCmhbg+aMw/Uo1tGkrUO0YQKB60yJYmVqwghAwGGWVqUkQrbxvMq0tUNFq&#10;hmtBBnGmxapmsESrKSZDS7CCrjyWcqUes06zLS7RCvGItpmUaUCmiFSi1XwtDyFoFa0s9pQAZEEI&#10;ochpIDZdo9ToA+5DT8FqilbUadZrHdXVolUEK+q1iFBfQhQsCXql1bRLr4VrKbgT1L5YxWtZmTKg&#10;hCvOH4hXzHP1EK74gZaMuGJZLCVeMeIK4YoVBqqO6yhvBc/duGxaS7aXHxhUe3wXastCFqJVj7ZC&#10;uHbm7VazB1HBttXN1ETFOtehdvOGsoCdaBltVey1YgJFjvGRmdITZbs2tIy4KtFqbL3zFxmZWqtX&#10;+tWmymv94AJpJQ/EaqWJVKJFdVpxaR8lLJCeRm5fQIM2zqQE7Nd4xsSXrR/KFlHKMhlo+7876TAd&#10;EO6m7WYMseFsR0vqvUGj7hCNY/UwnjOOvEtUeM6fZMRQn/4H7rEgjZfgR1q7B18jJPr8q6jKjaZc&#10;vIoVl8Xl/A0L6BrL2IOXj9LOUwdYgJ6nr2LFEJHz9nvviLB5/6MPRTQuYqEJcbJ0xzr65LNPWXjc&#10;pCifR6XjLEyW79pA0WLGEDHUvGs7Ov/0Nl2UUbRH9PW3sejMo+u09sB2wsjpij2b6K133+F6H9K7&#10;H7xHx26eo/wlCtO0ZfPo6I2zlKdoQbrw5DadwyK7zI+ifEJ/cngLLhf5G3doqUQYizKM4EX5IqrU&#10;1aJ7e/o5cQIRohCml7gnIMKmrJhHjbu2EfE0bdUCEVtwtUiyuhg5hAtRPXfjcglHGyYtnyPH6q+7&#10;l2jGmkXUtFtbEV2Tls4WET16/lQRf+gn1Nm8S1s6xMJ72c71NH3FfDp26zwlS/M7Ld6+lhZtW0Pv&#10;ffi+5P/g4w9p0qJZ0rYLz+5IX0HIL92xng5fO01TlsxhcQ+Bv5re5j6DGM1dtICMbA+dNo52sEjF&#10;wsaH+bgkTZWCVnLfrtqzmWJ8E5POYJ23/dto9urF/NDyLz+wPKHosb6W0dK333tXjs0X0aPJPjft&#10;1FqONUQnxKdLUEZ2C8mJvK9fxOZyWahDzKINsRP/LP31faKfRMBCsELEQsgjHOc1RlF3nT4so6zH&#10;bl+QcwOjtIiPUvQ3ca0YsmEzPd7kGVZj3gkysjY1t4LGiRP4JLGCd/l2CE6a/xqyZ81KjRs1onp1&#10;65ohCuiLAbPHijCCgIPQrNisLu0cO4no2EmaNWYcDZk7QUQjCAE6ctEU6jKqP206uU/ybz19gDb/&#10;/Qdt/GuvcMup/bTt7CGJ233xKO04d1jSIL1HmjMHJQ1cbKMMEOk2nNgjhB/xC3auoV4ThtLO80dc&#10;ZSF+/fHdtO7YLiHWRVx9ZDut4zCUu5MfYuFuP3eENrO9W398D609uotWHNxKS/gBH2srjmXB13lU&#10;P8mD+I1/7aPZm5dLGLbX/LmTVnGZEITgykPbaOn+TbRo73pasIuv7z3rpY61XH/c5AkkP7ZVvh2S&#10;d+Xhbapdx3ZL/MxNy6jL6P6SF6OqELEQqlM3LJHpNxDNELEQx6OWTjcFK3OxFq1KsEJEz4RY5bIx&#10;xx1CVOa0yjxbpg/BGnCUVf/4KiJMDTAFqwgR36OsapkrFniW+awQWzJf1Vu0mmLVVrCCXqJVRKGH&#10;YAVNQekSrM8pWj3yuMu1ila3YDVFq24b0yUgMdrMZYiAdI2yKgGoRKsSq0qw6lFWNR8Y+VX/mYJV&#10;+tHsJyHXyf3jMcpqqc86ymodafUWnprShgl6nVhsm20182nq9kp6JoSuqwyLcFWuFq56nivOR6tw&#10;VctigfjgUd2ZPVm09qZaLGgDw+vffELtFw2njktGiWgFi3WqTd2G9DVTuNGoYysq17ORLEeKaZ/9&#10;105k8TmBjM9eN1NwmrFtqemkLjL1TgPr7lunCRjrrh6it+P/Kq/yjdqzlGjN15eMhPXMLApG9JJk&#10;/NbIPaqq02PuKtzSo2jQqim04NQ2GdYdsmU2Ddw4QybcYmgYQ8Xvx48hIujHXElpzB8zaNGl5bSL&#10;dlKB5nnoT9rPf26xenVfBTJ+LEPN99+nd0t0JSNFNaq0+CR913aWmQJ4RpeeXKA9p3axBLlL+87s&#10;pnzF81KBkvmpUOmCVLRcEfrgk/fFeK7cuZzF6nwWLTdp+IzRLAAvUc1m9WW0ECLwy6+/knRTls6h&#10;Cyww4E+TJb0Irmgxo8v2xEUz6QCLEwjZKF9GFSGD0UHEQbjC/T19ahGm8B9lYbqUBRyIbYi5IyzK&#10;IIAPs7iDi/DXIkcSEbti90b6jMs9zkIQaSHqEA9CAC3htug8eYoVlJFK+EfNmURfxPiKe0DdfEFA&#10;+ycvn+sKm7RMfZZx3qYV3M5HrjSA9k9axg8fXmFW/+h5U2jKsrks0q7S9r8PiNg9++8Nei3S/yT+&#10;xJ2L3Pd8vrAffSkj0eyHO2kxnyvsP8hCN9rX0V37eP7JTXFB9Otn0T4XkX6ahXjuIvlZuF6moVPH&#10;yFSDHacOUc5CeSXtRRa9UaN94RoZheCFiz7MV7wQPwwUoE+iRqHLHL/M7LscBfPQ9/HicDsv0CkW&#10;xHvOqZs6hD2mnUDoXmbxr0dV0c+gErcY8T4pI7J7WAz8cem4tO0q3ZcyNHOVKiT7DuqR1c9LJBPX&#10;jRFUqVwCarEXRy5wnDp1StwxY8a4ytDu3bsq/7RpfEGbYWfPnvWoS/vv31ftBOBevHhR/MCIESM8&#10;4oBEiRJR375uA/T3338HSKOxf/9+00d08uRJ0+eGNb13GSgX1JgxY4ZHmqtXr7r8GnZ+a5hG5UqV&#10;qE7t2uLPmN798Awg/aC540WsYlQxY9YstL1UeaLtuyT+z1HjaW2JsjJCOn/nSlr6x3oWWWupx/hB&#10;tPPCEcm/hIVbr4lDaTGLrz6ThknYkduq/0ctnErrWCBie/n+zdSb4/FGJGWujNSoW2tJc/DGKXF3&#10;nD1MA6er47v3srq2+0waLgtwr2bBN2wO21wOQzl9Jw+XevtOUcfswHVVxnYWyRCz8O+7wg89cK/+&#10;JS7SLuE2buZrFqJ1NYvJqesWUtfRaqmbXReOkvFOZFrIIrTn+CG0YMca6jmBbT3HbWDh2pv3EX4t&#10;hhfvZcHLbeg4vA/9kPQXFtwH6PVP35XyRPCO7CfpIMDhdh83SMpB+d3GDBRBizKwKPm8HavFxcgN&#10;RnYxagsxCmrB6jnKymKVjxlGvSGi8aNNvcyV+hFWI1O02o+yIhxprKOsai4rRln5hi439dCnrUD1&#10;pkuY+qYeYfUQrBAoLLhcc1khnCDatOCS0UFvsQqaQsykFmEhF6ygRVgyPUWnhXYC1Y6uPJZyUYeQ&#10;6+N2eAhWs60BRCuX4RasNqOsIlqVcBXRymmQXs9llXJNkar6Ufmlr5hBClamVXCifghL64+uKkxV&#10;PwarOrMjVZvFgpL9Faao44ofY2FZS1lhgMPKc1osTamWu4Qo1SOz6gdm6oddar6uErGYr2sVruo8&#10;cglXZo3pXanurB7UaEFvaraoPzWY011sIFCW9xW/GQKMGO9R28VDqMPSEdRuiZ7bOlJGW9/59jNJ&#10;EydlAkqVN7P434z5KXVZOop6rx5HA9ePpVFbR9HkPSNo1oFhEm/FwROHxDU+ikT91kCsuue2GvOO&#10;b6bNt46Rkbaseq1fj4UNXu1DjOJX/xk7SOZmO1kMYCUATBVosZyMNixA4JpCtWr3xrTs4i6auH8Z&#10;DYJIXTeFfi2YlnqtmUTdV02gzsvGykTdLitGU4+1Y2jUH9No/oUlVG90XTpEe2gvbaVttE7qCh6e&#10;saT4h/8es/svPeX/auwW9I2HnAPTBa7QHRFYEDlXeBsjcLeYd7isO+zeZCEH3uAc11nCXOM0EDxX&#10;WcRcYRfb8CNepX0s+eFiFE8RfjchDq9yeohZjPAhDdLf5bbj1TP2ANMfMEJ3l33u+jUxvUGF6Xah&#10;DZBYiMeIIoQR5l3quZcg/JAzdzgOrh4BtAJ1/8NEHPLc5RT3OT3Emw5TZT3jcp5I3RdZ1qFPrkgb&#10;7sv+ow23OB6C74bsN/YZ8zjR556EINTE/mCfb3OeO8xbvH2TiW3VF9hf5MNc0Nuy32rfMd3jgeS/&#10;JfkU0a/WfoKLMNV/j6TPIDDhv83lY7/Qd7rdaDPaBTEMQS389yZvY58xveQOl4t2Y9rJYy5JHUMQ&#10;fYb51ph3jT4FjA8N+q1pHrlpa5xalUVcI1luMn4pTUZOFi/p67G/mIRbsXv3btMXfujQQdmCFwVr&#10;X4UVUIdVrGbOlpX6RP+W1hQuSYcbtaCJVWtR748+pznbl9OsLUtYHC1mYbWCluxbR8v2b2TxuoGW&#10;MJf+sZFWHtrCwglfftnOYnAHrTu2kzac2EWbTu5h/w6JQ5rlBzbRioObOd02SafSKq4+so1WHNhM&#10;y7g8lAk/8iGNKnc7p1HlIO3Gv/awQD3IQlM9cCEd8mHkFK4mvk6znMsCITDn71xNc7evYK5k8b3O&#10;lX7JvvUcv04IP/Zx2QHk57Yc3CThC3atpukbF9GUdZjOMJ9mbFokQh5lzduxkmZvXWZOW0AY5qKu&#10;5jrWuMpEXYvYj2kKmJsKwYn5p9jGdYLR1nEr57jEqkuwukZZlWDFVASMdGPkVotVtWoACwgfS11Z&#10;qVYMUKIVKyK8iFFWW3Hqi6ag8E1PwRpglBUjeuZcVvcoqxatYBCi1SpWTRHoSSXQbAUr6BKszyla&#10;LeltBSsIQSk028bt1YLVJSI5v0u0QjwGmMuqRiNFsDIh/pAOeZBf959VsLrEPYg6raLVUp9LtOKY&#10;sB9CFasVYHWCqlgXdm4XqrOgKzVY0oOaruxNTVf0pnqLulGNOZ1l7VisIQvxWm12J6q7sBs1WtaT&#10;Gi3vRQ2W9qA6C7tSzXldqMZcFpxz2MWasqCsM9uJqs/uTJVn8AOOudKQjL7yvlqFK5a8qzKlo6wH&#10;3WB+D2q8qA81nN+LauMjJVM7U61pXajx/D7UaukgartsMLVfPozaLBlCLRcMptaLhlKbRcOonawm&#10;MELEK+a2dlg8kjqx5sOXRruvGEMD1o+mEVtH0PR9g2np8YG09sxA2nSuP206P4DWnR5Ii48NZgE7&#10;nMZuH0NDNmL0dRILVqwuoFYYMIZvnktTD6yiFRf2UrKCWcgoyE/ZEKVlRqsfWWEUtdBA9eMqbGM5&#10;K8xrRTzCUlWihSfW0Ppb+2jSwSXUf8MUbhgm3o6V+QydmM1n9acYmRLQ2/Gj08fJvqVcrcvSkF0T&#10;aOrJWbTiznLaxzJ1O62nLbSGlt9dSHOvzqKZF/nmcWoSjT85kcaeGE9jjo+jYUdG0ZBDw5nDaMD+&#10;QdR3b3/qs7s/9drVh7pu6UFdNncX/+DDg2niubE08+pkmntzCi28O51mXptEEzis9bpObJiqUuq2&#10;hShWxbT0TaV0FLNCOopTMwv9Ui8HpW5XlHL0Lk+5+1ekAoMrs1tBmIeZb2AlNnAqHG7+QZUpHzMP&#10;p83crTSlbFOEEjXJRz/VyUHxG+Rl5qMEjfJTwkYFOLwQJWYmalxQmIT9SZsWpgwdy1COXpW5TfX4&#10;ab4pVZ3anGrOasMnTWt2W1P1aS2p8uRmwkoTm1AVjq8+vSVVnd6CqjHLjm/Axqg25eI2pO9aihI1&#10;y0dx6mSjH2plpe9rKv5QKxvFZheEH4xbOzuT29koLyVtVYjSdS5JOfpWkHLyD6nGF1cdKjepIZ/U&#10;9fmirkvFR9fmi7CW1FVsVC2+KGtSgSFVmVWoILu5+panbD3LUPJWBaQvv62UgWKUT8tMI/y6Qlr6&#10;qmxqil4uDbuphNHKpKRYFdLQd1XSc3/kpkxdSlDO3mUp/4CKlLd/eXHBAoMqUZ6+ZSlX7zIcz/3V&#10;sxRl716KsvUoRTl7laF8SDOQ+3B4TSoxsg6VGFGHSo9pQCVH1qPSoxuIvwL3XfUZ3JdTmlFF9hcZ&#10;Woey96hE6dqXpmTNigiTmkzCx0UTx0zIxywxH8c07bmfelbi41WXqk7jYzCNj9fMVlRrlmJNZg1m&#10;9ZktqQrHIU3N2W34xoIlgaq+EAHmIPjA8eg/ix+eWQhBsMp8TAvHrZhF41fNpomrZ9PktXNYnM0V&#10;TlozR8LHrcS8TU7H7gROM5HDkW7q+nk0bf18mrZBcSr7J6/FvEyVF+7UdfN8p1uDdCo9wqxprJy5&#10;GUJxOXMFCz/Mj8VcVsxFVXlV/nk0hV0Q27r92Cdwgrl/4CTtrgG5nNWzeHuWbE9cxfu4aiaNXzmD&#10;+2UGjV0+XThuhSL8Y5ZNY3GJV/RTxT92OcjxZlp3GpD7nInX/WOWz5JX/1hZQ00BmMnHQ1GPqo6C&#10;SDWpRSvSYlQ2TbuylKFTRcravRpl6VaVbUll2c7YuSKl61COr/NylLZ9Wbb7ZZilXUzVphSlbF2K&#10;85eh9B3LU+auldnGsG1jMYsRWqwioJf2Ck1iLqkiCxze9kX3aHFAamGOpdxQFtJrvyzvxgJdltLr&#10;V0eWwMvaoxpl7VmNMnRhu9epAqXnvknDfZO+M/ya3F+I68Iu+zN2q+xihq6VhBm787bJDN2qMCtT&#10;5p5VhZl6VDEJf1VOU4Uy96pGmTguC7tZelX3YGZuT9Y+NYRZenOYF11xljxZe9eQMqVcqYfrQN1c&#10;F+pTRNsqSZiEo41Iy/4sXKdriT8s39enliw1aF16EUsy5gXZn7s/3yv4nMCSglm4D9FHGbh/pI+4&#10;r3Rfol/hZkQ/sR/1oM6saDf7sQxfdrSf/bn61eJ7alOqMKUNi9Qu1HBpd2GjZYoNlkCodqAyE1rw&#10;/bgup6/J99yGfE9uyeK0CzVb1ZtarO5DLdf2oebsx3bLNWpbuIbjeRvhTVjY1mNBW3ZSK8o/uD7v&#10;s1oWMBefF7kHqGUWc3If4JwvzkK/KgvounO7Up3ZLKBndaGaM1hMT+9C9ed0p8YL+lATcH5fWS60&#10;9uSu8nXQBtN7U+OZfanp7AHUYt4g+VEWPn2PT+C3x/zWJcOo98ohNGzTYJq2bwAtPtqHVp/sTRvO&#10;9GL2prWn+tKSowNo5v4hNG77KBq4bgz1XT2eeq4YT70w33XVZNhq96tLhw4dOnTo0KFDhw5fKpoD&#10;DA4cOHDgwIEDBw4cvHQwHj16RP/88w89efJECD/CQGxrQNl64gp12n3L9LuBPDp/0GV4hln9z549&#10;k/wPHz4UF+3SeHiwJzVbf078O+V/QNjVBaDcx48fu9oHvxtHqM3WK6bfH1y27RMr/v33X1fdILY1&#10;fPWFwiXquEu+whsAen/QVw4dOnTo0KFDh/8lGvgHsQMxqIUqwoIjpEZfUH5NDatwCqoM7Y655BkP&#10;WMuxilV3uofU+/Bj13YcS37v8r+2xKEsXS7qcOModd5z2/SrvCr/I8Jvm8V/ayqdlliipB13BKhn&#10;vGjdte68j+eR8Xk5idMIfv+oX6/r8CmsVbXfuq/W/XHo0KFDhw4dOvwvUcQqxBMEj/cIHfwYiQwJ&#10;9MiqtQx/ABGny9DlPH3q/Rt2/2BtH2gVwmENu/0KSR9bBa2G9/44dOjQoUOHDh3+V+gSq1Z6J0IY&#10;hKwegYXgsgpHiC2E2eW15rdOCbADyvQlmnUZ3nVbgXDU4SseeXXZ3tT7Flj+5wH6COXb1Q3qfg1J&#10;/d5TGhy+WFrPcW/qNDg+L4LBaZNDhw4dOnQYEekSq8DLcMND/RBuwYFVrMENSgw7cPAqILAHRzvq&#10;aw4PSdZRfvit2wC2cZ3pBy+78l4E9TUPoi3e1HbBLu+LJNoQFO3yvWz01d6wbr+uUx9rfVzDul5f&#10;RP3BHUwI6XXo0OGrSH09B3Vde4jV0DDwyG81LL5ovamAuLCt6B6zCHUy0plbCiUMg3Izc9i8Ctd4&#10;5513qF+/fnT48GH5os7WrVtp3bp1tGbNGlq9ejWtWrXKocNQ48qVK4X44tIff/wh52DP4fsp6u8T&#10;6af8a+i3ktsoeZmdlKLsLiH8mjosOPSVJ1npHZSw6Cb6PudSivxdP6kf0A9ymnbXNcJDAy/ipozy&#10;QW87EVxgX+3KDW362059vMK6H+2IOp/3QV+336784FL3He4LwQWEY1geW90mf887jfA6tg4dvkji&#10;HA/KlmjdF9yHPn19u35gBaAQfXH6ukB93Zie92LWiJ6xERnRilDxrnPMEDtEo4fbE1JJG9E6cOBA&#10;ce3mdjpwEJa4fv26uJ0GHaEfiq2hVHWPUu52Vyhfx+uUt8M1ytH6ImVscorSNjhB6Rr+RZmbnZGw&#10;XG0vSzpvIhzxWVuck3xgtpbnJQ5l5u90Q8rN0vwsJay0h2Jmny/1+4K+vq3XvIb6IR8+TRyPmYj5&#10;I/Mbk/AnZv7O/I4Zjfkm1Ss/wMwdcsBQwWZo2hkuhOlpMd7Xs/G/nzmM2/laGjJez8R+dqWN6geJ&#10;hvEuxc/UxEwdECjXWr8vA2tNB7/3SDPC0ZfoW8R7t3PI3ttkFOhFRgl8VGUIGcUGklG4PxlFmYX6&#10;klGkD72fpb6ZOiBQpl29GgjXbUQ7tO2GX7cHLrZ1O32VBai+i2RuEZ1b8DMdHW7Quckc/rlB6bu8&#10;acYQdVlYln6sY1DeLrHMEN9AnWijvlHpdoJ2bdrc+n2ikz3ZN4vovvqMMBhZ+ncT0YOJ9OhwH0nr&#10;DX3e6OMWHKIN3m3z1VdR3k5MjWv3oc5tRjNHUdtmQ6lV44HUodVw6shs22wwNanbQ9r7PNB9Zj12&#10;1usEcWin973YocMXTZyH3teKvmY1t/+pVnDyhr5OtAvM3oBPNH9obinBGkCs6gtDXxRx48alhAkT&#10;CuEHYAisFwnyaRiG+sa+YbxDxg/lyIhZ3Nz+kIxvi7GLG19sMwz8gfmR5K3ZezF9kKcbJe+0jIrM&#10;Ok6p2f3y53oU7bMS9PG7BThdKklHN78iOvse/THGoDHJk6owE4MHDxZX7/jShQvFvXj+vMsfUnRq&#10;29b0eWLOjBnizp89W9znQZf27U2fG2tXr6bbtwJfCsvBywMtVnuN+pu+KrqMEtU7SBnbn6fMHS9S&#10;+rYsKOsekPiJax/Q9vNEXxVfxUIrPV8nDeiLArPJeIsFV+JOFDUf+39uTsb3NcmIXZ+MSClp3sZL&#10;1LTnTDI+LUK/1tpHaVqdokwdLkjZaVufpjiVt9NXOQJ7wFPAtWq9Xg/tO0WfRkpmbhG9bqTma4ev&#10;rW3cQAvUtaquf0BtxzO31Ioc4P0l3GbTD2ro7cRtVpsh9kjKaZ6dGE3bzG0Na1mA8X4q+ujXavRD&#10;xtb0ffqWZHyUz4xRyFeFxeEnecwtd/19dtsv/2aFd1128JXGOzxm7alk5IPoIkrSchYZCeuJHzDi&#10;1CAjRxf6ME8r2e6U2d1vduUjLI0ZbhdvB5/pbt+hY5260K4q1ehoy9ZER/6UYCX4M4p/21n949h1&#10;fIiH0b0Vn1KJfvGp2Oiv6dSzrZSx29tUaeRvZhpPpOV6fe1HcHCwexSi/UVYseETv7CvO2lmd75W&#10;uLy5XRMR3WtGtKWwpNXwt66QQu3XR0wl3PV+Du49k8oX43PR3AaBf1bWc22ns8TpeEBv98PDjRHZ&#10;DPUNa17cr/W92KHDF01voWo9N73hK847fMXekxz2g7ml4FOsWitPmjSpUANC1ipWPRr6BkY5MPKC&#10;EZkvmBitiUxGrJJmCgXcEK1P8MCX6ZvRxzm6UtaeGylPv22Utv48il92HA0f+QcN4rCCObvT+29k&#10;N1PbY9CgQeJad35Q377Uv1cv8fft0cPDBTauXSuuDhvSv7+4Gn26dxe3W8eO4gJbNm2iR7zvUydO&#10;lO2TJ07Q+bNnqV9PdWPqavmOevdOnejs6dPSBqS5dfMmDejdW+IG9ulDF86do7+OH5dtax09u3QR&#10;F/muXLpEf+zdK9uoYwSL8t07dwoRhweISePGSbyD8IEWq/3Hn6N3Cs6kb2pvoyTtjlPSDn9RwjZH&#10;KVatrfRhySVUst9RSbflkHtN3+hpqpk+ogItFtDcDScpa6MFdP7mEzIyjaXhc/dRqbZzJR5loOxE&#10;XOZv7U9Q/JaHKWqF1XztTJN4jYoVK5o+orJly4qLa9d6vSb5obDHtaIxsOscCQfT/VLHDHVDxf1o&#10;bmFxN4Ucgw+Km6DlCnE1MvTeZfrMNI9VvK5b11XqY95+spqOSagbOp2G8XZyMr4oQp8krMNx75uh&#10;bpRqOIaMD3ObW+52Abquwu+4y9RhhpFAXBX2PeUfpa5Lw4hO+UaqVumH7Uuy5QmdV+N/+XqTkbkj&#10;Rc7Rxgxxo9fCXWT81ohez+g5stp71w1x8YAfO09vGvc30YzLquyyUXTb3C6Ye9gRFr9VJM4K7/b0&#10;4e1BzAkIf+geXV8Y6S3a9kUMszxlY4uUK0iTS7vz/7PiA/5/ngqP+IryDIxCVcZ5ClXdFrDC5yrf&#10;ylYxxdXh9GwtneXtn5oslnBf+GvA10RTOf1eDG6grNpMfoBjf8dcvL36c7oz2i3q3CI+Ok2p+o7p&#10;V2E4hkXfU/XPN5/9Z/Klp+PzRnZPLdNhgcEwXjdd3OcS0DvG7/S2kZT+Z2C0/yt61/iFiuVv4C5r&#10;byfl0kZSj0r36JC4Ch0yetZpGDgOarQaZehyvP0auG/re7FDhy+a0IIaC7YepvQ1uonfSFCEjPh8&#10;f0lYlIzExSUMMAxlE6ywns9A7iaDKH7ptpSxllun2YpVVO4tWDUQhjhrY/E6QkO9RsRF9Tv9yTZ3&#10;298Pyfg0j0djTt9WjfNuIGCwGP0kfWdKVmMmfZ9jAMXM3IuMb2vR5hWXqULxgXTpontUSLfFWn9f&#10;FqaALnvuzJkiFiHqgBPHjokgvH7tmgjOHp07C+/cvk0b16+XNFevXJHR1PUsYkFsnzl1ilavXCnx&#10;wPjRo2nEkCEuUapF5oolS6hzu3b0r2X0asKYMVLftEmTxAVWLVsm7QLgYnTWKqD/4f1CHYCuY8yI&#10;ESJuAetILPwQqk+4H1BHf1MIN23QQFwHLwZarA6ceIGMnKPoo6or6fuWeylu2wP0Q+s/KEajbfRh&#10;lRX0eql5ZBSaRka+SWTknagIP5h/MhkFp5JRZAa9VmyWi0bRmeK+UXq+lBG94VYpM06b/eKPXHIu&#10;Rc6ozhdf0NcLHmw0fv+5pO11GBTU9fuNuRX28G6jeoOD0a0kTIgEd7xq27vM78yQF4cA7czalYyv&#10;SplbCrVGrOB0GcnI0o0NeUN67ffqZkzow7s9k2N+R/05bCzClyw3Q9n7cVTaEftHeg1995m6sWBk&#10;Y2rdz+nxyk9l+/rSn/n/fkrV/n+Uoo1nuSGBd5vs8Efnj/n/XXowJRE9HsricH50okV8k5sWha73&#10;hki9TadH6JH9Fws94rNmwRn6yMhDtcsMpyE9V1LvDnOpZ/uZEqfOQf/7KCSwDhw5dPiiGdTIqhEz&#10;s+mzv/YRtuHETY84+Au0HE5Z6iotA9jOWbVrTGAXBOKsc2meF4bxATMuMykTr6V+kvCBV7fQkBNK&#10;UGqg7br9QFsfr+wdOAhrXL16VdwOAw7xU2UrMrINYZHJ4rPUDMWS08koDiHKorQwC9RCE+yJOKSx&#10;I8pDGSgLZZZg0Zt/LBmpe/JTrB7BUdAGBK51fhtcK2AY/KEdIIS1HdHEth7RBeFHOu9RXg2E6wdn&#10;EH6rwAbK1+lIeWtOpW9z9qYfcvchI05dM4b357W89GmqNhT9N8+RRpQLhhb0vup2oo+998eIV5qM&#10;xI3JSM7nQ8q2ZKRqx8eqAxnpOpGRojV9ka8PlWk91EytytT7jPKwrfstMCAe6ZHX2u/WMmxx5ix3&#10;jDvOMKIwMRXkM+abNGfH32aMG7vOrBBq6HrhBhc4DrqtOq/Hsbl7gnZ2+ID2d/+CDvX4ivZ2iEK7&#10;231C+zp9JmE7O3xMG1qoEVQA+4f99GZwj7fuP/SZ7j+0C2V4wzC+ZaZiZqfXjBzs4m1iciYGavAQ&#10;FZlpUPoUpc0cbqA8ax3WeoI6xlYgPfJ534sdOgwP4jz217ZW7zZW3AJN3D8QPnj2JjUf5p7WhrLl&#10;c6s46QF9Edk1JjjUZVmNpDYACEe8pt22HRrP6EfG++rmmKOT580H5SMv6kZ+1HX//n26dOkS3bx5&#10;k27cuCEC4sqVK3T58mWHDkOdOLcOHTok5xnOxZcF+vryvkY1EeevcbECN9jA6glt+rITgQF24UW2&#10;EXWhzpDgRfQjykf/wW6GFPregPzwW226XV3+UtcRnP7D+RsWbbAj6vEX1vuUQ4f/ZeI819ew9lvD&#10;vMNhRwK7D1mvHZdY3blzpxgI+L0bAOp01grt0j0PdR1BGVNtpOzKCA2iHZp28eHF8GyTrlsf+xfV&#10;jrCoV5cX3Juud3rvfNa8CPNHDIQGIHiC2hc76n1A3uDQe5/Di7odvmiXJzxo1zYr7fKEF1/mtr0M&#10;RJ/gGsC9Evchu9FQhL/oBySHDv/rdE0DgFjFDdj7AkNcYNA3SGue4BL5glLVSBPSix7prUQZmr7K&#10;Qjj23w7+iGOkR3nYB6tBgz+4+xVYm4DglBNYGfp4+8ofVP0awW2D97HGtm6Ddx6UGRh0nXB9nUNW&#10;8abbEBSQPrhtsAJtCEk9er/BwPYB8NVHDh06dOjQ4atAl1jdsWNHgJsi/FaouWrxKHexMnTx0j90&#10;9fodM8b9GkvffO2AcJ3GKuAKcbkFmUWZRZj5mWU/dc+Js+azG7Wyijbsg7VsOyA90up9tL5y8s5b&#10;s2ZN06eg6/G1jyhLl5e/UCFxvXH69GnTFxB6X6zlN2/enG7euk1t+u+k4vXX0pEjx6haNfevx72B&#10;PkB+636VaNyb+k5eSuOW7KIclVrRrdvuY+cNCCdrXqBo0ZLUfcRmPv5VyIheh+YvXk99+6gfs9lB&#10;t8FOhBlVulK9Revp4I1zNH2D6l+k1cfD+xhM4vPhZ2Zmpi/gBzVA325V6f7jZxT/a3da7/3BeZz5&#10;gwyUyPhV/DpMA8fAOz3YIF5qoh3ql/y08xhFR56b7msE7Q5JPXYYMmQoff75lzSocRrKmN19/qBc&#10;fV06dOjQoUOHrxIDFatWwWQYH1O+oiXMLYW5KzbR1Zssvs66F3Gxu8lbb9Cow5qmGMd1Y2Exv9iH&#10;NLOgme7uNtpZ03PyvFX4WMu1lq2FbJYsWcS1Al+/sopEva/e7f3mm28oUaJE9Pvvv1Py5Mnpp59+&#10;okMnzlHs2LHNVEr8aNi1Q6N4Kc9fAWtEj60WLwes+a1leAu2/PWOcHwzpvvXcRp2+a0oWKsTZSnX&#10;2Nwi2v3HQeoyyj152ZrfrozlK9eR8U59Mj5pyPFqrVvD+JqMN7NQlSpqHnFg+QEjbmkymg0X/4S1&#10;P1DbqVGpWK/XKFk9lV6LdOt+z+CysO5me7PcBFGimjGeaFB/OW1YT/Tdd21pyjy1X+VaqeUz7ICy&#10;vjOXz9Dt9dVuAHFt3vqRuhqfyfa6ZmrVhi8DyQMgX2zzF/NB1fPzL/ElDvzhh7g0deYC9r9Gf/yx&#10;X+LRL9Zr06FDhw4dOnxVGGyxGj3e7+Lqm23tJm3EP3vlDtnWQBneQksDIg9lIo0GRlPnZTVoa1mD&#10;5pTCkiTX6O8pjWhpCU9h4p3PGxCdWnhmz56drl27Rrdu3aJ79+5JPtR96tQpiQf0vmqBCxQtWtT0&#10;eQKCzCoyrAI3MCRLphZbr12jhbhA04KfUaN8n5hb9rDuCzBn4Wquv5b4sUxg9kYdKX9B+1FbDet+&#10;dRu1gCYtdx+nnJVbUesBk82toNG+QxfZf/xSOG7almRELknGW5WpUbtp8ilbX7CK+sYrj9DUDYmo&#10;65wYVG3kh5SrC4vPOu4+xfG1nm8A6pzxdhQZdbf2vzd+/qkjfROrGqdJQqXrudep9ZVH7YtBn9is&#10;z+kLOk8S0wWBRo0aieuNszf/IeP99OLX6a35vIHw8hUq0R/rRhAdzkwVWk2gGetOUYf2an9wPujr&#10;0qFDhw4dOnyVaEAg4Ea4e/duEThaxIFW8fBetHi078gp2rT7T1q2cZ/rxjtogvsTj3oEVOdFuRAs&#10;cHU4aBWd5T4zaHpGg5blZmGSwqAhsQxqwOWWttzUUYa1TciPtur2Wuu0CiRfQD6dx9oWO7Ro4Raa&#10;gDUvXOybtS3W8rBm4e1bd+jfx55TF95+8y3Tp4B+Q7ut+wKiTA2MCl+5cpXu3LlPd+/eNUMVdH5r&#10;P8O15o+XuSxd5vzGG9Fo0PCx9OdRtdi5FdY2ePcLRGnbdp3oytU7tGzFWvr9d/NrYl5AndY26AeX&#10;Ct0NytvBoHQtDEpUz6AvirmPL+rS6TUK5col+7N1wwY6tG8fXbtyRbYB1KH9gGFkYeIzoAYVyohl&#10;ZQwqmDGWuGBgMP6XRLnm15iw4Htg0OUFVS5gfJiO0ldUH3bwBvbBu4+tmDZ1qulzP+Shj+wuYocO&#10;HTp06PC/TNcd9+xZfFfEgQMHDhw4cODAgYOXB8b3339PX3zxBb355psyWuTQoUOHDh06dOjQYVgy&#10;cuTI9Prrr9vGBWCMGOp70GGHh/SM7tD9fy/Tzftn6dqdU3T19t+hRpSHch88wXfW7zExDQC8J2Fh&#10;Uacdfbfjvqsd1++ets0bmnxZ+uN5iTaiv24/PE+PCZ8xvR/G56mDoPCq9r9z3jkIDzjnXcQEpr5h&#10;yhY+UITfzLzMRBsfPHjgMSXtRZ53qEvTG5gqp6c3AkbixInprbc851CGDSCWLtOdR+dZgJwLNaK8&#10;h08hzB6oajzwQOJCu047Ou0Ifd59fIGe0E1ut7qQHOMdvnhV+9857xyEB5zzLuLC+vudl53W338A&#10;L/K8Q12avqAFq5EwYUIZig074Ac2D+nePxfp2h2Mmp0MdV6/e0qEMJG105+yxLlON+6dlnpfBFEX&#10;6lQjmRqvbjuelziuEK1E+EHZM8d4hzNe1f53zjsH4YFX+XrT+w73DYvfGq7935t+a9zy3sXFnXv8&#10;LrVPp+Kyt5shSyHC32r1FopWfQzRbawdblDZPrM550Hxg88LjFjih9ARgRhhtf64OTT2P7jQ/e1d&#10;J7br1KlDAwYMkG2MsopYjRQpkgSEDSBWH8goGQSIndh8XqJcNZpoFWcaWLT9voUYcQT1Nl6VQww9&#10;L1HOQ6Yv6HYgnS/6KtdXnB2R1p92WPP7orWeF0G0M3xeTzgIiFe1/53zzkF44FU9797L2Z7VyWaa&#10;e9XdB3XjKjeZuZ2xz3r+f4V+67ScUplhv5muYbxO0dPVNv3pXGVod8AB9dYxQdtF9IlH3DXaJ1un&#10;aAXffpa0TkZT/sZ979XCizzvUJemFRDPmJ6gRT/8/xmx+ugZn9kmrB3g0KFDhw4dOnToMHh8UbCr&#10;E1MTsEb+zZs3xdXr5b8CI6sKrk75NIFrO/hAuXpE0nv0TxNPYIGNaAJnAxyYkANTHfBk6GukMzjt&#10;eOpqx3E+MTyxgWadv2j6GY+X0sxzF8yNkAKjomiLvyPYQY+s1vnFPK4++tRX+AvBo7VSf8VJO82A&#10;58FR2uT79DaxjfaYvrCAXV8G1vchxtkJpsc3vOsyDPeX7sIKYbnfz1PG17WD7i9vhOW+eCN2GJQZ&#10;FNS+/GZu+Y9Om6+ZPjeMEHxEJDRgd0zeD6NjZYVd+XHCuE4X/t0g9VedttcM8B89dvr+pPiLwMIW&#10;SWRfbpjbEQVhfX5Zgbo0NbCm6n9arN7/F5989ZwoTOReFF93SM7G6nOlunOal1XfbQe3DcpBxlup&#10;aWHb33j7a0r7mgr/tHhDmXOLOZS+9gHhmA/6mGDkvFWFFlzHXHUB2v1W3I20/I565fBl1W6uOHqw&#10;iMYdPe7K9y+f+rce4Bf9z9MOojXT+1L+ZG9QmzV7XGWrOvfS4hv4TpYJFquLrl8143Sbt9CKuxCS&#10;22ntowcecRfXNRc3c2d8WvURt+CW/KArsL7zRaTHvirhaj9ntVocdxjil7RIJC54QsLelLjYjaZT&#10;fDN/AnG3uNJFKtBVwsMCKN+Kt4u5P5ebMoqq/xD7dTpr+t753zZ9wFnCh1e3zRoiacB9Q/OrKAa2&#10;j09Qn/e9s0Z9yMKIU17c0IK1bW7coTJjt5h+zzTPzu10tZXoMktp4A+afcF9nX7BcbsG5lYb9xaK&#10;o/OAf44tLmEHRxYWV5VF8iUxAMcVQHhWMyy0oev0xG2f+w1gW4fJ3DjGa/k6iwvoOOUecqX/ueVs&#10;cQcOVF+YswpSnecn043XXH1a2Ihe2pVfp/EFu/hb69uR+4PZnmnsj+F+j2OIuF691D7qtIbxP/pV&#10;8rxYlI/lWadqt0LrGhllO06Tma62RbW28dlmWm+ayN571OojmsCPzTCvkeiHxjNcYcoNG1ui6/CG&#10;YcQ3fd42wt3/gD7vjDzur/otaJ5Y3LZpVBrdD6mjqnx/s1/nt9b/s+n36K8wgrVewM5mHma/XTtx&#10;DDeYp2bffTclTnNA/o+peffuEnd4tPpa5U8t5oprRCtJ+4cXFP/KDp4fvKmUP57kf6Ow+sx2SGBt&#10;27NjY2jeZeghBd0u7be6gicbaQl+X3xMfab8j2EFxG1bK7Oki9t0lnkv43PTdFtWSy9xmOJgLXN9&#10;59TigrPOu3WAHXS+FwHdJmudr4hYtR4ECDWIP7tfxYcE96XtEFt2dVvpux16pDDwk8Q3ILqxBNZl&#10;1w+k7OrXDLwd6BP3BROaMIwPTR/wr3kC3hWh76vdCNP0jgORD4LXXZ6D4CAs+upl7v+eedVDSVjg&#10;v3TeOddQxIFzrF4csvZZZfr+ewjpefQizzvUpanxCorVJyJy1AgjBJrnJ0+Dxj8yinnz/plgt9u+&#10;HVo0g95iFX2DeFD78au8uyJMMaoIsRbSUUlf/fGMblv6w3sUOrhAG9GXvgTvQ671ukzLUCsS4FUM&#10;6tNTAUAtmjFFAG0E77lGr6374ojVlwevav//l/bbuYYiDpxj5SA88CLPO9SlqfEKilXUCzEE94Kr&#10;Q95LhVejK83OWeUK77hGveDS28YvhWQbgis4o6qgfTsAtf2eWXbVqePo0/IdaHrnnLI9cd8hOrS2&#10;g/hLDR0vaSHoAnvdHxgD749/aUQN93fzNQGr/88NnS3b22nRdfVKBRD3qepDK91APRCjqP8Pj3jt&#10;77llt8e2wmOZMmDd5yDF6qPDHmXY+VdceOZ6hWKND2s82D+EtrO2t7Ynnlm/NczOD7xjbuOVqrhp&#10;GtHQkp9K3NOjo2n1bTw4KNRMYKaNlEm2xf9FZrefCfxiuirsDfEHF7oMKyp/r8rO0noqb92k+Xtn&#10;mWUbdPvgWHGbLthL67qmpz8Pj6U3i3R1xQ/94yqfHv3M7R/lNZz4383lSgOMKBNVXGuYxoEl7T3C&#10;ffk999uzjKBglx7L6aiyXlNu6obPfWz0K1kV9oH4AWsa8UfNqPxZarnCgwu79JiP6FE+862srT22&#10;rX5rmMIuV9i1vSPEbTJ/j+uYv1VUTWsCi1ZWrzBPu7snVIGy6dYmcdVyRAdcdStc89pWsIZZ/W8W&#10;aSV+TFdR4ea1GL+yxGtY88ztmFf8K4/xg7rr/P5B4qLXHEdLehSRsP6rMQHIN3R5Vtz5U11fKeqN&#10;CNKW6PsNiGEDDe902v9uiXaubTB6xmzitltxUOI9cGW+R1oQsLraH1LovJh6ALfe/BX0TnHVtqZJ&#10;VRjsDaYCwd9t+y36n+kHLm4fLH5wZNnPJcx6Tc5vZk4Vi5xZVheAH3fL0MbHZtlYJku3R+GO2v7c&#10;nP4k2OGRRvuXn39qe+/6xvTrbV9+f/A8eUMK3VZrna+oWNU/HlIGClCuMmZud7u4mLOaZ+gSGlY2&#10;BhnpqyE5454IJrt6vRl4O9h9tpbKj58voVErdaHIcfUNS4lHIOmXv/L/S7KNkdCQjOxq+m4HROQT&#10;EatAjYSqTqxTBxgG6ibqt26/qz3K3SbzaT3DNoqAvbqpNZ3nrenN47t6W+0vpl88o7Y5X5OQdB9Z&#10;8yq3UUrPMOSBQLfuS1Bi1Voe8EHujkS3V9CYY7c4TIkxxOn5SFv44j8/vzZt/ddab9jBu336RyfS&#10;549Xs4liMzWmhvwwyrs973rltbop2qn5ihquuM+L0ZwG8cQfBWFP1hF+3rVtVDWpIxGH9S+YUuK9&#10;6wsKdumtbSK6ytLAO4wo6/dZaWMPJdQAa7x3WiN6CeVawkcfxXkLfyJxW89CLQqe+bfR2KN3aXrd&#10;JBIWt+EU/n+QvmswVc1XPoltogxmnuBC12HFWx71ero+j82XJWhuw5/E/xnCnq6XY7N1ZFXCoxvm&#10;n/XNn0LirXXi5gqMqRBNXNd5kaOtuCGBtVyNvG1G8/9blGvgeo/9oAcraPSR2zSphpojqeOy/y9g&#10;GR75GNliZ6NNPZV9A9zxqZWbqbm4oQ3U49mWo+Y81GMy39Yzzo0ckdT27Hpx6Qy7tw7Pku0PSqt1&#10;Hr/0ymfNr/vjK5s0r3uFxawzkV6LrcXH6+L6grUODWvZcU2/tt9vZmlFdH2JXC863ckZVQIIMd3e&#10;2fV/JPwiQO/rR2UHiWutw84VXF8k85af7O4l79n0sUYarGuq/SHFlZVqfm3hD5D3AbVZi6Phu209&#10;dqqfLxmvZRB37J67AdLATdlhnvg1jDfd7RX362Lihi6OU+05f4jv8yojxcU8Yl3ngCru3xywFZDj&#10;dnZFa8KK8YahPtSEtIdGFRF/vMbT+P8BOYf0D97U712I3s7Whm+Rx2jv8YlUaNhaDrktx9Yf6Pa9&#10;CKAuTY1XchqAegUN+vvK+98QtdtXOyA61ZeY1E03+IDouyOv7vFaHctzaWKaAOrCq3OMRmpRC2Ik&#10;2Fd/KOEX0nYEF6hPr5iAkVX3QsNu4Fhgv0CkR5oHso92wtyZBvDy4FXt///SfjvXUMSBc6wchAde&#10;5HmHujQ1XlGxCtEU/B9YzW4en4yMNcytJyFus3078OoBwg0iLqxxX4QrBF7AL3qp4+AtIGMF58R8&#10;tIQmHP/L3FD43K8T+pH0j56Dq2nXl5qOWA1dbO2TzfSFHHb9/0GoHpOT5P59fcgQtfII0xf6sNtv&#10;GbVm7OifU9zA4Osa+7jcYNP34vA819CW3llNX0B4j3zZwfqrbqBkNP/b8qLg/cvwkGBpm+Smj+iL&#10;qqNMX/Bh15fzmiY0fWGDevE963ye8yW08SLbEip1/bOeFgZcAU2wc0Au0/f80G0NrTJfdD9rarzC&#10;c1YBNR8EQ+1wZYmqd9LShj6ZyIiUXF7xLLz1Dy1ok4SMtFVUFhZ+wX39rxl4O57S6NrfSQjREZp/&#10;Rb3qBzzdm5SzA5aqOCTranqniV6jp7j1KyenFTf30nf11WsqDYy64lW6WnfWe0TZ3a7GzWtImXoZ&#10;nB/E3UhLb6m16T6v3MVVJz1bRVP+Pq38JmKacfpTeBqflGsvrne7lftU2hXcOcBgxBarR+m3WkPY&#10;Pevxmt/Xfrxboq9tmoPjStHso7dpfTf1qsuFK/so7mvu9HoJqHZpVZieA4mldgDjsyJ0bHxJef2s&#10;Xk6FDHbt1qJNv5Y6NqWCuID1F/obuqt5lkCsupNMn7tM5d7lHgP2mF+S8cS+UcVobL+84i/xqcqX&#10;3Mz/Tb3JruV11H5vol2y5QlVzwFaLqf5Dpp8Eg+0gcNuv/USPnuH5PNwA0urX9fqdqLNgLUPtvXN&#10;Ln56tIo2w3R4QaXdH6L2W2HXPsP4ynQNOjGxtPhht7bzf71MEpbJ0nF/rpoboJxPyuM8d5cPt9yX&#10;yp/CDItScZi4GmViBGzL88Iw1PxmvCrVy/nA3uq+bFIlrblfBu0elEfC9E1eT4Oy7tvydr+L657G&#10;coBWm+MfeLWr7KY7j11eAHNVARxza5rAYJcOX1UCFjZ1L18F6LT6wciuPUcmlpXPjx4YoX6PYU2j&#10;z8nmyd3pAcTpfby1qpm4X1bDtBF1HdvV83w4RklrD2X3HGGlVWu51rr0PE4sQ2aFkbwEGelbuqZC&#10;eSN7vzXiYkqOXv7u9mpMSXlAuTpijvMtsUG6rpE9ez7Hvm2ljRgzY/TYieUf3Trr5OSyps9dV+Jk&#10;an6tNd2HXnXra8i6HJnOr89nvaQhpj/5A//3N+RAXZoar/DIKkY1Q4pHHstEBZcQYWpE07sdd7gX&#10;brNr91qcqPLP6mDVmKzWfPMP/4hQRZvBgO3QI7ygeQWFGBC/EN54hW9zJ3UBdYFIAyLfPVef2h1D&#10;X4zYYvXlgD/rA9rhVe3//9J+2+0LwsC//TUL/xHofjga/JdxYQq7Y/Wyoe6vqs8qjF5hhrzc0MfY&#10;gW+8yP7Rx8Na5ys7Z1WJRGt4WOCxCCrMH1XLNVlHNK1LaGEqQGAij6j09/qgPZJRSMzjhAi2UgtS&#10;TYRZ+zaw/lBzZ2GNA28H8PTqdBr75zFzC3gggtPaJmsbdDt80XrMgkuU/V8Uq7Ma/mL6wg6zG6mR&#10;otCCP/0/sbp+mxA0rKMFLxPs9luHGVlbiesPrAvIv4jF1oH/0jUUFF7z3tcr82nCcdiSoJHZ/CBM&#10;aCKk5YXnsQq/uh+Q8Xtd0x8QRuYWrh83+gPv/Xq9kPpIwMuBe1Ri5AbTT7RldLlwOQ4vsk7Upanx&#10;ik4DwAggoL/AdMN03V9dAkaUj0nvl+sq0wFqzNshS05Mv+A2ajptUK4adcRornWIAiOMEIfusBbp&#10;vfN/TiOrxpBx12zv6LJC9uMuK+37A1Aju+1y/U/kX75PrO24S0bqSrINqLCDtPHJP6b/lilcn4kg&#10;h4i0qzu0GbHF6l1K2GwK0cWZdMoMAYqN3e36IpN+pYZXitNq/Sj+1qk891Pv99vGJy7/jDrqV+U9&#10;c1g+N3p1thxhnWav16tpw/ieptZU4jGbOX0gJAis/61xuH4Aw/idtvfLYfp1mHLxWlS/etRhmK6A&#10;z0kC1vKw7Ez3jX/R2nGNaGRF9cpavx7DShpAgeFbKbEZtrh5UnG7ZVXTEFBWh0yRXf6Qwi7PJ2aY&#10;3avggkPVq8akrd2vKBE3vjJWGWnpSocv0Gi/fiXpXZfe1u6nFYa6fgHsnTY4sMujw/73Y1VxAcP4&#10;xTVFyLaeoyPZqrrj3klYN0A6va3cP+X17t1dfWhDGI5c6leoGbovleOip8bk+xLn/V8yHcDaLszh&#10;xhQbjBBa4dl2dpPWkxUc5u60/Mb6/ir6tXJf2twnF1UetND1VSiV5wz93FAvQ6g+k6rxWromRJcX&#10;0Mgj6itZlo9be0DXbYV7asFW+dU4nZ1M+Bi2ThvYNAA6MY5GHLxhvva2T2MN0/545hQPQIdNqPK1&#10;uNa8oYX/5e9C0SztsOL9Uv0tq9eoaz/vkE0BVl0A8MUo3JF1WPcdt03/DT4bFQwjLv9/Romau1+Z&#10;z2kcn2YeuSnnz7q/3SsrGAlr0oGxJT2WpQsUNxbTTxV60cN9AwiT8lzlsLukhZrO0Se3+oTvx/m6&#10;8P/H1GChe3DIml67mENdoYP6MllYQdf3IoC6NDVeUbGqRaL6Jj+gXM/Ph77zNjorgRiU4mOXyzzM&#10;wiMX0/SmKSQexJhoxcSeHTtnSE2PbfWKHZPJrGIV7VBzVmGwrek9XbVclA5DWaG7zipgjvg+VEt1&#10;6bpSv6/8kPajavxsidtOS26qvgKxVyr8XoD1UMOKEX1k9cmfoyh5W/WZRt2PEKj6h046DCLEum3F&#10;vWPLJeyrzHU84qxptX8Tn2bjq6pjuKqjuUyQJQ1G93XakMIuT9fcSkBb49oUiCvbNSZvsGmDWpoJ&#10;cxxx00G4mqOm5z1elzBreYA1TPxR0otfT3HAj3f+/XuaZxqLX86fd7PToBIx1fbFOWQkcouzwKDL&#10;sSKyGfZW0V6yBicQ3XR13bsvuq8/3DgH/3GTb2BKpAA45hOq/SJp9Rzwt01XQ9dtGGo5rjeLqDnr&#10;dm0KDuzyTelaUsK7LtxtWdvXoBhmWu956Tp+DZu19ROaiL/z/J3Ut3A08WvoNUELd5rIWzvUJ1r/&#10;WS/zbBHu47cnzwk8XKtPkELwXNg1QeoyvsNnew/QUjYlC7uq9XyxDqr+AdXMBj+Lq6H3A0u9wQ/b&#10;F+DHhJfnyacr/9nZQ4YorD/G8v7U8daBeWmLeTpIe8yytGsH+zi+aVvyepfzkde2djWseVb3V5/p&#10;hSDDklfWOLhYGgvuXsuB6l3wC480RqQE4g9NYEk2vR8Bzr2c7VwPivpaUMuL+V4/15dbfcZC9/WU&#10;oam4wKSascWtGU+l1cuWEe2m7ptDsCDUhTk08xyGD3bIeXdh+yCpN37xDhINv7U9YMVJWMxOQcfN&#10;bp9b/Cv4oWpRy98kLCyh630R0PttrfOVnAbgXjJKj7CGFGg76AsQf/dlpPH2w3MiLjFv1CUKBVqs&#10;WgVscICTXIlffEnr/+xdBbwVxRvdv92KiWIgIgqoIA3S3d3d3d0p3d3d3d2dgpSk0iCgUgYi+v2/&#10;883M3r333cd7wH2X93h73u+8mZ2dnZmdPDs7dxav38MrXkMXq2pm9eFxW/L1QcX0/fBxXQYQFRFd&#10;8/9xum+3DUUduGXl4lEgmPUOcRkaREOxiplMzGDA7W87Q/ZeUz+4sjMpfzOvYw/+EZEIQWbWY5o1&#10;ms61mWGnA1BC9Q0dx3k902t9nF7cYd8xQv2Sz8xyYn5WpecvshIVpw1D89Lhu1clTYjfGa8vQ0+H&#10;Oj6zqomYgIpDre8ydpiGa/tmse1A00wvi33lMfxm8k6ElisY1cWqM+/Mk3WDtqVsd9Bs9k5X59PS&#10;X/71OpdVv1rEq/A11+/3gSewQHqiI/zd97jG6cV9/olDdlnhF+PHj06UGVPjBhj7U1k8r199z2EJ&#10;gz/3QCMiwoxMMPlWplYuMTH6mHt23rvxF5p9wcnfZWcGc2xoML1NDjmeeVh9G8p5LlDwF6ZJx1XH&#10;V8OAS7vUV5uqjFstx4A5N6i4+hraW1VHUuYXPdc4TV97p9Wer2uFOP+O/hJbTu+lH8bfe5myizlw&#10;9wU7brxhWvFL+CaNzIb4/5xZKuEU74rdQ7bRwLWL5NjAxFe6pvrSlufNH1G33E+ICWD5Btw7bb5i&#10;XwMYO8oaO0aYY0ODv08tlmMs+QCc58KCCWtFp2/o2JEJofYNG7kaGTtG6VfLD/byg/Rtvqtm1Q09&#10;5xSubeigz3l29/CcV0sgnf5DQ3j8BAomTc44o+kyAMxoEv26v4/KjMtq2xBsXVVkzGqaVi8hxaja&#10;mw5Nq0DWS+qrPg2GqK95ICz8KApiKbzpDj0d6tfzf5ybKPuVDq7wlsyZOr9QtKa32pZIFdpNstJU&#10;4vTqrUHOT9DukODXJU3+4je8dzr+pR/mq69z3fhJfTIPwBo1YMAGNfgCMJd3V69xV/bMIKY5914a&#10;fGnoX4knosoVjMpiFQJz0eX/aN2g8oQvVZn0P59YLR8BnKaVXP2wAPbfVjXnO1bAcdou6stnxv+j&#10;wKOM+1HC331bL6u1g/iMpjnv/ZUutSZttL1OToXz+4a29APb13bxLAMBzNeIPoF5SO3Jmecpz3WB&#10;QiDDiozw5LXqr8xetr73fXhiOVkkhm3cSo3dIm6A86t3Zr1r8+TqWvP6GbBeN/2h51PAgYa/MPeP&#10;LSUTGdjiaYssnTxJ2/m/8ZvkVfW1MwO4D/lefeXpzSq9qcawpWy7I+s85Zrba/x+pcwZ9/zm6lX/&#10;2ErviomlIoCVV21TaOB7rdNM1mam2MMDs4zDO5zd+pW6B57zatIH61kBuOMz1x6cokaLlPg2X1Ab&#10;uwfL2zxfiUI+rufh8b99/UQ1OPfI9U6HxwwLEOg9Np2kteMa06quqr4AlqXW1I/ZDfHsuVesJTbT&#10;ESH3Lf5BtsFyxu2bDnNsTDycANjuyvfcvRAeP4EC4jI0iLbLAB5sNwCIOvUK3uxbGp60h5YOiC38&#10;sl+lxd+SAOQRWhfcIVFAhGGI9NyU3QbCmlUFQ0sHwvDsBuCbhvsF0qy2o7rx53nZIcB31hk0s9G+&#10;hH+se8U9oW74+3oVCL/uMoDIgeia/4/TfbttKOrALSsXjwLBrHeIy9AgWorVB99nVSH7c/xE2Fo9&#10;4UBoQjj5i98w9HSodadqWYLXI58Df9lbVSEcQ3/xhEX/6UC8yIt7pSFshK8iQ2xDlDvX7oaGo5Sv&#10;L341+7cIV997dsVq5EF0zf8HvW9/1z3qPIy+bWi3+oFXBCBWBOVpaGUV6DI0M6X3jV8W05Qf1Tyv&#10;wbc5LRnpXCjEKKuWDgQCYZV7oOpFMPsIxGVoEE2XAZjXBmbLKk9BwNzoWI8J4ld/9RZ/J7/qhVnn&#10;S4sKDlsg/hE2fkTlL37D0NOBmcx/6MapsfqzpZto3V9qHS1gTFyHmcrwzJ7ei/7TAajZ1Bkt1f6b&#10;f+ztLvOsJn617clG/1+xoq2cZvVLckC+EvTHAjkG4zRUX19q3rqdnDeI+5Q6v+kftRYTUOZWWnkT&#10;4vkGlR+3SNyx7ML33l2xGnkQXfPf331f2K3Wz6lzl+ULZXRuEv7TD2NLiGlZ/9Om8nPQthMlEvOU&#10;vMIF8MUlc07M42Po07xYahNYmDgeV+D+Ts2uIY/JK8d2l2O1ndUv8lU0Zx4vaOrZ+WThFbVDgaGB&#10;LMtgzG7wmX0O5di5gVonmaj9Ykpj+z/ntdwH5pFxJcVOR4bJDtz3AxOOE85dC+yvGbE/syOFjdvr&#10;1ac+D6vJFvNltALPwd/P1H2z54uEH+prn2UTYZl4072t7HiBbtx8TQD2jh09X1J0nnsQ4HqvJTCn&#10;JlKi4mpbxQMji4j5YT3V1nDebB0XrL2Kw48d8uo+sU7XtdVqxwHf/HEeGzvMvUMLiN18rct5Dtja&#10;J7uYePOKnTmc4dRn7VKtmfo9jlli9MOk8mKGBWc4EQ3EZWgQTX9gBTGk1q0+LPCL/7BEZOjp8D/D&#10;G7JS/CnXR5xYVccTGsYTM3Lhlt/lFq5YjTyIrvn/6O/7CDVdIHL4oeG2oUeD0ZXuv88Nrawetgyf&#10;zO+91jSQ6JnvaZkAcRF1Ecw+AnEZGkRDsfqPrDfFa3Xn+kjMXOJ1uy/h7iTCg3/MpkIwhSft4UkH&#10;8gHHav3qTRFiiM/sOhCIPPKfDohmLAEIj3j/i6w8dbXdHxAWZq19X6v9Sf8r0FDbwwKu/V3y/l5r&#10;gl2xGnkQXfPf331Hpry4n7RE9zbk+611ILLmyf2mKxj3Ed3rz4MC+zFHFQSzjBGXoUE0FKt3xC2i&#10;4vTHyJ0OlAN+qOWBqSAv5a5PdGMLHbu5hDb8rQRorFq97PPK3EhJanWkU+vb0OLLnldI+IUsJLDx&#10;G6eh+kUmYFkf04YB2WnK/h+o6TfOsK7QuCPY+uo/lqC/iSD1dx+gK1YjD6Jr/vu7b/sX0db7YuIL&#10;WuYrVObrNL1ymV/6qq+MPWFfY9lLBUp/8iWdmlZR7OYVZ+onXhLTCZMGy4ojZp5BGxxuygwP7sdv&#10;VAbKw+R3LCuufd/mq1zZ+64murmMzrNdnbuolnIwrFSN6djUSrTuJvrMRwd/ZdUhi3JznuufX20P&#10;BTfzyti89jf+fMMyx/XnYHso56/ivf0a+2fN1dfY1PFPlL7ZePrvyEjCKOPvOheAWgYAWJb64mDB&#10;4VvFBFR+XeIxVx0bWNZr/H8/WbHzydevVt4k+jiIeRzMckRchgauWA0CI3c6UA6YVf2XftrZ06uC&#10;+NorTxpNL5dpS9dPTpPjwp3786VLacKxE3Tn52k0/PsD4hfApzXh5+uaHeT49YqdZEsuE+aizmoL&#10;kFmt1fYnxh3tE2Zor/8NXbEaeRBd89/ffRs3fBoSeLE0t5Fzns+nwjR285UtCCLl/hpd+k6tUbU+&#10;KydnYB84W60Rt14za9G4dRxR29aBgMSjzXPbBnqdCw/ux29UhMkPWc95fZ/Y4+ZvIa/hYbe/RnRq&#10;MqXpNF+sJk9gNlyID3Hupb471UdQ4YZPZT4KmHT5wukOuzl2muZLaGZv5/ey1pNjgwKx1XXfXzll&#10;fx/f1Kf4Rdr6/aKVZWXUx9/RQsmU/bSRh5ie+T/08uvCA+RJlSlz5Qt7AL62NaF6Qq/8gllcf6IZ&#10;sHLidx+3qdq079jcQfMuKcUbrPwNVjyAyQdnnK5YDQIjdzrUrgRq+YHPo9x9wSwBcIZtgLKGO2Zw&#10;8aOyWyI0sd4XP57CLCqOQRyjToS1xMIVq5EH0TX/H6f7dttQ1IFbVi4eBYJZ7xCXoYErVoPAyJ0O&#10;iEwISOWmKsjLYjcIq5Iu6Kg2M7bx2xy9u4E3IIjDuzdtWHTFauRBdM3/+7vvwyFe60UkXq80TNvC&#10;B7cNRR3cX1n9IL8Ivxfcsn+8YJZ6hAeWlVrbwkYw6wniMjRwxWoQGLnTAahRdPOIAnYFGXbwR7ui&#10;wPxtc2va+NstOjRFbZvjPLeun+cLPYLfF9G8S5fZspkW/6J217Oy1+D/t+UHbYG4Z1esRh5E1/z3&#10;d9/OdrGwmfr6m8Ip2inmWcJLPJx/2ef6Ii9ZVPgVz/UG3w8vJGYH/Ynd+Ppc3CYzxATMmssE2ozT&#10;aJqYdPcsxfWJxx/83YuLyAl/ZZVBuyURcxvtliPgvG1/t+ZY/n+LOs8bQWOPQcH+6LWlFvDGN0lo&#10;rs8XoVwEFrMaqXWqeKOJB1iT/75mwe74OuE1r63tjBm7AT41S9S8egbaw6bn/NN0dmYVsWPdq/c5&#10;i3YOyC32NV3UF7sMGjduaPsLDWGdDyQQl6GBK1aDwMidDrOFFugrYkNH6BUX5eoPKh7Ej9lV7IAA&#10;wfmgOx24YjXyILrm/+N0324bijqIuLK6QPEbjtN2F8FGo8RKnDWdD4kZ+RDMPgJxGRo8YrH6V5DE&#10;qnMrpX8eoUiMjOlQItLzyddQcGkSLbpyVR8EGnf471cRoP7S7Y8esXo3qI3IRUhE1/x/nO7bbUNR&#10;B25ZuQDuVQ/mNlUf+AkkglnvEJehwSMUq8Df8oMazLKZGbZAEeEhXPXNe+ds33/iFhFx+mPkTweg&#10;flVoPgqwsmcGMU1Fgfn9hOJiV6+ZiH5aXFvMd2v0ENNZuXoWfIWa91JfrHK6L2ibxLZvvHNbTOMH&#10;MGtaw8oPnMdDjvmggrnexaNBdM3/x+m+3TYUdeCWVdQGPpDgBMrTlGniDkvEtGKVJbp6wD63vE1S&#10;cVe4rL8epvTZjbWtxLS+xFI7hfXdMmrbadqqh3srX2dleUAEs96Z+3bG+YjFqgHWyGBWD8SPfR6W&#10;Jqx7vdbGuUDG6Y9RKR2RBWHlB9yxq4DeqI4RzEbkIiSia/4/TvfttqGoA7esHl983XGptt0fzCec&#10;IxLBrHeIy9AgkohVFy5cuHDhwoULF9Edrlh14cKFCxcuXLhwEWnhilUXLly4cOHChQsXkRauWHXh&#10;woULFy5cuHARaeGKVRcuXLhw4cKFCxeRFq5YdeHChQsXLly4cBFp4YpVFy5cuHDhwoULF5EWrlh1&#10;4cKFCxcuXLhwEWnhilUXLly4CDDunvyBZq0+qY+4o32nCFlpO+kjPn4yA1kv5yLr2ULaxYULFy5c&#10;hAZXrLpw4cJFBMF6JTdZH5Uh68PS1Pf7m9pVwXq3GFlvlNNHLly4cOEiNLhi1YULFy4CjJGte3Gn&#10;+jVZz2UlK0Y+NYtaqJ8+q2dW4f5aXvaXmi5qdxcuXLhwERKuWHXhwoULFy5cuHARaXHfYvWpp57S&#10;3ly4cOHChQsXLly4iFjcl1hNkSIFvfrqq9qbCxcuXLhw4cKFCxcRi/sSqzly5CDMrr799tteF7p0&#10;6dKlS5cuXbp0GWhi+SkmSp9//nk5Nrh9+7Z/sVq4cGHKkiULJU+enD7//HOKHTs2vf/++xQrVix6&#10;7733XLp06dKlS5cuXbp8KEJXfvDBBxQnThzRm+Bbb70VPrGaKVMm+uyzz7Q3Fy5cuHDhwoULFy4i&#10;FphdfeKJJ8InVpMlS0Yvvvii9ubChQsXLly4cOHCRcTCLAlwilV3NwAXLly4cOHChQsXkQL3LVbd&#10;fVZduHDhwoULFy5cBAuuWHXhwoULFy5cuHARaeGKVRcuXLhw4cKFCxeRFq5YdeHChQsXLly4cBFp&#10;4YpVFy5cuHDhwoULF5EWrlh14cKFCxcuXLhwEWnhilUXLly4cOHChQsXkRauWHXhwoULFy5cuHAR&#10;aeGKVRcuXLhw4cKFCxeRFpFYrP7N/EvzzwDQhHWHGRpwLpBx+mNUSoc3PnBUksDhX+bDljWuu828&#10;y1RwVmgXwUd0zf/H6b7dNhR14JbV44t3qo/Wtgcfg18pN0jbAotg1jvEZWjwiMXq3/z3C1374yz9&#10;eus0/XLzVMCI8BDuXbrG8fynohP8J24REac/Rv50AEr4tc9tcWkQ1UgfhxLqSuKsLHeOD6MzbBo3&#10;MW/No5GHTtDF1Y09btr8wrZ/JCZE5p93Lz/0PePaW39f5PB+l1CdaXQRfETX/H+c7tttQ1EHblk9&#10;HuiZ8zkxTXl22/Id278Qe5FROyixdi83cYeYBYdvtf3CnN8ksdjbfuNdH96qOpK+1v5MGJb1uZgP&#10;g2DWO8RlaPAIxSoE018iOiBArt74KeBEuH/88zPH84/EqPCPuEVUnP4YudOBcsCM5d9E/x6yK8ib&#10;upK8rU3jvvDKL3YFcpogQj2xtYfYPytUi3pWTSb20kPH04iaH1KXNeskfohNf+m7H/72+xn6l65z&#10;jHftdLh4NIiu+f843bfbhqIO3LKK6rguZWjKsXLSZ8R+9OYler5kX3F7oVQ/+lCfN37P6GHbXAeY&#10;c05Y+TrTn8cni3vPyqnELDl4gT774PCNJyJh7ssZ5yMWq38GSaw6X3/feYQiMTKm4x8++pVu3r4g&#10;ZfHXv1fkGDPeIOz/0Q32d4uJmUyYN7WJV/K+s7QIG+LX4/cf+k3ivf7nuYDdr0es/hPURuQiJKJr&#10;/j9O9+22oagDt6xcPAoEs94hLkMDV6wGgY9rOnANiJlS52t9f34DTVesRh5E1/x/nO7bbUNRB25Z&#10;RR+8XmmYtj16BLPeIS5DA1esBoFuOgJPV6xGHkTX/H+c7tttQ1EHbllFbQwq/oqyXJkphilPmJVj&#10;Kfs32u3TpspP69Y16IViPcQOvKXPD/n226DVh2DWO8RlaOCK1SDQTUfg6YrVyIPomv+P0327bSjq&#10;wC2rqI4bUoZRrRyDmV6TP844XbEaBLrpCDxdsRp5EF3z/3G6b7cNRR24ZRU98FLZgdrmH/euB7ep&#10;1KiN2h4+hFWvglnvEJehgStWg0A3HYGnK1YjD6Jr/j9O9+22oagDt6yiOrbRRj0Ed958xS7PeNq8&#10;sbaVmAlazRMT5500MPYXvM79SHvFlaj+/B+0jWhar6a2nwMji4jbroF5xDThGDM0hHU+kDBpdcbp&#10;itUg0E1H4OmK1ciD6Jr/j9N9u20o6sAtqyiOGyto3iXPR22iCoJZ7xCXoYErVoNANx2BpytWIw+i&#10;a/4/TvfttqGoA7esXDwKBLPeIS5DA1esBoFuOgJPj1h1PwrwqBFd8/9xum+3DUUduGUVxfHLYilD&#10;U47e5n6acxRfsvKItY/1+ZjafKFUB3G/uHOImO1WHBZ34z+iEJFh+8LcizNOV6wGgW46Ak98slV9&#10;nCC4jchFSETX/H+c7tttQ1EHbllFdeyhLf/CvEiH+L8pT2Vepe/lyONe82PneaJ4zWaJaY4rpa9E&#10;Y8rEEvvzXmEFFhERZmhAXIYGrlgNAt10BJ5KrOIrWd4V26VLly5dunQZeAYL/uJ0xWoQ6KYj8Axr&#10;ZrVZMlXRn0xcjo+u2L+QDATqzsXz8EPg9npJW5Upu7VD5IK//LwX/PmH2/2G4w9hhbGxR2Ztuzc+&#10;az5bzECkySAi7zu8CFRcEX8vF+gg/7+v8G4tp60B+h2Kupfk+ihqw18evhzQsro33q42Stu8saln&#10;Fm27SN9pW8AQwD6z2/bftC1sRESeLm6dTMLFIraHwrlJ2hIcBKt+AYjL0MAVq0Ggm47AM6w1q7Xj&#10;q4qerHx3PrpMR/l/j2b5xS1+y7mUSF9jvgRiUKt4IvGDL4d8rc99KeYZMt1k7dkHtO3B4Zvm50r0&#10;0Taib95UacdKJOPP6b9Pwee0TQHnfP3FcviHW1bHMfB8yb5i4tzn+lwCbZowDKoVTihuzxTrpV28&#10;4etf4QaVH79N2739/Hd+txwrt8u0Q1wP0NyL/4gNMP5hbuyazvaPzVi6NMwl9rhNZtD2fjnFn4GV&#10;ogYzK407uo9KjNtDJyaVFfdE7ReL6QzXCRP+/cC//9DvG3DG816tcWJaBb4VE3D6N/Yn9DXmONN7&#10;yn6K7cYNr/+cfu4X/q67vrEjobcwcPrxX4b7vcpweu9m2g/GkZt0kv/jOJ0Ox2zRY8Kx0jdg8x1x&#10;A9Z3yyimaavX17QU88nCaNP3h0qxve9PpVuhXe0scvx5izn0lXZ/23Ge6Dc+/z/adlb1mzFrjBET&#10;5ZdQ+zPhGfP9OhPE/HbrL/z/rDwsb54+UM6D+4YVlPMAjnvmfI7a9O5tHxv6Q+juibSNqG+h57VN&#10;wRmev3p3cY9zHeXvdFw5U6/dNymFvq5PHmWi3ZXhPopLhPrsuChuwIbumbTtqvRdMNFTmnBN/A8K&#10;3+v99ZnoH4w/L///baVNumr2//6anDMErIyttX2H7f5Vu0Xa7Wd7sgNjh32NNh8Ezmv/Oz6OFlyG&#10;HlLAOd84nP5XdEitLNfni2H8W9ZTYvbvP0jck8g1l3RZqLI0bekNbd4PnGmIaHjuyROnK1aDQDcd&#10;gae7G0D40T1PRLbj4HZikQmP0327bSjqIOLL6gRtdsxofxpKfE8X7KJt0QtRsq38vpbOaOuDIpj3&#10;jbgMDVyxGgS66Qg8XbEaeRBd8/9xum+3DUUduGXl4lEgmPUOcRkauGI1CHTTEXiGJVZvHJkt7sW+&#10;ncxHe2jage1y3DrDq6oRPJuT6NBgZbdiyzXKrsIyayGdbk77w8IT1g/yNRNz/HHOfGKO+eG6vOL2&#10;+FN+jGnsBk63+H78GbuVqJocA9gKxfe8rz088OcXbj0LvEmzT2/1Cs/YRx781esY6JT9bbHvvep5&#10;JTaxWSZx23z2jpdf4NYx9UouUfUB9JF2N37K181r+42j3SzrYzn+qD7qxG3l9kYucXsQmPCdqBJH&#10;xZWqwUg+OqLj9fZn3OYd96y5tqxXbHdct/ZPoiU9isrxmhO35JW457wHxm3Byd/puyH5vdyAD7Xd&#10;HIcGf+fNdXg17gyjXebXxb4Pb7g1zPmktYd4Hd/L/mG9SY6wPxG3d2uOtV+tf1R/vO1/aLm3xO3u&#10;0TG04pfbYg83fl9th2P4ct7OcsocO2HcFv30J3XOpOzpm413nPuAbYdoxQ2iCztUH9Jr2V59zjus&#10;zxxu/s4/CPyFsbRtCq/wnfaMz3u7G9Pb/qzYAdOuyvedY/dB1afrF+H/btH+Pdf+T+xqOZYVMxvR&#10;9/29zhu72WqpRtNCXu7hhfMaY38qi/dSkltypGDcnO1QHTvPnaANfxPledaiXZfUuLiwZRJ1/oks&#10;lFz7U72VQtVPlNvHJVUdum9cWWjHbwg47diuKrRzP+8eFuo5Y1/dOa3XMeBcGvYgMOEEAybdzjhd&#10;sRoEuukIPMMSq8ZNmQdple7FTKdsxSorn6kTuzbfqDxczNcqDKGtfbLT+b3D5LhCTD5/dwOVGL2J&#10;j/6SjstfnOHF5VWqkyvyIsL4gbZyU/BOrzKPjCsp9mqOrUvmNoova/8u7vFeXG+lbMT/L1P+oZvV&#10;YP/vRpboRDvH1pIfO/iGL7izUa2VurFUxPGE6gnF2ctPOODPP9ZZAmMqxhQzZwzv+GFWeV/ZzWcG&#10;zblPsjQVE3D6N2sYDZznfMOwnswqJtYOmnVa5hzEqrH3rZRXzAeBCcMJO34xT9G6v3C0i2ad8wgs&#10;p585DT8Xe8NMX1CJ10x4x2VrG6c/1EdgSRvvHwl5/MSn74cXEnuCZjP4/0ERg3H1eVPXQ4MJxwnj&#10;ZvIWwgsw7p9may4m4EkHm3fW0dgjN2h6vSTitueqWp96kn6m71jgwn6e3VEOZo2ouR4/3jHxQbgW&#10;e0XZAfhJ3lZt23O/8EqfMbmNFBm+jo9ueYkRj58vvPyPLKN+QKTcTsqrcvv8O+/Reha3J2dUpU38&#10;oGFgn0/egN7R9oeFCdMJ/GgHqPQBn/tnA+1j+95J9cVsMG4t//+XCgxTQpP+XCXtfeu01tQh+1e4&#10;zCtMO83afKpIDzEV9tDYY3/R+dXt6RwfGT+mnb/pc631P/XQP2b3TdvtifhVbXt48e+xsbSE69HG&#10;oZVC9Gf//jCCNrHgbJ/lDRkRFG7TqmM36NrqFtwrevun22ukfu5bgDW7J6SN+qbHekb1H/Z1cdTa&#10;d8ArrAcBi1Ws7b77XR+W+ETb+uYQ53iNprAsOiDtwrQ1ab+cXvxe4vspDekYm97xH6CKjh+dmXNr&#10;v00vZtwGPE7c/V7a0sPWvwe+3wcA4jI0cMVqEOimI/B0lwFEHkTX/H+c7tttQ1EHblm5eBQIZr1D&#10;XIYGrlgNAt10BJ6Pq1jd3Es90UcEIiqf/IWLrXTujZ/0L8jDB984zLHZweBRILz5+UblEdrmHzEq&#10;DtW20NFxI9pt6HjYsg3r+q29s2lbSHwSQWUQ4xGWrT88bB4HCpElHaEhotPXYcMlbTNQs9z+8RNt&#10;1zZfNEwUufMxLFgv5dO2B8Bf62jepfvbFy6Y9Q5xGRq4YjUIdNMReEZ1sepsiJalXr9j6xzz6h+v&#10;cI35ZCj357xvY1frxzwo0G0B/7/h9fpo79ACYnrit+g5bW+X1vv68MCZDgOzJVjFd5X5jT7+adNS&#10;7R/bAVk07bSqi4dXzvEJ5wylboj9HH/2uz+nOVbbipFjnSPWo4ZE+/Z16LPGntf/yjynBPOPaisi&#10;s53QJ42nixkWfNMEHJ5YTtznN1ZboAFmGyO84jZbbZntg4B3qo8W08rv+XX163LtIdqlDqn3nls+&#10;8Z2jnWKqLdXMOc/2QfcHf/di3GCaV5UGTv9mjfQX2szdCXva/upVbsrcTmYxxID919ntJX2k0LFj&#10;e69wzWtLz/ZkF2nSCc+L3vuBMx1mmQFeoaplGmo7Jrqqlhh83XGpmIAzPU47ML95YjFbpVLu6sHp&#10;P8rVEeH8Ym/bBPhe+zDwF9asRqoPCS0tvmVxc11r2naTa9GsquJWbY7arMqKUyXEQ4Kpv+3WXeD/&#10;P0md9E6DqYunpT35pu9VffxSmQFiWtlai3lfuL6cll1T1pBtQd0fkL8rtnO6Tkf4v/Lzq97O6hn+&#10;r5BMX9sihXc6g4ft9jZanTdfse/F7LqALdruXFtsi+zFLTxbkgH2ntFvFbeX/uwamEdME5ZvGYzs&#10;2dPHbQet+QPmSfnNBGDlbKcsocA3zIgE4jI0cMVqEOimI/B0lwEEFn/vUp2ZFcNblIQH0TX/H6f7&#10;Dta9SB17BPkWVpzmB0pRARGRzkdVLtESlxfQnAvOMThqIJj1w9RHZ5yuWA0C3XQEno+7WPV3T75u&#10;YT0JBwv3yv/Zjb/QtgfHKz7hP1Gom7Y9Wvi971tq14kX75En/nCvPAwGAhn/S4/4Xh53RHRdCUSb&#10;fVR4KgrWvdJve4SZ+UHavWDegoWGiCq/YPZRdn444nTFahDopiPwfCzE6tFRdJUNk/4YqRrZdjH/&#10;WClfKZpYDVvlKLfDY4qLHcBXtpz+zWtYy1K/MA8WTBqcMK9w9wxW66qc6QSwvOFZHzcAX3PBj6mN&#10;W5ctVymp2K/Kqz3AstQvmPMN2RQi3FfLDxYTr9Yjai2lgTPdBu9pN/P1s3IT1crcIqP0L7EZoX2p&#10;y2NulXL//bv+tOF3cY5w+LsXf2lb30PtSuDr37LU1lJW5raU2Hnu0kxppc4wdg9SOzCk+t+LYgYT&#10;xcfulq99ASpNe0l24LowXUxnOo25oOnXYu+dS30VymyzhZ03zK+2gwmTNiewDGD2kWuyxGHTmb+9&#10;/ZyfRniD7ntvQL98L4tpn3ujqL0cxuP/E5peR91z7icd4dq4TUlahW/pzMPAsl5XZuomslXd+hO3&#10;iK4tlp0NptRWr8q7ZjVpVsthsKOD2ZnkLetD+54eKU5OUF8I+3mWqCDLeg1HlLoHdm0gqjoDezgQ&#10;FRuzy07vqynwdTdll2U3v6+QPmJyjY/EzbK+0eaX9tIA5f88fVZfLXN6WAQz7xCXoYErVoNANx2B&#10;5+OyZhVr5jZPaSn2PisOiIAz54AhJV+j/WLzdBYwoWHerDLC3rswQdF2NKRmerFXGrOSO8L5ZCWt&#10;Kf4jGiZdTtz8Qe2RuaprBjk2fkyn+rpsE3ZD3PEpSyc8fpWJvUIBHNeevcRe+/Zi6f4sMlaKe4lu&#10;U8VNhWfRy2UH0u9HJ9phRAT8hW0GRuxhC5j0XHHYnTBuxt1pGnsw4C8uf2kCfD9RDOCcOR/b4R/E&#10;PpbmHExsuybn9B635lxEQuJjftxwKt0+Mc0+dp4z9tBMYzef+Xy2eG+7jt29NI+sZLXEPaJh0uHE&#10;+Opqr+ian6lzZk9Nk+7Qtsczdvtzva8XoR39vctFmX95+Tcwbla+B9xz9D7gjN/5OVynO/bFBbrl&#10;iSVuwzadJLq+T+wf52lKg0p+YPt9lHCm2Zhm60RzDg9PGyc1FzvGhme0u3kgHlb6dftTqm0yvibn&#10;+q486LXFn5XQs6/2wwLhBwuIy9DAFatBoJuOwNNdsxp5EF3z/3G6b7cNRR24ZeXiUSCY9Q5xGRq4&#10;YjUIdNMReLpiNfLAX/6bjsbMYnXb+JOXO/BB3Yn0ubY73fHrXu9jBStHWzExo/WuPm/8hGU3XwYb&#10;f0z9ktjrPL66w3i+pPo1uvP8veDPD9bMOa932s3XjgauPWLPiLdeeoDoj51ix1evlvcuIfb5Jzzp&#10;xJeuMFtyVM9Wb5dVBP/RB1UHSbiBAMJ1ETXgr6yM2+ASr/J/76+9wTS/Fjezbqb+1Z6KD52ERNX4&#10;6vofrl+gF0t3FLv5clL7lT8QnRwtduxkgqVJYn9Jfe0K2++pcyr+89sHeR0/KEwYBRI9YYdl3Baf&#10;+ot2DshtHzvPKfwR6jksKVDHT4v5TLY24u70Y+z4mICxm2VJDwITBmD6yB6bT9OBkUXEzXl+bKV3&#10;xXS6Oe2A092YTrvZzWOdftPVLlMMcTdf7QoPTHjBgEm/M05XrAaBbjoCT1esRh74y3+z/Y05VzhR&#10;YdmC5SLb//pxsbjFrDHG/sKS2Ws0Vm0lyADfcC0rPV3YPVG+MGY+r2peOctnF28doJ2Hx8qAMqnm&#10;l+LuGxZM85pzUvUPxTQ/hnqhVD8xM+vjsOCbPuBp7eZ5Fa6WPYzepQY54PnE9W17vgT5KJYVS+xw&#10;e+GrMtr+MfMFbffeOgqv/ywrsOs9/d2Li8iJ0MoK7iMP36KptdRnhfO8aeqgJV8Nw4ib+BmPG5Dq&#10;rVRi+sKcrzNzEb1STj0UGbe88fPKK2nAuFnvl1YmH2/Re/Kar67ZfrT5oDBbuzVahI34jugviKkt&#10;qRC2WR9v4pUvQrG/L9osCJEGfEoVGLH9N3ttu5ef/zZR6XFb5Rhwnju/oC5hE68HxdnV7WjxFaIe&#10;+Ty/RQCQr85PJhsTXwyjf9ZT8VEb2eU/+eqVOe+EcTPrWJ3lj+2wcN3Xz3rcgPfT1hMzPPAXZ0QB&#10;cRkauGI1CHTTEXi6YjXyILrm/+N0324bijpwy8rFo0Aw6x3iMjRwxWoQ6KYj8HTFauRB2Pl/gFbd&#10;0lbG41JeYd3Hg97no8ifx6VMogPur6x204LLGGtDR1Qse+cPrB4GlqVei4cF86O6YGJFh9TaFhLm&#10;dX4wyy7YcRkauGI1CHTTEXi6YjXywF/+X9i9yNHZ/ElqxSpRn+/w5aJn5HOsnvNRE/7SDreuXXvY&#10;dgDLDJz3mqDVPDGtt4uKW8eO3mtPjT9jZtRmRMLE5SLyw39ZXRR3dW4b7VGOjEukNkJSS2y29lPb&#10;hlnvFOP/p2kv7Do8LBUArPhVxIxsMEuFrDeLUQqdZs89e+7DmL5w+rXbYKyyynyrOH1lztnhvElH&#10;9dZx8Zqpr5vhevMFQGPGaTRNTLPkJ0zcWkWLrqqwAGd6exd4VtvI3oJq/4jCYratlVn8Jmw9n05P&#10;ryRuWGeLL4TB3YSD3wIAsRtMsd2MiS0Dzf2prQ7P2HWl+nTUhtBhwggGzP0443TFahDopiPwdMVq&#10;5EF0zf8HvW/np1YjC9w2FHUQkWUVmesBflgZfhyhFovNpn9hw0rVWNseHMnbKkEbGRFmuV5ZTLvu&#10;PQEf1LqBuAwNXLEaBLrpCDxdsRp5EF3z//7ue5fMphhEtjxz21DUgVtW98aD5s+jyNepdeNpW+RH&#10;MPMHcRkauGI1CHTTEXi6YjXyILrm/73uW879u5HGHb1JB5dgWcAZytF+hnxNCLUW55e1Til+e+RQ&#10;r/4sS/062N+XuYAFLb6WrxR9ym7rflRb8QDKPEWf1h0lxw8CZzwuIjeia1lhFxDArveflBMTMG7O&#10;r1Q586lPHrV7hudcHB761tHEE3/QrfWerarQTjO2mEh0bDRhpPQX1sPinyOjqcemk7R+QlNa3yur&#10;uJnwR5R9U8yqyWPbH0Px7CyCDz8c5fsuSP8cGkZb/vVcl7fLihBpVMcXKUvrKXI/2MHA+HkpaQ22&#10;m3WviWz3T8sOFNMffMOPSCAuQwNXrAaBbjoCT1esRh5E1/z3d9+9Cr7l1cl67HtoIT5jRftoxQ3P&#10;tU6/gGW9IabZm/L1tJ4v0EyuHVfM6p8q/687r4tbXtseDM40uIjciK5lpdrKN5RETIt+0+7ArWNK&#10;rH2Y0+eT1dr052ZMb7eDtORXHB2gTf9wey7wkZefQMGEubS92jrMGb469yT9dUKtOTXn1I+8/tNr&#10;S3fKD+ew9R/OX2IXbNcH+9Q6iR3XHabF8j3hPeJ/7bjG4o69njtmU33VkA3H5TO9sO+5fJcm1oxD&#10;vbfIB2G9oMILDhCXoYErVoNANx2BpytWIw+ia/4/TvfttqGoA7esXDwKBLPeIS5DA1esBoFuOgJP&#10;V6xGHkTX/H+4+z5K629raySA24aiDtyyChzMF/RchI1g1jvEZWjgitUg0E1H4OmK1ciD6Jr//u7b&#10;uCnzZ3tbmI8bTnKcQ7/6Cx2Qo5/ps0iQf9G1DKMiomNZYZ3nvEv4BhNwQn+9SuXDmIoxxQTM1+l2&#10;D9JbdJk294L63KzZiaNPn1587iVKqc9X+1CZ5vj9OhPEfLfmWK/89s37Dh3ahXB7XBHM+0Rchgau&#10;WA0C3XQEnq5YjTyIrvnv774rfqQ62FpT8GnEqAO3DUUduGXl4lEgmPUOcRkauGI1CHTTEXi6YjXy&#10;ILrm/+N0324bijqItu0tX2dtezC4dfzhEMz8Q1yGBq5YDQLddASerliNPIiu+f843bfbhqIOomtZ&#10;ma2rYtYYI6YzH2Jou3Fzmk57zBJ9bbvzHPDrth70QVb1tSizjMAsK3CG4XtddEEw79lfPrtiNQh0&#10;0xF4umI18iC65v/jdN9uG4o6cMvKxaNAMOsd4jI0cMVqEOimI/B0xWrkQXTN/8fpvt02FHXglpWL&#10;R4Fg1jvEZWjgitUg0E1H4OmK1ciD6Jr/j9N9u20o6iA6tzew6dKTRL9tFnvZ3up7/OacsdMfO8WM&#10;XaKTuAE14ik/KeoN56PDNPvIHjluk/E1MXddco6LLnwh+RokIC5DA1esBoFuOgJPV6xGHkTX/H+c&#10;7tttQ1EH0bOsfqIPa40huruVeu2+SU/rPEBezG7wmdjzve1xe9t627YbGLsyf6QNf8uh7f5emjpi&#10;uvAPZ15GNBCXoYErVoNANx2BpytWIw+ia/4/TvfttqGoA7esXDwKBLPeIS5DA1esBoFuOgJPV6xG&#10;HkTX/H+c7tttQ1EHblmFD+pb+qHj71096Zy2uwgbwax3iMvQwBWrQaCbjsATYvU/usHp/9ftvB8x&#10;omv+P0737bahqIPoWlYvlRkgJu7f0HlMtI/2i4vC5y3miPll24Ve11yYU13c6fIMZboIF1QeBwfO&#10;8jJwxWoQ6KYj8Lz2x1lO++9yB8FsRC5CIrrm/+N0324bijpwy8rFo0Aw6x3iMjRwxWoQ6KYj8HTF&#10;auRBdM3/x+m+3TYUdeCWlYtHgWDWO8RlaOCK1SDQTUfgGdYygLoJPW7mvLPy5+y/VkwcXzswVsy+&#10;Oy7Qj1PKi3vOGB6/n+nrLOtVOX4Y3LlzRxrdn3/+GWV5+/ZtfTcKJp8McN7fdVGdYd23wp9UefIu&#10;bVdQdedFokODtV39elnZLanFHly03YEXHXbL+kib5thz7tOmM7kp7JfjWiOWs8tPXufDgj9/f27v&#10;Rr9ou4EK81XqnEmFna3tNHY9o929wzi/fZCXu8d+S9k/LC3m/hGFHeeIuud9X7n/JocBQbW43mk7&#10;vKKLxDFs00mvuD1t3du/ceu955bn+Msq/Ly8gn4UF6KP646nPoU+lnP4oXlyHYa5FvhU2y0rhhwr&#10;/O3lJyyE5s+ykmqbgh3mD0O1/XMvd2e9+/34PHEr3VO9Gn+5bGc5vrTLXBvyXox97BGEdJK2+5wP&#10;dDmacA0aJHtK3FBHnfEau5WynhwbvFN9NF1Y04G6bviR+hX5RPyYFg37Mynqsu2cfb0Txi1unoJi&#10;jj58jUZXeEfO/Xd8HK298a/Yw4vQwg/N3nX9MTlW8K4v/YvGVccfVqBBhZ4Re/Z20+Wc05/T/iB4&#10;mGvvFyatzjjR/7piNYLppiPwDOsHVpViK7f1E5rS+zVG8W2uo+KjNoob8OvKZvZ1xsyXIB99P7yQ&#10;2O1z2TtSYh9/D4q7d+/SrVu36ObNm1GeEG8GznyBuz//jwtDu28PrlKJEeu1nahX/me4hhLVTK0G&#10;FMCY5vORVq72YgK+fiwrg5gjtmPEv2m7z6gbl06z+fvxBXL8fp0JPtdepMmn/qWj8xvTxj/E+Z4w&#10;1zrx88qWXj9Awb3cZbNO2s984jqrtwHaTbPOeQS9t59dVMEh4p3ntvTOJvZtfXOIac7F+gbiITAo&#10;G0uFaWDH/9FXFK/RFLYdpNgNplA87f6KNhWu0psVBtHlPcOpx87r9Iw+N6FpBTELPOctCIB05frR&#10;V9r+Up5OrM/X0ISTd+hLH39Av8IviJnE4XYvOK91wohR4N9jY6nPttO0eUrLEGmz613OdmICofpx&#10;uK9om0zszi2iPOZRWnplH+3janpjbSu64jgfqHI04RmY44yFM3LNI9o5thZ953D39f9qefWwCBgz&#10;S5Uh9Jy2L/i2Af+/QlPPEJ1Y1Ix2QaJo+F7nNJO14QfF+4S53sBKXofo+j7Km/0pOc7zpv/4gP5F&#10;+MGXket1c+55ZcYsFcK/lacr/79B+YZsorxPe8J4EPimOSKBuAydwPh548YNuz+GgHXFagDppiPw&#10;jIq7Afzzzz+uWI3iDFusRk08TvfyuMMtKxePAsGsd4jLMCy4YjWAdNMReAZCrO7on0vbggNXrEZ9&#10;PphY3UZLA/hKOyLg716M2+fhuM8HbYPBwqNI3/Z+ObUtsIi4ezlOaz3VO1IjTiSvb8FAsOt0MOND&#10;XIbVq+vdGzSOHTtJBw4cpqlTZ1LSZEldsRpIuukIPMMjVtu0qUmf1J9onzfmjBEjxP7TVPUa74+N&#10;7WjbTbKPlb/TLDGAn2in7fZwDdYVq1GfYYlV//VkL23RS9q6brscws+kQWptJ9ZuAs7z5hWlwbG1&#10;C+zzB5fPsu0PC3/hGDfz6jqhNvG63Bfwa/ybrwsZOM89Kpj4YX6h7bYI//ccff2CsmM5hXFX/rbS&#10;ATnyoEWNjCQLGu6epY9NGBrOeEx/UqjHIv5/nQ5pd8CYDwJ/185qlFDMlinVOayNBeDX139aPs7q&#10;OO8xf5Wtn5xuS1t9LfbIgNcrDRPTeqMoJeO0/bmpPe38g+jMjMrK3ZHunQNyi91MSKhzP8m6Wqyx&#10;VssFksiRuS5ouLaM5v/MHcJ+tRWXSWu7tFaItsMtnlpM7ktjj/1FZd9S51I67jORtitzq9xXRCGY&#10;+YS4DJ1i9Z9//qVDh47Q7t37aObMuZQqdSpXrAaSbjoCT3cZwKOlK1YfwSAXgYjIe3mc8iksBONe&#10;7yeOx6qOOtZ2BwLIG3Cf768IHxEqfhS5yyqYdcmUDVizZk3tys+V//4ns6rbtu2kSZOnUfIUyV2x&#10;Gki66Qg8wxKrT/q4PVGom7Y9OrhiNeozkGLVspJrmwdeYd7Z+9BxhBdhxTO/eWJti3hYeTpqW+Dw&#10;MPloWfG17f7wdgSVXSDrxJwmX2rbw2NSrU+0zYNg1V9v7KK5F/GzxtBxZ3cvvfFh1EKgBfv9IJhl&#10;ibgMw4IrVgNINx2BZ1hiNaZ2M+cStp5v28PTACICrliN+gxLrL7gU8fEvL1GtveZVle9UrXPfVCe&#10;VrX/Rux98qhf+DrDNK+Y/+cMi/bSqymKy7GBV1zaXN8ju20PD/z5c4Z3alpFZX9a/XLfsr6wX6c7&#10;/WF97iUcnJ9GV2035f/o+FJiNztupH7iJTEVvrOXSliWeqVdcPhWMQEVzkVapXaOum94p1EB9iPj&#10;Soq9yPvx+P9WjoHBaTfbIQGWlUlMwDuco5S87jC6tacfbXdoI+MnqZdfoqJ6l4jELaaK+aAw4TnR&#10;ObvFoylRpSQf0Id8fvOpv4j+XkvYjZrOTqFrMDXKTz1IqXUYIZeexKXpdZTozPNUyHiAwiO30xPa&#10;/7tWHPvaXQPziGlZ74mZ7ttF9Lo+FwhY1iv8fz9ZnxQkOj6G9oibSbdF52dXEzvx3ebpPEfuG6Od&#10;0w92hZl08k/6a3MHjxtj+ulwbJkRIPxzZDR133iC1o5rTGu6Z6J2Y1eKu9mtpvhY7G2gYFkp6PT0&#10;SvqI6KP6k73vh/FCLtzLdao0CQvWIg4mvmAAcRk6gfETuwHABN3dAAJMNx2BZ1hiFaIB7nHzt5Dj&#10;t6uNoos7h4hbjG+qiluw4YrVqM+wxKpx82f62q3nPOvpnOcMzBZJt39aJO5Fu0ziSrSJJh53Sg/v&#10;OJzmW9oMD5zxGhxY2lHcPyvUmrb2UeK3c463xa3/6sP0vr7GN16Y/tyMOWBWV+XnNRWmAdyqT19A&#10;L5buL8evlBtEE6onVH4d1+fvv0zs9wMTxq9sn14viX38y4EZyv652l/ZuDvtzv1Lbx2bK27Fu2Ld&#10;7h6ad+kui8INNPmkZ9fSXgXfEj/v6nBiadOEt+ei7PP1wEAYIaG2NQOd5W7cnPaYNcYQXVks9hVd&#10;0tnnPOZftl8njNtbVUfKNkuwf5KvOY2q+KnYV3ZIrX3Cr3oQMXX44fEfWdnbsHmbaszYx+Z3tIKz&#10;3PTpX5ZQs/GwH7qyVP+gcR8t5qeOBd+qvVFXH79p+wF97cGEiXdx2xTaxeOGpMfQdtCcg5z2t/2W&#10;8afyJeJg4gsGzD0543T3WQ0C3XQEnu6a1UdLV6wGt/OOaDxO9/K4wy0rF48Cwax3iMvQwP2CVRDo&#10;piPwDEusvhrEhhVeuGI16vN+xWq7dRe0LXIjPPfiD29WGaFtDw7PTOBx2nTvpYYRj2Mh72dVJ7VU&#10;IzSYGfL7hZmtvl/4K6tgrimOzPBtb+aX9qHhfut97fgP1k7Ci7DaU9xQ0lt+/CZtizg8aB/xIEBc&#10;hgauWA0C3XQEnmGJ1Xe0Gz4LCbxbc6yYH9SdKGavXi0oQTP1ChBf4FGrfcyWJt7h9e/fl93UV2Za&#10;tapOTxXoLPb7hStWoz7DEqvqy0cH1dZGDHye0+mvhv6yWnw/1z5K+LsX4+Y0K76r7Okcbm8V7WXb&#10;fbGghVqnu2dwPjF9wwTes+2ndL6d89sOHwZ2vM+qvU/fqzXOdiv/jkWHx+h1wNfni2FZz4kJmLWY&#10;vni57EAxrffK0Gs+aZ0+fLiEP6s+1sIqbOqZRdtUeg6MLKIODg6SV7/hhb98WWq/Tj6nt59SX0Iy&#10;6Nixvdd15mHefLHLuSUatiYzdphLWmoh/OMYr7WvwcZTRXqIiXWb5lO2ffLAPC/3DPTec8OR9mfp&#10;3Cyz5Gu3bB1m4Lw/g5z/U/avtRvqCIAlZGY7s+bJPf4fFAfGlab5J27ZdS5OI3yyWMFsC+dMn9Nu&#10;0gbg+LUy/fSRQqNGDWz/gUZEhesPiMvQwBWrQaCbjsDTXQbwaOmK1eB23hGNYN1LVM4z680C2vZo&#10;8SjyEHFGprLDj8iiOyDGg4lglr+pb844XbEaBLrpCDzvV6y+VEZtwPwo4YrVqM/oJFYfp/sLLx5o&#10;+dDvq8PcKimQCE+5mFnfxx1h5YV5w2awrF1KbTtKax5wA4CHbhc3VgS1vgQKwewPEJehgStWg0A3&#10;HYFneJcBdM+uzPgt59KOOcN0A/if/QrGs92KRe3bR6ygdcVq1Gd0FKvKNF90O2V/0W3AgEnios6f&#10;tV/h79VuhgMKvEqtevaUszhu1y7w+6iGBcRrPtFpXunidTJg/S+zmID5Bb/yc9LeTitW7fFU+g2L&#10;Zjb4QrYSQ3ge7LaFzzvVR4vpfT6w8Bf28vaplOWi2hYrQat5RFcPiF/l/7Js9YSlTjv4vwnDmNgh&#10;4DNtV1uSndX+KcJ/ZR5e4KtcSK/6Epha5uC8D4/9GW16vvBksKG72YbsMh3UpvlqlyeMc2pZ2I9j&#10;8J/W6B0TDDzxeJvhx07HF+1+9Q7n9CRKVNwsXTjPNcs7HuyuANPj9g4d1htRWNbztPaYZ1eKQMPE&#10;GQyYe3TG6YrVINBNR+AZllg1+11GJrhiNeozOonV6ALsBxqV4K+sArm5vxeuLKYdd7U9iiA61+WI&#10;RDDzFXEZGrhiNQh00xF4umtWHy1dsfp4DYqP07087nDLysWjQDDrHeIyNHDFahDopiPwdMXqo6Ur&#10;Vh8v0eDvXuAGvp8lp5gjD2JLfe3+rucLWWCv3Y4N1xOor12ZX28Dxp+VoZnXMXBhh9rofMiG49Ql&#10;xztiv8Lui7sXEfuobafE38PAGR+R+sV4krL64wTMl/Nih48T8nr28h71S/6m8/fY14wo+6aYxr+N&#10;/7babnh97jzvtAcS/sKcXv9zOz5nvP7sSbTp6w5c2jXUzznPl8bMRxESVOptL7V6Q5tNUz8v5y7x&#10;uG7CUDVGoVpc5YavfgHGT3jh8b/f61pjX/jjH7Stbw6vc+ajAer4BG3koc8cD9+Pb6x5jk/LURBw&#10;ZaEdpyGQ0mHnnPY6Z17/Ax4/6pO+OG669LiXfwPjZrjgpPrIrDpWO9yYc2EhPH4CBZMmZ5yuWA0C&#10;3XQEnq5YfbR0xWpwO++Ihr97MW5Oc3KNj8RuPqMZr9EUun5wHPXcdYOe1W4TmlYQ0yrwrZhAyLDU&#10;OsAxLHKN28vJatr29OX701OfFxO7Zb0q5oPjjtri589dsjWQ+Xzt61YsR3pg/iTrbo1b9k88gnzs&#10;sb+0PZmYHef/ICZg/Js1sWbtp2WpH/O0CvCaTxOfExCrQNOk6pzZksrk81jHFmpm27RPtPls9rZE&#10;11bQuONKZAIwBxZR+8s643OeL/qyx+40myxcRa9VGCJ257fsvfydmi72jNotbPxNVtJanM69dPLm&#10;WtosSxPUw4VzjarZIm17P7VFmXfafg6xXvfG2layNndG/aQymgQFLFbxA6u73/Uh3IbZb9dOV8bW&#10;PumGqdbajtj+m+2mcIbqzz8gtqeztqY7P02n7pvPyDHguV5pORyb7dTqZ0ggn9Y9yvbzuyaI273g&#10;HW/EAnEZGrhiNQh00xF4umL10dIVq8HtvCMaj9O9PO5wy8rFo0Aw6x3iMjRwxWoQ6KYj8HTF6qOl&#10;K1YfL9EQyHsJV1hHh2uLB/i1d/BxhFaqFQz3hbDv8Zj9i2/AuZl7aAhvGfjzZz6+EBkQyLoU0UgQ&#10;hdLqxOuV1FIKf8CHb76KgPsKZrkiLkMDV6wGgW46Ak9XrD5aumI1ag3KYSG0e6lVKglt567anIfp&#10;HOBx7Hut0y+Q1XHe3ufyykwxknZeLiaQWPt7q+pIMa2UpcjK1IbmN0koxwa+8YUHafia7E94pwtb&#10;2GHrIrPVlnKzQsRngHNOf1g7iVeoBt7nzstXuAAcJ9XnlGjdrrdNUvC+Lmz482dvXXVGvc59v44y&#10;zRf7unVrQp/Un2gvAcBWVYDza1UG5utbgO+Xr7Jpewoxf5atlbB8AtuaGX/+0vew+OfIaMfepMdl&#10;GYCJZ0zFmGICO/qrT9/uHpRXTDtNz6vPrpovGfbp04vPvSTrRIFqHyrTHGOrMgD55Lwf33vr3Llj&#10;CLcwcW0ZLbgM/XPMa9mJgRzfWUdP+bg/U0x9KQ4w6fuw3iT7emN+3mKO1PfVHcyesgpOf3YdPzfJ&#10;Sw3cC+b6YABxGRq4YjUIdNMReLpi9dHSFavB7bwjGg96L49THkQVuHnu4uFxR+rR/dSlYNY7kzZn&#10;nK5YDQLddASerlh9tHTF6uMlGu51L2895H1aOdpqm4tA4GHrXXj2ZH3pAeN48TFqEy68Ecz+DnEZ&#10;GrhiNQh00xF4umL10dIVq8HtvCMa/u7FuGGrI8AcW1YKbb4mJuA5966YgHHDl6LMV6PMr9SLDF8n&#10;Zsr2c8QErm/sSGe13UXo8FdWsxolpNlHrkn+bjrzt7efc1NlCynjtn9EYTFfK9BVzDLj1bfJKkw7&#10;ZPsxax4tK7aYeQdvtM/5xm9Zbyszc1t7KYfg4gzpoZ3X7RygXsen1NsmRUucGE+HIX9OjKULbFjp&#10;W3JerZJTkRm+5R6RQFyGBq5YDQLddASerlh9tHTFanA774iGv3vpU1jteRpLnzOfIm2V/mVxbzl1&#10;vRwbmDD+Oztb7OZY1qD+7NlbEjD2vT97vpHuPO8idPjLo3HV1JZiNeKpczG1H5On+BysuW5VJ7Ul&#10;ldlqzPjBrqPjqsYXuynzZ4v3FvONysPp593mc9XqnIHTLbY2jduGvz3xwry4R62xtN5Qa0vNuegG&#10;yQNHvjjtkRXBTJvJE2ecrlgNAt10BJ6uWH20dMVq5B5Y7heP07087nDLysWjQDDrHeIyNHDFahDo&#10;piPwdMXqo6UrVh8v0eDvXuAGPpWlldcxkLX3SjHV8a/q3Ft5xE3wxxr5xbP/LyKFbj90danjV98u&#10;/MHkmQsXwUQw653pD5xx/v33365YjWi66Qg8XbH6aOmK1cdLNPi7F+Mm5t9r5es/m4dXoZ1sXl/T&#10;0vs8o19l9fUgwZ9raeGVf738LG+TlC6x/ffjC8TN7BUJ8+ryJqS+EbXPFathwOSpCxfBRDDrHeIy&#10;dOK///6jO3fuiHCFUMVsa5DE6l/0+51LESaUEO6fdy9zPM7O7x9xC7ZIdNMRWF7746wWq3ejTOd9&#10;9+5dV6xGcUYnseoicsItKxePAsGsd4jL0Alf93//5QfipEmT0rPPPisOEYvfRSzdvH2Brv95Tggh&#10;AmL27EForsesLdEtFY0XfheRfOOv83acvnEHighTzWb+rqL2wh9y7/7SEWgiDiVU/1BReyF46QgE&#10;UVfuyO9b/5bU+1boyAw0LjwV4onwYQnhFGwiXqTfCd/8D+/9+Qv/XvQXRrB4+/ZteaJ3IirVu7Dg&#10;717Cc3+WlVTbXAQLj1O9cxF1EMx6h7gMw4KVNm1a+uCDD/ShCxeRF27n/WgRXfP/cbpvf/di3GCe&#10;mVpOTBBzywXHH1LnvqwvpovgwV9ZuXAR0QhmvUNceLMfnjiteLljU6yMb9Nb37xGryR7np796gl6&#10;KiF3Vp8w32O+wnzGohRFv6aXEieSQD18krJVzk2vJHqerGf5+E1mbIue/sKiF5M8Ta+meIFeS/Ui&#10;vZLieXo5+XP0fOKn6H/x2c9bD5IZ/9Jt+ov+oFvcif7O/2/S9f9+o1/uXqWfb1+ii3+dp0u3L9CF&#10;P8/SmVun6Mzvp+jcn2fkykXfz6PLdFHSHKd4LLpwW+3yd5fucEg3hdf++5V+vXuFrtz5mS7+eZ4u&#10;/HGWznI4J387RkevHqZDP++n3Wd20Obj62ndkVW09PuFtGjvPJq9YxpN3TyBxq8fRWPWDqcRqwbT&#10;0OX9adCyfjRwaR/qv6QXbTm3QeJOXT8JpWuUgr5pmIy+aZBMjtM0SOpDPofzzLSNkgvTNU5BaRum&#10;YP9JKWXdryl57USUrOZXwuS1ElGK2okpZZ3ElKpuEmHqeknFf/pGKSlD41SUtgGHw/ymfjJKw+cQ&#10;byoOJyQT87VsclgwwTRIIzM1nwdxDnGl4DSkqMUmx5+8JtJwbyav9RUlrfkl++c0s5msxpcSVlrc&#10;LzM932PGpmkoa6t0lKNNBsrdITPl7ZSV8nXOToW65aLC3XJTwW9zUd6O2Sl3+yyUs11mytXew9wd&#10;slDudlkoR+uMlJ2ZtWV6DjMVJeV4Ltw+J+V9h/7muvMHag7doGteRL2CeeW/n+nc32fo2PUfaOfZ&#10;rbTi4BKas3MmTdnEZbxhDJfxCBqxcggNXTGQBi/rTwOW9KGNp9ZK+U7aNo6s/1lUa1hVejHFM3xf&#10;XHaNUsl9KX6jzdSSNmFDLiP2k4nPZW2eTtKep0NWvtfcVKpPIWGZ/kWEpfoVZrOosOLgElRpSEmq&#10;MKgElRtQjEr3K0IlexfWLCRuZdlf+YHFqBL7rcx+q40oQ1WHlabqI8rycSl9fXH2x9f3LcJhFKWy&#10;fF2FwSU5/JJUdXhZvraU9luayvUvzv6KUvGeBYUlehUSIs5i3QtQoS55qGDn3JSvQw4q0InLjI+L&#10;9yggYSOdVYaVoRqjynM6ylFlToeJX9I6oCjHj7Qj7HxUqKsq73wdskm5osxRtijXrC3SU7aWGShz&#10;i3RynIXzLXMzzj85Rh6mp1xtM3JdySLMx/Uof+dsVKBLdq5P2aRe5eY6g3qWjf2izmVpmZYyNUtD&#10;6bjdoI2kqvM1pazN9Z2ZrPqXlKTqF/RVpc8pUeXP6esqCShpdW5/NRKxP7QNtCturw1S8PUpuUxR&#10;rqkoQ8PUXLapKWOTbyhzk7SUuSnI6WVmb5mRsrUwzMBlr5hNM0fLTEL4g/8szdJLOIhD2rC0dU4j&#10;2mU9TgP3DWm5DaVvyvE2S02ZWqShTC2/oSx8b1n5HrPJvXLbaJuJ75fDY/ec7TJR3s45OL8LSDmW&#10;6qPqj5Qt17ui3fNxu8vL+ZaT21hWzqN0lJHDTtc4pfRj6FPSaEoa0Pc4mIbTlIb7nLQNk3NdTyn1&#10;3jA95/M39fm6urgXzm8m/Cr/KaTfysRtBWUCZmnO98LM3pr7Bq4Phbh9FOrCdUSzSNe87JaHivXI&#10;z+n3EPdQqGseyteR76FtVsrRKpOdx9klfzmfW6t8Rp1SZcF1gpm5KdeLZj5kt0woS6ZyY39sgjiH&#10;MkrXgPOH60EarhcpaqIOJZG6hL4afaX03TUUk1T7gsn1i4k6hT71m3rcb/D1UtacLylwDZ9Lyn6T&#10;cl1E34l+NyX3+5LPXB9QHqi7KB/kV2bOK9Tr7G3SU462GShne/QraEfcV2riGER7MKa0DbajbmTn&#10;OgOibYDZWnNd0mHmbJeR/WUSMyeHjzYn57U/xJmrfSahxMXtMDfs3K+jDebnfh1EfPCDMO20IkxN&#10;uGVGHeA6k4HHs2/4XtNIXeN6w20vJbfBlDV47ON8TlGd87fqV/R1hYSUuGx8+qrUZ5SwxKeUsHhc&#10;il/kE4pXIDbFzfshxckdiz7KHpNi53hP+DGY8z1xFzOXMj/K/q5itnfpQ+b7Wd6h9zO/LXwv45ti&#10;fpA1Jp/D9R/Qh1nfo1iZcO4t4bvsB/68+RbrLWaGt9nvOxQr8zv0YXbEhTjf5/S8Tx/n+kAIe+wc&#10;nFYOH0QaDN/PElPS8x7HhzAUYef0sTvCNn5UuhVNumKCGd6kt9PFoHfSvy58l49x3XsZ3qJ30r1O&#10;r6d+hV5jDfdS0udYzz1LzyV6ip7/+mnbfCHJM6zpcPyk8Jkvn6BnvniCnvtKHePcC18/Qy8nfZ61&#10;4Iv0RppXKWb6NzjP3qVPcn1ICQrFo69LfEFfFk5AcXJ+RG+kepXH5hvUY0w3atGnKdXpXIuqta1C&#10;FVqUpV0nd5CVsEA8ip8vLn2W+2OKneU9eifN6/TiV8+Q9YFFNdhz+4mrZaC/8DfR3nO3aNPRn2nN&#10;gbO06vvTtPHIJdp/AYO/gvVUHPok80f09OcWvZnyNXo/Q0z6JMdH9GmuOBQn+0f0brq36QWEzQLY&#10;4OadG/TTxR/p6JmjzCN05PQPdOzsUfrx4gk6fYVF59VTtGz3LvqoVHMq1r4NX1GObh95nn5f9i6t&#10;nFSDBnatSf9tiUHLtyyiNftW0/JdS2nJ9kW0bNcS2nJ0k8QxaMEAmrltmgiKF9I8JW4nrh2jPT/t&#10;os2HN9KG/Wtp3fdraPXelbRi9zIOYwkt2bGQFm6dRzPXTafJKybQ2CWjaPiCwdR/Zm/qNaUb9Zza&#10;jbpO7kSdJrSjThPBttRlSnvqOKkN51lrajOuBbUa04xajmlKHae0lbgTVUxAqWsno3T1udHV5c6a&#10;ieM0dVhI4pjNNHV4EKiXknJUzkTFcxWiignLUpUPy1PZd0pQwZfzUuwCsejNLK/Qy2mfpRdSP00x&#10;Mr5E7+d5hz4rHoe+KhefGyx3jjW5IdficGtzeMxvOMzUNZNRqhogD3LMFNVZaIbChNVzUYwqTckq&#10;P56ssgvJKjmPrGJz+NzXlKTyl/R1xYRM7mQrccdZhcVoDR40a3LHYeLl+8B9pdRxwS21PpeW05K+&#10;Hg+oDXgwaszirWEasWdsxEKVO/6y9dNQnzKJaHGmj2hLqndofZLXaXmCF7hjSkpJqnxBX5SLRwlK&#10;x6Uvy39GSat+yfmWnK/jDq41d7JtWci2yUY5W/HA2jQDJed7iVNEvTU4dfNH2n9+H31/di8duXyY&#10;Lvx1jq7+d1lE6o7Tx6hmz4n0ZMJK/GCWi6wns3N5paIl/EAyZMFA6jGtKzUf2pgaD2pArUY147Jt&#10;SR24jNtPbEXtJrW2y7fZ2IZkvWZRuV6lKGbmNyhzY+64OW3Zm3Ony8zRIpMID7gbZmnCHTzEC5/L&#10;1ZoHDx5Q87bLTkW+zUslWOiV6VOEyrNILNe3GNtZ0EGM9mCB2L0QFe9agIp0YUHROT8V6MAisV1O&#10;ytOG86AVCzxmrpacJ2zCrUD73FS0S36+riCV71ecKg0oSVVYiFaAAO3FAqVbQSrUkQf9znmFJfi4&#10;TG8Wu31LUEX2W74fi2K2l+lVjM8VomLfFuB4Oe5OzI4sFDqwUOU48rfNSXlbsyhsm4PytEK8uSSN&#10;pXvxffQrSZUHl6aqQ8tStWHlNCGcy1ClQaXlXGWkieOrMIDvmdNWlu+/LAtkpLFUT75n3DfnS7Gu&#10;LES6ctycTzCLd89Pxbrl47zJz9cU4msKc3rZhJ1ZHMKLRU1+FtJ522XlOsIDJAsTlEGGBjwQMtNy&#10;GwSTV+NBj5mMB77kVWFPLHYwSWUWDNwGknLdT1GNBQgzVQ0eQGuzWKjLIrUeh8V1GGa6uiwcGqal&#10;jA1YrDbicm/IZd2YB/9GLIiacvzMbE2Y2p69WWa2s5DQ5WeYswWLrOZZ5Dyuz9SQRWtdFkNoYzxI&#10;p+E2kKoWt7M6/OBXDw+pnIbGLFi4bqG+ZUP9Y1GWqw3uO7MSaRBtLJRh5kLb4XN52rGQb59DHjby&#10;d8pJBfmBAw8dcEO9zNWGRQwzO1+HtorwM7E4E9EGu27PmRrx/Ur9/kbcMrBbRs5fHGdhd9R3+Acz&#10;N2J/DmZAXuFaiEHtxxD3jbaeHe2d20seTndebvMFOvKDUac8VPRbrhPMYtwuUD9Rh4t15Ycfqdt5&#10;KT+3j9zcN2RryvfdjIWTbhv5uY7m5XqL9pKzBd9fcy4HPp+VyyaLlBenl4m8N0SZgVmbcFi6/Gx7&#10;c5QlzvO1nG70d2nrpJQ+WOpMVfSzScRE/UlWhesX96MwpT6hr2ai30a9Qr+JY+lfdT8K8xvu2xEu&#10;wjd5npXjRD+TsyXXI5Qpl1u+9iwKUbbMfB24bTJR1iDKFBTRbjOzp54wUU9ycziqfmTnB9Jc8oCA&#10;hwDY87ZX4aBeoE3lbJ1Z+jK4I27EV4AfFiRufYxwciNu9quuQz3FQxo/jLAbzuVp62HuNpwmfqDI&#10;igc+Hisy8Bialut/em6vGbndZeL2lrEu17M6XPdrcdurzueZaSpx2xRynlVMSinLcF6X4nZcjMew&#10;YgmYCSlZSX7oLMMPfeU5TytyvjNTleOxqxyXRVke10pzubCfpCX5uuL8YFEM5H6A7WDyUiyUS/OY&#10;yoQ9WcnElLREIvbLwpn9gkn4+Gs+hjuYjCnX6WtTluZyLctjZ3ker8uzFmCmKcfjtx+a86nL8T3x&#10;NamYuB7hJCup4k9SHPGruJKW4L5L0s/pgom0IE2c9q+KJKDEfC9fFoL5JSUuyizCD+aFEopu+yhL&#10;LHor9ev0SpKX6JWvX6AXEz1HLyV+jnUc6w/Wcs8kYIHKfCKeRU9+ZtEzCZ+kV5K+wNfEYEH+Dn2c&#10;lUV31vdFB8bL8wklLMAP+xxHslKJ+V5wjyk43Unpi4Lx6eNsH8pYXaVNZSrTtBQVb1CEijYoTPlr&#10;5aF1B9eSlYgTC35VOL6I1php36A8tbJT1gYDaMORy9Rv9kaq33cKNcRgzOz7gkU9n7Ooeu5MVKnz&#10;aKrTdyo1HDiLB/O5NG7FHomsdOuGFCPZS5zADylRYX7K4ZsHvyj4Ob2Z6jWyYiqxevPuDfrx0kna&#10;c2Q37Ti4nbYf2MYm89B2GjB7DuVedIAWnD8sfomS0d5eFnXfuZ/m8lHXP4kyLjlLVuy8tG5rHxox&#10;rT9NXTOJpqyeKJy6djLN2TJLruw+vQuNXj1cBMU7OWOI2/oja2jW5uk0ff1UmrZuCk3ha8cvG0ur&#10;p1Tns/J7WOYG5grmLirP13pjG+1a0ohNnF/DXEh5G+egUh2LUY1+VajOwBrCuoNqUrPRjSRuCLiM&#10;3KngCVwRnTY6fdXxd0rZljomZ6GbpDk1/7IRNYpfh+p/XotqxOHCe7s4ZbEyIGK/eCvrq/Rl2c8o&#10;HXdcGblTz9SIO3dhWkUeNDM1UAMnCDcMDvCbsUEasprzk0vTbWTV30hW1RUsVFmklllAVrlFZJWa&#10;T1ahGfRpsdj0Xu636E2O662sr9EHeWPS5yU+kQ4Yg3P6+txRYGAC+T4zceep7hEDjBJr6ETRkeXm&#10;gSYPC8s8bbPR4Tyf06Fcn9F3mWPT5pRv07qkMWjd1zFofdLXaU2iV2nex//TdxkS73Mavq70BXfU&#10;6Xig4Q6NBxsz4KTjNMUt+rH4W39kLc3dOpuW7FlE237aQtZzecn6qDJZXzWi55K3pJdSt6WXU7Wh&#10;F9hufV6HrJcLynX+ULhVAaozqAY1Hd2Amo9tTB2mtZbybTK2Hv3vU4sq9CtDnxf+hIURd9AYKHhA&#10;xX0K+Z5x70IeTPKyWz4WA/m5My/YiQeAznlY3OVl4cXCsmdBEWoVB5bQgpWFZe8ifD4/FerEApFZ&#10;sGMeEaoF2udhgZiLB2QWZO1yaTuLDXbHQI3Bu1RPFowsOCsPLEVVWRhWZ9EI0VqujxKgRRBmh7xU&#10;gMMo0okH/S4FRBSX6VmUyvYuzvfFfvn6sn1KiGgt1aMolepehK8tTCW6siD8FiK2IIviAlS0M4vZ&#10;jhCyStAiPLgjPAjXMr2LSVgV+jMHlOJ7LMWClTmwtDKFpdm9JItl+NF50L8Y54kixDvyx0MIexbY&#10;/SCMFSFUS7CALfotD6wswvJxfufiOpgDgoJFHNofBAUGegz4pj1kYEqd5vbknxClPECyv0wiRrk9&#10;N+YBl+u6EUM5uQ7mbM4ij8VmrpZc7i3xIMFiuTULehZH+VBWXD4FOc9RRpJP/OBRpHNBJuch5xdM&#10;5ZZf8hL+CvCDgRJYObgOZRNxIcKC21cOFhk5WnEb4DaWk+sXZhPzcP3L247vXYQoRENOqZuoc/kh&#10;SDureoeZcZvshllyESZswg+EK4RhfqaEw+FBdIjw4XggaHJzvLkQP6cJD2oQT1k5j8VkZuN+AGJO&#10;+gH2Z9pCntYshFg4Qjwa5uV7Q/uAKX0F+4FANf4hPEWstue2w+2gCD88FWOxioc4qWdc31FPUXdB&#10;qbNcl0t25wc+YRGbJYSFuZ4UlHIoyHmt8hlEm8KDGN+7Ibct1dYU0WbQ1grioY3TIqZcjwdIfuBo&#10;mUXELOoJ+mXzQJOeH2jwUOOkOoe6iP4Z9RIPAqijXFeRj5yHyEfJS02TvyaP7b6W81iI+oBygQjl&#10;cx5yfYE/zlMh1xn0S6hXePjPg4dOrjuoP3hoQdmjn1J1g8l1QvVz8AP/hqgTHko5oh7qY8Sh6gna&#10;oXoAgZkDwpjFal6uS/m5buHhskDHHJynTDxEQexyPHn5+jy4L05/LrQzfkjIyQ8XORpzvjTkfKjH&#10;eVaLx6Ca/LBUjfOzSipKVxlMSekqpWSxx8JPM21FftCsxG2az2eowvlfFeQ+wLCKIZdXZS6jiiCH&#10;w0xbQTF9JZznuJgZq3KZgdW4/NhMXzkN+03FcbJfvjZ9ZfhJJ8xcncd+BzNV43QzcR3CMu5Za3C5&#10;1jTkexSq46yaWUD2B/8SfhUVRsaqKk3K5DSCSCvSxfcNfoP0gXwvSGcaFsMQtXFYQL6W/GUZ96y4&#10;lrw5t95XWghv0l9J/CIdvniQOo/qQEkLswAtlYomrhwvOu/TXB+z+P1ChLGI5uL8oFAisQjrVGUh&#10;upEfiD81x5uKxXtSukO3KVe17BQr7bsUh/XAF3kTUNIiiWniqvFkJS4CMZmQlXR8+jRnbEpaNBE/&#10;ofSjSp1GUOZa3bhxDaT86TLSD1U/p7tTchLtLE50uDhZ73xOh//oS/OPVKEGU7NT2k5JKV/nIpSj&#10;9rcicoctmkix0r9DCfLFs8XqlxzHO9+8Yd/sdyd308odK2gVc/XOVbRy+wrmcrJSlaZlf90QP3Tx&#10;NaqR16IOI9pSr8ndacCsviyMO1CTnRdoNp+udpIzrUhfGrNsBI1aOpxGLB6qOYzGLB8lQbQd35J6&#10;zP5WBMVHBdVnAsevHUMD5vel/vP6UL85fajj2HZUr3dtot8hUEPH7KEl+P8WJvxhD8IlzOXiNpsH&#10;/yx10lPpzsWocq9yVLl3earSpwLVGlRN4k5XP5WIN8xKyGsobpjqSTaLmK0SNaU6satRqdeKcnhE&#10;ma10VDRGAdueyEoodn94NsUTFL/kJzKAZuGOTZE7N4cdgwae9qWD0zN9IGZerAYsUsuzOM07nr7q&#10;vVeHynmbpDtZSXuygOugXbxhFRlPsQvGktlcxCOdqO500BGhc0RHKbM3mtIpckeDuDHLcij3Z7Qx&#10;xZs080PvB4KxMSyayXVl2rsWLfjqVeoBQciswjR4KpnFIvpjFqZpRCDkQOcLwcp5CpGcqHwC8Td5&#10;40QasmgQjV4xghbuY/H9XnklShPUIyteLbI+rkrWh5UUY5aR2dXQkKFmGirRqaiUa+3B1aje0JpS&#10;vlUGVOCnzP9ReRZziUrHV4M8Bne7I+eOGoMABgOdB5In6HiZqkNn8cp+C/J1xb7NKzOKFQcUF8FW&#10;hQVc+f4QjMVEtJbgARkiszhmj3iAlllHuAkxA1uEr9dCk0UhRGq1IWWo5vByLFTLsGAtxQKUhScP&#10;4LgGglYJJIgjNjsZsVSAhWtBEaQlWZjKQA8TItWwa2FOA/Nbj2iF2EVYEFgYuDGgQ0QbAV2YxbGI&#10;i24cNt9HqR4ghCxmUouKCZbqWVgEbmlxL0KlMMvKLNmT04NX1t35/oUIC8I0Lwt6Lbg6QLhzviO/&#10;eVDOgVkzDOpoGxCpEALyIMedtxapNvHwdU/ByoMbn8/I4kIEK4eThcODYMUMG+IyD085W0CsQmBx&#10;PWjNorENC0X9MAFhhHxC3iPfikP4h8JiQn4gwMw2P7QU5DyEWICQyM33KbOnECaGMnPGdQx5gEEe&#10;ZL8iWLmOFcADEgt5vEYvzCzSldMCO7s5Raux26IVIkVmy4xgBSFwOJ85Tggl07+gTeIYbzzwBiQX&#10;m3Z/IHUf5WOI/NF2Ea0w1bH4x7UicnQcksfcx7TMyuXMwobFYSEWi3iLgHZRiutqaa7fEKplUKfY&#10;jmN/RN0T4Yo3B8hjDgMCGOK1kH5QwIOFEaL+KG8Y2F+hTnmocGc8hKDe84MF3wvqQVauGxCfGRug&#10;znkmD5yU+qgpM/JcVw3Rp8nbGi0yZeyAnfNBZnPR//LDEugUsJ5JEUUci7DFrDvKSMIKSeSzGp8U&#10;IXhVf+6hEsGa8CPXmTAQtoO6Tqi3TepesvEYYJPHRiNac7XKxGWemfvNLCJe82FmV/eROM7DcefG&#10;+MLh5WrGcfI95xSxyvfGYjVzbc5D7qszVof4VEI1LQvVtCIyU7BA8hCiNTVmLSHWIEQhXrWAhUCF&#10;4MwgZmq5HuIrQb5PKW4O9UWxeLk/ZjH2lYiv9CwE4R/hYgIQY4MTOAYxEwoRqQRpBrano5RlktHn&#10;eT+ld795k3bs387XfyozoEgfwgwpXB1itQbEblpJX6qySSll2WSSHohWuCshbEwmBLEWrulZjEM0&#10;ptXCNQ3nQ3JOX1wWnG+kfFXSjYkYL7H6ikUvffmcCNXOozqKWE1bOhVNWDGOr3mN7yOuzPImx2yv&#10;zPCqGWcc495T8b2msQUrBH1q2nvuO0rAeiAJh5WyJJ8vw8K5TCrqMr4jWV9D+TKhgBMW+IxmbJxK&#10;4zYeo+yN+tM7hVuxmq1ACT5PStZzich69gvO5CeoYZ5YnFT88v17ukhTaMOlptRxRVmyPshKn5Vu&#10;Rw0HzyErWQWKlysOfVkwvq2uMdX8Xrq3ZT0ssGjLApq4eDxNWTaJZq+ZSXPWzKK562bTnq1d+Gw7&#10;2t/CkjlOrDDFt3WvMPGpuPPMn5iQVEOZWdb8SlbywjRwXl/hgLl9hAPn9+OzRI2H1ZPX8agg8Uqo&#10;mbY241tQ67HNCa/rm41sRBW6lOUCzyTniI4ytzNPEf27gujuMqJ/FjHnE92eyZxK9Md4ohsjiK4P&#10;IfobongGTWUxkKTsF5S7aVYq1YU7wK4sKphlu5eQuDHrKDOqWqyi8aJjN0KmftxaVPrVovSN/iY3&#10;EN+KK2YC61P6xPqI3rJesyu7E6+ke05mVuVVGQSxo6NSsz1KpKKjQGcvT7t68ILdqrCQrDxjJawB&#10;+/7lp6YaZL1aVY6td1jQxWBB9lRJOQYsKzEdu6vsH+R7m1LXSuoJE4MhnoCZGMjMYKYEGg9YukND&#10;h4UZrQM5P6WlCZ6jIc+re2rguLcJb1g05R2LJvBTXE92r8+ck9eTP0+nsCh+6bgixhGuCR8dOO4d&#10;r9eA9hNay0NL1+kdaeiKAdzgKrJgLSfnLCuNmF3H4SEExyze2c3ihwPLeonpnd+JSyegXE2yUJmu&#10;xal8j9JUvmdpOV/q28JStyHmvizxGRVgoWRmHTDbYARqLu5g7Q6d04l8QEedlcUTCNGfg91ys98C&#10;fC1mWkv2KEjl+hUV0Vp1SGmqwqxmk4Uns4q8Ti/ForSkTQhc+IE4FZHKfqrhdTuHUxbCDwJXRGp+&#10;GZSFmA0VYjYPYhPnFDFjqkSVFlYsTCFWMchjlhWzrb4CAIJBhK0RXHwdXtFi9qtUD4gJNQOGGV7M&#10;HiuaGVQsBcAsKhPCldOMZRAQuEVY6BbuDHHAAgr5zHkMoQ9xCmL2JS/nuczMOYROLq4fmN1Tr2l5&#10;oGDxAKEJcWAEg7do1a/1WZwaeotWHgxxHd5oQGBwXYQoUTOsXMbNub7rGVbMroogg1gV4Q5BzcJG&#10;ZlU5b3W+ClkwCTmPjViVvEZe6ocRPGQU4WswMwrxiRmw3DyoQ6TidWwOkOsbiGMRh8gbW7DmVOJT&#10;ZlC1qcUoHrSMMC3QSc/CMjGz5nFnYoYWs9Zo69Kf8H2CEMnId3lAg9hUglNEqxE1XP9t6jYBooyE&#10;KDMjVE14uiylPI0/zTzsBtFasH1OrrtY0pKPH5ryUwnOI7vOQcDiQU5T6qiDyNeSXC/th0H7gRBl&#10;oeq+CFlQxKx68DKEW1E88PH5omzHsbwFwVIdWR6DpR1cJhCXEJVcV2T2GSISgpTbP94UmVlYm1qw&#10;St2SvpzzCmEhP0Uooq4pwZpVh4vwJBwOzxMOh424MDaw3xBiFWLSUN5AOGZj5RjEpISHSnyqc0aQ&#10;+qO88jfXQagy1XjlEKwgRCszhz3xgf6Qxy5OX24payVSc3J8OZEXfL85GrNfLNGAWK3P/Whdvs86&#10;EKzcrmtwm8YMK4tPiLlvKkKkqhlECCeIwuc/e14IHZSqHJYDQNyyf6bMPrL4hOjq07ev13gA/O8J&#10;tf1nitJfS7gQnfFyx/EaO2Bmy5aNSpYsSW3atJFjCDiZAa38DX1VOIG44ZzBU5+ra5/59EmauWy6&#10;vPqHwM3C4haiNQuLV4jOlGWSsDj8hPXVW+LfxBkvTxwRuplZyGLmNTPI14pAZrfM1TmPmJlkppfz&#10;SFNmkFm8YiYUM6QfZH6XYqZ9i97l8N9KFUNmTmMkf4X5Mr2a5EVZIvDy18/Ta8lelgnJj7K8L3oP&#10;YjVZqa9F+JolEiJg+Thl6WT6AYH7UDwM8H1MWDWOUpfhsinHeV6B01KR+9XK6aj9GM4vrGcwhIKf&#10;vG4Ci85cZH2Um6zUtShOvfH0Wu9tVGP9dVqjd2WyPo0tZpYKRdj+OQ3oWYwGTehMVqo6ZMUrysIm&#10;FcXI25wSQQSzSMVaDRALad/P9C49qQtgwtKxNHTmYBoxeygNnTWIyrcsQ6vW1GExmJzqtcxAWHF6&#10;kFmoUSmq16s2NRvUmNqPbkNdJnSgbpM7U59ZPajv7J4sSlmkMvvN6SVuwtnqHNBgaB1qPkq9iv+y&#10;3OfiVmdwdWHtQdWper/K9FWp+PR8crPfLMSq3vrp9hyiP6crgXp7EtvHsUhlifxLX7p76Vv650IH&#10;omvfssdBNK5nIUpYPB5l5qe6Qm2502rPnVoHRcSdvkFq+/W4/OAC4kQLVzTeRp/VpQpvlqIsVnqJ&#10;Opb1jpiAEauh4fXML1OiCgmko8MgbGg6QSF3Anjdohq/mvFEx49ZPaviIrLyjfesP367FlkFWIzD&#10;/h7n3eu1xO4P7+Z+nbC4Ha8AMaComQ/T6Xk6NKw3AzE7ACEJoYABHjOrqxK9TGNfV/UConTocyxS&#10;Y1o06wOLxr6m3P0hRpYXKXmNxDL4yutJHqTMqyh05lhHCNQfWosaDq9DrcY3ofbT+SHs87pkxa1B&#10;eRpMkfOWlVJMQNatsmANDfEKx6HM3BkW43It/S0LKCbKt0iH/LLEBTOIsXPFkoFDZn1EoGoi3x3H&#10;MjhzPkkHLeXkEaxGtGKGOj/fD4QZhFq5Pkq0Ys1pNYjQEeWEtZg1hpWl6lgLyu4QqZg9rTqIhSv7&#10;r9SfxTUEoYhUFnsQSDyIqvWmauYzf1v1ujNfG0PzmlP5AbFUANfK7BWLKohUCFOzVKDigNLyOr/K&#10;4LJUeRCEdFkWzSymNSvh/ADM6pakCv3hHwKb08n+qg3l9A/FzC9YlqryfVTGkgAW3uX7Y90sXuuy&#10;EMbMKmZTu0E85OW0sODrCNGXi8V1bmWKncUVizIQwh+z3PlY0MmrWc5/DK6mLsosFgbzhtxxQ7hi&#10;SQATQtSvaJU1qpqYheXz6rUtDya2YOVBWs+wYvYPywFyYXaVmbdNDsrreK1sv0o21DN1mNVTDwr5&#10;RSgZ0QrBamYBsS64YCcWrHyfIlgxw8ntUYQq1x97TSIfy6wmBDyLVs9rWyaEJl7pa4rw57Bk+YDj&#10;wVMdq9fC6sFUvznAdUakgpj9kjiYIljZjdMkM9zoGzjvffsoNdPGD9Zc79F+zOyeeRCVPgtC1YhW&#10;LVzlbY1DsGImMz+nHeuoi3C+FOP8wUOZeUBSM6xOgYr6pOmwSx5r0aqEq0e0emZe1TIO87ZA2pUW&#10;qRCseHuAMBAuluJANBf5lsuLH2aRb7gH9BMi4tBHcj4YwYq6JES94jplBKvpQ5XY1CJT8hXhaMEK&#10;sSphOYhj5DWu5fhwLdqB5J9Nzm/0TQ6q8PUMK9dliUfKUPXtRqwqUepID1P6OHMs59V1mDwxgtVD&#10;JVQNIVjNTCv6wVxM9XDD4eDeUVf4vrJhTXED7jtBzKrW5fEVZLEqM6y1uD3LkgBmFQgxJUIhSLF+&#10;0hdJSibyEquwJ2chGifHh/RK0hdpwuSp0ucTFWaWF3v8vJ9S6rLJZVlAShZjcbJ/KO7KH9EPP/wg&#10;JvBVmi/ovfRviXCTWdiKqWxx26gRlhcq4Hjvud12GFifKmJVv+7H8oIE+ePJOeMHMPbYWWNRyrJJ&#10;Wahy/mD2VTMzXy/LDaqlFcGONa2YVMQbdqxjxZpcHH9Z6HOZIY3HgvWTHLFZuMamuMxPcjJzfCTm&#10;x9k+oPczxqSYLGTfZqH6Tto3WbC+yff3NsXKEJM+zPwefZT1fZvIw4QFPxMhDFGfhsUqZlYzcnra&#10;jWpNGSpxGbFAzVQFhBhPL78bsZJzQRnKugJmzBJtyfokL1kJS5BVdTo923gBWU3m0zsDdpCVtiJn&#10;wWLmEGZjot/LEe3NSVbebmTl6UTW1xXZTwOasXmKiF8TJoib/4gz79mEShROXz2FRs4dRh2Gt6U2&#10;g1tS074opMxUumAsSr3gCA38V71wh2i14mehJoPbUJXuLVkQZJAX7ywfqeDuOyysi9DIZUNp8IL+&#10;9uwqOHTRQPZB1HRkQ2o7UX2JJXFF9Vq4Qs/SzDJUkAfnLPwklqhMAnopldlv1nuP0oWnrtPcn67R&#10;sgt/0vzzf9Ku/1ianvyDhv30J4068ze12XCS6G53GtUtPyUs+RllbpCe8vMgX6gdd17tuTNjIm78&#10;iEP98MBBLVox49oheWtqGr8+Vf+gkiwFKPBsbsrzdHbK9VRWysbiKYn1lU5RSMTM8br88AOdnLPz&#10;d1IGAe4Q0FGgsWOGDx0lBiWr/gayKi0mq+h0srKO4DLsT1YaZoYhZKVnJlHC3x9iF3qPkrNYRedq&#10;OkPpbM26WLMW0EEM/ul5cMcPwH7IG5/2Z49La75+lZbGf46Wf/ECrU38Gm1K8RatSMgdwxsWdef8&#10;q8kswszLNHgrx6uUomZiGRBlxofFiazH07OaGJSBmoOrUO0hVanawHLUZEIdei5Fa3olbQd6KU07&#10;ejZZC3oiUWP63xcNhNanNe+5ZjVhyXj8NJ+FyvaE+GPR1VfNrJZm0Wa9zWnsnJc+yfMhCxEtAiAM&#10;mGoNHg/4bSFSYILqHMoA94DZQbUUQK3PgsgqwvclSwKwhrVPERZuxVn0lWBRWprFaRmqMbyssKY2&#10;qzMhVjEDW3lgCarYjwUqBB5mJPGjLC1Q1Wtob4EEYQqRinWVeVphFkgxr6y1VMxnXmOzyIIYQFgI&#10;s6gWBCVYwJbkgd3MYOH1K9bKQqBWZqFaGetS2Y71skqwws7uELOD1UxxDVtwY8aYhS9+gIX1q7gf&#10;Fq0Q67I8gu+tPO6vD2ZoC7KIhRgpICzTC8eYTWOx0C0fizqIB753zk/UDeQ7Hhgwu4XBHyJAZp5Y&#10;rEIcZEA9NRTBauotlgY4Z1r5GG6gmWFF3efwIBhkeQpmVyFW8aMpmSnk8kZ+QrByXmKmFQJWiVjO&#10;W52/SsSinFT5FMaDAosgCCUzu62EE5cr5z9m8DCjD8GK+gSBqJYEQJR4E6JEhCvI/uBfXrE6hKms&#10;VeS6qexcV20qkeq1BhZ2I2J1fYZfuR7EsbQFvMJFvIgfItSb3uJGE0KICUGkqMSS7Q7hg5lskO2Y&#10;tVTCFW2KH1a4nuK1vMyystgsgWUzDoobi0ghxKlQiVUzs2oEqsya4g0EqJcH4HW/PFj4UGZ3UVYc&#10;B0QylrSAJbgtwg3LBfDDL+SJeiOkhJyIVu6vVV+qBKo/4gdgTtEKZtN5BDch50kIwj/qJfIa+S51&#10;gOsLygh9lpSfh/LjVSH88JjEfjGjqwSsFqG6zEz5hUbxawtcpMMpVj2UtaxCzCIrsSo010Ow8/1j&#10;/M6MZRVY51uHRU/tNCxOlZlR1q3yObAGn6/ObRgzh1h/atagGkGqlwSYmdR0enYRJtwwe2npt39z&#10;2uCH2pWZ+I0LtnVrSav7vC/XYX0rwjUzpb4E8EP2hPk/Y2HLD7os1MBUZZLTpzk/pphYKqn94UdK&#10;ELFp8/F5Fp1IT0asZdWv9H3D9iU0F2ZtIUzVcgNFXIuwkEaDV5O+QJNWjafiTQvLLOmrSV+irwt/&#10;QWsOrJLzU9ZMFPcZG6bSdfqNSrUsRi99/ZycO3hpP1kfe8Zli8dsJ3AOywie+Ey5x2RBixlsLFVI&#10;jR+MiWBNTY0GNOD8w70hnVy2YI2MNHXjJBar/LTgJJ4yoLJTVmdxl7UZvVR/Or3aaxvFGHaQnh97&#10;lKye6+jtUiVo84gUdGhscmrYKCtZ5fvR881Y0BbsSk/XnkZjlo+QTEqif4WmpoKVGP44+wf0/Ffq&#10;F/lTVk6kQdNZYE7vR/2n9mX2YdeMVL5iHho8ZwBZcXJR5g1XqPEVIpzBR/t6M+v9QpR67TUW07Wo&#10;5ai+NHH1OBq7YpSsWR25ZJjNcStHs2+idhNaU9/5PaXw8GveX+hnKtGFO6FOhahox4KUu0UOSlEl&#10;Kb2fS61nJTpG4w9eojWX/6Ph32H7KyxCmMacwBzJHMqiriUVG72BSo7bTGl6z2S3gTShTzEO52sO&#10;LxsVYoGKmbYiHblz66hmVuVVBz8pYjYVds8PrRS7pG5PXVK1o44p21C7ZC2p1ddNqXnihlTv85pU&#10;MVYZyv2s/3WUqayklLDMpzxoplTCFPFIB4aB0tEp+NB0ABisLPMDq8ZbyarLwrXWGrJqaFZeQVbJ&#10;+bJjwVcV4stSik+Lx6bPS35CX5WPLz8cwxIHmTEWkcqVzTkj4Jylcgz+6XngT1s3JZ0pkYyO5ktI&#10;h3LFo4M54tGBHJ/SgWyf0v5scWl3+g9pWfznaeYHFg1/0aLenI+Yee3/pEUjY1qypQteX8paOxZ0&#10;2C4J6+tgx6/E8QvxP+gGVR3E4mdgeao5tCI1n1yPnk3eimJk6ExvZ+1OsXL2pg9y96UP2Hwnc1d6&#10;KUUrWbsaGjLX/4ZKfluYRSqLrH4sqAapJ2vMKFqvWyLUIFZFMLfHAI4f1GCwVrQHACMUmEawQhzI&#10;jBYLWswC4vV2Qfz4iol1mPihUHG+J4iysn0gApVYwy/8y/dnk48x84pz5XoXkVf9ZTCTigGyOwZc&#10;DLRqcIUQkjV4POCCGHxxDGGEGVaIJqdoFcHqRU6vkO3sLx9+OCR2LWj5OD8L3wIiatXgjdeiEAyY&#10;kVVrYNXMFn5wBUEL8SrCdWApEaj4IVgltsuPrPgeMbMq9yf3VljusUxviGKI0gJUkkUqTORPGT5f&#10;lkUsBD6WUMBepjdmuDCzhfvOJQ8FEI8YZGU2SgSCEq5qZisdP2yh/ira9ZfrAB62UIdBe8kAtwO1&#10;JAD1n9sCBlSIAj2zqtZhYskC5w3nP34opR4YmJw/YmKGGw8NOM95hwcDRSVcvR8QPKIVggqiq+i3&#10;XJaYaZX1pRxPR4hKrlP4Fbb8EluJyNztsooAVcQsqodGoCphivoKEaOuwzHOya4BXMfxkIi3Gvmx&#10;HIPtEK9GsEp91+GbY2cbkLA4XHNeZr0hiPAgwe1CZlNBFkWgWeIjwgyCFaKMxZcpN4g7tR6Z+z8m&#10;+j/80A1rXpGHBTm/C3Vg4QoxiXx05KXMgMpSAcyq6llXNtUMKwtWLVbVbKqiWssKqplwlI3MkOMB&#10;g00pK70cQS3xgDhGWbHJcSFOXCsiH2KR79kIOvTRpk6aWVLUS/UqH7OsMLmOSV1VFHErVCIWywGM&#10;QDXh2DTnEQ8ErhacXuKVaZcVUx5eOK344ZURrfCLByJ50DDEPRhh6peYOfc/LoUg+5Xfd/B1csx5&#10;IjPyuF+8DWnA+VCf2yYL1Qy1WYDWYgFYk1mDhWMNPoZZLTVlqM7nq4FYwwqy3Sa36XtSr+9kv/Jj&#10;LU3M1JpX6llrcnqE3H+wCTeIVuwkkDD/p/I6/bM8n8gPzVOWSSqiVn6IpYkZU8yyQsDiV/KY8VRr&#10;YFl0c9x+aX5AhR9MaZGMMLC0AOnCDKw/4hzCxcwpZkCB5754Sn7RD1EJmOWaFh9nq5qZhs9n3ROX&#10;RTBT3Pk8dtUxP7wSt5e0+YzP8fue67BUIHa2D2SHBIjVVOWSi2AFu0ztRFlqs36py3WkPtejBtz2&#10;G2ajXRe3k4U1Fk5CsGJ7A2xnkLVaBkpapTEl3/UXfbr4V/rqR6IkfxFhFWCiu0RfXCKKvfFPSrD0&#10;VxY1LBQXD5engERFErIw9RaqSqx+JVPjL36tZjDXH1xLCzbPoxmrp9HUlZNo6qrJNI05YgqL12Gd&#10;aeS0/rR450JasnsRLduzmJbvXUqrD6wQrj20ilYfXEGrDiynFfuW0tLvFtGiXfNp4a55tGTPQlq5&#10;fxltPL5O4hm5aijN2j1NBAW2SPrpn+NUpkcxKtWtqBDCo2inApSZn9CSVkxE8Ut+Idfhu1jAJ0Xi&#10;0edF41KC4vFk5jRBiXhkle5CnB10nPl83eFyXTpuJPla5+KOML/NIixUi3UuqMSqFqq2QG2CwQzE&#10;7GpaObbFpv1EmYkK1cpDlfKVpXJxSslgiFnMRBXjU+JKCWT7JohU+3p5IlXXqSdZ1TnADeIVYctr&#10;ZpA7uhBE/Jrwn6JJWYrVoA9ZVRdymrkBSnq9aeIFzSt/+6neh1ivK+E4woIYwKwUtmGBeMWWLRj4&#10;K3HHM4LrzTYWsPAnOw1w+WH/Q8wUYW0dfgiCV2qFMWOmfwyiflXPAxJeDTPP02kRqpX7l6WqA8pT&#10;7aFVqOGYWtR6WmNqO6MptZ/VnNpMb0ptpjWhyn2b0jf8oPZckrpUvHMhKtwuH+VqmpWy1OP8aJiR&#10;8rVi0dieBzV+2CkJfluESnMdQvmW6MLl/JwlsyXvZX5bBl2IUOn00aHzoKsGIjXISplwp+tLe3Bq&#10;zJ2KfjUtDwFMM8Bg0MaAgVe/WLOIwRSvNUvjx0iYvenBoozFaUkMvpgt4sFRtvTRg60iP0jpH/WY&#10;9ZFF+Lgwu2MANqJVLQdQwtUWpUIlTL0FrKK3wNXXcThmiQFMhI8BH2nAq22IArOcACzXB+tVYS+m&#10;7gmCAenke8AsrlojyKIDZKGE16pYv4q1gZg9hXtR7KzADy0lu+UXAWtYoieLuq7cRvk8BBZEl7w+&#10;N4OvnjXKxmUFsYk8F6HAZSDiVRPC1T7mh7WMfN6ICCUYMOCiHSqhiu3FUGaFkP+4B5QHHiCYRe38&#10;x8MEHho4XaAWrWam1cyCy+wdXj1rMSSiVcoZZcnCituFPMBxGwGLdmN/3ZS9YBfO/84sZFnMqm2F&#10;uJy0cMQsn3plr0yzvZHMvop4gWDlOi2iEueVXxGXcuxxFzczgwp/TNMuxNRUYXHeyzXav1CHoQWr&#10;LAngMlFtSItVLh/Vt3naDuhcq49r80Kw8kNCAS4DEZN4YGjDgpuJYywjkZlXbi94K4A3AmbdtQhW&#10;fghFHiuRiocdLVA1jUi1y0qXF8oRdRJ+ZAaWy1+2e9N1F+exOwSWLiix6pxhNSKT+00IUu4LPBMA&#10;iubh30nvH2rhGs91thvC0nXV9C+gjAGIE/05xy99FadHZriNCBViVtXMrGqac+LfDzEeGYqbFqN8&#10;r34p51X8oD22IH0+YjVjXb732izYeBxOx2I1XXWQx5RqKSkdfmDFTM8iVUz86h8MQ6xmZDEKZqrO&#10;eVaD8we0RakiRKrnFTu7aT+yJtRcg7Wh+HETwoQ4ZbtaL6r8iYCEf3v9KN+PpohZXGvodNfnEDZm&#10;W+0wIVT1ulakzbODALMW52Vt7tPYHbPGXxWJL6/0P8j0Lr2fKSa9m/4tmfkFsAY2FovZd755Xbaj&#10;wo+twDdTv0bl25WhtOVSqnWsfA4zsy8melZE77MJmWw+98XT4gaB+jaHiTjwoy0RqmWw7VZyWdoA&#10;8Z60RGKatGUCZeVxNkdj7jObcX/Ugttoq9x0hS6Rhalt0ClWzUJY7BOGX/B/nO19Ud/56+emDqPa&#10;0LD5g6nNsJZUplVJ2YcLN4e1DF8VSiCzqRC7Sqg6xCqbmFlNVDShLAWo2Q7T5xGPVv2bi3mH/hIh&#10;gQ4ZP/o6/Od+FqPnOAvOC/HRAGSI4W/0i2wef1u+4/Jw+P6372Qto3odzoLLH1mEKbIfrGsVckW0&#10;lwtwJwKhKYJXdSSKXCnZ3QhgHDuFLjpqmcWFMEQ4HGZmDluR7dzR4UdZ+IEJjo1glU5ehyGDNw8c&#10;+OEGtsKRH0/4UGZczKtDfvLGJtxCvBrkgRCvDfFkjsHI/OBD9vDjOHAfImAhyrQwE8GOjpLjtztA&#10;/dSODhJpMgOieZIXNwdl0GUzQd54dODWXi7lUyJcL/P/X/n/bbrF9eLhy/fg9X1kxbJo4aG53Ljf&#10;pFEbh1LqKknt16KYqRLRCrHKHTq2nrFn77QYxa+D5cc99bmTrM+dpw/Ntjbmxzy4JkuTTJwHWCrA&#10;QoQFCnYIwHZOmEmFuJOZVIgWFkVYmgBBZ15X2iIRr+vxS2ls7cPCsDTbi/PAjPAKsR/ZvgezfDzw&#10;Ch2zfB67phGxLE6NWM2jhWpefoiTa2RNrJp9Uls2IW0QVgVJdhHgeNWPiUKuDRSBINt0GVHAcWKQ&#10;l4Ge45JZSyZes8v6UC5/znMcQwjg9ThELMSgEnEcpsxAsthgFmDhkB/ClfNJZsOxLyfXWWwBlZ3D&#10;gXDFj1Lw4xQlWplictmx3Qz8mfi8+QFLVrQhrq8QYggTQrVoN853Lhu8Ci7K5WPEamG+R6cQginl&#10;JeR84nPmQQNiR4lWlA1mDLFONy/no/oVvOSdFqwifvn+8ACnNtJnwYsfU7FQzdeRRarMtEJEcn7p&#10;NiNCkduVTYeAdPrBcgIvEWGIY01bbEgb5kEI4SAMoRapHJ5px/An7d5BuV4/4MnMGlNe+WNm0I6X&#10;06GP4QfLA+SVMZebWhKQlesgPzCgrqLuOB+2WsLkOgLRivbEeYwHPDwEYp0rKLtO6PaE/JeHCdRD&#10;h0BV7YTD1m0CdRTuCNeX6josAeCHpFacB5xGEeKcbixjwL2KKENdArlugSJYMTZwn41+wxapPn0G&#10;dqlAfyJE3xIajYBFmBgTEIcXuT5DGJp0YBxCuvQYpH5zYch5b2iEqKbMptr0Ll8Rrc5rva7X5c80&#10;9QzxK/HO9BGr6WqlprQ1UolIFVb10MyIgpghDY9gBb1EKwShEaE1cMzEeRGRMBURJkwIVCc9fjiv&#10;bYGpaH6lj3Mym4sfX+ljD+FH+8X1Tmqxql6fc/kw1a4BnG8sUpVQ5fZVh+sZWBd2JVwRbwazMwCL&#10;WLUlF7aVwg/RsMVXSrVUAr/e5/NmqYSs6+VzWKag3s5/LdoRek/2moWd9R9+yJaCRanMpkKgsn/s&#10;sQpCc8I/dNmR24fpLI/VF/j/r3SVddg1pd/GbV9ETo7dvtDDbR6O2brA5uit8xW3zKdRwnk0Etw8&#10;j0ZsnksjNs2h4ZrDNs6mocJZwiEbZtLg9eAMGrQOnE4D106nAeCaadR/zVTqt2aKsO/qKdRn1WTq&#10;vWoS9Vo5kXqCKyZSjxUTqPvy8dRt+TjqumwsfQsuHUOdl46mTktGUYdFI6j9ouHUbuFwarNgqLDV&#10;vCHUct5gaj5nIDWfO5CasSlke1Nm83mDqOk8tjObzB0gbDy3PzViNpzTjxrM6UsNZveh+sx64Kze&#10;zF5Ul1lnZk9mL6o9oyezB9Vi1pzR3WaNad2oOrPa1G+p8pQuVGFyRyo7oT2VHt+OSo1vSyXHtaES&#10;41p7sSTMsa3808efYhsvlhqvCbtmybGtqfiYVlRsVAsqOrK5zSIjmikOB5t6sfAwwyYeDlUs5OSQ&#10;xiE5uJEPlXvhIU2o6LBmVGJkCyo9pjWVHdeOKkzsQBUndaJKkztzHt0/K92LHGbY7EQVmRUmdaTy&#10;nJZyXD5lxnHZjOb8GsH5xHkj+eB730yTH0JnPnnRmZfeeRySuixMuTjoLLf74qgg018a/BB1sfjo&#10;llSC6yXqZ2nO8zLcLtA+yk005PLQLD/Jl1xeTJSbL1GeTvotd0c98Vev0F7BKr6cGgF0hK/idaQT&#10;98DtoyLubSLI9z6B82Q85w/yi9tQmbGcd2PbSJsqxfUWLDmK83ZkSyo+ogUVG875zUTbK4o6OBTk&#10;uiltEu3V02YLDgIbih3n4B9hIGzEh/i98lEzZBqRvvY+6eP+aDT3WaNM+rgOcBtT6fOkDf2Eb7o8&#10;bExF+Dz8IwyEW4HzA3Ejr0KW48PTWVfuST/54k1PnTR1FX0OiHpfhseE0nw/pTivS3DbKM5tpBja&#10;i+kXQusz7tVPeLVP7v8R5mhfYmkbc4yHGC/8ksehcNG+xhGuxOOJ16TH9BvoEwylb+B6LP0D6jXq&#10;D49lyKMyE9BPKKKfQN7BLvnH/Ugp7k9wrZ1/XMckf3ReFWWib8e54qiDzrj4WhUXx4O6y3UedPZH&#10;UnY8lnv1L1z+UlfYbvqNqjzuY+yvPq2r6IAa07tRrelKJ9TW2qEu9ITWF9Aajeb2o8bz+lPT+QOY&#10;rE/mD6YWCwZTy4VDqfWiYdSG9U3bxaxzloykDktHUselo6jTMtY/bBqcvPUz7T1/jHadPkQ7fjpI&#10;Ox3c8eMBNg/RLubuU4dp79mjpDf3oQMXTwp/uHKafrpxiU7dukxn/7hKZ/+8yvaf6fhv5/jcKTpx&#10;7QJd+PsaxbMsOjhrPB2dO5FOLJhMZxZNpQuLptAl5uVFk+jXxZPp2pIpdGPZVLq+dArbJ9NvzBvL&#10;lNuvbL+6ZCr9vHgKXWCeWzKNTi+dTmeXzyL6R21hOnzzHLLFqpdIvadQdYhVprdYZaGq6RSr4JAN&#10;EKqzaDDIYnUQyGJ1oEOs9l8LoarYd/VkYR8mxCqEao+VEzxCdRmE6jhbpHZeooRqx8UjRaS2XcgF&#10;yiK19XwlUlvMHSTitOkcrgCz+1OT2VwZ2Gw0uy81ZjHaiCkmVxKwIbuLQGUqgdqb6nOFqjuzt1Su&#10;Olqk1p6pKl0tFqWogDWns0AFIVK5UhpWg1idpsQqOnRU9jLcuCAoSzKdAtSvQPWlw78/sXpPwYrO&#10;Ap2D6chMIzYN2acj9Igsh/jS4sxbuCkxem/Bqgca9o/BqQQPNBi8MKA97EATYtAw9BooQqP3ACID&#10;B3dOMmBwGtGpFUEehLhnT17YdOaTF5156Z3H3jTloGnKRhPlZZddeOk1WAWB/tLgh2ZQwqAsgxHX&#10;0dIYiCDA7kOwmkHfl6ZMDSsJfcpe1xN/dUrRj2D1JzYDQUccvoLVn1h1isGyGFhZEKI9GcHqLQg5&#10;r21BaERhEx/BqtqoEaswPcKwuYSHOBCverj0zU+k0aRTpdFXUHunT4lpj2BVafMIaZU27/5DEe7w&#10;h/tCWLh/xKfS5a8cH55e/cq96JUnIemsk6auykMyRBfnlYgtziM8LEv/w/kDceWvf7b7DGcf4aet&#10;ebdRLQgdolGR43IKS6aXSHWSx6Ew6XWNI1zEY+LEWGRTpdX0C2AIEYk+AnXdS7A6xarOPxabJRGv&#10;zj9bsEoe6nxCnWMW53MQrCU4PiOMTVye+DzxoJy8+h4/otW0DadoVcLVI1qhFTDB5RGtvZTWYM3R&#10;0IhWTJ7N84jWlgtZ0xjRung4tdOiFYK1wxK1gw9w7s5vdOz6BTrw84+078Jx+v7icWU6uP/iCTp0&#10;+RQLUGwIqgBxevr3K3T+9m+ULH1mWeLm5M93b/C5X1mo/ka/0W2Ky257xw+mgxOH0vHpI+kk8+ys&#10;UXRp9mj6Zd5Y+nXeGLo+n805o+iX2SPoysxh9DPz2rzRdHPhOLq2YBxdnTuGLs0ZTeeZp2aN5jBG&#10;0TEm3cAWqUQjtswlEauhitRtLFBBI1bt4/k2RbCKaFWCVYSqiNW5NEzEqp5dZZEKimgVsapmViFW&#10;B6ybxmJ1GovVaTKbKjOqWqTKrOoqM6sKsTqeuq9gocoiteuyMSxWIVT5qYJFans9owqh2pqFqojU&#10;eYNkJrXpbC5wiNOZfanhTK4IzAYsPOs7WA/mLPV0A+JpB5UHpsycOmZQ1eypnkEVgYrKp+yYSUVF&#10;rC7synZUzq5SSatiAJIOSnVMZSZwo9KC0q8oDZW+YjWkYLXFqkOwogHiel/B6uzofDvEwqAILCO6&#10;NDGYML3EGwYWJ/3NiuhzEH8YoNAhew+A3MClkd8/QwwahuhAwqQeQMzAwekxs6voyKSjQz743jPT&#10;FqqGvnll0+SlojOfQ1KXhbNsNO0B6H7oNVgFgf7S4IcyIEG0cD6jfnrNnNhiFdRiFfQSq6AeNPzQ&#10;DCJeg4kvdT3xV6cUvYWk0J/YDAQdcZj4VTpRN1X9DDm76hSsSgw6BauZXTWCNeTsKujdXpVgVSws&#10;D5iqvWJWFHEh/nsJVv9pRPogWJ3pU4LVO21cz5E2nS7/glW5wy+uR3hq1pfL/FELVq/8CI2eOgmi&#10;rpp+RwSrPbvK5QfBxXmvZldN/+BLR/8Av75tzat9KnHoLVQNtZjUwhIi01t0amIcCQ+9rtPhmjh0&#10;nF5iVfcdIQQrXw/xiRlT9BFGsJrZVSfVTKiaXRXBiri04PeIfkdeMe0ZVo5PHp5xLdMpWPEg7RHG&#10;RrA6+h8WrUa4wqzE9RDjPcazKlwvMP5jltWfaPXMtPYMKVoxmSaidSA1m8+aRmZZh1ArFq2eWdYR&#10;1JYFrMHBX07R7vNHaNupA7Tx+He04egeWn90N609vJPtu2nT8b207cf9tOPUQfruwjF9FdGByz/S&#10;oaunKUm6TCGEKoAZW4jgEzcu0jkWrJhZ3TGoC+0Z0pUOj+pFx0b3pp/G9KEzzItj+9DPY3vThVE9&#10;5Fog4ydq73jg0piedGV8XzrPfk6N4evY/3Emwvl+BF9z5bT4G719AVlhCdWxhnx+3A7F8cIFbFeE&#10;v9Fb5ynB6phZxXKAYZtms525eY4sAxi2icXqxpk0eINeAgCxyiIVlBlVPava2+v1P0QqcyVe/Y+l&#10;7po9Vo7l4zHUCU8VzHYoNMym4rU/P4Go1/38RDKnPzWe1Y8azupLDWb0oXrTWYBO50oxTbH2tO5U&#10;Z3oPJh+zEFXCVIlTUM2cOl7vs18IU0VV2USc6ml+RY9IrT4drwC4cjKrTsOAxB3VFFRmDL7cKYmg&#10;RKOA+OSOycGS3NhDClVNLVbDJVhh1xTByg1YOgt0ENxITScn9NMhegSWEV1MLcy8hZsSol4MMcio&#10;WRGzHEDNjARmOQDod/AAvQYK//Q3cGDQsAUr8gb5EOK+PfkhdOaTF5156Z3HIWnKguksH02vgSi8&#10;9BqwgkB/afBDrwEJgxHEqp7J8IhVEG2GBwfQR6yGJlhRnpVAbnOVmWL6lr2jnvirU4reQlLoR2xW&#10;DYX+/IK2H+4bhOacjsPEr9KqhGAl3BfEIAtB0DN7qcSged1e2ut1OxhSsJoZ1nsJVtNm4Rdh+BOG&#10;Hqo0+hPV3oKa+yNOn0ewIm1cF/yK6ZAzv8pu3tJ4lgMgHsSNdHiXX2DorCv3pFee+Kfpb5x9Doh6&#10;jwdl6Xu4TUCsyutsW7CCpp9wMoz+wat9KoHoLVQNeWwwwlLE6kMIVq9rHOEiDqGK01ew+opVj2Dl&#10;OoP6w2OZ6SfKsUAV8nhqCMEvkw0Y79B/Q/AjD0wfqvNRCVi4a8HK8SG/IVgRHwSvEqsqPolTRLES&#10;rHaf5OiHUP8qQqyC0u+wWOVxX9o726W9c9uGcHWKVrydVTOtrEccohVLELEc0YhWLFeEaDVLA0S0&#10;Lh7OwtUjVlcd2UGL9m2k+XvW0qztK2nGlmU0Y+tymsmcxZy9bQUt2LWWlrCfZfs301/6utWHttOa&#10;wztsceqLnWcP0/bTB2nHmUO0/8qP9Cn7W9OuPm3s2Jh292hJe3u2oB/6tKIT/VrTmf5t6HTfVvRj&#10;j6aUN2FCHYJC/i+/oFO9mtHZ/q3p1IA2dJzNo3zNvl4taFfX5rS5cxOi0+pz++N2L3GI1XsIVQjU&#10;CbsW08Tdi2kSXwRO3L1IjmFO2LmIxu6Yz9fMp5FbsGbVcA6L1zk0autcGrNjHo3ZPpdGbWMRuwXL&#10;AmZowWpmVafKelU1szqZeolQBSewWB0vgrXXKubq8dR37QTqu34C9Vk3nnqvG0fdVo2hjktHeL32&#10;N0JVZlMhUmeySJ3BIhUCdSoLzyksOqdwBZnCopIriyI/4XClqcniVc2WKkGqTFQmZXoEKV7tdxXK&#10;zKmTUgG/Zf9atGoT56qyexUelFCZUcHLcsPCDKsRrSUNRYiGT7DCL8SuiF7nTCpMH8EKN8zMytMm&#10;OgfTkXFjNR2dacimE/TMroJGeDExkDC9hBsGFV86BkBDGYDYPwYaNTOCgcash3vwgcbvwGHoZ8Dw&#10;pe/gEd7lAKDJD6Ezn7zozEvfwcZJZzkwTdloSgdryu5+6DVgBYH+0uCHZlCyZ0/sQQGDj7dgDSlW&#10;DT0iVYQqEwMG6oUMFCII9cDBblJnJjG53J2z+TjnRRloHP40nSKzmlA9mAp9HlJtEapprsV1qq8w&#10;VA+46jruK9gf4rLTK2JbC3DcJ+eFr2B1zrCa9aFKrPKgLzOsEIUQhCDXtXvOsPouB/AIQ/U2RAlD&#10;73akBKsSq9yOOH1GsHpEtUkfxKpKn0obCxQvwepYqhBKP4L04xrPMoWosRxA8slB0+eY2VWILVkO&#10;wG0C4knNDnIfpPuEkP2Hcrf7CD/tzLt9KoHoLVRBiEimFpahilWQx6Ew6fBvi1XQxIM4dVp802cE&#10;q+kfzAOtEpAQq2p2tfyk9px/XB+5vVecrOwytsrYhzzkeHD/yBfOKzPLWoyJZQA45zu7irh845M4&#10;OT5Dp2AF8da04mQew/TDcZWpnajq9M5Ubbpq66YvENHKgtXf8gC1prW7t2id1YdFa18Rrfg9jYhW&#10;x3pWCFYsDQD2XDxGORqXpVxNylP2RmXIeuK5ELOkYB4+X6BFZSrapgYtZ8F6i+5SsbY1qTgT54FS&#10;7WvZdqBSt8ZUqWtjqtqjOTUa1kXOlWTWet6iFjEs6viORT1iWtT/fYtGfPA/GhXLokFvWNT1Gc/s&#10;LEwcD2Z3nB/GfgcwcV0nvr7JKxbV4PPbBuCDS0RT9q9iseoQqU6hajiO3SbuWkRTvltCU/cuoWn7&#10;lgqnsH3qviU0ff8ytivROnbHApldxfoCiNWRW+bQ6G3zaNyu+TRl32Katn8JTd67iI/niWgdvhlr&#10;WLEUwIjVKcI+a7BW1TOr2msVi9LVLFDXTaR+GybSoC2TaeiOqTRs51Qasp39bhhHnZdjChwzqoPU&#10;j6Ywmzqbn0Rm9qX6M3pTfZlN5YJnIVoLInUyV45JPJhM4grEg5WQO49qk3ngmMLuEK8sLJXYZP9s&#10;d4pTU7mqguKmKpxyVwNNNVw7A8Q0v6ISrPCnZkxEsHLDKjuJK/5EbggTuGEZatF6b8GqhSr7w7Vl&#10;Jyra4leL05CClcP1I1idYkh1fN6doUdkGeHFxEDC9BJuGPCc9DPIwE0NNE28BhoMaBjg0JH7DhLh&#10;pd+BwzDEgOFLx+DB6TDLATBo3NfsKujMJy8689I7j71pyoHpLBtNr0Hofug1IEQw/cXvhxiIna/g&#10;ZHDQMyfeM6xqUPAvWPEA6BCrIlQ7cVvsTDVmshCc2ZVqMquzHYOHEpoQnVp4GmoRKUKS/XlTC1FN&#10;CEyIzZrc1mtx2LVndaPas7tRndnc18zkds/uOO8Vvh2Huh7+4L/OHMXauJbDQXrR3yAepFHSxGkw&#10;6VICmusqBknkkZcY5D7A7/pVJQrR5rwFK4vCUF67ewlWv8IQ7dVPO3LMsCrBatLH/Z09A+xJX+hi&#10;GulSafPXl6i3NE3l2kC+pbkX/fYtvgyRJ/7o6W+8BCvXdbV+lftszifP+lVuL2j/0i/46z/C0UfY&#10;7dMIRK4Pj1Swqjg96dHp47SGEKuoKxyGzHhyvqBvxkxqhSksEKd2FGFYZTqXO9srshtELGZdy2Ii&#10;h+ODaIU4LcHhF2fCBEsibIlD90OgxKdEK+KUtz4QrPpB2haszodo1Dvud6pMY5E6g9vsjC7cjpmz&#10;uI+YzW2Zj9F+1QMzi1muJ+YtilO0YhmhWh4A0Yo3vixaZ3pEK2ZZ8UPwpvMGUDMWrUawAnt+Pk45&#10;mpanXM0rUq5mah9wf8jTrCIVal2dirarSWuO7KJ/2K1E+9pUskMdL2HpvL5y92ZUuUczqtG3NTUd&#10;2V3OlWPWe8Gitm9Z9G3M/1G/D56goR89SWM/forGffg/Gva2RU8+o/ZztSy1zz6Oh7P7uA+foNGx&#10;n6QhbPZ5j0Xsu09Qy9ctqvm0RbsGdxW/0w+t9YhVX5EKyqzq9gUygzrzwArmcpp9aDnNOLCMpn+/&#10;lGawUJ3JdhxDvI7ftZBGbcXaVaxXnU2jt86lsTuVUF14co1w3vGVNP3gEpqwZx6N3j6Hhm3GkgAs&#10;B5hKA4QsWNdizapnVlVmU1moDtg4iQZvnULDWaSO/m4Gjdk7k8btn0UDt06kLishVtWMqplNxbpU&#10;CNV68oq/h7zur4Unlyk8ALBIrTqRKwl3opWZVSZypWFW5s6tKncYaqBSg5CiEplGiGLGA1TCU7Ea&#10;D0CgDEIyO4LBhp+SZmHg6c6DpEOssh8MWBhIK07hzhxLAiBYJ6ERcOfkI1hLhiJY4YanRgjdcpPb&#10;UeXp3FCmtlcCmN0gUENbEiCCFZ0HOgtumKYjszs66QxBT0foEVhGdDG1MPMVbvclWDlMzFqiQ8ZA&#10;6xkAH0yw+h04nPQ7aHjTDB5mpiMiBaszj0PSURaOQQh8HGdXQTOb4Zw58YhVNTDI4BCKWAXNrCoG&#10;BQjVOnO7Ud353akes/YcFpTMWjx41JzFD5Q8kBgxiwdMCFoQgrEWC0+ITyeNqDSsO7eHsP78ntRg&#10;QU9qtKg3NWTWm8d9DwtPhKn6FG8qodpVrm24sJdc13hxbzERllyv4/CkgwWxTkNNHgQhYivzfWJ2&#10;1YhB79lLbu/263buN2SG1QhCIwq5nvnMrjoFq1oO4NkdAP5CE4ZebUjEqplhVenzCFbv9CkxrdLn&#10;LaadSxVC70fMrK/3MoWHe0tzL/rtV0KjT7740ilUjWn6He/1q5w3Ili5D5I+WvUPIfsQn37Ct62F&#10;aKNaENpCFTRCkqmFZYQIVonDE6+XYJW0srsmRKSZXQXlDQznTXkWq5V4HK02szPVnMOicA7aNLcx&#10;Pq7KwrXKNO4LprTncbYd++X+BJM7Y1vyONhSzDI8vpYZz2QTgrYEp8MIVmd88hCtRbL9MO0lWJmY&#10;3eW0QKxCqOLBuBanqTb3P7WQLrRZfkCuPJXrJZc16qepo07RiokwtZzQiFbPD7GwGxHWszaa09fe&#10;NaD5AiwLGCTi7vity1SiSyMq26M5lenahF581/PpVycr9mhJ1fq2oxr9OtCOc/jMPFGdQZ2p/pBv&#10;5bwvWozpTc1H92H2pVbjBlCbCYPEX8tPY1C3r9+nQak+oZFp4tKETJ/SjMzxaH72z2lBlk9pZtoP&#10;6Znn32W/r9Gw+C+I+fRzMWl2+o9oQdZPaWHO+DQzazyakDEujeDr+6f4mDomfJuOzx4n8U7et1KJ&#10;1ZAilQUs1qgyx+9YRNO+X0Hzj66lxT9uoIUn1tKcwxCuy2gWC9f5R1exgF1BU79nAbqbxeqWefZa&#10;VQjXcSxWp+9fQkt+WkdLT6+jRT+upjlHl9O0A4tp4nfzadT22VqwTqOBzCEbWbhuwNpVFqurJsra&#10;1F5rJlC/9RNp0ObJNHj7FBq6fTIN3zWVRuyeQqP2Tqd+m8dR5xXDqPVCzKoqoSo/mMJr/+k9qTYK&#10;mkUqXvHjdT9mTqtyBwGRWnkCV2J0aGwXcieBCoSnHVlTwoMJhKcIV9i1QIW7Eqtq0FHiFSaOlcCF&#10;UK0JkQqxKjMlatDCkgDjv4pUWu6sRLCqig7BWnoiNwYRrJ7ZVV+hasRqaT4vQnVGR6o5jxsGswrb&#10;IVhL4wdcvmJVC1YRsdzw0AjRYTg7M7ujQ6cn9HSEHpFlRBdTCzNf4RZSsPoOMkx2VzMjeB0Tibez&#10;Gu9Zv2rWjkk++LlvW6gaOvPKi578dOZxSDrKwjEIGTrLLtwMMWBFMP2lwQ/lVZweILwFqx4MwilY&#10;RazywyAGhhqzvxWh2mBhD2q0uBcLSRaVC5WwrDePxSazDsgDSp25OO4hQrHBAvbLIrLhIghJZVdi&#10;VB0bNmZx2WRxH2q6pC81X9aPWq7oTy2Wc1/E7hCiEKSeB18PMeuKmVjEY65tvWqgmE2X9JEwGyI+&#10;Pt8I6WBCzEqamLVYaKP/8cyu8v3bYtA5e8lt3hasEKugR7CGXA5gxKqnzSrBquw4B/9OYViJ06Do&#10;3Y78CdaQywFU+pRg9U6bU0zfc3YVgpXTrgSrZ5nCw76luRf99i3+6JMnIan6GtPfSJ8Dcn6Z5QAe&#10;wcpiD+JN90H++wswHH2E3T6VQHSKRkUtJo2wZDoFpxd5LAoXHdd4C1ZQxeslWJlGrIpgZX+mfyjF&#10;9IjVDixQO3M75zY8jx8Aub3XmafstTEuzsHsJo/rM3hcmYLZ2NZ8Ha5tzfnelsdhiNk2nN9asCIu&#10;oSc+M7sqYhX0EaxGrGKWt7KI1c4sVtWsqghVFtDVWUDLuM9jPpYLoJ+SNiJtx9RTJVqrmIkwH9GK&#10;39Zg60ysZW00F4KV+wu9zRVw9vffqDkLyVaThlDrSUOFLSYMpqZjBlCTUdzHTBhK7aaMoI7TR1Gn&#10;aaOp0/TRdPzmVbm268yx1H3WeOo5B5xAvedO1GRNNmci9Zw9QcxefDxk2Rx6lsXqqBJZaWa1QrSo&#10;TjFaxlzbsBhtaliEtjUpStubFqVdzB2NC9OW+vmZ+WhrwwK0s0lh2t2M3Zlb2N+mRsVpHXN53eK0&#10;oFYRGlc6O13YtVHSNG7XErK8RKr8iAprUZfS5O9WsAhdx2J0E62+sIe2XTtIO28eol23DtGGy7to&#10;8cl1LF7X0oqzG2nB8dUyuzpxzyIWq3rbqs1zZIYVywAmfbeIZh9ZziKVwzyyjGYeWkLTDi6myd9z&#10;nLvn0IhtM2nIpuk0aONUGrwJonUK9VnLmbF6AvVYMY56S1K1KAAA//RJREFUrh5HA+T1/yQavG0y&#10;Ddw6QXM8Ddo+kfqwWO2wjAtjAV79q9f+WJtaexoPElO1UGWRWoMLvQYPEJjRrIJKIQKVK4vM4jHR&#10;2YupBjnMyEBQyus+zIzMgEhlUwQs3Ng0nG4EK9v1QITzIlQxMzKP08OCFbOrEKvwI/4hevE6jytv&#10;JX7SKs+VHMITgtUpVs36Vb9ilf1UmNKOqs3pTA2X8RPXkp5UfXZndmPh6xCroc2uovFJx8EN09mR&#10;2R2dnw7RI7IcwksLM1/hFrZgVe7OgQaDlxKsaqBBh+47UISHfgcOMMRg4Z/OAcQMHDJgYHaDBws7&#10;L3zu2Raphs588qIzL73zOCRNWehycTBKzLD6i98PZe2YHpRkQOJB4V7LAUITrCgzvLmAWK0pYrUH&#10;1WeB2ngJC74lvanx0j7KZDbUwtUQYtb4aRqCfanZsr7UYkU/MQ0hMCFQW60cYLMJC04lVrHGnfsE&#10;9Bug7iPw8GqLVQ4XIhfXIZxmfIwwEUYTToszDThWYeMBWL+hQf9li9X20n5CLgfwFYSgEYT3FqxG&#10;rKoZVvWAievM+lXEaYRpiHYk7kaseqdRBLVP+rzFtDNtSJdKW+iCNbRlCpFdsHr6G2efg/qNei9v&#10;djifPcsBuL+WPkj3Cf76i7D6CK82qgWhl1gFtZA0wpLpFJxe5PEoTHpd4whX4tFxYiyyqdIqadOU&#10;voFplgOUm9iW87g9j8WdRKTWX8gPpot6UMPFID/scZuHWY/da8/lMReClQVqBWalqRCq7ajqTHZj&#10;EVt+EtdFpBPx+MSnBKsaM41YNYIVtMUqi1AsQ8ByBMzuQrBWx0wvi1dZpsBCViaouK+SNgFT91ko&#10;e1NXIVhFuOKtrfQZHtGK9awQrPXn9KYGc1m0smDFLOvC09tltvPnv2+K0ItovI8Z2AtHia7+SHTt&#10;tOLNM0R/sAn+juOfiK6fJPrtOJsnFG/w8S12h58/2T9466y6/pcf6efDu+Q+jv97lYazlrTF6tjt&#10;i2jSHrzSX0uLTm6nVef30aZffqAdN07Q4f8u0Bn6lS7Sdfn2z3E6R3v/OsICdi9t/mU3LTu1gWYe&#10;VGIV4lR+/e8QrPhx1fjd8/n8AplNnbRvAU3Zv5Am7V1A4/aw/60zRKgOWD9VZlX7rGGhumo8dV85&#10;jrouH0M9Vo2VH1L13cDidNskGsBCte/mscI+W8ZQtzUjqc2SQdSMC6v+9J4ym1oLP5KaiplULmAH&#10;sagZ60Tw2kz9ohYdPJ6+28vTWXl+OoK9Iqbysd5NL46uinUmIkzVtD7sELDVZ0K8KvEJyg8nZHaV&#10;/YlY7SqzqnXmcpp8xCoGKyN8IVgr86BakSs4ZkRldhVC0ylWdWMPIVb5fHludFVmckNd1F1YZSaH&#10;wwJWlhSIKNViFQwhWNW2WWiQ0knojszZ0fnrDD0iywgvphZnTuEWUqyGHGTMOVkOwHGpgUYNgEqw&#10;8sAAcvndL/0OHKBjkAidevCQmSEeOLiu+BWsvvesaYtV0JlPXnTmpXceh6QuC2fZaNoD0P3Qa7AK&#10;Av2lwQ9lgICgwkwgDxBe21lB6IRDsJqOHw+CsgxgHreNBRCsPWSGtQFmVxf1smdY6zMxywoTbo0w&#10;g+mYPcVMpj2TyucgGuWVvcx0ssBlYiYUIhOEmIQIldf1eNjVbV7avSaEK86ZZQAID2H4srEjHSZ+&#10;+MeSAFm7ivqMwQ75wOJMzVw6BSvnH1MJQohVIwhZeOhX7koQekShLVh92qtnhlU9YEJQ+hOGIdqR&#10;LVi5b/JJo2cG2KRPpc1XsPouVfBNF0y44x48yxRYlHC+GBHtr494WPrtX/zRK0/8Ufc3TCNe/C8H&#10;MIKVyw3t329fAYajj/Bqo1wXvISqoRaTDnHpLTodxFgSFr2u0WGaOHScHrF6D8HK12N2FT+iKj+5&#10;HYvDDrIMALOpRrA2Xspthtl4aW+qt4A1wWyIRS1WeZwtP6m1iNRKLFgrsFDFzGrJsVqoIk6ug3Z8&#10;yHeOD2LVKViNWHX+2AtjOWZXIVixdrUqC1bY4YYlCyJU2V953Y+hnEMTraD5YSb6DfV7mm5UW69n&#10;9do1YHZfWvDTNi0lozaO371KI7bOo6GsKUWsYjZ16r6VtPDENlpz8QDtZLXbcmQPipHkC7IyViEr&#10;XUuyctShNwqUpsodatGOX/excL1GP9ApFq0/8DXbZUmALAPggEewSJUPAnAEwzZj26rZHOEc+VHV&#10;6B1zaNzuuTSBher4PVgGMIsGb5pO/dfhh1WT5IdU+FFVtxXj6FvZlmoUfbtiNHVfPYZ6rRtD/TaN&#10;E7Hab+t46rVxNHVbO4I6LBtMzRf0owYzeWCQH1B1pxpTeDCYzMJxElcS7gSMSK3ElUFNu3OlgEBF&#10;xcL0PZ6KhCyQWCRiQTYqEfzJLCtXMPkhBmZQZSZVzYpCqKqZUVQk9SRkC1Y+Lz/oYMGKGdYa+MEE&#10;BC6724MWXw9R65ldhcjkzmkSd0z4wRWnx7kMwDR2I1bR0CFY8aMqzK5izWolpghVuR5C1yNWvQSr&#10;scOdGx4a4f0IVo/AMqJLE4MJ00u4aTHqRcdAIxQ3NWODAQqDFgYazMKoATDkIBFe+h04QK+BIjR6&#10;BhAzcGCWw2xnBYEt61c53V73zPQSq6Ajj2SbL5uea1TeOvx60ZHvXB6yS4ODqsx8yi0MYiAoMpLt&#10;QWCIOnUPYiZIfnSlByUjWDEYOPdfLcvCRwQs0whVcw52PHTaP7DC6zgWeMI5IHf44Gy1nqy2kI9l&#10;OYBaEgCxadaq4hyOMaPpoVqvaojlAzBxLa4xP7DCAyyIvsFQHmr5nPMHVr7hYUmCr5tJE+6pGvcb&#10;svYNgxwLQW/BCrHqEayeGVanYIUg5AHZsRzAFqxaFDoFq0es+hOGzuU7oKMNOcSqvzSa9CEcj2AN&#10;mbaQM7+OPkSo+hD4x/UIE/E4RbS/PuJh6bd/8aWdH6HT9DWgEat2v+MjWL2XA4Cqb/amd5syfbtN&#10;H7EqghX0EqugFpWaoa5f1WNUmLSvcYSLOIQqTi+xCnJ6jVg1AlIeZjG7yuM23iZifWq1mZ1YlHbh&#10;Nv2tiFY8oNZdgLecGGu5DrA/Nc7jx8g8zrBALcumrGMdgx9WYVcAjkv6IN0P6fjU7KoSrL7rV41g&#10;xQ++ZHcCPcMKgQpW5LTJj74ma5HKZer78B2aaPVsgcV9BybfWLDKTOs07rsw0zrD/ADL7M+KDxxh&#10;14D+8gMsrGltuVD9CKvN4mHUFh8UWML6aeko6oivXzGhubquwLagrK/WTKQ+aydR33WTmVOoHxMm&#10;fgDfl9kPP4pfP40GbJhBQ7bMpqGs8YZvm0fDts6l4awDh+G3S2wfuoW1oCZmSIez2yj8GH/7AtaD&#10;imN2LmKyfmQ3cCR2lmLCP4TqkI2zyIJQnfb9Klr84w7a/OtRqte3LVkZKpJVZhRZlSeSVX2qYtXJ&#10;ZFUcT1aJYWTl6UXJCmaifX8do8N0hjZe+Y5mHV5F43dxJEgQi1UIVa/PrGKP1S2zWLTO5kTMprG7&#10;WNRuU0J1wHolVLuvGC+b/neWTf7VZ1PbLRgqG/13WjqcOq8YQd3XjKTu60ZR97UjqfPqYdRu+SAu&#10;iL5UlwurJtaijmdhOZE7jwlcMcZzgXMnWJ5ZjjtrdNgQpKW4wkmHjQqHys6dojy9a3q+ZsHnuEPA&#10;IFmWr5MnIczI4gcNWGfKdhA/4hBTOmKIYK6gXLnUthUscCFy9eCkKpoSz6CZYZFz7A/hoBKLSGWB&#10;WpwbD36dWJQbDxprEU3TeJUAaMYNm9M8hgXeOCwaRweAxs73w37sjsZBI3aFnA9OoYpOrSAE1DAl&#10;ngoM4cGJj4U8OBTEsWb+QQ2FBQZ7mH9gAyrAbvnYNOfzDahvE+fBfP35uH89m3n71aX8fD5vv3pU&#10;gM9D0GGwKTVarT3D4IZNls2gd780jT8EZfC8N9GBwC86F9CsXUU9gciW+x7E94T7ctx3AQyeGFA1&#10;kWf5Btan3P3qUK6+tSlnn1oO4rg25ejNdj5n/IQk3BVz969LueBPE9flGVAvXMS1hnkGslsQacd7&#10;jzThfuCWl/ML+Yi8g0jH4CtbzmDwwKBlBhO0WdRtpnKHG37pC8GCmT+IKcXyPFDh7YlaJoAHSx/K&#10;mxS9BAgPpjKjod6W1DCE+BU7DxiYOdV+zWypPJCy3bRvexcAXyJc9uPcVUDID7K2XdPEZR56kSbZ&#10;0grixiEG0Va8Zy9V/2dmLz37ryrBCkEYmmA1s5hGoIJonwUGYocAtSTAvHpXwtB7+Y43VTpDptEp&#10;qDl9tqD2nzYR0pK20ARrIztNzmUKiBfxP+hbmnsxhDANjSHyJCTvKVg5n6T/EcHK+cP1/N6CVbsb&#10;wcptIgQdY4otWLVg9CaPEQ5x6SVSnTSC9F70usYRLuIQcnw6Ld7pw7imzkkfwH7lDSPaN7fr8pPU&#10;+tXKLBKrzuhE1Wfxg6peK1p5OrcP/DaExaRsaYV6xmNsSRGoCMuIVPUpViPunbOrRrCKaDViFfVW&#10;i1WnYMWSAIhWIccL8VqeKfvA4qFbqASr4b1EqwhXh2itAs0zFW9tuE+ABpJ9Wj0/wnJudYWvYHl2&#10;DRhCrRYNtQVre3yyddko6syCtcsyJVi7rRxHPVaNp56rsWUolmVOpN4yocjEjk0iWlnAroWQnSbC&#10;VcTremg6xYHrZ9BAFrPgIJjsJp/bx177mtCG/jgYn+ZnmmNr4u5lIlS3/HaMSjWvSVbJ4WRVm0JW&#10;vTlkNZhHVsP5io0WKNafq8Qr/KUrRpNZFW+5dojmHd0gW1eJcpYZVSNamTANWYEPB7fOokEbZ8iM&#10;Kn5MBaGKb/3L51IXDKMWswZQk+l9qdHUXtRwag+qP6U7NZzWg5rM4uMZ3ajRzO5UB+s5uHMsM4wr&#10;1ICGVHgAd6D9WAz14QGuNw+EvXgA71WLcvWsSTl71qAcPatTtu7VKHuPapT528qUpWsVytSlktgz&#10;da5EGTtXFKbvVIEysnvGbytRpq6VKStfk6NXDcrFQgKCKg+LhDwYSDXhlg+DKsQWBBiLLYiuQtKR&#10;N+ROEzMQ6DzRwXLHzh1pUe5gwWLDmlBx7kjwmqs4OpNhLHwG1edwlZDJ2rMaZelVjTJ2q0wZulWh&#10;jN09zKSJc5nA7jA5zWAPfY6ZuUdVYRa+fzAz7p+Zje8pW+8aHEd1RT6Ge6buVSl9l4qUrnMFYdqO&#10;5SltJ03YO5bzYpr2ZembDuWYMBXTtCtD37B7ajZxXrEMpW5b2ib8pG5Tymaq1iWFsKfh82n5mgyd&#10;KnKZVaecvWpyvteVQRIDEQZJNWCGn/m4fhih7CSEdX6cQ/3hARg0x05CaIsIZxNpQX3IzvUqE9ef&#10;tHz/qDdyT/qekVeZu1UVUYlrcrMJPylal6DETQvRl43y0xcN8zmIYw+/alxA/IQk3B1sXJAJU/Er&#10;Pk7E4YeXXzUB+ZpmfBxM+kmLIdIjaeK04ThJ8yKUpEVRStGmJKVsy3UF9Yfz2FPnUP9QF8tROqmn&#10;qm7iHMoG9vTMDHwuE9ftbFzH83LbRbuDMDLLf2QWnwcJJ2WZEGZoNfF2xrAiXwOaB1VzTWU+Vvu7&#10;QhgpQqj5o5yHgGK/som4JpYqhSDC1VRhcrws+CDCvGcrIVDNjKVHBEKcQgQ6ZyzNK3aIUvRRqn2Z&#10;NsZtQT9UmgdJ9HNgLn6oytWbH6r68EMTE20MQhLiEMJT8oPTqUS0oRKpOGfS6JlZ5YFez/wakYr0&#10;QXQagQph7BTNahYVYjWkYDU/uAptmYKv2AwE/YpTf/QjUL2phImQ880IVogY84MrCCSzfhUPZ871&#10;q+qhLiIEqxaSDnH5UDOsXtc4wpV4dJw6LbZo5bSGEKsgh4GZzjKYXIJoZUFotrOCcJWtrLRQxXm1&#10;JRjXNaRf4oEo5bxB/uj8ErHqR7B61q8awcpEeD4zrOotkDfNLCqWNPkybNHKdYHbvFO0qjWt/OCq&#10;t7yCaDU7B2Cm1TPL2o8Fq2eWtQVmWVmwes2y4pP1S0exYNWzrMu1aF05Xn3uXva6nySEaJVtRrVg&#10;7YvP5YPrprKuY+GqOUC+UmrEqyGEqxKwijNtGpHqpIjVeUc304Yrh6lK58ZklR5JVq0ZHmFadzZZ&#10;NacrQqS2WEZW29VktVqhxGyFcSxYi9Py0ztp2ZmdNGHPUllfYIQq7IkLZ6QsNYpRt0WjacimWdRm&#10;an9KmO8b6rpoFN/YFL7hydSTMwCfUH0u4btkxXmNrFjPk/XuM2S9+T+y3n6SrNcttjNjMF9lvsx8&#10;kfkc81nNJ5lPaRo7zCeY/9Om025p4tjQuDnPGdOE9bSD2OQWRDr8EemC+TzzBT/EPRjTEMfmWhMH&#10;4jY09+hLpx9/NH58/Zp7gLu5L7g788tf3gSTiN+kD3mDPEKemnx+GCIcEHn/EhN1C6YpC3PeSWf8&#10;Js9MnXLWGaQZ4XDdhWBKyUJc/DrvzeWjI8oP/cqH3Nd8zH1OnBcUP3mR+ZKHcfj4Y3b3ZWyQrzP0&#10;PW+H5WBcDs9Qwvc5b9JwL3rFgWtwLcJ82XPsdZ7N2M/xMafxIzZh//BZsj7g+/7gacX3tRmL+9t3&#10;me8xYz2lj7kffofzKSabQrbDDXyb7W8xcR587wkOi69DPM50OelMI0y4xXtF8VMmjnFO0shpQvkg&#10;rUjPuxw+0oY4cB/Ix89jeO0P6yHEt1oDj9ljCGHnkiKzZCuQrHw/xGTLPcmiVYQtHkrUbKstWvk+&#10;Qu4QwAKPBZURWEpsOekRXr6Cz6YtSkElGpUY9SNKteBUb+g4Df4oPwwOgw7/IYWsjlenxaTNzHAa&#10;es10smAUociiXn6HAqE3WVFmOFkEYhkRxCFEJYQmrpU4OA9M/pj8EpFqhCrnsS1U+ToTn4hUlIcR&#10;qkZ86rj88V7nIVINkX7zg1EIVSNWK+LhFmJV1yURrLI0wAhWfIFTfS7eV7Bi1wD19ashwta+s6ws&#10;WLEsoAsL1m9ZsHZlfdaNBWt3LVh7rsJMq1OwekRrWILVI1qVYPUnWv0JVmvF2e9o0vbFZBUbokRp&#10;44VqJrXGNCVeCw2gahuuKmEKwQqx2nG9MjHzyu5f5c1May8foNlHN9KobQtp5Nb5NGzTXEpaLIus&#10;XcBsK9YvDGaxKlPCnFDsoZq7cTnqtWaSKPbOi0dx5/OKXlar8J82nbjL/JN5k2036R+6Tnc0/6Eb&#10;cuzNa8I79BsT9ut83Q259l82/2XzPzEV1Tn4gV+PuzoHv7julsTva/fwd3a7xSao/PzLbuoY55zn&#10;DY37H/Y5ZSI8xH9diPQ50xQWca2ibxpDo4qX5Hpz7AzT2z+OFU3eOd2cDD0MpE9da6jKTtlRdjhG&#10;GL75ZOyGJi/vh7gO9elv5r9M1DkQmyPfZpp4nP5NHplj+EEY+FwdrgERHsIwwExpvFo59JGLyILx&#10;q+bQ3B2rafHejbT0+820bP8WWnFwG606tF24ku3L2W2ZnNvMfjbdk8uCTHx1RuJlU9LIVPfB5j74&#10;Me46jdoN9iW4ZzlW58zxEpDthkv3sclc/N0GOUZeLd67Qbhoz3rF7xym9mfHb/LPQZPXsK84sJXW&#10;/LCT1h/bTeuYsKMMcL0iykanCcdsR5ms+WEHbTm1XwSrmRU2SxZAs3bVsxzAzK5CsKpZKX+CMxD0&#10;EqWhMYQ4DUmv2Vimml1TghWzdvYMqwhWFm4QVUaUeglVh2A1YixMwepPrBpqMamFZaiC1Z849UfH&#10;NaEJVpMef4LVFqucDxCf9vp2FqyydIsFoPohk4eYvZQ1wOwXotNeAwzB7xCrkk9asMq6VRGsHnFs&#10;BKuIVS1YjVgNj2B9ENFa3iFaMcMqolXXGbUsQH9UYAa+hNWT6sgXsHpTgzkQrZ69WZstGOQzyzqc&#10;2kKw4hP2WrB2WjpalgeEJVjV0gDHLCsLVr+i1UuwKtEK97AEq7X51yMUN1t6sipN8Lz2x/rUggPI&#10;SttGd+lEEy+TWrMKP21WkdV+rZphrTOLrFIjqOvsEbTopx00df9qWSybsnROJVS3zpUZ1YEcmUkw&#10;ZlRB7KP6TZX8fMMTqBNnkhXrOYkLg/7vLFT+ZDGAQf8XHvb//G0s/b4rBl1YEYuu8Nnzt3+l039c&#10;plPCn+mn338W+0/afvLWReGJGxfo2PVzdPzGeTbPs3mReYHPXaKT4g+8RCdusjvzGPxr4lj8sZ8f&#10;JWzmn1fo1J9XxcTxjxwGzsl5uOH8X1fpNPOU+HX4s8l+DXEdE/7kmj+0fyGnjf0jHUJOy3G+J388&#10;8TvfA/MkrmGa4xN8/UkOCzTpDC9P6DxC3LD7EudOIG5N5GtodOapCU/yX8Lg+8J5Lh/Do9fY1G5H&#10;r6H8Lkm+Ie/P3P6Fzvz9q5jIM5t8zuS5kyaPJV85Pidx3YW71+kq1zYIYiNOIZJ/Zjl6luMJEYaD&#10;OHeG6+KFf2+w/98lnCvMS//dZPMPCQuIXTUzvV06lT5yEVkwfNEUGrdyNk1et5Cmb1oqwhViSwQV&#10;CyMIsDnbVtL0jUto2obF7GdJCE7buFg4dcMi4XS2z2B3EHZwGrsbGjcnneedxDkTlm+YhojTpEHS&#10;yGnFvczYvEyOFVV48DuF73XKemWfCpM5Zf1C+5w5nrx2geZ8mmS4Zr64TRKyfR2b7CbEsb5G4mBK&#10;vnB405AmH4obp3Mmp3Ph7nVKlDIX7llHs7Ysl/SY8JxxI05cj2sgWDHzqtbN+hOrSrBiGYH3jzY7&#10;yIxlRAlWv+LUHx3CNDQaoSqzaXp2FYSAsZcEYOkEBJvP7GqYYhUizClUQVusgloQ2iLVUAtJh7B0&#10;Cs4Q9CdQnfTx70+sysynTZVWv4KVrzev4yFYRQxqwepLJVg5/yBYteA3wjRMweqMz8TpR7D6E6FO&#10;Gn/38usrWstBsMqMsRatLFiVcPUsC8CXNb2XBZhZ1t4iWNUs6wDPWlYWrJhlNcsC2iwcJp+vbzWX&#10;Be2s/vLboc4sXCFauztEq70sgMWq2FdNoncTxRXhGtYsa/+10+Tz+tabz1PKkjnZfZoIWCNYnaLV&#10;WneRn0zNrCpmTrFeNX9fsr5uqLtzBStZE7Ly9iar/Fi1VACiFssCsFygyiTKVLEwrb1ykOYc20Qp&#10;S+Sg0TsWiliFUB20caYk7OOMiSlBrtQiVAdunEqDNk2lav2b0YDNfJNrxsirNOAvFql/snCw0tag&#10;mSd+ZZevqEfbtFSo+1gRr7+yCDj/9y90/NpZOs5C9MQN5vWzYv546wILz3N09LfT9MMvP9GBy8eF&#10;+5nf/3yMvrtwhL47f5T2XjhG+y6dYPcfae/F4+x+jPaw++5zR4Sw4/yBKz/R4V9OM8/QD7+dpSNM&#10;mIeunpZrv2c/3/+swjl49RQd/vUMHWFxBf7wK/yd4vh/pP0/n1R+NQ/8zG6X2O0iX8vnQPiD//04&#10;x8eIf9+l45KWXWd/UGlj+54LirvP41hxL/vbf+VHOvzbGeGhX0/TwV9OMU+zndOO9DCPQvz5UNLK&#10;94S0H2L/uGe5bz4GcU7u1U6Tk8c5/47Z3IO8C4UmX5HfJr9A2BHWbtwjc9eZw8Kdpw/RTm1HeSFv&#10;kF71wKEfLORYmVI2SK+DuOYg7sdRBgjL1AGcg+C8zLKy28j+8vr+s+Rf0W9c087/c00eYsy1MEGE&#10;gfoCIp/wQHPuzjUO4w+um3/T6v3b+Pg3Ebq/yjwr0bvlvqFXCicWe+i4RrdPJaQVnfHlkDvKyUWE&#10;osfkoTRm+UwRrBNZDEHgLWSB2qFtO8qYMzst2LVWhBGE0sTV82yBBjEngg5ijd0mrplnE8dT4Icp&#10;Qg9uOLd6rtAc45y/877+EM5UiEnE6QjT6XeCEG64BvErQYr0wW3CKj6/ao7cJ2aTx69kwo2vEzu7&#10;47w5N445ZtlMB2fQaCbyynZbPovGrpglYY5boSnh8vViV0S4iMcWmxCfOj+RBuQZBDUeCuZuXyki&#10;Fekdy2E440P8kga2I16UC2ZYsSRAiVW1rtUpWA3hrpYDOL9upZYDqME98PQrTv3RIUz90zOz6hSs&#10;9nIAFkayHIAFk/zoE4IT4koLLb/LAbRYFRFmRKqTPoJVRKuXWAW1mAyPYPUnUP3RvsYRrsSj4vSI&#10;VVCl1Vew2vugOgQrZqGdIlUEn4g/FoMQihCsMkPNcSFs5AEEq5dY9Yh7iFV/8dmC1SFWwxKiYHj9&#10;OkVrORGtSrwa0VpB6gfqiqo79tIAr1lWfFBAfwGLBSuoZlqxllUJViwRaDKzH1kxnyfr3Rfo+p0/&#10;KG+bKtRi9gDZocl3lhUiFTOtXZeMoXzNK0nfWqh1Neq+fJz8CMufYLU+UG/S42ZNKmaavFnoqQ9j&#10;yMinBKv3LKvVeFBn9ct/zJBChEK4sjB1wno6K3cIZchK0oiszJ3IKsiDOpYFYE0rRCsL3Sezl6RN&#10;147SgpPbqECTSjR650Iaunm2PeWLaeKJa+ZKeLEzfEnDd8ygsfvm0vTjS6geV4ax38+glxK/KecB&#10;K2Uluo6XrTv+R+9X6k45Bq2l4vOPUpwKbeV17XUWBlf5P9YK/ko3eZj/nW7I7Nifcu43vhbnL/PZ&#10;c3cus3D4mQUNC7erLDqunKR02TOJ+BowcYQSlCw6cAwhBUI8QahtPraXFm5ZJaIFs4CvvBGDFm1b&#10;I24QcbgOggeCDzOEZmYVJtbF4TrMDPoKKYjfwyx4D15WQgqcuWYRzVm/lI6wyMV5hIs0QeAZ4vh7&#10;9ruPBfJ3EIcsWiFUIVAxo3qaRfyZO7/Sqduchr+uCJUbiycWX+D5u9e9eA7ufB6zlUi7mfE8jRlM&#10;hztmRCEWRayzqM2SL6eIzQMskg9e/YndTgmNuIOo24e8ZBqRjvTjmvmbV9KCzatEcCLvEB5EKwSk&#10;EZNKuP4gQhfHyLfsBfPQq1wGMgvNXLpjHS3buV4dYwbUMVsNQkhCzJoyQJ4iPUZAI62Yoe08tDc9&#10;+erz8jA0dgE3JC47zI7ielwjZczXg7g3SR9fjzRjthezqZ8m/cJek7p8zyYRq5hdBd4pnZpeLPCl&#10;2J24cOMOvVS4PV34tSUtaWRRqhIlxL1f1pCfunMReHSdMEgEEMSPEatZMqWn/lyGXZll6lcXIQVh&#10;NXGVEoKYTZ21dTnN3rZCTBzLrKQWsOb8HD4/c/NSFlWYXVRC0whPuDlnSp3nncS52RzW/J2rhbA7&#10;/RvBKwKWKfGziIPwm7dzDc1h8YdjiFclEFmcakEq4lHCUER4uA+5Hxa6yA+IzrEsSpUYVcLUiFEI&#10;SvjBNTP0DOnMLctkxhTpmCD5xUKZ8w7hT+V8hD8Q6TEiGoIV6TDncB+IRwlU5lIWqcLpNApcMl3c&#10;cQ2WBmAtK350pX6EZQSrt1hVgtV7/arZHSAqCFYjVo1gNbOrIrrM62yv9asQW1poeQnVBxesIgi9&#10;xCqoBaVmhKxfFbEK6jghJoU6bZxWSZumme30FqwsAFkEegSrFnsQgfZyAL1+VfKPw9czqd6CVbl5&#10;lgOEX7D6E5+GZSZ6i9V7XeMtWPnYiFZZl4t6wfXjHrOsEK1mb1bMsqr1rH3J7BjQdN5AajirD1Uc&#10;2Vb3kgrnf7tMOVtUoOazBugdAzyCFTOtWMrZZEpvipMiofj/MOnn1GxqXxGsZoZViVY2+bhC98bi&#10;zxcQrP3WTNVi1SNYrQrt6qvZ0tp8UGUSWTm66UvChmxthdlYXFuoG227dZIWndohKnjk9vmyFiFL&#10;pcKUoXx++qZULkpRLCuNXj5dxOZXBVLQgrMradPv2ylLrey09sYG+jj7JypgxozDR4h2/U8fKTRZ&#10;fYGeLNpFH2H96n/09PNP6yOsG/yLvj93gG6z5Pju9F7tqtYg3ma9/htL2Qv/XqXF21axQDors3FF&#10;K5SiH2/9LK907VfSLMpgQgxhBnTJ9rUi6i7cvUHvvP+eLe5EHDFxLY4vsri5zKl4+72Y8koYx3jF&#10;jFk2M9Pm5Om/fpHX/hI/x61eKf8ifs/wuZ/4HMSuEYfHbl6QNP7I/vBaH8dHb5yXZQBn//lNZvUg&#10;jdQyCrWWFmsrYTdrKkEIMjy9YE0liGPM/6m1wP9JOFjji2vhjmvwLQy44Z5wr4tZsBtRK6/DIYpZ&#10;IBvK63Kc53x0Ul6/8zkIYYTz7gexRAwjHxGWWaZhZkplVptFKsTmoq2rJc9ichlASOI1PWYz8eod&#10;eQ473MCjLPhX7N4o/lAGmCVFvkLUImwjpBEu/EBgmjWmqC8QnUbwwg/SbpYdIH24HqIaZYMlALh+&#10;3MIZkl8vvhND0oQ6Y8QqlgC8kP8LsTuRosts/p+Z2mRnkZu5CbXaxw9g39Qn+mOf8hAGEK8TW7du&#10;DeHmD2vXrqUVK1boo/AhPOFGRlSrWlXbiPr26attCt+OH+gQq/NYrC6liuky0g/1mtChKrUoZYZv&#10;RKwaYQcRinxYfmALjVk6gzoO7y12rKXEGk6s7cTxOBZ4347qT6sPb6cVfCzrPnGeCTvcVh7cKpR1&#10;p3y9Ob/4u/VC2HEOYSDOrqMHUOcRfcXN+Fu4e61wwa41QqwZRfyrD++gKWsWSBpWcBxYb4rX5vN2&#10;rBZBCc7dvkrCNWtPIfywfhVusC+AfwhemfFcJbOeYOOe7ahB19YsnFeIX8Q5dulMyQssn4AbOJ/T&#10;g+vnMxE3wsT6VDnHbiKI8RAAMcviFaLazGKjPMysqsyocl47BSvsWIqA+8IPrtSrfhZheteA0AUr&#10;ZljN+lXzgyse2B+1YHUI09DoK1idM6xmOYDZ0spsq6dmV32FquH9iVURrF5C1ZDjMsJS0yk6bfoT&#10;p/7odZ0O00ewmvSEJVhlSynOFzO76r0cwIg+FoFmhpqFplkOYM9QI4+0YLVnV0Ww6rg4r30FciAF&#10;q6Gvf5N+sWvRiocXiFa1tjXk0gDvWdYeVMfeMUAtDWisZ1qrT+hE1lsebWVw6cYvVLB9NWo1e6D8&#10;+AqCFXwl3nvah388FetVeaMOoQr2YYFrvfqEnGvZrR3VHNyGPsmaRI5T5MpAKUvmEP3oFKyWbFeF&#10;WVIIzkoTqPa6S3JBeCBrWLErQO1ZZOXuQltvnqCFp7bThL3LaMS2+dR39RTtUwE/joLwgSg4/vsp&#10;mvvTQjrAf5mqZqCDtI8SFXEM5v98RKNPXKXxrKAmsZoazxf2OPkfJ7iX9qCAjk/M/ynz7O9nxDxz&#10;67SYX6f6mg5dPEB7Tu2huAk+lRnXN999i0XgBdr+437afeYwHbz8IyVJnUJEKRjzg/dEaMT66AM6&#10;fv0Cpc6YllZ9t5lW7d1CH34Sm45dO0/Ldm2gRMmTiAhSIvUPWTO74eAu+uiTjwk/EHrvw/fpBIuv&#10;GSsX0so9m4TPPP+cCJmnn3uWpi6dSxf/vUnn77CQ+vs3OnzlFC3ncJ985mkROQkSfykCyczW7rtw&#10;nJbuWE9Tl88TYdesS1uZQT1395oISZMX8ZJ96ckXNiGMP/k6AYu1a9SUK8a8TStkdtjpx8CfHa/F&#10;nX4hZj9N+LmIzOdefF7E2vuxP5Q0d+7fg2K8+bqk+7U3YtDhq6do6rK5tJjzFSxStoT4hxBdyXka&#10;O24cEfYvv/qKiMpXYrxKB/kB4f/sXQW8FcUXXgxM8G8gJiiICgoKCiggqCDdUlKCdHd3d3d3d0l3&#10;d3d3d0qd/3wze+7u3bf35X2P9x7zvd950zNnZuvbuTNnG7ZrQcNnjJfkNnuBPNKNnyiBfFGI9b/Y&#10;ctz/9+47dPzORVq6Yz19+nl8uSGr0N9Fxdg/ohOC6C/dsY6O3b5ALbu1pyPiOOAYYsyhGwgoZtRB&#10;Rq+Is/KL5N/QuIUzZB/xMoV+YmkA0kFuMQOLOAhIrlymIVzMDOMlAxYVUI43AMZP9qXsD+oG3v8r&#10;Nb2WS71xMuIVaiz+56Qp5WOpCIHYf7akNP1W0A+VupgxgYOPC2Pfvn2mzzcOHjxo+p4PVK9WjerV&#10;rUvZs2Y1YywwWcVMHsgPZhXzFSlMt8ZNod29+tEPGdPLmUPMZGIWFAQRY77qyDaaKshax+G9ae2J&#10;XbTm2A5afXS7dNed3E2zBTnrPKo/bTl3gDae3ktrj++U6ZxnvcgzQxDHTiP6Sv86UQfycD2oHy7i&#10;N53ZJ9vcev6grAtxSFt5eKuUFYe2yM1JS/erTUqTV/9LHUf0oblbVlCX0f1p/am9ciPSikNbRZ5N&#10;kjAyqUa9y0X8StHeysPbRPs7Zdxqocfyg1toici/RNSLTU+QRXvWyc1bTHBb9u8iieiPf6Sj2J/E&#10;kXW3HtSdlh5QG6VY0C7aWH10h6wfG9dAnDHDyrOuINBMVjGLG2AJwDwlHrIqyDj0gIUALANQJrjs&#10;s6tuhDXg+lXLLnbUWb/KhBUzaCCskrSYhNVj0gqEy0NYIS5kFRJmwmoSSS+yGgbC6lXGVi+3gzZN&#10;XeyElYmqJJAinxthlaTPQ1gtsqoIqxg/MYYgmoqwqk+QS7JqI6xyrDyEVbVrJ6zW+lUhIMDBIKys&#10;g7TNarrS1JWtHJe18nJ5RVhlGs+0ijgmrM6lAbwBS61lVetZqwrSik+31pymCGvML+OYd8iAuCu4&#10;RsNpgqya5q1gLQBLAz5Mm9jM4Y3PfvueOi0YITde9Vg2RhDPMdRnxUgzVTzDYhvUcGw7qjGkpRkj&#10;4t571Vy/ahFWo1jjympmFcsAYD81V1fKNmqzWUQUSlBY3FzSkPF2XjISlVVrVzO2VssFYDEAG65A&#10;dLNUoRXX99O0I2uo7cxB1G/NNLlWteO/I6jdnKHUfFp/SlE0k5x5OnjnFLWa0YlW3FlDB2gv5W+Y&#10;iw4KupqiCP9M2o9qVElDTXaqWanAAPNAQKy31QP/5O3j0j2N780KnBKkGFiyZZF0Lzy9IkjjcsKG&#10;oB/T/SRnBEGo5m9eKUndeEEEP/7sUzovSC2IKcjmYkFSMSs3ceFM+jRBfDpw7bT86Zln+M4/vS2J&#10;KcjNyj2bJVnFrneQXRDcI7fOCzL5H01aNJvifvyhJDCYCbwiaE2Tjq1ozJwpsuwhQYIXCj3ifBhX&#10;Etq347wrCSbPtqJNEGUQ43nCv+viMfmT/zm6JbT1Ji7shwsdQVAhKAt0GNjDK88CQaShl1sdgD0v&#10;6gBZB1l9/+MPJPkEWQSJxcakhF/hpeA/+ilDWplv/9WTUocJC2Z4ZjFBFkFWMVboO8juOVEPyCzI&#10;KmZu0e+G7VtQ/bbN5DFCHGY2MRsLHVKl+1nOSoOsojxbEkD9TFaPirHH8YPAj3HFCwFmSjFDijag&#10;a/xvv1Q/4cNslyif5+/CcsyZ1CIvlgKAtGI5wnYsVzhzQByP03RevHCgDGarISNmT6T3v/hUklXP&#10;zGqRVPSGg6z2nVaTppQzqOc5okE3lXQX/uxjtoqLNZOZy3vsASably9fDpB25coVjz9ZsmTSZXD8&#10;zZuiIYFz584FKA+3f//+Hr8dHP7+e7X2NmFC65cQgNNTpkwZoCxw4MABGjx4sPRzHxDHed1c6Hj6&#10;9GkZBnbt2mX6iA4fPuypj+MXLlwoXSdy58xJ9evVM0MWQFZBivDTNkhp65q16eGYiWaquF907U3p&#10;s2YSRGoezdi4SJAsRfBAGueK+0i3MQNleNuFQ9L9d9tKqtuhGf3+Z3YaMkvcT0Xc3usn6Zfcf1j5&#10;Xn+Rdl05RosEYeszaTjtvnpcCtLnY2ZSpFdtWZ/mYtbQLA93mSB9vSeKezXXI1zkQd5UmdML4txH&#10;Et9Zm5ZS93GDaMneDTJP3Y7NRL1K7w2CuH77S0pJHpceUN/eRv5qrRpQF0Guu48dJONAXOFuPL2P&#10;Np7ZL/0zNy6RpHSCIJY8wwvSWaZBNbkc693PP6KabRsLMr1b5p+2diEZr71AFZrUopmCmCJu24XD&#10;nvoxC4tZWywfwCzt1PWL1DIA2/IDX4QVfuSDZQIsA+Ad/0xYPTOsNsLKG64Qb/+6FWy8RsX1qx7C&#10;as6uYjkACCuvX7X/nM1EK3zMWUFMImkSy3BZDgDhdrwIq6Ubk1VJIEU+D4E0iSMvB/CeYbVEEVZz&#10;OQDaQf1iDLzIqhAmq0jzWr8qyrnNrvoirNwmyClmRfF1K2kPVrgwtQXyKUm2WR72YVFGfVgAdaj+&#10;2OuGoJzso5xtDXyWVX62dVIHqjq5E9Wa1pXqzupO1Sa1F88g9cs2rtc8HStKP1BjXAdqPqc/tZw3&#10;SH1EQBBWkNVaYztThvzeEwJpc2WkhpN6UMcFwwVZBVEdRQPWjKSh64bTyE2Dae/RPTLfKx+/KrhQ&#10;M+lP+Hty6rpolFy3ytYCIMaAJZheFTdcEE6sQS0xlIzfWtIP3a2bftx6o8lIXJGMX1tIU1YyDzZk&#10;1TTtsQqS+/r3yWjRhR008cBySlkkMw1YP11+hgsmDLDwtr1g1htO7aFDd89Sxf4NadLR2bTy7mra&#10;Qztoxe3FtJ+2UYrC6mF+YKIgDBkrUFbx0C4z/wgZXxWhNwu1pgorLpARP7vMo/BEDiTwQkw1pcxh&#10;dv8snt/jT/B1AqrbugGdfnSJDt48Tb3HDKZj9y7KmdW8fxWQ+UCmxs6bKv0fxvtYEi1Ow2weyNmu&#10;C0fkDCw2SCF+5KyJ9H3qH+RMKGZP/yxRhPIVK+T5aRp5ICBl77z/nmwDLkgq4g8JwvNu3PfU7J8o&#10;D5J6XhC3HWfVA2ngpJH0xluxZPtc19knNyjGSy9IPwjUEkHMRv+r9IbUatPY48es5Jj5ar0wx9n9&#10;jbq0kjOCHAYxGzN/Ko1dMM0TV6NlA4+/dc9OYgyvybH7X5x3BGm9IteOIu2vMiXo80QJpR/kHoTN&#10;eCGGFJA/xL/+5huSfM4VZfKLccpXtKAov1SmzV2/RIzrYQ8xzV04v3AvUe0WDaVlByyLeDduHJl3&#10;7NwptO/yCUk+UQcfp5deiSlfBODH8UM6LEggDMFM6VEsSRACnd6J94Ekq5gDxZIJbIqC3iC0GFvM&#10;oMLFkoT9106as6oHpSB89vF1QW4LeeqH4FifEfHQA/j077QUO6/3mtVjsw2qs+kKxS7YzoxxB+qz&#10;u2fPnpXu9evqfADYvXRJrZU+duyYDAPHj6sXNs5z48YN6V64IK4nR3kud/ToUelyPMB+kMQ9e9RN&#10;xg63vIzdu3ebPgXuA4go53W6t25h8QnR+PHipdiMO3TokHSds8Mcv3LlSuna8VuGDNKtUb06Vapo&#10;3XQBrFkFIcIGIMzsjf6nPK1v3tZMJdrXphOVK1acpm9YSHO2LqUl+9ZJXTad2SvIXT+aB7Ikwtsv&#10;KhLWc/xg2iSI7LL9G2noHLX2+cCtMx7CuRUbEk2iuXjPOuo7ZQT1mzqSlmJXu4hbtGutJIwgvUyE&#10;91w7Id2lkqyKe6/wM+nrJcIbBQEF8e08sp9nxrbr6AGS+PYQ+izYuUa6yA/yuerIdklWl5lktePw&#10;vjRHEO8t4nyu0aaRjOPZ3K5jBnj6OHvTMmo3tCeNWzaLWg3sav6sr0hw+cY1qcOw3tKPGWK40wQR&#10;bS/yw+00sq+M22r2faXQAUQXP+NjExtmZ2cId7IgrXayOgxk1SSs9vWr2PCFta1yzepHL3pmSxVZ&#10;hQQ2wxrQ/irWr7I5K/Uw97+4klM38SKnbuKbsHp+zgZhDZf1qyZZhXiRVYhJJE1iGb6EVbXJ+nj0&#10;E7oyWfUQSDEOIJ9szkoRVossKmHyh/Hj9atNFGE1Cb/XDCvGyUFYQ7IcQBJOQSjVT/bi3BPktOzE&#10;1lRuUhuqOLUtlZ/cRn59C8RVfUhAEdBS4wSZnSCIp3Ah+OgBpxWTRNbMKwRf8uI+lsRHQ0BabbOs&#10;vJa1nHDxtbwqkztSreldqcHcHlR/TncyPn1d3gNh576s6Aej6eze1Go+vng1iFr9q8xbgbTWHNXR&#10;zEH0TqovTB9R3TGdqcviEdR92QhBVBVJnbhjMMX6TN3T9xwKuOSt57KxgqAqywBMWI01Nw4KElpa&#10;EE7xQMBmKcywwr6qIKzJeywxixL1F88w+alVzKaCoMJsVWPx5mzaWi3VqgbNPbmRxuwWN6i5Q6nr&#10;4tHUY+UE6rJkrIesluhSh8r3b0x91o+lSccEWb23hrLW+IP20nbaSZso6Z9fy7Yub8sr3df/KExG&#10;evHWXrInvVCwFRnp/pHxwBN6JP7+EyQLKy7dLLJiLeY92nl6qxnCrNcjwrpVkNXD0mrAOfkT7p5L&#10;x+jfTcsFwcAayNt0nm5KMnhGEDIQDpBEzLpiFg758ZM8CNQpQdJA2s6JvOefwnSRWi8Jwcwslgew&#10;YPYRM4cgQagPAtKK9kBobgrtJi+aSedEe5cF0UGdZwSROi3ahaAt6IN2QI7OPMbGpyty89Sph1fl&#10;T+lYesBrVjGDzWtREcdrV5EGYgrgocGw2xa1r3PleiCoBzOX6BvWpR6BqSwhmJ3GOKA/mEmM/4Wa&#10;LT0ndAUZ5DW6TsF4og/oF/p07sl14Yoxf4RNcVekP/0fv8n0k1gHK9o6ivYESQaRRR0YR5TFuGB8&#10;L4jjy6LisNYYdd/wyGlsQBPHEe2fE8cDs6DKtusjObuMfiANZBWzqJhZhRyQ65xPS3c/rE1cPU7H&#10;754XdWIZxn0xKrCn+4Sui9G6JEI4jrfN0f6qUib6oFgq6Wfc2VmFjI/zU50tN+il/C3JSPY3FR6/&#10;k96rOdzMoYDjBOnTp49XGASN/b1795ZpmGFEGOA0Nz+AvJx/586dMs7u2suAbLKf89jTt2zZEqAM&#10;3MaN1UsTh51+u75c/siRIzLMeex+zmOPs/t9zaz6ApNVrFfFhql+OfLQwFr16Wr/IXSlW2/qW/Av&#10;qlaqFE3fuFAQqsWCnK0SxE69WEHWnlD64Kd5uJvPKpIXL2kiSfS6CZF5zRl7kEkZFgJSC3fFwS2e&#10;OMxAdhrRh6asmS/dMg2qetLmYGmBSfq4HibJCVMkoc6CPGN5AH6+R9wUczkAyCJczLwiHsIks+3g&#10;7nLpAMdj+QFcLBmAu9DMB5m0ap7MP2TueGrcq51nneyXqZPKzV+8tpbdMWJMkX/8spnUbkgPKl2v&#10;sqeuUYumUfO+naS///TR1KB7a0lYQVaxftVOVr0JK5PVSYqsbhdk9ZOXJUFVn2VVhFWS1mAuB8D6&#10;VTZnFZ72V12JqZsEIKcBxU5U4cqfe5mwCrJlrV8VBApkjsmW6K/8khXGx05WTQLmIWF2ogrxkFWI&#10;IogBCSsTSSEmsQwXwirbMNs0dfEQVqmripdkFSLy22dX1ZIARVgVURWCn87lz+dqRlIRVjF+aNtD&#10;+M0ZVnMc7YQ1wIYrUc7TJo6FjbDKmVSToP4zvpUkqSCnlaa1o+qzO1Kd+V2oxpyOIizIpEjDZ1pl&#10;XkFSy4l8lae3p0rT21FFkV5+ijgXxlvE9e+xzaWA5KoZWjVLy6RYElY5y6oIK84lfLK1vCCrlSd3&#10;oJozulD9ud2F9KAXv3hb3iONeG9Q9UnWXqbWiwZS64WDqMU8fPFqgJxhBWGNm+orOn7pDGWpVZxq&#10;jelEf1QrQicunaX3f4QZq+HUZ+VwGrZhME3eNZDmHepPfWZXpzc/FS/oR3rJel/+wKCafQTf+zgm&#10;9Vk+lnrKT7dahNVYdHY7lW1bV82WYv0piChmWWEhIFtHyjTGfDDl76XMWtWZTUazJUrqzVVLBzL+&#10;Q+vuHqJph1fSwPXTqfeqiZSn4T/UfcV46iIYckeYNFgwnNouGEYdlgyjXuvGSLJaqOVfgqRupV2C&#10;qG6iVZQ4r8XGg8JTQQIeClLwSPx/LP4/kaQAlMuduAJPRNodQb+uCApxVhAMkBuQKvx8DaJifWgA&#10;P2c/kHJVUDYIiAeIJVwmIlcEMUMelV/9BI5ZOUv+85IrIg5kiOWaCONDBiCFIIrogSKX+AAANjnd&#10;F+VY7smwpRPquCsFfvyUjZ/BeVMViCULwvZ4EE87eK0l4qELPmBwVwj8LFZ9T6UOmKlkco+xgG7o&#10;C/8Uz2OBfoLAugnGHvVAf/T3lihzQ5SBXJf1oU8q/prQ4orMjzZBimHTVB0DjAcfB/uxU+Onjh/8&#10;nAb/ZVkO44mNZOqDA7CzynpDP7x02F8wmAzz8b8m8kDP26K/OGY4dur4YaxxXJ+KP4VfWhSir6v8&#10;boYUbm5XM3jGZ3nI+KWGuN4akZGkiCjvDTzQIwMiWg8mxeEJ58xqux9/pn4Vq9LB2g1px9/lqUum&#10;7FShSBGasnYeTV4zl6atn0/zti+nhbtX04Lda+jfnTBQv0ouDwBJW7p/Ay07gLWjmwTh2yzI3xZa&#10;c2yb8G+iJfvWizz44MBa6drzIR1lkQcEET+xg1AijHiVD7OhG0RY1YO4dYIsbzm3X/4Mv1jUi/z2&#10;DwZA0B42ci3as07UuVquu8WSBmyWmr1F2TdVZeDC1ik2gWFzF/dLlBUu+jxn6zKavn4BTVwF261Y&#10;xzubpm9YIEjrYklY4U4V6dM3LJJtzNq8RM5Iz922zFM/NofJmVRp3WCBFGzgwhpW2FfF2mGsIVZk&#10;1Ta7KkTOrgrCCrKKta5yzeonL3mIp52wgsD6ml21f44Vywfs61ejBmH1nlnl2VWIZzmA6I/7+lU7&#10;UbWLScRMCRZh9RBVFpNMMrEMK1mFeMrY6rUTViFOwspkVRJWkEeTQHrNsII4MlkV4m3OShFWOX6i&#10;rBw/jAETVg9Ztci9ZzmAbYbVWr9qklUhmCnFT/z/jG/pIanVZnWgWvM6Ud35nanR0p4Ewlp9dgeq&#10;IMjo34KsIi+IapWZHajugq5Ud2EXIV2pxtyOVHVWe6o8Q5HXyoLEShFhKdPbijoE6Z0kXmjGKOsR&#10;WPKCfrLFAJzv5cQ5V2FCW6o+XegwpyvVm9OdakzrRFUmtaMqE9tRrWldqNHc3tTs377UaqEgqPMH&#10;UPO5/amZIKvN5wwQpHUQtZw72HQHSXusbYS0nz+UOi4cTj2WDad+q4fSqM0DaNb+vrTkWB9acxbS&#10;m1af7k0Lj/ShWfv607itQ2jw2lHUd6WaWcW6VbYoZUw/tIZWXTtAb2bJpz4MgJlVLAcACS0+hIwC&#10;4m0c61PZvirILEgqZmGRp1A/qjewJa24tpMm7l9CvVZOoK5LYTd1NOVuWIZKdq0rzRvItQ0LhlK7&#10;xUOp+5qRlLzITzT/6iJBVTeSuJ2L/yspSb5E5iNEQyN64c9+lQRh/dMMaUQWsOkqtcFKmaWCRQAY&#10;s4d/0mqE4QcxM2U1TDVh09VMGmvKhJWzabIgtFPX/SsI2yIpc7YuEWRwCc0VZG3mxoWS1IH0Tlnj&#10;nQ+CWVu4U9fNl22yTBPET6abeWaIeqSIuuYJAgjiCkK86jA2NK2T7U0W9aPsZCFob6qpF4g2CPck&#10;0R8QzbHLZsg+QPdJIp7TlIj+iPDUdYqkM1lH/8cuhW3XKTRqkRizJVMFaYQNVeEuUe7wBYL8m2lj&#10;l8GG6kzZ3oSVs6SrzGwps1X4yR+kExYXsF6VLS/AXissAgQgrJKsquUAKI9NXvj8a55eNa0ZVXMJ&#10;AK9RhVkrkFPkydOrhkdy96xOuXtU95i9AtG1Zlh5Dav/BfUy0QxMQCIgMr+LgJgyUcWMKs+sgojw&#10;7KokqiBRIFmCYOUX/cwnCHo+MT75+wsCbxfEDVCST4TlDKwgsV4yyC4mscX3+r1EtAURxJHFIpMO&#10;AdEMSrzK2OqV7ZhtCj2gj5J6sg9SN4SF3opMKhJrEUmQSEFczdlOXhrAa0BBLkE0QT5RHuOB8YOr&#10;xlCMmWjHEy/awRhLAutoTxHmxoo0iz6pn/1bSWJZUxDO2v92ovqLulKDxV0FWe0uyGpnk6y2Fro0&#10;ptLjmlO5Sa2omohrsLgbNV7Wg5os7ynz1pPE1ZJ6C7pQfUFkIain1txOcpYWpBdLAzDjjr7J/o4Q&#10;pFycJzjfy4qXoCpT21Pt2V2ojpAa0zpS9akdJVmtOb0LNZzbi5rO70ctFgiS+m8/ajy7DzXGRwRm&#10;9aMms0Uck9Z5gxXf+3eoIKvDqMPCYYKsDqMBa4bQmC39aO7B3rT0eE9ae7anIKs9aN353rTseB+a&#10;d2iAXB4wZN0I6rdqjLQaIMmqSViNYRvn0Kyj62joakE+05Uno8gANcsKwVpWEFUIx8MCAAQzr3m6&#10;U9Zy+Wg7HaU5p9bQwA1T5CJafJmqg2DT7YRg8W3upuXonZ8S0evff0ofZfyG2i7oSyP2TaRZF+bQ&#10;BlotiOoqIStoxcOFNPfaTJp+YQpNPDORxhwfSyOPjqbhR0bR4APDadCBIdRvz0Dqs7sf9drRh7pt&#10;6UHdt/aiLpu6UYd1nanzpq7Uc2cvGnJkEE26OIamXR1Hs29NpOnXxtGkC2Oor2DulabWo+zdS1LS&#10;mtno87K/Uvwyv9IXFTLS11WzUMqGeSljh+KUs+c/4kQsT3l6l6Fcvf6RkqdPWcrbp4y4oMuJG5/y&#10;5+tbTrjlKEf30pS+VWFK1fhPSlY7FyWtlYu+q52Xvq+bj76rk4+S181PP9QvICVFvT/px3oFKKXw&#10;p2v2F2Xu8I+4oVahEsPrUtlxDanixMZUeUozqjy5KVUSgnA5EV92TH2qML6RjKs0uQlVnNyYyk5o&#10;IN6ia4kLphJl7vo3/dyiEH1bOyd9WS0rJaqShb4w5cuqKvxllazSD/m6Wjb6Vuj5Q6P8lLbVX5Sp&#10;89+Uo2cZ0c/y4kKrIk7kmvT32Dri4q0pTuwa4uKuJi6yauLirS4uvKriDb2SuEAriPEoT7nFOGXv&#10;Xop+bfuX6H8O+rLyH/SZGNdPS6eXEu+fDFI+KZVeysd/p5Pyaal0Il8GSlI1M6Vt/idl6VSccol6&#10;8vctKx4mpSmfqBd+uLl6/E05u5Wk7F1KCClOWTsrQf584hgU6FeR/hpUlf4aXJ2KDa0pxrMOlRhW&#10;i0qOqEN/j6wjxrABVTDHsvgwcaPpXZkytv2bfmlelFI3KkSpGxaiVKb82KCglB/qQwrQj/LY/Uk/&#10;Ny5Mf3QQ7fWuJN5O61HFSeJYiWNReUoTqjq1KVWbJo6bcCtPwXFrJNpTguNZcmRtqa9G5ALI6qC5&#10;4xUxEgLSyiIN5S+eKogZk64ZUsYth91QELapgjDBCD4+KDBNxMGA/3SRLkjvStgNtQguwogfJwii&#10;PQ8InCcfyJwnj3IR9spjExBKkMnZmwXhFQR2iiCT40GeRf3cBsqzyLAgjuNEGvRnGS11nybSUUaU&#10;FX6WMUvRd+EXMmaJ6CdI6uLJYmwmSRm5SAmHhy+YKIjlBCnwj1gIUmnlUenqp30lGHeMNcbZtLsq&#10;/HIZgBAmqJ4lAOYyABBWxMF6gPGWQb+3/Udcm+WlZO5Ynn5r84+IK0O/ti4t/KUpQ6tSQsT13qKE&#10;l6RrXly6SEf+LJ0qintNdTnjyksLiuDnXUH2/CmY4YTImWARdhO1Ycxd1AwyRIS5LlGmAAgmCClI&#10;uiDoObpXpezdqlCWLpUoq5BMHcvRb2Ksfm0rxkW4v7WzBHG/Iq59GSm/ty9LGUV+yO8dynokYycR&#10;J6U8/S7S/uhSwSOZOpc3BX4R17WilEwiLXNXPKe8JUv3ylIyd4OIOJtkEXGedM7fVYRFmqwT9XcR&#10;9ZttQxfoxPqhD5kQlvoLPUX+LKhDlMnevYp4zlejHD2qied7dfHcEy8yNsnbt5Z4rik3Rw8xhiJ/&#10;VlE2o6gHY4WxwVjxeP2OMWsnXIyPyIM20V5W9Eu0l02UR9s4BlmF7oUG1xXkUTzHp7WWRLWOkLoL&#10;lIB81pjTXpDZFuJ5W5+y96gk9KguiHV9qji1lcgjiKMgtU2Wd5dkteESkNfuMszSaFk3mQYCXHdB&#10;Z6owtbUg3fVkX9GX7KLfOfGyJvqYvVtVwXVqiGdobSo9uilVnSbI6cwOVH16e6o2pR1VntSGakzv&#10;SHVmCgI8W9Q7Dx8P6E41YEFgXAeqMV7oPKUn1Z/WixpO702NZvShprP6U4s5A6mFcPF10k4LBwrS&#10;2Y9GCbI6Y08PWnC4Ky0/0YVWnepGK4UsPNyDZu/vR+O3DaaBq4dRr2Uj5SarrovHSIHdVaP/qiki&#10;UdyMdiykTrMEGf3+ZzJ+aUpGhuZkpG+m/BD4EYdNVvD/1IDS/pWJVt/eRVMOLRZEdbIgqiOp0eQe&#10;VGtsJ6o5phPVGNORqo3uQFVGtaOKI9oIaU2VxZtis7ndafCusTTp5FRa/mARraNltObpEkFW59O/&#10;t2bRrKvTaOqFyTTx7AQad3ocjTw2ioYdGU7DDg+nwYeG0hAhw44Mk3HwD9g/kHrt7E29d/WhAQcG&#10;0OhTI2jyJW+yOvHCaOq3bwBVmlJXnCzFKUm1zJIsfVQyrSBUv1CCCr/RtzWy0k9N89OvbYqIi7oY&#10;ZepQVLh/Ucb2glR2LkHZBFlC2ayCLGVsX0Rc7IWlgGilqCdIas3s9JUgal9WykyJq2anJNVz0rc1&#10;EZ9bSa08lEzId6abssGf9GsrkK5/6E9BWP8aVIOKC6IFglVqlDiZBclSUltKKUm6BKGdBNLaWLyl&#10;1xNvzVXFxfQPZRBEMUXDPJS4elb6vGJGil/uN4pf/nePfOaQz4UkEromqZFdENa8lK51YXFhFxcX&#10;VSlxYZSThLTocEFQhwliOqiyJO95TcknSGoekSdXz9Li5C8txqQEpW9dUJD1PIKoZhTEND19WCIN&#10;fVAc8rMUhGFrVElqKXGLpaaPRFqCchkoWc0slKpRbvHwyC8eGoUoU/vC9Hu7QvSbqDdDqwKUvkV+&#10;St88H2Voqdy0TYTOzURYxCPPH+2LUrbOJQV5FS8avcuL8axEBftXoUIDqlCRQdUFeRXEVUhxQWAL&#10;9Rc3qa7iZiPG/ufGhSiFeKn4QbxQpLDJ9+IlgyW5fOHIJ14y/hT6FREvGCCsghwPETeQoTU8deNY&#10;lR5dl0qPEkR5hGhLxBUdWl08XKqIB+A/lKZpHpMiaUQWtBzSjbqMFy/A00dS/1lj5OdXWRAeKNwh&#10;88YLEjVZkDp8llWQKuEO/Xe8yDOG+s0cRX2mjZD+QXPHiXhF0jg/C8IgcKhrmC0PZJSZFy7CSGPh&#10;dJkGcmgKZi0hTKBBLEcL8syEcISc3VT1eYsim9Cf9Rks9GaCGVDGizzjaPAc0T8hA2aNEmMi7qUz&#10;RlDvqcOo/0wxbkIQ33f6cBnXY9Jg4Q6lXlOGiPEZIdLF+MwaKf2c3nPyUOo2YbDIM1ykY+wmSPIJ&#10;gdH/gbPGUd8Zo+Vx6T0V5UaIcR5JvaaKNsR4950u9JgzThJXLE9JJu6v8r4q3G+r56ZvquWkxFWy&#10;C8lGX1USL+eVxUt6xcxSviifScrnZX6nhOUyUoKyGYWbSeZBueR18ouX1sKSyKZvWdJDdP0t6YMh&#10;v7Qo6SrpW4p0U9KBeAs9IWmFzj83LUppmhWTbirxgo0X7uTi3oVnTtJaYmzEcwnPp6+lZHMREV9N&#10;SZIaOQNKTbvkkvJtbTHuASQPfVvHkqRCkon7aFJxP01aJ69HktXLFyyReUX5ZHXzmvUJF21IUW2y&#10;Pqzft+ivCEOSIp8IJxPl5CSSGJPk9cWzGxMSDfH8woSTktRNikhJ1biISBPPCJEHZfAM/0aMQWJz&#10;fL7C+SUE/sTVckhBunr2i2e+aDOZKCfbxHNF6J+ifn5K2wKc4h9BFitSMfGsKCqeS0WH15SCcL5+&#10;lQXfKEvp25SgHwRP+KlpYcrQprggmmWpkHjuFBtRm4oLKYZnDJ49Y+tSmQkNhTSg0uPqUykhJUbX&#10;ob+G1RAcoYYoV47StSom+4S+JEefGxWilI0KU4oGBcSzt7A4Z4qKl7WygrSK5/6gmlRiWB0qOawe&#10;/TWwNhUdVJtKDhV1DlZSpG8dKthD1N2zlpA6VLR3PSrZrxH9M6gZlR3cnMoPbUkVh7aiqoL3VRkm&#10;CPmYNtR4clvqtqADjd3cRRDWroKgdqFFR4QI4jp7Xw+asLUXDVzVm9rP6UHNp/agJpN7UbOpfaj5&#10;tH5SxHWuFrxr0aJFixYtWrRo0RLpxJxgoOHDvXcga2hoaGhoaGhoaDxrRI5txhoaGhoaGhoaGhou&#10;8JDV+vXrmz6ip099m38KCk+ePKFHjx5JCUs9jx8/pocPH9J///0nXX/Brh/8EQ20ib5BwjI+DNSB&#10;urhPLNxGYOIs4y9xayswcasjOgrOYxac125izxNScasvNOJWd3DFrb7AxK2OkIhbnYGJs7zbcXIT&#10;Z7nAyrrljYwSXL2d+SKruN1bQitu9UdVceufFiVu4+UmbmVDI251Py/idm8JSuzlDdzA4eGBRPjB&#10;gwfStXCA2my5bvoVsIbADVw+YB37qcWGy6afcZk671bfTie6QLUXW1/dgaKo4/79+9K1E0tuO4UP&#10;HYj2UK1F6gs8TjjrRb8ZvvoUXASnvO/x2UH1lp00/Reo3Tb1SUyGr7pxzLg/WrRo0aJFixYt0U0M&#10;EB2gevXqHiKFBG8idZQ67WJT5feo277/POQJrp1IgQxy5d51HBfEFOblFWS5zz+n4eetOnzVA514&#10;FvL+ni5kfR1cwVnWHnamgZzayZ0vsvqdrVyi2uqrODJ8Zoh0E9dfKmKuSv9+8ddlz0zpN4zYQvlZ&#10;0g+6rOKsejEm9n5ZOEgddsBsP/CY+siP+MyXZa8Jn6rjKRVrWcyrPpB4e3+0aNGiRYsWLVqik0iy&#10;CgIFcgiXiY83kTpE7ber73SDrPY8+NgkTEukaydPmOnjyr3rOCEInTmLKsgcY+xViyRahDhgPXay&#10;yl8ll+UezCCej0xQ41/Td0m1dX+6aFXhnb/HSxf1cB8haIdh78e9Gf/IcPf9D8149T11zpNaug8k&#10;cQeJHHzaSoOrJLYnjuEk4RbsZJVoxAV7PZ966hlyRjr0YXn1rX/A3h8tWrRo0aJFi5boJD5nVuFa&#10;ayq32n5WPydnSBV5EkQuQRUVbcI3GdtvW0pwi1K12UTDC75AvQ8/Neu6TU3XCoZmwl4PxG0GVLm3&#10;KGnjlXLGc5OMBU6Y5Po6fdNwOdHRvrRAJQSYiUSfGVwvIP23JyvSe22co012r5uzxbeo694HAfIw&#10;mqe0wr5mjIm2Ud2lTK2vedUHeOpO1kDw5gm0VoYU7P3RokWLFi1atGiJTuJzZhWCuJACddgbsM9c&#10;hgROAmYnlWGBkwR7E8bwh3N8QjbGt7yWUgD2GWgtWrRo0aJFi5boJp6Z1apVqwYgiAiHhEyBOLnV&#10;EVIyiDbd6gkt8WX4Wt8JAhkRhNXX+AS/X/uo2r8HTb+Ck/xq0aJFixYtWrREJzHwD4SJxZmB00GK&#10;QCJBrPCTvJ3cgQQiPbDyKBcYIUQa6uV67HVxGO3blwPYgfLQA+LWDuKZBLsJ9w35wgPOvtmFxxZ5&#10;QtI+k18tz0bs57hdOB3HNSIkKH20aNGiRYuWqCzBIqtuEtYyQQkewnZybAfIKOLtD2rOj7xOsspE&#10;Fmko5yZIY7KI/PY6OBzceCeQFlj79rZZAquPEVidWiJGcM4xaeRzMDjHLjyAcwHXgtu1Fxbha8wt&#10;TYuW5034eoDYr32Ivla0aAkfkWQViAwXGV/8eOgGByALrDdIgoaGRsiWhvA1h2vJ/pIEl8UO5EFe&#10;fjC71RkRwnrjuncK4p+1fizQIShxKxfZ5Fnoy+3x8eRjGpE62AXt4vwKDnCdQF+3erRo0WIJX9NB&#10;XdeeDVZua1YjUtC280awpsVo2tR5svRXNwxaULWa9NvBM1x2zJw5k1asWEFLly6lhQsX0vz586X8&#10;+++/UUpYb1/iVkZLxMq8efNo6tSp5plnYen6m7Rqyz3asOsxbdrzlDbvJSnws3BcaGXj7ie0bsdD&#10;Wr7xNi1ZZ320Aw/K4FzLyBPcF0M3BLcdf0pIdAbRZoLjVld4CtrEfclJ9p1AX56VjnZB+3ayjzAE&#10;fvt488sKBPFw/a0/6xLY2EX0uKGt0ADjE1E6atESGYSvX1yjuF/ARRjxfC3Add5bcL3zPcV+H+J6&#10;PRus3BJDI6xEYIK2uD0OO29MhQQ53dnTssd6duY0yi/iMgtZVb+BGeuNU6dOUfbs2WnlypW0d+9e&#10;2rp1K61atYqWLVsmieuSJUu0aPGrLF68mBYsWEDt27c3z0Ii46V69HnWOZS88BpKXWIT/fz3Fik/&#10;ldzsJRwfHHHLj7iUxTbQN/mWUaLssynvP9NNDazrGeLrmsZNwR8IrA1/Cd9XQoOIIgxoI7R6PitS&#10;E5ZxtQPnW1j0t48dHnDBRVjbDUr8MT6asGp5HgTnOK7HwMAvmUHlY9ivHc/MqtPOKjeOOBZ7mlOQ&#10;ZmfJ4YFx3yehcoKsVhXS5+tvzVgL+fLlo3379pkhDY1nA+PTbpS8xBb6rdoRylbvDOVseJ6y1z9L&#10;Weqcosy1T0qBP2vd0zI+R4NzMo9dEAdBeeRlQX6k52p0QaajrrQV9lGSgqvo59wTTA0U+AUQD39c&#10;v/brFWFG9bLtpR3fkIgT/EbMYifLdsF9wu0+wvHOfByHOu2oUq8zFSrXjv6u0Z3K1O4l3b8qdRRx&#10;bSlv8eaU5KeiZk4FjAETG0hw23fLYxd7Gup36pmmUleqNnQ+1Ry+WEqNYYuo+tCFVHXwfKrYdy7l&#10;b9DHzKmOF8o722c/xDk23L5TOC/n95UW3Ht24uoGfVMTx90ynVeoS2L6oIS3DWl73SzB0ZPHjs/Z&#10;47Mq05ZWb9LxvvHp3pRU9HBGGik3xyeng90/pA0tYolcKi+fa6grsLZCIna9nBMpOP8rl2lJ1Su0&#10;oRoV21K1Cq2pesU2VLV8K6pSviX9mDRHgGsEdbjNGnE73JY9zZdeLG7pWrQ8C8H56Lz3BRedx86n&#10;jQfMrx2ZeO+XYqZPXd9ow3VmFQK/8w3X7aHHivoLxmuZyfi2nBkKiEfrvifa9wWtbvQePTzKHypQ&#10;+Oeff6R+GhrPEjG+7EvJy26jzI1OU57WVyhvm6uUq+UlytL4DP1a5yhlqH2EMtY/QVmbCKLa/IJM&#10;c5OcLS5Stqbn6I+Gp2R+uMgv62x71VNvuhoHKXGx1ZSxiPVLBIMfmrh2cZ3y9Wq/sQzsMU3kiyHk&#10;fSE/CEkm5Ashn5kuwj+Z/vhC3hESkLAGF/YHNwR+JyEAEO+LTKXJ3VLokIKMl35XIvX7UuqlJJGQ&#10;r83c3nC2D3FrH2OGNNwb4fq6H0Lc6oiVtSYZRXoJ6UNGiQFkFO0n/L3JKCjiCvQgI28X6rf1ppk7&#10;IFA/9HS2a4ddR+jB9267vpwG8TWeQIYaQk/Hcd3T16DjI8R4vmXQr81iU94eH5opRElrG/RFpeCd&#10;B9DF+YxhXaGTs937ezoT3RgmfIvpBc8xRZ65QuYQne1NaxrHRFYvuB3boAR6OXXzpRfCjWv3ptaN&#10;B1P7FsOoTdMh1LReH2rZaAC1aTZIhAdRrSod6IO3UpglQg+0z3rBha58jvF4Qlfn81iLlogWnIt2&#10;VOs62nPNSnk1uZniDcOIS9lq96Szd6xnFWD345zHeS7JKhqyz6zCdbt5A7hInBeI/QZ4TXDFm+Ie&#10;iQ+HXhP6X7TZsD91/QldE89IfFQV27qQfuqaVdaIV5ReytyC4lcaTglrj5VxO7dfoulTt0m/Qm2i&#10;05lobcu4VMnWIaBcuXJeumhoPAsYX/Wlb8ttoUzNzlD2Npek/NH8LKWuuZ8K/NNQ5klTagKlrL6X&#10;fqp1gNLWPUy/1D8qJV29I1IQ93PtgzJP8so7ZZmU1fdQmjqHKHOLc7LOHG0vU7bWF2UdX5ZYRVlL&#10;8OeGLdgven644fp24tr5JyLvu0JSmjHe+PhV8RJpvE2nDygCZBgBiUJEwnj/T4r7fRVKlKERfZq6&#10;Nhkxs9C42dZ9wjBeJSOGeLGNADApdOL13I3o/QrD6QVBVF8vNYg+rDySjJwdZZqRthF9JMKJak+S&#10;YX+ByZoTvu7ndpTuNU+MWxwzRHR+gkFnx6nz5/5C9enofP3jyvDcg33pp2YGFe+TVIZDCugI8sW6&#10;2s9T4OHWWuJB0olq/KlejHrWTyNdlW+iUK4F7Wj3P5XZz4BOfEydeiH88f9+pSTxctG3CfJQvao9&#10;zBSit19JTl9++gd9/M7PIt/bZmz4Atey/VmsRUtEC54pdhjGiwGumz+qdwsQB3yYpZKIF/fqr/N5&#10;pTvzoo0AM6sQO0tOmlTdjNgF7BdIQEVNJv1VKTLi/0VGXKVEx3FrhRtPSAorj/GRkE+EqIeKkbQy&#10;Jao6mnKP3EGFpx+mhMX60SfvFKX3/1eIYhpZqVjR4SKXuImceYceHXyFeiX17pAbWZ04VpHe9q1a&#10;SjekeCpuWtMmBXyg3L0Lyk3UsU0b6YYFM6ZMoZs3bpghC22aNzd9GlEJRuK+9GXZDZSh2Un6o815&#10;ytT6HKVpeISSVNwi0+uNuEJVBl6iV38dKN44M1CC0qvJeK8gGbH+oISlxXXyQUkyXs9MCUqtkekv&#10;pu0tyxkvp6N3so+mlHX20+8tz3jq/qHWXopfbCnlKLVQ5rMD1xkDhAXXrv0asacDhvG6kHfMkIK8&#10;mRgvmyEFw3jF9Kk6pHxfw/ILWWOmJ7XFBQUj4T/By/dpMfo0TV36+o8WFCd5NVEmnZmiYBhvkfFG&#10;GunPFIL2b86uYPp84+z4YrgLBYm3cjUhI1836cfHn+06XhJifF+bPq06TkUIsI4Q529Vp8f+Jd0M&#10;nTeK/3fouAyFHnfm/ks7atelbRWr0M2huK8SNZu2U7T9o/RP2cqfvsZswyR6vOR/ZLxpUNERn9Hc&#10;Yz0pe4//UdqWMVQWFwR3vBnOvI9XFyC6UFX4BgpZISL62+rsRXS0NB3p9QmyShwakpeSNeKPavsP&#10;Tr2UDq8IiUO/py5Hi+ZuNeNUPvZzGOBw/733XdNF5zxxPfJ6t+eG+3v701XT7zZ5pEVLRAqeKYyq&#10;XUY5zm0LpdqOcE1LUaqNiH/TDCk484GTBphZheCN1440adRNn4H8rGhAsvqCEPX2zTCM5JS15hAz&#10;hPCHQt6kIw5+ZvxUj35sPIsKjj9AubqsorR1plGuYoOpeIG+9EuqhvTWa7lUxgddafcYvFVj/tZC&#10;2bJlA+jev1cvun7tmhkimj19uodgHj18mDq1bUvHjhyRYU47d+YMdWjdmrZv3Uonjh2jZYsWyTAD&#10;xBLl5s+ZQz27dKHpkyfT1InibV9g2KBB1LZFC+kH1q9dS/fu3aPF8+fT1StXZBjuyKFDqWuHDjJP&#10;906daMqECdSra1cZZowYMkTmOXlcPZo6t2tHk8aphxvaRzqOBXRDeY3IASNxb4r3zypK3eQwpW99&#10;itK1PEHf191D8cuslun9h48jI0Un6QcqNFRkFHg/q3gQm8j3T2PpDlx4R7qMLypukHX/0uqkrPub&#10;Gtsp7l8LKNc/i80cChUqVBDXmSFf4hjO6wPpxw9YlgQAxDE5Vf6ANxi8PTM4nd1fHPnT2MJ/CD/y&#10;pW0/xqucx5+mkccfGIwP/6K4KWvRJ2kaiPy/CXlVxZt1Ga/9QcYrinjlecmqz95WRpvfE7++qVce&#10;5cf6SPZ/QP8tquEJB4aXM9aUP/WnbWFtfLMDdy/jV++XXXu70k1ale4vqCbb3CtcpYNDvx/ryDHm&#10;uMDQQ+RpL6S7kK1/FiKaNYeGC/+sGDGp9bs/kBEzm6jnFyFf0sQKL0mSSudqSPfqgg+p2MjPqciw&#10;eJSz1ztUeVRas1YFu17FJ5yT7tTL9vj/qPdO9Po4VZ+2XaYznLo/np9SMNDstLgDJjhU+RQfmvU8&#10;FiR2Szo6OziRmdu7bfb/xnG356q4n3CuqDjjh9oev72ME844RVRjUZJPCpphzCKpJTO/pS4l414z&#10;EouwVQ5jKd0MavIhYJ1WeGTpl6SLOBV/k+Rit4vKKg7H238b0WRVy7MU+zPFfi4DRvLCpk/BmQ6s&#10;P3KZjFjeHBP5XkxlrVtFG0HOrKZIkYJSp04tXQbysKLw2wESahifC8FNBj/hYFbGeXF+IOQN2nPR&#10;jDBhJK5E31QeR3kHbaO0VafQL9Wn0Zd/9qP5U49T/eoT6fuvK9Ks6VvN3AFRpkyZAA9jEM/e3brR&#10;mVOnaOvmzXTpgpoxAMFkgHAifcyIETIMgsvguF07dtDB/fulH2Ci2ad7d+mijfGjR0v/8aNHafNG&#10;zIAQXbl8mS6eP0+D+/Wjs6dPy3wTxoyRadANRJnrmDx+vBxT4PzZs7RiyRLpH9K/v4fIoh6gR+fO&#10;Xq4/Zng1/AMjSS+KU3oJJWu8l1K1PkopWx2hJPV30gdll9MrfyrisnH3Cekylq3ZLN1ireZL18ik&#10;zjvjj5FkZFQzX/ADH5ZbQd823C3r/bHlYUpQfSPFKjyL8pRdKtMZbmTV+csD0k8f8X7pAxDP4gZ7&#10;PPvZTe0ok9YWzuHIO/6s1RZgZGzt8QcG48Mi9OY3FemVL8ULqhlnh6zztZ+kP/eLVn1PltVRaX+0&#10;pfzD1Evq5CrqJ27Z7l51PdHmllTgNVXu4eKalJcJ77omHkIbFGL+LshqslpkfFLGjPGG8XpGilmo&#10;rxlS4Hpvz61EdGceFXrDoOJvizjRJlB2hvXizTpDMHscHHQQ+UBOxzjyL4v9LnWLl97T/qC152hC&#10;cYOeLlOz7PfnvyEJa5Gh8ejPgR9S5i6KwNvBuswVp1PFOZhLRtx3VCqOip8s7vdwU5lt2MHtMi4P&#10;FOHF78l4ldaAvn7V9O9JRk/HG3RpRBKVWSBTj23WS0Ra9ZKHuRB+UbHqsdpSv40R5RywT5JXoPHC&#10;w9JlcF4Glsq8YqSjg7uuCf/n9LqRlt4wfqaY8hdDtWZa5bPK8dpptzTA+LS46SMaV/41eY4yzoo/&#10;ecQfLqarV82XnltzvGb2NVnV8izFF1k1vitIxveFyEhRhGL8qDa8Os99YMPRK2TEtl58jQQ5lGvL&#10;i18Ffa5ZBT799FP66quvpB8uwkDgZBXk9GMzpGAkr+jdCUFUEV7veEgab+alD/J0pyxtllPyEqPo&#10;+xIj6J30bYWmRAN7rqZff6pH+/d6M1z7wzewDVaYvXT+nD9u1CjpLpw3j8aOVEQAs55LF1o/p3Yx&#10;TRKBZNqBWc17d+/S6uXLZRgkEqTXDTzrCTJ74/r1ADOoHMZsKQNLA9C30ydPSiJtLwPCjXigW0e1&#10;Bk4j8sD4uju9WXIefdlwOyVruV8K/HEqLJNrtYHN5q+s1Ru3o4zV1XkIVBugSKuRTZ2PB06co+x1&#10;1Gy6kVO95LxXfqmn7m+b76UPq6yilwpMprzllsl0O5wXvNvM6sVT7tfMV+8WMX0B4X09Kz+7iW1p&#10;QHJb+FdH3gH79knCChIILYyfG3rV7QtGnAKCBBYTD/oS9FftUTRsupqpGz1rK209clfU8TIZr6j1&#10;t5hhY4BsSDd9M6udR0vMPe7rxVuEmv3K/4rhNYP6YGF1j98TH7+kdH3B+Oov2i5ucS/n70HD13rv&#10;dv26bHcyfmtDrxewZtUBe9+lX84KxvW0mW+oIlM4j6ZWU2s2p1bLFGA22xe6iXzjhEwSsjFNelqX&#10;Oi3t/D0zXS5eisZkLkNfm/XsFQMy+W/R14Vo4wxdmGjQjZkv0f57y+QSgPRt1AygHUYSQbAFMP1R&#10;eLS6P+GlQPnXEhzMEhsJSss0O+z9Bo51NOjx8BhUPJEimXah6e/SWZF+pKdaBnBqjHWegrRiOQqW&#10;L2BuF6YOc72g6kbZ6TWsJS6YxRcHVpyDD8j4prKMqzfX25qMbM8GzKDOn3ZQuN/Sm0ZmeueFrPTe&#10;S5kpliCwhpFUiKrfXg5L3ZRr6WGHJ3x5Kg2V1hWe0pBDj2l0GbUufOD+/2jUP/il44b0Y6kKbwXB&#10;Na3JqpZnKYHOrH6Tz/QpONOBZMWbi3hr/bnP68Q5s4owxPlQYyDefnFweQYawINi31WiHeeeUk/x&#10;EJFxL9iYs8wjbhyrD5kxCkbM38j4sjJ9WWgg/VhmPH2Roxe9k7o5DRm+i3p3WkqZM6g3ZgbrzJsH&#10;/v77b7p509pde+XSJTkDap91hJ/XseJndRDTdWvWeP3MP0gQT/4pn91WTdXMBgPrSVevXCnJLWZB&#10;165WP/G2b9XKsySA0a6lWi9rJ6PwY9nB7Vu3aMmCBbL9Uyes2baWTZpId8iAAdJFOyiDpQszbUbo&#10;MduLNi+LvnIZ6Lx7507ZL42Ih/FVF3rhr2n0SZ319FXzXfRVi92UsPE2ilN1Bb1eeh7FKDKVjPzj&#10;ycgzRknesZYgvuAkMgpPkflkXuGHvFh0uiyPehI02irr/qLJdnq74hJRz+ggySquXfuvJgDSb2IB&#10;ZQhhr/dZQBGDb4X8KATLivgGh19zsBQJ95iPZNyzgvETZrYzUds5u8wYBeP9/GSkbELG723ppVze&#10;L67hjbZiXAYLGWE/fnv304qPP6MOn6ajd8341eeFnm9+J7jc2/RkVyl6uLUQ3Vz8Pa0+NZnStXqB&#10;UjQI3fHntbdOOM+n/e0EObs5ma53E/GT4hDNjU806xO61xfLT9Q9fnurt6QbnnDqpc47tfygSNau&#10;FPfl/DSw6zLq3WEetWs8Xsa3az40QLnwAq5nO3HQoiWixT5BWKnjcHHuW/sbjHiZTB/Rgq1HAlwX&#10;aoNVAjJSFBOutdzK7gI+Z1ZZEI/ZPSzihosw4u2KIsxkETDeyUbGJ38qeT8XGe9lpxpdp5ipCt/k&#10;xbo0d9Me8gEUvxS9m6Y5xUnTjGJ+WZuKlBhFa+eqNVB2QB/ozDs3ixYtShfMn/k1NJ4VjM/aCPI4&#10;kl4rP5/i1FlDH9RbR+/VWkWxKi+mV8rOoxf+nklG8WlkFBNE1C6IKzFdpr9YapZHOPxS6dn0arl/&#10;KXaVJRSn9mqKW3ct/a/aMopRcgYZmfsHWLMK8AWPa4SvbzuQ3qGhtSQmODi674rXjcQX7PeF0ADl&#10;fdXxXgYxxj80pNfTthRv77XIeL2AjDe+rkjGx6WEfpnJiJNFxoU3MLZuehqfCVL6Zh7xAl5F3AdL&#10;Cn9BoVtZMlKJ+1+apmQkr0PGr9ZLsj8AXfi+7YaNFStTK3HsOgrB2tVBQrCOdaSQatIsWSqZ78/O&#10;sAwQcEf74kOjpb3V4JqsCgz8XAGc59PKigYtLybi7gbcNLiphkGHeiSidS6mq/yBwPRSZtywpjct&#10;vRcjvyD3BehjcYzfeTEjvW6kFvGxhMAMXNDjg3bCApR3Po+1aIlocXumxPyxkBlSOHr+uus1YcT8&#10;jmC66vw961qD+3amyl75cT26zqw6FWGxx9sF5fyFjbvPCSVhQgf2HlMKSUqrHt6mNXSFWu/7lxZf&#10;PmDmVDpDL54FLly4MJ0+fVr6NTSeFYx365KRthMZ+UaQUXSiIKBTBBGdrPyFx5FRaCwZBceQUWB0&#10;QEE80t0EZYuMV/WgPgjisg0gI2Ur+r3wTFMDBSZQeKjhGsW1ar9egLTflpA3hZBLQBumaAd1830E&#10;Aj/imHgyEYD4elgjDeUguMa5vB2f/FCBvsjRlRLn6Unx/uhAMb9T6/ziZ2pNb/3UiLKUHUF/V20l&#10;4xio141Uhgaoh/vKeqJ+O0o07U/v5exMxo8NBTltTsbPQn5pJQhqWzLStyYjtYhPqjblMPg+zPVh&#10;jIKjM/Lx/dA+7qjDqZcHN24Snbde7v/p/a84rthPgP0Gb8nj7MS1++do6+nFtOGYMpPG7UJ8HU83&#10;uI2dvZ8bWr9HOzt/SLuF7Gz3Pm1t+Q5ta/Uu7en0Ee1o/z6tb/YGPTyv9gUAaJv7yhLcsQOQH3pA&#10;Hx4/tz6VLzJQjEtyIX/QC0ZOimFkEX6QV6xZTSjkf0LUNeIE6uJ+249TSMcOfUIZlHc+i7VoeRaC&#10;8zG0GDh7Ld1wFP+ptLVJHcB14jqz6qZMUBJaZfnGYsdlcQ+VF3zxv8ho0V489N8QN3cR/krIKwb1&#10;Wzdb5uMLFnoDly5dopkzvR/YGhoRATZlBhhGOTK+r0dGBkFKsnQVZLI7Gdl7KDdrNyWIdxNO9yWo&#10;w15fJkGKf2pGxne1qFIjaxmAnQw4r2mE/Qm0hToDu3dwuj2PPc4ubuXQD7QTGuDhbq/fX+KmZ1hu&#10;2uijvU5n3YFJUGXCopcvgGDZdXa26ZTAzkdOdz4LggKOrVudzrqDEl9lUbfzvKtUdLC4xmH3FetU&#10;IZhYgQWAT4W8JiS2mdNCYDpC7LoER9zq0KLlWYrzHoNrE9ez80UM4ZBc5/x88cys8sMtLBcCykJh&#10;1AVl4CLM9drFGee8IQB4/BuZPhYXvyCp38agdaf3qAQTqMPeLuTGjRt05MgRun79Ol25coUuX74s&#10;SezFixe1aPG74Nw6evQo3bqldj9HBuBmgGvCeX3aBdeOP4BrLqi2/CW+7hOBgYmqW33hIWgrNGOL&#10;cXSrz58C3dAOxiQkwL2c79dwUQeH3doJi7COzgecG3AuhIcOTkEbIT3v7MBYudWrRUt0E75H8P2B&#10;xVdcYKQV9yn788Uzs1qjRg2vhIgWtBuSG4LzRgU/xD4g9vq1aAlPwfkWlgeaPxHccz+om0VgcM6q&#10;RaQER2/o96zvZ2g/KGLIRNCtjvAS6MaCtiE4d526PssxdOrnlIjWCe1hLEIK6OpWnxYtWpTwte4m&#10;9nyemdXAyCrinDcKt3xhFdQZnBt8eN9AuX/h2UZo5FnqxG2H5/F3E27LX21yPegHziPuj1teiDO/&#10;XZxl4Uf8s4LzBS64Yu9jUMJ53eqJaGFd3MQt/7MQN93s4lbmWUpk1+9ZC8YE1zheMtyeU4jjFxA9&#10;flq0+E88M6t40LldYAi7zWL4a2YF9fODkEkA62MXxIX3DYB18UebKGPvGwvHu5VxE64D+uA4QKBX&#10;aOrgsWU93PI6BfnQthN8/EOjB5cLrCzSoKsTzr5znYgP6rgh7HYuAyjnlt+t73bg4WRvC66b3nbw&#10;MeSxgN+XXs68boI2nbpr0aJFixYt0UU8M6tuG6zgBykJDG4P+eAIygRGBEAC8JAObd0szoe6W34I&#10;0n31NaR6cLsgGqjT/gaOMNcXVJ1I90VigODoxXo4gbjgjInb7IEdfPyDqsftWCMOac78QfXb3mZg&#10;5xDn4zqDOpfRZkjy22E/pkGNmZ3gQgLrA+e1j48WLVq0aNHyPIlnZhXCD1BORJhhGHGExKKLl27J&#10;HY922EkBBH6U9VUv/IGRETucD2qURZ1oE66vdpHuJBt48DvLQOz9LFiwICVJkoS+//57+uabbzx2&#10;W4PbR45H202bNqUWLVpQy5YtqVWrVtJlQBeMAer11Rcn6YkT5z3TZ8FeD+tg18+OsrXURwPsgJ5c&#10;nnVwKwvkyJGDXn7pZZps+1QtA/W46YA6gwLK2PuNeuwY/ePHdGy792d2kSc45xDyoH57nWf2naYZ&#10;vadRrnhZ5eY9O5DPqfcLL75Ib/3PMknD8vobb5g5FHy3g++tB2wH+d36sHnzFsqZ508zpPLy+GjR&#10;okWLFi3PmwQ6s2p/8PID+uY9oj9y5hd+6/NYgJ3ouD2AEcfpdiJQ/jOD8oh6CwkpLKSgkFxCGCBB&#10;XA76uYHb9vXwdwL5uI8oZ0eVKlVMn4KdMDKRgbi1A12hiy8dBgwYQG+8l8AMuYP7wnWgzYQJP5f+&#10;7OUXSDd9+l+k6waUQ/8grPvZc+epWZ+JNHXFXspdqRWlK+jdRyfQJvrC6N6tOy1ZvoE++qm7OO6l&#10;qETNEVSokPrWrxtYB/txZhi/VaJ8o+fRzGM36M7T/TIO+dFnHA9nmTUDe8rzA5/szGI7L+zIX7gL&#10;3b7/mHJlbyX0C/i5Q/THfhzrZa0t0+8dvyNdSMFv8pup6hh4vShcu08fo75NB1V48yGqnQS2FVVZ&#10;RnDaKfStRUK92jDxxRdf0tdJU9G4+l+JdDNSgMdHixYtWrRoed7E58wqXDthKVauizTcumLjLgKN&#10;ypS3iHj4Wt9ZBlAeD2xfQBry2Ostb3vY05VttK58TNpeOzZltMWjDCQwQH9fbW/8dz6NL1OWMmb8&#10;XYaZHEGYFDK6+Pi+PyOwdtxQomgV+rtENTNEdOL4cdPnG/b6X375JZq96ibtu0BUp/tJSp5/lRj3&#10;6pL4+ALGl8c4V7kGNGLOepqwcDMly16GKrcZRJ2Hz6bkOSvI9OBg3YYdor2aZkjULyTGx8UpXbr0&#10;KsIF9mMMGJ+L86VCZyo+Q30Cttmo/1Ghdt7HGMfDia9EPzdmzyTPk7d99HnunLu0bKkg5XuGitBF&#10;2jj5Z6/xcSOF7Qorg/Gcz57feU4AWc30uVXVt+NBnlHGXs7ZZyCwduzIkSMX/fRTWk+dHapnpLz5&#10;ra+AYHycF68WLVq0aNHyPIjPmVW4/JDft/84nb5ItHiN9VPsxZsPKXuhkuLBahlABsniMvzQZQHw&#10;MHeSznZxDJpf9iuantegI6MryrgDTT+m7GYZgMk0w1kvAILhRhaAIwsWUddEX1HatGlkGDqif3Zd&#10;kiZNSnuPnJE//adOnZrSpElDP/zwA33++ede7diJj10Pe57goE7JktJ1K2/vR+zYsSh1oTlkfDFI&#10;5KkmpCYNWLCOXnvtdZluL2+vw4495+7Rzj37zBBRueb9KEPxembIXQdGkSJFKGXefmS8U1+k43ir&#10;GUjDeJGWr1xn+gPXQX56N39jqrxoE52/1406T/+YKvR/jX5tZOXFsbAf41bfxaXeoq4GQvDignrH&#10;DQEZDQgQ1Q3riZbMHUhjJs+nkyLOTQ83sM7/M7x/0ncig6O+Vu8npxavJfFLO9myZfekQwYNHkz5&#10;ChQjI8ZLZg5NVrVo0aJFy/Mrgc6sMjG7c/sOTZ+/wvMwBeDuO3KKfvw9hwwDIIxuZI7hRlYHJDHo&#10;/sYRKrBvGC1vmJTo8HSvpQAgwXYiA9jrBZxtuyF58u+li3zQw64L6lu2ar1HZ7vMX7zCzBUQnMcX&#10;OO2Lr9PTN9/9If17D1ufjAWc5e0zeyCrn2eeIvLUFNJAxpXuOIheeull6QcC06FR7/G0cMsxM6SQ&#10;o2wzSle0Lr38iRoPwFf59+O8L0gTln1kFvKZjDOM74WkoFu3A75AuMH4tRIVn7WBzt5pQ33mf0F1&#10;Rr9HudoblKq2lR/Hwj6j/Dvq2nmMvgukXsZKcXhmTH9ABf+uZMYQjdx1zvS5g+tkvQNrA2lv2dIR&#10;PjpjkfTXqlVLur7A9XIbHLYDcT//nJYKFy5CA0dMoXq5Y4lroBT16t3PzKHJqhYtWrRoeX4l0JlV&#10;58+h3yTF94/54fsibdh5mFJm9N4IYiccTjAhtmP8LwYtzW/QPCHAoNTKzW17qHM5XzOngH1WF1+t&#10;unbtGt28eVP2Bf1A+ocfxpXpqAf9s+uCfpUrV84MeaNw4cKmTxFd57gEhiIFy5s+xkTTdQfqtxPz&#10;/fv309nr0E/ptvbCA7on+rRvnzVT6oSduF++fIXWHrhAJep2lWGgQot+lPDnvGYocCxbtoy6Dpwn&#10;2n9TyFeUNn9XMt6uLPyFqHWbDmaugLAfq6xD1Sdwu8+OT3VGvUd/dn2Zfmlk0Oel1DGGvjge9nPn&#10;0PYdVEIcE8yuJrSdC25Ilqw2vfJKHkqa4gcZxhldsUlr6XeDL9LoC/XqqVnoD0SZOEJiCIkbRB3G&#10;+1moSJPhVCVNRU97kCLJCpo5LFy9eoW+TpyEChcTx3hrZto9uTj9WHqsmarA16UWLVq0aNHyvIln&#10;ZhVEwUlW7eThgeAetwQLOH9dESk8eOcuXk3fp88twwDqcZZjIA5pECZSQNOP1QN//d8G3Vndl/4t&#10;9akM57QRAa4X+tnLMpjMMonEz/0//JCCvv32G/ryyy/os8/iSaLK5MKuCwM/++fLl4969+5NnzfZ&#10;QcZ3itiiTJYsWaQf4HFy6yMImp3IPn7sreum4dbMny/wMbDXnzNHDhqwfCuN33GSfq/U0NMPNzj1&#10;27FrN9Vo0o6W7TxFs9bsox5j59OvRWvT+YuXZLobnH0rXx7kNJUQNTNsGHlpzsLttHz5chl2gnXg&#10;sVh74SY1HRmbKg14nfJ0jEG/NfPW363PE8aNo0WzZ0timOf3TGasgn2MAczyGkZcal5N7bqHpPnc&#10;oDHtfW9EA1IWtawztB+xkPLV6EExvy1gxniDxxzup0LOHDwqw24wjPhkxEhJRuzfqWCDwWZs4Ej4&#10;xZeUPXsu4TtJRtK6tGDrVRo2bLhMQ38xPs6LV4sWLVq0aHkexOBZvJo1a3pIBhM5O3nYd+QMbdx5&#10;hJZt2EOYj8RDe9LsJZQw+W8qg4CdVMKPhyyEySTXa591G5bCoJnZBPHNbNCIpAa1fcOgf0TdFUwS&#10;C3C9XDf0Qr12fTk+OLDX5yQ+PIvmC776iLY5zLh08QrdvXOPntomhK9f8/6GPMg3xsPeF67fDl7C&#10;wKTJDq4D7XMd8DPmL1pKM+YuoDjfZ6bde/f7rAO6cx3OcUmf/ldatGQlXbx0k5o0bSlnXJ3wpcPk&#10;FSWpQGtDrlH9uZ4geyWs9lGG8/PxO3fuHCV4Pw5t2bSJNq9bRyePHaN7d+96xgT57C8taomCQcVz&#10;Jqb4sa0Zz+q/BeynHfEzVaYSTQZTswGzzBiil7+xfilwImHChNL1NX52XLj9VOT7zgx5A3kxNs4x&#10;Bnr26kUXzp0yQwrIi/Fxu4C1aNGiRYuW6C6uT3MQCEhowGUheChDOIyHM9zQwF6e67XXHZJ67eVC&#10;Cmebdl0goQGXRX3oIySkdXF5ltDAXkdoEFodUC6k/Y3qCEmfkY/PCxD1iBRu1ylueaOTuPUZ4pZX&#10;S8RJdD8mbv2DuOWNquLWP6fYnyNu4lbGLm753OLc9AuJ2OuKjuLW57CKWzs8ycUTV27iIasdO3Y0&#10;fRoaGhoaGhoaGhqRA4H/TqqhoaGhoaGhoaHxDGHEjx+f3nrrLbkOT4sWLVq0aNGiRYuW8JaYMWO6&#10;xvsQ5bEDawjc1hoEJShnB+q9fvcMXbx+jE5fPEAnzu2lY2d2B5DjZ/cEELd8boI6z1w6SJduHKdb&#10;D87LNuEijHhfbfpbfOlx+eYJGX/y/L4Q9Su0ElnGI6yCsTp1YT+du3KYrtw6STfunTXPKgWs43Q7&#10;ByNK3M51O0J7DUUmwfouX0CaW5noIM9rvyOz6Ost6p93QR1D4Aczrl3et2nW3nO0aU53urBlAA3Z&#10;fIwG1/mDBm855inndAHvuIf0UraGwr1HMXM0ds0PhObccesL1l3euXNHms2E+cxLly7RxYsXI7VA&#10;xytXrtCNGzfkJiZnv/z9nHXu08C4OY+HG6CfETt27GBlDg1UvXfpP7pKN++fpau3TwricUIQuON+&#10;EdSFOm89OEeP6Lpo66HZ5kMZRry/23QTrYf/BTpev3ua7j66SE8JFhTuC4m8CK9rSENDIyD09Rb1&#10;EZ2Oob0vIK337t2ju3fvSvIamQU6YvNScDf7+hsYN1/nAW8shgtCbSRIkCDcThrvejEYMD0E0uFP&#10;8TbxFLAv4dGmm2g9/CuwgRs8U2SRAeF1DWloaASEvt6iPqLTMdTnY+iAcQts7DAbC/KPGWDjs88+&#10;C7eBtup9SI/pOt3+7xzdvH/Gr4I6n9AN0YaavrbafCzjw6NNN9F6+FduPThL9x5fFHrfUepHcoTX&#10;NaShoREQ+nqL+ohOx9DZF5Asp+mlyCgwFfWsZlUBjFtQ5wHGUpLVePHihdtJo+rFQNyWBOTq7RN0&#10;5RZ+4vWfoE4QG6xLAay+3JPELDzadBO0g/a0Hv6Ta3dO0n90RehufeAgsiK8riENDY2A0Ndb1Mez&#10;OIbh1aa9XhBA/MR++/btKCFYsvCsgHFzOyb2eJBpSVY//fRT18z+gKr3saCrN+n63VN0+eYxvwtI&#10;zY17p0U7agbO6ss9SWIjkiT6Is3Pox7+EJDVB08vC929lzZERoTXNaShoREQ+nqL+nA7hrcOTJXx&#10;f3WcIEI7aPK+zTLc7Pd3pGu8noPo4EDlN6wvCkKANV34k+BWnJv/m0DSjO/KyXBIwHUAUY2sYt3q&#10;s4J9/BkI//HHH9S6dWuqX7++3FwYQWT1kfz5GcTDjWz6Q0CEA5LVh+IPG7vOSDKLPOEpaAft8TpL&#10;S49HMv7W/bORQo+IGo+wCnS88/C80Pu2kGf3M0VwEV7XkIaGRkDo6y3qw+0YclzJuHBP0WYZIvqm&#10;8QzpGgnLKlfk47yJ6k6SboJa4+nAiL+k3zDi0wlzY/sf8VReTOFwmXTSvUQ7ZYjoq/pTPGnshgTO&#10;MviJHTOWkV1gAQBrQp8VMG6BjTdmVTGW0YysqrcD776AsGGGEWksCHMcCC4EhCisgvqsDUG+9eA2&#10;neJWZ2BpviQ4etjbtdfvjHeKvZ3wFrSHjVZRA+F1DWloaASEvt6iPtyOIccp9xLtliGE4yk3eW36&#10;3CsPUZJG06ULwnliQmmii7NkuPY3SN9N+N318IwmdEG4XOZX041fsq/4v43mXLfSnG5wEJK8GhYw&#10;bs6xw0wqCDSINFstiDZkVS0DAAmLPCeN1uP5gh5nDY2Ig77eoj5CcwzrLblk+iIX9PkYOmDcnGMH&#10;cnrr1i26efOmFPhhEzYakVU1C8ed16JFixYtWrRo0RJ8iUi4tclEFR8CgERDsqpnVt0QWfSI7tDj&#10;rKERcdDXW9RHdDqG+nwMHTBuzrGzE9VoR1Z9r1lVKPyh91vDh8KdehHrIoMLLEDmtZ7OtZUsga0V&#10;VWAd/u4x1IwJKbDRCMby0ZabDpCg9Wj793dKl0+TmzEWnPndygcP+HQgdA1q3HxJ8Nasyn4ImbLp&#10;jBljxxbPmqfwhts4sW7+QHDq8VdbwcaD5bLNMmN5G0TYEJT+W/rkMn0Ks+snM30RDD/2u+1amGYL&#10;OZL66VjPaphC9iV0WgSOt0v1M33+h9u5EkvEBXUOBQdudcxp8J3pe7aAboaR0gyFB07QOtNnR9zy&#10;Q0yf/+A2zqp/4XMMwxPh2ZfoDLcxeg7IKsiN+0lT9BODqs7eInw7ZHpCIQsFh6qZQg0Ul4Gb2iS2&#10;FkAQ70gD9dhJz7vVneJ7F74Fjksm3CVdf6ct23tQrGJ/07ulW9N/52bK9KKdB4gml9CILXNk2Lue&#10;B6L2a9Jeqq8d/cHT43XTpxDT1o6zTbd49r+aubJX+KQMMWBu6rY0PQWTWb709SXIHxxrALGK95Lu&#10;zaWNZK/vHxondem+8ZxHL/7eNIcVHqjwR3nNcNhg1WvHPfpnzCbTr6B0eIta/6Z0+aPpeBF70oz3&#10;rmP/onYybtjG0540ez72b+uXR4TUN7MhsLILJK453PSFH1gXRvUfXpRxMDjG+gDsN1JWkWHG//7u&#10;S5e3DXLNa/ePOnzXK/7rBhM9YY5jNyLgbKtq8hgyDp+xsOv0lel35ue4Lltwfqvwy+bYqLQvbP5Y&#10;tLLj73T44Gh695/69FmNsZTSLG8YSW35Qtd/Z7lqKV6QcT6PYaqqMsxQ8XZ9Ddo7tJDp/0HG+xuo&#10;2w3O9lgf2tfP9H/tFX9ThhjWPQN4y+bn+J9k+KxXPrxUy7Cf7iWBodwX3KbC3gVtZNv9Vx3x0imo&#10;865MrXyetPZ/qLg87WdSWjO948YbnrwA+73HK2zgur1xP8BLoGr7HWqXSemQpflEEXvKjHfWcd4r&#10;PjA/u05/+xWHZBi4v6GDGf8/M8YdXIcdKItnkoWjMl/iP5uadRq0WDzitvbN7QnbwXGJcqpjNWy/&#10;GP1jw8z4xF55JDzneBIZfNlM67z5Ft3ZP1r6K41dKdMiC7z0N/EckFXrpq+AmT2FAu+rAeG0T4S7&#10;SE7aXfeKd3Mh+PoWyBPb/3TTAfEgigFneGE/w/qaFKTrwpW0oGN6GQe8X1aREgC6Eq2iqWdB1FSZ&#10;Y/NrSjdN4x6SwLGt1NDqATRqpuqk+7OlC/m6/gBbfgWEl/dQtutwg1h4644nD9wtQ/NL/5N9PRwP&#10;arSlSD6Ojy99fQnyo5/3n2BBvW87q68V6Wb6HtH4UyYBNeXs1PIyJbXUhyh+9THSTVh7glc+f8C9&#10;nptUcoQ1T2HP8/SMsh+o4i7SBhm7i6adc58VZ79VxorjGUd7fPYXrbLhCW6TYR0PorTvKV33Cr9d&#10;NzveKd3bK211hwzShcCsjD3t8Oji0g98WW+yJGwAXlQAI9Hf0o0IsF6MmAU7mz6ixhV+lenYnYwX&#10;U+B9e/6na2mlaS2m2zaLhMs6L0ymH4pWlGkv2Mqs7ZrZ9BF9XnOc55zulfdl8X+Tp/yL+TvI+JBA&#10;tmvDq4W7mr6gj+GNjV0oYfYi0v+miEcap79fbrB0wwN2HewwDGsGtFu+10yfgl23jyqpF7kYedtJ&#10;F+A05e715E/adBb9bKalku45wtQH0WnaKv5zPlUufFH6M+827G02q5xRhu3nXRyHTpzfeFPdM2Du&#10;ic5vs+l/lw7KlE0es1EAj5eRs5V0/QG77hZu+bxn0tktNj0vmffMna73TLhrOqrrELLLjJu0EGey&#10;8qsXD76GvMtauCzD3nEB4ZZ+c1Ur+Uxk2PMsH9PNrDeGfLEDlrT5RboMzu/msj9etdHS/bjyCOla&#10;aTfpiIwh6rnTevHgcpEFbjo9h2QVTwP1RPj9JYOydsfbmAJmEieeVUQVgIsfrO1hCw/o7qMLkji5&#10;tW0Xdz34W/ze9U5qxDfVJxSrmHrTAqT7aCGNPnzUCkuoz6UyaXZrnyVwPc7QDwWKyhirTfVzavdl&#10;u2z5FWT47EjquXkX9S/7pRVnuifmVaWV/z2kkdW/l6ZBLKiHMGZ5Q0NWISijZleht/vsqpGnrXJt&#10;OgG5v8lNOwbkk/4vzbh3Sg+Q7gcVhnrydS2VQ7phBdfnjUtUeOBy00/UOXdMSeGrpPvKoe8JWiLf&#10;LTbSpFPW0gfO82KSitI/rZZ6m87+rr0s0bJ2GaTL4ZFlPxH+wGcC/AVuk8HhX/P/Kh53RBuGVpQP&#10;do535n/9ry6OtM1UcvRGGQbsadcW1TevaEWE8AsJw1lveMPZHodrTJ5CCaqNFJfrDvkg+cKMj+2V&#10;/zK993dvurC5v5zBetVMm9y8EvUpqB5YqG9CFWX0vHzqBJ5jDLxXZiAlNstwu4aRWrr1QrE0wVdf&#10;MuTLEOQxrJPyU+kibla9pHJW//7ROSruVYtg+xtOnRk84wQ8OTiMuq47QavHNgygO2b0ASNrM+kC&#10;zjyG8at0h2y6KWcqgUTS3U/L8cCgA7RaXNCc31/3ksBQ9EPVFsOja/xklKimeBl/uku+lCs91dII&#10;O6y+/SZd+72Q3Q4bMKcuXlqyiLG5tVNOe7xZrKeMMzI2lK4/wO1543KAeyaoaGD3zIkn1X4VwDvP&#10;Fiplux62XVUvtmzCqswnKq/TFBa7gFucG9zSzy9oIM1mMTjPG8arwm8R5M29c0r/nMY/SpfhbBtu&#10;DEcc7gXAu/9YE03s/tTmX/F/D3Xffs8Tlzx2wKV/zxLQi3VjPIdkFQ99LA2w3rpCDmVIP7hky7ce&#10;t4TgggqNcXu1ThVjiBnT0JNm1kPeZf2OPqXVg1XhCV09N4FKDhknRvCaT4KNOLu4pVufjg3N2EUc&#10;wusaCg2cM0rPAyLT+GuEP/TxjvqILMfwPT/oEWnPx/srSP1GGzmBcXOO3XNIVu9JoolPvSqCZi0L&#10;CB7UF7CCS1QhvvTAMgJFFEEYMTcEAs0zv/DbiRj8mAW9K3XHt/Exu+gPPazx8P2zugJ0CC05RJ94&#10;Q9Ut2Sb0B2HFOcACHUG+kQZC6tY/TVY1NDTcoK+3qI/odAz1+Rg6YNycY/ccktW7kuih7ZDPJoIY&#10;3ZFEKTgzmSzuethnVp2EGWEIk0P8SHxPzkZiUxLq4/WpwSWqEHc97tnGAzqFlLwzoKOvski7JTdV&#10;QVRb0AO/14DAMonlOBwXkPUHktA7CasmqxoaGm7Q11vUR3Q6hvp8DB0wbs6xe06XAYAkBpxFRJ6g&#10;Fwc8lbOCYSermGlUZDl44/xEtCwOVjDWpvqSwMcj+MT9/IpG8nvKwYci+SDFINyqzaBhGB+I/4/k&#10;ZqzwIqvBG/vQI7j12zeveGMDTTkT1Ix32PHSnx1Nn/+BMdjUK/Tr9j4Kx2MUnv32F3ydG+F97lrY&#10;SDMuBP0Sa+RuY/oUZtT/3vRFHNzGZHy1r0xfyMFr38MT/vi52Q7f9xILbuNk31QWnuC9EL4Q1Hkd&#10;1nRfeN3PxwFw04XjPg1Ge4H1JbT9jApA35z9ew7JKh78Fkk0PvvYk2Z3sxdP7gl3LpxQ5TXDKA/S&#10;6Namm7jrAVqMB8BVT90JzDR7W3Y/ymAXfEiIsl0CH4+nnrb+LJtOuirnfhWfOLcMcR6Ugku0lMYf&#10;PymqmU8TTypTSpBPMqo6Gs9bIsup/mIGFQTTqmfUtt30b3uVFwLUzvCGGVYbtzC7au9zcMgq11d3&#10;3hGia6ukv3iXyV5p7Kd7atd0/EItZZw/we3Y4Wn7p9p0fXED5RdxHN/8F+XP1GQcfWPG/z1yvUwD&#10;OG+upPZ+vG263u1xXuDnFyx/kzTKn6H+SBn+tOooSv+KigvZi4g77O2y3xm2+xe2TOMa7+3fRzPO&#10;7aXfOmKDgIon8QIk0+N4k2GrDNHcjgWkf8lhcUbv7GmmqXPrkyoj6d/OypxSr6VqR3BYwO3m/NZq&#10;PzjH5qcYlr9pWuX/tcEoGcaGrAyvqjhcQQrrVfk3cnrSAJhVapbxVeq61jKzEzrcVvUb8YX/uOlX&#10;bczp8Kf0Lz50i1Z0+E2azuJ0w0gj8wD2Mm7+Ra3SevwsYYVbHbMbKbNV9jbYb2So5xUuP2GbDAOL&#10;W5n3pVi5qUNObE5U1wasxvT5Kx5NO2eZhcuWWLl2sNkyI8bvMsx5nX62jWuPCynsZb3qubJC+ot1&#10;niQCO2nqga2edE8eAc+xsPUVd9h4wh1YMiH1mtHVqxzEDZz2Scas0h285xqt6pRRprXK/L6Zrjao&#10;+YJb3cNrp5fxMw7vMesw6DMh/Yt/TjMv3vLEAZb/ifJ/U9orHtNEhvGeJ47B6R5/zLCbV7PXz+B2&#10;vjNdzmP3MzguTS1lz9aeR7onRphxam+IPZ3ogvR/la8xndvYV/pLD11opkVuePdD4TkkqzhV8bO0&#10;iis5dpn8GEC1Oeoi5njQSLigQ/Z4BtZUBneG010P62dzjksi3ZsiHIs2X7pOk+p9I9Mgow6xwYk7&#10;oZ5d9T0eEFs/3/hZuvGrdfe0D9k2vICMpxODpKPyb5Rmq4jW0aLbaqe/labcg7OrSPeXZrB9qtrq&#10;1/xvGQdZ21cRjaXd1E3t40rK3A/bhcOMcojI6r2l5o5Q8aKxWd3IgJJxLZ04DiZCuuV8k6o3by7D&#10;/ga3Y0cGETeqwhf0inBfM9NhdgiArUynKRY2Z8RgM1BNlmBP6RG58/jPN5H3IrVfdUKmAR+YdXfK&#10;6t2GYbzoMJEF+6STpL9FC2WfNqxge47HhB/uuWkVZPzyNhZBgYkZuADshQIbe2aXLpvbSdZsNqUx&#10;88DuLIzXIP7GErX7mOviegAQX4nzsFVrtWF32Q9zPvA3a+afF5VXCnWRbtOlMBMX9LHpnE259mPj&#10;ffytY9O6tdqpzuB0NlODMNcbVpxd1pI+zaTMz8Ek03bpnhFXu/c48o5lIE5Z674A2dAjmwwvaPqj&#10;FWemA0xiQM6Bd8z4sIDrtuPfZrCIsFXqDuAa43zKPSVNTQH1/lU2LzkdL3EAx0HYigjAu67rz8eZ&#10;vt3LXBJ2YgPGuwU8Fkhw34cFheZVMsm6vm0y02MqCff9pQdDZ7EUdQ2bpnoIE3wAzgvEA0WlpZAj&#10;tMacIOd4uOx36ytbl8CkhSx7WJkdW97enXByXXZX2Xs2zWEJGC9npgpfqvo3Pwx4/+aydiCuXTv1&#10;Kwinf23L92MsVR9s5XA6XJaTE/+RcXRZTVgUeRt5rlDHNXgmKnxsluM+7x8TdpN3rIsdHMd2vlNI&#10;d51H19eL9pDxAOe1u5b/BdO14vgYwqQYxwGcxx4XmeGm63NKVi1yVnDIPHpbuJVnqtk1jmeSyqSV&#10;4xlhJ6vQQf28y3EwuXN3mzpR8XWtJ9cm0Z/9cXEdlYb1ke+2+EPboZld9a2HNbMKGC8qMxYflFeG&#10;j4HB9QrTzZ3daPHtO9Qq90fyh3yVdpzqzFlNvaqmo/k3LGLodBU5x6iiz9yWMp2BDyEAmGEFZNqT&#10;7cJNIMNY5xqymdVjFK/SUHGKrZFkFUaQAdQ7pYb6STCXtFur4uIacT3+iTUSU48NyjyYPyD74gBM&#10;58j4B0s86fygD2gy5gnVmOn9vS3+ua7GzAPi/25abE63OdvKGkOF+ecmT72/O0yiCcSv3p8q9J8n&#10;fJfp2zrqhhdaoH/zrhCtGVhWfikMbdxbxS8DG6m4Y5YYWNBCvSAxgfmyliDttJcS1Z3kecmASaCl&#10;4pBf+rd2AP17lFEz/8CxyeVpvTgt/m2qzPDY877oKIcHeoxEipQZRkzphgV8bGrPwczmXqkvwO0x&#10;sr2gwpgdAjw6Zmxm+U3306p9qXy/ucJ3lVI2VQ9bwJnP+LG6XwgfUDXZ+9JVdR+WpJvoIK0SXMze&#10;7poubGtZhF+x/MCJqRXN1/F1VGKUsn4JcHl+qaidXIVhjzWs4LrtmFFPmQOUJpduLKRhB5WxfoDd&#10;pA2niFvhapN0WjD+Z/2iBKQq1MFzzAA23VR12h7xf73Xkh1PG3EKiYtipTTePrG6mq1LUg8mE/fL&#10;8/t75DumiNxvtrqDjyu0SJDcKwvqiruxuocAuKd493Mv/Ys9vZ6wN9z6yr/2gYij7NPt3eUTY3Fr&#10;da9undmgRdfU8xTwbk+567tn9fjFARCuKusLXNYOI3Za5RqWqSo2LUU359FacX5uHFbJc78B2PTb&#10;9NbV6MGaltIm8ILm6v4CONv51QyPKPOxdN30CClc+2LG8UsPmz9jM3Mtplu/8HBeuGyiMLdt0gXm&#10;NtkP8HMEL1Ec974R3+P/PlbEL80JDaAv68x4DskqiJk57RZCWHU8lDvW3dp0E996gGVYF3pQUGX/&#10;E39XZJ0gcHYBibNL8PVAnHWT9T/wpLsjZ0hVn0OCu3Ks7f2BP1hrVq/MkzfvZwlrnMMfL+Vpbfq8&#10;ETcCdYhMmFpb3fwjA2Lmc1/7iJ+UNfyHMF1vgsjuN73+RLaey0xf9EN43N/C8545pVYq0yfI7J/t&#10;TV/4ISLv/9EJGDfn2D2HZPWebFcRndABpCskevvSQ202QnzQ27osgPjdlWWxfhXCu+zhx2YkfKwA&#10;ZI7trzJ59aWHMqEVUj2CC8ytYB4WJBVtYNzlNI0NIJwgyyDOcHm295bsB/pgH89gk9VIgPC6hjQ0&#10;NAJCX29RH9HpGOrzMXTAuDnH7rkkq4okBn921Xsc/pPmo+wzfUGJf8lqQLgfJ5DEB4L2KZuwIHxY&#10;6xpQj/vmjKd9PO5QjDw1TX94A32/JQk2xhUEm13o7TbOzxNZDUv5WQ1TmL6gEVY9IyPiB7dP56fT&#10;yIO4Fv2H4Iwn8hgvZjJDYcC5aX7XPyQIqq/Oz0WGJ0JyHjvzetY6BwOZcOxC0JYbwtPKhb9hGN+a&#10;PpJLpcITIRnXuU1Smj6FsB6TQHFzAU04EbJfZd30CVcdXRDR7fkD0Nmp93NIVjHLhzjn7J5veI/D&#10;rRDrHLgewV8GEDo88SwbcCermMkMSPreKRX0t569xwV4SG8WbWL6gw+7SS67uI0l5HkiqxEFf+v5&#10;coFOpi/sCK1u9g0YEYVYxdUGteDo7PaNfPt6yKgCX33l5Sdb+qjvzbvBzXyPYSQyfSFHRF1vYWmH&#10;y/rz/AzvfhvGT6bPsq4QXghJX9Z1y2L6IgIHPBt3gwu3vgTWP78dx6draYG5Vy+8z43wAHR26v2c&#10;rln1tvPJaUG5AGYqAyNSbuKuB0ii0sPeDjYZ1eo7XISe0OtZqwr3NDVbulOmAyrvJkpTqyOdW9ea&#10;kILvPS/voTY35Ikfn8aYb75VUnBbd+RMJSSgHiDLkEtkfPsnPbowW8YaRjzx/ypl7T7RSz+i5ZQg&#10;W1Fb2BsfVjB3bL6oZvUM4yO5EH7Wjr3iAlpCKau2oQWdM1KRjv2o3LeGoP5qPWtILBxEF7Kq0o5T&#10;4rxqFtsw1CwBmzoClA3GnfRjlX50a3M3Wu196koYxjumj+RmQSBGjLSendrex0+Za/rWEQeXy3Jc&#10;WOD5xjrX+UVJ6QKeuITFPf7xldXGty7ZX5euxNUZ8uzgPP/jcqYLPD4wlDaITAOLK1M0jGKjd3h2&#10;2/KGE+yQtW+28+DRKpp92aaXPS2EYAJq1SWuxScrpVWEe9t7yQ0gDM77YcVh0sVOXpizAdgu7erO&#10;auaV63N+A1zCj/ozsElu0O6r8pvpgFvd9jj2f20ed4BntvcPL0IrrhB1zPKKDDP+GrnNcx7awVZA&#10;QgO7fk5Y+r5hutZO9T8/+dKzY9/K97m4RS+WG6Muz6/jtdreyuPL/Uz8P0DGZ7no9pbuXlYCOI/c&#10;WCXA4QLmt++/b6AsQ4QEbnrAskaTIfPN8Kfi/17xYM8u9XGz3YxzdXv/vDT72D1q9auzPrVZEeAZ&#10;aE/aLw3kM0j6TffNHJjsuEuVp+yS4ZCA63CDTHu6ioYfuEV75nWirQPz09KL1rmF9Fn11LOn/R/8&#10;nX08y4jyDljrqdveRq+CsaRb+H/eacavjaULqLhr8nnL6eOPB73/wt4Ow1O/dDeRuHSJLk+TbADW&#10;aQCkzaz7LRlZW5v5NpDoJtGFyfIJbrygNorhWrE2aNnb2upi+eEbml5bbTas94M9b+QDdPbuz3NJ&#10;VnGRqgsVcRNPC5ImXFAezuPLBfBztf/IKoizdzsLO2WQfro60bM5qOUKZVsOUO42aSZKPMpo3rUb&#10;njf0wT3byHTeBWlBbVJyJ6u4iapZ5muH59GXMVU8m4+yWwTI/x7cFTTjwiUZtuqwELecWrSeqI71&#10;0IKVA4kni2XZa+tb0gURnNToOy+y6jZ2bhLVySrHKfe0NMcEsAkiO5isLsR3G2iL+25jRxtNmzaW&#10;cTyj5cn3pgrDTNKPZhybTkIeZz1hAc8wxi1v2QdkuPmdbedpP1P8v0Uw2OYrDwPxVh5FdL5uMNVD&#10;VkHOAfTbtQ4/kr0AJF2402u7ky/eSc5jFL/6GA+BYRK1uZf7C4cXwoGs9i4UW3kuwT6nd92lP1L+&#10;nx3tNWtWmd4srO4bAP/MDQIEcJ8MQz0wcYxgR9gJw/ja9IUcbn2HqTiAXwSc5+TYvsoG5a5Bf8ow&#10;x8OdwcfuxAiv38DseexuwdjK5TaknWdBHNzIKvc9mXTXCNoSelh6KLID2D/E8U7p/tKtM/ew+L+F&#10;pp61emPvw05B/gB+0bXMWZnPJQFlCkw8IyqPkC7K8TNIvXysFVeugrKKETKwPnbYdZxd3/qoQMBz&#10;K+Dzr0Asg/KbxyWwurvlVGPHpr8M4yVPmnKvE1PvsgWS0oRj6lkaGAJrD+78Jt6z1JxW9lN1T4N1&#10;D8xqw/ybHUmbzjJ91gz9u6arsCGAlRi4/LIe2QFdWW/Gcz2z2uUv9UEACOgX52E3u7gpc7pCyNer&#10;QnzrAcL5lLpX/l7GT926i6Y2tdYZctstlu+mUTXURwpk+adLaOxRQWXvzJb2V2Ends+Kbir9S3WD&#10;8uQV4E+W+p5ZhS7nvcq8Vhh2LJ/Qq4Ua0OUDyl5fvlbdhcpzaORB3PCIWuV521aPgqzjhe+p7m+x&#10;pL/Z5Nmei+jplcmy7NllDeiAaHdIlc/F2+JtcSZcC9F5ENXJaue8cdQ4ybRdNEtxf2qQ7k0Z12ic&#10;mmEB5I1XkBH5sLuzmEYcuGqmWMdY1aPQPP/XMlxl/Gpa2ja9jON0NhkDsyYwm4L41NWVnUiVBzZ+&#10;vesLLVQ9aSi5WZ+lNdGUrqVkXKtpq73aUmVYV+WHwSOY+1Hx3sa/Ge2zvyBtVwKcjllLNm3Dccom&#10;5nVP2IMrc+TDm+O80kIIVXeqAHWpeO96jWzKnBenSaJ7drpXGdjiZb/CWU9+Dy7P9pv+dtjbWdy9&#10;mPQvOyruWZfneqXB5fNp03mLBN3cO1zGzTNn4njtKpeFmZ0HR7xfIDgttHAre323MgfHafyFJ4TP&#10;bTE/aPBFUY+tX85ndyG42zCcee4dmSn9f7ZW5C5mQZD2x/TPGEFBxXU7+jA29SpwfbxMgi1CcPyW&#10;cwFnPYMCl2Xj74nyNJSG/hnKpNpDKj16o3gELPJ5H8FHHgAua6VZz6XJtb6RLuyDIg3AMwjg2XQu&#10;p0x6hQxcpx1d8vEHBbzrX2SeUwHvdVZegD8CcHZDHxkfJ0NFGVY455X/t9ct/5hKyWxph6UpOnve&#10;oOCWj8v3W6meo/b68BUt6b85T5pYo7vK1Bpgz9cu+0fS323hbs95xGasGEgvP8HbJCe77I+scNPx&#10;OV2z6v651aBxSxI+NzNRgYm7HrwLH68/5ny9A8gb9mNwRxLswDZYqfFQs7whh9rIpeqxzz04gXwQ&#10;kEuIKodzAGOKcXI7hm6CvHrNatjg7088akQ3XPPT/Sdi4X99za8g6eslRAjLmEX0WN/foH49NBIV&#10;M2P8B33ehA5u589zSFbvCZp6RbggaOrn7+ABP+PckbOAbCrKTdh8FMgUyCH65z6jeVfmVbpghhX1&#10;M5kLDND5rhw7rJ+FKNKL/qANNhF1S+oDHZhc+xoP1IH6FOFE/dAD+oB8sl5uQF5l1QDLIyDoj7Iu&#10;oHRAvdDj7iNlUgvC5rVAoqFTSIgqRJNVDQ0NN+jrLeojOh1DfT6GDhg359g9l2TVmtEMT4DgKUIK&#10;YsbtWXrctRG7wGYkFQzjE9N3S5I8jBtIKAvCduF4JoKBkVXLhFbQegDe58Uj2Qe7Tr70cBPnMQuO&#10;oFx0JashzR8aREQbQSG4OsSOBLqGBEamRp6f7kMDZ39fzN/B9GkEB8E5r4zfG5g+hZBcD8grN7r4&#10;CafW9aB6M/hDsJEbU+skNX3hC7fjEdgxesFMM7I0lW6I8WSNXPPN4CUN/kBIzi1fcNaBcNlxvPAp&#10;egJ9dPb7OV2zGkL7E2HCfZMcqxVPlh7883twCeIX0g3LmAU+HsGfZQ54XjySs6fQK7QENCSiyWpo&#10;cIhWhGblyzOG9bnH0IM/Qegb27w2wIQFL+Tzx1dxjnq+Y+9m3ipqYYvfxjY4CL/rx/rEqD/hL33D&#10;s9+MtV0zmz4H/lvh12Mc0r7464WW23Xb9Bda+OO4eNexNcTms6Ii0Gfn2D2HZBXkUBFExDVftk26&#10;Uy/eli5+lGdwGacrcXWSDB+cUpaMtBVoeZff6JWirWjX2BLUcsUOavK7QT806mNmhg4gp/Y6wBxU&#10;HAOzpzBBNW7XfmqQ3tm22pWKWUz/klXcZNSNxtNW7HQ0pMKnUjv7jeDxkYEEioh8mwarXZipYvL3&#10;1O+FavNZaCSqk1XrmFpp9ji+WX7hiVO7bw3jA+kyjJ9rEF3bSnsuzaMvclRRcQablbF2zKq6ldkV&#10;AGHs9p119K6LiRrrc4RhBUzkWEbXRN3JKhJdX638oj3sVoaZHOwgXndWrQ1UacqMlZGllcdqwV/D&#10;1kj3pxbTpAt48n9Z1PKnqx/AjM6X9dT39Nn8Dtcfv3IX4Yd5m+OmtYWw442iPWzHDeaLiPL0X+Nq&#10;MuvpoeHyDOa4NmsumxYMLns++ylNX4lzPEUjtUMZmF7vO5qy/7rs54rjtu/cJ69Cu0cUo6U3fS3b&#10;CT4e7R9CHVYepuUj65oxRF1zsMkn9Os+fVd/rAzbIXUxv4O/fSY+MXuA5jm+V2CkrkZ0bobrN/rD&#10;Crd6mot7McBpH1a0vpm/Xoj0/7dU6jy+anIZz+mG8aZ0geXtf5Xu5OpfSjeWJ49yGVZZy13eURE9&#10;Z16eOfcus5Vi/VhAhoML7/LKhemqxoP/NcP4Zc4yXeXLGgAfuwnVvD8oUnTUdjo8urjwHaLhhx7Q&#10;zLaFVYLEJlqkHitWXfGKSDc04DrswMYjwDDiiP93vM699800WGDg7+1zHX8OUJ+6TdVsinQBpI0u&#10;H4+MjM3MfOfFyFhl+J7j1IPD7L77zwDPy7QzL8Mt3rueNdIyDp2fJKeuLJNUyQJ8919hF63FI880&#10;3zWusvrWv6/2oyrQH2efnlOyapGz0ccvyt3qc26o3bRzb/7nyevu8kN1l3STCFkrQhv6Zqf3KnSn&#10;j0UYxNcbWALgRlbVVJe9/rX91G7+Zd2VfUU2IaUeWpj/vC5/Vnfrb1DiPh48o3qGfu+oTCcZH2bx&#10;mHk5Nqey+H+EsraA6ZMDtFn857J9OjX1qgdLHkKrW0gk6s+s7qP6o7vKh3XxOCr9JzMf8vPYsw1K&#10;NqXihWNjbD9d7aeV5rMnQa3xyiPAbSv3Gu2QIRVm0zRb++aWbpERW6VrGGpXbdiwn74rD7NMe2jG&#10;BRtxurKLvo5h6cQ6tDBfzJKa+nrIZZxC5oNjI22TMd7g/gF2MzpsdxDXJpCorjK/lLihRXQB5D0p&#10;fcf8Rlax05wfYGzfFSap7LrawfFJkilTUdhhTeLxxSZy2OyWkau1dAGQVaBharN/Zh2oy1c7IUWb&#10;LFY9sLW6ShDOY+P+lmHYqwWMnNaHQ7hduLPq2X8uPuD1Eys9WE4zL6prFvXYy/kDvuoxEmUh48fq&#10;0s/mmOqVSy9nsFGGbaziPrZGnLJues1vrgzjs6mgqwvrSdc5m+4sa3dfL6jsUDNe+tO0S23mgZkl&#10;ou1eZDI4sNp4QboAX19A4Kar4puuQUfHWvaQ1diocy1Jo+l0ZEwJ6T+4VFk+sLDRY4DeaWc4NHAr&#10;+4YZ5/nohu3cY2szaJvJqnzhF4TOzRxYVnEPQhtvCjEMmIQ672U/VZkSC7gJldONmOpDBGyeLHaq&#10;pDTllPfEE8OtL556hDungRpfht0klT2fhc1yZtX60MZ/8t7l1k5UBvrj7NNzSFatGU3E9dy6Xxra&#10;Hn5YmYQZe/KyfNjAz2XcXONN7/QfvzDkzCqHIQsPHhSh/+RsaMBlANBD7cDn/BB8FACY3VrdGK00&#10;3FCehIkQBk5WbW3FwdudIu/Gp5YBaMiy+4rM71/dU8XFTUe3ToiHTqoiokdXwvV4skSHZQCe+DPK&#10;VBGHpXtpjldc84zvSn/r6TDkZIHz3Ly+gKafV8exUfrYMq7/qiM0rooyiQYB4FabvlO6bNibZ4s4&#10;H8/MhhVcn3MGB8J+1qHqNyouni2N8znNT221mUaa1LmkjGs3a7MktVzGM9NiurLsy5mpRab3pL/L&#10;/J1ebbFbZNAKTzi0MLK38DzkXv+ru3TfKolfWK4oPRz129sH7P2tPmOBxxarkRGm5BRGV0oo3fKJ&#10;VN44njo3UNsV+PyAf2DX1+5/rUg36Rq/1Zcu0C1/XJ/54Rbot0T6AWeamxta+Cpvj49VvLMMO9v0&#10;FceYWN36zKjM+46yPWpkbSZdhq86+Ly0g9P+OzZb+gu0GS1uvStp+H77b3xBA2UhF7cMkO7X+Zt4&#10;LVtg01XSlNZdmD603s6a/f6Opzzg5seLl/palLJLzukMhCtN3intBMN/1owPDZx1Ay+acaofIo9t&#10;3THPQOKreTzGmDQCWFf7fQO/aAzYLZ7JbB6K9sqZ4RHlksi8bB/Yufac9TKMn6XruTYd+exwS7Pq&#10;sVz2t832ofQPXHPMY4aM0yRuLvAsubCneeWJBgjQb4HnkKzi5MSFqmY1w4wrE1wHVuGR+LsmCSav&#10;k7XyWaQ5+Hgg6+Id/rxxya3vbuI+Hjjx1eyX734EBw8kWUUb4b0UIDqQ1ciGsB17/8LIg5+PNUKK&#10;qHKuhSci8xi46XZsVReq63gJjWjwtY87amRA1DqPr1LyhtavWU5Erb5EHvA5acdzSFaVqSYVHxqi&#10;gzJBlcOM6S1pBQDEEms5A1oDsGZWgw9lKgq6Y+xADnkXfnAIovt44I1TvamFDdDtjuxzeC8F0GRV&#10;Q0PDDfp6i/qITsdQn4+hA8bNOXbPJVlFuyGf1QRA6m5LkghboZjlVHWhDfUlpjsPz3vsq4JUQRAO&#10;qAfqUj/duo2zfRlA4Hjg2YnvNgZ28T2zqsgq4iDZqlnfRLYjYdUupi8w3JdEMjjkObQSXcnqsnbW&#10;Jw19IST1aTxLbKbp9vW6IcIej+WGt0v1Ux6NYCGs10doyzu/HgRE5LXKbT2LNv0N93rvkZEtlKap&#10;fCC0+k+p/a3ps+CrLn+MUdB1bPPeGxBi3KOC/Zea/sgB9NnZ7+eQrFqmq34xB4TTuhf7yiu8Yaba&#10;QPRF7vIyrHBHElLozT/F28WNpLnrwWtFrU9I/va2ckEdV/ZSi7hVfnP96Iep6MnJobRJ9EHFc/r9&#10;YO3E901WnaT5MGXrgU0pR2XcK6mLU0rhwt+oofqWMfyQHpvUfm8OA2GxWBAciepktUwCNVY/1VAm&#10;lXjsWE7eXyXXUBnGh5709d2zCp/a1KfEStOIPODjg81xcOv9e9ATJ263yp+klPAfsMUTnd/UzxNO&#10;ZbodNqj1xZxnZtu80t9/Vci/t/68gMfKjvHVrPs6C52d5NlwmKSW2pxHj9XnfyGXtg6UbsM5Kpen&#10;nM1fokoO6dp/H7Png5WJQuZu9HDF3SWedlli52ojkzhs4a6nv4j3XhOeQPgO0LL7RPM6FZRxSw7f&#10;lp9gDVjPOhX3Rk769TUr7W3hts4ai/pvx4dwBK7N85RlAQwjluna61Rwiyv5qRXnXY/lB/ApWI6z&#10;p7E1AHteK918vn5T2hFv+eP9kV263TfgGapgz0d0Sq55d8JKt7BhSn0Z33amOYYyzw3ll/cGe93W&#10;55XlsbowVVouAD4sq9YnY2Mq3JQ5fvakJapqmbzj8sBnpp/D7C8zFlunIw/sOjKe0w1Watri4fmV&#10;nkHBDYfz2F2W9cPVxQsBWQUxdWvTTXyTVUW0OC5+NbUhA+ENA9Uubfi9d+aLuN9Kk5EqFXVeO52S&#10;1UWZx1Kn0JNVa2aVYWSsLMMsuIlhZdX2EQVVupnXngcC+ogbItpy08EfEtXJ6plNszzjNbu+ZWJK&#10;mYYBzkiTOsoawB1qtOgobeuXR6ZwfUXEiw3WS3VcY908NZ41zovj8yLtlTujL9J2Ged+reAhpB4P&#10;pwh2GAwjhgyptDuErZkAWzKIV019w75FC8sqgEZAqPHzBs+ENUmj0thaBPJmduTn8nBZ7GH2S/e1&#10;7NLljXRy9k8cxxVHrA/OGNmam77wRQDdhDu3obXB0m4HFeGjk8rJu6e0mHF8FH1fuJxKpNNyB729&#10;HrYqwBsiGZwH5yaAcACD+g+W0xzsFdvbVwY39Mgm3dyvIN85arkk4IsX12sHWwMg2inJNAD7yc68&#10;M+orU058rC0zcgYdnlBGcA4LXBYuiz3MfjcXgL/PmOVmSIRztDR9Fuz5Gc462GWxh9kPJLaFC8a2&#10;p13wutdkMfMxKhRIKuNhKYYtHShLKcfkMx2oMJFriByAvqpvFp5rsoo4nLxwQXk4j9NdNt7+84P6&#10;1v6VW2Elq1grqnYoerd3k4yfS9HCTuZOUxE3qNzH8sYCUxscx+45SXr/C8PMKnSwxsPNHdrgL/F/&#10;Ay24eZsWd2FblVaeoRXj0Ybbt2n38q4yDm1osqrA42SH1/iadg23zWhDlxc3MG+mB03Dz9c9eVd3&#10;VqbM7PV5/Oenk5GigvJrPDNcXKSIpDI/dIeaLj0hw17HW2BswzLi/xFaLX/QOEr4Fo0zT4cNyt4T&#10;m8eRD+aEyraxYbxL7bO/QPMvh2YpU/SG55qwYVxVZRe11vcqLb6ZZ1hp7Lx+R/oZzuOQ4+scNLXm&#10;19Kf/V3vNMMw79HmhsAHG3vJuxFMIymcpMIDLTITnnDqLd3HKyi//Hn3pniNsrB1kJp4AWD5pkuu&#10;lNKv4o4EMN3F957ZjdSvagx7Hun+UM1jRsqDa/MkUX68tat80mCWlsHlnHCL/zueFRfj1/qCn82i&#10;wfvuBMg7sYay2FDzOxX/CadfnhEgL4f5C1gTm1ag6bWVPfOAx9rbxTNz0cGbdGp6ZTogw6eDPbPq&#10;qSth8QD1jm9czqND7rjeaZgVBXK+7CSyD6jZMmWEb2TZT0Sc9zn9bsleRHc3SjN4bNqLzet9WnEI&#10;nd3Qh/4eiemRyAP0i/vIeA7JKm7wgX9q1Xe/Hwitr0li6Osnfzdx1wNzuYhTRDEsCO44+tYD46GI&#10;c9jxVI4R9Anu+NgFZeziK090XLMaUsTMp3fNRzcYRvA+aRme51VURkjGpWcBy+B/eEAfo8BhZPc2&#10;+cVwH7e7PvMHB08ODqOxh7G/JHzg61hH9DkQ3ud0RAHj5hy753KDlfoWfki/WYafUUCObhMM8/O6&#10;VV+Eyi6+9MDGKGWZgMmik3hhng3TL/xTPfKwgOTeleWxgSsseqjxYHNeYSV//8nxAZlEexgj+3pe&#10;CIeRZhfkv3n/jCyL8YUf+Zz90GRVQ0PDDfp6i/qITsdQn4+hA8bNOXbPJVnFbn5FztTGotDhoawn&#10;OPq763FXWhSAYBwU8QIJBUGFwH9XEj/kAXnDjC4IHAvqZRLo1q5TfI0HCK/6cAFmnUGKWQcnEUQY&#10;YwYJjCSiDt7IpsxswXICCCYEJF21B5LOAr3gsg7o/x2Z39k/TVY1NDTcoK+3qI/odAz1+Rg6YNyc&#10;Y/ecLgMI20cBrLoeupIpp/giid4zmm54LEmdfdkBi1s7QYm7HrwcAW7oMKOFWvMUOEAq0Ubw2mH9&#10;3CwLaLKqEVWxpM0vps/Cqk7qe+AaYUdIr7fwvD75C0cRgRYZ/d8PI7eyKBBSuI1pSMY5Ot0zwzoW&#10;QWFBC/U1LV+YWid4y4oiGzBGznF6TjdYKcKEuM+zppbukT2jrDyPtkm/YXwsg8pvUOz0ZWhGk+Se&#10;MIDZ1dCRVeiAmcRHnjjpPlnsVT/SMSvpj3Fy14OXFFj9HLl1F01v/iNt2NyFXspfiN74qzFdPzJe&#10;puVv3UOo/i8N3ai+D22XK3SX3i+Lz+GZZnm+wi5S01yPEEbJRCr8YxVsSFnuSLfMMyncl8sc7P3Q&#10;ZFUjssJ+7rI/Qbbc0h1+4BbtHJjfNQ+H5bfVrykTSiW6wtyO9/XAZq1C9jHO5wc8TnZwXO9CscV/&#10;9blojoO7safa1c92jvkzl5XGrpRhRuXvVLk9107Tq4WbST/nbTR3J9FBZe7KMJLQ7sEFlD+WOvZE&#10;+8001S42tdjDYYW9Hlnv2+mVP0u1gGlCPv49i3R7bzlHfQq/JdOwrnPpTfyipjZTybxv5KT2OT6W&#10;fmz5a5lBlf+l7nAROqzy2MQOFfeu9KdzpAUGZz0Axyl3m/we/i8xrTbtrhHX2owKsW8ui2iwXnaw&#10;Xr+/Yek/q2EKWrWiExnpaskwwPl8+bExl/0Hri2kSXs3Sf+0VrmkC7Njzpdjzg8kN/1nIuEj1K4n&#10;4zkkqyBn+JlZxY05cUl+y3vuTUUa595UOwxZOJ+bC+Bnerd1lXbxTZrVbl7verfR8gfQ8SYVHzpT&#10;xqNscNelBibuelg/6dv1YGsEwHv/tPGk5X8P7kqaeVHtVkb85iH5pB/4vEZPGcdyZ09P8UKQTa7M&#10;ZexZMdSTTrSVltzFOKyl+Tdum3F2/TRZ1Yg6SGSe17uE33kuwz0+XtlRpIsTpeMVJxC/+hhP/uJx&#10;4B43zcscl+bMkNaqVR8ZoxEQPHZeODeDum1U9ioBuHb/geFFpH97f7a2YN2/qidV7hlxn3+jqHhR&#10;NwHrDIA9rz0MJG44TboqfJI2ytApV+sPYQXXw3ZTL8+vI90X83eQLsPZrsf9sXoAXdgSBeKVxCC6&#10;ZLf9e0k8rQROjsR/Wtnxd+kCtzZ3o08z5TdDRP82S236goZTD2B8DTVDaLydR/w/JK8J5OvVa4yK&#10;F342y3RjSUPpeo7RM/x8s1tfOO7zmuOki/CiVmmln4EXh+nn1TJFNh0G3rJO/OfycA+OLCr9uD/w&#10;h0Ts6c5fbRDXf/wq6bcf38gG6OTU6zklqxAVN2DPMWkSaupFRZSmX74rXZQk08Qul3W6ANZfhm5m&#10;FWcWyJaz3m00cO9x2jGjKi2/e1XGHRHEDGtUw4esqjdpwNIjDs1ta9nUe6tEc1uacJ8spvHHlakM&#10;hI/OriRuWwofVujoyTu4XmFqm/s76ec4wKsu8Qiee/W6cJfRjAuXHGnAHam3vR+arGpERuABM1e8&#10;w63oW8qVkMDdMUC92JX6xIq7ubSR5yzGA8S73EHzIbRf2pcs03uW8N+gNK1mUNusBs27GNKNotEb&#10;PHZOIB6mjsZV+lyGc8oXAWv8geTS9qdVR9oPvAkEx1edPIdil+gt/RyXM3FOz1esOM74GCb/OHyA&#10;VsrHzmFJWj15TDes4HoGl3xfuq9x/Y6f8p3t2t3UzadKP8N4Q9lE5Ty/lurlKHdakifa3Vs+zew/&#10;Sdf/6TPpcv70phsccBknrPjdtFTc+iv0nyf8jyh3P/XrHB/bWGa+WMV7SRf2T0dW+Jy6rGHrxREH&#10;t75wnMcVLwrzmqaSfgtPRHxlomtbaePeYXIWdWxl72cp3OuLG5hTb3tptpo/8kr3to17mxYeuEHn&#10;59SgYyLkyfdJIelGJkA31o/xHJJV/vndImmhx/1gkUh3PXysnX26hCadMr/+IfFEjlP4zaziVFdv&#10;cOF1vEOPh3T/8aUAM9earGpo6HPLDVFtTDAx4A+0zBS2fof3uIWk/uh0XutrNHTAuDnH7jkkq3fl&#10;bKja3ATCGBrSCnKnPrsa1BIAiC89sBYVuqhd826kS5mB4g1WbnWHRNz1AFlWyxEiDzC+yrSXOj+8&#10;SbomqxoaGm7Q11vUR3Q6hvp8DB0wbs6xew7JqvoCFdIwWwnSc/fRBUkc3YTNS7EgL5cPLoH0pQdm&#10;ZdF/6IF6LesAtwSFvCJ1Q3pYZ1RZ3PXATDPIsvoxITDwzyu+gTpAfr0J5FtBlmOg3H15XgTWd01W&#10;NSInHpKRoa7pf9a4RDm7zTX9zw9Ce70ZOVuZPhP3l3l9ojTK4sFymnQqnCcj/NxGdLpnBtaXD/Sz&#10;wScwbs6xew7JqrVZKSzi1p4vCa4eIL8Yj6u3lSH9kLYTlLjrAXIJ0ucbITsPApJH/kxc8PBYziYH&#10;tuwB8ZqsakQVyB3+oUBYz50Sw9eavucHIRszXkfqG1H/+t1H/2JLQDjg63Aam+h0z3TrC8fxt/7d&#10;EJ3GIDRA/51j8FySVcS75Q8vidx6WBvOFC5Rrj7TPOlxjQ88/m9M99XMlenB6THUc6syxwJY9QHY&#10;rPaGcMWJ9FtF+s6W1jbHa9K1yr1L8zv8IjX44cUXZRxIKMioJqsaUQ0v/dmR4jmuia/qwwSVCL+g&#10;duYaxtf0hUhbdUy9JBY0vyleaNh6T5ndQqxrRLlTzwZkVvkGrvM89DjfmzkwS3iXKkzcLsPPE3gM&#10;3MBpb+XG7nBxb6Etaje7wIcVhznG+xht9fiJvvVKi3wwjJelm7XHUukChpFC/L8QcLPfo+Wi90T/&#10;7eorqKyFXgVjyQVYZVN+RvFFvtXH74tMS9Vm49PjyM55S47bTT95xuKkZ3c+IN3HK+SmoIvzaomn&#10;QMgQWcc4NHDrC8elsI8X4+IU+Tuns9z/HHk97veVadfwoh6TY9EF6J9zDDRZjQCJ3HrwBqv7Ik59&#10;V5jNTzHYr8jqOlp4CxvUiD6q2MmTZs+P2dp3Sqmf1Yx3f5Nk9fSCGrTo/BXaMVLtPHSW69Kqrq0O&#10;ZVvW1zILTVY1IitgKojJahLT/bLeZOl+03iGdIGv+Ly4t4g2KZ8HTapkoh3CtZ875Qomo2lnrM2Y&#10;hvGRdBPUGk9JzXyKtB6VJq6AcuNBt54vuF1vGcw4RQ7W0WYZAs54/CCruDe2nj6Qhh3ET9pH5XGx&#10;1/du2hRexyAyIa3QM/MLSlfWWZqaMs1LWXEGzaz7rfQ7Ye9rAtM/qVoi6TIM4wfpfttkJqX25D8R&#10;gKzOaaB2rtPRoeIpHzLY9YjqcOsLx/F1q16EnlL2VnipvU57xH9nOZ9kVbjOvNEBbv3SZDUCJHLr&#10;gdkadQNGHOTd0q3pwdkF0p8wVznqUyqB9H9iluF87Le7CpatWgBv6TC3Y4+zu7uWdVFp76Sm60eH&#10;kJGykCarGlESRuYmnjXacW3nuPFadmqTVf1K0XXBLq/1ajJdCMy/sR/AGnEOcxyD494u1c9zXX5o&#10;upz212Bvo/bPA5zjBFzfbbfr7D3GcMtPmEmvFu7qCStsolnigAwp/aVXXobdHznwUOiEX7OU2Sro&#10;p3Q8IE2eveEV5z0GFpStcci7tjR7XvZ/UGEo0YVZZvwWOVb2POxCQvoBCy4fHeDWlw653pHxfA/4&#10;yHR5vLA0ZWDJhF5lX7LlsbtEG6ndSsyTRy/wWNihyWoESOTWAxusEBfwJ8aQQ5nAIrpMRo6qpj+k&#10;eCTo581ATYJpsqqhoeGG8LvezlLimvhqk0bw8Fgei9Acj+h0zwzvvkSnsbLD7dzRZDUCJHLrcU9u&#10;aPJtPiu4YEsATFjtQBzS8PMa2rklcl8TMVcERb4q28e5gDhYXMDmqsAsLWiyqqGh4QZ9vUV9RKdj&#10;qM/H0AHj5hw7TVYjQCK3HiCQMJeFGVY3HKaig6eb/tACRPa2NM8FIopjDjLqJiCivmZUWTRZ1Yhq&#10;8DoPbsyn8cfVum8N/0Jfb+7gL1rZEVnHKjodw/DoywvBrDPotm+JPF+b/sgF6O7UX5PVCJDIrQdI&#10;KkgfcMHlmN+g2rPlR/V8wlkmYB3AA0lWQUjddAuJaLKqEdUQkecBfx/+eYS+3rwR9Hjsp0XqkRBp&#10;EJ2O4bPoS3DbnF5PbZaLjEAfnP3QZDUCJHLrgbWqar1qppgqzshYWbpv56kj/l+mliuwP1HBML6k&#10;rcP+pLknz1HrbK+YcVyXAoedLn7y12RVI9rjwGBx1VjHPnbKOo5r4SzBqJQR43cz7gsaWfYT0y/S&#10;n6wUOQROj/Oqh92PKg2nKTXUju5OWV+VrmEklG7+Qes9JnEsc0uJpfs8gMfoeQWOP8+8fSTOCR4P&#10;NjuYudtiolv/Ej7ordLOSRNdgPFTbTowthQtu/Vs76nR6Ri69YXj4K7p8gc1HbpAhpXJuafUcaNl&#10;P0HlPU0Z6o+kh7v7CZ+y+rG1b26ZnueDBNIF+uR/R7qG8YLpirKmCbHxVZNbcdJ9V7qAkawi3TkU&#10;1l9P/QvoyboyNFmNAInceuAnevWlFsSxEG2mlQ/V+tNWK3d78sPdM7ao9NORfpIuchrDnheAWRUA&#10;a1P9cbw1WdWInDhIKav2F+4ZL3NBgPc1cV5cXTel+R87jJ+KkvFbE5pZ5xszRsFT9rXs0v2kykh6&#10;0XFegcACn1Yd5WXXuE2bVs/VOfg89dUOw4gr3UR1J3mNAfvZjBrCHKfc09IOK2BPe5aIDDr4C259&#10;4Ti4G3pkk36QypvKR123Kms6gHLP00YZOkJrnlgmr8b16yfTby9vQuvFY/305LIy3k5Wdw36U/rx&#10;jEdZ73pNnN1McezhSADo56WjgCarESCRWw+18enutRnUYO4yGbNnUilJX5EH0njRNmlmg8NbhuY3&#10;/eoGyfGMVnneluErB8dI99eazUTsE7mhCsc7qDWpQYkmqxqRFXwtwFzQytH1pb/DnK2e80C5u2n5&#10;A3GdZH5fhjvOVabpOQ8Av3cZuKml+/pf3aVrz8Oml14r0o0eHpsg47uUTSPdf4YtorFVElG3dYdl&#10;nugMHo/nDXwuvFdmINGN7dL/Re4GHtNbbNaMjo+hNK2UvV8eK7g1Zx0Qvm3UbeN5TxxMqT0LsF7R&#10;AW59GVIjrYxfdPAmLW6dzoxVeSGdN9+iGfXUtavK76e5V5FjK82+rJb5nN+qnq3GVyWQYMurbLLa&#10;w06/3QXs6ZEFbjppshoBErn14A1WwSd+c9umMX1OBFb+gVwGcOvBWakHjjuEN1W56etLNFnV0NBw&#10;g77eQo/IMnbR6RiGpC/Iq89fBbex0GQ1AiRy63HPYz5KkT+1JMD/AKm0m6/Cbuhb9ODpZWlTNSRr&#10;WTVZ1dDQcIO+3qI+otMx1Odj6IBxc46dJqsRIJFbj/uC7mG1DMijb6IaXueCwh1JPoM7w4p8dx7i&#10;5yoQX01WNTQ0FPT1FvURnY5hePVlZUe1OdMXovoYQn9nH54hWX0sSRIIVEh/Bg6OoE7Y9FQkzH7w&#10;7sj48GjTTSK/HrAEgBlKfK5PxcGd3fon6aq4zcofJyP99raKA+X9WLg9SsSnKWdO2PKq8m7+A6va&#10;SX+NyfPo3/bpvNIwyxrccwGzsDCDpchq5IbVPw0NjfCGvt6iPqLTMXTry6ZpDWU8PrsMl/PAeocK&#10;fy7D9rRzG/tK/6C1xz3xkI17h9FemYPom9ojlefxak86XV0p3Sz1+6m0KAKP/jY8Q7KKGbE7cg0j&#10;r1v0p6BO9VOxIjRWX+7L+PBo000ivx44Dk+kj+PgruyVRfo3D8knXU5LULOXdBH+yowbXf0LGYas&#10;eQJDwwaNnLNUpCz2xCdtoi42lvUDcsmy05r9IKky22HFTLub/izoB0gtli6wya3IDPRVQ0MjYqCv&#10;t6iP6HQM3fpij2tVPYsM/9B6Pv1qxvfM85J0M3ygnpUgo/Yy8J+aVMYMqXDOl73b4fzs/mErHxUA&#10;vVl3xjMkq8BDObuKT2ziZ12QKX8I6kKdauOQ+pnYahPhW35v002ihh4WVNxR6a7pq8zksMv5lfuI&#10;jN8q0tdcx61pVHTYLOG5ISjnVdp67TZdXdWITgm/8b8MMsvgTcc8deT6/g9a1z+n9E9v/qNcyar0&#10;uk33n1wKdDxAaGFVQM0GR35wnzU0NMIf+nqL+ohOx9CtLxz3erJfKFWrucJ3jtJ0WkaZzXiVvosO&#10;if8HpjYk2PDgMnHSNZb+B2tayjAwrVZiEfeZGVLg/C951Rl1AH2dOj9jsgrAlie+ooQZPxAQfwjq&#10;Qp1qxhDwbhPx/m7TTaKKHpEFQZ0LiIdE/hlVRuQcZw2N6Al9vUV9RKdjGJK+/BbKfk+p8ZXpiz7A&#10;uDnHLhKQVQZm1vwp3oiYNt3EG5Fbj8gCN/3tEnUQucdZQyN6QV9vUR/R6Rjq8zF0wLg5x+6ZkFUN&#10;DQ0NDQ0NDQ0NJzRZ1dDQ0NDQ0NDQiLTQZFVDQ0NDQ0NDQyPSQpNVDQ0NDQ0NDQ2NSAtNVjU0NDQ0&#10;NDQ0NCItNFnV0NDQ0NDQ0NCItNBkVUNDQ0NDQ0NDI9JCk1UNDQ0NDQ0NDY1IC01WNTQ0NDQ0NDQ0&#10;Ii00WdXQ0NDQ0NDQ0Ii00GRVQ0NDQ0NDQ0Mj0kKTVQ0NDQ0NDQ0NjUgLTVY1NDQ0NDQ0NDQiLTRZ&#10;1dDQ0NDQ0NDQiLTQZFVDQ0NDQ0NDQyPSQpNVDQ0NDT/DML4S8hMZr/1BxuuZyXg5h5miMKL7WJGe&#10;ihZdf2rGaGhoaGj4giarGhoaGn7Gm1kamT6i/PlbkfGWRVZfFX5JYN/IQpvNOA0NDQ0N39BkVUND&#10;QyMccHXLdjI+KkTG5yXou9rTzFgLxrt5aLfp19DQ0NDwDU1WNTQ0NMIBlzdtJeODApKsGh8UM2Mt&#10;GO/np4OmX0NDQ0PDNzRZ1dDQ0AhnuM2igsgeNf0aGhoaGr6hyaqGhoaGn6E2WKUlI3Z2Mt7ORUbM&#10;380UolcQ90YWSWCNVzOJfDnNFA0NDQ0NN2iyqqGhoeFn9B4xV9wrvxPyE71ToL0Zq2DE+EXEpzbd&#10;lEIymikaGhoaGm7QZFVDQ0NDQ0NDQyPSQpNVDQ0NDQ0NDQ2NSAtNVjU0NDQ0NDQ0NCItQkRW48eP&#10;r8mqhoaGhoaGhoZGhCFEZDVRokSarGpoaGhoaGhoaEQYQkRWv/vuO3rjjTfMbBoaGhoaGhoaGhrh&#10;ixCR1XTp0lHChAnptdde8xTUokWLFi1atGjRoiU8BJOkb731lvTb4ZOsZsuWjVKnTk1fffUVffTR&#10;R/Tee+/R22+/Tf/73/+0aNGiRYsWLVq0aAmzvPPOO/T+++8TNvZ/8cUXFC9ePHrhhRdMmqrgk6zm&#10;zJmTMLuaLFkyOcOKSj7++GNJXLVo0aJFixYtWrRoCYuAV37yySeETf3YK5U4cWL6/PPP6cUXXzRp&#10;qoJPsvr7778T1q2istdff51ixIgRYLpWixYtWrRo0aJFi5awyEsvvUSxY8emDz/8kOLGjSvj7PBJ&#10;VlOlSiULaGhoaGhoaGhoaEQEYsaMGXyymiRJkgCZNTQ0NDQ0NDQ0NMILPNtqh0+ymiBBAk1WNTQ0&#10;NDQ0NDQ0IgwhIqvYjaXJqoaGhoaGhoaGRkQhRGQVu/81WdXQ0NDQ0NDQ0IgoaLKqoaGhoaGhoaER&#10;aaHJqoaGhoaGhoaGRqSFJqsaGhoaGhoaGhqRFpqsamhoaGhoaGhoRFposqqhoaGhoaGhoRFpocmq&#10;hoaGhoaGhoZGpIUmqxoaGhoaGhoaGpEWmqxqaGhoaGhoaGhEWmiyqqGhoaGhoaGhEWmhyaqGhoaG&#10;hoaGhkakhSarGhoaGhoaGhoakRaarGpoaGhoaGhoaERaaLKqoaGhoaGhoaERaaHJqoaGhoaGhoaG&#10;RqSFJqsaGhoaGhoaGhqRFpqsamhoaGhoaGhoRFposqqhoaGhoaGhoRFpocmqhoaGhoaGhoZGpEWk&#10;Iavu9T71s3gjYtp0E29Ebj0iAm66hVSiDp7dOGtoPH/Q11vUR3Q6hvp8DB0wbs6xiwRk9bGQB0Lu&#10;C7nnJ0FdqPOJEAXvNhHv7zbdJKroERBvlWhu+vyJR0K4v6HpM5d7KCRqILyuIQ0NjYDQ11vUR3Q6&#10;hiHpy5eOvLGK9zJ9wccH0WTsMG7OsXvGZPUhPaWbdO/xRbrz8Dzd/u+cXwR1oU6iW0LUTJzVJsK3&#10;/N6mm0QNPdzxUcVOps9fAFG+Q//RFbr76EKo+4yyqEOR18iP8LqGNDQ0AkJfb1Ef0ekYhqQv3/mx&#10;3/GqjTZ9URMYN+fYPUOyCtJ0h249OEtXb5+gK7eO+1VQJ8iNmomznzT3ZXx4tOkmkV8PHAc146ri&#10;7lKDudOEP57w36BcfabJNEClb6NfG3SnW7u602FPnOk+WSDjHh0eQIfoOhkZKtDtE5Nt87m36Ob9&#10;M2HqM8pev3tKvOZcFfVF/hlWa5w1NDTCG/p6i/qITscwsL4YRlKaXjuJ9DfI+gOlMPNymYS1J1Bs&#10;R1yO3iuI/ltKmHoyjHQyzjDely7wsZkvUd1J0jV+a0J0frH0RyWgv86xe4Zk9bGgSTcl8QAJuXzz&#10;mF8Fdd64d1q0c8fWJnBHxodHm24S+fXAT/OQw/RivtoyBvigfAfpflK5iyevcrfTsvv/CXcTrfjv&#10;johL7Emb1ewH6ffg5mb6PIYhF3oo3PZLn0FYMcPKxDsywxpnDQ2N8Ia+3qI+otMxdOsLx8F92Zb+&#10;relPYrogq87yCHMc0p1430z7rMZY6dKjkxTPUUdUgL2fjGdIVh/RE7pB1+6cdCUk/hAQYRAkq03g&#10;tox3yx9eErn1APHET+pPKdPH6gRZdXwtxSxQT8Q9pjf+aky9SyWQ8arMUpp4UpDex4to7tXr1Cr3&#10;R7Y0+0n2NEC8v15OUB7LCBRZVcsaIiu4/xoaGuEPfb1FfUSnY+jWF8SxWOFX6EMzzOtO3y7VT/y/&#10;Yaa/LuPo1HjK0H6u9DbO8JZMazh2mQwDr5hlVRnvZ3NUgpvemqxGgERuPe4LSnpduIgP+c/qqAey&#10;9Sp+lvcFEMq7cjYUs6JuuoVEQFbVkgZFsiMzrHHW0NAIb+jrLeojOh1DfT6GDhg359hpshoBErn1&#10;uCtnKbF2mDcvYT0oXIgistiYheUDEPg57CS3bN3grhCk35azqQ+eXpb141iHdVYVosmqhoaGG/T1&#10;FvURnY6hPh9DB4ybc+w0WY0Aiex6YB0pb3qC6xQcI6egLhBGENFHdE26CKMupHE+rsMfJJVFk1UN&#10;DQ036Ost6iM6HcOw9OVNn2UfkZGulumPnsC4OcdOk9UIkKigR2jIJMowwWW/Wz5/C9rRZFVDQ8MJ&#10;fb1FfUSnYxiWviR8js9ljJtz7DRZjQDRevhXNFnV0NBwg77eoj6i0zF06wvHSffJShq2/yZNqJZC&#10;xjGKjtpOKWW+UzTs4H2a0iK/SjDxWpFOnnrGHVPP9OgE9M05dpqsRoBoPfwrmqxqaGi4QV9vUR/R&#10;6Ri69cUwPjZdg46MKSH9wEYhhvG99H/TeAalMsvuXzw9QD38datSeRPTBE1WNVn1l2g9/CuarGpo&#10;aLhBX29RH9HpGLr1peEvsWQ8p7n5P6o8wvz86m2vdMaL+Vu6xkcXuPVNk9UIEK2Hf0WTVQ0NDTfo&#10;6y3qIzodQ7e+IA6CT/RouIPHyA5NViNAtB7+FU1WNTQ03KCvt6iP6HQM9fkYOmDcnGOnyWoEiNbD&#10;v6LJqoaGhhv09Rb1EZ2OYWj7wt/4940tNOuS6XVBSNu9vaYNHTH9kQHQ39kHTVYjQLQe/hVNVjU0&#10;NNygr7eoj+h0DN36gjhIqmoDRGgXTdyzUYZTm/H2PL78LG3XXqEOOT+R/isyxx1PmoV7XnHs779D&#10;sV0OX5ahyAHWyQ5NViNAtB7+FU1WNTQ03KCvt6iP6HQM3frCcco9Qiv+k0H6sOIw6RpGTPrJzIMP&#10;AyCfzHt/MW2WscAF2m36ON2Tz4yzwy0N7ta+uaWf9vala8oXKWDXl6HJagSI1sO/osmqhoaGG/T1&#10;FvURnY6hW184Trn7aI6aErXiMzSiYu8p/8y639IZ4d47MluGX8/WgujBfkEsj1OrVWdlHJdLX7KH&#10;o26FngXelG6mWN5pcO9t70WLbioLBXiiRhZAN3sfAE1WI0C0Hv4VTVY1NDTcoK+3qI/odAzd+qLP&#10;0aCBMXKOkyarESBaD/+KJqsaGhpu0Ndb1Ed0Oob6fAwdMG7OsdNkNQJE6+Ff0WRVQ0PDDfp6i/qI&#10;TsdQn4+hA8bNOXaarEaAaD38KxZZvS9Ek1UNDQ0Ffb1FfUSnYxj6vqyjaecemf7gwzC+M31RGxg3&#10;59hpshoBovXwr3iT1ciN8LqGNDQ0AkJfb1Ef0ekYuvUFcVLS1xWh7TRb2ozaRnOvqrRYnC6k5qxF&#10;FLtEb2Sg14p0o49E3OBSiWjxHaseoF32j8xwBhmO6rD3jaHJagSI1sO/ArJ65+F5ofsD1YVIjPC6&#10;hjQ0NAJCX29RH9HpGLr1heOUe4a2ytBZ6Vr5z9FO05eg1njpxqs2mpKa6XMbfi/zQvaKcLJmylqA&#10;8UZO6UZ1cN/s0GQ1AkTr4V8BWb376ILQ/aHqQiRGeF1DGhoaAaGvt6iP6HQM3frCcex22XKdZrUr&#10;RvtscQDiASNxBcFlF9PXDaZSSk/6dqo++6DpR7kPlPtuAfF/Jxm528hwVAXGwTl2mqxGgGg9/Csg&#10;q/ceXxS6P1ZdiMQIr2tIQ0MjIPT1FvURnY6hPh9DB4ybc+w0WY0A0Xr4Vyyy+kT2AH3RokWLFi1a&#10;tISPRCTc2tRkNQJE6+Ff0TOrGhoabtDXW9RHdDqG+nwMHTBuzrHTZDUCROvhXwnOmlX0j/to9TXs&#10;CGldbvntukU2rOz4u+kLAx4sl/0rM9b6knWocEx9KzswBGccfzTz7B9eRLrhBn/1O9g4QetMn78x&#10;u9EPsi/mlyDDDHWcLtM2FQwWgnNsnXArw7urozPQP8NIaYbCD18GMo48xmEda7fyqn9hP4Yhq+MY&#10;rVE/3oUakacvUQtuY6TJagSI1sO/ArIalDWAuOWHSNeI97fq6/Xp0jWMpCpe+g1xBlp4sLGjGf+F&#10;DHMehfuOcPDgnv8e/TNmk+lXUHW/Ra1/U2380RQ7QE+a8d517JrXUsb1XLLPkz7v5H+0oUc2OnRg&#10;FL1SqLKQpl5l2VV4rNLiZpKh//3dV7oYMy5zTcYQ/bepkxn3PzMmePBuj6j6Dy/KOFhp4TYA9hsp&#10;q8gww57n6cmp0t9x9QmiM2PMtCQyjfMA7DfSN6SbSxspv8yr5MiE0h6/HRw3bidm68MGZ91Vk8eQ&#10;caiZ2wG+Mv3O/J64p+tp2sFt0t8xl7oX3xHpnbOp9DztZ1JaM2/nzbeoS97PpH8nHzg/APXZUS3F&#10;CzIueMfwUYA8JHpwQPzPHdcZz+5l6rJefe8cG0gQhw0jWd+28scVbvucb1PfrbiXBQTnc8IwfjB9&#10;CrJu5N3Xz/R/7RV/U4YUxjXMJOOmHbxJ8VBGIL7pcv7CqV+XLgBCp+JjS/eN7C1lPOe1+9d0+cMr&#10;DMSw+YOLcl9459+7oI2so/+qI151B3ne2fzp643wCgPfC3dStUTSTyfH0WqP9cAtnnws7xfsIlM4&#10;HFy45w3bPRO76+3x3v54pouwuje+nqam8F8SZ6HAk50yruKAf0XgmPRz2aDglu/+hg501fQrqDoT&#10;/2ndsxeLx9vWvrk9YTvObujjFe/L/3FlHL8Hrun+egkNL9h1ZmiyGgGi9fCvgKwGZWcV/eM+2l32&#10;f1RpuHS9d01e8crzWY2x0o1fXREkgN3gwj3/LSo5wpoTs+d5emazDKu4i7RBxu7yMhBtz79wWAdP&#10;/u3985qxRG8U7SHdY5PLS9f4qrR0gXfM8lcX1pPuhxXVDOYnVUbSpl45pN/CVZs+wYcz/6uFu5o+&#10;orTvqfpgcoXz2fMvaPGz8lydKh2ksdjD7GdkjWHQ2Mpf0Ssi7lVb+i+m/9i4v6W7osNv0mWMalfD&#10;q86wwFlHzIKdTR9R4wq/yvSv6k+hZGa+9235nxwcRjMu8FTOIVprfu+CdTOMF8SY7PGEie6KXApW&#10;nrD3geGsKyTHEEDYO+2OzJ+k0XQzLoZ8qbh8eRZVLhyXhpf9RMYzuCxfhwjDzmRg4DJO2I2ld8v3&#10;mulTQBkux/eFGHnbSRdAWvPmraQfZA/42nQ/rTpKum3WgMIfk8fsGzON67S7zrj13bNKF+GpS7G7&#10;W72gQF76s6NMCw5Kf6bqY3D9QLPKGWUYu8ndzjvgm5dUm0eEn8uyi/MVMOIW8fxKYWRo5NUG4CwH&#10;d34TNUMPmXo2eNZbuLw3bobwnrnT9Z4Jd3WHDJ78oL/fybT/qMOGy554CO59u8wyQLl4cC95fh0o&#10;NUq1FBi4rB03V7WSL68Me57lY7qZ7cegPUMKyrjFrdNJl8H54eLlTeXnuA9ov3rEU6K6k7zyAp7n&#10;XvYW0o2ssPeJoclqBIjWw7/iTVbdv2Bl5FQPFwB9fdnsL/ebZxONLE2lC3Aau++XGyzdOGUHBUgL&#10;LtzzX6bCA5ebfqLOuWPK1bdV0n3laOcELbmL0EaafNqaReY8Mb4uLvyCwAggjh98wAv52pu+gDp0&#10;yvWybO8NbuvdfHR+6xh6r8xAOjOzKmGBBcNbn+DDmZ/DGfJlkA+IDUMr0hZbvD3/pdXtaK549nfK&#10;bZ/xIMqXLJ8XCbW7EkdHqfD9xV7pRd9Vfibi85qmki7Dta5QwlkHh2tMnkIJqo0kerxD2kv8woyP&#10;7cz/Y2VxemymXRfm0AJzeo/rSF+yRwBd8YAFOPxJumrS9Qe4TgaHg3MMe/z5hnQzv2VPOyPLefKn&#10;q69cl/KAM974oZrnRcsXnHUwDCOx6VMvBV3XnaDVYxsGaOPtUv2ka2RrLl3AeEuRBcP4lPK97p3/&#10;3X8GSLf2HLw27KJ/r3vPurI7taaauc0hSD7AaUvbppfuJsFeQNzPiqeiYaSRcfXHYXSDh2IfqfoY&#10;nrbjJ6NEtQTZf7pLvnQnMuO9zrvDI2jhDUGch1SQM992vaWbDS/0NynvgLWUxJaWptUM6WcEKAf3&#10;yUr6c8AyEbpBp2Vs0ODy3rjkdc/EPQxU1Pc9cwNNPInPcSt459lMJbyI5k1HOtHEphXE/xPy5cM7&#10;7RyNOf6EDsyoTStlO4GDy9pxbn59Omn6Ac7zhvGq8L8s/Yjj+xWW5Nhh1wcvA5eE/9HJ+USnJsv4&#10;Im+rdNhntecF+Hw1fm8g3cgK6Ms6MzRZjQDRevhXLLKKm5H+3GpQiAw6aGhEBPS5HnY4xxAv606E&#10;5zhH7mO4S35pKriILH2JatcF9HXqrMlqBIjWw7+iyaqGhoYb9PUW9RGdjqE+H0MHjJtz7DRZjQDR&#10;evhXNFnV0NBwg77eoj6i0zHU52PogHFzjp0mqxEgWg//yvNIVj2bjoKBlwt0Mn2Bw1+6RRT8oa9z&#10;Y0lkwiuF1O7p0MKvx/PaPJp+XtkxfrNYT+mGB9zq5s2BQEjHxG0MptZRFkCC8xOuldf/CM/rLbzq&#10;HlDsXdPnP8yo/73pc0do++KrXGD3TrcyvC7eHwjPYx5SGFmbmb7ID4ybc+w0WY0A0Xr4V4JDVtE/&#10;7iPcF21+ezz7PzP99rT5XQpLd/axe3R+kzJxU2b4YpkeXHB9dgypkVbGwxSOSj8gXbsA7J974gHt&#10;GJBPxnXI+YmM226zPYLNEiqv2k0NkyVtfldxyvzMQTPdWxeOW9yjmHQXCX3mNklJq1Z0IiNlZTNX&#10;aPCUjIyVPPVDZhy+Teu6ZfGEgeYZ31Xh19VGAnsaw4o7bPrTqgQBe35smMMuf46zp9n937rE+RP2&#10;etlvJC0jwwq3vPLwGBT+8SUV/0ZOT5o9H/ubL8D+ZAU89J156PhwMy6BJw5y3NoYHSy8bZZrunSd&#10;pw6GM0z/rfCKm90+v/QvEcecrq2S/h+r9CO6vlr6f6452GvHPJfjnfbYgIYd2rBuIdNf+Fm4ijRx&#10;Xl9wS+c2LpF91zh5rulyI5fKMLColbo2OY/d/+tr3vHsQp6cXSjdTwtYG7Nwf5LpH2eVmx/hLzZ0&#10;tZnmX7AeuFexKSdv01OfCt8emn+D6Mz63jKu49xtlMIsZ7d4pvIH7D/A4RSV+ojQdhq/a70M/2DL&#10;B7fp0jPCZ5pNSqyscEi/TfbL2IBAmhNlEqgyP9XA+lnv+9m5jX29wsCdQ8pUIc41Tjv1YDWtfGjl&#10;H7JembkC2AU4v8f/yo/Sz7CnBwW3fFz+k4zqnBi8R4z+zp5m/GdeeYDGPyt/ujrKaos97dLWgdJf&#10;f9Y2ef87uH8kvVZEmRu06lSmxuybbiM77H1kaLIaAaL18K8ESVYvz/bMCsEsE/c1qel2z6V20Les&#10;llmmfVlvssekCz8wEQ/p06e/VxgSErjlR1zLlspklko/I3dV0+nR+E+7BxeQLpeFe3x8KY+fhfGx&#10;6W//h3LRH7q4w5bvvGk8fodPcy7sLmuXQfrDCjYJNqtfC48ebIqFTWzBlA4AW7ivm3lYFwDEWeE/&#10;Wi/+29MAhAdOXCP9IOi8e7bVryofH1OYcAFgeie1jLNIi91EkT+AXf6od4fws77sMrhtIGHtCdIF&#10;vqgzUbpI2zkwv/TD7mPAHckKHpM2Z8ZIx56H/R57wzarF8HDelplniqsI0xIcd1cv8I2Wm1+TK7d&#10;OvHwMNPgdsr6KtVrp8a4c7bXqH579cBMaeZJ3HCadGFPVZkQUu2xiaTPa46Tbv43ED5PLZewsS53&#10;eOulAAKqcIF2S/ei5/iwMDxmzc7DZidRetMm7D7hh9u7t2VGa0qNr6QfaPP7C1S+vrJuwADhB64v&#10;VjuvY5foLd3wAPdBupd3SVf6L06hFH9hZztwUt4HOC8Af9Om3c2QwKNVNAvbywVg5oitVjC4rHKP&#10;0HLTSInnPDOtk3TZclvmYZlZ91sZD2zundP0uYPbsOPs5tmeunAclZ2Ek97WJWzlaic3qEqTJtJ/&#10;dGxJ6eL8wec67PmsOi3w/TSx6R4a/490GTyxYb+X+oKzboDj3Fz2s0k0uE9Ob/KknZ2qTBHS7dnS&#10;4XiIfVwRZpf9wf3FLTLArjdDk9UIEK2HfyXomdWHZPxQiZ6cnExDD6jZDeCvd5SLmw3wbQOY+tgt&#10;Z3L4yyxs9BtlYiYpbPqTeer4Kc5PRDfmk5HK24i9L1jjbMGIpUzT4OMDKv2IetjvVea0YAwa4LKG&#10;8a2HvHBcwox1pQuw7UlOQ3+ssnBP0DJpknYTTTnzHzwS3nmUO7+56J8fwHb87HVzv7b0ySVd/tCA&#10;Eb8UzWuUnI4L/7ktirADTw8Npz5bz9PI8t/IMNelcEfOBF9ZUJeOihB2LK/qlFGmNEil8rEtTCML&#10;zJjdoHwD13kIrGGofobEPFBQgEmkOeJBv7zP3z4foj0LvCndLP/zTmuyUBDoDwpJv4x7sISG7b9J&#10;46smt+JsLrCkzS/SLf2plRbTke+tkpgBE+EQm6o5SFWngdJZRAQvfhOqJBQp3scJL0HDDz2gs0ta&#10;SLNndl3jGnE9/g+MDzx+z3HIhJnIK5Szz0rPNYj2PC+Ncf6ULsD1Bga3PDuGFqFb0nfI/CLRUWmL&#10;k/OmfMf68tPCluralGP6eIUktdvH1JBuzREwwfSE8vRfo8reXyyP0cbJzelVIzaKebXPJuleM+OM&#10;PG2lGx7gdnGvsPziZa6o+iKdijsiX0A4PcbXhenv7nhZuEg/NlEvdICRupq8dw7ed0ccM5WXYa+b&#10;BIXnZRWe+Izqp2Z8qIL7Lc1APVoux2r9xKZ0fEYV4k8/uIHrssO73VOmDeJD8r7pnaYQw4ghXcTx&#10;B0LYDi7nez25sq+8Z0p1arccZ7VCBjN9+D8fSddeL67x6Wcf0vTWuYNlN9ZelsFxdtcZxxYY+EMt&#10;gHS3d5G2cFd2UMSU07ImykqrO6uPvACI9yoHN1dr6UYF2PVnaLIaAaL18K+Edc3qe+F0XrshLNdQ&#10;cMvyDE5UBew3hifYdmZ0w5zG3j9PPjtspHl+/HKWL7yY27Kd7Athud40gkawxvfOAhp20PcHW4JC&#10;dDqG4dWXuY398wtYZAXGzTl2mqxGgGg9/CvP4wYrDQ2NoKGvt6iP6HQM9fkYOmDcnGOnyWoEiNbD&#10;vxKdyWpI84cGEdFGUPCXDvZPgEZGOGe9nf32NctvZOKfLkM2VuF1bLO8GPDhwYhMxyAs/Q+vsXve&#10;YWRsaPqCh8COQ7CP0aNVct9C4HVZ62jDC+F1TmHTVXQGxs05dpqsRoBoPfwrmqyGBkfkTtiIQlCL&#10;+UPWz32eTR8KG2iROo3lOsrIjIRB9DNBMMYh6LE6SEtxKYQjAtOBP0vsb8Qs2Nn0BR/hd/3s8mza&#10;1AgM+2i2+gJwqBHYMXRLC2l+hmFYa5XDC+F1PsLaS1gQXnr5C9DPqaMmqxEgWg//SlQnqxxnT7PH&#10;sVkf3nDCm4EM40PpMow0NYmub6N9V+ZTopxVVZz5XXFsCmOouq+Lx60Cwtg5P+voXc/Oeat97+/m&#10;hxYwJWXHXyO3edrI22GJ9PfO97YMc3xCm31Nhko779ltrrDTtG6AdLX5CpteJldXft5gJfHfChqw&#10;+yYt6l7ajCDqmkN9t97qs+VOq6XGre4PtjqCjUdUeYraiQ0Y7xWk713aGFtRmaepnTGZlwknO17/&#10;q7tXGaDMhG3SLTx8iyNN7XIGnPWEFthIgs1t46oom5jOejncZCFMU6nv3mMDG0Oln6FfG4yix3sH&#10;EK7WF8wyKm07yb055ycJ7UVc+oZE5xYhxgM+h7gtpw5ucMszq2EKaSbOOtdfMV3veuEuaKpscnbP&#10;FUu6sXO1EYNxRJo9WnBTRnngLA+LFAwVd4rS1h5Kt7d0pw3hzHOD1kUdiyf7BsrxZhjG9zS7vjrn&#10;//nYrCMGb8r6JsD5yW7R4WqdecGhaqc6oNyT5rf5LeDF1bkJNDC45fFug6j85J3SLT1xX4D8KnzF&#10;Y8EB9wu5pFqca3CtukxrGuEIp26A1T7cA5QgWyVbWLjp6nv87xvxvfLzsSrzib0O5WKDVbNhC2W4&#10;8JBV0v1zsLkZUCAoSzCRCdDHqZMmqxEgWg//StSfWd1H9Ud3lZsQisdR6cqkksrPJnzYJmiCWsqM&#10;jheOj6E5Hlur+z2zpva83LZyr8kdzQDCbOaEd+gXGbFVuoaRXrphhWcXuvGddL9pPEO6vXu3oB+a&#10;z5I6sH5Aw4bl6LUCHcyQU/fzjlnhLbTCNGrAJl4+qTKSYtjqs2PT9FGynuvLGtNaQTiOjbPsPjrd&#10;l33UEVygjuGHbpDxv7fF49Iyl2a9eHj3my0WxLHFATCWb9cLO+7tdim9007L3e2Ave6wYEpt/on0&#10;nteOa4Z91pOJUfzqYxx6XZBWEcTJ6mUyCO7qDo4NIo9P0eeONtjUk3edgcMtj8co/Aml53tlBkqX&#10;85aMa9X/jlf5dab+wOEAHxTw6PVKVukGtMJxzty1vjNYZo7CAk+7MbNIN6Au5z3HwttSRUzPuTew&#10;sLJU8V3zOdIF+Pz1rmut6JEF77QjATbbgayyOahYphsYuD47vNvYIS1SMLzT2L1Ge03/kpbeFk74&#10;HmkYwf/QSmjBOtnhraeb+S/ve4Tdn8r0d8lur0O5G3pkk35YXlB3cwtlCySlaYFYgvnVdCMLoBfr&#10;xtBkNQJE6+FfiQ7LADzxp6dKP4ele1YZtOa4pr+9Lf0tp1ozVwDnuXVjoecnykbpY8u4AauPylkx&#10;zgPArTZ9p3TZRM/y9r9Kl/PxzGxYoepK76kXhCbZS8qPXwnhcj78VA534znrZtq9wIcyzp6vhDmb&#10;AyBcdtx0eq1INxnGTCRgLyNxW828cJzT78tlf0jhrOtD0+W1qd5tvOIxDcRmfhiwU3tyTQ8zn72M&#10;oWYibXHslh23wRP2B1CXsx1Gjk9U2u6rpzxrVvGCMqqCMp2k8u8zictO+UC+ul2Z4eG6fPkZKu4n&#10;mtQsm/SPWwOjPYHDWQcwu9EPZl0fyzAvUbl/VL00leoxXYa5rMrr7i/Qb4n0A1a8+jUiVvFeNKJc&#10;EluZ3TTjwhOihytp1KHrMk94wU0XmHyzdGEzU9voX6GK9SERq2/s75Q7nvT3WLzXQzLt+diF+DoX&#10;vcYpS1N600zz9UJpB9djx+bpjWS8vQ0IujS6YlLpn1AthS3PYfmCq/xWfrv/Wa1Z5fanH4JBtZ00&#10;86J6hsG2sCf/VfXrydf5m3g+XvFtIZgDVB+S4XyvmH6Ix+6yAMexKTmIHZ3zxpFxT07Pl26mOuFn&#10;Azg0cNNZk9UIEK2HfyU6r1l9VoCeUUVXjagJGGrHOVZ7mjVf6W+4ncNjq6gv+AQGlKs0dqUZer7w&#10;ZGtXdf0n/MuMebaITvcht75Ep/6FF+T56BgnTVYjQLQe/hVNVjU0NNygr7eoj+h0DPX5GDpg3Jxj&#10;p8lqBIjWw78S7cnq3SU07pg6ToxJNZOYPoVXQ1PvM0Co+u/Ai/mttawR+UGH0AD9NYxYIfyM6/pw&#10;X9MYkXiWX8rxx/n2vONZj2FY2ucNl5EFwekL8pz4Ty3PCg6MPxqbPnc86+PnD6APzn5oshoBovXw&#10;r0RXsrqum9ocERhCUt+zRGjMDgUG7jfvTg4O/P3d/+CAN5YFB56NP3TM/Axo9MA7pfubvohHRF8f&#10;Uel761EF4XcMt0f4S2FQfTkxQVkpyRhEvjVd/jB9QSOqPCMCA/rg7IcmqxEgWg//SnQhqzLt6Soa&#10;cfA27ZvfhXYOVd+Gh8kbkBcuaxif2b6nr+J+kO4GuojA2QlqowPM/5xVpkueNfgTp9AXus85fl/u&#10;LF5/7qmnDwUGLpdu6uZTpQsgbVQ5ce/5rYkn39cN1CY0gHfDcjjmH02ILs6mIfvvUjwz7gvT5d3k&#10;EQneaf5FnYmenc/QdVu/PNKf5kVlEglY2VGZCCK6RDlaizEQxxHbcLhv7D4TXP+XkpbtTmu65aCy&#10;fWZTi/R2nU7Rt3WUFQbgXYe+CWtPkC6g4s7Qbw1HEx0YLL8Jz/mm2HYn+wuBjRmnxS2kNoR12XLb&#10;E6fcE5Sh/kja3Dc/VRo4n9r/8bKZpiwXGEYSSuKV/9kSczu8++Fuugp9C8x01d8fWHXAWoi7abuA&#10;GzA5zV9wq+8tT/vs8rFxxL9bgOY0UJ8hZhN10vzY48N08v6qABYdwhtufbHrfG5aBenPZsbxhkuZ&#10;58lKGn7gFu39tzNtHZhfxgMfVBhqqyMBTamhNorZTfKt76msvHC+qAbo7dRdk9UIEK2HfyWqk1WO&#10;g8sPCmCvh6yekCZvri2qT1OHFZcxbGqKy2Ln6L+NU0i/B09OB2mEPqJgma4yPOaxWmZQuiWTOq6l&#10;LTLkjawx1E0Ku+PZ7FWiupM8/U5uuoo0HPbMSMLsSyIzLbHpYkd0ROMN01bs5zXHeXRmDO7c2Stu&#10;SZtfTN9pUhZUz0rXWe6ZQJBVuZN9Z08ZZLM4zdIFNO/FO8bbZVIuiDr3QbkXTDuwx2m9dInKF/rO&#10;y5SOv+A2dmyW5yfp7vTcMXruws5q9YBXOKns9x5RJoR29M8nXbwsMXhmn02ORTqy6tOMlnUMfJmu&#10;6pPfsj/L1yy/ZHlM272QUboAzwby8fcXWDc7mMTxPYTH3buPwv2wqMM81lov82Nh/WBBSOHWF3vc&#10;6cllpZvW0Q9gRh1rScNOG1nFh1DwbJg+oqQMv+howz4mdnOAUQnQ3T4WgCarESBaD/9KVCernfK8&#10;J+M5zenfdmaGIgpmGOCfjP/P3lXAW1F84bVFBUUUkJDu7u7u7u7u7u7u7pTuFGlppETAAElBFIMw&#10;+Hv+5zszs3fvfRd4PC+P93DP+31vZmdnZ6fnm7Mzc1/Vfs2ZlL7POu3PU1Rcsou5Y6A6u7VNahUn&#10;owE18T3+g+fT3D8XZtOkk3eYqa+j6WfvihsOh5/VIKn4jaWfNUdCmTAgf3yjCKK5VvYEYg8tsYr1&#10;FlNpde/oOESh60cVebAiO5d63Be3L66t0Rqfk/LLXNcPTRT3yDnUQPZc5PpK+uTyA3pwcIhoez1L&#10;FjiNSetrmxL8pCzim76ZmqCASJjjhACehukzgY/R2lt/OtxVGQVS2WXCdcovZ2YFeScAzeqvZ+aI&#10;PUk5rAM8Lu3u76MjCIcKmclE7wJRlP/NJ+16ZwieCksdEfU8xbzfsrKIiTazoFlqHT/cO0+bf8Gd&#10;L8SEptJzz5Mnxv7ZIKVNNtp/HDml/Kij7iC/fzXX67lAib/w3tPvSddUfS0xyy+W9S4u7rsuPpBr&#10;K5Ii1854+drLjN0s9tAQ816nfLVtkLjjKKoDo9XkwvNLdkrbb1kfyJWye+KOInQe02fE1x8khuN+&#10;eBNneoy4ZDUU4MYjsHjhN1i54koYlZr6V46cYn6ZKixIcNob/Ljt0iMPzdFVH1fULkElNPPM33tw&#10;nuiTBM9dUJw1zEho5Zk/say3tC38ib/65pLVUIAbj8DCJauuuOKKP3HbW/iXF6kM3foYMkG++ead&#10;S1ZDAW48AguXrIZ9eVK6zef85yFPiptVtJe2uRLe5L/a3h4tx+1fSHpWEui2HNbL8Gni9zi//u4F&#10;Ou2edfHhS5APvnnhktVQgBuPwMIlq2FbNvTIJOkedvhHMU0eDC8TR+xYD6g2WamNUVh/6/Rn7LXn&#10;eH5e1nxqdu48N/6xeQT2+CU70dpB5cT+6deo56dsfwbYzCT29ytQvrc8YWB919TaCahgQfVztZaV&#10;TtyfVjzvgej1Z8nqyJXzXkjtzmtXgsp/M19uU5LWM8XmrCfbrqNvvCybxky+OE1j9yfq/svSLmbW&#10;TyI/l+t8xp99n96EZ64nfSFnldjXl+TqyQK/voJzpVU4r4r5aoFu4m7CdtpnfHmHm/44fa3WrJt7&#10;fXfjB0gfqOvEavOquVcmzctiQsxPnHZdf0KOFDR+iL5y2J8s/vyd2z7YKwxfu9lMm3+YWlsLNxOf&#10;jquP0rZ+OejA/tFk5Wov9++emEg71bBOkWt6fqJ5+w2iE1PUJkFc+5rGHhbFX/xcshoKcOMRWLhk&#10;NexLjGaz5bQCpB84wWVl7Jb1EmXS+YJdy+Y4oJRifm+fEtBixWltI3uHr9lYhuNbINgZ68xjY1fm&#10;d2r3+fdz8d8+bcH4wY59CK7NcVcQ50kGxm9wxWz8iNN6gf08sKq950cd1nT0/H7+F3wNc9m2s3LP&#10;sqLT+Xtitf0YO+TyquZiWnGri+mKt5h8+q8J0n1xeRMeVYm2zhqi684rfHWb254nX2A669+qG7/Y&#10;diNOuzldZEVbtcERQKvs36ao2NP0Xm/vZD89Xa15Nc/DNGSJvpzIMQmemOed4jwGztf052ZMZb9D&#10;58SFaOSxu7a78RerheofBuzDUQHqZA6nH5MuX+IXHPHn17jB3Dkgh5jAGe1mdv7D/sunXW27wd7h&#10;BcXNKXAv8aoKd/MMtYEL5f/dIs9E2Zg4PUDdD346Qlv8xc8lq6EANx6BhUtWw768U2Ms0Z87qPrs&#10;/drFkxc5aoy0CWqU+lMorrYnFvMhJe+0lOjuDmq16ktxh2TTfkwY2O0MwXmuxi2iFdW2K/NL2V1P&#10;J8ZILTE/uuDth81MbbyO37FeUjuhQyLm15ugMTbhL+rWUPJi1le/0uHlfcRedeZeuQc5cYc74h3d&#10;aP7CHnJdO5pF01qp37MvHsU7rhCn3RVv+a/mzZEpFTz12XpZm7i+Qgdt+0NlPtylzzi+Rz/zf18Z&#10;UMSSnrVuulieT/y/b6YKUz5TdpZkHXGW7pdyTFmtqMrPobHFxfTEw5J6jaOjlrRK7/dd/sQ875TX&#10;HWEac1nrxGIv8UHQe047JEv/jfz/pJDVt7Xbgi7qVAv0QZCOG7/h/+dlgmueK56kOB0eV0Ls+0cW&#10;FtPcC4748+sdt0NUax5KSAncTD91a1N7H79EBeMV9PtpHxMGX78wvQm2Kn9MPL7mq6uHFUkPi4J4&#10;mnQYcclqKMCNR2DhktX/gFxbRYfDdtE+N3Hr1KPFzZuwKdPrqslXcOSZleH9nV4/iBAa4tbHkAny&#10;zTfvXLIaCnDjEVi4ZNUVV1zxJ257C//yIpWhWx9DJsg337xzyWoowI1HYOGSVVdcccWfuO0t/MuL&#10;VIZufQyZIN98884lq6EANx6BhUtWw5c482DXkHza9qLLIftXyJ5GlrXz/MSiK08vbnvzlifnxxFa&#10;deOhtocNCU4ZvlllpLaFXDqkD15difYv6tS/qY+Pexb39gzz/PTtiyZIn2/6XbIaCnDjEVi4ZDXs&#10;C9Jt0m7sxfouo/Nz1S72YaU/FrfjP75YC1NNWlNpc+D+2zSkZCyxYzd0Eu1uWR87/Ht+aUZdW/SX&#10;w+5K8OW/ml/edUXt8E9esZrtngj3bq8hdeYEUfQGk8UdJ3DAzFg8K5ntjAmaT9W25yOIj69E0PG0&#10;rNhyjVNE1LVF6767L5ufzLU/MffWfKN+wtnp15gRa44TE5tD1w0uL+7rvvvN9rtX/zSquZ56Sp1v&#10;YK79iT935XbE73PH1/YUt8l7ztn3Z579hej0eH2tNpXB/vV8dfTWqPLx5foW2x91DGCnTd/ZP+nq&#10;vE/kfbxgWBF/cXLJaijAjUdg4ZLVsC+GlH3LdpMHMK8ub2TbDV4cucHpeYW+/BX2H+3B35PWVyi7&#10;Tu+oki8RXZxHiUvVkGsj2/vn1LYLcrYlxCrSU1lceaK8WPUp+NKwXHJJe6KOn3jlgbFj8gTBdaVI&#10;HjvqLI5Pg+C62MueZ5+XOONvxGg3hxRWZrKuK+nAcnUSCHBqWgVx3zEwt5i+Mn9wW9tvVh3WuLKv&#10;iTmyhLo2R1jBhL/RoxV5NcfsmXfgnjHTaXu3rMr0FePXKcrtDO3A8EXHacU1TE2VOP0732NMj/1l&#10;urKsobab/sWyz69WxwBeoZNyRTT8yG+UVt/DsYIQc7wexJhhRUx6nOKS1VCAG4/AwiWrYVv+d34W&#10;bfiRaO+UBnImo8kDmF/OqGTbIYkLd6ElrZPS6AM4NiZ8y63tA8SsLGTgAQ0+AF2HJ62FG0+xB0q4&#10;jauQw7YbOTO3Jt3RditPJ7p3fj712Ow5wsuVx4szL/878he9V2M0d4eHvQjI+1ZM227OSy31upPw&#10;wHxAPXeo4/rnN8bXjg/Fjns4dfR5iImfUwxZNffitJ7O9ghih9vRCaXEbiZ7/ZnUbr+DU2eVmOdg&#10;jiiuvmS8qt2GFdX3YlSlH08uoZjN59CrSU0/lYSqva/uH3T86IExzbFd5hxYXzF+naLcjtE6yeAD&#10;9MnlB7CIGP8vJa3n9R6n3ZjO81gh2aoN18f/ESXVZtoeq/j/ESGrisB6juoypBxizLAiiI9vnFyy&#10;Ggpw4xFYuGTVlfAq5nxZV56NuO0t5DK24jva9nzFXxm+95Tl+jT1IBB1xpwD6ythoj7e3UEY+R8n&#10;Ya3dID6+cXLJaijAjUdg4ZJVV1xxxZ+47S38y4tUhm59DJkg33zzziWroQA3HoGFS1ZdCW/iXQ8O&#10;0srrnk+UrgRO3PYW/uXfleHnITvd4J/9z6RNPiktbn31L8gX37xxyWoowI1HYOGSVVfCm7j1IHTE&#10;zefwL/7KMHKwy/Ur2huGTuIKvfp4nva8QPNf5Jtv3rlkNRTgxiOwcMmqK2Fazs+QzSmm7N/N3NG2&#10;K/MGnYD9ZXVOomUlonmN1JE8cv/vnfQd2+8dH0tHxFWJdxhE79WZSNsH5he7cfuvi5sP4V/8lWF0&#10;7bawaVwxff1YWVvzcPAl/fDPISrSeynR9wu8NohZVir6YnJZOeaqbx71rAlDmdelrXm5PdxFs776&#10;lX7Y0JZ+ENenF994Qux3JKkrdpyX2nnyOuWm77VesZHerT1B7NgQldA842V+S/O/e0iHZ7dj+4+y&#10;mdWWG5/Qb2x4+X+wXdJzYu0gWtY+jbiPKR2J/39Ls84/oBV91WkHYUEQXxN3Iy5ZDQW48QgsXLLq&#10;StiU85Sp5WQ2r9Jx/u8se2NX5g06ykNJyh5rxM2IlbU6Wfl60Mp2ybSLt9hhvFpITLOrF+6vlxso&#10;9v+6OPPclfAp/srwA+1mdrlfWFxfTAhOH1lz04wDF+mwmJeDkE9z9JQ5OcCy0msTfn70arMw13dR&#10;hI6+nclMJWRiwnOK0w32fSNUe4YYggqJ2mi6mNGbzLTT7Ywf5PyONdp+yyarpQet5v8/0xn+7/T/&#10;SatEYoe8qd2NnPt0te03LAji4hsfl6yGAtx4BBYuWXUlrArKG8AZqXsWdBH70A3H7XqgzC/lU+WA&#10;otHlethGddKl8QOB3XkNMdeWlUHMVysMFfN9H3//ZfHNM1fCn/grw59PzXDUf24bb2QUuxFxY/xx&#10;fyetlRPjvqBNd9SRUube7qHqK8Rng/KIOaJsXPse0Xdy7qmye5uAOv7/6cWE45TFQ2qIe/9V+8Tc&#10;0COTvkNUIaF637cPPO9+u/oYW7OMa4/5s+3HuHXapPoaYNefvv6VGdT+exD35y3O+BhxyWoowI1H&#10;YOGSVVdc8Yhbxzzi5kX4l9AqQ7wHuKKv/YnxE1IJrbS8aOIv312yGgpw4xFYuGTVFVdc8Sduewv/&#10;8iKVoVsfQybIN9+8c8lqKMCNR2DhklVXwru49eLZiJuv4V+eVIbhqYzd+hgyQb755p1LVkMBbjwC&#10;C5esuhLexa0Xz0bcfA3/Eppl+FHTWdr2bMStjyET5Jtv3rlkNRTgxiOwcMmqK2FVrJzt+f8fNGDf&#10;j3bZO+vA2DLvigm3jPb9lGK68u/FbW/hX/yVoXF72/pA27+iuEWaiJu5ZyWq7bGzid/yX/vtPUrB&#10;9r2X//Lcy9+T/6u980m7rBDTSMUZh+yfRDb+3yzSi+iv83Tim4WEUYeuLhbTytmZ/ry4Hi6PFBOG&#10;K08nyDffvHPJaijAjUdg4ZJVV8Ki/HNhtr1ZY8RRtcMWUjuaRb991p32/0r0/VJ15I65N2TIILeO&#10;BFDcvAz/4q8MnW7Kfp624iBR+1qJscM0R1T1ya3czPFPRNco87vaTZNVy0onZqKOn1Bq7S8JzAfb&#10;ab8eYuyjrIz8/T3FtsP0L864uRJ8Qb755p1LVkMBbjwCC5esuhJWBeUNDNx/m+jeIbHXGrnc656x&#10;T26eV8wGs7fTopaJadTnX8s9V0IuJn9dCb/irwx/O7dZ3OMUa6/vH7Z/HnX9xKbihiPiXmcTdsAc&#10;UdU2jQovhjwXtB1abxSy3T5sOM0moM7jorz8+7E/Sp503xX/4i9vXbIaCnDjEVi4ZNWVsCoob7fM&#10;n5+4eR/+5UUqQ7c+hkz89aMuWQ0FuPEILFyy6oorrvgTt72Ff3mRytCtjyET5Jtv3rlkNRTgxiOw&#10;cMmqK6644k/c9hb+xV8ZvvEvy3XHwNzaFrri1seQCfLNN+9cshoKcOMRWLhk1RVXXPEnbnsL/+Kv&#10;DOFm3MX+iJ9bLZ36JW9/jF23ib6aXdV2M6axG8EGLOd9Y27rl4POfzWXItUaT93zvCtuh2/8Jfef&#10;JL7vcCV4gnzzzTuXrIYC3HgEFi5ZdcUVV/yJ297Cv/grw2jaLZk2LyxWp2oYiVB1lJi9d2JcuEhH&#10;+f+exWMlLMt6k66taOwId792t+jNKiO1m3rvgAGTbLsxPx9VROwQ85y5/yQJrj9XvMVfHrtkNRTg&#10;xiOwcMmqK6644k/c9hb+xV8Z5tRucxrEFNPXz0tlB4nZfv0F/v8V7X0IP2+IG/yen1vdtitTaWZ7&#10;Lj8lJqR8v7n8/w4VH7dD+3sg5q4h+eQ+xDz/UbbmYj5JjH9Xnk6Qb75555LVUIAbj8DCJauuuOKK&#10;P3HbW/iXF6kM3foYMkG++eadS1ZDAW48AguXrLriiiv+xG1v4V9epDJ062PIBPnmm3cuWQ0FuPEI&#10;LFyy6oorrvgTt72Ff3mRytCtjyET5Jtv3rlkNRTgxiOwcMmqK6644k/c9hb+5d+U4da+2bUtbIhb&#10;H0MmyDffvHPJaijAjUdg4ZJVV1xxxZ+47S38i98yfPCluJt7/uzbrv9DJ6eW93JzitMN5psOu6/f&#10;QMmzCvdFF39l4pLVUIAbj8DCJauuuOKKP3HbW/gXf2Vo3JR5nY7IFVH8dotp18LR4m5Zr9H3S9WR&#10;VrgeO/dTsRtJIn4sOs52Z3gGz0KeVbgvuvgrE5eshgLceAQWLll1xRVX/Inb3sK/+CtD42bMd0sP&#10;JPptO82+8Au7vS5uuHd6ekWx77vyN11c3oT2/ymXRF/PoY23iT4bX5sO8qUJZ0GTOHTmf0SXD86W&#10;60CLv7S48mRBvvnmnUtWQwFuPAILl6y64oor/sRtb+FfHleG4a183foYMkG++eadS1ZDAW48AguX&#10;rLriiiv+xG1v4V9epDJ062PIBPnmm3cuWQ0FuPEILFyy6oorrvgTt72Ff3mRytCtjyET5Jtv3rlk&#10;NRTgxiOw8JDVBwyXrLriiitK3PYW/iUQZRgtGGGERl1x62PIBPnmm3cuWQ0FuPEILLzJatiWZ9WG&#10;XHHFlaDitrfwL/7K8HV2G181Nm35Vd03fpx2pjNiT1GpNyXT7v783To21ev6WUpovONFFH/l45LV&#10;UIAbj8ACZPXuXzc47n+oJIRheVZtyBVXXAkqbnsL/+KvDCNrtzUdU8p94Gu+Ht6lrNjT9d3o9Vxm&#10;bc8u5gn7mfT91rH5htxz+n9WEhrveBHFlJdTXLIaCnDjEViArN77+weO+18qCWFYnlUbcsUVV4KK&#10;297Cv/grwxi222FqsfqsthPlHfEZ/79FWYd8Sh9qP3GtZJRF23Nq03q/gphrL3nCV+ZX9HK5wXL9&#10;LMStjyET5Jtv3rlkNRTgxiOwAFm9//Amx/2hSkIYlmfVhlxxxZWg4ra38C8vUhm69TFkgnzzzTuX&#10;rIYC3HgEFh6y+j9JAdLiwoULFy5cuHg2CE3x906XrIYC3HgEFq5m1RVXXPEnbnsL//IilaFbH0Mm&#10;yDffvHPJaijAjUdgEZw1q0gfsPzwVe0SPPHkS2Ak0OG5Eoblj51S3g0Wml8uD7kM3H9b254syZ9B&#10;HVvXLYOkJfixeIR8N0tbnHKETmlboMVfe4vIboFoh08bRoxmz+YnPP0J4mZZmfRV+BZ/+azSF/Iy&#10;jPMvnv038izS4k8GFXxyeO/WnqBtYV/85ZFLVkMBbjwCC5DVJ50GELHmODF/3dFNBtxfz8yRNPfe&#10;etZO+8KmccXEtXFzmlbCch474ze5ejox4Rn5448/6P79++EWDx48oL///lunJqjgHvz4ezY8A2n6&#10;668nb+jzLe+W6V4SN3wHMPUIkkTbff0btxFHPe3UStPIrqv02ybazdV+eJk4cg8tIJMOwzzrtCet&#10;M0yuQyImLCOt0r8sbj+y3YQPMXYrc0u5NuL0Q1dXi33M4Ru2+/mFteWWuZ711a9e1yGRRz1nWRm0&#10;TYn9jrOTtD2pl7uKiZHrtjvkbYfdn2nsiTp+QvRQ7URvOGGduJn7zkP3jNuik6glIZNGCdU7jXy5&#10;ZYCEOXnPN3b4kCfVO8jHbM6sn4Q+veftbuzbues9PqlMkHv09xdi5us633Yz959G/D9zn+ovOKzt&#10;SlT479GA/Oo9hXstYdfvtbt3GHH1tXF3+nnTYTfuKeqPlGuRh3ttdwOIZUXVprr2J/7u3T8w2GcS&#10;+K34S1q+h5jAtuv/0NEJpexrpxi3LVfVl0WnH6c9tbZbVjL6YrI6NcGy0su9sC7OdBgBOXXJ6jOG&#10;G4/AAmT1SeesRqg6Stv+psWX/5D0GqBzmPP1A7Fv6JrWdsceU8t6yd5J+ttn3cWM326xmL4DXnBE&#10;vU8JiOrvv/8ujSy8AvG/d49HsUcI7oX3NPrDk9JtxFnekDcqj9A2oh5N88n9JJ2Xy0ACier0/89+&#10;2q358Kjj98SvAcTK291jt++9TNnE7Qf6Qu4QJeu60stfSMX32TereAbwHB8420zQd23tm11Zfloh&#10;Bu4ZXFvRWNwuzKshpvP51xz+QiKPes6y0mgb5225CNqmxPk+ow19qewgMSHmnjLP2P7jtllEh8aX&#10;Vffi1JKzQM09iLMc6n6kzLhtFoppWTp/WBYMaef1XEikXlzvZ51h9WpeQK6TdF7hv979uYvW3FQ/&#10;rhK10XRKqO+B4Ij8vFKMQyun6Hi+TOfmVBM3kFYI3MeUjkQ9R6o68ob4C1ma/D/zG9We87m2+/i5&#10;esTxrpt0UBxP0crrnkk1NKvmmbe0XV0fsO3O46+MKfK/fbTpDpvnp8rlkfElxSz3Fvz8QP0/+0au&#10;/YlXOFp+3dNPJq9GnH52Lhgl1xiHzsyoJG7b++cU08ji4R21H4ty6GenVH5bzIKxlft5tpt7o0q+&#10;JGaU+lPEDA9i0ucU9MFO7SquXbIaYLjxCCy8yar/X7Ayg41JpzELJygsJq5nnefn/7ebqs3aJ24Q&#10;uC9rnVjs0c2zBXvz/8uUtssiuX4a8eQzz6jv3/dLhMIb0En8739qc5tT4PYiElUDpO3hw8evk3aW&#10;N8Rct1+5ihK2mc+ZdJI+bjWfEmn3SF7+b9OHdSfQzaNTaOihX4T8QOZ3ricmwrKyd7TtkBw1RlJK&#10;bX+nRD+uZDt5cua57xufpxHfZ8113vJ5CQsdDs9uTscd7k7/P+4bTBtvEw0r/bFcm3ulU5S2Cc7n&#10;o4qI6Xx+acuEMtBePTxX3J5WnHFwimUl1zYugvOzaOTnl2jvwq5e74ZErjdZTKsY2rwSXz+WlVvM&#10;SfugY/a4o99AD/vg2/VyjXIO8mz+nvz/MmXutVyuIb5+QiLVNRk2YocZJzUlaruAu8lTEh9DRL3r&#10;HfvL3JL+ubycZnx1TzSrkF8+7Srlu7VPQbm2rHe1aYnWD7J3uLlncX8Z3bavbJeMLrA9JOXoPx9+&#10;pKrTdmk70YgybzB/IGqZK6ntX5mXRCPM1Jo+uexRZqhftLoibWRV++R0ja8eXt4i96yXC4g594v7&#10;PmFp+XWLEN+/j46gP/ly15B8yp3Ff1w94u/+9c2dpZ4YMX7esSKw/TWxw+3wuBJiX989o5hGjH+Y&#10;I0sokorJATFNx/Kak4va8ZTKc9as7f91VVbhQRBnE28jGD+d4wuUB7du3XLJaiDhxiOw8JDV+4xn&#10;/3Or79WZqG1PL8425JLV8A2k7XFLIMKSOOvdf0nCeroj1RqvbeFHlrUN3bWwz7MMn/bdVvFe2uZf&#10;nmdaEoTjPgD55i/v0P9iORZMjDc//vijS1YDCTcegUVok9V/I8425JLV8I3wRFb/q+Jsb66ET3mR&#10;ytCtjyET5Ftw8u7OnTsuWQ0k3HgEFs+UrP62lZZdCdzPuDrbkEtWwzdCSladdeBxElx/oS2vlB+i&#10;bY+QO5u8Prk+T/GXhwtbJNK2xws22gRSwmp5PkrCSnyDEw+rzEBtC4bcXEMLvvHeMhda8qzy1Hdp&#10;wIsmyLfH5d1ff/1N+/cfEC2rS1YDCDcegUWgyOqzqt9Ocb7DJavhG8+arIYp+XsPbf5FWaM1nqEs&#10;j5J/9tsbdJ63+MvrNV3SaVvoSngr97AS3+DE48OG07QtbMuzytN9Iwpp24spyDd/efftt5fo7Ffn&#10;aeu2HXTsmNpS6pLVAMKNR2DxRLJ6ez1N+OIn2jS8Fl+c0zusz9M+5lcm3ViI7skDJZaViv9/L7tJ&#10;zT2nnz65vf0HR5zPu2Q1fCO4ZNEmSpoAAP/0SURBVPX3o6O9zhF11iWzk9gMNuYe9jnDjo0r6767&#10;TwMLvCLulpVHm6lsv7k7LbPtsSuG/Giqx8tB2quL2LJSiFlm8j5a1lrZu2X11GuiL2jnH/+z42RZ&#10;ObSZmJLabk7/z078vQcnE6z55i4NLviqXH/QQO3qxu5os9Ht9dfz2ufVWpY6JqzslP0UwRH/09Mr&#10;ir1cjISUzHZXR15BNvXKQqsu/EZDCr8u1864KPtVytF+Jv1+ZBR99ltgyb15lzGRRrNm0RmPAUWC&#10;utEPy2SrqonjAXH8TjbR+YYbGuLvXZF94pGY24ARnPRwYko5Wn/xAfXN4+1PlaV33y/mw11yVNrN&#10;je0IJ3Y/K/GXFq94aHPXMO/Nhkr+pPTdlnD5rKBL2gVSdc4x+nJmZbHHbD5HzFgt5tobMv29M7wJ&#10;0uAvHecvfENffHGKtm/fScePnxA3l6wGEG48AovgaFb3fzJTp/EiHRKXy3RUTKIeLQoSqrnJA2/z&#10;qvh3uuGs1h03yd4B+zRiwoG4ZDV848lk9StK03gsm2e8NI3OuoRBFeKsSx0b5rInSMcmlhY3c2wQ&#10;jj9yyrBhnSlxO3X8UZcuDemV0v3EHnB5uJe231VW7CKHxG45j15y1GePHJO4zz6nTiKW80Ud8m6W&#10;1LTse7TVZy/O9mZkS59syvK92pluBnhzTNWwYUP4udfsUxWiN1U/ZIBjpnzDWzJFHd8E6devj9f9&#10;HQPVKQF0zRxPpc7YVXaYN4Q0cenTou9UPxwosd/zmjrtBEdQQSJlTkUrfJY1WYmLkpW5Ldv+pCK9&#10;l7L5M9dcE8Z13U9ek6PQnOkLLfH3TnMyy+BCykzSeaknzWyaiYTZQe+8R3SB9nNzdLrhyEKR72Yx&#10;C3l2Yt7pFO+4eZtvVRoqdiNw89xPKWbSLivo7KwqYo/TeoGYOF7R+HsRxJlup4Csnjhxmj77bA+T&#10;1pPi5pLVAMKNR2DxZM2qOpzapBHmm7FfpR3s3eluftnmXW0q99O0/rYnf5ymsT+NOJ9xyWr4xpPJ&#10;qqeerLjm+QEB4zb2U5xKqq7N+khzz9g/G6Q0qTsH5xWzf5Fo4j5l77ei+YP9CrvH1/ZD13GYzrMR&#10;hN9w0Sp6u/oYuX6nBoi4d5xF7n1Kq248pGl1EtLK879Sr/zvy31nekNL/L1rZcfUOs4R5VrZud3X&#10;nkDjG+cUe9vlBym2ftacJ6t+8ecX7T8K/XBckVcrUQ2a1CyP2OtM3yx+IZt7Z9V+PT82srS1+iUw&#10;AJOY1T9wu7m7naacwOFJgRMVPky1c9+kwbg7xelm4uareUR/iS9S1w9NlOuoeZvJvdAQEw+nmD46&#10;Y4tJco1lAO9pN2DPMHX8lDmT1IShzMMyefR2Uybwk1w9GzHvcoq/eEC8zr7VgmPWsvZRE1b4AzAR&#10;cR4ZBqivBXfs6/Auj0qHIas7d+51yeqzgBuPwOKZbrAKsDjbkEtWwzeCQ1Zd8ZWblKJ9yM5MDYk4&#10;21toyydtPWe5hg25Rsnaht5PvgZK/JXhq8+gXPGeZ11fniZ8aOJdUfKosvnqqwt07NgJ2rR5m7tm&#10;9VnAjUdg4ZLV5wuXrLoSVsXZ3lwJn/IilaFbH0MmyDd/effddxfpwtff0Nmz52j9+o30zz//uGQ1&#10;kHDjEVgEh6xaRT2HNZvF+c9DnG3IJavhG4Ekq02TBK2Tvpo51B3zWfd5i7MeP0vB0px/I/7iOb9Z&#10;Am17eqnzccjj89oz2/wWOAlkuQYN60+y0jbS9uDLv41TcJ4PZLofJ4F8D34m9r8iyLfg5B36ZZes&#10;BhBuPAKL4JBV5++YJ3lG9Tg44mxDLlkN3wgkWe2dK2idtH9PX0vkump9XlgQZz0OqTwuDHMvcTD8&#10;PE78+fk3R1e1TfPkd3rL57RV7TOj6E1mKksYFLMB69/LadoS4CNMQ1rXzHMhrSfPQgLxntCKa1gS&#10;pPlR6YY2FYC4v2AVYLjxCCyCpVm1Yimz+EDKKmk9Kr8Hfe/4WNqDx0JJnG3IJavhG8Ehq5YVif+f&#10;JCteaXr45ZQgG1eWt0ki9sZxtJvevW1ZyYKcnWjON41Ysj/RnS0085z67fKfxVXL3e2UquFo2jeq&#10;BDWcsM4+Xk2983tK3OoJZ6Q+Sr6eIzvE6fJC6TEs62Xa2kuR6VEl3xHTsnDY/gWyEpVn/7OCHHV0&#10;YnI52vj9nzS0yBu2m9PE760bMW7pffyI3FxOOJjAy+0R4s8PJgFrv71Hw4tF0C4sNz7h0cfjHzvg&#10;jR0mfj8eUu4t7/CsrK352TU06/wDL/8eOS47zyFm93aF6Qf1b7f7+g2cmHBbLd/Adv/5DTF27CiH&#10;4BonUyB/+uX19m9Z3pMniLkXqdQA7nq/pZt02D5lBfdm149h28Uszf6eUsyzTnnbjpPTPEC3cHF7&#10;lfxmv990/7lDjqha2DyNx02b5+dWF3tmy1EvAizmfU6x45Cwlm1/zREvIxPKvy+mcUsj5kXK3WmO&#10;9C0Yz+ywHM+9CIL0+KbpwYMHdPfuXemHAYynt27dcslqIOHGI7AIDll9v95kMa0PKwtZ3dwjg1yH&#10;tjjbkEtWwzeCQ1bNp99u277n/9/KmZWmDsBMp+1jy6gzP1P2WCMmZPfQ/NqmRO1GP6ePO1I7oJ31&#10;SeT3beqYrJNqp/7BMcXE7JnD+lebUsZWVITUCDZ/RPIJD0dZQfrsusH/v6dj/N8ZP3NM1/FJZcR0&#10;3mtUMTWtvOo5ycDcS6VNdYzUP1S833I279AZ/h8k7X7Enx/s0he5voge0k9UZjDy/BdSZxUQdW9e&#10;gCkmnn1ZObBk1OH0yO4I7+89tFbYkTr+yrzL+52H6DP9Y17myK94bRcFK+4hl/v0UtlB2u45R9b5&#10;TjM5yqndknRGvio/5hg1U044xxNivax22EMK6+cyiPm5TEyUXGG6qsTOjwyVyMrIpB72Z0hWN3bz&#10;1pib8nP6MUfAgW/4tkXIjBEjbPuzEH9hO9184wO5v6c3HeTZ2ZVlDeXa3DNkVZ2De1Hy3d/zL4Ig&#10;Pb5pQv/766+/2sD1zZs3XbIaSLjxCCyCp1n1VPaE2nS6hZY43+eS1fCN4JBVq0hP/v8nNf3kBJvH&#10;5Bi0tYPKST349Gu0vZ+86mG/wlHFPmT9sSCfq60SfZXp8G9MW26skp86fXBwCFM6x5miLFbiutoW&#10;MvH3XqebOcqq+XL8BMJx+RxsjjpKXLabfe7otn7qRwJwXJd53oRhZFR5dURXTO1uTON3F/PayTXj&#10;BXnOV/zdX94+pQ7nPbk2YZqzN80zPxyZLPaUlfvwlf9jgJxuvqYRXDdYuJLeqjZariPVGs//f/R6&#10;NtBSPKYK++SPl+j1SsPF7eqB8eKWvGIvop83e71f2dWxXea4p11D8olp/JkfpID8/tVc2x3ia2+2&#10;TJ21a66NWPm7aFvwxfm8Ed+wnaaxYzLlvPbnp2e+yPb1jWMLlD2ih5QHWsx7nbJ4SA1x77dyr+P+&#10;LRUXK4pcKbu69462x5HrL2jdj3A9IZOiW8emevl9UcRfmtAH//LLLzZw7ZLVAMONR2ARHLIaVsTZ&#10;hlyyGr4RHLIaVqQmk5f/ojjbmyshE+Th88zHF6kMn3Va2qdTZdVk/k7t8mKIvzoIbapLVp8x3HgE&#10;Fi5Zfb5wyaorYVWc7c2V8CkvUhm69TFkgnzzzTuXrIYC3HgEFsFaBlCou7Y9Rm6sommnsN7u2Ymz&#10;DblkNXzjyWT1HlnZ22i7d9m/iILPk4GUQOTXvw3D3/OPC7NB/Kd/35LWScV8FvXj34YZFo5HCmka&#10;nva5X3b3pYvaHlyxrDjaFjwJSVqwbMVX/LkZwa9cVZu+Q1+9GIJ88807l6yGAtx4BBbBIatm3dbz&#10;Fmcbcslq+MaTyaq3OMv+RZREAUpfxJrjxAxEfv3bMPw9/7gwu2UN+fsCWT8CGdbzlpCm5WnL7u+j&#10;I576p1YtK622BU+eJi34CeUnidk855QoIcyvsCzIN9+8c8lqKMCNR2ARvA1WHykzRye7E1DmOZp9&#10;4Q/aPakp2y/RIf5v8kKZ+wkh09XFdBNuhftyVcXPup2S42oWd1c7Z4Mrnnx2yWp4R3DIKs739a5P&#10;RA2WYK85UfV56ucBITkHrNW2MCq/bJYjsfaPLkmNJ22gAfk9O+UhtRedpmxI35VFNOf8XaKHu+gb&#10;dr97bAwdfKj8QJx5cWR8SVrzzV3qnMnTJiDmiC7vfNsvWi+EtwvnVgVTTBhOWdYuBS3/6o6c4brn&#10;+z9tP28W6cXp3Epzvva4KfOUbFajH5bJ0Uj+whxZ9k0x636kn3u9iDIttZkLspfzwQ43cR3bbk5s&#10;sO/5Cf9pxTusw9J30bUl0pdZubrQ/65shostZpd+lPpT7GfzdF6uT2G4SHm7zCM6P4N+4KtAxjM4&#10;4u895mQLtckIfnBsGpsFevk99mlK5ahimhMC3vXys5/mXrhLv3zaVUYQXyk7ZT8l9QnTYwY9zutx&#10;4i8tRiwrKS1rnVjsnQqns08KQTuBeN4Z1z6pIWGHpWKqe7coa5+Vcg2xUjamuxdW6avwLUifb965&#10;ZDUU4MYjsAgOWTUHqlsRS1MyndYU2jy/Y41O/9UgZ0Nu6Oo7c/6RMr+r7p/dttKRb8ETp3+XrIZv&#10;BIesRqg6yqs+4czV83KlxLLUjv/36kwUM8zKr1vUkVinsZOd6NjE0mJaljqvMnWvdXIknEnrmo7+&#10;P1M688Kca4ljtpxnxdpt1eF3XefUYn9aMWE4BWQVYrSgioh8Q5/LFY6Wmuf17s/6exMSf2G+r91G&#10;FFdmmj4bxDTSuXEe2u8gqxBj/3yUIbbq2l/4TyvOsLb0zCh2Wx5eprg+7zBfnmI0my3mkCEdKXG7&#10;hfp4JDWJJ7qsjyNLL1eBiGdwxN97zPIE05fb58RGreKVdjoyhI7/xTx9RWPt9oo2PWF+Pb+mspyf&#10;SveUTcSyYooZv91iTdo9Xw8+ajpLTMvynLYRHPGXFmd8DdGGpNX2w+NKiPnj5g60fEYNsZv2h7hB&#10;+ud7KciSjYeXD9IHPm7hVZA3vnnnktVQgBuPwCJ4mlVHZb+qSKa6vuewf0mbf/HkhdMMav/dyz24&#10;4vTvktXwjeCQVatkP7q4RxFWU/bGDm2dsYMsLGqZmEZ9/rX4CXNycw2tuPYX/XVkuPQY5hgqE/9Y&#10;LebaxAHXxjR2I8YNgHZI2T/Qd5Uot2ximmtjGntwxZ//eU3ji9k8mboX3U/4fQt96HXta8ePH5Qd&#10;5yCkd095+RlcIqbYp39+3st9x+z2YnceU7SxZ2Yxjb+TP/rvw55GTFjmHY+yGzFumCigHGG/yu6K&#10;1J6gDfJ9/LRoh4eXieM3jGcl/t5z+4Q6Y9jcc9pvHJ70yHv4qW1lv6vdo4m78aOPzRUxbjijOzab&#10;kKjaNPcs6+kmUXjGVzxhOcN+m/65vFzsm/RRbxDj59MBucQUv68UVPaUipAbUeEEfV94FH9pcclq&#10;KMCNR2ARHLIaVsTZhlyyGr4RHLLqyqPFnOf5LMXZ3gIp/Qp5L4P4LwnyFDjyQ+jU/eCUYZj/MqHl&#10;WdXHJomfTbhhRUydc4pLVkMBbjwCC5esPl+4ZNWVsCrO9uZK+JQXqQzd+hgyQb755p1LVkMBbjwC&#10;i6clqzGeUT0OjjjbkEtWwzf+U2T1ziav3+4PL+JsbyGRV8oP0bbgy799Z6DF/PpXeJVg5+fJseTY&#10;y+dXzM8fGzFhh7TMHneElD/x956wVl/CoiCPfPPJJauhADcegcXTrlk1vzfudDP2ySfUqiV1/brY&#10;AynmfRCXrIZv/KfI6j/77TYC8Wda1sdsO0s7/zDXFr1RGD8367l+nP1ZiL+wl7ZJJqbvu/3Fxcvt&#10;9i6xVx+2lOintYTVxeae8znnM2J/TW1ICk0xcVh/8QGldsbFx/5K/q58dcbr3sc+fpR4/yxwaIq/&#10;dzaMr+KSs4PZ6OSJm7FvufrQsS7akk1Jyp5V/BEdtO8ZRCqlTkUw1057rAJFxRyw4ytxh5h7fzns&#10;jxN/981zWdtM46tT+udTv6BNd4hyvOodjwOjVRyM26DiMcSOJcVbR1UT+8rzv9Kq/iqt43Z8Kf7C&#10;uzjTbMQlq6EANx6BRXDIqr3D+INKlFmnFWk26Xaaf52eRPGKVpbrQIsnn12yGt7xnyKrdIj26SIe&#10;9LkiLhAxL82nNJUbyjV2jPueqLGxWzoxgRPabdm2s/p+RNrBg+uzEhMPp6zqpE4wiNpoupgxm8+x&#10;J7A9c3j7f7f2BDHhx4RVNbJOW/4OZGUqQFNPHfI6esz4M8cdnZ1fW8zQFBMHmDilAZI7miqDM9od&#10;osyL+iSEr2kPV+ck+p7Z8R6ntfrNfIgxQ1P8vfPakXXiDlz+pIFy/GW1GIdXmd/Hf5OuLm8kbvST&#10;Oi0gepOZYhoxYTvNTd3T6+eZ4Prcc5oQs9HJ7M4nukELvnl0fXY+a8Q73Eu6LC7axyiOHTtfXGA/&#10;Na2C2E9OLS8m3JwYNWqs7d69ey+xvwhi0ucUl6yGAtx4BBbB0qxmbM3/f6Ayk/fJwLSqfXJxL/mh&#10;SrdJP8xBRdRgJm53NpGVpaVcB0I8+eyS1fCO/xRZ/Ws3zTh3n77f0oOu8aWzvYwtr452Um7feJ8n&#10;KuZeqjHHHAxFdOIODzQ7utHsuV3kOp/2+yzExMMpRrMaqZY6hgvnulaPovxht7hTXq0wVExMdr3T&#10;FNQ0Yq7nNFBHH/neDw3xxC25Pn5qnxCvQ7Oa+SFgX9F2Obv2NG382XN2qZngx27pfZRXaIu/d3rF&#10;5+piSdOYigm1W0RtvkpXlqlJVJME2v87xcU04psuMf/ZQ9Vm7ZNriF8/Ws7MrcmsheW3TTTt9E80&#10;rkosetzUy/msEe9wH1CPTy/SrHZFZHLYfNoWdnsoZ73ivjnG6tBYlQ7zbO7aY+jNlNXEjjNnrQRl&#10;tf1VMcO7IJ0mrUZcshoKcOMRWASHrL5UdpC2PV9xtiGXrIZv/KfIajgVZ3sLjkR8Sv9hVZ423cGV&#10;ZxXu4+TfvNOQurAizyP/XgRBvvnmnUtWQwFuPAKLp91g9TzF2YZcshq+4ZLVsC/O9uZK+JQXqQzd&#10;+hgyQb755p1LVkMBbjwCC5esPl+4ZNWVsCrO9uZK+JQXqQzd+hgyQb755p1LVkMBbjwCC5esPl+4&#10;ZNUVpzjruJG3/biFhviLy6PlNG1T3WGIZUWHVNpG9E4NtdklbMpJ2vqbspm1u4+Sh8dG8ugccjE/&#10;RRtSeVIZPl0ZP1/5t3FtvVptTPTI57T86p/a/uTwI1UbqW3hS5Au37S5ZDUU4MYjsHDJ6vOFS1b/&#10;A3JrrdRdJyBZHHb0Hc57rzrsH9l+WO5u9/LHw466TlJLrpz3HmUPrvjz/8PWrjqsWHLtCfdLh93z&#10;rNMtz2D1E6vq+ra6F62UuEGcfp12O42Ri+jrZyvm3TWbF3fE4b7YX8vUgjLp+4M+/8L2K6KP56o1&#10;crlcOu8VeEfZZUORFud9/GQwxJxlqu69J7+n7/RnxOm2eoA6YmrspzirwFt8nxP57YS4p6zcxw4n&#10;QtHecstcO+1TTsp5UEHuHRxTzMvt6oHxXteBFn/hmveZo7GwUct2/6iwx84YfkTNMOQ6DU46+IpW&#10;/+Dpe40/+nmPmCW64zgsJdH0vYf8Z/tj6ZY7ktgxgvbI+57YD133EOCwIM74GnHJaijAjUdg4ZLV&#10;5wuXrP4H5Let6vzHs2qHuDmqBzvFIZb1sl23lXlaTODjVvPtsztFHu7VZ0met4/nMVjdIQVuiLzu&#10;cIeA+Oz65i7dPzBY3PL0XSLujxPzrLdcd4T7OR1Vjiw36KQ2v+D/uL+5Rwbbr4nrne1dpJcx7oCR&#10;zwbl0TaieG0XiZmg/RK/fp+lmPdYb5cUM2gcfmWaoyRRx0/EjM3lZJ6rFdWiL2fq4/t+XikG7vXv&#10;7/2zpnCbvHiP2HGqAuTDhup3+42k1HaQJacYEmtOJ+jRQ5FNX3GGZcTpZuxO05+bOfbJmR6TRpzH&#10;CvF9LtDiL1zfd8I0eYZTM4jO6XpJNOr4PblvQPStbktKnGFAimhTyVE5qQPieZ4obpuFYkKMu7kX&#10;VsRfnFyyGgpw4xFYuGT1+cIlq/8BubVWfsEKn4Qx3u0f6dH4iJm3u8dum3nFHLfrBn3oqPf02zb9&#10;a1gn5VzPl/S9JT0a8zCwk2Z99Sud3jCUlrVPLtqevy5tIrq0VPwUfckRTjDE2d6M+MbznRL9iP48&#10;R98/2EP7pfv4Rkx1f5/XMUa3NrUP8vz4xuXEhHw5rxbd0fYPGkwVM0az2bbfsQ0VKXrWYsfxpfxi&#10;OuOwrHczMQfsuyGmOXvUSTLFPDedDrJ9VPn44tZk8kb+f5sydFdlQXSXtp3/VfLkIl9ZH5SnG8cW&#10;SLrnNlRa6+Y5ElN8Hea72oT8c2E2rb9FtGNcLXnHS4nMuaFBj1oycXKKcXvH+tArzsvbJBF7iQ88&#10;bsYE8TvF9m19C9luZtLlexSUMQMt/sL1fSfMBU3iiN0soUjcbiH9cno2DTv8K72h3RZ2xfmyZ7x+&#10;Wc5fWLboSeKiZvHk0jePen/6tW2PmSNwxzUGQhAvr7SwuGQ1FODGI7BwyerzhUtWXQmr4mxvroRP&#10;CXQZrmifRdseLZYVQ9sCK259DJkg33zzziWroQA3HoGFS1afL1yy6kpYFWd7cyV8yotUhm59DJkg&#10;33zzziWroQA3HoGFS1afL1yy6sq/FWe7MIINO76/KPW04i/cx0lw/c9toj6lKvkfNVzkWfn6ONne&#10;P6eYeA9+ackq2U+ufeXapk72OsWQSHDTYRXpqW3PSu5Tlak7tT1k8qS0PG0ZP095FnGN9Jgwo+p7&#10;ZvNbeBXVXrzT6ZLVUIAbj8DCJavPFy5ZdeVRsq5bBm17vDjbhRGz5vPfiL9wHydP699In11q/eej&#10;xDfc+O0Wa5t/+fvoCPpB20MiIU3Hs5C687AqNeQSmmmJ1WKutj0beRZpifuYMJPre9jkGJ4F+eab&#10;dy5ZDQW48QgsXLL6fOGS1RdflrVTu/SLvOdZyzei+FtiWtabYsbSddtZx7f1y6FtRK/k70r3Lyyg&#10;/p99o108fmHuHqQ2A02sEEVM7FJOat9Xv7NfetJer2d2Ds5LDQc+mmA442Kkd37P80bGlI4kJtxO&#10;TlWbfR636WZjz8xiRik/VMyRx+7aWizl7zLl68oE4dJ8HtU8z363qI6YKXusETNJ5+W2Zkz52U/z&#10;vr5Hv3zale6Ja8jEGeck2p5AzHM06/wD+nQsNueoHfwJHX4h1WfvF7PyrAO2256/fycrZ2f635XN&#10;cu0rVWYf9XonRDaucSqaLMXZCiEXE55TjNvb1gfa/hXFK9pU3Ox4JK7jsbOJ39XfcOkPSs32/VfV&#10;8U1yLz+0y+rIrGRd1UkBRirOOGQTPuP/jcLs/89z9MXXC2QDIF1dLKaVqwv9cxW/5f9oMWE4xRlH&#10;bOgzYd6GW+Ty4o4ycz47vPTrzJeIWuZKSim8ntdybYmM7Nm0W9o+G7ze88XksrT223vUN4/3s15h&#10;hCFBvHzj5pLVUIAbj8DCJavPFy5Z/W/I2L59pf7+9ll32v8r0bcLa4s7dpEr+ZMipEtKK678oa+J&#10;NvfOqm3n6bMHymaVGagsLKY9wPQ6MYAFx2Il1m7l3rKoXESPXyO7hyqC+yhx+nWKlbgoWVnbyw7x&#10;PT8TXVxcV7mz/zMzKokdAzrEXxibemGTzlE5dgkCsurt74ocdUX0vRyNZe6Zo5JwlBQkYYelXs9d&#10;mFdDWb6ZETCymkrbDak5v2ONff+jprNsMqvu7wuy/KBr03x0BJaHl4No8cwkImmXFV7vZFpOn8sV&#10;UaPFJpdCJiZcpzjdlP28/SMHQe8p8+gEdR5un9zKzaSbmR1lflfZkQ6IZaUTE8d6mfwT//e36RMj&#10;iNZ1Tq0sRv53RU8IHi3OuBlxxtE3TLhZhVW7y9FfTXAgznCSabsqv3+oaB8cRfajnHyQ2dzrvpif&#10;eV3skBNT1AkWR8aro80sK402PeGGJZF88ImbS1ZDAW48AguXrD5fuGT1xZcja4dI3bXiVZFrseu6&#10;/EblEWJCnPVbiToMH72M8xkjLdIqN+PutOMXoIy2EmJZSuN6/dBE8ROvREda2zW9uD1KTFi+4nR3&#10;vtNpvqnt1w5OkOsouRrLNcRoms2z3bZ9z1eKsFrWu2w/QWtuoi86KscFzaiXWO5BEwwxv26lfj3q&#10;Z/1cZHEzYd7UdubSTy0mDFmccEURSYDoN4ed6O3qYyi6tsfUprkvmj1td7o7xbhFbTTdy58xgWrT&#10;d8t1SMWE55Rfv9ok7rEKt9H3D9pHOK2b0ETcBq87av8wBWDWC7dIrsIzkyNz37a/XtB2i1J/iv3F&#10;wKk59/L/CLs/8efu+wxMY59dX33JmFj1PZ4KOsXUtZfseJkf3jDP7+DhMJ52Q/ncODxJ3JOU6047&#10;BuYW908H5BJzcImY9nNhUfzFzSWroQA3HoGFS1afL1yy6oqS7yhB83+/zjSQ4mxvroRPeZHKMKym&#10;BfECjt0K2o+HBTHxc4pLVkMBbjwCC5esPl+4ZNWVsCrO9uZK+JQXqQzd+hgyQb755p1LVkMBbjwC&#10;C5esPl+4ZPW/Ja9WUJuKQiIRHPU/NMTZ3lzxL8HJI6uY/59CfZJYJfpqW8jlRSpDtz6GTJBvvnnn&#10;ktVQgBuPwMIlq88XLln9D8hfu2mT/h1R8xvwIZE4jvr/JHG2lZBKIMJ40eXReXSBdv+lrSGUyHUn&#10;aVvI5UUqQ7c+hkyQb75555LVUIAbj8DCJavPFy5Z/S/IQdr7UNksS20uKjN5Hy1rreydM3nq9cNz&#10;M+kg+51SQ22IMlJ1zjFKp+s/NnxA8Jv1r2k3Z9uA+F6HRAIRRngUk25jxmw+R0yIcvueUlboYF8b&#10;f295PXfbPhkA54+akxmM37eLQ2v6m9fRVM5NSxBz6gFEuV2lvF3m0f/OTmWbx98yxwkSvmL8vAji&#10;Ly3GDabnGKpkYrqiBHnjm3cuWQ0FuPEILFyy+nzhktX/gPxvn+wuhpgDxnG01EuO+uwU1HNT1y0r&#10;uZg4FiiDdsOzEByO72wTTnmU+9NIIMIIj2Ln/etFxER+e8oD5lU6IFfq2vuekVtkaCjIrjnz1hxx&#10;hfNjIW3XntM2fo/2M6igMp1HcynzBzosVxft9zeqlJpWXvXe6+4U7ziFb/GXFl+3AQP6vVBpDoQg&#10;P3zzxCWroQA3HoGFS1afL1yy+t8Q1N3GS9bIcUcQc/wS3J31GjK05Kv2GaTmPs70TKT9GTelYf3F&#10;vjayqKU66unf/OQoxBnmf0lMui0rk5gRa46jOY2Si7u6d0ofreX0G53/Bz1Gq+kn6+itaqPtI5IM&#10;ITVhtVypDtSHRNFu6ZtNkOv3602m+U1T2X6JvqT1OBOLa8faW3863FV4P4nNW8z9F0H8peXURnWO&#10;auKy3Whi09xirz9rGy1skYhGff619vXfFuSJb965ZDUU4MYjsHDJ6vOFS1ZdCavibG+uBFaQt775&#10;i3NNAy0vUhm69TFk4q+uuWQ1FODGI7BwyerzhUtWXQmr4mxvroRPeZHK0K2PIRPkm2/euWQ1FODG&#10;I7BwyerzhUtW/wPy80b7F4L+tZxQywgeJ8528m8kUOG48vzkRSpDtz6GTJBvvnmHPtglq88YbjwC&#10;C5esPl+4ZPU/IH/vkbpr6m+P7Mqera3nZzan144qptOfEXPtvDehalKxYwkjflPdc++CbVfXIZd/&#10;+7wrz19epDJ062PIxF9fgD7YqV3FtUtWAww3HoGFS1afL1yy+h+Qh3tp62+wfEMHcXn5kNRlVZ+/&#10;pzlfP1D2/+223d+sMhIPiOD66IRS6uLuejGMPyA1A+I5usdj3j8wWMw8fT3HIAVXTDiuhF95kcrQ&#10;rY8hE+Sbb95h/Lx79670xSCt6I9dshpguPEILFyy+nzhktX/gNzZRKtu4KDV03JQvKnHTnPW+Qfa&#10;nl7MHss8e/lx/97xsXSAm+e4yolsN0jWqsMoobbHdYTnNEMq//Z5V56/vEhl6NbHkAny7VF5hz4Y&#10;Y+m9e/fo1q1bLlkNJNx4BBYuWX2+cMmqK2FVnO3NlfApL1IZuvUxZIJ8e1LeoS8OJbL6UMjqsyRK&#10;Lkn0RliJx78FyOrdv25w3KHZcclqaOO/TFYfPtQ/6+RKmBRne3MlfMqLVIZufQyZIN988864Ae++&#10;+664hRJZBcn4nX59cFXIhz9S8m+AMBE20T280pGWe8/snf7gxiOwQDx/+v0S3X94k+P+6J/sCyvi&#10;bEN//PFHuCdziD8+vzxKcO9FJKxPSrcrYUOc7c2V8CkvUhm69TFkgnzzl3dw27x5s77SZDVOnDjP&#10;LKM94f5FD+mOfNIFYfrl/hXR8gFYHhBS4HmE96fsO/1L3uR851/0E/32xzV5ny/M+wMBhIf3/E0/&#10;83vV50NPPP4OkvZnBYSP9+B90GhDPPF4GGrxCAQQx3t//8DxVhrisC6+beivv/4S0vrgwYN/BWhp&#10;Qxvm3Y/TLuJecNLnL/wnwV84oYU///zTrzb5RZYYjaZpm39pmcK7bocF8W1vroQ/eZHK0K2PIRPk&#10;W3Dy7qeffiIrYcKEzyyjg4YLLSsGQPxeMNYh3mVgK+pvfOdXG8btyQCRgRZEEVWI9zvNu6CZgwl/&#10;MPFZGc/h/QjDF3D3Bfw7gfgbIDyE6/lUHTTtiAuILOLwrIDwvQfaoPHA/cfFA/eeNfy9F0AeGuA6&#10;/JCGZ9WGXHHlWUoqrreouw/pW7oIhxvr5Hr0IawVV/U6LNZtt72Ff3mRytCtjyGTp+lfrNSpU1OE&#10;CBH0ZWDleRRgWKk0bjz+W+LmsyvhVdRefyWoxwZ13lN1+pOmscUMS+K2t/AvL1IZuvUxZIJ8e+ml&#10;l/TV44X9ejonFy5cuHDhwoULFy5CFR8x3mFEYLyhTYDdXk3OZrxCMemj3B9Q5KwR6e10r9ObaV4m&#10;KwnfiMP4gMEPvZs2AhWqX4wDfNUr8LfTpKZMFdKR9TpfR2LEYiSyKEKaVyhipjfp3Sxv07uZ36JI&#10;bH87w+v0RuqXVLj87NPKQ/qL/qQHdJ/u0u/0q+DOPz/TrT9/oJt/3qDr96/Q9QdX6Oq9y/T97xfp&#10;8j35qCXv2vH1NjpwbR8lruG9PvcB3RP8Sj/TTw9v0Y9/3aQf/rhONx5c43C+p8sczvnbX9FXt87Q&#10;0cuH6ODF/bTvm1207fQmWndsJa04tIQW75tH83bNpNmfTaPp2yfRlK3jaeLmMTR2w0jGCJq8bRx9&#10;en4rZW6RhnK0zWgjW+v0guxtMnjB6Sdnu0wKbTNTjjYZKWur9BxOWsrYNLWNTM3SUJbm6SgLu2dt&#10;yWG24nBa87NtMlHu9lkpd9sslLtdFsrFYWRvnYHvp2d/6fwgLd9jE+EwYAeyI558H4A73pO5eRrK&#10;zO/NZEyOh7g9ApmaIZ7sB2bTVMq/xJvzhOOUq11mytsxKxXsmpMK98hNRXvlo+J9ClDJfgWp7KCi&#10;CgOLUen+RahE74JUvFcBKtozHxXrnV8Av0DRXvmpcPe8HE5uyt8ph+SDp7z/4bpzj/9+p9+4xLn2&#10;CFCPfqNfxH6HfqLrD6/Qpfvf0ld3ztCuCzto3fHVtOzAYpq/ezaX8XSatm0iTd6CMh5L4zeNZoyi&#10;rWc3Ub9PetKkreOozujq1GlOG8rO5ZCzDdKVjZFdI4e+ziZlk4vLBWWTt0N2KtA5JxXqkpuK9SzA&#10;6SxKFYaUpKojylK1keWoxpgKVG20MmuMqSioN7Eq1R5XmWqOqUQ1Rleg6qMqsP/ygpqjK1KtsZWo&#10;zvjKVHdCFao/qRo1nFydGk2pQY3YbDipOtXn5xEG/EmY/AxQe1wVqj2+CtWbUI39VGM/QHUOpxrf&#10;r0RVhpejykPLynuq6fdVHlaWKgwqRWX6FafS/YpRqT5FqdyA4lSR3aqN5PjwOxrg3VNrUeNptagh&#10;2+tPrkZ1JlSmWuMqyf2aYzn+nNYqI8pQpaGlqOwAVd4l+xSiYlLeKNs8VKgbo2seys95lb9LLs63&#10;XJSvU04qAHvXXHwvF/vNS8V756MSfbkOMUoPKMRhMQYUppJsluxbkIqwH9S1Qt1zcTg5KF9nlE82&#10;aTfZuB1lbcHgdpW5aRrK0Cglpa2fnNLUTSpm+oYpKGNj1OG0XM7cVltnYpPbWzvd3tpmpTxAOy7r&#10;DjkoT/vslL9DTsrfkePZkd/ZmdPQBchroyDcNAp3zktFuuajwgK+1yk35ePnET7ih3qNNou2nIVN&#10;02/kap+ZcnXg+tQlO+XjNBXoxnnCKNgjDxXsnlvaRiG2Sz5xXqLNlB1UgsuUy5PLCWVZZQTKoBxV&#10;Gl6GKg4tTeUHl6BSXA5FeuTlfMpJeTpwGvkdaLMSFwH6HO5b0P9o4Br3Bdz35O2QjdukyuM8qPvo&#10;0zgd2VriOQbbkS644R785e/M5cLPFGATKNSN09AtL9cNrl8DS7BZXFBhcEkqz+lAvak0rDTXR4WK&#10;fF1+UEkqw35K9C5MRbrll3yVPOZ8LcrXyOMi3dmN6xTKRPK7M5cR2wtwvhfoxHlo0JHrGpcD4HFH&#10;X8N1iJG3XXYpc7R71ImszVGPuG9mE3UFfTX6vgyNU1HGJqkpPder9I1SCTJwfQKycb3L1Ybzl5GD&#10;6xbqYEb4Z2RonFLZ+dksHB78Ir+Qx+hHkK/5Oql8Nn1p4Z55qGhvTiv3kyXQT6K/hL13AbkGSvYr&#10;pM2CVIJRvE9+6YMLc11BGAU4LIRXkOuS6p85PLSxPvnEXoTfgXYEPzABuBXjNmjaoZgcrrRJfgfa&#10;Yim8j6+L8Hvg3zxTDOEjXHYv1I3bDacnH48PuTAu8jiIMSM7pz1LMx6TmnEeN+V22oTHpcZpKX3d&#10;FJS+dgpKXT0JpaySiJJVSkjJKyagpOXiUcJSH1PCkrEpfvGYFKdwdPq48EdsxqB4RRUSFI9F8Yop&#10;e1y+F68Im4yPC0Wn2IU+olgFolGs/FEpZt4PKGa+Dyk2X39ckMNgDhWvSCy+jk4f5fmQojOf+ijP&#10;BxSD/XnjQ3GPmTcqxWB/MfNFo9gFo0sc4hbmMIrG5vcrxOXwgDiFYgg+FnwkiMXvQVzwbMz80TQ4&#10;Xgy4x8wHU/lRcWY7+4mB93IconNcouWOQlFzvc+ILGY0Rgx+DmFFz/0hRc0Zmd4Df8v0FkXM8Aa9&#10;nR7c8FV6K91rYkZgM0Ja2F8RvJHqZeZ3yoyA+2nZL99/O90bzP/eovezRKSoud+XuMUrGouSlklA&#10;qSomozSVUlDSUgklbtaHFo2cO5wGTOlHbQe1oqZ9GlOdrrWpQc+6ZEVm3hi3YEyKlZcjmON9+iBL&#10;JIqY7k16BWQ1JoOZboYKRShijtp6wA8q2AJjWS9T2ZalyHofAVr0VprXOXKRKCqHGS0nZwrCzvou&#10;vZX6NUVovQjjA7pz/2f68fdbdOvXm3T73o/084OfBL/+9Qvd+fNn+vmP23T9VyaQv1yhK79cpnv3&#10;V/OTLRnV6NKFCXT6ykk68s0hOnThAO0/u4f2fLmLjl86QmeZZOJdyw6oX0h5L/9bcv0/+ptu/fUD&#10;fXv7An159TSdYZy4dJyOf3eEDn99gMP5nPae3U2fndhOW49tovWH1tDqz1fQ8r1LacmuBTR/xxya&#10;vW06Td80mSZtGEfj146mUauG08iVQ2josoE0eGk/GrC4N/Vd0JMGLOnDeXSNktdKJJ0TBrkM3DnB&#10;TN+QO6qG3GEx4GbcMzXhTo2BxohGmLExD5jsN02l5JS0anyKX4ErcjluVOViUqJKcShZNS74Wkko&#10;TZ1klK4+h9eAw2rIZLYRAyYjPbunq5eC76egNPW4kjDS1kuuB2G+dkDcGfBr4pekVkYJP3XtpPyu&#10;pGzCr3o2LfszwDNp2V2gwwHEH7ul0+FmRFo5TZnQyTCyt+ROiAf8fCBuTD4waJToyZ1Zr4JUrk02&#10;GUxwD0QAhACDQu622bgTw0CmBw4eZPIxIQA5AHnAO1Vd+4d+/PsmXbzzHeNbuvrbZZmU/PTPjzZh&#10;vceU9XcmrTf+uUbf3vua1h7ZQhuOr6E522fRtM2TaezqUTRi+VAatmwQDVzcnwahjLlsByzpS5f/&#10;vkQdZrShDV+upRrDqlCHma2l7LK34IGkNQ88DJg5W/Mg1pIHd0bWpjyoN+dBugV3vJz2nK14gOb0&#10;FOD4F+G0l+lbhCoNLkVVmAhWByEcwgMwoypfVx2uiGI1NisNLkMVBvKA3JdJYm8m8z2YjPUsTKXZ&#10;XhqkkQlkRb5flQlmdSaaNUZUoFpMOoEaI5nkgqDwPYRRrj8P+INLyzXCrjWqEtUezYSSzWrDmMwM&#10;Lcf+mEjyuxA23lmmD7+3V1Eq2pUHnS75qVAnHuw78MDD9uLdmSj2LipxxPvqTWCiPLkmk2YmrJNr&#10;UN1xTLjHMuEGuWbCDGJbmQkSyEfpPjyY9eZBtFchDofD6sHhd1NEQ0gfSEIHRRYKctmD0BXmSUox&#10;JmQleSAuxZOackyyyjLK9OP8YJRgwlsUZJfrS36uS3m5DuXiMkE5YcDLwkBdR/1MXYfruAbaVsqa&#10;iSl5dR74GLCbNpC2DpPX+lyPG/LErBEGTA6nCcCDaJMMlKUxE7fmXObNmLS1YALSnOtACyayrbku&#10;t+I6zMjVkgfiVgp5W/OEpo1CHkbuVuyP/eZsmYWyNcso4aNto69I10C3Nzalb2ESk6kpJq2oU5mk&#10;PeUE8UGb4bSiXcAOt5xoQ+25XTEpK8Z5W5LJXKk+XGf6FuW84snhACaD/Znkcfsr1gOkLg8TTo4H&#10;iBiTKBAwReiZNPA7hSww0J6lTUt+8uSWkY395OA6jrwGcnLcsnGeZ2nGJI7zyn4GJvd1KIccfB9t&#10;BW3GtBs8hzJDGynKJLNY94Jc17mOMIr34L6CzTIc/7KIP0+agFKcLtwryPUyb9scnMec560BJpZ8&#10;nbctk8/2jHawc37zPSkLzm+UFcpMyk2AslN24w6/OVGG8kxWrkuZKVtTLndGZq4D0vdyf5yuHk94&#10;0F9yfbH7T/SnDFwbpGWyBb+oU6bPhj/0tam474WJZ9I34DGD+8+MjdIIYUNfkoP7kFxtVFnnbc/k&#10;nid06EthAkW5bQh4ol+Y20ERTOzhhyfKBTHZY7/oT/OzibqRx0y+YEd7YeTHpJrbGfrjIjxxKMgT&#10;n3ydON/Yby5dpzAxN/4wQcJ7MMk0dqBoD0wS1PvRr2Myg2fz8eROjQHcrzPysXturnO5hPxz3eb6&#10;lAnp5rzJwMhUPzVlbcTjZAOuNw15rKzD+V2T868W53c1zu+qnMeVkjAx4jZcgdtw2YSUjIlS0lLx&#10;KEmJuGImK8PtukwiSlFWIXlp9lM6ASUpGY/vs1kiHiUuHpcSMRIUjUPxGQmKxZHrhMXgzvdLxBcT&#10;1wmKKnf4dSJ+ESbLsBeJQwkZiYohDngP4sP9SlmOYzkgqY0UZTjOjGSlmHizH/gD8BzeCeD5xMXZ&#10;1NeJOb4JOWwgMccJ8UJcTfwRt/j8/viFY1OcgswlCjEpZjMeX+N+3ILsXiAmfZQrKn2Y7T2KnDki&#10;vZvxbSatb9E76SKIGTE9EIHeTvMGRUjF5FTwmnC/SHwvcuZI9AE/+2H29yk6c8AYeaJKmHgX4pm8&#10;TBJKXZHrNgNpwz2Q1a6jOlPbIa2pca+GVKdLLararjJVa19FaV2Tl+ZM4MQm5IyMmTsqvZ8pIr2S&#10;2KL4+T8m67UEQvKwPenc7Yd04Nuf6LMzV2n7ye9px+krdOCb23QR+5FYeszeQk37NxPN6TtpI9BH&#10;OT+keIViS4EkLBqPPs4fk6JkfU/IrCGr//DfzV9/oK+vXKALl8/TV5fO0tdXL9A317+mb69/Qxdv&#10;fkff3fyW6gydQmmb9SX6cwYjHT3YFYHOr65Ik4e3oC8316QT61sysfyUth/bSpsPbaRNhzfQ9i+2&#10;0qFvD8i7Zm/n51jeyfWGXP/w8DqduXGK9n+1l3ad+kyeBbYd3Uxbjmzi59fTugNraNXeFbRo+3ya&#10;vWEGzVg/hSauHEujlgynEUuG0MB5TFbm9aX+85iUzu1J/Rf0pv4L2T6/J/Wa2426zepEXWd2pB5z&#10;ughZTcaDHDoW1QFzh9dSdcDZmmfkDo4HFr42Zu7WWals5eJUI1sVahSnLtWNUYOqRClPxV4rSB8V&#10;jULv5o5AEbK+ShFzvklRC0WmeGVjUYrqiSl9vVQySGJQAzBIosPN1pSvGVllAOUBggc8zEL9AQPt&#10;x43r0mv1R5JVYw1Z1VeTVXUVWRWXccebht/BHWhdhQzcUWRCWBicuXM270WasvI1Butszdhke3Z2&#10;y8Hpy9WKOz9OX14eHPLzIAFtBLRO6FxhdqifgeaVTUr7skaj3Rk/oG2pItHGpG/IIIbOOkXNRJSy&#10;VmIhwBjUcnJ4hbvm5wG1kAxeRZg0FeqcT/IY/lHet+kWnb35JZ288gWdvnaKvr3zNf3w13UhqX9x&#10;7R63ahOlq9KLrNeLkfUGviDkZaSmBTvn0tiVo6jPrJ7UfkIb6jS5PXWd0Yl6zenKZdydes/vTn0W&#10;9KDLDy9S26ktmayuodrDq1HPxV14AMxBBaFF66Q0ZUAhBrQzSLeA0wuSBW2PDLZ6wC3LBLPSoFJM&#10;TMtRzVEVmcwxuWTCCHu14RWo6pByVHlwWao4gIndwNJMSEHuilOpnkWpeDceuBnFunJY3XkgZ5Tu&#10;VUz84JmaTFbrjq1C9Zgo1h9fjcOtqMIbVJrK9ytBFfqXpEocZnV+T61RlZmsVmH/TCrZrDmCSevQ&#10;ChwOk9b+/N6+Jak8o2zv4lSG31G6J5MDjkPJ7kx82CzRvQj7KUFVhuC9TFbHVacGE2tQYyarjSfX&#10;okYgrox646szqlH9CdWoDserDsdP0jwGRLmiEOpqTLSrcH6ASFdkwlyR4wvNrTGFzDO5rz6c3zWK&#10;ifaYChzn8kzIQbzLUEUmwOX6g7ygnkDDBlLNAyXXwzw8SUCdxIRBiAYIFNf1TNxeQUBhB+nIwKQj&#10;Pdd7tLNM4o72wnWbiSjaGQgoCIshoPnb8UDOZChvGyYC7Zhct2ViwGahTkzqOzJh6MgkUNuLdC7A&#10;dga7mTKUcuxSkIp2Lsju8J+PCrTPze8BOcoiEx4QFRBDkFOQOkzg8nCbysdEPj/XNWhslYaWyR3X&#10;L2MvDOLfBcQBbQeTQjUxwIRHSKsme2UYmDQWZ4DUYsJQGFphDlfqskwcoHEE2eP36nYNFOD6nYfd&#10;cvNkMw8DbgX5mQKYZCB+7difAyCL6BcQBp41/gzy8X20pyJduL10KyATs7J9ue71Lkblud5WGFBK&#10;6m5FBup61aE8+UE7GViGJ03FqGSPwlS0SwF+FxM37idK8DXqKe4V53ZSvBv3H1wOBTmfC3bgtto+&#10;jzLZP1AQ1xooM1WGCvBXqJNyK9QRdjyfi8sedYKJLQMTlyzoL5lcoe7AzNiACRYTLWVyfWqM/hJ9&#10;KE9wuE4B6D9VPWN3beZkUpyLxwrUBbwD+Wf6G/Qn0BqX5PIEmQdhFzvKF5NABsoa5Y4yFe0y96F4&#10;zjxr1xMG6gn84jlMZqDNLjeohKA0T6rRnorqeoHncY06g/fiGUwg1EQIE+gidlzgB5OOQlx/VJ1C&#10;ueSViSnCKCV+UE58DWIMMs31OxfXdaQdeZCzORNkbmt5eVKXrxXXoeZ8vwm7N+K8q8/5VZfzsw63&#10;kzo8eajJeV8jLWWowpOHSjwpqJScMlRNTRmrMuHneznq8hilkbUWl1WN9JSpGvcB1bls2E/6ytwH&#10;VGEyXInHvsqpbGSuzm2Qkakal2dVhK/8Aukq4V1sZze4Axk14D9LDY4XP5u1Jo/XtbkfEXDca3H5&#10;PwK4D3/wj+fxrIlDxqo8ma2M96t3ZZL4qDRmYGSsxmmpklbilLZiSiGLaSqANPKYLvFNTWnKp6BU&#10;ZZMxmWVOmCcaRcnyHkVK95aQ0LdSv8H87k02X2dy+jq9nuIVei3ZS/Qyc0aYoqhkoho9xwcUO18M&#10;il/oYyG/4IEpSvMkv1xyeUcWjmv2Wtzf1swkcU1SIqEoSJv0aUT1utel6h2qUKU2Fah0s1JUunlJ&#10;ejPB62SlLs8zDwZYfQImrFGyRGLCGokfzCYEb983P9GS3V/SgNlrqe3QGdRm6HQaOGcDDVu0jYYz&#10;xq3YTSs/P0/f/CLeqcfEbvQOs20QX0QuNUcOiU9ZJinFyhudXk7qIat3//c7nb98jk5c+ELh/HH6&#10;4sJxOvnNCTp98RS9XagxlV17klbvHM2+fyK69R6tmpKTys7bTlamRrT6wKe0+/Rn9NP+nLR0+0Ja&#10;tmupjZV7l9OuLz+Td03aMF7eF6VARLk+9/OXtP/rvbTh0DohpWs/Xy1YtW8FXTkxhqwRHMfSHu2v&#10;kmO0aHRZajuqJbUc1pSaDW1EDQfWpSZDGlC9gbWozoDqVHdQDWo5rgm1ntiC2k5qSe0YHae1pRt0&#10;VYgTiJV0xkJU8NlId858nZc7mz6ZulOvDF2pR4bO1C1dR+qUui21Td6CmsSrT1U/qED5rJyU2UpH&#10;Ca04FMuKRvGsWBQ9UhT6sOB7lLRKAiGH0Azk4c4LQOePAdQDvqeBwc4AA7XVkYl9+/1ktdlLVstd&#10;ZDX9lKzGnM+NtpFVbzNZVVbyYJ2aUtZIQsmrMWFkE4M2SDA0Drk4DAxKamCC1kK9HwMMOlJ03Ia4&#10;mQ4R5LJY9wJ0plgSRmI6WTghfVEgPh3NG4cO545NB7LHoO2p36U1CV6h2KWj0/v536G3c7xOEXnS&#10;EbXwe6JVzsQEG6SjGA8+GGww6ICoFWC31LWTS3lf+OU8ff7157Tj1HY68PV+unDnHLvnIStiOZ6x&#10;1eIJVAOyEjUlK2kLshI2JuuDynw/BwOa2SiMNxkRlD1JVmo8oj514nLtOpsnI/O60JX/XaTWU5vR&#10;5vPrqfaIajRwZR9FPAEeLJBOkFGgKA8KBsXZHfeh1VKaoOJUfkAJIaogZdB81hpdWchbHSZuNUcy&#10;sRxaTgbfCkxUyzMBLQv0KcEDtiKrIIhA8W48IDFpLNlDDcYVBpRhUsokbmRlqsfks8EEJo5MEuuM&#10;qUI1hlekKoPKCPEsx2FV6Mfkj69rDOP3j6xEdUYzgRyjUGsU+x/Bs10mrVUHl+fnylGlAUwI+jMh&#10;5HeU52fL9y0lRBZhlWM7SHU1Jg54N8KoNw7EtDo1ZOIK8tpwEpuTaoodqD8BYALL5BUkFhpYxLM2&#10;yCvnBzSxNZi812AiW4PzRAi9Ru3RFdhvRc4ztjNhrTmyHFUbVobzlOMDrWEv5AnXOyY7ID0Y4EGi&#10;hLSi3nLbyM2DH8iFDIZCCridQNPGdhCFHExOc7UAKWVwu4IWFKS0QAeQGJBgJisgLExcijABLdKZ&#10;y5sJZ/GuXCZcLsW78YDN5VIK5F6bZXqX4HIsySbIP+Kq8xCTAXYv3YvLuJeZkKh6hPaECQ+WFhhi&#10;KssKQDK4fRXlNBZnQleiJ8gKg4moDZAGDWjJQUJAKkRbzvUQJLVc/+KiXQVxFY0r+wWZxfMlODzR&#10;ejuILPIU7RpA3iJ+hToijiCbTPYYhZnEFeHJJO6L/y7sH1p4TlMxSRfHGe0FbQP9A18rcH+hIUSV&#10;75XqVUQ0++VkkqWIauVBTFJ5coT6hnpdYzjXEwbqPiZZMsFjv2hDlQD2XwWTL9Rddkc5lOJ8Lsll&#10;UhxtictHwG1JQbWvkl7gvGH/0tYwaevFZQr0YCLHE47CTGILtstD+dpg4pKD6xLXL64/YjLZyuEA&#10;3HIx8RKtOtct0QBLf6q0wOhHkY9i8sQFdpjIZxDkwpK3qm9F/1MKZa8JK4D+prjuk4py32ug+mKU&#10;o+qTUGdUGau6g/qAulB+IOc1908KXD+5v0L9sb/qaP+iqWc3APUGENIKN4SLeODdXFeLYNLEKMz1&#10;F0QVRLYM+y/L/pWWnMFEF+RV2i6e4XQW4vZWmNNdFO2sA6M91/u2XP9bc5605MlNU86zJpyHDXiM&#10;a8h5W5/bdD1GXSZ8dTJRNhBDNnPW4TbO7nkaMPFvwO25oULu+lnZjc16XCZ8P1ddRh1+nv0bgDjm&#10;qsv9QH34x7sU8Jw8W5/HWnkeJk9cGLnrc7wacl1owP2OmNx/NGI+AHtDjjfA1wWacDlrFPQCT5i0&#10;e4HG3PY18EweDjMPh2/HB+9nwI445Jb3Z+N0Z2UwWQSYAGfTxNEgY5V0lKRkIorJnA0KnU92LabX&#10;k7+suRDxOMkcKa5FsfPEkOs8dXKRFVtxpvcyvMMkN7pof0FOU5dPLsQ4vZBUkGuQbpRFdi6LbPzu&#10;LEJgX45jUbUOlali6/JUqmlxipUjBsXK+RElKpiAoqSKTFaaCkwmGSCr8QrFovcyvk3Vu7eVl87b&#10;/gX1mb2JqlZtSE150B/IGB3Rov7RLSrWtA81GTafWo9dSh0mLKfBC7bSzrM/UME2Y6lk8yL0Uc4P&#10;hKCmrcCMvWIqIazQtL6W/CUe9FWibvx2nU5/e4oOnTlIB08foINnDtChLw/S4bMHmRRUpEXs5+ZF&#10;aEWPEe2wqMfwBrSFr6Yy6p/+g6zqk2jAwml0Ym9zWrBlDi3cPk9jPi3ZuYg2Hd8g7xqzeiQ/QRS9&#10;GIiHRZ9f3EvrjqyhpbsX0+LPFtKiHQtpwbZ5NH0dQv6csZ+xm7GTNs+pQ+34mWI6zrY8wP2tjG2M&#10;nTRteAWq0K00NRxRh5qPbUwtxzehFkxc20xqIZrVtPVSCJFTgwtXRB5gZJDhzgadOdAvS0/qnbEb&#10;dU3bgTqmbENtkjan5gkbUYPYtalcxJKUwUqNNweRNFZySlA+tmiFhCAyOcwHrY6YmI0qmM+LgNJk&#10;8GwUnSB3hlYnzvN2+8hqtoPJ6Uayaq5RmlWAiapVcj7FKRODSWJkipKfZ05FolD8crEpVc2kolWy&#10;SbIhqTz4i3bFJqlMUDHYYADlTlFpErnDYhNk9VSRhHQodyzalTEK7Uj3Hn2WPjJ9li4ybUwagRZ/&#10;5DtxUDKFK3cSJukgEeiooTUBijAKMllIy2Qa5X3g0n6pCxuOrKNPz2yjU7dOMCGtynWsBb2arhO9&#10;naU7RczWk97J2oNeT9eBG10dfi63fou3WDxBqDWwOrWdwhORGW2p29yOdJ2uUKspTWjT+XVUe2Q1&#10;GrS6L3fKqmOWjls6f4akF520Hox15646ckUOQFahKawytAxVH1GOyVclIWn4HA+yWoXJKgZVkJgy&#10;fZhIgKTy4AqyWppNAxAgmCCyGKAxWGPwrstkESS1oZDVakxEmXwOq0iVeeAu35fJJRMjoGJ/HvjZ&#10;TQb9EZUU0WTSWmskNKyVqfowaFmZPA+uwISVicBAJq0DywqcpBUmwqvAZLYSE2CEV53jUZPDM1rb&#10;umOZlDKBBTEVDauYTFbZTYgqk/XaNlmFhllpmX2BvKo5ChpVhVqjygtRhca1PAgX5zWITlEhUkr7&#10;VZAHO9NWRLOHOgzIJ3pNSH3BhAL382qimh8kgsOAxq0w1zuQkyKdQFAVScXkqVhXLncmqYrocN3o&#10;qcqpLJMj5I/KKxApnoj0Lysm8hEabAD3QGDtiQmTIUMwRAOGNGHQB1E0BESIhyYcIAkgFRrqc7/S&#10;nJbtz3HgeueBIqll+3sIK/wJ9BIQaMpASFB/vUgr3u0gq8hfIVQgUwyQVTVZA7k1pJTbBgOaT2g7&#10;DdBuSnIbQTtRfpR/TEhL6GdBWMsyYcXEreIANckC+cRkqjrXa9Rd1DWYuJZJFrcFBdgVqmgyi0kg&#10;JgcA2hXal92u0KakXRkod0wiAJRlWW6TmKRB44svDmZyAXIFTW2+tkwoWuvlHS2ZSPhAlAqtuB6i&#10;v0a/rfvy/NyPQqsu+ajrLvISQF8n+azzGPdAWE1/K9DlgnriBCY0RTkfTV1Sk2qUJ5dBT66vAOex&#10;1B9MZqS+mPrB6eb6oPo5+MUzAJePD7A0CZBr6QPVZFG+OGF8kDEiD8c1P98vIMQUhFWRVoUy0Oxy&#10;fSuFMBBf7ucF3N6KMlkFCrfj8NrkoQItOf+a8vgGstqQySITz1xMRg1hza41kznrMuFkwgZCmkfI&#10;KZcBE1UPeBIL4skEDwDRyw3iCeLKJDUnk1fYQQbzMOmEfxDQfI0AkEeenLB/+MsBv0zQQChBSvM3&#10;8hBNJ+EEacVz4ke7F2zK5WqD0+i4xj2gAJPY/ACHa4irIsAIS5mSHp0mRZ6ZtHI6BCCwtbOKxjNL&#10;jYyUokwSipbzQ6rSuSLN2zqHrARMUD+2KG/tXJSzelZZ9iljYgRtvqtMLAeInfcjfp75XyUmqaLl&#10;TSsa38zV0lNWDhvvwPtyIm/43SDLL3PYJZoWo8INClKcPLEpSeGElLp0SspUKT19lCGaIqvQrGJt&#10;xMf5olOpFkWo/6LdNGLxdqrVZxpV7zODBiWPThtzvE3nWyaji71S0aUeyalS+5pUgVlw9FyVKX7B&#10;mpSgQD6q16cbXbjzD5Xv1IGiZotMSYolsMkqzIRF49KbqdQmrZ/+uk1ffn9aCOq+E3to97GdtOf4&#10;Ltp9fCe9W7QJrUCq/1nP/9bTw9UWvZWvMllxilHO4ctoF7vOZdQ8yYS1YHeat2kyZ+ZsmrNlJs3e&#10;PINmszl322xaeWC5vGvwkv4IjT4uE12uN55cR/N2zKYZm6YKpm+YTKOXjqAvt3cj+msz/XF7Cf1y&#10;dQ7duTKbbn4ziq6e7kbXzgBd6JMxpSndtDNk5Z8uYSo5xdjKs7m8VLl3eWo0qi41Hl1f0GxcQ7pF&#10;N0QDCCJniCo+/xZEZ+4AtKrtkrSkJnHqU93oNahW1KpU/YNKVPm9clT45XyUxIpPkUTD59FOQxJb&#10;8Shm8ajyWQmkFJ8fg0INqCCP6rMav99BlIWoNtjExJTzrNQ8sorMYMwkqzhX0sJsZhpBVvLeZMVs&#10;Q1b0llxxu7DbMLJKVJU1VuhkPZ/weODmNEonJLNmD1G1ySo6G+6Y8Gn8dNHE9HmO6LQh2Ru0nAno&#10;0lgWreBZ27pEr9GqeC/T3CietB5sWVnbiCa/ZVHMEtEoff3U0lErrQJ3vjwQwo7Pasinzac30YLP&#10;5jHm06YTG+jINSbm8RrRK2k7UoTM3emtzN0oQqau9GbGLvRyKk5fjJr8HDSrce28NvltWdGoYs+y&#10;1GJCY2o7tQW1n96aJyNXqfmkRrT+7CohcgNW9uZOnAcyrOd0ElY98Jr0Y2AwWg9DWKFhLS9rR0sx&#10;0Sor5Ayf7eti4xOTNHyex6dNIazQqjLBBMqBFGoyI0QR2iMeeKFpqj5Ma0g1UW08qSajhhDW2qNA&#10;PEE4mSAJwVRaPZCnCkyQKjP5rDKYSZ8e/KsPRxwUUa2GgR5kle9XHlQuCGE1SwUweJfpxfEEMeNr&#10;FS9FKhShAHlVSx1AyhUUQcVShJoAE3VoUaFthv/qgF5zq5YJqKUC1bBZaCi0awgfGjTkBxMLzuPi&#10;XAeLcH2DNgaDumiodNtQkzgeSAygYX0cYeV7hrDmcxBWpe0BWeU635nrIpPVol24rgtZBQxZVWSn&#10;DIgq5zvyCnlWUedfJUdeGlQYABKLZR9YN1xCNOYgCfYneixvAAkAMQG4fhnCqrRdStPlJKsgHEJQ&#10;RWPGk4qBHB+2w00ICT75avJqE1bkJwirrtsI3x9ZNQRKSBS3x8JMoBSJcvQDuk2AqBp4CCvfM+2G&#10;Car4Fw0snke+sskTgVJMqMrw5BB132hYsbQF9RpaVXwNwCQLEy5M2KQe+8CQ2Epcj9VXC+SxIq1l&#10;ZIKgNNs2mIg6IURVTzyw9EVpxbmMmNRiWQziiskMCCf6aJBV+4sX7PY16iGgSKqA++z8/JxNVpGX&#10;Jj9hcl0TAivafA0HmQXQz8rkgYG+v4CEw/cQBgirDxR5hQYWywU47wFHPbIh5a/vMwzpRT0w/b0N&#10;7WbqhyyP4vgU4rHQEFZoWKFtBZktyfUJWla0XdHO9saSJkVWoWEtjnrE8S+GSSG3OUVWOY2teVxr&#10;wfnXlElZY5BVJpcNQFhBFqFZBXFUJNUgOzSkTNxAWkWjCnIK4irgchEyqsgqyBU0qllrZCB8Usen&#10;dtiFsGoyCMKK5+CeqlxSSloyISMR25PJ53r4BaH0Japwx2d9LBGACaIL4hqUsHpgyKoQVgb82oRX&#10;a2+FPMPUpFWIK9/H+0C+c4K0iraVIeQxEyUrlZii5/yAKnYoR7M3MR/gMdkIdugbsV7VY6MmrVga&#10;AI0slhdkkKUTZvkD8iodp19rV2ujHJTWGRrWVz9+mXLVyE7x88Wl5MWTUsaKnAdVM1G26pkpXs44&#10;ZKXFeoXyyeWTfaw80Wjyunm0+9wtKtF6GOVrOYJS1exJ+0rEpttDsxNtK0d0siqdGleITv0+h/Zd&#10;70ojt/HAMzEPxWmdmKJlLUe1e0+ifK1GU4aKaSlhkbiy9sGQVaxbiIBNVjzwX7h5jvae2kNbD2ym&#10;Tw9vp+2HtrJ9i1w3+Pw6XTk/lpO9le7Ot6hB/9Y0aHZ/WS8KUmklK0Y7+e6I/xFlX3uVrJyVaObm&#10;aTSNSefU9ZMYk9k+hebvmCvv6jO/h2RivPIx5Xrxvvk0fu0YGr1yBI1aMZxGfDKUuk7qRBd29RZ/&#10;j5Y7dPfGHDb3MnYw8HNgINSfMo5RplppqVSnolR3aA2qP6K2oNHoevzUbcrSND2TQh7QQFL15zq1&#10;VkgROdjbJ21FDT6qxWERtUrVTD77QwpZeSmHlZniWErl7itxrZgUo9gHsr7OfHL3hflkJJ0CdxLo&#10;LFSHwR0dx8dqtIWsikvIKjBFh0rUYuPPZGVkQppuCFmxO2hXb7GyjqSUNRLLAC8ElcMSgop0cack&#10;HRTDEDTpyHTnhXhgLdsXBePT5pTeZ/3+s3QiLYzGxDWmJWR14puqITTn8ttSvYDYR7I9auH3mSwz&#10;WdWbepxkFRpflPcnB5bQpPUTaBpPapZ+vpi2n+e0JmjC5Lu1aFet+I14IlRfAVrV98rzc5nlHb5i&#10;WR9Sqc7FqCFPSJpPaEQtJzahm3SN6o2qSRvPr6WaPDgOWdtfDfTYHW8Iq9YqiOZC8kB16ErDDEIB&#10;7QMTV+6MsSmpPBOEyoNLi6awHpPV+uPV53OQS5A2bHiCJghkFKjCBLYyD9BVBNgMBa2iGqxB/LBG&#10;VYjqxJrUdEotajSxOtVnt1qyDhWf85kQgSyJJo+JZj+QTQWQKJAlfPLHp3/RSsHEMgBgkIIhrIa0&#10;4jmztABEwminhFDzQA5ioUgryCU+1yPOSgMMAmFIKdygjRWCymRdiCk2fGGzGaMKE9PKAOeXrGdl&#10;olUeJAzEClohDKSoc1w3QFRF02eIKrRXDBAEm6hqsqoIq5OgBgX8YFOULHfhcOSTbAcMwty+MIii&#10;PnbhQZyBpRnF5VOyh6yCDIF84jO0kFIpT5QroPPUAdwHoQWhKsf5hwkOSAO0p/i8W5RJq/PzrpOw&#10;ejSsPPBDS4bJEcgoCD0T1YpDuOzZLA/C6tSwwg9MX8LKYRgNq1nzatYbok8zfYwhqEWFaKLeqzYg&#10;4LIxZFR9Ztd2465h9x94nsNC3orJYYPAgtyWZtIKLWsFnsQZwgoSii8HakkAw0FQnYA/QDSsksdq&#10;siVfBnjiJhNBIa+qLj8KiqRiAoJyVV8/QKYRR/RJhqz6funyQN0DRMnA/g0MWQX5lL4O6Zd85vED&#10;/ThIKeDQtALyFY/ru/qKpwCyik1nIL5qvWpQFOWJgHqHgiKxPhDy6QD8eYWD8B2wxx1FnoVAY9zQ&#10;EMLKY4gQVq1lRf8oWnb0jyCwus+UNs3vELKK9qY1qwWhWW3BJL8Z5yfIaiNuxyCrIKp+yCrWgWar&#10;lVEtC4DGlImbEFcmraJJBXHVJtyxThS8KUnx+NSufVsZY1KWSSLE1JBLmFgnCiKH+2rs8NhBWuFH&#10;EdY8bObm6+yUunwKSsC8SfzysyC6WDsLgqxIK+cXE1J/ZDV/Y2hTs4vGOCOTXRBOLAkAMc3P78G7&#10;QFrhD6YQWk1alZZVk1Z+F8hkak4j1qxW7VqZ5myexeMkx+lji3JWz06jFzEPi6jTpcdmnAgFeTPl&#10;axQ730fy6V/W8UKrKmRVE1as1WXCivgZsorlCa/FeZlSlkxOacumokyVmdBW47KpwfGpmZUS5onv&#10;IavJSyWi2MyGU9XqTM2Hz6cMdXpTyvpDKGLWKnSxdTqifTWJ/m7DUWlJb0THIdEn6TotoJ1X2lPP&#10;VTygTSpK0Qo35tnMQNp76S51ndhJdqgh7HSVUkrEQVbfSas2OR3++iBt2LeOVny6jNbvXksb9q6n&#10;9XvWUu4W3WnXt/i0fpnuLefMiZWa2gxvSd0mdKa+03tS3xm9qPvkbkIVsUygyhd/kJWlDZPs8TSJ&#10;MWHNWMHEteNoxpap8q6uMzuxT5DVWHI9afM4GvrJQBq4qC+jH3Wd1pHq9q1J3+wGWcUvt5xmHGZg&#10;OcBBBpYGgKDi0z9+iQq/VIWjtH9i4Lfr8TOrX1PS8gmpQKs8VLV/Rao5uCrVHsLkYmh1ORoJm46g&#10;wYRGVR2dgoXo3BClky8s9hbxGlHFt8pwWEqwNhWCz//prJQUg4mSryA9Ua3IFLtkNFmIL5+LuDMy&#10;A7KB+QSHjgKzVkWS1CBQlAcXq8Yqsop4tMU1F34tZrLeu3hG1ZkrZgO5NoLfmLLeZmKXtKfsji7I&#10;aUPHpcJW6ZKF9OZTId7F7zRkFR0aOlZsvDqYKyYt17O2B6tm0dWxPcU+jWdvi6JbtCCqRdN0w3DK&#10;YE77BwUjC1ktAILAnZYhq+jAc7bMKvkzffsUGo6d/J8MppmfTqMVR5cyMW1AJ34gqtd/Ay3ZdUPC&#10;s14tos3C/BzXeT8CslqwdV6qOagKNRhVhxqOrstTkZtUa2gV2nRurZC3ERsH2WQVGlYsCRCyig4W&#10;6TedPOeBB5i0oCPPy4M1dtEXFsIFMlaLySk+h2MDUgMcKaU/j5vlAdA+QisJ7akNraWsO4aJLvtt&#10;xCS1ySSFxpNrUgM8z/5EqwrSq8mlIqiKsJZnwmqAa5BZECr4NaTUEFWk2xBYIbFMrKrwfawLhCZV&#10;DfpqsFfLAqBJVBpW2QzDJAGkWWlwmZxyvLCZTAisLB3wXIOIY9MWnpVNViBX/UESmFThMzUTMhAX&#10;+VyIeieDmhrYsD4Sn+qFrOKrAjRXIAdMFLzIqhBWRVpBSs1ufcBJVkXDqrVhCEcIBbSrPHhi85Qi&#10;rNACcjy6esgq1kQqssr54SCrQv5BmFAmMhnReanzuTLfhzsmJaJhH8Akqn8J0ZainRXnNheEsKK+&#10;sRvIrHNJQGmQVa5jIKqiWcURUFqr6lkKADA51XYxuV6ruu0hrEJa0ZdBw8rvMnVcIHUe0Jo6f6QV&#10;YDcb4qZJqm43cFfPcpggRVyWaqkFExa2Q9OmlgUU5/pViutrac4zNRES4qrrWHXUMaln2mQYslqV&#10;YfIfEwNVf02bwNcGLNcANCHV5NRJUsUP/KLe86QMywFKynKAQrI8RDZuyZIAtbEMkxzvr2DeyOcg&#10;rKhb6DfRvyEvMQEQkoh6zcRTtKyGrLJf1EeMCdDOGi0tIGMEE0PR0nK7cJJUkEqzTEBIsQ1NNB8B&#10;c/9REH/QpvoQVQMhrDw+FmaAsKIvLKZJq4wrDHz+L8HjlZp8qnLHMoAiet0qyGphJqtYs5q/Obfr&#10;ptyGG3MbhXaVyacvWQWxy1ozg2xCSlsxhRCp7LjnIK0KmqhWT0/JSiWQ/TfYjJ4gQUI9LljCc4y2&#10;EMQVyjpzzwnjhqWRIJPQhOKTPRR6WOvp9APSBx5VunZJiSsIJj73y7pVTVKxdhWENFO1tKJ0xEkD&#10;5vnMTHTzCkHleiDgfNFQSxU8pDW31rSCuGLJQnrOE5xgYKR8u9LaxmHHU3GMlSu6mDFzRhPTCDZV&#10;YYNZJs4v5Ck0qiCq2ACmtKvYVIbNYshnTARy0BvxXhMlZ+bK6SlbDS6nWkyea/Nko04OSlogEVnp&#10;mESCsGIRLBbEWhnrUPtJqyhlnf70SqF2FDV5HrJeT8JkJRMn/i0qmeQVNvGLA1fpD/qUvrw7guYe&#10;b0SpGhenCAWbU76Ww2nWrnO0dPciJsCJhaSiENJWTMWZnoBwBAIycevRzbRw03zBki2LaOWO5QIr&#10;VXmV2n0W9Z/QlL5n6xUGjsj6UZvXGPjwvonRgR2thgtp/OrRNHbVSBq7UmEMY+K6cfKujlPVGtzE&#10;lePJdb9FvWSnfvdZnRidqcWYJlShS1lNVq8yjjN2MidlSvyQ3/L3eqK/VjNWEP2xhOj+fKLfZxD9&#10;OpntWOcKbes1il8yFuVplo0q9S1D1QcxEWDUGFyZ8+me7PLHRiq1BEBpH6F5VKSOBxnukBvHqkcl&#10;XirMYSnJ+4rSrOIzf3IrEUW3otArHH+kAYDATGTFpTilP5LNH0JOpfGjI2Cgc2MTHQM+gYIY2TNV&#10;kEg2oXmxKjGByz1OhflRK7Leayh2iBWNr9+oRcN2KlL3ycmf+b0qblaM1kJWkRaEJ58ZmWgBQlQ1&#10;WfUlquj8ECecFrAvWzRaHFOl52TnurJGGDI5giKq8z7gCQbbe7J7fX0P0p/tHxX/QHZmY+aPgQza&#10;AKNZBbFA/gz5ZAD1nNON+i3sRSPXDKVZu6eRFbseWSlaEH7c14j1akFlYvOVxbNiS2nivfM7mpRx&#10;5b5leSJSjeoMrSGa8yoDytHm8+tEIzNkTT8eyJkMyNo+9blUEVU9eHP6DUmVz9LovKWsoAXPyZ11&#10;Hhl8oEEAAas0CLvzy1OdsZWFeGJzVMOJ1UU72khvUMJmJaz1hPYUfgTjoU2tJn6asJ+m2IEva1U1&#10;UQXpY8KDQd1okWTtpAADLT7jw13BbKIymlZZIsBECuQUSwJkaYBTW6U1Voa82tpBziO1rlCRUlnD&#10;KutiAU28GbI2ld0A0bIyWa3K/kHUsOO7wgDsAAcBZjIF8sVEBRtK5DMhwPkngxsTVpAbITua5GDi&#10;JoM5txchBEwYZJ2gkFYf4or1hVyXHkVYcd+QVRACpQEz2lW8D2SVy1+WAoCsQtPuIKtCcgxhVXkr&#10;RMlgoCfvFJlV+QBihXXA5Tkv5IxbzgOl3eT3cV2TZQHcLgFMSIUcOggr/IOwQksKQiqk1KE59YD9&#10;MWAXkuq8J/Vct3n0J4awAngf6r1MVEE8mVyxm9LAcZy4HLzgaBcyuUBb4TJTxFWHZexCWjXgF+Aw&#10;SmkNazkQViaOlUBaOX+wgdDW4DsIqyGpTiBf4U9NCJDvmBihHHT5cHvBRAvk1UlcDVEVUit+eCIl&#10;BBdEFksJ1IkEWLogG4RQB6Xdc33B5InrDb6CgVzaRBVrVtsakon7ql9H/4byBFlF3or2k9NvNKzw&#10;I3Wbn7GXEwB+yKo3UeUwDLEUcumwm2u8A32WA4qEKj/+iCqAMS8oWQXUmGW0q0rD6tCygrR2U5N5&#10;s8lO+lB+n4DbWhEoK9oz2nHetOHwWnNetWCS1pzbJQgrtKuGsApZVYB2Dzv2oUiz3rPk5CLsmgdh&#10;hZbRBj+Dz/JmLBgzZoyMB5DjJ78UM3KaiEIosaQgDYhn7qjiDjl69Cjlz8/1s1Qpaty4sYSBHfDQ&#10;KGJDFdZwYpmkU+AHO/BtzWU0S4gd1qQawooNVkgHlnNiz5EZpyCwY4kniCiWB8gSAaxptYmrIq/Q&#10;uPquaYUWGWTS7GWKlS+6LAmIniMKfZj1PXo/y7sUmcn6u+nfFkSU0wLepijsDiIProd8FaIKwlod&#10;JyWo0xIAQ1bV8guljX470VuUtRoT2JpMYOsokpq7Ltf/+rkoReGkTFZxXAEDpDIVE1YrcRWyXuIb&#10;MQqTlboOxRx+kPKvuUarb+scYLGst2nFcRCbw3Txn8nUfV1lzkgmBh+XIitCerJeSU4bj68TlTZI&#10;qjomIRUlKZmQE/iOZOKafato2sopNGPVVJq7fg4t2ryAxi0eQzt2NuZwc9C0thadZxv0nDhoAHpM&#10;/Fo8fokfBOMSA/rXrj9zfFosp3GrR9HoFcPls/6o5cMEOBsT72o/pTX7JDkjEdcdprel9tNaU9vJ&#10;LantpBZUf0gtKtwyP30tywBAyEBWtxP9uY7JKZNUJiN0bzGDSepvM4nuTKaHP46hv38YxrcYf05g&#10;P19Q7KLRKVvDjFSmOxMMJjOV+3FHx4AmFsdSyaYjEBLs3IWG1T7qgztvHlCcZDWq9b6YEOz6x3rV&#10;aA43I0hPUisBxS8fW3YwoxMScqphk1WG0axirSg6fBAoo/G0KiwmKwdOXUCjaEHWuw3oGDIc1x/y&#10;9es1eSLTg6xMnfmdWdUNFpDalLUSSUeCwcqQYNGuaA2LaHcwaJqOUHd46KigWXWSVafM4s4DZHV6&#10;RIu+H9CSBr/h7ac3px3nzeKUBbWwH++F9gaDQX7RjCF/Os9oL6cydJ7Znvov7UUTto4WzaoVuZIO&#10;SUnvabup+RBsysPRVWm1q7dY1keUtX4GKtWlKFXtz4PbwEryQxXlepWgLec3CPkYsLKP5C/yAvmL&#10;fJaBBR2sE7oTl85aBiJoWbiO8AAF4opOG9qiMkwsMDhWG1qOSVxFIaIgq40nMwmdoj7rw8SRUIq4&#10;KjLbcEI1G0JsRSvLRJXDqCFEFcQTxJQH0z5M+rAuzwHsShf0KcX31adQRVoxEJfRZFUTVSamZn1g&#10;bZweoAG72ZQFmM+xTnJqNlrJJqtxINtae4zNV2OqyEkAcgqAIaw4EYEJPIhqeWj5QLh6e8iqWtem&#10;SKvYUS+5HMxmHZQNBndfwpofpIAhG61ks5WHtMpxVJqo+hJW0cCyX/i3N1tJu0M9ZxKhCStIipwI&#10;0B3xUUsBzMYcc3KCkFZDeLSG214iYCYHsiEIec5klckUJkjl+quzdjE5NLu9FVHlOHDbhIlrtSTA&#10;Q1jNGlajHRUNqRxvxHYcNaSh7oGYKmCzjbEbsmprVh1Q9d+QVZBLfFLmeHG9N32SFzSZwX0PaeWw&#10;+FlFVjk8DdG84p4mrDBLshsIa5leTKx7M2FlklhRjmPzkFVbq8rwJqpKsy9klQGyagPabB/i6iGs&#10;DrLK1yCoco8BExMrTCpkYsHtDScYlMTSAJSREEz1lUn11x7CKkTVkFUhm4p8yqkT7B95pD7Pq/r8&#10;KLJqiK+QYADv4PvwJ+QSkwcbHtKK8A1JVZpVB5EVwumBKjf4ezzsZ+V5xIHTLCaPWwYgrNqOTVdq&#10;WQDSi020XC8AzrMi/N6inI4inB+FOZ2FOH8KCVHl9teKx9mWIKuMZkzEmnAbZbKauwE+dTNRZfIJ&#10;QpqFCWiy0ok9m4SYGCYtlYiy1sroRVbhH5rGuAVjiT8IxhYi5ktsxskfg9IzOQP5UmQ1BX3ApO5R&#10;gmcSMTGGZjF3vRwErSO+bDsFftQ7iPLWxx4Ki0lzVpusgqhik1fKsknp4/wfiT/jHwI77kF7WrAZ&#10;57Mmq4q0cr1g4J4ip9zHYZkDhycbyBjIH3y+T875k0ifJ4vjrHBOLEzkBYAjqmLl+0iWDEATjDNT&#10;oQ1OWTaZUlbi+C7hmTDBB1MJYZXjupikG7L6XvKIok3NXZf7XUbeelxuDbjeN8xNKYsmIwvqbzk7&#10;jAMB3i/dhaz3s5GVohpZaWpRlL6fUcKZp2niOaXRTNlsuGTE6VNLmdimoAwlszNPa0RWyjrMfOuR&#10;FasIoxjN/2yunN1lIgozaelEwsaRict2LqEpyyfSpGUThLA27t2AanauxiE3pN9nWdTl4Gn6iq+s&#10;j/JRkwENqP3o1tR9cmfqM7MnDZzXl4YvGUwjlw2lMStH0Pg1SqsKggq3kcsZ+h7e1W5KK4kzNIC4&#10;bj2pGTUf30g2yTQf35jKdClOMYtEpW9292Vf+Kx/iwGKDP0tywMmqg8WEP0xjwnrDL41gf75cRg9&#10;vNGfvTLuMWGlnRSjcFTK2oCJTNeiVKE3d1aMin3UZ32ceWqOqVJHV0HL6lkWgDWszeM2ovJvlhL/&#10;zvWpTs2qryA90KwmqPCxkFVDTE3H54QMDnogUIRVrQfC4GVV/oSsvCDdHGZCJqQfNBX7BVzHaMuN&#10;WP0wRKNZWBbhEStSfUpWPb6kw9YeaiKGmbSZeaNDEki8lImOOGuzDHQ4T2xaoT8rXB3WgUa/bNFM&#10;JqpYr4plAONf8zRAp/TitCesHEfyEeeMYn2o2ZWKT27orJE/bSY3p1YTm/EEpRX1X9aTWk7hmS3W&#10;qsaqq0Mi6j4Jq6A5PVgC8BrXYSuDXPuKxeWSuX56KtGpEJPV8lR9UEV2/YfKM5nbfWkHle5ZlAau&#10;6CN5bDRGSkPEAwEGXhl8NSSf9ACAvJFyUtpVmHCDH2gIQcYqDSzJRK88k8BKVH98FSGkTUFWp9ai&#10;ZgyY+MTfCCQWpias+ORfH5u0ZKkAiCoPvNBMYqBlogqCLQRV1pQW58EeRyopyCYgQMirIrCy+YqJ&#10;lBAAJk/Vh2qiyqS0zhgmnGNBOKHprUENGA0n1hQTwL16Y5mIjsZJBCCj2P3P9ybUoEayREGdwYpN&#10;YLiGZhjrbeVEABBWjn/1ESAW0OiCAIAQIE7FmSwUExNLAWBXywKw8aao0ryCmHH9wJIMRVgVSRDC&#10;KoO6GtjzOgkrw2hasSnGJqtyxJAhrFgKkF2vXeW2zWE4tatq3SrKG6SKiRa0qz04Hgy1dlXnM8rA&#10;5DPIq4PAyiTBniBA4wcNK8iTIqtYBgGyiiUnqP8gpUI8DFnVhBWTR6PtFNLKfm0wgVXLktSEE3kl&#10;EFILcqugrjn+2l3s/LxzGYAQVQlfw0FWQUKFuHC/4Kn3uo/ia0Na7TakCZksLQBpBUGFaey4B7A/&#10;TO5wUgC0qyCs5UXDqpcE6OUmak20k6yqpSWyFtthx3IAJ1H1kFVvomovAQA0YTUQosrlIyRZ3odN&#10;XGWobD+s4caxWErrL/mBusj9oiKZIJiGrMJkYoE6KoAf9PGaIOJ55CnDm6zqes1QWlsQXQdRlWc5&#10;f1EuXkB+OyDhO8BlYspPkU4dFrvJPR0XCVtDXSs/8CvPclkHBeqAB07tKgirIaty/BnSz+kRospt&#10;FijARLVAK26DTFSxbjV/c0YzJjxNmPg0ZlImR1KptZkgfiCl+KVOp+DaSVZzMEDccEj/R7mjypii&#10;pIzYpzS3KF7B2LLbXZ2Byn7LJA1CVkeOVKcSQfAcDsdHHEAU8cncqYmFwA9I9J/0B3Wd3EmuQeyw&#10;vhVkFZulsA7UEx/1jBHYoRnFMgBZLuClXcXzueSYLayJBfdLXS4ZpSqPo0yTyzW0tTiwH/EEsbZ/&#10;0AA/KsBkFZpgdY5qLCGq0XJ+IIie60PRwkLDCiIL8oofHTA/QIAfMUhbMRVlrqHWrSKPodmNnPJd&#10;ylWH+1om7/lAUhtwnWeiCjNFkaRkKbVsGgEyrNcCJi3R8vCN+vRy0Q70XpfN9N7IA1Rh9WWaxoTV&#10;ejMpZwPUrFjDic/fnenmXiaphXqSlaMlWYm4AHO2pVajmguLxmwEgB2/vAD1MTJxxe5lNGUFyOp4&#10;aj24BbUY1IxmLWtP9HcmKjmgHQ39Wa0Ubb3vO2o1rAX1mtaNhiwYIAfyNxjejaxM5ciKyyTrw9z0&#10;Ru7yNGHtWPn0P3rFCCGpIK8T16tlAB2mKs0qfiEE141G15W1hg1H1aGyPUtS1obphax+t28A+7pB&#10;sw5sFy0uZOvP92nrnT/p4ENsocJKXRISDa0vFgx8jl9MuDuQ/62UMDLXT0cluhTmcEtRuV7cmTFh&#10;hYCsYsCTzseHsBrSipMA6nxYXfxnZbKUzkol9kxWWkrP9phWVHqN4480AJCX2QSZTVAhjgycQlIB&#10;3fl7DQTsLo1fGr4auEAwoQG0aq0hq8RsmvmdBGuLlaw3E7tePIFR5NVXcDJAshoJeFDPrjor0wnx&#10;u6TTZdIlgKZAgI6XTd0RY53tiUIJ7A1W/5s/khbHsGhNwldoQ5I3hLCOYfLqT6BZTVQlLuXnmTgG&#10;ahmsofXhwRMbLjAwIp+aT+SJyaTG1GZqc2o4rhZ1nNuSXk3PhDxlW7p0n8um9mSy3lXLT6xoPEmT&#10;DVZYQqB+nteZ31gakInLuFT3olRtYAWqMVhpZyv1L0PHfjosA+SIdYP1oOwhps4BVq27Mte4p4ir&#10;kFeUC+wymcBO50JCtqBFrDqktCKrY0BWsQ61utKsgqhO8xDWJnLoPnb8VxeiWg9rW/EpHVpJrPXk&#10;ARQDK3Y5K6KqiBIIE8gTzv7EjvWSZuc6tIA4QxLESmsDQaQQBgZtEKiqPJDj079oTEcxuRTSCg0p&#10;SCqIM+JTk8kzTiFgIsukFURVHVulzny1yeokTgObQrixvlY0wvALMmyWCeBdWEaAz7rQmmH9Kz75&#10;QouGjVslBSCyFWTDFRM/JrBYMgDSijoPMoeB0yYImqx6aVdtsspgQupFWDXUqQF67aoQC27bPICC&#10;rOKgeKyjLuJ1IgCTQtGugrB68ldg57HKZ9lpLjvMQYSgsVOEVZEmveFKEyfZfW4mbCBBXH+MdtUD&#10;rluG9AlpBThOIK+AJquAaKRFA6tN7a7scDeElU2+Bik1JNUmqyY8CV/Vd9RtQ1hNn2EgBFag7wng&#10;V4PblJBXaStoNwrixvdlcsh2EFZoL8v25kkL19VKONYKpNGQUgeEkHrBEFUF36UATqIqXyU43z3Q&#10;pFXKS7UPLEMAScVSFmjDse4aXzQwmcJkAGUg+cFp9hBNkEzVb9qaUa1ZdRJW+JX8krxReYS8M+GI&#10;YsAJuDHM6Qwgo3ZdkHJTdQHXmPAI+L4C6pRaJ6tIK8JQxNMuLymXR8OUqTzDcQxKVj3AWKU0q2q8&#10;AlnFGlZzAgI+/RdCO+P2WrANj6WtQVJzCPI1z84kle3N2I0hZBVoxG1Y7+rHGtQcdTPLF+AoGT+g&#10;99JFpvfTR6FUZZN7LQOAVhXkNVnpRPY4MKUJzEr6urmY2Hgl61uZgELLGoNJmz+B3w+zRRatpyGr&#10;OM4pfmE13qzYuNz2937miLbWN2mJRPKpHp/v8ek+T4Mc4q7ioMTXjnW40J7mNyTV1qjmEuILDTCI&#10;KH7JFMdNYZN9nAIx5Bok0/n5P3rOD4VQx2B8lJvteaMJeY/K997LGJHeSvMGvZrsJXo1qcV4SX4k&#10;AD8c8E7aCPRuhrcpEgO/bIVnoHnNUCWtaLaxoQvrZN9nspoH2lQm0SCpcrRXI0WsUxRl7oZFuQB+&#10;2QAq3yV7FjDZbENWhvpUZPJBerXdGnqt/Wp6ud+nlH7WWSrRrABnwzzGIEZDous1eWbThazKY8jK&#10;3Y6s+CXoo6q9hZkD5tgCEOHkZRLLT3AhE1fvW0nTV02hYXMGU6+JPajLmI505UoLoqNYN8sD3Nnf&#10;CB/gQQ7jtplARds2oUELBjExqke1lx+VDVaDGe+NOUaVe3ehyevHy7rVcatG2Zi+eYq8C5+BIfjZ&#10;RFzXG1GT6g6vQVX6l6cSXQtT9saZ6OMSMej7A0PY1zXapX+VC7L7xn1aduE2rf3+NzrExObw30QH&#10;/iGa+O19mnLxAfEl/e8mlg/MotjFP6IsDTNwmEWYqHInxijfW2lKc2LNqj571AaTVQVFWHum70Kt&#10;EjSlOtGqU8V3ylDJ14pQsVe4k2DktrJRfAsb27zlTesVSmuloCSV4/FgmU11YJqcekE+raiODZ2F&#10;IavQiEDrZDXdTlZ1nKc6l6y8E8nKPponH2PJysP2HEz6mbD6EytNF0pVm2dv7dRpAIBn3RVXPE4z&#10;Po86B39DAHA2K35xC+esHswVg7akeps2JY9A21JHVOetpn2PVsZ9ica9alEXLreajNKMMgwINlgl&#10;qRpPfkFHkdXisgYPAzauoS1CeeNYqeYTG1CDsTWp+eR61GNpB3one2+KlKOPHF31atoO9FKqtgIr&#10;RSuyYtXm5x51zmocytkss2weqj2cSdlINbmoPqQCXfjjSxnEJm4brQZ6aKuYNKuBmgd5vlaHdHsA&#10;d/lkDf88MMgyCgauQVKhGQQBU0QV565WZGJXRQgcyCiIqVoKoACCJ9rVSdBsBiWqGDix6QMkCBo9&#10;Q1TNEgCjWQVJLYFzQbsZ0uqBIq5FhUzhUysGZqQb2ishBDyoV+MBXgZoJrDqjNYqWuMKzarSrpql&#10;AiCthrBi7a3En8ktyKtoh3Va6o/DcgGEA7MyPwNtK4c/Cju+8T78pCwTZ5xRy2Z1c4QV5x2OAsNJ&#10;Adi0hmUDyF9MBjDY2uRAE1XRZDGEoDrJqtRZEFYsCfAsC1A/3wmo5QC2dpXbotJ+YZDmdqyJqto4&#10;hPLm/NSEVeW3cvOeGCjSqpYKqDWRigAp0qqWBygCVZ7LAOd74jQJkEcQRtGSYXc+AJKooQirh6hI&#10;HZW6x3FwalFRLzVs4skw2lWzUUuWBuC9/IxoaFG32Z951tRr+ZKDdwppVe83EzoDD7FxAATFC8rN&#10;wCwjEC0fiAzfL96V2xPnJ/IQdR6f51E/Zf0qQzb3CbCxzSAoYZX1wo58VkRVAeRUAeUTFPBrflFL&#10;bRBU2lVc49fi1JIAVRcNmXMSVoFNUBWcG65UHWMgD0BU8Tzb5de0dH7IUVY+QB4Zgqs24CmyKnWA&#10;y9UuQ8TNCyCy2BCs18k6CKjSnqqyexSMX0VwAQ85dQLuChiv1JjlWQbAzyENWL/LBL4A2hu+aoCk&#10;tshOeZtlo7xMVsVsll2OsMrXhMcdQI6yAmFlMGEV0soAOZX1pmyqQ/TVp3DnfWgaIRhTiLDhuIG2&#10;g1/0oozMceSYK70j36xBhR8Dcx2/UGw5c1QO6WfkqpuNUpdLQR/ni0ERUrxKe4/sEX84mx68CWea&#10;YkOY+gEB7p+wKYrtzrD9AQf8Q2vpvU5VHW2F90NrClmyc6H81D4kYto3ZQ0qCKZT8NOqF34+x/eU&#10;Yult9peG47xg+zyauWE6Xfz1O8pWNYvcg3yQSWmWcU/OaE1k0e/0G2WtnonJcGxZHgqymr02TmnI&#10;SpFTRRLSKkSV41iASWoBJqsFmuSlJIV4ooCFrwIcMVAVPzuWgWJW60NW8ipMWtrQ2604EQM/I6vZ&#10;HLIK4QiozkR/12WSWo7oeBGiHXnJKtKTrLocobxMVksPoHVHVsm6BBBU+YmvqooI47iGqDnel0zE&#10;r0eNWzKGhs0dQkPnDKKBM/rT/V/q0uU1aaha23oUqf9aan0F+komhxo4IGojYy2j1x9MYud9S1ak&#10;dDRzyzSavG4CTVwzTmHtODkdYMZmdRpAj9kcZ5bU+uc3awyuQtUGVaQKfcpQqW7FKEfTrBSvVGy6&#10;engE+7pGuYctpaG7z1GndUdp/88PacaJ72n6F5fEnHXyMs1klJm6hQYcxMIIlh9BVidSwnJxKEeT&#10;zFSaB/ty+Fzahzu0PkqzKuePgshBkwpy6oTWrvbP2ksIa/vkrahFgsbU6OO6VC9mTarxYWUq8UZh&#10;SmklkbCcgnWs2ayM8jOkOD5HCKMhqABfS2eGDkA6AdX4hazyoIXBSMgqzlltvoOsOuvJqrqCrApL&#10;GEvJqvgJWWUWcdlOlnNqI+WJQK9ltihC9lfpg4KRKEHFj+WnUEFKPZoApV1CfACcL+uL3G2Uhgo/&#10;/Xq2RDImrInoeIG48utVx/LFFRzKGYs2JHmTZurDhn0Fx1nht9Hx6VF2KDt2KuN37nHcDsq76aQG&#10;1GhcbWo4ria1nNaQ+qzoTO/m6kdRCwxRyD+IPsw3kKLk6U8Rs3bnRtVElgL4E8tKTvnb5KKaw5ks&#10;jeZJ1Vh11BjWZl6jSzwIlqWZe6eoAZwHbyEO3Mkb4DB346YGAzWIyydqBkyUB369BZrACpwGHGoP&#10;AlZjBNas4iirykqzqjdaASB12DiFNan4bC5ns4KoQgM5HBudMEDyYAtCgyUTPICXErLKJBXrVTVw&#10;Hiq0ex6yqiCE1QmQViGuhlRxvkPjyuQVg7QcTdWvpIPAMpnkgR/rBdVRQpVkDausWR1VRZFWaGKx&#10;SUzSpTSw5scLkC6TpjqjOe/ZxHpWkFaksdbI8pzOcpxHbHI+Qetak91wLcDPtTJxxbIBHMuEPEb+&#10;gxxheYoQAm4vwSasNkF1AEsFGGazFchEQWz8YOIka1ZBVpmkql9G4rI3RJWJP+CrXfUGCKtHoy2T&#10;A5AgzlvZ7MakS45bgsauH6eP649ZRwrSKnCsI1dLAjxEVcgk9wXoD/ATmYasytpWAHXVJqvqHggq&#10;JoXyC1cMsYO0Yt2rPMumeV6HIYQV0BM4sePdGnADcROSLcRVkVchQpyPyEsPYWXipcmYR4uIPOf+&#10;jq9x1i2WXmAdaxlud0IeOW/MpidArS/VeQkSC8Kqyaq9FACaVZDVAWg/TFY1UTWbEYWsctj4SoEy&#10;cgJlJeHbYStSjHehLpbjvgrLAbDxCl9fDKET4o00MeRzPuqmEFSum2z6ElZJvyGnQaCJq4OsGneQ&#10;WyGYmChIfdDlIYRVk1Yb6lqd7asIq30agQ0HMbWBdygFiSGr3lp0A2+SakOTVTFxDUKL9ApR5fEG&#10;x31hk6MQVR5fmmbzAGtVmzBpZRPLAGQpQCN2a8j3NLEUODYX2WB32SEvyC5HW2E8eRQ+SBeZ8jfh&#10;+DTOyaQyu5y/ar3i7Wf5Nh5PP7Tkk7s5jkreVT8H5ayTldJWSEWJi8Wn2Hk+orj5Ywlvkk/l0MBy&#10;mNCsAua8VKwvBWeDhhSH+GN9KXgWnsN6WHzq9/zKldJSwo73wg8+59fqWU3OqYdG1MgrSSx6lXH1&#10;/mUhmpCXmGy+luxl+WlVyMt8HyK/ZhXTokGzBlDJpsWo16QelKpkMuozpRdlrpSBxi8fK79uhaOv&#10;IJEzMW8oEkd4IcgqfhAAJyhETh2Jy4fzrwm34WZcP5tzvW2RX5CkUEIHWcVuLdGupqbZW6fTa82Z&#10;oFQdRe/13EzvjT9O700/S9aMM2Q1nkBduuWhC/Mz0qYx2Sl+BSa1ndfSK41mk5WvPWVp2k2IKmCI&#10;KgAyjEyMllOR1R0nttHk5RNo7OLRgjGLR9GeXa3p6pYcNHBKb2o4pBdZLWdRuRN3qf9DokmcSJy8&#10;2ut/ROVO/0OvjzhI1pupaeFn82jOtplyuD/OWTWYvnEKLdo1X97VfyHIpIesVhtUiSr3L0eV+pVj&#10;wlqa8rbKRcmrJKEfvsCmsZuUf/w6Kj11G2UZvJKS95jJbksZCxmw4xzScbTth7+p8szdtPP2P0QP&#10;oJGdTimrJaE8LbNTGR5YyvXmDrFvaarYV61ZBSkFYcTnfsAmrg4MyNZb/YpV5m7UM2MX6pK2PbVP&#10;2Up+brVKlPKU0/LMWozg16sypkjDpC+NEGIhpoCDnPqDfHbjDgCfoDFAPPLnVoE6m5i4fkIZGqam&#10;ZNUSUqLKcSlRpbiUokYiccNPraplDWqQt8mqEFYFW6OqIQM7D/BYHvF12dRMWJPKjwOcLpKYThVO&#10;RCe5cn6RPz7tTB+FVsa1aE4Ui8a+atEwLr8RDPwgQMtskSh/xxxykLkcZo61i/jky8B1RSZ5WDDf&#10;dGI9IapNJtah1tMbUa9lHSlijj70Qb5BFL3QMIpVdATFLjaSYhYZTlFy96WXUraWpQD+BD8WAJJW&#10;cxiTpVFMpGyyWo1+4rqDtWlz9k+zB24hptzxG7Jqk1Q9KBvgGkTBmKK14kEBpAOkFRuJcEST/LoV&#10;tKwj8AtN6nM4frkJBA4mrrEutRbfrwkMZ4KoNyUJoeGBEwMoBlbZjQ47BlzREoHI4qc9PdpVEFMh&#10;q5xmb8LKaRHgHvsTv8q/kFi+NhpCaLZAYhU58GgFq+rNWbJ8ANpXJq1KywrSqggrPv/j52EVSUX6&#10;GJIukzZFUKFVhRZVoIk9AMJacyR+drW8EP1qw7jdc73AZAblowirPgNTSIEmrgAT17yA1F8mrqb+&#10;GsKqySkgG7FkIqb84OeTvcgqNlfx4A6SKsQUBLQ3oD714zxOmTiw3f51JPaDX0AyJFblJZcZ+/Um&#10;rIb8KM25OoOViZMQSH4OxFU2TfG7e3McgF4cHyawILOGTEq90/CQVZAX1FlFYkRbKve4jJmUyqTM&#10;AF80uJ6KhpXrLsL01q56oMLU7g7Azf4MDdLKZePc8Y8lFaJB1KRVkS8HqQN5A7jccA8/0KAIq950&#10;xXkHYonTAtQSAeSl1rqCUHL7BUk1m67sX7fCkgtNVj1aVQc0UZWlG5gEwuRrmVzo5QAVpYzUO6QN&#10;sF02xol2FRuumPyZz+uiHXWmTaVLJlMA22EawiqAHw3zyd8QU/mVK7gZSLgIn4ExAe8EsdSkVTSt&#10;KAcpd2d5cbly2YuWle/Dr1lP7EVaERZIqRNOsgrtqGM8eizgl58Ru8kTpMFBVvO25HbXnNtfM0VS&#10;czdlcteE0ZjtOLoKwBIAEFUhq77g5x+HRvyORtzu9YkC+JEB2PMxMRVy1ZTj05Tjw8ivgXvQhmJH&#10;ftKSCeTEAawBhRIPO/hBhuWgfoQNTSkD2lyQTGzSgh/R7jpIqhNCWEF2gfqcBvanNkqpEwZEO4kN&#10;VX6Qj0khSC6OuardqwbN2TyT3kjxihDRwg3z05RVE+nyvUv0El9DIwoR7WhCB0E1diahVgxlT10y&#10;OfVmspqyeDLqO7UXZaqYnsYvY7L6sWWTW6xpxaY2rFnNykRcITO9lyoi5UMetuAybsl1qA3XrTZc&#10;x9oWosSFEpCVmUmqAQhrBiaWaSuloIW7llDM0XspIpPVD6aeoXcXXaSoe36nD7/4iyIdukvvfPYj&#10;vbXieyGxEUd8Tu92Wk4vFWhF+RvmFpaPdapqLaxaYgBTNKuarH7KZHXepjk0deVkJq0TZf3qFCav&#10;dDkjLVvSlrbvHkCbdw8lK00ZsioOovdHfkYx5jJhbjCTiUQ+qtCjO60+uII+2bNYCOvcbbNo7taZ&#10;gnnbZ9GinfNow/G18q7x69Uu93T1UmiyWpGqDuQZMwOkFZrQbI0z0o2TE8Vf5SXHqP3Gr6ne0pOU&#10;edgqdsEBWjh7FatotzNW0zn+3/yTU3SayTOIKtEyytwgPRXtVIDK9uKBhElwBSaqFfspsioaTp4x&#10;2oTVD1mt0qActSrTlPpm7UF9snSnnpm6UNf07alt8hZUN1YNKhWhKE8OYtEHhSJR5AJvU7SikZk4&#10;xhHtYp622SQMRVJBRp0dA0Maunq/2m3pILTsP13nphSj02SyOjBpbcektfUeJq27yWq+k6wm0Lhu&#10;FPIpBLNFJgFIKgZos3HMdJRmwLA1rRpmrS7CwWCOQT0Xh9e8QUaaw3XlfOmU9FWJ5HSmaBJFWAsm&#10;pGN549HujB9QwoofU9yyMST9+PSfsVEqJqo5hZhWGswECLvDhbDy4MCmfPa1yWpdWavaeEJtajGl&#10;PnVZ2IbLvz1PLAZS5Nz96YO8A0SzCryfqw+9xpMELAUo1jE/ZaqbhlJUTkQpKyemjHVTU/7WObls&#10;S1GNwUwIhzNBHFFVyhfaQpBVkIW5n08XsikdOzp4dOyiUUOnrgdf7tDNJ06jibDX3zncxB0DCD+D&#10;T6ggEtAKyq9ccZox8MlZpEze8KkfGlS5ZvfqTFCxEakatDl8jc+d8rlYtELq86UaePEJWZ0lKb+O&#10;5CSsTJJs0iqkFOSU4UVandcKWF4DyDXIq4O4YlDHJ20M/JUHQNOkyAHWu9pa1jHQpMLEL3fhJAAs&#10;ZUDamEzozVXQFGP9LdaoqrWpIAVmzSo21JRhIlxWNK0gqgB+7aoqhwHSrwgrp5HLCQMvPmuCCKnP&#10;qGqABwGStdZMDFBnFXHlwUK0rDxAaHIqwJIXXbeFSIA0dMIgizLkQR+f+KFZB1FigoSJAg6Ox+H+&#10;Ug5syq+SMcEB2YHmWwirJqvIR1yr/FMkyLP8Qq2pVKQVWlaeLOvJG85MlXNTB3D+98cRVCCwIJvQ&#10;jrIJ4skEVEiqIaUaRiuLSZTAoVkF1LNcxgacl6KBk2fVM6K91eEpDSreowkQCKpAh43n9DOi6QO4&#10;7js3UZl2g3yVsrIJnYL8AIqA+zi+xvFGWCssPxrABFWRSs4LLGVhlGW7fAXgugQtKiZP0PzL8Wsg&#10;rUJY1fpgc8SbIqmqDQH22m9dZmrCocuKy9reeMWTRSGuWpuLMsfEVjb+4fM6iB7WOHOc1bIGkzbd&#10;p3K9UgoAPZHS9c3UTaMckGUouh929sleMP01oPMQ9d5oW2V9sO57pN9iMl2My8YGrtldkVPl12hW&#10;5Xnn+CNhOq+hLOF3OUmpPxiiyhBSjTxBXIWschqRVnzJaMXtrzmDyaqHqDIaMblsxOQSJwGAaGIJ&#10;AMgpfpnqMSQVxNRGYw5fn02avynA+aVRsBnAcWGYA/rVRiZNWpnIgljiRwVAXLGmFUsLQDRxUL+E&#10;yX7MuacgrYZwOkmpAe4bd9jFHWtSEZYJz3xCZ1LqPI9V/YgA92tynZtwHFfy0omoft/atOSzBYRj&#10;Rd9K/bqMZ0mLJxITn/7xq6MQ/FT+jT+vyS+Twj5/2xz5kafXk78i96FdxfFaRqBBzlcnF81YN9XW&#10;2uasnY3iFootG+6hVTVkFet9I6V6h/K35Li14vrRlutdB+4POnKf17U4JSwYz5usAiCWIJpIxIxN&#10;08hqPJlSbfmFEu7/i9LdZsL3D7Nnfmmau0TJmLF9vOI6ZTx0nzLUby9EFYuGsZnKbNoyZBXrYjHD&#10;iJ7rAyGMh789SBsPraflOz+hxVsX0sIt82nxtgU0Z+0MGjO5H02aNZRW7V0uv+cObD6+kbZ8sZG2&#10;n9oiv+++48ttbG6lrSc30ZYTG2n9kTW07shqMTcdX087zm6jA5f2ybvm7cVGMGxyUuek1Rhamaoz&#10;2ajGqDqwAg+Y5WRAztEsC6WqnozyTt9FZ9k/ELvHIkpaKSElq5SIkldJTCmqJGFTFaQ6Np8oVe30&#10;lLVRBirSURFV8/lfNKuarIJIepHUDlypBFzRzLpVhnzGZ39omGjUJboUoho1K1G9bDWpetRKlLNV&#10;ZiGnaeomo3QNUjJpzMgdFZYYeE4WwHMesqM6B/XphMPmjkl2nAM8CAeB3FdkNn+nwpS0fUd6p/lc&#10;supt5ndwo5I4e8Ps9JedoQbS0XoDn6mURhnhqLBAXGWnNZNWLAvI2ZJnk2wW5Q6oV/2MtKZMCjpR&#10;ID4TBia2bbjDYeDILwxq8lv60DbywCwHmetlADANcbXesqjJBCarY2tRgzE1Rcvacmoj6rKgDXVf&#10;3IF6Lu1IvZZ2oh5sdpjdjop2bEtxi7cjK0kzOX4MJzsUbpeP8rfKTUU7cPn25EGtHxOs/kx6eLKD&#10;iQ8EB+SDrOIT7Izdk9VALIMuQw+6SmuiOnH5jIl8wQDhgGg8MOhiAwUDg46AywYECOWDz3fQwoD4&#10;4CicSkzKsHFE7XAG8cMnzHLyubEqPj2C1IHEDIRmleslBk0edAF8OhaNHIgsEx4ck4TB2CasmiwZ&#10;7akQJ7+kld1su9LG2ssH8Jw8i4HcaJ8wiGMAB9n0EFZ1qgB2/aslAoqkVmTijTQxGeMBHgM90gAC&#10;gPwGoDHDWlTRmPXlesFuQujZL352FRpXWcc6nMkIE9bKHFYFrjc4UB9aQWgDizOZkQGYB2eUlSGu&#10;qLeor16kVZMDo0UV8EQsL/wA7F8IALcFhIVwSwhR5Tj2R90EcWGygvLgNAHQ3MFdTRig+dakB+RH&#10;A/mmTmXgdIMEcR56NvI4CSvKlt+BdoAD/7HZDBrlgZw3g/h5TVzlaCqvo6cY0KrpOqs22XD8scOf&#10;67JNWEEqmcSKBg7+DITEmGukmwmMNkFADYEVwK6h1kJ6P2eHI0SVr0GIhAQxjGYV4PagNIWe9gOA&#10;qKIvg19suCrFkwW11lpNmkrjGhMInkgazT+WVRitqiKsym4mezKhAznVBNVAfpKVy8ZZVig7qesc&#10;NvygvNQERZFXqb/sBn+IG47jMpNYZ/+ANKDdy6Sf65/6UuWpf54lKky+2JQ9Aj6/hGXsNtCnwF3X&#10;V6NQwHvQPxviKgQRcUGeGxJqg+Nq92ka4u4kpT7ge17LAZ5EWNmPk6xKnEwZey0D4DS3yEG5m/FY&#10;oslqLiariqgagKxCUwniik/wjyesgIes8jvwiR/EUhNVIasaIKiKqPJ9+DOmAZ4XcsnhGYKpiWpB&#10;JpAewsr9S0NAaVoNGbXB14qw6nuM/E8gq4akCppxXgLNeUzjeGWomlp+ChZnqcbOF1129YOj1e1d&#10;k3LUyiobqj7K9SFFzf4+Rcn6npyjGiXru/ZJB9hoFT1nFPm0HzF9BEVuU74qWto3UrxKEVK9Ru+m&#10;f0uei5EnqqzBTVkuGeHsVZyzqpCRuWd6ipjybSrQmsucx1uMtSU6c9uUk5VKUaJC8Zms1mCSCmiy&#10;apYDYBdZ4uLxqHKn8lSxW2eyKvanLD8SFeMIFmXg+PTIi4+TlacuTVs3SXaQQcWdtlLKoFpVjTQc&#10;Zuz86hcarj24Qqevn6Qj3x2ig19/zthPh749wCT2AB29dJiOXT5CJ64do1M3vqDTP5ygM7dO0dnb&#10;p+mrn8/Q2Z+A04IzP55inKTTtxhswu3cL1/SN3fP07X/XZZ3bTm3AfkqDQVrSFpMacLEpRbV16g9&#10;vLoQ18oDygvZLNa5EM/KuQPkTCvMBLRoJ+5QOeNKdOGBlzOvZNciVBy/SMPAYFyGOyYQVGhTQWSq&#10;DuIOTpPh6kPUbnFF7LhS4XO5aBihjQwK5wYsQ+wMyVWkEG4qLEN6vUluHm7YGCBNp8GFj+dwH34R&#10;Ng+sj4JNWKWz8nRY8vOwfqE6IDl4HDNrPTjJjFwPOmrGjY6NO2F0OvwcBnFZK4g0grRyBwqNFUzp&#10;NNkd78YzOFrF1rTwIKc+QWKg1dCf242WBxA3hvWGRW2mNxXCCjSf0lCu289uSZ3mtRF0nt+aiWor&#10;ajezBbWe1kw2ZNUbyZMDLBfpV55JazkB7EDVgVy2DPnRh0GVpXxxGsA1+l7I0qy90/RgrAmrHnCF&#10;AEEbhE9ynL9GE2R2oSP/nQNK7tb43MzAofR6JzoGIww0GKChrcPnYxCdKiCrTOqgXcUPCED7KGvk&#10;hKQqgqfW6iktniGJOKcTnzrlXEkOA7+NLud2sh/vEwI8pNVo+oSACjDgK1IalKzqZ7qrMEBWESbC&#10;hnbVcyQT4ot4K3KAjSgSL1k3iM+m0Aoj/lqTBS2WhiJ1XN74ZO4w1e/FM6HHEooBJTmc0oSfZK0y&#10;lN/HqADtKruDsMrna2hZue5AM2jW5BXhcsNAjfoK8mlIq01QuSwUUXUM/CAWMuhzW+SBHksA8Pkf&#10;hBhHFuFzsJBTJsywy1pTEFaQVS4j0bY60+ggReoTtr4W0sr3Of2+hFVpV0GCubzlawODSSrIKuBL&#10;VtUneK6zmnwqAuppwwImrIZoqvbIbZrbvRyNxXkkfQFM6XuCwvQJQloFCEeD34d+A5+hbf8+EHcQ&#10;F677BmY9JiYUhqyaiR/InuQ/P4PlTuYHA9QEwFNvAVwjL4Wwct7JFwtuDwa4RntCHhvtt72EgyHL&#10;NgQcLrcNhOchrAztT8oLEyqGLP3ge1gCYIiqOdHA1qwiTahLog1FH6H7Sk1IbaKKzX0O4Bg15Sco&#10;nH2MDfQ9DENapf5qCDFEPBAfAOOBgOOI8jBjAbuZMcEXRpNqk1WpMwr2s77wCcuQVYnLY8kqk1KQ&#10;VSaqORtloZxOsoqfXQVZxWd8m6wC3iTVCSdhtcmn1rAqE26KbAopZf9K26mB5zTRVGQV9+FXP2eA&#10;daXsjk/4hpA6SamTrDrdvMmqCgdk1WhVgxJVbqMtGExY8TzWxGIzPL5843iu5GUS67WvSSlF6STy&#10;q1hJSyaSpQzYkJWsVEI52Ql+AJySgHvxCn/MiM1cMBbFyR+TPs73EX2cHycLxJLNZvCL5aFCVGtl&#10;FM1qlhpABuGK76WOSEU7cj/AnKtYJ55c8rgB5RA4VKLCTFZxxpYhq/baVX4Qi29xoCtYN16Inw6r&#10;3aM69ZrajSavniBmqVbF6MPskYWoQhML/yCqaq2qD1llu2hsyySyj2IIDbH0GZ25mqqD43FkxMID&#10;c5hYXKYbdJV+YBtwi69+ZNuPdJNu89Uv9DM9oLv0t/yw6L+Tj7J+KOQTO+ZxxJNf4J58RuSKbIMr&#10;oyGuNiFFp2HAlRJkD6QVmlUheFw5tXYVDV4+I0lnxxUZnZGASbE2zSYo9ZN/iqxKh4+OnsPAACFa&#10;FXwO7MWDiv4s6IT5hKc+BfKgjDVyjJK92YTWBoMhu2NQUgOSGuDQGaEDwvtMR2xm93BD/KVDwyCF&#10;jlxDkVYeLM2gqYmgGWQBs+s4SuZINHfPDC7t77i0L9F1tt3msr7LJfwn3aN/7EPKQi6xc8SQ+oMv&#10;CouOzKOqfcsLUbY/kXK9gyZUPmFyB4+OFoOPWRcJmIEExx/5DjxArpbQPHPnKtc5hOSCGIh2lQlO&#10;FSan5rf0awwD+cSGKrOGEaSQiY2cO6q0cUJWmdTgcPnq0F6OrCwAWQRhhdZPNlxhIAZZFcKqBmJ1&#10;3JLn2gbIqiasQciq+H80WRXiPBDaKwNcM/ie2dTiXBcoZINhNifhE7tsWsJyCxwRhTWiWKuINaJc&#10;T/D77NC8QtuK/FAaRw9ZFQ0rE9bSOE5ISCuHyaQVdawI16PCXHYgrPm5XkJrqggrDywoO2mnPmQV&#10;AyrWA4J8cJ3Hp26cVgHNaWVs9BqsoH7cABpWjosQVUVWRQPHZaXAce2rJhqiFQeZ5byTExw4L1A2&#10;yBtZEsDE197Ao8seyx3Ky1IAaHUdRLUf2ibnGdawas2mIqloU9zODDj+BoZoQqMqbZnbMSafhkgE&#10;AdzRjjXZ9CaseKduw+yGT8ggugK0ewdEu2cIHMB5KzvCkcfipokr3PgaQPuQXzjqwu/j98qEAUDd&#10;weTKse7akFabsHLeYTMUvlDIVwpNViVPOZ+FrAo5VW3DaFNVO+GwuD0Ywipk1QdCmPldiAvqrPRh&#10;8vlfE1Wdn0rJwP236cMB1Dvur6W/MJpVn/4CyCvgfuUxxFXgj6za0P0UyLKOh5BFQMYgjieWtwlg&#10;57wHhGh6wyasukzlvFS7fNmPL+xn+T7D1DF5N/pQP2Q1D5PVXE2ZkDbWRBVokMUmqcpUwLIA2Wil&#10;CStIpF+yCoCAemlYAc4vXAtBBYnUfvVzAMipL4wfm7AKwVR2FY4iq3kaKDiJqwL8eWCTVR0WNlQ9&#10;kqwaosooIibna3OeiLM/s+4VSxWwoQtHcGHjE9bOYg2tbISqq35QAVAnJsCvug/tKH7eVZaTMn8U&#10;zlcZR5emsX/Jyv70D20qk9TM1RXg98OMkenL+6fowp9neaz+nsfUH3iU/kl4WIoSSciafWAd+cOs&#10;A2sfjc/9Y+b+NX4xY/9q/9i3mqbbWCWYZrAXWGmbU4E9KwRTDHYDy2myjWU0yYGJu4BPbEzYCSwV&#10;jP/MYAmNM9ixhMbaWExjPl1kY7SNhTRqu8LI7Qs82LaARmybTyO2zqNhDgzdOpeGbvFgyOY5gsGM&#10;QZtmM2bRwI3ATMGAjTOoP7BBod+G6dR3/TRB73VTBL3WTqGeaycLeqyZJOi+eiJ1Y3RdNUHQZeV4&#10;6rxiHHXS6LhiLJtjxVQYI+jgxMqxDHYXU9lhtneY7RjGbLtiNGOUNkdTG7a3Xj7SgRHUetlIaiUY&#10;IWgpGG6jxSfDBM0FQ8VsthRgOwNmsyUKTZcO8YsmSwZ7sHgwNWY0WjyIGi4aRA0WDaD6C/tTvYX9&#10;qO6CflR7Xl+qNa8P1Zzbm2rM7UXV5/SkahpVZ3enKsHFrG5PCTzjE4YG3uuNHo9FNWCOD4y7hvLL&#10;YeGdM7tR5ZldqfKMrlRpehdBxWmdvVBhaif/mGLQ8ZEoP9kXHfxjUlCUexQmtn8yJgDtggHlvzzA&#10;YVfgOFbiNFWe2pmqTOtK1WZ0o+oze1CNWT2p1pxeVHtuH6rD9aTu/H5Uj+tMvQX9pQ6FJuqFBBzP&#10;wEC1FRucD3Xm9+W200fypha3nZqcTzVm96Tqs7iecf5Vmc71a1oXyduKps6gLnB+P7acHTB+/cJZ&#10;j4IF3zrpgb86/GQ424IP/LUbH/i2t2eK6S84/KU5hKjEddb0iZW5DlfhPhL9JYC+sxrX7+rcl2Kc&#10;qCHoxWMHwG1gXm8eS3zB7cMH0m7mPwncvjTQ1oILr3bqB/UE/tq4D3z6En990pMxgBo8CTwehyv4&#10;SQPSqeBJe9A85fznflOBy4rHEw+4vLkfNag1h+uNoJeg5myA6xqPRwo8NvH4hDGq+kyukzMMuI5O&#10;B7oKMJYpcF2eCnQWVJoCcB802YD7aPSDkwAeD4GJ3GcK9DgJyPgadIwtOx5oq6GuzTiLMBAu3uMc&#10;XxF/pAvpRJpN/gTNN18489E3L535+Lg8xNjuyb/qXnmn8s9f3ql8c+adT7755JnKq6D5FRQqb1Ve&#10;dZAwTV4hPoijPy5i8stZ78I6fPuVf40g9eNpwfnoC+Qtm85+VfpshvThhu+g/wfnAcfm+lSNy6kq&#10;xgrDfwCMJxhbuDwrYuwXjmD4Q3D4h3mG4cMhgs0j/I2ZNpj7a1Sa8STwfMEJnkP4g8wtBJhnBBM8&#10;JwoI/IUt8BNXOy1+0urIFw90ntn5qvz5AvMqA6kL/H7hD4BwCEDNy6qj/mgeIRAu4YSHV4jdcU89&#10;g/rH81Wpg6h/en6H93P9kzhxHbTjzPXQrj/OuqXrl6qn3McZ8DOowzYekSYDSRviotOG9lGD+147&#10;fQykwx9PCsJ1Fij4tk+77dr9gMdN9TNqPDbjc8NFAwWNNBovHiQ6AQD6AegJmi4ZIhDdgugalA5C&#10;6SOGU0tA6ytaQY+hdRptVoxUOo+Vo6kdA7qQ9qugExlLHVaNpY6rxgk6rR5PnVdPoM5rJlCXNROp&#10;61pgEnXT6L5uMvVYP4V6rp8q6LVhKvXeMI36bJzOmEZ92VRgO7v3XIMjhkhWCkKu/+83unj/Rzr/&#10;yzU6ffM7On71PB35/iwdvvQlmwqwy/UTcPT7r+j45XP0xZXzdOLqBTp1/Rs684P6wZ2IH6kfojx3&#10;+7KN8z9doW9+uU7f/fYDXbp7iy7fv01X//iZrv/1C934+1e6+fA3wQ9s/+Hhr+x+h+//RN/fu0UX&#10;f/+Bn7shwLN47ub/1FnxiZG2P36h04unC84smUFfLZ1JXy+fzZhJF1fMokuMy4xrq2YLbq6eQ7c0&#10;floz1ws/r4U5h26vnk0/rpplA9dwx/076+bZuM3XBrf4/nX2d41xld9zmXGJ8R3j25Vz6dtV8+ib&#10;1fMFdO+2XS5T962kKXtXUBDFql9FKuBHkWow83P/CtWgWC14koLVKFenAnud4EjvATzK1cm7AY9y&#10;dRJDKVS9oZSqn9B4A1uxutRWqsIc+9lipVS1oRSqRpk6avsCgUehOl8pVBnDAaNMdShUh2yZIxi8&#10;aTYNYcAEBtkK1RmiUB3gR5naRxSq3OigUBWlqlKmdreVqUqRaitTV45TCtXl3MgFY6jDMm74y0ZR&#10;u09G2WY7Ntuy2XYZdxafjBDA3hadB9xgMqQTWT6aMYqvDXBPmehsRGkKkzsgp/IUHZQTpvMS5amY&#10;UKRq5alTWSqd3lC783PCdIxONPYCd6KAKFYH8uSIoSdBIFV1mEQZ5aooVudqpeqcHgqzPQpPGzyA&#10;Bw5+wmd4K1YNjILUP56kXAUkHLwTgy+TCwyUhhDYg6+/QdjvYOxLAj3wVV75V3YxeCLhhD8Fmxcw&#10;YXkcgjWRAZR/NQnyTP5AJjCZck5ozAQQEzdM5NSEJnQnNV6TiaeFISL/Gt4ERya1DHvSwYTJKFcx&#10;yTDKVeQplKuiYDX1gcsyOOXtrBt+4axLT4SzPnrDXx0OHnzbhIZvu3kEgrS5ZwGvidQLDH9pDwFM&#10;f2ggkwl7IqH6T/Sl/pSrQScMBnpSruFfmeoLj3I12ApW3zb6CNQT+GvjDvj0I/76peDBWxHpF/6U&#10;mGEV/uLvgKSZ88+k35OnnPdaIabA5WUrBQEu80coBp+kHHQqV50K1scrCAEoCA24P3MqV9G/OhSF&#10;3grDoGOqR8Fq3JzjKxSGRrnqPb4GVa4+qW4GNx9NHqp8NPlnIPn4SOWqM//85Z0nz3wVrF559hR8&#10;xDuvzMde5FVXiZ9HuerLRTx1LazDt08JCILUj5CA65EDpj9F/hq7P+Wq84OyUa6KghXKJ63cqoxx&#10;xPAgzYUUTzD8ITgcxDzD8OUQCNPPOOYFf+OlDafykOPpT9Fow6mQ1PBVWGJeIXAqNoMBng8FDP7C&#10;94mjDa/0eKfXN298886XKzghyk0HfJWRRgkpH2rRH9l8AuC6ZStRlXLVV7EKYM4Kv+Ai3gpWXf8A&#10;xAf1z9QFri92/XHWK1238AFA6hTDr4KVw6si4DRx+IYTGZi5poEojyV9HuWqSp9JkwJ4kj/uY9qf&#10;UbT6U7bKOKDtavxw9ov+Fa0eZavSDzxK0YoFXd6K1mGizwBEx6HhT9GqFp5hERoUrR4lq1G0dlkz&#10;wUvJCgWrKFnXOZSsDChZe4uylcHX0PlAjALv+z9u04XfrtNXP1+mM7cv0Rc3vqajV8/Rkctn6dCl&#10;M3Tw4mk6yOYBNoHPvzul3ByAIhY4evkrOnblHJ3gME7d/JbOcnhf/YQDMIneiqb20Z/7+Yrgwp2r&#10;9PUv1+jb327Qxbs36fv7P9pxepzAz9U/f6bLD27TJShY9bNwu/mPQ7H64A4dnjaCjk0fSSdmjKJT&#10;s8fQ2Tlj6dzccfTNggn0HePb+ePpysKJdJnt19m8sXAC3Vo0kX5k3IbJ1yXTppN3GhRMloyuzhoh&#10;ptO9VPr09NPiifTzkkl0m3GT7TcXT6LrHM4VDucKmxfZvMTmd4yv+Z3nGWc5Dl9ynE5y/Oj2FQkL&#10;MvPgWpq2fxWJYtWvItXAjyIVEGWqA7MAKE9tN59nDvB9H8z8fLUH+xWmc6S8Vq86V6xCsSrKVY9i&#10;1aNgXU6T92iIcvUTz8rVnUvlWq1a1StWGfZKVQ2jVDV45CpVszrVS6nqWKm6Za5gqChUZ3th8KZZ&#10;NGjTTMYMGrx5pmAg29VK1enUd91U6sMNqQ9MrVD1tzpVFKmrxtvK1E4MsxK1A5SpjPbLuKFDebqU&#10;OwABdwZLhlPrpdxBsNnKNrnjYLMlm3BrKWA33P9EoeUn3JkwRGkq10pZakyz6lQUqNquFKbeUApT&#10;tfq0iYZHceqtMG3Cbl5fmjTEje9DgdpEQ3WUTnAHKuCOldFgEXe4DLVyFZ01OnPu4Odxpw/M5cFg&#10;Lg8MDKXU5IHKH3gQDwj4Hf7wVIpVwFe56qNgVX45LB4ARakLwqEHYJABIQ9mANawB2EnvAZkXxLo&#10;gbcCC8qtRwATEh/4U7QJMLl7EvxOXnzh8e89ocHKHiYOPKnCZMt39WoQ5ao9gIcO/E4ungR7AvFv&#10;oNLsTWgU6XEqV81kw55gYHJhJhaoL5hEmPrgW7Z+4FsvggDhPBV866UH/upw8ODbJjT8tR0/8G1z&#10;zxQ+k4MXBv7S+i+AyYSA+0SZGKEuy8RI9Z/2pMF3MuSlUPWFQ7kKeClS/cHPBCMYCDrJ8A/pu4K0&#10;cx/49CX++qTHQ01snqhg9afEDCYaOuDv/r+BM2wb/uKv4UmvJw88+anyXSkEdf/pVykIQOHIdcZL&#10;MQhwXYNS0Eu5CnQX+K5edSpXPUpCgOu2H+WqR0kIOBWsgFIAKuWq9zhrVqs6V6+acRbPYEWnr8IQ&#10;cUUakC6lMMTY6j2+PhrOfPTNyyflo8lDhiP/HqecNvnmUa468y5keebMN9+8Qlgqr7x30iDuRhmt&#10;8suTV846F9bh26/8KwSpGyGDF7dxwPSrWITh5DpOvuP8qCxjBMYLAPyHx5BHK1eDC/2MH/4A+BvD&#10;/MLf2Gm4P+IJ+CgY/cNHKelHafncVq4C/sIX+I+rJy0+6XTkjULQ/JM88wMztzLwKFc1h7B5hAHX&#10;I80lbD7hQC0/kHvwi+f4eZnrcbh4h9Q/vJvroMQJ5W/qoKk7dl10APXJ9qfBzwZVsHKakC5n2vBu&#10;nS4Do1w1fMnAV7lqYHMkP1zIyXOUkrUvt13dVtkNkP4QK1kZ9W305/FZwzGOA2Y169MqWo2y1Sha&#10;jbLVKFmxa9fs4G3HkBWtejWrU9FqlKy+q1mNktVezcrXvWBnE2IUeHu+/YI+O3+EtpzeTxtP7qV1&#10;x3fR2qOf0ZqjO2j1EcbhT2nVoe1egNvqQxpsX8v+1vEz64/tog3Hd9PGL/bQ5hN7acvJfbTtzOdy&#10;+Iz17hvyvh1nDwk+++ow7Tx3hHZfOGbH5XFi/MA8cvUcHbp8lg5+/yUduHRG7EevnafTP14UP3Hh&#10;9+4t2tanLe0e2In2DelC+xmHh3ejYyO603HGyRHd6Myo7nSWcY7x9ege9C3jIuO7Ud3oEuO7EV2o&#10;dKpUQeLn7xr+4P+7kV35+e70LeMCh3FBwu/B7+nB7+tBpxhfjOxOxxhHhnWnA0O7cdy6chy7El06&#10;a4e94MRWmnVoHVlPo0wFgihTHZjN92fz87MPrqU5B9fRHH7BXOCwA3w95xDf9wGemX3Qo3CdwYCS&#10;FdpfdSSA91EAniMBlsvS26mMacA+xn5t7uPn2Jy6F36gdFVKVlGu7sLK1SUCUaxqZSpWqAq0UnWU&#10;Xq060kCUqkqxalaoKsylYQZb5njsW9nO10O3zKZh2+bQ8O1zaAQD5rDts2jotlk0hDF46wwauHkG&#10;Ddg0nfpugFJVrU7tyY3Ns9V/AnVFg4RClQGFqlOZ2n45N2asRJXVqNzIGa21MhUK1JaLuUNgtFjM&#10;HcXiIdR8EXccGk3F5A7F2Pl+M3QsYg5VQOciClJtYrWpKEnhpleYGrsA2/SdQMfFpsCpIFWdWVDl&#10;6CDZ0t+I/cH0umc6Q7NCdclADkMrWR1oZGMgNVw8kBos5gkQFKyLuFNeqDrqWraClTt/rVwVzOlB&#10;VefwoOGEQ/HpVLhW5YHdwK8i9VGQcLxhwq/mBc+gBXgpWH0Vq4D2F+QZHgDlvSAcPDjaRMKQMAec&#10;JM4L9oDsjwx2pPIATzw84MnGo4AJiQP+FG02MFl5HPxMYoLC418mQBwuJjRGweq7ugaTMjOpsQdw&#10;Tcp9Jw7PEn4nF0+CYwLx7+CZcHhPOjwTDudKjiDKVQD1BZNR1AfO8yeWtYbx6wVn/Qk2fOukN/zV&#10;4yfD2RZ84K/dOGCIa6jAz8TghYG/9P4LeE2SUId9JkeYwJgJkVKwcr2XyQ7GEEwQfOFRrNqTB8Br&#10;AuEPalLhd3LhAzO58PRPPKngMQ4fE52AGyYcmGhIv8Jt24kg7d7Zl5hnggF7MiMIvoI1iDLTQH8c&#10;BfCh9FEQP47nTLiPg9N/0HeYj7PeUKtf1DN2WJIW77QjD73zmMvGVoo5yo3rQx0ozQROpSDAdUsr&#10;Bn0VrB4lK9fLICswud7aClZAKQmdylWnktDAqSj0v9Xd35j6OAWrGV89CkMzvgZVGAImf1T++Qcm&#10;1AbcBmzlKsBth8PzVq5652NQJbVv/j0535x5F1S5qrnFI/LMW7FqoPwjDMNFjDJarV59vDLaXzsM&#10;i/DtU/4VgtSLkMLDbWzo/DV9rPTDuv8WvgM4OI99NIAotgCuO/44kBfAIZ4E7dcPhwCCxSP8jZsC&#10;j/JQxjxfBaNfOBWSDD8KyxCtXgV4XvKv4S9cjSBx9UqLTzodeeOBI+903jr5ghP+lasMKCC1EtKp&#10;XDVcwlam8nwUqG3Ac9Q6DJgC7Q6/sigI4Ziw8R5dB6EMdR5JIatRpd5osLsX2E35cQDpRD+oIatX&#10;kS4DnT6TRuec05+CVVbdOuBUrPrClxdJexTFqgaUqdregOf0HvTXYzqPxQyYuG4ENyd43DaK1uCs&#10;aFX6jSGi4zBHF/pb0WofHbBcKVqhZPW3mrXjaq1oFSXrI1azrp9MPddPEcWdUeBtPvs5bf7yc9p0&#10;Zj9tOLWX1hzfSSsOb6flh7bRkv2baOGe9bRgzzpasHsdLfSDxXs20JK9G2n5wa206sinopiFgnbT&#10;qX20+fR+AU5sfz3au/K+T7865IUdDKeiEnYnjBg7zP0XT2qcEhz4/gwduX6OTvz4rfhJCr9//0Lb&#10;uzenT3u0oN2929Dn/drTsSFd6MTQznR6RFc6D+Xn2B703ZjudHl8L7rKuAGM60nXx3SjqyM608XB&#10;7ehCv5Z0rk9zKp4kiVd8ILiGO+7D33eD2tKlYR3p2uhudJ3DvsK4xmFeZPPiGH7X2J50bmQ3Oj2c&#10;4zGsMx0Z0JE+79uOdvVsRTt6tCT67oz9juXndtO845t9FKs+SlQDpzLVF7ZSlZ+fe3AtzTu8nuYf&#10;YRzdQAsYC49pHOfrY1zYwFENc833Yc5nt7lHlOIVitZZB6BgVStXcXaBOmdVQ5SpSuE6ff9KmrF/&#10;Fc08sIpmHVpNcw+vpnnH1tKcI6sFsw/DfRWHpZSuU/ZByfoJTdi1hLFUKVU/XSSmUaoqxepCtVr1&#10;0wUC77NUlVJVrU6FIlUpU4dvYxMK1G3/Z+8s4OM20ja+V7wyM16ZmSFQTttAuQ0zMzMzMznkgJ3Y&#10;sQOOw8zMzMxJmeH53ucdze7sruw4SXvXu2/Hv78ljUZDGkkzz74aDUGH6UPQaYYwcwg6z4pHl9nx&#10;6DpnKLrPG4Zu84ei2zzZVoai89x4tJ0+AC2n9EfzSX3RZEJvNJKLinNrUFC1Qqq1TjXzpVrLVFdM&#10;lYt6pLVKbadUTGyrYmoFCqbD5SYhlBnWSik9tCVKDxOGyw1lmNxgZJ1wW/2GSxiuy82mjNxsyozg&#10;zYbr5qZTVm88FE1byY3H+IWJpnZdjjEiqYF+vIEpEfsMknbYQEbWg+GNP+O0QqoVVcuMJMyTxew3&#10;N0ovPhk06UDTuylb61U+yAoOlZt9vNz84+WhQIYQeViRwSEixVYVVx2BNUpAzRAKneGCquKlk1/x&#10;8sGlj3gaFFiJu98JEx7WS1Megvbhz85AWGfMIapDpw9pi19n0BAtYFHg8oEDEgc/gS0IByunIpMB&#10;YAgvnITXwVAPGRjpgMbPuibzAaDfAOKvwHdwkRWiBhJngs/gQ9BBBztB7Bw5g40/y3qVRLaPMGwb&#10;yjKRbTKEXxvOGpHXhBB5zfjwbxVXiTsw+F/Dr7xnQdBy1Rsk2QFEcHAk99EwcdUbFJlBgh+nHjT4&#10;k7m4qvcieYapFYdnqaGDChlIlEpsIc8+eU6OtMjzXfxKEh1oGPRZKNdyCbnOI8VBxYbxsNv2+HAY&#10;dzglpP/gG68iYTiwsc9mb8DDAZCljP3RVJ7tZX3QZz7LSTQeL20vLpKZmGpFVB5r02K85UZZWqNc&#10;ksClUFb8TD/D61vIMdo/Yf4FWzbWh0mTy1AdhdY9yxqpeyO6ynmUdmHEQWkzjih4agtWaZNnIK4a&#10;cdDiCqyeuMp7bIRYeCrBMFw4zFgwDD1frWAY/XaIP2a/EVYtcj044qorsJ6ZuGrqL1SHmdWdK0qb&#10;ugurs9Poj2hdybGmrsKtV808taG+SFQ/hEi7+7vj20c5G8Laxpli+jNhSN2691r7Q7Jff8cIW9LH&#10;ZjsKCqzSbtj/kWdIyHJQ2gvbDvsIHqfug4TC+vYjnOdWpvg9N5WQeBgUByOFxjAiRUkhUrQU/qPW&#10;qyQqDZOnqLyGlcUpp1Mv4Xj1FqxXE9aPSHFV+xDSfwiz8OQ9SJZsRwWHyPUt/QgrpBaVsWnR4U2k&#10;nTeRZ688JxL4nDfQn2NXFVw9kZXHF5BxX36OIYN9cMmH5POTfrVMv0bajN3+WNoX26IRT2mdKksp&#10;26eKHOcdy23198RVuy8ksIbKF1nGoHhMMhBXXXz7ShbpE9EgiuUvPkJwhNNSiQ4jm6PMKNPn0X4P&#10;l3xOsz+ifQPv2Sz3D9sPcX8ADmkOxOoHnr6huoIVWimyWqHViKxBoXVUe+/bMuEia6Q1a83Urqil&#10;lqzdUHtMd9ShAd3YHqg3rqcRWD2hlY4C3tIDm5Cz8md4reoXeKNafrwuy9erfI7XKn2G7BU+jhIS&#10;M3MM+3bV/Hi3emHkrlVUyVO7mCyLY+Ka+bqflqv56pTAh/VK4SNSX2hQKiwdrn9YrwQ+ln2R/nZZ&#10;sHllFGpZBYVaVEHhllVRtHUNlOpQF5V6NMX6k7s1zFcLpuATWRYRSp8bQOV/BlDzkgDqXBpAk6sD&#10;aC60uSaAjtcF0On6ALrfEEBvoY+s97k2gJ5XBdBFwra7IIBnJI5A4GJNP9LR/7lzAugg8Xe7XOKQ&#10;OPtKHIyr140B9BC6CO0knTYSb0uhqYSpe1kA1S4OoILEX0Li/0KY36lpsJxjdyxEwrrpCPgJqcRP&#10;RPWDYWmpOnjxOLVIpUiasGoiRq6ZZFg7EaPWcn0iEtekI2F1OkasmqAkynqi55+4msuJRoBdnoZ4&#10;FVhpwcp5WCmuphhx1Qqs80arRWvcIgqqFE/HYOiK8UhYMwHJGychdfMUJG+YiCRh5DpJd20ahq2S&#10;fC4fg4FLUhC3MBl9FyShzzxOF0ALVmu9moCuMz2r1ZnDZTkcnT1UYNW5VePNq//6+j8/SDXIWKdO&#10;HYwO0wnF1HgVUymkdps7FD0XDEfPhcPRd2kC4paPRH8hbsVI9F2WgP6y7C3+XeZKXNPj0GJKXzRJ&#10;742G4+Wi4i8ZvOgysk4NWqa29yxTjZBqxNQ2KC83gnKE1qjDZTBAkZRi6lC52cTLDSRebkqKDKyG&#10;yg1GOhMlpFNh1gVZLynLktL5KMUbjsDBDgchOhAJu+HYG5DZpzcl3aYgam9SkTj7eIwQuqERk57i&#10;DYBUeJW0SOmRrZWyOuCJxgqrtFgNxq83VjPgUXFVMA8p6TzJg0otWFVgbYT8asVqCFqyBpEHhxVX&#10;CQXLMxRYNbwcTzFURdR4edAOlQetUHhYIxQZLg9bWRaSfKl1LR+gzJcnoGYqrhK7zwun4q08+Ji2&#10;ffgTdgbCOmMefh26sA5fVGcwhNtxNFDg8oEDEgc/kU3hwC4r+A5gXEJhdSAkcVvrGgqBkdarHJj5&#10;DQD/3QMa38HFqQgbRJwNEYMPQQceXscnbLDhDTQyFFelvk95rj3csFG4bSjLRLbJEH5tOHMirwUP&#10;v2vGB7/r7S+DA4L/ZfzKfBbo65x2gMEBBAcNHLBw0GAHDiquWji4ITLwPoW46g4WMsdfXLWiqrXc&#10;oKVGSRlUcCBRNqklyo+W535yK5Qb3cqsC+W5ndRKno3SF5CBhxl8EHm2JkZDEdZ9durzk89iCpBy&#10;XBCJp6xi4o7Gb1/085oCZnlLcmtUSG6DCqMNFVOkX0NS26KSwGXFFLOPYVX09ETW4HPeInl2xVQL&#10;w1lBVcVUSVfTlHhtOpXHSN9qTDulEtF0pX8VTFsGVnJcWWLLEqwbT4QN1o/F1EFp1q/mzwzwilMk&#10;t+Igf8iTdhQSBykKEmO9agRC6SeoMEj8pgYwRIurRNp3lBWmK66SDARWTwiMfKb6i6vVnI81ec9X&#10;SdcIhsxzSDCMfLYa/J5DFnkGSdgQrDuv/nht+YirfgKrqT9Th+H1Z+st87qzAmtmdeZXX9F49RtV&#10;V15fRMVonvtQX8T82BuqK78+w98R337K2RDVNk4X05+JQurW3nOD92wP3tfDrFf5PPD6PSFhS/o/&#10;fH7wWcJniiOwhvoL7EecCid8RB/C4vcMC8PvmRkkJB6qMOiKjL44gqSPYGmFzGiBMxM4HvkziUrD&#10;5Ckqv25ZIsvp1YdbP2H15tWtDReJ7TvY/kNQfGT7kD4E24sRVuU+KH0IiqQqqlJMTWiKEonyXB/Z&#10;DKWTWqCMQNGQlBS4r3iiERmLjTAibJFhRpRVsVXGrwVlnFpQDXTk/iF18sVAzpMqSNk+lzx9PoBL&#10;QZZfWCRMEA3LvFNINQSFVa9spxRYFbkuiO0zRQiqLjrHrEfwepO+kPZ77I/ItEyloMr6GCV9nmR5&#10;rkq/p4xQVvs88oyVdfaBysj+oMgqz1wVZOWeYe5F5odNjuN4HzB+IZE1I6GVb9Kq3pHIPoc88x2h&#10;Ncya1ZsuUT+EJfCD3vr9GmvN6n0EiwKriqxjuqL2mG6oM7a7Z8VKobWnCncU8NYe343c9UoiT/3S&#10;+KBROeXDxrJsWBb5xM+KfFlxDPtxo/L4vGklFGxZTSncqgYKtayOOdtXBeMqIn7F2tRE0dY1UaJt&#10;LZRoVztL6TAMuePJJ1G+a2NU6t4UlXo0Q5VeLVC9b2vUimuHuoM6Yoc3V+tvG5ag3OUBVLvxH6h/&#10;+wVo/K+L0fq+y9HxoavQ9eGr0eORa9FHGPDodRgoy/gnrseIJ65D4pPXIvHxqzH8kSsw+P6Lccnl&#10;t3s5MI5C6tPnRgutDBf/4CUY8egVSHziGoyQeIY/eT2GCgMevRZxQh+hp9BZ0u8g+Wh172VocPuF&#10;qCl5LHtFABuGdte8043ZtgAj1kyLFlb9xNOMCFmrjtVX/CmqJq6ehKT1UzB6wxSkbJSlkLJxqmxP&#10;RtK6SRi1jqKrYRRFV9nmvuQN3DdJxVaKrrRgHbJU8rR4rAqraqE6N1mXnEeV0wD0W5ASFFWHLB+r&#10;ouroTVOQtnMmJu6ZLcyS9ekYL4zZKnnYJPGvo8A6FvErxmDg0hTELU5Gv4VJ6D1vFHoJRmBNQLdZ&#10;I9BtthBcDlehtfMMWq8ORQcrrk4ZjLYCP07VYdoQdFQLVWOd2m3eMPSYbwTVXouGo8+SEei3PFFI&#10;QNzKURiwaqQsEzFg9Sj0XzkSXRcMQbtZcWg+pQ8aTeiFBuP56n838wGqZLn4IsVUtU6Vi5VzonqC&#10;qr7iz9f3FRlsCGXlRlBWbgghq1S5UcTLjUWRG4oiN2ehmLdUP7mJ0YrCLM2Nx/66U0qWQUsPGZRY&#10;yw1iBzVcGiie8kZkoR/3C87Nyty83EFPaD3o58Vvbmit5YYp5UuSGxrxBjjlZJ3YQY5rWcJBFK1K&#10;7LQATI83Z50eQAVW6UDJw6mwPJwKEQqZQ+UhYPGmCwibMsAVWD1xNSiWCq6A6ocNRwGUYqmKqcPl&#10;4TqiMYqPbIqSyc1RJkXyOko6zgny8JQHqObPs67lQypcNJX1SGGVeGFCYc1Dj/AhqB0PeTjaDkFY&#10;h0w7g2cusJ7p9AB+IlsYHLBkRhYHMwwbGtD4zA0nnSBjXROyGPlPD2h8Bxenwus8nD3hg4+wgYfU&#10;jQqsMvgLDjKkwxUUV4nXVuz59j23EbjtIgrbdk6LyDbp4LTdrBN5LTj4XTcRhF1vfzXuwOB/Db/y&#10;ngVhgyS5P9oBkr72xgGD3Et1QO2Iqzo44DWggmok4QJrUGSNElQjCRdYKSJZUZWDA1ptcODAgUX5&#10;lNaoMKYNKgmVx7ZFlXHthLay3k6pmErhkGKlWVZgeIECrEVFWY+yujRip8UKnipCOkKkHyqCeuuV&#10;UyUPGTFG8in5M7RHtfEdUD2NdEQNy4SOqJXeCTUndNL9Vce113hV5KS4yee99jEyw/RP2CewFqo8&#10;lnEwrqrjOmg6NdM6aVq1J3ZWaoof88D8MF9Mn3lV4dUrQyVFyhpVJ6beK4+hWMtzIf01CsJJ7JuY&#10;/o7+2KviqjxfVFiV8x4mDBIjClrCxUEjrpqPMxFpp0GBVdptlEBIQiKhEQiJK66SaKEwI7HQiKqR&#10;0wIYXIE17PmqgmEDLZvfszVzTDgjrBIKq4R15xKqv4zFVa/+hFMLrH71ZurudOvMD4Y1cRiB1Vqv&#10;qsAq+WO+w/si/9n+yJng20c5G6Laxunj9msisf2cYF/HI9x61ftR2en7hOZeFYL9IGkr2j+QtqJL&#10;s87+R3i/IhIvbET/4bT6EH7PTSUkHuozj8LiKXFESVesdPiPCqx+8QeJyKtblohyunUTwqk7r27d&#10;/oJLsO9AJG3Th5B7jPQhrLhKi1MVVofL2E/GeaUoqPKH0tEtUSGVz3R5XqTKs4rPaqHsaAqK8swn&#10;SS1QOkn6AKMoNDaTY2XsmNhUxre0dm0s14fEO4zxMx25fwyuJ9TVZcEhgiwLib8SX1/aeAPpa8g9&#10;2dtXQMa1riiroqpgP2xly2f7R6EyCt4404is3rXhjUNJpLCq/SfpK4X1nygW00KXgrOKqvwhmeVk&#10;mVn2Vtr3KSPLcimsI1lSXCWOuMofn/kjdHFavUq/iX0oFWvt80Ouc/tM4f3A3KuiLVqtdlHS0zZc&#10;kdUKrUFrViUktNKitbJOGSD9h9HSj1FxtTNqpHoC6xgKrJ4Vqwqs3VW4o4C389tjqNK3Hcr2kH5e&#10;z1ao0Ls1KvaWvkYvSau79Gk6S1naN0CRdvVRsHUdFGhZGwVa1BJqo1DLOijatj6Kt2+IMp2boZIc&#10;U7V3e9SK6xxGnYFdsfrInqBgWEf86g7oiobxPdBgiDC4O+5+5jndnxn3PvcCmg3vg6bD+siyL5oM&#10;7a3rZruf0iIhDkfwM86X8Di8DW1efQCdXnsUPd56Ev3efRYjPn4ViZ9lR8oXOTG2QE6My58D6bKc&#10;WvQNTC/6OmYXzYlZRXNgdpHsmFM4G2bkfwmTP3kWafmewJj3H8HoXA8iOdcDsjSkvPcQxuV5FBM+&#10;eAJTP3sOswq+jDlFskkccnzxnBLna5hR7HVMLvI60gu+hjQhVdJL/jwHEj7NhiH5XkSPN59ApxwP&#10;oX3OR7BvxhgtK93ozXMRv4JTAWRBTLVTBQzSeVPTZF2Wi/nKfzqGLk/HCIkocfUUpG6aiQk75mH6&#10;wSWYfWQ5ZhxYjOn7F2HagYWYtGeu7JuFMVumqdhKUjdNwZjN0zBu23SF20nrJ6lAOnyVsVodtGQs&#10;+genATCv/1NYpeWqTgHA1/8X8/X/sXoMrVXHbJuGCbtmYNz2aRi7bapsT0HKlslS6EkYtXEiRq6f&#10;gBFrxiF+5RgMXp6KuCWj0W9REvosoLg6Ej3mJKL77AR0n5OAHvMS0Wu++M1NQLc5I9B11nB0nBFv&#10;hNVptFIdgjZTBqGtwHlTO84cjC5zjKjaff4w9FggLBQWDUNPZSh6LpbtxUPFL17Wh6LP8hG63Xn+&#10;ILSZ2Q9NJ/VCwwk0BZeLSi606vyFw354KtEVUg3BOVODgqrcSIhc8GVk8FBGLv7SI6TjTkFUbhT6&#10;yp/cQIygKjcPdsqkY1BMbl7s0HNZjEsZzLmww8+bUQlvIKcWMvzFyIqehOIlxU/iCZq6LlhBM2Rx&#10;6oUTzDGMIxQuhI2fx0pYQqFULUEorAoUVYkO9KRehKAliSuuenGoiKvrJm6iAqvcrM2vf3KDlaWK&#10;rPKQo8iqVqwqrspDMCNh1UdcjRRSXayoSitXTjlQUOKmZSrF01LJzVE2tSUqjm+DapM66LKMPEhL&#10;jpLzkMgHDB82fAiFhFVixVVfgdULExZWHnZ2agDCB6PtDIR1xgS/zpzidAwzIsviKgcjEfgJbQYj&#10;imZKFgcyDBsaAMmARvKor8nogIYDwNCAxrUYCQ1oTMc8cvDwV+I7uDgVXj7/DPwGHr6DDW+QEWm9&#10;qgML2xbkfJ76fIeHiyKyLZ2SyDbpENF+s457PTj4XTc+RF5zfxnuoOB/Eb8ynwVqbeQNJtzBQ9Dy&#10;RO6lWRdXydmLqxwUqMWF9yzWQRhFT4qmY9ui0ri2qJrWHtUmtEf1MDoo1YSq49sbxrVTrLBpxEAK&#10;jYLEVdETAyuPa48qHtXkOIqLFCEjMYJoODXTO3p08mBYHh8OBUwrZtaZRLqg3pSuQepP7Ya6k7uo&#10;6Mm0KK5WTJW+EJ/5fN57z/ow2M+I8LOWqmVHGWGVlqgUdBkn42a6TMdNm37MU5jYmkF5DbLPqSPr&#10;x7pjPdOKmJThoM++RSPnNlxcJdJmwsRVIwy64qArEBphkEgb9cTBjATCU4uExBUKSeZiYaTAakXW&#10;kLjKHzAzf909XGANPWOjMfuNsEp4HMVVYuvP1KErsPrVYVBgjao/ud6zVHdGlDZ1J+WMrC+tq6z0&#10;SUw4HmPqKnwqBWu9asTo//ybNGeDbz/lbIhqH2dCqF+jsF3JMlNxlTh9nuAPy3xOuOIq+9d8nkjb&#10;ocBq+ghu3+FU/Q8bTojoP5xWH8LvuamExEMdC0SIjNFEiJKRgqVgrUX9Bc4MkLHRn4Jf3IrJU1R+&#10;w8rjlNOplxDRdWfHTy6u8Kj9B7YHyYP+QMv7tfQh2HeglWkRGQPy9f8SCU1VXKWAWnFMa3kOy3Nd&#10;lpVlLGiQZ7T4VZGlpWpaO3lGG7+KY+TZImPI8ikUHJuhlIwdS8jYsehwSYMGPDLeLDK0vqTXQP2K&#10;CUVHyFIokdhIxsMyFh3G/FCMNQIrrV5pwfqp1IdOGcB7YUQZXfHYljFcXCXhY1H2nVyswBrsLznC&#10;KsfmIWteCsmeuKoCK0Xm5p7QbPyCVr4S3hhSybXMKQUoqkq/ykypYO6f7vVtr3n7fOF9wdyzQiKr&#10;ro9oKfD5bfQFo1MYzSFMaFXahqxZrbhKC9YU6ROkdEL11M5BXKGV7t63n8Xjr7+Ivb9/j4HzJqFV&#10;ajyaJQ9E8+RBSovRZtksSfySuD4YLchoQ8vRQ9BKiUeblKFokzoMbccMQ/uxI9BhbIIgy3GyFA7h&#10;RwQuMx+v6iTbXdJGosuEkegqdJ+YhB4Tk2WZrEvSc1KIXpNHo/eUVPSaJMvJKbKdImFGyz6up8q+&#10;Meg3fTwGzp6IYQun4xdJ43KKkz+dQErVIhhXqwQm1C6OSXVLYIowvUFJzBJmNyyJBY1LYVHjklja&#10;rBRWtCiN1a3KYFXL0ljbsiTWtiiBNc2LY3WzYljVtGiIZkXFL5w1zYspa1sUx7qWJSSOEhJXaYmz&#10;FJa3LIMlTUphoVIacxqVkrRLYXq9kpqnyQ3LYlqL6jg8ZwL6dGyNWz1hlfOrxi0ah8CphNQhSydg&#10;6PKJSFg9FYlrpmP0xjkYs2U+0rYvwqTdSzF5zzJM278Ssw6vwaKvNmHFD9ux7rdd2PjHHmzEbmzC&#10;HmwW1v++A6t+3IQl367D/BMrMOPQImEhph+YL8fPl3jmIG3HTKRsmoKR6yZh+KoJiF9uhFXOs0pL&#10;Vf1YFS1W5xjL1b7eB6q4P25RCgYvHYuhK810AAnrJiDRY8Sa8WqpShLWyn5h+Jpxark6eEUqBi4b&#10;jbglySqu9vZE1O60UvXoPkeYl4gus4ej0wxaqw5RUVUtVad4X/ufwg9RDUL7GYPRefYQdJ1r5k/l&#10;XKrdFwgLh6Lr/MHoogxCl3mD0HmBIOtdF8oxCwai3WzOsdoHjdM5gTFFVbmw+JW5JLnwRnYAv9xf&#10;IVE64iOMkGo+PCUXLF/xp4gqqJiqyIUtF7oKqiqqyk1FoCjK1/tDlqgCO2RBGunrZ4rczPSVBLuP&#10;63LzobhqBnRGZNU5wyhOJhK5qVAgHcklMQJoaJ43F/Hn63BCKSJ+eozemGRblv4CqyDhGEcZOY7C&#10;Kq1pyo3m63lyw+IAS1Ch1bNcjRRW9Zcmu675lG3m3yuHFVlD4qp0nIY1DlmuDpEHgUeGwqonrvLB&#10;HimoWiKF1UISN1/75+sdpUY3R/mxrVVUrTGlEypPaKdCa+lk6fQlyLmRcAyfmbCq4irJRFwlQYFV&#10;HoDa4ZAHo+1IkMgOmV9nzu0UZkS0gCUDDj84gPPBT2hTOLjLjCwNZDwkvBkEhaxF7IDGDgA5+LID&#10;wMgBTejh++/Dd3BxKsIGEWeD6Xy4AxDtmEi9RAqsQQsODi4cgTVyegDfcxyB2y6icNvSKYlskw4+&#10;bThruNeDg99140Pk9faXEjUw+B/Dr8xnQVBgdQYPduDAe6krrmY+76rlzMRV7fjT0oLCqhBpsVqR&#10;FqsqhLZFNYqrmQishOIqRb9IgdVF941vF3Zc9XR5PikdDSoehoRG+rmCau1JnVFrIukUxIiOFB/D&#10;CYmrRsykyGmhH61Wq4/vKHlrb17PV2GVgxl5Tsqz/ZRIuNCcqtZileVk+pInKUetdJMHpmnzQ5i2&#10;Qcrl5D9U1nBYToqpVlTmOi1XafFLYTdotRoUVg3hwqC0E08UtERaXipZtr6U+7AKhJZIkdBihUJi&#10;RFESLRhGP0+jLVhN2JC4mhXrVft89Xv+hNCBcBDWnYt/Pbriqp/Aausuuv7ceousO1dczbjOMuqX&#10;RAvRZu5V2x8Jq6tM+iL/TeIq8e2nnA0R7eP08fo0PljxJSis8l7Ovo7t7/AZIOclJK4SeV5QfOLz&#10;g/0fRZ4rvgKr6YOE9ysisccIEX2I0+pH+D03lZCAGCYwZogjSPoIlqctrFpkjPSn4Bd3RB6DuGWJ&#10;LKdTL4boerNjp0is+GjRvoPAj05xblSOLdVqVcabtFqlGEiDmgqprVBRxoMUUvlMVyE1zQip1dPl&#10;2e1QYyKfy+1lnzz/x7fRY2nZWnqUjNcTGS+nGmgo7diIpnZJYbX4iEZhwqpauqr1qrFmDQqrLIuU&#10;Nawtq58pV7S4Ku3fE1aNuCrXBXHGobb/FCawCvpRLwqrAkVQFUVVXKVQKowMCawhqEPQX1BB1fwA&#10;rfPTUlClmOoJqvYaDuL1tew1rn0t+1zxrn/eG3iPMPcuI7AaaBFLsbWFMeBSsZXaA/slch4ca9by&#10;Om1AO1RMaodK3sevgkIrtR+SwjlZpb8gy6FrpqiA9+iH2aOsQ2P8+3nmQiOorvhyJwYuTUPfBano&#10;PW90uLDqiqnDVvDV/BlI3TwPaTsWY/JeiqFrMff4Jiz8aisWf7UNo9fNROuRvVCqRQ0Ua1IZhRqU&#10;Q/EmlVCjW0M06NsC8fOTsfjkGnyNn4WfcET+75H/W7AX637bjpU/bsKy79dhyTdrsODkCkljHsZs&#10;na5WqyNWpyN+uTcVwMLU4Jf/uVSBVTFf+9d9FFkXjEb/hbRiTdGPVQ1YkoJBZGkqBi1LxZAVYzBk&#10;5RgMXTVOGKvrg5amSDhjsdprfqKKql1ncX7VYegsdPJe/e84PdxCtc3kgWgttJo4AM3T+UX/ASqu&#10;tpk6AO1mDESHmQPRcdYgdJk7GN0WxKPbwnh0nT8EnRcMVjG10zzZP1fCzYlD+7lxaDOrP1pM64NG&#10;6d1RdxwnM6aoKhcXTcb5FX4VU9t6X/BvjTI6X6pcrPqBKbmBROKJqebVfbmpyE1ALU45EJObBC1Q&#10;KZJSLA0KqUJhuYGRQnIzU/hqgv5qZPyL8IYvHQj9dYc3OMFMJM2blqTFgYEKrJwDRvLgUXKU5JPC&#10;qQuFTsKBUFLroMBpBFXelMzNSX8V8uKOFFaN1aoRV2mpo2KqB6cHoEUrRVU71yoHU0a4NQMrk6b4&#10;S5hg+oIrrqr1qpTRTA8gnXCpg4J8Bd+bFiBSWHVFVWIf6q6g6qJWrfIg54eqaA1rxVWKp3z9n2Iq&#10;BdbS8nAtIdtFxZ9TBRSSh6Hmg3mQBzIfSpGiqiVMWM1UYDUPPT4ItRMkD0fbIYjqjEln0K8zpwQ7&#10;fH6dwQjxKghFLh84GHHwE9kMMkjhYCUzdCBDogczIULhdRAkcX/Y0w5ool/Hi7ReLRb10P334Tu4&#10;yIywQcTZEOpwKNIB0Q6J11GJtF71E1dD1qtC1Ln1x20XUdj2c1q47TGEXxvOGu614OB3zfgQdc39&#10;lUQNDv6H8CvvGWIHw+GDCN7DeS/3BgxyL3U/bmUF1owtWI2wGhRYvY59ZvAZXEQHCIL+wMkBREhc&#10;1df3R9vX4mjF2hoVo+Dr6gZaqFLo42v9lWTpB19tN6+x0ypGoHDLdU945TL06rsDj1EoWtI6Npwq&#10;nALAQacECGKsYl0ofPI4xm0FVVqcllVR1T7nvb6C88wP+YX2WZGVx6m4KnFR7DT5NvOrah69Mvrj&#10;X56q9Pdww5v6MmJwWb7CyL4M+01qsWrup1Zc9RMFo60uiSsMkpA4GC2uEteCVdqyj0AYLrD6CIUq&#10;EhJXKIx+vlqhMHx6AHOMEVijP9bk/njJMhuBNfRszRjz/Alh69CQlXoMitSnFFczrjtbZ6a+QnVm&#10;6ivzOgvVkSW8rhi3/bGXeTHWq6wv2xeJrqvIvsLfFd9+ypkS1i7OBmlHfkgdW+HFijLs6wT7O06f&#10;h88FFZfYhgQjsEr/2nuehKZIskibyRJeeJ/+A/F7hvni99xkv99DxwGRAqMvriApuGKlxxkJrDJO&#10;+lPwi1vxz2uoLBHldOomhH8d2jGUixVWibYJyQNFS358qqAjrnLuVAqDtL6kOFpuNH84bWWEVrVi&#10;pQWrEVr5w6lruVppnDwXZfxIi1eKjLRWpVhbVMVSuVfI+JFWq3z1v7CHTgMwrIFSeCjzYqYByG/n&#10;W+Vcq8y/7Qfxnselbntlk3Zty5bRvKumr0TMtWHHoJHCqulDGTj2DgmsjdXwyQqsQZHVouU1/gyj&#10;eKKqiqnE9r/keg2uO/2xoNBKtM9lrnWLPl/kPmDus969Vu89RmAlkSKr9jUosioha1YVWUdKX0an&#10;C6DYaqYMULHV/QBWcG5WfvzKfACrRnB+Vu8DWPw2j87P6n0Ai9/rGd8bDdL6oCGZ0BeNhMbp/ZQm&#10;6f3RdGKc0oyaltCS+haZZJatJw9S/asdDQunx6Mj9TGhy6zhStc5fKs7EV1njwgxKwGdOYXmzBHB&#10;bxV1nsH1EXJMgoRJRPe5SehBHW9hKvovHYcBy9MweOVEDFk1CfGrJytc1+1Vsr5yEgavMPsZbtCK&#10;dAxcPkH80jFIlgOXhRgk0J8MkWPiNQ5D4vrpYYzcMAMJshyxdpp+gCpx/QyMWDdN9yWI3/A1UzFs&#10;9RQMlTxwyfgopvZfNDYoqPaam4yec5KMsGoF1fhl/LjUVCRvmI3x2xdhyr6VmH10AxZ/swOD549H&#10;rV4tccNzjyPwWkEEPuqOwGe9EfiiLwIF+ofI3w+Bz/sg8GkvBD7shkCeTgi80waBNwrgnjeeR4P+&#10;LTB113wcxFfYiSPYRJH19+1Y+t0GzDqyTNKdhaQNU9RilRaonEOVH6lyRVVOBRBkTrIWppcUppec&#10;oN6K+M/jh6nkZC1IloKPRr+FyYhbkiKVnSqVPEaF1gFLU9BvEU9oEnrOlRMsDYOv+nMe1Q7Th6qQ&#10;yq/7t51COI/qILSeNAgt0uPQfEJ/pdmEfmia1hdNZcn1lpPj9Mv+rab2R5vp/dFuRhw6zB6IjnM8&#10;IXXuAHScNxDt58Sh7SwJP70PWkzrjSaTeqDBBF4UnVF9tFxII+XC4sVGIZUCKr/gL+hX+4fKBTpU&#10;LtZ4uXEMkRvHELlhSEfKzpFK61Jao7JTbkRUuQl4gimFUSuaqmA6xIinBfhLmdzkLPmJ3EQN5oav&#10;N325wWpYuQEW5AOAcTFuideKrOarfbyZyY0lQW4snkhJrNWpi9nHpUFfhdOBohzv3rTEjzcqPUb2&#10;qQDKQZEMSiiuGuRG5aBWsZ71qw62KDg76OuBVnRlWBV8jbBq86avDchNmZarFJiNmEnkoUCkPsIt&#10;VNlpCOE+pF3/MPhw5fw1EscXfN1C4i3ABx1/SZSHYNERcuMfIWnrvKry8KGYOljSppgrxzAOI9RK&#10;Xk5BpMBqHnLmoWZRq1vxZ75sR4CdL78OnL7i74cnSvkLWIZosUwGGH5wAOKQLzM4MDkVQQsaf/J2&#10;q+Jh/cxxTJuDI3YmVGCVToMd0IQPAIlpt6e0GuF+7byfGhs2ozijOv4K/b04JIwfZgB6KhguRDFi&#10;41UkTCRynA5m5Z6kAw6pIyuwRoqrFEPdaQHsefc9x2GY8H58IPvcdpSvp5xHj7w95Dz7wn3+hOIJ&#10;j+vU2GPC+UDKmo/xZYC9Ltzr6gOpIx73Z/NhX4nf4QOm1Uf2/Zei9eWWx6fMZwrPjT0f9p6oA2Md&#10;YAhyv9RBBAfSvOcqct/mwEHaPoVWO1gweINwB14nRpCNxoSReJwwHBDQAsN+MZdCKwcYJT3s63Au&#10;4R+d4nM0EyjWKvwh02DmNPe2NQ6D/tjpA8OaYyIRf51v1Afxd+d2pYBqCX6wSn889Z7xgvYtdDBz&#10;ChhOcEXWkAUrMXlw04xC8lRBaaNLnTeVyD5fnPowgqoRfIMfsGL/J+y+K30PuYcaZIDnCYIWKwy6&#10;1pdBYdAj3PqSUBwkrkBIogVCVyT0FVd5f3KEwnDB0BUH5T5oxVV5rvLZav0YnvEw7mjBkP1VVzAM&#10;PVvDnz+RuHWY9Xr0q8NI69WQOB2qQz9x1b/upM60vkJ15ldX/pjwobqKtvS1YjTLaOorVFd+fYa/&#10;I359lDMmql2cOZH9GyOuSHtysEKMFWzcH5StwBp8c4fCk+0DyXPDWq6Gf9xKnjNyrhV93vhhw5pn&#10;UST22XRKMhAGI9ExQaTQGAaFyAhkjBKJGf+44mYW0DHWn4Bf3EpEPsPKEVHOiHoxOHXn1asdQ0Vi&#10;xUcVICVtK67yo8QcX3NaABVYh9LC1Fiw8hX40Nyi8gxPNoJr+VSKrfL8IZxfNIWCqjxbJAzDBz9u&#10;JXGZcb8dw3M8L2kOkvstYfqK3FMGyr1FyhmaU5Wv/kt5+sm9jUve67TNeuVUpGxEw4fKmLnA6l0X&#10;xBuDZiSu8g1NjsOtwGpFVrU+9aYJsIKrrnuahL556oXntWkMpKiBeNepDyGhlZjrOkgmQqtBtmWp&#10;Wojch+y9zRVaOYWAfgyLeEKrfgRLpwwwQivnZjVTB7TX+Vn5AaxK+gGsTkZoDYqsnKe1ixFZ+W0e&#10;T2TlHK36ASxPZK0XFFl7q8hKgdVXZE03ImsLiqyTKLQOMAIrDQt1+svBaDdtsNHJlHh0oAGiQP2s&#10;ozJMl9zuMM1uh+g03RNdPbrMSkRXfkR+zsgg3eeMCtJttvh5dJ8tfhYnTI8IKHQqcw3UCQ2eduhD&#10;7/mjlV7UG+eFcMPYeCO3ScBaqI5Yxa/oz1br1GkHVmP+yS0YvnQSSjSvjqvf/RiBT3oiUDAOgWJD&#10;ECg9AoFyIxGoIBFUTEag0uho6F9+FAJlExEoOQyBIoOM6EpB9r32uOqdvKjRvSEm75iHbTiEVT9v&#10;x9wTazB532KMXDcFw6g+e9MA9JMCqkgqmSdGOI0oKAVWFlLC2cL2lnVWIMXVPgtolZqCvrLed2GS&#10;0nu+VDrnVJ3LkzlCrVPZCNhA+DEqNhwKqa0mDkSLCdLI0qTBjZfGN04a49jeSoPUnqif2gN1krui&#10;wdgeqJfSDfWlMdeXxtxwfA9poL10ztRmQtPJXO+JZlO43hMNJnSVxs45NDqgyqi2qCCd+rIULeIa&#10;ofgguVHENUBh6dAVGSA3lr71ULC/3Gxkmb+f3Ij6yI1JOm+fS6fqs95ys5POG/lEHr6fysP1E/6q&#10;LXwiD91P+XD1OnMf9JBOrZCnW2WF29Yvr2y/37kicnepFOS9zhWCvN+1oiD+wvuyL2/3KhKH0L0y&#10;8vWsKg9+6fD1riE32lp6E9Zft+SG+gWRmyfFWr7uEAk7GOy0Uqwl2oH19lHU/UI6rxbdL/GwA2kF&#10;YorFFIlVOBbslAXGAtdQVG6MpIh0cizGT27E0vkMCtCyHbTmlXVa51I85q+IX8jDRl/lGcCHBR8k&#10;RnjI10c6xX1rIK/UQe6eVfC+1EfuHrLMgDwSzsJwGpbHCO93k/rtwfVKsr+KxCnhZTtvL7PM04vH&#10;yFL8mRaPZbo2vry9qgnVM0UFmwgRIp+0DysaqHijGAEhj7SN96Vt5Jbz/W6XinhPzn8uaQ+E29bv&#10;nU7lFbuPvNNR/JRySi7uj4DHvN2hnEPZIPY4y9vtxd/jLV9MHG+2La281a5MhrzZRsK0KZUhb7Qu&#10;qbzeStD1UnitZQldvtW2DN6RdN7rJNdF50o6WORAyVjcSNuXQY4diNmBGQc8Fjtg+6uwnfjTQTv/&#10;OoA8W7wyO/FyIMEBBOuGS+2McRAg9yuKp7m7StuXe8q7Up+sV54fLtkGuO6eb9tO2K7elfvVe7xX&#10;UQTngF0GnxZuM17GyTh4DrO3KIpXmxXGK00L4eUmBZWXGhfwgf7+vCzH8vggTUJxZQ7DhfMK8+LS&#10;tLDGH8mrzYv85dg8vNpCtv+H0TL6lD8rBM+TB89NNrYp3VdE13O0Ko6cpHUJvMb7Rlu5n7SX+w3v&#10;OcJbem+TNsz7oXNvNNj7pYHhGMbvvkl4TC4bD8OK37uyrs/rCHLLfTqP3Kf5vP9Y7vOfyzOa16kV&#10;rfRDWB7F9UdMg77xYqFYG4H5om44xQT++KnTBPmhP7JSSJRwQWTAoRiB0Y/IH0aNQGritOnZsK5Q&#10;Y+ZB81BrEseixMWLy2Djd9KTMFnFHsN43biCiL9JN1RnFFStqGpFQCsK2h/trDBI8cwVBwtJn5Hn&#10;0giC5jlj78dcWlGQ/SgKcZZwQZXI4FiFQWKFQVJT+pHEX1C1oqkrBFI8Df1IWUUF1TxdpS8j5O4i&#10;fQqPPHKfNj9o8kdMxlHdEw6ljyv5tQIry8myZ11cJaY+M6pHW4dGWDV16CtQO8+3cFFanmnB+vOv&#10;N7fuTJ2ZegtZop6ewBo9lYLpdzBPp5p7lXUSfm38PYkSSP8MotrG6WLqMCSeGCIFFleAseKqK7AG&#10;xVWOJyg4yXkLzb0qsH9EQZR9JEXaTnB5KrxjPFE1kqCImhGuMBhFSEBUcdAVGX2JECatWOlw2uIq&#10;RdE/k6g0TJ6i8hpWFp+yOnVjcOrNq1srqEZixUdruapI3tTAyRNZOQ6lUQ+FVr49WZTWrMNlvJog&#10;z2t+pIqvuwvmbVFZT5DnijyfGYaiozWAMj/Eyn2NAqakY8fgJl25n0k+3C//f6oiqsC2Q6RtBcV/&#10;RcpmseVkGyY2DrZtr4xh4iqvASljlMDKvDlEiataF1IOCqNhyP3b4gmoVkxVQVXQ47QODHYuV4uf&#10;wGoJxc8fTkLXuOIjtBaRe24RFVhdkZWYe1ykyGqsWltJv4FCa2uljCe0luXcrBRZ9SNY4SJr0JrV&#10;+RBWUGR1LFldkVWF1ghLVldkpcCqIqvQnEyMixZZJxuR1QqtbacONlatDvzIO0XV9h5c7+AjsHYU&#10;Os2wUI8zlq1hwuvMhCi6zkwM4Qmzlm4RdJ81MpzZ4fSYzQ/YnxlhwuqQpbRS5QekFqqF6rwTm1VQ&#10;/aJ2WQReL2fE0OLxRiClYFolFYFqYw1Vx5jtyikh6Fd9HAK1JiBQZyICdSeZZY3xJizFVgqtFGk/&#10;6oFAtpIo3KA8Rq+dhsXfbsWMw6swbvt8jFg9GYNpZrtwjH6oysyvmmIE1bnJ3uv/FEppgpuCzlOH&#10;o0zn+njyo9dw75vP4q6cTwpP4L63n1W/kp1qo9PUoeg9Pxk950nh542SiqeFaoKc1GHeiedX/oeg&#10;zaRBaDlxIJpPiFMhteGY3qiT1A3VR3RA5aFtUH5wK6XswOYoHdcUpfqTxigplOjbEMX6NUTRPvVR&#10;vF8DFO1dD0X71RO/eijcuzYKKbWQXzpFX0jn6KPOlfBhx0rI2748crcrh/fblEWuViXxZvMSeLNF&#10;CbzVUgZmsnxdyNm0mFAUOZsVQ/YmRZRXG8ngvFFBvNpYBuANC3jkx0ukAflCeVF4ocHneL7ep3hO&#10;eL7+Z3imzsd4tu4nQej/TN2P1d/lqVof4anaH+HJmh/i6drkIw33NI+vJ8cyvgaf4TmJ84WGkl7j&#10;AkHB4ZUmBZFNBqDZmhPJs0e2poVlKWVpKWVSiuO1TJE68DBilyzbSD0Jb7crrbwlA1jL28I7FGc4&#10;kKXA5mH9LLkieLd9WeMvy1wyGH5bjzHxM73XZMCco1UxGUBzoG0G1i80zi98gecbeTT8HM9IfZBn&#10;pc6fle2MeM7hWQ1veKb+p3hW6vNZXUYi/t7xGoekSYLpCy/IObA834jkj+LFJgWCvNS0oPKihLfw&#10;WO57gWEZj5xbzZ+k/7S0lyfZJoSn2EYstT/GE7U+VOz+J6TdhPggiicZVnisej48XuMDB25H81i1&#10;vHicYT0elW0L44jk0ap5fGE85NEqsl0ldxSPVH7fQbaD/rnxmBzzuBz7RPUP5HqQ66COtH1ea3Ld&#10;vdJYrscm0r6bFdV2asRYI8yyDfqJuGFIOIa1wm7WMcfaeCgkZoU3JGyQYNqMg3mNxg1DVHiOQsqt&#10;yLqXTk6pB/rlaFEMOZoLsszWrAhekvb5otQb6++ZOp/I/UbuO7W5lLZj24GcR8LzybbBtsS29kxd&#10;3nt4z5H7jNxPWAaKqFzy/sK4GSfP9wMVc+HuMm/gjhI5cFuxbLilyCu4pfAruLnwy1HoPuXVIDdr&#10;2BC3FqW/DZdVQvG5ML5bGN8puLVoNtxWPPufzq3FSLYgt5UQ//9hguWUcvvVR0a4deRyO9uUF+b2&#10;4jlkOyfuLPUa7ir9Bu6SNndPubdwr3BfhXdwv3Bf+Vx4sNK70ibfxcNV3sdDld+LgH7hPFJV7j0O&#10;PM6Fx/Ee9bDcnx6W8O697LGqvFflw9NyTT1f7zO9R+WU64/3o/c6V1SxhmKQFWfsa8+WAjIAorAU&#10;RZwMevgjkocVoYyYZyhIPz0+KzhxZ0BBodAgGWBSOPKgiORixcbTIex4B6Z1tjDPYWWg8Enxi286&#10;2DBC/gEU8rguAzzdNmKeFfiMOGoE0pDAR4xISnGP55CCHs+nsWiUwa4n8FlRj4Kcfd2cIqcRNI0w&#10;aoRP/sheSeEP7O92rID3OlXUHxJJrg7lhXIq4r/drqwg/Sn2nfjjV9vwPlfoWRF6VuVsUTwInwXm&#10;OWm2Q8sSGi/TYh4oylKcNG2U5eePlaFzRlHU1Jsfpi5NPYbq0rZRs27q2vq7YayA6oqlxlAhJB6z&#10;7nJ3MaIxCa87/rhRMbjOJfdbQdmeCxVYsyiuqgirx1FkDVmvMq+mfbB+pG15ArwR6a3AGi1k/l2J&#10;EkfPliix9HSJFlYtkcJKUFwlco+x4mpQYOU1TOR8qcBK8UmuY39xlUSKqBnhhZfj/ciSBasrDIYR&#10;Eg9VGIwUGKOIECUjBUuP/6jA6he/4pPXsPJElNWpmxBevQXr1YTzIyg+ClZgZRsxhkkUGOUeZkVW&#10;z3KTr7BTNNS5Rz3BNWjBOZSCn+z3hMcCvBdacZKCJeOkoOm1QVpO8z7HtkfLVLY9rtu2aKbFkjbk&#10;tC8/cdVYrnoCK8vllM2WL0xgdcTVjARW13rV4gqkWUXFU6mzSEE1M/xEVpJVoTW4PsyQkTWrnae1&#10;xHArtBqR1czRGi6ylsuKyDraFVnNh7DCpgtwLFkjpwsIE1knGIGVNNPpAhyRVeB0ARRZjdA6GK35&#10;hje1NL7tzbe+VWTldJoRAiuJEFnDBVYjsmZFYCUZiayRAmu3WSPDiBRYDY5FrCeeZpXAqHUz1UqV&#10;86cu/mY76se1MxaqfJ2fgiotUymYUiylOEpBldsUSEsNNxashQciUGiAsUrlMWUSjAjL8PWnINBo&#10;OgKNZwozEGgwFYHa6SYOirU85tNeuOrdj1C3fxvMO7kZk/evwNjtCzB89RSdw6DfglSFwqqKrJ6g&#10;mr9JJTya51VU7NUEPecki38qess+NeH16DE3STAmxF2l4kt3qYf733kBH9YrJSdouJooU1HnSecr&#10;/7RQpajaZFwfnHPvtToxbczFXMzFXMz9/V3gygCerfupiqkUzQPnmsnFYy7mYi7a8foYNX8ixq+Y&#10;hYlr5mPyuoWYumExpm1cEmT6pqXKzM3LlFlblit2e4bsI9MZ1rLJn2kbGXfWmH6azJD4/wz84v6z&#10;iUpTmCb1rnW52dTljI1evYbB/IWwdW8w8ViC8Xj77fFMJ/r46OOIe/4jjzWYsuj5cuKIDGfaUvQ5&#10;nrp+URhTtP3J0vrJul0G42Qa3lLzLvmdIe2QeQyVxx+2Vw3HdquE/Nmm52xbibnbV2LeztWYv2sN&#10;AnddggW712LejtXivwqzZb/b5kN4+bJ5E+g/Tc6hWx/0s+nM27FK416yfyNWHtmGwD2XqbDqZw2c&#10;Oa7lari4qiL+IPNDgxFWKaq6wqpnxf1fQPE/k6DV+tnSPFy0dQiKrcQRWk8pslJosiIrhamgyGrE&#10;LbuksGW2M8IeI1Akc7CC1ymJFA6DhAuM1sozcyJESz+BU8jqlGaKTsP2J+EXf5CIfIaVJaKcEXVj&#10;cOrOq1tXaHTxExx1KiGKi57AqBab0n4s1lrTtc5UwdXBioAUFY0w6AmNFCkpXqqYGWqDFPrdOYCt&#10;UKptyG1bTvsyYR1YTkXKRjIoX7Ccnohqysp8eXhCqq/oact0BhQgZxCPFVIjoYBqoJhqsIJqYU9U&#10;DYmrcn8YbtBpDkfI/VjuTWZ+Vt7zQuJqSZ3O0LNiTfQE1pFtFRVYvakCKui8rB1QKZkCaydU4Xd6&#10;PCtWQnHVTBXgCaxjacVKgbVn1kRWoQmnv6TA6omstGTlnKwtVGQdqLSaPEgxAmvWRdZIgfVPsWI9&#10;a5E1XGDNisgaSNuxCDMPy8P92x2o3bs1AjmKGmtSiqZ8nd9aoHLJbfpTRP24BwLvd0DgzZbIlbje&#10;66YDTdf8bKYNoGBK4ZRWqrRYpbjaZKbBCqy0aqXAyqkFmGaOIijRojrmf7kFU/avxJht85GwdjoG&#10;L0vHgMXjEbdonE4U+1mj8nij7KcqrvZRUoL0nJeMHnOS0F2hVapXoVK5XfQkGDrNHI6Xi+XG+zWL&#10;qLhKS1UKq62kcTQd3xd1krogcMs/vVIZ95vws/Cj8JO3/ovwq8fvwh8Cw3Gd+xjme+Eb8f1Sjjom&#10;W0f++A6Hf/8GB3/9yuFLHPztKxz4RZae3wHrJxz8/WuFfvs99v180uOEsv8XWXeRMHu5T9btMYxr&#10;P+NkXJbfIjFpWhiPH+HhJH9/fBOM0+T3GxzCt+p/SDiM73Tb9TskNeP6RWL3kcMZoPEwvKR3mOuS&#10;djT0j8YvviB/hDgi26YMZp/mV+LVsoo/69Syz2O/7DNw/cw48IekEYGN84Ck60dkHf6ZsNxu+3H3&#10;uXXgYsOGQ/+Mse01kvA25w/bpl8+iH9eDPvlmotMb59cj2HXlGLav9lv/PbKdWiOMemwLWp9KWw/&#10;3wly7QfhdjRh7S+L2PafFex9xG7zeKZ7VPJ0XO5sJ/VDg7+J7x/iE7rXEa7Tj/sYhmF5DI918+7G&#10;bbFtJPx6NseYsn8v8fygHPPycVLuoF/KnfUrhffPXzz/n3X9G7nLMj+831oX+EcA95V/B/eUfQu3&#10;FzNfzoy5mIs5f8frY8CkURg0JRnDZo5F4tx0JC+cgpTF0zBm6QyMWz4L41fMRtrKOZiwai7SV8/D&#10;pDXzg0yU7XTxT5Mw4yXsuGUzMWbJdKTq8bJcMu20SFk81Zcxsi8zUiXM6XI2x/rh5icjMjuO5Qyr&#10;i0Xcz2O4f7qSyqWcF9bt2GUzovYbQvUYGRfPq/WnX2Qa7nGR+82x5vjRbCPefgO3DaNdJJwL21by&#10;wsmKGy55gfh5JM2f5IUx/iYes0/TYh69JetB64X51/bm1oM/Y6X+GM7UpalH+rH9TpB2zjY9ee0C&#10;TF2/EIHrA5giy8nrFmg7535eE5oW68KpA1NPXv4i68irN64zD0yL6UzbsAhztq1QgTVw5z89S1Qj&#10;lGYmsJopA0LCalBc1em/jJVymOUqraMHU2A1lqsxcdUjKJCeDZkLqyquWoGFYosVYqy45QmsYVME&#10;qLBKPEFKharaQcvBkKh1GgKrJ365BAXUU+EKg2GExEMVBiNFRl8cUTJSsBSMsEr8BM4M8BNKzwS/&#10;uBWTp6j8umWJKKdbNyHC684VVC2u8KjiI5E8qPDoWXGGPoxJPGFQscLfqVGR0GuDjIPxqajJtKQN&#10;avoUV5kvtgGvDYa1oWA7DPkFLVX9xFVbRrbtYPkcYdUpoylnqKwuVgx1cYXP06EALXnPIr5IcdUl&#10;JLQasVWvf0Jr4kxEVrWM1/tI6D7jCq2RIqsVWl2RlQKriqxC5eQOYSKrtWB152MlRmyNtmS187Gq&#10;yJrWV+ijIqsVWpuIX2OhSVo/I7gK5qPu/PhVtMjqCqy+Iut0fufI8FdZsRIrrtLoUjXCGXKMhyu+&#10;ZiSy+omqJDD94Gq1VOWHqQLZI0RViqKEc6ny9X1OC8CPUb3WDIFna+LVvvO87nm4G7BXOuwUXflx&#10;K1q02mkEKNBSZKUVK4VVLmm9yjQYhpavOYuhWPNqmHNiEybto+XqQiRtnK1f4eo4MR5PffQaus8c&#10;ib4LxwRFVVqmclJaO3lt11kjpUITUbpLfTz2QXZU7t/COxnDdBn6itkIOZFDcG+uZ9BkTA90nCkn&#10;eMZgtJjYF3WlAQZuvdArkRFJv5eB/HcyjP9OBvpcfi3L5slT8K8iTfFCtdqYsbQwfjn6Gr6beyWO&#10;pZ+PA8uKYcuC1ti2tDHmtgvgyB/f4ABFmB+PYdtX+7H1y33YcnIPNgtbvtyrbD6xB5tO7A76bf1K&#10;wgjWj0uy8fgubDy2C+uObjccMcvVh7YaDm/DqoNbsEaWa2TfmsOCLNce2YH1PE7YIGltPLlXty1r&#10;j+5U1kg4slqOi8Tsk/R4zHHJj8RBNn+5H5ulXC5bvjqArd8cxJavZSlwm+ubpOxMf4Mcz3Q3SJl0&#10;24F5YziNh8cyDolrm4eJT9KRMEx/oxefjTMa+st+h/VHxV+wxxHGQzTO46xzyYewUTH7WG7DLq0P&#10;W2+rDkm9C7aeVitSbzwHR6XeHKy/C/3XHtuJdRLvetaJnPON0g5c6BcO/fcF2SR1YrH1RjZL3Uee&#10;n4xgvVt4Hoh7Xpgmy2/PkcXWC9tGJKE6k3J5cZlt7pcye6xlHbCOWIdnSGR75bmxebBliCSUn90S&#10;h5wfnkeHVQe3Bll5YIs5zxH+TI/X2DppU/aaMO31EHZ8dxjbvz2E7bLcxmUGRLbvzGDbd9s/cduy&#10;bfvrWH62UdaFB7cZhsczb7vlvkRhmkLnCfwUJrC6gir3MQzD7vnpuB7LvLrXoM1LZJ7sdWLPB+t8&#10;08l9cvxBrZddPxxToZpCtxFdjeA6Y91iFWKZphW0uU4/iq8UfukoFPF1eb5af9UnT8eE1ZiLuUwc&#10;r48uSQPQPz0RAycnqcA6ZFoq4qePwbCZ45AwZwJGzZ+kwhAFJSuwqsjqCaoUpSgijZybjhGzxmO4&#10;HDdsxlgMlTgIBVsyfNa4DLFhyNAZcpwPwxmHMELCW6wfGSZhToezOTYSG4+bN5fTSSeq7KxDqU+i&#10;dSsMZz0L1n/Y9FB9W+Knpci5dJhqiOf5Fcx5lqXjZ0jB4Kmjg8e5YQbL0jAagyYn+yBtyIPtybap&#10;gZPoFwo3UDH7gjj7CdPQtKbIknDbWZoyeHmXPJoyy9LWiQPrzbZLC9s4YXgey/0Js9NU2KVIyh8J&#10;AlcEZEkhdhqSFkxC4twJeizD+9dDeNlZbjKASy2TqU+mxWuGAuuUdQswe+tyGW+cr1MHUCx152RV&#10;PPHUFVejsWIs53TlNBDmI2CZW6+GxFUdvOsA/u+Pr0h6NnjlP3PCRVWXSHFVhRUrvqiwJVAco2g0&#10;sIEnsNb3LFiNuGXmYHXELRWzQqLp2VivqhjGuLNCmDDoEhIPVTyLEBmjcQRJP8FS8Bc4T4GfWHom&#10;+MWt+Oc1rDxuOZ16MUTUm1OvVnSMxFeADAqPVlw1YqO1Qg1/Td1hqLQ54vi54qqxXiVWYDXtT/Mi&#10;bVDz6rXB8LboENznIMdFWa66ZfPKFRRXvfLZMoaRgbBq8RM/T0VG4qqL33F+RIqrLq7IWkjvBbI+&#10;zOArtHr3Dv34sNxL7P0m2po1NB9rSGRtGyGytkelZIqsHVFltDsfqxFZg3OyBgXWiOkC1IrViKwN&#10;xvdG3TE9UCtZjhvZERXiWyFfkzL4x+1X4Jzbr8SHTcuiRmIn/f5Qo3G90WxC/6Al6+lYsfJtctJm&#10;8mA0T+uPwPUXm37rdRehVfoA2TcUHaf5fAQrQly1uCJryc71ELj5EgSuuRBF2lRH24mDELjyPI2f&#10;LnDl+WiTPgiFW1XTMIFbL0OZrg18BVYSJqzOObYRfaaNwsWPP2Ze/y8x1Lzmbz9Axdf6aaGarwsC&#10;OZsi8GRVvNBtupd0uLur0UhJvAACD5YFhddAjiYI5GqLwAddjcjKeBi/FVqrjg1NL8Btz3L1kicf&#10;R59ZyZhzchPS9y5D6rb56DUrCc9//jbiFo/DgCXj0WdhKnrNM6/6U0xV1dmD4unVT/0LS/Zt1Hzt&#10;//1L/CvH4yjRuQ66zRmBnvMS0WtBInovHoV+S5MQtzwJj3/8ErrPi0efxbJ/8TB0mTcI5z5wuR5P&#10;Zy1RaZk6b9d2BO76EB8OWYStKrlWBL67AQs63oeZO5eh7ZYf8NqQxQg8VRb3Fm2sxy7s/zy+U4ur&#10;73Dkjy9x4Nfj2PvjYcNPR7D/l2PiZzj423Ec+v2EhuG65cBvx7D/16PY98sR7P2ZQshB7PyeAgvF&#10;kV3KxuPbsUFYf3Qb1h6lyLoFqw5uFigEbVFBaKWsr7DCkCc8rT60Xfy3BuH+5fs3K8v2bQqDftyv&#10;ItLRnSpEWXHKCD3RQp0VVDee3KcCC4UnHqvilydOUQx2RTAVXSQ+K6i6mDj3q5jD+Kx4ZEUjP7HN&#10;wH2mvGs8Vh+U9A+wrkIiGsNa8UnjPsK4DTYu1p+tr+VO/SzZs0FZunejqT/W44Fwlu2XsMJSaaMW&#10;bnPfKqkHiqtan19LOb+R8n8r5Ra4Tr9ItkidkK3fHgqyjQKeQMEqK1Dsc2E9G0HWCK08H1aU1Pqn&#10;8OeFsefFhmeb4DnkudT2JfXlhxWi2SYzYwXbnAPrOyu47ZXniWnaNmvLQ7i9Vtok82rP6/J9cp7k&#10;HJKlPJ8OS3avx+Jd6wRZyrq7j+HZntlW2D7Z9q24Sox4auo4UlQNIvvdHw4srqhq91nh0k9AZTtl&#10;e+Z1b+vNlonr9GcYxrXrh6NqzUor1Hc+z6eiix9vfZIHx/CDCpsUY5lPpm3T4tJeOzYver1InTA9&#10;e50Qex/ZcHyPlnv3T7zPfa3x02KVlqq0TGW65155MaasnK+iKy3xCfPAsN/KPZaO4W4s8BKu++J5&#10;XJpPnmmynVXXf/Jy/OvzRvjXZ0XQf+Qr2LP6QawdEsCirgF8s6oivt8wEN9t7I6RFWJibcz9bzhe&#10;H63je6DnmHi1XLViFwUjik4U70bOm6jWfZ+WL4b4xs3Q9uLLUUGOSytSHO/lyY0eyYPVmpCilApW&#10;FLymhgt5VlgdMXu8kjAnLQi3rbhqxUSKTy70436KlAk83sMVLlWUZNhMsOKlFTpdgsKmz3EZYY+x&#10;+UqU8oycOyEIt20+bRru8RQxI3EFTVt2CnmsWwrXrGcK3iFMvVthMbz+R4eJl1YINAIl0zHipHu+&#10;3GPdfNi4edwgOZ5tZcDEUT6MVOI82K7i0ukXChMuOCZpvoJpeekEET8VgQWTV0/MlDxomYJl8epP&#10;1k298bwaQdXi1pNbVlsX2s4kTCJ/UJB2H7gkoEIrzyPbH9Ng2jb/cVIWW06W0YU/VgSZkOj5Mayx&#10;EGd+KODyBwpOERC45VwVVmmJaq1PXXHVWqb6i6ouJnxoaoAI69VB4dar4dMDyKBdB+7/HfiKpGeK&#10;J1qcHeGiqkukwBomsjriqlqvEgqsKq4KPuJq+PQAhswF1pDw5YcVwE5JpDioRAqIkldXYMwQR5D0&#10;ESxP23KV+AmlZ4pf/BF5DBIsS0QZWRcRdRNWd0692rAuYQKkJ6664mNQbFQ8EdAK9ir0uYQEPrMe&#10;2sfwKiJKHEbEpLjaQNPT9Jkf2waJbYe2DQXboyEkvjrIcUFxVdCysW0Hy5exyBoUVr3yZiawRoqd&#10;WcUvrozwOz4jbL2HwXOgyH5v3U9o5f3ZfAQrXGSNtGbNXGQ1lqzldbqAdr4ia/ScrBEi67geKrTW&#10;TOmKqqM6osKw1gjcYIwPA1edg0NfHdN1usPfnFC/d+oUQcUhrfTj7hRYm6fHBacJyMiKVaHoOnmw&#10;fjS+wWhJc0RHXPbwrV7s1OH+wFWP34naCZ3RdGwftJ44UEVWFVgdS1Y/cVX3Tx+BwLXhb6Rv3bvT&#10;Wwu5SD8KrOEWrP4ia2DhV9tQsH4FBF4rbYRPipu0UCW0XC3QH4HcHRF4uT5yxS/zog93gYeLSAf9&#10;CeElBC54UypUBuW35EfgnhIIPCJxP1NDjw+83txYstqpAijaWstYTgnA+Vxp4fpOBRRuUhnzv96K&#10;aYfXYNyuRXi1cG60GTcAg1ek63QAaqk6L1kqKhEdJg9F+0lD0G7SYLSeMAAtx/dHs9TeeLbAO+g4&#10;sl9QEN363X7c/87TqC+Nbci6VCRsHo/U3ZMx8fAs9F04BNlLvYGx+ycjabt0kreMxg2v3KLlc13b&#10;tOm4oXBbrP/9uGzlxu8zAxhQ6lqcUPkUMsSHNKB5eKjGAFSdcxQ5+i1A4MVSmLJ9q+5nqJ8lN9/j&#10;J2XH17txzgXnYv7GRfgFv2uDsVMJHJVYL73yUizYvJiH4hhO4pIrLsG8DQs07I/yn3F8J2vfSspf&#10;qfXWtziOr3FEwlKI3ffLYWz/lqLMbizftwGPPvskRs9ON8LHsV0qBD310nMYM29KSKzxsFaIrjWf&#10;K6xRSKMgt3T3Blx9/bVIWzgdu348plBw2f3jcazcvwVX33AdJiyaocIN9+34/oiKKBSXXDGOUIDi&#10;Po3jp+PYy1etf/0Saw/vwJXXXo2JS2frNv33/HwimBbj3inxElrQZQ7Tl6Ww7WtJ/0spK61SpVzW&#10;wo6CFQUj5oXHBOPmMZ5AxrriMUaUo4BoxGkKc1ZM5D6tR5ZP4tv0Fa1KafG5R61SXQtWWqhSJN32&#10;3SHs/vm4vu5Pizz7ejThOq343GkVuG5fMT+q4TjlxE/SDviqtoEilQut/CzW74SEI8f1WMZh0mP8&#10;9lV/+5o9t5kew/AYN39ueJ7DnXJueM6tWEtx7blsL2GstDl73g0U0SnYsm1RrA1h26a2T6lPwro/&#10;FWyrhOeAabCtqaDJdiB5WrZnI6698XqMXzBd/dz2qG1f2oW1towU8F2xcOUB77x7oiLDUsh8PvvL&#10;2vZX7N2Ea+Q6SF88U67J0DQDtk4pEFLU3HB0l7bzSdLO3akGXFZLWpdffaWGobhIq1FzvZnrwL0W&#10;2H7ZjtmmmW/m1wqsXHKbZWIbZ3oUKW998G4VXIZPSvHuasbxnjRs4mjdd9N9d8r5/07zw2N5Plhm&#10;e+3wOrbXm80D97N+rMhLeL3wPsS6Z33QSvWtT/NoGso5wrneUrbPu+piTFw220zdIHXGeuNUBLSm&#10;pWOY6/O/gGs+exYX53lEtzNzx36UYy7LjpfbjsUsqXvgU/yxI4Dx9a7B2NUz0GjlMTzSIQ2B2z/B&#10;Y0Vb6jELez6ny5iLuf92x+uj5eBu6J4yWMUha2lnhNVUFVZpsdozeQg+fe5FjH/qJUx+9U2k53wH&#10;aY8/j0mFSiDbWzlVJLLCqivwWTGQ1qx8pZuvXXM+V5K2klMMzA5u66vtS6ZpOFoHcu5XLvlauH3t&#10;2x6XvmqOMoFxiB+tCvUVeH2tfBKSeKwD/fg6uX31nuHHL58ZZKy+Um6ON6+dh8cxal56FPRnWB7H&#10;OJiXiavnYtIaTpcwT9dtHrk/Mn+MI1KEdaFgSgtJ1gPrxL5Cbl9X51QMnJqB1sO0JB4nafBVcwqB&#10;rG+Kgzwnxoo4JFqrQK3CdJrkQfIh4e2r+fZ1fH0Ff+EUFf6Yb33l3nv9nXAfp41gPPacW7hNAdmm&#10;yfQsbhjbZhgPzzPT5/m3r+Zb9BV+pi1Llo9pM7yWUepH4/AEZi6TpEysA7YZHkPLUztFhWtZzXzE&#10;TzUCK4VVYiy1TZtlXIGLAro04RnWCMquqJyxuOoIqxECK61XWTesZ1p9c/7VwM3n6oetKI5SFA1+&#10;JCtKXPUTUyOR8CqwMh4KrBRX7YfpzEfiQtarTWTw7k4PEC1g/l3xFUjPFkewOFMyElXddT9x1Z17&#10;VQWkoLhaL4PpAQQVslzx9CznX7XCWWa4wmAUIQFRxcFIoTEMV5D0iBQshf8agTVYDr+yusKqxauz&#10;YL1KOB8ysu404qMVHl0LVoqrRmB1xVODI+JR0OO2t0+FwKDAyjYYElfVepUwTyqMenmWNhjWhiLa&#10;1ikFVls+T2CNElc9YTVKYPXE1cxE1kiBM6v4xZUV/OKKxBVXCyqevwqsJPz8uCIr7xVnIrK687KW&#10;G9kG5Ue1RYVRRmAlnCogOGVAspkyoKrOy2osWQk/fFUtqRPKD2+Nov0a4tXKH+sbHZm5fScOI3Dl&#10;P/Be3aKoPqI9Go7pZaYJmOhNE+AjsL5dOT8uf/hWOe5cff5yejf2U2cumuvFatykudPVX/cz3JXn&#10;4ZrH/4X3qxVG5xkUWENWrHYKUPp1mjYMHabGo9WEONz9+lPYsmeHFyNQr00TBK69SKnXpqnnawRW&#10;hqUFa6dpw9XiNVxcDRdZA4u/2YEvapdF4I1GIbGTFqu0KqXI+UlPlJ95yIv+z3MqrhYdHLJetR/E&#10;KjEMgXdbIH/9cljwzbagsPr0x6+rqDpwWZpOAUBr1Y5Th+GxvNm9GKMdBUrak9p5Au1cfJu/2Yln&#10;Pn0JydvGYf4PS7ASq4TVeLXYq1ghf0t/X4I538/Gg3ke8I4IuYveq4Rf/mgCfHMtpnd/E7eW6IrA&#10;UyUReKKELEsh8KSsP1pUytAIjZf/gMLpO3FZqR4I3PuBF0O4+xpf4fyLzseg0VL3bCRCh74d8Ad+&#10;xz/O+0fQ7/X3Xse5F0hD87bzl8gvZfsFV1xzBeLHxgf9m3dprvEmTU3GXQ/chYO/HcUxSeXAb8dR&#10;tVFN9BwRh20UqlTAOoCqjeugT+JgFWFWHdiC626+AR0HyLnx4qvTspGKYxRDrr3pehVPuU3x6IZb&#10;blKhiK/L33rn7eg1fCDOu+B8Pa5Jx9YqvFC0vOXO21QEYribbrsF6UtmqShCkeyhJx4NpjUgZYSK&#10;THk+/yjo93HhL7DzuyO49IrLg36fiB8FUaY/adkcFfImy9LuJ0PTknWex43HdqvoW7VR7eC+eq2b&#10;qIi145vDePBxI74Q1sPuH44pFKtW7NuMy666QvPO6QKuuOYq5PowNwLn/AOrD2zTst33yIPB43sM&#10;l7r9lqKrEZwpKFJUs/vPu/B80FJ2zy8nVbS7/7GHg/t6Jw7Crp+OYd9vX6pgSUu9+PTk4H5iRSqu&#10;D504WoUuilh2m+KVG57i8bBJcl05flWa1tH2sefH47qdt/CnwX13PHqf7qOzfhZ7HfGHAy65zTTd&#10;MMwfy8515p3h2G643TtpiJ4nCmJ1WzXGoDEJKorbdpXrozz45yUXqYCudSZ1zOMuveKy4LQNN99+&#10;K7oM6h3cV1fOoxUWx0u7pJ9l8JhEFRo3n9yHx597KujPdkEh8ZY7bsPomem44qorg/s+KvS5tsu0&#10;haFzRgZJXLw+2B6uu+kGaQNG+Lvx1pv1vKk1trTlniMG4gE5p2sObdPzVLNZfQxMlTYt55v5Z5rd&#10;4/sH89+kYyvQOpRiPcs2du4UXHL5ZcF02c4P/PoVnn7xuaBfj6FxuOjSS4LbHxX8DFulHTJf73/6&#10;gbSxC7BFyhx2PUh6FHZZhpzvvhm0LiVcZ15Zj7xeec3wmH9cfqG2L9dRuuQ5DVxo4mX9UoylkMvz&#10;zvbH83nXE6FrwuXOx+7XH3KYLgVdwvsIRWzeU/gjwU333aFhh0r74f2aaTIfV9x6HRbvXKfWqzu/&#10;P6r55LmigE9hlf50PJbWqlkRVuOmLMeF79fFjIMbZOtVnEgNoHuBS8xOz/WasQUPVu6Hgimb8Gib&#10;NAQe/gJ7vvF2/kmOeVyzZo23Fe4y23c67s+KJ+b+nq5UyZLImT07Kleq5PkAVSpXxus5c6Jc2bKe&#10;T7Rju4gUVq1lI4UfCmcj56WjSd9O+CTXOzjSpSdOdu+NQz364Xi7LljWow9e//C9oPikVqketNSk&#10;gEhhrs9Y6ddJWs37dtSP+fCjQcNnjFW/1gO7YdbW5Zi5xXxMSD/2ww8b8cNF/GiRrNOfYeZsX6nC&#10;GY9rM6gH5u9crR8B4geH+Dr1TP0YET8etFjnr7TYjyxx/yxJh/NaJs6W65nxDOyux9Kf+20cNp7I&#10;uKauXxgWL8MzPuYjef4kjbOt5G3BrjWav4zyxnj4GrjL5LXzFSvO6rb4sx6GTkv1yt1d4l6LlAVT&#10;gttzd6w2H1aSMvBDSfzgE+cJtfPgUow1c+DOUOGSIiy3+40foXE0k/PCuUSZjn5ASo4PfXBpCRJm&#10;jtdwLeO6RMVvxF0KyBlhxHOmqeK5J87a+U4/KlNI4zYfTlskbaSTbj+R8wVJ23wc6rHsz+HRbM9q&#10;HifZcnniNdOg1We6rNv5URkumP/NyzB8umlrLCfDMm0KrBR3VWCltSpFXwq+0o5pCewKqzacFVZp&#10;hRskTGAV0jMXWFVYnZSkIi7FZAqrzGvgpnOCFqshYZWEi6unLbBKeFq/Mi5jvUqBldar9b25VxtH&#10;WK+GpgfwEzP/jvgKpGeDI1ScGaYOXXHVFVVdggKrFVysuGoF1oENgtMD6NyXGYqrxIqmVkDNjJD4&#10;5UdQ7DsVYaKqJSQeqjjoIzKG44qSgp9oKZy2wOonkp4pfvEr/nkNlSeirE7dGKLrzwqqkVhx1RJp&#10;wariKkVGxRP7FGlTUSJrtLBKVOgLiqtm7tWwqQEI82PFVdsGBW07wbYYakvanpxwtu0Epwew5fPE&#10;VS0b0/NwLVfDxNUIgdUVOV2seHk6cHqA0NQKGeOXHvGL049IgTXon4HIarbPXGQNt2QNiawqtI5q&#10;j0oUWpOMwMqlsWQ1Fq2VEtvizToFEbjtUvwcZnaTuTvxo4wrb7kUn7as4E0N0A8tJ4U+eGUFVq6/&#10;WelzXPSva/HVT995R2fN7Ty0D/+84xq8Uzm/zsvKN9cppHaZSSFUmMXlMPEbgsC1F3hHhVzg0gCq&#10;xDVFzSGtUG1wS1Ts11Sf/5GOlq5dZoxAt5kZf/AqsPDr7SjcqDIC7zcLCau0VqX1KF/b5yv8b7dG&#10;gTGbvWj/HBf4oi8CxeONmEpRNSisSpoftkHRplUw7+stmHJoFcbsWICXC76nBRiwNA2cBqDHXFqr&#10;JuD+XC/g9WIf4rWiHyB74bx4teD7ePGLXHju0zfxzEev4ekPc2LQ1CQVBGi1uomi6mcvScX0wqxv&#10;52E5VmAT1mPpb4uQr9b72CLrm7BG/q/Ak58+qnkNuSP4/eSjWNQwgJ6bD6LNrj8QyCv19qA0tEeK&#10;IPCowOWD0lG853ME7vgAgevfQeDy7Lg5f20vjnD3Hb7Bef88D2v3r/Z8gKuuuxK7vzUmyNfddC32&#10;fb9H1+luuOX6sG3u3/MtLa2M+7Top5i6dIq3RUH5F3yNHzAwNR7Vm9bGnp+PYPt3B1UI6pUwUPzq&#10;YfdPx1RYWX90J26+41a1CqXIQiHskyL5kTApVS3RuI9CKsUMCnq3330npiyfqyLnv+69G9NXLQha&#10;PeYvWQSjpo5XsYXhJks4I7LejklL52gaFKYoOFFs0w9PSXoUFUdOGaedYHL+hRdg7obl2P/Ll7jz&#10;nrswZ8MyKc8f2PX9URWqpkmahILtjm8OwX7c5uNCn2v62yVvTGfqinmSr5+w7asDKsgy34RpNGjb&#10;TD9QpR+0krLZD+9sPrFXrQynLJuj8VC84jqt+ii2XnXdNVh7aIda2lHcIxQLaUm779eTmLhkVrAc&#10;lg8LfqZlv17ywFfF9/xyQtkr4flhKlp9fiPlixQtLRSRuBy3YJqeXyuEjZ0/NbhO62M6LrnNerWO&#10;2y17dQy+Xj199UJvj9nXvEd7XW/StY1uW0bOGK/+1iVOC50jF9YNl8mz0jUcX2nn9pAJSSoW85w0&#10;7thKRTFaHatAf+tNKqayXbHOeM7dOAtIW9rx7RHcdd89mCH5pRjJdD4rWkDaylitTwr7m6SNsg4o&#10;mvP8J0xMVRH/3PPPQ6MOLfWcsi7YdtmWpq6cr+2TbXeKtA/W7cQls3Hbv+5QC2Y3rhHpKVgv54vt&#10;jD8u8FxzGom7H7xPp5Gg6ErRfePx3SpgxiUPQ+0WDVV8NNfWLv2BgW2O+ec18nmxQkiengb+cHD7&#10;XXdi5prF2PvjCV2fvW6JnqNZaxfjH+eegxZd20m7N6/F7/nhmJZ35ppFUqe/YpccT2GW1x8/6sSl&#10;/ZXPkvvTD1Tg5Y8HFEGtRS/XmUeWk9cH51LtkyQPnvMDuPTGq9VClY6PUFqwnnP5PzW+7gkD9Bge&#10;S2GWdcr4WJ8U2Gmdeu/TRtjkktayTItCrp2agPD88xjWJ+tN8ytpU8C3lvuEHwGkVWq23G9qGIbl&#10;h8KYB9aPu+RGAAD/9ElEQVQnrxk67ruBwuqnz+Ci3OaHi4xc4JXiOHi0PLDnHIxr8xKu+qI1Ag8X&#10;lft3YbN8SLhf7u2v10H9Jd8ib8IqBD5thcDtub0Ywh3TKlhQwrMMwkMPPeTtMftcYZPbu3fvDq7X&#10;rVs3eFyOHDnUn47bBw4cCK5v2rRJ1+lseNKmTZsoP5KZ35YtW3R9w4YNYfs7d+6s/nTcvummm4L7&#10;Hn74YW9PeLyNGjXyfEOO/rbMbljrXL8aNWp4viG3evXqsDCuc/1P51iuR56HjPK4du3aML+uXbuq&#10;Px23y5YtG9z3+OOPe3vC4yF+jmn6heE6824dt9PS0rytU7taNWsiz/vvI2/u3Khdq5bnm7Fj/BRW&#10;e6QOCRNWjbWqEZNeee9NjBswCPM6dcfiXv2Avfv12MPTZ2Fhr76YHzcYxYoXV4FUBdU545E4N02t&#10;OSnkTVo9DwMnSt9O0mo72AiOi/eux9gl5sewdkN6Yjzns5T1+59/XJfk2bdexZJ9G7B0/0a0lzDW&#10;/55nzH2lZ9JgrD+5G91HDgzuI2kUEJeG/zg2Ykb48+rDUgXCtgMXn4uVh7dKR/qckN8//4HlBzcH&#10;83bf82ZqEfLMm69o3pYd2IQO8dJH9vxt3pinKWvlPizrnYb1xYQVs3X9/hdC5WMcrAdCIdb633C/&#10;+XGJfhRr+UX60QsmB/crl12AKWtM/J+UlfuV5/9CrhxYKnlavHeDCs/B8AKtM4OCLoXHjYsxYqap&#10;l1YDumLh7nUq0rrHVGxaS6fUGr/U1MEHJfMH9z33djYVeOftlLYs92zrH7ggoHm2IrOF557Lpn06&#10;qAhKQZRCaOqiqerfol9nFUW5Xq9zC12OXTIDYxabdpKycEowzpb9u2DUnHRdv9urc/LU6y9hvuSH&#10;H4Nyy3LbI/fokiL6jE3LNB0KmtaClVav1vI1ZMUr/ScZbIUsVimsulMBnI64GhJY9TqT4xkfLXBp&#10;bcxzYYTVyiqE8hV+WplyacXVjAXWrIisDG+tVymwOtarA/3mXg0JrLGpAc4WK3hEEyWu+gmsVkCi&#10;uKrWq57AFVcvA3HV4oqoGeGFdQQwF1cEyxAfYdAQEg9VOIsUGH1xBUnBR7D8e4qr9aPzGlaWiHI6&#10;dRPCqTutVxPODys+ugJkmOWqCquRAqsV8k6NinsM7wmsKlxaYZPpUeBn+swP86pt0IqnXvsJa4se&#10;wTAOcrwRaQ1qvepTPreMUQIr8+fhipsWV7DMjGAdDG0s16JAITNe7o3D5N6olqOev4qeDMu4JQ2p&#10;YyuyhomuWv8mTyGLVIMJwzgMJg/RAisJHeeI4Vyejcga/PBVa5Qd2QZlZZ3zslYQKia1U4G1yugO&#10;qJbSEdVSO6G6UC2lA96uXwjXvXpflLWqfdZaXBe4MoA733gSn7QojyZpvdF0Ql80S++nlqstJhqB&#10;VZH15ulxqJ/SA5UGt8Idrz+BB155yovF393wyF24N9dzqJ3YCc3H90XbyYPRcfpQpcvMYeg2ayi6&#10;zx6KnnOHojen+5w3BNkKvYbANQG8kudVLxagZvPaeCzPk6gp7an6gIa4/+0nUd0zRKN78b2cUuZz&#10;dUpSFVZn8cNWIXHVFVgD805uRpWuTWTw+Enow1UUVvmKvn01n9alb7bUV/qz95njJRPuAm/Xk87V&#10;G2YagNtkcPlAGQSeqmamAODHrjjXKudppVBLAZdTDjCNqmMMdiqAooNx3tufo3K3JphxbB3S9i5F&#10;8ta5qNK3BXLXKIJ+S8ai98IU9FowWudT7cw5E2aO0K+GccJbToDbWio2V41CGDRttA7OOSjf/O0+&#10;PJr3BdQe0Rwjt41H2sEpmPnNHLVQ3YR1qNa/IrrO7ICtWAsZ7mMjhdXPw4XVP468gMn1AnikbGvc&#10;33Is6qz8Ds+1HYecLYYhNLsEZKAP3F1aBuk3vauiauACSTdhrNkZ4b7ECW2EK3cv121+huXCSy7E&#10;xsPrZOsPnQpg+0kzAKa74prLsccTXel4bLdBXXR9y/FNEv4SieEHTFyYjnseugcn8RVmrZ2HDwt9&#10;gv2/8jV9vu68H2PmTcYHBT9Vy8pdPx5VizEKq7QQpPBFkYlWbxSDKFjRKu2pF59D4uQxKlBRbD3n&#10;vHMxadlsFWmvvOYqNO1EK9XvVXSk6KnijSfITlg0ExuO7cKNt92s4uyObw/h8WefUutF+0rvIXyD&#10;ERNTJJ1nceDXL1Ugong5Y/Ui7Jb0KSZNW7lAX1unYEeRi4IYhd1/XnKximwUhyheXX/zjWrJZ635&#10;WBaWidZ8dvuYbBt+QP02TdWSlWLq1Tdc6wnGB/Q1cYqyFGQpsk6WslF03vX9EbW2rdW8Afb9fBJ7&#10;fzJzPi7fs1HOweVBK1daEFK4Zb2oRaDUHYWnx555EnVbN1Zxca8nrKolpZSR4jGFKJ7bfz0ebjVN&#10;kYn+ddoZM/XabeXale3Rsyeq9SDXR043Iijzw+2arY3oMUHqndt8/f9riYnrT+d8SfdNW20GNBSl&#10;G3Vupet0Y+cbcTZh6lgVs836GBXCuH7/M+HXCK83+tds1VC3KzSsqdvxE5Iwe/1SlKxSTsUw5o2i&#10;HF9Jv+bG65C2aLrWBQW5y6T+2JbMNAM/aZ4oPl4n56JV9w7qN23lfBUgaZFKEfTyq67QNsm4WU4K&#10;jWxv9hV70rB9CxVY+SMBxVMKspuljXKdAiyFVAqjvAbYDg/+/pUKvhTmKaquO7xdRXlatO79+biW&#10;gZayz2d7Cc+9+qIKrhT8uPysWEEVHAn9aDFKi1y2M/6IQAGZ14hpowc0v2xz27827Xrq8nlabpb1&#10;S1kS1gnhDwihHwt+1DjY3o1o+4O21QsvvgiNpazcPsp2J+Wn2Hvvww9IXZqPTVHoZN5YDl7TrPsb&#10;7zWD+nufegT9Rg/Foy8/Y17F9/x6Jg7U68haqjIe1wLWToNgpwMg2wV+gG/9sZ1YfYhTJ3AaAM7v&#10;ulm3N53k/eWI1nf3EfIMkrQCl16AgWMT1DKabxsMHi/PhkuNNXzXYf30fKrFqix5/brC6s0FX8L1&#10;XzyLS/JkJqz+hm/334VpVeX+uWEfmm35CYG35Fl1b355dhWC/jhGUfWeLxC4/SMErpd7+aU5EDjv&#10;BfwrfxMvjnDHtLZv3+5tme0BAwYE1/ft26frdNz+6quvgus//EAp2Thup6SkBNdPnDgRXD948CD2&#10;7Nmj635u0CB5tso+y48/8idFc+x334X/wHLkyBEcPnxY113H7bi4uOD63r17dZ2O27t27dJycv3J&#10;J5/09kQ77t+2bVvUuhVyM3ORoqZl505zX8zMZXQsHZf79xthkI7btnxcZ93S+dUxtxMSEoLr9vzR&#10;cXv48OG6PmSI9Jlk27J5c/iP0tx291vouHTDc3vmzJneVuaO1qq53n5bxVXy7jvvoGqVKt5ef8f4&#10;Ww7uHjbHKq1V+To0X7PO8fZbGFqhCrZWqIY/xkwADhz2jvTcjt34Lj4BMwuXRMkihTFqfjqSF0xE&#10;ymJ+mGcGJq2Zi2kbFmLYdGNt2X5IDyw9sFEFy/SVxqqewuPEVeZHzi4J/bHqyDZMWm22O4/oh66J&#10;5p6wZO8GbPxqL2ZvXqbbA9MSBbkvyLrLOVf8E9PWL9J1xs34uOT2q3nexLoTu1SQne6F6ZU8BBu+&#10;3KPUad80GA+heDt13UJd7zKiP1Yf3R7Ma+fh/dSP6zZvszhXpmzHjU/ArM1mvWfyYMmPF4eUj3FM&#10;8olj0e51WHNsR3Bf+yG9VLyl8MqlFYs7De+LtVIGW0bGv+7Ebkxda9LoljgAXRO8+2gEs7bQcnaZ&#10;WgXTunXUXCNOUoS1wmfa8tlYLvflFRSa5T5cvXXD0PmR87Hi0BakrzDnjqLy8oNbNAy3LcyjzS8F&#10;97nbVwUthGmR6lrkUuQtVF3GC+cHUKaBjBkuPk/L+/L7rysvvfeaQuF3zKJpGgcF0tSFRpBl/Iv2&#10;yL7FZl/7+F4K1+dJuivl/Nv8UqyeI360gqW4SnGX0wTQgla/3i9wnZa0nEYgcHkASQsm6zQD0cJq&#10;hOVqlMA60pAeLq7aHzAYH4Vd5kGnArjlPOTtVgUf9TTipxFWo8XVKIE1A2GVlq8k5GfCh8TVjOde&#10;DZ8aIGa9evaExNQgQREkXFy11qthc6/KubHWq1bY4tQAZnqAcHHLiFhWND27aQFUCGPcWcEVBsMI&#10;iYcqDEaKjFFEipJCpGgp/McEVr+4g/jkNawsTjmdegnHqTupVyumRuInPmZoueoRKeZlBSOwmuMp&#10;Yrriqivwaxtge/HQ9uO2Lad9mTAM7+G1oaDAGlk+puWVUcvpCavBsvLaIFLejMRVoiJlJBQ54xvJ&#10;uhE/KZpSRC02oimKJzRDiURDyZHNBbNePEHuj7K/6HCKrRQ3WUdMt6EuWV8qhHqiLNeLSFhd97bN&#10;XKo+Iq1gymDiiUTzybB6XuQ453yGfpyR+0jw3mLvOeZeRIE12pK1lVJWRdbWasVKcbXK6PaoltoR&#10;Ncd1Rq20Lqg1vrOsd0L5hBYI3Hi+1wk0jm8yft6tKgr0qh5l6Rm46Z+omdQBjdJ6ounEvmg2sZ/Q&#10;PwgFVhVZJw3QqQIaje2NOkldcWv2R7Fhl5lG07qJs41RmXWrt6zHHTkeQz0J3zI9Du2mDEKn6fFq&#10;mdp15hD0mjsEfRcMQtyiQRi8ZCCGLhuAESskjSFVcc1D4W8oZubOvfUyFG1bDZ2mDZV4rbDqEhJY&#10;AzMOr8XU/SuRs8gHCHwqnREKqRQ4KXRy7lOKn3au1TydzAepnqyK5zL4gFWB1I3QD1fxQ1ecT5Vx&#10;FhpoXvEPfrRqDAI1pZNVZyICtaVjx49XUcyltWr+fsheKC8m7F6CifuXIWX7PIxYPx1DVk3EU5+8&#10;jsp9m6uo2n1eErpIYTpRVJ1hRFWik94Kn7WshNvlpMzevgL/ev1xFOlUDT0Xj8DA1aMwasd4TDg0&#10;BXN/mK+v/ZfuUgINE+uopepGrMJ6LMNqLMJjnzzolcq4Ff1DjSVwZx4Eni+H+1pOQInZh1Fj1feo&#10;teYHXZZbdBKPdpyMQF6pqxvfwtrvjnpHWccX/X+RoT2NqWlHa15jPV3HOC667J9Yf8j/Fc/fJMSO&#10;b3Yh21vZsf2bPdj3K+dfPIT5W1fg1bdygh+04qvrO384oiLXuiM7VPik6GOs+ziHJy04KUx9hf2/&#10;cU5IwwFu/2rmiLR+tIjbS5Hx5/B5H2kRSyL9uE1UWBQYnxVYmTaFSAvFHCNO2vlFQ3OMutDqkVhr&#10;Q8I4I2GZGOaIHEPhiUuKrBSiTuJHfCV1u/O7Q7jzvrux/esDQYHqsBxzgGWVMpK9LIOUx6KCG8sk&#10;+0x5vjT1J9h6ooi65xepC6mDnT/KOZElLV0pLNJ6l/OU0hKR1oMUlWwL8TO8px/hfoajEMUfEiwZ&#10;tS5a53KgMXbBVM8nY2fjZnzMD3HjjswXtymw2ukDKOewPB/k/wQ7vz+sIr6dc9Vip07gPtYbz42x&#10;YP5OhTOKc3fee5eKh2wLtm3yXLLdmbZnxO3Txmt/+wSer/1yftje7bplj7ZZrz3zfMtyr5xHTl0x&#10;eGyCxHUcK/ZuxJt5cmH9UVpi7vcETM7Va0RMipGmnZi0WVbm3W2XbGNsj4f1OjDXgh9uG7ft3N22&#10;++nPdJge881zQChmMi/M16U3Xa3tgXOnUgymdSihlSytYGkVynPB+BgPj6FoShGVYqr96Jv78Sr+&#10;ULNRBvwUXjcc3yV+/LjVVtlPGG6biq0UXXfLdcD6Piqp8vrrPXIQ7nnqIc0TueuJB1R0pZCsQrF3&#10;X2KeKDpbWZJh/1UiO24p/BKu+shYh/m53/e/gOTyAdxdsDFuqTcCFecdxeNNk/FWs5FeiJC7t3h7&#10;BK54HYFznpf4nkLb0fO8PeGOaT33nJl/leKdmzbX+/Xrp+sUW7lNYZOO6zlz5tR1+kUeRyHTrlvR&#10;jeuPPhr+o0bPnsaqj87Gc/w4f+Yz4SmiWsdtipR2vU+fPrq+devWYBx0XKcQah23N240H4W07rHH&#10;Hgvmxd3PdSs0+8Vz9913e1shR39rscn1p59+WtddR/8HHwx/NtNFHvvMM8/ouuvob89D375GbHPF&#10;30iL4N69e+s6rYa5bR3X33rrLV1nHdt9Vtim43njulsf69bxB1OzbtuK6+jfvXt3XacVMrezIqy2&#10;a9tOpwOIdGVKl0anjp28rWjH+FsNCRdW+YEeTgHAeSzfyvUOBn9eCImv5UK7kmVxZEA8sErKsFbK&#10;tGQFxrRsi975CyPtnbyoWKQIUpdQnJqMsUunYtyy6UhfNRtT1s3HzM1LNC0yY+MiLNm3HoHzZFug&#10;1acV4WiZuuLQZqR7Fp6dhvXBxFVGFKveugHWn5T+TF5jtd4zaZDEtVjXs+d7Cxu+3KuC6drjO9VK&#10;1sbH+Gl1yY9D8mN5z7+TXS07XbGQc5xXa1VftxfuWhsUcyns2nAU62g9O36Zl1fZnrDCvJVSpUVd&#10;jYNCILe7JvTHZC8PHYf2DpaH+XGtYFm+yWvm63qtdo1V3M2Wx5Svg8S/aM96tQqlFebo+cZqleKg&#10;5iNYZ73C4uRx1kKWVr8UHTklAacr4HQEfI3fvOq/CAWqlNJwtK61VrFlG1ZTYbOtZ/E5ZtHUkKAp&#10;fgslPmtlyrzQqpXrs7csDwqaLCeP4zqtSynm2qkMmvRqp/Pi2rlxuaR1M/eRFv066fQJVvQlXOd0&#10;ComzQuLsSL6qL+ucnmCO9POTvPAUWlNpbSrr5RvX0HPPeuB2G9k3yjuO0wL0G2emQqjbpQV6p8r4&#10;Q9brdG6u0yQQV1jljw38UJYrrBoixFUSKbCmh6D/IAqrM8boPLCcI1eF1VvPQ56uVVREpaBKq1JX&#10;XI0SWM9oegAbnnGE0sncetWKq/+PBdagQHo2OKKqS1AAyURcJZ7AGpoaQPAE1qxYr1Jg/ShKVHVx&#10;wlthLCiEhcSvTHFFwTDCxUMVB12R0RdHkPQRLI2wSvwEzgzwE0rPhqg0TJ6i8uuWJaKckXVjcOrO&#10;q1srqLrrJEyAlDz4CayuyBoS6UKCXAiKhJ41JNue5++Kq4wnXGCVtNn+mB/bDmw7FLQN+bQtP3E1&#10;ODWAFVed8kWJq2z/zIPHqcTVYLkpTHrCJkVRiqNFPZGUYikF1FKjWqB0UguUGd0S5VJaoeLY1qg8&#10;vq0uK4xpjbLiz/0lR8k9MVGu3RGsM8Yr906KqIxX4iqW0FT3M1ypJNJCl9w2x5owPJ64wmtBiavA&#10;kAZKwaENTZ413yFCFrTmvFlU7KW4KvcR/fhV8B5j7zuh+1JQZOVStssktjLialJbVEpph2pjOqDm&#10;+E6oM6EL6k7sitqyrDG2I8656wqvF2lc4KYLUEbyUm54UwRuNh+1su78e65Ck4m90XxKPzSb1Ffo&#10;h6bp/dBEaJreV9ebplNkjdNl0wn98XbVAohLGurFAFx2z414+MNsKBfXDA/nexXXPnSHt0f68gmD&#10;8E6VAmg7ZRA6Th+MLrOGoNvsweg1dxD6LxyAIcvikLCyH5LX9kXqhr5I29wHNz1+rowmv9Tjr3/w&#10;XLxW4BG88eELuk2XPe/LeCrP47jk7kt1+yf8qgJxt1nD0X1WgiwT0NUjUmANpO9ZitnHN2Dg/LG4&#10;6w3pfHzexwicfC2fwipFTy4pfJYcpsKnWp7SgvXl+ng1znxYyXUJMpYLfqCKYipF2lrSmakvnZ2G&#10;0kFrNN0s60lnqvq4kKj6RV/c8OLjGLgwFTOOrcHYnQuQsGE6Bi6fgL6LU9FzfjJeL/sxnvrsDXSd&#10;OxKdZo1QYbXDjGFoR1F1WryKqq0mD0bLyQPRSiq5zbRBaDt9IDpIJXdfNAwD147CyB3jkHZ4CmZ8&#10;Mxvv13wPDUfVx2Z9/X85VmIRVmAhlmAOHsx3j1ci677DsoG3oP9b0tkqFsDueXUxasUSPFejEwJP&#10;FUTgrjy4KE81ZKvfHcnr1nvHRLrf8Rt+kVP0s/z9qEtCP362ymDlqkjJKtzxW9jnXPAPrNzj/1Gx&#10;XyUuftiKH7XiB60O/kEhh6+rH8EOFVaO6mvrFEoovnAOVFqoTl4+R8UrCloUFClmnJAlRQ/LIYnP&#10;Cj8UDYkRcIwIRZFKxdZf+Vq8eTVexdPfZL/ypcZh4qFAEi5yGkLCqhWTXHE1I6zoasUnS1Bw8vLN&#10;/UzPlvFLuXS+kVqbtcZYfhCufyv1yH0UfI5r+oybcVIIMxxkeez27x4UyTQdUz5zDAUvCe9hxFap&#10;j9+/xEGvTlleY6lpv4r+h8Ivn1OkpODqQj/uYxhaorrQj/spPFEMpeBJx3k9Wb7hk1M9n5AgagVa&#10;CqhWGOUr6OZV9BDfit93Gv8fUXky+WKeedyvWh4jiH2tbWHPz0ZY3v0TxdRj2Ctt5ADrQOqEdeBa&#10;E1PUo/UwhVVaadLPCO1GYHPbnxURLdbPxd3P+rcCKpdGrGP6FHQptrONcB5PnhfTVsmu7w/h8eee&#10;1jqcsmy2hme7YPkO/sH4KNRSZPcEWLVwPa7XhWW/CqpSZq+9mHNvrgPC6yxUD/wwGX9gMGgblDZN&#10;aI1KTFsLYeOx2wzD9BSvbnhd2GuA9UoRlSI44TqtZln/Vszm9cN6syIt7yEUWWmFbVErXQrlFNH5&#10;w4H+cCP3GjnXe+TewyXrhrCeDkj7Z52yDk9IOl9Lmrzmvte2xTbGdvyrclLaEa9VXoe8HukXsvWU&#10;5845ATxVMzceqvgm7izxip4fPzejbcg/cPXrCNz3BW6onYB8KRtQcfFJVF76JcotOIZP0rbilgby&#10;DMtWGYGLXsZhYwDq65iW+5r5/3eXUd3/LziWzU6l8N/sWI6MhFV+0IjCaufsb6D/Y8+gb9WaWFu9&#10;Lg6264J9HbrhUPO2GFO3Ebrl+wQD7nsE5QsVROpifvCIH5vih6L4YSdark7H5LW0XF2A6RsXYuaW&#10;JZi1hXOZmuUMWXLeUS7NfKXLMW8H5yxdgfk7V2LBrlVYuHu1LFfLcg0W7VkbZPHedVi6nxadBm7T&#10;n2HnybGMi3OnEgpzFBcJhbv5O1YpC3ZK3ALFR05T4GLnSNV4JG9k5ibJt7c+W+Llfr6yr8cLzCPT&#10;n7/T5pv7GIZpMw/LMVfywLQX7V6LZQc2YuXhLVh9dBvWHNuOTsOlDy7nhRaYjNfOz+rO66r1Jfmw&#10;zN7K8nHuWIl7+wo9hth6nrp+oVqH2g9qUTTkq/Ccb5SWo5zflWFCcYfi57Y7D6wNa/PCMFq/W5gm&#10;69qkyThorUxhnWlaIZVtZPTCSeAHu7jkx7w4Dy/3cT5WivFmyakC5gZFWD9oEW0wFrBMa+r6BZou&#10;Yf7s3LbML/M+SerBTkVg5p01H7ayc74S+nHJVxj5gSlOB8D5V4dMS9WpMsKF1QwE1gzEVSOsJusH&#10;vPgxM85PSwvioMVqr5oqdnIuVC5pWRoSWEmtMIHVf3oAP1E1xAc9qmlYHm+sV5lepPWqDNjD5l79&#10;77Ng9RVJzwZHkDhTooRVh0hx1RJmvWoFVmLFVUHnp1RRStqMilXSVlTMckXT07Bg9QQwFyvynRJX&#10;GAwjJB6qEBchMvrjiJI+ouVpi6vETyQ9E/ziVvzzGlaWiHK6deNbd17dWkE1kpAA6QqsjugYJa56&#10;gmmYsGrJmriq0wNIGsH2x7x4bdAIptJmPLQNBduh156sqOqQmbgaLKNXPlNGKyLbPHl44mpQUBXU&#10;gnSoET4paFpLVCukUjClkErxtNK4Nqg8vg2qpbdDjUkdUHd6F9Sa3BHV09sHRdZyKRRYm2s8RYZL&#10;vAKtWTXeUc1ROlnilDDlx7RClQntUCWtLSoLlSReUnFca91XLlXikbAUXUswP474amB84TBdUtIr&#10;AzHWtBRSed9whFbeQ/RekonIOoxI2gktUXak5GlUa1RMbosqqe1RY3wH1JrQCXXSOyu1xnfCk4Xf&#10;wHn3Xo1z7rkSgbsux0OfvorKSW1QPaU9nir4Oi64/xpcKFz84PV4qcS7aD61r9APzSb3RZOJfdA4&#10;XZhA+uqyiSybTDACK5e56xTHjc8/gMc+yoHi3erqh69oyapLoen4vijWuTae+jgnbnzuXuSV8O2n&#10;DUbnmYPRbfZA9Jw7EP0WxmHw0n5IWNUHqRt6Y8KW3piyoxdm7u6FOXt7YP6Bnpi9pztm7e6mfFHt&#10;ZVx6ewCXCHnKZcOo1f0xbPkADFo8GH3nx6PnnKHCcHSfTYvVBHSdGRJXiRVXA6M3zUH6bukkHl2P&#10;gfPH4fE8b5jX9d0PS9nX9blu517ltAEUT/N2RuC99nh9+DrkTdmKwIfdzPyptHyNFFUbTBOmGkGV&#10;FqvcxzldKcBKXA/lehlDl43Hgm83YeKBJUjeOhuDV6ah57wkdJ3N1/6Ho/OsEegwfShy1y6Gx6VC&#10;W08ehHayTWG1tYqqZgLc5pPijLg6dSBaTxuAdrMGotuiYRiwdiSGbByFnOXeRNle5THru5lYjWVY&#10;h+WQbq78n4+lmIuFf8zEgx/c6w0//nz3h/79HoR/pxJSz8QZy8E/8KMKYb/gG8EIEz+qaGLEMgp3&#10;FDCMAEeoH1BYo8Dm4lotWuHtBzne8r3GYzDrFHcpkphtiiVueMbBOF0hj0ubBy6NSBda2vWMsGGI&#10;FSND28YSz4ZlGq71ZWbOWm7avNr8ZoRbDhdTx8yDwdRFdFg3DS5t3XMZiRs28njuZ76tqHoqZyV9&#10;ltdanjIOtw0wPru0/oTbkdhjmCcrllE4M2LZL7pu24fbJiyR5bJtIvJcu+c3M9jWrVBs5y21IrGt&#10;t8iycT0yT9bfFaOJya+5FizfSghzLdhrIrTPXgu2fDzeEpmmxYYlkccThrd5sYTqzbR/lte2O+63&#10;x7hpmfhDde3Woa0/V4g1wiyXnL7ArFNYD90HTD4jy2PrjnVp74Lu0rZFS0bXauD6AN5uVxjZmn6K&#10;Z+vkzlTcm93pSjR7NIC+uQM4MqcZpq7ZjifLtJdOQl4ELsuGQLYyeLFiZ8zYeNA7ImP366+/alqz&#10;Z8/2fP5/ujlzQh9NW7Bggef7v+dYviVLlnhb/72O5YgUVu2Hq2il927e3Gj44KNoecV16FKsFCa8&#10;+R6WFCyOhYVLYn7ujzCwcAm0fDkHWpx7EcoVKIDkhfzaPb82L8xPw8h543WZvDAdKYsmKbRmHbOE&#10;X/nn69eTMVowX9g3X+7nPk4jQCauno1Ja+aoMEumrpsPCrSRzNi0UJm6nsLafExeQwFxFtK8eEja&#10;Cn65f5YKd5NWh+KkGBeC4lyIiRLOCH20YKT45uVdGCv5n7Bypu5nOHOMpE8kDzYOpsEy2LKYtOep&#10;ADhr8xJMkuPtNWNJmpuGOdv4ISoKovM0/0zTCNcG+nE5btm0iDIyTyyngZbDzCsFzKT56XJuJugy&#10;cc54jJR0uJ7M6RvkPDA+U/9yjMQ7VtYZv54nOT8UyrlOP1sHJl2KoiZtwm2tL4kveUG6pDFB0uKX&#10;9sdh2IyUMIbPTMWIWWN0X6IXhu2HxzCP5mNo/FK/B6epEH/Nv8Cwo6V9jZa2Z9uYFfWZV4qXiuSF&#10;7YxzqnKai0Rp3/zAmju/KvclcX7VBZMVWqzaOVgphA7mVABTzAesFB9xNdO5VycaYZVhORUA06BA&#10;zI92BW45F+91qqhCKcVUK6pSYDWWpbU9QbUWPhGCgqoKqY6Y6k0BQPE0M/J1N3Cdx1kr1uDHreLq&#10;O9ar0dMD/L+de1UoRhHCChJnRLigqnhCh7VejRRZI61XKaqqwDqgQdBq1QirRoxSMUtFLM9atY+0&#10;F13WwocU5HU7I+wxAo+PICigSltxhVcXioEfS5iP+8t2FHafiSdcXBS/KOw+CeeJlJ8MIOLnYcXK&#10;zwbUlyVxRUx/XJH004EW2ZcpnnjqHhsVtxeGacgxwfxx3SmLLV+w/E69hPDqzNatrAfr30EFSdaP&#10;YMRIL31BxU/JjxFaKTzSEjIzcdUTVSmuqsAa2ucKrGodKnGZaQEkPaYv7U/zZNuGbYMWt2157StM&#10;cCVsP7zvWbzysSy2jCyPLSPFZIqrYWJrUFSm+FtfyttQ8t8ItPKk+MnX+ilMlh3dCuVTW6PSWCOk&#10;Vp3QVsXUmpPao9bkDqg1pQPqTOuEejM6o87UTqgh/tzPsBXGtJLjW2hchYeZuEskmrjLJLdAudRW&#10;qDiuDapNbIfaEkfd6RIHl9M6o97MLqg9tSNqCdUZp4Spmt5W069iSTPbCtctss08VEkzea48rjUq&#10;UqBNaSVlaqkiK61vKbCquGrPnS7NuaVFqxFbjeDK+wvXS8g9iOJq6cSWqJAscadIWuPao0ZaB9RM&#10;6yRIfse2R9Ux7VF5dFtUSua0AW1QPrEVKie1RXVOHTBWypfeDQ0m9UTjKb3QZHJvNJ3SB00n90GT&#10;Sb3RaGIvNBjfE/XH9UTDtN5Ko7Q+CoVWCqtqzTqB1qtGbA1OFzDRfPBKP3oltJ48EG0EWqu2nzYI&#10;nWcOQPc5A9B7XhziFvXF0OW9kbSmJ9I298CU7T0wY3d3zNnXHQsOdsPiwz0wf39XZcGB7pi7tztm&#10;7OqJydt7SfjeGLOhH0auikP80oGIWzgEfeYNRa+5w9FjNj+G5QmrFhVXE5XAwCXSqVgrnajt0ik9&#10;uAqpm+ciZ2EZWObIb6xXKXpSSOWcqBRBuaTlKoXTQgOMBSvDUYzlktt89Z/7OYUAxVU7ZyuXtIRl&#10;PMU9cfbjHgi8WQhFGpfF3JOrsfSnLZh2dDlSd8zBkNUT0GsBX/nnHKpDVVBtPy0ebacOQZupg9F6&#10;ymDUGdkFT37xJu588yk8XfBtlOzRAJUHt5GT0h/NJsWhcnwrFO1WC499kR13vfs4HvzgKXRf0B+j&#10;941D2tGJmPXDTCzDIqzBUizHArVUXUZhFTPxQL67cX/eu3FXrttxx9u34ta3bsFNr9+I63Ncj+uz&#10;X49rs12H62T9Wl0n1+Ia4epXr8FVr1yNK166Cpc8fxkufu5S/POZi3HhUxfh/CcvwLlPnIdzHjtX&#10;+UcEgUfOCa5z/3kS9rwnz8OFT5+Pi567EFe+eimuzXklbnzzGtz05tW4+e1rccf7N+LO3DfhFlm/&#10;+e3rZJ/kIfuVuPDZixB4UDrqtwnXCJcK3nyJWeIcgV8A53FXCFcLVwmM61rhSoH+WYFhCY/nNpeE&#10;cTI+cpnAtP4pMF33gwinQ8SHezKEdcF0LhGYN5bpRuFmgXV2h8Od3vJ2D+6/xYHHWLh9g3CTt+5y&#10;qwfDMS2Gu164TmBdsG4uFlgHLD/PgV/e/wzOE5jGBQLTY7qsCxlMBM+Pe96YP+bVlo1wnTD/LgwX&#10;CevXxhvZNmxa3Gb65CKBefTL+1+FbfNsi4T5YbndvHPbxbZfu23LZeNgnVpYxy5s7yyrrQPGw/pj&#10;erbebDuxbcXuc+vb+tnzYtun2yYZjvmzdWvbGOuY1wzLzmUkfvWUFXgs42c6rAeWkfm0+eN15F5j&#10;Fl5rln95fha/4+4+B4F7z0fgnvNk/VwUGFgFebuXxOutPtd8xFzMxZy/4/VBYbVHyhD9sI4VjGiV&#10;R4GVFnoUWcOYPkY/bsVXo4fJ9rCZYzB8Fr+mPgYJs8dixGyKZGNlneKsLIXEueM8Pwk3U46dwa+w&#10;pyjxwuCpyfrFdW5zH4U2FdEkfMJsI7SR5AUUBY3olrKIYiyhqGagP/dTxLPweKZLXP8kLz4KfxnB&#10;MAybqHFYTFwan4qTJi6TtsHmx8QfAfdL3KmLJiFtxXRMWsOvws8HrXkpDlMonrJurhEml1AMpLBn&#10;xMUE4qXNPLnlicTW2ah5RqzkMaz74XK+WMcWbht/s+6mYRkxi+fEnBfjF1ryvCqyPVLOcyiswQio&#10;oxE/LVlIwuApo8KIn5qkDJ3ONiDrGk6YYsIOmjxSGTDRLC0Mq8dLnAw/VAilI9vTZV3CDNG2ZeAr&#10;+OHQj/vYBqUtsr1L+x4+k+UYr89orgfnV1VRNdkjUlS1+IurrshKf6bLNGgpy4948fn8RutSeK9T&#10;Bf2IVb7uVZG3W1Wz7GrXq+m+PF0NtHDldu4ulVSU5bFKxwrI1aG8UA7vdiwfBv3IO+3LKrnam22z&#10;LK9xcUoCK7ZS0KXQyqkCaMlKodVYszZGEW8+Vgqvf2d0HsIomqhFrn3l/nRhHWQNCU9semE0RkGG&#10;8fLE+qVYSiiehgmoAq1TVSTzRFRapLrWqR/1rokPe9dAvp7V8EGv6shLAV3W80gbyi3t5X2lEnKz&#10;3XSrjHc7V9SlHzacOUb8ussxHu/LfsaZV+ImeXpUzZS8vSQMw/WU7SDWz5Cvd3VfeGw+KVNelsch&#10;Xx8pZwQfKDWzBOMkH/SV7T8Ln3SYJ7+8ahm8PESVOaJuwuvN1F0+1oMsXVjXHzA+xu3t/5B5ED+2&#10;CyNiCipcGvHSCrHWUlQtXl2xUkVTb9sTLVXA9ERNa13K+CjKU7Rneh/0MvnIa9uBtBe2G7YfYtuV&#10;274YRtuqtk/ZZtuRNkxse8tHi3uvPCybxf0RwG4zL0bU5XYNKWcdFBzSAMVGGAG0dHJzFUcpUFaf&#10;SMvU9qg5ub2KqbWnWjqiDpnWUf1rSDiG53Fl5PjiCRSa60k6NaQua8l1WheFhzZQ/3IpLVT4rD6p&#10;HWpP6ajibP2ZndFgVhc0nC3Iktv1ZlB0jaZeEDlWqKsYkbfe9M4mb5Iv5tnkqy3Kp1JYbYpC8bxn&#10;1Fc+H1DXE6zNObaCu7U0/lzu7doWJAzvMZxru8iQRig5ojnKjGyBSqltUG18O1QfbwTWqmPbokpq&#10;WxVdK41ug4pJrVFZlpWSJVyq1N/4zqg7oSsaTOquNJzUQ+iJRpN6o35ad9Qb3w21U7ug5ujOqDOm&#10;m1I7pRvqjumBekL9cb3QYFxvNBxvBNfGaX0VtWid0F/nYW2eHif0R0uKrbJsJcu2U+LQcVp/dJvd&#10;Hz3n9lNhddjyXkhe2wPjN3fD5O1dMW1nZ8ze0wXz9nXGggOdMX9/F8w/0EWF1rn7umHmLgqwPZG+&#10;tTdS1/dB4qp+Kqz2XzBI52ul1Wr3WcPQefow/YgV6ewtu8xIUAJ95qWg7/wUyYB0ulZPQeqWeZi4&#10;Zxmaj+yJR999BYFn8pgPT+XuaKxTOQ0A4TrnXKU/51J9r71ZEvpz/wddjQWrhduehWvgrVYIvPQh&#10;shV8G/1mj8DK37Zj9lerMH7vXAxfPxH9lySj54KR6CwFoBLNSWmbs0Klcpul9UOjcX3QhJU9npXe&#10;B41kyZNQf2xP1JETVDO5iy7rpHaVkyWNd1wXtGNlL4vHgPUJGL49CSkHxmLil+mY99ssFVUXYTYW&#10;YhYWCwv+mI5ZP0/G1O/TMfGrsUg7kYoxR1Mw+tAojDowEon7E5GwV+LZMxzxO4diiDBo2xBhMOK2&#10;DES/zQOUvpv6K7039lP6hNEXPdf1Vnqs64Vuq3ug6+ru6LyiKzos64TOK7uKf0/0XN8TfTf3weBd&#10;AzH8wBCMOjIMycdHIPVkAsZ8mYC0b0dhwndJup58fLjuH7p/MPps7ocmc1ujfEpt5B9QDu93KYps&#10;TT/BY9Xexb9K5sBdpXIqd5TIgTuK58DdZV7HfeXexAMV38bDlXPh6dp58XLjT/B66wJ4p0MReQgX&#10;w3tdiiNPtxLI16OkkrtrcfGjfzG5ERZH3u6yr2cpfEB6lVQ+lHWSr4fsk/155fg8XSW8HJubSznu&#10;fYn77faFkbNlfrza9FO82PBjPFfvIzxRIw8eqfI+Hqr0Lh6W5aNV8+DxannxWPW8su8D5fHqH+Cp&#10;Wh8pT9YkH+KZOp9I/j8OR/Y/Q2T9ubqf4OWGXyBn88J4q43kv1NpyVs5fNK7EgoMqI5iQ2uj+LDa&#10;cmOpi9IJdVF2ZH2UHdUA5YTyyY2UcqMayk1H/BPrS5h6QUoNr6PQv+zIBqggYSulNEZFRdZTG6PC&#10;6IYoPbIeSiTUlg5VNXlYVZaHQXm817Uk3pR6yN6qAF5s/CmerpsPj1R/H/dXfgf3VRLk3Nxb4W3c&#10;48N9Fbk/c+53eLjqe3hM6vepuh/gOanvl5t9jmxS/6+3K4x35Ty/11XOVU+pl16l5cFUVm7AFeUm&#10;XRlFhkn9JNRE0eE1lCLDasiDpDoKxldF/sFV5KFbScJWkpu24Qs5xqxXlJt5RbmxV5CbeHmhHD7u&#10;U0Zu+GV1yXTYvnJ1LIK32hXCq80+xXP1P5Bz/R7uK/+m8q+SOXGntNfbimX3yIbbi2eP4tai2SJ4&#10;VbmlCHlFub3Yq7hd/O4skV2vhwcrvoUnqr+LF+rnQ47mn+G1Fp9L2yggA45CyN25qGmzcg2RvM66&#10;5f1ORfBeh0J4t0PBILnayfHCu+0K4h1ZWt5qmx9vC+92kLruWNiLvzg+6C7XS/dSMqApg096lcWn&#10;fSrg835S73GVUSCuqrTNqig0qBoKDqiGwoOqC1L3ZLCci/ia0mal7Ul7ZTstI22P7ZFtuKS0x0IS&#10;7rO+VSSN8pJuKW33bP+vNs6PF+p9hufrfYrn6xqey4BnfeC1Rp61yLX1bJ2P8VKDz5GjWSEZLBaR&#10;OpRrvouc694VZfBQ3ctTXZSSJfNbRq4FUlYol1Tfg9dOQ6W8UC65gVyD5jrktVMqUa7NRCmfHM84&#10;SoyoLQOV6lpfebuVlPJ9ERNWYy7mMnG8PloO7oaOif3Qa+xQ9JuQYKzqHGEoaJ0XCcWhKUasGjzF&#10;CFiuBaIR34Q5Bgqu3E/Bi0LqIDnGCFBGNOOSfoyL+xlOxVfPsjEk7BEj5CmesGeFvpBIaEW9EMOD&#10;oq3E4eZRj42I04mP4XkscUXJYFyRcThiYxjWP4JRcymSUkD2RFAvXsUTPk0ZTB7sPvqHlyOU32hC&#10;9WHqNpz4aaH1YcLwmTyXIfz8CAVRQlHTMlQFTiOYqgDqCKIDJibIeU8MY/CUkQbZHxl2QHoC+k8Y&#10;jrj0EQrX+08YYeKZnCjh5PiI40LHJ2q4OInDpV/aCIHriYqKntrWjdBq4fXhbhOKp9YCtX/6SP1B&#10;gnGR/hMSIxB/i7ef0wHwOGu9ynlbVcS9MCDP4M+k//EFXm5UAC81LCDLgnilccHgOv1fbJBf+ELC&#10;fq7hn63DZ/NnwWf0M7Xleax8rMunpE9s+DCKx6vlw5PSh36yhvX7SPrJ5jjGybRebVJIxg1FpE9U&#10;DK+3KoE325TG2+0oylrRtoL03x1R92/Ou38yRsDOChJe6sqPd1TsljAUvh0YP/eRt9qVEcrizbal&#10;lddbl8RrRM5JzlbFkb1FMWRrXlTGT4XxCpHz9nKTgniRbaZRfjwvbeYFGfM8V/9zD2kzWcILL/05&#10;P16QuDPieUnP8gL7mVEUCPKix0tNpb0LLzaRbV+4L8RL0sd0ebGplFuWLzcrnHWkH/yn4Re/Ep7P&#10;YH5ZBskzy2bLruV36iZEeP3ZOnNhvb8s8b3EeD1eZlsQv1eEV5sXkXZSBNlbFkMOD7YdtqGc2pZK&#10;4LU2JfF6BrzRtpTyusD2Rz8ek0OOz9GyuGmDEj/TeqmxlIv5su2B9y2v3TzLe1cE9Od+Ey6EHt/Q&#10;wPheknsiy2TL9orUL2EZmbam30zKyLLKUsvboojktzjelrHP+13L4cPelWXsKWOqIbVQPFHG9akU&#10;WZuhXEoTXZZPbarrhOv0K5PcGMVk3FJgcE0Zx1LkrSTj5LIaZ85WRZU325VArk6lJY2ykoaMfwfK&#10;eGekjGPGtkCVCa1QNV2QZfWJFHM51YBsp7VE5fEtdFlD/GpObovaU9sJ7VFnmqH2lHaopbTV/TUm&#10;81ha2LZG5XEtUUHyXzqJIi8F7sp4p5PcL9rLfULOz2utS+h50XOk8HzJeeb9Q89rKT13OaQdvCHr&#10;b7UrLfejMsjTpQI+6lkFX8RxbFlfxltNZEzZSJaNUT6pGcrKdpmEJigWX1+QcdmIJig1vDHKJTZD&#10;xaSWqJTUSmity4ojZX1Ua5Qd1gwlBjVG0f4NlGL9GqB4XCOUHNBEKTu4BcoMao7y8XLMsDaoJFQZ&#10;0Q7VR3ZEtcQOqJ7YETVHdUYtoXZSZ9RJ6oLaIzuhjmzXS+qEpmO7onV6V7Sb0hXdZnbDgEXdMWx5&#10;V4xe1xXjNnZG+pZOmLytA2bs7ICZu9oLHTB9B5edMG1HZ0zc2gXjN3VH6vqeGLWmD4Yu7Yu4hf0l&#10;rv7oNLU/OkyJQ7vJcWg1IQ5tJg5U2k4aHKT95HgE7OuWfzfH1z35uihfQzWvDvP13dBru3wd1X0F&#10;2L6qyqWdj5JhzOuq/Ao6Pwb0G34SP762++eV27zUb1/t599vkkLk328RfyYkw9q/X/GL/HHm1Z8l&#10;lz/hR2/JNbPOeVj5wSpTAvtCLLGlsS/Mmrz8LGG/kVKfkP+H5P8+HMPu345i20+HsOm7/cIBbPnh&#10;EDZ/fzDI1h8PYfvPR7D9lyPY+dsx7Pr9GPb8cRx75XizDK3v5j7Z3v3HUez67Yju2/MHw2fGUQ2/&#10;+3cD/XZJnri+81emyeVR7PjFLJmXrT8eljwzT9b/uMcJ7BJ2/35S2fWbbEdB/5PBsIr48/hdv0ne&#10;ZX3P7yewH19K/XCeU9YVCc3FaueCJaH5YEMcwldR2H1mnk7O12nmjzwpLZpLzlnLeSKPyn6dl1OO&#10;2Sd7Wbe7Wbd/nMAO1oWcA60D8tNhbJF60PWf5TxKXZwJrMdtEodd3+HV967fma6cQ8mDnmPJ4X7J&#10;E9kn21weEFi+yHoxZfhS9ltCx0Riw+yX/aEwZl3LL+2KbULbg+Rt289S7h8OYou0TbYFLrdwKW2X&#10;0M8PDePDZrZ571jGtVmug83f81ow7X+HpLdd2PHLYUn/sLSZI5Ifw26F7VW2dZ9hx888zrCTx50S&#10;E84ewzisH+Nnmnt4fdjrzyNUj2yrXwXrkvPzuueCbY9tlet2vlVzjr6W8F/p8Wzve/84KWnINSLX&#10;g7kWzLa9pk4Xe93p9fkL7zfm+mI6bN9Ml+nbvEe2CeJeR3Z+WFMec62xXGxrjCNU5lCc5h53AOu/&#10;2oklB9Zizo6lmLVtMaZtmo/0tTMxdvlkpCxNx+glE5C8KE0ZvXgCkhamYeT8cRg+JxVDZ43G4Gky&#10;gJZBe5+0Yegxdgi6jxmMbimD0GX0QHROGoBOQmeue3ThPsH165Qs4XzomBSHzrIkXVMGCoM0/p7j&#10;4tGXIsLkBAycmiiMxODpoxA/MznIsNmjhRSP0eo31FtahnjY7VD4ECPmpioJ88ZghJTZ+mv5JT4e&#10;z/T7TxqBvunD0SttKHpI/rqNGaL5Jd1SpU6ErlyKf/ex8WHQT8N7YWwduQTjkvL3GDdE02BavaXe&#10;+0naA7w6GDw9KaxcQ52yaBm88rjQ32LKlaLHMy6WjfEznZ5aNubT5IP5CcujU8ZI7L7I8rnl4rll&#10;uXh++8j57TdxhKbN88zy2fNsymbOrymTIWH+WIxcOA6jFo437XUJ2+9EJWXZJKToejpGLUiT8GPl&#10;+FSJLxmDpsk5lHY8gGIlrUFnj5N2PhnjVs7G5PULMXXTYszcthzzd6/FkoObsOLoNqw8th2rju9Q&#10;Vp/Y6Yvdv+bkLqwlX+7Cuq92S59in9xL98v907kf8t7m3SO3yL6N3+7FOgm/5oQcL6wWVjFNgetr&#10;JH6NT9jw9R5skvCbvt2Hjd/IUuLfKvfqrT/4s1n6NZslDMNmxGaJi2EMDL8fWwQbx/YfDwYJxSn5&#10;9ouLzw7Zt80Leyq2OZj64X1fnnPCLnnW7eRzx2Mrn0d87kl5WX7WHdeZlotvOt4+kz97rIFxsU5Z&#10;tyF2h2Hq3IXnwR9zDM8Vz9lOZc2J7UHWCquObcXq49uUlUe3YPmhTVgmrDi8WbcjYXiy4sgWYTOW&#10;HtyIhXvX6nLpwQ26pP/yw5uU0LEhP8L4lxxYr8cs2rdOWbx/Q5Clhxie6UnbOy5tW1j75W5py6yf&#10;fUHWy/a6L/dIW98tZWLb3aVhVwkrj+1QVhzZpqw8ut2B2wZ7bdHftHWpq6/2yPXA8yL97p/Y5zH9&#10;2T2/89n8lfSHvvZg//DrCOjHMAYeEzxO2KOIn7Bb+sCRMC1N71c+/03feOcvpm9t+8l8ftv8MD6T&#10;D/YfvpFn7bce38mzN8afAesynG/F//uocCYs95l1ng97TvbJku2D21x3288ethPpI9l2cUbw+CgY&#10;b9bZLW1pt8QVCeO37Tlz7HVxavYo/vnwwy+OM+HM4nPLaPCrp0gYzr3eLYzTLZvJD9uCbRchQm2G&#10;6+71nTGhtmjaI+Gx+3Vp42VaJl2TB7aXECbvJr92HOHXpkLlNGFt+UhkWJNeaJ89jkvevw5Invgd&#10;Fo73+V0Wfq/DflMm8nsWFvqbb1ZwLGWvN9YZ02Heea80cJvs17Q4NuE4zBxnxjEG+ru447VImAe7&#10;z46JzNjHLO23aFgmls88G0yZtfy6NHUSiTnnXDf3CS7tPeWgpmfqiN/a4DSS5ps0P8vIjVNK/qT1&#10;ZjDTTLIuDfw+B7+JYrDbkf7Gj/Hw2zI/S/z8lgbj55Ry/LYGv/dhvjlD7BR01PXM1HNmyjk7veA3&#10;ctw3ksa3Eu+Pwi+S719lyyiD3whfe3zlrBOjHFJJ5MR1v8rR1N5+1BgIfc2UdqGp9UJT8Nmp7WLm&#10;PDEXczEXczEXczEXczEXczEXczEXczEXczEXczEXc6fpooTVLl26oGvXrt5WzMVczMVczMVczMVc&#10;zMVczMVczMVczMVczMVczMVczEW6mMXqGbo//vgjipiLuZiLuZj7ezr3Xv37779nihv274JfPv8q&#10;/NL/O+GX56ziF9/fCb88ny5+8ZKYi7mYi7mYi7mYi7mYi7mY+/Nd4JdffsGvv/6K3377TTve1atX&#10;V7jODjr9uZ/hLNz276Sv18new7jyC2BnL12vP++ghNmt67Vm7jGHnMIxfab5888/Kz/99FNwnf7M&#10;Y7RbG54H4eYyqd4+1+3SfY0XHZXV3rpeb+4Bb5+/Y7ltfpgXl8zzBPy4vkNYngjnafgrHfPC82Xr&#10;zM0ryfhcrovKa+CCvN6+v8bZ+qkxfZfnc/Yusv240J/7o90yzUeliVu8bet2qH/NGbu9bT+3XcNU&#10;n7bT287cse7t9cU8ue0pRowYMWLEiBEjRowYMWLEiBEjxt+XgF2hqGMdhZ7MxB76+QtS21RUaruG&#10;n5HKyH2nYTqs51Svp3ZWyGS6P/74Y5DM82HErTarOQltZu5HDddlMz8G5bpv1b/hgsPedrjzy4/N&#10;E/dFC5W/aHx3VEzzts/UGWGvyeJj3nbWnBVWT68Ot2parVZyQt//hPte089qO8nIZVZ2wv3RboOm&#10;3XTJcW/bOtMuMs/TD6edb9a/Xx5jxIgRI0aMGDFixIgRI0aMGDFi/H0J8J8V2CgKVq5cWYkUVe0B&#10;Nqy/IGWEP5dnmi0W/590vdtWY8nJ9f77dFXXrbC5f2A+BC76UNddx7T8RCf6+YuCe4LpW/ar/8+6&#10;/mr7Nbo1ssiluj38hG7q+qBDofV2a/m9r2iXWX5Yb5HOWmJa1/O9UL46buA3xIwY90Sj+SbA4cG6&#10;bSx8XXdE/UOinREfH284z2zu6qPb5cZvMNueo9CbkXBHP/9zacRplycbL/D2WWfOK/Pz7egium7d&#10;w7L+UJ2ZsnZC/YN5/GZU8Bib/8A9lcw+/K7b/faaLa4PdrRtbvf1DJ1/HFsCgfur4vvUYuqfkctI&#10;mM+87EZUzgi3jQy1Gve0ygg831RX6R9/VFeDx6g7MVzXq0zeZrYdl1EeY8SIESNGjBgxYsSIESNG&#10;jBgxYvw9CRNWraPIk5GwasP7CYh2KoBoS8+v1N+IiL/peh99m3qKrh/haiYuMyEzM1EwShj9MVX9&#10;XcftIV4GuN5b30I3eWy96hv1j3SZCXWss+ipAMzUBOEWkEZU1Drx8uVOjnCfbN9ZaYK3Zd0hDRcU&#10;Vr8frdvui/O3y/bVRRK8LeNOJaye1rn8KlH97YQJXO+8yRzf6/0AAreXQbd3ZHlrKfWz4d2yPSfb&#10;zzZfImtGUDbtgu5X3e6x3WxxfUBwZobpuu1/RoCOrxsB87riozyfkMvsfGVW9miLVSPMmzYyTdf9&#10;pnKg/4iTofWBjj7O7ZtKp3hbIZdRHmPEiBEjRowYMWLEiBEjRowYMWL8PQkTVkmlSpUytVh1w0db&#10;iy5U4ajM2HXetnVmioBGC2nGZ8TBoOh5fJhuu7juVBaHzEf0q/ero+IMXFNQ9xyO/zjkd9VVujRC&#10;5de6bqcxuNOGEVxH0dTWS2R+bJ78xTpgbYdswTiVawt5e8QdHBi2r9rUHd6OcHeLE0bd3n5hx1WY&#10;sMn4O86+ap5RfjM7l2XHrfe2Q85Nj7gCtPULc978tZbmyzzVEQd0OzS1wUHdtlM4POYco+7rkcFt&#10;y6EhH4VtT4wQtTM7X6cqe6Tlr7WEDk4xEZWfC8XTiK9dtzDOPyL2B3B7hfF6qOtO1aZixIgRI0aM&#10;GDFixIgRI0aMGDFi/P0ICqvEOiuqWrHHT/ChH/fTYjRa2PxzXGaiqsXmI9pK9M93TONU+SHcz3B/&#10;Vb2cjrOialbq0N/697/XnU77+WvKvl/F1AbzvbkDfFxW8hgjRowYMWLEiBEjRowYMWLEiBHj70eY&#10;sEoqVqyoWDHuVIKPDcPwFIgo5FGAJGcqLPJYCl2nEgQtNg9M/68QWFkmxn06+XHr4z8hsFoR+EzO&#10;I+v+P5XvP8vZc/Z3Lrs9R1nJY4wYMTLHXkf/LfiVIUaMGDFixIgRI0aMGDFi/HehwirhQM+6sx0A&#10;Rh5voXDlQlHJYv1sWL94s0JkWm4aWcUe6+bnVESmZwU6imcu9CPcb3HTjsSGcePKSPSjv03DxuuW&#10;JStklHZW08+ISOcXxuVMHI9z6/Z0y+9X9tMp/+k4xnMmeYwR438Bv3toZtjj7LUZeT3+N2PLYe9d&#10;7j2BZfd7zsWIESNGjBgxYsSIESNGjL8HYcKqH27g/4/YevAb1NuB8ek6Hst47MA5EpsW0zmT+GMu&#10;5mIu5v4bnCsuWmHRhf7/nx3rxn1W+D2j/iwin0F/Jm7cxC/9/29E1klW8YsrRowYMf5u2HuWfQ64&#10;Yyg7jsoMG47H8Fj7o2PsXhgjRowYMf6ORFmsLl68+LSmAvhfxZad9cCH+l8hcLqDZgs7DuxQxFzM&#10;xVzMxVzMWcdnw5/9PP6rn3F+7t8pFv9dsPVshQU+48+kvnmMKzT8f6pDF5bZrVNbr8SKMX7YMLb+&#10;3Dr8/1iPGWHrw4+MwrEe3fPh1q9bx5HhI/e58f/diMw7y2fbnBUDeY0Su23bnV9d+KXx344tG8vL&#10;8v9VjnEzjf/luowRI0aMGAZ7r7fY52nkc5X4He8SGQefJS4ZxeviFy8Jm2PVjSgywsgD/1PY/JxO&#10;viKPORWsVHaE/NxXa/eg9y1f4LPAOcgdCKB+4HnsTV/m7TWu2WUXIbvse0V4S2h7/fU4OW+et9ff&#10;2U5YpJs2bRquvPJK3HXXXXjrrbdQuHBhFCxYEPnz58dnn32Gjz/+GB9++CHy5cuHvHnzKnny5Dkl&#10;uXPnPi384vh34penM8Ev7r8DfnmNEeP/A++//77C+1vOnDkRHx/v3f3CXeCftRAIVEbgvHoIXNIU&#10;gStbIXBtOwSu74DADR0NN3by8LYzIxj2T+J00rD7mXeW4SopC8vEsgWqC6Vw8huv4I7jc8l9Lkfi&#10;9/zzg2EZz1858M2qc8vkl9f/Vmwdsz9xJiJqVt3/B4HBls3W51/Rbm09/i+2xazg1i/FwMg2a8VC&#10;Xq8uf9a5YJp/t/qPbHd+9XKmzpbXpuGX/n8Ttp7YJv7djmn+r9RjjBgxYsQw2OeKff5mxfEZHdmf&#10;cDmduPycX/xunoPCKnfSLV26FJUrV47KkHtQJDaMi1+404Fx2MrkQ5OFYGHcTo3dJuzc+eGGz8jZ&#10;OP5Ml/5JPpQKBFBMKCjkEii2drztdi/EqV25cuXwwgsvYMCAAThw4IDne2oXWR+su78KNx0Xv7AW&#10;v/Aufsf8lfjlwXI2Yf9M7CAmRoz/NWwb573+66+/xq5du5CWlubdzYyr1WoxAle3wO1vp+HBj+bh&#10;qYLL8UKJtXi1zCZkL7cFOcpvRc4K2xSuW7jPDzeMPe5MyFEhFA85nTRseJbhheJrtUws2715puHG&#10;lxPw1NtDvNKHO95r/Ooxo4d8JNzPsH83Z9uA2+84FZHlymz/2ZBZfG56xO23/Lsd04ysP788/51x&#10;886y2Ppk+/h3uczaol+e/51E5sfiFzYj3ONs/fK+8ndwzAfz41cuN99++8+UyDjddsdr6s8eH7jO&#10;ltdta355/DvhV1enqqeH7n4NARkDnQ233/iMF5u/s/c/ty4z4lTl8sPvmBgxYsSI8efBe21WnilZ&#10;dYzDjjP/ime52+9m/sOEVcIHvCWzh5MNywiZWXYOLNymvxuHW2kZYePmsX8n1y5+JloMnI65G494&#10;Pll3/a69HXG3BPDL4quEuzCn4vn4QjoISfk+9EJk7GiZ2rZtW5w8edLzgXYuYi7mYi7m/pfdkSPh&#10;99pm3dYjcHcPPPjpbDxTYjWyVdqKt2vvQ55GR/FB0xP4qPmXyofNTup23sbHkLvhEbxX/xBy1T2A&#10;d+rsV7hOP+7jsfmaHNfwhMdmFXsMj2dajOv9Boc1bqVBdBo8jnn8uMVXis0vw7As2Stv07I9WmAh&#10;7nxrLLJ/nOKVPnPnPhP4/I18yEc+Y/lc9utcuAPYQOAC4XLhGuFab3mFcInwT+F84TxveaFA/ysF&#10;hr1RuMXjZuF6gfsYjnHf6qV45s72M1xs/4NlI359EYvta0Ri97t9GxcblxtfZNjMOm6lqrZGiSq9&#10;kJi2CZUaj0LRGvEo3yARFRuNUrheus4wFKsxGAUrxaFwlTjkr9gX+cv3Rr4S3VBQ1vuNWIpC5bug&#10;WMVmXqz+jvlw82zz61duS0ZlskSW3y8OS2RcLpkdb49hejyHGbk81TsjYfkB7Jb1fqu+Qbt5h9Ft&#10;8Ql0X3JS4XrXRcfReeExdFpwVOk4/wg6SLhWs/aj78qv9djhy/YiT40uGmdmzrYpN/+2DHbd5p1h&#10;IuvOYo+PjMMP97q1uGlYbFxuODe8ewzzYK+TzFzT+KkI3PQeAje/j8B9n3q+fm4PcEzuVSdHY+uG&#10;Nni0bADPNwzghUYBPNcggIQVrbxwIfcV9uHe8gHcLWHvKBnATYWj+7W2riyR+eYyq23cvQe62P1Z&#10;rZ/daZWwpsejOJSeCz/O/wi/Lv4M2FgK2F8D+LIx8FMbuTl1lMx1ktFWe+C7FsDResDOSsDyAvh5&#10;4Sc4PjU31vd7FlsSwuvULYstj1smv3L91WSlvjK7RumeeSS33vfr1+iKxPgpGD5wEhKGTEbi0KnC&#10;FCSI34ghkzB8UDqGCcMHT9TthPjJCtfjB6SJ/wQ0rttN47r7the92E/f+dUzl5mddzruYxj3nLh1&#10;5YcNZ8+lxT02so5jxIgR4/8rvCfyfnwqt2TzflTqOBSPflpTmbBks7fn9Fyb+AneuMT0QQIPf2C2&#10;739ft103dNJCL2y0gSSfDbyvswyntFh1HwA2HAud0cMn0jEcw9t43Ap04T6mmdV4/x2uYZ/JCFyT&#10;D4EHSiCQrTbOfacJLszbEh93mOCFyKqrCpx4HL8suR3Hxt+HNb3uQq8nA+jx4H34ZY90SjNwpUqV&#10;Qq9evfSEWWdPfszFXMzF3P+qc39MomvdewvOeaAX7s0/C0+UXolXqm/F240OIHeLY8jT8jjytjqh&#10;S26/1+yI7nut7m68UGktbnxrgNw3nxUeRuCmgni8+Dxkq7kdOevswhv19+KthvvxTuODSq4mh06J&#10;Dcs03mywT9PJXmuH5unS51pJOufg+tf74tUaW3Uf43+36WG83/xoMK8uzDPj4/FPllmFBwrNw53v&#10;jcNbBbL2nPF7JtiHvPvszsozdnraGonvMoEi6o24PnDqHwD9XMl8PeT4u4V7dTkhYT3SEtbJOsXa&#10;c4TnvZD/W+5Uz+dA4D4ELn4bgRs/wA2Pl8W/XqqOu16thbulf3HHi9Vx8zMVcdUjJRG4gNZdD+HO&#10;F8oh20eN8dIHDfB2wRYIXE+R4kHhJeFfXqz/3Y6CBfuIFleoyaw+L8pdHw/XH4NLi/XH3TVG4p7a&#10;o3F/3VQ83GAsHqiXintrJeOeGqNwVamBCORqiUDOJji/YC/cWS3RhK85EhcV7YuH6qbgovfrebH+&#10;PRyvUV7DrA8rxhBu099ew7Z+3PB+9XgmLl/T4RI/r1X+gHKt5xtyPy15D9viAtgxMIADI8/Dbys/&#10;xo/Tb0enJvxxRQYftwTwXter8E6ny3EAq7yjjHu5yT/wdN0AHqsRwAOVAlh9cKa35893kXVpxzUW&#10;+nG/dZm1uYUNLsDPa5sAu5sD3/QUnxHCaFPeTABYvjHALwOAw+3x6/omWNr4YvH7+zorJLr15rZB&#10;60z5Mnbcf9PlLyFX9jLI80ZFfPJ+DXyWtxbyf1Abn+apgbezlcCrzxTAB7kqKtmezY/XXiyMj96r&#10;LGGr6DLfO+XxTo7iyP78F7jp6mdOmea/27GNWbLqWL+sTz6X/cbEMWLEiPH/Bd4H+Yxxny2RzvRH&#10;Qs/Vuz+ogdcrtscblTgdXI6wfflqdvaOytzR0IPh01bwZ3bjbByRLn3pFm/f9Z5PuLP38zBhlZ4u&#10;tuNh90cW+rbbbsPdd9+N+++/3/MxjtucE5T7rePD2MaVUYX6uQptRwULaQiv2DAufxsbD5lXHM0A&#10;LjIMj6WFDYncRy7Gt17xlu/8HoG7i+If2erhxoI9cH/1RDzfejKydZuLHL3m45Xuc1Gi3SS89Wp9&#10;/CPwhhybU8gmvIx/3VYQU6dsMRGpkw7Yr2/KsiB+2/gUlnW4BoPzXoSKkmZVISOXVWF13qxZ6NC6&#10;Ndq2aIFWTZti1owZ3p5/n2P65Exc53btlP+0W7JoEZo3aoS1q1d7Phm71StXommDBlizKnzAEHMx&#10;F3Nn706cOOGtGdchbicCD/TEHV9Mw0Oll+HZ6hvxWuN9eLvFYbzT8ojC9TebHUSOhnvwQs0teLLS&#10;WnTsk+TFEHKDpn2PB0ou0XgeKbscD5dZiscrrMYTFdcIXK7GY+VXKE9IHMbfZbWEX6XHPFpupcS1&#10;CPcVXyAswoxVZmLUuAn7cW+x+RL/Cs3H8zU2I3uD3XhD8ufm2eabZXmu+ibJy3LcXWg2bn1vLHIV&#10;maRxncr5PRPo+Nywz23CZ/rpuEDgccFaod6DX7/3dmTiVDjUZ+mlwoP4PeIYs48Wrw94Pv8d7scN&#10;vTXv06Ufk5nL6FxYF7j0JQRuzY/LHyqFW1+ojntzNsCDbzbB/a83wm0v1cTF95WQOJ5Awy7jvCPC&#10;XdPuUzWNwLV5EbjoOc/3r3U7Bn2kafr30LLuNvU1lmtfedtZcZnV51UfNsIDNZNxzuc98FjDsVhw&#10;EigavxKBVxoi8EgVBHI0RuC+shi87Kh3BDBj9w8IPFkdgdea4fpSA3B5kT64t8YoXP1RYy/Ef5c7&#10;VXs7G1c7YanEf4/AH0ee9Xwdd1Tq7EA9YG9tz8O436ZfidbN/qV5+7TTQ/hswG34uN/N3l7gs753&#10;ImfrC/FSk4CKqxuPz/f2/HsdhS0SKYZlVqerW12JX5cUB7aWAU42EJ8uWDo0F56/w4whgInCPuEQ&#10;auQ3dUDGdHxF/AYCP0sfeX81YGUpbOzgPzj7b3OZ1RedqQO+rXC7cD/ODTyCCwKPyfoNGDZgmhcK&#10;mDJ+CSakLvS2gAWzNkkYPkfuFG4T+Bzis8PW9b/HtXzzz0nvu7X8sTGAvd62dRwb+42LY8SIEeP/&#10;CxyjZCSq8llh7vuXeT6Zu5bDpnjhA+g7/tT9C/NWnQlv2XQ8uq8/ZeUOb7+/UQP7EyxHlixWLfTz&#10;+0XuqaeewnPPPYfnn39el9yOdDbBjITVjCuUD2AWhL+aX4LA9Z94e8Ld7m8Zlq8rSmetcAfPN+R+&#10;FMyDmQ9480ri8r0ZDxWeLtgJgWeq4bpPOuOxWsl4q/tCfDRiA4pMOoDPZJmt/jg8VSkRD3/WEy8+&#10;Ww8vP10Hzz1RE4/cWx6331AIl/8zj6SRDZMn7fRibALsOgd/7JABysYAji/5J04u7ebt83clS5Y8&#10;pbDaX/YnJSR4W/8Zd+L4cRV158+d6/lk7rp26IBB/fvrOo/t2KaNipr/adezSxclK274kCFo07y5&#10;txVzMRdzf6aLFFY7D9qDwIM9cONn6bir5AI8VnUNXmq0E9mb7UXOFvuVHM334ZXGu/BM7U14uNJK&#10;3F0qNEi74OanETj/bQSy9cVlecfi3Jz9cdPjebBg+XrsP/Y9KtVtjcB9VfFCmXGYtmgzvvwB2L73&#10;GHIXqIhL3k3AowWGoueA4ShdrTGWrtmMHsOmSX7qoFKdFtix/zh2HvgSr5UaiIHjN2l6ew5/ja17&#10;jiJuWDLufaUA7im9CI9UXoVn62zWPDKvNt/ZZf1lKQvLxDzfUmAabnw3Be8Xm6pxZeT4wxudfSaU&#10;KFFCl67js4PPbQ7e/NyDt+TS48mRfVJoH3fbhflkP3+U5PQAFyFlaKherbNxGJ70fKOd2c8fNh/2&#10;fEKO+1zRjdtuK3hZtp9tOsvbinbPyv6XWv1FIs3xFM3PGm8zI8cwmbnAxS8icPPnuOTBkrjp+er4&#10;V/b6uFO4UdYveai0HP8yApfl8kIb9+rHzTRe0395AoFzsyPwT2nLEpfr3pMwb3c/VQ5P3/00pfIp&#10;y5UV98OkiqcdT2bh//lWLdxYJh6BT7sj8HBVdJ65y9tjXIOUVRi5KiSquu6j7jPlmMo4X469KH9f&#10;XPR2LW9PtGMeOq/40ts6Pff+PwLI3dfcE+gYV7gt/tm5rNbn0rIV0FrCNhQaC008mgothLZCV6G/&#10;kCDMuPE2DCxYR+KnsUAOBC7Ji2L95ss6raUpkF2DW3N+CCx6Br9OuwK/TL1c4TqF1d9nXIWade9A&#10;/q6Po2D8Xcg/+F8oPvwhVE15Fe93uxpvtLsYLzf9B3Z9v8LLYdZc7nMCyBe31dsC8pwbwHu9N3hb&#10;f47LrE43d7oRv818Uyr0DWBvQbk4qotvO/ww93PcJHnjsX6MbckfkprKg60MsDEfMPtN7OntPzh7&#10;JnjcPz2fv7djXjNzoXrgGI4GL8awxTqz7yrhOg9jFGNdm6ZDZPtc9XMJcwsbiN+d3gbwy7Sqsn2T&#10;t0X3gx6T8cuiv5t4b5Nzat0xWiLfh375md4VnudZuJ2DNY3vvE3X8RkdE1djxIjx/xHe+zIy/DBT&#10;iwXQJmG65xPuAk99rvg58/ad9GvSoscskW7JjhMaNnD5y55PtJuxVsahDCNk5FiOLFmsWjIanNG9&#10;+OKLeOmll3Tp5yjIMk6/hwfjpvDq5wLn0BL0YoGK9W0IXJQHO3+UQa88nTbJKGz9cWDOth9x3vNV&#10;TIHPfc07MtqZ+d74iiMr+3xskmMzcre+1QiBp6vhxk+64OnaMsjtsRifDN+EjwasQc464/F6nQnI&#10;UWMMHio2BO+UHo5OzWegbZOpqFEhEfk/7IZXn6uF267/AucFsmPeXOd1/z924vttccDPGU8BYB0H&#10;yj179gyrd78T2qd7dxUEu3XsqNarruO+0SNH6vre3btVxNy4fn2UoMkwndq2xffffadwPX7gQA3T&#10;q2tX7N65E+1btQpaaM6YMkUtVI8cOoTZ06dr+Injx+s+hqHouGlDdId3x7Ztetw+bwqEBXPmoHun&#10;Tpg2yVhnbd+6VYXX/Xv34ujhwxrvrGnmV+1xKSlqkXvsaPhgieVp3awZvvn6a91mmWkBy+Pp+kkd&#10;piYl6XaX9u0xd6Z57WxKerrW2VdffqlwnUI1HeugXcuWGNC3r267jm2YdcG6cdMgdEzLrv/w/fea&#10;l5RRo3SbdcQyDR00SJc8J8xvcmKi7mf9sIx/B6E55mLuP+UihdWuQ/Yh8FB3XPFxKm4qNhP3VV6G&#10;pxtsxgtNd+Cl5rsUrj/baCseqbkGd1dYjFtKzMY7LTZg47deJJ47776PULWNud4Sxs7EK3nL6jpd&#10;4MmmuPChT/HKR9Vw0tMZP6o3Dl80mWw2xLUbexLV+4Qs1cv3243X6i7ClR8mo2fScvUbMfMgPmwV&#10;sny/tuAU3F56nub7yXob8XyT7Xix2U6F+WZZuO/m4rNw9ecTcO27o5CnhH9HolixYvqjW9myJt/2&#10;mVC6dGkULVoUX3zxhW7T8blKcTWj5+sTd3nzCQm7t2RuS1j8o9bBsBzoPn5rAWc7gDsv/sgLmbEz&#10;Yf8hPOT5hJwbF/lw4HZvj3GviF9mwir3R8ZBOexdXTfWYT9OrqT+/TbbN1sCGGx/+ww6WuqZOv38&#10;Mjk2Z1OO1NUvJOn4O3tcRi5w4fMIXP8ZAncUwhWPVsB1T1XDlY8xT9lRvlkyth76CSPSw8WmIaPn&#10;oVXfcVi26Qguf6iwhL0FgUveReCfL3ghjMt3fnjZibGfDrmP/in+OZrg1+nVdH+Y+22G+IXiTK99&#10;EwK5OwJr24SFHVP1GieOkCUiP9CZq+c6T4gNiRpM85Mhu4C5FOoCWDW+jC5PVZd0UXl03Pk5q+Ky&#10;An0RyCXt8o1mCNxe3Fe0yMwFXq+PwGstcV7OKp5PtGMeuq0O1WQ22c7RYams/aT7bB4Tykg/NXtj&#10;YF7doF/hawIokRq6l7nlSat5A74YTutG47iP7TKnF2fmttHGufH5uaWlyqqQ2l7oKfQTKJ5+3cHn&#10;NbkVq5Aq1/XUi6/A/GtvQrubOd1EAC/RCv0f78LK1oE3GuLyp1/DsM8DmNX0dhVRKUxZR4GV4ipZ&#10;taMhPh94O74YdAc+jbsVH/S+Ae92uRI5Wl2A/b+u846Idjkk3d4baA5hnC1n0etCbdvwmPpHOu7j&#10;dR1f/HwEnjDnds9Que68eDJzmYXZ2eN2fDviGumMXgusfAY4ZKywLcfS3pBQg4Qh6Fb66qB/ar0r&#10;ga8+BTbIoG3SLfgt5SYcHhhttf+1XhsSVhx/KHm/z0ZdH17KWGqq+8lY47zTY61uuuFcxzBJYVOV&#10;z1U/Pg4pSLvH0J/DobdkGUwHR3X9VD9VhcL7OzPeojHLP1Cn4kDP17hCHzUV/ztxTuAJnCuco4Y0&#10;Dwv3C2ZKiX8E7vZCm7QsYW41p+AJ7SOh1kNnrlX3PULXtXhDjnFFVceZujfzgjMOeycw97nrZO1X&#10;9T9kvIFvzZx9dFzynqjuq3G67WdClNHYOEaMGDH+1+G9z09fHLdwg94z+QNXRi7wpDzXBT+347jt&#10;o93h+WTsFm4zz7vAZS95Pv7upHR1TJwB7PsmelzFsdZpW6xGDtAeeOABPProo3jySWOlwiW36e86&#10;Du4YR0bCakZz0wQu4Gv2fB2EouidCJz/Hsav+QbjV3+NpMVHkLjgIBLm78cl2WrJfm+agNv9J9o3&#10;Fq18wNPyJoCV+zJ+NfKxvM0RuLUwLpEBxL1F4vBKg3S813kR3m07F8+XSsCLZUbhhdKJeLzgIFyZ&#10;oxWqtJyJk9JHTk/dga5tZqLo5z3x8jPVcc1leTF+zEov1tNzxYsXR48ePbTerWO+M3LzZ89WUZLQ&#10;jUlODm67jB09WoVEiphcp6BI4nr31uNW/h97ZwKvxfTG8ZGihYqkP5VkLdkisu9KiRYtlC1KtEop&#10;7YqESBGytCkVaS9U2hDa7K2o0J72PcvzP7/zzHnnzNx5733v7b31vu99vn2e7tlm5pzzzMx75pkz&#10;51m4UBsgjdEQRkYYEadMCP880RgKDZPGjdOG1R3b0z6ojxo+XO/LgOOOHDbMjZE2sMLQagydqC/q&#10;gmPAmIn9LlTnqA3OKRhBYaTETFJ8pv/um2/SujVr9PEmjh2ry2G/kNf69PHJqt9+o68+/1yHcVzD&#10;kHff1TNxg6B/UBfTPwfU8VFX1B2GUXMcI6Z/Adrz/tChOgxghEX7TBthdEZb7DKCkNMIGlZffW8t&#10;OWX60jE1R9EJD0yl05p/ReU6/ETluy2nS7v/ouWSp1fQRV2WUpl23+v8Yo1nqfslXqSdRc5x1ei4&#10;8+5w96au4TX89/sVa6h9/8+o42tT6LpmI2jBL/xypnmPgfTOB/xCp3ancVSz43gdHjdnBTm3DKJa&#10;Pb/RccCfKV5BzpmP0xsf8b2p8ztfkVPJ8+p/fIMpdHKjmbpeZdv/oOuJ+kIu7rpMtwV5Jz44jfLV&#10;GUsFbxtBNRqnv+5grDNWMWCJ9vtasezdenvIulXhM1aDzPoYa6XyNpAmdV92czLG2y6tUQHptg0c&#10;hrpbXvF+O8ur+HlPRl93tqLKv+4FTy+Gyiq9Uj/XyL3nY30cA8Lvqnu2rlNlbykbU+aegipdjQHo&#10;AH+C7809DMfedxhOvorknKIGgoXuoNxnP0T5yz2qxiv3qe2OckukT+MOw7iuharpfdkE+wsYQ7Ix&#10;Mmij6C3PUJ38aQ3XHzYrSM7NIV9hBAyr9E0XFT9TG0xrvvuLmwjbM2aJldAGXntWIRsaz4wYHDvU&#10;g/5jmwGWXn86lzamUo8MVdfZs2qciBcElfR+i9V93i0RHee8JuSc3ZycKzpS/rqvaSNtNFCHZ79Y&#10;68YUGz/Uaa2r8wxhbWBR416k6X62DKv1Czl078h1Ogzs9hyrwuNDJsLerNKdc/jazgh7f2F0Uvkv&#10;KYExdZiSUa68r2SoksGuIO9DJVPy5KfZhU+i+aeeRn1KXa/3r6WI96XYl2rYc8e9temD+x0adJdD&#10;/8440c0BK2nnxGNo9+S8tP/T41T8bxr1cw+q8frJVL1/UW1UvalXXvrjYPpjYhzT6zWPB07yG6rp&#10;B7zsOV+n468hN9rjGhVxXVz2NM/6zniRp/T7dFX/UrT+NYf+eU+VGVdAPTBhmQS3j5RUPNGhzaPK&#10;0V3lvDRI4/Kq/DdnE40pQAeHOLSpv0Nr31ZxH3/5tjGCUfSwRuq55Yr2XIz+0+mmF8ws3tr5UP4s&#10;N5UoryozwR2C4zx0KnlOxLC9vUqLmfmLvnLKe9cCynX4NP1XICiTHuzE0KF+z2GZBMTLKLmE8jjX&#10;0nHOjVTYuZlOzHUzFTrqBiqk0gqo39I8Dq4nzI4upQTPbXx//HQiv/RKc8wFMNB6BliAMjxCBzwb&#10;KdrCXWaZkjDeexjPi8XdF0l+pyXYZp36h7+Rp52/P9PxrVvH6b8RXMNq2AsTMayKiIjkVMnYsOr/&#10;rXQuqkPOhbU9QfziumxkvdSbWIKnHt4+Y8Pqwt+3c9kTrnNT/PB++H5es+MAHa7UKu2zD561Yl5j&#10;1S4T7SEtGjDGYrtoPxxIxwNgGHBywQ2C1+ETySl1v5uTFqdYLbesQ7/85a8jfvRMnpFp34UN3ZiV&#10;m/5RZdTAsviDlO+qznTmPQOoYosxdHOnqVT+vveo3F0DqFztAXTm7f2o6LXPUvFrn6E1q4kWfbGN&#10;BrzyBT364Ft0fcW29NjDr7l7TAvabPo6rP2YfdSvXz/au9d74EW9DZhd+cH7WDzfA8bAmdP4E9Lf&#10;V63Shjr8BWa2JAyQ+PvJpEk6ffnSpXpW5bIl/AYbM1SDywvAQDjwrbd0GAZZGDgxgxRhGB9hUDRg&#10;xqVtaDXA0Iq8aR/zAAuzYO36ARhdzQxbzIRFfNdOd93CN9+kt9wZpUFgsIRB0rR92ODBvpmiwMys&#10;xSxSgDIQgLLIMzNFP/v0Uz0L1systUFZGEINX8+dq+uJWcDA7lvM2kUcbTT6MOUAjLow0uIvQJ8a&#10;ozT2iTwAQ2undu30bN2NGzZQu9atI8spCEKqETSs9h++npwyL5NzxxA6tsEEOunRmVT6yQVUpvOP&#10;VK7b4oiU7fITnfXUt1Ti8a+o6GPhsxtPfXgi5b5rBH3hGlcN3cdtpDMf43uTzf1vrKD6/Xmuyzh1&#10;i3Sqv0/OXaOo0Tv+qY5vzf2X3lYC2o5YS04tvo+B4xt+outcvNVcXT/U+7yuP2tBGG1BffPeO5Gc&#10;miPomFuGZGhYNdi/CTb270u0GatXnd8g8nu4ZV14mXhijmUbABj+VNOWCt387T9dpRV/xP97Z1M2&#10;sD3k8u6z9RIBkX2twmelXn8hjJlxxgBpC87AWxG+oDnR2hE6La3Z1g/KpIfjXEBOPiy/cDE5x91O&#10;zok1ySms5PhqKo0/Wwruw6SxYByET7GvVOIZksAVKr98Z2/NQoN/eyWX4vNl14BnCUjTD1d1cGdm&#10;WWlOEV0W3ORL99a/MrMuWXgGnn8pAHU9u/npkV7+UVc3U4PqNnRM9WfdlIwpWhcGtpvIuaILOZWe&#10;U3+fogJ1XqVjrm/plgiyS9eh7ST/1ze9bvPXXbfl/GY6vOdjVS83z7QZ8uaS/ZEZgSb/NisO6f/T&#10;HroU4f+Fz8AIYvYTjWdVPmarDlDynhJ85g+hg+HjbZvB36m257mT5ZT73FSiH/WyW+fQlA4ltGH1&#10;wNTCepbq1rG56O/5lWj9h/npz2EOrRuBuv1Ii/6arD/9v/n5fHT9s3noii7p19lg9wsEoyaefW5L&#10;MS7szii3Bf3NsA6f+Txww48CykZj8QtF6efODq3opO4PfRzaN+Ao9aNwMlUNzKS9uqDaxyJ2smRk&#10;1xsFiKbXIvqmOf2k9rH0Rf8aq+VUmQue8q+rvfmjhmrbPNS3ptrH2Y1Mqt6fGXFjpv71L87DdFff&#10;8SBvLP40TRpf/wd8aeaFFO4hzhkNdRggr9XY9M3RKJMePPv0RKp1M09SqHUzrsEylNepREWPrk7F&#10;jqlB+Zwb6Si8nHQuVaLukXptXzgVwYtRh6ZP4tm5ZhZr8Jhp71HB2an88my6+i2Mjr9PIJip/qo6&#10;x/HVJNgzha9tI+aM2j2lqS8dAsy9wJbgdBP8Tpvn7LDnYxEREZFUFtz78JwSBn/h5tCsn72ve2yc&#10;s9U4+py0HvwBj5Ud6jCAJ9dFw74/G5kwn20yBpMO6nSFQ2SHbmsdvnRkhjNWkRcUpMO6HO1hzYB8&#10;lMvoRwN50TsVP8ppGx1dwr0N/7aZP9ewZfyX6b+Jnfz5ClWuLDn51UPP2Y/RCVd3o9LV+tF5dd+h&#10;c6q/TsWvf56KXfksHXdhB3JOakiNWoymccMWU5e2H1Hje1+nP38xA7u0GGMz+gaCcNBgfd9999FL&#10;L71Ef1mGONRbEAQhlQmdsXpmL3Iqv0lO7ZGU96EpdEKzmVT8yW+oVIeFVLrTt1oQLtFuHhVr/aXO&#10;P77JNMr38MeU54GJlOveceTc8xE5d48mp+4HLHVGeeEwqfchl8d29cfQUQ3G6v0cfd/4iCAeFKTn&#10;vn8CHfPgJMrf6BNdD9QH9UL9UM/TOy7Sf9GGE5vP0vXUx6yqfrRvfIeqN4rNCWHYb4J5WDMS9jYY&#10;XHHePZHfwz3xXPwxCuZYmOWbioTpwqbE1Y/SZY2HU76be9L5DQfTpY+NpMubfUAXNRpGZ9ytzu3y&#10;Typp45ZmTqrUg5yjqlOhW5+hk6qqa+DiNnTR/QPp1CsfcUukLun1p3Pxg+Rc352c4g+QUxSzfquQ&#10;c3xNcorcRc5lLci5XEmR6uTkulXl3UDOCQ3IqdiZHNX3zk3PkHPd02pA3lTdU14gp4IxWiUmGBti&#10;zBgcc2d0vu3++BPqoMo8p+QVJVgO4HUlQ52j3RIeU884RxtfP1IPMpi52iH/eXr/Z+jZg3C+yrz/&#10;LWb/nakEy3Nl7Exi9qqRVKGDo6V8O4fOfxx1ztiwGy90G1p85MbSEhx3p9enC58+jj5v4tD85qrM&#10;wTluKlhOtLgD/TPiEtr2ynG0rW9h+vv98kTfw4hpvSDaxobTzx50aEG3Ajqc7GR0DrKh9Hwllym5&#10;kdZb7yPzqPPq5NwZLyHzyP3qHqiOY0sqIEZVERERkYycV7n3/dKV3JT0+Wbpn5FtarXr66aGwy/w&#10;HJq0aLWb4h3Pxk67+H58IeHQjU3Tfh2FMVqGM1aRF3bTN+lm26DY+cFtwwTloj38HUm27UeH4nMU&#10;vEGFY4lq5Pzvbj1z1imtBvb/q6c/M3WcCjT1m+gzYINgMGf3Mf4GT6p69epRz549ae1a6zM0QRCE&#10;FCdoWH3hrV/JKd6FnKufJ+e2N8mpM5yc+8dQ7kaTKO+jn1D+plMjku+xT+nYJh9TnsaT6eiHJ9JR&#10;DceT8+A4Xd657yNy7h3tSYMPWey0oGAbCLZ/YGy4IC8ibpo6Jo6d66EJup7HPDJF1wv1M4K6o566&#10;fN33yakygJzrXiKnYh+67b60s2fDsAcAwZeZRhAPGmXAd/NVv7oDBhbP63J2SqsHX3VrEBvGsIS2&#10;2WMUxMPalZ2YehjB7zbSUEe0LT2cXBdTpcbvkXPUHSqsxg3H1SanEMYQ6u/RGEdcrMTvgd3JVVml&#10;QS/XKlFjEOdmurHhIPXXP2M1WUH/Gb3a/QnS60+sV1u05suqDJYAUH107J3k5K9JToFa6i/kLtWv&#10;SgrWUVKXnKINyDn5Xv57ohrD5a1OTp47qHjtV8nJF+4bAJhzL2iAy25wPNMvuH6N2H2U0fkWYctW&#10;mt+oCb3h5KaOahsYW40g3kVJDyWvKZl+4SW0Z8A71KG3uudhfVUHBtbzqOyjA+i7rdAJZhXi82x1&#10;Tl7woHuA6IxZ2J9KP+LQGU0cOr2xQyUaOrT7H2+yAEBbbb1nNzhW8D6CtIyu4cVvX0tfPOHQZ/c4&#10;NLO+Q7NdmaXiP3Y4ita+UZ52jalJu0bfSWveuJjmNVdl67JMre3QlBrqAa66QzOaOrTopXPdvSYu&#10;Ri/mPLT7K+Z7Hr780+cQZtnfSrmcOym3U53yO3dRIac2FXRq0rFOVToKM8mda5TAAIu1VjGpBs9e&#10;MOBjOTj/b0hmQX2D7bDbcjgx5x9+m8Oeh0VERERykkSzgxm+/GmVe+9Pf1LGtHnu8gFFozuhsnlu&#10;yCTfb0qJqu5XRtaSAqDLu8EvQo51c/zgvh7zjNVgJ2SH4Dg4Ln6sE41RkxdYHVqQnNzqAajaQ+Q0&#10;fYqcHn3I6dOPnKfVAKJlGfVgXZyc6mogcJMqe4mSc5Wc49ClvT0nKcDuY/xF3P6Bf/rpp6lZs2a0&#10;dGlGK7sJgiCkDhvc9YsNHV5YSE6BZuo+2oKcC9U9t2IPcq5/kZxb+5Jz22vkVH2dnNvf8ATxKv1Z&#10;kF/5VU8qqXt1ZsTeNjOC40JMPVAnu54IIx9tuKE3OVc8Q84Fqm1ln1Dt7EhX3skOtoKYB8Sg2L8n&#10;0X5bo/FCV6zdiVlo5jcuO6QQ1bmli3vEcOyHX7TFHoOEtcu0zYjZJjOCYxkJ9me0egTF3he2jTY4&#10;BA+37knO0eXp6BK3U74zalChc++igufUomNPv4OcY68i5/ir6fufflT720Hbtm6iPCVhODydnCI3&#10;kFMIRopy9ECL7u7e/GDsZNfZrpeRYPuC6bFKcPtYxK5TWD8aMXXGcdIzejzQdQA5+a8gp1QNcso1&#10;oKPKN6SjL32Y8lzWmI65/BEtx1ZsQnmveFQLwshzLryfnDPuUn19LTV8OnxJHegwlnqGSbDdtgT7&#10;EWLyzPb2McLOdftYEHvf8TISvfrxD+SUVH1Uuh5d3fpt+mgBZoFc4l7LJ9HDL412S2Yd+3y122za&#10;aLcrFoHOwgR50Y5jJDN9eWDlFNq/ZDgdWDaMDi5Xf5e+RweWDKF9P7/rE6QdRJ6S/UZ+ha8C/37R&#10;D3YdMyt2nY1E6wdbzHbB44b1T7R7rTlues9thZ3a6pzB5BS8OMLybnhBhBdFMKTC4Apj6kVKYIDF&#10;7xBmEZ2sRD1rOUcrsX9H0s62tkE77fbYdbavJSN2vtnGtCuzEkv/plcXERERkZwsuDfifhmvcczh&#10;BPVG/UNnrJofhCP1I2Dqg3pkpnPxw24GD6YtdpvsAYZdzvzgmWNmRM8PxpJz1hn8I5/7GHLKFFGD&#10;dBUurgSL6B+HH39XVPqtvZvRWvWQZIN24dimf40gDXUDqM+KFSu0A6spU6bomavbt2+nbdu20dat&#10;W/Wsrs2bN9MmrLu5caMWGCRiEVM+s9uJJJasX79eRCQpxZzDuP+Ye9jq1avpzz//9K0rbbjqThj/&#10;4DX5CXKO6aTus93JKdyTnCLPq/vuC+QUfTEDUWVQLisSur9DFOwXdT9BtQFtQZscOGFsSidfEOK1&#10;W4HfJ/wuBH83jIT9nhpBPrY1vy+JhN2usLoni9i6iHU8ES/s8URY3ZJNjlRfGmNfMvaj3V9ow+F+&#10;OMHxoCccG4Iw0tCnRuwypr5hbTlSYupkxJx72dGX2Cf6IVnvfWH9dKTAsZO1H0VEREREPDG/KWYc&#10;kZHtDvHMlEVevAj+9jj2jyJYsGABtWrVyleRI/1DZeoYi4RtnxnBPtBmdFR2kd7A3bQDdTAnSfDE&#10;iEc7RURERBJNzP0P9zvBT7TfjMyK+X2J58AiKxijgtF5WF2TXUzb0M7sNMykch8aQfvMuEj6MjYx&#10;bbH7DmLGlebhA23HuDQrYDvsy4xN7b6zjx8Uu56JLqbOaKPpR9N/6LtYBGVTfSxv+gjtPFygX1Ox&#10;L0VEREREWMxvcFheUGIpa8qY32KIGR/FImabsOOkMawC/CjaA4CwDTMSs18jYWUSWVBn09EYFMUL&#10;9GusfWr3n5GwciIiIiKxSNg9BRJWNisStu/0JGwfEOThPon7ZVYf+FMB8xIuq7/DGYnpZ/Nbh/4O&#10;GgtQh8yKvb0xKATHFNnRnkQW02a7v42YvjFiykQTs6+c1odGovWlOc9wzoWJfR7a/ZyT+9KI6QMj&#10;dr/afWv3nSkbtr+cInafpSdh26ayoM04R3DO4HcgnuBaxjmYU/tWRERERCQxxWdYxQ8VZquaGav2&#10;4ClsY1vsfeBHL/hAZh6w7H3Gst/DKaZOtqCupl0YIJi2xQLanehtzkjC+sKInRe2bXaLffyMJGz7&#10;eIt9vCPZV/axghJWPh5i9o+2mmvFXC8QEz8S14I5VjyPafZlt9e01bTXbmvYPoJi9hmLhG0fFFPW&#10;rqO5L9uY+xTyM6ub4P6xn7Bj2Ni/B8F+Ch7XpCEfZdPbb2bAfoISD8L2GyZovy3Rzptgf4iIiIiI&#10;iCSbmN8z83ueWbG3D9u/iIiIiIjIkZaoM1ZjfbhDHsriYTGz4IES22Z0jOwQc0y0EXUIGgWCYj8A&#10;m/4xfWTE7DMoYcePh4Qdy5awbWIRbGv3i+mTIKZfgudL2D7jJaZtps+NHlCHaGLXzUjYvjMrdl1w&#10;HPRFeqC/cP4E6xO278yIXQ/s25zHRm8mHNYXYfuLVcw+zDEzC+pk1yfsGJkRUx+I6QtzDqB+Ydeu&#10;KR+2vzAx+8Z+YgU6QPmwdgbranQWDeRndA6ZNJRB+ayAY4TV1z4G9p8VvUfDnA+m/vaxMtvnYYT1&#10;mxGkmWNkts+i7dfuLxEREREREREREREREZHUlDTOq1q2bKkl+KAY3NBsd6gPu4ZohocwMXUKk7Dy&#10;tqAM2hYPg4B5oI7l2KZMmISVN2KXQ/8YwXGNoO9QF1uQhryMdGiLOQa2Tc+4E430DEhhYuoVJmFl&#10;TbtxjKwYjFA/ozPsy+6bMAnWwQjyTF2yargC2NbWU1h9wo5vxNQjq/oK9kXY8SHpHTdeZNQXwToY&#10;MfmmPpntB3Ncc7ywY0DMMdBnh4I5FgRtPdT9YXtTd7svDnW/huzefxjBY8a7Pej3YHsO9VzGeWTq&#10;HHb+iIiIiIiIiIiIiIiIiKSm+AyrBjx4GgOHefgMbog0lAnDcR5SUlaJQ3v3IV6Kvv+V6JufES5I&#10;GzZtc0umxX7oDR7PPABHM2alZySxt483sRwz1joHBenoE5SBUQDls2I8itavwXoG2bZtGz3wwANu&#10;LC333XefLhMkrE/M8WPtE3MOGrG36dKli/6bHoMHD6ZjCpWkJUuXuCmxY+pg2mAL6hWt7j/99BNd&#10;fvnlboxon7pErr32GmrWrJmbEjvp1cH0h83WrduoftP2tGnzXzpet9nTdFfLnjr8489L6erqDXU4&#10;M4TpAuFo5+DEiRPpoovKU8tWbWjCpE9p8ZLf6OfFv9K4CR9T8xat6cILL6YJEya4pWMjWj9kVBeD&#10;c9Zd5Fz9EBXv9hZVHjCauk/9kl75/CdasJH7CWAf2JfZd/D6CPa1zbKZH1M/da97WMm1SsoraXX2&#10;mW5uWtCeaOdPhasfVffIAjo876d1dN2Vbaht8zvIyZNXp4HShR035GF0BAkzQuJenJE0uir8/EBd&#10;sV+j/2j7zyph2xoDaHa0B6C/INH0EKR27Xp0W5XbafzoIdS3+6PUtdvTbo4HziFzjtrnj4iIiIiI&#10;iIiIiIiIiEjqSpZmrJryYQ+8oH6jF9WDbSklF9D2g0T3PfQITf18AX0yex5dXaUWrd+MB+MTaMu2&#10;3e4WfrBf+9jpHSsaYfsIM448eoZDjdVD+N1K5jxdnz5rU4mGVS1IL5Zw6M1yDo282qHxtzn0SU2H&#10;Pq3l0ITbHXqgSLhhIx51tg0YxqiAB/Ybb7yRbr75Zrrlllvo1ltvpUqVKlHlypWpatWqVK1aNapR&#10;owbVqlWLateurQXh66+/zt0zg/2Z+tm6RHp6xql27dq5obS0b9/eDaXFGKuC7ckM2Ae2Mf1guKtu&#10;XTcUna5du1KnTp20FPrfOW5q5jF6gUDPwb4qU+ZcWvDdUh2GmaZDv+/om+VEPQdvpcqN51PpG96n&#10;6XM30EG12aZNW7TRJ7MY45apg20QYh3+rQ2qPd74iL5bvZ0W/PoXzf/lL/p88ToaNnUBvTx8Cj3Q&#10;sR/9tGSZu1XWiHaefPrpp1S//v00//vVdGXdYeTkeZIadV9Iqgq0aivRqyNXq3bXpVylGtOw0XOo&#10;QYMHaMaMGe7WsYN2o/3BPrBxTq1Jzml1yLnzKR0/6+WRVG/UdJq2druOj/vqdmrzZm5q0NOh2zt6&#10;ujDnq7lGILFcx2P69qMBSqe/3VCRaqu/Nyu5XEkJJe+90NstlT4vv7SA3nj9Z+rccTbVrDGEjjrq&#10;Afr58z405u1m9PTjlah+lbPo2vMLUO/WJaOeP+Y6CcPeBuEmlzWKhIP7C9u/6feM9o+/pZUcq+QK&#10;JVWVnKAE6be7klfJqW6a2SaM7GxPRsyaNYeuuPIauvDC8locJ5feT5Wqd9CQ5x+k0b3uoKbNWrql&#10;PVBfnDP276WIiIiIiIiIiIiIiIhI6kqWZqya8mFGlvUbtqsH0FL0126iex96hObM/8nNYXYdJJr4&#10;2VdUpc59tGUHHnpPDJ3BahuSohlQMgIPuaYd+BtGLfWw3PFYhwZcexQtePFe+u6VB2n9pN5E/61z&#10;SyjWfko/tT+JFnc4mRY0z0eVQx7UTX1xLEg0g0BGoE+xbdCIAYNqRvw4eAgVVHVDm1avXk1XXXWl&#10;m8OgjrZOIahzmB4ff/xxypUrF1WsWJFuuOEGbcS9/fbb6Y477tCCMNKQhzIo26gRGzeCmPZkVY9h&#10;1Ktf3w3Fxv/OuNgNZQ2jl7A25M+fT/+9vsEEenfSf/TKB/vp4e6/0Gm3TCHnhCHkFBqozvPGtEuX&#10;Isp7rDf7MLOEHf+VN96lDq+OokWrttLomd9Rucr30sv933JziXr1e4sebN+PBk2YQ/1HTaWKtVrS&#10;y695+YfKtGnTqGOnbjR03M/k5G1DTsF25Jz9PN331EzKdWZbuvqeYW5Jdb3nqq76ohDd07QfPd29&#10;J82ePdvNOXScU2qQU6oeOVc1JadWR6r24Rw3B8ym/pNKUc8PitHj7xxHD76Siyp1dujyx/3XMnRs&#10;rpH0ruP3615JHxR29L2grpJeSq5ScomS65X8TwkMce0eauxukT7dn/6SzjvvCSp+amO1XRUl5Wjl&#10;wjfp3Vfupe7dW1Cd+x+kcy66lM45u6Deb2Yx27z9+Jv6b/vKbfVfpAf3F23/uAbC7hXAbIO/MJ7W&#10;sPex9z/fPrs5p1M5Fbe3CSPasYDZ5p3WA/Tfp257Uv9FenB/0fYfpFWr1pQ7T1668IKLqWTJ0yP7&#10;sqVChcto6LBR1LXHi3T2OWXoxx9+dLdmUGdz/ti/mSIiIiIiIiIiIiIiIiKpKYc0YzX44ItZPd8t&#10;3k3XV6qmZ6emx+qNu+nDKbPp1lr1aP3Gv9W2x7g5HjBqRDNshD30BkH90A4IDHth1FfbvVDcocFV&#10;87spYC9tH/MozXgkL33cooSbRvRT+1No6p0OVQs5FsAxTD+GGcBiqTPAtmi33b8wYmaG33//nS65&#10;pLwbY0x/GL3ib1j/ol5zvl5EPy5bqcN58uSh448/nooUKUInn3yyFoQLFiyo81AGZbFNem0KA+WD&#10;EgsN7r/fDXn7SI9SZS7XZX5esTRNWbO9LWGgDcFzHhQuXEj/vaDGFLVtfyUPKnlEyctKvNm+PUd+&#10;qv/my2efa0ysdQjS/YV+1Kbna/Tc4Ek0Ye4yKnzutW5OWmq17kU93/6Irq3fhspXrk9tu/AyAYas&#10;1qHoSUXpry27ycn3ADnHPkbO8S3UtvWVXKukMi38eZMuV+m+V1W8kJKTlZSknbsO0pln+D+Zz2od&#10;gHOROn6VJ+j8NydQw48X6bTftnWngTMu0OFYMNewuY7DaKDqNELJB0ruUNJSCWapmvo+9Xhrt2Ts&#10;NHzwI5o1k2jeN0SfTSc686zu9OLLz9NzbwxxS3hcfl8revzND91YbJh+PMM5je4r472UsPs4+Dcz&#10;FC9enAPfr6Lz1fZjz7+T4/Zl74ZntnueCuEYqiyIbJsJTB3Pdc6khueH3wsy2x7HOZqebNcusg9I&#10;gfwF6elu3enzufOo8zN96IaK59Cyn7+itwcOpWOOyavuo94LSYD7g7m/2r+ZIiIiIiIiIiIiIiIi&#10;IqkphzRjNcxYdvqF3ufn55S7lGrVa+J7sOUH1uOV5Kaly5bT+BkLqMJNtdxcPzD6BWduBrH3HcQ2&#10;kkQzrN6rtv/oJodmNjhKiUNjqzn0xVNl3Vyila9cR29f7dCuuW/r+NDybEwJI5bjgfTqbIyqQcNq&#10;lSpV3BDTuPEj1KTJo/TYY02pWbPm1KJFS2rV6nGdh+0wY7V06VI6bjCGVaPTaDpE/YYOH0kTp3yq&#10;w7EIyq6iz3U4DLQnmnEVRNsuGpgpGyvtap2k/h9DbaqfwAlRSK8OqHu0c7FmzZr0106iLq//pPbR&#10;VUkrJZ5xDSt59hg/h558exQtW76cqlevzhkhZNQPYYbdLVu3Utc3RtPni9dSnVbP0rr1G90cjw2b&#10;t1CNZs9Qt/6j6Nyr7nBTw8msLho0aEAzZn1JZ17dXm17npLSrpxPX/+0i9ZtwT5vICd3PXLy3KPC&#10;d1KJSx6n2Z9/rc7j8Bmdma0DOPWZQXTXqM/c2CJ6e+rZ9OrHZ9LTHxantu8VpXtfzU81Xzyabunm&#10;0FXtHLqgmf8Y5vrI6BouqurWzdRvzW56WYVhKESdId99/Q3nZYLrrn2VZkwnmjjhIA0btpNKntaV&#10;Lr66Es3b6K8D5vZ/8MM6dZyjOCFGTN2MnOgUpKuO4pcNEFPG/ptZsN3vS1bQudge6z+4aYZIeB9p&#10;QzTKZvVYhgGtXtf7KO4UoxuOvUaHzT6DfzOiXLmLdNl+/frRkCFDlR6GU9Vq1aneNYXpy255Vccf&#10;Q9tGnEldWtxJ+1X5JUuX0Z49e3hjF9wfcO7Yv5ciIiIiIiIiIiIiIiIiqStxX2P1f+d4jnts9rj2&#10;gYFvdYk8/E778jv68NOvoxpWYzVUhmG2NfVHe8KorurRq7R68F71CSccXERfNXRo0HUqbdcPOmlk&#10;NYe+eYHX9JzW6MJQw2qY0TKzdUZ/Yh9GbEPkbbfdRsuXL6dff/2VVq5cSatWrdICA2o0OfHEwu7W&#10;jHnoz6iOtiEC4eHDh1OD+veQc1xZuuLWahH9NWhQnz788MM05YPY7cpsn6Bfw4yJZcqUof/c7mna&#10;pD3Vr/coRxS33FiHLrnwWmp/V1H6Z10XerJmESp5TgU3N/OYcwkS1IvhvPPYGH/Bne/RDh0i+kPJ&#10;lxv2U4ehE+iGph3pl195BnBWsPsweN1dWeMhur1JN3p3wlf0xeL19On8X6nXoPHUpHMfatyxN93d&#10;+kWq1fxZat3rbbrzkS50wvm3kZOnpLt1fLj++hvp+x+Xk5Mbs1RxfuQip3BtN5eo9JW9VNp9ShpS&#10;iYs60czZC/U2mcX0A3QSPC+emfmt/vviBydQr9Gn6HBmwH7N9RHt2jA8eVcdt51+KXrU0W6JcMLO&#10;ZVDkxMdp8KBN9HyvFdSq5Tx17T5Jd1apSCeWKEn1O/ShL1WZ2buJ2j6L9asdalz7DDrvtIK8cYxs&#10;+nUjffvxIpo2iGdOg5ptB5Bzwq3kFLqZnALXk3PMVTq98xvj1XHOoLNva067/ZMy0wV1u/hiXnaj&#10;gAqfreRkJaZ/TlICUAbxrLBDXX5O6VrkFKlM9z/Ny0x89OIHVO+cu9TxYNDP2n4BHPWZurZq7a4f&#10;/efDtPfre6hmy9fo6sYj6PwaPWnVFs4aMMBbUsP+DbB/L0VERERERERERERERERSVxxjRIAYYFCA&#10;2IYG+2ExPcND4dMupLWbdtDqdVvplz8205KVG+iHFWvp2+Vrdb55aIVMnDqHhoydQeWu9M/GBPZD&#10;qhFzzGgzH82sQrvO9rZh292i6vHyeQ79u3QsJ+z8iubUdWhsJYe+bHEm/dT9JupbyqE3L3Pog+qn&#10;0wOqfBUlQbDvYH3NcWOts13vjLbLLKZ+9jEgSMvoGM8995z+e0Kz2dRz3FsR/YHnn39e/42GOa59&#10;zFj7BNtBgoZEkPfYY2n/vugWH9Tvxiu8dVVPPCH92apBTB2C/QWJ1mfbtm2jO+/g2aD9P/6c7u76&#10;IrXqP5y2bNmm67Nz506dFyt2HUw98Dfa8f/4cw1df88TdOej3alB29705MtDqUnX1+iaui3pnOvr&#10;kXPKxbTi15Vu6dgI6gISzTj41oC36JFHmtK33y+l7i+NpBPPgSH1OiVVqei5bahjz8k0c85CevDB&#10;RvR6/9fdrTImWj8gzeYA/UGPv+ZQoz4OPfCyQ9WfVddqD0fPUL2uI89QPbdxuNEtqOuw/QO8sOjZ&#10;pQv16NbVTYkN9Bn2F7ZP4Dh30B3VRtDtVUfSVVe8q/vt0bsvo51LHqNVs6vTyll3UnH3uoMMeMyh&#10;+W+dQI2rHqvjWcHJdzU90GWgDj/09BC1n0t1GE4H67btr8O3PfKciv9PhzMD6vTUU+w8DM6rLnPr&#10;OGbsuCzV13GKKDlNSRklF5OT63Jy8lyppUqzPm6pjIEecD+BHsKuIcNvK/k6+eijMfovmP/LbsKd&#10;aOLECfTllzB1+7HPIftHVkRERERERERERERERCR1xcHDIB40zUNmmzZttACkmYdQGFTw0GgE8TCD&#10;V9lLbqKLrriNLrvuTrr6ltp0Y9X6dFvNhnRnvSZ0173Nqd6Dj9PdDVtTnftbUvW7H6XKNR6ka26t&#10;427tJ9pxIcgzdTdhk2eXN9sgP5pB6JFT2Xs1HK7Aq3c9JfcowfqrkLuV1FGC2a3NSkU3Cpg6hB3f&#10;1CEoJi+svK2XQ8UYp+xjIYy0MD3aNG/eXDvPqlq1KlWrVk2v91qpUiU9ixazm9MjvfPHHD9M7Pyw&#10;PoBxJneuo+nYPMdQ/rz5qEC+/HR8geOo4HHHU6HjC1LhgoX0X6Qh/8TC4YZVnBPmPI/lXDJ1z6jP&#10;OnfuTKVLl6Zjj027dnCQzNQB8Wh9AjZs5PVMwS01GpBzVBE3RrR46TI3FE5YPUwdjCAto7aDWbNm&#10;6SUCTi56spZ77rmHZsyY4eamj12PjPoh2jWdGbCPYFsRD/Zxy0ceoWL589Efv/9O0z/9hDq3bUud&#10;Wj9BT3foQK/26UOjP/iAxo0dq515rVixgjZs2OBu6d1LY+m7WMmqQdWAmpS65TG1n9L0VL/ROs1x&#10;ztRxNmKeSsWuaUhbdmViymoArJ+KekJKlPDWq06P9HS65Pe/yMl1qdrf2VShXkc3NTbscwqCcKzn&#10;z7fffU9Llix1Y2nBvs05ZM5RY6QXERERERERERFJXrGfQQ5FwvadkYTtJzMStk8REZGMJcx4mp4c&#10;2pO5IAiCIAiCIAiCIAiCIAhCkhKc4JUZSWNYHTBgAL3+euyf6QqCIAiCIAiCIAiCIAiCIOQ0ZMaq&#10;IAiCIAiCIAiCIAiCIAhCJnHM+nciIiIiIiIiIiIiIiIiIiIiIiIiIjlB4oFTsGBBOuqoo+K608MF&#10;6vs3baODtJX2/bOZdu1fT9t2/0l/7VhNm7atpI1bf6MNW37Vsv6vX6KKKROz/JX+/mIVsz/UE/Xd&#10;svN32r5nDe05uJEO/LeF/iN4kd/j6mWPjiMd+SiH8plpZ6JLVvoDurf7Y/P2Vb7+0BInfR1uyUp/&#10;ZHR+QMKOlT1iHzO5z02I3YdGJ7jX4J6Dew/uQTgf/6HtSXcvTSSk75If0WHOQvQtCLEh10ryIzpM&#10;fmLV4Yo5r+iyLBV02mMV8llpDnUaNk2n964Hx69eOmTQD2uINkzR4Xe/+0OXWzm5g47/8LeO0ttN&#10;yuj4Do76+OXzvpF9GclbvZvOO1GFj65qnLj+QyeoeJ5qnXXsm7Fd02xXt99knZfIoJ42WOMSDoR2&#10;795NO3fupB07dtD27dtp27ZtInEQ9CX6FH2LPkZfB50sB3WSKtjXhpFYCDq2tp0gb926lZxzzz2X&#10;ihUrRrly5Yp5p4kC1xcNwkmwX8kuNrL+u5l2H9xAO/evo+1719C2PX9q2br7j4QRUyfUD/VEfVFv&#10;GGVgJCNy77gKv16QvkeXS4Z2xirSH36R/kg8iaYT3HNw7+F7EO5F/yXdvTSRkL5LfkSHOQvRtyDE&#10;hlwryY/oMPkRHSYm6ekFBr+DBw/SgQMHsuyxXYTF9B/6En0aNKbapOq1gnYFJRbQVzCm2ucjnFYh&#10;bdOmTeRUqFCBSpcuTfnz5495p4lCeH0PKtmrZBf9S9vpb9qqUrYkrKB+/+n3VDDM7FOS9uQObyfK&#10;ofwuvX2itzNWkf7wi/RH4gn6EvcW1gnuNbjn+Em2e2kiIX2X/IgOcxaib0GIDblWkh/RYfIjOkxM&#10;RC+JR6rqBO0KSlaAcRUC46o2rF566aVUqlQpOuaYY7K80yOFv74wJO1V/2+jPX9voB37MEMPM81+&#10;py27ViesoH6oJ+q795+Nqg34vBsz3zzS6gX5O3X5ZGlnrCL94Rfpj8QTWye417CRFQZWz+idbPfS&#10;REL6LvkRHeYsRN+CEBtyrSQ/osPkJ1l0OKpV2bjW9Ti1L6dKVzeWeERrKz6/xgzLvXv30p49e/Rn&#10;6yKHLuhL9Cn6NviJuyFV73doV1BiIawc+g4zWLVhtXz58lSyZEnKnTt3zDtNFLz64mRgYxIMHdv3&#10;/qkNIH/tXEWbd6xMeEE9UV/Ue/9/m1U7diuJZqRBW/fQAfqLdu5fq4082N5I2P6TRex2oF1oH9rJ&#10;n757F7z0R87sj0QQuy/RtzCu7vt3k+pzzF49oITXWkm2e2kiIX2X/IgOcxaib0GIDblWkh/RYfKT&#10;M3S4UrfzS+9xMeGJphcY/mAE3LVrV0SwLqhI1sXuS/Qt+jiMVL1W0K6gpIdd7pRTTqE8efK4ObzO&#10;KoyrPsPq0UcfneFOEw2ur1ljdR9h5tjug+sjxqQww0iiCuqLWXA8KxFGmmhraKK9XlthjEV7zWw6&#10;2/CTbGLagPagXWgfzwbMeIam9IdNavZHIkiYTrA0ABu7o12zQmaQvkt+RIc5C9G3IMSGXCvJj+gw&#10;+YlVhyjnXNmKI5sn6/jA5VhmbYUOl6nu5ik+bHmOb78NT1XbFrvbjflBubsHL9LhC3EM5xwdBsi7&#10;o//nOvzt69XdfS7Vf9//XSfT3LeaU+Wukzhis32iWx6wc+PlbgxcpuJnPjFSh49W4UJ3PqvDtGem&#10;LjvkVyxttkqHr37iXZ21a2EfHZ93GAy0Xt394DNrrA1qz1a1DYMimRd71ir6Fn0cRjSdJDtoV1Cy&#10;CvoOywGkkGEVJ8NebUzadWCdNnrACBJmwExUQX09w2p6M1YNmB23W7cZsxMx0xUz52IVHCcomO17&#10;JAV1QN3QHjYgoh/QTj8Z9QfWwTT9EWxjZiSsjpC9f4eXNxK2TVYE+4pHf9jnR7Cu2SlhbUp2QbuM&#10;TrDsCL8EgaGbZ6oaku1emkhI3yU/osOchehbEGJDrpXkR3SY/MSmw690uTmWG4VGJR0q0/4jFdqg&#10;877nZE0RFX903G9ujGjIAyeRc34LHW5/sUNOgZt0GFRSZSs886kOX6PCZZ8ao8Oggoqf8+SHOrxq&#10;xIPqOEfrMNi4aDa99dZz+thX9eTtEW7w6mc6DBCHJcGE/3DD4HoVv0gbZLfqvCWcrGl6pkPndxqv&#10;Qpt13necrOCZr5O3uNFsBMfJCMwMNJ9ehwmMXCIZC/oq2uf/NrHoJBlBu4ISC5idCtCHZiY1llOA&#10;cVoMqwkkxrAKow3PfvPIWC/oAyOxYsrjooIR1xb0Z2YFvzyHIva+0r/QM9cfdjttCbY5mtj1MhJW&#10;zkhYeUhYm9MTe9t49Eew/baEtSMjCdsPJFjObke8JKy/DofYdUDb0K/hJNu9NJGQvkt+RIc5C9G3&#10;IMSGXCvJj+gw+YlZh7u+1mWNtB3GM0mJNun4T27MUMIqq+XStm7Ob/50JZf2+ETnXKXCbKxlLlXx&#10;s32G1dw6fNtp/u0NX77Is1q1FOJlHde4eZ8/f0ckr/fCxZZhFbDB1MhTI79y04OG1dU6Psv9WHJ6&#10;j2t0/KO1eC6KL9ivkFikqk7QrqBEA0ZTM7vXLKNgllTYsWOHjiNv48aNYlhNFEF98Wkxr7EKRzge&#10;yaaX7Eb6w4/0R+IhOsk60nfJj+gwZyH6FoTYkGsl+REdJj/ZosMd4/V+jRS/vbubIcSKXFuJR6rq&#10;xL5WjYRx4MABbTjdvn27NqJu27ZNh22BgVUMqwkmYliNHekPP9IfiYfoJOtI3yU/osOcheg7MRG9&#10;JB6ik+RHdJj8iA4TE9FL4pGqOkG7ghIGPveH4dQYUaMZVjGjVQyrCSSob9aXAoiNE9wTZ/jvMN5m&#10;F+az8+Bn4MHPqoNil8X20Yn/efofFVP7zFu3vRvPBNvH6voMWf6LmxBGVvrELne4+yMT7P9YH3/k&#10;ansVn8OF3a9hyw6E9euhiL3vxFgKoMmZ/h+FEs2GuDnJy+Hqu+xhsa6/+WQqM8x9qZKv7Y1Le3pN&#10;NpKlzieqeuat95Ibs1jxVra0oZzaZ6mWw9zY9oh+nePucNOSk2Q8RwHq3XF69v92naGOc3Ljt3W4&#10;jAqf8uhAHc5uklUvqUzqXyv2fa0snaP+Fm862M1LDeS6Cucs1S8nPTzAjSU2yXwd9voG/h0yz+cv&#10;3Jzw7ZZrK/FIVZ2gXUEJA8sAYKaqMaKKYTVJxBhW4RyHnRTBcMPEqpd7ivOJ0WzCAh3/fVJzHXeO&#10;5wWzSyGsZNJ29Fe8geEJM213aT0YB1KZcWRkOwbCPjLnrCnIH7rc5C38A7T8C17su9+3y3T88IB+&#10;hvfIrPVJPPvjuVp5dbmfdsHZElhN9a46jTp+wudKdL7R2036C57vQzj4qc4fvzE7jfU2MKTiXEO/&#10;4gXETl/for9i7d+siK2TeDivanmBQwXve9WNES0a20Nve0aLjA2ka0c3VmXzurHUIda+Q7+jbKP3&#10;F7rxRIDX0ZrvxrIKr6uVy40lH8mtQ8WmDzLRhnB+fOuudPdxhcqzHVYkM8mqb9TlxQU73djh4RJ1&#10;TOOVObuJVS/75z2vyx4G3yRxoayqa7IYcILEfq0QNTkHY/bL3NiRJdZrBetFsgOc1CVZdZg12EkT&#10;+69PH7w4PPWxQW4ssYldhwd12cYjYumB7Ad16b3QPMelHrHq5cD8F3TZrJmYhcwQ+7WSXKBdQQlD&#10;DKtJbliF8YaNNZ7xM1a9BA2rqyY01XHnppY6jlkTiE8Pm021ZwKXVQLm9qvM8aOv0PFxncpz/IYm&#10;Ou4HOoCha6c2Ou3cv1a3BXrYsmu1FrQvFkFZbIdlEXYfXO8aFLFvD1NHP8FZnbwo97gNmAFM9NPE&#10;Vjo+Zcsmmt77Rh1u84ZnvNIzShr11GHk5avcTIcPrn1fx/suWqpis3W4VKV6qqUueyfrtLQzVlGf&#10;fapndhxSn2StP6APHN8z9q1e0FuXg7Tr8jj1eO4FN4c5XqU3GDTRjf2ry909CB4nv9Phj7ft4Kwg&#10;rmF1ylZVr61sjHh10c86a2CzC3ScmavDVz3Bx9367Ys6vgKRnWN0uP937J9y5SQ+b9fpWBC0yTPi&#10;/01btbET/Ys+yso5l1kxOoE+cb+BUZeNvJm/ZpuWdahA/VfcmOEfvf0ovfr8Ah2ODB528vkG1o1p&#10;osIFdBjYC+BfpMKOc64OA2xT+515Opxfhe9+9wsdBsi7rDMvlJ8ImPZlzG5d9sGh37hxP31q5fft&#10;q8V1Zem5LwMvADaO1mXwyoJovQ5f9yTPrtm1sI+OzwveWhT/rRik8/p/i/s10cIx3en4Ck+oEL/Q&#10;+VGn+ulXo7DKu1iHv32dnQ08PcTz5PrdGzV0Glg9sqEKe55gK6p056bOOrzyw0d0uZk7ves70TDt&#10;yJjDo8NvvPeUPv6n8k5s+IYapc/Q5T5c4/bp9y9Zx12qw5F7/ma+X+FOvGRgPR3+jE8Deun2Aip+&#10;kQ7/Nvx+ax8M9GiMqVdaYVBexZ1r+auJX0Y+rLdNZB3bBNsZnfT1/VINfgFo1PXYVWdTl5BZcihT&#10;bxAbZ/Ew7zilddg8BF/acZQb94O8YyvxdQQQf/lb/kLoVBV+bAz/dgHkNXhvIf3y3r06bLirxDn0&#10;tfr7YctzfOlNrz6H2k9ZRl/2vlWndxk41c0hukDFz2g9Qof1texcqsMAZZ07n9fhgipcf9BcHQbI&#10;O5R7s12/9Nj15TO6LI+W0vJyzXw635yNWb0O54eczh93qajzDLVLnqudpnza+UpyjqnMiYo36hRV&#10;5dhAdbEq/78m7+pwsmG3NSMePgPnSnk35sf8Br26kEdKX43sRPku5rG+DcqYa+V8FY7XtdJ07GId&#10;BshrOIrHb9eq8AWdJ+gwwH2OxyV8Ttzama8DWjVUx//imB6X1HvHOAbifSbSuMQGdYuVw6HDSzqE&#10;v6iZ1LGCzh+znMfvfK9UYxr39wrh01sN54jNNn4eZPbosD0l5VgVP6HGcxz591c62Smlg7jPOc7Z&#10;OoyxOrYr/5Sr7wTDa19G8G9Ww/d4/BwkOEZpdUM5ev6rwCuqTR/pMva98fp2/PyZ0RgFeXkrd3Fj&#10;HO/7Ax7il+tw5PvWrby+K54VLlN/narPcvp/P9Jxx1XSwR8G1NJlwPi250fC4CHYD06up8Pfv1lT&#10;5437hQ24bS6BXgvqcPrws2PFrp4jrsxi1yk9ds99VpeNNqUHec6VrTiy60c6wTmVwxY8Judr07wI&#10;H/8rayndNv/7pS57adP+Ojr/Ne6vZm/zb/7zlY/V8TCQfvdgNtJfqMLe9cJ51V6b48b8IO++4fxk&#10;UUiFSzTop8MAeS8tQr1/0GFMzwMHfuyv418f4lw67CMVQbuCEoYYVnOEYRV5MC75n/irFeQTo+67&#10;H7spfoqoPORP2o5tvZPqs33ow58icfBN/6ocP/YaHZ/YlX+gHaeEjvvBL8JuPYsPBi5j3MqqDozx&#10;CoYyGCWx7/T7A+3BDw1mc5qR+8+63NAVv7pxjwnd/QN5gNm8RRr2UCE2nn6y3XszX+skh4o1xiBi&#10;ls4b9fufnAF28o/Z4GXaRGiBuuzSsyhNn6BdWemTzPcH8oL9kZaONyp9FrlRVZOXM/gyxICkfjJ0&#10;3tj15lYdYM8kN38dffbSTYG6sCdJ7kv+IfL6lT1tzty3k0a2KavC57jpimX9dF60hzw+741xdWek&#10;j3H9HMp5lxkxOjHXLAzobPDm0ZG/H6LT+CyH8tT2G7n//vmNyPYT210YdV9sfPPy8LBpPjM+T4Xt&#10;mQMYjPMA+gu9TUbzlI8ksfadGknqsg0sI7EN8tJ+5s0Dv6rdR7tx3gd7duUB79zIJcMvFcI8n/au&#10;Hm3gxOc8DAN75nTR4W94nObOQuVtFvW/M832X73ML7OAGdjaIH7iVfyC66M/w96OJQ7Bukdnmy6b&#10;fTr8VsdHr0mrQ3Cyyiv8QF+a15d/7yJsHxeJz3rmahXOp8NBgrNSbeN42IxVDKTNNYqH0NNavKfD&#10;BpQvVJGv+dF/+F+gJTLBdkYn42s2eD8EDdRvsOOUc2NEl6tyZ7f9QIdhLCj2yDs6DPQ45w78lgf4&#10;h+99093rESDOs3/4gWQ5J4cy8s03qX2TG3S52Xv+pKPU35LNh7q5Hl+8eIsuY3OuiptlWuDx+RzX&#10;4zPoc0cuck6pr0L8dci3nBwXgvWIxubPOumya914EOQdW7e3GzPE515qeLNXL3r8wSt1ua//2aSN&#10;zBd2MS97/eD3Tb8QSULQvli5vyTO+/PdmB/zEiLI/cWwzYVujA35Wb1WPotYbexr5XsdjvbtF14Q&#10;lX78fTfGL3l57MG/jd4rFY7z1x08PjzULz0OF6hrrMRbhxjL2TrEcjZOtXAnSePaXezbf8crVdm8&#10;VdwYnw/m9wjlqj1jXvTt1HGeLrJDhz0z+lc6HvZqDMs+FG30lhtzl5+7zTMKJhJ2v6RPxmOUaPfG&#10;23sYAyPfG/m1XfgYJfTe6F6HMyy3K4i/tOgvmv0sPPN7EyvSspn69HmJKhyPc4m/bFv8bl29PcD9&#10;9YER3ovE12qpMW3xe3XYNsCCT7vxfTmMm1S64xR1Y0QlVDz3XfyiMCtEO06QLTM667JhE3DMC4tx&#10;G/wPtTtmdNDpc915QvaYPDhem/r0Vb64jwNsJ5horLo/v+YrayZOgIanon/4ZTvAtWx+/zEetJdJ&#10;wfVjlgm6tyi28+4b16m88k9PUSG2bdgg3u/HHTSn57UqHP+vGIPHSxXQrqCEIYbVlDGsejdZv17Q&#10;XhjMcKfFg5cxsO1zZ0I4dNXTvJaXH54FB3njp990yqh2V0TSnPzuXyUwaI3vfIkb51lvg5qe7saP&#10;03EPHN9vVEVbDrX/0/ZHNEMibpwwMmAEiCcm9AvKsuFuwA88zLcZ3OpsneftcQ8VVvHctdro2MYl&#10;Q9y2stR4+mWdboyo9uzUHasG6rS+84ypCnvdqw1tMILu2LfG65MdWe+TrPUHBOFt9HbPRpH2GLn1&#10;sXYqz8A3a0+OoSXusgEv1Dslkl6znzdgBgfW84xeY8B+rys/VBr5aJE7d8+d2Tvs15Uc/3uqjpul&#10;GrpV+59vO4hlvg6wgU7XZQqr4cpfqie26tm8MDwfLsMqBMeBbv0ziWFY5Tf1sXDP//xthgz45Ac3&#10;l1k3j986Gil7F88iCa6XVFyFzexXzMSzDVKYYXL8veYN52bf/iAL16VdYuJIYbcpKut41qCRmq96&#10;s8M89lMNa51Sx8mvB2HvPcozqW2Zo2+3vD7q+I3uiPfgHB0fuiL8Y6MPez/g20evSXgLzYPkqe77&#10;A7xZtstAwGfPYADkb6eZXQKmdYcxL9gPPHv5uc9Xu/HEJW3dQwjosNZr09wMm4NUU8/4MZKRDvk+&#10;FhlQ75up44OWmnlRfjBL6uhavXS4w3UFffuDGDYufNOXXqZWJ50+s+f1vnJBveW2tsEdAtdh/nv6&#10;6Dxco/nudn9bIrBxreecVW48ObDbHJWYrtm9VE0bIozkpj/ULfW/P3g2pC1FHnpTb4E+PabOizoM&#10;jkH+jfZvm8d3E/llhy1PTTXX095AXlH9LcLG7/g3LiJnwQjKNLwkj5V3DP2qhh+fdOVxlQ0M+Ebv&#10;JSPlWcy5xPADuC2Hcm/G9hnx7sMlfcfDtzlp2U/VT7frlU8bYYc24VlPtqR3L33vF1wFfn745GXf&#10;9nb/PlvFG3tA+n7GsyL3LH/PSj9DpyULqHPGsGHGk7PcdD+jX2LDgJHen3ynrjN+KWSLWTYh9Fq5&#10;Kdy3QNi10v5Tc1/iWXyeFIwYOOx7HDhFxXlcwr9fkXOCFur4pMitObHHJTaoW8b8HWjPmW66n49e&#10;5hfkRjLSIcZ5tiEvvfvdsKZn6W0Nj5XBviq6MdaVWYpqyCPlfMeDfKVziN5vxgZayBOTlqnb1CJf&#10;uRKVeGbgSSqcq6Y7k1VxNPKvae3GEgvUO0NiHGfeWcork9698XP92Ba4N7pGuiHLw5dbC7sOu8zk&#10;V2DBccn5dbvp9AHNeZKLkbbjeLbz131u03Hmb8pjldFSuKbOCb4c/LA1nxth7FjMRkyfHIIxPdpx&#10;bAY1LuU7XvB7UbBrOX9NaeSMak+q1P/015l2OgTMed4/MeijNvYXlwE2si3AGMMPLuAvMPmJmWjG&#10;s9d5227wvgY2Yq5lGKHteyXGCWZMGDbmMUsIHfx1VJo8szzElu/f8aWfeE1jnX4oYD+piN1PRsIQ&#10;w2rKG1ZhuOGZemzMwRM8DGgobwYshwP0+W511C26z1H3eBq1MtcfMGjtVKFtbp+gPPoIgzLUEw/Z&#10;6JugZBVsi+OiTjBc4li7VeoObWCGoc0YVOPVJ1k9P3gmJQzO6Av/27vEgT+ftmXWqqBhAe1CG/bR&#10;jx+31mXmbUeZnfocRL+gz815aPo9mpgy0JEt9rZherAFZbANzn8+79DvON9iN6wKaZG+C2Ot7pcy&#10;rQ6P05tDRXSYFf7U/XZuy+T7xFn0nZiIXhIP0UnyIzpMfnK6Dv9e6C0Pp6XkXW7OkUWurYxpd5ml&#10;NyWPjw5fWilepKpO7D40EoYYVnOEYXWPbis+gYZgxl64MTHeoK9Rrz3aiIm6Ztcswdj7A+1kw6pn&#10;SAz2BfrMCOLYV5iYstgnBGGkmxmgu1TKNm08xbqeMKBili4MeuiHoFEvrF1ZlcydH3wtoJ44Pzwn&#10;S+gTbIcysRqWUQ5i+iTW7QymH+2+zQyoL/qeDec41yHGiA4x6aa90A36CQIdGTFpmEmMstiGzxe8&#10;nODzB9ujbCznNfLEsBp/pO+SH9FhzkL0nZiIXhIP0UnyIzpMfkSHiYnoJfFIVZ2gXUEJQwyrOWjG&#10;KgxDbNAxMxIza/TKCjjGfm2QQl2NMTHe/R17f3B92PgGsZdHsPmLP8u8uZEbjxUYArH/XaoGWyJG&#10;NzO7EfU0EtaOeEns/eGdH8b4yOWj9UvW+fOzJ/WxV+CYW/izhXcXh39ImDX4ukZb0PcwiELSGovt&#10;lwn2NYBwmAQ5QNVPxk21sAqjX/fqa8te2iKaThLNsDr2yYuO2LHjRTzrf5zaV+gacjkE/ZlgJftT&#10;48PDoeuQl3LxPhtNAHby8iXDfnUX6EpAtL5v7ejGDh/Jfs8JgvXnnDufcWOxwWvNsURZkfywc0h6&#10;2fOZ3j69dVGFzBOrTgY/wstvCVkjO++Fh6qXAqhblHVRBcZ87h1G/VNwnw1fWiFW5NpKTLKqF6w1&#10;fFQNdkCdZTbxZ/ujfsezXOyMaRvdF0YqkKptQ7uCEoYYVlPesGoMfcaQCKPSkQAGvF0R42q8+zv2&#10;/gDQvzGuMXvX8BpcYc6rsgb6nQ1uOMe27T58jpIgWT8/EEZa/Nkxnz0Jw6SYfeA8g1F4l7rSd+hr&#10;HIZWNmIiLz48VBY31dPdGNinjbmYjRxNz0hLNMOq7QApWYln/c9Q+zJrMcYOr9M5dn38zq8jBdp/&#10;JJy8HLoO+bP471Uo6JX9cAFHAic3DluvPHEprep8woOvu7HDx5HQT3ZylmqPWQctFtJ1dHEEObQ6&#10;8VqAM/Hze4hgLce06wn7SdQ+jDextjHdNf6yCazxd1yDvm4sucnOe+Gh6iVr45K0+NZyTIdU0ito&#10;fTHG61e4saxxaDrke6NZSz/z/Kq3/+IwDjHhSCytk63EIya9uOvSTrGWpS2j4rZTtyzhevufEN1z&#10;cihzX6oUW72TlFRtG9oVlDDEsJryhlW0F3kwmHmGRMzINCdG3Xc/1ina46eSyTtQjmcAefvy4vxu&#10;xp+/ZJS7oPplDXV8dHvXWUjF+3Wc+UcbuzCzL95Gxtj7A+DXiQ1aEbazp/sx67A9gxvvqY/C4zB7&#10;tXzte/bk/8lrD9BNHdQD9G5eMP77v7lf//yim45P32HPP9kfOc+yw6AcTbJ2fnizmAe15EXsBy2A&#10;qYIfHBH/eCkMz5t0uPhj7NTgWBWu/abx9MtOCmq+OSHSP2/9zEuFr5v+hI4z7PV3+m6cTXN12Dim&#10;IjI/gjA+spfLq1qz18jpL/MPUoPe/BDb/FKul98UbNqEJzzsP/rs7I43YvviOjyrz616X8N/YIcX&#10;7a5FHnuvfPuREjoPvQQq50PeeW4MHFRHSP/cRtqhGlZRzrnmCTe2X8ef+ZJdTSJcoOrTOkzbebbc&#10;oBWmxh79ahRWeZfq8G/D79flwMXY943ubMWNM1S63b7ExdQ/fdgxxGMf/kC0bZIOm+16VVLhIrV1&#10;WPeBU1aHAcrUeHOuG7PYyDOu8SrCeG2dlbarI7BTKsxwBuxR3Dn9Dh3b/wN7CGVPrpw34GcegV+r&#10;t8ujw0FeuauALmuoV1iVLVhdh0c19zuh0J6AbwiZjbN2pC5nxvvwnn5Wm+FpPJ5e7uSjkau5tdmB&#10;fayYWTNCb8fXPjsS+l2F1o1posLH61SG+9Q4ZKU/2bkQnKcY5wxPDZjMeYpZz7En9zHLeaZpl2ug&#10;g9I6HATl7hvODveuUGHbezvRKp0P5zzDH8VsMu9FDNJvf3W2DudS4Zqvf6bDAHkVuxrvwBa/spPE&#10;dxbzfdJ4rNX8y85+Bi7lOo9swc4kw0B6/aHf6fBlKnxWm1Eq9Dtvv5ytYqM6V6fTLKc18SZa3YLA&#10;WRgc3TDsXTyW6wYecQ/3dXN22/fpp7dr+7a/9pjCakxhj7sYc44ZPmx5ji+uHWZc/rgOw8EL8j6Y&#10;y05EsxO7DtEY/QQ7WTFU/98ZxK44eV3nSl3YYQat5pfVekR1kJ3CmfNzeFPvS4lvXqmiw08P8a6B&#10;c1Xc9hYeht+xCpin45HRl3Wdm2PY1/nsXjfqNHOd48UI4tNXQKuuY7LK7PjxSIJ6xMKUzpdHyuLv&#10;8dXcLy928UxiHgv8osNXP8HrMh/86XUdX6NjvN1xt5uZkdwHrcZH/6robJVve6me1B4OFW90Y0Qv&#10;3AYv9ufoMIyDcNg2U/cvc5pOO9WNuQ5RS7AX+l0L++h42AzofnWO13mGOgXVdsfxfYH2Tdd55lwz&#10;jpTCQPrhuBdGO34Q/cXMBU04smce5ct3sw7yuMQbj2F/d/T/PBLOW9l1/rP1E6vuy3W4THV2FAXm&#10;97tdp2UExvsZ65UdFfOzQX6a85sZH7AR8arWbLT6ph97PG/Yd5yOt7kE5WPrD9rO7bmgETvsmdun&#10;mo4/8jpfxz1uPCqyrwWvch4I3k/1+ZH7VjeWNez9RWULO919azGeuYjmvP4oVe46SYV4jAh3pQZc&#10;O3BcNftXfEEawoYP9TZ89u/Q4eU6zOB5veH77GQKIP/uwTgCP6++B8+ICt84gZbq8NtL+Jg3qHA0&#10;r/B4uWW/aOAxjNcHCDun3e3Gjhx2naLDTj5tw/QlqL/lRR/5d73Na4/qZ9oBs3QYIO+q7nz++mHn&#10;s9e0cX0ZrOQx2nsr01rAoz13BUF67Xfm6fB5Kmw7W0Teba/MiISPreT+Ph1YpsYJJWnR8qE63XX5&#10;TLsXvaLjn/OpcNjAMVMRtCsoYYhhNccYVmFcsi/27ZET4973eEALr8OIt9DeqtkDp7cvL84Psu5D&#10;jhLsGQNhhGe7Fq6ZL/KDg3PTY5wQYbf+PD7efR57fwDoH/lef/z3F/+IffCHGWISlVXxEk29N3bz&#10;Jr9Nz/R6TJc7/8mXaETb80L2HcY+dcSMPxWPp2SuP5CHQTf++g2rhscrKl3m87yD4oZ/WvOX1a7Z&#10;IP3FP2kNl4sG+o0ztJI9UnJJNqzO3Iezhx+Ipu0yAzM22rPRlX8Qp+7kgcDuRc/puHEMO67bZTqe&#10;do6taRMGmF7bP3/zTl1+6Lc/6fjc172B5hev+h/UPnvJ8/qI8/uUJmzcBWzQLePGwAF1Nm3L1hmr&#10;/60YpMv96cYB4uzdcYMOe8MsovuLOVT68fdo58yOOm8uP2fQ76MeUvGjdXjVCPYS7LGWnn22hzvo&#10;y7hOiUCs9fx5CM9khAxasZ3GPqEe7gtjsOOdTxeocMnmQ90YUTkVP63FeyrEOqrawxi8tun4Yh3m&#10;QXN6M7UKq3z77T/Kex6TV+g4e4BVZ+z3r+r4DTf4Hx6DIM8MssDL1dRDxinsIbuCyjMeQQEPrqFz&#10;fliu2t28CNmi4z+7MRgHz21n8oje6d2bGtXml2SjVkV5AIgD6bXTg/vpilbG4MIvePi1Db/QgemJ&#10;Dav5dCr47Gl4XQ83ss3rW1VvZxP03G+MMuCB/+H8uVCHwTUq/fxO43W4ogqHGVa/dG9O2oB31b1U&#10;Cw9513fgxL9n6TKxuBJ4676iqqw1S34zG/fBypCBOuIYnj9UHHW+mBMVV6n08zqM1WE2CH6gw2DJ&#10;tDHUocMjetvc1bNvSYxgXaMBQ4PtlRzbeV752UhkHpYyc91U6TvTjRH1uSMXOac20OHw6ya3CgWv&#10;G34xba6boO7ffeklalKPDTpj1uA3zs+n3a7UeQaMNWxDxtZp7SL5xdTfzC4zkFXsOmXEqz16ULMG&#10;MLiY85dnjbORFbCBCnnfvVEjsO+DOg7dhV2DMMJlNHswOOvnk06Xqjj/rgUJMygFjdsdrlD9fPQt&#10;bozv2YfirTpeBOsdjcmdeCxkvOnb95T7TnaoVMthKsT3JOO93cRZZ2yQ8cyewestLWeq/FMfG+TG&#10;iPKpeNmnxrgxPxhTBL+GKBVIw/HaTDY+u9mTfNiLCaTb13DvqkpXJ9fT4eBLQXyBhTjuhQ+XwL2w&#10;PCcrrlbp5TqywSQ774X++mTAxu+oa9fOdH4e1BX3Hjassv4YjEv4fsEzGT19EtUvYvL4/ogXe4ZY&#10;Z8rh+otVr5iA4v9Sgw2rkeMufcN3zOB1ly7ucjqRJX5+7Ofb1jamLurPY3twkfp7eqvhOgz0y9Fc&#10;bKTOKjHXWTF/7FB6+ukWepvznoSxfp0O24bVtC+P9ugyt3R6341v1XG+GnbqsGdY5ReJy9yYzfRu&#10;FVXelW5MsY2f0SKseFfHb76Zx77RgD2g0P2vubG0MzyXDnsg3e0PFzHVwZ1Zyi9hmQtV3L6mcM6U&#10;fhx9z2W937H04HuUbbBF/IX522j37M46/JV7Q/3jg4dVPO1zV5PTcZ2zwRXYYwnUsUSzIToMoINT&#10;Hh2oHm35ZZl93YMJTx7+rxbCSIQ6ZAdoV1DCEMNqjjCsYmCPp34YmowJimcXQKr25Ys4jxu/Z/BU&#10;on/4TWFkX1acZwTwDASIuVc9cjmfE5By+mFOybX2GqWoy07d50duxqrpD9QaYsodoC638wMZ5L6B&#10;b+g3dgXvxcB6MZ2dy22PK8sP8MPSktn8ebuRkpUf0OlEn+v4rT3xcICyO7WTJOP9H/VNT8LamBnB&#10;PrLWHwgfpNcbF9flzJCWP333ZvIVV3mF7uvqxngg5Uk+WqFuLKDdzYUCeY4aLgA2KIxdz2fTaw3P&#10;jOTncc+d0WvWqdOVZx+MWIW5aETrZ/PbVzN3Z2jrc3UcK8Qy+IvzHEZatBvGILTL5AfrygIm9oAB&#10;xuubjzpbs74O8MOKX3imK99Pduq+Rp9H0x/SD8WwClZ9/nKgDg49O9c1C+5hA7WR+17yDGR6BlRA&#10;gL0UQP9H+TMxIw8NnKbThzc7W8df/so88CQWpv4Zw/3snP+IG+dtncu8GR245vPfw7MjgL4H3Peq&#10;Dg9twjO1bDEDqnca8gwJyN1v8UxEG71ec+QhnWcaNx5hhtnzddxeH3Ra96t1Wvp49/CInOh5ar1B&#10;z6p2xZ0FBMxsMVvmuofmwXN/2vDtcH+ZQoc22yMjcIxYePmu//nrpeRrnbNSh81AU880dAVsWMAP&#10;d0bOqcGGzbB+Ht++vC/N98nxBl5Ty5aIQWzLx176UTepBB5025+JcT7PgvdQAyuznSvfbkhrTABd&#10;by6SpqxhRr/7fOmzVuL+orDr5cr/mvCMNe8T9l2RlylG5q3j37jsAPuPhaNRl6rd3BgbSJqO5hnC&#10;pn8nRqYiE332zLUx7JtfhPjENcqAG/Nb6afd7qZ6M99sMS9D0HdFHupL6xbyLM2InHgbFwgwqlVZ&#10;nW/DM2hcKXJD5BdLz2K7xTXEZzPBOoWxYEIvr56Q03i2v3nZPsm8pXJn85j4hJ41fdvxzNBwne1a&#10;yjN/WLxZRX7+4/PDFbBxIb+8NVKmFn+BMb3HNZEyhglP+Wd1P1YG21RwY+6amzc86caOHMF6R2Nk&#10;yzKRsv+t+VSHjdzb2xj9gzr6UceNEeyv7972bQd5YhJ/qRWGT0+uUbp7pZN92788lV9in6LCwU+L&#10;cZ/OfZd5Yf2PLv/wcNeksY+fMUaEvtBjQ5VPCtd084g+6V3Plzd7lfvW0/2SxxZjuMCMZTZ0xf9e&#10;iH3EQuca3jgC0upD/nXDzN7j7+2nwwDjkgL1X+HIeh4jG7nnefNiiMes/iWK+MsdI9FM5j69ujM9&#10;09Nr3nov6TDDEyPMcY03eWOw/7gLDH9efwRnDvrYwF+9jXZfTh2Y/4KOu3MEfL/f/mUO0v6mOs4l&#10;bl7W8PadDpu/5Rcylqx1s4Y8Ui6S9ugHE7UOg8udDHyYr2FbzAuSD1rxSyxIt9nrVco+Xzk8j5h3&#10;+33r8JjdFpvPX7g5TVqQHYsHWdtfrdN8v1F5LlG/pEeejNpheKlWsUjdm4yaQCXUX3u5i5IqXviB&#10;/m6MjdqeHEXfb0o7fccsMWDLa7M883fwXIAA38vEbf57NcQY3FEnu444ZyLxrTz+MVKuDj+Pr5vX&#10;35d+4jWNdfrhBMdNRex+NRKGGFZT3rCKmwFutyiDnzYYnLyycePftDeHdm95b4OYvdqZUHrGp6xK&#10;7P2BH3vuD8/DuzFwxY8Ot6o+OPlaFcL5hrrs0ecb2o9zDgZWOLVKT9AeIzhHbYFh2hing31p0mLr&#10;D+/88PoD5wgGMp6hJ/GBXj2DqllflduEgTnaaA8w4wHrNbKOrurvoC5sQR50dyiG1QdL+a+xx4bP&#10;cXNyLrH2XbKw6lOeYTxzZ/rX3/55z/vOBefMe9yc5CPVdJg98Cw/WxLF6VFmyQ59r5vVXe93dgYT&#10;qw8ueNHXh045Xr5IkOswETmcOml/uXVdKGkxKmQZnARg3zcB4/7pdd2cxAR1FNLy99J3dN9Y78YS&#10;lmTSYeS6cMUYd8H2eWzozuh3MllAW4TEIlV1Yq4nW8IQw2rKG1ZhTNqrDUwwALF3dNxRs282Sjh7&#10;tFERBkMYBMPadCiSlf6AsyEIG9+MMTHkrVRcMOcdjgEjH4xqOKYtSAuKnQ+9QdhwiLpjFiyWGEDb&#10;bUMrwkhDfiz9AYMqzg02+KF8dhgisxPUFW1E/5olAPAXcfR7enpFHrZFP3Dfoi9wvZhrBv0CMen7&#10;/9tMew5u0AZyu+/Dzk0jyD9Uw6qQFum75Ed0mLMQfScmopfEQ3SS/IgOkx/RYWIiekk8UlUnaFdQ&#10;whDDag4xrMJw5hnNYHCKLyOecD9huPFRN8WGjaqob3b1c+b6A0a3ndqA5s3Q9MonF6xfGPzMrEmc&#10;zxAYsTM2rMKoiPOBDbbcF9GM7v/q9d7y1XvKjR8CO/gTnyHL0/u8fLd2+nN0TeOsKbvgPsT1gfPH&#10;GEvRhzCYRhOcc5k5n1FWDKvxR/oufsTqNTjexHrMvKrc4VpvMnPwJ7W219nsBuvgeZ+uJRex6htL&#10;mNhrrM553lv3+lB45wH+LDAW8Jvn/9Q1dYlH32aF2JZw8IPPLG29fNmbnU9mFu20tfqzbiwt2Kcn&#10;Jd3Uw0dW2pSwrOSlMsaFrJuanUzsgPV3/f14uoofrvtnrDr84PFY/TYkJrycRvgn92PaXpjUbcuu&#10;uh+pMVf2w0tc+ZeiiD8x9Z3rBC1sveb0yNR6wIeL/byMnr102Bcv3pJQ9Uy4PosTaFdQwhDDasob&#10;Vo3hzMx6NOUOuJ5z/fL9Dhh7iMa760tCKp7i5VvLxVHf+3idMJ/c2tzNNRzURr/0nPrEQ7LeHwjj&#10;nNhHrzTjtfWMfLSI13Ib19V10LCAP6E4vkFntYnnvMvI4+O/1OXbX+dPv/LxXjpdPRb60rVc86Cb&#10;567xcj/Wk9tJV9rrIzpFI6bOJ28qaKU7NHW5Wc8F7VUX6sH1kWUE0OcwaHN/eD8o2M4Dbce2ZoYn&#10;z+xcvci/VtllzdmYYZyU2WLWTtq1mh2AGan9rLsm1EFeJmLwwkna26JdxsgDg+E5049xTBWRgtfo&#10;9M5V4MTFS/9Z3ZwA1p/JW7cp9b6H14ftNZLXY7XllBvYaYiRJ8YYL8Hon13aEI2+y45zFfsTw2r8&#10;ibXvHj7Dfy5UbIm1JQGvu/vRskVsuFMCOt94gq/8t5u9gYwNjP9s/AlZh/eCh7lQGjzngUaGLrI/&#10;2PLYtXyMr1z5R3nNV9sRhXGwZEvDVuyN14gBDkfsdNvj/fdv8jqIDK9pGZGTq7np8cc7ZnQ+asML&#10;80fEXdMPi/1H0vJepn5twlk4jpdYMPLMuLn0setEaLm7ppxZTze4lqn5VPGZm7w0SJWnee1COD6x&#10;05+fh+vbv56dU8z1Wh2gq7vPCL+xZ1cYH/79NrimsrfOte3YADq1nf1gTT4vzo7WIhKlHrSb1+rj&#10;ByHPWWVEyj7A5eIA9pcR49oF1jQtdDstdM9PW4z3bxBcX+zRYWnXOzbrbRppM3mGtb4ig/48ufEb&#10;kbXQInLMTTQjYNy11+/8zA2b84l1wA7iIlLUW7fVR0b9f543VsgucJxY+H5S1zT1M0x5oY4vfYbx&#10;eu06nvGEvYqDHwbU0mlg+isNfOUGzuP11W2MB/yIFK6W/rmx2H9emGMvfO2OQHq4Uej+ksjzrr3D&#10;CeoVCxunBcc7xts+O4k6rkF3eusBdkr62gT2uP8ZhsAK33rczlk6zXb4ZdZit+XNH7wPuNd+81qa&#10;/C1unod/DXgn7y00x/0NW7GM73nH39tHXcTTfOXu7jXC3Z7va3YePJpXvyiXF7+smVvShp1y2QLg&#10;qDIsnWFnQRGJslZyrPj3HYUdaZdTA5u/fcuX1n7idzrdvGQy95pj1dgXvg/ssnCWU/U8K36h7fPC&#10;JtBeJWPdNZDDdP/2z94bxG63nBTIv87N8fNJV78Pg6tzW9ucWtlN5ecgb18sHoF7qZKHhs1387IX&#10;fz2iExxnes420/4+vfvNSlrgOt2yxdy3bMeZoGfVU33ljKtlhG/oNcWNEQ1+mJ+BwPr5r/u2afKe&#10;5+0+SItLrGsJ4q6vC660/YycUslNdR2DWdt4zrfYB4DRzvV57XLH0Jrw4XSmwf4yJu094Pp2nlOo&#10;4NrSL8z9Q6Wm9WFwR+U86i/fH2kf/14PXI5nZ9c5qeuUNLjWd48Z3jrVz99R0pdnlnPCix47HRL2&#10;nv7kQJlnvlwfcdhniz0uevpW/zPz/PWefSQ7wDFSEbsPjYQhhtWUN6yivebzc/9MxIPr59Dd13kO&#10;m4xgi29ecx8o8l+vy37xCs8GcHKzt0EYsRBvMYkdsHz6LDv4cG4JDmz26c+mUdfs7OOs9YdnSBzY&#10;gp0neSzT8QmbNtLUF/xeoo3XQPZozyD+9Gz2Ebzjt6l0pWWMhnypD8Oe8D/bwzdis5+Pt/ENEJ6B&#10;SzR9gXb99IpOv7BOXer9Cj/oA+NcLChsCgd7dF9jaQAYV2MzrALkob/Mm8UD1FC/eXbogTaP0Gsj&#10;2Os10J4UW3jOfVDnUx99QYW4LZ9sN2ZWolonOfS/R2BUZkdek/6yfyZ40W/toEqzRsc94cXstXdS&#10;vX8mWh8AOBw46SF7Nhs7P5i8hU0tOxc8q+PmcWB0Jzak79LnAM4L/3IV8T5fsT8xrMafWPtuzfwJ&#10;2lkPyhv5VuewN2t2E8HYZWwJo6hKZ8cSP+kynudRdt7y0drwQcyQZ1v69g0Jo+UFnNf4ySfpzZFf&#10;uKlq76+z4RR8F/C6/ezNaptCNdwYX7fs8ZToUhW2vR9rj8rF7tbhle/D02suFeLrOSi5aj6ny8Ub&#10;7DsWMHvQnmWE+4/2kuryy0h4Xk27r97Vjw1ND3vTj3iYaDb/SNf/z5++UmewR99fdRiw196gBJ23&#10;GE5AflkY4dmxUpvJSzlD0eER/v0xYjz6X6bCxoP9+Spse4+F0YC9IofrMXQGpus5d7K2iPDLBmN4&#10;MS8Nwh3JZB7sKxYwzrANnovfrevb1vYAPr5tWudykHEb+DfeBo4rbG/kcNpme8H2+o8ddph+BvZ1&#10;B2xHFMEHYTroOfm0JfQ8+OcLnXc4+j8aOEZGTOrIL5ojrHs/El8+pH5gH/zbttCNdWnKTlOMnN+J&#10;xxa2l2TOO4F69OhJs37B2CUcGNlsL9XpnRugazO+1o2Y6wj3Rns/YfDa5ue5scOL3Yb0WUeNavKM&#10;RyPmHD5PhY3DOma5zte/eavYqHlxvcb06queJ/Wf32EDOQj+vhiDNPC/jFP8wkYKjK6DzOzpH0un&#10;uV5oiY7Pth5V6hby6h68TlH2qanGBRNPdgiblRY2KxCe9s1vIiiv4nydpzXCQI6q0ZMLZgFsHws+&#10;R4mKKR38kz2MzFN5tg4M/ELI89CP/Haf8C9URuOR4c8/Edm/EfDT27UjYWB739fPA5Zn9c5Xq+20&#10;48a02G3TzzrW79WOGfxSAOhnCkvH+G3jY/yhy9ie9RF/fAL7xg8aNOcfSHvfPxSwz1hYu2BimnEm&#10;TOET24XP2A32r33fsvO0M70QYZbq8MDle2j7Z09F0qP9JobNIsVvbZGH3nRjRC/cpsq6Th3xG2hf&#10;K6wv9nBP6xbR1epZz94/f4e4Q4cX6zKjdPjcO++lbt36RZ404wH2mzH8Usf2oo9474WbaWqXwAQe&#10;VzACY0/+GA97IG/Iih+0470nej6m4zt38ksR/Dp/2tlzMmbLd2qMGOZEGALKqb/27xCeK8LvOfzS&#10;1TjOBMFzyP4t1I5zQyQ7ye79HymCfRitnWJYzaGG1S0/vBQ5MfRNbv2wSBwlP+/jDkJzVUQuffKM&#10;melXXscnubMJL+/GP4C97jyO8yver+MMfth2HpY+znx/wPqBlvLdacNCXgy/2zR2BvTKfaV0HLmT&#10;XaOxx286Xqa1651v1yQd14bVv9kD8xd/80/HzLf5gWHGXgwz2VtmxMD432c6boyLMCKe9FB76lHt&#10;AmrYzwws2OhT/fWRNNQ1/s7fw09bP816iU650jiswfF4xqX5lD12wyr6Cn1i+owNwKMX/qBjy8c2&#10;1vFFamCDgZttvMRMiBMf7K5C7Fgl903scX33qsE63neR+nkKePZn+Bj3D+KHm2jcjLfahXmmKhjU&#10;9HS93fd/c3t++bo/la/ZWofxsFzgno46rNk7WZd9fyUPvDfM4RlrphbD2vCM6636EQBtz9iz/6EI&#10;9imG1fgTS9/9u3ygLjfR/Xxm5qv36zgbU3/V4VnWk+CwJnz9L3HjaxcMpdNv4PMsSHDGqucFnh/Q&#10;Rv3uvfowvFQjr84zVFBhO+6xW6dPW84vXzZMflzHcUabmSTAnr0KOlyh9mfNNsADqXmQuUiFnUpP&#10;67CZzVhjAA857QfoXCjnXKXDoM9Dd1C7942JJL7YdU+Pa1Cn3N6Dmz0zAyDsnGX/BjFG/y988ZuO&#10;fzawNTml69MnId7ChzbmGQXGSLp7xXi67n54YGbDFxvjVV8Na6Xj/DqNj/3iAu/lEXss9/rvlYfv&#10;pI4ffO/GgvCLPC0XN3XTeJ+lmw/myD9sODAPOHjgNA+gtY9X2xW9S4c3fT9ClyvZfKiO8375dxz0&#10;bVSdOo82nvUt9vDvET90scfZyLnsGl0HL0s7Dy0rYF+xoL+qOdY7j+1zHnzd5zYvvp/rX6P/dI6r&#10;B7sKJ1QIdYyCa9bzRk50O35nCvKM7PWLeCxkDPZ6Jsop/IAJtk1vr/P513I/ne/O5AHRDfUXuzG+&#10;jjp9yL+tPkJmrGZX/0cjWPcwlg7Dyxc1xnGHC5M62EYrHuMMXs4G0VEtvU+wcT859wnzcM4voc5o&#10;zbMRjXFu3fcD6Ohza+s0cKtKc5zj3JifG5GX15s5ld65gb/ntDZGQz62MTrWKqD2U6CKDkejvn5R&#10;frYbO7zYbYoOj78K1Xe9jO9iPZj7Q3BGu3nxM333v9T7jsuoyRtmthvPsq/+xmxa8Gq1yLGDfWvH&#10;jVHM9eVPHz7OzwaWbTRC8JN826u7AXHnurYcWcNfa7yzlMe8GG/aL9aQ13yMuQNzmz/8M61J96fB&#10;PAvafrWvx9sPm69WSM9aN9e8roNzmQ6Dlx68nZ4cblqYebC/WPhh4D26bOR9yr/8lVv9QZ4Tscpn&#10;8ezOsKUv4KG/QH38VjHIb/YRe++n/+bqeNh4pE+t/L593YLfEzdunwfAPm7Xa71y3mxSnnwTZMJT&#10;/BUkGNjwFGs7ooLY7so2Ogy92AY+fCXHYxf+gqZcO/el8D6enNF6oueFPTux6xsNM86Y5N63Z73G&#10;90o9a9PVpZlJOH90N8pzfmP6PJ37lj1r/KPHebm9VTpGtPmHkXRJLe9ZbN1E70W9mUUZ7TfxLzdm&#10;U8X6HQN6dvj/+Ply7BP+JSpOQt5NndWYhHVgRoULhzTXcf5145fEeAnQt9ZV9Mjr5uvATTq93BOe&#10;Yf1QsOsVlYPc9+8u43N/zXT+4oJ/Tfm6uHeIN7XiznJ36r+2wd8wutW5Os25lcfQ49qU4/htPXRc&#10;3R11/L6h37hx9RtzUS39d1L7i3Se+TZt57KxVLEej0NKq3TzxRTQRtgq7OnfD9sfmn3EM9dB8F5g&#10;n0OjmvNXCvz6ARNMhlDxq4NfFscXuy6pBNoVlDDEsJryhlUYN3GTxbsUSNpBR/aA46adAZhdBqus&#10;9QfKYQgTNgSMnb/X8YOsMcIcftDWXbqvYUzF+QyJbY1VXA84J9APEITj+6Y3scFD7D7VCzv0uZNd&#10;s1Uh2KcYVuOP9F3mCD6cJgKiw5yF6DsxyYpe3m+GJRu8z/qF+JJs18qQR2BoOPxr0SYycr/LBjZM&#10;0P1qz2DNTnKaDvF10J2ve19IJSpybSUeqaoTtCsoYYhhNeUNqzAcsRd8eDNnh00woHnl4w/3L44F&#10;Yx/6GAY/GK0gqHdWxBgMITB+2cZahP2GRNSBCesP6P4A/aWFjVzG6MyGruwB+8Xx0fc4li1mxiiO&#10;jzIwbgbrgTjSkW9m3e7UfYzP/7ftNmuDct/EZljl/sB+jPd7Lm9m80brC6QbySpoC46B9uOc9Dzy&#10;cz2wrAD0grqgvSiLbUzfmL4w/Yl2YD/GaA5BOChI5/Zi6QSzLq25D2TXvQD7xTHEsBpfpO+SH9Fh&#10;zkL0nZiIXhIP0UnyIzpMfkSHiYnoJfFIVZ2gXUEJQwyrOciwCiPiQT35HQYrY9TJLozRDAYxGL1g&#10;HIMYQ2KsYraDGMPZLm0Us422EBgXYShj45nXtrT9sSeyPcTfJ6gvyhjj3aGCeuzR/W+MeKinbWg2&#10;9TdtQJsgKBsUk2e2N0ZmYxA0grSsnB9+QzP6HNuZ/jCCeFCy2l/oHxxnl9YD6mvWiLX7B2mmb+y+&#10;MOmmP2xDfDRBnxmx+y7sOoun4Bg4JuothtX4IX2X/IgOcxai78RE9JJ4iE6SH9Fh8iM6TExEL4lH&#10;quoE7QpKGGJYPZATDKtsuPJmAMJ4mApAl2jbTm0QhOESBlM2vqLdTNr+gEGLZyzCoMjlvf47FNjp&#10;Uyk3Bvbr8wyGQOgraASN6HOHlxar2OdDUJAf2/kBg6h9fuAv4l7/xYV9U/Rx3/uF1zhMC463R12Z&#10;W3VfwUgaZjCOJmF9kGiCeophNf5kZ9993KViEuqG18cc564nmwwk8/mPT+by3e2ubXiEQB1CHVJl&#10;Btd5UtgahfEmVn1rZ4VVu7mxIw2vS+k5p2NPvuy4LjVIyuvwb3aOeTjO2yNBUuoErOK1iseFOJNK&#10;HPbpOjq3dXLj2UOsOhzZktfRTAU+7cZ+OWJmC/tEGL0mMZ9Ps1svedX+nWrwV5EIsHO7L/F46IK1&#10;b+01QBOFxLheeP3fhu9hRdm0IK/I/akzTsiIxNBJ/EG7ghKGGFZT3rCK9uKHCsYyDDzNnXJt5MQo&#10;fRsbDyA3d+xNy77nBbg5bm4GGyJpRvJX9JwMHGfSz3cXdlZy9KXsaRrUL+FtZ+S77TBoMi/dc3aa&#10;fKcaL2YOvhnf2Zd36i33Wi1mo5xnGMSTTzTDKtqPfkB5iPkRZ8cgtgz9lhd9/6TXtWny+szznJC0&#10;u7lQIL+MmwMOauPt4T7PMnd+IM+cH6bftlHDC+02Kcl9SSSvApx9mPRiFXTPgzZXWelKbmjfx81h&#10;Zxyf7cFx/qZrjvOXW7HfuBWAPtiJlG1cDWtjsgnaIYbV+BNL3/31DTvrm7nTMzYijsHOwUWeIz+W&#10;s9wSfs+7cABir00KL6rHNXAd2Ck633iCbz+LzUURxj8rfGVPu6017dvDHsRH/Twv4gEWPH1rUV9Z&#10;44ynx41eGqRSF/ZcDg+udnrnGat9nsvNQve2vPWT5xSnw3UFA/kXujnZB44TC+yd25Oz733OzfGz&#10;azk7PTFy0SOspznP36TjwDgasuX+5uyow4gBDxV2uuOUdnPYg7znGfmAv1yxO9z0tMwfw957jTw3&#10;kV1AwNu/t/0tOg1oZxIBAeYcjUjhmjq9V7USvnTjMAHnMeIG3ua8NB5r67/zuVsi/tjHTw84mTIG&#10;Y+0o0fXkj7BdV//+tvvzit7upvvpWeUolZ+PI+tH67LGuYV2aHRNOx2Gfks065bmuur51Xfas7id&#10;BonmXuqDx/0e2yH1H2UnE0b06OzPkTpsu4lD/LTGr7mx7APHiYV5H7EDLyPPT2aXbnYaZMJvPMZL&#10;e/04akQZziNn+8tVbOk5GFo3r78v76VPJ2qnlXbafZajH0PwfnB3L3aaFTbuc85/yM1LDFCnjPlL&#10;lzu3pef5v1+d4yPb4t5hrp1r8tjtPU2nES3W8WkYKiom9WLP5EY++4UzZj13gy8d0uOzMO8C7Egq&#10;IgXYMdz1ea20k2/WaaAw4pVbUPfK7AT3je/WuDkuW/nFvC0lbvZfO69/h2WvuL+u6DZGh8Gz8G6u&#10;0sJoeDry3HuAy9+/+49Vt6fr9Mx1/vTK9PGRPEzjiAWUzZDtn0T2awRs/vYtX1r7iey0xvyWLV86&#10;RP89ps5jekxil4VH8yplrfiFjfS2Yfz0cXdrOxYzWpr8PHsdN2LOB/qhry/dcc7hdIVxSAem9anv&#10;KzdkYUC/CnhZt8sYb//GsaeWPJdEvW9kNzh+LOiXgdXYkZF28hSQiG/TAEVUnnlBG/tvHTsfjUgs&#10;v3UbPtJljYMr7ZzxRrxYWK3TF6hnwMvtfSp57uvvE/a3DuUzZKN3zRo5+qan3EzVJQve8OV1m7bU&#10;zUk7jvIcf+3xpUNajkt7LywZKAOmv8LO9IwY57STO7Hjv89nv8B5FR7T6ckG6p6KGH3ZEoYYVnOE&#10;YRV5MFjZb463Rk6MYav5Vm9+BCZtR3l+A+PFidZ+Py7NTcIpyIMjeLRDvMUkXkr8f2686XjtD1Gx&#10;jp642zO6GkGt4I0T4dafsC/Bb/qzEeCERr11PO1gwZVy7GmPgVHQrKHpn3GJsh7oD2Noxl8zdNhL&#10;/buyp3BbwFdv+L1iznrF88B3nvpbopk3U+jxitiunBsDbFjF5+qH00gY+/kB0Fc4N4zRfZse5BS8&#10;t4sbJ+p6q2pXUdY1HjRLWm1eOalpZJ9/LZtMFYv5+5B/NNnrNXyPH1zBP2Ln3lmdOnXrETI4RV09&#10;D/2pYlxFG8SwGn9i7buRj18YKXvHMercPMm7f3Rs4n9gPK/DWJ2+YigPgAC86Z/W4j0dBrj2/Z7X&#10;0wruS/60y+jf34bq8KQ0rln5Gvncuk37t/VEs+kHui5wrbEn+x067PoC1vwwoFZku0X974yEwbev&#10;V4/Ey6u/xlM36HAF9nu1G8s+7Pqkxx/fjEtjYBy3wdy3PFq5L4UaP/kkvTnSc8Bgtz3YD8/cpLYp&#10;WN2NEV2o8owH/ktV+Oy2rjdiRe+qqmwxfnFYUeWVfQoP8gsidbIlbCbpi3ceo/OClFFpxZsOdmPq&#10;WfszNr6CsoE8u34wxpZp/5EOg/wqbtfBSATXiO9Lo991/DO2hWUr/uNGB79Dxsv12SpsvHajL4zH&#10;c4DfJPbyzt7zg3JsXR5L+OEHyf7fzqWj1d9HO7EH582b2SmKeWhE37J+2XhlPzohz3iXB3rcU/1Z&#10;N+ZnXDs4efLa3QkvIfN63ugxDir2yDs6vOnjJyJlb8Y+z7hXh7Mbu37ReKYy92kYn777nM6zBeCh&#10;nD17M0WRd6fn0dpm3cJJkTGhEZhtJzx5QWR/fn7R6R9Hs3Ltn6Xzx1sz+GFMKN4U9flV53n3XDa0&#10;frTWGy8dacLbnJb/1o7VZV/86g/6dVQjHTaXMq6Xks3V9fLbYJ1+Ud1G1Lev91um7qw6HfOt7N8K&#10;5h8dn6u6L+ghPsyrv+GzZ3hCggHXqP37uXVau0g+vNkfXauXDofi6jDym7nkdd++/fXarcNvL9kZ&#10;6Ydo2oQ3+jy1X3BjIO2s9DoFHSra6C0Vyvq54dUtfaY+fZWv7Mcd2ZN+UKAn+6WvAS/NTm78thvj&#10;47b7ZKUb+1bHx4TMIA4el9azQ15gj4EYHq8aY1iXpjfruJFyHcfp9FUjHoxsx3kn0jPPPEezf8Uz&#10;Whj8+2n//uD30NwTwZL3+BntSBDrcTHJyJxTeF4udL9nJITx1LnDeI/3c7LKM18/ZNdv3evffaUN&#10;v027NNTxbdv4JQLPAWBv/Yt1mO0DnnmRDdzeC2T+Sibab9349uX19obOV6uy+aq6MaJzVZ7R6+ZP&#10;2kTKZuW3zj5OVNyXFhMiVm3+zcA5PPkp/l0Oynfq7hl82WzEeObn14kM4k9MWuHGbPi+8YVrkrBf&#10;ODAHdRwvtWb2vD6Ql5ykQhvCQLuCEoYYVnOMYRWGR3tAwDdRyIDFq3SKmXX60Ubsz/1ERsnYzVtp&#10;ak8eQDlXNtZlBzY6g+N5r9VxY/xsOmGBjpu3j41HY/bAbC6rRLOTB4Ambgypd707XcdHtIBXUc+w&#10;+vMIfuBx8l+p42Di249T4xfNIA1txEgI9ea6Z9aw2v0O+3w+QDcX8eo3sw/PbDJMfcG7+T11vdUu&#10;+lGH7RlvOA7WDsUaoIltWPX6C+Ebctnt+o/1+79KOja0xZk6j4dne+kE5N3QRP148ayfOQf4WF8O&#10;eUTHYUz1Bqxb6Plal1LDfmagsESnX9rhNdq75j0ddirCYLFHaeEv3W/JeH2GCdoghtX4k5m+uxrn&#10;lysGhM9syQZS+o+vYWNctAdBd5+Aa6CuDm/6nh88jKHrgxY8454Nm+q5ZNEwKluloxtLC8o6V7Tk&#10;yJaFdKxTmH5YP1Gn2waC4Y+ertPMo9HuFePpuvthaOLPto1H3IVDmus4v5ri/ff4Yp0bI/q6D88W&#10;AGbGquGbV6pE4vedjL7xZvDwwPI6N5Z92PWJxj/L3tXlxroPtuOeYYNw2gfFvTrdzALYMPlxHcev&#10;3FcvV44cK9gPT12u2nq0N0MUg3+jXxgxnUpP67CZEVnjTZ4ZZxsMkO44FXUY9G1UnTqP/tGNefy7&#10;nL8KeeELXhpl1pC25JxTn955uLivTrr/r+QvN/Dy8oQHX9dhgFmA/MBPVLeQKneq94XI2Cd4xsjv&#10;bnzrzx/S5XU9wwXyij/Si7r4fr/YINF8jPc1Bm1iI2O8Z054x0wfGIiNwQUzE82McfSFmdED8CD6&#10;vyY8W0/X17lMh0E0HYBX67qzs90+HtmMf9uc6zvoOCin4qxfNjA9O9ebM4UH/5Me9mZU6pl3Vbq6&#10;MT9mFo+h9cWo5/VujGcV2jPi33mgGNfFKeimZD92/aJxcMnbutxzs/khcuZg9WB8bgMa3KSUSs+l&#10;08DtJ6HuvD/0U5GH3tRhAIOWc5v34tbw34pBepvJ7rT8Wa/x2E+/nv+Hx5EDl/J1PXdER8pVVo07&#10;XIP3IyPNS/y0IN+5vDlH/rRnbPFMzSnmgxl1JMTN58h6OyWR7CMAjh8rC970Zpq+/oP3QwKDW9FG&#10;L1HvOy6jJm9McVP5gb76G1+qMBuYv9QfdM3QYdPP7zfzXggE75mTOlbwxW2CxpVBD53qi+uXPxX4&#10;N1BP6ohicNJs+1hvO3Y9j1P/cb8yMaPWYL1o2yQdh8xL+94tAs9Yze/GGGxz1A08W53W80y3txZj&#10;DM3nxqjfLatrjGC7WPhpMBsx8bTGsPHs3qHfuHGiKufwy5i5L1VKs18YqM2LKID85mN+dmNf6XjY&#10;khkrP3TH6m5fTenEL5qZb3R4yAo2iH74OM+qA3ghde4T/HJP1V6nn/kEfzljDPTrf3iL8pTlcROo&#10;op8tTnBjNvxiz/79CZ4zCDsl67mxw4tdj/TQn/S7BsfgEj3697xyZzfmB3m573peh/FbZwyymLFq&#10;/+6n91v3ysN3UqcPzSjQz2v13C8rr2qr4x+2PIfjt5jfq1U6zmcaT6zq/rn5zoWPa//mRruHgw9b&#10;8zO8oc0lqOeNbox/v+3fA6Pn8PMifezjRMUdx3hjRT5X9bPpf7yUTIPB/KQKal7IX/1Man+RzjMj&#10;6QOrprjjbz6ueW4wX1I8Ftb3//I1HDHq7uR7mbm/vveo98IwvRdVyUQqtCEMtCsoYYhhNeUNq3qk&#10;pASvASEIszExUbnBPWGH/LbeTUkP6JKdUcGAyQYrtDMjwyoGR34DbPyBTnZpz/z4rN2cZ0bC9Bov&#10;if38AOgDNvCFs1+/Tb2932g3nt2grru1YRUzfcWwKqSH9F32gSUJKnTyZmpmF4muw+Kqfqm0luaR&#10;Rq7ZjIk2qzk7Eb0kHqKTzGMM9CN+S289HsAv4Zwq4caueJFsOmTj6fluTAByHWYf5gVnVhC9JB6p&#10;qhO0KyhhiGE15Q2rMJrBgJM9zpqODGgTjKLstArOjmCAw1/EeTkA6Jjx90fQsOqViy/mOLt1v8Ox&#10;FnSF8y3oxR7nnzebNT7nYeznB0AfoK7ZaWSOFbwIQF3YWI76p8qsVdRfDKvxR/ou+REd5ixE34mJ&#10;6CXxEJ0kP6LD5Ed0mJiIXhKPVNUJ2hWUMMSwmkMMqzCowuM6G3RgeDwchlUcG0YyGDBhzMVxjSCO&#10;dORDHzComRmT+Gu2hfFpl643jKaY/QmdwdhmGyXxF2n7/sV8e/SHZzD19wf2jbZj5q6/Dz55w/uM&#10;quFQ87lUWj7s6H0aNa6b91lMdHBMtA9tQr1wXNMvu3Xb0C6/AfHQzsfYzw9g6uP12aHy7Rhed9WW&#10;zONdpzCaoz3JvN4q6i2G1fhz2PrO/aQnI6+1Y5/kz4eE2JH+ylmkir6xRE74mnbJiVyHiUfO0om7&#10;Jvn1/LlyNIyTq9WJMBcgBrKuw+/0tt7akPFHL8kQZa1MTYzjnsxyC47rinHImchkRodrvumny7d3&#10;l8YTiHpUyvg58Llq7AA2M9d1ZvRyONEOaG/xlhQKZR+vdR+27vHhh5eHrPbyZDeedRJVJ4cK2hWU&#10;MMSwmiMMqzDgoQwExpzDNRpBX8OAuUvVbouuK2ZrYqamLTAoIh26MGLK2cZTtNkWuy+Qj7IwUGZs&#10;SDQGTtTPZcc4XW7sevYsmh7TXvTWHwquv5p1MGjZqesfDwMito3t/ADoC79hdfVUz3kG2L/2Ux2P&#10;ra2LdLk5B90Fmw4Z7GePnvW7Y+/hXas2noI6i2E1/mRX39lrj2aVsHXQhLRIH+UsDk3fvC73dLyf&#10;PazwGnT2Sp5YX9d2LJLsyHWYeBxJnRgv1YeT69Xx7hvE61enx7dv19V1m7EjXuPM7CPWPkzb3+x0&#10;yFthNTVIxrUkY63vV6+yU8wv8NidqPzDa/SndaCaffw4qL465uVuLDo/DLxH1y3W6zoRzqP5/W6P&#10;Qz3Yea3tOO9wg+PHcu/NiETQSXaAdgUlDDGsprxhFTcnGDdxteJOH+VmtYY9VZttl49mb5rONY/q&#10;+JyX2fNjvnvZk+uPw+/T8e5zeLHmHlWO1fHre3peixkcby/hs27MOoSxNMxIGiZh7Y4mKB+7IRGG&#10;1YBxebdxHMMLShsHTWx6PcDeHG9iBx7fDLA8Sw/kWa7A79RpDy/ufc3DKsyGszaTvibazE5vINDG&#10;w+chfJreguu8My7nZOb6AzVGvtcnv09rE1KOqDac27j9gDfd97w7XoexLco/8P4sFeYfCPMA+v0Q&#10;HgCDL15jY9XIn5freMcb0f5TdXhwMzgAOk+HQTO94LmpA86j3bo9aNeh9M2REtRZDKvxJ0t9t/wd&#10;vR2PK3mQOXg5rhOiJZ/0phOvfIJ+HFgvsG/2nPylvqVN02F2+6eu/cYlVfx0Hba99f78Tp3APpbr&#10;+LvLePR0owo7zrE6nJPx95GQ6sSk7y2TdTl2HKPGIK8/SpW7TlKh9TrdOG4D5sGm22B2gAng/bje&#10;O5+7MT5mnXfxq8ROUq5v53qpX8bOmPQrVdeRxfureHbWgbnddZzZocPL3BioqOKOc6Eb42Pc+foX&#10;KrRCh9lBEtHobrXo7CRYo9drq5AoxKoT4zBm9FJ2WnWOCiM+exWfgwgbR2twZuVcws68lg5jB2Gf&#10;hzzQp/VS/bWOR7wf/DFcx8NmHPauml/lXaDDxgnk5NV4FmGHcIjP/A1frvH4J/89fXSexzydPuBn&#10;Xid1/LP16GLXaY+hEPYTxYFOIoF2xML0HtcEyvIsstt7fMTRtSN1nDXMzqhW67B64vi2r45/EzJv&#10;5tnb0N/HuDGuz80vfqrD7KTxHfrudXYGaahV/GylAcAvlLRrn4M8w8443hnR3HNQZhxkjnGdRra6&#10;EMc8ToeDBM8r40jJoJ+dLn9ch4sirGT8wjU6noY9n+n8Cxrx+fPly/xb8PCrE3S8yzW8PcOTPl77&#10;bouOXaXCXl76xFoOz0W5aj7nxhhsm+vG9hzZyM+a7yzFuc/1KXR53agO8swXUOa6hhMpxGet5AsW&#10;YePcavqzN+k4w+PVi9oNd+M2C3XeXGtuEa6l+99jjQPk1xsEv/l++Lo26++y4f+6J/m5f/5rfJ2b&#10;vn+qYnj/amfIl7bgyFb85voNrtr5ddVubix9wvYf5O+lPN7vNecXHZ8x6AlyzrqPPut1o07vMnCq&#10;TgcYN9R9e44bi94P/e8qEqn36pEN09QD15VxLoq8W1+apsPGeRWfzSt1mMcyPK75VocZfZ+s2FqH&#10;zX16Fg+H0gXljHPVstiHU1qHAfJuf3V2JHzc7d11GDYLxJuM+s6NZx3sJxVBu4IShhhWU96wivbi&#10;IQGDK/tTDvZwCflgDYZF7PkRgt7hi9F4dFe5ruf+oo+yRzx4LUR87Gb8OKQHG1axDAH6GnXOjhmH&#10;sfcHSGtIpK3sKXb0Gvb/pwcbj72ow2DlJP60Hczp53mW/uqNapHw+epvyWaeB0h7GxOG9Pv2B3r7&#10;kdPJcT3vT9n8py7D9VIX28H1h9mwijycG16ZX6e0DCm3Qae1/+RrVc0xOvzFP9YvcwT2rP7532zE&#10;//pNz9A06xW/91Yv/g/lUn9LtQgOrm32RGb0xvv8ORyCOothNf7E1nds0LysufFqukbHMYSY2O7C&#10;0H0sftd7IcCwQcYMRrdOa6fjHw2811duwavePcF4xrX5Z/GbOu2WW/izJyFWHQqpQmb0PX/sUOrW&#10;rbnepmxbeJxeq8P2o868vjw+ieAaANI+DoE/dZ73CMkPoHig+bjjJSpckZPB3inWfnfq8GI3Bi5R&#10;8dNbeQ+ueBAq0cw12CqWTBtDXbrwb3/hBun9tiUGXluFRCFWnQQ9cWujRp5KbowNMic3ftuN8X4L&#10;VeTfvjFRPvMOGvqMl+wwds3qpPO+xNBG8dvw+yNlf3q7tm87bew6prIbY2/2x9Txxts2X304kNq1&#10;e1hvf3LD/m4qU1ilOVWMV/PEJVqfBfm4S8VAWb5XecYWvvchnp4uwrhGlXXOuY1uxt8KLd1UftYr&#10;2Zy9m4Ph/fvTk42v0/vmeyTfHxE2BnKPv3X8SzXUD96DP+l6RaCsRzCvjArbM/+3TH0ykv8/9Tdo&#10;qPThGlbHb3QHZj/yZ/iGr172ntfA7kWv6Pg11+TzpWdErGULqHJH1+rlxsAPetuZ/H5DU6egQydp&#10;o9v3Oi+9T8HHtPWPT/V1nftWN0Z0hsqzPex3uELlq7TcSgrUfcFNDcIvLb6IPALzC5Of3ZjNnjld&#10;dN5ctpf7rmtzfqonQmb5ACsv7MWMxdafqVOnDnSWyg+WibdhlV8spC2X5ouydMYNph++cb+U+fND&#10;TD7LrcMr32ejpw1sCN79lscOPcZy/5gXrqo3dZwXjOBnkuCxkXbClbz8YLT7NC+rcYobI7pYxc9o&#10;PUKH8VVN8abehDdcaxznY0d0p0C80fvho6bMgP2kImhXUMIQw2rKG1Zh3LJnrHrGxN73FI+cHE5u&#10;70QxptJGFY6KpF12Nv/N26CHm0s04S02vtkya5WZwwXYqIr1Xe01RI+sYdUYmtEfEL5RbfnlLV1u&#10;8LIVOo63RxdZ7XJOKk/8jtO/rur4py+39r+FLnGNpVqKXmK9heS3Qc4l97jx7RwvfZsbR734c3d7&#10;Vm9YW2ORQ+2P7z94yGuHKzc04jdnHmxA9SQvLd+r9vEfD3RGrv5Dl7L7a0yXSyNhEFyj9onrC+i4&#10;kWYDzEPqQX0excPofKQEdRbDavyJte9eqH6S79yCmMHuF8Of8qW/9OmPOv1YK+3bNbxcyLgN/MIA&#10;9L+7sE7jefvMp92u1GkGvAE3+zDDohnP8oOLj3X8ssK5uLGbkHNI0xdCShOTvjct4hlplphXkAMf&#10;LhNJazr6W5r69FU67Idne3lSmGelur9bUyI/zj/ruHlh8krts6xtWAyjWvLvF6TZR1OopPpboEFf&#10;N5cNRAXq4+XzFv3Aa+/jJ9fgdJmOl+NIgoF6ColFrDoZ3Ph0X9km5+A8u8yNEZ2s8vLd/bIbAzxr&#10;7YW55qoKY7cuYwRPD+vm9fellb3L86h/vJVuBMx53p5JR9RMf6nl1S0fylYOeObft4K/FLNkseXk&#10;P7OfDB9J7LanD8+KN/Ld2vH672Tz8OEa6T51jVxBXZx4TXpjBzaCYpxug3vWcQ1eoHUL3/PtyznT&#10;PKvw/fJjnjBJE5/jl8VGprkzVIOf9wcN/TYjWpybJq+8uz8tJ1ynR8bgOMQrdXJjIWzgcZlZA/bA&#10;/Bd03L3dhhp4jQHbeyrKmOA+omGWAvjK2vnB1fz1hZG6Pd2Xce76tcN/s07sAEMfPUOXMfB1XcGN&#10;kb5G8tT2G1D1dXPOg24snJdqFYvU54lJeO51n0kjUiTyzKtnEAeEYcOwMWofXPCijpsVBoJGYUO3&#10;u8pG9gNp8h6+dGR4yYD4LwXwYW82fhp5ZtxcmhJq/N/oK+c4J0TaExyPQAz6HuYKhhbF1F/f+uur&#10;hum8q3uYrzwB34PNkgz2uKb1RP6qk+hbHU/vPr1r6ZDIdkbMLGZMguMxCYMXFebrgD/m8ix3W+oN&#10;8HSRVbCfVCTYV9HaKYbVlDesYigE6wHK4OaN1y3m8T4dto+OnDhGur3nfo6SIcZYBxPtTtXbW7VT&#10;KRjFjNMpezmAsPZlVjLXHzBo7VShba6BC+XRR2zkOrzwuQijIeoeD6MqJPb+wI+XfX7gL/oH5Q93&#10;X0QDddmt/t8SmfVsG+iDEtYfRsLKZyQ4DgTHtCWz5zDKYTsxrMaXZOu73z5mI24yPBAeLuT8z1kk&#10;sr5RN1vWuunx4MBifoHLrxwTD9RNSCyyRyf89dGFTw5z48nFs1UL8XWUKEPUDJDrKnFYPqGt1kdm&#10;x1+Z0eHqL1/W5Z+aeOiz/zLLvcX5dysZ6XoLzyJegUejGEnWtsYGG3nLPeF9BZMMpKpO0K6ghCGG&#10;1RxhWOW2wqs+jFNsQPPPXo0v+MFCH6NORmBoxczZPdqICEMrHFTFq+8z1x97tFEVs2hRHn/RN6gX&#10;G55xV0ddsQ+0A9sYMe1Ce9CHKIttcExjnNyp94U+h+BYtsDQjONFMzaHtS+zktnzA/XFuQFhox+2&#10;QdvQzmAfQL+Q9Ea1yEMZ02dGzPaZGRFjO/T1bl1P9B9m9qL/0D70Ia5jnE/oS9vpmRHEkY78XfvX&#10;6W0g2N6WYDqOAV1Bb0a3EMRRB2PojUV3yEddxLAaX6Tvkh/RYc5C9J2YiF4SD9FJ8iM6TH5Eh4mJ&#10;6CXxSFWdoF1BCUMMqznEsGqMQZ7x0Ct/ZEC9dmvDVWSW5o6s6yBz/bFH694Y5/CXDV3oFxjwsC3K&#10;RcOcQzzTE4Y+GGdh2Asa9dCuaII6Gwlr06FI5voD7dip+8A7P5DGRr+M4UW3nRsauvHY2f0Hf8Iw&#10;ZDkvKu5nOx2D/d7cyI1HA3VEO9BGNt6b9uCcZ92iD5BuDMXR2oV0W4LwYvO39sT6SDjebn3+wGBr&#10;dBqmDwjyxLAaf6Tvkh/RYc7icOp7wlNYNzXK8Q7O0XnR1rjDJ5VH1ejpxlIfuQ4Tj2zViXv+f/gn&#10;O5VKWrZ/otsxdIX7vXqCkTkdrtPlndPrunFh749v6D5568eI27Q0rF/AyyK0GWOvGhk/MqfDEDby&#10;sg7v/YKxfzjBz/6FjIm1v+YMaKDLQh4aZlwrJz/DtdPnxDpnUvUcNuePLWGIYTXlDauYHWiMTcaw&#10;dPipU4xPwhueC05pj49Dosz1BxtEefYh/hoDV1ZgQ22Yc64jeU7F3h+4HnBOoA8gCIcZFLOfqS+k&#10;s9B5wsAL+dd5/QM3jvOJXxBkdA4jTwyr8Uf6LvkRHeYsDqe+jbfqjFj4mudkMaci12Hikb06War3&#10;b9bsTBbgGKbYI++4scQndh3yeorhntwTBzgXylvPc9Sb/fyi+yW6WdXwqy5XptVANx4/YtehcDiJ&#10;SS//zdXlpuKRP8H4srffoXNmmdLJ76ckEUjVawXtCkoYYlhNecMq2os882m7YXPkxOg6Ez4mt0Xi&#10;7Ol/fyTO79fYg5xTwV0Qez0vxOw4l+ioWWS+6Xh+E4SFmxGfuI0NuY+V43j118fpuMdBbZQ0M/7C&#10;2hqLHJohkWjrr2/rcpGZk/9O1/FPtuNO/JUOX9X6eZ31u+sdsOMnc3Sc2adnRxrjKupzJM+p2PsD&#10;4HpAvjdLd3jb87g/FrETn7ZXs/7Qex8/x55iW/bzBranqfgJDzytQrxAfp6bm+j0Pat5RmrfRUtV&#10;bIYOl6pUT/c8w4u3z9i7mxa8E/Q4SnS+ip/WnB0u5FXhOgPMOr/sVOGO1z6gWa/wDxNMnER/UYXc&#10;uS0nZOFsWcQL3LO2v9Fho991X/XQcW4591feSk3dGHuXv2/gBDcO9qve2xKZeR2mDwh0IobV+CN9&#10;l/yIDnMWWdL3LwP1duxzij3o3tSB14j89s06Ot7s7ak6/mIVz+Pzr8Pu02HjrfzlasdF8szsMNzr&#10;wzz7wqOu8fKPvPxVXE/F26fq+MAVGFfxQ/81bfhh/u+feXbVGhWe3+923z6vzHUcfbTWHoclFnZd&#10;hcQgVp10vQljNPZSDbBdpT6fuTGPV+4sqPJ43G7W8FukQj8MYKdEhm9eqeLF/56lw8Y17f4fXtPx&#10;JW48SN/afI2ZEeXDFUpRy4+m6HGi4xxLX6zC5AbFfnZ0+jvHiP4YruNh806Rfv/7P+nwFSp8brvR&#10;Osz8rvN5ruJKHb7uSfaE/d9SXtdYG+Xcdgxcypbk9ZNaeXnZCI4RCx88zuNum7fvP9mXpp3kXNpC&#10;h09CWMm4BVEc27ge8y9oxM5qvnyZ70cPv8rj1y7X8PYMf43V/3u+w16nwtBVGHDa53k8J5rwJL4K&#10;uMGNmXvshW7MYu1IfQy+Fa/VYXMPX9Cfzz9TN+39XsWDBJ1k3VSgqOXci2hyNhmaYtsnP5eUf4o9&#10;stPaD3T8Nx3hlxhfqgeVRf3ZwZWhxilnqqdMf/qIpv7Zq9px0tVP6jA7RjxVh/EcgXKJbozPLuw+&#10;is58XQ59D8a0ZudZBu2c6/LHddg4O3v4Gc+Tvp9/db5z6WMc3bJQXZMn0rzFPD4x95b3m7Enf2DG&#10;AZPc+16vSseoODuwXDKwXqQcw7aWM6uaZ07Ftkk67d0lfOUMe8xzCja7142B7T1OUOnOBfwsTlvw&#10;dcIVOjikUQnfNgg7Jeu5sUMnWn2SHd1PAQlDDKs5xrAKAyLabdgSOTGGrsQ+POPo5B2esYfju2nO&#10;yzfrcIH7wz+LM4bU5u5i3ae68WYTFuh4k7Icr/Zq0AHWgZiMUhlJ5voDfYEbnPncnWjn6kG63PDf&#10;zNCRDX5zDmJoyJ44OQx26fj9gya6cYC82D8Lz26JvT8Afm08oyr4sKP3owD2fve8jmPA++nzaT2a&#10;l1LxIg17qNBsnccGaabWSQ4Va/ycCnHemHV8vjH8Kdq0XTto7uv+h1AAw2qpFmpQuJs9f37xD/QX&#10;xn/U59n2dH8t/ixiyDLjUdHAP6yXNX/GjbM3RtYpDyin7cILBcC6/3gbfiA57LVnq443eMd+QbBX&#10;6x3ncHo6R54YVuOP9F3yIzrMWcSm7xW63OUt3nTj/CDOL7zY+U7ENcjv/ALPYBuJfnnvXl8erR9h&#10;xXmf36nQiqH8qaANDKslmw9VIX7YsT8yvbeoQ6e1eE+F2JCDB2OG43bZd3r3pkfvLq/Tx7jeqxOR&#10;YPuFI09mdHKVKuucW4Uq5VJ/r3hCp+2Y0UHv43O2l9HqkQ1VPBdHaJPOw/m/dNDdvmN9/6b3ont8&#10;2/N9eRmBsrYnagMMQic9PMCNEX3QIvpnrI+UwjPDpW6M6BpV7vxO7FG7ogqf3dZ8NQRW6/18o8Or&#10;rDBgoyvuFZPaX6TCxqis+O1dnZfdCwhEa2OQME/6p6u43WebP2kTKQMP37lqYmwdBdewary20w/s&#10;Bdzw1cuVffHdi17R8euuK+BLD1Jc5dl1wqSHsk+NcWN+sJ87e5rxMo+ff9ZhNupH7uEr2TBlmNkz&#10;/S/Y+nXvTo3rsIFpinHbrjAe/+NN7PtcrMu2HcIe8t9dZqaR8KQM+3dheP/+1O4Rbuc8Fbd/ty5U&#10;f/n3hdn+GTs9BWerv0UeMr+LREVV3Kn+rBvLWZg+SZd/+TnuM/cRD7/rdt9undYusp+pT1+V7j7/&#10;Xc7n6dj1/mfmBa9WC2zHk4zmqksv+DXMt69Xj8R/fOuuwHY863o6VuRz+eLFWwJl2Jg+TT3az3ru&#10;hkBegE3fU+fOHfUsf1OujPprz/hf8t796e8jk8RzX4kE2hWUMMSwmvKGVRjNzAxNGBLNzYA/aYbw&#10;bELvpHlnGXzW8o8eZNAv7Bf3r2Xj6Gg3zUi3aV/qvKPc+F1vTdJxU67GGzwQIjV0s7cbu+ZXlYa6&#10;7NJtOFQdZK4/7KUREEbaPupcld+yQ3Kfyn8/3YF9fR1JNzJowfcqHfwVSVuxb43+JByG1SN9TsXe&#10;HwB6YAOfYUQ7Hkh7Ukivvgo+6hxcs+6AfnOet257Hdv2Kz+4Grnrmb46nfbwWzffeqq7Jug0Nmhv&#10;otzWdr+reAn1t9B9XbmsGo6ZPJZ8tHzvdlo8p48//aQrXXO5n553FfWXUzJhE0ZkPJN2xCp33sS+&#10;KTo+7NeVOvrD9K6+bSDVXzHedPfr+0gsjtiQJ4bV+CN9l/yIDnMWser7pVrFdFlbPtc3d57984k7&#10;C/WfRS/puDsPzjeLY+5LlSLbshRWoxvDTzrNfCKoZ4O5gl9NzLArdP9rnPkXvxg0ct9LZsbc9zo+&#10;cbMbdT/nnbj5IK1b+J5vG+eU6m4Zogo6jWetJAqoo5BYZE4n/DDvOMe5caaATvMLw7Ot57jDw+Ot&#10;fLONYd08XsPSSMnKPMMrnH+oRmmvLOT7Tav0ODFP7RfcMsyfX/XzlSt7V2fO2PKxLx3yvybvct4G&#10;HjeyYKYkvyifsAmZ/KKcw8BMjODYC3ee5m7nSeTSzSZwjNjge0lkxqNLeauuzonX6ycWoGcxVjHj&#10;4xA28ISE0e7LnAPz+Ust97YZmZ1n82m3K3WaOUYYO5cM5rpAct2s07pX4pm1Rt75msfTI1vw84It&#10;MDYZQ6O59/69sLeOm7qNb88vooL8NJWNvxGx7qnGwH5e62izDbNOWF2i8ffSd3T5SzuOclPAPJ02&#10;fuP+tL8LZ96jS8x5/iYdN1xulylyQ+QJDYbUo2v1cmPu79atHXX43YdL6vIvfrFMx1Mdu7+isnmi&#10;LmevpX7FUVbfnnRj5Hwf184/qSiMXcs/9bZVUqoKv8Qa/2wNX/r0FXxyz3jWPxlpeg/+6tOgfYm4&#10;sujPsfpvcN33ER3945ipy/hKiXadgM41zvFt02zEF25O4J6S6yL6M70LPpNgn6lIpL8sCUMMqylv&#10;WIXRDAYcdubD64oag86RAjrYp+sDD+xox6H2f2b7w3iXZ2/vKG8MrCFs5xtduIMlb39Bo+qRPKdi&#10;7w+APLQfgy/ug3ealdblPFOr4Ad9tVv9/1dMRlUI8sWwGn+k75If0WHOIqfr2zx4R2w/CYJch4mH&#10;6CSe/KP705YFG7L/WShzOnSdwZ5V340fPn77mGdFztgRRyvLYWLbTzz7uO1Yb65yPMmcDoXDhegl&#10;8UhVnaBdQQlDDKspb1hFW3er3C3aiAkjENqM7WAU8oytmHeOGZxmZmssgrIZiZkZijru1MbMvf9s&#10;0vVA/eP1yXxm+wNtRz+gHhD0DT7n9nvFh/EM5WE8xUADf7Ff5O3WfQdjKvaDz8BxHh3pJQCMxN4f&#10;uB7QTnsGL9p5pEG9UA+7/w83QZ2jf3bqawn9aozoseocZcSwGn+k75If0WHOQvSdmIheEg/RSfIj&#10;Okx+RIeJiegl8UhVnaBdQQlDDKs5wrC6SxsAbeOfLUizBfuNhwT3a46HuhsJa1tWJLP9sfefjaH9&#10;gTj2gzwYzowh2gjiyDPts9sTVq8jJbH3B4yHYUsjZJK9k/V+vTVq4wHqAX1BMjL2/qvX+c1X7yk3&#10;Hi9M/3gvJ8x5k1m9oyy2E8NqfJG+S35EhzmLeOv7FLW//Pewg5bDQUbr/2UvvL5anTdmuPH4Iddh&#10;4pF9OuElKyZZ61NmHv7sftyGLIwZcxDZe12x/4Dgp8OJDhxgHX9vPzeW+GSvDoWsEpNetn+S5j5V&#10;WsULP9DfjcUKOzpOtmvtcJOq1wraFZQwxLCa8oZVpPM6piifWWNQskh29IfJC0pY2UQT1DO2/jAz&#10;VjEj0zOq/jK5hS7nyYm6BMOLsxs5tyZ7j7WlxZgReoH1og/zgup7/vjIl1+n56s6nf5m78o+KVed&#10;89KwhY4LlnWK6NoDLMhdomlvFdoXKOPQ+z/yOsLG8ZYtL841y+dvposDecv2mqcOPm/Mcg/GoB7W&#10;99EE5cWwGn+k75If0WHOIlZ9H6vKOXeyw0EYT7GdLcB4Uo7IiXfp9OBaisbzN9ZNLVD/aRpw/5k6&#10;fYp26sNOVSJSrqEuC24+zkp3yqoB8RdWnAULLV17jJ2WL9Qhzu65z1plICXdHH7Q8+fZfRSon5KH&#10;h7Nj0HjiP6aQCMSqk43T2EmVJ965RbTDl1euTn1fHPLkx7PoHPVXO8XZymsS8qiJQfyURnCYw+sb&#10;f/HPbu0ExmwPuex2Xp9zCW+iQfysZm+5sZwJ+iBj2KFw2ccHuXGi/ncXdrc1a+d6MnWtMRKxc64v&#10;VXRe36o6bAg6tgmuk9v0/c/dnHCaXWwf82havG2Nvg/nu7srvfXAWTr90x1p99txCrsYpF/e9qWb&#10;NaV/fqeOP/34O1Uqr7nKa+HyOWbL0Td5kyaCx4P86eZlFziGkHjEopcTrfME0mXm13RRIA1i6Hqt&#10;P/2WTu/r9HJWGuTBoWmXnUj7jJqLqp1vxa/h9Vjpz5E6HnHepkC81COZNfYmHmhHKhLRoSVhiGE1&#10;BxpWw/aX7CL94ZfY+wPgejDLHrjsnE/3VT9DlzVSulU/9WTIi+HP3GfMmQae/fD5394bQe15sfnL&#10;KsTOv6bu9Nwc1j7ZoVMffVGF2FvjxM1bOGM/OywYvGwFx33s07NSC9/fzY0Tdb5Z1e2km3QYi3Gf&#10;3YZ/lD59r4fejy3g6zf93hmn9/acnKz7irc57dZK9GSHzpR2IgfavDNy7mTWuIqyYliNP9J3yY/o&#10;MGcRq77xkGKc3cA79smN39ZhgN+X0o/zA89lKmx7pQ5z1mOOWVb9tT3i0n72nB2UMu0/UD8Ko3T4&#10;snub0oABH7obEP3xwcMq/Wg3pvjzfV3unDsaULdu6c3C2kKPup6sjZz5xEidAy/QJZsP1WFwnoqX&#10;aDZEhVbqcvAabUC8ySj4co8v2K+QWMSuk3XUuBZ7lTfCnvO/0uFFXMhig063zyJcU8WbsuOfr17x&#10;xkp1Cqr9/a+uDhsHQd/qMK8Hau9jxww28IIqudR2ZR/W4ZyM6Y8MWcfj6z7z19Hqjx7VYTMqnzqw&#10;l457Yu4/7EAX7nSXDrpbhw3fvcHOdMC4Nv5zw8iETbuo5QX+tLVqfIq/Beq/ore1OVOl2/fh0a3O&#10;9W1r5Cc3v0er23zpF3VlB8dXqbB9z1Y3UZ0/X4fZWMxhwM6WYYQKtpGWvanj7hNEtuE7ppAwxKYX&#10;fgZlx5fMJSpufnsBDK1mPEFrF9JVRfznM79k2qjDxhFeGDDi2l/PoHzH6XAIDlbo+Gz38XnjlNY6&#10;Dm5Sf53SDXQ42TFtSjXQrqCEIYZVMaymhEh/+CX2/gDIsw2r/CBX+B5+Q/zPRvbmz7NBeft8lZvp&#10;MP01iwo7J6gt+IfrySlzOV2BGasnN+qpQmw4POaWR3X63t+H6njfRfipYo/8I1e7Pzw7eGA5cHGY&#10;R8v9dLLKcyqYHx825lZ5BQ8P/MBc/LEeNKQ5G4QNlYt5N8DPXvJ73Zz87FWReMdbzqZ6vczbQvYk&#10;W759P9r1u+sBteLdKn23Xos3K7NWUVYMq/FH+i75ER3mLGLVt/aWe0cPHf6fCh/XoK8OgzNUvGgj&#10;ngl39wmqXHH2rAzGtz1fH2ONG9++5CO6vC57UcbM0IinfxeUdZwKbozo/Q6N6N0F6+jV2tdQ83em&#10;ualcrs673/iMR6BPjSuo0WsT3dhmnef3CM0gvcj9ruF1D3uJZuMp6dmCpj3Abh/KlXyUjcFrv3lN&#10;x8Nmyxwq2K+QWMSmk4O6XOEG7gP9Xv48vFTLYTqKcIGqT+swHVimHv6L0xZ3nNdx+kpOV8BodmLD&#10;N9wY0R3WLGwP/mKJjRT8dVDnGat1juG9R8xs8aJuCmP2ld1e+BMNtDlWFg6oHemnt5fwZIT3H4Mz&#10;2Vw6DG4/ydYJGyRxNzD3JTzlYvmsi139cXS2DtceMIvjavx5VbGrtIeNMPrUyq/Lm6eChpeUpOYf&#10;TqISKq3gfe4XZ2AXf2Z915sz3QSiamWr6b+4f5dta4xXfN6c1Ybvi/cWVXWz7tlmxiobnZbpsGfA&#10;+kXH8XJp58yOOmxeFIxqeamOh30hEE9wDCHxiE0vfG41+8h7BXSWitu/t3he/V+Td9X9kZ9JjVF/&#10;3sDHdJzPN5453mLsDzoWBl7qHlUDz70Myrcab+b+83Plx9bJ+s4DxXSa4xR0U5IftCcVYT35JQwx&#10;rIphNSVE+sMvsfeHWQoARj6I+yotIdlOBVXdc9dq48YPJ1jjda/6f5teZxV9K4bVxED6LvkRHeYs&#10;RN+Jiegl8UhGnfStfZycSxbSF9nHOw3PUf3rN+BnB6LDxCTZ9fJSjbwpd26l6rWCdgUlDDGsimE1&#10;JUT6wy+x9wc+3cfqqbvUlbFD/2WDX0bOorILc32ivjDy4m886oL9Yj/YN/aL9WTRbrO2LMQczxwb&#10;aeiLXdqgCodnmKmK+4WssZo4SN8lP6LDnIXoOzERvSQeopPkR3SY/IgOExPRS+KRqjpBu4IShhhW&#10;xbCaEiL94ZfY+4NnYmLtUDb24cOgPUq88ocf2wgaq1EV5WAMRVvw+dROtfVWlfKXNoiiH3Ct79y/&#10;VhtH4dnfCOIQ5NliyqEfbWNqVs8ZbCeG1fgjfZf8iA5zFqLvxET0kniITpIf0WHyIzpMTEQviUeq&#10;6gTtCkoYYlgVw2pKiPSHX2LvDzNjFcZICMKeMfPparl0+Qod0/NUuFaXaTT8UzeeeUa04zXxvFr6&#10;2bvmPZ0/ZPkvbko0sIfd6v8t+pN9GEaDRtEwndt5QQmWzapgX2JYjT/Sd8mP6DBnkX36XqD3PWGT&#10;G00hsL74sXV5nfPsQq7DxEN0kvxk9/1u/EY812YV3sfY9bFOYsiZyHWYmOQEvUzrfnXc2/n30nf0&#10;Pgcvif+K16mqE7QrKGGIYVUMqykh0h9+ib0/cD1gpicMqvjrDdDmDaqjy877trf+a7x8MrwYuC1d&#10;Z/6o0v9Jk/7BEjaGznz5ljR5I36Ck6rP06Qvs+qLT/KLBPKbfvgZ7f59tC/t+lad3fIYIO6mff9u&#10;0obVrHy2nx2COohhNf5I3yU/osOcRaz6fqi0/75/eYs33RyidfP6+/Le+fp3lfqrLw1yfDV2fkX0&#10;m45/7cZ6VSvhK/enm47wtc8aR1SecwkQPGaHyezE4us+fs/XkPua3e6L2zx9a1FfHn6lARxW2ekQ&#10;sODVav70/LcRbf/Sl3ZanW667KGA/QiJhegk+YlVhxumPhW5nllKuDmAPfUbOa/2Pb44pO2UmdoJ&#10;j3ZA9td4nbbE3Rog/r+H4ZxsiQ5//vcuOl/9NdtDKlS9Uv8Nbndm0wFuLGeCPhASj1j18nZLdlRs&#10;ZNpyLH1HNL3HNTq+fOkQ/Zcds7EDSlvaf7pKl+92nT/92raDdHrYM7Fz/ZNuHjvNLPIQj1+uyWOX&#10;K6nTgG9bJbO0zZMnLtnyx/4v9F/j3G3KC/ysbmT6CnZJN+u5G3zpkBe++E3n2ez9le8VRordyY6r&#10;swr2kYrYfWQkDDGsimE1JUT6wy+x9wfA9QCjKv4a2Ms/e+4nWjW5mbXdIh3+/G/MdmUQ7z5nsQ5/&#10;NuI5HbcF/DSMB4IRfn1dx7GS6Zy+lf15QfZN0fmT/trqJszV8clbPPeKV6u4U6mJG9uvWrNVf9Iv&#10;htXURvou+REd5ixi1fea+RO0916UN/KtSp/w5AVR9sEeslGGWafj3+uwGsCq8ELaqT33IhwUho0O&#10;A5fvoW3T20fSzTGDgmP99DZ78jb0uFHlHX+nGyMqp/JOa/GeDh9lbWsLuFD9Ldl8qA4DxEs//r4O&#10;X6rCZ7f9QIfBC7ex04tmnTpRv6Ez3NRDw9RDSBxEJ8lP7DpcR41qnqfLG+Fr/isdXsiFLNbrdM/X&#10;OdEFKl686WAdntuHX8iAOgXV/orV0WGi1Tqd75Np97FjRofIdlVyqe3KPqzDORnTH0JiEYtePmxd&#10;LlBul47DMPnNK1UCefwCdpEbA4j3XojnaMXmH+m6Yt71CflZZ2zQ4QU6DFbq+Fx3rhKuy9Nbqd/2&#10;1fz15UV1G1HfvjwmMHw+om9knyzH6vQ1oxurcB4dZngsgzoGxx5mchOOa17IGoyhNcgT5fl49zZv&#10;Ts/2H++mZp2wY6QCaFdQwhDDqhhWU0KkP/wSe38A5MG8acrspAqqjFO2hhtnapyo0q5rrEJ/6X2c&#10;1eJlnf77gj463m3WQvpQf9KfV6eDu870bj5Bw+p9ZyCP38j/Mr6JzluuDbxh8MCy0fDJbvxvHT/q&#10;eh7w/fkt16H1WLMcwb6IYTVRrm/UQQyr8Uf6LvkRHeYsYtH3v8sH6nIT3c9cZ756v47PR+Sf2To8&#10;cCnPOvlqZCfKXe4xFVqs02dHfkZ4Fgk/3KyKbD++LS898weSFX/9OIouvetZN0a0bmJLnQ8ZuBxf&#10;cygOztTxum/P4bjitrNv03+DD2ftL1fbHnWTG+OZqEUbvaXDI5udqcuu1DGirT9/SJfX7aXDMCKb&#10;WS3A3s5vGCE6yTmJvviDf7PXjG+u9/mVio5qVVaHX/km7cyUjLDbICQGopPkJzYdHtTlCjfow9G9&#10;83W8VMthOopwgapP6zAdWEYnOsVpi2u86Tjd3E2IzlRxPWPV5Y5j+D4G8eD75Od6LsU+He48Y7XO&#10;Mbz3yGnudn6P+2Zf8f+AOLFBm4XEIxa9/LPsXV3upa/4HB/4cJnIdl+8yF9SehzQ8XLtzEtMXiqD&#10;Das8qQjfZoKFQ/h3l42wv+vwF5EVNfgF7Ux3+FBGhU95tC+9UvNKavqWeU79V5epcpN05AAA//RJ&#10;REFUOWAGjX0CL1S8Z+fq//Ou2V2zOkXCDL8Y+QpBd1xixkLDm14UKRts25TOlwf2A/brtE+X8iSl&#10;HwfV1/EZO7yJU5kl7TFSA7QrKGGIYVUMqykh0h9+ib0/cD3AqAqHVRD8CujRVtyZ2Sf4A5ZdsI73&#10;/7dZG1bRD5i1umWnf51VI2H9lx2CY4lhNf5I3yU/osOcheg7MRG9JB6ik+QnGXXYt/Zxcu5ZSF8k&#10;Jtmul90z9DHWu1EhY1L1WkG7ghKGGFbFsJoSIv3hl9j7wziv2kn/0DYtCLORFQZXNvwdfnBM1A2S&#10;meOjPKYrof67dHsO0F/ayLr3n426PyBwbIVrH4ZX4/n/UL3+ZyTYrxhW44/0XfIjOsxZiL4TE9FL&#10;4iE6SX5Eh8mP6DAxEb0kHqmqE7QrKGGIYVUMqykh0h9+ib0/8N0CDHw71VWxVZXa4hr9sA0Mrtgu&#10;c58E3IElA9QxIGvdtMTCGG1xH4ARltsP4yvuB+i37FiXFfsTw2r8kb5LfkSHOQvRd2Iiekk8RCfJ&#10;j+gw+REdJiZJoZeDc3Q9x6zD817qk6rXCtoVlDByqGEVxqR92riBmWvJaGAzhjPMwmMjmHfB+vWC&#10;9F26XE4wJEp/sMTeH7geMDN1txKUMzNVIwvFZIrZfSsl3X3BA320WxtYd+xbE3fjqtEJ7jn/EdbD&#10;geEa/SyG1UNB+i75ER3mLETfiYnoJfEQnSQ/osPkR3SYmCSbXub3uz3LdZ7UsUJStDdVrxW0Kyhh&#10;5EDDKsBsNRiPdmrDEz4Fzu7PgOMlpo6Y+QbjD4xAbAzzDGF+vSB9T8RYZGbnJno7YxXpD79kvj8A&#10;DIqYuQnh2anvND3dV25ijysi8em9b9ThUYtX6PjTlfOo+Bk6/N3gOr7thj9+jo7zXvdRIRV2rn5I&#10;x0oj7OSiT5b8ouO0ZZQu+9N//On/vqWv6fgK2kYXoWzlljqdds+kwkWu0cGCKr3BoIk6jNm1KF9v&#10;4CcqOEWHl7k5+5f11/HlKjzrlVt1eOi3P+m8xufbN0jUdI9ePiBe54fZHvcY3GvY2I3lFnAP4p7x&#10;ji9kFum75Ed0mLMQfScmopfEQ3SS/IgOkx/RYWISi16M86rec1fp+Jfvd6C8F7XQYRuUuW84u6aq&#10;qMKOc5EOA+Q5lbu7MYt1/NyKbxDVnnV40DI83xH9OKkXFbq8rQr9qdOx51UjHtRhm3LY9xVP6PCK&#10;EQ/p/C/xeBhgxrPXpdkW8Ty3dNThfb8M1/Gu08yT75EhWMdUAe0KShg51LAKYGjaq2eO7ft3k2+t&#10;RQgMKokmpm6oJz4nZqMZZhl6n3mDtHrhz99RHtslejtjFekPv2S9P9IyvC08FHrlbMdTc1/3v3Gb&#10;/3aNSPzbQbV9eeVV+IzH+7kx9aMyuVkkv6z6W/yxF3UYGCNsdFbQq2/0omtL4oZ2PB3YPUGX/87N&#10;tZnU7bKo+5r3VnVf3ji3rPc7xjNXsSwCZpfCwJrV8yOoE9xr2KiK2apsVAXpt1tID+m75Ed0mLMQ&#10;fScmopfEQ3SS/IgOkx/RYWISi15erpkvtFyT0/EsWdGNEVVWZa7o9ZkOV1Lhy56dqsPg9dpqH6c3&#10;1GHsq3bvKTqMiTiIY9LO9G4VVTgXJ/vYpMssUaE/P2ykwkdzsgXy/3cDtndo/HpvIpTN7F48qcnj&#10;dx3/xo2BKrkcOqpGTzd2ZPDXMXVAu4ISRg42rALMjIPRCWsd4lPondrQiiUCElX4E2IYZlDf8E+2&#10;w/WCciifHO2MVaQ//JL1/gjyOx2lyqEs5ISjvJuImfFpmPHyzZF4Ws//f9ONJ3j7cc68MVKjs1T8&#10;5Eb+H4Bfv3rBK6ukYsMOOn1Qhyq+9Gdmmp+SzXrWqpdXkra6OZt+ftNKd6jC/e10erD+Y7pcquN+&#10;87M5P9gJ1n+HcI74dQKDqrcsg8Guj5A5pO+SH9FhzkL0nZiIXhIP0UnyIzpMfkSHiUmsepkx6Ald&#10;1siQhWuI/vvalwap+Nx0Xf7mQHqNXhN0Opj2ND9DasnNf5e6ecun9fHylAxZuE6lrtXh77kIlbTy&#10;PdhIOnA5nhGjkz+47d/fReKQe54fyelHkEjdUgy7n42EkcMNqzbGoQ0MKhAYPxJNTN28mW5hZKyX&#10;RG9nrCL94Zd49YfgEbwvZPYcsXXCSxyEITrJOtJ3yY/oMGch+k5MRC+Jh+gk+REdJj+iw8Qku/Ry&#10;ldrveR3GurHsB+2o9tocN5bcpOq1gnYFJYwcZ1gVERERERERERERERERERERERERiY+kIrG2M0cZ&#10;VgVBEARBEARBEARBEARBENIjaFSNZgMVw6ogCIIgCIIgCIIgCIIgCIJL0KgazQYqhlVBEARBEARB&#10;EARBEARBEASXoFE1mg1UDKuCIAiCIAiCIAiCIAiCIAguQaNqNBuoGFYFQRAEQRAEQRAEQRAEQRBc&#10;gkbVaDZQMawKgiAIgiAIgiAIgiAIgiC4BI2q0WygYlgVBEEQBEEQBEEQBEEQBEFwCRpVo9lAxbAq&#10;CIIgCIIgCIIgCIIgCILgEjSqRrOBimFVEARBEARBEARBEARBEATBJWhUjWYDFcOqIAiCIAiCIAiC&#10;IAiCIAiCS9CoGs0GKoZVQRAEQRAEQRAEQRAEQRAEl6BRNZoNVAyrgiAIgiAIgiAIgiAIgiAILkGj&#10;ajQbqBhWBUEQBEEQBEEQBEEQBEEQXIJG1Wg2UDGsCoIgCIIgCIIgCIIgCIIguASNqtFsoGJYFQRB&#10;EARBEI4Ykz/6nPoPHU+5jrtVjS0vV3KVkqvJKd6A+o2dRxvcculRvngttc15evtPt/zjpgqCIAiC&#10;IAhC1ggaVaPZQMWwKgiCIAiCIBwR/vl1sRpPwiB6KTm5riOnQGVyTryTnKI1yTmpBjmFbifn2JvJ&#10;qdnH3cIjVz4YYq8k5+jryclzIzm5b1DxqjRnr1tAEARBEARBELJI0KgazQYqhlVBEARBEAQh4ahX&#10;7zlyitcj56S76OExS91UjwIwwMLoWrAqG2MLVyPnuLr0vZsvCIIgCIIgCFklaFSNZgMVw6ogCIIg&#10;CIJwxPlrwbc8Q/WUOuScfi85ZzSke1+fTbvd/PTQ22CW6wkNaImbJgiCIAiCIAhZJWhUjWYDFcOq&#10;IAiCIAiCkHCMHTiVnBJ3k3NyLXKKNqStbnoYzql1ySl2lyr3AP3ipgmCIAiCIAhCVgkaVaPZQMWw&#10;KgiCIAiCIBwR3u70Kt3RbQhNWrjJTfFo0bwfr7OKT/0L1k/XiZWeseoaVn9z0wRBEARBEAQhqwSN&#10;qtFsoGJYFQRBEARBEI4Ibz71vBpPnqXkQiUV2YHVMTeRk/cWXj8Vjqkue9It7ecolIHzKjiuyl+J&#10;nONuIwcOrbAPp4KSKvSHW1YQBEEQBEEQMkPQqBrNBiqGVUEQBEEQBEEQBEEQBEEQBJegUTWaDVQM&#10;q4IgCIIgCIIgCIIgCIIgCC5Bo2o0G2iWDau5c+eOulNBEARBEARBEARBEARBEIRkJGhUjWYDzbRh&#10;9ZJLLqHTTjuN8uTJE3WngiAIgiAIgiAIgiAIgiAIyUjQqBrNBpppw2qFChXojDPOoAIFCkTdqSAI&#10;giAIgiAIgiAIgiAIQjISNKpGs4Fm2rB65ZVX0nnnnUcnn3xy1J0KgiAIgiAIgiAIgiAIgiAkI0Gj&#10;ajQbaKYNqzfeeCNdfvnldO6551KxYsXc3QiCIAiCIAiCIAiCIAiCICQ/cNp/zDHHUK5cudI1rO7f&#10;vz9zhtU77riDbrrpJsLM1YsuuojOOussOvXUU+mEE06g/Pnz67VXjzrqKJ9FV0RERERERERERERE&#10;REREREREREQkkQQ2TDjoz5cvHxUsWJBOOukkOuWUU6h48eJ6QinSTNkwMm1YrVWrFlWrVo1uvvlm&#10;uuaaa+iyyy6jCy+8kMqUKUNnnnkmnX766VSyZEkqUaKErgQEhlcRERERERERERERERERERERERER&#10;kSMpxl4J2yVsmKVKldL+pM4++2xt3yxbtqz+W7p0aSpatKievRo3w2qNGjWoSpUqdP3111PFihX1&#10;rFUsCwCDKiqHtVdh3T3xxBP1LNbChQuLiIiIiIiIiIiIiIiIiIiIiIiIiCSEwGYJ22WRIkW0LROz&#10;VGFkhTEVX+dj8uhpp52m881yAGFk2rBauXJlPVO1fPny+iA4OKbLmmmxIiIiIiIiIiIiIiIiIiIi&#10;IiIiIiLJJpidWqBAASpUqJAW2+YZRqYNq9dee62epQqrLQ4kCIIgCIIgCIIgCIIgCIKQKtjG1vQM&#10;q/v27cucYfXyyy/Xaw7Aahttp4IgCIIgCIIgCIIgCIIgCMlI0KgazQaaacPqpZdeqhd1PfbYY6Pu&#10;VBAEQRAEQRAEQRAEQRAEIRkJGlWj2UAzbVjF2qpYzDV37txRdyoIgiAIgiAIgiAIgiAIgpCMBI2q&#10;0WygWTasYjHXaDsVBEEQBEEQBEEQBEEQBEFIRoJG1Wg2UDGsCoIgCIIgCIIgCIIgCIIguASNqtFs&#10;oGJYFQRBEARBEARBEARBEARBcAkaVaPZQMWwKgiCIAiCIAiCIAiCIAiC4BI0qkazgYphVRAEQRAE&#10;QRAEQRAEQRAEwSVoVI1mAxXDqiAIgiAIgiAIgiAIgiAIgkvQqBrNBiqGVUEQBEEQBEEQBEEQBEEQ&#10;BJegUTWaDVQMq4IgCIIgCIIgCIIgCIIgCC5Bo2o0G6gYVgVBEARBEARBEARBEARBEFyCRtVoNlAx&#10;rAqCIAiCIAiCIAiCIAiCILgEjarRbKBiWBUEQRAEQRAEQRAEQRAEQXAJGlWj2UDFsCoIgiAIgiAI&#10;giAIgiAIguASNKpGs4GKYVUQBEEQBEEQBEEQBEEQBMElaFSNZgMVw6ogCIIgCIIgCIIgCIIgCIJL&#10;0KgazQYqhlVBEARBEARBEARBEARBEASXoFE1mg1UDKuCIAiCIAiCIAiCIAiCIAguQaNqNBuoGFYF&#10;QRAEQRAEQRAEQRAEQRBcgkbVaDZQMawKgiAIgiAIgiAIgiAIgiC4BI2q0WygOcqwGuwQERERERER&#10;ERERERERERERERERkaxLKhJrO3OcYTU6/yn5V8k/rvydgGLqhnpGJ2O9JHo7YxXpD7/Eqz9SheA1&#10;fST0a+sE9Qkn5+gk/kjfJT+iw5yF6DsxEb0kHqKT5Ed0mPyIDhMT0Uvikao6QbuCEkYON6zC0HFQ&#10;yV4lu5XsVCk76F/anrCC+qGeXN/9SmC08ROuF5RD+eRoZ6wi/eGXrPdHbJypti368LNuLFEx1/U+&#10;JeiHXUqOnI79OkGdYHD1k2z30kRC+i75ER3mLETfiYnoJfEQnSQ/osPkR3SYmGSXXs5T+y3RbIgb&#10;SwzOVXU65dGBbixxSdVrBe0KShg52LAKg9NebfTY9+8m2rl/LW3f+ydt2/OHlq27f084MXVDPXcd&#10;WEf7/9us2gCjEYxIHmn1gvxdujy2S/R2xirSH37Jen+A4IzKndSovH0DyU+/Hlilf2y8NBaz9w43&#10;+NOvb/eym/ONLx2St1JTN49o2ec90+QfcPN+X9DHl97p49k6/d9Nk33pZ9zzuE5n0A4YMHfqPth9&#10;YD3t2LfmiOg5qBPca9jIivp5M4vRBiFrSN8lP6LDnIXoOzERvSQeopPkR3SY/IgOE5PY9LJHl7Nl&#10;8mpMPGKeq3qqlVdcP6GVt8oaMZyvwqe1eM+N/UNH2+XOf4iTd32i479xTIP46c0G6fBztxf3tlGy&#10;HPP7Qiiu8oo89BoteLWar7xzYg2i/Qt9aWfWT4xJT6hLKmL3tZEwcqhhFQYNXFQ7ae8/G7XRY8uu&#10;1fTXzlVaNu9YmbBi6gijDYxFbDzbo8SbmejXC9L36HIoj+2SoZ2xivSHXzLfHwB55rN18Ksuk+eu&#10;tm7co5xKL9nsJTfGPzClWvTR4b+WTabLivpvOl/pnB90ePYBM1NzgRvfR98Oqq3DEdYMisQndLlU&#10;h4My+8AW6lHlWB1u3KE5vfDuCF3eD0yz3vV9JPVsjot7DOqCOrFxFfcgNq6iLULWkL5LfkSHOQvR&#10;d2Iiekk8RCfJj+gw+REdJiax6mVYr9a6rC3gWPX3zCdG6rANDKtntPaeLS9S8dNbDdfhS1T47LYf&#10;qNC8NPuEmHLzXq2h46B+EZV32r067DPEWhLGqSq9yENv6jDqcFabUToMXqyST2/XtGNH6jNompt6&#10;5InWlmTH1pWRMHKgYRWz2WBA2qc/0919cL2eUXYkDC6HIqgv6s1GGsxK9D4v9usF6bt0uWRsZ6wi&#10;/eGX2PsDYM4pjHwwRsLQ9zd1uJVvGmv1dn/RvZcWoybDB9JpKq3w/d1UGlNaxfXSAJve1+Wn78Ln&#10;7kTT3rhXx2fsxX55xuon22FMBF/q+Gd79tDvH7fQ4a/cybJjO1+n45p/P9Xh+gMncJw2UKWy19Fm&#10;Wk0nOcfTJ8v4XeDiDxvy/rf8Qe82P0OHe87EzFbWs/3iJKyvDpcYneCew8sDYNYq7kX/eW0WMo30&#10;XfIjOsxZiL4TE9FL4iE6SX5Eh8mP6DAxiUUvL9yRx1fu1oKeUeyDFmf78ppdcy61nThdL3t30sMD&#10;3FSiM6x4GRU2ywRgW8e5SofB4Db3U/8v8GUiUz1vWiPcqOZn6fhyN752wVA6/YbWbsxPIVXu2Lq9&#10;dbhGPrWfonfpMCjiFKHZq/AcSbRixEN6nzN2eF9CHinstqYSRo+2hJFDDaswFu3VhlV8nmtms4UZ&#10;QxJVjJFmz98bVFv8n3v79cKfvaNcTjAkSn+wxN4fZva2WYsUs1thYLWXBTh8vNv0fFW/km4sq+D6&#10;3q1avEUv8ZEo1zfqgLrgnoN7D6/tjLqKYfVQkL5LfkSHOQvRd2Iiekk8RCfJj+gw+REdJiail8Qj&#10;VXWCdgUlDDGsimE1JUT6wy+x9wdmTO7R1wLW/8QMTywf8A9tU+mYYQpDKwyAeCsWJmamK64pGGmD&#10;BlnEkY7jGDlUoy22t/eLtqEeqOdOFdui251oSz2gDmJYjT/Sd8mP6DBnIfpOTEQviYfoJPkRHSY/&#10;osPERPSSeKSqTtCuoIQhhlUxrKaESH/4Jfb+wLWwWxtTMbsT2+B6gCCMz+ghMFJCTDyYjm1xLeEz&#10;dxwTgjAE6UYQh/H2AP2lrkR8Do+ZsjAwGgMt/sJgC4PuTn2Noqwx+tr7NfvGsU3dTP0Tcc1k1EUM&#10;q/FH+i75ER3mLETfiYnoJfEQnSQ/osPkR3SYmIheEo9U1QnaFZQwxLB6QAyrqSDSH36JvT9wLaRd&#10;izTYLzptR3hfmfKZERwnzHhrwkg3BlK7TunJ5ij1SxRBHcWwGn+k75If0WHOQvSdmIheEg/RSfIj&#10;Okx+RIeJyZHSSzF1XLP2qeAnVa8VtCsoYYhhVQyrKSHSH36R/kg8Qd+KYTX+SN8lP6LDnIXoOzER&#10;vSQeopPkR3SY/IgOE5NY9fL9pK66rC2wBoHJz9f2pX/2C56ZFT/286U7zrmcrrhAxUs2H6rDH79Y&#10;11fuzS9+0elBjlN5R9fqpcPlrfKOk5v+PPI+p+IG2pSKePryJAwxrIphNSVE+sMv0h+JJ+hbMazG&#10;H+m75Ed0mLMQfScmopfEQ3SS/IgOkx/RYWISi14mdazgL7fu/Uh8+ZD6gX3w89hCN9a12S06buT8&#10;TuN1+hUqfG670TrMecdTt249aMZyLHEXTlFV7vh7+9DuRa/obUpVqk2dOr1sPZ2nBmhbKmLOAVvC&#10;EMOqGFZTQqQ//CL9kXiCvhXDavyRvkt+RIc5C9F3YiJ6STxEJ8mP6DD5ER0mJrHoZemwB3S5L/C4&#10;pZjc8Xpru691ePByPCcTfdDKM8Ierf6WaTNCh4kW6/Sz2ozSsYtVuFTLYUQrR9BRZ9fSaeAWle44&#10;+d2YnxNV3rH1ulH3m8vRvb0/dFM36P2e34Znv6YCXt+mFmhXUMIQw6oYVlNCpD/8Iv2ReIK+FcNq&#10;/JG+S35EhzkL0XdiInpJPEQnyY/oMPkRHSYmWdHLyBaXqO3KujEh3qTqtYJ2BSUMMayKYTUlRPrD&#10;L9IfiSfoWzGsxh/pu+RHdJizEH0nJqKXxEN0kvyIDpMf0WFiInpJPFJVJ2hXUMIQw6oYVlNCpD/8&#10;Iv2ReIK+FcNq/JG+S35EhzkL0XdiInpJPEQnyY/oMPkRHSYmOUsvf+n2Vu/7iRuPP39ObqOP8b0b&#10;zwqpqhO0KyhhiGFVDKspIdIffpH+SDxB34phNf5I3yU/osOcheg7MRG9JB6ik+RHdJj8iA4Tk8Ot&#10;l7PV8Yo98o4bywpLdJ3neI/kmQLbPjRsvhuLP38v7K2PsdaNZ4VUvVbQrqCEIYZVMaymhEh/+EX6&#10;I/EEfSuG1fgjfZf8iA5zFqLvxET0kniITpIf0WHyIzpMTGLSy9+f63KXNX9DR/9dMkDHB63Yr2LL&#10;dfjMqk11HhjSqIRvv8VU2Kn0tA5frsJl2n+kw+CTTleQc/Qtbozo5WrHqW3P1+FcqmzBO57RYaKV&#10;dKpzJm2mhXrfP7ipYEqHy1XajW7M7ONCHc6jyp5Q4zkdJtqvt20xdrEbj07PW3KrsryO7KL+d+rt&#10;xv+6W8e7Xguj4Ok6TPum67yBS3fo6JapT+r4Vh3LGtg+FUG7ghKGGFbFsJoSIv3hF+mPxBP0rRhW&#10;44/0XfIjOsxZiL4TE9FL4iE6SX5Eh8mP6DAxiU0v7Pn/i3/cqALx7p9vVKFfdHgGHsdczlJxe1bq&#10;jhkdVJmjdfgylXduu9E6DI5X8fM7jXdjNnP1ftPOLV2r0+1P7Quo+Hkdxroxm/W67EI3BhBvPuZn&#10;N+axYsRDOs8YT396u7aOgx8G1IqEwby+VSPxha/d4cujH/rq+GY3mhV8+0sh0K6ghCGGVTGspoRI&#10;f/hF+iPxBH0rhtX4I32X/IgOcxai78RE9JJ4iE6SH9Fh8iM6TExi0os7Y9WWMct5hia5M0jHrMOz&#10;mMdFdvmTb3ZTFRsmeOl5q+ikHpWLeWlKXpu1XKfTtm996Wfd2V4nD2pUNpL25Me/6bTulU72lR3w&#10;5Uqdvm5ef1865P7BX+k8P3vSlIOAWc/dEAmDT7td6Ys/eVV+3zYQPnrWsPedSgT7KFo7xbAqhtWU&#10;EOkPv0h/JJ6gb8WwGn+k75If0WHOQvSdmIheEg/RSfIjOkx+RIeJSUx62Thelxu95oCbIGQnqXqt&#10;oF1BCUMMq2JYTQmR/vCL9EfiCfpWDKvxR/ou+REd5ixE34mJ6CXxEJ0kP6LD5Ed0mJiIXhKPVNUJ&#10;2hWUMMSwKobVlBDpD79IfySeoG/FsBp/pO+SH9FhzkL0nZiIXhIP0UnyIzpMfkSHiUkq6+XBUjDe&#10;lXFjyUOq6gTtCkoYYlgVw2pKiPSHX6Q/Ek/Qt37D6j4lWE1dDKuHgvRd8iM6zFmIvhMT0UviITpJ&#10;fkSHyY/oMDE5/Hr5QR9zyqG4zY+R1hfDeFfRjSUPqXqtoF1BCUMMq2JYTQmR/vCL9EfiCfoW95rd&#10;B9eruxAWTodh9V8oIenupYmE9F3yIzrMWYi+ExPRS+IhOkl+RIfJj+gwMYlJL3tn6HIXPdJXR/f/&#10;8JqOr9WxX3T4C8xx0XD8S/1o9qsOl6v1hM5h/tBpC9wYKKfipzw60I0RnaXiRRu9pcNnqrDjHEfz&#10;1vKzHv3HjrTWc4xo/Qc6jifCSe0v0mFDvcJq2zyV3FjyYLchlUC7ghKGGFbFsJoSIv3hF+mPxBOj&#10;ExhWiXYq8RZST7Z7aSIhfZf8iA5zFqLvxET0kniITpIf0WHyIzpMTGLTyzxd7nOYfjRrdPxHHd6k&#10;w4t1GPyl4z/p8EYd/k6HDRusfOYKFS/T/iM3RlRBxc9qM0qHL7HC4NPOFdT2x7oxPzerspd0/9iN&#10;Eb10u0NO4ZpuLHlA/6QiaFdQwhDDqhhWU0KkP/wi/ZF4klYnkV/5pLuXJhLSd8mP6DBnIfpOTEQv&#10;iYfoJPkRHSY/osPEJDa9fKfLzYX5R7NWx41xdGq3W3QcUvrykvovG1o36/C3Ouwx8alrI+V7L8Rc&#10;0/mRuOPk0n+NoRVG1rPbfqDDEf4ca5V36LYn3nEziE600rWcVMfNWazjeWq/4MYTF9QzFfHpxZUw&#10;xLAqhtWUEOkPv0h/JJ4Ynez9Z6Pq891K3E9DFMl2L00kpO+SH9FhzkL0nZiIXhIP0UnyIzpMfkSH&#10;iYnoJfFIVZ2gXUEJQwyrYlhNCZH+8Iv0R+KJ0YkYVuOL9F3yIzrMWYi+ExPRS+IhOkl+RIfJj+gw&#10;MRG9JB6pqhO0KyhhiGFVDKspIdIffpH+SDxJq5N4LgXAawZ948YSCdSr2Uf2ikTx5dD7TjjSJKUO&#10;f2YHCIfCzJ7XH9I+vux9a9Ttv3ujRsL2a1LqOweQ/HpZpduwSIez9zex/snpP1zFi+TXSWIzrfvV&#10;osNs5AzV9hMbvuHGsspq3Ydfu7EjQbLqEPXuPGONG4sny/S+Z8IH7xEkKfWyevAh1buE2vb4e/u5&#10;scQjWa+VjEC7ghKGGFbFsJoSIv3hF+mPxBOjk0NxXtX+cr/3yePUdk7N3iq0Re/jZ05OKFCv5mOy&#10;r2ax9h3Rfl220fsL3bgQC3NfqpSJPs4aSanDNcMOuV/SM4xmlivVfs7vNN6NEa18/4Fs11tWSUp9&#10;xx12ghFcv+1IEqte9s97Xpfd4sYTB14Tb7kOb9fh7Pjl+erlyjH31aGSmeM0OQcPe5e5MSFRyMk6&#10;hMf04k0Hu7HYSPu7yNc1Oxs6MsSuw8T6zUJdei/EM2C84RdX893YkSJWvRyY/4Iuu82NH1E2jIy5&#10;3slIqrYN7QpKGGJYFcNqSoj0h1+kPxJP0Le418Cw+h9hwXO86uXlAGK9l7a+2KGTHh7gxnbo7cp3&#10;HqfCbFhdwRk+kH7PEH58P1+FHae0DkP3yLukw0g3nj4oW+ddHkZdqPdzjg4D5NV4c64O51bhE2o8&#10;p8PmGIlhWN2tyz44NHwOU59a+X37anFdWXruy81uzGXjaF0GCzkQrdfh657kh4ZdC/vo+DxvhYcI&#10;/y4fqPP6fPOHjn8xrD0dc0EzHbZ5udpxqtyFOryo/516my4Dp+o4OFXFHecomrEc5w9zGtIubqrD&#10;S4exMW3OHh31EWyfNspf1VaHz1bhkxu/rcOgjIqbh6H5/W73bZc+/+qyFbt6HlJjIfb9Hx4dzscw&#10;Icjv7+u8gUu57w/M7W4da4kO43WJZvMYHedj+EF63YELdPibV6pY+/CD9NYTlxPtmarDptzzlVXY&#10;dWjwy3v3qvSjdPh6lV/+/+xdBbwVRRe/JoIBAoKI+ImEIEiX0t0dBiKKCNKIIt0hkoIgBiBISDeK&#10;dHd3S3crKXi+EzP37u67Dy68+2DvffPn9+edMzNb5+zOzp6du6fjLJYJh8d9wsvMpy+PIFq/ReuI&#10;L8pd8FV2avu80oKPyI45Iu7s794VnuL6W0qv93YqaDdXrjErqM07w+RBlx70nX1g1ta+rL1WUJ0n&#10;V2NRLm7Ea+YF2HtpHpenrdBUyhFTvsiEZfmUBvBt+bioZ1GaBRen87ICOTYJAgr+aJMLywoqTfss&#10;ntKiH759uzP+Wd6V255WuhN9Ksbmen0ZBbMvdaJfueewbQ6l/c3LHWD5Kstk3zntc7CskRhlT8E2&#10;LI9rlAo8cSuwTG2IQ3dfg/82yj5c5Bo7lvaUZCcaU75IZ9M5AYnqW5OQjJy2/hjr9wrreu+GT16j&#10;bWVWmh3/7RnG6xqw7jjrK35rA7EzqXPbAmqjrxV/4wW/18rNxVw3eJv0gL/3rAG5moxiOQWW+8Ys&#10;AClRT1xHkrXQfcbjSckywD5eh+f1KqLu+ol1nXAmrb+2aVRil/0yA0x6VTvk/LDfU9sPm8M6YWXf&#10;ElxG4HFN8U4s490UEiQoy1I8LP9guG++JLXP0W6C0u4Ovf5A8NB86MQxCf7IhMTzLJfpMok1ODqG&#10;9VEHxTmZeBvpWCZQnadkF5azopyiGY0xZTY5XVuEYrzMcyw74by+9PYrfD1N1NMTWZe+QxIH6TmZ&#10;1zYNYH2F75EnKLDvz53wYMYoq/RNzwGqe6p4O6WJ3m/TdZR2suwdo5wYxzoPD27MZ1nbkPtEzxss&#10;x8Xyjy1BYmr30W+U2kmeOXSw+ymUE1TqIcqNJVw3hm/FkiiqUKuRXHVlw7esd1v8F+tRBa0rEOh7&#10;lsPSXlCd560movy9BZ73vCSyBf0rxMN2cm1u+bEyLzN1n3jpiyyRn89wcBS31WPH26u7sU5Y/k0x&#10;W+b/76u+gHXZUDrMbUYfkvIl39eDwq3pWQ8gI5Ynbzqa5VgoJ6pKk2sEtEyP1XLXso91bnBdhubi&#10;h+iEPrZwAx2Xk/5gAqsmsBoWNPaw09jDfSTbUl9DfQ71PRJYpdHRfwH3pXVSeeDJqj2VZsUhXgeF&#10;Tz9LTh2+ftAEeBvLX/9KHgJokK0fagj8AFhGP0jYUYTqPEmUBpAFdRkgywNIsoYjWCa8gfrLDYaj&#10;dID3wzqkJL3Ob9E3LytQ2wFc4LbVhyxVuh1UF6uab4AikEBhqU76IUoG+PJhAxnw+jKNSubRicd8&#10;15pGz3JPcp0Tl+a34vIl50Xfx4EyaacfAq14EfWn3umtNA2ZIRE7cxr+O/EIDaIjgh4Orcue+7O5&#10;d/30gGudCU0PsS/VG8ay9cHTH4pinceTSGnyM6XHK6sBdoC40/rtEPs/DB/+3i4n13lxaqxXn9/p&#10;LZSfYtkJuR6zKg0gOy6jB8URHyB92PubBEaJw/ZchEmfZwBPXArYeeCsarP1pyre5XPiX52JlrDt&#10;56q2dc/rIpls/WHbcDnvJqmA/cLuBSJtGwwEvu67+9tfltzqCcluvgf9HNhOZ+alhw1rH5gAdU/Z&#10;zkrzQb8MmXLSGd2TB9Qlvi+5wKOop/wi8uCsNyCA91rS97IsL8Z2sCyIg3rq5uOV9uBB+xMIzs5v&#10;y20jCxVSXXRdh7tGfcR1+oF29/D3WRfIw77YVNa/EaVc+FffAwm63xXcYplZtAM+Hixk+Ulkvm4z&#10;VBs7/uz4tmV56/1PcH7OV956DuKW78ry/cC6nbvhw2R0HOmVZod+CeHEh4lpGQk8Eqgf0ecgjxfq&#10;DmGZENm1orFi3BBo1aoOb+eVerLc6yi/aFmH9V5jvc8QaDnfz5b3sK6vM+d6qK79Qgkw6qAdBVb/&#10;XtiG5RUqgmSdue/vnhpxduRJ+PbbvvB2ArJLPIAbcj5sUrX3A+c274Ro8WEA/Z0O5ORupm18lvX9&#10;LF9hWfotAel6JqTz3tOrFG7jhWosZ8Y6fb/TwfIiRZ7nv5Fhbuc8jnqZHUnXsuC4V5/Zkl5qBW7f&#10;+0Xg27j/MUrpztqGsg6ZjuDsGzew7q9vhFtLuc7683zSe68/Cwu70CcvYqvSiLgwtwW3nTpC+lfB&#10;Cpb9f8jL+osL8Y91ju6nr3ggbUsKxJ/mOp/vZJ9qWl5URAW0rkCg71m6x7Aisnu9vk8sU2/X/hrj&#10;s83mHyrZtj27A40B/e/LrLb2F3twVgLnhET4N1uX2Sz7w54F06BnT/HN683kOqJnMRnPrOZy64if&#10;dH1dvomytc+kZwBP8bZKiz7YjjWMQMflpD+YwKoJrIYFjT3sNPZwH8m29sDqVST1RYEHVqtSwKBQ&#10;C6VZITfY3+l3LmdmsmylnjFCMx6tgdknqL5Ac6XZcXmHzAKxUn8rKxnKz1T/lmUCzcp5+v1+LB9Z&#10;0T/Ccu/+uIjrogO0/rviuMwg1Kw4wDcL1IfrUP5V637H5sDBr5+9aSkTLubLaTvLU0+pEa+atTNy&#10;n282qRXje8kDnmaPmTIkpWCKtZxImN81n1fW4Lal8OHfCTWg7rpI5mr5xxWemerdTkLfzLjbh8b7&#10;yhWt/rWWO7fg7zzxlPDNmAgEtMxd4fBhhf7+BqPXoNz/LPuhfDiibnpLmVB8uI1l74D6ujxEj9jj&#10;/wdjDTLZ10HUOLVusK080/syYwcuzbGVE+PVHMhVM1pnYz0ycPs36ypN6dl8M5RsAdBjk6WemQdm&#10;OwKpk77MYNPtkCCfk9GFgNYdkL+vQhkORGg+DodvYY96WB5crExQazAv4ewDKYDmv0/FO+Pu2bZ1&#10;vFysCVy+KDOIJ5+wTxlqnV+C3po/LJMrZXQDefC3Uj8kW+u++kPaty+cwNb2q1/ncfmDAG3vbhj2&#10;6f9s+2edcetD4NfhIv4izr1chzIjzEmBBL0lsGCVAfI8YWn/YlEpVBj6cRLLOgAGVxcfRDZhdlzT&#10;N2ztCRRA8q7/+XzeERf32YVbKu3e4dyOf1iCw8xUqtyOiX0+trXr9cdGvM6m2MqIerxAL8msL+No&#10;VprfY7m4FZ63LE/crwxw84DMfLRS31to3BD73T4sE6iu7lgdglnJ+qTjEll9AWXfdStjps/G6XDn&#10;etZnq1svBxAcJPi7p1r74G9rS8Bcs8V0vS+XbeXEdcd9n3K6G6j93SHBNR/17Fw7JvSW4I5mZD58&#10;ofaP3D4pytZA3p36u35VX4qwHhmlSHDPyj+P+a4OmRnnY64msm3Cq6g//9Egpfn3QUTICyjNjcem&#10;8t9Z6gU0wBbW/1TB8+OrB9raP5+7tlQEEbTeuyKgcWbEvpGCff7GmfJSQX4N4x1nqr5x+G6vMWzY&#10;PLODbR3EDovo82MRxyipytuvZd3v7VK6QCYk+Bhf/VJB+mx+5iCck/Gv5qcD9UspmWxh5Yj7nL3v&#10;D7S+u2HIJ8ls29+pyq1w3utfK0PPRf/Bs5YyTYLz5fP4z+2/WnDiTmPHr8u8bCuXscNVfmFnLddW&#10;S42yfiF1YYsEha3somZAJ0dZP5cR6NeEnjyfKy36QPsQjnDaObLjNIFVE1gNCxp72Gns4T6SbaMa&#10;WDWICGM7ma2TqqHvp/yhBuPDmAXjb3fC+MV9MD4JfYS+D9fxMUyP5HfU9KI9kGQ6B/+U2cQLLqsg&#10;YQjBXIf3C5n1ql+QBBsx3S/Ns9kDfZ9PXK1qHh7C1SdWO2v6gwmsmsBqWNDYw05jD/eRbGsCq8GH&#10;sV3ow/gwZsH4250wfnEfjE9CH8aHoQ/jQ3fC+MV9CFef0HE56Q8msGoCq2FBYw87jT3cR7JtqAdW&#10;RzWgj9q7a1+jtD8n5Sd0kf30+34w8Qv5SVcwERvX5ynZXmnBwdKfavB+Ej8Z5S/tx4NDsO3lBhR9&#10;xDf4OqjK7gZun1+S3gQLT9M6S3dUmjsQcv6++Afv86j93tQf0YrJzTM+FBvd7zb5Z+BR+I7ogwQn&#10;7VP7Svv9aEWdaNEOvm7U98cpgcsjFbqxTD8z1/KDwP2fB8GZKTa6YergnYun5Cfdv+w6pwqiCbc2&#10;8XaEaVThw0Og9hvx2WsBt70rlK2H7dRf5I4uyCeRhJlUWTTgjCT+e+eHhargwSJofgkAl5ZIYsxA&#10;xw1+cUWSLI49RM8ZkUC1GXfY8lHWEMOD9MvDxsj6KQM6Xr53FW2ttAePcPUJHZeT/mACqyawGhY0&#10;9rDT2MN9JNuaGavBh9tsFzEZRtTxP1yf9TtlUccq3kf9jbKHjXA7/6PjHLhfvIb7ob8v6ha43d/0&#10;bbKHabM7JTWLTgS0zRuLuJ3ve4eSWCjRp6H3KRL6Vp01sU9koMz2/o6PyvV3x6MLgZ4HEb/XvJ91&#10;X9Kb+8PMNtkD3ge3gO6X1m+EP2wEar8pXz2YREzBBH1DNe6H3ynNvYiYEOve8CD98u+6Xry9e3n9&#10;cH9jDvlWbWSfeLCCXij5SxT5sPEg/RIqoO9RR5aU+EEgXH1Cx+WkP5jAqgmshgWNPew09nAfybZR&#10;C6ze5HaerPVY0wlahuyi9cisgddKSh1h1Gev2tb7wQu4bPzKSrOD2lX+SXL5U6Zejyc5ywSqK9Fv&#10;Psurvy2l1rmV/478SxIYrPy5MZToMJMkLj/MpXiEGyWR1erIsoAEAbI/d8HZGdxu4CaJBszp+zHk&#10;5yzR8n1S+SrRIZYLtvyVtfXfS8b1+j9K0pzuRZ/wbktnBJ1/ilXoXfppb91eS2b/Wa0oG2gBlgmt&#10;3yLbJlCaHTwYsmTXp3V4CkkGz0wop2j2G8s2nBjH7ehsAjjC8tufS6Dg73V9WV9lz7GjIJlll2m/&#10;3JbEA8N2SaR1VH3fjLk5nSibrAdqdfZlbw429LbuBsq+Tm3n7vQ/w7hnydhYL9ngN35fgdtOPyAz&#10;NjoXfAR1SQgyvrF9FtZHSXC9id5heVrzLFiXh2VCq1y0zfhK8+G/PcN4HYM2ykkwpmFm7zr9ZZ+2&#10;Ij7WeTKqa/XiMmz7NosUoNKBnpV9S/A6dPZznSBk+VFxKMk6EzllfvZ4XmeZQHWe4jKwzoayzhBN&#10;iRjeG7qMZQK1y9xyjNIeHGi794w9Q3g5mX8l1+pbTSXYpc/1pQFMvOlW5HFsK7PYnOdB86KZoMvi&#10;NZyI6LXPrXY5yO1WkHhzActDd0qmHKvftc8m7Za6xm+SX+Kw7MTv7XJy28l75Jqz9i/bh1Tzyk5Q&#10;ue6r6XzxeF5mWSd1StNEMq7fDyLbph3yUmappV+hLMX6uiNQffnv5Twb35iSeuRkmdAyJ7X11wfK&#10;erM3lEDlv9u+Z33YnusAN+az7M/mnOCjYBuW4fo6ePJJ6W/5elH9J/y7EeLEKcKiL6MyQHZq48nI&#10;MoHW6SkivwygjMr/azySZWv/mxXllF+MZZnOk1ebjGJZIPfFwVtlP3OjrPfzfhHo8hEDR/jAhro3&#10;0/gxSSIlPedylvWMuCsbvmXdX+Z7naRlxl9ycUkf62efLPeincPetbWpkCSFXDsq2Mv3nWtzWdY+&#10;XTWuHXhSF+DvdXpyNeOyfw/NwjapWXaiZ7knbdvghFX5W7FMAXOdINANsO7nnfBnR0meNW3/FdaD&#10;YWu+Tq9KAsUhO2SksGx0K3g0bS1Y8E1h27I5sa/yl22e2nhyqaSJp2UsNXS3nA9k68hfQq3hts5r&#10;WpbdxXLyEp9xHWFYLUmepcEz4ZVPCVTXY7Ucw3Mof/ir73uSVFflZ9RvyYsffV5tnt4d4mSuD8v6&#10;lbSt+15xX8uqe5YESGV8VqDFCNb+2/kj6/SEpvf5l930rIZDgnktWfd3O+NxYpaGolxd4+3Xdg9/&#10;n5fxQTL1853iX0l4pW2ydWYPiJuDfhkj9zW6Hjvkw/WibM0wbwUlfbS+3B9ZV5IYapDsSVFDaZFD&#10;36uXRbahe4R1HyLFhd+53Zu1+7K6rE9p1nWCLRkb+l8Pld/p2aj0AD+JeVVfK3d2SSz82yH55cDV&#10;Je1ZF8i3i9VjBMDhUaxTkio9lmj5Az1XCRb3KGRZ1g4qr/TjSpZfQfnxyj1YfhiIbB9DHXRcTvqD&#10;CayawGpY0NjDTmMP95FsG6XAqvoplDUbddXnPPBi3SEo7eY6yXQuoAyQ1Yb6fuLdvwI+uCf7kOXP&#10;ktNNISvLhJzYVj9sUpBGZ5wkUCZ5HexZO6CMbV/3LpwO/fq15bKMrUfBrDZZUX5E1T4YBGQ7hRXj&#10;h0LbtvV4mVRN6aFZAjRipcMse4fqByXbvcaWHyt79f2jPrTVwWl50CHsGyk/sSfQT3Je5wDu3UEP&#10;lDqTL6F7UfSRCoRTMEA/zNO6y3adzDLAeda3snycZd8MpY2s+/8pqAQx5sg4PoJfAYfXpFOW5XmO&#10;7PLRgUDX/wS285TtrDQ0++/N5DiOy0HvGVHdu66tP0lgXGPT4IpenX4O/OFosRphcLWnwZO8Fsv0&#10;wPZGK23fyBFxhtg11ulBVg+K74hzW6F9+7bwxmN0Lco1Q0Eife2tcjwIts+L7eKUVpoEfpI3Hc2y&#10;NXhK6FUK26pAMQWP5ByUAb5keX64uKttGNKn5WikH9qPsS7BH5GXeV/YyLnuLyiwa5Rk0dYBamvQ&#10;kjJk+3thQYE0bVuBPIDS45X1PBJIRna67tb0lwc2jdkd3nK09SFCduyjI736rl/e88p1OIN0FpYJ&#10;1r6azhdrn0E/WfcUU0HG+0Bk+2rDraXcbq6Yk5EBdR2EJNC5+UojeUFFL0PstowM8vNtCQoJSO++&#10;8rSt7xVIBvU1SqOs5b1794Ssz5CtnlJlhJPQp08vyPYslcfmErpWtP1yoGztn3sUx3bPV2LZegzW&#10;IGtGlPXxkKzbaOiXifny+V62RQWBrkMH6n2QQI7vepdrhvQZLQL/1MSCbvntbY+PZv0WnOO/5btP&#10;VRUXWbdm3B77ww/Qsm5BLre+vKTHf+dLDRuuH+C+kWaeRtaGAqmx3+2jNLwTzvnK25aWe+qd3iy7&#10;AZEepwMR+ou72HqH0ghk6xZ1JQhutTVdT+Ma3fkTToO6dYNalSSr+aSjN1Spwr9LuHyapIJnVMHr&#10;SY8JydbWzON2OF7gIkjvtIRCSXtZni/vPRkpUbfOIL80vxW2eUxpsmyvdTRokfX6y+4+5Qv/2dmd&#10;99N7RWDL7uF2vnuWjMm2sHySZd+IXO4p5Cv9ot6LXZK9X8LrfnBxB3Tq1AEyxKLrIxYXRQysyvVO&#10;65/YNI2jTkP6CM3BmyOfuvoi1ltnJltfAhN2j/44km3I5IXMnw1QusySDVYyK//bdEAFVqeeUoPj&#10;LdJHa1hfhPNLdk8Glgl0j9D3C7oPJK0vL7MJFGhN1pAC5XI/KtVJ30vk+tyL0qKu9MIrvxQTrstn&#10;hQhSZ71f+eCbxOLDEsuLEJ4o40nPMoHua/olHz1LPFbpa5YfBpz7HS6g43LSH0xg1QRWw4LGHnYa&#10;e7iPZNuozVil8dR4bqtZpYt+qJOZAd6BA+OSrS0zQRWpuiKzrqzUsw6Somx9YEmI+pNVe7LsmxVz&#10;HNKo5TT1kOz46oG28iSF1dv109OkLJtvVm0wQOu8K06vl6CDhTKrVmYYUQBRD/hmqt9f3Vrfm3V9&#10;5SzvXYx1gh6I+ZiCywkr+hT3tiO0KxTf1rbt2CWqxg6ys7Vdtga+2QH0c+6En/zAsp5NaqXMHtvJ&#10;svdnXbdpJqQHxhz0Mzw/TzOB7IPbiR0luKo5R826m9rCNzssuhDY+mXw6vx2FL1A0PusSXD+nNrq&#10;P1rXU5b2zBffU3UA3UrJzBnNNr8tVjV2DP9SHmQ1tc0iBjns6FxVHv40m06QGRE000BnV9azlzQa&#10;pae2MrOVQA+0+pqlWUPW9eVq4gu20c+V9bmDTxi2dsR1xx0P0g8AtN1A0Ktiogj7Ky+PdrAc4Vz/&#10;yxLt80IC3k5q1M0lATDhc3CCCo9O8pU9UggLJHD7h0yWgpk9JGivOV8FbZ1BqElfZrDpVvypgig+&#10;+mbC2ALzF2Y72vn8ngRl688zeUZ37qZKu3d4t3kX9CiXwLsvdX6bCi/j3+dq6AfniJ8uaVMgnrc9&#10;scOE5arGivW2NsQpe9WbH0RkNv++vv0a/HLKOi4f3EACes5yCt7oYDT1q9Y2qcq35HICHZP+OTnd&#10;E/V1SQ+tOsBw+5D1fuz7ZcIcde0GI3RA6wkM8jCvueGofD9c388ANrOuP//ivE8nLlhfKhzQL5B8&#10;jK9mvQKMbUwvUq11EjS9sF1+TeNlquqygLrf6s9ILBrR3Nau2+Sp0Ke22E6zxg+zpHEEXLX3e/Hy&#10;gn7lTDPzo/KCIdig/QsE+vvsPj4P+osb/mxNQdNzW+WlrpeR2HrBL1/Y2vWYuRKOrB1hK/M8X1wa&#10;O/D3bkt/iKzcWWZdEnhcVaqD0pyQXzBZqWfz6+CodaIAgWaEe9u/4nuRSKCyrsv1N2PVL7i8TKh+&#10;zQCw+FcJsmt+PWM9l1vLNlqHygGAlgkEvSsltm2HuIwDy/Ki0Pf5Jbke9T3FOU4kWmLZXnR9V+4p&#10;ms2nyrER+LxX3H5Ggol6e0tGtvDWEfvPp7C0/VMAfSq/yPq387ZJgQUXtw21LC/jEHoB6S17IovX&#10;/k70rPCCZVmh/3v1vYPWdVecmMztxh+RabI31nzDunaFbfLAKZnAYqW+X1Dfb/3ECN0X9H3v18+c&#10;164OqOO96IP0Eeo0Lm8fbitPXUFmaOtfilkxqy39Ak6VWccoinqWflRfsEYV3n0MMzjtHdlxmsCq&#10;CayGBY097DT2cB/JtlENrN4Lrq7szuv1MmlFVRNeiA7b3Q3OoFcwwB+cL9dFaTELD9yHasaCl6/f&#10;/SdsbkYCPAb98iMU8MD97UI8rARVd8JD3Z//5OfpU05apreFII7Mk596Lrh8j5GbSGCuldBHjPXh&#10;5T/52KM2O1F+Ls18RU0MeAgw16E7EQp+8Z6/isFLletOhIJP7gdOP0Z2nCawagKrYUFjDzuNPdxH&#10;su2DDKzGFBjbhT6MD2MWjL/dCeMX98H4JPRhfBj6MD50J4xf3Idw9Qkdl5P+YAKrJrAaFjT2sNPY&#10;w30k25rAavARnbaLjpmp0Q/5VqH1m2huR6A2pm9iekp3VNr9YBtva1G0/Pp9La870tk5NyVBmPVz&#10;HZR9Pp7lJ9MxBYH6OxBQUo0470lSivtBVJfXoGP6fPpupd0PHv51G2W/nJKfJ0b4TuNd4PyUgNvx&#10;IH9dEMxr5cFAPksUrG8ohgNCz4dugnyGZfKJhzuT/X59SMvd/b4gff+MyH5LHylkPKO/lR8o6qWh&#10;oFAmpYU27tcvDwvt86Dtn/T/yY1oh/ocm/4kQnQh1HwSKOi4nPQHE1g1gdWwoLGHncYe7iPZ1gRW&#10;g49AbHdudR9ut9AyACU9Yc0B8O8GqfMxlWph/6g9fZvPmv2WvrdkzTzcvrDvu4PEnXf6hNRtSdyg&#10;+WqpL+DfG5IkYsLOdd7vfxI6FbN/Z1KPvbsU8pURi7eX5Fa2b5Qh284/aEvcoL89auWPW70f4oPW&#10;+eM66n1Zs6MLtJ27YUIzx3eqYpWA/7YOsJdZfDe/vyQR01zMhygJJHT26084MZBk5p31TVVb+8FL&#10;KfVARHz2uq8NsWBL+c6xZOb3se7YjVyuQQE8a337has4+Y21jGiF87tr60/7f7gc0dz+PUn9HTtr&#10;GVEncNIZma18tbj9G7s6gzTBeW6vOeG7n9wPaB13w7WtksBDJ/vgbb9NmYzBmzWZwFnhHdTQGc01&#10;7N/6TACn4YbKrG9nZD/Vo2/Y+b5pKonjrOy51vsBPUm0pvnmJ6rUft0T45bryjWUGMNa3mzGjogJ&#10;rqIZgW5r6OfyTTrNZUfoPuY8ttzS2IEGmaxt4uK1d01lW7ZTg5O2WcrzNf9F1US05aMFW6g6gv2b&#10;o8RuK6SfO79ZsnVrtvldJbK7JJ8j0Ez+ri9Rnsb0Vo5vXT5amMundq1gKx+3SufcjxpoXYFg/Of2&#10;7zYTdT9Ageun3mkHg6q/yuWT8fq9dVi+waj5YZ+J3LYdPfirMo2e5SUDuKYv/nPZVv56RUkMZ2XN&#10;4ZKp2oqI3xL1wAf1JVmLpkbb3PZ2eb4Yqmrkm5U2Zq6r6twF2rdA8FtjSTJkZWR2sfqJeKfr4rFC&#10;vm8HO+umH6BxqKBLCfnGppfPlFU1AN1LJ7XV6fc/NC6yllMypYqZH/fqsYq1VS0JVyztkOk+VuWS&#10;9MnKZ8vItefsG2qN9KWs06BklI9U6MYyZ8138FAQYrK0noDgGNsRrfeF2JbyWDkbcZlzzNZ56QFJ&#10;XmopK9RKJweUbP8yupDxjP6W59XdklVes8McX3qvCL61fK89lEHHcleonAJWZqmnE3FJUPu3ravk&#10;G+VIeiajZFDe9omLSFPGaV85Mm1lOb9Prv3eVt5x7i4uJzj7T52U1pmgyvqtV53PYvdO+QarPHs4&#10;7mlvfMRtCW89ain3xOYnTCfiW5dFNpuB+3hOXvhrFv3Sl6DsfkHrCUdY7aTpDyawagKrYUFjDzuN&#10;PdxHsq0JrAYfgdrut6a+RDJln8SbYkLJ/kxorbLpaqZtOYnLrVnmnRmg06GeTOnWZa3U2fV9zA63&#10;90vCiIizEyTYJYmoBPZlfWSc2QL5X7SX7+MKSVrmy3lvzzprDRYTNgwq79Uz49/XPh/DMqH1W7Re&#10;/wGSYMK6P3dCYmwX/+PvlSZo38AeKE7fRjIni54MBg/+yfJgJbZ5IjbVPa7KBNL+aWjbtgPM9ybY&#10;iIjj62ZAmkd82yNu5xocIKG8LNKHOBnAU/Z4jSyoW7PSW7OrW9dvZUTohFSPQqdOXWGT5bxaPLqf&#10;bVnf8pIx2PuIekgG7xrWLOyPqeWcjAoCXb4AbStzLRhRNyV4sheGWKgP27WRH07fGSbJiOic1dlw&#10;CfQgnuQzCb5YH1zo78sNfBl9NSggnrS+DkrIOaYf0p2gb9lKEiNJniV7ICC9zwZKFCdJY5xM04IC&#10;V5Il2rec+EEC/SccdfYswB+/al/fmhvBn8Glt3Un6BccPtxgncJn674re8d1UF2sar2U5oM16z7B&#10;mnn/v6Nr4a349mOX1CpyvfnsJVm25ZyW4IO1DyS978bzsLibPSisSSlgepWMzXL91q3h2+HzZEE/&#10;oJck1uRcETM4i59H7ou8HwkU9vVGjggJ8/4a5tXp5YFOwCKQc9Q6c79GIktfdFoSIhGcSR814fo8&#10;/uvLcq4hWcAlIaR/TGuZRdahwMHTOL5ERXRN6vPh9pE1EfwvfpXrxRe2lWOSmbJ/29pTEqiHCdqH&#10;QKADzhp3ssu9XhfaT4tG9bUto++DeVHO0G46y4SBlZ8Cz6sS+LQmRbKSQAmMrNculXdeqsOusm3Z&#10;l4iJrIivf0WZ1KUf9O2zXL+iH2J57h1eVD+P9bpfoRfe1tnvfP4WtwZ37w+0D3fFJUk06EtQJcv1&#10;Xk877/++kKnDTKyTgNkOXkIBx3f5EtvbyrxXaSthO5H3oLSwiyQ7cnI9Pl9kx78pv5AX7wQZ1+VR&#10;WmiDjvGuUN/vtvZ3pMt5ui9CXSrUX6w7RGloZfUi9+aFGfzX+apoRouICWWJG7AuF/7VzxOEvmUf&#10;9SZKtY6zCGv6l/bq1skQjFuLvOu1MtWXOF4/NJLllKXfgw4dJMmif8ivqiQBKOEA60uoy1QoSOst&#10;0U5p9wdaZziCjstJfzCBVRNYDQsae9hp7OE+km1NYDX4uBfb5ca21N66DMkpGqsst7clU6t+qLcG&#10;Hd+Jh8slrsryqY2jufylesNYH9swJet6juPxdb9CmhKS3dMfqK0nV2NRzq2DWJ54sPmEZCPVWWIJ&#10;oz6TGUYHlH5l7zTI92E/lJZyuc4Hu254Q9Y3K53kzkuPK82eZXxZr6JemWAdwNHDNb3t1pAHqnxK&#10;iz5Y9+dOoIc/T6yiSpPlXm8mvgLYznrq5uPxmXsKPJPJl5Dq45foOGjmre9B7/j8jiwP3YlPQXtx&#10;YJqiArclFKbteOIozYf/9kiw4nc1wXfxoI+968ORL8tNp0XMqCs4zPWNp+j5JTLbx5exXzL46wCI&#10;9r2ec3Js7QhIXrCZ0nz4Z3kf8Dzv81GVZ2nfk8KgesnxbyxVClAqAZVrOzseJjZ/y7qO+VrPiXGN&#10;UrGsf8x4dM1wSJq7odLuD779uDO0vb3tb8y36wjnTPJXUNdZ2xf3KORtO7z2y7bl6udODc2m/imf&#10;Y7DMPOcH8ZLtlWbHc1gnD/D/8rpebSDXv54B+c0aiSbxJyssWeLHtP4UfuY6sbvvwcb6MuUay1/9&#10;QY/Jggf9KZJAtnVrlxxrn5WHWB9WO613uQXd8t9xHV+XlucGfdrVzv4qNJ38B/vA6kPvg63yt34B&#10;sGrIZ6xLvycBl2Xe+LLMetMPvSRnbjtFadKv991I91wJcHzyGz32CsqlK4f35NuQyJMIlhySvds/&#10;7lNZv59fTebHcs8TMlOVoR64B2+W9NrfVpPZff5mDd0raD2BwBlY/YBfur3G8qtY7vzUArV9pMBX&#10;opz/g/UR+9UT9okx3nXNbpuN5VOs4Yjx4O+Q54M+LFN5nJIqI/zV7Xi/SATH1EuHz8b5wmRO6Nm1&#10;Gs0y268X6gcT1/nZG7xdrcpX/FSHdQkSSgB3Hr3LYMgnCKL7Z673A+ux3gmjG6a2tf2cZ3cHbhdr&#10;INL3glZm9pI+vjGt/0lVDlCJ74uPslw/BckvsEzgmfwqsKrPgROs4T1nz1R46z1Jlpgay61Be2r3&#10;xUw9EpJzQe8LydYXtaNafqL6RZnl6esXd7K+4BrJEjy80/kUh9ZbXmb+04xVayJH/vVPQXWeRwG0&#10;D3eHBISf/4DGaL5ZjD1WS09ALwY9noIsE8a3rwdD19Hzmay/+0odkJZAoO6h9PhOXsDJSxvpAyUg&#10;LbNXV7FcY8Qq1ghl35AZx92LPsF1gnMsezzZlB7a8B3XnbCC2w3dzScUHJ0rCQaPsib3YOuLoGG1&#10;XrKtl8cEeeQcovKniqvA483deL69Ahtp/Ijl7w9bLuUIbfsexWNh3RMs65eQnufKs3ZhbgvW5bS/&#10;BunUC3uC/mWZFbysJ6fSsL9oVRt+Wn0U+pTPCZ8MmKZKZUZtlla+F/Y+SCC10WT9pCDr1L/0uLL7&#10;V9bb/CFTBe4XtI5wBB2Xk/5gAqsmsBoWNPaw09jDfSTbmsBq8GFsF32gAFG2NuOUFn0wPoxZMP52&#10;J8LWL1cX8rHp4GAoIVCfOGc7RgXOlxAGUUMo2jIp7nOFwb5AUUyHuR7ciYD8cvlPbjf5hOXnYAbR&#10;hnC9Vui4nPQHE1g1gdWwoLGHncYe7iPZ1gRWgw9ju9CH8WHMgvG3O2H84j4Yn4Q+jA9DH8aH7oTx&#10;i/sQrj6h43LSH0xg1QRWw4LGHnYae7iPZFsTWA0+jO1CH8aHMQvG3+6E8Yv7YHwS+jA+DH0YH7oT&#10;xi/uQ7j6hI7LSX8wgVUTWA0LGnvYaezhPpJtTWA1+Igu2+msnFHBnE6SUMDgzgjURvyNsrIRM3W7&#10;B/ItR2uiDX/fN4wqniY7RDHBwMNEoP7uU1GSCUUHprbI7Fi3fHtzpvp+bkxEdNk6qqDvJvpLehUT&#10;4FafBAP0zWJPKfWN1jBGOPswpiDkfKgSNk04asnKFIaIsl9uS1Z8+X4twO+tKbHeM0q7d0THd9Fn&#10;tc0R9HVGJ0JpX+8FdFxO+oMJrJrAaljQ2MNOYw/3kWxrAqvBR6C2q5XcfkPM2diXNOj46oG2usZt&#10;3rXpxINXZQA2+9J/MPTjJCi/qJZGnJrEdTPP3IIVfYqzDLCF/1pJSId/kzWUZFmn1/9gq289SyU2&#10;urjMVp6siv9kOuECOsa7QX9D0MsnCsIiSyIubXcrazaSLOWaPlyylXte8GVetqJbyUewXiXzOj6e&#10;2w7ZRdctQKWncTmV0ICymr/coANn+beut/vKTRHKiF6cXmArr9rVl13ZGUx6GfW4H/aDRV8XtC3j&#10;8aRVLUIHtN93gw58an71xyK28yuNflUtVCIIzTc+UuUAuVQSCGEcsCRpVpBkFlaeVhlzrXy2jC+I&#10;7+wjav70h6oJH9Bx3RWnp9nsQHy5sCTH0xy0Ub5mSnKuDr6MyF1LSL0/PGNZXviyqgFIi/rLDYaz&#10;3KWQvV2+5r9wuU6AY+UTRVqrOuc5EQskzZT7QfsbCM7Ma2M5PuIrqobwj6POA12Xn+Wac5t+tpW3&#10;+V1y7uukR1a+WryMTR+yg8Yxgq4l6Z7oq9Pfs33NUqZJWN67mKM8A5eHI/Qx3w1jGr3usIkHqteT&#10;RIKaGm1z29vl/VIS6fnzm05OQ3DWTT8g9zOC04eeOHJftCa/1El1rPxhi5xLhFb5nnPUZ1Y1dpxb&#10;0M7R7ilw8zst2sdAwMmybEyoagCSoP5k1TYw8P3/cd3kE+dhYkf7NTVvLz2vWfwUuxTrhO6lJSme&#10;pk515RzPpCpfxaYTqw1eoNqGF+jYAsH+Rb1s9ui98hiWXrCVOdl7vbwht/k0fS0uIzjHBA1bVbPp&#10;RHrCo6Rz8Wr2gp9rJsayxLIw4fRkbjNT3Yw6FUtkW1ZfD2v6l2adQH8LfD2LZcKd7qkPC27bn2CB&#10;jstJfzCBVRNYDQsae9hp7OE+km1NYDX4CNR2R9dM4wzi1F6TsqlO/yqD33XsGVHdUX6EdZ11Oj2t&#10;Iy89sMhDa8s/93H5hkHlvcvtHCYBWityoP76V7/CH22ycp2TlO21V6k4LDdo0wb6j5gvC4Yx6FgD&#10;wYvYLv7H3yvNbuuN31ewrYcDMCr7KiET1qVoRplSIwbViE+901sa2nCQ6wZuWA6P4d/P2tRk/cwZ&#10;CS7pgW92lNO2pADSGS7fIcWMnKin+tKXAIyCgxJY389tl3mzmgNUfc4DiT79iWUajFuzLVNwKWl9&#10;CSJR1nSd+T4UQccdCBJju+c/GqQ08aHYcjWvw8nUzdG/hyRDb6oy70OHDv1lQT/QAWofcICLug4r&#10;aZ1mssxsmYllJ8NtNhAd011xaTa3m6af6rfLw6WG9SGQxhYk/7TjMuwbW5tluuP5AwUdrNd296Jo&#10;4wRVWM6Kdambj2cZTm2CvInsftgmFSz7codLdnTOkb1nCMspS78HHTsGd/Z4dIP2OzCcgDqV03N7&#10;zXStp2D5eZZ3SyMG6X03nofF3fLa2mtKNnK53+nM83BoOOsaW36s7NUpyaFe1kpCBvyrXyQS6L6p&#10;9TQoJ/zE94IzXKFtcTdMaCb+0+DgqSWwRrb7X2N5+fbf0bXwVny7vf1fB3IPW6u0hSP72JbxeB7n&#10;8rwoZ2g3nWXCt+UfB89L1VnePkQCRgTrPZdg1TPj39c+H8MyQYK/BZTmxCmoVT4NL6v5eOUeqs59&#10;sB7znZAI21nvzR3z47GpADWNPxPUGswyQb9c8OEm62uU1qsULvvieyzHwXJtJyvh2lz+q/3rg2SA&#10;n3VeqWEKtsFdMKCaM9gvpBH78Ul1UX5WGiKKYnn2rn8qbVuEZYipvhwOU7+0X6saO4a+E6GcJlPo&#10;sRs/N+RridJVbtdh0REuf4TK/ZBg7Wv1C+Uhu/6B/eM+Zdn3asQd8O1reIGOy0l/MIFVE1gNCxp7&#10;2Gns4T6SbU1gNfgIxHa3dw/ldtNPUf8PsGDAh6zzAFb9FGjozktct2FKF4idqQGcmduCy31xL5kJ&#10;Mu+KUq1vu7M3UWW+GR2E83O+Ytmai5QGVq82GYXSUq6r/ssKqUCUfaMsbu82JPYkhuVHZanDk+tz&#10;uxV0qZ6dobZXn+vCBdped0N+OvaniinNPpPGN1NY0CoXtn28qNLkIV4PbtmGnlwsE/p/WgHaTfSF&#10;1KzwDspzNWN9TP3XRM/finWCb0adPBh1XHxUKhC03cR1flaaBEx1MIHaemfVnRbf6hmx5Z/CbcQr&#10;x/KJ9RIs1IHW0o9j3ROFWQ5F0LEEAvrkwWOVvlaa2C7JZ0NZpnV4PHlYJvzWpg78vOYY9K2QC2p/&#10;pwMEEujO1sYX2NbYOVKC5L6vNuxhfZn3gpfANwfmVB9R2Tvr5yJkfCYjyCNR+ICO8a5QM1YnHZcQ&#10;6b/rZCaQHmEs+aawfT0XVJ+FjPjw7wO9NPH1oye5fdmBS1h7A2UOxt1aZFvPyp/poVgHkSSQutTb&#10;2e5ifT5eTt+Uzgq1+k9V5ee4XJ8TJBPdGn+gfbs7pN95/oN+St3A+hutJrNKcq4uv7OsP3nRdyP1&#10;MyJ/PNoXhiv1ug7kOe53m/qxLndQgFX9ZCYlYUITmWl5iDW8OnZMhJzvSJDMGUyiT6PolyVlnkDb&#10;xy7OMkPf33I0UAXhAW2nu2F0w9S2ts0y07npC0ySLbn/uym/dNDXwdpfGrAuAfHDLPv6MfEjXRfi&#10;p1iqHKBSUlr/oyzXT0Gyb3YlzzRO8j7LmwZX5HUQrPdcwupvS3n1DxPTOuKwTIhH63jU/32Klon7&#10;fh9Rjs9h/dGK3UV3IazHfCfQL0082Ror7TgvV7zvPNZeQfnZDywv+85O5fqft19gdUxD++dpvqHZ&#10;iC9UY3lGi4xcd5w1gGv7Z0CeD8R+VB6npPqkxtXt8KwnEbbbyeV1x96p1w19WO0VKfb+wu3KfOv7&#10;lUm5dDK22vZzVds6MqIs43PB46h7PPmVJuOMIWsve69B/dywblIneCpjfTitxvy+J24Zt/j6wItc&#10;z3zrC1WG622QgssOKP38tvHePtR6jTH+/sO7jjW6Q3YRbPsaRtA2t9IfTGDVBFbDgsYedhp7uI9k&#10;WxNYDT6M7UIfxocxC8bf7kR0+OW/PcN4vWP2R/wggxX0KQA3B1YeFoLuk6sLeZ0nlGoQ/QjF/o5m&#10;Xpb8Nmo/H6drOk+XaUoLbQTqw2exXbBm3tI29QtdA/8IxWsryjg0mo974pHrqsBdCFef8PXooD+Y&#10;wKoJrIYFjT3sNPZwH8m2JrAafBjbhT6MD2MWjL/dCeMX98H4JPRhfBj6MD50J4xf3Idw9Qkdl5P+&#10;YAKrJrAaFjT2sNPYw30k25rAavBhbBf6CNiH6ieuwryq8N6QEJd9oso3LD9P6ynXheVwRxGv3Xw/&#10;J3xYCNjfBg8Uxi/ug/FJ6CN6fbiS168/zREuGNf0DVed++Y6dCfuxy831nzDy8mP+CPH7+1yetc/&#10;s012V54D01tJrgY3wY12CgbouJz0BxNYNYHVsKCxh53GHu4j2dYEVoMPY7vQR6A+TIrtrAmd7geU&#10;+Cmq6wg1rB0gmYfvF/TdOOu3TqMKc826E8Yv7oPxSegjen0o3xKe6/tYdEjC+S1yt8Fch/ePuZ3z&#10;RJv97mu9joSLkSHCt01dCGduATfA7Ta7X9BxOekPJrBqAqthQWMPO4093EeyrQmsBh/GdqGPQH1I&#10;iU8kSRRhHS8naR8QZyaxTs+Xf7TJBZ7Hikg5on+FeFiXmWXKMK4zF1OGfr2+11H2eF5lmUDrKvPd&#10;Yq/8dKmOLANcZr3Ob5IqxImnaD2WWbAUDNZZgpNTnedllgm0nhL95ntlbyKrf7bCc57EsHq7JF3T&#10;CRJG1ZcEFgJJtpT3y2GsrRskmWMb/CQZbXuViuNtu3+UJGvTmPJFOpseF2WdSIFsTAlOFu3zPanT&#10;flszHUcV1m3fCWxLz9NKu83L6YRGsVF+f9hylglUV+nHVdilyjckrUkl4mRu4i33phU7Oob1UyhS&#10;NmtPMeXf25vh6acp6dkOrh+xX2aCLfm+HhRpoxMg+dCzZGxsl5ZlndCn5Q8zWScko3W/WZflzUPf&#10;4/p5F63p7NwD2jcDd8H4JPQRqA/bF6L+TrL0E2g5nfjIin7lKKFiFqXhgzm2W4/S5h8q2bZlCwyp&#10;/u8v0eD65u9Y95+yMSK6lXyE219Teq2sr0DjibPgf1jm8cSG5YduSEUk/SyNeJ2g8g9Hyx68hXKa&#10;FhNZJlgTZukXg1PVPalDPtpmcpbhqiS+0v39sWmNWA/2N4T1vtwNlHDR44mrtM28nOe18qzd3vED&#10;6ytZs6NPmWewLgPL2o8zD8o3NDsXJNunZNkJavfecBmL0D0xUdVeLBOortc6ev6Te3yNEZyKkUF1&#10;FQbL/VPGPsqeKlDvSVlR1D1DWJcUWMtZ9tr2iHzr8wyKG7+vwLLe525FHkf9dZbX9C/NddGBQNar&#10;k9cO2SFn4T+L2lqW28Ky9/y0jCP3jazhbWc9H0d99irK9rEi2/K/JSx7z/2Dv7JOSf0WfV2Q5bpf&#10;j5S6CLjO9ZlbytgUjo5lXSezsuLb8nGxLivLe0ZU53aEDYPKe2WC9fqf0CQ9yr6ErV9mJZ/rsVVw&#10;Yd2HcAIdl5P+YAKrJrAaFjT2sNPYw30k25rAavBhbBf6CNSHSbCdnm06rfmbuNwjLDtB2YgztNOZ&#10;4e2gIJrO+poO5aT1f2GZHi5erDuEZQLVSbtlvH/WB0PSG0/ZoTQ7nsM6/akBAgUl9T7TbNlEn/7E&#10;MiE16rxN9XDoy2guWPddWYdtJPv3chrGwD6LjNj7s62tftAhbPlRgq4aGVDmLOsKF+a28NbT/uqs&#10;3RovY9nT76uM40GAdV/uhDjYzjpTlnwk+72U17FZim2Y9Hlav+uf+iU9WNxpu2fg22/7Qs54NGB+&#10;RpWhWRdOhz59WvOyb7YcB5fUQ9kKlYvJGrSO6C/CLS6LnTkN/x37l3unlkXcd4OHDeOT0Me9+PBt&#10;bOtJXQKKPYp/VeKiS/Nb8TqWnGcV/hrzEer63nea6yi0tn1INdu2rMGgu/d/d8INXtZfcjm6XyT8&#10;5AelAYxvnDrS7dT5H/WtEhAi5MF2b7aV5Fa5UH79qwksE/wFVjWs+uRm9MkACUgy9vzIdd4XrkFC&#10;ZMfkBAVWrfd/Wq7VHAqtEfazvgalywvknrJc/R79wOia3m1s/amKbXvW+8pHL5INM7JMyIflmTrQ&#10;i7yt3Oa2FDNI77uRnjOkbqcUR8AbWPdSPXlBS6C27RfqDwYdZJ0C9zNbZmLZH5xBfes+r+xbItLl&#10;oopA1jv1K8d+n/zNq8/rmAvlWCw7sesXeRFKcAYtq8VFP+SuAVVovFC4HZfd6Rpb8k3hSOt82Mlt&#10;vhzek/8O2UW+A7g4ryXri8+xarv+9/76gXe9Th9Y9Vj4N+UXY1mOblj3IZxAx+WkP5jAqgmshgWN&#10;Pew09nAfybYmsBp8GNuFPgL1IQ0OH6nQTWkAx1fLT7o0M73vmynardRLtrqBi/ZwOc2wea7GAJYp&#10;UBv73T4sUxbkWNV8sz1opmGCWoNZPrn2e9u6iPXG+wvrAZzfIgFOK596pzfX0TaerNqTZQL9xF7X&#10;/XdUgoWayUt/yeVTusiAXnPObv1lsLWsTz4h0dh/1/ViXeden9MpN+sEfz/Fy4I6lTGfzwc6psvf&#10;nS3fVWmCS9sls7swlSq9fzj3xT+kX/QUa6N0gMSoP/tBf6VdsOwTMR7PPiUsHP6lra7PnzIrynm+&#10;pKvanst/aFjIVt5i+kYsvQZvPuYrI9LMHALbyEHCvC55vbINtyU433nBPlXgTvjdd4OHCuOT0Me9&#10;+VBenjlnk9FsRCm39zl6huECNZVUZkwK9TIazv7vxUINVE0guAQlX/ItS9x46gAkwL/OLPhHVvS3&#10;tUtbua1UnPvdVk70vsw8PcNSnhtmW/pS672M4Oxnu5dOqpbzUffVwYJ1e5HDec+SgHTdsXQ/Iaxn&#10;/Q/1lpZewnJ7CwmLe8j9SMN2/z4x1daemKLZb1x1fa/MDray51o9IpAXfD7G835r/SXU47zXV2ly&#10;rL7xjXzXfrYadjjPoTSV5FgXdi/AuoZzzGFdZqN+GRwEWLdxJ9TL4Nu+poZzfKfPV6sf/N3bpX1i&#10;pQmc9klR9isun9U2B+t3w61dMkM4e9vxqkQgv96xk7C8dzGvTLD2E/Ri2lrXvnACbx2x+Yi5qia4&#10;sG4znGC1naY/mMCqCayGBY097DT2cB/JtiawGnwY24U+3O7DBm/YB1Mf/Txb1RjcD2LWNSuzlJJ/&#10;9r3S3YuY5ZfQgPFJ6MP4MDohwUsr156kcXVwEQo+bJ7Nbodmk2hubHgjFPwS0xCuPrFeW5r+YAKr&#10;JrAaFjT2sNPYw30k25rAavBhbBf6MD6MWTD+dieMX9wH45PQh/Fh6MP40J0wfnEfwtUndFxO+oMJ&#10;rJrAaljQ2MNOYw/3kWxrAqvBh7Fd6CPqPlzB69A/i7ci0J9gGTw4GH+4E8Yv7oPxSejjQfqQfwps&#10;+XyKX1yQn+RPOKoSThncFcHwIX+moUwnpT1c1EtDgaHsStM/IU+ntKhj/Of2BJnRhUC2cfvoBG73&#10;w2b98YOoYXJzaxLRwDGjdTbvctE9Ln0c1+0p0kppDxbReVwPE3RcTvqDCayawGpY0NjDTmMP95Fs&#10;awKrwYexXegj6j78i9exWmlW+E8oZPAwETV/SLb+hZJ8ONoxrWWWGHP+mOvEfTA+CX1Enw+lL9Tf&#10;V70/SMKcOfSYYBApguFDZ6Kvh4n2eT3giV1KaVFHiod0bA+jfwwsEVVErOlf2rucMxlWOCGcj8tJ&#10;fzCBVRNYDQsae9hp7OE+km1NYDX4MLYLfdyXD49Koga6gqgPI7lKr1mswXlJ8DDjAsDhcZ+g/DgX&#10;z277FngeKcQyoc3bNDhKoDSDB4WA/H1uJrf7cbs88S8e9BkUbz8DpZNcvoVLBbNa5bD5tV+557CN&#10;ZE6WJF2+mTi0rKdwK1jjCLi//dizMOm4nE1W+Ev8RfqjBVuwfGX3r6y3+WM766EM53EaPHwYn4Q+&#10;7teHtFylH1ey/CjKccvppIIH4CVPCjitEhhuUKWEdKgn+Wwoy1RXrI9KUHNZZqkeZeUAy5TpHeC4&#10;RRbQOjy5mrG8axRlIPfAgsv07BxzQTYIBPHIdp6ESpPlPEUkSWJWlFM3tyclIsj9KgPLOuA2eY8k&#10;nWqakdZnT2QWKL4u9iQum57lac3f5PVqfPIyrjfJ+0oD6FEc9XgVWU6D7RJ9+hPLhJRefTev45e9&#10;MtN56eD6UKzddJbp2KxZ5zcNrujd3toBZVietv8K650K0DGlYPm3Bils+1XiEarLobS7w7pspLj4&#10;B7ebeorO4c0sZ2swiKsur+3D+lI/Lydu7x7Kdd+ukatm1bh2ECdzfVijfDTnuFwTYuc0LDtB7d4f&#10;IcnLDoyuibpk87eOS+d2wDHGk8VZJvQp8wzWyZglLS7v8bzGMoHWV3bgEpYfQTleeV8yV6rruvws&#10;y3QNv1RvGMupeB3/Y5lA7cp8t9grxynZgWU0FOsf/epvikLgoHWEI+i4nPQHE1g1gdWwoLGHncYe&#10;7iPZ1gRWgw9ju9BHYD7cw+1yNtazIk6zvpflfyyygPRe6y7AobG1UH6My57FsjdaTWbZ4OEhMH8L&#10;1kweAR07NuJl0n01DktOsGwNrJJf07eZqjQ78jjq+pZ9FDyJ31UawM+9ekGdavLTvkl+fho7u8Nb&#10;jv2Vh8v51H0rFEDdU1xlvg5h2I/TwA0wPgl9BOrD/NSPWLKM00uhVF9SnyefulkrxRYcjVD+Buo6&#10;sEpje6rvPPkH/jt0t44eSUI9SW10hOV1LPtAZQlyy2x9f/1iTAPZIRAkIbvVGqw0CrqhTxNWZTkb&#10;1r3+1Vi4uqQ9r2/VP1wMB3/72Lv+zT9Usm1rQbf8AW976y/Vue2UvfIycsfQd7zL5sK/aVtOYpnQ&#10;r9xj4HmputIAepfG/XyhGsuZsO3/Go9kmZAe9Vca/ao0vAPOnwrffPMVr/uN5hJMpXM1RbPfWCZs&#10;/L6Cd9vOXw2tH1jOq1O2+3d/8YX12+WhayCf0u4O63ojxaXZ3G7aaVK2sOybob2O9YnHfM/IGr3K&#10;x/K7/vWO47HOPv0oCe2/BMkJVrvv/fUDbztrkDUulmVQAWonyPZJ6/+iNNGTNx2NkvQJlmEI673W&#10;yYGRD7XPKFDu6xNkHa82GYXSMl6GnkY1SK83frPS7g/6GMMNdFxO+oMJrJrAaljQ2MNOYw/3kWxr&#10;AqvBh7Fd6CNQH/as8AK3tVLm88inAKz8YdkBrlnZtwTrGh2KJLS1az9+GZf/Wk9mTvRevod1g+iD&#10;1R+R4swGNfvHx2Oq6tfPZPYNsfXcw1z2dZmXbW2Hr5PvqdEDhrU8X3N5SDm5YZSt3BO/BJdHhATt&#10;NelueuuwzP7SLPLFAGka4qBjMXAXjE9CH4H68MLWId4+RdP78+qLG23lKcvJjPmfP07tLavz21QO&#10;7D31Tm+uY/w1kuve7jRFFRDWcJkEmuzraDptlxTCBtb7rD6hdIFupxaNMaBjDgTxlX00czTyBVl9&#10;Mz/1zFY7Cc6fmf/RPpdNp5mhHs+bSnPCfq/SjLTu2XKqDqBzQYt+XmZ4Winn4T9qBqWP+p4MxyZb&#10;ynPD7C55WSbM6ZTbKxMWdi9g0a+oZax8W9XdHb713AEnp3A7Dp7elmCi99cpNxaxPnLfJdEdmNBb&#10;Zmxrdpu2EmY7jmd+13w+/eQ0W3ti4jo/c9WyXkW97Zb3LuaVCV1LJrEt893C3VyeDOVnP+jPMuFV&#10;1PU5dHbjT7ZliHrGKs1Sff4jmZX7Espx3uvLMoHW8ULtH1k+vV5eulhZd6zMsL1f0DrCEU47RXac&#10;JrBqAqthQWMPO4093EeyrQmsBh/GdqEP48OYhQfpb/qunX7AMLgzzHXoPhifhD5Cz4fHeJ/TNpWf&#10;EhsE7kNKUPVoxe5KCy70T9MvKD0YSIzro3USD6hY44PEjTXfeLfPfN73k/hAQMvEVDTPZrEb8vOJ&#10;9/4T/i+z2tdRZ8QCVXP/oPWEI6x20vQHE1g1gdWwoLGHncYe7iPZ1gRWgw9ju9CH8WHMgvG3O2H8&#10;4j4Yn4Q+jA9DH8aH7oTxi/sQrj6h43LSH0xg1QRWw4LGHnYae7iPZFsTWA0+jO1CH8aHMQvR5+9N&#10;vG6T4fr+YK5D98H4JPRhfBj6CNSHz2C74M5YlU8yzDqvVAMbwu/aEn9PP6PUEES49nd0XE76gwms&#10;msBqWNDYw05jD/eRbGsCq8GHsV3ow/gwZiFQf3/ymn0Qm6uJfBeMcHz1QFvdkFX0rVXJdm2lL2vu&#10;Qdb1j+W+KfeKrZ3k/ZV9y9vVl0ji55qJuYzg3GbtX+ZxuRMTmqW3tSO+V7e4Tdd3ZJKztaEENYKO&#10;RaT+YeBhbdcgchifhD6MD0Mfgfhw0pcZuJ2Xjxfl8pzWsqeyQ6Qx0pu7bMu/+U5HLJRkS1Y+XYrK&#10;Bc46nXlff1veyh+3nuM6gvNeRhRIYrNlt0mWhKFWPl64Fbci+FuHfPH8wYG2GQhWT2xh28+vZ6yG&#10;uZZvo85T34TdteMX/vtk1Z5c3jT7E95lKAnq1nOHIRHKsar14nrCi6jrb5jSN1F97YmxoEImiZcR&#10;HyvUktsRfu9ZzdLOAzMP7oaMFp3YeekB6F7UXlawpU4kFjG3wBNFWqs6gGOrvrPVfb9kH5d3K/WS&#10;rVx/WmJ273dt5YOXWtPBBg5aNhxhtY2mP5jAqgmshgWNPew09nAfybYmsBp8GNuFPowPYxYC9fex&#10;tdM54Qe119yA5dOaS/KqiJAM19RGcIJ1yXF7muX1eL+jWUUkOynYyfLQ3Vfgwlx5GCNMbvaGra2m&#10;NwmGBdNaSjZtjTZvY9tYvuRYdEzepDT4WENtv99yHnaNkkQZKln0A4d1nw3cAeOT0IfxYegjUB/S&#10;N0ut3/SmZE/WjOx7xtTyuy79/dSpp1SBF3JP86UTku/f6jz6i0b1Zd1Kwrafq3plgjUT/9afqtjq&#10;4Pwki36GZdmebGsty4TDrK9DaecwCcJ5sfN71n2h2wcD2z5Egq4lfHaxYlW/kt5yZzIpAunxag5U&#10;mg8psFwnfyKkRv3FukNYJn9bs/jTOjoupudwgrz4lYSrUufxJIb+/QfC/huqEC1I5TuUxjizBfIl&#10;tvt4O1foMY3GIdZXoDS+sSSkc+JJtbyTBJHjQqdOXWHBnstcdj/Q6ws3WO2l6Q8msGoCq2FBYw87&#10;jT3cR7KtCawGH8Z2oQ/jw5iFQPytHzSnn6IxG8DC72qyvoYrF7M8dKdk8l05ti08kb4+Stu5fLH3&#10;diczbuhBQ89YpYfC6V/JzKIjXI6PMlvHQdbKXZUGcHx6Y64nDt19TQqvz2O9/HdzRMc+PEvcLBDh&#10;ORgx/vN03FajaUZaVz6lAbyMddZMv3Dal1F52XVV9hBg3WcDd8D4JPRhfBj6CNSHebCd54nCSgP4&#10;5ZOktmVJ9qSooTQ7uC57A1EubICnPQlh94U5XL7E+/5O7mnLbuvg2ZOqHKB0QrmHENZ9V9YrE/QM&#10;VsKl+a1Y3sIawJyOvmz1+mXkKpZl9qpv2/tYp3vw5QWtWdYvMcc2zsp6MBNrBQLa5t3w786fud3X&#10;i2UG5vxhzcCTsgbM+7qgd/kF3fJHWNeg957nMhmBANTO/ip8PmUxlIuFdo5XjsuOr/uV2ySoNZh1&#10;SpYZ/+PvWSZQ3efTJcM/wDbWF9CQYucv8GjqylKM+OAF8l06lG5wm+4rT0sFLGddB09XD63HOo1j&#10;dCB16S1WEPJSmNf/z2yW9Rhpw5QuECfzpzBGBVz12OfqvumQ54M+AH/9Bo+9XkWVApR4hPbnOZZH&#10;NUjFy/RZEdgMVmobjqDjctIfTGDVBFbDgsYedhp7uI9kWxNYDT6M7UIfxocxC8bfdugg8q+7H+6H&#10;9Ixf3Afjk9CH8WHoI5x9OL5pdjy+N5R2fxj6SRpcR2KlPTiYa8t9CFef0HE56Q8msGoCq2FBYw87&#10;jT3cR7KtCawGH8Z2oQ/jw5gF4293wvjFfTA+CX0YH4Y+jA/dCeMX9yFcfULH5aQ/mMCqCayGBY09&#10;7DT2cB/JtiawGnwY24U+jA9jFoy/3QnjF/fB+CT0YXwY+jA+dCeMX9yHcPUJHZeT/mACqyawGhY0&#10;9rDT2MN9JNuawGrwYWwX+jA+jFl4eP5ex9uecpJTHhs4YK5D98H4JPRhfBj6CEcfvoLH5C85UyjB&#10;XFvuQ7j6hI7LSX8wgVUTWA0LGnvYaezhPpJtTWA1+DC2C30YH8YsBOzv6zu4rZVfztondReW2so/&#10;6DVeyhHWcuKc4zTuI0iGZU6AdXODrU3ydztzi5gMsoOBu2B8EvowPgx9BOzD8/LyTjN56S/h1k25&#10;V83iT2hvYnn05hXeNoS9C77x6sSuU1fA7x3e8tYT5nTK7dUXdi9ga0+s0aC0Tffi/BJbef6vhsCC&#10;AWVsZZ54FXEnfrKXeV5TK5CkTPY6qz3O2MrTVm7LpSfWDLKVt5yxicvhvP3enaRCaym/D9DyBu5C&#10;uPrEes5q+oMJrJrAaljQ2MNOYw/3kWxrAqvBh7Fd6MP4MGYhIH9fnc/t5l1ROoL0nmsvo3Sc5bVS&#10;zPgwMT7ENh3N8sKRfbjex8e5HJ/oWKdsyP0rxGP5806dYNDoxVIdw0H2MHAXjE9CH8aHoY9AfKiz&#10;z08+4U3TrrCXy5fxDyUkq7/1vjb04yR+12/N5E9Y018CpwRn1v/OBfE+90xZpQGkxbqk9X9huXvR&#10;J7hti6+/hglzd3IZ4S0se6PVZKUJOjYqxm01UzeXF5YZUU7WcATLBFr/S/WGAVyfx+1WqHKNGS0y&#10;2tajSdnse5aMzfJnLVtC7yGzZYH7BK3HwF0IV5/oc9hKfzCBVRNYDQsae9hp7OE+km1NYDX4MLYL&#10;fRgfxiwE5u8D3O6VekNE/XcZ6xJYBXgC5efKdmEZLs3humF7LsL4xqlRflLKEWVesA6Aj7I8//JO&#10;eMnzEqw9LaUnZzbl8lX4PDyu6Rss91u1XypjEHx2MnALjE9CH8aHoY/AfHiT23my1hP1/HqI40kA&#10;O8/N5vK5/1DhVpann+EWgmPjuGzQxlOsLv71K3gkzSdwVN2XrnPpdUj/qO9etqJPca9MaJUL6x4r&#10;ojSA17Au4Sc/sBzfEx9Wql9tXJrfipejJ8MaiXCZVz7gcgLdU9N8MUZpsp//azyStddRfqH2jywT&#10;aAZrglqDWaZ2TxaTWapwYxe84HkFNu4dyeXvD1su5YgyacvALfyXyJMIFh+Uo9ozpha3m3/p/j7P&#10;Q8sauAvh6hM6Lif9wQRWTWA1LGjsYaexh/tItjWB1eDD2C70YXwYs3Bf/j47i5f7S6kGwYe5Dt0H&#10;45PQh/Fh6MP40J0wfnEfwtUndFxO+oMJrJrAaljQ2MNOYw/3kWxrAqvBh7Fd6MP4MGbB+NudMH5x&#10;H4xPQh/Gh6EP40N3wvjFfQhXn9BxOekPJrBqAqthQWMPO4093EeyrQmsBh/GdqEP48OYBeNvd8L4&#10;xX0wPgl9GB+GPkLFhzNaZ4tR55u5ttyHcPUJHZeT/mACqyawGhY09rDT2MN9JNuawGrwYWwX+jA+&#10;jFkw/nYnjF/cB+OT0IfxYegjUB8+h+2eqPKN0h48Vn9bKkadb+bach/C1Sd0XE76gwmsmsBqWNDY&#10;w05jD/eRbGsCq8GHsV3ow/gwZsH4250wfnEfjE9CH8aHoY9AfZgY28X98DulAYys+z/bsiR7UtRQ&#10;mh1xqc4TT2mbpe1r5Vm7veMH1leyZsfAygmwLifLh8d9gvKjLFP7+BW/ZpnwJOqVBy9QmtTnbD9R&#10;aT5Ma5mF6zSKxU0C864ALO9dzFa+5JvCXn1xj0Ist/7pd9YJoz5LhWVZlAbwRRY6vqeVFhxY98fA&#10;HQhXn9BxOekPJrBqAqthQWMPO4093EeyrQmsBh/GdqEP48OYBeNvd8L4xX0wPgl9GB+GPgL1YUJs&#10;9+wH/ZUm2fQT1/lZaQC7R38c6boosBqrWi+lyTZbzTmktAOsr0Hp8oLWLK+kRzvE0Qmfov4ky0fG&#10;1+Y6TR+Wsb5aaYFgQOfOUO89CbIuuQGwfmA52zrX9C/t1Z1BVwLpL9UbprTogXObBg8f4eoTOi4n&#10;/cEEVk1gNSxo7GGnsYf7SLY1gdXgw9gu9GF8GLNg/O1OGL+4D8YnoQ/jw9BHoD48v+Vnbit8m8sy&#10;e3Xkk1nhLJdGxONUX7K90m5y+8/GbVL6etb/oEcHBH1ywLtORYI12El4muteUtpZW3vi+hO+Z0ON&#10;jbN62dslq6xqAGJZynl/kYQ/2ufyylY0yxnL257YbNhsVRMc+NumwcNFuPrEeh5r+oMJrJrAaljQ&#10;2MNOYw/3kWxrAqvBh7Fd6MP4MGbB+NudMH5xH4xPQh/Gh6EP40N3wvjFfQhXn9BxOekPJrBqAqth&#10;QWMPO4093EeyrQmsBh/GdqEP48OYBeNvd8L4xX0wPgl9GB+GPowP3QnjF/chXH1Cx+WkP5jAqgms&#10;hgWNPew09nAfybYmsBp8GNuFPowPYxaMv90J4xf3wfgk9GF8GPp4WD6c3DyjOX/uAGMb9yFcfULH&#10;5aQ/mMCqCayGBY097DT2cB/JtiawGnwY24U+jA9jFoy/3QnjF/fB+CT0YXwY+nhYPlzRp7g5f+4A&#10;Yxv3IVx9QsflpD+YwKoJrIYFjT3sNPZwH8m2JrAafBjbhT6MD2MWjL/dCeMX98H4JPRhfBj6CNSH&#10;1M6Tp5nSrrPeZdkZ1kh+ulRHluHin6wP23NddAv6V4iHdVlZ3j/qQ25HyEjrLtCaZTgxF8vTinwn&#10;7JZkWqdZOcBy2gpNWSOMbZgWy7IrDeCLLBQwelpp7oe2jYF7EK4+oeNy0h9MYNUEVsOCxh52Gnu4&#10;j2RbE1gNPoztQh/GhzELxt/uhPGL+2B8EvowPgx9BOLD//YM43ZHlE4gvdc6egY7yfI6KWZ8mNgD&#10;r30+Ei4vaM11yy9J+eFxn6D+GMt/jfmI67y4fQQ6d+4IybHMVu7FYS7P1eRHpR9lfQPLR1hewbKA&#10;9GQNRygt9ODfBgYPE+HqEzouJ/3BBFZNYDUsaOxhp7GH+0i2NYHV4MPYLvRhfBizYPztThi/uA/G&#10;J6EP48PQR6A+/GtJH25rZbcV56Ty6hpb+Yd9Jko54jlLuSZhVb+SXnlQvfy2+po//cHlTvSr+pKt&#10;HXHeFarZyvJ0mUDrxVe5n7a1/eKXP1WN+0H7a+AuhKtPrNeIpj+YwKoJrIYFjT3sNPZwH8m2JrAa&#10;fBjbhT6MD2MWjL/dCeMX98H4JPRhfBj6CNSHn7xmD7w0Grtc1RhEB8y15T6Eq0+s17WmP5jAqgms&#10;hgWNPew09nAfybYmsBp8GNuFPowPYxaMv90J4xf3wfgk9GF8GPowPnQnjF/ch3D1CR2Xk/5gAqsm&#10;sBoWNPaw09jDfSTbmsBq8GFsF/owPoxZMP52J4xf3Afjk9CH8WHowy0+fBb3w1O2s9LuD+cXtufj&#10;2aP0UIa5ttyHcPUJHZeT/mACqyawGhY09rDT2MN9JNvaA6vXkLeQJrAaFRjbhT6MD2MWjL/dCeMX&#10;98H4JPRhfBj6cIsPKWlVglqDlXZ/uLW+Nx+P41OrIQlzbbkP4eoTOi4n/cEEVk1gNSxo7GGnsYf7&#10;SLalvuafmyewF6L0nxRYvU1OCLm+1E0wtgt9GB/GLBh/uxPGL+6D8Unow/gw9BGoD5/GdtR2wZ7L&#10;UnBzAevHRQM4MY51eipzgsrfGy75+59AOV75bizD7X2QyPM/FjNhuceTjmUCLfPuL+tZjofyR6PW&#10;skygug9GbkZJkmb9dohiHwCX5rdiXbTQBh2HgbsQrj6h43LSH0xg1QRWw4LGHnYae7iP2icUWAWg&#10;QdcNcgAj1PpSN8HYLvRhfBizYPztThi/uA/GJ6EP48PQR6A+TITt4tUcqDSAmS0z4bKPK82O5hk8&#10;4IlTUGkAxXHZHN3moLSdt7dTim3IheVpW05SGkBe1DN1mInSNl7mkBTbcHxSXax7WmmIcxMDPh63&#10;w1xb7kO4+oSOy0l/MIFVE1gNCxp72Gns4T5G9InvfXGo9aVugrFd6MP4MGbB+NudMH5xH4xPQh/G&#10;h6GPQH2YDNu9UPtHpQluH5zAy2uW+GKIqpEAqpUSWCWc885+Jeb+tC+XZkc5dfPxLBPeQv3NttOU&#10;BpDYsoznySyqFGBorSze8keflL+C3Sw/9U5vpYcWfMdh4BaEq0/ouJz0BxNYNYHVsKCxh53GHu6j&#10;9snVW6fQ5v8g5TMAhFDrS90EY7vQh/FhzILxtzth/OI+GJ+EPowPQx/Gh+6E8Yv7EK4+oeNy0h9M&#10;YNUEVsOCxh52Gnu4j9onJrAaXBjbhT6MD2MWjL/dCeMX98H4JPRhfBj6MD50J4xf3Idw9Qkdl5P+&#10;YAKrJrAaFjT2sNPYw32M6BP3fwpgZd8Srt03Dbfvn8HdYXwYsxCq/qb9bj33sNKCi5S4budPSB80&#10;QtIv2wcGvN91U/geiFo3zxYSxxuSPkHQfrea4++Lj1GHG66Ve0Go+vDBYz3baroL09WHig+Th9i1&#10;EVWE27XVIR/en+KUVlpoIlz7OzouJ/3BBFZNYDUsaOxhp7GH+6h9EpXkVY3f9MBzNQYoDYehkzvz&#10;sq81Gq5KgoutP1UJeN8eFgLZv9u3b8OtW7fg33//NXyAJJuT7e8G48PwYDD9LbjObWuPXqf0hwva&#10;l55rVbbnIIOyPb/aZJTSHg4C9cv11T247TmlP1QcHRnQfh+d8Cm2e1JpoYNAfUKom5oe9rIr7eEi&#10;uq+V/zUeqTT3I1R9aOBD4D68wW0/HSOZ+h80/ofbNoHViND3rPNKdyt6lcLrP/G7Srs/pMbjjP/x&#10;90p78LiX/i6UQMflpD9cv36dA6c6iGoCqyFCEziz09jDTmMP95FsS30NBVb/g0to92tICUIE2pfW&#10;T+uBp9/vpzSNW7z8b0dIXs3yaS5HHB3DOn18YFyjVCinknLEo1he5efVKK3kNmelGODcFNZp7w6N&#10;rYXyI1w8o0VGLtd4CWVPsY4sZyDZk5plArXzpKqptOiFdZ+suHnzJly9ehWuXLnCN7C///7b8CGQ&#10;bE8+oLe4FHzzh8h8SO1pOePD0KH2N117dA36Q2T+joh/uO1HI1Yp3Y4+FWNz/S2l13s7FbSfxx2h&#10;DdTmnWESnE2HsseTnGW6/1Fd1tZjlW4H1cUq1lZpovfZcIXlJCjXGb+ZZQLVcX/670KWj6ry3xqk&#10;QF36xqlfZka5AMuE7yrFR12CKJSEJE2LiSw/hXLCyt+wDDeW8PrG8ETZYywXaiVBpSsbvmW92+K/&#10;WI8qaF2B4J/lXbmt9z7jgPYLjbYJjfKlhe7LHNPQTklCF/ooDsAJlvN/JS8I/17Xl/U1egVWHBrN&#10;dUN30j0UzbO8E+uCnSxfVRr887u3TjJjx2aZ8NeYj7x1+gXin8fkftyjeCzU07E8rTklfcnLMqFV&#10;Ljp/4ikt+uE7trvjk9do3zIrzY7/9gzjdQ1Yd5z1Fb+1gdiZGrNsBbXR10p6lKNyrfReL959EeVP&#10;x21imUB1FX9Y4ZVLD1jEMtyYzzqdKdO/ygqeRwtLOWJg5QRYl4Nl67USC+X4Fb9mGa4s4OV/2Ssv&#10;reVaT8kygeo8b9RWWuT4Kjst97zSog7abqB42D70vNVElOMyDhyyS64mmglJ18+yg9dZ174asVf6&#10;w38WtWXdH/pXiId1kkhp289Vud0fR2Qs0K3I46i/zjLAQa5bBTcgK22vVFdVvgPixSvF0owWNNM8&#10;H8uEB3U9RnZsESH3rI9/pbF1RPStFMe2rsb537ivvnEtaxFBfkry2c8Ae4Zwu5H7aSQP8HvrnOB5&#10;vCjLhEFVEmJ9TpZfwHa1x25kmUDL1RyzDaUzLBdtO4bLr20awHrfNfRc6cB/y7kua/2BrK4eUIH1&#10;zwb/znrngo+wLtjC8o/b6dkUIB/KHs/jLN8rfOu8M/Q9K7LJ0FTnPff/3gLPe14S2YJvy8fFdnJt&#10;bvmxMi8zZa8cQ7PMdAzPsnw39CpF50Amlme1ojGB7xgapMT1vPaJ0ixQz2VytQHkoP31ZFSa2v+S&#10;XVimfu9hBtetxxNOYBs76A/WwCrNXI0ssErjZBNYdRFN4MxOYw87jT3cR7It9TXU51DfI4FVCgn8&#10;F3Bf+inedJ+ooh64Ff7d9r13+WnN37zjut6LjzeDvDWhGv0t0p7Lpn+VIdJl9o2s4a3Lhn9TfuEb&#10;kF9e0BrrYrFMdSma/cYyQQYZWZUWvfC37zRrjgJyOhhHNzHDh0cdcCOf/PdfxGiJPx9SO+PD0KTV&#10;3/5msN6pj7LjAretPmSp0u2guier9lSaDx+8QP1PeqXJQ0iqL8exTA8dievgg6dCAtQ9ZTsrzYLb&#10;y3j9871ROtler3V0P93E8k4pjoCL81py/ZThNfmvxhMoWzM6W+HrX4/yMtb5Tp++4oG0LSehdJrr&#10;fI/Ask81h69UWtRg3dc74dyCdtxWwjsRQXWxqvVSmsZtLi/dWQJiAOdZp8d3gJMsS6iNIPaddDzi&#10;i5g/2ufiOi9OjfXqCzq/jbIveGrFgdF2X2waXNGrr/uurK1uw6DyXp18Zr23PWhY9+tuqInnicfz&#10;ptLs6F3hKb/rqvkiLZNBaQC5sI0+Ryko92JdncEcICHqfq+VW0t53fP0Uz+CdOu1skOK/eAq13ef&#10;LoGg4ftkrEoBUznnI4Iyo8v1LNeKNchEx/Pa5xIIyox1yZuOZpnQPBsd61tK82HnSDk3Ju2WYP2i&#10;rwuyHizcy7o+TEb76Ou7rIjMhx8mtvswJ7a55/7umgSlp57y3Z8rP+ML0KTAOmuwZkKT123bhIsS&#10;+CH8t6Y7y2tU3ykv6KXO+SuotQPKWPS/WPb1fWehf/9+kOt5Oj4JWsXGen1sDxLWfb4z5J71wdBl&#10;SreD6iJm4L9T3yiB1eVet2xkfeIx3zOdFTzhQTFe+W6qFOBp1NO1nqI0K+T63K00Oy5yne/1oex/&#10;nd82KM2Cm4u5zvsZhy39WddwflZMvxTMl+9pW/m9ItBlz86XwL+/e5Z+YTHlpH2scml+Ky5fRo9r&#10;COvLuM0/VLJte3aHt2y6Fbp/mbZfOsg9I6p7276Nf61++a5SLPC8+jHL1KZyz5ks068cSdd+yuNY&#10;jme6JqjCMs1Yjfvhdyw/DERmh1AHHZeT/kATQmj8S0FVGg/rAKuVNEamyQenT+OYzgRW3UETOLPT&#10;2MNOYw/3kWxrD6zSqJP6osADq+8nidix/zh7i6oVHF8t35zTTFW+paoRSHkSpQmcy6SrKkHXFX2K&#10;s66R5wlfG0/ycqoU4HVdppjqg+6qJvpB23OCbmx00zIBOfdQDyQCDbRRO+PD0KX2t79Zyv78HQHH&#10;J3n7E2LFAX+qCiuuQ/lXrX1PbHlwOjXdUiZM+MkPvERSlK1BPwrgeArb+0iNzTM7RFiP77uRVxx1&#10;z8ExVUMYXJ1m2EUMKLUrRLNUfcv1ny/h2VdRjldTZvvAOXlI1fx04AwphwO2cuLwdXpubNRB67sb&#10;htdNbtv+AVVuxw2okNy6n3HYL79+Ji/+rFzK0413sTxD/2xCBepGH6CxS0Q0zCyzn6zUOLlWXjRq&#10;pq0ssyidwbI/O1IQVnTnQ/Hcznlseuv8NFPJt84vh89RNdEP637cCdb9s/56xIqJfT62tes9exMa&#10;bJqtjJjo05+4fTKUY7/bh2UCzaSO7FrZNKN9hPW0/POgqpVZfD4+DYf1NHPCkd+4PF83fZ4LOhSh&#10;WXW+5QYv3c/lqVD2BvkuygsQzY+/9QUbqJ217vUPe6gaJ/62tdMMFgJbl/zyyEffTFsrnD7s9cdG&#10;7+xSK3V/R4E268unJ6m+UAul2fH3bnufW62b79MkiVG3nguE7qWT2toTNWiWsr8653Vov/bkG6tT&#10;TxyDQfXye5cjNp/qC7e2Lfi8re5BXI+0nbvCcc+qPHCuqrDiX6hk+dYzXQv0cbCR9WSCg5VL+Na5&#10;g2VvwFsFMH/dq6J9DsTFOu3v24fGc9scjQaz3rl4Yu+6iUNW6e+FX7OVezxJ1az/Q45y7JM30+/f&#10;/ODUVK4ff0RmNF9b9TXr+qf3v7fLyboV+iWZ7+n03uFcpz8Mrf0Kt9P0F0T+e/dsW5vXyjTH0v/g&#10;WUuZJmFh9wJemTChWXqbboe8PHJS4BxHIJ+VZ6vxTbNHqNMvkWQmuo/ax4R/do2w1OnZ6g8OtN1w&#10;hM+mPkYG+rWW/uUWjYVJtpJmtdLY2ARWXUQTOLPT2MNOYw/3kWwb1cCqW0GD7ogzlB4M/NnOBFbd&#10;RxNYjVmMcmDVICJUwDGy2UpRhfGL+2B8cv9IhLZz/sLnYSA8fSjjViuD94rHfQhPH94F6uf9/n45&#10;EFXsmvYFr3v+pYjjwXtBjPQLwi19mz+Eq0/ouJwMBP5+padx9uxZE1h1C03gzE5jDzuNPdxHsm24&#10;BlYfJvzZzgRW3UcTWI1ZNIHV0IPxi/tgfBL6MD4MfRgfuhPGL+5DuPqEjstJwokTJ+Drr7+GkiVL&#10;Qt68eSFHjhxAsdJMmTJB1qxZWc6ePTuX58yZk//WqFEDZs2axZ8MMIFVl9AEzuw09rDT2MN9JNu6&#10;JbA6r0veB77N6IK/4zCBVffRBFZjFh9oYPXGIl7n5BPW3xcb3CsC8ssl+cmk9Xt0r6D+7Af9lXaf&#10;UN94jI7ZUaGMQK+V8Z+nC7htqGN+13whdayh55cNvM/Ob07GZATDh/TLrjjv9VWaQTAQatfWnE65&#10;Q7A/uDeE6/HRcTlJqFOnDv/1h5MnT8PRo8fh4KEjsHfvAdi4aQuMHTcRNm/eChkzSfIxE1h1CU3g&#10;zE5jDzuNPdxHsm1UA6s/N5GbsubEXbQe+Zi996PxSp8teRgg/1PWG0EauHRJskxbeSvC971wfQfk&#10;K0sAu1lfxIl2JeuylU8Uac2tCM66cdvPqZroA23HCRNYdR9NYDVmMRiB1Y/+Z+9PUtdQ2b8jYJ2t&#10;HfHtzyVhy5JvCrOu4fx+Zq5HrMsl47LlvYt52yzrVdRSLxyyg/pdQdeSSWx1+jOhs3u/ayvXiXGm&#10;dJHESJr952/ncjeA9uduiG/Zd2K7BSshg6OMaEX7wvK9Wc1t6t5kx1qum0PDFcS7CaUtjWAInYol&#10;sq2Dv2d7Xr6lu5VbCEh/te4gpYU+6HgCgf6GoZWTdl/mOvpW6tPv92OZYAvwnJxnWyZ7w++5+DWU&#10;438s8v8s9Zo+OL5Pmk4SrxAKxLaUe16RwvP28cf/qnWUcgemfJXJ1o44/YBkOLcmjulZ0t6mUKuR&#10;XA6wz1bOTF9L1T1Y0LYDwZhGlBDKvs/V65W06fyj0qOSsM2ZxC5VQ/k2rg/ybdu0TYcpHeDbKs9w&#10;GaFlTvu2irTRib4kKdgqlsWOviR+21lfrB4pnN80bjDGf6LBUAcdWyCIY7GFUO4pBPou5v8ay/lp&#10;b+OBmQfl26Sr+tn9Tfxxq4yj9fdprRy82ZstinXpP8VHVj5euBW3IjhzKhD111ZDDbTvd8WZiN9c&#10;f7mwJNPS/H7TaW5K8tudfN9p7lZSvuftxJXNg7h8obpfEUhP8GF/uLm+N8s+plItANYPLMdlBPoG&#10;dIJavm+jUj+r+1ydOMzLpBVVufuhjy/cYPOHIiGywOrNm7dg9559sHXrDtiwYTOsWrUOZs+eB6NH&#10;j4P16zdC9hzZuZ0JrLqEJnBmp7GHncYe7iPZNmqB1ePcjtihQ2dYc5yH2AhJaOLLC32Qdf7I+eFR&#10;LGerXg8GD/ZlUpUsrY8qTbB83Hfc1kqBbFc+mn6Y5dUsE2Rba5Q2Z1gP77KahLqp7WVrb+p9jzr0&#10;NqwwgVX30QRWYxaDEVg9vGoKz4bU/QbRmrXah81cZ82NT3r3ladt2d8Ja/qX9um7f2Y5fZVa0K/f&#10;CClDbPmxsrfNxu8r2Ja3ro8TwfghQeRE0KfPt7DdEkiU8tjQunU7mK+CrW6B3vc7YyW3k8Qqgiyo&#10;WzPnU6A1sgCCZkRIdmp/9Y9Zyp1tLs5r6ZWLUHmKGiyHC/Sx3Q0RZkIdlgQmBMoM/1I9X3CNskbr&#10;bP9dC8uzXLPOnWHUzE1cRngTy5I1lGviDZST1v+FZQLVSbb9Fbysk2la4FjjuAT/srxXFwYM8CVB&#10;6lE8FpfXa9UK+v3iL7mPwPkCBI7JWIZw8DdK4PQYy3BhBxRKat++vKo4yfIKlgkyC/O3g5KZ+0GC&#10;thsInAlw2ryNx/NUSaVJklCd4f/MH/KNSkJR/OtJVZPlCFCJ/PqsPgb7x33KsoTwAG78tQJyxLXb&#10;ThL7SFBHXliIHdexTJCgKwV1Z7XK7F3OSprpemVFN1tZvg5jZPEQBR1DIKBvXz7/ke/FztfF8PgT&#10;VmU5B9albTmJ5VUT7QFpj+cRLt8x9B3bttZ9V9ar2+5dCLsuAXC5B8q43DdOl3E7+XDXL+/Z1gG7&#10;BrMe/VMgoge2Y4kMl//kdt7JJ9slsKyxdkAZiy4vI37acRn2ja3NMs8p8YPxX8j5TygXi/xciWVC&#10;67qS3EpT+33PiOreZTLhX32fJNB9U/pV+batk89U/xbrbjjKE/CybgLtVzjCbnch4W6B1W3bdsLG&#10;jVtgzZoNMH/+Yhg7diJs2LAJcr2Vi9uZwKpLaAJndhp72Gns4T6SbaMSWD09twt4nn1baQCVnqaO&#10;PQVKl3n5DouOcPkvX8gbb3qgGFAlDzT82ZcxlcqrDlkFl+a3sm1zcrM3UH9KaQCl1WwhgQRu5UFa&#10;sjcvkIkjCJnBSrMXxjZMibIvWJuPBhqWbUQX/G3DBFbdRxNYjVmMamD11q4h3G6yStQ0tasEOP3/&#10;3H811w3dLR3TkTntWKdM9DrwJntxEzI87uuX+pTPCXW/n8Uy1VF5uUELbQ9aK/vKzBYNPaOIMOnz&#10;tCzrpC3XD8yEvDX6AhwaB7HSvatKAd59nraZEi5v/hE8KSqoUoACuKzH87jSHj6sxxk55BcMDSb6&#10;5sulRN2bpR1Bus4sP7pecm6/kzWA4+t+hRSFv1SaFRKwnXX+Nuyb8RXLQ3dK4Hlco1Ss/8UawIXt&#10;EyDXu77EHcNrv8z1Hk88VRI+oOMKBDNaZ7O1/eBFOecIVZ9D+YXKLJ9YP5Lbaf/E98SH5UflmtLX&#10;ygGUKfiq2yRH2TeTSmZaJflsKMti9zwsE8a2rQtD1h7nsUeDn/5Upbe5XeFuHSGRJxEsPSzX9IHx&#10;dbh8hW946oXzc0UfJ6PtvMHy1p+qSN11mW2rw8HrhjdkXfLH/8WyngGtg8C/7HrwISTe1wAwumFq&#10;W9vPM9Ex51eazGizBu2GfPQit7/beb/+x6qqnQd+2CazmOEf+aTHSvWeatWQz1gXW8rLdHlhLr9m&#10;6rSE54jDiOYSzJMX7ctYrvbTYtYow3nOhDm9s/bDCXScgeAFbOfJ1lhpp3i58t8vY41eSPyv8U9q&#10;vB2bywhlXxDfEKyBVIL+xQRhac8itrrFPQpZ9G0sy8xi37hcIEFX8tnfC9uwvEEqYFwT6TcuKD3U&#10;QPt+V5yexu30Z2b+XdeLdW0e569a4MIM1omr7vJ1obyqnXV5klM0Vi9qb8tLXwmYAmwYJL9YIbwT&#10;D5dLLEH3M5t/43L9Motkj0cCb4Tv6laC9pO2Kc3d0McXbhCf2EmILLB669Z/HFjdvn0XbNq0Fdau&#10;3QgLFy6FceMmwcaNm01g1W00gTM7jT3sNPZwH8m2UZuxauAP/mxnAqvuowmsxixGNbBq8OARqn6x&#10;/rw53BBTr5VpLbOEzbFH13H0qRg7xp4fDxqB2vkZbPdYpcg+WeM+/PIpBXlfVFroIVrO/72/8Hp/&#10;O+B9K2NwDwjXPomOy0lC3bp1+a8/OAOrCxYs8c5YzZkrJ7cxgVWX0ATO7DT2sNPYw30k25rAavDh&#10;z3YmsOo+msBqzKIJrIYejF/cB+OT0IfxYejD+NCdMH5xH8LVJ3RcThI+++wz/mvFv//ehn/+ucoz&#10;U1etWgOLlyyDWbNmw/gJk2HosBGwdu16yJI1C7c1gVWX0ATO7DT2sNPYw30k25rAavDhz3YmsOo+&#10;msBqzKIJrIYejF/cB+OT0IfxYejD+NCdMH5xH8LVJ3RcThIOHDgAHTp0gEKFC/Es1EyZM8GbGd6E&#10;9G+mZ5KcMVNGLieSXKVKFejRowdcv37dBFbdQhM4s9PYw05jD/eRbBvVwGpsbOcp31VpdiTFOvm4&#10;ecyCP9uZwKr7aAKrMYtuDaw2y0wD4gJKixxTW/gSUzjx3TtxH+oxRBeiekwREg49JMzu8Nb97cf5&#10;Wbyc/hYf4SXUvRn0A8Vt+fbk2EP8wcMoIdDjGNeUftL74G0viSkzKS0acGMRH5c1aR19a/S5GgOU&#10;5n48DL/4QxLcj3s+l6Md8u1b6zXnRjxIH0b45ifsYP33KH4I9ZbKVu9uS98bHqRfIoNb7ntuQbja&#10;go7Lyaji3LlzJrDqFprAmZ3GHnYae7iPZNuoBlb5w/g2plI1AJlR15mZz22SbNeatYb6EliFG+j4&#10;nDCBVffRBFZjFoMRWI2Ydf9RKPumT3+0YAvVEmB690qWdh6Yv+8fVQPQpYRO8qL4QjVVA9Cn0mu2&#10;utOqfNHXBVl3Qj9EabaZdwjgiiTP0nz/m7GqtSRk6j9fMnMTfeEhhXMzvXWaSQsVt+kDN9B9XOyW&#10;q4NkFyZ0Kir1wUKg69o972vvvhE7z9/D5d6kQgq9K0riKk2dlDmFpUwYCypkkmcKYqxibVVLgJNr&#10;7dmzW83czOU6qZiVkuxKki1aeRHvs7lV0jJhbL4DO+G8v7aZt5wTzljLiBrt8tjLC7eW7PeURd9a&#10;Xm3wAi6/H9DygWBW2xy2bRKnH5DAbueC9vJ8zX0Z/gvEttb9T5UCnFgzyFLuszuhc/HEtjqPJ6+q&#10;sePv3ZNs7d7rIeMTgE22cmbGT1WdHYkd7dovXAUZHWVEHySZp5fxS6jyhwf7/t0ZH3OgWvMR2Hru&#10;MLyI8lPvtIMfPkzB5X/gyXt8tWQ21/T6Z/cPtnJnwi8vnykByyyJ+Jb3LmavR/641Zfoq3V+eZnk&#10;o/yM1YlLSzo52iVVNYQLtrq0ld+16cSv/thjS9hEf/N0mcYyoX/VZ7119D1TT4l2LEc39Dbvhli0&#10;TzY+BuUzPurVrX3b6fV2X/VcfhhLT9rKiBf8XC+xS7SXlSCc9765e1SCMoTzPCFqFOIEuJpPcbLH&#10;UIP1eO6EleObW47VA12mLIc/Or7N8u6dw/lvglqDseVFWztP2pqyAoStHLmABwtHI5QT0uDfF+sO&#10;QUkSiVn5SIGvuI3gTIT697zJ4EITdAzhCKef7nSct27dgmvXrvGM1CtXrrBs5Y0bN7jN6dOnTWDV&#10;LTSBMzuNPew09nAfybZRDazS7Blr9uVepbBzf/E9lnNjXfo2v8Gc9hEfsIgTjt7gduEGOjYnTGDV&#10;fTSB1ZjFYARWn8V2sar1Upos136hfvyTrN+rUNr4fQXHOiUL+Qq4Blnwb+rm41U5wHeVYoHn1Y9Z&#10;fg7rqJ2TBOvDvROvYLmvH97P7Wg/NN59XmdUl4zAd5yNdXU+t5muo47b5UFYY01/ycIt+JvlH7df&#10;gj1jarHsCx9HHdbtRgYd2HByO9YdHvcJyo9zuzvZNhP+/V/jkSwTqLzLMm2AI6xvRGlWK5k17CRl&#10;fXcGcbf8WNmr7xlR3VYHhyQTfqoy70OHDv1VoT+s43bLLF0UnT/6hSWBgno6wzMcWwdvJ7Dv206u&#10;kGzg866wEiXQegLBnE657W1PjPHpZ7ZAvsT2/dxB5acmsJytej0YOHAMNyX83loSRzm5Dq+r7Pg3&#10;5Rf6xYEKLj9SSGkW3FrKy0zTbyoQlAU7aX0K6kqWcl/W8g2s+79O1nOd1SdZHfvAPmJdZj86+UiF&#10;btLwIYH24e64Gum+0osI67hvQpPXbcenuVXVd25if+mQsf0MLqcx4hutJrNMsF5D1mzlBKtOL+1f&#10;+9x3frTNTeuNbNb/WfisagZeVjPVl+OwXHyzThpZcJzL6ZrWsGfGl2z3Q3b9AydmNGFZT9ykFyFi&#10;L0cw3RNfGgQRtN5A4O+e1XGxvBjDHpJ16tsiu8boFdWxiXVQjsVLCCQgrf2rbbYGpU2DK7Lsw7+s&#10;r0Rp8w8ScPXi3ESffnwsy6+X+4D7xLskv3ct7MfuH11LiG2d0C8TvLgls+OdTNtSXmauGO8MUouP&#10;joyvjfKjLGv4rplD3Ha1FCMOWnQ5H9ayLCC9zm8blBaaoGMIR9BxOekPFDD9559/4NKlSzwWvnjx&#10;IstWUj2Nj01g1UU0gTM7jT3sNPZwH8m2UQ2sxsd2nswNlHaCl6sweDlr9LAqN3L5GWLVHxdxOcAl&#10;yPRsJnxcDU/4s50JrLqPJrAasxiMwCrP/inXRWmyXLMZMjtS/zySgzPX5rIsMxYBxjT0/Yy/a2Ea&#10;qz7GMvW3j9E6E1ZlbVrzN7kdzRMinNs6DrJUku1FCFRZEA/Ln6zaU2myX48VbiXK6Rms/7SDQp5r&#10;WR5/5LrU+cNZaa+DSv+u68W6vmNH+FnoBWlPXB7kd2W27USC//YM43Yl+8zUJVDq9VIsWYObU79M&#10;z/JR1nCUsXsKvPWe2Ox1LJfAs4DafTlrn9J2s06BAfhvCcvvDV3GNYSSqUvy39XflvJui7Cij8zy&#10;JVyc19JW16d8Tqj93XSlyQyhrK19gTkfJFjfeMoWpQOkQt0a1CKdZyLdkIA4BTcIq4fWY10CRzdZ&#10;bjCRQihRA60nEExvldXW9qOX6RxJhyfUQi7Xe7J+RCPW6dH9h/cLQdNffLNpqbzaUHrMlyBY9V9W&#10;SAWi7Btl+W/3ok9g3SMs+2Ygvq10O7guZyNRjsrs1aG7r6GyneVZ56UKYBXr/q8T8UnDSZuUDpAS&#10;datPUqOe5LOhLPM2PdlZJvT5uAx8NTpiOO9BgvYpEHQpLte1/oDEx1mSQcPxMyAZlsX98DtVivhn&#10;NrerbJkJXSZtGf5Ls/zfaK7PbbGzBDYBaiTC9b/8PssE6zXkDDJZ6z7koHwclgnU/3keLaw0O2iZ&#10;BB+qlxdX17CuX6KQ/HSpjizD9Z3wvOclOKteTLX8U1//AEt7FuEyjUOT5NoiDtzkPWnk5U1J38zN&#10;6IR1f+4E/pWF4571+fTdStvFOvdtIC8erNdYhTcr8N/LC1o7tifXwHLvzx32sL6EQxlzWNb3vlH1&#10;M3qX/XebzPZfoYZc+hcEhP6Vc0Pd72exjDctLk/XbLjSQwf6eO6Ef3fKL/i6L5Kxw9whTcHzWnX4&#10;s2u+CMuT7vFItnbCb23qwNB1Z2DqF+mw3HcNlH9RzkfC5flOfwGkRV36JLmf+V4iWe5v6tkv3Vdy&#10;fcI/ck+pP8F3/wlFOG0RLqDjctIfaDYqjYF1QPXChQssW0n1NJP11KlTJrDqFprAmZ3GHnYae7iP&#10;ZNuoBlYNIsKf7Uxg1X00gdWYxWAEVg0iQgc2R+3192P2qMH4xX0wPgl9hJsPn8bjebvTFKXFDJjr&#10;0J0IK7+ckc8CPdzXQFFHuF4rdFxO+gP9/J/GwDqIGllglWatmsCqi2gCZ3Yae9hp7OE+km1NYDX4&#10;8Gc7E1h1H01gNWbRBFZDD8Yv7oPxSejD+DD0YXzoThi/uA/h6hM6Lif9gb6hSjNVdRDVBFZDhCZw&#10;Zqexh53GHu4j2dYEVoMPf7YzgVX30QRWYxZNYDX0YPziPhifhD6MD0MfxofuhPGL+xCuPqHjctIf&#10;TGDVBFbDgsYedhp7uI9k26gGVp/Cdp6ynZVmQPBnOxNYdR9NYDVmMboDq7SOxlM4BY9BkBAMvwQK&#10;ynRuTfLyMEEJZx6v3ENpBMnCPeOsUh8iHqRPnLi1vjdv3zd69I+pLXzfNL5XNH6THlDzKO3B4E+V&#10;DfxBIdBtjW2S9oHul0HgeNB+oe3d7f42r0ve+96vG2u+4WV1KsjowMev0rWdRmnRg+jyC92fYr/b&#10;R2n3hyT3sI4eZR6PtmN50AiX43CCjstJfzCBVRNYDQsae9hp7OE+km2jGlhNgO2orY9JVI3cxJ96&#10;p7fSZGDw9Pv9WJ7WTTKHak7ecxlLd7K8kPNFiGzlk0XbUAXjxJpBtrpWMzdLxd8rbeXZG37PxVO7&#10;SpZuzW/nbePy6ACt3wkTWHUfTWA1ZjEYgVV6kfRoxe5KO+ftTzR7rqV+TPCEtS5DbSnc/YOtvcfz&#10;PAQhUXvYgmx0V5ye5rCpB14ubM9C/tM2lWBmS39buceTVsoRlGzx1SajWD78Z1uu/2qaZEM+vtqe&#10;fbnW0Dlc7sTI+im5XuOP9rm8+qKvC9rWQRy+TqfS8mFW2xz2dnEpgYxkbrbymdKdZAGE835Y86c/&#10;VE3wQesPBGMaRcwUX71eSZvuxRlJaKVZo/cEVRHx2Iga1/aMtpV3mLOTy53Jhu6GJtkkiOBlgiqq&#10;BqBPpddsdToDfME4lvaepKoUz53l31rKPdBt2kr4QwVOd+8czn+fq9HXto86472VY7dFXxRdb/eO&#10;uPhHhH06dE2St0miG3Tbhh9t9d5x2EVJWKr5StUOUu7Ao1RfvK3SABKirgM/U7rYbTJptyRDokRh&#10;iT79GSVJvGTlE0VacxuC85olHlJ14QA6nrvjthx7EZXIEEE2jvNeX5ZfUXbx8WUuF/zjqPPd35zl&#10;S7h7PR6hXHDDXp7uY1UOcHKtJLOykp4Onbiyopujne96+5+tXEhRFY3W+eM66n2JoKIDtI27I+LY&#10;QZ6BBO0LJ7DUxYV3s1OCPkv7p4rAQkv/8cMHCVFOyDLj5ESum3X2P1jVT/rc31TSSR+f5r8Fe/yu&#10;FgL4tsozXO7Elb1TLMt5IHG5lqomNED7HI6w+kTTH0xg1QRWw4LGHnYae7iPZNuoBlYpeJqg1mCl&#10;AXQuiJ37s+VYToN1nK1YgbJSvtxAsnzS+mkg0Ldvf9hFyaoZx7h8PctHWKZ8wALR6TF3ViuZjeIk&#10;ZRnuV+45llv26AHj/tzOSxKkzTPQrl1HmK8G6NEF2pYTJrDqPprAasxiMAKrcbGdPJRu42WsSR1I&#10;77OBwqRbWXbyzbbTuF2HhkVt5bbs2gY2kH3uist/crvpZ5S+QwJxGhtV0EqjfQN5INXM1GEml+ex&#10;lI056BufTP0yva295qTjEc+jyc19GbAJ1kzmW3+qYquDTf1Y14E6KyjgkejTn5RGOMptfTn9T3j1&#10;mS0zsezkhKM3pGmQQesOBBO/eNPWtm1u3K84pZUG8AbWyXhAsrD7cpFL1vfkTUfAjqHv2Ld3WYLo&#10;hMXdZHackzRmWPddWZYDQXxs91yNAUoD6FPmEfAk+5Blut6d6yee2jeM/2Z5ry707y8Z5gnjGqXi&#10;cieW9ZJr3grrubFz2Lv2enUOU7zqk9fs215zI+L96l5h29YdMLvDW462MkbbitKf7bJ798lKGr/1&#10;LBmb5XqtWkHfYf5fQhCcM7MpaCqZy2UfPZ740KtXX9hGw1MFegGSvOlolA5zG+cYkba/65f3WPZi&#10;pwTwzik1HGA7vjvA/jIQIDXqehyeBeWUX4xlmdCzJNr8hWooSX9jzQVPutzfANZOsQfUdXb6oxM+&#10;RfkJlgXrHe2EaVuOg30ja7Dsxf4hrF9Tqh0XoF416Vs1X/t8DNe8ibI+HgIdX+I6FHiXZ46k9X9h&#10;mdAyJy2bW2nRA9sx3QEjujWxHY9ejl7I6mOzIiuWp2j2m9LQsgPL2bZFz1uet79E6TKXt557gMs3&#10;DZZJLITs+DfVlyrjP+Nfrhu6+wocm9bItj4rmmSQ/aveoAF0HThVlYYOIjuuUAcdl5P+YAKrJrAa&#10;FjT2sNPYw30k20Y1sPo8tvNkqq80GYyV6r+QtSrPYl3CSiyf2igzS16qNwwHUKPhibQ0eBNUT0g3&#10;BJo5tJvbLOfXzXtZXuJ9dt3DOs+U+E9mTbw/bDnXEMq+UZb/JvUkhY1qctKl+a243dBfvoJHU1eW&#10;QkRBLLMP/oIL2qYTJrDqPprAasxiMAKrcbDdE1W+QekmL/NqA+zPEOc3y0PhN2vkpU0slD2egiwT&#10;JnSoDz+tWMnlab5QD03X1vIyz37Qn9VxTd9gvd+q/awbBOiXc5K5ePKJW6zqn4vrq3pFn+Le9TyC&#10;f19vRkEZwg4uf/0rmR2ZDWV5cL3I5c+V7cLl8K/Mpqw4aJ7ocAmyxMsCp5RmxcafJRAot6B/IOMT&#10;dB7ItrcPqeaVCZXjUl0CpdlRANt5YhVVGmE7L7vYO2yS+yEHI28tYrnS9/O5hoIQGZ7OAIeVFmxY&#10;j+FO0DNWNb7IYr8mXsO6hJ/8wDK1i1W8HctwUQLlw/bgeGSPXFdrpAb6V0ttWec6lj/8dbXSAUq9&#10;Xor/Lu9dzNJO1m/Vraib2lr3t7RVM1ZntJBgDo1aCbeP/An5a3aGftXyQeOh+ny4xW3KDlyCQ6g5&#10;LP+8XSKBi0Y0B0+KD+CPznks2xAs7F7AW7amf2lbfaXnaJ/iKy34cO5LZNg0RAK+vrl0EgSXl9/y&#10;6yCr/culK4fX3W1I5EkESw/Lybp/HAXbPLDUT8QsN5Z7Hi3A8vF1v3I7fhm/51d4PE1VLie8E4/s&#10;kYplCpZJ8FWuAd8YcR/rdK5cXtCaZZlvDjC2cVbW/b3ECFXQ8QSCHNjO48nHsrbxK41+ZZ0Cq55S&#10;XVnWM1Sr/Cz+JFnfqy5vl5nWPdeeVhMb4nI5oVJSWr/sy98L23hljcdR93jyKw1gfPvPYOg6vE8e&#10;lH1ZoTrqDkVo1qUHe9eIoPKENdXLj6trWNfBVAqk6n6EQDNY49UcyHKbt337BnCGZY8nm9KjB77t&#10;RY5e5WPZ2hXn81v08Y2tfRxA4/xvQOvZa6Aa3S8S+66JiC9rLLNgczRVZfb7H19HSd5h2Yt/ZnuX&#10;U/PNHZDz4vft8lpiy7D3WZ9/KeoveB4U9PGHG7TfrPQHE1g1gdWwoLGHncYe7iPZNqqBVYOI8Gc7&#10;E1h1H01gNWYxGIFVgweLcPKLM9gXqgi1Y1g9SGZsueDztK5BTOvvhtSiIP8LSgsPBMOHFJS0/qrM&#10;IOoIuWvr4Cje5wmH/c8VDgeEa39Hx+WkP5jAqgmshgWNPew09nAfybYmsBp8+LOdCay6jyawGrNo&#10;AquhB+MX98H4JPRhfBj6MD50J4xf3Idw9Qkdl5P+YAKrJrAaFjT2sNPYw30k20ZnYJW+XWbPbBwz&#10;4M92JrDqPprAasyiCayGHgLyy6mp3G78Ec56GHWopD3jwngGT1QQ6LXyQ80kQb+unsH1ecqpTzQY&#10;3DeC4RdKXCqfRYke0LdBPSXU5yEMIiDY19a/63rxOr0pDx4INvI2p57i73+FBQLyy5np3G7iMd9z&#10;cJRw4Xde39hD9Axn4ERAPglB0HE56Q8msGoCq2FBYw87jT3cR7JtdAZWJXurNQFHzIA/25nAqvto&#10;AqsxiyawGnoIyC835Buj004r3SBa8TCvFQrmPfVOb6VFI24t5eOccjJ0viN4LwiGD1PhOmLi+M4t&#10;CPp1eGBolNf5Ki7/TPVvlRYRcyN8a/gg65w74QFheiv53m50IaB131zM7bwJFw2iFdHp74cJOi4n&#10;/cEEVk1gNSxo7GGnsYf7SLaNamCVk1d5EipNdfRFO7BMyUB0YhArvi0fF9tlZFlnrJy2X7KNdshH&#10;63uVZec36XJ64kRbpuNgwp/tTGDVfTSB1ZhFE1gNPQTml1Xc7u3PJRM07JUAwbA9NINVkiAu8t42&#10;drG+9FbEzPEVkqRQD/gHuNwq5/9KZZ1W65bvdS5n+QTLiGO/sU7x3cz411O8k5Tf3gxx4hRBYRvX&#10;D90tM2HHti0Pr1TtyXIogY4hEEz84k1vW0oo4/G8zDKBykv0k2Rboz571bbOMpzwK4/S7HiR1/Oi&#10;0mQ9pQcs8sqxirVlGc7OYl3bmuQ2844AXJ/HMpHQLDPJuVi2QxLLzbVM3/u1zive5Qi8nmSORDAh&#10;Autx3Ak6CDV5j6Sv6lHcl3SHMoz7G9/BiXHcRpIQHWO5YEtJlvTfTskmf5w1STaVu5l84/P65u9Y&#10;P8iavJh/ofaPXtnjeYVlArUr891ir/x0qY4s64zon4xaq/TwBR3nPWPfMF5OfCNJoCaKM+Dmis6R&#10;rvO7SvGxTpI+HRhdk9stV1mmZDwvy1GG/jt9s3XJN4Ud2zjNeunOE0VVfSg9jejkaN7+9YgkwJVY&#10;pARk8zWXjP+rB1Rg/aN+k1mX69r/sczrktded20u6z9vl9RmA95Nxrq/JFqBILLt2iH3LH3ua7/8&#10;spduVPd2z1rFki9AvfF7scWsQ7KCbkUeRz0Ny1O/pMRjvkRifcs+i3oGlCQp3Yj9MjZaMOBTtO14&#10;lCRB3JBdMhN2dKsykCwaZ6lHF6w2CyfQcTnpDyawagKrYUFjDzuNPdxHsm1UA6v0oBP/4++VBtC9&#10;KHbuKqOuBFbHwtUl7Xl9q9RDysHfPvauf8uPlW3bWv1tqQjbHvz111C7ijykTTKBVcMg0QRWYxZN&#10;YDX0EJhfVnA7X8Z8Wa7rcgp/OmdEiW4Nu4waOBCaf5qPyyUf9mGLLO3l4ZVwiHXKij6zZSaUH5Fi&#10;vzgL337bF3Jw9v84qgxg59zJ0KpVHV7P4+U7q9LQAe13ILAGVmkmmzVzdxrUk9aXoMgTKFcdovP+&#10;A3TMj/Z6jALREfECtn36/X5Kk1mTEsiRAMAyS1dOGbBfqjeM5YvzWnI9cdieizC2YVrchjwzbuEW&#10;TkjgY7YluvI66tYZmjt+/ZDbhCIC3e/ZHd6ytz0miW4IlG0+TQsJiFFZuW5TWAY4z/o2lk+y7Lve&#10;/mJ9BcsSzPH5bDfrC9UXPawzYklOXEe9OEGkR/3VJqNQkpcb1iAY6fUn+PdqOIGO8+4Qm+ZoNFjp&#10;x1kn3xwaWwvlx6SYcH6Sd53/ruzC8lr1NZRjE6m/im2RY7HMODvBuxz5RQfD/SFCUBOOsE79qUAC&#10;8RtQmtWKgoCRHaP0y8v1FwR2fs+6PpX+7Ph2pMs669YOKONoe4L1kfvuL7Qa2Xbt8H/P6raCMu87&#10;7zkR71mjBw2Cr+rk53LpOcWOJOvJKhpWnT6vkbblJJb9Yc+CafDNN19x+9Sf0/Ul2DZ7ArRoUZvL&#10;HyunXhiGEKz2CCfQcTnpDyawagKrYUFjDzuNPdxHsm1UA6txsR211cxaf6CqAXgNdf0w5WxHJCz6&#10;uqBXJlgH8kfXDLe19yQoyeVwepro2euL7jLo/bfCBFbdRxNYjVk0gdXQQ0B+Ud+Xs7LPn1tVJcDQ&#10;T9J4y5946RH+OweHICfWj/SWM1O+r5bYyvrvPIFpE8szvCnlRaflCSfWDPItj0xfTX6t8WMjmZml&#10;2XwqhQ7+4Szc1vLVx93/otAJ2u9A8Gu9FN629MsW6/c4k6Ier6YeK/xjs4mwoKqzIxbVldazEwES&#10;oq4/DXD7iHwbV7NaN19ggMDlWRspTempP1JaRPSqmMi7Lh2o45nImo9lgmNcGnqg/Q8EM1pn8x0v&#10;83+qxh74HFU/o6OdB5ZwN7uT5T9kCiJCvqkpP4Fez7Lv+5qrWZ90XPpnCqI/qWZ0J0LZ+gkICtTr&#10;bZ/ZILNgrazzG4Xmwht0nIHAeh5r6oBk99JJI9Rp0Gc3/NXtHPauozwllxNu7B9jKU+nSq24Yqn3&#10;wIajU/ivs3/9UyZIw/HVA23tU5VvKRXq3Jl84hZrN9f2ZF3/sn785+lY9w+Z1axJm5rQobStbPSy&#10;fdL0PkDL3xXBumelqq6WkF9D0D3L+Uy1sHsBm96pmP18+GHZASy9CukesawXeZRbX4YUljJiON+z&#10;Qg1Wv2j6gwmsmsBqWNDYw05jD/eRbBvVwOoj2M5TrI3SDAj+bGcCq+6jCazGLJrAaujB+MV9CLZP&#10;dNIcL1+upGoMoguB+nB0w9RB93ew0Tyb5dxB1v5lnqoJbzwsv0T8TqqBFcY27kO4+oSOy0l/MIFV&#10;E1gNCxp72Gns4T6SbaMaWDWICH+2M4FV99EEVmMWTWA19GD84j4Yn4Q+jA9DH8aH7oTxi/sQrj6h&#10;43LSH0xg1QRWw4LGHnYae7iPZFsTWA0+/NnOBFbdRxNYjVk0gdXQw8Pzy3Xedq2Rvm9/Rgb6Rqin&#10;UAulhT+izyfy895plP3LiXMzue7Xvd7flD9QxMdtP1qxu9JCHw/vuhLQz/wfq/S10u4P+uff9DTx&#10;MPAkbttTtLXSHjyi5MN/l/Dy+rML0Q71+a6Hdf0+SDy8ayvAe9Y/kqxrzF+WzHxBwrzvqvG6iTWG&#10;LVelDx8PzyfRC21rK/3BBFZNYDUsaOxhp7GH+0i2NYHV4MOf7Uxg1X00gdWYRRNYDT08TL/Qttst&#10;uPtXNCno5ikbekmo7hfR5xPJhu1NSPOQMKttjgjHaP2eaDjgwV5XB3h7vmQ8AOlQT/LZUKXdJ3b/&#10;8ICPw45kuO1nP+ivtAePqB37dl7el3neIFh4mOckbbv9wuNKiwzynWO/QfX/JBnclJMRx8R3hyTk&#10;8n1P2T14mD6JTtBxOekPJrBqAqthQWMPO4093EeyrQmsBh/+bGcCq+6jCazGLJrAaughIL+oRCBv&#10;1u7L6vK+kuW5zqCZrHcuKMk/CKPrJbetk4OiBWTW2eMoJ6zsS7BE7Xqto7GKzLCrNcaXu5rqyg1a&#10;yjIFWGJV68WyDWpWmN6vKxu+ZV0/9lKG5veGLlOarLPSjytxuYUsD90pWak3TesGz2StC+M+z4Dl&#10;+biM0Lv006inR0ky4g/dLSm8p3SpBmk/GsRydIC2dT/wHh/iUZTjluvKMgXeknpSwhlYx21Kdhwv&#10;xUdGs055snXWa0lJtJJlb/jg4K+sU7KVUZ+9irIvwRKVl+q/kGXaZsVBvu9vUl3uzlOV5sOCbpJt&#10;24qMqHs8aZVmPxZKqFXlB9kGgeoytRitNHfCeXyRYUKz9Nx2wk7O5Aavo0z68qOSNIjk/zUeyfIz&#10;KNcY4QufUt3HY3egdIHlnVLMyIG6x/Om0qRt2YFLvPJTxduxDBdms/7L3ht4A17M8qgD17nq+rKO&#10;rBP2jKjulQm5H3/Ob+AoHrbxpK8jyjlaX04Wk2P585Zrhq7puB9+x/LQj5PY1t2kQDpoPXsxvEHr&#10;8rymSm9xmyytflN65Li9QwLC9CQEsJ/lIbto7I39U6sykMyS5O1OsO5T5LjJ7Tw5Gop6ZRsk9CSD&#10;E7dXcXmxdmp/1TWkkz9ZIf2M+Grj9xW43fQDsr8d81tscGM+1/2yW/rMywtasy6QbP/WrPUz/pL+&#10;qlMByzquyWxK3fcdn96Y9ROshQZ8x3wHROM9q/d6mYlKCd9qj93IMoHqqvy8GqV9LEsCOSc2cN1i&#10;3+M5608WlTwaOjlZ9yUHWbdDfnGwLJKYbJ8yz2A93a8AxjVKxW01GuVLC+3n7YWxDdNieXZVCvBl&#10;Fjo3nlba/cO6rXACHZeT/mACqyawGhY09rDT2MN9JNuawGrw4c92JrDqPprAasyiCayGHgLyi3pI&#10;9WYX39LfttzaAfLQSqCZcskajmCZcGl+K6x7FCXJXr5JihmkS2BVMlVTiMgfKMO9NeO9FzclEOT7&#10;abtsQ0JPy1jezLIdU77wn9E6Dpa90Wqy0iJi17wp0L59A1427vt9VGnw4W/f/CE/tvN4EisNICvq&#10;qb4ch5LMbForxRYc5XJf+FqCqetYlsAMhQl+b50F5Ue41B+qxcXtvlUdKj6Lf/O3ksJbi3h5Civc&#10;DXM65ea2VlAQ7eUGw5UGkAH15E0peCp+lH0MHTiPLzLowKpG67fQpk+VVBrAm147iE99ec2tOMt1&#10;W5RGyIL6q01GKU2uy6T1f0FJgj4rpJhRIxFtYwRs/amKfb/PTrDriCG9e0Odahm5fNLRSKZjntkM&#10;bdu2hjQqCzqB/PtSvWEsE1KjnrjOzyxTmxfrDmHZijSWNoSEqHvKdVGaFX/xOnI0Gqx0Oa995znA&#10;9j8nQsuWn3L54+UDm/2u9/1O+Hfnz9xOZ8/34SCX+67Bw6zTeawDossltgkHRtf0bmvLj5W9MmHd&#10;d2W9+rTmb6KchWXGpamWtnIO0IsRpx/XDyzn1aXvy8gyY+9PXCdh/dCA9dgiRbTfszazvEuKHZAX&#10;cVNO+vtpwBquWyAxb4Rcj0stp09x1B+v3ENpVkiwfr7E3NV+emCZmsFqPY8oIGy9/jXo5Ze/8qhC&#10;bzfcQMflpD+YwKoJrIYFjT3sNPZwH8m2JrAafPiznQmsuo8msBqzaAKroYeA/HJiMrcbf0Rmst1Y&#10;8w3rl1mLmMVaZsspJimmSgGOrx7oK1dsM++Iqr3iqHsGDqnT6DnSS6gZdlao7wpO8AZ45MFzpkzB&#10;RFy2rI/4gpqdCbBstDyUav60QmYIdS+d1Fb+4/K/sPQKB3ms5etOOQMpwQOtPxBc3DbUtk9E78/p&#10;L8uDv2bqCq2wg5Xg3GwV0AHYwrr8tHQry/qB3+mrlOVbSoWClCdUmoYEd3x8FLacVVU22H1NTV7E&#10;v3Hek9llBJrR6JvhKDMyfXwENpyM2Me4CbSfgWBk/ZS2tg3eoON7S2nyUkHP7ESPq+PXTAjnVc2I&#10;uhKgJTaYOAtewb/Wn9G/hPrT7/cT5YTMWtSs0XuClCM6FEloqyMSTqwfaS9/vjiXO9GhMs2I87Vr&#10;PE6FcI9MtJUTrfv3YcZHLXWxYe+V05AEZetMdZq5HNm3lntXSmxZXjiXJxb+DSkd5auPB/b7fGob&#10;CC7v+sO2/ldLfQG3bi5leZZ2kArE/ak6Te7THCQs+aawVyYs7F7ApveqQDPGIy6nA7l0/S7tWcRS&#10;DrC4RyGb3rP8/7zLanp3MwRgPZZI8VDuWfHULP+1rE885nsGt6JvFZmhTWw0eSvAKZmJrFmuXcSX&#10;DIzLf3K9daY4vQy0LkvU+CRbLEv5M95Zya3zx7WUe+DL4XNUzf2D1hOOsNpJ0x9MYNUEVsOCxh52&#10;Gnu4j2RbE1gNPvzZzgRW3UcTWI1ZNIHV0IPxi/tgfBL6MD4MfbjRh7RPVt79C9UR4VzHDnpcDCHQ&#10;Phu4C+HqE+t1oukPJrBqAqthQWMPO4093EeyrQmsBh/+bGcCq+6jCazGLJrAaujB+MV9MD4JfRgf&#10;hj6MD90J4xf3IVx9QsflpD+YwKoJrIYFjT3sNPZwH8m2JrAafPiznQmsuo8msBqzaAKroQc3+mXi&#10;F/QtweDs1631vXld/r52ZwX99PyZ6t8q7eEien0iCVAifhMyekDbajLVmlbpXiHJXn6P5COQkkwr&#10;ava6sqIbr8Nfupj7RaD7NK7pG1He//CDJKqqPkSS1z0shKNfXsNjeqH2j0oLTYSKXxLjfj71Tm+l&#10;BY5XcbkEteR7weSv+B9/z7KbEa59GB2Xk/5gAqsmsBoWNPaw09jDfSTbmsBq8OHPdiaw6j6awGrM&#10;ogmshh4C88slx3cKX1DlsryVU/bS2APgfyjHfrc9DHxfvufXrKsk1lhlieeRnrapL6ENQyWkspJH&#10;MqcX2MpKtIj8YXP/ol62tkSNge/ZvwEp+Z0lSZAk9wFIgbL+vie1yddtBsuEIR+96F2f8/t7X0yW&#10;VDWzO7zF+tLFPaUue30uDxS0zN1xjtulaTJU6Xhs78ZTy6pM5RbOOa5Dy4dYX47qmv6lWdZwfs/R&#10;eXy1f/Fl/LdiaovMluUu2ZYh9lyrv2wI8IS17s1PVKkke7Hy2TKSYIiSWFnLe6w+C7t+eY/laSqx&#10;j2bX5RsgM/71JWe5Yav3pPtYlQOcWDPIXofkT80GCbS+QDCrbY4I+zF5j9iLvpNqDfbTd1L1d0mn&#10;dZPM75qTdsuHc+m6i1dzIMu0vLUN0Yd/7HUW2xSIbSn3/E8Kzy+xlHnglaodpNyBy0s729p5PMlV&#10;zV5HuQceLWj9XqrzO7oe+HSMNf3UgwftQ0C4IC8rNF8r0xxu/ytJ137nk0q+rzpmyyp4RLUhHFgs&#10;L300u01bCX90fNtbT5jXJa9X199OtbJW0wo23YsL8o1XzQIthsJCx/XiSVAF4OAv9jJPCrUCgOS2&#10;cqEPJ23lr1eULPrO66rlDJX6ybE/yaq0l/L7AC1/V5ySxF5WPlbI953ok2u/t9W1niWp30gu+e0C&#10;lofXfpl1gSREaz/Hf7qqehms23oOTuCz3ute3UeNdnns5QVb/qpqJAlh6ubjWc6JctqWk1i+tme0&#10;bZl2s7dz+cq+JWzlxB8sH7c+tuq7CPVnVF2wQOsMRzjtFtlxmsCqCayGBY097DT2cB/JtiawGnz4&#10;s50JrLqPJrAas2gCq6GHQPxyZF57bvdSwfLQubMEbTQW/GoPDuj1UaZlbyIlhQPj63jrC1Pb1B+x&#10;7ETErPESeFsoeUgYRWj58l2V5sMf7XPZlz0nSXMIL9AyEUjZn+VhVrKvA6RFObE3S7kkdRq6+wpc&#10;mNuCZcLUL33Jgqyk7M7OBDT3ioCXPT6F2/ZZfQwOTvyMZX3l/Tn0a9Z9fEzVSIIpCnfsHPYuyxob&#10;v5cgDUGyh1uXF1oTp2joQLKeXerMot1nwxWUtnnXYWWaFhOx7jjLvsz/R1mX9eBDKMrWjPfW7Ndv&#10;4d83Wk1mmUBJaGSdkn3byTQtxsK+kTVY9uKvYax7E3UHAbb13wF/OgJpcHiEV0+Pf3Wwn0Dn5csN&#10;hrNMbTye5+Gbb3rDFkvmIWv2fUq4Zs3ETy8P5ByXJGZOpmk5Hl0xluUs79WFAQN82cO/KfEUl9dr&#10;1Qr6DrtTspuzUK9aRtt6JTAkfvSFSiXZ0kqWJav/KpYFpNcdu1FpDwe0D3fDvzt/5nYRZ4BLIJle&#10;YOj+ax5dBgpDP5YERk7oIJmG9eWHNbs/oUshtO+z5ZQm54c+X7oXfYLbtvj6a5gw1zdj/G0sS9d6&#10;itIEnRoX57aaOqiXEWVrtnw6n5J8hufTNUl+Jsfmw4wWdr9rks97lYrDcoM2baD/iPmywH2C1nNX&#10;XJSEYtNOK135g/qYmS0zsewk9Td/L2zD8rlzM/hvvWqJwJOnEfzM/orPa3KC2lmTrGnQ9fa/xiOV&#10;Ji+J9Euf20fWQK7n7duXMKn4KH2bqSznQzlThwmwsIvcE53cgG22/FiZZY11KoBO2PxDJVud7uso&#10;fZtO6KVZoNNYaXMfsG0jjGC1j6Y/mMCqCayGBY097DT2cB/JtiawGnz4s50JrLqPJrAas2gCq6GH&#10;QPzSMEMiKN9ez4yUzORlB/4JE5umQTmWKgcolcD34EEzXPXMOSsGvfc8t/F4nlUlEbFl2Pvcxpqp&#10;mvRHCnzF8tU9kqG8y8L9rFtxZll3rvtdpf/XWbQJv7fOwvIp1vDB8q9ZkOeDPixT0EAHgmnWny8T&#10;O8DhSfV5OeLQ3Sr8dlNm0Fb7abHoeE8v/GphvrtHDAzfG+5l2bWD5aGa+ON2Gvfpn8c/wjKhdELr&#10;A+FhlimgdWl+K5ald/4XMj5haffvQpYrDtKzVC9ClrhZvLazYnqrrGq5v/lvisYSjLm4VR7iv1kj&#10;syk5q7unAMuEMa0/hZ+5bh+3W+wdsu5inYLUANdZbrfgENcQ1g4ow2UECfb4Zu2SroNL1MbjycMy&#10;4bc2dWDIWhyH7ZP9Wqa6KZ0JX/YSvLMKtX4/0Pt3N/hsJ6iemLadkuVqcVFOVIXlUxtlthof655f&#10;4bHXpZxQ9TlaRmaG0nWnf0ZMMw6tPyNOpZdH0Lqsthnbti7a5jh8VzUvNPxZB05lnFqkeydI5EkE&#10;y46IwfaP+5TLl/qJRFN5wpoDRLm+jnUJ5kogdZl3KLCTdf2yhORkn/3Msp5h99EIa6j1wYP24e6Q&#10;89OTua6oZ9fCU57nYfuZ37l8Dl+SW1j2BfkQRyWAPXADPa8BLBrRHDyv14IjM5pwuZj2GqR7hPwk&#10;+7G8dzGvTGiRA+seKaQ0+Qm59vfzuA/Lj0qwV1/nlBW+RiJcJll1Lic8juVpvhgjyn+yn680ktmT&#10;qVFO+MkPLBOs66d2TxZtwzJc3wkJPclgA56XVP7+sOVSjiiTtgz2L7chsSex9/w5PFn60xV0vZ+V&#10;AOa9zOqn9nfF6WnczvciSF6QcTD4tvwq4r2hy6QKUTpNaSXJ+onD9sjJqfVvlh9h3YmvS0tsTL/3&#10;q539VWg6+Y8I1x9dm4nr4Dl+fR63X6kC08t+qM36GlE5AKsDsplQTvkFBTxXcpsPhsurCEKp10vx&#10;39X9SnKdxoo+EignaN/rl1YTm+Vk3fKOMiiwbj+cQMflpD+YwKoJrIYFjT3sNPZwH8m2JrAafPiz&#10;nQmsuo8msBqzaAKroYcH7ZfupR4158JdYOwT+jA+DH0YH7oTxi/3j6Gf0MvQJEoLHsLVJ3RcTvqD&#10;CayawGpY0NjDTmMP95FsawKrwYc/25nAqvtoAqsxiyawGnowfnEfjE9CH8aHoQ/jQ3fC+MV9CFef&#10;0HE56Q8msGoCq2FBYw87jT3cR7KtCawGH/5sZwKr7qMJrMYsmsBq6MH4xX0wPgl9GB+GPowP3Qnj&#10;F/chXH1Cx+WkP5jAqgmshgWNPew09nAfybYmsBp8+LOdCay6jyawGrNoAquhh4D8ckG+F2hN0EIZ&#10;x5+rob6l+ICRELf9aMXuSos6Rnz2Gh+fpjX50sNAQD4xcDUetg8jJHELCJJ8zPYt0AcMurafrNpT&#10;aQ8X5jp0J4xf3Idw9Qkdl5P+YAKrJrAaFjT2sNPYw30k25rAavDhz3YmsOo+msBqzKIJrIYeAvHL&#10;89iG2mm2nb+CE2xYy4hWtC2ok1QJ15+O2Ad0KOxYbt9w1icfuwm31ve2Le/xpFKNVNZ+SgKCoERT&#10;1gDvy6j7Ek+dt6/jBV+CEifOLWjHbQ4q/WGC9sMgtBGoD8c0et13fipWryfJaDQ12rxtb5e72RBV&#10;I8m+Ju3eAM+pulHdC/BfAT7IU/nrNZT+j+iKj2Wtx6WZLWXEr/5YZEvqRsmLrPVEH85EqKtpSbRj&#10;xbOOdh7Py6rGntmes95b2uVrLuUAu23lRJ3YjpDdVvck0BPR/YCWN3AfAvXLjj+7Ws4DPJ+nUQ59&#10;xIWltvJXqnaQcoP7BtkxHGE9TzT9wQRWTWA1LGjsYaexh/tItjWB1eDDn+1MYNV9NIHVmEUTWA09&#10;BOYXyUgsWdoFWVBP0ew3pdkzGVNbf/SH+FT3Rm2UTnCbL2bulApEqzr5bcu/0Woyl2dD+bXPJZN1&#10;epRfbjCcZcKbqL/aZBRKy2zLasaq1ksaOnBpSSeuP6z0hwnaD4PQRqA+nNAsva1t29x4nsaWbN8E&#10;Or/1dXX7yBrI9bz9fN7MNcdY1lnFCVt+rOxtk7DyN6qUINeykxnbz8A6eRGxVRoyKCu5zhL/Bsov&#10;1RvGMsG3b4d4OZ15nEB6o8nblWZHUqxLUGuw0gC6F8V9SFCF5axYl7r5eJbh1CbIS1nssUxzm1Q4&#10;tneQdQ7j7v6Z5ZSl34MOHfpz7f2C1mPgPgTil/5Vn+V2Tq7Fup4lY7PcsG1b6D9ivixgECWQPcMR&#10;1nNH0x9MYNUEVsOCxh52Gnu4j2RbE1gNPvzZzgRW3UcTWI1ZNIHV0ENgftnL7RpNljAOIRXqL9T+&#10;UWkAKVDXM9tG10vO7XWI9NjaEfBqgc+V5oRl9lmmBqpM9uu1Ripg+t8W0VUwlYK4yRqOYLlaXFwu&#10;cVWWz2z+jdvpQJCsNxfLhG9rl4e2E7YozY7Tc1tz+wNKf5ig/TAIbQTqw9ENU9vafp6JztkCSpPr&#10;imdnX5/H7Vap8uU/fsr6atb2s7zwOiuMFX2Ke9dbPbFcXxokezy5lQYwtm1dGLqOnhluc12HRUek&#10;AkHXecJPfmA5OcrxP/6eZUJq1GV26S1e7o3mY6XiygLWm07bJboDL2GdJ6fuD05y27IDl7BGwVu+&#10;tm8t4nIKhBFW/lyXdQmmSiDX96JHZuzOx+H1N6WzQq3+U1X5OS7P1mYcayQTL7B2d1BbA/chEL/8&#10;t2cYtyvRm14YEG5DiVQl8OnrX0jkSQTLj8rJc3RqQ263Ah+LxzZJy3K/Vfu5ziBwhOu1QsflpD+Y&#10;wKoJrIYFjT3sNPZwH8m2JrAafPiznQmsuo8msBqzaAKroQfjF/fB+CT0EaN9eHwKH/9GpTpBnyt4&#10;rNLXSnMvzHXoThi/uA/h6hM6Lif9wQRWTWA1LGjsYaexh/tItjWB1eDDn+1MYNV9NIHVmEUTWA09&#10;GL+4D8YnoQ/jw9CH8aE7YfziPoSrT+i4nPQHE1g1gdWwoLGHncYe7iPZ1gRWgw9/tjOBVffRBFZj&#10;Fk1gNfQQkF9OTeV2449Yfmv8oHBiMm/7t4NXVIEP/67rxXX/KD0oOD+L1/n9xqOq4MEjIJ8YuBrG&#10;h6EP40N3wvjFfQhXn9BxOekP169fN4FVE1gNfRp72Gns4T6SbU1gNfjwZzsTWHUfTWA1ZtEEVkMP&#10;Afnl6nxuN+VkxOv4oeLgL1E+r5b2LOK6c9NcK6EP48PQh/GhO2H84j6Eq0/ouJz0Bwqs0hiYAqgU&#10;YDWB1RChCZzZaexhp7GH+0i2NYHV4MOf7Uxg1X00gdWYRRNYDT0E5JfbkmE/e0NJXHNz6yDWj7Pm&#10;wKGRXHcKxfGNKTFPSilHUHnpAYtYfhTlioPmsUygupztJyrNgn+XcN3vlHHm2lyWxxxUY5t1PVgn&#10;LO5WCDxPl2GZ0K/cc1iXnmVKiOPxvMYygZYp//0yljf/UMm7DoEkwpl8wpsZ54HDvj8GoQjjw9CH&#10;8aE7YfziPoSrT+i4nPSHmzdv8viXgqo0FqbAKslWUvmVK1dMYNVNNIEzO4097DT2cB/JtiawGnz4&#10;s50JrLqPJrAas2gCq6GHgPxyfSG3m3lO6SqT/0qW5V5WvL3KCA6nWdeJa2okwoeRfB9B1efxb8E2&#10;UqgyfusM53fEraXc9g+8fa4dUIZlLy7JJwoIL+DfrJ3/YNmJdFj3Ur1hSgNIY9E3DCpvXyfsYN0E&#10;Vg2iAuPD0IfxoTth/OI+hKtP6LicjAwUXKXxL81epZmpFESlv/p5hmSqP30ax0gmsOoOmsCZncYe&#10;dhp7uI9kWxNYDT782c4EVt1HE1iNWTSB1dBDQH5R31iddFz7dS3rOtA6vE461q1ccE3qCFL2otI0&#10;JABr5foTvjGLF2dncJ3edqt8NBPVvpxGt1Iv2cp7z97C5UlQjlWtF8uEhA79Ecsy645M4r/+vun6&#10;oEDbNwhtGB+GPowP3QnjF/chXH1Cx+XkveLWrVscbCXeuHEjnAKr9Pb5WpgFVn0PL3a/UHlMDCQa&#10;exh7uItkW3tglZ42yf4msBoV+LOdCay6jyawGrNoAquhB+MX98H4JPRhfBj6MD50J4xf3Idw9Qkd&#10;l5P3C3q+oSCrLbD6+OOPR2mlDwO+/ZXA6n9wyRtQOvf3wZAJKtF+0v5evHoErt0+jcdCeVDvFDj7&#10;h9tR+1A6zkBp7GGnsYf7qH2ig93U90hgVX5iGGp9qZvgz3Z007p27ZrtpxeGD4/kA/IF+eS//+jl&#10;ph3+fEjtjA9Dk9rf9xJIN3j4MH5xH4xPQh/Gh6EP40N3wvjFfQhXn9BxOXknWNu98847MHDgQFUj&#10;oGccDqxmyZIFXnnlFXjiiSfuulK3wb6/FFC6gv+fh39unuCgEs0mo+CHJgVD3Ea9bxSgoZlvt4C/&#10;4o/0Pazaj5PKr3E7f8fpbxuhQn0MdDx0XHR8vpmAPkQ8T2W2MgW4jD0IYo9wOz/cQKtP9DV7E+g3&#10;k/TTwsiC3Qb3gshsRzPlKDCnv22jSUEfwwdHsjn5gHzhb/Yi4V586G8bhg+f2j9R8bfBw0Wgflkx&#10;9CNuSyxQSxI++T4NEBg+fpWWf0NpBpHBXCuhD+PD0IfxoTth/OI+hKtP6LicDAR169ZVUkScOXMG&#10;PNmyZYPkyZNDnDhxAl6pW+B/f2nG2HUkBTr+5plkFGSigCsFQG7AWbj+3xm4eusUk4JxFIB6GKRt&#10;0z7Q/tD+yU+8ad/tM4D8H+cNJB3jZQ6y0rFZSevT1GX62Gk2oz5+bYN7oXXZQEjbuxtpv4i0jxJc&#10;vqyOL+J3uSL3OwUcaTbnZfY5rcdqB6sthPY6t5H2XwKpZAs6Lt+MSCuiYo+YTPu5EDnpnCRqnZb1&#10;+YW+qxroOWoQCIztQh/GhzELxt/uRGB+2cbt1intftEqFz2YFFCaQWQw10row/gw9GF86E4Yv7gP&#10;4eoTOi4nowqaiODJlSsXpE2bFl544YWgrPRBIur7Sz9po7fyFBghUrAyqtTruhtpu0QKgEX8aZ0V&#10;0eMXCt7Sdom0D4FQt/dHWp+T0YNQO0+jG8Ye7oPxyf3D2C70YXwYs2D87U4E5peL3I6+3q5BOn3c&#10;BuCUYx2SxZ+wvn9JlOOyTGj8Oj6YJPtQaQaRITCfGLgZxoehD+NDd8L4xX0IV5/QcTkZDHgKFCgA&#10;2bNnh9SpU3NwNZQQLCO4HTHlOAOFsYcdxh7ug/HJ/cPYLvRhfBizYPztTgTqF2c7rV/583OU/c9C&#10;bfKqBz6cdFhpAH+2SA+efB2UZhAZzLUS+jA+DH0YH7oTxi/uQ7j6hI4rduzY8Oyzz8LTTz/NSfyD&#10;AbTWbbgBV+FvuADn4TSchKNwBP6CA7d2w+5r22D7lc2w/Z9NsPniOth0fi2sP7MK1pxaDiuOLYYl&#10;h+bD/H2zYfbOGTB98yQYv3o0jF42HH5b/iv8sXUGLN23EDYcXwMbjq2B3Re2M0lef2w1LN27kNtQ&#10;21FLf8Flx+A6JuO6ZuI6/8R1L4CVx5fCurOrYPOl9bDt702w48oW2HtzB+z7dxcc+G8P/PXfXjgI&#10;+/DvHth/axfsY+6E3Te2wa5rW3CZjbDp4lpYdXIpLDjwJxuxYYv66tDDAw3a1oNXsr6kNMF3k/vB&#10;K1mSwvwDs2Huvt/5uFNmTq5qwxf129aFvFXehjVnlsO6cyth/flVsOHCath4cY3ialh/bhWX3wtp&#10;HZHRt247qY62tfbsSuaaMysipW5DXIfLOLn+PG2L1rsWNl9eB1sur4et/2yEHdc2w048z+ka3Yb6&#10;9iubsHwDt6HzXvYDrzdaPkB6t3kOZbz21tE+3YW0/sjobx3kHzpuZ/kdeQbtQ7a6A2mdq08v85LL&#10;TuO2FFdjv0X0LqPWTTKfL2xrffyrYNMltCHbfQ3aVGxPZWL/DeyDbVfED7tubOV+Z/dN7OeQu65v&#10;g53Xt2I9+uQy9kOX1vG6yK5kZ/rrs7FQl3nrlC+obi0TbXd6Bayi/vfEUlh6dBEs+GsuX9/J0r2s&#10;roLQRZ2WtSFPxbeUBtD712+gQZe6cAnvTOfgFExfNxkGTRuA/iKfiS3Eh6u99rHaMwLx3qVJbWkZ&#10;Xbee6+kcUP7BdW5AedOFtXgtreN70Na/0eeXN/D9cAddd1c3w46rW/C+JNchcQeWUT234Xofd/M5&#10;IufJHryP7VHniVCdP0TUIyMts1fzX+IOppTjvRHvf/tQJ+p2e2h7N/RfIW1n57WtirjveBw7cR/p&#10;vknHQySZt8vt8by2cM8N2qZse++/O/n+S/dkvi/fxr+3d8N+vE/vwzra9i4cS+zE+/fOq1vRFvJX&#10;HzvJUi51dJ/fjvd7uucTt15Cu1/aCFvwry7b9o/YnvZ7Fx0D/pV9leuP7Yuytg2R6rWfvP5ios/w&#10;OrX6avtV9CGWcZ+Kfif/03W/RfeteF7Q+SHnC/azxHNyffO1S+cSnlNr8K+cm4qnkXT+eSnnMnE1&#10;ns9rTst57aXuq6iPonZ43nI/xf0C9b2rcF/wPsSkfgrPVUXqq4gkb/l7PR4DncuKqj+S+4Tq54j6&#10;WFRfJf043gNVn0XXihyvujbU9UHL0diQri3uo04sw/HbElhBPLYEluN4cbnSqXz1yeXchvrjNaew&#10;30Z9LS5HJJ1INvFer2gXIm3fajOrLcl21rZk63WKdD2vP7sG68k3/sm+sVAv64+yPqG3Pe8DHjse&#10;y2o6Jjw26qtXnURbIFdhn71SkfpvIdoESWPUVaewDVLuj4pn0RZI6a9kHLEW71VWrqNxCo9H0H/o&#10;1814ntJ9Zxuew3z/wb5oE56/G2kMj/V076K+axde1/tu78Qx9F4c8x+AYyidQOk4HMbngCP8LHAC&#10;SX9FPoJtDqF0kJ8RDuEyB2E/Snv5eqdrj65nWjdtj84X2me2AR7XauRKPE7rMdNfKuNyfb7QOWKx&#10;ldVmch4JV9KytB4sp3Uz+b4v93i+51vINrZsh85H4WJYhvdS4nI8V23bVG1lWfSPom9MIeewldpX&#10;dK5SP7HxwjrVn2IfT33UdV9/SH0Y93E4RiBuwfvLFu5rVJ+jSM9f0v8ISednMrr2iLwdJD2jqXsX&#10;nY8k0/1R3+fs1HUW4jKafE2dwmM55bguvNeMr62ddB36qK9noq/c33J6m9JWriG5jqh/WHmc+hTl&#10;E/STt19Baj/psmVH0JdHsQ65TFG31bS2sVKvi/wvvl7B5zLZd/NF6kfJ/uu5v5d9xr6b90/2jba1&#10;FNdN6+dzSpHXqdarzy3S9Tmly+mc0ueb9Rwjnc5jXUZjVs213EdYeA73+TzdH5zEcyJSUl8v9xFN&#10;XUZ9i37mkXGpb9tOOvdF92V0Xa7D/RJal0Ed2xGty1nb2MqRzn23trWW0/5uuoT3RRq34z2Q7vX6&#10;uWnndXXvx36S6uheycfL91ffenidyA0XVDmS90ndl9lfmsqX4jMpk75C90toA+4baP1oa7xv8nmF&#10;/TLtAz3HbcP+mkj9qB6n0PiQqMdyEgehsZ7wwH+7vaT+mEixEeFe7Kv3eXkE++yj2Hf7+BeWHeA+&#10;PTJSO2lzAO8O+5H7+O8hL33rJ0obKaftE/V+6bjNYbXNo9iK7i2n8O5yGkl/j6NO5YexntrRMjKu&#10;pFgPHuctif+QfjfSckIdLxJ7HFR/af9lf+nYhPq4rWX+KMvadX/0+cJO3ieyhyIfp4W2tqqM9tnZ&#10;5gD+9dG/Hchm+5m7ecy+96aQ4mkcU8M6Wp7WR/tMtj+G/x9Hje77dHwH/8NtYbu9N3bC7mvbZdxO&#10;4/V/VBzibyKev5d99zRN79jdwi08rteke5+dsizeC7G/1WXbaF04/qe/2/EvbZufIfCeStcFPZvQ&#10;8ezn4yZ7kT9lbHMWRzIX8WnyKlyGf+E6/Of9NTZp/3AdjXnIL55EHjjxDx79+b9g36m9sOfELth9&#10;HI8buev4Dth+ZCtsPbwF1u5dA2v2rIJVu3Gss3sFeOJ7wJOyxCvwv8JJ4OX8iSBJvoTwYp748MJb&#10;ceH5HM/Ac1megqczPQlxMj4BT6Z7BB6ln/okRyZF4kY9cZGxPZAoZ3yo0qQCxMuWiR/yic/lqQl9&#10;p66CwzflB/IaJB+8DtBnykp4Kvt7vvZZMkDlxuXhhRzP8zo9zyFpG8mQKT3wZPpHIDbux7NZn4K4&#10;2eJA/JzPQoJcz0FC3FciyVQWL/vTyDjwTOYnIVb6R+GRNLj8y8h4SNxOZLiNxr2Je3cDzXtN/RPp&#10;Kv+9+t9VVSc6kdprnf5egyvwz39/w9//XYYL/56HCzfP4d9zcO76GThz/RTz9LWTcPr6STh17QT/&#10;Pfr3YTh4EU9Y5IHz+2DPaXTeaXTcqR38d8dJHICd2g5bj22GrcfxJDqJJxDq+y5gR3F5P+87HdfY&#10;5aNgxqYpsGDPXG/Zi6XRlyXi2o77Np5AV/EEugQX4MzNU3Di6jE4cQU7sn+OwrG/j8ChizhgRtK+&#10;CPfC3rM4aMZ92XNmF+w8uR22HcPBIO7PpsMbYO2B1bBm/ypYvmspLN25CBZtnw8Lts2FuZv/gN/X&#10;z4CZ66bB1NWTYMqqiTBp5TgYv2wMjF06CkYvGgEjF/4CIxYMhaFzf4QhcwbDT38Ogh/++A6+/30A&#10;DJzZDwbM7Av9p/eGftN64vnSA/pM7gG9Jn8NPSd1g28mdoUeE7pAj4ldoPfUr2HwnAFw9L+DfKwZ&#10;aqWBLHXSQ7bPMkD2zzJCjnoZITsRZWEGyFrnzQjMVjdDBPqWEeaol8nCjJCzfiYvc9XLDDk+ywTZ&#10;62aEbHUyQJba6SFTrTcg48dpIX2NVJDug5TwRvUUXpKeDsvTf5ga3qz5OmT4KA23pWUyf5KOSevI&#10;9inu26e4L7hOWi+tPyduK+dnmXGbWXibxJz0F+v0PnB7XDZLbVrPvTPrp+kVSbYS94ns5YdZcX+J&#10;ev+JdDyRMeNHab30V0/MHAg/wbZkO81amlJPZdwGy8imvJ90HGifHORXtmkmeLtRNni7YVbI0zg7&#10;5G+WCwp88RYUbJ4bCiGLtMgLRVrmheJtCkKJNoWYJdsVhlLtizBLdygKpduRXBjrCkLx1gWgWKsC&#10;uFw+XA6Jyxf+Kg8U/BLXh395fciiWEcs1io/FNVsScyH7WmZvLwMMf/nb0HepjkhF+5jFtz/N2qk&#10;tF3f1IthL4Q3iPNw9t/TcOYG9jnYz9DfU/iXys7+ewrO/3cWe4Bz1Ir7gsu4xGWU/sH//+a/l7j8&#10;NN5miEdvHoK/ruyF3Re3w8aT62DZ/sUwZ9sfMHXtRBi3bDSMXjwCRsyXa/nnPwfDj7PpWh7I1/K3&#10;0/rgddwHr+NeeE+ga/kb6I3Xc89J3Zl0TX87ozccuI43MzyWliO+hHajWsKMbVNYr9HrHajR8x34&#10;YkhjiJ3lcTy36drDc79+VnirYTbI3SgH5GmSk5m7cQ7Ii3/zfZ5L/jbJhfXZ0a/CtxpkU8wKbyNz&#10;o79pHeR3ape3SQ7Ih/bN3zQX27pwc/QRsjj6pBT6u0z7olC+U3Go2LUUVOleBqp8XQaqfVMOqvYo&#10;h3JZG6thmeY735SHd3tWYL7XqyK837syVO9TBd7vUxne6VkJ66muIlT9uhxU6loGKnYuDRU6l4KK&#10;XUoj6W8pqNSlDLI0s0q3MlC5a2mohtup2h3X36M8vIfL07rpb3Vcf42+VaHmt9XgowHvwkf932GS&#10;/qFiddz2e71k29Vwu3o/aR9o/VX5GHC9tE7kB32rMGvgsjX7v8v8ALdRo181/lu9T1U8LjymXpXh&#10;3W8qwjtfV8D1lIVKeCwVO5WCCh1LClGmMi5XpPLyHUpC2fbFoWy7YlCmXVG0dxEo2QqvpVaFoHgL&#10;vObwry4r2boIty2Py5E9aJ/f712Jt0378/F378HHA9+HT77/AD79oQbUHox/kbUGvQ81B6AdkDX6&#10;4T73RT8g3++Nx4h8B/1DfLcX/kW/km/Jx5XR1xU6l4DynXGb6P+y+lrH679ka9w3YquCfN3SNV+M&#10;r9/8UPhLut7lmi/4BfUjebBPyW3h24pSX6DZ2/gX+eXbUAiXKYL9RDHsB4q3zs/9SfFW+aBU2wK4&#10;XToXC0FpxTIdCgstOv0t2Zb6qgK4f7g89SvU53AfhNv88i3Ij/1b/mZv4TmfC6+fHHz95Ma+j66L&#10;XHh90L2E7jnUT+o+k+4N3n5d998100CGD1+HN2ukhvQfpII33pd7WzqU01VPife3NPAm1mfAthmo&#10;LZKWy1wL11UL1/kJ9cV4X679Jt636N5F9zO8t9XF+1w9vM6Rb+N1S3yLrvv69Bd1Jl7byLfqZYM8&#10;1Bc0wmNB5m6YE/I2xuu4yduQrzEeoybpFubFMiLV5W/6tpf5mrwFBfBvgabol6bot8+dxHL6i/X5&#10;Gss28tA2G2FfhPtB+0r3Z7pPazvyWIPuyWhHvj/i/TQLE22AzFoXj1+NV3I2wGNviP1cwyyQq1EW&#10;9kuepugf9FOez3EbFubDexUT/ZkP/VkAzx19fpFOzIvt8mK/SD4vQOdXizxQGO9NxfDcLdOhGJ7T&#10;xaFcJzzHO+E1in1PBexziBWxn2F2w2sW+4WK1D/h3wpYVrZjcTzPiuJ5VhjPT7nn0TlO90vug3Gb&#10;er/for62UVY8r/B4mHhsxPo0lpExDI9dmHrMlYHHWTSWI/JYjsY2SF4O79l838b74Vu4zjyN8Rxo&#10;kp37cDqfidSnE6mczmvq66kt7QOPo7zjOTVuUsyB9xmqp33KWR/bI/l+Q9cH/qUxgo+4fkXaRgE8&#10;diLdQ+g6pvsI9QnUh1G/UbptEe7jymBfV5r+tsc+D1kW/aD/lkN/VEBflO9YAvvHEthPUt9ZEv+i&#10;TxSpTdkOJaAc+oHuTSVaF4JiLXDM0Twf9iN4nTfDMQOew3QdEPmc/hzPaT53sT/CNpqFv8SxBrJg&#10;M1pOygqqdnQdeK8NPNfz43rkWsJzXl1v98u8DvJ1hH9zNyBb5sTriK5vue5z4V/qF6hPoHEA9xk8&#10;xsXxJ8qZsR+h8V3mj9NhX0Njb0WUSWfWpD4oLfZJ8peYsaa0cTIT9k/UJ8n4W50TeD1T/6T7K+q7&#10;qB/LhNuR9UlflxHH87qv0zqtj8f0qh/Ijs8YfA7juUznM59jeF7S+ITPY7qGaDyC1y9ft3zt4jmF&#10;fTiNJQvzNYxjSLwvEGl8SmNNHkuqcSWPLbH/J7LM96g7szjeM+ivXi+vm8avuD26tmlMTH0I7w+S&#10;9w/7Hy+/0GNn7GeIX+G9rCWOeRWL4fqIRWl/eZ14z2uO7fHYZH2WdSHpmKmOWJjXReNmxVaael9F&#10;L9ZatkH3PZL5Hkr3QiTfS2l8jiSb+Mbmckx8jNRH4rZoe7R/tJ8+0jUtx1YQjzU/9cGf09gR+5qm&#10;2fH8pXMV/Um+pT4L/U3MSfc2usfROUX3U7z35cDziJirDvZFtfEcq439UC0sQzn7x/gcWRPPrxr4&#10;HPMBnpPv4TlUHc+zd9NA+mr43PjO65C+Kt5jiVWQlVNB2oopIG2FFPB6udeQySFVmf9BilLIksmQ&#10;L0Py4kmZJBNTY32q0q8g6a8ilr1eVpZNWeoVG6k+ZUmUeX3EV3B9tF5kMWJS+F+Rl5BJmK8WfQle&#10;Kfyij4VehGTIV7CO2iYvisTlXiuO6yqB6yqWjPlq0Zdx+aS4zEvwcsEXIWmBxML8iVjXTIZ8pXAS&#10;Jq3XylcKyT7QeqykdRJpG8lpu3w8dHx0vMRXIZWDqUslZ6YsSccv1HUpUKZ1OKnXR8eVokQyeM1C&#10;OuZXncT94eMuTPtopeyv3n/d3npMYnNs6yXqaNv/of2TkW3Q9kSyu9eWBciW+Bf5ciEk/iW7sV3x&#10;L63zZbRhMtw2reNlLHsJ7f9i3gSQKPfzED8nxQol7vZM5qfg2ayx4RmOG8bieB3FD0mPnfFJJcfy&#10;Mg7FFhWp7VNvPq74GDN2hsc59kjL0fJxMon8NG7nuWyx4Vlc73NZ40Dc7M/A8zmfxX15DuJTTPDt&#10;ePBivoSQJN8LfHzJ+Bygcz4Z++z1MikgTTm8VirgeLQyXlNV0sGbldJCmrIp+bx7ucCLkCBXPPAk&#10;9MB/cBs6f98R2g1oC636tYAm3RpB/Y51oXabWvBp21rwcauaUP3L9+CD5u/Dhy0+gFV7VvJynjSl&#10;X4PUJfHEKIaOx5X+D3fi5fyJ4SXcqcS540MCNFy8rE/D03hgT6TFBSiw+qIHnn4zFtTuUAs8SdOB&#10;5/lc6rHeB0rpcuYWwNErAAcvAxy4cBv2n78FBy7ehoOXAE5cB3xwjwhP3BzgSZIW1/0JbuMp3hZt&#10;8/HXcZsZY+H+PMf7RUZ7GU8MvqjI8eoCo4suSd4X4IW3nofnssSBJ9M/KsHZZ5CWAIQGBUUvXLsA&#10;py+dgqNnj8Dh04fgrxMHvH8PnvwLDp76C46cOQxHzh6GY+ePwtFzR+DExeNw+u9TcOrvk3Dy8gk4&#10;fvEYHD1/GI5fOgaHzv4Fu4/tgj3HdsLxU/MAbnfDLRVGZgA4nRJgW1L4d1ViuLkyMdxalxj+XfsC&#10;nFpZAuaumA7LdyyFZduXwOItC2HRlgWwcNM8WLh5PsxZ9wfM3zQXFmyeB4u3L4Q1B1bBpiMb+Bjo&#10;uAbPHAgjFw2HSWvGe8uezYcn99uPeY+bgifHrh2B/Rf2wY4T22HL4Y2wbt9qWLOXou0rYOWu5bBC&#10;bX/J1kWweOtC3jZx3sY5zDnr/4A/cV9mr50Ff6yZCb+vmQHTV0yBacsnw5RlE2Hi4rEwbtEYGD3/&#10;Vxg5dziMmDMUhiN/nvUD/DBzEPyIHDStPwxE9pvUG9kL+kz8htlrQnfoiewxriv+7Qbdf+uM7ARd&#10;xnSAzqPaQ6dRbaHDr22g/YjW0G54K2g7vCWzw8g20HVsRzgFx/lY31APcjTIyoY3Mh4c4wNaDn7A&#10;kUGRPLxRAFQogzSUkbpeD6Lo4YhIAzt6WMqNA73cDenmiTfRxnhDbZALCr6PN9uieOPOhg//KYpC&#10;qeeLQrFHC0Lqaq9C8opJIVkZvKZKJoQXi8eHRMWeR8aHF0skgKSlE8Er5ZLAa5WSYdvkkPa9lPhg&#10;ihf8hzLYy/QRPnx9jIPFWjiAQ2b9BB8w6Ib7KT4I4I3YSSonUhtqa2VmXJ4Gf3ciDRAz4uAwEw0q&#10;HaTBqh5k8kCzbnZIVaskvPBhTXjyvS/AU7UHeCr8DJ4yv/I+077TMdCxaGb0EgeiNeXYMjFpYCqk&#10;QbIMlMUfxKy1aRArpGU0syCzfkK2IRvpctxPLNPl2Wg5lHPQYBhledgVn+ZC/76NvmS/4l/yJwXV&#10;6C8F5ujhggJrRVugb1tSgAL9iw8ttRvnhpY1MkCPMq/BT7kTw4Q3n4HpqZ7ABxJ8iKEAH66Lzhc5&#10;52QQzucUyjR4fhsfzPLi+UMPJvmbvgVFvqIBLw708KGoeEsJIhUntsQHJSQ9KBXChx56sKH9pXOU&#10;BuvJK7/svb7phcnJm8fh0GXsf07v5Jcg+gXN/vN74a+L+7E/xj7q+lE4feskzwOlN3RXsGegZYnX&#10;8f/bcBP/Yb+IPfTvm9ZAyx9GQuFPO0LsTNVxW28hU8LsrbNg8uoJMGzOz3xdfzf1W76evxnbHbqN&#10;6gxdRnaEziM7QLfRnaDTr+1Qbgcd8W8nvI47jmwLHUejjOw4ui10xr9dfusAR27Li5EvfmoCXw5p&#10;CtO3TgFPLA/U+OZdqNHzXfhyaBOIn+dZ9hVdexQ0JdsR6eGPHiT1wyE9PNJDJdmX2mlS0INID2t5&#10;GuKDMK6HfEU6LUNtOBiGfiTfk8/FHwX5QbhCJ3rALQVVu5eFd76mYKkvSFq9F/5FUmDz/Z6V4L1v&#10;KnKA8V0OmlbCv8SKUO3rClhXCZevAFW7lYfKXcpCxU4UaCyDD9Cl8UG6FG4LH5TbFodSbYrjQ3gx&#10;KNmKAor4MI5y6TbYv7QuCqVbi06ByLL4t3z7EryOyl3KQJWuZeHdHrSdivAB7lPNftXgw75V4eP+&#10;7zJrffceB1pr4H5/gPv/Hu5fte7lcX/KQVVclgKhFPisQuvC/SNWwzraZ9r3Gr2r4rJV4UNaL/Kj&#10;b98VuW81XF8VPP7KuH2yQWVcbwV1jGW8LN+hlLB9KSjXvqSwXUkog8dbpk0xKNMaj7lFYSjVsggU&#10;b47XQfOCinj9YRnX4fGXQzuR7Sp3xv3D7ZCNP+hTDWri/tT67n34ZGB1qD2Qgqofwqff1/Cy9qAP&#10;kNXhEyS1+whtolmTAtAqCE2kYG11Ctpy4JZ8SEFXFYzG84DOBR2M5sC3CnpQ0JcCIRz0aIs+YxZh&#10;UjCldBv8i6QAccnWhVWgpSguRz6ncjnfKnUpidsoA+/0wHMO+W5PCqKXY777DZHKKDBO+4H2xfYc&#10;BO5UHLeN22lbCErSyyAKfLXCB0l60UMva/Acz6euH+7v8Fqga4KCGLlU/0j3wOx4L6HgAd8fsG+l&#10;+4P1bybu4ymwKnyzBj7sfZAa0r1PQdVUkL56aiHe1978gOqxXY20LGf8ENf5EfXZ1F/LfS27916G&#10;D5p1cR9QzlkH+8x62eCtz/CBtS4RZeTb9bCf/UyCq3nwPpy7Pl7b9fC+3BCve2ReLMvXCI+xSR7I&#10;h312fmQBxYIULG2CMtZReb5GaI9G9FfKiAWRhT7Pyyz8RX5m0S/RhoqFPsd+GeukPT6Ao0zryo/r&#10;yl2fbCkBX95vChTT2ILvafjATEEgRQ6y4l8KtmTle6uMSSjISEE9IgX1KNidF/uoPOQvvE+R/4gc&#10;REPSPYJYGO8XPtKLOdw/bzDfR6rX9xx939HnqJynEnD1Es/NchTow/ObWAbLdNuSbQoz6R5JpHsa&#10;bZteFhAp6Ej3RiLdw+hFFgciScZjy0Mvvih4hnaiQLpz7KVJ/b+MwyR4TW35Ps5lsp586j7O9wZF&#10;Ot/pr74H5OZzXfwjAXphLlofb1/2g9ZL+0TjPqqn64SW1+vNj/6wMi+uV5MCkIXwPkQsirYu2hzH&#10;EfSSCO/p3H/htU/9fFnsx8ph/00vl6gv5JdMWEZ9JPXF3MfRizXs34nUvxO17r1v4LqKfYW2/zI/&#10;FPmCzk08L/A8p2AoBf/pL70IkPMZ9wfP4eItCkHRrwriMnhONy8AhZtJHbUpaFmerym+RlDGa0pe&#10;JuC5jud93oZynWnSdWclB2OpvbeNrEdTX5NM2l4T2U+9LtoWbYN8TsFXfpmC1z79tV5X3FfVkvEu&#10;jZf1+Dkz/iWZxpxEGpd6iX1QZORlkFmof6L1Okjl1H/p9WaivozH2dSnKeIYlMe1PH7HcS3uG+1r&#10;Dh7DZ5JzTJ2DfE7iecYvhCiIjWOSQirITWPAYjgOLfqVjEVL4jXGbIPnEl53TLyPyPVIL9b+391/&#10;h2lRZW3fcJkjSBAQJOecc86pSQ3dTZNjk3OWnKOAZBABxYAimFAxi1nHNKOOjpNndOI9Oc894XzP&#10;c+2966rr6oZxnuf7/njfPo6zq66Ku6p2Wr9atTbLr5eguy1bxXLKqRTKqb0ItHaBx76k1AdVHVOU&#10;mGdY3rv7FwiqU+xlI9OmFy79eV7VHXqBYy9x1Daxjcpa08ttIwcE7q++dg+9mGHdpPKrl43qj0k9&#10;2Wbp+rWtrtmu215upq4pKCzXS59w3fE98PdHL8p1//oovVRPnjecy9KgFyK8rt68bp1TfUDdd/2W&#10;9EI1zPfi9tpfdUwP7tfFbIAWzK96Kch6jPWToGob2ZR85lJL5h/lgVZs99pMbooObM86sJ1oP4Wi&#10;bdV5JuvJKczjBayPJrENmMD8Mp5tx1iKtkeLkWwvRjFPcdosn/l8OPOrlEf7bTjzeC7trBzOc9p4&#10;GNvkbLbJg9keS0OC2C5zecNsQSa2y8PYpuewTc5lfvXSfEosFzxmk2H10Wio215qpP35246vY1L1&#10;B+lcnA6saaqXkNYFNeA2QfWphkOYVipe5rdz+2rqVN+r3gAuN2neqf4g7ZeStm8wSMdVGnVsp4aD&#10;69qyxkN5HUN5bV5Nc3hPpVyJZZxqPpzlvQiF9U5hH6emw/gcihTPk506nzt/Sg2pBkqr7oPuRzbT&#10;mZClXfPcJtwvJ+1TN75ubVdvoLt+SfBQqsf7WZf3TJCxTlYN1OpXHbX716Cq2+86WdW5vobfp5Zf&#10;VgM1+1ZDjT5VUb13ZVTtWRG3drkFt3S8GWXbl8LNbUugRMtiuKnFDSjW/HrTjc2uM93QVLD12vh3&#10;Ulp+XaOrcW3DK3FNgyuoK23++sZXc/k1nF6DYs2uR8lWcp4sjjLtS6Jch9LG+QIgrtjNMcDKnFbp&#10;LmBeiemswuuqhlq8Jl1rQ94LPWOpWV5jtMxn2RvRDC3ym/B3I7tX2k7XJrgq9qi/uZvnYOb66Zi+&#10;dirGLxuLsUvHGEwdsSAfw+flYtisbOTMGYqcudl47bNXcWXVyxE14kOQdNIG9iD0EGoama/a81Ym&#10;/maDmQKrl9eOUL79zZi9bR6iK+vQ8HZ/Gsf++38E3vvij3j5s1/gqQ9+iEff+jYefv1TnLrwMe59&#10;4UPc/ex7OH7+a7jrqbdNJ575Gu7j8jNvfIbzH/4Ib3z3V/jWr/9J0979/ZrSOebwXBU7ljOwemOT&#10;a3Bzm5twa6eyqNajImrzIatgWYFhAdG0PjNRHWaQKt1vRbn2pflArjOP16I8VgVVf/Wn/8EPfv4D&#10;fPvHn+PTH3wTH3/3I9M3v/8JPvnex/j4ex/hk+9/jG/+4BN89qNP8dmPP8XnX34L3/riM3z3p9/B&#10;tgfPIuo4HlGfuWi75hAW3XMIH3/9MI/+C+ppqhf++l5ZfHmqMqZMaokqXfpgxsrlePD0nXjkiZN4&#10;9Kn7cObcSfzglVz85PlueOiJE3ju3fN4+p0nTY+/IWj5KB557Qweff0sHuP8ubcex/NffxZvfPs1&#10;XYZd166zt+Pw+YO477WT8bIS3W7AjR2via/7B3/8Hj766dfx3g/fwYVPXjJQK0h6/mtP4fy7T9n5&#10;BEsNmHL+qXfOUU/g+ae34sX7C/Dc3ePx7ImxeOroKDxxeAQeOzQcjxzIxdn9uXjElGd6eF8uzhwY&#10;juNHpmH9sTXUaqy+czmWH1qKlYeXYsn+BdRCaj4W7ZuHhfvmYtH+uVh8cD6WH12ClceXGThdTa04&#10;vhTLjy3Bsru4/Z0LsPToQiw6PA+Lj3BfajGXLbtrEdacXB6D1YZjapuxok64DBAzPgywyIhkZ8Ur&#10;vMUPb/JN3nOl17RuGDyqP0YOy8GUfhMwq/0ULGk8H0sa8byN5mJB/dmYX38W5tabgZm1pmBajUko&#10;qDIe428dhRFlcjCk2AD0uaI7yve9GSW63IBr21yOy5sxDzai9IKivpu/skWEG9pfjdLdi6NiVjnU&#10;GFoZ9UfUsk5dKza2ZjSyA9lxVhvvDcP0qrNp0rwXO53qgHZkY+xEI/kiShoRmWoxqzfqzh6HynOW&#10;oOTsXbh6zilEs19BNPNlp2nPI5pKFTyHaPKzbjrxPKLxTyMa+ySikY8jGn7WDGJ1ctX5VMczrbPK&#10;Dqg6pC3ZoWhN41mGsnWUZbhQ6lzK2ygoXLtdP59VR28Yuetx96Sz5J9dF4kdc3lbyLBQx7TnIhp5&#10;CzuZYdNriTpH7CTRmFAHUB3V4TQm5s9ohy0TW+GekU3x9OB6+EbvmviwR3XT+92r4r2uVfBu58p4&#10;p1NF05vtyuO11mXxQpMSeKbBDThX+2qDDfVG1kStvCoOqA+6BbdmsQGgKg0shyqDy6PGsEqom18d&#10;8tgSIJVhp/TKGJKR03cZO4e3sfO3nB1BLy2TZPwon+pFQaOxdXmOFFj98u9f4NP/+QQffvE+3vz8&#10;dbzx+Wt489uv4/0fvotv/ORDfOc3n+OVzz/ArofOYvbOu9Fh/HoUaz0N0TVZiG4cjOimoYhK5yEq&#10;k4+o7Ag2LKOcynG+ZA6iGwbyXD2o1njk3TM4+sxh7D67E5vv24ClBxZh3u7ZmLplMqZtnYwZ26di&#10;xo4pmLWL5WPXNCw4yDJ+aC6WsfyuOMEyfZzl/O6lWHWS5fze2wyufvmvH9m1zDs8EwuPzsFTnzEv&#10;lYkwZvsIA6trHlyByn3KGwBIAmgZqZJ5MibUl9J29oz53HvruVOWB/RbeUDH0P4CCisEoZwX0aA1&#10;MnKdNC/jVuDMwcXByN+ajVE7vIekAUYPGXc50Chv0VEJ701Bv7xNg5G7cTAN4kHI2TDIYKCM4mxO&#10;DTiuHZACjav6IWs5jZAVffj8+6CfYKJX36W8tqXMH7cJrvaOp9p2iAxxHmfoegFSpnPLUIzaPgzj&#10;mK7xu4cbAJ24dwQm7x+FiXtG8PdwjGX6R9+e62Av05m7gemioZ5NQ10aKuhLObg62LbRtqN3CMoK&#10;sA7HuN35PD6PR40L2pWPMbfncbs8jNyWgxFbh3FfAVzej006j+7HEOQwrcOkdQNtfqjST+k6stdk&#10;8ZqyMHhVf6pfrEEr+2EI79WQ1UznmgF2L3VP7XqZLp13LM+v9EzYOxKTAmQ9MBoFksHVIEFWp0nU&#10;xH2CrQ64Bjg7kZrA+zbBvH8DgKV4/yT91nPXvJ698sRowXbmgZAPdM8MOHMqkG1iHornKYFbyeUt&#10;Tm8fyuMN47VQu3Oc7sjhedx0zC6u35nN55DN7ZnHBFflSS0PQ3keru2LgYK4MiYFvmRMm4GYqvtU&#10;L6qO1IsI81Bj29hZ7aLVqaxvWR+rru0gCCXDj/VVW9bvmg+/k2rrIWIbA6LNHEAQJPV1vYCotWvT&#10;HByxOlxgJoAXD2Ec+GT9LcDD+W7zaHQvcMCnx3zW51SvhbwGDzl7LhRM4nVRAvC9Fzn1XdKDv1Vm&#10;erH8OPXXlL/739Y7/m3i7/639UEWNWAFDf/lTgMo5bmkBsbiPZa0PffTMVQedV6V1d56MWCwqyvv&#10;s7sW86IN/Q31Tyh53tuLWv+7K5+HJGhhL40CKOUz60n15jPUi7e+y3l9Vt8Jbuo583mbJ2RKWiZ4&#10;HyBoEoYK+OvlzQBBPiprVR/nOZ4AqqoDrU6UB6WXPM/D/EDls8T24SWBvUDg8eVhrvMprYI5BmD1&#10;4tDnRVeXc0pZna16mtcYlKzDBZi0TG265PIuZRBQEJP3SmK+dm2+A5pSHx5HYFPqvZjnKUK92A6b&#10;rL3gdl6Z+yeVfgym06sX06c0q68hqU0Kbbteiukl0pA1/VL1LNsDvYRSXZZr7YR7YaQ6V3Wmm892&#10;L61Ynwblm1i3chvtqzYmm3W46k61JYNWMQ/bS6s+bGP4zFR3Wh0vqb0YaHVwNuvg8MJLeTqLbY8r&#10;B2qHmKdZRtT29JFUrry0zJbbSzDmSZU3LU8olL2wbShzKof9+NvJ/Xbl0CnLXrQxX6qt0wtFtXdc&#10;Zudjueq9uBt6Luji6oi5enni6hHVK5rqRYtecrTz9Y1kL2ZYByUV1qleSl+n36wDWUcl1YHHl0If&#10;vKP1Ud26uE9q9Znvk/p+aVcv/VZ+NamfSim/Coi7vB3yrPJf17ifor6NvZRTX8X6K73s5ap5L8vb&#10;OaHgCa0+jRSXfe7vyuKlpTrjP8nVI052Hp5PL19UD6hu0Fc3Q9keDWP/KVNarq9x5JWt9KoeUtos&#10;ferbmRwM1fXqpbKrW9wLH11zSq6OSim1zuqzcB+sn6cyyPTb8VWGWW6Xqp7R/XbqvaQz73lXbufA&#10;td1nHkMaJK0pQrZez4P3g8ftL7jMY0s9WYf3Yl3ek8+4G59/d+bXHnrmevbMtz3nch3bNNM8ai7r&#10;LU57zGH7PJP12izm7+nMO9MoTjtPYX6aSk1hfpvMvDeBbelEtiGTmC8nMM+PZ16WxjH/jmmOtqOd&#10;Wo9km2xqiraj3LL2Y5j/x0o8xvjW6DyxLbpIkwqr0wTmea8O43geqtN4nt9E+5LHsGON0XlZfkax&#10;P2DiuTLUbhT7C1zXbgzLp22v9LKs2bFYxsbpHOlqP1bncAr7SG1H81gm/ta6IqT9OybUgct0nk5e&#10;nSe253XRtqY6m3ifJS7vOol1i6aT2S5fRN0uou4FfMZebjtOdbyEdJ743ErHeNZhTJPUfmzquuP7&#10;4O+9U5v43nXgvZNS94k2NZfrebSl2vCet+G9b8373mZ0C7QaSVt9hFe+U2vOt+F6m47kdpTWt8hr&#10;gmY5jdBwSD3U7FfdAOatXW9BmbalDKoKgBZreh2ub3QNrmt4lUHSq+tT9S43aHp1/ctxFXVl3QhX&#10;1IkQ1aLE56pTctqs6qXfXC7mqP1ubHotSrUqbkC1Qmd5KFcwACoYLCBa3yvA8sYeWiutLfIcQI2v&#10;hdfv7iHvLdVB95b5rzXXNcttjPqD6hholkOm/sYtG4PRi0dh5MJ85MzJxtBZQ5A9azAGzxiIXhN6&#10;oFqXyqjUoQIqdiyP8+89hWJ1bkBk5NwrpuVDRLlrokafyua5Wqp1MQOrS/YsQPH2A/C1n2pUe+D9&#10;L/6Ec+99H8ef/QD7n3gLt+1/CGPnrcX0vFzMa1sfU8pejbHXRphY8UbkdWiNAaOmY/yKO3DbwTNY&#10;dfQJ0+q7zlFPYN3xp7Dt1As4fO5tPPLW5/ia3Fr5997P/2HnXLJnoYHV0q2Lo0KnMqjZt4rB4CZD&#10;G6DpML0ZSEk3VbRe7tTyuL1C4QAUVsADCP3pM/7f/PXX5n366Q+/iQ8//wDvf/ZerPc+e9f0/rf4&#10;m9L8B99+H1//7ofYe/YRRI2Go+Guc9j2W+Dk9z/GBx8e9Ef+LjUG+OAK/GR7hCP7s7Hh/LPY8sM/&#10;Y8mPgNHv/wEt7v8moiFbETXLx9YHj+PMa6fxzIWd+PKdIdh950bc/+w9OPXS/UXqwZcfwOlXHsK5&#10;rz2OFz9Jffa//fQW7Dt3B068fFe8rGyfkijds3h83V//2ft4/Tuv4qWPn8cT7zyGs689bOd++NWH&#10;TGdf5fwrD+IMpw/yXPc+ezeeP7OIe+o87yKaxXs4kGqauo/295eP8frZ+Th/fIzXWJy7c5TpiSMj&#10;8djhEXhUOjQSZw+OwIN7cnH3tkE4sqEv1Q93buyPo2xgj20ZhGM0QGetZMfytkEYuTYX4zePwrRd&#10;kzBzz1TM2jMNc/ZNx2xqzn6K07n7Z2D+odlYemwhfoaf2LUKbsmwk/eZjEW97S2k0BlPqLsMTBpt&#10;Mn7WtVlpWttqOdZQq1ouw4oWS7C82WLc1myRQdbFjedhYeM5mFd/JmbWnoIpVSdgXIWRyC05BP2u&#10;7oUOUWt/gy79VyOqjAZRbdSoUNlAbK2cqvYmXcBNHbTw9j4leRJ08vNMOxtm53mTFPe5iHQ818kr&#10;rGjJ24gWU4veRLTgDUTzX0c051UHVWe8hGjqc4gKnnVQddIzDqxqKrA65hyi4Swbwx6y9NcfWcu8&#10;cGvmVEG1IRVN1bMroeawKqiTVx0NRtY20Np6cjPr0BocVmeUaYshqYfgMvbD9cv4N+mZqVMiDwvv&#10;ZaEOqYxsM2bM6GHHKQHd5CWiTlvomIb5b2bVxSf96pg+7lsL3+hdAx/2rO5gKivOdzrdirc73oq3&#10;2lfAm+3L4y1WpK+3KYcLLUrjmQbOW/XhyhEerBjhnjIs98Ui7Gfdd8eVEXZe5rT7igj7rolwZ/EI&#10;B1hpT2hzA2oMq2yfjwmU6tnIoJOxIIM8CdMMqFF9uFwd7na8X03GNeC9rRqX749/+Q28+b3X8fKn&#10;L+GZD57Gsx+exwsfPYvXPr+A9378NXz260+4bTdE1w1EdPNwRBXHI6oxBVGdmYgazsXlzNNXMm9f&#10;3XwxrqE0varpQlzWcA4bwGmIKox2ADbqbOf7qn9RVA35a3Ixafs4K7cLDs/BkrsWYMmxBVh2YhFW&#10;3LMEa+9fYTGVdC3z7pyBRcfn4ulvPWEN7LjbR5g2nFmDOtnVXefYyzrbvsMdOuTJZZLz9nTPPxbz&#10;gXXSZdyqk86Ot4EDdvDl+WNeQuv1+T2Ngg00AjYOMM9EeSnm+8/uDXrtFOySx6bzcBy7e7iDqzvz&#10;MHpnrsEyQdhcGrzDNtDgFTg0iKrP3ynvvTlodTCCOU+loI0DNzJsJc3L0JUM5pjRLOjoDGUZxwKq&#10;eZuyzeAW1BzHNE3YM8KA6qS9IzF5H7V/lMHGCXfkY9yu4QYiR24bhuEy3mmUD5ORL6N7jYObOr4B&#10;zHXh+EOQTwNf+4za7kCmAOtYSUDzDgdWNa/lY24fbmkZtT2X+/C+bM3BiC3DTPmbBXSH8rxDeH7e&#10;qw2Crl5cZtA1iOcfSuM/SDBWy7LX6ncibVuHurQJ/u4Q6BRoFQB2cFn3Q6B0Iu+HwOvEvQmQatNM&#10;uMppkC3jvgo3YLCVSsJWnsM8hD1oHxOL6YihqwOvKaWWjVG4hTQ5sCqYOt5DVQOru9260TsFZQeb&#10;92reFnkYC9IIPDMvy6BUOZEBzHyvutAZ6gJFglQCVB6usi5VW+LgquTbitBeCBJQVk/rJVdCnbnM&#10;gYTCSm3P31Q4jqYCIV3nqF1iO81z91D7yzZN7bBAqUHTxQJXTqobA0yRB3O/JSzbAjUGbhywMYBK&#10;GeRcxms3UOqg5wCVGZapAStS5Wawyp4vf0OU3w3qhzym/DbYae1g5jUqmR+poWu1TSpfal93PJVt&#10;97LEyu1KpmOFg0OqfwQMBEbDiz7B0l4ywPlMNHXidQuCSwYiJV4r6zmBj/6svwQjBE/Ny90AAsW6&#10;7KISxKAEP0zMK5JAqcl7o15SChPAqerI5PLBEo9lsrpU4vF53gBbDLwKckjKmyY+Lw9hnUeZF+9T&#10;DHGUfwVCeM/UvhsE1b2ierDtD7I8bX0Bl7dtW4FN3x+w4whSLfP9AZ2D81mCdgkN0JTPK11axnXW&#10;dnj5ZVJ/QVOTK29Bet4GlyV7Eab92O4wTwh0uhdieoHFOta/JMrxdZmg6vAt2cinRnigqhdVqndV&#10;n45i/aY6LlW/sm71L7Lyt+jLCCnbgGws/Y7XZYjrczdm8/xqswZbeXB5me0T8/Ug5WeWm9A+DUhT&#10;qn1KSi8dMhXaOtNKdzz3As39Vrk08d6E8unmuc579rr20EFf1QPy1u29iHWbvMv9Sxj3UsZ5pTvo&#10;6sCrPNrNq/0Ssm2svvL72THUv9bLEc576fgWLkR1l16e6LyU5UfmQQP1ll+d3DLOh3WFlNq2qPxr&#10;QNPnJ/flg8+Doe+jsuP7Q5LqmkuKx0vBVJdXY/nju74V6zCJdU2Q1Tu+7rH6x+oYVweEesHBVYFU&#10;B1ODtNzqDdVBqiO0r6/DdB3Jvl4sq/O4ziCmr+8uKW4X76v75O6JQVW90NGLHda1vRd3ZtsiuyEl&#10;rdN22mcA76leUjqoKm9y1W2cUnqBqa9LTPptQNeB1kEGglXeeQydm/e7n55leNmiZ8ppP7ZnfRfy&#10;nMy/fRc69VnAdM1nfpnbGb3nMk/PZv6aybw1nXlOgHUa8+JUTgVZC9i2TmYbS3UpYP6d1BYdJ7ZB&#10;xwmClFJrdBwnyJYpwUUHMwVUBUy7TOLxJjt1nczjX1TM/ybOT2I/wcT9pIlMwwQeLwaX7ANkyuCW&#10;pjw3txVQlGLgyGMHaOkkMMny7MFkkICnA6E8p52L84njaJ8uE7Wt9uP+VPcC9jWkybyfdkzOT2Gd&#10;QXXj8ky5c2vb1HZBPaexrfHqVUgsx2lKX5/ct8fUdHWfInW289r5me4usXRt4Z7r/ndAZ06lcN8K&#10;3U+uE7h1wNblC4OwvP8O3nqNEYh1wLb9mNRvQevWI1qgeW5jyBO2aq/KKN+5rLf03J++Vr6q3mW4&#10;rFaEDcfW0saMDJb+7G8/sfU9JnRBVJ7L9DV62RRLikqm5ku1vMnPub8HXrrPnCTLtiuFSt3Km9es&#10;QGqjbHlPN0DTnEZonteYEkhtbAC4RW4TtBze1IBqWwF8AXddB6/PoCrzW0cD2e15H9rZMq0PgPWK&#10;Ki49Q2cPxuCZAzFw+gB0G9sFlTreilvbl0flThVRrVsV1OpdAw2y6qL50CZ46JVTKNesTDpYDXBV&#10;YFVuwFV6VEBZud1Sux/agajRIDvRi5/8FPsfewPLDj2CWbffj2k77sOwhbejoEVjLKdhvL94hPtq&#10;R3is7VV4pvsNeLF/CbyYdRPOdb4Cx/vVR71eOeg+cSYfzmz0nb0FQ5fuxag1d2L8+mPUUYxZsQ+T&#10;1uzH6sNncP6DH9g5de7dD93OG6v0lDJ337pZNXlj6xtMFZmWNC/YqhsuV2CFBLi6weXuIXoAIaj6&#10;8z/9DD/81Q/wyQ8+xte//QG+9sk7ePOjN0xvfP01Tl/HG9+Q/Dz16GsvGlAd8NSneJzHOf/Tj/Dv&#10;P5+1YwIvA3+pin+di/Dqrqux8OBW7P/eL/ES17xCybf0Gepuauv/AhO++Q90efILRMP3ImqWgwee&#10;2YVnnl+Hu5++yz6hP/ncCdzz7HFKU0q/qZNcdx8z7ulXT+Hcu4/xaA6i6pPb289sxcHz++JlFQeW&#10;Rfn+pePrfvnzF/DU18/hoddP4eSLJ3Diubt4vBP2qb47/nEcP38Xjjx+CHc8tAsXzq3Apy+uwHtP&#10;zMWrD07BCyfH4/zx0Th3Zz4ePZiDM/uG4vSeIfj6i+vw+y8OIJ/n6UY18udL/f2V24/gtsNw6o6h&#10;uH/nEJzcMQgntmTh+GanE1sH4t6d2ThzYCQeu3M8xi7ti37zemLobQMxasNwTNw2FlN2TsS03ZMM&#10;tE7bPdk0/Y4CzKDmHpiBn3uwqs/F5fVoQI5GYvg82Imd7/8kdoYMqrZegVUtluK2JouwqMFczK0z&#10;A7NrTsOM6gWYVnUSpladaDB1UqWxmFBxNMaUy0deyWwMuLYPOkfteB/q+uv/an+Nojoo3uk6VB54&#10;i31GKW8fGabqtBnwvai0PiFtb/tkituy05dUNyoASxnSBlYXvYVoweuIZr3sQOq4c4hGPoIo/wyi&#10;3AcRDTuFaKhX7mlEOQ9xnssH34+o7wlE3Q5ZiIPSPYqbxxoWXWkAAIHzSURBVPTV8tZtHuGyps5D&#10;97q2V+KmztejXG+W40EVDLLqs9A2Bc1jLwP7dKxIoOre6gcvVDNCTa4Dap0Vdlqc4ZQBVIN8x8o6&#10;V+pMcn0Aqx/1qYUPelTF6+3K4aUWJfFsoxtxvsH1eLLeNXiy7jV4qu61eLr+dXim4Q3mpXq+/vV4&#10;vOZVOF0pwskymfn+0n/H2JCU6lYc1bIrodGYeublq+tUp9vgqvdSjbWUhjg7YbpW3SN5/dbmvQvl&#10;+8K3X8LTHz6JM2+cxqkL9+ORt87gkbfP4tmPn8Eb338NH/7ifUQlchxQZV6+rPECXN1yKa5rvRw3&#10;tluJYlTxDqtRvP0qFOf8jW1X4PpWy3B1s4WI6s5EVGkcomJDeL5Odr6v+hdF5ZG1oA+Gr8lBwc4J&#10;mL1/GuYdnoX5R2abZ6o++1929yILWK9rmXVoCuYdnYEnvvmIvbEcuyMf43eOxIazq1E/r7Y31CXf&#10;cU50uK3jHBSMDa+0PEDZcnXQuW/ohMdw1YMGgQMHWPvT0ByA3E3yIFJM0yH2ub8+o5e3qvNaDEBN&#10;Xot55s2p0AACq/Y5vLyIvGdqbCTSmJahal5CAjvBmDTJuMyU8zDS/poK7OSY56cHijSMZXDL0Bbc&#10;Hb873zxTC+Stuc9B1SkHRlGjbT4Gq9xeIFLGex6PlSMPJqZ1qACTB0UGmyiBTJ1X0NMZ/sHoDwa/&#10;M/IFVDUNGkWNTIJVD1fzA1zd5CQonEfDXtI5gnSdphhoKT0BhDlZWtdwKuCadm/kveuggsITjBSU&#10;EIwwj1uBcAHhIMFRSvfG5GBsUIgvG7xVBVINqEtpINXBdYVGCJ6ro5Qn/HxquUINFCV5rMoj2kle&#10;rPJMHbV9COfdNF9xcRVnVx5AMlRlyDL/yqBTqIgsD3n6ql5kvSHDUUAqGPwCUAIQejGl9sGgqkCn&#10;bw/SXsYlIatefBlwSAHUrybuG2TH4fE9WDVvQ99uCbD2ZLoESOxFGRXCQfRV3WjSdUk9neTx5r3i&#10;nPepRANdQFWed8sD1OlnYMhBIgds7AWC8o+Ho8o7JstzynvpCtA/zpMZGrZ+MIZKAq0Sjx3KvAEh&#10;eRAKTLDOMm9Sa4scLDXxmTmI6sVlUrxe23sFj1MHVyUPOIIEK7wCvBikOjQAUOUZSbBUUD4GIJKH&#10;IBt4j2L57eN9HEBJQlY7blICLQGwWlqULqXT1dtxnZ2EqpSFF7D74dpz825l+6423/KviXlZ+Tnk&#10;aUqftoeXBwFIBZga+gS633FbkACqAXpKhcFqELdR2yFpXm1JUnac1PENtnJZ+C2QazCXeTQAVuWL&#10;4L1qoWE8ZM3dEF4Y6WsB1l9W1+rFEeuOUI+xblUdFupcLTPoyvUOtKa8W9Pl62Ev83xlfewAq/eA&#10;5bn1UjCVl1nHMj+rvTJZW+XKkklly174XUzMH5cS2zkDqRKPb7KXfG6amte2PJ7BVZYj3kv3ksW9&#10;eBGgVKgO1W9d57JuY92i0B4CpNa/lDQfoGkRsvVhWw9UA0CVB30AqEGuX93ZZPWqvOiVH5kPlSeD&#10;lDdjMa3uJYGT87xPKV7O46geNMgqWb5OiuVDU72E4TTIykqaeIywTsexcuXqnFgsc+6FhquX0qQ6&#10;R/c7SHWYl6uHHHB1dY+rf1ydU4RCXcBtHaD1xzCxvLAspUvn/i/FNFuZ0/Xo2qweCPfM3dveeqnF&#10;esR5mHtvc4HWAFep/qyD5LmqOir2XmV6Fc7DgVYvwVZOY7DqtxvI65EMhDMd/XnP+8tGMbDq1Fft&#10;m76y8HBVYLXXfKZF3qtzmJ9m04adyTZyBvPgVLaZU5lPC9qh6xTmT04FVTsKjk5qg04ekkoBonWM&#10;PRwLq715q2p77ce22kBnW+e5OpFtdQCmQQKv8W+ePyhsy2lnr+ABGiBr8BaVzLN1tPNwNcjK9Wkw&#10;0ENCBz+pAimARnl6trPjyDtWnrgt85uY5KUor0t5bQok6pgGZQVKBUcLWE6lDEiaVDiP0qH9g0dp&#10;8CoNadQ2YZ+eU1nGPDRNF59lEWA1KAlYg3pIHrKmAG8Kshok1rxXat7ds7BccgDcy19PDKOp4B0b&#10;JNAYPDuDdC/lGat7K8/Oar0qoVyHm+3z/7zFw8zeO/70XQ6myuu0CqUxmfxn9frT+EkKU6e/QTOy&#10;bLrm0CpEV0ZomFXPfq89zN/XR2id29J+65jXNLwCpVoXt8/0FZZAnM/BVCcXrqEJWpiaQlC1lZQv&#10;72znrWqAlek3aBwAq643cQ+0TBD2yiqX43f4LXpN7I7u47ui6eDGqNatMmr1qoEG/euiyeBGaJbd&#10;BM2HNkXrPB43vxUOPX4At7YqnwFW5bGquA2Da1vcVQ1oVabtTdhyz3pc0SrXLnD7qecxfu1hDFty&#10;BwYv3oMBS/ah94I70KBrDk63KInnu5XAZ1Pr4YcrmuB3+zvib/f2wL/O9Mb/nu6Ov53ohhK1mmH7&#10;mQV44UdzcOLtPKx7OAuTdvRlhdEebaY2Q/VxVXBt/s3I2tOXic5D/tJd2PbAc3ZupWHLPRuYphJM&#10;2y2o1beaxZRo7L1Wk3BVYFXr5Tp8XeOr3MP1AEKDNX3+s2/hg++8hzc+eg2vfHABF95/2fTyey9R&#10;L5pekt59wbTowGFcN3ozjnP/5/7wJf752/vsWMCjwC9L4+8PRZg/OEKnqTMwY8cq3PHgTuw9vRuz&#10;d6/jdc1GVLMfeuw7b6D1SepOatmvgSGv/x7ldr6JqOFYzN6z2SDniWfvwrHzd+Kup4/g6FOFdeyZ&#10;ozj5wgmcfv2UEmDXteaeFdj4wFobHCYsqzKkPCoNKhdf90NvPYD7Xztpn/AefHIfDjyx12KdBu15&#10;ZBd2P3w71ty1Ekv3L8K3Xl6FP/zwLnznteV4/9xsvHl2Ci6cGo/nT47Gs3ePwPnj+Xjqrjw8eTQX&#10;5+7MwRNHhuHxw8Pw6KGhOLt/CJ4+novHDg/B997bwbN/A9Gwe3gfWGCi1Mjf6X9vU4ob+wkePTIe&#10;HSa1Ru+53THktiyMXJ+L8VtHMa+MxURq0u3jYhXsmoDpewvwK/zCrlXef/pcXGBO3qkGS9lI6hMy&#10;A3FqRGlgmthwxp8Lh2XUqhbLDKjOq83nWbUAkyqMxeibhyP/pmHIuXEwsq+joXQdO3fXs1N5HTt4&#10;17MzeW0/9LuyJ7pGHdAiaoLqUSW7qq/6Vy2qiOvaXIFb+5dB/RE17fNJeW12ExT1IPRSMq/NDKUM&#10;DonXbZ28dNl9sfWdES18A9HsC4gmP41o9KMOpA7kc+t1BFG3A4g67kbUfhfFaYc7EHXZ79SZ6rAH&#10;UYvtiOqu9lf01f6i7pstBIJi7+nTUhngBpOZfvusT5/PKH1Mp6VZHR//zOLPCK2zRLHDEhtOUrJD&#10;mLFO2wvGCiB80t9B1a91qYgXm9+EJ+pchdNsFE6WjXC8VIQ7b4pwlDpWwnmknmJ9Ig/Vs1Xd9FSF&#10;CCe4nf5+un0RTta8xuYXMD/OpJb5Mpj823NVhGv4vG/pezNq59WweFwK8aDOtHlkWUdZElBVeilO&#10;1bFWx73N1BZoOLpuXL7PvHMap16/3+KeHn2G9cSzR3HvS/fgka89jPMfP4k3fvQqovJj2OhNRdRg&#10;joHVK5otwhVNpYXmsXoZJe9VrTcJqNaexgZyIqKy+Yiu6X+J8lv0XxSVYWewMwYt7Y9RG/Iw9Y6J&#10;mLl/CmYdmIrZB6ZhzqHpmHdkZvxipGDPeEzfPwlPfPMsrmlwOUZvz8OYHfnY+OgaNBxeJ/asuhRg&#10;jQ11GbmJDrnLCwnQrk6utuG2ZiSrAyypM2yd4tBhVjiAfjQwswywKramPFdHbXdeqwKq8lp1g0Q5&#10;70WBNgNrO1zMUX0KnkejWN6rMpSDZ5K8Lh3QcYa0ebZS7lN5ymCNX+YN3Vx5FQlq0gAOoDDAVMHB&#10;4JUpj0xB1WmHxpgMqvK3wOqkvfp0f7jtM1oGuBnV2ea1qvPaOQNgEkyNFTz3uI2kdHrQJCgqg3yE&#10;0iWP1CINeP4OQNWgqgsRYDKwmg5XndzxkzDL0rVW3qoDnKGdkAx084BKGOgOnLmYsfrMVqAifGY7&#10;nNctKG0eYfpUX/d0m56bAGguFFNWsVtN/rc8T225ecU6yUM2hqU7nEbq+dtUz8lphMmdy8XedfF3&#10;45i8iuO6VemSBE9dPFeL6WrxFXUd8lAWhBGM6euMOW/ACeqofpNhaEa76n22A5pau2CGP9sIwQDJ&#10;QAE74FImSE3KAAONpv8ruOpUJFylknBVcKLnAqXdQwUp83Nj1Y0m56kaw1UDqzT4vbd3DFaZL+xz&#10;foM4zBuCnoL0KoM+v4c8FvKcyprypJXdoLT86bz8kpLHnxOPpfLO8jSUstAfIS5mAK2sZ+yTfRrs&#10;AqX9BBWtrkrA1kwJOqpOs7rN7RcAa9KD1XmROcBhkMOghgeeAqEGR1k+BOYFUf0gVRoUL/5sNwFa&#10;A1w1xfs7xcsEV6UAVhMKUCUNrlKWbrsG1skerFqdbXBVbbsAkAMi6gc4T76gbqYYMLGtjGGRn4Y4&#10;1bqncf0v+TYiBUQd7EzqYnC1kPz+8bHDOXV+pkOykA1hfqnfhvPhvPLCVLzVIcwXIUTAMIUIYL50&#10;9ZZeoDm4Okp1FCWYal8NJOTAqoOrAbB+FYU6OwDWPA9YXZvg6l3XXjnIGuTKkV4gSAG4qoyly4Vw&#10;kXzdXJQSdbm9lKAsbIEHzpLm3XlUloPnqso+nz3zgvpRPVh3CK5a3TbX1XEOrnYwpaBpprSug4v5&#10;yjopJX8Mkweq1k8N6hzL6i7BUd/nNoBqQFP1coaWSC4PGxS2Ovs/KN6Gx6d0nqAeJqaBSqWN9WnY&#10;hvtKBnlDmtReSPYyx5edi4r1UlFing/1lhPLAsuFiy8e6qiUksA0fT8vnsv66oXk+/v/hULdYW2i&#10;1RnuuTg5qBrLbI3OfBaqZ+TooBc0KQ9WhQfICpDVpL6jC8kQQgXIu9WFBfDiNpK8VsMXJIK1/Zg2&#10;ebAaXDWwKqjKcxlY5fnn8znNYxozwKrCAnSbyjwpb1VpMtviyYKq1EQPVP8LsCoJrjq53/LqC6A1&#10;CVsFSw2gxmKZSROXTRJ8dNK+9ln6mFb26X/L4U2g+KMKQxmVi8xzUaEo9fm2vA3bjGzO88uDlsfy&#10;8DIAVsFbLRdM1XHkCKjYoLIditRlFG0tm6cNJ9gqiGYgsoDlIgFSg7oVOC9RbafwAgJ3Ykr61Lx6&#10;r8qWXvElLQ/wNglbBTh1nItD1sLKhKpSj6l85lT3KZ3QtaAjn2t7J53LQhS4e+OuhQpTg8dh3qmr&#10;h8Qp6Orvq8RjGmi1Yws0egk0JiTPVt0PhQVQOAB5jlboXNaA5/AljhEaWNVn/YKqtI1t8PhbInzn&#10;15/b+lbDmhs01SD1TQc1tGWrD650YLV/AKurbZt2w1vZbwOrDa6088hjtXZWdTTNbZgGUZUXUr8T&#10;y/ObGVxVyIMYro5OwFVel8BquvdqOwOrn//qM7TJa4kGWfVQv38dNGZ6WwzjMXN4rOEOprYd0Rrt&#10;RrZB+1FtsPXezajRqSoiZe4gC6KrzMMMXquvwGo5DJs/CBO27MTpr/0Im+55GgPmbEXHyevQZvIG&#10;tJqyBa1n7kK5fjOwtmdLfGN0bfxmU0f8+/7+wIU84FvjgJ9PAn47GfjzJCzIb40bmzTHX/ACjegH&#10;8Nmf78BrP12Gs59OwtbzQzDjnj4Ytrcrum3vhObjB6Bsl1FoPXYFsmZvwca7n8KZ936M8ZtvZ5oG&#10;G1itKXfgga4wGlT1AYQVeNjAar9qKN/xZtzY9Br3gFmw9Pfxj7+ONz55Fc+/+xweu/Aonnr9HJ58&#10;7Qk8/cZTOP/m03iGOv/mU/b7qTeexKo7j+DKoStx56/+iHffdeBSn8bjd7fgLw9FWDEyQovReVi4&#10;cx6W71+C1YdXYOOJddh8zwZsPbnJtOnu9eg3fzqKj1iNZ7m3dIRa+j/AwNd/hxJbX0dUaxiWH7vd&#10;BqI6dG4/Dj6xDwce30tpmtLBJ/bj8JMHcfz51Gf/tx1bbLELNTCMLWNlooFtqg29Nb7uoy8cwu7H&#10;dljYgO2nN2PbQ5tMWx/ciE33r8eaEyux9MBCzN4xHRPWjMF3XkkCMnkOf0Z9RH1Ive8lECpp2df9&#10;VMvfo35H/QJPnyzA8S29cXRjTxzZ0AMH1nTB3hUdccfy9ti1tB123dYee1Z2wuH1PXHy9kF4/5n5&#10;uP+O4WicV495rQ36zO2O7OUDMXIDO4ybR2DclpEGWaVxmm4bbYD1N/gfu1YNPKAYZQGqpgFVNarx&#10;gDRsyNjAWcfdGyjBO2JR/bmYU3M6CiqMw6iSeRhyjXuzYn+/BlpEjdE8aoSs63r7hbBP/6VWUVM0&#10;iOqgYlQO5aJSuFIVeoaK+rs1Kotr216BCv3KoF6+A6vq5MnwdV5FFI3johQDVK/Q2bKYX9YpcJ2K&#10;uKNhHaGMTgcVzXgB0fhziPJPIxp4N6Keh7DogoaiK/rvxT8yr9VjJVhvDaI6q1iZLkFUerpfe+m/&#10;qCn3q7qI0402gJd56eqT+Hn+k3if5pA2xUJyz8w9NxewX4YROyoySP28E3+zYya5Dlqik6br5XF1&#10;X7rRgNegFAKr73Wrghebl8BjtS7HSTb2l/x7/kEcLxnhfjYYD5R3ksfq3TdHOHRDhB3+GS/idDo1&#10;kZqT8dy38bfi7pbpWRK1cqqh2fhGUHxBdXydoah0SgmwKqOBy+QJIe9exa8N+enuC8ew/8k92HV2&#10;h8Vc3v3oThx4ci/ufukuPPT2/Xjy48cQ3TqOjV4BoppTUbDlOZx95/e4vtViROVHo2neLjuOSq3F&#10;Wy2Zg7uf+8KWfYt5Prp+AM/VnWpBNaIU3/VG6tL5W2C17YQW6D23G4YsH4AxW0Zg0s5xKNg9AVPu&#10;mIgpmlIBrI7bMRITbh+Fc58+ap+UCPiNpoG4+fF1NiJqPJK84GoMWNPhqnXcZeiG/ODzQnqecPnB&#10;pHpAeaqQBF6d3ABR+uyrHzSwk7wEFW9VnqvyVJT34oQ9w91n4/p83D4ZdwMjpbwZBehS4M08J83o&#10;5XxR0roMOUNZQM+BPYFRF0PVwdTJ+0YZTJ2yf7QBVMnA6kHOM22T9/H+C/7KO1NgUMc1Q1pwMzvN&#10;iA4SRDWQaVOvBGANikHrRoUU8BJsLSQHUf87BYjljhsb+h5KG2CVZGyneUB5I38V803smegAqzxz&#10;dZwUZNX1O+/WEVuZTnmIcWrxUT1wNXlQLul5uE9vuU0MTVPbpKCpn/J4+QZMeR0m3i8NGkblSDE4&#10;HWAgX2BFgMV5s/VzeXCNwEtfm9cn5s5YY95WXmb9Zl4wVs9RZkTKE4rtAg01Ta3dyICqDjqww00V&#10;CVWTCnDVwGpQCpqGuIPJZYXl9tdxDKx6jzCBD9M8pU/pVJum9syBBHvpZCDCyUFVtmdLFb/RwdVU&#10;vFSBVdYHgqvhM2SDqgmw6uGNvPH0Sb95qTJPJIGqSXkjU7bO5c2geHuTe0lgLw1YvnS8HInHlwf7&#10;UOZBASLVY4KdAp8GQ1mHGWT14EEQ1cQ6qUhZH4b1lbYXsFD95yGrvWxS3SgJrBpcZT6S9JJqvYAo&#10;74H3Th22mfeBdVtQjn57qJoGVj1AjWXLuE7HS8jWrXNfACSV9GA1zzVLo08vr92FBmCeNsDqrs/6&#10;Z4Ksvt+SEpfH9bmv3wXZYoVlqTYgTb6dyASkmXJepxny+6aJaUhBVYnp8u235Vem2X7rxQCnBgNZ&#10;Vu2z4GUqy0nIKk9W3kvmU4tDbS+GBjOvDbFwLPZCyF4Ksb6hVJenKdmepIn1fprc8nAcg6uS2gVr&#10;GwRZXZmwuldS/bvBvYzQS8EAXE16WRHq5EtK5S8hlccgv43F3TagymOu59RAs8qO2191owsNwLKj&#10;WKy85/YSmvWFA6ydra4zGErZp/wBnibrHKt3LiE5OYR606TjUjp+ETKPVau7KOuLq0/LekvPnPnO&#10;IKGevZeev6uz1f+jWNcZQJV0LSYeM0jXFupzqrvkIaqAb1AMV8O22ncx08R2IcDVGKz+t/L9U0t3&#10;UVI9XdR+/6cKdsF/IXPE8O2glAKqejZsXxK6KGCl+giyCrDGkNV7snrQqj5j6C8GhRAAA7hecl+S&#10;cFs+79hjlWmMwwFIC2mzJUIBGFidy2c2m89uFp+jgdUO6OZDAXSRzGOVEtD0sVBdGAD3mf+lwGoA&#10;qvL6bDtacShdLFbF4MyM3ZkErVIStgbgGubNM5X76pgaIEiDIYnLVO9VyQYaurVz2dheiK64zOZr&#10;9atqY/0IkgniCSIGOejVxntM1uY+F7en4+Nympyv2beq8SFBNsHJdLgqz9DOvIYOaDe6Fberb/E2&#10;K3WrgBLNna3z7Kv69tgdSwM4Kb0aPEtOfvXb16H9G9k1K72Clgo3II/TAFmliwHVAFIFQgU79Uxa&#10;jWiKZjmOz4VrCdLz0f3QeVLXwTJv85wm5sNyJ+YfwVYDrfJm9R6tHrQm473afTcJrraxvCBIKc6m&#10;wa8qda+Ash1KY+Rtw+2+3Pf8PXEMVYuj6r1Xv/zLj219+fZl8MM/fN/mSyc++dc4SOHPRtanPd19&#10;vAs7d/+L9+LGptehTLtSqMzzKR+J9bXQAFTMp8oPrTRPOcjazE+dDKxKI5SvXZxVy9cZcFVgVbBa&#10;urrqlXj1s5fReBDv/eCGaDGUx8ltjjb5LCcjud9o3g9pDO+NqT1WHlmO2t1qItLNieXhqt4iKKPU&#10;6F0Z+x+5A7cMmIc3vvwLJm06gU5TN9KYX4cG4zei7sRtKDNsBdp37IcvCprgF/Ma45mprbBlaBOs&#10;7l8Tj0+vDrzZnbdlPvB9GvTR5Xj9i4f5W5DuTfwWj+O7fzuEd3+9Fk9+dwb2vjIGc07RsNhFo75x&#10;f5QfOA8NRq5AxykbMGHDMe77Z1QYNN/SpIJZN6sG01qPafYeqwZWG/NaGrFANLDAthU6lXUDWFV1&#10;GVF/GuX+6befxEPPncL9T9+LB599AA9RZ144jUdfPovHLzyKx195FI9deASPXjiLYn0mY9urQqEv&#10;Uxqqqx/+8UyEVxdH2Hf+LkTdFvL4fZkx2jNDdEZUriuisl3cVLq5E6KSHbiM6zovxAUe4V3qUWon&#10;NZP5reOTP0M0+HaU6j/GRtje++huahf2PLIz1h0J7X1sNw6c28u9XQFf5Ad0EmANyxTbsmZulfi6&#10;t5zegPX3r/aj6i/HakqerqtO3GYDRs3bO5vPeByG3zYMWbP74rsxWFVsDL1tEDj9GqXABgpwoCvR&#10;PZEf7guUPIt1n1TxaOCupyj5556jHgf+fRb412ngn6eAv9/LW3kC+Osx4B+c/vsebiMPXAVZ+B1O&#10;7RmBWkOqouW4JujGhmTgsn7IW8fO48ZcjNyUh1Gbh8cavSUfY7eNxF/xJ7tWDYCkgSEyvVVjT0dB&#10;OsE5NYRs8NRxj+N9ySjhsrm1ZmBa5UkYU2o4Bl/V37xQ0/5+9C/cEpU2uBr+FCe1cVTPQgDUiqqh&#10;fHSzX3Ppv/B8KkflcWOHqy0UgEZR1kAg+jwyzfP0EgowNQBV95aV18rG2yARr8uMBr01lfFCw8u8&#10;+3QPvKIJgqoPIxp0N/P1fnzbUub+olpLmZ9nMD9PQzRUPtfu749UdOt8RBXmsVHh+uvG4flfunWZ&#10;f+/9VtcrONcf3/LLomqLUXkQr3l0bYuNq46L66C4tDpY5t4Im/Q2uAjFni8yLiVvNAXDxnVinSGm&#10;Tqs6Vfr0VaOyftyvNt7sUB5PN7gOD1aKcPCGVCX/zeWTMZ/PaKF/TuHv0PUR7mYjel85B1jvLes8&#10;XA/fGOF2bruGksfqFGpGxr7628hlV7aMUK5PKdTNr4EWk5sYWFVMwSRIzZQ6q+pUy7tVg4OF/KOX&#10;JptOrce6+9Zg7b2rsPnB9dh+dgsOnt+Loy8exj2vHXNgtdIERBXHoWDzedvv/pdZ90Q9bD78NRq8&#10;kctSeT4qm+efG+uxqIlf+tX+oqgsmo1qhK4zOmDg0r4Yvm6Yldlx20dh/PbRGL9jDDWa7YF7MTJy&#10;Yw7Lda4NXqVBC81Dhwbk1sfXo1F+XegTQDPO9SmgGefOQJdhHspwnKf1/JmXYoCaJnXSMzrqKjOJ&#10;jnfoUKs8qTMtWKXPPpUnNQq/vAUFweRROHK7BhFSPMxcCKZqoCPF3hRotcGiDLQqzqmTYp7qU3xN&#10;5Vk6nnVe/Lm5TYebR6nk4namfksTDOTqU/98+6y/gOcxoOpB6lROJfNQpbRNIaC6jQa0vFRpMOs+&#10;KwyAeciaoZzQOnkpBfmYk6bkcrcuE7I60OpBVUKxt5/Ak+AUDXeFBHByHlMhDmts7CeWue08zLLj&#10;hWPr/Kk0x562XJZKj/P8MnmgKpjqvFaHJTy8PIAwmC1pnQcT+s37aF6q5pXqtgteqTFk5baCqcMV&#10;EkIgVXBiswOpzhPNwTUT83OAqIKm9pnhKu+JKvk6231+zHZLRhoVPkUWoDGDTfmbU4M3zOOSq/Nk&#10;oLMTz/bCDOwQV9yAQwIgCDx8FcAqsc66GFjNVHKblAJgdV6rUgpkuPQF768AV0Pc1RRgFUhJSZ8E&#10;J+GqBr6xQahWUGkeq7rXCYCzTmEABD2VN+R56qaFgWnRSgJWE/NokBtgyMmgLPNaCrIqdMAA1mse&#10;srI+04j79sJQYp2m/ko6XOVzpfp4ud9unfNipVQXSmpDrX0UXPWANYar7lP+GI5KG/2UcsDUKd7O&#10;QKnbt5DWJyCq3z7TezUJV60Oj71YJQeBNYp3YcAq8fp0jSbV71yWJrX9TmlQtVD9/xXky1BQ/2U8&#10;PvsTMTRNO184v5ffLinbJ3E8tec2VRnVVHBFy/hbUwHWgSt6M7/2weBVbG/W9IdiXytMi70U2uC+&#10;bBiuMAHMS+Z9L1ld5uS+HnD1WiHo6hXXrxdRnHcFWK29YP41uTrUwVZX9xp0tXpW9W1Kri1R+XIa&#10;KhmEDdDUqxBMZR1p5dJLx9JLMSp1nABYVaYVakMvm9xLFd1HhRBR3Scwqfqjx4IUcA1fd11M6SC1&#10;aHXjcRzE1NTJwVWBT9a36pfz/A7sqa/B58s8Usjjk3kuCVgNrsb1dgKsGlAN6dd5mA47v5fSNN/V&#10;n/EyKhOsJr1Wi4SYJre+SPn0WWzbotYHxdsFhXuRqcQ2if3T+mhfQeGLtkJAVeJ1J+UgNduXhNLg&#10;akKKw5ryYhVk7cJnJciqvqEDrepXJuU8U4NUrrlM2yoPMK0q832ZruCt2mch+6DMn27Kc82nDKwy&#10;DXOYPu+12mMGnyenBlinsq2ewvaTUmgAea92miRQlPJYNTAqQJpQAKoCnwbwchvGoSA1Mrw+uW4w&#10;uK7zzOQ2AbAGj8ZMyBpkno5j25h3qriSWE313pVQsWs53NyuBK5tcKX19efOX2A2wvlnX7Sp/rRc&#10;0lfUgrtKX/gkXZ6GAmQatFzhIIPtE6b6y811npOX+tP2Guxc3osGVyezfOgT+0kdmf52aJnf3GKI&#10;hrRI95651+/t/rRMgyop3KRtc11kXxOHdXX61bB7LFApeKmwAzFgTUDWAFQFPuWNK7it5yC4LGgb&#10;zh8U/jSv0f2bD29sz8IgqgCqjhUUA2MuT0jw2OYFXQVaLbxAyqM1GTIghHhw3qwOtCoWqSClRtgX&#10;Z3ODWJWzL8R1P0q1vgklW95oIQKKN7ve7pN0fZNr3Oj/9a8waVCrK2pHuMqD2MtruanArJxqNPCV&#10;9ivZqpgdu2LX8sxHVcxbVnlSYLWloKoG4JI0H8R8YuvCvAAr5+OwABZzVfnf5S1dV/A4lq6veS1O&#10;v3IKrYe3MLXNb2leqe1HM3+P5X0Yy/sxtoObjuM+Ezpi5ZHbUK8n803w8pQCYNXNMvo+qDaeePdR&#10;RJUHoUS3SWgwfCmiprn83RdRlYGIauQguqUPolqcDtmIqru/hvkfACd/BXzMBy9fp80XfsAM14SZ&#10;4HpEbWWQ/9nrM/wTr+KXeAif/30P3vrVcpz99iwcfHc2opZtuU8bRGV6ICrXDVHDbNTPW4Kbuk60&#10;tChNSpsLA1A/Tnd8DcyUjVmY6wyoiVu7lMNNLW9wI4/5TPnkW0/goRcewIknjuH4Y0dx/PG7cPe5&#10;47jv6ZO4//y9OPXM/Xj4hYdMgq7FuvXjXj+kLgA/KobvrYiwaVNvQ4dCxMKO4ki/pf5A6er+SgnB&#10;SgJP0q+pn1M6knw8hSGFp5Zyx54v/BrR3McQ1c1yEFUeZ/I8O7Pde6BpPqXdXL/v8Tu4tytg8w7M&#10;woJDc7D4zvnxMsGaeiNqxNdtA8YcXYBFR+ZhEbfTtguPzOV0Hubum4nJ28Yjb8VQZM3rYyPofedC&#10;EqwKg8kT9Q1KleBvgP/lHfj7OV7k405/fYQ6Qz1MPQT85QHgT6yM/nQPb8Bx4PesdH53CP/69X78&#10;+9d78c9f7sK/f7WTN20Pt90P/Fs+vAKs38bJnbmo1PcWAyntC1qh59wuGLy8P3LWsOO2lh26dezc&#10;rWcnzyt/wzD8g3db19pxtouvGg9IRVl8VQOsbKAuBli91GGXt+qUihMwovgw9I96oV3kYn3o7+Ti&#10;Ezb923f/gppRFZvXnz79rxNVR92IjUhU2bxVv8pfeD61o2oo0fUGG+m98di6NsqoOkuu4U8pCVBj&#10;mdGZkmv8U2DVGnlelzr84ZPnAFfN8KJ07dFY5sFhDyDqd9Q++w9/Xfa8x7I4E1GpAkQ3TUJUfJKV&#10;8fAXleE66aYpiK4ejajVGl5XP4y+U+EdgCNvCt7Vo1rhp7Yk9SdQq3jADcfURrsZLdi57G4GlYEE&#10;SnDBebPI2FK6PWD1MsNL4jWYQakprzV4A+j6HUCTXMfLOqq8Rwo10H5GS3zUtxZea1vWYqneXyHC&#10;vmtTDdiv79uHB9rcij+ecY2m/f3jNzh8Q4R7bvZAtUxkHqyPNCxmA1Zt4DNdTE2j5vrnm/m3lsuv&#10;a38lr70cNMK/AK86fs5g0/MIxmEwyNzgVep0qlMtCNtqctM4/8hjfdmxRSzjC7H0rkU2v+a+Fdh0&#10;ei3ueGoH9j+7m/Un61CB1fJ8RiVybD/9RRXybLpwt3sb+6PfAzV6r7D5b7LSiqIuVGeqHfXfgtVb&#10;UD+3FtpN4vXN6YJBy/oib80QjNiQgxEbczByYy5GbcrD71mD6lpy1tBYXDcE5zV4VdXIDCwZkRsf&#10;WYO62TVcvgh5wucRKeRl3bd041hG60WkTjjvZygz4SWFM6jknaJBdbzmdfSfU6tzrefUnYZvDzu3&#10;Qda1/WlUDqThORjybpRHqgsTkGvwc5KgqkHWEOfU6+BoTJU3aUIFXtreRrQ3cf8gwVlOC7hcHqiS&#10;+8TfyXmnjnLrDeTmG4wdq8GRBP22ss40A5mGsRnC3uj1nkYGmuTd6eU+7wzi+qQSn4NmayCfeDAf&#10;DzYTQNNBTQdZHQx1AMogaYCmPmSAA5r+c9Ydefa5a6ZCLEEXu9XtE4cbSMrAglPwzHKQ1IVQMOkT&#10;Wh9rVXFnHcjO5zQpt1xyXsheO7Uv0xRiqgbY6uGqvFXt037eb43YLTAgqCrPZw2UpvyjAVkEBWzA&#10;KcGUVZyulNwnhPGnhGlwVcsEXD3YYT2R8rDjb7/MoI4AA/O8Ga1mqCu/uzwfPLpiUJAArSHGdepz&#10;WKeiIKuLTchO52x2VC+iouEqxfrMPsNNnCOkQWkyiGDpVTuo9LMNX8zrUWiAJby2EG/Vg1U36F9v&#10;GrEOsBhctZHRHVzVwG9xTMc1Cc9VedoZ8NEzSsKhVB42qdwwD2cqQP4Ytga4alCKeZB5L3+Li2c5&#10;nPlRoEpgyjxYBVeZJ4I3p+Cq2mkHV3ltMVjlNUusg5zYrplSy1zfhs/et4lxiABrR5mvAmA1yOpA&#10;66B1nGaK6xR3OsBPU7zPpeSgaQqeeq1zKjywlYOq4cVpaOvTQgMkFa5N7WSm1H6q3aSsH0A5r0De&#10;G/UBWAa+snyfQXIA1MmAKOVe3LpzWXmTQtosHaE8hnS5tKVgqztGKKPuxYhfz201iJaDq7xfzLMW&#10;IoB5dijzqwYZDJBVL8P0wmg486WBVtY1quMl1X9pMNXXgV8FqkoxWJUCXE1KL7hi2JoCrimFel9l&#10;xoPW0OYYGHVwtLDcesmuMS6LQenL3LbcT9JLimRMY9alup+uL8W8YF6WqgtDf9DViVYvJutG3x+w&#10;PkGQ1ZMCl15WT7HOVN0ZZMBT8nCVcnWWIJ/yk/rkIX+6PBSDVcunFLeL62sqHaz6ejtRd8cgNTmf&#10;TLf2CdenY7K/6eAlz6VzXlKuDCSBp8nSqHbF66LbSO6cDnAWIaXH5Lf3+yfL4H8jd+5wTKdMsCoZ&#10;ZGa/7j+BVZOcdAywXgKy6us6ntu8WvWcef/C1JYzHX15vQZVOe3D59GXEkztHWCq4KrN83zMW73m&#10;0hacw6m8Vmd3RI+ZfJ4GWJn3prONlPeqNMUBVgsNILg60UHQ2GN1vIOjwfuw7ZiWaDmiKRoNrYda&#10;/avh2jrXIrrG2RQR7aBral/D5dXRJKeBeQe2E+hMwNVMaZ22EcDSF9DBPtFf2XLl/Jz70zppzlwH&#10;WMNvSYMShc/sBVYFwORpKC9SeZ3e0iE1fkyYhr82bdr4ucJ/2laQrlafauaQJwAsuCqYJrimdIst&#10;yRs1HHfu3Lk2Tf5pnYn36oMv3sXfPX9YvDd1LfL81TEFbA2sThFEdRJc7TGlM/TJvuLKykNXoQbq&#10;FBHWIPxlzmscoUbZdfkMW6BrQQcDtAZqE+rO85hsnnVFUknYSgUP1rSBwUy6P+zbUS4cQTt7zrq+&#10;ZjkNbSB5fZ6vAe/lkFmF965y91tRpUdFG0ReHr/6Aj5IXK58p7KxbulYhrrZnotUtl1p+12+k1uu&#10;7XWcajy2QK7AatMcN2BVy/ymBlgDZHXSvFMcHsCWC742t3yUAqsqD+ybJsEq78FN9W7E/kf2JjxS&#10;WZbG8R6M72ASSE2q26ROWHV0BRr0YZ4X7U5K7tqS4KR07v3HuBEN8VIdEBVvRQO8B6JaQxE147Km&#10;4xH1nI9K299Cyd3voPWp7+G2d/6OB750YPXf7vnjiZ8oE9yC732XhvJNdXxmuRpRo0q4skttTpmB&#10;S5RFVKwqotJNEVXJ5rEnIqqbz/kBzuvzxhYuDS0m4gmmSeC0iUFUpVVpVtqdt6qkwufA6i1GuzUI&#10;SsiUD194CCfOHcOhhw/gsNedjxzG8SeO4sQTgqzHMH/bXOTNG4aFm8ZwjyXUPuCtq/De8ggzty8w&#10;n02hRoHVqPcKRNX68f604XW0cx6q8lwtQ2le6b65I8WpzWs9f8urtSLvZ+XeiCr14rQXWkyeFgPV&#10;nQ9vw+2nt5p2aP5hNy9pnbbTn65rzr4ZmH9wNhYedhWAljUYVcsUrnv+4VmYe2gmZh+YjrkHZ2CO&#10;dGAGZu6dihl7CjB+yygMWToANQdVwVXNLk+AVeFgeawKrMpTVV6p/wD+/hjwt0eAvzzM379yMPWv&#10;p/j7fuDPJ6m7gT8eA/5wJ/Dbg9R+/Ot/duOfv9yBf/5iK/7xs0345883AL/cCPx+G/fVp8iHqLdw&#10;nIZoxT7lLKZiu8mt0Gt+NwxewU7kGnbM1g5B7joaIwnlrR/K/dx1B49VDVwlpUb9lzxkZQMZvFjj&#10;OKtsEAVb1YGYV3umeayOLpmHgVf0tcGowp+A6YmFLgyDkXP/lwKr1WOwWiYqgSuYJqUrqeRf+F0v&#10;qolS3Yuh+tBKNqp+Rw9WQ2evKIXOX0qJ9dbos3GWQiNPg8sB1hRMdp+ssLPPqYHVnFOI+t+FqJMD&#10;9/rb+OafEd0yi+VzCvP4ZJbjyX6N+4vKzWZ+5voSUw2shr+oxVJenz4b7+WXFP6Lik+0QdYajK6J&#10;ttOa8Vl0YSfYg1MZhD6NzmhRJ5SdEy8zIkOnj7LRk32HSiMqX6wDp46lOqbOY7Vl7LF6vuH15rF6&#10;uFj6M4r/vvUOHqxzHe4q4WCqQgAIrAqqHrzuIvtc5G8Vn/tN3a5H9ZzKaFHQmHm0gxnAA1d7I5PT&#10;MMCJYrrJYHSwoKddgzry7aa1jPOPRtuff3AW5lGaX3R0LpYeW4B1p1Zix+Obsfup7YhqTnMxVhUz&#10;tcwInH79f2zf8Kdn9S3vbfx7N2HdNpbLWU9dRkWsu6Jmtl3E/B5Fxaj/lL/Lo25OTbSa0AzdZnVE&#10;1uLeGLZ6MPLW0uhbT8PNAGtu/GJk6BoaR9RL33uO7U1k3mWCH5vPrkX1rErMwzJEmY85tXwcjFn9&#10;tnVOAao7I7iwbB3ziMpGqjz5csRy54wpQZ10uCqDSuu1nTrWKl86ntIgGCZQNmyDCxMwYls2Ru+Q&#10;F6uLw6pQATY6vwesBYKgh0Zj2uExGRrrvE6pgoMUt5tsCp6pzjs1QFWTB6jySp3M6UTFWeU5x+1S&#10;uIAcjGE6RjE9Izbz3puR6wxTN0iVAKqDS4pxFz6dD5/Ta5TmQtJybpOKjTcgJQ9hA3gNkCpAVnlZ&#10;Ba/VAFYDVHVhDvIw5nY3GIsNJkWNv0ODbVF7gkaZtDwlxY1NaexOyYHPTI3jcpMfrEr7TpD2CFrz&#10;3ur+7h/Nez+avznl7xTkdmEeNDCYvIYleRgH4GqDV/EcDrIOc4BVoQDkuWpeqw4wKJ8YCGCeUb6R&#10;x6rzVnWf+TtvVf/pf0LZmto2brsgewm1yr9sMODqIazVIQ7oyIiPjXbVhzLWE4a6g6wSO9ySQVZ2&#10;ugVZBTwDaPVynq2SoCgVe7BeGrBK6WCV+/iYqzqOgVV9mhvSobRZe+fkIAXLrzfoHVil0sCq6kwH&#10;V53Xqu6D4ColuGqeq7zfHrAGxS8RWC5cfMeUzJNO8uAn+QLBic/W8rfKmaCSy+PmtWqA1Q8ORFn8&#10;ys3sw1DmubrBwVULDyAoxOesF0hZq3kNgucreU16hhlQ1do9L2sLPWQ1uKq6Ue2nnr/aU0mANU0C&#10;uEH8HcBmhuIXWkkZoL2IuD75YjS1fWjj3DIXysXl2/iFaUhrEqImwSpl63ld8bbWj3F9GeX1VFvA&#10;+6Q87/sGgjaCJPYyTX3BUO97JaGLwROWEwfE1J9ybYb6Ha598W2Nh2O63zFkjfstTFtCaYBV4n4p&#10;BdCq9ozXSAmuOsCq+sCVfQHWocwjw2IP1gGsV0OYgCRYTX+hlKl0iOq2zS9SAa5y3udfJ9VpXszH&#10;mUpC1hiuJkBogKqFy5ZTmreq4KpJdacHqqxH1ZZZebNzOo9dXYe+EshVXbtJZVQvTli+fb4TaHXP&#10;gs/LQCvzh+pEPmMHMlN9ggBXk2A1hqoxWA3SOinDczUAVuubKy+5fOj6ry7/OPgvhfyqus3n11BX&#10;W5oy6msp1JNWVwZxeUi/pH39+WNPVZ1H+VjlJIj9qtg5IZa2cXnepbkIGawO0u90hb65Ac6k7H67&#10;ebv/cdqSCsfJWG51Hpeb/O+MbcI5g9z5UmW8sFIA9VIqDFfdl02ytYIXq4FUpttNmR49c55fMDVM&#10;e/N59uazknoZSJXYx6R6zU1BVQHVngoFwH60hQSYyWUz2CcNmsb8Z+EBqAK2owVslw2Isb2dSOmT&#10;ZwOq1PjWVBu0GdMSLfKboHij4oguYvdEN0Zcf5NtJxB7MbAaYK28WwVia2qsnq63WGzMwnaBfmdT&#10;cuoYY7/Lti+Fqj1uNQ/X5rmNbFArxVINg10pNICc6ar3rozSbW6Kj5l57OxsHbfoP20rKFu7X3Xo&#10;C+cQH1WfgQvgCsQpZmsyTMGMGTNsmvzTut/+7Tc2rdWnarys3SjnhKV5QVp57wrWBY9VybxICzrZ&#10;5/66Rl2Ttk8q/F1qvmqvigZjBTj1ab9Aas/plKYerBYCrCaenwow1XmktrO8Idio+9yOz1Bps3ku&#10;kyet825ODxchZ0Z5OcvDtu6AmgY+a/ev5j2eq9u9lATnBcTlhatQo5oXhJX0BbogbGU+e33qX7Fb&#10;+ZS6lre4qppqnYC3nn8NO5bzqlZoADlb1qPq835I8uatzzQ1YNoaZtdF42H1nZfr8KZMN9Mvr1W7&#10;LoF75V8HVgXBFY+2ZMObsOnkBnQez3szgeVpApdLE3nPpEms46XJguN6np2x8eR6NOhbD5EKSixm&#10;KJ04qd1ndqDltE2I6o+gId6RhvlgRM3HIeo4C1HT0Wi48QWUXPEsSm15DWX2vYfeZ36I5W/+Bce/&#10;Byg0oz4ljip2wBo2bu7vT9SPKEG6ME7+ZmoF8JvxaDBpEaJWM+yT+aj1VESNRtKwH+CgJNPQbtZW&#10;7Dy93R5mgMAGhA0KN45BayO5KPOGV+zmwOrVDVz8Dv099NIp3PPUcRw4vc908OH9pm13b8HUNZNR&#10;sHoiJq4YhxnrJ+N3v1K8yPbApxVx5+IIo88+j/U/+K15m36DEkCOBs5Hy9FDMWPLVMzfNcfeWKw+&#10;ugLrjq/mg1mHzfeux7YHNmH7qc3Y8eAW3H5awNSB0T2P7sT+J+7AwSf3mjS/97FdaXA1ln6f0XSb&#10;rdO++tN1BY9VeaSGZQ1H10Hjsak3Rho0ZtqeSTZ1cvOKbzhkeRbaTGqB+sNr4da+ZXFtyyvw3VfX&#10;2X4OrLo4mytPHUGxUctx8MI3cPkwAWfg6vwV1HJcM2IFrh25EiXGr8ON49biGs5fMfw2XJa3DBG3&#10;jbL5TAfNRzRgDqK+MxH1moZrcqZj6aEF+OfP1wJ/3AT8W16ST+OurYNRvtfNqJ9bE20mNEPXme2R&#10;taQXhqyg8bkyC0NXsdPlNWw1O1yU/nSt7We0cgaajDONbEzjL8BVA6yFICsbLTaQsdhALm4wD7Nr&#10;TMPk8mORX3wYsi5PxVKtH9VCjagyzqx5yC9xfw2jOmgS1bdQALWj6v9VKICS0Y24+YabbCT9GsMq&#10;G1iVsanOXAxKvVzHKmUEXEy2vRp9Nt7qTKiD4Rp8GlvsIAXAGsCqIGY08UlEI87wWd3L53MYdbYo&#10;9EPqr+ue9zH+1Hf9L/d3fQG3r7YUUZXFiMrx2d440a/5an9RyQLc0r8U6gyvipYFjfl8OlhalTal&#10;0xlFvoMUOke8JvcpE69VonEUgvWbeP2SxZwKYqfFOqI270CB8ok8RRVj9f3uVS3G6uO1r8B95VMN&#10;2G/2rcKB6yPcWdx9+v9AhQhnqkZ4pNplJsFVDWp1xxURtvBZLqXkqTqSGkz1oXpQPankn8BqyR43&#10;ojavu830ZuZRLaPTfSJJo9q8eWj804hKGr4yyGTIqXMoMBzK98x9UzFzv9Psg9Mx/8gsLDo2F3OO&#10;TMP0/RMx63ABoobzWKeyDNaf7Qexmmn76u+Bl3+K6PJeqNh9uV/i/qJirPOLDXExVi/ryfO19mu+&#10;2l8UVUBNhfUY3xTdZndC1lKB1UHmaW4eq5tyMYJy2wqs0mii3v7Z62xzIgxcTmNyZV9seXQ9qvQp&#10;7/NxqqMaOq792JkPhnQwTlO/CxuvMYRVedDxLJ/JcC5azsAOnWgt6xbv62Jo9TK4ZYNcKQbrRg1w&#10;NQQjt2djTAgRcEceJioO6778GKxOOTgqBqpTBVmPcJ6a7gFr8GYVZJ3C9WEfeaYKqAaYOlGhATSI&#10;Fs8zTgMr7cjBaHllbpO3kuAljW0ZoDS+9Tmpi2HnpimgyrwXYGoMVJkHNZK6lwYBSskvF6CK5fYN&#10;xwkDlYSYeTKcLVYgjWMBVsEngafYq2pbEq4KDOdjnECpgU8HVSdSgp0T947i9XsAmtSBMbw3uj8p&#10;aR9J8FSeqDGA1W8DqjqmjjXKYKo05SDvOWX3PszrWfhnovNqn0l8DhbSIROyGtTWQFd8Fh6yasCz&#10;kduy3TOxAaoEQfzgVJv0ee8AKL6qU5blJaf+pvRlisGqAW4k93m2iXWHAIKJ9YcDroIJScDK/C4D&#10;lvVICq5SMsalBFw1UGBw1dWbmXBVuhhgVciSNKA6KyEB1VgOrAbPVYu5yuMGYBHS4upwtYFqD1Uu&#10;1S7oWlQn9KB4bYlBrPqFQawUEsCHBTCwGrxXgwdrWh6mfBzWZF6OZXna5Wvn7RrAq8oW+yPrBln+&#10;LhKwUg6oupiVDjjJ2zUdrMahTnz9bx6nbKMtFjyVBlcDUEgqwFXJA9bYgzUGkCnFcDIpAc4iJPga&#10;A/ygDAibgrapfVLivRfc8goQ1n5zfdqo4EmwKiWhaqZ0HSa/rUHLVD2f3pfwsjz0FaV2wOSO4aR8&#10;p+PqOTgwloKtTqEdSkltU6a43O9nUx1X82rXOFW7ZYCV12eANfZgZZ9YgFXeq+tdeAC9OLMYrAZB&#10;fTgAzqdD1ARI5fqvqhRQDUpBVAdSC3usFgVUpQBPXdkprKJBq4etHrim4KqLja1r1jW50CxsT8Ig&#10;gQZZeW62y/aVgEIIyZNV+U35zANW9yyVN1IALvS5rV8ZoKWvj+L6MU0OqqbAapCvY1V/+b68zuFA&#10;osCj8lBKbqCrVF619CTgalxnW7qKEJeH8zi5a3LnY9618/g8qusvVEe4+VDnxNuYtA/3lbh/utwL&#10;vKAUMA7A1Z3fXZcrUxeHqu5eWJ/vv5BdW9pxUuey8/G5fnU5kJqp0B9MA6vLUmDVnFk0z2sw71Sl&#10;g1MHVJkOic+oF59VL+YbgdSecztSbtpjDtu92R0MpHafTWk6k78NpLJtDANZpYFVSmDV4Crb48ls&#10;h6WJbIelCWx3PQR13qWt7TPq6+oU7SQRdG2tG2KPVQHZi4FVrZenoKBWtd6VUK5jaVxT/0rr3+sv&#10;HM9B1Rw/P56aZvPVela0cX70+bZgqmCwjVzPaQxWe1U2COv2dcfM/Pv+979vywcOHIhRo0bZvFSi&#10;5Q2o0qOCgUB5OwqmOrCait8qUFepa/n4uKtWrbJp8s+OVzPCDU3cQMUKBXBNbXedp88/aE4hApEG&#10;6xRqQJ/de49VgVXB1pCmoPD3VecFJeUVrEHBLNwAj52EqUFJmNq9QHFkFXagg0FfeQXra2/Fna0/&#10;qJaFATUg2q+6AVApAFJN6w2sadsJaAqgCpRW71PZgKfCMwiM23yPijZ1uhXVenEZp/I8lUerwgdI&#10;BlQFU7veYp6req43ty2Bkq2LWygBqVjz61Hc5m/k83MhBsT1SrW5CaXblLDttZ95u8rrVd6vXuU7&#10;l7EwBTq3YGx9H9pCz948V3nvLNQE70XwWhVYLd24BG47tMTi7XaZyD6vgVQHUZPqblCV95fafWYX&#10;6vepi0hxNaTYdVYuteY6KzVGr6ld8fRHFxB1XoSoOg3rOtmIWk5E1GIC6s4+jMtmnsX18x/HzSue&#10;RcmNr6DErrdR686vo9/9n2HGMz9HvbnHEVVrymzwKiU/T31Afz91gFpLzQb+NQ34yQjccWAWorZz&#10;EA3ajKjPKkQdOd90LKLaNOp17i6L8eTXXzYyHKBqAKvNBYW9nOdqQysclVmAdPOvbnB5nCnPvnIa&#10;J548hsNnDxhY3f/QXmy4cx0W71qAhTvmYd7W2ZizZSYuvCHvz97Ajxti/4wIN868HUNf+wLLf/Iv&#10;+2BdH8Qr6qiGaaoydy+Kdx+AxXsXYu1dK7Hp5Hpsu38Tbn9wK3Y+tA0F22/jfeiJqU99ZndA+2qq&#10;qB0bvwAqzHsIV3cagoPn9mLfY7stHICgdqYUIkBS/NWD5/Zwb1fAFh5WGIB5WH4iFWO10Zg6aDq+&#10;QXzdGuDJjag/FhNvH4Px20chZ+0gZNEI6TGnE9pPaYXGI+uhcr/yuLHNNfjhG5tsP+Bn9v/+Hymg&#10;AR+X/b/0n7yVFRYhRGdV6IPX/hc4/3ve/18CD/z0Xzj5k3/i6I8VNAGY8PDbwO+YH/65jb8ewJFN&#10;g1CJ6WiYXxdtJ7dEj7ldMJBG/JBV7HCtZodsDQ2QhARi9Kdr7TS7DQ0yFo756UA1qRRclVjhJSCr&#10;tLL5UixpOB9zakyzkABjbs634+uvd9TNYq52itri3AZFynV/XaL2tqxN1ByNIt7HqLxfc+k/DW6l&#10;PwHZsr1KoHZuVTTjc0uCVdeRSkHTTFkHKqlFbKi5jzoFrvFnQy5oxIY93XPVhQaQYSTj2wavmvAk&#10;olFnEQ19AFEWy2+3A5j0xK8sjcm/Xoc+ZT2wlfXBNk6ppiy3dVYjqujg/lf9U4xVhQKoN6oGWkxq&#10;hC7z2rn0+3Rbx8buQbhWGddO6uDaM014D3S9lGj4OwjgjP+Os9qg7bQW+GZWXXzctzbe7VoZL7Uo&#10;YSEB4r9HDuNs9QiP17oST9W9Fs80vAHPNymOZxveaL9PV3Ieq7svTzV6X+VvHZ976Z7FUDu/KlpN&#10;bYruizqacWifThpcZcc/AVdjeY8LdW57s/MYyvf0fQWmmQekKSjYMw6T7hiNqfvHY/7xGbjtgYW4&#10;qsVSXNt6Oa5rsxzXtFyGK5qxXm8w143+X2MKn8Vk581aeQKiqpPc72qcVhqPqGw+Ow+shzPjDf+H&#10;P3m21surhbYFrdiZ7I6cdYMxcksuxmwbjrHb8512uPKlawmfzn78xw8NrDrjKgu7n96Oav0qWp4N&#10;BrR1/uV1ws67GdFaZ3Lr7XNpg0nOeCpafh9NKXcclY10hfWSRoK1T7N9uRmy1sdb3ZBFQ3IA0z+I&#10;xt0QjDKoOhTjQkgAg6DDIY9TwVGDdEV6rAb5eKkmB/MCVNUxBFWTQFWxU8dYLFAPU+UduUlgh3Wk&#10;DFPeS4EggSF9Imneepx30vKEVjmoJMjkoKpAqlPWbX0SSi1PygYK8hok8TiDvXegQSkDrQKDNJS9&#10;gWyxTwMUoIEuOSjgPtsXdI0/26fkjarP9gN0FTidvG8078toFJiXaUqT96bgqjxNM+FqDG33yptY&#10;sFT3ONzz8AzkPezAaoCrDrByHz6TSdw3AFaLs6vpboUU0OBiekZ5zAde3pN47O3DeD26vmyM2sHr&#10;3TaY1yxIIA1yYn5SnlIsXz1TLRuxlfdJvzlVntNgarka9IqSJ6zCDDhP2BRoVV4NcFUwR+BGRqyM&#10;bbUxwUh3YNVDAxp7KbGODWA11KVBMVgNcnVsKjyA5GBqUUqBVS/tp3NIPL6dm3W40pSCEwINNJgX&#10;y2CVIU2j3kseq/0NqibVm2WZ15/0XE0CVi+Xr3vbulQeZnnJAK8hP4fyE7y1FT7DAKsBJAeTAlyK&#10;QwVQLi6lA09uMCCWU734WCf4I2/ZLNb//a3eHxAgEOsd1XsBdAiaBm+yGLQWIQN3rMdScvuHejNA&#10;FIOskkClFIPRIAdHBepV/4Xfphioum3DvimF7RIgVe1ZUFjObQzU+u1DWhxUdfNFpo3L7CsXKVG3&#10;x/U474FUCMSoXyT4IaUt570TDPlK4rYe8AcvavdpdABkQX5br/i8+i3oYrDJTQVgbJ7524EZPUde&#10;E5UKEeDiryq+aIi/qnwXAKtgo3mvbvUQNIh1ayxbppc8SYXlSSWBakoGUxMg1X0RkQ5TXdzuAFS9&#10;WEZSINW/6JPUNgQll8dybVm41uC9qrZO1ypPXIWJCQMIBshq7eFmpovbxi8v1KdSHtNXQcorlj8E&#10;AMOzcDBS/VAHJ11/O8BLB0xdXzSl5PIwnxQN8eDBavWY+uo8h87HZ2xi/ovnLR1OLi2q91RnB4W0&#10;eYXjhmNbPenkXkS58xiwNBCaqA9YbkwsQ2llzSssjxW2L1K9WU+prqLkEMDjx6BV5zcpLSFNTnEZ&#10;YfqC0srlfyF3LC8PVU0qWyZnJ/03Sr5kdwr2VYCqkp/neTWNy7bOyWciL1UL4cb80NOgakfauVIH&#10;dJ9DzWabN0vwtL2p6wxK8VT1m/MWW1VwVdPpbBs1NahKTeM8pwZWp7D9DHA1OVK/l0FRToP3asuR&#10;zczRTrDNAagmaD2qeSoEwHgHUN1gP0Epb1V5NoojyYNQHqvBPtGfmx9FjfRTfQ2nZdOoORTtEf6W&#10;5BmrtOnzc8EuBz7bmpek4J8GvwrHDtPMv+RyzSve562dyzlv1ZxGNnhRp/G8Hxq0iNK8QgM0z2uC&#10;Ov1romqPiijbrhSuqOXS9NSLGjPG/em34J7AnaCdIKP+hk7MRlQuMm9P3RcBTH3un/rsvjMENnVN&#10;mekLf191XvdYrE7PxIFb1i1JiCppWVBBZ/PIVJo0OFfzvEYGSTWg2L/0FTL/HnnzYZRtXxJl2pXA&#10;6VcftGXJv7YjWprHryBmmfal8BdzloQBzz/47xwffu1BlG59E0q3LYFWec1sWfj7G/eQt3Hptilp&#10;mf4aD2lg0/D35V++oC0aoVKXdJbSY2JXN24S9ct//cKWaYCrq+pdjtxF7uvlzL+n3j9nIQXk7Vp/&#10;UB17xhZv1XvkBrjqPFc7GFhdsGeuQdUukzoZHNf9c3Ig1TQlpWPP3okGfQVWmUljechqoDXhyTpv&#10;9yysuPsuRIO2IKoz1KDqZX3no8WOVxANFgRd6dR7OaIuLBjt5iMauhvRsucQNR+Gz96RB9vtlEas&#10;F6ycBPxlBPDzHOC72cBHg/GH8/1w2WDuO/owolEHeNyNiLryOM1p0NdmRs3ehhUn7sLcXTNZ4Bta&#10;gZda8ObEINjS68CwKgW5SCvD39y+BK5t5IIl6++Jtx7Fqefvw12P34kd92zD5mMbDKyuO7yGWo1V&#10;+5djxb5l+MOv9RalK/BWHfTr3QBR9Xa4fM5xZL3yM0z/9t+wn2s1PNObVBgPf95r38dVQ5fCQgOU&#10;7oio0yR03HYGpwQVuV46Tq39GzDo3X/gljs/QdRkBh9Ef9z17BEcfmo/Djyxx+Cq4GnR2o39j+/B&#10;0Wf02bwrYEuPLsCyuxZi7X0uLqKWNR5bF80mOLD6bxaasVvyMYYavWU48tZnI3vVQAxemYWspX3Q&#10;bU5ntJvSGo1H1Ufl/hVQrN11+OJr2+1YDo9+hPmPfw0XfvpHvPubf7rF/FOWXvzEuxh94kUMOfw0&#10;so+cx5Ajz2Do0WcxjMq/+yWMPPkyxj7wKmY88i52vPclnvot8AKv/wynZzUEOf+Wv/Jd/PsXq4B/&#10;yXv5CO6kEVllQAU0GlkXbQtaoMe8zhhIY2fIShqKNF70uXCm9Kdr7TK3HQ0wNkwL2Eh5aJquwlBV&#10;MmDnweq6NiuxphXzQdPFWFR/LubUmo7p1SahoOJ4TCg/GqNvHo6RpXORX2oY8kpkI7fEEAwrNggD&#10;r+2LnlEXtIlaWMzUalFF3BRdZ+lKKvlXnOv11zJqggpZN6PO8GpoNbkJDcr2rvPGdKVB04spwFQp&#10;7gC4ToR52KmB9418+JRaxocMEQeHmGfnv4Zo9gVE0593gHX0o4jyTiMach+igfcg6sd6oM9RitO+&#10;xxBl3Y2o/wnOH0fUi8s77UfUcjvrCNYVdVknVF6AqCzzd0kfm1UqPRVRhTmIarCcNF2GqNtQ1Mqr&#10;iibj66H9zJY00tvHz0MdU3suocNqhrUzsE1JQ5/7ad+ixQ6GbeMMfhnuMuY7zGiNNlOb41uDGuCT&#10;fnUMrn69V3W83akCXm1TBi+3KGV6pfXNeKPdLXi7w614p1NF0+ttyuH5xsXxWI0rbQCrA4m4rF/l&#10;TwNc3TrgZjQYU8tiyyochQzTtME9PGCNlVgnzzR9Khry0/QDkzBt30TTpD1jDKpO2TcWs45MxqJ7&#10;ZmH16cW4rs0KFO+4FqW6bkDprhttWrLzemodbuqwGsXar2LZX4kb2yzHDdT1rZbhmuaLcFkDPi8B&#10;1pJ6wyyYq1irtaky1DXUxfN3FNVEs7EN0HlmWwy4rbd9DiuQOv72kRi/cyQm7BqFibtd+AjtG7wV&#10;f/Dv7xhYtc/8aAgdemkPag6owrzqAJFBInk+SStpgBclGegGJC6xDfN/Sg6UOgDlykXQ4DVSXz4H&#10;GrEepA6VF+GG/sjZmEUDU5BL4Gswr2EIRt8+FGN2DjOAlvJUHYHJ+xUPVWBVHqsjMfWQ90A1WCfY&#10;6n67z/3d9vJSdfsK3OUbuLPBqzxQTXqo2uj1MoJpYNoI0rGHqoCmA0GCQooxad54BoS8aMgGDzzz&#10;YF2VZdvIm8+8VQWelmeCVWqZmw4oSstTkvexyUCVh62s02PYSgVjOoYElPv808GCGL5KHsCOkGjg&#10;y+N1lODr9hwHXgN8jZVvHrCpkADpy5OesYKvgqz67N+8XuXJSuk5OVirZYKwzvPYhQcQVJX3q6Cq&#10;jjPcPSt7XnmmkBcUFsKeoZbt5jOklF8E4kfvoLYPNUBuwJWS57P93qHwEk7JdSOZ50ZuG4IRlPJi&#10;HtvQ3E28bxsFHnhPfV3i8rZAgoOrMnIt9jjbCtfesJPI9qQ729x0sJqsb9nZ9HVqrBioZshG33Z1&#10;rgOmRSisSxP3UV3NYzi46s+vNsADCgcOBAxkmMuITkFVeasmgWocCoD5T4rzZQZcVd4M85LytYOr&#10;LANJsJqUlSVXtuKy5BU87pIedgE6hZAYAa4mQZQBqEzvVQ8fDWDqGbKOcnCD16tBnRIDOxlwvYiS&#10;cDUJVZNA1epGDzatHtU5i1AhuKp0eeCZKbeP4CnLPq/FpOsKyliWhK0BuNoxOC0cziAhpd2uwSmG&#10;rAklQbLJ34dC67ncoJPgk4dQaeAmSCDIQ9UAURyYK0oelglyxYAnwC/Xh3NAjBJ88cuddy37cNzX&#10;ICvLrl4iZgJWqz8NOqrudO1naEeLlNb5etVexAlQsm61z+ql/whXBVY9XE3k7TSgqvwfgKqHqk4B&#10;rHoFoBq3RSpHqfYh1UapnfBly5crvZyQt6zSbN6425xXrmJcB+9dQWOFB7AXGLw/6vdauWIfwb2A&#10;5TP3L52SYK4wYKVU/7CuNNAqqf70dVNK6rd2RmHvVadkiAB75joHn29R0rOPwerFZHnlIrJtfL7T&#10;8RLwMg2wWt73dYvKj8qT1Tu8RyxfhWR1UYbSlnM/xbjlfD8e1yCr7jHP5zxZU+mI0/Mf9FW2i4Fq&#10;kLeFYriapgBJC8tCxmUsc0rs78GqzmMgNfzmOuep6ubtGahM87n35POXl2qPuRLbNQOq7dFtloep&#10;Hqh2md4OXaku0wRXnWyZfk+lODUv1aS36hS2u4KqFhKA7agNRsR2dTJ/T3IyaBnE5Z04ldKWU24g&#10;o4x9JvJYJs27ZQHUCsKKIyVtgWtsfjY1i9KXcprSrrDli6hllBiRHO42IboyQrcC3g8/gr3mu+oc&#10;49sYXJXHaXRFYXsj+ffll1/6OWdbyKMyFWaglYOqTLtAY5AAa8dx8uRsicbZDQywyjNUn6OXbOm8&#10;ej/69jdsWrNPVXPgk7eneJRAXQDQujfhnsmbVHDVpGvhVPFLtY28WgWi5YkrUCrPUMVOrdazMqrJ&#10;q7NnRZsKCOrzeX1urxiwOp+uIcSHdaP9s05JgtQMaRulRSBW7EyMTMeUt+i4VQLdwMnn7sZ1ja7C&#10;tQ2vwPGn3CDVWTP6+sGkLrPl1zfW+itx9zPHbP1VXK5Bp/pP72O/jz99l21/TYMrbDsbsIrz2fOc&#10;A9zdzxzHNTzO1Vx28jk3Zs1ltfksa1BVqFsjtB/h4uSeeMqd44MfvofohgjrjrgQlS2HNUNUIkK7&#10;fPcF5YGz+xBV4r4CrtWpmlStVN6Qt6titupeCqyKExpY5XOOY63yuQe4WrJRcSzcO4/3Vs9M95b1&#10;uHkcs588TeqGntPT9ci7Z1Cvb50MsJohg6vDFZOgMebumoHNp44hyrkdUdd5iLrMxWWj7sCNc0+h&#10;xIrzKLX1dRTf/R5u2vd13HTgI1yx7XVESx9BNH4lzh7oBfwwh8oGPu4LvN0NeKUT8EJH4LkuwDNd&#10;MX3LEkRjD+KqeWcQTboL0dAtiDrNRtSZBW/YDmx58Bhm7ZjmQgD4NykGVj1MVcY0sTAHuKrMrkxZ&#10;tmMpXNc4BVafef9pnH75Qew5tQu77rsdu+6/HTvv24Gd927H7dT2u7diG/XzH0/h1p3xzdPtkJvX&#10;Hat2L8b4Dcv44Aeh2MYn0Pf1X2Hyd/6Bzf8CNKzNIzo2pTABGiNfY+ULvGr5SUq+mHN+BfR640+4&#10;9Z5v8R6uYppqYsHBbTj54nGceO4ojj59CEeePIDD5/bj0BP7itThJ/fj6PlDuPt5F+dT17Xi+FKs&#10;ObkC2844L1MtE1htPrGhzf8ev7GRtkdsyrHYhopTKsnTU7FL+y7uhU4zOqDF+KaoPawGyvYohZ++&#10;r5in+pPH6qdot+UBHP/GFxh+7EW8+PP/Ra87nsDGC5/ZYETj7n4eZabvQOlp21Fi8lZcP2EDrhmz&#10;FpeP4jXmr0CUy/uWsxQ9djyAba99B/32n0fWgWcw8p7XzQN2+SvfA36r0AO6SwdwjB2hurk1mJ7G&#10;TFdb9FvS0wxwQdXgsaq0m9Y66U/XqliVgqPhE/Eg95k4G7CvoA3tVpvWt1mJta1XYFXLZVjefDGW&#10;NVmIxY3mYX69WZhbdwZm15mG6TUmY0q1CZhYcQxGlc1DdrEB6BF1MVD6Vf4Um1V/HS9rg1q5VQww&#10;dpjRygBiAKbx1MsFUleHWx0xp/gtqinR4HtZw+47GO6NqosLqY6kjBEZ3NHitxAtfJN6A9G81xDN&#10;eQXR9BcRTX4G0cSnWUYfRzSGGu019hx/P4FoxKOIhp9FlP0goqx7eA31UXdEDVQfVgmVBpbDLf1K&#10;o1zfUqZb+t6MigPKosqQCgZUG4yujeaTGrnYuDSoBcVj72IPT0NsS/vtlyXlPKfYwPxHsTGjsW7e&#10;U7NYgXqP1e/nNMO3BjbAp1n18Em/2gZYP+pTCx/1rknVwjc4/UYvqmdNfL1nDXzYozre61IFb7Yr&#10;j2cbFsOj1S83uPrf/B3m9g3H1kbb6c3YQexqwC57Aw0ieZsJhEjrJeZ7k9Y5DZNX2iaK0+iqCH/H&#10;XzDtwERM2TsOk/aMxmSqYN9YLhtvYHXpfXOx+mEHVm/qtA6lu21kGd+Ccr22onzv7bi17w5UlPrd&#10;jlv7bEcFLr+l5xaUEXjtuBrXt1yKqN5MRBXGWEiA/+Yvipqj4/TW6L2wG3LXD8GYHcNjoDrpjjFM&#10;6ximVS+xXPkdt2sExlO/wJcGVmUMCZ4df/0wag+q5g2hIBrhq2UU9WUeluFNsfOeJlvuDSf+dkZ2&#10;0RIk0HYBphoA8PNS/Hm1wdV+Dq6u689nIsCaZd6C8hrUZ93yPNSn3gJhgl/yThQ8E1iLodoeB0kN&#10;lu7ldRuAC8BNnpgOxDkPxzyMNfnPy28XPHSxU0fvkJeqh6oJT1UZywKSMj7N4DZYyvvmgepgGqdO&#10;Wp80cAfy+twybec8Vx1gHSDA6r1S0+CqtIz3mtOvJANb7jgDgwSzOJV3oH4LWg2WpyCXGxDWb4nX&#10;METyA7nICA8AVqAgT6KRPXwjjWzBVxr9DsAKOksyuOUB6zxh5d3kBq/ysFWQlZI3q0IHxJA1Bq1u&#10;ar8TXqoBeMtLVc/Lic9L8DvhqeqUw+VUwmtVQHWUJFCqMBLe61mfsxpENaAq8Krt3baa2r429eJy&#10;wVZBVuVBfQKrvCkv1vBCJpQHtQFm4NLI7rWku8GCAAcEC1wYFcEBdi6TokGYDAtwSdBKg7FzLBph&#10;mRB1rsTlF5GO4eCqP7e9aPNQwtpBtXEypHvQiHVQtd9yXRuvcYXEekDwlMZ9PF3Je8C8FIv5aSDz&#10;mJPKiBfXBdk2fvvkcn2WPZDS1MlB1mTIAOXRpJedAVZJMIj5NJaAFvOrQVYqDPJjEGgdy6q9XOPx&#10;WQdZbFIT6y1KI+mnw8yeCJ/O91/Zw5QcrNMgooETJwORrAMlVxcWVhKqSu48bh/Vt3astDT49WEf&#10;S6/STrEOjV8aMm8OZjsnaXny5aLlV9Xz3NcBHp3XKaS3kEL9H4vpKCQut23Tr11tRoC5YVsHYD1k&#10;DaB1mZODcBlieTIvVMlAalIebAmYxeArBdesDJp838/klwvGMN8Lzuhz4gBY+y8LXqwCrL5u9F6s&#10;DuxTApH6LShp+dEp+QIrzpPe+zN4tKaHBJD3pxvIKhUegNtxWwHWosBqDFQLgVWnuO3xaUvCVCtL&#10;Qfod1mlbXVOiTKnM5Ho4HCCrYq06qOrhL5dpGxffmvlOoZfsCw7VCy4/GFA3wJqAdPbMWNfEELPo&#10;Z5YOVz1YTYQHKCpMgIOy4RhU8tixQl7x5y9KyW2odK/WjPW2T4CsEq9T16prFmj1L1+KAq0XFctP&#10;ltqWWG6ZylSAq/Jk1fEEWHX8AFntfJpeTOFZmJwtUygESlLe3knJ2UGZttH/tXjcoHCueHnYxttm&#10;lmf4rHsyP/SQ2KZ1nyvRlplDzWI7F4DqjHYGULtMb4su09hGTvPTqW1NXaZqnuunctspmlJTNM/9&#10;Q4xV/da8ea1yvYFV7qdpkeI+/xdyIFaQtS3aj2uFNmM0YntTNB/eCE1y6qNpXgO0yG+EliMao/Wo&#10;1GBY2kcett2n8l5QPaaxXCTllwtMauR6Qck2I5vZ4E11s6qjeu9KqNy9PCp01oBIZVC+YxnzTpVn&#10;q8CogGrj7Pr26Xv4/F/HSVdHpqOjA8WUAGv7Ma2hmJzNchqjeW5j83SVNMp8cnAtwcoAmIMKH98p&#10;gFU3OJQ7l0IdKPSBjievX4U90PEF/wIA1DmU7hikei9KGxSrCMXelN57VTFVdf/kSSvwXW9gbYO4&#10;5XnPxqxwXw2eOO+gqECpxia6TN66NVO2be/J3XEZf/ed6sZN6VPQw0FMquekbrbs0KMHHNys4Y6h&#10;dVW7O87xxV9+ZMt13H7TXIjFPlN6uu0FVctHKN2qhC3/8Efvo9GA+jZvwJK2boP+dez3mkMrDbQK&#10;sOpvz0O7EVXk/pWpahTP8Wu4MUSaZjdCmXalDI4LJCtcqMJfyFtVoQCc3L3Xs2w/tg1KNi6OFXct&#10;QzflOeW/6bynM9hez5TYhs9iHTSb/WZpjtQTF777Mmr3qolI5D+oEFj1o2sJXqpQKIDwQ689gEoj&#10;bsMNSwVSduCGWffhptXPoNj2N1Fy/zdQ6sinKHbsW7j+/u/j+ke+wA1P/RzXPUkD+cR7iLY8jmjh&#10;EUTTtyGauBnR+DsQTb0L0dLHcPXmV3Hdpldw44qncGXBMUTZm3D9kkdQccRy3P/yvZbhRPQFVsNA&#10;WwK/MVD1UFVSjIwAVqtZjI90sPri15/Dgy/ej6OPHcahM/ux/6E9Fg5g/2mnffZ7D448KO/JnsB3&#10;WmLOrEHYfud6HDy7D4ce2Y+t9+3DFR3zEXWZhTI7nke3N3+LrPf/hLxv/QujvguM+wH1Y2DoN/+F&#10;7m//BS2f+x/cdOjriPIPMuMMQtSwJ3acPoTTr53CqQv34b4X78E9zx3H3c8dw/FnjuLY+Ttx19NH&#10;CknLTzx7F+598W48/IZz09Z1rbt3FbY9vAkHn9kbL2s6vn4MVn+CH2PEpmE0NNkB2pBS7noHWYes&#10;HIDeC7ujIyvwZmMbodbQavj1xwftWGD2BL6HrDufwxM/+Sumnv0AzzO/Djj4PM795G9ouEaBER6n&#10;hJAVd/QBSkEO9CZCbxuEnTXiP699xEq89zdg8qkPMOXBDzH1oQ/xzp+Baydu4HrFVz1M8V7QwG06&#10;pgHaTWlp3qoyxEMYgOzVAaay4yatY0dq/RDu565bYDS8YQzQMY7F6WHrf4Ksgqob26/BhrarsJ5a&#10;13Yl1rZdgTWtl2N169uwsuVSrGi5BLe1WIQlTedjYePZBlkLqo7H6FuGI7v4QPS6jJ2WqCvaR63Q&#10;NGqAulEN1IyqWHzWWlFVNIhqo3nUCA0q1Ua17FtRb2QN8zCW16a8L+VxG8NTyTfMcUNNhbeg1pj7&#10;+eT6FGhNKPGmNewbOizRkrcRLZbeQrTIa8GbiOa97iTQOpuaRc14GdFMebe+xHL8IqKC5xGNexrR&#10;yMegMAyd5rRFuxkt0XJSE15XQwtL0WRcPbtGgdRWU5qi7XQ2crNa03hmY8FrTh9sjI1GkBnSlDoh&#10;81NKM/RN3JcKA5ddTAG06rwdZrbGlyPb4Ac5zfHd7Cb49uCGBli/2b8uPmFlLgm0ftynNj7qVcsB&#10;Vg9ZP+xeHW93qIiXmpXE0/WuQ4WssijXpyRKdL0Bxbtch2Kdr0VxqkS3G3Bzr5tQcWAZ1MiphIZj&#10;aqH11CZMS3sakX2Qs5kGjeCHPMwoA6cCIZKHqZrXspxNlG3vpNg+v8evMHXfeEzeOwYFscZi+sEJ&#10;BlYXnpiBFQ8usFAA1zMvF++4xjxVBVjLdN+Mcj23GEgt33sbKkgCrlRZri/deS2KtVmOK5vMZ2M1&#10;xYUEKJ2H6Op+LG+dqVZUY0re8QrCrqneVremOuGaFsxrC7sie1UWRm7OwehteRizfbh5rY67fYRB&#10;1qTHqgYtGrtrBH7LRlFvJIP3zN1v3GmhANwnzU5m/LLDLoWOe1HA1BnFMpYkbxRfRFofFAzu5LKg&#10;4NkUG+WUwIMNOGQQVvLw1Txb+dw28pnxegQ+BUDtM0UBUYFRP5q8IKmJvwXQbPAjbmef90tbOa/f&#10;Xhav0xSgqvPKkQFpcGZDMGwDNBUw9R4/MUyVYeulwXhoDGtAHgOsHrqmAdaE96oT7z/raAdY+yIr&#10;LAsKMDUWDa1CSt8mSwMOJcVtBirsQHI7HjsJZcPn2oMFFphWGd/mEcVrdR6DztBPDp6Vt4lt4eah&#10;0MAsLr6r7rvAdQKymieroKm8TwVRU1BVy11YAW3LvJuA3i6mqlN4ThrQzLSVeUD5gJKXc4i1OnzT&#10;IKYpobBMMXK5jWCpQgVofwOuAvcGW1OAdeyuYeb9OppygJV5gtuHukUvaWIPSCs3wdDtiT40cu0z&#10;VEEfGt0yvlOGOTuXwfBPQIFQ98YhVwy4Bqm+9ZpLg8hAaYb8S6+LSnCWU/Na1bn8eZUOgwUGBwSy&#10;ZHyrfLqyLqgq4GmgVODE5OHMGq+1zCdrWR5ULmwq+OynibJi+yj/m1Jw1Y5vHq1JuZcP4SWA9lNe&#10;NGjE4zrQpfxYGLBavhRc9RBI9YWDrCzH5n3s2gT34o3HXS8oyXNxqnmDruv420b1Z13E9mWgFOCr&#10;B7CSDRiVFOuvTKVgo6/nCkFT3msPb9OhZWq9wRUeP4argqOsHw2uJhSHBFD4G5P7PSBR1zsQyuOF&#10;4xrQ8eejXFgApddtl6nCEIjLJaUpzCcUjhu3IYJMLCcBsFp7wDIjuVipQWxPPGRNfvqc+rzblzEr&#10;ZwJdrnyllTET8znzumCMlTmWrx4sAwKr8mC1cAE27W5pkAer6kXFD7V60ANWvVTTyzUDkpYnVUe6&#10;9S5vpkIJ2Msp5jnzWmU+FDxNj83qwrKE3wGyGmAVXPX5uEiwmmxrMmVtDdOpNKq8SSw7Squ9wNDU&#10;pz1AVmvHmG6FztDxdS57GaGXil6u/Kgc6bcrSypXmmaHFxYGV5nPlMeUN3x/IQbn9vzUz/bQzKCk&#10;nlvi2YXnFcPVi/VTv6JCvzeWO647hzufKXH+oDjvpCksT+wTRNvAidfD67OYpwKEumYPM2PAmcj/&#10;VgbispEQ72FhaR2nVD9uY/LHCHDVPOnDedLkbJQYrCpdl9LFwGpCsZ30fysdy+TulxTHjFX5tHzi&#10;7Dh7PnyG+vxf5bgH2zRB1e5s4wRWu85iWzeTmiHRLpreDp1plwuqmjxU7TylLTpN4boCKjlPdfHT&#10;zuapyraV6izIamBVcsuKAqNfVQYJ5UWaJqZfmsJ2Wp+9C0ppXuEJYrnlAZ5KYbAlqZdXapm2YZ6N&#10;xXLlZYMv8byCrDYo15iWaOUdAsWIxK40yJJApbwS3af5tDMFJiczLUyrBpFKGx2fywx8TnbenUnQ&#10;Kg9Xk30uzmX/AaBeWu48MWTNWGZSWry3ZOw1KZCqWKpePS8lf89S91KgVfFV29sAVE2G1kOd/tUM&#10;SE9Yo4Ha5bF6Ajc0vca8Vq+ufzmuqhfhyroR+nmQeuSxg6jZy4U9OPbUUYOwV3KbK5LbPHHIPFAF&#10;T6XwJ8Cq39q2Zp/qtkwg1+CrAG71xLY383fJCMWbXG+/1x5ebYOorTuyxn63kscq16d5rMpbVTC3&#10;ThSHBHjkrTO4uV1JG/xKMVY1/pKcL1uPaoE2owNUdTLQSgmkF294I7Y9vBndZ/B+z+S9m8VyPYf1&#10;zlzWQXNZH81jvTWf9deCPui/kG3Gor74+DdfR80e1dLBaqYcXA1eoIpdqgC3dTF0wUAce+ZulBs6&#10;H+V3vYwaD3yOEjvfwS13fQsVT3+JW5/5Laq/92/U/g5Q9ydA7V8ANajqP6f4u9r3gUofAWUv/AEl&#10;zn6J0vd8B6UOfoTiO95ClZPfRNnbX0SZwfNw5KljGDSnX+xqHaCqCo2Dqgmw6tPpwKo8Vhs7sNqr&#10;Esp1Ko3rmlxlRrv+Xv30Ap7+2pM4c+E07n/2Xpw4dwx3PXanhQa467EjOProYdMx/j58eh/uv2c+&#10;fvXGEOBjQdZs/OGzcXjv5bm458FNuPf8cTzw4n3YdP8RdJm1CJd3yEPUbhSiUu0R3dQWUf2+uLJ9&#10;NjpNn4s1dx/E0x+cw9MfSk/a/Ll3H8PjX3uED/9hPPz6g3jwlfsNtD5w4V7c//JJ0wMv32vLtE4g&#10;VtvqGC98U6PzOxhx+5mtuPP5g7j3dedWrWWtCpqg/Qw3avj3//EdgxpS/iZ2gjZKNCYFWqm8DdkG&#10;KOVx1HV2R7SZ3AL3npqNX3x8ED9853Z88OIW9D96Ae/+DZhx9lMc/+QvKHjoY7zzR6D+Gqbr6HQ8&#10;dudEPHJ4PM4cGofT+8fgwX2jcWrPKNxHo/TeXSNw9+3DEeWut5irU+77GAX3foTJJz/Cx/8Erp28&#10;C3s35eOurbk4vn049lGCvL0WdDMDesgqdpwsBICPqeq9VANcVfrDdQueBqiaBlRjqJoCqCZ9ap4U&#10;lyX3sSDlHkYOmZGFkeNzMTl3LOb0n4bFnediWfOFWNx0HhY0nI2ZtadgUpWxGF0+H7klh6DNtGZo&#10;PK4u6o6ojpq5lVF9WEVUG3qrwTUNWlR/VE00GlvHBm3qOLs1jUd9Bu9CGKTOLyDqGunQQXAepynp&#10;035bFzfm7vpdY+6uO03sZBVadlF1QZtF+Wi4aC6qLtyM0vOP4dp55xxcDYB1moerkxVC4DzT7zuV&#10;lBncZhRLbIS8zDPVy8W85fZ2//WMnNI7fJR+ByU6ieniuf2xkuomKT0mpslDVkleU+bBOpON8/RW&#10;Ntp+26ktMXJKKyyc0AK7RjXFqWEN8erA+gZYY8gqD9YeNfFBt2rmwdpiMhv0SQ3RbGIjqoF57jad&#10;UN+WtZrC8jirJTrPbcvOY3cajH0wdCMNGcFUfbbrZUDVG88pA9rDVUpwREDVACsVXR/h5/gSU/aN&#10;Q4F5gI6NJQ/WaQcmYPaRAsw/Nh1L752L5Q8swNozS00bHl1OrcDcu1ZhxKbl6DlvJdpO3ogag9ah&#10;VOd1KNlxDUp0WIUbW9+Gq5stRFRvFhu/ycjfMNQGjuu7sDs7ge3RcVobtJ3YAq0nNKeaod3klqzz&#10;2qH77E7ot7gnBq/ob+VU9c0IyuqiLbkYRY3emocx2/Li8mtehdSv8Qu7NvfJHtuc1w+jcu/yNHa9&#10;4WOi0cvOeSZENU8Idsatgx4Mo7hDnpJ5amQo+RmnM6KcnAHsjeAMpXWereypHHJ/K6vOIJEBPkCe&#10;czR4ZcDpE9+hAahsHoI8GbACo1sFSx1MNVhqIE6GrSSvoBSQSyo/eOfoWFQMZGRkytiUgnHrFY9k&#10;vkGecZkaYtOhXJ/NbWX4FuXBmhl/NQatBlRpqGYus+X/v5MDrw7q6rdicet85vVKGQxLA1wOlIXr&#10;dwMMCQTo3joPLMECg6zek1WANdYuB1ANohpIlQRTmZ/TPId1LD5Pex6CFM6Lyp6LD9GgUA3K3/Kc&#10;ChJ0kxdVmmwd6wqD85T2Vz3gwavArMIACNxaKAGFFNjpoKtA6ygqP8BV1h2qc1THGGCVR+BaB7Hs&#10;U095FVkZShm7hcAQ83ZPifk8eESZZysV17E0GtPiWydhKw3JTHjq6mK/7UWUgg1sH1TXC2qo3FlZ&#10;U/lmZ1ef/rOcGVRVWVvD5y5Y44GpQIqTq1eG8l6mxP6FYJDyv8qFBy8u/zvoY7CHUhlIerAmwWrI&#10;58571cMsk6AR06D8x+O5Z50JWV1+NI87A6tuPteXaQOsBsiZXrYfeo7DNKWyN/a3F3Ca2vwmLqeG&#10;bOjnFCBsBnSV56sbmV9KAFWBSg8Ww4skKeUFK6ji5Aa48VCFiuvksH8MWTNk60N9nlISxoRjhHl3&#10;TuZRf+5w/jAvhX0KpSNW4nwCqAmIGpQ8nmTX6EFQUHjRFuBqGmCN255U+UmVoVT7E7crif5N4X6N&#10;+jzsE5nYxug3y4HiNYYYrBroSucPnqupAa743JVvA5RUvmQ+deFYnAZzXtvJmzV4rwquqg6zwaAM&#10;pLoXTwrXo99BKcAquKp61L8U4P4qR9bexABVLzAuoVDGBE5NHqpmyq7FlUUDxr6MxzFYfdmyMm71&#10;pytj+h2mWu9CbfCc+gJGX7aYNzvzAvNMiN9uz9GeXegT+PY+45np2aj/mYSqDqyy7tJLIav/fL2Y&#10;rA9jJepEvUySl34Q18dfafnjpknnLGr5xWRpTIrLmPYguw5J1+X7366udX2bGLrqvvi+VdzXMhAa&#10;xDaE5cOJv8O8lpvcdi4kgJQqJ9Z3Siicp2homqGwjaZB8foEXJWC3fTfKuzPY2YqwGnrC/p8YnnF&#10;l9uLeqzO5rMWXPVgtXMCrHbyYLXTlABW26BTAW0XzRd4TeY6k4OrnQRVNe+n/9dwtRBM9TKYGsQ8&#10;nwCoAYQGkOpgqsR7oVHsk8oAgQ6sphSOFcu8Mf15dF6m0SDlJF5bLKab0wAr02Cq9+a0QaX8fFgX&#10;vEKTkDWWRo/ntBAMLUJhu6TStjGAqnT5tAWFNCY+5489UjMAquSgNPNapqYzP07XVL/dPdU9EnRu&#10;Msx5hGb+jbwtz8+l/ppmN8RNzR3o/AN+h1KtiqF06+JomdvUlmX+Zc9zIRoz/35rznrAH/F7lGpT&#10;HCVb3WgewUX9/eSvX6BK11v9L/dXpXtFVOlW0f9K/2vCNDbPSX0trLiq+nJdIRaSULWtQVV5rDqY&#10;GnsIU3IqLdbgBhx98TB6zOH9msP7Jqg6n/XQAtqVC9nOL2YbsYT95aVsN5axHbptAL7AD1GjR1VE&#10;csU2ZUDVoJT3ajpcrTugBlrz5HvO7MS8PVtwea8ZKL7pSbT/DOj0c6Djbzn9B8ULa08pWoLUjtLQ&#10;Jx3+zuW8tx1+ymWfAsU3P2XHmLdnM3Y+uN3iP8hlVzEn5KkaBqlKAdWioWqQtlWGqdm3Cip0KYNi&#10;zV2cS/19638+xXs/+Bpe+/QVvPDhc3j2/fN45t2n8fQ7Txpwlc5L70pP4bkPzrv5r50zPf/hM3jx&#10;4+dNFz59kXoJr37rZbz2+SteF/D6d17FW99/PU1vfu81vP2DN2z65vcpTt/43qt4/buvcHvu9+0L&#10;ePXzl/Hqt1/GK5/zmJqnXvvOBdMb338Vb//wdbz7xdv48Gfv4Zu//siuR9f1wJsncfbD03j60yfi&#10;ZfokXpW/5r/3j88xdscIkwaNGbVVyos10sIEOI/W3A3Z7PgPRP+lvVnRd7JP8dsUtETrdRvRfN8L&#10;aLT7GdTZdg41Nj6KSmtPo9aCxWg5kfllYnO0mcQMO7kl2hUw03Ia5ttxf8VKLTd5KqLJO6k9TgV7&#10;EU3Zh1umzUYnNh5qWHoLptJQFozJ1sj/FkOVxkQMUyV22MxblUbHenbkNri3E7pWA5NFgFMH2ATw&#10;EhLQu5QS22YCx9gr1sSCp44H5x0Q7YL+cxW7ToYmK1I+i05z26LjnDaxOlEaqEkwVc9K5wjptXN4&#10;qBrOEToF6R2NVGfBGnrr/FDan52inv7a3WBPPH5C8TWyk1eUwgBRJt/JSgFZXqeXOl4a0T50vjot&#10;GhjPByVhaVLp95H3UNeQ7Kjw+iTXMfKdKt/pKiy/T0I6Xk89EymkJSM9MXjlNavTmvSkEnDtYmrP&#10;zq1gMO+Nvx+6zwILOk8fdgxzFypYPZ+LdRJpNDHNFuvOdxxlqMpwlWeOPncckpB5HunTR5vSYAif&#10;R2ZIn59rfYixKkXXRPgRvmceqwV7xmLSrtGYsNPFLZ18x1gbxGr6gYmYeWgy5tw5FQuPz8Liu+dg&#10;ycm5WHpynsHWZffOw7L73PySe+bY+kUnZmPBsVmYd3QGZh+ehmn7JvHYY5CzdiTyNwxD3rps5K6l&#10;8aSwImtYHuVJTg1dyfK6ilNq2Gq9+HDbSNrHpDK7fiinNMRYdkdsHBaXX73gyVs/2IFVXpt9wk4d&#10;feUQyncr44xZGT1m+HDefvspFbyFAgwKxmtsCPlOblr+9fnbxE5vupg/JG+QxN4klABRSuzMxUYQ&#10;O3LqKKvTbPnFnUPpMK+622i4rxDAoDFr4GygedIIiAquGkjdJkDnAas8VQOsM69UB1AdTA3QTl5G&#10;ArXeS8cAEZ+BDEkPbgJIlRdRDBQFbmQImzQQCUUDOZe/tS5HnkcykAWdeBwZvxZGoEjAmgJMKcia&#10;gE78HZQGWtPEdeaZKvF3QmlhB7zibe2Y/vhxWmSEuzQqrc4QZ9o5jQcYWqd74mHWRgEBeV2lAOsI&#10;wQMPEzIVw4UkWNAzsefhIFh4Bmbky+D3xr+BPgMCTuY9aQDESd6VGlglwBD3m1rDck+ZF5rlnSwe&#10;P4vncQNYKQxFPvOEQgDIwzXfx13VdDhlgI7LDa4KwnG/IR6wmtcW65jgJWifchrckpeRQFZ4aRE8&#10;WzX4VQ/0YjlzoLWb1a8xZJWY/6VMSCoZUBVQyFzn90mT1dM8LsukGf4CuirLPK/V/yzzBlWZPvvU&#10;30NVg6m6T4LSLCPm9anyweej6TDmbeVz3ReDln5ZDpdZnhdw5fOTR5xBIQEcgR8Pf2IP2JC/khL0&#10;CbL9nMLnzmlifjDIqrrAym4on65eiKG8iet5HS5+rsBqCq5KOZt5rQLom5k3vAJoFWDN3sC0ZQDW&#10;JFgNUNUAI+tWg6mhrg31rBTiuhYp7af9vQQqTdxfgFIy0KL60LWbsQRnJP/bebCFbVJtbGrq5oOn&#10;m3m9SUp3kIHSlIqCrS6P+7RRDgCl0lGUwgu8oDjtSpeX5U/lU6/QJqVe1kmubUp6h19Mar8EVAO0&#10;ce2KDwnAcmleq+atzefKcqDYq1aHGKRk/ShpvcQ6V9JXAykQy7zCPBl7rzLPWb2mF0W+XgyDCQao&#10;Gtd/BlZVBzLvqhypDCXLj0HMi8i3K1aeqHSYKgCc/E35ujGUtSBX3lyZC+XL6lvKgVfNu20MqLJe&#10;VVus++UGsVIdRy3j89czNE94TmMY7u6762v756I6SSqqz5CAoq6PoKmr/wJATYl9T/Y3CyvRv4iV&#10;Ou7/kVjXXkp2DV52bUHWd07kSd0Hn39N1pdP5fPMfrmFHEiT6vCvrsLHK3q7JFQNTihJm8lJfXiV&#10;of9Sl4CqUrBnwj2J79VXBKtdzWuVNsh0SWC1HToJqhpYFVClPWlT2pOTOZ3soGpKgqqcTnJTDVyl&#10;+c6TNC/PzSRcDeI5/0ulw9UOKbg6lfknhqtssz0ITULSwmI/mdMATHsY6OT+Bhd1PH/MGDgWIQ8o&#10;HbSUZyrTZWKZowoBSzuHzpUAq5KBTB2P5VdKANakMuFoIfn1hbYP8tsVgqpSSGNCFwOrFweqzI8z&#10;JNZd0szu6KVP2qd3tfPK01dsr2luQzQcUsdiuNbpX90GtNKI/xqArEafyvb1t0b2V8gF/a7Rt4ox&#10;OoVZCBLA1Cj/GttIn90rdmul7uXtt0b+l6r0uNWOVVVxY3mccDwXT/ZWVOh8i4VyKNdRo/uXttH+&#10;b25b0kb+L9OOU0ow92YNgNWmhK3Tcg2mpf3kmarz6HhKX+2sGgZUNbB9+PxfYRXkrRrPJ0IuiCk2&#10;y22MmxrdgEe/cQa95vNeUb3ns55ayHZgEdv5JewvLGUfyXOqoasHmh37W/zKgVURa6kowBqgagxX&#10;eUJ9Yq/YpoKWeggaCU03Qzcme+5ArDu6Clvv24shi1egxrBpiNqOQNR/JqImI500326UrRu8eDk2&#10;nbwDq4+uwOA5WXacSt1usSC9sZeqBqoanvz0/6uB1QCBGzCN1XpXxC2dbjajPfyJmP/8f3+KL/78&#10;I/zoTz/AD/7wPXzvd9+xqfT9338XP+T0h3/8nq3/8V9+GOvLv/2I+jF+8r9fmH72jy9NP//XT/HL&#10;f//M9D/4OX4JTX9h+jV//YrTX9n0l/FvrXNTt/2vONW8FLaTfsNfv+PcH5jyP+H3+KsfiU1/uq5X&#10;f/wSPv3zx36JW+Y6i70RFYvw2Cdn8Mgnp7Hy1FLMvnOaac7R6WmaeXgKZhwqwNT9EzFp91iM3TES&#10;Izbn0tgchtz1Q5GzLpsdLRoba5MazA5YSmFZgJ7DtCzEQk0TO/0J5aylobOOnbcN2QZ45cmm0cIn&#10;7BxtaSnYI2g0HlP2TSik1aduw7f//im+87fP7Lrdp+SsUIPmpyvpqXgxZe4Ty47NCjBTBl/V+aDY&#10;6Qhg1DocMThkBWjLWDlK1jlxnqnOUExXDFf9vqEhjzsMasB9I5/q4HEfpUEdIRPTpQ7SRdUB3dm5&#10;62bibym5PhyH6XNQ1Z3Hzmfndp0IdY5iACrv2YTSBs4wAyihxDpnCEnBEPLGUFKrMn5nyu9rhpE3&#10;iiwdTFeAtLqHvSSmPwauvCa77zLeeb3ufvh7ot+8F3YP7JmEa3edKjPsJLsmVrw6bzA8paQxJ4PV&#10;Kyvj08OUcRfmNU0pfMqobc2jyP/W5xGPfnQaj3z0IFY+sARzj04zzWMZn3/XDCw4NtO06O45WHyP&#10;g6nL7p2PpdSy++bjtvsW4Lb7F3L5fCy+ey4WnZiDhcfncJ853H82NQtz75xpmnNEkJV1xcEpmL5/&#10;ssHWqXsnouCO8Zi8exwm7RrLqeadptwxgetSmsJttf2UPan5NQ8sx+d//SY+//OnVn7nHZ2JJz97&#10;DOc/P2efg8i4m8pyfujFPajer5K7F3bPeP94n1IAgPeO99uMfm/gBoM27th6wJkEp7HHBju5aUaH&#10;GT+sDzJFA8cNyJNSp9nt0WmWYveyE5w2KA87q9zHDCN1nGlkyXDuvZjpkncRDTiBGQdXBXtokG5V&#10;TNYcCw3ggF74nFxwVd5DMm6d8WpebYJEBmIEZARmBjiIF2Qwz83Hn8MHaCOYKmNYhrFAobTDSb+1&#10;PEBWA000lJXOAJhScJWGaVIJwOoga+FlaQpA1OQNfc6nIKsM/3Sg6hTW+21t/3AuSsZ3EWDVwS0Z&#10;+gKebI/WCwD4e2Jw1QFWwWZB1vSBWrxsHcX7Iu+sMGiLgVR5aPl7Hxv2CcM/hhyU83pkur0U+9PF&#10;APXgg5KncxYNfYMl9ptTlgPzruI6gydrNHBNP14TO3rm3epi/rrwInzmNqXMY5VpZL4ZunGggdUA&#10;V2PAal6sTgPXMl2rmSZJoNVgaypWnuo6g6wscwKtAbLaCyyWt+6sM9MAq6SXEl72goL166Whqmsj&#10;TaqrVY4FoKweVv3O8q4XKqpjdU8ESXgvBIrlcSo4qut194HlRRCVzyxnswCquxf23AyqUoJBBoQo&#10;PkvzWOXzHCL5vF9IWq7nnVCy7FleoCy0hs+DIU8Y0OJUx9E2Aa4qPxnwV71g5d2VeffyhNt4sBq+&#10;ZlCsZ+e1KsCqqZsPHqzBczUJVUOYAIvPqhABwYs0tMOSr1cdUE1BxFgBZCaVaMutbvbHcW2z2kk9&#10;Mz0713cI7XIAVwFMxHBGsj6PnyZkxwhTyuWH0B6H9Lhz23Vo6tvklHz6JO4nUO/k0hiDGDv+RZQB&#10;iVJp13V4sS1KKoZRCZknuPXp+DspLo/35XFjWMtzqQ/SPw2s8pmyntCgVg5KOrn6ls88Iatbl7E+&#10;4fwg7cN6VGEsDLCuDYBVHqwKSxIAq4OsBlol76FvYNW/+LO8qnKV8WLC8rzajUvK15HWpvh0U8lr&#10;CXBVGnwp+XKWkpaF4/s6l9etwe1ssDt5vrN9ltyzZF5SHzc8z8XqU0iu7+icGNR/DP0K1282KMn6&#10;zb2QTfUtUv0Jvchn/yAW+wlpMLVoqQ9iio/zfyqlhVKaQr9H6UwqXMdFlepL2fUH6b4E6T4lZPaD&#10;yefpZPm4lFQ/FCk+E1PKEzUlPj/ZJZmy5xrktrVjFXXeTIVtTeHc6Qr1V1ymw71Q26V79RXBapfp&#10;7FfKazWA1SkOqHYUWBVU9WA1SBDVTQVSBVYLy8HVdh6uZgJWnrdIXWod05sArN3SACvzfgxYqWkZ&#10;itfR1hI8ncLtPWw08dgGR8PxNe8V1oVBrlJANcjvG4v53Lbj+WK4KrFfkQlUJW7noCr3ywCrSe/V&#10;ooBp2C4lHccrHNfk0l0IrCbT9h+hqsR8lgFUHVRlveWBalAfTQ22drP9BbCVDt0jgVaFTWirT+Vj&#10;PtjcvgQPHNAY4Yhmtk3rEVxPtcxvZmxQYyDp63KxO8030bhIeY3sK3Ltb1+d57sQDQrbaXwxwfGa&#10;c1vxxfqD6xi/a5hdF/UG1bHfipNbT+CXkgdqHf4WOBUv1EBcYoZyxHTn1Hl0TLFNffbfIs07tbU0&#10;0n32L7XiNYQwogKrpZqXwNu/eIM2heyM3mwLepn6q51kO6Qxf4bRfhhOO2H09uGYvHcc/oI/olbv&#10;Gimw6m7epcFqLJ7c3QB3E3UhuihdqCixaLHcb8t3uhllRZjb3IRSrYuZ27Bcfkty/uZ2JVC2QylU&#10;6FLWiLYItrxgBWsbD62XNkiVHkLQfwSrtsytMwgsz9XcBnwote0cUanIjPf/z6hSxE5B79RvjZJX&#10;OkKj4fVoBDiDXW9k9cbAgvqWSKhkYv4mr2LUDdR11NWUH3Xv/w26rt5V7Bi4z8oFQfW5ucVuU/zO&#10;ohTWZyj5uXpKPJ6OGQBrmni+BGB1cFUKIK5opeCqFPZJKQar6oB4uGqA1TfursFWY83trDPD/dTR&#10;YXpSYvpiSOggqsFUrfO/09dredjXHU+dpBiq8nzu/K5D4oAiO/MyTGSMySiTx8sadtYTcsbbxaW4&#10;a/ZJogbkkMzoY6f3UlqblNvPxWST8S9DUZ5W8kDxRhwVA192rIIxZ/eSsk6fngU7PaEznOxA6l4k&#10;74Mz+ty9SHao0owsGv2hM657pfVm7FFmvAX4l9g/+TY/bFe0aAgKJvAYelMXlWM5uJ66kVIZDmU5&#10;TEO5vtZPr6FUxkM5ly6nLqOKKF///9ZNTW406BdVjHB9vavZYLLhHFgDDYbWRosRDS2ov7zOVK+F&#10;Ec4lfVYvqJQeG80Zx7rnMVg1qOo6tQGkpoweSp/omaHBch5DU9YJSRk4/WrqNIsd29nt7HhmDKnj&#10;zPO4TzqVbzR4nOKyKv0CQAJf8jAcipEWW9XDVfu8XN5B8p6kMevDAQTAEn9SbkBVYCZlOBrQ84Zs&#10;No3atM/fBWkEDbcO8yA1zz57H71zOMbszseYXfk8v2BrjnnPalvtY+EBBJoyjWSDmA5mpgBryiB2&#10;8tt48GkxUWMV3jaGq1RhqCpxXQKqpgCuV4CqAawyrQa0DKoKdqWD1ZwNAqsOruZQbj4l897lNlII&#10;q2CewH4+Bc8EnN21yrAP85I6agZMPTiVQW9GfTDsTcrDXvKcosxryhv7fZek5lX+Tawvslgf6DNg&#10;QRWBV4OtLCPyzlKZCSFF7PN2AVVOh5h4T5JiPhqUJt4/9iNC7EuLecmpIGs/nqcf69m+K3qiD8ud&#10;AGsvlrsQKsA8WFlnGlyVWI/GcJXTdLDqlxUl7huDVRmoBlZZtlVX8voFeAV6BX+V1sEqC7wWA6lb&#10;mNflwauyoynLkbx2Vd4CWE3zTtX9UR6X9DxNvC8m94yD4hcYVOwZHkPRlLRc29jxPFg1yMO8kSwb&#10;Aa4qHea5yn0dWBXs9+Xel/0AVnWdrr+nZ8xjsH0csp7PPsRctRisVBFxVwNQDQNdZSU+749BY1Ba&#10;+5OhADAzFINMTf18WOfAqmv3wstOq6utLS6sGFAkp74tFmS3Ntm3oe5Fr9pQKqRH5w7XlgZVncI1&#10;WhutfdVmB+m4Or5vz4tW6BNQTFsaOFX606RlCcXbqr3y8svdsdw5UjCV6TO5vkWoBxxYFcyWARik&#10;+oZ5TIphKttK1jWZ8a0DYNVyTZU/NUBgyoPVA1a2QSaFoYlBq5OBVYOr3nPfw1Xlf/NYtTbD1Ytp&#10;7UWRUtlwaTZp3rcRqVAGrp4tSuE88fmSMqCqmOAJoKq6RHUK61jdZ7vvptTztCmfjcuXvn+cUI8g&#10;1ltB1o9UP4P1nMFVyUPNQp6rRfU9Eup6UbHvov7LfyufnnSgKqX6vxdXoj8V5r3i+yCZnaP+c6ZU&#10;fi8l3muvuGylgc2LKx2wBqnssMz4aWFx3+S5LiZtlybmkYTidIe8wntg0n2RrP9JfUWwqjAAHacK&#10;qnqgKpCahKqT3FTgNEwzYWpy/pJhARIQMwlP05XY3iuGn5LB1SDm+wAKzeuUCuBVSpwvKD6mPuO3&#10;+ZDGVFqT20sxaE0ocxsnnVNiutIgppdf7sAuy0ZCIQxAppLbFBb7NYWAakoOpvKexPOUpYX5owio&#10;GoPVaU5pYNU++Wf+K8JTNUDVPjNZt2mqAZi8+lLaXt6sOrZ5C9u5mUbJ7pe/HsWEtTi1im9LeydW&#10;O5sqBm2nCW5ZF3t+vEf+vofnZsey47nf9kwnuX06TtAAUq3RflxrtJM0oNfYVpBnqRTDUXmgCu4m&#10;5LxRvTifGUM1HMO291A1JQdXxQ/LtyuLCu3LoVybm1G2TWmUaVUSZVuXRtlWpXBL25txC9ff2uEW&#10;VOpUAdW6VUbtPjVQP6sO6vSphf8Hu4oBHTdzNPIAAAAASUVORK5CYIJQSwMECgAAAAAAAAAhAPOP&#10;Yo2dXwMAnV8DABQAAABkcnMvbWVkaWEvaW1hZ2UxLnBuZ4lQTkcNChoKAAAADUlIRFIAAAVWAAAD&#10;AAgCAAAAQFyrlQAAAAFzUkdCAK7OHOkAAP/KSURBVHhe7D0FgGZV1d90bHf3sk13NwvSoCIISiog&#10;FgKiWKA/KqAoopSIhNJINyy5dGyx3WzP7s7MxvR8/7mn7r0vvpidXUDf27ffvLh5+pwbr+Afbz2e&#10;ijrSqXTwcegBJEing0+9jPbGJOOk8kf/ukVogfjQvqHn7n+s3XsmqU2tWrPbHkgvb7jdtlgsyebi&#10;orECW425baVWcVHpVklJJcJj2wV8R2Wap+l0QQF3ybwogDcF5jdVQN2At3Q4ADGFmVzabkniVof5&#10;THHmHxXmA1maRBU4HYIH2hsf39wx7mi6VbrQmoJepVtN10w5XJNUEEE21D2nYr+ewB0AxHuS6U4S&#10;mjRuOp8kLfQFDQoCrSlIxj6lug3y6T0Tj0SxC5NsNAQcFgklIAxTLwv0KCyEy0L6pYd4Danwh38z&#10;wjufl9E9iiwhj6QedJF2PWohxhHUAeEZ8kMKNBf8HP+4eUNUFdVKn7ZiIBGVKEikGYCYC/1ydsJZ&#10;ex7tXV57ti2I9jaWrUAj+mcuAQSZm8CDTEQRlCFeWoZjVnDGYTALveRBI9SsbO3J2tA2AjvnbNFy&#10;0ddJpjDiXyo29loT+Bea3lf3VmOTbMCirdT2Fb7IjIDwiLpV6WJFqyEwlbsghq00ZmHM9BgNNmsm&#10;hCAQeBUwQLRDgecqDl14elB1+5VRXhoaM/xj/pFOsb2jK2E3TZYzbbR3wjaqGm1G3vmDJq9rPLiY&#10;E0pE+hRbiS5EcQkqbRGMrxhVwGZAUJDFKY5oOeBIj1hB4byIkE7Z5Eu295lIwENHSKfbt0Ejz7mX&#10;S/hLNOwfrlYQecq0jnTPxB+RGXOqzBDZpa4CodnDtOujeJ0RTNrmuSYecBjJeTH4ItrJ72zfgC/x&#10;hvvLZcgDFw5SLqcmguaOS3kCJYWGJkGhILVbwHmQM3BS/cuKmSxXFCzGEyLhYjHE+luxo4hgZY6A&#10;t2WKdXvijgefde7Z995x98radbbz1pnKqNixFyH6SHXv0OWuO/554QUXLl27MkyrTANuxoyMBiV0&#10;69D52V/+/JjzL9g4ZybcFmHPzQUXki7GagrxBBcTfuE9ozOqcCJxfQO3cIKPBgXoNVy0YCp4jq+M&#10;qm1JpyoHD/3pFb/69b/ufmH2O1Rp8DCEnIP/r6a55o/OGK4AG+M4vA4OwN2V9OIsc9PpsQsNlcRh&#10;Ge74/5wJ5a74q4p3lLyU3W28qlaS1uLsmr/G/8c88oYzUuHq/xsXBU55Au4K+SstWBxeU8Hmeatx&#10;qFtN4fgGXRy6QD87lTa50FLSV/Sc0nPjA0qGqha/nZqMWci1l//YnwC6GbOOzEC0YBkFhrGBu5WZ&#10;RZ+YBBFkw7DFzEHVGU0ZAdILSvqoTEFFEeYZkSKOCMmopqRX4dp8bRsqxHmgPOwVksHNyySshOaY&#10;GwjUrHD0D8E4RzDHQD/T4+geRebICN34OrxsSoCe9hIAWncrB9c5LCJYCGWHQlTW6OKyl0U8FHfk&#10;yiA51MNJ2tzO3Ktol5RtpBYRLtQGlmoalDSPEAAklsgycw/vLihDolJmBWccBllnxCI+XyBmJKN8&#10;C9sa6TOaRI4INBJFGdppiJvfXodlL74j8eAJp4CQQMPT7WewfVyOJAne+slJ5YoI5tgjK022FvRh&#10;LsANQ8CVbaZrGkrQXvh6hmqxsQm61V8/VzRsIxrK/IJdYs2CpgnHYIW74rR+Ll1vjzR5aKXI6vIW&#10;PkEVrsaF4sBiQ2tU5Y4XRGAOZVM6gHMOrckqhrTSjGov92JcsLFEzaDGqB9tKz2IIJQPmRg3G0bj&#10;iVO9AYE8tVvdAX4cUBIBDAXcZuY4brHKJcKqL1TYoHNA5dZE44oWj3zHbgfb9lKEJJM8BH3xDQQd&#10;noOjzhDBx4BZfBJyDQKOAzkr4jUYIQC+iGd/WvdHzFFykSgRigwpk+UHv6A79acoKflElNt4PeQK&#10;mVZqmVK76Z8DLYWbWMLS7EhKUaMhROIBDITeM7vy84yMRknBiwNvL9XcBGdLU1NrY1OqCS4a0k0N&#10;qabG1qbGVHNja3Njuhkumlubm9P4C2dLE1/QLZ3wVhNoYsgIhWg5aSjTlNwAZ7rR1Aj1Qu2tzS0t&#10;gD05giGAaJYJ9TBs62CSkDT2hZzLzFZKGDaSN8oqXJo4snhrHFBuibmmLihzCJMJTTtSiN1kGiDn&#10;XJbbCUFUEJOvXAh5ofPMat3SuqRXfnJ4gi71ARVoYjHKEeT8mxgAefI0rtkixE/ZOYgAF5xcuIXK&#10;w5bzI4oPaHyB4wXEz8R98N/Eg5QnWCg4yKUSlDgURwXG80cAw1+clSD4MXMYUDSYp9Hqi3gxV8c0&#10;KNcsirVZURdBCvVNJBnP4OBluKUU0YgqOOJh7lGA6CbHVcUUnMEIIEnpSWjGOBMuoY/RLc5PRsB9&#10;nl+yoUThYnfcSe84cizUmIsB1YYORwj4XMk50hSKVhgsf9rJeGpDN7+QWVRhsYghxKBopB+R6yzm&#10;/U56mIhHS45CSGqOFVAZEG/zZGyGV7TVoYEacy9i6+HcF2Oi48U6jhFyrmi1jis78I4xoU/UcAg6&#10;CgEZH5WX3QvWbOpmqzAJwYYKcYGrGp5JzblXRRqHJbeFAZ+fNQG7DmgUec3jobNIPaaJsR+eQYXR&#10;EnmSQQtRN5VxHDvGUTNyyYk/DyS39Yg5c8kBUrcgJryxteSRaiiqw1SIFWUYJohsiGuzBRNkxkvs&#10;20zZti6qczW4HK+BgOb13AFnCDpq5VqzH9naNYQlGuAHCqyjEIEHx1pxwm/qFJENGnN4VVMaz+ew&#10;UkdTqnfgtduztdEOdF0kth+5DGv/mwc4iVgcbM3IXI6F2AFISsZmPfkM1hHhKyyLhjbJjedxTfZc&#10;5CHe0sxiwQt7C1bWqNsvNTF4RMWzUJa+ugJX7DQGRRz4wzK6pQVG0KMp/YXHJl3zk7/Q+Xs9L//L&#10;7y//y/OPTvKrsAW3gu/dCj5+I5zpxsZWOJsa003Gw4df8xb8cxMUaEpjmACSkj8Pp3HmnVsnWMDP&#10;MbHJCIWYEvAXyjQlY/lUI/xC7RApSLc2azsL3IUAHhcwIUYALcAWoRRoerlPbbmMET8F8ajQpXut&#10;JpyUFk7KzAu5jHPqNg0JM1yh9whH9aVyaqYhWmkNk5w4/1SXtgEv2NC0k5Idq5PbwzUSo5joEoh4&#10;k41/uUBSFvTccKRJBFfqa9ALqpK8cCvBXIcE33KfaCYFN9EiFPM6h2YJ4ZyB4/eO2drIIOFwxrDA&#10;lsvO2U8KkVBQWoZkZ7Qw9XSnz78OLlheIWScRCFpr0QX5gG/ZyFJ4ZWaQexEvQpxj59INYm4wYU0&#10;F/VzuRwgKAhiQBElYywImc2IkoMLAURtKFtmAl+sBo59oS3Laphk7lqO9MuF5DCtIWdIZu9azkVt&#10;g4TROjdLxQFfSqxrJ3IkAlVcqUCBnn8YX5mTLEOLMiLPNfSDZTiYygdp8f5CPqVsFdzGYJMFLSkp&#10;VfsBhlcV4iXwjAQ1G1jByUspVqU7a2xHaAdfseIL2iVB+SU1uuPtqLdZ/Fo5LPPmjaMS9MMtrF39&#10;E76ObySZElaPSfNZRrqaLcK4suZWFkvOdlOVDUw2xn/uagDqY3sKrTZQY5skh1NPW/JbgiIoAyGw&#10;DemQphKfGI6MJDFOffWGPMGWno61xEkKT2LEO5gxtpLVbdkSoPj0GpFJjrkJ2yyCgugImZKOuNAK&#10;46yySNCEI3CmsS5ne4NamhwLCwgKRJrzj6wSEUvWBpc4g9s7bhxWTj2xJp7MHEAJY8dJvekjttWc&#10;232LYydcaMQfPypBdOeMx7qxLIWNJBBIOQ2W2my0wwMnRSB1OA6r4pkSmE4VN0pUfOA9ZBDhK5yH&#10;jM09eadDYCHAPbffuaJ6DfdAIBCp112S9AjD6XuPjl3/8ffbv/udi5bgQoAAFV//85sfuv+WSBn1&#10;5VO+ffFvLgi/gpUFz11+ydHf+V711Pd5tn8BrwKA1Rs0Dk9rAXBpQNpdCPDQzFVvLK2lMvcb3Pkr&#10;Y/s8CE+WeE/glcz252n/AApcBYDPcfDZrAXAi8rhY376q1///qEHvYUAFNEJNj3iQVQygyjnFFLT&#10;Zxx7xnuHHqF0c0ol5g3JUSdwFiyY0I4gU0dXNb/XA9NQKxJosFr8BPaAyd2GEW4qTvQn+s2oZM1f&#10;6gXl1Yn3PHlFHHL1kGm+C4UJ6Jdns/AMfJ7YTw/Rf8bRfWyPmRRAsTJaGICzA3QpASZopXUEXL5W&#10;RBfafoQpJeTJOhrCwKq4YwoQ1zISyGDHeVcBhDRIIAYFsiVwoLkF5xMkExExsSvcIiKpki04/Nxt&#10;KStK/bCpIgaLZ7YEwrSKeKZBry8onPRJqCbnrZfQLSPOdGf6zwQ6JBgCsWCa51qJ7hEFRKUwhW0B&#10;NryGh2RiOxWcUzFijHp/UZVYSzsK8zkVHp8oggDzoXFicedoC0G3qQuhmttUyuc6k8hqonUS3Xgl&#10;1E8CXrglrOds7zJySm4481kvD8A5mMqtpjzK/myStj8f+mLXF5UoA6CjWmvAKY12UyUL5nRsj8wQ&#10;c3Qw62OZHm8Nf9bVbEpE8iGFD6iqsAttvQ4yiINNQpkX8r0DVjcXHlJXWJqY2jGdtaaGELV5wkaK&#10;txxA9c5nQ2iE9fYntyy9sSpc7ArHhRSvhnBsEeVmIgxsbZi1UZr4FBuhvralaolkgMyAs3AVTvTS&#10;E6NmZ/NgCl+5OG/RAHb9dPJ2xS5BlcRU6qIcy9NCSXHpM9JZqL3QG8DD1Xdq9kd6cI6JQsgS/Sao&#10;83LJGCopSLwzJ/lDVDHe4iV7GOxmsVdCqw/4YKcGPRp5jG13FwLgxGR2alSi4Pzo4EOpAgdR1R0T&#10;Zd7c0lzf1NjY1NgAZ2MD/PI1PuGDHsINXjQ2NVEyPs1zeGJOmAIABUIj6JUpE5+/8Ngr4P9D7eDq&#10;h0/CDqWkEwqkswVct0YcpW+ob2mob4azni9a6s11Gn9b4WF9Hf6ai2Y8wf+HiAOd4PnfP205/LpP&#10;KBnkghMuMKMpAW/xhEr1oqHeNAMmAgjpGm+ayChM6oEnbjKJ3rDHjoKMzXAzKCknCWbHbyfaol+W&#10;faK1TRuIQ8iJlLzIVVSOQ5tKiNxIh6ngkthbhSvxkc/zckf0RMEBEgrIJqYQAQs7zlIIk6BD7pRL&#10;1q6YosB1V+cfOY8PnfFvGFoWABCPBDYCwPJ4+r8pzTExsKWUW9gUi+cxea6NWZZiPyxGrIdvElFH&#10;6GCz2fH8rfjAFRgcegG46GZA5O4jwtgQISEiuLPxmwjyyvwoQrtkF9jUU/fwtKuKZyE8+uuq4Hy0&#10;cT5p87ROMhXtcKElLES5oS1XuiJWibq3wpFr93NNF2yizSe2FOIq5nCkSgZYxwIiJwjllCgPSMeX&#10;F2my5FFyOGkEP21ReZ+3zGQUqPfPRE8Mgjck2UkMhhq/7aDDzcgBfLlTW2zrcy/CaY8oWyu828rB&#10;GTrpOr6ULM4Zdt3ggLfkSghTgtoirjtNhgMEqckI4Wt6IkZI4JraI5qBi/UhZEEudOUpedTVKooz&#10;S2AXul5nA2DxohsILc+rp/ZyYfSHf8MxArG9PIgFPGjR/kJDmULNvmGVA21vvSRtp9U25ozP5nCf&#10;JmJ/UHHFFoigjhGItqdvmPgQi2BstmDjIJvZnsokKJx3frKcpEtOiaIaHQFX/5Elf08OROMjzMQB&#10;gKqdpC416QvHN3KNZRU3VLAZACN3n9wUdfuZqeSdz7O2CSHABtGlXEh+caRJJ5IIvAC3c+iBW+eG&#10;OsXl0x+JOHDjxRXgMUCz9lr9IooHOL5STCBA/HcNZogetksDqFhTMoUU2UHyggjiNdkBVOq/zD1W&#10;9Z5Og5e+afOmjXTWbZYLc70Jbuvggt9uqoe3eNZt2kTPTQJzQgnmrNtUB0GERuP5Q145zfPp789S&#10;3ztwoTB3skixdZshKtEEnnlTY/2GDQ1wbtzQuNH8NvFvbeOm2iY+NzRt2tC8yfy24Ll3rxIIN1D5&#10;UOnk5Zt0DgI8h7fNWA4UqL/wBG69c8PGxg0bG/BsamgwywGEimD/wCg2DT3TZKI3DHUbH9D4+2aM&#10;mE71/UnpmmljeJKGp4fIJfBr69BLFH4Gx6ziUGPbDWjxmljM/Dp7BzLDIpjU0MPRa36AlfENUhFz&#10;OJEgBbeIUWSwm5unLEcNoxq8g4iYnWxcvc+MyuXZwXwMFGCIi7iSPX+I7mFEgLx6HrmHTQE4DXrr&#10;HCtjtuGSVS+ruFIRQeYw8bsyG5ERpjHlSS61j3nhgclo0ISev8ZBCGmCQMYoRXtIhWFdhBk7aYmq&#10;JKIRQZxNIAs35aiZHIHH4s0VgXIt0tlaRtgwpMcMgfjMloGjfQImVFQTQs8yFZ7hnaE1fK2oZZIj&#10;OaqErBKUhH67H5lhs2XV+TRC9i9bwbFxAE2gFBduQ7vDod0L3DK4fcFzbwFJESJQxBsWIAZRg0cL&#10;JqmXAWtWLEbAUpRCpBHmCiJSG1EHPs+DalzZGSU5bZPi25sTVdjCfXGdgZuylxtwVQVHjjZggex4&#10;3czr1j9i1SEBZ9elF+ua3HguBC9I4DtBajtMQYMV+spRT6YMKUpKcTqJGS08NLxkHWTfNPAkMBNW&#10;BMy8KDRTqsZElHL1BQOR+qvtcWQkx0qktbZGp/1+6Dsj36FxQ2olfKCRInaG2OTZ6eLzmKJNwicu&#10;k+JU/HrxC0l9IRFJXscKcR5aYRbH2HlIkXhRpIZgLEoyV5OtEdnetwclOEjw8OHdZGmIy8wooTW9&#10;Smy2i9XUc+SkwagZTjWoxKExx+2nm4CZGSHK7VZlzG/W9raeh2kamXmiYYg3XTDSWGAYsF4mCQSY&#10;TmEBVI7O4xUKlYgG9YAsbGw8xwJMNSrnHMeErFNJ5bkq+EacfvwbDASgz4N7pXNnqbUyEZs6L6LH&#10;XMMOd43gYZuzmcfe4bpJrmk0Hl7R2+amJjhliN5cwcHZzSXMAmhBhwwS2wOW6OdwNDc3BU4oGZqX&#10;hmkFLc2wIB9a0NIA0wGaWuCiEbzxhpbGRj6bGltwa0D4hcX8dB7br2TPHkVuFIBaAU/26ll0XP8S&#10;WPPfgnsH6NncbLYANCeXb6qAquEXnP9WbAkVAqALfREgSE6UjunJshS516gRSaYZV1DH/5GOvMN4&#10;7xgEIAGI9IRExhYbXTOPaYGmTBNWKCosLOI1z1gEyU8OB1BXSMGKtuL+ERVqqzmR9ojvsSGUkEb/&#10;TQLOhFsQsids6iSCZYJm2qfN/G0UgN6yqy/swbEuVpJm/016YiMC6TTs0winiQSYmABNA3AGdrF3&#10;/ESqICwKg9E1ju6ryhbxoNpbcc+MrxKEGItlE37Sw0UwIZm+P0dolO8hMSol0IN48Q+xvkzVvMBA&#10;AwIZuMqKOW0zXZAIopL0jC7IV9EcQOKeKQnarKqgnUdqWAbVvVBwTBd8KR9lK7BFGZE/S9EWZ4J6&#10;jvS6NhpJUFUPWyUMkAF7+irOSsqWNzqfYzexdWUrsmZWRqqKUo/ZGkNSJiJVkEgz1+y/jRK2NsW2&#10;MJ5y6vYXIpE1stiMRhHO+5iqXkBZDnIDYetKj4AkCb8SIFisuBZhhBQK8Vtcdd5zmXHFZB7VjsAz&#10;1gBxcYUcqMgKKhb6Ivcp2C71ZRe2AiMvJS4Sc8txRTZiTR+YS3dMHoEg+l4KYZOD3pgMYkuoRaD2&#10;BSoiUUfO+nWZyGa/bqdyX2ARL5rVeSYVS8rXxuZJAvsTAVAMU1A+QoZYylXnAgFp5R9HQ8h2srFQ&#10;VrxuBEExENBtBDS//BzZWrrpqBbunTvnzOngZ6ZoAlDLsX9bmiwIfoQyyh6NwZCiYvRRK4nqhYZt&#10;QIaQHkR9jm0UIzTH5Pkn84VJDqIFq8is5uJaEaH+BWgZG+7nc+6QgN2s4l5yG+UVpdGU7BxbrBCC&#10;xa13JsXCkCfHAIx3grjFRbKWEKgKHC1lH4hFJdvijkFLboiFnrRHuoAzjWRpAJXrw1llUgBagUAA&#10;O2AihJX2UGzygl8RHmnzyTnX6jKblzFU1ckXecib/KlhShe+zOD9ztnLIX9KXBu6okCAeE8cCGDv&#10;iZOb/oHPjo49eNvo3hv/Xy7g2jjTzeSZ81tObLxnequOO4QJKAQAo7CwHMC8whMOqGgjHu4qAHpC&#10;r+BXGiAFYl4TUIDN+aBY05YG/GW3Hxx+PMlpp2vaKdCex/Uu2LNbAVRaIwdcw5NjexWYbQXjT/X8&#10;bZQBEkNzzGaHfBTc/tZjlkRCPK3OP6UBehW7x5C2Gew136KkvRksjyBVUVnEgUjJ+P05494iberM&#10;DyFzKpuEI5Aachm6++YFuTJYKpI+usjq3+B6emFcviJC5Kpx1FsbQq9oWQGNrmM680vNFR8aHHV8&#10;T/0hCnZHWtn3Zg/cFCKz65mUqeUimE1szu0LxS24augnNgGdVPPX0QKORuBOWLAyQrh7VCLuKmjz&#10;KxKdXAQZSSN4p30RlMddFOpXJLA0RoeZuGDNIEURCU2BPjXNwl9ArTLOTRC+9jWspyFRrwpa3RpI&#10;A3uVek1glKv0YrxEttMrN1CZymiv2RFc5APA72RmiykKipxfmQ5phr7eTKEZDtX4Fq6D2MwQz+9t&#10;qLcx2XNNF8juQEfIyiobXirDTKZ/DHHHmNtaeoSB4dJMLAxi8kU/jqDmiILj8yJi80NH9tTtXmD2&#10;KvNPkSe1cJ/U9BZXiWwXo5+MRDTmFmkUgYE1Z/SJIZ6cXCWUMWFgOi13jSXhWQuK4FQp3zsUCcZ6&#10;1ZHmjkTwoBSLV1SomQ6qy8JEbrUmFdVcTlbscKsjuM1mZa3Lmsp+pYhYFyUtqzEDZVViKrsxBafi&#10;BloJwe+4HPzjaT82D9R85cmAbKlo05xa/RItEtS9I9XNcpiksfPre+8R2NBu2/6LGLPQkB5zt1XO&#10;OaZO4JWXN5BM3knXrLMTbp/jxaIrG+qgKhsGdVRgIiMVtuvLrBSaqba8M0eocJdMHXsIDVVVYETC&#10;9kEQrWRxs+iKaLErtOzrCLHj5o2QEyo+Mwi+mLosZ2XDX9v0ToQxlcG+UsnhSjw/vRHuEbTJ9E1M&#10;bEhYojbUQfaQicVJi+AL8wfceTZ9EX/gU9AwHNn9gmz6nLhnGvPmkQQ4EcLO7GiRyoYIqAlOrS6b&#10;sVZTDLDL7pCE0yePFtwiTbwCe+R880s9O2g4hdNVBRhAQheNbrWw4FYp+AR4xqmRz4qpBrYwNqVY&#10;wJOe5kJFY2uftLPUtlN2OfzMc8+69CeXv/nJB4Q3daDgbdVHa+rX1WcgzYruFX136yso4O5uP3TU&#10;PXfe/eOLL33uw9cVOyDgZj8z96YbfwNPLrjoZ2OPHgUXM5+ao0/gAp6P+dIogZFlmfFDtpt61hnH&#10;/fyqWffcbjb8w70A4YQd1ooKYSPAdFGqtRhJCzYFhJO3DHTa/VLl8Cml/f96w1X07Dvf+8WOjcsP&#10;3bxAuQqQAG49bfsHsQpY6w8qtSVV2JIqaG6FC9kmMJ0aOPG4K679w52fzPa2AzSl5sBs1jaiKJdx&#10;NSD0hcP/OM5fWAQPzWQSnhAAF+Y0KQqL1DmBlxzANpQpxg5eo5kGiU0mU2ZxYUFRcSGcxXiaaywK&#10;/qASIqbgIlSFsebGpQLYLSyW7QUOHRiuRdYlYuN97MjTZ3Jk0ub8HIggD9u8ogX/gQiWASRt42cO&#10;854CBeiVU6QCn0s8jBf5m0UBGO6S4X+cDsBrAdxl3hQ3oO8LUqSFww1izZiSxWLi+INQEnaZMG1h&#10;wXjnaf+GB5QQSNgheO1yShnUMU9pO0DCAslNEpG8RITEJeVXTlJJppjLwKC2saFCqCoq36mDKrIW&#10;GlGHMoq0U9wB/htsgp8lQwO59sxdyPy2zbaS4J9ogAOlHKwiMkMlxKfrIG9Jc9ua10FBG4tQfGN+&#10;NETtTtx0Swe9VY0ZWV20mZfd+BMe8gvNHMZx0kZnbyNAkmxECSJbSIEA5nnglxYpGW2DYxdEGqQy&#10;cJITEom8cOiH9ZNLUpSUT7EC5UEgoU1ndarsjyNJdcqUW65dss6N5b5gJ/j067Jtcsth9apSMTCz&#10;wCEbVb8kjKGDuKzPmezFQUU2rRgCDizC9RJYaTYswZcaTy1HwwBvQzMFVZjruD3oerYxQOGD0pd1&#10;hcagwGmB0lqLcKmE6jM/NDkRLZCULYSdWJycyH3E9AQGoSoVWiRUFHJyi6TEupTNCVb8NEhnf8Xq&#10;8DSTx8CiB4RQWchxcyRpUIyqtHOa59F1SEhoF3NWclgE2x0Y/Bfl4pgepGzc0Gt2WfpfI79CKlz6&#10;jhKHDBWxOMRi5SeO9HJLUUFFaCUlvi2OrLX4Gkyt6K3VthCR5ke1zMnCNVl7hwkplf6KFWVcCFYx&#10;pGhIbpBrQx/JQFFjHB3+bIbMlEU7xcp8Fn1qHouowgqsUjKkY+Ygk8xgS5+pgVuokSbyLBQLbhyR&#10;cqPH4W0TQEWQT4IGkxnzR4kp/RLy5cajY2qUI4ckcN0vQ8f/rJ8MfXIchAZtHX+F5/CrTaoeDmWU&#10;L5qTnCHqp8Ffkj3ix/Dka7iHcW2zCgCG9JubYG49rgAwE/7B/49bvU/P69bV4bi9OXDugNkU0AyT&#10;w79W+MSeeWNmAOBkAeg4rQswF/AUx9LtE3oO5dDUfJpcgPMLzHaALTgLwEz7d0+en595MP/FsqHg&#10;///pDz/XVQlwDU9eKh/qThzIcM3zDmihAaxHcGYB8Ob6ufj/Sl5kXNMQPRCH0cXGZSe6N5P2lRno&#10;oehd9BgxMRKc5xZS4WbmCUWTiyCaUFBcBD4//Csswd/iIvNrogBFVCnVJWaF9RB4Fj8Ps5iakFbF&#10;txW3lIUqszoSNjcDr0wTC+VTAo5AIKL31qmI2y8RAYwCuCTvLH2R6Q9oHRBRc0yA+ZR9Oa3AFETT&#10;HJD8TTt5jz9x5s0bHPm3asJ1/qUh1EEyWDgp7/ZJg/8ogLjjJIdIJggcSZshjEhskOQQkYWyARGr&#10;KzRIkalUc411XFxhbS0lrvAFV4i1OfLR0BJRlEgtoSqS90Fp79hOdEmmEEk5exHXEI9eg4l8EyBo&#10;pQUDEOEqQiaEnyRUIL/WLhKI+HCmWumzgEbIAO28X+WhkuP6kanOCNCwdS+5yGRmPApRErHk3ZkI&#10;uoksI8KUaLuJFm+XWK3flp7E5MlqBrVjXW0uKmfUaUI2ztiAQX1Em9FIkJodQoz5Fhaa7+6AdGdj&#10;TJQIb2ojDrs63liInmjpQQlG/pBza110UoVkC6LnSZrR0KKUxg62pnHcYhSm7D2zPiUdigeHxcXU&#10;ZN9Vyd/ajpRaucJhUbrUk/DDEpBiANRwsmbF5XaDAnaZVyD+IJWqw68mAXvg1oEnx56tZ2onAczC&#10;hAGLXXcyGt8fYwFgAJD213ZSfkUK4x0HEyQLXMCBt2hCwLU7gMHKDDW/0JUlxABJimBifUrer0Rd&#10;rW3rXIkXHc0Uojz5rcozS+ABLcPeJYcskHJIAypKbUX03HsbobMwjRvpcFrKvh6aIGxc0B9vZq+8&#10;4ohBm9l/izPmoZW2uC7WOW45jAsf6IIh1FWCLWZSecA4cnUX7q8ULQ+jRTl7SnH9yqRuwn6AlrLF&#10;amOLC1CFH+xZGDhxup9SxltDFnSkztk/diqkEtjCFQkJf1EooQAieUUBSr6EkV4W4yaZiHMj4kji&#10;sQYxegTZGTOiTUqGKVEzzpcSM8Ma+yp3ZIKyOshRVorTJVd1EuKxOWYEl0O24tOx4Y09ImfKzHww&#10;zWLnCdqADghDl9x4FofcPvRyWHi4Po94+SJLAqOqhC0VMv66AMGLxj/Yv0F40b9Uan3GwyCZomyO&#10;d8EiVOUpIoDcIIwVmBUB855dMPfZ+e4Tem5gQ5Ei192hFR4YIEphjIh0WKqIMZxCfSYP4bk9X+4y&#10;emrFwGt/dzn5/z/40a/pAp5MKR/4cufRYpeAzyw2Co6hiyWhxIekBlWynGfsQXODDKWBoRgZwgUY&#10;X1GIHileqNzG/8lDM2RDFxIJE/p2gCRmiCmHGMms/4coQHFBCYz/mwuaBWAuNAog0w3EMyR1iBQK&#10;PzzSw84AqmrylSWU5MgC4ij0gdkg0oiZEDZG4+CkZQImOEeEzrRr3S0idBMGoOgXGwb0hT+kfpOX&#10;mqNK1CzrMfSNxZo8BUT2utEALUmgLLxpAatlZC54jYTMMTPshDIEZRBjRbbzkBkS1EGepmPCMKiH&#10;DCR1Pgp+OEKqQzp3DA6xnFRwYQISKZ4bJkypBUjCaAVn6Y8brwJRhSvadipTSWg6NkyAtr1qpDGE&#10;bg4C+CliFG+kkRRhUbn84xScrbM+25H0z3gwgTLyyQrjASgWxUwJSnVZCvycvfZAK+YT60bSkIEj&#10;APg4+G2ZTRKlX7esxM8Z2D/r5mQje699zMC4JS1ZYLwZrcSmQVCQXUXSgtxy80cD046rKQPOZOKF&#10;DvKQHYc8lIIUOul060irRSghbPct24jiuFNHRL6ZCuCa1ak454HyKdbAAQhkCbIjyYHg/2F5gi/Y&#10;ZiFGooFxNmBZF5PXjZYuDsAHTnHLFWAc94eems5i+20WnMPHQHbBKKEHCQdQLWQJGOvJeO/sxhNw&#10;jA9P5ThzBDgWQIYWTRaQKICCFIYTKBe1k7pNgxOoD3BrL54Z6BJimCjdJ6KfWQSTKLaGgcbfVTWH&#10;eIwUGB32OqBcFKW+tiNl65bg3rJqdMlBqnEIJCPTsVckw3LUPbVguLdi5WfytD5r0ZKl/hx0bvYe&#10;QCEhdcA2B5Gb+iiMJTZEmGXtW25NjDFCOAnWlWfs2M8fq8Uyq7etqfxCZBlDp56Z5aNRXtHfUMCe&#10;GBVhSb8SztNtwdh74CCZFdfkdpHPgnOTSRZhnNFIJ5BYRvjhdTHLPXNNckfCBW6gE50gFH1EKOSc&#10;oudifiyg5coBvWXKSBK1jodSpygH4wKgc0K6APUjXWk8ggCjjZFhSQIo01xsIEDT4IwAk54HOx3P&#10;gsZEXbGiPpSghmiVnBGaTGDemAnoHBY2E8dR25gT3m3OeEACSmkwZJBmshNezHC2PDezzwthhj6H&#10;AK757Y/11KDAxZf+X9chXQBtjGzCOweHCtPku5aXFFSWFFaUpspLC8pLiyrKCivKUhUVBWWVqdLK&#10;gtLKNFyUVaTK4Sync2rZgN/+5hKq5dLLf7dj80r4pVt4PqVsQKqiXE7IVWnOssrCssqCCjgrUlBF&#10;ZVlRRWlBRSnUW9ChpLC0GKbDMXmAs3f75MdcWtHh3UgCImrEOBASN2p3VpoSqkSXF3EkQo6Yjma5&#10;G8TDRgu46R1suUAoRKfaJIfYhyE40foYAjAViBdtqMPsrYhF4C/MAMGd9I17TePudlGhalw3UC1U&#10;g0WyumRPHu5Me9g/F7JGztcv9uH0fHbxYXIHOfMqcEXjU17TEhEqRKpqE1CPOS8rS1EByOdmlQG1&#10;Ds04s+8CrQdCQJlIhizwNHcksOxrRyOEJZ67MpThzjIGMYamD27FIEQS0VYWlPiH2JlxrpJTBSr2&#10;0tWGLDgQHsLXEerSEiA1hExaVp54DRE0E7Bg7FJIhiWLtI8yOrTs6ylsvDRZbBYRK4wwjxHC0tct&#10;2ys8pBFdOR3JXW6jAwlYK0Vnk4gM9pVBhCJMHBUycFmdsI0YsBTjSs71eX76P7/U2gar/JSRBHuM&#10;e+/bmUSd/C+2I9HGREZTWMqKSBQbNYqoP3e7Rtg+V2xkS5dT77IVsm3eZyMVMmDwF51WVONyOFa2&#10;mQNGe9Zgalpbae8daWNNojguRakSDM350U4naxjN0ghbBFOpKAUWd8y0XJaR+GKfopxjoenIU01J&#10;i95IOJN8Q/OR/3MyAi1bmChL/fn0TjLGgiMa5YkHBqer1juVh6i2IgQ98zKpMXOwBicLAtelkSFM&#10;FoU5qPvmV9W5UwpNmaPDMU4Q61gOVYSygrUXr7mjvXi5dNq5h1rjyP3YW5Ko9hdjTRxwImtfbHqE&#10;dSyZReofB98MKH6idKBaWjsooCKA6a+9JRC5GfWWwRfxh1lIFQ0pl0AHWU8H4xHxpW6dN9mER7Za&#10;88/v2s8EdLYqFQeWLcXXYYImQ5JITejbqi8lfN+esT2I0BGZdHxGtRcvAv1sEXc5qJYckkQjJogO&#10;aw+4DBrI6yQSRmbBF9TVxL7Kw1SORGTMpfHm0JIyPorRMjKMT7KJWZH5l9wRsY9J0rDFDz6w+cdW&#10;M+oibFJQZqINTTYtC35KJqLQGVKznGbpgK5CPbIPpYfo7pqUdoYXggFmumERuN+bo1Hg2mwCJvun&#10;hOxWqVMwocIOBxfZT5GH7CVyMwUM2mzTKmoxCh5SneYPe28Fp+468cxzzrr8ip+98cmHRlWIzidE&#10;rv14Rf3aTHsBVPas7LPLQNtSvNp+2Hb/vvOuyy6+9PkPJ5PSIQ006+lPrv71jyKJ86c//8P4Yyfg&#10;TnfEvR6Vjx8y4qPzvnnSr34998F7DNng6KrZFCCVhrhCUZGZbm0uYCMAmjDobNT/cqr/1FRPqnSH&#10;VNWhBcvhyZQ0P9mxoOqQ1HJ4BVXSFn+w8h/Gg+G6xSivwpbWAtwjgPcCgFcDDzryJ7+55s7p01+Y&#10;9Y4BkhsCcOVXZD+pWxgiovgWxjg4RoXYEbeWxtAxjGT4BEo2nrPscg/Ov4kCgPvObIEGCrq6WKYZ&#10;yjAz/82cf4zNq9Y3A+UmH360gfbPxwvwxqGfGFMwvSBzA5sjo/Bpk0Qn6KsFg5Yh2odYi/yozkQ2&#10;NL2ScVVeoI89IoxbUa4eB4lwdvS9Mrk9Jhe9ZsuHLQtmYJxxQKxOtG8YEe4MMzoMhZlNB5jgOE6I&#10;WDINwL+MNOwh771E4NEDOYpYB4eA2G7CqCCWbKEhgoAWFSHszH8WVVZkMSEomD0TRlWdwIv1WyTN&#10;CTOJmYHDXBRCxfCkfDyEPyFiKABjNILNkMp0eu6qXEWk9tchCBdankEYaLKtVTNHpIh7RzD169Ls&#10;ftF+qaoLWEwizTgmKN4SJSk55eOsxiAm9Dim6W1OF4Sdlm9NWlKyvIMGOgXyIQTRuYrk6F5ktIWy&#10;djwqd6wzGCgtOm9clcyVWVuUe4I2m2K5V7HlKTOSFMpF9v+N4jSHbD0jS83Z4SdZRerc+2fNC7ex&#10;PndYSJGUMCkFH/adk4da7QLYA3YULsnxJJPR5EW7jK0etyT22BwRFxROPI/Nmo/kHssOsZ78o54w&#10;DFD8y+B/WD6oMEcYRCFG+xXPAizGQm0W8Usi0Kgq02D02KlVKnYVBdJBbovuNGxUqwwECADZ+acG&#10;MjwQJiQtcDRCNYiJ8ludxwiX3gdEvKtnBMcaXnIcY5rsQJMrrBCO4Q9LZV47OLVVbkwLDDukHjxC&#10;zxVjVnBK1cHS3BIyyCKEpChinndBSsfrYJQDsuVCIY8SclVJkUXmnznShFZmcS+EKT3rysEksaz8&#10;s7GvdgoBBMQTd58pmORq/GEJPZCGzdfM+Gmz3olGhyOJbALnKphL7j0pbltMIgL/s3oht9M4MiST&#10;wfGRIXwKChhPDpLzbnm07x9KcvsPcSkH2qg8dIU8S3LOMbyJk4kCeLRcbhkzMmnXKiLbZmy/hwp2&#10;oqSXto+UFBUNd4Vvyd1GKMDmbuxokFeBYhO7gPSMY2/YfdRbSjgOILFerASlE3vyoom5CQJx8fPJ&#10;c6QWGLBzCerjc4EQAjj3wm//+EeXvzP/k2aYRc1tIG9U/isqqSFC3lyWDAUTeKCq8YNH3H3XnZf/&#10;8JIXP3qbqqdcy6ctWbtwbSR19xzec+AOQ8SjU5pjWh87eNhH3zrzhKt+Pf/xB+ARefjg7UP7zOZ/&#10;ZkEibhAIODBBAXDYI3YExMaJIPAZFOpj/9+UBHsBFpgvzeO+gBAqgVfQMAgNmGYVF/fd95Arrvi/&#10;26d+FAwBZPX/EXUMI5zuUghzJnBnPnUrEMEUH8Jf0nfGTzP+ubHOwQ83OyPgFfjt6kTjPHaaXkgT&#10;IM3kf7MLoJnIR3TDqps/myfOP2AdS5aN9NCvNhSJp3HUWdPTtyUwCIDD8zqQzv6/cSYploftB3pm&#10;F51o3sQXJIJhP2wA3RGmYH5XHUvFijSg1qtIwNCHjlbQcxW/ZO0wC5u1+CyPAEA0joWBIo07kpHE&#10;xCdbh2J9TKvOsL9u9WflosMqiCq1bZlXsC6RX9IfjPAg35NprbWL3iKwIDl4spCaZL0yzUmdDh8K&#10;FRriIxvDPQ0N8WmojodxxARkQAa0jqcFAoKaycxtiWpufmgbGmwyiX45ojrkPIvsb2wIwMVoJJxE&#10;6ouJKeFqmebK9j3LUsOd7R4FiO5RFFqjkR2Z0j70oGsZjfjKalWJAoghTKLDw4xfUaxNkpOxEpEo&#10;Z8BGVRBfqUZ6ssApx9c59S7HsrZmsniqEn1P1gHvSgO6w8hItNdQdBoBidqIFSjK0Kh/IvG0Mw4e&#10;TUGRNBQXLMAKnSPsFRt1j32jH5Ey9Bf1JjaUGqtl6SoyVi1K3Q6fsOjniVG6OW1IfImeYZ9VZp+i&#10;pYt2j9YbFM/a8Pg+Ok1WyBEqA3AkPU0KUtSWGAbGGCBokPOO+WmOg46ykW2NMgAnBfCFwB8yQnrR&#10;bCYrGSeUi4YQ8B98Wco8cuYMaptY7xEARbEyXaqepbfq9IoctiPk4h6bv474jeRDq3Mc7aMyjxtC&#10;vZAmqVZ1k9m3Ig6VToKluTIyo7wk5mHixG7yJAd3LgAjjbFniXMbX+WhkiJblnf+oJBwjQcXGVZ/&#10;kTnkayt+4KEoa1PYZAz0I4uaD1KfGlwB+eWW6uQJEW989E9K2BK9EwEDn/9sAs/S8m6crkRIZVfo&#10;4zWPQgPFo/NPwVmad45BZ4EYpvVMfrF0CY0UbSRRo7/GjschUssoyF0i0igX/hr55tpN1uBjySPS&#10;x/y1njj3lsSRdt3eSAhAQnc4tcFtjWgB1lDmD3iY4hJwh9XJYCKUmrgobBKJR5zW5YpKEYUSdUAL&#10;Ff/R5AQbzJdmSe/M66/vNvGiS3948fk/mL5qyab6OumXOP3sR7HnSs1AjYpepTg/5q80CxKMHTjs&#10;rjtNCGDStPcploCtQCXCnXAhLGusHY2sAppq2G7A4Pe/ffbJv/7NoucfpwbAUYyevzkL0xAOwChA&#10;K9CW2R8A2yaT9SPoVWGoFZFHBh8CQEor5E8D4Npys0UBxgXgt6iiY6ed9rruV1f98Y03KARQdPw5&#10;p1LLMx9AgNx0WmhvTASMitFcANx3WRx+URC4xgLZhfCCbiHpf/oyoCFrUuxMceKe4F8MB5CmkZws&#10;TmWUn5nfbT/bCJBft/g3FTiOKDu0yHNcv7QK68HHzG5oT2B7KWzAdgO+9g6S4WoTcD7KSzpBNiOU&#10;Wwa36SiudMcNCw1tYCZXxjJD4Av8xoFpoUlCUwSIosWo1S90kNVEtiNfueVioXgIvanxolnwnSc4&#10;nGZxZhUWxCjKLSwIuJZ4taBvQkVbAHErOZxk6MLdHRphTP+FjA0yguTsW+pu4SyODCgkUZ5a09ZF&#10;rCtHXJ/8rgVamilTxgI9Aa+A124RiyEshdv0SRBYbb3P0uG2FuvA0wFubshiqAg9ZiGzPHCREcvZ&#10;7aD47DkjeUvB6dFqOxS2tYqIBwgJPyJonqLJk4OM2DLaR8QXbRoKCdWv5pCiUVuU1+zIowfZdjke&#10;TkIWmDKGTwXQex3Y90plDUftF3uFdabEOiU3dpXS2XKlRilVGJ7DuYQUUSoiBASkLPtIR7CiYP+f&#10;26x7DpLhy/Vzaz0I8bQFmX5k20MsyHVoJ0lfED78tquk0k5KCIDTsRzjnoo4M/aiQlP6wiqJ6QRN&#10;DV9GUyAAFYjs0GM0CRsdjhil5qr8tMQucohNDxKqrA4pObcLH3q106toPlSFxUrcrZDUOrfHgktV&#10;D4t5ATu3WpvhM5SWLzJSG5RBEgVecRvE8mMohTq+tSREhnIt2tpWeQYYRBco8kjeErMG0MxP9IXa&#10;HlZxSBKPOrg3AQfAVhVFTU4lUS2O6KDT2tjuOy8C5MSVZANctve5o8sryd7EVRAk3dC9W4SIZOJd&#10;EsQifs0d6Q4rjkUy22Eqjo4RU6HwJsaF/zolnjdBNx4m7aSG48P0Xj1TI6ZMRvxDz21hLspcYgvR&#10;U0AWYEOoX0Sn0kMWVfiHzWs3UAWp4alsQCYbqPGCBqFCxwpiUYBv0JEx3XMsbhZmarZLGicJiScs&#10;iAQ2QjHdt3PPJSs/XTx3/h677QlfBDAaEraNL4YN5M0Bv3RTVFxi7s3G8vjH7C1Pz/HK3MA7+FMC&#10;//t26z5t6rT99t13+foq88RkxXxF5q15Qnd0woG//ITK9BvQp2u3Fc8+Oe6wIzYt/7SorKy4tKSk&#10;rLS4tKy4vKwEbsvwt7S0uLwcruEshCelJUWlpcGzLPRE0qRKSwvLygtLywrgt6SsoLSsqLTc/JaV&#10;FZWUpaCuysqyLt27jhwza92G0uaGnb/0pflVnxqE/33yo1mZjRwqlm3IC2agHofoaXNdYgNjM9Hn&#10;HIzTjEjCNeU42oFr+GH+P47Ym48kwAkj+Br+RKSSWQYXtNNPkdm2wMQZxMnncClXgY65mU0AF2ZC&#10;gY4Gm/X8xEPovfOMfQ6n6aRhVemywT57+BQcwLiB2AembVg+LzWgsQJIJCt6MCHPIMD+82JMjjKQ&#10;mQEgMhkNCfNcBWt+EGeghDe1M7cLA6L5SExKbEA8SwtaETkcE1AWYy5z75n5bDSCuYiEApXG4oAq&#10;U5OFkSpBD4qRqCzitUy0PyI9RtgQiMx/nk5hv0nCkUNquIRZoslQ5ZkhOZ4CABtzyB5RBSYeaaZx&#10;4mIQmQ5gJ4KqTFGLiqux4QIVKRLFIaxLL7VZGuLxS9AabPv9AEQogf8gIj/WHQ0OkcZRb1VdBbwC&#10;2RZAmVR8EpaicboyugXZn8Y03c+YU6KIurx4n4Mmjch52wHQUyUyps+IYqNhkCtkotI5+i8byELZ&#10;4+sVLyJbkbm/z7WPuZe4FVLGUIuoJNMHkFm88TvOSqO5gzoBkuSkNUTUjCO3CT1bMfOo/Sa7cJuh&#10;IcobFALSVweKKjr5nVMOi3dHpKCwp9450pPkO/UCm8JNIvMJ9YssPSXp74gLumQRZmYD4sATD49z&#10;AdwAgap11QhuOMAlZi0Zha53qVLe1EOwchJY/5xfc7wcWyVRWhVj6n9qs6mDrGERrUY1IUBIQ9Lh&#10;imgVA6qhTHbZUoBhx0anQlCWs9JCAFzUZ+CEhoRaMNgS6YcjewXeDEEX/AQQUtD0N7AcQMbMzRun&#10;bdIx56+DViEOqxmEEnxIuNrUl44RYGNasiCxZUpqRXFE8xDr9ojspiUtl0QiCtvqj9qqcITG825g&#10;hAr3iFaIGBWUY3M4ifiVkrvQfnxbSJoF32fSGhHy34qbcFFO0b7MC77IpleyvY/tYx4Gl5PUtRtQ&#10;flhYEqv6B7MvsbAIOFpoBg9kZ1Pe7U+EGBdENK/lifmBm4jhaL5ZxUxzAdABYutbJT3ux80TmshR&#10;MIIJp7jinUnPcQBRadhOFiaesPbowe2okT6UhdmYZZaqHqsrqTdsSIl9z9/ts7fUJC5POq+Ex1rW&#10;0WaijkmISAfIuxRlzTqI5YwJj9g9fDA/3A/q3nt054E//8XPx48bf9KxJ3bu2QO+w6coUDRY41g4&#10;xPY+QLrYnFtvvvnqn125uGqF1W4OF0WRjKPePE3Fpb9+9mlfvekftfNnYXhHP0WPPh/qgWIzco+f&#10;hMAccfZjBLFK+4k4eI02kBlMMsBpI7RGIFVcWlXf+Mn8RU/ddc/l9/1rdfOGFTVVpqKsIQCVZKat&#10;gkkQ97RQH3bsRyedV2CamtjLZUOFcqCWNa5aMwcCMASA6/nVQldWM3YP7I5gYgCG2WjeOxbMgCMh&#10;SctRzMoC3hHQ8BfP1megmAw8z4/W9+HyAQMpmfSPRZsmmCpNBRi7YCnMUw3JHDGuLDEtciJPF1Tv&#10;2CwiUOFNn+5DxqGGe8YkeyRQAiewqp6eYU7TIAaeIRJYL4JmqOpdbDnaRWxjElkGBCQTEut2ohFi&#10;aKEbfYQyQHU6yT7JjpJKDaxACIDQw748xkHI7WdTCk1Qk4IjAZxSrCdrtLgWnrZOBVsOIQBEtYhL&#10;KsEFhyeZfTgRfKjBEsFgktOWOAaZW3QeGkmo0oI+3Eil3GAimzSjMaNqyDHOosxQ5GYiIRWT0VW2&#10;5Wmu9lau6QJt8ExuJk1BoOFWmnLnH4zYjBZdNCSywycqxdYJAWwVhGXvYFtooP3zhKiFVRJSsAkf&#10;OzvtkyijkXxkapaXKOTU7uE7DQGwVeQzBckFI2Vp5lgU0VoQqq0RYizUiLw1iyNVSAORouAf6pdw&#10;sHmoTOoktHLcbZP60kbYo8hlleV6s6YhDn6ozTTIjwP9tNKKFEA4DEHwVN9YCnI6LJqPhRapBAd0&#10;CAn+T3pfNCWpdk5sFDLDQSuxuktktTVDWePQhFtnX2DEH9ux0Eq0BThKwqodIWU2BEDbXPcCEIUg&#10;uOHKGU8Bt8IBCBnSKFwtHgMrAnhuCCeK4hYHrT6GBXf4lNsooLZyTtujWs2nXtV2oooJr3gE8rqt&#10;IwITU8QaJDJxhkIByHzYRWtJfNZypo3ahiEShaFMzyLkhLUvxF5y7Q3WVwR+EjoyPOJiUBwyL9bm&#10;MTPd+NDOouYjUCOWVyasybtAXeHq4wDVNpIIIjIEapvASeqxqyf+wq1wwcXTi4wVbgjbjHjy115w&#10;LIqonaW1ahavw4RNI114mEpCADI72Rj76EGjtuI5SGxGo0MVEQJAFMs/qyHccI/v9xLbupoKGy2D&#10;iySzWHDR2K2blgZ1Uezj6YlGDwGYS80ftw30Rv1zkjRWIYsoFMeDFBB5PyJnsGRumQGWUcz9OvbY&#10;ZcDoux+9f8HMuTVr1mmrpQPSjxA4FFYuHdM1DMd7bKTAsHYdJTRqTNUXcx2DQ5Y8YMIhM6esZ18c&#10;M5gAMHfFlI1dxOcGH/SK2NjTpYGa5Fa3ZhPUILmRAcBD2SZJn46Vo8aNOeTKqxesW15VV8MdzBAC&#10;CDAWIgOdUzQU6ON8ZsW+2cAP7Qbzw/v5isqSLX1wFgAN/lMUoNks4hdbnSCJ3iyjH6dl4jec5Imp&#10;npQPkQUSogkBoEOOHwigzQVQv0NS2BkCdkE0mw4KBxpmonkHxtU29EObFmJwQawairSxMYFiWNxZ&#10;5GEa2saAnCkHqzJ3qooNUWLvyeYQKiGUYMOYe8y1Y8VQFvOQ9ibEe2uucs+FS4V4eAkR18I5FHGu&#10;OODl+yL6xB9nSkOQ2sKxZisECAyW8wW7poPM1hTnECnhJpcAilqNlFBsDXsjACDK5IOZk78rSbYp&#10;fXaDP76CswC8MBAFTYVc/KICwt5TEIRCa6uyGtYCnFbzs0hNI+l99gmZH4GqvU4TocRYLI6hFs6k&#10;doFBngp3WRiNJpkM8KHIt/I4rAYjSs/1Ua7GVq7pAvU6oHEQptiLDAF4mI3vRwQYcoVMVNZc8xr2&#10;i6L7SAznUWhOCGvv8nKqtA2JQtSCyoitH3Jf+at4jijzRzs8kSpClCWdY8pZW4lNcRyYIesnLFhE&#10;L5lXpLhJmeMV49XJ6EUBcEsXFRm2bGJNYVBJIJjC0khbkAqx0HR0im7axAtKXQfWBb9odjZFnBCA&#10;tEG6RLkc6y+IRcdq5FckUgV01Dp+JRae2338iK4IYdQSjGHU1+zJO20QNSIgMMYAK2nziqL4iAgt&#10;11U/vMiWmih7AbQxBBBAhMQA2DlwNwIQ99iNAghCPYgGkCt6V0NGFvGCE4Fv0LRw4i+uqeIEBbgE&#10;QTHjyUMYYx/BKYrZiXGgYeg4/4EogGWqINVso/s2ahuGSBsaGTABXGwpeNkEVGND7CxlVvcN5TJm&#10;l2GFaLktTwP6JCa1sGK4d4rgDB3PpLNY/GUGW9tUTwQifaso0jBTm9M2SdKxm+K11Tp9Is3JdEJj&#10;Ct0Tc+IAqAQAiBeQOzi3Nss4C+KhoIGK7gPHIklyqDPM85AlOol+h5Fr5jvhxMeGAlS/uB6uIt8+&#10;FMFiFZPFubRWYgHUUzEKrfvAa7E9Ez+gGZE01VonkWsDAXrnNjAweklpCH66Uh9dQHii/rINIbCH&#10;gipiaPe+OwzYrmtFZ5fMVQE7VObBhXRo8K1PuNZCDvUoN4mQhcSzcYDbuoCNaOunXmX2DDT19BUL&#10;ltes0dvYWQAhB8QMfG/csGHj+pqatdUU0gLyhyUGsFCiW58eXXt06d6jG8QCoB1EHEJoPMAOnj+E&#10;AMAhxxBAS3Mzz6sXg0IELXOQEXDESGYA3Hz4EdUOBUeYtpBHMAaABRvVj1qct/sjwwN5zczxo1Fo&#10;YifDbwaexILIgfRZABrEJjGsl+zy06cBcboglSsuo0htQoEaHQoBUzz7pMpEVrnzO8qLTUHYYR8R&#10;diTr2V5FMBCTkpGIJqSIKwxsOJRJ0yZoP0UKQVhDCK95g0FiBRVfEgEQkpOu2tazWcUhAJPRmieM&#10;f4QhgY77T1EIAi0bZpyLm0b9Dh70hIen2NCnQIBpsYz8i99HXx01nfUgQYUG9aCvSzzTk4WtZzp5&#10;xqM2U6zQQLsjOCiYwt5HWScRKoszxNRIXbSuB8tInomK2sv8yAXREUFX/oaAvyUPcjK5ckoUboUD&#10;XUUbSx5m4EAggEjPYbDonkVL5GxyWsoKpstsd/ktCNWRsdL2R1iufdwSitjivD61sFwU8qVRR132&#10;L9QtwlL0BglN1/+HG+YMEzgzxdF3UYwu40/AGjGLAi2TohVeIpaSKQXSafWmKJkobAt3uCJBqGYH&#10;Y1niCBwu0BiCFBEQNULmJH6NlKeANZdO7aH5Zly51TAyEYC1TEQYgnNTGQ5CtZFarBrYoiCdXpPQ&#10;EZ3jlslqlwWvUWjyrWpHyagCcXKKw0+9dvrraF/pO0kDvWM4mfEC0ewUI/f1NaFNlZUWoFBwnlhl&#10;SpqViNN3kt1orEWGA1O3md61Nt735zWNIxPZqPB7rF23AtFR4Baz1kxh2sRXjljTbrI2oZ7Sv3Ck&#10;g5D+GR5t1DZMuG1oeIQV4Jp5qpEYD3jPgoaMSbZD9AXTbMam+E6MJM2iMkK6i/I5UiKyTs9FcVNE&#10;NyJcRtvoIQKRcQaXkzRoUgVKCdKmQow+ko1DkjhISwSOS1PxMiQtRecoU+HwIa9cdncEZLzyUJqE&#10;PJHLjAgj7UPOiLkWgaRYEWWGmLIiWFtusUBXfhdZYUko0ghknPSlCojRZT5Jzk1iGUjNc+QNqcsI&#10;kskYCGDHA7NKpeiy2FzcQ29bWI2z0MIA9pDUnDUlqYNkJZTUYNJJfVopPyL/krLLP5zkISjmtWnU&#10;XNHYBg40cssL9Fizinp1+cjVkwIv4YFoZhJkMy5tAQELQ8wBRpFJ7hB8HPtHhwACzFSzdv3alavX&#10;r167bHVtdYehy1I900XFS1J9oIqhhWsK001Ditb1blw+qH+nLt06Dxw+qGuv7iy9RIIYL12WADhr&#10;ASQMxm1FOkCv0tpSiC6CgZgjBtAUGqJBfxNdw/JlRYCMt7Obziv2OeRmeIkdcnSBifpQ1gZWs5OT&#10;n8Igg+FgLMdUiiE8WmYpXEDfD7a3Qh3oG6M3Sh8D5a37iVlYPji2CD8n95UXP/JcfyZJo1nJ5SfI&#10;EC2r2aicpLiX+IBpgZovXI8JezB05Q8VzIUSI6ghJN1VI4jwojWQhIIiyQ0XIcZ6TIZ3xDpxkO7Z&#10;pmqXskBBycVmFG++IkMNxsyWeCoKTPqYEwvNaN2iwpMYxT08c8iVbz4/OOYXoVHL8IpzGTKQzlbq&#10;qSevMUQgoUfOg9i3zD9WhEVYn2yPqiz1wJKp1jze5Wpv5ZouULXXf8U6UR0SA0//4XsiC9f0j+pK&#10;rEES+yJQip8uLO9j4ReqIGONWey5PLAkSXPtYBuKbtcsDrWwXjACgglZrDEUGizKaModH65BoEpe&#10;RmjRtsNCaRo8izAxvJCAcB2m74G63SNrgaoPWJQkEDKBmbqGQlfEMPtMmouUiR5hGaBtE+eBAgFi&#10;DYhUQv3C1XFzBWLoulH72bwKUzGzko9Y2zW358x2qu2cPAIntxhKzpF7goZARa8gCWV1RTFduwNr&#10;NAWASsO8xP4IQYGhdEStbayZ9Tzl4aQkPJxHoWuqw6VPUqQExagQgMQFSL8FO+q12W2/d60wkN5Z&#10;swSbo8131Ju2k4CtaeS5di3Udx/jbN9xNw3BOJEOnhFAD90OBvgiWORWvm+jthHk59m6CL/UDQEo&#10;hqxyUj1FeDE/DpY84wPlUbyZgyxi26uSKboLEeU4DO0X5ZcQZlG35mx6Jdv7TAD3cKn8KTnsW+cq&#10;iH4VBNhmhKYRL8qNckF+oAkNc3RLJz4TaxOHs9xmESrGs0EhGiP88VF0KGjsioceTZVojIuG4CzU&#10;GquARLy4skIteNYbCny1AwV5IXmrxWDTTVfFIGTx7xKQ8R/4Wyps5wvRijzi7FaOuQTkKhGrJLHD&#10;9JUASmx9crpGReV4J5SEmiriVWWsfWQgabCgBi6nkaFkkspOIa4DBHlpDEAbE4gCaEZtNqoVq1gI&#10;0g4bYF0OEwVUqncbxU8+Lm3yEPcgCcl/vhGGiDQagyGAgMQCt3/tylWzZy2ZUzFuVseds4q/HRqn&#10;jm+Zvd3I/gOHD+7Rt4doCOOb0eJ/2hFA9wWklfmeSWWcSFSk1pFBN9XsvYkgZX4zuTC0hu652QOA&#10;QwD0ZR9LrkinNHOfGUpHBQxSSOETrKj3GDkwQwpUCLIujyvwDALaxYNK9DhU1vaQY23eyuaCBDoy&#10;LhylyxYGcTmnwSYQO4gxSbRjzVeiTmYdEjtEr9jyAHlxdEpagLTqmDYitpSslfRd/kcZ5VlA3Fyl&#10;axaeaiEzGvAPCTQEqvmhXSoE754Qpm4HD5ZN0k1ooQ6g4H5X5PY5IRguM1yStNp942sFq3EdgnEb&#10;5GlhizPsT+jwGSqUwHkQbZqEbXytIsMrhCJJP6IOGZKR4RlvOQAnzmIihPuW7Ul0jyJz5ZE0pv/k&#10;+jvsaOjOiQJoBNASaHz7o+kmlprcgiIS5WPyRon0qHa6KiEbHnJ7n1Pvcitqq6ZySIWb7NlAYg6o&#10;4YBa2mEG5A0aU3C5g8wF820e/GucYHOQehCvioMCGfrniUOcz+jANUJyiNEVknhOQT5mnIUD1MBA&#10;Vk+kOCqKJS71yuYxhUuIhOBEFpZnTYU7zCUEKo8yXljrBtqKWoi0pOhKxy03GtBoZXcLQCrbqVd7&#10;bjqpMwSsz68KXzheVa+pkZpFGObu8QoC1NKiBaJCAJJRoULlRN06UCSFLZOwaBhRHWZrzUZoP6+R&#10;ToO5g0Komsw+dzro0p7VlVKahYaSvfQ8+CqK+JVsuI/h5QBsuCNV5yMPM7BaG1+1RdUwUNpco0sb&#10;sgMUkTOTDjp5cjAx0S0Rr2PdEBcoLZvbgMFHj+gIyo6IpLZXQRXg3atACkEhWIebAN/loFpySBIB&#10;/cwGlwN1m9ca2j5SMXGYNPUJCkX0QVA3kL+PDC3frmMGl627MYEIGIM/2pMFPRUevFT8M6INZlnM&#10;GZzTzGH1/8kbVjEedApVkzj+oXBawGV0u6k6VKMACAemKtGb6lYiMTqBAJMO2xzUBBahDrv7JqZz&#10;Z7rGMpDIVloAL/jbbmzJMhliAlHgnN5x+NEXEpkjKo6+MojmgGh+8Z2cGikrIhbhIPXSJa3g1zaS&#10;GhMiZ2b2wetyHPdKWDPMb0G2dVP4CI9ib/dZvJgLELkXAnCtiYa6+kWz5i5bvPKdwu0XdRofwX7x&#10;j0bWzdy/+JPtxg4dOHJweWUl0ke6tRn9fwwB0HA9hcRcLSwNED1vDARkC92dAsFAIRlTJoXW8Jen&#10;AKD6pi3/6B/UpozEMladAPLS7RgBBR9w4jruScQevwkBtEBSZGGxD4yVgoaCy8eU22xSwQf3z/AJ&#10;fTKAwgvEM74BIvcuO3kf0bTqk2w0cvw5FoBFOoaEa9qIDNZW2VEQJGHhCLx0GZHFt6CBh7B8Ierq&#10;c7HDRJ2xVnM8dJFsiHgNBERIkBB1Ee/6ji0+IptP3XUDapVHsYolaIU4DEN0gzSDktm5UKQq+mwz&#10;hWbDbLFFUYDMfj62LoYRVXqzC4TqivZSsJYoqS0Cqy+f8+L4TInjZZGTK6dEEbW4tOgiS80purCx&#10;AOX9oCngFR5NN7HUFGhYVLqMppeTP5Q3Y6Vhk2VL0ZZrH7e0ni3K71ALt1fVo6dDLUWLLieJpsKT&#10;BSlZdLTUSCUrwdaPKumCcpbgEb2glljbKyR8JQ91gqwHzBIh8mKwIY+tQA/mFsFAPoT6DBHSgqum&#10;dhBwWKdw++SNNo9EYpzU0U5xAhVRjqyy7VY57GhMVvpajZHx6jfpREsUywoItRy0v7gNIslu23L1&#10;1c2FbN9rXosSUXUuEWuvXdJxbZoIfV8OOxEBZVD2D/QPbp5HgVmWxiyJM/lL2hcVdTFds/oQ+4ZH&#10;IBzgwCVQmmeWuNEN9zqMfmy/Rua5X37vxLjYaromhiiDj9uqbQiOOVZik4VVTQT+EENioJJBg6n8&#10;C199EfkjLUc0yhOF+j6LyogoSEVsdDVSckx1QXmQSW60AbKhLCHJ5LC/iiQHhz46EZRhXU1AMwFd&#10;ciKNK6isbG6dDet4FZn4heQMoFdifBVeTWxRLfEddVhIFoGcM36L7mmFws5ztn2P0FU6kM/KHTXu&#10;LQUEIx2EObtwLUwivrOuJKm8wGALIcNVg6YKSuBDOADvcCBAF8aRqiK/h/WmGq+ks/iX34sqJ3i4&#10;b7kYwqeqPE5H4DEfauTGqttP5oJm4OYozZhcyg3Wwwh019X1EZSmrOxwol7a9CE+zdXAJAw4/k/R&#10;ced8jVrtsg7M/F80a95HKwuf6nRMdVnvfDlzXUmvj4vGFayYW7p5TRkcFeXG4cd5L/j9NpJ1HNp0&#10;yYgce2yNtIjEG7nabArQ5zFoeJ5H6al8Y+uL/8/ls6rHAhylR86nbQX7rkbvm8WA4tibAjnQYEqg&#10;NTxUlPlr9j7UckhYt/K+gq7dhY03Y+gmCdRkVgWIkyxBP26NK65E/DNmrNYwbbRQYuyZ5mgSr6+W&#10;7QiwAktD5YxZpXVmLOZWS6yixAIjUGQuKnmoKrKiyjK9GCJq9Gp0JEqrhjWR/8TcobUnXbXGXUAd&#10;RilHanT0G+brAM17UhGVQB5H5sRZ3uZVU7DVjrTFRova8GJFTljFFw55dHFLk+YLUpW0DioctWd9&#10;sMiGqQmaAbgZqCNbZ6Oy5iGhw5QeW2EWey5bQyPebwm5taG6tmWJg5CrISWNEaMs98ifl1sysNnG&#10;RnmCTqVIFfPE7MOMQV2a9iU6RfQRZfdPcSalLtJmnNe7oJxcY1SyuIzh0sIpXS2K3c+EV/tOxbW2&#10;WeCiNisquegeKXi1hQI0Uqikf+zpNltTOi1n4kAcUVb5EaTSK1bC1oZB64JuRe34adi5AsmHYQTW&#10;JqjSpSoChRibmek0EMKRWweuxnKkMoySFPHLCck+dWRyjkxITojbtGBGDuyG1JUv/6kE2wa6zVPJ&#10;qeNEEBcjnS12CkPTU+1+ZqB+Xt/miByn+XGgdPGnpToYVbJSekHAInJE1CE5ZQIVvgyliFUc0WU5&#10;ciEXvRghn7NBLdv76C5GQTZ7SUSKXGJEEWHgMMlKJtqiizc5I9ue1QrLKQrfiDw0k6DRkcDRRdkQ&#10;i4QB+SD4j6QQyyI7r8mxkwUITtuJFpgknD/W+Q4pRQdA0i8rmXxisUld95CkmIhW/eu0wseWGwhw&#10;ZKLSMKWWCIcbvmCphO8svghyVmwHMG71RBTlU94gz7gCkRiM20TuZ5CJ3O5TSkahbMWGZXhRAKdS&#10;qcCi0etBpJ/vpvBsSReb+bgl2rqi487+mgCXYVy1fNWn8xa9tLr7+5328VGZ392C4qHVq9d1rfsU&#10;tm4v71jJS1/o67s4h55H58UmQEDaOSXaKmQB6KhMoWc33NhnsHmPDv5DXloUgNxnUMLbZwijUQhA&#10;nEZhPrT64Kks7JcSiIV5Lzvj8qMRaLKbhQbE4cS/ptXEIFQWUgNPlSFSQWtELBVK7nIUGywuKTmQ&#10;hpRI/igamPhNHMHzvdnCQ3IQuyeAVo9TdTtRqdT8VcfI85C1Iq48KGEDzCLyiFha+mFlHHIUSzzK&#10;Gmyn0/dAXe6tmHYEd2JUzkl38cXYNy6P6lPL7r6tksXdcuAQ4BNHpDAe4xjJQ6ptULz76BcdUaxY&#10;Ymh6WbVnLTFCPEVJA3IrrpV5Pg8STJ7ZsyUP0WPARvLzGxYNGc4Z0BEF0mwtYpAGk2W21LKQazwQ&#10;/RhzLm3LlmYrIyxb9bm9DzUyoEV9dsY7EowsoEnVUFzWyA4rhVhQy+YuziZMYujZksJtDUtfxxGN&#10;7JpIspAcxIwYdI07pc+RItSVkFQxSf1o9Loyxg/0hivPDUMMcjdxoJ3ereg2QpRz8Au3GaxUsQYX&#10;c3pNoXliRNHN3HVENilT1j8aXxBikMrjSMqC0aaIigJoV0S0UoPEjXN9/vB1JJDVmA4JE9VOrhi3&#10;qkzwTg3WZtvEMe236jwSKH4j3UbFtcepMeAC5E5VW5wyWs/mXmzeEjJCSSnDWbvCwkz9ugDCvRQu&#10;RoyVGMfYwghu/zIZMxnLyWhxSM5Y4ZwNcNne54AiNGZcKZdTmX6ikE4lpmXDEgEdIXId+5MtdSOz&#10;0P8nBaPOPgoaDlMiP7LjL8EAq2ioTLfkQNvc26ABz51SiWOFgCLKIRqRibFIFNVGJGD+ReodIbcw&#10;zVtCdOQmkzrC1lNCHj2HlzizJPNaK4FubBdTKnp3IvZMLW67rDj0NunhLLhEzWbR0k3xhDKbH4ol&#10;aDgs6t06kt82zlrkIbUcDgQEaVT533sRfxPFPNDaomNlFgAlgPF/8P8frh65qOOEHPgtS5LVpf0W&#10;VacG1S0sq6goKS8nT5ocYJlEb/a2I46gsojOmhobq1evXTp34arFy1YvWb566fI1y1etX7UOXPLi&#10;0lLYC55GZWgnAd4OgANqJsrm2AW0xR+G3vCTm1S7xAnEmTffB8QIHeakXYF5QgGtNEejAw8eEMIm&#10;09x+ZXDmbCIgaYNvYLD/y73ltggU0fi0bGVuAKGGBommlbLNtc9+HFQQ81VA6RBkjCR0I3T6hb8A&#10;GVnUEILcI6ZY5TsOA9hRKP7wAhVkas8gR5TJAnQWUSntpeIczl2sEogQB1oCsqA7lhFsg3kXWXLE&#10;w9imUaGxDXRbE4fAzPlVrmpfRVH4MiZkg245938GJfj2L/dQpQFdOCZXFthHQzw7smKR+sWIAuTa&#10;wc8AvzlWmbkHKkatxYXCFcU3ynWS3iip1IG0ktkXNBlxmhsocwsuZu57Zikqb7k9GQg7txbniIf8&#10;k7n6j3M7bXY6KfrPvPXj6Q5Tu0Ax0pyNQTI3MSfWgVLBNQ4dRcsCQz1kb2THFBEAWPgWE0knrBSm&#10;xyyMdTTOjU+GUeE+cT1HFjjhwl1vnw1sKcNvki3ZjwVg+6SbcQrPQTOVql22F06x0lkOOudPJP8d&#10;ORxkKvq9kUMHnUwsigiEgILaIbBI0LgJbYJMseMIKeCwYayMcLsUbEl0IwKp2iZ94lsbEiFeC/18&#10;fgOjZDI8c908MaCsIaWGslywt8H+g4gqJz4pqJNQLwklEU3McJ5s59qUjT0v0pM1kXKHPG1HbgU6&#10;mkUXCb6MCM3BmglbyK6/4QgdDQSg2+2/CMtYdb9ZXWB6K7SlDnyCwt47LDiduhyQO2Y/rUEgq5G0&#10;RtBpZ5Jw9jMMRQF8SLlg82RtBKycyljEex0JCG33nQvBLOKy4LY3H9UkDXV186bNemFF15mdd2tH&#10;MTtuwwcTB6wfPmFMaXkZFItRMfKb1QYT6yuVqt9UB3sQgP9dVlnRo1/vopKi8soKyFW/ua65sWnF&#10;wqUw7F9aUdZ36MCyynLdYs6s1mdTwKwImPXOx1w+OepICuz9U5SBeBMdcjMvn00+/nAgk4449+z8&#10;U2psNHva0nx5o/whCfiBtS0VqtIq+8AFOO8GqITNNgQRichio5uNjGAaZ4XqeHqYNgOZBN5zA0Q+&#10;OCLfVhpNZREcRqY0W9SKa7MPIEFRv07g2W/RRJebXsiaKjqBJ8d8O5rlixKKDcZKuoDBarP7BWG3&#10;gmUH+hqRIwSNTGkyvHNJgKkEl67RcjbaIlVNT2uNtKME2CZFOY6AjzJnYo8IAUUtkWn80W/7EfRy&#10;xbT5Xqqs5BYV18meydYRSpsxcw7qOB8k5NPQfMrdCmlzYZyYaslgYr0uzg4+EE/Gild/KMYzUnIJ&#10;4WXpeAZzyrdMcwXgkF3HxCeNJ5b2wHu4jDxQFJOU1QmZeip9LedqlA/fcwKRAiR+qQhPFduUfgKb&#10;MiRTWJA7dfATgraWr8CXJ0xrGmmVD+YZCSzbAphrVxRHYTCyp3FdU0Bo18Xu4qIZIA5wqBdGY7s9&#10;sv0SyRnHUsJTtG0z9Y5/dfNDpHZ8aRgwV5Ju93R5kGVk3W3JHyQoFDBsiBrDyCU9a6Qqfhx8uahj&#10;P8c8iuFtgbID7UwhgGi8ZLYlQ3l8zOYqx9pMD0F0hPR6pHnmmXA2ReToju+9CfGqCWWIRL8+w9Y5&#10;shMSueMswDO2g/Wpa5h4TMlEweUIHQY5x/VlqV3sK6iz4ODODwFgoz2g5+Lbi3Cwn07IwJ65BwIY&#10;Uo6zTWTDYhMFrIgN+1CuVHOzUhcpQ5EUnv4pBZLtS4Ci9+RPoV3sAMU8lFdkLahxoIBiUebaDYFA&#10;gAdTKp4A5oZEPHeNX4eiAD6bBRDnIsF/FY8eNwSQXvjJnLcWNL7a4aB2l7YHbn5lr2ElQ8eOUinH&#10;Sl11M1a5ctGn69es7T24X9eePRHy6DziK/bH8cH61VWrl6zs0qtb7yH9aEdBfMxuPfiXM9+ecsUF&#10;P8RcQqvEilSS0i/3M2A0YCKbWqwGyixvsBBH6th7tVBCrwWsvrByJFM2peLRi5TGslVFbEivZhSq&#10;EXLaJ7ItpYUgxJzRNEHEllZh82fqavS7DDm05Vp+Fvsn2I8IdGb0N7cADh6RBsrxJLAr3VRkWXkk&#10;gomLaLM+3oKuBIIlOZcUMgECrG8JMcqwj6rm4mt/4YYAJt/0n5wbkyRMIJAdAodefNrXJ57oCfJQ&#10;puwsGErx7+ce/QxDANm7nTlFlBJkawF7mmcIQKSASMhALEAKDAYOwgFFtRucNrDWV+UfHwJgpeqG&#10;ANAzJvfY/TQAf0LPZAipcuyMmk5e18JmTZTf75hddOkZQ3zrhBmCQZOATI3BJFvKFAKgbjpfQKDY&#10;APbP00ZbSjhty5/N5oovtY05I0yAcGiKkcMmrTN+JU4j7ystGCPf6bMOARCsHHkUEk1qpcaCNbu8&#10;i8kajQ6XjzWjZ7dHW+P4NOwMu16fsrRSsVpaMrAiNQYdBY76CC9HB3ucSJxuNiAFuka/QN3CVv1U&#10;vwu28b5jGehmuNcZOEsFStZcmQMBAkwOmNg+Sa/IPTcUroJDnHf141mg2NlVJgUKG+NNalSGvwtA&#10;QX8JR5oYgZG4KpT4BTVMylGAYqE0JCtSzHpggh0H4AFyooyWX1xJHwBUyHwP8JjHcYFgjou4OMbS&#10;EEC6es3aj9+Zdm+HL+ciSSeO6FZaVPDEnHW5JKY0X9v44A57bt+lZze4FgHHueEWJNryRYs3VteO&#10;3HEs7B1gXogisjv2EzsjFTQ3Ny+YOruyS8c+QweYSRrybUEa8Zv59sdXnH8xfIIAK4gIYUvk1Yvb&#10;q4MX8P+xwQHvz2pJx6XFyixEAqqaXjgOvws7Tw5F31iuh/eCT1cUBMSCRXn8qI9HPj4uHfq0lJo7&#10;ukOQd6HomB6WBPIsOzp5kM7brFCCyPEVtzsWE9/uOGM2157mZ2Nkii4ENYbIprAplmVsINemf0bp&#10;QmEANfxVDqg0YF9AWxrIW1JUDCGAvtuPIBKCWQBJCOAzwup/bbW5hACyC9+QjMsaAshUZrtIzC3B&#10;WCapqQ6rVabxri+ncXx+1r8yzBYoJOAAu+o74KNpOe5FxLW0gF+5Ti/Zn87H8+xoufM1a8gYiY/I&#10;uQDhh95IsRcRsHGE8PiHNwoZF/hwnzvd5LCFWsVOmIOCHWiR+5MdMponW0JJuebNT88GLYNca3EU&#10;TUSF6gWiolIDGQ1Pc2+HwGjGqkkSQG+W2Hm0953Fc4uxp1yPJar/Tja/hOhGBIposwiKhGugcBEh&#10;9nHMRADkvVD/HWLV8eNALEvdSFOFFBFumpomPIhJaFZ8ywW2Mxxa1JIDZr5aelyxi9+4EIBpZogJ&#10;s7r0YREcWU4It2GQUhJLU4Hd9yycBR021CKeOHrvPHmA3HrsE7+GW7omv5teBLx9ye1GDWyIksoP&#10;ePuB6QD8luMCjPxwFIAoQcIHCh4v3htBeKHpABGMRSXH+0CRjAXTgI0sgZxVK9a805ph9qBFJfj/&#10;D395LJzf3KFPAMEZbt9Jj1mxaCnXhuTuHOkVi5c21jeO2nkC+v/YJPw6ACY0LddwJz0sKioasfPY&#10;pobG1YuXG9xwWRQjQkZynlowazIlOqY9rzHhXih5aqlIERIdsjTM9dN+fYQPTilwprQ5uPx+Bs5i&#10;eu/MUaBy3PBEKMTQVnlqRSURCOodQZ9QTZzy5CyydooRlKEpUdjKnba2cspwu3OUjxHtygcd+aSN&#10;oGOXvwItUe4jBBIVsZ4RJG9loG6T4lWuWv1iH4lG4JbEkWDbDcRt0sWkkv8WCLSV0PLOF7aCM4iK&#10;bQ7dKKkXeCa3LgeTTRfX2sBbzojJtRDO7A3O6DMrQGwVrijRmsNtkGRkxrCkdWcukvuH2yTxVklO&#10;2CIau24t2uAQBNQWtiLODqGFBuGjoKdwCwjLDKAmXUJmCfmpzqH9i3JhtzmpbXGFeWpoqi+ciVSv&#10;9RbUhaFxTosERRGmdX0OHj1VGgt3jU3FLeuzIzoyiZ3MIimbwMr2Pq8uxKDIeeyl8KyAbA0hKhcD&#10;XEIJ8AQ/2UWWetCM18aLRFEvVkdfxOcVXzbOQAlg1L31pjxqN8iA5/Z6nQv4Y7lDOCAX3UhWZCFe&#10;vAVTkGPh+Bi4tlk7IJf8jF+wASvRMfITbQQF93RzxI7ZTF4EbEAikezlk+eUS07+DhDLZ9puXrM7&#10;Limbztx5EnoMZwUIU4INndpkAgbrFkZASV1GwRsVKIe99D1rplBKFknPZiUwHOtXr52/YMWCTtm3&#10;AAT//9GvjKsoLiwqKPjHsdv9cM8BOZLLwk7bL122buXS5RzCtG0H/3/ZxpraIWNGKhGL6iDf0xzE&#10;pwQa6gkIwUGjh2+u3bB0zsLCwpQ5TZzZPDfRZvLQ8Y9esPRF1mpoTpfWfdJ540OjGk/YbuVew2dt&#10;P2T+0SVNy1niShWOq88+vxMm4jgDqV5zQu2mAVSl+P/cErrnbocEkycrfOxG4VncfoGGEwUI45ll&#10;UTSiMog5V4RlFmfBoqV7us8m16Ldd+ysNqnROKILQi4OkjkSrSZjnOaXzVMnNmu7dtgrNt4EDokA&#10;lJnKTypWiL2UD/Pr72efOjNoVel6Dc0GtDjR+dn3NmnBfxsEMgjjjF3NOx/Lxeh87SU024ydrBLS&#10;JlBPyFgE4l55EVpxjCmPurJ4q4NHou75L5fvFi6KO1Pb3He+Y8F3avaRiepao+wcO4EAI3iihv+4&#10;p1Eq1IGLdC3gLFI8ItLbd5Qdp9EYh4/J2G5KMu6m0z/6CJRsBi1fdNYOhszWNpNOWzJmJbe2FJop&#10;TwT4ZVRQKE8HHHXk040QUGRASFIJmx7koNBs48h12oqHX3iuoiXXdPGEaYGTHR6xBECupXO4Lm4I&#10;bPrA818zwJYdEwr0iGxCLyFob1p0a1vVfNMKfAdf8epcGJFCye2fLca+hi5sQ0Jw82BohxNdOqRA&#10;gGmaKid27Cmewj6+2byNDwkxYnfMe97TTf1/zEXuvcQjzSPZkl6ea6TS1I0vsYVeRgyxWYmNzcRv&#10;23lRA3zM7j+XImLegt1GASh5av2KqgVvTK1euYasbw3TBDjT3jrc4WAvvWzWgqkvvAXnpzMXBsjW&#10;oZEgu3MIYO3K1R8WjssqCI4d1R38f1gCoCkhEJA1lyb4qGj8ulVr3MZBr2D/v5o1a4ePH+0M5bNq&#10;wLJNH2vWrJs3ZeaG6ho78I4Of3FJ4bAdRjdu3tzY2AAxicJimENQUFRcUATdUrccuMlMPzOSEWI4&#10;b83f9NdX1tz51szNa3/XI31Vn6rrmhcsXd963MrKX62r/HrPj8/FlJqFM5onPH1NvH16xLWYGuik&#10;QIBZ/KY7+0jtxNsRQWCfH+NZkikkDPCgmFWPzvJ6JizlIwRCbcgorNnOspFva3y4ZkgeNJQ7tbmC&#10;u025QpkCVl2Orc4xWXQT887MIasoGokOD7KV6dua+VBE+8C23UoJQgwBgnav+U8XeluzvrrdKk4K&#10;SiCw1SCQ3ST+ArNsFNTYIrav8IF9ms3usA6TO+zqCgLyjbUC3zdm5e60jH0yeaIWu/jTTjTBDzpk&#10;oAl0FRzPmISwExpoMz3FdS1KOgYjAigwRURSC3y4WWGq+p3ShJEikQ7tJn63mbvpuVcZxynaDIdc&#10;M+atZy3dRA3r51otpwsPMHjczIYmIYLSEisIleJDPIyjQr5K1IFPQ6IkUwwgQu6og6a+WnxdecKh&#10;HZJnRaQjQhyzNMoqZzIX79NpnAYCxC9ll9fxfAkBBlYRuAixCvER+xMWm+SKuO5/NrEXgGCOobUo&#10;anGDHW3DS9YSMswIoI/x8VRw9KIRmhITQMfQBgK4Jn5gAwHq/OvsKpwOYN17KcP+teWyGMaQAA7+&#10;a8zWRAdaN9dsXPjWtIVvTa+r2UDRCW6eEwXAVhIdSGSAHFpMC52Aayhq2Yz53/vGt5ZNn69r3tVN&#10;D0cB3EBA7drqj16a/PHzkzesrYZS1y5dectVf4ATLuC2ds36j59788OXJkMyjfmomFCcmhAATKdf&#10;u2rtok7jM2Ma/P8HThqr/n9LOn3eU3Ove/vT3OljcacJG2o2wgf/iOGoM4tnzus1sG9RMa7/FwAx&#10;AyH81q+pWrXw04P32n/NgmUQLDAuNvnY4O0XFpSVF/cb0n/5nIUQDigpNmdpcVFhsZkHYE+Tp2BF&#10;TdNVT61+d2XpAbuM+N7+b+zb99GCD5e8tPQrf1p5080rz9889OS6gae3rqvWXFA4XvNuPfRcHvJ1&#10;URF8oNCpiNPLE3iFjTRTJjRe4AZwqc8a6sgCSivmGVTMGgI568Z5ASOqI0AEgaqym5g2Q27GZpQN&#10;x71VMR0ySHKnpW2fUi2jdqg6q6JqhzqiihARyu8iQoWiscRa2EoNyVzsJ1OnP3bfw7ffcDOccPHJ&#10;lOlb1Aw1VDUKIDbtMw8/Xr1uvWu6hsg275o3NzY313zYuPzvTUt22Px+99oXSze+Maa1bnHeBSUZ&#10;/hchkJt0bT/IxNa3rRuyJV3yIstiJke48aJsIzxkrT5sn2uBeTUxxosm6xV/eLCQ/AQ6eLQcpTCf&#10;fnDWa4I6BGRdqHr1HYUMbr/CgRyNMMS4zEi4ZYMGu/riKbI7RNYwdZa6maGD2ar44r4PheqF3TT6&#10;Qii1iLWBGR5G8qM0PDqmECGXZWsf5JllOaKDDlmzZSs27n2UCs/T4GqTFUAdQueV+Tu+i2KJ6F9G&#10;uxU1bqwHi42b3YG2vtTEN+J3+rKGcCUWHnutDsFENFcTZ0YGCY/INOyex+RX19p9L6SLjeX/NhAj&#10;AoQHy8X9FrFCfx13nZxvEjfuAgEzhi9P9Lk+5MkAXCoHDqDKqgXLF7w5tWr+slUzF33na2df+LWz&#10;VsxYsBmjAAhedvVFuhEheK+UYwi2tavX7TR2+1FDR+wwZgI47RwecNgqIlAi6F4wZeZ3v37eP66+&#10;YemMeYunzRncbwAskIcDLuB26Sfzb7/6hu+edu68jz9B8Hp8qMguhGbUrK1eWlWfGccnjO7h+v91&#10;za0nPzTzHx+vypdNl1XV166vIWDBb1N9I1x0691TwWdBiAAyMZI5C484+LAB/fodd+SXqhavqEUv&#10;HXxv8PThk4ElxUV9BvcG/78w1VpWWlRabs4SuBVvnDzwVbVN1z63evjY7U7dv/S4PqcP3nTdstd2&#10;emvcg9N2+sPCAYdNXpi++aUVQMNNfQ8sAqcdT4gj6DVUZ65hfkFxYbF57r6i53wWw4V5a85iDBnY&#10;qAFpWPMlinDkOD8ZFRKqKncY1QJgwU97a4NgA7LI80DvWFq4MyLy638WsouSZflSalx6R9LFWUyh&#10;rFGdy1nL5JxQqo0ir7jeeEaY6hFS7FtNR2dGxaRnX5z88mtrVq7CtVetcDF50muTnnkxdwTGgNsp&#10;QDRv3ea6Zx55onqtFwXIvSJN2dzS+tS0FT9+ZNrljzz97vRvrV91XtP8S+vnLEiVfaO4/81Fvb5b&#10;88LENhSbZPmfhEAs42XhSOd1brwbViOfM3hHawV1dt2xu8wKxHrIoWnwVlyK026LCjj/OlMgFBRg&#10;IY05new+OJ2hWvZ7eeTIBgDYdFQvWYMFUYghD1FdA7ePlDxglqt3yRFQHE/WRCEdTULSn93A5Wo3&#10;BRUxdIPGuPX5nW55XZYbVDuf1ZG3nnUb2hbzxc8jIRgXbW5ghsf+KVSDUy70gunWlgffP4t3GKPg&#10;S3iKPTIiJf7lFouXdiOGEHrC+HKnGIUxy9E6H0Icu1LQkb/nQZJ6EIQueqhuE1husChCBPM0Zpn3&#10;7NTsRY8iPQFNzNVjG8jl5/aE4kPkpra3m2AbQo55JhILAckm54Co9AFfwA7/5Oi70wGcYCq8ipoO&#10;YFoBY/r4+XeWvs7+JI6s4qCBjSaYZAXp2pVVd1/9101rqi/86pm7j98Jzgu/dvZKjgKw3WyDLEwN&#10;/ABKt5OgJByzbumqifsdDB06bO8D4NqiiIQh4SXEnPSksDm965jt4eLmX1z35f2O+sVFlxGAf3HR&#10;pV/e78ibf3EtXO8yZntI5gDeASsWb2YBwHf41nUYnAE9J4/tee+JY3T8v6ah+ch/T8/rcwBa+LoO&#10;Q+CTfgqS9VVryztUAslDl8wmEH74jBDSZ3D/2g01AJpOHTodf9QxVYuWbayuAZfbDPuXFJaWgc9f&#10;3KV7p7qamrKK4vKy4vLy4tISCIUUGrccR+lBIv5lUtUOO43+6phPDyg7qeOcF9964oCfNV7997cq&#10;Pl1QNah3p7G7jlrS2OUvLy5vHHaSiSyQA29KKGxuanrwln/VVK1Vx968wkCAiQXAbxHMYHBPMxOB&#10;wwTFRcXmXaFphUwWgM7C3ofvvvC6wgR2SXz3pddzVyKN9Q1P3/0QfMGByQMLgodP3fUQwBOw+eht&#10;/4ZfVadMSNnkKWR55NZ7MGPWI0tZ61ZXPXzL3fDrzN30HVN3zEJqE/spd0hkFCkRbJO1X9kTiPOY&#10;PSWg9b2X3vA6lz1Trimqq9Y98Y/7qtfEfJIjUxQgqM1IkS1fuPSdF19rqG948s4HgLSwHcyQ+RBG&#10;ru2PSwfj//NnzSktKzvgiEPP/v4FcMIF3M6fPSevuQBBGlK0FaRmTp3x+H0P33HjLXfceCvQZz1E&#10;Af7zuIkCOEdeJLhwzcaz7v7o8Tm1O4ztfcG+L+/b5z+pDxfB9KK/rLrl1lUXlI4+s2L0dxqqcmGr&#10;LYVekv9/HQKOYM4m7y2oYk313IvYenAPOkpkOuNYG/7Vwx2Firp2vWXOZD0lx/j2xQB70b6+cn1v&#10;XyE4DrM0L+xaul0iO1QHrayTjOvmeUhLpHEkPjxXwpkX4Mkz9eQlzEFvZTxZytAYB73VxOFc/qsM&#10;6A92kDcFcO1u6x1sNRdk69Gnpb+tUoclTHYMQ5YTxwl4dYBrRMWNy5qGhnheBzCjuxEkPT9//oLC&#10;tV0zAS7/koW3A6XGACMURXQlildUqCVoHrHXxxAll5T/4TO2oQJOnLg6AaOYuY4ZUwSHTBCwrQma&#10;J1HAdK1+brrUyvin8mzLYkCdR1yAYorxB0m3TAkCRrsTtRAIazDDOORmrYANBAg+KBAQPR3ALglw&#10;4pFmnj/OCHCEru4RyF67Sc5rmFIpGP/ffcLO1BEnCrCR+qeBBGwQdZjFIAFcgVC/YXPX0srRw0bC&#10;8/HbjelYVFa/abMXBaBuUy5mWmW99PBdx51/5SXUjL133t0FrN6ef9Wlw3cd70PdQ4EJATTU1a8s&#10;NOPwkQf4//ccP1r9/5UbGw+8a9obS2szoTr+3aqinlAdvQcUrlu5pke/3i7XABKaYSZtYxOsF4AV&#10;Ci1NzV179/h47syPp08B8urcufNxRx29ZtHyug0biksLS/EEt3/AsP61a9eVV5RUwAkhgDLj+ZsR&#10;eDOeX/jW/I1du3Q5cmTVToWnl0yd9uGHh7Ue/7erTujz46O6DS5bt3DK3A5FRf2G9F1SWzCncBcT&#10;XMATL4zrbkbuHbcfXjU3Nd5/07/WV62DBC3NTQ/c/K/qqrUYETDTBGimAEQoZL4AzxrA3QFSrS0t&#10;86bNHrXzeGKWlubm+dNnb7ej2YghD8dDkMhiSHGaTnfr2f2E807r2qsHEY4ektJDPwQOnrjjfnL7&#10;u/XqceK3TueMbcOu5Oreu+fJ3z4Dfs0D2ytP4DnGSh793rJ2tU/uQHMj5wIAWhfMmLPdDmPbp8pQ&#10;KV17dj/27K917dUdMPjM3Q/HxgKiqw9EAdLwic35M2aPAiIUlcYiA4kFSOKkb50O5AF1PS7UEig4&#10;w6u8IDBrqpmztO8hB4waN5o214ALuIWHs6bRdKZcj6DpjWh7BaYYvPJ6FexIglMMlD5BvEcvZs1W&#10;2+K1my66b0q/EYO/sk8RTi/6A04vegimF83pf8gTM9b/7OGPW1pby4Z8KVtJyfsEAp60jgRHm03i&#10;eOCGvAE36Vaor33QHKE0Iof6XTHgqCIaQ2Xl5LvxKBTwcFsauDVpculIwPNwbl1jmMxRd0dAgxRM&#10;wWeezrHtmjuM7/fH6Ty/4NBG5EQJShJXWhZQOOa2HaijcTjHrs2zj7mAf9umyYkiIpHAD4kmiPgc&#10;gmOqsY8cSifadeIAlJj41lxGQVVYPiPr5wC7CN8yNleorijHNSp3m0VQEB0Bho6qK9JokIS5NMSJ&#10;ARAyM/m8yG+MJpRGgkdd6kEoZ8Q7EosyaQfZj7degR1S5yiEevoRnXDjE8qpLnRyjAJgi7LzQGQV&#10;Wp34urZ+ipBq1Eovudm4SR9PEKCiMbkrcnQ6ALnz6ITL3v7o/PMhmSC9PhSf3SSpW18L48LQFHD7&#10;XfhoFKCuegN9j456oRSgpA7T2OdOnjLjpXemv/j2jBffmf/OtMP3OUiLOnTvA+a+NQVeTXvBnHMm&#10;f7xm8XJ2/4PUaqaRdOzRpUP3zm999B68BI/5zv/c+71fXw7nnf+5D27hIbzq0K1Tpx5dQ3LAcqN8&#10;EaA0+vN+Xx0H4//W/4eC+nYs/fi8nVuu2C/rGSkL1pf2peeICPNbWlGmUTMwy2e9+/HquUtWzV2y&#10;eu7SNfM+XYO/xS3pBYsXzpw7C+gLnPkvHXrEynlL62s3lsLM/9KisrKibj07gr8Nzn9FZQkEAkpL&#10;4c644uYsKvhg0caJ25fsXfGt4vkz583av++ZNw3q2QneDehefurePTdt3FTc1Ayj+WUdOj8zvRoX&#10;U/BEABrwByaEQnR2ALyGa2BHmikAJ7CoeP5m2B/PwhLzSqIJZgqAiUqAT7NhfU3HLh3BoSJ2gdsO&#10;nTuC356DwM0pCXNI3BQSI1FyEWVZ63KYkjEaX7AVDG4UwNVxXJ3Ij6AkztqaHBO0S8+N+M0W7wS0&#10;Vnbq6MdTojqVc0djE8aJXBfS2aBjiBBa27O7GzJyAtzZ8rfTe4hErKuqgrU9w0aZsKgecAscBa+a&#10;UK61+fhk6oz5s+eWlpUecMQhZ3/v/LO+ez4UVVFRceSJx3bv2YMBGTdaEFUrzP//yaOfjN1h5FfG&#10;LKXpRZMfP+CXjb+94+2OKxauH9yr86hdRk7bUPiTh6eUj/pG25q9du3asWPHTp061c2uD+H54MGD&#10;A29zqajNGcOFt2NRubT885/m7bfefvaZZxphyxs84AJu4WGeLY81zyOEGEkHOvG1XraXxMuz8e2a&#10;PCTi8IHl1+xWZ7A5njT1h7jDkcBwLCD4BDWCjSkECswGi5AFiuEAf7Q8cxmuw5gpVOEM8jswi94F&#10;gMoJ99RmdL0X3zsJtFZG5Gy/8Mq7ZStfjfFsQNta73NWyFulAb7nzzP9xTdUghfMkBVCbmPcxP92&#10;bGYbRUmmMAO+a2O5beqZhLAos0A0YzhPhI0RrezUadXkasKtOJ5uo4LusHXLTSp3MDiyK4zWYNuw&#10;tjZTqTY40OZADKFNsOVMWW1jC70QPB3AMrSwp+ZHx8YRdnjoDAC+tDIEA1+MF386gAzRY4G8F4Dz&#10;LVbGioQmjZiCcACGKcG9r5rz6fe/fl4kcCgKsOKThWZfAMjS3IKq2EYBaFLX+kUr/++in9z5u7/C&#10;+c/f3QjnQXvupwUetveB//ztjXf89i90/uJbF4MjLJ3lj+IR2ULrl89aMO2FtzqnSmnA/94nH5y5&#10;ZuHwvcYP22v8zNUL//3EQ/AQXnVKlU19YTJ8LCCKSE3ZRTCWuGrJ8nfqB6WLywJ9O3V8r7tPGJ3X&#10;nv9uCVe9viQMrHRT484li3oN7EcYhKp7D+pnpvVhR1taWmqr1p9y/MljR42hc8yo0ePwYtzoMb16&#10;9AQXGpzvDh0qB/YbMOWjj/oM6l1WXopzAUpWLFw2eNRAnL1fsGLR8j0m7E7iEcben52y7pvjb+2x&#10;+dFPPjnj1wVX3vHamgffW/fw++sfem/dg++uTRWXDx02qDndUru5fuWK9Sfs3kN2BDSbDsKg/bT3&#10;pvfs0+P+W+5//ZnXKjtW9Ozd/a4/37V+zfqpb09Zu3rt5BfepGv4tMHA4QPuvfHfFR3KH7zlgdef&#10;fb2yY2X/wf0Wz1386pOTRozfDmIA0OeFM+f16Nu7U9fOJBoXz1nQo08vuG1saHj23kdLy8teevDJ&#10;j19/p6y8DOZHwMPn7n20V/8+sFzCXP/bXJeUlcIIc+fu3SRlec9+vQB0C2bMHrzdMIhePPfv//Qa&#10;0LeiQyWMRU965Jk3n35p6uT3e/Xv26lbl3deeO3lh5+e8uZ7dZs29x7Q74l/PlC7vnrOxzNg/gnc&#10;Pn33w70H9oO6YCr4Y/+474NX34KUkLFzty5mocHdD4MP9sy//gMPyyug0t4tzS0vP/zU60+9+LEk&#10;I8EK88lhVULvAX2hMXABn4F4+8XXR04YAy+hdkiPxfbp1K0rCWFAFNQIjfnotbcXTJ8Fn4cAlw8K&#10;f+WRZyc//fK0yR/06geJuyg5LZg979TDjrv52hsev//hL518PFR3zvGn7bTHrhBJqa2uoWuI05xz&#10;/KkzPp56/ZW/hTTLFi+lLP+44eZxO04YNHQIpDz7+FM7de4EW3rAc/CBJ+y8I1Rx9Y9/cfn5P4Bk&#10;q5av2P/wg10aBgfSq7eh4ZwTTttx913AgaytqTn3BGxDDxPNWQJo7Qto7UIYhDURH0x6c/i4UeBs&#10;A0A+fv1dwODwcaOhj4BTg/SHnoKHpQDVvr0hO0wweRqTTXv7w57Q966dIeWrjz331rOvTMcnZRVl&#10;z9/7WJce3V555Bn4Usa8qTNhQvuA4YNhOoDJ+Ma7lAzpqvH5+x6Dr36+8/xr0CqIN8FDqAK+xPn+&#10;y28agikshOfdsbVIRXM6d+v6wgOPf/ja22WIZSgBCKNLz+4vPPgkUMtspJZ+QwYpKrt07/bKY8/p&#10;KyAkIJW1q6veQaTD3h9ES/OmzYJbwOzbz786cMTQsHAAs/fjdz+AGTc77b6ra3sCm0x5/0Owinfe&#10;czdorWaEkMHzjz39ynMvfvj2e3quXrFq6HbDNZnrHrzx4iRY/H/A4QePHDuKjK2Z06YfedKxPXr2&#10;aGpqhoie2yQo4bnJkzr24djcxtXrzznma4E2PzNjxYLa1hN22rRXyakl02Z8NO2IHqfcd86+2+07&#10;rPuGmtpZC9Z06dq1oLJs8aerdx61Y58u5ZHKI/PDurq6f/zjH1/5ylf69LFRWn24ww47/PCHP3Rf&#10;ZSgNAge77rrrAQccAOnhyD1j5ha2Y1FtgM/nMMv06dOq169fsWLF4CFDgKFefukluAUZN3K77QKt&#10;veu5h3cYmXmiUIR76zhh7K+6EQAwcmEtTZcBZgZWPpaiNYcjQJq/k7218eIY5qg/rH8UXhvPo2uk&#10;amikzTnCPm3giaZF49bPq/UGLHVpHlXpocINFlDR6my7vfDbynrSqS4DgB1fMdRTLwrAkAhiN6qW&#10;THDLDdfq0vjI8rxXrSUcyMitks88Vf6cEmZS8iqZNjxSDRCIDkXgIlokM/oR8oPHmSHp0qmtKQv0&#10;Q/RimxrbfedFKE10IwKozB+wyFrZCMJC3+P66HyYODzQ7YKLV/Fj1R4udGCfkSSsHwCM5LfleAk5&#10;MBch2qUcf7iNAGAnFfC9y+H22hYR0TiWVFkBaumWQBs+wyjJRqORAoqlKvXPCSMpABgBTnXeE2QZ&#10;KMTdlcFWZHiQYg9m97ZUffXG9fOW/fD083cdu0McSQ3o3XdAn36TJk0q71wJc9GJEalh2sF0YeqZ&#10;557p16sPpMxMmm9++O4Nd93Sc8SADl07ESHTsCPpoILC9OKP59xy1fUH72VmyMJx6wN3DN9lDAw/&#10;w+z3jt26THnng2MONvtPQYjh6IOOeOCxh/uMGKT84Gqxwm0ZgnP7rEEaeEgST+Z1OGiwTx0cIyDA&#10;OS+GNfdFKZyxD5sCmFF6mBFQAuGAEhyld/bh+/KE9wem71r64s6vjv/t9vtNOPKEfY8+ab9jTtzv&#10;mJP2P/bkAw48YufC8lRLOtXQnG5sbXE+JcCfFQAPc8YH07/zywtP+dZX3nv1PXBRzr7kzN79e519&#10;yVknffOEs390Zu9+5nril4+ANf+YeMaFvzz/rB9988M3PoAYAbQEQE+rAJoaGhZ8Mrd3f7bm4Xbx&#10;rHk9+vUiyMDCB3DAYBr/l844edaH02VJdgSpwCqJBZ/MlpTTwGN0h+AJp+D/v/rocwNGDDnjkvPP&#10;uPSC/sOAAlJ7Hn7ANy694GvfO3vNspWbajcee+ZXYT7CsWedsucRB2o14O2/9PDT+x9z+Dcvu/C4&#10;s05554VXaaUAuIIbq2vh4eFfOXb6ux9DslVLl3fs0vmbl33nzMu+M2CYbCfh73QCuaCKr1zwDcDK&#10;pP88M3DEECgBzv6UHokRinrz6ZcP/+qxp19yPrRk4cw53Pjhg79+ybfh7IeNpwNc919877K/3f/P&#10;N+Z//OOrfwnbuUUACB9t3LBh1Pixj042O8ldfNYFv/zT796YP+Wupx+69ue/AWeeEjz54KNPvPMy&#10;PHzgjnvo4U9/f9Wb86c888FrMz6eNn+OeRKoF95e7tRL9ErsSSnB7V80ez5EcOgW0AqxiePPPQ2u&#10;Jz8z6dAvH33axeftcdj+i2aawhGVBulHnXHy7A8NKiH7a489t89RB5/2w/Pg4XsvvwEPV3+6omPn&#10;TvDk1B+e12/oQCoZYgdHnnESjN4fdfrJux+6H4DRZjz95PdffqO6aj20CRoAaU46//Qd9t3t0/mL&#10;Ke+n8xeN3mV7cMghl2ltX1iPA0caaodY0knfPv2Yb37lk/enQuyA+BMW5B+H1AIksdcRByLqOxEq&#10;h40d6b5CCDR279Xjy+efAdevP/nixK8dD8n2mXgQ9BSeQHaFqntRXFzcvWdPWPuzcO589zncwkN4&#10;BQkC6Q879siBQ+w+JnANTwLJKAtQ1DqzWqd4+KiRKmKOwvH/5uYW2A4AogCMSkdAWqRGtfiVOWsO&#10;G19I04sWzj5wlwv+M7I3LMApHNS98lsHDN+wYVN5SxrIvrSy473vM9gjO548/G+CwCGHHtq1Wzdw&#10;+8H5J/8fbuFhm/oY1M9MumyMRhcpg4MskJSGMxpkGQ2Bz8pK0P5FWZ4x1qj7OIttqYwuXrr18LEU&#10;LUrLsYXHe+NuVkFXdFtpFEAHr9zJqzwcjnMB3EPnxEag3u1OOFQRjkS4XaRGR6WJDnyol6neiA+x&#10;iObxhF2/l/zNreCSB9cLbhPfbFmmGNLKrdC8M5Nhbw+dlsGPxK83aZxQjBCleW3RJzh0CjSXmTh4&#10;S7lbB2UzVOPUEV1dtkZke58bbgSiMYIzphDPCsilIcjVxNsEeZocznhwSwgs02ALBGUPm5SMcSYK&#10;9ee96V5UsHWjpCqndq8RMiFBpY+01OtcG5iQIGV2PDdzo+mUDiiZhiIzJOBI4AZOahj2w1K0rgsQ&#10;AWoBbGfhq5yRdQG8CgBH492NVrBu3AtA9giElApeqBXG39fNW37pN78DW+tlJjOeCzBjIZbAU93x&#10;L3ew+6C+fScM/+fzD9392AMwPBBZWn1Dw98fvOfB158euNN2vQb3c1bywKZ26UI4C9PFhebazQ7P&#10;iwrBe20tKjRpfPmvCYVVnaxm4AvCBmVFEYR974w133xsDnz8Ly/uypy4tAg6AHEHor00WORgeTOa&#10;wXUsLICRvYeffOyRJx/D30cffgouHoUTnsyez/7Y+trqF954cdCYQaUVpTC7HqIAAM2yCtgDkBbw&#10;m08AGI/bzLtPlaWmHdTnxppJ5Y/t+0RVcc+XX5zy6IOvPgbnQ6889uArjz/4KpxPPv7aO6+9u2bx&#10;4tF9K/CLg3qaQmDE+5DjDi4tK+4/tH95RRmM77GYNcEYrANpnXJBgkOOPaiktATiPENHD9u8YdPw&#10;0UNPOvukkpJiyLV6+arh47eDZht6hi9MrFg9ZMxIcOQIaDC8v/MBewJMYAI5uHkwUB8EpnABLHXY&#10;ef89wX/jlBs3E5IsqtIpGH2FEoaN3Y4kER2w69td19503w3/2LxxUxymNm3YCJOle6EHCy5f/6GD&#10;Nm80LYGHo3eeABcwMgzXkKyiY+Wi2fNmfSizlJV9sWi6g5R9B/WHWxglhkph6JuY2TGvUps3bIRX&#10;T9754D3X3fzyQ0/VVK2H0XLT+HGjwo2EhdxVq1Z/40tf3m/ETpeec9EC9Nsjj46dOu2+717QeUgP&#10;1+N3MgG84aO3222fPVevMF/OhIff//ll4NyOcB6+9crr+47Y8ahdD4BcbrFrVq2meuHtJVivBFeD&#10;On/tijVDAa1lFq0wtwKKgm5Cp2BE/d9/vA1mZ9TgFnSMyiJYzNK935CBMMC+acMmeAiTCAz86eHG&#10;zeUdK5fMXQgj8NEGBjYFiA1IiCJK3XpxaURXvQeaBTjg58M+guCfwwmD6n3w4dqVa4aOHgFoollL&#10;RISw2qVrT0T9pk2R/I+onz/rw2mRkIfS+iDSgUgAs7CDwJ3X/O2FB5+A2okI41A2bidDYG++9Orc&#10;mbMpDcRl4BYudtxjl3AuYBaNAsT5/54ClyLI7IKwAvT6lWdfAKKCIJ01xZDDDfPHNRSfr9tUt0/3&#10;6ytr3/pk8Rk/q7j+kD9+sP91r+9/3av7XfvqPtdMWt9YkKowYildWjJ1abVbEs3kv+eee7p06QKV&#10;/PGPfzSIcOb8B+b/w2R7N6UW5SaDqQGHHHII6dunnnoK0px11ll0CxeQcvvtt581a9aOO+5It7q+&#10;QAvXjPT26quvpuzUvHD51Awtii5OP/30/v37w3VcesiiNVLKDIWHE0dCKVB1XI8CAA+AKIDqQCMz&#10;YCeQEaalaRRA/X94mJGUMry0/MfUSPY+5UDiFjMLCdZopZQoJfMALBjPgPL5IWxyhZsSyUFt7U5b&#10;82VmxYAXFVGJx8y+A4/6yFdKpNPFK3YvLNzZDeaUiA3JJQVaRAm23JYRXI0dq6uueKEqrlR1/H/+&#10;fh5lFgs40EmSWNo8fus+kQa7+BRf3u+v5gqAxe0guylWkQfnO/jt4266qwIC4Q18hf1znKe2ksuW&#10;5stGbltafii/o2ukbrYzNanYncTvRHCC8EBaemw7EdOdaNsefaJ276BTol94+1cVYLJgV3KQZ3Yw&#10;PQSHkGesDp6h3SDgtHMaBXALJB/WBwBLI4kAEJZlVgBeCGv7kSMUDaEWaIOsu0wJxRukXHg4j9qC&#10;fZU9xhsiD4w/rO5qKIlXCYGqAmKP2VVI4kTg/ExPiamsIHFo2EDWBXDIQMIfLFKog0jZFIvUX10O&#10;wKKJwGDgjIOZxuVO9RjV/8+P/uO0Ky5QuJzxswu/8bPvnPGz78CvPvzmz7/7zxce6jd+GIxBUzNs&#10;RbIooKJrpwHjR3ywdOaVf70WdokKABo82V/deM2stYsHThhR2aWjaYoBKzv/JgRQCK6+8fP7Du31&#10;3au+d/XNv6USdt9+l1ULFqdam1ItTSvnLd59+53p+VU3XvPtX1zcYxAvwNfq1K0H2BrS6NYY/Xk/&#10;iAKc+p/ZjTBELseS2oZxN39Q9H9vZD0jiahbw0qmegn7NNTVwb6AhCegme12Gd9z5MCeIwfAFIge&#10;cA6H3/5NxelhQ4aOGmFWCNdsqH3h9ZcGjBrUtVdXpDHzH7YYRLc/BUP0BWbJPQejgDRKG14oXjH/&#10;2fRZq1u6Nta3dCxsefTisXQ+9qOxj10y9vFLxz1x6YQnL5vw+GXb/+orw1i8cgiLmYx4EKWsXhBZ&#10;awIbn6UUMOpYs67GXKM5Bic8mf3xzH6DBxBWW1rMRoB90DkMHLD6YGON2XAxpNCDKaFMTBmQop5Y&#10;wUIM1cO0gg9ffeuU75799R9+CxxLW1aUDM5FLsNI76nfPRvK+ec1f122MGLdRyQN6EORxKaBlR07&#10;QMNgwoKZCHA4T26Jy96zT++nP3gVZgHA+ZPfX5m5llzewtD3ymUrICU4nDf+9o8wBWDSJ+/ustfu&#10;AbhCvfAKZgHACZMFIkumFRnk84cPWJ3x5Qu/edrF34KJALsfZlcBGfIApNduiG5tgYkFnIyD6v++&#10;/raViz6NTJbFYcVwzJDRIxbNmgcnBI9gswrcttBvLWmRtCFXQ1oxihtiQ19D1INvn8GlJ8ye+r1z&#10;aL4AjP/DjJL3X5kc2f7NmzdPx3ASoOPV5176+5/+BuekZ16A29ETxo3wNwjQEigKsOvee+j4v6tE&#10;9BqnGPSATpkpBmrJFqTgdsmCRfAKEhDnMt+JroV7b4WA0/STJrwzMH03TS/aYb8Jh5+w11En7XPU&#10;ifvA75dO2nf/w3cs4ulFMMMoGPGtqamBGf4rV66cMmXKn/70pwzr+XNJCf720Ucffcwxx5A5AtfQ&#10;zDvuuAOuq6qq3n777WXLlk2bNm3MmDFQHTzXToBne+SRR/773/+GlPDqggsuoJZApXPnzoWHTz75&#10;5HXXXQfJXn755SFDhrjlh5EIuXbZZZfly5dXVlaG20PpoahTTjnl9ddfh6Juu+22O++8M7LxcYnj&#10;2FmrhgRxPQoD3AWRi4JwI3MRI9siDVn+VBOSK5paOuQCtpdzUBIkalo/SqakHMIHLIhFa4T4xwQR&#10;yBxq7x5GsmruFVGfzA+ZbQIXdZEcJwnfW4WqSQPOP4FIZAAKA1+usoFACAh6yFgYAxnkhjGFbVEe&#10;6mzgwAMq7iaF/j8bkHbsis3J/JwzbE6o10w+1Aaya9yYfKZe29ZaSclik7JFEInY61QtmeHuZABz&#10;TXsfyGgZpmtvYsu3vLZTe+4UnF+bHJCIPUpUqCRqEWofsu8UM5aHZYb80EwxgFBizW/eRLzVTm4Z&#10;SjOVnBGOWRFp8eVgLi4KkK00N56Hbk0A8ET6sQ0mAUIMybLaSyvP0OvNF6DYnjxoLtBQN9jBMkS8&#10;dBIh0CgZfDUTn+Xk+dSObuIOOv20nhXLJNZSAgiV8k7zbdCQ3HWyXbGHImD0gsNaEgVgCcSxVQ4I&#10;tKIrSikJTGn0JQsqe3TqO36IqwigdcP3337kATu66gFc9H7jhlR0Y9ddTGmJRijiCwo69uxaDpvY&#10;OctaqVsw9ta5Q4dOPbsKokwZKFRNFACd/9biIjhbhm8/cO/jdmks2vju1Hcg8WnHnDKqx/D5b30y&#10;/60ZY3sP+/pxp8DDtz9+rzZdv8Phew0YM1TAZrmIoGeMWxiF7t1aFUcXD8+sOv0xGwUY3LnsjW/u&#10;uEd/sz6hDUef1jWwwFi5olvfXmtXrDYwNx94wMcFBcWlxUUlJUXm1+yqt37V2h1Hjt9pwg7QdvD/&#10;n530fO/h/br07EYYIhNg1ZKVfYb0AWwhCTIPIR+lS2omVc/v8WbJl+ctWdvcku7Uq9tVjy6fsXQT&#10;hDU2N7Z+smzTj/89/7hrpx19zbTjrpn+6HtVxODC5hESQU0ENrwoPdlh5vMKDUvmL4WLdVXrYaZ9&#10;v8H9Fs1e9J9/PNLS1FK9thrmTnc3U4XNAaP0sDCbdowjcoMJ2zDfG0qhMXAYbIdx/ooOHWCXASgc&#10;AFUHo/HYIpg9blLiboLwEOacc4MdFu/ctTM4nAs/mcMsX5CG8VgYvIXlIjAgX7WShrgj5AGsiodR&#10;4qoVJioEDtvqZStpRkD0UZAau+sOex62P5QJU8ofu+M+s2qAgegJyy7du4I3COsXRLSZ+f8wPgyB&#10;iQ6dO0GN0FQxR1Kw+0Blh8pFM+eopWQ2I7gTPoW4rmefXjCB353/X15R0aNXz1U4sA+z9wOj9/CQ&#10;ssC+AHANo/eQZtxOhpzg4Xtvmm26li5esnZN1fidd4DZAVBUeWX5p4uXzJ4x06CpuubrE09cMGdu&#10;r769sd7HFQ4wPQQSQxbokal39Wq40P0dPTMAIVHZuSMgjub/6xFEZd/eAH94CIPzBv5V69YsX0Uz&#10;AuAYvdP4XQ/eB5qk2V0QV3bqQBmBWmC8HTICCbE6YT+hAGITq5YsgxNiTwDbDdW1AHxYJsAFpmGz&#10;jsZVn8I2pGbWBhGhDQ6zVOS0UPXYXbYn1Ee2BxIQLcH8f4IGnECuQAYeZWBm8P+ffujx6nXrYGR+&#10;v8MO6tUX2NnoELg4+KjD9z/soFgKTMFqoGLYJqCEfXhHKWmtSEawUwO04M2XX5s30xAhPIKIz+RJ&#10;r8HFTrvvovE8uiBfCXWXFBhoQcsHB/a5oWZSGU0veuWFqU889MaTcD78+pMP8fn042+899r7VUuW&#10;ju/fJZAbRvXB84fNCGE9/6GHHrp0aezMiFxSgrsOi8+/+c1vurXAXADoR8+ePcEnj4MehAag/L32&#10;gskyKbcl8BA2C4CH8AquIdmgQYMeeeQRmhEQd0DKww47DN5GtodyQVHQHpiMAG2DmAUEJvJKnLXq&#10;DD0KAzwOROFGZuh14BXs/6fz/3VFgO4OmHs5TkrDeMoyKlzFd3OdfnHweSIbayVyzegws9XgxuhK&#10;5yCKl4CBSRZ6a9ojgQCHsZiv3SeZ++ilZGWgVZNTitZkmI+lhQEvMyxMqACJvXOUJKZVNrf4tMT6&#10;FuTaIinQLVzaye604MmXPOoYB6Aktj7+JXfBVGusPYxqiLMsX60SG1K8jIguqUVK+KMUrpnK9/go&#10;2HfXxpWy3XLc+sJQz4W0teXYOz6sHY6v6RVCIx93JZfqP99pQuCX/hP+1CEUYzOAWsJoENef0y77&#10;/jz7bnm5p1vWMRuCy7Ucl18inPiciJXnuWSvkhDuSCSxSFA4aX5uU4gXHSeWvWLrhqo9x04xO8lU&#10;Jmf0sRNursoxJEF2/lVjkOdvdlU3X0M3O7Kbr7NrRIDTSS5VRDZ4wF2kSdaiidQMQ6/YDT2wVlJH&#10;h4SpScOBAOwZdhfliwgXfqLhyBSuBHCAa2aGGkKBQECQsSATalN/2TOixpesEtOlSkWCV6+o2n+3&#10;vamqxqbGl956TdcFHLD7PuuXoVOMzcaetqL/ny4yzn9rSVFraTGcLXXV1ZtqavfYYU9IV1JS+vXj&#10;Tr/u8mv/8JNrTz/+tNKSEni41067b1pfs3FdNePWItL20oQA4ONtPTZlGsKFKMBXH5mpcwG6VxS/&#10;fMb2E0d0y07IoRTdNi7u2stkJPR07tEV/FuLEhdVgqfVS5Z37WQ2z6vdUPv0y892H9ynS48uGDLA&#10;BQ/4TYhNG8BX6Wlwgogu5DiQqadp0bziMcev2tCwZM7StTWb+g8bUNJn4J9fXn/SH2ecfeu8G19Y&#10;13P4+P0P32/Mztt371B87G49FTYZVBy4iAOHDbjt9/945oHn8XogXUN9sE/b6uVrrv7B72+/5o6D&#10;jz0I3gphppYvXjZg2EDl4NVLV/Q1MwLsAXOwwR/+1x9uhR3jdjlgr7LycvBtxu66Pey7Bg/nT58F&#10;DjwRmElZte7ff7wVZpXDtO0ymXPu6hAIH+x3zGGfvD8FZtfffd3NMFRLc7P/df1t7770Bn6DIA2T&#10;1WHjwCf+eT/s0KbtgJDQISd/CZZwwwDvc/c9tv8xh+lShQA+ly1c+s/f/+2fv/8rbA0wcsJoMjlI&#10;P5HRw+3B59CeA487AlLClAGcNbBUlRXsfXjoyV+aMvn9u6+96e5rb373xddho4f9jj3sk/dM4++5&#10;7pYVi6yD1Llrlz/ecdMdN9wMCwHgvPrHv4TB7a+d+w1YFAC3j/77QRirD7STslz5g8v3G7Hjhaec&#10;edUN18ATSAMLAebMmAkT+79x1Jcv+unFXbp2gTUC0O6Dx+7xu59cOWTEMJeZIcv1/7wJtgmE9HDC&#10;roEAvVPP/QYsCth35E6P3sv1QmimD6BVzUZuiukrdPOgE46EHf4AcbAW4L2X3jCsW0qovI1QCX0x&#10;W9YfPxF2DYABf1gWsfdRsAilbMXiT+EWzlnvT4W190qcBoP9+8B3AaE0LN9k/Ncfb4P9Bff90sEG&#10;cWp+oniCBQIQGIITLuANtLbv4P5kX5ijoIDa868/3oJEuCeinkm4tLwUtnh8HKkFyOmf1/wNTkDo&#10;iPGjgOzNqzvufwsISRsHXa4oO+zkL8FukZQY3vYZbIiQKlSlWmf8/8fI/z/q5GPHTBh3/NdOPud7&#10;58MJF7BMI6uocTDFNOi6MHQ9csx2UDI4Y68+/9Lf//y32//0N/hGIEQoRo8fO2LMdmQxyy8GE43S&#10;wjgAk7PXinT948UrFjybPgemFzXVt3QuTk2+7GA8D3nrx4e8ffmh7/zksHd/esR7V0x894qJf/7a&#10;rnFdgDHwxYsXZ+0gJMg9JSSGMe1LLrkEpgBAbOXggw/OpfzMaSBAACPtSCO80KDNZcL8f2gY2f/u&#10;lITIAvNKnEuTFIyZQdTmet31/+6+ALm0LWsaYVO2D40RYl13joCTsUV+rHABiQEmcfN5GiRrpGya&#10;SacRAhq7ZtuLPsyJXCC51cRxrTD/Ov6NyAa1GikW4Z/8JPDU4WdpjvVhWfXgwDtLs+gmaVzA9NFx&#10;6dnr16iB5qZhfBYvBCiJCRJIWETYkAkCl+GqTxGi2DEWyBLjwPLJ7RcnzxON8E6tTB7BapOjxMqW&#10;5Jtz0K2jAVgPSK89iuTEWoLm5SIIvRYBnJkQ7B7uLAD/2wc60MhKJ+OoclZ22dIEqqHaUpDf5dxK&#10;CCFHEGbRZtUrsTORJ5te4oO4mOIMARQ47YkOtPBoaFy7M0dnYt9mcy6zgqltUaFcEGnxJVeutx1q&#10;mAwX2xfqP7K7aXjXjWV5fRcH3GNGxyayTEmim00TvpQ/ymxuB8MgCjzJCEP7Mi4ZeadWPuuya9Qp&#10;6PCD2w9y0HwcHU/5yJpVOqqZWPVw1MB8fx1O+qA76R2NAZAyoh8SmHqitAKDDZbB88I3A3sTSEUA&#10;Maok5EiuPiJJRCpOROJJBQ5mzNp7kv7BtfdQLnxSIEytLpfRbCepX2ghlYadrZqqN+25g1nZurZ6&#10;3a//dt3j70/6/d9vqN5gpn7vscOu9es3wTcFaPyfXF1Y5A9ncSH4/80lxXC2lJa0zH5n9rWX/IXa&#10;8ME075ND70x5l57f9Is/zH//E2mVi1FxTG954xGYZ/vR6+/9s/jEzNx37KjuD5w0trSI2QMiAuc9&#10;Nfeead566az8e0bDQzvstyuM82MwxgBn9gfTew3s27V3D/MEkeAyDtysX121funKww485JXJr/Ye&#10;3r/XgJ7lZUVl5cVl8EXAMpguULhg2rzKjuXDtx+GrGKyv/H02+cdf77Z3SGVrnhtfN3+06s2Nn7v&#10;9rnp8o49hwzq3atTRXkpJIbKGptb1lTVbFhZVVu1+jdfGzqyT4UDpOBkKHkV5AzFet3m+nv+8u/j&#10;zjimd7/eFCc0hNWabmkxQYrXn35tnyMPADptbUlv3lT3/qS3dj90X/iAAYXeAAsvPPDEvkcdQt8L&#10;RBYzh1eZhvKCLzAp53Llly1IAmuCIirXqv5Y1MUpMlL/WgCLKXzWUF///ANPHvGVY4wDiRXJ9By/&#10;FsNZ2kHEu8rMQKYAFAJgyUp2nMDrCmykfwGEA/5yDXiYESKfm5ND0X4X3n7uVUFrRF6LU6R+Qvo+&#10;Rx7ctZeOw+dQYyCJIDlooBH9cPSRQGasyXdffHPQyCGwzh8mVnz42ju7H7IPSGgkBZ8mGMGEZkY2&#10;YVmOttg4Pv2ZOmFB1CP33F+9bj35/zAwni8IhAgdMymasA2q5s2aO+2jKVWrzSQLmMQBn4GA0ADR&#10;ngw7mWSgti7946/6bT+CFMOyqfNfv/Fht2Gty/Ze8/rcq1NPr+rcd0jfHquWrujWVHfG7gN2GNi1&#10;rqllwZqNN06aO/XTamB/0FnfP3TU1/ccqtlpZT646BdffDE4ojAx/o033qDJ8z/60Y/gF0anTzvt&#10;NJgtP2DAgHBKKGe//fa7//774S1dbLfddjTxHgqkWqCEP/zhD/ALY+zwHObza2Jw5qEBWgKUDxPy&#10;Ibu2RMt3U8I1lUwTAWDGQaANbvk6t1/bE6iR+k4FtiFxGErUGGpwZI/CYIT1EXEgcsHuNjJQr8LE&#10;JQz4/l919Xpw/mn9P00K6Nq12157m6kW7nHoxafBDKOcqZ39R0jPfgF5pkFST9/34mPDdh8LhGec&#10;K6RsstlkyQCzrTvgofJZOV1sJ5OR3pLFlIHnoyzGSCvSttipzoLBtZrNU88QZwkKqh0bZv+zLuEV&#10;nPzC/KEmkLHHh3o31mj3irOygGSrNeTxXm6xNCM3qTF++VqrdkyzUfGqxAxQ2XSR0IEbr6F4gjFu&#10;TGzBhCQF/U5AxUJP6qUnUpV37fXagbbnr3iqwxWOHnq0/KCaV7UTaBnBTHQLdw2DJhQ64V/ttJM+&#10;qqRt8iySiHOquS05LRk51OoRmOKJ0SK0bW8JeQF8ahnRnq01grRrvroP9ThCFvjGQaywiKiLWElY&#10;KiN028PusNzhVmXx5VwFkSj3+JdI2QhGcQMCF579JEZ6KC133HglwrVYLJXNvySF2W2la05M7O04&#10;LGITukB1n7E9R8LVNX/da0GJtau0OI5IiAJiTcQxZZRVNnZMDSZ9ZBbemwvz0VMs3gY3kPlZMlhT&#10;jH10ljOszlSlhQhUpLFLImbAnupCQevIHxEu+Ngk4pi4mbxQYL4rjxMZTKgYow1L3vzknt/cRKg6&#10;4+cXDt9/AjR34evT77zqr/TwzF9eNHK/HQ0uaL9B/JygbMWDMhybUbN8zYTuQ8488dRZC+be+K+/&#10;l/Xp0mto/6qFy5vXbvreN741fOCQux69b2b1pz0G9cbN/0Bxm/3/Sopb4SzFiQBFRebJW89+8I0T&#10;Lho3fJcr/nh+196dihs6//Ccn0MV19x69aaCzdVVG//8kz99NHvqX/51286H7m0iItbEV/iYeQxp&#10;GFLu3rv70A0zMrJd6ok560548BOdCwCxgDuPG/XDPb1x7MwlDNkwrVPXjlCdIMJQ8OCxI2A8HNbo&#10;GlzjJodK8gBAOLr07t5jaP+X33mt14gBnXp0YZIggySVgt28Yfu0vkNg4JcoDSM/YrHAs9aehxbM&#10;/Gv3DiU3nDl0UMmy6nmz5nww/YMPZn0wbdEnU+cunD67dsH84ob115w2bAT4/1QqsxlpaeY4VnHi&#10;sbpigTNJ59nA8YOusPzh4BMOg8FtSgW+8V4TDywy/r9aAkSPbPEYeqFpMHZ4QYNeaiiIohQbQThK&#10;x3x4wqcYf777xmQgFmIM8rJoMWUpjskZOq9avgo+0widxV5QvDDqQP5Xw5RYRGYDcRY7oILlI3z4&#10;f2Zii3prrS73LYOB2s8YIFBzl2Jazz3CFtuJtXtNPAjmOzhZbahS2k+diNbDDoby6B8XKL6BW7sM&#10;9FGUtAC2Wmyqb4ANGqEBQJN7TzywGKJoCHq1uqxj4UUBXG0RAI/Xx7i+2+dK6FgkCNkdd9ule6+e&#10;X2qT/8+FsS52ccWtohW53MHCAvgi4ImnfeW8H1x43g8ugIvt+AOBOPhJeksAQZPZ8DujEJUOomPz&#10;wk86jT91zcbmT2d/uq52U9+h/Vp79bryxfn7Xfvy8Te9edVzc7sMG7nP4Xtvt/O4Xh1KT9nNfraA&#10;CoI58x9++CFUBVPiYbF9jx49IPYBHia46/Dw5ptvhlHouJRhyoC8Dz74IJRDbQfPH7YGhGQQVjjv&#10;vPNgCwC4hipgVj9tB6glwMNnn30Wwg2Qa//99wcvGp5EUh7NmYcDagmsOMilPYEar7zySioNGhNu&#10;fObEkVDK2qMwwMMg2pJ6NS+4+kcedZTu/wcXcBv2//Ngb04qo8EkpKzv7woqeq4UrHxtxaxOyMTJ&#10;mTxkzYTPTpjxw5D45cRbnlyA7GRndYavWXHx3EkrQ0VI2FkGOvJDhZixI66XGsATSqmZfKBC5GkM&#10;OgPCUS5osKnmhAv8OhCXbznbzi8NqFkZZ0IrELf4JYPWnPhETxqvYhjyc0jgp3FbrjVRe/RAI88c&#10;VB2037SZG4LizRrvpI2NxcEhj2gyMnjHQzUDXfNBoth9wqmJrjxZ5+oWpzFOCawMuHw3c0hoCiWL&#10;70Iamd1VcXXU/NJQRf688gXOEbQM0ItglhbOF8dJkMx8rrdsJTEJhEsMhRmi4RU9cqNpM5qGrnca&#10;iw3fIpO7LCYn0X57HDlZknFETA2ghng8o8ANN5Jt7VjCJlzb/5YfEcPCpXgtjQ8wHN2GxYNUTW/Z&#10;pfYDBxHoJrdHeuSYymSr00xJGrS30pusJhr8l1kAqko8Ewu8A5J1phAsAdYpYxYzuEsXVI7RR1wR&#10;XmBiFL8mO4liXm1gHpqt2Qlk+A+XmbMzx7ET9Ba5dxRNEUdI3D5yKWVsCIMYFqNw3QKDVzJozcSA&#10;DqgBqoEUFymFcIVQ4Pplaw7cfZ+X33n997fd0HFI7x5D+sG7nsP6Vwzo9pu/Xffqe5P3322fdctg&#10;IbYpClYB0FcAaCMAWQvQAtsB7LjX0Hse+/OPf3f29nsO3HGvgSurFrfANnItLStWLxm969CROw49&#10;/xcX/vXeW7bbZQxu+++EqC3/pAtufsMMbcGnv96bPO3Rrl/Nylcw///hL4+tKOYdsn780qLr3o7e&#10;nCxc1NFr7trrwJ3hA+MUDUIIGRAumTmvoaFx+I5jGA+CD/XkSTua5RDFhWVlxeXlRfALmymUlhbP&#10;fn9Gz349Rk4YQj00WE+n33jqrW+deAGMvpsnjasK37qoacZbrRVDWsed+k7lia/Pa5y9oq6usbl/&#10;t/IB3cv23q7zntt1MoresrRgmjiSuVw4x9AUsyr3UZizvk5mAfSHWQAcSaBZAM3NgBxzNgPdwC1S&#10;j8uKPAvgS2YWANoDKPQdPW8FC1Ouyh+S99pKthhULomIQKr0Y4UqwDLjPUIIShTHchk2GAjpqXse&#10;gdKOPv0kWGCiYUlpvA9Y6YHzlBiO+If4016rKKLYjIqyrETrJ2AZCyvqYRbAr3EWgEgKErIMTGX3&#10;zDrALVwsG2k9tdH1nVXoYBdgukRwFoAWl6OSE9pjg5KmTnltYnUAs48mPfo87BQw8ZRju+GkG6Z3&#10;IadwhSw/qUD5JQApkdmqAvljzT+mevnDaARBEGh4jmgldGobWVMSCwUORY9qNUROgDhJNYB++fH1&#10;Vw7aeTuKVy/9cM7Lf3rQLa/2pe6dD123urb+67e+2VxW0WPooD7+9KLVVTUbV1Ztqlp309d3HdOv&#10;i5tXh8Qjh5Fz7PjnJBn0ZeLEic8991xc7ODz0M7PJ8DznAXArC3hN6H6EKHf/+JjQ3cfC2SMU6xZ&#10;m0Jm9oT9aJYSv7FehM9tkeJrmgENCobjQXLS5TCHt1DqccIIY1cFCZtoXKsjSLTNtjKXl1klSGw+&#10;QlC6yhwhQHIYrQ1pmG7GzE1EtY5AgF8xBkQLSePoldZoq6aETm8ZWmiPKCwsDOEZfTjK0Q9GGEGU&#10;gQ4RsWjoM154jMw8wX2kSOwFVqP67OZUTmBzm+zpWnrFv1SI+8S5tskylOaWECcBuKvmD00AwB/8&#10;dV4ppbVNP7SP+MlRG0dXln9mZzzX5QvLgAJeIjMfUXhrOV9sPiyTHURh9nB7xQJy3mSBe6R1iNnZ&#10;0orFgGuZ2kQRLYgsIXezzM0egQuHihmsmiHI4MQWXnPwLgwiZlp8h6Bw/1mSJjD5XcH7eN4kka5I&#10;DvKs20COFDiwVZRQpY4E1y6oEnBR4ppT7JsAl8qX10hiyRA6D+brLTh7xgmSwX/0g+DWSD8d4XMD&#10;056ElQ+jQHLqNErUCAQxvQE4cOzdgAHTm3oIWLgyAHlA4eIIWiRXjCaYzlCUwXxdDgUSFlewbsGq&#10;DSvNN63g6NSne8+R/eHV+gUra1etM2I6VdClX49eI81279RlqpUcCg7ZYFG1K9ZWL1tT3rmy+8De&#10;5bAxFlOIoaK62o0wR6Buw6buA/v2GNjLrP83nn/KjP/j+n844RtTZkdAfAV6QLXVzA9XLJm3Hmad&#10;9hnSa8j4oY3NhU3NRU0tRc0toNIKcKtDcpIZekwCN7/Os1tnvj/1yRV9FnbO8uVDyH3YsK6PfnUc&#10;qKq8FgIM3Tj92H7LR++2vTGpZUII4siEA1YsXArfnB+x0zhL2hQewFAKagYz0AoKsqyspLy8sLwc&#10;1iwXLv5kQccuFaN2HAGoolkeNI/gzSffhhAAkBlqfOIY6/sGOdjhPyE+0ucBXheyw6ASGQmIeGQk&#10;G6LjZMqomUMAXI9BjIoKHHTAIlHB+4cbqeNmYku8XrhIti9EqrCLrbdCEVlkqveamocgIP4XnU2Q&#10;8MvmSJpAxuuQ1z/tnCLAZmU02jAG670AfHK4tTqGmcAKBWHGYClhdzJMHtJt7jvQnK8YPHWCcorF&#10;eDSt5Wg3SCwGBS7Pv9LWs7hUu07pAgnLJXBrwiJmVVBYfRBSYg6MXKFtH0vT8ImlVZHHbhRHreQc&#10;0BdIwi106RBS4C5+IRuEAOGo1yhdQolgBPSnf/n1oJ1HUrxyyQdzX/jDfW7VddPOSBdMqJzw4zU1&#10;Gy6//6Vlm7u0lpQ2lVemysoqW5uLW5pb6+sqilK/O3HH4b06Btr8+fRI84e9yaErDtqwgqNtNbYh&#10;1+cT4FsaAkD5ErY+H3jpsaG7jeUgu1niaASN0Z80tkzj2jFAVGFu2IT0JulOigWIESYaJ1AMs5MV&#10;JsJfzHjUWpUpVnGICkLeFA9G3GM1W0mQYOka3ZCSGQwodbF1ju+NuTCTON1UB0cBjPTypC1tKUS5&#10;2PzDYjUV6X9TlwCCRSzDCwGGdfnNMDVqSkxr4ouk6LEDsPTUTv2TBhCQqUcMMtolyvYUE0ShVAGv&#10;FwpC+0pxrWKae4+qjPSswNB2VKoLPLHpNUscw7KNw6KbJ6T4KwKom7anbeD9dsmSozaOrSvv/EHr&#10;LIw/wRojSc0J4lOJ9rCNYTHJgYAMDbL2kdudsJzht9GihJ/6vBsAj2ezenXF0rNfQhaLNR7zwd77&#10;/B9lFaA4cK1xFW3CnIGmqSkptqOIJeZlPywQhLTynPAe22sogVkiK+KFSUMM51q6VAM/8U1guvPb&#10;KcmDRehyfBpmpwF8mfbvO/9ojsIBGsjx/83gOUUBoAqeWYYTrHBU3/yiVuO2Ql/p26g2nE1iWbyM&#10;ABGS1Dcer3xKBQZcw1EALJ29NtKi5EmbeV4obnhKAu5oYGYyizpgsPDSLZ4uRzAwUw2kSPJwYa8A&#10;I96JEoxJzX6SQpuCCyT/uMMQSbGSPQXePsz5h0AAhADKilvghC0AYDtA8P8LcS0ARoARR+jkG4e/&#10;tbClpRAuGpuKGiEE0GyetLbCW+hiIRO6w5b2c1d9hwzco3BWPNPYNy8urD72/k9gUUBeGwHskZ7a&#10;f9hAnuGmgRUh3j5DBnTo0nn+xzNhGgNROPv/dMOWASIXz+aW5k/emVFaUTp4FMywJZZgDkUO4XTE&#10;tWQDGYzIZ2d4NwhiJn5q0tBzoBhzci58wpxHr/FWNpTgGJNKB1+4sJ+cBay+JLNkYWiBpiDqycwm&#10;Qzq0UoDnOjJDsg2BjGmol2czItMQtXgy3laej5qStNRB/nW5KtBmmT9JDaaJOjzv0U56JI6yU0Ax&#10;MbIgd4T4U+xIkqm5kGyGNMyDBBz+wSrY9GCbWQYm7PBEaAYsthZDoTI3CS9xVipO9eSOUBdAgGr8&#10;KLJ5eXSMpTcLEgpJ2ZEUjgsExDQShm2SRmGpg7QJCtujBHz+pcJtd6SPjCZLq1K6OB7WtCWTThpt&#10;NVMbMBkAEoOUKR/r4dYKTAhrihFnWi8Rnuml/Jr1YGYeWhEtagk0r2zUNU2rn13254KmB3b+ww6z&#10;Ljl0yM59O3TYXJNasbxn86YduhVffPCI+87dJ+z/t6Gbn88ssHcAzK6HRQS00/7ns5H/E60iumfq&#10;93pMpotjurLyJ96wsyh5EiYue/FOMx7Ckg253lhpfELiAnPKnk/mQsrheaFmMAUZX2dqoqlns9CU&#10;Udg4Ck7KKxemBCwQ5oGaX1qSUwg1yhbTPOWeN502elBaLnNQ4RNLOr/UqBLemIr3mqJyUHuiqUdm&#10;KKSBanAiK89BldbSDFU8MQF8tsi00MxT5VZRXl3OQAsHxJqkV3avLJQzvPGVrLmQJkkyuxiBlB3a&#10;mIxNnnHq+oYRxK6GPUlC52DZKLEDksekzDkV2QlqnZKk1rhDuDTK5loXnqURah05q3qQrR+wt8T0&#10;C5DxtmbrKN7Kpw15aHMHii62xE9QHDBBsEnH6CUbgIlF8UW1+9j3vd4o3OTYv2izkZ8GIxlh4RRV&#10;C0utmDE4myMfizVjbwRoQdhnQJv3ygsOUCF+5AzJFx/bXxtECPTD8dMs3rg+Mk05bIhIFQvWdlCb&#10;ZhjMB6Jbk4MibK+LMr0OF8F+hKoPXAhA0tvx5K2xS4Y0m9NqWpPPQMRL1iZKQ9lNkDQCSloQs7gu&#10;wCwNKDW/MPsbr2EzODjhFj8fRxdksIG1Bifk5QAFetUGWDaabT1GljkYA0BPEoeRBSKe78jiClx7&#10;Dkygt2g8SyO6aC96kmlYkuc26nN6SwFgJhK85Tgrl2BayzsOmnbRRwHgNIsCzBcK8LfAzAKgDRDp&#10;IzL8VpJhGnrrh0wctiyAWQBKFXM+mv7+8oI3Ox6cI+/nnuzAhlf2GJTebucJZqkC9BwG6OEAX9pM&#10;B+GIJUBh1eLlNVXregzs07lnd6PpGJQ0w4RnAQDW62pq1i9f3WdQz2HjhpaWmaUBQCsQ44dEhIbJ&#10;T739rRMucBQME7gDaOx0DIMrBYQ7aEI5TkbrKzJX2lI1UsezACj0BcsBsNf4S5EKEQkito0Ep/4S&#10;67huLvNztOTjhsmWF9p4KEkDJBQd0bCKyAdTDRWag6riSBc1jBopF1YyeWCyok+HGXzQMliF85gb&#10;JKZD3Ci8KJcIO09u5U6PnJIBzFKU7SuCucCC7R9GQ0aFppjUIROEux6WrFDoyJYhTvQq0IEsSprs&#10;NVEAHBxB/1b0AqE1pJ7wvUIuCHSn8wwGa1BYc9BCKRPUxXoUlU60zt1X9rZYdAklJ2yqXtTYkKtv&#10;PN4R9FjFi2QWRJCwGLTu53+7euhuo83eNen0wvdmPXn1v3JqU5IogUBuEGiHWQAkgW11RuQ88NLj&#10;Q3eFWQBIuCI2IREGi80wB9oNHF8Wg1LiqhLPhfdmopKJd6ufJvpKBL4pRjnQ5V2Mtov+FabHvxRf&#10;Q8FltUZI7VihxYKXanFUgATrTTUiBlEYOmrUmHxiY5nu4AZUJHzI/HIErHmFDSL1qVKBzBB4JVv2&#10;UYH4a9+hOYfP0Ta0Mo6gSQXCaBi/ohEOSEzmj+pQgg/H7s2oEubiGqEMdPpl/iHOS6DSzf8MBo3T&#10;z6AFJF2hTmnPFP72wnlrk1nD1eZFPElpjDWXNkKswb1AKFBYhC40+M8UwySTk42SG//lnSra8Mqx&#10;mLwzR+h/j2Qd6LNOFcJzMMnWNZOsp/UzNAj5LWQLWssv3OUIw9ERDbFmpSu6goVGNyKQKgeDNRo/&#10;Eb33AW4TeDaCn8+xJqJMItdgQoi6/1jkYPMCoBW56vgHYicKI4ofSbaxYwoHriVKoOi0YNVKuToW&#10;ttQgR6uIgcxF4Y79sgifd28x/j/xKXMw0495QhsB0sp5nQIAS6GhOh4fgi/BU+AVfX4TNVY5jp2j&#10;MVeWLC46aSdV5yABbI5WI11x/bVZhU0MAuPkNLbswpvlJwyRU6ybQtbFpm2mMdhTVD0k2KQ6oxRM&#10;Bhx/NUlQcNFedDAHAdecoRbkvlBGSkTqT/rIT/gWZgGQRDS7AJYUwcQE+AoALAQwUwDKSsxppgaY&#10;1QFmdgBJflMttK61sLmlsKW1qKkVlgAUwhSAxqZiWA7Q3FIEHYeJAC38rTyFF1Z0kywEgBLqN9fN&#10;ePujNzcPmd3JfK6gvY5xdR8f3mvF6N0mwB544PrSOhAhBfKDeQNFgBd8inzVomWNdfWlleXd+vQE&#10;oijtUA4AbqyrA3xWr65KNzfBEoDRu4zq2rMT7AVgdgSA7wLQ3gT4oQgAOywEgKJMfAH2bDBxGsQI&#10;jd6TLDS4pE2F6fCdNQoG4WuP4RHYRAVkbeAHlmmXIFoygnSBiy2xdkP9QH8NjS31DU0NDS2NDc2N&#10;TS1NjS2NjbA0G9cpiFI2BQIp8XIUHEnAMQQcLiaCYTNDWyXEKAYAUhZ3SJqqJEvtQSAgR9H0GNNT&#10;z+X1GCpSqBGlYlWkp82v7oFkHrA1ycaPS0YMUl/UQjPYdPOSMlWgdYWQ5OgJXphbkiy+uSHozIl2&#10;ZbwXkWjwyJYHyz+UZsi0HJHBQokuwrShcOcJLCyTdSUHiiAOd/FqKJwN5RzBRkcrG02V5ugpNVMH&#10;x2gmFQliz5pVWud+cGekO9bs1nqJ8NjGJBON6F6sNttiXIXjWQ1Sv2klMTmCDedlGZakvvN8LQmH&#10;BjkuGx7Julbyk21jeFIZ0RWKU4+Rlbe5p47bL+rUEBhcD99jjOGb1vSCd2c+/pt7sjUneZ9AIA8I&#10;tC0EwPqAxBMLKVfyp+9/6fFhu401FhcqPLKfyK0yJo1jq4nDRRKPxT0bhuymqnzikKsR/hqhRo1j&#10;jTA1xkivscJFqSk+MwkUkqjKnK4Rpyypopw8XWPhsB3G0+mNSsf9dGgKJidDbqd/WCmVTcKNh11I&#10;FJOVJgcad9goXEGkj3EfKVzRhUNEIkjIjPDW+VNjdOQH6yQ3ncQPToiVdtj5hpqGUrLoZrFrXlL4&#10;wCg/7AspEWOx8CoEVFEGBJ7V7lIhAZ/g4HaZdCeV6cYCAk8ki4hGJ7GWpkZVRGlRlpTbPEGX6T+F&#10;ANxfoRbqJmM2Dx5r16S+Rs6/6LbkD2HMx6WHDaJsS+6OganpmASINZCKXfazfVLr0n1keT2688Gi&#10;7H2WWqg4PzveRTfOqz2HJNGtDaLDt0uZOZhxbAlMz6HnUYBkkUqdY5GnVwQSlm5OEr60hiY+cPDK&#10;woyw7fxzcB/ROpKicnjVikmHrRRUuHIdhTVbU2D268Qro03U8lRbUcsgGW8MKBz1dOxeXAjAM2QN&#10;1/OugRACMAEG1kYkOMl4DOBGeqLGOD6QyePk7oGDBbvFg/8Fe83rDCMTdCWqUugjDqAeM1cAdxw0&#10;k90wtEEzvEgwI6wRBFgRIdP4DRSqpI/HksUJpUFvjQYk/4qyEHisqmWVxXpHhBuuBYNUWKaZ6l9c&#10;bFx92AigHP1/WggAIQBwec2XAu1eMOjk40IAOGH+v4YAmlpg/r9ZC4BRF1O46EVsjoQAmBtq11bP&#10;+mD6M827ru4w1JLLFlz1rVt0QsePx+0xoWOPLjj4z/4/BIFwSBxHGiTKQ4oVINfU2Fi7tmb9yjXN&#10;4Ci3tAB4DImUFfcY0Kt3vx4dO5ebjwLCpwHLisH/hwsIAaAKRM2IwXWiNqgBfF3wNfDWuNx2boaB&#10;BFoVOImCKAxKcNwDuiSQ0dJtBgR/y5jme9NMSA4XsWMM6UyNONQP3x3cvLlp0+ZG+K3b3FjX0NxQ&#10;11xX39zQgB9BoPAWuDFmsaahCjPXEXfCpGmQ9NlMii8gw7tcrGrfLkq0Ol2QTbYITUbAUBzAh9ww&#10;rJtoTxjC8j8TaxD3HKPCmmlaozkQCLRFJ3xgzjSY+IZ3LcJCyIYiU8yxSage40KKp6YoMN4ixXEg&#10;nocYxF8TVQHeJloyRbEo9CETT7QiPngeLDmQtBIJp4Air+K+1xTfo2EZ+HUtJUelimQ1AkvMKpnk&#10;IzEDQ5O6hKQJ29/UZIKUBjXkDKs081vuyz5Pa9EqA7KccMaUmTpbwvOfuM1qpwYtdbJXSR6IgpEb&#10;DGXiQYN2RJmIIgp1kVstEo2Ug6zCZVKi1PALcGPGNuCBz53yvpi4QaYNB1jOs/3PYDJZTZWGQClM&#10;GkNVRHN9ZbIuUzb98a0J5Dk8SIXS3lxESMSRZgEbYgd/578z89Gr7oqnqeRNAoG8IZB3CIDtB3ZW&#10;0VNittS6gVYpBEA7zrKZiEKE5rqLf6XsScUgS4tRSnxhdSVZYMQpZLIga4tVq7attAJ1JSkdlYjE&#10;gCxLMDqpRhML0DC3q3eItiByo1eyM6Jjx9K5WDNmLn4Oc7r44Cicjceu7WX4mGoYpkZXoQ+PHcaS&#10;yATkbNwvliOyNhAVAPcaIWAAy9Yh27IkZAi2FKOBSjUWg3pHUIFxVZL/uhsWBQVw1qmFDmShAEEI&#10;E4EuCiCsJiOpF0gmnRP1QI10fpFAOBvJTEejO0rF6pYY7SYVMxkT8ANRAKHzAMHlzW7tlSGDVspS&#10;RRtzBtwfF/geVojbFU+MFjZJ5A2jSljjMw4BEMDE2oi98xMEoJzxZSaMRKPD5QbLF7Yc3whXOwKx&#10;Iv6eUysLVRWWyKXiCtq+u48i26y8SKzn4Jl5URFMIBVprRymgFb71zGL2PzGNOLBu9c0xEp2H62o&#10;Em0C5hZFAdguZNvQ9sEMiaP3AfYeuUU8AGxEoxjYtAILXR44yLg0w5/YNzWiTe0k3r0Dx0ZRVrLS&#10;QXMuDQ5mo7G00dPEkScLNpKU0ifBHa2NNe48OQK8nI0UI8lbVAhEOOgimEF7to9RScBhWqOyHXeE&#10;QQ/H2OmsYkVpMyGQRqXMoiURzvBpaogCmE8AQgigrJS3A4B9AdwQgLiooCN4FkBzK/j/EAUwUwBg&#10;RwDcC6CQJgJgy52ug1WADRRWSKc6d+86bPzIiUXvjdrwoQ/mttzB+P9xHT4cscOozj26sdpDlBqc&#10;ouKAO91pWBBkvHJY6tG1b4+hO44eseu47fbYftQe24/YbfywHUd369MDln2Q2pWTKMTMkrPdIKDD&#10;FwQIO7gWQj4ZgWTE47twbXcPIkWPahTJj6PRco8UiSgyqSy2lB7jJZH1vuKhaPWm2E/C6Gj0sK2A&#10;zOAEI7g8XA5CEGFvy2ShuQ/serLPT5KDCmRziniMngpYqVwRM26rpQZbEdGPSetYnDx9VNlOOBlD&#10;KRFQIJ+SbFrjbyN80btVsKLRQ30neyczMLMTLPXWHu4NVk8LachyJQHI5q+yrOUnwQRLKKIhK7B4&#10;rErQ51pdbhPy1mZE9MRLFNPBmCueGuhRi1xsXwkA2eVKtPUFN49wSwJVRhEZkxiT4Wk1HEAjhiZR&#10;R2TjX3ps6b12dE00tgj4WQ5MQUuADA1KrxEOxnTWgBdyAp1IQsIvprvYFGop2v5CpsTruTQjWzOT&#10;9wkEthwCrCY8p8CadCKqUEiK/BaRj1IfuQMNJfxhNUHD02pZOrJcjCa1nkTdihYXJSHPrRQIOy7C&#10;X8xq1BesF7dxFtXmymXWFvSHf1Eq+QdZsK7tioKbWFwOmTdB0Q6OauJLMsXogpmdpAoqJbyiW/pP&#10;hbLBgStIRXnKbn8EfEqoF3CF2kHwJS1D+1BQppOpHEXraA0WcSzq/AGNPKnL63RAFOOtGKgKP/tQ&#10;oCFAYoVoW0DwYqBKpyPkqItJSwCMYVFBrIvy7N9WS55dJcVV3UZFElGhIi9YlZodSqwWtY6fobiJ&#10;7UyElcYGQQbABjP5pkBEkVRW7IuccNjm3FkRafHlJA1a896rTLARKeGFbdjm5nzsFEWVwoYlI07s&#10;S46kYgYSgCzAQkAJQynwRG9zgCdJf22mkxWFnkpyNSTRf1GjkjotOsX+JbuLXBP0XTT0KSIg7D2Y&#10;J+ihs63K9ETfBUAEYuRXDrmUDoilJ82hLfyY0jGbOBu8zxeGdBHOPF/MXJP8NmEXHJRkI9NoW+2l&#10;CR5jEJu6q96dQoK7gA2jFAQ0tK3RgQdTNtWSNoP5relCmEWB+/yb5sJzM84PtymY7Q8JOD09MfFi&#10;qkWoTLjOPCg65mz8EKB9ma7s1LFzty4d1s3tsHnF0tJhOTFhVCJY/797p1Vjdp/QrW9P03Pc5o+m&#10;c5N3Kha5cR4QLjgOJ/rUEfu02o98RDPh2YSL8KORtA0PfrlBVbfGRDAWg32TAQJ25hCFPLePx9gx&#10;XoD+JlsGMsWdRoLJ+ecqzB0/5NFjnGApXitPcVRyNx5Ic1NrU1ML/+L0B/pGIDEuwZ4CD6abtHWc&#10;fMpcjQjmK8s9gjS1ooj1zIwF8gaJ5ngpDgHcBMOEtmixJ4oOqp7+6L2DVEfhqFpnXYN/SMuw025A&#10;zr46kjIH55jyoVVMjtQh5TCqmOZacmMMTRhKoS6Y+QuWbCTSloE+4yS8Ppem81+Z8O8oT1GajBs2&#10;RJGqlLnJziPBRySHAlKwQVcckeGAjLqpbOtY7oxwNr1u+H3isKx5qEOCgcaQNCGpwhLIsp7shUli&#10;iVhPBBXHBAwBISuJ6NLnSFqIMu4hiRguRzuCfafSzYkbbXJElhDK2TMgMuqVpUOSDUyBjiNANCjL&#10;bvGCsEYEySij1c5IV9Q8BBLrHoKaebRuWdWph5yYZxuT5AkEMkHgrmcf3mHk2LxgxLJWXF6WvsQM&#10;IhtmLJjdtX9PGmEWxc+CnkxEXZ8o0h6FN7q0LMeQKWXkmUUDmznE7HjQX7JZLBejT8whYJEq2kdp&#10;I/4VBSA6jUUElotMSmkkpYpcnDvIshb7bb3ZIDARAtg3KogODBdaOS31yJQ4TkiPpWOknAKinWDE&#10;CpfATZsOSPlaBhZDYNKNElRWshRFNCB2qFrpPm05bIWzIpUCy/SZAPHYNZoRAIXr5DsRDzdugvX7&#10;FoAfC+C3WlQgcECwFRGs9oQAPaSPiZDCNofTvLBREmxDEOPb5D7OtNhKlYerI1KyBO3gCb1C5TMH&#10;Vw5CmP3IsEb2jUKlQQ5iyOuWYwxGdTcCNKqrI6wbtxNCKH51kU/DNbcNJVG5YkpyHgdTePfhAT9P&#10;PDG5E5I4rRgvykDRdGRZk66CaHafkDnvA9wi04ph95nTHqdovxryU3Duuy6kpQmnbjTCa79jUJHT&#10;R8YwM76qMPUjiCDR9EIVAQM5ZLDZoRnxKXjXdjLtSO7SyCetPsAvEfCwkJkoYBUKix0RP6hnZMCO&#10;witmsgPkwGnY2GV8iIPH+I8nYTGESZuQBqA+4uC2HRiDB0YNobBWgWge+ogMyEPdg8bs/2eMfNoF&#10;kMUm/WU/H5f6w7cAYNI8/MKmAPhpAAgHmCUAOHpqXFyqkeiM/0z5dE40uYmCN29VJSoNMgVSOfpf&#10;wcgCRetTlUiD2eKOODaKijRWo6J7sQhqLCHATM/AOec0TwNmcZtb806Skt1DCEFi4jEOtlVYDZOS&#10;5t9IEFCt0nfR5aS15D99DBOx6ziOmI9cKdkOABY0mOnrEAgwIQCYDm1CACTGtevEXURwhgSFJ1RH&#10;StWmhxkFsfSReiD9ZAbQW+qaK4WsOg5DxJHjQj/SWAMEAwMMfyBsrEIJCisx6rQC5iiftMTEw2Ft&#10;RCWNQjNISTbo5O04Co5/Lp1hpBmQU+MJjzgfgdWfmlcBJSn2nGMSh+qzVE2kbkfdiSw5Pik07xip&#10;XlGetnfeMGyJ8PHg2bnmNqhg3P0ufPshDkxWXETbZIJl/utSpEsA0ErH/GZBKQyqt9qIuM5mQLIy&#10;IKGPQOGSoNK4Q8RMcCwj1EBnlmcOEqluBYFlGU8+sNLiOIksbRIOd5wZEcC50KzKPTGsNRzJPKad&#10;dEQE0hzCnA7hcmy4T8P2zkUQCiQn4oO3KLXbhiOFOTWShQbPn/MFkKWoWPAwH5Gy5agWL9PiBrq+&#10;Xi5QtsrQyi6mH0easZT3PRzkO/ohm4KUsix3IjJg2YXtVZMAGykyL7dWYiqma7XDyBqjAoQgKbbO&#10;slI8SaFbkgsq6LjBkfZbBgXptNwV3GpeoKzztRu3UUEV32nLIgEAiThVSoQHSlSZgehpREcnSi5L&#10;2z6PREgjLSrUQRX3xEKZUGyVMn871pCD8qNc2QINI4s94yCbM5GOEhoIKCoPMA4PB7omho6VGkGG&#10;J3za8ISVLpjHs5Bc89HJ4dfpiiZupagtV1Q4RoUwpEvweXDP5yNpGzScAtj2wJHyVtQLEgV1llaD&#10;CMpTSgbVVj5qTNqcTdy1pcwgRttWRq4YcdJlhF9EKwKaF0W523hXombthHJiLL4DpqTbwRAa/HZE&#10;YdrXMGxl4agnSB1ejuZaXD5W1MbD2ZdkTuAfEmS2ENRKtGwqilbombiDLicwPEhGikVnwrXkL7Ax&#10;Y6VXLNWQ4FUzkt1+sSexasN3gnwXVrrrl8OrHl2xr8GddgiAK6UXIgfRjiXrAn7B80/R/n9mz3/z&#10;iw/N8nfJhE4hTvU3vyYuYCYOwNQAAArFTkzZTgaxGnY98ZA85KIDfjWyfctfcCrlUwPVGBDU8wgD&#10;VZ3FIUGs4yZzJjADy/5hzTN9sEdWj5jpAEoepjqNI3DFWIlDJ1ir493HcqMDG5/nOQdOBkHCtXRL&#10;XZdhEDOuSKu+OQqAS1NoTTsrdWyMq/4R9+zMOKRCjYk1kFw8qgpQ8CrkyaC35kSu4i9IJtRgaafi&#10;3XolmiGTSUJdwv5yEY5lTEPEPJwlsoP5HOUI0w8CsA2HIhHZLAxzFkTavEAVjhzjN9CiuM669jT2&#10;y2eBLeyCI7YiTHxf3WRgN2HVEK4jAJwV4irKsTSH3ZxBMvacxXpsAw6ZfsRJFm+M2cfSIHOOiliH&#10;kxyPIohhuRdxxnKZpLloBAQOaTVSb4HhU8ZtVoBF9T4kFiyjEeMwuzjKyMev1urIjRgTw/WsVE8T&#10;ahxR1UYcaahRdZugLNywSAPAspgKc4ztGpjTzqZbAmfHsiDB61khKpzCAFcxGBYORAbE7KaR/LeN&#10;worK96Uuj8O4Mkco0FKj1zAxNwjoVlhHmVwKZykhgpa0SVSeU5eKZ31mjCe3F/GU5IsOr1CD5IAE&#10;c1SHSyQZCDXcNps4QHzR8twzBtQOD5KAwiRciPXRZGcpBzLBKIQSjqP7EA5M8W1lySRfAoEEAgkE&#10;coeAOIDqnhjXB30f/I0+xOOwKomUFIlH3x7wdg8LFKc6KqDvrIKxJhZZYp5VRslycDa5Wa5H4KoY&#10;15JXEezKc6rFde5yB7BrHKCBSRvKmq8DyFcAzIcAC83nAO2MALKuwdXnNQK48x+EAGAWACwZwElz&#10;6P/7IQnWOHV1dXRVWloKv42Njfk0N0mbQCCBQAKBBAIJBBIIJBBIIJBAIIFAAoEEAgkEEgh8MSDg&#10;hW6WLVs2efLkL0bDk1YmEEggkEAggUACgQQCCQQSCCQQSCCQQCCBQAKBBAL5QMCGAGD8f+7cufnk&#10;TdImEEggkEAggUACgQQCCQQSCCQQSCCQQCCBQAKBBAJfGAgU6EKAL0yTk4YmEEggkEAggUACgQQC&#10;CQQSCCQQSCCQQCCBQAKBBAL5Q8DOAoC9AGg7gORIIJBAIIFAAoEEAgkEEggkEEggkEAggUACgQQC&#10;CQT++yCQ7AXw34fTpEcJBBIIJBBIIJBAIIFAAoEEAgkEEggkEEggkEAgAgJbshfAcxdV2OPgG+en&#10;5t94cIX5m0rBK7rY8sOr5aLnAgVKRbbqLa7RFCVHe3Uiv0aFAJtf9pjU7QiiTO0Joz4DMbQjnbQL&#10;jJJCEggkEEggkEAggUACgQQCCQQSCCQQSCDw3wwBbxbAPnjk0929rp0OmwmYY9JFI1IjLpqEf9v7&#10;sLXcODGmbFv1lnmV4CdPePhk6dSj42fNy96ZLasxunwfsNnbkEOK9gJRDlUlSRIIJBBIIJBAIIFA&#10;AoEEAgkEEggkEEggkEDgcwiBZC8AFynzbzz30vGP2ijGxBtjYw6fQ1wmTUogkEAggUACgQQCCQQS&#10;CCQQSCCQQCCBQAKBBAIZINC+ewFEjYfbefWhWfxtxoyUefCN+hVDqhp+T7g99falEyoq2lDb/Gce&#10;fvucYyMnGjirA/yCQzXGpmxzb01GuzbAVG/qsM1QqEdUbd5ddBGsbIDkMSAKImhrIEz6Hls2tu05&#10;XoLx2Sy/2CL8JJkTCCQQSCCQQCCBQAKBBAIJBBIIJBBIIPAFgMCW7AUA3UNnG48Yj/u5i3Re/aOp&#10;37VxewCthSqBMmGs3qw++Hvq4ds9IE+8se7Rc1I4i75t4/d7jRmJBdogA21tIDXWTb92xgmuixqo&#10;MUPKvKghCFioBo9Hz7kdoDjiosvPuf0J3hfhuSduP+dyWH4RV/XbM8b83QFHuMGy8IEQ9Nz1DNy2&#10;gtClCiQNCMrQkZkY3r70dyloKEA4dem5baSUvGCcJE4gkEAggUACgQQCCQQSCCQQSCCQQCCBwP8Y&#10;BNptL4Boj3v+3BkaJjjh9rdzWVkfgQBdGI+VQJl7XftDHKs3rnD7IkyaaBbOm2gCxQOgFzI7wFQZ&#10;34/cU2Zpdmj7A54GIO70xGMlBvDcEzMQGrFV73XyUfHbM4QRNHLMXrd7QY78AWwbz2ELC0YJbUQQ&#10;w17X/h33kcgM4fxbk+RIIJBAIIFAAoEEAgkEEggkEEggkEAggUACAYLANtgL4BwcsMejbSPz2wxX&#10;I7Ybn5oxt30+ZNCujYY5CSekEIzTr92LSp74w2tnwKD9/Bt/NyOTi59LM3wEYfDj76lz42d25FJm&#10;XJpciMGEJZIjgUACgQQCCQQSCCQQSCCQQCCBQAKBBAIJBNodAu27F0CoecapNjPX27PdUObbl16P&#10;s+DBAfYXAmxhPeBXpy6dEFrTgL3gefemypj9AqDy3FPm1dJ5s96mFQpmtwLOOeKok1MPX3/9w+PN&#10;IoA2Vx2DIIgDQLChncMhWYjh7YefQTrJsCNDXkBLEicQSCCQQCCBQAKBBAIJBBIIJBBIIJBAIIGA&#10;D4Et3AsgKzgn3miWdmfZMCBbKXZhPK7Cn3gjrIg/wawyPzd1cmghAEyRb+t2gGYS+qS6R1NYtlnE&#10;PoPnpptezKCnZmuDwGQGt8bMKbN1NO49hSZMh2eN51kA0FaIAdx++3jdvjD3qoMN9hAkGw/C7gcc&#10;XGhrq0P5MhPDXuNnmakHFWbbhc/5dJF2g0hSUAKBBAIJBBIIJBBIIJBAIIFAAoEEAgkEtiUECmBy&#10;+basL6krgUAUBCDw8Lsx0+3nGBMoJRBIIJBAIIFAAoEEAgkEEggkEEggkEAggUC7Q2Ab7AXQ7m1O&#10;CkwgkEAggUACgQQCCQQSCCQQSCCQQCCBQAKBBAIJBPKGwFbeCyDv9iQZEggkEEggkEAggUACgQQC&#10;CQQSCCQQSCCQQCCBQAKBrQIBbyHA5MmToZJ99tlnq1SVFJpAIIFAAoEEAgkEEggkEEggkEAggUAC&#10;gQQCCQQSCHx2EEj2AvjsYJ/UnEAggUACgQQCCQQSCCQQSCCQQCCBQAKBBAIJBLYhBJK9ALYhsJOq&#10;EggkEEggkEAggUACgQQCCQQSCCQQSCCQQCCBwGcHgWQWwGcH+6TmBAIJBBIIJBBIIJBAIIFAAoEE&#10;AgkEEggkEEggsA0h4G0HuA3rTapKIJBAIIFAAoEEAgkEEggkEEggkEAggUACgQQCCQS2KQSShQDb&#10;FNxJZQkEEggkEEggkEAggUACgQQCCQQSCCQQSCCQQOCzgkDyUcDPCvJJvQkEEggkEEggkEAggUAC&#10;gQQCCQQSCCQQSCCQQGCbQuB/5qOA6VTrpzWt01e1vL20aP8hxYeNBDCn6+urrri8qWpdx4lHle+x&#10;R8ngQQWlpbmDv6mpadGiRfBbVlaWe64kZQKBBALbGALApIWFhYMGDaqoqAhUXdeQnja3qbl5G7eo&#10;jdUVFKQmjCzp1KGgjfmTbAkEEggkEEggkEAggUACgQQC//MQ+J/YDrB5wdqCe6Y1vLM4XddcOKFP&#10;6Vm7FO3cH0MAdeuv+mXd22+1NLUWlJSV7bFHpy9/uWK33XKhirlz5z7//POlpaWdO3eurKzMJUuS&#10;JoFAAoHPCgKteIwaNWr8+PHahuoN6Z/8qaZmc2sB+NZfhKOwIFWQTl/9vS4D+xZ9EdqbtDGBQAKB&#10;BAIJBBIIJBBIIJBA4HMHARsCAG8WWtfY2Pi5a+OWNSjd1FJ9zaSOzyxu2b1P8ZfGFO03pKCiRIus&#10;f/2V2ut+27K5oaW5pbWpJV1W0fXsczp/+eSCjAP7a9asuffee/v27TtgwIDu3buHhxa3rMlJ7gQC&#10;CQTaGQLpdBqEW01NDfAsHFT6Y5PqH355c6fulenC4oLU535v1IJUaXGqcWPDhCGtF5zSoZ0BlBSX&#10;QCCBQAKBBAIJBBIIJBBIIPC/AQEvBLBs2TIY3N5nn33+q/oOtv+GhsKCgnRZkbGgA0c6vfGvf6p7&#10;/tnWxubW5pamza3p5paKww/uecVPC+PH9p977rnVq1fDiOLgwYO7du1K0ZPkSCCQQOBzCwEQA83N&#10;zRs3bly3bh1wLrXz7ic2v/B+Y0W3julUSDJ8LntSXJQqamnqW1l/xbc6fS4bmDQqgUACgQQCnw0E&#10;1q2t/eetT05+fcrmjXWtqXQKhH46TU2BG/wj93ybKq8o3ffAnc45/8Revbt9No1Oak0gkEAggcBn&#10;BIH/mb0A4uGb3rRp4+9/3Tjt4+bN6cKO9a3FLY0rUhWHHtXjJ5fGbQ3wyCOPlJeXjx07duDAgR06&#10;dCgqKrKa5TNCZFJtAoEEApkhAEza0NCwcuVKmL9jQwAfNJZ37dia+mLMqy8qNCGAAR0a2j0E8MT9&#10;791546SG+qYtoaKCwoIevTrtc8iY0761f4eO5VtS1Geb977H31qyfEOHjpUFranWwrSuEmF/IpXS&#10;JwWtBemCgk2bNg0e0Olrx+792TZ7y2u/bdK89Y2p7l06pgtbUrbfUQVDv1uL1tZs7F6WOu8gs7fO&#10;/9rxz09+tGzjLO31+Tvc0qN8oAuEOz+55NONM+nJFXs89ZnBp6W+cOZfC5a/kGrNmbsLS9J99m8d&#10;9/1UScfPrNl5Vgz+/8Xn/6m2dtNue47p0bMruvu+/48FWlMNFlWlUuvW1rz39gwIBNxw64979+me&#10;Z51J8gQCCQQSCHzGEPjLM1OG9Op83G7DpiyqeuKDhRcduUPXDnZ/uupNDTc+O/XYXYftOLRnuKH/&#10;tXsBrKqunzyzCqb2D+7bcZdhXUrBdo4/WqvWbLzyusKyt7qcMS+V6rZparf1jxRWHH5a1wvPj8z0&#10;+OOPd+nSZcyYMeBLwF6AsJA4CQF8xkyQVJ9AIAcItLS0VFVVAfNSWpgF8PwHjaVdK79AIYCSluaB&#10;HRozhAC+//3v//nPf84BGF6SH515x+I5GypKu6FhvEUHzKTqP7Tyyr8dX+HooS0qcdtmvuc/b9Y3&#10;VPTq1WPpyvV1Dc1FBer4owth/hcUFpoLUCrN6YLykqKBfbtVrV1bXrr59BP327aNbc/abnlp9qAh&#10;A/v06jFz1abNjc2BqJgHhVSqNZWqLC0e27fDytVrli5efv6ho9uzKZ9pWQ++vwxOaEJlSdE/z9k1&#10;0JaCTdMKNs9JtTYu2bz6zsWvpyrrKMEefY8/fPC3NPHyTbPvmHGx3n6GIYDCGden1n+U6lhakMo1&#10;BACzotKb0wUVg1p3vvIzRUUelf/pd/e/9vLHx560X5euHZrB8ku10rg/xutwRkBUYcXFhRs31D36&#10;0Mt77bf9T355Th71JUkTCCQQSCDQfhAAB37qkqrFazZAkQeMG7DD4B6uJx9Xz+PvLzzl+mfhbcO9&#10;3zn3ppfufm3WNw8ae/N5B2n612Yun/ibx47fffj9PzwyLAX/O/cC2FzffNW908GOKSwtKS0r3nVE&#10;t28fOKhLRaa5vq0LF5SsP61k6JSWqiFN9d03z+lU+2Cqx29vKhk+PAz6J598slu3bqNHj+7Tp09J&#10;SUkSAmg/LkhKSiCwFSEAEnDt2rUdO/LQFoQAnv2gvqhreWv6CzMLoLS1dWiH5nYPAbz81LTbr3m3&#10;qICDx2XlxUUluW2OkE5t3hixg8xxZ4z78jm7bEVcbnHR11xzzS9+8Yv6+vpASRf+4r4+fYZ8MGtJ&#10;U2MzzGtApx+9CDOEmCooTDc2pdeu21zfAJ+RKCwoSvfsWtmla+WuoweuXrX4b1d9bYvbtS0KiOz7&#10;Dx+avstO4x6ZvqaxCfx/Ewkyu2SKI2XmBNC8AIiJABwwClBSUnjS+D4ffvTJ9V+1u2xuiw7E1BGH&#10;07ya9JsnZ/3fk7MhC9gMK68/WvMWNK4omnVewYYP6AkA5qL3d20uKu2/Y2G6rK6iqON3d76rpJA5&#10;6D/zfvfJutcpZd/KEedMuCGvNrQtcWT3i144umX4kQVFlknXVW/+9Y0vPzVp1tIVNaUlRb17dDzq&#10;oFFX/uDwbp3tB1PS6YqiOf9pmfhC21qy9XLFofgrR/1i+Ii+w7cb0NAAPQVOBfwwz+KCAKBWoGeK&#10;cPKyALoqKy1ZvHDFrJkLH38x78jp1utmUnICgQQC/yMQAL/9/x55n5x/94CB/Z+euFvk6L0mA/ce&#10;nPxffnWvX52y9zuzPt3rigfhVfMD34PPYFEaCgEcNH7gi788SR9qds/Ig70AJk+e/F8A9IfeXDJr&#10;1aaispLiipJ0afEHKzb9cdLST2saMnStaEjn4uH9U5sGttanWzekC7oUlO1Wsum+fzUvXRrOBYqE&#10;jv8CWCVdSCDwPwWBANuCCQgznltSrZnP5taGjevnLpv6z6Uf3bpm/tOwsWDWLFkT1Kz8YP7rV25Y&#10;O6sl1ZI1sSaA0a2tga9Djt7+wp/vX1LCoZBuvSp/c9uXbn7iq5nPGx46aezOvcW8Tp3y7Z1PvZBH&#10;Tae8vWJrtHMblLlhc8vsRWsqy4p7d+3Qq0tlj65wVvSAiy4VcFEMEwBa0vvs3P/Ew0Yef9iwrxwx&#10;ctiALrCDzOxFqyHjNmje1quiLlXyzsLa8tbWPmWF3csKe5QV9oTfcnPRq6ywU2GqvrFhY11DWboV&#10;nvcqL+xbUViWTr+zsLqu4IsRQdtC0BXN/QH7/0Ud0t0OTRV3P3lk67JViz/90HjXdS0bZ4rPX9tY&#10;NWv9m1rdfgNO3cKqtyg7LARo3VTYXENnc926o876+03/envJ8mqzNqqxeemK6lvvffewr9+SbqzW&#10;ZIXN1Sl0m78oR2N9c0tLesWytWtWVa/GEy5WrVy/bOmqJYtWrlm9Hs4li1YsXbRy1Yp1q1euW2XO&#10;tXDx6dLVjc1NdXXBUOAXpeNJOxMIJBD4gkIAZumD0/6tWyaB/z+0V+cfHLMLOPNwnrDHCJgCACP8&#10;8Bam8Wft3U7DesNeV0N68RZRsDg90m8NP7QhANguG/YCzFpTOyaYs6xm+uL1M0InPJy7vLa+kc2p&#10;ZWs3T1u0bsaS9eZ0Ezu3kGX5us3UtjU19U9+sLKgpLiwrKSwtLiovLSovGzuhubr31pVs6mptqb+&#10;nbeWPP/MnOefnQMXa9Zs4h4VFqVbSlIdti/s3N8M9GxOFfQpbVn4cf2Tj7Vjl5OiEggkEPhcQaA1&#10;nW5JtzZnOxuqPh7f4b3ffmff6y+d+O2jundKLc+aJWuCI3fp9Ngtl+w9qgxiEFkTUwJoakv0hNZ2&#10;AOq+h426+Pf7d+hkZkutXFr7ywueXDB7VYZyN9TU/ezCf7307OTm1vqi4sJv/WTfo08df/CxI+sa&#10;10OujbVf1I/LFODU/8JUYWNTS2NjC0wqhrMJr9euq6utbTzrxPG3/98xf/zJcX/6yfG/v+TYMcN6&#10;rK7aWFQIMwK+2EHh1tZmGCUARdgE62U2NSytrl+/qaGxsampuXnVhobauqbv7d7rjhMGD+pYOL9q&#10;Y31jU2Njc0naAKc19cWOfeTEPM21BdU8qt8y5Irmcfe0jLrxwC4f9ezUbUXVslSDGfx/f9WTVNR7&#10;Kx9rFf8ZpgCM6rZXTlVstUQFTbUFTTV03vf4B1NmrYaqdhnb80+X7XPFebt062waP2Ne1fQZCzQZ&#10;ZNlqzdkqBRcUFK9fu2nVSuP5r8FfuF6ycGXHjpWnfuOIH1x22g9+/PUzzjm6Z6/OixcuX7liLfj/&#10;FAWAs2p1tbO/x1ZpXlJoAoEEAgkEXAiA/3/k1Y/D/P+hvTtPuuorC28+549nHvCzk3eH88EffWn+&#10;X8/65VfN7kKX3v3mj//1VhzodhzaC1798I5X/vzUR9++dRJcQ2m5w9mbBQDfAsj8OYA75NAKwk9y&#10;rPu2Z2cf8bNnD/nJ04dd8cyhVzyz76VP2vOSJw674umv/X7S5Jmr5y6vOeoXz+5/2ZMHXPYUnAde&#10;/hSkN+fPnjnsp88c9JOnD/jxkwf8+ClIcOyVL8z9FOR46pMltY2t6UKwyIoLUyYQUFwIizUrSlc1&#10;pv70+Jybrn/z7n9+8PijMx7/z4y7//nhjX9689VXFjU1wsqxbumK3qmWpUVdy0r7povKG1qaStLl&#10;ha0zpuXYoyRZAoEEAl84COAsgCxTACDBoaOqf3jeiTvvtMPoUWMOP2T/HUf1k1wtzfDdUS4BBvPN&#10;rfNESzavKJkm6Nq5bPCg/h07lDTB90hzaAOlMTtdb7Vj/C4DL//TYd16mfnAG9Y3//aHL099f0lk&#10;bVWrai//1t2zpi3vWN6nU8cuP7z6oH2PGAYpyytKGpqC89m2WnuzFbzgjkMqLns1W6rAe1o33NwK&#10;0MYZIiZIZE74aEz15oajDx5yzlfhozl2s8PKinLwlAEvdnpxnjVGJ3/1sopD7liQb1Fty4W1FEIP&#10;WtIbG1pKCwvO3aXn3gM7rN7QOGt13SoY1N7QcPqO3b+yQ48xvSsnjuwAIatVtU2tLa3NAKZ0ayEt&#10;u/6vPgrSja29v9La+6twpjvvZvpaORJiPieONgMvRc2V8Lti09yVm+c1ttR9XPWcAgOmAGz5/hpb&#10;CNqCZnD+q+kcM7D4sm+MOWyPPk/8cZ+LTh545bkjv/OVEVT+p8tXazKYDrCFlW7j7AWpoprqunVr&#10;Nqyt2ri2asPaNbWfLl69215jf/Z/55RVFD/64AsP3/dcc3PTT68679CJuy9dshLc/qo11WvgXL1+&#10;XVVNu0dW2yR7UinI1gau38awTqpLIJBAYIshAGv4wf/faWivj647/cBxA2AYHvarhsF8OipLCi4/&#10;fqfbLzwM6rnh6Y+f/jjaEvvpibvCSoFFq2svuesNmDUAie+4aGLum9PZEAB82S7rx+3OOuss6jV4&#10;/voLF/o8d5jc8uysVdV1G+qaqjc1NjS17Duu9/7j++47rg/9rt/U+NyHn37jD6+8MnXFmEFdh/bp&#10;NKxvp5H9O/XuUgHpqzc3mt9Njd06lg7v2xleDevTqW+XsjL85t+HC9abJYxm7+xCCAQUFBcWwVwA&#10;mOBaswl2B5hb11paYKYI0Fm9ru7h+z667TbYBTDdUnFyqnVRqv7D4o6zO42f0nX7qWXDy0pHjc29&#10;U0nKBAIJBL5YEDAhAB5dpzH26POrx+4/sH/ffzyz8vf/2fDk+82fbuzYkm6p37hi7dwnauc9Wrvi&#10;Q7htaqiuXvhizdxHNsx/fGPVLCiqsb56/eLXNqyaAsk2LH8HnkDK2vmP1cx7rG7DMhg8hWNz9WJ4&#10;sm7Ry1BaLi2hWfftdcA4//dPv/26nz3aQq1JpYaM6PmLvx4xYJhxbBo2t1x/+WtvvmjWRbvHp4uq&#10;Ljv3zk8Xru9U3rdb984/uf6wHfborwmiPGFwTO1hTFzvAb3yfPXA+3z9+C1whGH6c7oF/H+gBPiV&#10;s7m5ZWN9U0VZ0ekn7Ew9BZ9hRdWG6g0Na9ZvLi8tbm4BX9h6wn77vxhGPTj2jeZsWb5+894DSq/9&#10;0qA/HTN0n8EdpyzbCBvqnrmbGW2A44Tt+/zp2KE1dU3z19ZX1zdDxAvCWop94/kEjgy9FzzBX0Gx&#10;c9leVO6W09raOm9+y0uTmv51b+Pf/9H015vhNBf/vq9l0ivwykTq/GPK0pp73/n02dktdcOubxlx&#10;bWvvUwpq3y9a+ofC5bdBwond3+tU2anAbA1pjg9WPfXxmufrm3l2YS5TAEK80f7dLmisLWisoXPv&#10;0cW/PW/Ic3/YqXdl/bSZn95037QnXuXVjunGTZos1Rg1CwDbmi8ztn9/okqEWQCbN8I0z4YNNfW1&#10;tXVrVtUOHtr34p98/eYbHjjv6/9321+fvP1vT1145u/+7+e3Xvj9U8ZvP2zBvE/XVdXWrt9YvX5D&#10;be1mL7Kat7iCBrmE/8Xg922Dl6SWBAIJBMIQgPX/sEqfxv87w8BJQwOopnCy0/bd7rpv7A/Pf3Tn&#10;64WwCDF0wHqB5644/vtHG7MESlt40zmw7D+85j8OBXnvBRCIAkC5bfD/IVeJM2dyzMAu//nZ4Q9f&#10;ceh/fnYY/D7688P/89PDenYuhyUAM5ZW/+uSgyZfd+zr1xz9yu+Ovu17+3UoL1Zh/cdz93jtmqPh&#10;1RvXHvPIzw8f3LsjmGWfrtmIvXXGJQoL0psb0hvr0oWFdV0riipKwGIrKyuBjXDgLC4umjV99iuT&#10;VrQWHNRceXwqvTHVUldY0Fzet77D0YeXnXteQr4JBBII/LdCAAZvzdB9trNT587wNYG3X7lr0uQX&#10;7nx9+YzVMEG6emDjqz86YeAVp+945PBPN1VN692h8fyj+v3yzD0u++roPbtNaWza0KOs5vQ96g8d&#10;OO9HJwz48u6lG9fOPHLY4su/Nvanp00Y3X0DDKBCKbuP7Xb518adtW9qQOOrWZvRbCYCxI64Pv30&#10;04om9zoD7l54/OPFc9d99Nq6RXOqNFmP3p2uuGHi6B3NJ2QANLde/d4zD32sb+d+suKyc+9at7qu&#10;U0WffgO7/fyvE4eN6ZEDeXz32To6nt3twptfPfAavvluSl5cc6BfimaAlMF32eqD4l8+K2In12z5&#10;UHO0tMCqYvD5wauHE+a5g1fc1NpaX9/Qsbx4WH/+ss7Fv39qzFF/PuD0W9/+eHG/Xh1hmQBkdMt3&#10;2t/mtuTS3nZLg11uKSooWFHb/Mi0tVDufsM63Xry8F9PHPidffu41ew7rNNRo7vCBAD4Iu7megMs&#10;fTv8rJcRszP+tvfef5uBlxl6vyV4yrffGzc23nzb5lNOr7/wew2/v67pznuaH3i46bEn4DQX/7y7&#10;4bfXwqvNXz51jzdf7NnCOwd9/96pe/3fK2ff8cEJN7592S33Fb6/f/H0k4sW/LRwyXUUAigvbDl6&#10;lP3Y0oy1r76z8j/atBynAPi8kW/HckgPSwAaq/X8YNqyM371fu9jXt75zMnfvX7mlHkybacZQgCS&#10;rCliFsCrT/3lu9/97l+eyndiTQ4t3OIkRYXFLS2FJMrrNjavX7vxlDMO++Dd6bf/9amS4sqKig6V&#10;lZWlpRX/vvOFpx57/crfXXjyqYfC2p2NG+uam2AyS2glS37iCvz/8XefQeQOtH/G3Td/HkG0xTBO&#10;CkggkECgfSBwz2tmZAWW/XepLIXxf1gUQOVe8PfX4HS3rPrOxAk0zv/Uh4sj64YSvrTTYHgFuwnA&#10;dgCR0YRFa6IXdrVlLwDX52+b/w9tBeGLnTHmbGFBQWkxLNu35x6je3XpUGr0a0kRjNXDzkwVpeYs&#10;k92qyAyG0X16DgnoVX1jM20iYKZ1wQkrfeHDzrBscU0tjG5AgH9zYWFz54rOHco6VpZ2qCytqIBP&#10;BhSVlRa8M3lubW1zU4c/txRf2rBu982rtq9bu0/BkMMLKju0D8KTUhIIJBD4/EEgx1kAH86D1UWp&#10;P/782+fsk+5c9UxD3doeqRWXnn3E0UccvPOOO37v3FMOH1bTpWu3XXbebciw7Q7YZ/cfX3ha54J1&#10;Q3qWfeecr1920VknHzNxj1123q/3oku/c+b+e++12667jRo5uqXV+Jo7Tpiw1x57fPubp1x61uG5&#10;zAIAeRYJxbDPn0sUALy4suKORYWlYDe7R8dO5T++7vDdDzJj+yBC771x+gO3vwPXU95bdMUF99Rt&#10;aIXx/2Hb9fr5jUf2HZjHwjNTxYIF7+89dlD+lGBGhy/jyQSXvSpjbjQi6Yza6YM2j8SB42+0hjnT&#10;5oQ1AK2ptes3z1lcPW9pta4ZfnLSnNrZqxYvq91Y3wwqDFJCxvhuOYOE0jLbanqi97bpd5/LI+o8&#10;8mqzOIPmfhJpQv4DtrAXAMS5WlvMFMRPVtdtbmCj5Hv79f8qxoPc45qjh9x8/IDOpU3rN0OQJPPM&#10;FDu52c7OoMF+un/1siP/kvrLkdCPQw45RC8NTAIgMckvu8xMM8hzJDpdXVN30Q+aH3k0VWM926K9&#10;9yw97+zSb59bdMhBYJFw7zZtKv5k7nefe3BwS11NXfNtry3sUGZmF5YXNp1f+Mc1azDaVVSR7nFk&#10;a8/jKcuxPT/sUMg+ZFNrQ23jGnoeMwXAUkKoE8IbQWJxJ7W0ZYILjO2nGqvpfPGd5ft8d8a/X1q7&#10;fkPzyP6lFx7T9bSDhYVh8oIkg1hAiJhNBODoa47WGIDBK6EDMGfQKFeGze1sECRnb3YIPgnSskUu&#10;lpavhCgsgE8/l8DZ2JAePrL/JT/72mFH7fHKCx8WwGcriksKzbc9CoqKiiEQcNftT3704cxLfvqN&#10;ux68asiwPg0NTfAqbnfnnMTVqzdfmPrb3zXmCGEwN2YZ0VHBvHKGgmf8hbGrfvOFSJI+gUACgc8l&#10;BMDhhykAMIB/5sHjYc4/tDHw/T8Y8PejANtDGpjnHzkRwHRRtiHCr594o0T0cUGIIJzzt4jPu+S3&#10;F0B7ApM+14ofW1q7oeHBNxY+/OaihycvemTyontfnX/Gda/MX1G70/Du3z5qjFtp8NPEofEwmIwJ&#10;i3HBFgNvP93cDCdYNc0b6ps21DU3tEAUAPYu2lhc1BmiAJ3KO3Ysq6worSgrLikuWru6etbMqoLC&#10;Dk29rmwZ8OdU7wuKRl1VUGZnt7Zn35OyEggkEPh8QABCADmMvbfc+sam+96oTRV1PP/MU3927iF9&#10;Gz/eeVDL9uNGP/L0q9fech8I66MO3GHGkuW/uvnRm/71xIfT5/Ts0X1Yr2LjSqZSy1Zv+N1/1jz+&#10;XtWZJx2wtmbTlQ+vvfy+qufm1BcUpCsqyp94e8XPH1wLc8B2GD8ml5ZEhgDivP1cogBxeCguKbro&#10;lwcf/mVeJ/zk3XN/f9lTv/r+fU0NhR0r+kzYrf9PbziiS3e7JD4bPtHFg2P8hbv9MqcBeslgHb6/&#10;pI7GaQTf/cuR56b+jkPN719pnAWZU2AeHJmndxhqdzpdCFP6m0BxgPaAfRqaWpat3LD/rv1v/dXB&#10;l58Hi8BZaf7sW7tfd8Mxf//1YSP/n707gYuqav8AfmdYZRN3wTVFUJNcILcsFRQ017SwTMWkXFKz&#10;TCVN6y23VP6aqaX1QuJWmvJqZioq4ZIpgfsCiLjCoCiy78z8n3vvzDAbM3dg0AF/9+XjS3CXc77n&#10;3Muc556lpVPKwzxu/Ty1v6fq6Ve8Hed6QbzPDYUYFCt/Tc6+J6c2wAEud9xLRHYH2v7x/lL+Sp3L&#10;Jx3CyPtSHGK4fGr/hM8OtTq4XY3rPUF/Ntle/dI6FrITSdmX7vH96SrcWjuWPcwqYCenMBACaNPG&#10;+5/rbGfz4wdiezFbj7MtQtVAUN+Vh+SdQaKiopTfvsfoJIntwJa8cRljSnf8KktVW6LCcvhQm6++&#10;sHxrtOXoN2w+m2s15X3VfBamP3n/1nn6Sdh7XpLVg19xazCy+QNRwcO8jAL6YWmHbaXtf5a2/pw/&#10;pK5lQU8X9iWMxvaKrlkAjs/jqy5bj/kypE3z3tCsLH2nfs+zsYTrZgq7f1RTUyARFaaLip5Qw375&#10;Lw9Kae4jhjn0n3o3fqi34QObbq0VH6RKuF4AtFvhI6YgTTM/XASgL9O3PAZANZQvjqvfMx++yNdf&#10;rpMPw2hmQaV3CMNmQGfNlZ9NcQ791U/jt9QLgG3/F8p8BnX98ZfZ/f07Rx/9N/5aiq2tHQ3TENFc&#10;nex0nWJ65N5ISJ09be2br3+anZ276rtPbG0tKX6neS1jHldsZR7ft4JORxXdoqoXTP75/Q+9+Tub&#10;es8YlW3sDAEI1DSBS3fZTnY0CwA11ynsrp18jYjkSy3ZEPzth1k6p/rXn3t+pAD9u/mva9dSMjV2&#10;Nm4uAP5gfiIA7e+NKwXFgsMUBbjzMDdw9fHx/xdNLf9xIdGTvj15+FwKnY0SXf7aX352A9MO0dh/&#10;+jjC9d0sKysqKysuoy4AZflFZYWlpdT+Ly4Tl5Q9oMVj7Kwa1rdzcqxjb29dx9bG1sbS0tKqIE8+&#10;fk/s3EXcfJzIXv7Z17h8YW8IQKDmCFADhnrXG/y6k12y4VTmV3sfn7me0b1b53d923q0akiP757e&#10;L70/doQjzeln16iV5a13+jR5e5hP06YuBGBpKaa3+vTNyQt39sfnPc4raeba5OL1W//cL4zPKM4q&#10;KePivKKk1IwLD4qouxI78bqAlOgcCPD666/rJK/o5wLLh5I3fkavd6a/xL5CoznDY57YWjRwtG3c&#10;y/eFT7/xqWNnJfA83G7KnrVXO3wl6CWuSkd6eYOPbYDQ1qJDL81P3IqXaKZ4hyZmV72nZf7Ywf0U&#10;cKFQQEp6Zv9e7ca83mtywGtcXtg/Q4Gj+3w60f+twT1eaN4g9VEWRbPZA1U2zfQrXgbSa27aNJpy&#10;yce3/lPe6viHbzEziu4SfBta3gTjLsG3w7R/wv7unw9fZNv/RraSuXzRGMIneSW0IoJIKvom8ubD&#10;TMWKOVolvS7yss93sdlForpW7AIK+jd5qzE5mRn/3y+92cbsvetMhY0m+bkqIDF0mM6UlP6tudqx&#10;uGsX1T0tXmJfs6huxTEXxVLp8C4u9GZ5SOemHZzYjpRFmWwcQVaXa6aVseEAfutY/1V6z6x6eMM6&#10;LTx0LQRwYB0VDx8Mo4oQSyS0ad8b6pWFadN3PMO1rFVL3JC6/PfsO6GSPKYwgyl4KMt7kHCfXarD&#10;xooZ0C6TyX9IXxduyAcCZD3JpB1k+Q9lBY9lRZoBIOWlVWMA8huRKigjvzuVqdLIAvfz4/PY/vJU&#10;M3XXXMVtTXe4XEZgHmk3schKWmbh2qLh/MVjftt+bMIbKxd9svXGtYcELRJT+5+etmxXAHrhb2Vp&#10;Y29n/zg9f+Gc71u94PpKvy7FRcXsBFKqm9GPqwpSqjuj6jtTTWe+n6oxDkp4zrEnBCBQAwX6vthc&#10;+cae7/9PX3w+PtgYNfWn48oRATQQgP+5sUvR04yDS/b8+1KrBuNfY9+mUz8CjTMYPReAsv2vPSlA&#10;pYugeUP7kKDuaz7oufr9HvTv2ik9X3+5BTXmj1+RTF53KivPiMWl6JW+o7WYFjWiWbpltKYTtf8L&#10;SspovkEazVlUSv/SJ7vcguLUorLGjR0dHK3q2FpZW1ta0YgCiiDrmmuh0pnCgRCAgPkL0OsfId3v&#10;H8X+98nVPafjTv3ff3+lTLVr+4LUqh4FG6/fuLnn+I1lPx///mDy8D7thw3qf/T0ub//ZddxZceP&#10;0zwDbEd6ehhJGWt7evlWz178JH5f9u0ThVn3KEJJv7W3kUcKuC7nhr8oWKBTVbu1X8X2v/Iqg996&#10;adqiHlbW7EgrWltl0Fsdpy3sQ11rK1u4bHPBpJvqQFx6h1zVTcS25GUUQ6bJGtivMpqyoYzvDc5t&#10;NMtjoVRa/lfJUsQUFVNfYn7sWQWb4rW8nvd8iqHz3MvASrTflVfu9f2hSnWGKCoqc7KxcrK1uCHJ&#10;lWQV7Tv58NPdmjNB8hcpKS4Kj8sqqdOEekyI2XUqDAUBuDbdcWrptGnTdwjFAH4+sM67jeG5GkxG&#10;Iksvn+qCz0LxV0vy/YYovwqnaVacspLSljTRP1ftGzpYF0nZb6Ql+ez9V8auQCwqvKkkt7dy7lif&#10;Dw/Jt1ebja1gIQDVOS40p0ng7w0dlaXNe19qxnyE1nNq29Ljh1/4hGpok7rsgUUlzEebZcevyeZu&#10;l207JT9VXiG/Zgn7xR6i9qihtqyitwI7VsPAfAA66zvX8aW8v7zQDAjbz8LCqrSE6fVah9ycvO3/&#10;/dvawrmOrZOVpS3NCG0hsqTJAmnRTpojmp0pmgsG1LG1ffQw53ayxKN9K+rvo5zQUfNqAh5XbIRO&#10;3klDWFqxFwQg8NwLHL96X+cUgKow/IiAO+mVXGWJ2vxLI2LpFTfNOMifVqMfgXFzAWi0/6saBVBE&#10;XRvXtf1wSEfq8z/19Q707+RB7X+d19+vWzP6A3Tyato1dvilEVtbF0e2w39RSWkRrVddIi0opr/l&#10;7GxO9JOSUprZSVQmpUWP69jb2tpYWVmL6WUdNf9pJoKGjdh1fbBBAALPjwB1YhbS/X7nkklrPug9&#10;sUvJzLfYJb7P3WNO3ZbRw7RD2xaWOdca2WaLZAXFVo2sray6d3Dp3KE17UMzjlpasxOaODg50SXu&#10;5DJJksKe3l2+edfzo76O3V1l9o7sEFwLaxv6raUFzUhiLSQlFc0FQKdSbfObqv3P14Se/d3m/V/f&#10;Lr2bTZzdY+x0L40XZkbWFmpLVGoyAH2XUbw+ZNspVd3YDmq0KCA7VQM7rEzKiJo2dNhz5PqW3y98&#10;/8uZwvxia1tbWmwmbM/ZkLDjv/x5/kpSer169rSwhPprRK1kyN+Ssi+36Xfsq1RuEAO/KV/zsv+R&#10;/PM89bHQPJnKIck/f6X7J/zZWrwXRb3MjR1QXVhSUlxcMvO1pqvecO/RytG3V/N+7eWrAGhkJmjz&#10;v3cyShtai6gXIw27o8EDBtDZ7G39aqs3242jRQfmww+5LuX6N/0kVS5lVxdx2za6vxrWs3dvRV95&#10;FvKPTTQn0ZUsdo0M2qhniPjOSlHGEfHtpeWJkBU3tW+nmqZm9h46k6ha7MfnaQ5aUd4b6pWFPRNb&#10;+oOoCW3022JqydPsFmUlFLtiKOo4uZ88XTQytN9iJuQPpl1T+U9upDKlhdxXEe3JLolRngX2bbZi&#10;Qk9uLI7BOQE1skCBOuqbooh5aNflKheoiKKSVk517XOyCxiptbWVDY0LEIutuMa/PArAdQfgvsQW&#10;MpmI1sCiBU2eZGSzn7OVo2k1EiLkccUO1OBG9/AbZVVZsDoyWt7HQf4sUA0h3LuOuQCqWhVwPATM&#10;W4DG51MCaYo+5YvnjR/0/XFK/5+m+vAJp7UA/zvNV/mfF++wIezWjbnwrdZGMwv8EXebP+GFW/KZ&#10;aFT3ohBARR7GzQVAbX5+U55O+ydC5fW+MqEVmKnzPp2K7beltpVPIljRhbp51JcWF0upt39BMRsI&#10;yC+mQQE01otv/9NcALSI8cOM/My8QvrLQM99vjvuC20btHETMq+10PxhPwhAwPwFaC4AIa/fCywa&#10;de3q/f74d1580fPPuIzNsTlnU4t+PPLA0bnJzPcD/Qf4NWraaktc7pGLmc1bt5fZNr2RWvCkzPGJ&#10;1DFJUnAv35le7z/IL/3pVM7ZxBy//v3eGjnMtUXbe/l1abfHZexvE1Lyr9/LF9ILgCaneyaqHp6u&#10;s5f19xmu1s4xJiXKofEqDQG9x6uMpdc/cIDekHrLO1cfYKreC4DhFgLIK6S/HiW05h11IKtfv87u&#10;Y9cDp22evvj3/CLq/s3+GZrz7dG5k7eOnbP74s2Hjo42xSUUwKl4VjxqJMTykyG8f92b60ZOA+AV&#10;qWZnP6Ox0tRqV0yXEMvLKPqMy8nKD6EJFbjWlPZPFKTy3xgzMYKDjVXqk8LQE7d83WwiZ3Y5+lGX&#10;oD6a8zamPckctS4q4nKea906FqwTTb0jFRmKfvAhjn+4CAD7bS/lEAd5crn2LT+pXPm3jC4SY6pc&#10;+b4iWxuNA60+CLL9YZ3Or1NvvL2w13D6KraShwDonvsjpWmZQyv+JBaSHy2vT2CsGjAW8s9kolLd&#10;8y1rp7bvSprqoXwkAL+Dxr2hXVm4CjNkJlPxkPOKXdgHHHV/LGJK6KuQea8Xs/odhjqW0jvxlvWZ&#10;z4czcV8xgzyZV92Z9CympMS+tMEAWasJZTI7blJl+aYxAEFtPgBdl9bKAs2Y948yn2wxK6u/oi5X&#10;rmSVR1GDnyb8T7iS1qpNE4+OzXJzKIZhYSGiYRzWpaUimiOwpEhG/xYXlRUXlhXkl+TlFb411reu&#10;s/2p6AvsYAGNj5rGPa7o7i0v1jo02KE8UKOd0fLnlY5nwVc0WwY2CECgNgvQIPfOrRvRFH3Hr7Fj&#10;3mljA7W0ArFiXgDlf9IP6fsNh9iOpX1fpPfimh//qP3f4ZPt6w5epB3ohF7zdvDhAIGbiLoc8rtS&#10;QJT+pcUJBB5Zxd16ffr7heQM/iRtmjoun+hNHfHZbMtkkoyCvf/cib7MDrrr39llV7CPg6IPQ0xi&#10;+uAvDucXyd85RHzuO9hb8zNKTn7xe18dyipkLKysRfSKn+v5xS7rlFtEIzypIxw7cXOp9E2vFs2d&#10;6jzJys/Lo/mepIOGu7fv0Fhgpg4cOFCvXj0PD4/GjRtbWVGYWaRdMAJPhd0gAIGnJkD3aUZGhr29&#10;fJmPrfvzf/330WPH4hL1idyeWnqMvRBFLRvJrHvVdfp8svydpPYZZs2atXbtWoFn/mHFoejfb9lY&#10;OS5c5+fuKfQBqP/kw15eWs++VYMm9mt2viEwGc9kt5UrV37xxReFhYUaVx8zbf2TIpu7j7LsrS34&#10;v7dUbWhqgCdZBXYOdS7/Nr2uc336U9ntrXXnL91v27oBdSLLL5W2bli3nk3Rzh9mPJO8GHtRnXkf&#10;/8PpHHGD47cfu9pJ3+vZeHTXZh2aO1ODlz/55bvpu87e3nnu4e1sy7aNneytRPQHO08qbeFk71j2&#10;eOuHrxibhurYv6IyLZw9T3rlquoVrd4LtHonQPmT0j/+LA7dzP/nGYsWMSeTxHUdVg8Zm7ZmCP1k&#10;6z93J4ef79Xg8Xcv7PB0v2ZpZSWt5y91W2lx42NR4X3aoazVp/8UFx29yy4TyG8zOofVtVFbSbGq&#10;+aW+9TThnt4RIjqzLzrQnynOsOy9tlRytiTpf9JHFy0s6NWH2uB3+mBJQwBKpdZ1/MNFtMiS29CC&#10;fb5McYFouNktbldREX8wcndOdn5hUd7cxb5dXm69ZePxS+fu3r39iBbraOve0KmeLWWR5t7iP2nT&#10;XKd9+nm+PrLX4oU/Rvxy0s6+jr2j7aGT31a1jHA8BCAAAQECW0/ET970V5cXGp1dFqA6HICfDoDe&#10;/1M4gG9X0toB/kv2UdTg1g9B9jTOXX36wHnbTlP7n87zZUCv8L+u7o252bqxU8La8fw567z7A/0r&#10;2/PJwu0naUQArUG4cPTL/BoE/Gb0XAACsiZoF9V5/pLTcsZ889eby469tTyKvvn4xzPU/qd38z6d&#10;XTdN76Ns/9N5KaJLvQ6VF6DPXtoXc7Szfn9Ep5KC3JKCvLL8/FJatjivSFYqpVFg0mIawkmDO2Ul&#10;xWUp6XlFhdTvUUq9AHz6txXe/heUPewEAQjUBAHuUyG7ClxN+dIxe6w5OdeCYGjjtu1ae/du7d2z&#10;tXcP+nqB/erZtnvvdq+81tarBzfenybJK231Ujf3vr7tevZq26NnG6+eL3j3pgPNqSiMTwvNeiBl&#10;GjtZ5Uutlkc+6P/tv23mHe615GjvpUfbffaH35qz/3c8Pb3U7oXGjpYWsiJpWaFMRh1XiqkLgMG5&#10;AIxPi2mPsBqmOV9mye4I6bXr/FWkd++V7vkfQ/MB818lpcXZeRkvdcorplU72fLOKWQ/M/3zuEGP&#10;uI9KeyWV9LxV1v5HmaVzaYfNJV2P0pe0/mDTJljrbOzQD8ODJypIBM3wV3xorKhOE4d34xzeS7Z8&#10;Zb2s+Zsl1h5FxQ5FJc70jcx1pOXLS+xH7Ldq5SvNvi/NTJY9vMBPAlpTNhrnT9MBWFvZf7c0+tC+&#10;CwETew5505PiGmKx5dj3X5v7n9Hzvnwr+D9jPvvqnfmLx326MKBpM+ePp4bs23XawcGBJgeo9NQm&#10;NcUH6YQABMxHgObno0n+qN/+5E1RqqniRwQoP0ddvP2IpvSjHaj1XtfOWnv5gIu32Z7/1P4f7v3C&#10;zk8G0ffUF4DeTGvkNLugRGfejZsLwIR8C9/uMrxHK3qHP+Rl9ovm/1N+De/RcvrQjt9N7bl9bt8W&#10;jeTv6/hLd2zp/PGIF+ko/27NZw57sWtb3V33+3u3dGvmWFSYX1RI7fy8ooK8kvy80pJCKVNESwWw&#10;YxcpFFzM1C2xe8GlwZChHV7qzs7gjQ0CEHjeBBTzZLHTYNWILz1zAVSi7Ozs5R2kr8ZprQFWidMx&#10;zIWzt/jjHBzZbmU1cSvIKy7KLcrIyM/NLsrPLMzLKszPKsjPom9K8rOpvz91lCujDtM0KUBuJv2q&#10;MDerKIOm0c8rpgNrYn6VaaZRctRnPLeslKbUbVrP1sLaLldkH59leT1TnClzFNs6Nanv2MjBivrR&#10;lZTRl5SW3MmmmS5pQk1dyxqZFYVF/36Wo0eqJSknp/DjOfmjxxQEvFv4/lRpSqrytxTTKBji+12D&#10;DtT+v/WIXRPhxgP5ygiNnWwsrOzYd+hPe2MX1avcHJEiC269vLInpcen5f3XrSTpdyu3YfYjfnN6&#10;P9754xznWU/oG/s3/mfd4Z2yhxdyw72lD84WR021EMuMnX36aZOoX08kZsf8W1PfT6ndlg3nP3xn&#10;a/iGs3a2DhYimxUL900c9W3gG/83fuSqcSO/GTdi6bvDl3wUtP6f6CR7eyeaJpAGhMrU34c927zg&#10;6hCAQK0X2PRBf3q3Hx59/bMdZ8r/+nD9lPj+/zQL4KBlv1NX/4n9X/x4aDfVt/fK/ekM9P2FWw/p&#10;t+eTH/I/Vz66+d++tz6SOh3QN11e0OzpWT4QoJZxX0xMmxPyZ26BlB/rz43e5DpVcNMXleaXTRvv&#10;PWBg25ZO1KXT6E1jIIDRx+MACEDgWQhoDwTYFvMgzbGQfZNZEzb6kOvC1Olbt56pBgJcv3T/y2n7&#10;bK3YIc12zqVl7Pvtym/0hE1Py6bP3A62jUcGeo56r3Plz1X9R1bUo3jSot+at+589Or94tJiC8WC&#10;d/SeOzufnR8+8mvvFo3qUPcxn89jzt/Kbkud5mleMSvrAS+2uH/zQtjSt6o/4Sa4gs68j/7mUL2m&#10;bhF3n9BiCBaK1Q04ABrsz/+fWuO3hKFp1ixHN6//+MGNPZ+x7x+e+VZRmfIJk95IKos8WhZ3Tpoq&#10;Yaf1U99EtraiFs3F3bputGkXfEq+gsBoL9fRXs2mb7vwJJ99i/L6S033fNhDZzbPpu2t3oEAAnB1&#10;DwQ4PU2U/q9FVjyNNJWHOSnw6dCGsW8hqtOAnQul8IksM0FUmEavwvkBAmIKADi3Y+q/KOu3XcBl&#10;n+ouFRXxpxOOPHqQS526aB0W+iorLaXYFCMqpWmgaF1PKX1RX1Dui4b10A70WxGtBsPNZknfN27i&#10;vPPPr59qTnAxCEDg+Ra4fDcjYPVB6sb/26eva7fwqQtAz89/o/b/zzP8KM5OS/Zqa9Gc/9RNgJr6&#10;6WGTZ28+QYMC+P35EY78cAP+KLqupamUAAD/9ElEQVTK+ZBxNNhfddzBM5sL4CmU+19nk75cTxMH&#10;cFEA+gBDj33KOs1hTKsYWVhOnefdro3Tnfwnj0sKxFLLhtb2LW2dveu2dLaqYzBtf/75Z926dWku&#10;gCZNmmj3uDB4OHaAAASeiQA9AGguAOr5yV+d5gLYGpMmcSioMSEACzYE0L9uAz0hAGNhfwo5dvIP&#10;duIV2ujzsZ6F7QSemWbLb+lW//Pv/OrYafZGE3iGZ7vb5j0n4u+KHOq5pGbm00oy1Bhm566lEEBB&#10;WR1r8U8fd3BwsqUfTAm5kpCS16IRuzpAi3p2eVkSj2ayiaPVVoZ7thkx9uqbDl2KvZHL2DVKzqcJ&#10;eVWOpvwr5+FViZVRO7GtnY0oP92rncOUQS8Ze7lnuX9JqezxY1luLlNURD3FGZoNjnqDN6jPj49f&#10;8kf80j/Y1RBdnW0f5tBiwuVjDyOm9xjsqZhAXz0DTwolDwtuK3/Wpm43K7HmHITPJMuirETRv3OY&#10;sgKZyJJdwYEd909dnmj8E33LRXZoo1XyaIYAav/L/0cvxS1l3suYBl2fSZorcdGtG64e23+TfYVG&#10;6x9yUQBq3pdxDX72GxrpxX4E5Bb6ZH/FxwLYb9gVW2VlQ0b1nL2gfG6ISiQAh0AAAhAwVoCevjQT&#10;H3001dnCp9/a2NhU1P7nr7X91I0GTnYjXm6TeP/RgfN3Jvl6OtpaKs925d6TP87dpgkCKDRAV9GY&#10;708tBJCSknLjxo3evXsbmwez3X/fsSvf/Hgkr6BEZikubGyb3a5uibNtiZOD1I7WhflLVlZIL3DY&#10;j7xsPzD6G8jUtbD9oFXvrzoM1Z+jM2fO0DSKHTp0aNq0qa0tfRzEBgEI1AABirNSCMDJiV2NjzY2&#10;BPBvWopjbiGFBp/NRPvGodlYipsx9v2dTBkCoGbAkb1Xo3+/LbmXTa/KjEuQ1t71Gtp179fqjYme&#10;dg41dSAA5Sn8fyf/Of/A0oZt6nPxY3a0e0GhlEbYTRvVtp6TTWmJbP2exNT0wgbONjKZWFpS2KtL&#10;k8A3Xq2i3jM//MfDl/86f09sZcsul6N37Ud2ikQKqpcU9+/abLK/5zNPuQkTQJP/0RedsHML595t&#10;6y/837Xk9LzGjjbzBreb7tPWhBd6eqcqyRWln2WKMhkRe4NTM5l9+U9NZcXGLZXHdQDgC526BTV6&#10;WWblrDZn4NNLbmWu9ORx4dovYu/cfMJP+0e9PeWBAHZtQ7blzzf72RAALd1B7X9az4KNeLLBgpZt&#10;Gi5bG0QdASpzYRwDAQhA4JkK0Dwo/CICbDhXrDllIP2Q30F7yJ7aQIDTp09TLmpTCICyc/7qveWb&#10;Dh+T3ct3d2bq1Wfq2DPWTkxZIlN4jpbu5kqNejey/9BXO8cm33iNed3FwAeanJwcsmrbtm3z5s0d&#10;HR0J95mWPi4OAQgYEGBfeMlkFLmj/lHKFQEOnSrccPjhw4bZhTIRfWw0c0R6StlaiV1y6r7RwXni&#10;SLVJUsw85UgeBCAAgeoWoCjAgV9vXjn3MCergKb9Z1/y03gPrl+AvPM/Fw5gv6dAAO3AlDk4WdPy&#10;AW9PfK1RE91rbld3mnF+CEAAAs9KoNbOBaAK+iQ7/9ezMTsvnI198KjMqS7ToJQRJTAyGlbBBby5&#10;j/4dGjR/s12fdzz6vuDYyGBhUCglMzOTOk3Q68T69etTPw2Dh2AHCEDgGQqwLy1pdKhMRktAW1ry&#10;sT+GfrB6S+4/V4pkFlV9+/00skaxXKmofXOrzyc7OdjVjMkLngYLrgEBCEAAAhCAAAQgYIxAbZ4L&#10;QMPhSV7encwHUcn/nrh5Linj3pP8XAfrOm0aNHvlhZd82nm7NWje2M5ZIB3foYIfnkHtCmpUCDwQ&#10;u0EAAk9foKioiDpHUcufOuzQRt+rpiGvQJabXxNCANQLwIZWK0fj/+nXIFwRAhCAAAQgAAEI1B6B&#10;Wj4XQO0pKOQEAhCAAAQgAAEIQAACEIAABCBQNYHyt2E0TyDNBVi1s+FoCEAAAhCAAAQgAAEIQAAC&#10;EIAABMxU4DkaCGCmJYBkQQACEIAABCAAAQhAAAIQgAAEnoqA2phYmt+OXxQAGwQgAAEIQAACEIAA&#10;BCAAAQhAAAK1TAADAWpZgSI7EIAABCAAAQhAAAIQgAAEIAAB3QLPxaKAKHwIQAACEIAABCAAAQhA&#10;AAIQgAAEynsBWHMbRCAAAQhAAAIQgAAEIAABCEAAAhColQKYC6BWFisyBQEIQAACEIAABCAAAQhA&#10;AAIQ0BTAXACoExCAAAQgAAEIQAACEIAABCAAgedCoKpzAfQYnFIgzWHEsksHOyTfkkxaeJfYtq1q&#10;09y10XPhV22ZzMrKOnny5JMnT6RSKV1ELGaDNTKZrH79+q+++mrdunVNfuWzZ89WdE66bosWLZo1&#10;a2byixYVFR05Ennr1i0rK+vx48fb29ub/BJ0wv3RMU8KZBMG9zD5yamY4rnt/r37dPLmLZq35zaT&#10;F5Ctra2exBcWFhqVteSoA/VO7pfYu9gNHN66c1ejjq3KzqVFpY/vPspJz8nLyH2QlJb7JCcjNePx&#10;vUfBhxYae9pvVqzgD0lOvk3/3r93R3mG5i1a0fdt2rTmf/JZcLCQk5swbaqXu3r12rnzl8SWliOH&#10;Da6m6i0kd9gHAhCAAAQgAAEIQAACvEB5CICfCKC4uNgomlETLFMf3rsUG3nlXz9q/69a+CodPnfJ&#10;SUQBjGLU3pkPAQwZOkzjV3/s//21114zeQuTrkIhgO49eupM9pXLl6L+uRowvK9LU5cq5kt5OIU2&#10;qOUfHR09/I13ZRZ2pYU5h//c2bBhIx8fH5O0lHJz8yJjrvXv5u5c1+mXoxdLxZZvv+qeInkYdeHW&#10;u/7dbW1tqpiRsrKyuLi4s2f/bdzEpUlTl3rO9emETzIzHqRJHj6Q9OjxspeXl4WFRRWvIr9LRSIb&#10;GxvRvtsOdURv1xU3sxW1tRPXsbRr4yjr1rAe7WNUCOD26aj2XwRIHlk+zrYokVk8eXfcy1/8x0rA&#10;PCA/bTmfdP/8glmBdyTZcVEpLVyPx8QXT5/2kaNNxi8bv3l3xv8ZzOzqASsonCRjZFKZVPlF/2kl&#10;tuo2wtvv48EGz8DvMPvTuZ8v+Iy+0R+WolVOaZ+ly75Z/X+rDJ7ZVGlTXig1NfXw4aMlpSUvtW9W&#10;mn0/17LlIH8/g8nADhCAAAQgAAEIQAACEKhWAbUQAH1ivnHjRu/evYVfst0rZ7MfpeU8ONh9yHvf&#10;/6fzX39HiMrKBvYd8sGXN55OFCA9Pf3HH3/Mzc0tKSkRcZt24h0cHKZOndq4cWPh+Xrme1YUAjjw&#10;x/5q6gVw4NCh1wfpboOdPxfXtWvX737aOfYN30aNqtq/gwrrzJkziYnxw0eMcnRq9Oc/RSkZ1raW&#10;zMhXpQXZqadORZskEPA448nhyw/r2tlYW1vY13EoLi27efc+NTxLS4oCXutQv55zVYqY2v9Rx6JS&#10;Uh+4eXS69bhuzHVxclopIyttUre4i5voxeZF925db+baxMfXp4pRANWX/w6H73jWEfnXFTewZto4&#10;1Gtpl9HE5uHtJ391bzHHqBDAlV83e3//9ZW7+Y8KLWxEokYi0bUhr/tu/F5/Unf8dut84tGP3x/d&#10;tpXrxg2xbVqe3n9W9vEHb9F/hoZMT05OX7R6i0FSamZ3Gdbt0d1Ht88nN2zTqP/7vtuDt1AIYOnZ&#10;lf/p9TkdLjAQMHnKtG8/+ewPr3eY19o36dKxm29fOtaiOXuDl91/SP+eO3b8wYVrzIn4oXG/fLzm&#10;mx83/fDU0kYXysnJPXHixIULFymiamVXr3+Lmw0s0o/njxw9zLdhwwYGU4IdIAABCEAAAhCAAAQg&#10;UH0CagMBTp8+TVcyKgTw0/Z/121zqF8/+9sve8b8vcW9Y2f28/fly0P6D5/yxbWnEAVYunRpaWkp&#10;fdR+5ZVXKAqQmZmZkZFBPRrorSn9a2lpyXehT0xM/OKLL0zu+Pvvvws5Z3Fx0ZtvviVkT+U+FAKg&#10;VsRbb2ke9dtvv1VTLwA9IYBTJ0/w4xEuJEhmTX7bqIxo7/zf//7U61W/Zi7Ns/NKjl0oa9OsQbKE&#10;SXkgy87JGd6roLWrmCnN3bZ182fz51fuQtQeplfMhUVFZ5OyWrdoQs11eu9cVFKSk19QUFjwKDO/&#10;dxtHl8bU8hXZ2dWp3CViYmKuXUts92KP/TE2524yfbvYd+/oYCGSJd/P3vvX7ab1yob3qpOReqVj&#10;R/fu3btX7hL8UXX+l0r/Nq1vJfFvMfHsvVY2TO+GDv7N6/2THJSacyO/VFQsY4K8jxsVAjj68+Yu&#10;2zc2bNXm+p9RRYyFRZmotExUHLqhx8jhFSU1+i+29LOzCtMf5d9MfvT+qOjsrPzHmXn0b35+cYfW&#10;j7ftyV79c4TBnFII4NNDn2VKnvz43g9terQd/VXAEt8v+RAAfywFAj77a5HB81AIYEv4z1utvVvW&#10;sXtSWmjx4gviug6FV25Ks/LsXnmJDi85fdnRwjolL39C2bkJge8JDAFUPW30LPr337hTf58uYiuh&#10;9NHjx1lZ2V27dnm5eZazZXZ8We9RbwzXGaY0mGXsAAEIQAACEIAABCAAAZMIqK0IQI1/o9r/fAq4&#10;9n+PuL/Dqf3f0rWpa5NGXTp1Onx8/6bFnuPmJt9PTTdJQis6CTX46aO2i4vLG2+8ERAQMHny5M8+&#10;+2zw4MH16tWrw212dnYUC6DOAtWUDLqozq17W7eXbt99pbCoR49KDkHngxdPfzv0x6lDB+Rf/NX7&#10;vPraS56e7T08TJIYmuDApZlbbKL093+s3Fo2yM1ncvOKZLJCkYXTxoNNJqyyd3Z2LOMiDpXYqJv5&#10;nr+vR16WXE0rcWvt+jgj8/z1G5F/xx2PuZz64HFhXmF9e9tTSVk/Hji/LPxwJc5Ph1B0hvr/u7fv&#10;dDDW6sz1EkebslkBjYf0qvP6K3VnjGn55ftuFxKe7DuZ0by1B+1GO1fuKuVHWTD23KiFFjbihrYN&#10;qf1/PW11as7NEhnb/i+W6ej2UtEVs9IfXj91ImfJ6oRrN1MsrD1e7lG/jHrtiPLLRBmHovSkk6Io&#10;NjZ2jRrX79ixua2tpbWNhXfftv4jXnprQs/+XvdsLLMLi4wYQOTYyNHTz7MqLPzIf0uZqIGlrZut&#10;87CYnUOOhLaeMYZ+SN/QVwNru7oWNjYW7B2kOk2AwYtWJW2JN2789FPo4cORxUVFVO6379yhiGRx&#10;YVFC0v2c7Cc5RbKc3Dx+bAI2CEAAAhCAAAQgAAEIPCuB8kYmtZP56QCEbzT/3/Y/pd99+fLZv7e2&#10;7dilbavmTo4O9NWkYYMOHh0ij+/7cXGn6o4CUJOPXvjT2/6IiIi9e/ceO3aMxjJ06NBh7NixnTt3&#10;plY0vXN7Jm1p58zMsp82MXv+R57UPUG46r59+/7zn/9s3rw5KSlphdaWnJxMv6Iddu/eLfycRu05&#10;aGifQUPkX8oDnes3aGy6iQCohX/mSkn9uvYJd8ouJxdeuVV2Nr5O/F3m4s387z7LLSuTWogrOYqe&#10;ivsFZ+r6YdGgnsPDxxlnL19ztS365K0+swP61LfIo34HNtbiJs52NAtG/06VnNeAJv+j8f/3Mx3P&#10;xBdbMAVFRflfb7oyePpfE784m5Nb1MOzYVNn0T+X088nFdJutLNR+PzO1P+f3v/XiUhl7MTUlh3q&#10;xN6ni7s0e6Pxrj8u9732YF9+mSyvlMkrFeWXCjp9YV5u0v99bDW7e3bgmBdyHr9gKb7wv317Ll2+&#10;w1g+LGEu08vrHt30nKioqPSfM+eOHTsd8b/D9+8nlBSXHTt0Yfcf6T/8mrcttn9UYoc8kZOgdHA7&#10;ndp8ot8HvhZWlSziii7U6FWvW2XZ/G+pL0CetISRCU+UfM9Kp40eP1u2bM98kkk9ku7eu/vgwYPS&#10;ktKy0jJLK0uXRvaFDXzvWPTNeJxekF9gdJpwAAQgAAEIQAACEIAABEwnoPaemd5Q8WMBhGz8/P/r&#10;v+z296mtHh07U/vfzta2lP3QK61jW6dh/Xrt3NwPH/9dYBSAhpprb0KSQU0+av9nZ2fTu2X62J2Q&#10;kEBRgAMHDjx8+NDT05OiAHQSdgIyYdv8z7/U/hJ2qOZepfYONq++ZtHNuOnWN27ceP78+WFvjqMc&#10;6dlohytXrmzYsEF/2iqtqv+04T16HFcEICp9iaJSi6T7zLGYzH0ncn+PsXqYxSSn5cf+bHMlOYW6&#10;8asWmLGX6NWtU2ZmtoWF5ZUbt4Z5v+DbpwcfCRrct8fLbexT0rMLi0tEFozvq+W9M4y6BLXqaf6/&#10;s9fyZaWFsrKinNzsYzGSCzdyL1y9/+iB5OadtDupj/LzC2OvPqbdlCEAoy4h97dg7GxFHWxF9SzY&#10;hv711EVX0/5bJJWV0Mt/Kfv+v1RovWZuhMztdHKbOD6/8LHYwaa0QMZYyGxOpmf+pzjnfOCo1ls2&#10;DHtvgp5CLyws7dWzm69v7zdG+rm4uEuy7HLsXrFy8HxlyJuvvR1o4+Yvq/uC8Nsk/sT1/Cd53Uep&#10;9Y6hIQD01egFQTNN8HP+u4/yLZSWWXdqw1+65Wvdfb/4mP++wNE6V1rsNmoAfc/vLHCrdNoyMh47&#10;OjrcunOHZgEsyC+kMBY9DF1dm/oPGuDZtcedu/fP/Xs6MytbcIkJTC92gwAEIAABCEAAAhCAgHEC&#10;5SEAenlF78+FH821/7scP/FLhxe7tm/bmtr/9Gq3lAZel0mpaUSzu9V3rtfmBbdDx//338Ue1BdA&#10;/5mp3auxg/ZPKjoDte6o239QUNCUKVNef/31F154gdr/hw4dSktL8/DwoATl5OQIzNfypV9p7Kn9&#10;E40d6AWqzs3Zu1uzDestPpxK+9MOAhNAaR484i2asu6x3o12oN0Mjm4wVtVCJLIQi+Z/+v30Dyqc&#10;Qb1nsG+f3TtvrJQP3jb2EryDjJrOZVbRl5nYRNnjHJFLPauCQrb9fy+rqLhEKmPURgEYdYnjZy8e&#10;+Odqw4bOj59kp6c9cG+r1jR1b9M6r6SYJgWkbfW2g3sPH+fTY9QlaP0/mv8/4U52aWlBSUlBdnbO&#10;4ydZDjaFs96sV1qcvXrL+ay8Entb0d20fNqNXyzQ2EuwB9QRW9e1GO0s9q9r9WXnVpfuz7uZcdq/&#10;48nRnU+83eU4jf+f9nL07F7Rn/aKNli1pHmPmx44IMt0sRG5OjAl1P6/XiL7u6Q0iWHe/HJR8Lq1&#10;g0a9of8kBQXybixFRez9nZJpk5kvHj2070suTm1a1O81yq+974DwM0Y8PY7+cKRNdzeNi/7nn6Xp&#10;twQN2HFr+0JCQmLL8UPoVb9VyyZ0nrsnYujfl+a9z39Tp1PbEqmUdqDdaGeDRKo7VC5td+7cb97c&#10;lSZlKKE1AEpK6zo5vfZq79f6++YWWyVfPNzn5dZ9+/tYWYidnZ2NSgx2hgAEIAABCEAAAhCAgGkF&#10;Kj8XwO5v20af2PmiZxef3t2WL10c9MGMd8aMoS4A1CAfO/2r4R/9MPGTVQ2c6rRu1e73qAO/rZG/&#10;qdOTetVmmPD2P52Qxi9YWVn9/fffFy9ebN26tb+//4svvkiv0KOi2OHN7u7uRq10qNrmN9j+p/NT&#10;J/+KtsoVVVFBPn090rvx+wg5v3BVGQUqqA9HaendO2lOTvb8yTf+tHfjT/s2/XcffV+Yl93b8fj2&#10;GaHvrg96P4ZtaPGb8EsoD5GWSUvKytIyGZGFo41NnZJitv2fkl2U9PAJTTBHv9XouCH8EinZpTJr&#10;B2c7B4pl2FhbaRBZWlrIikopxiBjRDlFTNwNSaVzIS0tKC4qeJSR9fBxZmZW3oxRzft1a7z2lxt/&#10;xaQ3beDoSIsQ2NlqXF14LuhAG1tRxzqiFjaWbR3sr6XMkWT/Uywt/fV837C4vpti+q3+p9///dNv&#10;xd++bLkUFuqvCbl5xVmFIlHj9nU+WfJip563ssrOFJRdLim1EVv5DxkipBZRLwC2qhdL6RuKAaQ8&#10;KmnU1oMmOSgqY8RlFFRg2r7UJSVFHuwQcsLbccm34gyEBfWcx83Nbdq0qbb9umQVl9TpxIYSfh04&#10;nt1fJuO/sWzZxFpkSTvQbrSzkCQp96lc2u7cuVNYUNixQ3saeOTl1XnQ64Pq1Gt29eI5l/Sfp7cO&#10;fcXi+yG+PXr1fqVxY0HdHIxKMHaGAAQgAAEIQAACEICAcIHKzwXQsFHDQqltl47udLGmzVoNHDjI&#10;uk5dev1F71cbNG7VqmkLUYOeotICG1t7qdSqkbAPvnwbyaj2P+1PE/5RT2/qGE9T6G/duvXu3bs0&#10;Dburq6tEIqFxDdQB26gQAJ2Qb/kLaf+rQh85clTjS/lbWhFAeJEUFebTl/79aYcSn6sCzylQleZ2&#10;p9HLVILhOz5f8s37ZaUl1JV5yqRhU4OGTgkaVpCbdeX3eb3e6JpxasWZFcc0Li3wEvxRzZu3yM3N&#10;6dymxM6GerOzM92x7f+sovS8onuPH9vXsX6S+aR1a83O2wIvMXagVx8358fZWbQWRIMmTe6nlDfy&#10;6UK37t6nfg60Kn1ZdvrsMa8unqG2uoHASzRv0fxJZsYLTS1o3cGs7Oyy0kInOxr8YnH2WvaxuOwG&#10;9Zzq2js42Dm1a+FMu9HOqlYCL0GHjHEWv15X/IVn44H1DyVnxOSVimnYf34Zk1siyitjSqXiEqm4&#10;VCqP1OivCQ4Nm8S06CK5m8w0d3D+aIZ3E7d2pTa9RXX8RVYpd9h59QxuBQUUG5IWFpXm0zdlsieZ&#10;WSVlInpfT18UCMgrYWylsocXNDvy6DxtiP/y7AfsFIm/Lfw1bNqPBi+tc4dRo0ZR9/7Ec5eZZo0s&#10;Xmyt3Iem/eC/r9eqeYP69WkH2o12FnKV2UeDZZaydn3YB1ol0ubl5XXh4kV3d7dRo4ZTR6Tr8Qll&#10;N7aObRw2pv1pC6dWexJevvHYtnXrltS5R0hisA8EIAABCEAAAhCAAASqSaDycwHwCaJh2/SvlVj2&#10;z5lTpbT4Wlkh/feQV1+4nWOfX1SUV2ZNL3SNSrqx7X8uDfRykgbfltG8gPTy/88//6QfdunShX5O&#10;M3LT95XofCu8/U+r3PNbr149Nb7ohwolI+a3T713m77+s3yNni/a4f4mI6aCF6JKnQDo3TuV1h+/&#10;nzxy+Cw7g4J8Y/Jzs67uD+41wvOf/51/+R3dS6wLuQSv0atXr4cP7r/swdS3e+Bozb3/zyrKKCzJ&#10;zi/ISH/g16ZhzL+xtI92tRF6CRljLbagqFCbFi7HLj+gRdr5U1GL/c+4u/a2NOelTCqy4pc51NiE&#10;XKJ9+/YP0iTd3G2ysrOkpYUiptjKouzoP/cO/P3Ayd7JzsbR0sLBUmTfqY0D7UY7V+ISdEgLW1Ej&#10;a6eystTEh2E07L+EBv+z4/8ZGv9PZSSVicooBFAmaM0Ioujyn0V/3M++Nv6T++H/ta4j7lanThcr&#10;mxtMmUurlkJuT+refur06VOnTp48efRR+jVRSVZCbFy6jLlRyNzPZ+qWyB7HxxRkPxRyKuU+Fpbi&#10;1+cOW3j8q0XHv6b7l9YC5P8VeJJB/gPn/mdhn92rDo36JMKxZ1fbhjscvX506tpAbLPSxuPCsI/b&#10;/f5/tAPtZvCECSmZ4/8vatTSwyt2n+871bddH4/8zLw0RQ8RmqGAzkD/dhvhredUb7wxlHoBJN5I&#10;omqW+jBn0MsOk/ved3+xXrzV2E2l2/+xnJwsye30Yscrl4VG7gwmGztAAAIQgAAEIAABCECgEgIW&#10;Cxcu5A+jJjR1pGfbHi1aCDzR6birL3VsRz3/vb29hw32DXhz2KMn+VaWVvnpp/8XZ5lXzIx+1bVU&#10;yjx69Li314sCz2nsbjTmn3oB+Pj4DB8+nL6hGQ2p4e3o6EhNr3PnztHM6h07dqQOAtQ1gKYJMPbk&#10;Bven2QebNGmiZywAvxbA9evXvL1fNng22iE6OnrmjI9eeqnzuLFjX2jR5NzZU5uPXLmXfOnnPaGH&#10;jp0V5aSVFef/Z9EXK5Yvp31OnDjer18/IacVsk9cXFx7jw6yMun9+w+LiorbtG1G8Z1dvx6JjTkv&#10;vhPq7dMk5lDy6Zy+Pb06CTmbnn0cHBwOHvhfzx5d7j9ivvywOL9UnF5Qkl1QeE8iyc8vaN/A8dSJ&#10;6MGDX7ewqOSM8duPxuUWS+tY2zjZ29V1tLt6Lz32avKFG/cu38liRCJ7W8vM7PzM3KKjZy759arM&#10;0nRUu6h3Saf2rdMeZt6WFIhlso5tnRYEdezd1fX6zZJHT6zEYtt2zS36drO8dfO6r68PVUJjxWiG&#10;y7s5RUOby/5JGk2T/4966Xinpu91dX3Pu9l7vVpM7N1iYp+Wga+1mtCvNduLQchME42aud4RM5ej&#10;/0mMv56UkZtYWhpTWlT//bFvjHtXSNqOHs3o3Lmjk1MTJ8dmubmWzRqcvy9Jk6QUWTRwKszMvnP6&#10;6NXT+wd2lh6P+serV389J/R6q7v7ax6tvdq08mrtO91f5mS/9vfLq/de2nnyJv815jW3X08kfbHt&#10;31sPcjq2rF/HxrKis9GqH8dPnEpKTxkX8kXypgh6/U9zkZTJpIWy0hcsnV49Gb7+950UlJw3b67B&#10;DDZ0sn2xVb0z8Q/povce5U744DVrWyvrOtaWtlZFuYWfHVvUZ2Jf+mrbs52eU9Wt65yfn3flanxG&#10;xpM2bV4Y/pa/OON4trRp+MOZmTJXy9InfTybNHG2psk+qIOSwSRhBwhAAAIQgAAEIAABCFSTQHkI&#10;gC5AjX/h7X/an0IAnh3ccvMLs3PzM7LzH2XmF5dJbW2sp3/z14NCJ/p+bN8mZYxldYcA6tatS817&#10;mhGgUaNG1I6lVnf9+vVbtWp16dIl6hdA8wLQiIDr169XUwjg1q3ku3fv3LyZdOvWLZpP8ebNm4mJ&#10;CUlJNxIS4umb+Hi68rWioqIePXoKKUIaUXzp8iX6OnTw9IABr7z/wQfbM3vMf7fTifsX75W6bVsy&#10;5+rVq/+LOOboaEn70CSI1NlByGmF7HP2zBnPl9gFFFq3dmnbjg0DUTeDji+2KSlI86gnvXLxboeh&#10;y69fiqVwj5Cz6dmHXkq7ubU7+MfvU8a+/PfttLTs/PyS0lv37+VkPnm3m9vmn0OnTJlap06dSocA&#10;GtpbuDVxoELJLhY5OtShmJSTo6NdHfs6tpZFJSWZOfmO4sK3fDt7t2/pXNeIpeyUOaImvUjEJMQn&#10;+Pd98cHDJw+eFDdwdnili4uTo/2hk1lZObYdW4uH97e9f/ty164vtW3bthJcFALILy17sX69Kw+2&#10;lpTJYlI2x6SEn7i7+fT98JN3txy/s617kwDlJJRCzn/y+PFsC6b12NHiLp43rZj0Fk3cJ70784uF&#10;ApEjIx8l3zpx69bV5FsX0tOTXumUZc2k3Lx27Z/9Ry8ei8xLu92t6XX/zhnOdR33/q4vCkALATo0&#10;cGjQqmFTdxcrW6uVey5cv5e567OB1PKnLwoBUDyRvnmSW/zvjfSE+5k+nZvpyd2wYUOXLl3apqtn&#10;v/WfX166uYApkYmYFpZO/R4cuXn79k+bw3799Rf9OPTmnw89HLuQQmOYaOf7j/JSMvLfeuvlFwd4&#10;dhvu3Wd8XyG8/D7U/5/uXytra1trK6e6LRu2aBx5ud6pBy+6OJa82rl5a+eiSxcvtmzZwt5e0PAN&#10;4dfFnhCAAAQgAAEIQAACEBAuICookK9TTU1oOsyoYfMhP+56e4RfcUlp+VdpWaN6TgM/+P5BaWNL&#10;sTRi0ctFjE18fMKcyQHC02TUnh9//DFN+Ne/f39qDF+7do2mA6D2NgUFqJ2WmJhIn7bpnTMtzJaX&#10;l7du3TqjzvzMd/7jjz/efPPNYb+UDmq6Z034t3nFQyU7Pt+9e/fQoUOrI23r160LDHyP2v30P3aM&#10;Aft/9I3o62XLXmrrMmz021Y29j/99OOMmTNNcnWa7pDmTnh9yNC/7jxKffjQro7jwNb1w8J+mjbt&#10;QycnJ5rfsYpXefAw/X9nblNb2tJCZFfHurio+HFmTmFBAfXenzKid6sW+tqWBi9NXWaijkWlpD5w&#10;c+8Qfycv9mrWg8cllmLbRvXqd+ng4NGq5FbS1WauTXx8fQS2sTWuSLX3Ud7VkzeD8kptqP9/XqmI&#10;FgIsk4mo/39RCftifF7P3w0mUrnD/fv34y9cKCwrHTpipPCjVPecMyfera1LSYk0P6/0xs0rA7z/&#10;9On+qLQoj/aJ+D3h18iiPt5d3vO95NKk7rn7Hf76N/+rb38VcqF3Vx179UWXqa933Pjntcjz9yI+&#10;96c2uV/XFvxPoi6lUHTA4HkotDdu3Li3At6KfGFEQ2ubbgm7oqKi1367hh8QpH+jy2nv0Kt9k09G&#10;vmRpIWiQhcbhNPKIpodo1bJlTMy/Xt7dH+czkoxiF2fxgztX69SxM3ZiQkPJx+8hAAEIQAACEIAA&#10;BCBgtEBV5wIoKS2jr+IS9l/2q4QdT+5SX9y8IdO0vljKVOZjtFGZoDfh1Fw8c+bMxo0bqf1Pr0Zp&#10;jPeDBw/obTx1B6Bv6C08nZA6CBh1WnPYmZ8Vf/87ltP7j0na/A+1/6s1VTQPPy0JwK0JwK0NUCrl&#10;y3TBvOChbwbKxDa5uQW0j6nS0LBhw379++/evatHI7t3u3cc7Nbk55//++GH003S/qdEZmRm0wKD&#10;Xi3rDOrimnjz1sVLF4d4tejpVj9F8pCmOahiLqhhT837jh3dz8edcbR49LZfw/9Me3HhlLYBfrK6&#10;VomXzp+mX1W6/c+n7fbj34qlbPufxv9T+18+/l8mLiljv4Snn+afiz11KjkxwbtHzyuXLl3499/L&#10;584lXLlyKykp9f79x48e0ZKZFAfUWIJB4/wUEkpMvHPpUuy58wfv3z9Lvz1yuv6uQw4hP+Yf+ls8&#10;44Nh32z6de0+t8TknOWbLghs/9NJ3JvVPXlV8uOh69TmD3i1LTXIKQpA39Ov6OcezZyFZJOa+hTj&#10;GDF8xOj0qL4pB+mbPXsihLT/6eR0Of5rxXs97W3ZqFNV2v90OE07Qu1/+sbb2+uff061bGDZzDZd&#10;kny5bdt2aP8LKU3sAwEIQAACEIAABCBQ3QLlvQDoSjTCmf7t3bu3wKv+tO0PgXt+MK5aXlzT1R8+&#10;fEiN//R0fcuJU/t/6tSpjRs3FphaM9mNegFkZGSwb+K5KQ/pX+pCTyGPauoF8N23aw1mnKIt06Z/&#10;aHA34TtQsIECNzSAgsZRT506jd7ZV/39v/LqNDFbg/r16D837z4Yfyftm0/fo4b07Tt3XxA2B56Q&#10;XGRlZVEfE9ru32OXxKP5/2kSCtqoH4qQwyvax+D0AQYXAlSeOfrQoaTr14aMefvRw4dp9+7RXA8i&#10;SwsbOzt7GkxiZWVja0sxF+osQxMcUO2qSprp2P49O/91hp1PROD2KLvwhz+vnr/56O3X3PgQgPLA&#10;rm0bTnv9RRqlL/BUK1euTLpJo0nu0OwY8+bNE3gUv9uN1Kyvf4nLKyzp4dH40zc6V+79v/YV8/Lz&#10;Hz5Mt7SwaKG+KoRRacPOEIAABCAAAQhAAAIQMK2AWgjAtKfG2SAAAQhAAAIQgAAEIAABCEAAAhAw&#10;H4Hy9340FwA/HQA2CEAAAhCAAAQgAAEIQAACEIAABGqfQFXnAqh9IsgRBCAAAQhAAAIQgAAEIAAB&#10;CECgVgqUhwBoLQAakl0rM4lMQQACEIAABCAAAQhAAAIQgAAEIIC5AFAHIAABCEAAAhCAAAQgAAEI&#10;QAACz4UA5gJ4LooZmYQABCAAAQhAAAIQgAAEIAABCIhmzZoFBQhAAAIQgAAEIAABCEAAAhCAAARq&#10;vYDo7bffrvWZRAYhAAEIQAACEIAABCAAAQhAAAIQEA0dOhQKEKgOgfXr11fHaXHOGiWQcfqbwLFX&#10;x/8VHvCC2vIjikzknv7GZznzbfhnvesrfqRyCHNzV+A7IS9+G/VZbwf219Lc0yE+Y+/M+Wt1wAs2&#10;3P6q5y+6tWt2/5BWO6Lm9HbgLsae/OOrc34JD2jL/bf64VKNkyuun/f4oSwjetq785g5asnW+Lla&#10;2thkfMzMV6RT/Vqt7qvngpHe2hXYP4RZqUxYjSpSJBYCEIAABCAAAeMFZsyYYfxBOAIChgV2796d&#10;np5uaWlpbW0tFpd/4BaJRDKZjP5VnoK+p62wsFA0fPhwwyfGHhAwXmDjxo3GH4QjapmANO/SfwMH&#10;/dryv1tCXm+uGgSQPjj1c5zre4Oku96dsPu1DeHTutrzWZcm/fruhH0jtmx/203Mfv/WihfXnVjY&#10;x5H7Xc6pFa8F3A4+9d3bbeQhgFNLxgZcnXhq+9ttxEXJv37UZ0XrXSeC+zhyl8o5teS1mVeDf2NP&#10;pX245slV5bVOJf+lys/tk1XSxv18t9eh8Pdfsudzyf1kX382YYxGLhgpHdpnBbNambBaVujIDgQg&#10;AAEIQAACmgJTp04FCgSqQ2DXrl1GhwBGjhxZHUnBOSHw3//+FwgQoIb4je0LR85KDVj70biRr7Sl&#10;FrL0wcU/d/8Y/P3DBXt3vtu24OKmsb5RL//vuwWvuoilD85t+nr8oU47dkzpzO55Y/uYkcs6bTzz&#10;5avyEMDJZT3fuLXg7PfvtuVDAI9PfhXwxpVJZ+lE4qKb2z/sseyF/51Z8Ko8BHDyq55Tr7BXaScP&#10;Aagernpy6Y1flx216+vn+2pbNhKRd337vBm7Oq7aMc1xv86fT+9mr5G2vHMbxk6OfDnkxwX9moiL&#10;H5zb+vX4ox13bJzeua5WLhjpze1jeixj1ioSlkPpfGNdx7VcLlBlIAABCEAAAhCohQLvv/9+LcwV&#10;smQGAr/++qvRIYBRo0aZQcqRhFoosHnz5lqYK2SpMgLFaReiz5zYM2/hL2ns4U1f/XjBFN8+vn3d&#10;uDf/9NtDu35YtvCXawzT8Z0lC6YFDOrS1Jr9jTRx66ihi1/6Ke7rvvIQwPHFXsOSF53bNN7Nlg8B&#10;HP/ijWGXPjgXMd5NXJi0dUq3xW32xy3qKw8BHP/C64NLi/6IGO8uDwGoHq528pyk45F/7ljFpYES&#10;+M6SkGkBQ7s0FVf0c+20MdK0C3/s+mEOl8fyE+jIBXV02Dqq22JmgyJhOZTOYd923MDlojK+OAYC&#10;EIAABCAAATMXmDhxopmnEMmroQI7duwwOgQQEBBQQ3OLZJu5wM6dO808hUgeBCAAAQhAAAIQgAAE&#10;noLAmDFjnsJVcInnUGDLli3GhgDwyuk5rCfIMgQgAAEIQAACEIAABCAAAQg8jwIIATyPpY48QwAC&#10;EIAABCAAAQhAAAIQgEBtFbCwsKA1Auhf7QwiBFBbCx35ggAEIAABCEAAAhCAAAQgAIHnToBa/rRA&#10;YM+ePelf7SgAQgDPXYVAhiEAAQhAAAIQgAAEIAABCECgVgpQm5+2Dh062NraTp48WTsKgBBArSx3&#10;ZAoCEIAABCAAAQhAAAIQgAAEni8Bvv3fqVOnF198ccCAAV27dl27dq1GFAAhgOerTiC3EIAABCAA&#10;AQhAAAIQgAAEIFArBaj9TytQ0qp/b7755ssvv0yBgF69eh0/fpyiAMr8irAoYK0se3PIFBYFNIdS&#10;QBogAAEIQAACEIAABJ65ABYFfOZFUFsToLEoIN8LQDuzUm4TiUSFhYXoBVBbKwPyBQEIQAACEIAA&#10;BCAAAQhAAALPkUBZWVkxt5WUlPD/8hv9XKmAEMBzVCGQVQhAAAIQgAAEIAABCEAAAhB4ngUQAnie&#10;Sx95hwAEIAABCEAAAhCAAAQgAIHnSAAhgOeosJFVCJhAQBof5u/qGhyVbYJz4RQQgEBNEXgUFewt&#10;8g9LlNaUBBuVTnPNnTQlaoG/qP9XUZJio/Jj6p2LJVFf9RcNDYnLNPWZ1c+XHRXsKhIFRkiq9zLP&#10;29kLE8MCRKKAsMTC5y3nyC8EIFCRAEIAqBsQqFECFbbApdlRC1yr5W889+HYdUFUtsk/+1fqzJwA&#10;zWWi3FwDQyLiJFVPnDQxzL86zsvwReMdHPXIFFUtMy5kqKj/mrhc9RyzH509gyLuVNkhOzFqZ0ig&#10;p0LCPzgsIirxKQV8uCIwFVQVsYslcREKB9f+wVvjTNUGk3In5qtw/+BwAVW3YhZzbbgabc83UdRu&#10;v/7BYU+t4hmdXoMH8I+pqkZMpNnRG8Ztbrdn23wfF2vumnR7RoQFKx9UdHtGJao9ClTrrWdgyGH1&#10;38rTzdUo3Q1Cqp77woL7y4tCuY+1i8+skFXM3Dk/az55DFIodiiNC3HTLOKf9qnXf2na7QsSpq1n&#10;q0YCT8sm96fg/sq/CJTlHRrnFHgmk+/GJm234k4XeQau+dvQXynVshO5Bq45YrIHb/qV4+cYv0F9&#10;3GxNnk2cEAIQqKECCAHU0IJDsp9XAXHrPmP6SLYejdVskGfEHo6UPD9/4/1CE8pk3JYVPSJjnfcH&#10;q03zesrFL/Q6d+KynOgR6euGeX0QkVLlVrVJK6uz19QvVjHbv4+8p5KuwsTdG7cO/urrka2q9Exn&#10;Xzm+5bH4XKOPInndstRlPTL2jfN4/zl7fZQdHzbNa9g+ZtyeHJYh9djHHe9s/8+CiPjcqpZlYeLm&#10;Wd7r8gLjiqjqXh//aL73rM2GXs2J3XqP8UvdeviSZiQm+9Lhral+Y3q7VanUq5ol0x3/VmhCAX9X&#10;y3KiZjI7fft9Uw2RR9Olt7rPlBv74+JdnktmjGzGt/8ZRpr6z9E7Tv7ruGpJt+cXTY/P6jdrr+IZ&#10;Jc2N2zDWe1NG4CH2/s35pe/lOSq/VSQ3N35v6M5IHYmX5saHv+e14LTF6B3yp+uuSe7KRiP/5Nmw&#10;YFflOoIUJl+MucmoFLEs9a/lrz5eMOy9sCvK20rsPumwTJY0x8vSsK00NzEi2PfVOaeZ3iFx8vTK&#10;4pa1OT1NwD1l+PRV3ePe3oU/P+40OTyV+2uS8FXT3wPHro6p+AFSnBIx28t7U/qI36hwy1IjJ95d&#10;5TdzdyWsdUQMs2+cPXLTpUvrprXkQVHVssHxEIAACeB5gGoAgZolYOvWZ5CfJPJwbIZauquxMdDQ&#10;Z0WsLHWZj5PJHxcmObOT+8gJ4/3Ord51zqSvqsUO7iM/XzSRCVv2XXQV396LnXyWpcpiV/g0NE1V&#10;c+jyzsyeB9dFnFe+/cs+HbqQWRL8erMqFRG1Tj/xZV85Lg70cuHPJHbxGjXnp7hjQ5xNk/Qacpbs&#10;2J8XHvRcMn/2QHeHcof/zHQ+G2mouW4gh9Lbp3aecun+qjf7UtfJvc8rnkxywn1DgQXdgT9pduzR&#10;rRIKCbauUrGbZ5k4uA/w93LRftCZZ2qrJVXS7Ji9qxMCgt90Ly9fcfvAZZ+86aOslr2CAocxYb8e&#10;TuI7eGfE7NqeMC/4Mx/uSeDQaeLnn3iW/5YiCFzfBMcOo1fqigDkxm6cts5y/Y/LA7vL73+NfLFP&#10;nkGXF26JrkyPsNz7CcmMi1vrpopwBvt8oYh2my1BX+8y/raSpuyd1W8Zs+jMXys+GKF4XjGMdTO/&#10;qUsmdVa7SrWUjqGTSguY194LaO/EPz8c3P0ChrSInhtSUU6lidsmjY7wDF27fFR7euaIXXqNHuLB&#10;RB46JS9ZQ5cr/31h0qlDkUwbj+b8o4vduL4VbQf2aMenBhsEIAAB9sEEBQhAoGYJ6HolyDUGmFFT&#10;/NuwtzTbJ9zVPyxe+ZZY87WAaldk9W708j2PXFT0VaaOoJlsH90KBwLQ+9IgV9egsHiuAc6PXJVv&#10;1CeTeujLh7Aaf2bjikVy4XaaiV/Xix2au3kyqRduP5IyWj2u1UZkcN2YXYMjYo4o+uj6B6u8MdZ6&#10;LUO9eamvLd95Vbsrr8GMWzcbOXd9m98VHQGoC0BozOw5AeXv6wyeQdcObBzhlJ/qK0f5XtQHOHAU&#10;f/JKle+R+Bh5z3d5v2h6fUf55+sJ9bGX9/cmpcEeQZFM3ErfRtyvlCMCKuLi2RdonV+jL3R5JRTo&#10;wn1idu3SuqH6H0gVB4En0t5N3LB1F1dFXZXm52QVq39Yr+DEOgN/bMcfZtLb/vLOvfxobfmmflsb&#10;qJ8V5iY38Qjfkbn/gojELM3duFKUX5ErRXkkQ35r7I5RVnL28MoF6BQtGfk5/4yXj86QP9+kkiML&#10;lJ3A1fIsIMv6cqe7ila62Ct1IFe+4wd4G469KqJIXCDY08NV2fgTN23dxYWCTrflj0Zx+0mH6a10&#10;Wdax+S6aaeIiDtYfBuvrSWTdbMCo8YxWAFpI9krvnNsTxwz07qCWHds2nbu3ZZQpvBcR6KYyekLl&#10;Rma7xe/+hsqaf4ZI7+z94sswxs/fu77mxR06TQr9nAtY6xkTwV2IKgyNIeDvGDp/jKRUZYyOa+CG&#10;GPkfr1JJxKeBa/6Ioqe78qFtsEOQ2H1UoFd5K5wpzErPqdjpUXTo95EuE9XCPeze6Rk5pfKj5CPg&#10;9I/np79TfTyCfmOY34I86nD5ohF8xQ+uxEQynp7MRe6p69p/wRH1IQmqtZ0klBkXUq7YBwIQqKkC&#10;CAHU1JJDup9fAR2vBPkPi6MGKPuL6tPJjFv9gaIrsqwsbrLFvinqHRTjVi7bcaXVuz+zPRhVO4Jq&#10;n5T6Li7woffPUWsmsa87aOTqnqNuwQk5fFf6Q4EZm7wnblPpyij8zMYWr92z7w4t+XPfiZzOH+9n&#10;u31eH5s2Y9xi3YP/KWjySb/FST02xXMdnv/Pg7ryLo42roUkbuH34fBkviMANd13eodM9Vb5uGms&#10;Htu4514pa7d7VU9VqfKVbF72c0Krd39ia9PhSe5i6my8dXq/FQk91nKdmeN/8Ph7HNffm/oAH0wI&#10;9WO85h1L57o58/0mDHFpn1+1L3RZ5HSLfcPGbjBqALPYtdPAfqlbw7eabiyukrFhv4+Xzy9e2O+9&#10;kN0RoYvnHOt1bM1EAbEbHYE/tr3HjH/3NXnXj+zT24+2WJSQxdEVxQXmrdPoDi20fiqSKr0TMWvs&#10;svQR0XQ7/7XEj0k6l1ZUXhtyr4RNH7s4occm9mYvy/mh4/FxY1UrvGTr/hOZnT8+RsVO4x0ezDCy&#10;S79U8k9oeKTH/A8Gq4xelqxc+/OV5u/+fJmGZhye1F7MPIreHuO2KFreKz5uXMa6MRM3l4c+GT1Z&#10;1pe7CqtoJe6ryh/Cl6//S3rf3Ban3U6SKKJIOkJXDq4enszlhFRD/UwomdwfkaYZlzYrJwLwDw6P&#10;0Ry+zp4wk4uKGrdJky9SV3S/vh2b6DhOcjMjjz0h11+97cDOXCSbQlrLaVBDuk9oKlWx1HVDcs4d&#10;jqZ32exvpUnHNoVdcdEXH+HG8pT3q9/Y5fLnUzbGyh24CzGStHQLf7YC55xd5XFkdg9Xq7G7cvp/&#10;c5/qc+xqjy0zxm6/zLW/M6+fPb5l9uTFRxl/9qGddT20+dbRXxjVc0GacmL71tR+qyoI1LJlHacr&#10;O43qO8qHREiTTu+MlGh2o9DEbOizdNOqtozLvGP8g4Drvpd9/Wwsw5w9cPZh66DfZLLb27z3vfpe&#10;eLy8Exk5Lx7mMet40y9Y55zLS5iNIxf+YWbD34yrbNgbAhAQIoAQgBAl7AMBsxLQeiUo6MOiPAvS&#10;xIgFc5lVIbP4+aXELq/M+vxDa7UOil7zFs1VdgWvOOfsR7RxMwoU7X/2ZE4+Hy2bRL1UuQeL2MV7&#10;gJeLWldGgWc2Rpte5a1evrB4+rIAle6yxpyg4n2lufeTLjOCO1q7DAucPNKLVaVunz36euoavM2+&#10;Rz+6auHF8Ytmj3LnPtvznXVXbtxtXFdYsYPXeyFDYr+PvBjzYzgTPN6LN6/qptZ9VOtklSpfl4mL&#10;Pn+XY+E26b3IVSFHxgd/zvV3pc7w7SfOXeK5a0UFg14Nc2meP3HXgg3MqsUL+L7QYpfus+YvsTZy&#10;ALOD99Qflg88MtvPoy4/aV9YRARNiiigHWW4AMRNOo0cPtjj7v8+Gv3do5kbllA6hayyoRn44zv+&#10;qLwFdeo3h733+AajtYv3q91VX//Sz4TVT0UGKNyzacZBv0Wfj+RuZ6rSXt2a2ih+W5wSuXHhEZXf&#10;th/z+ZI2K1f8roz3uYwPnDyK75/NjXcQ1KVf8epSJLJw7TP7ru/4HmrveF3mBX+u1ke9oc+cz9nn&#10;DZcssUvXAd2dI3eeTlI2TyvMst7cGVlFDRd5pfbg2vP670d6mPy5YmHWvM1zVAMl2lcT1ENK+uj2&#10;hVSWkeI2XBQp9ezwtPkjNYevs91YnIXFFFQTwj9L9UcY+f7qXqO7taJWrzTlj4XjNtGNvEhe4k5t&#10;WtW/x/C/5fu6e1UcH6E5EUKnBcUM3vOjsl99UKBfguLPHHchmvZl7XL+r5VDm27dXRmX+cf2Lef+&#10;8Ikd2nXu7sLkp2fls48sTsZvySZ2b7q/nNoPHjKQ+W1h6GmhcdvcK5sXfHlw8Ppts7vrDNSW3ji3&#10;R+Ki2n2DYZ7cuXxPtcHPz5JgcEQeH2pROxXf/2LC+h0r+PRbN+vl88qWiUM3ni9luMkjfMk5dMMn&#10;r7B3q0OnCR8F2plg+FulKj0OggAEnqKAST41PsX04lIQgAB9SlObHkyrMaCPiPso5vJSN5VRgZqd&#10;RQUJF6bSK5pxd8fL3/8rj6E+2/toxmqud6VFXd/lEiFDnQVdUX2nyCAPC64Dp6NH4GWfqP2zTNQG&#10;Vl6lWBLzw8xxmz0qem9TiTSzh0hzE2IPqvdf5fwFDAjXvKKz1+SghutmL0oa8VE/E80yYDhTVS7f&#10;3JtnD9qofXbX16gwnis3NeGyc/dubco/anPnV2sZGs6m2KF9YPj91Ni9e/bs2b6q5Z9Bo0eP9vVw&#10;D1S+OjN8Ct170MvnD4YFp7+949jBqM0fvNaxnuC/wRqBP+1e4tSbNzoiQjE7el3flRKJ8U01Zar1&#10;90LPTjh7Rr2PunXT1m4ul5PuayxUYZyT6lxxZTmbeiR8a2g+ThqMELFbMaikke/KOEZQGvTmzrgq&#10;alwOTbm3vGE55aPxFQzdr8TFmnajsC1XJ61dugd9vqRP9Oq9MWoj/x2ae7QRFFNQu3r+jXP/SBjv&#10;Hh2cdSWKb9iXcv3V+ajHo+jvloUxExdNVnZu4mcT5H/LTSugbwQNOydCtMuwdwe0UNxfYru69e2Y&#10;c8evpDPyC3kM7Nxc/lu+ke/p1lwRSOVjBPKG9INrxyMZ7V5mkrTMPCHCbH+Zd4LuTtq/dmQFc7Xw&#10;WVNJD52W76egkiQhl2L/vrChFrVTafe/KE1N/ptp+0qbxpbc5BHRTJ/xw19Sj01kpmUWCLsi9oIA&#10;BGqqgOCPHzU1g0g3BGqjgNj9zeCJjHxdAOFDRomC7zha5S1mVZDvf6I9OnVWmXOIOkzGhYz1GBeR&#10;7NQ3JJUmPNc54rTKl+ZPIF8R4EnsqiGSIydOG5xQTehlJZFBHbjYgo1r8N2+26L3z9H93kbI+XR9&#10;UOb8Jct96/IBDG5jW2v8jANGbtQp1zrhcl1nR5M9yPVHIkxQvtxna+Vofz7/bMutgkaF0Vz8omKm&#10;2WguxBGjRo0aOyecep5nJeyZ77Fl/qxKTocuTxHXgbnN+Imvuoid2gdO6HRwjXwSDeYFQ12+GbH7&#10;8OB5jHxdAM2OP/Q2b+0wj5n7ku3ls6NnHZunNdpbg0VfQ07xTli3JPdbyUpfro8Ev3HxPknS7bSK&#10;lq83toYr5+NUznWnlZbcmJBh/cbtu+3Uexnbh1mWfmyel/6il2dZb+6MrKKmqWtGn4Vm5Vj22c6+&#10;v90PHWVwEtDKTgXPhXUEdd8wlHzp/YtHEhi/7p2aaMz0r9qwp/72sUzb7p3b2DI6Jg7gmv38b5kC&#10;aqEyTH1nRSd5zcvrOFyan5WRzzg3da7DdeyPZVx6dWtnJz+QjRvKhxhwP1HtsyDNvh57RL3/gjQn&#10;M40RtHKhVPL3Gmr/b2m1KuS9ioPUpTkZFJjwaONavmKfvJ+C0Yt9cAsDqWZNLS98dnnzbn07NWK4&#10;AQjlEwdwd7KV99ybTAvPVvUMFSp+DwEI1GwBk31yrNkMSD0EapiA2Ml7gHxaJmNGAdC7HfZTXZUz&#10;K2H6LU44sYpZNWz6VsWQQnpxcW7X6rR52/5vzpuvl3f8rvK19J7A2Wv2hj2DY4KmhRo12LvicyoX&#10;BZTJ/mL7TVZtgL32dTh/6nGapVjESr4GGj+2+RluXI1y0dtOM0X5cl0elKP95Zln/4+dJsAEXNz5&#10;q4PRyX3AgO4uVXmvzn745jowKzdnr1nvt96xLiI+OeFmXx0Tm2nmo763vx8X+CvVHAUgnwp+7bo5&#10;Y1VmR6+CAzdtYYXHc78tH29cXoz6pw6pXHoqCkvxE+ZP3LZu9pvG5llv7oysopXLVNWOovb/wknj&#10;Ut5aqz76iUu5+i3MNm4Z9R7mFVy6QhONwQhsU9zomAL7Il2i46jcS79vPeXCT2nJxWVcRndrR1GC&#10;9DuXb6q3sblWvfy3TB1qyjNMQnIqvw6C1qZ9ODfTAfX9Z+8yPgCkMjEh1w9fPgCBOxfXZ4HfWR40&#10;V+2/wAcIVPfXmQh2zcL5Y5ensYv8/THHixJc0cb1+Vfb+AeF4DFoymO1sibPi1r/C5WlGfIy02h6&#10;AeXEAeU38l9zVKcyrFptxdEQgIB5CjzTz5zmSYJUQaBGCDi95D+eXgmev6cxJJgSz87YpHi/oZkX&#10;bpZ7yaVzN8qHMXIvHIz7tMGuaub+6uwd4RPvLp627Bg/ZZQpX8AKLwJxq1FrQ9lgRPni2MIPFr4n&#10;2/1V+N4V76nD3xSnNcU5nLoFzO4WuXD93hSNF7k06UN4RGKhacqXm04s5lyysHH1xnNpn5/9WJxp&#10;zGyRNFA8/DutedA4Yj3Dj4UUAR+AU2nTipv5/Gd05oq1McyD24anbFMG/hI154rX/9JeSNI099Hf&#10;35v7bczFG1Xq9i8wWRWNh69Khya9uTOuigrMhdG7VTg+iG3/fxLu9n+J4YHtNWYAYf8ouKqO/uDu&#10;2W4DOwtZD14ZYFL2RuKE+/Xq7KqyjB+bDxtBMYXyHPMv0jXvHe4NedDc6G6zP+Tm7eD628vPbO/c&#10;VDkUnzuP+hB3J48ePV2YhAN/XVN/jNA8juFT18SVNunY189FPpKfP5yfjW/2yO60UgDfsb98YkLV&#10;ngj83lyfBXkn/PQrx8+p9V/Ijf1x8WZm0gK9w6+yEyMWDvP4Mm38N4vkk57oqQB8RENlYxdn+c1l&#10;3tQ3BUwUqnYgF2pp69mqkfKn2v0v+GAKP5MiByV0RIPRVRgHQAACZi2AEIBZFw8SB4GKBfhPbN8v&#10;DN2vuXAUO3NYt8itB7l14+ldxOHVS9co3z3SWkXLVjFz56yN4lY8os9ha5d+X1ypEe9iF98FPyxq&#10;uTmQnzKKm6EgM+boeS4iQAsybV+6eLNxnbL5dY/kS8cJLnx+8raDM8ZxyWAnt49a4CpSWxZRviC2&#10;sWcuTwI3Ejsy4vfzmezP+DkIaX5m4zcaw7E2tMnqOcvD4+STbdMSjfvCNlIbmzsZt5iZSP/KT4au&#10;yq4KSasNcqtn8ZsgWGevqd+EDjw+etwi5QJv3PKRH3j5HqBsm6B8KSVi94C1i1quXrRYOdk4l/81&#10;EWxi5ZdQCRAY4tKioPMvm87MXbQsipvTWiqJWas+W6RhCrFTvzcGZe1bvWZnlHwpO/YmCpk5a+vA&#10;me915yeo4xaJVC8mbulH9VqnmTo685T1k4pWLl4tXySP8r51y/FmM1d8U2ehzyeKQQEVly8f+Atd&#10;EaoxVzw/WWDMyVj5TR0TvnTFyspUT+Wlbd383550ec3SzVfYe4qtB5vD2T7D/GbrHvBFaMvtcxZv&#10;V6z6Sff7H2Fr9qks/2Golhr4vcHJOPjJEeKOxnL3EaUwfNVimgtA0KY3d3qrqOC7SU86dFQeHXvL&#10;g7yX1OecK07Zu3zyg7eXTeykq4NS/e4B73psDQ/lA1g0WcDSNZcnTXqnq7MAFbFT97FLBu4fN5Pv&#10;2EX+oUsXZs1fFNBVNdDAdjorUlkvU0he1JYt4MtqX1iwL834uMV13p6Qqewbcj5MoBjE7tQ7aMlb&#10;kq3bd7NrzVLV2jp/ysLI8iHu1s38pi6Z0CB6bvljhHtSvefeYXFBq8aW7ENgrsfKFd+wDwHuLyDN&#10;xjdw+Q/ssinaHfv5Rv6gPsq1J1THBfBj8ovv3X8g/3PJhi2YKduWDK1w/AU9c9bM7Dd6f8vQXzZM&#10;0lVM/PO5fJ1d9k+5C/P3voPxdK+xkZGZs1Z6rN6/qJ9iMQj+LxotOxtlYAJCPnRy/c4D5ZNfc4yD&#10;ejCFrerLJxzZ9K38aczNJxK2gNb4NXpUmoAahl0gAAGzEkAIwKyKA4mBgHAB/pXg3i071CdXk39A&#10;XxI55MIwRxpw3nn678zQjz7yKz8xdZ7/KXamfbiXDTuE1+vHshGbdlQwU7Gh1NCsaeM37J/LzA2a&#10;HnYlV9x+4ubw4SmzXdlx7sO+vdh09MzxRnXK5tY9ajBpiq+bcU8mSsY7y9aPSlA2/LTSXdkzl5+I&#10;2qLrIn0vD6tHeXOdfoAZOm0JfWyrzObUftKa6EXd0r/z4+cDsPD67oZT+078qzbpbVojW94ztjIn&#10;132M0OzTkto/R8Z+3DkjfLQjnzbXBWfrj9iW8N9J9D6qyuXLJY6rM9HzX07f4CXPv993N+w7d+Je&#10;VNJH0nUrux8YyV3dO5hdVVEvl47s0loJ03fETqkfPog9vYXfhrIR+3dMVw7EFUbh5D5w6uy33TJ/&#10;n0mfvOksjv12MCM2x/2s9d61PAFc312XUVP8uRXNKtrYTit7jo0vW8evNeD77cUWEzcsG9r9zWVR&#10;S5iFHd5awEcuKty4wN+OLTs0V0S3dZ+49uzw5HGudFO7+n57pcXoDwzOBaC/fombjVwbHeJ5/B22&#10;LJp/9pdjjxHjVUbaU1XZsGPRyw++4x4jNHeG13fxTp07uBp352okoXxFACGTcYjdx20+OzxlXHO2&#10;oFnJoTMNzQWgvJ7e3OmtonSPCn9MKWctlc+YoD9CpKGh/VqeWvUXflkXcTNsNJdnlU0e7+Mq//4B&#10;acHcveX4znHPkGjVWejka8vzE7Xy2ipJYst0z7a+16axfzhsvDYUjNi/mV2xojxdxSlHI9TWoRD0&#10;jOLa2MqV6rmnymnm5Y9jaQKHwyvkL8m5MEH5IHaqz2uOTbwf1IFuE6/P/ipp1LKB2uh9/km1Z2Da&#10;/B7cnxv+STXsh9iTP49qwT5kvII2RQ7i6oaFo8dqWllQcfNqTUzINfJVBinwy6MqFiZgu1F0muDP&#10;yP9cuk694BmSsH8Rv56O7i33+p5VWyTMlS1BnvxTVFH4C2jpU8Xyq4zKEoAUGZy5f/Prd7n9LeSX&#10;UJ3glhvFwGgsGaDr4k7eQevne8irB/v81BrjoDFfIF/VZzeKCuIY6UH3c7JTnw8H632ICSp07AQB&#10;CJi7gCggIMDc04j01UyBnTt31syEI9XPSoBegE/wWOh2LH6JD/VRNOVWfWc2ZSrpXPQmebDH912O&#10;HVrhY8JJ/mtM9k2sqeN01UZBjavBPgu7bItf4aN3IffqzyKuUL0C1VaFtJPNznc49sj4Pw4+44lC&#10;FCl7VulhrztyrvWShIM6ZwypvvLmyjqICU3YwsZAsUGgygJjxoyp8jlwAgjoENiyZUt6erqlpaW1&#10;tbVYXP4RmmJ7NMsH/as8hg9KFhYWmvZzNkoFAhCAQKUFaJqiFL8lE/qZuP1P6am+M1c6szoP5F7R&#10;+H0YZOJF/mpK9k2LqfNs1UbBdrjtsySoN9r/T6EUn+klqq0KaefKwXvyooDLOqbneCYAmXEbv57L&#10;TF+mPgdhNSSlVBIxo38wjUZiu71Tt/rwxYvmRleid1jVk6a6DEHVz4YzQAACEDAjAYQAzKgwkBQI&#10;PNcCNMp0T1cD/agrB1R9Z65ceio8ijp8xg02ehyEoUTUmOwbykjVf19dFGzn4T2DuYnNsdVugeqq&#10;QjrVqIv49G0Tb4wet5yfuuXZbTQn6No5cxm9i9uZKnWWTXqN6BWz0JcbLGPh2mNiTJfQvZuXjGz1&#10;tD+wqi1DYKrc4TwQgAAEzEIAAwHMohhqZSIwEKBWFisyBQEIQAACEIAABCBgrAAGAhgrhv0FCmAg&#10;gEAo7AYBCEAAAhCAAAQgAAEIQAACEHjuBJ52v6rnDhgZhgAEIAABCEAAAhCAAAQgAAEImIcAQgDm&#10;UQ5IBQSedwF+fempEZJSQxL8IslugRH3DO2p4/elcSFu8tXmKnE0DoGAUQI0o3iASBQQllho1GFP&#10;f2fzvS/4dezki949fZhnf0VaJcRfdem+Z5+iWpQCrt67BkexEw8+nY2mN1wTyC01Knqea/XTwcZV&#10;IAABPQIIAaB6QAAC1SzAfcxS22i6531xEtUF0KWPbl9IZdq6tWpkaSg13ArSTAvPVvUM7an9+8Lk&#10;izE3mTYezR2MO1Yqidv3U3B/+Sc3kcgzMGSHRg6MO+Hzurd2XeAqRv+QuNzaSMLNKO7i1rppxauI&#10;Vybb9yICqeHCLzOu3PjQGLsYuPGnrOx9YfyVdB7BtXJVV1APDIlQPB8eXDseyfiN6e1mnp9WsqOC&#10;XV39w+JVS8JEKvxpSh9ciYlk+ozp07o6AYolcX+EBZcXgmtgyO7n4AEnTb545KaLp4er4L8H/F2m&#10;utHfgsOJuQLLPzNu9Qc9Vjmuv19Ey3TJDj/lNQ5NWjFxMghAoIYLVOfflBpOg+RDAAImEeA/ZvmF&#10;Xi9jP/Vw219f9Xm8wuu98HjlJydx+0mHU2VJc7wMRgAYW/dJu+gUc7zYj21c40F4s6cSizxJcxMj&#10;gn1fnXOa6R0Sp8hC3LI2p6d5z9psLm93ubfNmm1Ck5SeaU/CNzXfCk0oUNYFvkLwpVnbNn5G8fED&#10;vE27zmX2jbNHbjIDvTuonZaWk4iUVCK8xaILvi+4d/KmfmtamHTqUCTTb1VsDl8rSvZ7bhw9bOJm&#10;aldLs6/HHmFcu7RuaIYfVtj16pauWCnxGNi5uWmSp4M38/rZ2GqIIqncarnxEcHDXOecZHovS1U8&#10;4O4va3NwGl8E5rUZ+cDXn3huEVbGqOLjA9DKJ1hWwp5hd+cO6jdrb4oAKWlixIK55/yWzBjZzLQx&#10;QfMqI6QGAhCoEQKm+bNVI7KKREIAAs9CgP+YpfEh3tatzyDPLfNn7UoU8MFJT6r5xoPgt/pcXwOX&#10;0d3aGQ40yC8qTdk7q98yZtGZv1Z8MMLLRfHEtG7mN3XJpM6mfrtb2fKR3j618xTj6dbcwcwf6elX&#10;jp+r3vZMZQmr4zjj3zEKSoU07fYFiYtf345NVHfn+9H4DepTiYUJBS9+Jk06vTOSMeatqZAc8X0l&#10;enVrZ8fvbdmu22gXSeTO00lSvsXl3aODs5ATPb192Jf/3Hp1KyNVU17FBOjg5YtVM9xTxeuoHC69&#10;EzHrrRlMcNZfKyapPODEzQbMXfKOl9lFXox84Btw4mqXSsUTwKrxBHNyHz56SFtGcjw5zfBfsqfT&#10;oUNAJrALBCAAAYYx88+LKCIIQKCmC+TfOPeP9od4cZvOA9vyn/Ipg6WSiKmqQ6ap331ECD9g0jNw&#10;zb6Ib4aW/1YSESgfGUvTB/TxCPqNYX4L8qjD7su9Bmdfzan0aBX1Dw5XjjngOhUb0YCR3tn7xZdh&#10;jJ+/d33NYnDoNCn0cx/2NSz1oaXEenJ9QzU6hfIdtgNDaAwB33XUNXBNjKS0PHf0gw0x8hW/CeHT&#10;wDV/RB0JU4w48A+OiFfpH0/9EaKUnXXLD6TWSPMOQfQCODLIw4K7iHxoawX7U05YQ7r0Nz/xUP0X&#10;RCSqD4blrqRMM/UJjpLvkM39gu8JS0Xzt9poDoNVVffra+4wfsi321cRZ+SYbC6oHoQrksGNnQ0O&#10;j1Fcka8zBP6dWnrUcUm7/JO5eqYUv8qNC6GMqkxCIU2JWvCpYvS+xmD+Csua78ru9g2XfJaHeqY8&#10;VH/HWCyJ2UC/Uilxg146d+BbQVovxtm6LXHp0rop+1f9XkTQ1DVHuKrEVzyNIi6/wVz7UyW7eK68&#10;O3SF5mwX6OYeQZGMJDKoA1fRFL1vdMMKzh0XgFALYNnVbUTRgJsZOVKuxeXXmrmyhStl/wVRam9b&#10;9d3sKg8RfuRORFSi4m6qWjWmnDn5rEiVycquh/q56Aq98dXGqAECFfDy4yA8pVf4ouz/VZT8caHg&#10;rRJ+ccreVTPCbMb7v+SkWVxO7Sf93zKfhuytqfa8WnOk/FmhcQ+ydUm9S7zGIyhkd0S0fIcKk62n&#10;6up84Gdr3r8MN62MokuUvhrCcLXLqMip9hMsPys9n2Ha1ndUfprWmTX2+dbSdfQmxV8rZd2oqCry&#10;Vaj/NxFR8ieKPEcV7W+wLKivT/U81QXf6NgRAhAwKwGEAMyqOJAYCNQ6Aen9i0cSGL/unZroevPO&#10;fsqnLHOdXdt279zGlvvEeWTh2DHr0gfsT6UBkxc3DCk7e/ic4rd8x2C+62ZDn6WbVrVlXOYdy+I7&#10;EKcu83EqTjq485rHzFj2WJks53Joyz8nDlsXzY6aVj1WkLM06dimsCt6O3Jnx4dN8/LelD7iN+rE&#10;XJa6scvlz6dsjJW3NPjPi5K0dAv/TTllspyzqzyOzO7hajV2V07/b+7LynJiV3tsmTF2+2VuCkRC&#10;OL5l9uTFRxn/TfEyWdb10OZbR3+xSz7WoFgStXiYx6zjTb9gO+vmXF7CbBy58A+2PeTks3Q/MXjN&#10;O5YuZ1jh40SBiYr2lzswkrtPLPzXscne5n3g9U/C4vkogDQ3PjzQvd/ihE4hrGFZTvRYZv/vtxlr&#10;hm0bv+Ux7njTFTQgoizn+hxm1dSFe+8YfvulwNb9+pr/bW5qwmUJc/P02WvOwzdcZAtzhY9DUuT3&#10;19w+juW7J3MgEz/8Npof687VGebx3XQHjutJ7KpWW2b3cbWauCvnNcKVa4/dfp7DpUq1YFi/ccdb&#10;rmAzlXV9ieWqkUv3phTTK2fH+o1UakNh4uZPfJefy8jhDss+HbrwN5dJb/uzr9b1lDXf1YW5eZhL&#10;PjUOZbErfOzY4Jf8HSMVx/KxPZbenRgZ9/P07i5V6QbMvzPXCEvxdbvtwB7t2LYcVbyDm2b7rWCr&#10;Elvx6C7YP3rmbnmXGyrHhRO916X77CfY1L8Wdby2a3ekoju0tEJzsZPPgv2r+jEu849l8f3FKY8N&#10;K4YVdIuxRcMOFKKkd26j+DzC/4TtrZPP3UGRf5291zpoP90xP3pvH/de2BVFS76wwptdnseMEdHc&#10;syFnT2D9i5sO32frapWrcXnGuLCLasrlv+J75Rg3fkEnb32uWCWRB/5lAdhb1XP7q9MUt6qeWi0M&#10;X5p8eFMEdSjREeJU5ISeBu95DVuXPiKaKlJZ6t4uFwKnhMbJB3Bp3IO3t/WIen36VsXwLrpfPnD3&#10;WJHQcTF3A2dFj7PYH5bM2In11Rl9VVfnAz/rzuV7an9f+IiSvN9ExTWEv02O3NRRfBXjaT3BpNmx&#10;R7dKOk2a4svPVVFh1mik2wH2Mc1M2MM+HmSphye1F+uritxtziQcPnvbefg69hD66+YgqfgJrL8s&#10;qvGpLqyqYS8IQMDsBBACMLsiQYIgUKsEuKad4uVkBTlT7Z9PL94Xzl7OTA9Z9K4X21ISO7Rp1eie&#10;RNF7X63rpq6O1jRTwP+tmDSUO5ZhHFp39mzISDIy8+jDv7HdPvnXrV66XpHxGZHmxoVOC4oZvOfH&#10;5aPa01h2sUuvoEC/hLkhfLtd/nkxdO3yST7u1EXfoU237q5sC2rf8kB2TIHYoV3n7i5MfnoWvUZi&#10;5B25l2xi96Z2nFP7wUMGMr8tDD2dzV5ow1jfTcyq0A2fvMKORnDoNOGjQLuwZd+x7WHtudz07893&#10;rp6yZ8dSNl2U7GYvD3nleNDQH+Oo2Zsbu3Ha/C0ec8v93f3nhIdOci+MWz3Fd7nVqv1rP+nOJb79&#10;6I9mNwybsYkLrwjZ+H6wynfI/Otp+Zvk0hvn9kjaTtjz3xW8FbeJ3QNDy8dfOLl17mDHZKZlFnD2&#10;fL/3cq523V5yYeMg21cEsumTa+dnZOVLmdyY1WMDlzNz92+YxjW/ndpP+HC23YYZ353KphCAs0oX&#10;D67NT2/RL995wsaM2M/3XuPffa2ZWH9Z811dykm5FHLBL/YdYy4bJ/Ld3TI0cv+ygcrBJELIdOyj&#10;/c6c3YlPQLe+ndhwhlbFaz94xCtM5PehbG2hF7/Lx1E5hsznKiFBNW/VqFjZm12vuTJHik8O+mAF&#10;5o+PnniN7tZKESPMPP97RCQzZHZANwqiqNUKcbNeQzy2BM3cKJ88ssKbXZp0eMXyyLZDRg9nbyXK&#10;o7vPpBWH2dAYzcdWxWqszBcfdlFNueJX/MwmXIhEoIJ6hVF+MNOsV+q3qp5aLeiy3LgDib4QJ/c0&#10;ODJ4/bblo9i7UuzSPShwfMKqBfwALv4enLB+B3vTkrN1s14+r2yZOHQjhd34++Wgx6rFi/j7kXFy&#10;H/hJ+B+T3PP1JVtv1eWjReqz93HNeLW/L+l3LtPUM/JhMnr+HPC3ia7iqxCPf4Ip5w7ITjyydua4&#10;zR7zVy8Z2YrNot7bQT4nTvn4Hb1Vkb/Ny23p7Hr311cW1fpUF1TTsBMEIGCGAggBmGGhIEkQqD0C&#10;fNNO/nJSK1vyhn15/3xpdvQm6pg6b9F4L0U7UP1jn2rXTZ2TOVHX0+iIiB2KnvmO3nOjFe+IjO32&#10;yb+H0TPRQEbMru3RLsPeHdBC8SQV29Wtb8ecO34lXTGVt8pcU/ynNJV+p/znXfnAhApmPpekZeYx&#10;3IWYPuOHv6Q+aR7fHtaey03//nznapV+GaUPk/++yZWFNDtm7+poV1V/eaFln9u1+gDjN2p4V2e1&#10;YpSHV4TUWP491ZQ9qSUqcwHyzSQ+iiFvwZafi3quRkTslg8JEVl5zy3fR/MFLB/XUCmscm2GyxTj&#10;N35wV/W5EjhbfktITqWoTXHK0YitEvrPm38nPyyVJu5esVni92FQP0qh3rLW2dWFC3617e+cvnam&#10;T9D98Xt+2zCpU9XnPNR+Z17eepT3o6loyDFXW7JPfTdjAzNv9mQvRTmWhyq4WqzHnM9R+et6vrbo&#10;hzVYMfhWrqLgchOPhMwaNvfOhNBvpnrZatWKwtTkBIbxaOPKdhdiY3AV3uzsr28e2LVFY1p7E1Rj&#10;ZY60qpzBvOrfQZNXEUXSulWZV9q4ym/VquDzz0898+HLnwZcCEyRdHaMhiTy+LUH9AP+kaUyJ0Vp&#10;avLf8pgIf79MXDTZW73O668zeqsuFbfW7H1qj1CuSqjPH6mnhvDXEjyPDHty/gkWPdfbkQtf1vVY&#10;luazP+6YPK6nP2tac+LorYpa8QLqs6D3CayvLKr1qV7FSo/DIQCBZyaAEMAzo8eFIfAcCFTQtJP3&#10;/uU/far2z9eeOED9Y59a101uCnS1yZz4rqdj153NazNqM9v7NOvYPBdG/o7I6G6fBdRmYpj6zo4V&#10;TB6o1uOUL0xpflZGPuPc1LmO/POiavK0WlAqEyXqmPlcmpOZRoNMPVs1yr50eGtc+ZQH3MdPrj3M&#10;rYzI/VZtjkMD+2u+N1MJsvCzymvPvsa/D2eU0w1wSeDCK4LWceRt+Pf2OoeEaC+ex/dc9fBddza7&#10;zRhuSEj6sXleiqkEtV/AasVByruf8JlS733A8bG2jNjeub6LvPTYftHM2Aljua4Zuew7Utd5wcPd&#10;6e+k/rLW1dWFC34xN+eP7jN7CzNpykcj2X4iVd6035lzp+QTIJ/nUnsO+dKczAyGqy06QnLl1dKQ&#10;OdcnQuV1vX5YYXnlAxDK6Twc+y1L7/NDbOTPbLhEq1aohVr03exi9zfXRa6ekLAyaKS3K81bQPNx&#10;HKGJAExRjZXZ4nv7K4YvCcutnr3kXU5UeBXFKp/fgbuH+NVV2FZ31fGleZkZEsauqbN9BR8EdU3j&#10;wg19d6FjdCzWoNIdiX8E6ZjFUH+y9VVdCsNpPfA1XsuTkOr8kXr/HKiPPhNUfPInWGgCO66BRh4N&#10;YaKvpjN1FHr6s8Zhlo+50F8VxVpz6BrYX2vhDNWuYdX5VBcEh50gAAFzFEAIwBxLBWmCQG0RqGgG&#10;eK6vr8uoKf40/le1f/4TdmCnWquS/+Qkny1creum1lzZ9NZ2Ftv1dO/+FR+M4ma35vaX90Hgv3+l&#10;TWPBqwHUoaa84v2wrgJhe5zyzUjlxn9I5cbWaiWPa32ptqBUPxRqz3yu0tjLy0yTqEx5UP4OnV1L&#10;TzWP8nTo3V+rEagaZOGiHjpa9XxroXy6gfIkCFrHkUuX2nx16p7aDWxp4q5ZNB5hdez+5ZNGvc4O&#10;61Dz1OLSmtOe1+YGcXCZKh/BrpF2vuMG27zKPX9w6+VR67+Z7evpIkm7EhH6fWS/dwO6c8ME9Ja1&#10;rq4u/EdwxmXCD4dCpzBhX35hzKQJFd/+fKvMsVFd/jU4vykGLPCTuumYQ1455b51+p2km/IQlfzg&#10;8mpprLkBWGHPMD54oZzOg+YmUA790K4VKqEW/Te7vNs5O2NfauzeH+d5HJnrtzpSUmyCaqzMllrY&#10;RVhm9e2lY+2DCm5VfiZI/bVaSHr44BfX4UX37tpPY9Waph0gUAnDcY8g9Wcjfw29ydZXde10VWyu&#10;V4haFLi8i5OBGsJfi+1PIcRK+wnm3PWdSZNcDsylqVTlA6H0Z01jEI3+J6qOULjeqqu3LHjzanqq&#10;C8bDjhCAgLkJIARgbiWC9ECgFgnwAzU11kWnOZrXUF/fc/1mT/Bjl0dW7Z/Ptbr58dvy1o3qJyf1&#10;rpt8V/DyFrj8jdCQ/h0Vr1v5n/Ddy1W/Fyjs5NGjpwuTcOCvayrT8rNtLHpBPXVNXGmTjn39XOQj&#10;+fmmWMqJ7VtT+80e2Z1WCtDsmak1Yl+tA7ZW5/zc2B8Xb2YmLfiIeqFzF1Lpta6afj5fXHcA5aZv&#10;f+1+GapBFs7/ZszFZHYuA5XNskmn7n7KcfgC/dR2k7+31zmxgo5er3zhDnmts7LrvpqnJpfWIGFV&#10;7Uad+nZTzAehJ+mPY3ZdGLJ/yagWzVp3cWW2zApamVo+dkBfWRfrGsXAB7/mb1s32X/i/PWTmLAZ&#10;q7jZB6u4aUxeyFe7e0e375cooxWaFY9GZW9dvLJo0vop/Zwsy7s8yBOiAiXEXK0hIRBWX5a5Vq7u&#10;vujatUIlrKP/Zle5otjFa8Q7AUM8uB9VvRqXn1n/ECfji5mrMGq8Fd2q/Ox9VccXO3h4D6YYwIET&#10;F+XT+ylSnXslbOqGuFLuEmpPY5Wapj34RTUMZ+/clM585GKy5jwhepOtr+ryT1TVBz6llgtSqG7l&#10;UwMYqiFaPecNFZnmE0zcbOjX66e7RK5ZIY/u6c2aZhcwvVVRx8AiI/dXC4lW31PdkBl+DwEImLEA&#10;QgBmXDhIGgRquIDmQE1aXWrfT8G+Xj1mH/GYt37TVG6YqFr//Ib9gj70k+wP3822utn1nObPouXu&#10;FMOP1RYOYLhPmfnX7zyQf8rkX2opWuzsAkifj6VFmFzcWjelQIN2F1ODuNbN/KYumdAgeu6ixYq1&#10;6Lj1sd5z77C4oFVjS7F7wLK5HitXfMMuVEaDTg+vXvDlwYHLf2Dzpd2xn2+1qizbrvqhkF87oPje&#10;/QdsK1Eq+XvN9KC5zJRtS4ayo3DpQmuXTziy6Vt5MrgBrmELgsLipfJ+7I+u33lc/mFb3/4VdK6W&#10;z1BQv3vQ0lUTkreG/smt3UVr4P0RFsyukEc9q9eG9j2ybr1ihUVamyqC/5VBR24H9SHfasfwH9bV&#10;V7njmxDyxgm3DtbYGVuU+2jOAaY9hFh1XICte8AXoRNi1337Sxy/oBo73P2n4KBw/vWdpWubV5gc&#10;yV9btjeaPpUdIe/Q3KMN+wuXicFvsoMA2E1fWevq6qIa/BK3Gvn1V5OYDTO+4FZwYDd2BTha406x&#10;fKMwQnYvWzf/tye5RK/+jqoCX1XoHpk8+mD30B+CuOkz+IrHFCfd4+4LWonwh+nDVjHyGcvETv0m&#10;LPFL3Rp+gJ22nb1HvpxCy2ryvdn1mzN8eO72Ha6KcpsBWAG54lu5fcb0aa31WUR74LdqWEfvzS6J&#10;CAoM2S1fApAEwr9bndBv1SQ/F7plq1iNlXmqcIgTQ4t0skXLLlAqQEC5izav1tgWtaBh1fFpHtAB&#10;c5dQbVo1Z/F2+a3BLwDo7hlU4OJqSZeYs8pj1+JvjrFLa9I0Dau/mKGsaVqDX9TCcE7eQeGrJ1ze&#10;GbqXW9aUf/Kzd5yeZOuvuozWA5/O26THiEEukv3bj96T8ouzzpy1Uh5R0v/nQMfAK0OFpf0Es242&#10;cq5KdE9v1jQH0dATpeKqqKvDlL799ZcFU31PdUNm+D0EIGDGAggBmHHhIGkQqNkCWjPAW3jNOc30&#10;+JjWIqPuvtwU0/LZy8u7x4vdx20+9ubdIE+acKn5ZydsG1FLUPFb1YUD6Ej6lLl+vkfY6ObsGuU0&#10;sXyGU7+Ze1cPTJjbg52syX3pOftGLWmQN9+41dHFVACuQ6dJP0fG7hmYNr8HO6JYJLJwXXC2/rAf&#10;Yk/+PKoFu1qBV9CmyEEp4ygJFo4eq9N9QuN+DmzP5kurZ6Zmq1Vt6C8XK+k0wZ8J97LhrjL1gmdI&#10;wv5FPvLV42j6/fEbomc3igrikmHh2O/nZKc+Hw6mYRRip+4T1s9zDRvdmv2NvOFR8f4VdK5WBFnE&#10;Du7+s79Z3itmhocjnc/Gdc5JpvfYweySeLRO+JroBU2jhvESdfuFJzvJfyVAkm+96B44zUdn1Fcm&#10;c+rz8d71ExJme7PJeGXpOaZRywbKqRm1XsBqxXc05kegctywY0Gjo8NcWV6R4+jwZPveH/rx63hx&#10;W9zqA04f8jEpxrppazeaQULem0O+Q8Vlrauri0bwi39hSMMBFmzmF7TjR+fqWWyiQlI61ZL9e2Yz&#10;G3twebFwXcQugRn3w6T2/Mru/LCagf5O27zYcrJxHRnjGR5dvhIBxTLWrR9/d34HgnWceTiD7QMu&#10;n0RArzlNitE9aME8j4jRzdnryoMXhmH11w3tOSCU+6uNAOJ+qtokplhGhTe7lGk1fITr7fDR3KRt&#10;Nq7Bd/tui94/pztXuFWrxnQCvoUvquNBoRP5FAbyVS24RCrGbBu12jx7oBav1tgWfsaH8ukYq4rP&#10;a/wQF7t+SNpKb/7WoEf02bojfohN/XkUO0GGg/fUTRuGpMxm73l2moYB+xU1Te94IvbM7gOnf7Ot&#10;d8zoDmwpcE9++R1XYbINVV3NBz4tb0GN8Pnb5vNPv9Zjdz2s39SVZovklozVV0PUpwzQX0UVv9X5&#10;BBO38PtwUj+JIrqnP2uaUw9WVBWt+ZUmtDpMVVh1DZVFtT3VhclhLwhAwDwFRAEBAeaZMqSqpgvs&#10;3LmzpmcB6X/WAplxIeO859qFJmyZ5K46+PlZp8vE1y9MDJvgEcTU9myaWA2n0yEgjQ8b7BPELEk4&#10;OEnRgQFOEKgJAqi6NaGUkMYqCowZM6aKZ8DhENApsGXLlvT0dEtLS2tra7G4/P0GxWBpAiT6V3kU&#10;N52zqLCwEL0AUJcgAAGzEZBEBPYPDuN78FLf0fDlc+YecJn0tj/7FroWb9qr+tXizCJr1SmgvbBc&#10;dV4N54aAyQRQdU1GiRNBAAIQMCyAEIBhI+wBAQg8JYEmPQJ7XQjy9eD6jrp6T7zQPXT/fn48fC3e&#10;tHv81uLMImvVKaC16kR1XgznhoDpBFB1TWeJM0EAAhAwLICBAIaNsEflBDAQoHJuOAoCEIAABCAA&#10;AQhAoJYJYCBALStQ88kOBgKYT1kgJRCAAAQgAAEIQAACEIAABCAAAfMSqN39a83LGqmBAAQgAAEI&#10;QAACEIAABCAAAQg8QwGEAJ4hPi4NAQhAAAIQgAAEIAABCEAAAhB4egIIATw9a1wJAhAwoUBpXIib&#10;SHVF7orOnRsX0l/kuiAqW2rCq+NUT1FAmh21wFUUEJZYWD0XpUUZA1BDqsfWDM/6XBY3Lbnn7+oa&#10;HJWts0D0/9YMy7BakiTNTYwI7u/KLZjFP22yEyMW9OdX0PIPS3yWf0AqnZLnsrZXS/XASSFQ2wQQ&#10;AqhtJYr8QMDsBLKjgrmPVW4hcaUqiZNKjixgP2+5+ofFG//hqjD5YsxNpo1HcwcD+ZXev3gkgfF0&#10;a+5gzOOO+0zMf/ZTfBxkpIlh/oofcf/vGRgSEScp1kpAdmLUzpBAT8W+/sFhEVGJuj97qx1L6yBG&#10;hATKL+sfHB4jMezCN4+FhELMrl6YOkHch12VzZUrHsOEGungqmuFjaWqJVpwFaraZQQdXW1tA/7e&#10;ecZNJkEENW0nE9VwA9l+FBXsXcWIGFfP1R9K1XlbCSpHerru+0nRwheJlKvPKg/Ojl7c78tHM/8p&#10;o0W0ZbsmuVtnR33Tb0b2zPtF7A8OD78/v6osgtKpYyd6yKumZJJ7RX/KEMqpLDGOg8BzKGDMZ+Ln&#10;kAdZhgAEqiwgTbt9QcKe5eaRi8nKBpn0zt6Fs5dH0y9cu7RuaPyTKPd+QjLTtnvnNrYGEli55abF&#10;7ScdTpXJyrKOzXdRu4CLX+h17jOiTJbz24j0Td5jN8TlqjQzpSlRC97yWHyu0UeR/G5lqct6ZOwb&#10;5/G+gZfYuVfC3vMbts9iXHQWd9z+jzvd3z5/aYSQ2EGVy6gWneCt0IQCDjArekTGOm+/DyLuGB0F&#10;qF4OQ1Woeq+Os9d0AfOv4eYnzD9dI3IHbIrnHg5FqSGdEha/PmzBEUWMUJode3QrM+zdAS0Uf4wy&#10;Yg9HMuNHDWhm/azzYz4pedYSuD4EIGA6AeM/eJvu2jgTBCDwHAiUPrgSE8l4TZgwhImMufKA7wdQ&#10;nLJ31YyDbhPGdmIY7x4dnI12KL1zbk+cy+hu7SwNHMoFILxGd2tlaEejk8A4tB8ZNMYvevuumAzF&#10;wYWJmz/x3dxuz7bFgV4u/ONV7OI1as5PcceG6M2kNDtmx8ItHZZ8Pm2guxN3nDV73PKJzof+0tsB&#10;VezksyxVFrvCp6HxGajdRzi5j5q9aJ5N2IxN0UaNAXHyWZEqS13hwxdD9W46qlD1XhBnr0UCla3h&#10;Bgga+qyIlaUu83Ey6efDp3lbaWYwM27jZ0F3J+3fMEvl6Tp++baVbTYHTtzM90ErTrudxEWqFZv0&#10;0e0LqSr/XT0sQqqjZkqEHIN9IAABCBgQMOkjHtoQgAAEtD5+XT8by7j4jZs+wo+JPXs9k2GkuXEb&#10;xo0+Pvi7oD6PHjN+3Ts14ZvnxVw/eL7/PPWxP5yo9nZd2UnetX9wRPzFc0duunh6uCqGAVDf+zBF&#10;J0/PwDV/K97t8AEIAeMFKl9wqRduP5K/Z84+HbrwlN+SGSM1XxxZu/gEjnLX02GB+wDq4ta6qfob&#10;J3Ezn49GKLp90lBVyqRiLIKiI6tWn1vV3cgqTDkGQb5nxEmWikVmJdWQuQvIx76KaPxClOK3qryq&#10;P9enphjowZWneqd8wymhUbhH1nBjIvyptHMqWToOzT3aMJKk22ncYA3VcRZ6Bglod6bVwZIRFzJU&#10;s68729W5ciMyVKoQm9CKtLl+4P4/xcUfVtwmLE5ueaNFZSCJTvAjFxUjTfoHBg72CPqNkSz3rWvB&#10;FRA/WYZ6HavkUIqKSkt7TgeVwQjSOxFBnqL+a1T61GQSsmtgeLz8OWCgYn8a9odiGA1fsTPLnwmu&#10;gWs0R9WUZcYfkjNSNo8kCmDUm36y43u/lyMrZq/ITTzCj+/pvyAi8SFXiMqB5fw5KzcYipxVajhb&#10;/dTOo6M3PpMRL7+t6I5cc0R3DyPtESKqFVLlkcL2eFIOjSofFUXXpboVycSt9G3E3fzcTaF5W2k8&#10;7VVGVMn33B2jfKSzbsqBVMZX0exzu1af8xs/uKv6WDBxs9eDl/SJ3Hk6SUpZnqByO7j6/7jrx8E+&#10;QZESyUrfuvKxYJlaM4ZUwKJ2E6k9gfU/LstHganed6ShmZIKpkTR3FN1NBPV9mOKvx3qD43KpbaS&#10;D2QcBgEImJEAQgBmVBhICgRqoQD/BmOgd6du3Qa2jdtz7k5pbuzGORuY+auXDLBLuixx6dK6Kfsc&#10;yo4Pm+blvSl9xG85bOf5jV0ufz5lY6z8czl91lw40Xtdus/+1DJZ6l+LOl7btTuS8RjYuTl7KN/3&#10;ftzxpiviymRlOdfnMKumLtzLd//OZAMQQsYLVJ6+z5g+rbknKdeVVFK5cQ3Wrp179ZPsD/+R2iI6&#10;+61Lc+O3Tu+3IqHHWvLhOrK+yly8nqq5r8Zu8T94/D2u3zcqUyHGbd13NrPzx8fYgQyR49O+7Lc4&#10;Wv7hmvrKTh+7OKHHphx2BAONX+jNJF5JpcYzFc0n/RYn9eD70Ob8n8fxWeVHVej2KHp7jNuiaC61&#10;srK4cRnrxiheuPHHVJwS6iQSsaDfsvQR7JiIwyv8LK+dS6l8+ciPzIxb/YH3urzAOHZkb1ncZIt9&#10;U8aujilv+FV0Ad0sdl2Hj/KLPHQqSflxnO9I7OfvXd/4pCqrEH8j6NWO/O67P5jhGy5SJnKuj02b&#10;8dYs+UgHgxmMW7lsx5VW7/5MA1xkf4WHH0wIfYtxmX8sixuwwr31labsnVVex8pyogPrx/59XXeF&#10;ND6X+o8Qtxq1NnQVs/37yHt8pZbSVGyrW69f9k57tuVmuGL/cvyG4/B17Oid1PBeMTM8HF9deq5Z&#10;0P777M2yrc3vPWZtVp1OUvLnvhMWcsYon8uBYxdTM5V7YlSynshzp4pM48ltGQptzBrL1mW6rf5a&#10;4sec//34dVPbCT2fZOv+E8yQDWwFyIrqeyVQ7clQ0UnUK2RZXEhv5uKVNCk97qL3HHULTuAeF7Ky&#10;Q4EZm7wnbqMuS2L3SVS3/BivecfSubtfu48SGwUe670pI/AQ96yJnG6xb5j6iCo2qexzitKadX38&#10;gxmKpBpfRfU8lq2btnZzYe9ixn3SFpXbIfXw5IDJB6NC/Vxc5h3jxmVxRam2Vcii/qDWfgLrdK64&#10;1tGQNAMpUZxQc0+Vrkxsbc/p/PF+xUNjnKK2G7ythFYt7AcBCNQ4AYQAalyRIcEQqFECD64dj2T8&#10;+nZsYtmq22ivmwd2fLt40VxmesgC30Y3z+2RtB3Yo50T2y8gdFpQzOA9Py4f1Z5e7ItdegUF+iXM&#10;DdnFfmqnUQPLxy23WhUyX9673qF5q0bFjEuvbu3suI/sU3zpt/vXftKd+t6LHdqP/mh2Q3n3by4A&#10;IWS8gPGm9DLq8Oql3xevmhOg9umwcj0OxA5eQT+Edj8yd5CHI72VpXdHP0VE7CufRFB6L3JVyJHx&#10;wZ9zPtwwgaGTPlF2EFAkX3M3p/YT5y7x3LVit3Iwgdf4wImj+EEKDm59+naQbD0ay77+LU6J3Ljw&#10;iN+iz0e6c+/KaPzCiElTqeeCNOXoqoUXxy+aPYofoeDQaeLnn3iu3LjbwPz8DX3mfD7Jx53vpiF2&#10;6TqguzP3wk0pXVFKqBV86rsZZ1Su6NajWzPjC4iO4CaM8BvUx82WbU/OZVaFzPJxYftZiF1emfX5&#10;h9byCqbn3BWyiN18p0xK3nnqtiJDNF73uOeSCf2M6D6towoZ1vb75PPZ/lwZUVUf8/mSDmGbjpGq&#10;gAx6zVs0Vzk+RVeepbkJsQcZL/8BfKmJHdx9Ji37yMQdwvVgO3hPDXk3mR+4QXOFrDg2cP+SUXyH&#10;GkEVezzfzZurbK5MOZS1i/er3V1OqRQWw7gMC5w8UIWxzcoVv9NNIoBRf03UQKZ28qYZB5W3FZF6&#10;dWtqo3IKfiBP6uFJ7Sv1aay8hgu5QVzGc5lmd9V+Mug+gWaF5J4Ln4yinkmU8o+WsXc4l3Cxi/cA&#10;L645LWDZDmnirgUbmFWLF/g045813WfNX2K9YcGu8jFPbFLlzykn9z6veEoiD8fSeKtKV1E9j+Xk&#10;hPuGI4EaOhWyGK6oOpyrXOsMFT5b20d6sY8+qoE9+nqmbj18iY38Viq1hi6G30MAAjVDoFJ/dGpG&#10;1pBKCEDgmQtIs6/HHpFP+OfcoYc3E7167tbmoT8EeTkUc1P6d+vbqRHDZMTs2h7tojoVk9iubn07&#10;5tzxK+lcg3ADM2/2ZC9neX5UJ/lnO3keYPxGDe+q+C2/kyQjM0/KcAEIlfECVQeRRAZ14HpOWzh6&#10;zLncd/P+Od0NrUkg8KJO7SeF3k+N3btnz57fZrfcOnn06JG+Hq8Ehl1hP5/m3jx70Ga8/0sGBqhr&#10;7yZu2LqL8+WEVEMfcrMTzp5hxg/w1mzB8p+51V5ui5u27uIi4HMz9Z+P2K3ofdrId2UccznpvuFX&#10;ylV5na5CLZXErPl03Mqmq5ZRe0Waez/psstL3SjcpNi4XKg3C3UUVEUs9Fm6xYB3/S5vPXiez1H2&#10;pcN7uk7xbyPgb6qeKmSsNvcak1UtrWwGVfMsdmju5inZvHhpKK1gYajCCKzVRu1GgbDp29bnr/gx&#10;RnL+4NlX5k9V3vKVr9hCEmBaRtUr8hO5ad9WQlJlaB+1Gm5oZ+3fC3oy6KiQKmeinvD7IuRDhyzq&#10;+i6XMAIeC+zTLDXhsnP3bm3Kn5xcYtRDhDpz9MyrKJ+qilkqU1Er/XQyvtA1jqhMaqt8UZwAAhAw&#10;DwEBH1fMI6FIBQQgUAMF8m+c+0cin/DPskmn7n5Mp0nrv5jYnlpi3PsrfvQ7N7cfDRboUN7+lOZn&#10;ZeQzzk2d65TeUHYWUACUT/LPd/JkmMggD65dzm2O3nOjmbZurRqJuQCEYryAafgU07nnnF3V7/GR&#10;43FabVphH4IrSAz7jm3UqFFvzgmnDrA51/fMc90S9DV1hVCuqqA/E9xuyiG4vAbb9pZcuE09d3Vv&#10;/FD5Cmec4iYpUI4Y509Z13elRGP4uta5c2NChvUbt++2U+9lNHhDJks/Ns/LQAnIB+1rzctlXMH9&#10;FuRRhwvReAWn9d2WsGMO24ys7Dn1TcQlduo+cjazm5sMsjBx98atowVOHq6nClVKm3XL1ZzMzDg0&#10;+d5i9zfXHVvSPebL0b4ejtwMDlpD6Ct1XiMOsm42YHiXjZ+OnZPq/2ZHZROxMhXbiItyu5qOsfzK&#10;1TKRm84abmxu5fvrezKwu+i5cWimhrEe4yKSnfqGpNLgGu3FUypMksCnmfrx8gdOZauonsdyJfpt&#10;VchSqYpa2adTJcucq+zcX4RKpbYKV8WhEICAOQkgBGBOpYG0QKCWCfCv6xUT/tEY0cOyy6GjWnFj&#10;/y8d3qpo9qffuXyTaevZivoDKDb27ZnEhV4+O6XfSbrJxQKUv+OCAvwk/9K8zAxJ+aBTbuQpvyXN&#10;8bLkP1p5tHE1tHBgJdgdus/etn7wkfnTlBMWUM9Y7wHjXQy1jYVfy8F9gL+XC/dijXtlbfhIbjfl&#10;EFwVjcMVLyXNn5V9C+eq6wLcC1LliPHyU+rvukwLHOxdnTBx27rZb45QLI1gOPn8HtwVhe6svZ9y&#10;ybTUv1ZQN2X58gqVPGeFLNx1HV4aPr4Z26VWevvUzpLZAd2MW0RARxUyVls5i6RDJTOo6edEff9X&#10;/MXGn1JT0xOWFMzWGEJf+XIReGRxytGIrS1at2R2LP5RMRUIVc9KV2yBl6Xd2HCkqRgVV9Vff4Sn&#10;TW1PnTW8kudSTMVS0eEV34xs96u0edv+b86br3M9zI3YBD7NKjijsVVUz2OZu324gUJGpF7vM6pS&#10;FbWKTzwj066ye6VSW/nL4UgIQMCsBBACMKviQGIgULsEuNf1Oj9lcu8fXNg5AijHTTr29XPJT8/K&#10;V+RemnJi+9bUfrNHdneytHeur94gLORGEPCvbvieBZlpmQW64NKvHD+nsuJAJWwrmKifO5O42ci1&#10;++cyc4MU87HRANtuAbO7RS5cvzeFm4K+fCuWRIVH6Bs8/yg6LDxGonEUdzwbB6nPOLh6eGbGnEs2&#10;0D1b4G46JNipxSUxF29odtTne95eOndDOSO3EMaqvNfir6iYxl/I1QzvoyMXXA1UnYdP51kqYuF3&#10;tnXzf3vwnqNnY0/uZIZpDkUxnCrtKmSsNtuVxoXtZ26pXUzCMlhRKh1cXBq69RnkJ7Brt4DMsuOQ&#10;qWT17cmvFXJ7dsi6DSHT1e6syldsISlTdtfXz2gw/drX4uqPnj44QlIncB+WiOZGEbyxQVjG0Nii&#10;Citkpd7kK9KmXZpsd4lMvzG93Yz4TCq4ivKPZeWYHUUqpCl/rlh4fdIUX2Muyh9c8X1amYpa6aeT&#10;4LKu8C4X9melytfBCSAAATMUMOJxa4apR5IgAAFzFtDRh1+eXH6tPsXk+WL3gGVzPVau+CYqhTon&#10;stPsLfjy4MDlP0z1dqBX6/0mLPFL3Rp+gF0bjF2e7csptJiZYpJ/6he6NrTvkXXrw+P4dQBpeCqN&#10;Tv00jNrb2TfO0sqB8hUH6De0aJZy8TNhbLlJp45f55pYOh+V8jn8Do6evjoukzujs9fUb0IHHh89&#10;bhG7oB73I24pug+8fA/we1SwNewX0Cvr1+/W7I4uX4fvyNqZ4/YPXDK2O12dJaJG0aLF8kXguJWx&#10;1uwrnz6LPy/ttnZRy9WLFlM8QT6vuiRuX9iaCM0dtZJh6x4wZxWzYc7ivfIEsBfYSGELTrjJ6jnL&#10;FcJsjvZxv6o4O7Zs61ESdzSWSwUdEL5qMc0FIGzjZtq7vnDpTm41OFo8bO+P4fvVluwWdh7VvcTu&#10;o5atYubOWRvFxVmkkr/X6pjKUfu8FbLIvZu99u7of5YF725emYYEW2D8NJDKKmRYuzjpShIfjslO&#10;jFi9eGvP9R/1od4HxmeQLyPV4E5hYvjSENUaeOrvy/3eDehOaxxUce06OazYrfcYv3Nbf7/E3Rq0&#10;7uMPSxf+pkSXSo4tm7O9Zeg3U73qy1lmrJJH0ypfsSuqKynnzibJkyGYUX/6dV2JDRJNurxm6WZu&#10;Rg82y1vDqfdT+WYaWO7eb91njLKhy880uSZSI01pF8/yq+vlxkcsXbF18IKP+jXUfzMp6tVKxbJ8&#10;9IANp+cJwxZlZszR89wdTjfp9qWLNytvUg6q4pCl4mm2jH3gs3djzNrlC4unLwtQrH9aYZr0VFE9&#10;+eAeyy3Dhk1fq1gHkRK8df64eckTVy8ZyfVKM3KriEVaqYpq/M1bQXLZOtBHVyS3ov0r/ffCSC/s&#10;DgEImJ9AJR595pcJpAgCEDBHAf51PT/hn8bGrdXHv9/mPr3SJ/5NkYNSxjW3YKfZW53uExr3cyC3&#10;GBjXrF23fvzd+R1oqnzHmYczSulnKpP80yx6a6IXNI0a5srNBlC3X3iyU++xg2kSePY1L7/iAPsx&#10;k581oOL2vDKF/IdyflaBTxP6ro1e1K/iDt40sfYX6yfdUbYtacL8ST9Hxn7cOSN8NDuamsakuy44&#10;W3/EtoT/ai0rpW7i4D7wk4/efiHj9+md+QH3/baVjdgf+fOkTvLp2b1m7U8I9jg7izutheOUw0zn&#10;Dq6aj3CaJX78huj5L6dv8OInR7Dw++6GfedO3MKL+jeH7nP2/7nI4+wUdkkCyvvMw4x7J1fq4ssJ&#10;L+qW/p2f/JRe391was/9qsJN7D5u89nhXIGKRL7fXmwxdKbBuQCUJ2PXh9sT7hnlw6bE67O/bF8b&#10;8XoVhgbw53X2mv1T7Ez7cC8bbqKAH8tGbNoxW8BUjhWy8Kel17yNohO83h3QwrCwbi2NKmRQu+zx&#10;7zO5+lm3375GC6KXyefMNz6D7LDqPS8d8K7Hnsx1QVS2pWuvV1rf/rkfXwFEryzPGLJ/x3Qv9dXU&#10;DVUjxe/VpudgL+AfFs82kNZtGHI5iJtoYObvjM9HS96SH0BLACycvbnNgmUT+QrPsQymaNqGODYS&#10;VIWKrTPFnn2H95BGBtOy9sYw6kl/BS5sX6HoEM/j78iznNOu7zuGJsUQSqyxH4WrlkQOuTCMLb7O&#10;039nhn70kZ/aLnaeff17MEeD+7uKHN/a12h29NqR3Iz8+jdnrzk7Eha5nZ3SnqsV7accLmOfJ+L2&#10;EzeHD0+ZzT12h317senomePLb1IWamX3AyO5h5V3sHzBxfI7nOZ93BE7pX74IPZoC78N9KgTVNOs&#10;K1lFucfy/lEOR+W5sHGdc8Vj0Z/7lw3kFkepxFYBSyUramWfTpoJpzrw9Z7uh7y5W9g1OMpQ3y1T&#10;31aVgMQhEIDAMxIQBQQEPKNL47K1XGDnzp21PIfIHgQg8JwLSOPDBg/dOeaPg5Vc1M0ovsLEsAke&#10;OwclHDQ0s4NRZ8XOT1XgUVTwoHHMyvgVPsbNHPFUE4mLQQAC1SIwZsyYajkvTvrcC2zZsiU9Pd3S&#10;0tLa2losLg9tUjSQJnGif5VCXDBXVFhYWMn453NPDQAIQAACEHjOBaS55w9ujew2pk9r/Cl9zqtC&#10;hdmXxocvWBMhH6ZULInZGb5HPnYDYhCAAAQgAIFnJYDPLc9KHteFAAQgAIGaLCC9F/l9WMK8qW+6&#10;GzujeE3ONdJulIDYtYfblRne/DCl1mP31An8Uzl2w6gTYWcIQAACEICAyQQwEMBklDiRhgAGAqBK&#10;QAACEIAABCAAAQhAgAQwEADVoJoEMBCgmmBxWghAAAIQgAAEIAABCEAAAhCAQI0XwECAGl+EyAAE&#10;IAABCEAAAhCAAAQgAAEIQECIAEIAQpSwDwQgAAEIQAACEIAABCAAAQhAoMYLIARQ44sQGYCAGQvQ&#10;MmYB/AIk6ltAWGKhGSe7KkmjRb+8uVXWaTFz5SbNjlrgqmN9bF0Xyo4KdhWypHNVEoljIQABCEAA&#10;AhCAAASeUwGEAJ7Tgke2IfAUBd4KTSighUlVtl2TMIn6UywAXAoCEIAABCAAAQhAAAK8AEIAqAkQ&#10;gAAEzEnAyWdFqix1hY+TOSUKaYEABCAAAQhAAAIQqB0CCAHUjnJELiBQEwW4PvP+YYnKLvPS+DB/&#10;V9fgqGw2N9wgAtcFR+JjIkICXWkggXzPYkkc/cCTG1ngGRgSEScplmeePdzNP+xM/JE13AEiUf8F&#10;EYncyfgtNzEqLLg/Pyahf3BYVGKu4jdSyZEF/fljRCJX7qyKVEkTw/ypD3/EScWxrv2DIxJzVfv5&#10;G4kvz+buGPaM3EVV06mGwJ5ZymWYT5x60nii4IiYI2HB/tzv/YMj4pWZMjJZ2B0CEIAABCAAAQhA&#10;oPYLIARQ+8sYOYRADRaQbF72c0Krd39KpVEEhye5i6W5cRvGem/KCDxURj8pi5xusW/Y2A1x5Q3y&#10;/MiFP/zBDNnAHpB1ffyDGf0WRKRwMYLcK2HTxy5O6LEphw4ty/mh4/FxYxdHPeJwHkVvj3FbFJ3D&#10;jVUoixuXsW7MxM3xKq38uK37zmZ2/vgY/Toncnzal/0WR6uEFioDLNm6/wR7Rkoon85v1KcPUIYt&#10;YlaPHbMuY1wcm+GiuOl19g37YHVcZvklJX/uO5HT+eP9bKauj02bMU6RqcqkCsdAAAIQgAAEIAAB&#10;CNRuAYQAanf5IncQMAeB34I86lRyOkCXiYs+f9fLxVqeDWnirgUbmFWLF/g0Yx9eYpfus+Yvsd6w&#10;YJeyJ4Gd35L5swe6O7AHOLWfOHeJ56FNh5OlTHFK5MaFR/wWfT7S3YEOFTu0H/P5kjYrV/zOHdnQ&#10;Z87nk3z4o+isXQd0d47ceTqpPAbgNT5w4igvF/aiDm59+naQbD0aqzbhn9HOLuMDJ8vP6OTe5xVP&#10;SeTh2AytsxQm7gqZy0wPWeDLXdvapXvQ50vs5lLnBmXaXIYFTh7JEYkd3Hv09UzdevhSFcMTRmcG&#10;B0AAAhCAAAQgAAEI1BABhABqSEEhmRCowQKmmw4wNzXhsnP3bm34tjrXXm/YuotGc11Fivvt5YTU&#10;XCY74ewZZvwAbyflQ8+6aWs3l8tJ9/keBDRGIGK3ojt9I9+VcYzyV89SPvd+QrJL987t2LAFv3HJ&#10;jjx0Kqm2LqnwLLlxbQhAAAIQgAAEIFDrBRACqPVFjAxCoPYISNNuX5AYnR3JhdtppY9uX0iVrPSt&#10;W94bwaKu73KJJOl2WjGTGxMyrN+4fbedei9LZfvbpx+b52XgMvyBptxSL9x+pDnBgJRNtrEXYfNb&#10;hZkKjL0c9ocABCAAAQhAAAIQqEECCAHUoMJCUiHwvAuIm7bu4mIMAteEdunSuqkldQdwdZl3LEt9&#10;cUKZjJYntM6O2bs6YeK2dbPfHMH39a/K5tDco00Fx7fxaF7efUHQNdheDK6C9sROEIAABCAAAQhA&#10;AAIQECBQ1U+7Ai6BXSAAAQjoFNDTWq5AzMHVwzMz5lxy+aT3bCM/029MbzedDzN24IDreP+XnBj2&#10;WpKYizd0zORfnHY7yfi+BRWVqa1bn0F+mn0EuEv4DerjZmtkVdBOdqVPZeSVsTsEIAABCEAAAhCA&#10;QG0UQAigNpYq8gSBmiHAtZYjI34/n8mmNzfxyOrlCyP1NsbF7gHLpjNzFy2LSmG7ukslMWuXLyye&#10;vizAXfksK064liQf3h8fsXTF1sELPurXkGFs3QO+CG25fc7i7YpFBGlxwT/C1uxLlPKN9rijsdw6&#10;gLQEX/iqxTQXQGU3sfuoZavyg6Z8rViPMDvxyA9LF2bND/bXHafQdyFK9pxVzIY5y45xiSuWxIQu&#10;XZi/atmo8gzrOTw7KpjWElRddrGymcJxEIAABCAAAQhAAAK1QwAhgNpRjsgFBMxZoMIVAcTub66L&#10;9L08rB674v30A8zQaUv89Hf0Fzt4Td8RO6V++CALOsbCb0PZiP07pnuVz5ZHDvd/n96ZHfLv+Na+&#10;RrOj147kFg+gmfw7TdqwY9HLD77zsuEmBLDx+i7eqXMHVzEjdh+3+ezwlHHN2XP6fnuxxdCZBucC&#10;0Oft7DX7p9iZ9ff142ceqNtvG6Vy8xJ+FQNjN4fus3fsnFl/mxebOBuvDQUj9v8028vZ2NNgfwhA&#10;AAIQgAAEIAABCJCAKCAgABAQqA6BnTt3VsdpcU4IVCggjQ8bPHTnmD8OTmpfmcY2ZCEAAQhAAAIQ&#10;gED1CIwZM6Z6ToyzPu8CW7ZsSU9Pt7S0tLa2FovLPwLTuyOaAov+VQLxk2IXFhbic/LzXmmQfwhA&#10;AAIQgAAEIAABCEAAAhB4TgQQAnhOChrZhAAEIAABCEAAAhCAAAQgAIHnXQAhgOe9BiD/EKg9AuL2&#10;kw4nHcYogNpTosgJBCAAAQhAAAIQgICJBRACMDEoTgcBCEAAAhCAAAQgAAEIQAACEDBPAYQAzLNc&#10;kCoIQAACEIAABCAAAQhAAAIQgICJBRACMDEoTgcBCEAAAhCAAAQgAAEIQAACEDBPAYQAzLNckCoI&#10;QAACEIAABCAAAQhAAAIQgICJBRACMDEoTgcBCEAAAhCAAAQgAAEIQAACEDBPAYQAzLNckCoIQAAC&#10;EIAABCAAAQhAAAIQgICJBRACMDEoTgcBCEAAAhCAAAQgAAEIQAACEDBPAYQAzLNckCoIQAACEIAA&#10;BCAAAQhAAAIQgICJBRACMDEoTgcBCEAAAhCAAAQgAAEIQAACEDBPAYQAzLNckCoIQAACEIAABCAA&#10;AQhAAAIQgICJBRACMDEoTgcBCEAAAhCAAAQgAAEIQAACEDBPAYQAzLNckCoIQAACEIAABCAAAQhA&#10;AAIQgICJBRACMDEoTgcBCEAAAhCAAAQgAAEIQAACEDBPAYQAzLNckCoIQAACEIAABCAAAQhAAAIQ&#10;gICJBRACMDEoTgcBCEAAAhCAAAQgAAEIQAACEDBPAYQAzLNckCoIQAACEIAABCAAAQhAAAIQgICJ&#10;BRACMDEoTgcBCEAAAhCAAAQgAAEIQAACEDBPAYQAzLNckCoIQAACEIAABCAAAQhAAAIQgICJBRAC&#10;MDEoTgcBCEAAAhCAAAQgAAEIQAACEDBPAYQAzLNckCoIQAACEIAABCAAAQhAAAIQgICJBRACMDEo&#10;TgcBCEAAAhCAAAQgAAEIQAACEDBPAYQAzLNckCoIQAACEIAABCAAAQhAAAIQgICJBRACMDEoTgcB&#10;CEAAAhCAAAQgAAEIQAACEDBPAYQAzLNckCoIQAACEIAABCAAAQhAAAIQgICJBRACMDEoTgcBCEAA&#10;AhCAAAQgAAEIQAACEDBPAYQAzLNckCoIQAACEIAABCAAAQhAAAIQgICJBRACMDEoTgcBCEAAAhCA&#10;AAQgAAEIQAACEDBPAYQAzLNckCoIQAACEIAABCAAAQhAAAIQgICJBRACMDEoTgcBCEAAAhCAAAQg&#10;AAEIQAACEDBPAYQAzLNckCoIQAACEIAABCAAAQhAAAIQgICJBRACMDEoTgcBCEAAAhCAAAQgAAEI&#10;QAACEDBPAYQAzLNckCoIQAACEIAABCAAAQhAAAIQgICJBRACMDEoTgcBCEAAAhCAAAQgAAEIQAAC&#10;EDBPAYQAzLNckCoIQAACEIAABCAAAQhAAAIQgICJBRACMDEoTgcBCEAAAhCAAAQgAAEIQAACEDBP&#10;AYQAzLNckCoIQAACEIAABCAAAQhAAAIQgICJBRACMDEoTgcBCEAAAhCAAAQgAAEIQAACEDBPAYQA&#10;zLNckCoIQAACEIAABCAAAQhAAAIQgICJBRACMDEoTgcBCEAAAhCAAAQgAAEIQAACEDBPAYQAzLNc&#10;kCoIQAACEIAABCAAAQhAAAIQgICJBRACMDEoTgcBCEAAAhCAAAQgAAEIQAACEDBPAYQAzLNckCoI&#10;QAACEIAABCAAAQhAAAIQgICJBRACMDEoTgcBCEAAAhCAAAQgAAEIQAACEDBPAYQAzLNckCoIQAAC&#10;EIAABCAAAQhAAAIQgICJBRACMDEoTgcBCEAAAhCAAAQgAAEIQAACEDBPAYQAzLNckCoIQAACEIAA&#10;BCAAAQhAAAIQgICJBRACMDEoTgcBCEAAAhCAAAQgAAEIQAACEDBPAYQAzLNckCoIQAACEIAABCAA&#10;AQhAAAIQgICJBRACMDEoTgcBCEAAAhCAAAQgAAEIQAACEDBPAYQAzLNckCoIQAACEIAABCAAAQhA&#10;AAIQgICJBRACMDEoTgcBCEAAAhCAAAQgAAEIQAACEDBPAYQAzLNckCoIQAACEIAABCAAAQhAAAIQ&#10;gICJBRACMDEoTgcBCEAAAhCAAAQgAAEIQAACEDBPAYQAzLNckCoIQAACEIAABCAAAQhAAAIQgICJ&#10;BRACMDEoTgcBCEAAAhCAAAQgAAEIQAACEDBPAYQAzLNckCoIQAACEIAABCAAAQhAAAIQgICJBRAC&#10;MDEoTgcBCEAAAhCAAAQgAAEIQAACEDBPAYQAzLNckCoIQAACEIAABCAAAQhAAAIQgICJBRACMDEo&#10;TgcBCEAAAhCAAAQgAAEIQAACEDBPAYQAzLNckCoIQAACEIAABCAAAQhAAAIQgICJBRACMDEoTgcB&#10;CEAAAhCAAAQgAAEIQAACEDBPAYQAzLNckCoIQAACEIAABCAAAQhAAAIQgICJBRACMDEoTgcBCEAA&#10;AhCAAAQgAAEIQAACEDBPAVFAQIB5pgypqukCO3furOlZQPohAAEImLmA9MmjqMTczNsp2xKKFEm1&#10;efXV5r09XHq5WpcnXpp/OS5dkvtkz8mMB/Kfipp4NB/dsXEfz7p2Zp5JJA8CEIBAzRcYM2ZMzc8E&#10;cmCOAlu2bElPT7e0tLS2thaLy1/wi0QimUxG/yoTTd/TVlhYiF4A5liQSBMEIAABCEBAgEDJ1b/j&#10;1x9OVmn/00FFJ0/eXPHf2NCbyqAAU3br9tKDN78vb//TbrIHCfe+/9+5T/5IzxdwJewCAQhAAAIQ&#10;gEDtEEAIoHaUI3IBAQhAAAIQUBUo3H/g7i2pQRPZg3M3/0wtM7gfdoAABCAAAQhAoHYIIARQO8oR&#10;uYAABCAAgedTgLr9tw1+v8/eL3zoK2LmiyNdLeQQmVk3spQxAFFjjxYfvuG1g9tt78KeX3k7WMn3&#10;Kzx/r+D5tEOuIQABCEAAAs+hAEIAz2GhI8sQgAAEIFA7BKw8h778af9WymH/4nqN3+zhrGjbl+fR&#10;om2H78a081MO+xfbde7XvKciVlA7LJALCEAAAhCAAASECCAEIEQJ+0AAAhCAAARqmoBz3XZ1hfyV&#10;t+3aok5NyxvSCwEIQAACEIBAJQWEfDio5KlxGAQgAAEIQAACT1Wg8NHOYxkl7CUtOvdo2qrCP/JF&#10;l6Nun+RmALBq4fJqU/QHeKqlhItBAAIQgAAEnqEAQgDPEB+XhgAEIAABCJhOoDBj97Zr+7NlDCNq&#10;0t5t+suOFfyNL77516WvzxWyF3ZqNHtk8yb4LGC6QsCZIAABCEAAAmYugD/7Zl5ASB4EIAABCEDA&#10;sID0yYPN2y5v4+b2t3JtMW+4a2Odf+Gl+Rf/vPDZyRy2p4CF47g3PXrVQxcAw7zYAwIQgAAEIFBr&#10;BBACqDVFiYxAAAIQgMDzKVD28EbCou+v7mXb/xYver+4YZJbW1uRtgUbJgj798vYXGr/W7k2++rD&#10;bm82t34+yZBrCEAAAhCAwHMrgBDAc1v0yDgEIAABCNR8Afatftz0X1Kuss1/h5HvvLz49Sa63v9r&#10;hwk8OuP9f80vf+QAAhCAAAQgYKyAKCAgwNhjsD8EhAjs3LlTyG7YBwIQgAAEKikgzdy9/vy2TBr8&#10;X8Hm2vbH91s1Zspu/fXvJyfzK76K04czu/nVw1uBSpYDDoMABCBgUGDMmDEG98EOEKiEwJYtW9LT&#10;0y0tLa2trcXi8j/lIpFIJpPRv8pz0ve0FRYW4u99JZxxCAQgAAEIQMAMBGSlWXkVt//LEyjNzSs1&#10;g+QiCRCAAAQgAAEIPHsBhACefRkgBRCAAAQgAAEIQAACEIAABCAAgacggIEATwH5Ob0EBgI8pwWP&#10;bEMAAhCAAAQgAAEIqAtgIABqRDUJYCBANcHitBCAAAQgAAEIQAACEIAABCAAgRovgIEANb4IkQEI&#10;QAACEIAABCAAAQhAAAIQgIAQAYQAhChhHwhAAAIQgAAEIAABCEAAAhCAQI0XQAigxhchMgABCEAA&#10;AhCAAAQgAAEIQAACEBAigBCAECXsAwEIQAACEIAABCAAAQhAAAIQqPECCAHU+CJEBiAAAQhAAAIQ&#10;gAAEIAABCEAAAkIEEAIQooR9IAABCEAAAhCAAAQgAAEIQAACNV4AIYAaX4TIAAQgAAEIQAACEIAA&#10;BCAAAQhAQIgAQgBClLAPBCAAAQhAAAIQgAAEIAABCECgxgsgBFDjixAZgAAEIAABCEAAAhCAAAQg&#10;AAEICBFACECIEvaBAAQgAAEIQAACEIAABCAAAQjUeAGEAGp8ESIDEIAABCAAAQhAAAIQgAAEIAAB&#10;IQIIAQhRwj4QgAAEIAABCEAAAhCAAAQgAIEaL4AQQI0vQmQAAhCAAAQgAAEIQAACEIAABCAgRAAh&#10;ACFK2AcCEIAABCAAAQhAAAIQgAAEIFDjBRACqPFFiAxAAAIQgAAEIAABCEAAAhCAAASECCAEIEQJ&#10;+0AAAhCAAAQgAAEIQAACEIAABGq8AEIANb4IkQEIQAACEIAABCAAAQhAAAIQgIAQAYQAhChhHwhA&#10;AAIQgAAEIAABCEAAAhCAQI0XQAigxhchMgABCEAAAhCAAAQgAAEIQAACEBAigBCAECXsAwEIQAAC&#10;EIAABCAAAQhAAAIQqPECCAHU+CJEBiAAAQhAAAIQgAAEIAABCEAAAkIEEAIQooR9IAABCEAAAhCA&#10;AAQgAAEIQAACNV4AIYAaX4TIAAQgAAEIQAACEIAABCAAAQhAQIgAQgBClLAPBCAAAQhAAAIQgAAE&#10;IAABCECgxgsgBFDjixAZgAAEIAABCEAAAhCAAAQgAAEICBFACECIEvaBAAQgAAEIQAACEIAABCAA&#10;AQjUeAGEAGp8ESIDEIAABCAAAQhAAAIQgAAEIAABIQIIAQhRwj4QgAAEIAABCEAAAhCAAAQgAIEa&#10;L4AQQI0vQmQAAhCAAAQgAAEIQAACEIAABCAgRAAhACFK2AcCEIAABCAAAQhAAAIQgAAEIFDjBRAC&#10;qPFFiAxAAAIQgAAEIAABCEAAAhCAAASECCAEIEQJ+0AAAhCAAAQgAAEIQAACEIAABGq8AEIANb4I&#10;kQEIQAACEIAABCAAAQhAAAIQgIAQAYQAhChhHwhAAAIQgAAEIAABCEAAAhCAQI0XQAigxhchMgAB&#10;CEAAAhCAAAQgAAEIQAACEBAigBCAECXsAwEIQAACEIAABCAAAQhAAAIQqPECCAHU+CJEBiAAAQhA&#10;AAIQgAAEIAABCEAAAkIEEAIQooR9IAABCEAAAhCAAAQgAAEIQAACNV4AIYAaX4TIAAQgAAEIQAAC&#10;EIAABCAAAQhAQIgAQgBClLAPBCAAAQhAAAIQgAAEIAABCECgxgsgBFDjixAZgAAEIAABCEAAAhCA&#10;AAQgAAEICBFACECIEvaBAAQgAAEIQAACEIAABCAAAQjUeAGEAGp8ESIDEIAABCAAAQhAAAIQgAAE&#10;IAABIQIIAQhRwj4QgAAEIAABCEAAAhCAAAQgAIEaL4AQQI0vQmQAAhCAAAQgAAEIQAACEIAABCAg&#10;RAAhACFK2AcCEIAABCAAAQhAAAIQgAAEIFDjBRACqPFFiAxAAAIQgAAEIAABCEAAAhCAAASECCAE&#10;IEQJ+0AAAhCAAAQgAAEIQAACEIAABGq8AEIANb4IkQEIQAACEIAABCAAAQhAAAIQgIAQAYQAhChh&#10;HwhAAAIQgAAEIAABCEAAAhCAQI0XQAigxhchMgABCEAAAhCAAAQgAAEIQAACEBAigBCAECXsAwEI&#10;QAACEIAABCAAAQhAAAIQqPECCAHU+CJEBiAAAQhAAAIQgAAEIAABCEAAAkIEEAIQooR9IAABCEAA&#10;AhCAAAQgAAEIQAACNV5AFBAQUOMzgQxAAAIQgAAEIAABCEAAAhCAAASeM4EtW7akp6dbWlpaW1uL&#10;xeUv+EUikUwmo3+VHvQ9bYWFhegF8JzVEWQXAhCAAAQgAAEIQAACEIAABJ5XAYQAnteSR74hAAEI&#10;QAACEIAABCAAAQhA4DkTQAjgOStwZBcCEIAABCAAAQhAAAIQgAAEnlcBhACe15JHviEAAQhAAAIQ&#10;gAAEIAABCEDgORNACOA5K3BkFwIQgAAEIAABCEAAAhCAAASeVwGEAJ7Xkke+IQABCEAAAhCAAAQg&#10;AAEIQOA5E0AI4DkrcGQXAhCAAAQgAAEIQAACEIAABJ5XAVFAQIAy7zt37nxeHZBvCEAAAhCAAAQg&#10;AAEIQAACEICAWQuMGTNGNX1btmxJT0+3tLS0trYWi8tf8ItEIplMRv8qd6bvaSssLEQvALMuYCQO&#10;AhCAAAQgAAEIQAACEIAABCBgKgGEAEwlifNAAAIQgAAEIAABCEAAAhCAAATMWgAhALMuHiQOAhCA&#10;AAQgAAEIQAACEIAABCBgKgGEAEwlifNAAAIQgAAEIAABCEAAAhCAAATMWgAhALMuHiQOAhCAAAQg&#10;AAEIQAACEIAABCBgKgGEAEwlifNAAAIQgAAEIAABCEAAAhCAAATMWgAhALMuHiQOAhCAAAQgAAEI&#10;QAACEIAABCBgKgGEAEwlifNAAAIQgAAEIAABCEAAAhCAAATMWgAhALMuHiQOAhCAAAQgAAEIQAAC&#10;EIAABCBgKgGEAEwlifNAAAIQgAAEIAABCEAAAhCAAATMWgAhALMuHiQOAhCAAAQgAAEIQAACEIAA&#10;BCBgKgGEAEwlifNAAAIQgAAEIAABCEAAAhCAAATMWgAhALMuHiQOAhCAAAQgAAEIQAACEIAABCBg&#10;KgGEAEwlifNAAAIQgAAEIAABCEAAAhCAAATMWgAhALMuHiQOAhCAAAQgAAEIQAACEIAABCBgKgGE&#10;AEwlifNAAAIQgAAEIAABCEAAAhCAAATMWgAhALMuHiQOAhCAAAQgAAEIQAACEIAABCBgKgGEAEwl&#10;ifNAAAIQgAAEIAABCEAAAhCAAATMWgAhALMuHiQOAhCAAAQgAAEIQAACEIAABCBgKgGEAEwlifNA&#10;AAIQgAAEIAABCEAAAhCAAATMWgAhALMuHiQOAhCAAAQgAAEIQAACEIAABCBgKgGEAEwlifNAAAIQ&#10;gAAEIAABCEAAAhCAAATMWgAhALMuHiQOAhCAAAQgAAEIQAACEIAABCBgKgGEAEwlifNAAAIQgAAE&#10;IAABCEAAAhCAAATMWgAhALMuHiQOAhCAAAQgAAEIQAACEIAABCBgKgGEAEwlifNAAAIQgAAEIAAB&#10;CEAAAhCAAATMWgAhALMuHiQOAhCAAAQgAAEIQAACEIAABCBgKgGEAEwlifNAAAIQgAAEIAABCEAA&#10;AhCAAATMWgAhALMuHiQOAhCAAAQgAAEIQAACEIAABCBgKgGEAEwlifNAAAIQgAAEIAABCEAAAhCA&#10;AATMWgAhALMuHiQOAhCAAAQgAAEIQAACEIAABCBgKgGEAEwlifNAAAIQgAAEIAABCEAAAhCAAATM&#10;WgAhALMuHiQOAhCAAAQgAAEIQAACEIAABCBgKgGEAEwlifNAAAIQgAAEIAABCEAAAhCAAATMWgAh&#10;ALMuHiQOAhCAAAQgAAEIQAACEIAABCBgKgGEAEwlifNAAAIQgAAEIAABCEAAAhCAAATMWgAhALMu&#10;HiQOAhCAAAQgAAEIQAACEIAABCBgKgGEAEwlifNAAAIQgAAEIAABCEAAAhCAAATMWgAhALMuHiQO&#10;AhCAAAQgAAEIQAACEIAABCBgKgGEAEwlifNAAAIQgAAEIAABCEAAAhCAAATMWgAhALMuHiQOAhCA&#10;AAQgAAEIQAACEIAABCBgKgGEAEwlifNAAAIQgAAEIAABCEAAAhCAAATMWgAhALMuHiQOAhCAAAQg&#10;AAEIQAACEIAABCBgKgGEAEwlifNAAAIQgAAEIAABCEAAAhCAAATMWgAhALMuHiQOAhCAAAQgAAEI&#10;QAACEIAABCBgKgGEAEwlifNAAAIQgAAEIAABCEAAAhCAAATMWgAhALMuHiQOAhCAAAQgAAEIQAAC&#10;EIAABCBgKgGEAEwlifNAAAIQgAAEIAABCEAAAhCAAATMWgAhALMuHiQOAhCAAAQgAAEIQAACEIAA&#10;BCBgKgGEAEwlifNAAAIQgAAEIAABCEAAAhCAAATMWgAhALMuHiQOAhCAAAQgAAEIQAACEIAABCBg&#10;KgGEAEwlifNAAAIQgAAEIAABCEAAAhCAAATMWgAhALMuHiQOAhCAAAQgAAEIQAACEIAABCBgKgGE&#10;AEwlifNAAAIQgAAEIAABCEAAAhCAAATMWgAhALMuHiQOAhCAAAQgAAEIQAACEIAABCBgKgGEAEwl&#10;ifNAAAIQgAAEIAABCEAAAhCAAATMWgAhALMuHiQOAhCAAAQgAAEIQAACEIAABCBgKgGEAEwlifNA&#10;AAIQgAAEIAABCEAAAhCAAATMWgAhALMuHiQOAhCAAAQgAAEIQAACEIAABCBgKgGEAEwlifNAAAIQ&#10;gAAEIAABCEAAAhCAAATMWgAhALMuHiQOAhCAAAQgAAEIQAACEIAABCBgKgGEAEwlWeXzPEgL9I4T&#10;sV/nA/cX8KcrvXDLTeuHVb5SlU9QmhnSj09qnGhGmqTK5zN4AumDzIj111zlFHTd+IgHMoNHle+g&#10;M8FPPRdGJBi7ChSQFsbtvxX4iqI2qtw7Ak+A3VQESuPWX5Lf1/1uxZXCBgIQgAAEIAABCECgFgrU&#10;gBCANOmef3nb75z/thxpLSyIZ52l8gCEsjWl8xsj296myJZUkvbBqJujNxc8hVhDRelVicXo9nFb&#10;n2n2LaaSxBNpu9UiKef6f30v4s9MSQ29o6T5EZ9e9/4qY0uRKeoZzgEBCEAAAhCAAAQgAIHnQMD8&#10;QwBlSWeyI8tLQhZ5IDOphrZYnoP6VA1ZLDm/Jz2sdrbxnt5LV+mDjDUzrnjMTnlLLZIii/794egv&#10;brp2vxqWVFYNZVetp5TlXnq47iSeBdWKjJNDAAIQgAAEIAABCNQ2AbMPAUjzTx1Qb//dyD6VXOOa&#10;K5WsN5ZdXkiK9ZKxX13Dh9Wp5Flq9GHSwot/l/A5cOnZ5PrxbpxG+1FNRDU6W08z8dIH6Qun3559&#10;Rk9ruSwj15iBFU8z9RVeS5p6JS+a/62NXegvLz3Xt4lZlAgSAQEIQAACEIAABCBQAwTMPQQgTc7c&#10;eUOjcVK09VB2bg2wrVFJbNI0XB5roAZ2t9Qv7RWpF0/4siPXuOK/nnrbW1qWIeErgMizZ113+2fe&#10;8tcAkcskzXC2NM8Cl+bv/eb+8tuKm6i1U+hqjxy+NGNejP2y/gQb80y3wVTJcjIVocCWDn3aWhk8&#10;ADtAAAIQgAAEIAABCEAAAmYeAiiO3vFYPgqgXd1Vr1twBSaL/uVRTI5aXEB92rzsxBP3gt88J5/X&#10;6s0bYSdyVUIGKr2vaVa5pJyobTf6y+caYIdGRyXJ3zmXV4683Kj9qSEzzstP6M3utu9CoepLVY15&#10;+9Smr3vlWki0agL4E9PA7PJzus64tftIzl2t+qhjOsC8JyHKrL1yPeyGMrXSlP3xignzzvVf/4TL&#10;snpmjZpCT/jNoTYl2/nA9emJeVqvlAUYal1QJtkfL+p5c6688GSR3yZalE+XWFEv+oIIZUk9lakK&#10;1ZOtAV4muZCmrDmuM24fUdYudvKFi96bFcWXm+HdU30yyPLZGS6FXCilGrVPXlFVpmMQoCpNfrxJ&#10;2Vvexn7PuraTXnNw4BMttvUa9kJ4pPue4artZ6nkwkO1KQOoAu97GPdArROBngqvkk06lTL7mhXD&#10;mHtWq2po6N146NFddXLK8jrAztFA9fNP/oHAT7TJzokQsV/lEcFWKl3TImhMGKlaz1VuatWbXa2I&#10;lak2UEzFUV9fkD9bXrkRVf5kU/n5O/cSlfw5j4Ll0x+qTYzC1pB96jMjrk/VeEwxjH4Znfe8LPfC&#10;bcUTMs51xv147btb+LMCe0IAAhCAAAQgAAEIPGsB8w4B5GQfPsy/6BP5DWny/gB7F96rKO/wea2G&#10;upxSuuWrGx6zH65Uvva8nR00+8as/fm6ukHnjX470ffb7Gj5sezQaN/AmxHl06PJcpPSggMTfb+S&#10;zC3vR83uNvL9a77yZrZGGcruHk72HaIyfV1Rwdw56gmQFkQtue4xu/yckjMZb5UnQ2+lsK83e53r&#10;JP7NbVF+0PyUOO4TuVTy8Itv8vgJ81x6Nv7hPWd5M6+6a1ja488CrqlMySbdsvluv4UPUsq5K2FY&#10;3Yl+Oucv3rf4quv7KcqaIznz2E+tdglMRtnl43feG3VzpFoNEaiqOpWGyG9as5EuWre8veOoLzrM&#10;6cJ1YpAWxvwQ7/X+PbUpA6gCL77nPeTKghMFum4izQovz+aNrIivr6hkX7tiKLNv1D0rEE2+W378&#10;45CPrnt/ofJAYEqv7JKM/kr1J7SzfFoEr48qaOJq1HP5TZ0Vv/+G6s2uVcRCisnKu5/yyVZw7qai&#10;a0P5049h7hbelze8Zdnnn2yVD42yGdPTjitOqSSOqyGLVWdGJHAJ+5hakq5zukddMrps8zI3LsmQ&#10;PyFbO29b5Nr+2ffEMa4OYG8IQAACEIAABCAAAVUBcw4BaH7Yde5ab7y803LZ1ujsbCNKUhr2zd29&#10;Auc9L8qbsfIh34KVSh7MCkwpjyaoXVEWvfnO4hPFWqmQRZ8plH9iLv8dJSAlWv5+T5py4M64vRWF&#10;MAznSuzS+OvPFG2G2xlzfs7Mpc7eKyXyOfNs7Nd//hQ/pt8u3KKMtijSLjmZ9t0puUylDA0jPLs9&#10;qL16TdEfRLk6gM6FEkq2nNEqZapdP2UYU3XZarhla6bGpPeCVYuvnFFWUWWLsSI8qpm3R4ZWtPJC&#10;yfLZ/8/emcA1dWwN/CQsYY24sIRdZFeQTcWlLNoKtZYqoqJVsS7o66LWZ7Va7fNV1Fb93FptpeKr&#10;SsWFUmuVgi0K1AUpgruAiAhC2FRkByX55t4kECBAgiwBzvzy03Azc+ac/8y9ycycOZOx80bzfiup&#10;w9dUTJuVMe1M08zcv59GSxvIQ5Z7tuXewE0oWdtaEISmJbkJRdsvSJrpkNDPeYf+m2Hz3/oJRJGo&#10;msoDMRWCuRLpmonBbniyvfrzjrB2XkHVjfooKA2Tnrz87Frh0RgsZVNd6gFOpv/WLytu4VgEfuzp&#10;nNn7BT5BjZJUZMiZC+uzPhPe4Mrb1xuPp2vEhASQABJAAkgACSABJNBzCcjz77mXSbHCZW3QUBtu&#10;qgDqLCtj4VZwbvTzpMZ7AURtwPDwMUijg8bVnRu801VkYE3Vb0nNw8orrf6PJb0v2jHvwKD6TdHc&#10;v0uuFZGl9bqMmKeiWPT1OZ3KwnRFOSXORBAF9JLOOVJ7reMsQhoUqM0SuFKXPdsrWq4nrtjzFg7O&#10;S6Q3Zp8zmCdtP2IavDvk9/nKdHYyE5Hzn6BHHwudvZW37xvi23ylV1rJsuczZf90cGgdxdD+/go1&#10;oZsG8G5k19DWto+hQA0G511rfsKQ7SJ/hiHzh7zsSZERlVb/24xuXPE+A9z7VfkEDRV8YXjSfJEH&#10;vsaApISW4j4y5803FnRpUTgGXnt6pmjE2GIbi/dMlurOA3SzJg69tlBV1Ky1O8+8aDZ/0dDh6343&#10;EPqnkDpYqtt3CIIOiHeM2rj7zWfNZLpnafVbovednkhVoZUc14HnjwsiBYrH1FRavcIgRuy62O3P&#10;i3tcK8HZob6fJ9r88kb9Y7O+acSbmH8+oaJAps6vqT7KUSBTrGyjk1DqHzUNczocr/4umuR5WBv7&#10;Y77oMVX/PBF/oEnYOUVqaoGMeO8gU0LZogcLc8F/hqx0wIALsj8hsQQSQAJIAAkgASSABOSMgBxP&#10;AYj5wXLGa1oQP2Wm2rh3RLHLWtwLwDB2FAaNY+r2XzhDo35QevlxTbOT25VHjRTsi2ZynDkBXoJY&#10;AyTVZnLrQOwwAo6P/hfvatI5GRoWOvU5uRfKHjQVShQY4CxYK1NXH+cqGKiTJAy6/uph2S+iuQiO&#10;j9G3/xrQrgG7kvMHhttNBRMiL3eeqaYXBhke8w2XNvqZruj8cf34p3Mi+elpTnRQoa1VsnTVsBMa&#10;y39YUkeNo9rJUM7uknaqozxqvBbduAyNIf3cRbNXwH1VJttJdgp24/o3ioPYOVQb9UwvnYXOdLMy&#10;VUYuMQqyaGXqraHDMzkD3q+/iZRUPccJbi4l67f6v9UaQ5nuWdkaQ81ay9O8ycBV1fe7Yd9M1YD7&#10;T0URAVL0lzSsoj9MrS5qXkl9P2eqvjm1/qlS3zTksTDwPeEwXlRYhmZSHlb/oEgpu08mN0VlOZP6&#10;b6XhC2eOyiqupQh6j8JcDzab/P+qMvmCaO8ASyNgTn+6y5EHmuEX/1IRqiLpaSmJjLjZ/Bcp2XP+&#10;K5iEJQ8W0z3vCjYdYEICSAAJIAEkgASQABLo2QTk9ked+C4A0Y9dUDB3ZU8UApdmLwCDbaVZP/aQ&#10;/Mu+ofmUbBxFv5ih7nbOS6ioScsWhrXjnnncTxgykPh+355wRspTCZma/eqnFQQ18Ytyah4KK2W+&#10;5ahO/YhvXxIPCkBL4LyhH/ph/y4KASBJZ6amkl6T6x3AsH10Oq+UxBMB2ppeYSpqDey4swzaR7Wm&#10;rqSyFSwt90wmy9Sm3pumdSHMfgNe85Ei0z3bvlZ+mf77A0/3tAn/zW0WEUAagQw1tqKaNBllaCax&#10;J1sN5S4kOglFYe6bHF/BvCd9GGrDNA1L3cuRntp4Wn273svfUdOG8gsQJKaesbJoApSf/0LKR5ao&#10;9MuyTZtFIQBA6R3hbI40ZmMeJIAEkAASQAJIAAkgAbkm8Jq/1zvPNrFdAFC3beVtwe5rBf9C4QEB&#10;ZFmsxb0AnaeVXEnmV5a/EndB4OZU51f1uNPd5Qpp71NGbHkZqs4lSozn1/usbm2mo/xG7hLhBn7i&#10;xs/5RXBEoth+k27BwTTTmil0tag5kVCeLtwFoGSlryya96SuZ9ypFE4gNhrtd4LKNa9in9Q/TGo/&#10;CxKGHe2EmlAkEkACSAAJIAEkgASQQJcSkNcpAPFo2C0Bae1cAEEZfmla2Z/C4oyJruq6rbF9eT+l&#10;WvS5sruNMqgqaos8iDk+Ji+E24mF58ALdxfHDnaW7Th4hrYRa4iwGp6kvQlSNz+J1L22sFEMMEFo&#10;QKkFdEXGTmHYTPGXr170qbkPGagy9Yepe4j626HD3NjGZ/tRn1SURXx1f8eNOvGe+WdKRcOef15N&#10;1n3R1gWWgpZUK+Dt7lwy3bPtqOVl4pmSWEE5Da1lS/V9649IbIew1ovI0ExkzV51+FjBo4R/O7P8&#10;TiYdSdGCPc5Mgamr6kD5AZAwAc+vCK6TE1Lqn2YDVezqPX8EmwhEzd0QOBAYek3dkdq0lmz+t35x&#10;cKCw88jhs6VNCzADEkACSAAJIAEkgASQgCQC8jkFwMuNLRYdfNVKu9Vt+76g4bjsphnJmeR5m/eW&#10;CaNng9JbwwRb1iUlcuJ32ONN9e79purDyYZaRXVPP+FOfu6ZnE++yxc7Gp2c9VUcQU7h/jRfJF/a&#10;/qU4RHOaKKDBw7C8b69X06Orl+mJZdnSyiB77Ksu7MoRRupmqW6dKwjYRkIDZjU+/rDJMfVd7iPQ&#10;OQybcqopP/xbGT33QRr92bX8LjdT+oZrKWd5+cU7Uh8SIQNVhoa9zif14euySiZ89PBQfLlwnoh0&#10;+8icNQEPBKH7xXsmN7owRNQzU489Wf9AiFQUgu71DZZ8H8pwz7ZThbqSQlH3eFl985GA+cv0SyW3&#10;pcYvbc0yNBMRqWBhLwy7yD2TP516FpGTULXMyTNLk+0liLCQ8HSh8BkldriDoprTeNFuI3IjhD6n&#10;Tz7hlz/gbv5eNKdZv2tAWtWp+ZEP31ZnN3Qe8mx58oOE8yCkl4g5kQASQAJIAAkgASSABOSCgFxO&#10;AfAqoo9Vig6+YsdcrI+FTq/AJ1qGiIKTCfbHNgZZf2Zbiv6i/Prz/DhvaM+ybx7OumLaO8nUFoOR&#10;d13+r/5wL+aCAB1H6uxrJcdp2qII5+SQ7VyXd1JEp8Ela/o/nkZO4W7HsKH+Bz3Ru6Zq5ZK7CtQe&#10;h1tWzU8Xa7GHiB8ryFzwuenqT0y/Ew7zOuYotY7rm53DkNKvYchEHZu3+4EmhbFRo3ecFeKSJB4K&#10;eN38u5JmwSbbrJ+hqdUQgfKzRbfo3pUS8HtVWyVlocpUm7Ka0xCoP6t04co0mhXd7b8sbDjzUnPA&#10;svrDJsV6ps1u0c0Iyit9+rU/ekXL/Vl0zqI092xbbNr4XGxnRE3lwlkC5resVj1t4VC916lOlmYC&#10;8aMBBZUqvjVMVRBo08VDdAio4BPaO0CkmbLHYr2Gx1TII/2RxKJkzVkFIosYHrMGjWyIESCLRY06&#10;D24HkAUd5kUCSAAJIAEkgASQgLwSkMcpAFEoLIqZhFVH8XMBgOyPrWw7vLqpVujnOgZS2crwmGIY&#10;9I4w9jWTo7vnsMFqYeD9jmpDZY8lBmvbL5Os7+WtEx0ryHmD8xXRVvyXOjmS/ZPs6xXyshLeOQxJ&#10;WzDYzoNWNsPIcdVsfrGjWq6j5SiYTxjYMDiXRbpMVKXIrDBAg8x5MQ3eMT3dcARgE4WU1u4077pj&#10;4WS4Z2UBR0KKvqXzGnefTHWRuPyyPEDEJwdJPSxVpyGCcX6jEIkN3gEiXZgcnaC9DWeaNlaRPNCM&#10;jr1GlFAi/Kv6iSHcDiBb+2NuJIAEkAASQAJIAAnIIwGphsVdq3hdRsOB2PVnAYirIH4uAP/8uZKM&#10;RnMA5IxxnVPz608yJweAm6QdNhsvOKWvaSKf6m13FX1kyg7Zafn7em2xU/oYGuZ635y0TfpKP8Sn&#10;kRMBx3XAqf8YJW3QaXIOuTSsmLraQfvMfmmkpGHSQc48aQqLhwBgqX+3Wji10fSX+q5i2h9YHlKn&#10;MKQMI2ciiGMkB9H/Z8j1vUZj9Tou9n4n86OHiCaNuhZLxd1amvASMlGlM4fbpe00ELs1iG10PLyv&#10;huQlDl1gTo82yRGA/7K+ftCoUTYCdoNR0rlhW9wEi9IdnmS6Z1+3dvruG/yT2O3McR107bfB2zvl&#10;LA2ZmqnRan+j2U9tdfd61ydgOhizGjcEOQLQ5H8RQ05vGDBPtMlI0LinD9rGNHqgtYMemRgyEJ0K&#10;idsB2gEQiyABJIAEkAASQAJIQL4IMGbMmFGv0YkTJ+RLO6m1eXXjkfWiZ3SsbHJmm/Xhd1VbLkq2&#10;x99z+Ungwa/+yzkrX90eM2KUmgdmRALyTkCWe1bebUH9kAASQAJIAAkgASSABJBA1xCYOXOmeEVH&#10;jhwpKipSVFRUVlZmMhvWiRgMBp/PJ//WZybvSaquru6cVb2usR5rQQJIAAkgASSABJAAEkACSAAJ&#10;IAEkgASkJoBTAFKjwoxIAAkgASSABJAAEkACSAAJIAEkgAR6MgGcAujJrYe6IwEkgASQABJAAkgA&#10;CSABJIAEkAASkJpAL4kFILW9mBEJIAEkgASQABJAAkgACSABJIAEkECPJICxAHpks6HSSAAJIAEk&#10;gASQABJAAkgACSABJIAEup4AbgToeuZYIxJAAkgACSABJIAEkAASQAJIAAkggW4ggFMA3QAdq0QC&#10;SAAJIAEkgASQABJAAkgACSABJND1BHAKoOuZY41IAAkgASSABJAAEkACSAAJIAEkgAS6gQBOAXQD&#10;dKwSCSABJIAEkAASQAJIAAkgASSABJBA1xPAKYCuZ441IgEkgASQABJAAkgACSABJIAEkAAS6AYC&#10;OAXQDdCxSiSABJAAEkACSAAJIAEkgASQABJAAl1PAKcAup451ogEkAASQAJIAAkgASSABJAAEkAC&#10;SKAbCOAUQDdAxyqRABJAAkgACSABJIAEkAASQAJIAAl0PQGcAuh65lgjEkACSAAJIAEkgASQABJA&#10;AkgACSCBbiCAUwDdAB2rRAJIAAkgASSABJAAEkACSAAJIAEk0PUEcAqg65ljjUgACSABJIAEkAAS&#10;QAJIAAkgASSABLqBAE4BdAN0rBIJIAEkgASQABJAAkgACSABJIAEkEDXE8ApgK5njjUiASSABJAA&#10;EkACSAAJIAEkgASQABLoBgI4BdAN0LFKJIAEkAASQAJIAAkgASSABJAAEkACXU8ApwC6njnWiASQ&#10;ABJAAkgACSABJIAEkAASQAJIoBsI4BRAN0DHKpEAEkACSAAJIAEkgASQABJAAkgACXQ9AZwC6Hrm&#10;WCMSQAJIAAkgASSABJAAEkACSAAJIIFuIIBTAN0AHatEAkgACSABJIAEkAASQAJIAAkgASTQ9QRw&#10;CqDrmWONSAAJIAEkgASQABJAAkgACSABJIAEuoEATgF0A3SsEgkgASSABJAAEkACSAAJIAEkgASQ&#10;QNcTwCmArmeONSIBJIAEkAASQAJIAAkgASSABJAAEugGAjgF0A3QsUokgASQABJAAkgACSABJIAE&#10;kAASQAJdTwCnALqeOdaIBJAAEkACSAAJIAEkgASQABJAAkigGwjgFEA3QMcqkQASQAJIAAkgASSA&#10;BJAAEkACSAAJdD0BnALoeuZYIxJAAkgACSABJIAEkAASQAJIAAkggW4ggFMA3QAdq0QCSAAJIAEk&#10;gASQABJAAkgACSABJND1BHAKoOuZY41IAAkgASSABJAAEkACSAAJIAEkgAS6gQBOAXQDdKwSCSAB&#10;JIAEkAASQAJIAAkgASSABJBA1xPAKYCuZ441IgEkgASQABJAAkgACSABJIAEkAAS6AYCOAXQDdCx&#10;SiSABJAAEkACSAAJIAEkgASQABJAAl1PAKcAup451ogEkAASQAJIAAkgASSABJAAEkACSKAbCOAU&#10;QDdAxyqRABJAAkgACSABJIAEkAASQAJIAAl0PQGcAuh65lgjEkACSAAJIAEkgASQABJAAkgACSCB&#10;biCAUwDdAB2rRAJIAAkgASSABJAAEkACSAAJIAEk0PUEGDNmzKiv9cSJE12vAdaIBJAAEkACSAAJ&#10;IAEkgASQABJAAkgACbRJYObMmeJ5jhw5cvv27cePHz99+lT8OoPB4PP55N/6i1paWubm5oaGhjgF&#10;0CZkzIAEkAASQAJIAAkgASSABJAAEkACSKD7CTSfAjh79qyrq+uAAQMEypGRP/m3urqaxyPveeTP&#10;urq62trakpIXDx8+eOONN3AKoPtbETXoWALic10dKxmlIQEkgASQABJAAkgACSABJNC7CQiG0HKb&#10;mk8B/O9//wsICBAM/uvqeDwy7Ofxy8sryMif/FX3qq6quqq0tEyrHzv+79jpftNxCkBuGxcVaycB&#10;MgVQWlrazsJ9rxibze47uIixXK5cP9P7XgdEi2UmwOEwsuKwG8vMDQtIScDUnXHAGTuYlLQwW/cQ&#10;WHKdcQCSuqdurLUPEFgCLj1xCmDevHmkcXhkwE8G/XR68aLs1atXdeTCq7qKysqa6pp+/TQvX/mb&#10;TAFgOMA+0JHRRCSABJAAEkACSAAJIAEkgASQABLovQTIzAXlAEAnMhHwqo7MALx6WfuytvYlvRuA&#10;SgLrcQqg9/YCtKzXEeBlHJ1KFrKnHs3gSWdbRfqZL6kSbPa8oxk10pXBXEgACSABJIAEkAASQAJI&#10;AAn0WgI4BdBrmxYN604CZfFfWrLZlv+NL5NysN4ZyvLKroet2s2dG3q3pPTIXHNWZ9SBMpEAEkAC&#10;SAAJIAEkgASQABLoQQRwCqAHNRaqigRkIvA85a+YfFAeqKWG97lM4DAzEkACSAAJIAEkgASQABLo&#10;rQRwaNBbWxbtkkMCvIqMmD1LXGnPfMtJXx5Pya+uSNk3ifzxZXwZ0ZeXfnSqpch3oCzj4r4lxJWA&#10;SlO/PHY9vxV/Al5+yrEviRxa8JI9FzMqoCbj6KeTd98AuLF78mChfDlEgiohASSABJAAEkACSAAJ&#10;IAEk0IUEcAqgC2FjVX2bAI97dvWkf0Xb7uOWlnDjlsPuwJn7E3nD35o1QS//+MWUMh4v81pETL6e&#10;v6ej5ivumY2T3ou1PZFTWpoTt0lx99JP91962gK/moyfV7svPT+YcvjPifvo2Yb3FnwTX24+d9fZ&#10;FQ4ADivOPkr/yk2zb8NH65EAEkACSAAJIAEkgASQABIgBHAKALsBEugaAjWZf4Ufzc+/tMGTw9bi&#10;uK+9BJB/+3EBmIz2dYX8mL9S8jKv/hkDXh9NHa7Jy/rrf7/nQ/QGdyM228h9QzSd96lkPwDe46sR&#10;CQCWrrY6TNA0dxymBzeO/3WXcivAhASQABJAAkgACSABJIAEkAASECOAUwDYHZBAVxLQm7AvqaRU&#10;lH6da85kmb3pN1fvxvGok2fISH6CzzvD+4kUmrIvuUiUNf3XuZZ4u3ZlU2FdSAAJIAEkgASQABJA&#10;AkigpxAQHPsnOBSQ+r9O8JY6IpA6K5DfsJiIY4qe0qaoZ08nIBjq58eERVzKryX7/klcgH1HE8ha&#10;PZMzdqa/Q/53GzfGwATfUWbkpmSavvnBu3qQEPbzFToEAIkL8NPRljYCMGk/AkhPuFfIIzlT7uSD&#10;g/+bQ9Hzv6f3mJ6pf3Vm2AwOR39WWGo3HobRM9Gh1t1PgJdzaJ47w3TVoUfYfbu/NeRUA6YPzEuC&#10;wItg3I3H7LDA4yIEJoGHj5xSQrWQABLoegJk8F9Xx3v16lUdlXj0+5fUq45coy6SDPVa4RRA1zcQ&#10;1thnCOT/32QDLUGQPvbUo5m63htOhG4yOj3ZchCb7AWYdBJsTdUpGP0d35ygR/7Xe/eDN03pe1KZ&#10;M/mzE6EfGf38niUlwGDS8Ze25i0N6lnm72+L+2HiozlDtciugX0DNv12aI3bwD5DGQ2VjkDZhSAH&#10;BofT8HIIutAdu0V4ZZfWOXAYotpxykC65uvxuXjlyetGktG18OXydXJxizZVXPjal2Hqu+5KRXcO&#10;xNueDpAPPXt815A3A1jg+js1ug6MAytTeVMO9enLBBgaIZaL+c6BDS+neTHszhnICetanKaj0ZeR&#10;9yjb+/fvX1JSwmAAk8lUUGAqKiooKSmqqamqq6uz2Zr9+/cbNHCAro52bW2tVj8tYlnn9JwehQyV&#10;RQIdT0DT7av0end/+g3l86+s5+iz/ECC8IP0Ax8569F3IFPT7T9U9vT/8+EoC5Vh0nlFQtIPLHbW&#10;U2aaz/1VKKqxyiTz7K8iBXLTDyz3NKdnFga6fRVfWhr/FU4HdHwD91iJumtPpddxuXzyurF+vBy4&#10;iqiYzTrJ5eaFzbLGb6Me26ukUZyp4bQlMTJmKZmcHLj2WGTi506DpCnWjXmYRguOxPGzdiwYjF2z&#10;G5uhy6tmeoElh65VHWymdHn1WCESaIsAPz3nGON6MPVKPjKhtDsnSttSFT/vSgImJiaXLl0K/Tk0&#10;7PixEydPnDx14lT4yajoP/78K/qvv87HXPjrYmxMXPzFjIx0HR0dnALoyqbBupAAEkACckeAV5B4&#10;MshL4B3gsGxXfGYpgGBlXrBQL+n9sq9/pos4LNuXUkB2tZB9LdyU4ACyts/hvL37apHIyOJLQS71&#10;fgcC4bzMnwKnby0AKNg3wZLjEnQpp9HGAR735sk10wSuCg4B++PTKyjhqWGz9Dkcu2X79wZNo98E&#10;Xy7AXz1y15VkVki4zO4bEHx2jT/xDvANCLnP5fFST/5nzg/k/JOnW2dPUhh54EI58CpzooO32NEe&#10;BPr+B47eflpLesXJVfqm7l5fR/7w9XJ9ku2FwId/+ZqTkbS05euislNvR4ne55COTVLpo6RdK4mL&#10;ASXK6+uoRLJ7CqC28P4++qL+7KMxdIemO3XDpoDGLgxE4aT0Sin1lJkKFuhmAoYeoAJQdAOqAbRd&#10;oX4JVHsh+CdS3gFzlwBDoKMxeMdBYCIMt6D/2kl9OmUFgAVMoXMKXv4Hwdi0IcPic+B5nLpO3tiM&#10;puWYguNBWCzKP28ntTqn5gPe54QSAo6DFZ2TORq8BBfPg2ABARMSYAbovlfmFFhmZuXBAI+B3uR9&#10;nY3rAiXjGLtAvlNAmvkUcoXvvJhrbEIyUEnJ+Ccz/zqBN4H9lPMDtTnAXG0yj/xZZuURYxXAd5ia&#10;ZOG7QJPkZlgazeY7TAkh9wQmeSdgaGjo7u7uP9N/9qzZ9a/3Z79P3pN/61+TJ08eNWoU9TyRd4NQ&#10;PySABJAAEugoAgVbp1sq0MNyers+L/XEiinLwy1CUmq4GdcCc7fP9P36Ullbw2udkT7rf7u8c3rB&#10;qc3bLmTyoDY/avMH//lzyIZrGdw/VozWFik7aNz6JNrjoC4jaueQUytnfhGeZTo/+NRaXQDdj2LS&#10;uUnrx9VnJoWqM08s914eaRKSlct9HhX4dNPM2bsu1buLs3TsZ68/dWGnx9NT/9lzIYv8PsfUOwgY&#10;DPPceiw0xO3pkU0hfzwG6xn/DRU5C9QlLhmvVnz6v8s/uGAWci+u7l7wZ3Bs3sLwS+VC08//8M2/&#10;frjBFQOhZ+O5+eCutTo3ti7de0Vj4lbB+y8jk8qhtiB+3cx/x1hvfZ4V9/z3fyn9sPXDQzeKecVn&#10;/++LjyOMdv4e9eTY3AkiRyxxtrQLA/EIIK+oa+uM/tzy7/Vnc01l0bN3tFQfsIIFZo5k+gcy/w+y&#10;y4BhBkPo4T3zDfBcAuwqiPODowdAuJs2G+5dp35HD34HQFTw0TmAB3B6JAS7UK+4G8B2AI9lYr+2&#10;y+Aff4iKB4YujJgOTLLv4FsY4QA53wmLHFkJ8AZMXg+6XAh1gdDvAMzBbTlosGDkOjDRhWyScyLQ&#10;cYIw9UUC9LBcMIC381itwDtc+OcPJTUabJu5LI25A400XmXvfJhwSNg/+E8Kz2jeOP1rJegNct+g&#10;yQSmToS5V4BGyc7bwYzbcddB5y2jsUGiEb6GhuV40tGAfzM74lAZ6ee0x8GN0wvxC7cX9jScAuiF&#10;jYomIQEkgAQkE2jYCED53kPWlTOxXLBxstZRBnUze0d9KDgfe5OswEqZuPcf5lXwMi8ejSgAfUd7&#10;M3oHSn3iVWTGnt1PvAMUzL1XXiGX72eQ3C2K5mVdO0POyrQZYa3LBLaZvb0uXA+PvSUpYEHmwzzR&#10;GFBKTTFbjyCQmcGtatJDqh8nHj/xlJvw/ShbdwXbwJXkBNTCB1lFwkHY9G2hVWRkTmYKhLtalPpp&#10;sBTVtM2tG9tLFanLjDsTUQjntgT2N3Xv/+73ZKyWdy8/5xElH3Rshw9WbfkXUVX6ldgdlKeA96gt&#10;1IxDZmZRkx7Ygp44TusRHU+kpNosMNEEfiY8vA+ZKdTw3up9avRuOBW0mMDnQm5WI3uexAqdBdhe&#10;YKwJNbfgwQMqg/EK4Rq+uwP1J0sf1CRxINc1BPsOyuBeWEMOQXUsB5iTBHM+JtML1HzBoEl0Th5w&#10;L/copqhsRxMQ2whwO3ZbHRmnV36W9cevNdozzCfPUCu7kB3/Wb0zk6BufuVzko2h4tLf0ELDdoIq&#10;gzgCrCI+Anbuzkqkl7NNlYXPvtLiKH2yv4CM+Ws6WmuUJ3cEcApA7poEFUICSAAJ9EACZkP0G4cN&#10;Kovd5eu5OFhxzd8vci+HePRAk1BluSHAcVtzP1OwDi/Yny90xW6HgsJZA1pU3pFJNvTPII61kb7E&#10;QRpdQfGVI7Nn/+cwLLp97+L9bSMEO8UlpmZ64o+sdjRR9xWx8KbH2+YwOwm83Sg9tNzBUBT5vyYP&#10;KhvrxouGdC7lLDBmCrV94PEZKoPGCvCaA0YA0X7Uan+7U3U8HKRdCaiXJ2STQRxJFfA8u90isWBv&#10;JaCg2k+mZ2Jt+pobdDQBDCjQW7tE23bht1PbjDAHEmgngYr0M19Opc8DmHc0A6dU20kRi3UeAabp&#10;GB8PDtxPTi2shYrMWyl5oDvRYzhH28ic+OpLm5imo3zGkSX+f1LJDv3qsufCH8m8oqy7ZNP/kGG2&#10;HLWqshdNViUK7mYVNVkgbSSnNPPWrQJw9vOwl4OYhdKSwHwdSeBpxpNnpNeomIz0nzmQGx99IoGE&#10;AKDjAoREXm6PEwjDzN3HVwcuRUT9TYcAIHEBfjx5o9zEjoz1uKl37hXxeNWVTTsqZRG/+MmDPAAT&#10;6yGGajWlJS8bW9nhenYkRJQlCwELGGxGLbNfm0WPusdCOvFB0gQzLxCs9rMsYBALVAaIYgEQ2TVw&#10;Jwb4TDC2p1byM6Op6gYYUxlquVCUBarsNhQQTCKQWmxnNeR88iuU8EDFGezoEAAkLoDXTlCLpvYm&#10;kCCF+iPJnBWo4O93Wdq2V+dlqG038hivXHQy4+zJSs3xxm7bm+xnUjIYrsIAXkkMeZSV34up4oOS&#10;yQeDSAgAOi6AiUdwi1v9GXqqA1qZ8+zVWHu9cfgI6fVNjAZ2FwFe2fWwVbu5c0PvlpQeeR9OUpMB&#10;U49mSPQL5aUfnWqJMwXd1VR9t16m9czdp/f4PVjoyOKYjwo2+OxExOfjNBU1HWevmT6MROx7Y9nu&#10;qw9ftMVHxcznq5CP9MMWmhpM23T5mXCExDTz27Rzge6Vld7mjmt/fygSwtQc89F3yyZC7MKxBiQc&#10;YH3sQPK5itnMPVF7Jj0mcjj9vYMHbjhx7NNx8h43vi04+LmAAB1Rb9IEUZy/ka0dCqg+bsH6ja5w&#10;avUcVRLnr3LQ5H9v/WWdbvhsX5Yp2Quw/BgZqLW8Yt8KcGXdcV+EbFqp/8fEkZ4k+F+/medrLY3Y&#10;TCO//25aa3Zu2ijPt/emPJFQnmE5edlW34HUDoKRu04U1ufoLD2xz3QPAY13QJt4+5NdALQzPxne&#10;U3sBiFe/B8AZiD0LtRyYchkmkglPsVR+DgSzmSVx8ISe6s/eC+kFtBt/Itj0a8uWGkjcArdugNHH&#10;wuB/JBwg/A0X90N2OYz6lro4Zz3AXagkOXdBYRXY74KArymnA0x9k4BYLADqUEDFBfqTV/ZnlT5P&#10;Xl9dvj7/Qami8cohrguE4zuGif6MOuLwr1CamHPxI7ITj1f4UVb8ry9qLA2n5lHhAL28mAWXm0zR&#10;E6788vVPElNfAnuQdx6GA+ydHY0xY8aMestOnDjRO61Eq/oSAQaDQY7GkwOLn8Z/OXXyblhx9ld5&#10;PpaPzEvIB66uaDFiLIlO1xU1YR1IoNMIkGiOxIm908Sj4L5OgByXcMAZO1hf7wZybv+S64wDkCTn&#10;SnaregrGMbbe45WqL2SE4sGBsrfEEnDh8+X6MThz5kxxs44cOVJUVKSoqKisrMxkNizwkzERMYT8&#10;W5+ZvCepuroavQBk7xdYoo8QEK7MT/1yz7pJlDO/65Kj98gRZbyMo9R6/qQvjx79chLb7cv4p8DL&#10;TzlG3tPJcsmeixkVUJNx9NPJu28A3Ng9ebDll/ElglJCL4CyjIv7lpBVf0EiF1+JewHwKjJi9ixx&#10;FYib9OXxlHxyApYgg+uSPd9/OYl+sy9BGBC4IuPinnphllP/F/E/ktPyv/FUXHeixjy2QElMSAAJ&#10;IAEkgASQABJAAkgACfR5AjgF0Oe7AAJog4CmxTv/iSy5GzoXwj76OqJ+S/+l3R99tJuELycnmWX8&#10;vNp96fnBlMN/TtxHzza8t+Cb+HLzubvOrnAAcFhx9lH6V25i+wFruWc2TnpvT85HF7lk/Z2kX+ea&#10;i92IPO7Z1ZP+FW27j1tawo1bDrsDZ+5PEAVFV9Z1nPHV2bP7JjwLW7v/z8wacnT1mdVz3tvw7KO4&#10;HFpW+q8fvPOGryvkx/yV8hx4j69GJIDehDcd+2M7IwEkgASQABJAAkgACfQBAnXZE8ixf8lH0AWg&#10;DzR2+0zEKYD2ccNSfYwAU01rIAmvkhBx9bFwL/+EfcklZMgd/9W4CmqYDZautjpM0DR3HKYHN47/&#10;dVfSSWY0NF7WX//7PR9cZ70zrPEJagKk1Zl/hR/Nz7+0wZPD1uK4ryWzDPm3H5Mwa81S1oO8cl5m&#10;7P+O3oMJPu8Mr99xyDJ702+uHqXDi8xrETEwYcOsceQsWExIAAkgASSABJAAEkACSAAJ9HkCODDo&#10;810AAcgjAb0J+5KoGQZJbgJt6svkjJ3p75B//LefzvwRA66+o03wPm8TGmZAAkgACSABJIAEkAAS&#10;QAJ9gQAODfpCK6ONr02gIislKR/03v3gTdOm9wzTZDRxvIf0hHvknKmyjJQ7+eDg/+bQFk8yY5q+&#10;+cG7epAQdu4OiSzQLKnQa/j5MWERl0gIAKDiAuw7Wr8RoGl2ppnHB3NtIebMuZviYdv7O745QS//&#10;xw0bz+qtWDTFXHSo8WtjQAFIAAkgASSABJAAEkACSAAJ9GgCOAXQo5sPle8CAmX3j3xoyfHckOG5&#10;NeyzyZwmp60SBVjm72+L+2HiozlDtdhG7vsGbPrt0Bq3gS1rpsyZ/NmJ0I+M9hFXf1E4QDE/fybH&#10;e8OJ0E1GpydbDmKTvQCTToKtqaQtA3QNTKPJG74P3TRgn7uRIHzg1KPpPGBqOk/+aJweiUTQ2mRE&#10;F8DDKpAAEkACSAAJIAEkgASQABKQJwJ4KKA8tQbq0hEEOuxQQBKEf9rkj2Jc9yX/OLenLaTzuGc+&#10;cZ9zdOi+5F8axRpsDhgPBeyITocykEDXEcBDAbuOdZ+sCQ8F7JPN3sOMxkMBe1iD9TR18VDAntZi&#10;qC8SQAIUgRo6pqDeBN9RZujog10CCSABJIAEkAASQAJIAAkgAREB9ALAvtDbCBAvgN5mEtqDBJAA&#10;EkACSAAJIAEkgASQQJcQ4PP5XVJPOyuZOXOmeMkjR44UFRUpKioqKyszmQ2rf2RMRAwRHxmR9yRV&#10;V1fjFEA70WMxuSXQYRsB5NbCDlUMNwJ0KE4UhgQ6nQBuBOh0xH27AtwI0Lfbv2dYjxsBekY79Vgt&#10;cSNAj206VBwJIAEkgASQABJAAkgACSABJIAEkAASaEwANwpjj0ACSAAJIAEkgASQABJAAkgACfQ9&#10;Ah5s1zT7QL5zIN/OY7VC37O/j1qMUwB9tOHRbCSABJAAEkACSAAJIAEkgARoAgyNEMvF1EhY8HIK&#10;SDMZtV1V8kiJw/Z44dTamLnNDFJBF6q0OE1HQ6r87cjE0JirZ2epUPJr6kHG7dhtde0QIUsRleFp&#10;DoF8hykhKlSpjqEkS/2YV0QApwCwLyABJIAEkAASQAJIAAkgASSABICfnnOMcT3YMyMN+g1fZfFu&#10;iJqEwRK3NLZfcnArY+Y2M8gLadaQcWoM4Nc+r+N1vUo9hlLXo+n0GjEcYKcjxgq6mACGA5QJOIYD&#10;lAkXZkYC3U4AwwF2exP0bgUwHGDvbt/eYV3nhAMkS+4WsxZoQnpOmFVhOSE1UWfKH0Y65cVR1k8g&#10;1NZ7vFJN+rPHwLY0r772XkH/n4dYsl+mr8ngzrBwd2YWHko9vbCaudpkzjeDWESCR7VLqjmd4V7s&#10;UXUP6j2/9PqLaistHQ1+aWJOzJTiIi5Te6fJhOUD2Ex+TX4t6LFYpaSux9lcYSsJpNHL5STVFR56&#10;kGxq1kiNt7PhW+tRlkLvfX7+86RdOSnbXgoL8qqz41/pemiweNWP92T+ubKK58F23GHk4qxCH53F&#10;r77wKB4MJ45XFlRA5j7CrIpVtxuOXTpIR4Nk4ZVe515ZVZAdyzSOkWj+q8ILpTBygI7Gq8Jfc5If&#10;ajpRBcn7rPO+pZUCesLpE4GoYthg4y2qDnhlYhjvEQcEZsDAN9YZWFkqUcq0aUtndmUMB9iZdFE2&#10;EkACSAAJIAEkgASQABJAAkhADgncri4p5wObbTZXMMZmsCwHWtIDVLFU++Dki2pQ0B7H1gAFQy+2&#10;CtQVXSqlZhCaJn71zbzTlhnppQz2SM7QuQrMBRxPMv6vfB7nmXJ0V1nzM+h427IjDlHXaceEG2SK&#10;oZkaNTetbgQTnwVGcuiO57V6/Ud8oW/Mqa/4JXdr+tE1xdVMFZOFOoYcleEHzEY4KxUduisocmTC&#10;86wJD66lE+d/Mr9w90erwsrVRm+v0tZ+UXBanwh8wXI28DqgLdqDIMH86uS809OeFPKUdKYamhXl&#10;Ct+/p2cxkQHnC08rkFrI63bc9Tq2s77HBrUnYtUFK6TfvC5mNIftttfEyvzlrYUpwZ5ZORpaI7YO&#10;Hk7kCFMTW+Swu/QwlXAjQA9rMFQXCSABJIAEkAASQAJIAAkgga4lQJbNHxwkY9rGY1fe0efZpXyG&#10;udaQdzTMXJSgvPT+0Zq2FFPQslIxfH+AFhP4eeW5sTIdQS+mxnlQW60zOmnoYr7TnFX9WaRWDVZ/&#10;u/phs5gW1HV+dRlx9lfQWWDjn2TkGqFj7NEkp2AKg1+TVlbM5Vf+Wf6CB5RdwnF4c/P51UV1IJgo&#10;EU9MVn8HMsBUMg4x9OY6kogJ7s5k3oTBMlRRa5kLc25/YzYDyivz/uBBbAU3jwdMtcEzKZuappZs&#10;bAs6ft6olRAHEkACSAAJIAEkgASQABJAAkgACTQQsFPRIv7wpaWZR1sNksctvxdTxWeqmf1X15gN&#10;1YnFD2QY0vNrnlRXthv6RO2JW43sHPkP1t06SFb725BTm/bug7jw/PR0siavYz/VSGyFv90atFSQ&#10;7KoY7LVA1wieRnvejLpQ2+EVoMDXJIBeAK8JEIsjASSABCQT4GUemsVhcGYdyuyGGDu9oFF4FZkR&#10;QdP0ydb3bmbISw2bRdRwCbpU3AuwdqIJvNSTq/RN3WeczGn0Q5SXc2ieO8N01aFH3XQjdIMCLaDo&#10;RPgoWkCABR4XITAJPHz6HhEpbGf6wLwkCLwIxpLWVvseslYtJkflfaunw3yZHcyt35zfQgFe4Q9P&#10;i3gK2s6aKvAyO7pCukdd3ZPo0mqyNm6lOYjDUNFWkLR2L6yQoac6oMG9v0ELpoMqm4zkKqu5V+ta&#10;lyAsw61Km54ba3X7GL2/oFlqpJLaWxr9iJNCRsnD8zI5KQikMgeYsqgog7kVRbFM1X5NjGOyTZWb&#10;DEEFzhSgoab/NhM81Dn6TOBVPjrRsj+F4DSBOkuxzQLYhWUggFMAMsDCrEgACfRpAmUXghwY1IhU&#10;+LJbFny5QLqv+hYmCQRjyxlhmW3N3fdW7gKkDusuUd6JTdKzlGNb9j30DUmp4YYtMOvSL6viS0Eu&#10;fXXMX3zlgAsJCCd66fsfOHr7acsLODKOdTtmNC5jpb317ukjdhnvpIb0TV6Lj4NMZ6T12qHvawz7&#10;BWDn7QTycNVYAYuTQFaqvbUHMiyNZpNDAS+aW8GLmzsenP9MihXs86WPMihPAX7us3utuwyIUeNt&#10;y4v9tazWQG9Knt1ET2FMvsZU+eXrnySmvgT2IO880UF6jSXEXajia/R3vzjcx6eteR1lwUGG1HmH&#10;sxeol13PjV5S1CRmAW9bzh87ior66U7JIzsL+tVIyiNdu9dlb8pJz+eznE3n1FnaaNUXqr69hVtQ&#10;DirjLRaR0buz2NQAtzR+2eO0DCX7EMfAi6ZG5SX/rH10s5XZB8pHA6pj82+3Z4ZCOiN6dS48EaBX&#10;N2+fNA5PBJCp2fFEABlwkfHqGxP2wdpTfweN0yy9uX+O96Zkj50Xfp5lLXF8SrwA3h+7MNYj5PLP&#10;XTyClcGmbs7aCGljiq181OlKkykA7+n74KNTUevHDQLiBfD++JWx+sI/O732Niro5BMByBSA9+xj&#10;sHRX1OdOGo8i53l+c0pndsyFJePbHnGRkfnq8av/Gbct9MgMI1EQaxJUOufQ/DkL40eEXNy2YHCX&#10;TuUISXaDAi2g6O6+I1X9cnoigAVM+RlIdPH0ryD2TMuGkCFxFFiSmO6tZ5OKRE/LJIXtZCpkzpeg&#10;UgZR3pAttrxKpgBmzQHIgDB/kBTHTu5QdM6JAN1oJlMnwuq9qao1FzJCJ5S+zspCN9rQtVXTxzfM&#10;h8S3H7Q2TdBenfBEgPaSw3JIAAkggV5OQEWzv3hcm9LM+F3LhD4CXkEnExt7B1Rnhs2oX1UWbBBw&#10;CLpQJvQwp7wAhLsGHAL2/7xmGvEycAgITuHSvwNqC1L20ZL1py17n/qo2c4CXkHiySAvgW+Cw7Jd&#10;8ZmlpFjLAsUbRlxtWvIrMad3cQd44XuvoP3/pnTg2C0Lu1NRX8u0f+8XKOCwMCyDqp1S++ZRoRs/&#10;ybw/OpNyjRRw0J8W9EOYIL/lhH0FAAVbp1sqUEDqVSPVBc4RfTQy6FJOo4K010BrVk9bExZGY5y2&#10;LjIj9eZJ0XuaTKPE4wo/pZnvj0+voJT8cPq+6wDX903XFvNQqCm8dYy2qN77g2xViN6/zI4mT4w6&#10;erOALBY1tpFS9ZVYNpKzxzl9OPuOsCdrLY8iZ5DB4cgDF8rF37e4IF9beH/fSl/iTaA/+2hM/SKa&#10;mBeASOCWr8MOeFGSt+y7IXA34HFvnAoYSXkieK7c4kkkzItMbfSbWKxSoUDfgOCza/xJEd+AkPvC&#10;G0eiAgClj5J20YqRl9fXUYmFPGqSgtqqsPzfwbQmpr4LT2YLugqvMic6eIsdnVnkECGs3W7l8b1f&#10;LycbH+xWnrpMhFC5n14OEWT+dFPCy4beLEFIPcPm5lelXzouMJ+qlLZdkhq9/AErhXlkUiCxwTvA&#10;/yAYmzYqxXwDZpAMcTB8NIh7AQhWvxefA8/jwjc2o+mCLLA5QC2Gk0/9zzWskNcLFQqJA4+dEJAE&#10;U1ZQnxj/G/xFakzZAdr0QqyaD3jTEgQvsitBUGnAcZgSJ6zUhNaWORrcaTUEKjnS+xeEFSWC926q&#10;osBE8FpIrdU3qY7y52dL2PigNV6okv8BSp+WPCDqvQAUfcB3DpDVWIY5zCZ2/ZuWmQjDLegaac0F&#10;xmLqYAICV3ZqWd5xylSlogtPYjdJ8Ijr4Ep7iTjWkHFqtSlPH6ALQHsbtDsm5NurK5ZDAkgACcgL&#10;AV5B6j/3Qdd3ridxUa/Nj1znOzPG+vBzLvd51Aalfcs//PGK+L5xFdNR3h5wPTz2VhlUZ12LigVn&#10;Pw97TQnGGNj7bD11OcSj4Mh/tv2RRX7755/95oOPTw3ZGZXx5NSKCRI8BXmpJ1ZMWR5uQTnMZ1wL&#10;zN0+0/drMb/6pgLF6uSVXfrad+bKeL+YdC6fS15t+9v3G+K9+ZfcrJBZcGrlV2fq9y8oD/VeF52b&#10;8sssOLRyQziJfcDLDF3hPS/c5LuU3LqMqAW5m7x9d8WKRvjcK/v+tXLfedBde+r6+Y90gXqTXndj&#10;/fgGIEzrWcGhoo8S14/TptUWFSRv27Baz9Zn80+n1upe2bpwwxVNv62C9+uOJTXMMlACqzNPLPde&#10;HmkSkpVLGi7w6aaZs3ddKjebtf/UR84Azh+dKuLe2DJOU/BFydKxn73+1IWdHk9P/WfPhaxqXv7p&#10;Db4fxFiHZHCJjZ/BvnkBP15qaiMpV3Zxl6/3pvh3iY0UZO7JWWYNK+Ty0p+b6nH9h0+1Td1VPb+5&#10;5Dr7QzdtiR6qrenOKz77f198HGG08/eoJ8fmSuq39aUHjnx3yW8X10wvjN688xrpO7UFlzYHfven&#10;2b+u3Yv74xMHQdO3mQyGeW49Fhri9vTIppA/HpMeKFmB2oL4dTP/HWO99XlW3PPf/6X0w9YPD90Q&#10;3apKQ99aHJ35yy8z4dDqveEkcgGv+PR/l39wwSzkXlzdveDP4Ni8heGXRGukLB3L2Z/vurBtxNOI&#10;7/bE5lYD7/H5kKWbok3WBT/P2rXBVXRwWKtCAJqYz3sc9e20Od8/XUSExPGz4vKOTLKG1tRok0zv&#10;zfAATo+EYBfqFXcD2A7gsUw4TqZsHgBun4MWQPouuHlVEoQy+McfouKBoQsjplMFddbCOGeovQGh&#10;LnAlrWVu6mDpRqYLqKSzEbxmQcl+oQ46HjD2XwAWMHE9GGvDtVlC9erdFvh5cMYdTp8lDz1wJ9qy&#10;wG0LWJnBrU8h2A9yNGDEeuHAW1A9dx8c/QqqmWAyBwxZlLs+qU4zE47RVgd7NlrJr9e4+gYcfwNu&#10;cYHtDEO92u4AvDMQEQrUyXMZlOTT/weZKWQeAga/Q02LmDmS5y08Ote2HMwhMwFuaWy/ZPrYPPK6&#10;dXpCYbYMcQRlrq13FagmpyEednna/kiKvQtHO6zBKYB2QMMiSAAJ9GEC9JI1x8B0YZjJhsNBk/SU&#10;yXj34tGIAji3ybs/h9PfexP5rZR3N6dYfN2SaTph7qxhBeF/3SzNvHbmEnh8OHvMoDYg3s/Iq6jM&#10;ung8rAB0HYebqUt+XPOyrpyJ5YKNk7WOMqib2TvqQ8H52JvPJAinBDZaTGVqag8ha/D7JryxbMfZ&#10;yN8uNV8kl6giU509gPwAvnTmGpmjaEhMda0B5K/YqGtZJfQ0B8dmhK0Ok6luNtxRFyjbhcsbHI+d&#10;93PJYJgaXQsOW5YyNRQc8zShNauV+2mqKqrrm9s0FlxwN6tIXGNeFtUWYDPCWpcJbDN7e13hNE2b&#10;+mQ+zCuim4Z7ZdMoc46CuffKK4Rkg3wxG/v1GzCEQ3k6vPHB/rMRkZeIo4H8J+elu4rIEDTzl+9M&#10;ohfO3hFyu0om19Tqx4nHTzwFHdvhg1Wl/5nBTc3Jq+Rlxp2JKAR9B0uzVo6Pao1gZga3qlKyAnyB&#10;8HNbAvubuvd/93vqVr2X3/hWVdXqT6T/E/VPbgkthJvw/ShbdwXbwJUJAIUPsookBMbKzCwq5+XG&#10;HDt3BwbaDzNki6knQNFMiASclPllAiEjfN+y0BIJkV6C/PerDtbQeIVwsd3dgZLM0of6PqM3HSx1&#10;ofoSxJ9uu1KqIAts3amV8Bd3oI1BBfGiH0uNwE9/Lyxi/DG1Ti7QgW0MzJdQXUUNoUf9DN5fgeuK&#10;Bq0EqlSWUP+qOILxJDAmE58VkJcIkAVcrmjg3VxldehvDLwSIH4yZK1+1jkYvRGGtxDysJo8/mug&#10;in7QGHuITYu0TUKY48mvUMIDbVdge1EaEoy3H0hdGDMiASTQEwhI/93cE6xBHZEAEkACnU2AWrJ+&#10;GrWBrI8kx0T+I+bwP33n5Sp6mZe88sKaBAhgGr3h+65uwfm/Qo+fiSV+oWNMZXj6cmyG6Kt3vF1M&#10;9eEf7Y86F7Jz9ZBTny1eOGV6I/eBjq+vN0oUDfVbcaNQH7l0/+8/hQR/NOTPTYunLZxOHA16zMkC&#10;TMF4+MbV+8VSBMRq2sAcayP9dg7jwcxMu+3gA231qJYUmL4ttIpeYxcus7d6L3Lc1tzPFGbmZ+1Y&#10;MLiVsN1EITNzjoRZj2ZCZLj9BVa+voS2aPW0z6kl8TlgBBDtRy3mN0ls4l5EhtnOYGEqm2ElmbLl&#10;J7lJ3AGBMwJ5HVkJvCw4/zncPAuFVdQg334OTFwhs0yJBSp/gsjv4FY81OqC3WQYRVwGyCRuJyTe&#10;35CWCQwzGDMFiM9SdizxA8CEBJBAryIg87dQr7IejUECSAAJtIeA1vCALzeMgSt7V34T9ZjHNPOc&#10;66sLl8JP/E3PCJAN9j+GNdoIQC4yNYe/6ad7/cCmTbG68z+abCndw1ewg4B7/597hTxeVdmL5uMw&#10;pukYHw8O3E9OLayFisxbKXmgO9FjOLUeL0VS1h0+adKsb35Jj6G87ik1BxkN1W+joLAWwSaI+kQ2&#10;xt9MIQ4Ls/w9TbXE1RZe93tzuNCjvpn4goycItlGmK9ntUgBpukon3EA9/9JJe1WmnnrVkGjDRpN&#10;XTka661q6uk/S5cbG37iChUCgIoLEBx2ufFGA2EJpq6z16TF63+5Re8v6EGJV/k0p5DoO8J7hAFb&#10;W89cR1rdVUzsvN2Am3rnXhGPV10pod+2KIlpOmI81SjXH5FGqS4vbZ+bZwsKMMzcfXx14FJE1N/0&#10;7n0SF+DHk/UbASideJVPbt4g/gvv+LsbaJmM9J85kBsffSKBClJAbcgPibzcUrA0psGYySM4kJmc&#10;9qwWakpLhLEAVGQSomAwYfY7w+CfiD8flIgQySZB2ibq+fkGGFOL9rVcKMoCVXHHC9q07O+o3QGg&#10;Dq7rmy7CSza9hvZ+J779TtSyeXOBEkrVwL04yn/eZJYwBACJC0A2I1Dd6Cpc2win3eFahoRyBsMo&#10;zUviIDsSsskjQx30RwKYAoec+taWy33RT5CwEg7PAkH4iRaTSFr6rzKM3smeCMrBi04PE4DPBGN7&#10;andAUivxF3t+R0ILWiWgYBxjR04QmBdDHT7YbUkYNEHCmQjdplLPr7g7G7Tn00MLkAAS6KsE1F0C&#10;vvxsDNwJW/jRDzcr9by/OByy0uDERAcDEu+tn294rfWQZr9JNZ3eDSS+A6DbymC4GU6mmd/mkLVD&#10;wqY5Gry96/ITCbiZ1jN3n97j92ChI4tjPirY4LMTEZ+Ltq+33jqCwHX0GYeWE8LddtIFBzn6fzJd&#10;l0TC81z2w/mHTQfmL9KOLXQwH7Xp4Vv//d8X3mQThCDVJh9bMZw4wz+c/t3/1kzWYwLTbM7uqCN+&#10;jz92NCBO8ocMNkRFfOohIfaB5rjF320cQwILjFVtFA6wzW7VfqvFRauYzdwTtWfS44WmBmQHR/DA&#10;DSeOfUqOAIBBYxZvXTYGYlfaGEg+sJASwtSbvObwLxsMwqc7sDhkL4DvMbA2a+6sIYzLSHHWnh4+&#10;VFRFmxZ2bwZBLAAF27lr87yO/L52zmAmU8Nm9iqvYYXHJozfsjsh50Xr+jGN/P67aa3ZuWmjPN/e&#10;myKp37ZYXmWw51c/zNY/scHUbPmmqy8aourJRKQFBZR1x30Rsmml/h8TR3qSYHv9Zp6vtTQS3aov&#10;k098PZw4/Gd6fRe8cDLZHMIcNPnfW39Zpxs+25dF0Vh+DAa3vD2BaTl5+XdLjSKWTjP1P/Jn/VYc&#10;GYWYTFz40w//GniQ2qogDAcIMqkhE6aenDl7L6QXAMsB5iSCTb+mlhBn+LQgyK6gMrjNl8pOIvBW&#10;BmhNhkVxMFg6H5TCrRB/FmqGwNTL1F4Ar/FQ8I8o/B4d4W+UGWSHwfndQgUYRlSEQrJloPQ6XNwK&#10;vBqIX0ett9vvgsBwMCqHf4LgZssu9w3nI4aBdhGd+aEE00z+TUkzVoXHByDxb6lsL/8eEkm9muB9&#10;WRj5r/w05NBbCYoSesYZAVLZKV0m5mqTeSRE3wsTYzIp0/Vpos6UOuf64+67WZmuN19Yo8rwNIdA&#10;Po75O7EB8FDAToSLoruFAB4KKBN2PBRQJlyvlZn3OHLV5IVhNjsvH2lXQDgSdHCl98IIm5aPIXwt&#10;9VovLDwYb1wT5fHgw05k3oLoTj4UsOsNarlGEhtvx+Sl52yanDLY4Sp2w6mBHW5DxwmU00MBO87A&#10;tiWxwDUc7DkdebIgGb0Tx5jqeAglOwXa1qD7c5DzFPz+D7Qqmh4f2P2a0Rr0ukMBxbiSKYA/jHSg&#10;7FrnHHcnYwsSLwBb7/FK1V19WiGZArAeZQmFh1JPL6wG4gWQam7J5gn/lNGGdmTHQwHbAQ2LIAEk&#10;gASQgAQCvKyYo2F3wMN7lKksAeGFp/GRNWSW48IHfjtDN/tIuYkAWwEJ9EgCwiP6yBq4p+nS3Enb&#10;dgVNNpLllumRRqPS3U9AeHgeWb2/DPZsSA+FxD7sAG84FbSYUJ0CT2q6v2m6WAPxhXfh+7qh3het&#10;AohrQN1Qr50k2ofAPd55MdfcM82efjPYJoB2rOaoWp2nc9KZvX9iqwFDbbsZubI4TYdyLhH4tNdZ&#10;Dp/I1AixXCzIWZ+ZfHrKUIdIYmqOinYiRdiNXBKY2tuNp5QJzxH0T9Iz9iB7SlpWpgGcYFFdWNdi&#10;rpnjaurMkhaso6ywuTaU1m3YGFvJDuPMgEFeXEdKZtkwf0olO4/VCkKBZVYeMQQCvYYvCYjAcAEQ&#10;QZHG7zk2MRajLEm0YAWdBUMpVs6CECwMleH6tPmO/tcGaXeLj0YX98XOrA43AnQmXZSNBJAAEhAR&#10;YJotCJPq4L3GyMjxeGF5oiiD0etnjW/paIDOJS1Uo+mBdu00qnN1Rek9mwDTaMGR+vB7e76Z4WTZ&#10;3piC0nIQ1khC/eFvImmZ9cJ85Gy8I6KofsHuELu7raMBZGGQvVIULFCWUt2Yt8cp3MmsXnK3ph9d&#10;U1zNVDFZqGNYP/gsLf3H6m7UhVqGXv8R8zSoqYFQc/e31Kp+TT3IuB2XomAcYDYxhFW5s/hxKZ9h&#10;rjVkIoM5t78xm8HPKHl4nle+MP1HwYmAnlnZlSzjAJORcytipz+hAj3wyq55Jf9oVSgefIS52ujt&#10;VdraLwpO6yeH7njBcjbwOiAWN7WpMuJIqCP06KMHScHntUTbL/TFtjk0sY6ps8903EhW7fWsUMad&#10;K/ckua1w1EduNjLRq8vecTvYMju/SRYNDcvxGnRYCclAyk+UkNN5aCCKhl5sMsUr9r6u6NLz+xMe&#10;XEuvA6grPHQ3WCH95nXBQSz86pt5py0z0ksZ7JGcoXNlOlGokztIDxSPX3c9sNFQZSSABJAAEkAC&#10;SAAJIAEkgAS6mIAGq79d83NBGCxDFTWOupkLWV1/VZhQzYOXuTer+aCgPY6twa3ITHoJTLXBM9Xo&#10;Ee/LnDMl1Njegz389BB/svP/oqmxBrWer2VFLc63kBTosvyatLJiLr/yz/IXwlF0C8o0ksJQW60z&#10;Ooks7DvNWdWfGpxLtoK+7qxpO0GVAbwXNytaCsfKnDvI0oAJvGrun5LCtZQWR+mT6YYbp9crSAZy&#10;vvRRRh0wqbpIhuqUF0VA4Kj3N1QgcVcfnZDG86R1Vl3cJ3pkdTgF0CObDZVGAkgACSABJIAEkAAS&#10;QAJIQO4J1D35+VkJT0HbnTOMzBGUvri3k8TaVRl+wGzUe2yIfRiq/yC9VLDQ3TlpovbErUZ2jvwH&#10;624dJL4MUlVSV5LWVjTW8prnt9unds3DS5V8UDKePrC/xsvsU0+flzO1JxvamivQ/hHtkymVVZip&#10;ngBOAWBnQAJIAAkgASSABJAAEkACSAAJvAYBwWo/KOq4qjBByWC4CgOIW3spWfDnHXqallHHGNLP&#10;kA3VSc+fcMl+e+X+5PgcqCtJrqy0UiIFGiWyQu7Q5FLdk+jSamCwrDQHcRhqb2n0Y5IjG6UaMDMd&#10;VKkz/SqruVfrVLQVmrsNNKq6VtwKBdV+ErLzjj7PJnMWGmr6bzOhufL14loEwqf3AjBUHPtpl5dm&#10;/lRKuDF0VDSZQlwiAUy2qTKOVF+jR7ZWFMF2ElgUiwSQABJAAkgACSABJIAEkEAfIVCXPScj7s9K&#10;1anWi/h27o512Yczz5OA9lQSrHuTyYCq9J/Lqb3z3LLEr4tLeUrGq+wWh2mr1hM6X3z5p9IaULb8&#10;xkEYQVD0EW9bzh87ior66U7JI/78/Wqu50YvKRIPFtASZd62vLgLVXyN/u4Xh/v40Jv0W0t12Zse&#10;30qv0yJWlJkNlnCcL6385oLCSlX7EIeAA/1bjtfaMhDBXgCyvz+/6hlXMLtB4NTvAqi+vYVbUA4q&#10;4y0WNYQDbEtx/FwWAngooCy0MG9PIICHAsrUSngooEy4MDMS6HYCfehQwG5n3ScVwEMB+2Sz9zCj&#10;e/OhgD2sKYC5wMDvRz2t8uIo68fZxLuhVyQ8FLBXNCMagQSQABJAAkgACSABJIAEkAASQAIdQEB4&#10;EiE5FHBRiK5qRvG1zXm9ZvzfAXh6ggj0AugJrYQ6ykIAvQBkoQXEC0Cm/JgZCSABJIAEkAASQAJI&#10;AAn0YgJ8vlxHJZw5c6Y4/CNHjhQVFSkqKiorKzOZDdv8yZiIGEL+rc9M3pNUXV2NUwC9uPf2UdNw&#10;CkCmhseNADLhwsxNCBCndC5Xrr8me1+T4UYAWduUeLZnxWEvlRYbbgSQlpTU+SivdWfsgVLzkiIj&#10;bgSQAlKjLMSz/QAkyVqqz+bHjQB9tunRcCSABJAAEkACSAAJIAEkgASQABJAAr2NAJ4I0NtaFO1B&#10;AkigSwm8ur7f1XP/TWmC8ragV4OEVwWRSznLIgq61IBurCwncpnLssicxhpIvNh+JV/d3OHquuPm&#10;q/ZLaFTy9Zu7gxRBMV1L4FVh/FLTLRGFjWrNidrisjK+SQfuXL3q0na4zdpxmwqkLadJeyMEngPt&#10;JtqNBv8kcB0tpzr3DLUkMZRMu2fYI9TS9Rz4b+wmjQMM/Pm2rgHiQyGmdoRtINegaQfuJgV7frX1&#10;PNsLVkIb9Xwq8mEBTgHIRzugFkgACXQzgSYjzw4eiEpnnKLupB+4e311pcvdOJfcTR/wMg/N4iyN&#10;LKAH32UXghz0Z4WlUichQXVm2AyHoAtlYDRpb9LeSUZQELGsPmd7bMcy4gRKHyXtWunLIO7cpu52&#10;K49HP6qiqWNqTuBpxEqKUuOXDANsI+91STvdjPoQWhZ4XGwYsA0/DoEXwZg+YozpA/MSYbgFFG2E&#10;4HegCKAXjE67oGUpSklNX4sOgoJ0ddfTli67POZKeAeOb+xAxdRduU4kRl3j13Dv7UrS1cEr8r0X&#10;zMklHbhvJQ/28BirACE3R/8kw+GrpSRG3f0tz5u0g2djaYdzjzPuJRzGb7GO7484BdDxTFEiEkAC&#10;SAAJME3H+HjcTn5QQlDwirLuFnBjz1zJIt/jvKxrZ3L9POwlHjaM3F6PQG1B/LqZR4sm7nlBdr9n&#10;RoSMebFz5renC/Dnk0SsA313xvEJqIfB2431t/9+gXqfFbbKTsrh1+s1VY8sXQOZKaBpDRpEexb0&#10;J7OVmmDmRZli6AGsTHj4oEea1Y1KU2N4F+oVdwN4NyCEfn9wEcixn0c30pKm6ooETnIw43qw+aPs&#10;V6+yd9yi3jNuRn32UprCfTQPR901dMhI29rE+SkE18H5j7OAbeWq3Edp9BmzcQqgzzQ1GooEkEB7&#10;CBB3ALtpG/+9zIFBwrA5LDucUUENp3gFl4OX2ZErHCOXTY+FchsucuyWBV+mxl2C9e3MlDCSubGH&#10;vyQJ9Sv5Ah+EOxlhCx3o5XEJkqG2IGWfQCvOtDUnI3dtXHgATk1zIH92oN97e4iJyjANbd9QPnvr&#10;8SuozroWA+u2LnmUkUfoVeQ9vG8wRJ8MIgRmxkduXn0KDix0UOJwyJaKMoCa3MTdTYCLKSIbHCPv&#10;z+j2EfeSEHvP46YEB1DQOPrTgo7eLKiFhiukufelkCstNPfrsOmssrzMuDMpvgErvY2okz6YA0f6&#10;zVnjm3A8Lrea0I7aYue/798CB4GRWw4/bOIdQC2JewUdeH8ktSru9XXk0eAtdtQKue/Ck9mlxHfj&#10;UeSMkQcuCHa88HIOzfNdd4W+F0SJV5kT8fVyfbpIQHBSeqVYESq/+4yTOUSN4isHxs6LTOU1qs5u&#10;ZeSdys6CIrvcuuvBs0SuAcvXReUQ88XsfPrn9uUuK09dLuTVbwSQzJb39HKIgCH18gxOa7xdSEIt&#10;9HaD5R9/3Yg8qbq28P4+QcMNCfwsW3aDOrBE7i3gm4KBBjC9wBgg+xFomVHi++tDTR6QRhQu/o+G&#10;CZMBdGEqWeJOACsVKg9nOSymV7z9d4JaY53UfGBKnHAxfMpG+lNTcCVeBoL8B8HYlCpACY+DKefo&#10;63Hg8RX4J1LvF58DEzoDczR4CT4lpQ6ANu2h0BOT1cEG1wAhkHozWDA8jDLZZnSDq0UjMongMYXO&#10;zQKbA0LmBEhz5wKBE77JTioP2aYhgZ5YKwQcp1qhSRO4+tAVSWosIjzgVNMGMt4IAQKvhzgQlO2q&#10;jQBKVknDRa4B9lMi2I16IEdt+H37xdzBNgGKogVt4k3gGJBh7V9HORQs5hqbeFAx1ZkBg7y4jiI5&#10;0jsXyHUfZM4dZMmpSAzIuk8vtvMOP0twuXfStwI82K5p9rSxxC9Az5giQC/Rl9lMEUCos/VYqwQB&#10;nAlTVUFPbyq58nKI1RJ6e8Xq/h4kD9fQSnxjhQZ7rKBgmaUr5WUgvuAvei9RGtmsQe0IsJ+aNmyx&#10;QJ8YLboFmdo7BwvaiHqR2ofINWq5Ug6nAOSqOVAZJIAE5JKA4tgVl+u4GdcCc4OPpzwDXuqJFcvv&#10;jA7L4PK56TEfCRz3qYtbn86IyiUXM0Kso1f/eKWY/uBR8rXno7bebOThL1FCI9NrcpMT80ftusH9&#10;YZJ2RnPJvMzQFR8kjw5/weW+uLxcL+nJGxtClsD0X26Q2hNWDVeUB4xqZvajq/++mc0rz3v4Yuhw&#10;V6vBcbE3i8tu/hVu4z3KlB4TUGnwpC+2TYclITdecrkXPxxOOwc0Ad7UGunh1KWfWtvyxorqzBPL&#10;P7gzPjyDNG7s8gF3ruWXZp5YFfR0TnQun8t9ftj6jw9+vFTWdmPJA21ah+f3Ev6xczDRalBI3cLB&#10;JTPhkcitVXHsJz/XZUVdW1QQfOr+s+Z6K9psiI2rubbJIuLgXzDxl3txz3+fUbA69K9CUDEZ6e8Z&#10;/UMkPYxPiNyf6vWmvbrYTwhe+tk9Wwq9zt+Lq7u3e3zqlvVnc8DEzts6NvlRXfXj21HxcOns7Sxe&#10;3eM7scrjhhgKStLV1d0LXpB38NiNRhMK3YpUwTkwjPYIIOaPvvVlZFLD2L0q8eBXa7lePwVNH6vT&#10;5AdUE7a81PCty+86hN0jciJjlg5sZlGLtbAd5l6mqp5RsOMPqmpeTuiqL5JddxPPjro7u9bqdCub&#10;ustQzATOeFAzA+UCeJwD2q6gYQGDzSA7FhrmhK5CzFkyBwq/kmVtV0gjvQaAnwo/u0Dod8AaBxYW&#10;jcywXwLs63CQfPoVgDWoAxgvAztNiPaDYD/I54DHMqjnnX8AgsfCrVKwcIa0ICpDjgaMnk+NeN22&#10;gMqflBxyscQaxv6rW2G9RuVpi4TeAQRXv0mNcFntg5FsOP8R3L/atAKKDHEouAUW/pSnhvFWGGcI&#10;5wlDF7iWIVkbljVoxcKPLpCQLIGe9nyw14WosRTPNAB9jlCIsKIHYP8ptROkxcaqgyszhA3kOAVg&#10;NIyZDI+/ovSJugh6Tq8BSOaiL9NcbtIeAcmhO8r7vadnMbH+mDRlq9/NR2qVnJ8lHAM3yK4ruzIh&#10;OdgzK0djgONcFnDYbnsN+997FErkeOUU9hLvKuZAV3WVwoq8800OrVAw3mBixy6J9iQEHuUb6Hls&#10;0BTdg3X5u+4EM27HpShazO+vcZgb82sV5Of/SrAoPaRvdkU9L6XMWTeCOXmNv2ZEBdNU7L/QNxZ1&#10;p0aNKUFaw+f8u9k/Uy34guWhQ1qQudro7eWq+euJr0fysUNleOqGTLcFTgHIhAszIwEk0AcJsAyc&#10;RpiR0Y46x9SgprC0CoruXY118R5vTX6ngmq/AfRglpd15Uzsub3TDQ3IkrL5qE1XCqicVBrsNN6N&#10;Ki6eJEloTJZU+tY4M2otV5LkZ1nXomLd3hlvTjKwzdw+3RboIn/Oy0zN4W/63Y+6djMhNtzQycpl&#10;lI/p3ZzcgpwMGGqq3dqXTzPgTTtd63DKilITRXCYqpqC9pGUqC0J9928x5tTjWvp9uE3gXbF185c&#10;vLJ3ooMB8Qvo773pXEFhSWXbjdVTbgqWvs2IwapMUOUY69YUlgv6p3ga7DDUXA2UB+maqrDsRjta&#10;qoGGrr6hIAdzkNt7XrnUML7iVny02apJYyhv8PpEzT64TBxlrQZMNeN3/LyKyLwDc4CpbU3i/dz7&#10;/1xQ2rrpc7hw5VHuzUs1o4cZClbgBNUx1QaZ6D99VlotNz+oedzbl36kPRr6v/v9ucKnJUIPhYIL&#10;h3atSSXj/0nDmixik9FnU7YNQABU+g1ovhzdUi26Lk6UEwdFnq76VfGjxHiXdzyMyUWmqnrL/blr&#10;uuEDeJQJxh5g4QrlqZAWCzW6MHAoEOWe329Dg/xoyk2gMg1qSB8c1Cjzcy6oOIPbRrA3g/P+VCgB&#10;fSso+weIRzJkQdKfwLIC4SxKOTw8Q1yF4HkB8Llwi7zPghJ6koZyTNAE3TmwiCwyh4OxOqhodQ2U&#10;jq+FjL09aCeIOR8DSwwX8aR4g0ON/ykyTZKADMCzJ8DQBFVxhsSNp4WQtTWpcJMuJZFeRRbUaILT&#10;VnCdD3mfQ4Jg0kFUUcYl4KmCqlKLjUWEZ9MtSBqIagsulFSAyWxw3Qj9k+H0RjEDNMA7Qej4IH0o&#10;BFm4M7W3czyoNW2nOav6s5iKqhzBFIAiZ535GwZk/J/zOLbJEJJfc7ckm1yMrab0768AEzX12LVZ&#10;R0qpB8LDV/LzxJKFg/R5VfRtFcquPqWwxL5Iiqxk2WqK7sGKh9vIxopXz7JfMdhKpKc1S6/yjxRT&#10;6Jp2UUHB2oyLFTw1RdVmj9G2lHuV/1t5JfAr79TUUC0omLx4cXcrkcmvelaHUwBtAWz0OU4ByIQL&#10;MyMBJNCLCdQUvXjNhUjBUjZZQCavDCrQXYelJpKJB25PSOr6Q2xy064m3rUZaa2tpm1kcv/v0OMd&#10;HwigY7EPnB6SLWpEfnujM3ZT6/S3dR1x+8bjkobqKx7cSDJzHdwh8a0HOHj41R784cTFk5Gu/u4G&#10;LU6tNNSubu/mVXT5j8NnYYLr2ImTISr6SnJWE/eBbkLVcrW88hvfLjz1yGFValbcy8RNSxpy3rhL&#10;TgS4dOM6V4oIi7zKkuKBA9gqLf3KarkWuQPSVKHnecAyAo4u5CcD7z6UqoOj/+sGAiCL3qH/B2T5&#10;UMUV3v8ddF7Dgf/WJ8L1c7LU3KFx5rqwYSxg7IeglQqhxJ3hExDfiMLWhJfaZPJMCmVYoKIG1WIP&#10;AynKQBN6lT/BYT94RDRgg+dJcH1DGhkt58mCKHe4mEBlGPxvmLGxwbODTCtEuQobrlNCIUwcNHal&#10;ttbdLGoBf36+GFJFNhte6mgMHt227xxTV1GZ96qK28tGmrynCRXVOur6DW4Rr9fKXVeaqdpPgV/6&#10;svlkdtep0JNrwimAntx6qDsSQAIdRkDberRNbPiJK9Te79qCS4dCTpmNtm5h4KRhaD0m6a/ruTyS&#10;83ZCKu3jSke/+yvk0EUqBACPe/PkjrBWTgqUJKElUyRJfmU6ytsj/tyFDPJLpjQzftfq4GRl9gDd&#10;3Mf5rzmJ0WE8aUFM01E+Bgc2bXr0xnBjJu0UcGXnvlg7JwutRvWoaenoPsnKb8/BipLgVGoYWI2J&#10;v3A9n9rYf/vabUH7qIn48AqS45IfidSziY+6QMV3qEiP378m+PagUT42p0IOXRJ0g5tHt4elvJKl&#10;sTqWn8zSmGbuPo4Rh7eHp3Gpbvg0MTz0mwgph+ttV8ZUs3jb1+zk2u1Jk950023y84GafUg6fy21&#10;EniV2efCo7XpeQcNjpH2b8dOwvgxJgqmI8bDtu8jTI30ZV77aVu3DsxRW5SfAQYujgZsqMpIvk93&#10;FUHy+uTzz0N3ax+bteto00gKzeqnPCDg99+u5/AIkNw7qTVNcrRcS1NRTA1dK9ekC8nFdH++JejP&#10;3ZmekJX/rDT7/wAA//RJREFUwWCoCtwLALRTgI45lKWSQVyjVFUCfA0YYCqFqhrg9RtYASRshCQy&#10;PtQFjjHkpYHmCHqHvym4vAU1afC0LUm8aMguA6tldAgAFljtAI/5bZWRy8+ZNpRXRX4M5TRh7EVM&#10;aUhk40PkMTBZJ9rt34r+tKOE9gR6PsUUOBKdrsWKS6RndQC8p8GDjZDwPbwA0HOmC6iBKk14mBcw&#10;siC3XNrGUpgP0w8CnKYa+hEX+lk3DQnRea3BdFAlI/38s2QNWcn4PXUxpNVpn6dG/vTSJMiC2tbe&#10;auLdqCoFdaulakxgqM3Q0OotQyje0eJ0rvrIw6Y29PmIzIABrkm2MyIU8u7VaY4eSAVB8OjnMkmt&#10;5l5ZC/cgv+r5K74GawAdLqG1RFb+ST/kqA2brM7ILMt92FCQGdDfdqhgFkZqaVD3LKsGzAcOW0DU&#10;VjJ0YrVVfef1rx4pubf03x4JH5VGAkhAfgiomM3cE+mV+bEDi8NhOXyc6RW5Z6ZZC+uc6g7T1n/w&#10;ap2pAcf0w98yhTYwrWfuPuzFXUn5kBs4f5Wua6vXckBdiRJagiFJMtPMb/PeYVf9+nE4/cbuyXcZ&#10;ZdTPcfYag0Pe5gryEg6QMkdZ28hcF5wn25tQ3+2aFk5uQ8CDeAQ0Xm/RdPFfoxvs3V8UDlCWXiEB&#10;joq6nf/6D8vWObI4BvN/K6RPJQSmpoiPwYcnBEEayIqjmU/QXusLfgSauceeZ8NG6bEbdYOv7pjY&#10;6jFlaixZdO+EvMq6bltOzNW7slbfzJ1h5rvwSr+VJz6Z0nS43u6KmeYePj4w4sOZDo3duCnAlpOX&#10;r9OJnmjrrmC74oL1uqDJRuT2USHhANxg3GQ7U2aj9+3WoAsKqgz2/HLVq/+M8mSYvr/phqD71Cem&#10;wZg5/7cKvv3iyOlHVa1GbVcft2Dz0pe7Tc3cFTwOX2iWtdVaGlepZuH/+ayyL6exTD3nn33WRKEu&#10;ANK0Cmrlnwd8euxHUl4q9S/xCGiSyk/Dg3JwD28IB9iiri8hi+wq/5LyA589G7IPwO0HkL0XbpeB&#10;FykeDnpciN0rFmigJUE1EL8O8tkw9TIEXgZXQ+CS/es9MPHOQNwlsNtFARlj3dSAot0QewksPhWG&#10;02vFvtt7IJsJUwiNk6DX5u99SfSeXQUVH5hDNlaEgUoKXP6erk0TvGnCDgyI/pya+pGysfhpUEgc&#10;/kmbJsFITbi0p+m0Uee1FW9bXlwswy6ExKIbNmZok21zvKKFWbGxYLFuMB2jruV0vvjynhLme9aL&#10;+E7vr9DsPQNObkXCnIeJ95RH/kTF6lv0E5l5K01LqMre9Ph2qZbXRafAi4P1cvNjN5W1sFmLX360&#10;8EF5P3eSkwTka8U/jD3IO885MM/agVkSv6W4HBoKLvpOW7ShQGppZEvK+pxLSUxhs9rK327IzuvQ&#10;HSGZMWPGjHo5J06c6AiZKAMJdCcBBoNRWiruN9edysh/3Ww2u+/gIsYSB2/5b5QepCE5jwCRdnF7&#10;EeYkUl0XVyqsjpd6cvWc6z6/bHUzaXNA0T0aSqqVBNLvNmKUPsQt4uj6NWl+B4PGNIkJIj+MxDQh&#10;uA44d1MHk0sgr6/UkuvdjdQUPPaB1p9wevfrWkNOBJg6An59h4rX0I2JQgpJ3acAQ22tkc9XKvff&#10;eXCzaRS97lOq1ZqXgEu3EutsLEomMRZvGRYftypsjz9hM+0ILj5frh+DM2fOFNf6yJEjRUVFioqK&#10;ysrKTGbD9zMZExFDyL/1mcl7kqqrq3vQl3hn9x6UjwSQABJAAkgACbREgFf54I+IzInvORvhTwcp&#10;ekn57eOe9HGAlFvE0C8/ce0J438p7MIsPYYAcbynIiPSwRH1nojW8HuM+nKoaP3Jgk5zgjSff5tz&#10;u4eM/+UQZceoNGSA90vBiYD2E22rLlOeBZikJYBeANKSwnw9hQB6AcjUUugFIBMuzNyEAHoBdH2X&#10;6E4vgK63tiNq7G4vgI6woQtloBdAh8Pufi+ADjepuwV2txdAd9sve/293QtAdiKtlkAvgA4GiuKQ&#10;ABJAAkgACSABJIAEkAASQAJIAAkgge4igN583UUe60UCSAAJIAEkgASQABJAAkgACSABJNClBHAK&#10;oEtxY2VIAAkgASGBgohlnKWRBc3je78qiFzKWRZRgKQ6kAAv99JWL+JCL0/HJXSgea8lqi5th9us&#10;HbdbDW//WhWIF34asdJ9adTT7g9r36JF7dQwJ2qLy8r4nA4D1fMFkbhxgeegycGqVgdh0UGQu8jd&#10;JEx9AnjP7x7oEkG5ngP/jZQ+9Z9KzNa2xiwYHkaHA0gAK422s79mjnq1G+SMBv8kcB39moJ7WvEA&#10;A3++rSs5Y6/+jbgFzT+VmE2+jGZqR9gGcg1aOCq5Q3VtnUbrbDtUkd4tDKcAenf7onVIAAnIKwFd&#10;373cHybpNj4ej1JWUXfSD9y9vrryqrgc65UTucxlWaSEYRgvK3rfCYuQlBpuwqrhzZHLsUndplo7&#10;R8LN9X1VGL/UdEtEYbdZ0jUVG3mvS9rpZtQ1lfWIWoo2QnB3x43vEaAkKpnwDhynpwDqUz1PCcPs&#10;lu1kesHwIXDrUwh2hbRuCZV2FY67QMLVntsU7dL8cO5xxr2Ewy0cotf80/orPWAuoHUg6q5cB/8I&#10;dRmpNZ5faJ2ejKIxe0sEcAoA+wYSQAJIAAn0bgKvilITY93GO+sp92470TokgASQgDiBgU6gUgQP&#10;/0YqSAAJIIFGBHAKADsEEkACSIAQKM2MXDeNOIqT17R1kZmlIO6oX/+eeuO1Meh9ByqnV1BkagUF&#10;r7YgZd8yB7qsQ0BwCpcHAmf+8MyMw8sczP+1afksh3WXyugFAV5q2CyXlZGPefUyK1Ijg2gfdY7+&#10;tKCIzIpasY0ADVo5LNsVT7QSSJ72cdAyO7q6hWEZ5KJ8ptdAKpFzAyi7ZfujMysIT8Gy/52MsIUO&#10;nPn7929YeOr6qYXGhIzr/usNvuYFZzYvPACnppFWc91/4reGImQjRm1FZkTQNH1B2+2PT6catEnt&#10;YUf39wDagj5QfxAdOYvO6+v41EpyjVrP9wo68P5I6oA6u5WRd6iLUFt4f99KX3KFMSTws+ymPSgn&#10;6sDqCDiw1FfJ1N0zOK20Mifi6+X61BF3vgHBSelNJFDXhVsJGsSSnCH3ubynZ77ecACip1G1C/M8&#10;SgoPaEkZYSkQ+A6EP8o+vNLXvBMd7KtSow540Uf36fsfiHhUJVi1a6Zh3fXgWRQr6rV8XVQOdSc2&#10;1jBetBGA7Aiw89/3bwHbkVsOP6Rl8p5eDtliJ5RAIW2yIFv6KH6dfyP5DVdGbtl1iaqxSVN6fR15&#10;NFgg03fhyWw6A49745SALal6342ntR3/aGCBzQFYLDhqLkno1S++Lt3cgx3Eirg7CDUiOwIEEshr&#10;ykZQI5dpj/Gpx4XC/XfSFwGYo8HrnCjnDtBmgfZC8E+krySC10Jo8kO2PZJjwbh7nYM0YKzAxjhw&#10;9aGsbr7UL9gIYLUR7HWBPVkIf/BOWHwcBA7+TB+YlwjDLcTafDRMmAygC1PplmL7wJQ4ITfvfzcw&#10;JzV6kNob79qgqouDKSKtPL4SMl98DkxMqSoaThxMgoDjYExfrE/aKyBA0Dr1GwFaaN+G1uyw3QqC&#10;hWgtkxjbxZQ3vqL2zsH+dfTRcXVDvXaqMoGhttpgSpmT4DC5KRFsNSBFHAMyrOlsTgFpBsYe5Bx1&#10;sWx1Q71/ItmAduy3n5o2bDFV1tE/Rou66MF2TbOnpYnKNlrMV+SsI5rU1yUQQm8TqE/CKxquX+uy&#10;QdX+J8dA/nDvnQM9XjhMCVGhcykYx9gtTtPplM0cTfUXX5NvvD6vwR7LJbo5B5ZZuq5WaoSIIqll&#10;HGFir6fAnmpN8ixKGsDaPmQRZbg4VXHUzou5xiYEdQBnwlRV0NObSnK+HGK1RMSn4cy/+hqbP9Ia&#10;kWGuNplXZzl8Imk+TG0QwCkA7CJIAAkgATLq+2v3wgy/y1Vc7ovLC1nJqS9agaLotOEyty4jyjtl&#10;4ZdnMqt5maErgopnRNdwycXDDtEffHtFMNrP/eda/uitNzK+/+JfPjZxsTefkWu8rCtn7k/0faP+&#10;ZPVXBXG7F96deTmXz824sBBup5Y3uA7yMsO/WFfg9/cLolX46DvLvgjPFH7Idlpxmct9HhVY8M3x&#10;pDL5bMDXQCowqDHnkswzX64rnP13Rh03I2x06hdfnEmnYdTkJifmj9p1g/vThx9uCpnuPD0km8vl&#10;J3zo3PCTXtfni5AlMP2XG9T1MUoNRX6YpJ155osthX7nM0jbhY9PXbaeNKhY7TUpIRbh3/wFfr9k&#10;0LRX7v1LvmM0aNj5X8yK42fF1d0L9r6x+8gNaqKEhmmzIZa6uCDv4DFykZcTuuqLZNfdL0jOO7vW&#10;6jTtQkbeS7b5wpIfIl5mxV0MtMg7u2dLodf5e0TC7vGpW9afzamWKIG6+EOx3481lAJbHf784tsE&#10;lcmfb1oCXr8kEq3CVtnRu8AlKNOklEDtgn/+KR4dFJHRaQ72rwr/2b30wcyLF/lZURfmw+20Ssm4&#10;QME5MIxQJa/nv4++9WVkknAE36Dh4EYIFcd+8nNdVtS1RQXBp+4/IxN/4VuX33UIu0ckRMYsHdjs&#10;jn3617cbMnxDq7LiXlycxrrx6AUvJ/w/uwt8j5IGehHmcGflnvBHogcDTa/m2iaLiIN/wcRf7hGV&#10;ZhSsDv2rEKofRa36umTOWWJO3PMQsz8Cwy91uOu38VYYZwjn/SDYBa5lSPXokVgkbRElgbxCv4N+&#10;k8BCNHDlp8LP9EXWOPoiC9y2QP80CCUXv4JqCxj0Lrw9D+4vp8vuB70lYCc+6AVoh+TgWVDYgsu2&#10;VBZ2RKb8A5RFcQ/A/lMwZrUo8dlGuFUApWepzAcXweNf4YUZuNCzBnazgZUJDx+Ilb0KMWfJfQS/&#10;kswfgdOnoHKdJrkFtGbCSLoUSXoekPmR5F0blFZj4VYpWDhDWhAE+0GOBoyeT5Wq+wkO0i1ILhZw&#10;wGlKQ71q82HSbHi8BaJDoAnXJu1Lpi3eXgL5Wyg5x0KB3xEkaRkM1tB+WtEPfmTcS9Q1eHux4v0F&#10;KcGM5NCdVXrLjewmqtt/qsNOzDhIrqx5CkM1hG7rdWVXJiQHez4u0Nf12KDJ5GiO/EJbJTEzlGRb&#10;X6Y112TkamEUC/7d7J/JxR0vWB46FhOZ2ssM7fVeROlfD/bMSAM1fZOm409R/vJ+UxuESLK1MuHz&#10;glKoujWfaHszauXzezE12n66xhyAiQOdPBSKLpV2+B1N5o7a1F9M1br8XXeCGbfj0lTsv9A35qg1&#10;JqlW5fv4Vn5d6a+pwYzrB12e1Xz28CDjOnlPU9V2mivq2ULUWTkaAxzJxcPcmF+rID//V5JT6WGa&#10;8EsY4OGzKCW6OF2j3cL+kmZA6p78/OyFua4L1TpUHlZGycPzHdeVOqxPyp0gnAKQuyZBhZAAEugG&#10;AhqG1mOSw48djYy8mGf96fpJrezpHezkbK4OTPWhbhNMip6XlWddi4q9snG6A4vDUTD3Xnml4Fmp&#10;YCBhMGr8OEvqtwXTzHOuY/i+M5m84ivHQmoDpzhq1j97mRoGVmNiTxw7ER4Zl2/96Qax6AAC9/V3&#10;xpuzAdjmk9/3u5+YWkSvbRu4OJuRixp6poYFhSX0kqz8pfYjFazfN+Gcl3o10817vLk6E9RtJ8+Y&#10;eP/qvSIqG8vA6a1xFA3pk1iRontXY128x1tTDWr+zgy/oquptFRh7cqDDExVVOzGjiHtSNGWvo5u&#10;yllbmHb2JLWsrWAbuDLh6bPSasEv8MEOQ83VgKk2yESfulhb/Cgx3uUdD2PCjamqPkCwzNRien4v&#10;4R+XiaOsKQnG7/h5FSU84kqSUP34dlT8jY2zfVnNFBCX3USZyhZL6Y7ycLIULAV3TmJq6Fq5/nPi&#10;RFR41D/5VvM2eA8UTBw10ZBHVtdvX/qR9oPo/+735wqfim46yRqy9G1GDCZrjaocY92awvIqaABI&#10;fqP2G9B8gKdmaO2QHBF5NCr+Infwp5+7ccTwsoe4v++bmZj2XHhf0E2pPEjXVIVlN9qR8NHQ1ad7&#10;Ji/rnwsXE0InjvQkXgCN9ew4fPpWUPYPPM6iJFZLNxyRWER7Pngcp1ak53wMLIJqkFDF/GggD7TK&#10;NKihL5Kt7MaakHWKvngGot6DijGgog6jvpVQViBCSsngBHoiycAF4Y3ScaBkk1QOD89QJTIuAU8V&#10;VMnyqnSJ9zekZYKxBzAtYLAZPDgGLbaJmL2Vp+F+Jug5iZifgmy6QZsmgVY18LwA+Fy4Rd5nQYmo&#10;ArK8P2onBJCl+3AwVgcVLWFp1lDwWUqN/2NPSxDZpH0F+xTu0jmrSjpwCoBfc7f45raXZPHc0Iut&#10;osEeRa2rO81Z1Z/FVFTlvHqeW6cykuMWoW9vVXbeKo9+6JMiJdmxfIgtfZRWp9xPkTFRU49dm3Wk&#10;tBL4lVsL72cw9VwFT8pX+b+VUxfv1NRQ0qDiYXUNu59TqIHrMpW8JRnNQgCI8v9QUvCKqaIt/ciL&#10;V/jD0yINttlcRY2ZWtrlz5PX1w+OpesfUuXiN9O/5fFzecVDimptxsUKnpqiqtpLSSQbamUGDBgV&#10;YxVA1vYvmhprMFX6C+ZQ6lFXk+4kuihJV46q1SkT2l/Dzt1ZicFWUpWUi3foaVqGgrGXOnMie7B5&#10;3YOQp9I9maSi04szSd8RezEENA0JIIE+T0B95Ie/JG/3IKuhhbGfjacc9WVCQq8wk8Vn+tU8yJ+y&#10;3hu+fvejrt1MiA038PO2FwuVw1Qf/ukvGd969GPCiz8+G7ssMr8TfHdlsqWjMr8m0o5So0/Jqbh0&#10;aO23mTZ7qNXmiF98O9H2lxXlz3QG0k6wTZJgwV/4+kE0qG5LlfaVaktqW58z1aw+PR71rZsGE8r/&#10;WPv+sqhiiXcfr/zGtwtPPXJYlZoV9zKRODXImHiVJcUDB7BVWv7FpToycE/y1hHU8yd+x/g18TI+&#10;fxr0Gei7KVsEn5+1zreZf4eMqjfJzgIVNagueT0hpLQFjP0QtFKpFengT0DmvUz0srbAiYC8GoWa&#10;e03Jr21Z1wt4EAWMceD+EQwqgHvRXVe/3XKw1oeLtD8IcUyoTyzS52pAz024j6N1hVTZwC+Dqs7W&#10;WrC8LHyRKH3VaS63Qzc9J+NplXGm7z8x0CHL7K+RKj/LPOyZ9Yj4Dvbr7xlj7bqg48ZW50vupzAs&#10;Ao1GeKm+iCl+wn0NLVssyn8N/WtbJalit87Y2rD8omdyMCP1Vr5sv6qIvhpBRm7erPxNt4MZKb8S&#10;N4EWU82DM6UMD333tYMGcZ/dO9o1x9t0Rlt0qcyO66ZdqjZWhgSQABLoSAKvbu5bvf8qOL47adJU&#10;D0e4kPywQk1LR/dJVn45WQC8GXctt6G2Zy8qyHJcbUHC2Zjq0fZmA0xHeXucOnDoUi75fuMVJJ7c&#10;fvhm8yPPNO09/HLDgraG23iPMhVfcy2/Gbxm/3VwnOQ7abKXIyQkN+ztV9S2HukRf+4CdaU04+zP&#10;4TYjrbVb2LFKbV83lxgMvyMxySLrNZAKxpVNOJtajzaLj7qQQVzEK+6dPXneZrRts9OJVNk6rNws&#10;Lh2gQbqkbTvaIynqAonpwKvIOHcyXHu0dVeceSSdcjLn4j3LugcWDrZmalD66G5SXosC6NXvpAvJ&#10;ZMRL1rdv3ZawtKSipTPwSXYxvZrS39Z1RNL5aySyAK8y+1x4tLbrYENtPXOIjrhEjZlLsx7epyWo&#10;mNh5u0UfOJxM3wtPE8MPHb5dx1TTGKBT8LhAuM2+uU4SS8lse7sKlN8+tSb4Lji4+Xq7ezlAwg3B&#10;jvqmqbYoP4O43jgasKEqI/n+I1nrYg4wtYXff7ueQ9wJKnPvpNY0FVCXtu+L41fB5l1vt6lutnDx&#10;/mPVwSPdks7FUvqUPoz7OcJspFX/tnarM01HjLeJ+OXQFSoEAPEHObozMqWDfwvTC8LaE0CHODKY&#10;Akc0cKoqA5YhNeQjK/B6zVx1n3NB05kqQtaNTekiTBsg/if5MdTavrEXcfZvMfGiIbsMTKdTwtV8&#10;wPs3UL8C1bowZgUVAoAIdA9tdNad9JLJyn9JBVU7kaM9E7S69+ewGqgSCiwY5gWMLMhtdRGznraA&#10;WmUYPK4Ai3FQHAOFzbpWA9lkyK8nOQVszCA/WdaOLJafBf11oSoVnmRR7SLe6KUX4eTnUOUMPqJo&#10;Dq1U84yEITGDYW9QWQztoRM2cNc9iS6t1hs4JkSN6jABA93vGls5D/DKHmwFzxN885IuVQNHnWNH&#10;7fxX7qdA5xlgbcUovllZd74sv1TZdB4JAcBQW6tjY87LT5C4CK9odc2KnCj5wDc34ZvnL4ClN7ZJ&#10;3FkFFV0in6m9bqAus4r7Z6tHonJfVvMUtYbV3+y1D06+qBkywIJTlfaDaJ/Sa7SbpKJKzfRXrHr+&#10;iq/BGuDBYAb0tx0q9uQhK//kFuaoDZuszsgsy4XmJOuqSoFlTKYKSTbl/npQdbfkSSyordbS02il&#10;efn1NYppqDDAlAUvKjKPvgQPjSHiajQ1g1+5s/hxuZqFh3Jx9NPCTpko6WDo8iCue5958kAAdUAC&#10;SAAJAFNvhMuznWPNFTgc7Y8LP/jf4nGami7+a3SDvftzDOb/Xiz+nX1q5VhVDoflsKtmYcTn4zSZ&#10;TLM5uyN9uB8bGnAYBg4b0k1s9CQ8WQeNmb1Q/UqN30c+Zo0+VdYbNezZHg9zEo7Ocnnhh3sWjxF5&#10;xFIbCPw2b9ENf6Mfh9PP7+qwvZv9GpeV64Z7HaS0YU04q5n5fLVF59gbpI3MZ1213rzZx7IZ5gGO&#10;/oEGwaMIzEbhAFvhxLT02bxOJ3yiOdnE4XfBem+Qj1kbTvHyDJ1p5PefRVVfTiN++GO/vd/K2ipT&#10;zcL/81llVE7P+WefSfpJqu4yfZHuwcD+VDjAB/qTl6/TiZ5oS/YXrLhgvS5ospGahsMnwQIJ7mP3&#10;3qDiXJDENJqz4wcfbpChmTvDzHdDhr6NLoOpYTN7le6hd70VROEAmyKUVKprMCvr2g97dtTDlsTP&#10;m7S8cNaeBQ4Nd5+YBiqDPb9c9eo/o4iD/fubbrT6A16y3urjFmxe+nK3qZm7gsfhC82H5YxBIxxf&#10;7PQkiNy1Vzz9INhvXD8jv/+u0I2Y28/Uvd+sG8N2Lvcb3PbvNZXB3ntOj8tcQW3EYI3cf8d4iF6H&#10;j6lu74FsJky5DIEnof5B9+A41NjDnCSY5C0BwIMQYZFFX4PAj5d3BuIugd0uypl/jHWrbV0Dibug&#10;xIoSPudLUHkAxb/DH9+D6mxYRELcfQv98+EZcUwWJRkkZ8H1I8CcRMmRqHbXdEFhLZrgTZBeBgcG&#10;xO9p2Zmfzl1Pm0T4o/yqa+BuHEAZJH/fNslqZ5rkOig5AYn01oN2JtIue4T03l/SdOjOuwp/7gIY&#10;BxMFgR5bTuXfw6UUUU+waqcurRfjbcv5Y1eZ6nwbEpdu0U8G/XMrnpVWZaUq2X9DAvg5zZ6vlL0n&#10;5za1dZyhMt6CzqPL+DPz/MJq4JYlbi6qHmk2h+wgCNIsOfo4cZvEKTXes/gqlWnmc4i7e7SBStKT&#10;y03d9ZUtv3EgsQOnzmBm7RTU1XI6/zwl9pXRKjsqHOB2akMIb1txej6vOja/jYLth1fXXP/yo4UP&#10;yvu5X3Ra9J12I9979iDvPOfAPGsHZkn8luLyyuYkax789KzG0ZTQWPS7UvLXz5jvWS/iO73/qWar&#10;zyJ+fY1UOEDhl3Bd9qacBwo6U0iNMcZ6wjgMLdjJLb8bUw2lnbRXov1w5bkkY8aMGfX6nThxQp51&#10;Rd2QgDQEGAxGaanMfoXSSO6Vedhsdt/BRYwljvqv1Y5ksd3hvPeN78R27L+WvJ5emATS7xSkyLnl&#10;nkGYE09veeo5pQ8jP/0g5/3IJeM7JVr1a5tKwuPLDTHiRnF0/Zo0v4NBY0hUC7lMBNcBZyk6mCl4&#10;7AOtP+H0brk0Q56UWnJdOqTt05kFHlGgEwfhG5vG3mufvO4qZbIT3tKH4/5tzIAI1KOQQlLHqUrC&#10;1FuYXn1w3FcGH7KOq701SSTE/ZytaumL0xIOyexILy53Cbh0KLGusV7qWjhsj1QznZgH4b6iELhS&#10;F5WYkeDi86V4DL5eLa9TeubMmeLFjxw5UlRUpKioqKyszGQ2fLmQMRExhPxbn5m8J6m6ulpOv4Fe&#10;BwqWRQJIAAkgASSABDqXQMM5eWSZ2mmv3zj5HP93LgRppdcf1ki5UQz98hNXeR3/t2lQw1Fw4aD3&#10;BC63vvLcpjjM8NoE1GaBiTqk/dwzx/8a4J0gPPFxohVcbssD4rVp9TgByhYz+rEynt55vfF/jzNb&#10;RoUZaisHmWhUdtpeCRnV6SHZ0QughzQUqik1AfQCkBoVlRG9AGTChZmbEOgALwBkKiMB+fMCkNGA&#10;Ls8uT14AXW687BVK6wUgu+Q+W6JzvQD6JNaO9gLo/RB7uRdARzcgegF0NFGUhwSQABJAAkgACSAB&#10;JIAEkAASQAJIAAl0EwHcCNBN4LFaJIAEkEBfJ5ATucxFrk4x6NUN8qowfqnplojCRkZKvNirMcid&#10;cfVN0HoDiX36NGKl+9Kop+0ISyh3xtcrpL0RAs9BZ53GMRr8k8B1dFPzXc+B/0b5YmJ1EIRB/qTR&#10;qwW7SNHO5SmNbgDUnpGERuc1SFeuA3IxA3Tfow6Td16UNKD1KHIdUFnbIkigAQf/CHIWcP2btsv0&#10;kByva5HC9iGLSPy/Ia9nboCBP9/WNQCHtLJhRF6y8cLcSAAJIAEk0H4C1OGFSyMLetXopf00urSk&#10;oo7bD/RB8TlRW1xWxud0aeVYWYsE6ttFYg5Jnw703Rn3g/fAts4I7BzmHTi27LoR+FU47gIJVwFa&#10;HjN3Dq1OllpvV7N6ijZC8DtQ1Mn1y6t4BcN5OjovCk7rXz/o8qyDz8VsyebWRqEVCZwbchhosMEU&#10;mYbQMmWW1y6CehECOAWA3QAJIAEkgASQABJAAkgACSCBXkBARd9WoSyxBM+H7wVtiSZ0HgGcAug8&#10;tigZCSABJNCXCfAqMiOCpumT8HUch4D98ekVkBO5efUpOLDQQYnD8dx/s4wcaZ2buHuZA4PkcVh2&#10;OIM+zYdXcDl4mR1VimO3LPhyAbkm8B3ITAkj15edyqwXy/EKikxt+RCn0szIddMoOQzOtHWRmeSs&#10;0OYqCYR7bQx634HK6RUUdnS/oHaHhWEZ9PGiPG5KcAD9KVFyX0pBrdw2Ki/n0DzfdVcIRl7qyVXm&#10;8yJTybvy5HUjVx16xBN4kp+4Fb95afT1iA3GJOqb2/Ekyh+j4MKhLXbkT1PfhSezm52oSrmdewUd&#10;eH8kyeDu9XXk0WDxzFRFY79OLqaZVD+KnDHywIVycUBNisenVlKf1hbe37fSlwgklQaE3OfSDc+9&#10;cSqAroUxcsu+G08JZ4HDwp2HkQtHEtf3nDtRB7yoIu76/gciHlW91hFZQh0FTvU5KSeJUdQuieaK&#10;8SpzIr5erk/X6/U1pT/Rys5/379p/es1EcvmGxCclE6Z2ch2u5WRd6iLVamNrahttEGjvi2Wr4vK&#10;IW0haXdAN24EGA0TJgPowtQkCKR9vI03QgB5nwSLz4GjDw2VBTYHYDF9kbyEbu1iF0lOm9GUp7q9&#10;LrAni+XRgLHn6FKJ4DGlqShBKZIEvgPkADlShbhvvzG5chzIsRRMH5iXBB60MsOPw7ydwBQt/ruu&#10;BzaA/bdULd7zaWWHgn+iUH8T0266s8XguDsIdSA6ewloJIH/AdBmUde1Fwq1DYwD9/kNdoEpuB4X&#10;Zg44DsamYhsBxD7yP0h9JGAYcKqp4Wo+MCVOKGTKRlBrDIPsUBAoQ17CT2mqU48L29p/p7BIvZIL&#10;P+6WZUamdoSJvZ4Ce6p1IH+493Y14wjLAL4z2RSwmGvmuFqJMkuwjr26vwfXMZBr0Gj7CUfV5trQ&#10;xVR+p4A0Y6sABbXVBlPoPQWBdUO9f2JTWKji9lPThtHZHP1jtNSIh//XumxQtf/Jka60H+35r2US&#10;Y7uYclDXEG0EIIUZLHsj/zqBfANjj4aj2rqp85FqmyivJMHkBuWaZCa+SPUWEcLGJrRFzIBBXoSt&#10;gM+1QdqcJsYxtXcOpiE4L1ylJRyINpAncgbbEK9+cs7fC4cpISp0YQXjGLvFTwx0OA1lSYt47VTF&#10;cWy7ew6iazc6LIgEkAASQAItE+Cln/liS6Hf+QxuXUb4+NRl689kak/6Ytt0WBJy4yWXe/HD4ZpU&#10;YcWxKy7XcTOuBeYGH095RsauJ1ZsfTojKpfL52aEWEev/vGKYHj5KPna81Fbb3L3uqbu/s9dvwu5&#10;ROzlJZCc1mjAKa5OwV+7F2b4Xa7icl9cXshKTn0BElSqFpRQdNpwmVuTEmIR/s1f4PdLBvd5VGDB&#10;yr1/FUB15olVQU/nROfyudznh63/+ODHS2TqQj4T02DMZLPrd55U8nKvnP3nYfyFK495lY/Sr6q4&#10;DDcWftsr6bl98YOXs++m7Kw4fry/C+1NznaYezkr7vnvMwp2/JEkkaeizYbYuJprmywiDv4FE3+5&#10;R2deHfpXIdPM3ccx4tiZR2Q8XnHlxMFM3xH2zU8HpIvX3Qv2vrHhy7M51byc0FU/FPv9WJNFLm51&#10;+POLbxMqKh9Frfq6ZM7Zi3yiSYjZH4Hhl2hNavLuJxbY7UqM+87p0XdLH8y8SDJEXZgPt9MqO2IK&#10;gO5aN24/H/HpTbJLYpAExbLjj/7nnteFTKJq6BK4L+pvimM/+bkuK+r0+Hur/3MxncdLP7tnS6HX&#10;+Xsk2+7xqVvWEzOFXUto+4K8g8duVNQW/rO7VStEbTH61tI94RRVuUpXIeYsmTOCX10g2BUejAeP&#10;SfA4CIJd4HwauHwKxiww3grjDOG8H3XxWoZQe3JxJBtOj6UuxnNh3HKo2gi3CqD0LHXl4CIQeGvn&#10;H6D+jLsFFv7UYL55KUHXYlmDViz8KPDtF6UnsVBjCgYaYOgBZNBg7AFMDeCYQuGthtPyEoKATKvc&#10;+oSqJeonumQdXJkBwX6QowGOU7qHtQRiLHDbAip/wkHC2Q9KrGHsv6ipjbeXQP4WWvkzoDMa6oeP&#10;2vOp+ZQogtcP0gD0xUZcxsvAThOiSXP4QT4HPJaJhuXNDLdfAuzrVI2hXwFYA9m5Lp7SFlH1klfo&#10;d9BvElhYCD/kp8LP9EXWOOqiuJLHQqE7zlXnFfk+vpVfV/prajDj5vkibY/3FB+vuxXMuHX+norL&#10;F/rGQjiKel5KmbNuBHNyxbZLKBiHmo8zLjvvmRzsmXGrTNV0uNbIL7RVEjNDGcmh68u05pqMXC2M&#10;LcC/m/0zubjjBctDx2JiZcLnBaVQdWt+Cqk06jMys8pgDe2nFf3gR8a9hMONMdSVXZlA5D8u0Nf1&#10;2KApB8OwikbK71RtyWS6yRtnpiwlN5HAoqwcjQGOc1lk6O62V18lMu0g43qwZ3aJreHYIMEwXpiY&#10;q43eXq6av540SvKxQ2U0HUJ+yEh2Mdm7Ecy4HZ+rOW7dIA1uRWZSnfY4NnXXc9TNXBSKop8WzzV6&#10;e7Hi/QWEc3Loziq95UZ2E+VhGqV7Hh2vWasc9L3XtACLIwEkgASQgBwSKLp3NdbFe7y1OjDVzd+Z&#10;4Vd0NbX51lSWgdMIM3JGujrH1KCmsLSKl3XlTOy5vdMNDciqu/moTVcKyEXauMFO492onKBpYG0S&#10;G/6/E5Gn4/KGfbr+Pd2WbNcwtB6THH7saGTkxTzrT9dPMoIWVRrs5GyuDsqDDExVVOzGjrFUBw09&#10;U0NKMC/r2pmLV/ZOdDAgXgD9vTedKygsodex5TIxBxlalF96+ODR7Rj47PhWiPnnyYP7SbWTLE1a&#10;i4ml6+JkRBZHNXT1DQufSrRusMNQczXCR9dUhWU32tFSjc5MI1DWdfb1zYz6J7eyPO2vCLMPZzoM&#10;aoZGUJypZu42Xr+opLL88e2o+BsbZ/uyTN0VbANXJjx9VlqZ+c+FiwmhE0d6kqX1/u9+f06kCUvf&#10;5q0xlHpMDV0r139OnIgKj/on32reho7bDD/YYZTbYGoxqVqCYtUaBmYm8dH/C48/HV80bNmS93Qo&#10;84hWI6giqrajRxtllVbwn99L+Mdl4ihrykzjd/y8ihIeCXq7yPZBJvrEzGoCrlUrhG2hZevoYZz7&#10;rLzVIVRd2g432mnC1N0zuOWpsM7rqQOdQKUI7p6manj8PRSpg74T6FtB2T/wOIu6WC2YT2KBmSOw&#10;LGDqZWoNmSx0MzRBtbla5fDwDHX12RM6Q8ulalLhJp1TPPHuQylZOHyTqusBmadwBKM3QYcJ3Mut&#10;ASCisomqWVBSDipanYeqNcnNiTG9wFgTdOfAIrLqHg7G6pRu1NSGiHb2/8GpJcJ5EyK6IgtqNMFp&#10;K7jOh7zPG82MNAjPgqQ/gWUFA2ldmhv+nAsqzuBGvDPM4Lx/0zgCZJbBg3Y0mPMxsEjHF93l+dFA&#10;noeVaVBDXxTvElUl3TIFII6aOdBVXaXwxd2tLwFePv6muEhDXX+iYODzKv9IcXZs4xuMGmcqll19&#10;+phcjy1NcUmLvqmix67NOlJaCfzKrYX3M5h6roLR7Kv838qpi3dqapiKqpzmo1B+zd3im9tIvU0S&#10;uV5C1Rtb+iitTrmfImPIAO+X1Hq4vAQvnKjZgskt9eF6i6qpm6i/AnNuf2O2ku4Cm0XEqIumxhpM&#10;clGssHij8Kue1VFtoErIK7OsDafmEQ527s5KDLaSKtQ9+fnZC3Ndl9WKGkF6FszS+0dfGXqxVTTY&#10;oyhvC6c5q/qzGsOnggvSJGlfDNrjA1PLBHAKAHsHEkACSAAJyBUBgZsAWXUnr4y9ZOjeKGkN//BM&#10;xva3+wHvRewnY1dG5Le0Uqo+8sNfkrd7kCFbYexn41dGPm7vkurA6SHZIn343L2+LU46dD/FAfYj&#10;3FOvh566AJOHe7mOh7N/R6fnurtZDehE1dSd3plRuePM/37/66qnzwQTKX9WeP2SGEcW/AUvQXC7&#10;gQLfBOGLilzY6Ne8mtWnx6O+ddNgQvkfa99fFlXcOTsymio2yM7/zL1Vb7OBV/rPJx7bIqidKe1P&#10;zA60QsFqVbwQ18VA4pQvD0kJVNSgukSCKoIFf+FL6kh1MpR6AI8ygeMPxgAPd0A2wNDJoJwJDx/I&#10;A5f26CDwVhC8jm9sTULlT3DYDx4RDwc2eJ4E1zfaUx1Z5w/9PyC+Kyqu8P7voENvPRAmCxj7IWil&#10;QihR5hPKkwJThxF4+CxKiSx9U6+uC17YYdq3JEjgECGwK1m6UIh82nFDiELgncE79DQtQ8HYa4DF&#10;OLWaxOIHgimb/Pxf67NRThYNT+S6zx5SrgfUi/hiNJ9/6XSze1YFUn5X9yyjUFskgASQABLobgLa&#10;tqM9kqIukL36vIqMcyfDtUdba4Oalo7uk6z8Fp33maZjfDz+Cjl0kRpo8bg3T+4Iu9k486vrwav3&#10;XAenSZN8J3s4w4UkEkGAl3loFscl6JJgy4Awvbq5b/X+q+D47qRJUz0c4ULywwqJKrXOiWk6ysfm&#10;VMihS1QIgNqCm0e3h6XI8XkGTDVtc+u/dv4AE0YYaJnYTYDgtQcNzDmN9kuqsgey8vK4HefLoDV0&#10;rK/1yY/XJox+z9lI0q8KsshPmNUW3jx7oWb0MMMBJnbebtEHDifnUo38NDH80OHbfNMR420ifjl0&#10;hQoBUFuYdnRnZErjUN7lt0+tCb4LDm6+3u5eDpBwg4QtoHbFm3fc6QYqEhSrvR7yf3uSwcnbzXfS&#10;CGdISHpYRfSqKS6nAlfwnl6Nuko7WfS3dR2RdP4aiRTAq8w+Fx6t7TpY4gl3kqwQ74HPSmi5udfi&#10;/6z2cBosBweaNbk/qKVdDRhgSl1+mgzV2jB0CvXe5F+gXQF51+B5AWhPoAeQpsAROF3XQGYKsD1h&#10;OL2Zn6wnv7sTiGVVZcAybLrnvKG6Fkq1cr8+zwNNc4AUeFJO1WjoALV51Bp1QyqGah5oWXX3s7Fx&#10;/WT5XdOZIkb2/5vSxHjRkF0GVsvoEAAssNoBHvOB7HSop238b5h+gGIoSFYHwHsaPNgICd/DCwA9&#10;54YK8tJAcwRQYQ5MweUtqEmDpxKt1wCv34CASdgISQlUuAcOmUoRJaYNFUMhP4aCaexFNGoxUf4I&#10;2jCEzEGwwFJsq0I3Eec9Taio1uk3dC1ZEFYyWTNIu7wi73zLc3iU5/krzdEDqQ3tHmzHJCuv4dX5&#10;pcqm80gIAIbaWh0bc15+gnCDT1OLuC+reYpaw9o8p4Oh3E+BPCSZAQOsrRjFNyu76MCC1htAXPnz&#10;ZW2Y3JalvKPPs0tVrD7XpkIAcFStzg/xaLQgz694WF2jwx6ygDjtqFq6qVAeFFUUefZb+sOpg/2Y&#10;2tuN340ReA7UPLxUyXLl2JvXZUeTR2Pdk+jSar2BY0LUaIYD3e8av+6Bgt3UNeWhWpwCkIdWQB2Q&#10;ABJAAr2OANPSZ/M6nfCJ5hwFc78L1nuDfMxUQNPFf41usHd/UTjAZlYzrWfuPuzFXUk53hs4f5Wu&#10;a6un3CgTU3+US/6esf04HAXLj3M//N8nYzShIi/j/pj333VstNbN1Bvh8mznWHMFDkf748IP/rd4&#10;nKZEldoAr2I2c0+kV+bHDiwOh+Xw1R0TWz15/uKkwgGMGOI2fgxZjRd/L2blAIe3A/VPjrKtDwf4&#10;2l2PafTWbK9hbovmuVI7NZqnU6vnqJq6s0Yerpm/5/Mx6kym0ZwdP/hwgwzN3Blmvhsy9G10GSqD&#10;vfecHpe5gtodwBq5/47xEL3GzrXKuvbDnh31IGqbTlpeOGvPAgk7Dl7XEgmKKeiPHJr/3Zx+ZM/C&#10;sKDcJZs/cVWnRq/x39jQyu+omxayzGkQMC0nL1+nEz3RlmxtWHHBel3QZKNG219FmrVlxT8LPclW&#10;CM8Re3lzQvzGycfKfiOq5afhQTm4h1PhAC0uQGwkmKyn/MMnWkHSLsiugdt7IJsJU4jP/0mov1Wy&#10;18LfqTCSjsM39QMovUW5iD84DjX2MKc+ZGCz1pNYqpU2pgbJANmx1OZ/8fcNRR5AyiUw+rghHODr&#10;9piOKP8gREhs0dei/RE1EL8O8tn01onL4GoI3DTgnYHYE6C3jlbeBwqvNrjZP7sKKj4UycAwUEmB&#10;y983qJW9F26XgRdpr3DQ40Ls3obICI10fwlZD8D+S0r47NmQfQBui3lPkKrjLoHdLurTMdat2VwZ&#10;BokpdM7LYN2vI+i8ngzetrzY316ZbLEP5NtPtK1O2pyXzW1FYl32psdJuZoTLzoFXjS316zKulmS&#10;uLmoeqTZHOJ2HqRZcvRx4rYWxuznn6fEvjJaZUe7oLcyEcBQGW9BnNUX/aTLuJpzeX0LEwqvZ7XM&#10;pcWVX1nVhsltWsotjV+Wna+lT3n159m4mrzk3hGHxq/cyU1MYtqFOAbmWVhrCR7zddlzMv6+pzyS&#10;8vB3nLpUtTS5ml7x55evz3/wSkE5oyCJJs/blvPHrjLV+dQug0U/GfTPrXjWcZPZMnPr4QUYM2bM&#10;qDfhxIkTPdwcVB8JAIPBKC1FPzVpewKbze47uIixxJ1bWjSYTwoCJEi+HCAtvhT03r4hIT/Pspbn&#10;wbkUOKXKQpgTV3mpsnZVJnISwfzlybODd3oPajxfQxQgC/W+5ydGfNdxW/dltorslu9QYuREgKnn&#10;x/26063JFhWZFZPPAgTXAeeO6GCm4LEPtP6E07vl09Cu02rJ9Q5C2nUqy3tNFFJIknct5Um/JeCC&#10;xKRvEIKLz++Ix6D0VcqYc+bMmeIljhw5UlRUpKioqKyszGQ2/BQiYyJiCPm3PjN5T1J1dXVf+L0k&#10;I1TMjgSQABJAAj2IAK84566pzyhT/D7rpkYruXs5ItXLd1zz8X83KYTVdiMBhfl0EDs6jp3ek0Yr&#10;0t2oFVaNBJAAEkAC4gTwJxP2BySABJAAEujJBJjWs8J+nkV2GWDqHgJadv5nE5eMl+y1PtB3pzDa&#10;X/co1wm1GnmvS+qtLgCvj6vuJ/ooO0EQuyVQVPP6IlECEkACSAAJdDABnALoYKAoDgkgASSABJAA&#10;EkACSAAJIAEkgASQgHwSwCkA+WwX1AoJIAEkgASQABJAAkgACSABJIAEkEAHE8ApgA4GiuKQABJA&#10;AkigTxF4dXOHq+uOm3J8VGCfao7XMJbE+XPpuCMGX0ORnlxUeyMEngOJJyL2ZLPkV3fXc+C/sbF6&#10;o8E/CVzpIxg7OEmU3HnVdbD29eKY2hG2gVwD7KWdBbij5TIDdN8rcwokpwAkDZC/k1I72tqukodT&#10;AF1FGutBAkgACSABiQQKIpZxlkYW4Bga+0eXEyAHFrgvjXoq6Hu4yb+d/CWMQtspCYt1BIGrcNwF&#10;Eq52hKgmMkSSe+BEj7or18E/Qp02iFfkey+Yk1vUTkI4g9BOcA3FAgz8+bauAVIOQhUM5+novCg4&#10;rX/9oMuzFk5lfG2V+p4AKen3PTBoMRJAAkgACSABJIAEkAASQAJIAAl0GwEVfVuFssSSQm63adAr&#10;K8YpgF7ZrGgUEkACSKDbCZTf3O9JDrGnX15BkakVRCPxBX/h+0eRm1efggMLHZQ4HM/9N0srMiOC&#10;pulTpRwC9seni0p5bQx634ESZbcs7A51EUozI9dNo+U7LNsVn1kK8Kogciln2sdBy+yo4tPWhJ3d&#10;scxBkOFwRgUPeKlhs8YGXSqm0VRnhs1wCLpQJs7p1fX9rgKFSfF1kc1lOiwMyyAVkVRbkLJPINzI&#10;+7PH3Q4bFWgPgZyoA6sj4MBSXyVTd8/gtHv1GwF4Ty+HbLEzdWeYututPHW5kAdQlRp1wIu+ou9/&#10;IOJRFbnUJ5MpuB6nz/xLAv+DYGwKZEHYXhfYk6kriw4C5aarAWPP0XkSwWMKTYkFNgdgMV1q8Tmw&#10;oX3UBb4DJjup664+DWIDjlNi+0pigcdFmLKCMtd4JwReBGMWgAVMIeh8AJrRbspNzNtfewUEJILX&#10;QmCKPPOptfo4mNJyWzQ0WT3u1vURSP4AJkwG0IWppEETwIo+jIWzXNi+/jtBrZsbT3zBX/BeQzvC&#10;xF5PgT3VmnYmH6gn3AhAr+eX2UzhOpLrgXW2HmuVaGNUba4NXUyu0K+mzucBnAlTVUFPbyr59OUQ&#10;qyFKxhGWAXTOxVwzx9W0hB6WmpvQmEyZpStlV5OLVh6nh/jXCQw3NvGgTp5nBgzyEsDkO/pfG6TN&#10;AaAW/O2npg2jeTr6x2ipgbrr17psULX/ieQc7r1dnBhDbbXBFNrnP7BuqPdPbDWq0vq2a5x5yADv&#10;l8I2ChRq2MO4d6+6OAXQvfyxdiSABJBAbyWgMfzDi1wun8uty4jyTll3JKVM4qjJaNIX26bDkpAb&#10;L7ncix/a5Z35Ykuh3/kMUip8fOqy9WcyqwWAFJ02XKZELcj95hgRxcsM/2Jdgd/fL7jcF+Gj7yz7&#10;IjxTKJ7ttOIyNzcrxCTym/MKfhEvuBnXAnN37I3LBaaZ51zH8H1nqJxlV459k+nnYa8pjl/R+cME&#10;ojB5PY+acGvdsSTRBAEtk1wMLPjmOHWRlxm64oPk0eGk9rr0U2t1e2sb9nK7jLyXbPOFJT9EvMyK&#10;uxhoJeoLvNTwrVufeUdlxvGzokKsL60+dCO/8J/dSx/MvHiRXLkwH26nVfbRKQDjZWCnCdF+EOwH&#10;+RzwWAZPN8KtAig9S50CeHARCNx08w9Qf8bdAgt/MiEAxlthJBtOj6UuxnNh3HLqIkksa9CKhR9d&#10;4KETNY8QRTL4QRqAPhk59JFUA5kpMGgYKLDAzBFAE8y8QGEsDOIB9wI0py341V7Prd7bX20+TJoN&#10;j7dAdAg06ZrN22KcIZwnLegC1zKaUW5VH2HuVIg5S+Zz4Vdy9KMrpNFPaH4q/OwCod8BaxxYWMhb&#10;4/GLfB/fyq8r/TU1mEGcyZ83diavy991J5hxOy5F0WJ+fw1QMA41H2dcdt4zOZhx91p6M8fzw9yY&#10;X6sgP/9XxvVgpYcPpul7vKf4eN2tYMat8/dUXL7QN+5pvZe5uiUTRGTSVOwb7KIv6qfeeqFmMYqf&#10;tvZWsGdWjsbA0cvUgMN226uvEpl2kJDxzC6xNRwbJDysl383+2dGcuiOFywPHYuJlQmfF5RC1a35&#10;KcGMm1GfvWzoLhzNkV9oqyRmhpLM68u05pqMXM0Qa7vGmR8+i1K6ThqUars0FbuFpO0wyUAApwBk&#10;gIVZezUBXln8fy3ZYmnSl8dS8uXsV15NxtF5bLbl1KPpcqZYr+4aaFw7CdQW3DwbFuTF4SiYe6+8&#10;UvCsVJpRU9G9q7Eu3uOt1YGpbv7ODL+iq6mCDZuDnZzNqYt6JgaUqNqi1MRYt3fGm7MB2OaT3/e7&#10;n5haRO/oNnBxNmMDc6CB+SAVa7cx5L06x9SArKyRpKz3hq/f/ahrWZVlN/8Kt/lw9phBjYzjcW9G&#10;/0j7IPT33nSuoLCkUvCxQCZo6Jka0hdfidXOVNUcIPyZ005QWEy+CPByr5z959y+Tw3NyJq/96gt&#10;NwoKy6s1dK1c/zlxIio86p98q3kbvAcqypfSXaWNvhWU/QOPswCyIOlPYFnBwOZVl8PDM9TVZ0+A&#10;oQmq9OCWZQFTL1NeAO4O9EW6VE0q3KRzVmRBjSY4bQXX+ZD3eefsY+8qRLLW8ywbGEPA8G0wBrh1&#10;CYw9wNAeGFmQWw4t0a7nJqiLNRR8llLj/9jTzSpv0hZkeqW+BYkrVLkEZVvRpxXT8qOBPC0r06CG&#10;CaqNH6uyAunq/OUVD7eRUeirZ9mvGGwlVaDdzq8+fRzLB6irLiP/tpKYA13VVQpf3N1KJLx8/E1x&#10;kYa6/sSeNbaSaAK1pA9CMrUZFyt4aoqqAu8OwUVu7fN8Hj+35BZ5H1tdUk5RYs7tb8xW0l1gs4is&#10;4V80NdZgqvQXBO97lf9beSXwK+/U1DAVVTm0cIlpoqYeuzbrSCmVeWvh/QymnmvL364cVatTJrTL&#10;gJ27sxLddphkINCzuqkMhmFWJNA+AnorzuaWlpakhc7N2L105oFLktct2yf79UuxzOceKS1N/3Wu&#10;Jd66r08TJXQugbJLPwZ8+9BpTwZZVL/xy/TOrUxq6ZpO7wZWfnPkf2ciro6fO8G00Y3EK7vybUDw&#10;I6ftqVzuyxshS6QWihl7HwGBawCffmXsdDNVs/r0eNS3bhpMKP9j7fvLoopre5/NnWqRwE1A+HoH&#10;mkRiq/wJDvvBI7LJhg2eJ8H1jU7VRb6El5+DInVw9AdIgX8uADiCjREUJYCk4blkzVk6ZDYF9Nyk&#10;8MBngYoaVJe0RuD19ZEvvrJqw1GgEDVxFJBVSN/NL1jbFyzOJx/3pTftdUpiaAQZuXmz8jfdDmak&#10;/Er8MjDJSADHETICw+x9gwBT19p1qB7kP3xcUCZYeJ/0ZcjRL6eyLf8bTzyQ868fI+/pZLlk38UM&#10;gbNwbf71H5dQjgSWk5YsnET+n3o0gydctxcvDhUZF/fQGUmq9zUQvyhc5+dVZMTsWeIq8kyYdzTj&#10;RSMvAF5+yrEvqYpoPfZczCDPWl7GUUoz8udP9EdEv+vy5svQN/pQn7eSV5R1FyycnMzUyab960m5&#10;AiBqWjq6T7Lyy4Gst8dda3qRZNC2He2RFHWBBA4g/f/cyXDt0dYST25S1LYe6RF/7gK1M7804+zP&#10;4TYjrbWlWZjVsvP2tTnw8aoLo33fMGr8FVhblJMBJi5Opmxyk15PftRyGzI1DKzGxF+4nl9LDLl9&#10;7bZwr0Kfb/SeB0BFS2fgk+ziRqMtpsGYySP++iniIhUCgLRv1I6Tafm3T60JvgsObr7e7l4OkHAj&#10;uxSo0wTM+9ohgnlpoDkCTEypbeoub0FNGjwlcRLKgGXY8viT9i1ne8JweuO69nx4dycdMkAsWR0A&#10;72nwYCMkfA8vAPScqc9IsIA+cb5gNpRUgI45ZMdCXTRkk30Tg6EkkyIgkXbzu6z0Ipz8HKqcwafN&#10;ffg18LwAtCeADvGLMgWORJf1lvWpr7qqBPgaMIB0A3lMdVWlwDImA3mm9vaBehqCNef6i21pTK1v&#10;g7bXQB0Cx0OdY9B8oMSvev6Kr8EaQO1+5z1NqKjW6TeUCiKgZLJmkHZ5Rd75nuWmKdEE2veBrPwT&#10;CBy1YZPVGZlluQ/bQMc7+jy7VMXqc20qBABZoj8/xKPRPn+x4tyX1TxFrWHNvrLPl+WXKpvOIyEA&#10;GGprdWzMefkJLX27MgeYsuBFRebRl+ChMWSoNN/+bTV9H/scpwD6WIOjudIR4BWkJtzNh3GjhnEE&#10;cUryL+3+9KPdMfT3SPrP/5q19LhZaFpxKffiRzl73pu0k5oX4EZtmvXvMPOtcdzUs595CNyORUm8&#10;ePaZ1XPei7Y/wS0hxTfBcdrXoCj+mwXvbbjvf/ZRKZXodf6yS99Mmrrh4ttnc0voi0fmmos7RNVk&#10;/Lzafen5waF3S0pz4j56tuG9Bd/Ekx9jgqTvOG3j2eR9E/LD1gb9KdojLZ3xmAsJdAQBppnfpjVV&#10;6xxZHM7Y3cmCEHpkp6uL/xrdYO/+HIP5vxeLTgGsv0jCAd7W99m8Tid8ojnZPuB3wXpvkI+ZZD9A&#10;In/zFt3wN/pxOP38rg7bu9nPTLovNKbZW3OnD/NYM2+MZpMCKmY+X6559R9HAwZn7Kbk1s4oZKrb&#10;+a//sIyyzmD+b4V4nGFH9JhukaHuMn2R7sHA/nQ4QFHkB6a139rDbxWtHOnJMPV03vxY12aQhq79&#10;sGdHPWzJ1oBJywtn7Vng0LN8nTsMbvZeuF0GXuEQGA56XIjdS+08f3AcauxhTn04wGa1Za+Fv1Nh&#10;5LfURoCpH0DpLWjiXf3sKqj4UBICw0AlBS5/32EK9wBB9BQJlEFmNLWY3/AeQCJtiRbxrsKfuwDG&#10;wcSNbfgC3N4D2UyYQjZlnAQ9ic/MlvWpr7r8NDwoB3fSDUThAOWJc82Dn57VOJrO4TtM8lEWKVZ/&#10;kYT3E7qnt6Bz9e0tT7IVdKbkOQfGGElCxC8/WvigvJ/7RScSDtDil7zY316ZbLEP5NtPtK1O2pyX&#10;3dMC1/O2tWACe5A3gZBn7cB8Gr2kqG23FG5p/LLsfC39qVQpG1eTl9w7LRzhd/55Suwro1V2TcMB&#10;cssSNxdVjzSbw3eaE6RZcvRx4raWDgGsy96U80DYTMZ6TeYU5ak7yq0ujBkzZtQrd+LECblVFBVD&#10;AlISYDAYZLgsZWaxbCQWwCbnyf+XL7ykN27FV5s/9HXU42ccXez0UcKEfWd/od3vyTL7NKePYibs&#10;S/5lrjnzafyXUyfvhhVnw+Y9Xuv00Wmyj+D6V27qDXlmwM+SijfSb8q+5O3Dzn3svoF8/9vO2vTv&#10;dwZzbCeMMYeUPdNnbbiUD3qzNm17Z/AA2wluRtx6Zd6Hn6dN/ijGdV/yj3PNlQTKEz0S5z3+gKin&#10;9++z1zeMK/iZUpV+79Z0tCPUgDgKtAuX7IDloAQxlkR6kwNFeo8KJB5+j0PKyzz0vm/y3Kidk/Tq&#10;fx32pBYhzIl3ek/SuLt1JWH8kZj0jUBwHXDGDiY9sLZzLrkul0hNwWMfaP0Jp3e3bYK85aCQQlKn&#10;a+Wh5RFmrBWZfnphj/f0WgIushAjcfitp45+8Ssnt8menU5nLh8VEFx8vlw/BmfOnCmO6siRI0VF&#10;RYqKisrKykxmw9weGRMRQ8i/9ZnJe5Kqq6ulWzSRj/ZALZBAFxAQxAIg6/CRX/k7yjxC0Btqoacu&#10;jZZkBkGwtC9c3td1/OTbuLAj+1ZwwjYsnDNn0qRvLpWpO39y6ERY6N4V5hc3zJszZzJZ5BccZoYJ&#10;CSCBdhMouR0Vcd/P9w2Z7+5214gFkQASQALyQkBhPiyiT2ek/Die9DGHC+kaQWH7ECqgHRXTbrBe&#10;dt7l9T1+/C+d3ZirbxHAKYC+1d5o7esTYJqN8p2gB3dv3CuoJVGMU5LIKv2ENx05ZqPfmgD5dxNS&#10;C3i8qrLSmhZqYpp5fDDXFmIifr7EpbaLkRAA+45RQQeZeo7vTJn71S+5Z/+tJypLXfOZ/1Xk1bMr&#10;HJrKY5qM9nUFSE+4R/arlmWk3MkHB/83h5Ko5ZiQABJomYDW8A/P3lg/vtFZgMgLCSABJNA3CNT9&#10;BAdFcRmPL4Giln6s9A0aEq2s++whdawd9Uo5Pqq4qKc59ndE0/GKfO8F91UXgI4A2ANk4BRAD2gk&#10;VFG+CDAt3/8+7Af/zDlWg9gcz31Gy3+LXEnc7JnmU7aH/tv86BwrrWnfxAvDnEnQnGk0ecP3oZt0&#10;fp5spUUc0zlzjoOZuSoJ4ieID6hlMPkPz02/Rq4ZR3YTCEMOsgdPPm6z6bdDa9zEd5+yzN/fFvfD&#10;xEdzhmqxjdz3DaAzSDieSb7ooTZIAAkgASSABJAAEkACSAAJdB8BjAXQfeyx5s4h0N5YAB2oTS33&#10;zFr3Ob8PFYUP6EDRHS4KYwF0ONI+JbAnxgLo6Q2EsQBkbUGMBSATMYwFIBMuaTLLaSwAaVSX1zxd&#10;FAtAXs1vh14yxgJoRw29qgjGAuhVzYnGIIHOJcBLF63kD7Kak+m/7+B2X3N0s+lc5ii9LxLIiVzm&#10;siwyp3NMf1UQuZSzLKKgifSCiGWcpZEFGPm/c6ijVCSABFomoL2xbxyO2AP6AAmSZxvINZB4UG0P&#10;UL8rVFR35Tr4R5CgWEztEIsAKqTCcO8IE3++rWtAm7+IpSwiqRWGDPB+Ody7pTMIu8LwnldHm+3R&#10;80xCjZFA9xBgWs79NV0U4e/Xr+a6mavj/dU9TYG1ygeBjhqrtzAs7xQjFXUn/cDd66sLXVlpp1iC&#10;QpEAEui5BFzPgf/Gnqs+at5nCVQkcG4c960AjsZQP/WqX1MPMm5G+T4+zriXcJiKf9VaakeRPou5&#10;IwzHIUpHUEQZSAAJIAEkgASQABJAAkgACSABJDBRU49dm/1bVVvjfjFS7SiCnF+DAE4BvAY8LIoE&#10;kAASQAKSCZBV9M0LT10/tdCY7F133X/9VUVqZJAXec/h2C3bH51ZQf0w4BVcDl5mR18kL8/9N8sB&#10;agtS9i1zoK84BASncHkFZzYvPACnpjmQK647blLO+DW5ibsFeRyWHc5oKspuWfDlAiJe4L2fmRJG&#10;qhD37eelhs0aG3SJHLFZnRk2gzPrUCbJXHYhyGFGWGa5cCNAk0rrSKWPEn8MoHQg+ofdqWhiNVWX&#10;18ag9+kMXkFhR/cL7HJYGJZRKqjIIehCGV2Kl3lolsM66hwQTEgACSABU3A9Tp/SlwT+B8HYFIjn&#10;v70usCdTVxYdBAWCSAPGnqPzJILHFBoZC2wOwGK61OJzYDOauibwHTDZSV139WkQG3CcEtt3EjNg&#10;kBfXkTrVj28/5fxAbY6ScYQl7ZTuvJhr5rhaiUIRYODPt5+aNmyxIFuMsbegSJ2tx1qSgfY2L7OZ&#10;IrhYZukqKFWfOKo214bSZYnMwTYBTOYCgxl1jjMiiP8nQ227WQDf3nu7cs9g7sF2TbOncTkFpBkY&#10;e7RgezOTiXXNUAs2Ami7fq3LBlX7nxwDXw6xWkJQCzYCMLV3Dvavow9cLLNy364qNgpVl1xEUqX1&#10;VBtqzxhsrNgzYMuPljgFID9tgZogASSABHoNAeJR/0XIdOfpIdlcLj/hw6HZZ75cVzj774w6bkbY&#10;6NQvvjiTzuOlnlix/M7osAwun5se85EuZTsvM3RFUPGM6Bouty7jsEP0B99eUZv8RcgSmP7LDZIt&#10;YdVwwde84tgVl4moa4G5wcdTngElauvTGVG5JE9GiHX06h+vkBE+SY+Srz0ftfUm7dsvSkzTUT4G&#10;Z289fsXLunbmEsRGXcuqfpWZfFZlpK2xijCTrk+jSqnf4KDotOEy0SpqQe43x1IkDeDpDDUpIRbh&#10;3/wFfr9kcJ9HBRas3PtXAaiYevqPD//hbCY5X7r4yrH99/3eHK6J37+9prejIUig/QSMl4GdJkT7&#10;QbAf5HPAYxk83Qi3CqD0LAS7wMFFQM1AAuQfoP6MuwUW/mRCAIy3wkg2nB5LXYznwrjl1EWSWNag&#10;FQs/usBDJ2oeIYpk8IM0AH1O+zXsYSU5bLe9hv3vPQplJIeuKay2Zg9apO/xnuLjdbeCGbfO31Nx&#10;+ULfWESDfzf7Z0bK6V9fanuQNngYyrgdl6JouUxHtNu/Ln/XnWByMU3FXqwUgIJx6JCR7OLT+uTg&#10;wNvxuZrj1g1SO5R3ducL1feMR64d5LaUXfXrw/Of1fYEdEztZYb2ei+iiC2eGWmgpm/CoNVuYrsE&#10;kzWaoR6gJrC4MuHzglKoujU/JVjpYRr53qMTc7XR28tV89dTDRH1y0sdN1VBTXSqkFREUqX1JRpq&#10;vx7slUPOx8YkEwH8CSITLsyMBJAAEkAC7SBQlHo10817PBUgQ9128oyJ96/eKyq6dzXWxXu8NQkc&#10;BKr9BlCj7+qsa1GxVzZOd2BxOArm3iuvFDwrrWz+xc4ycBphRonimBrUFJZW8bKunIk9t3e6oQFZ&#10;eDcftelKAblIaznYabwblbNRUtY2Mq/++2ZW5pUz8HnIDqUz1+5n3Uusnuxk1toywmAnZ3N1YKrr&#10;mRhI1kqQQXmQgamKit3YMZbqoKFnaij86aPn5uuXe+ZaFq/sVmy42ZrZYzTbQRGLIAEk0OsI6FtB&#10;2T/wOAsgC5L+BJYVSDjdtxwenqEsf/YEGJqgygIzR2BZwNTLlBeAuwN9kSZTkwo36ZwVWVCjCU5b&#10;wXU+5H0OCVd7HbgWDGLO7W/Mrs06UloJ/Mpt+VHGj4sd1VUKX9zd+hLg5eNvios01PUnCr4UXuX/&#10;Vl4JvKcPa/m86kebSJFXz7LFwr6WVzzcRkrVZlys4KkpqgrHtwAcdTMXZZa14dQ8sqBt5+6sxGAr&#10;qZLqPsuJjWXYbTHSTcs560v7p/WAxK94WF3D7ucUauC6TCVvSUbCYT6ldRPbB0owWa0p6kdpD1sx&#10;WMHQi13fENnzM0+NeiaY3moxKUnkLMpObxygGxrg4avqHoJbfnoETgHIT1ugJkgACSCBPkSAV1FS&#10;pDuArdbsa0iw4C98/TBJV0r3viUhN16KSmXsnWTUMkqm5vA3/e5HHT/+O/hMnDh6Apz59XxapZ+H&#10;fWcOywc4vutX+80PYWdOnh3v72kqcjfoQw2OpiIBJNCRBARuAsLXO1DUWHblT3DYDx6RfUhs8DwJ&#10;rm90ZNUoC4Bf+mtqMIN4AdAvTm4j/uqK6j3G7YLMXGQe9sx69AKgX3/PGGvXBS2NDZuaLPC16+TU&#10;KudOrrt3i8cpgN7dvmgdEkACSKC7CKiydVi5WVx627y29Wiz+KgL1L79intnT563GW2rq206FH6P&#10;+DuHB7yKrDuplK+giukob49TBw5dyiUT+ryCxJPbD998xVRjD9DNfZzf8poK03SMj8dfIYcuUiEA&#10;eNybJ3eEUWEFWk7q+kNsLu3bp+QzylSRlIWDmw6oDdEXONIKUtuVyoiVqW73tp/NyVWrkib7uunh&#10;d6+M+DA7EuitBPLSQHMEmJgCmILLW1CTBk8BqsqAZQj1q85Nba+BzBRge8JwOgSA9nx4dycdMkAs&#10;WR0A72nwYCMkfA9kcKfnTH1GggUEnoPefaYd7+jz7FJl03lsNbInf7Wed7bJoJSKap1+Q6kd/kom&#10;awZpl1fknZduyZis/JORPEdt2GR1RmZZbv0SN7ciM+kV+y394YL97duN343pr0CFADDy8ODfXpdT&#10;YMjx3NdTDoVSsrpm5T0fHvjmJnzz/AWw9MbSUQ+a2H5HgsmMpqgHWw1p5TatexJdWt8Qxj+ZTb82&#10;oEmnbVr4pUTOolyPq0vKlY3fIwEFmNof9dMSfqvSgQykOoOwtz5RpLULf4ZISwrzIQEkgASQgCwE&#10;Bjj6BxoEjzKnwgHeNfb5aovOsTfMFTjms65ab97sY8nUHLf4f0tfrTM14CiM3XlB4HzJNJuzO9KH&#10;+zHl0m/gsCHdxEaPydR0nL3G4JA3KSsMB9hMC6b1zN2HvbgrHQwYHAPnr9J1bfVajcNEhQMYBx7e&#10;o8hqvPj7BsGNK23DW1E6Kkzz8XN9wOPD2WMGSVcAcyEBJND7CWTvhdtl4BUOgeGgx4XYvUCGpw+O&#10;Q409zKkPB9gMQ/Za+DsVRn5LbQSY+gGU3gLae7shPbsKKj6UhMAwUEmBy9/3fpJCC7lliZvzS2wH&#10;z+E7zflGRyW1tPhgXuxvr0y2kIh39hNtq5M252VzpaPBHuRNXP3zrB2YT6OXFInNK9dlz8n4+57y&#10;SBLuju84dalqaXI1Y4H+5JX9qn7LTtxaHP9DqerUIRN7RjjAumfxVSrTzOeQEH3RBipJTy6vr6Ho&#10;NLVdgsn8ZqifUU75LSbetrzYo9V6QVRDeE9TKoyvatJpm5WUVGl9ptjn1398wXzPehHfYZIPS7oW&#10;xVwNBBgzZsyo/+vEiRPIBgn0dAIMBqO0lLi+YZKKAJvN7ju4iLHEUVwqLphJOgIk6H1HIOVVZBxd&#10;Oydtxp9B43pxkDxyEsH7c/6Z+8uOSSavM/tOmGfFYTeWroPSuUzdkZhsuA44YweTgVibWZdcZyDS&#10;NinJlIFCCkkyFZExM1lMtp46+sWvTTz8ZZQiP9mXgIvUxHqb7e1oBYKLz5frx+DMmTPF7Tpy5EhR&#10;UZGioqKysjKT2fATg4yJiCHk3/rM5D1J1dXVr/M7pB1IsQgSQAJIAAkggSYEmOrmAXsTtvTm8T+x&#10;mGk9Kyxp5+uN/7HrIAEkgASQQOcT4BX53mu6w7/za8UakECXEcApgC5DjRUhASSABJAAEkACSAAJ&#10;IAEkgATklgBOf8ht03SkYjgF0JE0URYSQAJIAAkgASSABJAAEkACSAAJIAG5JYBTAHLbNKgYEkAC&#10;SAAJIAEkgASQABJAAu0iMGSA98vh3tvpEPftTgEG/hhhvt30sKC8EsApAHltGdQLCSABJIAEkAAS&#10;QAJIAAkggT5KQN2V6+Afod5HrUez/5+96wCMqsj7bzedFHpIQu9NOiIqIthAxAI2VBQr6NnLeaen&#10;nqfe+VnOdnKnnBWwcCp6iggqUkQp0puAoZckJCG9J7vfzL/MzNvdQOIBJjCPZfP2vXlTfvPvU97R&#10;RMCGAI4mujZvi4BFwCJgEbAIWAQsAhYBi4BFwCJgEbAI1BkEbAigznSFrYhFwCJgETiuENgz+65e&#10;lz5+/119PcnJKZc+NXN7kXjddXnG6slwxZPcd8KU1WnikuNLWz1lQl9xJdnT967JqzPKHUc8O/Cu&#10;2RtSP7ipb/KtszMObp/98KWQIPnSh2dvt2/9PK4IxTbGImARsAgcQQS8E5qNSOs3UbzoPrV9m3DK&#10;WF/09xu3rFnz5LA283rdsiUxDu57H2x7XVX3wTd6g5KZ9YpoM7PLBJGtf8AtaR36PSjWF4j35/WY&#10;WND9EiyuoMtgedFx5NqB3mO2nHSLTNz7knltRmKCqh7DHoIEyTHdl/WEuyKr9t0nCHdMDPj3m5Da&#10;bVwVXmzTdpjIvG3vpLCEMd3ElZtXNE14sOUlBf1lPiLPmQkNjiBkNqsTDwEbAjjx+ty22CJgEbAI&#10;HDMEwk+/54eqtNTPzl794J8+31q5ffo9T2VdMbcsLa0q9d2+c2/4x48FxdtnPPBU9vi5+/xpaTnv&#10;dvvqhn8vLpDVK9u3ann6KS+uSXttlLPgpZtSL/uhJC0t74ebolZtzjtm1bcFWQQsAhYBi0B9QiA5&#10;YegrrRpv2jHds3LKiD0HZJhZuNziYkr07C1viIvDd+f2aHX6UxF75+aXdWrU8TzxyvSwViMSolKz&#10;N3wVF5QsWrXd+2DKsIvDdz28bopn3debogf+KaVNMt6sSn9xwxTP+oVbonvri45/4+73PKs/+7Si&#10;+bB4Z+626SLB6vAudyU2d8LaTO84KCHrs5SV4qlF++KHPNwMIxFOVcGPZ6+aMnznnrgm/a6NzBy7&#10;a116Vf6nm6d4Vr4xsLTHvYkJy1Pf8Kya/odsp2ecXR5Qn8iy7tXVhgDqXp/YGlkELAIWgeMEgaiW&#10;/U/uEOt1YnucfnbrHTmZ25fNWfDj45f3jUpODus08r4fMw7mF25f9vn8H185r29LMcjfeOSTX2Yc&#10;yC2WzRfPnjukQ4I8jWvV7bRVH78/bfbs+fu73fvIqNbHCTy2GRYBi4BFwCJwZBE4Lz4poXzn1Hyp&#10;R7ZVlkIIwHtt4zYJES1u7H6zGEKf365NnDe6cZhvWtbWtAZ9/hDvPa9p/2GePZ/nFodKxrXzNB0c&#10;G30gb+PTFY5TseuZrMy42BQZPnCcwqJtz4qL5anzi3wNwmNodL4y/b+FxY4ve1u531e640lRn8qD&#10;uytl+uTYDgMjo7q1GrNfjOf3OnNAhCchIkbe8JdtzN29wO8sKM0tdEQN3cBU5Oyrih6UPHRmSu+u&#10;BV933Z95ZHGzuZ1gCNgQwAnW4ba5FgGLgEXgt0Xg8k/WpIkBf/y8NqqFmKbZ9PI3d/MVf9orY1sE&#10;1DB20O8+WfXcsETHObDg92fdN3sXjuvYwyJgEbAIWAQsAjVDoGTd9avFcDp8Vn04tshJK94wtzhq&#10;YOOuVzdqXpi36QWxBk0cQclqlnstU/lxbJ8+yftq4M+Xbxm4fvqTOaWOEz2k3TV7WybSHIRalmyT&#10;WwQAARsCsIRgEbAIWAQsAkcJgbLMPLkBgC9jyex55aN7d+90yshhH73+1uJ9cHH5f557d62v3SkX&#10;df/ozbcWyy0AyjPWTnvug9UwUKKPyrWTH/znEqffhaNGjRnWz/lu1bYiuVlAp+S7ZmYcpYrbbC0C&#10;FgGLgEWgPiKwSwyhR7a5OMYrFurf3rARODq+aTm786O7/rF5c+E2J8d0/brjMPmmQH/hjNzMuMaD&#10;Lo0tW5GzN626ZIiCP3tpUWliw55yMX9E2z80a15YtP9rv7wjRv5ltg1OGh3r2V6wb9vhUEsr2r6i&#10;MuHclD5yCwBv8+faXDgvcMSfs6gqyXei2kTLiQUdm4zY3b6rk7N07P4Vi0vFVILkXjAHwR4WgV+F&#10;gA0B/CrY7EMWAYuARcAicHgEShbc171lsqdl3+erbnrz3iHNvB3GvzT7orQ7WsHFR7e27Z7kje5w&#10;5cuzR2y/Q64OiOr7xIa2PZICNJM36eSBB184vVNYcnLzOw7c8PYtQ+IPX7RNYRGwCFgELAInHgIL&#10;clb+O897cbeb/X1HXRRF7U/LX3TX7vRGKXLu/f7ug9tWpG2okre+zl61oCqqQdHaZwrk5LLqkkEu&#10;vmf3L/hvZdu/9Ra78Z3Xo3TFX/fvToMbCc1Gymy79fVmz52UWXh4yKt2j0/9flPkoHfEHoH9xtwa&#10;k7+qFGIJwUfZL+8cLOvXbrzYDvCjmD2bI3o/I0rvf/X1Ebtf3rMeAxD2sAj8KgQ8V1xxhXpwxowZ&#10;vyoT+5BFoA4h4PF48vPthuE17ZGEhIQTBy7RWDHbvKbQ2HQ1QEBs0V89pGKgfsyckZ++Ypfu1wDJ&#10;micRmO9caMm45oA57c60iNUOrtcHWAKrBWKHTTpppcdCeliUapVAQuqsqNUjRyex2LS/25hT8z6t&#10;0Uz+o1OFmuU6yRlYNxCrWXV/61QCLr+/TovBK6+80gRp6tSpmZmZ4eHhkZGRXq8eRhE+kWiI+FaJ&#10;xbk4SktL7SyA35rKbPkWAYuARcAiYBGwCFgELAIWAYuARcAiYBE4JgjYEMAxgdkWYhGwCFgETjgE&#10;Wo96ZYWdAnDCdbttsEXAImAROFEQ8GWO3TSlzk8BOFF6w7azNgjYEEBt0LJpLQIWAYuARcAiYBGw&#10;CFgELAIWAYuARcAiUG8RsCGAett1tuIWAYuARcAiYBGwCFgELAIWAYuARcAiYBGoDQI2BFAbtGxa&#10;i4BFwCJgEbAIWAQsAhYBi4BFoI4iEDs4re+4mbF1q3YTWo7z9xiMbwF8s/ME/4CJ/j4jZ7bli3Wr&#10;srY2JwICNgRwIvSybaNFwCJgEbAIWAQsAhYBi4BF4LhHoGhp8poPxxbVrXa+u+9Dz6al7/qc5Lie&#10;l8WWfLr5Dc/aOWN30cW6VVdbmxMCARsCOCG62TbSImARsAhYBCwCFgGLgEXAImAR+C0ROC8+KaF8&#10;939LfL9lJWzZFgHHhgAsEVgELAIWAYuARcAiYBGwCFgELALHAQJqIYA46Tchtdu4KjHrfsAtaW3a&#10;DtNvR5ft7NhkZIW8JT8FXQY/GOFuvKfBgy0vKegPCXpfMjOhgZjDP7PHxILul6T1cz2SHNN9Wc9b&#10;IJ9b0tp3l7P9He+EZiMwmXj266bNb8aFAHGD/69FghPT+51+Eys6dp1krA54oT3Wc2JB1zOfi7Hu&#10;2XFAiHW8CZbG6ngH2epZBCwCFgGLgEXAImARsAhYBCwCtUegquDHs1dNGb5zT1yTftdGuZ7fdnBO&#10;xMopHvFZv3BLdK+bGse5bjfofW9iwvLUNzyrpv8h2+kZx7sLVKW/uAEf6f2nlDbJYW2mdxyUkPVZ&#10;isxn0b74IQ83i0tOGPpKq8abdkyXzx4o7ZbQJAyzLl76x4x8p2Td9aunRGzbUkrleR9sff7dMemP&#10;rJviWTfnk4rEoTHuWEXtW22fsAgcDgEbAjgcQva+RcAiYBGwCFgELAIWAYuARcAiUM8Q8JdtzN29&#10;wO8sKM0tdKIbkyNOjUiO6fpRWxjn73XmgAhPQkSMq3UVOfuqogclD52Z0rtrwddd92fi3cKibc9W&#10;OE556vwiX4PwmKaxHQZGRnVrNWa/GMOnfBpc27hNQvnOqfnFjr/42fQ5bXYobz8UfmGtRiREH8jb&#10;+LTItmL39ds/OuVgVT3D2Va3/iFgQwD1r89sjS0CFgGLgEXAImARsAhYBCwCFoFfi4An7qnWQ0dG&#10;pT+5fopn9aeflgTlU75l4PrpT+aIofroIe2u2dsyMbm6ovz5n26G2QTwSd6X9WvrZJ+zCBwzBGwI&#10;4JhBbQuyCFgELAIWAYuARcAiYBGwCFgEfnMEvE3aRTl5RdunVTjD4jr2DA+sUMcmI3a37+rkLB27&#10;f8XiUic5NrkXJBEj/yIWkNzgpNGxnu0F+zYUbV9RmXBuSh984d9zbS6c19gzLWd3fmS768T2AWJD&#10;gaSRIp/oQ7S3au/c/NLEhj0fEpsRRLR5p8Ply3jdwG8Okq3A8YuADQEcv31rW2YRsAhYBCwCFgGL&#10;gEXAImARsAgEIlC1+8k9v4QlXiIm8M9rk+ReIiDTFpfs3BzR+5neE/39r74+YvfLe9Z/DVkkNBsp&#10;Htnfra83e+6kzEKnavf41O83RQ4SO/z5+425NSZ/Vak/rWD5X9Nze7Qf7+8//pnE6M35h57Z73t2&#10;/4JppUlPibJ6j7w04sCiEr/tL4vAUUbAc8UVV6giZsyYcZSLs9lbBI46Ah6PJz8//6gXc7wUkJCQ&#10;cOLAJRqblmYV65Gk3eRkj4X0SAJag7wE5jsXWjKuAVKcpN2ZFrHawfX6AEtgtUDssEknrfRYSA+L&#10;Uq0SSEidFbV65EgkFm8E6Dbm1LxPk/fRvgBHItNjk8ckZ+BvgdixadyRL0XA5ffXaTF45ZVXms2e&#10;OnVqZmZmeHh4ZGSk16sH+IVPJBoivlVicS6O0tJSOwvgyNONzdEiYBGwCFgELAIWAYuARcAiYBGw&#10;CFgELAJ1EAEbAqiDnWKrZBGwCFgELAIWAYuARcAiYBGwCNQdBHyZYzeJ3f7q3RSAuoOgrUndQcCG&#10;AOpOX9iaWAQsAhYBi4BFwCJgEbAIWAQsAhYBi4BF4CgiYEMARxFcm7VFwCJgEbAIWAQsAhYBi4BF&#10;wCJwzBDwTmhxcUH/if4BN69odXpa33EzY0MXPaHlOH+PwXInf32EPdfx5oqOXTses8ragiwCvw0C&#10;NgTw2+BuS7UIWAQsAhYBi4BFwCJgEbAIWASOKAJhra5LTMzL+Cxl5RsD9/6QvObDsUVHNH+bmUXg&#10;eEDAhgCOh160bbAIWAQsAhYBi4BFwCJgEbAInPAIRKf0CCtYnnsg7YRHwgJgEageARsCsNRhEbAI&#10;WAQsAhYBi4BFwCJgEbAI1HcExHv72vZOCksY022iv8/I5xoO5oUA3gnNRqT1E6sDJvr7jVvWrHmy&#10;2VJv8xfaj6sStwbc9EAj6xrVdyKw9a8JApbOa4KSTWMRsAhYBCwCFgGLgEXAImARsAjUZQTEpv27&#10;1qVX5X+6eYpn7ZzfV1JdkxOGvpISPXvLG56VU4bvzu3R6vSnolUzvA+2Pv/umPRH1k3xrHr/rYI6&#10;/Tr4uoy9rVu9QsCGAOpVd9nKWgQsAhYBi4BFwCJgEbAIWAQsAjVGwHtt4zYJES1u7H6zmAUwv12b&#10;OG904zB+2tN0cGz0gbyNT1c4jr/kYJUNAdQYV5uwHiNgQwD1uPNs1S0CFgGLgEXAImARsAhYBCwC&#10;FoHDIVCy7vrVU8QsAPlZZfcIPBxc9v5xjoANARznHWybZxGwCFgELAIWAYuARcAiYBE4YRHwTcvZ&#10;nR/d9Y/N5RYAyTFdv+447LkIRsNftK20LDGh441ecavL0GgP3pCvDOxf7QsFT1gobcOPFwRsCOB4&#10;6UnbDouARcAiYBGwCFgELAIWAYuARSAAgbT8RXftTm+UMmb/gIn7uw9uW5G2oUolKX4hbfkKb683&#10;+03c37lbI4oAWAgtAsc3Ap4rrrhCtXDGjBnHd2tt604EBDweT35+/onQ0iPSxoSEhBMHLtHYtDS7&#10;yu+IEA5lkpzssZAeSUBrkJfAfOdCS8Y1QIqTtDvTIlY7uF4fYAmsFogdNumklR4L6WFRqlUCCamz&#10;olaPnOCJJzkDLWI1pwEBl99fp8XglVdeaTZn6tSpmZmZ4eHhkZGRXq8e4Bc+kWiI+FaJxbk4SktL&#10;7SyAmtODTWkRsAhYBCwCFgGLgEXAImARsAhYBCwCFoF6jICdBVCPO89WPSQCdhZArQhDDIzXKr1N&#10;bBGwCFgELAIWAYuARcAiYBE4jhE47mcB2BDAcUy9J2jTbAigVh1vFwLUCi6bOAABuxDg2JOEXQhQ&#10;W8ztQoBaISbgsrPWa4XYYRPbhQCHhai2CexCgFojZhcC1AYyuxCgNmjZtBYBi4BFwCJgEbAIWAQs&#10;AhYBi4BFwCJgEbAI1GEE7F4AdbhzbNUsAhYBi4BFwCJgEbAIWAQsAhYBi4BFwCJw5BCwIYAjh6XN&#10;ySJgEbAIWAQsAhYBi4BFwCJgEbAIWAQsAnUYARsCqMOdY6tmEbAIWAQsAhYBi4BFwCJgEbAIWAQs&#10;AhaBI4eADQEcOSxtThYBi4BFwCJgEbAIWAQsAhYBi4BFwCJgEajDCNgQQB3uHFs1i4BF4PhBoDJj&#10;9q3Jd83MOH5aVN9bsmf2XQPvmr2nvjejLtV/z5y/DbxvkYW0LvWJrYtFwEBg8JfOuMerRyTK6fOB&#10;M3GFM3Gp0zXOAnfsEAh7ruPNFR27djx2JdbFkpIb9Pm590T/gIkWimPSPTYEcExgtoVYBCwCJwgC&#10;lSv/OdgjXtsGn153/XPm2oxyaHp4i1Gvpb0ytsUJgsMxaWbl2ucHE9QI+K2zMyqPScn1tZCqLc8P&#10;PdMj3vrGn1vnZB9BxFqPfHjFC0NbH0l0smfed+aRreSRrF11eblwHjthyqKVB3zHotx6VEbzx8HV&#10;tN7mkeizrm8wmCucCR86bdpVm+nSC5wPqw8BeEc4fTo66+51pgx2thQeiZrV0zw6NhlZMUD6ovTp&#10;P25mbD1typGrduzgtP4GJghOn5HPRRypIrzXNu/TpWLdTaunRGzbsu1I5WrzqRYBGwKwxGERsAhY&#10;BI4sApPeXFORluZPS/3kMue/E0bcNzsdowD2OAoItH1uzh6/RFt+XhvVIvwolHF8ZZny3Bff+Xcu&#10;xM9rI5taxI5O/474ZLlEuGrTy1c7i68f/fzMDBsFMJDOfNx581XHV+ksPOfE9jaPEPXlz3KmDHSm&#10;XObsineG3eX8OuO+aX8nOtPZ9v0RqlP9zqZy9/PrpnhWwmfVh2OL6ndrjkDti5Ymr5JodNqxu1KB&#10;s3bO7yuOQN4yC2/TwbHRB/K3vWUF5RFC9HDZ/Dopcbhc7X2LgEXAImARiO0y9Hd/f/WypQ+/sbjA&#10;UQsBfEXbZz51aQqMWo94avZmaVn40lZPmdBXXkm59KlpazNKdZq+E/65aGuRU7r9gyv6PvVdAaDq&#10;2/7WVX3vkJEF/aCn712TV8sZBzi/fUPqBzf1PQFHxX27Zt/Xq+99M9OFFVG0/J+Xdrr0n8uLJCa9&#10;Ln38/rv6IsIztxeZRkb+9tkPXwqzCfre9eKi7fkS4oyZdwn0tq/+4K5ecvlGCJyPF/r27ZrzbK9B&#10;z4KDWrJ8yt2dxn24vFiOvY946vVrBsn5AiP+b9HmYtnc8gM/T75vLMwgGDvhzZ/TfE7lgUW3tvvb&#10;xzt2v3vf2E73LVrECwHEioBe4ybfD4lTxr3+79kfToCset03ewNk5fiyf3jzb71gMkKv+z76QQ6S&#10;uwrFlHvmvP7gTOf1W8dGtDtz+JR6OS7pbdB6xMS7Xx679G9vr8lynML1Hw7nKRgMLM502LP6PwKQ&#10;v8084Etb8xHC5Rn0t8lrsk+IAKKYoD7hI2fccjmaLcaxT33DuQXmCIx7wWkABBOQAAe6cVp72xdk&#10;4sGnOm0edybAU7d86fS7yHGinGHznUvuIVZtI5J94SRGOc1vooImLndG3PQrveU6yv87ne1bnKgU&#10;AC3K6f46wSgA6X6qRiwAT3G3rcDzVOfs0Y7Twhmzwrn5DSfhIueShTC5YLkz8n7I8FRnnMD5ImfY&#10;l87EL53mjoHkQufM6x1vqBLrKFC1rpY3cWb3W6q6D75R+E2RXVf0nljQoeuwuMFp/SakdhtXJcbD&#10;+0/Y0rLNMI/jRHRd0YdHy3tfMjNBQjeh5Th/7zFbTrpFjpz3GzevEVC1t/kL7eHZATc90Kje+mNi&#10;dkDfcTMbtZ3X4xZ/j8GTmuoJFAVdBj8o5gh4m8/sMbGg+yVp/SQsVT2GPSQueho82PKSApxWAChN&#10;SD57TIyTlDTGP+DmFU0T1N2qniPfURj2GPxg42Ein7SWzV2Q9r5kXpuRrvxr3cEn4AP1luROwL6y&#10;TbYIWATqHwJN+gw7z9m4M1O7nPsWvvTnjZd9ty+tKvWHSc4q4daUbp9x9w0bzvo4tSotdcHdTTYs&#10;27/+8z/97cBlX6eKNB+ftfmuRz7f7rQ7ZWT3j79dWyAyKt25bM7Pl409I8m3fcYDT2WPn7tPDIDn&#10;vNvtqxv+LWIN4ijbt2p5+ikvrjkRRsV3/X5ka7Xy4tbZmS1HPfnmxF1/e3bO6tXvPjGl7bOTbx1E&#10;MzjDT7/nB4HwZ2evfvBPn29VHeLb/vGfHs647Pu8tLS8j0/dcNefPt5O93asWpZzytNr014ZVRQa&#10;5/pHjrLG+39/4VnGQoCcliPvfPPmfX97YfHqNf994o2Wz758xSB0usK7P7pADGJPGbnm0cdm7Sn1&#10;7Zn+wGtZl/27TI5sP933mz/9YylGUjJ++inr1Kdmpr4wtL0LkfDT73yvavsnr7ad+8q3ztUz5lRs&#10;mnLj/mdeXSSWHvg2f/z00wdHztkuxsnnvNlt8YNvSffYLPTG/W+8v6ao5chJz451Jr02s2LnwvkT&#10;6+/q5NjeQ0dEbUrP8jlxvcbNh/kXAOxLU9dQNGrHmvU5J9+7dufDo4rmPPB/ueNnzRdpct7s8NXE&#10;jxefKDOyq5wfr3DeuNcp6eC0dZy5lznTX3Wihjq9wXeVByQQA90ZyXqgO6qb02iB8++BzvLmzrBR&#10;zq6n5GD411ucgfc6bRxn+2qn+WBHrmqPcjr0czLnOVkjnPOvc36+Wyab/k8naZLTq3P9ZORQtfae&#10;6vQb4ORtdkSgrc3TzqAE57PTZUsXpTlD7gYczIPx3BPn9LvEcZY482YJdnY+Hei8cbvT/14neqUz&#10;XaD0N6fRlc4gEVKBI2mYs/12Z8oFTvZFzvmTnPS/yfznfO4knuq0PWyJ9Qnp8DYPwLp0+RELAWIO&#10;jN22aHVEryeS277QanC/inV379yywA9kWfDj2aumDN+VkdJi2KPxXqdiy8C1OHdg+vOFDS9O6nye&#10;iAvIw79x93vyYl7UsERx0ftg6/Pvjkl/RMw1WPX+WwWQVz09PFE9Gzaa+8u/PZuWvp49JwKnTqxf&#10;uCW6102Nmeqq0l/cIC+uDu98vbjYoPe9iQnLU98QgPwh2+kZF/tu2rxPS5z09E89K9+4sKL/n5pH&#10;L98+Xdx9pKDRtW0HPRgG0IQnjYjYftWaKcn7MjWkqz/7tKL5sHhn7rbpkH+XuxJFfMoeh0XAhgAO&#10;C5FNYBGwCFgEjiAC8S27tV3w8dszZn+2cP9J9z5ycQvfzmWf/zx05FmdYr2OnDjwzMSUPUsWDBx5&#10;VrdYxxvb6YIrLstcsjnT2+7sa8/6evKsrb6CH99/pnjihf3j5YPzf3zlvL4thQ/ceOSTX2YcyIUh&#10;1qiW/c8d0iHhCFa67mYVvBAgduCEZ+6sfLj/qHlnv/vkJUmk5QQmJ3eQCPc4/ezWO3LUNIDKzM3L&#10;Fwy94KxOAq6ETqOvuezn5ZszcXl8+/5nDZWPVItz3UXlUDULXggQM3D8/XdWvNT/kiVnv3nnJS0I&#10;sfZ9e3Zq4HgbdBp6VkpmbnHhrvVzFq15/OqxUe3ODOsx8b6l2QfzSyEE0OKUYf27YNTAOKJSup/c&#10;Psbrbdy2Y1Szbv1Obx8T3qBZ2xRI4dv346yfvpx8b6sOYqx75Cl/W5NxoLAEMadCRUqVf/2EuZpa&#10;lx/YMus/r48IxFA0/JShAi5BbD99N3/p9PMGDRdhmsYX/uvLA9nI1Mf/UbbZ2b3T8a128n1O7mJ5&#10;XrzFKTPajQmcnc6OX5zIBAf9KnFx7efyBCexb/xMnu/6l5MZ66T0d/Z+6uR1cAZe5MTd5nT2Oj9/&#10;5rQa5kTHOqf8Q45vj7/DifI6Mc2OB2wTRssW3fwPxzPfmfW444OQR1RnZ8wP8vqZfR1PvBPjbqjC&#10;M7fQiW7kvtffSYp3dn4kQwnFnzk/b3eS+lOC9I+gFxxAkgHf/Xfno7uctocrsV4BHbwQoHzLA7t/&#10;CUsccW9cxgvbltJ8dX/ZxtzdIhawIH/HlqrIhuEeMej9XPKwLSJ80H/8A42jvOExyUiqlen/LSx2&#10;/MUbysrkRZz3nrfxaTGR3l9ysKo+hwAECFlrn4UVAckxXT9qC8P7vc4cEOFJiCCqKyzaJhNUHtxd&#10;CRcrcvZVRQ9KHjozpXfXgq+77keXno7z4pMSyndOzZdwPX3g51Rv0uBownBqlkSbDoTUl72t3O8r&#10;3fGkSC/zr1dk9ltW1oYAfkv0bdkWAYvA8Y5A/vZ1P3c84yR2q0RzG/X53eepz53f0PHlLbjzdJyy&#10;XpPD2/qMsef9/Pn3a1d/+3H3sSN7ocnW9PI3d/NKeL/dbtANZH5B4ZGyBk4QnPMLig+JGK1vPyL7&#10;CODYPmYlZhAc0U0Ea8JQxzJNyfYNmxKHdEzyFi1+66F/bO/+8ibR6pmfjA1dh6Zjn9zNyPh3Pjw2&#10;8VhW9fgqy/e9s2W702aY03mwU7bS+WUnNA8GuuXKefgsXXI8tFnuBXC6sy7NaX6y07wdtYg2CMCW&#10;XuC4vKyj0+hjX+LRacdhco1qEl6t+3Res9Pva95o487pYiT8+nRYV3biHJ64p1oPHRmV/uT6KZ7V&#10;n4pR/WqP8i0D109/MqfUcaKHtLtmb8vE5BMHpbrSUhsCqCs9YethEbAIHG8IFG1d9M+7J0xpedPY&#10;vno34cqVUx58eaXTf9SosaOHDXC+W5Fa0uaUi7ovmvNdqhiZlo/8Ycr+1qcOWzHnO7FNgK8o9cv/&#10;fNz81G5iXps3vs85l/38+lMvf9H9otPaCeHtbSce/OjNtxbLLQDKM9ZOe+6D1UfK5a3HfVG04t0/&#10;/CP8b6tmn/3THc/M4ghLWWaeHPn3ZSyZPa98dO+2vAleePNug4Yt+vK7VGGq5afOeu/j7oO6NXfv&#10;kHfc41yyYvrf/xFxz6rPTv3pnjdn8a51B/NlOKD8wNpZ35WdelKrJm17jRw69/V3V+2TMGYv//it&#10;d9dX/Uoy8bY8bfTJ374zc77cAsCXtn7O8/+pbp1/dKPEpnt3Z9XfufC+4j1zp7x40xstr724cyPf&#10;wZ2bnM59e3Ro4OTv2LhifzB+3nYnn9V95idv/Si3ABBTBqa9MHv1r4X5V/ZOnX1MjPxLsXeq062z&#10;k7VBLAtwHdmrnNLmTs9L5MW2tznNi5z9q+T5tqVO1ECndwdn9wJHkNveBU5pC+e0eyirM6cfR2+/&#10;K3OW3un84jjDnpYL9cUiiIThTh9YRtH8eufCFxycS12jY5WTXuC0u1xuAdDgEqd7BycdwDQPiSQD&#10;3uZ+5/JXnF3/S4k1qtZvmyiy6/NtOlcdmPtiYaPr2w6SmwKIwxPZMEyS5YQm3bp6stYW+/vGJDgV&#10;6bPE6HREm4tjo6qtsr9oW2lZYkJHkU9yTJeh0bRa4Ldt4v9aurdJuygnr2j7tApnWFzHntXvNdux&#10;yYjd7bs6OUvH7l+xuNRJjk3uZZT9dUF6fmS768QWAJ4GDyV27+RLXypiBfY4wgjYEMARBtRmZxGw&#10;CJzwCLx+U98Iudtfp0s/di5+d+4Lo5IiNSbelFMGpr98esPk5LAud+z73dt3nhbfoMNFT73S7bvL&#10;OoUldxr28sGTTknpddFfH078+LxOyWGdLvuu2ytPXdQBZsHFn3b1Hzr8uO3C20d3Adkd3eHKl2eP&#10;2H5H36jk5Ki+T2xo24OnvZ84fRCwF0DattmP3jSl7cMPjuzXb8JjE3c9ePtrYjtAcZQsuK97y2RP&#10;y77PV9305r1D9Nxfb4fL/vq3Fh+fIXqk4WVLTnrlr5d1CFSMxxfOAXsBZG6b8w/hoD5835B+fS9+&#10;7OZ9D979n+Uw8/yjB8fHtDszatC7Zde//MfTYr3e1uOff+2itKfk7P0OYx9NTene4lcbrd5ulz30&#10;7rmZ98np7sMH/HVXi+7NDB4xqTd24OU3t3hjYuP6tx3g3EthS7+wHne/7wx5Z9YDY8VUIG/ry/58&#10;c8ljl4rFFKf/4+eQA4TR7Ue+/NmQ7ffIBRdRg/65oU3HpF8Nc10WA+KlgDfd4XjDnTO/rakTHj3U&#10;uZnnun/9UmDjfJ87C2Y7bR+R897P6+qseNHZDasICv/l/FLlRG53VsB6AZHsq385MVdTVo3TnYNH&#10;akfzugD3TmfRU05uijPqHafkcef7zc4gWPIw5gYnf51Ti6nmZc7yF53SAc54sVziYSd3hrMc0DMP&#10;CfgMJ+lhmf/Ii5wDS5xdD/0PJdYF9Fx1CNgLID5xZseh/SrWP5a26769S1dH9H65XVe5+Z8n+qzO&#10;N4sd7N5p4flm+9c3lfqe3b9wgafXm2Lru5NO63moqEvxC2nLV3hlyv2duzU6Pri8aveTe8RaiUv2&#10;D5g4r03SIVpfXLJzc0TvZ+Ryiauvj9j98p71XxvopxUs/2tm6aAO48Viiqfic6ftWv6sDYQeeQ7x&#10;XHHFFSrXGTNmHPkSbI4WgWOLgMfjyc8/weZe/Q8IJyQknDhwicaKOfP/A1r20UAERKSjPkAq3ggw&#10;Zs7IT18ZdTzMNheYi1niR5cWxR71Y78+b+arx8crA8XW+kcdsaPbH8c0dwHX6wOOMoHVvkFi8/92&#10;Px3qnfa1z/LYPTFpZV2E9Ni1/yiUJCF1VhyFjGuVpdgMv3O7Jb/Ui1cGTnIG1gHEagXvb5lYwOX3&#10;1zkxaCJy5ZVXmj+nTp2amZkZHh4eGRnp9epxDOETiYaIb5VYnIujtLTUzgL4LSnMlm0RsAhYBCwC&#10;FgGLgEXAImARsAhYBCwCFoFjhoANARwzqG1BFgGLgEXAIvCbINB61Csrjo8pAMcIvqZjX1j42vEx&#10;BeAYIWaLOcoILL2gvk4BOMrA2Ox/QwSKliavqRdTAH5DjGzRdRYBGwKos11jK2YRsAhYBCwCFgGL&#10;gEXAImARsAhYBCwCFoEjiYANARxJNG1eFgGLgEXAImARsAhYBCwCFgGLgEXAImARqLMI2BBAne0a&#10;WzGLgEXAImARsAhYBCwCFgGLgEXAImARsAgcSQTqVggAdyk8ku07mnnVr9oeGolg2OtRRxzNTrZ5&#10;WwQsAhYBi4BFwCJgEbAIWAQsAhaB4weBuvVSQOt2Hj+UZVtiEbAIWAQsAhYBi4BFwCJgEbAIWATq&#10;GwLH/UsB61wIoB69ovx4eqG6bUt9E01HrL7HU9cfFpQTqrGHReOIJLCQHhEYa5WJxbxWcInEFrFa&#10;IWbhqhVcNUlsIa0JSrVKYyGtFVxWDP4KuI77EEDdWghQ2x6y6S0CFgGLgEXAImARsAhYBCwCFgGL&#10;gEXAImARqCECNgRQQ6BsMouARcAiYBGwCFgELAIWAYuARcAiYBGwCNRvBGwIoH73n629RcAiYBGw&#10;CFgELAIWAYuARcAiYBGwCFgEaoiADQHUECibzCJgEbAIWAQsAhYBi4BFwCJgEbAIWAQsAvUbARsC&#10;qN/9Z2tvEbAIWAQsAhYBi4BFwCJgEbAIWAQsAhaBGiJgQwA1BMomswhYBCwCFgGLgEXAImARsAhY&#10;BCwCFgGLQP1GwIYA6nf/2dpbBCwCFgGLgEXAImARsAhYBCwCFgGLgEWghgjYEEANgbLJLAIWAYuA&#10;RcAiYBGwCFgELAIWAYuARcAiUL8RsCGA+t1/tvYWAYuARcAiYBGwCFgELAIWAYuARcAiYBGoIQI2&#10;BFBDoGwyi4BFwCJgEbAIWAQsAhYBi4BFwCJgEbAI1G8EbAigfvefrb1FwCJgEbAIWAQsAhYBi4BF&#10;wCJgEbAIWARqiIANAdQQKJvMImARsAhYBCwCFgGLgEXAImARsAhYBCwC9RsBGwI4mv1XsHTa5Gkv&#10;TxqcgMeo/5ufmlN8NAu0eVsELAIWAYuARcAiYBGwCFgELAIWAYuARaA6BGwI4OjRhq9g9dwnH3py&#10;wZCpufniyNr613bzX/xqv+/olWhztghYBCwCFgGLgEXAImARsAhYBCwCFgGLQLUI2BDAUSMOX+pn&#10;L76X7gwee2pbQDkyqd+4JyZf3cnr+NJXvv/YGJwZ0GXS5PmpBeK2L3WavDTqsWnTHhslT/7y+dat&#10;q9/nc5mmLHXadeKJUY8999ioLvDs+1uLMKJQkDp/8iR5TRxjHnt/ZboNNBy1jrUZWwQsAhYBi4BF&#10;wCJgEbAIWAQsAhaBeoqADQEctY4rSv9lY7qT1LFtiwhXGb6t79121a0fdpi+JSs/bf7te16+eNQL&#10;iwqUy97ipLGPzZh1f9Liv4//w7L4cY/j+QNTV8s4ARxRnS9+fPaGLdNvcT54/A8zU31Oedrnj4+6&#10;eEGPGXvy8/csfDL8pVvv/efi7KPWMJuxRcAiYBGwCFgELAIWAYuARcAiYBGwCNRLBGwI4Fh3m2/7&#10;spnz0p2efXu0iHRi2/UbmOSkz/t2dQ779wnxMeGxKR16uuuVvn5XhmtgPzyuUYIjnpy5bHvlzm/f&#10;/iLdmfvoma0TElqf+ehccX39rszcRX+haQFivsBji1QE4Vg32JZnETiCCPizNsyd8+POIpmlPz91&#10;3vv/ennym5+uSq/0H8FCbFYWAYuARcAiYBGwCFgELAIWgeMVARsCOGo9G5vUuadw77ftyqg4amWY&#10;GV8yeVWm3HNAHls/vbZbo6F/3qp+PzE0/phUwhZiETh6CFSlfnL/FWPPvfwP764TIbOK9LlPXz7+&#10;/S1l+xc+cd2kf68tOXoF25wtAhYBi4BFwCJgEbAIWAQsAscLAjYEcNR60ttp7GN3D3E+e/K5T2DF&#10;vq8odd7Lf/loe7tTxp6d5Gxcsymj3CnauXqFWCxw9jn9GteyHgWpqzekOz2uvWFYh/B259xwYZKz&#10;9IP3foQtAMS+AO9MswsBagmoTf6rEMD9KY7iNBPaI2PMNLHixZt8yg23XjqEKpqzcf7CbcPG3/P7&#10;B269LGn+Zyt3Vf2qFtSrh0w06lXF61FlacuVMdO22g1VjlC3WUhrB6Rl89rhFZzat3XaGDEJ8rpp&#10;qWX/a1b2eUTAQvo/UoIFsJYAWjFYS8B+TfL6HwLw7fn8dnjr3qjJq2lvvF8DxFF4xhvb75a3Fk6/&#10;3XllYHKjhIRGyXdtHjJpZEp4l2v+9cFr47aP79osIXn45NZ3/3f2fUPja9ERZT+/c1sXMeF/z1VP&#10;v/To6NZeJzJ59O9nTL+99XsXdxHlJLQc9WFFj07HdtS/YNFjQuF2+QttamAKu5oIvoDHj0JnoBIr&#10;MBZHwMaK73y5+mjsnFgTkzd70WNDExKGPraoPuzaQJ1Ib7fkP6LyWUerr0Ll64ltdVLP9k3oVnlR&#10;bpGT0CDaExkTF+mkF5bUoaUARGnHdgFOwdZpt3dJ6HLC+K7HmINEDPdz3IfV3Mb1WNL/0S/r2EIq&#10;9sVVm9hKaTxtEeyMW3+O34TNBTzI6YbCrT+QBdb0GKl+KpacCq3HjkdpeWwhBcMqffXnL/N21MdB&#10;2OWYisEgmhTUWd8wPMYk56K3wZNenpdat1y/+iSOa+F51s1m+bYveHvaJlm3xTM+Xckr6utKXcVb&#10;AC66+/WlNB9/9u0DkuIbOI43acDVT3xKU/Zfv304uOveTtfKS59eK14ZYJx743E+P1zHI6r79f+S&#10;l5a+fvvgJLzohXJ43v/W128ZkBRZVzDwdrn2U1Gzqdd2iqojVUq6Z9Y+gV/arFud/1515m1PLko7&#10;0sN9UZ2unQrLMbrUewbDPqNOzN0nNqcUP8+evEq+6HLRE0ObHdM+rSzKzsorcapK8rKyi6KatWnu&#10;bN+fVZ6XsfOg06NF47BjWpc6VRiYES0H3j4tvU5V67iqTEXa8i1Nfz87LT8/d+t/rxHbuN41tY4F&#10;nesb3EWpi7OGz9iaJRBNW3i389Lto3//mZjsY49DIuArWj31Hsvp/wuVkP7CJZPHi47+XwD5X54V&#10;g3B3XnLmA5t6f7AV3n5dhyy9/6VZx+xZsvYldEIMPi0nOZ597qkd6oq1fMxwqHFBvoLFr185fvKe&#10;2+en5WdtmX76/EfHjHpmcf0KHte4sUc9YX33UMq2L/lmntP3jif/cLaz5sNvNyIduF+wBwOtRanz&#10;VZhy1GPv49gvxq7osMGko0NtxiwA6pcuk15+B152KN6IKF5fKBJcd/NLwndJ//volo2O3cBpbJeL&#10;fn/vPUnz/v7it9tpAUXwixVh+cYkmGYiD4zOmq9gFC9hnJZaidMOxzw27U0xTtjlsTkr4fWNMB4b&#10;8lWOxanT7h390hrHWfPS6PY4e6IGr4qsw1MGMlZ8Au+57DLp3yvTy40XWL45TVyXDaw0kBQjfh+u&#10;lsnc8zIEYcxPhY3+ytNX/htGFbqMfm6BmspZuf6Ns067/TNn92e3Dz3rjT29r7zlmqy/nNas2xUf&#10;tnrozrPaeo4OAR/JXINf3ikM+smCF4jskVlwNk1IkVVNZcCMyFw1+ZIjWdl6mlcI3PJWv3y5mnGD&#10;UggAN7lb0WR1zY7qdPXv7x7eKVYExBJbSgtt8bINacdmn5ffuieCIS1a+bKYEEHTvlDEoXSqDaTx&#10;Q+7+87h+OlqdNGRYj+T6bpKAARIk60qrZfPavtC3aPUbf5rR/pW/3yFjscfrEYqKqiU5+0bkmpDB&#10;UYJU+GNvPTBtU9K4a64bQANSNalNvUxzlMSgwsKXOvOJlxc7I5587CI14FcvgaJKHyUxWJGxa5sc&#10;6sjel1bkhW3Rk3p2ThJ62R6/AoF6rm99u5bMXCrW0o+8/lKxwD79w/mr9dv1hIn20u23v7RYauR9&#10;nz84/uK5vWek5Yr38D3pfHjrla8vFinjhz5BI+fiXXqtP3j0tt/Ld+zV2aPOjy2DDy895UYDbxdv&#10;Paj2SOl36eOzVk0+O/2Dh576ZrvT5dqpb9wjDJqk+2fty916LHcuxC0b532zZHtB6BcrFix+ZtSY&#10;R+efLyoGszZEhNsDKV+GGCQceoLGvJduv/elxaEb7n6V494O1744656+jtP3nlk78rf+eWhs6qFe&#10;Fakouc7SZouBlz7xoXBB0z947qlvdjITpS9+6d7bX5onal2174sHR902t8fkNBrxm3jlP5cWODzJ&#10;RU7KmP9kp/mPXvzEzNQyX9qcJ6+6/4NOTy9M2zzr98NUPDy8183fbcUj9bube8d1uvylb3/4ceHi&#10;5T+9/fvTEut8BCDkyztzYvucexXLLnxdSNK44f1iqxFZdZYA6kjFxJBUCFEf3+eCizhGTFHjcef0&#10;jE2bFYomD9uS8rRZrz8p5FvwC18P+2h9TBASUl/3C64aTO+yYS0sdrTx1RpSDAI2Sj7zocVD7v7r&#10;zf2OA0suFAjLfSHZPL6ydi/0lX1x79xT/vLomK7h9ZGWalbn0FQUe1IokoutHYBYgXm395d2ygk0&#10;6nPUIEV/LKlT5ZwHYDiNxwBq1tP1KNXRFYPSSylY/IFQK0nXXntFn4b1CJjqqnrUxGBUp7F/nHxV&#10;k9SM1MXPXN5y9Hud7n/9X9fYuTy/kmTqdQjAV7T2mw/QYm7Y/tSxwiL5asb8fdqH5+nKj7daKxcL&#10;LH7oTLEmP3n4o8JJo436C1IXfQJjvPQuvY2/pMMgpD1+FQLgw8OEphWTxZaHNTk2bt9fF5bx+HaE&#10;erFits8b27STeK3D30cPuO3lzz7/fJFYc4SvYBx81QUnBVmr9FKGrU8Mr0aEG69ydIeaDvOqSD3x&#10;vmlNQP1N06QbTJR09uQVkiC2/rH1T59OS09f/OjwZDT34cWV8j2XRamLPoP5OciYzs5f9mdt//Zj&#10;MaM9aWCvTrFuARUe2zQJj8SmscIG9kY17XBSv97dWsXXA4OYKCfg5Z2CxtqC7BJvBt0Pc5pG3D6m&#10;Tyyubwohsn7Tvq3zhdO6sCDcvB3kJqwyRpy3Q0aNh1w5ZkAMkFkomjxUMwtSP3/6pvH/lluxPn/j&#10;kNrs4VLnwQtdwWogDetw6rkYVcmTcStnyO2jB8RX1B5SDALCDNjFD1354KwjvijrmMNeFhoEJwSb&#10;x1cnE0JXWsSeXnpgx5V/feDM43q8tRoAfVEhSC52d2jFXU2v60nXuVtm3Z9c50d9jhTxHj1IC/f/&#10;slPUElanilnZtzgf3H+VDO4fb8dRFoNy6vJnL76XLrT/zWceFzOhjp4Y9BWlpf6yJ37cNROuf2LG&#10;lukXpv79oSdn7anDY7d1mhfqdQggZ+WnM6Qv8dLolgnN+4sJws6maW8vgEndoQ69AAyHcyMKFr0w&#10;avQNk527VqSl2zm0dZpOj1LlitJ/2ZgOK6+ioYSAFyt28cYOuPOtGR9Mf+UeMUB93fjxo298ZuGB&#10;o1SXEyBbjgjo2RPZi565cfR1HziPLk0LDBsdr5O7gmjMiepwzmXXJq35cM5/Phfe6dkXXaAGAQJF&#10;ll0fWDMuCcbNC69NSZ83551PhL969lXn9onFrSOCabL6IuT2dQ+MGv/3xU7SkPufhq1YT5gjCFJv&#10;h2E3XNsj/cP/vvP5V/NcIdHaQEr4eWM79RooYq3frP6lLkSEj0CvBoNQPZsH652QFcB4AYa3Wo7m&#10;pXPXH6eb3oegoupJLlioHq4LvS36De8rKO5EGvU5GpDGpXRux1hHtujRt6cK7h+uB+rl/aMlBmlm&#10;2XEzBYA792iIwdSZv3/gpcXJnVPiHAdJ7pB+X72ks2NX6fpswxRs/PbDNTh7XI88y0ndga+BQc3h&#10;zJv53mIYYxBLeia/v7iglKYw9ejaMrai4KB9rfixI7vQJdHUjGNVjaKtnz/34kvpsPKq+hcrip0W&#10;L7jo+idmL4F5+44T1pFewfjlhtpPGDFe5UicJ8bCswVN4ijl//yqyGMFXa3LQfM3fd4HMxfDFgBi&#10;rezkaUsLfNm71ouR/9Y9TmoZW1JwkBg3GkZ70jcu3Zzh85UU5B8nr3VCLzTUyzu9yadfOa5v+quP&#10;Py6807GndBAbgoYWWTbSfRjKqx63yOThF49LWvPqo88If3XsqW29FHkJoslqS8he9PgVwx/6QIz/&#10;X/X01LceHX5cj8RqFKqF1Nty+JXnJ6X/+9HHZ/H+VdWweWhIxRKA526nzZzL01f/KF+PKyb01fuJ&#10;FdWCEMzmTvUyIQRmtCcrBFD3zeKlc+/UnX12a60WQj9QPRUFk1ytABT78rz/HG0348tYPX9NutNX&#10;LAg6ti9POkIg1S6bowcp5QzKujxj05qNIjx6nOzo4YL4qIlBKKVo/X9eE3NLj5spAKJJR08Mtjhp&#10;WB9H2FHSAi8/sH+fsA+TerVtUZ992dpx8xFNXX9h8xWsnv+haTTgfFpn6cwluwItZW/r0Y/+a/qT&#10;ie+N7iqXgCWP/9Dp0Cm2AS4pkZOTu9z3aUblEQW2usyO6etGjkmLjkQh8YN/98bDQ5zPbu/f/Bhs&#10;BwjTRgQZjH7NufiDhf+4s5+Yth/6xYrG+1raj/6w+5P/fesPQ5PpFYyTxZx2OOCV9Yc9gl7l2HTI&#10;7/5y/xCxLHFgI7GrVlGn//FVkYetwG+bwJs88tEZ059s/dnoLs3kCzJH/cfp0S7W22nsM49flSTn&#10;xne575MMrqK30yXPTb+/07TxXRtd+syifb9tzf+X0onSYI3kmGk7W1T78s7G/c6BlTNJF95wTjsp&#10;lEOLrGrFNRAqzoRKlxRV794q9OtRhg011W6d2xNDiXrALb7nOeP6Soyvvewc2G85NE0eviabPnjo&#10;PHj9Km/iePhH6leKGkLqje83fJyk2h7X3jBMxK1qCak3tssZPTb9qb98Y26zLqM/a/3kp7P/MKQ+&#10;+mNuNt/qhJR1Ep4gNq8LL/StC7SpdhECfbq9RShlAfQVRHK1eiNyRPLAlpsm9ZeKu1HX0ct6TZ4l&#10;FHrdX1v3q3roGEGKUnTKuB0PdG3UrOv47eNe++CtOwccBzt60FbNh9cs/6MYFJ1bnjbv/cmL6/8u&#10;ADUluf9RDDbsd/PTsyaPc+SqUqE4lg2cPKueKo5fxdhH+CHPFVdcobKcMWPGEc6+ltl5PB4R4K7l&#10;Q79ZciEcal9bEQIYM/ol555Znz5Rl3TPr2rLb4b8oQuuY20R22Xf0v/2pWdPnvVJnXz/UB2D6+gS&#10;1QnV2KMLJeduIT02OJulWMxri7lFrFaIWbhqBVdNEltIa4JSrdJYSGsFl0hsEasVYgIuv99fq0eO&#10;ceIrr7zSLHHq1KmZmZnh4eGRkZFerx4xEp61aIj4VonFuThKS0vr7yyAYwz1ESlOeIOBr4IL9eov&#10;fMeS2Fv1hXdcL1oTdQh6HZ2vNi9hOiKNsJlYBCwCFgGLgEXAImARsAhYBCwCFgGLQP1EwIYAjmW/&#10;ibf6BbwKLuSrv6qoToEvWsOXirleR9ch49e91+pYtvoEL6vOv8rxBO8f23yLgEXAImARsAhYBCwC&#10;FgGLwImEgA0B/Ja9Xd0rrILqBPvWhngdXXXvevktG2XLtghYBCwCFgGLgEXAImARsAhYBCwCFoG6&#10;iYANAdSBfgl80Qi+oK7mx694CVPNM7cpLQIWAYuARcAiYBGwCFgELAIWAYuAReA4QcCGAH6TjlSv&#10;ggv5tkJeCBBQNfX+G/06ulq9hOk3aakt1CJgEbAIWAQsAhYBi4BFwCJgEbAIWATqCgI2BHCMeyLg&#10;VXAtQ73CKqyaOvH7b4zX0VX/+pxj3C5bnEXAImARsAhYBCwCFgGLgEXAImARsAjUdQTsSwF/fQ8d&#10;Ty/YsG359XRQz588nrr+sF1xQjX2sGgckQQW0iMCY60ysZjXCi6R2CJWK8QsXLWCqyaJLaQ1QalW&#10;aSyktYLLisFfAZd9KWBtQbPpLQIWAYuARcAiYBGwCFgELAIWAYuARcAiYBE41giEhYVFwhEREYHf&#10;eIjrqip2IcCx7hVbnkXAImARsAhYBCwCFgGLgEXAImARsAhYBI44AsLVP/300/vCMWDAgBEjRtx7&#10;773/+te/vF7t+NsQwBGH3WZoEbAIWAQsAhYBi4BFwCJgEbAIWAQsAhaBY41AVVXVDz/8IPz/0047&#10;bcyYMbfddttVV10lvn0+n6qKDQEc616x5VkELAIWAYuARcAiYBGwCFgELAIWAYuAReCIIyBCAOJ4&#10;5513EhMTRSCga9eugwYNEv6/uGhDAEccbZuhRcAiYBGwCFgELAIWAYuARcAiYBGwCFgEjjUCHuMQ&#10;Dr84Hn/8cbEooHv37gH+v6iZnQVwrLvHlmcRsAhYBCwCFgGLgEXAImARsAhYBCwCFoEjhYDw9gOi&#10;AOK9BqNGjRLfIgRg3rIhgCOFuc3HImARsAhYBCwCFgGLgEXAImARsAhYBCwCvwECIgQgNvwLiAJU&#10;VlYG+/82BPAbdI8t0iJgEbAIWAQsAhYBi4BFwCJgEbAIWAQsAkcKAfT/zdzwZ8D4PyawCwGOFOw2&#10;H4uARcAiYBGwCFgELAIWAYuARcAiYBGwCBxrBAKmAJief8C5DQEc676x5VkELAIWAYuARcAiYBGw&#10;CFgELAIWAYuAReAIIhAcAhCZB8wLUMXZWQBHEHmblUXAImARsAhYBCwCFgGLgEXAImARsAhYBI4p&#10;AsU1PmRooMOgtvKPiBGEeUTwQB5i2YDaSkDcwcO1suBItsfvF7mJrQrlt/inDly8AOXKb1W+z+fP&#10;2pVVeLDIV+U7ZD2CagwX6KpqlrFkgsIklIyLVMETiZFHVBBrJKuK9YLr8pr4xmfhRF72emISYhom&#10;JghMxXWxGcOBnVmF2YWiCbVEUKbn3LlDqqs5X3fVB/uQawjnnCU3RKAPs0TkPUEFMQnRUHMvNgo6&#10;CI/aVr6Wba19CUQ3+Icqyh1FfcE9fwgy/jXNcj0TmAH+DmQg/E1pD1Wm+17A0h6NqUmfTBouEjEq&#10;EFBdxXUmZzBlHI7lIS8jQ33qq5R0XiDp/NAcajTCpBFNwIpq6YTpFnA12Y1+E+CKH5GkMW/iUcGS&#10;8dEJzeOz9+bgQ2ER3rjGsZExkS7QuGk1EnuCMyW5qYJIQnCRLCaU6AgWpkYxh6LQIHLhkkKymKqQ&#10;+65Lygb2YlCXBFcHqQZEtvgvczOkE8KghIv5NBVllqjao+S7S+oHM0+Q7HFTtFtGKZFFNWY1w23k&#10;quvfwWcKj2BORabBtvMXkVrAbxf+mJGqEvzQpZhygdMYgBPs/LhBcVoDKR3E3OCu3yFILQTpBREY&#10;FxmS4mp8UdECNx0kt1ucGMQRQhYRoZgluiSrBpnJwMge1Jyh7t3Cteat0BRGvRhaBZhkhQ09zOEy&#10;eLS0UM8phRciHzRNJEEeulWm+eDOxtXnzM7m3wD5pUp0N0xz3SEaXA0UoS6bpOLmmkOjidIZuS7g&#10;OVaA2rxxyxM3SepiCGCkscDSNbABxYK0dDEjJQ2kZaU/ghvm6lSXaaGFUPDlwwEUzEWhWsaVZxDN&#10;lgeKQMxRU4arBkEP8t1D6T4DfQkjuQ2ufBWcEiWzttz18BeJIASFBTzBLQitzUKJpCBFoGpXDRCE&#10;Uk2MDKO+hroIJMlAi4zKZQ1COLAkBE2tCj+MvDDbAn0bUOtq5UmItru57LDi0OjkkGmDBL+b3l19&#10;bchfl77hR1zuKKhbKFLLRFS0ITkqVC8HSi3zwRB8oHJnGxZKMwUEFwIVk9UTm/zLL/FPXoK07fu1&#10;9QrnU3jxvCkgE7wQhTKtfFJ8e5zI6EjPq5+/jG0i/x9jAPK3zAEaH5q9sS1h3rBoYT6HRUaER4iU&#10;4ltcrKisECWJ7/Kq8tLykipfVUiGAVZEawZNSc2h2HBVtkmds96fffqgIbdN+F1kOFvtIfsjgAxC&#10;eSumOFDdoQxDddd1C8QHXjHMONNBpuTiT1l56fufv7dtd+rAoQNE+i+mz2rZotWkibc2S2jm9YbV&#10;oNYACIs7VSKZ3kSfhB6mQptcUQcDjPAKGgEJCHRDf4AW4B55a3i9qKTom2+/ycrNlDUHoqPecVFw&#10;Nbx7aIkW6iG3SKgZMEYqk3KUvSxpWvOOqWyD8j8Em6qa1URMI1UY/42Sag9KNTBgRmy/osggDuWA&#10;mdjiQ0p3uAWJQ5mDxHEBulA+4Jfp4bHAw+gn7dxT9E6n/XzqFy1btCQ69xx+nhFzk8zSCOMoKpXk&#10;qQhXJJF0jHQLaItAA9M0cAAxJlI5JkaikGKysLhQEnZO5vhx40Wm5RVl23ZuW/rD0iEjT6cGgNRB&#10;ijICj4HUBrdFKqYrvI/CGsIO9B+dDbwBccBAbLHxBtSsXrAHlYw5BI0qGW1qKhWfDOhDraYILGip&#10;plooxxD8IYjAhFgJFW4CPqqCo1C6lh1QkG4T8YoiZniOuRZApFiqCZHbczd5H5uqBTgKQi5SE0JQ&#10;OnHBFawKJY9kZ5tYMnFIajEJRZ+rM0NRyOqwiIJzggfZEOFR/4jomXxJUBMpQ7vIOhA1Q2VNV4jk&#10;sLo6Df3EPyakrpZRK7mxRjvN5rvOQ0uLapMLTlT3qItAH1G/BKAvf7p9Yv5tQu1qjiI51ISEMeJN&#10;IlGiYsbmQvN6dU0wZR6dc+1BWunmYbce4lAUwNYOd44S6vCwmYemGgNG3bluYcItDhLnJOkpCxb8&#10;TBum4wOciNJLJnMbwFqguBpt9KtpPbjUTfUKRrdWwVo9ioeAN3QJLvw0OyILEsXgkwarBvSp2SWU&#10;NpTGJJLWVq7BXdjBLtImDa6qbTgCmBNzmtEHoCiIfJXycIsq/SsYEBdpauXjllksqLQkD6Ro1S4+&#10;MUpSnM2gBSo9rn0Ik8MsR0tzyMisIueoJR+xD2IGTEb9y6eKFLlRhC1dZ/ZTFG84YuyPgLzWXeGG&#10;OVBmBTCx2TBdV9fVQLRlYabCUHRHvKGlkgGwAT5qQFUPJWDYSgxk7RpU0W1mKOp0E5UpvTQ/h2Lo&#10;ANFvQFYdk4tYj3RluZO5YO3euwQnsaNh79ADGmqX+WCILhCQiBD+kd50COEXwBiGwAtugqZgEMZi&#10;hBmlNYlZFrnamlQSALtSWLDSk5cWsHzbH5YlMnhvxvQ7rryHTDGmSlFdkUYkEo65z1dVJX9UTf38&#10;Xc/g8f3xOen6Q9gAZwBIqwKqoEWP0Tjh+Sc2adG0UbPoqMb7syN2pFftzaoUmi+7QHj7TtP4MGH4&#10;t2oW3j4pLKVpZWlZTnZu1oGDGRALgIOgQxyBm929bQgUQoQ50bP683W7t+zJK8wNYTTAY4HCy01q&#10;4q6EGv1gNrakA4xeMXgUUBfpMOB908cAR1pelVEXqjo+KFsg7kHLKOe4aDG+2OSSmy7seXY3cXfe&#10;vxa9+/67HVI6lJaXovBAMATOkAV5MtgEw6tBaUeqSmAIjg32vJgJUQXxH/FHPi5/yupWVdFFmRgf&#10;qRJ/KV4k02LUSKTEa0A/0C7HJ+igSVyTyvKqV199tec5suam1W7wcCC1B/w+xM8gFR8irctaqCYv&#10;QRU6Gcl46lQtnEhGy65xmy9unjzUr1C6qXp1qCrL4iSo5JojBeREloGbG0U3sXOPHqb4h84mHuyF&#10;QqsNc5dzURpRIaiqGRBD16qGeYl9K2UiKcEpcp/76ryp77/bLrlDaUWJpnIwVICjiK+QzJG2xVOC&#10;EFFVALmCUGMarqyqJHoWgkuSuvzGE/Fspa8SyR45AvNEokbix/CWfCGK42kc11gS9j9eveTai4Wg&#10;i49pGOb1vDf1/c6ndtCuJ2syRkq1n2nfIBWcF0SWh9vhh0CsDK2iVBXvacGukN8sWlEOBJgASu6y&#10;1QLSUWNuUo9f+n4sp7V7wyW5/RwoCkUV8w33AXMNKjj5uGFY0hXJbCw0WVqBEDFZR4EBeWjhS09q&#10;SYYyH5ovaZVpV6IF9AvqCOLQRM/QbJklcZ4S3zIfahSKKlSQqFjEH6AJwhBiFgwmyjUiQsieWwJe&#10;nPwhoWBOl9hB/yFDEkpsGoJaMQSF0XhdIlcKxC39N2uga42V1gckNy4iEaBQk4RFQJlcD4FAlAVE&#10;d0QWivwCjT4yW015ZXoV8rphFLhbazIFAacIlTgKk2DLoR8VCEyGup+gZdjFyDL4n9Bm80bdUTxk&#10;VANLQX2MhMO0TeJRIVN9MIFZSzVFU7RqhiItKorNAZmUidygLa6hqqkuA/DXlcTuCqgCYaZgDFEz&#10;tFOVNOBeZ0fR7B2ohCoDfX0toYgRiQWRnphhsVr0qGqLm81BOFDfEo+KPjBapNqmuoqa45IppnYx&#10;8FeMqSEwzihr+IOtVFmjOBBWF5pqYLWBSUXEiVYcXmTRom0gyNCsH5Gqi/dNma5kjyEOsS4uRlPd&#10;o4S2lt6ozVkqyxPRGeY/lAKKsV06QXnYIXEKuoiIUY9yQ1WDXS2nZ7EZun6BFKsZETvD0Hpa0YRw&#10;mQOqxmRANKalOKdTgKi6qG43mqNIlPoRB8CA60CXSXrwykTgkUkkIDsXiaMqhAqBQ0A0AU8hTSHz&#10;k6zDJCz0FQKkSUib6D7T7Sa9ZooRBlBWmM3fACmjGisrw+QKApArqmUq0qGS8sGWrtmZzFOKg9ky&#10;BQ1uUIHC3dWF3BqtUjWs+h4/YkhyE33VFVQZehB/8TMEDAOhasGdonAIUQHUF1o3yXNAGmUziWh4&#10;kJUKXlUAu6SaSTrYd6qm6hRPQOqAKUSML4SxuAgWkThhpUUlKwsCbGVRPZxbLmtZWlR27/j7t+zc&#10;LA1in7CPhc8vbGX85auoqpS2s9/Xo2PPqZ+96xk4rjfVH00urAB2pkv5sCb2eJKbpbRJarM7M3L1&#10;NqfcHzeoV6fT+3Tq2rp5XHRURES4eLSiorKwtGzz7gM/rEldvjE10lvcv4O/TfPy3em707L2KxmC&#10;pSjx4CIW/GHWgEMia/67viCzcHf6LkISOdTIhTQooY2wgshGEUVMihdxSgR4+8TT+Ae8BzxlFhcI&#10;wgNGXABlAOQjvik2gKKE6uP0bHPS8MuGdh/eRST47p/fL1u+tLC0sKqqijUt9jyRDDlImlEpsEN1&#10;AY1EEz5kj6IjJP4Lx0ici9+Voi4QA5BRAPjWnpI8l+EN0ftVylnCwAE5Tij/oEWCFtomtnviiSe6&#10;nyVrbkgYRlrTMdBdiM4Ldc1IJlvNSar7GyLXwEvUv7o6LtvBRUHBQuaQ+Yesv1u5HaaJgIzibqTo&#10;gCLN34pwg6qF0pUuk9Rl1w9tfKBtGbMDBqYTcVHxM5sMKiNZGho/gXIS9R3YNaEOEo9av2nywMZ+&#10;/fJ3S5cvLSopFGSpKqdaz8xCQ2VIz+IuchZHppCGIcYlwpZV5XBG8SwdBYA0IkAAES1B2xQCUJlo&#10;2gbKR8Ju07ztk088cfF1F4sLwi1v0Tj5nbffaTegjcuiYvVCdgkKV20GEbmRREGUGWs8pQVVOB8L&#10;p1bhJZKvLnSrgZo6QsLDViSem/yipAfrYGgl1QZL404wxCnmQGYMKxMiVxaVplKnJnLhrgdJarjZ&#10;i8ti4jLMNmwAihqgeZkWdB+GnwEr+IapaEzMlCMSLGFAWfAfRclYAhppIOJQoVNNMWaBc0sQBaI/&#10;JHzSEkz7xMBQLnrcuq/ZhpcmAsoal0jgnnLDZeoVhgJVDbEWhFdMFURPQE2JXSCx7nvodOp5qgnU&#10;CF4OBBVTWh1tCeRHl4YnBanugTXCLcQfdBBXBNEwEqxKhCJLyy26K7sGwuzQXJeeNXtJkYerUJJ+&#10;2kpRcVCqPrVMV0SRCvp80GwXHHiFsDTaZLQSryK1KJkOvxRjqvagTWEigaWa1rzKTUFqOMbUU9g/&#10;SHAaUixTQaelN5QY1EfQgfqfOyOCih4SZTE3UuQN6ZwWhQIxYZ3gmxYImtXTrWTWgzAuRQGwq5G9&#10;qE3a8aCKIUUg2Czl9AlhSvcN6NSpPiHSgz9uk4CoTrSNBQLToaRLxYVEmjgBjfpO/UHY5X/J8oFs&#10;72YV1dcuKjB7VLExPgi9jl/GL2ZWSIITdQ3Gxl80z4zgJZiZnwNBckmqYATZFGS6DfzNXcjU6dJs&#10;RscqqQswcm+wUMXKqZZCewNJinUF1pFpP+CcWmOINsjYLeDoca0PoHHCbsAQAI//iWldShbLoRVU&#10;TmjWS1XFHYmiGGldMA+MWhCQdB2rK29BdUE0oOiDJ7DxrGerny+pCFSNeEETYPxU5mZgwfIX2Ix4&#10;DZJwSuQIQ6gEdb3ZAUEAhtAcBiUavG0yAXac+lIlMhPx3aB0Gk4D2KAK68eoFBLXxJcuoWIUpTFR&#10;tggAZRbFNVT95ZJKrBbYMKCYkRLYLsFD2brYDugCPUoQvyhRiPeJo6TZCETC2pzUqtEssg8keUKU&#10;orSw9PfX/2HN5tUwMlZVWVmJw/44VCwNZjhO6tzrvf9O9/S7/CRFhkrjsEJ06UORLCoyqmfHk4rK&#10;4hduDO/VtettY4Z1adUkwuMvKy8vF7EFaa5LAhd1DQ/zRkaI5QGR5X5ny57s1z5duGnb1qHdK2Oj&#10;Cjdu21BWXoZUqxjeBQz3sat4HuJcP3tTYVbR9n3boYMNIsIM4SIAoW9hSgQIE2hrC4S+dO/hUPrK&#10;6y+LC1sTG7YmwpsRFp7lVDmlJYkHC0/JDjuFeJeG4klTuDOE/gSN17t937MuP7PT6e1F5t+/sXTN&#10;6jV7s/aIGmC/amIGMUBzm7VFSvXE6tGwPY7n09g++Ug0Lqq9JpgUAP0tKIDmCPB0ABxchf8gtLD5&#10;NMKE1rGsSpdWXZ986slOQ2TNFSMEnofotpA96eZag8cQhPDyiMqIcjORzuVwlBEoEAI5zWXaBRKM&#10;fpgNtNDyxegq3WmS2cp8cVFOoXzI6EyVB9ohlLU7QajkwWUHm90oImjaL9l2km/lqTEvAAef1X20&#10;2VjHQNlxpRWF0eGKSZSGx7YQn4CFE1wt0/BF4iCbFOjju38uEnS+L3ufuCz3klBGAmofSo/ak5Yl&#10;SdYDVw0OHOeH2SvS8xd7C0gRlldYGRsj5wjgFCYgYCnLKnwVkoZx/B89JzyTJcgYgWIdpN4uLbs8&#10;+eSTF4wbBf3ib5PY9p133mndtyW1GxSgMptctjwgQV8oMJQFg4YZ28wYskXvnyIA5NzSHewZF+aE&#10;Mq1B0CWhDABhgv8Ra4KdBSirbSADUhhQBzrYWnSN4SqjnHJl5LhlCAXqH+WPMDWoxIZBpSSwQTK6&#10;skpRGQTDgVkoQlCL+IOT0XhjGkG1knLZKtYMAWTEY3TcTUbncDwTRBuKVgCQ6ijsPqJsCgiQf8Lw&#10;YteK1EQK5PyjbsHuI9NHJAD1rSYBKIbgfgMLUx+ucxoZUj3LvQ1kjI9xp2PH07erckiLSAMGz2Of&#10;cTVhroDqSnqECRjbqQUESi6UIHi4jEHT2zD62nWqH1CZkG7RncCyQJMGsy/odsM0gkfJQFHQU62k&#10;bOOmmydUHcVmsjexCtg8+Qd7ki8Zskq1m9fvYG4QUcIz+mPIM2E/wA2yI5XkRMXOBzGwIViVjoIe&#10;VjRudhahCVmyE6GEkam8ECgS4czBnGmQRwQIICR0j0gG+x4DcaYMoc1VOASgoGMIkcdQWLF9QUKZ&#10;ZZban0WVjPATuyC4IPSMfwS4y6gmQBXMCmEtDQ3U3akhbxyrwXJRGituU2WTQJCFsHFENdQ0YHSu&#10;eeqy8EwCIPIBlmM6MzrBoDiDgbXAYWnMzK58BugrBNPQYXQhsJJIqpqOQzSH6EpRuoG05iCWKcyd&#10;LkHB1oHSW4gxH5TWEKdGZREZnRgZTX+Z0pAaQrXSWOKUX/wNXyZNoXBVIQBUrUAKKgSAhhALCSAY&#10;SalArRQvwsTiCoaPiIiwpvTNlg7+NbkVu4oryHAgK2JbkTHgp5JdnANxCXKKAsuVvwtDKQBd9KY6&#10;ghAzkHLf0r9IZlJKFjAKeJZZ1CyzNO5JU3C6Olj/qJbNlfyjCqk8ZdOCquwmb4N6uZsIWC7YpHed&#10;M0giSim7OaDOLgJ10azZYCMVEgbmqb9UrkQRSm0LRNGMlJDytEjSXvSQqzniWnF+6R9vfmjJmh9x&#10;tEwcOIQGjr/w02HwuMrXu1ufDz//wNP30h7U/ZoQze7VsCbENezWvsdP22Mr/YnP3nFph6RGeQVF&#10;hSXl5WSVk+yXDwDLyLmvIhAQ5o2LiUyIi92WnvPHyTPDPQdO7lC8ecem/MI8gADCH9WSpXEDtLyw&#10;bjfN3VKYXZS65xfuFUkujLwJtNk1WlqQaUciieS7HFMn9vQ38OxqEjO/Yfxsb3G+Xzh3hV6nFKop&#10;3SX/wcoBG5w7vDExUprQZFhoBisP+sFE07djv7MuH9Z+cFtx/ce3lwvXaEf6duhLGQIg+a/aT+pI&#10;rwjAOcwkN1jkiB6V5iGMkQoniSf/w4C/vFclHgDnHwdOaeKAmjIg8pM0IO5ihB6XkrgBEVe7te7+&#10;17891X5wG4NzWCwZvOo+DWLCEBf8Xp83pqhBbGFsTGFMTFFMdHF0eFn4imErtCQzBX9NsmSGCBZ+&#10;QIyGGglgOsrcJRwCCzTUis+JKPQnF/iTCn0tCv1JRb7Ecn+Ds6MeUY8wvRp0y1OxkMvINAtuFFfB&#10;zQtal6snScbSrHLIDwICZKcpb41GnKnIiCp/i5LypIKS5oVliQVlzYpKG1RU/vXsnkpIKjuZqhao&#10;f101xqeQZZCLDQZzFk35cfWq1Tszdog70n9j8xKboNKiDgWVKdcHQTgK4urg/JdV+NIyy/dklGVk&#10;VuzPrMjMriou8T10W4yIM0oCBnGGkS8x+QVH/8nbJ6eKZtBACAyri1al07Vlt78+/dTIy0ZgxVs3&#10;bz1t+vRWvZLdfaJ7iiusKV0JblN/47Ip/KYRf+gS2mGVFlqhNwuHWxPgL5hGSIBKulVihU0faIbq&#10;K6J37TMg1mRRaQOeRtdBgajuwL5AoQLDzlQYGrqGTifaomkndEOt4MIeIyrACuNBZ2ZlsQfYCqR+&#10;Ab6gJiA8GL6ChWmInrE4LUBXmH0LhVLfyErAii5jdi8CrM0mPMMvuifNQcwGDjVOI1JhweIbVBay&#10;G31zCygXzA+L0qJVD4hit8IhKd6lPeg69rKsDHKEm8MCeRXqGyggpFwgclBenEKada4hj4B6lXgi&#10;wcMErlS0mgtOnRxgeFEMAcRRwC3wh1jccLeRDDHIHGFDMmJiEpdw3w0USmxlqr/UTPJ8lMwMtCpk&#10;nkGWBjdZWT/aIufiCFusviIXInq6qOWfYgDVRqPZRP4KvNAnjJLZQHcIRnGcplWkAWY+olXxWzP8&#10;oax/TclQqFImrhO+DvKBFwzo+An2MAsyInBmAJJbQM0qTsVSRu6mgeAqyxhJAihfMaSSLMyx1eBo&#10;imUzCVsClA/0FFaZy6a/ZA8pacCKShvuqp4qf8zURV9aex+iopqu8XngG/pHXcHOP/n3yM4010t1&#10;HPcbZ+KqSxDZM4m5XBGjlgqiEDUn/SAjoVxBbIQpD7kxSq3o/mSBq2MH2F6txoKqK8lc975LIBqc&#10;Z/YAgQSZ4jxhsyXIpFAlELQYS2YxJFMquwYeRZYA7oVgLz9K8ksKcVAMKpxMhIRl4NIA1nzylsG2&#10;JHJJEnMMhxHAehLh6nFNHGBUesoQNe52cptV40Mhq4AJuGmwkUHZQUSNPe9SQCAfAp5RlXVzjMHT&#10;blIjDoNG6r5TtKOzc3UsqX/VEuxmYnOTgqAwU/fjBSwOH9c8wtzAZGhyh6LLEJyiL7l6nIrWmsI0&#10;OlgRCaJBfqLRPCBoXCVJcRxmmGBZVJxX8seJDy9YvgBG0Hxy8b80RWABuPQRxbRZwZdVvbv2nTn7&#10;E08fCgEEKMdAUmneJLFD627frIu5ZPgZN54/KCe/MLeotFxMKajkJeaktqnVqDpEdcVU2/BwT2R4&#10;WKPY6MYJcW99tfyz+d+f17tk+54tmTkHAGhDNeli3RVgIhO13Px1alF2kVjnYBIPoallPHAe5GEY&#10;hTweC3wp0BAJ9udVbkwv25Hri4zwJ0UfvLHXutiGXztFO/15mWHZ4b6SxmmVZ2RUtMoqaSrGqDo3&#10;29gp+rOfC6/f1/CcsKhItN9EZuSos8nCZCeLHtB54NlXDm97cmtRlyXvrhCu0dZ9W8RDENUh/Yq8&#10;oigZx4xYmPDQKBWEOzpI5x1HSuWyf3CBwCmCboaJ/dL5B98eXCCMFwAZyG7CM+ka0ZRpSGiIKNmS&#10;7m16PP3s/7Ud2MogbSZkg+sUHbvJXfOtaGZscaz4xBQ3aFDUIKY4JrokSktEFO1+//IzlptCIohl&#10;ghgskEI12wbUJET9Q8vJEDxc5CQXepKK/IniRHyX+Jsy+2ohMTziYXwSahBCxvJSQX03BJkDpJr9&#10;VYamuWSaBuiBKBsKxANkQaZZi9KKpKJy4fYnFpc3LyxvUorzbqj6ePaXYd0CrpCR7G4EiFDjkkHf&#10;0HXYVzyoKme7LBF0/su+rao6JMsMMkcCR8ZB2kvLKt+fWZ6RVbk/q/xAVmVWroxkscmMTOy/76Zw&#10;Sbns/ENUS4g0sVOASAB7CcBuIwY/inPYf0QpYr/TtXXX/3vm/84bew7SaJvENtPfm57SM+kQRAGK&#10;hyrjohKjdwB/mLXuMs7oJSu0rF1ttYJDxtgdWD95aFsBlRNaDqSXMAm2hf+5KsN6F+0yWtfFK+pF&#10;vXAxApEN6BHZBSASQCLgWkWYjWEcJKRU5ILMNUVIpEfJmlK2lVlDZW8patEkpOherQUAsQhuP7r/&#10;vIxC+SVAVowb1hQcaTzFP/KbL8p7uk201Qu5G1hNDuwDsjoGQEJIOa/aRoUaADLMGuKnu3NQ2gK4&#10;LHPxl4q3yh/U8dzV/BM7WD7OI75YUUUuuqW60SwP0PrCyrHXRjY6mezK2tZmNybVMQD5U9IziyRD&#10;1ihrFQEnIYQP8E8yAENsBqoaoUhFNgppm6AB3YeXoEcgW7LMqHHUMO0tQYcE/KP6kR1g2GpKV7BU&#10;U/aFkt8u4YqxFACfJJEkL3NkH+VTQJPEEwYvUcMhA4PDpBwwetMcYyKWUFqBQMVm6X5Xp0pGU/aq&#10;Z5SeMB515yDnJcr+RlwV1aAVB28FEh6fXl8mvD/3RDTV94pKkevQmNF9iWLO6CtNQLSGmuwQFHzy&#10;i8Sfwh4b7pJRjKHRPFNhGVpZI4MV1XOpoSg89IgIVAAlIpIiC2sNv0vsqApoUtSXqPvMmhPH6Cng&#10;zJDMvGY4wFQ23FHKDFDiCJjF3XpkIE0zqgaErRvREBaMi2A1yBzv1gJHy0NMBRygUYWOQ+Ymr1F1&#10;v9ueMWrMlTXYh3mN/jKNQArmESYxFoOsHHVTiLpA5KNSwGnZeE4SSDwuKixYA4hFPsynFDWQ9CHj&#10;AkinevAOf7N166NFSCTP+CY1E/lBbeKsqww50H/4g6akWr5JsgSva8Gqe0id1WBX5qCniDhN2nGd&#10;Iw2amBO1Kk0Q8GiIelVzyWBvVgAKTHxEk65OoJibGRVTmmW4+NdgaUTXlCP4w6gIaiWjdDIq5RVO&#10;yKrG6DNJ6sSOnJnqUqZpZdGxnQ1tArKA/2Hym0xIeQm2/cK5b1QfN45FuUV/uOWP3/z4DVggvkqx&#10;PT8MD+M4WaW0l+V57659vpj7uafPWJwFAEdI7nechNiE7p36fbmqwV8nXd69dbO9mbkl5ZXS/4ct&#10;5jBE6pbJkBmILFFzGQUIk1GAmMjwVs0b/bwn65HXP7qgf/HmbWvzcC5AoB0Rqh7iGmjiLd/IEMCG&#10;1PVCM7F+QOYkiYCAA08as2gUD1PP+jakl8/dXFwWGZuSGNk5NmNows6e3Zs4zjp/7n/K9+SWpTX7&#10;NOPsNQU9OjaPbZMgpgCIRoQJv7p3zKfRldnLKm+ObtxQ5ITTSYVHDrKOvSAe6hTVOLnroHOvPrvN&#10;AOlIL313xaqVqzbt2ijOUeHiGCkhr2IWpGr8CUXb48rSwNSAxrDMYvEkr0r/3nHywhrti0iS3QzT&#10;pIUwqwQPH3saeojnSaNditEhiCagxU+CjwhKPtm9Xc9nn3+2df8UF5G5+Cmo1+FuVHl0XFFsbGmD&#10;uOJ44fPHFceh9sYeUSd0kYXksiHLoCAXj7kJO9QvTSl45lIY/IC70pQuxMVST+MiT3Kxp0WhcPg9&#10;yYVOSxIB2LOgFaAQljpAccPCH9LCsroaS8WhSmSbTiVWz6OiIYNUazPDbTN1v5K/TuOKquSSisTS&#10;ymTw+VOKy1kjaC2h4FHS889DurAQIuYJrD5WIQRUlJAYENQoX3J+eHuZpPPdmwQ4ksIFYfPURmBJ&#10;mWlOQVVaZkXGwcq0rIp04fYfkNtYaF2u8kUqYea+63oIWsFyJnERo1pA6pKIISTHlI7beaLalNIB&#10;/TjZkq6tuj/792fOvuhsJIRWzdt88OH7yd1baBEW1F7oeXN4mHFyWWDGnFmy1iBqK162ipPbwZaG&#10;KAHPXCZZhIyB1idLLsUzpGiYhfg60bpL7LLOYAseS8JgAIQiIApAzqvUIWijwz+KF1Ko0Ohy8ALQ&#10;FaAINEWioR8VuzJ7YzMUc7NQRq5BQUZmjT7TfKC8D1Rx4hDocTSDZsNhZSRhotNt1MJ9akBk2Fzq&#10;GVUfghY5m9hUcysbV1CgTIMXAEVymfAqXpeRKEBAkCYpR4hUyb41plu54EIrWUtJpn6XxA+lYpXd&#10;pymWzXGXc8ydDm2Qikd9QdW5XUq2qA7BuUb8H0/YQiUwTNmnPADDMDS9EZd0Zo0GvKVMCAqYEDsg&#10;JhAqE1ewfqrGTAVYAyYdt/RUnjw1CalPaw28TPKVflBzVa9qu0g6wkjRUCHOU11BI1LTuCG7+AHQ&#10;I4YucHchqRfKmrcaVa12dwTVQ3WWPqFxdq6f1hMqiSYYQ9iBaJBJSJJhV/McHJIbZJfKqqALaFIa&#10;I0vtYMKGTkUCJk6kKqnYBGQEafR4LHa66zmXuDO6wMTAILjAfsbqqatywrfsUCQxGYA1/FUMXhjR&#10;ALmuwS3Aqu8Aqg+wWtAS74AKMugGqRJHImlq8lZIa/eAzpAtOTXHCkxUTEkZJONCkFAQdEYa5m4K&#10;JzNLolw26o59inqN9YKhBaB1bpJWQStXP2mc9dOmwDTYTPetqo1SF2bXY2tY5lLPgoZXIQCwKVj6&#10;y9UBXj06rFQZ+IV6qhZZHEDkeAuJVIkEkHR0Ef4acR3qbdZurk5xCxujWih7kH5Vv7oeJfpRJOnm&#10;gRBd777k6hK8JQnNTKS6nClbF6GeDkVPh6AxRa6moNJiU1mELHpVf6o8QRRzLd3Uz2FWis9CBxE9&#10;0B/udqI8NlWw64BKSIbLhFoZiPaTclHXVP2NLInyqHJsfvAomkQTnwKcydyhGQC8HF7KFZ6Rx23X&#10;XVKUU3T/Tb+fu3gOjgrDdoBgN/t85RXlYgI+zhYfdvLwOfPm6FkA1dFCVGR0/24Dvt2Q8PgtVzSP&#10;j96flVdcXlkB23BXVFaWl5dVlpXJ/Qb8fjHtPzxCbBcQHSbG/TVzy2aIbbfFJyLc2yAyPKVZw8yC&#10;0j+/MePcnoWrN6+gfQGgySF0lSI6cQL2yNZvU8VeAKu3rMYdtiWc2hIM1Mog2JXalncFrLklVR+s&#10;Ks6JbpzSvW2nmPSueQvP6ZMUFlXklH/l7H7PSXWWll++zHvRLw0GbMuPKNm+q2Vk4SV9IhOiHTHe&#10;GF+2obPz2bzsGyMbJ4jNxAJAU1Jckd8p3QePGH9um34tRcFL3125csXKtdtXy6aIlwLKcLieJo3t&#10;l4aOxyN6K64so0NcQZOWTRtVPevk+Z28cv9pOwKKK8781Fd5UBDy2h/X/hLRttgJQ78eR0dFVjAX&#10;QP4TJ7LH5HYN4kQusdZCiYQI0aUi2Z7tTnr+xedb9aUQQAjyULire8Cj5ywD5woVPrrLROWgzlEp&#10;qIvMQeK9kiEpsDyybH+LtN0td4e4G2TJKXvKnViLEXdNA7NcEPUiGXhKIpDAPlQIQM0CMPymUGjh&#10;bXedtXxVxhCZ3KapS6YY6XlTabDt+syq3YY3hlyBX9AlyujU6keePXpaJxahLORCtIFr5kbRLZqh&#10;v7nQH99dvvKnFWu3rxUXBd9LPacsPkbgT6/mUC2ZFJBYSHSqE6Xd4YaQLyGJBC+Gh/natc7r1vkA&#10;2ULKRcNYJBrUMgTQ4+8vPT/8wjOxra2bt/nwPzOSuzbHoqldprbB3Ll2ZgXQZmYhLd/JgDu3KhNN&#10;nPP4P09vR6MajWdWFBil42/mHWX9YkrDMTTRdtfHKJ3CDkLu8og6hwBUtdH9h0AKTqiAWKH8TV6X&#10;7C7ZBmojTciXV2hDaigd9KBibOJvw+AHhjfqzFaQ4jJ2p1Dn4QRT8aE1FCoGYO4IwK4oqFwQ7KQ4&#10;aSWFgkXTJfKBAab8gWY9Vc7kFmRUCCIj4zLnyoJg5T91MwKAqbWxC3iSLMYgi/YnwB5m4xhtYzwo&#10;C5bNyBq0HxnXw+xvIkwqG/sCjGo2xeGHiyLNm9Qk02jneQDUIrUqGXPF3Fx+CSU0bHnTlSFstNBj&#10;sYE9YdIFQcI+l4IH3UBoGj6kq+LyjoDruLGGW2r0nIIuUHGQsaX6Ee7rL/M5JfcURWPH8xdRmJan&#10;ynhX7RUnFE5kYcP0Ry1FdUlYy8dcIh+7gDrbFZ9VnaAqaXib1CQlpblRWpAj+WDeREEo2tRBYkCT&#10;F/Ipxgxc9hswpSJrpf81M4ZyG3AMFYmeogZa6hnCWfWHa4sF7jKsv0rDUOFV4moXUUikRZkQDJCH&#10;HFaR3AohAOmy4eAOsSjGgrWekD+ABNwlam+IoHHdNu4SnRnKSqc0WEn1inECcpJgR5lpdqEbBUWG&#10;TABBhBBA8S7yVwRn1k08AEFtTSx4rrBX8owFI2pz6OLAHnI3NYBuEV+CmfMgQxKlrslljBCoXjg0&#10;RkHEAY/iF0laGhIT+Uo9SOO7Us3g2jekbAwX0TslUF8CpbC9QqSM9eagoFI1BsEYWoVENXWqSa+I&#10;OnIGAAcki5MBFCrGjBY3reEv0qnqlsEhQcxiPg9iNegwO0jfDuw2TeZEjKHZMqA4bB+2WP/Rglfx&#10;HpKwVurBD3HOmjkJLuxkLMI4hfqxkNJ0zCWqUaCGcQ3ffPztlomtxNvTb/rz9Tv372gY3/Ctv7zL&#10;Vybs3L9T0eQtl95689hbsCpvzJwy5ZPXxcnESyfdPHaiONmbsff6R6/Nzc9FQlZ9Jc+RdFnqwmws&#10;pGf4kr/cW4lwcwuzC+++4d4538/GQQh8I0BxaXFhcRFs0U1a/NR+p3638LvDhABESf27D1izq8kV&#10;543s3qrp7oycEvEq7Qpfpd9fVlxclpuZmLezWc7uqJxsp7y8Mi4uo1nbA826hjVMjG4Q6w2TbwfA&#10;PpSV9jrCG4iK8MZERrRp0XjzvuwZc+f0bZuz+ueV1HKuWSC9qa4AVt46b1thZuHy9cu8IgYAXE4s&#10;DFSurSfd+8ZCM4+z82DVB2vKEk7q2qVHSuuC9Sflfd+/XyfH2erkvOVsW+3f7J0d97vNja8oSOqZ&#10;640/WFiWk1uRtnV3w5xtY06qbB5bGefb29n77Y9ZF0c1jBchDaOqhugzrp7a47TzrxvRWoQAHGfZ&#10;tJUrlq9YsVXMeNcrOtRjokOltJCvI5FmUOvSLZ06J0XFRMZnPy38fyff7x+5EzNOT52btWtpZXkR&#10;ij41sxQseZrQK5cHyGkaOBeAvIsKv/NLVeQBfxjIIrZaTOvFkE0nte/9wkt/b9UH1kiHFBLEe0Zr&#10;4fGzf1UI4G/Lnwvsd/hdkJn/94ueKZOBgP17Wu6ptjJauSPFmZkFaGd1P/D6/xoCCCw3sEEuwNxm&#10;pra8pHRnza5MP9ZiWuejvmej7/9+VQhAcFBIzPFifmTYkubx3yU1JMuC0AokBQZRa+Gl034COv8J&#10;Khiw34XUWuLi46/BHoqsMdEh0ERpUicKeUjw8ye3H6LCxaUVp9745nlnbWFLiP1z8g3gUY/TvXXP&#10;F19+4Yzzh2D5YjvAjz7+T4uuiVymYWmowvAaVlIdKnslpGXBNKFWGR7GOnya147BAGgtzfzHxTvg&#10;h6OFxAeWJ3+BLULVCNSGhv+l7DGYYqRW1eNs+jBcVqadQikYcNcQ9Fd1CEAUBvYFbtUiDhyWp/84&#10;N1hTKfYP2lGq6tgQqr6CT0sbbo+iAuof2UnIBKTyeC0DKBFDB5Iq47FSiFqAgabsfBUXIBy5FiT+&#10;QPdDxakO2LWKAMzupjzdRg6OS2OhRCHYfF5egRtW8iwAuAEuBR5sesoT8HkwD8JM5cjYuoWapsPA&#10;syBykJUEw0H5CMqQQMwNUw0sC9UToHFVApUDrRfAPJW80mdcA5IVkEYzjuk+yXNoMTTaHRvRbGD0&#10;j6QMbDDXmv6qP0bYwhCSQSBBFpyT+EvNPoQ5zLSl2Q+6izoe8gOGcXehaaEaxK/GkbQIRPYhjuf6&#10;gudhoqy9PhMEPduU2mW+HADRRVqF2oYysfGOoh2crV/NwYxIncCyjiSCojMmc5RghrNCsOse0L2D&#10;rjc+AMyitYLmVJU80AQJ7D03u+q7eB1mAcj+4lFUWRzQINhRilf12h3xkGsuAImKQOIy0GZd5G6r&#10;i0VZkwOPkk7XCIXMm3KF1IoDmT1V5kzfBL2i1mqqi5RjQKh/gJ3AdwyuJseStixHMUOYE5dobUar&#10;Zk3pFlSRwJhHQALNHkROTFasa1zRMSZew29CR960B4DCaEwXozsUAkChTBWAt3Yz47CYxqaB8y/+&#10;iSl1qLxpQQtUyaUXMAdt5+jGGZ1ICjyoL4zEWL5rzJ+kBibSkhZ+Mt9LOW7YewE9rbs3mDpcSVX2&#10;Wp4wSKHdBKhDQGLFl26GNX8Z+oJrxIoDGqnpSOMMbQ/xoJTcLlRI+SqzgDUQ4gdJ5TOk2LHT8AaC&#10;/9c7nk5pnnLDY9f99U5x0vL6R6/761108jdxJbHlDY9eS1aF4wzuc9rStUvEU7dcOumq86+58c8T&#10;OrXu/McbH/q/t57+Zslc7DGUcvgXew0gwsmrxOK8w7chlGmFWqDYK8gsuOP6u2YvnIWvhSsrL80v&#10;zMfpLZAfZuoZ0HPg9z98fygfQKRvmdiysCyhWdMO3Vs22bIrPSu34GB+cV5RaU5ufsXOn4d/+daA&#10;Lz/otHpJh8zUzqV7euRsHrb1q1Fr30nZ80PWwZz8opKCkjLxdsDC0nJxUlBUKh4Uj4tMRFbdUpqI&#10;bAvL4kURBtEdQgMzoUGS8qoKeYjvygrY8VB+xGQEuTuB+yOGvvGKSJCaWfbuyvIWQ/r165fSpXDN&#10;kOJ5/fu1d5yfnH2PO6tXH9ja4K3oJ9an3OI9aXBE8yYx8RGNGzdo1jRaTBbIatb9veXOvlwx4b/8&#10;YGUrf5inyoFFyPKDpXMpeBHeVS6+pYxgwS7Mb9HDsISiokzMn6gsw/rjB65UiHkaYm6FGKiPqCqJ&#10;iJQhhoKmDxV0+HNB38cL098Rn/y9b2buWJTSpWeTaYtj//1d2CtfDbzw+ZMv+vugi18YfMmLp415&#10;6bQxz/Yc2LNTrwFNmsaeOrTjaUPbn35m+yHD2p0xrO3JA1PaecoEWeAekQia2mIdXi3ICwRAnIma&#10;I9GzMW9KBzYQkKbIuDyUIAkWLTW5Et884fElf/3jfx5JyUgBo0QV5q5MQF4uOlI15BOeVaOZiTKu&#10;SY0OmeaQ9OsWpUFUj4SiBlTI/1d1RHWr7XWJdfUmSE1a0mvu1kN8Br2z4NTMArCKcFUnfijQROad&#10;/oOiTJKKcN3E5TIRKpT0XEYngsIrysW5+BYXa1K92qZpEB1RWeXFCTDgdtFiF/CseagbCFuAiBWn&#10;Sdvk5rgMsBA9GbpztUdgegOkAECkk/2g7GClgMgiYIXGpjJ5QvAT3USyPAljBQyZ6ewigOYgqwyd&#10;ZbB+pLeO9A3tZAoCFaMrj/YK1Za61XDCCFOaZqTWEfF8I6hloEGuzFkETsHHNqTbQCcbi7IBE1xM&#10;VhMfmL+Eglb+ldJcSFv5kTOa5I6ouDkkBjLQgMdpvPIn7jMJ7RJWmtEixJZNBpj3QD3EjodpNbD5&#10;xrpadw4WSh8IpdBerLDhKs0FANwo2oKxHnI00OWgTg72/9EOYd+9RhyB9KL/k7Hk6h1oK/IAUIEE&#10;HXsFacA4KKMAu1LVSak3IjzDJ1E+JHuw6B4gWQa6l7Q1Dm7+aG6gwdtpmrIaCd1NVFRrtZcDGVQu&#10;IqdmaY1F7MI8E9rjVZ4U5kXTgV19gYyF1ZJIgSRhnWiIDZcRi3Cz4Yedgf8NjWsa94Zx6+4jl9ol&#10;fN31C1DMbvDoF1m5ROlIoGpGoaRvTapKC6CXztgbtSJVpRbxUDTS7Ha5Gz7TglLsuHIKI3046wcf&#10;QboiujFS42Vtghg/3OJF94LKSUAEgR9ZCLyAG8bVsDx464e8J7UFo2fEsQ7HitxXrKENIkB70JSI&#10;SvG4AzeuMsgSA5KhA6MVKlxBE7rcMge3jEbxw/qQhThNGYVcSBRy1koEIkHyGneoBKszrgpOI0Pi&#10;0OKOpTHrYyXmmNADdE3A48ZkVhatmBOaIFyWQoCrqGjUxEgVyRKffC2mV+4cJi8QUkR17DEZMjWw&#10;X4Dlzf1kiIslUGA7EUezcGUlq+xqhTpBCnsKoOYnDWX2PssNlteqOmoenK6gwdrUAL5HyprJnFjI&#10;xZGMgZK0ZD4gG+KLcA0OPgRLoJBgOaHEW6DBEKRk3CKe60qCFjoJmJdOkK0Ut6rKqfTqpnwQDG1a&#10;6Eb7oOCjKJaMQ4kY+RRk1rVd1x/W/iBO5v80v0XTpF6de3dr1+3HNYvF3QU/fZfUtEU74WmhvBIL&#10;wNf+iNz+zdKvxawBcTZ+9LXLNywXP6kQtuuNliAUQuDIR/EHIWjwD60bpcCHRk9wipieLyztCjC2&#10;cwpypD2k1C7i5TjCPhffhwoBhIeFtU1pt3pn7C2jTt6wTewAUJCdX5RXKBz70ty8guS0TbEl2XEt&#10;IuNaivX0kXHJUfEtoxu2aZCcUNyneGdhXkZR4d7MrMy8wmLx1gCxdWBhcVleYVFm1sF9aen70g+s&#10;+2WXyFZk3ialXViYmB/AAuUQhARppHj2+8UOB8KXRudZmYf48jDaIRx2PpRxAXTRq6qyiypnrK1o&#10;fWb/Ph0atcv+6bSqxR1OEvsgLHS2PeGszU490HZ67GvZXa+JbdtVzF5uEO40inTior3xCZGNGkW3&#10;6pRU0LLHFxu8ORUxWZUtPdGRguOlwyzNPHKkwcSDcxhaQ+8abSukKKHSRM3Z2xcOv/CISiswFiCW&#10;VkA4QFwUn3YV22JjIvZv2bZn4y+7N2zdtWHrzvVbdqzbvH3t5h0btkbHN64s211aVl5SXFZaXKoA&#10;y967csUXDy7//I+bV/+86+c1RYXla5fvXb1836ql+1Ys3f/T0v0/rz8QHxmW4BGYyDgFGdWAmAqj&#10;AFbybrA9bzKFPtdCgITmoTvw191t2KJRVHmUace4xY9ifS0lyLhArg+SbGxMCIUv12eTTfGrKqfs&#10;RjQZDp0H+2JseaDxSVYOKx41gU3bPmgBsVmJEgE1iCFYf1X1q30oommLhHK58STLHK2oqGg2BtBx&#10;QKdC+ixe6XaB/y8EkGBSSecivCVeGyoIT4S9BIUf2aqauSHfocHDsTkUAvAlNw5Ao4ZtE1FzsDVB&#10;78M3AE0nbqLHFHSwdYc/2ZtUJjHCBhEHMFwQGzLyYeMPKoTLIpWhSnArREpPNKJImqxjmmugdtED&#10;EqLt9GkhAC4HoBa4dRy7IqRrXJ3DnjG60vCWRdyLlHcTUZYZAksehJkHOUOaftUFrg35TASkQXFk&#10;rWIsAKQ5yScKCFAIk6I9JHyxa9GIJP/ccGbQiIRu0bStbDVVdiCPKeqXnQpDhGijQXiJSI32YsGf&#10;MKnCiAxABhSP4DnGTBvMQDhDgJmbdb+sCimRw4gXTKnok/sDO4UcTE2pIdwl8TB7gobDqWau412M&#10;lkBZqNio+0LJMha0RKf6D4pN2qKSydcl+YCASbq6FoOQBeNqrMGVhuZC/9rwqF3MqxkdzuBtYPpQ&#10;OoEMM3gUbV/y8oFhGW5USHCFTsltJekYwFsYSMD6qQqzSxLM+YQzV5+L1YUfnjAObV/TXZJp6LOo&#10;wBYylLiEvh5PbKHImowCsKMDbSKkEBBSbxziMQBWJqmJOZOSkd4gIVafmKkiP235axiU3W74BFoC&#10;6ToyFUFH4lJb1ZMYB4A+p65WWxkaGYSE3rxo0AhTh4JIsSvyE/IUFqusFtOocPuCJJTY/ZY9pg+c&#10;4UV+Prrp5l1DoKHU5oOEUYCLrtdCsNVhiEoOQ7iDC1w0yVlVAjCkPlw/zBsgLCkIRSFTkOiuEKqu&#10;NSpcd7MwC03IKhzMrWPuNIUJyjHVFUTSeJFvMfOSiGUvTbZMzR1QZpIylEJpRzfOLKuwKTKwYAYM&#10;yOhzbUSqRJpxAiTstkVNtWKkNKUCyUN6mPMIIEZtS2MuocVKqEpBak1lpGkC5WLIJ13chGqHha3W&#10;jHjFEApuxlQOgXYJyPamftVShOpA3a2YUsl1p0F07K79O8Tj+Ga63l16iys79+0U57/sllc6tely&#10;y9hJM1/4rGF8I9WiiZfemp2XJX4mNU2KiIhc/t7K5e+vmnjZrUh7UhuiJATmB2IGxAhnTd6SxtD4&#10;wESU0ugMvyO8f+n/V1aIoAPiQM3gtokiMAQQeiEAPtOqRStvVLemTfv3attk5/6sIjFOLTe+Eze9&#10;Rfk5V6X+t3Xh3ugm4VHx4RFxXm+MxxspKi9e+eZ/r/jMzFYJbXps2/lz6/3pTcqrYuQsdzEkXlXs&#10;92eFx2Y1iuoQE9G2U9uU9bsOZmev9pVtFisiqJ5aqTJ0qiehEdsW7cjZn/vNkq/F1gM8YiB2TMRE&#10;qO7ptR2i0epc3Ji6qsLfveeAk1JaHlx5hrO0Wfuujn+Ws/UVsQhgaVa3F3Me2lsQLUIlcQlxKW0S&#10;O/fpEtMkrtzxFJQ5uUVVuQVlBzKL0zds6eZLHd2jyO81Fq67rWmT7ISaH9b7rAtvHNUaVtSv+HDN&#10;9wsXL1j7HdYWO5tPhCMqGJuePi1yV2Knfn5/Htleiohk64R1WeSrKPT7hB+F5AFqwedP31XZsd9J&#10;d+y8YWue83O+kz/OfKy89MDrAo0D6QUrVu76tlARDut8nZau9O8y8KVXXkrpnYR3SDzAKbc4pO5z&#10;hv84HCpFdqeycohmUQqw6QNyTiYO3gtADP4bDXAeP/VP35/6vXmlBufKHNFeiGoJUwzzmON8F/48&#10;UpAp0KEth9oLwImAAFY1R7STm+Jf2tYznzCE4mECIuFqGIxsLkk2IsvJhbdpcdLjZIk/t2YPi1KW&#10;B6pjgTqoSVqoyLM+36aqWm+++owGJw1InvSQ8PzVxfUjujzQt7X6adAAU0QACYB1vPI/q79f8P38&#10;tfPxJq6PhxP5Hk2knpffQw4ybWClTY0Td4Lq9gLYOEOuqhJHzyunnDNsLaoHRotZjKrq6d2+98v/&#10;eOnU8wZLs87xtGvRfuZnM1t0TmRRihYtaUwSwVrPaXELJaDoZsMf7UW8xjUQP8DP4Wn54JeLBfqk&#10;pHFJH7mrNJaCIypKsgcWaVRGNdKsCQ2hURQA3Sy5FYvUMXrtmMwFzXkYJiL7EF1nzZ9BfI86CppI&#10;+9FwU5nAZa8qImTDA6nT5e+Yng/RJYtvtg5wl32XsmcNiZhTQISqpHpcmuy6WogX0QR2LtQFK2Sc&#10;ywvAnkTxap8Bs/vxHgtelQE1TY9QCQjkugqEU67Jw4OtIEVihLXME3GnNadUB1UaYmPUzkwQ4lwJ&#10;aVQ2LlJFsiF7Q8tznIDE/UiUDb+BfeV/YiYDaeoE93JwRf26YuJJDaOrcUo2MUJA+YSXcUILbRkw&#10;LXqMM2oB6VbWr9wkagm3CDmVsdFSQ9GKSbUAP5MSZERS1c2eQBwG/6i78Kx+QYArDc+R1qoIuwF2&#10;l1LWgsiXz+k2dxf3m3s5QChagQaYXaH4klMjCVIq2qJY7wgIva02NSUKMmM1TFlUe02+mrerJVwy&#10;BTglsAyGGQyjAepJtVYtDABO93dgWdoOgH6ndQAGKOBfwup/3CoZx7c54Ecsigu/TXo2SdtNmAYf&#10;GkYI1FD9ZmEGuCsZjZ1gbP9erQBAXRMKVzWXmSpoEjA+QFKUWCNkJiRBzBJcJSo+cpmJVB3qVOoq&#10;3VGBbKPiYKGaYVAsC1qDnigrapuSYZpzlLADmYYqxRCL4FJJqMl/QBaWdKc2gCR5jwKceFyTJ+lr&#10;SE8hAMiSjGAS3bIRKp9qmYClsoElmzPmM9BK1alq63rFvdXmTx1uUgxIQSQGIAh9Xj0jqfxJWlRf&#10;3iHvmAItJO2Z5QTkpDU3nrmsXGZI3LiHn9S7JygTg6W4eFzt0OISJ0R7Lv376Utf3P3MHbv27xRj&#10;5P98+PXpX069csRVd4kr+3aIK/965PW/T32+fUr7kUPOv+HPE0TObz8htwn4ecfP1z8yvl3L9q89&#10;MmVD6ob7/37fxEsniqUBYkGB2E2A6QoMAXdTlQXEdhdZmDRRSvQZL83D53L35117+bVffT9bjHqV&#10;lZWxNaxMVehWj79Tm87r1q0zXkdCNqnGK6lZ8qZ90ad2b/nLnnQx/p8rxvPFYH5ZZX5ZhVNwMMV3&#10;MLpJWEzTiKjEsMgWXvh4xCe6WdTa8oSk1mUNYys69NzU6+SlHTova9RieVTzJaXNF+9ttq4iJf9A&#10;VsnBgmKRrch8074oUZAiQMUm1VGO1ItiFoAcMxdD53oiPQ5r85g/zBIVF/h7Y3p5fmyL7j2SW+Rv&#10;OqV8UbP23R3/f50trzg/O5+ldpteene/lqXX9cu6vn/W2S33xmavn/veF+sXbRSvIIuJcmJjwho0&#10;CIuPjYxr12FnQaOdB+WrAXDOPE2qh4kGehYAT7AXf11cG+YRacRcaJy/gAP+MBdAbKhYKgIsYoAU&#10;Nlcs84aFlRXsLUzfXbB/r/jk79uTt1d8dufuEZ+9efsO5meU5R/w5WX4c9J9B/f78g74DmZUNWnZ&#10;MjY+anG2s/xAWcH2dWbRYHkKS7+iadOISFjCoMZFXeP/ql2BG+2wQAoWqzTwaEjZXyUNhMMf8AnO&#10;BuwPCgFKMj3kx+UfKF8BVjPjBmmwT7oxUsqir7bV979w2iE+39x1xn7PYNNXkTXAeB+OyuIAF67b&#10;pnFaigeSnU4SWeYB/WgeIPrcr6eqef0rsjN2/+0e4fyLR8R53sLZv0waXbZ3RzU5sANiWBNu04tN&#10;Aa/cz1LuGVIl57aUV8mJADTbRbDt/zALQLj6IT9mhWGAWq/NwVU5KC5woRD6fTg2gPOjUO+Rc4u+&#10;DFsIZFmxDpFNh+l22m1R/goPxaBbDUPAtLqebQUaNdMeshpckpv1Az0iN4ngJs2FlhdhYiwTrJih&#10;FKY+Qk4A1UB66eXjU/LtJfCXruDmfWjroYZHq5oMHdl+dD41pRkeI1/FNpNVDkPf0EREEcdZ+IRU&#10;crBhjrpH5agdNuoD+AO30dYS2huNKnAFKE6hohVqTBKmuMr3QvAhl2nR/FRYCgDvO4Dq0jQGOuFS&#10;yM2AwjQ0OOqJD9Fz1E5xEed64QQAmv2lZ57gVQWIHMsx/VrlJSr/H6MD4JyZXRHAiWyL14TFVTbE&#10;toYJQ7YTEgCbu2DpkBUNsCOh6wNWuYYqWdcKz/gbXRggO3GChpiiQS27ke9IHgI9EyUjFyDxg9yG&#10;2TogJHHONmsAVyXxBxuE2DwiXbxhHOTIUEUVDWKNFakaFKtPqbtIVLh1BzaZvmHfTPpwnSlv0wWE&#10;Wml0WJ0a0yI4Q2w3ohx0BMcjQiXia+jMsENNHEeQKdqQSYzRXdwcTw+s0q55oUJcgLaiOwVvqHpz&#10;8xEEhB46W+/pJq7jygC8bhwInMse4F8GopTIIBqFIAlGKBTkv/xPxYDWxSqR7OJEMiimZZnZy6xP&#10;tDulpC7RlSYkNxriOvpUJK3pL/U3kVRwr6N8QflMFoKWmSg8SXDjGTI9CVntqfK1gAJUntry4NF1&#10;yhfEL4/XYzybPvgXI6EqDkqVcFsyXHG3gRNYc7pLDdAaDBtP3E7cT21UGdJMAnyICZbrwvgZbecl&#10;ICi+9IHn0E9sJxAdoEIHmnexZ0i5GZoPuLbUGu5QYkdmKWKsoCxCCYXc9HzxUUmZAhR3yrYgLRgA&#10;Olm7Du5YuWvHyp3wLT9Zuw+KD57ogkOUiMznOoQVlpOWK76DSAu7XSufaqVDqLZqHYAiVzEpi3CQ&#10;JyTMmX2JbYHJqA9R3PBkUPCoTe3CvQsyR6aKCIvo3KYLKi4UXRHh4kpnxfDi0r8/ef3Sey/Jz8/L&#10;K8gbe+8lg68ZKFYKfPfGIrGJgLg798c54sn/fD0jtyDnvFNH6LrLcs2lCLIiKKfJqmLWRS6WH5BO&#10;bgL1i+m3csptZQXt4oSqE2qMglCcCTNZ/NLLsVwSVLzLPSY+PLJZy+Yt9qZnHRTv7issKSytKCqv&#10;Kqn0F5aUtS7ZHxNVEd0oIrKJN0J8mnojm3kimokQgJPuNMn1hbVtEx4f3bRJbMPmTf3NUvIatsyJ&#10;bFYUmeBER4WFF8TnF0QVlJSLbEXmrRJbhEc2FcVRF2PDqj+EfSBIRrxHQGxyAKuL5WoHcDCEv0EL&#10;8qW5r7cAkOcLtle1OqlDSvGufjmzUrr2dZw5zpbJziZnxvY+W1Nu755UnhAlFsnLOfANo0p7tSi8&#10;pGfurvWr01P3R3mcmAhHvM6wQXxEXHxUYbPWS3eG4wRj/tBCAwxAyA+sUcWPaXMIQwaMRemJqCgA&#10;ekS0HYB4vQLENURfRUa1aNn71pb97mrZ985W/e5q3f9O8Wkz4M42A+9se/Kd7U6+s/3Jd3YYdHvH&#10;U27vdOrv2vS5xu+JTWgSK8zSLWe8W3bRe6WTlpdlvV6a+a/SjFdL0l8uTZ8sZ2H4Kz2O3J6AZXQo&#10;acvXTCWltTKyFKookYJ8WUleyk0J6LqR915wwYMXiSX9eD0yJvLBLx9+cun/1ZzVjZTMiwHEyvrZ&#10;NAOQM9FioEOPxKr1pmhlopMVQpj1bxX72Q1ds58cJJz8H+7udUW/5rWq9qaMkivf3VrqNCKgaNoK&#10;WrXovXEMAqxcMnXheoCZE1w51XnBVer4j5mdXvvipDlbes2Rq/27vDG7ycjLg5MJh1+4/cL5V7eq&#10;CvIy3nmhmjYaFk81KRB/0TJ0ggXfyfn/8iP3vxALAcRH7oXhE68APFqHgAWcQRrZpinr4KahU47a&#10;ExxEyQrSsZCUwspA/qDBzoAqKltZJqFXARvGBvEVOaxgNNMYu/RQ9fRF9kfAZBPmgoAVux6ddoEe&#10;OvngyYsDr8Cp+EYHCT7k6kMYAG5hMvaapP8P+ZAlTRoQGwWKFxGgObxkBCDbGMYN+SWMBYpnZVOq&#10;Zmo3nSZvGvYX+xgIM1vSmCMpUSVUWE8HejjKMlJ1JptS25Xo80N7cBgP+5hIARYyYIwCXtjETRDN&#10;kTa+8oWNemN2kJymSdBfjHzg2gRa8aWCpxAawBUnyuoF00rtLc0qHTZ0Qg8JFR7NeQjmDIP5Q9l4&#10;1bKSKgC7HPtdRSMM9wzMDFFB8nYoQ7Q52ICiLLRuVlWhnNEUwS/Vz8hb7IkZrprpnLk9Oop2UYhU&#10;kjMJcdI2YKyRxxXQdIrfYBNVfIXaDEgzEPggW9JUXxIEOBfEaHfAD21/K8lBDVfVIdfAQINtL9JI&#10;ms6J2VxObfAPgsCwcqmsIIKglnPMic370DYVR31cOMqkMO6NtKmcJZZiZkQAxYdIpgQqc6rhY6G8&#10;wa+aHGyjsvKmYD0Y4K6dTbRmD9CXTHGhDAXkNV0PPlWUC6YNBgLgQLpDr4A6VjzPpnPIvsIC1C3u&#10;K+xrol1XzxnAoBuJNTeTKy8nRAaIL8kuomvTutMOrhY41Bkofbh8kO/VHDgX0jjY00dNiuFSFpUU&#10;NeLAbXCWGIDQFacQhroUcKIVALVTy02Sa9yj5E+SqAuoMMUh6JUToA9ICWLT+Cs0mRLysoeIgnhm&#10;DruCtJUtyHs0h9RxGNp3UwBbCSylEHnNzOy0u0NsSqqZ1T+j45mLPvzxlyXbNbOr3kDoiDEp/+zd&#10;OcLPz88s2L5iF3x2imnX4jsj9YDYZ06ciO9Q8GBzVYvVT49wlXLEuPSoCeLbELskRommFC2EyvoQ&#10;0Ili9I7TxC7smZNjbQpndK/hIJuPGI0uMFsjoxqHi+mE344MLgbSxZ/1qevkFeBZERoQf1NhOUBA&#10;54vN/4Sv2r5lBxYH8q9wYMXrA+BRVpoofah86eLTrtHIsAaRcr/Ji1hZ6gC/2HJODnoJ7uO24uQt&#10;l5gUoyJSl4YmdcdpnNBo78GI3h1a7M3IEsv4C8sqiit98BEhgNIuFekRMZ7Ihl6xsjy8oSe8kRPe&#10;2C8+EU38P2a3iIvzNY2Li41o3CCyoRg7b9ggrFGMJyHKKxbYx0d5i3MalHsjRDRBZCsyl0UcjBDF&#10;qZpA842P0TYERjCu8JTFUgdcb4zRDulmqH0BYPE/TgEQd3dkV1bGNm3fqKRb2sedevUTGzQ4215y&#10;fnG+Su+9LGFidHgFbhag9sYTJ1FhFSe3Kty6erO/0h8d7kRGeqLEGw0bhDVokZRV1OBAvpyOzxMB&#10;1INgE/LWAJgncjBZeGEe4fyIQf7SCvFeBR4ahfgFbJMGgQzxXVEu2piQMjQ8Yl+Ed3lE2E/wWRER&#10;tlJ8IsNWyU/46siI1ZHhayLDVkd6V8fElnc+efSBPQc3LN2wfsnGtUt+XvPjz6t/2LLqhy0rfvjl&#10;px+2LVu8bdn3O5Z9v2vT+gwh9GghrYpZGC1Qt0hpI1lxF2gTT1kySFU0sC7/BlDUyZed0v+Sgadf&#10;fTpeF55KXFMO9xhJxTz/gI+Zj3gvQHmkWJahiNxNIlpTkrXJuhfNT+PA0XcYVEK3n/6CKx5Q86v6&#10;NV1+10kX92zcRBCu45zWLn7GhC5PjmpbHcsEXF+5t+jMyRv358mt79SoLgUBaHhLDfVyAIAHvNj/&#10;ZztAZa00NRtTqLQCio7p1DO6nZREeES16dTqvr81GzMhIJlw+IPbUrjqR/OiNt+x7wPUWigsRBsF&#10;nYsdLnCrC8mkGOeSFF6Ge16o5wZ2T7rsrK5xDeS6gHYpDf988xl/nHAa3r30rG5rP5h0x5WDVGIx&#10;zz/kx6wFEjVHAOUPjK9hcA1mAUjIMG4n7VaK2Su1geJXZknkJs6UkcRIk4hGiwHMCHYp1YCZMVgN&#10;kQeeFo7OIc86g211pLkJw/0YGZKefLj4eMTLVcWPcLEpi44CiDte+YGQAMUF0P+nD84R4LACTS5h&#10;lSfbQrYiesPG0IyWVNRKAgJ+ISba+XFlI5tP/rY5vIJGnuspzsnkSdK2pJZZP7PPowtnnYj1RDmj&#10;fD5tzypnXpnEyvtAy4eWcqM+NSxENZBJViHgw+P/FNDhyV440cS19YvsYLnRhJo0THaWNtICeSdQ&#10;VIZiJr7mkquujIw+Cc7AVQR5+YAeRj0kBjwBFh9mYVJ93ULckeENpCxmG7RomIu0tKYUwYJECW6U&#10;zSijKZqlAqV4h10hEbwLIY7YVibaIJPeqB9WwRSZCkFDurID7Gb+AI9ZSQNYJgE8hsQsPxBUdp3j&#10;izSVrUaREmgSvOHJfei4CObM3mBAJxu+gYGGiyggiXYQ2ebH2Bf7i4G0E9jNJORwJo6kctizDMjd&#10;CBKwb0FpyDFUwUZDHASTrfsKUo/qcMSGp4EAgTC40oo1LPtAHAE79VEaDPoBek0URK+DwMF/KASX&#10;byHlwbcqn/M31KFRgqt0xbymMHPTnkmMAIDJSGzXKObAfJgeUJgG5McSjXxIJe3J02Vzgfg80HI4&#10;lAiSBeE+ddiNmo7I/dcTAVQogKKuwQEAw5vlJlOGQTRiKh1kZ5JUXFm+FNAYigEgg4CG1rMhcGcL&#10;pGkdq0IRxpZvoPLiepDiwNKRnTkgwOe4YgdnEcBpQI1DwawZDvuIZI0pnMhXJ7VqiiaDCIJIYs3a&#10;NfHx8Z2SuqYu2WH0GTaDdB2cyo/w/4Xzj8P+qpZ9uvQV52VFZcV5Ja6qB4oZbL/yGORP9P+vv/iG&#10;e2+9T8cOoKzw3Mis3dlkXSlDlulLFXQIGkV5K+IUO3mqgvIc0SchFQT9AH2hclUCVYtWKbRRuygx&#10;TuxG71JQ2Qin/erzx4ukw08ennEwfWPq+h37d1wzarxIMHzQWRnZGWKNwC2XTfrkRbEXQENV8LmD&#10;R4g38335/Rfp2RnXXHCtuH7liHEtmrT4ZfdWIiasvdYiLseGqQh6SnU440Yo4ROORxjbIglLC5I/&#10;SoqhbBPmL4i6ao742IQ92U6DqDCxjX9xRVVppa+00l9S6RSVVVUVF/b0Z0bECP/fK6IAEY2diKZO&#10;WGPHm+ALj/Quym7WsX14XGRcdHh8jJgKEB7bICIqNsppECHeCOjER0TkHoyt8ESIDEW2InMxwC4K&#10;EsWpliNphpCUyHNiFoDY8BDH/CsrhJsvZgTIvQ9ovzHYJZq3uJMTNn1V23P8LdomdStY1r9fR8ez&#10;w9nznLOlcldhk38enJQYW0bGnVJtPETeMqEsfW9auL8qwutEeb1REZ6IyLAoERuIbrLnoJzqDFNL&#10;3R9lIdJuUDIEoNhZGOk4NCq3MBQ+EoQwwC3Bi7AQALZMl33ojXZ8mUGdo8QQDmlVOdLqrPJX7IwI&#10;L+5y8sW9h9/Q96wJ/c8aP+DsawaeM+7kcy4/5dxLB59z8WnnXnjaueeffu557bv2EujBLobG1C3j&#10;XI2aSdrQzMesw0Ydm3huDxv0ZEiCGjD2FDURIGSCQywEEKEB8V7A4thi5kAWMyhsiGUU72sBhOpY&#10;0oxxaDYgBU/uecAsgI5No9+5sqMYSZ2Xmn/RW5uvfS91x0HpzD9yXqvTOzSsjmvU9e93FAybvDGn&#10;uPK1KzqKizQ9G4f+eZK2mu5NEwCUzadO0D5BsaoEgDK16aRaCZnxzotbbx6x7+VHJZ04TrOLrz1E&#10;tdWrAXrMXGkmM+xYhBvnAgTIeXyCXQCDzgUzVlTJ2JxcFCDPpXNubgfYr2vS4zcP6dm+qXh+SJ82&#10;V5zTbdx5PSLCpVw6tXdrcbLq5/2qPjVZCBDkiqPBSj4brM0R+5LggIX8FmCDWaHMfyyNG2jaG+Rv&#10;hrBnjCEQFQLAoCKVDOULRocp4zgZQd7CwTZZukQWAgHkyQvPX/j34cL/90A4AH7LDw3181QAmhMg&#10;ttGWbj/OHaCpJRjQJiag9tAGQzg2Q+PkyoZ36xbuToP0DNuPIBNVJxMKBJ058md6wJSHYljTKAdP&#10;Dw85wRvsbhWmozgdJUBTHpW3tr1QuVO34e6e0pCXbIeco4kVnjf9OPMWyRK2oWHLPoxtYLNwyj9s&#10;AEsXYZIBjn/iSgEeC2WzErhC0RPUCWrPPI3qV8tMaIrLgjJ4kW+aIlYxfzX6kiw8Mpw1nUNyXNKi&#10;TWp2Czi1VsNaxmgX4BDC5FC3uKOYzdh9MjoR3DBJChhbphlmFLiVw6+wfbt6j5/b5CRRJKlXeqn4&#10;SncM9WgZ5ToHySVvMhr0Fy4CZHDTkBFkL8NekDrGFbILkFz5w04sdDppJuh/tx6Fhwz/z4VnkJNC&#10;RMZ0GyyeAq0pl1cR0FdEnuDB0DsO0e2imaYU7wQ2QKlHfK9XCygmQFvCXR83Xgge+35MicwdBFFA&#10;cISWg2gRAYKDxIYSd4aEcZkLTG7EdoQ89gcEA6hQfDsAhmY5gE/TUygoQNJKCluaOaymq5j2BuWr&#10;YSb0A9U2Umcg56A8IFpQNIMAKUFBLIVYErET4erCOP+AIhTm1ZgRyAKug7vQrCtphqC0oXSlETvQ&#10;cYRDShOiElNLG7Ri1twUVICn4umgmtA6f/M6VgdZntUXyxNFpy7xjKOvuLWT7nXqHHLHDGavtczk&#10;9gS0UdUQGsG5KqHO5qJow85VexKbJd0yceK3X89ftXCTiAKo1KofTB4UXrpw/tsPaIufpM6JjVMa&#10;rd26RjwlAgEiCoCP71ixS6wUoKx0HUiKAnnKA/z/3AkX3yj8f6PtVL9nn3y+c8suB/flUhRAdpgS&#10;xFquVgcaC1Z5f9tPO7b/tAN5xW2fmsKXcuJ+wU4jIxsflTnwcCaznZ7ugywnkj0/9dn42PjF7yzt&#10;0rbb/c/fLS4+/+4z4sqPU5eLlwXc89xdqs4JcQ1FIGDp9BVL31sx7vyr73/+HrEuQOwjkBAbLy6O&#10;v+C6p9/8K+wjyH0mn+RiiPOhg8l0McmR7DW8RIYOQy8cZB6ahVx0QFmRqaRokasRSnXLrdiY2MLS&#10;MKE/xbTdCp+/wueUw6eksqpjeXpKeH6Uv3xrWoM565NmLUxcO89btasgPL4iPz9mRV6DPr0aRoY1&#10;iAyPiQhvEBkmfPzomEhvdIQTLSz7sgYFJQ0qPeEiQ5GtyFzo6aKysNiYBmyN6T5zyW425ERjhF6R&#10;m43DFADhMKP/DKN8cmjdeFcfTAKoqtqX5+8Wu+OMBjs9Hp+T9ZyzNTcrI2pey1fzm/T/Ykeb99Yl&#10;TxefNS2mrk58d1Xi1FXNp65oNvWnZtNXNwtr0lagEh7miI/4ExnhjY4OK4lrnJ4vpjqHWPxPswnU&#10;SDrPAkAyEwa6qA1OW4AdAfAVgPLFaThYWlouNk6XgYDqiB4AER0nB/LJ+SdfXnTS3qqSFVXFS6qK&#10;llQWLZWfwmWVhcsrCpZXFq6oKFhZUbi6onBNbGykXI9AkQuetoXhBHdcAF0jWRPmazSEXHVjLcR8&#10;x5Z5UAPCIsKG3XhW9e06zJ17P/t9THGMovUAEgn5MPkIJJlZkwIH0+EeZpGGpXHccVqLyDCPmMk/&#10;6t8/f7Hx4PSVBy6Y8rPw3kSS24bQFomY/J8/6In0eGXWzzkjXtskaHv6+M6TBsvd9WCyNk71Jg+N&#10;7YpAa0FJMNnVqkaIurYSVFdUo7gheUXGXrGw/+DsGcUbpFcfkSjXIIU8xLZ/+Nl4Sd+ABFJG4NJb&#10;l6hg0WkKLn5S0LngQTGZBb19+RFRAFiQj1fEXVXKhm0HxHnn1jIE0KdzoiBE4fZ3a9dM/OzevqkA&#10;fM3WQHirawVe5y05eIyW1+bgMh/BgIJmge5p/Q7yE+zcj76h4RORTUVqKcD7QWVgmgto8dL0bz0v&#10;EvxFGCFxvd8OBAiby2hlwwgn+D1iQgCP6sspAHIiADn/4ocOBODQP64CAOLigVM1bgWiBw8yaqiG&#10;4P9TIMQcyNMmEVoG2iribNjoUEBpEJTTiHY9Ei2daNVs+Dvk5BE34HAb1p3iGPiHR+PgRM3ioYE6&#10;VPs6gIZnLscByBXfzcJOAkwfdPuj8F53Csmopiv3HpcYsAtkQCcfUm8bRCzYZpcAsKsny5JChgMz&#10;ACcF4XVUQJswocic/GTNdQH8ZxqE9LxOwTMn4AqZxqb/T5cDykUPWIsefZtkj7JS0VBni1RxC3sH&#10;hk3HbjVXBPNX7g50IL6oBUdjgbjBy8MT2nsQ4HMjAM0i2kPHn1wi4mzN4Ey9HBzAjiUmgb7GAA+z&#10;Dbv9yB9cDHsZ0JfQn9qjVW4+3dH0Rt4beZuok5Sxw0TKgFDOuncYUDbhA50bt0wisYb9TT+gMKU6&#10;AEFDpZLIoDAEVQ53pVPBEHgauSFoLBXCmtr3p3eiGO6Yi4SYsoI1GeLJvMys67ZlVfQQ7V39k5/D&#10;6usPch1xpfajqSuwZhhsAkkjJSq+pBBWWOFPElJSQhsFusKUWuqGYmNiJ8UZxI8GLkiKhnuHzAHj&#10;ekxXymtQ0LGlhvlpTjTyCVkdpt7Am1wL87pykrX7ThVFptBsHsLVp7tmw6utEN8AieKijiBSCWWF&#10;MKaKZFkCBLJL0G96YTBhqLkGKgSyXjVS9Ib0o4iO4ASnAwGi8i45pUDLmEFNOgPSBdja1TzIPrPG&#10;ERWOI+ybFR+vHXv2le9On9GzZx9xrWHDhq0btzOiABjAND1JVaYfJwLces3vhA8vPiLZggUL8ESs&#10;Bdi+Mmg5ANWPCE8M74t9BHat3QP+/70BvZydKvOcPnvamy+8VZEnnTZNsYYGOTRtbFuxEz8qGapR&#10;reORaVCThKBxJSN02AChY+uBtpxhkwH8ZbiZX5Q/7g+XnXHDqeI7r1AuixCO/RUPXHradYMuf2Cs&#10;WDcvMnnjkymX3Tdmb/oesSPAqeMHDh5/8tk3D8M5//mFYneAMYPHDzzzxtO/Va8GDIwCkMHEIhAK&#10;diGCfKAJAMUaygeYS86HawoTb+lLc6BBg2rVZAjLqMjo3BJfVm6xGHoSYk84/wVlldlF5Rl5penl&#10;3j+VDD4v86KbD454qvDMp4qGXbHtglM+vfz1V1vP+b6JE+Hr2rqJMFQjpMscFREWHeGNjJD+sxMR&#10;7sk80OBgaVhhhU9kCJNcw0QROcU+UZyuCFbIEGLUcLYRhOkKr7WTg+f4gWXGsD8gzP2Xd2GivlBE&#10;JWUl6bnFp1csikrq6Cl5w9myrXSX96vmf/H0ueDm2wZP/OOlv3v86t89dvXv/nzNHY+PF5/bHx9/&#10;21+uvfXxa2979Jqbbh0SGSX3exd2h5T8YqhNRDFi4nKKSUyQjAwhVSj4LS1PZiuhOXCKsnqXITpF&#10;6BfhMCmMlFawqjY73O/3JoFcQP9fRQHExGa5yF9s9RfqI66rT4W/qsLnK5V8T74/eP2wdDr4Q+LK&#10;pDIUxtpGJgfBTFkd0x7ce7DPBf0apTSuLsGhFwLIlwKWiZcCug+32WR4pQazBGoHko90mXIgM8PM&#10;/ezOcvOCt3/KFG/BwOs/ZxQv210oTsSKADPl7Z9se3rePnXlwzXZl761Rfz85Mau4/pKzxboRzk5&#10;5OWwYcIWDeJsfALsV8P4IqldQ1UiS4+JFd++Mv3+yOp6Ia4frddQCTiUyLFRGCUhqRQgkZgOMNSF&#10;k3R4bY6kehkIqBJwysUyKv/12+RbUjq3kYTRu1PzjTvkz16dmjeIjmiT1HDzzqziUh0Rq8lCABzy&#10;h80vcdIqfavX2NHALYzkAm+i4wfeu+EHyO4gu5msZ5JILmbHbnMfqkSaEIBzEGjbONgjgV9rT0JK&#10;Th/HKoi8UIKjOSuH+oXMAd+e1wLgFoA0WwDnAtB8aTSCWV+R7avsQF1HcG34oBgEDnezFKC07BS5&#10;jD12ccyWc8+zcNAWm6RVUqvyzGXRq7W2isbUPnDYRr3XIe5xID/YWM1QiIQxVsdoUKwNwir4kRLc&#10;HQB0MZ9hMSszl/0nCQg7NYCT7nO32etiLJI1UKYKP7hcGNTXNEGcYzXIXyzO2HQ0cqYEh9+bg58h&#10;K4FMBnZASNoQ8bEtQT0GaU1bW58HmKbEAVgWTIfANxuqIAp5nso3NhSIERaAx7WhBm2EfqMYCozH&#10;YiKMRtIWHoZdxD4TNIz0FNjsxMjEqlhPpl/wa10MDGSP/j9/EUZu34OkA7/2U7bY3JSJ4g+yzvie&#10;CVguAVWBUUOtgshqo06H9gb4rDI1xx1YBVPlglU3V9YNOEgYjoe4GiKKM6d2sRFJgl6xLZwQUZCD&#10;ivaAAomxBlEi/uFSAUwBDzIBurjE7d65b9EvMu3RwFVxPOLlALdfTX2iuApKH3UgORGdKc+ACAuT&#10;6jWzFFfF5VZCAqt1VyScdWTSPcqGpiz2oWFeE0sha9D73rSZS64uoxUIBEsHk0k0z3BqNpqVA0k9&#10;HWgGGXiERBwv6jIPkYhukQeIv4g+THuGBYrr7+GzVe5bTZJWk4aKVBwAJyz28D29JK5IaOEDmnJR&#10;nkAivMP8A/4/EDYxLEhPFOoqFkDSXAky1ohEGdqKRVopza/KTy8vzQ+9X5IJqep0rM7uhfsHNRuy&#10;YubaLYtSz2p93ifPfZGTXfjII3/Oysq64aZb3njr7QtGjfj441k/zF1bkmeagkAzyvGmDqS8Tz75&#10;5GHDhj0edIipAfHN4119rh+Ul2ErgZ0TLhTz/+8N7pZvPvo2xt9g8dLvv1j8+ZgLx4rErjRmFIAb&#10;HELrwOC/+JjPAtjE8NoHRnUh72hJp+bkYZiAZIsSDyyEgbNB35hDhmYfQpdTOEE/jgocyJcEOisy&#10;5KxqOFIrBqQklkxaW2DFIBNFAC70oLgKXyWakUZsFAKbEFTHGXYotPTQXgC/C2mXX1zx3YpNqfuy&#10;tuw58Mv+7N1ZBen5JXnFxevC2yxqfV7VsKv7XX7TheNvuO2OO5/48x8uvfbqdzwX3LtnWKcOYs2/&#10;2PQt2uuNkKtW5V5rclOqiHC/mA+wPyMms9S/O6tQZCiyFZmLIkRBojjNEdggaqaxLSdcFrWXQ9Zy&#10;ia8cZpTjjez58+J/4ejKQ9xNz07bkba9RWzuSd1bezw/ODvnOlucLxveXnLyTREJCYIchEcfGeaI&#10;8AR9xLJ/8REz/8Olzy/qHREuXwlHjI2VCo8Qr0SAibR6b1yXDUGT38AQEoFAeOGIpL4wL3r75PbD&#10;BmliawAxUxqDArSvYUU5kLt6+Scxgd+JF66+2OraGLAX7r34KZ18MefG7e3Dz6qg0EBVKU5oNd5o&#10;gBshBB4yeGFMM1KePxtwytBwNz0kpzrO9+8skBMBbqh2IkBN3ghgWMWmdiUlr0WpyV0k3xSPkDES&#10;LJUCWLJ9Exlx2JRRbKbclC5/tmzkCka0axL98Je7fv/FLnHrjWUHxk//JTLcO/fWHqO7N1bPBs5n&#10;ZsMATRE2pLTBpDFl7WOgjCpI66HgtuCViBatYjr3TLzmdvEtfuYt+iogZVh8Q/OK+Jl0Q6C85tkL&#10;6GWh4FDxQxB9LhsH+sIr6BwW//vk/H/aBRDeDiCcX8m2Pu3VFxaX70zL69KmcbNGMS0T4//z7c/C&#10;fOzRPrFjq8bC6vppY5pZw5osBOBF2jwjR4gBWBuE7+wQcQlRQTkgDxt64m4dMAeG56zi/u9g1oJm&#10;xGAf1MKwAnTPQhq2hZWzrLoLd6qHSQdUA5h9oPYOldWQswMwVmFynFZgHDVSrj46xyC/oS94LJ30&#10;EFIVVpmqTfXBmeq4WT02mOayK58HQ5dqtNsIDaomYZyKYAFk1CwChCWYx4As0CNmB5dpySAwvUwG&#10;Ah5qXwRe+8BbHsroAE2rMSbpYsyAp0OoFTd8ie5IqPTYHSk9shtI6/MLO9nAIYNRNoz25YFGitRs&#10;CSLeNNxA1gAgofpQn6FiDjQaUKlj/5ENyQYEWhHaHMCMcYqQy2BQNGlWiy+ao7gsOwxHzpQpSO6m&#10;fCGHgiwzwAUGw8BwppRMHvKOMQGc54HriSZobsovDKUQuWiiATNakTCSubam2Hai1yAZhhARn/rD&#10;pq0sjl+7R/TJbKGajawditoD1ZshmtGnRrHAzgPmQ6EN3VR5H+Q8VkA2T4HKXaQUmOmy0k3qEuwW&#10;8k0Y2sAaBkbykFPxOd31QURC1I8+tmERA50TZWrXVgxHU65SQoKQBIGiNxeRsSAEwlWUDtmEJl5F&#10;xeaJkVSZ1kaURItKaAQqJZI2ZDAHqHdkWCYyrcPwjEQryAo5EwDij/AHVmOptVgwBQunC0BSlr8G&#10;H3NfUvlapnDHanzoniYq0kFENaG4OrhVCjUkMU1K3Fh6BKUxgIByOSTuSsHruyqhFIbGUyF7k9qC&#10;bOISl9UVWE33u3IPqCuLzNAtAH5jfiT2UWxEvMuCjP6i9GPyph8k7ZDZXZ0H8kpCTXAj8dE/tpCU&#10;ptGJFb8bJ6UFlaWFVevmrC4tqiotqAjV57qZCl28lJiY+NAfH1q/csMpPU8bP/7apk2bFRcXj7l4&#10;dL8eyU8+/ui4q68tKi7u0rXVoJN7xjQUM2oVpIcgIueCCy4IGQJolNywqRi2QaGpwQqMJAR3SdrW&#10;jKKc4g+/ef/2m+8oyCpYtHLhqLMvKAnYYgAeC247Is+bFO6qjlSI/YMNUyRzcytZs+mAB3YX6HI8&#10;YTGCIoUjBTIajaqaWIceVryEswUIZKW9SXbh00b19Xk1YkqTv6qUlqPIx+Yh/HyxMh5mS5qmodox&#10;BdJi9QJCAKbBAmCF7UrL2rB934E8sXmfX7qwYWFidnRU3zNL23dvmBCd4CuN9ZXHV5WkhFWe36fj&#10;q3++M65h3MpdCZNe++nHX3YJ0zdSDP6LOaxeb4Xfuz8vbNXGyIyCRt7oWJGVyFBkKzIXRYifXKkg&#10;tuCNlBlOsReAfLUejp+BLw3ze+kVAHLsEa/nFuZu37ctJz9HqKWb+q6ReirjLWeXs8zbc2+XiTFN&#10;m1bHXXQd/sBm0JLO5TwVeLWU3ENRTmPG2W94qPlwNLZuzAX2gSAmSYl7AcD0X9w1EDYFoMrLE3FH&#10;1LyotJBsCsUIWIpUqWLAH5cAVPgjeh5y8N+YFCCmFYg5AjIcILyNUrPqgdaD8VsQEItBNFbIolI8&#10;T2Mk0HrTGgnJmevmrJUTAUb1bdKKBsZDJqvZRRe9B6seMnY4L8NQQ1xRboHqVfZaUMGRYdLErlJx&#10;GEiAP3E5gDoW33lS9xYNnp+/b8g/NtwyI7VhdNiC23ue0d41U8AQAppfqSKiDjyNGMZiiaBoGAqH&#10;qiGpAbI2m932lasZLa6/t9M/Pm1x3d3iasWB/RnTXgloZefXZzU8Y0R442biI07ET7FxYEAaY4RZ&#10;zcg2LC7RMNqTS4s1pnNcMQ386ZObX+DuaRi/M0tZl5rZsWWjgd3lm0EXr927bW9O787Nu7WTdLJq&#10;s94IoGa0IZHBSf3SRUHg2EqHneL9QijiMBU65kIGqhfIkWOM0+NdcwIwp6ADrqE0N+QGJyS7RwsK&#10;WkwuIhKIjERCbixK17mDqXeBUpRVqUas9awuY0YGdYlRQaWckU/J4ccYAPloyLoUegjgYpRrxsEh&#10;En1Da39EGWmUSZOrYihJ8itUNF2Foo2JDDj6j29AUCc4+obmuOH/0yAd+IhwF2cHGNEBmkBBYQAa&#10;VZY2gJozjIY7hiZYY+MZa3h0CpTOpuFnaB7FMygHToZXkXHYT9FBd/IYzDEFNBepIobzhdYKSjus&#10;krbb+KJyZdy0GUyrSmjiLe0d0P6IOIINqZR54hK08Jx6GIsjt1I7psqvN0SZ4ZKaQ9ZKDKNIlrlR&#10;DUQzYS2FXKkoqkC7amlWAGLHHbcBEITZZEKU6261hQoMxT4rAcOCRR2ro/es3lzKjVwGtr1DqU8X&#10;VyiXW1ZUlgv2ANVBCw3Vd0Bqygbiy4Q8Pcu+FIm1Q6hwdcvwdNAg4b5jUpBAapIxGEE7MkAXmAi6&#10;CTKBElBOyHOUmqRVQQy79SebqqbODjZ6lb9mkrTqYrxI7MCcyv0PdSTblqmZKdXMLeDcENiUPeSv&#10;5xbhnqy8LSvsz4oHmdnK1KbugyqoL1VaCA3CtVNdgkpD1QgwVX1m0LjhQ4SAUPGGGp9m3sYaAoZ4&#10;wtV0aXX8wVjTL8Pnge1EUSKpj+oXQ4IcAvQAt+VQKY1acjKXC8VtMPyjAElpEIHubKWylRjjKJm4&#10;ICkAWUxpNOgJ7AycMsddBc+DRCIZg5iy9CahSpCiOnHVj36KkX/h/6+evVIMlaz+cqU4L80XM4IP&#10;g4ysDwxGRnUP73VGj4SEhh9/PLOgsPiaq8f169trQr9FuTOczqXPXXzRefmRWYMu79/jgi5uggF2&#10;NsXn4QuEFAE1Y6Go7epQ+Tz7p+fEmP/cH78affbokvzS9Oz9XTt2FaNCLBpClx2AQfDgPz1GgoXN&#10;bUNKqHxDMYu7UC3+iLxVOADZhjU0FQbmBJcvz1nrIwWYloNyAzT/obByRwSqwx9JEmeT8YeVmn4G&#10;GyhMbiJCNLdYMoKx5BqEoIAEVVQ1Xuy67/OFi42nI6LkOlTYk8oRH8cfHxcnLOgwOadcbBDgr6yi&#10;zQIEPawSewM4eTOuiS8taf3Hqc4Nr+z903v7nv8s7+8fh734XsqsLztt3NKxJKyZExklshIZimxF&#10;5qII8SXGsokpFHfovsIz7l4xC0AOZMFuW+xjwDAe+P9+uSIgLWt/Wlaa3P3b8TeKqerfa5NT9Y2z&#10;OyMnLWJpozti2nYShQnspvzrp8lPffz3P01/4aGpLzw87YWHpv394al/f+idFx5++4VH3n7x0bde&#10;feSt1x9/a+pTb3z+9BuLJr+1Yer7B776KHLrws7Ny0Dj4Uxi0rRI+spdRk0otSazioBeVEkEKHAW&#10;gByJh9dXi2FSnB0sTnIKDuYV5bmzEYVIt99xGsCkfRj2jzjJKV0ZNPiPw/6hBv95mQ6SswkAAF+B&#10;SURBVICYDm7YDAYpKZriE/CUlJCkxrmdAmOqJPlUYAuEOgRWi96ZL9jjjGvPDJng0AsBQj5CBOG+&#10;h/oSBJSui5LiWH9lAJJEZ6PKzGl3rtz4pGuiWJ+ij64t5H4E+/LKzYstG0aKKED/VnE/7MhPaRj1&#10;/Z0nDWglJ94HyRV5wTQ/CUywm9AlRTcMx2jVf77oDrSodrD9HAxRefpe8Sn5ZWPmf/79y+1jKrIC&#10;F9VHNG3R5pF/dP/wR/ERJ+JncCZqljnNAoDAIk8kclkNKMmkhJELAcDhh2/YJ53GnTEkkFecYxa0&#10;aUe2mPY/8tSOaVmFBw4Wrd56oH1Ko/5dZURg1eZ0M2VNFgKoVdmqrxEh5lIZ91Q4i5p5ObiCU4e0&#10;56tsWeULsgzSCjzYDjP9NCJQzc1sKEPwQcosmh2gBuWx14lI2VNgLaE9Ttp+HGU7WxroeWq4UDAB&#10;PWFEgxqIhUl5yYO1bl8fRRixiemzUeiAbVQt+VwShcwm5EDmRVUrgo4qjtVn95gG6HlagBpsw1E4&#10;fCsinaPDD5SI89pwoQ1Px0XbXRjo5OrjBBacJkCPyaIpFqFH8JB+SUsaxM0JcR0BKGysuZr/K3KF&#10;lzDqoDvMlwmYoKHSk3XAHejyYMDIwF7VWo8AJHvCtHSQOkIYNizc6FHsVbDbwOYD5ST7B7xpEk2g&#10;EPRUB7cw596ErgWzE/rajAO4wkaadujMiAUw8SC1oynNUpuMS6ZDcumgGciKtCQ6gN6DZZdJfhAY&#10;JKJkIYy1h4Neda93e2CaNvSieJqNfqqbwWzEL6xfGBfKnrSRqX7w2YBOUoYwG69EApSUe8lwEY02&#10;qCpz7aBvON4BVVA+C/Mmlc963lTe+lxURtkw0vyk37rHoPHGLAdAOsTBFB36LsHB5i3XXtFvMDsY&#10;+bC7FSJrrDsRvq4ZgEM9QMyBNMaMR+Y8iQ0UR8L5p8lJcmER7r6C0UkSCEiU2u6vtqnUFW6kkGIN&#10;yap0F5FuYHZuTxjvkr4ISorCixwDdv3dfioDQOIERSDLIhZ8WjBqk52AM7WRUlshhJNLYAXZcVrC&#10;uhxDrLluoztf5hi3JNSq2oCDeh6uwLny01RvoFxAsicpR0YEa0aDdVEEgnzBqpOhgAYREIOS9NQJ&#10;JHGppfIZ4e2XFVZ9PX1hZk4hfsQ5RAFq8Qbljqe0v/DiUTk5Od179HjoT3/u3mznTefJVt42yvnp&#10;p6XNO8otlhSACptQRKThSkhIyM/PN6kp/UB6uJg7TfgxwSLZqpGqaghfbH9mFicMEcFVbj0TOhog&#10;NyCAzyE4KuiWixiwl6Esg+TYuuOeIyJjHQyUytkYacgAUJPxcK8a5ha0LthawNcWKuGnyJvsNcVs&#10;mnXdLBFE0sTltJ8LEq1BupLs5G7/sIEXWSQooVyDRmKHMjH1Xs6wC+F6i4tim/34aK8THgVtlZtN&#10;iyeEIxrfOFHMWRcjocVVviLxXVlVWF5VUFZVXOlZsnZt14Y5Z/ZK+unBth9c3XB0x/iY8oZOfkLP&#10;yIg7umTNHr74lgGlTkSkDCXA7tUyW5F5eJR4U6AoLkTXBlQOekdUmSbXwvxT2lNLjKaBaVtSWrLv&#10;wF7x6gViRI+3c7NspzLXn/2ts8f5KHrigVZnlodHCJe6otRXlrVjZJtt407aM673Pvnps+/qvvuv&#10;6Zd+Tf+M8f0PXDsw89pB8nPdKdnXDc6+7pSD1w0+OOG03OtPy+vflmqLsXBTFpmdh1IJNaU4lduk&#10;0Rbh9N4y3BpAbhNWVVVaVir8f9gsXbRLdCn6MqInE31hXX1h3fyeaL8nUU74jz7NX7LCvfLfWPCv&#10;NgUwB//5ok+GANQ8AJ6vQGOi5KmhvyZsWgxzBhzKUtOGP+bHHmx1LLruq7ViMUm3YT1CJjj0QgB6&#10;KaDxpJst6AYZOToZWWQoxckSIDOY2sENDGzngu1yedINJzcX014wvy6JDXBsf96W3IAmiLcGLry9&#10;5+Mj2ohYQA8IEwQdCi1yzNDtApdTemg4l5o8f7hCEQH0S7nHTBdVW3zVWFwH3n1xy/Vnpd4xJv2N&#10;5yrzePvW6rqnmuts2RgOkXFK6k34WoaWE3YR1JhekAkTz8HndKrEspe84tyADS/X/iJjE6f1Slmz&#10;VW4NuHZrupBXwwa02bE/92C+6yU0NVkIAKwm+xscBXQa4KccVJQfUjmgrQTsPNsF3QBe2xNESWRh&#10;sPOnNAAqeVFhXKscEi60CNHUQBkm/S+0zTUdIGFgrEKkgiXGQQdUA4dfVMiFOsGVFokD+RLjo+Dw&#10;w7tAiKAUjZHFKZ5H20jbOvDDPFSUSuWuLVYMX9EwIBpQQS6Oy60gLCQiykySEAGW8OGxdOlgw4Cb&#10;mtWPzjamdtGjaZ9ScIHG40kXyom7dAQY7qBbKGqAiWHnL4w00FRfDlPQHg1cAhKAmozA+atFBzoy&#10;oG7BrDzabJgQMPSIshcQnUBTBvqa0kgCVBEDRQSIvXmYNgLQHxqzyuGA/qdfZOvIEngTQZkVriYw&#10;zQ2OAmgiUe/aImJQegGHiLXyQRJh4jPdci2tiU1UiWSR85C1mijAJMTtdeGFNG18Y6OZtE2PC6sT&#10;cIXmx8BVqIl+DQBHEOA5jDHQoe4gbmB3QhVgujACq5PSmQ77BDWERIeSIZiA3Y3AjkZVxwwN51h5&#10;1npYKRQ1BL2h2HVTOSMoAGQWL502xQIAisEcesOJzB06AYuo/jDuYl2YwPRTpn9uZOTOlhpI7Xb1&#10;t0k9SOGIvfEIY+WurCnMpauPOwPC7iy4uFWKC9R9KvqILh8JaOwe5l7T71UESjpDtYvwILYg7cA9&#10;pXgvwPrRPw0KMnUyuaJEM8DdKmZCwpf9VLhh/kAfKVj/g22r9BBqPnZidMOpalqeASSK3g1NRjmQ&#10;F4UZU9HmA+rpkBYgttBlkR+K+g57j7cGVHxDPCOpB1a9IBtRfJHVJ1I+hFZxshIyPLuVGmAFmXC4&#10;Cn0f/uMz4b2bx4x/fFZWWBmSgYIvIl3n5ee/M3XqokULLxp9/ld/AThGy+9XbihbP2cTg+OGCCVb&#10;Nbw1cODAzz//PD2DBmMyszP/8JffxzeNA7Z0eQhaplbD8wKpR5/7k9hEYMRp58+aNysmITolsdWm&#10;1E0R4r3rfBxCWgj/f9tPOw8pTYi9TRZHiRJ4YAq8YZAksrzSrXiLO9CkOHoGOtbYR5yYQLOM2lEQ&#10;vG/3gXwWalvioOq6+ot6C0UsSEyUZybqsOW2LFF2k2ReNBGMfKTlKxMYewEwNyOVlJQVN4/3OJEx&#10;YGaJ3fAgyiEmB8Q29ldWisW+RRVV2RW+vLKq3BKxTWBFeoH/lz27LuiUX1EVUVJWelrHsKdH+2ZN&#10;OPjV9Vv+fenSOwevaR6fsTAzxRMe6XjDIaCA+4zLIlo09JQIpx0NGS1JAkgStCj0kBo5kCeAgeBE&#10;MaO2sFiMoR8UFi4KLIFtZLgnuekup3C3P7v4h+J2G1ve6IlvUlEpJi9I2BonNj5YEonwcNEk6qjf&#10;gwVfiCtgUrosUfcKDGkmAaXAGmnh/+CMaFrFAJMCikuLCkoKxUQAnpgrHoEBf09imdPq4y1Zd893&#10;vtrpuW1Bi4KoK2/7tvS2H0+59cdTb/3x9NuXDb112bCJS4bdtGT4jUvOvmHJeROWjJiw5Pzrllxw&#10;zZILr/nxottWjPhod+cysYBAbhYgQCrTprqy2enEtS+gpB6cx0fcgnYT0hpTnmECgSiEDqnmEMbf&#10;wrfnCxAOxcPV3Hv6sifTkvWy8GDpj9In9NOk75EbuAX6ARIDAXm++kO6GKftmxL7xU3dRnVvMuHk&#10;xDmTugvVLy6++r1rgTrmGBcV9ucRrXAHgeADzV8ei0Wo2N/Xw7Q8/o/BABqU5tgKPo5BVj1sSzb0&#10;r4BUPKJeBBBwEiCoSAKaciTIJNBGgmBr2POCYnOwdwUOeJeUl5SUFcm1NO5j656DYuabmAiw9hcZ&#10;AlgDEYGGcVErf3ZNAahhGwFcqX0NIS+rS+9CR1ZHjQ4UIScFIFmAmubLWm+goGYJqkQUKgY8UJKz&#10;EKBp7TyaDQPP6EbiA6IYkL0gkvnNtcBVQJTAYWwL4w994AJMVExIsSjYQThSMjRK0GxEIsL3EOKC&#10;A3hNIQft1MwSKpM4hEvULIW50aHJDyYG8GWIXUKZ+IURAeMx9jroEv0kU1wzJzZDqwMKXfObKQhx&#10;0gXKkoVnqKMUPDRDj9UKaUHZV5gWY+TULdCDFFKgWQY0vwBnEKjpBjD6p0IDKP5pIgKEDDAhBQUg&#10;jAEH/FE0wz/JKOPONPqRe5fAMOmfrQl4CjUmU7CZjOjIpB+DlBRtYTezLcGsQbJSzslXJhGZHDK1&#10;QSMUuULWIbpzEYykB3WBvUVNpvgU0gHZ2vxuBnyDo7JQ2fBSjKQYALqcWUAlc4MhM5fhdeUNKzaB&#10;YhXvB5IiMgerEawPsSrrE2q7OVNL8S1F7FQN5cp5aZcxgsHazFVtagx2MhAtsj5+4Q4UIQ42plRe&#10;pupj1lPdBdIHOsFQ6fjDkIlkeGFKeYv0PSo3vZwN3nWKX3iw0Yo9zMVoMYwXtVHOT6kreDOAeJFo&#10;ueJQDmWOtGx+B7CFEvNaFhl2DpWlxSyKIDmqpmbF0QQfKTCQv/GbZFBgV3EfsyJBppVdqGhbdxSR&#10;GvEDNwkh0ogS1xMxkB7APy6hqB4hIpG/iXRYdDCJIUGxPERScxMX2sWQpU6mqU9LbSZX8qCoTHpQ&#10;NwNYNuBjdpUWPXyVZZ3Wd66uNbNWGtGVQkkJV2UEtJSzi86o3lqwMVEB3eAsYDgkM4Bkox8iO4z2&#10;0RYB2BCceEVc7K5qeHTYJddfOOrKC86/bNT5l50/8rLzxfnF118YHkVjUAH1CiU1hI3ve2PKu7/7&#10;3Z2Xjr24X8pus90TRzonJ+VhFfjDFCF/B9MhPT106NDWrVu379QO9wTs0qvzul1rGybL3bKh3fow&#10;zOsAdtUVSezYXHj+4869evIb/4hvFj+k7xmzv/2ygdybQAsLrVvEhn+w538tBv9BIuC2KyhjTdxY&#10;0bkZiX4pRKHbZAcSAeF9krdugkYW4S1EiTmQaQze0YMOSk4oNkJyQC6GYlxkUR1tyypJegIRJ0+V&#10;tIM7wlH3y1kAMmuwSLQ2QI6DeoSHRYgzfuchMTvLJfnegoKOzX1OdDxOJpDffl98dFSBP8Jf6fOK&#10;rb7LK9PKKjPKKrOKyzMLyzfvzcsrKz+/e4S//ICnQnwyfRU5lVW5VVUHq8rKKov86/Nab82P80TF&#10;iAAqvWQMs42Ob9/MJ96yENB4g1KVtpOVFw0SNqxogtJN6CQJ/7+otEgKZLS/pLQOS4ovaJ+y0Vvi&#10;96V5/xv/YGGjlhXhUaUV/jKxOt7xd+3deUO6iGahjaZHenAVZ1ZRxLc/x3+xruGMFQ2nLUl4a1H8&#10;mwtipy+K/GpNZFYBzDGlkSHWC67RJr4r3sAHYkFWHSZIowUuNyyQ+xjIrQwKS4pKy0vkbH/DaJYz&#10;/0UIwNvym90ZPdsP+P2wTsPaNf77eV32lFddPrj1ZYPbXja43eWntb/81PbjTutwzRmdrh3W+fph&#10;XW46q+vEs7tPOrfHbeeddOf5ve69sM89Fw5u2vnKj9IHydzkGgG5EADpxv3RPhI6S8LMpZV8RJRA&#10;tMw7lAVRnhIEhmkYinjXf70ua7fc8j34OPRCgD/8509J6fQqvgDZh9JZm6QkmUIWgrVXABjMFiRQ&#10;1+4vvu8LKUPP69Lwy5u7vXNVJ3Tv7/5054a0omo4s9rL0gOTCkL6Y/CHxv/ph/yDV/GEDebAQddA&#10;p4olcG2rQ+l7zd0a8uPOTvkHfNmwtNnqISkGjCT9IxHM8otInQyUA71L1SjeB1AmfXNT+EGWZeVV&#10;b/x33WcLf1m2Qb5YYef+vH0H5BSMFZsCNwKoyUIA06BQMoReagghRzH9STSJpbUMzEmdATLbePMh&#10;KG/8gnts6Cn1SVJeGX/k5mvHn21EY+iab5JgZjEFzq1RFtpeQTgF9LLhWeg77DGxhSI3N5QTpCR1&#10;4WQMmvHD70xHEx9ZSGZjFKt4XdueMhVGotShvR5F2zoIYE44UDSvq4GRCYpT4IwY5QwoOwBnc6iD&#10;+pS6WalMNku1JNBqHs0upcTxtfIMMulfWleAxjxuKMAvIMCdBWkNgTrRgR7cewDmBdDSAzMOgBEB&#10;bSUrmqQWcb2UYe3qZt0IlwVo/FDQAAErJcp4yL41c1Sykk0+6n8QjKL3tc3E57gAHHM3MzNVgctz&#10;BGmm/xs9CkSGLg244nymf7CPKG6io4zD5srcUX4HRMJI/MjuRKMNDAsiYwTDoByls9CFB6rWH+WX&#10;BjqiJnO5lSbhwerUhXOgSMbqMYcRLbqMP+2aqJqz5lUaGHNR4oFoiWNkpslkikEs1qgRM7TJyMDW&#10;xhb+bsuee45EBSoe7izSXDISRHiKP0LykGTh2ALccwsPzAUFUOhPyN6QbdF6H3DH6lIBbv+fGcDd&#10;3VQ76lFFjQEoAeBo/IsvHcvDab8YNFQ+N+oQ7CJ6hruKLxBNmj0s5Zv7XRIIB1KpwRDwMjqXp6bo&#10;gpQHayxSWqbQMR1fbg5RhZauuvrkD6BaVFre8GpceesfhBDpESJ6FLWBROh2xQP5xfXbqLArlxpk&#10;4UIatLnK2RCR+hpAzrTIgoKvQDJFw9xBrA0xmqN6SIouSA21B3FFQopcRJZPOJcptnF4s3YNWnSJ&#10;Teoel9Q9Prl7fIvOsc3aNohtHIG1Mxk4GC1xd+/afb5tTr/+/deuWfPPWwr/+yiliomkk6+fdNbN&#10;2STmA1JVOEfASBFviJ4488wzo+OiMQTQKCmhYVKChshMzhwm/sY1i23Xv83b/33zlX+/7E4iE517&#10;+TklTslpJ5928dBLPp31aVyzeJQVnJJ4GX8GzP93cUBQZZUYEbnRW1SoQyFPowgG1KXHjPwM4Wva&#10;Hy596uoThFGbGex30zWWF8wsOKZOJAFShtiFLzH36DppimVPjCqAAp10GtChGO7hGSiS+pB+iPCY&#10;F+VeJmgJEYdSfUho5RXmtG5aIeY5OZFi/jkkqqps0rhxbnG58F095RXesgrxmsAdpRV7Syr2F1Vu&#10;2pHaKKa0XbMob+lub0WGtzLDW5XhVKU55TlVRVXlBWVLC04q8MSJdwWql4zLbCOjRRGtmlTkFuS4&#10;e1OzLiGp6BW2qWMhT8xZWFwkptDj0lCAmoZ3msflOCXZ3lxn2f7kNaU9C0v9JZWe0nKfGAqvdDxd&#10;erRKaN9j1b44ORRIgo5wyi6K+G5zXOv+w8647rqRk64fdev15908/rRx42I7DxFFJybQyIisFJji&#10;+HG/W4dojDWcrBmEAORcXGnsis39xPh/WZF4uQHJGuQCMJDARBfGe0FxdJeG4rUEVZ4GXm+019O5&#10;QcRpCTGnxMX0j4s+KSaqY2RUq/DIZp6IOF9EWGVYRVlYQYk3u9CTnu/Zk+tsO+isyPC1bx61J/x0&#10;ufOYzLBM6mbTQGCbOuCaMGxlGI3Flr4byHVKi8vas3GhE63674o96ygeKVr97T/nVIgXKgQdh14I&#10;gC8FJIYxniXjIVgQmLx5aNnJkgA50DxeWZw+5p2t81Lzcf+/Bdvyz/3Xpsnf13qDOvGs9nN4sr/L&#10;RubBVGUsqRFUYxhV6SFtnKmzgJqX7U4NIch/3SUNsVv2anUKEgNmSUomAPdJLjRn204ALNpXWl6q&#10;TIkgpJ3JH6985LWFv+yh1Qrn3fF+jyte/3zR1oAq12QhALlw6HgbH9xjHnaYE8vYKFAofLNwEZHE&#10;EABG/jB6iBIZv9gGksEC9ytUXHYQNJwDiTwSbPr/MIEUw4bwcmmZVs6FwmAiCC+9rYyUGm6LBbFA&#10;+YBnfMLyH80PkzxYkkDoiZ1/GY/B8TzDzFcygfSYy1jCkpXPFGitGyUyvfJMADWdBQunKAQEJGAb&#10;RHhLA30br07ENzbiIAu+eUUfSFeyVxgLUn9K+hh+Bcd6CDHlFUqjG/sWFa7uaFyAAFQkD9xQEJ18&#10;FRSgW5KiOF7AmxDCgmFILN+FQ2OGNBPAeCUhFolqikSri9Zdgk3N/OCOD2ALaAWQjsvONuSZsq0w&#10;hRQ++IeoiDAl6a2sYJlhgOUEj5H7BHRHREmuGj/Kvh0bxGQysp4j/U1ODtWCyIioWDuLZFgrE4md&#10;f7aKVT+SAYY6i75QOZvmHtmaXAU2W4m1sEFgu6tTMzcNqsbUbb2iSwuZGFYkW4Yg+2jMQe8ixV1n&#10;dCEZQGwk6kYicSr5pGUQBSGR5oyZ6UruGmSj9vVDHqKP1ichdAxewiA2sCWF7PBEkoV8l4qOMgKV&#10;MRfD+CjmYLr6LgWmekIj6+oUlwxAMkTqQxIl5akNYXkN/Wv3QeUoKjfcGSQKriX+MHiK3owgSQoE&#10;NqoNDgRQZJGiAgFRADKrA2mTDXMy07miWDd2Jwk54AjZTqJNg6mpjkz4mvaZBBUxs0EXCIriY03g&#10;igKVg0C0RgpRUZ5yLXS0ALUnGdNE1ZotDd4I6Jtqf1ZnxGExNTncyRRz6kcVQTEWKLwQKeITQ2di&#10;dyCFo4ChDAyhKp8kGGUsAJ08JRXYbwAZJV6eFtEgLDo+PEZ84uATHxYpjP5w1BT4FBnrqi0omtBI&#10;yd6e+/Zb04qKiu69545rq3n1lpgIsEPMpVc9o/I7PIhEMYb4ZO7UIpSQEmg1bd2kXb82rXu1/PdH&#10;r78y5WVCmRSO06hjQqOUhCtHXHXz/TeHx8lN4ch9Jd2ChRBfB3au4nvtz6vsA+QL1pA70RQwrjrL&#10;HCdcdMPsV78ZNhCA8/iHnXzW7MnfzHt9kfhMf+rDhNiGrHw9N1x00+uPvCFSXX/JTXP/9d1Zg85G&#10;Sk+Ia/jBMx8teuvHRW8tuemSW0zxf9OYm9/489sN4xrOePbjxe8s/eGdpTeNkQkaJTT66PmZS6Yu&#10;/3bK/LYp7YBAPLdcOmnR2z+ce6rYxcHTrmX7795YtPy9lfj5/u0l5w4+D/uKyZVEnxJ/+AY6ojxl&#10;3WCPKwMBEoiNTaT8QvDc+kZeKCoprqw4mBhT6sQnggkmQgAVUY1aCLtNbDVYKkawS0oqCouziiu2&#10;llRtLvLty9o1LGmP35fvqdzjqdzrqRKf3Z6yTF9Bua/AV1ZU8VN+O29MnNgFEI1snFYgMk+MKauq&#10;PFhcUkR1ICrnKnH92FGVwldOcgB7TFo+Hk9pWYkwLuH92WqYDXdoCWsUd8ARy/YLnE0lvYr2ZeaX&#10;+vPLfSKIUVrmKxVOSrh36MgBZU17z/m50d68qNLKcL8TdrAoYtWemNnrY3uecnJSjw6VCTEHvRG7&#10;K/wbcqq+31OavX1L9xQ5cmgeKAvRYjQqQXYjvpBIdJmoK678p93Rq3xibwxp/0L4nDQsGO0wKiIH&#10;7cvLsxpGhlX6HOH+4pvKCit8y9MKvt+f9/2enOVpeWsP5G3Nyk8vKN6bW1hcVi7eKyASZZRV5VRU&#10;FYoukpMMnIJyf0x4mNisQewj4JOzANRGZ9oLMPUy1kW0iFSOIg/3icGZSIWBrIq/v3z283dulQyD&#10;x88LNz155mOPDv5j6NS1uXqIUk09Zhr6SOxB4q5a+ffZhoPnvLYp/PdLPPf9OPzVDd9uyalNBWXa&#10;zMKKSE8RjpPggCnaUPQtz5TNQaaH8SfQ2cJu4v9MNEHQ/zLpgg0ju+bOn3Xo2tZkIQA7moa9oTAk&#10;FaZMUj6Bd3bAntE4bUFseCmpTs/Nr45WagtuqPR60BJ8d72gHJxsKRQwtsUjOhARMF/6qk1stGPw&#10;Cy06bW/rM0lR6gZNAzciACwZyKGkPepRfJHcoKwlYeKMK1k/8Yc8JGAuwzIlriWZzzxsTiFCAgN5&#10;IS1znAWgqc7ITSEIxgl/mEW0JglAWmta1LHuw5gOAKUb7yCFU9rJFd/LSG+KgBN4ewS8wxHPISlN&#10;I8H1JOZMa5NPiCWQP9BvBemFf9B+I8cVXV91yFM5DwTbz+YUqRtwpGBmGY3lG/N+KXQDzoBUaGou&#10;mdRKdFCgh0ICTDNIVFRYNbInoIaSBqrzh7jqhuPLyl43023yQqEBAptQYYOJrDCyMNGPMlyLUIKU&#10;rEMjQkXAa29N3dMdRn0lxqZMKmL3x0WgaBtwJEUF+pkv2UDWVjF2p+vjtiy5ylwMsQE+otdQUi4w&#10;MyGEyxGk+tBqR4yME7YTcDxZVhPGLCQFKePMRBldBtJYaOcrkcQiC6OWNIXRkE8k7Qw5RSag5vJA&#10;E95lDsAsS33F6BtTYeE7QJDHVZCRlkmrOT38LNod+NZVngiHCgIYO3CTBYNAQ9oWRMRkXWn3mCoe&#10;pByCOC3QJWChgU8qdYUSROZPG2XSTDYeN2I1wz4vdDrrBCQBJgTAnm66LVw2202uZO7B+ihBr1lX&#10;OTckvJhZ9V+tmbBO3DST/5HxMbDA4QWD7YjitLOIJKW9UTrHgULXodLQE4aINSsS1FM1vqB8hsM9&#10;oWkfu5YPohpFX2oiFNMGoC51Cl3QFhmbn6RvUD6D5a6VDSEqr6Ba112AZil/eLWVcsRc1gaqJS1J&#10;tCHCEsE5uCf3YFZOJ3F0bHP/8GUmHqbAEhMBnjovTYwRmwUpC4dIFR4WY/j606+NG2DSpYdAHXlJ&#10;RMMbJSf8+2OKAhDMrI6feOYvW3b/3LhlQ+X/EweC4lYKqsPAduIjygo88dMV8ZS6RYTNyoTUSGB9&#10;zQ1uJDFMe+qDYQOHi9XoRov84ucNf7727IlDx/9pXF5hPj7TKC7hzAHDvlj4+ftPzxg+cLjYdU5R&#10;8vlDLvj3zNfPvOn0dz5/6/Jzr2yb0hYpTXj+IrLwwVfvjRpywZRPXhtyw6licsSVI8YJn/+BCX8o&#10;KC44fcKgZeuXPn7rEyLlJy98es4p54iF4Zjtzn07z7p56KBrBgy6ZuAbM/+dlZv508blcMekBvlL&#10;6W3076T6Ao4GO5LojDiVySc8XDi8rr0AiDkUt2RkZ5zSutATFe+ERYiLcXExhT5vZGmW5+Be38F9&#10;ldl7K9J2Fu1ITU/L3FNYVVBZdmH7nf7K7d6q7Z7KHZ7yPf7ig1V55ZX5vqpCMVOg4YbixLBIuQpA&#10;eu4wI1dmGx1/SquC9Cxc9Os2XEyL27RuvJLPlF4V+w4I7WGMuIAyZJMtOuygp0K8xS+isLx5fNHe&#10;7N2ZOfmV2fmVecWVJeX+sionLCbynAtPOemsc9YVd/50Y/OpPzVauL9VReKAiyaMbT2gR3lMVF6x&#10;L6egIiO7cl9WSeHGdUnRBzqnhPQEaEkeBCX0B/qGKJ9CAGDUilhAWUWpMHRxTxGpE3Fojubjiaty&#10;6X5V+e5Ne7K3Hcjfml20p6Bsd0H5nrySdRkFa/blr9qfv2JP7rLduUt35yzalrlmT86P2w4s25a2&#10;bkdGZUF+Q6eqUbgn0uNEiJnPInoDWhrWGoi3jLhUHwwxqW1dtLkkSYyj3qGEvhKk1GvVmLKHkBKu&#10;WzV5IwDODTW59FC5s8HEUldZd8EZhLQwalpzER04xKfVnxe09izHWQCye3nOKws78lPQLUHRRwvZ&#10;A6Iy9FO1H9KScfIr61+ThQCIGtst1Omkn0iU4NC4PHCLJBEGkwsBYKsY0dxyX7m077Qla6rgmoKM&#10;6Wq0EAAtZjZHyELm0X0aPoONOWB1NylW9PDIK3dN24amk3By+1FUdzKHWC6D02ia4jSmzJdwkgEs&#10;K4UArMgclYsyufE3bjGEASIaeEMfyRh8g6iScrgp3qIpi01vI3BEl2jnMtaMJPLZHiH8tDwO5G0y&#10;cmSTTVlCBAzqF6sMg/kg32jgH0f+0b9HH58cf4wLkOcPJ/RR4QCcLIAfCgeQuJR+hYbJHVPjtqsd&#10;GMmWB7zhIrQA9orA3kB5qMUbkAyZ9eR/ogNndLMRzcG3AuGsAfUKAlo1oMI+hmMmaQUnEzOdocMQ&#10;xBlkM1bLMazfkfjZ1+B6Bj8WYPijRYtuAGBEjA+joGQySbiQH4gTtGnFZgayOX545atrIQfa0Irc&#10;oRxFL0YvYk3Q9aLeUABxIQCjwbY0gQMifXSQjaz1GkJj6hGlGBTCSuBxww30zEFltmUDwEV7jKUj&#10;CQOdBuqMbqIoWooLkZSnhQaKGMWa+ITuWmo7NVPNKyDbh91TRoIe5s4zdCK13k1v2DBgDTamgZ9J&#10;TYGRQjsBqBg2D/njiAYJIzRpyMvnEF6A+88MS6EFzBvpojpiN9gD0mBC5X2px7AbDOhd6hM1KMlL&#10;Q5KR20ekJ+uD2zmxjoYpREhRZBmBQUudCR2q1ApyNfO20hW6J80mBjngqk3IMu7OYLsSm+/GiqpX&#10;HX4KYOR4zJm/mTkC0Vd5Kn2ouIoZRolEpX+x+cgN9DF4MaB+WpwEVZwqytfd5MqmHpegi2I5aDJw&#10;SNpiKuBO5wAQ9ICSWeocpSUJTNgTFbsKrkrtCspbETHdEi2XhISQBFXagMjULUr1AE0RORkWBp7m&#10;Z+QLsZeenn5W97wrz6i238WN689xMrZlGtOElNqXmcc3j2vfv83OVbtdn9W7//Xi63Pnz53/43ew&#10;bt8NYRBhsCqVDfWGh4mNAzAKEN8sTtOp3ymMym/SpjGTGaKMeCM5SjDbD2gDn7bujwwKhPxg/iEY&#10;yQVJgHb1XPvIVX/+1yOQBBtDQoMJknaSFtf7dx8owgGzvv/86oeufPSffzLSOjPmfvDd8nkizbzl&#10;34rB3Y6tOmNnDexxcn5hnrj4wZz3xbe49O2yb0SCPl36dG3b7cc1P4g0C1Z816JpUuOGTS67f8wf&#10;X34QK6uMDLRST+83ZPOOzXkFedDhcF98kzalmirZiRQkN17DSDbGmWHeKb67SHzCIyJgLpM6lHJn&#10;GNKz01o3LUsOy3WatBKrAMp8YRm7fwl3KqMaNo5s0crbsn1Yy3aRzZuGl+dXpv0SFe0fnrTbn5/m&#10;L8j25+dV5ZZWHqyqyK2qzK8ULwxYX9ou05cgXwHIMlNkKLJt4clp3aRUvMMvQFArBYmdIquGX/Bb&#10;KBswssLka/9ku/CdUTQ9E/ZspRdIi5X4wv09WNaiyok8vVWx95f16ftzRAggq6giu6gyv8xXWOWU&#10;hIe16dX2/KvOumLSpVfdceX5487vfsaAquaNSyMjc8v9ucUVB/JFCKAs4+edzXJ+PrePQhGx5HfE&#10;QCVEXdyzj6UGlkEZJi54bSEGzWXYXJFaAE+BUqRN/vccLDxYWr4xs3BfftnnW7OKK31dmkS1iHU6&#10;Ngrr1Disc+OwTvIkvGPDMPHpkBCWEusvLS5embp/+da0rIOFYt2zGOWUdZAhAGGRl0snk3pB4Wqy&#10;BCgw3AvAmPhGHUDGJVkiLosigK1cLHf4H4deCGBQ6eGzUsKViMfkaZAPJJpJcfIfrVFrUISRZETU&#10;oyOiHjkvEj4RfzpXfcIfPjf84aFhf23v/YY9L9PiQIVO1VGVIGVSrflDDyilTwKzdlWuVWoUJiiP&#10;1Jdh/7itTRgRhXd2gCCGzf9ofACFmmmR1aoeInFNFgJQbyOFq+mwHBiERd0w8x8ihSKJeN2zrAZu&#10;isIBPJpX7aof28psfiq9H8JwUSaq0vZIi5L6qGvBQUaIwAXS00TIc5YyQITsYJ4huP20fgjdafkN&#10;7xTUPzEWQCa5Vg2mcaLKVzoShSq9PoH1Hwlc9QcVnWF3h+44wxICMjWoHq1//Mi3EsipUDQfACMC&#10;4PxzBIBPdCAA35uKr5rECAK+4wCmHkOQAS11DpkYxr2y8ZUJT8aussswsXoEhnrNm9hal0UMP0B8&#10;4oa+ygZGFsHJwUhhpkPqpkniKBjNhuUA6D1IagS4XdYI3FckxNQUkkKJ1tyWmU6JipTMVTT/2dVg&#10;Z4AtIGmw0gAWt5e2oIDly7AcjouBc7Xk1bwTglqQKOWQMEBPteGuMv0yWVmEHoChgBoGWGienQrz&#10;oSNNkwNZAmghYGo9qpMCmfuQDG4NIao68wh8131g8zA5DzQptoH+VV0M+EBKJRJJwITkLSYFUs6E&#10;OXtckIcRuDROSXZrIc5+GOh4ojSuREBDoV94eAmphLsKdg2g0A0yDvIhj+jTegCUcUoqyQmPxKG8&#10;ZIAWFmj3n4mxWsrGG2QEh1QnLk5VjGpkSE0xNT65ecrZk41Vs4kMutT8ogIBkuQQVVgKIP8CU1AV&#10;UWuizUXdjRyovwK6PEChUGSDWEbXhV1THTJx58PUFUxQqv1aTKPf5RKb4EgxIAGZmLIFW0VXcARD&#10;cRqeBB5kyyvKd2duKFbybwKtoQA6ZV4OJmOjBFVjJB9dpAmfts/UGbqi9OG5AEpOkvmGMTGjo2QM&#10;ACjf9EYFDChQZftJPmgg5QVcdRLQjQpODauSugroDoPadTmt47iHxiza10S8AsD8FJe5fopbcU3F&#10;Fm/Gy3RAXmBcu1mbJmLHful1928rPmIigIgIiO/7Hr/npw3L1mxfJTbz4/pxpxNHamCVJMN32IvX&#10;yjdKbvjWZ2+I78DWAa8aDBsyEIBJTLbWSt2VIScJoix376tnzHTILkYHxEQ3eOcv076a/M3wk89W&#10;tRzaf9iaLauCewmepew6te6UW5i78uefMNmZA4ev2rwSTWg8OrXunFuQu2Pf9gbRDXbu3ymupO75&#10;Ba+znECtgw/IbNu3bJ/UtMX8n77DUliakBEiASKrBrAST4s5/nJlLg014SxFtU4eQwAR4eEir6Dt&#10;2VHHwCHsrL3pu4e0zfF6Izyx/1/bl0DbeVXn3fvmUfP8NDxLtizbWLJlZIti4wHCwhjCWhQoxUmL&#10;wbFZDbgUCIEwBEpKwA0lrHSFRQLYWUlpwQwhTYltYoMhyJIlWcZYQvKg4Wm2LOlJbx5vz9nft/fZ&#10;57/3SjKrvbp69x/Pf87e3/723uc///lnTIenVTpnN8yYW+6YWWnvrLR3NXbNbJqzuLFn5fDiJaOd&#10;M7+/fcnIS1OV0xPTJ+PbAqZCAh3GoIf77ZPlX4ytnW7vEiFJ2BBGBXd0h2Jf03u671hfiOeSTKXl&#10;rAF5UhWFPKQhhmfB+cM25dlefWN0eG2rvL2VL5AuN46NdgfRDE91N7W2zOoovW5V/8SOHUeOnjze&#10;P/nimYnjw5Mnh6fOjlUGp8tDDS0jHW3jnR3D4dvWfLZSPjE89dKZ8eOnxo+eHD6y+9kF+za9aUPz&#10;7E59Maw9aIxXxXCcL278pG+oL0Ks2Ko4n3zIiCQS9k22xgMm8dnp0LjJ+P6/MHB/MswXMHmwf+zk&#10;yERf/+iWQ6e6m0qHTg0/tPv4P/36+I92HvvfO4/88OlD33u674Gn+r795P7w7Ttxaml38/jY+MFj&#10;p3713NHBoTD1QfS9nGLQPF9mKFA88CWUHv7GWJjLqJlGunpAIrCaRvH/bCNeClgVjJmBaCXV16D+&#10;8LRa17iE+AIGQxpPoX9V5HBh1Uc+ZlGQy3v09obz2vSx2t/pakSMuJDwPJe3tlxYNV/2UVNDA2Oh&#10;y453PL0XJwNRwtwjG4VZ4lwAfLtdzNG8QVsjX3ZtXt4JjsgRgakbxW8Qv8VlMVwLM4IaTogYswa9&#10;sGYq2m8Dl58CBEOUAE49vPIyYgH7yzv5wSZ1jj69Ty7JrUCKs/fbQHqZ2J93wvFUfRwmZC/8i+sy&#10;wIi33YBr+k6FtuZSIFiYMxwNDR+CQsSqYSoWcJAKVn59CJ3px102pdbgIHR1+O4AeXtk1ilgPQFu&#10;xAAGCPCvzCDAqQTs6WPtCJDL4E6k5fYa2kIF/Krla8eBN1PNVVK3it7PZJl0uTIwSTklCgXxHUQF&#10;i2CC6p4m0IBLbMvu38J4Elp1tLgRs6nIeNDoN5M+3LozASBSzYDHZvtdeIKZrKFatAStYYqJvrJk&#10;T54XZJlZuB7OIgoRHCIWGfkN6oR1iNayXIQZlzZUmgEUJmnEmCCsuocvYq+Lvq0dlXL9MJzQAxWH&#10;YLhkTEWbgKRqvBlXgZ8F+OQ2mohZimw2UlGsGD5krAQ8bj2TSppSO6RCk26sIaZltE0VJSfoZbQy&#10;iomEuZTJaX2kYlSeb7W1QyrNAJQqlP5M/ucNfx3H5J0jeICcAJslDgzNgJ9Jh82nPFKwUuSebL3m&#10;ijUlZ3G2JbbIEYUmxil6UFVH7Ei8jU5uGcwTp7pSYZMwQbMZgVpkUl09x9UWkah9iNm47hLK05LU&#10;akn47EqdARlL1Aaj0wWsaqlGiHAldhW/YOguEA7oI7WZoHOsYzbNbUwGzWdpW6qo4/zq1SDK+DEn&#10;Q1cyF13jzlO6vWpIQOLjt0RkDDHDjwTy2o0SQRWxguE10r/kK1i7jq46KY7JuNx4fdnaJS3tzWvf&#10;cPnNd11/893X38LvDbfc/Zrwfe370nfmQukCCF+bDh6MLv5n3oo5Me2/Zln8rl++IixfvXz1qy/+&#10;56ce+uFPfhDv5DO8ho71qz5Pwwaz29jIkJmF/D/8zWCS8awXPNBGO4QxkmXyvgA6i4wwaJy+ajmD&#10;avVBIPq0V0H8P9n26Bvf/1tBbpuf3vTh3/2D5YtWhHKXL15xxapXPCp38nO8p5aEGQF+7613P7b9&#10;J2cGB8IVepf0vmLVKx7ZIqfIJ4z2v+tt7wu3/cMjAOENcc8fDPN2KaVl5qEuV+oZpgAIDx1s27lV&#10;/Z+2T8pUGxGTlmRaHB47nSX7p34x9FVecBruyLcIa9X8QLGl0uEXD89oG7iq9UBp3oqgRml4/DfF&#10;Z88awpQCkx0d0zNnH12w7t9VPvnWXe/+i+eu2np8zgtnOp49O+Pn/T1feXHjvz/07gdGXyVdANLW&#10;+CBuY2le77q2A92tA+ESrIKIsYAKi3Z4rkgrACI0IYSBkvBLi2Rcb4yyOGMzZv5qOD2wNIispWUc&#10;IwOWzJh+05pT5R2bjz97MHQBHD09ceLM5NGhqWOD0y+Ohm/lyHDl2Mj0kYGpo6cmjp0aP/LSaN/R&#10;odNbn+7pe+IdN7Utnx8meirc5tdVGxEgwxNixUTO4eopUI7vVIwj/0PUas1RovRqCDdRA7bDSwvi&#10;NxwaRg6E+QvGJqYHRyfbG0t/tbXvI5ft+MYrv/fNa757/4YH/nbDd/7u2m//r2v/57ev+9YDG//H&#10;d6/7213Hz85ra2ycLoUxEBPjkwcO979wNLxoDf0sNRNd+Foypxq1zJSeYgrdS3d2XsaqjayXu3Vs&#10;cDScEl4KeGxJfFokap/hI6HIGjIoZTyH0CeRk7sqHJ/mBOLx9N7Fy60bjncO0y+DtvyFkHoUPlU+&#10;UfaHquOpcE+wzrHxoBpu9+W0od5cANi+4x0bnlg0K1ZGcxOGyowrU3yJGFo/sdLx5r+kZPD8aOT/&#10;b8QMj040NMRBB1EN4nxdhKQhnVTHq0Es1DbQ9ZCGCurSkKhK7+lCPnpixxDv8OP+mCTquHmfJsIL&#10;LwcJKe1keDNiyHPDu1bia0LDclyNd7yR/GrfQDxdno+37gAUagF1MSxMkCO74kcsicEqkwCYO3IH&#10;kZOtMJHjRsNYXRcezUItVec5yfIEvVsYNQW5SC9A/BseVGSPAF+dyskDIAB9GgATBsa+AHnlAftL&#10;CqlGdDUmjhT2I6Dl0wNQPjhAfuxZA3niIL5sVn4ZHNtg5nCsJDopc5FDXOpHHxpkac+YYHBASv05&#10;j4Dd085tzYIymhboQLihQHAWSuJ2JBXk+COxO5XPomIIJByGgFZWYx+ANUP2Sp6KMEMvjQfQY1tk&#10;QA2HFuLFjcoX7NBIqKLhaEhX1R3DmjCwg8xBsa7zFowiN9Rd7u9mCNB74OxgofD5aAb6XGId+RIO&#10;dnGqRGvRlCdtowonslpOVdIsxv/KFylSU5pByZb1RDVaxlCXyU3ZGjDhSIc8PdUYF8lYiooVUOQ5&#10;osnCL41Ia1Yh5aU0cdERvZ00EX1qDNqR55OS+WRQYklxvugvyHgLtU1Bn7oeVhFuBUA/h1vJc1Uy&#10;XlZ/Eb8wFf+oy6bzQPKLR9pim/AEleJSeDQaC6wCc7+DVhNjsopqlqqKFAGawdIIUwURqRA+dGze&#10;w+TLWuWUJWmzaEm0Nw2Aks4KYYroBJrhvY3ihRIwNMipYQPO6zv/cc4wgPZAnaROh2ogJparaycX&#10;siOZtmLFSKke+HGgKUUXHElEscsQX5lzlf9BegipcY4hIV3p5YZIcDGF6CvrSaZDl8Msa3QMYsE+&#10;FgqFudDNzlYHw9g0JQh2DStKAw2YgI8WlLoKm73MDfk0uUziuRL8Ws6Odt1CbelKoyfQetm8eFGc&#10;7EMPhYUH+2VU/8XhImHmv517nzlwLHvbomiSggoLf/ah/xZy+/t/+E3o8rXXvm7nC88cOHrAmval&#10;D//5wNDZb/zgrwMiwmv5Lll2sVh2PdVTQa++6vo9+/ecGTzj1FhAaMQXBmeFHWGKxegl6Z1jEI+0&#10;n+MSxRs2N+ONALlqslLlxXu79u7cuGpw6cDucs9KeYZuuhLuwyMQCRF3Y0OlJYwOaG2cN6e08pJf&#10;rPk3n1r0yduav/S6iS++fvzzb6v8yb3tv795wW3jM3sqTc3hxHB6pMqelT0Du6/rHQiF06cmNldZ&#10;nMscYiN54z0M5A03/cMTJzYWQPoFZMBvY9/AqqlK84LuQx3Nk9gY5p5451Ujiw7v6N+05di+E4fO&#10;jB8JqX7/xOFTY2Hh2Jnxo2HhxNjBF4f3Hxk8uKuvcctjl07u+p2b25bNbeYQA2T45/3GeskYY9xy&#10;lE8I9SMxKDnSaDiILyV84kRD/h9GAYS/QWLT4ZH+scmp5lKlpaEc5vwbHdile8fRUyCr8o2pwVR8&#10;4kK6ABoEFIdO9iutFnAD6wQlEcywiejSAqgSPvLYUk+oLu4321I9FwC2/Mmtnzm8/PD2jdsOLT8Y&#10;ZZmXjiAB4SzimMRjheDAxZvaByA+Ez0A8vnNau7dozqtczhGvUgQLF8gQXYicbo1y8G0jQkhJB3P&#10;qi+/9h+5etlH14fv8j985YqPbej9+LW9f3Tdyk9sXPWpf7Xq06+++PMbVz1y0TwbSi+i1dAG/sAg&#10;gzWXeyBp0hppIK/6Kyjxwiteby4AbL/ujq/Pn3/IbmK4G+y4N85bz7EWWcSJoa7sWULHgUbvlkDm&#10;MVCN+zAIZCVqkuvIFKp2TQx6Z9qP5fhK0Di4PS6EpH9iIiwz+Z+YmApfPAwvvQPh1SEcAhALCVZu&#10;zwLwHjifEWA8LXWxFqltq1XDzC2rdN6ZHGz79LiUw5G4aGXgNr41pAhFT9+Ir/nNRMkUQHtr9GkI&#10;6gqdAtbfoa8MsJETsTPFno9AwAqB6DWKipJsxIW27lUdUhB6FeSCkv7LFdHpwtEZGH2BxxnAHmlq&#10;s7Ai7y+Qj+atFkUpP1kHQLr/r8Nn5Oa1TGsboxAd9K5TVOhQbx2Xkzy3xnE1VE3+Zt+BHVitLUYx&#10;sGp1UMLyMUbAr3S3I8F3Y83RC8BuAAmf5GujSzX9rJUpw/aZL2rXgPAEA2bIEowd6oEJ2sk9UaLx&#10;Xgd+VGbsjQjrGAzoHhjQXgt2AphgPdEmNrKkQNNCVAUVjj35NYlLyU1qLMcCEApxbleExgNkegF2&#10;F0gjJc7Slovss0sVIiOknLW6ADKi5VkpPtezxGWS0UHyuKISPGYorfrEjeECcY82TzEvVde7otp4&#10;qDk2lCOkC1IxiajccUU4dluEKyQELNPWI7zykv+xrZS0ZWVadab/PgU3n5CqhSWSi/YDQMR4IgZG&#10;hiAk1TDJMUVaNcTpQxvHHoYErQdlW8cFoVoJberIHP9q5k8DA7hZnFKnDs+Q9qKTxvnM6mub/yTt&#10;8e2QRUdf2/H/puFATcjXtMm6GwW89XlJd+aIzHJZZlzUHlJ/uDv8KncRc/L+R0BGK0WGLhp5rTrD&#10;SPN4UYMw+OQUpNtR5A93GSsGu5Q7Uuk+QGBo547TCuBiCLrhDuCZUCavr83Km1t0P3UUlJAh4lPy&#10;LSosdRaAJmp+WS2rfPJxVlPWopZxhl0zu2bduP6mn21/zPYbo5phf+Z9nwtH3v25O2M1GkozumeF&#10;WQYf2/5TSqVU+tx/+C9h152fuSP8Dc8ChBfhoVEXL78k/H2+7zl/T56cHKZmXNIbZgoIAxNq8XCS&#10;ndg9uirDq6/lKX94tniTXOcwDTrS59ebw+v5/IMAJrhcHeWxibFf79t162X93QefaVy2vKG1OXAC&#10;goBSyP+bm8rtzQ0dLeXOltLMjvKCeeUVvVOrrxhas2H0kqvLKy4uLegpd80MHQ7hwuHEcHrj8hXd&#10;B3feuubkr/ftHB0L8/UTJdWSly05DGA94or1hU24D2+jG2xIfuwImGrs3nzgtjBS4bdX/Xhh46H2&#10;0sDC5oNXzNz1nmv2/taCvvZfPnbq/zx0bNNTh5490vfciweODe8/OLR357FDT79w9mebGh790UUH&#10;f/qGS07ffkPH3Bnh3WEaS/iRAFlPgD2SIN0PeIWUmxootDMGibApFXcNq5YXLoS39zW2XdHQdtnk&#10;dFNjeJx/qmFwZLqhEt5pHsTY0NiypLF1SWPLooaW+Q3N8xqbZzc0zWxo6i43doZXB8YXf4brhJ8Q&#10;xk7GPgdzh3JbTCXuNF0T9pkTrXFEbe7etP4XT6/55d7le4/PPz7YOVjHuoubH79xU/a9adPj4Xvj&#10;pidevaXvogMFI4/BB7jUSEizmhQMWY6q7AE2Lrh0Tdqik3vN9J9eXbrvktKDS0pPdpcu+OV/uYNA&#10;8HoOt5ZxuOUFiTs9xWs25n+rKa5c/tTKOV/tmfEP8zqfmNF2qFU6ni7gg8Ap2rIcnCIXvZxURQIj&#10;tKcOOfJSpqSYO+FuPPM+mqyYLaRzzfrHL7v0lyuWvTB//vHOjgsFyVXrHl4XvmsfXnflQ2v9d+1D&#10;a9c+dOWVjyxatIdJoTx2qhmhTL1hA+vlCWQbgxrRYZFPAR8RL3g9OaIg+8GtX5ZjpTFgkptgSCIl&#10;V+Q9/5hYpuRfRrWHcWAxycdX8v+JsDEuyKAAezbengoI2agLAZnQ2oh3j23pfgAOi1hkUE0lZ7kc&#10;PTeCWRk8RrsyW6OTNy+POfUsKsp8+4U5ep8c+ehVW6NTIXAMhXZ6iNKka0fUkAZZZAEq9qtnREcQ&#10;MhbtRolrUpQoLS7JrCmYqiCm/xhtgelbtINAuhniFukD4OwGSA+kKA39ELlIQiAGpvKk0JlSJ8fC&#10;twxy4DqGr+tda9FI6hZgyiEMqOJnMBdT4qQRRMrOdC1G09DNRUMkAiMP5QS+qYIZjj7UwNH3OgyA&#10;N9qlcz7FhcCUNl9EUeCRiFPKzC7MMBocgmyFvQASAfCdx0CnvSJAp9e3URfaW4FpGTBaQUYscIRA&#10;0gh9iVWNMScAqazlMnOtqJG/xafJV7ncSsCs7odgjW1Gw1Mngc+mXRWEh7wlF0wruTZWVmVm1Kz1&#10;TWGroUaZ3WvlHEzv0m1q0vywVgOkg6wxqCi5RBEm+wCoUyNWcirUzQM9DumtNL3WrgDpohJ4Ja7z&#10;KtBcLKUQiRUBLMqViAPSCrECbTpau+TLojccY1V0SZ1UyO73VsnSzyhZzc8EHOulLpQySWQpIOKX&#10;VJnFN+YMTJyZJBIajWfdgrAauI30iB/lViE6d4UanQKqQdou2xnl5yWGxiYNpH3nXMrZ7AJPSmDC&#10;UqaXcwRsrnidDbXWFbUE7RmkwSMMElRpSKRAdeA7d2stTS+YaEq1fYOYXlgjLdeQsNnzb9hT1W44&#10;K4sIxQF4tqEZIvJGKMFTdD1uw5wwDCkZPGgHhZRtPRRpoSq+rCahQm3zVVlL51i9eV1Mt4O64vKM&#10;duBJIcHsCNn48fd8cnh0ZPvu7ddcds3ZwbM/2Ron/LPrJMmUS3e85b2rV6z+6J9/2OS14fI4d+Cj&#10;Wx+BnwlvClzde+mHv/RBnB5u6e8/su9db7w9LN+04ebjp45hXgBWRSERVsOTBeEdAfEpgAuCemSe&#10;pvAieRAjv9JNLq8pxtCAsCwjBUrla991dXWxRVxUKvNnz1+x5NKHn5390uqNle6ZlbGGxo6OUkfb&#10;ZGdbqbutFPL/tqZKc0O8zy+ZbjkMYB+dLA2NlwZGm4ZGS8OjU8PD5dbp8sCZeXu2vG71yQOHd584&#10;/RIvnQUFQIjtMSSzv+LE8ycf/f5PH378Qe4wj+QKQeCCQqYnJmeM77u6e0tX88nJpvahyuwXR1cc&#10;HFk10Ta33NR4YrC896XSgZdKo6XW0/3DwU5ntVc6WirL5jYsn9u4bF58YVgxYkl1O6dGYh0qt137&#10;5qtvuurKWy8LxRzYceiu37vr8V3/EpY9C5i0zZ/csnjWZTPD5JmV0enmr0//29evnLvj8GjPjNYD&#10;p0c29LR/b/eR90x/q6UyRk7WIVvwoeHvF8Zu/9D1azbvG0LgsaG386tP7Llr6lutpfFw6cFK5Wej&#10;ccGFFKI1toap87tu+Z17PnDPZa9fjQOTV621miDkRGJy6hzq6hzp6BiK3/bh9paRVpTnM8Ttt2yr&#10;B2/zs/AmUXZULyzL5a6uiOShGUHGczNgazn1zao8UFo8VFo4WAnfRUOVBSPTs0QaKgypz2tbMZWo&#10;/9RyKC50Ekw5vCYEVFOyXYzlp0And6aFM5eOTS4cm1wyNrl4NH5nj4euIPW0WsTHru0VKkQfgBAh&#10;PnJrLY6VFZKUXRHMFqt6/FpkZu3bu7XvrrvuemLP4/LYm6KKbXZI4RTL0EplaKhzeLhjaLhrZLhz&#10;ZLh9dKw9OU11oldd/WhCbZrVXl0NUOFqDWSA6iNmomMqvf2Gd97z/nte9bZroclbN9x273+996Lr&#10;Vmg8V0A6aoHXqKPyhKGuZLr2jJA8vNMZzkqHqXhRbSgj9t9iqLJ0bMrLW7ErniracpaA8EImE8og&#10;6ECKPAYhG2BghypVFqgsXoLHp6jTrJZX1MuhzFgSS6dofHVe7rLaB/FHfEK/BKQPOUTBkng6DCuy&#10;IXG0UFURI/j431opywFTmAgwHibDgrhcU/esFCZNFQnIKx7CsmTAoqzwNJUIRgXPYQLoq3ejNiz+&#10;lhSDimIqotVWFIqUpTfZY1ZV6snEJRuk9Vp6IIuiGYBZ4gC3FJEn6FPKVW1YodJmAAyP17gp1aS2&#10;zpPkZCzVi9GJfOiPLDYznifd27RasYNFZ21DZ2Xs8A7nMeAOx3t7dvhPYI5+AMBVq4JJmdhRpzRU&#10;M6Gc7OY4ripaYCmZfZmqDJOwN6kIrxNXVK40UpyWlaQrLCgxgDlNbUVSPM8p4EVPSN7WnamSoc5y&#10;1RnzqDTUpwiT4QahdTQGBUV9QdwsB7wt1JZOwLMlcm7cq8iiLlAh8hqNGAmqkluhjtp8mJYxeUaZ&#10;6pVj/aVGJA2KX7aKCxFaUBYGiYjZ0nCVaNWmPdSUrQEphzgjZi4UkKvt5q8DgtZO860EmkK8kxBg&#10;S+azpTYpBMQBJDEKIonD5KJxmF1SwangVTlLW7XqsuCvnJBYUEeqp0rcNR8kDV1Uh001GstGZT8q&#10;VhO66iRsMCzlbCy8Hc6TPiDlM3RzCSTCv5BjJe9LdGMCIgVObrcF51ur7i5a5G7Tu48lczuxS6cS&#10;MwknG8k3q0BFCBliLYpSn2G6THjlGRZmOEtUiNVrcJU5JmRFzMjFtPkFdeZtTYfml9LYSemEe+//&#10;7N8tnrcEJYbJ6T/+Fx/9/AfuXSJbjpw48vt/eneY0v/Td382jOe//4ffCBvDA/9/+UdfWzK/B6cc&#10;OXH4D7/ykS/+xz+zLWHj3/zjfSsW9x44uj+8AjCIsbtr5tc+8df+gLD9uz/+zl99+ps9C3rC4/B3&#10;/uc7Ajq+/sf3hVUUGzd+9o6wEDbu2b/7k//944RrBpDkjUwXw6dHXnXDxucPPydMFu5EW1CECAlu&#10;tnzDuhv+/h//vnYXgELAXapSCdMYrO69bOv+rp2dr2jZsL5xrGm63Dgxo708s73S2RJePT/d0jgd&#10;JiEMnnyq0jA+VQ7TAA6NV86MNJ8daQi3Ulonx7ftuGLgV69cMbDnwK/Duw1MlwUt1VA0NkUvUUIX&#10;wD9vflgR4cCIaTa8tYidxNttI6OTo2PRn4R78y0tzd2d+jYeOk9nUMmMErtmhRoYXcVrgDoSwhte&#10;+cbQBbD2jZcHSuh78tCdd965effjRhyUAIxMVpwPl9Vyy5ml93zihmW7j4+1NTeOTkxdOr/tYz9+&#10;vufkXzaWJu1o8g3dX2Vr87vve+v6Z4+Fl7FHiVyxpPWuH/5qzfB9jZWQ+cuxBepXu/Kbb3/t737g&#10;/aELIA5QsXqmcCoDnrfcrGinyrQ9DGpoH2rvHOxsH+wIC21D7U0Tjdtu3lZ1JsjdfKOKh/4F8aHG&#10;2ulkdxK9c/K1mb+o52/Q2kLQIfqdKrUOVRaerSwanF48OL1waHr+RKn9tW3VXQCZjQp2M5knsOHA&#10;c9dE9utjiHq493vQijEt5cM6IIxqq5RCj0DPyHjPyOSi4YkFoxMdk1Mfv+4ijXWYXnIoF3nCeFQk&#10;jUAn/tNrS7UheN+ifdv6As63PcuX02p1skbjrBTIhWXeNOIj2pNTjaMjnaFHYDR0Cox0jox0TE01&#10;r12HLlgPSBWfiRj5CZwNNgIjuH65/I7XSBfAv74WUn/jhjd94d4vrNzYm1wWlUKtyD0fc4ZSa+6B&#10;MOoqz47yysmUnUhDOlxi7Xh7EveHY3cARjjFlThvPKJpDxrnomNdrEjLtqgtppNWWx5IK8r5LbMb&#10;xMz6YcxjEHCtV/cKOLsdmYQikDIl5utaf42+FWFmjglvolZoN/8UNor2si4AmEv4yCsZpH0x30da&#10;rsaUcqKEN43ZoSscKm5WAiDxtxCo3jWPVYmaTTYZluTOWhKp3UJjZfxtRg0xgbMUi0L+0Vbw9imK&#10;PPEzMcxdue1hn0ZBXONkZqw8uqAEj5L4yxxnhCRtCXYPXebUzRfh0jzyidXjoUrpGQwcmWuNct50&#10;uhahY2qtsMTiUj5llgztsJ4I2QWamc3E9ViUbVXZAiWEsrObArwRl6g5aYxapRL2MlibTfzsxJAT&#10;gVQgUEtK3AotFi04SdERTnW9k9JVCgkiWqohKeNCFUE4KskwL0TxRFjBADHeAp/0zkNrFgzAY4CD&#10;XNBnkAaSkBmdQ+Z5sNxkNWpIvjkZxiA8vqGpFnPT41nqz/bQW8VmicVLP0C4MNMefbFFuL5M/oyG&#10;gTHNcKVSSi4FaCULTq7Fq7VIqBk6eGBm4vB2BoKCEJJVhIKSD0q+Qw2wIA4zprRQFSdl+nQrRWZy&#10;F6vaVVVdBy9nHg6CDqI1T3Ybc9qjDXhGIjmIMZq+6DGUglXHMsJWTJVhEbQsHXnZ093JN3K7TLgi&#10;7TIFOE3Ub4Q/vAhTr5ZCixUkpOtk39JaxXfRNRsTJha0MMtoyWohJkFPpAA3GpQKgNMSVdYwzjr0&#10;lnK6FCDI2VaYYZWbuZ7hUXWfiVwDEmpQ/YCz18AYYSLAT9z56Y98+UNnB/qJmdQgx9VWo0qcO/CT&#10;d/7xH3z5g/3hAX7Fj4hbCAg2bWDLjFV0Eg/RuqU6uvZk3OlXysNnRq6/8fo9fbtlRjF+wtvq4s0k&#10;iZqiM28ovWbdzd//h++Xr739arYl10dWvlQ2/GltaQ0zIp4Z6frF0QVnLlnXdPma6a6uSng0oL1l&#10;qr15srUxPIMeDmsMg9fHphpHJhpGxsODBA2Dg5O/3jPz2adevfh4d+tgmB1hbFzG/6u8iixUZQsO&#10;NOUTz7/06A8e0/EYpu+kcdMzrQXr6m/iWAi97Skn6z0c13yyqe9bMMbySEO1XLDqRQi4v379G666&#10;ad3a2y4P19m//eB773zPE3skNSo4oGQyrBR+wub+7lvOtq3FCNMQo4ahpzPHnl4w8nM/mswVFnmr&#10;r+G6Yw1rpktpQPjC6V29U5uKiqakijEFmoUugDWvD5NV6Cd5IoeOIlD04GSqRfVCao6Ky60TzeMt&#10;EyZKd8XMV6b6O9XIIy8pTMq8aR7VJR7LGlTkPV9aqqarbooCSqWxyozW8lmv98Kyb2bW7BywifkK&#10;jbeqItyJoNA/Fi6YA3MhnABTm5IyJJGURFgzxqcGW2L3oBzFDjGhBhWu5pooSqPTGpGTY9ZYuX1b&#10;+95753u3P/cEKgo+g5WYA8MqAzj6UTFRGTvqYiiGUOHg8YnW5iblDYfJBED1E95+oxnqtYG5d970&#10;rg+8/wMb3xpHAYQNt173pi/e+8U4CgAfCNM4V0CDXoAUeOqRuLRh1LSjtUsxWKpk9VKslYy7iF8m&#10;XBgIIBOc4nWjGCzOp5eT05Z6ukAYFff/NEAB5YCV0n9xCJJcSZ0JBtWBiEOUIlkrGpoKr2o9Q2QD&#10;c63gzgYr1BIJK1Egc6V/xSqQFP4arqPgRISyCZLU5Tyy9UpE24AwZv9EHnHgNVtYZgogMTQkGusD&#10;Q2JSyMQn3hJyNY9QipASvfFj6YJthJx9qhpFj6m7oV5dkDHKDoQF+wyranyKymKyINUWYPCOP1GI&#10;+EHSfxEvewV0hAN0wBASKuK1ZcVVFNXV5rgbqVojQM/UDPzk3QqonoUwULMfYEGs8srCLkAYrN4e&#10;3SdZmmgVzrAjtkEln0oxrBdGcbMJGGVK+JKhLX9gKXoAq4VGgyBBNzF/jCbESSWZNqhpqjyi0O1S&#10;NFmsW87CC6qD8GLGRe1jPsRKULHxIoqtWKRKI1muL1nwjzEvUegWesLfqDlCFwoVn3pF30P9oqfT&#10;uhDMmJmq6PXVBqIIkf7rbXgirtBwlZtxOhudicTCuaRP8iUxnsgp8SzRnUbHo4FxQAqgZw/HG9zM&#10;HAhUgCbz6QLibBSLaKEo/qI9Fw2nKIV83aPB7bFCU+nQK47xnJJvz8pwQDt3LQgvf3Id1FIL2QnJ&#10;z57nKlb7/Dh1Ck4F4vEpbMFZYgZhcDgK6QLQd37F4yWzFyZJSSvkFc8RytL3AagUvQLqKKOgMTvK&#10;tJDUYfCtKYlYDVg0mcdW4AKqP2w5xQ1iDv/hbA0KaEuCJoolAaLgVHodJfAQx45am2RxTj6COqtv&#10;0WqLPk/dgJ3lrDhVDjpVNBRpigxojoVuKrUbUYc11PrgnAwxspCCUo/DCnDUYQI4xetpyysolZKJ&#10;NzR19OzITa+7eee+ZxgN6b1/8Ks+TVi+cd3ND/zggcaetYup1nPAT1sVHlE9dvJYe8vkxt6G2af6&#10;Tj/5XP+hE9PNpXJXc6Wjebqjabq1sdQU3OF0w/ho+czpyRf2TWzaMuepn28s79y49PTJ0/ufPbAn&#10;POjKhniS9Ztq1UR1Vx46Ofzud97Rd/QAR5i5vub0DCLmU7L/cheNb/OLsy2pT9JHLemk+GMPXFpH&#10;tAmNrgnnIyrX2YcsPlE3JhHLyiUXf+3+ry5cPT+0r//ImSuvWvvi6RdrRMbWPNWmGlCpbWzfjKHN&#10;s4a3zA7fkSfmjm7tmDiQHIFGVoqNqKqZlcNLpp9aOv2kfWdVdBLLZLoKsFqG39rUenHPJQ8/9PDc&#10;lXOT9ZrrzU26VgHRPqvU6C3WudXwgonG6Xp+q1YWpR4IQoMxy/mOs10sV2Cx2gFMVSM0lCHTMLBh&#10;GGrxaFPDeB7rFGHAAMjGQ7qFwqFpnq2ILRfw8tLIcJjjZD/SfAjXETPX5Co4gpkRhBVe+BejTgVe&#10;ek0t5cggnkmKxFbhwRN1ftyMH+8pw2r/4f5XrLvyxdPH8AQleshxFDMBelBGSboLD1paYmRellTc&#10;0CDPMhS4oxp8OcqiFNJ8W6WW5paViy/+8YMP96xZEg4ME6Isn7/88c2b5yydRXVQmEXwisvEPR41&#10;vtyMkZ+ZGTJEcGCTpkU6Z3QBd4OTzEkyECQli34UJrFXQBIyAs4gUBCBCdpMQM2VNVdkExGM120I&#10;rgEGgCoYpiaz5n8FQBFgqAbAxtVY+fTVzaSguv7GRzFZqKnXxiUBapOQQz+oQD6GOUFTepYVe1J/&#10;k/p+KIgP+hb0qSVq6dBbTGgY6wCo4T8fB4VmFX04THAkpulDLjNDb8fJ4NFeNtkZbRKIiURlkuxE&#10;XhKQ7CbXZyGIlF4AmWmfT56oD1WnJutO0UophSgPN7gM2HqVRNgO13JNx4VUq8onCkpL13ZYu8n9&#10;UHU8CndpNShXTpTdGDJQ6yPqQ41zX+FVlKy+WIQhP+0QJKA8JQwaH6zT/vAwbUBsGOpCfCh/qNYy&#10;c6xuDRJGw75npLztOfwUuCbGailZRbJdZuvEn1FLYq6IPnYARNUIeKDQqukUfXs8tAGbc32kOagi&#10;QUciFTjomaoVWY8IZLtNuLLd/uhh+PWFYJlXxAsD1AuC5ROhy4F6w9c1QeWZF17VzEKzc5fjiqtO&#10;eeqJq0joviL51XKs5byhTaTEHd/6NrJsFqtXsiueT69KIlqksSQ2pNoWdtRpuju+nnD89rp0Uedk&#10;Od4n/mxe9ABZgh3BGvfFE1Bzq9m5UZ4u7M/IImA7JMnWKTgi05mKINh4qXjtnCJyC0Syq9sKIUIm&#10;n9pSPPe1sr2ZPbo9Djwp6MV+nuIP1qNT+JKZWtgNRRSsX8vS/dCVju+wgzUWgZsGt3iEphVcIAXb&#10;4CdMF3QejivsrrImE3ulNDk+dcnqi4+fPh4rYv2qTFV1hqeG0kWLV+7cvbNx6doQChc1kvFTbsfh&#10;QuGVBuF5ie6W8bWLJ9Z3nV14cG/nk09Vfr61beuO0Ye3NDy6ef4TW2Y89i8rd29de2b39bMO9844&#10;Mjx4cM+B3Wc4iKKeVpP2aloZQBeec3j7W94e3pE4MTlReNAMI2ZjkIKbQtKTjODCr9qmdLQckoau&#10;ceStO1ULQYnM/PUMTjMkd0pQDm4GzeqaPbtz9v3fuW/+qnlBimePnV16UU9XR9fo+Ki8GqBgK0XC&#10;NI/l3HrEjyUawsMeCpneshizhkAL5pSO6GztvLz3ijBf5fatT85ZMSuV48mkPonWoLFqiobBmdU5&#10;+3NITvFRyq3Mxo2FjIBAbgzijN1MXElu1YKXluW1dNGM5huwcIFVvEMmOlaAcZGQchGtbtEUK+ud&#10;0sjaHW+L6LrTWBkUQTmlumm3gPM+pCv1RlKe1hwCx+mIUXUor92UiGKKkpSUKRyRZgDCzEBEIBNa&#10;QNASfMmp+o+eXdrb09XeNTI2Gqa0k0SfERmugo4Apvhc8HPacaeHen1+JNwy1DmfELerYXW1dV62&#10;4vIzZ/u3bX2yZ/WijraOVT2XDI8NP/PUM7OXzaakMX2BJS1arrgy5nTJcQqSzCy8ZRaDtXzdTFs7&#10;jZNNy6gkTe/hTQRukVIilmSmN3s8lnJBFaStkK86dut3SBVVyBAIln1hQf6mQBjNpxDSVWhByTNK&#10;1qLozPZqYVKKHOGgXItFCgG56jJLVumtzTqAaQU6LmKxDeDElEzkIAKSQc2C8oRf7kS1VJ1ErOoa&#10;MT5SDSlJAivdanZBApLrkpREOzwBcUAaLOq4UM2VIKwydgSPClFIVbIMla6Sq8OxCZq2r+u2alcB&#10;0vCxDgBAz3Edpa1PRkMCxAlF7Z2Tu5zyT647DVQkWUwwgRrwh7Bk1UzXRB2vgNjaWSSLi1uY85k6&#10;aCTqMKBHsyBiQMt1ntZZhLXLIM8cXCb2Rz2cJ2IhoJGEJ6DVR2GhUcLDGHIQ2moaVzPj8Z72CPjC&#10;zThKo2aYbjSUZJZm9kQFM16lATunA6M2n5IW4rYIJbVMWqwKTE1Ixasac3TNzEgZKHE6a2WHWhVh&#10;a4mu6ibMFD8659DM1M5C+K5HVB2HQkAimDWEpq3alctLyoDLxHVdswtb8UaLWEgsWNBAXh+3ds56&#10;1z0rUb1jZxNKnWvXABOPdCfIIi3gPG2osRubssH0IL16HyW/+i31Kj6HPC54V2a1VGixfspltVqo&#10;NJ3TXfWROTVUITaFrT6AzYnB8CeIVfDBCClp2o6qnrJOVJrCnAjP5H/cCapwoz3DPA/yqK9RQYOd&#10;sopyvqldT8rRZsi3zTQmFGimhIVCGZkFWWP0wALiUgMCdWRYF+ciPs0bL0BpB2pNMutXvjasF/Rd&#10;RRUUL63Lcbh6lfJkeGB8zaVHTx3GrUR88TBWHNIX3g4oWUnvwoue2bWzfN3t69Fun2emq1ZTVdJm&#10;bFm4qzZ31tzOts7uzu6w2tneFf4ODocpvitnhwbCNIYnTp8Ir1V0ktfFIllQXV5JCXWkxXju2eOD&#10;r1r/qnve88HZM2Y59ZlqFQZmD8qmKZQSJaUg3wURspEhmKGHZpyQlLcGMDOn7uoU+kq+ct+XH3n8&#10;kdDPEva/tO9Ue1v7unVr582Z39LcmlVeXby3LbnfEueY0vgWDzBIbIZbNQjT4rCcOLQhFKhPCzOG&#10;owsW1aP5EmIxotCKU/vWhKGRoRcOPv9PD/5ocGBw0eULnEFnVa6xUotki3r2ZpippIZUk5dFHfWT&#10;pMTSREJgN/lnC4VszRWSmC/FATBWgk1/rJJm3AxrxMHLRofduiIyp57cOy7mBOQCQ2kwzJsJjKUb&#10;2AW1pF+2VJJwflIL4oVQa17dnLh3GwCEMweELPE/gxiFaVUrWZ5EPSf3B5x3RJzPnR+Gk6QprmSi&#10;clYCzxhzNUoBjxvTMK3vkg8gA97MEwD+SGYCeGCeLXQarFJKeWhsaO+hFx586MGhwcH/9P4PjYyP&#10;HDt15KldO/b+6kDvK5dlbQKCIF4KPv6E+eF1GiAVs6Ngm4MfaE1UXQcUXlPUjPCSDk6KD2+F//qK&#10;0ziQKW5xaZK8riD+kwnVOb0dK2yWwNxG0JA6GETU2hsKESolyoEY94H/sWyZDjoNl/ehhOEDVzBM&#10;13EeXi4ivfy4LJBJwabZj9Fx0nqGbXHGoRJMT0X2vEIyKOMFmxTQHCCq5HIU5w01qYNC1TxtTVDo&#10;LciEnJufqkIbr2aMUs0Tq4lbF4L1OcgC0w+BJ18FpEc6sYo4NBlKJERIJqmKNYZ/HPUvnU3o7ESP&#10;t3aQ48lsmBsNBFcVxSvx6ujImMdiNzTpVU3qpIqNBml6FqqmIjk0yvqqVKhM4qE3j/54VVwcleOI&#10;DKd8Z+AUvbAd6c5qXCuZ9Lwt0kzCjRfSYsgeLr6qNot4sMYQStrhPMAae7Ko2/kS6hHAIXRFzv6l&#10;hbKjqr7Er5aQE1YW4fpUTIuBjLL4FtAXtAmdMPiMoNJ5HvGqivCxp4riGWyiyJCS1OCGHIXeJ7zD&#10;usphqss3Uac32CXICRLTR5UAK1IPrr9WE3dGtsjTQ12E9Mm8hGquCGhDRxwkC8lZiRUlN6ougF3/&#10;LECBLF2ltHWuldUqr9ceI11/diZpf2ZWbnaUdyHpKKC4RgnukHo1q8ZtdlJerlpuzcLyWvtDeJrx&#10;LVSmROymCVHPoHttLhmMdMzgJbDCwP9ymCAwoz6YDjhUzTudHCVaTRKFNikNw15YntKEHWt4ki2A&#10;E9xW/uFxUtI5UJOfhmgtWY8v1rlatia7bCG1dm1XyVTDJdmp2ateHKyRNnMdZVh8TnJhyc7W9Vow&#10;Oz5NRHmZ87U4JT3KL6wtBCaKpPD0YS6IXIrBX/yxKCpt4+wkUFFBTlqIl4cKl2437aJ+xgbH3vyW&#10;N4vHjs//NzU1MzGUVwUi0oPqvvO9b5+vC6AWUgrb2FJHXqDVwqcGM9UjLTuU0lCFKr8MnhgaHRid&#10;Ci8dyDynQcTwnFRLZbg61fIHbjcaENGbkOcdBQ0Yx/jz2PKoypb25hmLuheuXhBeDhh1Pz196mD/&#10;0KnhybE4k58zkixcAPsglklxqSyTmBROCV8m7gIPqSSKyrDjq81ddjW3NXUt6Jy3ao70MCgKq7Va&#10;5SSqyqNd5tut+8WyDk8lOaJVnr4JhS4AUUK8gsZAKreMl5NolLaKE+a4uoqBpBxDc32Na5gw4Rgn&#10;hHORt3lHT9517cuRhrIIxydbiGrMAmgAMXy0OcGS7UA1WddEwNzgzFWCOG26pjkUrZiEUWctV8FJ&#10;NxTneDWglq6YzyJsgTrjdmJeWTCRZhpAbaWBGxhAevOu58FE/s1tzTMXdy+6dOH+bX0ij1JTa/Pc&#10;FXO65nXSU7GolEwwsIyytZTYU7VSNsEG7OV8UyuDqOZH6ROJfRvIumJfAN85KlMC4i3neGk88Y73&#10;bQUxSQhqs2F5iUK8iEZAaf6D27zSjxL2MMAWQdgE1/Kie+T/Nm8dL5A1MiMH+EUyqLbUH6FDtQ3M&#10;SRxZVJFsy8ws2iB4g1aoTULj4l+h7ITp5FTx3HzGqillNFoVJhG2hSgcAWaaxS5pljkKM27lBq2n&#10;Dq+gGWL0XyrfWWD2xnntcnIuwoYvwOLjR990SK+hDYB79F0APmejyI3lwKLsV04wxBQU+n4KA5/c&#10;oxbCMWk52hUjJPQUd6pi0ylh7AnUmEDwrKpCQaJuzf/Rlw2hKk8YCaZ3KpyvC0Cvh9qmu7RJ72hI&#10;0Vqh8vzD5rC5FvhBQ4q55NI94sUc0BJxIZYagLXRn+Vdkl4/qwQ5SyucHkdxMUxe5cTMyZZzQ3a1&#10;xKJeUYQlK+bYzL/Y/TB1j+iv5cFyknYBcFJHJ00G6mQmYSsbzcmprDMUK90KD9qYNTEK4Kam9qQy&#10;4pBUX2ia/a8KbbK0yZELpK7PFNEiQzFipriK/AdFaBiX5KpHZUe7yA9c5lxIorNMmbXdcT1vWMQu&#10;XI9uzdcKxxIDaJKdkZ1bMA65mVXjw3Pyn5pH1rI2iLR4OEnnAkpJtU9EJaokNAAQAAg/0SfQM8Ck&#10;rQsAEZiqWdUuhot/SVBaZ8hYd+DX7Cnnnwwsrignc12U8YHxvzk6VAaWwIII+VDfeKgXYYb6Anaq&#10;RE3PkSHHhHY+zFbbl0mgepfUxAFOrVQaS6Fpw50c3aYUVWSHp35BNU/rz4Pi3R/aM2OIpGNcELcc&#10;wN7prleKEGjRghrOBETZc5Yl6CZXVFK8bz0YR892x6gqx4bGfaSP+8QyIsAPWo6CCO8z/r84awG0&#10;X36pRAAAAABJRU5ErkJgglBLAwQKAAAAAAAAACEAlqO56QOuBgADrgYAFAAAAGRycy9tZWRpYS9p&#10;bWFnZTMucG5niVBORw0KGgoAAAANSUhEUgAABVYAAAMACAYAAAG4OQxUAAAAAXNSR0IArs4c6QAA&#10;AARnQU1BAACxjwv8YQUAAAAJcEhZcwAADsMAAA7DAcdvqGQAAP+lSURBVHhe7F0FeBVHF926/3UX&#10;qrRFC8Wd4BAFIgSCBQiuwSEJEIIGdxKCBgJBggSCu0uRlqLFrRSnpVA4/70zO+/te3lREiDtHr7D&#10;zM7OzM7O3Dl7d7NvVpu0ZSEit8QhcnMcIjYtwISN8zF+w1yMWTcHo9bGYMTqmRi6cgYGr5iGAQlT&#10;ELZ0EnovnogecWPQee4IdJw7DIHzhqPd3KFoMyccLWcPRPNZ/dF0Vj/4zwhFrage8J7UDd6RXQV9&#10;KO4zqTuld4d3RFfUHN8JNcZ2RPUxgcQO8BhNHNUeHiPbEdvDZ0JXNJjWCw2n97awgeI0yfq0v1ZE&#10;N1TnskQOuS6us8ZYneM6CvLxLJyQDPU8nhM6oxa1129KEOpOCUbdqcGoNzVEHFMdX7XLf3ofOmcH&#10;pHTeX5/K1Z0chNqR3cV5eY6lc+c207m6j2innyvX2YvyBev5ulA+6h+9T2qMDkQ9aoc6ppGWfmEa&#10;+saPjukzsavoZ9UX6vw9J3YmdoFXBLMrvGiMBCnuSWm8X+SjfvCJ7IY6k3sK+vDYUT2e4zrBm8pz&#10;H9WO6in6ho/L59wkui/ZwgC0mjMIHeYNQ+cFo9Bz8Tj0WjIBv1w+iW3H9xMP4H8fvo1Df5zGyduX&#10;cOLWJRxZMA2XFs3AtSXTcT1+Bs4tmo5ji2dBsxjq5gWYumMRphAnbJqHcWSwE7fMxYi1szBk5XQM&#10;JEPtuzQSfZaMR7f5o9BhzlC0mjUQTaeHoWk0cWY/BBCbULxxdCiFoRT2Rb1pwWSYbKC6wVJYSxks&#10;kTuqJp0wd6Ijg60+qgMNWg/HA6MPCLPelBB4je9sZ6xGg3VgrPqAJUk9jxcNFA+EMFgy1rpsrMRG&#10;0WyIsj0csmE2pLY0pnQ+f95uRAyYyX0RKtvNxkN1+UbQZB1P5z6G2qUbLBtknUk9xfkow5b5yGC4&#10;b/Q+4W2ux9gfio4Mlg2oNokGn4dx8qrzFwarjNWBwdakcqIfaKx8aczqTeWJGyT6Wxgs7WOD9Z3U&#10;A7XJkP14Ms3ohUYzZZ+w0TYjAWs9ZzAZ7XB0jRuNKoF1oWka8XkRMjgMGNQV7f6nYdSnTyEXbQ+h&#10;+MAPNdTlvGykbLDzfl2Hrdf3Y/Gx1Zi0bQEmbp6HOQeXYvLOeRi5fib6JUxCn/gJ6LlwNNrNDkfz&#10;aDJMakgDalg9GkD/GTRIs/qiyaxQGsRQBMRQA2f3E4NUf0YIak2mTqcO8CE2XxAGv6k9hbqy0fKs&#10;FconDFYam9FgeaB44BwOjD4gSkFqklEmMlg1QI4M1t5AjTTk46sAKwoPBBtsg2khaLWgP9ovHoQ2&#10;CwaIMHDJYHSMD0fnpUPQcUm4MFg21M5Lh6JT/BCxv/X8/qhPddShgfWd2A1e46yGyOqqlFMYGU1A&#10;adgyH+/j/mByGk8M+z6x9AtT7xs2bDZYX1JqVkLVF9bzZ3U1GKwyVmWwLCich8j94B8djDYL+6Pt&#10;ov4kRt3RMLonTQTZR7XoGGywDaN7oUkMj0uIOHZDUloWrxazqa/mDhHGqfDSp+/qMR1XfgNunwCu&#10;HgFuHKP4SfTu1Bpa1NZF0Er7QGs7X7Bhr1ZkqPMxdkMsxmyYjWFrZiA0PgKBMUPQfCop5YTu8Bja&#10;FlUHNkeFfo1Rrq8/yvSuj7KhDVBtSAtB16GtqEPbigHwJGPhwagU3hRl+vmjLLFMWAMRlhvQBBUG&#10;BqBc/8Yo2bseSvSqixIhfigeXAfFg+qgaA9fFO3uiyLdfFAqpC5chraG2/A2FrrqdBveFq7DZLzy&#10;oGYoEeyHUtSmCv2bIHdbV+Qi5mnnhtztXIkUtndD3kAPKzsmQz1Png7uKNjVC8W4bVQ/t7MU0X1E&#10;GzKqIGGA9cmIRUhsOJ3dBEUaLCYNGsf5Es8Kypd9LzYemlii/cNaowq1n90fNtT6U6UKsztgcRnI&#10;oKXBthf7HBkr095geTKzG8PuEqthInVN1mBt3QFWUVbX+tNDdHeA2iYUVhozXzGFuzCF2s4hiYic&#10;5Gy0fOUho40ZSEY7FF3iRiGIrtZ81R6wfDIGr5yG8FUzMHR1NNneTAxfM4uu7jEYSdTWXjoArcUc&#10;YdCa12honZZg8W/bMXpjLDaf2I+Rm6LFvs8DRuJvCo9cO42jN85g/6Wj2HXmIH66cBQ7z/wqwoNX&#10;TonwwOUT+Jn40/kj+OncEcp7HHsovoPy7aAy+y//JvjrtTOCP/9xEvt//03kYe48fVBwB5HTd5z6&#10;BVt/+5nqPInD18/iF8qv6t9z7jC+LZgHv/15CfsuHhPlL+MvnLt/3XJ5wY1ZMswE8DGmr1mIcQuj&#10;MWXFPIrHYcpKClcvoO25mLZqvginUtoM3kdxsZ/KTEqYg6jlsYIR8TGYGD8LEUtjZFpCLJWZT/G5&#10;0F7TRDrvn79tpTBaFgI2dDZEi29sYEMjhc9MV0HKywarDIyNlo1VGaryW+X9Bblt7LoJ942UnY2W&#10;jJTzCneA3Ap2i5jsy7IrIIyV9gn/VRhrkKCKs8H6CZ+/F7UxVLgGbWLD0XH+COSqWQatp/SnK/hk&#10;9F8WhT6LJgiDvUt9/FW5H4XBapuuHYZWe4Ls+FwtobWcg/gzOxFOfmr/GaOxi/4x/ufTV4Q3cQ1v&#10;vvsG3vngbTLee1i0eSUKliiChJ3rcYgN7/cTqOLhghV7NuHo9XNkOH9S3vew7/wxvPfRBzh17wrO&#10;3LuKi7glBnrN/m2i3ku4jeO3LpIBHsUVqjlmeRzOP7gh6mTD69ovRBjk7OULqQX3cJVO4w/cwbFb&#10;F6A9p4mwXtsA7CVj/Yfq47LCWC++hjFXxCFw+PBhESojvnXrlgjV9oEDB0R48OBBETJ439ixYy1x&#10;Y8jgeHHnCsCxk1iyZ63YXrJrLdb8ugNFKpcR28NnRmDJ7nUivmjnGmw5uV/EB04Zg1nrFov4wh2r&#10;RZiwfxPCp40T8da9uyCO05WxLpmF2M0J4oZL+rnyBpTVKrUGywrLqsdGJYzVkcEqY3VgsOJmjMgK&#10;yn4wGysrpzfdwPEEUOpq9V+lAtclJZZulFVt69PkaUz3OG1iB+q9CfQiV7NyoJ+ID1s9FT+65hHx&#10;4aSy2vQ9CdACoqF5j4HWKhZavUkYv3UuvqlaGKEJEVj711qROSuCBzyzwceYsXYhZq1fjJnrFiB6&#10;bRwZVDwW7lyBOZuWYMH25Zi/JUGkcTxh33os3bte7Ju7ZSmp7QLM3riYthcjZsNCUt45pKixIpyx&#10;hlSZVFh7VUPk0tnCYGetXyJcAo+RHYQr5EIuVy0ylJT8V3YplDvAPiS7AzXYVyY3jX18cc8wnqn7&#10;sewSkFGyW2AhGzgZtchDZKNlg2XV5BsvNnyui0Nh0NSuprGh6JQwCC3m06Wf2H31UATSdkciuxJ8&#10;49psdl+0mTsA3eNHoMuCEQhaPA6hSyMQsXUcNp8bhvk/j8NQcg0yfzRNmMggaHfu3AHTgjvzRfDP&#10;P3wxlcrB/Ouvv8S2Bb9PFQGX7b9XXtIZKj/j/v37uHfvnogb07kukybTSo3/Y4P7+2++fZLgOKcb&#10;Yb/NuHv3rsN0Bft62FjZeDnNpMm00mKs9juMZJUd+IYr7h49ppsdsGzZMsTHx6eaS5cuFXS0LyO5&#10;ZMkS0b7NP93F9gMPsONn2HDrPnnFUOdmnKQMNQEd0XgFSmnSqSvTgwcPHO43ko/J7eC8XM5RHoXk&#10;xsoejvJkFXI/8Lly3/AVmuPCWI0DxtuMyzQulyh6gW6YtZwBIo0xtYITevXqpW89uajS+yLeKtYH&#10;hdseRIlOx0RYqM0vqBb6u55DDjxD0z7Uw29FmBw+Lxqox5IGX0G+CYyB5joQ7zSeqKfaQrlEDE17&#10;G2dnaHAd/DHyd7K9jVBuFBBhUyYpvPtyEWT/pIK+lRhJTYYniQrvODXSYxIWY/3qq69EAm9rT5cR&#10;cQUtb1vkrDkOH79dQ5xsUFCQSB8yYAAuXbgg4jdv3BDh0IEDMX7UKBEfPniwCCPGjRMhY25MjB7L&#10;XOQKIhl1gDwh1sdSbAhFc/qK+NQxa0TIGLX/th6TRuXxvNVInvqigR4Dbse3EGEBP1tD4vjbvmNk&#10;vEg3+v8uztL/XI+mfSHTKU8P4ubCxZGDwqiaXP4PsY/h/aqdYca/bzlGeT2M1eed8dhvPlWFtr/W&#10;tyR4EnIelc9oGE8iFSLi5WNNRuV2Qx27AUbwpYmhtW8H7X1N5PX09BRpTzK08gOgVRkCrdJgycrh&#10;khRn2PvTRqh+4HNVdJTXuN+Yz961UOnGPBw6Al/2VD7VRk4zwlgX01ifppUivi3inO4o75NOFkSm&#10;PSxPAzgTw/6EeJs7i1VIdZ49Od1+H5ezT7O/BHG9Ks757Y9vjKsT4LjyF9UgcpyPpcDbCiqdJ52j&#10;dprMOrQoK6NRk2b44+otywBz6EqXjk2tPxXbCuzwKqi8YWFhNumMy79b/UOGa8vtekziB+cmeixp&#10;VOyqSaM+cwpOlsudtV7jJVDBvh0ffPAxTp8+7bADTGYd2jxnvXzrPmbFb7IYIKdXMhiD1dkHcufO&#10;JUI2JDaYUbqfylAS3qn6OyJU5eoPjhChwpTFW/WYxF92yu8/+mU9BvRqYHW2q5R+G5+/86yIa++z&#10;j/adjBvaqr1eTo8Bt27/hRMnTjjsAJNZh4llyYSJJxRagQIF9KgjsOKy/2ekVGHSS6L9PkUFR/uY&#10;qanDnvJG70kHq/tKdXopwJEL86TiCHH2mQc4PbuR7RXsuRIyzKRzsTlWvnz59Kg9HuD368cdknH5&#10;xm8O9zFv3+PHWXcd7lNMqQ57Xrl1UpT5NyErGevjgmmsTwiymrG+TO1VbVbhleWdRPzU1kliO6Oh&#10;jnPt2jXTWB8nspqxPg6YxvqEwDTWlGEa6xOCrGSs3Fbrn3H/emRtz5LGevX2Kb3DTP4bmRTUviyp&#10;rE2/1bCkaz7LSWbvOFuk2+PGjRtpovrDiKN9qWFS4DZ+1X4mnqXwu86xlHJJ7iAYB+nBmR1QfyJZ&#10;H8Z/339OxI15FBp8bh3k94jr7sp8td/htGdEno4FHBtBuMdLlnRRvvEEQ75TeugYxal+BS5jrMda&#10;hwRvL7j4wLJP7Rfx97xFPDVQ5f7VboAjg0qOf/75Z7rKKRox95z1L33JQQ2Egv12UkhtvozEa4Zj&#10;PsrjZ2ljfZMazyegfeunn8guvOSg8+yNKSVmlLGKtil+LV8/lO28LuJGyHQJY7l+G5KfmMa8atsI&#10;4z4jopp8jnctZV6x5HOU1x5f6XmW9you8m+0ff0iEWJO8R9ybMHldl9I3URWUG3Lksb6BjX+gwDb&#10;dwwcwZFBJceMVNbUQg3E1qFVRJgI/2zQI7ZIjXGlhOzprGOT+kPiIes7ypmJLG2sqYUjg0qOj9NY&#10;HyceZRvSc6wsbazvU+PfrD9axEt3mizCl15yEqERjgwqOWaUsb7hJhcDSc3AGPMY4+v6O1m29fU5&#10;bMD7xNXlvlw4Q2F5UHERrp/W2SZdYVlwUUs6u06Rh+QjqMiDiV0Ue3xP+d6pMUDfsm3vtIBseiwx&#10;VL6tw91EmFao8qayGvhfVdYnHVnaWPkG4bNW47FjhDPqDZkr0hzBkUElx8drrH+h+fhlFB62pKlH&#10;V45gNPLPKK4UskXsHmifJv1YaGlQEXzRdgbFTor8b9Tjd5BTfpvt/qFIm2NKyLaukCswJcLEX2V/&#10;qnJ//7YEN/aOF/G0QJU3ldXAJ0FZW8//RY89Oti34WmPMD1mizjr4+FHCtNYHdB0A1IPTZO/Epnc&#10;JKcIMxOmsTrg4zbW1YdvYJ31F+D4a0Mw7f8Rkxp+hDN6moKm6T/pofJq2RGOe0/aSbELKE5xvym2&#10;PxliJIQUw7uN5KVY0+RNkcdH8u/9XJ5/Lu4Yf4u/ko3d+zs2Da4o8ioYf1puRM6G8lfEKl2tyVCS&#10;ti9z5M5KsZ0SVHnTWA00lfXJhGmsDvgkGOveyFoizE3prJEZjdntcooFNX6iuDo2Hytb6+kiznDu&#10;I29aM2IifZ0BdZjG6oBPkrKqdH4u+l+HaawOaLoBTyZMY3XAzHpFMDkYjbVv1Y/0mAkjsqSxmi9f&#10;/7uZFNS+LKms/PJ1fLf8dBIviO2kTpTTX/QeLELmvPP/yLznduHLdvwFmn2WfLaQH86Q6Xvxob7/&#10;16haIo2XslRY2v1HPZY0epeVdX3acopMODfLckwVMowvXxvTHSGpl68ZHP7Pb4SIO2qf/cvXaYHl&#10;5esHm0RZtR6jo3ocXX2SYnJQdf+r3YCsgLQaS1aCI6NMiskhSxsrvxvwau1hid4U2my7KiS0Qi31&#10;GIT6qL9vLz8kyxVKwlDe0tOvr+pKZ0D1vFVabANX0XjUIj0OuLznuPzm8EpWI7y/Du0mr8HUJp+J&#10;Td+3qR2nE+A2ZqPYdmSsZ1YEYVVoKWp/W7zjL98Zfeqb6iJUcFRuZnd9kbvbCTJ0gLmBeUTZc/Ht&#10;0WzcUpHG29a+OiH+H1y/qgiN4HcQ7I/rqB0KjowyKSYHdYx/tbKqS2FqcG/nID32aJHUYLPLklok&#10;ZzCZBf4rVkpwZJRJMTn8J4w1KyAzDK3b4t16LDGiW6W8DH1GwZFRJsXk8J8wVr65YgT+SJev3AHY&#10;PryaOHGtYohITwqqc3JS6DlefbCO/+Yj96VkYM9rr+sXU7o9G1ed8tsumW6EfV0p1a1gbMetXUNF&#10;qKCV6iL2FWolv4poxGD3F9E4xnouCi1LWpcMfd011BK3wvpuwMZBFWz2JfVugCOjTIrJQdVrKutj&#10;hv0A/5vgyCiTYnL4Txgrv3mE+3uhve8plmtk8In/eXQh9urbdd9PbCycR968HZIJjPPz9EjKkJ0r&#10;30jeQK5ncgaZ3L7MQO+K1uPxsfm1a76R1LQXZSJh4vazKbar3sfyUVzgkl/1lMTn4sgok2JyUPWa&#10;yvqY8aiN9VHCkVEmxeRgGusTgqxqrPwoMCU4MsqkmBz+E8bKJyn4xkuW7ScNWclYVX8+p4ey7Ufl&#10;TgdwZJRJMTmoPspSxmq+G/DvZlJQ+7KksvJfUhj8aOnrDrNE3BH4JF/yCbd0hno3gKm+Pai2bWF8&#10;N2Af3tbj8u/250U8tWtZMfYQZV3ncWJmAz0uYYzj7E6H7wbY5NGR3LsB/Be036LrOyzHGFL9Zcs+&#10;VYfEuSTLKNi/G6CV7S5CR092Od24MJtKU+B+TQ1UmX+3G1Cphx5LB2gwUgNj5ysYByclGPOltowR&#10;2ivOeuzJRZNv0n5eRqh+ybLGmhqD0CrKWW8ELzvZb5H1e6COwSuO7SdS51D+1+uOpPhm3iEwtWlu&#10;kT64uvVbqkaoNGOoqGCfh5Fcmj3s8zDVH0FShfMLLOUEny8vkjmeHIxl1HZSMOax8ttUC4GCqudf&#10;rayZA+tHilMD9RskafCJoQYi/ZD9mC48ooXVHCEt552ljfWpVJ6o5tJbj6UN7A8qPLwxJY/Mrv9x&#10;Ii1+fXLI0saaWrzgNQg7KCxGJ2s1Cvmo5eVaQ0TIyGiD4fqsdW602d4wc7gIFaz5fjPEJdjxUGXX&#10;2H0ETqXbwlqHCveNr4FsraeJOGNO+1zixlSliXrcQi35+dNBSYEXZhu086a+lRgbBpZP1Cb+6xjD&#10;mM7x9bod2+d3BJXHdAMeM1IzWP91mMaaieDOnX36jgjly9MHxarRNoZ5U65GkthYf7am3V0t4gcm&#10;16GNo8jzSh6ZTrCWowGk+IkF6uVpQ/l7awz5JPix1edtpsN3krzJMe7nuH1+W/BNJyB/Awx8l0J+&#10;XiSuzxq5XgwviSkXgUs71DFMY80ErAkro8dSRvLG8eTi1VS2OyPOzzTWRwxeANkR7AczqxpvZsI0&#10;1kyE0eCWDOBLOEP+5Wu9uobqMObleMEe8jNJxvSMhqOXq2PP2v2AzQH++XlsovYmB765ZXA+Zs/I&#10;BBQOihWreqcF6jimsT5mpDTgJkxjzVRE6Cs+809aGAt/FwGaZEv8gTk1ECo0viSeGShN9X7SQn6H&#10;4XB0Q5vjFKb42w1t1dMI+Wmh+9A+9MUuinVpWlakJ4V5h+XbVB83jxIhr87NCC4llXb8AOv3CZKD&#10;ao9prJkGHs6U4cgwkjKWR4HUuAOPGqaxPkIkZ3yP2jBjO+TWY1kHprE+IXgcKsrHVAt8cJz5SlX5&#10;i9/k2sPfFOD9o9YexrLBPpay/Ew5M6HaZBrrY0ZyxmFCwjTWJwRZxlh/XyjaKlcckJ8UUm3/OJPP&#10;wTTWJwRZxlgJGfUWVVphGusTgqxkrEuuyPbyn5NVux9F+01jfUKQlYx12XXZXl7h0L+dh2z7ycki&#10;ZHZbIte7zWioPspSxsq/bv23QQ2EiaSRJY1VKSv/VMQ4yP0ryRWwT8X4i789K6g88af0B93XEmyN&#10;I8mPht0Sr9Ixbu4cYikT7vyqiDOviRTGeTxjrFNHs2Lf6DHgQ+1LEXK56cdtH/PYtIdQqqP8a8+S&#10;rkmNiYT/l9Y+4NB5mFxrFbgutpn7f5upp9niweFJekz2S8We1nzr9U9wJ/QsJiPJQB2ff02LS7GW&#10;bQXRjqJtMMztdYq/hmHbz1h+KZwWqPymG/CYkdaB+y+C+6hKlSooVKhQ1jNWbjwveKbi33Xg7wOQ&#10;xq3uJUIFLX9T+v+QxSBSs/4/g/PXm7ZdLOqmtrUPvETIushKon4W4ui9TpFfT98zxl3mTeJr0Cof&#10;g/9Ay6td82rZKv3nKX4Y7v2JiBuh9nMo326Sv9w31ucIvP+9xhP0LZX/lxTLKah872rvijA5qKcH&#10;6vOZgp/XxaclW4v01EIdc8eOPVnPWJ9PZcdmJlI7uPaw/7l0eutJb7msCOO5mm7AY0SGGN2fa/RI&#10;xkBLhWo+Sqg+ypI+a2ariqo/vcfhcnWm7UVcx9xieR2VpmiEZZsu/RLqJUGJd2o4fo3OWI+x7vOG&#10;NAGDS8FY0bsEcHamJW24+xsiTA3UMWzj+/RXAA+LdCM23gdqTJALIk1q9L2lLMMYTwkqr3mD9ZiR&#10;lkH7r8I01kzEC9S5LqGpWylbDcSWIZUNhns5RSPmtRAYKh8/jlohF9sW4C9dv1l/tL5lhbHeIhQ3&#10;bm+lNiQN+T4A4xs95G1+WTupVWqWWp7v7RR58xqOlRao45rG+phhNJb/BG5u0SOph2msTwiMxqri&#10;HJ7caPsFloyD/keDb2pjegvrHy5SC2N7c3A9xKf17zIY9zFiTv2FiVtO4vI+6+c/X6TQM9S6Qkxq&#10;oMqaxvqYoQaCb3w4vuDoLRE2mSIXuMAp+Qz5SQC7Fgz+dapqd3LgPLb57ontGxt6O9iXNFQ+01gf&#10;M1I7YP9lmMb6hEANRFYwWmMbOf5VVR+s6lWU4k+jaRf5oTjjDw5VflZk47NbTt9OYYvu8rFeSlD1&#10;mMb6mKEGwkTSUH3EH8pIxlgdGxOnMdh47Pcp/o3LlOO+w33M1NRhz2t/nhZl/k3ISsbKbV3Zp6SI&#10;RzXOgY9oe/CyzHmH1QhjH1FcOrsmTT6xfJP4MjFPdZolpd7FiVtA016jMHjWSmgfF0Zu9+/xRoFX&#10;ceH6eew5tBuaR3fcma9hx/FtmL1WfiXljbIvI27zfCxeKh+19BjaAo3DGqDxwPpoN6YVSrcthjLt&#10;iiO4QFcE5mkDJ60kvtY+Q4kWhVGmbXGUbl0UJVsVhtZuI7SAlchbLwcKNc6HUm2Kiv0VO5ZBle7l&#10;safcl9hQ6D38r/RLyO33Hap0LY+vamTDup/XQHvHG1r2ZnRSnxA/RZdJHaF9pqEqlavajUihR++q&#10;8AuvCd9BNeDRyxnOPSrDuXsl1B7oiQbDfeAR4ow6g2qi7hAfeIdVR80+rqge7Iy64d7wH1WHWBsN&#10;RtaC3xAv1KF6/IbUoPqqwy24Eip0LI3S1N4SLQqhWLMCKNWqKMp3KI1KgU6o0rkCXHtUgTvVxcdw&#10;6V4Z5TuWQjlile4V4BxUSdA1uDLcelWhsBKq9ihP51dO1Fs+kPJ1KSfOl8+lShcnuAZVhldfd9F2&#10;Dj2J7sHVUI3qrtatIpy7UX09q1BYEWXblkDJlkUES7UuBqf2JaltpUS/VqPjV+tRAZW7laM+onjP&#10;ivDoUw3VQ6vBmeIu3C5iVdpfuUtZuIdQn/UsT+dF59auNMo0LYZS/kVQvF5BlPEvitL+xVCifmGU&#10;qFeY0mlfQxrbBsUovTjKNCqBcgGlUJ7IYdnGJfX9RVGsXiEUqVMQn1f4FDd4Cc9sZJSfaMhe9Uv8&#10;6JWX6iwqbOv9wu9B+6FGTnQZFYiv6vShpHbYe20Acvl0Ri63b/FhiXcwf3UsFq6Pw5pQDb0jgxF2&#10;BxgVJ1dw/qLGJwidob4yzWs1sy96GYUb/Ii6/WqhHHc2GUuD93xRSpMHZbAhcqdV6lRWdNqr7RL0&#10;PcABIncQdxgPUFkydsbUd+Xl4NkCGip1Lof8DXJj+ELrCtYKjYbUx7PfaXALqSoMtTINMHe2Z6gz&#10;/Ef6kkF6wm+wJ+oN9UbA6DrCSGv2cUP1Xm6Ux50MwAM+ZLBeFHcPqkZprqg1oDoZek3UGliDjMOV&#10;DJ6MgdpdubMTnNqVJGOlQRETj4yCDIPTKnVyQtWuFeFGdXCdXmEeciJQfVV7SiNhY2Ej9aC2udOE&#10;YrqFVCHDqSAMtko3CnnCCWPlND4fKkehV6gbavWjdg2ogVr9qV20XaOXC52HnBg1ervQZClH/VdS&#10;tIdZrn1pVKayFanfy1H/877yZLiVqI8qdi5L/VrWEsp4GTFpKtA4Vu5SRoxLVcpbqX0ZODWjidCg&#10;MBlrIeT3zkNxMty6hYQSFq6dX4SM4nUL49uqX+G9Ym8J4yzftDTy1siBHzxzoWwTNtwSZLjFkMNV&#10;Pvf9tNRH0D7VqM68KOCTD0X9CiF+12KU8KObuQI+P6D14Bb4oMdy9F3Pf7MLg5bXD/m8cuOTsh9i&#10;zBz+eEMDsZTsgGja934ZDIkdxPXiB1LCRuH1RJx/dMLffOK3GHN4fYPqQa7CKJ06lESzz/w5C97X&#10;3hJhOX2Gc0dwB2hOozGEC+vgjipH5cq2pw4hA2DEff2sCN8q/yopUBVSndJoMrwetG+bY+zCY9Q5&#10;/xP7ffvWhEaGzUZajQZYKlJZYVy+/d3ReHRtNB3nh0YjatG2h1Al1x5V4dyVlIRUkAdZKq4vGo0k&#10;RaWwyZg6aEysN8wbvgPJ8Po6k9GRgZFhcVvZEPhcS7UqJtpbpg1NxkAa3K6knqTgLqTkbkFVUbO3&#10;qzBct+CqwhgrdSWDpgnFxsmT05lDUjM2Yia3XRhNJzIoYUA88agchW49K8OnH00sMlhvCr0pZIM1&#10;GitPMDdSbS7PqurUjtSNVL8ilef+E1cA6qeqdCwWFZ4c0lj5OGSURGGsxIqdyNCpHyt0oLpaFUfZ&#10;5nRlbFJcqOmb+d9CCTLWLyt+SiPgIwxYXcKL1CkgwhdyPSNUVxlx9qpfwIlUlg37k9IfIFu5j/Bh&#10;yXfxcZn38WKu54jP4nW6sheuXQDth9NVuXFpaIV886FArR/wRqdYfLDzLl6efBhTVk0nq/4BX9DB&#10;J8wbh5ULG6JeaBC0LosQuykGkxMixAELNs4L7z5yAbJNYrn5tWg2ax9KNi+CmiFuqEAnWC6wJPx9&#10;/NCtQEfkrPMNPnV9X1wKxSDoHfFax3nQWq4TCsUuAM967lw21lKUdrBaDuwt/zU+c/uQBrMCXaqc&#10;4RnmgoBR9fCdZ2+8U7o3SjYrjGJNCsBvILkFr2gWZeaO50upMF4yWK8wNzI4UiQyVDm4rEaudInm&#10;Sydd6kgN2XCr6cbrSarrN9gL9Yf6kIqR4lL5mn1cyEgoPbwGKWNVcQwe+DLtSpDrQ5c9CsvRdjUy&#10;KHY7POgYXBfXz+rnGeYuLrfuvavAJZiNlNpKl382UOEaiG2+NMvLszJcPg+pimRo7UsJg3WjieDV&#10;l85pgLxCsKG69SSFpslRndyZGqzkVLYCKSj3KbetDLkH5ai8IPV1eRqDyqzk1D+s5ByXk0OqKxs7&#10;swKxHE3M0s3pKtKELveN6fLfiK4qjeicG5MwBZAINaX6SD2dKGRDdmpC49iIjkt5ypI7wOS08gE0&#10;9k3LIB8p7Kv5XsLLeZ7HczmeErakfUCGTmQU8SuIkfHDULVDJWiTtixE5JY4RG6Ow8RN8zF+4zyM&#10;XR+L0etmY+SaWRi2aiaGrJyOQcunov+yyQhdEoHghePQbd4odJo7HJ3mj0DgvGFoGzsEreYMQouY&#10;gWSw/dGEVLju1GD4TOpO7AbvyK7wppC3a+n0nNAZNcZ1RI2xgag+pgOqj+4AD+ao9vAY2Q41RgfC&#10;LyoIDaf3trCB4jTFXvCbHISaYzuKslyHqItJ9XLdNWgfH6fm+E5WTkiGhnzeEV1Re3JP+E0JFudT&#10;b2qIYH06rji+3i7/6X3gPyMJ0j5uZz2qo86knvCdSP0xvjNqjqHzpnN1H0HnOqoD6tJ5cJ31poTQ&#10;eVO+iG7wGkd9RP3A/cGsRWUbUh5jnyja9w23kdtae1IPeNLxqtPxuC+s598ZnhOJEV3gRefpRWNk&#10;IaV5Tuwi8xC5H3ypnjpTguAbJevjujypLp/IbnQM2UeqXxrNCEXTmf3Qkuyh7dwh6Eh20m3hGAQv&#10;GS/Uddtv+7H12D7sPPEL9p49glO3f8fB308Ad67hRNw0XF08nTgNlxZNxaklMzFu41xobKQRmxdg&#10;8taFmLpjEaK2xWEcGevELfMwhgx22KpoDCZDHbAsCqHxZKiLxqLzvBFoOzsczWf0R8D0vqJRAczo&#10;vmSkfdF4BoUz+6JRdB86uR7wiSIjZWPVDVYYaxQZMZ0kd1wig2Vj1Q2WB6s+dXhKg8IDUoMGw9Zg&#10;lbE+nMFyO+uQIRkNlo/vH03toeNzm/yJHOdzbhIdisYUsqE2pnjAzFARb8jGM5kNtgcZHRkEnZvV&#10;YNvq5yoHWxm2zEd9xP1C/VGdjJoN2dgfRjrqGz8yMB8y/Jp6P1v6gc6TDTEpg+U03qfy+dD+OnTs&#10;+tOCyXC7C4HwHN9RTDzex0bMfVSP+sg/upfoC4vRzh6IdiRonReMFMZavrVcL8ujSyN49miKWkHN&#10;0KBve/yxcRn6kqqO1ZV1HN1sdX1Tw7wjdBPOhjplRzzWXfoJy89swpyfl2LchrmI3rcIM/cvwpiN&#10;szBk1VRhqL2WjEOX+cPRauZANCXlbDS9F+rzbKLBazyLBogGRZAGqMXcAWLQeEBrT5UGy8bqR/Gm&#10;80ItBsszljuOjYmNi43MqK4c+tCAcccnNyhsQJxPqbNFXY0Gy4OVDoPlgeLB4UGvqxtsk1l90H7x&#10;QLRfNAht4gYgcMlgdFpKChIfjq4Jw9BiTj9x/i1i+4ntDosHiX2NZvQWClo7kibrBDKIsVZDZIVl&#10;5RRGRkZblwxb5iOj4f7R+6TmmI5CfY39kahfmHrfCIOlY3pT/4hJa2+wbKykoqymNgZLcXuDrU0G&#10;2WpBP7RdROMbQxNrRk8yYMrLxkyTmg2W+6dxDE1WMliO8/F5sjYjo20bOxgpLqx5k+6Abv4GXDsC&#10;3Ca1/eM4IrYthLbi7E/QmsdAa7sAWv0oJJzZjjHr52DMhliM2TQbA5dPQbe5I9F2xkA0mRQC75GB&#10;cBnUEpX6NUH5MH84hTZE6V71UHFAE1QLbwGXYa3gMqQVdWxb1GBlpM5xGdYSTv39UaafP8qGNUQZ&#10;olP/RsTGKE/lyvRtiBK96qJEiB+KBRF71qawDor28EXR7rVQpFstVBoQINTHjZxtRVfmMI63FWG1&#10;IS1Rpk8DUdZ5aCv82LkmcrV1IboidzumG3K3d0PeQA8L83RwR96OFE+Ker4fAqujSI9aKB5cR7Sz&#10;RLAfytG51yUXgScsq0kDQXIRaJtVtAFRhmRYRLmPL/FsrD1IkbqISzy332VoazhT+6sOai4MVhkr&#10;qysbNRson7/HSGmwrGacJ7UGK9wBMiQvMnzj5LUxWGWs9garuwOcz4vivnR1bDCDzoPO3Zv30RjX&#10;JPXnfcpg60xht4DOk/LwVYkneX3qA//prLT90WZOOLkGw9GDrtS94yeiX0IUBq6YisHkcg5ZPQPD&#10;Vs/E8DUzMWLtLIxcGyOosYFqZYLRaPFhaK1iodUahzZje2MYZRy6ZjqGrZuKP/EPdg/UcOH+NRy5&#10;dhqHrp7ETxcOYfe5w4I7Th/Ez5dP4Jc/OP0oDl49jb0U/nT+qAiZO84cxM6zvwoe+OMEfr5yCr9e&#10;OyPy7rt0XHDP+SNU3yHspPqYvM31bT/5s+CRG+dw+PpZcZx9F49h15lfcebeVYSOCRfH2HX2EH77&#10;63ecx03LXSdj/QhrPKMRuWw2PPzrYPrqOExbvQBTV82nOIUr51k4ZcVczFgTZ4lPW0VXsxXzMGnZ&#10;HEQlxApGxM8ixiBy6WzanoPJy+dS/vkiL9fL+yYSq4W3FArL7gAbfFK+ckNF2i+pG6zuvwrflQzM&#10;4gYoZSUD9SaDY3fNQoPRKoOsTe6AH01ODrkOVZcwVjqGMFLdWFVcuFHkQvAk4nsadg3azx2KLgtG&#10;4drd2whdGokBJI5Nu7YTBjt0dTSKOTtB++Q13VibzBCdrj1fAZrzIGgNpyBi5yL0jhuPH71K4DD2&#10;49pG42DfxzsfvI3cBXLj5N+X8PHnnyJ++xpcxh18lO0TLNuxDqv3bsUV/E2GfRYXcQsJlHbyzmWK&#10;38bv+Iv4pzAmZuho+YtPTqvs7oz4bWuwZt9WnH9wA7OWLRD1ffjpxzh2+wKWbluLE3/+jrmrloj6&#10;X/7fqzh6U35cgg14Pxnw+19/aqmbMfoynZtzsGWb/8Z88qT1PYPjx49b9tmD0wsUKICzZ8/qKTKN&#10;0TEwUIRsrLh4GdHrFmLAZPLHXn4GP9NkDuwfhJ8uHcX+P37D7guH4VSjqti367z8eThz9a87LPGF&#10;O+R3q+ZuSsC8LctFvF/kCMzeuFQYrjBWutHgK4ryc1mV2aVwZKxMe4NlI+HLsi+5FnxjxD6scnPY&#10;YNkQkzJYqbLSJeB8tWh/HTJCVk92kUR9RFbuWlS/VFc2ULppJBVmVfcjtRVlppLS0sTxJ3+22cww&#10;tJ8fDue+jdCFbtRZZRm9F43HhM1R6N6/G/oumkgqOwtaQP/O0g3wGQstcBH2PDiJQeyjkpW3pMbt&#10;wAZROKuB/4r1KMDGOnP9YuJCxGxYRAq6AAu2L8fCnSsQuzkecTtWUPpikTZ/2zJsOLZLbM/dvBTR&#10;a+Mwk4ycw9hNS0hJYzGNOHn5HEqbL5SYFTuKjJUVdyKpb9XBzYWxKpeI3YL0+K9sVBbfXvnzdLMk&#10;fHWD2gqfVRgpXe4pjfdzPs7PN21sfEyre8E3XfLpAd9ct1syAJ2WDyZD7Y5ua4aiYwL57ssGoVVc&#10;mDDqumTMgYsHo/WcAQheNhbd40YLgx2wPAIrjo/ExjMjyS2dKtwC7e+//9a73YSJJxvajh07cOeO&#10;/HwjyDdlHf3rL/llDdyOxaADC0T07l15D6cuW2/Xn2nNp0PtY75aa7JlP2+L8EUPkWbSZHqobdu2&#10;TUSMsN9mY7ZPY3DavXtJLzLL+x88eKBvSXCaSZPpodayZUuHO4w04p9//sGKFSuwdOlSxMfHp5qc&#10;P61l0kN+o3zdjuvYfuCB4I6fYcNVW66DXR9H58Ywnrc9jXC0X5Ent4Ka6EmR93N77t+/Lya+o/zK&#10;VeOJb79P0XhMhqM8WYV8vtwXHGeouNa6dWvLJV7tVF+VV8PzVbsZ2LLpBC4sSPsvIh8Hvqy1CpV7&#10;XcC2n46iREfJSQuPokrvi8jdxPqNKp54Rih3xRGEe/NcAbyduynqtrMubmYPNjqG5j4ExULmi7g9&#10;OI/9FYffVrOHyrMj5BXZtnv8UlFiqPP4+oNKInzzxbwidARlEE8q2RaN4xA4biESdh8T5yiMVZ2s&#10;mp3adwFycPRClfqsxpbVtp25JC5Oj1kxfPBgTBgtF1cYMmAAJo4Zg6tX5KKfRw8fFmmPApr7dOQK&#10;Ihkl7KVm/3IJWPvrX/ik9Sa8Vi9epDsCny9/EPCr1nNRuPc64Io0Nn4fXvTHCwWx69g9PPt5LRQP&#10;22TTR1rhTpY4Q6scpses4P1jf7EqYAxtH3F2F/G7G/OjwsBXRNzrFWs9jKPDPhZl70zg4z0j0jwi&#10;5FJDToZjMt54qiz6hcgXjTYStY99rW2k0JGBPEm0B7fZ0n42VmNm+8sJQ9NyQKsiF+1Nzkd9UqB9&#10;3xJa1aFkMOHQKg2WIbPKEGh5A4Vi8Xk6OhflIqjLsTE0ghWA0+zJee2hyhvzqEu7PezzMo1Q5Y37&#10;eZvP6XnNhcYqL6qVbWG5dBrzqu0nnQrGKx/3l2b0DRj2BZX/YDx5ezrapwZdkQfXmGbfgaphaptp&#10;zK/2cZpKZ/AlVcUZXKe6FKt2M1S5rDRoJm2psRFxhLFkjVz1zR4b/ekSRIPMUEbVNWduMfhJoX5d&#10;66KxXKZJiPXtat7+5dyf8OtiXXmkQn3+c9p3+pbEkcsjLMa276uvRLhq5QNEBH9oMUgGx9WlQkFt&#10;nzl7luLPWYzaZNalxVjf+dL6UwSG8Qbg0LhOFmNlAy1ZsgSyZfvUxliLFy+epPGq9AsX+Cfacjtk&#10;bCy8GrUT22y8u/cdw/s5eoptbhOjQHvrJGFwPk3LadNO7elCeswKzmNEmQYjxTHtT95k1qKtHJkw&#10;8QQjBWNl98CeCo72MZUS8uXb0X6mgqN9SfHJx9Ok+NkbyxcxXqzn+DsCWRPyingkur64quXvFQ/3&#10;pzRxvv6zf7W50mU0VN3sDiZ5lJt/n3O42ERGrLaSmjrsKY3fxH8NyljZjTON1USqoQynwacahvq7&#10;ijgvfTmp4UcinhngY/JfJW/dumUaq4knG6axmkgbrqgvGD56ZFFjtf41w8Sjhbj8H50oQsHc/pb3&#10;RzIbWdRYZcNN/vuYHHh/llZWdYInZzWkuHxnwYjbt2+L31qlhQz+A4SjfSnR+oeLGzYDYI2rl9sT&#10;g3uCwfvVJySt5ZKH+gJK+O7bIpRlziNfKsoyarxqazApHfcXPZxy5Dbl436Xn2QR5fhTng5gU9+N&#10;Q8jZzfGbaEmBy/+rfdabN286NKrkyPjzzz8d7kuJXO5xQKvUQ4+lD2pyPMnI0sZ6hnhh93TDjJXf&#10;WTLicRlrPxe58Bzj3M6pekxXHrs2KhjTk8pjD6XGr9YeJkJVvyqfVD0B2TmdF0mXX/1bncq/tRjr&#10;XhZcFAt/T7mtrLnatw1FXOQ9nfgz76kBlzGV1Y6MjFbW9AyOI2QFBcwsmMbqgIyMNlYTD48sbazc&#10;+HcbyZXo+LcLPzhQr8dlrK9RWwbtTN9Dne86zxbh7HbWt8oqB8eI0B5q/70tfSxxxgiPN+nuMgFd&#10;xi3Gqot6og1OW/J/qoe8zaOREjgfn9upGLnWrvG4zs9Z40Z82S4aRyn8kfIa86cFXM5UVjsyTGV9&#10;8pCljVXN0PUDyqFgD6lG9shqxhrZrhLcxvAvpg7DNacrnvm2ptyRAl6nvni2XFdLn6SkXvw3fQm5&#10;hJHArVUyTAbrRjew5K/+ioZfptal2FFU/qYy5EOzxOAFl4ZVL4YN/wCxbeVL9WVSaJ8j8HFNZbUj&#10;Iyspa0qG+aTA0s7bK0WQ1nabxuqAjKxkrP8VmMbqgIzHZazi18O5muhbhGNToL3qIqI8WCdEzIpK&#10;Q1ilLop9OyjGof/M3WIfoxBte0/aqW9ZEVbhObzXeAKy0373sZuwf4LV3SjbxfpcOBGuyrpX9isr&#10;jvVBQASKUMjxykNXidAel4jz2ufAebmpuzlUlfgf+COhox5LHly3aax2ZJjK+uTBNFYHZDwpxppH&#10;V6qM/lpt1yIaqoSom1K5SAerpAK/U8CfkHqSYBqrAzJMZX3yYBqrAzJMY33ykEWNNfUvXz++VwTT&#10;Dh4MydJ6igkjsqixGgfW5L+JyYH3Z2ll5RP4JpD/bs4fN04eqjPsQ8ZThnhiWP+4zmUOTPREQQqN&#10;5Y1xCduXrz+hkB8VbRFbVsSetX4JinuCwWX47arBgydRXK4UyDgyU/4t3hHUjZjx5Wtjm4zxpMB5&#10;KqUiH0OuyyjB5fZSuKRrPplgQFqubCldlfg4/2qf1cTjRVruGVLy97O0sXLjmVZswKYzif3ZyEO2&#10;bxZHNc4hwnPif1mPI6h0a/i9CM+tCkGhnnNEfE6bbx2WL0VpW8IroeBbBcX2jqgWqD5+C2p8/brY&#10;XhCYC1rVUBF3DOunhozQNPlFcAVN+wr/8xtBsf24trKL5QpxcFo9jKz1mYg7Atcb8cs15Hpag0/U&#10;RstxjH3l6Lxkr+0R+5i8HPP72vtijyOYxppGZXXc6bYIWqNMN3VITZ3pRWbW/ahhGqvpBiSLJ8nY&#10;TWN9SGPNRSetad/qW0lDDfp3FJbquwjDtvOvviR4ufbkoMry37+LiuOl3oBypiG/Nd8hPZT4XE/n&#10;/esd2ECjT/mdga1iv/ql6kDX52XkTLRI77NJLsdv05Yr8jsM6t2A95tMFO8fcNzRuwGmsZrKmmVg&#10;Gms6jHX3aDd81GySvgXMaPYFrO8mAf+zUwQGd87vKzpTTL4fZK8ayYHzRh68rm89eWj4o7z54nau&#10;1dd95rg6R00rSf+r96IcY2Wfkvi2vf69X0s5DdG/3RJxhmms6TBW1ZkJIcVEyNsqzUTmwTRW0w3I&#10;MjCNNR0Ls20Or6QrqfXjGybSjo8MVyRjWPpFx1cq8y9YBG64yX8fkwPvz7LKqk6OH/WkBiq/Cut/&#10;qGHwLuvNQNLgH2ZYyzH4E0XG7cSwfTfgPQqH/sR/Hbog0r7vMlekG8E9weD9jt4NEHX9tULfsoXN&#10;wmznDWsM3FyIZ2v01zeSBteduwd/KfKcPE4KsH83AJCPwRydl4KxXhm/YHmnITXgMqbPmgo8U72f&#10;HrPDtaQX13274VibAUoV7q7TI6mDphVN+zEcQNOK6DFbo0oNMuL4qcG/wlhjO+TWY47xovdgPWbF&#10;ykj53a2UwX8Hfxuv+A61DAqHQz0/0rcPWtKM2DGvqzBWxqrQUmK/MY/9thW7LPuKPm09XlLQni4n&#10;Qz3Py7WGJJvfHiqv9rz8MDFvv5Dc8bQCekyCH18xUj6mum4YcMvxVSIp8DH+s8rKJ59yJ6cfvMKe&#10;PVJzvIxoU2ae1+MCn1OWN9bUDkxaB7BF9AY9Buy8mPYnECYyFv8KY00J/EYVn+jomi8ZDHY3/N3l&#10;K3+cNneV7d/WHxZndyzEpgfWCWIMw8OHiVCl2YPTX/AaRLETYiEzmfY0fN9OXEZuy9++fqnvWzMt&#10;XIQMdZydI/kr2SX0VKBHcc3yIjjvr/maOo5m02578DsH4i9/99cZ8hzCwAnxYlum2S4k9L2ebs1/&#10;0hLvt/Wq3b6kwXnMGywTWQKmsWYSXjWohaaVESG/IK297ynW3H/Jh9UvaddCleUXqqc2VTeQhkXU&#10;7MDpxncRVL7rq7piSkAuETfi2i+x+rrXlPe9mpb8HCZ1DHvUjuKfEtE5ifxyrB3hGacueky+g/F6&#10;3ZEizitnpwV8HNNYMwGvpHLAn0Twk48nEaaxmnissLxDmwqYxppJ4I5dqe4z7qwRLykLnJsl1itN&#10;CmsHyOedfMu0b3wN/RKb8eB6f9c/GKJelVTH+lqE90U8MfaKfAuO8l/+aOyuLpPJKYDLfN5GfqzE&#10;fZR8vvqjlnpDZXBZ01hNZAmYxppp+Bnr/pDq+G0n+UtY9Rf1EtTp3PGOwL9Ode/Hf6OXSCrfw4K/&#10;v/Bx88kizstdGo/Tt3zyN1kbB1VA3RmGZdvupbxs3Cct+FibiDexkUT7xXScl2msJh4K93dbn+lm&#10;NkxjNZFlYBrrfxT8iqMMjc+DZVxtOwLvi7tEN4Ab5Ys984/cTLFMRoGPYRqriSwB01hNpBlsNGoZ&#10;PKOi8ofqMhOmsZp4KEw7+uh+bm4aq4k0gQ0m4Yb8UN4g989T/TXtjEAWNVbz3dLHBTaYp4nLehUX&#10;cZWmaV+L+Pntoy3pGY0saqwm/ovIosYq/24tZ7S12Vv1sGG0XDzMiJoTt2HNcbmIgrXMPfFF6DF1&#10;vtC3E6NVKX5BW35u7NmczbBnjDuVf1rUUa7bdJEucCTSpi3ALQx2f1GP37XsG+7+BsWzi7g9+De0&#10;D4icd5v+p/mmX2i2fy1ygJfytRGLzTF4DViBi/KvZm+6h+Gvn3j91sTYPLO7HpPHVIsFqbaWprB7&#10;MeM5WWH8TbBzH/V+gHyROimofVEB2URcvmCeenAZNlZeiyDJo5g+q4knAWysP/zwA5YsWZL1jJUb&#10;v163W47333aNYvL3+kYcurqc0uRDcMad44v1WPJQ9XxIIcd56UuVxjcY37SdJuL8C9iZ3Q2fsCTw&#10;L0SN7fg+cKYIWa1SA9fRG7A1oqm1jhvxMrRD23lLRR7+KYoEXSJfqGBzbEfg/e82Gm+J8yrYHPIn&#10;NVPCR9pHIqz7vjzHlO4g5EXib9Fn/II4l2GmFeJY/zxAkaJFsrKyqnfenxwk93PmJxnPew7UY6lB&#10;YncrrUiL0RrzZmFj/fdjpLf8FsG/CXNOpe25Fxtrln3Omp5LSVrA9Q+s8hJydZiip6QeL1FZ+Rsl&#10;wP8TvZ1X5OotybV7Zqv88J2yB3N71bQs+8Pux6CdN0XcHlop+fsmrjNn9fYiLNEhklIu4A3LcXZh&#10;evO8elzhkk07kmuTDYw3kvf5g0Jc9iOsGSndoJs7h4jQCE2TvyG7f0iWZbLDxkj5g1BWiHJZ1VhN&#10;/LdgGmsmgRdiY6T/y9IPxOAoGOOJcTHJvPzrWK1CN33LMX4a62FXf3JfTDiHbXqMkXy7JD5tyVem&#10;oyKem/Kn5ibOEfhYprGayBIwjfUJglKpf07EiA+u8VpZrxdtKNIyGpr2Is7vmpYqZTTCZtXC8/NE&#10;XH3DhuOO6uvp9Jbc901tPQX4+7dFmHI4+W8W2IPrMI31CQEPxrr+Tlg13E9sX9svP9jhyAAeF4TR&#10;OWBy2DbC2TZ/zgYiXdM+EX+xSy24rGmsJrIETGN9wsAD8iTD2r4TlvipGH8RV9vVX3F8DjkM58Z5&#10;0/qnHC5jGquJdONdgwFmNthY+esvyb7I8tf9Sw6N5s4DXi33H4f7mGykjCu3Tjrcz/wb/MnF+w73&#10;JUX112YTjx5GBeWQ31oLKve22M5sqOMyKG5wgk2afBL5MvEtYm6P79B9VBeMXbgZ/acnYM3BC3in&#10;8OvI4yG/z//T4T3Yf5wfGF/Du91nYdCoYMxZF4Mpaydhx8mtWLhlAbRWbP1n0WJAAOr19kXbMS3F&#10;Qcq2L4Gy7UqgW76OaPBJHXymfYhsrh+hdJtiKN2aWRRap63Qmq+CVnshcvpmR4mWhcV+p/YlUbmL&#10;Ew5U+RY7Sn2Gbzyz4Y0yL6NSp7Ko2MkJu07zt/kLQPs6ANoLVSn+AtqMbC6O+5XLZ6jSrYIo7xpU&#10;Gd793VBvqDdq9HaBW3A1VO1aCe7BVeE/whfefd3hGepK+31Qa0BN1OzjhuohzvAO80BD2u8/ujYa&#10;jvRFveE+qBNeU7DesJrw7ueCqt3KiXMs0aIQSlK7S7QojDJtS6Bix7LUzvKo1r0yXHtUgUcIHbdn&#10;VVTu7ASnwJKo2KUsqvWsCOfgSnANqQy3XlVE6BxUEVW7l0Mlane5DqVE+6t2LUfHKY8qXSikePVe&#10;zvDpVx21+tcQ51Mz1B0uPaugWreKxEpwoeO50nbFwDLUpiIo3rwwSraivm5THOWoT8sHlkYVqsdF&#10;HKsC9VM5VOtBbaF+qtHXBS7UJmdqm6sIK6BS5zJUfwW496pMx3dCJarXqWUJlGpEddcriBL1C6FM&#10;o2Io5V8UJeoVQqmGdCz/YijZoAjFi6Ns45KC5QJKoTzRqUkpkV6yYVGUalAURf0KoVCt/MLW/oBc&#10;4/7VH15Cnho5UbQO7fP9EW7NnbFgyzwyVvfvULZpKDDVBbW61YffhHLI7dcJ+Tzl33aXbORX6+4g&#10;cGg7aG+T8bVpi5ELhiFoanf0i+mDtsNa0n5+E2cjkf3KP1G7r7cwmop0olV7lKc0oIAm/079SrHn&#10;UJ4GooLeaVqjeFQauxfaB23E/sIB+cSAVaOOrEwDlJDnVZE+9T15OeCO5/RBsf2hfVxPpGlaKRG6&#10;d5OPS/LU+p46uKKonwfcmeqqO8QLDcjg/MK94DfYE43IABuPrCWMtUZvN0EvGnjvsOrwIVbv5UJG&#10;Jo3Wd0AN+A6sQUbvDo9e1cgYKgnj4XMo26aEmFylWtHgEMu0Lk7pZcgwy9NxK1M9rvCiOrz7esCT&#10;QreQKqhM58dkw/AIrQaPPtXg3rsKGURVkcbnX4UNtGt5YahV9ZCPyaweUo0MltpFBstG603xmn1c&#10;hSFzm9mIeZKWa0/GQWLh1K4kTf5SNMnLir7j9rEYONE48MSo2JkmF00kDmVcsmKnMmTcVK5jaTq+&#10;E00GandgWZRvXRKlG0vjLOSbD8Xr04Qg4/yykvw2bPF6hcU4CMEiQ41dEivSyweUJmMtaUnneJlG&#10;xcng5VdjXFs7i/CtQq+joE8+FKyVj4y6GAp7F0DXsZ2hFfDJC+1bD3w+jr/CdwBa0UboOS0G+b3z&#10;iIKtwpqj4Z4L6DSiPV4s64mOE/pj6NxB6BLZAY2HNkAu7+xihbzVtx/gVy7wzyC4dWelk8pajk6W&#10;UVD7QaS9U/51YaxM7hCtsf6ix2cdRVigUW5UoM4RnUmdvKHIe5jzmdVv4cF0CaqE5qMa4+kfAqG9&#10;WRPac5VF3U5t5BdSslX6SKhQNTHATjToTjSQVclYvdB0nB8CxtZBvXBPeLLSBlWFc7fKcCHDcqc4&#10;G1XdcG80HlWHDLo2/EfWQcAYP1LZWmToNclIXEmJnVGdDIwnRLkOpUlNafBIuUqywdLVgttdqTMd&#10;v2tFUS+rq3uws5gMNcioqrFidS0rDJLVjbdZVVnR+NyqdidV7kGqR22vRAbDRsPGxBOP1bkqGVwN&#10;mkyssGyo3hR60aRjg/UgQ+YrA29793MThs59LQ22NBkjGWVHMkJqNxttFTqWVNjyqEx9Jg1aHouP&#10;zWPBZIXlq1o5OlenFqSYzUhdSU0/K/0pCtf5URisRHsU8ysoYs/neJoMWhriuIWjhaoyeIxYaZ2I&#10;X5GBZyv/MT4o/g4+KvUu3in6Jp79/in8L//L+KzcxyhBk6Bso5IYvXAkNJ4ZFQLK4t2oI3h141W8&#10;0m0J8nnlJqv+QVQ8ds4oTJnfH6/3S4D2VWlMXRlFnISJq8bBJ7Q6GUhJbBS/dziMZxuGUTgVHkG8&#10;lr2G8h1LkbGWREjh7mj6lT/edHoFxZoXkJ3PHUGGXKqjO7S2G6D5L0exFgWlgbMikLGWIVUI88uP&#10;/RWz41ufL5G73reoGeaCGqEuaDyiLlqOb493nfpCy94MOTy/hk+f6uK4n1X4kBTdqqw8wBx3D6lK&#10;l/oaQpV8+nsI9aze25UMthoZLF32yD0Q7EITggzYnVwGNgh2EViNfcLIIOjY7DbUHlSdlNJNXEIr&#10;0GW/LBlDmbbFUZrI7a5MxupGx6tOE4InARutB9XnGeomynv0qQrXXjzx6PJNhilIcTZWNlredqa6&#10;OWTjZaNjg+XLeHnqnypUvzu5Fh7kzrC6cjurk7vBk0K6HqSwZLyssCwKbJxlydC4bdxW7mNBVk7a&#10;L5ScjsMGKwzVoK6CFBdXErpylGpaBCUb08RsVBSlSRnLNCY2IQVvSiLUrDTKNaUJTOnsDrBBsmtQ&#10;tlEJkVa2MeUjoy1PeSoQFTzauJCRarh47zy0dzQ89Y2Gb52/polA9tLGCYf//BXapC0LEbklTnJz&#10;HCI2L0DEJqII5wtO2DQP4zbMxdj1czFmfSzGrJuD0WtnY9SaGAxfPRPDVkVjyMoZCF8xHYOWT8WA&#10;hCnotywKfeMnIXRJBEIWjUfQwnHovmA0uswbiY6xw9B+9hC0jRmM1rMGoXUMcTbFia1mD0LL2QPR&#10;PGYAms1i9kPTmWEImNkPAdFhaCLifdF4Rh/UnxaCOpN7olZUd3hHdnXAbvCe1A0+gt0FOW8tEe8G&#10;r4iuqDm+E2qO64Qa4zqixlhmIKqPYXaQHN0BHoqj2kuObCdJcU8q4xvRHfWmBKPBtN5oON0xG9iT&#10;8hpZf1ov1JtK5xPVE94Tuoi2qGNzKKjaJCjbye21JZ0DnwtRnFtSnJBOOqjLc0Jn+FBf+kb1oPEI&#10;gt8UZjDqTlUMEeemyOfKNJ6/fX/5T+8jSeOcaupluHz9qdSfU0JQd3Iw/KKCUGdSDzFOtSaSLVD/&#10;eo3rLMauJvch960+ru4j2oqw5piOqB3ZneoJsY6RpU6urydq6/V5j+f6qC+ojLEuyfZiX+3IHqIu&#10;+/NMjolshmnoM9EmvS+5j7nva1Gb2X6ETev2bLQLy7hZxpT6YaJiF3hG0LkIdpWkeZSIYp/My+W4&#10;DkHdFryoHm/Kw/NM2kRPwdpEX0rznkjzzjDnOO5FZb2pnA/NWWs5qx1Z7IbGoCGFPM6NZ4SiSXRf&#10;0od+aE5a0YI0o/WcwWgbOwQd5g1Dx/kj0CVuNLovGoueRL6Q7T5/GBuO7qF78x1Y++sObDr6E3ae&#10;+RUvvvc/7Lt4TORRPHz9HI7fukh3Nn9g1+gwHJ44CKcjBuH8xAFCYFW+85MG40TkYBykfbvGhGHy&#10;ziXQWEwtgkqcRPEZe5Zg9v6lmLk3HrP2xdP2YkRuXUCiOgcT6aYs5kA85h9OwLSf4jBu02yMWEPi&#10;upqEdeU09CdBDVs2CX2XRiB06UT0jh+PnuSudJ43HO3nDEEbEtGWM/ujWXQ/NJlGE2EKdRQZa32a&#10;AI25s6K5s0LRiCYKx5mNqANZSMU+EtZms0lkZ5G40rb/jN6oxwI7lSbOZDL0yVJIjQLL6XVnBKHe&#10;dB7cHjYCy+LLxsBGYRRXpkVgabIkKa7E6qM6iMnlR6IoBp4mQFJMbpKoicIT15cmiCcZHB9fHTv1&#10;AqufR0oCaxTMtNKuLjWhuE9rUz8ocbUXWL4YNp7ZBy3n9UOLuf3QLJYmxuxQBMQwOd4XzeeECbaI&#10;ZVI+Yqt5/dFmwQDiQDSLCaOxZ3voI2ylxZx+aLdwENotGoRW5LFyflVHM6rbfzoJohBYGn8SON8I&#10;mrw0uXnMPMdS+20EUQmsHFcWYR6PBjQucox4clsFW9XnM4HrY7Hm+mhMqKzRRjiN88i6HNuGI9rY&#10;i6LBXhTZblh8uN9r00XEh87Pi+3aYM+C9vYgxjOxuEqBVSJKVKJqJKVLcTUKrLQFJourD/VNHZpz&#10;jWb1prGm+TubLpozyQ5oLtaZ0o3svAu1lxhFeakebjMLrxBYmgMssCzIdei8eJ43minraUa20WQW&#10;X0R5XHjO9ZE6QfYQQBrRPKY/WsYMRJvYcCGyneYPFyJYO6wjaoXK3yswX/ngMzQZEiziLUf0FoLJ&#10;4O3A8QPRLWo48Ns+DC74OaLKZMeCyjkwt8yXeOrZd1DizVfh/MUnmFchO2aUy46RRb5Ep6/+h3mH&#10;N0JjMZ28fTHiT+zAjB3L8Gplb2jFO+Hr8sVxBX9h393DiDuyioR1PsZuiCWvdQ7GbZyDCVtiMWnH&#10;PERsi8XwtTMweOVU9EuYhD7xExG8eByC6ArRY9EodFkwHO3oKtIyegCaTqcJwWJKhuBPAlSfr0Q8&#10;AfnqpF/Z6k0LRsMZdEWiydd4FokqCytNIBZQ9kqaUFrT2eS10uTiSdVkJnUmkcv4TSNBIhFNLKzd&#10;UH9GMOpHk9GJ/fbea3chCsrYjAJrEVemLnAWcTUIrLuYPMp7Jc+EztHRRGGmNFHUJFHeqxJUR+Lq&#10;MZraINhBb6/ap7ed04iW83JE3jeew7TQcX18HPY8lKfCE509DxZWjtclofWP7o0AErxmc/oKYRUi&#10;yCELKYmtEkaOtxSkScIkceV94o6FbILtgkO+yHK6JZ+BzchW/KmPWQz5rkJ5r8rbTN575bGVdyXJ&#10;ea9SsGV90nslgXHgvXKcvVc+fkoXYHsmshmmwWZEm4To04WZzpNtpxaJ2sN7r1JAkxPXpLxXJs8r&#10;H8pXd2pPEtdeaDonFK3j+qP53L5oGE3tnNKd2tpNF1Y6LrXVky5Qyus1erDsFNWjOd4wmuZXNPU/&#10;aYWyL3EBJyrPlvtH6MUM6dG2II+2Fd0Rt9O92c4LRqIbOXw9SauCl0wg3YoQDuGgVVMRvnoa6Znk&#10;EHIYR66fjbGb52HMJrpj30h37hSOpXD85vmYSA6n4LY40sQF5GjOw6h1s6HNP7QRP7iWh9Z6LrRW&#10;sdBqjoTmQ25zJ3Jng1dDazoTkRsXYMqueCo0nwrFiMr5YCPWzcKA5ZNFgxyBF0K5gX8Er+Ge4FVD&#10;eJ3Sr+O+zn9E2g08oP0yneM3LOEDsRzITQpvUpo1LslfSOE0zmet0xF5v6wvMW3LyzQOeZvPQ8WN&#10;+zk/t5fPUZ3nP9Qm+XVIbpN9W+15h/bzC5786gP3GafJMrIsp/1N5HwM7UV5tf03gM9j4a61iN+7&#10;EQkHtiBh/2bE/7SBtjdgyU/rbRifXlJdss6NWLJHxpfsWY/Fe9YlChfvXodFu9diEbVpkR5fuHON&#10;IO/n+pZSPVyHCKnu5dRu7eNnRfuN9THXHN5p8X5ZWJnyAtxNXoD58QU/xkgFGzqiePRhSxYVcedj&#10;EFgvXWBrsqAKSuFT3qWgLqjyUYAuqrqAisdqiuy4GKmn2wgtCzPVxwKpRFLezfSAnxBCSfEojy5K&#10;nMeTxVgIq1VcLcLKj3KEuErvVbE205BmvUuiix55uOzlcn9wvzSK7iseKTYnT5YfGbSbOwSB5MlK&#10;kR0jRDaERLY3OYd9SdP6JUzGwBVTMYg4eOV0hK+aLoR26OpoukOnu3S6Ux8uOAsj1jJjMFKntuX6&#10;UWgB0dC8x+imbgutOWXyn4rl538iD3UxvnDKj1J+Lvixeln8fPUYEn5fiw1/yh/WflGvB+JavSPi&#10;VabzX8OAS+INLeCt997CG+++KeJ3SXwukYy6+dZA3MblOHbrAo4SD984h5N//4Gz96/j599P4PTd&#10;qzh++xJO/PU7LpDELN2xTuw7ffcKTlE+5m9//o6jN86LPJzOdf1y5aSo69ifl/Dr9TMUXhQCyEKn&#10;Qv7l+l0i/3GYRYvT/qAYixjHL9L/v1Gd3K7jVM+JO79TWy7i6M3zFnL6/kvHLfkOXTuDX/44iYNX&#10;TsGnoR/it60R7T589QzVd0vwAsnl2X+uibYf+P037L1wFGfuyZ95cJs4fvj6WZy8c1ns33P+CIJH&#10;DBBtXfPzdpx7IFeeUcKqfeuJ26s1lAxbhJz1Q0WaI3D+hIQEfStlzJs3T49lDgKayJ9wc7sil83G&#10;9DVx2O1bH7u7BmPaqgWIXrcI3Yb3FftZvFjgEg5sxspftgpxW0zbHCbs32TZXrRrDYnZOkQtmyPL&#10;UfrCnauxYPtKzN++Sog2p7PgLaDtWRuWYPS8KUI0OS1k7CCRb+6W5cQEkTd2c4IQShbRoFEDMH8b&#10;17VSiDS3b+rK+ZhC1F7SMHl5LCLiYzBxySzBCYtnIpbqqRbe0sYbluTHR53Fs9oGJIKOhDQppkZg&#10;lVdbj+pmIWNh4ufgLFjJCqwQV10Q7QQ2WXFNJLBKXIlUrxJXFkrr81N5J8OCyO3j/aJ9LLBKXOmC&#10;kNhztRVXJqcZqdKF0E6Vx5GPovTHBhaRZU92oBDZVrMG4sod69IHnecMQ+jSSIQlROkpVgwhkR1K&#10;LFS5JL6qkA+dQntCe+NZi8hqy87sguYXAa3NPGiuhi+A14+SXivTqQFifl2DPB6lMWRNNPqRl/qd&#10;W1FE7o3BymsrsU//je2FvV2h5fHFM7UH4pSQJxYu5WdJPPfSsyK8SRJ28s5FHCOx+uDTj6Tg3L+G&#10;0/ekaLJQniQxO33vD5yjdN5/jkSVhYXJ4sQidJHS+ZFFngI/4PwDEl0qyzz7z1WcIZ78+7IopzxD&#10;JnuBsnXAzJXy01MsXCy6LG4stJyH23L01nlRxyUqsUwIuxRFRRbA03f5eFdEuGTrKkq/TMJ7jkT/&#10;oshzjtp6gdp8gY7A58Jt4/AkneMZOsZhEuQrdFQ+HxZnFlQW558v/4Zfr56kY9+k9jwg4f8Ll6nf&#10;eMIzGVqRhvCcuRvPunSH9l4Fmab2GULm3r3yI4HMo0fpgmq338iff5af7jKmqe2dO+UHCocNk1+k&#10;V/Wq/SpU6eHh4ZZ0e3A6C2vFKpVxOCQM8X3CSLyWk1DS3RLtW35gEwZMHomBU0aJ7T0Xj4hw4GS5&#10;rT0r28bbm47vxebf9uGTXF9Z0lS+zSf2yfwGKqENixwuGTFM0Jhn3lZeLk3Gpy6nuzrDPs47boH8&#10;eKL2BgnrirmIXDobEUtJXHWBZWHlP4jxIwB+pFBjdKAQVSWw1j9+ZrL3SsLC3qL0Xkk8qT38SOBx&#10;eK/83JX/iCW8VyV+7F2TINbisiSm6gLAoRBYvZx47sqPcoR40kVpRggax/RBi/lhaB8/EAFz+pCn&#10;GgR/fqY7j8QzNlTkqTed/8YSRP0hvVhJKbL8qKhVbH90iR8mbDKA+orRZ/l48ViTvVhGu+kDaY69&#10;RHfpkzB2YyQW/DIWH+TW8OpnGqbtGI+AYR3Ji40WXqw2khQ2cutC5K5WHFopUt2SPSTLBEMr0R2R&#10;W2Yjas8C9Fk0Dh2iB6HNtP5oPiUUzab0RvjGCVh4KQ6bsAor/1yMuZfmIPpMNKKOTcbEwxOJEYg4&#10;GolRB0ZjzM9jMOPcFMy/NhNzLk9HzzV9UKyHBz6tXxJfNCqDAp1d4dS3FioM8EX5/r6oPLguKg6s&#10;TWk+KNLdA9+3rIzvmldGztbOyN3WFXnbuyMPhcW6e8NlaGP4TmiDelEdUJ9Yb3J7+E/rhKazupFH&#10;0AblB9RFrnbV8EWAE7I1ccLnOr8MKIfvWlVG0WBPVA6vRwPZjAauJRlcU7iPbgL3UY3hMrwhnMJq&#10;IU/7Kvi0QUl8UKcYsSje8y1CLIwPaxfBdy3Ko2h3dziFeqNsH0+U7lUTpYI8UKKnO0oFV0c5Sq82&#10;uD5qjGoK73Et4TuxDfwmtYPHiGai/fk7eCB/YHX8QCEzX3sPkV5tsL/IWyeyHepP7oC6dF6+E1vT&#10;hDSsMZjFwecxPHYSxsRNw9iF0zFu0QwS2lnkCc7BJApHzZ8sODGe7Gp5jEifvHw2iVY0IuNnivgU&#10;IoecP2pZjNxOiBGcvmouZqyZT/u5PkrT8zKjaH/k0pmyLgq5vsil0bQ9g7zN6Rg9P4qOHYUxCyaL&#10;+IjYCIyaR21dECW2h82eSIwQbebzGL8omvJPpXxRGDmX80dhwpKZyNnKmWzVDbnbuOD7FlWFHWdv&#10;WhFfNymPL/ydRJijZVUU7OyJEkF+ZD/1Us1SDlgyuK5O2g6phxLBfigeVAfFetZG4W4+yN+xBnK3&#10;c0OO1tXwHR33u5ZVJFtRnJijjbNkW8mcbV2Qq72rTjfk6uCGPIEeyN3BXTBPR4/EpP15Amk/kcvl&#10;oDokZX25qZ48VDZ/55oo0MUThbp5o3B3HxQi/kjbeWnf962ofXqbOJ6T+k+V+4HqL9TNC1XCG6NO&#10;FM2LSW3hTXOjXL/6KNi1Jir0r08eblvyVjsI+s/sQgLbiQS8PTxGNafjeCFfJzp2V2/SHp6zfnTx&#10;Yw3piFrj26NuRGf40l2G59C2qD2yE+qP7Y7GE4LRLLIXWk/ug95xfTFn72CsODoISw8PweStIxBC&#10;Xm+32cMRNHc0tPv371u8kwcPkv4pN++7dy/lX+v9/fff+OeflBf+T219ySE1x2HwcZic355qX2ro&#10;qDzTUd7M5t27dwW5v5lqOymqfMnRUTkj01OGmVK55M7PUVpG0lHdxmNmFB3ZjT0dlcsMOjr242R6&#10;2mdf5lHTaC9Gqv3aX3/9he3bt+POnTvgOMPqDcnPHSrwfi6swPuYg3+23u5zHp44DP7F1qAD1nU4&#10;VX5VJ+fl4zLarziOc1HypWm5/zJwNdqyPfRXamzOQJFX06qI0Hgshsibu5M1LuqR+UyaNGnyUVEI&#10;qxJVR0xqH6fbU3ki7AUzOFQeCqu48og5NF51OM55jfsdxRV4O7nyRjwJV7eHIfen6sOHAdfjaBwd&#10;kcfSUbrJR0s1p5hqjjnKZ/LJoxDW1q1bWwZNDaZxEDmeVrQjb7GS7jEy6tatq8dMpBfZ3VeiYvuT&#10;qNb5nAiZVTqegXOX8xZW7XQWlTqcQuXA02Kb9+fz26nXIMGCrcaWobx7e1Yu0VTs5wuWvcgzVR3K&#10;RpTdGO9q6jQdiIbthsEnIAzOvj30VPnIyL68vc2pbWOd1TuNRJvI5Wg7aQVaTVyGIk3l17T4Aqrq&#10;5PyqLaoO+3T7eo3wG/kDvm8tbffj+jLkcorGOpmcxsdn/DLoPdydXwx35hbBnlD5JQhHZZIi51X4&#10;Macz2jQNRauA3mjZpJcYEwU1HuqcVFzVw/HUHtNkykwN/tb9Ou53i7AaB7Ro0aIiVAPD0LTi0L72&#10;1+NygDXtNREyPvAZgXpxJ5HTfzLcKvVHgR9a4txy+UFPRnCw/Etb35AQEbIhxM2dixHh8k2EPbt2&#10;IWLcOBGfNV1+ui+sVy+cOXUKQwYMwIVz57B/r/zigsLF8+dx6sQJTIuKwuXf5WtdWzfLV78G9u2L&#10;zRs3YtKECZZjZnW847kQJUJOoEgPuea59r8fRejT33Y1+JEx8ps/udvtRcleJ5HNf4PYVqhXr57l&#10;riLnp3I1CQZ/OvHyuXt4Tiupb8txVmZVqNdaEZYZJBcAlALMn0zU4P6choMi1VpOe6EAPivRxbqt&#10;yU85Oo/9RYSyvIa/lrWybJez5JX7vmk737LNeLthhAgVsjWVH/NSKCnKvWcpz+1iqPIqZAym+N2Y&#10;OYim8BWippXFyZhSZFhd0GzMD6gx7kM9pyxX638anhX5rDTiyLCPgesNrPtO19D3/CE+H2lfTsVL&#10;cfhuTZFmBH+8ben8XRTKflPlFA7roQL34yk9jqsLLPmNAmEy7XSEnhEL9VjicWHYeKxMvhKqW3hj&#10;xXGbDkP7zBPaW/L5JkPT1MobwPNfeeKFHzrgtR86Y+N0XpdFQgl2jx5Wb8VE+qA5DcPrLVfh/cBN&#10;eDlgGZ6qOx9a7VjJOnPxdP04PEN8ut4CPO+/GG+2XoN322+A5jFVr8EKHmuGa1le8skxHBlMSmDb&#10;UeW096vghcI9SWA95fZn8sKcVtjUWaQrtE8akR3WgVa4G4U+Ij01YNs2nlMYxUcSxxLf174RaZoe&#10;MpTXmhyUp8rYHvIqDnSzlrmx0FePpQ7GuhiaVgHvaF54/4UqFM9l03YFR4+/jGAHRs1jk+mjuqsx&#10;9r/2aTk9ZgXvn75a/9wWT7A2bdrYCGl6mBTUfq5fecAm086MgKP+V0aTFB5mzOzrZhF4GDvjttiL&#10;D9eZ3jZyOaaxncbHJGkl18Xnp5jedjHVHYU9HqZ9JjOHyo6M4y08VjYslWi8Ap4+yzcw1udhnIcH&#10;VuXldHuw4au8XK99WVW/ysfk9AsXLiBnzpzw9JTejdrHdaj2cb6goCD06tULW7duFfk4TbWJqfDF&#10;F/L2icHH4n3qWIwKvlZPjferiaDw3LPWb2hzm7kNXN6YR0HVrRBeTq6VZ+xLI1S/7UnYTZ7SWyLO&#10;UOkvv/KKuPoxn37mGZFmW8a6zjS3S6FqNTcRqvaYNGny8TCRsDLyFpYrvDInzV4i0pSnwGkMNaFr&#10;8/blbZhbTcPcUnKfEgGVNylwHcZ6jUwNVD4VKiHTtK4iVDDW59IwEF8Uls8Ve4+bI0L742maDxat&#10;PUthCXz15Vd6qhVay3DM2pQLjcfIlY2VWDNWklDa17d2NbD7cmLP8DPto0R5FVS6/f7vtK8TpdWt&#10;Ww8Jy1fiZLhMZ2/HOMgmTZp8tLSZoUndfjB4H5PFS8WTAu9jwUwpL6cn5dUxVB3J5WHwfs6b1HFS&#10;agcjpbaoOhwhuXozE0m1l9ujPPn0kPuS6WhfZjO5Y6t9D9u2jKonOT6KY9jzcR1PHdN+2xFTk8fI&#10;tOZPL9NzDGMZdcerSM6PVVvtCxqpJvG1P8/i3OUj+O3sARw/s1+Q44oqzbiP89+6exFXbp3GqQsH&#10;E+VJiVzH+T+O4va9S7h6+4yow9GxkmNGtCMl8jHOXDok2qjgqC9TSx40I3gMHOXLSNrDUZ7MYqpw&#10;a70ekXBUT3JUfarsPq2TKbU04mEvdKmhPRzlyUgm5UxE7jmpxx4e9sfIrH60h6M89jTakf0dJEPL&#10;n19+cSgt4G8K8ncDU8u7+EMveV98Z9BRnpT4pNSREq//xaKavIdtInU4tcm6IApDhnIRlodFRtRh&#10;whbcp4v4U6F6nPEyhRzXtNJ4o55cEAdXlhGXivj//EbgtTpyEeoLO8Ygj4/t+7pPOuS52baXRVfL&#10;ly+fvplaPEjyi8NJUX5FmHFXiI+jPCnxSakjJbJg0zVPHsbEE4usNHmzAmI75Ib2THlLv0pBfQbP&#10;lutq6GtW3evQ3pN/4+D0lX1KIiGkmCVPVhsXbq9q840bN3D9+nX5BWxTWDOWprBmDWS1CWziyYRR&#10;WK9duyZ469YtU1gzmqawZg2YwprB+HOVCLhf675vFZvB1V4RIUOmnTbEsz74PNS5mMJqCut/Hv+W&#10;iW3i8cIUVuKjENarty2/1jbxBMMU1szDJ7rYZKs7Sk8B3qPt9WN64Yi+/W+BKazExyGsrXNbO94e&#10;u0a56jETjpAa8Usqz0fNHH/gUsFYLjXHUUhLXiNSUy50k/4n9QzAa+lsZ7pxdx2azNytb2Qe0tv/&#10;mQVuj2qTKayZKKyZ+Sjg5s2b4i+Pmck//+TPKUpw3FGezKLx2BkH2xXRFJ60CZoaZMvENmtaTj32&#10;KHFAD22R0WPzVgPHH0rNCJjCSnwcwsqdXqxdtIjvGeMO369yi7gVv+H+L3K5RE37SIRJ4b8orMpo&#10;S3WMQtQR+QnIrUOrwO2DL0WcsSAwH8KdX8Xko/yz4cOI7uYidySDlCav/f4Dk+vosfSB67Op868d&#10;ibxq3r/+3k3cP73Usm0pcyk2cR3JYHa7nMiu59fyt8TqG7bvVnP6T3oc2IR7BzJGfH60a9+WIZUR&#10;VFK2g8dQzcD0InejIWg8apG+Zf1DmLFfclH8O6Ln+LUo0Ud+LDSzYDy2KayPUFgzEqbHmnEwTkQT&#10;JtILU1iJj0NYP6BO719Jw/dd5OLdD4P/mrDKxaethrvpgdz/P307sThafTAjXqjeV49ZYV/2t+j6&#10;yN3D1rtZ3OUHERrbMGHgQBEC2/TQun/ZdT3BAYx1MIxxBU7zfkPD6r+A2LP2i/Zs1MPUwVH9jCKU&#10;/tNYj0TtUbBPq/q8hreTqMsxTlAdT+txgJ+6ynXogL3jqgO/zxbxmcet3+9PKzYOqkBTeLWIy/OQ&#10;K9Flaz1NhOyBPyoY+9EU1kcorE85MEpHBp0a/NeEVfVTw2nyiwUZieTGQKuWui9OzD33cHcmd7b1&#10;12OpR5ps50aCHnk88J++Q4/ZIqlz8Ho37fMiqbrS1E8PAT6OOpYprI9QWF+iTv/KpZPo/LcbjrUM&#10;BP+mOuGGHJhxLZ0QOH+nZYCSwn9NWNVnULoksBdEfaP/vjylfkoNHNZxcaFI/yAgAoVaybGSuGH5&#10;zbtadZfjCy4+QPzV1E1izsNf3HjFd6glP4eXdo3D9zVsv65h3G+Mq1DFk8c1HLi0BBd3jkVu7xBL&#10;mWsHIm3qUHHmw76TwHXkJPKzVI4Hrz0vQgWO96n0viXNuA/gZTqN245hLKs4utabIg2nY2WoIzX1&#10;PSxUGximsD5CYZUT8jNxm8IDwA/zOeSH/PIrXamH+Yw142CcdDLOH2vfgxLPqvSDIp0XBukev1/E&#10;F/eviRGr5fe60gour46pQn6305jO+GWq/OgmpxUknhdbacec9vJTLp+3ma7XLxevESzdEa/XHamn&#10;2/bFw4DrubI3wnIclWaMXwZ/w0sTgt918V6b/bi33nbbAez38dxac8eabiyfXD0ZBePxTGF9hMKa&#10;kTCFNePwKCadiX8/TGElmsKaMv/Lwsqv6Vxf1VW8+Rq++7ZNHjWBmF93iLJJ6927rwiTQyOPHPgm&#10;MEbEVTk+jix32JL2au1hIo8Vm/U8aQOvNtWzhIa8er35QuSXQCSOif/VMb93l15yq1yJj8OvhD3l&#10;Lv/4p9qx6lDiv9LdOzhRhHuI/I1gzntgoqf4EYw6Du9jiD9i/Wz9VVZasNDuNk/Vzfy6wyw9lf9k&#10;dlxGCbxvfbRcglJtq/jDwliXKaymsCbJ/7KwpgZ3d6i3Ah4C95P+C3/S7TointenFtOaWz89r/BC&#10;Os85LYj+7ZYeezzQXPvoMYn3M/mcTWElmsKaMv+LwsrxNwwTBP9skCHBOHEYHA+r9jFGrjmkp0gY&#10;8ziG8TtwvwiRtK/79Ca54DPT+Gy19fx9+JjSmLyPnTZjOUeQz1hfFfnerD9ahFz+Re/BYnFp3r64&#10;Zwa0b/0sdd08OFnEF/8BxF1KzTnZgvPPvyBX/Vdl1R8g+Q93fGyRfmmRIMdfrjXEkn5u2yjkqNlT&#10;5rkwX5S3x+zTd7DkiuO2cdoLXoMsC2czvqLQPq+jsukF16XqM4XVFNYk+V8U1vQiqy8oklIfZOZP&#10;aP8tMIWVaApryjSF9b8Ls0/SDlNYiaawpsz/srAaJ4ll//2NlnRLGmHf+Br0/yGbNBP/PRjtwhRW&#10;U1iT5H9ZWE2YSCtMYSU+CmE1F7rOGkgsrPKPUZr2AbS3akBz6S22TZhIDqawEh+HsNovdJ14QqcN&#10;6S3Pv8CROKiHqUN6j6fK8V+m04uH7avkYKw7M4+jkJpjZOmFru+sSXJtAEfI18PxX/2zGnhc1dia&#10;wpqJwpqZjwKyKobVTL+4Jge1ylV6kJFiGn3shh4zkZnIrEdhD/MIyhRW4uMQ1hdFx7+DF73l+3lq&#10;EDiM7u8E7XV3y7balxxUnmcM+Tl8hzh6d+KFfzlcOayqvL2luFz8+GPL/pTA9Wra55b8HCoypnZy&#10;QtyxXwxpx0RYiCjlRv5ySOU3xlMC59sxxl2E/I5jkynWpeJUWPZla13G9KTiCvZxxYkHr1v33Vxu&#10;SV/Ru4Q4J8aYOl/g3UZdLPk4XBhWHcNWOl4Rn8F55h66jlG+2QwLsewWoaoH+BNajvqWbQ558UDr&#10;/tRDlPlrB+qGywWy44OLiu/3F3nKWjdg/XWZffguhT1WqV99UZ+8WUmkJwfO+xFx+PzBoj+W0/ke&#10;0t+NZfJCi6K+axvxmWewLESQx0gZprDa8b8srCaeTKR2Mpt4cmAKqx1NYc04vFFvlM1gGqGV6Qbv&#10;STv1Lat48O+r1dOv1/U0Xstp0E652PChyb7AgZEibg91rM0U/6zVVJlogfxppqY9K0IJrtnW4HiJ&#10;RIVylMa/AEoNeGUw/u285txLT7FC1p8D33aao6dYzzc1sM/Lv1/fxp69qNe4j88c4tc+DF4qMKUP&#10;FTqCqPfFKvii7QyxvTyokAjVsdRxFRMj9Yt4M5aRh4oTUWKpys+pvo33rR9YtC7RvUUPgbln5C/D&#10;fnhJS+NTeFvwHRFzwz+8JX/Bxueze7Qbbq3pjhMzGyRxfinDFFY7msKacdCKt9VjWQPpnUQpgX+y&#10;+TDIrHalB0FOsi2Xdo8VocLDtrHZd47LP+wC3clh0sGM+wOcPUxhtaMprBkH29Xt/7IMqgqX9you&#10;3kTgnyMaJ6Yxnh5Yyv++WMSZv1yTSWLfA/k5DI7PaPGDJY/Yp8MYTw2uH4zHR+VbibgqK8IrS7GK&#10;n0/r9ae1XoaxjH2cnxOqeo37HgZcDz8nzukZZKjzAQ2h7XNjBU17XnwSxZJ+cRVq9Z8pRHHG8Zsp&#10;L0p9zfr8lp1tFV94/E+su2vdlvib4ta7DrVP0fi2Aq9Pay1nC05Xq0+pPM/rdWhaUbEugEin8cPV&#10;ZSLO6xao3/af3z4aubyCZR78KsobYQqrHU1hzTjw1zbfrisNcedIF7HAhnHRCYZxsO3jjsLk4P+l&#10;hiJtxlvqOfkXL0b8oV52X6rqSC+Mx/6GGLhktYgzZ22WC4enF5nZ7icFSixVn9nTfl/cMds/Zhnj&#10;KeHPfVJwmfxYRXuPqJeb1zGvZR9jWrM8lm2VxpgcWEb8wWvoigV6ii1MYbWjKawmnjQYJ7SJrAFT&#10;WO1oCmvG4WsaRLVgsBpUrWRnsf1LpLcI1UA3+FyGvM3fIuJFnPmzfN91lq/g/JfxXz//zICwRQMV&#10;+DW1cOenEqUzgkqmfhxMYbWjKawmnjTYT3ATTz5MYbXjf0lYM3utAM2lH1otlr9rPxXjL0Ir+AcC&#10;J/CWKRopwhTWjAd/BqYwMVf3Bfik9nAscPgXtovoID4Bc4PG4Blo7hnwRYbHCFNYiY9DWL/I4An8&#10;qAXhYY73sG1NbfmwLfpLpjpUOU17TYSOYKz7YduZGqTmGMmtFfDTWA89ljqkZq2ADD3vu+vQZCZ/&#10;ayrtSEs7HsVYpQXcHtUmU1gzUVif5EcB3LL/GsI9XtJjtnjSJqiJTMb15XokY2EKK/FxCOsrho5X&#10;WNy9oB5LO3jdgarD18iNv1eJuhtMtf6WhrFxUAWs09/zfPXHlnpq+mA1nEvA6Rl4Vd/mX+doWh7U&#10;nKiObfydvDx/WU6G0cKRv2iTlhI4D/OH4MV6isSOEc56zJpnhf4NO/U9J02z/Zgep003LJbC24lx&#10;QqSz/ytfx/wF2TvOlvWV6CRSFDiN3ydNLUQdH9XWtxiHgLMzRXpMqxwYUPlFin8F19HW7209DPo7&#10;PyvqNoK332s8wRLX3vcRcXu8SfvG/5z6c7PH/A4/oGsRNc7vQSsfJOJ7xsh1MQRurEjUvrRiVsuv&#10;4aGvFSGOU7SDiNtiP27sCNfjGQ/Rj/p5mML6CIXVxJOJh53UJkwwTGElPg5h5c/vhpTW8FYD6wvU&#10;jsDpffok/k28Pfi332pFLMaWB3+IMA/Xe2eliDP4tSr+jThDHVMdf8NVsYkaryfdHgVVhrGVyL/5&#10;5h8msLdqXzb2LK/FpPA77S8kPL70guuv9ZYmvhhqD/4jCb8+tnVoFbEt+sXQ1pRgn48/teJ4rQAr&#10;fuguf+fP+Rgqb1L5jRD5DGsFAHLcGLzP7z1rHU288oqQ03l9htTUb4+YtjlE33zfZa6eAhybXpdm&#10;/3yq70U9JTMgVzezb7N1PeCHw8b7co2LFl9rKEbHkPVaPyfu6NgACZ2ennjfw8FYpymsj1BYHwV6&#10;lUm/sfDngv+LyIgJltGTNL3QtO/1WOrgqN0ZfS5t4xL/JDUpqGPfOTBOhKnFk9D/3AbVDlNY/2XC&#10;aiJ58PNGezzqSfkkiMCTjr9/Hq/HMh7zzovltjIcprASTWHNWhAGe3sbfAfMwvBVCy1ptZvJ239p&#10;0HK9ArmAt4YSz0kjH+HzqXXRD4IKFYzbHHe0zYs1rzjM71va1qH2q/gl7BAhLyJSb8JSkW4PVcZY&#10;rkdxDcXbR1jS5TLl1rypOX5yUPmM+e23GcZ9n5SrjNF7LorttMJa95s2dRrjX4nt56AVbUMpx0R6&#10;WmCsj2FT//vlDfukXTD5j8VaoRZ6esbCeHxTWE1h/c/DOgFNmEg/TGElmsKatcDL9/0c4YX9E2ra&#10;GLA9ClK68bfozLxejYBDEyGXb06MxHUd1UPrZPm4eZQl3iksDH3L2z9SSL3Hlfh4mYxz/Ecqa58d&#10;nOQjXndSaUz+RIyCysch/8GLQ/4DqHXZ9NRB1c3cift6KvAZ10s8OK2enpI+jNy1EdevL7U5zmF9&#10;H2Np9x8t6Yw3DPlUWkbCWK8prKawZikkNSG0Ct30mBWpnTxpmWSLuhXQY/8OZOZC1/81mMJKNIU1&#10;a+H6wTnwDJ2GmFN3xLZFDG/8LOIv+Rhf/D5uMXJLvmSQUp77hyJFyPn4xxbWBZtTL8iPE9cORNq0&#10;t2mMfEbN4MWoVbr9OXH8A8O+1OMBkcdpBxaEuot1VY1ov+jXRMdKD/pVe0aEqi5FNT5q367z8tW/&#10;k1uoH151EvHMgDo+wxRWU1j/9Xi3UfJ/YVaTwUTWBb+7/LhhCivRFNb/LuyFNK3C2javhvoTl+lb&#10;/17wD1oyCo/74vX39gHQ3qqsb2UOTGElmsKatXBme5xhcp4R/28e6gLtQ2/LYt/phXHSc/xZw7b8&#10;Lust8Ssz3ufzpoYBm9TLUFkD8T0LA79NEp67ehVNwRo/gWY96oN/iCfT/rHs47UX3msy0aZcasG/&#10;IuM1Mhhcnrl9eDXgd7nugkJ66lZleLWvPk5yAXdNe0WkPQ6o82OYwmoK638e6ZnUJkzYwxRWoims&#10;JhT+7cLap5KGxoW+0LfkItR+U3i1Bwl1/koYJIth4nbDH50uOv6onyNcSOglVprqufqk+D0/g+t8&#10;OV9jEX8pty9tf0ixB4bjaZh54rbYn1WhzoNhCqsprP95qMlgInOwRr7I8a+HKaxEU1hNKJjCaiIj&#10;YAor0RRWEwqmsGY07gK3D6Biz5n6IuFyYWteMlOJD/+SS+CvFTi3sLW+kbVhCivRFFYTCqawmsgI&#10;mMJKfBTCmtlfaTWRMTCFNRPwzxHL2gKRB6/jj1VdUewN3WN9w8OyyHfLbzS8rQvS1x1m4ct20SKd&#10;t2sXUZ+vkS+9PekQ50ZkmML6mIVVDYQjqBXxszIafpY20UquPzIL6TlmzxKPsp1H9PDR49GPh3xH&#10;OSuC+0r1lymsmSis9o8C+DPE3PHnto3C+2Wb66kSalDUwHC4ObySCHeec7wukzEvf+7FHpzOTDh7&#10;35JX4er+CBHapycHa967FH9Z3/6VTnG9SJ0zuD4GLNkj0vk39Sv7lBRx5j+n4lF7YIz4bTp/XkXV&#10;JcNfiLtwevNwS7o9rOl/Ufy5RPluHlqGz6taPyDH+41UaY5gTDfmnRKQS4QLLj5A9G/yC4Vy/00R&#10;Mr9qLz8CKPd9KcKUoPLPG+qP8IS9Yvtj4guWejScslmL+ahIY94/qX/Q0JA3JRjzGMsqDPX8SKQl&#10;3AAWXbbmV3mN27i8xBpPCufmwmNEgoiq8uvtnohxGq9wxR/5ttZ1G7vPzKfwJzFH3ijmL5OTgCpn&#10;DBXVtgj1tVk1rSC08l1FWmbAeOzbt28L3rt3zxTWjKa9sDb6SkOxdtZfsKjwr639KJ5NbPffdk1P&#10;PylClccR5D45MZlxx25b8htDFX9oPLBOcAaHn+jxXeJ/6L9+kQxdLT/JwXH7b0jZhn9Dy9nAkuYI&#10;cmGNp6GVChTbq67LFyS5zK5Rrnb1WcPUwJiX44phVZ+2pCmofc84dbGkc8ijbMyXHJrk1HAef4r8&#10;QSU1lOoolyRkOAqZL1cJ1tPk12PTgovLu1KZTyzljOU5/nTZznraIREqqv3pgaWOW1uRv9lIPVWv&#10;7+YWZPMKsWzznVntiLR/kdZyDB1rwspY0pgP9g6jMKeI9636Ebbri7FkFtRxGXfv/oOtW3eiYCES&#10;c1NYM5bmH6+yBtRkMGHiYWAU1lu3/sSSJcuQ/8f8prBmNO2FlRe14Nufw9ENxTbfYkJ8hOMs1k63&#10;fjpEoSV5Njvucp4nA/yN+ZW3rV9gVe11JEz2afyN/w8CrI8f5Nddky5vjw8pT7+K5PG/rYkHB2PH&#10;xohymvaUzMC4u04EMt1aJ/+hxHjLbg9jOsefscun6lP5VBjXJb/4pMq3hn2pgbGuD5vKJQmlHdi2&#10;hTG/g/S4BIu31FPTBvs6LfUZ0lX83M5FIv5NYIzYBn4jpnz35Bi/OSjHn9k9L2Iy3XYJwb/E/6kD&#10;l7EuSb7fph4FlabST85tJkKVVlZPzwgYj3P9+nXBP/+kOxNTWDOWpsea+WiVK/HE2DY5+Wdz9lCT&#10;ITXQSstHEQovZ+DETC9SdxutHtY4Rlr6IC0wik1KeN5zoB5LPWzX4X28MJ6r+cerRymsd/nq/Jrs&#10;/N+tiw1nHVg/r2GcLFqetAlZesDHY4+fQ+sKTPJ5tE1bDNsqznxXT3MElZ9hX1Z6lJes6ZV7ilDh&#10;Uz1fn43qVXgu+7kec4yvVV3G8I918OkXLVb0f4q2I/2/E+l8VzP/guz3DosP0v/8HP0dS1llR7xt&#10;SUuEqzZ/FHq7ZBORqvKrssbthwXXEVbtY4d1q7gV50Qa39XIfXQReLAJPyTKZwvOy5+UsZaT4Djz&#10;wo4xlvg6w+NVlVeFGQV1LIYprI9SWE2kG//L4ElghP0E47cxHh1S/839jAYvIZiVkdRnrHk8+ZHb&#10;o4YprERTWE0o2AtrapCeMk86HsU5dZgvH0n8W/tPnZcprKaw/ueR3CTPZdjH+bK7tLKZQFkBoZU1&#10;tCz5nYjzV249PvpaxDMbizoXQLjzq4g8ZPiT1KU4PSL7s6Tlj2T8J0n5/TJcXoDtc4JlcjJ4uxgv&#10;P1iEmFts/xLpDdf3vxC/9DIimz5ezNcK1NRTMx7qGAxTWE1h/c9DTQYTJh4GprASTWE1oWAvrJeX&#10;BSL3M3KSvJirFoU5gOOTMbTm1yKtwJuJP4Gtaf/TYyYkLiKPXb/yr/GY3Idr/4Z1hat0ov/6o1gz&#10;sLz4gUH2dtORrfU0fY/EG3ScmJ5N9S2r8L3jPw5v1Bulp2YcVP0MU1hNYf3PQ00GE48e6weU02NZ&#10;H6awEk1hNaFgCuuTgaw+DqawEk1hNaFgCmsm4EikRWjGHbihJxKuLhNphfR9mlac+BXmbuO5krWh&#10;zteIu3fvQitUqJC+mVbwC8z8YZubxBskt/xXOe5Me/J+4080+a1dXrmJwz+JvIIQ52FyXJE/Msbk&#10;PPY/euP6WLy4jtTSkdgZ6+B4Wmmsn8/J8YpUJp482E8GEybSA0fCytC+rpwNH5d+D28WfAXa5xrc&#10;WzoLiTQif/WK0D7W8EaBV/B+ibfxTtE38PR31squ3P4Dv9+4hKt3rgheun0Rp6/S1ehOMB5cD8BP&#10;J3Zj25Et2Hxoo8i/cM98vFrqeVzDFRy68IvYv/3IVmz4ZR1W7VmOhVvnI2Z9NKasjMTYxSMxdP4g&#10;DIwNQ5+ZwQiZ3kOcyI+Ncwvmb8TMhQJN8qBgQF4UaZ5fpOfw/Rqfe3yMr2p8ipy1v8EPDXIgv39u&#10;FGiUBz9SmK9BTuRt8D1+aJgDeet/L8h58jXMKerLU/c7IqfnoDw5JTlOeVTeH+nYBehYxVr8iDLt&#10;iqF851Ko2r0cKncrizLti6JU2yIo00GmOwWWQMk2RfCNdzbq36s4/sdRnPvzDKjn6DJyA5dxCT//&#10;sQ8z1k3D8AVDMGhOP4TN6iPOWQzeUxr+V/glFG1RACVaF0axlgVQtPmPKNwsHx2/AErTsarQsWuG&#10;ucCTWCO0Grz6ucGzrytcgiqhSrdyqNqjApx7VkD13lXh098dtQdVh88Ad3j0rgb3XlVFft+BlNbf&#10;A9X7VIMz5a9GrNKtPCp0LIPyHUqjGsW9B3ig3nAfNBhZC76Da8BnoLs4rmtwJToGnX+XMqign3PZ&#10;9iVQvmNJ2i6Jaj2d4BpSHi7B5VGpaynaVxTFWxdEEToH7ss89anP632HXHWyIweNmRi3+jnxY8Pc&#10;KNTkBxQOyIfCTfKjaLOCKNGiMEq2pD5uVZTCIihJYZk2xVGaWLJlYcpLdkDjzGPJLNTsBxSlPivR&#10;hspRX5VqS8duU8i63Y7GKrAYynakOqhdJWhfUbIl7t+CTfKSbf2AQk3p+E2pHkov2bqQ6PdC1Cax&#10;j1iseQEUb0lta1WI9hdGJeoHl6CK1OcV4RZcmfq4imClzmVRqjW1nVimLfVRuxIUFhPnwefFLC5C&#10;Pi9KIxZvwe0pQPaWF/kb5hK2yPaZm+w0t993Yjs/9RPbNdsu2y3Hue1FyE6KU5tKtyuK8p14LEqR&#10;jZZBxa6lUYFYjtLKdaR2kK2Wpn7g83ei7QpdSgmW6UB93LYwygYWl2lcjsJK3cuiItVTlvuNWI76&#10;zonztilI/Z8XhXiuNciNIo3yoWjj/Mhfh9rtQ/PHm+aV5/fI6f418Rvk8sguwu9dv8J3LkTnL8C6&#10;9GXlz/BNlc+RvdqX+KbqF/iq0uf4itKZvP+byp+L9O9duY5viWQ7FOZwy47vXb6mur4WZb91/krk&#10;y16N6qX6RF1cD8W/qPgpPi//Cb6s9JkI3y/+Nt4o+Cpe+/FlvJrvJeKLeDnPc3iJ+Fr+l0n73sQH&#10;Jd8R5bj+vDVzURvl13Cb92oKv46+2HZ0K7S8NXIgt8f3eI/E8vDVB6gdMgERH2g42iknfCuWwmdl&#10;XPClUw0EjYuFS4vKlJcGrEZuvFfsLVHZzl+3Y8OedVi/ey0KTVwh0qZ0eQqaU3Mso3jeGQcxdXkU&#10;Ji2diKgEufjEsIXh+Nj5XczbPgcTlozFmAW8xNhe3Dw/FX+cnICzB7ri7L5O0FpzDYwjcO1UBU3C&#10;GyBgaEMhNE5iwpYilhbskrs9/D+qizrvecP9lWr4wrBk2ktFnhUT0KldSZ0lUK49GVOHUsSS0Dpu&#10;gVY3DlqVCGhVo6CVGg3ti47QPmkLrWxfFG9ekIy/OMoFklF2KkPC4YQqXUmoSGQqdSmLPeW/xLwv&#10;n8LsTzUs/OY5cczhb8tjv1L8RZRuXYwmUzmiE77z+QbztsVizqYYaO/54vkCnfFy4W54Ll8HaC/z&#10;IiWvW9rdYKAf2o2X71A+n+Mp5PL+VoiXc4+KqNa9gjg+hyycPGFrhjrDl8Sy/jAf1BlUEzX6uMKj&#10;l7NkiAuq93KhPG6oPbAmGg6vhSaj61DoA59+JKSUpzrl8ezjjlr9qpPA1oTvgJq0rwa8+1aHV6gH&#10;avZxE3k8gqk+oifV5UN5aw/yhN8QL9Ql+g3xRp1wT9QmwfWlNvgO4rA6ag30IMFmoXcWIlOZxKUC&#10;9z+NQ5m2LIg0qamfSpGIGMlpZUl8yrenidyxLCp3KocqXejcu1aCS/fKcAuqJs+L2uYZ6m5hDdr2&#10;CHGmvqlMFzsaJ7qwVCZWoXg1EjruMxdqh1vvKvCgi1ANahdfTNzpouNBdKP+dA2pLESxWo/y4qLF&#10;glg+sDQqkg1U6kJ16TZQrRtdsLrzmMhxUWNTpWt5amd5uPasLPrXq6+76FO/wd40Bp4izqzVvya8&#10;w6qjRm9XuFOb3YKrwa0ntYEZJOlOaR4hlB5chc6/vLjIlW1TQvRP6Vay7/jCUpbtm/qK91fsRMLH&#10;pItihUAihRxn8pwpF0giSedUic6jMpEvvlXoXKryOdB5O1MfyfPXz0eckzxvJs8D7osKNA8rdipN&#10;aU5woQu3K5VzpQuKC5fjuULjVql9GZRrWRJlA2iMG9HFogFdOOoVQnFisboFUbIBjXXDoijtT2xI&#10;eSheol5hFKqVT7C0f3GUaVQCJeoXQQ4S0hyu2aksiX0juoA3IfGnfYV881NdhUS8fFMSf50cZ5Zp&#10;RLZG+8rqLNOI7K5hcWoLXWTrFaGyhYW4Mj4p9SG0NzQ4N6uK7DS/Gdo3GnK5f48fvfOigHc+FKlN&#10;F1IqV6J+UZz96zS+rfQNCnr+iKGzw6Hl88qDfJ65Ef/TImivFSIX1gO998hbd+3Ld+hGfBFyNS0O&#10;7Z0y0LJ7I28NuurUzE1e7vsiz4S54zBl8WT4tvfGvThNrIvDN/J8U3yROJGo5XLG4DkDEE5kdJzQ&#10;TniUgRPbou2YFvDq7iHSAfJo7yygO/8Y4GYUHlwZiX8u9qP0CCEqNYJc4dXLQwprBxJHMoyKnUno&#10;aEB9X5cvAft8XhPZNev31Blvln2VjI1EkSaFYiUyCDakajTRND/5/XTtLfkNdO31JnSMYuRRSxRt&#10;lp8MRk4aLsNGWEkYFXmmJApLcryo5wSmvSdFcZmv/MvnqyWfF/l50lUmcS3Y6Ad0mtge3SbThePz&#10;RiKP9rabDOmYRpRrXQo+fWqK89U+0fC1SzbLpGWjFuTJLgSKxaek2PYgUahNguZPHmXAmDoIGOsn&#10;RLTRKF80orTGFDYk8fWjPF6hJL40md1JoFik3IMoHkwiHOIqxMqrr4eY+HVIDOoO8RGsM9iLhNtT&#10;iLdfuBfqDfUWQs2sT3EWWT6+dz938o6rCWFh4XHjCceiRhcGZ+5LEh2e8OVICMq2JaPXPc5SJBLs&#10;qTGVuLJnV749iUVHPmea4CSu1bpxfeQFsuiQuNbozXSztNunH10Y+pNg9XGRAksCWYlshS+GLBLV&#10;uB1CYG3JFy9XEl0WXhGywLBIUHn2+ll4uO18oVRCxWThrcKCS3WzmLPg8lixuFZjge1BAhtclS5e&#10;LuJi5juALjrEWv0lfYjelO4d5gGvML5AuIlzEhc9vniQ8Naksl596Rxp3FzpnFjghFCSkLKNs/fL&#10;4lqWxZXtnNoo7JVC1dfCudAdiwpkw7xf2TSfQ0XKK86N9rEYszNRkQXYjlJU2bGhepg8HymsxHOS&#10;9jMrcd/QuFVoS+1pRcdtQe1rWoLEtRgJUmEUJVF9+fuXhb0XqPUDiRyLbhHhZTJCveStduHaP5Jw&#10;/ijiRuQjLSpB4qbS7+MfEWeRLdeELj4koF+TZ8vgdPY0yzWl+UJC6xTAolxSiDYLeSkSWD5G9qpf&#10;4suK5NFWlF7sZ+U+RjbiV5WyIU91cixZM73obtXnBxTxK0hli2HQzP4oVZ/Ev2FJBEXQXXVBX7qV&#10;IRbwyQvNrS+xN54JWgatcn3gug+wuQK0ptOh5fCmg+ZDfi9Sa6pQKfugqQMQFtmHYqWgfeWMERTj&#10;d9XY15xA1IoHYfySMRi1YDhGxQ2nFKBPdJC4Takd5oXqQS7IWzuXSI85dAEnKJz40wlM3HMSIWsO&#10;Ypl4vNoP+ermggdN+urBcoFj9h7Z2xSkeHCBrmj9TTP4f1oXnm+4cyELsrl/KMRHkYVVeB008EJY&#10;O2yC1pjO2XMWcTadexTeqfA6ni/8FHnW76FEy0LCy2WWZe+Kbtski9PtX0EcqPItdpT+DLvLfoG1&#10;P76tH1Xii+ofC++Hb7XZE/KgMGBkAzQdXR8vF+mB98r3w7tOffFmCbrlf6+WXkrCnTyWhkNqi/PV&#10;3idhdc4mJhN7rM49dc+VJjqH7CW4kYdVner37OtCHqcHCZ23EFcWVP8RdOtO2/WGkDc5sAZNWlcS&#10;uipSTMn75NClexUSAKpXkYSLvULXHtR+8pqqk8dUkya6N3mELAS1ydtiga0XznXTcUaycJNoj5AC&#10;W3+oFxoMIy82nPIOZM+2OuXnkIWDvemqQnjK0+RjL4s9U+5TFlcpsPJ2WVKKKwtDpU58x8CeIQs0&#10;90cV0U4XCrmtrj3Iw6PzqUGCxOLErEneu3tIFeGBsUCyByoej7AAch+y4PNtu37rXo08L467UhlX&#10;9l5JYNU+Qb3vjWRBrUzCyhc8bqP0GNlbJO+QhK8CCUxlSnfpUcnSl6KN1DZvElJv8v6ZfFHg9rKY&#10;ijsEceHjcyL7oYsIjx1fMFh8q/dxFu3h4/KxWExZMEV/sogSWXSFQBrJHiyR28geq/Dk+ZzEueuk&#10;dopzEsIrL+RCfOnCJMWVyyvynFLzSrIie8XtqB2taVybkyfalC6STYuiTACNbxOiP80hJolsafYe&#10;mbRdkoTqR9YjtnudTgEkyk1KICd5qyrtWxJAFjUWxsLkPWanW/Jcbt8Jr5XrYe+0DO1jD5M93Lw1&#10;cpJ4FhMerhOLbuOSyOn+rZhrE+LGYMLCsSJesXE5PJ1dQ8Ti8XiKQu0LKdra8xR/jfihBvc2Lviw&#10;5HsoXKeA8HQ7jwsUYl2huROW7l8MrVBtcrV1cc1PSvwlKbpWsh4qUEX89SXNKxQ1O7iLxwUsviyq&#10;fGX5Tr+i7Dm1C9uObsG2Y1uw69QO/HR2Nw5c2oeDVw4I/nx5P/Zf+gkHft+Lwzd4pR5g6/lNYkI1&#10;HlEfDYf6oXZ/LzIwN7o1JGPsQN5dZ5rUXciQu1RCtS4VSVDJCEPotrMvXdnDpAfHHis/vyvbnm5/&#10;BEn4iOzF8m1OBRpkzuNEwlueb3kojb1bNgiO8y2oEktB2haiy0bHhsKGoZONiW8jxa2kwWPlfHws&#10;4SWQILDIC4MThipv0fl2Utx2cpxEkb2hpqNIWEc2RLvIFug4tQ0Co1qh7cQWaDaqEXmoJHohJDy9&#10;6PY5lG4V+3pKQ3pRw0dO71k9VvIo5CSi82QPhZ/VEUu1lh5fGbpN5Enl3L2SuAVlMa01gCZuGAkN&#10;eT3Su6Nbf9rHnpIXTWi+FeXbThZYFiwhVt2YLLSVhegK4eU0ysO3qvyIgW+9WRBqDSCvSwgD3YpT&#10;3e7knXF97FWy18oeG4s5e7GeJKze/d1QPZREnQTWmYSLJ3ZlOrcKdG5ONBZlaEzKsCfL/cvjxRdG&#10;uq3k21VXuiWuEUpeHHlvNUho+LGHO4mUum0WXixdMNQttPRiOS+JFd36C/YlL70Xjw+JiN6v4jZX&#10;CC57plJU2HuTQiJFhQVGibIlH20LO9HJ+StSWysISsETF3SKs1fL4sr9wX3rSmPEQsviWosEU/Qh&#10;XQz4sYAr95/oQyLl5750Yy+d0ty4f6kfeIy5Totts7DqNiEvUiQ+ZBPqcYGisBmyE+nlyjnAZbmt&#10;fLET84AvDjwPxJzguFVUK+sCaxVXziPzibnB9mkRVhLMAPJGmxRGiUZ0N+IvKW79lajqLNOY2sZC&#10;ymyqh+RZlqV0p8bUTqK8lac4pSvP0/5WX1Dkl+XZgy0fQOPQlM6tGbW7Bc0hEkPWvtwe34lns3mq&#10;f48cLt8gezV+3vuNSGOtY083m9NH+LTsh6SRnwk9ZFFlQWfveOWxZajSsTzcelSjO/br0CZtWQhm&#10;5JY4RG6WjNi0QHDipvmYsHEexm+Yh3Eb5mLs+liMWTcHo9fNxsi1MRi5ZhaGr56JYauiMXTlDAxZ&#10;OR2Dl0/FwIQp6L9sMvotjULf+Ej0XjIRvRaNR8+4sei+YDS6zBuJznOHo+PcYUQK541A4LxhaD93&#10;KNrNHYLWcwaj9ezBaDV7EFrEDBBsFtMfTWf1E2wc3RcNpvVG7ck9UWtSd3hP6ibow2FkV53WNB/K&#10;w6wVRdTjXhO7oOb4TqgxrqPk2EDB6mOYHVB9dAd4KI5qLzmS2U6wOm17ju2E2pE9UH9qLzSc3jtJ&#10;NjCS2m3P+tN6od7UENSJ6gnvCV1Qg9qgjs3tEOQ2WSjbqdosyeegnwuRzy1JTkgnHdTlOaEzfCK6&#10;oXZUD/hNCdIZjLpTFUPEuSnyuTIt56/3kZV94K84Iw2k/KKvuT9pPOpNCUHdycHwiwpCnUk94BtB&#10;Yz+R7GJ8F3iN60xjR33E/TiK+lOMbTu4j2grxpj3qXG1jJGo03F9bAdcVw0eJ70uZSN8rLqTg1K0&#10;ESNt7MVI1WeqTbrd1KV2se3UIpv3IvupOY7s2mgb9jahjyePnedERTqPCOqbiK5W0jxKRErnfCI/&#10;l6M6jPXxvPKmPLUiu5NN9EQdmqN1yCY4znPPMu90W/WktnqN7yzK+FD7falvOS/bkbCZadJm+Py5&#10;b3icG8/oi4DoMDSj22/WBtaJNrGDhXZ0mDccnRaMRNe40eixaCyCl0xAr/gJpD1jcPruVWw/8TO2&#10;Ht+PbcStx/Zhx28/kzN4GPvPHxM8fuMCTt3+Hceun8PB3+XrYPtnR+HEwhk4u3A6Li+ahuvxM3B1&#10;8TRcIV5dMh0XF03HKeLpZfq3yYSY2gvqZp0kqiys40lYraIai9FrZ2MUieoIFtVVMzGURDV8BQnq&#10;imkYSKI6gAQ1bOkk9F0iBTWEBZVc7G7zR5GYkoDOIfGMCUebmEFoTWzFIQkpd05LIaQD0XzWABJQ&#10;KaQBM4nUiQEzw9BkZl80oU71pw5mY/IlobQVUwM5PSlhpQEUBsEDzEYnREkaYfLCKicMTz7ez5Oq&#10;zqSeZOQPL6zifMgY2dD4+FlBWD2JPFG4T9VkYFFNSlitopq0sKZXVIWwqv60CCu1h9rFIulL4u8z&#10;geyCJrEX9XHNMdRPo6WwqnF1H8FiKMeVBdQqrNRuFjAbobbWZxRp48WXhZbzcDmuw3ieydHGXhRV&#10;fxloFNba1CYfEnoWKbYDq304sAcxnolFNUVh1dONwsr1cH1CpHVhNQpkHRoDFle+8PIF2IvzqzlH&#10;oUVY2Y7sylnsR4krked+IyGuoRZxbU7i2nL2QBLXcLBzFkji2nnBKHRbOIbEdRx6UPjLtdPYeupn&#10;rPl1B1Yf3I51h3Zhy/F92HP+CPZeOEp31tYvJjB/vSq/HLt9ZCh+njAQxycOwvnIwZb9jIuTBuJ0&#10;5CAcpfS94wfIfUpQlZBOovjk7QsxdcdiTNmxUDByy3whquNIVMdvikXk1nmYQOHINTNJVKWXGq4L&#10;KnuoLKhhSyMRGh+BXovHowd5p13nj0Qn8krbzyZPdBaJZzR5n9NJKIlNZxCpc5qSeDJZRJvQNpO9&#10;Ugv5CkWiyuTthjN6w29qEHwnk0hGkYETvScZRJWpi6oSUyP56uhIWJVgpSisFOdJyYbMk5eN3NEE&#10;UUx+gvCk7QU/qofrq8mTwnDsxMIq22grqtYJpGgzkexpFMvU0kE9LKze1GbuU548ib3VYKuoEv1p&#10;3BpFsxjqfaP3G08WQU7nNGIjEkzOyxOoyUxidKhIU2LK+zidbaIR5RH7uE5BmoR8fJ7UdOGzCit5&#10;U0IIqf1CWKk/9XFlUZViGEieaDfhnaoxsgo1C6usj/Nwfcr7tRdpFlg+Bh+Xy3I9yh5Soo29KOpt&#10;sbSJ7YYovFU6T74os/3wmDiyC5uxE2OqRJXpQFSZSlAV9fTkhFXYAwukuIPpSW1kz5PGgbZrUR0s&#10;pEwWV3FhZlHlcaF6LYLMXi6dk7Kl+jSe/jN6ofHM3jT/9fE3iCs7YMJznUOe6xwprh3nj0CXuFHo&#10;TqJauYMfKrarYxFFpkvH+qjZPQCePZqiVlBzi1hy2DAsEPsv/4aGT2vo9paGIR9rmPCphvDXZB7+&#10;eOa4DzSM/vQphL6vofUrer1GQWVGbV2I2fuXYc6BpZi5dwnFl2LqzoXkrZKokrBO3hGHxcdXY+6h&#10;ZYjcHotR62IwbPUM4nQMWj4F/ZZNIkai79IIhC6dgJDFY4WgBsaSdzo7nAR1IFpEkwdKAtl4KhlG&#10;VAgaTqErOBksdw6LJU8cjjcSE4jj1HnExjRxmsWQ8MZIj5UnVIPpZOQ0WLWn0GApcaVBU6LK8TpT&#10;e6DhrBASYHkLYhTYFB8D2AirLqp2wsoCyLeDKU2alCYICysLj+UxALXDIuhEW1FlpiysfCtoM5GM&#10;NIplWuigLjGRaELwJJITwV5Ypaiy0DWPDUOr+f1E2HQ2XSRjaFLM6kvjSuM7OwzN50i2iKVJQmw5&#10;tz9aLxiAdgvpLoa2hX2w0BKbUrk2Cwai/SKaSJSH86ryLefyo6I+QhiVd1mbRMdWCKn93IfctxZh&#10;NT4G6C4uBGqMjB6wFGquj+xM1Md1Ub8LYbXaiHwMoB4VcR84tg9HTGQzTBubsfVW5WMAchioPSxa&#10;ylEw2oVl3CxjmoKw0hxyLKxWUbUIq24L6jGALwlkPRLUgNl9BBvH0HnNYHugCxw5QL6RXcjD5pDm&#10;K9XBjy+UsPL8ZGFlsj01IEFtEtMHzeaSdzqH5z+fv7yTkI8F+KJLdqTEle56+ZFAx/nstY6Ed++2&#10;qNOvo0VQmf6DuqNJeBBaDO+NViN6C7FkdJowCJ0jhuDUvesIzvU+RhX9EjOcsmNBhW9RNdvHKPb6&#10;K3jq2Xcwr+yXmF0uOyaVzo7++eRrnZoS08nbF2PmTyuw+NhmbL1xAFuv7cXCI6sQf2INZuxZLAR1&#10;zPo5mLRtPuYdWo45v8Rjxr44TNgyGyPWRmPUhmgMXDFZeKeh8RPQa8l4BC8m13vhKCGofKvfYiZ5&#10;p3xFYeFkj4IMtD4ZAnsT0tj4KkQThiYKC2iTWRznCaST9jWbQx02b4CYhFKEQ9Ewmq7UNHC1SVRr&#10;2XmrPhRvODMEHRLC0SA6RAyU/WOAFIVVFzQhbjxZxIRJatJkzGMAvpUTt3HUBhtRZaYorHwO+rkY&#10;J5EjGsUyLXRQF0+IlJ6vNqSJ0WJeP7RbTEK4ZBDaLx6EtnEDhGi2XTgQHePDEbhksGCnZTQhaJvZ&#10;NWEYui0fjjZxA4VXqrxWFtUOiweLfZ2XDkHgYmt5ZjMS7QYsOLp3mdLzVTWuLKzVKc77WTytjwGU&#10;sNL5CGG1rS/p56sdhHfMbUjJRuxpYzNMg71Y2kR2Y7EdFlZxm012bSOqRHubEONpFFVm6oXVkbcq&#10;6tOFldtRl5yZprF90DquP9ouonFePIBsgObtDPJep3WH/8yedFFgD5uOSX2kBFkJq/R2g8hTDUGj&#10;Wb2FsHLYYAZfqOVdkBofFld2xNjpakbiyl5r27nh6DB3GLIVzKFLZhpx8Shw9QTw50ng1m/A9WPA&#10;lcMUUjpvczrvv3FWZBe3/7G/rMWGP35FtYBa0Cq1gObUEGEzBuMozmLL9Z8wnUR1LAkqi+rYDXMw&#10;fnMsIrbNxZQ9cRizKQbhK6fSrb8U1JDFExC8aBx6LhqNbnR1CKQrRZuYgWg2gzyM6aHw5xMXhsAd&#10;EUSGSVchEjg//TaB0/3pCtRoJnUOCyx1Dm/zrT57HQHkzTSdTXVROgtqExZXCutPJ2Oi8kpUedCF&#10;sNKg+9FVsdFsurWe1kN4rvbPV/mPWmwEbGRSVKUhVmcK0aIJogubrbDKCSNuGWlbPodLedKkZoKw&#10;CLBBsrchjqUf2yiswnMWpLiN0DLlBBLnQLScmyOOTzt58jiqi/tRCKvhMYAfnQuLKm/zJGgyizxM&#10;8jTY22BvVbIvWpAHwp6o8lLZ05Tsj1bz+ouwGd2lKC9VPBagsW9O3i3vE9TzMYVXS3bUQIig9C4T&#10;P1+19zCpLy3C2g41aJu9UPl4RwmrfL5q+4crVR8Jii7SXNZ68dUfFWXa81Upqiww/AhJPF9l0eML&#10;M7XHeuGV42QRVYfCqkQ1/cLKdqCEtTbNswbknTYhT7XFPLpLiaM7iFncVrrI0XytM5kfFZCQcjlq&#10;D5fjxwdsR+x1s6iKCzXpBc9zdqI4ZFvic2W74ouJEtf61B/cb+qxAD9zbUkaJB8JDBOeq/pDVhA5&#10;f71It/rS3XX/5VEYvGoqhtBdd/jKaRiyiu7A187C6E2xpHPkVNLdugxjMW7zPEzYugATiRHb6G5/&#10;axzGbZqH0etjocXsX42RS2dAqx8Frc08aG3nQ2sfB615DDT3odh3/ySJarwU1Q2xJKpzMZqEdRwJ&#10;6+gNJKirpqHf0knouWAMOs4agvazBqP1DLoFm0KCGBUM31E0oMPawXVwK7gMbolKYU1QaUATVOzf&#10;GE6hDVG2TwOU6V1fkuJOff1RZXAzOA9tiapDWsB5SEu4DGsF16Gt4Tq8NXkPbaUXQIZak8TGi4zE&#10;k4zFY1RbVBnSHE4DGqF0WEOU6ecvGUbs2wBlw4i07dS/EcrR8Z36MxujwqAAVBgYAKd+VC60AUr1&#10;qY8SveqiRAjTD8WZwXUke9ZB0Z61USyIwh6+KEbxot1rCRYh8jafU9XBLeA2vC2xTZJ0NXIYp7UV&#10;oWRrOv9WqEbnzv1RktrCdRcP9kOFAQFiHx8/T3s35GrrotNVbOdu52qgG/LwK3GcTswb6OGYHdNJ&#10;u3r4WBzm71wThbv5UD9xm7nv/FCCqfdlSQpLUx9Xpn5nD48Fi+9YmPUozpPFcgfDQqzv4wsue51S&#10;3AwUaZINdTbgRzGcTjQKKgtgrYnSszR6qSx67J3y2LhQ/7Ld8ThWC2cbbCU8UBZDMWkFSbyEoCrv&#10;l0RVeKpk7ySm7KWq57NW2j5fVc+SU8PUCKvyVpWw8vNVFqcUn6+SmKVbWPV0KayyrBBWXRz5j1Is&#10;7r6TSDxJGFkM+ZEdP18Vf7jiOigPt4u9an5cxRcCm8cABmGVbxNYqR4PqEdOSlz5D1sNxDNY6bny&#10;32n4j9/8SKBtLHmu84aJRwLdFo5Gz8XjELJkAvqQuIYtm4T+CZMxYPkUDFoxFYNJXMNXTSehnYGh&#10;q6MFh/HfkgRn0V06M0a+DaVT2/DHQWj1JkHrsFAIa42449CakMgGr4bWOR6a5ygsPrEN4zfNR81u&#10;TUhM52PU+tkYTpXlcispGtB9Lv/s1Bb8WS9eJuU67hH/EbxG8avEK7gr4tdxX6fcLynTeOmWm0QO&#10;FeX2fdyiUC7PItPU0iwcvyaOo+p1RNs6rXXzsjCyPOeT6RxymX8scbktqcqqc5NlZXnVJmM7HZH7&#10;iJds4d+z8XIt1vzW8vw7CF7SRi3jkquNix7L+pixdiEW71mPpfs2YfmBLVhGYfzeDVjy03obxqeT&#10;oizVF/8T1UnHESGnU3zx7nWWkNsgwt1rKc7hOiyi+MKda7Bwlww5XdUluRFL927E6l93YNXB7XQO&#10;G6k+WZbrS9i/GdvO/GJ4FMDeagfLYwAWQvUHt9SwoSPyGw8GKsG1CCvflQlhJaFjIVXUBVV5lEoQ&#10;2bOUQqqLKYmeeD1RkcQxEcU+JbJUTvdaVX1KHMVtPAlgXXEHQxckIqcpj1o8/3ckqvojAIuA6mXF&#10;q1p22+pxkxJW/uMW94e/eN5KXuss8lrFK1hSWDstkH/IEq9fLR6P3vETpbgmRJHnOhkDSVgHKWEl&#10;z9UirKvthdUqrlq5etWhtSKXtfYEFBq+Uhi6VjYEWqNp0DouhtZiNhLO7MbMA6uEoI5YF4OG4Z3R&#10;YFAghq+fge9dCqH34lFCGFYdPkT/j4Nz61aI9ddw/MZZHLl+GoevncKxm2dx8I/fsO/iYfx0/hB2&#10;n/0Vu89x/Ah2nT2EHacPivDnyyfwy5VT+PXaGez//TfsvXgM+y4dF2nM/RTn1x+43N7zR0V8H+XZ&#10;f1Gm7zzzq6hrJ9XP3HHmIPZcOIKfr5wUf8k78MdJ/HL1tKifeZDiol461gH92D9RPfyaBYe7z1Fb&#10;iTu5Tp2qrdwu5s7TdJxTv2DbiQPYfvJn7Dl3BIevn8XhG+dE+Csfg49LVO3fQ+e+i9p6iNpwheSS&#10;F1G5SBLK58/7mao/zj+4gWdefwmn/v5DiOz7tYvyMNlg70z5F8mshrELp2PyinmYu3UFpo0Zizmb&#10;lmEKbU9dNR/T18Rh2uoFmLJynuB0ik+j9Ckr5mIqbXOcQyanMTltBpfT93HaZLGP8q+Oo7T5mLx8&#10;LiYlzEFUQqxOGY9cNgcR8THEWZi4ZBYil86mtNmYROm8f5KefwrVMW0VtYvq5LbHbIjHrA1LxD4u&#10;P1Evz8dZ/et2IaT8KICFlVnT8hggSHihjgTUEVMjqkpYlcfKf7iSHisJHQkWe6lSWO1E1SKsUhRt&#10;PNRUCqvVc2VRTSysyuO0/CGTxI+FkIVfeNTUBku7khFWo4gyHYmt8Vm+eh2L+6ZRNL89RF5rzEDx&#10;vFW+20pea9xIdCHP9auqhaC994J4r7Uve626sPZaOB6NO7UWbzhZvNZV0Xgu25u6JcMirJpWjQS0&#10;2Sz4zJO/eDJCqzUOWuu5qN+rLUr4OWPsprkoW98dRbwqCq9pQPxILLu4AovOx8sCqCP+f8OnN3K2&#10;6Es+2wNsPbxNpBlxm3yvE3cukKCdwhESnmO3LwoB4vCDTz7C2X+uYcmW1ZTnskg7889VHLp6BufJ&#10;fztz76oQF+bJO3/g+K2LOHbrgtj+7c/fLUJ5/M9LOHzzPH69fgYXSIrY21MLD6pFBtWifuwFSg/3&#10;H3FeHJ6hNng1qCOOf+LO74J8nKNUpyDFT9IxF21eJduviye/68ZCue/CMRLDm/idjrZsxzpqw028&#10;88F7OHf/ujgHrms3ieZv1E7tVbkoC//lkPuD045Tnbyfz+OZN16C9owmxJW92Le9C4r8jMN3j+HN&#10;Gt1QdqJcFcwemzdvFuG6detEaAQfzxFmz56txzIeA/rLtSAURsyNQtTyWIyKicKBtp2EgLHwjZ43&#10;Bcv2bxJkj5G9S25vAm0Lb5LI8WUW73AtFu1aI9LCIoaLkLfjdqzCgu0rhZfJ3uTyn7cKrzN28zLM&#10;IXYfEUb51mL8wmgRzt26HHO3LEfslgQhlh6N5c+FvVs0QNehoZhPdXG9Eyg/72fhjF63iIR8oRDg&#10;iSyqJKgTlswU57KCjif/cCWf11qEldLkK1v8B9qMFVblrRqFlZ/P8xsBLKipElY7bzVFYdXTHQmr&#10;EGkie6QsjuIdVCF8kiyILLgsovyoQnmr3B6+GEhBlq9ZpSSsifcFC/GuO429V6vX2tjitfKz1sFo&#10;FzsEZdr76FZJc+Od58hjnSiE1R7stQ4lYS3kXV5sB4zsLsKh5MmysGpauQDhjWrFu4kdmpYP2idk&#10;SLQtHguQqNbp2RLF/aphJN3291sSie5zhgvxWXQuAQtOxOJn7BZle+xnP8oWe0/vwVH+S5kd8hcr&#10;QJ7aQSGGl0hmf2XvlETp86+/RJHSxbGUhCh++1ohJMduXsDpv6/gt9uX8NFnn6Cmnw8SdtLtFZEN&#10;nssfvX4OSyk/18eCyGnvffwhTpMgT42PFcdcvHU14jbJlbUYqrVcR8yqRZi1cqHYnrtuKSYvno3T&#10;JH6LNq8kT/usODaL4SeffwbPurXQc1Aosn31BZZRGw6SBzp9cSyJ/GV07huE4k6lhKhymz/9IhtW&#10;792C3kP74+Nsn+LDTz8W5PNi8eWQBZPbwMJ7gDxmJd67yZM9+dfvmLpkjuhvFmQW1Xe8rN9VGv3z&#10;GUy4DgTv5wcJEkeOHBH1KV69elWkc1xB7Rs/fjyOHj0q0kaM4BUcJNR+hXHjxuHbb+XvpTm9SJEi&#10;Iq5w8qT1xWkFjhcuXFjfssLNxfr4YuS8ycIr/al9F7G9Z/QEEjzqf/Iet5N9LKFb6VYhnSx1j58/&#10;HfF0a926V2fspzsfZsK+TZb9Hfr1xLh505BAt+Utgq2vz2w9dQD7r5zAVrqT4PINO7XEil+2Iixy&#10;BHac+1WktenTVRxz4JTRWHdkt7i1157WxO299toL6Ed5N/22Fwu2rkSxak5CMGdvXErinCBElUVU&#10;eqpSWNnzXfHLNv25rfpDmBRVFlh+TqveGHEkoEkxLcIqHgOQsKg/XKkX761MvbDaiCozjcJqeQzA&#10;wkrip0RVCCsJrfxhgHwTRwmr8FbJi03qMQCXrUeCWX8GcTr/MZTT5T4WUuNzVyGu4rGA0WsNQ4uY&#10;/mg3LxyNqA0MYTPvPoNe8ePFowD+e5GCWzd/DF45BaPXT8akrREi7bkPX8DhU8eEqPLjAK39qN7y&#10;9p9v9wsGikya8yCZ1i0BWtOZWH35ACbuWEi3+zHi+ULfhEkYtCYKiy8kYNmlOJJU6Q0xNDfyfIs3&#10;EfF75AM+EP5gYlzk9VXJi2Qh4tveC7iBs/evCq+U09hbO0GCcpa2z9M+Fhz2VM+RCJ3Vvb1z96+R&#10;J3ib9t7DH+R7nrl7hYTsD5ylfVzu1D3yZu/+gcvUDvZOWZg4ZG+V4yf/ukz/y2W41VLZnM5e7B9U&#10;5vif5AXfvkDHvI4j5IlyG07TMZSnLHmZ2kHtpmNx/OgNEmAqd5zKcfs5P7eTz+881cPt4m0OeX+/&#10;8cPE81juAz5nvt1nHrzCjwt+o/P5nfbfBT+bvkh1cPu+bFSa/ge2jddQYuw6aJ9VR815/HlgCTaK&#10;oUOHWgTFiAED9F99GKjA+xRUepcuUuyMeffu3ZuorNpmkU4unz1GzZ8iPL1JBYrh0rhITM9XGPO2&#10;JmDlL5tFudnkDc4n77Fx19aWuhaS91k/sDmJ2wpoz8k0IweRKPK+uZuWoV1fcg4obd2RXSLceHwv&#10;Np/YJ+ITF0VLwaT4rHWLiYtEPCxyOJYf2Cy8XPZKOb6SBLjP+HCsObQdaw/vxPvZPxN5Ow/pLTzf&#10;aCovHhcs5ccH8hHAJPJcVx7cJt4usP+hAVM+X5VvjDz081U7UWUKYTX+4YqFVf/DlY2w8rZRWHVR&#10;TVFY7UXVIqyJRZXrtT4GkF6n+qGIejNE/uJKfwxgL6y6ICth5bL8frr/zF5oGhuKNovI61wQhobR&#10;5PkTAyit2bxQ+M8i75S2603n91z5GSt7rPKZK78lwF6reC0vbjA6LgoXNvnUF6/hhexvo9fScQhe&#10;Iv+Ipb3/CjrMGCT2D1szCdN2jceyo6MRPruZSNPe0chLnUH7oqEtPU3Gxrf5LKINJkOrMQKa/1Ro&#10;gWRgLefgHXcvLDq9GUPI5R24cipCyR3uRW5x/9WRaDq6JfZhJzY9WC0qNvFoUHVQPT2W9cGeKj/z&#10;5GeS/EermA0kbhs4XISZ6xaKZ6OcNn/bchI4uo3ftYpEdxmJ7WK6rV8uGLdjBXm38SLfPLptj9ux&#10;nPJTSPvWHt5OQrgNczbJ/XM2LdHzLsL01fMRvTaOvM3FYpvJceaMNfzslh9FxFIb+BnsbBGPXjuf&#10;2rVAlJPPdnl7MdUVJzxTFtYIXVg5zo8h2EM1Cqq74c0QftuDBVf9JNb4F//kyIKgvFFF+VYCC6mi&#10;9W0A/qu48W0A+1fz+LU7fi3P8nqceHWOhM3wZkBNEkemElxBFk57UrrIy2WoLNej6qvBQknp3A7b&#10;n6SSN0khp4n28RsZ1D7xtoIu/EZh5rcGWDz59azApQPReUU42i7uL9IazQpBu/gB6LZ6KDqvDEdg&#10;wiAELhuITgmD0Z7S+QcIwtOlCw33S0Pqo7b845IF/Jy1HzouHIqghNHovngUusWNQtBiEtfF0msN&#10;WxaJEesmYs6+kVh3ahg2nxuOFcfGYMr2SIxcOx3DVpOo8u/55x6i22i+3S8dBK1kDxkyi5TCikvb&#10;MHJDNAKjB6PVlDC0mtYPAZN6oeWM3ph2JIZ81DXYhJVYdHU+Zp+fhaknp2Li4UhiBCKPTsL4Q+Mx&#10;7KfhmHiUbusuz8CimzGYeiaKrt6N8Wn9EvjIrzi+aV4OpXp7o0L/2igX5oPKg/xQeXAdlOvrg9K9&#10;vZC3gzO+blIOOVpXE68O5ebXh9q5IV8Hd5QPqwefca3hF9kW9SZ3ILYXYcDMLgiY1Y0MpymKBNXE&#10;FwFO+KxxWWRr4oTPdX5BzBPoAqf+deAywp8GuDUNVku4jWoM99FN4EppLiMaomRITWRrVEr8geiD&#10;OkXxPvE93yJ4t1Yhan9R/NjJGWV6e1JbvFG6V02U7OmO0iE1ULynh0ivyPUPaYSao5rBa2xL0b46&#10;Ee1Qgdr+Y2B1Og8P5KfwBwqZfF5l+9SBz4TWqDOpncjfcBr/uqctfMa3onK2SwVmZYRNGYnRC6aK&#10;P1iNiZuGcYumCzGbtjoW4xZOwygSXQ4j4meSgLHIsXDNpNvraEQti8Hk5VLsOD5pGf9xaDYmkwBO&#10;TiA700WQRTGKtsU+nXyMiPhoUQ/Xx5wkQkpbPB1j4+gWb34UxiyYLOIjYiMEx8bx9mQRHzY7gvJM&#10;lZ7pklmUd5q4SIyIjRLPisfGTRf78rR1I7oiZ6tqyNGyKrI3rUT2XIFYHl81Lo9vAioibzt3FOlW&#10;CyWD65IN1UsVSzkgl1csFUJpIRQnFg+qI177K9jFS9gYz6PvWlZB9uaVRfgdteu7VlWRo42zlW2Z&#10;LsjV3lWnG3J1cENuss88gR4iFPGOHjZU+zmvKENluR6uLyeFTH7974eO1ZG/Uw0U7OaNQsTC3X1E&#10;mI/Sc7WjMjTfv21RBd9Tu75vLcvmae9OekBzhPKUDvUjb7YViXE7mrtt4TwsAEV7eqNEsC+JcnM9&#10;vR15qJ3Im+9EF5cOdGFph4qDGqJAVy/Bgl28qd99UG1IE9Se2B61IzrAL6Ij/Ohi4D28PbyHtUfd&#10;0V3RYFwPBET0QotJfdA5OhTjNwzE4l8HIeHoIMTuHYqhy4chKHY4esaOQtL3ZSZMmDBhIs2wiOqD&#10;B8aP9iXGP//8I5gc+AuDzNQgNfUlh9SWv3//Pu7duyeoyiiq9NTSvryio7yZSdXPf//9t4UqLSka&#10;8zqiozJGOirDdJTXSEdlmGp/cueXVHpG0lG99sd9WDqyGUd0VDYz6OjYj4vpbZ+jco+K9vZiJO/X&#10;lIHfuXNHNFaBH8IPP3xfhAze/9dfYjl+S5p96CgPLk/Dp83jKHJCpKl0Pq7KC8i/Pqv9x8dWteQz&#10;ljHGHR6LwPFRx6xp6jgmTZo0+ShoEVXe4FCBRSn8F/5bs0RSIsa/BVLbxjyd83DaVbHPNr+EEjvp&#10;Ie+SiTr4jdnc3dbpUsvgdth60o7bIy8KUerT/wR1biZNmjT5KKixOBm9Ob5ddgS13yi8RrA4qjxc&#10;X0pQoshhepDaY6njmDRp0uSjoBDVpIQnNfuMZMHlZwoKvM3pLHxGsTY+52TyYwfjfuPzXUfPeu2f&#10;qdiXV+CyxnxZkdyH3H/GRzNpBfcDj4OjcbRnavOZzHyqucM0xyXrMJGnmh5yecatQ+dF6GO43Vee&#10;bXx8PBISErB06VIRzwxy3UY6ypPVOHPmTNF/jDXbbmLb/vvY8TOw/cADESZHzrN+J//cQcLRxEwJ&#10;6Z3MSd3RPIw4KDszgi88jvKmhVyvcgBUu9WFm7cdlbEnl7W/8KW2rD35uEnhYeeqyfSRx5fHhcdY&#10;jQGnKafPaCs2z1Q5E29zqCpjKkNLC9o6eI5qIn04fPgwegzeg+IBv6Ba53Oo0vEMKrY/iUodTolt&#10;5y7nBTleOfC0TXrZVkfxcZk5oh42AKPXqkRAPfe2p4ISGLYNRaONGO2GQ1VvvtIN4N9+OOq0HISa&#10;/r0R0D5MpHNdSZU3pqlt3qfuRJqNXoK2k1agTeRytJiwRKQx2EZVfkf1qXqYxjyOkLOt9dzfqaWJ&#10;80mqTt5W82Nzz1fw++ScuDu/GE6P+wrHYuuLdnMe+3KOyHmUoHL/t2kailYBvdGySS8085c/oWQY&#10;x0Md33j+qq7UHNNkykzKThjlAnrhO482Ir54wx4xv2z++m8Ep3GFKv0SOTXXya6V38Nx/u384fPy&#10;N+fv+A5D9bHrMD92j9gGWmB2nVf1uImHwR9//IEB44+iSLtfUS30d5Tu8ptI/7HlfhTrcBglOx1D&#10;iY5HRZzTekfsQ9luJ0Xe8j3P4NOqC0R+BSWsCpr2uR6TUIKqaV+LML14NXsDfF2qC9WTW2xrr/GH&#10;z9MG5QkoZGsXjY9aTEH8sTt4NyASr1bvoe9JHkrok4KmfSMj95dA+5+GXstqoGTvZ2RaEmBhs2nf&#10;MbnWQCPXj3FuXSvc/6m9viNl2D++0rRsyPO1h4gHdRqFLz8sK+pOK0xhfXgqbDn6uwiN48Bx63z5&#10;RIZKVJUaFy0ql5VjY+EK1WBr2usiNELT5OpKX7v1gfOYHajQYwma1J6Irz9vINJ/mpZXhEb8duyY&#10;CAeEhlpC5lHyxvr17o1BYWGYPnmyyDO4Xz9sWLNGxMN69RJhn6AgkX9g375iP4PjjBHh4SJtVUKC&#10;2L5w7hzi5s4V8awMFtWhUaeQo/VulOp9Ct+22CHS3ykdLEJG00Gb9JjEJ/XXokTICRTufgTvVZWe&#10;qr+/vwgZSmSUQRT/rgn6dYu2bDM0TX1+YoMeWqGM6a9lreARcQS4rVYqs+Klbxvh3R/birjI/0Il&#10;EWeo46h6mFf0bSd93/WFASI0QisqF/5ReLZcOxEO/+kGRumLyhjrVLRHEKWFE4+1bIOVr75JecoT&#10;P8I/az7EPyvfgG/U5yjX/yU9N+A+US0KtBFaoY563A5r8opjeRfVsCDkUyBBLnxzhP5F+FE78rYW&#10;29Y2/Y0yg+XaA/bgtEN7r1OYnfiyJQ27+yC21Ru0JefroQluItS098V+IxnKOTKZPirnQ/Wnll+u&#10;ZKXllBc8Iyx57EWV8eWXX4qrMFdqFdV3Rcg4TS4q3/CoSjoOXoQfmkXjxzqT4dZqDgLqjRfpDPsr&#10;sBETRo/G8MGDMW7kSCGmjNXLl2PYILlwgSOwoE4cY101JnrqVD0G9O/TB0MHDsTZ06f1lH8HWFRH&#10;TjuHD1usR95ev+KT1pswaOxUNBn3KyJmLcbFG/fRdOQ2fBEQj8hZi9B35n68WncJcvY8gOxd9uCV&#10;StP0mqywjqscQ8b5k7arjPGEpssrMfHtz//ZuwpwuYkuGqDAj1MoxVoo1EuhSt3d3d3d3d3d3d3d&#10;3d2FKnV3oRQpvf89dzK72X37bJ/se23O+86byXgmyc3J7GSSuZ9a0hH5pYzHaoUvK4y3Yah+En+/&#10;CZvJeC+P+DX+Wa8MLiDlZFSqU/wZ2lMGS9s0tqhhe4ERpTBFydxA/B3W/+5oi7THAiOW37USxnOa&#10;bT8loX3pM9PDKjXI+Lw0vZUkO9HzMXRnnkH5hzjXyUzBaWt8/bX4S3/ouQ7gwTBn3EfM892dacZX&#10;UOF5RxznLSwW8yMVfNNzOYBhvEFRjKwU/e289I6Rkrc/VWm3tpIbGZH6HpI+NoYRzXRdy8R17W4o&#10;bAadfoyqaUyNREXEtaJEx/Hiujz+w4+LTRtUUBtb4/P8ZHxdhGLmai7bwOfp65g+jn83D32ZuRsZ&#10;USuZIerCRdk2QgatVI2Ki+irlrvo04ab6O1qy8mosJCM8lhgfAG9UWkxvVVlqYMf1FlLX7bYSe/X&#10;XsPGaqRZkgKOiT4u/l3UgGG4Pmm4P4oHBuP9EvROKrXWJIzrZ+mdytpbGHHqkPFRGT6pG5ORph0Z&#10;8UubMQHD/VG9De93H2Zf5lymYaRmsro0gXHVl47BLv9hFQ0by1n68s58WsuGNDiwtg9DJlGNIvTV&#10;O0Xokzcy8bZfAxyQYNGwGgib3hHYeeKSuID1OFiPi8PVRtVTYZoBHTycrBpGCn78aVycJTJXFE9V&#10;oC29XtPTRvBx7949mjTvAhuRjmTkHaSYZyAZuQc4iW0rdbosPcmIrpZ0xLEG9XENKtzH5bCtw7Tf&#10;uh3YjdSaJyBa6wtoTBTnpzWtO93jAhtftRo3nV/nBdGH1nAtPDzBKlDcy9G0xlnLMoz0zDTM2I4L&#10;FrDm8a9M0JrGpvdEX2rocwfniH8iQ4yq+4EPLv07qRCOePsgh4wBXbRBhadjbD1ZPCEk5wXKdj/p&#10;cEJ6ShtUeuqHwARBQEQbUabVyIbkPNXlaXpbFvL5h5C0z2boE8fDSoT5UapWlRGUiwoF6TKQHoRf&#10;VxAUIq3OH1A+XVdAJyzCcZH4V5a1DPc4EOEa/u2/LsO9fGxr6Di42Ddrn1jTAbotCHc3RLoN1nYB&#10;SKfLteZBeqTVRJm6Xps2bYY9XYyqvtgN439M56/9OrG+iPW2J+gLWJdr3fakCHSdv/zyCyVJosbw&#10;kFbHaeMItm/fnjp37kzdunWTdNp46vSoD6hVq6a4gB7XtdZlhdUA6/zz58+nfPnyiR9AGsSjDPeh&#10;EHejt2/eVHEBXZ4VOh3QKEd90+carsdpPvkUv/KqOjT8y2MF2mPTpk3f0MWo6ovUMBKKe8ccBrVe&#10;1BraYPT8WY31HGnykbjaSFmBtNmzZze3iC5dUoO+noychrtBghorWaYMVa6IXz6JosVUvyprWA32&#10;6n28D9/6/WAX0KTvJKrcZgC1HzydjK+SmaFOpE6dlt5MMEj8y1dvE1dDG1Tjp8rU99B9ajLmXdm2&#10;7kcuNoZpLONfA/ofoJgxW7NP/1qrAKPZIJ36FIMVCC/AfIeZzlIO4F+eWLHUmNvY9mrKkr4B2LRp&#10;M/zp0ahq4EJ98a/nQX1tOBeXVWrKCofxMY0CDF6ePM7pNPhIHKCN0er1WyQtuGnbbglzLwMoXbq0&#10;bMdLlJVaFv1cwqzxGobRmnbc8qzi5m44ZvqIvv5Vz/FzlvHg4Z+8nYwqNZnMbioJc69j0vkn1Gth&#10;TMrZWYXrftv5+Wd+0hYtMoVi/aB+9U5a2mkQPbUbaNq0Kd3so6aJfeWWxr88CM+X16msbaNq06bv&#10;6NGo/sl29Mo9jrRcxFaDq/NozMhq0M7uxcUPRWlVbjC+SJs7d25KmTIFxY8flz77TBlinS5Xrlzi&#10;GsbHVLy4Ksdan8YX0dRcvCF9u9OPP/wgfg1dFozxxF2n6OHDR7Ktodt79vzvtHTnKVarg+j0Wefi&#10;glrpbtliGvioDahaNfUBQw1dRuuJH1GBXqpvkE+3tWMH9ZE5KwyjsiqPeX6xX2XsCevXr3fk0cA8&#10;ROO9jOaWgh5L/SRqNOrVuTq9MEcm3A+yTZs2w4+OqxYXqPUHD3fAeOg01kdtT0A8jBvSatcTtBr1&#10;BMTpvP7l10C6gNqk2+EfAosHdFsiEvxrD/oCNzNviLyanuLDkgHVbY3zFB8chkYZgTG02hpU+ro+&#10;921PtKYJKJ2VwU3vDb2tQ+eB2IKwgrADXWWVDRs2bNgIEfgJU9lVqB5P1lhT496Ty3Tl1im6cO24&#10;8OL1Ew7qMCuR9sEfV+mPf27TjXvn/E0XEHUZz/69Qzfvn6dLN056TBcQ3cvwph2BEe26/fCC47E9&#10;uHc+d7or0ZCWFxhRPhBa7Q8O3ev2DwsvPjZ93rXPHZ7ShJTuTz2e0oQmfXHcPOHlLb/rP4QE7ue/&#10;p3aElN72nYan89X44IMPTG9wgEIxpSoodD8AGPv0lC4gRpQyAqMaWw3MMER0+LL9nuvG+/Ic905B&#10;Uq/+O8fCbTjhy+P2ccHufAWcNtuwj86sUzNorMjOcQkTOhf10YjG4Uk/VAs5YfZMlCiZxB+e8Lbv&#10;3PPJ4//bb6uVpoKOv1nxXWbFejFIRFoidef+h+57TBMYI0oZgfH+U0wVe+rTkzs04Mv2W+vWfrif&#10;MuGuffRAXGs6Gwq+7BPU/d+/Oxxt8HSMRtbNTG2WH/Ebd/8A/VSyk4SNrp+Vyo9abkaEH9zbGlRY&#10;82m/8dZbAa8Z6RfPxYDcfXwhSERamDHg2b+3PKYJjBGljKDwP3rk9QGKKPBl+yN73/kSdt95D2/7&#10;zj0ffrDywqj+aRvVAGgb1ZDBNgzew9fHLRUTa+Lqbd0e7TcSVHKEYfhNL1cIWNP7At7WrfNhnPXR&#10;o0f0+PFj26iGNm2jGjJE9r7zJXx63KJkk/qNHyuYIQrzG8enIl/7NZhNU3wrYeqKVDjm/rNHOMLb&#10;vtP5MJaKlfhgWG2jGsq0jWrIENn7zpew+857eNt3Oh8m/dtG1UOa0KBtVEMG2zB4j4jWd5HpWHrb&#10;Vp3PNqq2UQ0Qvmx/ZO87X8KXfbfhGVG//U/MLdUWfBKmfnv15YcbB5ZLGFb2UHER6zh72x6dzzaq&#10;tlENEL5sf2TvO1/C132nlkmKnPC273Q+26jaRjVA+LL9kb3vfAm777yHt32n89lG1TaqAcKX7bcN&#10;g/fw6XHL35Ru7B1BHdecdLQDrtVvdSMavG2Xzmcb1TA0qkRPIuyJE1T4sv2Rve98CV/23efVRkv9&#10;1TJXM0OAm5SwzUJK2nmF2ny2mkZXSBwhj7G3bdL5bKMapkb1D+lomzZtRi56A53PNqphalRdlaq3&#10;B8uX8GWbw7vvglJHaLTDMH41fcFDomDUHd59Z0Vg9UWrPsb0eY9lbVPQfdMfGIyoxUyfwo+BtM/b&#10;/tL5bKMahkbV05gqtsH97H+8sa1jWyMl+5slC/ygPn36lJ48eRJmRPmAbltY12ele91Apcm7TJ8C&#10;4r6pO4neKNLTDAFOSHhSZrftNxz54db6zqBD7K8ydY+EecLjbV3FteYjusNUn93BtuY5CeGYMcXo&#10;2NjijvDgomO97JSg9QJzi/FypzjWuvR2WuZB9v/YdJaEaXiq1xpmGOojmhqIQ98Zha195wqk0TzA&#10;2ws2qFWnwMCg07xXZqC4Op8Ot7qaR3m79pzDEm6FTusfXp5V35/zlA5hP3dYSkbsGi7xgd2cAqvT&#10;P+h8tlENZ6MaGH4IQnq8W+zJGIU2Ad1+T/FhScDbk9s/LLtrel4DhHbfhTWW3zM9EQDe9p3OZxvV&#10;CGJUg3MgX2uj+mi16XFiZoN4pi/kwHqeERUr2gd92CA45xP9t8P0vFoIVh9YENJ8tlENZ6OKbR12&#10;YWZlcQcW+FDCMrWcbC68HDBeb6V6hOjiVJd+PDiikLmdQLaJfqdNw2rShNN/mttBA8pIbpZrGKmZ&#10;X0h4j+xv0cKmv1DvXO+Q8Wtj2vg44G+YBQXxuI5YqCdTG8c26i03aSeVmqi+ImxkaCWuxvnpFcVV&#10;vRMwdN8A8089pC0XsXA60cmpqgzDeIdy9F8rfqJ7kh68xlvObwx7B/kwZY5O4h9S+BOz7B9p8Tk1&#10;rCMLi58e56jTK/DNdcfA/NQ5kyrjp2ZTzAiFkJQd0ny2UQ1Howr/1NpqGokOf0DPHNtLbr+UxyAd&#10;5x9eR6Pq8P+zVfzvMeGC2/pmd/hBnJdOf9DRu+Bn9DXn+YbZJuNH1H72VjNGQZWHUc2QQcq5usCl&#10;jfgE+bfmNkYprHEA/HuH5BN3qzp1A4Q1rxW9t+t3nayfDjlLU2r9JH7/8gUH1jJ0ma7log+P04Ci&#10;P3hf342F9NfePrS2SzozQEHKu77IT73BqSc4aa3Q+WyjGo5GNbRgj6naCAx233kPb/tO57ONqm1U&#10;/SWg2+8pPiwJBNZ3xgcFTJ9CjDDoa0/YOSCX6VNY+YDoixpjzS3A+wdoDDt4AvoiYTD2L7TOu9Ao&#10;5/CoIvz/itoIY+wZnNf0eQ9v91nns42qD4wqVuwJCV5no6ou0P8oTvM5ZMSspAJN4NEdeUp9YtDC&#10;G2qVY2xbGRDc43/xJ9+J8SXF1eGb/yL6ruE0+r7RdNnmZ1PT9R+63Lljx9KqdsklDFOlDCOL+BUw&#10;cUsNNyDtz0y0aZ+EBAz3NmNu5tyGccVvGClkqpEVGE7B+CRgGN9Q3BZzTT/XNzQ/FXnPtbyA8HaJ&#10;vtRu/RXHQMmVufjA3234pDxr22qU+Nn0BQ898jjLwJQvjUuzq4qr63nE/rrzMGEr6LC2LzjQ+Wyj&#10;6gOjGlLYStU7hMWxiKgI7r7+e6A/GV8WNLdeHXhzzL09T3Q+26jaRtVfArr9nuLDkoDfvsOnxCMg&#10;zAn7IYH+ntPsRnoGg4JhJDV9frGwxS+mzy/c+27O5YBnQhgFu5m+sID6XHt4IaTXnLf5dT7bqPrI&#10;qCI8e7vF7OO2nJ0g2zot3Jj8COUfXmelGt3ST6ENlKup4SnMiu8k/DrR1ZkBpvMEnX7WJXUuAviF&#10;X0Pivykv/i2jilChL3+gCb89ovW91BDByQmlqFNGz/W5t+OI6f4kdcY3t4DfaOPQGjJ8IXixhW6t&#10;aKL8XsIo0NXjq6iGob7nX3HqHio9yfrQrvsiFuUauN4MCRw9c0SRfD224f1ExqMVNKVGDAmzAnOP&#10;DeN7cytwuOcPKnQ+26iGo1HVfrh4VU7NScV4zxFZKk1/7zwuc+8N/+/ur6tRVduYgvaFn7jQAMq0&#10;UnB3hRybaJlqy6YO1+7jk3hNEq++HpJ0n6S1rswUCG6up4oD5ruUubFHJpdt4z01jerWkVlkxC4r&#10;/qXtUkr8ZjauhvGm+N2hywDg3/5CufjefqWxqxzhRE/F/bTyCAkDrHm9AfJ/VVsJBb39BROu5mMz&#10;HHh6aor4Pyg3mP5XeoAjPGCoxYpq/Po/3NLYrwz2CfGrOjA1DuhQJB6VGGx5FTgQBK1+v9D5bKMa&#10;jkY1tGCPqdoIDHbfeQ9v+07ns41qOBpV7Ye74hK+de7cDg5soxo2QH1pGo+VNQJWPVTbmjqenu2l&#10;tE3U20DeQs9SwAsGesUqax3C5A0I8xfw6Nps+VlHfFBhTa/9vXIalKW1ehsN0G5MduEH3Reu8Qbu&#10;5euyV11RL2VYw7SfyHXBFrhLexalWTt/l22/2OVI78x3SlwMkaht13qCiuCm19D5bKMajkZVwzDe&#10;cwtXrwkGFbZRDRugPrD9hou0Q95E/Ve2t7F102tbfWuob9SHBHgsjS11vcsXXQ4z1MSd5fxku4Y7&#10;XD2iy5i7F/DURr1/2LctltGl7zksPvOnVnODPf3IE5bfIdLrTS1r9QuViKnqNYyfzFA8vJO0w7lm&#10;2Bn679BAWm4Obei2gh7xz1a6vKa9W5rfHdt43ZauzKMyUYN/rPytMxDofLZR9YFRDSlso2ojMNh9&#10;5z287TudzzaqtlH1l4Buv6f4sCQQ0QyDkbuD6Qs/oA+8eVMsoL5DHBZzCVu4/rof3tD7r18CCQ68&#10;Pe90Ptuo2kbVXwK6/Z7iw5JAWPRdQEB9mgqn5b8Owy/TTux0SevuDwjWtAo3HWETzzyTaU06Hi4W&#10;3U5mxr9RpJeEBwad3xW7JRxMzcQbWhhB/aHJVBV9U71FBdRs2ZIScHwcJn7Jt0J/t98w3jdDXLH4&#10;FsZOrjKv05YZgzy05a6jHUBQV/B3wZO1RL+NlBXKYjbAOLGeBaEWKtdlY+gGMx+iFO8j2wDiopjx&#10;Op0VnsKCAp3PNqq2UfWXgG6/p/iwJBAWffe6wO477+Ft3+l8tlG1jaq/BHT7PcWHJYGIbhjwYwsg&#10;LyR4+UaSp8fTgPYbce7xntKHdt8Fu7wHK01PxIDrU0bA8LbvdD7bqNpG1V8Cuv2e4sOSQFj0XUBA&#10;fXhUBLBoNHBiSgVxEacJTDyF6esKWNg6es1xauO/rY5FtAODYSR3rs76zyb64+Bg8brn1fXid3n3&#10;xXh0nDusYUvOa/OvwjM0n2NuEb1vyY9VsFzftrpG//02RuI91eEfjBR16dzjDSrPvSW0ZWpLM8YJ&#10;1BU1an5zywnk+cL4Tvzq7S/X13YdYKP9/Mgwl7Zh/QIA2+3WONfCxfZP8vbiMRniUHl+lGOol822&#10;QpcXXOh8tlG1jaq/BHT7PcWHJYGw6LuAoOuDiwWjgR5b8FVcFfbiyirK22a0Y1u7eFUVKzNZw7Tf&#10;EzAW+T8zzVreVWs+7br7rdSAv2O2z/yEA+7ptIupU5dcPlzwkMM/l7hR9bJQxTFKYao8J5kH6dpu&#10;ZbyCCqR99tQ0qua2e/5B1dJQ80X7/cZd30HxiqgPYo6ok4mqTljLRrqOGWnBjYX8b6+8xZagmOvU&#10;qvwxDDp2Ty3GPalGQgn/rOoo2dbpNG2jyrSNqm1UbQQOu++8h7d9p/PZRtU2qv4S0O33FB+WBMLb&#10;MKA+/OIdED6qMNT0OXFzTWvTF3EQWN9t7ZPN9Nlwh7fnnc5nG1XbqPpLQLffU3xYEgiLvgsIqA/T&#10;jDCW51xwmmjK0CJU7nOD0nC485v7zuX+Hm7pbPoiDjz3HZ771XQmtdi3Ws7HHYjX+fFFAyNqMfFj&#10;gUIdN7av/6uohQeGlPhQef7D1K3Qhd734ELns42qbVT9JaDb7yk+LAmERd+9LghJ39VPZMhYJuCL&#10;Fx58DW/7TuezjaptVP0loNvvKT4sCYRF3wWE8K4vLPEq7Ut4w9u+0/lso2obVX8J6PZ7ig9LAuFt&#10;GFAfmPpTfjzm7ccb1K/Quh34pR7Qa4PiTR69uDPeItLpIgIiUlsiG7ztO53PNqq2UfWXgG6/p/iw&#10;JGAbBu9h95338LbvdD7bqNpG1V8Cuv2e4sOSgG0YvIfdd97D277T+WyjGgmNKvD06VOPxii0iPIB&#10;3f6wrs9K97rDC6hPU29HVkTmtvsa3vadzmcb1TA0qqzvIv3J7cv2h3fdqA9stU69jaMQ8kWbfYHI&#10;ft75Et72nc5nG9UwNarq42Q2bdqMXPQGOp9tVMPUqLoqVW8Plkf8s5VqznIsxxEs4EuuAD5l4ZzM&#10;7hnBbv/1GaYnYKCswMoLdt3+IKh5g1MHvnjrLfR3qYICw/jI9LkCbQ2ovda4oOxXYG+SBQdBqa/3&#10;noemL+IhKO33BJ3PNqphaFQ9jaliGzxvbidhPxYhRthbxXqbocFH+mgG/Wb6Bc82iINy32ZqP6AN&#10;wm74W8wVw6rj3GENt34U7uU1tRgGDLNevu7A8IIszvUCxp7Lyx9Fhes0mguuq+NhhbUM9w/SIe6b&#10;upPojSI9zRArVO8iDd4cwspO8KcsX5dWtUvuUq4Vj7Z2EVfHK/c285hlW7k4ZsCK9r/Kt/exUAnC&#10;/5TQoKNjvewUv9V8c4vxUr2phbLAhG0WUryW8yRMf+wO0PGa7v2n0wGGkcT0KSDO2nc9evSWRasB&#10;XV5IoPPr5fZ0mTocC0cPPoKFXLCN1b6ci1aDns4Fd4TFGH9Ix/J1PtuohrNRjWzwZfsjW9+9PDvJ&#10;9PkeIem7oSU9q+OIgrCc/QJ423c6n21UbaMaIHzZ/sjed77Eq9x3tlG18HU3qtpvdcGdA3I5/Na4&#10;wOCefkDRH+TLQN3yKKWh4s6xm96xDfYt9B3dc8Q7XU+wxlnTBxz+koxfariEaxd8P29nM+yiI84T&#10;rHE6r/YDX0nYdy7h1nRTWmShxefUY6Y1zaJuhWjIhhOybcW4Rulo3Rm9+LQaD++4Wv36b82vXdS/&#10;9M4V8WPoo1f+b+mOJY1/QDzWa1144wLRrQ1Uru8cmnNir4SDeDTXZejvQOm4oMKa1prXPbxnvm9c&#10;zgVAp8cxtG5rf2DQaUZV+IFWPVTb67tloI8rqu9V3Xixm+4eGkvtVh5zpH2PXfgvBuE7fbZRtfB1&#10;N6oueLqaptX5WeI398pCxpclxV9u0k7O9x9dW9IgkIPLZ9+NxZKmfTqD3mQX/uTFupvxREP2ydfP&#10;TTyhB+takRGrkqTLUWOkCv59JmULoB73Nixu/hMV/sqgI3yxwIBPrPo1Ff3R+biI9LhAlvduRsse&#10;sM2QUPVpN8RpBgWBpZPPmDDx3U79nXls6zWYjU8z8nZs8d+Q/8BjMmJjnDWKue2Ebps7gYlnnsv+&#10;WqEXskaa/cMKiJu+fNA+26G/ZqrrWMFdBBdtx+uvwKAiaSQMwGjf+JMP+SgGDTqfC56tpZ2z2tFf&#10;5iaAdFmquC1neG2hhOsyGi0+Jl82+LrORNkODEbKRpR7kBrTX2euAr2ld1ZxH67HMonqRlTop0IS&#10;BnzA2++U7EdG1lZmiP+wjaqFtlGNfPBl+yN73/kSr3Lf2UbVQtuohi3eLzvI9IUMTlXn/QnWK2fI&#10;9zu4df8QLn19xHTDF8Hti6CmD0o6b8+BsIJtVC20jWrYoMrXBqXleqJVHyPbqBOsHkOFn96Aj54x&#10;/sHH0M5ynPXjcZgy5HoiYYxNw2/7XR+CdV3W944wPWdkiffonLntwH87HOmDAv/SWcuwpsEH+L6t&#10;N5l+aDLTDAkerOVakecNg1Jw+H7ZMifD/bVZHP/yBAVByfd+SfW9ev0NrJIfYyxWDTzqujWtcN92&#10;4pT8V/E4FwxKxlSTxohqlPhZeR6eZOuwUbz+l+UZbxbtJYtbC/5cJ477rWiXOY6BYRNMSwsObKNq&#10;oW1UIx982f7I3nehiZv7R5g+z3Dvq9Duu4h0LGyjaqFtVEMTz03XMzzVix+Qggv/2h92++VEeNTh&#10;jmg+qNOKI+Zhbbl4r/K4wcjexvQFjCD13R/rTY8r8KORfwjyMbm9xPSEPmyjaqFtVEMXKNtj+Q+2&#10;SfiyC3/SruvO7xGn5LCyE3dQsjYBv5pqhafy/a33/BTaNLk5/Zi3LsenZf5iRqhXEvEqpM4blFc1&#10;3euQ7edsCC6r70dVmnlcXI3Z9WPLo7q3QPkYQlDtS89MZMaEHVRdccmIVZCW3H5JG7pnpOwfRqdV&#10;HVOb8e9Q5l4rxE9/HZDhDYUz9PSA/2Po7n2ngXA1jAHclvJVG1R6nC3qe/tq2/Vl0pdm3PdUYLjz&#10;u/ruMJLXobOP1qsy7i72+N1/nAuffJLX3HICefR3/xNLXQnFb4VtVC20jWroAmXr8q31WMM1sB3b&#10;DD9w428zNHC4l0vXFomr6Qg3AT/G/Npk/IhGbTvviMO0HMzr/Iap8qaT8IDgXq7e1n4YGGsanI+u&#10;28FDrwJR6UvOD7bP8in1N+eohjZ0++n+KnE/KDeYqs/YT7MvPaPjaweT8VUhy36o8xRA2CeVhptx&#10;bBr/2WpJ5wpruPbDtfphmD9lF9/Oj56lriP8ayami8GPV0o1sB2HiddPP6822lGWOxD+z1/OtsF1&#10;TzukRjpqtfSQ37j7ByhB8Q4SNrp+Vqo9bTPl67/IjFSwjaqFtlGNfPBl+yN73/kSr3Lf2UbVQtuo&#10;hh7u7XEuVuEOR9h/5+j7vM0cb6sAcME9g/OKO+bYPWd6D7DGaT9cUE/s3j0ojxn2tSNNaMBalvar&#10;egxRSgpnHGE6jQ2/fReD+b/SHenitoHUe7le3eyEW985+1If07aZPpZXN+DP9K5BDyRfwNhrjjjp&#10;YQSw15azEga/drGwD9xOm69Qt6wGZWg+UWY56HgsLqPTW2EbVQttoxq6QNmxG011TCG6fXgmzWkQ&#10;h24cUB+jQ/y7xqfixx4T7aCDUxtKuNMQBtw+P/H/baVDi7vL2NuGZyp+e78cLumM5LVNX8jgp+4X&#10;W2jvvE7Ues05+qzqKDP+lGvd7nleU1j7AStnfcfbGGZAuBFPvX6KKVV0bCjtGpib9tzUb78pYKqT&#10;Pq5tV6yUsFojV1CqjpYVtfyB1MGUMfSvSzu2XfDfUXO1NDVqq9NgOpYTWEfNL2yjaqFtVCMffNn+&#10;yN53vsSr3He2UbXQNqq+g2HEN32uCKx9vmx/ROm7yIiI1HeY0RCasI2qhbZRDV2gbPfyrWFGuhbi&#10;eoZapSmw9gUWH5bwZd2RHb7sO8wQ0G9oARdnVSG6PcdPmzDmigVWvqg5ThZsqdasmRkTMGyjaqFt&#10;VMMXoVF3ZG//64pXue9so2qhbVQjH3zZ/lfZMIQ1XuW+s42qhbZRDV2gbHDp78/o3Jlpjrp0eGgg&#10;tMrxBr6sO7LDl32Hb1+h/mNji1Ov3WrKHjiuQyqHHwTgbn+h3JiW8MBgf6PK5OtmVMPju/+GEYv5&#10;oel3nqiH2F3/h2yGCGHd/oDgy7ojO3zZdxgfdYX6SOTRMcWoX15DVjFL13MNpeu7SWLPyH+iVByu&#10;X2X2JbytX+ezjWqYGlX7u/82bUZGegOdzzaqYWpUXZXqjEsvPR4w/R3+YOG/HVR3Xti8m26Ftb3e&#10;nmzeIrzrDk4d8cy0+jMhwUFwvvvvLbztu+WtXT9n7Q2CUl/fffpbYN5hebuUgb/ddUV9lia48PZc&#10;0/lsoxqGRtXvmOp2Glb0HYrT3HV6CR57sDoSppd4e0Dx3f+Tpl/g4bv/Cmpdf4SD3zeaTsOHq7eT&#10;PNVtDXP59r6H7/5rYCxNPv5nlunSLpflrAOGte7KU1zfrkGcfCCvcA8z5LT813Xim1Wua1gR5baU&#10;5wmev/uPT/n5/93/bX2zc5fOpK6NclPi9kto8OBh9DPHrX4k0YGic4OclKD1AnOL4fbd/+Rla9P8&#10;xs45xroNVx+udvg9wRoX2Hf/FU5KOBY1x/mI4SMsLB1QHf5B53mvzEBxsa0JuH733xn/S8dlvKXe&#10;67KmDwj6s+Duadd0TssHVH3DDd8jw3HBNYZzsd9+9YOUfwhKvZ6g89lGNVyNagTBU2VwgwJftj9C&#10;9l0kQWTvu7Bs/++m6x+8rVvns43qa2RUvWmLpzzuytQbTD8f+OOf5/beoysblaIMSyy6+cL0hQ3w&#10;S3e174KmxryBp3LDqi5PCEpdRT+KWO3R8LafdD7bqIazUZ1aMyZ9yGFYFxMf6qvcebwZ4x1Qvnsd&#10;OsxzuJopEFS4lPF4JQ0q+Cbl77bA/Og04FzGGCvGI/1nacuaIUQZui81fRrX6MCU5i5LZaipND+Y&#10;W064tx/Iadah2WXKBio9fhuVnLDPTHHJdJ1Qix0bVGHKbio+bocZ6hfWctU3lY7y0+g8MvI6P/sN&#10;6NWV8DnxgMoLCBmkjI8pQ/8thNuLdTETDbXgiHdA+1xwbbq5bwnMAL9AvB6KSN9Nr9x/kGa2LWD6&#10;gwb8+q/qSmyGOIFzH3E9Z6r1Vj8v1kc+/20ueBYs9MwRxaxHfYbcCnwEEuPeUauoT7Ej3a8NRtHm&#10;IFSEtN5A57ONajgaVe03omUVv17mLCT47+pqKttntpTnKN/0+xcWHFjTG4lrkZGmmXyjfhXbUh1X&#10;d95ycWFgDeMjmvG7cxK1Hrdz1v23uMvvEQ1ap8Yqe5dPRqWHmR8ntECXD2g/Lhb4sbByvCJtJQzb&#10;N8WnUGbsFnGxEDbiEjLTNR0vfhgvXZY7EK6J/bOGiT9KTvFbF9vGZxN1fFCB9N+b+Z2rbSlY/U9P&#10;TTF9wYd7me5U4croyfbDNS7xzrFq9Y3+4MClHEte5X/K7ieObWt88KCuLSs14P/ngt9rAk9YY45a&#10;vxXsGdayggOdzzaq4WhUIyN82f7I3ne+hN133sPbvtP5bKNqG9UAEZz2Y5qLJ2xVXR1s+K1bLQIj&#10;ODbU9AQO/St0SOH47HIoA5/4+7rORLWhcTLgr6cGhuCed02TqvTvluovbmRBUPezXdqg94e316zO&#10;ZxtVHxrVjzhuaJG3Xb61NGvUKHGDemCRbkf/nOz7jyrPOkHGN+UlXH/crU2drEQvrphbrniyqR2d&#10;mVKOykT1vy73dlyaXZX/e55viyXesLgxPigHIA2oVyzCqkRfeMjnH/zWod69kY/i3eLHuzfT0s8d&#10;1JjtWssHDjWqfsOP/VwGHrGDAt1ed+ALq483tqX4reaTEb00DR6MbyhFMWM9tTNo0Plwq8BC4zHq&#10;q8f9E+NLEt2dJ/6F11y/J4bvZwUF/rXJUzg+CNk+nQpHX31Ve4LX+wRgWKvtusukR7lPTihF+4bm&#10;93vjCBHUqLx7Ow+YrhXROc2A/AYV77eCzplhAcHbfdf5bKPqQ6P67/7+bASLmFshR0guBP9gLdO/&#10;8oMbHlSExf68Lnjl++6O+w+goQdv+07ns42qD42qL4HvVgUFvmx/eNcd1PqaLtNvq4cOwmI/I+p5&#10;B/jbthsLqdDgVeKd/NtdcYMKfHPNisD2Hz80+gdv+07ns41qpDeqF2nLjEFcz5vmtvPgwi39qSFj&#10;mguuq/3VcfqkwrYOG3/S9SvvgI7zBax1K78axtDhUdnFL/vYjtNcfQ8ffnDgwCGOdHAPjigk/ixm&#10;mCcg3S9MvCX2XUP1nS+NWByO14nxplH/A08J3+oCdB1OqA/c9R6tZ0R4BvKBeEcNrvUtu2jVx1CX&#10;rbdkCAdhGA7AsMrXdV3fHprZt7nD7w7P4Xh12lm3y5tcbjg8Ck9QaqaGf3X4B+esFjW9LQXn1+/i&#10;qfLeFLfsZwZteu5fWxX8ezOtZ943TJ/ClbnVzbJVWXDxBpXfY6kGxjDk4V+9AbUnIOh8tlGN9EY1&#10;bOHL9kf2vvMlInvfzQzCyyFe4blaGSsgeNt3Op9tVG2jGiB82f7I3ne+hN133sPbvtP5bKNqG9UA&#10;4cv2W+uGX23vdoQ7wu5upgr95znC8ahsvJ9ftvFr+cIbF+hbMy1Ydpx6dHeH5H+wjfK0ds7AKPiz&#10;s66tfbI5ytDUcdp1D/MEzJLQad3Tu4cV+kU95sIfWP1WWMPgvzqvhkv6Ttk/p9Ipo5DxAfcVb4+r&#10;FN1PHs1uufyWHxCQp0Bi1zy6bF2mu7/kqI3iBhUfc77mK864lBUjex4ae/y+Sxg+vw13zYAytO7M&#10;Y9q+tZ/EBQSdP7jQ+WyjahvVAOHL9nuuW08WcwLpQCzKvcbtqVGPHcdgF68tJmo5x98lE3U5ul68&#10;VdRk6WnaYs5q2jkgl+Nb+MDEU66V4Q3IHf/597V6J9Z3y0CtU5kLMufqQsXHYeSP8XIb7Znb0fF2&#10;mHv9mDqHVbH8q98KnQY4+dL00GWmcxWstqsxQ1YBr4oaRnJq76FvdqlLJcgwCnWnxktO0TruEN2O&#10;k1Mryv4BCVvMltXRrAiuUdXT6/46P1Nc1KNphT5enuL8Q1DTuUPns42qbVQDhC/bH9n7zpew+857&#10;eNt3Op9tVG2jGiB82f7I1Hfvleht+iIG/Os73x7P5KYv7ID9C+k+eptf57ONqm1UA4Qv2+9f3Toc&#10;46RdMhsyBQlh7ull+9os8f+Qp5S4AUGXsfkvMt8qcr41BSBucKGPxV+7dWtxEVbhC4OWBWNa5Y+c&#10;B4/+sRrPIOPN7GZo6EL23cTAvdfF1funAX+jnw26zucp4Fxdyr0vMWygFlZxDfcMTKnC4z3Sru+c&#10;WlyZMvZWDjNFaOAM1etYlfRn2Fa3T2G2713TVcRwjCdk4zj/gHzeQOezjaptVAOEL9sfWN2fhnLb&#10;fLGvGXtgtfvQR1jti2F8YfpeXXjbdzqfbVRtoxogfNl+T3VXmOjd+qWvGwI6bkaBrspjztlc1DLk&#10;36UKCiLaueQfvG2nzmcbVduoBoiIdSHguCnouJFH1Vtg8XkbYWDeLvNosTyOH6Jnh4ZIfFCg8+uy&#10;Ff4lurNIfKUnOZfrWNj0F+qQPuIeW9d90Lgob4Q5Fza5IOmwqE6VGfupxHg1M0Cj4IhttO3Cn1Ro&#10;2FpK2lr9yh4UYPFt48fCjkfvvUPyUdcsql8xt+Djgt1pwuk/PS7MHVT8dWIMTar2jSwU7lyg3An8&#10;6m+F5/7wjOCktULns42qbVQDhC/bb61b+dXLjk9+c67qpV2sRAS/pobVHxis+VGeRprOCyVML/2n&#10;y9RuRIS1bdb2gh+UG2yG7acJ1eLLVC1sWxfchouvU2j/gRuuq2UFBCNXe6o1+xAtvaPyYgoZPsQH&#10;v2ZoAKufoSy1JpqCYagF4Nd1TW9uu+57UBDUdO7Q+WyjahvVAOHL9kf2vvMl7L7zHt72nc5nG1Xb&#10;qAYIX7bfv7rDu02R8RgG1ObIuD+hiS29s5o+z/C2f3Q+26jaRjVA+LL91rpbTOlHjza0oYuzqnhu&#10;0wW1EtGGZ57bjFWXwDKTD3J8JjPUFZ739YmEJ2FiLBLToCIDPO+LCtdxS87rCUkK+KhiGmbi9kvI&#10;+LqcGRp8yHe33s9vbhHtfqk+E3lkdFGifzeLH8C7cd/5087AcHRiWTo+roQs7q3xM5d12PR3XTia&#10;/5912V+NA8MLihtQH3kDnc82qrZRDRC+bH9Y1B0aZUaGYxqSNn5UIeifqvEE/bFHK3zdZ8Gp39u2&#10;6ny2UbWNaoDwZfv9qxs/gFgRFm3EoieRGYH1SZD77PEa0xN0vFm0l+nzH+rqi5jw9nzS+WyjahvV&#10;AOHL9lvrhn9py5/Ff5CJ73opqDd9Hq5vTUaCamaYd5jas7GjTvlOFF2lxLzddt3vEqbwwHQjNgI6&#10;bogzjLdNV6UbeXgX3b+/3Fzw3KCJZ55JuPosYfCAb+1jYWiUs6hFMnqf3fTRnI/mGt26qY8b4rPj&#10;+Hx0cGFtv8ams+rz6CGBe5lBhc5nG1XbqAYIX7Y/IvbdO0X19/AjNkLad5H9vA0JvN13nc82qrZR&#10;DRC+bP/rfGGHFHbfeQ9v+07ns42qbVQDhC/bbxsG72HtO/Hf2kBVBi+iH5uqBWYQ1jFbVNp/WH8b&#10;a6+4Op/2Y+HnzmuPS1hQocrAu1sH6PKOwdR7OWZcGNQ9z1eEF93gz/q+sx4Fv29F+QrONgUPOp9t&#10;VG2jGiB82f7I3ne+hLXv/mJiG/xGPh7o/GZ+y+Wnxe8JOo8wZV0zNHCoNbGf0KRmeSTvW4nqSAj8&#10;mSoNFn/DCeup2Fi9nPdzpm1UTdhGNSDaRjVkiOx950vYfec9vO07nc82qrZRDRC+bL9tGLxHxOm7&#10;30w38sDbvtP5bKNqG9UA4cv2R/a+8yV82XeLbr6wTHnDWlRqucYd/7l+g/9tSxuxsHVEgbd9p/PZ&#10;RtU2qgHCl+2P7H3nS9h95z287TudzzaqtlENEL5sv20YvIfP++4fz58BF9xbbnoiJrztO53PNqq2&#10;UQ0Qvmx/ZO87X8Knxy1VA7r53x6iS+pR3zAS09Lf9RtawHVpn2H8KJ/Z1p/kjijwtu90Ptuo2kY1&#10;QPj04ozkfedL+Pq4vfhnO/uO0sfst7ZF+S+JqxnRXvy1tjc40Plso2ob1QDhy/ZH9r7zJey+8x7e&#10;9p3OZxtV26gGCF+23zYM3sPXx+3li52ONljbAr9sP9pBWdtMcm6bcUS3KWHxDo4035XsLHHhCd2e&#10;4ELns41qGBpVvcBxZIYv2x/Z+86X8GXfvZm1Nd16qV57pefr6cRKv9OlYhmxPLbxXQ6LbSQWfzwj&#10;nqQxcrSV7fCCt32n89lGNUyN6h9eH6CIAl+2P7L3nS9h95338LbvdD7bqIapUX0ayAG6I5+AsAJf&#10;toxRf4q55XuE9OIMSf7g5g1pWyMqtr8wPcFASPpiW9/spi/8ERFWAPC273Q+26iGoVF9SY9dDpD7&#10;wUrA25mYNecekW/Kn9o7SL7BbhipyCgcvDdM8P0fGGhdh5GhGc24pJa2WN85Aw0p/AnH/UC/dpgn&#10;YcCE3x7xEQwY1jZXmbrH9CkgLnOrKbTX/L47gDBw3Q1VtysuEV2d6VIm/NnbzfD4DXhrOl23ti+q&#10;nh8oRbs5Zoizbhe83EbPt3f2HOeGpzu6izuw6HvUMFNC8RPdpKcHBpl+1JHU9Cngm04oV3++2hvg&#10;2LsDi2PrNhfru9xxLJ24QFf5/y51GvuBdV8NI5m4ww7cEFeV69p38ubT5emUiuNOjCshabptuUq/&#10;TSxNA/J/ICmqz/N/8RUrdN1we+24S3R7vlmnCn+rWG/6qvYE8VvDgSK9l/LzXTDxFB+rdsV/ZybS&#10;9hltzK3gwdqe4EDn++uvv2yj6ilNaND9hyrt1+6H7H7LxLb+dvnOAbk85vGDGwupxKiN4kWaTT0z&#10;U/1EhoxJ6TB3FyezkaWlY1vHBQRrGmtZ0+v+Iu4yvmamnXvkCF/WqxhtcpmTqKDyYu33QzS87HcS&#10;NqTUtxK+8oH6RIpK44R1W/vFvbpA3HdL9ScjZztHuJVWYPv2gdEUNX0NM8QznPmes/89c/sk0b/b&#10;JFSXrdPBxQcB0zUd7wgLHC84bVzx6bLcDTLCvjLjNDW03z3cHf7loTvLxX2vzEDHWKWKh8E8Qv9d&#10;nkfre2WhainekRvdwRGFOD62pMGHD+Gq9P5DxxeOZRDMuM6jw+F+WnmEuLf2j6IYuRo7wnE+rebT&#10;Saf1DxNrfEdnTD/SekrvX3hg8CYPYM339OlTevbsmW1UQ5v2r/8hQ2TvO1/C7jvv4W3fId/Nmzcp&#10;VapUlCxZMnFtoxrK9KxU1Wdzb+xVd2pnuHL75lGPw+5xnoA4a7pdA3OL2yn752R8WNAlzltY81rL&#10;s4bjUUuHHRtbnIzoxVziDeNDxzbcH820YJettyxxb4urocMBnX5MhWhSnw7Tn1mG31quN0A+LMo8&#10;6ojrlwURntBSrtNVj8XY1mFBgTW9cs+Jq88JHbe6UxoyPi3qklb7A4M1nTU/WYakROlb4qxjt9h+&#10;fGIy1Zi8wQwJOozcDWVf2q08JuXEYH7PhF9TgZ8IYuS1bAcDd5e5lKepobdPTSpDxmd8TlriAkNw&#10;0lqBfLVq1RL/8eO/0cyZc22jGtr0rFQvMU9LuHvcw2NO47ScH4E8jTM68TfRg4O0lXdDXwz4nvne&#10;Ifk4/8dkfFdZvf53cTblecNvXUGF33z4WjtRwhaz+XEQCx4HjN7536LqKb83txgvj8lYMpisw2Ia&#10;cFAZxUFF2IC41eVfm9N2WSQu4g0jgfj5NKb4vI2PyHkLVZ6TTtymn3gbe65HP/vmT+5I85g57sQD&#10;cYOKz6uNdowrEl1m/u6ot+zEHaS+lO/EvEbxqGB093b5D//S6ToAGFXB09W0c1Y7p1G9MIWGlIwr&#10;6ZJ8mMQMDDqM/F0kb/4E6tv/JT/21KdE/Qq9Q+9xmKdPWgeKO0vpxcEBDiHhUvYfa+jgom7mRvDh&#10;3s6gAvm0UT158jTNnbvQNqqhTfvxP2SI7H3nS9h95z287Tvkq1NHfeVgz559NHHSVNuohjaDYlSX&#10;3Pb0K3nEQUguzpBe2EHN71+6eU1/Mn3Bx7qu6U1f5IR7n0QP4bEILQTlfA/OeYO0GF6ywlP+VR1T&#10;m77AEZz6rfCUzzaqocyAjKoeF8Tn0fAde6Q7Pq6EPMLDr+lruLbhKBMtJprSo5FLXFz249v7+IU4&#10;ZoOpNGzYSImPZ0njvj+PNrSRMPdwDU/h1vTar7cxg8A6x3djj0ymzzWff7B+9//wqCJqfNiSr0xU&#10;1/qsyO4hLCBg+APQ5aFn+x94Sl26qGldOhw84tj+WOKCAqS34hfeBtN+ZtAJM+zctApEj5c46gGs&#10;bsXoBmEim98JXwEDwwqdNt+QvABmEOwfVkDKxCcEMYyiF7HeYU7HOzqmGNFZNQtCtyeL2RZPGFbq&#10;YzPdR5Sy+xrxx22hjj38GK4xMqkpVdjWxzIoCGo6d+h8L168kOlUjx8/to1qaDMkj/+G8bXp8y28&#10;bX9owJd1+wJqFmnoIKh9t7hlOtPne0ytrV5PDTNcnG56Aob316zKZ89TjaBGNaLAl+0P6ckdGljR&#10;/lfTB7g+uhq5O5i+sH28/sws29N++bev7uGLb1ne0IhAmNUwvukLHxi5nMfMP4T0vLPfqApno3po&#10;ZGFK+6brGFBEhkv7Hy6n3rms+xOa2sov/Du5Ee4Sd3O9OEa6JjTlvDquVmzpq34hDgy63Emnn5gh&#10;ROenV6RJZ/GRZ4VvLHV/Umm4uMCvZrg1LCA435iKT0bW9mboedPVOEf/nhhFyTgd3hnS9VrPIfxi&#10;b22vhk6rkb/bAnpo+oGeed9wSYPHY/WIno75hRnqPdTrIApo7+5BecjI3tEMcWLP4LyOY6b6w6DU&#10;jcbQzr8lKAA43+7DCy96XwbvxXtmbrgxx1H2t/XGm4Go7xvT5wpdVnCh89lGNRyNKvw3DkwjI1o+&#10;Mn6tZ4ZGbLi0/6eaZKRt7ggzEteSN7vCCta6NRB2c99ISlSio7Mdbq63aJPxIynDWp4YA0u5H7E/&#10;io4v3EO5vB2b+SXTmtY/IA3mvWZpPdWRXrnqzXf41TZGU/dRTHNbU86hT3JK2gXX/zHTusIaBv/y&#10;e0RrHruGA9btD9iPOc7tZwfwKZQgAGXuZFFvLft99uttq7uhe0ZnutsbqVzfOfLhwPnXArWqVHPW&#10;YtN310/ZgDVM86MK/cTFvup4d/gXHhh0PtuohqNRjYzwZfsje9/5EnbfeQ9v+07ns42qbVQDhC/b&#10;HxH6LlYYt2HdU9MTBHxZy/noGhgi+3kXKJ6uMz2hD2/7TuezjaptVAOEL9vvf90PJE4ztOCpPDym&#10;Y3pO3i7zZDoQsLJtMj5xVnDa/8l2585+xwoDQq43ddvfMCeoES1u7pxTi8dfckx8Iqr1vUEZOH38&#10;Vmq1p6DAPR3eNJvbUC/kkoJ+7rBU/Br/4/gumVUeaz9gcZM3i/YSf1CRquFos6+uEl2YKFOq6F+8&#10;NeYKTMMDUBemq2FhnaDun/5aK9KXj2bQpudqKMQVO0w3eAhyG9yg89lG1TaqAcKX7Y/IfRfRj2tw&#10;2/f3vr5kfJ5X/GG3b+5GL2LC2/3X+WyjahvVAOHL9vui7s8j+fHS8PV5F5HO++C2xdu263y2UbWN&#10;aoDwZfvDu27Uh+lLut6yU/TDucbvphvxYe27f5l4vNdhicSvF+EOfUStot6mUzhLC7uWMP1E0dKX&#10;57i0zJ9lG+nADc+I1purU2NxmpkNE1HLlAEc/9tLTI+Co77n62lGvSRmue5TF92Pp2c42x486Hy2&#10;UbWNaoDwZfvDu+4+hT6nr7lOvUA0VpHSbVDubxZ/xIa1jcr/kN3PxD+ybmaqPmk9Ddx1TiUIZaAO&#10;TTYxpl99MWHe1b+ofZZPadS28yr+/laZRgU/XjMGVL5A+tmcyoc0cxqlENeaz7oNiP/FdnMrYFjz&#10;BQc6n21UbaMaIHzZ/sjed76E3Xfew9u+0/lso2ob1QDhy/aHd93jGqWjdWecq6Kifit1GDC/WWJH&#10;OBYIiVljmIRHFOh2+gLWunUfjT1+3xJ+UvzWhdq9gS5b+/Ui5R2zsSL/pIglTs3SsKa1uu7wLzww&#10;6Hy2UbWNaoDwZfvDu27UB7q/y4Mw9698YlnBpkkN+o7jxlf+0gyNOPDpcUvZiAqP2iHTxPTC2q7t&#10;OcVUXzvwGxc0/HtqPG2e0sLcYrw8JouU4802+dJEbPU9ssFFMX7rt/x2af2v15v2ADqfbVRtoxog&#10;fNn+yN53voTdd97D277T+WyjahvVAOHL9keEvnNvQ2Q5nhGlneHRDsPIbPqc+Lii/8Mx0QJpk7dt&#10;1vlso2ob1QDhy/aHd93W+vAWEBZORhiIt38erGvl0/4IDnzZzjhcNz5GDuj+283+7xpOU4GMh3v6&#10;mT6VBgMCQK+crh9/VIvKeAbyJWyzkIxvK5ARraQZSnTmGVG8lvNU3R8XptjNZouf6DrzEiVnf988&#10;apzVE1Ta4EPns42qbVQDhC/bH9n7zpd43frOSN7A9IUc3vadzmcvUm0b1QDhy/a/boYhNGH3nffw&#10;tu90vv/++08+pWJ/TiUMaBvVkME2DN7D133n/MT2UcpktsVI25hmXRGvC/DCRUSCt33nng/fqjKi&#10;RIlibgYVf9ODPy57NCieiLRcleT86+W9YBlkTVWG+jTE3+S7MgKjMtxPI71h8GX7I3vf+RK+Pm5b&#10;lWZxgW6TtW3w68/FRBR423fWfNWqVRPX+OSTT8QTfODt4mfMJ/SSMHkan3fwxOdMK/CZCvQ+XOTH&#10;4pIgXgLWRDj4p0nUZQW2UUZQ6Z4fcC8D28GhNS9mOYII9/4ARRT4sv2Rve98CbvvvIe3fecpH4ep&#10;X+ps2rRp06aX/ID5LvND5vfZv6Ho6T6l/yV+i4zPkOBN094qvJOyDBlfGRQloUFfpItKX2b4nD5N&#10;+QEZHykL/fTfp3T36R26/+c9evjXA+HNJ9fpxiMs3FCe9p/dQ/vO76Wdp7bT0WuHaeK6cdII4MqT&#10;S3Ty+gk6dOEA7T6zk7Yc20irD6ykRTvn08zN02ji2rE0fNlgGrioD/Wa0426zuxIfeZ3pyTVElHK&#10;2kkoWfXElLxGYkpR82dKWesXSlUnKf1aOyklq/YTxS35Pf1Q7FuKX/oH+qVSAg5LTClrJqGUNX6h&#10;5OxPymUkqZpQuVXYrZpI8qG8JJUTSp4kVcw4DkdcUt5GuqQclozdlDV/odRcZ/oGKSlbywyUv0MO&#10;ytchO2VvmZEyNklNmZukpRytMjIzUZZm6aRtwLU/rtLlxxfp1t836RE9YD3/kK6/uEKbTq2j8WvG&#10;UP/5faj33O7Uk/e559yu1GJCE6rQtxTXlYwyNErF9f1K6bhObKetl5wyclgOrrNg55xUsnchKgX2&#10;KcwsQsW656d87XJQ3jbZuX05qVCnXBJfrn8xqjioBJXoWYDDcrNbkMoNKE4VBpSg0r0LU6HOeagA&#10;py/QIRflapWVsjXNyG4WTpuHKg0uRdVHlqeqw8pQ+YHFqWz/IlS8Z34q2Ckn5WufjXK35fQtMko/&#10;YL+zt0hPedpz3s45uI3cjk7ZuE8yUKbGaWQ/UtVKKv36S+UE9HOl+JSoXBz6qUJc+qViAkpeNTH9&#10;ysctda1knC4ZpambgtLV/ZUyNEhNmRqmpYwN0lDGhmkoc8N0lKVxesrcKB2lr5+KfuUyk/P5gWOc&#10;sjYfp3rJKF1DzteYj0vTdOKmb8Tb3HeZmqShLM3TyTHM3DQNZWqWltLW/1XyoI9T8XFLyUzFfn28&#10;M/AxQFt+rZ1MjmtqdtNxGMpDXJamaSlv22yqDztyv3fOTUW65pVjkK0Znx/c5kzc1ixNuM7G6WRf&#10;sE8Z6nO7TMKfEeHspq3Lx7t2ckpR/Wfuq5+kb5JUTkQ/swsm435KXo3j+Bz9BecvE+d8KrNd2Mes&#10;fBxytclEuVoz22YW5mB/jtYZZd/RB7ovcnC6nG0yU7ZW3KfcH6CEtc1Cudplodzts1KeDtkoOx9H&#10;xGXlPNlbpuf9RttT8HX2M/3KbU1Z7RdKU537r/LPlLz8T5SkdEJKUioh/VyMj3Oh2OzGU/7CcXg7&#10;DiUo+CPFL/Ajxc7zPcXO+z3FzfcDxcuvtuPkjaXC4c8Ti+Lm/YHTxqafisSnxEUTCBMVjkcJC8bl&#10;cuJIPsTHkzJ+4Pzssj9uvlhS1o+5v6NYOWPQj7liUuzc31PMrF/TZ6k/po/Zvn2U4n36KPl79P4v&#10;b9N7P7/N7jsUNdVHbCs/o2+zfCltSFyM+7lYIvoqQzRq0a8ZVWtXhco2L03GLxyRkBvwQZJ35IJf&#10;cfASdRgxm9oOn019Z66jKevU0lmf//oxxc71PSUp9hPFy/sjGZ8rw3ji9+N05MwhOnLuMG08spcG&#10;ncD63yOo6fAe9HmBerRze1+at3kOzdsyh1bsW0b95/ZxGNU1B1fS0l2LadluLOm1V8IUDlGj/vWo&#10;bp+aVKNnFarUvRw1GlGPmo5qQO2ntJYTJWuzDJS1KQ5ieur8azvqkKI1tU7SjBrEr00FP8hLiY34&#10;FNP4it5P+zYlrfyTnLhyAvOJnLkRnyTMjA35wmyUhowWu8houJWM2hvIqLaG0tRJQYnK4qJOSOnr&#10;8UXXmNNL/nRcZwbK3jwj5W6dlS+a7HQyfwI6ljsuHcwWi/ZlikGrEr5HX+b+jD5I/zbFLPglG7w0&#10;lK8tG9t2OdkAqk8fbzq+gQ5fPUjG23nI+K4qGfHqkhGzCvdLauaHzI+oIu9z6wnNqcvMDtRsQiOq&#10;MrCcXJAwkPna56A8bbIJC3TMRUW75aPiPQqIoaw8pLQYvZK9ClOxbgWpSJcCVLA9X8ztcrNh5Qu8&#10;fW4q2aMIVRlcmmqMKE8VB5Sk4l3zU5FO+ahM76JUaVBpqjy4LBvX0rxdnEp2L0IluhWiYl25rM75&#10;xS3fvwRVGVKGqnN+xQriVhtejqoOLcP5S1GFQSXZ4DLZSMN4Vx6MPLzNBrhYt7xUkPcF7Udfol9x&#10;HNJz/2RggwijCMOZiQ0mjlf2Znwxt8gizNM6O5P7oE0u3qc8VKhjPm57ASrMLNqlIBXtzDeJDtjf&#10;nHITyNacjxcb+Jyt2RCwkcvH9RbkG0MBvpEUYENXgG8yBdktzAZPs1CXPJwmN+VnY5iPb5R523Od&#10;nBfHHO0FUTa287TmMuX4KuLmlZf3C+cGbkhFuuSjEt0LUeleRahsn+K8/yXZX4yKc5+W7FGYSvbk&#10;G1I3volx/+MY5W+fh13sG7dNyPvI+1OoI7eNmadNDu6PjGyE+cZQn28ozPT12Pg2SCtGOjPfWLI0&#10;Sc9tzCTpcrCbs0Vm6WucNzDyBXmf9bmUpx23l11s5+f25ufzqRC3uRifT8X5hluEzy3E4TxDn+Dm&#10;AEoZXF5u7tdcrTJzmhxycy7SNQ8V5vj83Ge5W7Lhbp6ZcjfnY9c4M2Wtxwa6Jl9LNfhGUYWPceVf&#10;KX3lVJS5elrKUoOvr+p8HoDV0lCGynxT4bj0lfj6q6bCMzMzVuV9rgqX09fgG0F13l92s9bgG0NN&#10;Pja1+SYh5BsGu9lrsaDh+MycTsqpxv0kdaSVutNU+JXSmkxW4mcWjp/ROwnVj/fGD8pOQVQC32SK&#10;TkmKs8DidKnLp+T28w2kchq+GcSnkk2KU5qSv9IPWb4jI0nxRGK9i7VsRvX6TqWUpRrTvlIx6ULH&#10;n2jS7hoUK3tFSlUxA3WbuZViZvlKCvy5aEIyvjbo8oOLtOvYTtp6cDNtPbSZVt88QXT/CzK+zUlT&#10;/ybq+pToi4LVaMraiTRp9XiasWkadZ3m/CLmxLXjaMKqcdRzcjeiPxbTw6uT6MZvXej6iTYcu1nS&#10;AHPHVqMqfcpTrUHVqOGIOpSBjSEulBx80EAY1fo/1qJK0ctS2WglKI2R0lEHkLBMHFFaTvKFZp5w&#10;2fgCMRpuJqPIDDJyTyAjz2Qyfu3LHdmAjJ86U4IysUUBwZjmaJmJcrNqy8MXjL6ITuSLT+uTfkxz&#10;Yhq0JM5bNOdbZ71AAq4bSi8PX2woA5i2YQptZFVqJGpI76duR++lbE1G3DrcZrWcGZC7UXZqNKoe&#10;tZrEN4rRtajywLJUuAsbIz655QLgExr142QvzKoShhUKs8qQUmxUS7O/KBtAvii6sMFkQwODiAu5&#10;dC9lOGuNrEC1R1WgCnyRl2DjC4NUrCsrXL7Iy/UtQeX6lWQjwKqVDUCpHkXFEMO4wmgV7qTKKsWG&#10;ony/EmyAuU4uE/VWHMgGlQ0pDG+5/sXF0Jftx+xbhNtUiPPlkws7V8sscgxwPGBUcdPCjS4TFJzJ&#10;zKzSsnB4dqhkNqi5W7JxawXDxRc5GxwYG9w0lIEq4mAJvhHA+BfuDIOQSwxHbiZcGFUY1ILcZ4W4&#10;P4t0ZwPCKhtGpCj7i7Cy18YVxhb9C8Oap102ysltzsEGKhcbUhxPMUbtcaOCgdHkY8MGXQwtE3FF&#10;uB0wrGX78NMB9xUofWwSN68SbGBxDAqb/VuYbxaF2dCCRXgb+1mUj2WBDrm577JR1sas9Ll/oNCV&#10;UOBztElGPse4T+UmhHZmlXNP35DQ5yD2A0Y3J24MuDnz+Qzm5Xbn5fbn4zbjZoN+Qv/l4zDsK24U&#10;VuKmkhOGk5mHjSvOSZyfOB/lPEWeVlx+c07XmK+1emzcarGYqcYGswoMEhtNZoYqfLzZkMK4wnBm&#10;ZoOXkcPSVfyVUpZOQhnZcGWuwcaTDWOyEokpQYE4lKzkz2Iss7HRBNOzgUtVLrkYTmznrJPZwRxM&#10;hGWpDuPLhhisyW3hMmFcUT+M469lk/FTOIsa05ieuH6MErBgaj+8rWxDkSYv9Qul4DYhbVpuXwY2&#10;8ukqcd0lU1LSIj9TmjKpyEjKyjMuS+ntl57yo2432lQqOdHlWlxEXfqT1tK0g5Xps0y5qU6fKfRd&#10;tm8oKVtqMarfG7T58AZatHEBrdixnHKM20j0IhGVb1edOo5pR13Gd6BtXErs8cdp5NJhNHzJEBq1&#10;fDi1Guf83HH3GZ2p2/TOVKJFUd7CcAHewcC3vZETwA9Yd2ly36JUuG1+qtS7LFXpV0Ee33Lw3REn&#10;Ou6sTeM3oNwGq7YP80iuBEYccYH3jbf5cTKunEQwotY7Ny6AvHyhGcVmmKlxd2pt+tj/fnmKUeBL&#10;SYt0eIzDySYnmXlSHc8bj8Z/atCURB9Jnll8sxn4htOwxinxA5/YUDnZpQ1A7zk9aeq2SWTEqk7G&#10;h4XJ+KAAVevi+v2g1FWSU9X+FanGwMpUsW9pufiKdWMVxicsjCraIxcDLoo2UExZRSGUZyNWbVhZ&#10;fjQvK4oRRg5qFKzEyrEqK0wY1DqjKlIVNoRlehdjNVpY1FLxrqxu2bDCD+MEY1q6ZzExrGWYpXsW&#10;FQNWlC9wMdJstGFYUUbZvsXZeDLZLScuG2M28iV6sLGGYccNARco2sxGCUoPxyIrPz3IYzuMKlMe&#10;6d0MKwxIdlY8uVpm5ZuaMqpQc1BvaAsMUiluWym+YUh7meLnG0tR7jMoUlGb2rDy8cNxhCKFEive&#10;qwAbVW4j+/GIDhdGtUjXfA7VKorVNCZ46hAjw5Sbq2lAEa638zKhqnPzsYd6LczqGDcv3NTKor9Y&#10;tZYzCT/6EDc07Av6GDcF3BSxfyD8xbvjySO/7HsOVn+4SUMguAgGNqggjH9urhfnSG7ub7khcB8i&#10;LivfzMDspuGFYc3N55D4Oa2i2tbEtpU4fjCoOVrgemKK4MjM+52V+yC7GNR8uG4gKGDUYVTr8w20&#10;Nhuy6qxETaOarhIrxJKJWfmlMFUoH/eqacXOfM1GrESpUmxEY4vR+wV2h22Hg1EMUagwau8nVk/a&#10;sXOxUuRrEKoVxhREXfHz/SjxGdmIZq0JQ8x9wGm0ioXyTcNG0orb/94U14ihrucfuexfyyWjlGWS&#10;MpNR6nIpKT1uCJw/ZclklL4Ct79SOjKSseWFpDXeSkRGgtL08ZADdAkFGQn4/1HacrsdX/xFeTse&#10;JS6SkJKaSvWNuAbNXDudJiweR7PXzuS0V2nIseNsAtXv4Pjt/igz+9r7NGThABq4oJ+wycj60iFA&#10;0zENqf7QWhSnQCzeOs28T/R8AWdmI/d4LL24M4Dt6iCaxBdoDn58KNmFL/SuReWRGgpTGdbs1Dhu&#10;PUpnODvkR+M706fwS6VEcpLBmLoaVfXYY+QdT6n67iLjYzZyX9SXPIahPpj2Tf7P1aMPFAtfmDBm&#10;eIwUBcAnFYzqyPfV/ixNGZ2mfG7QiC+cRhVjsQU68kXJFxzUAtB8TBMasKw3K/pKVLf3cgkzDBWn&#10;kbBEHN7folSuBytJeayFSoFC5QtaDKkiysyOoRA2SDi5ES+KlQ1qzZHlqc7oilSbWWNEOarBj+c1&#10;hpelmuyvOgQGlR89zcd6UUdQRKyUoJiKs3GFYYUxLd+flehAfqwfVIYVaRlWt6WUQmWVW3FgaTbi&#10;5ajaUP3oX5qVKqtcPmYwqEXZmGIcthAbVBjVQtyPBbiNUHNQ/bjRwBiIceXHVo+GlY0u0uRkQ5K7&#10;FR8DPP635XJYqULJqfYy2RjpGwJuBDDweLyGcczH9eImnIuNhwwDwLDiuOJRtguUq/l4K3484rIx&#10;ZYMqRhXHXsbLlTKF4YRSxTmg1R+MjNx8xbhyOt4/UawgG7YC7Bbhm0AJNo6lexYW1VoONyIxqnzT&#10;Mg0rbgQwvGJgWd3CmIpBZYOM7ZI9mJwfwwpQwTDaOJ+t/Qi1mr0ZG0wYNBhVbhfaKEa1KYyuMr45&#10;OEwrVTGsuNmJ0VQulCyMMcrxz6gquhlW7uO8XEYe5IPhbsppGvP12oDrrcvHuRYbMVamMEjJWfUB&#10;7yV4j7dZwbJRTVNRPWl+9dVX1L20QQnyw6imFqOG8KRJ1W8T0dNGZQOcjhIVjEv16tWTsLi5YUtI&#10;DGX22pnFAGp7A6SpkEIpV47LVptvMKxYZUiADTmMr35yxxhrrBwxWUh+K/w+eww27nEpCSvlZKV+&#10;FkIZw9jDOGdgY5q5Ku9bdX7yTVkmCcvZX8jI0ISMdHUpWrfN1H7HE34cH8tNWMZsREb2tmREzyQF&#10;Jee0SUr8RO/89CZNXTWJRs0fTvW616Yn8z+kRZzaiJWeuk/pQgPm8iN0gnxs5TPR0MWDaNCC/uwO&#10;pGajGzp2svqASpSlQTp671fnXNk1D57LWpX4ruR5ZttpfWhCn8KUtWEGKtqR796dCskYp9yl2Zhg&#10;GKBtkhZU4oPClMxIjCIoIRtEa0cmq/KTnHiiVHEysYuTQv+QYJSaY6bk9ifsbPoUvsn3OZ9E6qJB&#10;PhhzdafHyZtBHv8X8OPC1OgGrUjwLk1k1WoFfuQozBc1xvFwgQH1htek+mNq0FvJnMuYGV+U4TYn&#10;d7Q7brEf2JgWpgp9SlEpfpzFmKeM14lSwkWriAtWGVlWCOyH4SrZswAbuxJsQMtQnTEVqc5YJhvW&#10;WqPKUzU2phXZIJbpxRcmP5ai3MId88u4K8bvCrYH1fgdHvUx7gc1hUdWGNUawzFswEZ6eHk23Pzk&#10;MASGmsNgvM1wMa6DSrJxhWJlA9cTxqAgGwpWlfx4XbQrG3A2WtgP3BREPfGjqxhV07DiBxr8CCWG&#10;tREfbzYWMBxQ/XnbYL9xg+HHc2kvEwaW24z9gZFFu6GsYVSh8NH/eTEGiLFRKHt2RWnixgojj6cQ&#10;IRtrptpWwwSyjRsayOFiWGGIoOj4vABxfojxkacS1IGnCBwbpcxhZAqwwkSfwzBi/BpGFK4YUjGo&#10;eCpQBlU9PeCmpB77i0Gtiiov5HgaKNaNb7QwrDCAbNz0cIpWrDCsYhRhVLlt6GsYViGMnWl0cYPB&#10;sAj6QinwnHwDwnipyieGVs4xJ/0aVkWMr8qTExNDNjnYiGfnJ42s9Zn10jPZ8NThY1xDjY+mrZSK&#10;oib/jGJkjOEwqinYJqnrAJ9kqU5xcv8gwwHx8v7gcl3DyOJx/2cWezocLghDBxWrwzSgjrOJUc0k&#10;QwCJCsVjo/k1fZf1a/ohZwz6JnN0ecz/NlN05c/4BX2c/H2KksCgdxK9Se//8q4MEURL+ykLzMSs&#10;klOpoYTqbI9qsH2omZkMJWeT0PJDS8jI2ICidlxNRr5OXH1tojP5admEUmQU7UVfl+mkxhPY8sOw&#10;vpv4LVqwZR71mdyLuo3rQnnypKCC2+/SRs6J0dDVzIIH/6Xes4fI4/+IJUNpzIoR1HZCC9nJP/nR&#10;vnjnwpSzWTaKmhGPzsfpNEvcEfsv0LjDl2jy8WtUZMImar/1dzaqRSlXs6xUrDOrkc6F+OLCowuf&#10;OHCZ3dJ0pNa/NKPa31ejSl+XpYxGWi7PiTS1kyuDyoRxxRgQLgScHFAkRuOtZJRbREbxOWQUm0Px&#10;y/xI76V9iz7K+C4lrhhfGVIoAK2mMAaIH1f4wj9X9Bc6kjM2Hcj6PR3MGovmmo8KGpkapyFnMXAA&#10;AP/0SURBVOZHUFaAbFjxS/xL+oeqD61AbWY2pmjZetKXOXpTtMzd6J2kzc0cCqmqJ6MqA9hgDatM&#10;lQaUZgNRRNpaoCN+lWfFx0ZCfljgiwE/EMivy6wKYVBhyGDUoEprjCxH1dmtNqy0qNdKrCJxIePR&#10;XX78YJUKdVqoAysfNqr527ChamsS45ZiYNlQsTFAnpKslsryhY/hiPL9oFRLiXGtzmoVwwqoC0YV&#10;P4RVHYo62bj2h9otKka2wgBWaP2KsnGAocstFy6MJdQV+lcZVWYjfkzEGCsoQwN8QbLRyNkSFywU&#10;IMYvoXphUBXlBx0xrjCs+U1lh3FW/GiHoRPXH5/w1CE/3kCxwphiHNE0qKAed5WxbG6rjkf/66cG&#10;EH4xSGyglMExjREMGRSieUPPycYsPytZ6Us2mOhPDAmUYuUJw6qUajFpL+JlCMB8SsHNAoQiR/pS&#10;nB7GuUjnvHKzVoZVGU38sKcUqTKsUKSIc5CNnZD9Mj6MfuB9kDFU2X9FGFsZYhKaxlSMqlOtOgmD&#10;ivL4JgMjzH4ImGysUCGcMtdNy8Y0LWWunU6UKn6YgmGVMdQaMLJM/IDEChOG9duMXzoMJIjH9Uwc&#10;rreP3TzMj98p1KN7lbSsVuOTEdUQ9YhH/CzmGCzUJ56sExdJwCo1pQwLWMdhv2ajCWMJRIlv0Bvx&#10;DBq3bAy9xf44uWLRjb+vsaB0vaYx9Dl362z55V+Pq2bl9uWsx8egfjYyUrFRhWGFoXwjewP6dNBe&#10;+mzlHYp64Dl9uOoGfTL8MH0zaLs0CsYXchoDte/9EoUWbV/ASnUEjV4wgv7Yk4327+9GRuyi9OPc&#10;82Qkq0ULds2n2Vtn0OS1E2nKugk0f+cc6j2nu3TKFbpIpXvwIyKrsSQVEkljl1zF/2vMg8yVVHfu&#10;MYpafyDNYDWEi7t4F75IuhXhxxKcKHzCYNoOM3/DnNQqR1Pq+Gsbapm0CZWOVpwf26PR5zk/okTl&#10;4/AFm55PIDakONj6DiuPKzCwWShuqy5kNN1JRsNtZNTZxCcjy/kGqSl9A74LcV5c9PJ4JY9Npkpl&#10;wgAUrpea1hZNTCfzJaCjOePQ3gwx6MfiMemHYnznbZCSSvTiR1I2IDComLZ0j25SjaEVqcnEOpS/&#10;dXv6PEt3ip61B32Uuh2V5n1LUjYBJSmXkPK2zC7TqCoPKEsV+pViA1GQL3y+sPmCxkUERSGPbXxR&#10;iBoS4vGTH205rhAbX4zBleFHy/Ksasrx43g5vjmVZeKXaK2CMIZajFWRzBJggwTDWqAtE788i3Fl&#10;A2Ia2fxtlF8pWb5J8AWPcddyrHwxPIAZAfL4358fZaUevvj5wi/RHQoL46+FuC1FRUWXZbcYh0NB&#10;4qKGAcrBFzqMQBZ+AlBTjXADY8osD+5zGCY2qtj/Qp3Uj1RFTeODfcEv6Epp5zHbB2WsfnyTX9kx&#10;HCE/RnH7u3E6ftSXX7LFULKBhHE0H/FFqbIRVcZUUeIRBwMkhlUZHyhcUXpQvlB6bDihVGGwxNCx&#10;UcX5I09IvI8F8eOVPCGgH/OKYYVBxY0KwwFQqzCeUNzYL6TVMwBkBganx7EtzvtWhFU/frzCOaDO&#10;a2VU5SbF1H2JG5YYWZzLYmxNol2cx/mjlalWeT9BbItRFYOqrh8nrUbVJMJwjWG/ufxsrFKzNOAb&#10;ZN00lLE2P3XUYtZk1lCzABwGFUawpiIMVLY6fG3X4bbV5bYxc7A/GzNrrQxsRFOLysWjuxhIc2xU&#10;DCm76scop18b0uy1uBzMCpCx1iyS/8ecMSnqrx/Sez9HoSmrJ7Jde4cmr54AQyTCEdOpYmb+RrY1&#10;/pc4Cn2b+Uu2m8llHDZV2eSUvQEr9KZ87rRkkZaqfDK27qxWyyZlwxmfxq8YTVFnHSL85JP6LlHx&#10;ti1ZZn8vRleMKqeDPMd8rnMPztDe87tpz7ldtP/iHjp87QAdv3WUTt45RqcenKTfHpygk/eO0fG7&#10;R+nUwxN06a/fadlxVoRsVE89P0HVBlekqoMq8ONtMb5Y81D2JnxAmmdnY8MnMSumfK354uELBAoV&#10;BrhsrxLUaExdVo7q0T9rM6gXRWzD4GHgXBtcPZ1GBtP5gOPEwIHPAYWL9BhCMKlPLozTqhPDpPmo&#10;iAsfykb/QIQpOkibncuGesVQgNTBcfJYyRcZlKWMzfEFCeKR98zfJ6nOyKr8+F+TWkxpRK2nN6Fm&#10;ExtQ/VG1qVLfslSqKyuVLmyQuvGjc8+S1HB0HaoysLyoG1GmONlRP05aqBJut2NMshF+EeY7t8zZ&#10;zMAnfXZ+1C4gv8TDsGIMFUZOqSAYHCgkjOeVYKNX1FSsrMq4zwu0YxfDATCyYmjZqIhxhdGCIlS/&#10;SmMMs1RP9cOLGAQoLb7YYdC04YCBL8gsxDcFjLFCTZfuU4RvMoXYyOUXNSjjzmxscrFxyM43O6hS&#10;MQhMGW6RpxL14wvSwiAjv/yww/sEwypjw6Lq8pvqTik87K/6EQg3EDZK8mu/Mq4wrGIU5dHXPMas&#10;YqWfOQyGRj/+iiHBzQtDBxwnj80wPJzH8XisFZ0YFqdShbGDH+PIGLaBgVT9y+cF+9FnMKwYX9U3&#10;PewLxowxbayQqcTFEHMY9ksZ2zyEH8bUj3+4McFYwqBy38kPgEyZHYBzgg2NhfrpSw2loX8tRpbb&#10;ivNZDKR2TcKYioEVI8txiJc0znTIL4pZlCqMalrKUIsf72soZqzOhhW/+ItidTWsMJzZasOwwpCy&#10;Cz8MqIUwmmIs+TFej41qI2qlSs/ptFFlg5qTDWquenyMWFXCOOM3pZ8Kx1csFI/i548t81wTFoor&#10;23HzxpIx1e+yfsPutxQv34/yxA7lix/YMCMqTws+L9lmFeOnb2PS7mWkOXH3Uid3OTlh5xIHxzu4&#10;WDhuh+YiGrt9EY0RLqQx2xbS6G0LaPRWVrNb59PIrfNoxBbF4ZvnCodtmkNDN82moRsVB2+cRYM3&#10;zKRBzIHrZzCn0wBm/3XTqN/aqdSX2WfNFOq9ejL1YvZcNYl6rJxA3VeOp27MrivGUZflY6kzy/eO&#10;S0dTh6WjqN3iEdR28XBqvWgYtVowlFrMH0ItFgym5vMGU7P5g6jpvEHKZcJtxnFNFw6mJgsHUZMF&#10;A6nxfCa7jeYPoIbz+jP7UYO5/ag+u/Xm9jXZh+rO6U115rA7uw/VmQ2/Yu3ZvYS1ZvWimrN6Uo2Z&#10;3anq9G5UeVoXqjC1E5Wd3IHKTG5PZSaxUrVyYttA6EyLvIoox8myXK6D2JZwzjOhLZUa34ZKjG3l&#10;YPExLRVHa7ZwsNgozeZOjlQs6s4RzVw5HGzqxmZUbERzKsFllhrTmsqOb0cVJnWgylM7U5VpXaka&#10;90+1GcFn1YDIZQbGKtO7CnFsKnFbKk7pROUm8vEZ35ZKjuF+4n7R++6+37o/hNZ+8kNnf1r72C8t&#10;x0IfGwutxy7IHBfO9NQGDyw5rrWcjzgvy/J5XY7P0/J8XVSY0pEq8jXiJB8TZqVpnthFjpsfmsfU&#10;Sk/HXp8nns4rxe5U3Z18LYcJLXXo+lU7uf18fVTBfk0Feb+ngNw3kzvKNQSWn9ieyk1oJ9dVmXFt&#10;haXHtpFrrRSfxyX5nAJx/RUfCfJ5yddjMbfrtcgwsIn4EYe0pce2lrIrTOoobfDTj0zVRr6OLG2s&#10;ONnZRtU+ptk+tE23r+Ro1T7VtuZm29heBGBHkB75USbqUe1iO+Jy/EKHLjYlIHroF1c6z0dQn6+w&#10;OxX4eJbnfirH/VSG+7o0259SfI1oG+Run13sRUA2wuX6bC0sOd6dbRQnOFlKyG1wJ9+HgkRLHke5&#10;uh7UabZFUbdVhWtq+4D+KIvzx7QR5XFOsZ0Qso3QfsQhDexJac4r/Wf2g/SP2V8l0Ke4Jji8FJ/b&#10;SIf0UhfnBfW9szyf86o+1KNskovdmd7FxcZoV5076nquMbMH1WTWYi0AXQCtUJd1Q705fak+a4kG&#10;rDEasLaA3mi8YIDokGasR5otZN2yaCi1XDyMWi8ZTm2Wsq5ZOpLaL2Ods3wMdVrBumclk13oHjy4&#10;3nr5lH7/4zY/2F6mIzfOCQ9fP0NHrp918CiHHb91gU7fu0LnH92g96N/Shef3hZe+fMe3fz3sWPI&#10;VTNlpmx045+HdO2v+3T7PyxFwvj7MR2eMoJOThtF52aPpUtzxtG1eePoBvP+oon0aPFEerBwPN1f&#10;MJbuzB0lvDt/DD1eMpEeMh8smUS3Foynq/PH0ZV54+kC8+zscXRy1lipc9yuxWS4CFR3kbprCbvM&#10;3UtoEm9P4vhJe5bSZCGHmUSaCbsW0bidLFh3sFC1iNVR2+azy9yuiO1R2yBaWaxuNMUqcwiE6kYW&#10;qRCqG2bQgHUQqdOp37qpplBVIrX36knUa9VE6rl6ohKqK5RIhUDthAPHB6r9kpEsUEdQm0XDqeVC&#10;FqgLhlDz+SxC5w2kJnMHUKPZLDhn9aEGLCzrs1uPWR9+OWnY5ZNGaJ5AOJEgSnFSQZCKGGXWFiox&#10;qgRpT5NKnDq2Z4M4QXtQDZBvSDiBq/DJXWkan/hTO7KgxEUB8cnG20q+2Msw/YpVUInVgASri2iF&#10;X8I4D4wHjAVfnNqYWQ2du0EsBjqElim8cCMx6SLetFDV9PdGo26AuEGVHtdGbmKhcbPxePMAXW4W&#10;/lMbHLl58I22AhuosrhpcBtxwyiOPvCw39b+EOp+8kNLX1r62C/1cTCPiRv1cQs2XW5aYUxP9ftD&#10;nIuOGxKfp3IzMm9CfgQr6EGw+idaq+LGMUOxmqb7sbecK57OK9xw/IhWd6HJxPXtiZ7Sgo40s0ya&#10;27oOVS/X72grn58sBqvyflXhfqjsEKwg95dVEKIvXUQhBKsSrSVGQRRqYQjyucnXpBKtzmtViVYW&#10;rHzNIg2uV5RXnh/kcH1APEv/WvvSbKOrsFZtVO1jemifVVCjXVq0+iemtR1BOk8PvmiL3+MYclrP&#10;lQDp0ieeqGyNtjegflCG3YFohe3BA3Mp2B8+fiVw/Zv2ATbEj80IzEa4XKOmIAxEtPorWEG+FwVK&#10;S3qHYAWlHlWni2C1to2Je5UIVpDL0CKyHM4l005U1OT7KYj7agWIVhH9XDfqkv5zG5xhVx4EQO4f&#10;d9EK6nsn6iuHMplO0er+EM3XJcj396ozcG10UefNzG58vXejGnw962scwtUhXlkzaPFa1yFe+1HD&#10;+f2VeJ3P+mWBEq/NWbi2WDyUWi12Ctd2y0axcIV4HS0Cb+PZ/bTq+E5afGATLdi7nubuXE1zdqyi&#10;OezCP4+5cM86Wrp/E608so3WHNtBb33+Aa09vovWn9hNm067f/3WOcFqz+UTtPvScTpwHbPhGc/v&#10;0eYuzWhntxZ0qG9rOt6vDZ0e0JYuDG5PV5iX+remsz2bSl4N+M/1akoXB7SmK0M4zdAOdHZQOzrJ&#10;+Q71a027uregLV2bSbo5JzeZYtVNoFoJIQqBOm3/cpp5aCXNOqw4kznj0Ap2wZU07cBymrIP+RfR&#10;GC1Yty8QATthzyKadnAZzTq6gmYcXsZ+TreH43fMo5HbWLRuZrG6CaOqM2gQc+AGjKhOE6Had80U&#10;NZq6hkWq5uoJLFZBjKiOo64rIVRHUoclLFAXDqdWLFAhUptjlJQFauO5/anxHD7os/kEgDidySfF&#10;dBaQ0/hEmcYnjMka05nwz+CTx/L0U5vFZm1TeMLFCKlwpmINuCxCQfXkxGWwXwvV2nNwEjLnmqKW&#10;w2ryTQknLm6alafzyT6NDRNfXOWmsnGawheGkI0Ui1gRlyxcAxKtSIc85ZkVuIzyU9QFBZHqIlit&#10;ohViF8aDL0qrMXNcyPpithhDp9DSwouJmwnTKtyEuLlY6Um0crhjlJWNhB61UTfBkN1sPN48QD83&#10;DL90EaxsiHDjEKNnGWWFaPWzz0wXwQpa+8qFzv609rFf6uPAtB4bk9ZjF2S63LDCgZ7a4EaMbugb&#10;k9wg+PxUNyOMZvgjWl3EqqZTpCoh1YWqz+pGteZ0p9pze1DdeXxNsluTt2vMZnJcdT4vauBGYt5E&#10;5EbC16iQ09RyIV/bFiIN7ELtOT35YbYn1eXrvN68XlR/fm9x687lODOdtXxdBx5ikU/nqb9Ase58&#10;02ZwnHrg1W1CvaotaHN1tiEiCl1GMNmeQBCKaHUKwjIsePyKQnfBCvJ16SYMlThUo6zIo0dZUZ9+&#10;wPRzHYlg5evIbZQV7fM0yqrah7axSGFRbG2bJ8Gq6SqkQ+/BNzB6tC/udOsTT9T2RvqKj6U8jOEc&#10;ZzGkR1nlgZmvDdhJEVZiE7SNsNLNPpgizIUu16cSia5iFTTFpEVcWkWnC/k+FCQ68ljKlXrMOs22&#10;OESrtFWFu4hWLkMEK84fvpdV4PsdBn6qzOjM13oXvq75upjF5+NMiEb0JWwIRkdxz2MhymWXGtuS&#10;RSm7TGyXHs/nDrehNNcDKtHKdZn1udap7q8QyZrKPqnjVpntEIRqjdldqQbbmVpzYXs02RbwtVud&#10;r2XYHfVLonowtY68YsALegG/0OLXWxGvc1nHzFPi1SFcFw6hlixeWy0eRm2WDBfhCoGXo1l5ytOi&#10;EuVtWZlyN6tgSkRXIF2RtjWoRMc6VKpTPdkuzW7ZLg2oXBf9OqQSqFZ/1d4tqCYLyobDu9Dpx9fp&#10;2f7NVPMtg1p+alCn6Ab1/foNGhkrCo37IQpNivUWjf/WoKyffCBlWJGNw8Z/Y9CE79+ksZxucMw3&#10;qO83b1CnLwxq+qFBFcz6lpzfxWLVP5FqiliMpk7bv4LmH19Hy89voWXnNtHiM+tpwck1NPfYKlrw&#10;21padHodzTm6kqYfXC4jrRCpY5kYWZ2wWwnVBafW0KrLm2n5xY209Pw6mnuS0x/muvYtoDE759GI&#10;bbNp2JZZwuFbZ9GQzTOp//qp1GctfvKfKOy5hgUqsweL1O6rlEjtwuzMbMcHqTWeNhwCdQA1mtOf&#10;GmiBOouNP55ccBLghOCTpPpUNmIwZmxAq/IJhpEKsBqfaNXZcEBMyokjNxp1sxFBCpfDZJTUJVzF&#10;STz7RajO7U115uHGwyccUwlWnIiclsvGDQtPXFVnspHiC63SdD7hRbjyxaBFKwQr05NgxXYZDq8w&#10;tT1VntmJas7vRg2W9aZa7FaZySKLL1ItToXughUXL5chT518gWpjZjV2fgQrKCJLiy6TpjhzEW+4&#10;ubjT7UbjPsqqRm3UzUaP2ni6UQSFHm8emm43DL80byBM3EBktINvsrhpyA0D/YJ+cN9npkOoalr7&#10;yYW6LxWt/exKfRxMWo8P0+MNKTDiZhCe9NQGD9SiVW4OEFp8nuobQ3BGWXHMZFSDry0I1fqLelOj&#10;JX2o6fJ+1GRZX2q81OSSvtSQ4xos4hvCQhaMzAYLe3NYH4lrspTTM5suQz7mEuW3shm4fAC1WDGA&#10;Wq0aRG3WDBa2WMG2iNNDhEKw4rrXhI1AWB0Ws6ivOedtuRJ5h1Dr1YOoxcqB1JzLbMJtbMLtaGq2&#10;A21otry/1Is21p4DO8LnK/aZbZlzBNNNEIpo5T41RzGtotBVtDan4lqwyvWqrlktWPWIpnWUFfU4&#10;HzDdRatVsKpfK5yiGu1jurQPbVOCWrWNzwtuW0Cjv5qOB1/HKCuEdNiNsnq0K/7RpU880dXeaNGq&#10;R1nlZ23uIzwwy688pmh1t88uNsNqI9yuM6HLNWqKQodY1TQFpUVgughVTdxHgkKXfJZypR6zTtyL&#10;hM72SdtMWkUrHmoxOFOZ753VZ3ehugt68LXO19TinlR/MV/P7AfrLeQH1QUQjnw/4Xtl5WkduG/5&#10;YWtqO7YX7VnoduC+53LYXx73Wha1GGEVmnVpwapFq76PugrWTnwfZz3BQrk6i9Vac7tR7XksUueh&#10;fr73sx8PytXZLsE+YQRWRmIt145VvIqAFZuBh15++IV4NX8Bxqgrpis2WzSImi9me7OYhSuLVgi8&#10;XgunUJtpI6jttJHMEdRmynBqNWkoNRs3iFpNHELtp46izjPHUtfZ44XdmFhYpccc1ltzJ1Lv+ZOp&#10;74LJ1I/L6b9wKvVfNE3cvguY86dQP3YHL51ND6E6H9+g6ZUL0PzaxWlF/ZK0tlFJ2tykJG1vVoJ2&#10;Ny9B+1qUoL3Ni9OuJkVoR+NCtJO5p1lRDi9O+1qWoD0cv4PTbWlaitY1LkXLuIxZ1QrR3PrlZF/m&#10;ntxMhlWcTt67nGYdWcdidAeturSfNt08RjsfnKaDf16kc3SHrmFhZeZV9p98eYH2PT3O8Yc43S4R&#10;rDMOr6CJplgdLWJ1Po3ZwcJ110KatHcRTTmwmKYeXMJcLEJ1+hEWwwcW0vg980WsQqAO3jydBm+Z&#10;wUJ1ighV/NzfTeakjqNuLFC7rRwrArXTCgx5Y+h7OLVZjJFUzEHlG4MI1H4iTuvMZGE4g0+OGXxT&#10;gOjESAYbjRrMariJMavyja0Kn1yVcYKxSKyEk54FXmU8pXEcno7whIYnoRp8U8BJVlNGZRRrYdSE&#10;BSjEK04ox097pqCtzfF15vfiC4VFM7PuPHOkxLxZIU0t3GzwpMVPg1q0VrAKVotYtQpVd7FahS/A&#10;2nwxNl3dn2qxW2UWGzm+IJUodTKgUVZclA5DBkOojZ0YRNBpDJ0iyyK+THHmLt4CF6xMDreOssIw&#10;42YT0lFWjzcOTZebhWdabyBy8+AbrR5lDZZotfaTHzr709rHfmk5FpYbEehyEwoOLTeEcKGnNnig&#10;vinpG4T+yU/PF/MjWl3EKsg3fFzjM9T1W2c+bl4sQlmwNl7KhGBlwdeEhR8EIYRpo0VKuMKvRK0i&#10;hKEWrCBEZIuVA6g5UwlHVQb8LVlkgkiD8AYL+WGZr3sZiZWbjqK6AUGw8o2UbQRELdIjnzubLUNZ&#10;zvohXCFuRayyPZKHXpynphj0KAhN0eo+yqpEq7tgBfm8dIxmOq9Tv6OszrmsepRVX69OKsEKuo+y&#10;Otvo2j7VNqdodRHT0ja0y9k23SankG4p+xhaD74B0aNt8USXPvFMbW9ktFxsjlO0Oueycv/wvkFI&#10;OQWrP9MCwIBshMv1qUSiq1gFtZg0hSUzRHNZXfI4y/QsWEHVPk+CFX1RbhJEZ0e+f3YSMQhh2oCF&#10;auNlffj65utyJV8zK3Ct8z2YxawWrFqcQqhWhVhlVuJ7ablJXC7K5/4B8WCg67OKVghlLVqd0wPU&#10;NATcx0Wwsn7ASG+NOd2oOsjbeIBWI76gxYYx9YOKVbxWZeGK80xNG4LtYN1hThuQ+a6O6QL95R0b&#10;jLq+KpiwdxmNYj0p0wCm7l9JC37bSuuvH6E1lw5QwpzpySg1kozKk8ioMZ2MWjPJqDmDjGpTyajA&#10;6rvYUDIylKc+c4bQebpFB/86QysvbqdpB5fLSKqIVZmbiher1MtVI7ezIN06l0bvYAG7a75MAxi/&#10;l9PtnEvDts6iQRunUz9zJBU/+eOlKcxF7bR0NHVcwpS5qCOonRACFU8Qg6k5H5RGGB7Hi03T+QCy&#10;OK0xlQ3IFD7Ik/kin8BiB4KHWZEv9Ip8YpXni0We4nHS8UmPk1IufBhspvqJQM2jRBoYB9wkcVLh&#10;J3s8CWE0VJ6IcDM0XVCMMBtG9TOAGp1Vo61w+aYCP044PvFAEawg38gQh5MYeTEiCqFaZiIMQmsq&#10;Po4NDberuIX6Ai4+tiVfvC35QuI2c9qyk5WARb4SHCYXOe+jOx2i17z4xPhwOIwaRk+LjOQbAQsp&#10;iC74hXwjKDKCbwwWFhrWhArzTaLwcLiKhYY2psIcXpBdxIMFhzQSFhrCYQhnFhzc0IUFBsHldOzH&#10;yx24QemRGzVCom446kk0eNRGwA/l5hk4tSGBq+eS4RyBEMW+grJPJnW/WEV6EbOfCgxpSHkH1qM8&#10;A+paiG3F3P3rUr5B9YVI50qEKeYb3ECYF+lM5ueyg0TuY50fzD+Uw8KJLvW6tUuHY1/y8P7CXwjn&#10;FfqQz0c8HOCmjJu0HvnAzQSUn+xMIhzXt1zTvI3rHj8DVsCNjR/U8FBala9njEpCzLoTo7F4OIXI&#10;1NctfkXBwyVGMyESxRX25Dx8E5Sf69XP+qAeTUU+ue79odgAdpEeZen8dbg8h5+JOCtRLm5gIpg8&#10;iEG/o6x8Q3UbZXX/6R1C1a9oNUczTUFYeCgfDz7HcY1CJKqHTHWtog7rA6Y7lWh1byPaxw/oLu1z&#10;ila0za+gtoppUItVRSWk2S5aRllVuyK+aHUIVqa2OSAEjRplZfvDQsk5l5XtPASpKVD9zoV3Ctag&#10;ilYRhS6CFTTvH6a49FewghClgdGS3iFYQalH1ekuWNFWd9GKe3hZLq88X9ciFKd1YqGIKQH8oDq3&#10;GwtY5ly+1ubwOTmD+xPvikzh6wGDNZyvLNeJKQBl+H6pxCnqcc5llV97cI2Y9WnRql/4ches8lDN&#10;7UBbUJcm9IOa9sf1c5y8DIYRWYyem3T/1Ujfp+S6Mc8JnEM43xzidSYGwJR4VfNd+8nLWnq6QNOF&#10;g6j5Ioy8DqVWS4ZRm6XDqe2ykdR+uZrn2nEFfqEeR10wMLhqPPWQX7EnUm/WY33XMddPkWmZ/ddP&#10;c3AApmsyB26cIRyMqZyb8as4Bh4Vh26eQ0PwXtIWds3t4XhfCS7rQc0ReAHfjUgH6m1j+sE1tPry&#10;ARap+8nIXEYJ0kYLyWi+jIzGi8ioN5eM2rPIqM+Jmy0lo/06RcQjvOQIqtWzGW2+c4zmnthE4/cs&#10;pdHbF6oXq3YspP4rp9AvhTJRx9nDuFHzqNey8ZS0WBbKWK0QDdkCkTqDO2EKi9Qp1HX5OHor/hdk&#10;fP8RGV+/S0b0KMy3yPjiTTKivaEY1SDjY+ZHTHzT8D3m/5j4tuHbzHdMNwrzTeZbzDdMv6beNudD&#10;yLZ7mDtRDuJRLsrXdaA+EG1wJ9qk2we+70a03+rXxDby6bJRtybq9I/WdO70L62uQ4frfUMc9hcu&#10;+sZTn4QndXvRp+hL9I+1b0NClKOPAb6PiXMLrvVYWKnDdF59jHQ/aRf9h/Z+yvzKoPSdKqiyrftl&#10;03fEcYIt+ZZtTKz/kfHj+07G/tDJHz9Q/IHD3RnrPVe6x8fmfO6Mw2VqusdZ2+AfreXrtv1otjUO&#10;205soyxrGmkb83veT2kru9+zjY35DhnfmYT/W7a5X7O9/Yb7BETffM12F/zKQh0WnfsP/NJ0kRd5&#10;vuOyUQfqj8ttQrsc5HZa24h2I03cT5gfKyIM7USbYr5tto9dlC3t4nYiTMr/2EW4WonpDCVYcEPo&#10;Qpzrh14IQvmplW/2oc1qQaWMlgVMLW4dwnU6hFYXETJO0WqOtEJE4aFNBBYLUo9UYk8EH9JaRJ/Q&#10;IUpBJRqVILXSFJgW0Skv+3oippkFhY48lnJ1PWa9DqFstk+LRi0craOdEKF4uUrEojnIhEEgENsg&#10;hCHmw2N6hVp1gctCH3C/SB+5CVUlVpEGD8MQqmZ9ELwQqnwsHGLVFKF6akBwqcWqCFb9K5GmeR5U&#10;mQHRilFaJVqry5QBPMBiqiFWI+ojL4bLqCsLVzXiiikDeEFrCLVk0dqaRWubZSNM4TqaOrBoFeG6&#10;Yix1lV+zJ1B3vB+0ZpIQ4rUP67W+ePEd7xVBuJqidQDeNxLhOpN1HXPTTCVgTUK0OkWs5hzhMBaz&#10;iixkTWqxqmmsuXKApuxk4Vl6FBl155DRdIkSpuXHkZGrJ2We6HwjTEZbkab1KjI6blCEgK0+jX7M&#10;kYE23TlO809tpSkHVlGF7k1oFIvW0TsX0sgdC1hZz+UGqwZiR2SnNk2nn4tmlJ/8e7OKbz6rn9Tz&#10;gvkH//+D/qM/2f8v889/DhM9z0bXFhl0/6/TdOu/x3Tl+T26/OcduvTnbbrwxy26+Ow285b4L/xx&#10;k84/vSE88+gqnX18jU4/hHudzj65Tuee3KBzTzkNpz3Prmwzz3C85lneRhz4O5d9/g+u59kdusB1&#10;Xnx+V8IucN2/c53wq20Vf4njwYvYRhzX4yTaq6jj4QpRvlCVp9uItsB/VnjDI8/xPoPnuT2gc5vb&#10;blK3MyiUctBe9uv6rUTcOdRrofSvP7T2q86vie0zjzj+0TUndT72w0XfqX5C396jS3/x8Wfqvtb9&#10;7U70pabrceDzhMOu/H2fbtFTekj/8Dmnvg/0hM+9u3z2XX/xSMq1liHlaKJNHH/1nwd08+VTusN5&#10;QJQH3qe/uSQ1Mf27alnEtRFxgOMxcc08mrphEc3auoLm7VxDS/ZvouWHttKqI9tpBbuL926gudtX&#10;0awty2n2thUeOWvrcuHMLcvEncNhmrN5G5yFOJM6zEprvHs6a3lzuJ3WfKCud+Zm5EP6ldyuleJ3&#10;cpmkm7FpqaSbsZldhLF/Jvux7YxbRtM3LjG5WDiNOXX9Ipq2Af4lsj19E8czJcwM12HTuSyUI3VL&#10;O9FuV6LP4S7cvY6WH9win+5ednCzbCMObXK0QdfD22j3gl1r5Rht+/2wjPJCrLqPtjpEK4djVBaj&#10;tBi5xUiuHvmFKHQXnKFBjwLVnW7i1DOVYNUjstbRVtepAeZIq0OwggELVhGtXglW0BSTFoHpIlSt&#10;9CRQ3emSxyxT12HW6S5Y0V530aoEK8Sj+kVULzflOnXISQhKvcyVrBqAPhCBavaRQ7Qi3KwTotVS&#10;nyfRGlTBWp4FdWBpPYlXcWWkloUrHmbwoiVG5vmcsQrXWvKSlrnCgClcMeKK0VYIV8xzdY64OoVr&#10;x+VjqD1WGVg8glrOG0ztFo2QX7t74B0i/AK+doqLcJURVxatcPGyVunO9WRlJ4hWq3AV0WoKV2zj&#10;pfrUZXKTEe09WbIUGtEqXB1idfv90/RmjlLqZ/4G88moOoWMnD0o8+itpjlng164MxmfFiYjQW0y&#10;0rcjI28fJW4xPQCjrxiJrTyJGg/rQmuuH6KmY3rS5AMraczORTR82zxpFBpbpHU1Ke/8s5tUf3QH&#10;Grd/Hs34bRkVbVuOpp5YQBOOzJZ4AAK14Di0oQQNLPMOvVWoI3U9/ZyMgl3o5pUlLCj+YSHwhE7c&#10;OkObj2xjofEHPeLQJywUHjOxjfg7BBFxjwUJxOx1FqwX6cTd32nQ5JF06MZZOnbnAmXNn0vco7d/&#10;p8M3z0m4jjvFAvfjzz9VwpWFye7fj9Hy3RtlVAbi98S9S5Lv5P3LIq6QRgtWpFu+a4MIrVMPrtBv&#10;nMbKE3cv0Yk7F+nYrd/pGJdxnOvDzRPlnrp/heMv0pFb56VNB66dpv1XT0m7DnPYkdvn6dDNs3Tw&#10;xhlZPgLbZ1iEX/zrLl3+5z5d+vseXXjO7WCqsAd05d+HwmsswKy8ymHgFU4DAShC1dyPyyzkQISL&#10;oMS+cPuwv0OmjqHj3EbFC8IT93h/eF+OchuP3uR2ctsPo81M8TN1f731ThQp7zSL0d+4f1DO4Rvc&#10;/9fP0EHe3wO8v/sun6R9V34T/xEub/j08bT34glauXuTEqJM4603HGJVhKQpQrVfHkK4DhyDkzhe&#10;3DaUv5/LRV2Ih7BE309aOof+4rPuzY//R12G9RUxjGOFfUJeOebSzrNyPA5yfuwDRG2PUQPVCCuX&#10;8+Yn/xMBe4379Sm9lLBo+Kwxu+4wfilPI3efoX+vR6XG1WNTlQFzzRgbYQ0cj+GLpohgnbxugYir&#10;kYun04L0WWnq19/TjAaNaT4LWAimKesWiliDoJu7YxXN37VGCD/EmIg9UwDO2b6SxRTHY7kYFpgi&#10;BllsgfBDOCJ8LqeD2BQhaUljTYs0i/asoyX7NrCIWyvbSI94LSQ1IebQlnk7VnOe9bSIhTaWqIEA&#10;xT6g/VPXL6Qp4Dq1L1oQaj/yQ2BCFKJPJq6eR5PWzGfOk36atBb++TR57QKOXygiEvsLQQ9CJFvr&#10;Q7+JsOVtiGhQyue2Ig5lTGU/8uBXC+yb1Mt1TVg1l8avmkPjVyqOWzlbCP9EbsPCXetow297qcCg&#10;BixI/S515Uo1VUFNC3B9KUz/pBra9ChQPdGPQHWnRbAytWAFIWAwyipTkyBaed9kWluAotUM14IM&#10;4kyLVc0giVZTTIaWYAUdeSzlSj1mnWZbHKIV4hFtMynTgEwRqUSr+bM8hKBVtLLYUwKQBSGEIqeB&#10;2HSMUqMPuA9dBaspWlGnWa91VFeLVhGsqNciQv0TomB50C2tpqf0WrhWgDtN7YtVvFaWKQNKuOL8&#10;gXjFPFcX4YoXtGTEFctiKfGKEVcIV6wwUHtKd/lV8NqD26a1ZHv5sUENp/aizixkIVr1aCuEK94v&#10;6rBwBBXvXNdMTVSmZyPqsmQ0C9jpltFWxQHrplGUmJ+aKV1RuXdzy4irEq3G7ie/k5Gjo/pJv85s&#10;+Vk/qEBayQOxWmM6lWtXl9bdOkLJimWl8XuX0Yjt8ykp+zVeMvFl6+eyRZS+Ujba++9++o2OCw/S&#10;XjOG2HB2oVVN3qEJT4imsHqYyhnHPyUqueg0GTHVp/+BP1iQJkqakDYfwtcIib78Nrpyv1EufooV&#10;l8Xl0m3L6B7L2BO3z9D+S8dZgF6nb2PFFJHz3ofvi7D56NNPRDSuYKEJcbJ63xb67IvPWXg8pGhf&#10;RqdzLEzWHthG33wfU8RQ295d6Pp/j+mmjKL9Rd/9GIuu/HWfNh/fSxg5XXdoB/3vg/e53uf0wccf&#10;0tmH16houZI0Z80SOvPgKhUqXZxuvHhM17DILvPTaJ/RaQ5vx+Uif8tu7ZUIY1GGEbxoX0WXutr1&#10;7UqJUyQVIQpheot7AiJs1rol1LJ3JxFPczYsE7EFV4skq4uRQ7gQ1Yu3r5VwtGHG2kVyrH5/eovm&#10;bVpBrft0FtE1Y/VCEdETl84W8Yd+Qp1te3Wmkyy81+zfSnPXLaWzj65T6kzpaOXezbRizyb68JOP&#10;JP/HUT+hGSsWSNtuvHwifQUhv3rfVvrt3mWatWoRi3sI/I30HvcZxGjB0sVkZHv0nCm0j0UqFjb+&#10;jY9LqgxpaT337YZDOynmD9/LKPvmY3to4caV/NDyLz+wvKAYsb6T0dL3PvxAjs1XMb6RfW7do6Mc&#10;a4hOiE+HoIziFJLTeV+/isvlslCHmEUb4qZILP0VJ/lPImAhWCFiIeQRjvMao6gHLv8mo6xnH9+Q&#10;cwOjtIiPVvpXca0YtW0n/b3DNazekvNk5G5tbgWO8+fxSWIF9/I9IShpXjXkzZ2bWrZoQU0aNzZD&#10;FNAXwxZOFmEEAQehWb1NY9o/eQbR2Qu0YNIUGrV4mohGEAJ0/IpZ1GvCUNpx4Yjk3335OO28eJS2&#10;/35YuOvSMdpz9aTEHbx5hvZd+03SIL1LmisnJA1cbKMMEOm2nT8khB/xy/ZvogHTRtP+66ccZSF+&#10;67mDtOXsASHWRdx4ai9t4TCUu58fYuHuvXaKdrK923ruEG0+c4DWndhNq/gBH2srTmbB13PCEMmD&#10;+O2/H6GFO9dKGLY3nd5PG7hMCEJw/ck9tPrYDlpxeCstO8DX96GtUsdmrj9BmqSSH9sq3z7Ju/63&#10;PapdZw9K/Pwda6jXxKGSF6OqELEQqrO3rZLpNxDNELEQxxNWzzUFK3OlFq1KsEJEz4dY5bIxxx1C&#10;VOa0yjxbpj+C1e8oq375KjJMDTAFqwgR/0dZ1TJXLPAs81khtmS+qrtoNcWqR8EKuolWEYUughU0&#10;BaVDsIZQtLrkcZZrFa1OwWqKVt02pkNAYrSZyxAB6RhlVQJQiVYlVpVg1aOsaj4w8qv+MwWr9KPZ&#10;T0Kuk/vHZZTVUp91lNU60uouPDWlDdP0OrHYNttq5tPU7ZX0TAhdRxkW4apcLVz1PFecj1bhqpbF&#10;AvHBo8bz+7NoHUgNWNAGhLd/+Iy6rhhL3VdhdaaJwjI9GlKfUYPNFE606N6BqvRvIcuRYtrn0M3T&#10;WXxOI+OLt80UnGZyZ2o9o5dMvdPAuvvWaQLGlrsn6b0kv8hP+UbDBUq0FhlMRrImZhYFI0Z5Mn5t&#10;4RxV1ekxdxVuxQk0YsMsWnZpjwzrjtq1kIZvnycTbjE0jKHij5LEFBGUsEAqmnR0Hq24tZYO0H4q&#10;1rYQnaZj/OcUq3ePVCMjYSVqe+wZfVCuNxlp61CNlRcoducFZgrgJd16cYMOXTrAEuQpHblykIqU&#10;LUzFyhelEhWLU+kqpejjzz4S47l+/1oWq0tZtDyksfMmsgC8RfXbNJXRQojAr7/7VtLNWr2IbrDA&#10;gD9TrqwiuL75PoZsT18xn46zOIGQjfZ1dBEyGB1EHIQr3HRZM4owhf8MC9PVLOBAbEPMnWJRBgH8&#10;G4s7uAh/I8pbImLXHdxOX3C551gIIi1EHeJBCKBV3Badp1CZ4jJSCf+ERTPoq5jfcg+omy8IaP/M&#10;tYsdYTPWqM8yLtmxjtv5lyMNoP0z1vDDh1uY1T9xySyatWYxi7S7tPficRG7V/99QG+89abEn39y&#10;k/uezxf2oy9lJJr9cGes5HOF/SdY6H7zXQzHPl5/8VBcEP36xTdfiki/zEK8YKmiLFxv0+jZk2Sq&#10;wb5LJyl/icKS9iaL3ujffOUYGYXghYs+LFK2BD8MFKPPokej2xy/xuy7fMULUZxE8bmdN+gSC+JD&#10;19RNHcIe004gdG+z+NejquhnUIlbjHhfkBHZQywGjt46J227S8+kDM0CFUrIvoN6ZPXLcqnFdWIc&#10;1aiSlNodxpELGJcuXRJ30qRJjjK0+/Spyj9nDl/QZtjVq1dd6tL+Z89UOwG4N2/eFD8wbtw4lzgg&#10;efLkNHiw0wBdvHjRTxqNY8eOmT6iCxcumD4nrOndy0C5oMa8efNc0ty9e9fh1/Dkt4Zp1KxRgxo1&#10;bCj+7FmdD88A0o9YPFXEKkYVs+fORXsrVCXae0DiT0+YSpvLVZYR0qX719Pqo1tZZG2mflNH0P4b&#10;pyT/KhZuA6aPppUsvgbNGCNhpx6r/p+wfDZtYYGI7bXHdtJAjscvIukLZKcWfTpKmhMPLom77+pv&#10;NHyuOr6Hb6tre9CMsbIA90YWfGMWsc3lMJQzeOZYqXfwLHXMjt9XZexlkQwxC/+RO/zQA/fu7+Ii&#10;7Spu406+ZiFaN7KYnL1lOfWeqJa6OXDjDBnvR6HlLEL7Tx1Fy/Ztov7T2NZz3DYWrgN5H+HXYnjl&#10;YRa83IbuYwdRvFQ/s+A+Tm9//oGUJ4J3/BBJBwEOt++UEVIOyu8zabgIWpSBRcmX7NsoLkZuMLKL&#10;UVuIUVALVtdRVharfMww6g0RjZc29TJX6iWsFqZo9TzKinCksY6yqrmsGGXlG7rc1EOfHgWqOx3C&#10;1H/qEVYXwQqBwoLLMZcVwgmiTQsuGR10F6ugKcRMahEWfMEKWoQl01V0WuhJoHqiI4+lXNQh5Pq4&#10;HS6C1WyrH9HKZTgFq4dRVhGtSriKaOU0SK/nskq5pkhV/aj80lfMQAUr0yo4UT+EpfWlq2qz1ctg&#10;ted3pzoLWFCyv9osdVzxMhaWtZQVBjisKqfF0pRquUuIUj0yq14wUy92qfm6SsRivq5VuKrzyCFc&#10;mfXm9qbGC/pRi2UDqc2KodRsUV+xgUBl3lfjM9PGxvyQOq8cRd1Wj6Muq/Tc1vEy2vr+j19Imvjp&#10;k1KGwjnF/+73n8va+AM3TqHhWyfThN0TaOahcbTg+BiJt+LE+ZPiGp++RUM2Qaw657YaS87tpJ2P&#10;zpKRubL6Wb8JCxv8tA8xirf+s3eTzG32sxjASgCYKtBuLRmdWIDANYVq7b4tac3NAzT92BoaAZG6&#10;ZRb9UjwzDdg0g/pumEY910yWibq91k2kfpsn0YSjc2jpjVXUZGJjOkmH6DDtpj20ReoKGl6ypPiH&#10;//5m91/6j/+rsVvQfzznHJgucIeeiMCCyLnD2xiBe8R8wmU9YfchCznwAee4zxLmHqeB4LnLIuYO&#10;u9iGH/Eq7d+SHy5G8RThdxLi8C6nh5jFCB/SIP1Tbjt+esYeYPoDRuiess9ZvyamN6gw3S60ARIL&#10;8RhRhDDCvEs99xKEH3LmCcfB1SOAVqDuf5iIQ56nnOIZp4d402GqrJdczgup+ybLOvTJHWnDM9l/&#10;tOERx0PwPZD9xj5jHif63JUQhJrYH+zzY87zhPmItx8ysa36AvuLfJgL+lj2W+07pnv8KfkfST5F&#10;9Ku1n+AiTPXfX9JnEJjwP+bysV/oO91utBntghiGoBb++5C3sc+YXvKEy0W7Me3kby5JHUMQfYb5&#10;1ph3jT4FjE8M+rV1Iblpa1zakEtcI3VBMn6uSEZ+Fi9Zm7C/jIRbcfDgQdPnO3TrpmxBeMHaV2EF&#10;1GEVqznz5KZBMX6kTSXL028t2tH02g1o4Kdf0qK9a2nBrlUsjlaysFpHq45soTXHtrN43UarmKuP&#10;bqf1J3excMKXX/ayGNxHW87up23nD9COC4fYv0/ikGbt8R207sROTrdH0qm0ihtP7aF1x3fSGi4P&#10;ZcKPfEijyt3LaVQ5SLv990MsUE+w0FQPXEiHfBg5hauJr9Os5bJACMyl+zfS4r3rmOtZfG9xpF91&#10;ZCvHbxHCj31ccxz5uS0ndkj4sgMbae72FTRrC6YzLKV5O1aIkEdZS/atp4W715jTFhCGuagbuY5N&#10;jjJR1wr2Y5oC5qZCcGL+KbZxnWC0dcr6RQ6x6hCsjlFWJVgxFQEj3Ri51WJVrRrAAsKfpa6sVCsG&#10;KNGKFRHCY5TVozj1j6ag8J+ugtXPKCtG9My5rM5RVi1awUBEq1WsmiLQlUqgeRSsoEOwhlC0WtJ7&#10;FKwgBKXQbBu3VwtWh4jk/A7RCvHoZy6rGo0UwcqE+EM65EF+3X9WweoQ9yDqtIpWS30O0Ypjwn4I&#10;VaxWgNUJamNd2MW9qNGy3tRsVT9qvX4gtV43kJqs6EP1FvWUtWOxhizEa52FPajx8j7UYk1/arF2&#10;ADVb3Y8aLe9N9Zf0onqLWXAuYhdryoKyzmwPqruwJ9Wcxw845kpDMvrK+2oVrljyrtas7rIedLOl&#10;/ajlikHUfOkAaoiPlMzuSQ3m9KKWSwdRh9UjqPOakdR17RjqtGoUtV82kjquGE2dVmDNe6wmgPXv&#10;mSuwzOh46sGar8/aSdR33SQatnUijds9juYeGUmrzw2nzVeG045rQ2nH9WG05fJwWnl2JAvYsTR5&#10;7yQatR2jrzNYsGJ1AbXCgDF252KafXwDrbtxmFIXz0VGcX7KhiitNFG9ZIVR1BLD1ctV2MZyVpjX&#10;iniEZahBy89voq2PjtCME6to6LZZ3DBMvJ0s8xl6MNsuGEoxcySl95LEoKipf6QCHSvTqAPTaPaF&#10;BbTuyVo6wjJ1L22lXbSJ1j5dTovvLqD5N/nmcWkGTb0wnSafn0qTzk2hMacm0KiTY5ljaNixETT4&#10;8FAadHAoDTgwiHrv6ke9dvYV/8jfRtL0a5Np/t2ZtPjhLFr+dC7NvzeDpnFYxy092DDVpoydS1Cs&#10;6pnphxpZ6PtqWSh+/Vz0c5N8lLFLaco3sCoVHFqdio2syW41YSFmkeE12MCpcLhFR9SkIsxCnDZn&#10;n4qUvlMpSt6qCP3UKB8laVaYWYSStihKyVoU4/ASlIKZvGVxYUr2p2pdkrJ1r0T5BtTkNjXhp/nW&#10;VHt2W6q/oBOfNB3Z7Uh157SnmjPbCGtMb0W1OL7u3PZUe247qsOsPLUZG6OGVIDbkLV3BUrepgjF&#10;b5SH4jXITXHqK8ZrkIfisgvCDyZomJfJ7WxRmFJ1KEFZepanfIOrSTlFR9Xhi6sRVZnRnE/qpnxR&#10;N6ayExvyRdhA6iozoQFflPWp2KjazFpUnN0Cg6tSnv6VKE2HYtKXP9bIRjGrZmZmEn5XLTN9Wzkj&#10;xaiSid0Mwm8qpadY1TJR7FpZuT8KUo5e5Sj/wMpUdFh1Kjy0qrhgsRE1qNDgylRgYCWO5/7qX4Hy&#10;9q1AefpVoPwDKlERpBnOfTi2PpUb34jKjWtEFSc1o/Ljm1DFic3EX437ru487stZbag6+0uNbkR5&#10;+9WgLF0rUuo2pYSpTKbk46KJYybkY5aCj2OmrtxP/Wvw8WpMtefwMZjDx2t+B2qwQLE+sx6z7vz2&#10;VIvjkKb+wk58Y8GSQLXDRYDZCDpwPIYu4IdnFkIQrDIf08Ip6xbQ1A0LafrGhTRz8yIWZ4uFMzYt&#10;kvAp6zFvk9OxO43TTOdwpJu9dQnN2bqU5mxTnM3+mZsxL1PlhTt7yxL/021COpUeYdY0Vs7fCaG4&#10;lrmOhR/mx2IuK+aiqrwq/xKaxS6Ibd1+7BM4zdw/cIZ2N4FczsYFvL1Atqdv4H3cMJ+mrp/H/TKP&#10;Jq+dK5yyThH+SWvmsLjET/SzxT95LcjxZlpnGpD7nImf+yetXSA//WNlDTUFYD4fD0U9qjoBItWk&#10;Fq1Ii1HZTF0qU7Ye1Sl33zqUq09ttiU1ZTt7z+qUpVsVvs6rUOauldnuV2JWdDBDpwqUvmMFzl+J&#10;snavSjl712Qbw7aNxSxGaLGKgF7aKzSJuaSKLHB42z86R4v9UgtzLOWGspBe+2V5NxbospTekEay&#10;BF7ufnUod/86lK0X270e1Sgr900m7pusPeHX5P5CXC922Z+9T00Hs/WuIczel7dNZutTi1mTcvav&#10;LczRr5ZJ+GtzmlqUc0AdysFxudjNNaCuC3Nye3IPqifMNZDD3OiIs+TJPbCelCnlSj1cB+rmulCf&#10;ItpWQ8IkHG1EWvbn4jodS/xh+b5BDWSpQevSi1iSsTDI/oJD+V7B5wSWFMzFfYg+ysb9I33EfaX7&#10;Ev0KNzv6if2oB3XmRrvZj2X48qL97C8wpAHfU1tTtVmdWKT2ouar+wpbrFFstgpCtRtVmtaO78eN&#10;OX19vuc253tyexanvajNhoHUbuMgar95ELVlP7bbb1Lbwk0cz9sIb8XCtgkL2sozOlDRkU15n9Wy&#10;gAX4vCg4TC2zmJ/7AOd8WRb6tVlAN17cmxotZAG9oBfVn8diem4varqoL7VcNohagUsHU9P5/ajh&#10;zN7yddBmcwdSy/mDqfXCYWp50cUjCMuNdl42mrpifuuqMTRw/Sgas2MkzTkyjFaeGUQbLwykbVcG&#10;MAfS5kuDadWZYTT/2CiasncCDd8yiQZvnEr9102lAZjvumEmbLXzp0ubNm3atGnTpk2bNiMUzQEG&#10;GzZs2LBhw4YNGzYiHIy//vqL/vnnH3rx4oUQfoSB2NaAsnXFHepx8JHpdwJ5dP7Ay3ANs/pfvnwp&#10;+Z8/fy4u2qXx/ER/arP1mvj3y3+/8FQXgHL//vtvR/vgd+IUddp9x/R7g9se+8SKf//911E3iG0N&#10;//pC4RZ1PyBf4fUDvT/oK5s2bdq0adOmzVeJBv5B7EAMaqGKsKAIqYk3lF9TwyqcAitDu5NuucYD&#10;1nKsYtWZ7jkN/O1vx3Z8S3738r+zxKEsXS7qcOIM9Tz02PSrvCr/X4R3m8X/aDZdlliiVN33+aln&#10;qmjdzc68fy8h48sqEqcR9P5Rb6/r8FmsVbXfuq/W/bFp06ZNmzZt2nyVKGIV4gmCx32EDn6MRAYH&#10;emTVWoY3gIjTZehy/vvP/R1272BtH2gVwmENT/sVnD62CloN9/2xadOmTZs2bdp8VegQq1a6J0IY&#10;hKwegYXgsgpHiC2EecprzW+dEuAJKNM/0azLcK/bCoSjDv/ikVeX7U69bwHlDwnQRyjfU92g7tfg&#10;1O8+pcFm+NJ6jrtTp8HxCQ8GpU02bdq0adNmZKRDrAIR4YaH+iHcggKrWIMbmBi2YeN1QEAPjp6o&#10;rzk8JFlH+eG3bgPYxnWmH7w8lRce1Nc8iLa4U9sFT3nDk2hDYPSUL6LRv/aGdft1nfpY6+Ma1vX6&#10;R9Qf1MGE4F6HNm2+jtTXc2DXtYtYDQ0Dj/xWw+IfrTcVEBe2FX2/L0U9jCzmlkI5w6CCzHwefgrX&#10;ePPNN6lHjx60c+dO2rJlC23atIk2btwo3LBhg02bocr169cL8cWlo0ePyjnYf+wxip5uOv1UdBP9&#10;Wn4Ppam0n9JWPiCEX1OHBYX+5UldcR8lK72D4uRfTVFiD5H6Af0gp+npukZ4aCA8bsooH3S3E0EF&#10;9tVTuaFNb9upj1dY96Mnos6QPujr9nsqP6jUfYf7QlAB4RiWx1a3ydvzTsNXx9amzfAkzvHAbInW&#10;fUF96NPXt+MFKwCF6IvTvwvUvxtTSC9mjRjZW5DxTSkq23uRGeIJ39DzvcmovAfR2rVrV9Nnw0b4&#10;4v79++L2GHGK4pXZRBkan6GCXe5Qke73qXC3e5Sv403K3uoSZW52nrI0/51ytrkiYQU635Z07kQ4&#10;4nO3uyb5wDztr0scyiza44GUm6vtVUpW4xB9n3ep1O8f9PVtveY11It8+DRxImZyZkLmDybhT8FM&#10;x4zN/Ib5LjWpOszMHXzAUMFmaHoyXAjT02Lc52obbybmMG7nG5nIeDsH+9mVNqoXEg3jA0qSo5WZ&#10;2i9QrrV+/wysNR387iPNCEdfom8R797OUYcfk1FsABnl8FGVUWSUGU5GyaFklGaWGExGqUH0Ua6m&#10;Zmq/QJme6tVAuG4j2qFtN/y6PXCxrdvpX1mA6ru3zC2ia8sS05mxBl2byeFfGpS117tmDFGv5ZUp&#10;YSODCveKZYb4D9SJNuoblW4n6KlNOzt+RHShP/sWED1TnxEGo0j/7iD6czr99dsgSesOfd7o4xYU&#10;og3ubfOvr6K9l4JaNhxEPTtNZE6gzm1GU4eWw6lbh7HUndm5zUhq1biftDck0H1mPXbW6wRxaKf7&#10;vdimzfAmzkP3a0Vfs5p7T6sVnNyhrxPtAgu34RPNn5hbSrD6Eav6wtAXRYIECShZsmRC+AEYAutF&#10;gnwahqG+sW8Y75MRrwoZ35c1tz8h48cy7OLGF9cMA+MxP5W89QeupI8L9aE0PdZQqQXnKCO7Xydu&#10;Qt98UY6iflCM02WQdPTwW6KrH9LRSQZNSpNKhZno3Lmz6VOYOnGiuNevXqVVy5aJP7jo4VamxqJ5&#10;88RdunChuCFBLw8ie/PGjfT4UcBLYdmIONBidcCEi/Rt6TWUvMkJyt71OuXsfpOydmZB2fi4xE/f&#10;/CftvU70bdkNLLSy8nXSjL4qtpCM/7HgStGDohdhf+K2ZMSpT0bcpmS8lZ6WbL9FrfvPJ+PzUvRL&#10;gyOUqcMlytHthpSdueNlil9zL32bL6AHPAVcq9br9eSRS/T5W6nNLaK3jYx8nfG1tYcbaIG6VtX1&#10;D6jtROaWWpEDfLaK22z6QQ29naLTRjPEM1JxmpfnJ9Iec1vDWhZgfJSBPv2lDsXL3pHiZG1PxqdF&#10;zBiFIrVYHH5WyNxy1j/ooOfl36xwr8sT/EvjHv59w9lkFIHoIkrZfgEZyZqIHzDi1yMjXy/6pFAH&#10;2e6R09lvnspHWCYz3FO8J/ib7vETOtujFx2oVYfOtO9IdOq0BCvBn138e67ql2O38CEeQ3+s+5zK&#10;DUlCZSZ+R5de7qbsfd6jGuN/NdO4IjPX699+BAUn+kYjOlaKFRs+8Qv7up/m9+Vrhctb3Ds50R9t&#10;iHaVlLQa3tYVXKj9+pSphLvez5ED51PVMnwumtsg8M/6Jo7tLJY4HQ/o7SF4uDGimKH+w5oX92t9&#10;L7ZpM7zpLlSt56Y7/ItzD193+AKHxTO3FPwVq9bKU6VKJdSAkLWKVZeGvoNRDoy8YETmKyZGa6KQ&#10;Eau8mUIBN0TrEzzwddY2FDVfb8rdfzsVGrKHMjddQkkqT6Gx44/SCA4rnr8vffROXjO1Z3Tq1Mn0&#10;OdG/Vy8a1Lev+Af36+fiAts3bxZXh40aOlRcDZ23T/fu4gK7duygv3jfZ0+fLtsXzp8XQTykv7ox&#10;9bZ8R71vjx509fJlGjpggKR59PAhDRs4UOKGDxpEN65do9/PnZNtax1oN4B8d27doqOHD8s26hg3&#10;ciQd3L9fiDg8QMyYMkXibfgGWqwOnXqN3i8+n35ouIdSdjlHqbr9Tsk6naFYDXbTJ+VXUfkhZyTd&#10;rpPONX1jZKpj+oiKtVtGi7ddoNwtltH1hy/IyDGZxi4+QhU6L5Z4lIGyk3OZv3Y9T0na/0bRq23k&#10;a2eOxGtUr17d9BFVrlxZXFy71us1ZbySfB36NSDDey+ScDDLz43MUCdUXEJzC4u7KeQbeULcpO3X&#10;iauRbeAB02em+VvF67p1XRWi8vaLjXRWQp3Q6TSM99KQ8VUp+ixZI477yAx1okLzSWR8UtDccrYL&#10;0HWVfN9Zpg4zjKTiqrA4VHSCui4NIwYVGa9apR+2b8mWK3RejTeLDCQjZ3eKks+vXRqw/AAZv7ag&#10;t7O7jqwOPPBAXDzgxy00kKZcJJp3W5VdOZpum9MFC445xeK3lsRZ4d6eQbw9gjkN4c+do+vL3/of&#10;7fkqplmesrGlqhSnmRWd+f9Z9zH/v04lx31LhYZHo1pTXIWqbgtY7UuVb32H78XV4fRyM13l7Z9a&#10;rZRw//D7sO+IZnP6wxjcQFkNmfwAx/7uBXh745f0ZKJT1DlFfAyaVft906/CcAxLf6jqX2o++8/n&#10;S0/HF47inFqmwwKCYbxturjPJaX3jXT0npGK3jQw2v8tfWD8TGWKNnOWdbiHcmk7qUelP+ikuArd&#10;srvWaRg4Dmq0GmXoctz9Grhv63uxTZvhTWhBjWW7f6Os9fqI30haiowkfH9JVpqMFGUlDDAMZROs&#10;sJ7PQMFWIyhJxc6UvYFTp3kUq6jcXbBqIAxx1sbi5wgN9TMiLqp0dJpt7p6Lz8n4vJBLYy4/Vo1z&#10;byBgsBj9LGtPSl1vPsXJN4y+zzmAjB8b0M51t6la2eF066ZzVEi3xTpS1LFjR9OnMGncOOrGYfv3&#10;7pXt82fPiiC8f++eCM5+PXsKnzx+TNu3bpU0d+/ckdHUrSxiQWxfuXSJNq5fL/EARmzHjRrlEKVa&#10;ZK5btYp6dulC/1raNG3SJKlvzowZ4gIb1qwREQvAxeisVUD/w/ulR4V1HdgXiFvAOhILP4TqCz4O&#10;qGOoKYRbN2smro3wgRarw6ffICP/BPq09nqK0/4wJeh8nOJ1PEoxW+yhT2qto7crLCGjxBwyiswg&#10;o/B0RfjBojPJKD6bjFLz6I0yCxw0Ss8X952KS6WMGM13S5nxOx0Tf5TyiylKdnW++Ad9veDBRiNd&#10;4vIer8PAoK7fH8ytsId7G9UvOBjdSsmESHDGq7Z9wIxthoQf/LQzd28yvq1gbik0GLeO02UnI1cf&#10;NuTN6Y10dc2Y0Id7e2Z+H5uGcthkhK9aa4ayN2p02hc3Ib2BvvtC3VgwsjG78Zf09/rPZfv+6sT8&#10;/xhl6Pompe3kWm5w4N4mTzjaMyr/f0p/zkpOf49mcbg0BtEKvsnNiUb3B0KkPqbL4/TIfvhCj/hs&#10;WnaFPjUKUcNKY2lU//U0sNti6t91vsSpc9D7PgoOrANHNm2GNwMbWTW+z2n6PF/7CNt2/qFLHPzF&#10;2o+lXI2VlgE8zln11JiALgjEWefShBSG8TEzATMVEz9L/SThw+/uolHnlaDUQNtB3VmtW7cW14aN&#10;8Mbdu3fF7TbsJD9VdiAjzygWmSw+K8xTLD+XjLIQoixKS7JALTHNMxGHNJ6I8lAGykKZ5Vj0Fp1M&#10;Rsb+/BSrR3AU9DUB1zq/Da4VMAze0BMghLUd0cS2HtEF4Uc691FeDYTrB2cQfqvABqo26k6F68+m&#10;H/MPpHgFB5ERv7EZw/vzRmH6PEMnivGr60gjygVDC3pfdTvRx+77YySqSEaKlmSk4fMhfWcyMnTh&#10;Y9WNjCw9yEjbkb4qMogqdRxtplZl6n1GedjW/RYQEI/0yGvtd2sZHnHlKneMM84wojExFeQL5ru0&#10;aN9FM8aJA1fWCTV0vXCDChwH3Vad1+XYPD1P+7t9TMf6fkUn+31Lh7tFo4NdPqMjPb6QsP3dotK2&#10;dmoEFcD+YT/dGdTjrfsPfab7D+1CGe4wjB+ZGZh56Q0jH7v4NTENEwM1eIiKwjQoa9qKZg4nUJ61&#10;Dms9gR1jK5Ae+dzvxTZt+oI4j721rXX7TBa3WCvnC8Inrj6ktmOc09pQtnxuFSc9oC8iT40JCnVZ&#10;ViOpDQDCEa/padsTWs4bQsZH6uaYr4frzQflI6+uG3X98ccfdPPmTXrw4AHdu3eP7ty5Q7dv37Zp&#10;M0yI8+vkyZMiVHEORhTo68v9GtVEnLfGxQrcYAOqJ7Tpn50ICLAL4dlG1IU6g4Pw6EeUj/6D3Qwu&#10;9L0B+eG32nRPdXlLXUdQ+g/nb1i0wRNRj7ew3qds2nyVifNcX8Pabw1zD4cdCeg+ZL12HGJ1//79&#10;YiDgd28AqNNZK/SULiTUdQRmTLWR8lRGaBDt0PQU7yv6sk26bn3sw6sdYVGvLi+oN1339O75rHkR&#10;5o0YCA1A8AS2L56o9wF5g0L3ffYVdTv8o6c8vqCntlnpKY+vGJHbFhGIPsE1gHsl7kOeRkMRHt4P&#10;SDZtvup0TAOAWMUN2P0CQ1xA0DdIa56gEvkCU9VIE9yLHumtRBma/pWFcOy/J3gjjpEe5WEfrAYN&#10;/qDuV0BtAoJSTkBl6OPtX/7A6tcIahvcjzW2dRvc86DMgKDrhOvfOWQVb7oNgQHpg9oGK9CG4NSj&#10;9xsMaB8A//rIpk2bNm3afB3oEKv79u3zc1OE3wo1Vy0RFSxTiW7e+ofu3n9ixjh/xtI3X09AuE5j&#10;FXAluNzizNLMUsyizMqfO+fEWfN5GrWyijbsg7VsT0B6pNX7aP3JyT1v/fr1TZ+Crse/fURZuryi&#10;JUqI647Lly+bPr/Q+2Itv23btvTw0WPqNHQ/lW26mU6dOkt16jjfHncH+gD5rftVruVAGjxzNU1Z&#10;dYDy1ehAjx47j507IJyseYHSpctT33E7+fjXIiNGI1q6cisNHjTYjPUL3QZPIsyo1ZuarNhKJx5c&#10;o7nbVP8irT4e7sdgBp8PiZk5mf4BL9QAg/vUpmd/v6Qk3znTuu8PzuOcH2ej5MYv4tdhGjgG7unB&#10;ZokyEu1Tb/LT/rMUA3keOq8RtDs49XjCqFGj6csvv6YRLTNR9rzO8wfl6uvSpk2bNm3afJ0YoFi1&#10;CibDiEpFSpcztxQWr9tBdx+y+LrqXMTF003eeoNGHdY0ZTiuDwuLpWU+ofnFzXRP99D++q6T563C&#10;x1qutWwtZHPlyiWuFfj6lVUk6n11b+8PP/xAyZMnp3Tp0lGaNGnop59+opPnr1HcuHHNVEr8aHhq&#10;h0bZCq5vAWvEiKsWLwes+a1luAu2ok1OcXwbpvPtOA1P+a0o3qAH5arS0twiOnj0BPWa4Jy8bM3v&#10;qYy167eQ8X5TMj5rzvFqrVvD+I6Md3NRrVpqHnFA+QEjQUUy2owV/7TN8ajz7OhUZsAblLqJSq9F&#10;unW/53FZWHezq1lu0mjRzRhXNGu6lrZtJYoduzPNWqL2q0oHtXyGJ6Cs2ObyGbq9/rUbQFyn/yWk&#10;3sYXsr2ljVq14esA8gDIF9d8Yz6wehL/nETiwHjxEtDs+cvY/wYdPXpM4tEv1mvTpk2bNm3afF0Y&#10;ZLEaI1E6cfXNtmGrTuJfuH6fbGugDHehpQGRhzKRRgOjqUtyG7S7skGLKmBJknt0cVYLWl3OVZi4&#10;53MHRKcWnnnz5pWXqx49eiQvXCEf6r506ZLEA3pftcAFSpcubfpcAUFmFRlWgRsQUqdWi603rNdO&#10;XKB18S+oRZHPzC3PsO4LsGj5Rq6/gfixTGDeFt2paHHPo7Ya1v3qM2EZzVjrPE75a3agjsNmmluB&#10;o2u3XrL/eFM4Qeb2ZEQpT8b/alKLLnPkk7b+wSrqW64/RbO3Jafei2JSnfGfUIFeLD4bOfsUx9d6&#10;vgGoc9570WTU3dr/7kj8U3f6IVYdTpOSKjZxrlPrXx61LwZ95mF9Tv+g86Q0XRBo0aKFuO64+vAf&#10;Mj7KKn6d3prPHQivWq0GHd0yjui3nFStwzSat+USdeuq9gfng74ubdq0adOmzdeJBgQCboQHDx4U&#10;gaNFHGgVDx9+k4iOnLpEOw6epjXbjzhuvCOmOT/xqEdAdV6UC8ECV4eDVtFZ5QuD5mY3aE1BFiZp&#10;DRoVy6BmXG5Fy00dZVjbhPxoq26vtU6rQPIPyKfzWNviCe3aOYUmYM0LF/tmbYu1PKxZ+PjRE/r3&#10;b9epC++9+z/Tp4B+Q7ut+wKiTA2MCt+5c5eePHlGT58+NUMVdH5rP8O15k+UszLd5vzGO9/QiLGT&#10;6fQZtdi5FdY2uPcLRGnnLj3ozt0ntGbdZkqXzvyamBtQp7UN+sGlWl+DCnczKEs7g5I3MeirMs7j&#10;i7p0eo0SBQrI/uzeto1OHjlC9+7ckW0AdWg/YBi5mPgMqEElsmNZGYOKZ48lLhgQjDdTKtf8GhMW&#10;fA8IurzAygWMT7JQ1urqww7uwD6497EVc2bPNn3Ohzz0kaeL2KZNmzZt2nyV6bjjXr2K74rYsGHD&#10;hg0bNmzYsBFxYMSJE4e++uorevfdd2W0yKZNmzZt2rRp06bNsGSUKFHo7bff9hjnhzFjqu9Bhx2e&#10;00t6Qs/+vU0Pn12le08u0d3HF0ONKA/l/vkC31n/g4lpAOAfEhYWdXqi/+145mjH/aeXPeYNTUaU&#10;/ggp0Ub01+Pn1+lvwmdMn4XxeWojMLyu/R+y/b5C+01fRIB9DUUe2Mcq9JDO7ssgIzzPO9Sl6Q5M&#10;ldPTGwEjRYoU9L//uc6hDBtALN2mJ39dZwFyLdSI8p7/B2H2p6rGBX9KXGjX6Yl2O0KfT/++QS/o&#10;Ibdbze20jbdv8br2v6f91mHKfUqnZIsocfuFlji8wPcn/S5bTyn5B77vv9f1GEZGvI7H6uXZSbTm&#10;sblB1+kQ/9f9MLt+bHGB4+PUC8ZnpqgVihzXXLSS4sZpPkfc0aNHclx0ymrGN06gXL0dr+U8cWM3&#10;m+3S34bhXI0I6Nu3t0v8q4zw3E/UpekftGA1kiVLJkOxYQe8YPOc/vjnJt17glGzC6HO+08viRAm&#10;sr6l/6+EIc5TnrCg3Y7Q58NnV/gMgvV68doYi4iK17X/Pe131VjKwNabuc0MiRywr6HIA/tY2fAF&#10;wvO8Q12aVmC7UaNGNGzYMNnGKKuI1bfeeksCwgYQq3/KKFlYiVWU++xfrPVqfbv6HwkLqzo90W5H&#10;6PPBH5fpP1mwi5+swvEisuEXr2v/v0r7bV9DkQev7fVWsJvp8w72OR4yhGf/oS5NK7D6zZ9//knP&#10;nqnVj+C3xWoo0m5H6NMWqxEHr2v/v0r7bV9DkQev67H6tPIIcb+qPUFcaz9ENf06zOpa/V+VVh/P&#10;0eE6Dri/qw/FzFFM/PuHFRB3z+C84lrLcM/3uiA899lTP2OJRqyR//DhQ3H1evm2WA1F2u0Ifdpi&#10;NeLgde3/V2m/7Wso8sA+VjZ8gfA871CXpgbWVLXFahjTbkfo0xarEQeva/+/SvttX0ORB/axsuEL&#10;hOd5h7o0NWyxGg602xH6tMVqxMHr2v+v0n7b11Dkwet8vYEtVp4nerBd/BX6q7f2dZz207O94sYq&#10;3VXCgNrxVJpUDUfz1kmaf+qAbLfP8qm4+25a74s23CH9Gk5AXZoatlgNB9rtCH3aYjXi4HXt/1dp&#10;v+1rKPLg9TxWF+i7uhOIXuykfvuf0NtmH6Av5jeOL/6C0Z1h0Y3oDr+G9iv3d9pifsVbh3+Trr64&#10;NjzD2pdhDdSlqWGL1XCg3Y7Qpy1WIw5e1/5/lfbbvoYiD+xjZcMXCM/zDnVpathiNRxotyP0aYvV&#10;iIPXtf9fpf22r6HIA/tYBQ3/Kz3A9HnG3/v60lXTbyNwhOd5h7o0NWyxGg602xH6hFhVHwX4zzbe&#10;Psbr2v+v0n7b11Dkwet6rD4sP0Rc7L+mdZvoMB2VEIUErReI+3OHpS55ri+oJeF0W33NykbQoPo4&#10;fGA9Xhq2WA0H2u0IfeILVvhULxCeF5ENv3hd+/9V2m/7Goo8sI+VDV8gPM871KWpYYvVcKDdjtCn&#10;LVYjDl7X/n+V9tu+hiIP7GNlwxcIz/MOdWlq2GI1HGi3I/QZ2DSABj85w3S89eTPM3ijuNh+eGyi&#10;uAP3XKffZ1SS8DxRnWnjm/kM4xPZDgn++ecfuejwmbjISnxJxArdTxqI95QvsjOw/Vb4k6pN32f6&#10;FdS58wHRieGmX729rPyGnMVO3HCEAx9Y/IbxvenqbWdc3BZz+VI4Ktt1x6zmkAsu8YHBU7o/d/ei&#10;e6ZfQ5X5CXXLqsrO2WEWh142w13LuLZ7mEu40/9U+b8rJ+7RMcUscUS9C8RQ4Q9kM1RQM45r206u&#10;6S51jNp23qVu57Xuml6H9T/w1Ln9c3V+Xl5Dv0sI0Q8NJtOAoj9IHF40/9UsQ+cF4pp+w4gq2wp/&#10;u6QJDP6lM4wUpk/BUeZvI01/Apdw63n3x9lFElaur/pp/KMK3WT75j6d1+++aP/EUyjpPO12iw/t&#10;46jL1WicMoqE4Ry11qv9RuqGsq3xZa3xdH1DZ+q55XcaVDy2pNFXNPzvpGrAvquO/FbosDj5i4g7&#10;/uRDGl/5S4l7eXYSbXz8n/iDCv/K98/fc/MZ2VZwPV8Gl4ijtr+rTMOKviP+XB1nS5w1ndXvDUKS&#10;N7jQbbXWaYvVcKDdjtBnYC9YVY2lwjZPaUExao/j3dxEpcZtlTDg/tqWjnzaLZioIB0ZXVT8jrhc&#10;XSipWzpv8eLFC/me8ZMnTyI9Id40rP2CcE/pXxX6t99O3KXSYzabfqJ+hd7hM5SoTlp1QwG0qz8f&#10;aeTtJC7gnsYwMos7Zjfu+E8c4XMaxKFL7P5xdolsx6g/xS3vDZp+8T86vbgZbX0mwQFC57Xi1to2&#10;Li+gYF9esFs/Q3y3uq6YywDtp3lXnYLeNc0+qmwR8da4Hf1zin/XwNzi6rhv00M8hA4qfKvK1HDU&#10;//0vFK/pDPYdp1iNZ1A8M/xj01W4S9EqD6PbB0ZTn72P6B0zbkqLyuIW/p+rIAAyVhxEv5j+D/N3&#10;ZX2+gaac/4d+dksHDCr2vrjJLWEBwZrXCi1Ggf/OTKQBuy7R9hlt/LTNcd7l6Sgu4G8aS/iaDinF&#10;b10iyumeppV3DtNhPk0fb2xLdyzxoXUcdXkaejtLsSx85hHtnViXDlrC3dN/Ukk9LALazV59BP3P&#10;9C/p0Zj/36GZl4nOLWtJ+yBRTLjns7op2/ODYjCh82sYv9YnenSYCuSKItv5o3muDxhcnB98GXk/&#10;03HvKfersn7SG/l78v/HVHDENirwtrMMb+De5rAE6tLUsMVqONBuR+gzMq4G8O+//9piNZIzcLEa&#10;OfEq7curDvtY2fAFwvO8Q12aGrZYDQfa7Qh9hoZY3TM4r+kLH9hiNfLTO7G6i1aG4k/aYQFP+6LD&#10;EgRhP729BsMLvmjf7kF5TF/oIuz25SxtdJ7eERo/RvDzLTwQ3ud0eNaHujQ1bLEaDrTbEfoMilht&#10;374OxW401RGv3Tljxoj/wkz1M96zrR1p1xNybKt0l1hiABdoryMsZBesLVYjPwMTq57Pk0O0w5zS&#10;1nPXbT9ppg1TczsxdxOwxuufKDXObFziiD++ep7DH1J4KkeH6Z+ufzJd/FzuDqTV6fXXhTSscb6C&#10;rh9uYtPvEOH/XaVk7ys/plPocJVuJx2TLSda185CMqHhxRX6QZdhwlqPtidF+yzj/4/ohBkOaNcb&#10;eMo7r+lP4rZJreIwNxZAWvf0GXg7hyXe6d6XpZ+sYSvbJhN/RMBnVUeJa3xeglJy2/7c1on2PiO6&#10;PKeaCre0e++QfOLXAxIq7oLMq8UcazVdILls6XzhhoeraPEtNghH1VJcuq0dMxh+rh2+4qn19IE0&#10;8cxzqvCFiktt2c8kpl+5O2W/wgrh2U+oS1PDFqvhQLsdoU97GoBvaYtVH9zkwhBhuS+vUj8FhvDY&#10;1+DU8Uqdo5a53aEB9A142P0tQh+hyvcR+1iF57mkj421TlushgPtdoQ+AxOrb7mFvVm0l+nzHWyx&#10;GvkZmmLVMH41fU64lPnPoRDXEVQEVs/iVklNX9jDyN/F9IUeQtKPhpHQ9AUP0cPo2IXmObGg+c+m&#10;L+SYVje26XMivM5fV+yjhTfwWqP/+Gd/P3Phw8iF0BbswUF4HkvUpalhi9VwoN2O0GdgYvUrM0zH&#10;/dRuscPvKX14wBarkZ+BidX33c4xcf/aIMv7zGqgflJ1xMWsROs6pRf/gPzqDV9rmfon5jesZdEh&#10;+iRVKdnWcKnLdDf3yeXwBwWe0lnLuzirivK/rd7cN4zEjp/TrekwP/cmNq7NoruOMJX+9OSy4tcr&#10;bqR980NxFQ46pkoYhvpJu8joneICqpwbtE6tHBVsuLZRAf5Tk8qIv3iMePx/J9fA4Lbr5ZAAw8gq&#10;LuBazmn6tcEoenpgEO22aCOdJoVLWqIS5ioRSVvPFNdb6PKs6JbL4LspUdXkMek7jt9+8TnR3xsJ&#10;q1HTlRn0EK6JSjOPU1qzDL9TT+LQ7PpKdOaP4rceoNjY3fSmmf5r40dH3n1D84trGN+Im7HHMvrM&#10;jAsNGMbH/P8oGbGLEJ2dQAckTLfboGvza4qfeG/zd1sg+427nTUNVoWZdv5Per69szOMMftSEJbM&#10;CCX8e2o89d56jjZOakYbemeljhPXSrherabURKxtoGAYqejS7KrmFtH3jaa77g/j/bzYl0dUdRom&#10;rIUddH3hAdSlqWGL1XCg3Y7QZ2BiFaIB4XEKtZbt6DXH0Y29IyQsavoaEhbesMVq5GdgYlWHeXLd&#10;/cb/nPPprHEaeomkvy4sk/AS3afxSbSNpp61Sg/XOqzuF6YbFFjr1Ti2souExy/ajnYOUOK3W+7o&#10;EjZ4/UmKYeZxrxeupzDtDpnXU6X5VJWpgbBas5fQB+UGy/bHFYfRlFo/qbSW/IUGrxJ/cKDLuM/+&#10;2Q2TO7bvHZuj/AnU+so63Oq3rl/69MxCCSvVE/N2D9Cimy9YFG6h6eedq5b2K/KFpPnaLOdb09Xl&#10;Hbgh63x5DZThF2pZM9B63HWY1f9V7QlEd5aLf033jI44p/vckdYKHfZFjbGyzBL8sQu2onFV4op/&#10;bee0ZkqkVQ8i+hwOOV6Skas9u39R7TmH2T1Ia7jLtU3/ubQajYf/xJ2V5guNh2k5P3Us6aHWRl1/&#10;9okjDejuD0/oepd3SGWGOMPQ9KimH9RxkNOelt/S6VS/hB10feEBvU/WOm2xGg602xH6tOes+pa2&#10;WA1f4x3WeJX25VWHfaxs+ALhed6hLk0NW6yGA+12hD4DE6ufhOOFFVTYYjXyM7hiteOm66YvYiMo&#10;++IJ0aqPMX3ewzkSeJa2BTzVMOxxxu/+rOuqpmr4Bz1CHlzo0ergwtOxCs85xREZ7tebftPePwT3&#10;vK+X0LvrJKgI7HqK4097K03eZvrCDt7aCG+AujQ1bLEaDrTbEfoMTKx+aYbhs5DA13UmihuzwVRx&#10;+/VrTYlaqp8A8QUeNdtHL2niWt7gwQM5TH1lpm3bWhSlcDfxBxe2WI38DEysqi8fHVdLGzHweU5r&#10;utrml9USesjrS3jaFx1mdat8rfwZLWFflOjn8LtjSWs1T/fA8ILiupcJfOPwXzT77arH6zAkcNT7&#10;rlr79Ju6kxxhlb406OQEcx7wo8XiGMb/xAX0XEx3fFRhqLjGN+XpU7e2zh49Wsqf1whzYRW29c1u&#10;+lR7jo0trjaOD5OffoMKT/2y0vFz8lVz+Sn1JSSNLl06ueTTD/P6i13WJdGwNJn2w13RxhTCv09w&#10;mfsa3ohSvI+4mLepP2U7ID/ca7LPQP8Djy1tf5euztNTvvbL0mEa1v3TyPOG8iczw3COAJhCppcz&#10;a/WrM723ODapHC0+99Rxzv3YFJ8sVtDLwlnbZ/XrtgHY/rT8IHNLoWnTxo70oY2wKtcTUJemhi1W&#10;w4F2O0Kf9jQA39IWq+FrvMMa4bUvkbnPjGiFTZ9v4Ys+RJ0R6djhJbLXHRDj4YnwPP76fLPWaYvV&#10;cKDdjtBncMXqh+XVAsy+hC1WIz9fJ7H6Ku1fUOHV9KE/1ge6VFJoIijHRY/6vuoIrC/0L2waqzqm&#10;Nn2naYOXCwCE+Lp4vCZcz5fQQnjaA9SlqWGL1XCg3Y7QZ1CnAfTOpdyEbRbSngWjzAvgDcdPMM7l&#10;Vgzq1ClsBa0tViM/X0exqlz9RbeLji+6DRkyTUJU/BXHT/iHzDDNIYU/obZ9+0ostjt2DP11VAMD&#10;6tWf6NQ/6eLnZMB4I5u4gH6DX6U571hO69t6k6nc5wbNbZxYlhJDeU7sdwifL2uNF9c1PnThqezV&#10;ndIozw21LFaitouI7h6TtCr9bVnqCVOd9vB/XYZ2sUJAfNOvliS7YqanMH/LPKjAV7nQXvUlMDXN&#10;wbofTv87puv8wpPGlt56GbLbdNx09Ve7nGVcVdPCfp+A/7TBXDFBw1mPqxt07LV80e6+azmXplGS&#10;UnrqwjU+s1zrweoKcJ1hX9JJcyEKw3iPNp5xrkoR2tB1hgf0PlrrtMVqONBuR+gzMLGq17uMSLDF&#10;auTn6yRWXxdgPdDIBE/HKjQX93fBneW054XpjyR4nc/lsER49ivq0tSwxWo40G5H6NOes+pb2mL1&#10;1bopvkr78qrDPlY2fIHwPO9Ql6aGLVbDgXY7Qp+2WPUtbbH6aokGT/uCMDBG9jzijj2OJfXN8K+d&#10;X8gC++23LLieSH3tSr+9Deh0RuaWLtvA9T1qofMRW85S99xfiv8Ohy/vXVz843ZdlHQhgbU+IvXG&#10;ePIK5scJmB8VwAof5+Tn2dsH1Jv8LRYfcOQZUyGauDq9Ay93OsLw87k13uoPTXgqc3ajBI76rPV6&#10;8ic3Xfdw4Oa+kR7inF8a0x9FSFS1v2Oq1eem2yLtexJ3k+/rugx1xijUjKPC8NUvQKcJKpzpj7rk&#10;1f6lvz+jXQNzu8Tpjwao7XO0lW99env0UXxjzbl9SbbCAXeWOurUBFJb/NzTLnH653/AmUZ90hfb&#10;LVaedUmvocM0l5xXH5lV22qFGx0XGIKSJrSg22St0xar4UC7HaFPW6z6lrZYDV/jHdbwtC86zOpO&#10;r/29+PVnNOM1nUGPjk+ivvse07tm2JQWlcU1CvcQF/BblpoHOIFFrg77KGUdhz9TpcEUJUFJ8RvG&#10;J+J6j3/UEj9/7pOlgfTnaz8zvrW0B+4FmXerw3LFdgryiWeem/6U4nZZ/Ju4gE6v58TquZ+GoV7m&#10;aRvKcz51fVZArAItUqg4vSSV7ueJliXU9LJpsU333VwdiB6uoUlnlcgE4A4trtaXtdZnjS/xkdNv&#10;dZsvXUefVh4hfuu37F3SXZwt/ixmWOD4m4wUdbmdh+j8k420XaYmqIcL6xxVvUTa7kFqiTLXtt3y&#10;M1/38ca2Mjd3TqMUcjcJF7BYxQtWLw4OIOyGXm/X0a4s7dzaDVfNtR2z+4EjTOEyNVp8THxv52hH&#10;/1yYTb23X5ZtwJlfaTls6+XUGmVOJJ/WPc3+a/umSFhAcK03bIG6NDVssRoOtNsR+rTFqm9pi9Xw&#10;Nd5hjVdpX1512MfKhi8Qnucd6tLUsMVqONBuR+jTFqu+pS1WXy3REJr7EqSyTo82PU7gbe/wxyla&#10;q2YwBAuB7+MZxxvfgHUxd/8Q1GPgKZ3++EJEQGieS2GNRJGorVZ8VlVNpfAEfPjmlzDYr/A8rqhL&#10;U8MWq+FAux2hT1us+pa2WI1cN+XA4N++1C2bnHazqdbxcK03eGy757WmBXJY4h3rXN6ZK06KbqvF&#10;BZKa6b6oMVZcI3VZMrK2p8XNf5JtDff6goJ0nCfXm67twhJ2WLpIL7Wlwgw/9WkgzpoOcyfxE6qG&#10;a9w1+QoXgO0UZpwSrbvNZZMUXPMFDk/pHEtXXVY/58aor1z9xb5evZpT7EZTHVMAsFQVYP1alYb+&#10;+hbg/uWrnKY/lbi3ZGklTJ/AsmY6naf2hRT/nhpvWZv0rEwD0PVMqPKVuMCewerTt/uHFRDX0ab3&#10;1GdX9ZcMB/yfvauAt6L4/uvP7u4uFJBQGunu7u7u7u5ukO7uFkEpaVAURUBFULBFbP2j53++Z+bs&#10;3XvfffCA+y483p7P53tndmZ2Or57du7skEHsd4fsE4XUfcqYeo2jyiCoJ295QsvWq1ePGG4XlDNr&#10;afm34D9HgradqMj1P2/TDSHuN5U1X4qDaP6eajrTvV/Nl9svlv7+Vnc9U9aIN5zbx7+cGcQGzid6&#10;fzQEaSlUfLIaBfj5iDx8snpl4ZPV6E7e8S2XWpZrqQ4Sivh17svlyz/Sjy6mL0Wz32nevGn6ZDUK&#10;8PMRefhk9crCJ6vXFmk4X1kevMxyOvm7WJsvkZDL7XdxOZP1jktM4/ZraEz4EizRnO+QlkLFJ6tR&#10;gJ+PyMMnq1cWPlmN7uQd3xKuLOqGo44geu046a15j5iQgN+jYkLUDV+K0q9G6b/US49/W8wM3RaL&#10;Cfl5Sw86ae2+xC7h2mphy+S06PAZqd+tJ/4ODvPlHDlCSt0OTigl5j3F+4pZeZr5Nln1uYfcMLrn&#10;0XGeEbPI6C2uX2j6jvOQMXN1cbdyiJyeLzO0977dI8zr+Az22KREKcem0UegP8em0Ck2nGwduK42&#10;iNfVLKHtHp+CtBQqPlmNAvx8RB4+Wb2y8MlqdCfv+JZwZRlSypx5+rj100+Rdsx2p7h3mPOOXKto&#10;HP+dXCR2vZY9qN8EzpaEqP3AN4FvpHv9fYldwtXR1LrmSLH6SYzfIzaM1ik+B6v3behpjqTSo8Y0&#10;DE4dnVonqdi1zW8uN1jM+2uNp2/26ueqjZ+K1+0Za6rb5r8D6cI8vc/ssXTuN3tL1S+xidSBp168&#10;9qtVopk3rRNvmj5ZjQL8fEQePlm9svDJ6tW9sFysXEtludbFbytfroREs98hLYWKT1ajAD8fkYdP&#10;Vq8sfLJ6bZGGcGWBG3BD7o5B15A8g98U01z/aPweLCxuIr9vlH88h/8iUuz2Q9+v8fzr25dwonXm&#10;iy/RlGj2O50PvGn6ZDUK8PMRefhk9crCJ6vXFmkIVxZ1E/PvTfL1n23ja9NuNn/e2CHYn2VYLfP1&#10;IJE/NtGK7/4NCrOucxr6mu2/HV0ubnpWJMzv17Um842o93yyegHROvXFl2hKNPsd0lKo+GQ1CvDz&#10;EXn4ZPXKwier1xZpuJbKcq2L31a+XAmJZr9DWgoVn6xGAX4+Io+ESFbPnTvnk9UEjsREVuNSPsdJ&#10;aW2+REuupX7nS8KRaPY7pKVQ8clqFODnI/IAWf2PznL+A68aE4JAu4pBB9KTUPHXX3/Z0hgJrX/4&#10;h7svoeNC5U7IEq4s6gZza79sYgIfsVvKriuN3+3mS0G+RE/CtZUvvsS3RLPf6VzjTdMnq1GAn4/I&#10;48zvOJHxNymBP3lfWUms9X8tldsfQwlH/Lby5UpINPsd0lKo+GQ1CvDzEXn4ZPXqkcRa/9dSuf0x&#10;lHDEbytfroREs98hLYWKT1ajAD8fkceFtgE0SR5wU/9A5//V2B/LQC+1W0QprHvMcPEnofE3S3O9&#10;uP3Adm/6anfSN5FrkV830LS9m8VdD+rutemoeJnwD1Cf3Oa+gj0WivsLredTMr5WeV7COTRg9wf2&#10;noBf6PWFJHzYP6nWrL3WbsTEezf1zmXiz9tlLruesO7BcTxsr4P8vlwq9gHbvqD3x5f0+J127RkY&#10;x+fWEHuuCvncLyKl6bTA2va7YRUPlTUHn+t1XCV82D+43Hus3YiJ93aiQ6Ot/SWPuyO9WOUB6+Y4&#10;T8r1PdX7uuEgofa7GfMH5eGrT12/4LAve+yxly2c3x87+0l/9IqJJ9CG+brOY9fwbfiqx21E2RfF&#10;jo0UoWFXd07nunn9svVdJaY37KVK3ReC4/hofW+Jd9zWQL1BXrL20DTVbfC+X93rO7K0opMLaot9&#10;0N5DMpdouDsK93TDAQF533VTXGz/iy2M46SxNiNufB/r8WHBfcHb7+Z3KSBu67780/WnkzOsnfvr&#10;HxvIzDBcR80mW1t0RfLkEZ0z8TEDN88eu5OusVyrqPvQA7/zlGE+UjFs92nKZt1/pUN00BPu7mJ9&#10;gu6LhPzzzz8JZhvYldz2pHXuTdMnq1GAn4/I40J/sKrxtHF7Z3obeqL+RA72DlWcsl3cIHoPvq7z&#10;rLW/aE39nGT7ufvFjA8JzbNe5yiVg0Dx9kxtxLQq4B4U/vuVtPiUaUN1L/RSIVrQ9EWxt8j5Soz7&#10;Hqg9wSWARk5Qs2UfiE2+MMTyUN2JNKfhs/Qx27/cPU3c4iJBeXPlB6rwxmZrJxpY9EZuKaJGrycJ&#10;ydsX8nUdol00/0Tgz0v3st9v+4fTTp4mQHQgeh/Kqp9t3DE0v5jqp22oZZpa6zH2u0/sKsHpW/Pf&#10;LVRq3Ca++jnOn/zU+4Pl+xjl/pvNehmei5HuvTXGiukU6i4mRL8SpWHurDJSTL2+KW9nrto1NOWI&#10;IRWQrQNzi+mNf2Rp85Ui47bNft409rLpvV45tbYtt05ABhS5IZY2PE5vyUuOXbTgpDmAClKm90z+&#10;/Z3KTDIPVpDXKw+hErcGp6Xfqm/1qnF/UvPyw/Kw+boUqfRocDxu/p9JRUlazubl6AN6qtkst//c&#10;FZTuD/RgjdH07b7x/HD3s/vlpzkd64iJcQN5uN6kkHqBmU7MbksOiQmJGYbNi+h/el+oOE4ya+Po&#10;jkyhITu+oG2zYx4xdk/1MWI6BbqKCXHuyWpM53mqdL8Jd0PIfTPrPcX2e8V+JSS03Hqtc+buKQ1p&#10;n8c9OPwP9FDNMfTDexPlgUP9iibDcWvHafu/uDpKW7mDB91/bvNFzwuxSUL8gy1Iq0pwfcavIC2F&#10;ik9WowA/H5FHQjwN4FqVxFr/11K5/TGUcMRvq4QpCfHoQp+sivhkNbHmIxKIT7J6R+UR1nZlpPVr&#10;F1+e89XBbRWHWVv8SLi0b4lgm1xq++p957v/UuOGhLv3Duv2dt/sYp5Pbr+MtEPlocuM63LqIVJy&#10;NeQhVDb2NhrHuMqCFgHtZnxJuHr67+hUWhbBjylcdFucWet+zCG+55uLlbd6ZbG2Kys+WY27IC2F&#10;ik9WowA/H5HHhciqLt49shsTr8EhCLt/TDGxo+xbuCr0/r2jzDE8SdqafZ5wx1d3YMp91m3kDLwW&#10;ugz5YRUt/fqcWB9tMMVNX/eUjixxo5iaLuC+GrWyrF1qa/ubdvKvxqGC61mr3hN7ii4rxAzEdz1l&#10;suEHFjCm49xKm454d7HFXULThjxm3QYV1PhN2mqfu9ZsQfC6ewVu/fsPcu1qBsL/LNsVIP13mc99&#10;du9uXpmreO8LNUPdLkXC3avlPjSprJgfvFFaTE3Te8/T1t4/nzEz32/8cTQUzNGj54h76H0qcOvV&#10;q6/YsVcXAgLsDf9y+8ViOveVFrdOnQKvfr0SW/xqnt3UkX78cRW1qPokLWmd3HX3mkb2yKtUSI8t&#10;X7l+22RfLdHjjcz2Erg/57nvmeaz3bCHp1YQE9dedOkS2C5xsaJxw0xi7RBsF1G/ivfBPEKbsW+D&#10;Be5HZ1Q2Fywvtlkgbgo6MYteLFLJ+hrZ1CebmAfGFheT6Bua9emljavYRPPrlQ09vds+iKo+5Ljb&#10;giC7hhcUU7fPIFxo/3Kc69z71RT5Zwut+M5Y0X5hw/DsuF1epZv98ZDnW82TMIrLlburjRbTua2w&#10;u12Dewtt46nUmyfdGgTB9SfTKtqr7wmbMTQ/wKCCt1KjTp2Mt5V72B1yV9VRYjr5uoh5ueKT1biL&#10;t41UfLIaBfj5iDwuRFZvi+LASogSmOwvX6I5iQXkc3oXU8gVlCtT7osT3Rd7IYlYWZjYLP/2CjdM&#10;GEkIbRVXuZbKcjFyfan+1pYwxSercRekpVDxyWoU4Ocj8rhW9qxeXXk/F+Of7CpfrWkj/5QNJ9Eu&#10;Q9u0sacXlJevl9KMo2fsReQlXLkjWRf3RbFeLzXf0W77hCDfvzeBOq99315FXi6mzm86X9hz29w3&#10;PBD8qTGxSTT7r09W4y5IS6Hik9UowM9H5JHQyar+g1jzrsfKQNRNw6g4zuviN+3Y324YiLF/If8Q&#10;X9S9lHGE/L2ZUtYdTn8dHO0e7wKBua5zRrEPL3aXmI+UHyrmkP2/0YOecETv0vSjv9FPG9rRT+Ia&#10;U7x5CRXjd5ySlmhhr81JC95/6HvzBak09V0xK880x/xAYK5sZz7t2dgeQ9Rg8YdiVpx+IEYcIv9u&#10;p5Vc8LB+VsK5xVXC3asafcd5kH9/o1TtZsu1VxznHmvj3nt4Eu1ivjChygPWxUiFafvl6CcI/mUO&#10;eazhVJd8XE6+w8n54nOcpPJae8Vnv1P3bMHph7tP3eTon38/pZN/baP1IW/CnQxNiU4vCzrV4Hx5&#10;uFwJTePpZrPcPcPGbZ85puu7xXKkU2heQu+HuXlg8EkUKjeUHiBm8D376a50ZmuISrC/Md8ZkM+1&#10;xybh/FZ0eI2WHDlLPXNoXDeLqVtNbsar7J/WBdU30WdBJ45of6syHRuLiEpP3O766ekjECd1I166&#10;zUNtjdnmeLoqsw6GzVckxSlijgPDaQZ6goumeWOeTpynj4RVVJi8TdxKT9zl+ut2HJVhRe8UE/57&#10;RhaWuvMedxgf4pPVuAvSUqj4ZDUK8PMReSR0smoGojlfUq+xeBv3gJuXxA4teauY02o/LiaOMAqE&#10;/8Njt/LDKrvI7KG1Zzj63WPEP0X5HuLtDa/2jhtO8BVPAHJtCKX6HZermAK/UBlU4kH3Pl4q3D1v&#10;7bPcIW6d5gaOd9L7vSYAnejXe8wZkcnKYK/lz66fN9yPbO+a674gP5EfV0v5veFVfvnY7L0LCn+R&#10;Eu5eN62ivYyZq72YEE0v9D4cCWV2FwfCYC/lMzacut1fazxfnXGvIynh4tN0AD0e680emcVs9/rt&#10;rp/Kr4enB7mF2svKEUBGQv28ZnxIII0MYpr9j1qXeLCImSe1Q7zuXjPcH9vU758vVou9bF9+YDm3&#10;Lcbe1dji1IfF2ETDeWVVp7Tirufz3lhmoJiqLTV+wekQ7ZaHOfwZEm6h/e1bj90rXje142F4Uk1z&#10;pNne8aVp3692A2sERdPCH7geYRMS7jxmtZ+ydhXYf9Aztq07TP0D1vzmSSmgZ468+GQ17qJt5E3T&#10;J6tRgJ+PyONa2QZwLUhirf9rqdz+GEo44rdVwhSfrMZdkJZCxSerUYCfj8jDJ6sXFn1VFt9ysfUf&#10;f+11TE53iJZEohzef6ZfSQlXFnV7+SrJ4+XIpbbV+erlSsn50u+W9eLzFtfy6JaCa0nwJb9oiU9W&#10;4y5IS6Hik9UowM9H5JHQyeqtFYa6+fbm/+OZ1WT/lL52deW79+nl6wLh9ZgtPZoLn4yFuMduPVSe&#10;0onbbjogLvEn4ev/Y2o3c4jskavyoPHPaMMhfGprN+aOsHkcXf5ua4Mcok123nyuJT7TaiS4Dn9y&#10;/wSGaz0KTMlWmUm7xXScizs7MzYJV26vm9q9RwhBHCetmDhSTI8QOzjB7DXWe2DqWbVdswTijC85&#10;X1lesWZya+rRRBDtd958X40SyN91YkLq2a/c6bFfTzaZIWbbtZ/x7/tBfz4a1auXG8e6bma/t0oW&#10;ds9l/dzjuM6dpFdvM3bsj9V7Kz8A81N7PNZ7QXtB4yrh6liPWxpeDGv2QX5sC5ZOjXITDosL1APM&#10;7+xRTjdYt0DdqHjTSmrtpj/8Zz/l/ANh53hwvDtIPkrHgq9F6Vh/pL75TOvTzQLHlHnjP59gb7ee&#10;44qH0u3/Bu7FV+pU9GgunR/ddG417jgqEDJkyCD2u8Nte+0LOkc90Xi6mN6jBSGh+e3TJ9AvLiQ+&#10;WY27IC2Fik9WowA/H5GHr1kNL7eUH2Jt0ZOEUv+hk9/lSnyX+//2DTZ5vq+AdYk/SShteKXl2/3j&#10;qOUi8wfAKyWX01bRamfpt+dJq3Ey41994jrrkrCla84L16tPVuMu2n+8afpkNQrw8xF5XKtkdX33&#10;TNYWeYmverqYeOPyZaeE0p4Xl8998meW88mVLHdCqXNfottWCaFfeD/4cmmyn1bJURDhxSl06R+j&#10;8IpPVuMuSEuh4pPVKMDPR+SR0Mkq8lz0JpPvTvVzyHXSDkvcL+Y81XSmmHg1qYPWlPMvaw+cJABR&#10;u4bT6+yPGPun1g8S7pWzHlvTMaMxL0Y0Hq98tWeFuAN65BTk2Mwq1vaVfHnLvFL8jTpu+Mz96o/G&#10;V+FemD/SgO0n5fpqk3DlPrV3pVvuFW1TWFfIV3JMEARfAdoxvKjYnUfL8+9JOQ1A4zvzljlBwEla&#10;W8xoSLiy+HJ1Sri28rrpBz/M6RHBfmo35gmSA6hOmu0P740rISb8Fm4w34fT8O8uGC12QL/Otm+0&#10;6cP6ypx4RGuYl9ubr3316jXG+l2+OKlrkpMmJ005fIDKTt5DaTh+COZNCNLzmhD3U6snTB67Nsot&#10;/tjKktINd4IfJY3Ivd+8J6bG4/18rLoZ88BFbePwyWrcRevfm6ZPVqMAPx+Rh78NIH7kUr7pH5/1&#10;f1PJPtZ29Ul8ljvafdofQwlH/LaKu+D82atFfLIad0FaChWfrEYBfj4iD5+sXj2SWOv/Wiq3P4YS&#10;jvhtlTDFJ6txF6SlUPHJahTg5yPyuBa2AWi+9bD+Zp0ruO7AlJqPij99u4RWf38uyC+3PaLm3yNT&#10;aNPZwAHcNey/WlU0vGt/JG/A7nH3mhcrl3pfQpdrqdyJtQ0ToiTm8aZlV/tzBYuJOfWTX+QrVaFh&#10;1AznpqZzfw6x31R2kJg3lxtMfx9fJX6PFO8obpEQn6zGXaRdLFR8shoF+PmIPBIyWQXBXPntf/TO&#10;6OqyZ0zzf2vqxq7dazrp9VOljuxn1AN1cJ2xu9mvpVL5seC60Him13lCzLvt9W0FuxP98pb76dYP&#10;Fzal7m+az5derGgaiU2upXIn1jZMiJIY2wpz5qrvSOZMfOBV68Brvj++pNhrPhlwq/W4sQd/ntV8&#10;1W5Ow2fFTedE574S9PX+WfL1uDudwOdYIyU+WY27IC2Fik9WowA/H5GHvw3g6pHEWv/XUrn9MZRw&#10;xG+rhCk+WY27IC2Fik9WowA/H5FHYiCrCaVc12r9X0iupXIn1jZMiOK3VUAuty4ei2Jdnjt3zier&#10;cRSkpVDxyWoU4Ocj8gBZ/Y/Ocv7/jeogipQ81nCqmM7TNWjvsjfswLyJPp1VVdwhoeUy15+T+Q7T&#10;EVr2TWCv6pWUhFj/kZBrqdyJtQ0ToiTWtrqr6ij3q3TprZmy60r+/VG+ogXBkVRaP3oU18AC5vo1&#10;696nZSEJk6HfW5TbuuHrd+/zb/JOy+QKc7F+eSuSn5mFdhWkCyTwasdff/1lc20kmv0OaSlUfLIa&#10;Bfj5iDzO/I6zN3+TEkRzEEVK8KnNa0USYv1HQq6lcifWNkyI4reVL1dCotnvkJZCxSerUYCfj8gj&#10;oZPVa0kSa/1fS+X2x1DCEb+tfLkSEs1+h7QUKj5ZjQL8fEQeF9oGgK+4GPcP6Pm7jH+BewOdX/31&#10;+rmWM4Ouxf5EwYDdukdKQuNrnvYGccNX/7zpqd1J30SuRX57i6bt3Szu3+wdJ2bPjUfEy4S/j+hX&#10;8zWZ2qOMBte4O9R/1xnXfkv+ruL3aIMptGlEFXHbyN3jx/cnib3BrM3ifyFB2JjyB9WaJd/HccWk&#10;ezf1ymnSz9tlLruesO7Bcdxr3RzndjFvL9RD3L1h1T7lMPrBV7Rkr3kFCGwZW1PMtz/7nf3207it&#10;6+Q6khI+vtjKfTvRIf0K0Msed0d6scoDNs7rrd+Q/YEHshvTNWbbSfc+dQdOLqhN6yeWEXueSgU4&#10;lJGXm0+xtvOLxueVP3b2o9AvxJr04taG+Cqauo0o84LY8WIxNOy2QXmC3Lx2/Psb9hXcjknC+MdV&#10;6r4QHP6j9b0ljnFbPw2K7yVrD41f3Qbv+9W9Nu2hfs957A69MyAXHTsykx6uN16uP59jygFAtH0v&#10;RWK7z3HSWJsRN72Px1p77P2O6LTrDsE/5NWu7pnk+lRQuO8PmC1McZ0rLkc0TZVmaa4Xt1jnTNs+&#10;Kuo+9ADPCV8tEzvmzVn1nzYBfn+TdvxLdLMNB/GaofaXqw+U60sRjUslXPxee7/NR+VaxRtmYvVU&#10;YsfuUp33Vn7+h7tlQsP23PptrP07LnIp91yqaB69afpkNQrw8xF5XOgPVnd63LrZM0k1nJOptXuU&#10;yTPWfLjeJCp3t7HrkSa3aXhPXJGS0Dj1OnvJ7HI0y+4pDeUTgG6eveF/WEVLTv+fWNW9YJKCNK/x&#10;82Jvlj1ZjPte67qcfw/IYhvq91DdiXT9S2XE7jgpXPfUd6YW80Ki4YPleyo/4R1rJxpS4hYZ8U2y&#10;vhyS/gl6R7ZG7aWFXwb2SN0eFMaaf2wQYjq7UaqAm2sepV0x3NTcQ/NPBP4oECnRNILlB6o4cYu1&#10;Ew0teauUu2m2pEJQIHrfvTXGiukUMA8NEHOMzjl6tsk0+vnDqTRo7y90qw0/v0t9/v2ctsnZZcfo&#10;XY5Y49JPXz5Sf7KYOKMXpDKuEq4sp9e149YJyKBiN/GYC9e/TtAmqd7dQW1Yru9s/v2DykwyD1aQ&#10;1ysPoZK3Bae1vnsmMas+atxfbg0C/JHsP7w1RSVxc5zn3c+IOpma069H1tN7qNg4ShV7hJGK5ud/&#10;SdLRK+0Xsu0wP7DOdQnxXdY08j09WGM0fbtvPA3cc9b9ytvCbg1pdNmsYpf4uH9O/vhn2jKzHa3v&#10;bdwh8Ns/ppjY6z9v7nWc18VsN0c/9Bl30byHipJRCI56GrHnK3p3bic3vJr31RwnplOwm5iQ0DDO&#10;dbnEnMz972XrZurmE9oqU88x+Vyyho/rXHE5ommp6HWOUjkuPGdyGz5Ucwz98N7EoDkQ8yYE105W&#10;+5ljx3yidYon3B2FezKZfZvm8lNg+PgvTkLvFWL983tUNP+Ncl30oeA0vOG/29aX1v3Ec2pJs06p&#10;X44aIz3j5SX3c7KvdsE+3L3Sd7UtdX69GLmc8l6sIC2Fik9WowA/H5GHf3TV1SOJtf6vpXL7Yyjh&#10;iN9WvlwJiWa/Q1oKFZ+sRgF+PiKPhE5Wbyxz6a+Q4irRqpe4pXOMtsd6eMFxe8KB2ZJwOXLhvHxM&#10;q/DeMAJyvrS8ftmt/dLb48MYJz/cUHqAtUVGLjZvFwqPg9WvRnHuNBpOiOPcKmb6vhvEvFiJ5rFH&#10;XolrW50v3K0VhlpbsDi3GE2jV/Dm5WoQnAYAufRxFCyRiic+pNWrcc+bfnkrviWa9YW0FCo+WY0C&#10;/HxEHhcmq9/TneleoU2/ESW1/vj6E0Qn33uqj6F13TKKPdqCT/pB8NpW81/5AWPq9ZPPXiemirp7&#10;zd0jColdTfWDhIaPLwkX/6HpZg/siravWf9v6YD4fBn0qs7ID/SBtT3TYo6YeCUbHOZjd+uDiuPc&#10;L+YdlUeICdF7Qs1PN5vPJyIfMMcfDN6NqeE6derg2i8k4cKpm5ovt19s9/p5/W4QE6Kvh+mft6Ve&#10;VILj+YzWoat7RMv8f4fGUcmST4ldj/MZVvR//LubDslVQGqWTEZzP/vFXgWLpueV4DyoeVzaEfa3&#10;umcQ94D8SJnuM2GTtMWrdW7P5tgKYMLrK8jkYm6ng3IVkFqlkseav8uV2ysNF9N5qDyls/nQcuH4&#10;o9CyBJc5II83miYmHqqeC/GLloTmyYjZe0v/bqFHQvIOs4bdYpHZuoU+TLhE8OEKVP8ZEyarDYs+&#10;DHGcV8T0jrf7bJh9y2fFkq/ICeZriLdcN8aSppYP5fHm672xxa1N4znhPihjK1h8lwFycEpFWnr0&#10;F/pwom69CpTnFWvvlCk4H2557ijqjiNd1+6uNlpMFRPfh7RBtlfvobnHzb73y5Vo1I0K0lKo+GQ1&#10;CvDzEXlcmKx+HOc/l/hyeRLNSexqkquh3F9v7kX7rV1JyqVIYm3DhCh+W11YnMLmD5nXilwN5Ylm&#10;v0NaChWfrEYBfj4iD3/P6qVJfNTVxcYZL+31+0ZafMrbr+Nf4lIOhPH+0Qzy+46+9KO1X6zES92x&#10;XGq857vPKd7H2hKWXGiLBdrvW2sPlU1jysdbG6lEIv4/d/WPcdKDSq1n4zf/vgRLpPtL7efip/3i&#10;u197BWkpVHyyGgX4+Yg8LkRW77Fu6uc45l+WgWuHFjV/SexVHlS3O8T8nyfMB2+UFnuJR593X7t4&#10;/3V7qaKvsPEPVDf/P62kSR+diflv93tKypEj278w/7Qu+4Y5JqbMpHfdMFv/71dysrSjf79cJ9cq&#10;btxW3Dg97gPy3yym45gjXAqNfCeoDi4k4cIEp7ONpn7yC81r+prrhtffOF6lR/bgdLxxvd03u7H8&#10;tVH+ZT2m0tP0t3ERCb7nO/pIroyUnbzHfV3mjTOSEi7e4Dwdp7e8b+COz5LTDH59p7N1MFJ97iHK&#10;EBJXl8zB17qXNxB/oA+q2wO1J4h5KRKuLCqOk5QOjC0ux0d1z6bpB5uQ4aVvF/N+1y+lMfN2d8MV&#10;6L466N6dwwpQ+/Gr5Dp7v9VEPyynz+TKiOM8bG2XJ6H5fbrZLLojyO1nOixXuDb5Ljpma/B9/26h&#10;2Z//RX9u6x5wY/FuTwkKDzN9CzmObMG73lJdnmjcXlnQIhkt/Pgn6ppF0zdjx3FeC5kLd9KCL/+l&#10;c7vMg4Q3v0tbJRN7qduD47+/1ngx3bBPlhcz2uI4d/Lv++Q8W4zOfTSedhhnEZxigi9WhZtTur51&#10;lO3pxS5HyF1p+WcLpWsyjuizabTwdCCfEG97QDqsWk1l7MNuhm5mO4ZXHOdeayMaWRb1Q+6WD5Ez&#10;K3iFDE4DEnodF7mUey5VkJZCxSerUYCfj8jjQmRVzwlMVc/sr7q+VH8x53cpIO5bT4D2mHv1/jur&#10;jBQzcObg3fT1frMXy3mxMo1tmF3sNSe/SfTtcnLSNLDhL1686aoJ8brjyCK5fqCse2wPRMN857F7&#10;3V35eqlclxzF+bXiDaum954AOfghhl9sEi7M8a1Dg+4PtW+0R/ts6pNNzH6FHw8KY+QPucYuxph+&#10;Abdlx7A56xPawt1a3bDA6h9g9Oin0PsvV8LFd/bwInE3xzYxMTj5p/Gwovnz2uXTuz+sieHuFeOW&#10;PigMfbvSunvve0HsFysah1c0bgBnoUI29DRHLrXPcofrF5C/jdsjeeXK65/yBmPHiP1u/wSxJynR&#10;0Y1P5NPp9HovHLEWOOtS779c0Xgcx+xNNfsff7ZpPCRusLdYscHdGyl7M79+S9yrDlkkbia8xhUz&#10;f3qd1vqBKFzKMUHnk9A0IdPrm2OM9BiwnvkeknCTduLwsd/F7jgPiJ+xmzhwlBPsKcrjNXPgDGav&#10;GLfsstcXdqwgV0LMEW//UIMF+DDqflp/1iglNM87huaXcDq3VE15nbh/zfYuOe8Ve/tZm8Tvisq5&#10;bW6eIWL+ujHIrV6G28QO7be6v/etnFknom6AK/98EuSmdhwxBkUB7GpqmIuRS7nnUkXz6E3TJ6tR&#10;gJ+PyMPfBnD1SGKt/2up3P4YSjjit5UvV0Ki2e+QlkLFJ6tRgJ+PyCOhk1UdiMVT/c/Nv7qttq/7&#10;9RoyqPjTYn/Pc+zSr0eWiFulgfP56mBQeBV1w3ecVLzhYrND23dgTgMqN3KpXJ9P9J7EJuHKjf1i&#10;cM/QDK/kD9HCj/fK9ald5utVdaZtNAFZ8NEJuGk8Xvvp3WPEPnbLMepTEAf8my/1rB9i/t285MhZ&#10;Wj3AfLEK/yyGqfZ3+uWgTz6eJtc75Q31f/RkHfNv79gEYUNF4wz35Si1Oylqy7UK9qnij17hwvbb&#10;+ZP7b+dw/kFfRzprtrhUHrSA3Q/QnIM7XD/xv0jR+7CVgegvc52sBtsPc10ecP2BfHcH0kBZRlV4&#10;kpac/tz1L5HafDkJom7LP/1NNHt6DVHts1ezt/+7wBFkGhZttn1wXvca0jXXffY65mklGsYrc5u+&#10;5N6vgISz35C7o1w/3qhbwP/33WKW72dO43DyNTHuVjTcTXnNFha9NvZHiX5cQWMPnnFPvogPcYr2&#10;oodtuoG0jR19y5wyEZo3tXv61s/bxaw4YB677z9v3zrftTe81x4XiXHvU4Vd+6ezqop9uP3qm5ny&#10;zRhPVqaiCc8IbEuLmQ8nZR25FvnrnaAw56unjqv075oxRcNGQzQ/3jR9shoF+PmIPBI8WeWJF9Ji&#10;xSf8+7F8Fca7r3ZwodvEfoMtm5bx2ZytxISomzEP2fNDdwS9er6r4hBmPhuCznXVcz/1S11F7J7d&#10;D87ylPh2JzrNdhzR443/fEeTarjEJuHK7a0zHCeke1bV/dW7XhUTol9I06+o6VeNJu0564a//bV6&#10;rj1bteF0yysVxY4v1NyYtJy140HGnBmKsDuHFhA7ZFwlkB6zF/t8oml4Rd10C4p8nvendTTlyJ+u&#10;X+h9SlYh+pW455pOl89y9tr2nfsJyJvzdeHV52MqVuAmuS72cHB8weYhWvOTXNIGJukfzahKm87G&#10;emhvWAnEl9r9AtXsDiDah924Y6SdvkXQWaq3VRwmZsuV+LSxjlmTf9yjXxHTLRMaT5cNR1z787nb&#10;iAnxprd3VBGxg7RCjN/3bKaVa6/ofV6Z0ySJmHo+5ws2zG0FuzM5ezNsmz3ReHoMN9f0fN0KEuT/&#10;O8d3+CzNbJBC3DCPONk60LTaj5PzUk1xiw/BnBmub2FbCT4lquTt4vrWh7Ta/tsRfevInJq01fOx&#10;Ow2r4l5/v4wmHvqJptZJKpeh4c4n/3d4Eg3Y+im9M70NTeI6g5gv15l4sPdW7RB89U3t9zlmuxRE&#10;y3trAW6rM+vPMy73it+XG7rK3A6yuriF2fOuc3/4+4LlfH6RFqSlUPHJahTg5yPy8LcBXD2SWOv/&#10;Wiq3P4YSjvht5cuVkGj2O6SlUPHJahTg5yPy8Mnq1SOJtf7DlXtoSaPhjC+J7ctDlyvhyhIf7ap/&#10;frmQLG+nGuhDtPaMtV5BWdkxjbVdnugfCi9H4tIu+q/3FB3MH8Nik/jqT1dSFrZMbm0XL1GZy75b&#10;QYu+8p5rEhmJ77xHpW6sIC2Fik9WowA/H5GHT1avHkms9R+u3PqaUv0q3AvzgzBf37LhbjN71byv&#10;ZM1Rap/bo3k+pXd5qkxh/V5ojf3JwV+G0leikPtqjnNf25v9oSfdL2PVm2e+IRZOwpXFzaM184SE&#10;UaLT7R28XDwu/zr23qNf51ITbp/Nqib2w1MriIkTBN78JXCfSoDUfUMfivkt4T/gCKe4GEF4fcXe&#10;K6e5N6WNQ+vUebAc0al9bvyr2psj5CD6it8rFyq/3qMm3E7MM6/Jj0yvJCbKv/H3wH0nVrYU++td&#10;Zsl1ONGwXoGbAmI+IfsX54poc58srt+Of3+gZ+1X4iDPt8K+TY3zCE05Yk4OoHOb3Xv0a3sQEy7U&#10;/I0mfmz2VManaD46b/ySf4/RtnNEpe9Amt9Rv6049cCI9p21nQL/fEcf6tE0n9hfareIXrV51Tx7&#10;825OHYhH+e9delt2an0mZYBcV6KvsbCE5gmm7vX+eWMHMfHlQwiOtMOxcpBw97nH/0VANN5oCNJS&#10;qPhkNQrw8xF5+GT16pHEWv8JqtxfLqZ3z6PMScxjKPRzlVe7XI1tdSXzdENxs/8/EpKYx8GFJJp1&#10;g7QUKj5ZjQL8fEQePlm9eiSx1v+1VG5/DCUc8dvKlysh0ex3SEuh4pPVKMDPR+Thk9WrRxJr/Ycr&#10;t06we8eVcO0QPYqq9tS35Bpyp/XXw9pvKttZrhf3KCLmRvnYQSDOYLs90D5pdY+7+WexsV/c3G3i&#10;DBYTj0OvNYTm8T2ae3CnXKex7kZ+csNB7qjcU+xa3o6rDxL9au9rNIboG3P4+ZNlAv821yPYao1c&#10;LsdkwY4XvZEUxBl6pFaHrHfa68jsR42WaP69om6jyt3Fv/bjDNYN5u4RhcSOY80g2j4NZ2+Ra5WG&#10;Kc19h376km4p31XsQW35yXix46tm+Lqf2O8sJiZOVjB+Jl09rk2vL1eC4/rVXNsjmrx+vfI/bK9N&#10;WSFef7HfEDiVI9rSI08gH2LaL7wBdxYxWmK9xjYYtSvuKto7JEywHeJ+UMYxH0ZwXm9JdGIO7baH&#10;aFzoKLtw4o0/vkXL403TJ6tRgJ+PyMMnq1ePJNb6D1furNYNnxGF7BkZOD8Rkv5+89lHyOPWTf3u&#10;qmoWEL2GWfsJYw8cbxVszutcj0aVySJ2uA0ums61X4yECx+c1sfuET+uu+czqmo+VHeimHpdLHkx&#10;esJ5Quxwu18/M2z9IcFxvE+LT3nnp8gI4tZjqJ5307OfGb4pPy1v/yqN3hfY93g1i7fuvAL3iR//&#10;FuNIOrif3WTOVn315oAb5PVHPF8QY1H3potWu9sj1K1I0iJ0k7Wrm/OE2Xtrro/IV+Swz3qP6xYw&#10;L1f0uL+H601y41zUvRH/7qIq07Fj2AgImnmYM+MCktuGn14n0BevpITWTbC5PaQ84cJso4pTtss1&#10;tr2qn0roV/vUnFQdRN58lvViJTSN+BSkpVDxyWoU4Ocj8vDJ6tUjibX+r6Vy+2Mo4YjfVr5cCYlm&#10;v0NaChWfrEYBfj4iD5+sXj2SWOv/wuX+yNVGRloiXefx1YZ6QL4vkZOLa6tPrLYzdrm2x69qexOm&#10;3FtjrLVdeYlmP0FaChWfrEYBfj4iD5+sXj2SWOs/XLnVreJ9MI/Qiu/kUkSPfnoq5L4dC6e49+Eo&#10;mpetXd2M+QMdliuiwfvMfr31XWJ+3ehSRdPySnD6weZtZQeIXQVuAf9XxMQRQR9OLCN27703W7sv&#10;lyZal17Rr9JhPzG+YrdXriBfuUeXPdpwKv/+Rr2XvSFfNMLRSQin8clxWv9uoY/lKiB1yqSgJZ5z&#10;QeXzqixPN5vl9lV81UqPYYovuaG06XMd3vyCfz+Vo928/Uq/Aqb7c43faTnyDJ9bxdYECLaqhKvD&#10;aArSN3nYRgeNk4jmS03UMcTrvmt4QbHTXxvt8XbBomHH9Onj2iMhkYzrQoK0FCo+WY0C/HxEHj5Z&#10;vXoksdZ/dMu9g5Z+HX9s4GLKYvYE+nKlxJ/vfLkSEs1+h7QUKj5ZjQL8fEQePlm9eiSx1v/Fljsa&#10;9XSpaUQyb7cn0v4QLbka2tiX+BGnmPmnP+SGC7XXN8toxtG4fd4tEm0fzf6DtBQqPlmNAvx8RB4+&#10;Wb16JLHWf7hyq5vXb3gxHCdk3PRrM4FXlZmtaV6tqjiZmhP9tJ8+/HY1PVewoXELE7fa8codomms&#10;Ov4n9cppNKCB+8xJAeHEG6eKe9/zNV37gqbJxBxS2HzOU+SHpTKjaBj9MpTjPCNmkdFbAnFZ05dL&#10;l/PVYaCenxPzQnXfN88NYgbCxPxccMDPtL2Tu6v7RaWA343WDHaPpDjOfcbM2Iqe5vjfwdFuZ1bR&#10;5I9/pjmNUxs/Tf/uEjLGuk8zR8WVn7RVzLKTd7hhtvzzCzmvt6W/j6+S62hLn9yGX2l+um9C3l4S&#10;e7Gx2yi5ddd//RceZb4qBjHmJ7T9X0+ZnRdoXuPnxV74BuOmgjDvjSsh9vfHlxQzrT0NI66i6URD&#10;kJZCxSerUYCfj8jDJ6tXjyTW+o+t3F532PXaa95h7T3zPSTXvZftlmsVve/Mj2vdT7V+uWOkuCUt&#10;3YWI3TUMxNhziqmfm9zcP6eYGk6JcTjReLwyt39lce+5xJyTqqLxee04aGduk1fFrp9/vb3ScDEf&#10;rPMGfbtPz+eMmY4vFyfh6vDnQ2bfs/rdUXmEmHdWGUlf7RwVpu5jnsXqNSG/HjafAPb6qT2Ztadr&#10;Mk6ubyo7SMy5ncwnTZfuPyXXkRRv+g9ZE+J1x9Facn1vKXp3SD5xg2gY6CG94b326Ik9I9mmWzf9&#10;rWI/9vt3dFvFYeIG80nrr2G/sMu23sePvLT0a9OOEGP+4Yb3ijfM8AVmL6tzu5kf4iqhccanSP4s&#10;VHyyGgX4+Yg8fLJ69Uhirf9rqdz+GEo44reVL1dCotnvkJZCxSerUYCfj8jDJ6tXjyTW+g9X7trP&#10;mQk2Q7MJcg078KI126x5m+6vZbSM6o9TA+bvmOWGDfaLjoRLS/Oy9Ogvnuv7Xfcv/thCG36Fu9nC&#10;ADfzMYQP3DCO85jr50tkJFxdLmyZ3K1zyK0Vuok9VDuHf8cH7H8a+0PmX/SQfoX+J6bxZzNzGzf8&#10;smPmFArI4OKBV8j3Wf+WK49QWmuPtF51SZuUJh835qPXbzBpQFzz9bb004Z2xm7zoHbd++l1z3W7&#10;sZ+VKyNe//iV4K++wdwxNL/rFuqn9ist0cyHltubpk9WowA/H5GHT1avHkms9R+u3Oom5rnNNOXw&#10;Wdq9EJ8W/Y3arz8mfvfVNK9OA/cflmN/vPHFZo8vCZeGusGc3+QFsTfJ+rKQArMx4RN66zeYZ9yw&#10;eq6qNz7X/s0ycl6rb+y+XLJ461ZlbdcMYlZ5xPjp19Dw5TPdx1jiUeOn96s5vHYxMVVC/d0vfXnc&#10;D4hN5VNquHC/2NwwT5QTM5Li3JjbmJpGFianf5nP92KsifnfVjmO69036tIuT9jf9g+nd/4gGlD0&#10;SbmuP24N//5EGbotlmv6dDot//ocLetdPF6+oOaVgUXN/t48d9pycB5BViHt0xu355DvDyeJPb8t&#10;g5blSkk000daChWfrEYBfj4iD5+sXj2SWOv/Wiq3P4YSjvht5cuVkGj2O6SlUPHJahTg5yPy8Mnq&#10;1SOJtf6vpXL7YyjhyMW21T3VxxhN3XkkNE69vtb7Rdjy/byOJh361l74ohLNvoC0FCo+WY0C/HxE&#10;Hj5ZvXoksdb/tVRufwwlHAnXVl43tVd50Jg41iwru73dK7P4ATv+/cH9OhIkNE69DjZ3iQkgzvBh&#10;4kvMXtvdp/5l++f2y02f07tMI7zphtq9GDFitOs+btx81x7TPBjvWwESomgdRUOQlkLFJ6tRgJ+P&#10;yMMnq1ePJNb6v5bK7Y+hhCN+W/lyJSSa/Q5pKVR8shoF+PmIPHyyevVIYq3/a6nc/hhKOOK3VfyK&#10;k621tfnilWj2O6SlUPHJahTg5yPy8Mnq1SOJtf6vpXL7YyjhSOJsq3/ISduI6MvFNOWIOXILYsyv&#10;6X25IrqtYHei3z5kZkF0c74uRGfW09Sjf4WEN+bSVqnE3iFDcH3eWGYgPcb+YCga3pfo1gXSUqj4&#10;ZDUK8PMRefhk9eqRxFr/11K5/TGUcCQxjzct+9Q6SYOuYbZceTiGm9cem6l2FSd/F/cLc9eF+CVm&#10;Ca2n+BRtF2+aPlmNAvx8RB4+Wb16JLHW/7VUbn8MJRzx28qXKyHR7HdIS6Hik9UowM9H5OGT1atH&#10;Emv9X0vl9sdQwhG/rT6izX9bqy9Rk2j2O6SlUPHJahTg5yPy8Mnq1SOJtf6vpXL7YyjhSGJsq/87&#10;PImWfn3OXn0hX6kiOkn7+FfrA+YHb5QW+77RRcV0nNesiTA/yJe3vOGXtU4udjo2kc4Ymy+xiNZb&#10;NARpKVR8shoF+PmIPHyyevVIYq3/a6nc/hhKOOK3VdwFdQWcstfhRMP4cn6JZh1pm3jT9MlqFODn&#10;I/LwyerVI4m1/q+lcvtjKOGI31aRkwt92cuXgESz3yEthYpPVqMAPx+RB8jqf3SW8/+vP3lfYUms&#10;9X8tldsfQwlHEmNb/XtkCq34zl7QCdrDv1oPs+o/LSZEX/+/N66EmBrGuc9sD3im+WwaXOg26jJk&#10;iFxn99Qlwmr451rOFRNf+fLWt4YBRhS/m1r06GF9rn3x1kN8i7eeVXyyGgX4+Yg8zvx+kvP+q5Qg&#10;moPIl5iSWOv/Wiq3P4YSjvht5cuVkGj2O6SlUPHJahTg5yPyMGT1NymBP3lfWUms9X8tldsfQwlH&#10;/Lby5UpINPsd0lKo+GQ1CvDzEXkYsvqLlCDcIHrJuo0pfb+Y4SSFDZM1zP3h5KV2i6yN6KPJ5azt&#10;0iSaA98rT8RDuuHL8hfVmYP/6savXEw9Xkqdn++e+C73peT3UiVcWn/tHkA/WnukZGCBC5fpvprj&#10;rC1yUj9JfNflN+5XlOJbYusXjpPO2iIrKS+jH6aNYB+O5njYMTS/tf1AH1pbJCWaZYmURHs+Uqj8&#10;9ddfPlmNb/j5iDwCf7A6F3YQPe1xS9FlPof5n70KiBK318TcSx/JVUA03o+nlBczWcelYjoPV6DP&#10;Zldj27ZLnshC8+w4j4uJvVK636prFhPmAW/YvzfTqh+M9eX2i914YN4bEueDdd4Q0ynaS0zIwzbM&#10;ruEFxcSnCmd/Zkj/pUq4+ic6Q1WmbLf24DDePGOR3yFX79HiU4F+GVv4A2OLiz3GnrQQs8qDMI/T&#10;Lrk6Qbv5V/1Ugu/52h6H87nkJzS+cBLe7wxVnrzN2oPDVH7A2NNbt4frTRLTKdZbTIg3vDcPv77T&#10;mXZwMx2fW8N1U3Nlu5Rip99WieE4N4h5MeJNV+X7jZ2D/kXtDeNNH3X3LqZzacP/g0XEGyaTtY8o&#10;bvLmOOnFfLXHGspm/YYWuU7Me6qPETOSUu1Jk4ZKcFlM/SVpu5Bese5BY+6L2fTOX9bOksz6BdfB&#10;j3RYroj67vjR9at0vzEzyvUuOWoJ4rbZJYg3715xnFesjWhIiVusjaj6I948ED1Sf7KY4fqdMb+x&#10;+TTjJrX1e398STGfaDxdTAjCm7mQ5dv5YuhxUSm7rqQs9t7brXk5Elrum8sNtrZ/qXCvxWz+RIf4&#10;N7gsAbmp7CAxNf/DhnWm1J3ncLiYa8OmPtms7Ss57oroNPfumHFeqnjj+e/oVFr2zb9iP7upI717&#10;Nvw4VxlU7CZrC/TFnzd2ENMNf5Mh29eX6i9mJCRSZY+LIC2Fyv/93//R2bNnhaTCBP744w+frEYS&#10;fj4iD/80ACNXQ9kTa/1fPeX+R/JyOfm5kmWJD23/tSxX23hb3z2TtflyLUs0+53OZ+HS/O8/eTJ2&#10;xSerEYSfj8gjEmQ1Lvc1X676kvByqWkHZB+t/N5aE6icrw4uVD93x7H+Hqo7UcwLxfdmj8zWFv9y&#10;+W0fkHXdMlrblZFIluXBS4hrZcc01hb/cmuFodZ2+XJLefOv8ssZAxcrlxrfxd2323MIf7D8e2Ao&#10;hfe5ugTlff4iyhzpdoqm3FllpLXFn0SzfpCWol69etbVyFdfnaZjxz6n+QsWU6rUqXyyGkn4+Yg8&#10;LkRWT+1d6Xb20NdaGj74vjOe8N/J6yTI4H2/Ev30kcfvNzpqvGjQ3l9C4oibnDs8yX3tQ/Slfc10&#10;ivbz7+bZw9y0dF+svvLGa3+I83QNutOG0fQd5256++jlvc6/VAlXB4F8ObSlb1YxAdRrz2b5xY4t&#10;D6HnHDpp6pCTNhdNOXyAyk7eQ2msf9IOS8T0xqvite8fU0xMfWXZpWEu8ccr3lQ2nNmr/KW7hWPI&#10;/t8kjIJOzKLnC1UIGiXhxJuuCtoFon6umaFljPDeMEdnVBZ7r+YF5Br7ozW/Sd1wN9OmIziuLfIS&#10;mjeIN38B8zea+PGvMcLrPlPn/jJum2V9KNDmQXF8MlHq1yv62lXbD1sLZn0aqbL+STeUHmDt5jgi&#10;CI4x+u+rvZInk79vZQyib8D05vmt7hnccIGxG/MhymuGukVKwsd3OijNJ5vMcM3Y8nFX1VFBfgua&#10;vih2IydkW4zX/5NpFcVOv6wQA26KaMj/SvYT05vusKJ3Urt+xl1fiSe3puNc5/4fAcdVNerUSewq&#10;um1KX6GjPqIiv7xpFBQfj5XLwNe2NN8O7R1VROx7RhYWE27zm7wgdhWtAwi2XEDUTd0jKfERZ2zi&#10;LYeXrP7zzzk6dOgw7dlzgObPX0wZM2X0yWok4ecj8rhy2wCO0ZYLsZh4liKjt1jb1SHRrf8Iy+9v&#10;8zJ/aXIx5Q4X9mqqt8sty41lBlrbtSfevaBXg1xN/caXxCPR7HdIS1G/fn3rauSjjz6hvXvfE7Ka&#10;ISM/RPpkNXLw8xF5+HtWrx5JrPV/LZXbH0MJR/y28uVKSDT7HdJSfP7555Qrdy5K/WpqeiXFK5Qi&#10;ZQqxYwvAgAEDfLIaSfj5iDwuRFa1o7v2m9OKXSXg/37MsIzln/4mx5d4/U7tGh107YuRcPVxm7jt&#10;Dltf6jZl9wnrYsQbVuwP5Q7YrfvaQeXEvvLzw677U4xRFZ6khV8eo+tK9JVwZl/it+KftHQFN+y7&#10;Q/KJf47+a8SE2+ndY8SsMWm9uMVVcE+o3G/TcZwn5drYTbhctwfs/Qo/LnZzNNTvQeFUvG5qd1LV&#10;lWtIOH8jZ831vXr8zoUlcG9ANM4lduuBub5XXlGqn7oT/W3cXqxM9P0y92SNh2uNpa657hO/fd8G&#10;djoubJncjUNBX86zr+GJnqo72toiI5rG0qO/SH8ZV+VZWnL6czl5QP2uy9EuKGyHN7+g1QPKiP2N&#10;dz8TP4j6j3vffFJJryEFhm+iabXNyR7qFmmJLV6Tjzvl2D5vnsLZr88V+Pe4+n29Z6zY60zbKNeQ&#10;Bi8Z/9dbmRMEHm80jejXneJWbSi2JX0YFEd8zpEab9EUgfhX9isl9o3HfqUtA8yWH/WDiWO3YHZ7&#10;56sYfv9j/PvvdlrHy4j6jT9o/kCg1+5Hs85tc93om41i5ml96dsG3LjoJ9cOYEvSLa4fuXNTk45m&#10;3gOwD3dS9YfFn75bSqs5yz3zPSR+mE9060BgjgucdqBx0I9bxMzbJu7jTO6Lkmg+Q9PEWau///67&#10;mMC5c+d8shpJ+PmIPC5EVvXIlNgWDidtI54n9tORMxvsa/0jtI3XUse50fhzeN03pGfuaRzh0kvM&#10;Eq4+zFE1e+wnEnfSgpN/wiISrh4HFLmBEKJWmqdoSs1Hxe0O639vDbO364HaE+h/ScxnEx0nmXv/&#10;k554nFvy0el9M+XYLvW/x3nUtW8blEfM0yubuW5qprz94o4T0vu8ovvgxO/fLbJXeu+0xnLsTcvp&#10;74hfhWnb3Xtz1BgZIx8qToamzCCW05Qjf4YNc2h6FTpj7ffXGi/mow2muGGG1DCLVlwkNG2IN03d&#10;z9gw84u0fXBese8cVkBM+N9kw05vU13M4rcEFho1n8nRUkzI4tYpxGyTxvrZMFNrPcbh7xV7JCWQ&#10;l2fdtCBKViFqpu6MI+r2yX71W1NUEjfHuUtMSFD4vzdR+Ulb5RoCt2nHDHHvvy34YSxSoul7pW/B&#10;62RWr5/xeXrB+iex+cM+/Z2T6ktf9Ob9t81d6GO2v93HHGOnfhkeyCAmxBseArIa7HaYNv+Nq2Pn&#10;+T9AZESP2mq58gj/HrbzdSA9nae3Dgw85GJ96L39a7m+o3BPnvPXBY0nHLe2np/FvPHg+Cg8NC1q&#10;mZ4fwQLiDeM1L1qOTaMiI9bZi0A8TzWdKabjZBFz0h7z0Am5OWVD165/GsO1k7mNa4dkKD+Ado8o&#10;JHb6Za3rrqLXoWZc5GLCXq4gLYXK33//HeOcVRBXn6xGEH4+Ig9/G8DVI4m1/q+lcvtjKOGI31a+&#10;XAmJZr9DWgoV/wtWUYCfj8jDJ6tXjyTW+o9Eubtni1sc8V3HlxO/algvVmL7U5aefqASyYPNL1Xi&#10;Xj9HReMXd9lBa1U9HkcJl5fVnfXrVcdpp7VdisR3P4u0xDW/V1W5/m+raHMhjzWcaiwJQKJZh0hL&#10;oeKT1SjAz0fkEZc9q16ZPGRI2HC+XL6Eq1e8oob7stapxfx9S1f5ApN+7aZP7uvtvtaEK+HKrWUy&#10;n/vdRh/IlRHvl6X0K1b61SY6d5Ke9cb392a7hSL41auKXoczby5l9u1ejITGD9GvqsHP/UoRi3nd&#10;m0rs+Kqb+n2ycVmMeEBIH7duoV9Yw9mQ5rihnaQfiMKr93Q2nB5BdEflEWJejujXixznerfuhxU1&#10;e/ncI+HuN/tTIebLU8dc4qnuweZx+/W1T+ULXuaosVOy5QOCMBpe5Y2BA0PcdtKbPC50yxGO2dI9&#10;lLFJOL+1XfXVvTl2C/nAkXixxeMkLUxOptbyynsbk+Uv5tU07hxev9j3wRtmyw2OfbvycoTSN8VW&#10;l9P2KDTDTbR8MA9PNceh6VF/OLIw7Z0Bf6+8P7kCTR9pwmndH9m03A3nPfLLfA3vM7td7CAtOR34&#10;Stslyblt9NZvxqrHqD3bAl/SCs4jZEUH8zUwol8lfQ0Tapboj+PEzshxfKF+mkbbutloD5uh/nGV&#10;iw1/OYK0FCo+WY0C/HxEHr5m9eqRS6n/ms8k/Da7GvvdpeYp3H1wA76y1/EpmlY05KGQdG6vNNza&#10;EoZEq54SiqA+GszabK+iI1e6DVqmNuOlxSLzQeloSDTLjLQUKj5ZjQL8fEQePlm9eiSx1v+1VO64&#10;lAVhvrB2r9yVkOvhv3cvX1N2AYl0P4lkfPpHt4QmEa/TnOYkiHAS6bS84uTrbG1xk9AHrWhKfNZD&#10;qCAthYpPVqMAPx+Rh09Wrx5JrPUfrtyPWrcVbc3ru6FF7hBT5PR86bF6X6h5JSVcHrz5C3xZysiQ&#10;Erfw+CNqkvVlzxeDPHF8NVdOKvDGgdMRZn76h/wL3XWz5iuu/XkxIy26BSP/sMCxTI6DNjJfrQrK&#10;5z9v06ds/23/cPvlOyNygsj3e+iDb1bRswUaGDfvfVbU7m4v4Ot5jU259PPCjvMI//5KLzefItcX&#10;I960VHrlc3g1Jar52pNyNNe2438S/bWR5DyCk7PdUyMg1eZ8SJlsHAcnlBIzUI7n3bwWviE4nUAY&#10;R06E6PiGPRopWxv689hs6rvluFzHq3w61dOvTlKujrNo/7gy1HDCOtlaBHFeb0t06k2xh4q3DNh2&#10;o1/9wxfYvH5Eh+ipvOaYOHWPmPAD0sbfjfWJxtND0j1C6ZqMo1/3DaMdnmVaw+jX4fS67BtGo/xq&#10;h7lixqdEvB7OI0hLoeKT1SjAz0fk4ZPVq0cSa/2HK/eZDye77jBD7Tjmx+sWzrwSEi7tyS2yiPuG&#10;I2dpTZf01lVFz4b9Hz1i733MmsbdiXWPndp/OmjqKlmZrjS6vvkkb4XRy8Uv8oLjpG4Tm55jafLx&#10;sewZvTXILTifKur20w9rXG3slzvM0WNJSzMB/9EcFaT3GbupQ/f6/hxi1/OAnddbiHkxovEFy882&#10;PYce8Pirm9eO483ou1ViX987q+sXMC987u/67pnEhIQLGx+i6WzlqjfpHZR93f+3bzDTfqK3epkj&#10;n7z5UVPF6/ewxw+f4/2/E2vEr3y/Oeyyy23j0DgiIYizzpyl5hOv326S64oD5rHPPpPu7xtp+pGf&#10;TGCWQSUelDD6MKz7wOEG7DvtPWQrfgTpREu0XN40fbIaBfj5iDx8snr1SGKt/2up3P4YSjjit5Uv&#10;V0Ki2e+QlkLFJ6tRgJ+PyMMnq1ePJNb6v5bKHa4s6mZONggvTyTStr+SkljHm57o4EtMUY1rfEo0&#10;+x3SUqj4ZDUK8PMRefhk9eqRxFr/11K5w5VF3XQ/6cvWdJxXxMSeTPVT0XuMeZK2Y2Ore+1LJOR8&#10;bQUJ9Z87LrAfs0+fXgm2Le6uZj4NivybL+QFxHvsVJD8uJqWfm3OH8PxUF4ZOLAdJWk5273PHFf2&#10;mT2O7DPaxn1X/fSrepAbwqVzMfLdCneLwXMtA3tNNS01540fL/b3x5eUa6zVoV/tUtGtOOpW7m6Y&#10;79PiU961/vLEm158C9JSqPhkNQrw8xF5+GT16pHEWv/XUrn9MZRwxG+r2OXfI1OC/kzmS+Qkmv0O&#10;aSlUfLIaBfj5iDx8snr1SGKt/2up3BdblguGf384XdSHnHyJs/jzXeDPfAldNto/uF0JudizrqPZ&#10;75CWQsUnq1GAn4/IwyerV48k1vq/lsodrizqBnP3iEJiPzC2uJhev5Ejx7j2T2dVFTv9gi/qGDeF&#10;in6Vp3Nm45bE+iFMbk84X8KLty4Tk9xbY6yYzgNl3a+QefuW19wzsrDY1TR+X8jX17A9JcZxZVGU&#10;vgXtV+tY9BW/HiHWtVFuyQ++Gma+iBb4/LB+Scx5vo6EUdCJWfRC4YriF5AfAv4sOCIL8nC9SW58&#10;HTIYM66icUVDNO/eNH2yGgX4+Yg8fLJ69Uhirf9rqdxXQ1kGFbvJ2nw5nyTW8XZ9qf7WFllxnCT8&#10;e4o6rsHHSq9+KfXGTmuLrkSz3yEthYpPVqMAPx+Rh09Wrx5JrPV/LZXbH0MJR/y28uVKSDT7HdJS&#10;qPhkNQrw8xF5+GT16pHEWv/XUrnDlWXnwrbi3mf5HlrSs6jY3zr6C20daF5Vmns+d+2A+af0f+b6&#10;4TwSjwnnS6Qksdan9jHI6d1jxN6scwXXXf3C2Z0UteXayD/W/UXXHxLOvuTIWaLv3hb7k2W6iR/k&#10;l08Wi1vpXjOI/t1OwzYsc++9sPzoxg/pV/hxc31faWPeUpCetn6hH9p4b1wJY7+jgOtWvakZm0aY&#10;vME9WQ22f+KGgbj2n7eL+VTZ7uIeV9F4oiGaV2+aPlmNAvx8RB4+Wb16JLHW/7VU7nBlUTfnxdoB&#10;O5vvDskndjW9fpCJ1R4SE1+Fgoj79yvJSd9Yrn25PNF6TkyCf/mv+o7ondHVaS9fax3c9mqTGP3v&#10;lvxdiX5aR1OO/BnDD9I2w9Niwu3spo5iJ9pN1WftsfZAeMdJSg84D1h7II7gePfQ/BP42G3cZGDR&#10;G8XMJ8dLIY6b+fdf2Ysr1/eWoor3eeI/NkvsFe61bo+UM6bm4XrzUIgvk6nbnI51+PcYvf0nrj6i&#10;TZy9sncZP2955jdPSsN3fSbXFxKNOxqCtBQqPlmNAvx8RB4+Wb16JLHW/7VUbn8MJRzx28qXKyHR&#10;7HdIS6Hy999/+2Q1vuHnI/LwyerVI4m1/q+lcvtjKOGI31YXL1pnyf26u2SJZr9DWgqv/Pfff/TP&#10;P/8IcQVRhbY1SmT1T/rtn6/jjSgh3j/OfcvpmK9FGPk/cYs2SfTzEVmc+f2kJavnojqIfIkpibX+&#10;r6Vy+2Mo4UjibKujlL7peDZP0UH+1TrwmkH18scmWvGdsT7fap7r96o1lbS+2GaBmBD/08Hnl6D6&#10;jWfR9gxNM9T933//JSdNmjR0883YSxHf8puQpV/+OkU///GlAEQEgPbsUqD3Q2tL9KtJJkh+E5J8&#10;9s+v3DRD044UEKfRZv5mkg6S36Xs4fIRaSANQ1R/N0kHSfTyEQmgr/xDP3K+/5bch3ZoX6IribX+&#10;r6Vy+2Mo4YjfVjHFr5P4l2jWMdJSXEicLFmy0JNPPmkvffHl6hV/orqykljr/1oqtz+GEo74bRV5&#10;+frtnmHr9RW/rl2JZr9DWnizH5c0nSSFnqHHczxED75+D92V9la6OeX/6IbkzHSfZzzGuItxk0Pp&#10;y7xKd6ROJZEGcD3lrVWI7kp1Kzk38/UDjGccuvEVh25/7Ua6O/1tdE/G2+mu9LfSneluoVtT30DX&#10;JeUwD15KZfxLf9Gf9Dv9Sn/Qb/z7C/3830/0w7nv6Zu/vqbTf35FX/91ik79cZJO/HqcTvx2nL78&#10;44TcufL9pfQtnZY8P1fucTr110lxP0f/cEy/CM789yP9eO47+u6fb+j0H1/Rqd9P0kmO59OfjtAn&#10;339Eh745SHtP7KJtR9+htw9voDXvr6CVB5bSol1zac626TTtnYk0edN4mrBhNI1dN5xGrR1GI9cM&#10;oeGrB9H2LzdL2pmavUZZW6an11ukpdebp5XrzM3ThID94M/I0jKdIGur9JSlRXoOn4YyNHmV0jVK&#10;RWkbpBSka5iK0jdKTRkap6aMTV4TZGqaRsJna5mBsrfKSFmaczyM15ulpczsh3QzcjwxkZrvZZPj&#10;gglkRh4ZmdgfgB/SSs95SN+QTU4/XQPk4fxI1zAlpWmQgsNzntlMWz+FxJUF5WVk4zLmaJOZ8nTM&#10;Svk7Z6dC3XNRkZ55qGivfFSyX0Eq1a8QlehTkIr0yEeFuuWmAl1zUcFuARTqnpsKdc1N+TvloHyM&#10;PB2ycZwZKQ2nc+qvL6W9/6G/ue/8jp5DZ+lMENCvYH733zf05d8n6MjPH9Puk+/S+g9X0+LdC2j2&#10;Vm7jzZO5jSfQhDfH0Nj1I2n02uE0YvUQ2vz5Rmnf6dsmiVl3VHW6Le0NUteo92ytM3K7Z7RmBgvu&#10;B7ZdsnJbZWf/nK0zU17Od4EuOal47wJUbmAxKj+oOFUYXEJMoOKwUlR5eGlBtRHlqMrwMlRpaCmq&#10;OKQklWP/coNKcPiSHLakuFUexuFGlqHqo8pSzVHlqdZoxpgKVHNkeao+sizfX5rDlaIKHBb3VeS4&#10;qowoS9U4bHVGtZHlbDplOZ0ynKcSVLpfUUG5AZweo+yAYlSmfzEq3qsgFetZgIp0z89mQSrB12U4&#10;HOKuymnV5HRrja1ItcZVohpjK1D10YjXlKUyl6v8YOS/GJUdWJSK9ylARXvmo8Jo6y65uE/koNzt&#10;s3G7ZqWcbV6nXG2zUM62rwuyc73BzNXOIF+nbBw+GxXsmkNQpEcujgt9KQ8VZhP9pQC75+mQhfsb&#10;x9MuM+Vom4myt8kofRHtlrHxq5SB+zeQtl4KerVOckpZMymlqvUyvVo7GaWpx+OvfioOh7GBe3i8&#10;Nk/PbZmBsrXgtmZkb8FxtsxEOVpzvlpnoVxtgGyUm5GvQw7K216RnfK0M8hrkb9DTgHCIXzuttkk&#10;HqQhY1jGOucR47Ip54Hnhiw8hrJxGbJzWXK25zrp8Drl5vGUh+sjL4+pvBgb3Ldyow65nnK253yx&#10;P/zyiT+H68T2Ljkovwdwz811hbpFPWVrnUHmF/ThTJhTuA9LHjD3eJCZ85SZ/bO04DHQKgOPb64L&#10;i2x8/+vN+L4mKAvXNwNhTXgeDzx2c/J8kLOtQW5OG8jH+cM4L9mnEJXszXOCRem+RditsPRFjBtF&#10;mf5FqWTfwlS0RwEq2CUP5e+Y063jfFK/XM+dTD3n7cDu0hbczxi52mTleg8Bu+VEWzKMG4djE4Af&#10;2ihrcx7f3A8yc79I34DnzEavUYZGPG/buVLm7voGr9V9hZFCgD6FOfX1ppgTuI7R1lwv6XEP+6Xh&#10;sGm4L2LuxLybged9qWfuD2gLzCNoH9QX2gpzaT4eB/m7ZKcC3XJQYcyRmCstcA1gnlUTwFxaoCvX&#10;ie0XaHsgbyfuSzZOjJ9C3XOKWYDjx5gTfxsOaRbsllMgafVA2mzneb1or7xUjOd1AOkhDOLUvBbk&#10;tCVeBtxyYZxzn8nO8+brXNbXuV9Jv+GxlwFjkOs4UwMeD/XZZKStmYJSVU5KKSokoVcYycq+SCnK&#10;J6HkZV4UvFz8WXq+0JP0fMEnBEmKPC1uSYo+ze5P0LMFHqen8z0qeCbfY/R03kfpKcYTuR+mJ3I9&#10;JHgsxwNiPpnnEfZ7jO95kp7K8xg9nhN+Dwoe5TAIF4wHmW8xsj/EYR+mx3M9TE8hjXyPcxxP0DP5&#10;Of2CTwpgfyY/54XjB5AHxRO5H5H8PMbpIQ4D2Dl/7I64NYzJt4Hm6xEg+wP0UNZ76eFs9wke5Wvc&#10;91j2B+nhrPfRfZnuonuYw92R5hbmczfTLaluoFtfvdE1b3vtJuZ0uL5euN3NKa+nm1NcT7fAZB4J&#10;P+DONLcyF7yd7s98Nz2S7X6us0e53p+iZCWT0KvlX6EUpZLRcwWepvsz3s1r81kaMLkftR/Shhr3&#10;akh1u9Sm6u2r0J5Pd5GTvHgSSlr0BXqp0LP0TO7H6OHM99HtKW8i50mH6nPgbjPekoX+1N9EB778&#10;lbZ+8g1t/OAkbXj/C9py+Gs6eAqLvxHnhufo+VxP040vO/RAhnvoieyP0PP5n6YXCz5Hz+V7mh7N&#10;+hDdhrjt0QqQX/45S5+f/ow+OfEJ4zAd/uJjOnLyE/rs9DH64jsmnd8fp7V799DTFdtR2W6d+Y6q&#10;9NfhW+m3tY/SmzPr08i+Dei/7ffSuu0raeN7b9G6PWto9c6VtHbPatr+yVZJY9TyEbRgx1whErdl&#10;vkHcjp05Qvs+30PbPtpCmw9uorff30hvHXiT1u9dy3GsptW7VtCKd5fSgrfn0az102nK6ok0fvlo&#10;Gr5gMA2a3Y8GzulHfWf1pJ7Tu1LPGUAX6j27G/WY2ZnrrBN1ntqeOk5uSx0mt6Ees7tI2qlqJKNM&#10;jdJS1mY86JrwZM3AdebGTCRxzWbmxkxMm2ag/LVyUrmCJalG8ipU+6lqVOXh8lTiziL0TPHH6YHc&#10;d9GdWW6m2zLdSPfmuIOeKPwwvVTuOUpZNSmlr8eTYwMeyA053kYcH+N1jjNTg7Q8mAEM6tc4HBPN&#10;WJC8XkG6t3YbcqpNI6fKCnIqLCWn7GL2e5Veq8ULd43kDJ5keVJIW5vJKE8QGXiyyKDpcjlQrgw2&#10;Lbhlsn5ZOC/ZmvKC2pwXo1a8+LXILPYcLZmo8sRfpVlmGlI5Fa3K+TRtz/gwvfPafbQu2W08MaWh&#10;12q/Qq9U5cmn0guUotpLlKZOCq63dHwfT8adeJLtwkS2c14q0DEPLxzZKR2X5bnS5q3B8V8+o4Nf&#10;vUfvnzxAh7/9iE79+SV9/9+3QlJ3fXGEGgycQdcnr8kPZgXJuT4ft1dGWs0PJGOWj6QBc/tSu7Gt&#10;qNWo5tRxYltu2w7Undu424yO1HVmJ7d9205pQc7dDlUdVJEeznkf5WzJC2xrnsQ5L3k5j/na5eBF&#10;jhc7dgdQ9lyteCFgt7zsV6hzbirYiSfzrvmoVO/CVI4JYKXBpajqMCaVQ8pQZUZFJqHl+zN5ZZTt&#10;U4xK9eJFumcRKtatEBXpkp8KdcpLBTvwAsDI346JfEe+5voo1pUJP4erMKAEVR1almoML0+1R1ek&#10;asPKUcWBJals3+JUojvCFBaU4+vKg8tQ1SHlqDqHrTasPOehHLuV5bRLUpnexSTdkj0Y3QtTCU6/&#10;OKdRtDPngdMu0jkfFWyPdAtIHisO5HIMBVmuRHXGVqG646oK6oytLG41RwEVGRWoGqdXHQSZy12Z&#10;y195CBNqziPyXo5RluulTB8mzH2KUClrlmVSXIYJS3kmJ5WZ3FdmAl51aEmqwsB12X6cTybPRbsx&#10;Ae7CDzUgJ9zf0A7ZmjG5ZGRpasZg2jpMDGozeajNhIKRvi4TVuv2Wi0mDDwG0nDfT1+XCQgjY30m&#10;Wo2YLDTheJryosp9GGbWJkwcWmShHM2ZFLbkRbcFL+atePFvyYSoDS/QjLytGdaer20utjOR4Dbz&#10;ogDXY/52ucUf9+dswaS1CZMhjDFeqDPzGMjYkMdZY37w4zJkY4KcvRX3Le5XILroWyBlBTvn4bGR&#10;y5A0kDYQYSFmnB+uCxC1fEyeQdwKdeU2lLrie7hfor4K8D0FuH+C6GHMSV9mcgbSJnY7nlGn6Ne5&#10;+Bpu2dktR/NMcp2b3fOAfCNvjFwtOZwH2VFXuBdk0IZRoNxINx/Ge/ucVJjHfBEe88V7mH5bhscD&#10;gL5ctg8/3PXjdu/LfYZN9FP0xUI8FvK24TK2ZeLEdVuY+2mxbvwQ3IXJLPfbAu25nnnc5GX/PNw2&#10;uaW9OL8M1L0CbQbkac1x2fZz7e3QlvDneznfmO+yNM4gc7D0mTqYZ18TE/0nbW3uXzyPwpT+hLma&#10;gXkb/QrzJq5lfrXzKMzXeW5HvIhf6zwPp5mf66ZAB+5H3N5oP/T5Il3zCop2zycozHagIOYchpB2&#10;F/wwp/2EgQeqQhwPwqNP4CEUDwh4CIC9SDcTj/Qd7kPoIwU7Mflld6SN9Irzw4Kkba8Rj8535j70&#10;Uzyk8cMIu8EP41RRqDPniftgHjzw8VqRndfQLNz/s/G6mYPHXU4ebzmbcn9rwn2tET8M1ec6r8fr&#10;bC2uRwGvhTV5baqWhjJU4TqvwGO7QgpKV5FJf2UeQ1W5Pmvw+lSTw7GZsSqvXVW5LarwulaJ26VC&#10;KkrD97xWjueAsgDPA2wH0lV8ldJX4jWVAXvaCqkpTflUHDYlvcphgdf4+lW+hjuQliH32XszVOJ2&#10;rYL88XpdjechRuaqnJcwUP9MVbkf8D0ZGbgf8aStYNJ/rRzSN2mlKY+yIv+cL5jIC/LEeU9ZOhml&#10;5rKkKAkzBaUuwyj9CqUsmVx429O5H6cHM91Hd712B9316m10e6pb6I7UtzCPY/7BXO6mZP+jm5Nf&#10;T9e/5NANzPtu5OvbUt1E96S9gx5+/X56OheTbY4DPDBJ4ecpeXF+2Oc00lZMzWVBGdNzvtPQKyWS&#10;0rN5n5K1unbnWlS5TUUq17w0lWleioo1LExvf7iJnFScWSBlqaRCWh/Jcj8VbpiP8jQfQZsPf0vD&#10;Fm2hZkNnUwssxoyhtzk08BaH6hXKSTV7TaLGQ+dQi5ELeTFfQlPX75PEKnVqQfdyZp/P/xSlKpVc&#10;Cg+8UuJleiDjPeQ8YsjqL+fO0mdff0r7Du+lXR/upJ0f7GCTcWgnjVi0mAqt/ICWf/WRhCVKSwcG&#10;OdR/90Fawld9/yDKsfokOc8UobffHUIT5g6nORtn0uy3ZgjmbJpFi7ebb+z2n9ebJr01XgjFwwXu&#10;Fbd3Dm+khdvm0bx35tDct2fTbL532top9Nbseuy7i7GNsZmxnrGHqvG9wbKD9qxuySb8NzJWUJFW&#10;+alij7JUf1htajyyvqDJqAbUdlJLSRsELgdPKngCN8CkzYuYICv1zNCFeqRjovtaO2qXoiW1TNqY&#10;mr3ckOo/x433UDnK7WRHwmHlwTx3U4oqL1FWnrhy8KSesyVIEZDFgBfNnM3NwgnADYsDwuZonpmc&#10;dvzk0mYHOc22kFNnPRNVJqmVl5NTdSU5FZeRU3I+vVj2GXqs0IP0AKf1YJ576Mkij9DL5Z+XCRiL&#10;c7ZmvEhiYQK4nDlBxKSMWGByuJMoJrJCvNAUZmJZuEte+qjwy3So4Eu0P9cztC3DQ/R2mnvp7Vfv&#10;pXfS3EcbU91NS58NfGM5VJ7gPLxa8xWeqLPyQsMTGi82uuBk5Ty9UOZZCffO4U205N1FtHrfStrx&#10;+XZybilCztO1yEnZkm5J14HuyNSF7szYmW5ju/NyY3LuLCH3hZNSHYtT41H1qc2k5tRuSivqPreT&#10;tG/rKU3puhcdqj6sMr1c6nkq1p0naCwUvKCinAIuM8ou4MWkCLsV7ZafivFkXqInLwC9ClPp3iBf&#10;xajCwBJMtspQjZFMFoeXY/JVjslrafY3RLEEL8AlehSm4t2ZKHYrTEW7FOQFuZAQU2MvKO5YqLF4&#10;VxxYmqoNYcI4siLVYYJYj0ljzREVmJAyAe1XkkqDfHYvwqSzENt50e9dnCowMa08sAxVGcykdRiH&#10;ZcJZheOoPKgsVRzA5Ll/ab63FJXvW5LK9WHS26cEE9niVKZXcSrVo6hBTyaUHB/cEV+lQaWF9CIu&#10;EOHqIypyGUFUGSOVtAKV2L0C1RiBMLYOhjNxZ7INgLyjfgLg8g1ngg0TGmVGlSFM7qH57cMLa/f8&#10;XC8g87mY/IFUMFnjsQdCgYXePECY8ZCdIX2ax1N4gJRmkrA5hYzyeG7FCy73dSVDBbgPFmjHDw5M&#10;Ngt24HbvwAt0x/xUpFMBIUdF0VbcPiW4ztFGUk+9ijFKMLgOub5gGjd+MOG6RLji/HBgCBY/GHB/&#10;ArkQYsHjKz+TjPwdeQzwGCvA/QvaxMLc/4p05bJzPyuKPslA30Sfgwa8eC/T70ryA5ILdishgIac&#10;+xeAsEwMizEkHo5PCC2ID6cDQlOI0y2I9DlPeEADecrDdSymPLRx3XDdyzzA4XQsFOaHLDzggDwq&#10;inDZMD5gylzBYUBQNTyIp5DVbjx2eByU7lVUHuDwoCX9jPs7+in6LiB9lvtyhf6lLEq7KC8oxf2k&#10;hLRDCa5rU88AxhQDY0rBY8uMNQOMGYy1Enhw47yIKfcXkLwX6JBbyCz6CeZlfaDJxg80eKjxwvih&#10;L2J+Rr/EgwD6KPdV1CPXIepR6tJC61fr2J1ruY4F6A9oF5BQ9guA+wvCcZ0KuM9gXkK/wsN/Ye5j&#10;hbnvoP8UkXmK+wPPU6ZvMLhPmHkOYRBegT4RgLQj+qG9Rhqmn2AcmgcQmPlBjJmsFuG+VIz7VjEe&#10;s8V75Oc6ZeCNDcgup1OE7y+McnH+C2Kc8UNCAX64yN+K66UF10NTrrOGvAY14Hqsy/VZm8csI2ut&#10;DJS1JpNYJoUghkCWGvygWZP9a2Wk7LW5/usAPAcoaiu4vWpxG9UAOB5GluoG2WrCnx/MGDnqcJsB&#10;dbn92MxWKzOHzchpcli+N1sthMkqyFWP134PctblfDNwH+JS9zz1uV0bKLiMAnOdxyI3wOEQXuKv&#10;beLIUcfkyZicRwB5Rb643MDryB/AZUE+MzMZBql9jgnkPenulHXPecGRN+fOE4YL4U36Xalvp0On&#10;PqDu47tQiiLJ6IOv3he/G5NeR49mfZCSFUsi3A/EPQ2T57TlUwuxzlgFpBv1gfQzcboZmbynoX/o&#10;LypYNx89nuVReo75wCscZ5rSqWnGhmnkpC4NMpmcmXRSerHAM5SmTCp+UhlGNXtOoFwN+/HgGknF&#10;suagj+u8TOdmFyDaXY7oo3LkPPwyffT7UFp2uDY1n5OPsvRMQ0V7lab8jfoIyR23cgY9nu1hSlbU&#10;ZBZIwWmAbWth93+6l97ctZ42MN7avYHe3LmesY6cjJVo7Z9nJQydvofqF3Go+4QuNGhWfxqxcCgT&#10;4+7UevcpWsTedT/lSis9lCavnUAT14ynCavGWoyjyesmShRdpnWgAYv6CKF4usSj4jZt02QasWwo&#10;DV86hIYtHkI9pnSlpoMbEf0Gghq7LBpbnn+3MxDuTcZqxjpxW8SLf+7G2ahSr7JUa1BVqjW4GtUe&#10;Up0ajqoraWdtllHIm2gxMEB5YJonWWguclLHVG2o8TN1qeI9ZTg+olxOVipzb3HXnspJLvZwcnP6&#10;/1HSCs/LApqbJzYDntw8diwaeNqXCY4XakxoADQvTnMmqdWYnBaZRikHH7Cxct2+1p+cNAOZwIX/&#10;CoZTeho9U+Jx0eYiHZlE7aSDiQiTIyZKTIS6MMmkyBMN0oaW5VChl2hL+gdowVPBDwRT7nVoAfeV&#10;uY86tDzl3TQAhJBRm6FyQ1qHSfSzTEwzC0HIj8kXhJXrFCQ5VbVkEm7Wlhk0ZuUomrR+Aq14j8n3&#10;Y9UMKU3WlJwkDcl5tg45T9U0eKSyaFdjk+wNMlP5nmWkXRuNrktNxzaQ9q09ojo/aV4nhDBVpaRm&#10;kcfi7k7kPFFjEcBiYOtA6gQTL8NM6ExeOWwJvq9snyJM7EoxWSsnhK02E7hqw0EYywpphYYTJLMc&#10;tEe8QJfja0DcsRgPKM33W6LJpBAkte6YytRgfFUmqpWZsFZkAsrEkxdw3ANCawgSyBGbPZUsFWfi&#10;WkIIaQUmprLQwwRJVfQtxXlg9AmQVpBdxAWChYUbCzpItBJoaHqFXPTjuLkcFQcAILJlJN+VAbZD&#10;KwuCW0ncS1NFrhOgArStTOihZS4nQFwgpkWY0FvC1R3Enesd9c2LMrTNGAN5MDZAUkEE5EGOJ29L&#10;Ul3g4eu8hJUXN/bPweRCCCvHk5vjA2GFhg1p6cNTgfYgqyBY3A86MWnszETRPkyAGKGeUPeot3Ig&#10;/rGgrIAfCLitSvFDSwmuQ5AFEIlCXE7RnoKYKERzxn0MdYBFHuCwQli5jxXHAxITebxGL8Uo3Zfz&#10;Aju7eUmr2l3SCpIi2jIlrAAIDtczpwmipPMLxiSu8cYDb0Cg6XfnA+n7aB8F6sfahbTCNNcSHvcK&#10;ybFpSB3zHNMhD7czExsmhyWZLELzj3FRkftqJe7fIKrSn9iO63BA3xPiyn1R6pjjAAEGeS1pHxTw&#10;YKFENBzkLQOHK4k3FHjrgYdJbmcQcfSDPNw3QD5zNEefCygPvJD+aCEaee6rCsxp8pbGkkxZO2Dn&#10;ehBtLuZfflgCvAQ2oBQxwLUQW2jd0UYSV0ygns36ZADCa+bzAAwJtkAYuU/jQNwe2D6B9QfkFGXJ&#10;y2uAC14blbQW7JiT2zwXz5u5hbwWhWbXzpG4LsxpF8L6wvEVbMtpcpkLCFnlsjFZzdWI65Dn6hz1&#10;QD4NUc3CRDWLkMz0TJACAGnNBK0lyBqIKMirJbAgqCCc2cXMJPeDyCUr+iK9kN98eCBJoWeZjKUU&#10;8pWNiSDCI14oALE2eAXXADShIJGGkGZne1bKUDktvVzkRXr09Qdo18GdfP+LogFF/hBnTOLqIav1&#10;QXazSP4yVoEGOa3kB6QV7oYIq8kAIbbENRuTcZDGLJa4ZuZ6SMf5e6Hgs3R/hrsl31DEBJHVuxy6&#10;/ZWbqceErtRtXBdq0q+huEPmb55LT+Z8VLS2IKjQJKdhE/WWroLRJmfksmZ2CSsIfSY68OV+SsZ8&#10;4LVSTGorsH9lJs6VM1LvaT3IebXMKwSkZiQv/hLN3zKHpm45QvlaDqeHS3VkNludkr2chpxbUpFz&#10;8ytcyf+jFoUf5+zgn+/v02maTZu/bkM91lch58k89FKlrtRi9GJy0lanJAWfoxQlkkrcUDtD1fxY&#10;1odkPyxk5fblNGPVNJq9diYt2riAFm9cSEveXkT73u3Nvl3pYHtHdJzYYXqKgRMqvmd8xficAUo1&#10;lpF744/kpCtFI5cOFYxYMkQwctkw9iVqNa6pvI5HB0lS3mjaOk9rT52mtCO8rm/7Rkuq3rsKN3hO&#10;8cPny4h2Mo4T/bue6Nxaov9byVhG9NcCxhyi36cRnZ1A9PMYor9BiufTHCYDr1V5hQq1yUMVe/ME&#10;2JdJBaNK//KSNrSOolG1ZBWDFxO7EplmLzSkSneXoded9MiESFLnBTGTOS/S887T9KBzj9vZvXJX&#10;1ltEsyqvykCIPROV0fYYkoqJApO9PO3axQt2p/oKcgpPkbhGvIevbNQn5258HYM75cNM6O5lQnZD&#10;BbmGOE5qOnLO2J8s+hBlapgmECcWQzwBM7CQ6WJmCBovWHZCk9firbLQBwVepDXJbqExt5oyNfeU&#10;bfr9Ds1+2KHp/BQ3kN2bMRYXCdTPjekdSlrpBSHjiFfjxwSOsuP1GqTb9E7y0NJ3Xg8au34ED7ga&#10;TFirip/jZBaz71Q8hOCayTu7Ofxw4Dh3MILrO3WlZFSwdW6q3LccVRtQiaoNrCT+FfuUkr4NMpei&#10;/EtUnImSah2gbVCCWpAnWHdC53yiHjBR52HyBID052e3Qhy2ON8LTau8vh9WRkhrnTGVqDajrgsm&#10;nozaDGgka42s4AIEF2FAToWkcpi6oytRLY6nCogfCK6Q1GKyKAugDRVAmweyCT8DaEwNqbLEiokp&#10;yCoWeWhZoW0NJQAgDEJslXDxfXhFC+1XxQEgE0YDBg0vtMcGqkEtR1XYvTIA4sp5rsCkFgS3tGyD&#10;ADlgAoV65joG0Qc5BaB9KcJ1Lpo5D9EpyP0D2j3zmpYXCiYPIJogB0oYgkmrfa3P5FQRTFp5McR9&#10;eKMBgsF9EaTEaFi5jdtxf7caVmhXhZCBrApxB6HG1gsQVq5bW68CJkwCrmMlq1LXqEv7MIKHjNJ8&#10;DzSjIJ/QgBXiRR0kFa9j8wPc3wBcCzlE3biEtYAhn6JBtaYlo3jQUmJavKfVwjKgWQu4M6ChhdYa&#10;Y13mEy4nAJKMepcHNJBNQziFtCqp4f7vwo4JAG0kQJspUdX4bFtKe2o4i8LsBtJaolsB7rtMvqFt&#10;5b5dnuvI7XMgsHiQs5A+6gHqtQL3S/dh0H0gRFuYvi9EFhAyax68FHArgwc+9i/DdlzLm5DueFjj&#10;uUC2dnCbgFyCVHJfEe0zSCQIKY9/vClSLawLS1ilb8lcznWFuFCfQhTR1wxhzWPjRXwSD8cXiIfj&#10;RlpYGzhsDLIKMqmQNxAebaxcA1BKBGDIp/FTQhoO8spf7wNRZZj1ykNYAZBWRn5X8YH5kNcuzl8h&#10;aWtDUgtwegVQF1ze/K04LLZogKw243m0CZezMQgrj+v6PKahYWXyCTL3eg2QVKNBBHECKbz1pVsF&#10;4EEZq6YV0gryBoj2kcknSNeQoUOD1gPIdf8zx3+mr/SqxAvSmaTQc0FrB8y8efNShQoVqHPnznIN&#10;Aica0FqvU8pSycQNfip4tQ656cXracHaefLqHwQ3N5NbkNbcTF5BOjNUfo1J7vPMrx6U8JpmksLP&#10;CdHNxUQWmtdcAN8rBJndctXjOmLkFE0v15GFaJCZvIJovsiE9clcj9IjWR4UbemDGe+VN+T3prub&#10;cSfd/drtdE+aO+juNLfTfenvFoXkU7kel1f+IKdpK74qxBckFVsUAFxnqJTWPiDwHIqHAS7H9A1T&#10;KVNlbpuqXOfVOS81eF6tlZW6Teb6wn4GBRj8rLenM+ksSM7ThcjJ1JCeazqN7hm8g+q/8zNttKcy&#10;OS8+I2bu6qXZ/jKNGFiWRk3vRU7GxuQkKcPEJiPdW6QdpQIJxp4N7N1gYCPtE8y2r7cNMH3NFBq7&#10;YDRNWDSWxi4cRdU6VKYNGxszGUxHTTtkJ+w4/ZBRsmVFajqoEbUd1Yq6TepMvad3p36zetGQhQNo&#10;6KKBTEqZpDKGLR4kboJFxg/SfGxjajfRvIpPUfVlcWs8up6g0ah6VG9YLUpZMSndmk7PmwVZtUc/&#10;/bWY6I95hqD+NZPtU5mkMkX+YSid+7oP/d+p7kRn+nDAUTR1YElKXi4J5eKnupJdeNLqxpNadwOk&#10;na15Jvf1uPzhAuTEElcM3pYvNaHqD1Sk3E42Sfpx52ExIUpWY5P7ct1Jqaonk4kOi7BCJ0EBTwJ4&#10;3WIGv9F4YuKHVs+psZKcotMC+48fakhOcSbjsD/GdXdf4KkpVB4tdB+lr5eK4+L4OC6j+dBJLzCh&#10;Yb8ZAO0AiCSIAhZ4aFY3pLqTpthPz4GUjr2FSeojDi180qEp9xj3cHJv7tspXf3UsvjK60lepPRV&#10;FCZz7COENBvbkFqMb0wdp7WmbvP4IezlJuS8UJ8KN58t/o6TQUyI7FtlwhqbJCn1HOXiybAst2ul&#10;PkygGGjf0t2LyRYXaBCfKfi4LByi9RGCaoF691zL4sz1JBO0tFOAsCpphYa6GJcHxAxEreoQQ1qx&#10;57QuSOiEqoKGjPrjqlA97Adld5BUaE/rjGLiyuFrDmdyDUIoJJXJHggSL6Jmz6nRfBbrYl53Fu2s&#10;0NecJgyArQK4V7RXTKpAUkFMdatAjRGV5HV+7dFVqNYoEOkqTJqZTFvUhP8IaHUrUPXhCA+Czfnk&#10;cHXHcv7HQvMLVDF7WrElgIk39rIKiRUNKwgyE4h+IA9FOC9M+HqA9BVkcl3ImGJncsWkDADxh5a7&#10;KBM6eTXL9Y/FVfuiaLGwmLfgiRvEFVsCGCCiYUmr7FG1gBaW/c1rW15MXMLKi7TVsJq9xNhDzP2T&#10;UaRzfiriea3svkpWWE0dtHrmQaGYECUlrSCsqgUs3bsok0gmrFxOIazQcPJ4FKLK/cfdk8jXotUE&#10;gWfSGnhtywDRxCt9CyH+HJdsH/A8eJpr81rYPJjaNwe4T0kqAO2XpMEQwspunCfRcGNu4LoPnaOM&#10;po0frLnfY/yodk8fRGXOAlFV0mqJq7yt8RBWaDKLcd6xl7o010tZrh88lOkDktGwegkq+pOFxy51&#10;bEmrIa4B0hrQvJptHPq2QMaVJakgrHh7gDgQL7bigDSX7sPtxQ+zqDeUAfOEkDjMkVwPSljRlwTo&#10;V9ynlLDqHGrIpiWZUq+IxxJWkFWJywNco65xL6eHezEOpP5ccH1jbvLAxG81rNyXJR1pQzO3K1k1&#10;pNSTH4bMcXot/uY+KE+UsAZgiKoChFU1rZgHCzLMww3Hg7Kjr3C58mJPcXOeOwFoVZvw+gowWRUN&#10;a0Mezw14HNdl1AYRMyQUhBT7J0PltQqpgsgq7OmYiD6X/ym6i0nZ9FlzZM4nKsWoJvakRV6kTFXS&#10;ybaADEzGnsv3lLibcEQff/yxmJCUmV+hx7I9KMRNtLA1MrrktmVLbC80gusDX+5148D+VCGr9nU/&#10;thfgVTtEw0DU/kyexylDlTRMVLl+oH21yMX3y3aDulmEsGNPK5SKeMOOfazYk4vrFCVfZhL8AiVh&#10;wvp8/meYuD5DLzCeL8DI/7SYz+Z9UrSoj2Z7iB5hMvtI1oeYsD7A5XuIHs/+CBPXx+jpPE+4QB0m&#10;L/GSEGGQ+sxMVqFZzcH56TqxE2WvyW3EBDVnbQBkPJv8b8RJxw2lAAsGHinfhZzni5CTvDw5debR&#10;za2Wk9N6GT08Yhc5WWpwFaxijGG0IvqtKtGBAuQU6UdO4Z7kvFqDwzSn+dtmC/nVOAEU/mmuPGzI&#10;hcx7aza9sWSc7HfoPLoDtRmKRspFlUo8TpmWH6aR/5oX7iCtTtLc1Hp0Z6rdvwMTguzy4p3pI5XY&#10;+w8T69L0xtqxNHr5cFe7CoxdOZJDELV5owV1mcH3cQOmrmFeC1cfWIlRmUrw4pybn8RSVU5Gd2TU&#10;82aDzyhdcfxnWvL5GVp76g9a9tUftOc/pqaf/k7jPv+DJp74mzpv/pToXH+a2K8YJa/wEuVqno2K&#10;8SJfsitPXt14MmMg7ezyJwMePF5Y0gqNa/d0nahN0mZU78mashWg+M2FqPCN+ajgDXkoL5On15yU&#10;Nkcx5ZH898kfPzDJeSd/L2QR4AkBEwUGOzR8mCixKDnNNpNTcxU5ZeaRk2cCt+FwcjIzso8hJxvj&#10;NUP8w8kzJR+jdExWMbnqZCiTre6L1b2AHmDxz8aLO/4A9nGRpHQw3wu08dW7aU3SW2jdK7fRptT3&#10;0Nb0D9L65Dwx3O9Qf66/BozSjCIMlQfz303pG6SWBVE0PkxOZD+e1WpiUYY0GF2bGo2pQ3VHVqXW&#10;0xvTLek70V1ZutMdmbvSzWnb0/9StaLrXmkucF5scN49q8krJOGn+dxUZSDIH5OuoUazWolJm/MQ&#10;57FXEXq+8FNMRCwJADFgmD14vOB3AUmBCRg/tAHKAO2g2Qpg9meBZJXmcsmWAOxhHVKaiVs5Jn3l&#10;mZRWYnJameqPryJoYM16DJBVaGBrjSxPNYYxQQXBg0ayL17vG4JqXkMHEyQQU5BU7Kss3BFaIIMi&#10;stfSoKi+xmaSBTKAuBBnGUsIyjOBrcALu2qw8Pq12lAmyyClTFRrYV8q27Ff1hBW2NkdZHa00RTX&#10;dwk3NMZMfEfhPia2KA+TVpB12R7BZauG8g2BhrYEk1iQkeKCyoNwDW0ak4V+RZnUgTxw2bk+0TdQ&#10;73hggHYLiz9IgGiemKyCHGRHP1UIYdV+i60BXk0rX8MNUA0r+j7HB8Ig21OgXQVZxZ+mRFPI7Y36&#10;BGHluoSmFQTWkFiuW1u/hsSinUz7lMKDApMgECXVbhvixO3K9Q8NHjT6IKzoTyCIZksASEkwQEqE&#10;uAIcDuHlFauHmMpeRe6bxs591YUhqUF7YGFXEmv7M8LK/QCuZSzgFS7SRfogocEIJjcWIEIMECID&#10;Q5ZcdxAfaLIBtkNraYgrxhQ/rHA/xWt50bIy2SyPbTMeiBuTSAHIqcCQVdWsKkEVrSneQAB2ewBe&#10;98uDRQhEu4u24jRAkrGlBSjPYxFu2C6AP36hTswbIUPkhLTyfG3mUkNQwwF/APOSViCvrSO4CbhO&#10;YgDh0S9R16h36QPcX9BGmLOk/QKQP68KEIbXJA4Lja4hsJaE2jbT9osNEtYluMiHl6wGIHtZBdAi&#10;G7Iq0PtB2Ln8WL9zYVsF9vk2ZtLTKDOTU2PmkH2r7AfUZ/96PIahOcT+U92DqoTUbglQTWpWq12E&#10;CTdoLx379m9xZ/xRuxYD/3FpxuhAbw15Qu7D/lbEq5rSUEDwR/bkxV5iYssPukzUgIyV09GLBZ6l&#10;R7BV0oZ7PPvDQmKzFGV/Jp3ITw7sZbWv9EPjDgU4F7S2IKZmu4EB7kVcyKPK3Wluo5kbplG5NqXo&#10;zldv5es76NVSr9DGDzaI/+yNM8R9/uY59DP9RBU7lKU7Xr1F/A598wE5zwbWZexn9Qr8sI3gfy8Z&#10;90eyPCAabGxVyIQ/jAlhzUQtRzTn+kPZkE9uW6B+DpqzZSaTVX5a8AJPGWDZGeoxucvTlu5oNo/u&#10;HrSD7h33Id065RNyBr5ND1UsT9smpKdDU9JRi5Z5yKk2jG5ty4S2RF+6sdFcmrxuglTSa/ZfaKL6&#10;tWT42XxP0q0pzT/yZ785g0bNY4I5bxgNnzOUMYRdc1C1GoVp9OIR5DxXkHJt/o5afUcEn3GMwYym&#10;PxBl2nSGyXRD6jBxKM14aypNWT9R9qy+sXqci6lvTuLQRF2nd6KhywZK4+HfvD/QN1S+N09CPUtS&#10;mR4lqFD7/JS+dhp6oqDZz0p0hKZ9+DVt/PY/Gr8fx19hE8JcxnTGG4yxTOo6UNlJm6nC1G2UeTC+&#10;jjGSpg8py/G8yvHlpZJMUKFpK92DJ7ceRrMqrzr4SRHaVNgDf7Qy6J2pG/XO2JV6ZOhMXdN2oI6v&#10;tqF2qVtQ05cbUI3HK1Ohm8Pvo8zopKHklV/kRTODIaZIRyYwLJSeSSEEOgFgsXL0D1at3iWnCRPX&#10;hhvJqW9Raz05FZbJiQUpqyeVrRQvlnuGXq7wPKWsllT+OIYtDqIxFpLKnc2rEfBqqTyLfzZe+LM0&#10;yUAnyqelT4omp0MFk9CH+ZPQB/lfpA/yvkgH875Ae7M9RWuT3koLnnRo/O0ODeZ6hOZ1+PUOvfGI&#10;I0e64PWl7LVjQod/0WN/Hexl2A3/Ev+dzlKdUUx+RlajBmNrULtZTenmdB3p3uy96KE8/enxAoPp&#10;yUJD6Uk2H87Vl+5I31H2rsYmuZq9ThX6lGKSyiRrGBOqUebJGhpF5z5HiBrIqhDmbljA8YcaLNYG&#10;7gKgRIGhhBXkQDRaTGihBcTr7RL48xUD+zDxR6FyXCaQMpwQUG2oIWv4V3+14WzyNTSv8Ks6uLS8&#10;6q8MTSoWSHuCgJBVXlxBhGQPHi+4ABZfXIMYQcMK0uQlrUJYg8D5FbCdwxXFH4fEbgktXxdj4ltc&#10;SK1ZvPFaFIQBGlmzB9ZotvCHKxBakFchriMrCkHFH8Fqsl3+ZMVlhGZVyidlKyVlxIkBlQaAlBan&#10;CkxSYaJ+KrN/FSaxIPjYQgF75cHmVAH0D+wLxkMByCMWWdFGCUEwxNVotrLywxb6r4Hbf7kP4GEL&#10;fRhwtwzwODBbAtD/eSxgQQUpsJpVsw8TWxa4brj+8Ucp88DA4PoRExpuPDTAn+sODwYGhrgGPyAE&#10;SCsIFUgXTkooBU2r7C/ldHqAVHKfwr+w5Z/YhkTKP/6FTBpCaTSpBkpQDTFFfwWJMffhGn7Yr4o+&#10;jodEvNUohu0YbAd5VcIq/d3Gr9feMSBxcbzqL1pvECI8SPC4EG0qwKQI0C0+QsxAWEHKmHxpu4Hc&#10;mf3IPP8xMP/hj27Y84o6LMH1XbI7E1eQSdSjpy5FAypbBaBVtVpXNo2GlQmrJatGm2pg9rICRhNu&#10;TsUA0FaFTFvZ7QhmiwfIMdqKTU4LaeJeIfkgi1xmJXSYo7VPqpYU/dK8yoeWFSb3MemrBkJuBYbE&#10;YjuAElSNx4X6Ix0QXEs4g8grw20rhjy8cF7xxyslrQiLByJ50FCgDEpMwwKa8/DrUgxwWPl/B98n&#10;11wnopFHefE2pDnXQzMem0xUs+MkgIZMABsw6jNxrM/XMOtmouz12L8ugD2sANtd8Jg+L+z+Tg4r&#10;f9SygKZWX6nnacD5EfD8wSbcQFpxkkDyYi/K6/SXCj8vfzTPUDmNkFr5I5YFNKbQsoLA4l/y0Hia&#10;PbBMujntsNA/UOEPU5YkIw5sLUC+oIENB/ghXmhOoQGF3PLKDfKvfpBKiG7XdPg6b51cNH4Z854X&#10;mAQzxJ39caqO/vFK3O6w5k0h108E7rsn7Z30TN4n5YQEkNWMVdMJYQV6z+lJuRsxf2nCfaQZ96Pm&#10;PPZb5KU9p3eSgz0WXoCw4ngDbIzNUzc7panditLt+ZNeXPUjpfyM6LU/ibALMNU5ole+Jnpmyx+U&#10;bM2PTGqYKK4aL08BqUonZ2IaTFQNWU0pqvHbXzUazHc+3ETLty2l+W/NpTlvzqQ5G2bRXMaE2Uxe&#10;x/WiN+YOp1W7V9DqvStp7b5VtO7AGnrrg/WCTYc20FsfrqcNH6yj9e+toTX7V9LKPctoxZ6ltHrf&#10;Cnrz4FracvRtSeeNDWNp4d65QihwRNLn/3eUKg8oSxX7lRGAeJTpWZxy8RNamhqpKGmFV+Q+fBcL&#10;8nzpJPRymRcoWbkkojlNVj4JOZV6E1cHHWXc2mS83JeVB0nRTgV5IizmojQT1bK9ShiyaomqS1Bb&#10;YzEDoF3NItcu2XSfKHNSyYaFqWbRKlT1uYqyGEKLmapGUkpdM5kc3wSS6t4vT6TmPvMkayYHuIG8&#10;Im55zQzwRBcDSN8C4dO3rkKPNx9CTp0VnGcegJLfYGi6gL7yd5/qQ4D9uhKPJy6QAWilcAwLyCuO&#10;bMHCX5Mnngncb3YwgUU4OWmA2w/nH0JThL11+CMIXqmVgsbM/hnE/KueFyS8GmZ8RV8IUa01vArV&#10;GVGNGo2tTS0mN6ROc1tRl/ltqNvCdtR5XhvqPLc11Rrahl7nB7VbXmtC5XqVpFJdi1LBNnkod1Ou&#10;jxY5qGhHJo3deFHjh50KQJ/SVIn7ENq3fG9u51sc0ZY8lushWXRBQmXSx4TOi65ZiMwiK23Ck24o&#10;3MWpFU8q9tW0PAQwdIHBoo0FA69+sWcRiylea1bCn5GgvRnApIzJaQUsvtAW8eIoR/rYxdaAH6Ts&#10;n3p0f2Rpvi7F7liAlbSa7QCGuLqkVGCIaTCBNQgmuPY+jke3GMBE/FjwkQe82gYp0O0EAI7NwnFZ&#10;VZjISplAGJBPLgO0uGaPIJMOgIkSXqti/yr2BkJ7CvcyOFmBH1oq9CsmBFZRfiCTur48RtkfBAuk&#10;S16f6+JrtUZ5ua1ANlHnQhS4DYS8WoC4utf8sJaD/ZVEGMKABRfj0BDVol2ZMCG/qH+UAe2BBwhG&#10;Gbf+8TCBhwbOF2BJq2paVQsu2ju8erZkSEirtDPakomVPdYLYwQo04/D9TP2Er25/nsxkWUya44V&#10;4nayxBFaPvPK3ph6vJFoX4W8gLBynxZSCX8TVsilXAfcxU01qAjH0HEhpoWJi+te7rHhBTYOS1hl&#10;SwC3iRlDlqxy+5i5LTB2AO9efdxbBISVHxKKcxsImcQDQ2cm3AxcYxuJaF55vOCtAN4I6L5rIaz8&#10;EIo6NiQVDzuWoFooSXXbyrYX2hF9EmFEA8vtjzaTfsuAP06HwNYFQ1a9GlYlmTxvgpDyXBBQABjo&#10;w78XwX/Uwj2B+1w3xGX7qs4vgKwBSBPzOacvcxXnRzTcSkIF0KqqZtVC/SR8GGA9UoibJaNc1rAQ&#10;f5M+4K4tyF8IWc3RhMveiAkbr8NZmaxmrQfwmlI3A2XFH6wY2Zikiol//QMXIKs5mIwCOetxndXn&#10;+gFcUmoAkhp4xc5uNozsCdV7sDcUf25CnCCnbDf7RU04IZAI7+4f5fJYCJnFvQqvu/VD3NC2unGC&#10;qNp9rchb4AQBRkOuy0Y8p7E7tMYpSyeVV/p4lf9Ezkfo0WwPiuYXgj2wjzOZffj1++jBTPfKn62A&#10;BzLdQ9W6VqYsVTOYfazsB83s7aluFtJ7c3IGm7e8cqO4gaA+xHEiDfxpS4hqZRy7lU62NoC8pymf&#10;mmZun055eJ3N34rnzLY8H7XnMdqxEH1HX5MD1TbgJat6VhiOG8A/+J/N+4Sw72LNClH3iZ1p3LLR&#10;1HlcB6rcsYKcoYXCYS9DypLJRJsKsmuIqoessgnNaqoyyWUrQIOuUJ/Hv3Qc3k7Mf+hPIRKYkPGn&#10;r4/+OMhk9Euugq8E+GgAKkTxE/0gh8f/RX/I/Zcj7/+0X/YymtfhTLjCgUmYAYfBvlYBd0R3uwBP&#10;IiCaQnjNRGLAnZLdlQDj2kt0MVGLFhfEEPFwnLk4bgO280SHP2XhDya4VsIqk7yNQxZvXjjwxw0c&#10;hSN/ngiBaFz01SE/eeMQbgFeDfJCiNeGeDLHYqR/+JAz/DgNlEMILEiZJWZC2DFRcvruBGif2jFB&#10;Ik+6IOqTvLh5IIsum8mKJKEPfj3ArXxciOu3/Psj//5Fv3K/uPz2/fDn98h53KEVh5bw4H6AJm4Z&#10;S5lqp3Ffi0JTJaQVZJUndBw942rvLBnFv4Plzz3NeJJsxpNnCPRYG/0zD+7J3Ton1wG2CjARYYKC&#10;EwJwnBM0qSB3okkFaWFShK0JIHT6utIliXhdj39K42gfJoaV2F6OF2bEV5LDyPE90PLxwivwaPkC&#10;dgslsUxOlawWtkS1CD/EyT2yJ9Zon8yRTcgbiFUJklMEOF3zZ6KYewOFIMgxXUoKOE0s8rLQc1qi&#10;tWTgNbvsD+X25zrHNYgAXo+DxIIMGhLHcYoGkskGozgTh2IgrlxPog3HuZzcZ3EEVD6OB8QVf0rB&#10;n1MMaWWIyW3Hdl34c7K//oElD8YQ91cQMcQJolqmH9c7tw1eBZfh9lGyWorL6CVCMKW9BFxP7KcP&#10;GiA7hrSibaAxxD7dIlyP5l/wUneWsAr55fLhAc4cpM+EF3+mYqJatAeTVNG0gkRyfdkxI0SRx5UL&#10;D4H0hsF2giASocC1hUs2ZAzzIoR4EIfAklSOT8cxwsm490Dutw94olljyCt/aAbddDkf9hphsD1A&#10;Xhlzu5ktAXm4D/IDA/oq+o73YasDTO4jIK0YT1zHeMDDQyD2uQJy6oQdT6h/eZhAP/QQVDNOOG47&#10;JtBH4Y54Q2HuwxYAfkjqyHXAeRQizvnGNgaUVUgZ+hLAfQsQwoq1gedszBsuSQ2ZM3BKBeYTAeaW&#10;2KAEFnFiTUAaQeD+DGKo+cA6hHzZNcj850LBda9QImoh2lQXwe0rpNV7b9D9tv0Z2s+QviHvjBCy&#10;mrVhJsqCc1aZpArqBKAaUQAa0rgQViCItIIQKgmtj2sG/IVEwjRAnDBBUL0IhOG6dgmmgf5LH36i&#10;zcWfr+x1AAhjw+J+LyxZNa/PuX0Y5tQArjcmqYao8vhqzP0MaAK7Ia5IN7ueDMAk1hzJhWOl8Ec0&#10;HPGVwWyVwL/32V+3Ssi+XvbDNgXzdv5Vc1QV8z05axZ25n/4I1t6JqWiTQVB5fA4YxUA50R48LLD&#10;f31EJ3mtPsW/P9L3zMPOGP42dedK8mLKzhUB7Ahg8rvLXUx6d5nB9mU0UbCU3gC2LaUJ25bQhK2L&#10;abzFuC2LaKxgoWDM5gU0+h1gPo16G5hHIzfNoxHAxrk0fOMcGrZxtmDoW7NpyIZZNHjDTBr05gwa&#10;CKyfQQPWT6f+66ZRv3VTqe/aKdQHWDOZeq2ZRD1XT6TuKydQt5XjqeuK8dR5+VhBx6VjqMPS0dRu&#10;8Uhqt2QktWVTwPY2jHZLR1GbpWxntF4yQtBqyXBqyWixeBg1XzyUmi8aQs0YTYGFgxmDqAmj8YKB&#10;jEHUaP5AxgBqyGgwv7+L+nP7UT1G3Tl9qNbs3lR9Vg+qMr0bVZrWlSpO60IVpnam8lM7BaECzCkd&#10;wyMknEHnIFScZgG7RYUpnajc5I5UdmJ7KvNGOxelJ7Q1GA+0CUKpcYrWAYw1KOnFmFYxMbplCIx7&#10;qTGtqcy4tlT+jfZUaXInqjK1K1Wf0Z1qzOxJNWf14jq6eNQ8HzjOC6Mn1WBUn9mDqnFeqnL7VJ7K&#10;bTOJ62sC1xPXjdRDaLkZWh8Cbz0FwVuXwXUcE7YttF088LbbRWFilBEuD2GAvlhuUgcqz/0S/bMS&#10;13llHhcYH1VnKLg9LKrNDAW3FwPtFgq0pxdh293TT8L1K4xXoHYo5sQDPPGbdD35RBl4fNRA2WYA&#10;XPbpXCfTuH5QXzyGKk/hupvSWcZURe63QIWJXLdvdKByE9pT2fFc3wyMvTLog2MB7psyJjFeA2O2&#10;xCighdjhh/CIA3EjPaQfVI8WMfOI/HULyR/PR5N4zpqo+eM+wGPM5C+QN8wTofkKoBWVZn+ERxyI&#10;tzrXB9JGXcVsx8uHt6+cF2HqJRiBPql9FXMOgH5fmdeESlyeilzX5XlslOMxUhbjReeF2OaM880T&#10;QeOT53/EOSkU2NrGmBwA1ouw4HUoTnDv8cQr6QTS1fzovIE5QSFzA/djmR/Qr9F/eC1DHVWejnnC&#10;APME6g52qT+eRyryfIJ73frjPib1Y+uqDANzO/zKoQ960+J7TVqcDvou93nAOx9J2/FaHjS/cPtL&#10;X2G7zht1eN3H2l9vbl/hAfXn9aOG8wxPaGS5QxPwCcsvwDVaLhlGrZYOpzbLRjCYnywbTe2Xj6YO&#10;K8ZSp5XjqDPzmy6rmOesfoO6r3mDeqyZSD3XMv9hU+XTX7+hA18doT1fHKJdn39Iuz3Y9dkHbB6i&#10;PYy9xz+iAyc/IXu4D31w+lPBx999QZ+f/ZqO//otnfz9ezr5x/ds/4aO/vQl+x2nY2dO0am/z1AS&#10;x6EPF06jT5bMoGPLZ9GJlXPo1MrZ9DXj25Uz6cdVs+jM6tl0du0c+nnNbLbPop8YZ9catx/Z/v3q&#10;OfTNqtl0ivHl6rn0xZp5dHLdQqL/M0eYjt+2mFyyGkRSz0tUPWSVEUxWmahaeMkqMGYziOpCGg0w&#10;WR0FMFkd6SGrwzeBqBoMfWuWYAgDZBVEdcCb0wNEdS2I6lSXpPZabYhqj1VvCEntsoIblElqp2WG&#10;pLZfMkrIaZvF3AEWDafWi7gzsNly0VBqxWS0JUNM7iRAC3YXgsowBHUwNeMO1WTBYOlcjS1JbbTA&#10;dLqGTErRARvMY4IKgKRyp1TUBVmda8gqJnR09so8uEAoKzC8BDQsQQ2FJ3w4snpeworJApODTmQ6&#10;iHUgh0yEAZLlIV+WnAUTN0NGz09Y7ULD4bE4leeFBosXFrTLXWhiLBqKoIUiNgQvILJw8OQkCwbn&#10;EZNaadRBjDIH6sKFt56C4K3L4DoOhraDhbaNBdrLbbu4ImixigLC5SEMdFHCoiyLEffRSliIQMAu&#10;grDqoh8KbVNFTUFI29t+Eq5PGYQhrOHIZiTgSSOUsIYjq14yWAULKxNCjCclrMGEkOvaJYRKCluH&#10;EFYzRpWswgwQw3YSH9JAuubhMrQ+kUfNp8ljKKEOzp8h0wHCavIWINImb8HzhwHcEQ7lQlwoP9Iz&#10;+QrXjpePoHnlfAiqk5jw9kntq/KQDNLFdSVki+sID8sy/3D9gFyFm5/dOcM7R4QZa8Fj1BJCD2k0&#10;4LS8xJIRRFK94HXoggi6xxMv0tE0sRa5MHnVeQGIQSIxR6CvBxFWL1m19cdkswLStfXnElapQ1tP&#10;6HOMcuwHwlqe01NirGkF0gukg3YKmnvCkFYdG17SaohrgLSCK0DBFSCtgwzXYM7RQkkrlGdLA6S1&#10;wwrmNEpaV42nrpa0grB2X21O8IF8+c9PdOTnU/TBN5/Re6eO0vunjxrTg4Onj9Ghb48zAcWBoEZA&#10;Tr/47Tv66q+fKG22XLLFzYtvzp1lvx+ZqP5EP9Ff9AK7HZg2mj6cMZaOznuDPmWcXDiRvl40iX5Y&#10;OoV+XDqZfl7G5uKJ9MOiCfTdgnH0DePM0kn0y4qpdGb5VPp+yWT6evEk+opxfOEkjmMiHWHQWRyR&#10;SjRh+xISshorSd3BBBVQsupeL3MhhFVIqyGsQlSFrC6hcUJWrXaVSSogpFXIqtGsgqyOeHsuk9W5&#10;TFbnijZVNKqWpIpWdYPRqgpRXW80qn3WGG1qH2hTVxmS2s1qVEFUOzFRFZK6dJRoUtss4gYHOV0w&#10;lFos4I7AaM7Es5kHTWEuNE83AJ520HlgiubUo0E12lOrQRWCis5n7NCkoiPWE/RlOzpnX+mkdbAA&#10;yQRlJqbK03lQWUIZlpTGilCyGpOwumTVQ1gxAHF/KGH1TnShE2IpQAiWki4LLCaMIPKGhcWLcFoR&#10;6wfyhwUKE3LwAsgDXAb5xSPGoqHABHJB2AVEFw7Oj2pXMZHJRId6CC0zwyWqitC6cqF1aeCt55iw&#10;beFtGwt3AboYBC1WUUC4PISBLEggLVzP6J9BmhOXrAKWrAJBZBWwi0YY6CIStJiEwvaTcH3KIJhI&#10;CsKRzUjAk4amb/KJvmn6Z0ztqpewGjLoJayqXVXCGlO7CgSPV0NYDUrJA6YZr9CKIi2kfz7CGj6P&#10;yB8Iqzd/hrAG5437OfJm8xWesBp3hMX9iM9ofbnNrzRhDaqP2BDokwD6qs47Qlhd7Sq3HwgX173R&#10;rur8EArP/ICwoWMtaHwachhMVBWWTFpiCZIZTDotsI7EBUH32Xg1DZtmEFm1c0cMwsr3g3xCY4o5&#10;Qgmrale9MJpQo10Vwoq0LOEPkH5PXTFcDSunJw/PuJfhJax4kA4QYyWsnvmHSasSV5g1uR9ivcd6&#10;Vpv7BdZ/aFnDkdaApnVgTNIKZZqQ1pHUdhlzGtGyjqGOTFoDWtYJ1IUJrMqHPxynvV8dph3HP6At&#10;R/fT5k/20Tuf7KVNH+1m+17aevQA7fjsIO06/iHtP3XE3kX0wbef0aHvv6DXsuaMQVQh0NiCBB87&#10;e5q+ZMIKzequUb1p35i+9NHEQXRk0mD6fPIQOsE4PWUIfTNlMJ2aOEDuheR43pwdD/l68kD6btpQ&#10;+orDHJ/M93H4owzE8/4Evue7LyTcpJ3LybkQUZ2iYP+puwymCZaz3QDhJr271BBWj2YV2wHGbV3E&#10;dsa2xbINYNxWJqtbFtDozXYLAMgqk1RANKpWqzo46PX/dKtRnUr91k6hvusYa0FUJ1Pv1ZOYqE6Q&#10;V//62h9EtSM/gZjX/fxEsng4tVo4jFosHErN5w+hpvOYgM7jTjHXoNHc/tR43gAGXzMRNcTUkFPA&#10;aE49r/c5LIipgelsQk6tmt8gQFLrzcMrAO6cjDpzsSDxRDUbnRmLL09KQigxKEA+eWLyoAIP9phE&#10;1cKS1TgRVtgthLDyAJbJAhMED1Kd5ARhJsQAwVLSxbDELJi4GSIahBiLjNGK6HYAoxmJzHYAIOzi&#10;AQQtFOERbuHAouESVtQN6iFGuQP1IfDWUxC8dRlcxzGhbcHwto9F0EIUVwQtWFFAuDyEQdCChMUI&#10;ZNVqMgJkFcCY4cUBCCGrsRFWtGdNgMdcLYaYoW3v6Sfh+pRBMJEUhCGbdWJBuLCAG4bnBoH62TQ0&#10;fZNXQwRrolwgg0wEgYD20pBBfd1eKeh1OxCTsKqG9XyEVccswiKOcMQwAJPHcKQ6mFDzfMT5CxBW&#10;5I37QlgyHVPza+z6liawHQDpIG3kI7j9IgNvXzkvguokPHS+8c45APo9HpRl7uExAbIqr7Ndwgro&#10;POHFBeaHoPFpCGIwUVXw2qDEUsjqZRDWoHs88SINgUkzlLCGktUAYeU+g/7Da5nOE1WZoAp4PVWA&#10;8IuyAesd5m8QftSBzqG2Hg2BhbslrJwe6huEFemB8BqyatKTNIUUG8LqzkmeeQj9rwbIKiDzDpNV&#10;XvdlvLNdxjuPbRBXL2nF21mjaWU+4iGt2IKI7YhKWrFdEaRVtwYIaV3F/MdDVjcc3kUr39tCy/Zt&#10;ooU736T529fS/HfX0QLGQsaiHetp+Z5NtJrDrD24jf609711aCdt/GiXS05DZffJj2jnFx/SrhOH&#10;6OB3n9GLHG5j12a0pUcr2jugAx0Y2J4+HtKRjg3rRCeGd6Yvhnakzwa0oSLJk9sYjBRL8QodH9SW&#10;Tg7vRMdHdKajbH7C97w3qD3t6duOtvVqTfSF+dz+1L2rPWT1PEQVBHX6nlU0Y+8qmsk3ATP2rpRr&#10;mNN3r6Qpu5bxPcvoje3Ys6pYzOR1MU18dwlN3rWUJu9cQhN3MIndjm0B8y1hVa3qHNmvajSrs2iQ&#10;EFW8/p9OA9dPczWqIKr9GH3WTqLeayZSL+zXYLLaNeS1vxJV0aaCpC5gkjqfSSoI6hwmnrOZdM7m&#10;DjKbSSV3FgN+wuFO04DJq9GWGkJqTHQmYwYIKV7t9xWI5tQL6YB9OLwlrdaEXx12r82LEjozOngV&#10;HljQsCppraAQIho3woqwILtCer2aVJghhBVu0MzK0yYmB53IeLDqRKcDWSfBgHYVUOLFwELCCCJu&#10;WFRC4VkAFbIAcXgsNEYzgoVG98Nd+kITduFQhFkwQhG6eMR1OwCg9SHw1lMQvHUZuth44W0HhraN&#10;hUyw2nYXg6AFKwoIl4cw0EXJ1Z64iwIWn2DCGpOsKgIkVYgqAwsG+oUsFEII7cLBbtJnZjK43b3a&#10;fPgFQRYaTzgLL8msKzAPpoKQh1SXhFrovbjPzBUK84Br7uO5gsMhLTe/QrYtAUc5uS5CCatXw6r7&#10;Qw1Z5UVfNKwghSCEAPe182pYQ7cDBIiheRtiiGHwODKE1ZBVHkecPyWsAVKt+QNZNfkzeWOCEkRY&#10;PVsVYplHkH/cE9imkDC2A0g9eaBzjmpXQbZkOwCPCZAnox3kOcjOCTHnD+PuzhFhxlnw+DQEMZio&#10;AiCRDEssYyWrAK9DF4QnvEtWAU0Hadq8hOZPCavOD/pAawgkyKrRrlab2Y3rj/sjj/cas4xd1lZZ&#10;+1CHnA7Kj3rhulIta1kGtgHAL1S7irRC05M0OT2Fl7ACeGtaYxavYfbhuPacnlRnXi+qO8+MdZ0L&#10;hLQyYQ23PcDsae0fTFoXDmHSOlRIK/5PI6TVs58VhBVbAyD7Th+h/K2qUMHW1Shfy8rk/O+WGFpS&#10;oDD7F29fi8p0rk/rmLD+SueobJcGVI4Bf0jFbg1dO6Rmv1ZUs28rqjOgHbUc11v8KjAa3upQ+3sd&#10;6vGwQwMecWj4Ew5NePI6mvi4Q6Pud6jvTQHtLExcj2Z3+I/jsCMYuK8n39/6Lofqs/+OEfjgEtHs&#10;gxuYrHpIqpeoKqay24w9K2n2/tU058BqmvveGsFsts95bzXNO7iW7Ya0Ttm1XLSr2F8AsvrG9sU0&#10;acdSmrpnGc1+bxXNPbiaZh1YyddLhbSO34Y9rNgKoGR1tmDIRuxVtVrV9dNpwPqpTFanClntt26y&#10;0aoyeq+bZMkq/kxltKl47S9/moI2dRE/iSwYSs3mD6Zmok3lhmci2hAkdRZ3jpm8mMzkDsSLlYAn&#10;j7qzeOGYze4gr0wsDdnk8Gz3klPtXHUAcTMdzribhaYu7p0PQM1vYAgrwhmNiRBWHlhVZnLHn8ED&#10;YToPLIUlrecnrJaocjjcW2WGgUt+LTmNSVg53jCE1UuGzMQXPBkGSJYSLwYWEkYQccOC50WYRQZu&#10;ZqFpHbTQYEHDAoeJPHSRiCvCLhyKGAtGKDyLB+dDtwNg0bgo7SrgracgeOsyuI6Doe3A8LaNRdAi&#10;dDEIWhDiGeHSDwMsxN5XcLI4WM1JsIbVLArhCSseAD1kVYhqTx6Lvaj+AiaCC/pSA0Y9tmPxMEQT&#10;pNMST4UlkUIkOVwwLBG1AMEE2WzAY70hx91oYT9qtKgfNV7Ec80CHvfsDv+g+N00zP0Ih/CNFxs0&#10;wr0cD/KL+QbpII+SJ86D5ssQaO6rWCRRR0FkkOeAsPtXDSnEmAsmrEwKY3ntHkRYwxJDjNcw48ij&#10;YTWEVfPH852rAQ7kL3YyjXyZvIWbS8xbmjZybyTf0pwPYeeWUMSok3AIzDdBhJX7utm/ynM211Ng&#10;/yqPF4x/mRfCzR9xmCPc8akEkfvDFSWsJs1Afmz+OK8xyCr6CschGk+uF8zN0KRWn80EcU4PIYa1&#10;53G7s70Gu4HEQutaBYocTg+kFeS0PMdfjgETqIC4JQ07DwGSniGtSFPe+oCw2gdpl7B6H6LR73je&#10;qT2XSep8HrPze/M4ZizkOWIRj2W+xvg1D8xMZrmf6FsUL2nFNkKzPQCkFW98mbQuCJBWaFnxR/A2&#10;S0dQWyatSlgh+745SvnbVKOC7WpQwbbmHPBwUrhtDSrZqR6V6dqANh7eQ//HbuW7NaIK3RsHEUvv&#10;/bX6t6VaA9pS/aGdqM0b/cWvKqPpbQ51edChPo9cR8Oe/B+Nffp6mvLsDTT1qeto3EMOXX+TOc/V&#10;ccw5+7gez+5Tn/ofTXrmehrD5pDHmMQ++j/qcJ9DDW50aM/ovhJ23qFNAbIaSlIB0aruXC4a1AUf&#10;rGeso0WH1tH8D9bSvPfX0HwmqgvYjmuQ12l7VtDEd7F3FftVF9Gkd5fQlN2GqK74dKNg6dE3ad6H&#10;q2n6vqU0aediGrcNWwKwHWAOjRAwYd2EPasgq2aPav91UwxZXT9F0Hf9JOrDRLX32omiXe2+ahx1&#10;XjGaOoCo6t7UhWZvKohqU3nFP0Be9zfEk8tsXgCYpNaZwZ2EJ9FajNozuNMwavHkVocnDLNQmUXI&#10;wJBMJaLQeACGeBrU5QUIkEVItCNYbPgpaSEWnv68SHrIKofBgoWFtMZsnsyxJQCEdSYGAU9OIYS1&#10;QiyEFW54agTRrTqrK9WaxwNlTjdDgNkNBDW2LQFCWDF5YLLggamQbAhdAAD/9ElEQVQTmTvRyWQI&#10;BCbCAMFS0sWwxCyUuF0UYeU4obXEhIyFNrAAXhphDbtweBF20QiGLh6q6YhPwuqt45jwtIVnEQKu&#10;Re0qoNoMr+YkQFbNwiCLQyxkFVCtKhYFENXGS/pRk2X9qSmj0WImlIyGvHg0WMgPlLyQKJnFAyYI&#10;LQDC2JCJJ8inF0oqFU2WDBA0WzaQmi8fSC1XDqYWjKZLee5h4ok4zZwSDENU+8q9LVYMkvtarRos&#10;JuKS+20agXwwIbZ5aMCLIEhsLS4ntKtKBoO1lzze3dftPG+IhlUJoZJC7mch2lUvYTXbAQKnAyBc&#10;bMQwaAwJWVUNq8lfgLAG58+QaZO/YDLt3aoQ+zyiWt/gbQqX95bmfAg7r8SGkHoJhZeoqqnzTvD+&#10;Va4bIaw8B8kcbeaHmHNIyDwROtZijFFLCF2iCiiRZFhiGS+EVdIIpBtEWCWv7G4BEqnaVUDewHDd&#10;VGOyWpPX0boLelGDxUwKF2NM8xjj6zpMXGvP5blgdjdeZ7tyWJ5PoNyZ0oHXwQ5iVub1tfI0Bpsg&#10;tOU5H0pYvenJQ7Qlye7DdBBhZUC7y3kBWQVRxYNxQ85TI55/GiJfGLP8gFxrDvdLbmv0T+2jXtIK&#10;RZjZTqikNfBHLJxGhP2sLRcPdU8NaLcc2wJGCbk7+uu3VL53S6oyoB1V7tuabn808OlXL2oM6EB1&#10;h3al+sO6064v8Zl5osajelGzMX3EP1TaTx5M7SYNYQyljlNHUOfpoyRchxfvpX6vPkGjMj5Pb2R+&#10;gabnfJHm50pCy/K9TMtzv0gLsjxFN936KIe9h8YlvU3MG295hBZle5qW53mRVhRISgvyJKHpOV6g&#10;CXz/8PTPUo/kD9HRRVMl3VnvvWnIakySygQWe1QZ03atpLnvr6dln2yiVZ9tphXHNtHij0Bc19JC&#10;Jq7LPtnABHY9zXmfCeheJqvbl7p7VUFcpzJZnXdwNa3+/G1a88XbtPKzt2jxJ+to7geraMb+ZTRx&#10;5yJLWOfSSMaYLUxcN2Pv6kwauGGGffUPjSr2qkKjakhqz3X499sE6r4af6iCVnUktcP+1EVmb6r8&#10;YQqv/ecNpEZoaCapeMWP1/3QnNbhCQIktdZ07sSY0Ngu4EkCHQhPO7KnhBcTEE8hrrBbggp3Q1bN&#10;omPIK0xcG4ILotoAJBVkVTQlZtHClgANX1s6LU9WQlhNRwdhrTSDB4MQ1oB2NZSoKlmtxP5CVOf3&#10;oAZLeWAwarMdhLUS/sAVSlYtYRUSywMPgxAThncycyc6THqCwEQYIFlKuhiWmIUSt5iENXSRYbC7&#10;0YzgdcxVfJzVtMD+Vd07JvUQptwuUVV46yoIgfr01nFMeNrCswgpvG0XZ8RYsOIZ4fIQBvIqzi4Q&#10;wYTVLgZxJKxCVvlhEAtD/UV9hKg2XzGAWq4axESSSeUKQyybLmWyyWgM8ILSeAmuBwhRbL6cwzKJ&#10;bLESRNLYDRk114pWTC5brxpCbVYPpXZrh1GH9cOp/Tp+aGZ3EFEQ0sCDbwDQukITi3T03k4beC5j&#10;s83qIRJnC6TH/i2RDwbIrOSJ0ZCJNuafgHaVy++SQa/2kse8S1hBVoEAYY25HUDJamDMGsJq7PBD&#10;eC8xrMl5MAgeR+EIa8ztACZ/hrAG581Lps+rXQVh5bwbwhrYpnC5b2nOh7BzSziE1ElMmLlG5xuZ&#10;cwCuL90OECCsTPZA3uwcFH6+AOIwR7jj0xBEL2k0sGRSiSXDSziDwGtRnOC5J5iwAibdIMLKULIq&#10;hJXD6fxQkREgq92ZoPbicc5jeCk/APJ4b7zU2BthXVwM7Sav6/N5XZkNbWwnvg/3duJ678LrMMhs&#10;Z65vS1iRliCQnmpXhawCIYRVySq0vLWErPZismq0qkJUmUDXYwIt6z6v+dgugHlKxoiMHe2nhrTW&#10;VkVYCGnFf2twdCb2srZcAsLK84U95gpy8refqB0TyY4zx1CnmWMF7aePpjaTR1DriTzHTB9LXWdP&#10;oB7zmEvNnUQ9502io798L/f2XTCF+i+cRgMXA9Np8JIZFjNp0OIZNHDRdDEH8fWYtYvpZiarE8vn&#10;oQV1S9LKxmVpLWNTi7K0tUVp2tG6DO1sU4b2MHa1KkXbmxVjFKV3WxSn3a1L0d627M7YzuG2tixH&#10;bzPWNSlHyxuWpqmV8tGpPVskT1P3rCYniKTKn6iwF3UNzdq/nkno20xGt9Jbp/bRjjMf0u5fDtGe&#10;Xw/R5m/30KpP32byuonWn9xCy4++JdrVGftWMlm1x1ZtWywaVmwDmLl/JS06vI5JKsd5eC0tOLSa&#10;5n64ima9z2nuXUwTdiygMVvn0agtc2j0VpDW2TRkE1fKhulCUnvb1/59mKT2YoCkAt1WjaUuK7kx&#10;VoymtvinnOe1P/amNprLi8QcS1SZpNbnRq/PCwQ0mrXRKYSgcmcRLR4Dk72YZpGDRgaEUl73QTMy&#10;HySVTSGwcGNTMU8JK9vtQgR/IarQjCzl/DBhhXYVZBVhJDxIL17nceetyU9a1biTg3iCsHrJqu5f&#10;DUtWOUz12V2p7uJe1GItP3GtHkj1FvViNya+HrIam3YVg08mDh6Y3onMnejCTIgBkuUhXpaYhRK3&#10;CxNW4+5daLB4GcJqFhpM6KELRVwQduEAYiwW4eFdQHThkAUD2g1eLNy6CCmzS1IV3noKgrcug+s4&#10;JrQtbLt4kCA0rOHSDwPZO2YXJVmQeFE433aA2Agr2gxvLkBWGwhZHUDNmKC2Ws2Eb/VgarVmiDEZ&#10;LSxxVYDMapg2MTCU2q4dSu3XDxNTAYIJgtrxzREuWjPhNGQVe9x5TsC8Adg5Ag+vLlnleEFycR/i&#10;acvXiBNxtOa8ePOAaxM3HoDtGxrMXy5Z7SbjJ+Z2gFBCCCghPD9hVbJqNKzmARP36f5VpKnENMY4&#10;Enclq8F5FEIdkr9gMu3NG/Jl8hY7YY1tm8LVTlgD8413zkH/Rr+XNztcz4HtADxfyxxk54Rw88WF&#10;5oigMWoJYRBZBSyRVGLJ8BLOIPB6dEEE3eOJV9KxaWItcmHyKnmzkLmBodsBqs7ownXcjdfinkJS&#10;m63gB9OVA6jFKoAf9njMw2zK7o2W8JoLwsoEtTqj5hwQ1a5UZwG7MYmtNpP7IvKJdELSM4TVrJlK&#10;VpWwAi5ZZRKKbQjYjgDtLghrPWh6mbzKNgUmsqKg4rlKxgRMO2eh7bWvgrAKccVbW5kzAqQV+1lB&#10;WJstHkzNlzBpZcIKLeuKL3aKtvObv38Rohff8gQ0sKc+Ifr+M6IzXxj8coLodzaB33D9OdHPnxL9&#10;dJTNYwZn+fpXdkeYPzg88OtJc/8Pn9E3H+2Rchz993saz1zSJatTdq6kmfvwSn8Trfx0J2346j3a&#10;+sPHtOvsMfrov1N0gn6k0/SzfPvnKH1JB/48zAT2AG37YS+tPb6ZFnxoyCrIqfz730NY8eeqaXuX&#10;sf9y0abOfG85zT64gmYeWE5T93H4d+cLUR3xzhzRqg7ZyKx9A/5UhT9STRay2guH3q55g4EjGnC2&#10;GI5sGEMdofpeqkR1iN2bOpAJKhPDOdCkcgN7gE3N2CeC12bmH7WY4PH03U2ezqrx0xHsNaDKx343&#10;uzm6DvaZCDE1an3YQWDrLQB5NeQTkD9OiHaVwwlZ7Sta1cZLOE8hZBWLlRJfENZavKjW4A4Ojaho&#10;V0E0vWTVDvYYZJX9q/Ggq72AB+rK/oLaCzgeJrCypUBIqSWrQAzCao7NwoCUScJOZN6JLtxkGCBZ&#10;SrwYlpx5iVtMshpzkVE/2Q7AaZmFxiyAhrDywgBw+10swi4cgGeRiB128RDNEC8c3FfCEtbQMlu4&#10;ZBXw1lMQvHUZXMcxYdvC2zYW7gJ0MQharKKAcHkIA1kgQKigCeQFIug4KxCdOBBWnfjxICjbAJby&#10;2FgOwjpANKzNoV1dOcjVsDZjQMsKE24tocH0aE+hyXQ1qewH0iiv7EXTyQSXAU0oSCYAMgkSKq/r&#10;8bBrx7yMewsQV/jpNgDEhzhC0cqTD00f4bElQPauoj9jsUM9MDkzmksvYeX6YxhCCLKqhJCJh33l&#10;bghhgBS6hDVkvAY0rOYBE4QyHDGMMY5cwspzU0geAxpgzZ/JWyhhDd2qEJovmHBHGQLbFJiUcL0o&#10;iQ43R1wuws4v4RBUJ+Fg5xuGkpfw2wGUsHK7YfyHnSuAOMwRQWOU+0IQUVVYMukhl8Gk0wOsJRdC&#10;0D02Tk3Dphkgq+chrHw/tKv4E1W1WV2ZHHaXbQDQpiphbbWGxwyj1ZrB1HQ5c4JFIIuWrPI6W21m&#10;JyGpNZmwVmeiCs1qhSmWqCJN7oNueqh3Tg9k1UtYlax6/+yFtRzaVRBW7F2tw4QVdrhhy4IQVQ5X&#10;zc5jaOfYSCugf8zEvGH+T9OPGtn9rEGnBiwaSss/32GpZMKWo+e+pwnvLqWxzCmFrEKbOue9N2nF&#10;sR208fQHtJvZboc3BtC9r71CTo7a5GTtQE7+xnR/8UpUq3tD2vXje0xcz9DHdJxJ68d8z07ZEiDb&#10;ADjiCUxS5YMAnMC4bTi2ahEnuFj+VDVp12KauncJTWeiOm0ftgEspNFb59Hwt/HHqpk0+K3pcgJA&#10;v/VThaj2wkH/OPAWx1OtBlEdF0RU2y4zB/y34EZqii9IWW1q/dm8GMxi4jiTOwlPAkpSa3JnMGp3&#10;7hQgqOhYUN/jqUjABIlJIjZkoxMhnGhZuYPJHzGgQRVNqtGKgqgazSg6knkScgkr+8sfOpiwQsNa&#10;H3+YAMFld3fR4vtBagPaVZBMnpxm8sSEP1xxfrzbAHSwK1nFQAdhxZ+qoF3FntWaDCGqcj+IboCs&#10;BhFWtcOdBx4G4cUQ1gDBUtJlgcWEEUTcLBkNgmehEYib0dhggcKihYUGWhizAMZcJOKKsAsHELRQ&#10;xIbAAqILB7QcepwVCLbsX+V8B5WZEURWAU8dyTFfLgL3mLr1hA2Cp965PeSUBg9Mm4W02wWAhaD0&#10;G2yPAmL0qfMAmiD505VdlJSwYjHwnr9ahYmPEFiGElX1gx0Pne4frPA6jgmeYDHAEz6wyOwnayTg&#10;a9kOYLYEgGzqXlX44RoazQDMflUFtg/AxL24R/9ghQdYAHODQh5q2c/7B6vQ+LAlIdRN84Qy1eV5&#10;Q/a+YZFjIhhMWEFWA4Q1oGH1ElYQQl6QPdsBXMJqSaGXsAbIajhi6N2+A3jGkIeshsuj5g/xBAhr&#10;zLzF1Px65hCBmUMQHvcjTqTjJdHh5ojLRdj5JRRufcQOnWsAJavuvBNCWIO3AwBmbg5G8JjSud1F&#10;CFkVwgoEkVXAkkqLWPev2jXqgnDv8cSLNAQmzSCyCnB+lawqgZSHWWhXed3G20TsT627oCeT0t48&#10;pvsIacUDapPleMuJtZb7AIcz6zz+jMzrDBPUKmzKPtbJ+GMVTgXgtGQOsvOQTc9oVw1hDd2/qoQV&#10;f/iS0wmshhUEFajBeZM/fc2yJJXbNPThOzbSGjgCi+cOKN+YsIqmdS7PXdC0Mv8xf8DS81nxgSOc&#10;GjBc/oCFPa0dVpg/YXVeNY664I/pzKm6r2GOha9fMfrgD+zrp9CAN6fRoI0zaMimmTT07VmM2TSM&#10;ARN/gB/KGIY/xb8zl0Zsnk9jti+isczxxu9YSuPeXULjmQeOw3+X2D52O3NBC2hIx7PbRPwZf+dy&#10;5oMGk3evZDB/ZDfgDZwsxUB4ENUxWxaSA6I69/0NtOqzXbTtx0+o6dAu5GSvQU7lieTUmkFOvTkG&#10;dWaRU2MaOeXHkVN4EKUtkZPe+/MIfUQnaMt3+2nhRxto2h5OBBlisgqiGvSZVZyxun0hk9ZFnIlF&#10;NGUPk9odhqiOeMcQVfyZagADBBVfpNKvUeFYKnPQPwgqVzb++Yb9Gfi6Az9FNMMh/dCi4h/+M7gh&#10;GbVn8KCfxg3Ok2A1RlWerDFhg5BW5A4nEzY6HDo7T4ry9G4R+JoF+/GEgEWyCt8nT0LQyOIPDdhn&#10;ynYAf+IQUyZikGDuoNy5zLEVTHBBcu3iZDqaIc+AaljEj8MhHnRiIalMUMvx4MG/E8vw4MFgLW2h&#10;g9cQgLY8sDnPk5ngTcWmcUwAGOxcHg7jTjQeKNkVcD14iSomtRIgUOMMeSo+hhcnvhbw4lAC1xbF&#10;RrUQFB8dQLGRzak4uxVlU/2LjmjmAv5A0eF8PbypiyLDmlAx9i8yrCkVZ38QOiw2FSeZvWdY3HDI&#10;si56Fwsd/DEgi+f5gQkEYTG5ALp3Ff0EJFvKPYrLhHJ5yl0ciycWVAvUWdGRzajQsMZUcGgjKjCk&#10;oQe4bkT5B7Od/TRMTMDdoNDwJlQQ4SxwX+ERTeME3KsoPJLdogg33fPkCeWBWxGuL9Qj6g4kHYuv&#10;HDmDxQOLli4mGLPo2wzjDjf80xeEBZo/kCmDarxQ4e2J2SaAB8sQyJsUuwUID6ai0TBvS+orQH7F&#10;zgsGNKc2rGpL5YGU7Tq+3VMAQoF4OYz3VAEBP8i6dgtNSx96kSc50grkxkMGMVaCtZdm/lPtZeD8&#10;VUNYQQhjI6yqxVSCCmB8Fh+JEwLMlgB99W6IYfD2nWCYfMbMo5dQc/5cQh0+b0KkJW+xEdaWbp68&#10;2xSQLtK/1Lc050MMYhobYtRJTJyXsHI9yfwjhJXrh/v5+QmrdVfCymMiBjxriktYLWEMBq8RHnIZ&#10;RFK9UEJ6PgTd44kXaQg4PZuX4PxhXTN+MgdwWHnDiPHN47raTLN/tRaTxDrze1K9hfygaveK1prH&#10;4wP/DWEyKUdaoZ/xGltBCCriUpJqPsWq5N6rXVXCKqRVySr6rSWrXsKKLQEgrQJOF+S1GkPOgcVD&#10;t8AQVsX5SKsQVw9prY3/38zBWxueE5iw4gx4kFb9E5b3qCt8BStwagBzqZVjXcLaDacqyTZL/CfI&#10;ENZ+b06lARum0cC3ptOgt2YIBotCkYETm4S0MoHdBCI7V4irkNd3wOkMRr4zn0YymQVGwWQ3+dw+&#10;ztq3ADcMh9H4ND9Dr50Ze9cKUd3+0xGq2K4BORXGk1N3NjlNF5PTfCk5LZYZtFxu0GyJIa8Il7Us&#10;zWJWvP3MIVr6yWY5ukqYs2hUlbQyYCqYgY8H3l1Io7bMF40q/kyl56gKQV0+jtov5IpdwE8F84ZQ&#10;y7lc8TP7U9NZ/GQ0nSf0qdwBp/FkOJFJ5DjuaKPbUrlRPHmN5ElqBBOEoUx4BvNCOIgX8EENqeDA&#10;BlRgYH3KP7Ae5e1fl/INqEu5+tSi3H1rU87eNcWes1dNytGrhiBbz+qUg91z9KlJOfvWojx8T/5B&#10;9akgEwkQqsJMEgpjIbWAW1EsqiBbIGBMtkC6SspE3oInTWggMHliguWJnSfSMjzBAmXHtaZyPJHg&#10;NVc5TCbjmPiMasbxGiKTZ2Bdyj2oLuXoV4uy96tNOfoHkNMCfjmB/jA5z8AA68fINaCOIDeXH8iF&#10;8jPycpnyDq7PadQz4Gu45+xfh7L1rkFZe1UXZOlRjbL0tIC9R9UgZO5WhV7vXpUB0yBz18r0Ortn&#10;YhP+BpUpU5dKLhAmU+eKLjJ2qiCAPTP7Z+F7sveswW1WjwoMasD13kQWSSxEWCTNghl3FB1hSHIo&#10;QKyLwY+BBRjQay9AtIWEs4m8oD/k436Vk/tPFi4/+o2UyZYZdZWrXx0hlbinEJsIk75TeUrdpiSl&#10;aFmMXmlR1ANcB5CyVXEJExNw96BVCQZMg5R8nYrjjytStgb4nrZ8HU2EyYsC+ZE8cd5w/Vq70vRa&#10;+zKUvnMFytCF+wr6D9dxoM+h/6EvVqWs0k9N34Qf2gb2bIzs7JeT+3Ze7uNFeOxi3IEY6fYf0eLz&#10;IuGFbBOChtYCb2cUNfgeQB9U9Z5afG3OdwUxMgBRCwfxB4HisHKIuAW2KsUA4rUwcXK6TPhAwoK1&#10;lSCoqrEMkECQU5BAr8ZSX7GDlGKOMuNLxxiPBftQqQ+SmOeAgvxQVXAwP1QN4YcmBsYYiCTIIYin&#10;1Afn05BohSGp8NM8BjSrvNBbza+SVOQPpFMJKoixlzQbLSrIakzCqn+4im2bQijZjATCktNwCENQ&#10;g2GIiYDrTQkrSIz+4QoESfev4uHMu3/VPNTFB2G1RNJDLi9Lwxp0jydeScemafPiklbOawyyCnAc&#10;0HRWhnIJpJUJoR5nBeIqR1lZogp/cyQY9zXkX9IBKeW6Qf3Y+hKyGoawBvavKmFlIL4QDat5CxQM&#10;1aJiS1MoLkxauS/wmPeSVrOnlR9c7ZFXIK16cgA0rQEt6zAmrAEta3toWZmwBmlZ8SZ7zUQmrFbL&#10;inPtQVrfnGY+d78BxHWmAKRVjhm1hHUoPpcPvD2HeR0TV4sR8pVSJa8KEFdDYA0WuFCS6oWQ1aWf&#10;bKPN331EtXu1IqfSG+Q0nB8gpk0WkdNgngFIavu15HR5i5yO6w2ZrT6VCWs5WvfFblp7YjdN37dG&#10;9hcoUYU9dakclLt+Weq3chKN2bqQOs8ZTsmLvk59V07kgs3mAs+SP1LhaKpbkj9KznP3kPP4reQ8&#10;ehM5D/6PnIeuJ+eB69jOuN8h5z7GnRa3M25l3MK4kYFDZ2HeYHE943+M66zptTsWuFaom9dPTY0L&#10;8SuQHoD0w+FmayKPt4UB8q+mAtd6r6aBtBVatlB4w4SDhgkNq2WAu5YL7t76Clc30QTS1/yhblBH&#10;2u6XC8QDoO7vYKBfwdS2UH8vvOlrnWmf8vYZ5BnxPOAIYcrARFzCesvm48oB7cdt4zzFc82zPOc8&#10;d5vB87cz7gjgOb5+lt1D8QzA9ylC/d24PHiB41NI/CH+mofzISgN3IN7EeedgesgfzafuYWvOY9P&#10;swn7UzeT8ySX+8kbDZ6w5uM83z7KeIzx+A32mufeh7meHmFTwHa4AQ+x/UEG/IHHeM5+gu9DOt58&#10;eeHNI0y4JbnL4EUGruEneeQ8oX2QV+TnUY4feUMaKAfq8eV7g86HDQDk2+yBh/YYRNi7pUi3bEUS&#10;tS4G9s8zsYNJqxBbPJQYbatLWrkcMU8IYILHhEoJliFbXgSIVyjhc+GSUsCQRkNGw5BSSzjNGzrO&#10;QzjIH4MvAE/4mETWpmvzonlTDaciSNPJhFGIIpN6+R8KiN4sA9FwMgnENiKQQ5BKEE3cK2lwHWj9&#10;aH0JSVWiynXsElW+T9MTkor2UKKq5NOmFQ7n8wdJVSD/+odREFUlqzXwcAuyavuSEFbZGqCEFV/g&#10;HET4XHwoYcWpAebrV2MEnUK1rPiPELSsOIEJJzExP+vHhLW/Jaw4qSmYsAZI64UIa4C0GsIajrSG&#10;I6zO+pP7aebOVeSUHWNIaasVRpNaf64hryVHUN3N3xtiCsIKstrjHWNC88ruKYvkok3ffkCLPtlC&#10;E3esoDfeXUbjti6hNGVzy94FaFuxf2E0k1VRCXNGcYZqoVZVadDGmcLYe62ayJPPXXZbbezyL+Nv&#10;xu+MX+gc/couZ+n/GOfk+me2e3FG8A/9xID9Zw5jwuK+f9n8T0wD44cwCBtwN34Ii/t+lbRD7QH8&#10;xm6/sgmYMP+ym7mGn9dfoe4ol3EzJuJD+j8LkD9vni4E3GsQmsfYYNIluV+vvXEGh8e1gdad182L&#10;2ONA/sy9CtN2xo62wzXiCK0ntSu0Li8GuO8PBvoU+tZ/Fjgc+S+GpuMNr3Wk1wiDOPC5OtwDID7E&#10;oQJNaZKG+e2VL1eLTNuwmJbseotWHdhCa97fRmsPbqf1H+6gDYd2Ct5k+zp2Wyt+2zjM1vNibZSB&#10;r85IumxKHhmmHGy+hzDqbvNo3WBfjTLLtfHT69UA2xVr3mOTsWr/ZrlGXa06sFmwct87Bvs9pg3n&#10;pq/154HWNezrP3iXNn68m945spfeZsCONsD9Bmgbmydcsx1tsvHjXbT9+EEhrKoV1i0LgO5dDWwH&#10;UO0qCKvRSoUjnJFAECmNDTHIaUwEaWMZRrtmCCu0dq6GVQgrEzeQKiWlQUTVQ1iVjF2QsIYjqwpL&#10;Ji2xjJWwhiOn4eC5JzbCqvkJR1hdssr1APLp7m9nwipbt5gAmj8yBQDtpewB5rAgne4eYBB+D1mV&#10;erKEVfatCmENkGMlrEJWLWFVshoXwnoppLWah7RCwyqk1fYZsy3AflRg/gAhrY3lC1iDqflikNbA&#10;2axtl48K0bKOpy7y36AAYe25ZpJsD7gQYTVbAzxaViasYUlrEGE1pBXuFyKszrYfD9MLebORU3N6&#10;4LU/9qeWGEFOls52Siea8S2ZPasI03kDOd02GQ1r44XkVJxAfRdNoJWf76I5B9+SzbIZKhUwRPXd&#10;JaJRHcmJaYahUQUGcWFfr12MCzydenIlOY/fImlh0f+NicofTAaw6P8I+5kp9Nvee+n0m0/QD+xz&#10;6u+f6MQf39Hx37+lL/74lj7/7Ruxf/77N2L/9NfTgmNnT9GRn7+ko2e/YvMrNk8zTrHf1/SphAO+&#10;pmO/sDvjCMJb4FrCcZjPJG4G0vzjezFx/RnHAT/xhxv8//yevmAcl7CecC6QXwvcx0A4ued3G17A&#10;eePwyIeA83KUyxQOx37jMjA+xT0MvT7G93/KcQGaz7jimK0jpA17KOB3DGlboF5jg7dONT6pf4mD&#10;ywV/bh/FJ2fYtG6fnEH7fS31hro/8dcPdOLvH8VEnblgP61zL7SOpV45PS9w36lzP9P33KdAiJWc&#10;giR/w3T0JKcTIw4P4Hfirx/p1L9nOfxvEs93jK//+4XN3yUuyDN1ctFDlTLaK1+uFhm/cjZNfXMR&#10;zXp7Bc3bukaIK8iWEComRiBgi3e8SfO2rKa5m1dxmNUxMHfLKsGczSsF89g+n90B2IG57K5QNy+8&#10;/l7AT+MKjVOBNDUPkkfOK8oyf9tauTYw8SHsbC7r7HeMfQ5Mxux3Vrh+ej1r03KLZTRTsXGZuM0U&#10;sP1tNtlNgGt7j6TBkHrh+OYiTyEQN87nAs7nir1vG1LKWLHvbVq4fZ3kR+Pzpo00cT/uAWGF5tXs&#10;mw1HVg1hxTaC4D9tdheNZXwR1rDkNBw8xDQ2KFEVbZrVrgIgMO6WAGydAGEL0a5ekKyChHmJKuCS&#10;VcASQpekKiyR9BBLL+GMgXAE1YuQ8OHIqmg+XZi8hiWsfL++jgdhFTJoCWsoDGHl+gNhtYRfiekF&#10;Cas3PU0zDGENR0K90HDnCxtKWquCsIrG2JJWJqyGuAa2BeDLmsHbAlTLOlgIq9GyjgjsZWXCCi2r&#10;bgvojP8JLRtDHZcwoV04nLqtHE+9mLiCtPb3kFZ3WwCTVbFvmEmPpnpBiOuFtKzDN82Vz+s7D9xK&#10;GSoUYPe5QmCVsHpJq/P2aX4yVa0qNKfYr1psKDmvtrDTuREnbWtyigwmp9oUs1UApBbbArBdoPZM&#10;ylmjFG367kNafGQrZSifnybtWiFkFUR11JYFkrFnc6SmZAUzCVEduWUOjdo6h+oOb0sjtnEhN06W&#10;V2mQP5mk/sHEwclSnxYc+5FdUtKALlmo1ICpTCFAXn+nr/7+gY6BhDKOnWX8fFLMz349xcTzS/rk&#10;py/o4x8+pw++PSo4yHj/myO0/9Rh2v/VJ3Tg1BF67+tj7P4ZHTh9lN2P0D523/vlYQHs8P/gu8/p&#10;ox++YJygj386SYcZMA99/4Xc+z6Hef8bE8+H3x+nj348QYeZXAEf/4hwxzn9z+jgN5+asBYffMNu&#10;X7Pbab6X/QCEQ/iD8ONrpP/e10clL3tOfmzyxvZ9pwz2foVrgwMc7uB3n9FHP50QHPrxC/rwh+OM&#10;L9jOeUd+GJ+A/IVA8splQt4PcXiUWcrN1wD8pKxunrw4yvV3xMU+1F0s0HpFfWt9AbAjrr0oI2PP&#10;iY8Eu784RLutHe2FukF+zQOHfbCQa2NK2yC/HuCeD1EeTxsgLu0D8APh/JZpZb83hsvr+5fSpaSf&#10;+DHpq/87Iw8xei9MAHGgvwCoJzzQfPnPGY7jd+6bf9NbB3fw9U9CdH8UPSvRo1Vfp7tKpRZ77HKG&#10;/jqenNb3wpdD0NN9iW8ZMGssTV63QAjrDCZDIHgrmKB279KVchTIR8v3bBJiBKI0462lLkEDmRNC&#10;B7LGbjM2LnWB69kIwxCiBzf4vbVEoNfwC+cfGg7xzAGZRJqeOL1hpwvghnuQviGkyB/cpm9g/w2L&#10;pZzQJk97kwE3vk/s7A5/9ZvKmLx2gQfzaRIDdeW6rVtIU9YvlDinrreQePl+sRsgXqTjkk2QT1uf&#10;yAPqDIQaDwVLdr4pJBX5ncJxeNND+pIHtiNdtAs0rNgSYMiq2dfqJawKuJvtAN6vW5ntAGZxjzzC&#10;ktNw8BDT8AhoVr2E1d0OwMRItgMwYZI/fYJwglxZohV2O4Alq0LClKR6EUJYhbQGkVXAksm4ENZw&#10;BDUc3Hs88Uo6Js0AWQVMXkMJq3sOqoewQgvtJalC+IT8MRkEUQRhFQ01p4W4UQcgrEFkNUDuQVbD&#10;pecSVg9ZvRARBeIa1ktaqwppNeRVSWt16R/oK6bvuFsDgrSs+KCA/QIWE1bAaFqxl9UQVmwRaL1g&#10;GDmP3ErOo7fRz//8TkU616b2i0ZQz9UTY2hZQVKhae27ejIVbVdT5taSnepS/3VT5U9Y4Qir86R5&#10;k/5CnjRiZi6Sm2546l5Z+QxhDdayOq1G9TL//IeGFCQUxJWJqVecG/PwhFCZnNdakpOrJzkleFHH&#10;tgDsaQVpZaJ7fb4KtPXMJ7T80x1UvHVNmrR7BY3dtshV+UJNPGPjEonvmewpaPyu+TTlvSU07+hq&#10;asqdYcr78+mO1A+IP8TJUJN+xsvWXdfREzX7U/5Rm6jcsk/ouepd5HXtz0wMvudf7BX8icOdYbJx&#10;VrRjf4gf3OD/LdOFL//5lonDN0xomLh9z6Tju08pa76cQr5GzJhgCCWTDlyDSAEgTyBq244coBXb&#10;NwhpgRbwrvvvpZU7NoobSBzuA+EB4YOGUDWrMLEvDvdBMxhKpEB+P2LC++G3hkgBCzaupMXvrKHD&#10;THLhj3iRJxA8Ba7f57DvMUHeD3LIpBVEFQQVGtUvmMSf+OdHOv4X5+HP7wTGjckTky/gq3M/B+FL&#10;uLM/tJXIu2o8v4AG0+MOjSjIopB1JrW5ixYQsvkBk+QPv/+c3Y4LlNyB1L2HumQoSUf+cc+ybW/S&#10;8m0bhHCi7hAfSCsIpJJJQ1w/FqKLa9RbvhKF6W5uA9FCM9bsepvW7n7HXEMD6tFWAyCSILPaBqhT&#10;5EcJNPIKDW2vsYPp+rtvFU3+lOU8kLjtoB3F/bhH2pjvB1A2yR/fjzxD2wtt6otpXnH3pK7bt1XI&#10;KrSrkIcrZaLbi6cQu1dOnf2H7ijVjU792IFWt3QoY/ny4j4sT8xP3fkSeek7fZQQIJAfJau5c2aj&#10;4dyGfRmVm9UTIgViNWODIYLQpi58dx0t2rFeTFyLVtISWPVfzP4Ltq1hUgXtoiGaSjzh5tWUev29&#10;gN8ijmvZ7rcEsHvDK+EVAsuQ9JnEgfgt3b2RFjP5wzXIqyGITE4tIRXyKHEYID6UQ8rDRBf1AdI5&#10;hUmpIaOGmCoZBaFEGNwz32pIF2xfKxpT5GO61BcTZa47xD+H6xHhAORHSTQIK/KhfigH0jEElbGG&#10;SapgHk0EVs8Td9yDrQHYy4o/XZk/YSlhDSarhrAG71/V0wESAmFVsqqEVbWrQrr0dXbQ/lWQLUu0&#10;gojqpRNWIYRBZBWwhNIiXvavClkFbJogkwKbN86r5M1CtZ3BhJUJIJPAAGG1ZA8k0N0OYPevSv1x&#10;/FaTGkxYjVtgO0DcCWs48qmoPCOYrJ7vnmDCytdKWmVfLvoF94/zaFlBWvVsVmhZzX7WoaQnBrRZ&#10;OpJaLBxCNd7oYmdJI1/99C0VaF+d2i0cYU8MCBBWaFqxlbP17MH0XPrkEv6pNC9T2zlDhbCqhtWQ&#10;Vjb5unr/VhIuVEBYh22cY8lqgLA61bs2M9rSRnxReyY5+fvZWy4scrQVtLG4t2Q/2vHrp7Ty+C5h&#10;wW/sXCZ7EXLXLEXZqxWj1ysWpPRl89CkdfOEbKYsnp6Wn3yTtv62k3I3zEebzm6mZ/M9byJmmf/R&#10;YaI919krI63fOkXXl+ltr4jO0X9046032ivsG/yT3v/yA/rr/9m7CjApjiU8RMgLSYhBjBBcAwRI&#10;kAQSCBAgQHC34O7u7u7u7u7u7u7u7hCsXlf11Gzv3Nzd3rG3J/R/X11Vu4z90ztTIyjH7nN7zFj5&#10;DOIzwdfvCCp7+dVNWLhlhSBIF2g1rvC/JeD0w2v0k671k7QgZaiRDOEK6KKtq4nUXX55H77+/juL&#10;3BE5EoJlMXxFkJvrohdfffcN/SSMYfyJGVfZeKVNlXNPb9HP/tS+aFv+pHyL8p4XaWdEGpJdJofH&#10;H1ymPp4W+fBnfQwfu3+JHgO48OIOreohNZKPUchnafHZSrT5mUoUJGR494LPVKJgGNf/MA+WwXrw&#10;GV8si/FYBr+FgXE4JhzrQkHYmdTSz+FIigVBZqGfyzFdzKMq9PO7SEMijPV8GzMGkWGcR6yLH9Pg&#10;lVJa1RYkFcnmgs0rac6+EdsAiST+TI+rmfjTO8452hiHckwQ/mU711M+3Aa4SorziqQW62YijfVi&#10;HiSY/Iwp7i9IOpnwYh7sOz92gP3D8kiqcdvgIwBYfsz8aTRfH339OfUJ9xkmq/gIQJS8ychWkbbj&#10;TPE/C7TMLkhulobQfK+4ActQB+DxXpkhEGC7KjZv3uwnzgmrV6+GZcuWmSHP4Em9YRGVK1UyLYDe&#10;vXqblkSnsf0VsjpHkNXFUO73zHCkdkM4VLE6pMuUgcgqEzskoTgPSw9sglGLp0G7oT3Jxmcp8RlO&#10;fLYTw2MEwes0oi+sPLwVlokwPfeJ6ULQxrjlBzeT0HOnojynL9y9lgRtTMM6sM3OI/tBh2G9KY7z&#10;zd+5mmTejlUk+Mwotr/y8DaYtGoe9WGZaAOfN8WfzedsW0mEEmX21hVULz97isQPn1/FOLTnYX4k&#10;vLTiuYJWPVEadG8NdTu3EMR5GeXFNkcvnk5zgY9PYBzKXNEfLD9XCLaNdeLzqZQm4ogQ400AkllB&#10;XpFU8yo2bg9eVaUVVTHXKmFFGx9FwHHhC1fyp35BwkyvAf4TVlxh5edX+YUrcWEPbcKqEFP/xE5Y&#10;1RVWfhyAXVqxWz25umonqixBI6tEWN2IKotoi4mlKSrptMSJnDqJWzmzThth5f4ERljJpZSYF15d&#10;dX8cgEmfIIG8Qi2IJj8OYK1Q4xyZhNVaXSXCarYl5tpOkL1JWFns+bn/ZJukFW9ekLTKZ1v9Phrg&#10;vsraDWpaHgPkowENzJXWKuPagxHdxa0YV+/fgvxtKkPzmf3p5SskrChRE35n5nDGezE+pV/Ukaii&#10;9BIE1/j0HUpr1qU1VBvYEuJlS03htH9ngnTFcxB/VAmrQe6qcJUUCWf5cVBjzVUq4AnoGVb0ClBj&#10;Bhi5OsLmBydh/tmtMG7PEhi2ZS70XjnJzCnxUggSHyQFJx6dhdln5sMB8fdnpUxwEPbCT4WUi/mL&#10;WDDy5E0YKxjUBMGmxoqC3U69Fh3uYWaQwBMf6UhSX3h0nvT5h+dIp0qfCg5dOQC7zu6C+EkT0Ipr&#10;tG+jCxJ4Gbae3g87zx+Gg9dPQ+pf0xIpRfkm5ndENGLEigkn7l2GXzNnhBW7N8KKPZvgh3ix4fjd&#10;S7Bkxzr4KU1qIkGSpD6mZ2bXHdwBseLFAXxB6LsfvoeTgnxNWz4flu/aQBL5w/8RkXn/fx/A5MWz&#10;4cqrB3DpuSBS/92BwzfOwlJR77uR3yeSkzRlciJIvFq79/IJWLxtLUxeOoeIXeOOrWgF9eLLu0Qk&#10;eS4S/pLcNS9CIzGOlyqpIGt3oZHYMeZsWEarw2oehpONP4ureZHMJvgxMZHM/330IZG172P/QH3u&#10;0LcbfB7tC+r3Z19+DodvnoXJS2bDQjGvKIVKF6P8SESXizmNHT8uEftPPo1KpDLq55/CQXGD0Kxz&#10;WxgzdwqR21yF85GOlSAu3Sh88llUmvfPvvwCzj66Dqv3bYWYcWLRC1lF/y0p5v4FnBNEf/W+LXDm&#10;4TVo17sLnBLbAbchzjn2DQkorqgjGb0l9sr4qX6Eycvn0hjxZgrHiY8GYDqSW1yBxTgUJLn0mIbQ&#10;uDKMNxnoUQHL4T6OpD9WioQ0Hqwb8VWJdPDhP/KOk/FD0Rbifx6YWeUTGSEQtVA7+G3wOvi5ek8z&#10;JmDwdmEcOXLEtPzH8ePHTevtQJ3ataFxo0aQK2dOM8YFJqu4kofkB1cVCxQvBg8mz4SD/QfDz1n/&#10;oJVDXMnEVVAkiDjnG07tgVmCrHUbMwA2nzsAm87sg42n95Lecv4gLBDkrMf4IbDryjHYfvEwbD67&#10;n9I5z1aRZ64gjt3HDiJ7i6gD83A9WD9qjN9x6Qi1ufvqcaoL4zBt/cndJOtO7KKXk1YflS8pzdi4&#10;BLqNHQiLdq2DnhOGwNYLh+lFpHUndos8O4gwMqnGeteK+PWivfUn94j291PcRtGPtcd3wSqRf5Wo&#10;F196QllxaAu9vMUEt92QnkREf/krI0T9PjrV3WF4H1h9TL4oxYLtYhsbT++j+vHFNSTOuMLKq65I&#10;oJms4iqun0cAFkuxyKog49gP9BCAjwFIF1zq6qoTYfX7/KrLL3b4eX6VCSuuoCFhJdJiElbLpRUS&#10;LouwojiQVZQ3JqwmkXQjq29AWN3KKPVyO9im2ReVsDJRJQIp8jkRViJ9FmF1kVVJWMX8iTlEoikJ&#10;q/wEOZFVhbDSXFmEVbarElbX86tCkAB7QFi5D+Sb1dTk6kopx2Vdebm8JKyUxiutIo4Jq/3RAH4B&#10;Sz7LKp9nrSVIK366td5sSVgjJ4xuniH94rHgGs1mC7JqurdCbwH4aMC3GZKYOdwR+8+U0H3ZWHrx&#10;qu+aiYJ4ToSB68aZqeIaFtWAZpM6Q92R7cwYERftf+bzqy7CapRqUUOurOJjAOg/9Z9e8Pf4nWYR&#10;UShuMXFy+Q2Mz/ODkaCSfHY1awf5uAB6DMAXrpDo5qgJ6+4ehdmnNkGnecNh8KbZ9KxqtyVjofPC&#10;UdBm9hBIXTIbrTwdf3QB2s/tDusebYJjcBgKNvsHjgu6mro4/0w6GOrW/A1a7perUgEB3QMhPvlc&#10;XvDPPzxL+iJ+b1bggiDFiFW7VpC+9vqWII1rAV8I+iVjeloRREK1dOd6InVTBBGMETsmXBWkFokp&#10;ks2VgqTiqty05fMgZtxYcOzORfrpmVf4rr5+SMQUyc36QzuJrOJb70h2keCeenBVkMn/YPqKBfB1&#10;jG+JwOBKIL4o1rJbe5i4cCaVPSFI8HLRj+jffk2E9vPoXxLB5NVWbBOJMhLjxcI+cP0M/eR/BR6I&#10;3roTF7ZRYx+RoKJgWUTXYX3d8iwTRBr75VQHQs2LdSBZR7L6VYxviHwiWUQSiy8mxUuENwX/QfpM&#10;GSjf0dvnqQ9Tl821VjGRLCJZxbnCsSPZvSLqQTKLZBVXbnHczbq0hSadWtM2wjhc2cTVWOxD2oy/&#10;0qo0klUsz54EsH4mq6fF3OP2Q0Eb5xVvCHClFFdIsQ3sa6xkCeVP+Oi2S5TP928xmnMmtZgXHwVA&#10;0oqPI+zFxxUuHRPb4yJcFTccWAZXq1HGLpgGX8WPSWTVWlktnhY+spHVQbPrwczKBvS7AjD8vpQ+&#10;ws41cbc4WLOZudznHsFk8+bNm37Sbt26ZdkpUqQgzeD4+/dFQwJXrlzxUx71kCFDLFsFh1OmlM/e&#10;xovn+iUEwelp0qTxUxZx7NgxGDFiBNk8BozjvE4a+3jx4kUKIw4cOGBaACdPnrTq4/jly5eTtiNv&#10;njzQpHFjM+QCklUkRfjTNpLSDvUawPOJ08xUcb7oNQD+yJlNEKnFMHf7CkGyJMFD0rhInEd6TxxG&#10;4T3XTpBesmc9NOraGrIUygUj54vzqYg7fPc8/J73L1e+KO/CgVtnYIUgbAOnj4GDt8+SYPpSXJkU&#10;6bXaNYFFuGpolke9RpC+AdPEuZrrERrzYN602f8QxHkgEd/5O1ZDn8nDYdXhbZSnUbfWol7Z722C&#10;uCb7PQ2Rx9XH5Le3MX/t9k2hpyDXfSYNpzgkrqi3XzwC2y8dJXve9lVESqcKYskrvEg6KzatTY9j&#10;fRnnO6jXqYUg0wcp/+zNy8H48B2o2rI+zBPEFOP2XDtp1Y+rsLhqi48P4CrtrK0r5GMAyuMH/hFW&#10;tDEfeibAxwD4jX8mrNYKq0JY+YUrjFe/boU+XsPj86sWYTVXV/FxACSs/Pyq+nM2E62QcWeFYhJJ&#10;k1iGyOMAKNyOG2F19Y3JKhFIkc8ikCZx5McB3FdYXSIJq/k4ALaD9Ys5cCOrQpisYprb86uinNPq&#10;qn+EldtEcoqrovh1K/IHKzS62kLySSTbLI/+YbGM/LAA1iHHo9aNguVojLTaGvAqK322dXpXqDWj&#10;O9Sf3Qsaze8Dtad3Edcg+cs2Hq/5ulUjG1F3cldos3AItFs8XH5EQBBWJKv1J/WATAXdFwQy/JMV&#10;mk3vC92WjRFkFYnqeBi6aRyM2jIGxu0YAYdPH6J8H8T4n+BCrcmOlyUV9Foxnp5bZW8BKMbQVbi8&#10;Kk64SDjxGdQyo8D4sx383Md10v+68QQwklQDI3NbcmVFefCFrHqmP1ZBcqOkTAErru2DacfWQpri&#10;2WHo1jn0GS50YYAP3nYRzHrbhUNw4vFlqDakGUw/vQDWP94Ih2AfrHu4Eo7CHkhdTF7Mj00ThCFr&#10;VcgpLtoVl54CI1Fx+LhoB6i67hoYsXJRHolXNJGIdyLLJWUOsy5UuqBlx00cFxp1aAoXX9yA4/cv&#10;woCJI+DMk+u0spq/RGHKh2Rq0uJZZH/7QwwiWpyGq3lIzg5cO0UrsPiCFMaPmz8NUqb7mVZCcfW0&#10;UJniUKBUUeunacyDgqTsi6+iURuokaRi/AlBeL78Oppc/RPlkaReFcRt32V5QRo2fRx89Okn1D7X&#10;dfnVPYj03jtkI4FaJYjZhCWy3yj1O7awbFyVnLhUPi/McardvGd7WhHkMBKziUtnwaRls624uu2a&#10;WnaHft3FHN6hufss+heCtN6iZ0cxrUTFMhAnQTyykdwjYTPeiUSC5A/jo3z8EZHPRaJMQTFPBUoW&#10;EeVXU9qiravEvJ60iGneYgWFvgEN2jYjzw74WMSXX0envJMWzYQjN88R+cQ6eDu990FkuhFAG7cf&#10;pt8Qc49hFFwpPY2PJAjBPn3xwzdEVnENFB+ZwJeisN9IaHFucQUVNT6ScPTOeXNV9TgJhi+/vCvI&#10;bVGrfhTc1pdEPPYDEfPfDBA1v/szq2cWGNBwxy2IWqSzGeMMrE/Vly9fJn33rtwfEKxv3JDPSp85&#10;c4bCiLNn5Q0b57l37x7pa9fE8WQrz+VOnz5NmuMRbCNJPHRInmRUOOVlHDx40LQkeAxIRDmvXT94&#10;gA+fAEyZIm6KzbgTJ06Qtq8Oc/z69etJq/gzUybSdevUgerVXCddBD6zioQIXwDClb0JFarA1jad&#10;zFSAIx27Q+VSpWHOtuWwcPdqWHVkC/Vlx6XDgtwNhsVIlkR473VJwvpNGQE7BJFdc3Q7jFoon30+&#10;9uCSRTh34wuJJtFceWgLDJo5FgbPGger8a12EbfiwGYijEh6mQgfunOO9Goiq+LcK2wmff1FeLsg&#10;oEh8e4wbbK3Y9powlIhvX9GfZfs3kcb8SD43nNpLZHWNSVa7jRkECwXx3iX257odm1Mcr+b2mjjU&#10;GuOCHWug86h+MHnNfGg/rJf5s74kwVVa1IOuoweQjSvEqGcLItpF5Efdfdwgitttjn296AMSXfwZ&#10;H19iw9XZuULPEKRVJaujkayahFV9fhVf+MJnW+mZ1e/etVZLJVlFCWiF1a//VXx+ld1ZyYu598WR&#10;nDqJGzl1Ev8Jq/VzNhLWEHl+1SSrKG5kFcUkkiaxDFnCKtvk/lj9E31lsmoRSDEPSD7ZnZUkrC6y&#10;KIXJH84fP7/aUhJWk/C7rbDiPNkIa1AeByDCKQil/Mle7HuCnFaa1gEqT+8I1WZ1giozOtLXt5C4&#10;yg8JSAJabrIgs1MF8RQaBT96wGmliMiaeYXgl7x4jGXxoyFIWpVVVn6WtbLQ+LW8mjO6Qf05vaDp&#10;or7QZGEfMGJGoXMg+ravJMbBaLVgALRfil+8Gg7tl0j3Vkha643vZuYA+CJtfNMCaDSxB/RcORb6&#10;rBkriKokqdP2jYBPYstz+qETfh9567dmkiCo0jMAE1Zj073jgoSWF4RTXBDwZSlcYUX/qoKwpuq7&#10;yiwKMERcw+hTq7iaigQV3Va1EHfOpq/Vcu3rwqLz22HiQXGCWjQKeq2cAH3XT4WeqyZZZLVMz4ZQ&#10;ZUgLGLh1Ekw/I8jqk02Qs+5fcBj2wn7YAckLJaa2bu7JTzrKX8XA+EPctZftB+8UaQ9GxgoUj3gF&#10;L8Tff4Jk4ROX+JShX/wniML+i7vNEK56vQB8bhXJ6knyGnCFfsI9dOMMLNmxVhAMfAbyIVyF+0QG&#10;LwlChoQDSSKuuuIqHObHn+SRQF0QJA1J2xWR9+prdF0kn5dEwZVZfDyABVcfceUQSRDWh4KkFdtD&#10;QnNf9G7GinlwRbR3UxAdrPOSIFIXRbso2Bb2B9tBcnTpJb74dItenrrw/Db9lI6PHvAzq7iCzc+i&#10;Yhw/u4ppSEwReNFgqL5F1edcuR4UrAdXLnFs+FzqKXSVJQRXp3EecDy4khgrvlwtvSL6imSQn9G1&#10;C84njgHHhWO68uqu0GLOX+BLcbfI/uOvPyn9PD4HK9o6je0JkoxEFuvAecSyOC84v9fE9mWRcfis&#10;MdZ9z5KL+AKa2I7Y/hWxPXAVVPp2fUGryzgOTEOyiquouLKKcoyec75I+ih6m7h9Fs4+virqxMcw&#10;nopZQX+6r+CumK0bIoTb8aE524mqZ4NvSqUlm/Fof00wYhSEhrvuwXsF24GR4l8oNmU/RKs3xswh&#10;gdsJZeDAgW5hJGhsDxgwgNJwhRHDCE5zshGYl/Pv37+f4lStlkGyyTbnUdN37drlpwzqFi3kTROH&#10;7bbaXy5/6tQpCnMe1eY8apxq+7ey6h+YrOLzqvjC1ODc+WBY/SZwe8hIuNV7AAwqUgJqlysHc7Yv&#10;F4RqpSBnGwSxkzdWKJvPyf7gT/Ood16WJO+H5AmI6PUWQnnNFXskkxQWgqQW9brju6w4XIHsPnYg&#10;zNy0lHTFprWstIX4aIFJ+rgeJsnxUieFHoI84+MB+PM9xs00HwdAsogaV14xHoVJZqcRfejRAY7H&#10;xw9Q4yMDqJeb+VCmb1hM+UcumgIt+ne2npNNmC45vfzFz9aynijmFPNPWTMPOo/sC+Ub17DqGr9i&#10;NrQZ1J3sIXMmQNM+HYiwIlnF51dVsupOWJmsTpdkda8gq9+/TwRVfpZVElYirR4+DoDPr7I7q5D0&#10;v+pITJ3EDzn1KypRRU0/9zJhFWTL9fyqIFBI5phsifHSl6xwflSyahIwi4SpRBXFIqsokiD6JaxM&#10;JIWYxDJECCu1YbZp9sUirNRXGU9kFUXkV1dX5SMBkrBKoioEfzqnn8/liqQkrGL+sG2L8JsrrOY8&#10;qoTVzwtXopzVJm4LhbDSSqpJUCtMaU8kFclp9dmdoc6CbtBwaU+ou7CbCAsyKdLwM62UV5DUyiJf&#10;jTldoPqczlBNpFeZKfaFKS7i+u+kNiRIcuUKrVylZVJMhJVWWSVhxX0JP9laRZDVGjO6Qr25PaHJ&#10;oj5C+sK78T+nc6Txw0dQZ7rrXaYOK4ZBh+XDoe1i/OLVUFphRcL6ddpEcPbGJchRvzTUn9gd/qpd&#10;HM7duAxf/YJurMbAwPVjYPS2ETDjwDBYfGIIDFxQBz6OKW7QT/Wnet//xoB6AwXfixEZBq6dBP3o&#10;060uwmqsuLwXKnVqJFdL8flTJKK4yooeAv7uBtkmmhemgv2lW6uGC8BovUpK40Xy0YGsFWDL4xMw&#10;++R6GLZ1DgzYMA3yNasAfdZNgZ6CIXdDlwbLxkCnZaOh66rR0H/LRCKrRduVECR1NxwQRHUHbIAk&#10;+V1sPDC8FiTguSAFL8T/l+L/KyIFSLmciSvilUh7JOjXLUEhLguCgeQGSRX+fI1EBT8q8IBIC/6c&#10;/YzktqBsKEg8kFiiZiJySxAzzCPzy5/AcVXOJf+5yS0Rh2SI5Y4I4wcNkBQiUcQRSHKJHwDAl5ye&#10;inIsTyjs6hPW8ZgEbfwpG38G55eqkFiyYFiNR+Kpgp+1xHjsC37A4LEQtFlc9b2mPuBKJZN7nAvs&#10;G3+cAeeS5wLHiQTWSXDusR7sP473gShzT5RBuUv14Zhk/B3Ri1uUH9tEUow+TeU2wPng7aBuOzl/&#10;cvuhzWlo36RyOJ/4Ipn84AD6WeV+Y//wpkO9wWAyzNv/jsiD/XwoxovbDLed3H4417hdX4s/id/b&#10;FoXENbOYIYn7e+UKnhE7Hxi/1xXHW3MwkhYX5d2BF/SwAF/3g0lxSMK+str5l19hcLVacLxBM9j3&#10;bxXomS0XVC1eHGZuXgwzNi2C2VuXwuK9a2H5wY2w7OAmWLIfHdRvoMcDkKStProN1hzDZ0d3CMK3&#10;U5C/XbDpzB5h74BVR7aKPPjBgc2k1XyYjmUxDxJE/IkdCSWGMV7mw9XQbSIs68G4LYIs77pylH6G&#10;XynqxfzqBwNQsD18kWvFoS2izo303C0+0oAvSy3YJf2byjKo0dcpvgSGL3fxuERZoXHMC3evgTlb&#10;l8G0Dei7FZ/jXQBzti0TpHUlEVbUs0T6nG0rqI35O1fRivSiPWus+vHlMFpJJe8Gy0jwBS58hhX9&#10;q+Kzw/gMsSSryuqqEFpdFYQVySo+60rPrH7/nkU8VcKKBNa/1VX1c6z4+ID6/Gr4IKzuK6u8uopi&#10;PQ4gxuP8/KpKVFUxiZgpHhFWi6iymGSSieWbklUUq4xSr0pYhdgJK5NVIqxIHk0C6bbCisSRyaoQ&#10;d3dWkrDS/ImyNH84B0xYLbLqIvfW4wDKCqvr+VWTrArBlVL8ib/ClHYWSa09vyvUX9wdGi3tAc1X&#10;9wMkrHUWdIWqgoz+K8gq5kWiWnNeV2i0rBc0Wt5TSC+ou6gb1JrfBWrMleS1hiCxJCJMMqeTqEOQ&#10;3unihmai9B6Bj7zgONljAO7vlcU+V3VqJ6gzR/RhYS9ovLAP1J3dHWpO7ww1p3WG+rN7QvNFA6D1&#10;kkHQfrkgqEuHQptFQ6C1IKttFg4VpHU4tFs0wtTDyR9rRyFdlo6CbsvHQN81Y2DwxlEwfudQmH90&#10;EKw6MxA2XUYZABsvDoDlpwbC/CNDYPLukTBi83gYtF6urOJzq+xRyphzYhNsuHMMPs5RQH4YAFdW&#10;8XEAJKGlR4JRWNyN4/Op7F8VySySVFyFxTxFB0PjYe1g3Z39MO3oKui/fir0Wo1+UydA3mYVoWyv&#10;RuTegJ5tWDYKOq8cBX02jYNUxdPD0tsrBFXdDuJ0Lv6vh6QFEpiXEA2NiIVCg6sLwlrIDGmEFbDr&#10;KvmClXRLhR4B0Jk92tM3YhhtJGambERXTfjS1TyYZMrU9QtghiC0s7YsEYRtBcnC3asEGVwFiwRZ&#10;m7d9OZE6JL0zN7nnQ8FVW9SztiylNllmC+JH6WaeuaIeElHXYkEAkbgiId5wEl9o2kLtzRD1Y9kZ&#10;QrC9WWa/kGgj4Z4uxoNEc9KauTQG7Pt0Ec9pUsR4RHjWFknSmazj+CetRt+uM2H8CjFnq2YJ0og+&#10;VIVeJfWYZYL8m2mT1qAP1XnU3tT180lLN1vSbRX+5I+kEz0u4POq7HkB/bWiRwA/hJXIqnwcAMvj&#10;S174+dd8/eu5VlTNRwD4GVV0a4XkFPPk61/Xkrz96kDevnUst1dIdF0rrPwMq/cF62WiGZAgiUCh&#10;/A6CxJSJKq6o8soqEhFeXSWiiiQKSZYgWAXFOAsIgl5AzE/BIYLAq4JxQ6UUEGFagRUk1k2Gq2IS&#10;W/xev5uItlAEcWRxkUmbINEMTNzKKPVSO2aboh/YHymNaQzUNwyLfksyKUmsi0giiRTE1Vzt5EcD&#10;+BlQJJdINJF8YnmcD5w/1HIOxZyJdqx40Q7OMRFYW3uSMLeQpFmMSf7s356IZT1BOBss6Q5NVvSC&#10;pit7CbLaR5DVHiZZ7SD60gLKT24Dlae3h9oirunK3tBiTV9oubYf5W1MxNUljZf1hCaCyKJgPfUX&#10;dadVWiS9+GgArrjj2Gi8YwUpF/sJ7u+VxE1QzVldoMGCntBQSN3Z3aDOrG5EVuvN6QnNFvWHVksH&#10;Q9tlgqQuGQwtFgyEFvgRgfmDoeUCEcekdfEIyfeWjBJkdTR0XT5akNXRMHTTSJi4azAsOj4AVp/t&#10;B5sv9xNktS9suToA1pwdCItPDKXHA0ZuGQuDN0wkrwFEVk3CaozevhDmn94CozYK8pmxChjFh8pV&#10;VhR8lhWJKgrHowcAFFx5zdcHclYuAHvhNCy8sAmGbZtJD9Hil6m6CjbdWQg+fJu3VWX4In0CiJIy&#10;JnyX9UfotGwQjD0yDeZfWwjbYKMgqhuErIN1z5fDojvzYM61mTDt0jSYeHYSjDs9AcacGg8jjo2B&#10;4cdGwuBDw2DgwcHQf99A6L2rL/TZ3R967ugNXbf0gB47ekG//f1h5KnhMP36RJh9ezIseDAN5tyZ&#10;DNOvTYRBgrlXn9UYcvUpC8nr/Q1xKmWGWBUzQ/yqWSFxrRyQpll+yNq1NOTpV0HsiFUg34CK8E//&#10;CiT5BlaC/AMrigO6sjjxSbvAoMpCV4bcfcrDH+2LQdoWhSBFg38gef1/4KcG+SFlowLwU8MCkKpR&#10;Qfi5SWGS1I0LwS+NC0MaYWdsXQKyd60gTqg1ocyYRlBpcjOoNq0F1JjZGmrMaAXVhWC4soivNLEJ&#10;VJ3SnOKqz2gJ1Wa0gEpTm4q76PrigKkO2Xv9C7+2LQrJGuSBhLVzQoKaOSC+KQlryXDCmjnJRklc&#10;+29IJvr5c/OCkKF9CcjW41/I3a+iGGcVcaDVFDtyPfh3UkNx8NYTO3ZdcXDXFgdZbXHw1hEHXi1x&#10;h15dHKBVxXxUgbxinnL1KQeZO5UQ488NCWv8BbHFvMYs/wfJDxUykXxf7g+SGP9mJIlZLqPIlwmS&#10;1soOGdoUghzdS8M/op6CgyqJi0l5KCDqRRv1P33/hTy9y0KunmWElIacPaRg/gJiGxQeXA1KDK8F&#10;JUbUgVKj6on5bAhlRteHsmMbwr/jGoo5bApVzbksPVqcaAbUgKyd/oXf25SEdM2LQrpmRSGtKb80&#10;LULycxOUwvALbbtC8GuLYvBXV9HegOri7rQxVJsutpXYFjVmtoRas1pB7dliuwldYyZut+aiPSm4&#10;PcuOa0D91QhbQLI6fNEUSYyEIGllIUf5K2cJYsakay7J5LXoNxQJ2yxBmNAJPn5QYLaIQwf+c0S6&#10;IL3r0W+oi+BiGOMnC4Ko5kECZ+VDMmflkRrDbnkUQUKJZHLBTkF4BYGdKcjkFCTPon5uA8uzUFgQ&#10;x8kiDfvPMoH6PlukYxlRVtgsE1fj2IUtZOIqMU4kqStniLmZTjJuhRQOj1k2TRDLqSRoj12OpNKV&#10;R6bLn/al4LzjXOM8m35XhU2PAQhhgmo9AmA+BoCEFePQe4DxqQFZOlUQx2YVkuzdqsCfHSuIuIqQ&#10;uUN5YZeHTO3LCRHHe9sybpKxTWnSmI75c3SvJs41dWjFlR8tKI4/7wqy503BFU4UWgkWYSeRL4w5&#10;i1xBRhFhrkuUKYwEEwkpknRB0HP3qQW5eteEHD2rQ04h2bpVhj/FXGXuJOZF6D87uwTjMmNcl4ok&#10;WbpUgqwiP0qWrpUsydpdxJFUgSwi7a+eVS3J1qOKKWiLuF7VSLKJtOy98DrlLjn61CDJ3htFxCmS&#10;Q8RZ6Zy/lwiLNKoT6+8p6jfbxr5gn7h/OIZsGKb+i36K/DmwDlEmV5+a4jpfG3L3rS2u73XEdU/c&#10;yCiSf1B9cV2TOndfMYcif05RNquoB+cK5wbniucrC85ZZ6FxfkQebBPby4njEu39Lcpj27gNcoq+&#10;Fx3RSJBHcR2f3YGIakMhjZZJQfJZd2EXQWbbiuttE8jVt7roRx1BrJtAtVntRR5BHAWpbbm2D5HV&#10;ZquQvPahMEvzNb0pDQlwo2U9oOqsDoJ0N6ax4lhyiXHnwZs1McZcvWsJrlNXXEMbQPkJraDWbEFO&#10;53WFOnO6QO2ZnaHG9I5Qd043aDhPEOAFot7F+PGAPlAXPQhM7gp1p4g+z+wHTWb3h2ZzBkDzuQOh&#10;1fwh0HbhMGgrNH6dtPvyYYJ0DobxgqzOPdQXlp3sBWvP9YQNF3rDeiHLT/aFBUcHw5Q9I2DYxtHQ&#10;f804esmq18qJJOh31RiyYaZIFCejfcuh+3xBRlP+CsbvrcDI1AaMP1pLGwVtjMOXrNBO3xQylMgG&#10;Gx8egJknVgqiOkMQ1XHQfEZfqD+pO9Sb2B3qTuwGtSd0hZrjO0O1sR2FdIAa4k6x9aI+MOLAJJh+&#10;fhasfbYCtsAa2PR6lSCrS2HJg/kw//ZsmHVtBky7PBUmX5wM486Mh9GnxsDok2NgxIlRMFLI6FOj&#10;KQ7toUeHQf/9A2DAgYEw9NhQmHBhLMy44U5Wp12bAIOPDIXqMxuJnaU0JK2dncjSd2UzCEL1O8St&#10;+ickq5sT0rcqCJk7FhcHdSnI1rWk0CUgaxdBKnuUgb8FWcKyOQVZytqluDjYi5Eg0UrdWJDUerkg&#10;kSBqCatnhyS1ckHSOnkgWT2Mzyulfj5IIeQnU6dpWggyt0fSVQEKCcJaYnhdKC2IFhKscuPFzixI&#10;lpQGJOWIdAlCOx1Jawtxl95Y3DXXEgdTBcgkiGLqZvkgSZ2cEKdaVohV+U+IVSWLJbFtEkdIAtHX&#10;pHVzCcKaHzJ2KCYO7NLioConDozKREhLjhEEdbQgpsNrEHnPb0oBQVLziTz/9Csvdv7yYk7KwB8d&#10;igiynk8Q1ayCmP4B35b5Db4pjfIrCYbR16iUdCRfl0oH34m0uJUzQYp6OSBt87zi4lFQXDSKQrYu&#10;xSBL56Lwp6g3U/vC8EfbgvBHmwKQqZ3UGVqKPrcWYRGPef7qUhL+7lFWkFdxozGgipjP6lBkSE0o&#10;OrQmFB9eR5BXQVyFlBYEtugQcZLqJU42Yu5/bVEUUoubip/FDUVqRVKKmwyWVHTDUUDcZBQS/Ssu&#10;bjCQsApyPFKcQEbVterGbVV+QiMoP14Q5bGiLRFXclQdcXGpKS6AFeC3VvlMiqQRVtBuZG/oOUXc&#10;AM8ZB0PmT6TPr7JgeJjQIxdPESRqhiB1+FlWQaqEHrVkisgzEQbPGw8DZ48le/iiySJekjTOz4Jh&#10;JHBY12glD8p4My9qDGMaC6dTGpJDU3DVEoUJNBLLCYI8MyEcS6ubsj53kWQT+8/9GSH6zQTTr0wR&#10;eSbDiIVifEKGzh8v5kScS+eOhQGzRsOQeWLehGD8oDljKK7v9BFCj4L+M0eK+Rkr0sX8zB9HNqf3&#10;mzEKek8dIfKMEek4d1OJfKKg0/9h8yfDoLkTaLsMmIXlxop5Hgf9Z4k2xHwPmiP6sXAyEVd8PCWF&#10;OL/SeVXoZHXywo+180CSmrmE/A2Jqoub8xriJr1adpL4VbKRxKmYBeJVzgpxK2UVOhvlwXKpGhYU&#10;N63FiMj+0a6sRXS9LX94IL+3Lesof7QT6aZkROIt+omSQfT511Yl4bfWpUinFTfYeMOdSpy78JqT&#10;vL6YG3FdwutTYpK/HUTE15aStG4ev1JPlX9IkjUQ8+5H8kGyhi5JLiSFOI8mF+fT5A3zW5KicQGP&#10;hPKK8ika5TfrExrbIJFtcn+4f8lwvCKMkhzziXAKUY4WkcScpGoirt24INEMr1+44CQlXcviJGlb&#10;FBdp4hoh8mAZvIb/KOYgiTk/iXD/EoJ2ktq5STBdXvvFNV+0mUKUozbxuiL6n7pJQcjQFjlFBUEW&#10;q0Epca0oKa5LJcfUI8FwgcE1BN+oBH90LAM/C56QvlUxyNSxtCCalaCouO6UGtsASgsphdcYvPZM&#10;agQVpzYT0hTKT24C5YSUmdAQSoyuKzhCXVGuMmRsX4rGhGNJhWNuXhTSNC8GqZsWFtfeYmKfKSlu&#10;1ioJ0iqu+8PrQZnRDaHs6MZQYlgDKDm8AZQdJeocIaX4oIZQpK+ou199IQ2h5IDGUHZwc6gwvDVU&#10;GtEGqoxqB9VGtYdagvfVHC0I+cSO0GJGJ+i9rCtM2tlTENZegqD2hBWnhAjiuuBIX5i6uz8M2zAA&#10;uizsC21m9YWWM/pD61kDoc3swSTiOJcPvGvRokWLFi1atGjREubEXGCAMWPc30DW0NDQ0NDQ0NDQ&#10;CG2EjdeMNTQ0NDQ0NDQ0NBxgkdUmTZqYFsDr1/67fwoMr169ghcvXpC8ST0vX76E58+fw3///Ufa&#10;W1D7h7avgW3i2FDeZH4YWAfWxWNi4TYCEnsZb4lTWwGJUx0RUXA/ZsH92knUPEEVp/qCI051eypO&#10;9QUkTnUERZzqDEjs5Z22k5PYywVU1ilvWBRP+23PF1bF6dwSXHGqP7yK0/i0SHGaLydxKhsccar7&#10;bRGnc0tgopY38ASOBk8khp89e0bahWPQcddd05bAZwicwOX91nEU2m67adqMm9DjoPx2OsA1aLDS&#10;9dUd7CjW8fTpU9IqseS2U/vTB4BDUH+F/AKPHfZ6cdwM/8bkKTwp7//87IPGa86b9jXovEd+EpPh&#10;X924zXg8WrRo0aJFixYtEU0MJDqIOnXqWEQKE9yJ1GnofoBdlT+B3kf+s8gTapVIIRnkyt3rOCuI&#10;KbqXl6ByceLAmKuuOvyrB/vEq5BPD/UE19fBJexl1bA9DcmpSu78I6s/KeUSNJBfxaHwpZGkkzRZ&#10;LWJuk31U/PU8NI9sw4gqOj+fbKTLMs5VL86JOi4XjkPXfei2H/ESBtJHfJZS2TvCknW8hlLtSrnV&#10;hyReHY8WLVq0aNGiRUtEEiKrSKCQHKJm4uNOpE5Al73yO91IVvsdf2kSplWkVfKEK31cuXsd5wSh&#10;M1dRBZljTLrtIokuQuy3HpWs8lfJqdyzucDrkXHrLjGtG7Ktp3NEqxJf/DuFNNbDY0TBdhjqOJ7M&#10;rUDhPkefm/Hye+qcJx3pZ0TckUSOuOhKQy0lqhXHsJNwF1SyCjD2mlpPTKuekZdIwbdV5Lf+Eep4&#10;tGjRokWLFi1aIpL4u7KK2vVM5W7lZ/UrtEIqyZMgcnFrymgT/pOxo8qjBA8gbccdMKbIOzDg5Guz&#10;rofQarNgaCbUelCcVkClfgDJW6ynFc8dFIs4Z5Lru/Bjs7UApwfBMpngZyUSx8zgehFkP5whSe+d&#10;ybY2Wd81V4sfQK/Dz/zkYbRJ4wr7t2IMsAcarWZqfcetPoRVd4qmgjdPhc0UklDHo0WLFi1atGjR&#10;EpHE35VVFIwLKrAOtQF15TIosBMwlVS+Cewk2J0whjzs8xO0OX7g9igFQl2B1qJFixYtWrRoiWhi&#10;razWqlXLD0HEcFDIFBInpzqCSgaxTad6gkt8Gf4934kE0heE1b/58XxcR6D2kuOmLWEnv1q0aNGi&#10;RYsWLRFJDPyHhInFnoHTkRQhiURihT/Jq+QOSSCmB1QeywVECDEN6+V61Lo4jO2rjwOowPLYD3vf&#10;GJjGJNhJeGyYLyRgH5sqPLeYJyjtM/nVEjqi7uOqcDpuV19IYP3RokWLFi1awrN4RFad5E3LBCZ4&#10;EVbJsQokoxivXqg5vxPhU4kslnMSTOOymF8lvBz2NN4OTAuofbVtloDqYwRUpxbfCO5zTBp5H/Rk&#10;24UEcF/AY8Hp2HsT4WPMKU2LlrdN+HhAUY99FH2saNESMkJkFREWDjI++PGi6wmQLHC/kSRoaGgE&#10;7dEQPubwWFJvklCzqMA8mJcvzE51+kK433jc2wXjQ7t/LNiHwMSpXFiT0Ogvt8fbk7epL/ugCraL&#10;+5cnwOME++tUjxYtWlzCx3Rgx7X1gpXTM6u+FGzbfiLY1HYC7Ogxg+w6hgHLatUmWwWvbqmYMWMG&#10;rFixApYtWwZLly61ZMmSJeFK1L47iVMZLb6VxYsXw6xZs8w9z4XVW+/Dhl1PYNuBl7Dj0GvYeRhI&#10;0GbhuODK9oOvYMu+57B2+0NYtcX10Q68UHpyLGMeT28MneBpO96UoPQZiTYTHKe6QlKwTTw32cm+&#10;HTiW0OqjKti+SvYxjIK2Ot98s4KC8SFx48J9CWjufD1v2FZwgPPjqz5q0RIWhI9fPEbxfIEawxjP&#10;xwJq+7kFj3c+p6jnIa7XesHKKTE4wp0ISLAtbo/D9hNTUUFO9/dz+WO9PG82FBRx2YVsaNLUjHXH&#10;+fPnIXPmzDBv3jzYsGEDrF27FlavXm3JqlWrtGjxqqxcuZJuirp06WLuhQDGe40hTs6FkKrYJkhX&#10;Zgf8+u8ukvRld7oJx3siTvkxLk2pbfBjgTWQINcCyF9hjtkD1/GM4t8xjScFbyCgNrwlfF4JDnxF&#10;GLCN4PYztEjNm8yrCtzf3qT/6tzhBc5TvGm7gYk35kcTVi1vg+A+jsdjQOCbzMDyMdRjx1pZtftZ&#10;5cYxjkVNswumqSw5JDA5ZVKoLMhqLSEDEyczY13ImTMnbNmyxQxpaIQOjJi9IVWZXfBn7VPwd+NL&#10;kKfZVcjV5DLkaHgBsjc4T4J2zkYXKT530yuURxWMQ8HymJcF82P6P82vUTrWlaHqEUhaZAP8mneq&#10;2QMJvgHEiz8ev+rximFGnUpdyI9vUMQOviNmUcmyKniecDqPcLw9H8dhnSpqNu4BRSt3hn/r9oGK&#10;DfqTLlG9m4jrBPlLt4Gk6UuaOSVwDpjYoHjavlMeVdQ0rN/ez9+q94Lao5ZCvTErSeqOXgF1Ri2H&#10;WiOWQrVBi6Bg04FmTrm9sLy9fbZR7HPD7duF83J+/9I8PWcnqWPAj/Vwu7tc5xXtmQS+KePuQ1qt&#10;m8WTfvLc8T57dn4N2NX+Yzg7KBY8mZkWns/9jeT+lFRwvM+3sK3tJyKXzMv7GtYVUFtBEbVf9oUU&#10;3P9rVGwHdap2hLrVOkHtqh2gTrWOUKtKe6hZpR38kjy3n2ME63BaNeJ2uC01zb9+sTila9ESGoL7&#10;o/3c5yl6TFoK24+ZXzsyEe33UqYlj29sw3FlFQVt+x2u00WPO+otGB9mByNZZTPkFy+2pAQ4Eh82&#10;No8Gz0/zhwokihUrBhcvXjRDGhqhg0gJB0GqSnsge/OLkK/DLcjf8Tb80+4G5GhxCTI3PA2ZGpyC&#10;rE3OQc6Wgqi2uUZpTpKn7XX4u9UV+KvZBcqPGvNTnZ1uW/VmrHsckpTaCFmLu36JYPBFE49dPE75&#10;eFVPLMP6zhb5Ign5SsjPQlIIiS8ktqkxnN60Ywn5Qohfwuop1As3Ctp2QoDAeP/I1G9524k+pAbj&#10;vSxSqH8JqV9SEghJbOZ2h719FKf2cc4wDc+NqP07H6I41fFJznpgFO8vZCAYZYaCUXKwsAeAUUTE&#10;Fe4LRv6eMHj3fTO3X2D92E97uyrUPvL5m/vD5TgNxb/5RGSqK/pp266HBhlwdqyYz08NyNw6KuTv&#10;+62ZApC8gQHxq3u2H2Bf7NcY7iv2yd7u00M9AO6NFtZKeMfapphnkZCFAJcHwKYWkTGrG5y2bWCC&#10;/bL3zb9+YbhFgwHQocUI6NJ2NHRsNRJaNR4I7ZoPhY6th4vwcKhfsyt882lqs0Twge1zv1BjX3kf&#10;4/nEvtqvx1q0+FpwX1RRu9cE65gl+V8qM8UdhvE1/N2gH1x+5LpWIVQb93ncz4msYkPqyipqp5M3&#10;Ag8S+wGingDv/AdwX5wj8cOhd0T/rys+7C/cfQV3xDUSP6qKr3Vh+oU7rrLGDyXhvextIVb1MRCv&#10;wSSK27/3BsyZtYdsiQYAF7PB5nZfQ3VlQAhNVjXCAoxEgyBZ5V2QrfUlyNXxBslfbS5DunpHoXCF&#10;ZpTnt3JTIU2dw5C+/jHI0Ogk/N7kNEnGxqdIMO7XBscpT6oa+6lMmjqH4LeGJyB72ytUZ+5ON+Hv&#10;DtepjoRlNkDOMvy5YRfUg54vbnh823Hn6iuR90shacwYd8T4n7iJND6Hi8ckATIMv0TBlzC+KgRf&#10;p6wJCTI1h5jpGoAROQdMXuA6TxjG/8CIJG5sfQAmhXZEydscvqo6Bt4RRDVKueHwbY1xYOTpRmlG&#10;hubwnQgnaDCdwt4CkzU7/Dufqyjff7GYt+hmCODqVAMuT5b7z9Pl8tPRBYZ8TeFFxwdB+tYGlB6Y&#10;nMJBBRNK7qu6nyKe764vLiTdoW4heWPUr8lvpGW+aaJzbWFf589kZi8D+8Tb1N4vDMf4LDMk/eEf&#10;SBY3HzSu1ddMAfj8g1SQMOZfEOOLX0W+z83YkAUey+q1WIsWXwteU1QYxrt+jpu/6vT2E4f4Nkd1&#10;ES/O1YkLuKXb82IbflZWUVSWnDy5PBmxRqgHiN+Omkw6UTkwYpUA42vZiW6TNwv9g5DUrjzGd0K+&#10;FyIvKkbyGpCg1gTIO24fFJtzEuKVGgzff1ESvvqsKEQ2ckKpkmNELnESufQFvDj+AfRP7j6gokWL&#10;woULF8yQxPDBg0l3atuWdFDxWpy0Zk/3e0F5/BgpN0C3jh1JvwnmzpwJ9+/dM0MudGzTxrQ0whOM&#10;JIMgYaVtkKn1efir41XI1uEK/NbsFCSttovSG4+9BTWH3YD/ZR4m7jgzQdzyG8GIVgSMT/6CeOXF&#10;cfJNWTCiZIe45TZR+rsZBlA54/2M8EWuCZCm4VHI0u6SVffP9Q9DrFKrIXe55ZRPBR5nDCQseOyq&#10;ZEZNRxhGFCFfmCEJOpkY75shCcP4wLRkHSQp67psIZvM9ORKXGAw4lXwLF/MUhDzt0aQ+K+2ED1V&#10;bVEmo5kiYRifgvHRb2RnC0L79xdUNS3/cXlKKTwLBYpP/2kJRoHeZOPHn9U+3hBipGwAMWtNlhEC&#10;3EcU+29VFyeVIJ2px3bx/xGcpVDw8WjREtjXoBHsqVYT7o/C8ypA69n7Rdu/kD1zN3/6GlcbpsPL&#10;VZ+B8bEBJcfGhkVn+kGuvp9BhnaRZBYHeDrfDHvelxsLA1yrJaxhQtaJiCFKnf0BTpeHU/2/x6yE&#10;EyPzQ4rm/FFt78HeL9mHD4REhyzpKsOKRbvNOJmPbQ4jODzk8FPHdDE4K65vfvf2nPD08BC4bdpO&#10;i0datPhS8JrCqNVzvG3fdqFcp7GOaanLdRTxH5shCXs+5KR+VlZR8I5XxW+/yZM+A/NzR/2S1XeE&#10;yLtvhmGkgpz1RpohDH8r5GM4ZeNnRvrG8EuL+VBkyjH4p+cGyNBwNvxTagSULjwIfk/bDD798B+Z&#10;8VkvODgR76px/daFIkWKuJHVV+KijGTy9q1bZgzAgjlzLIJ5+uRJ6N6pE5w5dYrCnHbl0iXo2qED&#10;7N29G86dOQNrVqygMAOJJZZbunAh9OvZE+bMmAGzpom7fYHRw4e7EeOtmzfDkydPYOXSpdQPDKMe&#10;N2oU9OralfL06d4dZk6dCv179aIwY+zIkZTn/Fl5aerRuTNMnywvbtg+puO2wL5heY2wASPJAPih&#10;wgZI1/Ik/NHhAmRsdw5SNjoEsSpupPQhYyaDkbo72YiqzSQZRXyVU1yITRSo0IL0sOWPSDPiV9tG&#10;df/e/jzV/WPdvfB1iWXwT4WVZg6JqlWriuPMgMqVXY/V2I9tTD97zOVJAIFxTE6l7fcEg3fPDE5n&#10;/bst/29K+C9hY74MXSa6lbPs35pbdkAwvi0BX6epD9//1lTk/1PI/2S8WZfx4V9gfCCJV773XPWp&#10;bWVVbCt+ayu3PNLG5yPZ/gb+W1HXCgeE97PWo5/6M7R1vfimAs9eRmb3m121XdLJa8HTZbWpzcNC&#10;yz7Y+vdLQ5pjjgsIfUWeLkL6CNldqCjA/IUwRtjzI0WGDl/+DEbkv0U9vwtJCNOqvkckFa7UJX17&#10;2bdQalwcKD76B8jT/wuoMT6DWauE2q/SU6+QnnVTjf8PBuzHUZ+FOrP3UjrD3veXS9MIBpoLVnbF&#10;BQ5ZPvW3Zj0vBYndlREuj0hg5nZvm+0/Oe7hIhmXHvcVGWf83MCy1TJ22OMkUf0Ekn5fxAzjKpJ8&#10;ZObPdOUo7kMjiQi7yuFcks4kFx/81ukKjyv/HmmMk/H3gR52uy694nC8+tuIJqtaQlPUa4q6LyOM&#10;VMVMS8Kejth66iYYn7hzTMz3blrXc6vYRqArq6lTp4Z06dKRZmAe7ijaKpCEGkYcIXiSwZ9wcFXG&#10;fnB+I+QjOHTdjDBhJKkOP9aYDPmH74EMtWbC73VmQ8JCg2HprLPQpM40SJm4Gsyfs9vM7ReFCxcm&#10;jwAqkJD27tYNLgkSu2vHDrhxTa4YIMFkIOHE9Iljx1J4SH8XYeC4A/v2wfGjR8lGMNEc2KcP6QG9&#10;e8OUCRPIPnv6NOzcjisgALdu3oTrV6/CiMGD4fLFi5Rv6sSJlIakGIky1zFjyhSaU8TVy5dh3apV&#10;ZI8cMsQislgPom+PHm7aGyu8Gt6BkbQ/RC+/ClK0OAxpO5yGNO1PQdIm++GbSmvhg0KSuGw/eI40&#10;Y82mnaRLtV9K2sgm9zvjr3FgZJUrX2gjvq28DpI1O0j1/tLuJMStsx0+KTYf8lVaTekMJ7Jq/4kY&#10;0y+ecr/pQ2A8ixPUeLZZp7OVyaCEc9vyTrnsagthZO1g2QHB+LY4fPxjNfggYSVwp98SVOeH6cnO&#10;+66rvldrGsq0vzpBwdHyJnVGTfkTN7V7WB5PsLMdFP5Qlnu+sh7kZ8K7paVFaAND5CyCrKaoD8b3&#10;Fc0YdxhRskLkooPMkATX+3BRdYBHi6HoRwaU/lzEiTYRlebeIY3gPqPg6rEn6CryITmdaMu/JuqX&#10;0PuHP6z2h2++AlNLG/B6jVxlf7r0IyKsxUf9AIWGfQvZe0oCr4L7skjsTtUW4loyxv0E5aLL+Bni&#10;fI86rdmGCm6XcXOYCK+MRvEyrSkk/p9pH0oBr6cYcGNsUplZIFvfPa6biAzyJg/XQvhGxVWPqy35&#10;2xhAnqFHiLwiWiw/SZrBeRn4qMwHRkY4fuCOsONAFCMDfGT8CpHpF0P5zLTM5yrHz047pSGMmKVN&#10;C2BylQ9pH2VcFn+0xZ+vhNu3zZueBwvdVvY1WdUSmuIfWTV+KgJGyqJgpC4OkX6RL7za933EttO3&#10;wIjquvE14uaWWsmLvwr6+8wqImbMmJAoUSKyUWMYETBZRXIawwxJGKmquQ9CEFUMb7VdJI2P88M3&#10;+fpAjo5rIVWZ8ZCyzFj44o9OoqcAw/pthMzpG8PRw+4MV734OpFVBhJW+8/5k8ePJ7188WKYNE4S&#10;AVz1XL3c9XNqT9MlEZJMFbiq+eTxY9i4di2FkUQi6XUCr3oimb13966fFVQO42opAx8NwLFdFONB&#10;Iq2WQcKN8Qgcl0bYgpG4D3xcdjEkbLYXUrQ7SoJ29Kpr6FltxE7zV9Y6LTpD1jpyP0TUHipJq/G3&#10;3B+PnbsCuRrK1XQjj7zJiVZltVV3sjaH4duaG+C9wjMgf+U1lK7CfsA7raxev+B+DDMSfVnctPzC&#10;/XiWNuskShoilRLObMs79MgRIqxIArEXxq/N3Or2D0b0woIElhIX+jJQosF4GD1HrtRNmL8bdp96&#10;LOp4H4wP5PO3uMLGQLJB+o/WrnZerDLfcd8q7iLk6lfBDwy3FdRny+tYthUfqyxp/2AkKgF7xSnu&#10;/YJ9Ycxm97ddE1fqA8afHSFKYdeqOkIdO9m0Kvi11WaBUZJM4X40q7Z8ZnNW7Wx+VrP9Q2+Rb7KQ&#10;6UK2//YHbEmXAfZnyQ43S5eDidkrQmKznsNiQmb8K8a6HNu4BNemGXBv3ntw9MkaegTgj45yBVCF&#10;kVQQbAFc/ig2QZ6f8KZA2psBFa4SG3HLU5oKddyIM90MeDkmEpROIEmmKjDnS7gs0k/1k48BXJjo&#10;2k+RtOLjKPj4Aq7toqvDf96RdWPZOXVdj7jgKr7YsGIffAbGjzUorvGiI6QZ1J4CXEFdOvu40Mng&#10;YyM7fPFOToj2Xnb4RBBYw0guRNavlsNH3aR29UOFFb45C0aRd4XXMPLES5hQUT4XPuzofzC+Av7S&#10;cY9sfFSFXwXBY1qTVS2hKQGurP5YwLQk7OmIFKXbiHjX8+f+Hif2lVUMo9gvagyMVw8OLs/ABvBC&#10;ceQ2wL4rr6GfuIhQ3DsKc6Y84sSx8YQZI2FE/hOMhDUgYdFh8EvFKRA/d3/4Il0bGDnmAAzovhqy&#10;Z5J3zAzuMz8MX6hQITeyeuLYMWjfqpXbz/K4Ajltknx5C39WR2K6ZdMmt5/58TlXLsMa61GBz5Nu&#10;XL+eyC2ugm7eKH/i7dK+vfVIAKNzu3akVTKKNj528PDBA1i1bBm1f+Gca7WtXcuWpEcOHUoa28Ey&#10;uFI8T3FCj6u92ObNGzesMtjng/v307g0fA8jUU94p8Rs+L7hVkjU5gAkansQ4rXYA9FrrYMo5RdD&#10;pOKzwCg4BYx8E6Xkn+QSjC8yHYxiMykf5RU2yrsl51B5rCdu891Ud/yWe+HzaqtEPRMCJat47Kq/&#10;miAw/T4+QBlEqPWGBiQxSCbkFyH4WBGf4PDXHHwUCc8x31FcaMFIjyvb2aDTwgNmjITxVUEw0rQE&#10;I0sneO8f9xvXkEYnMS8jhIxVt9/ho7AuRmzoGjMjfGnGb7wq+vnxT4LLfQ6vDpSD57uLwv2VKWHj&#10;hRmQsf07kLpp8LY/P3trh31/OtpZkLP7M+BubxE/PTrAolgA87+HJ4Pw8RPpQWFv+09JhyTs/ZL7&#10;nXz8oHjOXvD1+wVhWK81MKDrYujcYgrFd24zyk+5kAIezypx0KLF16IuWFbvNkbs+673G4wfspkW&#10;wLLdp/wcF/IFq7hgpC4ltOtxK1Uj/F1ZZcF4fjMSNYYxXu0ohrEihvHF32B8X0jKV/+AES0X1O01&#10;00yV+DE/Ppfm7NqDLkCxysGXv7WB6L+1hsgJG0DxMuNh8yL5DJQK7A/2mVdXCxYsCOcUwqehERow&#10;YncU5HEcfFhlKURvuAm+abwFotXfAJ/UWAkfVFoM7/w7D4zSs8EoJYioKhhXZg6lv1tuviUcfq/8&#10;Avhf5SUQteYqiN5gI3zdaDN8VnsNRCo7F4zsQ/w8s4rgAx6PYT6+VWB612auR2I8wekjt9xOJP5B&#10;PS8EB1jevzqiZRJz/HMziJKhnbh7rw9GlMIUbySuBkaMcqJ/2cGInoPiQho4t079NGILUvpxPnED&#10;XlOcB8sKu4joWyUw0orz32+twEjVEIzMrptkbwD7wudtJ2yvVgPai23XTQg+uzpcCD7HOk5IbXJL&#10;lpbyFeqBngH8vtG+8sQE8rfqqcuqgMDXFYR9f1pfzYC1pUTcY78vDe6oa8CJvglgi4PrKm8goH5J&#10;N274TG8GiBapoCD3hSGG2MZfvJsVohjpRPwnQtANXODzg+28CbC8/XqsRYuvxemaEvmXomZI4vTV&#10;u47HhBH5J0DXVVefuI411J9nq+GWH49Hx5VVe0dY1HhVsJy3sP3gFdFJdKGD/h7TCEkOG54/hE1w&#10;CzocWQIrbx4zc8o+Y794FRjJ6smT7s8caWj4GsaXjcDI0B2MAmPBKDlNENCZgojOkHaxyWAUnQRG&#10;kYlgFJ7gVzAe050EyxafIuvB+lAw7u+hYKRpD1mKzTN7IMEECi9qeIzisaoeL4gMycrQSSHo4teH&#10;KbaDdfN5BAVtjGPiyUQAxb+LNaZhORQ8xrm8iu9/rgrxc/eCJPn6wQ9/dYXIP8nn/GJl6wCfpm8O&#10;OSqNhX9rtac4BtbrRCqDA6yHx8r9xPpVlGk1BKLl6QHGL80EOW0Dxq9Cfm8vCGonMP7oAEY6EZ9c&#10;vpTD4PMw14dz5EmfMR+fD9V5xzrs/bJw7z7AVX7rH6DCgCViu+L7BPi+wae0ne248/QK7L64Erad&#10;kW7SuF0U/7anE5zmTh3ntg7RYH+Pb+GgkP2dv4Ld7b6APe2/hEPdv4N9Xb6Cra0/gudX5XsBCGyb&#10;x8ri6dwhMD/2A/vD8+c0pirFh4l5SSXkL3jHyAORjBzCRvKKz6zGE/KZEHmM2IF18bjV7RTUucMx&#10;YRksb78Wa9ESGoL7Y3AxbMFmuGcrnr68u/cmPE4cV1adOhOYBLezfGJRcVOcQ+mAL10CjLZdxEX/&#10;I3FyF+FEQj4wYPCWBZSPD1jsNx7A169fd/xOu4ZGSINdmSEMozIYKRuDkUmQkhy9BJnsA0auvlLn&#10;7C0F452E0/0TrEOtL5sgxelbg/FTfaje3PUYgEoG7Mc0hr0JbAvrDOjcwelqHjVOFadyOA5sJzjA&#10;c4Nav7fEqZ9vctLGMap12usOSAIr8yb98g9IsNQ+29u0S0D7I6fbrwWBAbetU532ugMT/8pi3fb9&#10;rnrJEeIYR7+v+JwqCi6soAeAmEI+FBLVzOlCQH1EUfviiTjVoUVLaIr9HIPHJh7P9hsxDAflOOfr&#10;i7Wyyhe3NzkQsCx2GOvCzqDGMNerij3OfkJA4OXfyBZDHPyCpCaLBFsuHpIJJrAOtV2Ue/fuwbFj&#10;x+D27dtw8+ZNuHHjBpFYLVpCQnD/On36NDx4IN9+DgvAkwEeE/bjUxU8drwBPOYCa8tb4t95IiAw&#10;UXWqLyQE2wrO3OI8OtXnTcG+YTs4J0EBnsv5fI0a6+CwUztvItxH+wXOCbgvhEQf7IJtBHW/U4Fz&#10;5VSvFi0RTfgcwecHFv/iAiKteJ5Sry/WymrdunXdEnwt2G5QTgj2ExXaKDwhat1atIS0BHX/DUl4&#10;uv8HdrIICPZVNV+KJ/3G/oX2+QzbD4wYMhF0qiOkBPvGgm2j4L5r72tozqG9f3bxdZ+wPZyLoAL7&#10;6lSfFi1apPCx7iRqPmtlNSCyinH2E4VTvjcVrNOTE3xIn0B5fCHZRnAkNPvEbYfk9ncSbstbbXI9&#10;OA7cj3g8TnlR7PlVsZdFG+NDC/YbOE9FHWNgwnmd6vG1cF+cxCl/aIhT31RxKhOaEtb7F9qCc4LH&#10;ON5kOF2nMI5vQPT8adHiPbFWVvFC53SAYdhpFcNbKytYP18ImQRwf1TBuJA+AXBfvNEmllHHxsLx&#10;TmWchOvA/uB2QMF+BacOnlvuh1Neu2A+bNsO3v7B6QeXC6gspmFf7bCPnevE+MC2G4ad9mUElnPK&#10;7zR2FXhxUttC7dRvFbwNeS7Q9q9f9rxOgm3a+65FixYtWrREFLFWVp1esEIbSUlAcLrIeyJYJiAi&#10;gCQAL9LBrZvFflF3yo+C6f6NNaj94HaRaGCd6h04hrm+wOrEdP9IDMKTfnE/7MA4T+bEafVABW//&#10;wOpx2tYYh2n2/IGNW20zoH2I83Gdge3L2GZQ8qtQt2lgc6YSXJSAxsB51fnRokWLFi1a3iaxVlZR&#10;+ALKiRhmGEZ0IZ/A9RsP6I1HFSopQEEby/pXL9oBkREV9gs1lsU6sU3U/rWL6XaygRd+exkUdZxF&#10;ihSBpEmTQsqUKeHHH3+Ea+bnWT0dI8dj261atYK2bdtCu3btoH379qQZ2BecA6zXv7HYSU/06NFM&#10;ywW1Hu6D2j8VlerLjwaowH5yee6DU1lE7ty54f333ocZyqdqGViPUx+wzsCAZdRxYz0qJvwSA87s&#10;df/MLubxZB/CPFi/WuelIxdh7oDZ8M8POenlPRWYz97vd959Fz79zOWShiXKRx+ZOST8bwe/t+63&#10;HczvNIadO3dBnnyFzJDMy/OjRYsWLVq0vG0S4MqqeuHlC/T9JwB/5SkobNfnsRAq0XG6AGMcp6tE&#10;oEpsA/KJeosKKSakiJB/hDCQBHE57J8TuG3/Lv52YD4eI5ZTUbNmTdOSUAkjExkUp3awr9gX//ow&#10;dOhQ+ChaXDPkDB4L14FtxosXh+xcVZaR/uOP30k7Acvh+FC475evXIXWA6fBrHWHIW/19pCxiPsY&#10;7cA2cSyMPr37wKq12+C79H3Edi8HZeqNhaJF5bd+ncB9ULczw/izOhSYsBjmnbkHj14fpTjMj2PG&#10;7WEvs2lYP9o/8JOdOZT9QkXBYj3h4dOX8E+u9qJ/fj93iONRt2PjnA0o/cnZR6RRivxY0EyV28Dt&#10;RuHOU4iB9e04LsM7T0CDpOhbUZZleNJO0WQuEurWhon48RNC4uRpYXKTRCLdjBTg+dGiRYsWLVre&#10;NvF3ZRW1SlhKVe5JjlvXbT8ASKOy5S8uLr6u7ywjsDxesP0DpmEetd4qysUebu2BLVUiw94GUSGr&#10;Eo9lUAIC9t+/trcvWQpTKlaCrFmzUJjJEQqTQkZPf77vzwioHSeUKVkT/i1T2wwBnDt71rT8h1r/&#10;+++/Bws23Icj1wAa9jkPqQpuEPNeh4iPf8D55Tn+p3JTGLtwK0xdvhNS5KoINToOhx5jFkCqPFUp&#10;3RNs2bZPtFfPDIn6hUSKURoyZvxDRjhA3cYII47YX6r2gNJz5SdgW4//DIp2dt/GuD3sSCTGuT1X&#10;NtpPPvdnzIsWPoY1qwUpPzRKhK7D9hm/us2PEynsXEw6jOd8an77PoHIaaYvqiW/HY/kGcuo5exj&#10;RgTUjorcuf+B9OkzWHV2rZMV8hd0fQUE58d+8GrRokWLFi1vg/i7soqaL/JHjp6Fi9cBVm5y/RR7&#10;/f5zyFW0rLiwuhwgI8niMnzRZUHgxdxOOjtHN2BppUQwJ78BpyZUo7hjrWJALrMMgsk0w14vAgmG&#10;E1lAnFq2AnolSAQZMvxGYewjjk/tS/LkyeHwqUv003+6dOngt99+g59//hnixInj1o5KfNR+qHk8&#10;QcOyZUk7lVfHETXqJ5Cu6EIw4g8XeWoLqQdDl22BDz+MQulqebUOFYeuPIH9h46YIYDKbQZDptKN&#10;zZBzHxjFixeHNPkHg/FFE5GO21uuQBrGu7B2/RbTDrgP9Ondgi2gxoodcPVJb+gxJwZUHfIhZG7u&#10;yovbQt3G7X/6GgaIupoKwRsXrHfySCSjfoFEddtWgFWLhsHEGUvhvIhz6ocTuM+fGe4/6duRyVZf&#10;+69SQdsPk3qlnb//zmWlowwfMQIKFC4FRqT3zByarGrRokWLlrdXAlxZZWL26OEjmLN0nXUxRaA+&#10;cuoC/JIlN4URSBidyBzDiawOTWrA0+1jZeDIaFjbLDnAyTlujwIgCVaJDEKtF2Fv2wmpUqUkjfmw&#10;H2pfsL41G7ZafVZl6cp1Zi6/4Dz+gdPiJ/4DfvzpL7IPn3R9MhZhL6+u7CFZjZN9pshTT0hTiivf&#10;bTi89977ZCMC6kPzAVNg+a4zZkgid6XWkLFkI3j/ezkfCP/KfxX9K0Ga8LGP7EJiU5xhpBSSGh48&#10;9HsD4QQjc3UoPX8bXH7UEQYujQ8NJ0SDf7oYkLaBKz9uC3VFOQvWtf8M/BRAvYz1YvPMnfMMivxb&#10;3YwBGHfgimk5g+vkfgfUBqZ9qqRj+PTcFWTXr1+ftH/gerkNDqvAuF9/zQDFihWHYWNnQuO8n4hj&#10;oBz0HzDYzKHJqhYtWrRoeXslwJVV+8+hPybH7x/zxfdd2Lb/JKTJ6v4iiEo47GBCrGLK7wasLmjA&#10;YiGI4emkzqtc1LmcfyunCHVVF79cdefOHbh//z6NBceB6d9++zWlYz04PrUvOK7KlSubIXcUK1bM&#10;tCTRtc9LQChepIppMaaZ2hlYv0rMjx49CpfvYv9k3zZfewZPxJiOHHGtlNqhEvebN2/B5mPXoEyj&#10;XhRGVG07GOL9mt8MBYw1a9ZAr2GLRfsfC0kEGQr2AuPzGsIuCh06djVz+YW6rXKOkt+s77MgFjQc&#10;Hw0K9Xoffm9uQJxychtjf3F7qPvOib37oIzYJri6Gk/ZF5yQIkUD+OCDfJA89c8Uxj26WssOZDvB&#10;P9LoHxo3lqvQ34gy0YVEEvJ1IHUYX+WA4i3HQM3fqlntoRRPUcTM4cLt27cgcZKkUKyU2Ma7s8PB&#10;GaXhl/KTzFQJPi61aNGiRYuWt02slVUkCnayqpKHZ4J7PBAs4OpdSaTwwrto5UZI+UdeCiOwHns5&#10;BsZhGgoTKUSrGPKCv/VfAx5tHARLysWkcB6FCHC92D+1LIPJLJNI/Ln/559TQ7JkP0LChPEhduwf&#10;iKgyuVD7wsCf/QsUKAADBgyAOC33gfGTJLZYJkeOHGQjeJ6cxogETSWyL1+693XHGNfKn3/gbaDW&#10;nyd3bhi6djdM2XceslRvZo3DCfb+7TtwEOq27Axr9l+A+ZuOQN9JSyFzyQZw9foNSneCfWxVqiA5&#10;TStErgwbRn5YuHwvrF27lsJ2cB94LjZfuw+txkWF6kOjQL5ukeDP1u79dxrz1MmTYcWCBUQM82XJ&#10;ZsZKqHOMwFVew/ga2tSWb92j/BbHgIld/H8RDZGmpMs7Q5exy6FA3b4QOVlhM8YdPOeoYwq5dPw0&#10;hZ1gGLHAiJQGjKhZoEjTEWZswIgXPyHkyvWPsM6DkbwRLNt9G0aPHkNpOF6cH/vBq0WLFi1atLwN&#10;YvAqXr169SySwUROJQ9HTl2C7ftPwZpthwDXI/GiPX3BKoiX6k+ZQUAllWjjRRaFySTXq666jU5t&#10;wLy/BfHNbsDY5AZ0+siACqLuqiaJRXC9XDf2C+tV+8vxnkCtz058eBXNP/g3Rmybw4wb12/B40dP&#10;4LWyIHz3jvs35JF843yoY+H6VfAjDEyaVHAd2D7XgTZj6YrVMHfRMoieMjscPHzU3zqw71yHfV7+&#10;+CMzrFi1Hq7fuA8tW7WjFVc7/OvDjHVloXAHg55R/bWxIHtlXO1jGc7P2+/KlSsQ96vosGvHDti5&#10;ZQucP3MGnjx+bM0J5lNvWuQjCgaUzpMEYkV1rXjW+dPvOFXEylYDyrQcAa2HzjdjAN7/0fVLgR3x&#10;4sUj7d/8qbj28LXI95MZcgfmxbmxzzGiX//+cO3KBTMkgXlxfpwOYC1atGjRoiWii+PVHAkESnDA&#10;ZVHwoozCYbw4ow4O1PJcr1p3UOpVywUV9jbVvqAEB1wW68MxogS1Li7PEhyodQQHwe0DlgvqeMM7&#10;gjJmzMf7BRJ1Xwq3axenvBFJnMaM4pRXFacyqjiVCWlx6geKU96wLhFlHP6J0/hQnPKGVwlsfE7p&#10;KGoeT8SpDhan/MGRkKzbl+I0DhSnvG8qTu3wIhcvXDmJRVa7detmWhoaGhoaGhoaGhphAwH/Tqqh&#10;oaGhoaGhoaERijBixYoFn376KT2Hp0WLFi1atGjRokVLSEvkyJEd4/0RaajAZwicnjUITLCcCqz3&#10;7uNLcP3uGbh4/Ricu3IYzlw66EfOXj7kR5zyOQnWeenGcbhx7yw8eHaV2kSNYYz3r01vi3/9uHn/&#10;HMWfv3okSOMKroSV+XhTwbm6cO0oXLl1Em49OA/3nlw29yoJfI7TaR/0lTjt6yqCewyFJQnouWNM&#10;cyoTESQoz1sHBvt+wcA2fLGPRJRtqI+38H+8BbYN7QgsPbSA1x77tgrP+6Mv9zv7exo4b55s53v3&#10;7oERNWrUENspZL2P4T+4DfefXobbD88L4nFOELizXhGsC+t88OwKvIC7oq3nZpvPKYzx3m7TSXQ/&#10;vC/Yx7uPL8LjF9fhNaAHhadCwi5C6hjSCN/Q+0XIQM9r+Icvt2GyxlNMK2Sg98fgAefNv7njF4tR&#10;37p1C4y4ceOG2ES714uMGl0PIenwpri7ePI7lpBo00l0P7wr6APXM1dkYQEhdQxphE18U6w36SFH&#10;X0MMc9ur+8CM6klIYxx/4OSTT1z+mjXeDPp4C/9w2oYcl/Cdn0z7AWSoID/wwmnfZm4u7HfJNozI&#10;cHlWFdj3EiC7SFc/tf1+6SHi/22yM/fdRJrRcMU1yGbm4/xxyw8V/x/C3RcbKQywnv4bxfqL/wfJ&#10;9g9ch0bQgPMW0Nzhaix6Crhx4wYYsWPHDrGJdtX7HF7CXXj43xW4//SSVwXrfAX3RBvyJwZXmy8p&#10;PiTadBLdD+/Kg2eX4cnL66Lfj2T3wzhC6hjSCIO4OtO8BAL03ffU2vbV4xrwclsn2Cvusa7Mrkpx&#10;nDZgQD+9j3gRei7DP5y2oRon7YuwVQYd0qQ+Pq4k2T3+lnGprXz3IPO30k7VbjFp470MpFO2XQTp&#10;zXwy/2bYRyGA1e1/NS3GLUgciet0hto3Dc+B8xbY3CFhJbL6ww8/hNhEy3pxRfUhEZDbD8/BrQf4&#10;E6/3BOtEYgPwBJtUxvKE4kOiTSfR/fC+3Hl0Hp69vin67r5aHBYRUseQRtgEbm+UrtvuAjzbRXa5&#10;vnPc0tgeUScb6Srj18C0ukmg/46zlKYRfPD8aoRfOG3Dh8eXUXzcPI3N9N0w56pceFk6rBbF9Vy6&#10;Hz4UGm2U9d2yUHrD1LI+/MIggtMtO0pOK+6bqqMgtpmm/jLilt/B9g+BpWs4w7+5VePxMQAiqzFj&#10;xgyxiZb1vhR09T7cfXwBbt4/43VBUoN1IyF2tYl4SPGY7lTO26L74X3Bvj56flX0HR8LCNsfDQip&#10;Y0gjbAK3t97moQc99+EfEWkb6v0xeHA6j2L4r7/+gg4dOkCTJk3oJS8fkdUX9PMzrpI5ERJvSEDk&#10;zCl/SInuh3cFySo+tqDJqoaGhgp9vIV/RKRtqPfH4AHnLaC5w1VV/HqVJqteFt0P74qLrOIjDZqs&#10;amhoSOjjLfzDaRt+8IbbdXWnP0zLt9D7Y/CA82afO1xJxZeqnj59Co8ePSLRZNXLovvhXdFkVUND&#10;wwn6eAv/cNqGGMfxZH/wC9kMTs+bIpJ7PiHrbgEcHVPcimPNNiOxEqfqFe0zwPGj4yBqmQHQIpP8&#10;UNKOq88pPTDY29DwDDhv9rlDcvrgwQO4f/8+CdrXr1/XZNWbovvhXdFkVUNDwwn6eAv/cNqGX5tx&#10;SUx9YkoF0owPi0uXcW3W4nXhLOwS/zdMkZ42DON/5MbKVe9mM96A/xXrZcbJdjt2HGzZrLf0drmW&#10;43KcHhg8zafhDqc5ZqKKHwJA0WQ1BET3w7uiyaqGhoYT9PEW/uG0DTOacWMrxiBtzxMpf2fSDRae&#10;EP+PwsaXmOcDisO87MaKyxmGXJltNfMAaUTB9uPE/7uQq/9qM590P7eu65+UjuDy3/5ag3Rg4Pwa&#10;QQPOm33uVKKqyWoIie6Hd0WTVQ0NDSfo4y38IyJtQ70/Bg84b/a502TVB6L74V3RZFVDQ8MJ+ngL&#10;/4hI21Dvj8EDzpt97jRZ9YHofnhXNFnV0NBwgj7ewj8i0jbU+2PwgPNmnztNVn0guh/eFU1WNTQ0&#10;nKCPt/CPN9mGy9v9ZlphA3p/DB5w3uxzp8mqD0T3w7uiyaqGhoYT9PEW/uG4DZ8epnhOc7JXXHkN&#10;+4cVdItTocah/p9i2/N6CyFVb0SH0zbRZNUHovvhXdFkVUNDwwn6eAv/cNqGHCf1FdhJIYC49afA&#10;ukl9KN4w3ofz06RLKwz3G7eKbEYiymPAHmGr9bGEBEKq3ogOp22iyaoPRPfDu6LJqoaGhhP08Rb+&#10;4bQNOY71p3k7ATxYCWNO3BNxkSkO0w6OKEz2posv4OzMqrD5PwoCnBwLi28BrBlQFraJINczsWos&#10;OPQK4MK2MRT2NpzGohE4cN7sc6fJqg9E98O7osmqhoaGE/TxFv4R0DYMb9tX74/BA86bfe40WfWB&#10;6H54VzRZ1dDQcII+3sI/ItI21Ptj8IDzZp87TVZ9ILof3hVNVjU0NJygj7fwj4i0DfX+GDzgvNnn&#10;TpNVH4juh3fFRVafCtFkVUNDQ0Ifb+Ef3tiGX3tQhy/2Fb0/Bg84b/a502TVB6L74V1xJ6thGyF1&#10;DGloaPiFPt7CP5y2YWQRN6B4TFh2X6ZzHtUWdIbsH4u0gSRmvFO+G7uHuYVDEr5oIyLCaftosuoD&#10;0f3wriBZffT8quj7MzmEMIyQOoY0NDT8Qh9v4R9O2/BzM25eo2SUjnJShHs0zU92qnaL3cqlNe3f&#10;SO+zyqRuv0DoDyhNzR9S8EUbERG8vVRosuoD0f3wriBZffzimuj7czmEMIyQOoY0NDT8Qh9v4R9O&#10;2/A7K24H1Jx7xLQBMvdcI/7fgPRdV0F0M09sIwmkM+2Mpja+KER6/jlX/VIfhXcKdKFwSEDvj8ED&#10;zpt97jRZ9YHofnhXkKw+eXld9P2lHEIYRkgdQxoaGn6hj7fwj4i0DfX+GDzgvNnnTpNVH4juh3fF&#10;RVZf0QhwLFq0aNGiRYuWkBFfwqlNTVZ9ILof3hW9sqqhoeEEfbyFf0Skbaj3x+AB580+d5qs+kB0&#10;P7wrnjyziuNDmbnjkhnjGVzz4h14uz6NMIxna2l7V5zEXy4PPjptvmVagSNpCOxjC5r/TGPxvBf+&#10;4Mxo01CxEw6YlrfhdLx9IuK8cRwGtY7vqofMJzydgH0zjDRmKHzDaZ7l+IK/DWO9Qdk3QUiMxQmd&#10;swVe36dlB5pW2IfTHGmy6gPR/fCuIFkNzBvAJ6X7k76/ujldcO8fGktjbrP8iDX2SdVik8Ywx6na&#10;iF/AZQt5QKGggetjPHv2DJ48eRJu5enTp/DixQtzNH6BaZjHqWx4FhzT8+eBv9Bn3961UkWiOPwd&#10;gPcjRCLTtufnuJ67XMep8VNla1+FB0tgvdjte+SLRWl4BKQx6+Cyqp343+4UDg64Lkbt1O9Q3E1h&#10;c/0Ito20tSjMUPPApblk991x1Yo/PqksJXF49NH7buHgwL9yhvGzaUlYbRwZbNqJ3eJlTxhXrHjE&#10;R4rtpNlO0Gg6wEv5JnqlgQsojtNVp3scN3k/7iXBQ+X4sk3G4WUdqc4hG05Z9SMC2+8QPwg9qkIi&#10;WPXYPZ7tleLUu2dwPj9p8GIv6T+bTbDiOD0ocC7zBCpM3GHaErL+z6BjFtlO9tZTRex5M969jthm&#10;mOPVPP9TbI7/sUIvChNebrTiWRCG8ZWpZdgJTmlPtnax3QSepnyJC7YkjbLiymvYNfAfK6yC45Zd&#10;kr8sqnlUO4VpG0YS2DtEek0wjNSUFtahjoOhyaoPRPfDu4JkNTA/qx8W721aL2DKhWc0XhY8OYw9&#10;+ZTsRc1SWvH4jqlhRLLeJH2wpgXpuPWnkLZf8DyBbE8CierDhw/pIAuvgv1//FhcxfwBpoX3MTpJ&#10;YONmqNsb8UHRnqYF0LLan5SeqMlMupAgvlLzv94M600+3HvPY8rLgjAyt3DZVto78CvFXYO9lAKQ&#10;pNlst3zBhb3s/4q5LuAZoqnHjN+2lrf7TRq3Z5HCNJbLs6pQ3InxpUir5d9X8gUH/pUzjJ9MS8xt&#10;gQ9NS0Jtj1dDI+XvTBrBaVIfsvLHrjsZtg/IL9NilSFfoJyGULdDuW+ljl13EmnDMOdHYGLX+m7l&#10;goPysd3LqnW1rpGVwomazHLe7/5bB/Ouy4+rfFV5BMQ305DgEO7MJrV99lCzn+/AsbElKA5JKwLj&#10;++aNCq16yX3kA8oXvDE5l3kAZcduMW1bnks7lbauwzaKPACzr7huqnFllctEMW0Z3mrZqvsr1oRX&#10;m2DJXaGPD6PgzgF5SBeIgnmuQYc1pyjsBLd6TNzf0J5uXhlqnrUTe1MYr0OHRhahuJUdMpJmTOnR&#10;yMxjQAaz7NCiH5HOFlPGHxc2p/XOE4n0lxWGkg4P4PGp0GTVB6L74V1xJ6vOX7Diiw2Pk3X2eNlJ&#10;Y3j0cVH+1XooMXoTxSEwfkadhGR/w2WztRH/L0DKppMpHBS45lncUT954ocEhUdB4vbqlXy5TQXG&#10;RUSiyoJje/ky4Oek1e2N4HCD2XMgft0JYpL2ww+1J0ACMz6qW/5bEL3cQLi+ayh0236PyA9iQpPy&#10;pLEu47dGlo3IUKoXJDPtj3O3FzvZWnFz5kq39ycosJflcOaCmQEfdNgxpgbsUeLV/Dc3dYHFtwC6&#10;5/2BwpyW98e8FsHZ0jsHabX8tFrx6UJ7acc4igsq1D6oMIykpiU2wfHR0GvLOdg4qZlb24jPyw8h&#10;bfyNx7yEPY9h/EF68CZcY3bF43kDz7BPTy+kMG5nP2WztBL/L0Da1jMpjLDnCQ5KmmSYYdUZKwUk&#10;qDdRnCYPUH+YiLrvdyJf2lrw+sJMGHn0Ma2sIu6takbbd3nbbBQ2jE9NbdCqH2JjD04zxPnyG8ue&#10;XT8JnBB2cLaj8zzchOLD15k2QM98Hwj+AFDr98RWfqnP0YqwoNYw/YJrMUN+0eoiHSNzGiSFyyL0&#10;8sIySjPeyUp63N4ntrpM3F9GxPfFrp7wnwiu6/qnjBdw7qsLTulXljah/YTBeT42PhT2+2Rj3I7+&#10;ucle2OIX0gzOj7pXbklS8eYABE3Hx2v2T64vbqlcvmat/JHltgoPwD5zvxmarPpAdD+8Ky6y+kRI&#10;yH9u9bN/B5lW0KEeQ5qshm/BsQX0CERYgrrfvU0I6+OOWmaAaYUfzKjn22dhQ3MbBrVtI1dr03JG&#10;aI4lXjg+B+C82edOk1UfiO6Hd8XXZPVNoB5DmqyGbwlPZPVthXq8aYRPRKRtqPfH4AHnzT53mqz6&#10;QHQ/vCshSlYfLIcZF733GVf1GNJkNXxLcMmqug8EBE/z+RrvFuxqWv7g7hK3n1xDE05zOKlmAtMK&#10;GPiijTcRVrenfwgr/fWkH0a+TqblAa7Pg4mn3F+Z8xVCak7tjwZENOC82edOk1UfiO6Hd8VbZDWk&#10;9m8VahuarIZvCWmyGqbwYgMsvSfNr6uMlIZ/eL3ZekEntOE01/OapjIt3yK8bfew0l9P+hG90nDT&#10;CtsIqTnd1PMv04qYwHmzz50mqz4Q3Q/vSqBk9dZCGLj3NizpUUYEjplvWB+HTYJf8bjxQXTXHEgY&#10;RnLx/zy9Tcppap62f7jn9wRqeU1Ww7d4SlYf7urj5kdU3Zf4TWK+2HAavueMNr64suDME+iU9V2K&#10;N4xMpk5u5f2j8QzLjlk4+K6pAsY22GhuYsP4kXS+IZtgRh1pN0/v2q8B9sLaZ6+sPhlGBlMnhMRW&#10;nJo/5ODUDnommHfqEXTJ9h6Fo1WUb3Xj29H8olvkyJktf7WGId2E5R+6GT5U+n9wRGGyC3wXH5JY&#10;8dLlFWJJ63Qw58QD6Jo9MoXVvkj7EmRoMAoe7uwNax54l9xzW6xxjPzMotqPjjn8xsG1GfSqKvdx&#10;K0WeoZfo7PX6Ak5tfW7rR0JxDDDQ08O+oQVg4dmn0C6Tez65Ld3P/aRfriNXadcX1wf02B1ScBqL&#10;Wz9Mva67+8uGEv9B6uZTxfaZBefMGETxsbvh8KiiZMeoMZb09zXHWS9kOrUZ3oBjsI9Dk1UfiO6H&#10;d8WTldXN00eZYzwL2ynmAuwiDdCyZjbYJzTPgbu+RPnVOPTVuvo6WG/ABgVcD0KT1fAtgZPVo/BT&#10;lX5CH3JbaVT3JbyoItR9qVGl360bpN2D8lIcuw1C90cqundvAgnrS/dHTZtWgnfztifb63i5EVY+&#10;kia+RY6IWWs8RFL2Zxd2U9/HHJOeiMm/qIJP06WAGefxWA15qMcbY1nbX6VxXr6Zzhd4dlPVvXtX&#10;Ue59y6vCN9XkhwzQzZS9vqlDpfsmRPv2bd3SV3eSXgLgMrunkj52pY36KpEmsfVh8hl5HvYWrHbe&#10;l95O0AUVImra5DDL9liTkTAnGGnrCes/yNFmmtB3xJ7LdVwxz5OXyRWaOj5fwalN9szS5S+pEzWZ&#10;5hqz0HwjwW/Qq2kAJ2CzOBzVOHRZSDgzWrCQkAO3qcK9b+46SpFuZDMwzpWejHTiprPgyOhiZMeq&#10;M5E0ulfkfBEB6rgZmqz6QHQ/vCuBr6xK59Q8RtT/i/kerBbZ1Xj+ss2nppbxB2HhLdf8qJrtoEAt&#10;o8lq+JbAyaprP5l12fUBAY7rtwq9ksowPx/JaWyv6SxXUtd2yUy6Q46vKX7oxtO08of2RREf17S3&#10;X0FnOiEDrL/S5DnwUcm+FP64FBJx9z4THq+COVdfwvB/48Ps4/ehdZYvKF0dr6/g1NbsRinMPn9C&#10;YWmL477sQBhQJSPZ9WZug5hmWfYnK7/4c8/M/yVc2yPJq5GgFAyunonsf0cspbyIpW3Sm3ldHxuZ&#10;Vkd+CQwFb2LmXhPHzaOVMHQfOk/yHmT9qOWb+zwGjlehxnHfkES76pDnS/xF6sr2QRT+KnN1SvMF&#10;uB8q+Bz9S83BFMbHAD4z41A2dJfup9gnKdch9Q66eXSPkxrlNoVCBtyWCqd+INx835pAN2vp28ob&#10;VsyHgjciqsswFPlrwV0rHN7hNA5NVn0guh/elRB9wcrLUI8hTVbDt3hCVjXsuA4/Ngiez9TgQD3e&#10;fI3p9Vy+XMMGLkOSer775Ku34LQN3wuB7YrthPT+EpT6cSVeQ8Jp22iy6gPR/fCuaLIauqLJqkZY&#10;hXq8aYRPRKRtqPfH4AHnzT53mqz6QHQ/vCuekFUjp8tZMz+cHxpQjyFNVsO3eJOsVkvkd5+0r8zh&#10;vsM/64Y21P04JIGP5rwJnPo5oXo80wo6/v0h+P15P8RefvMevLld/db1HxgpK5u253jTPnlS3pvj&#10;DgjebAc/E/u2AOfNPnearPpAdD+8K56QVfU75olCaD/2BOoxpMlq+BZvktU2v/vdJ63v6Zv4vJx8&#10;Pi8sQN2Pg4uA6uC0hB7kCQhOed7EdVW9nwJv0x1bYLl8zwy+qTpKGmEQ/ALWm+MgLPOyC9Pg7mtc&#10;Lrj7SUjAG+34qq9hCThm+7g1WfWB6H54VzxaWTW+lzpXJ0hPY91F34N+vKcfbMBiPoJ6DGmyGr7F&#10;E7JqGFHF//1gxMkLLw8P9fPiysy6iciuEsuMM9/eNowkfnwnsn/TT/J0ALi7DEYdk98uv0OxJh6t&#10;hOSV+sCm3rmh0sAFlns12eZ5SFg7EB+p/uHkWHpDHC5MojOGYbwDy1tLMt07z8ekDQOd7Z8AI0FB&#10;kX+0H1dH+4YUgMXn/4NuOT6w4lSN31tncFxqWx7C9ZmAjgnc4vyBUx68CZh/+jH0+PtDM0bg6nRx&#10;9XHlxzfg2UaN349HFIjiXp+Rvo4oOw9GH3/qlt+FPfTmOYLf3i40Ypv57XZ7Xu+B6609c5Gwnecb&#10;wTa+UY7AMHqmwPlpn9k9v2G43zwhOC3qPx3Fqfc0XIcdlpcVTBtT4TvLJp1X5AsiuKyKj6w+qXor&#10;3MDArTn0zX7Hcf+3mlxUTarxkyvO1MfHlSQ7raHsF14Gt6fC6kP8Mpb9vtIvxsCCX5DmuJ9In4U/&#10;Go+lcwtez6y6lHIRATge+5g0WfWB6H54Vzwhq1+UH0LaiF6UyOrSlj9T2NdQjyFNVsO3eEJW+aff&#10;5ivOi/+nyWcl7wOoU5l2v3zS52eylvNII9Z3y2JaEvJt9GOmuyP5BrS6PxEerpBusvbLN/W39f2b&#10;dKsMxhu9lNKvsCSkDHz5I6qtPnRlhWi77qr4fx52i/9q/9hN157B+UiraZULp4DZl1yeDDgtuaml&#10;G6nXkKv9TKHvwiHx38/YHeCUB9/SJ1yZDC/hNuTrgnN+D6SvAoAWNbIKioll35ERAr+Y9bT8Tanv&#10;xQaYT+xIur/ittzb3A5rzI95scuvOPUme9T34OMJRMrf2bRdfmTVNvnmKKMZl6gJzqvMw27UeDuh&#10;H0+E8Y58wx6R3Sz3M+ktdGMicVHQVQlrPn4uAsYvgtSjHYJkdXFz9xVz3n5qHnYBh3zDfiwiRvbs&#10;adkhAae61Th7fxBPNrSBbeLu7OKMShTmNCar0g/uWZp3p/IRATge+5g0WfWB6H54VzxbWXXt7PFN&#10;rcb5Cmp7mqyGb/GErBo5Won//0G16fuE3k1u0OZ3LkD7waqTeOzddtsP22f/iuyuC3f7+bnayN1O&#10;aiU/awtX59CnTp9u6yooneJTVMBIWM60ggendtU4dmVVYyZ+AmEP/RzMro4S5m9u+R1d0V5+JADd&#10;dXF5roPRu6B00RXDjGfNedcJXjukdBw/5exwSp/ZIJlZz2cU5jrZ9yaXubZzCNnJirYVIWc3QGqc&#10;XTMwXHHSbIhSog+Fo5YZIP7fdCvrbeSKIevef/McRC7Sg+IubR1AcUkLtwa4s9StfWlLt13s7mld&#10;1z9Jcz7+IAXi4dFxVjzCblefIX3tcphhZGlqWp5DLc+w161qtvFmSg075Wn15+dW+OruidL+xEXK&#10;vQ1uV8WUrqUovv3sjUr6DdkX40sKSVumfWzasSi8FxbcxNh9dFN0Y/cwt7wRBU5j0mTVB6L74V3x&#10;hKyGFajHkCar4Vs8IathBaUFeXkboR5vGsEDzmFozmNE2oYhPZYGqeS2qjphrRkTMeC0D2qy6gPR&#10;/fCuaLIauqLJqkZYhXq8aYRPRKRtqPfH4AHnzT53mqz6QHQ/vCsePQbwVwvTCgBX58DwA/i8XchB&#10;PYY0WQ3fEjhZfQzGb3VN233bR0Tgz5PehDfm603rcCofUJ0V4wa9val1EpMOif3jTesMC+6RgjuG&#10;oJa7t74dnDVtT2EYsUzLMwRnLPjYih1OcQz8ylWJEavNUMQAzpt97jRZ9YHofnhXPCGr/NxWaEM9&#10;hjRZDd8SOFl1h7rtIyISeGl8n5TuT9ob8/WmdTiVD6jO5umD35439w9v1hXaCO5YgrrtXuzqGeRP&#10;rRpGStPyDEEZC35COTDwy3MqvgzmfIVl4LzZ506TVR+I7od3xbMXrL6VOkNj6yQg9TEYc+IZrB9c&#10;TdjnYLv4z3Mh9WbAmuHSFLiOcdnbiV11r7AOkLuaKS3km7OewjXPmqyGd/GErKJ/X/f9CaDiVHzX&#10;HKDkeNyPJDJ2nG9aYRT3lpJLrM198kCVwYugYxbXm/KIspMPwq84vouTYezxRwAv18EpEf9od1/Y&#10;9lLmQahzsXNAHph36hE0SeM6JhDsost93jbTqhfWtw79VnkIrkPFjPo/wsyjd8mH64bz/1l5/pej&#10;tRjnchh70hUn9QF6WQ2uzSDXSE519sr/P9LlvjXLRc4htSFf5kJsFPNg1ZvwX8tmjw1WmkP9QYV7&#10;XTvo3AWXp9K5zPi9Kby6uBRjLPBb+l9WGGqVzdRkpumF4Sxkbjoe4PhIuCZC3uynJ3Bqhz1byJeM&#10;MA+6TRM6a2tHt09Di35Fmj0EfOqWZzOMO/EI7q1qRlcQO/IP3QyJbXW6tF93XgHBaSwMw0gMM+ok&#10;JLtx9lSWpxA8ThCuNmNbnhriN5xGWqbdgPRtZ1MYYSSrAo9OzDFD4Rs4PvvcabLqA9H98K54QlbZ&#10;obrxSV5IYo71R1MfXz3PHP8lP74hFzWz3znfhLSfyvQjK2Yr8+YZ1PyarIZv8YSsfli8t9v+hD5X&#10;j1NIwjDkG/+f/TuIdJjF/WXSJdZBfJMdYPegvKQNQ/qrTNF6AbmE47HOa+T8M6U6F+zXEt1sqb5i&#10;rWNVybugSQqygwquQwWSVQSvgkoicgq2UAhdS413a3tNB3dC4lTnF2Zcz1xS/9R2EWlGkyqZYLNC&#10;VhFsb+nNxFaGneoPKtS6lrX6hWwLLy9AbFsb/MvTd9XHkO7atREkrD/JdI8kb+IBLpjuyFJTyBv9&#10;9ARO7fDjCXwut/zEflXMbeywsyvseS54+qwqZty7pnbVeXJCaWkcHwaPpUUwjBik49afYpJ2168H&#10;31YbTdowXN42PIHTWNT+MtFGpDTtHf1zk765tCHMHFmKbD7+sG+IDn9G8vPIxssL2yCaLS68AufG&#10;PnearPpAdD+8K56trCo7+yVJMmX4sWIfhqX3XHOhar/2Q7d4T6Hm12Q1fIsnZNXI0x7ObpCElbc9&#10;27haxzaShcm1EkLvLScpT5jD9Xkw6/JzeL6zB50x2A0V9//7muMs4oBh1mwzOA4FV4ekHc1MlZBx&#10;v5LmMGu2PYVT/vHV4pKukUSmfeNQf7u/oruF7TZ+/CB/f4WQPjrglqdL7hhkj9hy3C1+9ZgGZKtu&#10;iha3Skua8+2/6XwOCwq4Lm7DP5vBcXijgNsR7UsiXpLafbCIfh8/SKvDPfLFcqwjpODUzq190scw&#10;p6n21R2D/U3DT21L+5EZ/zXFcx7TbS6B49BHd0yhEV+ZmtMMI2g3UVjGDlddat0fwesLM8leYrp6&#10;Q3CeVR1/J015380m7WSSkDNkPX7bC49wGosmqz4Q3Q/viidkNaxAPYY0WQ3f4glZ1fAf7M8zJKEe&#10;b95E+7/cH4N4m4BzirLzmm/2fU+2YZj/ZcJESO2PVROGTL1hBbzPqdBk1Qei++Fd0WQ1dEWTVY2w&#10;CvV40wifiEjbUO+PwQPOm33uNFn1geh+eFeCSla/C6H92BOox5Amq+Fb3iqyeneJ27f7wwvU4y04&#10;eLdgV9PyHG/aprfBX/8Kr/B4Pvf3A+VdPkfw548ZXHdwt1lALqSc4NROWNtfwiJwjuzzpMmqD0T3&#10;w7sS1GdW+XvjahzbQ/bJp5ZkODLZ3gS3h9BkNXzLW0VWX2+2jhGEkzaMH4R1BNY+47ABH2THz826&#10;wgHZIQGnuqfVTULa3rZTX9zibq0ju2T3aQC35wM+Xcxpajm1DNnvyxeSfAnuw8KzTyGF2heb/W6W&#10;ZiJ0yC3tB1seCffPAvsSTm1Wiiv7krEhv+jk6hvbyy69VJ6LNuilJGmnp3wA26w0lqj/SK8IHFbt&#10;77PmJN1x9VGKR3Dac8UOCE7pXC593eEidMD8fOpeWHIXIMN77v3Y2kf2geM65/qObHykeHnvEmTP&#10;Pn4f5nSQY+2/+jDlC+9Qx8zQZNUHovvhXfGErFpvGEcrAmnNseKYedyqfn5wMMTJWZTC3oZrnjVZ&#10;De/yVpFV2A6bzE3ceYskLgjS5ybAT0UrURjfGLd71FjcPBVplH1m3IwVR8z0T2C1uLiGFLgfKuY0&#10;lh4Mvqo8gnSMGmOtG9hWGdzzf1p2IGnMw3UV/9wcW5aGYKTJCsMObHdzPcb52N3RkQllSfsS3AfU&#10;6KUB8cfXchscMuMRUp81PSGchA1id05kpvEb77HqyG/mI1j7Ek5tXt65gOJRLkyvKCPvzSW1Yw5/&#10;H/9/cGlmZYqD29JbwDdVR5FmcN2qXtIitVleEFxbmqoR/KITv50PcBUmnvJ/f1bLMtzrPWdui7OW&#10;G8V+/SZQDNoHhhcie/+wgqQxTpXevftZ8S1atCY7IoDHp0KTVR+I7od3xaOV1V/qiP/XIN+QTXRh&#10;mtMgKcXniS7HzeNH3TmHvJhR3N0lYKSrRWFvwDXPmqyGd3mryOrz9TDy2BM4v6wlXBZB9XjpV1C6&#10;dpJxp9z9iZLeCKXGsmMogH13xYVmdXMYM64phf8084YEuB8qeGU1ahnphgv9upb8UubDt8VVvFeo&#10;G2m82XUfk1/N4PDYitL1kT3dF3D1LanpfmoTEa/to6s7ELCjsJJ81x6ExXdcvkv5Bj9mLXdXXr6G&#10;U5tu/bk0hcbUt3B8M+4TU78HF2fIm6iq8cz8H+cizbCPi/TrDVBi9CYKIxzzmDg0rrRgLQIPlsDw&#10;g7ehf7HvIaBbL7Usw73ep9By1VkYXT8H3RzWGL5MxL0kX6+Yzm6stveT4+Cyf5TtC/9LVoJs9Dlr&#10;xMtv2u+RDu/AcfJYGZqs+kB0P7wrnpDVSPk7m1boQj2GNFkN3/JWkdVwCvV48wSfBDF/WEVQx+0p&#10;QqregPAmbTKpCysIjfmLCMB5s8+dJqs+EN0P70pQX7AKTajHkCar4Vs0WQ37UI83jfCJiLQN9f4Y&#10;POC82edOk1UfiO6Hd0WT1dAVTVY1wirU400jfCIibUO9PwYPOG/2udNk1Qei++Fd0WQ1dEWTVQ0V&#10;6j7O+Mghzhdw6ov/OAgr5Okw2JjVMLlpAXxcSr7sEjaxH5Y/kBY/u+sfXu7uJa7OwQd/ija4CGwb&#10;Bm0bhy7etK915soXE13YAjMv/WfagdcftUQv0wpfwHHZx6bJqg9E98O7oslq6Iomq28BbsynfVcV&#10;RDrFxnOHmvaeYn9r5RF4tNItn7jsyHCiMhRS0/yzPYVT/mvLm5l1fU9hV72HFdtVVo3L1EV+YlWG&#10;b8m0r/+hOISaV7WtMX6ewwyHLLjt0jVyKX14Qvb7aWpCGjO985a9Vl6C6Z6rTK+ZFFTTsn4sbXqh&#10;yISajp8MRrAvU5n2GX1PX83HUOPmdpQupvqtQl8F7rCXIzzYR/HJira16vkwZxtK4rBqD91P/qD8&#10;pG3r+7db3KWtA9zC3oZTvdweu8bCF7Ws+G+zu2whPXbKOwwK/4SeDo7C3Guucy/ngzsbSOduge6w&#10;JL42016KPyufQPM/opKNV9CWmT8je/sVFwEOC1D7y9Bk1Qei++Fd0WQ1dEWT1bcAD5ZL/49H5Bvi&#10;7KoH3xRHGMY71r4t9UHSKD/UnmD57iS83Gj6kjxuuedhmdvwR0wgRFbiEUh81p16BE+2dqG4TO2m&#10;UnxA4LLuuKLUuwV2yUiBq7Df1HvFf0xf2vJnKy/39e7KpnSW4XgUxprOmUwLIE69yaTjNZjqmDck&#10;we0YH+Uh7bcP9wXNkUjQaDrpmGI7cbkyXxlweJTpvu/ObFKY1qGD+2dNMW7IlA1ko1cFRPRK8rv9&#10;jGSmjWRJBZNY9k7QsqUkm3aodTHUOLZV7RTHbp/U8fAY0R8rwl7O23Cq194map4z9JoBcMzcLwF6&#10;73lM6SwAp81jSUKtA5HD1BK7yFMHwlUeIHbdSaQRHM9pYQVOfdJk1Qei++Fd0WQ1dEWT1bcAN+bT&#10;F6zwJ2G83m3u5VrxIZ25hcu2dGbS/dddhejKfg8PVphfw9pPfj0jmWlTW1YRl4G1MProfTi4qBvM&#10;aJCUVnuen1sCcG4a5ckZSanHA6jHG8Pez49ztwf47xicf7oBNtPp4xRpmb7JzY3RjSUN/JQfUKUA&#10;acTh8WXgrmlHqziM9HfVx1h5+1WSpCikYfUxUhbSah9mtKlOuuOmq6TZ96hKMkkfGwHbhN27YFyK&#10;qzpksfh/C35uIbcFwCNYcfw+zclZETKiFYSruyfSuMdVkqvWNTIkhLhmnZ+aGvH6xBhYeANgdf8y&#10;1EakBOw31K+rJe6TCo772Iju1ueZdRORnTuaK441Er8Dwl7R7i8rjm+67K6gWHsbTvXa20Q9sWos&#10;svkRioT1J8G9g2Og+4778IEZN6kZ+pc95PZlOae6LJg3iZOrx6GgfY7arDpp2TEyeM9dozeA/XIb&#10;i4Amqz4Q3Q/viiaroSuarGqEVajHm0b4hLe34awG6UzLfxjGd6blXej9MXjAebPPnSarPhDdD++K&#10;JquhK5qsaoRVqMebRvhERNqGen8MHnDe7HOnyaoPRPfDu6LJauiKJqsabwr1uGDgCzv2L0oFFU71&#10;BgRP84+rKn9KlXgFlSa7nnwNCCs7ZCSN7eCXlow87Slsx+Ulja3nFIMDT8dh5GhlWiGFJ1Bs2FrT&#10;Dh4CG0tQt3FoIiT6GjWAOr8y0/jlt/AKeby4j1OTVR+I7od3RZPV0BVNVjX8w4LmP5tWwFCPCwY/&#10;8/kmcKo3IAQ1P6PtOvn8p3+w1xu3/hTTcsaLXT3hmmkHB8EdR0ig3Hh8KjX48OVYvq85zrRCBiEx&#10;ltgB1JnUTMOXHMMzcN7sc6fJqg9E98O7oslq6IomqxEfM+rLt/RzfOZ6lq9nriikDeN/pL839211&#10;H1/RPoNpAbybpRk8OTEROqw5Zca48qJe31m+DDSo0Jek8S3lxFa6/M5+3sEb3cqs7ZIZKnXyn2Co&#10;fWG0yeIqz+ibNyppjNs/TL7sE9BLN4tbpSX9ZcFupHvtfmStYsl8F+DPZoIgnJsgrmqusmcm/0s6&#10;Wct5pBM1mWmtjMk8m2H8ycdwb1UzeEyxwYPa50SmHY/0MRh9/Cms6ocv58g3+OMreRElx2wmXXT0&#10;Vituw4uHYGRsAq8uLqWwHcXG7HJrE0EvrolRVJ2GvhWCD65PBcd9ZEQz7aMQJ2c1irP6kfBfly00&#10;fld/0blnkELYmy9J902UlgVXl6XLrCTNpKcARuGR2y3Cx/k/yC7y/3cM9p6cSC8AwqUppI3fm8Lr&#10;S/gtf//BdahQ+4gv9HGdtzDu84IUj9tMLdsjb2TBlwBq/Z4YfnQrb+LyVLqy/2rGpWy7yK2dvUPy&#10;w/zTj6FdJveybnWEIWC/7H3TZNUHovvhXdFkNXRFk9W3A/3ataP998GaFrD5PsDpSWUpHt8il/gP&#10;PkyVGGZdfGaGAZa2SW9ax2HNU2kZ+TpJQ4CPB9RuHgME0C1WQjOuQBQDCnziystY300SXP+g5lVh&#10;JMwJRvoG9Ib4hjsAZ6eUk/Ei/6GRRcjGCzrCqY4lrfElnV3kdgmBZNU930VydQVwnlxjcRq7SkJX&#10;Uoj4Dae5lTsxvpQ0To30GllNbtpMao6vnmelf1tttEVmZfomP48fNKv2J+xE4+UFP6t4fBORuOks&#10;tzYFLYctFAKoPIVnKXjgelWocdI+bn3kwG+a1LsGSn+4bf+QcTxuwewg7afSxnEgDCMVaXTrxfNH&#10;+Z+sMD1GACxokkIajFcXzRsC/6H2jaH20V4nxhnZ5XGXoYO8wUGo9SQxbbn9XkPOtuiK7CZ5PkjL&#10;aS2miDKRyUbsGyo9WOwcIF2bGcZPpnbVG5ZA82DrmyarPhDdD++KJquhK5qsRnzsnN+V9l0jTjEK&#10;k23uyx8U7Ukaoe7fEtIZPp5l1DKMmillHMerNn4BilcrEYYhV1yvbB9EeeLkbgTzm6WmOP/Addmh&#10;xqttqvp/pn1520AKf/l7FQojeKWZyzZfcV6EJGE1jE+FvQ/mXcdz0S5yFzSyfEJKw5VgBH/dSn49&#10;6o5Z7nOK4zqvm7bg0kEG10EPJ1yURBIF4IFiA3xUsi98Y9oxTM3ptLJn2mq8Co77qvIIt3ysUUqM&#10;WE/h4ILrU3H/6BKK/z57XTN9m+XCacHAqhTXZcEu68MUKPy8cM2ksj6+OeJ0y46czYr7ssJQ6xcD&#10;deXcLb8/thOc4u1lULM9poL8JWNQ8c/EraAK3tciWf3iD29w+dXichjHjMPtc3XHYIpPVKAFrO70&#10;B8Wv6vg76S65Y1jlwiKc+qbJqg9E98O7oslq6IomqxoSZyBejTd/ztSbUI83jfCJiLQNw+pYsF8o&#10;u2/4PY+HBXD/VGiy6gPR/fCuaLIauqLJqkZYhXq8aYRPRKRtqPfH4AHnzT53mqz6QHQ/vCuarIau&#10;aLL6duG9QvKlouDgQ2X/9wXU403DGZ7MkfG386dQA4ORu51pBR8RaRvq/TF4wHmzz50mqz4Q3Q/v&#10;iiaroSuarL4FeL4elpjfEeVvwAcHsZT9PzCox0pw4Y06Ijr8n6MTsP65aQYTn5cbbFrBR0Tahnp/&#10;DB5w3uxzp8mqD0T3w7uiyWroiiarbwO2wcaX0jIM+XJRviGbYEYdaTdJ49qvXx4bBdtE3qGl5AtR&#10;jOJjd0Mqc//HFz4Q+M3698049dhA2MPBgTfqCI/gcbOOUWMsaYSMOw/JCjW0wpwvilu5W5ZnAPQ/&#10;yp4ZOO9HuXDV9IGbayr1pSUEez1AyLhLkLnpeHh1ZJiwXPlmKB4k7OA8EQFOY+E41C43VElIa0jg&#10;3NjnTpNVH4juh3dFk9XQFU1W3wK82kRvFyPYwTi6loqk7M8qcD/nfd0wkpJGt0A/m3FYFoHO8dVj&#10;QoV/8UGBN+oIj7DmPnIO0jjfru2B+hJspZAMu6cxbgDTUCS77POWXVyh/1hEvfnHTEu0Y+bpnE1q&#10;1TWX1NdgB4XOWu1XLpICZl9yf9ddhXufwjecxmKP69ixfYQaszeA82GfE01WfSC6H94VTVZDVzRZ&#10;fTuA+26VqfPI3RGC3S9hvLpfI7rlec/yQcrp6NMzgZmP4+QK6z0rzJhcS7p6epNPjiLUOt8m8LgN&#10;Iw3pT0r3h7GVk1K8TDtgutZS834j/vt1o1Vt+gKIUqKP5SKJCSnXVWu2dKiP+NKMS119IIW/KD8E&#10;JlRLbuUFOAwL0SeW2Dvm3/hPiZf13SbLHZweEeA0lgOLpR/VhPmbw6Bqf5BdYfQKmFQzAfTectLM&#10;9XYD58Q+d5qs+kB0P7wrmqyGrmiyqhFWoR5vGt4Fzq19ftGvqbcRkbah3h+DB6d9TZNVH4juh3dF&#10;k9XQFU1WNcIq1ONNI3wiIm1DvT8GDzhv9rnTZNUHovvhXdFkNXRFk9W3AHcWW18IemPsk48RBAT1&#10;OHkTeKsejdBDRNqGen8MHnDe7HOnyaoPRPfDu6LJauiKJqtvAV5soH2X99+Wv0n713quz2yOKPsV&#10;aTUfg8Nq2sDiicnGRxjxm+qutBOWLcPBx5uW1wh9RKRtqPfH4MHpXKDJqg9E98O7oslq6Iomq28B&#10;Xm6E5Q/QOAXbMHhhO+3Lcn8+D2NPPpX2q/VW/P+K9cICBAzvGviPDDxaSIrzoaQQgnC57nHpJ1u7&#10;kM7UzuUGyVNwPRrhFxFpG+r9MXjAebPPnSarPhDdD++KJquhK5qsvgW4uwTmXEVHqwfJUTzvx6oe&#10;ffypaacm3XKG611+TH+8px9sFYdn/6IJrDhE+uLdIb5px1bqU3Vw8ablNUIfEWkb6v0xeMB5s8+d&#10;Jqs+EN0P74omq6ErmqxqhFWox5tG+ERE2oZ6fwwecN7sc6fJqg9E98O7oslq6IomqxphFerxphE+&#10;EZG2od4fgwecN/vcabLqA9H98K5oshq6osmqRliFerxphE9EpG2o98fgAefNPnearPpAdD+8Ky6y&#10;is/MabLqa3mbyerLl+YH898CRPt3gGk5o2pC174dVqAebxrhExFpG+r9MXjAebPPnSarPhDdD++K&#10;O1kN21CPoWfPnoV7Mof9f/z4sTkiv8C0iEhYAxt3RMPXYr/FffcG7IQ9Inz/0FgKt1spvwuPtrpv&#10;hxWExT5pBA0RaRvq/TF4cDq/aLLqA9H98K4gWX30/Kro+zM5hDAM+zGEhBVXWMOrPH36NMCfwjEN&#10;8ziVDc+CY3r+/Lk5yrcB+2AX6btwSvzH/Zglk7lPd8vhvm+HBdiPN43wh4i0DfX+GDzwuUaFJqs+&#10;EN0P7wqS1ccvrom+h33yEFLHkIZGyOIA7CR9B86I/7wfV8xcEUaVikH2h2ZcWNrH9fEW/hGRtqHe&#10;H4MHnDf73Gmy6gPR/fCuIFl98vK66HvYf34wpI4hDQ0Nv9DHW/hHRNqGen8MHnDe7HOnyaoPRPfD&#10;u+Iiq/IlHxyLFi1atGjRoiVkxJdwalOTVR+I7od3Ra+samhoOEEfb+EfEWkb6v0xeMB5s8+dJqs+&#10;EN0P74onz6zi+FBm7rhkxqjYBQdNK6ThmmcXuG++wk9mW19XGUkawe3/HBL9eC6/F195ym4z4s0Q&#10;2FztGZzPtCQWNUtpWn6xqedfpnUN9pqW1/BsLfW14iT5tKcvsW9oAdPyDha2+IXGctcMexNflB9i&#10;Wt6H077yiYgLbB/yBE51LGz6k2l5Btf+dwW8c3RIYN8MI40ZejN8W220aYUOnOZZji9ktiHuHyEF&#10;b/T5bYTT9tZk1Qei++FdQbIamDeAT0r3J31/dXO4LfTTE5NpzH22XyGNwkSNwxLPZPi7/Gb4zeCq&#10;V8VTqDBxh2lLyD58Ch2zyL781WqKiD1vxrvXgeF3zTg1vUOOr8lGgqHGpzF19ErDSSM4PZ2pOW/n&#10;XN+Rvf8OBYMNro9R5+d3Ke6WsNX22DbS1KQw47N/B8GtvSMc86r2hFNP3OKTNJtuhTmONYLjH8Ih&#10;ePcDV547+0eRXW3iOgoHF2pbiFqpIlEc/g6AmtMTmbY9vxoXV+gxlZLA0MUDYA16aXu4ldIq9J8n&#10;Akdh9vE9Vn6WW4IC4Vv8OT931XNzz3Cyq05YS2FPweUZgW7DtLUozJDx8RXbgCOji5n2bxSP4LQK&#10;9fKT5jhE93/eJ+0puJwdhvGzaUlwm3BksGkndou/TyGG65yB+FSxOT49hS+75cPjnMKxi5phV377&#10;/nd730iyg7v/VY7PbUocXtaR6huy4ZTVJiKw/e7giMLSjl7ULZ9dhySc23ji7zmzw5+ynwGdM+3b&#10;0MmWYfdtyMdOcLcL18MIT95gQtP7iboNGJqs+kB0P7wrSFYD87P6YfHepvUCpl78j8bLcnlWFUpB&#10;ooaIVWci6XgNprrl8wac63kAZcduMW1bnks7lfavwzaKPACzr7jcRXH+6bUTWHm3vLoFcepNpnhE&#10;hmgy/rCwmawiAWRwHZyW0tRcH6cHF/by/yvWy7RcfTsibM5nz/9F+QFuaRu7ZiKNst+M47STE0qT&#10;jUjYeIY1JrxRQRjJ5PZGrO+WxbRu0tyAoF64ys51c73Bhb185CI9TAugRdXMlJ6oyUxIYeb7ypY/&#10;WsVhpI2P/yFiIXEUNr501V06OupTFIfA+NOTysqAGNcB8R/jBg+eSjFoswQF9vxO2xDnkPOp+e9t&#10;7wnxchUn+2MRj2mc/k3VUaQZVvkouUnLXwDuw/DD993q9AT+5TcM1wpo7wIfmpaE2rfvqo8hHSl/&#10;Z9IIq3+kD1v5k7eaD7+aaWlJ82rpRdKcT5aT2Ngjm2nx/ufaXva8QUH52O7l1Hpa18hKYf/3u7si&#10;/X04aC6jJ2k2m3T7OjmoHB5T1rGU4F/SIQnnObjv7znzteM5c7/jORP1pm7yOEQ5YUsDuEp+hXFb&#10;4i8vnI/zBBVqufDkZ5v9Sr9+HTof3XGac01WfSC6H94Vd7LqfDAZ+TpJbY6Tdd4f81o/mSYw4/hn&#10;Sfz5i/P1Lp+H9JvCNc8qbkCxYa5VLlw9wtNqzYyJbP09B6vID/02mH7BRcytOu8tgoJDVktbgOOz&#10;FM4CuAaxeXhl0onN+HcKdCGN4LzxTR3P1BwfI4P7KllQYfXRBIczFchEfdo+urp1QUfY839Uspct&#10;bSeUnbCdwgg17c6KJtYDIV9VHmGNCWGv9/D4MuYRcAI2065zmi5unO+nj4P2s64d9vY4XHfGTIhX&#10;ZzzAq/3wQ+0J1r6Hq3QqjLT1xP8rkKPPKvjBStsNSwSR4LqkPgiL8CcDM3xvVTMZgLOAl/SaI5aL&#10;/6+h8MjtVrmgjo3LMTjM23DbqGq0isvxav6GaWKSxrj5jZMLCiAu1mcWybgoOUkzXOUzk/607EDS&#10;GL/5PzI9htoHFbxyinh1fDT02nIONk5qprQtNd/QGX+3IY2w5+F+jtxx37qhkNvzKKyj/h5zu7no&#10;X9n1K83Rif/CI7JOwCZ6P/QUbBX/OW9w97/SMWR5htXXWCkgQT1xM/76AO13fGyoP30/2NiTdMGP&#10;zDIxSpBO3BBXKg9C7LqTKMx1hjSc2/F7zsR7Nf/Pmdsdz5lS74JyyqM67mnHYT2dTE7QccRpwd0u&#10;XB6Bq5V2UhiWBQlraH2xD+dNnTuEJqs+EN0P74qLrD4REn4+t6rhe4S3+X+vUDfT0gjOttPHW8jB&#10;V3MbkbahOpbwSFYD+gBMSALnzb4faLLqA9H98K5osqqhoeEEfbyFf0SkbaiORZNVz4HzZt8PNFn1&#10;geh+eFc0WdXQ0HCCPt7CPyLSNlTHosmq58B5s+8Hmqz6QHQ/vCshSVZjeHmfD84xxM/EeYzL02H2&#10;JeeH+77x8ng8hfFPB9N6U+yE+TdMMwiY3yy1aR2m5z2dsLhVWtPyHvhnfE+2u5G3o2m9OdSXn8In&#10;dsK8629+LAfneAsIQa3P2+17Cu+2+xLKjNls2p6B2/fG+TO0t6E3obatyarnwHmzbzdNVn0guh/e&#10;FU/IKo6Px/id0ENKx4H+c3vB4jsAC7oUpLQVx+/Dqo6/w/Gj4+Czf/tZZWS5k/QCzvVdQyncfNF+&#10;gLsbyY5Z2PXyRWCQdbnj/tGZFF+0M764sAumHJAuidpmi0Ya3cYgyDbLG7nqWTZibEP5dvzGC8/d&#10;8iEenZhD4QwNhrml+WfP6ZCX7H6rDlHYG3Bqa8EZsb0ebSP7l5qDrTfz66V5n+J2Xna5IuMy6CMW&#10;dbft98hdF9pqero65tvzFI5CNoLTb4r5ZVuNX3HltWUfp5Q3x9wmKWWdn+a26h59VDpB4rAKNa7N&#10;79L+vZF8G12m/SCsw7D0HkCjXz+kuF1XXDclXH7XwH+k/XlB6J73B7Lx3auEZrphfO+W31Oo+f/q&#10;tQLGV3a9NLWu65+O9XFc6uoDYW2XzHRsfVi8u5WP0qPL7f5B0VYUxpeTfsR4IW3XXXTP62AHBKc8&#10;M+oldSvP7X5rhtU01JHJFsflpvFWWhIlnfOmjyRty83Viw1W+vzOBUhP3XLGTAxB/LdOths1j9U+&#10;4uKW/mR3ni/PLwhVG0ZsxXYfX/UZ6HND4uHx2RRXoht6l9jnlp/BcehtQE1XbU/hlP9/Zj2GEU2G&#10;i7V2q9vJlp4X9lthe7rdZuBNZDQz3p4WVKjlNVn1HE5zr8mqD0T3w7viCVm13iiOklt5O9zdBRDq&#10;rX1cbyZj+Bcr71VxWpZxLD1zRYFarVrJZA+B5ezguCJRUR833yB2udAyYpWDqEq7iPcLdyfN4HjU&#10;SFZU1PvJgJotW5L9m5mPHaNzucRNZ5E2vihEcS1bek7APQH7dDW+KQGbpw80234H+uX7FJp27Upp&#10;uwflJe3XSTy60okMR2lXvW2SyQNmHQakbLuINIL0mXEQP7d8g5nhclF1nVxd4Rv26JJmwxS+KXkP&#10;Do0sQinehDVupX9zG/5otinsa/ITwQj+SIMRTfTjym4rD1yfCT+XrEZp6AZpzeNL5OXAHbdF3ndh&#10;v+kRgN0NcR2Yxm6VuufkvnwIq8UNmieYUf9H03pkva1OkrO50D9a+9zydi5/qQjqv6l3DnB51MAw&#10;e6W4u7Ipad7uSFQBLtHxhsC8LnLC9X3sUd85v4olrdNJ46y8EWD3YHEo7zHTK4R0W+Uqf8bNW4X0&#10;ySxvtFASNpZu7tq2lf6cGZzfrkMasp1z5J0B8X1NeZPNcOvPiVHwU9FKFP5IhDFOpp8x3TYB1JmL&#10;juUkuGyxz1CfMs9XexxdQ7Hv6tSkt1h1s3cWT8B1qWBXW+0ySW25eBPxfB7Bj8Tgm/xcfnu/XKQ5&#10;jHpFm7SkqZwZ13fsSkpnfFC0J8Q0y9i9dQQV3DZCk1XPwdtIhSarPhDdD++KRyurP9cW/y9D9t4r&#10;rRMPnmCXiesdjx01rv4wMCwJJOI0oKMkzpsnSR742viabIybVjcJ9N12msIBgcur4DipXT9Ty/Az&#10;Ii8LmqQQl2+AO4dmyDTbT8ZqHWs7ZyKboaaV/VraWB9+8+v1pRUUNnKjH8kHUGDYFoiUoKCMMz4g&#10;7Q0YqdH11XUoOHyNqFeueGJ/Yhqu1bltff+2bESp4dLx9uMtfUjLi+N/0H2HZGTGu9JH5cQD0m8u&#10;AnXfAr9aNuPYpHJAHmzgpOkiSGokwQjMi6QJnfV7E8YH8gtFav/g2SrIPwgviA9oxZMh99GrkH/o&#10;Zrf8w0pKoi3jzrpdgEuPWE/64Sb5s3+BKGa570tKbebLWnGQ5W+W4k5MIDuzGRcYXh4bRe6d8KME&#10;CKxj3Cm5ij/6+FPY3Cs7xS9q4f7VJG4fNedBYHhsxRhko99VRJQScjvHovAjaLnqLIUx7+z6SQRN&#10;F0f4qQWCH0nXSZ70ndtXsbRNetKlv5Fp/MEQ/MUF8X62FoL7L6FxucofdJv3pKY2jN9Jj9xxGSoN&#10;FH2Dm/BLy+kUh+D8dh3S4Hb+l6O1uBtY5jaWd5NWNm0Z1ye/nA+0FzdPRcfAywvLKA7dq13ZPgiq&#10;TGXaah/LYdNl2laYcdH9lxAEu2TDVX2EYfxCunEQvurGdamIbtUnNW9DCj9cSr9gTKyewhUnsMY8&#10;L3JY6q1QZrz0xPpa/G26+ALOzKgCm5TvyyCx5vbwpulNwG0jNFn1HDhv6twhNFn1geh+eFc8Iauq&#10;U+/QREgdQ28K9WtW4RFhdV7DEmKHwhyF9nZxan92I0liNMIHnLYh3+CEN6hj0WTVc+C82fcDTVZ9&#10;ILof3pWQfMHK2wipY0hDQ8Mv9PEW/hGRtqE6Fk1WPQfOm30/0GTVB6L74V2JKGR1RfsMphU2EFBf&#10;A0rzNYx3spqWOx5t7gTnTRvh+z4/AyNjfdN+c4SVXwf8w/0N7eGcaYcVhIX9NEwdK9nls+tOsPcz&#10;KM+VhiR8NX++WHFXx6LJqufAebPvB5qs+kB0P7wr4Z2s4pumCPUFFDvkc3y+hVNfGQGl+RrGl4VN&#10;yx0vd/eCO6YdEcCf/gyreLGrp9szuP7Bl/uON9pyfb8/6Ng+uABs4W//hgMEdA4KGg67vTz4JgiJ&#10;/SW0zl9qu5qseg6cN/s202TVB6L74V0J72SVfREeHVMc1t4E6JbD/cWmkuP3QnJbuT4FXS8pwZnR&#10;ZDOKjNphtZPAfPEAwXFSb6YXrODaDNoD+GUlw0gJH7rlA6gwBd+TBSg2Rrp9QrAOEo6PBHSRymWn&#10;1ZIv6zRLp9T1fD0kr9QHnuztD7hF3fuyQ74AdXkq4DtoVl/iVbJejpFxW2D8ycf0fXzcIxgy7SC5&#10;yXq4q4/bSxQSzyB1c3TH4z28U6CLrW/uaJjaPc4ak/EdaQTHoXcIfoOev0FfxHwJLWPH+aRDGp2z&#10;vUfa1c84AE9X0gst+IKaOt+MQiO2kZsxRHRDutJS4aoL9TFIU2sIPNjZG9Y8ePNj2d4WYmaDZDDr&#10;2D2ayy2XX1l5So9DPwdCT5TujRCoDwwvRLaFFxvgpyr9YHOfPFB50ELrjXRZ5iIkaziewgj1m/vv&#10;/NkU4PoCGHn0MeV1I/YPV9B+v6l3bnpRq+0fap3nIWFt6SnCU6j9jytk7Ul5nv+ivMsrgNRHIF6u&#10;Glb4xPhSZCPi1p9iPRuKaXsG5yM7faSPSCO+MNOjRMlmvSkv671iflP/zcH9VfG+Gfe91aZ0x5az&#10;72or/+fiGPrASkd9FpIVaqiEXTCMn2D/MH6xlMu8T9qbUNvVZNVz4LzZt5kmqz4Q3Q/vSngnq+yG&#10;hS8GrPEEikC3UtKdj4oLsq6X6+BrMw2JJoLdULVsWQ0+KupyccVto17YVNbNSN7KRXbUfOhH8RiF&#10;JNzTPMVxIiB4Icd3igOsQ5BV6Qz+KOA7umqe5a3d3zS33DPFreiWz7rgHh0Cj6RFkHkOwgra5XfB&#10;rMuuqyn7a3y3oHSj5S28I+pjsvq50sfD48vA7OP3yT+pin2jisO4/vnJLvmlzJ/OLBe77iRrP0D/&#10;lXjDIW8jQh77R5eAOScewMERchVb3YaWq7RDA23zLd/2T9BoupUfodoIDhf9FPUJWEVuG3bA5DPy&#10;3PQmsLeFYDdcLX6VafJGcIvYM1xQicreIXJ7WBBkdYG4qYQD8kaQXSK1zmhYJIqBLuck9sOap9JC&#10;N0t++iXIKu33+/tRkD1jtMpgwHsOYwgMXD9qfhMf8WUFF1kt8QXqY+Z8y7y8fRHxGkh3XCqGd3f5&#10;yGV06NBOxH1ki78CG7zEa+ztIfgmFok4gt2+fVN1lFt+97LnTE8g7vPD+sjoYpatam9CrVOTVc+B&#10;82bfHpqs+kB0P7wr4Z2s3j0oT7CLTR+V+GECBMah4Jv6z05N9lOWw6pGwRM2rryhveOqSsic8yM6&#10;5Pia7CEbTpGrGjWNbbw+t8z8mVuap+AySBTVsn7qujEfZtLXt7aaX6q6Y+aRZFLNz7bxMZIl6YbH&#10;no9Wj01gGF5tkv4gH6+C8SfvmSlKXTlbmzHeAT4jyKtT7kTmodWmHRz36vwMtzz4GMCLs9Pc4tje&#10;cy2kLyL3/bRr1yhXKSTBceRp4t5esmPnagj9i31PNuPBsVkULtIJ/QrvkNvn/jIYshedtb0Z1HYY&#10;46rGIV0tkUzjXzYwLwqu2l/dMZjsxAXlM55oS0daAjcX0I3O8x094IEIqs+aG4krmJYEPgaw7aW0&#10;uX623XB1Drl+era9G7W/rK10v4YwEpYzLc+htqV+tQ79M7+8sITSinWZLGK2W/5R1b4hf5V+b++Z&#10;dX0OV3ZNkPbnOSgfon0R6TO48Ty8bZIrxobxJaWhXW689K36JnAqf333ELMtmcZfbCN9eRPFx/un&#10;iYjh80dUYe+GOVflxuAPiqj+qzf1dHAz52WodWqy6jl4G6nQZNUHovvhXYkoL1hpaGh4F7483srF&#10;cm7rTfpQOkbwyoad88xzaDCHP00QPESkc6Y6Fk1WPQfOm30/0GTVB6L74V3RZFVDQ8MJ+ngL/4hI&#10;21AdiyarngPnzb4faLLqA9H98K6Ed7LqFOcpJtaIb1qBw8jV1rTCDmY1TG5aIYfp9ZKaVvjBm+wT&#10;IQ1vP9cbkvD2PNrrC6x+40/8KdoFftHMVzCMtKYVOII6V0budqYVNATVnVugc+zjOX0TqH3VZNVz&#10;4LzZt7Mmqz4Q3Q/vil5Z9Qz4ckVYg+ub/d5HaM51cOH3m/9hBM/XW58B5pdZwgOc9oE5jd1fLvQY&#10;Yg7wk6/uOA0/Nhhn2mEP8nluz2G9LOcBPi832LRCFr48jvHlt5CEOhZNVj0Hzpt9P9Bk1Qei++Fd&#10;Ce9kVbp82Qs/1xhELns2mm8Nq8AXHBifmXUYxm/Wm8hcL+vva46DZLa4hI1nWK50nPoRcngIqZpN&#10;Abg6081pfPGxu+HQyCJkf1d9DOkYNcZCZH/6aI0xgevt/+m15appz1zSlRfh1hzA18o4z76hBUiT&#10;myUBdG8zsWossnPY2vAunoGRqirA9W2w/+oCiJOzGsVa41DaZps9OWAYicP804+hfWb3/EFZLfMe&#10;tsFG60Uh+TZ9viGbYFY9uTLe4+8PSRsGrvQfA+OH3OQeTL4sF3pQ55jhenlpq3wBz3SFxig8cruf&#10;Y0eth+3FphNfNa1TTvf8eIPI38ePHDmz5c0hyt9tAe4td/tmv1rPm8KqM1Y56wUrjOO3/Qt9n1D8&#10;vwh/tRLH5YVJMEOcPjH94oxKlI4vI+HrbehCTv2KP9fbYtl6YWMdcj9gyPSLkKnJOHh5eChcFqFI&#10;SvsIPNZ5TjiO5kNc/8tP2E5hFZxHBcd9ZEQz7aMQO4c41gQ4zUhQ1mULjR4W8HjCbbDh/H+utCyt&#10;xH/pCyJRk5mkGeh2LalSB+KD7CL/f8dg78mJ5F4PLk0hbfzRDODKCozxF1wHQpNVz4Hzps4dQpNV&#10;H4juh3clYpDVfbAcXy3241JJ5reXa9WqBcXxSoiV7yPp1DtOvcnwixnXM5fUeCJ2at8XwHatPhrJ&#10;SCMxOza2BNnolgnh5C6Hoca76nLPm7fzXPH/PhwX/zmNyapKiNkdELoGCim8ODrSetManaSrLoIY&#10;VWNL+3czTiWruwflJZtdmSG5RxjGH6R9ipcbTZdfADFrST+iqO0/a+NNEqLxktPi/15l/KED+/6B&#10;WNI6HWm7+zbDSE0ab+p+MstxeXs9lYukgMW3pG1PMxLkEDcpNckmTwgC3bp1Efkim/WeFTRZAufQ&#10;vzbeBJ+Y/pWRrNrrnTaMXWfdhiMyCnrukt4pLkyvSGG7mzjGB0V7mpY8jhDo/9d9DFdhB4XOEdF1&#10;TwP4ofYEy1+wJO+bxJVfovqM/ablApdTocZJ+wSsNP2m+U2Tmj94wD5s2VexuFuBtOQ2TT3+XPuC&#10;dBMn0lA/WwVbKOR3/4HXlywS7h/Uvmmy6jlw3tS5Q2iy6gPR/fCuhHeySsTp+Xp5YX+6Biaeum+m&#10;yPwsjLaFklC41tRNsLqTJC6cbhjSjQ7+nIX+FTH+13ryp2V54WRXNH77EZJ4eWwUpG9r+kU12/+2&#10;2mjY2ienW5z8GfyBGY5MaYy5/SpRfPvZW0kzuKxqb3oFML5qMrJ5jti9zadlB4r/3EbIzgO3ce/O&#10;UsttzuVtAykuRfH2ohsr3fpB9nuZSa/tkpni+FEJzocr6qEBbLvCxFnWPEYp0Yc09wvxYfHe4v8r&#10;qDhJ0JT/1pGvVEzz5MtWIQHulzvkMYBbQ+0727ga6nI2764RnE/inNtHABBq3shFekDv8ukort7M&#10;bdaX6NQ6/NNvAq5fPgYgVxEN4yu4vle6wDNS4Aqq9NWMwmXsmm1GPnFzhXFH7l22tj8eT3ysyfxH&#10;zUdGDsC6/wBu7R3hVhe6YPvWtGOamtOrTEVPzO7gciruH5Xut2L93cBMd7mlWj6iDsX1WnYA/ic0&#10;2ijsErB2Mlmfyz+1q29kf/S3FYePvPA2Uz/u4ZbfH9sJarwmq55DnVuGJqs+EN0P74p+ZtUZ/LEB&#10;Db94uq0rbQvjs+xmTNgH9Vdv0yAhpOcrfG+PXeYHOEIWjX+R+y2Sdf8Q0L4dHufY+FR+1MEOdSya&#10;rHoOp/1Dk1UfiO6Hd0WTVQ0NDSfo4y38IyJtQ3Usmqx6Dpw3+36gyaoPRPfDuxKRyWpQ83uOvT5Z&#10;VQkMgY1vZYeMphWxENi4+REAjTdDyB0/bx+Wm1/Y8zWCsg3jmHk39wr+LyYBtef6fG7woNatyarn&#10;wHmzbxdNVn0guh/elfBOVjkO9Ys9vUkbRgIrLr6Zzp+FbJ3lC4o/qn6IXUCWM+D5s/Uw48hOsvkz&#10;qvguSMcsMj1Hm2nws5m35aqzpDd0z0oaBdH8j6hm2Dt+UNW6+XOudVuVsOJRxlT4jtLh5lxYfOuV&#10;W1o286WIV8dHw6p75mvp4QDcfwSPe/B613Oq9ELG7flwjHKIbVxluJWGsv3waDhspiWqM8q0NDwF&#10;zuHbiIqJ5f5z/OE1etkKn7ccXCo2zLn6xNq3AHaanzTeC0vvufbVODn/IT3qiIi8v5ns3xuNsdJf&#10;iD+2EWwPOyDfOJPhz4Rlfn6Vno/l+I/IDgqwnB0cZ6SrD7eWNSL7h9quPu4dUdiyVXDc7OP3AQ70&#10;N8PSS0i0it2tdBT15VUUBJ+DGWoa2/SerD/gvAhNVj2HOs8MTVZ9ILof3pXwTlan1ktB2ohWUGqR&#10;h/Oh5jeTVRcqdnl1ejwsNN9ORtdBLjdDrjxw84DLhvumsxaZx/7medz6U0jzC1tvCiTc2M5eYcv2&#10;Jdi29O9N3eKOjC5GNsLI0NitbHgAjxtfG1H7zrbqIqmo+UYy2icnlCYbgeGckcLXuMMK1Dl/e/AE&#10;3inQxbSl79545jxYN4SEo+Z54jSgwyieK1WjS7KmXeVHIE5PKksagWlO+dlGcJjiLk6GxPnKmClB&#10;g1onI5OIG1clHrm5+8BMT9BoOqQz7ePjSpK2/0LBdamabfRSgOAwn3syRpd50MMBr9wiFrb4xbTu&#10;W2Q/MKh5NFn1HDhv9vnVZNUHovvhXYkIjwFwvJMu9plzWuKczUkzjPR1AG7vIp+eePKkODNvpn/7&#10;+SnfYSPOmQxv6vkX2S6/rew3883dJOFq6ILrr2HNgLJ0wuf2P0xZ07JVbaSpa9l3VjQRZwYJDGfs&#10;ON+ywzr8G3fk5K5xxzX1P5FdJ2PU91Y1s8Y9tmIMEReNbEy7SZaGJ+A5fdvA4649cxFELTPAtSJ4&#10;aRoM2nMN1o7D1cg70HjJcRhZ9y8irer+xzqast/dXy3PN3PqJyGdO5rf/OMqfU92/SzJLf+qU1tW&#10;gb4FpG9byntvKRjpalHYE3D9KvDYovin8lcKBHoX4XMl+lRFsJsyBuc1jMSW2zWO44+mcBhdXb16&#10;sITcb20cWhE2iAOSvRggsA+9t56HEeVcv4IFBjWPJqueA+fNPr+arPpAdD+8K/oFq5BDmlYzTCv0&#10;Ed7mzlvoU1D54IFGkPC27jMRCd7chqG9P6jta7LqOXDe7NtOk1UfiO6Hd0WTVQ0NDSfo4y38IyJt&#10;Q3Usmqx6Dpw3+36gyaoPRPfDu6LJqoaGhhP08Rb+EZG2oToWTVY9B86bfT/QZNUHovvhXYmoZNUT&#10;t00B1Ydpbun3l7l9ytUZO6wvwWhohHcE5XjTCJsI7jYMi9te7ZMmq54D582+PTVZ9YHofnhXwjtZ&#10;rRBHHojp6gyjMNqqnHuyHpbdfy3sb6z0Lb1zCGu/ku9rK02F6nrqSzNvg4UnIH0kaRNurye7yuBF&#10;InCWXrbIFdmArZeeynQNjXAK+/GgEf7gtA0rxpXnL/kp6RNkq4Jge/7px9Znndv9FV3Gv/cXrOmc&#10;ieLYf+wvZn68gvDX/6Kbmut6U6h1aLLqOZzmX5NVH4juh3clvJPVSzvmUzzKgibSjRXi5PhSpnUR&#10;tor/0s3RI2i2/JTlYorrk2/B3oTO689SmGEYP5kWYgeseiyt72uOI83tIirFRC0OdjOsoRHeoffl&#10;8A+nbXh55wLl3HWdXMPBRel6il1OGcY7pjbg8KiiZCdpNpu08VUx2DskP9k7+ucmrZ4Tyf+xAPu4&#10;xrhuw/Bm/s0g+yuhyarnwHlT5w6hyaoPRPfDuxLeySrHkX69AUYfvQ9753aEmyubmqM5AatxaOL4&#10;4Lzsakqtz7nuxKaFOA01ZtJp3cpr92sKcAbWPHWuS0MjvEHvx+EfTtvQ/Zx1HjbjifLIYIpj8unK&#10;k9gipobxqdTflCBXXK+EneI9tS6hf2sEBaK4x606+RCOTSoHq+9jieCD60Nosuo5cN7UuUNosuoD&#10;0f3wrugXrCTezdvetDQ0NBAhebxp+AYhsQ1z9V9rWr6FOhZNVj0Hzpt9P9Bk1Qei++Fd0WRVQ0PD&#10;Cfp4C/+ISNtQHYsmq54D582+H2iy6gPR/fCuaLKqoaHhBH28hX9EpG2ojkWTVc+B82bfDzRZ9YHo&#10;fnhXXGQV316PmGR1XtNUpqWhoeEpgnu8aYQdeLoNR5f/1rSCj49K9jWtkIE6lvBIVl++DB23hjhv&#10;9v1Ak1UfiO6Hd8WdrIZtOB1DH4k4jDeMmBSWtszHNstVihX4bx3MvfbKlZayipmgoaHBwGNDI3zD&#10;aRv+z4zj85+b/WIv6X/74Jv/+2H64R1WGkr5uvlkPsSB/mb8j+RFgOzPCljpFI4h3V7JfAbcoFDw&#10;wPUinj17RgTQTgrDomA/Hz9+DK9fh85iEM+9Ck1WfSC6H94VJKuPniONeyaHEIbhdAzFNuP653+f&#10;NObhfKx3DshD2oXdsOGFK92pXg2Ntx36uAj/cNqG7P80Vp2JpJM2nwMZbefCit+jvgjbKKScK6MV&#10;IR2/4TTSGM9pqdsvIY3h38y4h2tbkv6htnSN9WHx3qSDA26HgYQVV1jDgzx/HtgHZUIO6jZiaLLq&#10;A9H98K4gWX384proe+gdTJ7C6RhKbsZh2pYeWcgun9QVh0A3K+5U/BCdhDndrjU0NPTxEBHgtA1j&#10;mnHxGkwljf5TmVx+ampZ7rq4rZewzpFfST+sSHDxQykIKy11PalFeHX7X8lmn6sJGk0nHa3iMFja&#10;Jj1MPWc6rQ4CnMaiEThw3uxzp8mqD0T3w7uCZPXJy+ui72H/M6FOx1AahzgNDY03h9PxphG+EJG2&#10;od4fgwecN/vcabLqA9H98K64yKp02Ixj0aJFixYtWrSEjPgSTm1qsuoD0f3wroT3lVUNDY2QgT7e&#10;wj8i0jbU+2PwgPNmnztNVn0guh/eFU+eWbXGd2UaGF8WlnYgiFFjrGl5D655dgHjnOIjDJ6tpfFV&#10;nLTTjPAN9g0tYFqhBC+PO/B95AxsNy3E4ubec3e2oPnP1P4tM+xNfFlhqGlJePNYcKrrExHnjTbe&#10;pA5vjtEJWL9hpDFDwUenzX63uGF8Ylq+gdNcyfH5ehueh62mFVyEnbGELzjNkSarPhDdD+8KktXA&#10;vAEYX30Jh1GLcRoxy8o4tOPkddnmHPwktOXG5ItCkPVjV9qytr/Cjm39wchYn8JBBdfjjmdQafIu&#10;05aQ/fkUOmaRbf/VaoqIPW/Gu9eB4XfNODW9Q46vycbLjRqPH09whS+4pSUytRqn2sGFvXydn9+l&#10;OHvf2DbS1KQwg+OLpv3QyruiT0myN118Adv75bLyINi2h1XbF+6tuU1GrVSRKA5/B+B+IHDe1TDj&#10;41L9xH91e7mTLY6PXrgHPfuMds9dd614Fs77JrCXr536HYrzdxumrUVhhoyPr9gGHB1T3LT/oHgE&#10;py279FLs8uPMcFK3NMRXlUeI/7co/FEaeUzbwXntMIyfTUvCqvfoENNO4hZ/n0KMK1Y8Qt0e2T91&#10;2Ve2DyK7z4p9Vv5dA/+hNA5vNium8PcFZcALqBzffdyHl3WkNoZsOGW1jfBvv+O4nrtc14ePMzaA&#10;C9Mrkt1j5yFI1GSmle/TvJ2sfCjehHN9T/3cBMq2XefM7K3x5SvncybAVbd4dzuWqTEs3QNG+Q1f&#10;vLoBezHh1X6Kqz5sqQicIZvLBganfE+3dYXbpi1xmvIlKdTKqnuluLztHpTXCqu4vHWAW7x/tlx8&#10;eeaY7t5+2IPaZ4Ymqz4Q3Q/vCpLVwPysflttNI3xkbCNGGWsl5rwLXvE9zXHkY5ZazykMtPwZIyI&#10;U28yaSy/quPvZAcXrnlW8QD+Hee6Z1fzvL60k8Iy7rrphuUAzL7iolqcf3rtBFbeLa9uWf0GOGut&#10;uKG7Fs4v9W15AoZzsEX8T2alfQNnngMsb53GqnPW5eB7W+A2Gar7lwzRZP1HhM357PnZWXeHjejl&#10;8DzsEP/VvHuH5CebNcZdnFGJ7NOTmMi8gLXifsZed0jC3tb/ivUyLYBW1bNQeuKmsyCFme8rW/5P&#10;yw606pD6CGmUpC3m2tJuwiEKYfgd6+1o3seNBP+SDi64LYY6lsC24b3tPSFeruJkfyziMY3T8dhU&#10;YS+v5jWMb+HIAzLpmOV4/+BfumH8ZFoAfQpGMS0Jtb3vqo8hHSl/Z9IIV19QH7by/9hiFun+/aU7&#10;Jc6HYNtFVt3d1LF4C+Vju9el1t26RlYK+7vfvd4M681Dvfeex376h2/eIxI2nmHFocaVfM73JucK&#10;O7gNdwT1nLnf8ZyJelO3zFZ+pL+4WIG/0nXddtOKR8Fz5QGzDKLyD6hvwB4KAZQbz06y/AeXVXF/&#10;Q3u6eWWoedZN6mO2/w4cHlWU4lZ2yEiawflRf015ub8Y9y0clZd48mag5kXw/m3kaks6rEIdE0OT&#10;VR+I7od3xZ2sOjstjlykh2mJsUbJDZOrxyE7qjnuz8sNJv1F+SEQ34wzvpEnB54b4+fasKjlm/20&#10;5ppnFbehxIj1pg3QI29kevq2ZsZErrZJn4NV5C1lO0y/4CLmVp33FkHBIaulLcDxjebOg49ytQN4&#10;tBomnpUrBQiprxJJRRK0XJCAeBh3TBL3sl8L+8VaKDJ8nQjdB9xbggurjyY4/GehP+kCsWNMDXIx&#10;4943F94p0IV0g4UnxP8jdDFV827ulZ3sTT3/Io1xTNLg1XoYffQ+TKiWnIL2ukMS9rY43GT+AkjS&#10;CFd+DtNNRUIznvdHBhJCLmPpd7KSHrXzgS3tObRdd9EKJzbTEJzvTWCvg8NZCmehbbdrXC26cHO8&#10;mr9R2h9IY9yCJino4xbPziyScR/9TZrhKp8I3lPruixJUrHPZBy6EHJqS4X/8XKlFvH6xBgYvPc6&#10;7J7TwU99fF4w/m5DGmHPY0SS7uZG77oKNUcsF9Zz+GfQBld6/DKWva7rn6RddaS0xtingiSy3kDJ&#10;b2WdDKu9OCkhYQO8iT1IPkp5v2N3TxK34Kvyg+DG7mHQQ+xj7IB/SovKpL+pOor011VGKuMQWhxn&#10;hYetFaH7IPdC74DbcMdtKDlyg2kD9Mz3QSDnzG2O50ypd0M5t1Xah7Z0gKkt8aMrZ2GzuLy4p12h&#10;c+qxuQ1gvQeerLisiitLm7idWznPxwb+ihSZbIzjG52FLX4hzVD7s6zVL+KWFeDlhWUAF+ViS4kv&#10;ZHrc+lPc8iLweocwsjQlHVaB/eU+MzRZ9YHofnhXXGT1iZCI+bnVkEBY6otGyOJt3dZ6Hw//CNvb&#10;cD8sQHboIcLKWMLbcYH9tfdZk1UfiO6Hd0WTVQ0NDSfo4y38IyJtQ70/Bg84b/a502TVB6L74V0J&#10;72SVX44KSeAXV8ISnObBDv6kYkjCqR8DSnwJ/5m2d/AfVJu+D34w28I2ja/zk2667CzFhVfI+dsJ&#10;866HzeMuoP2sRhKZZv0UKvLegJMBlgmvsP907Al4foICI3Nj0/IeAtoeS1qnM603B7ZjPg4dYgju&#10;vqU+Yx0kXJ0Dk06H9KhCHjhv9rnTZNUHovvhXQnvZNX+nGJIgJ/pDCtwmgcGp/34pvPyahPMx/ex&#10;AkBA/fAm2q1H12oSv3TC5xr/g9MyGGTY+/yZj8bgP04F6NKHnwEPDQS0fVtndKXxy3g53qCv6nPx&#10;YQ1b++Q0Lb/gT5fa0eJXv/HsLcSXcNqG0cy4Hf1zk35T8POgIY3gnm8MQ376NTB8EwrbxxfAebPP&#10;nSarPhDdD++KJ2QV34Q+O7OquKy6xmqkbwCxTDsGx1nzEDJwqv8LW9v/y9Ea4M5SGH38KcXRW/4Z&#10;GruX/W8dpKjcFzb3yQOVBy2Edpnc6yD9YAm9WLR/QRfYMTgfLDjzBBr9rNThM7yAGjMPuPr2veuF&#10;E9ZlzDdpy0+Tb7sj0trylByzmTS/vHKPQu7gvBJ7YIPqn+rSFLgrFOfJ03EZ2e0zG7TnMOY0lqsY&#10;xi914Onp+WQHF0YmXGl6TS6Afjfb/a37GvH/FVyi0FHqE1yeCkhnuW/vm1qGL8CfzSYAnB1vuYlS&#10;4bpAHaB9pvAnXDaR1Dnak3slsoXeI/YFxM/myxse4d5SSF6pD+1vVQYvgo5Z3qFo2ZcbcMyypf7Z&#10;tD//PLe1HWfWlf353MonXQTlH7oZPlTKcv9+MT4g/SbgPqnolf9/pMuZLyH91GYhXJldlew8Sj9c&#10;+iQkyCPdcDFpwBe0ktryoueGsALsJ/ZrwpmXpNFF2OrrAF2zu2/zkuP3QnKz/4z+RaQfVXrBUsG/&#10;Uw7Br7a8PHaG+kJgzMLdSb8p7G0g+HyN41p/G6BnLunRwTB+M/UXpBH8Cw3XU9r0IlBoxCYr7tDI&#10;IqTV/RCfR/3yt5IU9hacxsJAd2m47+N5Gs9JMs7U5kt8CPbcwGn8ywC++ObnxvD5enqm1qrHnh5O&#10;gP22912TVR+I7od3xSOyKsbHY7TcdYgwvw0bx9SueQgZONXPK6sJSJ+gN04RP9SeAP9+I/uNjwoY&#10;xncyASHIKq0aHuhPQV5h4PpRT6kRl2wErxygn9jQAPZn7Mn7YESLRnuc2k+ArXCQQhKcxi7EpCuZ&#10;LeLS4QLnYWQ2w3zzIbHLcsGTu8Ms8f+W1U6/fq0hZcs5VI+9rnlNTWf6D45ZF8VgQRC8xXek2X3H&#10;fYu0JWs5T/y/I2gqwIo2aSmOwX1x79NF0/XYOXLDY++v6nZIjucjstn1mvGt9EerYli3bn7iAsTd&#10;JTD32itx/Ua/r/b97Zrpw9idXPbv31fERYV0ZjspTX1vVTPS/FZ57LqT3rx//sCpDn7zvVsOqXGe&#10;Tk0sQ3ZGM41dS0mctvYjlzs4l5s39rogfeKGDeC4jcwtSBcdvRP2D5M+XPlGgH9WRvdVPA4Gkzue&#10;H8OQjxAkbzXfIqsVYkhN3kMURCnRh3SjRuXh3bztyX5TOG1D3ufZVR2PL14D9LDhDl457p4T9TbL&#10;vRuC67afP4t/jtrdRaA34DQWjkN9YHghsncOyEMaXSkiDCMzaQQ/TsSEll2/4XVNk1VNVr0quh/e&#10;FY8eAxDkbtA+yRx+EWPl8f53Wrrz4LBrHkIGTvVzHP+0pfYH7iyAkUcfA1yeAZ3XK883Xp8HMy/9&#10;B8+2d6MVxuXt5IqCJLXu40FZ1j4DhWc2SEba11D7459GwZXDsZWTkv29mcaa81x46SrHuHdI+tG1&#10;x2O43vztVhqutCZ7R9rsmJ/zMabUNlckzTJvAq6j4aKTENes63NaCTkAy1SH8Gaaqz1x0qX4qMLe&#10;Zz7OsIueDR1Y4gclnzhpHx5jhdl1F0KW53zSzZVhfA5Xdk2Q9kfSjZJHuDKbXP/w/sY3PbL+QzSv&#10;13ZKh/rJi7WD4bWlL88m8/eIe4TFZj6zT9HlKhH7aY1aZoD4f0emqf372LWaFFxwu264s8tsS6bh&#10;iuiazpnIjm3GsUP/RAVaiNBumHNVfsq52e+fUHzPpfvhOzMv+rZEyDqlS7zQRvd/JNkeXf5b0uwf&#10;mn108vjxwwrPz0wl28JTl+9YBNt0k397iYy/Nt8tD8PI0x6+NeO3Xfb/Iy1Bgb0NxJ0D0m3WInM/&#10;XN1JflSiZebPKL7lVJcrQDyvYly6OsMojDbKZdNGsEvCVxeXUlyRThMBXm6EyWfk9dFb4PZUcH9Q&#10;NnSXbul4e7nSXB+x4PGkri5X8jkP3iw9OjaebAu3FhLh5ji3tHAEHqMKTVZ9ILof3hVPV1bDAsJK&#10;PzQiJtT964OiPU3r7YU+3sI/3nQbfhCG9gFv7I/s9/ZtAs6bfe40WfWB6H54V8L7C1YaGhohA328&#10;hX9EpG2o98fgAefNPnearPpAdD+8K5qsBhNX58D4E/R6T+jh+jyYcNLpVak3Q5iaZxObR/3r2K/g&#10;9jU47ohCEnfXtYVzpm2HLzxeOOFN94P/s3cV8FYUX3hVDFQUlA6R7u7u7u7u7u7ukJQOEZCQbklB&#10;RJC/oqJggIqoKCIW9vmf78zM3r33XRAe913fw/ne77yZnZ07Ozv57dmZs4Gfvw2GW10D55ouOaqP&#10;oi9ufQ//ztIhg7utw+iEf7yX3w6F9FO1gOPoNfgxGCi3wLKzZDUMYvMRWrFk9XbxHTWUT6dq/HFE&#10;bZqJIbiTsvt3yzk4bpanYOFPt56vfRFh1kiemFlZ3GAwmzDCiT9OTaGr2h+IwI044UJk24H53e2Y&#10;T7v5NY6765KjO25VTmaHPfB0JMvzbhDZOoyO+Od7ed/dzBcqOI/4f84Ym3gPhmY5cdiAcgssO0tW&#10;wyA2H6GV21uzqkyZOIX6yI7xgx/yfV/bRovPfk8vdsmpzukycOLWEisBRy+qHq2+d83uomNunCN/&#10;/EhO0f7096Xdcny78JWzD8ZOpjr3PqWq2NFzrFxj9qdpAhP2uLj3e+KYnaQ1k6ShTG54RnEVfqJm&#10;2vyTwgnK320+/XX2eTGbZACTR6s6Pqv9Kp2ac/bx/78p5wDfbug7gVOsD///nSa8fs1NU7kfBXxv&#10;OzXRjX1icuvKzt5+Rrr9f+dzBX8fk3uhT5bTOm4K3nO++Cn4/w3K3u8FOY56/EFOgW6yKWX5R7/7&#10;55cR7D6MP13fl8Q1cJxE2uezXHF2SQM6cCW4OaLAHd6hwriyscT15Z3bia6va/sGSA80cOOUHe6a&#10;slJhF8Wk0rEFMAf1ump7n63y2/AS6AJDi/j8twvv7w3W9cpC69+/Jn382CVl2gm4HfNpYlbu2m5a&#10;9uFvbhjcD5Y1En+RWNgQZ3Ba2vbGXpnkyFghML+LSvjylpY29VHj28waT4rbfKWyLdFw2Zt+94BN&#10;f7IF9cuX5KHDPXe/2vQDmJ31geNDVCLYNR41eQtwgalVlDUM37lnaWX7Z8TfrXgmWttV1ce/YcYv&#10;2L3438MVsaxhUGfh665Vl16ls9FDfnH9EXg/brpJm4gLqLDv/a7x53vz6az2R1cg34H3bMlqGMTm&#10;I7RyO2Q1Xsu54jqPVnG1PL6d03/R8b+vUvMXlWEjmPrJbsrj11foDeVzMaBDSToJz1+f37HB82B9&#10;CLtngXFl4Z6nV36WQzcuXPMadXZtZR4oWedl4gamt2a+2pENjBo1IuD8D9Rk8avaz2CCt0vewH8o&#10;ppG81xO3SDMxf0N/HhKTSZHGh8u0TVGiKacCyeoFMSjvDdvUO4v46eIyvy9J+f/O5yqcck1+waYp&#10;znVOo84bczuJ2i8S16k+Rtwox7fbXM118i7LA/Lrfx/d0it/cR2Wvt86cb1xDIx1BGO2x7hec0R3&#10;/UGFALy9pBFt4gc8Y4/Smy/XoPp7c/hxyIfHGs8Q13EeoHw6/pTKyv3w4Fb57a5hahe2ge8+v6Fh&#10;L80Wu7EwdbXzs99vqUm+GbzlZgCyChij98rO6GtBTRoZkq3K8yOOpZCqp2/XtXEXT/XZGFU4Qft5&#10;SDIPDt/t7S9uONqfN2/+G4z+50dMvPEOjPZpUIHUvVaL6zWbZEy5mYfh919oIW5Uwr9MFR735Nu4&#10;PxwYTK/x0+3FNa3cMON60zAP+P8GvPkw8OYT7R6zkOOoL3PBrJr3C4fBfn92ZXPaeO66a0nAIG6L&#10;OeI6yZoGXOO62wYqj4J5u89cE3vRFch34L1bshoGsfkIrdyeZtXX2I2JKMAbHkv7nSdrutorwMQx&#10;po5M/ED/7SBYPBhJR3jeLiDUp10zOS8NqyTh0P7gvuA3vzcDEWxcqvB49NVpZa/SydCM5nUuKf7m&#10;C3bqeP75FXyzVdsRPCmkFYbjvXG8cU34qcuR+xCp+T00q6/MVIPnvvPQm56mzV/7tI5eFxKoWYVs&#10;GFlV3I2nDAVmMPE25wFxrymj/ybM7I53yg4SU0xOznZyHJWIkCcPuuRU5yT8h30R4jqxyokGyRsO&#10;/Pi+Ir47tLkyY7bHxIM5ImOSLXRQDwAmzWAu5Es5UoD9UXMeZrvgz1x3GB8praQ5F+g3CPR7j28X&#10;wX6zrL3SCnbKqM4FmkbD8xvetsBvzI15Pxpi0hxRNr57/OWbLyh/vApyTvDdDtdOp5x7SpnHkvYX&#10;xTB59LqBfvCT0RUSBT3n9TtObjkGTNsD5NxDPpNKUQVzPS+8b5QC3WBhxjU2iL3xwolg1zR52fIx&#10;tBTn6Sg/35owPOT64sRl3/fuOR/Ux2P8w3xpQEHzUo+8fnHgDtqrPtQCCbU92VDDm3cDS1bDIDYf&#10;oZXbIqvlYC/x1kAZ+MohahAs/dsyrfL2TJW/zC11QMzCnZWtP5m5LXy9WeyAWlh4cUdtyCJa4l6q&#10;w2D3YtvoPwNlFFhOlqyGQWw+Qit2g5WFhUUw2P4W83Ev1aFtj5EDyi2w7CxZDYPYfIRW/ktk1XlM&#10;fYYvlHCqjda+4PB9e97iP4ur20P6qvB2+oH5is/d4G76W/IOC7UveqB1qqjuh2/f3trFX/aH9bXx&#10;ndbh7cQ3Xyy7EyDdwLSjIm8GZg3qrX9zUn/dLvIwa8ujM4KVvSWrYRCbj9BKTCer+CIJwh0nlrix&#10;yqg1bSpMxZ9S81l1rHd2es8ZeMOM38neVo4B2MFU4cqSALBlYG4VFquc+5ttF24Q3Tgp/pIDVugN&#10;KMHzbnFrmDI1/gc9/sDy9A/Ta0QzqQ0s3nOR9XuP7xTYyY7f9dq6T9bE0rVX5bjZVGzQ8K198yK2&#10;PvY/57/2VX3XXH1qNX3NQe65g/p75iZeoP8+lnPnNoo/UfWBEh4M5jde4JPDgel5/bDOYcJgRUj8&#10;SdVa1Afrqu/tm0+KOs5D4gbrs8Y//22+Gff4ZmsmI64Jhjx/Bh8gDhb/1jDxm3au7Pvd1cPiV3X2&#10;jhsHwCawHPp45OHLfuewuXNUhcdp0btYtQ8c9zu/dXxt8e89d50WNk8oYeack1h9s/9uYNLywrsr&#10;3nc+WNu6KsfetnWIi9QbL9DvbVvJ62CNtcF1arzoiPYD1ynfULURct1wVc4og62D8tDhgxPJyddZ&#10;znlhruPFyZdV3iZuP00F7/Pl5e3nVdmZY7iBfiMDdh9WG0hvo1+asII9FsjxM930541ZsG4WG4/N&#10;cXRBsPxYshoGsfkIrcR0soqNTYA553WNP+uQzeI6qVrLTljvOcGvB+W78YB357lfHLoS8XcMYylh&#10;37JJ+vz9NKtWPBo2bZqEw3xP4G8sbg+wFoGye5P9pgzXdk2ry9l/Y4P5Vn7K7nqzjpZNfbR1BAbI&#10;rgkHHCchndW70BwnAX2gt+P7x1HuZy+rydN5trG4d4S/j8nOdsDkD1Cm1D7WtiHfpPWXfBvwjKmm&#10;BG3VpJiia8Qd9NhxbvzAwRemybHjPEyfrzMPWp+71ihgBcPEhymrVr16if9m8KZtsGt4QeX5ag1d&#10;/Ha7vp5Dafus9cT/lE7z/7z6GBYJALOx8VkdbuJ73VuFAebYGwZ4w7yueVgcVNA//q3g/v7RKuJ6&#10;y17V2QVt2eBjKVt1n1e0RYQvXQsoT7WaF+TDCMd1W/gkgiUPmKdb8v5p6jC4OX3wwVI6otvM3cCk&#10;78VjOix+G/W9/9tpW4dWTZfjm7WtpJ2WuvHRtlr37i1+H37y/8DDjQPuZljvtc2Gx2Dw5sfAG+az&#10;8nI/fbC0ofY/6D4sStxfX6FTcgb4it7WvlQ9X3TT8u+Xp/3GGRPHuLAe8tq6OW76hiS7/SQawOTN&#10;C0tWwyA2H6GVmE5WA23nwV3XPb34q7l2VWGy6i9y4tcT8vIRH10+tVLOGTj5uvDYu4EWf/CLX1oG&#10;wcIA56GyyuUBUrkOPeMou4TwKzNel1T6Oszin/HXuSW0/RsmYLNbyIToltv1HVRlBqw0fCcWJgzu&#10;qzlOXGguTdwXB/Gk+tt+sWP61uZxtKZHBjED9tuFHcw+lVan0VMO/fIetEhqknqeyTBQJb5Kw1tf&#10;ka+7c9R5/f/EBw2OSUe579F2+RrAa7T6gs94ldGsPt5kprggFv6/8ycITzqPs1/ZjEUYTBEZxK44&#10;nItrl5iyMvEfcR4R1xwHQ7Bzu0cUEredfq3uOKXEXeCxAYxX4vv4Vl7okFKOjKmk2A3VA5whcCY+&#10;XNNnA8sd7rI2ycTftVhGWtMlDZemf/+dWVe97SgbJ+JvhxfzD7sd+H6v7i1inX2gTeS9K64yRfUH&#10;jTmq7Dk8WmkEc9dtNP+d664daBfXd2uSdoYO3PBeK7h7twiWjhkzb9W2oFk1/rhOHPYHb1tiO/fq&#10;zttoW9eogba5rfADFRi+QXwmHtxbkTz/9BTc36Zv7PMX6eeaakPYln7ZxA7xLx9tlTCpn1/f5xHk&#10;Ag0/iHncvy8p96xe1nGc1n3u+wqAfxwQfZSd737NdTcPiD5fvkK+TH4NLFkNg9h8hFbsBisLi9vD&#10;f639Bbvfl/spe7QWMQPRuc3ead6iw73ExDEAeQ7MtyWrYRCbj9CKJasWFhbBYPtbzMe9VIe2PUYO&#10;KLfAsrNkNQxi8xFasWTVwsIiGGx/i/m4l+rQtsfIAeUWWHaWrIZBbD5CK5asWkRXRGV9h9Wk2JUt&#10;fpunQoXbLR8T707LM6rKP1TpRlX+vNjQM6O4ZiPnzZAoDHmJDO62jCL/+7/ISVRL+0ODYHmJijaw&#10;b3RR7bs3gDIKLCdLVsMgNh+hFUtWLaIjsEEB9T1o7wVxTd17/cBLPTO7Yd5zwfz3lVTfl0/cQW0o&#10;8TufUNlljFVHmcIxZNYbj+jbgOPbA8wX4Td9tp8L+ntsplLh94t7f6kBEu6Na/yLz35PbzyHXerv&#10;uWG7pzYUF6Z/tg/JR8denUpOyX7yO/rjiBvPSJyqyjawOb4Zgp1b012RN/Pb5l3V53sBfGZZhasN&#10;USYOcPmE2jHdsZ8y1WTCAd9ncf/5/he9d42PPqJ1r6vd2xDv/WOj2uyDykpBZNG7wMPye9f0lkf+&#10;vLBO3ME7zkhcFf6Eex4bczZdfo9KTVSfalZhut3EV5tvBNd9nzM2AhQcsVFcc3y3CJYONlipa96n&#10;3GJ9aH6Tp+UcNjbuv/6X+Ol3Za4L8s3pBeLKfb8/T4enkmgmTrVsyjXw+kOBYOmZa9N3qp1XGjhf&#10;n2F8v8s978ZjFPD48blg7znjDzwO9MckBMu3JathEJuP0IolqxbRFTD9Y8wDAQk9u7INNvXPKS7M&#10;5QCZ5fzH2rSQzw4iYFyYqcmj/Tm1e22fIkjGvFJKHS72Fxlek1N33A7/PiY7v5GvI9oKjvdjEmbH&#10;uDf9/82rKX6M7bgX77kzC+q4/kA3mMH2YPG2D1Tf74fcTOtr4nuxsW92cd20nqgh7rM9VlFuHTap&#10;onILP63Sh3kgb1qB6cYzaXlc7/0f42HJew7WNUAVvRY4fO7brqkhHJtzdwLzO+yAL6N/b9LxnXMo&#10;lg4DzL0TXXTry5js8v7GBT9EbIMZ2LPK9N3JWeqDJYhzfnVr8tmFuDv4XVPjpub+CvSKEN8bx4j3&#10;GEDdA0Ne+Zz/n9XWLXzm10IFcz0vvPkBynnjcBlLXnQZvzmnurgw1QXgNxl1/AyedM6vUPa439fm&#10;r/AJ6z0/BL9+TADyHZh3S1bDIDYfoRVLVi2iKx6sO0m5ZQcTfbOdFp79KUIbWNsjk7i9c6pwaPeA&#10;h8sPjWCuybgwb1XvCeV/sZPSDhnzSsZeqzGv9GTz2eJ6bZTeeTs8R102KNNVD5QeSL+cf4FG7f9Q&#10;jgHvBwBc95e9YnJrVWe1+9577vUZlVx/oGtMS3kRLB79eYhqz9vPR9cII1kwmPhemPJ203pAmW6D&#10;fWIYxgfk3N9H6CT7jy/qIHYtTfwHMreLkG7Q+/95j9z/C50CyLG45yIQeJ/7xl0vuTDpFWky1f+e&#10;PG7lDJXFjBbQrXgmtz2BrMFs15WdvSP8ZnrrauIKru8WUv3nm1N59iZ6dbIqR/r+7rTCgQiWVjBz&#10;f8Y1ml2DwDg1staghwPC5EMXjB6b3+f/b0awnxoqBEsvMH9+cX7Y45YxcnRsankJduMW6uPa/E3h&#10;+T0eMmQm/P2AtMGVHbO552IikO/AvFuyGgax+QitWLJqYXFn+K+0wzu9TzPhW9wFPl5BL10UI64h&#10;wZ3UYWjb9Z/kJFBa91DBjv+RA8otsOwsWQ2D2HyEVixZtbCwCAbb32I+7qU6tO0xckC5BZadJath&#10;EJuP0IolqxYWFsFg+1vMx71Uh7Y9Rg4ot8Cys2Q1DGLzEVqxZNUiuiJWnYni2nqPHO623Gy5B+KE&#10;33fiQ4kkUVTWoajDThn903Cqj9G+8OL27uUUbf46+Dx2ZJKy+EH0Pu36Xnv/A0C5BZadJathEJuP&#10;0IolqxbREdjlj/p2nqyiXBZsdgDMsRfeMEz8cxqnpJe//M4vfFjpp9RxrHJ0aEIpOvf+cnq69Xy/&#10;OMUf8vnz6vDP1H6RyOOq2jRj0oV7n/j/VOGJy7nhkN7bztMz7C5smY528y2bcG+cQL/BP52/EwT7&#10;7druvg1W3vN3e63og28pQ/fF4jP3BNl9CY3gIh39y1cuXtf4vVDh94sZtOebpxGC5I0b3H+ODv/u&#10;O76/tL9FgYtydPtQafoDVgxMeoDXf+VNZdbN3zSXLw18u1/CHihL+fQ5fHc/HPDmwwAWG+jrjbKR&#10;skl8nP9M5U/HNfcz+Zgv/Ht62y/OVyeVKa4+L5+kPSML02tHp5FTvI+cA0zcKll8vwl0ozNM/r2w&#10;ZDUMYvMRWrFk1SK6IkHbBeKaeoe7uW9WcSFm1zGgzFxxnEerUFod3+z+BSl8nX6jjAM2yJGTsIHP&#10;NNJfPluSGfqvFXfGDJ9pmyFDpon/rvD3MTqkN6iPOsITgs5fOu1e3z+I/58Xc0zAxBPfU1Z9Dkbp&#10;Tf5gTwDu6p0+IjFtyR7xC347RFu/UV6vqa3IItjvX+6nrBOYHeCwkpBNxxte7O6uF12A+76wvgPP&#10;qkR7lkyQY8d5gI++pbf0eQCutz1uufKj64cYpNH+9T0yuOfe4ePRPSqKP8fwbVTYjf85vcH/ze/h&#10;uiaU3p9H2irUbcOk48VjOkyZbTomcSDZhqr2bwRkFAis1/htnhc3cQcfqQ8Hgl0HYf7k+4ruR1+5&#10;JtOMfLGhvZyBBYx3xf06QhzXKoMHxkLIoL2f8v9zdPBX/uWOXhLmpFJmrqIzzL15YclqGMTmI7Ri&#10;yapFdIXzkJo4TL2L+8dBqjX3FT76kb6TUAXYiCS6TBVn7HdtpNLVLWJEf233PHLoOHGVm6iha3MR&#10;cBxl7mnxycvUecFu9v1OVWZto1YzN7H/S8rca5mcjzxeE83PpX3DmYro+2AsbplY3AT6ONdQXO8N&#10;IauZzD38spfqLTik/Iy3rilye46+oEMXbtDHL7Wjozx5GjgFuhF98TIt/uAX9zqRRbDfG9NVTzSb&#10;JS7s0DZ+WsWLr+Pf7XX/bZx6vq57D/62XC95iORfyuWHHVU/v+rZQGFm3cfFXFKbvCl9VhJ+2k11&#10;5h9Qfkbmfmv5/1lK1/clapZQx+GHFqNZBeD+cGAwvcl+tGN8EuFOYNLx4kEdZsy8OU4xcZecUmQb&#10;qJa5Go0v96D4A9NwYldQrvl9igbiRjWC3cuMOo+JCaqXuqUjp8wwDvlYtN/4cMQJ/m9+Uyt7LSlH&#10;hQvaDvPHfnHKpS5Hr4xRZeHFfTXHidt901n+/zbt0ANPsPxERyCfgXm1ZDUMYvMRWrFk1eJegLHJ&#10;ejuo/NxB7QsTftpHm77SXwX6J/ywjz7R3n8bd9rfjK1ai6jBolbpte/2cS+NmdHtXmJK2SKfgXm1&#10;ZDUMYvMRWrFk1cLCIhhsf4v5uJfq0LbHyAHlFlh2lqyGQWw+QiuWrFrEBJxY3uaO6t+86vxnvBZl&#10;O7xDjXC3f9vfgiPYZ0QDyyq6lF1I8nHjQLToI+Eu078urad5/7ukj2IuUG6BZWfJahjE5iO0Ysmq&#10;RUxA1NX9eb3GLfoj3O3f9jd//HN5qJ380QmhrMN/uz3czfXN+tz/IlBugWVnyWoYxOYjtGLJqkX0&#10;xB9qs9B3u2j5R7/fpO5/9/uWuYlTsMcqSq/9jpOa/58nJ0Ndoosr6bSEmXNwvyVsm/APCzGu76bs&#10;7WbQselVqd2cbTSiuPdan1PWPsr6ABAsH96wU7PV9+XfeK6KuI5TWLsJxA0lvHn4L6L2guN0vy6D&#10;ZE5atzyyaLf8tH1EP+wi6N7UuS9ldzmA47g6HvzG+kTB+x4T1wuTruM8ql3f7+4WwdJ4NCB9cX/b&#10;L6bhVnfN5QsTNy3/v+haogCw+x5Qx6cpTl7uW2GAub4Xvnympkf88vUplei/nJ8fFtEVPsqhz52Y&#10;WVlcs+vf/N7Us981fj9Mm7/2jT0vfqLm+5gG5N/vvhiWrIZBbD5CK5asWkRLfLvN3ZQE80iBdW/I&#10;WeyG/qalBg1qT890WqzN8hAl6bhEXJiMAjGEWRuTlnK/FTM2jnOfhEUJvt+lDJW/PVMOzYQ5rKgT&#10;ZLnCORrwwjSxHtA0gTpXwJPf03PV99bfml9L3HR914kbFfiv9jfHSSQudul7y8D4DVnFsQlT7iV5&#10;GAK85wwWTJrkF1ZO+w2RMubAAn93NwiWljFdZc7BNe0KXOJoBFuyF8QagX8YUYO4cN+iDV+ER51s&#10;ruvF6YX1adVcRZb9z39Or4v7MR3n/9n1OWMFxPewp8KDpU1/vkrbta2wljUz0eqPf1AHMQy4t8D7&#10;s2Q1DGLzEVqxZNUiugL1beo8sO7NOe/XdJ7SYR/+6vsi0MP1p4jbZQMsW77jTsSQrZ+gzX8gr24v&#10;n5gjYU8VbSfxQ4rLG+mlz27Qrycm8ihNYnjcwMnYWvt8QD4EX7zs5hXwurG1f3iZp+V4yJrDchxK&#10;mOv914D7hoid3+tviT9djYG0pI2yeZvMlMtnq6nI6M3iNWUFt9fW9/Sxsbv6FF0+tVL54xrbv3z2&#10;/eX6vPqtaasgWt7wu0GwNExYMDf4uVNC2pa2zaSOvzsiboPxLwqhW37Oa0Qu6mDyFAhfuPkISDz2&#10;n9E2h9UXrX7/ZI0bD66/dhj4Uv/Wcw1+YN54+eeI4TEMwfJvyWoYxOYjtGLJqsV/DdGlHbVMGb3b&#10;s+1vMR/3Uh3a9hg5oNwCy86S1TCIzUdoxZJVCwuLYLD9LebjXqpD2x4jB5RbYNlZshoGsfkIrViy&#10;ahHTsL53Vu2LQny7jZa+/60++PfgVMRXef4d2P52M/xA9ebt1/7ojXupDu/kXp4IiOuUxSeNb47b&#10;TXtJ22e0L+YA9xZ4f5ashkFsPkIrlqxaxDQE+353qGC+1//v4sNoYQLJ9rebo82qk9oXvXEv1eGd&#10;3EtUm6qKSeWKvAbm15LVMIjNR2jFklWL6IkfKUf/VUSfr6GPdQjgOLno3PLG2q/aA9wNPbOJf3gx&#10;/zZi4jzixPO1n19foU/hfraKvFtDmq06QwXdNvaZ7Cb2XSMtremSRvwV7/O/xj/h97MLafyh87Rv&#10;cU8++h+lrtRJwn1mp7KLC6jrfU/YDgYk77LcY4ZLuY9VHsn/v6dWK/Fl86iDW17/UdScf4wyBZR9&#10;nKqj+f8N6vbye3LsheNkEtNiG89dp+7ZgpddvcVvUK6ANB1HfUbVKdKPUnLYgfM/EF3dQvPf/obm&#10;NnmW/pSzkUOwOjQfNfBd/0Ht+sLXd1d5ahLfP66xXoHjMwvqiL9mkjSecoKpuKiByUMwOE5GWqfz&#10;3LtMdsrmySfwTLeV7qZEE1Z2yh7uRtvpog5D3W27cINGl1KWQUw800+BXcMLius7p9zobNYKeTT5&#10;NLBkNQxi8xFasWTVIroC9W3q3OfeRx+90Ez7feeMjcVAmDiA8a/tCtuRPjhOHnGzDtnsmomKSFZ9&#10;14DJqTvBmAre+O/QfnQ1Rprea5SH4b2Ol6ym6LrCJQJZxT3KZxU6rTNWPaMGJk//NThOQnFT91rt&#10;kh5VBx9rc0hEXTfC4JmCt+6MPdXdmtQYKmSb/gAA//RJREFUOE4ycdHGiur4M6o/IG6G/uvFdeJU&#10;p7T63JFJZcQlunJXpqGC1WFiHTaqpHKfajVPXO99xNH+52pGJLJerJk/3w0bMWJYhPOhRLC0vfny&#10;moEz5sVM30nV88UIv8ex9/fGrJWpw4bLYLCLz91v6oJo57AC4nrTal07S7Q2a+W9TwNLVsMgNh+h&#10;FUtWLaIr/vxgMeUbquyIQiuC+ocYO6WwF2nCAK/f4KfzeyQsadlufue8cY0/cYfFRF9v1eFv0pYr&#10;f/jFQR8xce8Uvt+9Ri9/qXRlw0o/JWGLX/+MXuqR1y9tuN037aYnm892TSU96zkHabdaTaZRBZOX&#10;/xpM+YLEpdBlYOrAnPNqtU0Y5OD4khIWuK7anH+2xyqxqwp/yQHqYxDmHGCIJOANjyyC/d6YeMvd&#10;abYcP1h3krgvDask4Uc/x6dV//S7vi+db3R4AvrmbWUOysnYnOZ1Lin+xnO36nihhy8PPqi8+OfT&#10;cWJTUn1syjNuizn8/5p7XnDhBSo08mXxInzf6KLiPzShlLgmXccpLsfASz0ziwvTV77zEfMVnRAs&#10;j5ashkFsPkIrlqxaWNwefntDGXV34lXQIf8OJA9h6Au2v0UNkgeUq8++augRrA7NRwFuhT/fnKra&#10;WeqGOuTfR7jbo9x/mK8ZFQh2H5ashkFsPkIrlqxaWFgEg+1vMR/3Uh3a9hg5oNwCy86S1TCIzUdo&#10;xZJVi5iGf2oH+8f6XttFd0Tne7H97dbYP6aY9oUOoS7zYOk9HqJrhLt92PYYOaDcAsvOktUwiM1H&#10;aMWSVYvoCtS3qXPzOdS5h/e54WJm6uoW+kBiECVrv8A9B3n93cXuRqU0nZ/Xvn8DV908AWat6qmT&#10;atOHkaWtk8p5+mYT7fj2L79z5Uqo3/59fintv/6X+KMauO5/EabMsasfr+yxI3/j5U9kDas5d/iq&#10;f/v0+g1kbeSX62nxB79Q7ccixis5YYe4jhNLXMB7Xvyxcok/sjBpeRHhGknKE13bRp/oYxM+upSK&#10;V6zvUg45Sy+994Ycm77ojes4j4sfaJdWnXu2wSgdEhqY63lh8rHpwx/p9RmV/MJadKvm/mbTmBri&#10;n3fkvBz/l2DKwwtLVsMgNh+hFUtWLaIrsDMadX6a/d66N361O14d13/S5/9wZVPxAzi+U1NTUQHk&#10;w+QbO5MNTJjrFhvgF3Z2SQPxA07R/u65cCCc14pO8JZ/Bk8ZwIzYoVXTJdxxHqFL69vpMyd1mOO3&#10;/hTH3o04Jszr/3SjMmNmYM5l1O7Zlc3FjSxMel4k0mGm/1zfrwzmO+W47RWtTMvOvUWNlnOv+/K0&#10;J7+f0RHsu0I8/TtxL6+lTDX983j51DbP70KHYOmtGNfDvZbpKyYerCsAqDeEDR8eWvIcU2DKxwtL&#10;VsMgNh+hFUtWLaIj/jq3hLZ+/TcdmNWc3uBjU/cPZevi+lNrt9pD/gTg+1cG8oiosKxNMg6LL36c&#10;+0Z84cWkasr8T9k4vjwCQ/Z84pdv4zr5erj+7/b2d+8Fx8XGqt3WJn5UIhzXiI4w9w2bocYCAxC/&#10;zQwOe0j8iPPjgcHiBxxHmTQa4jEnNqv+E+QU7ksvdUtHTtnhtLFXJgmv/LRO85e97rUMzPGSVklk&#10;NL7bOgj2e2M6a0W7FOJGtLsazP2Qdmmbad7wmbWNrWAVBvj/LnQIlp73Wsb0lBumTU7Fb/M8OanM&#10;Oa4TPn9djv4bwP2aMjGwZDUMYvMRWrFk1eJexvTaj2pfzEe42/9/tb+F7b4vrqJ1n2LcjTrcS3Vo&#10;x//IAeUWWHaWrIZBbD5CK5asWlhYBIPtbzEf91Id2vYYOaDcAsvOktUwiM1HaMWSVQsLi2Cw/S3m&#10;416qQ9seIweUW2DZWbIaBrH5CK1YsmphYREMtr/5w3zF6qlW88UNhi0Dc2ufwtZB6lO+RO/Szmva&#10;G0aEsw4Tt1GfbfUilNe37TFyQLkFlp0lq2EQm4/QiiWrFhYWwfBf7W9tMqrJ/dM/VBmYcsim3YwD&#10;NtAv51ZJ+OAdZyRMxXvSjf+thPp+f8VjMUDhJ3WcpRX7z7nn/OPcPYKltbB7YQnf8MH37nmve+f+&#10;TJRbhw3orUxteT9ZGiqEMq3/ElQd+ZedJathEJuP0IolqxYWFsHw3+xvN+iB2hO0/xwd00Mivumf&#10;R5dHjuHrpGyMPOAppxMzK2ufwuGJpbXvK1J2Ai67ptiMIOwkTl2APVOiA+NKiBsKqPT9gTBjxsmc&#10;h7u2a1rxA6s6Pqt9RA/yOZz3xU1M535mzxdrKG8TY3rrW7FpbMxHnZxVVVzzm1AglGn9l+CtOwNL&#10;VsMgNh+hFUtWLSwsguG/2t/MfXd/aR09VG4I87AdtOTcDdfmaprea9w4VTJWodWdU4u/Y6G0Yjf1&#10;KzlSeP+FFnqWOKftlJ6jo3/5rrFqYBv+/yEd+o2dt2bQr+zsGl4Qp0JS/sHScB4vpFwnjXte3F9f&#10;oSXvX6djqwcTfb+DFp/9nk5vGkNremSgSxzntws7iD5bJ/GbJnBoULV84ldpXBBif23fAMKtZPam&#10;GyKEMq3/ElBugWVnyWoYxOYjtGLJqoWFRTDY/hbzcS/VoW2PkQPKLbDsLFkNg9h8hFYsWbWwsAgG&#10;299iPu6lOrTtMXJAuQWWnSWrYRCbj9CKJasWFhbBYPtbzMe/WYehvrZtj5EDyi2w7CxZDYPYfIRW&#10;LFm1sLAIBtvfYj7utA6jc53b9hg5oNwCy86S1TCIzUdoxZJVCwuLYLD9LeYjWB2aMOW+rzd+feJa&#10;KQDu0+7jToKA+B9Tif7L6dTcOtR5wW6aUP4hfa6wduOJCzzh/i4+//+BMvZYIseRhcmHxZ0B5RZY&#10;dpashkFsPkIrlqxaWFgEg+1vMR/B6tCE1X8S7sf0uhx9Tm/xf3PO+zvjbxIf7gU6joNPFPF8a34t&#10;cWEhIRCGrD7eZKa4TrnB4kYWwe7F4p+BcgssO0tWwyA2H6EVS1YtLCyCwfa3mI9gdXj9/fUS3nDC&#10;ajmG/+HkD9CBG0QrOmRVv/nuTXGfrdyH6PJe8TeetJZjn6YtV5hxnJpCP/HR/rHFJY0hJeNKnEEv&#10;HpRjwNifdapqm65FeoobWUi+LO4YKLfAsrNkNQxi8xFasWTVwsIiGGx/i/m4l+rQtsfIAeUWWHaW&#10;rIZBbD5CK5asWlhYBIPtbzEf91Id2vYYOaDcAsvOktUwiM1HaMWSVQsLi2Cw/S3m45/qMLJ1/G+0&#10;DdseIweUW2DZWbIaBrH5CK1YsmphYREMtr/FfPxTHcakOrbtMXJAuQWWnSWrYRCbj9CKJasWFhbB&#10;YPtbzEewOjRh8R0fL/HGm1rlMXF951IT/baflp37kX44oHb04xwsAWy7cINGlfRPw5tWKBFV6d7r&#10;QLkFlp0lq2EQm4/QiiWrFhYWwWD7W8xHsDr0hhk/XBDRY9eJPnmxhRtm3C39somfrm8WB2HvLKwr&#10;/jfnVBfXcXJoN2raTVSle68D5RZYdpashkFsPkIrlqxaWFgEg+1vMR/B6vCHD3ZJOMxSmfNeN1iY&#10;cb3+VyeXFf/hiaXFnVwjpV+cUCOq0r3XEaxOLFkNg9h8hFYsWbWwsAgG299iPkJZh0jrVumZ82fV&#10;tBhyhPJe/ksIVm+WrIZBbD5CK5asWlhYBIPtbzEf91Id2vYYOaDcAsvOktUwiM1HaMWSVQsLi2Cw&#10;/S3mI5x1mKDtAu2LGtj2GDmg3ALLzpLVMIjNR2jFR1ZvsFiyamFhoWD7W8xH0Dq8/j8JT1Otvz5/&#10;hta+e0L8F45ME3f81tfd38I9NrW8uF4x5yCH59ZQ/vj1/M6n1n5zfDv+m+GfzlsER7CytWQ1DGLz&#10;EVoBWf3p9y857yCr0RtR1YcsLCwiwva3mI9gdegNU/4L9Oqf3mMF44d7ZkEd8U+soMKye85t3H9O&#10;/DlHbBd3fJ+qEp5l8CbKq+NJ/L8O0xtyRLR7aF6JI2nzMdx5q4+okzcB4ljcOUw5e2HJahjE5iO0&#10;4iOrv6lbiMaIqj5kYWEREba/xXwEq0MTlthJpf2f0jH9Us2cezJ/L9cP9+ySBuIfX06F5dDn3v+F&#10;2cfxMbKIzMnaWcIKjN7B/z+lbEO3UH4dL6d2E9SdzP+/pM++20ldNp2VMADpXN8/iEB7zXUDcbNw&#10;i1sD5RZYdpashkFsPkIrIKs///EV5/0PdQvRGFHVhywsLCLC9reYj3upDm17jBxQboFlZ8lqGMTm&#10;I7QCsvrLn19z3v9StxCNEVV9yMLCIiJsf4v5uJfq0LbHyAHlFlh2lqyGQWw+QiuWrFpYWASD7W8x&#10;H/dSHdr2GDmg3ALLzpLVMIjNR2glVMsAUAZOvOyUpvcaHRIciJfFLS8FX/ndGrcbzyJyiOry7bLh&#10;He0LN87Rkei/yuWO4cSurH1Rg3+rv/0X+nngPe4bXVT7QovoVJZ3m5f/QruICqDcAsvOktUwiM1H&#10;aOV2Nlil7rVaXMe5T9xgSNf3JXGxqP6fkC+gL9xu3wge71dqs+qk9ocX8VrO1b6oxe2Wz93g41XN&#10;te928DHtVU3/jtB147vad3sI3X1/Rm9q37+FqKhDJ0F97QuO9Hd5zZvl2XHyaV/UIBzt/VbokD7q&#10;rv9sj1Xad+dI22et9t0+gpflb9T2xVPaH/Uwebjbeg32+19PTKTvtN8iOFBugWUHcmrJahSLzUdo&#10;xUdWb266CvcHWSImSs6QLBo4+zx9IGcVUvV8UVyYL0mky8OUi+M84PE7VDTC+QcpYUBYMAQ/9xO1&#10;XPG69vvgvZ7P/ZPurzVejgH/c5epyugNRFc20JarHPZwRX0uh6sJNvEN4rd5Xlz/dEKPwHTN8fij&#10;34hLX6/nUgiej7/PL6UZJz6nIy8M4KLaTUvev04v9cgr53zxc9HFNa3E/87CujR21SHxP1ppBDfp&#10;V2j5R78HpH2JDv8uh/74bBX9wE5gPuLWGMf/f7trsmqOh+1D31NosPTUTevHKdaH6Pdz9C1TVanb&#10;L9bQNX0OwH2/u6ge7fr8Dxpb5gEd5k3rNLcK7hlvzaLXgt3vHeBm93I7dWgwpfKj4rpxnmkhLuD7&#10;XS7lVhoT4Q3GnSJYHgBzDQDta9apy/TamiE6xJuXVPz/d8o7RD3IAr5zxk3P/z8hJ0tD7oJr6X2/&#10;c3AvUMYaPeTYoOGyN+lBHSepkyZCmneLNqn90zHpPprLlw/kIeutrnuTvpCh/3pxcfxSt3Ti71Ey&#10;C52eW0P8gfEB4zemoZz7yyjXiSfureBNxwf/MXN6bdWuuhXPJC6gfvcllei/nH48NZ2Oe95MPK7T&#10;hA1Voo9o1cW/6eSy3uw/Kf3lz/fmk2+fvy8P/u4bPIrcWd8Kdi8/HRtLugcJTJx4TlJxAbRXmN7a&#10;/NFP1Ce3fxom/gOZm7t+p8QgOjmrKm2/+Ctl47Ajn/4W9NoxBch7YP5BTr3aVUtWo0BsPkIrIKv/&#10;9FGAZJ2XiVuM73Pv8PziD8TTreeLm77fughtPTEfN1ikbOjhXCF9flpVpamFxjbwN8EQPM41arrk&#10;qPYTVdBxcmnX/MZ5sLxyq48RFzDnWiWF+62YTQEmv36Ccgzfpo+IMul4T2vX4Ilms8R1rxFwPlQI&#10;TPeRBlO17y9FwrgMQAOD5WNKjYe1j6eH56po3590nP9747/9fG3xn5hpXi2fdW0vpuz+QkDan9Cu&#10;7+VQ43Mq1HMhu5ddm4mAiYtrAe1W35l+06Rj8GDdSdqHc1nEhUbfkLL4nvh/nVtCW67oA/qUlB7p&#10;c9GwevMHsgq8Oae6uI6TR7sO7R9VSPyhQOC9PFx/ivb9RZVHgcB8R1gk4c2bwbkXW9GWj3+mc8sb&#10;y3GmgRvFdZI1pU6aWJXU8bMP2youjLNnCLjmnSIwzwaOk1X7uA/Xiq19RC0Sq/gF9O8StV8kbrA+&#10;Z5C001Jxxwhp/yJIGXziPhg5TmZxMw7Y4JfOzfIZWTRP4Z+e/7VyiAvSCSIDeNsd2prqC18G6Qve&#10;t1T+BOKt+bXENW+vcK7dM+o8xl0g65DN4hrCezvwXsOHa9Rk8ava7x/H+JX7Jb0mR2/Rhi98jPIJ&#10;Hce0r/MHtkj8HUNU3wmEf5rK3T4wp/jvBOb3Xny7f6gQZANvHO/1zjyv7MTuGVlYXANv/ORdlouL&#10;MDMODiuqzmMOi6nA/XjvE/jpp59cwgr58ccf6cqVK5ashlJsPkIrPrJ688+t4v4gbecoAmeOvbiv&#10;JrRnRHFbzOH/3+s48ejIlEq08yrR0CIO/cxnEJ5W/z5jbaWNUWn9pH/jn64Xwc4F/ubH95f7hflc&#10;9erSKTNQXODHcxvlfJtZWLrwqd/vxlVOKv6pu8+4muJY2jVQ8QvSS8Mqif/Fox/pMyHEZZXHevP2&#10;6wCimqlUPlFrKg8OHf3Le6/B8uk7FxgP7t5RRcS/Y6jvYeRmcY3bYIHSwAIm7qHfgseFNPTE/0fo&#10;+649e68OIKrGkzfCPmMSbdLEQ1IydoHY2jUwcX7/9TBt+xYhb9Hu62qyNecOTywtcfePLS7upOrP&#10;uOcArz+yWNJWpQmtoUH1lCrdL9hvrgFSZq5lXIVf3TiA8cua1e/3BD0H/HLe95ARGQT7rTd9Azfs&#10;661+5x/WD1XePoclJCqOIrmxG04Tt9vL7/H/d+UByaQx+yAeH0/Tpq/U5k8TnrjDYqIf3hZ/hlqD&#10;6fKJOeKPW7iNxLs7/KGvk0YfE22Y1krCpu1R14QgD8+wC9ys3WGdNFwTZlzHKRpwHEe+EOU71uld&#10;3el3LP6HK9Kw0k+Jv+9yX9+4Gdy0PPCmqWDa16O0smM2z/mztBXPEH8dpdUXoPdX+P7dJZ44P3j8&#10;wdL2hXnjGNf4bwfB4gam8eO53XKcumo/iqPPQUw/39g3u7gG66e2lPMTt5+WhyyTlhkPu2RWx4/o&#10;8JgIUwZe/P777/TLL7/Qzz//LPLrr79ashpqsfkIrdwOWY0uiKo+pPCmGpgt/tNAG4N8EkM3ZMVp&#10;+pz23T2itr9ZBEOoy/xeqkPbHiMHlNvtlN23335ryWooxeYjtGLJqoWFRTDY/hbzcS/VoW2PkQPK&#10;zZTdhAkTqFixYpQrVy7KkycP5cuXjwoUKEDNmjWTpQGWrIZQbD5CK6Egq9iRiRRuhX9u/yf81kUF&#10;wz+l8c/XiNnosdn7IjkinMojtO/mSKPLyLx2vBVianneS+3At7b19hGq+/+ndMzymFAgnpvWu7JU&#10;IxgC1xv+mwi2qfNmuFU5RnVbDUX6B8aVEPd2rZ/Mb/K09oUWUV1WQIowXCPcQLkFK7uvvrpCFz/9&#10;nP731hl6+21lVtCS1RCKzUdo5U7WrHr9scoM8jtWJaFgwhSCr7fz+ksOWCGL9eFv8PxBORcM5nd+&#10;+FGtI8taf4SbnuxiZ5hjr3/BO1f9joGJ1VT/xJmdk+uLf/6rH8q56ACT18mnfqTfPloj/pH7PiD6&#10;aJE+l1biPVQP391WQLi4BXrRt7v7iv+Zbkt1fIdOL6jj+r3okFWFYW+SOQ8LAvTOLH2MHd7+5YcN&#10;G95jr7/Q/cp/KRLPQSadatm8aT+lXV++X+6Xw40LiHtxmQ5Taw+9518eXV38z+3HOskw4BvfWk5v&#10;PgqP2iSuOQZ86+ySyzE2fYwto8KwMxu7r71pmHV27orCv4+557dNUHW85rVP9Mk7g7lGIFT6cdw+&#10;a+IF8weOE8BXJ+eJv+MLEdc8B64dN/59X/r8Ud0zzXWAVNpvjo2/83psn1KIK+dO+cX74vXZ4n/+&#10;6Cc67BztgXkAOiNm30wZmPhefygRLM37OWxancS09Rtl5SNYHh5rPEPcBG0XyObLLbOrqfNPalfH&#10;M8AmVBMW7HwoECxNc63kZSqKO//tb+iVMcXknLFda+I8fwYL19+iHd8RXTquxrOZr5x1z3vjBvpj&#10;Mm52H+fOf0SnT79Nu3e/Qm+++T8Js2Q1hGLzEVq5HbKaju8P9/g2+829woU5EMGHC/0MX3VukFPO&#10;e3ftGrdUUpXWx54w5X4esMM8Ikx8L7xh/ukpN1hYXu2fXVvtlDfxjIwaNVbCowV+2EP7NBOZdvqq&#10;Xz4Br//RRtPFBcpy2IoOaekhdh/W57Fz3uzUNjvLjdbEwH/Hve8axjX+Z7qtFBd2I/3jnXHjpe+n&#10;iPXQob583QmMVnHIK5/z/49k802dx3GNKzT+yEU5B5jNEHTpBXG8+TH+FF1XiIvd5wgbPHiYHIcF&#10;XIeyHvo9bD4kMYsDIB8frW1L2uiCIKnO7/hyyoV1Dfr6Lc+9fK0tG3zqWnQYMcJ/naqKF9G9UwT7&#10;nTfM7IbPrt1CT6k8Blqm+HBlU/HTdbWbHWFGDMxmJZhFO61dWG44snqmjhuL3lt8a7uyoULbWpnl&#10;mvjAibm3zOJeoBNyZDaEKSgN83t0TIbPT8T13pvyf05vyNGnBKvQ5jzcA6MLiwv5p7dLdwpzHS/M&#10;ZqHVnVO710WZw31xB0Z5n5UGWAIx9WdsaCPejGX7xG9gNsrhHOaLqADSDoQJ87rG6olx/eN86LcZ&#10;FRjepawcwzRYcR2OTXMI88aLqbjZfYCs/u9/Z2j//sNMWt+SMEtWQyg2H6GVfyKrMAG07QrRwdkt&#10;ZLA19wr393fm0uFfiYaWisetz4cELWcT/XpKzLR44xNPrxgK313bl867Ycb9mTqsvbVxfxPfCxP2&#10;qPO0X3rrusN+I1Hlp73XUG7LJMpvBlVzrmjTafRAhrrid5wnJPwmbyTDiC/o6ebP0ZU3n6fJJ9XO&#10;W6BG1hpCRAET5rUhSx8qzSLd2OeeT9JxCTWIq/zHpys7stuH+Bt4N3H7bHnX9cP1+gFjlggkMPCc&#10;80BZcRe98YW2tPAVZe6lzJ/dCZwa6qGh5xZY9H3HJe3mOgaGrLZI5suHscNp4kJDBMB6gJPSkMVY&#10;4kY5rmyhjZf/oD9OTSFQkSOTlJ1M+n57hHtJEpDviOX7qUy2RB/Qfu6yLWe8zP4rlGewz2C8f3yf&#10;e6cI9ruxFR3iLk/t8qfSdjZ1P/ptvxC544s6CJn2XvvHg0OYyhHtH2NsF6tz+Z/2WZ4opcNA+mBR&#10;AppIZRngIQnFb67tG8AtKarxO8Vtwg9XP58QrbYxz2TuNUXHRaI19RrVV5rVN7Xm9KzUi7nHB7N2&#10;1v5fadiBT2lZn0qEBQTmvHJfp/oLD7N7nTCrhBLmOl48YMKubaPa2srI3/zHz8J0ff8gbmH8uwR1&#10;6KvTq8TqgWvW7RlFWmF39OOX2tERTBka7v3k7xnS5SFeBLsX/3JU7nd7+0s/y/ZAxHNYZnKQG7Ab&#10;liY3ZegNG+HvyYOhmRte7p2ZH4959D2pHnJjMnCv5n69AFl966136ODBV5m0qocUS1ZDKDYfoZV/&#10;c4PVnfaJO43/TzAfIrAIDUJdPzdDrBqjtU9hU/87t9kYLfDJSlr/mf/HOJ6MRm0y1PW5vldwG80W&#10;UYdw9clw4F66l3AC5Ras7AxZPXDgiNWsRoXYfIRW/k2yeqeIqj5kYWEREba/xXzcS3Vo22PkgHIL&#10;LLs//vhLtKmHjxyldetfppMn1QdbLFkNodh8hFYsWbWwsAgG299iPu6lOrTtMXJAuZmyGzFiBBUo&#10;WICyZc9GWbNlpRw5c1DOXDmpbt268mEAS1ZDKDYfoZXbIau3YxIJiKo2bhDV6f93cULWVN4e3nC/&#10;KBTVcKqO0r47xZ/UbOkx7b89mLYV7s8qRuc2HSxva3v4vh//X0BkTIfdDsK1BCmU7StUaa3ulkH7&#10;7gz/eP0/DxFeZu8cnFsd3wR3YgLtpte8soXWfY7V29EfuIfbqburV69ashpKsfkIrfwTWV3fO6vc&#10;n3N/GcoHl0UZf9L4VZn+8JqOil1xuJwyx14/TIt4j+UrmLcJk9Z/DQ/UnuCWl5PN+0lJ81lb/3Jp&#10;k1GFffgzUR7P+eTab46NHzue4fbYvIceaTBM/GrTCFEC7Zq4Rgbs/tD1A0tbJxXXG3a38KY1vJjy&#10;F+urdimrc6k9fv98dlqnNgwA5rO6DSfgu+zenfUaf77qhmXRrjnv9UcePisOADYkwo9+ZMJhHsxr&#10;JcDEDeYav4EJa9xRme/Bo4SJExj3ThDst/gcL8LNuUcbqX6v7FP6LEEofOd37H+OaF2vLH5h5rOp&#10;A7epOgKUe5EGbPPVZ1SjfRaVpy95TIRr8oJPRsNftM8SPjrnd87k3Rx7/QbeMLQzwBtm/PeXGuB3&#10;7LN7cecwaXuBjZkq7fvFDbye17/w3e/4CJvdPJ/D/vmEuE0mv8Tn3qTVZ467516drHbWSzyGMRFl&#10;jgFzjH10geduhWDxPjwwScKnHr/kpmUEEH+WVj6/R/B4HrfFFPYncs8bN5h/UrUHxQWe0uF9tvu3&#10;g+iIYPn7888/RZN648YNkd9++81+bjXUYvMRWrkdzar63j+pb3IzvG05mN/rBguD3T7BxWVi8sob&#10;71a4nTj3ImDz0Ft+XgQru1h1Jmqff51l1PGUGR6EJaKPZef1t6KRALBbHjDf25ed3jf2iZkkhcti&#10;UghQ1z1LS879LP5NfXzkY/0lSfiuYPLixK/Hl33TTZuubKD8zbrIucd1mITTJ9rsEVH3TWe1z+ST&#10;qGE8uB/LN9tBWr3aZBMnh3ZzieuzWWosE0QWJh0A5r4MTBjc8yuacBc84saFebDjM/VO7OSN6T4d&#10;bn5jYI6d2JXFhaWGb3b1Eb+TWpuNigQCrwO4WqlPYfPVZ2VBWdb4ULeTCxEshyj3STpwXrbMC7YO&#10;yiOusUyBeEZgQeDq1W3UqX5CWtBCkYnw4IZf/4HpJgB19velk27+YEJM9YPPxVVhyn1lZEE33stf&#10;+gyTGbu0oN148Id5LmXOSl3Hm8b7SxuKn96f568cuEOYNL2ALV/Ae7235tcSP95KvMb/veeIPpPx&#10;wT+MqLFYWjkn1g8AhBvLAa4FgYDfAPvHFte+83RA7y90KgxVnlvAm4YBwoxc3thBwmC2D/Ce29w3&#10;q4QBZ5c00D4e5zovo6wS/xcacejzCH1Mub/R4g8UWffhJB0WK2Of6PGE41YMozm8O4D3fgzwtaof&#10;fviBrl+/LoJjS1ZDLDYfoZXbWgbwoDK1Y+7TSdNMXMCEPebE951n91amo2AeBQP8ht4F5On6dmHS&#10;+K8Bk6e3/Aym1YotrrEba2Di9N78P9/vCvamZ7Ufhs7pPWiHiJomQNgNMasDGFut5czvtPtweZ5M&#10;bpxlWvsxDdwDoy6+c3CXnONZ59dXqMbsvRzynZi/uVs4uUBIL1PN+Yo0Shi7C5r42uP2gTnFnNGf&#10;n+2WsDTdV4iWq/0aQ1v98wmTT8rE0Bt+Ni1NHGOiKL37G2Xaq9+qW5tVuxWMRqbcE958EA3Y8YFf&#10;3v43r6b2K9u3c4/63kIAa7umZWoQ0ZyOL41S4j7Vap64JjyyCPZ7QzAbJ1Tnnmg2S1xo7aFZVcTl&#10;nGsDFhD3a2Wjs+J9vjQ39s0u7sHxJcU18atm8mmYvW64YK7XZ8tel4zD7Jt/fj7VdlU/jmA3FQ9C&#10;TZaB8t3gnqDx0XLa8S3RgVnNxXSVIkik3kJ9t0v6jzeNHw4MljFybfc8dE1CIweTpheBJu/E/W2/&#10;aPfXdFOv0P3OcZ/x2o71d88oG8L62HwZ7/UZlcQN/A1wdmVz956cEv3opw9W0JBd//yBDm8aBias&#10;epbq9O4ifqhlGNu4IJ7Ai4Pauvd3asMouqJNWwHqgVi9oQLWdEnD9JPo2nvr5dibf/NAr/AJdXtZ&#10;afsfKD2Qfj63kobu9j0gRycg7+Y+DAxR/f7770Vw/PXXX1uyGkqx+Qit/JsbrJa0yah9t4eo6kMW&#10;Fvci7ra/hKq//Zf6reOE1ozaolbqoT+yiC5l7zgptC/y+DfvJSa3YeQ9MP8gp4aoWrIaRWLzEVr5&#10;N8nqnSKq+pCFhUVE2P4W83Ev1aFtj5EDyi2w7LxaVUtWo0hsPkIrlqxa3CtwnELad2ugHTWSLwZF&#10;P9ysjd+q7ZsvEgWz2vFQvcnad+f4N/ub97O/mwfk0r5b45XZ9UOa57tL604sbEQdbvce8HW1n9nd&#10;NbzgXX0lLPB68cNUH+bLb1EJ85namAaUW2DZWbIaBrH5CK1Ysmpxr8BsMLo1ztL2u9mxEsWITBt/&#10;4ha/wVpLgzs1yxUV/c2sabwd3On1Q5Vfk87dpXeO9qrp4V/Fbd/Dx2oj5j/BrC/+NxDsXkyY2TRq&#10;EREoo8Cys2Q1DGLzEVq5HbJaceo2cWsvUCZ+gFDs9r5T+Mr5v4Q/xAyTuXfn6briAo6T2bdb/B4s&#10;G8d5jP//TdXnvkqPmvsX9yR9jYMv1sgGFrdsEjeinG48nz1Q97y4F2jfT3Ko8OerlKP9TDo2vSq1&#10;m7ONRhT3xv2U0ndbJMd3g7/OLaEF71yVjYWAf34UvGHGn15vXgJ8O7gT8P+fKEd/n0UB8y32FF1X&#10;0IOedJSrNjHVev41vWP/9uHNn8G4SvcR9rcbguw4ymamU3Y4ZQu49mOVR/KsuJeWnv/VDXMtgdAn&#10;8u1/ZRbJ9xvjpuv7kusXKwmMFi+ovfN1F/k23AWz6OB1944qQq1HK3Nnt4tg6RC9Jiakfj49k173&#10;bfDnc4+IW2nmAXEBx8nL/5W1AG8aG3upuoAJrHDBXD8Y1LkTtP4Lot9f058w/nqtON58GyL42GPl&#10;6NTsauI3+PODxfQGTxsLmqFdqvjmtyX6r/f9NkhbMO7tIlh8EwYTfYA5rvv8QXELDN8gLuC97tEp&#10;5WjoYrUpM05Vde8TT3wvLqDiXuJ7WE5/vDuPfYoQGysHNRIrs3kAzOpFZ+BezL0bWLIaBrH5CK38&#10;E1n9+/xSegXvhzzo0CAnbbRkNWzAfS89/z05Tz1F1/WxCTfuE42miv9eAuzLAiBh3rrfM0zt0DfI&#10;wJMiALIKjBqlbH8aGH+jp+Ceoy1X5FDht0Pq+MxzcnhiptLODmNCEcuTxt1gVv0nlOcK7FL611vr&#10;ZMpfyBMGDBvWmR6r73sVbsjh401miutU4clfw7xqTdXzRb+0gTS914ibtNNS19LB7cKk4cVjOuz7&#10;VwaKm3GAIgNO0iZUUJ+bXAnuBdn1DiTvstxNy0z2sJ2qzis3WL6N/8OVTZnxH6b35ciHtnWz+Y1D&#10;gWnAfWVMMfHfCYKls21ADvEHojifq/BAYPz7+f8VMaPmTeNh7Q8nzPW98Obp07WtxU/XXlbutxF3&#10;wQPTpsEe6cOuLWAvECcw/sSJ/Shdzxe01YNPXNN3KbqujBD3dhEsvgkzFgCU6bmjYqEhEN7rGmsF&#10;+JAAxlRgyqkf/eIQfclUHvhIHqiMBYcXZs+W87DYcIDHjkACH92AvJr7MrBkNQxi8xFauR3NKu4P&#10;8qXHb8LDiXBfL7ogsLyfZBd+c2xsogL3Thn9TU75IeJTBM0YmI+owTF+58HyNLtDMfE3e36HnAPM&#10;RwHqjlnJyR6jNRc9T19fbZIv0dx4fYKY09k9wrfu1UnfUvvuHiaPAMwXwX/owg0mBzv8zsE19jjf&#10;+NJnWstdl1pNaYGckv3EBcxaOphZuvrWIr/0jI1krF398X0fabwdBI97XaWfRL3O914Lkzn8BXso&#10;c0/ec8YF4Df2lWMlcWgnF3xgvCebzxZrITh+bVoFCYMfgmcL4/fCHK8bXln8ez74nl7uF5xk3gom&#10;bZOe1zV+H7idOnHEByLvi/O+aPDxRsD7O68/HAh2rck1E9w8TxeXieMdY+Z1Liluz/Xq8QJ+r5Gm&#10;8ZXvd8khzpn2ixlSfSzC/xoR3duzCmPiezGphjKZmFSfUybUfNd709OHlvRSY8Pec9c9tl59cSe9&#10;cZ029vHZyCV6T5vleoNe/vIvGWcvn1Jk20nbGCc8caMvguXRktUwiM1HaMWuWY35cJz7tM8iVGiq&#10;NZ6hwTVpu+Fov71zqet0XXNUh0Qet5Pf2A2naZ//Q5NF9MCdtDksmQhHG/Xi+1Mzxa7p7SCq8oZ0&#10;w33f4USw+7NkNQxi8xFasWTVwsIiGGx/i/m4l+rQtsfIAeUWWHaWrIZBbD5CK5asWliEFxVj3VyT&#10;41Qfo33/Pu60v0V1/9zQJ5v2RU9Ex/HpH/N0bSe99Jn+5mkIcMvrXd5Is05im1rkcKu0I7Me+G7M&#10;usUkoNwCy86S1TCIzUdoxZJVi+iKe3UyuVU7Np9KjQ640/4WVf3TfPo2uiJhu4XaF/1wL42Zwe7l&#10;ju/v72O0W++o8pp1u5eBMgosJ0tWwyA2H6EVS1YtoivUd7tR7+bb8cr0D6DawhdUetALdHJObWo1&#10;c5Os14yOgOmqOae/otVdlXH7wHZsjgfvPsx+9XnNGvN8a07V+UtUcsAKog8Witku8xvlnpRNRzDl&#10;JZsgiw2gPz71bTCLLALzCQwv7b2uwozqytoBwoxpqlt9G974H3Ke9IXf2CemoejTF3zf02c0f/Ed&#10;11LCW/NrieumWaQfpTJ+k04IYNLqtn47+x8Wv3tNz3WM37WIwMfYGb7l459pVEn/+I5TRFxg57AC&#10;tPHc9QAzaRHdUOBWaalzX9Ap1+/vYqOU8vvMwBlsHZRH7mFkCRPnIXFT6t88XH4o0dWdtOTcDTdN&#10;ouO04Qvfhqc7hS8dH0xYFu0+WmkE0fd7/K7r/7s36Zie5hxHaerrLjrhblIMdo2YDtxT4H1ZshoG&#10;sfkIrViyahFdYbSMmQZuFBcwbUC5X6ldyB8pW6j7RhcVN7phfe+s2nfDz6aogVeDnKyz2o39TLdA&#10;Ez9fCakg+kybRMovRzh3cIyPCAn++NTdhX03CMyngZO+IjkFe4vd2CPMLC+sVlYTEP/dRfXE/795&#10;NcUNloY3zPjXdk0rroHj5BE329AtrkksQ4RhygzAb9Pqc7f6MMKd4Re6r+Y47SeK3+Z5cb15bp9S&#10;+YvqMNd0Gh8bM0bGRFfDZbC2yuceKCsu4O5E/0Rp9kzaxi3vudbdwptvA//rfR3BxJbXHTNmlOv3&#10;Ys/IwspzcZnMGqavKrL6Ph39Sw5Fe+n7/fG7ss8dLB8mTJFVr4ksn7k7/9+doAN61UPK7i+I6zX5&#10;di8C9xZ4f5ashkFsPkIrlqxaRFegvh2nFI0oq8zTPH/0E3qxS04djragTMvgU5H4KJUxU4RzYnEm&#10;GsGX54jtuGoKde69a5fc3fVxmj5Hy9tn8fzuLO0Sm+XvCOGdVju151zE9I3/bnCzNLzh3mt5XaOp&#10;+uJ1ZZMyfvEOcgz8eG63hCUp09X9DQC/OTb+xB0WE13ZJv49muTl0+cwWhkbs/drNxSolFSl/9aV&#10;C+5nXy8dnyVhmesOI/pul/ghgPKrnfTYUQ+YLz2ZeObtAIBPmqqwJHIMP/Dzh5vEX6H/XDkOBUza&#10;XkytnUhfH+c+oD0/+OJ53ZltC4vbYeVBOr2wPp32WHzbMTS/nHOcZHIcq85EceN5fu9NS3B1Oy1+&#10;z2vk+M7gpuPBhGpPSbixRBHsuoG/w3GbVRvp0UbT5fgJ+fjGN36/vZcQ7L4sWQ2D2HyEVixZtbCI&#10;eUBfgFzUGqyogO1vdw9TT16s7qa++hUOhKoOA9NZ2yPi0oCohm2PkUOwNmjJahjE5iO0YsmqhYVF&#10;MNj+FvNxL9WhbY+RA8otsOwsWQ2D2HyEVixZtbAIH+6vNV77oj9sf4v5uFUdRndTYIEIV3vEdRzn&#10;zr98Fl2h7se/7CxZDYPYfIRWLFm1sIhi/HaIdugt7rcyc/RIg6naFz1g+1vMR7A6xKdUYyLC1R7x&#10;qd97CSi3wLKzZDUMYvMRWrFk1cIiqvG6bIoCHCezuFVmHRIXMO06KJE9t8jPVBX9spfOsfPjqel0&#10;2LPhJSrwX+1v5r4HbN1GjZceE3/9Jcfd8CN//CjmwejyXjmOzghWh4l0mM8UWCntZnXjp5dNR/4w&#10;59Z0Ud/yn1rlMf7/ES3/6Hfa/1xbCXukwrAIJquU+y49U66d55jj5mjD/oLidxykdWuY33lhwlZ3&#10;VuuAp1R+VFzBF2voGjsmztG/fH64x6dXFPNbPbL7p2v64eNVRhFd202LP/hF4sMsXEwE8m7u28CS&#10;1TCIzUdoxZJVC4soxp+v0r6flDd5l+XiJu20lJomUO3Z2BH1J6uXqFBPHH/hZ1poTZc04oYD/83+&#10;dsPd2U70Kp3RPoOBHUopc2l/X3LNZkVnBKtDY0HBkNWsQzaLazByZDd6qtlMfeSDSSswzXP7N+uw&#10;C67pKLRz//jnxOqA71ghda/V2vfPCLwu4H8NH6qP28T/r9FZdUgDOpSk4zy9eeOfmFlZ/LtHFBLX&#10;QGlWP3DtsSZouyDotWMKkPfA/FuyGgax+QitWLJqYRH1QNuFuRxjmuqxxjOYj26UcNOuld//wweQ&#10;w7/7t30THtUIxzWiI6okV+UrH1jQZQ1TaMYPBPqjK4Ll7do7iyX8lQlKozquclI5XnDsAmVmF/73&#10;+eHK2Lc18KYFvzpWWkdzzutf1Cq95/gN2nj5DwnfPreThE3dfYYGl1Afhui7/J+11CZdL7xh8Jtj&#10;4wfh9IZvHV9b/HvPXXfNjAWu3XWqjlKu53fGjYnw3oeBJathEJuP0IolqxYWFsFg+1vMx93UYXSr&#10;f9seIweUW2DZWbIaBrH5CK1YsmphYREMtr/FfNxLdWjbY+SAcgssO0tWwyA2H6EVS1YtLP5NvEFb&#10;/uGjPv9Wu7f9Lebjdurw8SYR16dGR/zTvfyb7dVx1Kaz6AiUS2DZWLIaBrH5CK1YsmphEfVA2zXt&#10;1+tm1OHDD77viXNOdi5/c1pt7FBh/mkYmLDGHSuKC6MDJk5g3DvF3f7e4t9HsDp8lMMQ7jjPyDG+&#10;ka+OHdp+8Vd6fUYl9xgw/ufPfMtHZ2gvT3smLFaZQX5xonLHPNIPxKlNgyV8/qvn3Dwsef860bvq&#10;M7+Ok0rimXMG3uP7PP6C9ym/tjQn8MZNqf3m2Ky5dZwCchwd4c2vgSWrYRCbj9CKJasWFlGLdb2y&#10;aN+PfpullHuZ3pYjHCeh8+iGPOX/T47vw4HEOzBafacdYjaqAG5aj1QSN1H7RXRlZ2/xO6mbihtZ&#10;mLQtYi6C1WFCHTahvHIzDdxIr2+Yp9vXfXR2SQMJPzW7mrhuGxP3I9nx7w37YFkj8dOny+lX5YsS&#10;mGt64Q3z5sm4xp+i6wpxk3VeRjl12Lx6MHP1jhsvQ/+14g4f7q9p7lgvu4TDckE2/dv02kV6gOOo&#10;zVrREeb+vLBkNQxi8xFasWTVwiJq8ecHi2nKsQu0pI16Vaja8a/a/Y1GHfmC6LN1ck6ZszpPr/N/&#10;096V+zo1WHSE3R/Ju2rAF6eEuHFbzBHXhN8NQpGGxb+LYHWYwG0zyk3ZfSH7lX1ShL05p7r4X51c&#10;VlwTT7nv0n6eKrxhPx4cIg9cWwYUlbCpNR+hPVd/E38oYa7phZuPDC398gRtqfEDMD8FJO6wmJol&#10;VGF4qwE4D1UQd/HJy9R29lb2XaHcg9ZIGPB08+eIfj4hxNSQVGhYAZX+FXbzyHF0BPJoysHAktUw&#10;iM1HaMWSVQuLew+h6Cu2v8V8BKvDx6OoXtd2V4QtqtpNqNNN/h9p3yi3wLKzZDUMYvMRWrFk1cLC&#10;Ihhsf4v5uJfq0LbHyAHlFlh2lqyGQWw+QiuWrFpYWASD7W8xH/dSHdr2GDmg3ALLzpLVMIjNR2jF&#10;klULi+iBPSMLa19wrO+dVfvCA9vfYj7upA73jVZrTiOLqG4vt5t+n9y3Fy/FXeT3wXqTtS/6A+UW&#10;WHaWrIZBbD5CK5asWlhEPdB2TfsN5oe5HeM/d20vrTt7Uvx5dRjwT2Q21DDXtYi5CFaHbVKrNlWw&#10;h9p0BL9XPr1xhA7c4BPfHZHjplOw+e9t97wX2B2PsOvXVVzxv7tM3OF7ztIbz1VxwwGv3yDY+Wty&#10;5I/A3wEm/qYPfXOxiWfcOE2fc91tE+pI+PaLP7lxj3pMdRkBgvkfLj/Ud0+xK/jFia4IlkdLVsMg&#10;Nh+hFUtWLSyiFmMq+NotbFgq/E6v8X/TpuGeW95Y/EQX6Yi2TgVTVADOH9Lfcg8XbH+L+QhWh1+c&#10;3CrhkK39s+tQog9XGlNnX9Ab/N/8tkl8uB+L2TWi07ThC/EIEGfq1KXa/6B2VdqQz15qI2H05Wpx&#10;EDZ96V7xC349SJu/VvPO063ny/mbIdi5FeN6uNcqqM/PrBFL3KmV1XHyLstdV64/XZHXfDr+28/X&#10;FndMaXWcQ8KPu+lm6L9eXMC4afusFRfHz63YL/7oCnMfXliyGgax+QitWLJqYRG1+P3sQhp/6Dy9&#10;sqQX0XdbafHZ72llx2xyzrRpuNf2DeCRHHiPtl8Vj+983u6uZjVc/cD2t5iPYHXotim4fx+hpR/8&#10;QP/bPJa+fWWghMOWKh6W/OLRWdop6s4TtP6SzyxV/XGr+P/PVGfhawHxierlrkcXVrcUf9tnVdih&#10;Czfoo7Vt6VVobjWcfF3oz4sv0fPv/uD+NhiCnfNec3Kl2OJ/QIcZO7JO4vr09f9epCQdl9ADGeqq&#10;MCc9NYynzr82TZmuGpBfHadz01S2Uxe9od56AK6bqJ64r372O13a3JVe89hPjm5AvgLzZslqGMTm&#10;I7RiyaqFhUUw2P4W8/Fv1+GxqeW17+5xp/di268CyiGwLEBOLVmNYrH5CK1YsmphYREMtr/FfNxL&#10;dWjbY+SAcgssO5BTr3bVktUoEJuP0IolqxYWFsFg+1vMR1TW4YN1J2lfeGDbY+SAcgssu19++YV+&#10;+uknl7T++OOPlqyGWmw+QiuWrFpYWASD7W8xH6Gvw3N0XPuwBjScsO0xckC53azs/vjjDyGuP//8&#10;M125csWS1VCKzUdoxZJVCwuLYLD9LebjVnWozn1OJfovp9/OzKELbhjch8QFfGFwv6b35AjHapNg&#10;zfnHaGMvZVVgfDmfRYBQIyrS/C8A5fZPZQfSGiay+qeQ1agkSpYk+kt0ycfdCsjqT79/yXnH9kxL&#10;Vi0sLBRsf4v5CFaHJky5l+mEHCkLADfemkUlS8aREAMTv1lCFf8tOSJK2f0FcZ/ptpJiBVzngdoT&#10;tC90sO0xckC5BZadCYM8+eSTEhYmsgqS8SNdv3FJyEcwUnI3gjSRNkxUAL57+TnKrhlMbD5CK8jn&#10;1R8v0i9/fs15/1XdQjRGVPUhCwuLiLD9LeYjWB1OrZ1IwtW5s7TjO4Sepq3fwI34mx/PbZSwJpNf&#10;kmP4u2zY4WdsH/Clyf5Kw8UNJQLzZXF78NaLFwjbtWuXPtJkNWXKlFFW0L50f6c/6Zq80gVh+v6X&#10;z0XLB8HygMgKfo/0fqNv5RqA95q/01X64dcv5HqBYq4fCkF6uM4fhJ6lrBH68vFHhHuPKkH6uA6u&#10;B4024MvHn2HLRygEefz5j68430pDHN0RVX3IwsIiImx/i/m40zr86vAYOoIVYdEQtj1GDii32ym7&#10;q1evkpM2bdooK+iI6ULLChIFw71odT+x/CDyN113xYT9s4DIQIPo/9UKH8y1oJmDi3hw8VoZv8P1&#10;kUagIDxQEN8ryL8RpId0fa+qI9478gIiizxElSD9v1h8iJgPnL9VPnAuqiXYdSEoQyM49r+X6Iyo&#10;6kMWFhYRYftbzMe9VIe2PUYOKLfbLTsne/bsFDu2+rpCqPFvVGB0aTQ2H/8t2HK2sAgfbH+L+fg3&#10;6hDXnPQGFGL+MJ89jSxse4wcUG733XefPro1OK5itlasWLFixYoVK1ashF2SsDzOEpvlYe1COCxW&#10;ZnZTlUtGSYrHp3gF49BjuR6iR3LcT04GPpGSJT4L/+jJnLGpXOtKnGAsv8Qfy5Gd8tXJRc5DfPwE&#10;S3KWdA7FzvEAxcn3CD1Z4DF6Mv+j9AT7H8vzED2c/T6VLv/2TvEn/U6/0Q36hX6iH+m6yLW/v6Mr&#10;v31FX//2JV3+5XO6fONzuvTzZ/Tpjxfos59h7EIx9/0f7qXjXxyl9E381+feoJ9FrtN3dPXPK/TN&#10;71/TV79epi9vfMHpfEqfcTrnvn2f3r/yLp367AS9fuEYHf3oEO19ZydtfXMjbTixhlYfXUErDi2m&#10;pQcW0MJ9c2n+nlk0Z9cMmrl9KssUmrf3OXrl3B7K3yUHFemZ15VC3XOLFO6Rx0+8cYr2yqekZ34q&#10;0iMvFeyWm9PJSXk7ZnclX6ccVKBzLirA4QW7cprdOJ3u/Nse+ah474JUvGcBKt6rABXjNAp3z8Pn&#10;c3O8XEEkJ59jF+mwwA8pjHzyeQjCcZ38nXNQfr5uPuNyPiTsJpKvE/LJceB2zKbiS765TDhPxXrl&#10;p5J9C1LZgUWp/JDiVHFYKao8ogxVHVWWao6rqGRsJao+ugJVGV6WKg8rQxWHlqJKw0uLIC6k4rDS&#10;VH5wSU6nOJXuV0TKwVfff3Pb+Zn/fqQfuMa59YigHf1A34v/Gl2ly39+Thd/+Zjev/YuHTq/n7ae&#10;3kTrjq+mlYeXch0vpAV759C83ajjmTRr53SWabT37E4atXYIzeZ6bzK5PvVb3pPLMzfXWT6+twJU&#10;ok9BcYtrF/eL+inSg92eqp5K9ilEZfoXpQpDSlHVkeWo9rjKVH9ydWowpQY1mKyk4dRa1Gh6bWoy&#10;ow41m1mPmj9XT/yNptXm8zU5fg2WmtRwSi1qzGGNOX6z6XWoBcdrOas+tZrdgFrPachuQw6rT81m&#10;1OV4/HuOh98gnaacLtJuMauBioPrzKxPTabXpUZTalO9iTWo7oQa7Fan+uyHC6k1tgpVG1mJqo2o&#10;IFJjVEWqzWH1J9WQ3zbntFrPa0yt5zYSt8Xs+m7+IY35vhpOrclpVaU6E6pQjTEVqeqIclRpaGmq&#10;yGVSgeu1zICiVJrLqHS/olRKpAiXbWHxl+zLLktZjlNuUDEuxxLcHkpS5eGlqBq3o6qjuD2NLEtV&#10;RpahSiNKU4WhJagsxyvDba70gCJcN6ifAqqPcN0V6MRtnSVvh+yUu21WytkmM+VsnYn9WUTytkcb&#10;zkmFu3Ff7Z6PXa7HXrq/9SxIJSC9CnG9ch57F6bSffg6fYtSmb7FqVz/ElRuAKSkK2URpqV8/5JU&#10;YWApKi/C5/oVp1L8e6SPdoN2jT6LvlyAXTNuFOudn4rxPZQcwGXB91QG98dSlsui7ODi0jfKsb9U&#10;/yJUsj/nie8d58tzGKQc4gwtyX6+PruQcoNVOMoK5YS2XIL7Ktqt5EUEY44qNyM4xnkRHnvQvkv3&#10;K8z1VIjLg/sBxjS+j0Jd8TsW9uO+EIZziFea81mKf1OGXUi5QZy/QSWpJrcNtLeaYyqL1BlflftL&#10;FW471ajeJG6XWuryce1xVbktVeZxozxVGMT1zmUqZczlWpGPUcYVBnPYQNSHCi/bn+uI/WW43Mv0&#10;4zI00reY1APEF46xhsuGpWSvwlLnRblfo00U7MxjbRcem9lFW8FYjbEvT/tsql21y8qSTSQPtydI&#10;oS65qVgPHiNYinDbKshje17EZ8nTPqvy82/RNhEX5YUyxhiPci3VT5WzGUvLczuvOJzvlcfJKhgn&#10;MV7CP7yMHEOqjiqnXe4fLJW5f2AMVu2Cy4DTQnpoA2p85vS4bVQeUUr86EvlBnM74zhwIQirxH0P&#10;/Q99TlxOF35cp/qY8tIvcYy+ivje30i6aJODuKzRVvm+ivNciHkQc0ZhvvcCnbgPdOa204nLuSO3&#10;u455KF+b7JSrWWbK3jgTZamfjrI0SE/ZWLLUTUvZ6qWjzLXSUPpqKSl1peSUhiV91ZSUocazlKH6&#10;s5S2SgoJT1UhKaUsn0TcZ1meKZeYUpRLQsnLJKLkpRNSspLxKVmpBJSCj58pm4RSModKVSE5Hyem&#10;JCUSUGLmU0lKxKekHM9fEkh4spIJKSnHS1YqEaUom5ivxdcpz2lUTEGpKil5ltODpCzHeWF5RiSJ&#10;SHK+DvKC3yYrnUgL54sF4clKwVVxVJ7Zz3GS4rqch8Scl0TFn6aExZ5iiSduIpak/Duklbh4AkpY&#10;NB7FBX/L9yjFyfMwPZYb3DAWPZrrQXFjsxs7JyQWHz9Aj2R/gPkdS7b7xY8wnHss18PM/x6lpwrE&#10;oYTFn5K8paqYnDLWSEPZ6maiHPWyUMZqaSVvTgKHpi6fTGPmj6Ke47pRxxHtqcXA5tRmaEty4jFv&#10;fLZsMkpekjNY5CmKX+AJipPrEXoAZDUZCzPdPHUqUJwizfWEHxHYAuM491PNrtXIeQoJOvRojoc4&#10;c09QQk4zUVEuFKRd8El6NPuDitD6EcYbdO2X7+ibH6/Qletf07c/f0Pf3bgqcv337+nab9/Rd79+&#10;S5evM4H8/nP6/PvP6OdfNvEvu7I0oovnZ9M7n79NJz86QSfOH6djZ4/QkfcO0emLJ+ksk0xca93x&#10;NXKtuKUfleO/6A+68vtX9PG35+m9S+/QuyxvXTxNpz85SW98eJzTeY1ePXuYDry1j/a8uZO2ndhM&#10;m17bQOtfXUtrDr1AK/cvo6V7F9LCnfNo7vbnaNaW6TTt5ck0deMEmrhuLI1fO4rGrB5OI18YSmPW&#10;jOAy+oIyN0sngxMmuTw8OMHN3ZYHKp4IIQgz4fk68KDGgs6YvwNPmO1zUB6Om6NeZsrYMDWlrsMN&#10;uVZSSlUrGaWrl5IyNeKKb5aBcrTIRLlac3ptOK22TGbbscBlyc3huVpl4fNZKEcrbiQsOVthAs5M&#10;OVrysUcknAVxTf4yNMsr6WdvnpGvlZFdxFW/zcnxjOA3OTlcRKcDkXgclkunmxf3yveUj+8P91i4&#10;Kw9CPOGXYvJRhskHJo0qQ3kwG1aWavUoJJMJzoEIgBBgUijesxATFExkeuLgSaYUEwKQA5AHXFO1&#10;tb/pmz++pgvXPmH5mC798Jk8lFz9+xuXsP7MlPVHJq1f/v0Fffzzh7Tl5G7afnozLdu3hBbsmkcz&#10;N02jKesn0qR142js6tE0DnXMdTtmzUj69PcL1GdRD9r27mZqPKEe9VrYVe6pUBcmEV15su7ODwpd&#10;eQJjP+4TA2yBjjyJoX47cjw+LszninXLT6V7F5F7r8qkvNboSlSHJ9v6E5gQjq9GdSF83GASE9OJ&#10;NakBk8a646pRzVGVqepQJnaDmYixVBxYmqoOK0+Vh/CkwMSx5siK8vuG/DtIEyadkMYsSLv2GJ7Q&#10;mWjWGMEkYHQVqjO2OjWazHGmMpGcwkSS/fXHMxHm69XkeLgWpBpfo8qQclR5cDm+Zhkq25cn+D4Q&#10;nuz78oSGfAytQHU4/SbTmLDObMBEmQnrnCZCmJvNqMeEGvlgoszSgIltnbFMQEZX5Hxz+lwGqP9K&#10;g3nyHMSEAgSCCQNInwiThpK94S8ix+W4HVQYVIIfZnhSZKnO5LQaE3/4q7G/IhOv8niQ4XZUkttP&#10;Ma4XtLnCXE+oD/QXtM3sLTJK20Gfyt48A2VtypNdk3TSzzI3Tit+0wdytsjMfYvbcVt+MGvHbbk9&#10;12sHCE+gHTjd9kzcOvM1OnE76MIEpDNfswsTvu7clrtxG2Yp1pXJWzclJbszkeyhpARL8W4cj+MW&#10;7VqAJ+W8kj76NsaKXG10f2NXxhYmMfm4PRVk8of2hHsrCuKDPsP3i35RtEdBnuzx4Mp54vPwF+P+&#10;hHhCtjkeHgLwQAApIWGc394gCyDLaMt5hYAVZMIAQlaAr4n2DkF/lj6N9s3hkEIcpwj/BuUNKcp5&#10;K9SF0+jEJI7Lyv0NXB7rUBdF+LzpOxDxs6DeynBdV2SSWWkwP4RwO6zCgrYOtwa39Zr8oFRzVCWR&#10;akxSca5sv5JUsmcRLmO+j+4QJpZ8XLInk09uQ6V6wc/lzeekLri8UVeoM6k3EdSd8ptwxC2KOpTf&#10;FOS2lF9IUwGW/NwGZOzl8ThXK37gwXjJ7cUdPzGesuDYSM6WXKccF23KjNmIh7E2G4+9cPGb3G14&#10;zuDxM2+7HFSQyxFjSBEeP4px/aIOS/I4Um4AyDb3C3YhFflhRYQf9MtzP8EDYFnE4QfAsgMwhnI5&#10;oC+h3rm+pe7x8AU/+gwLHhbLcR/CeFyBHxzKDmQCz+0FbQPtCL/Dg6OJhwckXKccX8/4IeYBFNfH&#10;uI6HGfy2FD/cqTmAx3WWUhxenNtcMSH/3La5PeXD3MFlkwf9rnV2KtiOx9HWOagQ97X8rXJQ3ubc&#10;P5plo5yNuNwacB8V4XmoPh/XzUhZajJprc59mQX+bLUzULZa3M9rpafMNbh/s2TicxmqpmIixW6V&#10;VJS+8rOUjiVNRSa6LGkqpZTjtJUQzuerpBYXx2kqqnDE9UrqCs9QWvgrpKS0LOkqpeK0cZ00Qtiy&#10;1kQeIBldyVIDeUpPmarx+MNxEA+C3+GaEPw+fWV29XF6zm9aThuSnvOEfCGvJv/IW2q+furyKShl&#10;WeYS5ZgUs5uKj3H+2bIcXiYZJSmWkBIUikvx8sehJ/M+xqT1UXo8V2xx4+SGxKbHcjwsvA4SOxu7&#10;zP0ez/kIx39cOGD8QvEoMXPApCUSSpq4FvKZuQaPrXW5bbPg3nAOZHXgtP7Uc0J3aj+sLbUY0Iwa&#10;9qpPjXo3UFrXzNW5EPhm03JBJiuekJ7KF4ceSO9Q6tLPkPNgGiF52J70wbd/0vGPr9KBdy/Rvrc/&#10;pf3vfE7HP/qWLmA/EmPI0t3UcXQn0Zw+njM2JSmagFKVSyEVkrZiKnqmdDJ6umBcIbOGrP7Nf19f&#10;/4o+/Pw8nf/sHL1/8Sx9eOk8fXT5Q/r48kd04etP6JOvP6YWE+dTzk4jiX5bxJKLbhyKTec21aV5&#10;k7vQe7ua0lvbujKxfIX2vbmHdp3YQTvf2E77/reHTnx8XK61dB//jvF4sYfl+Ks/L9O7X56hY++/&#10;SofOHJDfQvae2kW7T+7k32+jrcc308uvbqAX962kpdsX0aJt82nOxpk0bc1kmrJmAo1dwWRlxUga&#10;vYJJ6fKhNPqF4TR6FftXDqVhywfRoCX9aODivjRk2QAhq5l4ksPAogZgHvA0eSnUOS8PcDxp8LFx&#10;i3cvSDXrV6YmhRpQu5QtqWXSJtTg6dpU6cGylKTi0/Rk8dgUu2AsilP0EUpYLh6lqpmcsjROT7lb&#10;ZZNJEpMaBJMkBtxCHfmYpaBMoNyhecLL3x4Ta0TBRPtM+5b0YOup5DTZTE7jTeQ0fJmcuut44M3B&#10;1+ABtKWSPDxQ5ENamJx5cDbXxT0V5GNM1oU6scv+whxWhO+vWDce/Pj+SvLkUJonCWgjFOngY3b7&#10;tM5DK2pmpKMFE9HhvPFpb7YnaEfGh2USw2CdpWk6ytosvRBgTGpFOb3yTIoqMWnC5FWBSVO5/qWk&#10;jBEf9f0tXaGzX79Hb3/+P3rnizP08bUP6avfLwtJ/Z1b93Mv76RcDYaR81Alch7GG4SSLNnphYPL&#10;aebGaTRiyVDqPbsH9ZvXmwYu6kfDlg3kOh5Mw1cOphEvDKHP/rxAPZ/vymR1EzWf0ogGr+on91Wm&#10;dzEmcDyw9yshUpYF94iJUUTfc/kBJYVkVoYMKSPEEeSyARPSptPqCdFrOrWukMeGk2pTg/E1qd44&#10;JqpMKmuPqc4EsgpPypWoymCemJk4VhrIxGwAE1cui8qDmLAN5cmb49QdW4OaTK5DLWbUp1bPNRRp&#10;xmlLemOrUa2Rlan2KI43pho14us0nVqPmk9vwPEbiNt0Sj0Or8PXrsnxmCSPqMIuE91hlag6X6Pq&#10;4ApUdUgFqjKICQTyMqg8x6nMRJcJ8uR61HJmI2rDRLXdvGbUnqXt3CYiILCtZjViaSiEtjnnrwnf&#10;dzN2m/I9N5pci++bySyXBwgzyG8dzm+dsT4X5VV/AvJdg8uM8z69Nt9bLS6zmvx7/s24KkL+qzL5&#10;BfEtz8RX2l9PJoM8wReV/qf6SD7upxAQDZBQtHv48zDpyM3tHv0sHxPTfG3RX7htMxFFPwMBBWEx&#10;BLR0L57ImQyV7MFEoBeT5J5MDNgt1680k3nOQ9/SVF77K/Qvw34WDqvM5Wek0gDOb/+yHI74pbhN&#10;FefrgBwVEG0SiAqIIcgpSB0e4Epw2yvVB6Se259oEfm3IHdM2uCKNhcaRJB/aBGh0WU/witw2VTi&#10;Nlh5GD+QgOjxAyPaZwWOj4cGuCi7stA66gcHPCiCZKAs0a5RrpAy3LZLSPlynlgQVpZ/U4bzBind&#10;i+N5BGQR4wLSwG9NPCOl+Dz6UYUBpbhsysiDUk1uszW47dcezW2B22097hPoF2hzDSfiIaumtPvq&#10;HKfqkPLSL0pzHeDhqgofo2/gHPoN+grqoSyXc9k+Jbms+T7hcnxIWRxrQZ2pOlSCeOX6qTA8qJVj&#10;coz+X7IH2gQTWxY8uBTAeMnkCm0Hbt42OVm4fYnL7ak9xkuMofwwwW0KgvFTtTMO125RJsXFuM2i&#10;LeAaKD8z1kB7DK1xVdQhHiq5HsXPUm0E3zNLFfajPaCuRbvMYyh+Z35r2oxpL4iL31XHw8CYylQL&#10;/Yml+sgK7sMk2gV+j2MoGnBd/AYPEHjbgrh4eDZ5QRw8dJTj9oPfluO2WJHbF8ZApFFN4qCe+BjE&#10;GGSa23cxbuu4d5RB0c5MkLmvleKHvNLduY104fbWkR8i2vMc24bn15Y8B4lw327ObnOugyZc7g2Z&#10;8LLkZ3+BJvww1YLnp1bch1gKI24zroemPBY04ofQxlw3DXnuq89jQAN++KjHc1/9bK7kb8x9kCVf&#10;I6Sbk+OouJBc9fhBpR77OQzhkLxaEL9AE36o4d8WbMrzdXMeR0S43ptxPm4iOI94iI/f47cmD3kb&#10;8sNsfVxfXSuf5Ce75D8PS95GfC8NckqectbNKmQxRx2QRp7TJb/ZKUftLJStZiYms8wJSySipwvE&#10;pSdyPUpPMEF9NPvDQkYfzf6QyENZHqCHMt8vCs4HM91HD2d9QOLF598kLZ6Yni3DZJjJL3hglurp&#10;+aEgs1yjAOe1cDPmJk3zSV4zVEkrCtIOI9pRq8EtqXGfBlSvRx2q3qkaVe9clR5J8xA52Wvz0x0L&#10;WH0aJqxPMxt+Kt8T/MNCQvCOfnSV1hx+j8Ys3UI9Jy6iHhMX0thl22nSi3tpMstzGw7TxtfO0Uff&#10;S3QaMmcQPc5sG8QXmcvOmcPNZ62RkZKXTEz3Z/SR1Z/++pHOffYBvXX+f0rOnab/nT9Nb3/0Fr1z&#10;4Qw9Vq491dzyNm06OJ1jXyW6Epdenl+Uaq7YR06+drTp+Ct0+J0DdPVYUVq7bxWtO7TWlY2vrqdD&#10;7x2Qa83dPkuu93SZOHL8wXfv0bEPX6XtJ7YKKd3y2iaRl49uoM/fmkHOFM5jdZ/2V+FNenF6Teo5&#10;rSt1ndSROk1sR23HtqQOE9pQq7HNqMWYxtRyXBPq+lwH6j6nC/Wc25V6sfRd0JO+pEtCnECsZDDG&#10;YM6DL/zmuCQPNiPyDaZheQbSkDz9aVCuvtQve0/qmbkLdUjVmhrGr0OlnKKU38lFaZ2UlNxJRKmc&#10;5JT4iacpQdm4lLFBGiGH0AyU4MELgsEfE6hP+JwWTHZGQB6dvkzsex8jp8er5HQ9RE7HV8hpz+Xc&#10;bi85rXaR02AjT9bZKWuTDJS5ERNGdjFpgwRD41CM08CkpCYmaC3U9THBYCDFwI2B1LzixIAIcgmS&#10;9m6lDCzp6e3yael/ZVLTqZIp6Y3iKeh44aS0L/uTtDnNA5SiemJ6qvTj9FiRhygOP3QkLB9XtMr5&#10;mGCX7VPcJWaGrEG7l715Zqnv89+fo9c+fI32n9lHxz88RuevfcDhJciJU4uf2JrxA1QbctJ1JCdj&#10;F3LSticnfn0+X4QFmtmnWR5hia38GQpS+ymtqR/X68Cl/DCyYgB9/tcF6v58J9p1bhuT1YY0duMI&#10;HmDLKuHJAvcJ7Q4E2kYjlTDh8nmQAqUJYrI4pgqTQRBVJpZM1JpNr08tmMCBYIKwNpxYiyfl6iK1&#10;mIDWZLII0lidCSMm3ipMGCEgiiCM8GMyrj26OjWcwASOCWirmQ2pDRPENrMaMwllYji5LtUH8R3J&#10;aQ3nPLBbn8lwYyasiN9iekO+vpJm0xrIUodGE5k4j2cyMJaJ7hgmzqOVgMTWHqmIbC0I++uMZhLJ&#10;xKHZVL4XTqPVc42oNV+/LRNXkFcQ1jZzm4of0no2hAnsbBDYRtSSSbUQZi4DlEfT6UzcNYlvwmXS&#10;FGReS3Mse5hRl8uM/TPqcJnVEgJbb1xVzgsTk2E8cXM9oOxBejDBg0SBIEnfQd/oosiFTIZo23ws&#10;mjb2gygUYXJarAtIKQv3K2hBQUqhVQZREeICwsLEpQIT0Ar9ub6ZcFYeyPXB9VJ5EEg9T+BDuc60&#10;W2M41+UIJv7DUQfIKx4e4KJ+q3K+q/BDQWWpY7RztB/0JzzsYGmBIaaKiDJx4P5Vke+xMhO6KkNB&#10;VliG83WNgDSw4PV4NT4WMiFSkWpwW4SgTcKtDkHZ8flqw9Tvq0CrzmQCZBYC0oMyRb+GoGyRv3J9&#10;kUeQTSZ7LOWZxFXgh0mcl/gDOD4L7qmS3BfnGf2FpQrGBz5Wwv1FixBVPoe81BhRiWrxAxbaGIhq&#10;fX6QajiBH1C4vaFd4yEJgrZff3wtfhDjvsNxQWDrQTh+Aw6vw224NoejHqpxOVflOqmMvsT1IyJ9&#10;SfUniDyYucJlw/FRp+iH1YdxnUL4wa0SP3CUZxJbtlcJKtUDDy5FuC3xwxG3H3GZbBXxCMKKdcP4&#10;jfaotOpqPFVaYHkA5nIUlx9c4IeLcgZBLi9lq8ZWjD/VUPeasEJEC63HpIp4C6NFjcWoRzVmoc2o&#10;OlZtR9rDaB4bxnJZ8/ikhNsnj1doM2hDeHiQdgYx7YpFtSuuK5BWhCFd5APX5rZaAQ9DLOW5/YKo&#10;gsjW4Ph4I6S05HjYxu84ffRd/Ibvsxz3t/J83xXRz/qw9OZ235Pbf3cuk65MXDtymXXgsmvL/bQt&#10;l21r7tOtWFoy4WvBZI8FbtEW/JDXuiCVaMPEvw3357ZKVBi7rbhO+HfFWrK04N9zfCMgjsVacvqt&#10;EZ8F8VnwO/ltax5P5Pdw+cGFpXhrzldbbgtteNwRl8ePdswH4G/L+YbwcZkOXM9ayvoJPzDp8DLt&#10;ue9rwW9KcJolOH03P7g+C/zIQ3G5fiG+74IsTBYhTIALaeJoJG+DXJShajpKxpwNCp2XDq0WUmrg&#10;pGWO9KxDKUokleMSLYqRk9Shr/74ktYefJGeyv8kPVM6KWVh3petViYhxrmFpIJcg3SjLgpzXRTi&#10;axcQAnt/Soca9alPdbvXpmodK1PyIkkpedEklK5sGno6WzxyctRhMskCspqqXHKKm/cxajy4p2Rg&#10;xb7/0YilO6lhw7bUkSf9sSzT4zg0OrFDlTqOoA6TVlL3mWupz+z1NP6FPXTw7FdUtsdMqtq5AiUp&#10;Gl8Ias46zNjrZhPCCk3rg5nv40lfEcEvf7hM73x8hk68+zq9/s5xev3d43TivdfpjbOvMymoSy9y&#10;nK8vQCv6JtF+h4ZMbkO7+eh5ltbv/EpO47k0ZtUCeuvVzvTC7mW0at8KLStpDRfYztPb5VozNk3l&#10;XxAlrgTi4dBrF16lrSc309rDq2n1gVX04v5V9MLeFbRwK1J+jeUYy2GWg7RrWQvqxb+ppPPs4gbO&#10;72HZy3KQFkyuQ3UGVae2U1pQ55ntqeusDtSFiWuPuV1Es5qzVRYhcmpy4YbIE4xMMjzYYDCHjCow&#10;lIbnHUQDc/ahvll7UI+Mnalz2nbUJkVzqhWnKuVx1GfjApHDyUxpaqeQ109CEJkcloJWR1w8jSox&#10;rxchSpNRWMgknsydflzmvY6S02k/k9Md5DTdrDSrECaqTtWVlLJGUiaJ8ejp0k9Q4gpPU+paKShb&#10;04yiVXJJsiGpPPmLdsUlqUxQNUGTyQiDIl4hswuyeqZCWjpRPDkdyvs07c8Vlw7kjkcHcsWjHRlj&#10;0+okgQ8OCvO5cWdgkg4SgYEaWhNIBZayTBZyMplGfR+/eEzawvaTW+mVd/fSmStvMSFtyG2sC8XK&#10;1Y8eKzCY4hQaSo8XHEIP5epDTooW/Lvi+ir+cPgBodnYxtRzPj+ILOpJg5b3pcv0OXWb34F2nttK&#10;zac2onGbRvKgrAZmGbhl8GeR+8UgrSdjPbirgZwnXUwGPPjj1T7IKl6PN59eT0gaSCXIagMmq5hU&#10;QWJqjKjMRJQJDE+uNditzq4RECC4II2YoDFZY/JuyWQRJLWtkNVGTESZfE4CWeXJmslvLSZGkLpM&#10;bhEmk/6UeopoTmOyOhUa1vpMZOvxOSbP4+tQg3EgrbV48oeGtiZfz0da4SK9OkxkoQ1Geo05H005&#10;PWhrWzJxhsYVBFZpV5nIistklcOEqIq21ZDVeqJt9hJUH1FFeB0hrJBm02oLUa0/HvkAmQdRRBsB&#10;kVLaLyxdMP1ENHtowxB5Ra8JaaAwocD5kpqolgaJ4P4GjVt5bncgJxX6gaAqkoqHp0oDud6ZpCqi&#10;w21jqKqnmkyOUD6qrECkarDUFBflWIfrAYJzILCoT9Q1yJAhGKIBwz1h0gdRNAREiIcmHCAJIBVa&#10;hHxqMlpzNOeB251PsBQDotok/IbAop0KOeE2C0KC9utHWnFtD1lF+QqhApliAVlVD2sgt4aUct9g&#10;geYT2k4j6DdVuY+gn6g4Kj4eSKvo34Kw1mTCCg0/3gjgIQvkEw9Tjbldo+2ircHFsTxkcV9QAr+S&#10;BprM4iEQDwcQ9Cv0L7dfoU9JvzKiwvEQAUFd4k0CHtKg8cWDn3m4ALmCprZUTyYU3ZlMYHlHVyYS&#10;ASJKhW7cDjFeY9yWtsnzA4+j0KpLOeq2i7KEYKyTctZljHMgrGa8FdH1gnbiFTzQVORyNG1JPVSj&#10;PrkOhnJ7hegHlGrcZgxpNYL2oMY5xMVvIFw/AVKVwyFyLGOgeliE8kLmB5kjSnBeS/P5MkJMQVgV&#10;aVVSA5pdbm/VkAbyi7dHEO5vFZmsQsr34vR6lKAyXbn8OvL8xmS1OJPVYkw8izEZNYS1sNZMFm3J&#10;pJNJKAhpCU1YSzBR9UkRRTyZ4EFA9IqDeIK4MkktyuQVfpDBEkw6ER8EtFQ7CMgjP5xwfMQrgrhM&#10;0EAoQUpLt/MRTS/hBGnF7ySODi/bkevVFb5HzzHOQcowiS0N4XQNcVUEGGkpV+5H35Miz0xa+T5E&#10;QGCbFxSNZ4EmeZloZqBERRNQg/51acWeZeSkYYL6jEMlmxejoo0LyrJPmRMf0e5Dyl28fSHFzfO4&#10;aFSzM7dUWuYcovHN3yg3FeS0cQ1cryjKhq8Nsnw/p12lYyUq36YspSyRgjKUT0vZq2elfPVyU5I8&#10;iRRZhWYVayOeKZWYqnWpQKNfPExTVu+jZiMWUOMRi2hc5sS0o8hjdK5rJrowLBtdHJKZ6vVuSnWY&#10;BScuVp9Sl21KacqUolYjBtH5a39T7X59KGGheJShUhqXrMJNW/FZeiSb2qR19fdv6b1P3xGCevSt&#10;I3T4zYN05PQhOnz6ID1ZsQNtwF3/vY3/baM/Nzn0aKn65KSsREUnr6NDHApDE03fZsJadjCt2DmP&#10;C3MpLdu9mJbuWkRL2V2+dyltPL5erjV+zWikRs/USCzHO97eSiv2L6VFO58XWbh9Hk1fO4Xe2zeI&#10;6Pdd9Ou3a+j7S8vo2udL6euPptGldwbRF+9CBtBLM6pTrgXvklN6oaSpcIZlDz/NlaT6w2tTu2kt&#10;qf301iKdnmtLV+hL0QCCyBmiitdoeC3sFWhVe2XoSh1StqaWiZtQs4QNqXH8elQ/bi0qf38pyuCk&#10;pidEw+fTTgPpnVSUrHJCea0EUorXjxFFTaggj+q1Gl/fQ5SFqLbZycSUy6zaCnIqLGJZTE5lbqTl&#10;2c03hZzMw8lJ1oOcxF254Q7gsEnkVGkoa6wwyPpe4fHEzfcog5A8NfuIqktWMdjwwFSOB6t3Kqan&#10;14okpu2ZHqb1TEDXJndoAz+1bU33IL2c6n5a/rTvXl/vWl/7iOY96lCyKokod+vsMlArrQIPvjwR&#10;wo/XaiinXe/spBcOrGBZSTvf2k4nv2BinqodPZCzL8XOP5gezT+IYucbSI/kHUD3Z+P7S9qUfwfN&#10;6rNuWZvydpxEVHdoTeoyuz31fL4L9V7YnR9GLlHnue1o29mXhciN2TicB3GeyHgS9SOseuI194+J&#10;wWg9DGGFNqs2kwe81m40qaaQs5ZM1lo+x2SNSVpjfijCq00hrNCqQrsKkimk0LyaZ+ID7RFPvNA0&#10;NZ7ExA0aUk1U289tytJECGvzaSCeIJxMkIRgKq0eyFMdJkjQnDYYz6RPT/6NJyMPiqg2wkQPsgoN&#10;67haEQgrSJZoB0GwhnE+Qcz4WOVLkQpFKEBemRDz/YGUK1EEtRnnrylElkFAsI6W8wFhP9bdQrDG&#10;FssFGmGD2URo15A+NGgoDyYWXMaVuQ1W4PYGbQwmddFQ6b6hHuJ4IjHCD19qTWkQsirCk5cmrKU8&#10;hFVpe0BWuc3357bIZLXiAG7rQlYhhqwqslMDRJXLHWWFMqury6+epyyN1BkDEstlyvFR5/Jqm0mC&#10;0WxWwGt6kAAQEwi3L0NYlbZLabq8ZBWEQwiqaMywrILzw36ECSHBK19NXl3CivIEYdVtG+kHI6uG&#10;QAmJ4v5YngmUIlGecUD3CRBVIz7CyudMv2GCKvFFA4vfo1zZ5QeBakyoavDDIdq+0bA2nIC2xW2F&#10;2yreBuAhCw9ceGCTdhwghsTW43YMwoo6qam12jXkAUFptl1hIuoVIar6wQNvPJRWXL3xqDpYLT/A&#10;wwwIJ8ZokFX3jRf87jHaIUSRVBEes0vz71yyirI05QmX25oQWNHma/GQWQjGWXl4YMHYX0bS4XNI&#10;A4Q1QBR5hQYWywW47CGeduSK1L8+z2JIL9qBGe9d0WGmfYCogqSW47nQEFZoWKFtBZmtyu0JWlb0&#10;XdHODmc/Xw9kFRrWymhHnP9KeCjkPqfIKt9jd57XunD5dWRS1h5klcllGxBWkEVoVkEcQZZ8Uhga&#10;UiZuIK2iUQU5BXEV4XoRMqrIKsgVNKoFm+QhvFLHq3b4hbBqMgjCit8hPFutjJSxalqWdKJlxOt6&#10;xAWhDCSqCMdrfSwRgAuiC+IakbD6xJBVIawsiOsSXq29FfIMV5NWIa58HtcD+S4K0iraVhYhj/ko&#10;U7X0lLhofKrbpxYt3cl8gOdkA+cxj/8+5X/tg2OUpXImmrtxtqxnxdrcXNCoyvIJLH1AWeXi+9fa&#10;1eaoB6V1hoY11jP3U7EmhSl1qWcpc+WMlLcul0HDfFSocX5KVTQlOTmxXqF2Znlln7xEIpq3dQUd&#10;/uAKVek+iUp1nULZmg6lo1VS0LcTCxPtrUX0dkM681w5OvPjMjp6eSBN3csTz5wSlLJ7ekpUsBY1&#10;Hz6XSnWbTnnq5qS0FZ6VtQ+GrGLdQmxssuKJ//zXH9CrZ47QnuO76JU39tG+E3vYv1uO27x2mT4/&#10;N5Nvfw/9tNKhNqO707ilo2W9KEilk6kSHeSzU/4iKrzlEjlF69HiXQtoAZPO57fNZZnH/vm0cv9y&#10;udaIlUOkMFPVTibHq4+upFlbZtD0jVNo2obJNOWliTRwbj86f+ifPsN2jX76chm7r7LsZ8HnwECo&#10;X2F5k/I1y0nV+lWklhObUOspzUXaTW/Fv/qWCnTMzaSQJzSQVP26Tq0VUkQO/t4Zu1GbJM04LaJu&#10;2TrJa3+gnFOSijj5KaWjVO6BeNZJRkkrxZcNHuaVe6CYV0YyKPAggcFCDRg80HF+nHa7yam7hpwy&#10;83WqRF12fEdOXiakuSaQk6KPDvWHU3AqZW2SXiZ4IaicllrjxvfFg5IMUCyGoMlApgcv5ANr2f5X&#10;NjXtyupv6/fvtXNoVSImrskcIatz9NNbZ66/3Y3LiH8q+xOWf4rJMpNVJgmYCL1kFRpf1PdLx9fQ&#10;3G2zaQE/1Kx9bTXtO8f3mqYDk+/uol11UrfjB6HWSqBVjVubf5dfrhEIx0lA1fpXorb8QNJ5djvq&#10;OqcDfU1fUKtpTWnHuS3UlCfHCVtGq4l+lIewaq2CaC6kDNSArjTMIBTQPjBx5cG4Ok+8tZkg1B9f&#10;XTSFrZistp6lXp+DXIK0YU0pNEEgoxCsO63PE3QDkdqyXg/rSzFZg/hhfaoQ1TlNqeP8ZtRuTmNq&#10;jTWrWIfKcUFW1et8rd0bBbKpBCQKZKkBT+R49S9aKbgsIKrQrIp2VRNWQ1rxOyG/0DSxGO2UEGqe&#10;yEEsFGkFucTreuRZaYBBIAwpRRi0sUJQmawLMeUws2EMG82wlhXlVXcsSDqnDxIGYgWtECZStDlu&#10;GyCqoukzRBXaKxYQBJeoarKqCKuXoEYUxMGmKFnuwunIK9k+mIS5f2ESRXscwJM4C5ZmVJZXyT6y&#10;CjIE8onX0EJKpT5RrxBdph7BeRBaWQbC5YcHHJAGaE/xercik1bv610vYfVpWHnih5YMD0cgoyD0&#10;TFTrTuC6Z7c2CKtXw4o4cAMJK6dhNKzQroqGla8vaxjxYKDHGENQKwrRRLtXfUCE68aQUfWaXftN&#10;uBZ3/MDvOS2UrbicNggsyG11Jq3QstbhhzhDWEFC8eZALQlg8RBUryAeRDSsUsbqYUveDPCDm2i1&#10;hbyqtnwzUSQVDyCoV/X2A2QaecSYZMhq4Jsun6hzEFEycHwjhqyCfMpYh/uXcub5A+M4SCnEo2mF&#10;yFs8bu/qLZ4SkFVsOgPxVetVI0pFfhBQ11CiSGyACPn0COL5pYP0PeLOO4o8C4HGvKFFCCvPIUJY&#10;tZYV46No2TE+gsDqMVP6NF9DyCr6m9asloVmtQuT/E5cniCr7bgfg6yCqAYhq1gHWqhZXiqE9aLQ&#10;mDJxE+LKpFU0qSCu2kU41omCN2WonJp69e4pc0zWGhmEmBpyCRfrRJ1YXkWHzw/SijiKsJZgtzgf&#10;F6bstbMwydNKEv4tiC7W1IIgK9LK5cWENBhZLd0e2tTCojHOy2QXhBNLAkBMS/N1cC2QVsSDK4RW&#10;k1alZdWkla8FMpmd7xFrVhsOrE/Ldi3heZLz9IxDRRsXpukvMg97XN+X1qh6ES/fE7LZy5BU31pd&#10;JqxYq8uEFfkzZBXLEx5MeT9lrZqZctbMRvnqM6FtxHXThPPTtCClLZHaR1YzV0tHKUompmzN+lPn&#10;ySspT4vhlLX1BIpTsAFd6J6L6GhToj96cDa60sOJU7D7Nl2mF+jg571p6Ms8oc2tSInKt+enmbH0&#10;6sWfaOCcfrJDDWnnqpdV1iyArD6eU21yeuPD12n70a204ZV1tO3wFtr+6jbadmQLFe8ymA59jFfr&#10;n9HP67lwkmenHpO70qDZ/WnkwqE0ctEwGjxvkFBFLBNo8L9fySnQg0n2LJrLMnvzTJE5W56jRbuf&#10;l2sNXNyPY4KsJpfjubueo4kvjaWxL45kGUUDF/SlliOb0keHQVYvs7zD8gYLlgO8zoKlASCoePWP&#10;L1HhS1X4atVVFny7Hp9Z/ZAy1k5LZbqVoIaj61LT8Q2p+QQmFxMbi2kkbDqCBhMaVWU6BQvRuSPK&#10;IF9e/F1StaO6j9bgtBSwNhXA6/9cTlZKykQpELifhE48SlE1kSzEl9dFPBiZCdmIeQWHgUJt5EGH&#10;V5NARZ5cnCYvk1PBpy1uuupDcTMNP8RPVP3JidNGjg3wjSnnMSZ2GYfKbumyfG8YuMwmIdyXLKQ3&#10;rwpxLb6mIasY0DCwYuPV68WS0Xr91Hbj5SV0aeZQ8S/gzvBiYodeSOjQgjgRO8R4vvf4ZeMJWS0D&#10;gsCDliGrGMCLdi0o5bNw33yajJ38L42nxa8soA2n1jIxbUNvfUXUavR2WnPoS0nPiVVBu+X5d9zm&#10;gwBktWz3ktR0XANqM60FtZ3ekh9FvqZmExvQzg+2CHmbsmOcS1ahYcWSACGrGGBx/2aQ5zLwCR5a&#10;MJCX5Mm6jGgTQLhAxpoxOcXr8NazG1Ebltb69bhZHgDtI7SS0J66orWULWcw0eW47ZikdpirpP28&#10;ptQGv+d4olUF6dXkUhFURVhrM2E1gmOQWRAqxDWk1BBV3LchsEJimVg14PNYFwhNqpr01WSvlgVA&#10;k6g0rLIZhkkCSLPS4DI55Xw1AjEFgZWlA75jEPEGE0DqOO1x0J4yORgNksCkCq+pmZCBuMjrQrQ7&#10;mdTUxIb1kXhVL2QVbxWguQI5YKLgR1aFsCrSClJqdutDvGRVNKxaG4Z0hFBAu8qTJzZPKcIKLSDn&#10;Y6CPrGJNpCKrXB4esirkH4QJdSIPI7osdTnX5/MIx0OJaNjHMIkaXUW0pehn2BgVgbCivXEYyKx3&#10;SUB1kFVuYyCqolmFCSitVfUtBYAwOdV+cbldq7btI6xCWjGWQcPK1zJtXETaPERr6oKRVgiHuSJh&#10;mqTqfoNw9VtOE6SI61IttWDCwn5o2tSygMrcvqpxe63OZaYehIS46jbWGG1M2pl2WQxZbchiyh8P&#10;Bqr9mj6Btw1YrgHRhFSTUy9JlTiIi3bPD2VYDlBVlgOUk+UhsnFLlgSojWV4yPF/C+YvpTyEFW0L&#10;4ybGN5QlHgCEJKJdM/EULashqxwX7RFzArSzRksLkTmCiaFoablfeEkqSKVZJiCk2BVNNG8i5vzN&#10;ROJBmxpAVI0IYeX5sTwLCCvGwkqatMq8woLX/1V4vlIPn6resQyggl63CrJanskq1qyW7sz9uiP3&#10;4fbcR6FdZfIZSFZB7Ao2zSObkHLWzSJEqjDOeUirEk1UG+emTNXSyP4bbEZPkyatnhcc4TlGWwji&#10;CmWdOecVE4alkSCT0ITilT0UeslKqLe/Jk6KUkmER1VvXlXyCoKJ1/2yblWTVKxdBSHN1yinKB1h&#10;acD8Pj8T3ZJCULkdiHC5aFFLFXyktbjWtIK4YslCbi4TWDAwqN2ruvZx2qlUHpMXSyxu0iIJZc1q&#10;9a6VacPRdZS0eCIh5CDNKFNoVEFUsQFMaVexqQybxVDOeBAoQg+nelCUnPnr56ZCTbiemjF5bs4P&#10;Gy2KUMYy6ciBmhaENTuTSphDcPK2oN5zX6asLUbTA+V6UcLMJZg5Z2Cyko9v/lGqmuEBdvHFgUv0&#10;K71C7/00hZafbkfZ2lem2GU7U6muk2nJoQ9o7eEXmQCnF5KKSshZNxsXehqCCQQU4p5Tu2jVzpUi&#10;a3a/SBv3rxdxstWWm6ejDo2e3ZE+Ze/nLDCR9Y12v2DBi/edLH040Gm7imZtmk4zX55KMzcqmcEy&#10;Z+tzcq2+z6s1uOnrp5LjUS8Ok536g5f0Y+lPXWZ0oDoDamqyeonlNMtB5qRMif/kq/yxjej3TSwb&#10;iH5dQ/TLSqIfFxFdn8d+rHOFtvULSl01OZXoVIjqjaxBjccxEWBpMr4+l9PPsssfG6nUEgClfYTm&#10;UZE6nmR4QG6fvBVVua88p6VQ8gGlWcVr/sxOOkrsPE0PcP5xDxAAbjrnWUpZPYls/hByKp0fAwEL&#10;Bjd2MTDgFSiIkfukChLJLjQvTj0mcMWfU2km6UZO3LbiB5xEfPxwM5p0UJG6l97+jq+r8uYk7S5k&#10;FfeC9OQ1IxMtiBBVTVYDiSoGP+QJ1gKOFkpEq5Op+3m7f0tZIwzMi62I6or4/IDB/qEc3lqfA0az&#10;P0nl+LIzG0/+mMigDTCaVRALlM+El8bQ0GWDaNSqYTR180RacngBOSlakZOlC3m/ZeLEKqtcbL5y&#10;+KnYUZp4//JOJHVcf2RNfhBpRC0mNhHNeYMxtWjXua2ikZmweRRP5EwGZG2fel2qiKqevPn+DUmV&#10;19IYvKWuoAUvyoN1CZl8oEEAAas3rjqTtdrUYmZ9IZ7YHNV2TmPRjrbTG5SwWQlrPaE9RRyRWdCm&#10;NpI4HThOx3nNqJ2sVdVEFaSPCQ8mdaNFkrWTIpho8Rof4UpkExVP3EbTKksEmEiBnGJJgCwN8Gqr&#10;tMbKkFdXO8hlpNYVKlIqa1hlXSxEE28WWZvKYRDRsjJZbcjxQdSw41usArBAmwazW9WZqGBdqrwm&#10;hHD5yeTGhBXkRsiOJjl4cJPJnPuLEAImDLJOUEhrAHHF+kJuSzcjrDhvyCoIgdKAGe0qrgeyyvUv&#10;SwFAVqFp95BVITmGsKqyFaJkZKyv7BSZVeUAYoV1wLW5LGqIFr+ijCfoayCosiyA+yUED6RCDj2E&#10;FfFBWKElBSEVUurRnPqE47HALyTVe07aue7zGE8MYYXgemj38qAK4snkisOUBo7zxPXgJ55+IQ8X&#10;6CtcZ4q46rSMX0irFsSFcBrVtIa1FggrE8d6IK1cPg28GnwPYTUk1SsoV8RTDwQodzwYoR50/XB/&#10;wYMWyKuXuBqiKqRW4vCDlBBcEFksJVAWCbB0QTYIoQ1Kv+f2gocnbjd4CwZy6RJVrFntaUgmzqtx&#10;HeMb6hNkFWUr2k++f6NhRRxp2/wbdzkBJAhZ9SeqnIYhlkIuPX5zjGtgzPKIIqEqTjCiCsGcF5Gs&#10;QtScZbSrSsPq0bKCtA5SD/Nmk52MoXw9Ee5rFaCs6M3Si8umB6fXncuqC5O0ztwvQVihXTWEVciq&#10;Emj3sGMfijQnriOWi7BrHoQVWkZX+Dd4LW/mghkzZsh8AJx++z1x4+WII4QSSwpygHgWTyjhwKlT&#10;p6h0aW6f1apR+/btJQ3sgIdGERuqsIYTyyS9QBzsrHfXhCZyhNhhTaohrNhghfvAck7sOTLzFAA/&#10;lniCiGJ5gCwRwJpWl7gq8gqNa+CaVmiRQSbNXqbkpRLLkoDERZ6mBAXj0lMFnqR4TNaxNvXJ3I/R&#10;k+xCmxqfz0EbC+0wuJ8QVSam+RrDUoKylgAxZFUtv1Da6MfSPUoFGzGBbcoEtoUiqcVbcvtvXYyy&#10;lM/IZBXmCliQcDYmrE76BuTcxyeSlicnewtKNvl1Kr35C9r0rS4BhuM8RhtOg9i8QRf+nkeDt9bn&#10;gmRi8Ew1cmLnJueBzLTj9FZRaYOkKjMJ2ShD1bR8Q49LIW4++jIt2DifFr38PC3ftoxe3PUCPbd6&#10;Bu0/2J7TLUILejp0jn3Qc8LQAPSY+Fo8vsQPgnGRBfrXgd9xfrqsp+c2TaPpGybLa/1p6yeJwDYm&#10;rtV7fneOSWIjEcd9Fvak3gu6U895Xann3C7UekIzKt+1NH0oywBAyEBW9xH9tpXJKZNUJiP082oW&#10;Jqk/LCa6No/+/GYG/fHVJD7F8ttsjvM/SlExMRVqm5dqDGaCwWSm/ige6FigiYVZKtl0BEKCnbvQ&#10;sLqmPnjw5gnFS1YTOk+JC2DXP9arJvKEGeB+MjppKHXtFLKDGYOQkFMtLlllMZpVrBXFgA8CZTSe&#10;Tp3V5BSB1QV0ii7kPNmG3kSB4zgBHz/UlB9khpCTrz9fs6A6wQCpzdosnQwkmKwMCRbtitawiHYH&#10;k6YZCPWAh4EKmlUvWfViCQ8eIKsL4zj06ZiuNP5h/zjD+d5hbxZWFtTCflwX2htMBqVFM4by6b+o&#10;t1hl6L+4N41eO4xm75kumlUnXj2dksLwBYep8wRsyoPpqpw61B+Ok4QKts5D1QZUpIajeXIbW08+&#10;VFFrWBXafW67kI8xG0dI+aIsUL4oZ5lYMMB6RQ/iMljLRAQtC7cRnqBAXDFoQ1tUg4kFJsdGE2sx&#10;iasrRBRktf08JqHz1Wt9uO3ZVcRVkdm2sxu5IsRWtLJMVDmNJkJUQTxBTHkyHcGkD+vyPIJd6SIj&#10;1HpYWcsqpBUTcQ1NVjVRZWJq1gc2h/UALfCbTVkQ8zrWS07NRivZZPUcyLbWHmPz1YwGYglArAAY&#10;wsrlUJcJPIhqbWj5QLiG+8iqWtemSKv40S65HsxmHdQNJvdAwloapIBFNlrJZisfaRVzVJqoBhJW&#10;0cByXMR3N1tJv0M7ZxKhCStIilgEGIz8qKUAZmOOsZwgpNUQHq3hdpcImIcD2RCEMmeyymQKD0i1&#10;RlcVTSceDs1ub0VUOQ/cN+Hi2N3tjTKRB0sWeaiCq6SqmDdiP0wNaVHnQEyVYLON8Ruy6mpWPaLa&#10;vyGrIJd4pcz54nZvxiQ/0WQG532kldPi3yqyyulpEc0rzmnCCrcqh4Gw1hjGxHo4E1YmiXW5bNQD&#10;kiKrrlaVxZ+oKs2+kFUWkFVXoM0OIK4+wuohq3wMgirnWODiwQoPFfJgwf0NFgxgf1jaoRBM9ZZJ&#10;jdc+wipE1ZBVIZuKfIrVCY6PMlKv51V7vhlZNcRXSDAE1+DziCfkEg8PrvhIK9I3JFVpVj1EVgin&#10;T1S9Id6txf2t/B554HsWl+ctIyCs2o9NV2pZAO4Xm2i5XUC4zCrwdSvyfVTg8ijP91mOy6ecEFXu&#10;f914nu0KssrSiYmYWAVgwtoGr7qZqDL5BCEtwAQ0U/X08qUkGd+ZGGaslo4KNsvrR1YRH5rGZ8sm&#10;l3gA5hYi5kvspiydlHIz6QX5UmQ1ixC3mwG/ScfEGJrF4q2KELSOeLPtBeKoaxCVbI09FA6T5oIu&#10;WQVRxSavrDUz0jOlk0g8Ex+AH+egPS3bictZk1VFWrldsOCcIqc8xmGZA6cnG8hYUD54fZ+Zyyed&#10;ticLc1ZYiwoXZQGBWdJnyrBwGeAYG+mh+MxaQ1kByAnzXcIz4YIPwmxYTiH/IOmGrMbNHEe0qcVb&#10;8rjLUrIV11sbbvdti1PWipnIgfpbbIdxIpCnqg8g56lC5GRpRE6OZvT0yAOUdvE7NOcDpdHM2mmy&#10;FMQ7Z9Yysc1CeaoWZp7WjpysLZj5tiIneQWWSrTywHKx3WUyCjdj9XTCxlGI6w6uofnr59DcdbOF&#10;sLYf3oaa9m/EKbelH5c4NOD1d+h9PnKSlKIOY9pQ7+ndafC8/jRi8VAau2IkTV4znqaum0gzNk6h&#10;WZuVVhUEFWFT17Poc7hWr/ndJM/QAOK4+9xO1HlWO9kk03lWe6oxoDIlq5CQPjo8kmPhtf4VFlBk&#10;6G8ZN5io3niB6NcVTFgX8anZ9Pc3k+jPL0dzVJafmbDSQUpaPiEVbMNEZmBFqjOcByuWuiPUa33Y&#10;PDVmqpTpKmhZfcsCsIa187PtqPYj1SS+d32qV7MaCNwPNKtp6jwjZNUQUzPweUUmBz0RKMKq1gNh&#10;8nLqv0ROSZBuTjMtE9L4HcV/HsdJe3InVh+GaLcEyyJ8cJ5oTZkap5b7cLWHmojhSdo8eWNAEpF8&#10;KRcDccFOeeiNEilog36tcGlSH5p+v0OLmahivSqWAcx60NcBvRjG9562fkopx+oj1PpQsysVr9ww&#10;WKN8eszrTN3mdOIHlG40et1Q6jqfn2yxVjV5S50S0eC5WAXN94MlAA9yG3byyHEgHK6X/K1zU5V+&#10;5Zis1qbG4+py6N9Um8nc4Yv7CfZGx24YIWVsNEZKQ8QTASZemXy1SDnpCQBlI/WktKtwEYY40BCC&#10;jNUbW5WJXm0mgfWo9awGQkg7gqw+34w6scDFK/52ILFwNWHFK//W2KQlSwVAVHnihWYSEy0TVRBs&#10;IaiyprQyT/YwqaRENgFBhLwqAiubr5hICQFg8tR4oiaqTEpbzGDCOROEE5reJtSGpe2cpuJCcK7V&#10;TCai02GJAGQUu//53Owm1E6WKCgbrNgEhmNohrHeViwCgLBy/htPAbGARhcEAIQAearMZKGSuFgK&#10;AL9aFoCNNxWV5hXEjNsHlmQowqpIghBWmdTVxF7SS1hZjKYVm2JcsiomhgxhxVKAwnrtKvdtTsOr&#10;XVXrVlHfIFVMtKBdHcL5YFFrV3U5ow5MOYO8egisPCS4DwjQ+EHDCvKkyCqWQYCsYskJ2j9IqRAP&#10;Q1Y1YcXDo9F2CmnluK4wgVXLktQDJ8pKREgtyK0Sdcz51+Hi5997lwEIUZX0tXjIKkioEBceF3zt&#10;Xo9RfGxIq9uHNCGTpQUgrSCocI0f5yAcDw93sBQA7SoIa23RsOolAXq5iVoT7SWrammJrMX2+LEc&#10;wEtUfWTVn6i6SwAgmrAaEaLK9SMkWa6HTVw1qOYorOGGWSyl9ZfyQFvkcVGRTBBMQ1bhMrFAGxVB&#10;HIzxmiDi9yhTFn+yqts1i9Laguh6iKr8lssX9eInKG+PSPoe4Tox9adIp06Lw+SczoukrUUdqziI&#10;K7/luo4oaAM+8WpXQVgNWRXzZ7h/vh8hqtxnIWWYqJbpxn2QiSrWrZbuzNKJCU8HJj7tmZSJSSq1&#10;NhPED6QUX+r0AsdeslqEBcQNRvqTFE8oc4pCDfHP7+xQqrIpZLe7soHKcWtkjEBWp05VVokA/A7G&#10;8ZEHEEVsQvJqYgHEAYn+jX6lgfP6yTGIHda3gqxisxTWgfryo35jAD80o1gGIMsF/LSr+H0xMbOF&#10;NbHgftlrZaJstWHKFDv4s4m2Fgb7kU8Qa/eDBvioAJNVaIINacWyCHxEIHGxBFJGSdhFWIpSScXg&#10;Pz46YD5AgI8Y5KwLG7dq3SrKGJrdeFmfpGIteKxl8l4KJLUNt3kmqnCzVMhIjlLL5hBBgQ17gUlL&#10;ohJ8ojXdX7EPxR2wi+JOPU51Nn1GC5iwOo9k5GKAmhVrOPH6uz99/SqT1HJDySnSlZx0XIFFe1K3&#10;aZ2FReNpBAI/vrwA9TEKccPhdTR/A8jqLOo+vgt1GdeJlqzrTfRHPqo6phdN/E6tFO1+9BPqNqkL&#10;DVswiCa8MEYM8reZPIicfLXIeZZJVoLi9HDx2jR7y0x59T99wxQhqSCvc7apZQB9nleaVXwhBMft&#10;preUtYZtp7WgmkOrUsG2uYWsfnJ0DMf6kpYc3ydaXGDPd7/Qnmu/0et/YgsVVuqSkGhofbFg4DV8&#10;MeGnsfxvo6SRv3UuqjKgPKdbjWoN48GMCSsAsooJTwafAMJqSCssAbRI0FjiF2SylMvJJv58Tk7K&#10;zf5kTkJ6kPOPe4AA97MLMpumTkqZOIWkQvTg7zcRcLh0fun4auICwYQG0Gm2mZwqS2nxJ5KsCyfT&#10;cCZ2w/gBRpHXQMAyQKYmaXhSL6wGKzMI8bVk0GXSJQJNgQgGXnb1QIx1tm+VS+NusPpr5VRandSh&#10;zWkfoO0ZHhbCOoPJazBAs5quwbNUmp/EMVHLZA2tD0+e2HCBiRHl1HkOP5jMbU89nu9MbZ9rRn2X&#10;d6VYuZmQZ+1JF3/humk+j5wn1fITJxE/pMkGKywhUJ/n9ZY3lgbk4zquNrgiNRpbh5qMV9rZeqNr&#10;0JtX35AJcsrW8XpS9hFT7wSr1l2ZY5xTxFXIK+oFfnmYwE7nckK2oEVsOKG6IqszQFaxDrWx0qyC&#10;qC7wEdYO8xVpbT+3sRDVVljbilfp0EpirSdPoJhYsctZEVVFlECYQJ5g+xM71quanevQAsKGJIiV&#10;1gaCSCENTNogUA15Iserf9GYTmNyKaQVGlKQVBBn5Kcpk2dYIWAiy6QVRFWZrVI2X12yOpfvgV0h&#10;3FhfKxphxAUZNssEcC0sI8BrXWjNsP4Vr3yhRcPGLdiKRf6wVAAbrpj4MYHFkgGQVrR5kDlMnC5B&#10;0GTVT7vqklUWJqR+hFWLshqg164KseC+zRMoyCoMxWMddQU/iwBMCkW7CsLqK18Rt4xVOctOc9lh&#10;DiIEjZ0irIo06Q1XmjjJ7nPzwAYSxO3HaFd9wm3LkD4hrRDOE8grRJNViGikRQOrXR2u/Ag3hJVd&#10;PgYpNSTVJasmPUlftXe0bUNYzZhhRAisiD4ngrhauE8JeZW+gn6jRML4vDwcsh+EFdrLmsP5oYXb&#10;aj2YtQJpNKTUI0JI/cQQVSWBSwG8RFXeSnC5+0STVqkv1T+wDAEkFUtZoA3Humu80cDDFB4GUAdS&#10;HnzPPqIJkqnGTVczqjWrXsKKuFJeUjaqjFB2Jh1RDHgFYSzGOgPIqNsWpN5UW8AxHnhE+LwStCm1&#10;TlaRVqShiKdbX1IvNxdTp/IbzmNEsuoTzFVKs6rmK5BVrGE1FhDw6r8c+hn317I9eC7tDpJaRKRU&#10;58JMUtnficNYhKxC2nEf1rv6sQa1SMv88gb46bzxKW6uePRU7qcpW83MfssAoFUFec1UPZ07D8zv&#10;ALeePu4sLjZeyfpWJqDQsiZlwhYMiJugUDzRehqyCnNOqcur+WbDjvVuvKfyx3G1vhmrpJNX9Xh9&#10;j1f3JdoUkXCVB4VAP9bhQnta2pBUV6NaTIgvNMAgoviSaYqSSWSTfcoy0JAywWSS6X39n7hoAiHU&#10;SUFGi7O/ZCIhpgn5HJYAPJrjYXow8/0UK6PDcp98JCB2dnzRKjY9mecxeoIlXv4n5DdYh5unQU7R&#10;bGNDF9bJPsVktQS0qUyiQVLFtFc7RayzVGTuhkW5EHzZACrfNUdeYLLZg5w8ranCvNcpVq/N9GDv&#10;TXT/qFco95KzVKVTGS6GFSzjWNoSXW7KTzYDyKk/g5zivchJXYWSNBwuzByCNCEgwplrpKf4heJK&#10;IW46upEWvjyfJi0bT8PmDKEBM/rS5593ITqFdbM8wZ39gfACHuTw2R6zqWLPDjTuhXFMjFpR8/Wn&#10;ZIPVeJa4M96k+sMH0Lxts2Td6nMvT3Nl4a75ci28Bgbw+UQct5rSlFpObkINRtemKgPLU+H2+eiZ&#10;Kknp0+MTONYXdEh/lQs4/OUvtO78t7Tl0x/oBBObN/4gOv430ZyPf6H5F24QH9JfX2P5wBJKUTkJ&#10;FWibh9OswESVBzGW2sOVphRfyJFlACCpRpisKlGEdWjuAdQtTUdqkagx1X28BlV9sAJVeoAHCZbi&#10;TiFK7WBjmz8ecR6gnE4WylA/FU+WhdQApsmpn8irFTWwYbAwZBUaEWidnI77yGkMe6rLySk5h5zC&#10;0/nhYyY5JdhfhEk/E9ZgcHIMoGzN+emtl7IGAPGtu+KGx/eM16Peyd8QANhmxRe3YGf19WJJaXe2&#10;x2hn5ti0N3scZW81Z1za+Ox99FwshwZwvTVlqc5SgwXABqsMDVPJF3QUWa0sa/AwYeMY2iLUN8xK&#10;dZ7ThtrMbEqd57WiIWv70OOFh9MTRUaI6apYOfvQfdl6ijhZupGTvDn/7mZ2VlNS0U75ZfNQ88lM&#10;yqaqh4vGE+rQ+V/fk0lszt7paqKHtopJs5qoeZLnY2Wk2ycIl1fWiM8TgyyjYMExSCo0gyBgiqjC&#10;7mpdJnYNhMCBjIKYqqUASkDwRLs6F5rNiEQVEyc2fYAEQaNniKpZAmA0qyCpVWAXdJAhrT5RxLWi&#10;kCnzEQHcN7RXQgh4Um/EE7xM0ExgxUYrLBKIxhWaVaVdNUsFQFoNYcXaW8k/k1uQV9EO63tp/RyW&#10;CyAduPgKF7StnP407PjG9WpSYzFdVUPcxsaEFZedfK6WSSw2rWHZAMoXDwOYbF1yoImqaLJYhKB6&#10;yaq0WRBWLAnwLQtAO1ailgO42lXui0r7hUma+7EmqmrjEOqby1MTVlXeKsz/wUCRVrVUQK2JVARI&#10;kVa1PEARqNpcB7DvCWsSII8gjKIlw+58CEiiFkVYfURF2qi0Pc6DV4uKdqnFJZ4sRrtqNmrJ0gBc&#10;l38jGlq0bY5nfmvatbzJwTWFtKrrmwc6Iz5i4xEQFD9RYUbMMgLR8oHI8PnKA7k/cXmiDNHm8Xoe&#10;7VPWr7LI5j4RbGwzEpGwynphTzkroqoE5FQJ6ieiIK75opbaIKi0qziuA224LAlQbdGQOS9hFXEJ&#10;qhLvhivVxlhQBiCq+D375WtaujzElFWAoIwMwVUb8BRZlTbA9erWIfLmJyCy2BCs18l6CKjSnqq6&#10;u5mYuIrgQnzk1CsIV4L5Ss1ZvmUA/DvcA9bvMoEvg/6GtxogqV0KU8lOhagkk1VxOxUWE1alOvC8&#10;AxFTViCsLExYhbSygJzKelN2lRF99Srcex6aRgBzChE2HLfRfvCLYZSXOY6YudI78s0aVMQxYo5T&#10;l0shNkfFSD9LsZaFKHutLPRMqaQUO0ssevXkEYmHV+rgTbBpig1h6gMCPD5hUxT7vWkHExj4h9bS&#10;f52qMm2F60NrCqw5uEo+tQ/EyfkI+x8VgukFPq16/rsP+JxSLD3G8XJwnl/Yt4KW7FhEF3/4hAo1&#10;LCDngPj5lGYZdlfFRms6h36kH6hg43xMhlPI8lCQ1cLNYaWhIMXL9oSQViGqnMcyTFLLMFkt06Ek&#10;ZSjHDwpY+CrSCItfcxB2xiVrNIKczA2YtPSgx7rxTYw9QE6nZeSUgwmo/kR/tGSSWovodAWi/SXJ&#10;qTCUnJacoZJMVquPoa0nX5Z1CWJfS7S2ighjd1jCIk9JIeLrUc+tmUGTlk+gicvG0dhFo+mX71vS&#10;Z5tzUKOereiJ0Vuo++fQVzI51AIDUTtYtrAM+5VJ7IqPyXkiFy3evYDmbZ1NczY/p2TLc2IdYNEu&#10;ZQ1gyFLOMyO7/vxmk/ENqNG4ulRnRA2qNqgSFelYkFJVS0GX3pjCsb6g4pPW0sTDH1C/rafo2Hd/&#10;0qK3PqWF/7so7pK3P6PFLDWe301jXsfCCMY3IKtzKG2tlFSkQ36qzpN9LbwuHcED2gilWRX7oyBy&#10;0KSCnHpFa1dHFxwmhLV35m7UJU17avdMS2qVrCk1SVCfqjxcnrI6GSQtL7COtZCTVz5DCvM5QhgN&#10;QYXwsQxmGABkEFCdX8gqT1qYjISsws5q5/3ktNhGTsMN5NRZw7KWnLovkVPjRa7beWKn9okSsenB&#10;/A7FLhyL4pd9gtLUfUY+hQpS6tMEKO0S8gOBfdlAKd5Daajw6dezVTIxYU1Hp8s8K1+verPUsyIn&#10;iian7RkeocVP+p4WvYA5K3wbHa8eZYeyZ6cyvnEPczuo745z21C755pT2+eaUtcFbWnEhv70ZLFR&#10;lLDMBCWlx1GCUmPp6RKjKU7BwdypOshSgGBwnMxUukcxajqZydJ0fqiaqUyNYW3mF3SRJ8GatPjV&#10;+WoC58lbiAMP8kZgzN2EqclATeLyipoFLuoDX2+BJrAO3wOM2oOANZmCNaswZVVfaVb1RisISB02&#10;TmFNKl6bi21WEFVoICdjoxMmSJ5sQWiwZIIn8GpCVpmkYr2qFthDhXbPR1aVCGH1CkirEFdDqrjc&#10;oXFl8opJWkxTjarqIbBMJnnix3pBZUqonqxhlTWr0xoo0gpNLDaJyX0pDaz5eAHuy9xTi+lc9uxi&#10;PStIK+6x2dTafJ+1uIzY5XKC1rUph+FYhM/BxBWWDcAsE8oY5Q9yhOUpQgi4v9w2YXUJqkewVIDF&#10;bLYCmSiLjR9MnGTNKsgqk1T1ZSSue0NUmfhDArWr/gLC6tNoy8MBSBCXrWx2Y9Il5pagsRvF98ft&#10;x6wjBWkV8awjV0sCfERVyCSPBRgP8IlMQ1ZlbSsEbdUlq+ocCCoeCuULVyziB2nFulf5Lbvm9zoN&#10;IawQ/QAnflxbC8JA3IRkC3FV5FWIEJcjytJHWJl4aTLm0yKizHm842PYusXSC6xjrcH9TsgjPifM&#10;ZYe2CVHrS3VZgsSCsGqy6i4FgGYVZHUM+g+TVU1UzWZEIaucNt5SoI68grqS9N20FSnGtdAWa/FY&#10;heUA2HiFty+G0Anxxj2xyOt8tE0hqNw22Q0krHL/hpxGEE1cPWTVhIPcCsHEg4K0B10fQlg1aXVF&#10;HSvbvoqwutYIXPEQU1dwDaUgMWTVX4tuxJ+kuqLJqrg4BqHF/QpR5fkG5r6wyVGIKs8vHQv5BGtV&#10;OzBpZRfLAGQpQDsOa8vnNLEU8WwucoXDZYe8SGExbYX55GYSP1c8Kt2B89O+KJPKwmJ/1XnAP876&#10;vTyfJnDklbsxRyXXal2EirYoSDnrZKP0lVJTihJJ6NnSyYU3yatyaGA5TWhWIcZeKtaXgrNBQwoj&#10;/lhfCp6F32E9LF71+75ypbSU8OO6iIPX+M2GNhI79dCIGuDzqbFYLv3ymRBN4D4mmw9mup/uT6+O&#10;7+fzgHzNKplD45aMoaodK9GwuUMoW9VMNGL+MMpfLw/NWj+TnBQcJ7WKDy0slhOAF4Ks4oMAsKAQ&#10;L/sTXD9cfh24D3fi9tmZ222X0iIZyqX1kFXs1hLtanZaumchPdiZCUrDaRR36C6KO+s0xV14lpxF&#10;75LTfjYNGFSCzq/MSztnFKbUdZjU9t9CD7RbSk6p3lSg4yAhqhBDVCEgwyjEREUVWd3/1l6at342&#10;zVw9XWTG6ml05FB3urS7CI2dP5zaThhGTtclVOutn2j0n0Rz+SZheXXYX0S13vmbHpryOjmPZKdV&#10;B1bQsr2Lxbg/7KwaWbhjPr14aKVca/QqkEkfWW00rh7VH12L6o2qxYS1OpXsVowyN8hAX/0Pm8a+&#10;ptKztlL15/dSgfEbKfOQxRy2lmUVC/ywQ/oc7f3qD6q/+DAd/PZvohvQyC6krI0yUImuhakGTyy1&#10;hvOAOLI61R2p1qyClIIw4nU/xCWuHhlTaLj6ilX+QTQ07wAakLM39c7aTT632uDp2lTU8T21GODr&#10;VXmz5GDSl0MIsRBTiIecBhN57cYDAF5BY4K46edWIS12MnF9ifK0zU6ZGqWldPWfpXT1nqUsTdJJ&#10;GD61qpY1qEneJatCWJW4GlUtMrHzBI/lER/WzM6ENaN8HOCdCunpTPl09DY3zv+VTk0Hcz9NG591&#10;aNnTDs2M5dAkrr8pLPggQNdCT1DpvkX0N+L54QBrF/HKlwXHdZnkYcF8xzmthKh2mNOCui9sR8PW&#10;9aU4RUZQ/FLjKHG5SZS84hRKUWkqJaswmZ4uPpLuy9pdlgIEAz4WAJLWdBKTpWlMpFyy2oiuctvB&#10;2rRlxxa4E7cQUx74DVl1SaqelI3gGETBuKK14kkBpAOkFRuJYKJJvm4FLesUfKFJvQ7Hl5tA4ODi&#10;GOtSm/H5ppDJTBD1piQhNDxxYgLFxCq70eHHhCtaIhBZfNrTp10FMRWyyvfsT1j5XkRwjuNJXBVf&#10;SCwfGw0hNFsgsYoc+LSCDfXmLFk+AO0rk1alZQVpVYQVr//xeVhFUnF/LHJf5t4UQYVWFVpUEU3s&#10;ISCsTafis6u1heg3msT9ntsFHmZQP4qwahuYQgo0cYUwcS0JkfbLxNW0X0NYNTmFyEYseRBTcfD5&#10;ZD+yis1VPLmDpAoxBQEdDlGv+mGPUx4c2O9+HYnj4AtIhsSqsuQ647j+hNWQH6U5VzZYmTgJgeTf&#10;gbjKpim+9nDOA2QY54cJLMisIZPS7rT4yCrIC9qsIjGiLZVzXMdMSuWhzAjeaHA7FQ0rt12k6a9d&#10;9YlKU4d7BGHua2iQVq4b745/LKkQDaImrYp8eUgdyBuE6w3n8IEGRVj1pisuOxBLWAtQSwRQllrr&#10;CkLJ/Rck1Wy6cr9uhSUXmqz6tKoe0URVlm7gIRAuH8vDhV4OUFfqSF1D+gD7ZWOcaFex4YrJn3m9&#10;LtpR772p+5KHKQj74RrCKoI4Wswrf0NM5StXCDMi6SJ9FswJuCaIpSatomlFPUi9e+uL65XrXrSs&#10;fB5xzXpiP9KKtEBKveIlq9COeuajWwri8m/Eb8oE9+AhqyW7cr/rzP2vkyKpxTsyuevA0p79MF0F&#10;wRIAEFUhq4HCv7+VtONrtON+ry0K4CMD8JdiYirkqiPnpyPnh6W0FpyDNhQ78jNWTSMWB7AGFEo8&#10;7OAHGRZD/UgbmlIWaHNBMrFJC3FEu+shqV4RwgqyC2nN98Dx1EYpZWFAtJPYUBVESjEpBMmFmavm&#10;w5rQsl2L6eEsDwgRLd+2NM1/eQ599vNFuo+PoREFRDua1kNQjZ9JKMxWAdmrZqbhTFazVs5EI58f&#10;Rvnq5qZZ65isPuO45BbrWrGpDWtWCzIRV5Kf4maLQ6VQhl24jrtyG+rBbasHt7Ge5Sh9uTTk5GeS&#10;agSENQ8Ty5z1stCqQ2so2fRXKQ6T1fjPv0tPvniBEh75kRL873d64sRP9PiBb+jRDZ8KiY0z5TV6&#10;st96uq9MNyrdtriwfKxTVWth1RIDuKJZ1WT1FSarK3Yuo+c3zmPSOkfWr85n8kqf5aV1a3rSvsNj&#10;aNfhieTkqEFO3XH01NQDlHQ5E+Y2i5lIlKI6QwbTptc30EtHVgthXb53CS3fs1hkxb4l9OLBFbT9&#10;9Ba51qxtapd7rlZZNFmtSw3H8hMzC0grNKGF2uelL9+eI/Hqr3mTeu/4kFqtfZvyT3qZQ2BAC7ZX&#10;sYp2H8sm+oD/d37pDL3D5BlElWgd5W+Tmyr2K0M1h/FEwiS4DhPVuqMUWRUNJz8xuoQ1CFlt0KYW&#10;davRkUYWHEIjCgymofkG0MDcvaln5i7UMnkTqha7Ij8cJKf45Z6geGUeo0QV4zFxTCnaxRI9C0ka&#10;iqSCjHoHBhbp6Or6arelh9By/Fz9O1LSfvPI6cOktReT1u5HmLQeJqfzQXI6QOO6Q8inEMwu+URA&#10;UjFBm41jZqA0E4aradVi1uoiHUzmmNSLcXqd2+SlZdxWzlXPSu9XyUzvVsygCGvZtPRmyVR0OG98&#10;Slv3GXq2ZlK5f7z6z9suGxPVokJM641nAoTd4UJYeXJgV177umS1paxVbT+7OXWZ35oGrOrB9d+b&#10;HyzGUrzioyl+yTGiWYU8VWwEPcgPCVgKUKlvacrXMgdlqZ+OstZPT3lbZqfS3Yty3VajJuOZEE5m&#10;gjilodQvtIUgqyALy19bKGRTBnYM8BjYRaOGQV1Pvjygm1ecRhPhrr/zhEk4JhD+DV6hgkhAKyhf&#10;ueJ7xsQntkiZvOFVPzSocszhjZmgYiNSI2hz+BivO+V1sWiF1OtLNfHiFbKyJSlfR/ISViZJLmkV&#10;UgpyyuJHWr3HSrC8BiLHIK8e4opJHa+0MfHXHwNNkyIHWO/qallnQJMKF1/ugiUALGXAvTGZ0Jur&#10;oCnG+lusUVVrU0EKzJpVbKipwUS4pmhaQVQh+NpVQ04DpF8RVr5HridMvHitCSKkXqOqCR4ESNZa&#10;MzFAm1XElScL0bLyBKHJqQiWvOi2LUQCpKEfJlnUIU/6eMUPzTqIEhMkPCjAcDyM+0s9sCtfJWOC&#10;A7IDzbcQVk1WUY44VuWnSJBv+YVaU6lIK7Ss/LCsH95gM1Xspo7h8h8NE1QgsCCb0I6yC+LJBFRI&#10;qiGlWoxWFg9RIh7NKkT9luvYCJelaODkt+o3or3V6SkNKq6jCRAIqohOG7/TvxFNH4TbvncTlek3&#10;KFepK5fQKZEPoIjwGMfHMG+EtcLy0QAmqIpUcllgKQtLTfbLWwBuS9Ci4uEJmn8xvwbSKoRVrQ82&#10;Jt4USVV9COKu/dZ1ph44dF1xXbsbr/hhUYir1uaizvFgKxv/8HodRA9rnDnPalmDuTc9pnK7UgoA&#10;/SCl25tpm0Y5IMtQ9DjsHZP9xIzXEF2GaPdG2yrrg/XYI+MWk+lKXDeu4JjDFTlVcY1mVX7vnX8k&#10;Te8xlCV8LS8pDSaGqLIIqUaZIK9CVvkeca94k9GN+19nFiarPqLK0o7JZTsml7AEAKKJJQAgp/gy&#10;1S1IKoipK+05fW2btHRHCJeXlrKdIJwXFmOgX21k0qSViSyIJT4qAOKKNa1YWgCiCUP9kibHMXZP&#10;QVoN4fSSUiM4b8Lhl3CsSUVaJj3zCp1Jqdceq/qIAI9rclycYI4rc/V01Hpkc1pz4AWCWdFHsz8k&#10;81nGyunExat/fHUUwKfyv/ztC/kyKfwr9y6Tjzw9lPkBOQ/tKsxrGUCDXKpFMVq09XlXa1u0eSF6&#10;tlwK2XAPraohq1jv+0S2x6l0V85bN24fPbnd9eHxoC+PeQMrU9qyqfzJKgTEEkQTN7Fo5wJy2s+j&#10;bLu/p7THfqdc3zLh+5vZM180x09EmZixPbPhMuU98Qvlad1biCoWDWMzldm0Zcgq1sXiCSNxsfhC&#10;GN/4+HXacWIbrT/4Eq3es4pW7V5Jq/e+QMu2LKIZ80bR3CUT6eVX18v33CG7Tu+g3f/bQfvO7Jbv&#10;u+9/by+7e2jP2ztp91s7aNvJzbT15CZxd57eRvvP7qXjF4/KtVa8io1g2OSk7KQ1mVifGjPZaMTS&#10;cGwdnjBryYRcpFMBytY4E5VceIjOcnxIiiEvUsZ6aSlTvXSUuUF6ytIgA7uqIpXZfKJszXNTwXZ5&#10;qEJfRVTN63/RrGqyCiLpR1L7cKMS4YZm1q2yyGt8joeOiU5dZUA5atK0HrUq1JQaJ6xHRbvlF3Ka&#10;o2UmytUmK5PGvDxQYYmBz7IAfucjO2pwUK9OOG0emGTHOYQn4Qgi5xWZLd2vPGXs3Zce77ycnFa7&#10;+BrcqSTP/mJ2+svOUCMy0PoLXlMpjTLSUWmBuMpOayatWBZQtCs/TbJbkQegYa3z0uYaWeitMqmZ&#10;MDCx7cEDDgtMfmFSk2/pQ9vIE7MYMtfLAOAa4uo86lCH2UxWZzajNjOaipa16/PtaMALPWjw6j40&#10;dG1fGra2Hw1ht8/SXlSxb096tnIvcjJ0EvNjsOxQvlcpKt2tOFXsw/U7lCe1UUywRjPp4YcdPPgA&#10;MJAPsopXsIsOz1MTsUy6LHrSVVoTNYjLa0yUCyYIj4jGA5MuNlCwYNIR4boBAUL94PUdtDAgPjCF&#10;U49JGTaOqB3OIH54hVlLXjc2xKtHkDqQmLHQrHK7xKTJky4Er45FIwciy4QHZpIwGbuEVZMloz0V&#10;4hSUtHKY61faWHf5AH4nv8VEbrRPmMQxgYNs+girsiqAXf9qiYAiqXWZeOOemIzxBI+JHvcAAoDy&#10;hkBjhrWoojEbye2Cw4TQc1x8dhUaV1nHOpnJCBPW+pxWHW43MKgPrSC0gZWZzMgEzJMz6soQV7Rb&#10;tFc/0qrJgdGiivCDWEnEgXB8IQDcF5AW0q0iRJXzOBptE8SFyQrqg+8JAs0dwtUDAzTfmvSA/GhB&#10;uSmrDHzfIEFchr6NPF7Cirrla6AfwOA/NptBozyWy2Yc/14TVzFN5Wd6igVaNd1m1SYbzj92+HNb&#10;dgkrSCWTWNHAIZ4RITHmGPfNBEa7IKCGwIrAr0WthfT/nZuOEFU+BiESEsRiNKsQ7g9KU+jrPxAQ&#10;VYxliIsNV9X4YUGttVYPTdVxjAcIfpA0mn8sqzBaVUVYld887MkDHcipJqhG5JOsXDfeukLdSVvn&#10;tBEH9aUeUBR5lfbLYYiHvMEcl3mI9Y4PuAf0e3no5/an3lT52p9viQqTL3Zlj0DAl7CM3xWMKQjX&#10;7dUoFHAdjM+GuApBRF5Q5oaEusJ5dcc0LRLuJaUBwuf8lgP8E2HlOF6yKnkydey3DIDvuUsRKt6J&#10;5xJNVosxWVVE1QjIKjSVIK54BX9rwgrxkVW+Bl7xg1hqoipkVQsIqiKqfB7xjGsEvxdyyekZgqmJ&#10;alkmkD7CyuNLW4jStBoy6gofK8Kqz7GU/geyakiqSCcuS0hnntM4X3kaZpdPwcKWaopSicVGKjha&#10;y+FNqUizgrKhCjv7ExZ+ip4uGJeeLvAku0+6lg6w0SpxUbXBCp9YFXKbNZZoaR/OEotiZ3uQnsz9&#10;qPwuaYmEsgY3a61MBNursLOqJC9zz9wUJ+tjVKY71znPt5hrq/TnvimWlapRunKpmaw2YZIK0WTV&#10;LAfALrL0lVNR/X61qe6g/uTUHU0FviGqxBmsyALz6fFWnyanREtasHWu7CCDijtnvawRtapacnCa&#10;KUqrLzR8ceNzeufy23TykxP0+oevsRyjEx8fZxJ7nE5dfIPe/OwkvfXFm3Tmy//RO1+9Re9eOUNn&#10;v32H3v/uXTp7FfKOyLvfnGF5m965wsIuwj74/j366Kdz9MVfn8m1dn+wHeUqHQVrSLrM78DEpRm1&#10;1tJ8cmMhrvXH1BayWal/OX4q5wGQC608E9CK/XhA5YKrMoAnXi68qgMrUGV8kYYFk3ENHphAUKFN&#10;BZFpOI4HOE2GG09Qu8UVseNGhdflomGENjKieDdgGWJnSK4ihQhTaRnS609yS3DHxgRpBg2ufPwO&#10;5xEXafPEejNxCasMVr4BSz4PG1TUACSGx/FkrScneSLXk4564sbAxoMwBh3+HSZxWSuIewRp5QEU&#10;Giu4MmhyOK6N38C0iqtp4UlOvYLERKtFv243Wh6IhLE4DzvUY2FHIayQzvPbynHvpV2p34oeIv1X&#10;dmei2o16Le5C3Rd0kg1ZrabywwGWi4yqzaS1lgj8kIZjuW5Z5KMP4+pL/cIawBf0qZClJa8u0JOx&#10;Jqx6whUCBG0QXslx+RpNkNmFjvL3TijFu+N1MwuM0uud6JiMMNFggoa2Dq+PQXQagKwyqYN2FR8Q&#10;gPZR1sgJSVUET63VU1o8QxJhpxOvOsWuJKeBb6OL3U6O428hwEdajaZPCKgIJnxFSiOSVf2bwSoN&#10;kFWkibShXfWZZEJ+kW9FDrARRfIl6wbx2hRaYeRfa7KgxdKiSB3XN16Ze1z1vXgm9FhCMaYqp1Od&#10;8EnWBhP5eix1oF3lcBBWeX0NLSu3HWgGzZq8ClxvmKjRXkE+DWl1CSrXhSKqnokfxEImfe6LPNFj&#10;CQBe/4MQw2QRXgcLOWXCDL+sNQVhBVnlOhJtq/cePaRIvcLWx0Ja+TzffyBhVdpVkGCub3nbwMIk&#10;FWQVEkhW1St4brOafCoC6uvDIkxYDdFU/ZH7NPd7MY3FZSRjAVwZeyKKGROEtIogHS18PYwbeA3t&#10;xg8QCQdx4bZvxKzHxAOFIavmwQ9kT8qff4PlTuaDAeoBwNduIThGWQph5bKTNxbcH4zgGP0JZWy0&#10;3+4SDhZZtiHC6XLfQHo+wsqi40l94YGKRZZ+8DksATBE1Vg0cDWruCe0JdGGYozQY6UmpC5RxeY+&#10;j8CMmooTUbxjjCsYe1gMaZX2q0WIIfKB/EAwH4hwHlEfZi7gMDMnBIrRpLpkVdqMEve3gRKQliGr&#10;kpdbklUmpSCrTFSLtitARb1kFZ9dBVnFa3yXrEL8SapXvITVJZ9aw6pchCmyKaSU4yttpxb8ThNN&#10;RVZxHnH174xgXSmH4xW+IaReUuolq94wf7Kq0gFZNVrViESV+2gXFias+D3WxGIzPN58wzxX5hrp&#10;9drXjJSlegb5KlbGqulkKQM2ZGWqllYsOyEOBFYScC5V+WdYUjAXTE4pYXu1VBLX9io2myEulocK&#10;UW2WVzSrBZpA8ghXjJs9DlXsy+MAc65K/fjhkucNKIfAodKVZ7IKG1uGrLprV/mHWHwLg65g3bgg&#10;Ph3WfEhjGvb8IJq3aba41bpVogSF4wlRhSYW8UFU1VrVALLKftHY1kjnmmIIBxxto7NYR2U4HiYj&#10;Vh1fxsTiM/qSLtFX7INc4aNv2PcNfU3f8tH39B3doJ/oD/mw6N0hScEEQj6xYx4mnoIKzslrRG7I&#10;rnBjNMTVJaQYNIxwowTZA2mFZlUIHjdOrV1Fh5fXSDLYcUPGYCTCpFi7ZhOU+uSfIqsy4GOg5zQw&#10;QYhWBa8Dh/Gkol8LesW8wlOvAnlSxho5lqrD2YXWBpMhh2NSUhOSmuAwGGEAwvXMQGye7hGG/MuA&#10;hkkKA7kWRVp5sjSTpiaCZpKFmF3HT+d/gpYfWcS1/QnX9kW6zL5vua5/4hr+jX6mv10jZZFHiiJJ&#10;pf3gjcKLJ1dQw5G1hSi7r0i53UETKq8weYDHQIvJx6yLhJiJBOaPAiceSLGu0Dzz4CrHRYTkghiI&#10;dpUJTgMmp+Zb+k0mgXxiQ5VZwwhSyMRG7I4qbZyQVSY1MC7fGNrLqfVFQBZBWKH1kw1XmIhBVoWw&#10;qolYmVvyHbsCsqoJawSyKvFvTlaFOI+F9soIjln4nNnU4l0XKGSDxWxOwit22bSE5RYwEYU1olir&#10;iDWi3E7wfXZoXqFtRXkojaOPrIqGlQlrdZgTEtLKaTJpRRurwO2oPNcdCGtpbpfQmirCyhML6k76&#10;aQBZxYSK9YAgH9zm8aob1iqgOa2PjV7jlaiPG0DDynkRoqrIqmjguK6UcF5HqgcN0YqDzHLZiQUH&#10;LgvUDcpGlgQw8XU38Oi6x3KH2rIUAFpdD1Edhb7JZYY1rFqzqUgq+hT3MyOcfyOGaEKjKn2Z+zEe&#10;Pg2RiCAIRz/WZNOfsOKaug9zGF4hg+iKoN97RLR7hsBBuGxlRzjKWMI0cUUYH0PQP+QLRwP4enxd&#10;eWCAoO3g4cqz7tqQVpewctlhMxTeUMhbCk1WpUy5nIWsCjlVfcNoU1U/4bS4PxjCKmQ1QIQw87WQ&#10;F7RZGcPk9b8mqro8lZKBx28zhkPQ7ni8lvHCaFYDxgtISREeV25BXEWCkVVX9DgFsqzzIWQRInMQ&#10;5xPL20Tg57KHCNH0F5ew6joVe6lu/XKcQHF/y+dZTBuTa2MMDUJWSzBZLdaRCWl7TVQhbQq4JFW5&#10;SrAsQDZaacIKEhmUrEJAQP00rBAuLxwLQQWJ1HH17yAgp4Fi4riEVQim8qt0FFkt0UaJl7gqQTyf&#10;uGRVp4UNVTclq4aoslQQl8u1Mz+Iczyz7hVLFbChCya4sPEJa2exhlY2QrVUH1SAKIsJiKvOQzuK&#10;z7vKclLmj8L56sN0aQ73S1buq39oU5mk5m+sBHET5I1H7/1yhs7/dpbn6k95Tv2KZ+mrwsOyVMlA&#10;ztLjWymYLDm+5ebyWnBZfGxzUFl0bFNwObqJFv6fvbOA16O42vj7AYVSaIFCkUIpRYtLcQ9uMSRA&#10;3N3d3d09ufcm13I9uRJ3d3d3D8Gd853nzMzu7L57JUKb0nfy+2d3Z2fHdnZ25rnnnXVIE0YY5oNU&#10;ZzsczEsRhhnmgmQa6pBEQywGzwETHAbNBonCwFmGBBpgmJlA/R3iqd+MOIe+DrHUZ7qi9/TxLtPG&#10;U69p46jX1BjqYdF9ajR1n+LSbXKU0JXpkjOWGUOds8FooVP2KOoIshQdskZS+8wRQttJw4Q2E4dR&#10;64lDhVYZQ4SW6YOpBdM8bZDQLHUgNU0ZQE00jVP687a/bBX9hEY2qf0Z9pet2se2obVtwJht/ZS+&#10;TB+97Uv1eL9ucm+LXlQ3qTfVEXoJtYWeDrUm9BBqCt1lWyMR8D6DbY0ERfXEboFUS+jqEt+VqjJV&#10;4rtQ5bguVCmuE1WM7UgVYjtQ+fEdqGxMeyoT045KR7elUtFtqGRUa/pU88nYlvRxQRnT4gzBNb44&#10;NEjXS6s8+RRE+TD+GhWW40Kao1tQidHNqcSo5vTRyGbChyOaevhgeJNghhka58r7Q/00CmZIOMVz&#10;Y3DD/BkEGhQAFf59wHF/wHn8iMtUYnhT+nhEc/p0VAsqOboVlRrTmspEtaGy0e2oHLeT8uM6UAVu&#10;MxXGd5Q29O+kwtnA+Tw/qGfFgeuh3Lj2/Oy0k7opw89Oaa6nUmNbU8kx3M64/j4eye1rRDOp2w9N&#10;m0Fb4PrO8z5bmLCB2O2oQPjbpEtQG84f+1nwEfTc+PA/b78qI3/jBJX5LPmI26zpE0twG/6Y+0j0&#10;lwB956fcvktyX4r3RCmhDb87AD8DMW35XeKHnw8f8tyMyw9+vjR41gqK5zkNoIIQ9Iz78PUlQX1S&#10;/nSiSvnB7+P/KgLKgHIq3LKH1ynXP/ebCr5X/D5x4fvN/aihTBS3G6GNUHos4LbG7yMFv5v4/YR3&#10;VMnR3CZHGbiNjgTNBbzLFNyWh4OmwkfDAPdBQw3cR6MfHAL4fQgGc58p6PckkPdr+Du22EBQX6OO&#10;zXsWcSBepGO/X5F/lAvlRJlN/YTXmx+7Hv11addjXnWId7tbfyU9dafqL6juVL3ZdeerN1+dqboK&#10;r69wVN2qumokcZq6Qn6Qx6CxiKkvu91d6Pj7lXMmrH2cKVyPflC3vLX7VemzGenDzXgH/T/GPBhj&#10;c3v6lO/TJ3hXmPEPwPsE7xa+nx/i3S9jBDN+KMj4w1zD+MYQBR5HBL0zHXjsr/loVH7wfMGG5xBB&#10;yNxCwDyjgPCc6LwQFLcQkFenLAFlterFRdeZU68qnB/MqwzSFjh9GT8AGUMANS8rifajxxGCjCVs&#10;3HGF7Fvn1DVofzxflTaI9qfnd0if25/kidugk2duh077sduWbl+qnXIfZ+Br0IYdcimTQcqGvOiy&#10;4fkoxX2vUz4G5QgaJ4WNdcYr/M+n8+w6/YDrp/oZ9T427+fKcZ2FKpqq8V1EEwDQB6ATVE/oJoi2&#10;IFqD0iCUHtGTagOtV9SBjqE1jXopvZXmkdqXGjDQQhqmQRPpT43S+lPjtAFCk/SB1DR9EDXNGETN&#10;MgZT84lgCLXQtJw0lFplDqPWmcOFNlnDqW3WCGqXPZIZQe15q+B99m+dgSWGSCwF4Q79/AXt/uY4&#10;bT19kNYf3UWrDmyl5Xs30bI9G3mrwL4c58OKvZtp1b4ttHr/VlpzYButO7SDNhxRH9z5403qQ5Rb&#10;Tuxz2HpyP+04fYh2fXGE9nx1jPZ9c4IOfHeKDv1wmg7/+Dkd/ekL4QjvH/npc/b/jM+fpL1fH6Pd&#10;Xx7h6w4LuBbXHf1ZrRV/N8r23WlaHz9S2JAwijYnjqbtyWOZ0bQ7ZQztYfYxB9PGCkfTo+iY5mRG&#10;tIdTE7GNohPpY+l42hgHHMMf5z+bFONwgo8Nx/j8IQ53kDnA6exj9jC7mJ2p0bQzLYZ2pI8T6OsT&#10;zn0ZviCVhs1PoTBhNVBIBQFCqmH0omBBNZx0IT+B1Yirw8F8G870POCKq0PnAldcHcIoQdWLElUn&#10;0ECDI6wmOqIqtv1nxStR1UEJqkZM7TN9vOAKquOUoMr0BEZMtQTVblOihK45YwUlqI4VQbVTPmJq&#10;OxFU+aGDoCqiqhJTWzpiqhJSHTE1dYASVJP5IRf6UaMkfvCT+lCDCX2cbQPe1udt/STuLCb0ErBf&#10;H50H/LBlpBNJ7sv04WMDzqktOhsRTbHlDsgWT9FB2ZjOS8RT2UJI1eKpLZZKp9fd6fxsTMdoU9UD&#10;d6JAhNXOPDli9CQIg6pyPIgy4qoIq9FaVI1qpRjrCp4O/AI/fwTEz3iFVYMRSIPJT1wFEg/SxMuX&#10;Bxd4UZoBgfPyDXoJB76M/YNAF794FSx2MTyRsAkS2DxgwpIXBZrIABVeTYLcyR8GE5hM2RMaMwHE&#10;xA0TOTWh+fdOajyTiTPFDETOGe8ARya1jDPp4AGTEVcxyTDiKuoU4qoIrKY98L0syP2220YgdlvK&#10;F7s9eglqwwXD/0xo/M9NLoQ9c78GnonUb5igsp8Fpj80yGTCmUio/hN9aZC4Gj5hMOhJuSZYTPXj&#10;iqsFFlj9z2guVBCCnnELXz8S1C8VDK8QGUiQiHmhEpR/Cykz158pv1unXPdaEFPw/XJEQcD3PBdh&#10;MD9x0BZXbYE1b4EQQCA0cH9mi6voXy2h0CsYhr9TXYHV+NnvVwiGRlz1vl/DxdX82mZB69HUoapH&#10;U38GqcdcxVW7/oLqzq0zv8DqqbMzGI9468r8sRd11Vzy54qr/rGI29YudPx9ynkhrH2cDdyOLEx/&#10;ivo1+0Hiqv0HZSOuisAK8UmLWyXwHjHjID0WUuMEM34oyBjEXMP4xxCIM+A95iHofelgi4eczyCh&#10;0cEWJDV+wRLzCsEWNgsAz4fOG0Hx+/Lo4CmPt7z+uvHXnX+sYCPipoVfjDQipPyhFv2RM54A3LYc&#10;EVWJq35hFWDOirAYi3gFVt3+APKD9mfaArcXp/3Y7Uq3LfwBQNoUEyiwcnwfC1wmjt+MiQxmrmkQ&#10;8VjK54qrqnymTAqMk4LGPub5M0JrkNgq7wG9r94fdr8YLLS6YqvSB3ITWmHQ5RVae4ieAUTj0AQJ&#10;rcrwDEZoEFpdkdUIrc0yBnlEVgisIrJOskRWBiJrWxFbGT6G5gNnBLy9352gbV8cos2n9tGGE3to&#10;9eHttOLAFlq+bxMt3bOBluxeT0t4u5i3YNGudcrPAkIsWLFvM63cv4XWcBzrju6kTRzf5pNYAJPo&#10;Dzeo39FvObVf2PbZAdp++iDt/OIw7f7qKO395riTp7wcwhz4/hTt+/YE7YHAqq+F39FfLGH1289o&#10;2YhetHJkb1ozqg+tG9uPNkX1py3RA2jH+EG0i9k5biDtjx1M+3j/EG8Pxw6iY3GD6ThzAls+fu+R&#10;RyVNw2v33ksHxvSSre1f+LHH6GT8YDqVMIROMEd5/2j8EDrE8eznePbzdjdv9/B2F7Od09zKbOI8&#10;bOQ8reX80Yn9Ehfc6CUTacTCNBJhNVBINQQIqUDEVIsxAOKp4+e7ZjGf9zF6UbrLQsVIzpTHetW2&#10;WIWwKuKqK6y6AmsyDZ2nEXF1gmu5OjtRjpXVqrZYZRxLVY0RVQ25Wqka61SPqGpZqk6JFkRMnTyW&#10;ujHYds0ZIxaqXSwLVbFSFUF1JHWAmDppBLUTIVUBMTXIOlWE1LSBjpjahDGWqI0gpjINk/hBh3ia&#10;yB2AwJ1BQk+qm8gdBG/rOFvuOHhbm7fwqy2wH85PUNSewJ0JI6KpHCux1GyN1akIqHpfCaZelGCq&#10;rE+raVzh1CuYVmM/z1+aNOLH5yGgVtOojtKGO1CBO1amUhx3uIyyXEVnjc6cO/gY7vRBNL8MovnF&#10;wChRk19UQfBL/LzAaQRxRsIq8IurPoFVheW4+AUooi4GHPoFjMGADB7MC1jjvIRtPC9k/yDQxStg&#10;QdzKBUxIfAQJbQImd/kROHnx44b3Tmhg2cMDB55UYbLlt14NE1edF/i/h8DJRX44E4hzQZXZO6BR&#10;gx5bXDWTDWeCgcmFmVigvWASYdqD/94G4G8XYSCeM8LfLl2C2nDB8D8TmqBnJwD/M/er4psc/GYI&#10;Kus5gMmEwH2iTIzQlmVipPpPZ9Lgnwx5BFU/lrgKPEJqEAETjAIQPskIRvqusOfch68vCeqT8kZN&#10;bPIVWINEzAJS2SLo/Llgx+0QlH+NW163Dtz6VPWuBEHdfwaKggCCI7cZjzAIuK1BFPSIq6Cl4Lde&#10;tcVVVyQE3LYDxFVXJAS2wAqUAKjEVe971lir2tar5j2La2DR6RcMkVeUAeVSgiHerd73a+7Y9eiv&#10;y/zq0dQhY9VfXuK0qTdXXLXr7uzqzK43f10hLlVX3l/SIO9GjFb15daV3eYudPz9yjkR1jbODs/Y&#10;xsL0qzDCsMc69njH/qOyvCPwvgAY//A7JHdxtaDoawLGDyDoHRZI0LvTjP2RT+ATGIPxiZIBouV/&#10;zHIVBMUvBOfVLYuvnFbdKMLrT+osADO3Mrjiqh5DOOMIA7cjPZZwxhMWZQKQcwiL6/h6metxvEhD&#10;2h/S5jYoecL9N23QtB2nLVqgPTnhNHxtuMDKZUK57LIhbV0ugxFXzXjJ4BdXDc4YKWAsZI9zlMja&#10;np9d/ayyH5D+EJasTEWHjvx+1ljvcWCsWc9UaDViqxFajdhqRFb8atf8grcBIxat2prVFlqNyOq3&#10;ZjUiq2PNysdtsM9bOCPgzdu5mmZtXU5T1i+k7LXzadKqOTRxxSzKWDGT0pczy2ZQ2tLpHuCXvlTD&#10;+xM53CS+JnPlHMpaNZeyV8+jyWvm05S1C2jahkWy+EzoqsskvZmblgqzNi+j2VuW09xtK5285OVM&#10;GGyXH9hCS/dtoiV7N9LiPRtkf8XBrbT++G4JcxvCfnWMprWrT3M7N6EF3ZrRQmZZzxa0sldLWsWs&#10;7dWCNvRpSZuYLcz2vq1oJ7Ob2dWnBe1hdvVqRkUefDAsf0HHCIfwu3o35+tb0k5mG8exTeJvxem0&#10;4vRa0Tpmde+WtJJZ3qMlLe7egvPWnPPYnGjPJifu8Wum0pilkyh0JmIqCBNTLcby+bF8/dglEylq&#10;ySSK4gSiwTILPo5ayud94JqxS1zBdRQDkRXqr1oSwLsUgLskQLKY3g5nRoAFzEK9XcDX8Xb4fISB&#10;6KpEVhFX58ByNUEQYVWLqbBQFbSo2kdbq/Y2iKiqhFVjoQp6TI0WlJWqslBVP/kfI3QBEFV523my&#10;EVVHUafskdSR6ZBlLFSHE37qb37uH2adigcSgioDQdUWUxsm88MMS1SxRuWHnKmrxVQIqLXjuUNg&#10;asVzRxHfjWrGccehqS5b7lDMPp+vgY5Ftt0V6FxEINVbWJuKSAo/bWFq9gX8TN8GHRdvBVsgVZ1Z&#10;uDjaRX7SX4XDYes5ZzpDY6Ga0Jnj0CKrRRWHzlQ5vjNViucJEATWOO6UY1VHXcYRWLnz1+KqENWK&#10;Ponil4aNJXzagusn/GI3BAqpuSHxeDHxf+rBfWkBj8DqF1aBDhd2Db8AJV0MOPjl6AwkzCDMwh7E&#10;eXBeyEGDwcb0PuCJhwtPNnIDExKLIKHNAZOVvAiYxITjhpcJEMeLCY0RWP3WNZiUmUmN8wLXg3L/&#10;xOHXJHBykR/WBOLccCcc3kmHO+GwLTnCxFWA9oLJKNoD13m+91pjwnqw20+B8bdJL0HtOH/sZ8FH&#10;0HNjYQau/xYCJga/GYLKew54Jklow77JESYwZkKkBFZu9zLZwTsEEwQ/rrDqTB6AZwIRhJpUBE4u&#10;fJjJhds/8aSC33H4Y6IN/DDhwERD+hV+tm3Cnnu7LzHXFABnMiMUXGANEzMN+o+jAH8ozQ0JY11n&#10;4s0LO3x4GuaPs16U9Yu6xolLyuItO+rQW8d8bxxRzLpv3B7KQTQTbFEQcNvSwqBfYHVFVm6XYRaY&#10;3G4dgRUokdAWV22R0GALhcE/dQ96p+YlsJr3qysYmvdruGAITP2o+gsGE2oDPwOOuAr42eH4vOKq&#10;tx7DRWp//eVfb3bdhYuremyRS515hVWDCo84zFjEiNHKejVvMTroObwQ8fcp50RYuzhb3LGNg65f&#10;08dKP6z7bxnvAGvM4ywNIMIW4LYTNAbygDFEfuiwAWMIUKBxRNB7U3DFQ3nn+QXGQGxBkgkQLM/K&#10;ehXwvOScCYpXE5ZXT1l85bTqxsWqO1239njBJlhcZSBAahHSFlfNWMIRU3k+CsoaeI5ajsFW0P4I&#10;K0ZBiMfEjXR0G4QYai9JIdao0m407O+B/VQYC5QT/aBGrFdRLoMunymjPecMEljF6tbCFlb9+MdF&#10;8jyKsKqBmKr3K/Gc3qWjfqfzu5jBFsdV4GfD720jtBbEolXpG91E4zBLFwZZtDpLByQroRUia5A1&#10;a+N0LbSKyJqLNWvmUGqdOUyEOyPgTd60iCZvXEQ5GxZS1rr5lLFqNqUsm07JS6dRwsIcip2XSePn&#10;TaLxcydRbADx87IoYX42JS+ZSmnLZ4gwC4E2Z90Cmrx+oYAV2y+94SpJb8bmpR5mMrZQiX0b48w+&#10;tgt3r9WsExbv3UDLD22hNcd3Sph/IuyPp2l6y5o0o1Utmtu2Hi3q0JBWdmtGa7o3pfW9mtNWiJ/9&#10;W9Gufi1p38A2dIA5DAa0pkP9WtCBXk1pd9cGtK1DbdrSria9c889nvzA4Rj+OI9wu7rUpz09GtPB&#10;vi3oEMe9nznIce7m7e5+nFb/1rSldwta35Pz0aMpLe/UmBa1b0BzWtehma1qE+3a4KSRvGUuxaya&#10;7BNWfSKqwRZT/TiiKl8fvWQixSzLpHHLmRVZNJ6JXalZxccr+WaDFRpzzOexHcd+0cuV8Aqhdcxi&#10;CKzKchVrF6h1VjUipirBdeTCVBq1MI1GL06jMUvTKXpZOsWsnEhRy9OFscvgn8ZxKdF12AKIrBNo&#10;0JwEJlGJqjPiZGtEVSWsxipr1RnjBe9aqkpUhWUqhFSXsdRN41qrQlwdTV1yRouoKtscJaoqYXWE&#10;0J4fnrb4C4VYqCoxVaxTtZgqP/PX1qlqvVRjmWqLqfxQJxqr1B5C7YTuIqbWgmAay50EU218F6Hq&#10;uM5UdTwTyx3KeO5geB/gWPxiOQz2ubOpxp1NtTh0NthXnU516Xggmnbhjkf5eURTs8/XKJFUAT90&#10;YILvnILT9kxkeN8Jr/wRpxFSjahaLREgTwZ1XnWUOj6eNMlEU3fKxnoVL7LS47izj+HOP4ZfCiAa&#10;8MsKRLn4xVYRVy2BNUxAzRUInV5BVdDplBR0PrANEE8dgRXY560w3rA6TX4Jmpc/BgOewZhF2IBO&#10;XtKGoMGgIlzAgsAVACYkFkECmwMmK/mRxwTQRYfj8DIZGsQTI5nQBFnX5D0BDJpA/BoETi4KQthE&#10;4mwImHwwMunAIAiDI2uycb6sV4G/fXgwbajA+NukS1AbLhj+Z4LxPzMB/FvFVWBPDH5rBJX3HHAs&#10;V/UkyUwgnMkR96MecVVPitQkIYj8Jw3B5C2uSl/E7zCx4tCWGjKp4IlElYRO/O7j92Sigd/v7FcZ&#10;yERDIe9CfpYr8XPuFwcFE0Zjjs31XhC3l0o8fgiMV+AwmNiYd7Oe8GACZKhm/mjK7/bqAcg7H+UE&#10;Eo9OW8cF8hJTjYiKa01aiLfGBENXqpHEYMtUZz81ztBjC75GxifIP2PKhvpQaWLr1pG7ry1ruO6V&#10;6Mr3kduFEge5zViiYP4WrNwmz0JcVeKgwRZYtbiKPtYnFuYnGHqFw9wFQ/f9agTD8F+HBKPOK2HV&#10;wM+DJa7aAuvZiauq/tw6zKvubFFa1Z2nzs5gPCJ1xdequvJar6p1at2xSNg4BHC7u9AJHKOcC562&#10;cbao8YwHrlu7rzV/SA4a7yhhi8fYaEeOwMrtBuMffoe4loPcXtB2MEbQ5D8GccMGjiOs91aeBL03&#10;BVc8dMRBv9DowS9KMn7RkvmPWq+CsDRUnsLy6imLVU6rXrzoenPqVYUNwi+uyhiCxw8eC0/0QbxF&#10;Oyodzc83jyOMkFqe56blY9txO2/H715+T8TjPa+AP+auIrhqkRXXl+J5X0nMIZ0xOOeD8/nRiCZq&#10;XMNtxhx/yO0LbVGJp7BO5S2XrYTA1+lrcSz+Wlw151yB1S2fv4yOeAxyEVdtAsdKBh4TwSAK5a8Y&#10;x1jCaZUEi8SOVG2CGvPIuAdbvKcxHpGxgX43c/9hxiH2H4BdzQEY/UDrG6IrGKEVIqsRWpXI6git&#10;E3rqb8t4RVa/NWvjtP7URCxZB1DT9IHUDAZ0GYOoxcTBSmDVQiscBLxlBzdTobof0yv1P6XXGpSk&#10;V3n7ar1P6JU6H9NLtT4MExLzcgj7Zv2S9E7DslS4SXmhSNMKvK1IOWsXyHlYrhZrVoneb1GFPgAt&#10;mVZVPOlg//0WlehDPuf3N9vSHetSmc71qEynelS2c30q37URVenVnOoMak8bTu2RMKcXTqWPeFuO&#10;qXpxiOr+PkSNrwhRsytD1O7PIerIdLs2RL3/EqI+14do4A0hGsoM4/1h14Vo8DUh6sdhe1waosc5&#10;jlDoD5K+38H/yYtC1IvjH/AnjoPjHM5xIK4hN4ZoENOP6cHpdON4OzPtOUzzP4aowR9CVIvjr8Tx&#10;f8os6NPeKWfGzkUUv34GhYKEVBAkogaBsLBUjVoyUSxSIZLGr86hxLWTFetyaMI67OdQwtpsil+T&#10;TXGrs4QE3k/Q/glrsM1RAuyKTIoRgRUWrFiHFeJqqhJXjcA6P0UsWkcthqAK8TSdxq2cRPFrsyh5&#10;02RK2zKVkjfmUBKTuJ7TXZdJ41dzPlek05ilqTRqUTINX5hEw+ZjuQBYsBrr1XjqP0tbrc6K5W0s&#10;9dWIwCprq8bon/4bK1UlqoqgChEVoqoIq8paVSxWp2hRVRhFnTRGVO2QPYzaZQ2lNpOGaFGVHyw8&#10;ZFpQ9f/U37FOdSxTe2rLVCWkKjG1G9XkjqAGgDVqLE8GIJJCTB3HnU0MdyAx3CkJPLEaxx0MDyYq&#10;8aBC7TO8X5m3lXnwUQUdDoPJDiYhMhHxdDimA1LnpFOSYwiippPyY53DNYzboQGVnqAnQCK8clqg&#10;amJXobpMeMIxwiosVp34pWNVEx4RVxn1kuLBE7+oxIJVBNY2VFKsWBWOJasDvziMuAogWJ6lwCrh&#10;+XqIoSKixvCLdhy/aJmy49tQuVh+2fK2DOdLrGvxAkW+tICap7gKzDkdTsRbfvEhbfPyBxgMeAZj&#10;mqABnWfAFzYYdLEHjgoIXAFgQmIRJLIJmNgVhMAJjI0bViZCHLexroEQ6LdexcQsaAL4757QBE4u&#10;8sMziTgXfJMPRiYeeuDjmWzoiUau4irXd773WmOHDcNuQwXG3yZdgtpw3vifBU3QMxNA0PP2q4EJ&#10;wW+ZoDKfA/JzTjPBwAQCkwZMWDBpMBMHEVcNmNwAnnjnI67ak4W8CRZXjahqLDdgqVGZJxWYSFRP&#10;6kw1U/i9n9yFaqR0UftMTRwndeF3I48FeOKhJh+A360J4UCEtd+d8v7EuxgCJF/nwPFUF1Tc4QSd&#10;C39fQ8CsaUjuSrWSu1GtFEXtVB7XgLTuVIfBtnaqOoewInpqkdV5zxs4z7aYakA4I6iKmMrpSpoc&#10;r0mnbjqPrdJ7CHWApMvjKydtnljxddWBKYtTN1qEderHoOqgKupX8qcmeBUhkhtxEH/I43bkioMQ&#10;BYGyXlUCIY8TRBgEQUsDKMLFVcDtO8wK0xZXQS4CqxYC/e/UYHG1gfWxJv1+5XSVYIg8u4Kh/92q&#10;CHoPGfgdxGFdUHe6/vBsBYirQQKrqj9Vh976M/WWd90ZgTWvOguqr3B0/YbVlR6LiBiNe++ORdQf&#10;e926ChozXIgEjlPOhbC2caao8UwYXLemz3X6bA36dY/1Kt4HetzjCls8/sH7A+8SvFMsgdUdL2Ac&#10;kR9WeN8YwhD0DvMQ9M50cMVDEQZtkTEQS5AMECyNkBkucOYB5iPnk7A0VJ7C8muXxV9OXR92/Xjq&#10;TdetCefHjB3M+MERH9E+eAyB9qKEVe4HeQwBkVREVYip8e2pUgK/1xM7UNWkTlSNgWgIKjM4VzFB&#10;iYwV4pQIW268EmVFbOX5a2mep5YWAx3uP7hOPh2DdVIZLtsnnKdPRmPL8PZTA4dxkLDIO4RUhSOs&#10;6rLlK7AK/FwAM2byCao2ssasxnneeCwk4x7zR2RYpkJQRX1M4DFPMr9XedxTjakuYx5+x/I+xkDV&#10;+LwjsvI7VwRZ7jNUX6T+sIl5HPoB5eeKrLkJrfglregdCRhz8DvfElo91qx6uUT5EBaDD3rL92uM&#10;Nav+CBYEVhFZ0/tT0/QB1CxjoLZihdA6WIQ7CHjrTuyhwi0qU5GWVal4mxrC+21527o6FWM/I/IV&#10;xCHsh21q0ift61Dpzg2Esl0aUZnODWnujtVOXOXYr0K3xlS+a2Oq1L0JVerRtEDpIAz4+6OPUs3+&#10;banOwPZUZ1AHqjekEzUc3pWajOpBzcf2pp16rdafNi6lGn8KUYMb/49a3noptf3HH6jr3X+i3vdd&#10;Q/3v/zMNeuA6GsaMfvAvNIa3MY9cT3GP/IUSHr2OEh7+M8U+cBVF3fMHuuJPt+ocKAch9V8Xhwut&#10;CBdz7xUU9+BVlPDItRTH8cQ+ej2NY0Y/eB2NYoYxg5m+nH4vzkeXu/5IrW69jBpzHqtfFaKN4wZK&#10;3uHSty+kuLXTw4XVIPE0N1xr1Qz5iT9E1YQ1kylpw1RK2TiVUjfxlkndNI2Pp1DS+sk0YT1EV8UE&#10;iK58jHPJG3FusoitEF1hwRq9jPO0JEOEVbFQnZcsW6yjimUARixMdUTV6BUZIqqmbJ5KmbtmUc7e&#10;Ocxs3p9Bk5j0bZyHzRz/egisGRSzMp3GLEulUUuSacSiJBo6fwINYZTAGk8DZsfRgDmMs40VobXv&#10;TFivjqOeIq5GO4KqrKFqrFOnjHbEVCWkKlG18+RRQqeckYISVIdTe6ZdFj5OBVF1MLXkB6p5Gj9Y&#10;YqHKD5sWUsPEVLFO5YcVa6JqQVV+4o+f7ws82WCqc0dQnTsE1yqVO4oY7lgE7lAE7pyZCnorftyJ&#10;wYpCbVXHY/66U4W3jqUHT0qM5QYwkxpsFRBP0REZ4IfzjNVZqc7LnvS4+46fjl91aF25w+TyJXGH&#10;BvQEpwbvAzPJsS1LMImCVYlZFgDpoXOW5QFEYOUBFL+cyvLLqQyAkDmOXwIGvVyAZ8kAW2DV4qoj&#10;ljK2gBqECQcBFGKpiKmx/HKNa0sVE9tT5eSOVC2V8zqBB87x/PLkF6jkT1vX4iXlFU153y+sAh3G&#10;DateegAvQRl48MvRDAg8AzIZDJ69wHq2ywMEiWweMGHJiwJOZhDWndAErA3HgyBlXeNajPynJzSB&#10;k4v80IOHc8c7+fBMPLhuRGDlyZ8zyeABlyOuAt1WzP0OvLc+7HYRhmk7Z4S/TVpYbbfg+J8Fi6Dn&#10;xofnefu1sScGvzWCynsOeCZJ3D+aCZL87A0TBu5LZUJtiasyOcAzIIKqH6/A6oisYYKqH6/AChHJ&#10;iKqYHMBqAxMHTCxqpnalWundqA5TN6M71ZvYg+nO+z2E2mkQDiFWqm0thGcgwBpElNVUl60SOw1G&#10;8BQR0hIigxARVO/XTeM85EY655Pzp+hJDSb1ooaZoDc1MmT1pibZfahxVh85X39iT4lXRE6Im3jf&#10;yxgjL9T4BGMCY6GKaxEH4qo/sZek0zizj6TVNKev0Jj9kAfkB/lC+sirCK+6DHUELmtYnah6r5sO&#10;sRb3gsdrEISTMDZR4x35Y6+Iq/x+EWGV77tHGARKFDR4xUElrqqPMwFup47Ayu02TCAErkioBEJg&#10;i6sgXCjMTSxUoqp/WQCFLbB63q8iGLaSsgW9W/NGhVPCKoCwClB3Nm795S6u6vpj8hdYg+pN1d2Z&#10;1lkQCKviUAKrsV4VgZXzh3x7xyL/2fHI2RA4RjkXwtrGmWOPa/yYcY4z1tF4rVf1H5WtsY+79irj&#10;jIO4rcj4gNuKbNU+xh/ecYUfHdY3fjijMUTQe1NwxUN550FYzBdLlLTFSov/qMAaFL+DL692WXzl&#10;tOvGxao7Xbf2eMHGGTsATluNIbiP4TGEEVdhcSrCaizP/XieVwWCKv5QmtKZaqXhnc7vizR+V+Fd&#10;zVRPgaDI73yQ1ImqJvEYYAKExg58Lc8dE9rz/BbWrm35+eB4xyN+pMP9R1QLprlsS0czvC3D/kJM&#10;S27jrXiswX2yPleK57W2KCuiKmM+bGXKZ8ZHbhkZPc9UIqt+NvQ8FPiFVRk/8VjJM36CWAwLXQjO&#10;IqriD8koJ8qMsneRsU813tZIRR3xFuIqsMRV/PEZf4SuCKtXHjdhDCVirXl/8HNu3inoD1RfFW7R&#10;arSLylrbsEVWI7Q61qyCK7TCorWuLBnA44cUHseIuNqXGqVpgTUdAqu2YhWBdaAIdxDwdn15nOoN&#10;70HVB/E4b3AXqjW0K9UeymONIZzWQB7T9OWy9GxF5Xq0pNJdm1Gpzk2pVKcmTFMq07kZle/ekir2&#10;bE3V+nagOnxN/aE9qcmovh6ajelPa47udQTDZuzXfHR/ah0ziFpFM1ED6Y7Hn5TzeXHXk09Th9hh&#10;1H78MN4Op3bjhsq+Oh4hdIofRUfpe/odh6cj26nbC/+kPq88SIPeeJRGvPMExX34AiV8/BKlflqI&#10;MkoVooklX6Zs3k4r/xrNKP8qzSlfiGaXf5nmlHuJ5pZ9kWaWfJamfPQEZRZ7hNLfe4BS3r6Xkt/+&#10;J28Vqe/eRxOLPEhZxR+haR8/SbNLP0dzy73IcfD1FQtxnK/QzAqv0pRyr1J26Vcok0nj9JI/eZni&#10;S7xI0cWeoUGvP0J9Xr6PehZ6gPbPTJeywqVsmUcxK7EUQAHEVLNUwFhZNzWT93m7BD/5z6ZxK7Ip&#10;jiNKWDOV0jbPoqyd82nGoaU05+gKmnlwCc04sJimH1xEk/fO43OzKX3rdBFbQdrmqZS+ZTpN3D5D&#10;wHHShskikMauVlarY5dm0EhnGQD1838Iq7BclSUA8PP/Jfj5f4ZcA2vV9O3TKWv3TJq4YzplbJ/G&#10;x1MpdesULvRkmrAphxI3ZFHc2okUsyqdolak0ailKTRicRINWwhxNZEGzU2ggXPiaeDceBo0P4GG&#10;LEikwbwdMDeO+s+Opd4zY6jX9BjqAWF1qvpAFdZP7QwxNccWU10htaNPTG2XPYzaZhmGUutJg6kV&#10;TL/xF4o0Jag2EetUfuCMmCrrpdpCqsJZM9URVLkjAfzAV+PJQzV++KvG8cAdgih3FPKTP+5AlKDK&#10;nQcGZTwwqMCdFwb02FbAlidzNhjwozOqpCdyYiGDvxgZ0RNAvIT4CbSgKfuMETRdi1MdjlHXIA43&#10;nIuJH9dyWAChVCxBIKwyEFWBTPS4XhjHksQWV3UcIuLKvoobiMDKnbX66x93sLwVkZVfchBZxYpV&#10;xFV+CeYmrAaIq34h1caIqrByxZIDpTluWKZCPK2S3JGqp3Wm2pO6UYPJvWRbjV+klSfwfUjACwYv&#10;G7yEXGEVGHE1UGDVYTxh+WVnlgYAeDGawYBnMMYEDeYEa2CYGwUWVzEZ8REktCmUKJonBZzIIKw7&#10;AeIJDedRfiYjExpMAN0JjW0x4k5o1MDcP3n4NQmcXOSHzuf5IGjiETjZ0JMMv/WqTCxMW+D7mf/9&#10;9oYLw9+W8sXfJi187bfg2M+DRdBzE4D/mfvVsCcFv0WCynwOiLWRnkzYkwfH8oT70oKLq+DcxVVM&#10;CsTiQr+LZRIG0ROiaUZ3qjOxO9XP7EkNsnpSQw+9hAZM/Uk9FRN7CEbYVGIghEaG46qtxcC6E3tS&#10;PU0Dvg7iIkRIP0oQ9dI4u7emjwZhcb0XCJhGzGw2GfSjFlP7O7ScNoCaT+knoifSgrhaO43HQnjn&#10;432v3/UeMM7w+RlL1eoTlLAKS1QIuogTcSNdpGOnDT/kySO25lJeBZ+z6sj4oe5Qz7AiBtUw6TO/&#10;ouF76xVXAbcZj7iqhEFbHLQFQiUMAm6jWhzMTSDMXyQEtlAI8hYL/QKrEVldcRV/wMz75+5egdV9&#10;x4ajzithFeA6iKvA1J+qQ1tgDapDR2ANqz9+3gtUd0qUVnXH5fTXl9RVQcYkKhyuUXXlXUrBWK8q&#10;Mfo//0uacyFwnHIuhLWPs8Ed1whoV7zNU1wF1pjH+cMy3hO2uIrxNd4n3HYgsKoxgj12yG/8YcIx&#10;vvHDGY0hgt6bgiseylzAJzKG4xMl/YIlY6xFgwXOXOC50XkhKG5B5Sksv57yWOW06sUlvO7M/MnG&#10;Fh5l/ID2wHmQP9Civ+YxBMYOsDItx3NA/Py/Unx7EVchoNZO78rvYX6v87YuzwUV/I5mv3q8NdTP&#10;7MHvaOVXO53fLTyHrJkKwbEDVeG5YyWeO5aP5TRgwMPzzXLjWnJ6rcSvAlM+jrdMpYQ2PB/mueh4&#10;5AdirBJYYfUKC9YSXB+yZAD6Ql8ZbfHYlNErrgLvXBRjJxsjsDrjJUtYxdzcteaFkKzFVRFYITJ3&#10;1EKz8nOsfDm8MqTiZxlLCkBU5XGVWlJB9Z/2822eefN+Qb+g+ixXZJX9uM4M3t9KX1A6hdIcPEKr&#10;0N21ZjXiKixYU3lMkNqHGqb1dbCFVri73nyCHn71Gdr389c0Zv5k6pIWQx2Sx1DH5LFCpxS17ZDE&#10;fknYj6JOIEXROSWauggx1C11HHVLG0/d08dTz4w46pURz/B2Im+Zw/Qthf6oPl7Vh4/7ZSZSv6xE&#10;6s8MzEmiQTnJvE2WLRg82WXIlBQaOjWNhkzm7ZRUPk7lMCl8DvtpfC6dRsyYRGPm5ND4RTPoB07j&#10;TxAnvztJqfXL0cQmlSiraUWa3LwSTWVmtKpMs5k5rSvTwrZVaHHbyrSsQxVa2akqrelSjVZ3rkrr&#10;OlemdZ0q0dqOFWlNhwq0un15lw7l2c/L2o4VhHWdKtL6zpU4jkocV1WOswqt6FyNlrarQouEqjS3&#10;TRVOuwrNaFFZ8jSldXWa3qkhHZmbRcN6d6VbtLCK9VVHLZ5IofyE1OhlWTRuRQ7Fr5lGCWtnUMqm&#10;uZS+dQFl7lhMk/csoyl7l9P0A6to9pG1tPj0Zlr5zQ5a/9Nu2vTLXtpEe2gz7aUtzIafd9LqbzfT&#10;0i/X04KTK2nm4cXMIppxcAFfv4DjmUuZO2dR6uaplLh+MsWuzqKYFUpYxTqrsFSVj1XBYnWuslwd&#10;rj9QhfOjFqdS1LIMGrdKLQcQvz6LEjRxayeJpSqIX8fnmdi1E8VyNWplGo1ZnkKjliaLuDp0QSIN&#10;mhdPA2Glqhk4l5mfQP3mxFLfWeOp1/Ro6sEoUVV/kAprpuaMpk74IJXsQ0wd4YqpORBTlWWqiKmZ&#10;Q5SFqgiqg6gFrFQzBlBTLGgsgio/YLagyuDL/bUSeCAep4RU9eEpfmDxE3+IqIyIqQI/2Pygi6Aq&#10;oip3KgxEUfy837VEZTAgc2gjPz8TuDOTnySYc9jnzgfiqprQKZFV1gyDOJkAuFOBQJqILVACqLvO&#10;mw374+dwTBXAfnKNdEx8zNtggZXhcIijGl8HYRXWNDVS8PM87rAwwWJEaNWWq35hVf7SZPYln3yM&#10;/OtyGJHVFVd54DS+rWu5Gs0vAk2uwqoWV/Fi9wuqBr+wWobjxs/+8fOOKikdqWZGVxFVG03tQ3Wz&#10;eojQWjWZB33xfG84HMLnJayKuAryEFeBI7DyC1AGHPxiNAMJ4B+QBQ3m7EFhboQLWDzhCAITuACC&#10;hDYBk7u8KNBERsPh1STItRYxExozAcTky0wA/RMa9+X77yNwcpEfnknEuaAGH/YERAYmXC9+gdWx&#10;4MDkwhJY/csDBN5jH3a7CMNuS/nib5MWAW24YNjPg0XQcxOA/3n7VQmbGPzGCCrzOeAIrNbkwUwc&#10;0Jfa4mre664azk5clYE/LC0grDJ+i9XasFgVIbQ7NYC4mofACiCuQvTzC6w2cm5SD891DbP5/ST0&#10;Voh46AqN8LMF1aaT+1KTHNDHQYmOEB+9uOKqEjMhchrgB6vVhpN4jJTRU/08X4RVTGb4Pcnv9nzh&#10;cO6aqsZiFeVE+pwnLkeTbJUHpGnyA5C2gstl5d8tqxeUE2KqEZWxD8tVWPxC2HWsVh1hVeEVBrmd&#10;aFHQ4Le8FApsfcn9sAiEBr9IaDBCIVCiKAgXDMPfp+EWrCqsK64WxHrVvF+D3j8uMhF2QN3ZBNej&#10;La4GCaym7sLrz643f93Z4mrudZbbuCRciFZrr5rxiKeu8hiL/DeJqyBwnHIu+NrHmaPHNAEY8cUR&#10;VtGXY6xjxjt4B/B9ccVVwO8LiE94f2D8I/B7JVBgVWMQ77jCj7mG8Y0hzmgcEfTeFFwB0SMw5ool&#10;SAYIlmcsrBp4jnReCIrbl0cHuyz+clr1ogivNzN38mPER4OMHRh8dApro2JuKVarPN+E1SrEQBjU&#10;1ErrQrV5PgghFe90EVIzlZDaMJvf3RaNcvBe7snn+P0/qZtcC8vWqhN4vp6AeLHUQGtux0o0NVsI&#10;qxXj2niEVbF0FetVZc3qCKsoC5fV05bFT5UrXFzl9q+FVSWu8nMBrHmoGT95BFZGPuoFYZWBCCqi&#10;qIirEEqZRFdgdYEOAX9GBFX1B2hZnxaCKsRULaiaZ9hBj7XMMy5jLfNe0c8/+gb0EarvUgKrAhax&#10;EFs7KQMuEVuhPWBcwvfBsmatKcsG9KDaST2ojv74lSO0pmCpACYVa7LyeIG349ZOFQHvwfdfCrMO&#10;jfDv5/HLlKC68rNdNGZZJg1fmEZD56d4hVVbTB2/Ej/Nn0lpW+ZT5s4lNGUfxNB1NO/EZlp0ehst&#10;Ob2dUtbPoq6JQ6hKp0ZUoV1dKtOqBlVsV4caDWhNrYZ3opgFybTk1Fr6nL5nvqOj/P9e/n8r7aP1&#10;P+2gVd9upuVfr6elX6ylhadWchrzKX3bDLFajVuTTTEr9FIAi9KcL/9jKwKroL72L+cgsi5MoZGL&#10;YMWaKh+rGr00lcaCZWk0dnkaRa9Mp+hV6TRu9UQmQ/bHLkvlcMpidciCBBFV+8/G+qrjRUTto3/6&#10;33tGDPWEoDotmrpN1WupiqA6mjpmj6IO8hEqtWZqe4Cv/Gcpy9T2WcO0hepQapMJMXUItZo0mFoa&#10;QRXm3mn9qElqP2rED1BDrL2BtTgm9FJf8xer1B5UM767/oJ/V6om66XywyofmOIOxI8WU9VP97lT&#10;4U5ALE4xEeNOAhaoEEkhljpCKlOWOzBQhjszAT9NkL8aKf9y6PB5ACF/3UEHx6iFpNFpcVqYGIjA&#10;ijVgOA+ayhM4nxBObSB0AkyEkro6AqcSVNEpqc5J/iqk4/YLq8pqVYmrsNQRMVWD5QFg0QpR1ay1&#10;ismUEm7VxEqlyf4cxkmfscVVsV7lMqrlAXgQznVQGj/B18sC+IVVW1QF5qVuC6o2YtXKL3J8qArW&#10;sEZchXiKn/9DTIXAWpVfrpX4uDz7Y6mAMvwylHwgD/xCxkvJL6oaPMJqngKreunhRSiDIH45mgFB&#10;2GCMB4NBgznBGfAFDQZ94pUDRK4AMBmxCBLZFDxJwWQlL2QiA8InMy5ueJkEcdzvDzYTmvCf4/mt&#10;VyuEvXT/fQROLvLCM4k4F9wBh8ADEBmQ6IGK33o1SFx1rVeZsHsbjN0uwjDt54yw26NLUBsuGPaz&#10;YBH0zAQQ9sz9moRNDn5DBJX3LDGTYe8kAn04+nI9YeC+1P64lRFYc7dgVcKqI7DqgX1e4B1cTiYI&#10;jPyBExMIV1yVn++nmJ/FwYq1K9UOAz9XV8BCFUIfftZfh7dB4Kft6mfssIphINxiXwuv2Lo/fbfA&#10;NQJES1jHeqmHJQAsZEkAB2UVawPhE9chbiOowuK0uoiq5j2vxwrWO9/1c88ZkRXXibjKcUHsVPlW&#10;66tKHnUZgwkuT334a+zwqr6UGFwdP2HEWAbjJrFYVf2pEVeDRMFwq0tgC4PAFQfDxVVgW7ByWw4Q&#10;CL0Ca4BQKCIhsIXC8PerEQq9ywOoa5TAGv6xJvuPlyizEljdd2vuqPePi6lDRUHq0RGp8xVXc687&#10;U2eqvtw6U/WVd525dWTw1hXiRjpGYFXWq6gvMxYJryv/WOFCJXCccrZ42sW5wO0oCK5jI7wYUQZj&#10;HWe8Y4158F4QcQltiFECK4+v9fvEXSLJwG2mQOjwAeMHEPQOCyTovYlxv0bmAX6BMRBbkGRssVJz&#10;VgIrz5POC0FxC8F5dcviK6dVNy7BdWjmUDZGWAXSJjgPEC3x8anSlriKtVMhDML6EuJojRT84bSL&#10;ElrFihUWrEpoxR9ObcvVOhP5vcjzR1i8QmSEtSrE2vIilnJfwfNHWK3ip/9lNbIMwPhWQtlxyIta&#10;BqCkWW8Va60i/2YchD4PWznWZeN2bcqW27qraqwE1LNh5qB+YVWNoRSYe7sCa1sxfDICqyOyGqS8&#10;yh9hBC2qipgKzPiLn1dn3xqPOUIrkDGXetYN8n7hfkD1s7qvlb5HCazAL7LKWAMiq+Bas4rImshj&#10;GVkuAGIrjw+M2Gp/AMtZmxUfv1IfwGrkrM86QH0AK2OQXp9VfwBrEhhKrTKHUWuQNZzaMG2zRwjt&#10;skdS+5xRQgdoWvjA+hQsZ6kMB7HFd4Ogf8GosOeMGOoNfYzpNztW6D83ngbMTaD+c+JcZsdTXyyh&#10;OSvO+VZR35nYj+Nr4jlMAg2cl0SDoOMtSqORyybS6BWZFLUqh6JXT6aYNVME7Mvxat5fNZmiVqrz&#10;CDd2ZTaNWZHFftk0lrdjlruMZeAPovmaGIlDkbBhhofEjTMpnrdx66bLB6gSNsykuPXT5Vw8+8Wu&#10;nUbj10ylcZwHbBEfxNSRizMcQXXIvGQaPDdJCatGUI1Zjo9LTaPkjXNo0o7FNHX/KppzbCMt+WIn&#10;RS2YRE2GdKYbnnyYQq+UptAHAyn08VAKfTqcQqVGupQcQaFPhlGoxBAKvT+AQkX6UOitbhR6rRTd&#10;+dpT1GpkJ5q2ewEdotO0i47SZoisP++gZV9tpNlHl3O6sylp41SxWIUFKtZQxUeqbFEVSwE4zE2W&#10;wgzhwgzhGzRUYP/5+DAV36yFyVzwFBqxKJlGLU3lyk7jSk4XoXX0slQasRg3NIkGz+MbzA0DP/XH&#10;Oqq9ZB1VbkDyc3/grqXaKZsbXha+6D9Ktu0ncQNl2mUCbqS8la/7T8K6qfqDVNo6FWIqgHWqElT5&#10;YcDDgb9I4K8UWOA4kTtEfrDk5/0QUvEVf6bq+C7qq/3j+AEdxw9rDHcc0dxxRHOHwQMps0YqrEth&#10;jYpBuRJRuRPQgimEUSOaimAarcTTUvhLGXdyhpKAO1GF6vCl0+cOVsJyB1gaLwDEhbg5XiOyqq/2&#10;oTPjjiWeOxYtUgJjdWqjzmGrkJ/CyUSRr7c7LfZDRyXX8DkRQDEp4kkJxFUF15WFWMVq61eZbEFw&#10;tpCfBxrRFWFF8FXCqsmb/GyAO2VYrkJgVmIm4JcC4PrwWqhi0OBiv6Rtfw94uWL9Go7jU/zcguMt&#10;hRcd/pLIL8Hycdzxx3Hasq4qv3wgpkZx2hBz+RrEoYRazks++AVW9ZJTLzWDWN2yP/JlBgIYfAUN&#10;4OQn/kFoUSpYwFKEi2U8wQgCExCLYnmBiUl+OBY0wRQdUE9j/NR1SBuTIwwmRGDlQYOZ0HgngEC1&#10;23ytRnBeBu/5Y8LmFmfYwF+Av46DwwShJqD5gXAuFYCJV+Awfvg6mcxynyQTDq4jI7D6xVWIofay&#10;AOa+B95jDyp8EMX5nN2Oig3m+6gpOojvcyA4F4wbjzeu/DHXeCnOZS2G+HLBPBf2c1Wc6wjXnW/e&#10;H87xWxRHWsP43H8pUl92eQLKfLbg3pj7YfpEmRjLBIPh/lImEZhIo88VuN/GxIHbPoRWM1lQ6Em4&#10;BZ4TJciGo8JwPFYYTAhggWG+mAuhFROMyhrzczgb70en8B7NA4i1Av6QqVBrmutjiUMhf+wMAGHV&#10;NX7YX9YbDYD97bVdIaAanA9WyR9P9TuekbGFTGbyAeEYW2R1LViByoOdZhicp1pCN9nKuqmAzwVi&#10;1YcSVJXg63zACuMfT7/LYw/uQxU8wdOCoMEIg7b1pSMMarzWlwDiILAFQhAuENoiYaC4iv7JEgq9&#10;gqEtDnI/aMRVfq/i3Wr8EB7xIO5wwRDjVVswdN+t3vePH7sOC16PQXXot151xWm3DoPE1eC64zqT&#10;+nLrLKiuglHh3boKt/Q1YjTKqOrLraugMcOFSNAY5awJaxdnj398o8QVbk8WRogxgo39B2UjsDq/&#10;3IHwZMZA/N4wlqvej1vxe4bvtSDvmyBMWPUu8mPeTfmSizDoR+YEfqHRA4RIHzxH8aPmP7a4WQBk&#10;jnUeCIpb8OXTUw5fOX31orDqTtermUP5MeKjCJCcthFX8VFizK+xLIAIrONgYaosWPETeHdtUX6H&#10;JyvBtWYaxFZ+/wCsL5oKQZXfLRwG4Z2PW3Fcat5v5vCYz3OaY7m/BUhf4D5lDPctXE53TVX89J/L&#10;M4L7NmzR10mb1eUUuGxAwrtlzFtg1c8F0HPQ3MRV/EIT83AjsBqRVaxP9TIBRnCVfa1JyC9PdXg8&#10;m8pAChqIfk4DcIVWoJ5rhzyEVgUf81a0EO6HTN9mC61YQkA+hgW00CofwdLLBpi1WdXSAT1lfVZ8&#10;AKuOfACrjxJaHZEV67T2UyJr+gABIivWaJUPYGmRtYUjsg4VkRUCa6DICoNB/AobIiuWtsQ3gyCw&#10;wrCQgSbWY3qU0smEGOoFA0QG+llvYbxscdxrujl26TNDi66afrMTqD8+Ij830WHg3AkOA+awn2bg&#10;HPYzWGEG+YDQKcxTQCdUaO0wgKELUoQh0Bvnu9hhTLz+YxAyFqpxq/EV/TlinTr94BpacGorxS6b&#10;TJU6NqQ/v/MhhT4aTKHSoyhUIZpCVeMoVCORQrU4gtrJFKqTEg78a06gUPUEClUeT6FyY5XoCkH2&#10;3Z50zVtFqdHA1jRl53zaTodp9fc7aN7JtTRl/xJKXD+VxkN91ssAjOACikjKmQdKOPUVFAIrCsnh&#10;TGGH8j4qEOLqsIWwSk2l4bw/fFGSMHQBVzrWVJ2Hmxkn1qloBGgg3fClf2v91E5ZEFG5sU3ihjeJ&#10;G2LGUGYYtU4fQq0zuLGmDaKW6YOpeepA+ehUk+R+1CyNtyn9mL7qA1T8MDRMVjTgh6MeBFR+cGqM&#10;5wcqphNVG8cPWzRPisZw5zmWO4jRPJgc3ZrKj21LpUa0pDKjuFPhbUkwnDsmHrx9woOqj4dyZ8eD&#10;N/ARv3xL8Mv1I/xVm/mIX7ol8HLVg7nig3hQyxQZUFfAsfErysfv9a1NhfvVcXi3by2H9/rXZtif&#10;eY/PFR1Yj+NgBtalYoPr84ufB3xDG3FH20Q6YfnrFneonwLuPCHW4ucOfjDAwKAVYi2QAaw+B1H3&#10;Ux68GuQ8x4MBpBGIIRZDJBbhmDFLFigLXEV57hhBOR7kGJQf1zMPPh0Bmo8da17eh3UuxGP8FfFT&#10;ftnIT3lG42WBF4kSHooN40Hx8EZUlOug8OB69B7XR+FBvM2FIhzOgHASFtcw7w3g+h2E/Tp8vh7H&#10;yeH5uOgQtS0yBNfwlv2RFq5Fuia+okMaMA3zRAQbnwhRjNuHEQ1EvBGUgFCE28Z73DYK8/1+p19t&#10;epfv/9vcHgCOjd9bfWoK5hx4qzf7CTWEt3HeB655s1cNi+oO5jrDmz3ZX/NGICqO17tXFd7oUS1X&#10;Xu/GYbpVyZXXulYWXu3CyH4VeqVzJdm+0b0avcXpvNuHn4u+dWSyiImSsrjhts+THDMRMxMzTHgM&#10;ZsL2a2EG8WeCDP5lAnmu6DJb8WIigQkE6gZbGYxhEsD9FcTTwv257XOf8g7XJ+oV9wdbtAHs2/fb&#10;tBO0q3e4v3oXfRVEcEzYefJpwDHiRZyIA/fwpU7l6YUOZen59mXouXalhWfblgoA/sE8x9fieod2&#10;blx5g3BenkdebNqXlfj9vNCx3K+OycMLnfj4N4yUMaD8BcG5TxrcmxfRpuRcOdl/uUtFKgS6VqJX&#10;0G905/6kJ/c36HOYN6Rv4zaM/tDqGxWmv1QgHMIE9ZsA17xt4kFY9nuH9+V97aMw99NFuJ/G+/5D&#10;7uc/4Xc0nlMjWsmHsDQV5Y+YCvnFiwFirQ/1RV0vFRj88VOWCQpC/sgKIZHDOfCEQ1ACYxD+P4wq&#10;gVTFadIzYW2hRq2DphFrEsuixEbHpTDxW+lxmIJirkG8dlwO7K/SdesMgqoRVY0IaERB80c7IwxC&#10;PLPFwTI8TsS9VIKges+Y/hhbIwpiHAUhzuAVVAFPjkUYBEYYBI15HAmCBVUjmtpCIMRT94+U9URQ&#10;LdKfxzJM4X48ptAU4X5a/UETf8REHA21cMhjXM6vEVhRTpS94OIqUPWZWz2aOlTCqqrDQIHaer95&#10;RWl+pzn1F1xvdt2pOlP15lqinpnAGr6Ughp3IE/5rb2KOvE+GxcmYQLp+SCsbZwpqg5d8UThF1hs&#10;AcaIq7bA6oirmE9AcOL75q69ymB8BEEUYySB246zzQ99jRZV/Tgiam7YwmAYroAo4qAtMgbiEyaN&#10;WGlxxuIqRNHzSVgaKk9hefWUJaCsVt0orHrTdWsEVT9GfDSWqwLnTQyctMiKeSiMeiC04teT5WHN&#10;Gsvz1Xh+X+MjVfi5O6N+Lcr78fxe4fczwkB0NAZQ6g+x3K9BwOR0zBxcpcv9GefD/vJ/CRFRGbQd&#10;wG3LEf8FLpvBlBNtGJg40LZ1GT3iKp4BLmOYwIq8WYSJq1IXXA4Iox64/zZoAdWIqSKoMnKd1IHC&#10;rOVqCBJYDW78+MOJ+4wLAUJrOe5zy4nAaousQPVxfpFVWbV24XEDhNauQjUttFbH2qwQWeUjWF6R&#10;1bFm1UsGeERWy5LVFllFaPVZstoiKwRWEVnl19hY2lItd+kRWacokdUIrd2nRSmrVoue0/BNIuhq&#10;Cuz3ChBYezN9ZhqgxynLVo/wOis+jP6zEly0MGsY4GPg7EQvc7wMmoMP2J8dHmE1ehmsVPEBqUVi&#10;oTr/5BYRVD9tWp1Cr9ZQYmjFGCWQQjCtl0ahBhmK+unquG6qC/waTqRQkywKNcuhUPPJattokgoL&#10;sRVCK0TaDwZR6MXKVLZVTUpZN52WfLmNZh5ZTRN3LKC4NVMoCma2i9LlQ1VqfdVUJajOS9Y//4dQ&#10;ChPcVOo7LZaq9W1Jj37wCt31+hN0e6FHmUfo7jefEL/KfZpSn2njaOiCZBo8nws/fwJXPCxU4/mm&#10;Yt1UJaj2mBpN3SaPpc45YxwhtU36UGqWNIAaxvWiuuO6Uc2oLlQruivVGNuJqo3uQFVHdaAqo9pR&#10;5ZHtqNLwNlRpRBuqMKw1VRjBg5vBzaj04KZUcmAT+pT5eAAPgvo1oA/71af3e9dl6lCx3rWpaK/a&#10;VLhHTXqvew16p2tVeqMzT8Y6V6Y3ulSh1zpVotd4v1D7CvRKhwpUiHmpXTmGJ3RteILXpjS90JYn&#10;4K1LaUrSs6AV+FR4hnm61Sf0VIsS9CTzVMuP6fFmH9ITzT9ygP/jzT8Uf5vHmnxAjzX9gB5t/D79&#10;qyn4QML9C9e34GsRX6uP6UmO8+nWnF7bUo7g8Hy70vQiT0Bf7Ag4z5oX25flbXkq1JnLI1SkV/Kk&#10;Er2qUWIXb7tVpteZN3tUFd7gCazhTeYtiDOYyEJg0xg/w9s+3ulZXfnz9m2eDL8p16j4kd4rPGF+&#10;uUsFnkBjoq0m1k+3Lcl8Sk+10bT+hB7n+gBPcJ0/wce58aTFExJe8XjLEvQE1+cTsvXD/vp6iYPT&#10;BE76zNN8DwxPtQElw3imXSmHZ9uXFp7h8AZci3NPIyzi4Xsr+eP0/8Xt5VG0CeYxtBFD0w/pkSbv&#10;C+b8I9xuXIqH8SjCMg81LEYPNypugeNwHmpQlB5GWM2DfGxAHH4erF8kEMQDHqzHx/UKh/FA3fcs&#10;+NjxL0wP8TUP87WPNCzOzwM/B8247eNZ4+fu+bb8PLbj9t2hvLRTJcYqYRZtMEjE9cDhENYIuwVH&#10;XWvigZBYEF7jsA5O2ogDeQ3HDgNEeA6Dyy3wvk6nENcD/F7uVIFe7sjw9sUO5ehZbp/PcL2h/h5v&#10;9hH3N9zvNMWW245pB3wfAe4n2gbaEtra483R96DP4X6G+xOUASIqtuhfEDfixP3+Z+236Y5qr9Hf&#10;K71Mf6vwIt1c7nm6uezz9Neyz4Uh54QXHP4qYV1uKQ9/E66guPHZIL6bEV8+3FL+RfpbxZfOO7dU&#10;AC86/K0S+/+GccrJ5Q6qj9yw68jmVrQpHebWii/zcSG6rcordHvV1+h2bnN31niD7mLurvUW3cPc&#10;XfNturfOO9wm36H7671H99V91wf8vDxQn/seC1xng+vQR93P/dP9HN7uyx6qj76qGP2Ln6mnWnws&#10;fVQhfv7QH73bt7aINRCDjDhjfvZsKMUTIAhLYYziSQ/+iKQxIpQS8xSl4SfXFwQr7lwozZQZyxNM&#10;CEcaiEg2Rmw8EzzXWyCtcwV59pQBwifEL/zSwYRhSo6GkId9nuDJsRLzjMCnxFElkLoCH1AiKcQ9&#10;3EMIerifyqKRJ7ta4DOiHgQ583NziJxK0FTCqBI+8Uf2OgL+wP5O71r0bp/a8odE8HavmgyPVSH+&#10;96jO8HgKYyf88au7d8zlvivcd1WhThUd8C5Q70l17G4rSbxIC3mAKAtxUrVRlB9/rHTvGURRVW9B&#10;qLpU9ejWpWmjal/VtfG3wxgB1RZLlaGCKx6j7gr3U6Ix8NYd/rhR29nHFueNoGzuhQisBRRXRYSV&#10;6yCyutaryKtqH6gfbltagFcivRFYw4XMC5UwcfRcCRNLz5RwYdXgF1YccRVwH2PEVUdgxTMM+H6J&#10;wArxiZ/jYHEV+EXU3NDh+fogCmTBaguDHlzxUIRBv8AYhk+U9AuWmv+owBoUvxCQV095fGW16sZF&#10;15tTrypcEI74yBiBFW1EGSZBYOQ+zIis2nITP2GHaChrj2rB1bHgHAfBj89r4bEU+kIjTkKwRJwQ&#10;NHUbhOU0+jm0PVimou1h37RFtSwWtyGrfQWJq8pyVQusKJdVNlM+j8Bqiau5Cay29arBFkgLioin&#10;XGd+QTUvgkRWUFCh1dkfr8jNmtWs01op1gitSmRVa7R6RdYaBRFZU2yRVX0Iy7NcgGXJ6l8uwCOy&#10;4pfZWmTtIMsFWCKrfKxdiaxKaI2irviFN7Q0/Nobv/oWkRXLafoEVuATWb0CqxJZCyKwgtxEVr/A&#10;OmB2oge/wKqwLGK1eFpQQhPWzxIrVayfuuSLHdRyVA9loYqf80NQhWUqBFOIpRBHIajiGAJplVhl&#10;wVp2DIXKjFZWqbimWrwSYRG+5VQKtZlBobazmJkUajWNQk2zVRwQa3FNiSF0zTsfUPOR3Wj+qS00&#10;5cBKytixkGLXTJU1DEYsTBMgrIrIqgXVku3q0INFXqDaQ9rR4LnJ7J9GQ/mcmPBqBs1LYpQJcX+u&#10;+Kr9WtA9bz1N77eowjcoVkyUoajjpuMn/7BQhajabuIwuuiu62Rh2oiLuIiLuIi78F3o6hA90byE&#10;iKkQzUMXq8XFIy7iIi7c4fmYsCCHJq2cTTlrF9CU9Yto2sYlNH3TUocZm5cJs7YsF2ZvXSGY45l8&#10;DsxAWMPmYKZvQtwFY8YZMpPjPx8ExX2+CUuTmc71LnW5RdXlzE26Xj0gfy6m7hUqHoMTjz5vrkc6&#10;4deHXwfs+++/VqHKIvfLisMfTrWl8Hs8bcNiD1Ol/fHW+PG+2TpxIg29lbxzfmdyO0Qe3fIEg/Yq&#10;4dBuBdcfbXru9lU0b8cqmr9rDS3YvZZCt19BC/eso/k717D/aprD5+0276LzZfLGwH8630O7PuBn&#10;0pm/c7XEvfTAJlp1dDuF7vyjCKtB1sB5Y1uuesVVEfHHqj80KGEVoqotrGor7v8CKp5PHKv1c6Wj&#10;V7S1cMRWYAmt+YqsEJqMyAphyhFZlbhlthC21HFumGsYiGQWRvDKF79w6OAVGI2VZ974RMsggZMp&#10;6JJmgizDdp4Iit/Bl09PWXzl9NWNwqo7Xbe20GgTJDjKUkIQF7XAKBab3H4MxlrTts4UwdXCiIAQ&#10;FZUwqIVGiJQQL0XMdNsghH57DWAjlEobstuW1b5UWAuUU+CygVzK55RTi6iqrMiXRgupgaKnKdNZ&#10;UAqcRTxGSPUDAVUBMVVhBNWyWlR1xVXuH2IVssxhHPfH3Dep9VnR57niamVZzlBbsSZogTWxuyAC&#10;q14qoJasy9qL6iRDYO1D9VLUR7BgxQogrqqlArTAmgErVgisgwsmsjLt8P0gCKxaZIUlK9Zk7SQi&#10;6xihy5SxghJYCy6y+gXW82LFes4iq1dgLYjIGsrcuZhmHeGX+5c7qenQrhR6ubyyJoVoip/zGwtU&#10;bHEMf4ioHw6i0Hu9KPR6Z3o7YYMephO1X/u9WjYAgimEU1ipwmIV4mq7WQojsMKqFQIrlhZAmi+X&#10;o0qdGtKCz7bS1AOrKH37AopfN4OilmfT6CWTaNTiibJQ7MdtatJr1UuIuDpMSHUYPD+ZBs1NooEC&#10;rFJ1hXLl9pOboOgzK5aeq1CY3mtcTsRVWKpCWO3CjQNrpjZL6kehm3+vS6XcT8z3zLfMd8wPmh81&#10;PzO/WFv44TzCf8U+n/PRST46Tl/TMfY5/NPnDkd+5i1z6MfTjt+hn04LB7HFOebgj5/RAc3+709p&#10;TgoHfuB9Gw6zD+d431yDuA4gTsRl4LS8qDQNiCcIbzjO3y9fOHGq/H5Bh+lL8T/MHEGZ+dj2O0wq&#10;jPHzY86BI7kg8SA8p3cE+5x2OPAPJyg+h19cjvKxKoM6J/nleKWs7I86NezXHOBzCuyfHQd/4TR8&#10;mDgPcrpB+OvwfIJy2+3HPmfXgY0J6wX+uWPaqx9vmwsGbTMoHyA4L4oD/Oz509v/A/A9V/Bzziu/&#10;ffwcqmtUOmiLUl8C2s9XzNcWOA7H0/4KiGn/BcH0I+YY1yPdY5ynE9w3nZIPDf7Evr+wj9vXAezD&#10;D+cQBmFxDa61827HbTBtxPs8q2tU2dEnfiMc1/k4xf3lZ9yLnhZ+4v0ftP/3sv8F97TID/pl40L/&#10;F6K7a75Fd1Z/g26toL6cGXERF3HBDs/H6MkTaOzUZBo/K4MS5mVT8qKplLpkOqUvm0kTV8ymSSvn&#10;UOaquZS1eh5lr5lPk9cucMjh42z2z+QwkzjsxOWzKH3pDEqT63m7dPoZkbpkWiDpfC4v0jjMmXIu&#10;1wZh5yc38roO5fTUxWKcxzU4P0NIw5bvC+o2Y/nMsPMKtx79ceG+Gn/4+dOwr/OfV9eq61PQRvR5&#10;BY4VKTYczgZtK3nRFMEOl7yQ/TRJCybrMMpfxaPOSVrIo96iHqRekH9pb3Y9BJPB9Ydwqi5VPcIP&#10;7TeL2zna9JR1C2nahkUUuj5EU3k7Zf1Caec4j2dC0kJdWHWg6knnz19Hut6wjzwgLaQzfeNimrt9&#10;pQisodt+ry1RlVCal8CqlgxwhVVHXJXlv5SVssdyFdbRURBYleVqRFzVOALpuZC3sCriqhFYILYY&#10;IcaIW1pg9SwRIMIq0IKUCFVNHctBV9Q6A4FVi182joCaH7Yw6MEVD0UY9IuMgViipF+wZJSwCoIE&#10;zlwIEkrPhqC4BZWnsPzaZfGV064bF2/d2YKqwRYeRXwEnAcRHrUVp/thTKCFQcEIf/kjIqFug4gD&#10;8YmoibS4DUr6EFeRL7QB3QY9bchph66fY6kaJK6aMqJtO+WzhFWrjKqcblltjBhqYwufZ0IpWPKe&#10;Q3x+cdXGFVqV2CrPP4A1cR4iq1jGSz/i9jO20OoXWY3QaousEFhFZGXqJvfyiKzGgtVejxUosTXc&#10;ktWsxyoia+ZwBh9jd4VW+a6Q/saQCK4MPuYuIiuW0/SJrLbAGiiyzsB3jhS/lhUrMOIqjC5FI5zJ&#10;12hs8TU3kTVIVAWhGYfWiKUqPkwVesknqkIUBVhLFT/fx7IA+BjVKx0o9ERjemH4fD0897rR+3jA&#10;DtEVH7eCRatZRgACLURWWLFCWMUW1qtIA2Fg+VqoAlXo2IDmntxMk/fDcnURJW2aI1/h6p0TQ499&#10;8AoNnJVIwxelO6IqLFOxKK1ZvLb/7ESu0ASq2q8lPVT8Jao7spO+GeNl637FLI5vZDTd9fbj1C59&#10;EPWexTd4ZhR1yhlOzbkBhm65TJdICaRf80T+K57Gf8UTfWw/523H5Kn0j3Lt6ekGTWnmsrL0w7FX&#10;6Kt5V9OJnEvp4PIKtHVhV9q+rC3N7xmiYxAYIMZ8d4J2fH6Qtp8+QNs+20dbNdtO76etp/bR5pN7&#10;aMupva4fY/ywBZtO7BbWH9uhOKq2aw5vUxzZTqsPbaW1vF3L59YeYXi77uhO2nCcr2M2ntxLmzg9&#10;HBvWHdslrOVwYA1f50ed4/RwzQnOD/LMbPnsAG3hMtlsPX2Qtn1xiLZyebcxOMb+5s/2S/ob+Xqk&#10;u5HLJMcWyBvCSTy4FnFwXNs1Kj5Oh8Mg/U06PhNnOPDn8xYbjrE/Y64DiAdInCdQ57gniF+lAVBu&#10;xW6pD1Nvqw9zvTOmntYIXG+4B8e43iyMvw381x3fRes53g2oE77nm7gd2MDPC/z3O2zmOjGYegNb&#10;uO799yc3UO8G3Adg3xekifKbe2Qw9YK24cetMy6Xjksd4zyXWbMOdYA6Qh2eJf72intj8mDK4MfN&#10;zx6Og+8P7qPF6kPbHFYd3Krus88f6eEZW89tyjwTqr0epp1fHaEdXx6mHbzdjm0u+Nt3XqDt2+0f&#10;2G3ZtP31KD/aKOpCg2OEwfXI255vj4swDaHzJH3nEVhtQRXnEAZh93JfhmuRV/sZNHnx58k8J+Z+&#10;oM43n9rP1x+Setn9zXERqiF0K9FVCa4z1y8RIRZpGkEb+/CD+ArhFw5CEX4uj5/WX/PRvyLCasRF&#10;XB4Oz0e/pNE0MjuBxkxJEoE1enoaxcxIp/GzJlL83CyasGCyCEMQlIzAKiKrFlQhSkFESpyXTXGz&#10;J1EsXzd+ZgaN4zgABFsQO3tirpgwYNxMvi6AWMTBxHF4g/ED4znMmXAu1/ox8dh5szmTdMLKjjrk&#10;+gRSt0ws6pkx/uNnuPVtiJmeyvfSYpoiBveXUfeZt5afIpWipqU419lhonirSKGxU5ID4DakQXsy&#10;bWrMZPi54cYI6pyDdR4gDUlrKm8Bjq2tKoPOO+dRlZm3pk4sUG+mXRrQxgHC41qcj5+TKcIuRFL8&#10;kSB0VYi3EGKnU9LCyZQwL0uuRfjgevCWHeUGo7GVMqn6RFp4ZiCwTl2/kOZsW8Hzjd/J0gEQS+01&#10;WQUtntriajhGjMWarlgGQn0ELG/rVVdclcm7TOAvfAJF0nNBl//s8YqqNn5xVYQVI76IsMVAHINo&#10;NKaVFlhbagtWJW6pNVgtcUvELFc0PRfrVRHDEHdB8AiDNq54KOKZT2QMxxIkgwRLJljgzIcgsfRs&#10;CIpbCM6rpzx2Oa16UfjqzapXIzr6CRQgHeHRiKtKbDRWqN6fqVuM4zYHLD9bXFXWq8AIrKr9SV64&#10;DUpedRv0tkUL55wFXxdmuWqXTZfLEVd1+UwZPeQirBqCxM/8yE1ctQm6Lgi/uGpji6xlpC/g/fGK&#10;QKFV9x3y8WHuS0x/E27N6q7H6oqs3X0ia0+qkwyRtTfVS7HXY1Uiq7MmqyOw+pYLECtWJbK2mjSU&#10;mqcPkm8JNUzsTbViulCxdtXo/269ii669Wp6v311apTQh1qmDaI2E4dSh6yRjiXrmVix4tfkoNuU&#10;KOqYOZJC1/9BjVv/cjl1yR7N58ZR7+kBH8HyiasGW2St3LcFhf56BYWuvYzKdWtI3XPGUujqSyR+&#10;uNDVv6Nu2WOpbJcGEiZ0yx+pWv9WgQIr8Airc49vomHTJ9AfHn5I/fy/0jj1M3/zASr8rB8WqsX6&#10;UahQewo9Wp+eHjBDJ+11t7dJ5MRLUeje6gThNfRyOwq93Z1CxfsrkRXxIH4jtNbPcJcXwLG2XL3i&#10;0Ydp2OxkmntqM2XvW05p2xfQkNlJ9NQnb9KoJRNp9NJJNGxRGg2Zr37qDzFVVGcNxNM/P/YPWrp/&#10;k+TrwM+f0T9efpgq9W1GA+bG0eD5CTRkYQINXTKBRixLolErkujhD5+lgfNjaNgSPr9kPPWbP5Yu&#10;/uef5Ho4WKDCMgpWqPN376DQ7e/T+9GLaZtIrrWJvrqBFvW+h2btWk7dt35Dr8YspdBj1emu8m3l&#10;2kUjn6KvxOLqKzr6y2d08McTtO/bI4rvjtKBH46zn+LQTyfo8M8nJQz2DQd/Ok4HfjxG+384Svu+&#10;hxByiHZ9DYEF4shuYdOJHbSR2XBsO607BpF1K60+tIWBELRVBKFVvL/SCENaeFpzeAf7b3PA+RUH&#10;tgjL92/2AD+cFxHp2C4Roow4pYSecKHOCKqbTu0XgQXCE64V8UuLUxCDbRFMRBeOzwiqNirOAyLm&#10;ID4jHhnRKEhsU+CcKu9azZpDnP5B1JUroiGsEZ8k7qOIW2HiQv2Z+lph1c/SvRuFZfs2qfpDPR70&#10;svwAh2WWcRs14BjnVnM9QFyV+vycy/kFl/9LLjeDffj52cp1ArZ9edhhOwQ8BoJVQYDYZ4N6VoKs&#10;ElpxP4woKfUP4U+HMffFhEebwD3EvZT2xfUVhBGi0SbzYiXanAXquyDY7RX3CWmaNmvKA3C8jtsk&#10;8mru64r9fJ/4HoJluJ8WS/dsoCW71zO85X37HMKjPaOtoH2i7RtxFSjxVNWxX1R14PP2Hw4Mtqhq&#10;zhnhMkhARTtFe8Zzb+rNlAn78EcYxLX7m2NizQor1Lc+KSaiSxBvfFSEjtM3ImxCjEU+kbZJC1vz&#10;7Ji8yPPCdYL0zHMCTD+y8cReKfee79DPfS7xw2IVlqqwTEW6F1/9B5q6aoGIrrDEB8gDwn7JfSwc&#10;wt1Y6ln6y6dP0ZXF+J3GxwV1I6esoH980ob+8XE5Gpn4PO1dcy+tiw7R4v4h+mJ1bfp64xj6atNA&#10;SqwVEWsj7rfh8Hx0jRlEg9NjxHLViF0QjCA6QbxLnJ8j1n0lalagmLYdqPsf/kS1+LrMchXp3SKF&#10;aVBylFgTQpQSwQqC1zSvkGeE1bg5k4T4uZkOODbiqhETIT7ZwA/nIVLG43qNLVyKKImweWDESyN0&#10;2jjCZsB1uWGuMflK4PIkzstywLHJp0nDvh4iph9b0DRlh5CHuoVwjXqG4O2i6t0Ii976T/GIl0YI&#10;VAIl0lHipH2/7GvtfJi4cd1Yvh5tZXTOhAAShVEatKtR2fBzw3gFxyTJl5OWTseB/UQEZlRetZjJ&#10;eZAyOWXR9cf7qt5wX5WgarDryS6rqQtpZxwmAX9Q4HYfuiIkQivuI9of0kDaJv+juCymnCijDf5Y&#10;4ZCVoP0QVlmIIz8QcPEHCiwRELr5YhFWYYlqrE9tcdVYpgaLqjYqvLs0gM96dazXetW7PABP2mXi&#10;/t9BoEh6tmjR4tzwiqo2foHVI7Ja4qpYrwIIrCKuMgHiqnd5AEXeAqsrfAVhBLB88YuDgl9A5Lza&#10;AmOuWIJkgGB5xparIEgoPVuC4vfl0cEpi6+MqAtf3XjqzqpXE9bGI0BqcdUWHx2xUdAioBHsReiz&#10;cQU+te+eQ3gRETkOJWJCXG0l6Un6yI9pg8C0Q9OGnPaocMVXC77OEVcZKRvatlO+3EVWR1jV5c1L&#10;YPWLnQUlKK7cCLo+N0y9e8A9EPi83g8SWtE/q49geUVWvzVr3iKrsmStKcsF9AgUWcPXZPWJrBMH&#10;idDaOLU/1Z/QmzWTAZgAAP/0SURBVGqN70qhG5TxYeiai+jw6eOyD3fki5Pi91azclQ7ugs1S+4v&#10;AmvH7FHOMgG5WbEKEF2nRMlH41ulcJpxvemP99+iY4cO9wtd8/Bt1DS+L7XPGEZdc8aIyCoCq2XJ&#10;GiSuyvkZcRS6zvuL9G37duk91/n9ILB6LViDRdbQotPbqXTLWhR6paoSPiFuwkIVwHK11EgKFe5N&#10;oeda0tsxy3X0Xhe6vxwP0B9hnqXQpa9zhfKk/OaSFLqzEoUe4LgfbyTXh17tqCxZzVIBEG2NZSyW&#10;BMB6rrBwfasWlW1XlxZ8vo2mH1lLE3cvphfKFqZuE0dT1MpsWQ5ALFXnJ3NFJVCvKeOo5+Ro6jE5&#10;irpmjabOk0ZSh7Sh9ESpt6h34ghHEN321QG6561/UUtubNHr0yh+yyRK2zOFco7MpuGLoumlKq9R&#10;xoEplLSDB8lbU+iG52+W8tmue+YMuqFsd9rw8wk+Kkw/zwrR6CrX0UmRT4mn+MQNaD7d12g01Z97&#10;jF4esZBCz1ShqTu2yXmE+p5z8zV9J+z8fA9ddOnFtGDTYvqBfpYGg/xiOYFjHOuVV19JC7cswaV0&#10;nE7RFVddQfM3LpSw3/L/iOMr3vuSUz4t1ltf0gn6nI5yWAix+384Qju+hCizh1bs30gPPvEopczJ&#10;VsLH8d0iBD327JOUPn+qK9ZojBWibc1nC2sQ0iDILduzkf58/XWUuWgG7f72uADBZc+3J2jVga30&#10;5xv+QlmLZ4pwg3M7vz4qIgrEJVuMAxCgcE7i+O4E7cNPrX/8jNYd2UlXX/dnylk2R47hv/f7k05a&#10;iHsXxwtgQZc3SJ+3zPbPOf3PuKywSuVyGQs7CFYQjJAXXOPEjWu0QIa6wjVKlIOAqMRpCHNGTMQ5&#10;qUeUj+PbfBpWpbD43CtWqbYFKyxUIZJu/+ow7fn+hPzcHxZ55ufRAPuw4rOXVcC++Yn5MQn3nXBC&#10;fqqtgEhlAys/g/E7yeHACbkWcaj0EL/5qb/5mT2OkR7C4Bo7f3Z43MNdfG9wz41YC3HtyRefpQxu&#10;c+a+KyCiQ7BF24JY62LaprRPrk+Aus8PtFWAe4A00NZE0EQ74Dwt37uJrrvxepq0cIb42e1R2j63&#10;C2Nt6RfwbbFw1UF937WoiLAQMp966Tlp+yv3baZr+TnIXjKLn0l3mQFTpxAIIWpuPLZb2vlkbuf2&#10;UgM2azitP/35agkDcRFWo+p5U8+B/Syg/aIdo00j38ivEVixxTHKhDaO9CBS3nLvHSK4xE5O1b2a&#10;cuiTxuekyLmb7r6N7/9Xkh9ci/uBMptnB8+xed5MHnAe9WNEXoDnBf0Q6h71ASvVN0oUkTSEi5iL&#10;9ZaPL7nmD5SzfI5auoHrDPWGpQhgTQuHMNeXfJqu/fgJ+kORB+Q4L3f8W77mjy/Rc90zaDbXPVEJ&#10;+mVniCa1uJYy1sykNquO0wO9Mil060f0UPnOcs2iwU/KNuIi7r/d4fnoHDWABqZGiThkLO2UsJom&#10;wiosVgcnR1OJJ5+hSY89S1NeeJ2yC71FmQ8/RZPLVKIX3ygkIpERVm2Bz4iBsGbFT7rxs2us5woy&#10;V2GJgTnOsfy0fel0CQfrQKz9ii1+Fm5+9m2uy149V8hCHOwHq0L5Cbz8rHwyJeFaC/jh5+Tmp/cI&#10;P2nFLIcM+Um5ul797Nwbx4T52WHAH2FxHeJAXnLWzKPJa7FcwnzZN3nEeX/+EIdfhLWBYAoLSdQD&#10;6sT8hNz8XB1LMWBpBlgPw5J4IqeBn5pDCER9QxzEPVFWxK5oLQK1CNOZnAfOB4c3P803P8eXn+Av&#10;mirCH/ItP7nXP38HOIdlIxCPuecGHENANmkiPYMdxrQZxIP7jPRx/81P8w3yE36kzVuUD2kjvJSR&#10;60fi0AIztklcJtQB2gyugeWpWaLCtqxGPmKmKYEVwipQltqqzSKu0OUh2arwCKsEZVtUzl1ctYRV&#10;n8AK61XUDeoZVt9YfzX014vlw1YQRyGKOh/JChNXg8RUPxxeBFbEA4EV4qr5MJ36SJxrvdqOJ+/2&#10;8gDhAuaFSqBAeq5YgsXZkpuoau8Hiav22qsiIDniaotclgdgRMiyxdNzXH/VCGd5YQuDYbgCooiD&#10;fqHRgy1IavyCJfNfI7A65Qgqqy2sGnSdOfXK4QLIzbpTiY9GeLQtWCGuKoHVFk8VlogHQQ/H+pwI&#10;gY7AijboiqtivQqQJxFGdZ65DXrakK9t5SuwmvJpgTVMXNXCapjAqsXVvERWv8BZUILiKghBcfmx&#10;xdXSgvYXgRV4748tsqKvOBuR1V6XtUZiN6o5oTvVmqAEVoClApwlA5LVkgH1ZV1WZckK8OGrBkl9&#10;qGZsVyo/ojW9UPdD+UVHXm7/ySMUuvr/6N3m5alhXE9qnT5ELROQo5cJCBBY36xbkv50/y183cXy&#10;/sXybhinzlo8T8eq3OR5M8RfziPc1ZfQtQ//g95rUJb6zoTA6lqxmiVA4ddn+njqNS2GumSNojte&#10;fYy27t2pYyRq0a0dha67XGjRrb32VQIrwsKCtc/0WLF49YqrXpE1tOSLnfRp0+oUeq2NK3bCYhVW&#10;pRA5PxpMNWcd1tGfPyfiavko13rVfBCr0ngKvdOJSrasQQu/2O4Iq//68FURVccsz5QlAGCt2nva&#10;eHqo6Es6xnAHgdKscYqfipq1+LZ8sYseL/EsJW+fSAu+WUqraDWzhl6o8AKt5H/Lfl5Kc7+eQ/cW&#10;+ae+wnWXv1uHfvilHdEX19GMga/TLZX6U+ixyhR6pBJvq1DoUd5/sDyXoQ21XfENlc3eRX+sMohC&#10;dxXXMXjd53Safnf572hsCtc9GgnTa3gv+oV+pv+75P8cv1fffZUuvpQbmj4uWakkl+0Huuraqygm&#10;I8bx79ivo8SbNC2Zbv/n7XTop2N0nFM5+NMJqt+mMQ2OG0XbIVSJgHWQ6rdtRsMSokSEWX1wK/3l&#10;rzdQ79F8b3R8zTq3EXEMYsh1N10v4imOIR7dcPNNIhTh5/K33HYrDYkdQ5dc+ju5rl3vriK8QLS8&#10;+ba/iQiEcDf97WbKXjpbRBGIZPc98qCT1ujUOBGZinzygeP3YdlPaddXR+nKq/7k+H3EfhBEkf7k&#10;5XNFyJvCW3MejMtMlnUeNx3fI6Jv/TZNnXMturYTEWvnF0fo3oeV+AJQD3u+OS5ArFq5fwv98Zqr&#10;JO9YLuCqa6+ht98vTKGL/o/WHNwuZbv7gXud6wfFct1+CdFVCc4QFCGqmfOXXPY7gqXs3h9OiWh3&#10;z0P3O+eGJoyl3d8dp/0/fSaCJSz1YrKTnfPAiFTYH5eTIkIXRCxzDPHKDg/xePxkfq4sv3rtm0n7&#10;2PvtCTkuWraEc+7vD94t5+CMn8E8R/jDAbY4Rpp2GOQPZcc+8o5waDc4HpoULfcJgljzLm1pbHq8&#10;iOKmXb39QRH6/RWXi4AudcZ1jOuuvOqPzrINf731Fuo3dqhzrjnfRyMsTuJ2CT9DVHqCCI1bTu2n&#10;h598zPFHu4CQePPf/0Yps7Lpqmuuds59UOYTaZeZi9x7BsZyXHg+0B7+ctMN3AaU8HfjLX+V+ybW&#10;2NyWB8eNoX/yPV17eLvcp8YdWtKYNG7TfL+Rf6Q5MGakk/92vbsQrEMh1qNsGfOm0hV/+qOTLtr5&#10;wR9P07+eedLxGzRuFF1+5RXO8QelP6Zt3A6Rr/dKFOc2dilt5TJ7ngdOD8IuylDondcd61KAfeQV&#10;9YjnFc8Mrvm/P10m7ct2kC5xT0OXqXhRvxBjIeTivqP94X7e/oj7TNjc9tA98occpAtBF6AfgYiN&#10;PgV/JLjp7r9L2HHcftBfI03k46pb/kJLdq0X69VdXx+TfOJeQcCHsAp/OFwLa9WCCKujpq6gy95r&#10;TjMPbeSjF+hkWogGlrpCndRuyMytdG/dEVQ6dTM92C2TQvd/Snu/0CfPk0Me165dq4+8Lq9zZ+LO&#10;VzwRd2G6KpUrU6GXXqK6depoH6J6devSq4UKUY3q1bVPuEO78AurxrIRwg+Es8T52dRueB/66O23&#10;6Gi/wXRq4FA6PGgEnejRj5YPGkavvv+uIz6JVaoGlpoQECHMDcvgcR2n1XF4b/mYDz4aFDszQ/y6&#10;jhlAs7etoFlb1ceE5GM/+LARPlyEjxbxPvwRZu6OVSKc4bpuYwfRgl1r5CNA+OAQfk49Sz5GhI8H&#10;LZH1Kw3mI0s4P5vTwbqWCXP4eUY8YwbKtfDHeROHiccf17QNizzxIjziQz6SF0yWOLtz3hbuXiv5&#10;yy1viAc/A7eZsm6BYMRZOWZ/1MO46Wm63AM57nWUunCqczxv5xr1YSUuAz6UhA8+YZ1Qsw4uxFi1&#10;Bu5MES4hwuJ4xKQ4iaMD3xesJYp05ANSfL37waWlFD9rkoTrPKpfWPxK3IWAnBtKPEeaIp5rcdas&#10;d/pBtTISt/pw2mJuI33k+JFCT3Pa6uNQD730JD344hOSx8mmXFq8Rhqw+szmfbM+KsI5+d+ynGJn&#10;qLaGciIs0obACnFXBFZYq0L0heDL7RiWwLawasIZYRVWuA4egZXJzltgFWF1cpKIuBCTIawir6Gb&#10;LnIsVl1hFXjF1TMWWDk8rF8Rl7JehcAK69WWeu3Vtj7rVXd5gCAx80IkUCA9Fyyh4uxQdWiLq7ao&#10;auMIrEZwMeKqEVjHtHKWB5C1L3MVV4ERTY2Amheu+BWEI/blh0dUNbjioYiDASKjF1uUZIJES+aM&#10;BdYgkfRsCYpfCM6rWx5fWa26UYTXnxFU/Rhx1eC3YBVxFSKjoMU+gdtUmMgaLqwCEfoccVWtvepZ&#10;GgAgP0ZcNW2QkbbjtEW3LUl7ssKZtuMsD2DKp8VVKRvS09iWqx5x1Sew2iKnjREvzwQsD+AurZA7&#10;QemBoDiD8Ausjn8uIqs6PnuR1WvJ6oqsIrRO6El1ILQmKYEVW2XJqixa6yR0p9eblabQ366k7z1m&#10;N3m7k9/yvPLmK6lE51p6aYAR1Hmy+8ErI7Bi//U6n9Dl/7iOTn/3lb66YG7X4f30+79fS2/VLSnr&#10;suKX6xBS+82CEMrMxnY8+0VT6LpL9VWuC10Zonqj2lPj6C7UIKoz1R7RXt7/fgdL134z42jArNw/&#10;eBVa9PkOKtumLoXe6+AKq7BWhfUofraPn/C/2ZVKpW/R0Z4fF/p0OIUqxigxFaKqI6xymu93o/Lt&#10;69H8z7fS1MOrKX3nQnqu9LtSgNHLMgnLAAyaB2vVeLrn7afp1Qrv0yvli9NLZYvSC6Xfo2c+fZue&#10;LPE6Pf7BK/Sv9wvR2GlJIgjAanUzRNWPn+WKGUKzv5xPK2glbaYNtOynxVSsyXu0lfc301r+fyU9&#10;WuJByavrjtLPpx6kxa1DNHjLIeq2+xcKFeV6u5cb2gPlKPQgg+29PFC88xMK/b04ha5/i0J/eon+&#10;WrKpjsPrvqIv6JLfX0LrDqzRPkTX/OVq2vOlMkH+y03X0f6v98o+3A03X+85xvm9X8LSSrkS5UvQ&#10;tGVT9REE5R/oc/qGxqTFUMP2TWnv90dpx1eHRAgaEj+G/VrQnu+Oi7Cy4dgu+uvfbxGrUIgsEMI+&#10;KleS4ieniSUazkFIhZgBQe/WO26jqSvmicj5j7vuoBmrFzpWjyUrl6MJ0yaJ2IJwUzicEllvpcnL&#10;5koaEKYgOEFskw9PcXoQFROnTpRBMPjdZZfSvI0r6MAPn9Ftd95Oczcu5/L8Qru/PiZC1XROE0Cw&#10;3fnFYTIft/mwzCeS/g7OG9KZtnI+5+s72n76oAiyyDdAGq26d5APVMkHrbhs5sM7W07uEyvDqcvn&#10;SjwQr7APqz6Irdf85Vpad3inWNpB3AMQC2FJu//HU5SzdLZTDsP7pT+Wsl/PecBPxff+cFLYx+Hx&#10;YSpYfX7B5fOLlgaISNhOXDhd7q8RwjIWTHP2YX0Mhy2OUa/G4bjzkN7Oz6tnrFmkz6hzHQf1lP12&#10;/bvJsSFx5iTxNy5hunuPbFA32CbPzpZw+Ek7jqOzkkQsxj1p27uLiGKwOhaB/pabRExFu0Kd4Z7b&#10;cZbitrTzy6N0+9130kzOL8RIpPNx+VLcVjKkPiHsb+Y2ijqAaI77H5+TJiL+xb+7hNr06iz3FHWB&#10;tou2NG3VAmmfaLtTuX2gbnOWzqG//ePvYsFsxxWXnUob+H6hneGPC7jXWEbijnvvlmUkILpCdN90&#10;Yo8ImKOSx1PTTq1FfFTP1m75AwPaHPKPZ+STCmUoeUYm4Q8Ht95+G81au4T2fXtS9uesXyr3aPa6&#10;JfR/F19Enfr34Havfha/95vjUt5Zaxdznf5Iu/l6CLN4/vBRJ2zNX/kMhUsUF4EXfzyACGoserGP&#10;PKKceD6wluqwJH7x/C5EV974Z7FQhcMrFBasF/3p9xLfwPjRcg2uhTCLOkV8qE8I7LBOvetfStjE&#10;FtaySAtCrlmaAOD+4xrUJ+pN8stpQ8A3lvsAHw2EVeqLhV+XMAiLD4UhD6hPPDNwOHcDhNUSj9Pl&#10;hdUfLnJzoecr0qFjNYn2XkQTuz1L13zalUL3l+f+u6za3sfcw337q82o5dIvqWj8agqV6EKhWwvr&#10;GLwOaZUuzeFRBua+++7TZ9Q5W9jE8Z49e5z95s2bO9e9/PLL4g+H44MHDzr7mzdvln04Ex5069Yt&#10;zA/k5bd161bZ37hxo+d83759xR8OxzfddJNz7v7779dnvPG2adNG+7oO/qbMdljjbL9GjRppX9et&#10;WbPGE8Z2tv+ZXIt9/33ILY/r1q3z+PXv31/84XBcvXp159zDDz+sz3jjAUEOaQaFwT7ybhyOMzMz&#10;9VH+rknjxlTkvfeoaOHC1LRJE+2bu0P8EFYHpUV7hFVlrarEpOfffZ0mjh5L8/sMpCVDRhDtOyDX&#10;HpkxmxYNGU4LRkVRhYoVRSAVQXXuJEqYlynWnBDyJq+ZT2NyeGzHaXWPUoLjkn0bKGOp+mNYj+jB&#10;NAnrWfL+PU89LFvwxBsv0NL9G2nZgU3Uk8MY/zsfV/3K4KQo2nBqDw1MHOOcA5kQEJd5/zgWN9P7&#10;vnq/SinPcegPF9OqI9t4IH2R6/f7/6MVh7Y4ebv7KbW0CHj89eclb8sPbqZeMTxG1v4mb8jT1HXc&#10;D/N+n/HDKWvlHNm/52m3fIgD9QAgxBr/G+5Rf1yCH8RafJE+ZeEU57zwx0tp6loV/0fVub/S/k+/&#10;/TIt4zwt2bdRhGcnPAPrTEfQhfC4aQnFzVL10mV0f1q0Z72ItPY1tds3kSW1Ji1TdVC8cknn3JNv&#10;vigC7/xd3Ja5zzb+oUtDkmcjMhtw77FtP6yXiKAQRCGEpi2eJv6dRvQVURT7Lfp2km3G0pmUvkS1&#10;k9RFU504O4/sRxPmZsv+HbrOwWOvPksLOD/4GJRdlr89cKdsIaLP3Lxc0oGgaSxYYfVqLF9dK14e&#10;P/Fky7VYhbBqLwVwJuKqK7DKc8bXIz5Y4MLaGPdCCat1RQjFT/hhZYqtEVdzF1gLIrIivLFehcBq&#10;Wa+OCVp71RVYI0sDnCtG8AgnTFwNEliNgARxVaxXtcA1qkUu4qrBFlFzQ4e1BDAbWwTLlQBhUOGK&#10;hyKc+QXGQGxBkgkQLC9McbVleF49ZfGV06obF6vupF5VuCCM+GgLkB7LVRFW/QKrEfLyR8Q9hNcC&#10;qwiXRthEehD4kT7yg7xKGzTiqW4/nraoccJY8PVKpFWI9WpA+ewyhgmsyJ/GFjcNtmCZF04djGvL&#10;zyIDITOG+8bx3DeK5aj2F9ETYRE3p8F1bERWj+gq9a/y5FqkKlQYxKFQeQgXWIF7nSWGY3suIqvz&#10;4auuVD2xG1XnfazLWoupndRDBNZ6Kb2oQWpvapDWhxoyDVJ70Zsty9BfXrg7zFrVvGsNtgtdHaLb&#10;XnuUPupUk9plDqX2WcOpQ/YIsVztlKMEVoH3O2aPopapg6hOVBf6+6uP0D+ff0zHEuxueOB2uuvt&#10;J6lpQh/qOGk4dZ8SRb1njBP6zRpPA2aPo4FzxtHgeeNoKJb7nB9NL5Z5hULXhuj5Ii/oWIgad2xK&#10;DxV5lBpze2o4ujXd8+aj1FAbosE9824hLvPFsiSpCKuz8WErV1y1BdbQ/FNbqF7/djx5/Mj9cBWE&#10;VfxE3/w0H9alr3eWn/S/NGyuTsbrQm+24MHVa2oZgL/x5PKf1Sj0WAO1BAA+doW1VrFOK4RaCLhY&#10;cgBp1E9XmKUAykfRJW9+QnUHtKOZx9dT5r5llLxtHtUb3okKNypHI5Zm0NBFqTRkYYqsp9oXaybM&#10;ipOvhmHBWyyA25Ur9u1GZWjs9BSZnGNSvuXL/fRg0aepaVxHStw+iTIPTaVZX8wVC9XNtJ4ajKxN&#10;/Wf1om20jni6T5sgrH7iFVZ/Ofo0TWkRogeqd6V7OmdQs1Vf0ZPdJ1KhTuPJXV2CeKJPdEdVnqTf&#10;9I6IqqFLOd34DHXS5z6jk9IIV+1ZIcf4DMtlV1xGm46s56NfZCmAHafUBBjuqmv/RHu16AqHaweM&#10;7Sf7W09s5vBXcAzfUM6ibLrzvjvpFJ2m2evm0/tlPqIDP+Jn+vi58wFKnz+FipcuIZaVu789JhZj&#10;EFZhIQjhCyITrN4gBkGwglXaY888SQlT0kWggth60SUX0+Tlc0Skvfraa6h9H1ipfi2iI0RPEW+0&#10;IJu1eBZtPL6bbvzbX0Wc3fnlYXr4icfEetH8pPcwfUFxOamczhN08MfPRCCCeDlzzWLaw+lDTJq+&#10;aqH8bB2CHUQuCGIQdn9/xR9EZIM4BPHq+r/eKJZ8xpoPZUGZYM1njo/zseIbatmtvViyQkz98w3X&#10;acH4oPxMHKIsBFmIrFO4bBCdd399VKxtm3RsRfu/P0X7vlNrPq7Yu4nvwZ8cK1dYEEK4Rb2IRSDX&#10;HYSnhx5/lJp3bSvi4j4trIolJZcR4jGEKNzbfzzstZqGyAT/Zj2UmXrT7vzs8nHKnByxHsR+4gwl&#10;giI/OG7cVYkeWVzvOMbP/z/nmLD/r0LPyrnpa9SEBqJ0m75dZB8uY4ESZ+OnZYiYrfbTRQjD/j2P&#10;e58RPG/wb9yltRzXat1YjmOykmjOhmVUuV4NEcOQN4hy+En6tTf+hTIXz5C6gCD3R64/tCW1zMB3&#10;kieIj3/he9FlYC/xm75qgQiQsEiFCPqna66SNom4UU4IjWhv5if2oHXPTiKw4o8EEE8hyG7hNop9&#10;CLAQUiGM4hlAOzz082kRfCHMQ1Rdf2SHiPKwaN33/QkpAyxln3rxWXryhWdEcIXgh+3HFUqL4Ajg&#10;B4tRWOSineGPCBCQ8YyoNnpQ8os2t+Nz1a6nrZgv5UZZP+MtQJ0A/AHB/WPBtxIH2rsSbb+RtnrZ&#10;Hy6ntlxWHB9Du+PyQ+y96/5/cl2qj01B6ETeUA4806j7G+9Sk/q7HnuARqSMowefe1z9FF/7DU4Y&#10;I8+RsVRFPLYFrFkGwSwHAHYw+ADfhuO7aM1hLJ2AZQCwvusWOd58Cv3LUanvgXH8DuK0QldeSmMy&#10;4sUyGr82iJrE74YrlTV8//Ej5H6KxSpv8fzawupfSz9L13/6BF1RJC9h9Sf68sDtNL0+958b91OH&#10;rd9R6A1+V91Vkt9dZUj+OAZR9c5PKXTrBxS6nvvyK1+m0CVP0z9KttNxeB3S2rFjhz5Sx6NHj3b2&#10;9+/fL/twOD59+rSz/803kJKVw3Fqaqqzf/LkSWf/0KFDtHfvXtkPcmPH8ruVzxm+/RZ/UlTXfvWV&#10;9w8sR48epSNHjsi+7XA8atQoZ3/fvn2yD4fj3bt3Szmx/+ijj+oz4Q7nt2/fHrZvhNy8nF/UNOza&#10;pfrFvFxu18Jhe+CAEgbhcGzKh33ULVxQHeM4Pj7e2Tf3Dw7HsbGxsh8dzWMmPjZs2eL9ozSO7fMG&#10;OGzt8DieNWuWPsrbwVr17TffFHEVvPPWW1S/Xj19Ntgh/s5RAz1rrMJaFT+Hxs+sX37zDRpXqx5t&#10;q9WAfknPIjp4RF+p3c499FVMPM0qW5kqlytLExZkU/LCHEpdgg/zzKTJa+fR9I2LaPwMZW3ZM3oQ&#10;LTu4SQTL7FXKqh7CY85q9UfOfvEjafXR7TR5jTruGzeC+ieoPmHpvo206fQ+mrNluRyPyUxguF/g&#10;fZuLrvo9Td+wWPYRN+LDFscvFHmd1p/cLYLsDB1mSHI0bfxsr9CsZ3snHgDxdtr6RbLfL24krTm2&#10;w8lr39gR4od9k7fZWCuTj0dNiqfZW9T+4OQozo+Og8uHOCYHxLF4z3pae3ync65n9BARbyG8YmvE&#10;4j6xw2kdl8GUEfGvP7mHpq1TaQxIGE3943U/6mP2VljOLherYFi3TpinxEmIsEb4zFwxh1Zwv7wS&#10;QjP3ww27tnbvD9+PlYe3UvZKde8gKq84tFXC4NiAPJr8QnCft2O1YyEMi1TbIhcib5mGPF/4XYiq&#10;teI5wx8ukfI+996rwrPvviJA+E1fPF3igECatkgJsoh/8V4+t0Sd6xkzRMD+fE53Fd9/k1+I1XPZ&#10;D1awEFch7mKZAFjQytf7GezDkhbLCIT+FKKkhVNkmYFwYdVnuRomsCYqsr3iqvkDBuKDsIs8yFIA&#10;N19CRQfUow8GK/FTCavh4mqYwJqLsArLV+D6qfCuuJr72qvepQEi1qvnjiumOjgiiFdcNdarnrVX&#10;+d4Y61UjbGFpALU8gFfcUiKWEU3PbVkAEcIQd0GwhUEPrngowqBfZAzDL0oyftGS+Y8JrEFxOwTk&#10;1VMWq5xWvXix6o7r1YipfoLEx1wtVzV+Ma8gKIFVXQ8R0xZXbYFf2gDai0baj922rPalwiC8Rrch&#10;R2D1lw9p6TJKObWw6pQVzwbg8uYmrgIRKf1A5Ixpw/tK/IRoChG1Qlx7qhjfgSolKCondmTUfsV4&#10;7h/5fPlYiK0QN1FHSLe1bFFfIoRqURb75Tis7OtjtZZqgEjLqDKoePxIPhFW7gtfZ91P948z3I84&#10;fYvpc1RfBIE13JK1i1BdRNauYsUKcbVeSk9qkNabGk/sS00y+1GTSX15vw/VjO9EoRt/pweByuGX&#10;jJ8MqE+lhjQMs/QM3fR7apzUi9pkDqb2OcOpQ84IZqQDBFYRWSePlqUC2mQMpWZJ/emWlx6kjbvV&#10;MprG5cxRRmXGrdm6gf7+8kPUgsN3zh5FPaaOpT4zYsQytf+saBoyL5qGLxxLoxaPpailY2jc8tEU&#10;t5LTiK5P197n/YViXu7iW/5I5bs3oD7Tx3G8Rli1cQXW0Mwj62jagVVUqFxxCpXgwQiEVAicEDqx&#10;9inET7PWapE+6oNUj9anJ3P5gFWptE0kH67Ch66wniriLDNG/cTf+WhVOoUa8yCrWQ6FmvLADh+v&#10;gpgLa9WSI+ilMkUpa89SyjmwnFJ3zKe4DTMoenUOPfbRq1R3eEcRVQfOT6J+XJg+EFVnKlEVyKK3&#10;zMed69CtfFPm7FhJ/3j1YSrXpwENXhJHY9ZMoAk7J1HW4ak075sF8rP/qv0qUeuEZmKpuolW0wZa&#10;TmtoMT300b26VMqtHOk2ltBtRSj0VA26u3MWVZpzhBqt/pqarP1GtjUWn6IHe0+hUFGuqxvfoHVf&#10;HdNXGYcf+v/AU3sYU8OOVv2M9Uwd4rj8j7+nDYeDf+L5E4fY+cVuevGNl2jHF3tp/49Yf/EwLdi2&#10;kl54oxDhg1b46fqub46KyLX+6E4RPiH6KOs+rOEJC04IU6fpwE9YE1JxEMc/qjUijR8s4vZBZPze&#10;u+4jLGKB3w/HQIRFBvEZgRVpQ4g0QMxR4qRZX9RdY9QGVo/AWBsCxOkHZUKYo3wNhCdsIbJCiDpF&#10;39JprttdXx2m2+6+g3Z8ftARqI7wNQdRVi4j2IcycHkMIrihTHxOleczVX+MqSeIqHt/4LrgOtj1&#10;Ld8T3sLSFcIirHexTiksEWE9CFHJtJAgw3v4AZxHOAhR+EOCIbfWBetcTDQyFk7TPrk7EzfiQ36A&#10;Hbc/XziGwGqWD4Ccg/IUL/kR7fr6iIj4Zs1Vg1k6AedQb7g3yoL5KxHOIM7ddtftIh6iLZi2iXuJ&#10;dqfanhK3zxjd/vYzuF8H+P6gvZt9w15ps7o9437zdh/fRyxdEZURz3GdoJX7NtHrRd6mDcdgiXlA&#10;C5hYq1eJmBAjVTtRaaOsyLvdLtHG0B6PyHOgnoUg7DZu2rl9bM7DH+kgPeQb9wBAzERekK8rb/qz&#10;tAesnQoxGNahAFaysIKFVSjuBeJDPLgGoilEVIip5qNv9ser8IeaTTzhh/C68cRu9sPHrbbxeYBw&#10;20Vshei6h58D1PcxThXP39DEsXTnY/dJnsDtj/xTRFcIySIU634JeYLobGRJhP1HpZfo5rLP0jUf&#10;KOuwIPfzgacpuWaI7ijdlm5uEUe15x+jh9sn0xsdEnUI191VsSeFrnqVQhc9xfE9Rt1T5uszXoe0&#10;nnxSrb8K8c5OG/sjRoyQfYitOIawCYf9QoUKyT78/NdByDT7RnTD/oMPev+oMXiwsuqDM/GcOIE/&#10;86nwEFGNwzFESrM/bNgw2d+2bZsTBxz2IYQah+NNm9RHIY176KGHnLzY57FvhOageO644w595Dr4&#10;G4tN7P/rX/+SfdvB/957ve9mOP+1jz/+uOzbDv7mPgwfrsQ2W/z1WwQPHTpU9mE1jGPjsP/GG2/I&#10;PurYnDPCNhzuG/bt+li/Hn8wVfumrdgO/gMHDpR9WCHjuCDCao/uPWQ5AL+rVrUq9endRx+FO8Tf&#10;JdorrOIDPVgCAOtYvvH2WxT1SRlKeOVt6lG5Oh0dHUO0msuwjsu0dCWld+5OQ0uWpcy3ilLtcuUo&#10;bSnEqSmUsWwaTVw+g7JXz6Gp6xfQrC1LJS0wc9NiWrp/A4Uu4WMGVp9GhINl6srDWyhbW3j2GT+M&#10;clYrUaxh11a04RSPZ4oqq/XBSWM5riWy/1KxN2jjZ/tEMF13YpdYyZr4ED+sLvFxSHws76m3XhLL&#10;TlssxBrnDbq0lONFu9c5Yi6EXRMOYh2sZyct13nl46yV6lcp9To1lzggBOK4f/xImqLz0HvcUKc8&#10;yI9tBYvyTVm7QPab9Ggr4u6LRVT5enH8i/duEKtQWGGmLFBWqxAHJR9OnQ3xxInrjIUsrH4hOmJJ&#10;AixXgOUI8DN+9VP/xVSqXhUJB+taYxVbvXUDETa7a4vP9MXTXEGT/RZxfMbKFHmBVSv252xd4Qia&#10;KCeuwz6sSyHmmqUM2g3pIevimrVxsYV1M86BTiP6yPIJRvQF2MdyCgmzXXE2ET/V530sTzCXx/lJ&#10;OjyE1jRYm/J+zbaN5N6jHnDcjc9N0NdhWYARE9VSCM37daKhaTz/4P1mfTvKMgnAFlbxxwZ8KMsW&#10;VhU+cRX4BdZsF/iPhbA6M13WgcUauSKs3nIJFelfT0RUCKqwKrXF1TCB9ayWBzDhEYebTt7Wq0Zc&#10;/R8WWB2B9FywRFUbRwDJQ1wFWmB1lwZgtMBaEOtVCKwfhImqNlZ4I4w5QpgrfuWJLQp68IqHIg7a&#10;ImMgliAZIFgqYRUECZy5ECSUngthaag8heXXLouvnP66UVh1p+vWCKr2PvAIkJyHIIHVFlldkc4V&#10;5FwgEmprSLQ97W+Lq4jHK7By2mh/yI9pB6YdMtKGAtpWkLjqLA1gxFWrfGHiKto/8qDJT1x1yg1h&#10;UgubEEUhjpbXIinEUgioVSZ0oqpJnahaSmeqkdqFamd0pbqTusu2VnpXqs7+OF95AveJCfzsxqHO&#10;EC/3nRBRES/HVSG+vZxHuCpJoJNscayuVWFwPbCF19IcV6noVkLpca1VniXfLq4FrbpvBhF7Ia5y&#10;PyIfv3L6GNPvuP2SI7Jiy8fVEroocTWpO9VJ7UEN0ntR40l9qFlWP2qe05+a8rZRRm+66Par9ChS&#10;udBNl1I1zkuN2PYU+qv6qJVxv7vzGmqXM5Q6Th1BHSYPZ0ZQ++wR1I5pnz1c9ttnQ2QdJdv2WSPp&#10;zfqlaFTSOB0D0R/vvJHuf/9FqjGqA91f7AW67r6/6zM8lo8fS2/VK0Xdp46l3jOiqN/saBowJ4qG&#10;zBtLIxeNpujloyh+1QhKXjec0jYOp8wtw+imhy/m2eRncv31915Mr5R6gF57/2k5hnup6HP0WJGH&#10;6Yo7rpTj7+hHEYgHzI6lgbPjeRtP/TV+gTWUvXcZzTmxkcYsyKDbX+PBxyfDlMCJn+VDWIXoiS2E&#10;z8rjRfgUy1NYsD7Xkl4YpT6sZLt4nss5H6iCmAqRtgkPZlryYKc1D9DazFDbFjyYajjRFVU/HU43&#10;PPMwjVmURjOPr6WMXQspfuMMGrMii4YvSaPBC5Lp1eof0mMfv0b95yVSn9lxIqz2mjmeekBUnR4j&#10;omqXKVHUecoY6sKV3G36WOo+Ywz14koeuHg8jVk3gRJ3TqTMI1Np5hdz6L3G71LrCS1pi/z8fwWt&#10;osW0khbRUppL9xa7U5fIuK9o+ZibaeQbPNiqEKI985vThJVL6clGfSj0WGkK3V6ELi/SgF5sOZCS&#10;12/Q1/jdz/QT/cC36Hv+961sAfzw2SqFkav8kpXX4VvYF136f7Rqb/BHxX7kuPBhK3zUCh+0OvQL&#10;hBz8XP0o7RRh5Zj8bB1CCcQXrIEKC9UpK+aKeAVBC4IixIyTvIXoYTjM8RnhB6IhUAKOEqEgUonY&#10;+iN+Fq9+Gi/i6U98XvhM4lDxQCDxipwKV1g1YpItruaGEV2N+GRwBCedb5xHeqaMn/Gj8wXX2uy1&#10;yvIDYP9Lrkecg+BzQtJH3IgTQpjiEMpjjn/WQCSTdFT51DUQvDi8RomtXB8/f0aHdJ2ivMpS03wV&#10;/RcBXz6HSAnB1QZ+OIcwsES1gR/OQ3iCGArBEw7reqJ8sVPStI8riBqBFgKqEUbxE3T1U3SXL9nv&#10;K4n/l7A8qXwhz7juRymPEsQ+l7aw93slLO/5DmLqcdrHbeQg6oDrBHVgWxND1IP1MIRVWGnCTwnt&#10;SmCz258REQ3Gz8Y+j/o3Aiq2SqxD+hB0IbajjWAdT9wX1VbB7q8P08NP/kvqcOryORIe7QLlO/QL&#10;4oNQC5FdC7Bi4XpCngvDARFUucy6vah7r54DgOfMrQd8mAx/YFBIG+Q2DWCNClRbczHxmGOEQXqC&#10;rhs8F+YZQL1CRIUIDrAPq1nUvxGz8fyg3oxIiz4EIiussA1ipQuhHCI6/nAgf7jhvobv9V7ue7BF&#10;3QDU00Fu/6hT1OFJTudzThPP3NfSttDG0I5/FE5xO8KziucQzyP8XFtPfu9cFKLHGhem+2q/TrdV&#10;el7uT5Cb2d31D/35VQrd/Snd0DSeiqVupNpLTlHdZZ9RjYXH6aPMbXRzK36HvViXQpc/R0eUAWig&#10;Q1r2z8z/111udf9bcCibWUrhv9mhHLkJq/igEYTVvi+9RiMfepyG129M6xo2p0M9+tH+XgPocMfu&#10;lN68DQ0o9hGNvvsBqlmmNKUtwQeP8LEpfCgKH3aC5eoMmrIOlqsLacamRTRr61KavRVrmartTN5i&#10;3VFs1XqlK2j+TqxZupIW7FpFC3evpkV71vB2DW/X0uK96xyW7FtPyw7AolOBY/gj7Hy+FnFh7VQA&#10;YQ7iIoBwt2DnamHhLo6bgfiIZQpszBqpEg/nDczazPnW+3M4XpzHT/blegZ5RPoLdpl84xzCIG3k&#10;YQXN4zwg7cV71tHyg5to1ZGttObYdlp7fAf1ieUxON8XWGAiXrM+q72uq9QX58MwZxvKh7VjOe4d&#10;K+UaYOp52oZFYh1qPqgF0RA/hcd6o7AcxfquCOPG7caPY3sdWBPW5AVhpH63Ik3UtUoTccBaGcI6&#10;0jRCKtpIyqLJhA92YYuPeWEdXpzDeqwQ49UWSwXMc0TYIGARrVAWsEhr2oaFki5A/szatsgv8j6Z&#10;68EsRaDWnVUftjJrvgL4YYufMOIDU1gOAOuvRk9Pk6UyvMJqLgJrLuKqElaT5QNe+JgZ1qeFBbFj&#10;sTqksYidWAsVW1iWugIraOIRWIOXBwgSVV2KD2ogYXG9sl5Fen7rVZ6we9Ze/e+zYA0USc8FS5A4&#10;W8KEVQu/uGrwWK8agRUYcZWR9SlFlOI2I2IVtxURs2zR9AwsWLUAZmNEvnyxhUEPrngoQpxPZAzG&#10;EiUDRMszFldBkEh6NgTFLQTn1VMWXzntugmsO123RlD14wqQtsBqiY5h4qoWTD3CqqFg4qosD8Bp&#10;OO0PedFtUAmm3GY00oacdqjbkxFVLfISV50y6vKpMhoR2eRJo8VVR1BlxIJ0nBI+IWgaS1QjpEIw&#10;hZAK8bTOxG5Ud1I3apDdgxpN7kXNZ/SjJlN6U8Psno7IWiMVAmtHiadcLMfLwJpV4p3Qkaomc5wc&#10;pmZ6F6qX1YPqZXanukwdjhfUnthVztVI43g4LETXSsiPJb4qEJ8XpAsq6zIAZU0LIRX9hiW0og+R&#10;viQPkXU84LTjO1P1RM7ThK5UO7k71UvrSY0m9aImWX2oWXZfocmkPvRo2dfokrv+TBfdeTWFbv8T&#10;3VfiBaqb1I0apvakx0q/Spfecy1dxvzh3uvp2UrvUMdpw5kR1GHKcGqXM4zaZjNZYLhs2/G2XZYS&#10;WLEt3Kwi3fjUP+mhD16migOay4evYMkqW6b9pOFUoW9TeuzDQnTjk3dRUQ7fc3oU9Z0VRQPmjKHB&#10;88bQiEWjKGrZCIpfPYzSNg6lrK1DaerOITRrzxCau28QLTg4mObsHUiz9wwQPm3wHF15a4iuYIrU&#10;eJEmrBlJ41eMprFLomj4ghgaPHccE0sD58BiNZ76z3LFVWDE1VDK5rmUvYcHicc20JgFE+nhIq+p&#10;n+vbH5YyP9fHvll7FcsGQDwt2pdC7/akV2PXU9HUbRR6f4BaPxWWr35RtdV0ZpoSVGGxinNY0xUC&#10;LMd139vP0bjlk2jhl5sp5+BSSt42h6JWZdLg+UnUfw5+9h9LfWfHUa8Z46hw0wr0MFdo1yljqQcf&#10;Q1jtKqKqWgC34+RRSlydNoa6Th9NPWaPoQGLx9PodYkUvWkCFarxOlUfUpNmfzWL1tByWk8riIe5&#10;/P8CWkbzaNEvs+je4nfp6cf5d7/Iv58d8C8/IfVsnLIc/IW+FSHsB/qCUcLEtyKaKLEMwh0EDCXA&#10;AegHENYgsNnYVotGePuGrzd8LfEo1D7EXYgk6hhiiR0ecSBOW8jD1uQBWyXSuVuznxsmDDBipHus&#10;LPFMWKRhW1/m5YzlpsmryW9u2OWwUXWMPChUXYSHtdPA1tQ9tn7ssP7rcR75NqJqfs5I+iivsTxF&#10;HHYbQHxma/wBjv2Ya5AnI5ZBOFNi2Q+yb9qH3SYM/nKZNuG/1/b9zQu0dSMUm3VLjUhs6s1fNuz7&#10;82T8bTEaqPyqZ8HwJYdQz4J5Jtxz5lkw5cP1Bn+aBhMW+K8HCG/yYnDrTbV/lNe0O5w319hpqfjd&#10;urbr0NSfLcQqYRZbLF+g9iGsu/2Ayqe/PKbuUJemF7S3pi0acntWQ9eH6M0eZenF9iXoiWaF8xT3&#10;5vS5mjo8GKLhhUN0dG4HmrZ2Bz1arScPEopS6I8vUujFavRM7b40c9MhfUXu7scff5S05syZo33+&#10;N93cue5H0xYuXKh9f3sO5Vu6dKk++u91KIdfWDUfroKV3jtFC1Prex+kzlf9hfpVqEJZr79LS0tX&#10;pEVlK9OCwh/QmLKVqPNzL1Oniy+nGqVKUfIifO0eX5tnFmRS4vxJsk1elE2piycLsGZNX4qv/OPn&#10;11MohVFf2Fdf7sc5LCMActbMoclr54owC6atX0AQaP3M3LxImLYBwtoCmrIWAuJsytTxgMyV+HL/&#10;bBHuJq9x44QY5wJxziWHwymhDxaMEN903pkMzn/WqllyHuHUNZw+4DyYOJAGymDKotKeLwLg7C1L&#10;aTJfb54ZQ9K8TJq7HR+igiA6X/KPNJVwrYAfthOXT/eVEXlCORWwHEZeIWAmLcjme5Ml24S5kyiR&#10;08F+MpZv4PuA+FT98zUcbwbvI365T3x/IJRjH36mDlS6EEVV2gDHUl8cX/LCbE4ji9PCl/Yn0viZ&#10;qR5iZ6VR3Ox0OZegw6D94BrkUX0MDV/q12CZCvaX/DMIm8LtK4XbnmljRtRHXiFeCpwXtDOsqYpl&#10;LhK4feMDa/b6qjiXhPVVF04RYLFq1mCFEBqFpQCmqg9YCQHiap5rr+YoYRVhsRQA0oBAjI92hW6+&#10;mN7tU1uEUoipRlSFwKosS5tqQbUJfcQ4gqoIqZaYqpcAgHiaF8UGKrCP64wVq/Nxq1EtLevV8OUB&#10;/mfXXmUqQIQwgsRZ4RVUBS10GOtVv8jqt16FqCoC6+hWjtWqElaVGCVilohY2lp1GLcX2Tah9yHI&#10;y3FumGsYXO/DEVC5rdjCqw3EwA85zIcj+TgMc07F4xUX2S8Mc47DaZHyo9GA/TRGrPx4dEveAlvE&#10;DMYWSUuMMfC5PNHiqX1tWNw6DNLga5z8Yd8qiymfU36rXlx0nZm65X2n/i1EkET9MEqM1OkzIn5y&#10;fpTQCuERlpB5iataVIW4KgKre84WWMU6lONSywJwekif25/kybQN0wYNdtvS7csjuAK0H/R7Bl0+&#10;lMWUEeUxZYSYDHHVI7Y6ojLE35Zc3tac/zYEK0+In/hZP4TJ6ildqGZaV6qToYTU+lndRUxtPLkn&#10;NZnSi5pM7UXNpvehFjP7UrNpfagR++M8wtZK78LXd5K4yo5XcVdKUHFXS+5ENdK6UO2J3ahBTg9q&#10;ynE0n8FxYDu9L7WY1Y+aTutNTZiGiJPD1M/uLunXM2SqYwH7Bj5GHuplqjzXndiVakOgTe3CZeos&#10;IiusbyGwirhq7p1s1b2FRasSW5Xgiv4F+5W4D4K4WjWhM9VK5rhTOa2JPalRZi9qnNmH4fxm9KT6&#10;6T2pbkp3qpOMZQO6Uc2ELlQ3qTs1xNIBGVy+7AHUavJgajt1CLWbMpTaTx1G7acMo3aTh1KbnCHU&#10;atJgajlxMLXOHCq0yRwmQGiFsCrWrFmwXlViq7NcQI764JV89IrpOmUMdWNgrdpz+ljqO2s0DZw7&#10;mobOH0WjFg+ncSuGUtLawZS5ZRBN3TGIZu4ZSHP3D6SFhwbQkiODaMGB/sLCgwNp3r6BNHP3YJqy&#10;YwiHH0rpG0dQ4upRFLNsDI1aFE3D5o+jIfNiadAcfAxLC6sGEVcThNCYpTyoWMeDqB08KD20mtK2&#10;zKNCZXli+XJJZb0K0RNCKtZEhQiKLSxXIZyWGa0sWBEOYiy2OMZP/3EeSwhAXDVrtmILS1jEU1GL&#10;sx8OotDrZahc2+o079QaWvbdVpp+bAWl7ZxL0WuyaMhC/OQfa6iOE0G15/QY6j4tmrpNi6KuU6Oo&#10;WWI/evTT1+m21x+jf5V+kyoPakV1o7rxTRlJHSaPoroxXaj8gCb00Kcv0e3vPEz3Fn+MBi4cSSn7&#10;J1LmsRya/c0sWk6LaS0toxW0UCxVl0NYpVn0z2J30D1F76Db376V/v7mLXTLGzfTTa/eSNe/fD1d&#10;/9L1dN2Lf6G/8P51sg+uo2uZP79wLV3z/J/pqmevoSue+iP94ckr6feP/4Eue+xy+t2jl9LFj1xC&#10;Fz10sfB/PkIPXOTs4/wlHPaSRy+hy/71O7r8ycvo6heupOsKXU03vn4t3fT6n+mvb15Hf3/vRrqt&#10;8E10M+//9c2/8DnOw0tX02VPXE6he3mg/jfmWuZKRq+XWCAuYvAFcFx3FfNn5hoGcV3HXM3AvyAg&#10;LMD1OMYWIE7EB/7IIK3fM0jX/iDCmeD7cE+uoC6QzhUM8oYy3cj8lUGd/d3iNr29VYPzN1vgGgOO&#10;b2Bu0vs2t2gQDmkh3PXMXxjUBermDwzqAOXHPQjK+/ngEgZpXMogPaSLuuDJhHN/7PuG/CGvpmwA&#10;+wD5t0E4P6hfE6+/bZi0cIz0weUM8hiU918L0+bRFgHyg3LbecexjWm/5tiUy8SBOjWgjm3Q3lFW&#10;UweIB/WH9Ey9mXZi2oo5Z9e38TP3xbRPu00iHPJn6ta0MdQxnhmUHVs/QfVUEHAt4kc6qAeUEfk0&#10;+cNzZD9jBjxrhn9oP0PQdXdcRKG7fkehOy/h/Yup1Jh6VHRgZXq1yyeSj4iLuIgLdng+IKwOSo2W&#10;D+sYwQhWeRBYYaEHkdXDjHT5uBV+Gj2ej8fPSqfY2fiaejrFz8mguDkQyTJ4H+Isb5mEeRO1H4eb&#10;xdfOxFfYU4UYJmpasnxxHcc4B6FNRDQOHz9HCW0geSFEQSW6pS6GGAsgqingj/MQ8Qy4HukC2z9J&#10;xwfhLzcQBmETJA6DikviE3FSxaXSVpj8qPh94DzHnbZ4MmWunEGT1+Kr8AsI1rwQhyEUT10/TwmT&#10;SyEGQthT4mI80GkjT3Z5/Jg6mzBfiZW4BnUfy/cLdWzAsfJX+3YahrjZuCfqvig/d4v7KvBxIt9n&#10;N6xCCagpFDM9mUmiqKkTPMRMSxLGzUAb4H0Jx0xVYcdOSRRG56itAWHleo4T4ccxbjp8PIP3OUy0&#10;tC0FfoLvBX44hzbIbRHtndt37CyUY5K8o7HvrK8qomqyxi+qGoLFVVtkhT/SRRqwlMVHvPB+fq1r&#10;FXq3Ty35iFWxgfWp6ID6atvf7DeQc0X6K2DhiuPC/eqIKItrhd616O1eNZka9E7vmh7gB97qWV14&#10;u6c6VtuaEheWJDBiKwRdCK1YKgCWrBBalTVrWyqn12OF8HohI+sQhtFOLHLNT+7PFNRBweDwwKTn&#10;oS2VRhidJ9QvxFIA8dQjoDKwThWRTIuosEi1rVM/GNqY3h/aiIoNbkDFhzSkohDQeb8It6HC3F7e&#10;E+pQYbSbAXXpnb61ZRuECaeuYb+BfI3mPT6POIty3KDIoPp5UnQIh0G4wXzsYPwUxYY2DATXFuMy&#10;FUV5LIoN43L6KC40LhCIExQfzsfni4B0kKegvEoZdB7CyuyrG2+9qborhnrgrQ3qujjiQ9z6/PvI&#10;A/uhXSgRkxHhUomXRog1lqJi8WqLlSKa6mMtWoqAqUVNY12K+CDKQ7RHesWHqHwUNe2A2wvaDdoP&#10;MO3Kbl8II21V2icfo+1wGwamvRWDxb0uD8pmsP8IYI6RFyXq4rgRl7MZlY5uRRXilABaNbmjiKMQ&#10;KBvmwDK1JzWe0lPE1KbTDL2pGZjeW/wbcTiEx3XV+PqK8RCaW3A6jbgum/Bz2pzKjmsl/jVSO4nw&#10;2XByD2o6tbeIsy1n9aVWs/tR6zkMb3HcYiZE13BaOPC1THNBibwtZvRVeeN8Ic8qX92pZhqE1fZU&#10;JgZ9Rkvhk9HNtWCt7rER3I2l8Sfct0tb4DDoY7DWdrnoNlQ5riNVS+xEddK6UYNJPajhJCWw1s/o&#10;TvXSuovoWielG9VO6kp1eVsnmcOlcf1N6kvNs/pTq8kDhdaTBzGDqc3kodQycyC1mDSAmqb1o8Yp&#10;falZ+gChaeoAap4+iFowLScOoVYTh1LrSUpwbZs5XBCL1qyRsg5rx+xRzEjqDLGVt114233qKOo9&#10;fSQNmDOSBs8bIcLq+BVDKHndIJq0ZQBN2dGfpu/qS3P29qP5+/vSwoN9acGBfrTgYD8RWuftH0Cz&#10;dkOAHUzZ24ZS2oZhlLB6hAirIxeOlfVaYbU6cPZ46jtjvHzECvTV234z44XQsPmpNHxBKmeAB11r&#10;plLa1vmUs3c5dUwcTA++8zyFHi+iPjxVuLeyTsUyAAD7WHMV/lhL9d2eagvgj/PF+ysLVgOOtYVr&#10;6I0uFHr2fXqx9Js0Yk4crfppB805vZom7ZtHsRtyaOTSZBq8MJH6cgGgRGNR2o6oUK7cDpkjqM3E&#10;YdQOlT0JlT6M2vAWN6FlxmBqxjeocXI/2TZL6883ixvvxH7UA5W9PIZGb4in2B1JlHowg3I+y6b5&#10;P80WUXUxzaFFNJuWMAt/mUGzv59C077OppzTGZR5Mo3Sj6VSyuEJNOFgIiUcSKD4fRzP3liK2TWO&#10;opmx26OZKBq1dQyN2DJaGL55pDB00whhmIfhNHj9UGHQ+iE0YM0g6r9mIPVd2Z96Le9DfVf1Z//B&#10;NHjDYBq+ZRhF7R5DsQejacLR8ZR8Io7STsVT+mfxlPnlBMr6Kkn2k0/EyvlxB6Jo2JYR1G5eV6qZ&#10;2pRKjq5B7/UrTy+2/4geavAO/aPyy3R7lULC3yu9TH+v+DLdUe1VurvG6/TP2m/S/XXfpn81LUrP&#10;tf2IXu1ait7qVY5fwhXo3X4VqciASlRsUGWhcP+K7Af/CtwRVqSiA/nc4CpUHAypLLzP+6DYID7H&#10;54vy9UX6c3i+tjC2fN17HPebPctSoc4l6YX2JeiZ1h/Sky0+oEcaFaEH6r1H99V5h+7n7YP1i9DD&#10;DYrSQw2L8rniwsMNi9NjTT4QHm0M3qfHm33E+f/QC59/HPD+k80/oudaf0qFOpalN7px/vtU5bzV&#10;oI+G1qFSoxtShXFNqeL4ptyxNKeq8c2pemJLqj6hFdVgaia3EWpMaM2dDvsntOQwLRyqxDYT4F89&#10;sRXV4rB1UttSbYH309pSrZTWVDWxBVWKb8oDqgb8sqrLL4Oa9G7/yvQ618NLXUrRM21L0L+aF6MH&#10;Gr5H99R9i+6uw/C9uavWm3RnAHfXxvm8ucfi/vrv0kNcv481L05Pcn0/1+ETepHr/9UeZekdvs/v&#10;9ud7NZjrZUhVfjFV5w64NnfSdanceK6f+MZUPraRUG58I36RNKTSMfWpZFQ9funW4bB1uNNWfMrX&#10;qP3a3JnX5o69FnfiNZka9OGwatzhV5ct0kH7ert3OXqjRxl6oUMJerJlcb7X79LdNV8X/lG5EN3G&#10;7fVvFV7SvEi3VnwpjFvKv+jjBeHmcuB54dYKL9Ct7HdbpZfkebi39hv0SMN36OmWxejljh/TK50+&#10;4bZRiiccZahw3/KqzfIzBIpa+4b3+pSjd3uVoXd6lXZ4uwdfz7zTozS9xVvDG91L0pvMO724rnuX&#10;1fFXpOID+XkZWIUnNNXooyHVqcSwWvTJCK73UXWp1Kj63DbrU5mxDaj06AZUdmxDhuseRPG9iGnM&#10;bZbbHrdXtNNq3PbQHtGGK3N7LMPhPh5ej9OoyelWkXaP9v9C25L0dIuP6akWJeip5oonc+GJAPCs&#10;gScM/Gw90exDerbVJ/RyhzI8WSzHdcjPfD++10Nr8+Shoc5Tc6rCW+S3Gj8LoDpTI6mlBs9Oa6Em&#10;UyO5FT+D6jnEs1MlgZ/NBC4fX484KsU15YlKQ6mvogMqc/k+jQirERdxeTg8H52jBlDvhBE0JGMc&#10;jciKV1Z1ljDkWOf5gTg0VYlVUVOVgGVbICrxjZmrgOCK8xC8IKSO5WuUAKVEM2zhh7hwHuFEfNWW&#10;ja6wB5SQJ2hhzwh9rkhoRD2XWEe05TjsPMq1vjit+BAe1wJblHTi8sdhiY0ejL+PCfMgkkJA1iKo&#10;jlfQwqcqg8qDOQd/bznc/Ibj1oeqWy8x09398UzsLNxLlyA/AEEUQNQ0jBOBUwmmIoBagujonHi+&#10;7wkeoqYmKvi8P+zo7HgamRVLo7LjBOyPzIpT8UxJ4HB8ve869/oECTeK47AZkRnHYD9BENFT2roS&#10;Wg14PuxjAPHUWKCOzE6UP0ggLjAyK8EH+xv0eSwHgOuM9SrWbRUR97IQv4M/5vHHp/Rcm1L0bOtS&#10;vC1Nz7ct7ezD/5lWJZlPOewnEv6JZng3f+y8ox9vyu9j4UPZPsZjYsX7YTzcoBg9ymPoRxsZvw94&#10;nKyuQ5xI64V2ZXjeUI7HRBXo1S6V6PVuVenNHhBljWhbi8fvlqh7gfPOeUYJ2AWBw3NdBfGWiN0c&#10;BsK3BeLHOfBGj2pMdXq9e1Xh1a6V6RXA96RQl4r0UqcK9GLH8jx/KkvPA75vz7UrTc+gzbQpSU9x&#10;m3ma5zxPtvxEw22mQOjwPJ4L4mmOOzee4vQMT2OcGUYph2c0z7bn9s48046PA8E5l2d5jGnzTHsu&#10;N2+f61C24PA4+LwRFL/gzaeTX5SB84yymbJL+a26cfHWn6kzG9T7cxzfs4hX8xzaAvs9z7zQsRy3&#10;k3L0UucK9LIGbQdtqJC0pUr0SrfK9GouvNa9ivAqg/YHP1zzMl//cueKqg1y/Ejr2bZcLuTLtAf0&#10;W7rdPIG+ywf8cV6Fc5HrWysQ37PcJ6JMpmzPc/0ClBFpS/oduIwoK2+lvJ3KcX4r0ps893mvfw16&#10;f2hdnnvynCq6CVVM4Hl9GkTWDlQjtZ1sa6a1l32AffhVS25LFXjeUiqqMc9jIfLW4XlydYmzUJfy&#10;wus9KtHbfapyGtU5DZ7/juH5TiLPYzI6Ub2sLlQ/m+FtwxyIuVhqgI8zO1PdSZ1k24j9Gk/pTk2n&#10;9WB6UrPpiqZTe1ATobucbzQF18LCtivVndiZanH+qyZB5IXAXZfe6sP9RU/uJ/j+vNK1ktwXuUcC&#10;7hffZ/Qfcl+ryL17mdvBa7z/Ro+q3B9VoyL9atEHg+vRp6Mwt2zJ8612PKdsw9u2VDOpA1Xn42rx&#10;7ahCTEuG52Vx7ahKbFuqkdCBaid1pjpJXZiusq2dyPsTulL18R2o0ti2VH5kK6HCiFZUcVQbqjy6&#10;nVA9qhNVG9uRasbwNeO7UR2mXlwPapjYmxok9KKGCb2p8YS+1IRpmtSXmiX1o6aJfagZH7dI6kPt&#10;M/pT1+z+1GNqfxowawCNXjyQxq/oTynr+9PETX0pe2sfmrK9F83c1Ytm7e7J9KIZO7HtQ9N39qWc&#10;bf1o0uaBlLZhME1YO4zGLRtOoxaN5LhGUp9pI6nX1FHUY8oo6pI1irrljBG6T45y6DklhkLm55YX&#10;msPPPfFzUfwMVf10GD/fdX+2i5+j2j8BNj9VxdasR4kw6ueq+Ao6Pgb0E33HfvjZ7vkrt/pRv/lp&#10;P/79xCn4//3k+6dCIqz59yP9wP+w8ur3nMvv6Fu9xZ7axzqs+GCVKoH5QSwwpTE/mFV5+Z7DfsGl&#10;Psn/H+b/99Nx2vPTMdr+3WHa/NUB5iBt/eYwbfn6kMO2bw/Tju+P0o4fjtKun47T7p+P095fTtA+&#10;vl5t3f09OMfHe345Rrt/Oirn9v6C8HlxTMLv+VkBv92cJ+zv+hFpYnuMdv6gtsjLtm+PcJ6RJ+N/&#10;QnOSdjN7fj4l7P6Jj8OA/yknrMD+uH73T5x33t/780k6QJ9x/WCdU9QVcNdiNWvBAnc9WJfDdDoM&#10;c06t04n1OtX6kae4RWOLNWuxTuQxPi/rcvI1+/ks6nYP6vaXk7QTdcH3QOoAfHeEtnI9yP73fB+5&#10;Ls4G1ON2jsPs79T1vftnpMv3kPMg95hzeIDzBPbzMbYHGZTPXy+qDJ/xeYN7jR8T5gCfd8OofSk/&#10;tyu0CWkPnLft33O5vzlEW7ltoi1guxVbbrsAfkFImAC2oM3raxHXFn4OtnyNZ0G1/52c3g5m5w9H&#10;OP0j3GaOcn4UewS0Vz6Wc4qd3+M6xS5cly8qnLkGcRg/xI809+L5MM+fxq1HtNXTTl1ifV77XqDt&#10;oa1i36y3qu7R5xz+tFyP9r7vl1OcBj8j/DyoZ0Edm2fqTDHPnTyfP6C/Uc8X0kH7RrpI3+Td3yaA&#10;/RyZ9WFVedSzhnKhrSEOt8xunKqPO0gbTu+ipQfX0dydy2j29iU0ffMCyl43izJWTKHUZdmUsjSL&#10;khdnCilLsihpUSYlLphIsXPTaNzsFIqazhNonrQPyxxPgzKiaWB6FA1IHUv9UsZQ36TR1Ifpi31N&#10;P5xjbL8+yRwugN5Jo6gvb0H/1DHMWIl/8MQYGg4RYUo8jZmWwCRS1IwJFDMr2WH8nBQmVZMifuP0&#10;1hCtMcdueJe4eWlC/Px0iuMyG38pP8eH65H+yMlxNDw7loZkjqNBnL8B6dGSXzAgjeuE6Y8t+w/M&#10;iPEAPwmvw5g6snHi4vIPmhgtaSCtoVzvIzjt0boOomYkeco1ziqLlEGXxwb+BlWuVLkecaFsiB/p&#10;DJayIZ8qH8iPJ49WGf2Yc/7y2eXCvUW5cH+H8f0dkRMnaeM+o3zmPquyqfuryqSIX5BBiYsm0oRF&#10;k1R7XYr2myOkLp9MqbKfTRMWZnL4DL4+jeNLprHT+R5yOx4NsRLWoHMmcjufQhNXzaEpGxbRtM1L&#10;aNb2FbRgzzpaemgzrTy2nVYd30GrT+wU1pzcFYg5v/bUbloHPttN60/v4THFfu5LD3D/afWH6Nt0&#10;H7mVz236ch+t5/BrT/L1zBpmNdJksL+W45f4mI2f76XNHH7zl/tp0xe85fi3cV+97ZtgtvC4ZguH&#10;Qdjc2MJxIYwC4Q/QVsbEsePbQw5unJzvoLjw7uBz23XY/NhuoeoH/T6/55jd/K7bhfeOZhveR3jv&#10;cXlRftQd9pGWTWA6+pzKn7lWgbhQp6hblz0eVJ3b4D4Eo67BvcI92yWsPbnDYR2z+vg2WnNiu7Dq&#10;2FZacXgzLWdWHtkix34QHqw8upXZQssObaJF+9bJdtmhjbKF/4ojmwX3WtcPIP6lBzfINYv3rxeW&#10;HNjosOwwwiM9bnsnuG0z6z7bw20Z9bPfYQMfr/9sL7f1PVwmtN3dEnY1s+r4TmHl0e3CqmM7LHCs&#10;MM8W/FVb57o6vZefB9wXHnd/hzGPGs/u/Rnv5tM8Hvpcg/Hh5z7ghzAKXONcx+wV2I/Zw2NgP0hL&#10;0vsR7381Nt71gxpbm3Ey3t8mP4hP5QPjhy/4Xful5it+90Y4H6AuvXzJ/l+HhVNhcU7t436Ye7Kf&#10;t2gfOMa+3X72op3wGMm0i7MC14eBeAvOHm5LezguP4jftOe8Mc9F/uwVgvMRRFAcZ8PZxWeXURFU&#10;T34Qzn7eDYjTLpvKD9qCaRcubpvBvv18547bFlV7BLj2gGxNvEhLpavygPbiovKu8mvmEUFtyi2n&#10;CmvKB/xhVXruOXMdtui/DnKe8B0WzPfxXRZ8r8N8U8b/PQsD/NU3KzCXMs8b6gzpIO/oKxU4Bgck&#10;LcxNMA9T16l5jAL+NvZ8zQ/yYM6ZOZGa+6it+RYNyoTyqXeDKrOUX7aqTvyoe4591U9ga/qUQ5Ke&#10;qiN8awPLSKpv0nzPMzcsKfmd1JtCLTOJulTg+xz4JorCHPv9lR/iwbdlvuf48S0NxI8l5fBtDXzv&#10;Q31zBpgl6KDrqaXn1JJzZnnBL/i6LziNLzneb5kfON8/8pFSBr9gPtectvaBUg6hJGLhuh/5amhv&#10;30oMAL5qSTt3aT13CT6ztF3EnCfiIi7iIi7iIi7iIi7iIi7iIi7iIi7iIi7iIi7iIu4MXZiw2q9f&#10;P+rfv78+iriIi7iIi7iIi7iIi7iIi7iIi7iIi7iIi7iIi7iIizi/i1isnqX75Zdfwoi4iIu4iIu4&#10;C9PZffXPP/+cJ3bYC4WgfP5aBKV/IRGU54ISFN+FRFCez5SgeEHERVzERVzERVzERVzERVzEnX8X&#10;+uGHH+jHH3+kn376SQbeDRs2FLCPATr8cR7hDDgOHqRvkMXePVz9KdGuIbLfcv4hDrNH9pvM2qsu&#10;ycchfaT5/fffC999952zD3/kMdyt8+aB+Wu1NH3OdrvlXNvFx3h3qOy3mHdQnwt2KLfJD/Jik3ee&#10;iL7d0MuTJ4B1Gn5Nh7zgfpk6s/MKcr+X68PyGrq0qD736zhTP41m7NY+5+787ccG/jgf7pZLPurk&#10;bNXHxu0U/8Yz9+jjILdDwjScvksf5+1Q9+b5Qp7s9hQhQoQIESJEiBAhQoQIESJEiBDhwiVkdiDq&#10;GAehJy+xB37BgtR2EZW6r8VnpHJzX0mYXhuw1Gv+zgiZSPfbb791yDsfStzqtgaL0OblvpVw/bbg&#10;Y1C2+1L8Wy88oo+9Lig/Jk84Fy5U/iDx/b12pj4+W6eEvXZLjuvjgjkjrJ5ZHW6TtLqswoK+/wn3&#10;taRf0HaSm8ur7ADnw91GSbv90hP62DjVLvLO0zdnnG/Uf1AeI0SIECFChAgRIkSIECFChAgRIly4&#10;hPCfEdggCtatW1fwi6rmAhM2WJBSwp/N4x2WsP93sj9gm7LkxP7I/bIr+0bYPDCmGIUuf1/2bYe0&#10;gkQn+AWLgnud9A0HxP972X+h51o5Six3pRzHnpRD2R972N3vsQ7f+wp3eeUH9eZ3xhLTuMHvuvnq&#10;vRHfEFNi3CNtFqgAR6LkWFn42u6o+LuinRIfH249Xx3uHibHNSZtVMfaQejNTbiDX/C9VOK0zaNt&#10;F+pzxqn7ivx8mVJO9o27n/fvazaL906Kv5PHLyY415j8h+6so87Rz3I8Yp86wn6UpW3jeLg2dP42&#10;oxKF7qlPX6dVEP/cXG7CfN5lV6JybthtZJzRuKfXpdBT7WUX/jHHZNe5RtzJWNmvN2W7OrZcbnmM&#10;ECFChAgRIkSIECFChAgRIkSIcGHiEVaNg8iTm7BqwgcJiGYpgHBLz9Pir0TEn2R/mPyaeqrsH8Vu&#10;Hi4vITMvUTBMGP02Tfxth+NonQHsD5Vfoas8dl39hfj7XV5CHeosfCkAtTSB1wJSiYpSJzpf9uII&#10;d/PxbXWy9JFxhyWcI6x+nSLH9g/nb+XjP5eL10fK5SesntG9PJ0g/mbBBOz33ayuH/JeiEK3VqMB&#10;b/H2liriZ8LbZXuSj5/ouJT3lKCs2gXcj3I8aIc6wv5oZ2WGGXIcfEeIer+qBMy/VJygfVyX1/3K&#10;q+zhFqtKmFdtZLrsBy3lAP+4U+7+GEsfx/FNVVP1ketyy2OECBEiRIgQIUKECBEiRIgQIUKECxOP&#10;sArq1KmTp8WqHT7cWnSRCEfVMtbrY+PUEgFtFsGMT4mDjuh5Yrwc29guP4tD5CP8p/drwuIMXVta&#10;zhyJ+dD1u+Ya2Sqh8nPZN8sY3GbCMLaDaGrqxZ8fk6dgsY5oXa8XnTiF68roM+wOjfGcazBtpz7h&#10;dTdbYcTtG+G5rlbWZuVvOfNT89zym9e9rD5xgz52nZ0esAVo4+dxev1aQ8flWnWkg3LsLm1wSI7N&#10;Eg4PWdeI+zzROTYcjv7Ac5zjE7Xzul/5ld1v+WssoZ0lJsLycxl7KvG1/1bE+YvvfIhurTVJLrVd&#10;fm0qQoQIESJEiBAhQoQIESJEiBAhwoWHI6wC44yoasSeIMEHfjgPi9FwYfP8uLxEVYPJR7iV6Pl3&#10;SCO//ACcR7hfq17OxBlRtSB1GGz9+9/rzqT9/DplPyBiaqsFeu2AAFeQPEaIECFChAgRIkSIECFC&#10;hAgRIkS48PAIq6B27dqCEePyE3xMGISHQAQhDwIkOFthEddC6MpPEDSYPCD9X0NgRZkQ95nkx66P&#10;/4TAakTgs7mPqPv/VL7PlzP37EIuu7lHBcljhAgR8sY8R/8tBJUhQoQIESJEiBAhQoQIESL8dyHC&#10;KsBEz7hznQD6rzdAuLKBqGQwfiZsULwFwZ+WnUZBMdfa+ckPf3pGoIN4ZgM/gPMGO20/Joy5DnEE&#10;iX7wAyYNE69dloKQX9q5pQ9n8hCE3wWFsTkbh+tM2c+m/EFlP5Pyn4lDPGeTxwgRfgsE9aF5Ya4z&#10;z6b/efxvxpTD9F12n4CyB73nIkSIECFChAgRIkSIECHChYFHWA3CDvy/iKmHoEm9mRifqcO1iMdM&#10;nP3YaSFsxEVcxEXcb9HZ4qIRFm3+1/s/1A3q4d8hsvrfQecTO24QlP7/Gv46KShBcUWIECHChYbp&#10;s8x7wJ5D2X8czQ0TDtfgWvNHx0hfGCFChAgRLkTCLFaXLFlyRksB/FYxZUc94KV+NgJqfs6eNBsw&#10;cMBAIuIiLuIiLuIizji8G873+/jXfscFuX+nWHyhYOrZCAsQDc6mvnGNLTT8L9WhDcps16mpV2DE&#10;mCBMGFN/dh3+L9Zjbpj6CCK3cKhH+37Y9WvXsT+8/5wd/4WGP+8on2lzRgzEMwpscdC0N395g9L4&#10;b8eUDeVF+X8th7iRxm+5LiNEiBAhgsL09QbzPvW/V0HQ9Tb+OPAuscktXpugeIFnjVU7In+E/gv/&#10;U5j8nEm+/NfkByoVA6Egd3rdXhp686f0cegiKhwKUcvQU7Qve7k+q1yHP15OL/G555k3mO7XX0+n&#10;5s/XZ4OdGYT5XU5ODl1++eV000030fPPP08ffvghvf/++1S8eHEqVqwYFS1aVChSpMgZUbhw4TMi&#10;KI5/J0F5OhuC4r4QCMprhAj/C7z33nvCG2+8QYUKFaKYmBjd+3ld6PdNKBSqS6FLWlDoivYUuroL&#10;ha7rQaHre1Hoht6KG/to9HFeOGHPE2eShjmPvKMM13BZUCaULdSQqUKnvtAFtxzeS/Z72U/Q+y8I&#10;hEU8v+bEt6DOLlNQXv9bMXWM8cTZiKgFdf8LAoMpm6nPX6Pdmnr8LbbFgmDXL8RAf5s1YiGeV5vz&#10;dS+Q5oVW//52F1QvZ+tMeU0aQen/N2HqCW3i3+2Q5m+lHiNEiBAhgsK8V8z7tyAO72j/eMLmTOIK&#10;ckHx23l2hFWchFu2bBnVrVs3LEP2RX5MGJugcGcC4jCViZcmCoHC2IMacwwwuAvCDp+bM3GcT5f9&#10;UTGqEgpRBaY08zYDsbX3327VIfJ3lSpVooceeoj69u1LO3fuzLMhmDIAfx3gul8Lf1qGoLCGoPA2&#10;Qdf8mgTlwXAuYc8nZhITIcJvDdPG0dd//vnntHv3bsrMzNQ9m3JNuiyh0J870a1vZtK9H8ynx0qv&#10;oKcrraMXqm2ml2pspZdrbqNCtbYL2DfgXBB2GHPd2fByLTcecCZpmPAow9MV10mZULa7ikynG5+L&#10;p8fejNal9zr0NUH1mNtL3g/OI+yF5kwbsMcd+eEvV17nz4W84rPTA/a45d/tkKa//oLyfCFj5x1l&#10;MfWJ9vHvcnm1xaA8/zvx58cQFDY37OtM/aJfuRAc8oH8BJXLznfQ+bPFH6fd7vBMne/5ge1Mee22&#10;FpTHC4mgusqvnu674xUK8RzoXLj1xsd1bMHO9H92XeZGfuUKIuiaCBEiRIhw/kBfW5B3SkEd4jDz&#10;zF/jXW6Pu5F/j7AK8II35PVyMmERITKLwYEBx/C347ArLTdM3Lj2QnI9YmZRpzEzaN6mo9qn4G7E&#10;dbfSqJtD9MOSa5jbaW7t39GnPEBIKva+DpG7g2VqixYtRGiIuIiLuIj7X3FHj3r72g4DNlDojkF0&#10;b4k59HilNfRinW30ZtP9VKTNMSre/iR90PEz4f0Op+S4aNvjVLj1UXq35WF6u/lBeqvZAQH78MM5&#10;XFus3QkJD3BtQTHX4Hqkhbjea3VE4hZahaeB65DHDzudFkx+EQZleanudinbg6UW0W1vZNBLH6bq&#10;0uftMOE0Du9f/0ve/47FezlocOGdxF7K/Im5lrlOb69irmB+z/yOuURvL2PgfzWDsDcyN2v+ylzP&#10;4BzCIe5bdIpn78w4w8aMP1A2EDQWMZixhh9z3h7b2Ji47Pj8YfMauFWp35Uq1RtCCZmbqU7bCVS+&#10;UQzVbJVAtdtMELBftdl4qtAoikrXGUVl642ikrWHU8maQ6lYpQFUmvdHxC2jMjX7UYXaHXSswQ75&#10;sPNs8htUbkNuZTL4yx8Uh8Efl01e15trkB7uYW6uSMO+FL/iIO3h/RGrv6Ae84/QgCUnaeDSUwL2&#10;+y8+QX0XHac+C48JvRccpV4crsvsAzR81edybezyfVSkUT+JMy9n2pSdf1MGs2/yjjD+ujOY6/1x&#10;BGE/twY7DYOJyw5nh7evQR7Mc5KXax8zjUI3vUuhv75HobtLaN8gt5foOPdVp1Jo28Zu9GD1ED3V&#10;OkRPtwnRk61CFL+yiw7nutO0n+6qGaI7OOzfK4foprJuH2acqSuDP9/YFrSN232gjTlf0PrZk1mH&#10;1g56kA5nv03fLviAflzyMdGmKkQHGhF91pbou27cOfXmzPXh2VZPoq86ER1rQbSrDtGKUvT9oo/o&#10;xLTCtGHEE7Q13lundllMeewyBZXr16Yg9ZXXMwr3+AOFpd9v2ag/JcRMpdgxkyk+egoljJvGTKV4&#10;9ouLnkyxY7NpPBMblSPH8TFTBOzHjM5k/yxq23yAxHXH357RsZ+5C6pnbPO673A4hzD2PbHrKggT&#10;ztxLg32tv44jRIgQ4X8V9Inoj/NzS7ccoDq9x9GDJRoLWUu36DNn5rrFZOl5iRqDhO4vro7veU+O&#10;bTdu8iIdNtxAEu8G9OsoQ74Wq/YLwIRDoXN7+fgdwiG8iceuQBucQ5oFjfff4VoPm0Kha4tR6J+V&#10;KPRiU7r4rXZ0WdHO9GGvLB2ioK4+0cmH6Yelt9LxSXfT2iG305BHQzTo3rvph708KM3FffLJJ9Sx&#10;Y0c6cOCA9om4iIu4iPvtu1OnTuk95boO3UoX/XMI3VVyNj1SdRU933AbvdnmIBXudJyKdD5BRbuc&#10;lC2O3+1wVM690nwPPV1nHd34xmh+ET7B3E+hm0rTwxXn04uNd1ChZrvptZb76I3WB+ittoeEt9sd&#10;zhcTFmm83mq/pPNSk52Spyuf7MLpXETXvzqcXmi0Tc4h/nfaH6H3Oh5z8mqDPCM+XP9otdX0zzLz&#10;6bZ3J9IbpQr2njEDAtuZl7z97i7IO3ZG5lqO748MRNQb6fpQ/n8ADHKViw3i6+9g7pJtVvwGyoxf&#10;z/sQay9intIhf1su6F7YLhS6m0J/eJNCNxanGx6uTv94tiHd/kITuoPHF39/piH99fHadM0DlSl0&#10;Kay77qPbnq5BL37Qlp4t3oreLN2JQtdDpLiXeZb5h471v9tBsMAY0WALNXnV5+WFW9L9LdPpygoj&#10;6Y5GiXRn0xS6p3ka3d8qg/7ZIo3uapJMdzaaQNdUGUOhtztTqFA7+l3pIXRbgwQVvnEiXV5+ON3X&#10;PJUuf6+FjvXCcHhGjfhjxBiAY/ibZ9jUjx0+qB7PxhVrH8vx41nFH1Cu076u+27pu7R9VIh2/j97&#10;VwEnxc3FB7fiVgoUK+7QFgpfkeLuXtwdSnF3p7i7u5biWtxdW9zdnb4v7yXZnZmdvdvj7mB2L39+&#10;f+69JJNJ3ht9k02maXBzYVj4cKQivN78LQzviR9X2MtHQg1KjIwJRYdHg5twVGzFkbtnKMjeSYNM&#10;7TRI01KDY7e2ipygh9mW8r1GEtMwX8KvY25P1/Dw9kRPgCt9AJ6NZSnzGJfy/vpBAOzfCoB3UwHu&#10;DIH3p3rCgR6RWZp9IQOJervpj0EJ3j/3wPwE0XJBsbyNoXTBFlCpZDuoUqY9VC/XASqXbgdF8tSH&#10;n7+vAeWKtSDm+aE6/PJTLahQohUr25r+li3aDIrmqwd5c1SDBLG+93efnxt4jEl6CrQv2hPvy1bv&#10;xIqKioohhXgdxHuM/t5iBn8ecd5XU5RrBwVaDIGCLXE6uHyGvLK/jxBb+Q0c6IHl1xzGz+wcsg4z&#10;1h44L/LiiRQj5PXcEFjFRD3lg4fMN3c6ceLEkCJFCkidOrVI4UA9efLklC+BN2NZlzuDWqH5oEWO&#10;TnIaDWtgtCJw5jb/iSN/gTOXwW1xhA3SnIeMDM9F9w5deglaijoQKk9n+PrXMZD6twWQY8B6yDNq&#10;J+Qbtwv+N3on1B+8Dgr/3AVCaQXZtvkZ8zDmhmSJf4WNG87zigjsAex9Ifb3V/hwJhscHBobZpSJ&#10;BC3YPtswukOVKlWgV69ecP36dZFijbWrVkHfHj2Ifbp3h62bN4ucz4ehAwYQPwUjBg8mfmns37uX&#10;7Hfi2DGR4h7HjhyBXl27wvGjxhcGBQWFwOPhw4dC4hg65RJoacZCkmqbIF2jg/DDb2fglx7XoUjf&#10;O1C0310iyoV634J83a5Czt/PQ9aWJ2DYhMWiBiemb3oJaRrsp3oyNDkE6RsfgMzNj0GWFscZ8e8x&#10;yNTsMDELq4On63mMlT9K22RseoTVtRdS1dvNuBe2HOUTo0758wakrLuL1X+Y2pGj3TnI2/UKFGTt&#10;07dZthv78uNvZ1lbDkGKmtshUYmVUKz2OqrLP+C9ywp4r5b3bSTe0wMCTcvMKEehfgfvX4oMP0CB&#10;Q7qXfsWYFj6atuF5OOI1jUjxDrw+PZ7avpk9x/gFd76Q0L7KBVqi6hAtXUNIlPM3SJm/K6Qt1BNS&#10;F+gOiXP9DpFT1Wd1ZIFuf6wSWxjRa/RG2ocWpwxokX4UqcGLf6dXoH1aP6F5jrMT+ci1J0L3BH7Z&#10;M2b57pDm9yUQuuoYyNRtJex+BFBn1hHQ/tcNtAytQcvXA7RUTWDGwXtiC4AtV16BlvU30H7pDfEa&#10;ToVotSdAynaLIFaFHqKEd8G/4y0w6DD/AKv/O0b8OPKDSNXhHrPZzc4A1zqIBI4Pm2PAgN7JqG2V&#10;h6eDKlMTQ8VJ34hc9lw7MSnkHxABcvXUKLh65sEukfN5gYEtpDkY5pdNj/WPAe/31wO40BjgUVeW&#10;8gccmF0MciTh7xAAfzHi8/ptaFed2wC5Ytj/WNo0gLfsGflGW4AjDeHMUOuXM2+DX/ZCcBvgrxW+&#10;ZUwNYbQMEF7LxOT4MGfqJlEKYMPq/fDn8j1CA9i97Swrg/eRpIyJGfE+hPcOaevPg36FgmZ/L07g&#10;x0YNrgldAt+Nrd6LFRUVFUMK8R3FXVAV7xX8uh9VpPiNfnM2iPIaTFzt//MF/1UdLy959oHrs/6G&#10;I/+KfOtBDfg8gf3waMSqJKZZfZHLli0b/Pjjj5AjRw76i7oZcofuAqvuDYo3YOwIfjWPAlq8SiLH&#10;iCvPsSz+XJE9rNUaKlKdeM3Ib8x4g+c/STx0zf2rQvZfh4P2fVuIW2kEZGq/BAqP3gMV5p2G2utu&#10;QhX2N0+XVZCt5QJIX2Us/PRDZ8idvSP8mOV3yJCyGXwbvyZEi1ia7SMPrF93SdTYE+ByaPjvX/aC&#10;ckaDB/sjwqMDo0SeNSpXrgw9e/aEa9fMt2KOD+yG3I/lT5kwQaR8GTx88AAG9e0Lu3buFCl+Y+TQ&#10;oTB98mSScdthAwdSUPNLY+wffxA9wdyZM2Fgnz5CU1BQCEqYA6sjpl8FLe0Y+LrKWkjeYDdkanMc&#10;cnW/BHl7X4P8fW8Q8/W5Dv/rcRm+73AW0rc8AikaOl/Swn+THbRwRUDLMxGillkJYfJPhgSZS8Pu&#10;Q6fgxv2X0LLTANBStYGcjVfBpr3n4PErgH+u3YdSNVpAlOLzIWON2TB26lxo1LYHHDh+DsbM2cTa&#10;0xFaduwL/954AJduPoZfGk6DaavP0v6u3nkKF67egylzlkDK/9WA7xrthQytjsIPHc9RG7Gtst15&#10;mZyb9QX7hG1OWGMTfF18GZSsu5HqcoeGDRvSX7yXIXBObjPwvor3bXx5s0LahMVoe+Td66zTFkgc&#10;oSzLx4+SOD1AJFg222lXCVkHZ1aR6gqejx8204sUJzBPH3RDXX8U5Gb6D722Cc0VP7D8XP2DKUjz&#10;YBm157hQ3QHL+AUt8k+gfVMVoqRtAAly/AbJ8naBpIxfMzlKukZs+9ygRS0mSnP8XLE31cufX7KA&#10;FiYvaBHZsczq0qMEK1NktH8tDDjebGjlb788wat1LQJcj1/lIxZuD183ngVa5dGgpW8DI7Yap0zq&#10;uuwoLDzqDKrqUWH0VrZNKwjHto1UfSJEKtJe5LgC2zDi8GOhBQwlQ2lQaiK/JiCwLuNY/MDBU3se&#10;aNIcBrCy3Rh7MPYU7MXYl3EQ40jGyYzzGbd8nRim/dqR1Y+DBfKBFqUM1J20i8k4WhoDZLEhUf7y&#10;AHu/h/ebosO7jdGIKGNg9eOWmPB7pyRQfWRm+HVWcqg+IxnUm5sO2iz7GUqOigUFB0eG3L1CweWX&#10;h0ULPUOp0BqUnXJBaAClw2hQYvxpoQUN/LLpueFfw4ethZhBCwJc+5WdHL+x1MHwamdVSMDahtta&#10;cWU//JDUi93YGgOcKQuwvRBcHW/9cva9Y7uIIsXewLb6Bacd8B0OB7zwgS0SPC8mY1xBPihGYmCv&#10;mUwPQ2l6GrCnK0tLKhSAd5vaMD2B0BCvaBv3Pxb9yOtNzHwqcR9HIqeCSdVxf9FFYiBwaQbt44VQ&#10;9cB7tAquKioqhkTitc/dwA8+tZgGA+dbDxjUslUlWoH/+o4916xxfWcxY/+/D6msFi23SHHFlhPs&#10;PRTLMLoD9sOjEauS7l7OED/99BPkypWL/loBA7JYp9XNA+vGwKsVtNA4EjQyI0asE4MWqTRces1e&#10;etnd6Sx7Czv1AGDHxdcQNkdr3uEwv4gtXcHne8OfOKKxw8FZtq07JCrcHbTsbeHrSn9A9g7sJXfM&#10;Pqg09yxUmHoc8ndcDQU6/gn52q2AdHVnQtFGc2F4ny0wqOdGaNd8AVQvPwp+/rE9JI5XDcJqeeHv&#10;nbqf+/93CV5enALw1v0UABKVKlWCHj16uA2sIp4+eQKD+/Wl0aIYoNxuGq06YfRoWLpwIcnXrlyh&#10;MmdOnXIJaGKZ4YMGwcsXL4goz5o2jcqMGzkSrly6BEP693eM0NyyYQPt8+7t27RPLP/X6tWUh2Uw&#10;6Hj2tOsD778XL9J218UUCLt37IDRw4fDpnV8dNY/Fy5Q4PUG6/O9O3eo3m2b+FftVcuWQf9eveD+&#10;PePLEvZnQO/e8OzpU9KxzzgCFrdHTBo7FpYvXkz6H0OGwM6t/GdnG9auhVHDhsGTx4+JKE8eN47y&#10;0AaD+/WDqRMnkq4HHsNoC7SNfh9IBO5Lyq9evqS2LFu0iHS0EfZp9vTp9Bd9gu1dsmAB5aN9sI92&#10;CDQrKHwpmAOrI2deBy3daIhecTkkqLsVUrU6CNm7noOcvf6FXH0uE1H+ofsFyPD7cUjRfB8krL8d&#10;ivY9DWeei0oEwqaqAG0G8vNt/sqt8L8yTUhGaFl7QYR0leF/FdrCIxFnrNB5FVTruZ4rDINXPoLf&#10;JjhHqjebdAV+6bQXYpRfAmMXH6K0eVtvQfn+zpHvcX7dAN82+pvanbXzGcjR8x/4qfclIrYb+4J5&#10;39TbBrGq/glxii+C0vWtHyTq1q0LDRo0gCZNeLvlTb5Ro0ZQp04dqFatGukIvK9icNXd/TVLcjGf&#10;EOOV836PJaxXYYCjLL7oZk5UQ6drkDRyBVHSPXjZUIzpRIoT+rqQ5af9I3I4/sfS/AqsYr65DgyH&#10;FSeZjw57vb4lpU86J3/ZosEM+e3TARypx21aNSrbNn8vfFOnNGdIxxpyO3fQIuQALV4V0JLUhOgZ&#10;m0PcbG0hRiZsU15o1nsJXLj9BuatNQabZi79G/pPXAUHz96FaOlqsbIJQYtSHLSIOUUJjrLhjH1H&#10;8vHTTlSIyNLz9YT3m9tSvgEftrA0Z51rOyQArdQwgBMDDWVXtImtq8M5EhEX6Cw29qQIxDqDGrjP&#10;SjMvA+zEQJ0GR1c3pr/+2RLh0kYdwuVvA1FrTAStGDsuC/YG7dt6lkELv6AV6ALaL/0gbP7WIsUV&#10;2IZRx5yWzMP0fEMPMOkN5ck2zm/MnlPz9gD4u5MjrVZsDeovd17L9P1Z83t8qDbX+WskzMPjMr+o&#10;0/9Zxvy2D+JAwyYUSB3COJZxEiMGT58OtfiZ3OGjsJyd1xsjR4ddcRLA4G9wugkNcuEo9FDFQYat&#10;tYLdIFr2X2BOVQ229fqWgqgYmJLAACsGV5FH/+0GVad9C9WmJ4HKUxJBufHxofgfMSBf//Bw4/1J&#10;sYUr8rH9jj+NwyE4ZD/rxHUe25yZKN0MzMPzela9cKBl4b69Opudd6Iev+BXmUtjvoXn82Kzh9E4&#10;AEe+B7jNR2FL3l9TkJWazjgTRjWK5Uhf3jkGwJPKAKfZS9u6hPBhWQK4M8111P5TOjdYWQb8UFJy&#10;whmS5zbkIzUJb/honKJjTpCqL6cHlllsmKp8J6Xh7RAD0vptMB1fhwqzv479wD2S/ftU5SxvDf6+&#10;hYNZQkHHFtNEKkfNCr1YelIIrWWBMIyhaSBNesbUjHxKiVBaClGa70vSgGM4BY8zD+k8ehD8XNX/&#10;jlCPvgXZNvqgqg7c9nxecKxDXgn4dS4uk95T+m2eDPCcz9mHwL94TSQ8WUW61RAid+/GioqKir5O&#10;vPZZxRdX7TlN10z8wOUOWlZ2X2e0wr8P5DNaEpHiHnsu8vudFjWXSLHGI/aow+vU4Poz1/cqfNcK&#10;8IhV8wtamjRpIGPGjJA1Kx+lgn9Rx3Q98OUO63AXWHU3N40WHn9mjz8HwaBoUtDClYDVx5/B6mNP&#10;YfG+u7Bg9y2Yv+sGRMnTnuWLaQK+tZ5on49oxRs8jrzR4Mh19z+NzFSmD2iJakEU9gKRsvYU+F/X&#10;tVBixF4oPmgn5Gg4H35qvAhyNloAmX+dDjHy9YfW/bbCI/aMvHb5vzBy4FaoU3Us5P7+N4gdtQys&#10;XnFE1GoNd32vWLEiBVav+jEPqx4YgNT/rB4DfBikNHPl0qUUSMQgJsoYUEROGT+etjty6BAFIGXQ&#10;EIOMGETEKQesIAOFEmtWrKDAKgZ9zVg4dy7VJYH7XTBnjtCAAqwYaJWBTmwvtgX3gcFMrPcQO0b1&#10;wGMKg6AYpMSRpPgz/akTJsCtGzdof6uXL6dyWC9yzIgRBl7+91/Ys3MnybhfiZlTp9JIXDPQPtgW&#10;aZ+3bP/YVmw7BkblfiSlfRHYn3mzZpGMQB9h/2QfMeiMfdGXUVAIaTAHVkfPvglampEQvtxCiFl7&#10;A3zbYg+k73wSsvY8D9l7XyRm63UBMnc/C2k6HKP8+A23ses8fkj7DrSvSsJX6UqJ2tg5LKatPnbh&#10;BnQcuxm6jFkLeZrPh4MX+ceZFn2mwZRF/INOxa4roFyXlSSv2HEBtILToXz/faQj+M8Uc4KWog2M&#10;X8qvTd2m7AGtsHNV/6g11kK8BlupXWk7Hqd2YnuRWXqco75gXqw6GyFSpeUQreh8KNvQ73kHPR2x&#10;ig8s7u4xOdJWpe2Rty5bj1g1Y9tfOFcq3wbZuPJwkeM/nNu5BhUwXR8Dx0BdwT+c986sTE/X3v28&#10;szlYfp7BTr9IFGHphUeJIPfLv2g/EihPZddsalMR51Q2sky1aCydPQPAW/4TfOfYQ2vo67aCFikH&#10;aAnYg2D0UhA2ZT2InL4Je16pybYLJUr4jYad5/C2Ri9JdelhthdCBpJlkIGCogX7QqXIroHrxc2j&#10;gVbA4lcYpsAq7OvO9BQUMC039aJIxNgzjhJLRAFe/ahCHmhM4Qg4dq6C/vdsBJhf9tSyN4QkjWax&#10;86wfe07EDwSFqd74lQeJEu6hpWsMWsoWoOXsApErj6EgrTtgG/r9fVNoDHcXU1rbMnyEMAVY2HMv&#10;ppGddYHV6tE1+HXBLZIR+v5EYPJKi4GwBVi6loqf2/5BX58VurL8YYwYTJ3DuFBwHuMsxhmCmLeY&#10;cW24yLA9Rhw48M23MCJJXqqfGNv5S7Fd7LGn1K8VYVEtDaZX0ODjllgiB3EJnq0ODy/+jAhv1n/F&#10;9Pew8FQfKDsuHpQZG5eCqr8MjAjX3vn9TIz7dFrNidpxjIFqOI4fezJQOv6VCIv9EUFFPC9+6MVH&#10;ffs/yZPfNr08NgncHqPBh9mszIoo7IUJp0kQNmLMEUuD+wvTQ4X0zjRkw6ys/L6UAMuiwLuZGtwb&#10;q8HNyUw34IFhG0l8ip7TgL235OzIi8F/lC6tIEfxVoyE5b8TqQARWZlV4hEcj0OtsHMRMdxeP0uL&#10;HPmLttKyOs8FLNd5vd+fQLCMX+CLGGowagBOk4B6GsZsEE77Gb7S8kMMrQDECl0AoofKB9FZWhR2&#10;Lw2n4fmEo6OTMOJ7G78+rl/NP3q57PMgBmidAVgEluFP6Ag+GsndxF1ymhIrzK6P74sJxYck46Il&#10;uM0t9g//Ot523m8m/dGjFfTXARFYtfpgogKrioqKIZX+B1aN90otcyXQMlV0EvUslXmQNbtzYAm+&#10;9fDt/Q+sHrr6hJeNmUekGMHr4dfzcl0mkly4teu7D75reTzHqr6Mu5c0d8BgLG7n7saB6fgCaAVc&#10;5IJ3CFcdjgVakloixxVa/PKirAYXHxjbiDc9mSe58ajVoxvHpXsfWBn2YJmwDkTK1Q1SVJsIOVou&#10;gwJdN0DWmrMhfYWJkL7iREhRYhTE/bkfJPy5L9y4AnD478cw8Y+/oUmdSZA3x+/QtP4YUaMrsM/S&#10;1lYvv34FVt8xX+Acn+NHjxYpHPgTexxNisBRphiou3qZjzWQoyUxAIl/161ZQ+nnz56lYOy5M/wL&#10;No5QXTx/PskSGCCcNmkSyRiQxQAnjiBFGYOPGFCUwBGX+kCrBAZaMW/jX/wBy9w+BAZd5QhbHAmL&#10;+vNnYt7CCRNgkhhRagYGLDEguXUj//nsnBkzDCNFEXJkLY4iRWAZJALLYp4cKbp5/XoaBStH1uqB&#10;ZTEQKrF3925qJ44CRuhti6N2Ucc+IrG/shwCg7oYpMW/CLSpDEpjnZiHwEBr1w4daLTu3Tt3oEPb&#10;to7pFBQUfA3mwOrYubdBSzMctFIzIUKNVRCnyVZI1v4gpOl2AtL3PO1g2u4n4btORyBRmz0Qt6n1&#10;6MZv6q+GsBXmw9+mNQF7r7gLKZrya5MetcZfgOpj+ViXFewSqZWZB1qFhdBginGo46TdH2EyI+L3&#10;+TdBK8+vY4iodddRmxO23k3tw3an63GKiDL2Bdsb8dfVoJWbD+ELzvQ3sCqB9zIr6O8v7kas5spQ&#10;w3E/fHjLukxQQu5LHwDg4D/V1PP7nsb+J2VpCRvhYjHWSGvaHvlj7+00RYCjrsv4s1KnvVDGkXEy&#10;AKknHoGFUM7YAuDmfEpzDdsagWX8gqZlBC0STr+QBbSvSoAWqxxoMRijlmRp/GdL5jpkGic+B+FP&#10;sX9idAaSEDlZftZuzjkLJYzbM2bHny+LAJ6OCBc75OosRmbp0rTYVBbxiyHdOf+VHHXJyUfgGacC&#10;YOezyPcLfuWHyt2cPVS3g/Bl+okU/xG3MgbYfgEtZ3fQCg9gfztBlEqjIXzeVqKEGc+pDb+vMf76&#10;ZmBRY9upLxmak/zyL9YukSf7jJxw5o1jRKDML6rTkWNPvoTsKH9tPQLDDFmPO/Rj+ThadSLjbEb8&#10;mT8S3lk/b+sx4yjre7jSnAlqilSAEzTtVipY2zkRBVbfbohBo1QfLQ8N7w8UhtuLI8P1ORrcmo9t&#10;OwGHH/xJP/0vMCgS5O0XDnJ297vNEnq7IPGpiY8+1zM+LyxGlOuJ9ubgPuy707NFYLGsO5weHBdO&#10;ddPgQld2fRihweuJodhNIR4UN42kzR2N1XGYL7Ik+Xx8FIBN5QH2tYCTrI6zQ4xzrKZnZTJ2Ms6r&#10;fX9pXbZtOBhZjtWRsoFMpfrkEzeO1M87ZD8OdzXsDzn+9HqXNH7+vzWkyQ9SeA3RktclGYF5rZf7&#10;HY7GMn6Bjz6NBeUL8EEK5QvgOZgGImqFIW6YMhA/fFmIpOWHUPhxUsvOyK6RNLcvLiqCH0Y12LSG&#10;j86Vo1jN+3S9RplHp/KPZ5vYvdA9jDZB4kj10ewYx19NIl6u5ee2pDyiXqxtZkhHIuS1QE/zcBO8&#10;T8v3bKv3Y0VFRUVfJl778D3FCvwXbhpsO2W91pCWkj1Hp3JdwR/Bn5U16DyRD65zB/31WXLVAR6T&#10;kZDpiEo9cEFkDYq2tZ460t8Rq5hnJqZjINDdy5oE5mM5/24amOfeqHhTdu20e1qvNvzvff5zDT1X&#10;7vL7S+yfOy+wcmlBi8xeelI2hZi5e0KykqMgXeUpkKrMOEiYdxDE/6kffJWpM2hx6kKDlktgxZzT&#10;0P33pdDw13Fw/aJ8sHOFDDajbZBWL78VKlSA7t27ezxiVUFBQcEXYDliNcVA0IpMAK3iAohYby3E&#10;bL4VErbfB0k6H4JkXY8QUU7UYT/Eb7uL8qM23giR6v8F4WqvhtC/rgCt2lLQqi4BrfIizkoLnbIV&#10;qyzm5XG76ssgVI3lVE+YmisdRN1MTA9baxWEr7MGIjdYR+3A9mC7sH3YzqRdDtNf7EOsFtuonbTP&#10;4uymnX8KlGmwRfTeb+C9zAz5siZp9TUYkTNdNcf98GVQTv7oBnJfOMrXF2HlCz0S5W4CPzScC5EK&#10;9IcMdWdA9qYL4MfmiyBzgzmQvCo7trO2Z2wnSnPEKdwHtFBlIHqhvhCnODsHsrSDzLWmwTc/NRIl&#10;fBd+2VPLUge0vL1BS1gbtLg46rcYaFHLgRa7Amg/tATtR8bYZUALXYjl5QMtZg3QcnQDjdle+6Uv&#10;aHl6sQfyZuyaMhi072XQyp7Aj+74fGh+RvTveHvx1zrozMoMYPyDEacDGMc4SwsjSjixIXkqCr4u&#10;ZS8yOHK1c+R0VH9yGj2Ii69yzDuCo/9SMOL0XP4vJrH98gL4vrNGzNpBgwxtsM3+B3aDCtSHlkuF&#10;5grzgAa/bHqo11ews7EGB1qwMu92iFTEeYDTneHD/Gzw+I+v4PHIGPB+XlaAYxjE1H0geswDp5vr&#10;aHCwZxSSvR3+HYM8UJqB8QfG/HBb9z0yHDuu4oX1fwqZRrXYNZDtR09fgAqqKioqKvq3eJW47icr&#10;LFL8xr6z1x3blO8wUqRag3/A02DN4Ssixbk/PfRpWWrhLyQ0yN/M9ddR+Izm74hVzLO66Mt0ua2Z&#10;+nzztlbEcu5e/r4kHr9Bg+LPUfALKi4sURK0r6vSyFktGXuw/7oK/cxU076HDfvcj4A1Ax/m9DbG&#10;v+b+lytXDrp27QqXdSM6FRQUFHwd5sDq4En/gJawO2i5B4FWdAJoleaCVmsZhG2wBiI2WQeRm21w&#10;MFLT9RCh8V8QruGfEKb+aghVdyVodVZQea3mUtB+XeJkjcWc+jQzcRskbl97uTUxz0GRxvaJ+w5d&#10;bxW1M3yjtdQubJ8kth3bSeUrzwOt2ETQ8gwDLccIKFrTdfSsFfQPAHhT13/MlETdHJRBHD3A7Coe&#10;GDidqy4HJ1vXMf7Swj/IwBL2Tf+MgrpVv4ITsh2S+DCIadhG7Jtf0EJngcINZ4MWqhST2XPDVxVB&#10;i47PEOxvGHyOyMJoXIFdC12EpaFffmZkzyBaAchfdzr7axyx6q1A+0m/6u2J8MueOF9t3HLDWRmc&#10;AoDZKEJp0CKXAy1KefYXWYHZlTFaJcbKoMWtAVq8X/nfWOwZLmIZ0MKVgoQVR4MWyXptAIQ89swB&#10;uOAG7k/aBc9fSb2N/DveHHj4CA40aAzjtbDQhW2DwVZJ1Lsz9mEcw7gpUzZ4OXEKdB7Krnk4v6qG&#10;AdZ0kLbJRDj6CH2Cowrx59nsmMxYR+zAPZYdGgvJGmmQvLEGSRtqkKiuBi8+GBc4wL7q/R7cwH2Z&#10;ryOY5t85fHryz/D3bxpsrqbB1uoabBfcxvQTnUPBzfFZ4fmycvB8SWm4MT4L7G/Bylbm3FBRg7Vl&#10;2QtcGQ22NNPg8LDUolb7QvpFHod6e3l8zcNf/tExhKPsC0ForTSE1cpAZK0CRNcqQjStHETQikMo&#10;HEmu/Y8RA7A41yoOqsF3Lwzg43RwxntIQIHtNfdD35fPCXn84b3Z6n1YUVFRMSRRvqfgtdEKu05e&#10;Ftd+vwdlbNwvpg+I634RKj0GzFxjuKckKi5+ZaSbUgDRfar5FyERRI4ReF33eMSq2QjBQdwP7hdv&#10;1nbDwj8P6gwaDbSw7AWoZD3QmnUCrc8I0EaMAq0Xe4BolYa9WCcErQx7EPiFlc3GmJoxlQbZhzoX&#10;SUHobYx/UdcfVDhaFRckOXjwoEhRUFBQ8H3cEfMXS3QefAi0KM3ZdbQlaJnYNTdHH9DyDgGt0EjQ&#10;io4Brfg40EqMdxL1YmM5Mb/IaCcLs2t1QKjfNiDE/SJlO7BN+naijPnYh3xDQcvZF7SMrG9pf2P9&#10;7AI/leYLbJkhXxDN1N9P3N1b3WFwD5y7E0ehyXtccDA6VCrYXezRGvqXX+yL/hnEql+yb5Jym4AQ&#10;9yVptqe7dpiprwu3dfdwiKjftj9oYbJCmEQlIFLyshA9dQWIlqo8REhaCrQIuUCLmhuOnTzB6nsK&#10;jx/dg3CJMXCYFLTY+UCLjkGK9FC7ZW9RmxH47KRvs75dkub+mdM9pXl7T6hvk5UdJWWbcT9+BT1q&#10;95gIWuScoCUpC1r6GhAqa10Ik70+hPuhIYT/sRExQo7GEDFnEyLKmKdlqgVa8grM1j9D3V7WU+qg&#10;Dz1ppxXN/dbTbEekzJPb6/dhdazr94XU1x1UQaLRfx0HLTGzUbIqkLvtZFh6EEeBZBPnchyoP2yJ&#10;KPnp0B+v+j7LPur75QnRZ1bEPHf7kQyILd9eWgtvzsyFt+fmwLvz7O/Z2fD2zEx4fWqqgZj2DvMY&#10;30j+g2sVGOtFO+jbGFDq2yzpzg56yu3M+7Wyj7trrdyvX+9tMbSK7JjBwSn44Qind8MPRPihCAOp&#10;GHDFYGpmRgzA4n0IRxHFY2TvWloYRv19xHW0tR7YT31/9G3Wn0uS+ny5jexXQOmJff1qi6KiomJI&#10;Jl4b8XoZVM8xnxPYbmy/5YhVeUP4UjcB2R5sR0CMizd2+fAg+6Lvk/4BQ19O3vDkPv1D/0XLQfsu&#10;Ob/Jhw0PWprY7CGdyQkZcRL9r/DmL8jSCw1tDjfZS5Ie2C/ct7SvpGwr9gVtce7cORg5ciSsXr2a&#10;pgR4/PgxjeZ68OAB3MP5Nu/eJWIgIiCU233q9or24O3btxUVvZLyGMbrj7yWXblyBa5fvw6vXrku&#10;pJSrNAb/cNXk30AL35VdZ3uDFqM/aLEHsevuYNDiDvGHrAyW+xRa1hdIYr3Y9pisD9gX7JOGizA2&#10;g3gZLVbtZsB7g/6+bKb5Xqon5uO2eO+zG/T9smq7t1DvC0+fJ4IK+ucJq7Z5G7+ULWWwzxvtqLcX&#10;9uFzv5zg/tBPuG/5LItpaFNJfRnZXqu+fCnKNknKYy84bIl1oh289dpnZacvBdy3t9pRUVFRUdFJ&#10;eU+RzxH+xe5QD0hZzAsqmO89mv6miMDRka1btzY05EvfqGQbPaHV9gEh1oF9RkMFF/x6cJf9wDZg&#10;GUm7+EJRUVExuCivf3jNUzDC3T0joJT3l6B8sPgUyKCC9LlVW72dsm/Yz+AMzPiyDSWxf/K5SNnS&#10;M8q+6G2HxOdb/QsI9h2fSz8FuJ3+xUJvO/3+zdS30+6UbcY+SjtK+6HtPCGWxW1wW1mPt9nBP0ob&#10;YT8/F9CuvmhLRUVFRUVOeQ+2yjPTk7KyjLwXI+XzkSeU21jtxyWwisCbov4BwGpD/yjrlbQqY2di&#10;m6Wh8aEoqIB29dSmevtJWpVTVFRU9IRW1xSkVdlPoVXdftGqDiTm4XUSr5ef+sLvC5Af4T71Puwf&#10;pZ3lvQ7tbQ4WYBsCSv32MqBgfqYIjv7YmbLPentLSttIyjLuKOsKaTaUdGdLeZzhMWdF/XGot3NI&#10;tqWktIGk3q562+ptJ8ta1RdSqLeZX7Ta1peJfcZjBI8ZvA8EJfBcxmMwpNpWUVFRUdGeNARW8UaF&#10;o1XliFX9w5PVxnrq68CbnvmFTL5g6ev0pN7PSdkmPbGtsl/4gCD75gmw33bvs3+0soWkPs9q2+Cm&#10;fv/+0Wr7oKZ+f1/SVvp9mWlVPigo68e+ynNFni9IqX+Jc0HuKyj3KevS91f2VfZX31erOsyUdXpC&#10;q+3NlGX1bZTXZT3kdQrzA+obc/1Yj9U+9NDfD8x2Mu9XpmE+lvWr3oAA6zEzKGBVrxWx/3q6O27M&#10;9lBUVFRUVPQ2yvuZvJ8HlPrtrepXVFRUVFT80nQ7YtXTlzvMw7L4shhQ4AslbuvfPoKDcp/YR2yD&#10;OShgpv4FWNpH2khS1mmm1f6Dglb70tNqG0+I2+rtIm1ihrSL+XixqjOoKPsmbS79gG1wR33bJK3q&#10;Dij1bcH9oC38AtoLjx9ze6zqDgj17cC65XEs/SZlK1tY1ecpZR1ynwEFtknfHqt9BISyPUhpC3kM&#10;YPuszl1Z3qo+K8q6sR5PgT7A8lb9NLdV+swdMN+/Y0imYRks/ynAfVi1V78PrP9T/O4O8niQ7dfv&#10;K6A2t4KV3SQxTe4joDZzV6/eXoqKioqKioqKioqKioq+SZfFq1q1akU0vyiaN5TbBfZlV8Jd4MGK&#10;sk1WtCqvJ5bBvgVFQEC+UHuyb1nGilblJfXl0D6SuF9JtB22RU9Mwzz/fKin3Adu61dwxx38CiBZ&#10;UbbLilZlZb9xH58SMML2SZ9hXXrbWNHcBknMk2351MAVArfV+8mqPVb7l5Tt+FR/mW1htX+kX/sN&#10;KvhnC3MbJGW+bE9A7SD3K/dntQ+k3AfaLDCQ+0JiXwNbH24v2663RWDrlQju+q1g3mdQ9wftbu5P&#10;YI9lPI5km62OH0VFRUVFRUVFRUVFRUXfpCGwKoEvnjLAIV8+zRtiGpaxgqbVY0zLqMGr16gngWP/&#10;AOw7hXI0uHPvsSjpCv1Lr3l/8gXYXTDLryCJfvughif79LTNZmI62gTLYFAAy39K8MidXc3tNOPx&#10;48dQu3ZtobmiZs2aVMYMK5vI/XtqE3kMSuq36d69O/31CzNmzIDw0RPDmbNnRIrnkG2QfdAT2+Wu&#10;7SdPnoQff/xRaACv2Sny88//g+bNm4sUz+FXG6Q99Hj06DFUb9YR7t1/QHrl5r2gQqv+JJ84dRZy&#10;l6lLckBg5QuU3R2Dq1evhsyZs0Kr1u1g1Zr1cPrMv3Dq9D+wYtVf0KJlW8iUKQusWrVKlPYM7uzg&#10;X1sktO8qgJa7HiTsOQmKTFwCvTfsgj92noSDd7mdEFgH1iXrNp8fZlvrcW7rXzCKXevqM/7MmJWx&#10;dcoUItcV2B93x8/3uZuwa2QUkvefvAV5fmoHv7coBVq4iJSGSBZDE5IT0kdIqyAkXov9Y4Nc1scH&#10;thXrlf53V/+nwmpbGQANjv4g0F5Id34wo2LFKlC0WAlYuWQmjOzdBHr07CVynMBjSB6j+uNHUVFR&#10;UVFRUVFRUVFR0Xf5SSNWZXmrF15E9QZD2IttEsaM8OQdQM16jWDDzoOwbvt+yF2sPNy+jy/GMeHh&#10;4xdiCyOwXv2+/dqXO1jVYRUcaZJcg4bsJbwq445e1WFzu8Iwp3g0GJJIgwnpNViQW4OVRTVYV06D&#10;9eU1WFVCg9qxrQMbQdFmfQBDBhXwhT1//vxQoEABKFiwIBQqVAgKFy4MRYoUgeLFi0PJkiWhbNmy&#10;UL58eahYsSIR5bx584iaObA+2T69LzHdr+BUhw4dhOSKjh07CskVMlhl7k9AgHXgNtIOEhUqVxaS&#10;e/To0QO6du1KjP51KpEacEi/INHPZlulSZMaDh49SzKGaTqPOgr7zgP0n/EIijQ8AMnyzYNNu+/A&#10;O7bZvXsPKegTUMjglmyDPiDEffieAqp9xi+Fo1eewMF/HsCBiw9g5+lbMGfDQRg+dy3U7jIKTp45&#10;J7b6NLg7TtavXw/Vq9eCA8euwE+V54AWrj006H0IWBPg8iOA0QuusH5XhtBJGsKcJTugRo3asGXL&#10;FrG158B+Y//NNtBD+6YcaN9WAq10J9K/G74AqizcBBtvPiF9xZ4S0G5CWKjRX4MSXZy+kMerPEeQ&#10;npzHy0aOgonMp//mywEV2d8CjD8yJmKcPXioKOU3hg87COPHnYJuXbZDubIzIVSo2nBq5whYNrk5&#10;9GpTGKoX+w5+zhAFhrZN7Pb4keeJFfTboNz4hwYO2VyfVf3S7v7Vj3+TMUZgzMlYnDEmI6aXEIzI&#10;+I1Ik9tYITj74x+2bdsBOX/6H2TKlJWoaaGpnmLFS8HMQXVgycBS0Kx5K1HaCWwvHjP6+6WioqKi&#10;oqKioqKioqKi7/KTRqzK8lZBltt3nrAX0CTw4AXAr/UawY4DJ0UOx/N3AKs374FilWrCw6f40hvL&#10;cgSrPpDkLoDiH/AlV/YD/1qhPHtZ7hJBg4k/h4KDQ36Fo3/UgdtrhgL8d0uUYLi5Hk52jAOnO8eD&#10;gy0iQRGLF3XZXtwX0l1AwD+gTXFbcxADA6r+4cSMmRCNtQ37dOXKFciV6yeRw4Ft1PsUiW228mOb&#10;Nm0gdOjQkCNHDsiXLx8FcUuUKAGlSpUiooxpmIdlsGyDBjy4YYbsz6f60QpVqlcXkmf4OnkWIX0a&#10;pF+s+hA5ciT6m7fGKpi65j/4Y9EbqN/7InxbcC1oMWeCFn0aO84bwnMqBRAxgnP0YUBhtf8/xk+F&#10;zqMXwuHLj2DJ1qOQvsivMHzsJJELMHDUJKjTcRRMX7UDxi7cADnKt4LhY5z5gcXGjRuhS9eeMGvF&#10;KdAitgMtWgfQUg6Cmp22QugUv0PuanNESXa+hy7DbBEdqjUbBb1694ft27eLnMBDS1AWtCRVQMvV&#10;DLTyXaDk4h0iB7Edxq5JAv0XxYc2U76COn+EhsLdNPixjfFcRh/Lc8Sv83he5Z9gUQyNrgWVGQcy&#10;5mLMxpiX8WtGDMR1qNdQbOE3evfaBenS/QYJv2nItivGmB4uHZoAU//4FXr3bgmVatWBVJmzQ6qU&#10;0ajegEJuM7nNBPrbscjv9BfTzfW5qx/PAatrBUJug38xeFpWX8er/wx19tSSQnqm67exgrt9IeQ2&#10;U9pOpL+diranv5hurs9d/Wa0bt0WwoaLCJkyZoHEiZM66tLz++9/gFlzFkKPPkMgZao0cOL4CbE1&#10;B7ZZHj/6e6aioqKioqKioqKioqKibzJQI1bNL744qufo6ReQt3BJGp3qF67cfQGL126HQuWrwO27&#10;79m24UWOExjUcBfYsHrpNQPbh/1AYmDPCtXZdoMTajCjeGSRgngFT5Y1gS2NIsJfLROJNICTHRPA&#10;htIalLTYFwL3Ie1oFQDzpM0I3Bb7rbcvBjEDgqtXr0K2bFmFxiHtIf2Kf63si+3asfcwnDh3ieRw&#10;4cJB1KhRIXbs2BAvXjwiytGiRaM8LINlcRu/+mQFLG+mJ6hRq5aQnHX4hSRpfqQypy6cdSkrt9fT&#10;CtgH8zGPiBEjOv3NWHYt23YsYx3GRozDGZ2jffsvWE9/I0XSH2scnrbBjN6DR0G7/mNgwIw1sGr3&#10;OYiR+meR44rybQdC/8lL4efq7SBrkerwe3c+TYDEp7Yhbpy48ODhC9Ai1QYtQlPQorZk21Zn/Jmx&#10;CBw6dY/KFa45munRGeMxJoZnz99BiuTGn8x/ahsQWma2/2K/QYYJq6DuX4cp7d/HvWHalowkewJ5&#10;Dsvz2Ao1WJvmMy5iLMXYihFHqcr2dmrTVpT0HHXrLIVtWwH27wPYvAkgxXe9YcjwQTBg/ExRwokf&#10;a7aGNhMWC80zSDsm176FmmmcHyX0Njb/DQgSJkzIhWOXIQPbfnmG0lzXn/ZC3tphEETHfbCyCMe2&#10;AYBsY2otBdTNYH0tCGh/NC0MtO/QwVEHMkrkaNCrZ2/YuXs/dOs7AvLlSAXnTu2BydNmQfjwEdl1&#10;1PlBEoHXB3l91d8zFRUVFRUVFRUVFRUVFX2TgRqxahUsS5rJ+fPzVOmzQ/kqjQ0vtvyFNSpjWDh7&#10;7jys3HIQvv+lvMg1AoN+5pGbZujrNkMfJHEXWP2Vbb/0Fw221gjFqMHykhr83SmtyAW49EcemJxb&#10;g+e7J5M+KysPpljBk/0h/GqzDKqaA6vFihUTEkfDho2gceMm0LRpM2jevAW0bNkKWrduQ3m4HY5Y&#10;TZYsCekSMrAqferOh9i+WXMXwOq160n2hFj2Muwk2QrYH3fBVYS77dwBR8p6ig7l47D/l0G7MjF5&#10;ghv41QZsu7tjsVy5cvDgGUD3cSdZHT0YWzM6g2s4k2eflTug/eSFcO78eShTpgzPsIB/drAK7D58&#10;9Ah6jF8CO0/fhEqt+8Gt23dFjhN37j+Ess37Qs+xCyF1rlIi1RoB9UWNGjVgy7ZdkCJ3R7ZtOsZk&#10;ghlg78nncOsh1pkPtLBVQAtXjcmlIVG2NrB95152HFuP6AxoGxDf9J0OFRZuFtphmLwhJYz+KwX0&#10;WpwQfp8dF34dHRnKDQkDBXtqkKuDBhmbG/chzw//zuG4rG09ZftuvIDhTMZAIbYZeXTvPp4XAOT5&#10;eTRs2QSwetU7mDPnGST+tgdkyV0Y9t81tgHH9i86fovtJxRP8BCybZKxtGiQKxT/2ICUZfR/Awrc&#10;7uqZC5Aat8f5H0SahEN+DRSIxrKfui+Jia3HUR0JtfiQL8L/SJZ1mv/6h/TpM1PZUaNGwcyZs5gf&#10;5kLxkmWgyv9iwK6eEZnhw8Pj+Smge8vS8IaVP3P2HLx8+ZJvLIDXBzx29PdLRUVFRUVFRUVFRUVF&#10;Rd9lkM+x+nUq58I9erwU8YFpk7o7Xn437joKi9fvdRtY9TRQaQW5rWw/9scKZVg7BiZjL96X1/GE&#10;d4dhT10Npudhac+PU9KCkhrsG8zn9NzYIJNlYNUqaBnQNqM9sQ5JfSCyaNGicP78efjnn3/g0qVL&#10;cPnyZSIGUN0xVqwYYmsO+dLvXxv1gQiU586dCzWqVwPtq7SQs1BJh/9q1KgOixcvdilvhr5fAbUJ&#10;2tUqmJgmTRr4T5inWeOOUL1KE64wFMxfCbJl+hk6VogLH251h/blYkPiVN+L3IBDHktIs18k0qXj&#10;wfiMpWfDU5IArjHuuvMGOs9aBfmadYGL//ARwJ8CvQ3N591PZetBicY9YeqqPfD36duw/sA/MHD6&#10;SmjcbQQ07DIUqrYdAuVb9IO2AydD6UbdIWaGoqCFSyy2DhrkzZsfjp04D1pYHKWKx0do0GJUFLkA&#10;yX4ayNJqMtaFRJm7wtbth2ibgELaAX1iPi76bj1Cf4csigkDlyQgOSDAeuX54e7ckGhfoZLop5Fx&#10;Q4URJaxhdSwjYsdqAzOm34NBAy9A61b72bnbHkoXywGxEiWG6p1HwC5WZvsLgN/74fzVGjSsmBzS&#10;fRuNb+wh7v1zF478dRg2TucjpxHlfp8IWsxCoEUvAFqUvKCFz0Xp3cavZPtJDimLtoAXxkGZfgLb&#10;liULn3YjCpNTMsZjlPaJw4jAMqh/Cp6y009LVh602EWgVi8+zcTSIYugSqoKbH8Y0P+0ehG4UJ9s&#10;a+u2Yv7o6/Xh1d5qUK7VGMjdcD5kKNsfLj/kWRMnOqfU0N8D9PdLRUVFRUVFRUVFRUVFRd+lJoMI&#10;SAkMKCD1gQb9y6JfgYcY32aCm/eewpVbj+Ditftw5tIdOH7hJhw5f5Py5UsrcvWGHTBz+RZI/5Nx&#10;NCZC/5IqKffpbuSjHFWob7N+W6vtCrJ2DE+nwcezy3nCsz2wo7IGywtrsKtlCjjZ+xcYmUSDCT9o&#10;sKhMUqjNyhdjNAPrNrdX7tfTNuvb7d92AYVsn34fSEzzbx8DBgygvzGbb4f+KyY5/IcYNGgQ/XUH&#10;uV/9Pj21CW6HNAcSEREjRIA3r91HfLB9+XM651WNFdPv0apmyDaY7YV0Z7PHjx9D6VJ8NOjYv3ZC&#10;1R5DoPXYufDw4WNqz7NnzyjPU+jbINuBf93t/9r1G5C32m9QuklvqPH7UGg/fBY07jEG/le5FaTK&#10;WwW0BFngwj+XRGnPYPYF0l1wcNLESdCoUTM4cuws9B62AGKlwkBqHsbiEDd1O+jS/0/YuuMQ1KnT&#10;AMaNHSe28h/u7IBperyFa9BmjAYNRmhQe7gGZfqxc7WPRiNU83ThI1RTN7QOupl9bVU/Aj9Y9O/e&#10;Hfr07CFSPAPaDOuzqhOhaaWgVMn5UKL4AsiVcyrZrUnVH+DZmaZweXsZuLStNCQU5x1yYlMNDkyK&#10;CQ2LRyD9U6BFyg21u08juV6vmaye7CTjooOVfx9LctFGA5j+NckBAbapUye+eBguXvWDaOOy5Ss+&#10;qb2aFpvxW8Y0jFlAC/0jaOF+IhZrPkKU8h/oB7yeoB+sziGJfy/x82Tp0mX0F3Hg4gvAK9Hq1atg&#10;1y4MdRuhP4b0N1lFRUVFRUVFRUVFRUVF36WGL4P4oilfMtu1a0dEYJp8CcWACr40SqJuFfBKm+0X&#10;yJyzKPyQpzTkLlgR8hevDkXL1YXSVRpDhV9bQJU6baBq3bZQqVYrKFO1CRQpWwf+V6iS2NoId/tF&#10;Yp5su5Rlnr683Abz3QWEGn3DV6/GBVdwVe8qjNUYcf5VZFXGSow4urV5EvdBAdkGq/3LNpgp86zK&#10;6/0SWMjglH5fKGOalR/1aNGiBS2eVbx4cShZsiTN91q4cGEaRYujm/2CX8eP3L8V9flWNsDgTNjQ&#10;YSBCuPAQOWIkiBIpMkSN8hVE+yoqRI8aDWJEi05/MQ3zY8WwDqziMSGPc0+OJdl2/2zWrVs3SJYs&#10;GUSI4Dp3sBkBaQPq7myCuHOXz2eKKFi2BmihYgsN4PTZc0KyhlU7ZBskMc2/viO2bdtGUwTEixuP&#10;WK1aNdiyZYvI9Rv6dvhnB3fndECAdZj7irrZxq0aNYL4kSPBtatXYdP6ddDt99+ha9vfoFfnzjB6&#10;xAhYsmgRrFi+nBbzunDhAty5c0ds6byWemI7T/GpAVUJbEmSgk1ZPcmg06gllKZpKUjnQcxvIP7/&#10;6sLD5wEYsmoCzp+K7UQmSuScr9ov+OXTM1cfgBY6O6svJXxfpYtI9Qz6YwqJsqfHz5Gjx+DMmbNC&#10;cwXWLY8heYzKIL2ioqKioqKioqKioqKi99AqeOoXA/dmrqCgoKCgoKCgoKCgoKCgoKCgoKDgpTAP&#10;8AoIXQKrEydOhHHjPP+ZroKCgoKCgoKCgoKCgoKCgoKCgoJCSIMasaqgoKCgoKCgoKCgoKCgoKCg&#10;oKCgEEBocv47RUVFRUVFRUVFRUVFRUVFRUVFRcWQwKCAFi1aNAgVKlSQVvq5gO19D4/hHTyC1x/u&#10;w/M3t+Hxi+vw4OkVuPf4Etx99C/cefgP8faDi24py3jMB37X5yllfdhObO/DZ1fhycsb8PLdXXj7&#10;30P4D3AV+ZfCLy9Jx3TMx3JYPiD9tDs/xR7oe7097j+5bLAHMYj89bn5Kfbw7/hAWu0reKjfp3cf&#10;m0i9DaVP8FqD1xy89uA1CI/HD/DE666ldoKynfdD+TBk4cv5+yTte8sToSoYoM5D+0H5xPuhfOj9&#10;8EUfZmF9StFsstC8E+rcsh981SfYLzM9gXlha/0iyI8ePQItderUED9+fAgdOrTHldoFvL3YIVzf&#10;+g3jcx5k/XgfXry7A8/e3IInr27A45fXiY9eXLMNZZuwfdhObC+2G4MyGCQDeM/IYfQLpr+kct7Q&#10;T0+p7GGksof96M4neM3Baw+/BuG16D+vu5baCcp23g/lw5AFz/19lcrq2W/nbZ719qghvdWU9Tyd&#10;QZ+O3I+XW8JD0k+TfN5Q5oemoyg1JAPtoGAvKJ94P5QPvR8e+/D9RSor+UPNfizxCMm76TXsAsmL&#10;Tu6DuKIM4tLfIx3bICfsOA07hpdw5CP2jCzt0I9MrGwoj2zVtaZBd+AN379k2X4L4dDsOoY0LUVd&#10;gFsLjWmhfxQVAPygTxd04hlE0KX/r8FQSn15YYGh/MBtFygd3h0zpGesO5infwJwewV7wVd9oj9m&#10;JT0BLmiFwVT8++7dO3j79i0tWoVp9+7dA+3777+HZMmSQeTIkT2u1C6wbu87xleMz+EjPIH38Iil&#10;PLQtsX3/wVNqL8BrRgzMGGHdTyyH5Z/T9nbvp6dU9jBS2cN+RFvitYX7BK81eM0xwtuupXaCsp33&#10;Q/kwZMEzfx+ncseEhkB9zCl8O31N8j88mdA6jQbZ+6wj+dDKyZTvZFxKR6B+nf2dXTcZyX1Gj4Yl&#10;m87yzBAOtIeCvaB84v1QPvR+eOTDK3Op3E7nOBYB/kHvDMkPSD5KMseKdukt6/9nDg+USlxZUJfp&#10;YUi+tqg+k8OSjBhTPgJo39YWGkButl2GritJnlglPtUzaOJEWL3zEqUhirG0XIO3Co1jVI8qVFYy&#10;x4BNlJ6PyZl7rCEZkYvp6busYNJhKme+g+4alM9QjyTufUr1b0juPHgwzFx5iG/wicB6FOwFX/WJ&#10;PIb1/BRgcBWJwVUKrGbPnh2SJEkC4cOH/+RKvxSM7cVA0iv2/2N4+f4OPH2NI/RwpNlVePj8im2J&#10;7cN2YntffbjL+oA/78aRb064+gXzn1F5b+mnp1T2MFLZw37U+wSvNXjN4QFWZ9Db266ldoKynfdD&#10;+TBkwTN/36By37WeLfQDpA89xIefRmFynApipMvr7ZQ3+9ILWPl7BiZH4ekM5RPiA3AoobGHWFZu&#10;19tLkFRLCifwGyTDo40dKP0Ek1d0yELy+KM3eGYIAvZbwV5QPvF+KB96Pzz1IZbTfmrNlRcnIYaW&#10;AK682kHpu+gXwfyXEhvw1Uzi0WpKm3Ia3w0A9i3qDhEyNYX7mzrq9vsfZIvoDOYcGlNKlwfQMw/L&#10;i1RcaABpWN43TaeT/LX2NRzjVcOzrV1ou4dMrp+IbYMjVQUis/RMnZcK7RyVS/n7ItIyMjlhsxkk&#10;I1IzPUGTaSRjua9K9CYZ4BJ8o6WAs9eXUHqduQdFOrsXZy5PfxNpieDgPRLh2vJmVG77C64HFLit&#10;gr3gqz7BfpnpCazK4fQAOIKVAqtZs2aFxIkTQ9iwYT2u1C5wthevbjyYhIGOJ6+uUwDkwbPLcP/p&#10;JdsT24ntxXa/+e8+6wdekdwFaTD9BZXztn56SmUPI5U97Ee9T/Ca4wx487lXvO1aaico23k/lA9D&#10;Fj7J34/W0XZXhaoQ9FDnof2gfOL9UD70figf2hPKL/aDr/oE+2WmX9CXS5AgAYQLF07k8HlWMbhq&#10;CKyGCRPG30rtBt5eOcfqa/p57ot3t2lEmbcFk7C9OAqOB2lwBIdfc2g+p3JY3leDZsoeRip72I9o&#10;W7zW4DWHTw0gp2pQc6wGBsp23g/lw5AF5W97QvnFflA+8X4oH3o/lA/tCeUX+8FXfYL9MvNTgdMA&#10;4HQAPhRYxWDSKwpuPH97y0cCq855G41+wfSQGEhU9lD2sBfRtnitwWsOD6zidAB4LVKB1cBA2c77&#10;oXwYsqD8bU8ov9gPyifeD+VD74e3+HBNl+9D1PGmzi37wVd9gv0y0xPg6FQEBlPfvHkDL1++hFev&#10;XsHr169VYNVOVIEzI5U9jFT2sB/RtiqwGvRQtvN+KB+GLCh/2xPKL/aD8on3Q/nQ++GpD6OxcuEq&#10;fvoq94HF/pHFQ9Txps4t+8FXfYL9MtMdMGj64sULCqI+e/YMnj9/Tn+RT58+JR3z7t69qwKrdqEK&#10;nBmp7GGksof9iLZVgdWgh7Kd90P5MGRB+dueUH6xH5RPvB/Kh94PT30Yn5WLXmuM0ADmNE5i2BZl&#10;LUVNoRkRHfO0GEI7zssmL0PaxzMTSd9LmhFjK8RmeTlIvraoPpNDk4zlY5UbSDIiPNMrTNgqNJ6f&#10;o4dcrMqJVZ2yUZ5E4egJYPNLgN3DChvSdw4u4NB3DPqF5C6T/yIdMbdJSpaWTWgA7bJh/5wLSwYF&#10;9O1RsAd81SfYLzOt8PbtWwqcPnnyhIKojx8/JllPDLCqwKrNqAJnRip7GKnsYT+ibVVgNeihbOf9&#10;UD4MWVD+tieUX+wH5RPvh/Kh98NTH8Zh5aL+OkpofPX8+I2mCA3g/Ly6buvCwGqEykOFxvfZeaNc&#10;rvES6QeYJFf234uvdgw3ljRkeniSry9uQHmSTuwifb/QPMHoPn2gaTUeZN35FuDw2NKGOg+MKuHQ&#10;zUFXBOrfNJ0utOCBeZ8KXx6+6hPsl5lWwJ/7Y+BUBlHdBVZxRKsKrNqIKnBmpLKHkcoe9iPaVgVW&#10;gx7Kdt4P5cOQBeVve0L5xX5QPvF+KB96Pzz14aMTU6gsZy5Ky+rQGcNnhweU6oqwmF+sh9DeUfkm&#10;i44J/TDp6/DVgQGnHHDUKYjQBzsRUSjvG6E9MJRHHr7tfDeUOLp2qLFc4goiByCCLp3ay4hY1yOn&#10;Q9bjtxwRHOWRv01fL3KCBlb7VPiy8FWf6I9jSSvgNAA4UlUGUVVg1UuoAmdGKnsYqexhP6JtVWA1&#10;6KFs5/1QPgxZUP62J5Rf7AflE++H8qH3Q/nQnlB+sR981SfYLzOtoAKrKrDqE1T2MFLZw35E26rA&#10;atBD2c77oXwYsqD8bU8ov9gPyifeD+VD74fyoT2h/GI/+KpPsF9mWkEFVlVg1Seo7GGksof9iLZV&#10;gdWgh7Kd90P5MGRB+dueUH6xH5RPvB/Kh96PL+XD5e0zq+PHDyjb2A++6hPsl5lWUIFVFVj1CSp7&#10;GKnsYT+ibVVgNeihbOf9UD4MWVD+tieUX+wH5RPvh/Kh9+NL+XDP8CLq+PEDyjb2g6/6BPtlphVU&#10;YFUFVn2Cyh5GKnvYj2hbFVgNeijbeT+UD0MWlL/tCeUX+0H5xPuhfOj98NSHWE77329Ce0N63133&#10;SUM5SvFeJMOTDaRPv/CG6zqMKhuD5WUn+d+5tagcIjPWna8LyXB7E0tPy2W/cJ4vpnWPlEskpy3b&#10;hjTEwhZpWdoPQgNolw0DRlGEZn9I2yjYB77qE+yXmVZQgVUVWPUJKnsYqexhP6JtVWA16KFs5/1Q&#10;PgxZUP62J5Rf7AflE++H8qH3wxMf/ndhOpW7LnQE6kMP4TvYHZIP8WRCrfgaJG87B55t7UJ5u5/y&#10;9GuL6jM9DMmX59ehPAc+Xoc+fXpBMpZmSHfgGqXnbD1J6DdIP0LydZL3kMyBeuIWs4TmfbC2gcKX&#10;hK/6BPtlphVUYFUFVn2Cyh5GKnvYj2hbFVgNeijbeT+UD0MWlL/tCeUX+0H5xPuhfOj98NSHl3cO&#10;p7J69t/zkGe+OmBIrzV8KU9niKZLl0Ts+6OYQx7XNK8hv/bkdZRuxh+VvjGUQ25+iTknSV7NB9A6&#10;0CF3FEPZdjM2iBz7A9urYC/4qk/054ikFVRgVQVWfYLKHkYqe9iPaFsVWA16KNt5P5QPQxaUv+0J&#10;5Rf7QfnE+6F86P3w1If1kxsDLy0X7hY5CsEBdW7ZD77qE/15LWkFFVhVgVWfoLKHkcoe9iPaVgVW&#10;gx7Kdt4P5cOQBeVve0L5xX5QPvF+KB96P5QP7QnlF/vBV32C/TLTCiqwqgKrPkFlDyOVPexHtK0K&#10;rAY9lO28H8qHIQvK3/aE8ov9oHzi/VA+9H7YxYdRWTu0Un2E9ml4tK0H9eeC0L0Z6tyyH3zVJ9gv&#10;M62gAqsqsOoTVPYwUtnDfkTbGgOrrxk/MKrAamCgbOf9UD4MWVD+tieUX+wH5RPvh/Kh98MuPsRF&#10;q2LXmyC0T8OHw8OoP6apVr0S6tyyH3zVJ9gvM62gAqsqsOoTVPYwUtnDfkTb4rXmxbvb7CqEy39i&#10;YPUjOsHrrqV2grKd90P5MGRB+dueUH6xH5RPvB/Kh94PT30YhZXDslsvPOMJ77aSfotrALcXkY5v&#10;ZWZgerWZfP3+cEyOUaY/yfDxH4inJSExC0vXtPQkI3CbqjMOkxyDyXXmHiQZgXm/zjnOJL5o1oKr&#10;GPsAeLqlM+lc825gPxTsBV/1CfbLTCuowKoKrPoElT2MVPawH6VPMLAKgA9db9EBBG+7ltoJynbe&#10;D+XDkAXlb3tC+cV+UD7xfigfej889WE8Vi5G7bFCA/izUxa2bVihGdE+kwZa5PxCAyjCtv2x/0Ym&#10;nab9neXJBuRk6Wk7LRMawM9Mz9LzTyadom2u8mQDbi1rzPKiCI3h4VKP+2N3qHPLfvBVn2C/zLSC&#10;CqyqwKpPUNnDSGUP+9HVJ87vxd52LbUTlO28H8qHIQvK3/aE8ov9oHzi/VA+9H546sPErFzcBpOE&#10;xvHxyhLaXrJou6kihwdQ9eSBVcRDx+hXZO6GIyj1Byanar+YZMRPTM/YbZXQAOLrttHCZxOpANPq&#10;ZXOkhw7P/3KcJzlilWFC9y44+6FgF/iqT7BfZlpBBVZVYNUnqOxhpLKH/Sh98urDXWbzF4x8GgCE&#10;t11L7QRlO++H8mHIgvK3PaH8Yj8on3g/lA+9H8qH9oTyi/3gqz7BfplpBRVYVYFVn6Cyh5HKHvaj&#10;9IkKrAYtlO28H8qHIQvK3/aE8ov9oHzi/VA+9H4oH9oTyi/2g6/6BPtlphVUYFUFVn2Cyh5GKnvY&#10;j64+sf9UAHtHFLVt2yTs3j4F/6F8GLLgrf7GdnfZdE1oQYvvWN3mn5B+bnilX06P9bjdjVM4X4i6&#10;tP/eK/rrlT5hwHZ33mg142PgYYdzJSDwVh9+fhwmW6224XL13uLDZF52bgQWvnZu9czD7k+RSwjN&#10;O+Gr1zvsl5lWUIFVFVj1CSp7GKnsYT9KnwRm8apWGTWIVnO00Nhj6PI+tG3yljNFStDi5OSKHrft&#10;S8GT9n38+BE+fPgA79+/V/yMRJuj7f2D8qFvMCj9zfGGyjaYd0joXxbYliEHxWrPQQxc7Tlp67lC&#10;+zLw1C9v9g+isg+F/kVxY45H7b6xpCErF15o3gNPfYJonApf9n4Q2pdFcJ8rSVrNEZr94a0+VHDC&#10;cx++pbIN5/OV+j83krB9q8CqK+Q965HQ7Yqhxdn5H7+q0D4NqVg/Y9UdL7TPj4Bc77wJ2C8zraAC&#10;qyqw6hNU9jBS2cN+RNvitQYDq//BU2b314w8COHptbRZWg2iVP9DaBIfaPsF11HeT/I9Sme4MZ90&#10;nHxgUcuUTE7J0xlCs/SKU/YzaS+VecCTAR6uIB1bd3VhPSaHouQ1HTNTusQ3TNYK9yI5E8paKpIR&#10;WE5LWVtowQt9m/R49+4dvHr1Cl6+fEk3sOfPnyt+AaLt0Qf4sIHBNyu48yGWx+2UD72H0t947uE5&#10;aAV3/nbFCypbZ9Y+oRsxvFwkyv8g9Ka5UkKPzXQhNADLVJnOg7PpmaxpyUjG+x/mZe+yUOhGYF6E&#10;wt2ExvXhR16SnIDJjRYfJxmBeXQ9fb+N5BsifUHzFEzn18aVv2dlcj6SEWPKx2I6D6LgIiRpOi4l&#10;OSKT41QYTDK83Un1zaeBsjdJ/qUzDyq9PDKS9P47LpMeWGBdnuDF7n5U1nGfMUH6BZ+2ES3zpIUB&#10;u0zD0O7yBV1wUhyA2yTn7cA/ED4/NIL0A7ICPa7Oo7xpZ/EeysyzuzfpHGdJfiU0ePGXI4+vjB2J&#10;ZMTl+XUcefID4oab/H48qEgEpqcneVV7XPTlZ5IRnXPi8RNDaMEPZ9/8R/3k2LasQjPivwvTqa7R&#10;h26RvmdBV4iUpRXJemAZea5kYHJgzpVhh7l3v2Zyw0XHSEZgXrmJexxyidHbSYa3W0jHI2V1h+yg&#10;hS7A0xnGVojN8n4kWX+uRGByrHIDSYaXW2n7GRf5R2t+rn9HMgLztHQNhOYeHX7A7WIKLfDA/XqK&#10;L+1D7afWXLnFnwOnnuNnE46ExPNn15U3pEtfzbrIr4cvtncj3QqjysZgeXwhpVNTKlG5ddf5s0D/&#10;gmGZnppkgCuUtw/eQnbcX/F+Iv0MxIhRnKQ1HXGkeR6SEZ/rfHTXN1fwe1bd2fhs7YoR5SMb6mqV&#10;N90nXRsPkuYK9FOCJlMALkylcnP+xSd5gL+65AAtbCGSEeMqxmH5OUiOy8o1WHiUZARuV3v+KSbd&#10;J7lQt/mU/vrYaNJHHMD3ShP+20152ZuNJXX/6LKkN5nwF+l98ocineMEyZNO47spQB4ma1pYkgMK&#10;Z51+Q96z3A2GxjzHsf/8BMTUvuGyDiPLRGfl+Ll5YlIF2mbFRd6H37JiH6KS7B+GFsdjIAvJazvj&#10;M4GzD82/Y/Ukry80HcR7GT/bAH7E9mqZhSbaX6wvyXjd+5LBdX1/fAlkYxOtoAKrKrDqE1T2MFLZ&#10;w35E2+K1Bq85eO3hgVUMCfzn8bW0IbvphqsoXrgF3p8a79h+VfuMftZVLRa7GfxcGyrj34I9KG11&#10;h0xut/lnTk1H3vfs73ftnA/kz7Z2YXkRSMa8FL8tIBnBHzKyCy14YdV2HDWHNzcZjMObmOKXowy4&#10;oU/++881WmLlQyynfOid1PvbagSrX9coIx5T2RpT/xa6EZgXvtIQoTnxa1y8/mQQGn8JSfn7IpLx&#10;pSN+I/biKRCb6VqpPkLT4eMuqn+LI0rH9zf0EN5Pj5F8lie74MnmTpS/YmZt+isRjsn6FZ31cF5f&#10;b9A2+vFODb/VIG2nZUy6R3nOV2Deptoz9wotcNC31S883NqdyvLwjiswL0LloUKT+EjpJfrwgBjA&#10;I9Lx9R3gDsk81Ibg9l12y/VDzLoeOSnPgbsLHfrWPrmY7Aye6nFpntEXxyaUc+iHxpQy5B0ZV8ah&#10;o8/097bPDX27/ENtdpxoWkahGTGsbETLump/jdtkEhpATlZGHqMYlPu6sVzBHCAO0y3PlQ9/U92b&#10;5Vs/A+r6c+UMT7bAK8ofsJoHgmb+w59VMWDKj3lX4Mro/Hzm54o+yIT9Sd6WB4KysrxkbeaRjGj/&#10;Pfb1J6E5cXYOPzaWnefB+u0D85MeVAhIXbUSYxud1y493PmwVnyjD3OwMgG+3r3mQemVd5335wpf&#10;OQM0KViePlizpHVqwz7hCQ/8IP47MIDkA+LayT/Q8zzzr6AOji6p0y+T7Lz2PYBRo/6AnDGxfzxo&#10;FYnly759Tujb7Df4PevXabuEbgTmua7A79e1kQdWdzvccpT0pTed73R60IAHwRhl+otUgChMT99l&#10;hdD04OfneaEZ8YTynJ8PefsbLTgiNB3e7aA8xzQOJ0aRLmGeVkx+FMyTJ4ohPaDwdNsHW3jg3+qe&#10;JT9YrLhjfFZ5uqUzpe/C1zUG/ce44xPLG/a9vudPBl0PeX1Z9S+/QF6YVcNRNhf7q/fLmPIRQEta&#10;l2QsU2HInyTjrxxRl376n2k7GukauyLJOGI1eq0xJH8JuLODtwP7ZaYVVGBVBVZ9gsoeRip72I9o&#10;W2NgFZ868VrkeWC1egLXC/uk9SdELset/XzOOcmUZTqJHA6enkBoHOZt0lfiQdc9w4uQLvG/cM4y&#10;WrLSIhUgtUwTTPnrAJET/MD9mYEjHXHEnArI2YfoC/SJp4E2LKd86L2U/rYapWzlbxfcWua4niDL&#10;jd4gMvR4A2WS6q89kfiL093VujTOOPUn0hYJmawP+mEARytgvEZKHP+zp0s9znkjX5ryosFNkYOY&#10;UANH2LkGlLr/gqNUnduN2sLDs0mZHKM2H+0DD/lLqmTDsWt4OlwypCNnHpJjYwMPrM8/zGyczLD/&#10;SyLdiLdQNpm+nZHJL7Ob8A9/ev5Nw43PkbxG/mxCBOrmXcJnF1e0yMpHP+kpcecg/9AombYCH0Vp&#10;DpZt6IVBWK6bX4o39fmfQe+SF0cqOev8feZGkRP80LfDL+jbp//1iB5Lh9c1lBu2/hgz2CpDGjJe&#10;w8lUPjGTI1UdTjICR1K7O1eOrenhUk+nDVdELh/F52QUuCaHmSOuL6D0PP3lcc7RsyCOqnNuN+Hv&#10;fyk9JZMdQb4n/AOIZN2RzmADltPnpa41SOSY8dxQTjKo4Fld/JdHTjpH2uph9uHQdUcdo0v1lNc7&#10;DLTpPz6Fx/xfOgrNiOfnjdfcyv2dU5PEZ7r+WEAMKJHQUB4pgaOUrfLM56Hx3ONzrK68fRPGNc3r&#10;2A7ZfqUz3Notf0xD3uc4H3E//sJ0z6owdpPI0OM9lNfN9YznAk4ONqcpH+Cg5066dZ4h2RHwFgHM&#10;2RdFtM+E6CxP+vvj1cVU9seWE0jvUyS+o27k1H1yvvDXhnRNSyhG/V81pbNr8nH8/ZsF7q6k/MXX&#10;+Yjm1/sGki5/ev9X9xyk6yE/kjnfTgMOc51WmNbgWyonaRVEfn5+vaFM8pLtWep/EFWXJonYNiCf&#10;Q0Ys+S2DQTeCfzwyk8P8HMEYlb9bLW7zg0ue/IjER6I7KX2MeHFuli5Pjlb/fMD9+iKcNnXSCiqw&#10;qgKrPkFlDyOVPexHtG1gA6t2BT50u45Q+jywsp0KrNqPKrAashjowKqCK0TA0d1opcBC+cV+UD75&#10;dMRjtjP/wudLwDd9yJ9b9Qy6Tzz2g2/60B+In/db/XIgsDi3qh3VveWp6/NgQBAi/cJgl2ubFXzV&#10;J9gvM62gAqsqsOoTVPYwUtnDfkTb+mpg9UvCynYqsGo/qsBqyKIKrHoflF/sB+UT74fyofdD+dCe&#10;UH6xH3zVJ9gvM62gAqsqsOoTVPYwUtnDfkTb2iWwurnvz599n8EFq36owKr9qAKrIYufNbD6djvV&#10;ufy2/vfFCgGFR355yn8yqZ+P7lumR/11lNA+EWKOx+AYHeXN8PRcWdw2vcdlvR1b+uXxqr56n1+O&#10;UJvNc06GZASFD/GXXZGrjRCaQlDA286tjb1ze+H1IGDw1f5hv8y0ggqsqsCqT1DZw0hlD/sRbRvY&#10;wOqU1vymLLn0HNbDJ7N3TBov9PV8HQbIG1F/I0jDLvh8lWk9P7jM78Xqu8RnWQI4T/p2WmiXr7qs&#10;Z7iCXagUwpy36PRDkRN8wP2YoQKr9qMKrIYsBkVgtU4S4/UkVU2x+rcLDhnKIXO15Qu27BxcgHQJ&#10;8/yZOUPpt0tMabuHFXaU2TW0kC6fc+oZvO5y9CuWwJAnpwldP6yqIV0ujLOiL18YSXLUltOUbgdg&#10;e/xDLF3bkd237oVMpjSkHj0K8PlmJU+Je5MRBylvIz6uMFSNw8viEwyid+F4hjpoPttHfC7dk1SC&#10;A/WkjccJzfuB/fEEcg5DPZedf0Z5OFdqlOp/kIwwBHjubDZs80OL8ZScnMmx6nI5iS5f0gnT/KTp&#10;+cIriHyRdOnatzzxkfH5I0nlXjzdhBUdshjKIVdf4iuc6xeOGVLMWOaXznMoHeAfQzoxQz2R93mB&#10;+/YE81viglDGNtdoWsyg00ybN/iCbeZF7FK24HPjOsHntk3bZrrQAUZW/IrSEJ1yGPdVsKtc6Isv&#10;CraPZG5H5yJ+p0nfIV4pzHMaN59vvdCgtwP75gki62zBye8pCJwXM0krfnway2jw5xU+N+m+P4z+&#10;Rk46yZ+j5fy0ek447lgtinR+/eQ+0jNsgc5UCmFeUwEpZ1v1NmDb/cV91znXExXgi2lJjj92j4qi&#10;nKu3c57m/sX4fN5mvDw+jtK3ifsVAvXYtUbBu8PDSHYypSgBcHhsaUpD4BzQses550bF66y85sqF&#10;wxxMWE6k2x+yf74Ggz8EraACqyqw6hNU9jBS2cN+RNsGLrB6i8ohe/bsAwdu0SM2A1/QxLku9BXS&#10;aZLza3NJ/r5GU5gwwbmSKl+lNbTQOHYvGkNl9eTg++WTpl8jeT/JCL6vA0LbOH2QY1tJRONUxrSD&#10;72TbAw+5Dz1UYNV+VIHVkMWgCKxe27eCRkPK6wZSv2q1E8cpT782PuoD9t4zrP6OODCqhFM/P4Xk&#10;DBXrwR9/zOJpDCcmVXCUOTq+rGF7fX20EIwFEVyOB8OHj4TTukAiT48EXbp0hy0i2GoXyLb7jb1U&#10;ji+swpGN6fqV8zHQ6i6AIOkKvjq1VX4YXbq5zJPNnRxyQUxPUZNkX4Hsm39wGQl1jS9ggsCV4b9p&#10;6gyu4arRcrX/fgX4u9xvffrA3D+PURoiI0tL3IKfE+mYnLDZDJIRmMdX299D25qZpiN71rjFg3/Z&#10;qjWG0aOdiyANKhKB0pt27gx/zLBa3IfD/AEEbvJnGcSVBbiAUxiS4fEZ+CWhcf/8U8UdkveQjOCj&#10;MBdc4Stzf07gfj2BeQGcrrlYfyIWExpfJFSu8H9/HZ+jElGI/dVS1ibZBWIhv+H7b8K/ixqSzEN4&#10;AG8v74Efoxttxxf24UEd/sGC2/EQyQgedMWg7trOWR3b6YkjXV/u6W9Iy9NzPt/cS4F98AQ492XM&#10;Os4POwMLs/7HqUTyjywvbadlJO9bagxIa1ooSj8zrYphX4fGlHLohnsXg1HnAXB+D+TP5c7ndP7c&#10;jj48N6OaoQ44N4H04B8CETww9MUdnm2gco7BJ6d5YFni4OiSOp1/jJh85hn8s7AByTSmxAKL2/Hj&#10;H1E6Avq5PMmILo354laS0u8XZtVwbJOF/ZX3SQTeN/l1lc9ta+ZXNUayvLem9Ni0rZ2A7fJFGO3O&#10;aQUVWFWBVZ+gsoeRyh72I9o2MIHVe5v6ghY1l9AAykfBC3sKJj2j7Xtuv07pM9rxL974QjG64v+g&#10;xRTniqmYXmnqPni6pbNhn8t/S8f0iEIDKCFGC3HwwC1/kearN2/lA0cY+AhWHL2wsMV3THYGa/Pg&#10;g4ZuH8EFq32owKr9qAKrIYuBDax+ODeVyi0XCzWt7McDnNY/999PedPO8wvT9Y3dSceV6GXgjbfi&#10;HWQK67wuDS+TAxqPX0sy5mF66XHbDC9ae0fwkS0SckQRYlnbtCTLRVveXPoTfq45AuDqIoiQvqpI&#10;BagaE/f5HTw7Pgm0FGVFKkA+tq2mhRXal4e+n+7Bf8HQfKlzvNx3THes0s6AulxZfl7TZFT+LGkA&#10;tw7NhhQFfheaHjxgu/bRR/hnTQeSp53lgedFLVOSfpk0gMenl0DOqs6FO2Y2SET5mhZDpPgOsF+e&#10;YE2X7w1lf/2aH3OIStGYHLcCybcPz6Fy0j+xtFiw+wY/p+S5conJGHyVZZIx2TmSio+0StBkGsnc&#10;7v8jGbGwW2OYevAWPXs0n7xBpH6kcgX694J4Wjz4+xo/py8tbkTpe5yPpw6Ypyuqmxj3k47kk5Mr&#10;8rw3fLStDAcfmtmCdL5+/GWS5QhoGQSece7zh5CorR5gXotUhrJts2Cf8wqNj2jTB+2m1vmayvt3&#10;3B+eVEmU02DiKT6KGV7wKT32iu9U+6Y2IZ3bkn9M5x/M+a+Zeu+kMeIwqz0P5vEP7btIrjx5B2m4&#10;wnmOODkco/Z9CdhPTxCXldO+byW0u7RdmfG7SMMPEklaTRbP25EoDVEqLvcNQh9IRchfTCD+HlLQ&#10;kLdj0C86/RTJfGSx87mcgwdd0WfPt3Ul+QjPgEWt+XXjsdC9Ddh2f3FvFZWT08y8PzSUdGke869a&#10;4PEa0pH7/Jld6GdRTr89yilaiQ+1H/lHXx4wBTgyjv9iBVElBtsuPg+63z++gNLlxyyUNS0nyYgx&#10;jctDj2WnhGZvyP75GrhPjLSCCqyqwKpPUNnDSGUP+xFtG7gRqwpWsLKdCqzajyqwGrIY2MCqwueH&#10;t/pF//NmX0NIPVdWdcrmM30Prn4MLxcpxB4fnxue2vkrVi5MeXdT1tgPMxpikPdroXkfguX4vziD&#10;6l1wyfFVRiEA8NVrEvbLTCuowKoKrPoElT2MVPawH9G2KrAa9LCynQqs2o8qsBqyqAKr3gflF/tB&#10;+cT7oXzo/VA+tCeUX+wHX/UJ9stMK6jAqgqs+gSVPYxU9rAf0bYqsBr0sLKdCqzajyqwGrKoAqve&#10;B+UX+0H5xPuhfOj9UD60J5Rf7Adf9Qn2y0wrqMCqCqz6BJU9jFT2sB/RtoENrEZi5bQy/YRmREKW&#10;xyc3D1mwsp0KrNqPKrAasmjXwOpvWfGBOJ/Q3GNlR+fCFGaMqRL9i/YhuBDYPrksOPSFsL7nT5/W&#10;jkdraTs5Fx/iG6Y7VtD3FB/53JMLr9KEh4GCp/1Y1AZ/0vv5bc8XpswitGDA2+3UL/2idTjXaLSa&#10;o4Vmf3wJv1ghAWtHgI/lYAef+1Z/ztkRn9OHLnN+whnS/wrkRKgfxGr19rZ0wPA5/eIOdrnv2QW+&#10;agvsl5lWUIFVFVj1CSp7GKnsYT+ibQMbWKWJ8Q1MKXIAsjJdrsz88Bhf7Vqy3jTnAla+BuyfGSqw&#10;aj+qwGrIYlAEVl1X3Q8NpTI69dD5O4qSAKsHlNeV02DLPy9EDkDfonKRF8G4lUUOwPDyyQ1590T6&#10;9oH5STdDvkRJdt18FeAlXzxLsvrghaI0X5Bp1Ba+MjfSGR4SePinI08y4S9FDPrYI3gf53bL2ZOv&#10;LozoXYjnBxU8rev85oGOtiH7bLlA6Y5FhQSGleMLV0nKRZlT6NI4I0DZLPydAhmhcDdREuDOQePq&#10;2Z3/PE7pclExPfliV3yxRT2fsPtsbrFoGWckugObYb6/dt28mxac0achJbr/z5heoAtf/R5X0den&#10;V56wldI/Bbi9J1jb7UfDPpGrL/HAbp/8xvQ87Z0r/OeLpM9LIlIBbh8Yp0t32h3Rp0h8Q56m/Sxy&#10;jHh+fpmhXLVB/PkE4JghnZi5ocgzIr6pXI9t+yCzKQ3pBF/M08FYRUX6l4OxfX6jLgWqJUPByYfX&#10;4GsmR6zSHSbWSkHp69jBe2s/X9lc0uGf8xMN6eYFvxz8qijs0i3Et3tYYWM+46STzoW+uuTlH5Oc&#10;zCZyjHi6s7epXEKRg3hsyEtboapBR3ZYd8GwYBP+/V/fVSQjRlWK6sjD+Uy1ot1JDm7IffqHCNgm&#10;A8NAmcyhHbr+2nbvsNFXQ3ZfY6l3DGnIxxbnS6SiPXglDOZ736YLYoEyBvNxgpT4hRbAlYxIiz16&#10;G/T98Qt7F7fX9VWDvit2w7peuUg+f3Ym/Y1dbwIr+cRQTktbm1fAYEhn3EoPCzdc0hFp2N+vG09l&#10;El9ITM9Q+TpQGY77LvnVHIvBeSewD74Is5/c9VMFVlVg1Seo7GGksof9iLYNbGAVR8/oV18eWpxd&#10;3L+uRnJulpeh6wLY2MP1BQu55MZbKudrwL6ZoQKr9qMKrIYsBkVgNSorF6HyUKHx7Xpsk69/fNXv&#10;fUw6Or6sqU6+CvkeeA3Z2N9U7ReLdIAx5SOAlrQuydFYHpYzE6F/uTfjW5buvA7/S+WwHRJVY8oV&#10;1fmKwH6Oxnq1hcqsllHH0/xFWOLAKL4KN8dzkiedfgoX5tcj2Rk+Djz0+3UHGdgw8zTLu7aoPpPD&#10;Ujm/bJuF/U3Sag7JCEzvu0sa4DrpR5m0tjMfNWwmrvpuDuKemFTBoV+YVcOQB1f5SvgpS1aHnj1H&#10;iUQrHKJyu3SXKDx+5AdLBAb15ArPcPMQ5IptbNtZymAvS0ze/JKUQAHr8QQbe+c2lr0936nfPwF5&#10;4hvbeQbT7y4h+fsaTWHs2PlUFPFXF75wlJmH2Hn1A/v7XTv54UAEl0P9IjQdPvxN26ySXyoYcBXs&#10;hM0wqMtXKXeuWn6EdOvz5DDl6X2S3dQG8hHpfPSjmaHK9ucFvxCwDf7jldu24ocI/XPfktapDf2T&#10;PCny+7Q2fnTI3GMNpeMzYrrOy0lG6M8h/WrlCL2OH+2Tt3UeH91yY73uRv0/gCaVMtG2kil/X8TS&#10;uW8O8UI63KJ0PKcljCvj89Xup557AbfXtCZZDtzEDyHcXqZguhaLFwhCYL2ewOqe1WsH/zDGrpCk&#10;47XN3TmGn6huLm3E5Ai0BQcPSEv/SpsdYNKxCeVIduI96XuZdHwiD7g68HCpU7+1kOTUpX+la6I/&#10;i9/bFsa+W6NfUW5bM+THBAc+8NHxZqbtxD9m7llsDlJzH11f3IDJoUmWcJ4zV6nsfp7McEWn8+Ph&#10;IMkcqDdacERo3gnsgy8C+2WmFVRgVQVWfYLKHkYqe9iPaNvABlZjsXJa1uZCu03blZ2wmzR8WeU3&#10;cv4zxEqTtlM6wFPIEjULe131TVjZTgVW7UcVWA1ZDIrAKo3+Kd1XaHy739bw0ZHy55EUnHm9iWQ+&#10;YhFgfgvnz/j7FcBn1TAk4/U2DNYZpxJpq9pnpHI4Tgjx8OQiyFae788lUKVDDJYevtIQofF2hSnQ&#10;mSv31pA++QyGPA+SvPj6G55nhQe8vAwqvT80lHR5x3b5WehjXh65O4i/lRn24wb/XZhO5YoN/1Om&#10;QPHUxUnSBzdX/p6B5BuksaeM8yvgp2rcZqlZOg88c2C539f+I7TzpGNgAP7bSXK1absoB1EsVTH6&#10;u39kcce+EHuG81G+iCebOxnyhpfJAQ3GrBYaHyGUvYszMOcED9a3WnFC6AApma4PaqFOI5He8oA4&#10;BjcQ+6c1JZ0Hjt6R3HwphlACB6zHE6zunN1Qtk4iPEbSswNqG6XLlhye1ZJ0fHWfWP0XaDPDOZoW&#10;0ytPw9d8HgSrMWMPz2Aola4U/R1QKBzLC0WycwRiLqEbQXk5WnLlBh+9Ou38a6acJnntI54FsI90&#10;6/OE+6TFsmNCB/iO6XqfpGJ6gibTSKZ9aj+QjBhetyR0mOcazvucwDZ5gr5F+HktJ5Comy0xtFi8&#10;BhKztOi1xohUhhfrqVwF3UjokmlL0l8c5Z+uvTy2uZ15YBOgZjxWf6LqJCP055A5yKTPq0VB+cgk&#10;I/D6p4UuIDQjcJvYtcTHi1cHSJcfUVCOUrwXyfDmLMTUvoEH4sNUpw3y/Af4e0hBSpO4uoyfW8ix&#10;xxwHDf94U8w5cjM4oW+PX6BfWZjuWW1XnxfaOdLp2gb8w4P+HCubsSz9fba1i2l//BzY7fi5wwXS&#10;d1IoYyPJ8t43t1lmx7bvT/HR/nvEI5f8BQFiVIXc0Hj8WpLZTYvS0/82U+jeA9kfv/D+LP8F34Dt&#10;/Nlh09Q2oCWvARv65XHZHnVNyyE0gAVdG8G0Q/dhZbv0LN15DpT5mh+PiGdbzP4CSMt0fk3i9zPn&#10;RyTd/U28+6XvwM9PeMHvKc2WOO8/3gizLXwF2C8zraACqyqw6hNU9jBS2cN+RNsGNrCq4Aor26nA&#10;qv2oAqshi0ERWFVwhQxszr1o9WP2wEH5xX5QPvF++JoPo7D+5Oq9QmghA+o8tCd8yi/3+bRAX/Yz&#10;UODhq+cK9stMK6jAqgqs+gSVPYxU9rAf0bYqsBr0sLKdCqzajyqwGrKoAqveB+UX+0H5xPuhfOj9&#10;UD60J5Rf7Adf9Qn2y0wrqMCqCqz6BJU9jFT2sB/RtiqwGvSwsp0KrNqPKrAasqgCq94H5Rf7QfnE&#10;+6F86P1QPrQnlF/sB1/1CfbLTCuowKoKrPoElT2MVPawH9G2gQ2sRmTltFJ9hKaAsLKdCqzajyqw&#10;GrIY3IFVrKPVClqCRyGIEBR+8RS40rl+kZcvCVxwJmyFQUJD8FW41zwQ6hfE5/SJGR8OD6P9O58e&#10;rbGyo3NO44CiVUZ8Qf2f0D4PNojVwD8XPN3XwtZpP2u7FDzH5/YL7s+/+9vmvj9/crveHhhM28ql&#10;IIMDdZPiuZ1GaMGD4PIL3p8iVR0utE9DggDUMahk2GDry+eGr/TDDOyXmVZQgVUVWPUJKnsYqexh&#10;P6JtAxtYjc3KYVknE4gcfhOPWGWY0PiDQZTqf5C8qj9fOVRy+YVnLPUsydtovQgu6xm+UFfMINw+&#10;MM6Q1/nP4zzj+V5D+g8txlPyyn58lW7JkZtPUXpwAOs3QwVW7UcVWA1ZDIrAKn5ICl1ugNAeOq4n&#10;kkMO4nWMI5w+L1MDnnh+oqG8psWEIFio3WeBNvIX91aZbKpBogLGVcgnnxILzJwYZUjXtLQ8nQEX&#10;W0zaei7J1zZ0o/wOq/hqyLf2G1dfrjdtI6WbMafZd5Qvsa5HToe+fWB+Qx3ImYfkUlpOrO32o7Fc&#10;dFxAhq/crOdXJXrzDRjM98Pak9eJnKAH1u8J5rd0XSm+RtNiBt2B+3xBK8maw5aIDNe+ISVeX5hn&#10;SO+58Sylmxcb8g+tv+dBBAdjVxQ5AMPLJzfkyRXg80fWldcSilR27OweqUvXoP+qvbBOBE7Pn51J&#10;f6PVHGFoo1zxXs+Fp4Ivii736yeerHNp09XXfPE2vtANc9uRSYZ8x3PYE75gqeS3lXrydBNCY36R&#10;bkIDiMN0GfhZ0ddok2Xn+WJIuFBYvIZTmMQXXtIzXMEuVAZhPmeRV0WeLwD74z8+8r4XFAsZMqCN&#10;I1cbQfK3wi5OJqJ0jhemPOf9zZy+ky6vt1zSOd4a09PXFekAdw7yxaz0xLdDM17u6W8q5zzfkhjS&#10;OTGqItElb3RTvnMhqOAA7sN/uD478Hcgjh4FYuvyokPVH3CBPl35iAVhm+76MfHXOEyOQzLhzlLK&#10;W/vgP9j3B7/mLhCLTjoZhf7mH/SX2AhgZMWvKN2MlxdX6LbTIH7pTiLHO4Bt9kXofSJpBRVYVYFV&#10;n6Cyh5HKHvYj2jawgVUMnsauN0FoAH3ys4t71NIkp2F5tFqxAK5Kmag5X+UT68cHgREjRsE5XKya&#10;cJPSD5N8nWRcD5iD6/iau7YzH41iJq4y/EfpaCR3GjQIFm04TVsieJmvoHv3XrBFPKAHF3BfZqjA&#10;qv2oAqshi0ERWI3OyvGX0lO0jX5RB9SHH8Ew6UmSzczYbRWV69mikCHdsLq2ggFoH3/xbAOVW31f&#10;6Gd4IE7iqAhaSfRozl9IJbP0/JPS/6dLm3/F+Xyy8vcMhvKSy265HkfL2ztXwEboVzI/ObmiIQ+O&#10;/UG6DNTpgQGPeA0nCw1xg8o61/S/7dD/7JSFZDOX3HjLiwYxsG5PsLRdRkPZbrlZuyKXEBpAOpbH&#10;nwf4KuzOtcj5qu/J2syCM9OqGPf3jAfRETv689FxZuIzw6ExpUj2BLFYuWg1RwsNYHjJUKAlrkUy&#10;nu/m+pF3/5lOf7NVawyjRvEV5hGLWqakdDN2DeXnvB76Y+Ps9KrGfHEMY7yqfnLjvg+8db1fBRSG&#10;ffmB9T1/MpXlz2gnmbSh+w+ONumJz29DikUiuWnnzjBiuvVHCIR5ZDYGTfnK5byNmhYLhg4dAafw&#10;8VQAP4AkazOPSdeojPkZEfd/bkY1kh04ywN4D4XqCzD0zw8YPwYCpGK6fA7PxuTv2i0kGTGkGLN5&#10;3MpM4tcb/VrwqPP7G8DBFcaAulyd/saShkwORzLHYVM5zrSdFsE/c2qS7MC/U0l/LVQjHkPTyvza&#10;Kpm87XzKychk2R8E9i9+Iwy883eOhM1mkIzolAO3zS204IGhT35gVv/Whv7I7fCDrOybHtlZeorf&#10;FgiNWXZsacO+8H1Ly/U7k55RepdNlyj92AQ+iAXxA/ub8nex4j/hPeVNO/8Sbq5qaahPj9aZePtq&#10;NG8O/cauFKneA3f98nZgv8y0ggqsqsCqT1DZw0hlD/sRbRvYwGpMVk7L0kxo/GGs+KhtpFWMyvLi&#10;lCf57lE+suSbptPZA9Q8CJcWH944asTBGwKOHDpPZXbT5+aLJO90vLteIJ1GSvzHR01Un76bchCl&#10;0pWivwm1hHBUDE56uqUzlZs2owOETlWBJzLkZ2nGh7+gBe7TDBVYtR9VYDVkMSgCq5FZuXAVBzPp&#10;HW2TtDm7njE8Os5fCgcf4B9tIjBZ0/KTjFjSsxlM3rOX0tO0Ey9Nrw/SNlF/HUXqojbpSP9j37+k&#10;K3jol4d85eLltz+QKn8uLs/qPcOLOOoJxf6m/g2DMogzlJ66Ax8d+T2T+YvrE0qPVqovpcN7Ppqy&#10;3LjNXIenkC1GNrgrND2OTuGBQH4LegGZw+FxwPd9emplh4yoEB3zYgvNiHysnBahkNAQp2nbHY7H&#10;Jn4/pGDkh+0klx+/hXIwCJEpSia4JrSghr4PfkGOWJVol814TiRneXHqTyQZy0Uo0p1keMID5dMv&#10;sOeRC/y8OsBzYFTlVLo6D5Fca/Z+oQMUT12c/u4eVlhXjtev1/VonEqf95yXFSNW13TkwRx8akV8&#10;vL4B8tbuA39UzgOtpsnj4QOVKTV2J3uE2kjylNM8Erh9VnvQUvwK6/r8T7cPjm0D8jnSDowqYcgv&#10;Hw3bFEtoQQ9zW9zh2FQe8HWOpeNBcP7xm/86SG//0ulLs/PuI8TT4sHf1/jB+u8iDLZp8LdFxCw3&#10;S9dC5yP51qHZVI4+xl+YDWHTVKJ0RJUYaI+UJGOwjAdf+TngfEb8h3Q8Vp5t7UIyH28OsLBVdtKt&#10;PmJ4K7A/nuBHVk7T8pAsbfxty9mkY2BVK96PZDlCteIU7k+U5b3q2Wk+0nrIwXtiYEN0SkeUT4j1&#10;87Y839bVIUuEZbqm5RUawOIeTWDaIXafvMLbskdcqHsWxFGXGru6ugLT49QWHz9eHSBdBlMxkCqv&#10;IwgcwRqj9liSu+Zytg3gPsma9r3QgwfO/bnH0DIRDOWK0PHN9cWt9Nc4gFZ500GX9QegMt4v4jvP&#10;CdePNbpRsD+2EWnG+x+dRwmqkOzAi/WO7cR4cxP4cfHXaf5Z4sT06qRveRr4DzyfC7L/vgbpNz2t&#10;oAKrKrDqE1T2MFLZw35E2wY2sKrgCivbqcCq/agCqyGLQRFYVfi88CW/mIN93gpv68P+cXzElg2m&#10;p7UNQtr1bmo9DPLHFZpvICh8iEFJ/a/KFAIPrzu3rsylNi+5Zj1W2Bfgq9c77JeZVlCBVRVY9Qkq&#10;exip7GE/om1VYDXoYWU7FVi1H1VgNWRRBVa9D8ov9oPyifdD+dD7oXxoTyi/2A++6hPsl5lWUIFV&#10;FVj1CSp7GKnsYT+ibYMzsIpzlxlXNg4ZsLKdCqzajyqwGrKoAqveB4/8cncllVt8nVY9DDzEoj2L&#10;fHgET2Dg6bkysXaCID+vvmL1aaXFFA0Kn4yg8AsuXMqnRQke4NygWlExPYSCC4L63Hp/aCjV6Vjy&#10;4LPgKO1z5V2a/8sn4JFf7q+mcktvOt+DA4XHf1F9C6/iO5yCGR75xAuB/TLTCiqwqgKrPkFlDyOV&#10;PexHtG1wBlb56q36BThCBqxspwKr9qMKrIYsqsCq98Ejv7zlc4yuuid0hWDFlzxXMJgXscowoQUj&#10;PvxN/Vxxx3vmEQwIgsKHKVkdIfH5zi4I8vPw0rRA15mUbf9VjZFCc8Uml7mGr5BOayd8JqzuzOfb&#10;DS54VPe7HVTOseCiQrAiOP39JYH9MtMKKrCqAqs+QWUPI5U97Ee0bWADq7R4lRZHaOJCX6gnybgY&#10;iFwYRI+RZaKzcplJlitWrvqXrzbaMw/Wl5Rk85x0ObTIwbbScVDCynYqsGo/qsBqyKIKrHofPPPL&#10;PiqXqy1fCRou8gDB9As4gpUvgrjdcds4R/rfH1xXji+bIIV4wb9E6Xo5bwex6rSom8/XuZvk2yQz&#10;3FxAOsZ3s7K/WpHePP3jcYgcuSATTlH+tPN8JOzCbmXg20pDSPYmYB88wdJ2GR1lcUEZTUtEMgLT&#10;i/7BF9ua2ySpoc6StODX/4RmxNdUz9dC4/WUGL3dIUco3I1keLCWdGlrlLtuvg7wZjPJSMRvWVHO&#10;SbIRfGG5Tbrhe7MbfevYDkH1JDYtBOMl0PfDL8gg1PILfPmqQUWci+7gCuNWz3dwexGV4YsQ3SQ5&#10;fye+WNJ/Z/lq8rdI44tN5f6Nz/H55vgY0q+Qxj/Mx20wySFr2rckI7BcyTE7HHKU4r1Iliui1597&#10;UOi+C+xngPHPdNqO+4YvArWUOwPe7enjts4x5WOxPL7o06V5tancbrHKFH+e59vhCv1+zdm6c3AB&#10;0z7ukV6iz1Kuimsovo3IxdEc19frfAFcHovkAdk87fmK//tHlyW9zh/LSefntXVfNvf92Zj3ehPp&#10;U07zpc1GV01MutUiWp7A3X6N4PcseexLv8y4iDeqgN2z9pHkDFAfHc9tsfYqr6B/wbBMT0Pyyt9x&#10;4THnQmIjSkVleiYm8UXpZv3Ln422jm7IbLuYSXyBuKnn+EjYeZ1LQuJgHKUeXNDbzJeA/TLTCiqw&#10;qgKrPkFlDyOVPexHtG1gA6v4ohOr7nihAQwoxC7uYkVdHlhdCK929qD69omXlCsL6jrqPzGpgmFf&#10;+0cWd9n3hIEDoUFF/pK2TAVWFYOIKrAasqgCq94Hz/yyh8o5V8zn2/XbjeFP84goruvDLnPHjoX2&#10;DfNQOl8P+5pO5uX5yyviKum4KvqfnbIwORRPtsQDGDlyBPxIq/9HFmkAZzcth86dG1E9Ycv0Eane&#10;A2y3J9AHVnEkm37l7jRMT9iMB0XCMbnSVLnuP0CvvMxeYTAQ7Yq4rGyU6n8IjY+a5IEcHgDYpbuU&#10;4wrY3zSdTvKTzZ0oHzn9whNY2CIt2wd/ZzxBJczggY/1uuhKaqbrR2iemV2LyngjPG33+p4/Gcve&#10;5AvdIHC1+TQdeUAM00r3X0EywCPST5F8h2Tn+XaZ9D0k82CO02fnSd8mZvTQj4hFOX4j8eGEIQPT&#10;k7aeyyT+cUMfBEO92RJrr/oSsJ/+g9v0x5YThH6LdPTN1YX1mByGJyMeLXPU+X5vX5IPitlQbi7F&#10;61UknRyBZMKDJY7t0C8yGG4Fl6AmXCcdr6ccPBB/hElrO2MQ0F0f+XV5t5xB4Ox40uWhtKFXLrfb&#10;mvMOji5pKnub9Dn/fFpo1d1+jbC+Z/Xfgyvvm+85rveseePGQYdGeSmdXzm5HVGWg1Uk9DpOr5G2&#10;0zKSrXBh6yoYPLgDlU/VFs8vjlPrl0DHjg0oPUxp8cHQi6C3hy8B+2WmFVRgVQVWfYLKHkYqe9iP&#10;aNvABlajs3JYVjJ7s7EiByA50+XLlLkcErF9YH6HjNA/yN84MNNQXotdjNLh3iqu/9CM6zaDbL8e&#10;KrBqP6rAasiiCqx6Hzzyi5hfTs/hG06KTIBp9dM40sN9E4r+bmSPILcPz3GkE7+rLrY4SfpfNIDp&#10;GMlrHEvKcx23R9w+MM65PWOGyvzXGpNa8pFZku1XYujgBa3CrU/ff8v+HwrNwHZ7gtlNUzjK4i9b&#10;9PNxJmR6jNryWeGFwSac+UWeEREwr4QcnQgQh+lyaoCP1/ncuJKV+zsDAwhKz95SaEJPVUdorhha&#10;Lp6jLhmoo5HIkmGywE1K9T5g+z3Bmi7fO/tLTCJyjIHPuc0ym8ppsJMus2dJXseHIDLwOTX5T6AP&#10;k+ycX3M/6ctu8eszBtHDixHd8ZisnwICA/Vy3/eP8FGwejZagKE53wb20xPoj2NJGZAcUCKhS54E&#10;TrthlXd2elVT+neUjnj773xdenqRqsdLXb4GR26soL/m6+sGPkAabu0fayifskwnniGOneW3P5D2&#10;7uAQ0uUv6xe3TU+6NfioZknc1ZKeJQxp83b9w4t+AnB7fxFU96yUNcQW/NcQeM8yv1NtG5DPoPcu&#10;bDweJu66xFJfQfpQunoZb1DpZ5BCl4b05XuWt0HvF0krqMCqCqz6BJU9jFT2sB/RtoENrIZi5bTC&#10;XYWmgLCynQqs2o8qsBqyqAKr3gflF/shqH0iF81xMFF5kaMQXPDUh/NapApyfwc12n+vO3YYG8zY&#10;LHJ8G1/KL67zpCrooWxjP/iqT7BfZlpBBVZVYNUnqOxhpLKH/Yi2DWxgVcEVVrZTgVX7UQVWQxZV&#10;YNX7oPxiPyifeD+UD70fyof2hPKL/eCrPsF+mWkFFVhVgVWfoLKHkcoe9iPaVgVWgx5WtlOBVftR&#10;BVZDFlVg1fvw5fzyhvZdb45z7k93wDlCtV86Cs33EXw+4T/vXYWrf5nx8E/Km33R8Zvyz4pYbN+h&#10;yw0Qmvfjy51XHPgz/zDlBwrt0yB//o1vE18C4dm+tUJdhPb5ESgfvt9J28tpF4IdYvquL3X+fk58&#10;uXPLw3vWC75Y1/zLupX5ggibx1SmupE1p+8WqV8eX84nwQtpaz2toAKrKrDqE1T2MFLZw35E26rA&#10;atDDynYqsGo/qsBqyKIKrHofvqRfcN/dt/o/iyYG3bRS3rcI1aci+HzCV8N2LEjzhbC2248ufdTP&#10;J+oL+Lzn1SXan3MxHoD0TE/QZJrQPhHnJ37mfhiRmO076q+jhPb5Ebi+n6btnSvPKwQVvuQxifvu&#10;se2W0NyBz3NsGVT/jy8Gt+KO6zOx/+ALcjnnU7YPvqRPghPYLzOtoAKrKrDqE1T2MFLZw35E26rA&#10;atDDynYqsGo/qsBqyKIKrHofPPKLWAgkY4MRpO4ewVd5bjTuT9L75OeLfyDmNU1mqJOCovn4qLOw&#10;TI5TwbnAEpYbegifVfgIu3rznWtXY17pcX+TjAGWCJWHkmyAGBUm2/XyyEjS5WsvrtBcbdouofE6&#10;y0/ay7bbRvK0s3xV6mOr+sNX2RvDoraZWHoeSkMMKxGF6RmYxFfEn3aeL+G9om9lSFtnHMnBAdzX&#10;p8DRP4bQTI5euh/JGHhLqH0H9+EQlSnWazFPvj6PdFwnW656zZck2kuyI3xwZTbpuNjK3CZJmexc&#10;YAnTi4/aRjLus9w45/ybmJe7z0qhObG1P19tW4/MTNe0tEIz9gUX1Ko4ke8DgXlZOs4Tmj1h7p87&#10;LPktA5VdcpZWcoPUTEZ99w2+aBDKSVrNIfkrJtec5QyfYl7dhWeY9JjkszyZ8CPTNS2j0HjZUmN3&#10;OuSIRbqTDI/Xkz7j4lt2A95B8txLbyjrza5epCMuzKrhkBG5w0azDBzFYGW0DI248hDry0FiMpYe&#10;U3fO4DkdvdYYkqfVTWCou3W+9NBl/Q5Ih3VpyUXqByqTrfMCobvHxzM8IIxvQgD/kjz1HD57s+tT&#10;55KQWLfIm1/Qt8k93lE57ccWXH15CuJoieH2x32UXri7aK84h+TiT3rw6wz31dHxZanc6ku8vb3y&#10;6mzwdgvlzTjPr5nPtnYhnYOv9q9ftX7NZX696p1PV8drPppSXvturW5F+m3SvAPOPvuBYLxnDTvM&#10;R6Ligm8NFh4lGYF5FafsZ9I/JPMF5Mw4Qnk7nK/npIcvxNfRkIuTDdh5hXQj+C8OdrmJyQ4v+RXL&#10;x/sVwKKWKamsRMs8aaHH5ouwsEValv6DSAX4PRseG1GE9unQ78uXgP0y0woqsKoCqz5BZQ8jlT3s&#10;R7StCqwGPaxspwKr9qMKrIYsqsCq98Ejv4iXVMfq4idGGbY7OJq/tCJwpFziFrNIRjzd0pnlhWYS&#10;X738GE8moM4Dq3ylagwRWQFXuNeveO/AOx4Icv60ne+Dh552kXycZCNWtLNe0ToyS0vXebnQXHFu&#10;8wro0aM5bRu9+nCRGvSwapsV8rJymhZfaADZmZ7y90VM4iObDvJkHW5QujN8zYOph0jmgRkME/zV&#10;JRuTQ1GqFSpHZ/v9qQaUi8r+5u3MEz9sp+0xrOAfNvbOTWX1wCBaouYzhQaQienJ2mDwlPuRt9F7&#10;YO6fO8jAqkSXn5hNIxYTGkBGhx24T53rmuvxgPJOCA2RjelJW88VGj8vEzabwSQe9NnDkwk14+E+&#10;ZsHJyRWN7X6wxKgzTB02DBpVzkzpy264GY55/zh069YF0ohV0BHo32+aTicZkYrp8RtNIRnLfN14&#10;Ksl6pNGVQcRhula6r9D0uEx1/NhygtD5ce08zgFOb1gKnTo1pPSwZTwb/S7b7hfen51C5eTq+U5c&#10;oXTnOXiNdDyOZUB0N49twqV5tR37OjGpgkNGHBpTyqGvap+RydlIJjxdqSvLjwH8MGL24+GxpR06&#10;v/ZlJplwcTLl8bC+d0DfN7cI9nvWcZLP8WQT+Ie4FXesfhpwgPK28pg3Az8f/9YdPkWYHrbCIKHp&#10;wYP1W3jMXbRTg11iBKv+OMKAsP78l8CPX1bpgYXcr68B+2WmFVRgVQVWfYLKHkYqe9iPaFsVWA16&#10;WNlOBVbtRxVYDVlUgVXvg0d+ub2cyi2+zkeyvT0wmPRnpLmuYs1HywkmKCxSAW7tH+tMF+y6+brI&#10;fWnK+wquisMoGupFxQg7PcS8gkscAR7+4vknH4LJ8ExXHzKuGJ0JsGsefymVnLyHjxAaUCKhIX3S&#10;7sss9SUFefTph+6aAylBB6zfEzw5Nc3QJqTj5/TP+Iu/ZKqyndkFlgfn1ouADsAJ0vlPS0+SLF/4&#10;zb76rkwnniHA0+MITYIHd5wMDSceiCwDjL7GIl+zv5Gr8dFlCBzR6BzhyEdkOhkKjtxxvcbYCdhO&#10;TzCn2XeGss3TYf9+Ehr/qCBHdjKPi/5LxoFHImdWYx6gRTZfuha+ZX/1P6P/hulRqv/Bldt81KJk&#10;zWFLeDpDz4JxDHlIxO3Dc4zpMYtQuhk9K+CIOGe5VotECPf6UkM6Ut++WplD6/IiwcWX9yABk/Uj&#10;1XHksru5loeVj6/bnnMTDSx8Dt+Z0vff8uz3+VjWEzw7t85Qf9Li7eDDu79JXisdJAJxG8RFk65p&#10;JiJ2Di7gkBHbBuQz6EPL4ohx1+1kIBfP37+HFNSlA+wY9ItBH1ImiWNbSUczvQD6vrjFF7lnxRCj&#10;/A+SvvSm8x1cjxEV+QhtZMvlJwHu8pHIkqW7u35kIDzbQPn6keL4MVC/LVKi/vcRdOlfOUYld8kb&#10;XZeuwe8zN4qcTwfW44vQ20nSCiqwqgKrPkFlDyOVPexHtK0KrAY9rGynAqv2owqshiyqwKr3QfnF&#10;flA+8X4oH3o/7OhDbJOe/s9Q7QpzHWfwddGLgG1WsBd81Sf680TSCiqwqgKrPkFlDyOVPexHtK0K&#10;rAY9rGynAqv2owqshiyqwKr3QfnFflA+8X4oH3o/lA/tCeUX+8FXfYL9MtMKKrCqAqs+QWUPI5U9&#10;7Ee0rQqsBj2sbKcCq/ajCqyGLKrAqvfBjn5Z2g7nEgyadn04PIzqsprtTg/86flXNUYK7csieH3C&#10;F0BxnRMyeID7ar1Sv6xSQMEXe/nLzSSQfDGtwNnr5Z7+VIfVcjGfCk/btKhNukC33/fAF6qqMZUv&#10;Xvel4It+Sc76FLfBJKF5J7zFL/FZOyNWGSY0z5GUbRe7Hp8vGP0Vq+54ku0MX72GYb/MtIIKrKrA&#10;qk9Q2cNIZQ/7EW2rAqtBDyvbqcCq/agCqyGLKrDqffDML09N8xTGFel8ez1XXMRnD4AkTI5UtQeM&#10;rc7n8/utH19YY58unod62jbOBW0IYkEqPelJ5t5WQ1rRju5fNv/dPtRQFikxtppxDki+vjNfJIgv&#10;7gOQgslyfk8sk6f/GpIRU+t87ajPPP9eu+V8qZr1PX8i/e8dQ3jeD80o3VPgNv7jIZVL03qa0Fnf&#10;qsYQ24qVynXceEuGlq+SvpupB0aVIFnCPJ+juX8NZjhX/NdjZcesuu2eGrZBDjkoZzYECKfPy1hf&#10;pPLFXvSMWpIvMISLWOnTB+1/AOdmVCN5lVjYR7Lf7iOQlf11Ls7y1pCvpa8r0gFuHxhnzGOkqWaD&#10;CFifJ1jb7UeXdiy/wO2F86Tqg/04T6qcl3RVf77yu+Sy83ziXDzvYtQeSzJury+DdOKFMU9nm3yR&#10;dOlaEp74aKcuTYNvK/Xk6SY8+7uPoZymJRM5F03pGoTOr58v1TyPrgYN5+uXn/r8wDZ4hMf8Y4Vk&#10;8pLt4eN7vujaX3RQ8flV55/YB6FEGcSlHfyjj2T/VXthXa9cjnzE5r4/O3Q5d6qe9dqUNegOPOZz&#10;vErm6zgNtpnOFy12RYArM4xpWgpRAUAyQzqnE3cM6anL8VX0zedVpzVi6SdTexJX7MHTPwG4vb+4&#10;yxf20jPML855ou8cHG/I67KWL/2GcrGRW0me2SAR6Rx8QbQeG62Xq2qaSb+vaHCbveulduhOSnT/&#10;nzE9f6fZIocvQpiq/WKSczA5badlJL++MM+wTff1pyl974iihnTkRN3k1jf3jXHJvy/yggpYpy/C&#10;bDd3/VSBVRVY9Qkqexip7GE/om1VYDXoYWU7FVi1H1VgNWRRBVa9D5745frmHlTum/xloE8fHrSR&#10;2DrbGByQ9eFKy46FlAQuLW7kyC+AZVPVIdkM11XjeeBtG1+HhFAQty/TT2hOrOuR07jtQ75oDiIu&#10;buNCXP2Zv8zy1dcB0jI5vmOVcr6o07TzL+Hxpo4kI1b+7lwsSE9c3dm8AE1A4fG2t1ZQ2eH7b8KV&#10;pU1IlmfehmkDSXcyjMjhC0xhuOPs9KokSxwdz4M0CL56uH57Tv3CKRIykCxHl5pX0R5+5CWTTjnq&#10;0DNNx6Us7xbJzpX/b5DO62EvoUzWr3ivX/36J/Y3XeflJCNwERpeJ19928w0HRfCP3NqkuzA5emk&#10;OxbqDgIY6vcDG0yBNLg2y6FnYH9lsB+Bx2Wi5jNJxjKaFhMGDx4GJ3QrD+lX38cF1/Qr8ePHA36M&#10;80XMzEzTaTFzxUKSs1VrDKNHO1cPH1w0IqU37dwZRkz3a7GbB9C0cmZDvTwwxP3oDJXyxZb2ksxX&#10;9d9HMgfqjRceFdqXAbbBP7w/O4XKuY4A54Fk/IAhr1+b8TQQmFaXL2BkhgySSeg/fuhX90f0/YXZ&#10;N2ppofHjQx4vAwqFo7IdBw6EJZucI8ZzsbT0XVYIjaN3qyJUVlIG9TIzWb9aPh5PCZqw4+k1X/yM&#10;982JNR2NfpdEnw8tHpnk5l27wqhZW/gGnwisx1884QuKrbondOEPvMb82SkLyWbi9eb5tq4kP3y4&#10;hv42rRwPtP+1hCnkr1hUkxlYTr/ImgSeb0lazREa/0gkP/p8vH4AcsY07p+HSbmPMnRdSXIeJmfp&#10;uQS29eX3RDOPsDInJlUgWeKQCKAjjk8sb8iT1zpcvk0u6CWZr/dCXuYTYNiHD0FvH0krqMCqCqz6&#10;BJU9jFT2sB/RtiqwGvSwsp0KrNqPKrAasqgCq94HT/zSIlM8KNNDjozkK5OXGrsBlrZJw+QIIh2g&#10;eGzniweOcJUj5/QYVy0mldG0qCLFFSemV6cy+pWqUQ+VrwPJry7wFcr7bvuXdD3u7xpAeX+J5f/l&#10;KtqIv7pkI/kuaezF8vJa+N+vw0nGoIEMBOOoP+dK7ADXljWj7ZDTzovw2zs+grby5B1cZ/f0AkkL&#10;0N3dNTAcMARk24MT+Es1ctJpfO6TP48PRTKiRBz9C+E1kjGg9XRLZ5L51fk9ZA6nK/d+G8nlxslR&#10;qk8gW/RsDtvpsbpzdrHdc/qbohUPxjw5yV/iBx/goylpVXctH8mI+V0awhTK+4fK7XA8sp4jHYPU&#10;AG9I7r71KuUgDo4uSWkIHuxxjtpFXQaXsIym/Y9kxIKujWDqQfYc9g9v1y5xmZIr4fNWgmNUodQ/&#10;BbJ9/sFpO44a8XHf35FcOTqT41Uk+e5RPlqN+nphNoRJzdMRlaLhNnxkKJ538mfEOOJQ/zPilHJ7&#10;BqxLb5uF3Roz29yCMZV+hhZTZOCUP6cWHNAb4mnxYNd1brB/FzWk9L8tItGYHqf2aK68OUQ6D+by&#10;QOoux6PAWdLlxxKUEzeZQrIcYVdnlj7U+vmBbfAf/PjUsjbm6oODEFGLCafv/0XpG+mUPEGyM8jH&#10;cIMHsMcewfc1gO2z2oOWuh5cX9Oa0rlpX0P6UOgn3o7dwwo7ZETHH1leqF+Exn9CLv0dk7Vh9w0e&#10;7JXnOa4KXzMe2yZxDUpHhGXpadrN58p/vJ3ftuSjJ1MxOU79iSQj9PVjufCFupIMb85CHC0xHGHH&#10;JaZXn76bpzOUTFuSXV8+QnwtvuP4ubacX0/34Pn+gAcwAzKqH8v7i3urqJzzQxD/QEbB4I/8VxHV&#10;pu3iWQwl0pQQEq8fOf0CPzilPnj3ddLNGFiCx8bkd78GPySFNsvXuZx/eG7Gb8SO8TebqfxeEZje&#10;NbEB6Qe4SgFYGZDNwuTv2mHAcy+V+XUm/xSBKJ66OP3d/0cxypPYM5wHyhHS9/Kj1dLfcpCu+0YZ&#10;JNDv35eA/TLTCiqwqgKrPkFlDyOVPexHtK0KrAY9rGynAqv2owqshiyqwKr34XP7ZUDx0OpY8AfK&#10;Pt4P5UPvh/KhPaH88umYVh8/hiYQWtDBV32C/TLTCiqwqgKrPkFlDyOVPexHtK0KrAY9rGynAqv2&#10;owqshiyqwKr3QfnFflA+8X4oH3o/lA/tCeUX+8FXfYL9MtMKKrCqAqs+QWUPI5U97Ee0rQqsBj2s&#10;bKcCq/ajCqyGLKrAqvdB+cV+UD7xfigfej+UD+0J5Rf7wVd9gv0y0woqsKoCqz5BZQ8jlT3sR7St&#10;CqwGPaxspwKr9qMKrIYsqsCq98Ejvzzm8wXqF2jBFcej1RRzKX5mxGH7Dl1ugNACj1lNklP/JPWL&#10;L30JeOQTBVvjS/vQZRE3j8AXHzPMBfqZged2+EpDhPZloc5De0L5xX7wVZ9gv8y0ggqsqsCqT1DZ&#10;w0hlD/sRbasCq0EPK9upwKr9qAKrIYsqsOp98MQvMVkZLCfZbcseWmBDn4bUo1t+uUgV5+F7rteA&#10;ngVM2/0zk/TlN9/Bh8PDDNtrWkpRSKzaj4uAMOBCU/oAbyKmOxeeemSsI65zgRIzHm7tTmWuCP1L&#10;Atuh4N3w1IfzW6Z2Hp+CNZryxWgkJbrmMpbL/dtUkcMX+1p2/ghEE3lzB+SjvxzsRR7TU9cU+guu&#10;C4bJ3pRSs+rSkB3WbTcs6oaLF+nzkU7cd8mrrVtoR4+opnKalkjkGFe2p1XvdeXytOfpAOcN6Ui5&#10;sB3iB0NeeMA3ok8Bbq9gP3jqlzMb+umOA3Y8r8I19Bke/21I/7ZST56u8MlAO/oi9MeJpBVUYFUF&#10;Vn2Cyh5GKnvYj2hbFVgNeljZTgVW7UcVWA1ZVIFV74NnfuErEvNV2jmyMT3FbwuEZlzJGMta0Qqx&#10;MC9dAybdpjLt/jzLMxg6N8pr2D5d5+WU/j2Tk7flK1lnYHKi5jNJRmRketLWc5m0y7CtZITKQ3lB&#10;E57u7E3514T+JYHtUPBueOrDJb9lMJTtlpsdp5H4at8IPL7lefXx+gHIGdN4PB+nnJsky1XFEScm&#10;VXCUiVNhsEhF8HPZzMw91rA8/iHiJC9IwFXJ5Srx6Zj8TdPpJCOcbbtK28mVxxGot1x+WmhGJGR5&#10;setNEBrAgEKsDbErkpyd5aVqv5hkuHsMfsZV7Fma5CmeYdrfFdIpjHt+CsnflagGPXuOotxPBdaj&#10;YD944pdRlaJSOTMPsrwhxSKR3KJbNxg1awvfQCFQQHv6IvTHjqQVVGBVBVZ9gsoeRip72I9oWxVY&#10;DXpY2U4FVu1HFVgNWVSBVe+DZ365SOVaLudhHERKpsdtMEloACmYLke2zWuajMrLEOnNg7Mgab62&#10;QjNDN/osS3ORxtuVvKUImP53gusimIpB3MQtZpFcOTrbLn4lku8fX0DlZCCI15uTZMTIBmWg25IT&#10;QjPi3qYuVP6S0L8ksB0K3g1PfTivRSpD2bZZ8JjNJzR+XtHo7Debqdw+kb57UkPS95P2L8nb3pBC&#10;2DO8iKPeGvH5+SWBsqblFhrAwm6NYdohfGf4SHk9t1/nGQx4nsepP5HkZEyOVXc8yYhUTOejSz/Q&#10;dunaL+QZL7eS3mbVOa6b8A3L03LI68EdKltq7E7SMHhL5/aH7ZSOgTDE3imNSefBVB7IdX7o4SN2&#10;t7DH68ElskO9UStF+kNK/77rItJQRj4mzX9gWQX7wRO//HdhOpUrOgw/GCA+QtGURdnb13uIp8WD&#10;3Tf4wXNjZQsqt4e9Fi9snZbkP/b9S3kKnsNXzxXsl5lWUIFVFVj1CSp7GKnsYT+ibVVgNehhZTsV&#10;WLUfVWA1ZFEFVr0Pyi/2g/KJ9yNE+/DWCur/UaGagdMVhCk/UGj2hToP7QnlF/vBV32C/TLTCiqw&#10;qgKrPkFlDyOVPexHtK0KrAY9rGynAqv2owqshiyqwKr3QfnFflA+8X4oH3o/lA/tCeUX+8FXfYL9&#10;MtMKKrCqAqs+QWUPI5U97Ee0rQqsBj2sbKcCq/ajCqyGLKrAqvfBI7/cXUnlFl/X/db4c+H2ctr3&#10;gisvRYIT7w8NpbwXQg8SPFpLdY4/ekMkfH545BMFW0P50PuhfGhPKL/YD77qE+yXmVZQgVUVWPUJ&#10;KnsYqexhP6JtVWA16GFlOxVYtR9VYDVkUQVWvQ8e+eXVFiq34o7refxFcWVGoI+rv4cUtN2xqc4V&#10;74fyofdD+dCeUH6xH3zVJ9gvM62gAqsqsOoTVPYwUtnDfkTbqsBq0MPKdiqwaj+qwGrIogqseh88&#10;8stHvsL+Dy34wjXvTo4j/RZpJlydQ3l3mbi4FS7M8x1PZ8D0EqO3kxyayeXGbSYZgXk5eiwVmg7v&#10;d1LeX7jizOtNJM+/Ip5tDg0iHbGj/y+gRSlJMuKP0tFYXgaScUEcTUtOMgK3KTN+F8nHJ5Z31MHB&#10;F8JZftuxMs5nh7E9Ct4I5UPvh/KhPaH8Yj/4qk+wX2ZaQQVWVWDVJ6jsYaSyh/2ItlWB1aCHle1U&#10;YNV+VIHVkEUVWPU+eOSXN9uo3J8PhS5W8t9LMr+XFekhVgSHe6TLhWtqxmMvI3nqQKWY7G/+rjxR&#10;rPgtVzj3Ex/+prLr2O3z4OiSJDvwlE9RgIjL/mbvs45kM9KzvG+aThcaQBqdfmRcGWOdcIZ0FVhV&#10;CAyUD70fyof2hPKL/eCrPsF+mWkFFVhVgVWfoLKHkcoe9iPaVgVWgx5WtlOBVftRBVZDFlVg1fvg&#10;kV/EHKvLbkm/HiRdBlpnNkpPup5bX/M8BE/7WmgSPACr5+HbzmcWBx6soTy57855cCSqcTuJ/sW/&#10;MaQPW3+C0hMwOULloSQj4pj0ULptDl1fRn+t5nT9XMD9K3g3lA+9H8qH9oTyi/3gqz7BfplpBRVY&#10;VYFVn6Cyh5HKHvYj2lYFVoMeVrZTgVX7UQVWQxZVYNX7oPxiPyifeD+UD70fyof2hPKL/eCrPsF+&#10;mWkFFVhVgVWfoLKHkcoe9iPaVgVWgx5WtlOBVftRBVZDFlVg1fug/GI/KJ94P5QPvR/Kh/aE8ov9&#10;4Ks+wX6ZaQUVWFWBVZ+gsoeRyh72I9pWBVaDHla2U4FV+1EFVkMWVWDV++CpX3ZO+pXKIn+uzecl&#10;dU4N4BlqJcbtUwtNwR3UueL9UD70figf2hPKL/aDr/oE+2WmFVRgVQVWfYLKHkYqe9iPaFtjYBUn&#10;nsNFMVRgNTCwsh0G5fDmhjcuFZj78kQfoC/QJ//9h/dgI6x8iOWUD72Ten97GkhX+PLwzC97qNy2&#10;N0L9RLTJjC8mPwpNwR3UueL9UD70figf2hPKL/aDr/oE+2WmFVRgVQVWfYLKHkYqe9iPaFu81rx4&#10;d5tdhZ4yu2NglQcdvO1aaie4s927d+9oxNzLly8dwTnFz0+0PfoAHzasRi8i3PkQy+N2yofeQ+lv&#10;PPfwHLSCut7ZE5755SiVOyA0gAeknyX5GMmPSWa4t5T0Z0z8s1MWQ/1VYrAXk3CFhabgDnqbKXgn&#10;lA+9H8qH9oTyi/3gqz7BfplpBRVYVYFVn6Cyh5HKHvaj9AkGVoFeNd+iAwjedi21EzyxHY6aQ374&#10;8MGFGLzzNlr1A+lXPwNKq/0GlFiP1YhFM+zuQ6t9ekqr+iStypsp+22mVdmA1m2mfvtPIdaBbfMP&#10;6npnT3jml+NU7pDQAB6TfolJuwfnZ3JMnmxCAVYmW++/hAYwrAR7MYlRTmgK7qDOFe+H8qH3Q/nQ&#10;nlB+sR981SfYLzOtoAKrKrDqE1T2MFLZw3509Ylz9J63XUvtBGU774fyYciC8rc94ZlfTlK5/UID&#10;uE/6BaHB3bWkSxb9bYrIAIilSyfGrihyTpEetsJgoStIoF0UvBvKh94P5UN7QvnFfvBVn2C/zLSC&#10;CqyqwKpPUNnDSGUP+1H65NWHu8zmLxidI7u87VpqJyjbeT+UD0MWlL/tCeUX+0H5xPuhfOj9UD60&#10;J5Rf7Adf9Qn2y0wrqMCqCqz6BJU9jFT2sB+lT1RgNWihbOf9UD4MWVD+tieUX+wH5RPvh/Kh90P5&#10;0J5QfrEffNUn2C8zraACqyqw6hNU9jBS2cN+dPXJ558KoHEK400hUfOZIsd78blsZ3dkYHZI3GIW&#10;yWmZHL+R8ye4fiEzK/tty9lC+zLwFh/GZe2MUv0PoelweXqw9CETqzNZm3lCe+44b7XoZUXap+A6&#10;1eFcfOjzw1v8HTAcoH6tuOP/HLNm/D2koB82OUt563G9w2CGb/rFu+GtPsF2d9l0TWh+4QmVJX6V&#10;FlKxvwmbzRB5wYGrtK+9Qvsc8FYfKjjhrT7EdnffelNo7nFrSy9+DjJW7dKM/u4K+K3ss8Nb/eLL&#10;8FWfyPNDTyuowKoKrPoElT2MVPawH6VPArN4VauMGkSrOVpoAIeX96Ftk7f0P0B6c0lDVjai0HwH&#10;ntoO7Y1lG84/LHTfQjY8DtrOJzkdk+M1nEyyEefIBgeFhviR6Sl/XyS0LwOv9+H9xQHogzVOTq7o&#10;Zx0/sby0nZYJzXPsHlbYVC9fxf2k0L4EPLfVGyrbYJ5zqSRfx9npVQNgn6CFp/t9s38QlX0kdLvD&#10;/fXQ/gjIsdA4Fb7s/SC0Lwts95CD+JzjN3Kxchm6rhRa0GPP8CImG/I5gU8I7XPAW30ogR/4krSa&#10;I7SQCc99aK97FrZl6CF8B/QLj6jceaF5Ezzxi1zs02rBTUXPKRcn/e8/jKO5h+fnincB+2WmFVRg&#10;VQVWfYLKHkYqe9iPaFu81mBg9T/A4UevGfknYU+vpc3SWo2Y+0DbL6KP0gdJfkzpDM/+dNR9a1lj&#10;JkchGYEvNKk7LCEZRy1qWmqSEbhNxSl8eZLITK469W+SEZj3Q7fFQvvykP3zHy+obN3ZzmVX9BhR&#10;PrKhrlZ508GAXfeFJnB3CZXBiRwAbpOctwMPaj8/NIL0A1bPHC83U178PLVEAsPbLZR2Q6hwcwHp&#10;D5i4rG1akiXaFcwMg/c6vMpxbymVeSXUHEz+rt1CktMwOXa9CSQbcYa20QdWcTtNyyI0o+9XtMvC&#10;9NwkIzrnwLIxhBZ00PfVb3weH+77QKoLvmZ5ZFfhuyVyIMixYbr98hGGjleZ+8tIxzP+zLQqJG/B&#10;2UAYhpWIwnRu+3/n1tLVwYG+kcFUc2AVA+lank4kX16C57YG+y1GmLgGVvkq7mUHruKqOI64Pfio&#10;S3lMvj42mvQ9zttHkMDYHr/A/V1n1j6hGzG8XCTKl+5qmisldLcYJYdlqkznL7rpmaxpyUjG+x/m&#10;fd/V+sMC+lvTEgiN1yNt/h3lRYFdV96QLv2+U/wQAeWvSvTmyrNNpE+/gGUvkpymTGuex3BsQjlK&#10;Q1xZUJfJYUjm4IGgY0y6MKuGoxyiStJ0cJSkfZR+nWT2dHt0FOkB9Zu+br/wYnc/KntP6GZIv0gE&#10;5bX0r+45DHVXTJyabLC+20+ghS/CExnGV4rLyvEAVVZW/pum00m2wtpuP1Kdy87zYcEYiEV99w1+&#10;ZKEct8EkkrcP1gfqbpCcrm3wjbB07st/1E+O7c4qNCP+u8BH1Y8+dIv0PQu6QuSszmNQAsvIcwV/&#10;BWE+V7J34fcYMzAvQuFuQuP68CMvSf6Gyc2WnyYZgXl1F54h+WcmZ+wmrkUMeJ1L03Epk/gxUagb&#10;/1gIl2eRjvdHhNVzSb6Ba4XmxF6XwOrnv/4Z9+83AurDSFlakawHlgmwDz/8TXlTznKf7RjXBAp3&#10;X00yfnzlPrEGbldpKv8NREbcX67fST4/D69l7H731AuGPvoD7Idn8PueZX5GaZknrUfXxjzt+TXG&#10;v2cUzItYpLvQuD7yON53zpOMbx2E53yRQX6J5b+GuUgygp8j/OPrHZId5+G1uaQ/ISVo7juBAe7P&#10;Cu/evYNXr17By5cvKYD1/PlzxSAg2hJtirZFG1vBnU+8HdgvM62gAqsqsOoTVPYwUtnDfkTb4rUG&#10;rzl47eGBVXw6+s/ja2nD7zQIV9G4cvL7U+Md26/ukMltXfyF3ZmXhcnyJ+D4Iql/8cSH46St5zJp&#10;F21j5/FintpOfpWvoXsZ0wPzIlQeKjSJj5Reoo98qeB1nCKZP/Dudrz8HyV96U3nuebA0/WUt+yW&#10;c/qH+c2SU5oVwrJ0bn8jsHzx3jwYLkceypE36E85tUMSJkeuNoJkIw7RNjt0TcTRKPqpAPBFTOqh&#10;mWzVjqCGOzu4gj/w/zptl9CNwDx3PnTazS8fHiHd0ocM8VhejNojYf/I4lTOgScrHPrWPrmYbD0y&#10;/MSkCobtjo4v69DNeQj84CFHCpn9hMDyMX/C4Dc7tm44R8Drsbnvz6Z6eTCIB+QQtxz6n514XcEN&#10;z/fhv7/N10NEjTj40JteaMZR2Xh866fJiMN0rXRfoRmRmOXFqT9RaAB98rOyUUqSjIFV48cLvrL9&#10;dnLDBZKdxxVA9djyJ848b5uMxzIcGFWC0hCnplRyyBz8GHX6C2DBhAnQuekvlH6E6UHlN0/ruL+5&#10;K5V19wNTzAtfybPzkL+8B+BaKjBh4EBoU+cnKrf3wz2Ixv5mEoEgMzCYrvejGas6ZaN6JLr8xPys&#10;C9Kir/XbUz5LC8MYoXx/kRo80LfLP9RKjO3KIDQjhpWNaFlX7a9xm0xC4x9z3J0rsZluea6IoNxm&#10;HpMjoM5Hyh0j+RxPdgEGvZ3TnfBrHr/nXKHtnOEprvPwHX8u0X8gdIet/fNSWSf49Q/PG47gv/4F&#10;pM7a36I/MgrNCHc+rBXfvQ/x2HfxYak+QnPFwRWzoUeP5rSfVG35vT+7rj5EQ2qjM/iL+0vV3vmx&#10;HbeV96Ul1xyhPK+G5z4MuufMAF8bxXm4VWdy1IcdfgDb+/2Pyc6BFUbcpXLOeww/R/j5dY1k59RB&#10;XMffDPn1vvG5YLV/HFWJwS0ZUMUglmLQUQZYMbiKtjbjSx8TwQXsl5lWUIFVFVj1CSp7GKnsYT+i&#10;bY2BVRxriNcizwOr1eglyMiJ646LXI5b+8ca8tNV5F+vzfP4JWBypKrDScaAUcQqw0hGJGR69Fpj&#10;hPbQUB/y0C3rIM6XgL5PbnGLjxqULDtqvcjQ4zWUTqLvZ2T2ygUwpyl/eNSTj0o7TbJjTsU320if&#10;ce4h1/W4vZzy5l/mYxAkru/hX/glpa8Q9b+PoMuLBngmz26SUZfGKR+iMQgk/YlBBq1YD5LNGFou&#10;nmPb+nOX0ag8uR0CdX1QtuP/vjLsr92MDSIn6ID1+guTD8uP2Sgy9DD7MBIFf6zspvfhyrsQoqx7&#10;AAD/9ElEQVTirUX4cPpZOS7KiMgsL0z5gSR3zhPNUB9S4s5B/rFDMnW5LpRufsnf2Du3QceAutwG&#10;rxA40kv6As9X12A5H6E+eLccM2IFPoJG8siNlfT3T8dhepz0DeJXu+brR4xc9XlGEALr9Rcmf1cY&#10;u0lk6PEaStFLvmRYuIbfqq7zUWh6ysAYXtv017qImF+ws9CMoCCEjlkajxI5/JoZtsIgoTF85MGe&#10;5bf5UKKP19cZtq0yQAaP9pOu/8iyrkdOSpOgNgmeusdHFqF/bh+e40gnpvpVbBE0fsPt/MPU+okN&#10;+3GOQ9TjlckvEek8nNU4gy6Nk3/k4UFp87V05nnXyQaO/cVHhzv4XXWRA9CvWAJD3qgtZyn91QW9&#10;3dJQmh7zWqSiPImmabDcj0LjcyubgyEUkE9VR2jBB3273OO96JtkcpFuxJJhdQzlhq0/xg4qfj3Q&#10;U54reP3R9zsC5hfgI7bNOP5nT5d6Om24InKN1yC8n/Exl8ZrHAKvc/xXOfwj4CrHsOjDpK9xXJr5&#10;SG49j9xxnlNOmK9//CPYascgQR74XceH4AXL9Q/r8R/8OdDJVCLdCLMPh647yhrN+6Sn/OiD9g1f&#10;aQjJiPCYn7+D0HR4chJi6bZHXpXBPP0xEqEQMz3/JZSexjndefBv4N9Xhe79wP74i0A8Z1o9o/Br&#10;o+k58+120mdfFAesCVbnYc/tOP0YwL3DEw3paSvIEeb8GcB5TvBzjZ97ehnBfRuc50tAgPs0A3+2&#10;jkE/FVQNPqJt0cZoazOsfOIL0B/nklZQgVUVWPUJKnsYqexhP6JtAxtYVXCFsp33Q/nwU3CP7Ja5&#10;Q/CPKA5qeIu/KZBUopfQfB/qPPQMdURg5HNA+cT7EbJ8yO9LwTk9xpeAOg/tCSu/qMBq8FMFVt0/&#10;A6jAqgqs+gSVPYxU9rAf0bYqsBr0ULbzfigfhiwof9sTyi/2g/KJ90P50PuhfGhPWPlFBVaDnyqw&#10;qgKrBN5eFVi1qs/bqexhpLKH/Yi2/ayB1Tv852FWP6f0D4vbpnffpmcbKG/uv/6v+Ps5ECy2M6FJ&#10;aryJBv9KvQVZX7A/SPkjypAAT30YCm3j5mfbAcXc5ik/y7ET/ODTAeh/Wm53fKrd13T5Pkh8RlMu&#10;FOLTMwQa4jo79bS7pZy8B95+PsxpmuKT+0DTL5QUi42ZsLQd/5nul0Bw7RfrtfxJuH94yH8GvsTN&#10;nM44XYpW1DmljULAfJgP7Sco1ji0CfgCR1UmbhP650FUtIWb8/JzIiA+9Bji3uHuZ/1+YUGrNO7b&#10;JKZSWXxdN5H3J4MveKblcl3ozg6wsoEKrAY/VWCV0woqsKoCqz5BZQ8jlT3sR7StN45YTcnaZpw/&#10;y174HLbr8TO7iUYuIbTggXkOXE+B/onXcLLQvBOe9js6K6efL84eOEft/9vNKr1BjfU9+YI9Tlwm&#10;Xb9QkifYPjD/Jx1vQQFP94tznEb91TmvqcuiYZ8IrFc/z6pdkJy1y69FloIbX+p4sBfOkB30i4t9&#10;SdjZJ3tHFA3W9pkXFfNWeNoH81zLdgO2rcG8YFzKVCy+tFY3FiA10+3wfGNnv+wZXsTW7QtOWPVb&#10;BVaDnyqwqgKrBN5eFVi1qs/bqexhpLKH/Yi2DWxgFQNLmhZLaOJC/1M7kpNSXgTY/o9cIIlPek8T&#10;4L/eRPK0s08pZ26zzKQjZECvy+S/SEfoV6k2rwhrXFV3H8l4lBFuzCcdp8rHFYW1PGKhi5s4ytV1&#10;0ZCggGyn3xBf3b9vxlWxuM3Uc+gDvnBK8mJNeR7DvKbJDPU2wNWWE9UkeUP3XKCFLUQyYlARXGTq&#10;O5Jx4Q3cbtVh6/WyP56fRvljj3CLzWvuXIX48NjShn2aQYulZGvBlbeH4auvCpOIK/Km67ycZMS6&#10;ruzlLExBoQH8URoXWcpMMq7ArGnpSEbg/rR8OHLvPMncHgDzu5SCxBarrQcX/Oq3HriwlqYlFJpo&#10;f2HXOTBHlIrK8nifs2CZQj1JRruFD5+PRH2Qbnq9b0iWV8lyyaNCjUnbhSYgRoFMOcuXvt45vikU&#10;67WWSXxOuTOUyoG+qjcf183lwPwas48x6Q7Jhbsv4BlXZpM+4+JLODi6JMkSucJEtRyFumMQXw3e&#10;Cb5/x2rr1+aS7liHQofR5WKyvOwkH59Y3lTP54On+8WFpvQv1WemVaFtt4nO8XNPXFc+8EU9/uUa&#10;vDwyknTj0n4cuNCbpiUWmjiOCliMsru5gPLwan12elWSJcp9851YsfwSpeNiaHMaJyFZrpNb4bvo&#10;8OvkHUITeLWFykw8xUf8bx5ZH34R5+/3LD11B7lqPsBfXXKAFrqA0OS5nIXk4DiXcTv/8OHcVCo3&#10;bA8fUz+9QVrHdguapwAtWhmSqT2Ms/5lhrk83VFm3x/FSF52nt+LWmXEcpFIdoFYEOz75uNIfX+K&#10;Lwo37fxzR1Cv8yQ8Bzn058bsRt86ZASNfMv5G8nfoqyFg20X8dmIIx1L46vR8/ubc4VsgJOTKzrq&#10;Wt0hO5P5NQQxvCQu7ocr8XO7TzvPVxMMqmuovg9+QQYhpV175eX2RyRjfzUtPGy94PyVSRKWFqvu&#10;eJKxXITCYiGbh3+RzvvBnyFSFBf3TcK/lIbhtfMzq5OsB15vk7edT3IUJteYsYdkBJatMHkXHBlX&#10;xrCdu2vd5r4/G+t/s5n0Kacfkzq6Kl9IjffYvjD0wQ+Y+xuOyTHLDuDKc9538stL/quhqWf4SMe/&#10;53YCLXUd2Gz6WLZzcAGHLs87iYqJU5MP13T8HrRQv/BEBv29Exe6cuwf3tD2LZdbL1eHeVqOllwR&#10;i13xY4h/ePyhBT/Wnh8aQfoe5yuJDnyhJP1HwmxYL51fHJhfYTK/8uIc2BV1I2gxL0tHuUhg0ALr&#10;9gTB+Yyuv9bp/Wm+N8lV/vm97wDJjtHP4p6Gz+jp2V/t546UzBdbtH5Gx8VQw4lrGS6GpmlxKJIC&#10;8IzqStN6GmlfAsZ+c6jAavBTBVY5raACqyqw6hNU9jBS2cN+RNsGNrAan5WLWYe/ZCLo5UmMpEzB&#10;8uRKsBz8oQ1f+M1BG4C3pG9/C7B7WGGX/etHouhflDicL55rO2dlciiebIX/bkDfvr3hO1bevI+g&#10;gkf1PlhD5RwrqzJUjq5Bgib4QMhfiOXq+og0TE/cYpbQ8GUjtCOwig/OGbutItmMRCzPsFK4Ccvb&#10;Ox+WOV6TjqMdPRr98+gU9O7dEzJHRHvyYEROto0+sIoPwZm6rxaaEblMZYcUY/XErig0dsRsWAqd&#10;OjWkdoQt00ekBj/87bcABlb1x/jgoqz98SvB421dqY594n3l2qL6TA/DFcIDGDFiGGT/Cu0WnlL0&#10;gWz8K4MM/uHomvnMB61omwwdF7MUc2CVrzJ9QWhG8BeRc0JDoD5oP39BRkweMgQaVspE6cssfm67&#10;pV8eynPiOunOMO410vGl+dnWLiTvEfEUbpfQJHtDYBVX3o9Re6zQmO1NARl9gGb5b+k8rhcDq3Eb&#10;TBIawIBC7LiIU4lkrKNEn6UksxOOdH3QfNGkSdC5KQ/gHaQUbv+tL/l10dPRVfuXzYTu3ZvRNqna&#10;8gXIMLCaqj0eUxwYDHR3rfHvXD61fgl07NiA6vf0XMay/sF1mhi+6vpekj+STCzej+l7SEY/ymCI&#10;+V7kOgJbD74y/C7nZZv0XjtuGD7+SegDSTjS7Zum00lGPNrYwZGHgUb9cYXA8omaz2TSFSqnH5en&#10;D6xGYn/1djfjzMZljmtomNKB/wmz3K9/cLHjlRmk4xsP/qrB+GzAgzw87SyV09u4WixpOx4U28Jj&#10;9AIXKG0/k/R2kcCA/3ftFjJpL+Wd5MmW8O9at6nP/wz1HxpTyrQ//qFqzj/2Dq0a2+wef3b9QVf2&#10;Isn8rOH4NS4eoxNgUUvraWzMI/pdn/sA5o8fD12a8fPkADyk55nMPdaIXD24bfXnAerNl1p4VKxU&#10;v/KuMyJaJYY8hng/nM9XPHi69KbzncSJ/ZSnHy2eielJWs0RGteTtcHgKR/deoAnBztwX57gU5/R&#10;XY9tv5/R9aNUT0yqYMrngdUTTFrfDafPCcuTrfDhGj1T8qCvdR/xGJGBVfzY+VWNkSQj6INVUE2r&#10;8wmwarMKrAY/VWDV/fmiAqsqsOoTVPYwUtnDfkTbBjawikEzLCuZuZHzAQdHyYUpP1BoDGK0z/Lb&#10;/DfKy3rzBzfJjWJky9puP5Kuh/4B/+2/fBQqkUY2HOXb42HFcGv/WGc+Y7qKfOTX2CY8ACRZb9pG&#10;SpdzWw7fc5H0wALr8gTPzy8ztKf6YHz5QxwhXR90BbhpKEvUTQXQr1gCQ97gtXx8E/mncFeS3WFa&#10;Wz4qRdIvP+jRvVxqw3a/LROvFA/WOtNFG/sX5yMwJWcc5CNoaRSxjrnayikeXkAqU97+W9Zz6AUH&#10;cH+egObv0zFNeaetY5nykIipbfhLiWTbpdxu2wbkc5RBVElj3PaQuf8vzkJcXT4SR30g5OgSZM/t&#10;mPqWzwfrYDLgZ+FtXRrnmsv8jfP24TnGvDjFKd0VfOSQ5LFbq+jvnw9FtgjsrhOxWnrxMVFCn4bj&#10;aT8X9G3wC09O8RHenD/CX71zG7Y1j/C6uW+MrrwG8fI5R6HrYbZJyjJiZD2D3peSOObu8eklxvS0&#10;tfkG4qfjf/FBdFAjg64Mo8tx9Oy0y7F6RV56bi53pkcoSkl9i35tKDv9wA1KxxGW+vQcreQUAk9p&#10;SgF9nqfnMpb1BJNb5TLUL69hiBn1ExrqmdkgkUE3+8z1Y5MePDin53Ix6tL1A4PrNRR/beHYNnY+&#10;evpH4FQQocvJkXgceG5HrjaC5Ml1+D0K2XrlSZdpM3oViuusl3HMtvMs9ZnjA6JkUFxDsR5PIOcf&#10;djKRyOEfpGRgRAKPQTmtCh+t5ty22iAxol7M3yyfITj4CLjVYtQ4jhqU2+FYfmfAFvHUkccZG3Am&#10;4luH+Eh9B2PwX1+4gn94lMQnppX9yhrSFu2z/2zk2E5PMK9FKkPZ/26sN/S1xhDnL4e2zfzdkDd0&#10;HR+fiKNMZZr0DcLl/pKxPqUjBpfmo7slp+y9SunmZztk7Zn8E4oZ5ueryv35xyKXOcBfbyXdXTB8&#10;eAXn9a7RgpU0QjJK9T9ELg/sOaeH4R819XS53gYRsG5PwEesOpmlsXMqG/zAZDwP+Ycn+ey5oi//&#10;UCgpr6tWU0SYr3X6Z6OLT/noZjk90Z2DfKS/ZMYq/Fc+45vxZyDJ2pPXUboZNCe5mDf5K5R1c97S&#10;c07uNkL7/MB2m6ECq8FPFVjltIIKrKrAqk9Q2cNIZQ/7EW0b2MAqPcR8wa/DdoSntlPgP+PSv6TY&#10;BSHHhzwIt976nTLEQJ2zgQcGxszBwcDCdn55wgN+3rQwW1DDU5/4uZiNwheF8ov3w1MfUhCyWA+h&#10;KQQ3rPyiAqvBTxVY5bSCCqyqwKpPUNnDSGUP+xFtG9jAqoIrlO28H8qHIQvK3/aE8ov9oHzi/VA+&#10;9H4oH9oTVn5RgdXgpwqsqsAqgbdXBVat6vN2KnsYqexhP6JtVWA16OGp7fBn+hEqDxXap6/Cjz/n&#10;Mky54KNA27RaoZ9d0n+82N2PtpMLCHkKXz/+u+VmD2GR3P203xrvDg4hu8jpBnwJ3u5vXKROfy3x&#10;FXxOv7w9MJj2d0vogQP/Sa31vI3eDbucK37PhRuc4AtPhiopFiD0QtjFh1bQz0tsD/CpJuw2St3O&#10;PpRwWewtBMCqvyqwGvxUgVUVWCXw9qrAqlV93k5lDyOVPexHtK0KrAY9PLHdig589X0HY5SEQxPK&#10;GdMY5YqscNo8txhfLVUueOQkX2HdCb54y/dd+Vxok2ryufg4npBMK+WeHC22l0wuygCsGcgXIpCc&#10;8LfFXLRPjXOvIcMW6CwyAe4emmDI67ftH5EDMKQMX7lcUkwNyWCeF1SDIQedq0jTT9wkM9QTqQC3&#10;D4wzbIO0WpHeL+A2nqB+cuN+craWCxDxn9gvPXeYFpeR9XX/JZah/NEHlGzEM77CsoF524tMBF9w&#10;ysFMDUQ6wP0jkwx53dc7V0w2z1snFz9DGOaKzdJIpLr6DYlXbxe82UZ5fO5DvhiIgbo26vFkRy9T&#10;2UjwSOR9TuC+PQHNF1iKL7yEc0gb265b6dgA87yOGkx1Mw9j9/w834F/Z5G+gr3Ufzwy3FCHpqUS&#10;hfj8pnzhO74QUvRaY0hG4MJYzoWRHhvr+KasSLcnsI3+46GxT4xy3lO5yIqeE084TzqrORudVxgn&#10;Xu8baCqXROQgjOdjqrKVDDrSah5I8xyQznlE+ZzEBqarI/K+PLA9nmBh67Qu/ajVgi9eJOnES0O6&#10;/nrx8NgUQ96AHZdYKl/QS0+XDz4v+byOeiYuyFcul5xwnN8ZUM7VewXJiP7FQlGaFeomxW0jC43j&#10;w7W/HHUiqwyQK8HzAPvIzXzeaaR+5nTCwz8deZIJf+ELAUmOPYLPzbydOXsuIxnRGxe5Y2kBhafb&#10;yIXh9Fwm5tnEhTEjVe0B42ok5em3LtHUPl/VEHN43uNzl0o652Plc+IvPnMQIoo8ec9YuMc07yrl&#10;8etbwmYzSGZno7GM7tzIGUqXrkXUPUs4YT7vnHNBvzE8b4TJzufDppXqdaw5fTelf2lgWzwBtVs3&#10;zz7etyJWGUYy+kvfN2OdfLEwSee836bnD8fc3nxhuWXnj0AMfb6O79k/c5qc012/0JkcZKBnlz+P&#10;UJ7dIfughwqsBj9VYJXTCiqwqgKrPkFlDyOVPexHtK0KrAY9PLUdPtTqVwI/PbWyYVvzyqo9mhsf&#10;NuVK0LgqbfxGctEnV5yZXYvKX7gwk/42r/o1aIU6wLJ2+NKUSZRyrT9NR74SOdejQc+efWCrCFi4&#10;4P1OKudcsOgf0nEF3z87mYLIgsfY8Wa1kJGmhWJbXSb5FNXFgfrwI7gcyUldWSfTdloEF2f/SrID&#10;53hg0OoFyy8Y6vADNw+udlkghj/+8xXZ9eEUfRk9XfCBry4sF2MBOE86rnoNsNuwrWSGrgtgYw++&#10;eISZ2J6f2N/0XZyBg4lVvgItJQZQ+SrAZqbrvBj+ncuPGwf+4QEOx2LKevzH27WWoqK8TufK3Xwx&#10;NusRP/egflljAOZLjL7G/XqCKKxc2AqDSMaApT6AiQsQyaCrGTP7tTL00a/9xcT8tLiQC19Y7Pe1&#10;53gGQ+dGeQ11pO3Egyy4en/ytvNJxgXhnEEIgIxMT9oaAz188UAzceEVc+Awby8Z5PuywLZ4gln9&#10;WxvaL7czX0P1q5LLj1IOiGuF5fHNriDNqhivY6naL2bpfDEr/UrlHPz6tcHN5dLdquXcb/zaiatv&#10;cxwiff7lF0L/ssC2eIKl7TIaynb/H7NblJJCA8jM8lL8hseZ64JgyIzdFsKmnjks83BZpJOTK5Ls&#10;FuI66rgnneEf3CSMK9S/IHnymWfwz8IGJDufUI3Qr0jOcYLKO1eZB6gUTd7bj1Oen6MdX22hMo7r&#10;vfiIKnFgVAmd/pzkSaefwoX59Uj+lKNCX79f+Ks7t78Dl6c79NTsb5z6MijJgYvU8X7zINtu5+EN&#10;1WLJ45vfz5zHN+ISpR1mkss9nAEXfUv5OwZm91Gemanas+PoKg/KfleiGntWcS7QZEabzHyb5l27&#10;wpw1fJFPeY6ZmaHrSpZ3l2S58JJdgG3yBBi8DlW2v9D4hzf53IkLhH7deCrJiDRMpw90rze56bP1&#10;PeS7drjw6jWS9/GCBPP1F7FrofkjPs8/O72qQz40hi9sK+FyHNoYVu1UgdXgpwqsOs8lM1RgVQVW&#10;fYLKHkYqe9iPaFsVWA16eGq7n1k5LXxBoTlHV0nsHVHUoePfVG3lqrY8sJi0NdfLR2H1RClGsjtg&#10;eSSNTtXpM//h52EYJqf+TY6yOUV59NJ7bTGETVNJpAMUou2+EpoOL/iDuHO1Zl4HvVh93EFyjRm4&#10;ljlH2Yx8pNzqDpko7yZpAG8u/Qk/1+QrYWO6bNOTk/yFbvABPlqGry6cj2TEwm6NYdohlneRr9q+&#10;U7y0dckbnfSA/nwdt/EPH8/zfa0WwZGto3kgkgdTeXBk2xtSCHMa85G5cjKDmwdnQbL8vwlNh+cb&#10;qZzzZZyPYNshLpkoa1purjAs7tGU9R2vqTxAobdzqXSl6O/gohFZXniSEWS/BNVJptGqoQuQjFjU&#10;vQm35b8zqL6/xX7laFvLILVYWVk/YnUVLrdN4KO2Fl1zDVlherRqfPSMYyXwMv1I/5zA/XoC/YhV&#10;XLVdrmKOoNWJxUrFegwvF8lQv1wZ3j14UIKYtblI421M1kIETD/wY0JeA3BU1TdNp5NcMSrbLk55&#10;ku8enUflEjWfSTqvNyfJiDGNy0PP5c5RzXYDttc/DC4VzlCuUDSnfY3BM+N0K6+OjiJ5M546DF3z&#10;xSDdasQ0psepPZorr/mq4klazSEV5SjF+arW8Oo0RNXiwS04S+lNF2OoyBqYr/3YgivXl5I+9Rze&#10;g/m1c40cWPuRBzOmn7Ua3v75gW3xBPNbpjaU/S0r+iW/0ABSsjx5zGI5TfuZZMSSns3ENY0H0n7V&#10;jfgtkaYE/X24oT3luf01gume9OHwMNLlVdVl6p3Ha0hHHtAFBM2olwzLRBEaB24TKl8Hrtzho1Mn&#10;n8GQJz9WFl/X3QjMeMD3K6/37w8NJV0+Ibv8NF7Xzt2fuOC8oT4/YF79vWYC3G8KkpOydOdq+Bz4&#10;sVim4XbhCoqFTR+sJZ0f3zwQ7Ti+CfyZBu9xTzZ3Ilk/shdHrCZuMYtkPqr0fyQj5ndpCFMO3IQR&#10;ZXNCgzGrRep9qkP+UseJV5QuV7eX+7oBH/i1XXd88vsgHoN8lOVva5zTEMl7f+IG4prwBYD79wQ/&#10;UL+4vfCZA7eLWWcc6ehDKSNQj1V3PMlYzvGro5enIIaWgFmJp2taLp7OMKdjPZi0D58K+H1L/zHp&#10;/rp2lCafCpe2wQXtIggNoGRcrIv348i4Mg5519BCDhkhf+HlDbBqpwqsBj9VYNV5LpmhAqsqsOoT&#10;VPYwUtnDfkTbqsBq0EPZzvuhfBiyoPxtTyi/2A8+65OL/EPSgkv4fOoX3lK5LzXH6n8X+EfGuRfx&#10;me3T4KkPl/3OP3wqGJGN2USLU1poXwbKL/aElV9UYDX4qQKrKrBK4O1VgVWr+rydyh5GKnvYj2hb&#10;FVgNeijbeT+UD0MWlL/tCeUX+0H5xPuhfOj9UD60J6z8ogKrwU8VWFWBVQJvrwqsWtXn7VT2MFLZ&#10;w35E26rAatBD2c77oXwYsqD8bU8ov9gPyifeD+VD74fyoT1h5RcVWA1+qsCqCqwSeHtVYNWqPm+n&#10;soeRyh72I9pWBVaDHiHRdjjfZITKQ4Xm/QhOH3rTQgxO8AWo9Ivt+BLs4o+vWTsiVR0uNAWP/PKY&#10;r8junN8Z4Fumm+d/VAgaeHqumOdY/RzA/WnFXec51mNA8dBUzt26YiEBn+qXdtnw5d05D2lwYPvA&#10;/EF+3Pja8wnic59bnwPxWZ8iVuFzrnsrrPyiAqvBTxVY5bSCCqyqwKpPUNnDSGUP+xFtqwKrQQ9P&#10;bYeLBvEV0PfTNgZmxFXBrfDEpez0A9dEnhHPzy8zlMvcaCSl7xj0C+kIuYCHnrVb8hVZJSVwxV99&#10;uqYlEzl8JfJvW84W2htjuTjFRbr3ANvtHx7s44uhbH3mDDaiHrvWKHgnFkpx8jtRwrjibQr2V794&#10;BK40H6P2WKE9NtbxDV/wyx2O/9nTUL7fygMslR9bC07ug3AiHdGzYBxDWbkATJ/8zjRkkR642q9z&#10;wSXJ7luvwv6RxUlG4ErD+nyZLtEhdxRTfkaRYw+Y2+sWD/liNJIJC7WC50/5YmPzju+hReBkXbf2&#10;89W9JTv/iWuZM5yfaEjXtHSULFc5d/CrorDrj2IkI+TidnpOOimXPAfo/H/2zgNMimIJwIuSTARJ&#10;JhQByYioqDwUMRCUIIqCmBEBCYqg5AyKZCRIkJwzSM5Bck5KOFBBogKCICgK2K+rqnune27vboE9&#10;mNmr/776rqq7Z3ama2JNz1TxNK76B1WNf4H1SIj01joHRMvFq8WDrjIQk3alMlt1v6ly2B/N8kAg&#10;uSib37Af/EC1TLpAPyTIHyoRnSHAsU32tt989nYsF7v6WeXmuSW2T1KI8gUNu2h91dIGv4MZlIyq&#10;lCiOZQ8py4SSG+VroJLESXpWomMXcKf8f+ubdB4Vx5eqeZMUqUdJf+A8meH9/qiL3ylxo5a3uk6k&#10;crHNKkcp8L6qS3zg98KlwWMp7eXM8rqq0UkklRjXLE+nNsoD96lSIymfkqc+o+RlQvyC9uT142K1&#10;AY5vHmiVfTBsEZaH4kNz2wjcJo6Ic5j93pweRNPqSbv8yU+HqJoYqxwkmKAMORmrvtGcn7AGtgF9&#10;XodzurudAyXZMqXqN9+puvix5xMPJzda87+/7Gfi4r8rUJ+NmfooESKcv3Qb4MelXYI2yOffrhZz&#10;2hQN1gML2hUL2ks7lrDag7xdt6xlBzm53Cov3miQWKSuJ4KS5iW5yfS3y4zjAiTasuvM/vjVKs/9&#10;MiVRO7r+a6u86cytWC5OUX9oyfpqayq/AmB6NxxYTXzhwCpJKDiwyoHVqBDuD1u4P7wn0LccWI08&#10;4fYdBARueaOn1Ogma9E5KtejAycfdvYRk+Gff4z1poTiowJUV6NRI9Fv7HJVKsSmvhWC05g60OFZ&#10;OQ1c0CogQHH/J5SZH4JrD3zmZNnt+qJsq26yHpd1eZtOkZodeNJyw8sdsZ1fgGUOh3GfOMk9yqeU&#10;66qysQPNa9k3GvmaTcXyPSPeDE7zkPyvs4sDTn+vsqbVooOudnkh0bMyBdViswPLlxnZo+1pHUGO&#10;bRPFs9jlP2LFGdR/QJ3YPrBScDoIrOvM80Bead9dh4ITBaXuBN2FaPo4zNfJKuwF9HrEx4Vdg7Cd&#10;zt7tQH285G9lSiZ+nAvL3PK9qm9fv4xVXqj1TCwvJnW9nQA/DHoN64Et/SoGdcDMolxY/s/eYCzq&#10;QLMnYL7FlOVfzPWNmzXYbrnhFgiqmf0B+1W2+qNRv0Hq0N4tQCH539wfobzp/P3KogBEbP8nLXRf&#10;JcT8tv+z2s5uVhhtt+h9ou1H9oOD3I0nYTls29p3ANQ1X6gfJv6Atnsk/Z8be2D5vSUriXbt+qhS&#10;h3muAJHFMcq633XNQbF3XHXU9ehWCPJmrvEN6h2epZGvDdu3F6NnqQCNBLYhWt79WL+WipG3Mulj&#10;4U9Y52yztG3Fdc6PNPBb4QDXKGnfcfqvV8UUInA/BIApi79b8jWTPjsyHvWHq9YSffs6+6DsWCw3&#10;zyFgd8XM+7+jvltqhyfXlHpqrAcWtqE3PNwSaj+E8lAjU+Ec5D7P6m3qv0MbRNHb7XnTNknBuY2o&#10;A+RPeFwpxEHUHa/Tb3fZQFsKnNf1OS+f1O+qrQPIdK6kZaFg8gYqRsCuNX6LsuIH2iaEPmeZo/mJ&#10;vVi+Cncb0hfD5b9i6Pt3hZz/mh503tKs70WBU8B8YAy0LyH78tbyyrKvCTqWlNuRtJt8+aWYuGAn&#10;lgFFZZl5/gPcx4VcjejhBOxnWeuNQB2A+WM/n1+E7Varcs3MJoWs+WjZJOu6vngz6vVathS9Ry6h&#10;Ca4QmI8bDqwmvnBglSQUHFjlwGpUCPeHLdwf3hPoWw6sRp5w++4W2S55pU5SW4/TTD9G5TpQMOGA&#10;EalR9HiFLgA1j0k99O+dw/IFMafR+nXWJ2hDiGB199LBaVZ2LWlNj0Gv5CWVJUQeWacDZnAhGyjd&#10;DnU9cvblAXT5Cjcq+sYFygOBJ1AHerxfXjQdt1lZ/sDsk4SAYBitszMN6Dk+Vhf9/21HWwd6tvZ/&#10;Odi2KtzQ3VkF9d+/n4Dluh+TSd0MQPavW1l8Pmuvslz8OByn7bnuIJqLhzYUgRzVpLYJy2c5AxvF&#10;qFr3YRmNrRHi7J5vRfF3IMBPozbgRgPYOLwe2mqcJeodVh5VlhBrjdGUEHAIjtKSgJ2l5iDUcR0D&#10;KVAHbpV1gcBTyvIGej3ih7KBBwrXIvPXNSJFII3YemQ6lpt9LM7Ow7JXByxVBUJUyE9ZpFPL8gJN&#10;9Mi1XdhO3yy+e4ec/71voQ6YN6vum1pzxPA7GAy/CXXgNlkeCBRXln8x1zduaGRZnUnOMQa2v4zV&#10;ByiL7EwfDER9XN0c2P5ntIQ4tWOSeLwKHIeFeMA1HbT7eJq+8afR35MO0VMK0EFw0FcSAtY5HLYN&#10;qYptzypbXKLRm28MXaUKnH0ipSzP+9k41PXxUh8H4Rykg5kA1Ll94g6yNSl6v3i1g36YcwLbPNNp&#10;jrKFeFraoUesEhsHOKPHv9oYPDGLe6StA41pA2nF8l9oW/hjUVNsC+fXYIBHAmWpS6tPE5ykUbxD&#10;YuC8vhP1OaeoSl8DXKttC+YdDjVy0nIQ52hEvnqYejPoNz6POjCxdW0xZONR0bdycfHR4IWqlH7r&#10;jREQLKTA6lTVnUcWtzXWkQKVcO45s6S58ZsAXQ9VDo7k/FM8mv7R4FsWJl0q0OhafXdR47H7RYNp&#10;83AEqblfw35+R63B8pC+GNuvU+VrBtVCm4KpFPhceQkNyR601ygL9ELN4WEyQP7rvJ4CqxA8vfND&#10;GvkKv317NRrNDMDoWQowXsRp8jWit0LEnxQQrD1Rn3HjB9omjDpnPfwhmb9vlH7LIHb9TucnCqbS&#10;wwnr/HVsKpbpNyJWjmkmbsxXQxyZI68rZDltpedFgRuc7cO8rgSaPCbrbnhOWTTCVF8jpA+kF6sP&#10;U8eeXtwMp4M7QzyP3fc2lgMwIjrYP+oBpg6Iu48L5jEf2gX3u39jRKbAvWLL3lFYbh5/yucrL+92&#10;/hN3BO4Qa9Wljb5W1uFt0EHCJVRbDqwmvnBgNe7tlAOrHFiNCuH+sIX7w3sCfcuB1cgTrX13n1wv&#10;8wYhmuHtP/FIIfv20RbOyGcvEG3+hhvSIi118Na/8H7oPfzuky/L0r0iXPEkVa6PD+lTAObbE1HD&#10;WQrQ/qLMK+LgZJzHaufWKF6ujw+TFmv60Fsh9Lg6PEL5hQOriS8cWOXAKkLLy4HVUPPzu3B/2ML9&#10;4T2BvuXAauThvvM/7MOkBfvbm7BfvAf7xP+wD/0P+9CbhPILB1YTXziwyoFVhJaXA6uh5ud34f6w&#10;hfvDewJ9y4HVyJOYfTet8UNR4ZvrkTH6crhmy3ZpJf6WfgU0LqY2ou+DMYnDtezbdPK3AuXbKysO&#10;/qXXpvl7nrzNew32if+5Wh/C50wCZdSr1sx1IZL7YVo5r7i+g7+ow1Oe2OdnNX80rOXAbbNUC2Vd&#10;e0ItIwdWE184sEoSCg6scmA1KoT7wxbuD+8J9C0HViNPYvbdis7P+dA3P+Iy++kVwMTqY/O7pFeK&#10;zg7PRI7E68/Yia0uF/NbqkkN3s69B/vE/0SjD93fi492Emtd88v5mskmzSSJ1w76BvGVXDNmlNMF&#10;XvpcWdeeUH3FgdXEFw6scmAVoeXlwGqo+flduD9s4f7wnkDfcmA18oTXd2exXeGmKmvu0Uloh/pG&#10;F5S/PoxSCplZwuECWCdIAHJKWycMGl8vr2z3OOpAqyfhpHunsmID8wwUrU/GyU3ipsDtYsfxOVj+&#10;QLl6VC6ZVL+ALHOyjXcre4u0H1SWwQlKfkB7+SnUzZQM5sW6ziz77Y+U5qQdZJMN5EBdJ5rRlEkG&#10;dUWUlXiYvxk2MZSB9wQalAhqWAwc6+Rtwtyu4vaiDcX2IVVc8z6A9krI4/DXAtT3UYUYUSOrtLOh&#10;biYxMrcBgpL3DN4N+68Qz0g9EEiFOhMedn+GifI3JlFRiXmG7qbkJd/P6iTSPvaZ1CgBipNZ2t5v&#10;oa50j0Wo64RXR9CgDNSQjmnPiDdRN4EEOYHHPkE9ZvR7WL+UNrWowr3ezPWHfeJ/wvVhh9JwLgkI&#10;/VzogyLZxCdT52JCJp2ICL69HgikFEv3qgPQ75TMb8B2OhN+N7KxCOSuIbVtWL4wmM2MvrmK5z7x&#10;E+pPN6ZEmRu/roR27QFz0f78Oef+HhJDBZ5vjTokOkuTpgyqMcPfCLYJRfdyt8p6ulbZ0q8itp3x&#10;M50z2z4N63A/6jq5o6bhcw+KFnPmYrKut4br1FXUh5WHrBHbB9Kyav53421i8mHn/iaxiG9dHS5g&#10;O0yIdWom6nq6L56XerqXUS8sy3J+SkmiHpe6mZl/78i3cJo5B2idGheBeaRD3c2cVo9j2ykqaWr7&#10;Z5IFf88NlFf6Zi3q+aQekNecW2mTkcQ+b7r7OcihsVj+mzIhSdZNr3dXlsN/e4Ziu6/WH0J7ULVc&#10;xvw2oH7rI5WEk57zygi1jBxYTXzhwCpJKDiwyoHVqBDuD1u4P7wn0LccWI084fcdPZVvPLIb/qds&#10;wUK8lQlOkPlRB+BCN0+TyajvMgJzkInfHFkANxzahuy9Ogt9gvw8Euc5I1aaXcpY/p2zq2Km+hwN&#10;VfZmF9D2pY7fKusM2jGon0R9K+qEGVjd0LtcUAfMupvkfx1UBihAnPjZzs3liRsKaBappxN6HUIb&#10;ssnOaPxgyHnsGFzZVU43EKvgMkBycoG8CZX25CF0M6Mx+2jbgFdc8xDi4o7+WPb88+lj1TEJE16f&#10;hfY3BD+nNyoYxzzIvzrrNABBUcxIjfyJ9R2mDcT/+hggxD60N0gtdiCdgLL0RenTIFMS+JSEXwm1&#10;3sz1hX3if8Lz4V/YLtQr4mYG9vulnv69r1EHBr93RxzzNwOpwM9oU2iNHiSRLvl5iDWPTX0ruOZ5&#10;VHTv3lUUSQPXA7dgiTuweu67VmivpmddYt9YegAFuIN0+uEuAP8pa7/JaizfrqxQDOneXXz4emFs&#10;dy2Ox+byx8f3w+jBHMjQPX+IKQ3ktUmaNGjrS75CUr//kzGoPyJ1HWQF3Ncb8X0aYPHnxe26g3Rt&#10;Cbx/NyxDIdSBIrJcX0vCtavd5/SWkxPGNn12Hv+X6zCFKsQxtPU5FgL9qap0U5bDjGaPqOk1f6A9&#10;5xTom1BP6JNM4WD/BsGB1cQXDqyShIIDqxxYjQrh/rCF+8N7An3LgdXIczl9d3H3YGz/eGsKnCIq&#10;O6wpmWvQSFTrdbfDNCrUFPMGp+UzFGTT0nbyalUTmz9jaLSclrtLfixOn6KyqUcvqlZEixLprLYD&#10;V9EYy3EfPWyVg+iA4cgPKfAE8tG07dYF+ML2TwZ14LtOzxo2XUTb4oyYTSyc34+fzi9ldC2b89r3&#10;itFNrfJu8+i2DDK267LNh6bh/2m/Bu82Rd/XqX/NEb7z2hTFMg1k1tfz0LcCsW5qgCNTqN1DMGKI&#10;iYtY/RYH8fl7+agmVnnn2RBiF2LguzmDZTXGThN3yP+pzRu/faOw7n/tpqkCYCOW6YcdKdX0IDr0&#10;qtt0XXNY2YRud0zZfgbWg/EW7BP/E74P/xBl7nSOPSDbju8XmeT/FK92xha3Sz1ZxS9Q18zoU8ua&#10;5ovp8IhIiAHv0BsoIDdkof+zT0LNFtS//Y0uGC5s7Iq2iola1wi9ahRDXUvDKeuxHIBRpbr8d3EW&#10;vx1qtgUBln35TFAH5rf9n2W//SCNtCS5TY2GpECcI+mx/MhGCh4GJeOL2Focn0F2kTpkRxiYd3hc&#10;ouXI71wDoP3ox8oSIqu007zdG/VLv0ykepRiYp4rkBrf997ntn7CmBbkXlUj+Z3egDLl9mr0kPIu&#10;qVvnREnfN2jkMMhHU7dZ14WjatODa1NmqtGu+A3zF9SIZheDP6HtSMu8XRhVFeLvJWgP+kGPe71y&#10;YD5uOLCa+MKBVZJQcGCVA6tRIdwftnB/eE+gbzmwGnm47yKHvsEKSoYXVE3i4jcf/jSHgriLTzsB&#10;WiZ8/OZvPVo2T33nUyDRiP/8Ev2wT/wP+9D/eNGHExvkT/LbVqj158Bq4gsHVklCwYFVDqxGhXB/&#10;2ML94T2BvuXAauThvvM/7MOkBfvbm7BfvAf7xP+wD/0P+9CbhPILB1YTXziwyoFVhJaXA6uh5ud3&#10;4f6whfvDewJ9y4HVyHPN+u7cIvytMT/D/hQ3Ez7J5y9//kuJgKYciX2BdK3g7T9pwf72JuwX78E+&#10;8T/sQ/9zLX34bRP6dmwoxn6Um7cng1B9wYHVxBcOrHJgFaHl5cBqqPn5Xbg/bOH+8J5A33JgNfIk&#10;Vt+t7l76qudtfaP1Cnj7Hjh551OWiwvLcd7ub7JePjtwPpRU4PqQWD5kvAn725uwX7wH+8T/sA/9&#10;z7X04ZoeZXibCZNQ/cSB1cQXDqxyYBWh5eXAaqj5+V24P2zh/vCeQN9yYDXyXFHf7f4Gp8NcNf9R&#10;gHJYDOwnQuyc21Wkf6KB2BYro/wBtFfCZzXPzUed0kgJMaJGVmlnQ31jn/LB6WJnGKdMvYN2nUOr&#10;uNQDgRSoh6JaNqh3MrvarMd5LaDFRsbUvt/6PUws8FQT1KH81rLtUBd/LUV73EEwjqAOqbbaFKeL&#10;BWOW1wRzmZnoh/3tTdgv3oN94n/Yh/7niny4h5KlYr4w9Z3uZ5uNQmtzf7o2rPvNfLS7vHBT8Dd+&#10;HPU26ivhNkHSrewtwbot/SoG9cmf5AnqwJsZ5fVb2oqor+35glW3osvzQXtkzXutululHniiIeqQ&#10;5T/tO31QB+6Vdrp3+6IOdToJ118/fivncT/q1xNzPTQcWE184cAqSSg4sMqB1agQ7g9buD+8J9C3&#10;HFiNPOH1XQy2K1KPsqLqi1zIIz6jMWU8dbMjVmD1F7R15v2TCxqjPXnIW1a7Db3LBe1tA15xzUN6&#10;/Id+WPbMM2li1bl59144eRdQlpvVOP1cdfEN5JX23XWGKUuI04ubqd/4Hv+vo2Lk/bsDIlejiVKj&#10;wKqWPpuOUoNrCC0jk1Rgf3sT9ov3YJ/4H/ah/wnPh3Sd+dhH/ZV9GO1tqB9FfSPqkl+GW/PcPrBS&#10;0N470r6mFEfHBm3zuvQ2+f+dMd+jDvSqmEIE7nwTdXN+gPnAv4D8n7XeCNSBPxZRMk4gt/yfpeYg&#10;1IFc0r6j1mBlSc7uEc2bNxV3yXJz/teLUMvAgdXEFw6sxr39c2CVA6tRIdwftnB/eE+gbzmwGnnC&#10;7bsuFTNhW1OW/UN1K8dQAFJL9/l0sZraKNt6eDr+n34Mq5B+b9yOZc6lrRAL2hXDMk1KNT2I+jmx&#10;qP1TaMeXU15PQ5Jdldp0qpAh2ObDCVux7BFzuszPYRlybIlTLuXtbpNUxXa0v/2NIsa6n76cuQHt&#10;awH8HpN0YH97E/aL92Cf+B/2of8J14ddX86MbU2h68ydqOsH4Rc3dUP7bzLFsi+fQRtY1a1UcFqS&#10;dEJfdtqfqLogklvtpNxeSdVR4FWX62tZzRPJnLpAludVqZzjvvFOuZLb3uqFdT3ef8Iqr9J7GpZf&#10;T2A53HBgNfGFA6skoeDAKgdWo0K4P2zh/vCeQN9yYDXy+K3v9s9vgcu8+HR8YdWkBW//SQv2tzdh&#10;v3gP9on/YR/6Hy/68MLGrrhcQclWWdUkHUL5hQOriS8cWCUJBQdWObAaFcL9YQv3h/cE+pYDq5GH&#10;+87/sA+TFuxvb8J+8R7sE//DPvQ/7ENvEsovHFhNfOHAKgdWEVpeDqyGmp/fhfvDFu4P7wn0LQdW&#10;I4/n+u7IFFymgduv/bdK/Qpv/0kL9rc3Yb94D/aJ/2Ef+p/wfPg3tgsU+0TZ8bGD2qI8psquM38u&#10;wOUZt5+Sq/qBUH7hwGriCwdWSULBgVUOrEaFcH/Ywv3hPYG+tQOr8HWli1I4sHo1XOu+m9/2f+yv&#10;CMP9mbRgf3sT9ov3YJ/4H/ah/4m0D/PJ+d1Td7iyrg/uRFV+JJRfLl26hMEtCFxxcDXyAn0KfQuB&#10;VehrN9F6vIP1cksoOLDKgdWoEO4PW7g/vCfQt3CsOfvvUXkUOi37HQKrdFLy27HUS4Tbd5lku0Dg&#10;TmXRdIEy7ZXl8NVLaWXdQ6hv609Z/T8fvQxtYG3PFxL4zTVYPw9cLHaj/r8GdPF6dlNPtNfDaYgJ&#10;En9/MtEG+9ubsF+8B/vE/7AP/U+4Pkwr26Wu0g31HFIPBO5HHYB5vD5sE+pFpZ6/uZP86WZpZ6zU&#10;mYy/lmLboXvOS2Mv6rnKf0R1knVfvYhls/ZDvRAPSR3sDSrDFehxBW2h7v0Ju1B/SuoFWnyLOnEU&#10;6zdKbdqn+VHXZJZ64JkWqENANhC4D3WIp0C7R1tMUPa1xVxGk3///RcDf+fOnQsGWFmuXqAvoU+h&#10;b6GPQxGXT/wOrJdbQsGBVQ6sRoVwf9jC/eE90T6BwKoQZ6ToHPFunzCXQ7h9l0e2y95grLKEGFDl&#10;VhF4oLoQ23vgPHao8iNTakn7FtR/Gf9+rPlv6lshgd/chvWrUT+AOl1KAz+jPet3ZTJI/P3JRBvs&#10;b2/CfvEe7BP/wz70P+H68C7ZLsP7/VEvKHXzmvMJaetg6pNSf7DVDNSFOInz36ks4MP7AyJv0ylS&#10;c4Kdmm0D6IG/puuLARHIXEVZQhSRdXmaTEa9bk5Zl7wY6sALsu5/nZegXkrqRT6fjzpxGuf7g9Se&#10;lv8LtZ5FxZLzK9vKOrouflTW5Wg4DnUgp7TTvtNHWdeWcPwCoypBLl68GEvgVfbEllC/G5eEmh4k&#10;VFtTQk0TaYHfgX7877/4R4aE4xM/AuvlllBwYJUDq1Eh3B+2cH94T2L7xPk2jd+OpV4i3L7TT/W1&#10;vN7TuaAsZJTfkgr+34zl+8dVwzI36Yz2TnhcQ9/OWoO6O7C6H+1laqIsah5JHe6DpAX725uwX7wH&#10;+8T/sA/9T7g+zCbb6dfr4brSDKxCQDJXo4moPyZ1Hfwk9uBvaGk8ZqUqjx1Y3dr/ZWt5OpWW02R4&#10;VVk0bwrKAlus+YI83nGhqtvulGerJm0K8O6mSlElmzNN6iLvq1Ka/wOfOSNU4bMGep0XdXgK208+&#10;7NxzJibwW4y3iFaf6H3BlFBwYJUDq1Eh3B+2cH94T7RP/rr4m+zzs1Kcb9P47VjqJcLtO3iKb756&#10;xXgH3v6TFuxvb8J+8R7sE//DPvQ/7ENvwn7xHtHqE1gvt4SCA6scWI0K4f6whfvDe6J9woHVyMJ9&#10;53/Yh0kL9rc3Yb94D/aJ/2Ef+h/2oTdhv3iPaPUJrJdbQsGBVQ6sRoVwf9jC/eE9ie0Tb30K4H65&#10;DBmrD1CWf/BC3/mZO2X/3fJGT2VdH9iHmh+wL5Y7h4aoxC/+Ti+XM+VrXZRlA+vQcvEhZUWGLf0q&#10;Gn3zJ+oot1VQZYmLX/wSaZZ88XRE1/0OOa+bXu+urKvDrz6B5W6+8ICyEo/lnZ8L9tGG3uU82V/R&#10;78M/sC3KrXlFLvn/7jrDVF104Gcffrn2lLIiCeULWBk7Kfw1xZd+2TPwqpb7HjntbW/1Upb38Ou+&#10;khCwXm4JBQdWObAaFcL9YQv3h/dE++Rqkldll+2grc5aD9TOrsrufEOVXD3wPdJs9Ucry9uE23dw&#10;3Ie2tcZvUTbjFcL34Xls+8EY84tj0cmeEW9eRr/4i2jwNyxX141wbr1SDuE84joaQXITO2Nz4hOu&#10;X86v64Rt/ZKDL79cVv0NwFCYwTmvcTnLVSsXXAsUUdb1BZa7ywa4zrl27Br6uif9GO0+/J9sd62P&#10;Vdea8H34D7atMdb5sv71BJbl6s5TcXEE571BWdeLcP3yz/rO2DYxQsyXzdGxYS+3H4nWdYP1ckso&#10;OLDKgdWoEO4PW7g/vCfQt3CsgcDqf+K07Pe/pdDj3nCPpRBYvbtOZ1H9HnlQz/2y6PByZhGo1Eb0&#10;qpRaBO59F9vMbFLIml8mqQeeaYF6XtADOVAHoF3F/qtQLyx1/UH6x6Vuflh/asN81jwxeVPRT1Ff&#10;2P5JrPvg8+FoX2vC7TshzmHbaiPXKdumxys3W/P6+Ol8ouPK48pS/DYJ28CHHHRSgacb03r/ubEH&#10;2uvhFOPm3CKsy1L8HVUg+WcxlgXHvB0eh/YJqU5pkBd1TYNnC4rG02dg2a1l21HhnzTP4T/Svp1S&#10;6pledUbXQR1dUMsTt9RLtlRJFPYOQfsIWRh0yFpvhNQosdaYX6h84/BPRbkO86S2AcsPU7H4e2tv&#10;tFc7h5SrBuYXHmex7Xsj1irbxu3Dj4rnDcuHxRvR6Brtw7UX0YzF7bIuEMiorJ3YNpCrEpk/DUMb&#10;t65L36E+dDfdlE78pAjawOavX0J91v7zaHcsmULa+VDXywPZgQ9NqiH1lFSMrMO64Xtoycd99DDa&#10;xFbU0z1exRfBLme5E4L8Hdc+2/3lm7BeD5qpUyyXaBNiFCm0qTKUgrOwvQcC96MO5z+oe6T5eGXb&#10;wLFTZztOJnX3/tVjy1+oQybo2lMglzIBdW+O3Co18mepViqDstrHz6FxAnUzE/SBCdVlWQrUi8u6&#10;gi2now48Iu1A8aao7x0H7QJiyZlQB5srB+YZDn+u7IBtjynbjfaLJtxjqXs/DHUsndPqcWver2bN&#10;jcHpeS2LikDK0lQo6fdaJtmOAlRwbotvBN2KLs/jPOcepKHi3creYv2GCZSTb39FXR8vl/erLZ5t&#10;NhV12Mbuqj0UdWgTeLoR6uf2LkB7B1rhEddyhKI6PmQtrCwXe+j41GcTPNgVYs34luLmwvVRN4E2&#10;rw+joFABWPYw9xWoS1WqpbLI7r6ZtvTQ+8fGWA+PXr4rJyV9/HcJlg/ZBddJQqyd0Eokz/+BWNa1&#10;JJa3GuIkntzUt0JwHjrZ5EY6tIoBVbIE6zLI/+8YxxEof6zVJGUlLnoZwiE+H/63ZyjOq/dGOnuv&#10;HtciTh/q410kfVhnqrPlQl218XT0ekrq5rGqqLTp+tF1/DswGu0/0FiLuj5aJ8Z1RSSBZQuP+M9Z&#10;V3qdGe41CtSlLt1KWWR/tQ12iN2oB0Osv05EG4/han/Tvpj4cS5p0zVJWllezXiwCe3I77+jvp2K&#10;RWqpZ3ilExn/LMe6sTjY+TDqzzYbhVXnNn+F9hff7UP7aoF5hcPZVZ9jW1dPB4G6QFG1L/25XaQP&#10;3EW6Qa+K6WQ72je3D6yE03z7I3np04dhP0uDeiz203avj2eX1n2BNrCqcykRSPcy6gCdtx6VGiW+&#10;pT6U56j+dcRzKkcEJEW7/5MxqKeSeubXuqIOwDSd1tEeZl/rUMD/wUbkh8REr1u0AevlllBwYJUD&#10;q1Eh3B+2cH94T6Bv4VgDxxw49lBgFa6O/gv7WJpZtkv/3teov5FBHtjvexv1LmWknvE11OEm0hxt&#10;+seipsH555H/76g1GHUgt7Tv/HAI6nABft/HdNKFeeRoqC6GJXAi13XAyQWNg/Oc3/Z/YS9/YhD+&#10;b9Pram8N0dlWbaAuVWXnAoW4hOUvttM3YJQ19XvU6YJ3VfDmn7KvhsyGenoe1k054rzjPbZOdiwL&#10;xY2y3Oxvgl69Mi/X37tTB8Mp6KbuJxGwu22Ciz4K4DjjJ35Ce4W6MIeMrhRYJfYsmS66d2+ObQo1&#10;Hy1mNTcDeIlD+PM/hW3fHLxC2TZQF/sVXPJh2fb6QQH5kG7zKTiyGnUgHh9K4IFC6irdlEW/12LR&#10;QWWRfyAw4M7aC/u5/p2NfcpbdfbrqwdRh7DNz2PelXoyKpbEDH/Dmk5fKC/E6/r4l9tr2OsRH+Tv&#10;+PZZ0x+ad++Ai94HlSXEE7KdzsYMxzlz9CIEXALl2yvLJqOso1fuKIhujpsFm/Yvyqy8h4pd0E2l&#10;M6qH/LsZdRrxY45YNUfcPSz/mxmlAahL9wQ9OJt0AM4fkUX/dkIcX9QC2+qHLW6gLrZf6DxXroPO&#10;Vk2+pf0wrmOpc7x0M6BTJ/HJe0Wx3ZqLx0Qa+f/BVjNUrQ3cYGb6YKCyYhPrUwCHRgXtD7LCtuQE&#10;uorJcjMJIhwvu3Rpgu0f+ISO2cHA6rn5WD7rKp52WMuVAO/eC8taUFk27oCO5v277fWDoFjuxnS+&#10;g33FvF6Ic1+5uALnvYhicAjY9GBvG+oxVBySsf36iUY1imO7VfK8RIGd2Mu6UgVWTdb0KBMsi3WM&#10;PDUV7f0nZuN/HQS61riXOT7ewe2tgLJs3A8sNO7jHTwYN493pg/hmBao0EFZBsqHi+lZEQJ2OD50&#10;H6ucwM8vON16KpbQ8Q+uRdwDALxO+MuqrzNpwIIbqIt9bLyc68zNaIc81ysfLjFODWB323RCLPsc&#10;BkDcrEpjo+8Tpo+khxPEatRpOdzQtRNdV9LbF+b5sYY8FuVtCsf6Y1hnnufAfnc4PkK5amBe4XBi&#10;cUtsqwcUmOgHFtN+tb9rcHpxMyxfRfHQ4IMbQAdWNfHdB7kfBooTFDgHssj/RT53HhS5Mc8veT6l&#10;fQz2t/iu+/UI5YJSN/d9HBBT2nlwklhY6xpFwHq5JRQcWOXAalQI94ct3B/eE+hbO7AKV7BwLAo/&#10;sAoBt8CLbZTl0OAhOMgXV5YQj0E7LZmeVaV0EjeDhxCo1Rd58K3NW9/8CvUL+8Y70weewTLIqh8s&#10;S/dUcIua1LAAll0vwvrtI1OcZZfy6teLVIXJefFSNmMdAzfhRdjIDwsaZSTf4crvQD14MfbPMrRH&#10;7AnxstFRusEb/4tx1yI5sIqe3mvJ/XJzVSNEtYdhJKOuu01exkpO0YWzlhp9Z2Jb4NR2GolqCn1b&#10;iwJ+89TFoZCXv2BPPUqRVcfvJ8UDajotkGYNOLKur1We7n/VVU1kgHkmiMuHr/RZoCpMLohKOZ02&#10;gcCt2G+j69BNnCkUWN6F+kwYJgxcWon22H00CsFNCpg2uP/R6B/n0xLUrzPUkIhvP6fvZWpZEEMO&#10;0CO8NfYFOY08pWCpwGCRnh62stmdXwvaIHqe4gKNEAm57XkQWNYEcfm7cv8lqsKmcm6nTSCQTm7F&#10;kjMLjTISfYORVermjS2M+Ag820RZNjfJumQVv0Ddva+CtFlGo//0JwscyaBGxnyPthNYI//OUW4a&#10;Uj1PcJr6038Qy758BnUAljP2d9TWY33H5fuVHVn0b8fHkA/uDS4zyC5VbvOPeFl/ogYlDfaHHmVt&#10;irkffvubih6o7Xn0T7FfQ/5+fk9r+sADb6oaIb548S6rrveS3Vj+914aMUSSH8tMpjd1L1caZzSu&#10;CsqZQg8jz4v8yezy/epUcLfU9Xer/9lHo8G03FDgNTzzhwtMkzD04MaR3KrcZtbXta12g9fK7egs&#10;vTlhin7YCtug+aAK95XnaNS0m60zW8eaj/N9zr9ddZlxP/1tyxi7PPvr1FyyeGhDq67dlBVievNH&#10;UTeZ3fKxYNl3nZ61pgkEMhmv/p5x1QXExiPO55gSE/ithKFPFTmSU5XbTPvqA6vdV4t+EOL4LKsM&#10;JHONb7C924cwsjAuH26b1SbWfFov1aEo9zEuffD6wH2sgu2frik2YVt9TtTHv/lqt3ZfV9z+ZA2q&#10;8CCwfAkS1jnrX1HxfqcNBDsjdp0pCbUftl9BR7Pftw6yyvO96oxsBQa+DaMl3QF0egDmSHp1bKRz&#10;22w84UpO0HJp+aCPfshFD/JNGb4xct8mh/klhPucFeoBwZ8xNPhBS84KdE2AwUiXAO7Px0z+lPwX&#10;F/UKJ7PmYbbtXMFevm9Ww/n9b1HgBru93hNhQIx+A+PktsFWG5C23+HdgrhP6ua+j/ePTzZQVuIB&#10;yxCNuPs5rvXkwCoHVqNCuD9s4f7wnkDfXm1glYkN9x3R6FH7hF9vXOhRfl6EfZi0YH9fCTRyKX/D&#10;xPvkCvvFe7BP/A/70P+wD68QNYo2sd6mSep++ewR+7q/zpjlqub6Ea0+MftZSyg4sMqB1agQ7g9b&#10;uD+8J9C3HFiNPNx3/od9mLRgf3sT9ov3YJ/4H/ah/2EfehP2i/eIVp/AerklFBxY5cBqVAj3hy3c&#10;H94T6FsOrEaecPsOX4GL41uKfmLx5/QtumgicutDrxoGX08LG3qtzfxGYDZpp3m7t7KuAyrhmfld&#10;3suHEoRc3Twiz5X6G6ZrODP210zpe33plUVJxgq3dL6DmfjQK/rx9fPNsj5QTiWe8yhX6pfwoH1M&#10;f+bicrlDThv7+8nRz5X6BEcy3fi8skzW4Dx1GqJFbZ+QdgZlXRvwW60vfa6s6CeS+9WiDk9d0fwu&#10;t8/p81JPKytuzM9eRDPh9jl8vifla06SQ/15Cs9wZg4uzyK4LYwCrmXf1s0H+wQklooc6eXyR9ux&#10;0FPbewSB9XJLKDiwyoHVqBDuD1u4P7wn0LdXE1g9uZ6ygS41LojAfupz+paR9Q3UjPRdVAC+q2pe&#10;6EHQ4YaXO6I+5bMHaZ6LO9J0j9bGcj8Byx0OeAHjkiCu70O91ZUSPwyrfre0s6IuTtO39gb8QB8I&#10;g6zdgfuqom6hElWZcs9zlGBDS7+t9JUq9/c257WhZCyag6t7WdN9s/pHsU4lOzLlc/UtQb8C65AQ&#10;f3/fH9vpREC47k/Rd7B0kgEdvDHl1rJmMMv+1l/Kx+phqbXvSOm4ZismCDDLQBzO2XW53lLl9E25&#10;vsuc7zK60UkUHEmDaezcwPePzXZN5/8g2j9jlz35KX0LEVjQgxK3aFlwBK51KHmITlT2YkqqWxfi&#10;24ITPsmHdcD5n2cE5wNyx0vNsDxS6N9JkEt7reUA6byevisLSXYKtpwiDk+uGauNKcCl/ZQsQkvz&#10;2ZTGRmeDj9k1HP9neL+/LKXkI0HJ9x62FWKPXS7llhfbYg1888wsrz7aSVcFzGj2iFUPN2d938oo&#10;/2dRLSS/T8e6XeIfkd1qC5JNNQL+suuCy0dJa5y6G8UB5fdwgekS5Li9bYBkff4Fyx68E85vAPUZ&#10;Ja+hBCfbUJdrEWN+9zQg2i5Ux7C/N1jlJZoMEYt7lbXKAreUw6ZPqe0Z5c5SWAbca7ZV4vCnXWf0&#10;X1Hrm3Yp4kzOdS2BZQmXT4qY3+WWkqkylkPytgItvpWaa9t2SY8t0m8H6XvgWprN0h6jJG0TdqwX&#10;KVUd0LYkfZdRi/7uZg6jTAuwqlspV3nsb95GG3rd44e2y4ebUdLQQe9mMaaj75sO23sumBjRFJ1t&#10;XOz82lWXB4s39angKn8Yy900eCyl3U5nKz840i5XybV+GGR/8ztwWwUhdtjfTYUHXnF9U/hWWa+v&#10;RSe0so8h+O1YDwHLlBDTGj9krUMgbTmxMT5/SdqVymzVbdHfe3dhfm+d5G5VA7iuR/JXw9K1PalP&#10;9/80jsrvhnOO0S5TJSEu0sNoLW930wm06GFhv+Vzg3VeJLzl+j24Dlqm7qHr+NjHI3md/YPzZL7N&#10;864+M3JZmKS12oBkVDWUx+Dmqj2UReen9O/1Cn6n1REniWCQs/S9eMqJQNeXljz4AbXzELBc0Uis&#10;vo9jPTmwyoHVqBDuD1u4P7wn0LdXO2J18zeVg21fSi0P7MUaoZ5XlmEWYsWphZRFEoCERGZGZBiJ&#10;l/adPqjPbQ2jVcL7ba8S7vJDQNkcWZFH2tRnP+I8nMzwQryVSWflp2ytQ3ZtxpuA2i3fQzsmZhj+&#10;dzLtG6jEK8GESOpmR2NmgV/31YtWnZnheEzt+606jTvj/JWOYPES4S5/CdkuUPh9MfLDB0TgsZLi&#10;FmmP2LsdEwy8OxZuxOgC2sliS9+lpPRSlEHVLQ+1mSXrKOBgJuIxMysDEGjNiZlYaRSoW+79aKSs&#10;oyQ88Y8QPSqqVchtTRs7SRFA2X9Xmolqj2wSxTLav6vXley7Rd++/cW+4M/bNxTxoRP4AC3+R+2r&#10;f/qp6DxwNpZFkoSWBVEPKObqGJ0EbJ3x9kmp6yzwz0rdyaxLQQid3omyITt9oAVCn1v6UYKxIBft&#10;ByxaaDugDP9O5mPKcE0h1P2omyOe3cCIS/cI6Mpp5fxLQMI6SoQ28meKhD4i9QeMba97uWQicOcb&#10;Ugu9DedqNE4uAgU/crz4umjZsodxxg8fmD5BzlCm+2BCGhVI0WzqS0Ec4gDqFJo7gTqET5e0p4Rt&#10;boF2vSqmQ71lt25i8iLngREE0inLNAH7I2UeJ3RWa8B9PoTsyNSWsly7Bfvvl1GoX03/JQawTOEA&#10;x0DzONL1Rblud1Fir2KyrmDL6agfmlRDzvMm1IFSsu7xjgtRX96R3oZwC23jlARRP6QB3O20AA/K&#10;/1nrjUAdgOz099Sl7wPDNYm+BkkK6D5JiG1DqmJbfX1Rr+qdIlCmmfi2MTwAfwjb7B5GbTTbBrxi&#10;2a3r0sMiLfmaTcVyyNSfpeYg1EMBD/JMn3R5QU6Pxxzi8wZ0raKFzpt0HM7f3H47oMWHlIRPi06K&#10;6gZG0VLASSdfSy6aNm0hFu02DvoeAZYvHO6S7czr7R2DnWt2YOeQKkE7Oa5zbAkFjAzOWH2AsoTo&#10;XEa2zQLJ3kJfj+T8dHSsbQOwy46gbl7HvpFBJ3r8AevMa5kDM+2EcsVawjXy9QWWIxxGfFHfWnY9&#10;3fffvGrNwzx/wTGM7gOIVk/K6W54Tlk298i29GCWaPu0bKseAMKDVzM7fz5p6+RTuaR+e7V+qIdE&#10;faOWEmBSIrMlwSfxFGh1J8W93pj9GU3AerklFBxY5cBqVAj3hy3cH94T6NurDawCvV67DdubT6xH&#10;1qSskprboL7op6hXvEnq6SqgfmQj3XzrC92ZIbLs+o1wlx8/BWC8ckNPjb9GHeaRsmQL1MXv9KrU&#10;kBi6ehlXNwfaFACRF2g1spKdP44Mtn/QE359QXpxUze09eWpHiUHHJtDF6r0S3/hBZeu069s6dFf&#10;q8Y2Fzfmqy6WGtMDejScnwl3+S/FDMG2wfb/Ohm3iX2or4LTPEIjHrVNbZ8kQzKh1YdiiArUQV37&#10;FTrvKgXezRtRuDjWwRqaTzHUgRGN3hN9MfMujf6YdCiubNMUqL+1ihpBfpRGI5hZ6h0ocNdghnpp&#10;V62rHgu5+hsaqYk3RYeniJsfdLKjv3sHLF9BqdFDg+Vy49s1tQHqcY1unhLMavuXSBVIJRaqER27&#10;R9PDhMWnzQjv1UG/kxA0wjHdmzTSQ2eQbrecxsRBsIyC2e4bIApy0ihJYCXabwxdpWwhyjxQBv+b&#10;DzI0YAcCjylLiFFN3heDcJQsbUuUqRnYjfbS86CfRr3OpM1YEwoc4Z78WWU50O8FxCsD16gSIQpD&#10;WRn92RLKZv7aYFojzOxrjJoZ27yGXL7DovtLj4vqvSl4JsSvOE2+BnTzFi4wTYIco5G1+vh2YWNX&#10;tHW3mMc33Uf00Ir8Qj1EwYB3Rq5DC3ipwEv4/57APWKrSnitR6LDVczbmeV6Z3W2cX1c1uCILnXO&#10;u1/q5s1qTmnrTPcwjbnv6v7rUfGJq+6/xMBcx/j4IAesl26rRqbCCEKJGdTc2Ke8NU/Yd5wA9Sqs&#10;C7WvCLET68wHHaNq3YdlPyr79+8niMcqf4k6BE/NQBD4RJ9vyySTy3aj81ZNtGP2d0JAWxB9/aHt&#10;oXvwQBMchahZ3b100Ib/uRqMRl2/vaF9W+lWOZ9bX0Q9FLXz0O8QdDzTI1ZhhHL+xvBQEaCHh/qh&#10;I55r7nsbdeAGWZezPh2XxRl6kBH6/Eb7bIpXO8tjiDy2GyPO8VgZuFFZ3sDpm/iBQHMgpfMJDj0i&#10;UmM+TJ/w0QOo64/bwPV59mfpGOYGAraBx3VG9+M4XaVv1qLlPieMblpdDFx7POT5bdmXFPTWgJ6q&#10;dCsyTtCbNoN2wRNCCtolVtKpSOFev1B0Lk8j+TUl00B/ke0+Hpr+alPcaec8pHbOHSYQ+Hb8Qw/0&#10;X+y1FK1XbpF1t1dE/egmeoCng+9lk8u6VCVRD0mIEavBh5r/0fF6eMxlf/sqUYFlikZgvdwSCg6s&#10;cmA1KoT7wxbuD+8J9G0kAqtfvJDsstpHO9wX/od9mLRgfztAX2R4xx6xDJ8CiHcUSyLBfvEe7BP/&#10;wz70P9fbh/CqOQShGRuv7Fvgn+SVOikraROtxztYL7eEggOrHFiNCuH+sIX7w3sCfRuJwCpjw33n&#10;f9iHSQv2tzdhv3gP9on/YR/6H/ahN2G/eI9o9Qmsl1tCwYFVDqxGhXB/2ML94T2BvuXAauThvvM/&#10;7MOkBfvbm7BfvAf7xP+wD/0P+9CbsF+8R7T6BNbLLaHgwCoHVqNCuD9s4f7wnkDfcmA18iTJvjtq&#10;Z25+pc8CVWFwir7R6vVvZAF+8+GkhgUSaZkpE++3v6mPwkYpkeg7mMdtr3dVVvzo74DSVwrjJots&#10;k6pyePN0A68CpnxNfTtXsuSLp69oPTPJaZJV/EJZ15ZI+CVczq/rhL/nfNU4PCAJmJlhOdq5lj4R&#10;Yhv+3gK4ZFRAskt30rXLRe9/Z5UdLjBN2je6K8u/XFsfxo3+3ntCx0E39P3VR5RlA0k9AxU6KCt6&#10;8YoPGZur98sGnIeXr7k+Lgj731PKigtaD/oW6/UlWvcVWC+3hIIDqxxYjQrh/rCF+8N7An17tYHV&#10;m2Q7aOtIJlUjxJ3STvlaC9H3DUooMfXoSTG5LWWg17Jor3PH1Pq5DFZdIAUlD4CkTre80VYMeIeS&#10;g1A2Sju7eCDPO9gWKJ7KKA9kpcLfvzPKAiLrq62pPBGA+YdD7L7Lomq2oD1m2xqRTNUBk9qUNdpe&#10;Wd/Nxm/Ku/ou77vYFng6tVEeR9/dV7ktlceCktq8NWSlst2sseYDkuJ5SsAFuOumxECCHiov/sVM&#10;1IEBb2XEMoKSJgQlfWlVfnU480+A85RAxZTGc3/GqjldKPuulsU/6tt4ym67UJo6MYEp/bfpTABC&#10;HFrTO1a9U6u4RMmQTIGj6IyOlG1Xy5SNh6i9G5WMwJSnPtMZzCmLOiWkGu1qlxNbABDssOsuP0B1&#10;PYHlDYczuydb6/h+r2+xHBKJmeV4iHLx83cURDAF+XWcqxySfAmxfWAlu/zmslhulUkZ932sLULM&#10;bf2E3S5tWbGhX0W7TMqQXbSP6Uz6juTBYp2R2JECWH6tgN9MGNfxTMpUlehsZdeSserM/UsnIDOF&#10;pnTzbzCRH8o9L6hySsRkTh8IZFc10g9dKeO2luk/QRIW6fIN/azyxtMphdbSjiXQ3r2TsrBrMVOQ&#10;ga0TqJltQMZuh4R1iQv8TjiM/Sh3rOV7q46dyd3hnFWeokhdLC1ilIF0XLNVPOwqAwlyYplV/na3&#10;SapCiKPrv7bqQDQlIKFmsPzWkNsABNDNaeFo/iwkgdFlWZwEQfBQI1Cyrmj1XGqs67oyRtV4A1im&#10;cBhdl5IZmTLwe+fo1qHMHVadyvEmOW+VBwq8r8qFOLZpgF0nRXN2FyUz1dJy7g+qRoj2pbNYdYFA&#10;CVXjEOu4dyP5xNqOkhcWh7HU38C6hAMk+gquO8oNojwGxkhufLapahn7ePKtumbRCclMMY+jjYvd&#10;YtTdHDz3t3wmvVEeEOuPOvd90QqsZ4KoQQamuK+5NoJ6iBJLOeKcW4BmxdMYdWkEHf1VokAtmcth&#10;aWxUQjhDhq4/oOpi0+CxlHb7DK9iedcXjTIpL7SlJHKPGGUgbZbtFe2fscsKVL82D6ngt6IRsy+1&#10;hIIDqxxYjQrh/rCF+8N7An17tYHVzLJd2nf6KEuItk/Lg7sKAEDm4wzv90cdcGcjFeIi2mvFP+Ix&#10;+T9v0ymqXIge5W+QNyqvow7Ztu+uY2RD/mcxTueW3I3HC3GYghSFX68pevfW2WiF6FyGbnDqtmgh&#10;eo1YrEoTB/idcIDRaDorMfD5c3I90kKmzj04D8ruTVxO3/WsIM+FcfWdkbXelPj6rlPpVFheu1kz&#10;0XPYQlUairPY7m0jg7MNZd5eDJsZ8jPaOqv8kpFxBJ5UJvkhMefEqYVNnPKL9k10UF76nOqvAphP&#10;gvxNfbmEkiUjYHfdeEr8NPod1zxon6Kc45SNHPSt/V+22ulAFuCuE3sGom38XBD3aERzPsQxtEOP&#10;FqZRqSuNJPtgd90Ix2kKWum8/R0/tR+M5G5MgQvYznSWcwBGOfpp1BCsS4KcmIntzJEkb2XS2f9p&#10;WzYzlJvoG/4gxyZYdufGL6Gt5aE2s7D8f1LP02Qy6pp5gztabUFCAcHuO2oNVpYQOwZToF+jA7ea&#10;1nUpe76WfM2mYjlkadcZg6815vLFx4gv6lvLrqdzr+OG3rT9ArH2kRgK+ITavzLK8lvf/EpZ8pZ0&#10;cTPZNjnqj8s68/jbraz8/cxVUIf5BQJ3yuPp1+Knf7BIzG9VRJXbAvm0zeXTLO5IfgEqQgAwA2VG&#10;B2b2b2fNQ7c7t/oLq6x4m7FYHgn0bySEexR9qyflstzi3OQXknU5Go6TWuwHbiCF286WdXTzr48/&#10;APT3A5/RzTsA2+e9H0HWd9oHV1Mx8k5myEI/Ita2L05Ocewj41HP89Lbol0751omNpQBWx8nH5L6&#10;/Q2cfjXPTRCEvV6jvMPB6ot4cPvQzCCfQv4H3ZYUsib2gz6QfM0min1j35N6MpweOTMd64Blnz9p&#10;tdeyUV6dQmA056fyGkXR+ilZp4KmbuBhcsbqA5Ql8IGIeW7aNepdnK/fCXcdbpPtzLceYLpWS3Ro&#10;eR/a+hps2egeaJsCuPcfM3M9/L+rtg4KOujp3RLthLWOKnv+crjdUoB9OddcN0idrj1MQu97qat0&#10;U/U2wz//OFbbULjvVfD+LKsazPLHLvF8VnseNLSA7gfMY7f4basoervdlgZ7XLLKAoEM2DxSwDyj&#10;EbvPSELBgVUOrEaFcH/Ywv3hPYG+vdrAKgZQHvlIWYdxulLdKfiWVermzag4Rq+LD9pB4xrGffRw&#10;8Heq3w0nhbSoAzgCTt2c5pV65hrfoK6B6QKBR5UlxJhmH4hB6w+LXpWKibrfzFeldLJ+7ou28sIg&#10;i1h9mO6IDn1bD8vXwKqqYEmgSB2siwR6nRICgtKBxz5RljyZSbtcn++kvgt1GpmrOPEtlum+G//x&#10;I8Hf+QAvatKjDuSA+d75Bur5pZ6l5iDUNTBdIFBEWdR3gzccEb1ffVLUG6Rf4Xf6LnMgs1h5kK4A&#10;f55YE8tXhIo+iFNY9/rAZcp28RcFxKf9qiN4NHITLi4nfpxL6nBTRpRJD8vo9OPv8xuhDTIkxvlx&#10;KnO2g67vvigajda3CVeO+dtxQzfy99VRN23/UYCALo7XoT58D434MLd1IWJQh8D5mh5ljHLbpuCN&#10;c9Mzof6jaIfqen2zqMYfyhtWGhHxzQ941RocNe4cdU0osKr79fCiNmifQOsg6qsuHscR1gWa6IDG&#10;DizXF/bwEMW88E4n7UBZNbL5CAUxAoVrku1BYPkS5l9aDzWaThyZhvbg3XDcpFeWpxyh/cTNsRUU&#10;6JqlBvl0rnBv8Ddvkf8LNdeBOdo2cjWifn47s/y9e2hfBiZ8BCPInMBEseSw/Yde9udkeeAmZwS3&#10;HnWkMbc1GBmfq4F+mEL75f2fjEHrFRiVd3MZ1K81ca2bSZcKNJJGUyqt0ydmAABY0cUJUv61pRfq&#10;i2kXFS1KpEOb9hib7i/fZM0Ht+8SNNoeAnuBkm1Q18fAVwaukbvOJHFTQcd37+M5rrDUVmCbt0dA&#10;KJUo/QD5yVw+k9LwG0o0o2rRPq15MoVdn1iE+xtj6sEx3WnbsDAs3zPKEiKXrNMBGXozw3m1dFKb&#10;OmIIHkfp9zqucUbiwjntTiOQA8ceHfiHtqlKtURdnJqH9tA9cv+MGYS67vHur2RHG4Brhlr9IIgL&#10;nMDyR5o7QbwgF5Zj3XS1KCNqZA3OA4D9OPDIx6jfDvqLepvwHuZyx4fbh8s7Pxe0J9WnEcn6PYiL&#10;B+aJZ9+nwDSNknRGlE5o9aH0pzw77acRqfqc1quyOf+NqL9nnL8r5K+A/zuWTCHr9HGP9rFA4H/K&#10;tsHjnnG8cvsJp72XHjz7GXOd4iMVrK/xsBmmazBDj6Cma82V8pKM/Jlalcu+zwJ9TL+x+Wt68Kcx&#10;H/QP/+Aeq+6j4nlF60V7xbi69JaU/qXDG0aIe57U9wrRi9kXcbMa2+lrriOL26JNl/yHUF/z3+/i&#10;Zvn/wWb6wepuLNcPGOia2fmths89KJrOnIVlgcDjqlTuYzUqilaTv1eWQ89KNMpYAwM0TNukbj6z&#10;jgKmgYyvSZ3WYztViG1jGqCtfw30zuv1jQy11Xv34l5vo62Pp4kJ/E40AuvlllBwYJUDq1Eh3B+2&#10;cH94T6BvrzawCif+xBiZkUHOVwdo/Ua4fZdGtkvxamdlRQ4IaL/UL67X8ZlwCNeHFifn4nS/KDPS&#10;DH4fbnzuUFYEUZ8C8MK3sK4XV+RvJtFhv3gP9on/YR/6H/ahNwnLL38uwHbOIAMmMYnWfQXWyy2h&#10;4MAqB1ajQrg/bOH+8J5A315tYJWJDfed/2EfJi3Y396E/eI92Cf+h33of9iH3oT94j2i1SewXm4J&#10;BQdWObAaFcL9YQv3h/cE+pYDq5HnevZdy2Ly5JoyMgmcvA6+jptI3/Hk7T9pwf72JlfqF3gbIFCu&#10;nbIiAX3TOvD0Z8oOH5iuziR6WRI+nXPjK1+i7leux76ybXxd6n+jLxmbKvDZkEA2ZcXP9fBhXMDb&#10;SeY3QCOGShAU+rvi/ic8H/6N7QL/q6/s8IHpak/chjr4KBLfrvcCTZ66AdcNvhCSGITnl8tnYXv6&#10;BjGgkxxGisifL+MHtqdreR5MLJ9cb2C93BIKDqxyYDUqhPvDFu4P7wn0LQdWI8/17LsvS8mTq8rW&#10;6WUgKHq1n0GAb8ma3/WMJLz9Jy3Y394kLL+obzebScW8BCxbi0UHlXXlrO35gie202u/DHvxN50v&#10;0jKhoO8gwjd8E8YL21FsyM8rIvVFmov0LeMZTvL6qCKxfQjzj8Rxy0x4lrhQ0qfK/ZcoOzaPynrz&#10;W/6JQWKtq9mP2wa8chW/sxOnXaaSKV4P4Nr9WibETCyfXG9gvdwSCg6scmA1KoT7wxbuD+8J9C0H&#10;ViNPuH2HyS6CCbso+U0g+0toXdzRH+01aNn0KH+brHsI9ZlNClm/Vzu7nMd976E+v9X/RCDZs6gD&#10;zYvC792uLBv87cdVYoGjlCiLPqxPyXQe+6g/Vv25kbLGrjyPZjxQop+ibSmzuJs7ZV26d/sqKzbd&#10;y90qpy+E+iOybeBFPVpip0ifvixqcJF8/yejxIUf+uFvdVlJuUgjAcyPSTpckb93f4PT/YbGT6jn&#10;Km8k5/iLvqOmk3ec3dQT7Y3KNkkry51jAR1/K3y9Ai1IGvbG0FWoA1BX6Zu18iCxDPUhuyhl2bYZ&#10;HcWtj9QSExo8KMuLYxlA+9KDUqNlHPETHOOFWNqnpijRBBJjUPmwvXSntaxvLfFc82mom3R98WbZ&#10;Lh/qOsjXdMAstAH4tnOgYC3Utw2pivWL/ri6KAnMI0FUhuVF55QtKSDte+oORx3qbn5BJRL6Yz7a&#10;dGzbg7o+tp3Z0B3t5XGMZILs2vphEK5r4G7UAZiOEg9StubbX3ZG40Bdlw1nUC8s9Wz1KUkYlKcu&#10;3Qp18bc8rgXuIt2gzyu3y3aPob5/XDWcxgTsW15USeJOUrImWje6eb6/zIdUJ7lP2jrR5F8/wjE+&#10;vNGNbtzLEBczmlGCxal7aN07l0kdnBYerL07aj3qAJTjNq0SAuZ7uQFVIJRAb6uyZjSG7dtZhvRS&#10;D/yPRhJDRvhA4EaxOCaYxk+VaV9RvwRyVETr0s4BaIc6z3YrC8ldCqK+pV9FbDfjZ9o42hSHeVL/&#10;jazpJKIDdPKe8fXyynLyHdDkMZjGSTIZF188n1y2y4u6Tho0/SfauNs+DfPIjrpODqQpnxLqnlRW&#10;/JjTxcfEBvmx7aRdlDQTEo6BveIAXb+DrjPug35Tmdao6/1s6B64UKCAabGGg7FKn6+PoiXEw1Kn&#10;ZH3yhl7q5njk5NK+rVx7Mk7MxvqBO+D+QSUIkzJ1/QG0Y7MW6x//eABa/+0aiPYRMP6hhzH62Dmq&#10;trFNqeM2oPs4UPRTtEGv+g3t59eb4PImAORB0KMD74F1MY4zMI9wj1s6USWUJ3Tc6lspg2xHCZTi&#10;Om4Fj8nq2/R03KKkmLGOW49SUrjzP8+Q9blQj82fOO1bQ+LIL3BuEdZbCSZ/n45lOsnnsBr50Abm&#10;t5XXz1J/v72TKC8c9PTxcXH3YGzXecVPaC8b0UgEcr8pBrsSgWWUeuA56utdQ18P1h2YUF3qyVFf&#10;2OZJEUjlJGuj+wM6boFP01bQ184/i7sCOcRxlSRuiyoFCkn73o9Gog514Zwv9b3AqpABWkpUVaRe&#10;P7T0cVZfe8A+/8BnE1A36VkhjWwH1ypCbOpbAaeZoo7l9fLDtkvrfLnAfKIRWC+3hIIDqxxYjQrh&#10;/rCF+8N7An3LgdXIE27fQWDVHLUJ0zWdv19ZFOyAW88zS5qjvkrdK9KFKmXILSrL8zVzgpe9KqYQ&#10;gazvoH6rrMuDgZME+HsJzt8c8VUlrc7YTDdFi4PBBrooC/V6HWbjDWRSFt3Q3ly1h7Jsssi6tO9Q&#10;BmFAZ8BfQfdvah1vIAM5Jfr06SX+lwF+gwJQcHEG04Dc+GxTLIsUME8m6RCev+0bC529dxPqB1A3&#10;R1uNreNkHk8ICKymfK2LsoTILe2s9UZIjUZd0QuZNlMbOjeBJqllWd6mU5QVmz1LposuXZrgtHk+&#10;HatKhYhZ/G2wvECT8eKPpS1QX0331uKn0e8Ef8+dbZ+g1+VvKpwH/4/fp9LtXwWxfyMEKlv7PCeW&#10;hoFV6j8K1JmBszcz6rofsc45tm1Ae+LB0E+NzGSDcGy7vRrdNAJ5pH13nWFSo98zg+dgd15PCxcM&#10;rKqg+CrXIFt9rNd9fnDiB9KmEVaxAxS/oG2u2xvy+EjLQQ/EnHVT/LFTNGnSSNwh6+x5hU+40+nA&#10;RJDfxqO9/wRlrt6lim32Yd1yI/bhHrEKQQAdnAZOLaRtFsgm/6d5uzfqGgiCm282QNvmC3UwLvZ5&#10;diVcCkl+HvNucL7bB1YK6sD6XmWDNvzXwUUTCGqYyxkXMWPIr9/+SPvL99+8Gpy3e2Taht7lgraz&#10;jRONi4BPQ2fKd2POMz50YFXT7An5G0YQJ5+sowcY1I/mtvhWJh2soX1iZTBPD/lTb/sPSZ0ynR/F&#10;cudYdxjtdcoCKt3q+BKDTvF9CkgdF2ZTzExCx2/4XXeWeyH+CdYBsOxg6zbgy7vvA9u5vrne2Msf&#10;N2Zg1X3cgvPMZR23LizF8kgft6rerq836bhlPiRDTu8SzZo1UYHhuNb7DNa9OZgeSMZCBVbNJJ3L&#10;Oz/nmh9lvJ8jr0MXdXgqnt+Km3Cm+bxM6PVwziOEvi4GzGPBj6Mgoz7dA8C1w4OtZqBuQ8FN5/GV&#10;xrxuIWAfpGMVHX/NtwNgXzDPl0sgxopsQnvyYetgraA683oI7I5raGekwOpYcXZZS/o9dalgbitb&#10;+78c1IHZLR+z7MvhSqfzOrBebgkFB1Y5sBoVwv1hC/eH9wT6lgOrkSe8vqM+DpRsrmz6FlaNsfpy&#10;h27yZ/1OFgRJsb0hBF1MWpL6BVUnRKtnYcSTU9dszFJVY3Nm92Sr3Wuf0+gEeQuJdvApv8ogPzwm&#10;eLcS5PSOodY8UMqr0SYu/vhhiNGORtnADYA1rRRgUP2SVlnj6ZuxPLvU9ajXs7tHYN2dFak/ddsr&#10;fQsQpmWSDuH6u3ulO4LblhYKXm1H3Z3ld/8KGtWh5fYna6gamxuhvowaBSTJLO1b3/xKWSeteQQC&#10;6dQoWTXSxajrs5TGx7YvncUqH7hqnyz9W+RP5pSBHMbWZ0VeowxEzx9HA7oEWPx58aBucWkllndY&#10;SiNxrpaQvxGCThVghBQtX42x0/AGPBhg+41Gp2mp2mkclatjrPvYNmRn6KOG6SO4mTW/EQcPim55&#10;oyfqh9b0tn4P5LPZP2Ld/VIPBvl+p4dUWnJVbIbF+L07l2jM8wBeQf3+ndXuzS56FBDN2wwifPlm&#10;Yatt5V6h3yZICJg2HGa1KGL9XiCQQ9UA6tuPQUlLIwnVDbk1qkwFCMx1oVd6ldz+tLx+IXAUo+tb&#10;kNifwbILOE2t8Xq8FvWTDr7BqOTgfJUA33V6NqgD7qDxWwXNaW5W6yJEixLpjPKAaDl+uaox+ctq&#10;owVY9uUzQR1Y0K6YYVMg0pYCqi5+nHnEz7Ca2ay2tfPAbzyhLApaB988OUUPgbS83W0SlYvNaDvH&#10;Rrqm0DYE+/Q+MbwmBXJBPpu9J9Y8X+1Ao+oAeIAUeLaJskLw6zScZtIhPaRuDdr6AfLU9jQiTssC&#10;Y5SzOE7T6tGx4uA4tNst3ku2B4DlCQdcv1ItUA913Lo5nuNWw5nSBxIYNRp8EH6CjptaLve4hd44&#10;Rg/ztbz+pX7A57relHR662Gr7Vv9nbckghydarV56au5qsLmMaxPrSxiQit6+0LL/N30ZGVqI/tt&#10;sHAJd5rxnSE46vzulzPp2r+IURbI5LxxZp5z3QFh9/m+7zLymzhF+56WnBVofxlSnR5+gtSdPBv9&#10;G9yPT9BDPy3OOcV1bFYDMkb/pKLpFnTMNkWPPAXgAViG9+kBdVzbzZIvng7qwPj68AZAAO9QLxdz&#10;PtGE7i9TQsGBVQ6sRoVwf9jC/eE9gb7lwGrk4b7zP+zDpAX7OxLQSKQH6n2j7KuH/eI9wvXJuI/p&#10;5p3xHuwX/8M+vDKal0iBfbffGE0ZSdgvkuPwyYa43/641kSrT2C93BIKDqxyYDUqhPvDFu4P7wn0&#10;LQdWIw/3nf9hHyYt2N/ehP3iPdgn/od96H/Yh96E/eI9otUnsF5uCQUHVjmwGhXC/WEL94f3BPqW&#10;A6uRh/vO/7APkxZh+/uM+YpbEVXoXfDzGuXaKevqSAbziu/V20QgGvbDyZ8WvIbrsQ5/y36VPrKE&#10;uy6D3rcTsSRZ/qRkSKG+S369iIxf6LvSKGnLiH0LWgXtT6bvVm2ugjOUOCf0q8YM9E1SotVzlPxu&#10;b/Abn94kGvzi/ray34nWfQXWyy2h4MAqB1ajQrg/bOH+8J5A33JgNfJw3/kf9mHSIlx/w7dP3clx&#10;/AJ8k1h/18wvhOUXFYAxv8HpVdb0KBPRY8ucVo+75kdJaNzJZSJJJJc/sbnSBDSJxbqvXvTE8kRi&#10;GYrJeRRuO1tZ9J3Yq/kCqR+PT9eT67kdzWj2yHX5/Y0DKLHb4tP2t8y9RFj94qNz1urupa/rthYJ&#10;/L78cQHr5ZZQcGCVA6tRIdwftnB/eE+gbzmwGnm47/wP+zBpEa6/75LtMlYfoCwaxXlbOZWg7dQ8&#10;nM/g3XAcpaQRaR+rLGKneSN0coxJu06hnUvqYC//hZKtgH5HrcFBPXVpldxK/c6QGBi6Q5muizWk&#10;dv9s74v2QbQoc/h9H1MiOsjsnKOhTtwkxMSPc2FbDSaReKIh6pCUJhC4QSw2Ek6YiWogCVMgkBV1&#10;AOZTrs93Qf2WF9uiLuR5BexqI83c3uFjLl+c/LcK25mZpMFO8Twlsvt772i040o8QwmL0iprG7YN&#10;3F8BrYs7+qO9Eu7jz1NW6SG7qE/G1H0IbUAHzHRm9/bPJJP2A6ib2Zz3jHgzqBOUnGfobhqVN6r2&#10;g8H6he2fRL1mRydhjxt3gg8hjqFdtv1kMg9T0h3awqifII0ZcHZTT7SXqYzM4WL/XtxMalgg2FYn&#10;W9H9A9sl2KsPU4AEdMouL0R+rKO+A6Au8GxLZRkcHIN1tH/Z/bh95pfi5sJ1xKowApmUPCWy/m9X&#10;wlwHGtkJ2e73jX1P6pTNm6Bkb3qepv91spj0T7wunL0wMji/ET+9K0NSuHzKEqJXRUjGRcmrSsl5&#10;/K/zEtSFvIKEeerjjhA70abtTnJkPNrHpDqpfm7UNZ+VfEh0+G49Hp+yN9BJjAB6SPCdvCUY/SEk&#10;0cqmymn5y/Zehjpk7H/560WoA1D3eGu1/Zv8Q0l5HqxByZpW9SiH9gd9KKN6m+LgM1qupZ1KBXX9&#10;7ehcHw1Stjdwli9+KCnobcraitMFspVH6/y2PmhTAkba9gf8QPtQcZwuFepuYj+woMRgOumhfdyx&#10;gfJXB9H5gI4Dej/ZjXV62fTxaTpsNAa4v5YOcTzwCLDMCRLHOStlSUoydv5HOraFTAIZx3Zc82tK&#10;6kXnHloG2m+c5YHkZYFijVDPAbrrHP7CV7Q/b+xTPjjdrqGvW/PQx9pQxyydXK96h2FoewV7+aMH&#10;WC+3hIIDqxxYjQrh/rCF+8N7An3LgdXIw33nf9iHSYtw/Z1BtnOy9dONoDk6sEq6gMhcA5I30U1q&#10;fK9kT/nMDKII0ewJeWGcsrSyhMgj6+6qPVRqe7HdaipG3swYEFnrjZDaT1i3MjiAhwKty9XP5pM6&#10;tROikNTv/2QM6sCD0r73Iydod2phk+DyQNZe98hcyLSvM0PD6LJMHwxEHYBgGAVwKVAEZxMN2LUn&#10;Qljp8tHLEy8XlmO7+cE3hqm/ICCjeU7agfIqAO4CbtRTvtZFWfSbTefvV9aPaEPfb/76JdfyUIZ5&#10;6PsNvenmVrO+V9mgvaVfxaDuvkn9YdBrli1vqdGeJ+9ZzSzQceHOTi/EQbQpvzRwOGjPaGxvb1dK&#10;uPMIFVjVYBDrlnLKEqKgrMtWfzTqkPE/V6OJqANdX5RtM1dBHeYRDBqLE2jDljWzSegM3uGMEIVg&#10;Q2L6Xwfmtkjtx1GUCVyzc0gVy9b+XwCXyCoIlhifdbB/M26g3e3V+inLBkasFmw5XVknse0uZS1o&#10;/Zi0kyvL5kbZTvvaBI5Pdrl9bKucVm4H/3tLvJJG/n+aMtGLC0uxzRqy4uff77BtMFC3vRfaGve2&#10;0upJ+TvSTi4ldaWOqtQ7mMsaH7fAOlTqpCyarsk8/XglBm19vvh7a2+0S5S4Ld756wCaZlZTeMhg&#10;PjBwqHkf9OPDyhLicTmd3r/B51mNcxDMs/Hcn5X1PdozjitTERWB1TjOWdoPQElpJ6v4hbIMVGA1&#10;ru3YPBbBeVmf/4E/FjUN1sGDXLpWIXIatjmP77+hUcIaty0XCG04Z3ntDQGNF5cpEsB6uSUUHFjl&#10;wGpUCPeHLdwf3hPoWw6sRh7uO//DPkxahOtvuMkOlNWjMYW4eGAOTqul8hcqMHCRRnWM+jHusWYj&#10;Psxu/W6tXDCPx5QlRBZZd3PVHmQcplcHtVTtpEee0qi2ab/qyCp9Y1O/Ynin1G95g0a2XNhHo8ZQ&#10;kj2LZXCTGyzLUEKeB4jbwX7pc2UROLJTlUF9ilc7ow7AaFb9Gu+vG/o581RSY6wT6rscYNpw6FQB&#10;RtbRb9WZtFX8d4hG9Wop3fhr1TI2MOLNuVGnwFbNcZuVvQFtfRP77ecUJNWyQI3o1aNLNWbA0x0g&#10;vUlNCwJjk2d0pBGtWvQ8v21SGO34+dOadvOhafjfCUZsQXuuinQfWUcjmrWkLfo+VVwGMF04jKyd&#10;I9jW/erwRwXg9/+nLCHulXV6+3lA6nr5QIp+4tz869FRpugA+orRFDTQ8uVM2ubMMh34M7H9/ze2&#10;c7bX9Whr/0/rQMFVLdpX7kDT3NZPGDbto3PU8D0aQUgSn/91IHDkXvMxRWSA+YbLRw/fYC3fV4t2&#10;YjmMWk//nt6vtmOdEyiKva3leYVG4wHvFU5u1N0kDsoDz8X9E4yy4rIV9b1zbNO+zKgszW+q3JFN&#10;R537iyC/fYt1kw7RGwH/rO+Mtj5Cu30IwDE4kOfy95FrgXtZQ0PX8oFSuu/d2zedL779zXk6qPvB&#10;eF4YgrM0XyXQ9uj6r62yglXUeVK9YWFKRvVQDs4b+vykl/WDMRvJVOdQ88HCpoH0IMr3nwKQmOes&#10;upO3xTrHv9jMeTPG4th0rHdvx3rXc5+LrHN85udUKW3bqSp3VZYQGaWtHzC5H9il0tNLgTz/V3fO&#10;uvZ4cZkigekDLaHgwCoHVqNCuD9s4f7wnkDfcmA18nDf+R/2YdKC/R056uW3L/Tf/Wauqrl82C/e&#10;I7F9kl7O/8ZXvlQWkxjwfpUwNXLC8Sv0qFsvkBg+/HluM5zvkjPxh1WvB82epmD87rPeWzYT3re8&#10;R7T6BNbLLaHgwCoHVqNCuD9s4f7wnkDfcmA18nDf+R/2YdKC/e1N2C/eg33if9iH/od96E3YL94j&#10;Wn0C6+WWUHBglQOrUSHcH7Zwf3hPoG85sBp5uO/8D/swaXGl/p7dEr4lyNtKYsF9G5tl/d/AfgGp&#10;2GueKr12hOuTr9/KzP7zKInql78W4/wnHoSXhn2MWo/xv8B1sffwyr5VLRsciwooi4mYX9S3VCcf&#10;du6Vrwz6nE1ifKvZL3hlX4k0sF5uCQUHVjmwGhXC/WEL94f3BPqWA6uRh/vO/7APkxbh+ttOXhVe&#10;chzmyuG+dUPfsjS/O3mtYZ/4n8T14Q6cv/6ur19wJ/PxOl7ZDxs8BAEd53vJJnC+NL/jmRSInF8o&#10;OaaZhDEczGSJxAG0zeSXSQ2v7CuRBtbLLaHgwCoHVqNCuD9s4f7wnkDfcmA18nDf+R/2YdIiXH/f&#10;LdtlMm6+dVbvZSfI7lQ6lbTzknGRRpz8RJY4u6kn2jotkkkmWR4IZFIWLU+g6Keo34d1KcXSvXDe&#10;lJyaifWDd1LkYkxdyMhMyz/x41xBHXgzo5w2bUXUdRC47fBFaAMppF1l0HJl0e++OmiV2DaAklNo&#10;KmS5X6y4GDuQ/HAghRj9k5GxJsKYvxUnamTPw7X7oPnvdkqiMiTmb2ntQv3+Mh9iHTD0/bus+cI3&#10;PQMlmqMOiYzSvaQzMdN5sO13cM1CgZdA4Fax+oC6dvmHRrQdIEuIg2PQhtaQ7TrwfGsq/2eTSJmy&#10;BKo4D+XXC7/Mlu1zo+4G5hMoWp+Mk3PRHv4j/O7PqM8+SVXXA/j9cJj8acFgW9qG70EdgPIyPRej&#10;PvrDbNY8y6WAtsWUxSQG4fqw9bPgC+c7ozBd6R7O8UPTs0IaWaczv/+K7SAFkfs4sq7nC46tMvrr&#10;/PTnt/VBm1JjxearV2/FekrLJ0T1R+8TH0+erbat1GLFPtjfJecXYbtfyBLiwGi0Q+0yUP726O2o&#10;PyH13I0noU78gvVrUaf9rnijYWj9t2sg2kfBUOsxZBcl8Dk6s75Tl4jAb4RDatkuELhFWZdwuvJ9&#10;6ZgPifTeHOaE3KDuzZFbpUaJw36jYiEOj0MbTnNTG+ZDXVPpVjn/G59Xlo2Z1BAYVes+a1rQA1mr&#10;KCs6MNcvLi7FDMF2cMc1sua91A8lKdkX6F02wDn1N9RfaDsRy8WhsWjTWX8t6sEchSemog3prA5N&#10;qiH1VFSO/IF15TpMIVP5kuazBvUjqEv2j0Qb9p1lXz6Deq0vR1FdCDChZSCtsrZi+8B95dD6a0sv&#10;tOep7HCQ7C5QqDbq24fSWxeL/tB7c+ICvxWNYH+7JBQcWOXAalQI94ct3B/eE+hbDqxGHu47/8M+&#10;TFqE6+/Msl26d/sqK/bokK39Xw7a0z7NH/Z84QY0Y3UnC3C7EvIi+eayqOeUdebN6cquJV3zpZvl&#10;Nf/9jjc674z5XpUL0atiChG48w3UzWVDVOA3VKBXM7pvX9GoBmW1XwOXqop+HTuK9yrmxfKx1zuw&#10;qm4Ol8OpSwF2u+UQFtiL+mLjbV7ozyw1BylLiNOLIWFLSnnpsQTbqvAMAjbd5ApRUOp316HACjCp&#10;fm6sj5tjokePbuIRCDyYN7r/7BOtW7dUAaEQ06tAsc5ED1S9Xf82jWKaevTa3JCGIv51djADq9nk&#10;f3P7ziNt3ZcQ3K88ZAPqQAcI5qUsrSwmMQjXh8D/ZNtA7hdEqRvk/ycaYhntM3KfU9HK/eOqSfsG&#10;MuR2D3VbpLZLPXjSmMegbz8rYNUlBLR1Msg7ZJfl5rY14aMH4pxvzftgn3tEWUI8KdsVaPEt6pA9&#10;PVcjFcRCzMDqPkMHqA6CxzObFJK6DipLfhqMdaeUmVjEtY5ubpbtzGRwuaWdtd4IqVHWfQor2yxo&#10;DZ+4CZ2461E5TY6G45QlRMti0KfPKMsGHkSmf+9rZdF+bx57d416N+z18Avhrk9J2Q7a6vZw7i70&#10;SAZpP4q2EEewbpOyhDiMNuxXc5o/LHW9v9kcmFDdVUcBWpiOoPmCPbsZZPFPRsUulnd+DtvFRxpZ&#10;n/K1LsqidW8892dl0UPNJcYJFexbH6Xrogn7z6nSxCeh9fArsF5uCQUHVjmwGhXC/WEL94f3BPqW&#10;A6uRh/vO/7APkxbh+vvU93TTTPK4mNfhKWta983IkXV9jfbypvKZOqrGJqPRBqTwh71VjRBZpG3e&#10;vACT2pS12q86pANtl0RKoxwl/StYs7p7abRtTtptAxlwVNKvm2mUV1ByVMXWRzbSiJag3BL6hjpS&#10;wG8kyEUKEJgyJUYNkxGb0XYHIgub7bO+qEqlf7fTSCJTKEBLI27SvO34BTi8lkbZaSlYhUYdDapP&#10;wW8tn02DEIwQfWrR9qLlnYFzsNzNnzFTrHavdhhJFf+tQjsxRwknBPx+OIz4MHuwbTr5P3mlTqgD&#10;d0k77Ts0whiu9/R6BkWNgJvaCIJWAdF7w360mcgAfRo+F5RfblU2cYv2lSEEPczQrzDTqDYSPY3G&#10;fXzMWvoTVROK/0QlzNSv5Qax/cQv+LDL/br5oTW9jXYBke/VVlShRn+bcueHQ6ju+CynPNmzsoCO&#10;HTPxbYQthg7QJzn0w5zOFdSoQ0OCowkTCfiNhKFr+UCpFsqm88ltb/VS1ilrmQOBzGokozwHbOhn&#10;1eV/TY3AjzUNyGOqzubPXcONNk9i2cPmdMkLO6MlowRYr3DQo1a/3qZC8H/Q9jd4t34KuA3tWb8r&#10;U9mLVDzy6Hp6M0PLg6+3owoJBDx1+fe/0XydtxxoPgvPkuXeB3NWaILls1oUQTs+boRpXtDbxT/Y&#10;/oMxdK7TDzztcy+NtP18mQ6+XhsSWg+/AuvlllBwYJUDq1Eh3B+2cH94T6BvObAaebjv/A/7MGlx&#10;vf2Nr2uWpaDc1XBpc3dcl6CogKhfCcsvx2dgu0gk52hY2Og7KR+NX6VqGE1YPrkM/l77pdXngcz0&#10;KimTeETah0kbFbw0ZMOvV38sSgj2oTdhv8TFfuybnHUHKvvaEa0+gfVySyg4sMqB1agQ7g9buD+8&#10;J9C3HFiNPNx3/od9mLRgf3sT9ov3YJ/4H/ah/2EfehP2i/eIVp/AerklFBxY5cBqVAj3hy3cH94T&#10;6FsOrEYe7jv/wz5MWkTC3zCPdG/2UJYfoNdbnVcNvYff9sMF7YpF/bEj2tcvKZB4PjRfn79SaB7m&#10;N4aZ2HhzP9yEy/Xtb8YHuZMY18svd8jfTV2lm7IYE2/uK1cPrJdbQsGBVQ6sRoVwf9jC/eE9gb7l&#10;wGrk4b7zP+zDpEW4/j6zezK21VK993Qsh6QcZrk7ccm51V9Y9fC9QvWJs1gM/6yE1Xbybvrq3b1S&#10;14mzIBmQ2SYQuFm8ViR10L61rP7eGiVdMeXZZjrL7yG0dfKqk9vM78cGxPtDFqia6wcsR4L8bnwb&#10;Ucm9JV+07H5bKUoDetG2U1EHOr54A5a5+XfnN1i+wpV4I+O7vcUF9+cWAg+oFkJs7FMey4BV3UoF&#10;dUBnWda0eT6jmp5k23XM9H85mOvA+JNwffjbAkpS5UhWVQOcturyv0aZvk1pNGepyCX/Y/K9k/TJ&#10;jl1qagDsOz+AxHyU6GbFxbPiQflfTw/SfsURV5LACyKZ2abA+6pciKKQYCtYl1qE2qX+XNnBaANy&#10;t6qhY+zNVduIAe/kwDoKEB+3299eBtteb2BZwiHWN7cDN4oKDyYL2jc+21S1FGLml5WMdgGxaC/c&#10;qznfDjdl0A59ltuD9spL52L5rs2yw/Lkt84qe6PzeDUdfYPzq0XTg3WJnfDrWgDrkRDNnqL1DXJo&#10;PNpzcYM9E+wPlPzVsIkQMXa5lNSl6dvBG3qXs+tSPCMWuc435kO/he2fRD1GfQP39mr9ZOnvNK2W&#10;uD7Jcnoe1utP71jfzA0kF4c8GFOHZYtGnH53JBQcWOXAalQI94ct3B/eE+hbDqxGHu47/8M+TFqE&#10;5e8TM7GdORrnrUwBka3+aKn9jHXzdM6kWJwQH7ycD9toublqqNGtTjKpVq3aitUHnPNkXll2V+2h&#10;qOeT+j11h6MOQPsvVuuhp5Q9mLI9n0B9J+oE2F03wjmYfgsCHQvbPI66WyYd+genuV7AMiTImfnY&#10;bobOFrOTknpo9E0ncRb1b3aeET+O/wD1uNZw0meQeZmmq5BK9kemSqgDzWvZwe88TSZj+a6hrwen&#10;sYNBtp1cTecWoFo2u2z9P5ew3Cvo5WT8S/g+PCJqvEJZvLU88NkEWb4adSdjueZXLHcykAtRUNp3&#10;1xmG+uqezoOH19LI+d1RGXX9/UWajuZhZqv/afQ7siyZvDRdjnVuyd14vBC/jEI9Z9mqok0bnZwp&#10;FCdErVcLWtPTMZyOsXfUGow68vdCq11QXvpcNbh+wHKEAyQPM5N7wXStl+qUUfTgba3U3McrIS6i&#10;vVpqm/pWsOrsY+oB1Leifgz171EHjqK9QVnA6+kDIkvNQVKjJEqTDzvnuGjA6Zf4gYR+gfw1pEaB&#10;+zbLDkp9Jepuyd14kqyj8/p6mBihfUbbkJAxe4Oxyorts3Vf0cNGYG3PF6w68e8StN3iTgqHqGSR&#10;8KbLuc1foX5fqVdF8+bdjLt6bwHLGI1oP5kSCg6scmA1KoT7wxbuD+8J9C0HViMP953/YR8mLcLz&#10;97/YLvCoyux/eCralMWXbhLjSqAEdWnf6E7GUbpZd2f6B86u6i4C6Z7Cq0KgfEq4WKZRYtnlNDSy&#10;hDLUax2A+TWaqzPt/oQ2BT3oxnaqeq326JJ2aNNILhqxSu0o2/xrA5ehBaPRHrrtIQG3etcTWKYE&#10;OUYjnnTfX9jYFW19haFHWwU5RQFykLVmwuIQPKXamdODnuPjEWRcIr/rwIw5YvXkgsaoq6UShSE4&#10;q+omf5IH9R/REuLIxpEix3OfKcvb6HVg/Et4PqTjXfDzJn+tR/u+j2nEO+jBkfH/7Ba3B+6WxxUK&#10;1LVcvJ/KJTmlnbH6AGWphxSyDMRhJ9qUZf886q2XHsAawAz6pcBpS6AOjGtRUwxaf1j0qPiE+KDP&#10;DFVKAb6Hm41TtgOUZ3hHBV7PUpbyOz8cgiYcY/VbARqoDwQKKkuILu+8ID4b5YS3rhe6PxICR6xW&#10;6KAsmu6T6buVtQPtZfB06a8FqA/ZRU8HR9cpFPyNVV1LWr9nH1NptPFKfP5D20y75YexBgD75hfa&#10;kPH7HLS/2Qnva2xAfcIB47WAKADWKTxom0cpUl+V6e2tmLKEGNPsA7l9g09+xDr0FULTL1Hd9+pt&#10;cjrj4d/v8xthPTX/W+RPRr8FrOjyfFDXgB0IPKQsIXq8X160mLhNWQZ/Lca2U4/+Ido9m0+81XWi&#10;qqBrjfwNnQe+XsG9rtEC+cyWUHBglQOrUSHcH7Zwf3hPoG85sBp5uO/8D/swaRG9/v4e123ROWX6&#10;jETxy95hON9xP8N1CHO58LHR/7AP/Q/70JuwX7xHtPoE1sstoeDAKgdWo0K4P2zh/vCeQN9yYDXy&#10;cN/5H/Zh0oL97U3YL96DfeJ/2If+h33oTdgv3iNafQLr5ZZQcGCVA6tRIdwftnB/eE+gbzmwGnm4&#10;7/wP+zBpwf72JuwX78E+8T/sQ//DPvQm7BfvEa0+gfVySyg4sMqB1agQ7g9buD+8J9C3HFiNPNx3&#10;/od9mLRITH/Pbf2EL7enO+Uy3/S6+i7sdcIb/bYJl8NMWpaU4WOj/7m2PqTvbr41ZKWymUjA+6E3&#10;SSy/ZJHzvd7n4ytlVosi13V7jdZ9BdbLLaHgwCoHVqNCuD9s4f7wnkDfcmA18nDf+R/2YdIiHH8f&#10;X0NJkZaccQJsYOukVKCbMvcgHEuF2Pz1S2gDq7qVCurA0o6UXV7T5vmMwelBdsKpMi4u7rHaZi39&#10;ifjrLCWWGPf92mDmeeDIur5W22azVFKKmAFWeSCQD4u3D6xkl99WARqjDskz1vQoY9dLGfj97zgt&#10;0Kx4Gle9k/zlcoBpw2HNRErUoaXDtHWylBLTjN2+ViW8oXm1LZnJanscS4Vo/4xTBlK69Xgsf8Qo&#10;A2k8d5nII/9nrvEN1mdz1YM4nIhV98ag5arOn9jrx/iRcH346/ym1rYbCNytahLa7k/FqqsdKhGO&#10;vOZ0t5u65wzW6AQ7prSaG2oeQpxeTkn5HLlX1QjxgFUOQskAAUhWZdfdoWrowVLK11qIvm/ch3VT&#10;jvwuJrSibOpavt1yVLW+9sDvh0NqY3lJMqoaIe6QtrmOU4+eFJPbUsZ/LYv2OiehVs/ebtUFkpfE&#10;8mVfPoN2zK7h+D/D+/1l6R9223zvYVvg6dRGufbHiWVGWUDcWbE5lfsMWPaE+d1aVxC93QN2P2cQ&#10;x8Q/eM4x24NoIEGcPh/B/bPVLkdVKv5tCto/kIWAnfHd3lLbivp8uQj6GsWU+M/tD6sam5nNH8V6&#10;fR425Q95n1ksuVmWXBzE5GeJA/xGNOL0nyOh4MAqB1ajQrg/bOH+8J5A33JgNfJw3/kf9mHSIlx/&#10;j61fMNj2xRvlhWw6CDgScwd9gXWO3IjlP495NziNDlhqtvZ/OWjrQKhbhLypssuKiEs/jUB95gmc&#10;1IAyBS89r0zJxI9zGdM6sl3Vt69vB0kLtZ6J5f+Tet6mU1AnDmE95MPeNuAV1DVm1u7C8n/2BmNR&#10;B5o9AfN1shxfDuZvxEWH0rTcsfkBy50syjS/UIIc3y6evsMu/wkr6EZ1B+oErKPOjp5P6nfXGYY6&#10;UCBY9wtOt5GKEbBrjtusLH8C68D4m/B9eER88HI+bK9F79sPSj1rvRGoA/mD9j5sB482NGB/PG2n&#10;smzGdvnMmj8IYB4bgflt/2fZNifEh689aM0jX7OpWAPHMa0D3crK+iyvo15E1j3w2QTUgc+fk3W3&#10;lkcdArIZqw9AHYidSf0Y2lOOXBDHF7Wwfvup1mNUm8TDXpa4ySzbpX23r7KEaPu0XMaby6IOATkK&#10;ghLuB39CXER7rTwHQV/laTJZlQvRvVwyEchcBXXz+I9ctIOkWvI0kX19ZDzqD1etJXr3Hq0mEKJT&#10;6VRY/mHTpqLb4Hmq1H/AOoTDiC/qB/tFCwDXAfd/Env7KSTLs9V3+gvOM3r/gzraL1fHmieIbreq&#10;BwXNgUq3yrpMlVAX4kcsXyM1ty/jO7e3LAbzL6Esm3ltiganc+/L4pdRaOcsW1W0atUT7zoTE+u3&#10;owhYL7eEggOrHFiNCuH+sIX7w3sCfcuB1cjDfed/2IdJi8vxN9yoQ3tzmtEfZpN2MmUJUS6TU28G&#10;U08vboY6jXm9JB5WI3eAqQ0pgLEPLSGObhol8r3YQlmxgbaBJz4m48QGkTKQVmw9Mh3LrYDrmTlY&#10;9kq/xapALl/ecvg/pSzP+9k41IXYge1yfkojNd+CdbhbjXZBaITsd/IUvbYnjdzSrPvqxaD9dmZY&#10;p5tQB26T5YFAcWVdHuZvxMW/O7/Bdh2X7UF74eBPRCA7jI6iV/hnn8RiZEzt+7Fsv7L/2TdblHiv&#10;l9RWYflWKhZbRtFN7/fKxvmvOaYsIfJKO0utwajnkLoZgMkt7XvqDpfaJZwuXyPqT/HnIrRDj9zz&#10;D7AOjL8Jz4f0Cn+6N3uQeW4d2rRt03bujJKj/UDb0O7e2rR/6NHytcZvQdukd2Ua/aYpmcY5HprH&#10;FGBGs0cs2wTKM73Xh4wLW9DWD4WekHqgQifU9QjZ14dtQgtHo5dpj7oQJ7HuxV5L0bpP6mnehtF8&#10;il8nY33fzXAPI4KjPJ07mWsL/HY4QGA1UKS+so7idGV60rngXqnf9hYc/xQnvsX6wTvhfkCI8R87&#10;fV79HvBNWtQBHLGsAtQb+5SPtTxgBwJPKEvOq2UtMWTjUfF1lafFx0MWqVJq93zHdnI5M4sVB6g3&#10;946rjuWLTyfiMMZEwt0PoehcPoXVrlRa6Cuy9YNQTb2n8ojPZizEILh5noHR1tqGfVE/3INpA4Gi&#10;qANDG74ten9H2yxQLgX9lvkb+iHkwrNCrO5e2qqL79yeDuaT7Fll2Uxv+nBwumNzGqKuvdmtwmOi&#10;eu/pyvoV6/I1oONKYmCuTzQB6+WWUHBglQOrUSHcH7Zwf3hPoG85sBp5uO/8D/swacH+TjwgePto&#10;C2dU2OUQVX45PBXXZ7Vz6eNLeF/xP0nJhxB0ukM9BHEDwanbq/VTlr8I14cQ/EpVuauyIgd881MH&#10;oRmHpLRvwWcmHm/tjGL2KtHqE1gvt4SCA6scWI0K4f6whfvDewJ9y4HVyMN953/Yh0kL9rc3Yb94&#10;D/aJ/2Ef+h/2oTdhv3iPaPUJrJdbQsGBVQ6sRoVwf9jC/eE9gb7lwGrk4b7zP+zDpMW19Hda+VuB&#10;cu2UFQf/0Dfq4Pt9SZlr5pdLK/G3Jh92rktCMa3xQ0n+2JDU1z8aSCwfwuj0QJlWymISEz/uhxc2&#10;UgJIJ01T9HG1fpn8qfMddyYyRGt/wnq5JRQcWOXAalQI94ct3B/eE+hbDqxGHu47/8M+TFoknr8p&#10;mdSSv5V5Bbi/Z5qUSKz1jp2k5fJxf4suqZBUt8Vo4nr6cH2vst7fhv79Dpdx6tGLqsB7hNuH6WW7&#10;1FW6Kes6s7t/1B8/on39/Ei0+gTWyy2h4MAqB1ajQrg/bOH+8J5A33JgNfJw3/kf9mHS4or8HTMI&#10;pzsO+iW6ER+6m8bifD+rk0j72GdSi50ZHrJn3/nhENShrnQPlcjjz3loH0FjP+qQP37PiDdRN8kj&#10;bZ2QZNeod7F+yRm4lowu3OsdDl88n1xOlwf1CR89YM3j0+cLiU6rf7MSihHkp5WQXeOvBajrJGIj&#10;amSVdjbUzSQtOwZXds2DknsN3g3nUSGelbqZ6CNasNeZ8SPh+lAnoJkScxrtdiWcm3f4PmkgkEos&#10;3QvX8wQksNLHNpOvX80o2z6O+oEJkJjoBtQ1t8jpqgxarixavlDfbvxvz1Csg+dUtF/KZXiGEvyB&#10;/vkqM2sf0eWFm2RdPtTX9noJ2xGUyOnhZjp5nwkl6lrgrJoYWfNeY1r6vUBWyop/PTCXJT7ukO3S&#10;v/e1soQYVyeHNS0EXgPFm6J+g9TbLf/NyuoPfFlK6hleRd3i8DhsQ73+M+o5y9ZFCzk3H8uGxVBH&#10;nvuuVXCeu4dVDepAseRpEnxD48+NPXCaledVgQcx1ylcOpaEZFa0jZoZ9Df1rYD6zH30ZLaA1MFe&#10;dYgC/qDT/haDuj73TGz9ssjxRk/UmSvziR+A9XJLKDiwyoHVqBDuD1u4P7wn0LccWI083Hf+h32Y&#10;tAjP33TzUqSeTnZyCG0Ifk5vFNfrexSwW6csADLKO8lU/sT6DtMG4v8hMXpo6z60N0jth0GvhZw3&#10;lKUvSq+mTzn0jyqNLkKtt5ttQ+gGfeoeFdT+5tXgdDfK/9nqj0bdxLx5Jai/V6q0xScXNEZ78pC3&#10;rHYbepcL2tsGvOKahxCXdgzAsuefTx+rLlqI1vVKSoTrw3ltitpt9w9DG+5ac8n/Gd7vT+WKB2TZ&#10;XXUGi9OLm2G7NSoweWhSDWmnRD12YJWCmObDp/gok8wOIkBQtmBh2N8eQfvPpS2wbiVc0kp+HPV2&#10;sC3Q4dkb0L5JSpqqcYzk/G8VtplzStkSWN9MHwxUlhA7RtjzvdaE+9sZYT3f7q0sIfJJ+566TgZ2&#10;7StTBxnzy99iRuNHRCBDBrRVd6Jetr0Oep9AewvqdK77zrm1i/22xa8UiDUZ0r27qFUlrvPYQSx/&#10;uHYfZX9P7Tz8iRz3+oUivnOWeb7XgVVNm+LSNzeXVRZdS9xdZ5iy5DY5f7Jo0eJDnObWKl1UKWP2&#10;YTQB6+WWUHBglQOrUSHcH7Zwf3hPoG85sBp5uO/8D/swaRGuvzu/BCOv7AtZ/Zr/8lFNrPLOs+l2&#10;c+C7OYNlNcZOwxFE1quZ+0Zh3f/aTVMFwEYsm4HDYdW3C5U4XxWgNl3XHFY2odsdU7afgfVImFPB&#10;dTZFU+1hGA2ky1OLA+rt3hRG282HpuH/ab+qyKqk7+vpsGybsgF3oMmchw4JLP68uNUGOTKF2j1U&#10;QxX4l1jrxviOcH04o9kjtN0G5W5VQ1nhU7zaWVkEHNt0EC+NNR2Jxqyjcfax9+FNR517BBM9arX/&#10;9zSKVpyejbbzUEp9x9olJndBWf7498VOFSigCFJrPB3LCykb5YZC4qBzuLjmuNcpLk5upzcrSIph&#10;WZGgLSXzc1imwbLHGyhL2UU/VZYQo2o/6EyrZNE5qNmGuvvzCZ8VhRHDdnvw+dFNdN4LSsYXaQIX&#10;PV+7y24nZcIBx9deA5YvYeI+Zy3v/FxQX9j+yaAO1MsP7Z5QFu2DN1ftIbXjIpuah5aNvzmjWkGM&#10;ZwRJDlj/aET71pRQcGCVA6tRIdwftnB/eE+gbzmwGnm47/wP+zBp4T9/02jZPPVjv3YbTfjNLz/N&#10;aYrLvPj0dYy4JDJ8bPQ/4fpwdF37UxrRQI2cEIBIriz/wvuhN2G/eI9o9Qmsl1tCwYFVDqxGhXB/&#10;2ML94T2BvuXAauThvvM/7MOkBfvbm7BfvAf7xP+wD/0P+9CbsF+8R7T6BNbLLaHgwCoHVqNCuD9s&#10;4f7wnkDfcmA18nDf+R/2YdKC/e1N2C/eg33ifxLTh5AMKeVr9H3HWJ89SVToW61e/v5mJInG/XD9&#10;iA9wvUCqjTS/TO7iV/p0S99NB1SBd4hGv/idaPWJ3ldMCQUHVjmwGhXC/WEL94f3BPqWA6uRh/vO&#10;/7APkxbsb2/CfvEe7BP/k5g+xARWtYeiXlDq9340EvXLxf19STcL2hVz1VNW+pXR+xUOi+jbD3/C&#10;dVqtrHi5uALbjv6Jkj95iejzi/+JVp/AerklFBxY5cBqVAj3hy3cH94T6FsOrEYe7jv/wz5MWrC/&#10;vQn7xXuwT/xPuD7sUJpu1s8ru+bj2cXHEyZiWapSLanwj/loD9tL6dselnruxpNQf1LqhVrPlBol&#10;NjqJpZIj49GGBHsTP86FuqZ+ifyi9aJ9sTPKuzCT/BC/of1CO/ptcWA02ifIEjdL/Y2hq5RFfVB5&#10;yAapHUC9RJMRWL6+z8toV/uKkgk2LBx3wOJ6EtYyHZ+B7Xpvpl6Y0+VtUfSTMVLbjeVLtWPFLsc+&#10;Ow/1wTvhnkCIFaObimR5agpxaqZVvnlaB3HLwzXFhAaQzKo4lgHdy90q7QelRoHSkT9TEqXl/WqL&#10;55pPEtsHVsJyTdXsBcT3qB3HctLt7PjAmh5lDHsL6pMPO/eRXsFcZsYbRKtPYL3cEgoOrHJgNSqE&#10;+8MW7g/vCfQtB1YjD/ed/2EfJi3Y396E/eI92Cf+Jzwf/oXtbni5o7I1MVi+Cm5dFW9kCIis9Sgw&#10;CZnzczQch/oTUs/ffKxY2PpxOU1KLHNzg2wTalTrqm6l4l3OxZ8Xd9VTgHSjsmx7NerbUHdzEOvW&#10;KkvsGWjNd1GHpyzbK1zOMq2aMFi0aPEhTpPjY/ATje4NrrPYjzaMFnUHujVjat8fsjy1LMvbdIqy&#10;YrNnyXTRrVsznLZAk4mqVIjxAwaI5nUoOL4FS35FfTPqQmwb8Ir1e+t7lTVsCqxOOkTBfC9hLjPj&#10;DaLVJ7BebgkFB1Y5sBoVwv1hC/eH9wT6lgOrkYf7zv+wD5MW7G9vwn7xHuwT/xO+D0+LF+4yb9xv&#10;FPvhEv0wjVLVUqUjjIIk7pZ2mrd7o55d6pk+GIj60fVfW9PkeaUFlgPvFLrBqEsu9p6D0ktGWUD8&#10;jC1Nzlr1mw5Oxf/TYRgssgntmXrIqvjdah8IpBVHsXwr2t/+RpHifzd0Qft3tISY1qgQ2shR+o3A&#10;w7XIvo4Elyk+jm0SaWF5DdFfJR1WI1+wLOXd1P8L4NZMsnxUk2AdSJc5W7F8ybBPrfI+S2OwvH3p&#10;LFb5wFX7ZOnfosANThkI3P39tmWMVRbI9RbOQ4gf0J4dHNYsREqjXXL1H1GfAhgeYzT2CMFlZDxD&#10;tPoE1sstoeDAKgdWo0K4P2zh/vCeQN9yYDXycN/5H/Zh0oL97U3YL96DfeJ/2If+h33oTdgv3iNa&#10;fQLr5ZZQcGCVA6tRIdwftnB/eE+gbzmwGnm47/wP+zBpwf72JuwX78E+8T/sQ//DPvQm7BfvEa0+&#10;gfVySyg4sMqB1agQ7g9buD+8J9C3HFiNPNx3/od9mLRgf3sT9ov3YJ/4H/ah/0lcH27A+evPIzDh&#10;w/uW94hWn8B6uSUUHFjlwGpUCPeHLdwf3hPoWw6sRh7uO//DPkxasL+9CfvFe7BP/A/70P+E68PT&#10;uyZhWy2VvxitajajPUt/TFbsRPu7f8+IAkZ7kJaLD8n6M1bZ/WU/o8l+W2yVv9N9MpWLHVY5SPYX&#10;Klj2kF2nVVsh2pbMZNVtPh46qHsz1L/0OeoZjfZa9sEtzHUEloHxFtHqE3O71xIKDqxyYDUqhPvD&#10;Fu4P7wn0LQdWIw/3nf9hHyYt2N/ehP3iPdgn/od96H/C8uHxGdhu6tGLqkCIymkD4q7aQ6X2I9at&#10;oWLJQbS3oX4M9e2oA6tdbTV7sHyVEQN9K1NA3PfxKKntx7p1VCzEgRFoa7YPrBS0dWIqt4QinSxP&#10;Vbkr6lmlrhOlAZioq5STFO16ENdyM9ePaPWJua9oCQUHVjmwGhXC/WEL94f3BPqWA6uRh/vO/7AP&#10;kxbsb2/CfvEe7BP/wz70P+H58F9sF3i0DpmHpqA9JOZvafyFesvF+7Fq+Gcvok2BULoH6LDyKFoA&#10;2KlKtSTjz+3ilkBGcU6Vpyypgpm/z0Gb5r8b9aXnqUps74W2Zm3PF4L2hI8eQH0PWkIc3jBCZCvR&#10;QFk25ojVTFJP+VoX1IHUUPdMY2VdH8x1ZLxBtPoE1sstoeDAKgdWo0K4P2zh/vCeQN9yYDXycN/5&#10;H/Zh0oL97U3YL96DfeJ/2If+h33oTdgv3iNafQLr5ZZQcGCVA6tRIdwftnB/eE+gbzmwGnm47/wP&#10;+zBpwf72JuwX78E+8T/sQ//DPvQm7BfvEa0+gfVySyg4sMqB1agQ7g9buD+8J9C3HFiNPNx3/od9&#10;mLRgf3sT9ov3YJ/4H/ah/2EfehP2i/eIVp/AerklFBxY5cBqVAj3hy3cH94T6FsOrEYe7jv/wz5M&#10;WrC/vQn7xXuwT/wP+9D/XJ0PN+D0048pk4kYvG95j2j1CayXW0LBgVUOrEaFcH/Ywv3hPYG+5cBq&#10;5OG+8z/sw6QF+9ubsF+8B/vE/7AP/U/YPjyzFdtqKVC5jSy0y0BuKtOa2kvcdd/+eBbLV3UrFauu&#10;/7bjWAccWdc3Vj2xF/Xv5O2dTlplijmPQ2t6x6qn9Fr+AJaX8RbR6hNzH9ESCg6scmA1KoT7wxbu&#10;D+8J9C0HViMP953/YR8mLdjf3oT94j3YJ/6Hfeh/wvHhhV2DsN20Xy+pEs1BLN+iLCEOo71JWctG&#10;90DbFOCHQa8FdWBjn/JBe/vASladODnFsI+jDr+3Y3Blq93mr18K2tsGvGLPYwcFak8o0w9Yy894&#10;gmj1CayXW0LBgVUOrEaFcH/Ywv3hPYG+5cBq5OG+8z/sw6QF+9ubsF+8B/vE/7AP/U94PvwH2wUe&#10;qU3mqc3i1kAm8eOZxVi+4iIV6xGlKy8JMal+bqmnVOVClM3oBGzMQCqwpkeZoH16cTPUt6MlxIK2&#10;JY22v6K+Vmqb+law5rHuqxdjzWMjWkKM//gRtOHuxC+Y68Z4g2j1CayXW0LBgVUOrEaFcH/Ywv3h&#10;PYG+5cBq5OG+8z/sw6QF+9ubsF+8B/vE/7AP/Y/XfTi54eNyGQso68oYXjO/nMddyvIHvG95j2j1&#10;CayXW0LBgVUOrEaFcH/Ywv3hPYG+5cBq5OG+8z/sw6QF+9ubsF+8B/vE/7AP/Q/70JuwX7xHtPoE&#10;1sstoeDAKgdWo0K4P2zh/vCeQN9yYDXycN/5H/Zh0oL97U3YL96DfeJ/2If+56p8eHI2Tj92HyWl&#10;YiIH71veI1p9AuvlllBwYJUDq1Eh3B+2cH94T6Bv7cDq31I4sHq1cN/5H/Zh0oL97U3YL96DfeJ/&#10;2If+Jxp9mF+uU9Z6I5TlT3jf8h7R6hNYL7eEggOrHFiNCuH+sIX7w3sCfRs7sEpfs/fbsdRLcN/5&#10;H/Zh0oL97U3YL96DfeJ/2If+JzwfXsR2gSJ1yTy9VaQJZBH7zi3D8pWXoHAP6jlerINNkFMzseyb&#10;H06iuWJ0U5EsTzWxtMvz1u+ayat0Uqq5ByGeIcRDUgd7/W9oon53nWGoQwA1ULIN6kLsFBkylEet&#10;mCwv0OJb1EMB86g8ZAPqBWAegZyoA1BXtveyoH5Tmdaoi4t7RZZANvH9vnFYDnegyJHxaMPiPQjz&#10;KtGcyn+DxF75SL8CYJ6Mt4hWn8B6uSUUHFjlwGpUCPeHLdwf3hPoWzjWnP33qDwKnZb9fl4KXmn5&#10;7ljqJbjv/A/7MGnB/vYm7BfvwT7xP+xD/xOODy/FDMF2syk+anAIyyn7/gHUV0EoQjGm9v0h579t&#10;wCtW+Y7BlYP2ziFVrLpOpQMicHslZVGgNXuDscoCToqvv+4jnr4DAkKZsKSEbFO47WzUgY9zy7rk&#10;xZRF9Q+2moH641J/4LMJqAPO/Fficmym4iCL2j4hy29SVihOiG7duogCKeIOUIXD1UzLJA7R6hNY&#10;L7eEggOrHFiNCuH+sIX7w3ti++SM6nvCb8dSL8F953/Yh0kL9rc3Yb94D/aJ/2Ef+p+wffjrGmyr&#10;5dF3vpSFO1Bfjw32ob6CXlYLsmFyW2u6YRsOY/ldRtndKek/sH1gpaAOtH9G1t1KI1EBGGF670cj&#10;UR/T7KXgPEC6r6V5C7lEwfKsb9q2knzNpmLLR6R+/ydjUAdg1Gm2+qOVtU8kM6Z5qtZXWPrfL5Ot&#10;eZWo0wfLJ7V5zSpvMmMLlgd//0U9ujZhoD3jLaLVJ3p7NSUUHFjlwGpUCPeHLdwf3hPtk78uwssw&#10;8BF758rKb8dSL8F953/Yh0kL9rc3Yb94D/aJ/2Ef+h/2oTdhv3iPaPUJrJdbQsGBVQ6sRoVwf9jC&#10;/eE90T5xAqv0GQAAfMLCwsLCwsLCwsLCwsLC4keJRsJdTw6scmA1KoT7wxbuD++J9gmPWI0s3Hf+&#10;h32YtGB/exP2i/dgn/gf9qH/YR96E/aL94hWn8B6uSUUHFjlwGpUCPeHLdwf3hPbJ1f2jdUcsh20&#10;NWX4xiOqNnwmfPSAnNb5sHxROZ88TSYr6+qI/dF8h81f07eeIklY8zu/NNhfINVHU6bTaAe+z5Xm&#10;7d7K8i5J04ercT0ooUUk2Y3zjZ1AI/LA79Sd/L2ywgemSxDP+vsnXJ61yoomwvHLjGaPWH45ocq9&#10;SIdn5TKmeUlZV0Z2uY5p36FvA14PwvEJcJvhk0CgiCr1G7/g8tO3KKOHaPdhXrm8d9UeqqxrB3xH&#10;NGu9EcpKXMLy4b/fGf4LiBpjN6mK6GBVt1KufvgVbf2F1OuBvTyhcZ+zflflTOIQjk/8iLkNaQnF&#10;+fPnObDKgVX/C/eHLdwf3hPoWzjWnP33qDwKnZb9fl4KfQ4g3GNpHtku56fjlSXEN1XvFYEH6ylL&#10;iL/3jMF5aflkUuzb/5VdS1ptum7cIYrL/w+1maVaCHGrUZ+scC0sW9/nZbS/g8WWdHj2BrSB7795&#10;NahDkFZPS/IQlgM/j3lX2smUJURqs929r6rSywOmDY+/sO37o0Lftv27oYuzLCg5VI0QG3qXc9UF&#10;RLX6dkIA2MtCcW7vNKvdB30oy6pOYmBKqVbjVJ0QPV/NadXBFgPkNsq0hPrteW2K2u1uehHL53Sh&#10;zLJaZm4/huXXE1iO8Ijfh8DHj9C1CUlacVyWYWKHYFlAlGypA/90I29JkbqqLjbbZ9sJJrrPp6Ci&#10;u09XHoRrDLnP9CprlYOM2fePrDlml9/xqtikMgAf/GUi/s9co78QZyj4qsXZdn60ykFufxmSZAhR&#10;0FVec5w7X68QnxSy2zzTlJJchOqPm8q0VnXA37Hq6035QdWFD0wXHgn7u17hZMby3CLgfQDxQx+j&#10;DCQ3tgVC7T9634qNvY9SIpIYspM55brvAV2mZcERuOZ0HiqZMmSX88u/bugXq15zajtlm9by4ahl&#10;qiaymL8ZH3+t6YhtYd+Ki48epvMDSST3w39jtZ13yHn7o0elHHb9XZCURfLbeLs8UJDKJfAw0K7L&#10;h+Vb+lV0lT+M5dcS+N1wqZETlvERZcVmx7wOxroERL/lPwqx82urLBDIo1qH3lfgkXBojtht81dT&#10;5XTdYtUF0ok3i6UJ2lkqd1Mtf0f7BpWkB+T5Fjphzl60p8RsDl6fHNjYNdiOxFl297HqoTc6YOmx&#10;TQOs8sTal0zgd8LlWvgwruNd/Qftds55gTLZm5LupS+w5odBdiKiwO0VxHrXA/R2pTIbbW7HhzHr&#10;vnox2CbUsXH2L3CelPwy3FVH++Av49+3y+98A8u7vUwZ9rVsP4XFVw3MKzwu/xoF+iNS1yg3QX0F&#10;2taBrNK+vVo/1Bf0eMOaz8KjWCxObhtsldefuIYqLLZYbUD+FD/g/xtTOWWZX+uq2seeb2LsazDf&#10;cNDnrLgfBNIDUy15XmmBpWYZiD6fb+xTPlbdF0tjsC4U7mvHrxbtxPKnjGNd4N6yWAas6VHGag/y&#10;/if2+ehv1dZrwLJFI2bfawkFBFYhcKqDqBxY9Ylw4MwW7g9buD+8J9C3cKyBYw4ce+DCX38OINxj&#10;aU7ZzszMCcC0H0zaKha3cwXSlMwIcfcLI1/vrjNMWRQMLdhyutS2hpxH7saTqKHkTlXWcY0TkNs7&#10;8i0sA56S/x9spQNAQvSqmEIE7nkb9QMTqst2KaRmZ07VkuLVztjucoDpwuMMtn1n2Gpluzkl6lR5&#10;yFoeHcTepoJemnYlZL0KVAJ3yLobXu6oLAM1gmGW8Yi82l16dPBxrNtNxQjYXdauE+nkf9DdAkDg&#10;7M4Ph6AOZJZ2yN+W3CPrMrzfX1lOgNiBRhyM3Qefprh+2MsUH+TDd4eHuvCn+dz0endlOfx3aIMo&#10;ltHuS7qspQCn8/hhO9pTjlBg1KRbxdRY5yZ2n15Ce53U3NvNjsEUgAV+HPW2Vbe1Pz24cNiD9iq6&#10;jkfeyaL3f7rRdUa7HkabQqhUtySeq+4jG2eKfDfa/UHhUeoPZ5wN3dTBumjdvF0Eu/bE7coKH5gu&#10;POLfZ6Eu5WtdlGXTvFYJrNeij2GQzdgcXQX7T7KKFCQw+W/PUJxuZqw7MQogbVOWEEfR3qqsleN7&#10;B3+ThB4k7R5WFW2NDtoBu4a+btWJM9ODdlzH9cmHnXN6pID5hsMf39FNIlxdhALqUlfRwTKHUPvh&#10;DqyRNxdSD2c/BMZ1bWTNAwT4n/xfoMW3qAN9XkklAve9pywhOn5qPyAr3HY2lsODRTr/ET3K3yAC&#10;WV5HPb+sy1h9AOrXA71u4VAtG6xXIWXZ9Hjl5jjn1arOc8E+AdFvr7j3lSzSDnmuOTDWml6LvlaB&#10;+egM5QDUfblWR7zI97tQP436HtQJsDutg+ul/aivdD5NjzSr+TSWa8nbdIosXYe6e7zgrKb2+V1L&#10;YuxLJvAb4RKfD7u/fFOc84rLh4Wkfldt51ovruMdAOeFvDc48wAxzwvOyMRDaOv+LSL1XI0mKssJ&#10;tgKQLd70vcY837nPheLYBMtuX98OMj3cbg6Wl5C6OSDgFqONKZEg/PkkfM4K99h4udcoQBpZZ54T&#10;c0n7nrrDUaf53iH69Oknflab/PxWRVS5LdNDPG9f0eV5rHOga1g6hgNkwxXB3Bb2KFEtkd7XYJ7h&#10;cHp5O2yLD15d6HP9t78ZF1uKpaO6B5edhM7n5rUcsKjDU5Zt0vUleR4KUQfnFnPE9enFzYLtdOBW&#10;g/cct5RTFl3bp6oMQWz3w+5M1OA6Yi53NGH3M0ko/v33X/Hnn39iABVGrroDq1AG9efOnePAqpeE&#10;A2e2cH/Ywv3hPYG+jR1YhWPRf2EfSyGAZwbKxD/LcdrO6yFyR8HKyt98R3XirHgsw2Mi1BvBGWW7&#10;m6v2UBaNatAXXzdIPRB4CnVgTLMPxOANNE7l8+fouL9rXQ/8v0JtVuYr/jj6p3Q71CFYCeUvD6CL&#10;TDPQlBzaBZ5EHehZvYJocgWvTun5JQxd9L0+MPRTc6jL+K56bf4c3ZjpPlnb8wXrdxo9CsteXFl0&#10;MRt4wRzZ5wDTBYrWJ+PUPLTHHgCDbihnKAf9toxGokBPz25WGHX9kYc/Y6aJx6t0Qh1eTTVf78fX&#10;B8u0UpYNBAwCKZ5TluTUTJxv/20Ubf+q8t1oxz1i79oAyxAeJ7Bt1eA2bqMvYPX4tbpP5hYlXqEA&#10;m36RfMOwumibQcilahS2EOvRnnAgdlTyUgyNGuyy8me0lw7/TCTLU1PeR83Bcj36cFw98h1gjsoB&#10;9CgEtw4s+/IZywbATv5cMzJOzkV7SAwsG42a/C54WKfX/5fhIB+6saszKfZIVeRHGgE0V213y/q+&#10;hzb1DwUvVgQHAO5CW/cP6Fk/HIT64bU0KjSuIHd8wHThQftslQFLlW3TqVxyrFdjm0TNx7OL+hMn&#10;YVmOj9UNy0V6WKRv7h+Qevr3vkYdSCvtwIttlGUD0wUe/4iMP7aIW+VNy97Ti7Hc6SMaSQcB8En1&#10;c0s9lSoXoqy6UQbcN0qm//UNlf6owqL2pY22m1F/ffAKZZ8WD932kDiorEhiLl98HJnbGNv+omw3&#10;ncunwHp961/3yVzi6ZcpAKYD82sHf4g2PRyg7W7xX2hIaD+cdEh71qHXa7dhnaZMeqePu74IwcPU&#10;qMMDjhtleSDja2jB2xEFmujgDz200EFYfMuiAh1f4XoI6l7qtxKtCjAaK1VJ1K8H5romxJt3QV/k&#10;VZaNPn71XEdbzsoxcpvLVgjLcjUYjWVCboFg3/fxKLTc+0qC57lAfmUJMaTBW+LrlXSegQe55nUL&#10;tG08b5+yaKQYbQf00GLCYTTEkcUUwCeTjkXzjJMV2PfXU0HDS9vQ1p8hgoDebeXaoy4u7JHXPFnF&#10;ppgR2OaVfoupXF6HFbq1kDwLJC7wm+Hyxp3Qj+bIWwftw+5raM8zfZi7oX7gTqMIdVAbAmt6xCKA&#10;x7tQPtw7DKebox4Cf/d1NbTJL3SedEKFtP/o80/ltHKeWWg/A/SbGsCY2jSCVPNR8byi9aJ91vHQ&#10;/WCpxv3QBwVQTyHL836m3+TZge10EPc96Kts76AOTGmQF+v3KvvwhhHinifV8fsqMZcvfuI/Z3Wp&#10;kBLr47tGWTekNtp0NUwPNJ1rlA1oTzwYLLCAh0uBZE+jfmTjSGx7R63B0r+jRIq8lbEcePcO6ONC&#10;cqOih//O+eVvUTRzUXnlHptdo+CNswBmiCBoO3AedtCbNHhFoOab2Psa/EY46HNWXL8PdcGRwHiu&#10;v0mUKwXXFzAQhCiXCfqMfs/9QH1WCwpQh8J97bhsRCMRyP2mGPzBPdY0eHz932eou4PYdM9BfgVu&#10;h7bl9H2Wt4irH/wOrJdb4uKvv/7C4CkIBFJhhKopEFSFka3Hjh3jwKpXhANntnB/2ML94T2BvrUD&#10;q3AXeXmBVSY2/u07ulFcrqMPSRje/pMW7O/4Gf8xjPYJHSBLTJKqX+DBIgYfPAjvK/6HfRg/sUdC&#10;eg/2oTdhv3iPaPUJrJdb4gNGrl64cAGTWWkdBPRLl+hpxPHjxzmw6hXhwJkt3B+2cH94T6BvObAa&#10;ebjv/A/7MGnB/vYm7BfvwT7xP+xD/8M+9CbsF+8RrT6B9XLL1QKfCeDAqkeEA2e2cH/Ywv3hPYG+&#10;9UJg9eTS1vh7+5V9ZdB3JEMlxrnWXFXfXaBPKcT1vSrm2nBlPqRvS11Ntvib5fSBUpSk4EpIL6eP&#10;67vA8X1zK1x0Nttow6vrNPnTglHZ3+Hi1XXHbyd69LXHxOZqfYKfijGS2XiXjbiuob5z6Heu7X5F&#10;yd3eGkKfsnADdYHinyrrMlHXS5f7ncwLKskY3In4lWvrw7iZHc8r55GBPiVB4iR99Cpe8Yv47Vtc&#10;liE740vpmDTwjE8ijLNfOAIMGkSfxwqHf/+9II4cOSpWrVojatWqhaNXObDqEeHAmS3cH7Zwf3hP&#10;oG+9EFjVF7lGPqUrAubRYtHVfOmPvud2tUHNq+u7nTi9861K5npwpT6E6dp+B8e4KyO+RB6XSwE5&#10;L/1tQmBT3wpXuW0KsbwzJSSJNry6TtHa3+Hi1XW/Ty6X+Z3IxGJu6yc81wdXuzzZrlHfXS6QCCvt&#10;O32UBdD3GZ3vNYYHv0YeG/i9GlfwvfqEocRJcy430/6Pgzzvo4TwyvKb3/uHpHBm8qNIAMeLW9/8&#10;Slnex+/blSavXA8zKa2fiRafuIH1cgtQs2ZN/B+Kn37aL2JifhQ7d8WI7dt3iPkLFosxYyaITZu2&#10;iEcefQTbcGDVI8KBM1u4P2zh/vCeQN9GNLC6lz6ITjloDqJeoom6yNr9DdoYcrq4DPVhMbAdCPHH&#10;oqZow68nBLR7bTCNCLxJ6lkqO9lMoa7rRpqnxfEpWEfpfyjZUNn2lKFWHBmP9jiMx9JH+S/7It0F&#10;zCNhaBRH4LF6ZJ77AZNZHL20FstLtVLJEX4ZhXaoZ87dyt4i6wqirjN6z9hHa9n+mWTSzon6xI9z&#10;YZ2mGiQUuaMq6rObPSYCNzjJpHqUh0QsD0qNEuBQYiIhJretJHL66OL2ajH7Kz6g3Q3PNFEW2d02&#10;QSoFCtLDXoX8RgmMQiXlgvJXBlLCpfulftPr3VF3A+3qTflB7jCzUAcBvnhO6uleRr2wLMv56XjU&#10;n5B6vmZTUQf2jnwLp5n9CyXgaVwE5pEGdTc6CZN+xFCnWC7RZvH+YHB23iFKddGxJCQFCj2KBNpV&#10;+oZyB+eTeiCQHXUA6sr3XY46JKdLX9HJ7A11ej9OJ/V3Rzl5/6Hu1UGrrOR0wKOBVGLMzyH2/TAx&#10;5xUflOVZ9xkloQpkK4/W+W2UPIsSHtEN/4AfKMkeJm0LpETdzeyWch+U9VP3UFvqU1oed6ZfEyh/&#10;bTD1Taj+feGrJVKj7yYP2nUOy8c2Ly+yxjGi2YvEte4Wf1AStYIfUPLDld0pUU2NvjPRblMc+obm&#10;s6yzmYSLzlEFP4udIRyAhIqBQGZl0bIEnqOkfJAQMUdDncDG4ChlD6f9/DDqzzSl+f+3ayDah6Ru&#10;JtMB/nfjbSEf6C35ghJsBTm/CO3BO+nI0qfqvWhfy2R/1vLEwxcvwDnISYpT76k8ovm87zDztHnM&#10;gDYV+69SlsHhcVhHa0pZ33VfihgKjGFG7f9o1OLIH+kK4uyylmgTlHRMP279e2tvtHVSNhMIlmep&#10;aY70If+Vbk3H0/jOxb1fTi/r6KZ0+8BK2M7LXOnywXTaVxB4cR9zyvWhJI6gBxN1qTc5Pprq5Go3&#10;ySTrKHBGx8z/NSAfXPihH9qwv4i/FqCuEzJu+fZzccsjn0jtZyxfh6X7UIekfQRdw2CCK7WNjPuF&#10;9rGLaz9Hm6Dj+FFl/bWlF9orYueL9BTO8scPJNuCtotj1FHiLCUsDSb6OzgGbbg2x0SvJVXixPMb&#10;RfLklBAVksZlrD4AdcBMLhsz/A05PWWmf0qW6wR8AARaA09Tssv/DsHvhk6C5s5SD2/eBEo0Rx2S&#10;naV7ty/qfiAsv7jOWat6UOIpfc5q+zT5DFjZtaQ1T9PWCSen7aVrHzrXZUNdJxDFQRrn5qOu958N&#10;k9uKmwurBLYG0ObdsfIaU1JM6vmbT0MdmNUURiY7CXLp+vFWZXkb3V/RBqyXW4C4Aqv//ntRxOz5&#10;Ufzwwy6xZct2sW7dJrFw4VIxbtwksXnzVvH4E49jOw6sekQ4cGYL94ct3B/eE+jbqwusUgbOxz7S&#10;2XXpRmQb6pRN1wmJ0EUvhFnMTPzILrqAplt/mzLJ4GRxj7KEKCLb5WkCQVHKYL+dihGwdUAG9Jc7&#10;zUBdXlWgTTl//0JdZ2kFwO68Hi44KBP0zBNUfqXAPBLiwi66MZx6NJjKW0H95PQbBXshlHxmSXPU&#10;V6po3c9jKCMq4L6ZMwNPEAx6e7TTU/1eu1kEsldHHS5gC7Wmi7lQ7F40TbRqVQfnddvrXVVp9GP2&#10;ZZycphuU+RQPQ8DutumEWNL+f1K/SZXa1MoG2/TDyoKgYEBkq09ZsOHmPlXl0P28ezRlywcZuucP&#10;MaXBgyKQJi3a+ma/kNR19uWHpa6DrIB7v1vY/knLNoHyUJ8UWPfVi9Y05ihYyuoLQXniMVn+wGcT&#10;UHePZCkobVrO1Ti9eQ8Ldo8tcCyi4HQMFYdkQKdOotrL+bDd2J8MR1wmeh0SAvYls19guibBbOJ0&#10;PNTJ33QQp0QJO2u8m1ifaDhImZMBMzt1jXvt7eZxWa77F/pT3+gCeaRtjjbZNnu8aNy4Os7rxgr+&#10;eYU9vn4LcmoOtpv2qxpauO0razr3NtvqSdqHUkq5tUoXVRqbu2W9GUzo+Lyc7vZKqJsPMGBe5TpM&#10;QV2Ik2hT4O5X1J0Pg9CxnR6hELD9fvAqfe5hyiF64GGyoF0xrNO4Mz8LcRTtUT9eu9Cq/ftxQcG0&#10;5JU6KdsBAnJ311GZ8yXOyHq67nihLWVYF+J3tM2+pIzwAGWFhw//zGn+sNQfo2LgLD14Aha3Kyr1&#10;5KgnxF1ymvTvmSNpzaAdEPtcvFodcg5MgH2Lgkuxrm88SLjL97RsZz5cgO0+e4OxqLuPOY5ff8L5&#10;m9s52HUmmVdrDhBYve2tXlKj4/2K4CWRM2J4fL2cqMeG9inyEfnHuXaibQS2md3DqtrTn5oatBe2&#10;eVzqN6LuJ6z1iYdUsl3gpc+VJcToD7MlMO0x0b17V/HwLeB7ykAPD0PMfRbsez+ihxzmw7+i8n/e&#10;pvpYqLh4QLRt2xpHnsb1u/AA1XygfHIBZcwHYLrUVZwBFF4nLL+oc1bwMyPbKZivMY/z7mO+absf&#10;0Jmjh/X1COxPce0/790JPimkLCGelG0ebEX3Te7AKnymKnfjScryF6HWPRqA9XILEFdg9cKFS8HA&#10;6tat34sNG7aIJUuWiwkTpogtW7aJJ4o+ge04sOoR4cCZLdwftnB/eE+gb692xGrXlzNjW1OWnoea&#10;HajPCr7fvxltHbRsVjyNNQ0Ijj5x8eeu4bHa6WzJR9b1jVXXbAE9h6cs1nYdBXzpBs2Ub3+EEYZE&#10;79ezBsvL95itSi8PmDYcTu+iiystWUt/Iv4+twT16cdUI9Vvs2kYsLjVaK8F+K7Ts0EdWPblM4Z9&#10;XtxotEfJXEXVCdGpvLPOIF9/B2HnP3GkgFm+8Te649H2VQ7s9TSwfuGw6dsWwf7Q0nrpEaz7bWN/&#10;q7xAZTUS5CSNVjBFv4IKNxiBF1qjHgpsX8C5aEL70Y+VJcQ90r7t7d6oX9xPo+dI/ifmuII08X+/&#10;85woe4+elmT3mdivJlvB2aP0TS9TMn0wEKsgYJxGLRcAN0uZa3yD+oktNJrdlC4bdJCUvp3syO14&#10;nDiykYKPQbnlGWp+hcA8wiEZ/FYZGrUoxD84nfNd53Vom99k1IExpyQ2esSqI/eqGiFWdSuFZcjv&#10;9vECRAf+wO+3vNETdeAOad9cFUbDHBP3Gu1B1h2JHcDzKrC8CXKE3kiYcIDC8+fXdUJbPX8S89vC&#10;Qw57PtA/gfw1lBWaDNDGkEfrfq1qaPvN8D49UBz5Ie1HptCnXOizLu5z4PRj/4jDG0ZY7QPpSqk2&#10;bs5a7WCvmNyWbqy1jF31EzW9RsBvhsefopx1DLlR7Dh1CPveDKJAADvN23T8G1GrgNGexOzLudqp&#10;riBc91eyW9OAaI5tGmCVZy5RW9XYnN4x1Gj3P1lCb484+zP5T7/Rgt+KdYnGLNsS385/nTCXNT7+&#10;+IHeQjJFb/dwXDFf0b5T2voYdHA1BYpMeXtoiFHJktRQD9/cvbQS2zkPmzegrft/0ZAG1vw6z94i&#10;SzehrvexIdXzBOtT3UMxgWXqcNe+dJZgnRaN+1oyfbEPVI13MZc/bi7SOj1Po0Y1B1bRwycteSu1&#10;xPL+dem6UUvDKSpMfXCyVQ6iR5Fan6s57rxNEwjcJ7rXpOsDLW8PiOua+px9vZnuqeBI9zRgl6bl&#10;8wOw/AmizlkTD+LNkvhnfWe09Z2I+00F/Pa+EtxfVN3iz4tb7ea1gQdJ2qb9Z4Z66r50+Gdoa+m1&#10;eIfLXyR31R5KE5jXG6lfwKI2z2e02jYZtRjLvQ4sazRi+kILAN9KDcV/8lAKgdUdO3YHA6tLl67g&#10;wKpXhQNntnB/2ML94T2Bvr3awKr/oAvx4OimRMBrfacv2oKSlUZdMXHjNR9GMw0LG9umlAaTnTFi&#10;14rE8Pe+eTSqbcmZ+CMr4+vnTZTfjwYSo19q5ITtLJWy4gY+NRMor19nZjRe3FZhmUw5oMqZ0HjR&#10;h8zlwT70JuwX7xGtPoH1cgvw4Ycf4n83ly79J3bt2oPfVt20aatYvXqdmDN3gRg5aix+Y7XIY0Ww&#10;HQdWPSIcOLOF+8MW7g/vCfRt0gusJj7cd/6HfZi0YH97E/aL92Cf+B/2of9hH3oT9ov3iFafwHq5&#10;Bejd23k7zM3PP+8Te/b8KPbs/VHExOwRO3fuFj/8sFPMnDlbVK5cWfz3n7z/58CqN4QDZ7Zwf9jC&#10;/eE9gb71XGD1b3oVfvJhZ/vwG9et75iIEZ4Pz2O7wJMNlM0kxMQG+T25f4S7TOjv55oq61rxJ/5u&#10;5f6QjOragYm6XlSfr7hOJNa2MqMZfSomFF7dRr1CuH0z8kN6PT9cIImd+5VlJnG42u0bP4Pgs9Hc&#10;uMzl/PN96YTwzDFKfWs+Itfsv07DeY3Y498PTUXCL1UzyW0Vtlcpv/xLSd1QjESzVwN+TqBUC2Vd&#10;PvF/Rsp7+GlZL4fgdmHI1XLmzBkOrHpFOHBmC/eHLdwf3hPo26sNrMLFaqgEFVfOD/jbSzyekTU+&#10;wu07xrskLR/S9wvNJFyRgb6zvND5hLFnCdff8L23UEm9EhtYvuqjnTRIkWZm80dj9UFOaZvJm64H&#10;4frlclnR5flEm3e0E26/TWv8EPexR7lav8A3htO/53xz2A/c78Nljg9v7luUiV5/19YLfNuk8DXt&#10;q6v9rf3jqsl5pFSWEM/J+RVue2X5HoCVXUtGfP2/+9LO6RAWatBM7IS9ic+19P+1BNbLLfFx6RJ9&#10;Au/ChQs4MlWLLgeOHz/OgVWvCAfObOH+sIX7w3sCfXu1gdXMsp1OvAOMqnWfNS3ogRxvK8sG655Q&#10;iXf+2iEyBrKKo5coYUSpVuOofD8lqdFZz026lb1F1hVAfUu/ithu+k/n0G77NJxk7kddnF+EdUN2&#10;UeZknXE0seI9MG/G34Trw7SyHWWs3YLTPFKHEjqc2dAd7RVhPCD47BHYVtMry+bLsnRdo2fz/iP3&#10;iobfbhFD37/LWkZM8FCsEeoQEDMTIEG7sr2XSY2yLI/8mS5s1w9tIMq2nyu137Bcp2ACcuA8UorF&#10;MU628SyyzEw6Awmpbq9GWbRh+pvKqKRbl34Udwayy7mux3Ink7cQG4wstiNqQNI0ezlf6rdSiIvL&#10;UNcpec5u6on2skQM0OplSgjog0DgLmXRdIHndDIrg8PjsA6OqjHD37DmXyVbPuzrWU2LiECyZ6lQ&#10;0rMCJPSjDL2QsT59xY6o65HRH03doWwbXIbHPyLjCI34GRIDWwzd5D72ESWb+XNjD7TXhfi8tDsJ&#10;BlAI5hvIqyz6nVcGUq5vyDRdyRhBC3UPNRmjrMjhXqZw+Pw52GfyoD7howeseTR4tqD4fPnh4Pli&#10;/mHqjE6lU0k7H+rff/NqcBrYv98esRZ1AMrL910e1Et1X4i6OEujtg5JdeLHMOKVkkAATR6Dfkyn&#10;LBsdfJy8G7YUEUzgsmwf7fGg62RB2aGucF3Uvx/2JtYtPp143wqPC/jdcNBJw3RyyC+eTx6clo5R&#10;qcXSvXAtSMAxhxLaxWC7Jz8dguUXfuiH9mG0KIFcupe+UBYtz5drYYQbZYWnbR+SfFUSuYyEeRod&#10;aJm0i0bFtfgfLIu6VriwFOsOkiXEgdFow/XHlAZ5RSD9K1gMZSCDd/8lLmzsivo+rPEHsLzh8HkZ&#10;Wk8dCqn3VB7RfN53mBU+EMitSml+eOx2c2gs1lFPH0K9RJMRaIndlLQQk5Ze+g71kT/CNajcnZa1&#10;RJugpID6u7l/baHEWOb5KiR7KfGWyvspHpZ69gZjUYfR0beVUyNuzyzEdkP3QCKhvajrbe/STkp8&#10;dhQMtW3o68ijM+s7ddcB+O1woMRHtylrK04XuL8CWhd3UILNlXAYcV0nj63nBCTXffUi6tPU/krX&#10;1zlQlxfpWAepxHRyWEoUSySXdpryHcj4Yz7W0z5KD17vL2N+D5LKIGGdznhvX9NnR138TT7Ty3ps&#10;TkO0Qz0bXtThKawzAfuGZ5qgfi6G7jFazA19fr1c3L8Vkr3DsF2MMsWvE9EGNxyZUkvqzvniBVn+&#10;xJeLlEWJFz8YT70NwHSvDloX3IeGQpZRyQ+zO4u0j9UXmwa8guUmeaWNSYDVeUsfu+j+jfp4Un1I&#10;JFgMdYDutwqivrX/y8F5rvmqQlCXewXqhZvSfmZD14PmoBmwUzzfHPW/9oxCu+W8nWhHEmf5ogtY&#10;L7fExd9//y3+/PNPcfbsWXH69GnUTfnrr7/E+fPnxbFjxziw6hXhwJkt3B+2cH94T6BvrzawmlG2&#10;u+2tXsoSIre0s9QcpCwh9ox9P+S8LsXQRW/sJFL7sFzlIpXQzRKM1TqzpDnqK+keVPw85t3gvLcP&#10;rBTUgY19ygftaZ/CjS4FLJCDdCEFa5oYmMvB+JNwfQiBFwo20g2LM+pzI9qhXo/bMfxtrJuigpbf&#10;dYr76T+UhxoR/oAsxwtjxamFTYLzcO+DeaR9d51hyhIiZvG3olu3Ztj+wWaTZQndDG2iagQCHzrr&#10;rwayd5sPUSAIdOeH8gZU3ZCtVuUOB7Hc2ZedmyXNq7fJi8Gib4pKaeX/Zynz79SG+aw214Jwfw8C&#10;qzqYDHQsKZc742uowzzKtof+BE6ibd4iTBkyRLT6iLL8b5D1sO082GqGqjWhQLfpD7DrTv5eWQb/&#10;UBDayVwuxOvpA+KeusOlRoF0yqoOUPB/ypHYR75QmfPzSZvmQxSUdrb6o6W2Atuafk0s3MsUim1D&#10;qmK7qXto5zMDozfK//d9PAp1kw29KbO+ZvPXLwXtXUNfJ13dqMZ9u30O67+YPgj/D9tLw7TgN3UA&#10;JyHcozqbF5XbU6oyyqJ9zNyXoW2ax+g1zEkHjDvUa4i5vPExt/UTdtt9Q4M2rFeG9+3R0BA4NgOr&#10;q4Kb9M9o03jt1ahT+I0Au+tGJ0C7e9E00apVHSy/7fWuqtRhetOHsU6zqhvtk0BCxx6oQyndLhho&#10;A38/3lrv9/4gvnV0+BvbhTr/uI8NBaRN+xldO77QdiJViBNo05GLzjPOg7YDaEOAdE5z8MnjVAyc&#10;o2zlwJL2cGxKgXr80PnmifoDlU2BXB2CekTqtF/S75opEt/KFBD3fjRSarSt0eMjgIKGsMwzmxSS&#10;+sNUDPw0GOuu10vr8NvhAJ90Md+ygOmaLfhFWT+hDetrBsuIi2jDfmheTwM60ErQNTudr46gvhV1&#10;4DDa5rsWb2TQmefpwd8CZ9eV0Nszy+Upyn2M3tTXCeDFuqbfT4HK2FdbQixoV8yajz6+LDYOIiWk&#10;HShN1x9Xi/1boeldGR6ihm53cOIHsi65soQoJtvlbz5NWXRd+YOyTOI6dm2LI7CK124SPdBk6rB3&#10;rHZwXMv56Xhl2bi3lXYl6LgInxhIUxUGGoSCBs0soji5xH19IsQz0g6UCfGg+ioxlzWagPVySyj+&#10;/fdfDJ7+8ccfGFQ9deoU/te2DrSeO3dO/PabvP7kwKo3hANntnB/2ML94T2Bvr3awOqp7+nikoSe&#10;bsLIgGBZqkeDIwbc/BlDT0u1ZC39ifj7HL0uMv2YaiQvu8GerWZyq9FeC7Dsy2eCOuAegfVluXus&#10;aUB4xCoTF+H6MAVsS2Xbyt1mOU4TDFqp155G7lVPASzOYp1bQnNOlL3HbrdHbbjWfpahBF5JADCK&#10;POVrXZRFwcCbq/aQ2u9qpJgjR6iJGPoBZaYHqT56Cj4wSVbRGRUG/LlruDUtSPChynEajaAlezka&#10;PfvNezRiEKT2xE0hA3hUn1FZxKE1vYPTgaQt+r6qSRzcyxQXmCnekAdecr63OroO3Hjb9RBsPvkD&#10;jUYJSgFnXdzHpcFraVzWkXV9rXKQd4bFDl0Df8ZMsdq90VnfDG1DO3gsvbQS7XH7g3c2BvY2eUKW&#10;wMgYc4QyBNbTBEcAHrfag2w8Evn3P2G+CfNHrGUxp3v/kZRGeSqxTy6m+2bbPF+YgTY4JzrTgtwm&#10;DprPAg+Nx/ISX9qvarYokc6artmYparGZuxHubFeUy8/tC+qLCHulHW3vNFTWcAmbN9lNYyNvT6Y&#10;yxsfkxrCiCenDwKBm4N9B8ck9yc1MsgyOm7RCEXnYQE9tNKvF/++lQLZpnRaR8fZQins8k3H3A9u&#10;hRj3cR6s08xp9bhlu/e9/K+pkfgS9xs5A9/OhLZzNesPzHWIn3Oiwn1mn6YSP/19QmSVuvlAHWz9&#10;IG5ELbffdfCEgmZzg6fE79HG0ZKSHpVyWNOAaE5tpwfxWu56Xo3Qd9HzNXqTwxQdyLE+BXCMzs9a&#10;qnZSb0ip/cu5/qRjqA7+dK5wrzUdSKi3qa4F8NvhgMsZDBr+g/aHE3Tok66vtU/mdKlM7ZUsVqPN&#10;l3zxNNoa+zxOfabnYfq/0Zy98vBM5x0tTl/Tfm4/6FuDZVOP/hNrpKn7Gj+UL0Kd2dzHcLj7vPDL&#10;bKvsuYbOtny1wPzCYc/iTtYyFKwiryMla3qUseYBn92wH3LTQ1tH0tGob8myEY2sum7ztmM5vAGj&#10;y8BNd8n/dE1I9H8zA9btUram5TPpg9OB9FhAId2lHUugbQLzDBSoqazQdHslS3Be9abIZTuyIGiD&#10;lPzMeXAfSWDe0YjZd1pCASNR4dupEEgFgcCq1rVAPYxm5cCqh4QDZ7Zwf9jC/eE9gb692sCqP/gX&#10;18eUUDdckSK6+i5pwj5MWrC/vQn7xYRuqB9tMUHZ14fr7ZNGj9rn8s+mmR8bYcLhevswFKZPQXSw&#10;yDvQCE5TNvxqBgWvLfD7SRm3L3aHjqpec5KiX2o+AD5IpSzvEa0+Mbd/LaGAwKoeoQrCgVWfCAfO&#10;bOH+sIX7w3sCfZs0AqvXFu47/8M+TFqwv70J+8V7sE/8D/vQ/7APvQn7xXtEq09gvdwSCvi+KgdW&#10;ObDqe+H+sIX7w3sCfcuB1cjDfed/2IdJC6/4m0bjPaOsqwfWK+2bzit/fuN6+SVUMq/EAj8vUV4l&#10;0gkTSBxnfu/YBBPZJcJ36jR+OTYubP9kIiwrfZZg1u/KTARg/qG+DRtJwu2XqY3o8yYO9Dq//V3M&#10;awX1fezv8idNwvVhuPy3hZIbRqp3Y31jOYkQ1jqfoSRe5rfR4RvTwU9VMBElWrdDWC+3hIIDqxxY&#10;jQrh/rCF+8N7An171YHV/+gD5EHJ/baqEKLoDUZ5IPV1+xbVtQbWl/E34fjwr+2UrVpnWcft/PEG&#10;qJ+Y95maxyUqN0Qn2QH9qc+d5EUdX7wBy5hrT7j9jt/UdYmD69u5hWqociGObx5o1bWa56REivX9&#10;59srUcXfG6zybFXaUbkL9zdWq/eejuWQtMwsj/Wta/UdYFOyPv+CZffbSh8bBL1o26moAx1KU31i&#10;E+5vbJvVJrjMWjSzO79mlevvBortlF3ckVxULjETfizsSRn4tQxc9ROWu8EA6Uufo57JaK8l+NlG&#10;F/BtUf0dVSeBExD7W8wd15AXH3KVgwD6+3yO5MXySKJ/K2FO2990zvSsKqfvXTrLCJJV1QiRI1bd&#10;PapG4vpeY7WvdFIXCvhNidks0hn1puw+ScEM/b12ncyN7O1WW5DkzzXDVgAkZ7qrdivxoKtNh5W/&#10;ii39KqJOuD47lO89VS7EE8mMcnk9BFdcbuDbs+b0wIIeb1hlC1TSw5nNH0X7u6XqW42P1sbycID2&#10;CXKOkhKaclwlzzElmPFdcnT911bdB8OcbOYO9M3LAp+OULbzjUd97WnKkuCOQ8mp4EvT7iSI7gSQ&#10;bUvSt2+1bL9eGaYSEXN946N6drs//9fASYZ3YvM3Vh0I0OUF27a/O+168HSSvi+vpVhDSKpJ2f1N&#10;cX8Vus1zUJ5MWZKfKanstCN/W/6c27VKcB4g+voJji2ZPlCJyk6vstq8010nk4u9Xwce/EDVJQ7w&#10;Gwlxu2uZWi9dG+cxnThj12Uup8pjM7Qh+UaLPl7ob9bGqG/l04O52N9Kbzp/P7Zv+7RdXryRToC6&#10;1yoHufFZ51vzcA7LWJ0SEz5pffPaOY6b04JM2JGIT6ok8BvRiLsf41pPDqxyYDUqhPvDFu4P7wn0&#10;7dUEVv/bQ1l+3ZLz0zFC/DIK9Vzl3xTt2iXOB8m9Cqw342/C9eHTsM0/VE2MqJVT3tg+K1JJe+ju&#10;LeJm+f+NEZSPeOV4OxGTM2/6ZtuQmHPiwJTaqF9UNcy1xfFJ/LgzLEN2XcqGbd/YaSnYcrxY2IaS&#10;47hlkzzOPi7/5206hWYm+eql5CJw15uodyt7C7ar26KF+Gp4qACF5F/KXD/DeGoFGa4pez9luHaS&#10;xbi4SNn9g6PvdlJQRGNnZaYg3zc7z4g9Y99H/Vp80s5cnrjQAaYgR8cG7T0jKCjqQOc2/VXO1nWf&#10;R1tLgRbfYvn+cdWC01FdetG+/RdiibqpD0Va2U4njYNkPuaIUgiexjUqFYJpum1+qd//iTx/quza&#10;ZvZnsHX2+yeknquRzrxOgVbaDinjflyjWSOB7peEgH3FTKL3x6KmcloKpDzqWv5uZWX/ZHkd9SKu&#10;us5lZF2GV6VG2cfjy+ZupneLnQ37F7TXKkvPj2zSnWzwND/dFjLK5248SWryplPqlOWe+HnMu7IM&#10;1ov2J7fkbjw+eD2Us2xV0aZNfIlyKHAJWdGB2JnaKfnQfLkZXs2o6nCni51RnTL7O+tP/QGpkGY1&#10;fQh1t9jJiRTHKet/r02/iQNT66Cuz30Lh3W2pncypJ9AG35r97CqqGtMXycPTmcLUC2bXbb+H/+O&#10;ftXrlBCHN8yIlbQSjiu/jIfjuJN9Xpz+1p7n75OD9o5BlNRKs/nrl4J25zKpUW/y5ZdiwnzngaHZ&#10;Ji4wwJgPAp20XX02ezeWb+xTPjgt/A8EMonu3b8SOyhGiBSU5bTvm/sx4T4urAheWFGgNeQ2GSH0&#10;cscPJenS+zkAxxgzCz8kJyV7NbZ1S+oqsbPvT2/6MNY5/Ik2JF9b25Memjr8hPYmZQFg63OMOL5d&#10;FM9i/yadj8hXG1AHqI9XqcG34Jf7Ph4u3TICyx98rbro2dN5iAIsGGon7gIBauWyyzb864zovRr0&#10;/KMNs6+0hIIDqxxYjQrh/rCF+8N7An17tSNWoZ05KmZk42pi4NqDokfFJ0SNvjNVKSXdeKyVvDH5&#10;Yy5N83g9VRd9hNt3jHcJ14eXYpxsxcg/iy17asN8Uk+NOlA2o+vi5y8nK+o2VYQcUaMQH3JGPTKJ&#10;h+WTeMARq0aADDL26hGG5McnUQcmtakjhuBNCt1EvWlk9S+Xl0acdCqdStalQB3OfclgHuleRiuT&#10;vJlc/gulQv9pQg2cx8rzaFrg7z6usmQfnor24N1wLKdXZ+O8iVTHYl1/YWNXtPWZeXnn59AOcmom&#10;2iCrVIb2xMb6/TjYNQoCW/LmWS34rOZmBuu1qA/fQ6NUJ35SJFh3o/yfuyEEMQHKUJ6jIWWs3j6w&#10;Etq/bvtGJM/zGpYBJWVZIHCLsmzgYYo5YtUMKt4KdcHM3DYQkNU3yQ9IPWs9ugmF3y/cUo/IpIBb&#10;lw0U2IWRk3fX0SOIaJTQ7dX6oV4GRkbeGLnPSbjR/ZcQX7yQDNvq0FV6qQeepT6AoEHgReoryDwP&#10;7aoO34wWBF2dutNYV7H/KrRAv6mMytL/+xy0h8T8LY0fUDcfIhyb0xDLnE2VRkq2WLQPrSENSqNN&#10;QZcY1JfArBAacaczysPob+pvCmy2/c4Zf2cGPyn7ttP341vWEoM3HBE9Xy4qPuij3044hu0fbqaz&#10;oxucX4p1wdfd/6AA5OCdtGLDa+YP/tbVvGod7nRbB7+ObZ14FvXTymA8kt5YwoD0xWWov9JvMdaA&#10;7x5O+7CAK/5QbBnkjEQctIs6emyd7NK+EXXAPl8eQB0CaKcXNzPKL4mHUzvtJn+SB3U9rvzIxpEi&#10;5/ONlBU9OOsfN/r6ZKYa9bus73to4552iB5A0V4nRK/Kuex5/jouaLv7+6GUTn9nCWQRG9WDPd3u&#10;gNR/m90A9bj8T+zGNiiFnBHXeoTswU1fW8ffKumgbQ7Uc8v6LDVp9C20TV1aff7kJJ3X6LiwC/V5&#10;wQ14E9r6nNe+FP32rF/VWwwRAOaXMHuwXb0p8JiAgGO/87YCrd+dHw5BHdoGAkVQB3pWryBaTqKM&#10;/yba3z3XHUR7SHXaF4CVXUsGdYKOZfkb62SI69GmwCr1k74m3TCsLtr0QHI/6k5QmI6V+vMg8GAv&#10;c43uoluFx0StfrOpUF5VQJuX5LFhUv3cUnf28eLGtpRYJPb8rxewXm4JBQdWObAaFcL9YQv3h/cE&#10;+vZqA6tMbLjv/M818+E+Gsk08RfY95jrBe+zCaPfUBi9N64hsJHnSvwy7iMYtZNPWVHCmYXYFxQS&#10;vL5EYl+BTwHo10XdQIAh+Iovkyjw8c7/JLYPR9TIGuXbCT14rD/JHAN/9fi2z/6kT38cVmY0Ea3b&#10;MayXW0LBgVUOrEaFcH/Ywv3hPYG+5cBq5OG+8z/sw6QF+9ubsF+8B/vE/7AP/Q/70JuwX7xHtPoE&#10;1sstoeDAKgdWo0K4P2zh/vCeQN9yYDXycN/5H/Zh0oL97U3YL96DfeJ/2If+h33oTdgv3iNafQLr&#10;5ZZQcGCVA6tRIdwftnB/eE+gbzmwGnm47/wP+zBpEa6/8RuKZdsqi0lsrno/PEEJWaYcuryPwkJC&#10;qVDJQZjEPjZuxvkHvzHqA+6Sy3vLGz2V5Q8S14fhc6dcjpur9lAWczl4xYeMTVh+OTYd200+7NwH&#10;R5yz9PkY81h6n7TTvdtXWUmHaN1XYL3cEgoOrHJgNSqE+8MW7g/vCfQtB1YjD/ed/2EfJi3C8ffk&#10;Twtiu6DcXBbLO5a92yo/gaVCtH3aaCuleCOdbGivVQ6S9XnK2KulzXwz73jSBfoiHIZ9SgmrtKw+&#10;DDeTlFjHkf9RYxd1Cplt0oij8jwIiUPsaZ3laFnMLn/yU0owohP7mHLjs01VnRBH1vWNVa85tmmA&#10;Vd5ijvL/GTsj9N2vhE6AdS2B5UgYyuCe++PByhaiT5W0alpKZGLKgiNwHwRQgiJI87a+V1nUNUs7&#10;lrBsd39WH7pQ1bg4R4nJtNxTqr44q75ZO3b7GkxiBjrgnmezWSp9S4ztH/0N3++/edUuv7WMWOnK&#10;vl30BqM+y/OqlIKKwXIl++Dy6xoAvxUu1axM3cnE978fEHdIPXWVVmLAOzmwHJKGhd93lOw0ob7T&#10;CYxMGfj971gHNH+atidHHlY1NlMbFXK1C4jJu+F6V4hFHZ5Ce/fOYfg/dZUu4p99TpI+kBea9se2&#10;XgOWLRyqZ7fX/X8NKOGTPj5S8jZKpmRK9hcqWPagHadwKnGCkpRpufe1NlSeABMbUOI1U6bEUFap&#10;u6WeqnJL0feN+6j8yM+4fwQfWPxK3//U8kZnnT2fkvqN3LwiWHfiBPlv/HX6bj38dkKkUcuq5ZPp&#10;C0RO+T/4bemTy636t7pOpHKxzSpHefADVWeT2dWu9dK1opCrDMThrF2X4QVV7n/s9YweLH8pCQUH&#10;VjmwGhXC/WEL94f3BPqWA6uRh/vO/7APkxbh+htu9szEOpQF3C3JqPLYNvFUZrvuB6pAfRPqkv10&#10;U69Z/Hlxy07KhNMPOuDtQNmOIVP5xj7l450H1KWq3FVZDgVl+X0fj1IWZeHPVn806pcOrhdPpLf9&#10;SmFQeUMi9aBfxcGgvXfkW6gHOU0jaYEl7f+Hultgui4v3IT6h02bim6D52H76w0sT1gcmYZtu687&#10;LPZNqoW6jhvOH/Il2o7oLNEUkIVc2buGUkZ6zeavXwra0z6NHaQBmXoUo0RBdMI1d7nOZL0EEocr&#10;Jn5MWdHdonNvt69fxiov1HomlheTer5mU1EHdMAQgO3m3o9Gog78sahpsA6SdGV43wnapZN2oPS1&#10;CZzrZYifv7BdsopfKNshuyw3j4OU6dvpGy368dCV9J3pb8C0C8v/2RuMRR2ghx3PKMtmYfsnrfmI&#10;nwYH7bWuILiQR2iwnSzyQpSS9g0vd5TaGaxzJD01uE7Yyx03hzfMwG3NXHbyC52HKC/9EdQp67vk&#10;wAi0NVv6VQzaXzyfHPU6zZuL3iOXYFk4zG39hDVP8TNlsAcgk7w7mR0kuKNtbDe2W2kMYq96e0Dc&#10;VXuo1KgOAvsO67AMRoOeWNwSdS1Ptx2n2iQe8DsJ8t8qbLfYiP0655x9WLeWipG3MunjyE9Y913w&#10;9plG+E85EuqJDGX2N/vtEWnn/FQHpYV4OGjbD/C0hNr3/QisSzTi9ldc68mBVQ6sRoVwf9jC/eE9&#10;gb7lwGrk4b7zP+zDpEW4/i4u2wVSl1KWE1A4qOx/9s0WT7/7ldRoBI0Osq0d/CHadOP6C+o0Ukiy&#10;7Su0zytzTqvH0daADqJHwiYlzH6Ii0u76Qa95zrywrAa+YLTuUc5uulUjoIE+kMBNR67X3wydS4G&#10;jsygF4wmuqPWYCHO08gpnUd69Tc10Tb9ukoPvlQ3wRuk9ufSFqjvoAqxuAMFmgjKTv3eaGhJlM9X&#10;XlyUf5kCmcR3+2nL2DP2fWy3+PT1fU3eWe6E2dC/ErYHGbgDrvuEGP1hNmmrhw+SshnNG0IasQpB&#10;8dOLm6FOa3tBFEphtLuwFPWXv15EtjgtHkn3iDiuLBNoF3ikNhm/rhHJA7eJLYcpsD3T3KnOzMGy&#10;V/otVgVClMtLo9LhAUrez3RQhoKyOkDxNjw8uecN1AFzpC2tq9Nft0k98ERD1LNK3fyEwE1Q90xj&#10;ZSUu5jLFR/tS1OfnlP1e4XtE3QkzxD2yLM3bvVWp5Ow8bFepvxNoK5e3HP6HvsvXSAdzqO8e+GwC&#10;Wu6+W/fVi8Fl0yNWNWYQFKcL3IQ6gEHpG53RwCZ6VKrmzSww7f2oL+/8nFUHgB0o1gD1czEj0e6w&#10;9Ce0vYR7uUNxKYaOjTOPkb2s73to03mJHvzAvqZHrwYDdtt7oa0PZau7l0YbuD1wu1j+Cx0xf531&#10;CZZDcFb/Vo46doBUM69N0eA8gLfuAD9kRz2bLL/trV6oa+ATG7oMpkvxfHPUxYnZaA/eDfcrNILT&#10;+nTIv99h2bj9equ9tpjrGDcUEK4zabOy6UFLlpo0mhjqUpduhbo4ORftITHwFIj2n1nBgdtr0J5w&#10;wHhCFORnrKs3hULngDUqVgIB7Ts/pDcuoG0gUAR1oHu1cqLJWOcxoZ+BdYtGyGe2hIIDqxxYjQrh&#10;/rCF+8N7An3LgdXIw33nf9iHSQv2tzeJVr9M/KSIXLf8yvIXvK/4n2jzIQSli7Z1Rr6aTGv8UFRu&#10;s15bp0fl8gSyvKys2OhPMkQ7fHz0HtHqE1gvt4SCA6scWI0K4f6whfvDewJ9y4HVyMN953/Yh0kL&#10;9rc3Yb94D/aJ/2Ef+h/2oTdhv3iPaPUJrJdbQsGBVQ6sRoVwf9jC/eE9gb7lwGrk4b7zP+zDpAX7&#10;25uwX7wH+8T/sA/9D/vQm7BfvEe0+gTWyy2h4MAqB1ajQrg/bOH+8J5A33JgNfJw3/kf9mHSgv3t&#10;TcLyy0n65p6ZoAi+X3nrm/Ct28vjdjldoEIHZTGh4H3F/7AP/U+4PkwNx7Ty7ZXFJDbRtG/1rHRL&#10;VKxPtB7vYL3cEgoOrHJgNSqE+8MW7g/vCfQtB1YjD/ed/2EfJi3Y394kHL+kl22gnZaWi1djhmWz&#10;DETz35YerrpcWL6xT3lX+SNYbvJhbrM+IB77SCe4omziE3duEClUHXB4bR+r/XuDvJHZ/2rQ68b4&#10;l8vx4Qd5ne03ELhZ/Ialrgz5+d7DUuDp1EZ5ICsVnlxulAXEva+1oXLmioF+TIjJnxa0+j2Q8lmx&#10;ooeZOE+IjmXvttqoPFdi5pdO4jmQfsv3qJp4ODoV2379HSWCAwHaPJ8xaIPoJHNzu1axyqfEnKaK&#10;Y0us8qqddOK4jWg7yao2GDbpIzY52xrw07KuQRuk50JKIdjq2dut8vVHnXvSqwHmlSBx9FPr5zIE&#10;bRDdT22fdspAnvpsqKpx7293qVIhvv28olEeEAv3nMFyndDRlHaqT0zmtn7CatNswT4hzq61yqp2&#10;1knpVqPdcyElBQQ5qWq8ACxPNKL72pRQcGCVA6tRIdwftnB/eE+gbzmwGnm47/wP+zBpwf72JuH5&#10;hTIjL4dTl6KwtO//ZIyyhMgv7XvqDleWEM1r2TeX+ZpR4ptCUsfs/3FwZONMkSeZfSNDeZ0pm/0q&#10;uJxXjK+X02qnZeJByqjtV2AdGH8Tng//xnbJK3VStmZFcFs2JU+TCUIcHod64ddrit69R6v2QnQu&#10;kxrL67VsKXqPXKJKmasB+jMc7pDtbq/WT1lCbB9IAVMAkn6B7haA9HSiffsvxLIfz2JZgvw+C6cz&#10;3x4w52uKU5dZdO/+lfgBbkGQfVi+RlnAGxn08ftHrFup46rKXoE/F4P6Ari9VAx9/y4sc5NMlkG5&#10;WyJBWPM5PgPbhdtP4ret4qnMdjmGQn+diPrDVWuJXr1GYVNga/+XnWmRC2hDv63vVdaqW9CumKut&#10;A7z5kbH6AGX9hO3WKgt4PX1AZK7xjdS2Yd3kw859vZeIa/38DqyXW0LBgVUOrEaFcH/Ywv3hPYG+&#10;5cBq5OG+8z/sw6QF+9ubhOcXuqGuO3mLsoXIIW3nhlCI+w0b2uasPxJ1Ib5HWwdhX71N3pzcVhb1&#10;WPw8EtvOVwGA776uhvZ6tH5GfcnfaBBnaDRS2Z5zVMEJUfDmguIXZfkVWCfG34Trw8/L0M26vlqv&#10;+2Ru0Xg6BYUCgSdVqRDjWtQUgzccEb1ffVLU/Wa+Kr2E7Z77oq3IEsgi1hyhpw5HZnyM5Wvkpeb4&#10;+nlR77n2J6xjwgf6LRyeBF+lfF5ZdmDt288KoH4ELXn3tX+OKP5OTyF+mSBS5quiSoUonxL8nQn1&#10;TuWS4zSL/nCCgkGOTce6KUecp1wja96LZT8r++yeb8WTb3XH30iV/3VVSkG6QOAB1KH9TWVaoy5O&#10;zkV7SAwcXM+h3nT+j1j1zcfPo03HXXprYIYe5gkcocDjgO0n0FwzvqVI9eD7YmSd7Fgeg6VCHFo/&#10;XNxdrJ6yrg6Yb4L8Og3bmf00qtZ9WLZf2f/smy1KvNdLaiuxnB7gCbFxeL2g3b/qM6L+0MVUofa3&#10;l/qtlBMvRn3ILhoBPLpOIbSBFV2ozzQzmz9q2SbpZHmqyl2VReuW/LlmZBynIPo3OyHoTqOFJxww&#10;T4DeIa718zuwXm4JBQdWObAaFcL9YQv3h/cE+pYDq5GH+87/sA+TFuxvb8J+8R7sE//DPvQ/18eH&#10;e/F3m83+XtmMG963vEe0+gTWyy2h4MAqB1ajQrg/bOH+8J5A33JgNfJw3/kf9mHSgv3tTdgv3oN9&#10;4n/Yh/6HfehN2C/eI1p9AuvlllBwYJUDq1Eh3B+2cH94T6BvObAaebjv/A/7MGnB/vYmnvDLydm4&#10;HBMPnlcFDhc2UmIUSguSNOB9xf+wD/1PJHyYQc4jxaudlRVh1HdEx+0/pwqSBlfjl1ktiiTJfbNy&#10;JggK3qesyBOtfQrr5ZZQcGCVA6tRIdwftnB/eE+gbzmwGnm47/wP+zBpwf72JonrF/q+qvVd1Mtl&#10;39Akt+3wvuJ/2If+JxI+zCnnQcmHmEhxNX5Z2bVkktw36+SFoOBDyoo80dqnsF5uCQUHVjmwGhXC&#10;/WEL94f3BPqWA6uRh/vO/7APkxbsb28Sjl8u7h6M7bqu2of2kOp5gtO5b1TXffWiYR9E3Ul5dQTt&#10;MSq71MoBdUXJltOlRhn/N2LpatQnHoLrdiEurfvCmN9W1HUimL+39jams/m2SWGsm7wbzrtCPCB1&#10;sJftoygv6Bne7496dqgrXBf17UPfwLrFp4Npsa858PuMv2Ef+p9wfZgejh+BjMqi6QIl26D+qNRz&#10;NZ6EuslXL6WV7Qqhvm3AKzjNTHVsalcC5pcd9bU9X8C6aXvhnk6I1k9BXTbUdVLBlXiooozyxRsN&#10;wxqx+xu0fwP94jLUh+6mcf+/z2+ENh0Z/Qcse0Loc1aPtQfQXjuhlbi5cB2x/uuXsHzhUSwWX5ZK&#10;Ke08ZLiAdpW+oRz9+aQeCNyPOgB1L3y1BPVxdXOgral+j2x791uow4jlamOcMxS0e3XQKrFZLYfm&#10;iWS3hJXxH6ap2H8V6nmk7mwLVFeq+0LUdaIuTbkU0PZ/yoo85m9FE7BebgkFB1Y5sBoVwv1hC/eH&#10;9wT6lgOrkYf7zv+wD5MW7G9vEo5fJjbI72r3J9rL5anMzIAN2DeMh1B3AqvEniXTRffuzbEuf+MJ&#10;suQw6pCFec+IN635iVNTg/bCNv9n7y3gvajy//+xEwQVEKW7u7u743Lp7m6ku0MaRFBRRBEMULFF&#10;wcbu7q5Vd9V11df/9XqfOfOZz+Xisr/1+1/Qe+7jdafPnDl9np/3nKnK9VNs/d+5myeVS/JnSlUO&#10;ik5rEm450Bq3JNO5mSq7L3jvek/t9P/OJT1/hjshXUYanvjuWNPwIp53ft8N4RawqDHrmgs62brA&#10;atFJ1+OHh2aaf4+Hb+2/d32/yP8XLu+UdK94nerBqnePrmwW237d1h+236DetvVHbb/ce7b9FNdu&#10;m6K6sJLbLffxDjv2v/vp6L9ziec/ulvQ/KR0z3tqXZuk/c9saBdt98kpcFbG1uWqcH/hCWqfgNJc&#10;v2RYCK3pBDVzDb/K1s/kevftz9q63ObUTAiKDObaS+b3m253um7zkiUY0Km0nbfnw3+GexOuMfcH&#10;wcXhFlCO2wXGXmfrpbh+8dBtti4Xb9OKcj3nkK22LjexkvypFm798S69uP4zOD1XWqXnMsBqBlj9&#10;UygjPpKVER/HnxS3GWD1j3cZcXfiu4w0/Gu5jPQ+Pt2xpsvlo2rYuV53v/ZteAQ4Lbb/9HDp3bYB&#10;xaNjLcbMQMmTEudK6q0AL9v6fSHPnN04W9I5knefPLE+aX+2ukPCI8nummGFkq4bVFjnJ+BCNh47&#10;I2VZuCX3mJ0//8Db4fb/zsXDneFOTJeRhie+O9Y0PI/n6VyvSsPXh0eAgtz2sMtZtiZL7uDSRtG6&#10;3F2zXV0rt39mtaRjydtP2Potn4lxHLb1Wz93R4DnbfvgL25refv8th2XeycAqG3b/3evif/RTmE/&#10;FrdzcY+k551/yyO4c07NpOvvX1A3sf3FbUnnS9kGbLZDubl+TrdVti53Cbez9F4Xbv2Ak2PXmEKL&#10;VblTk45diC+47+PD22P7qCyJH/3i7vtXrko+j8rax+WvXFw/u+tKW5fLzu0zuywPt9yPmskqGR77&#10;4538/zO6I+Mw/efMAKsZYPVPoYz4SFZGfBx/UtxmgNU/3mXE3YnvMtLwr+Uy0vv4dBnpIveuxUOh&#10;4W4Q/b92GWly4ruMNDzx3bGmoYGz5jPDrePT6Vnici/I073pwN034eaJ4BTe48n5DyxGKpKAqn8V&#10;d7ylyR/lktI1VHouA6xmgNU/hTLiI1kZ8XH8SXGbAVb/eJcRdye+y0jDv5bLSO/j02Wky/HnMtLk&#10;xHcZaXjiu4w0PD5dRrocf+7PmiZ6rrRKz2WA1Qyw+qdQRnwkKyM+jj8pbjPA6h/vMuLuxHcZafjX&#10;chnpfXy6EzFddowo8qfOTxll5cR3GWl44rv/39Lw7/fYvXa8rXFbhvt37o9OlyFFBcwqh1vAOfQ/&#10;CEqHWxnuWNyftb7Tc6VVei4DrGaA1T+FMuIjWRnxcfxJcZsBVv94lxF3J77LSMO/lstI7+PT/S/S&#10;5eHlTf6r++69tOKfOj9llJUT32Wk4Ynv/q/S8JEVTf9n+ePw2tYnfN78o8M/s3aA4KwW4dZ/74ow&#10;fDkGbQm3/v9x+XhPP/fq/8L9Wes7PVdapecywGoGWP1TKCM+kpURH8efFLcZYPWPdxlxd+K7jDT8&#10;a7mM9D4+3bGky88vX27nLTzwum3fu3UsgiIDgG/22f4rXlbbBlw7rGzkn/+y9b53frTtRU1O57b7&#10;eMYr21Kj85x7y7YLtxoRbgNX9r8k6ZxMXA+qj7f1pA+O/Andn/nZ/iouIw1PfPf/lIavbbHrvtT6&#10;bw/Z+pWvaTwGvLx/GbJWG4vnrkhJ4/cHtv1IuKX1s5qFc7Z+c6dtb31N9ehrtl55xAY79N2TK2z7&#10;oKtik9y+qZXsmHed8xSDvlv/7s6+3H+K22nuGTvPwiv36S7b1qcJX7uqm63f95k75Opw56e+Oh/U&#10;mGDrv7x/B/cXtfW0TucHVVy9/ut7zu/LX/47t9zHts6t2BGf2NFjdz4M/4lb2Pg0Xufan1smlEry&#10;o38uhjFnt3ALWNyU21na27q+/u8/PiZXKNp2aXHlG+5L/oc2DUfTmftsvRL3Fxp/va3LPbuxvZ17&#10;27s/2XZprmv70Y/Fptzz5B11ja2fzfVu2x62dTkd63zFE1x7z9brTrrKHQjzmf9WWXmuFxh7XbgF&#10;lOR2UGeK2/j4bp5b3K3/HzmF5c/o9FxplZ7LAKsZYPVPoYz4SFZGfBx/UtxmgNU/3mXE3YnvMtLw&#10;r+Uy0vv4dMeSLvM00EznvEdXNkuz/5+2fehX4Mk1rZKOPb2+bbT9/OaOaa5zYPX+GCDQ17T9F5nl&#10;vrprYnTNAwvrpbn+z+X+zM/2V3EZaXjiu2NLw2TY6b/G/gzX9k4qk64fL1/RJc1+B1Yfs/V3bP1R&#10;W3eu+4UBco+4mmtv2rEHHJ+je8q2d3+UGOuldRsXLcKYPtXtvKe5/c51fbh+sjtId8+sqtw+PdxK&#10;dh/sGsBjMQj76U7zJ3I/v4tZs2YgL/cl7ffupwds/y2fOYAo1+GcABf028g1B3R/L+xHc+neK417&#10;bmtXO++m17+z7ZdiMLsql8Um77Z1uZWtT04Cq8ta8Hmypdh6WZ6bZ+R2W5cTsHRp4dxr992CJUsm&#10;md/FJ+y0fRW4Hoec8bZPbnZd+n9Oq3DLgdb8Y3Zw7WE77zm3O417344l8oVrM/22wun8iLlf3sfc&#10;ubMNBsfv/3/h/q/9/185PVdapecywGoGWP1TKCM+kpURH8efFLcZYPWPdxlxd+K7jDT8a7mM9D4+&#10;3bGmy46FznrJa/4tsqIBds92ANXr7tdk6wTcPaembXuXdvu02DVPfXCTLfd8rLYx4bxlj+m8WtZy&#10;yt06pYLtM/eJuzaoOMRt/wlc9GwZ7oR1GWl44rtjTcNl7bO7OiimB8Ph18PXTU3av+qel2z/WbF9&#10;z32y15a3fWWHgM/ui45J3ZZ460cHUm/65Be3+S9nEbvz3X+47Zh76Z7VSX4EBbuGR4Assf1ynx3e&#10;mHRupV6LbP9zmzok7Q+CArZfbs2gWknHemy8LTyS7L5/bU/SeR3mhBaXPz9o29teiWxlj9npun/v&#10;vkm6r5dz3x157OyW4TFgVh1u+6kBPndvZcTlXrn/zl75j+//wF2B396/Mba/Gm6fXcPWvRtR0u33&#10;7mIey9xzTbj1dexa6bzQoteB6Js//dW2gCeStn9+20Fvp4uxbIC7p1e/rXfbedcOL2zbKx55w7b/&#10;KCc//4wuHode6bmffvopA6xmgNUTXxnxkayM+Dj+pLjNAKt/vMuIuxPfZaThX8tlpPfx6TLS5fhz&#10;GWly4ruMNDzx3V89DffPrHZcxsH/VZgy01/5LT31uQeYGe5Y3J+1rPj8EFd6TmBV4FQAVYA1A6ye&#10;IMoAZ8nKiI9kZcTH8SfFbQZY/eNdRtyd+C4jDf9aLiO9j0+XkS7Hn8tIkxPfZaThie8y0vD4dBnp&#10;cvy5P2ua6LnSKj33888/4/vvvzeoKoAqsKr1uLT/H//4RwZYPZ6UAc6SlREfycqIj+NPitsMsPrH&#10;u4y4O/FdRhr+tVxGeh+fLiNdjj+XkSYnvstIwxPfHf9p+LSF8U43+4o5fR3+vF5rw60/p8soW8ef&#10;+7OmiZ4rrY7mBFd/+OEHs16VZaogqpYCrt5aVcc///zzDLB6vCgDnCUrIz6SlREfx58Utxlg9Y93&#10;GXF34ruMNPxruYz0Pj5dRrocfy4jTU58l5GGJ7471jQcUDAZvNQYuyU88nrSflMd9yX9jd0v4Pb5&#10;ti7362tb7fh93x75CnraeUoHrN1r+8vE9kkLHnnGPpwU3yfF3ZwmyfPB+nlBs2m75VjMaXqu7V/1&#10;2FvhkePPpX2mDPe/d3/WNPHlJK7/1P3yyy8GW6V//vOffyawqsmef/yTgVUBGueS00X7/4ogMSM+&#10;MuLj+JLiNhms6rPHiv8MsPrfuIy4O/FdRhr+tVxGeh+fLiNdjj+XkSYnvstIwxPfHWsafvTkXhTm&#10;uTrfy33Z/RNbf9LW5dyX3A+G357SF/KDqmO59rntX/jQu+5A3P3gPmS194twm65PzgBFJu7imrvO&#10;fQ7LuSrcLjThhnDLfS0+3+hrbf1kruv8tJLLzeWpHRfb+vHufJgz3PHj/qxpEi8nXv+v7tdffzXI&#10;mgRWTz311P/K0/+FS4TXgdXf8G0ElL76/t0TBiopnArv3374AD/++jmf5e/U74Gzv9t5Ov9Ees5j&#10;VUZ8JCsjPo4/+TTxsFt1jwOrrld1otWlx5PLiLsT32Wk4V/LZaT38eky0uX4cxlpcuK7jDQ88d2x&#10;pKG3NN2nYRfdA2t72/YTtvWurXuQCrxs2/fGPuKvban67JvCPUc6O6fqSLfxxW22ve31n7jxL1uf&#10;89BH7hhdMW7nGOQtZoFCse3rRxSy89+xLeCrF25AxY7zbT0H9wdt5tn68e70DBnu+HJ/1jTRc6XV&#10;77n4eV26dMG6devCI8799ttvDqxWqFABefLkwWmnnfZvPT3eXHJ4BZT+wf9f4+8/f2JQSdZkgh9e&#10;giHHm3zYBGhk+fYLvuFzCNDIEte55OfU/h/tvPSeM717nCjyz6Dn0XPp+RKWgAl3ZD511soCXBnx&#10;Iefi48+WP44HxdPEl9mf8RXjXL2po8HuDPefuIy4O/FdRhr+tVxGeh+fLiNdjj+XkSYnvstIwxPf&#10;/f+RhrrHGR0WhFsZ7lhcRtk6/tyfNU30XGl1LG7w4MHh2pHuiy++QFCpUiXkz58fZ5999jF7ery4&#10;9MOrn4/0a49Ax/dmSSbIJOAqAPJPfImffvsCP/zymUkwTgDqfyHdW2FQeBQ+94q3wp6AqnLpP+c/&#10;KT3jdwZZ9WxxyT8vv88/u6wZ/fP7OPhPFL/2WKT7/TspXJLC6ODyd+HzJeYS9e7o6S7gKGvO7yzN&#10;5U88HuJx4ZR87HiTwu9AquJCz5WwiIy7/yY+/spKzgtHl/Kk5Ld1bSJdNK/qsebRDHcsLiPuTnyX&#10;kYZ/LZeR3seny0iX489lpMmJ7zLS8MR3GWl4fLqMdDn+3J81TfRcafXfOn3EKqhWrRqKFy+ObNmy&#10;/SGe/v/p/vvwaiJpWZkJjEiClf+tvF//TrqvJAB25ITWcfd/ky6Ct7qvpDAci/z56Un+pdX/jTvR&#10;8un/tcuIj+PPZaTJ/7vLiLsT32Wk4V/LZaT38eky0uX4cxlpcuK7jDQ88V1GGh6fLiNdjj/3Z00T&#10;PVda/REuqFevHipXrowiRYoYXD2R3B8VCce7+6s857G6jPhIdhnxcfy5jDT5f3cZcXfiu4w0/Gu5&#10;jPQ+Pl1Guhx/LiNNTnyXkYYnvjsx0vAbC+er4dZ/6vLx2karHgq30rqfzO/4J7Uac7vy/LvCrf+N&#10;yyhbx5/7s6aJnuuss85CpkyZcM4559hH/P8Ix9j6Ff/ED/ieBfhrfI5P8SE+wDt4+5fX8NqPL+Kl&#10;fzyHl/7+LJ7722E8+/WTeOqLx/DEZw/jkY8exEPv3Yf73rwTd76yD3uf24Ndj+/AjkNXYefD27H/&#10;hX04+OYDePrjJ/D0R0/gtW9eMmn9qY8ex8E3HrBzdO61B6/ktdfRj5vo12308y76fT8e/fggDn/5&#10;GJ779im8+P2zePkfz+ONn1/Gm/96FW//9jre+e0NVgpvcvk63vrlVbxpegWv/fNFvPrj87zmGTz7&#10;tyfx2KcHcf/bd1kkjpg8LHz0P4cbPn0o8lS8ONxybu1Nq5CnwiW47+07cc+bd9hzFyqfPzz653XD&#10;pg9G7U418MQXD+PwV4/iqa8fw9PfPI5n/vZEqMfx1FeP2f7/RPLjaEr4nSwd072e/PJR0xNfPHJU&#10;+XOkw7wmrZ76WveSv0/iue8O4/nvnsILf38GL//4HF5hPlcZfZHbL/3jWe5/2s5RvnfhYHnT9ceo&#10;6J5fcZ1l77DC9G8k/4+m9PxQ+ui50+7/XX3B+FFc/Y7k5+OfH4pk+z7nvUI9znpLiq4J/da65ReL&#10;a//8j+HZbxmHFu9PME5d3Gufi/+nLQ1e/IdLh1f/+YLVO6/9zHqOevWnF/HKTy/wONPkO9ZD3x42&#10;vxSvimctE3Hs5PdFx8K00LEnTYy7zx/BY6p/PzmIgx8ewP3v3GPlO3fJXGEpOHHdgEn9UaNdtXAL&#10;WL59CQbPHoCv2C59wnZpz6M3YM3Nq/Dwxw/hEerRSAfxKOPj0U+4zuVjnx1K1qfJ0jVqE2zdruM6&#10;pbxh5/Aaraudc/lDeYNpwjR4lu3gc0xL5YHnv5dU3rj8XYV5JSyjcSl/vMj21UtlWee+wLZL0vGX&#10;f3jO5K95heuvWNlnvmP5l7TvZR0Lt1/9ifu0Pzzv5R/kj5PCYWK+tLDxGZ5nG/uC1intk9R++nu+&#10;zHCl1Ss/PO+WPyrvv4TXrW1+xZav/9PptZ9e4jlqi591/n7r7qFn9c8YKQzPs397yuL5GfY3nv2G&#10;ZY565qsnWW7CbR37xq0r3AqnizsXhxZfsWd+iWVUx1yZdXLpEqYj01Np6qV9SlNfj6q8urLLtkDl&#10;MiyLjzOvKI9Ilndiec3XNVH+CvdbXqUeMbl87HWIfSq//rDWKeXpxz7jNZ8ybzPPSqrblH99Pae6&#10;zddhkZRvqfj2U+G61XGWrxP1ps5VPvf14pNfqu5UXaN76FkS93L3e9TiRfHx9NeuXjvMvqH22/N/&#10;4sqZf049T7zcPv4p44vnuHLGepvbT/J+krYl+SU/zd/PGSbK4t7C6aVtpyd0PHbuk5/z2lBPfany&#10;+wSPK5zpS+fH5a9NT84/p+h8CwPjjM/yuJ7J8oSrUx5V+od5QVL97cQ4URqrPlL+oVz7GErpQLk0&#10;cf2IJ5mGcR1WP8X6I2yrlIeZd61eUVnn8nmW9WdYZp5SOvE8367o2ifop+vnJPbH5e/77+Xyn89P&#10;/lks74T5VHnI73fx4J7d52uf9y2PhPEUl+LL5SMnV98z7rjf8qfdT+2+Kw/W5sfk6vzEfZQfnR7E&#10;Ibal0sMfJd/bn+vbCy9fDtx9tUzIx4nyquqpZ1hPqZ58VfUk+wWqE1/l2OoV1osvsw5V3ai6z9d/&#10;qtO01LjH1imNvxLtidu2MZnqQsnuQ2mMxjxp9RTzo9YPm5ieR8gfi4nXeFmZ+ozP8pnL34l8rvOS&#10;z02WymFCvjxLif3pXefv6c51ZciVI9UPj37s6k9LE6aTZPlBdWWYTn7foQ+Ylh/yGHUolD/XK35O&#10;XN4vpb9L60esflP8Pse2Semi5dNfqT5RmNUWKHwubLrXQfot/y1PhTI/Q3993nJ9EZen/H4rJ2F+&#10;i+cxbSsf+31R3a5yZ3VETF8xzF+rbKeVyvrRxPosbOu8/D7VLX7M4+qGxL3TKm1YfF2mcnmY4XKK&#10;X8NtnifFr4ufk7SfShv2+Lnx/Qrvs9+y/65+O/tr1i+wPhH7Ruwjaf0l1pM6pr69PS+f7+nw2sgf&#10;SuNH20/ZvayMq0/O9PCyOiBMN8rqaz13GO4nuc9fZ/U1pTKsMm1jCYbF+nAcO1g/imOJN/71ckyu&#10;f6V+lliHJP7xLt7A+3gLH+BtfIz38Bn7y1/gI3zJrS/Ze/6Cy8+57zOe8WlMn/McL52ra9x5H/Kq&#10;97n1rvn5YagP7B5v8cibdr/3Ir2ZJB1zx9+0sEnveIXc5n3z7x36+x7v9QHv6cKh5cfc1v73eVzn&#10;6Zp3fn0db1Nv/fIa3v7F8R9t/zvpOifPi95w4QqXCr8L79uRFC4pvi89uWuTt9OT7pueLEyKj1D2&#10;nDElnRvuU5jTnvM2lwmlHw+Ks7dMr1k+euNnJ/E0Y2o8puvln8KsuP+I/5WfPqL0fO/+xnvxvDf+&#10;+Qpe+/EljgFesP79S38POcT3Evsd3yXaNC/bn0bPf8s2L5IbH8TlrmVbqHqXsn089wVdz2Mv/V18&#10;UuOfF1huXjQ+qHGHnucte27Fl9LzXctjXzLX/40jyh/wHf6Fn/Bb9Da2tv5uxzTWVLoE2QN88nc+&#10;/dfv4M3P3sDrn7yK1z7mc1OvfvwyXvrgBbzw/vN48o0n8MTrj+Gx19j3fe0RBOcHCAo1y4O8DXMi&#10;V93syFnnQlxU63xkq34eslY5F5krnIlzyp2Os8uehtNLnoSTi/KC/NQlFG8anEedFSB71fPRaXQ7&#10;ZKlUzgb5UuZavbHylsfw/s/uBXnvtP7uT8CKmx/FmZW7Js6vUAYdR7VFtipZzc8gM6V75KYKBTi9&#10;1Ek4i+HIVPFMnFfpbJxfNRMuqJYZFzKskta1L0vlc6izcW7503FGqZNxUjFen4vKQvE+R3O/MnJ/&#10;Zuj+yej9Mfxzaz/Y8offfgiPuW1J5/ttLX/EP/D3377H9799h2/+9TW++fkrLr/CVz99gS9++sz0&#10;+Y+f4vOfPsVnP35iyw+/fx/v/o0Zlnr76zfx+udMvM+ZcJ9xUMrly5+yA/bZS3jhIw64P2Ym+pQZ&#10;iNtvfsOK4ru3LOx6rusfvhb7nr0Z979+T7TvopZMy2bnJT33r8xAPzADfYtv8MXPn+GTHz7CJ/9g&#10;Rfb3D/HR9x/gvb+9Y1JYnN7AG1++ZmF5/YtX8cqnL+HFj9gZZHieff9pPPn243jircfw8KsHcfCV&#10;Azjw0n24/8V7cM9z+3HHU/tw2+Fbccvje3DzY7sNjOw6dB2uP3gtdhy4Gtc8cCWuvn8rtt6zGVfc&#10;vRGX37Uem/avxYY71mDdbauw5raVWL13OVbdupT5ZTFW3LQYy25ahKV7FmDJ7vlYfOM8LN49D8tv&#10;WYSNd6/Bh7+5rzSW6VcMFQaVQqUhZVB5SFlUGVoWlSWuO5VBxUGlj1ClwWWOUOIapypDy8VUFlWH&#10;lYtUbWh5VBlSDpUHl0WlQWVQYUAplOtXAmX7FkepnoVRskchlOheMJK2S3J/qV5FULp3UZTpU8zO&#10;1TXl+5c0yY9KAxm2gQwL/ZS/8r8q71V1SHnes4LdU6qqJY/5MNj5vLbCAPnzn6viwFKhtB4Xw6T4&#10;SkcVGV7Jh1/S8xxNZfsUj5Tecan8sag/z1XcefXzcse1z87hPsWphVPPwfiponS1OC2HGiMrocaI&#10;iqg1qjLqjquGeuOro/7EmmhANZpcG42m1EbTafXRbFoDU/MZDdFiZiNTy1mN0XKG1hvyWH00nVoP&#10;TS6tx+vq8DqK1zecVAv1J9A/Ls0/qjGPSU0urYvGXlOkOjxf19S2a6S6Y6uj9piqqMYwVmD4S/R0&#10;XwL1TrUYayE2EF/jy399ji/+yTqH9YyWn3GpfV/+6zN8/duXrAG+0llWF3zHK77j2t/5/3tbfmv7&#10;hTQNa/78Ht75xxt47W8v4ZlPD+PQWw/i7hf345Ynd+OGQzuw48GrcfV9rixvuWsjNt+psrzOyvJl&#10;t65gOV7BcryMbYLK8hIsZ3leumdhpMv2LcdbP75uz3Lp1RMw/drJuPX5PbbdbVEndF+cgnFbRuGM&#10;8iczn6l8hWWA+b/a8IqoOaqKydKPqmXblZmWlVA9pmrDKlIsM3Yty89wd311xqeO27Wjq6DO6Kqo&#10;M0bpXwMNGO9Kp6ZMy+bTG6LN7CZoO6cZ2s1tho4LW6LjopbotKg111sdoc7c75WyuE2kLkvaIYXq&#10;srQdOi9uy3Nbo8N8+rWgFdrPa0H/m9s9vNqF2+3nNuc6l/Oao4M0bLy2yQAAredJREFUvwU6htfZ&#10;fRbSb/rXdWl7dFtGLe+AHis7oufKTqbuKzpG6srjXZa05XVteF1rdArD23FBSwuDtiWd48JNf+Un&#10;r+2xsrMtuy7rQL868T5uPZX37bK4PVIW8Znmt2IY6dccPs8shn8Wn0WaLXHbFO6jWs9ogpbTGqP5&#10;pSw/l7JsTW2IplNYjqhGE+tG682msOzxeMsZjdGG17VjnCjMnfgMenaFpedlKei1ugv6rE1Fv/Vd&#10;0XddV1vvdVln9FjVyWRhXt6Oz9EeqcvamVKW8DklPm/nxYoTxi3Vfr7ivylas4y3ntUErVjeVcab&#10;sYw3Y75Q3mjKMmtlPSyzKusNxtdkHnLltu7YGqg3rgbzVXXmsWqsX2pQ3B+qHlVnLPdTVu8w7zUM&#10;6x351Zh1TxPVP1PrMB8qL9ZDixn1KbdsObN+tK/5dO6nmk1jvE1VXaK6hnWO1T8Mx/hqvBfzOOu4&#10;WmOqWJ5XeVE5UHlQuag6rLxrK60NCet0X9eGdWuZ3myzKC1L9yyKUj2KsK0rwratMEqofeOyZPdC&#10;bOOKojRVhvW8zrXruF6+n/wshQr9VRfzXgNKs91S26X2jOV0sMopyyZVYzjLJ1WdZbj6MC25bWI5&#10;p6oPZdkdyWcZyWeiao6oitqjGJ+jGeejGLde2o6pNvdJOlZ3DNMkVJ3RTBMu641hGo6phXpj04r7&#10;teTxOqPcPWrpniOrWjgUVrXPaqfVJqvttr6G4pN1t8Un29MKJsYBVXEwnz/sr1QdzmcfwTpqBOuo&#10;kRUsfZRWNZlWtZh2cSkdTcw3dZSXWGcp36n+0nZt5qlabDdq2vWVuc1wjtO11exYXbtOfoR5UXkk&#10;lI7Vn8h6kPmnAfOiE/MR86b2Kz9Zngolf3SNwlp7rKuTa45S/ct8pWeRrN5V/Usxn1nfJVRlk+9z&#10;lbF+lvpykvXl1Leh7Dq22dZuq/6mn7V4n1p8vjp8VuVpqXYo7a8Ztg861/K4tQPqyzl5v6Uqg+W3&#10;S7uqbDPUbqiNUDrU5FJ9hITofyjdo57KsOKV5V7tR8OJKrt1w3qLfYXpjdCK9Vcr1XlazlSd0iSs&#10;W9yyzaymrt5nHdmOcnV/cy5bRNI5rVkHtpndlNc1Zn3UAE0ms88xsQ7rD6bRONY9zMMqB5LladVD&#10;lnfZD+E5Xg0nsJ6h6o/TdW5f/fA8lYOobDCv16U/riwxncPy9v+q2mlk5YjLmsMVl1VZjlS+Xbmv&#10;xqXqBdUJlZk+VmdY/cT+J9fLsx6xuqpvSdY16nuH4rq2Tb1VBxVnn9stpbK93TlpVY71k+ok1/8O&#10;8wTLs+onX1+p7lI9Vo73cf6xLmRdV5b9eV/X+W35Z336sB6ozDGG5WHmZeVny2PMl9VZB1s+Vvlk&#10;XrY2gmVK7UK9CcxTrMfVJjRkOWyoPuSl7ENS6p+qr2l9ybBfaX1LtgGSrTMf6vjvqek09V15fuiv&#10;+a12SHWAlXvmCZX3MEyuDWN+92L74vrOrDekSWzHprD9CdWE/km+XdI59SfyfD6b8y/mF6Vn1jGp&#10;ofmlfnOoS718WN12E7aTukdTPRPX1Q7quZpR6ptb/5xSnPg21rWNjF89I9cVbt1P4dM51oaaVKbd&#10;s9Xns9ZVHcy6ro7qvDGVmX9VH5VnnlWasl5heldRWqttUxunPKUxCNu+KsxHUvXBrGMGchw5iPl7&#10;AJcDWTdxWakP80qv0ijfnXmyK/MQl2W6ckzZhe0tVTqFbW5njiHDZamOhVG6czGU7FAEJdqz/e1Q&#10;GMXbFkSRVvlQuEVeKo+texVrk58qgBLtCtl5kl/X/qKt87trW/JaqlDzPKFyo6ApD/I3zeXURLoE&#10;eRtdTOU05Wt8MfI0vCihBhchN5WHx3Ru/sYUryvQlH41o19NcpvyNc7F6y/hNRcjV/2LcEm9HE51&#10;s9u2V24qT8OcJvkbV54GLgzyJy75Keke+XVf/0yMHyfFVbKKtGA8UIWaKw6c/LGCXJcfaeX903MV&#10;bJYbBWLSM+dLK4bHnruhwhiXC68Pvz8//kwuznluJG4zbvMy/nMrbhj3kuI9ist6iksuqVwNKC4V&#10;bxavXMrPXIzD3Ly3/MjFfRcz/i+qfQGy18yK86uKFTrudm75M5Gp4lk417jhGcbrxA+1fVbZ08P1&#10;MyKdLbYY01llTgt1qkncUdJ1Z2p/Wbf/rLJnGAfMRH8zVTgL51U+F1mrZmJYMuN8McEaWXBRnQuR&#10;s042e77clgeYx5jOSrOirZSvWS7asT/akWWqU0mU7lAcxVoXsnyXq95FuKBaFgQXBvgNv2LuhtmY&#10;sWY6Ll01GaMXjMSw2YMxYFo/DJzeD30v7Y3uE7qix8Ru6DW5Bx57/VG7LijWsgCKNGfGaMKEp6d5&#10;GYhcdXPgYgYqR83zcQEjLkvFc3AOI+a04rxAYPWiAOeUPgMDZvVDcElJBFkTVkbe6ZMuX/wCfPgP&#10;4N3vgLe/+RVvff0L3v7br3j3W+CTn8CB+5EuOK8KgpzF6Xd/3uNMu5fueWpR3pMRegEjT+FSpOVi&#10;xrBCpYQPC5gKXc7a2ZCtelZkrnA2Ti91soOz51IxAOGdoOg3P36Dz7/9DB9++QHe//w9vPPJ29Hy&#10;3U/fwbufvYMPvngfH3z5Pj76+kN8+NUH+ORvH+Pz7z/DZ99/ik+/+wQf/+0jfPj1+/j424/w3pfv&#10;4LWPXsXrH72Cjz+7F/hVXwVsSJUBPi8EvHgJ/vVYDvz8aA78cjgH/vVkNnz2aDPc88hePPzyQRx6&#10;6SE8+PwDOPD8/Xjg2XvxwHP34e7D+3Hfs/fg/ufuxYMvPYAn3n4Mz37wtD2DnmvjbetwzYGrsOeJ&#10;XdG+THWYuWucEj234MlHP36At755Ey9/8hKef/8ZHH7zcTzxhmj7I3j01YfxSHj/h144gAdfeMDu&#10;Ld37zN2mu5/aj7sYljufvB37n7gNdzyxD3sfuRm3PnwTbj60G7sfvB43HLgOO+7bjmvuuQpX370V&#10;V1Fbbt+ETbetx2Zq/a2rsY5atWc5tQwrdi8xLbtxIZZSi2+Yz+UCLNw5l5qDedfNwtxrZ2LOtdMx&#10;a/s0zLx6KmZcdSmmXzXFNOuaaZh//Wx8ho/tWUtwIFeanRl1sjyA0QCtig1wXKfIDd4coJFcJ43r&#10;lD/uO1EaHEnq2GmwVJMdvZoj1HiyER3FBnV4NdTvxsa2MRvuSg3QomBjtMjaGE1Oro8iKfmQv/0l&#10;yN2KZar5hbio6fnI3iQrdT4uanYBLmmZHXna5ESBDrl5bn4U78pBaA8W+F6us1euDwdffdlZ7McO&#10;HFWxPwcYAxhGNsBVBvF50kj7JZ2jc+Mqz+vV+fs9qYNYlp3DcupUppE6q76TaR3NwZVRuF9zZOvV&#10;G6d3HY+g82IE7bYgaLXdwqyw6xn0LF5lI7Ej2ts9WzmTOqZO6iS7jrJLD6niAHVinXSNVwWqYn/F&#10;jeLI72c4uc/vr6TruF5FnWGuu8GuS9NqTN8aTEtLVy6VnnXHsDPLZe3RVW1w0YiDosaTBXbYKePA&#10;pQUHLQNG1cSUnmWwuFUBXF4zB24sfS72Fj6NAxIOYnid/FJ+cXnOdcItT3FdnWcBv9rMPxqY1B1T&#10;HY0mqcPLjh4HRQaPOABrKk3hQInSQKkBBz0a2Ci8yqPqrOfvmCsq3/rB5NOfP8Z737H++fwV+xHE&#10;/0Dz1tdv4J2/vcX6mHXUTx/i818+xdf4yn6h+wdrBl0r/cT/v+Jn/rFeZA19x7NPYMqma9Bw4Gyc&#10;Va4771WdKoQ7X7gdNz1+I7bdvcXK9dpbLrPyvOT6hVhw7VzMu2Y25l4zCwt2zMGc7TO4PgOzuZzD&#10;cjz7mumYvYPr1Owd0zGXy3k7Z+GDX90PI+MvH40JV4zBvhduRnB6gB6Lu6Dnki4Yf8UoZK15bqIc&#10;RmVQg1h2cDmI9KozWoNIp5ojOEALzzXg4YEM/ZDkn85Rmuu8ehwM67r649mBV9orbZj+LaY1tIGs&#10;Brod5rVA5wWtkbqkncFEQbruAnVL2pu0v8uitgYYUxYJdgo2trPtTgu4zfXOXHac1xrt57REh7kt&#10;OXjmQHlGcw62m/FeHHBPb8J80CiUYGNDg44GHpknWkzlAF2a1tiWbWZyID6rBf1pjo70L0WQlffr&#10;IdC4ohN6r0qJ1EfQ8bIu6L6sA7ox/KkMX6f5rRmeVujI8LQTsKQ/Hea0oBg+qvO8NhZmhb37UsHa&#10;zlQKeoWy7RWd6afioYOpyyL524bP2Mqesy3DJ+k5W/M528zkcnoztJrelM/QlM/EuvPSxmg+mc9I&#10;NZ1YH43G1aU4+KGacFv7mk6iJtfnNY3pRzMLd2feR8/RfVknPl8q+q7pin5ru6H/uu7ov74HBoSy&#10;bZOOdUPftV3Ri3Hi1fsyPssqPZsUAtgQVFu6hjC604JWfDbel0tBceWJ9iH4EAhpQ7UOgUmLqUw3&#10;E9ON+UhqLnjMtNRxq1e4T9DFgMt0wRfltyZoN6cpOs5nflvINF3cihJAbsWwKP+1Zp4StHcQvOMC&#10;ptf85gb/BYFbzdQ9Q/irAfXkOhwQciCrH2lY7xhsYb6vxXyvdk0AsyrbysrWDrLtZP2lutPaB7YB&#10;ahsMinIpkFqmFwd62s86XdteAqwluwmqFkap7hzsdaPYrpXuIQBbDGV68nyul+3FdqWP6mzV165d&#10;qxy1ZRxYcrCp9aocbNYYyrI6pCKqDZa4TtUYyjAPUXlm+WY7XHNYVe5jWR7BMkzV5r46I1nHjq7F&#10;5+QzU/VC1RcsHc11HtP+OiNrUFq6fVJ9qsHY2qaG4+uaGk/gYDxUg7Gsl3nMnc8BONflV136VXOY&#10;6hoHfC3cAsXqW1ibVsaAjJdBVi4FWypa2+r6JIKMgnqS/TA0vCLbl2qopfaJ7ZQgvWQQTYCMbYTU&#10;kO1FQgyf4L6gvv0wx+vZRgkCeuAvP+Sv5PbJ32oOrvHaBsozqgvtBz/mpUtZ/qhG3NZxd2/BhlpO&#10;EwSeGS7eU/exNnEk0yhcVxumulb7BM4MVHJddbHiyfJhmr6Xl6+3Bd6s/ua51o7bPueP8rTaceXx&#10;eqEUFi0FviXV+T59ojaBqib/7P4uHPJXYVL50HG127re+1tXcRZTbbUloQQgG7A9khozLRrrByLW&#10;W77+Vp2tuq/1jKZWj+kHKNWJWmqf6kr9MKW6U3Vch7lOqqslv91uNutWth/yq8kk9hcmsM4cr7zJ&#10;9GM+FwwV/NdSPwS4/MzwMA83ndyAbRzTUnl6Yj00HOeO6Zz6seutTFkZ4TrLlPsxgfmK+b72CFfO&#10;vFTu4jIYq/Ojc5w/Xr5MmnS/0S6c3i/dS/dQmgu+2o8pLPtaxstVZfZ7K/Rz/V31l33/uTyXWlef&#10;U1K/NBLroKPJrqEqqH6Sv2mk/aq/vL/lVJdZP1t1Wij2Qa1fa/139msZNoW1ivXhy7k8FuZBy5PM&#10;Z/aDkCA2y2aDEHKrD6h+SONJri+qtsQ0LdGmqJ1pwbajBduOlvqxP5Sgu+1j+6IfhyW1OQbi2TZI&#10;6uP+vtQHVTlPTwKTPB7+gKB+bLOp+mGPfVguW/C+rQX/2Z5JrdmmtZnbzIwR7BzeX31g9besfVJ9&#10;xfKrukV1idRoEv1mOOwHbhk16LllyBB7Ji+/v2XsuaM4COOnhfzg81u7SDUK6y2TwqD6jM+lNlP3&#10;bKY6z/roSoc6vLZ+tN6Y5+v6BvoxVG2rjQHYr2R9XV0/4LN+ElStqjEl01yqxPyjPFCZ7Z4Aak22&#10;Y7X04+AQ1odDODZgW1Z7KP3hOKvmIOb1ARVRuTfzTR+2jb3YhnRnfpK6sQ3pSqUyj4XLit2YP7sy&#10;r3VlHu3CdiW1FMp0YPsrtU+obEe2wR053uvM/N6phDu3C/1MoT+d6Q/Xy3N/OZ1Dled5dm5Hjuu4&#10;7SW/ynQohpJt2d63Y1tPlWjD9bZcti5kKh6TjnmV5DleJahS7dh/oKJ94XnuWi2dSoQq3or7TVp3&#10;KtFG1yWk80u2kb8Ko/x2KtW2mO0r04HP0YHPFapcJ5ZbqbPEOKAqdFFcHil/3Mlf41SuI+uadMX7&#10;tE/cz90/oVJUSYVV8aD4aM9wxmRh1zrP8fHlpGuKRc+t84q3ds8vCR5KxRmfxRhngoxFWxZE4eYF&#10;UKRFQaqAbRdtWYDHC4bXFA73FUShZvlRsGk+FGiSB/ka5cIldS/CRbUuRPYa5+PCalmQpVImnFfx&#10;HGSqcLbp3PJnmc4pJ9h6ZrQdl/afVfp06rQknV1G+07HmaVOwzllz0TmCufgvErnGEAV38tR8wKD&#10;vA4QX+R4IJd5GwiY52Y48/K58qMwn0nPWopxoTSWyqeUQaVUlr2u7N+mluV2aYsrnadnE1wVe5Qb&#10;vXAUhs8diqGzB6PPlF7oNbmnwdSu41LRZUxndBzBMc6oDug0uj0OvvIQTs13MoLSTARJNy1pCaFE&#10;KGRkPl+jS5Cz9oUGMwVWTy4SIGeNCzFyyRgEpxblwNs5fcf+7e+Bwx98jwde+Qy3P/0ubn70ddx4&#10;6GXsPPACrrn3GVx112Fs2/8Errj9MdOVdz6Ba7l/98OvYP8z7+HhN7/Eq1/9wqG9c19Rusco3itX&#10;rRwGVs8tewYurHoeLqmdHfkb5kIRJrIKlhUYFhAtSzATFWUGydvgEuSocQEyMeFk8Zqexaqg6pd/&#10;/wLvfPoOXn//Nbz8zkt44c3nTS+9/SJefOsFvPDW83jx7Rfw0jsv4pX3XsYr77+M1z58Fa9+8Are&#10;/PgNLLl+D4JafRA0HY1qszZiwtUb8cKzm+j7Z9QdVGP8eDg7PtyZB4P6V0Leuk0xbPpUXL/rcty0&#10;dztuvv1a7N63He882Bkf3VMfN+y9Enc/uR93PH6b6daHBS1vxk0Hd+PmQ3twC9f3PXor7nn2Ljz8&#10;+kE9hj3Xyj3LsWn/Blx7cHu0L0v9c3BurTOi537n+7fw/MfP4vC7j+PAi/cbqBUk3f/E7dj/5O12&#10;P8FSA6Zcv/3xfdRe3HPHYty3YyDuvqoP7rqyF27f0h17N3XFLRu74Kb1nbFnXWfcZEox3bi2M3av&#10;74Jtm4dg7tZZ1EzMvHwqpm6cjOmbJmPSunHUeGosJqwdg/FrR2PCutGYuGEspm6ZhOnbphg4nUlN&#10;2zYZU7dOwpQreP7l4zB5y3hM2DQGEzfzWmoi9025YgJmbZ8agVVZzGiwok64BiA2+NAv7Aax2FkJ&#10;5X/Ft8FleNx+hacaD6mPtt1boFvHThjUvC9G1BiESWXGYlJp3rf0aIwrMRJjS4zA6OLDMLzwIAwp&#10;2B8D8/ZBn0u6o2u2TmiXqRWantIAOZtdiCx1z8GZVU/GyeWZB0tT+oGihFs/tWKAc2qcjgsaZEau&#10;ljlQsEMelOha2Dp1ldnY2qCRHchaIzT41YCA4VVn06T1UOx0qgNaazjPM1U5quKDiLSqOKIJio3s&#10;jTyjJiHryJU4fdROBCMfRDD8Aach9yAYTA28G8GAu9yy334Efe5A0Os2BN1uRdBljw2I1clV51Md&#10;z6TOKjug6pBWYoeiCgfPGihbR1kDFxtkCYSpY+Lkn92en2lVKxwYuedxcVJHCtOursSOuawtNLBQ&#10;x7TRBA4wx3NgyIFN40nqHDk4ow6gOqpdOJgYO6w6FvWrjKu7lcMdbYvjuSaF8EzDAqanGuTD4Xp5&#10;8WSdPHi8di7TI9Vz4mCV7Li3bBbcWfIc7CtyugGH4t0KoXBKXgfU21yES1pmM+VunQN52+ZEwY65&#10;USy1AGSxJUCqgZ3Cq8GQBjnNprBzeCk7f4JMobRP0uBH+VQ/FJTuVYz3SIDVD//5AV7+4kU888FT&#10;eOS1Q3j4tYN45PVDeOrdJ/HcR8/gja9fw4OvPY2VN+zByBVXoWafuchUZQiCM1oiOLctgvM6ILgg&#10;BUG2VATZu7Jh6e6Ug+tZOyE4pzXv1ZCqgpue3I0td27Cqj0rsPDaeZi8fgLGrBqJwYsGYMjiARi2&#10;dDCGLRuEEStZPlYOwbgNLOMbR2MKy++0K1mmt7GcXzUZM65mOb/mUoOrH/76nj3LmE3DMX7LKNz+&#10;CvNStgA9l3alUjHr+mnI3eSiKM0iAB0OVL2aW/w5EKnz7Hyle1oxH8QtIJsLUk53VkStOeAVRNXA&#10;16wiZzc3kNaZg1nBSgE8AcluywQtO6PXKiklXE9BjxWd0H15J3Rd2gGpS9ojZWE7pCxoi07z2hho&#10;1LJDCBvbz21tA+N2s1pGwFGwseXUJqYWVPMpjQw0ejWdxGfkPh3XUjBS6205KJc/Hein7pG6qINB&#10;0F4MV59Vgqmp6LemKwas645+q7saZNWxHss7OxDKcHYW7BWg5eC+PQfrXh05gBe81Dk6t8eyTnZd&#10;zxVd6E8q/e9q6h2qF/f3XJ7C+3dGtyWdLCxdFnZgXLSnP215H8UHNbcN/abmtDa1V/hnM26odjNb&#10;8JmoGVJzUxvGjWTHuL/9rFa83j1vF/otsKr79lrpwtV3TTf0DwGrwOpAaUNProdal4Ct/aS1Xt0i&#10;9ZUYb33X8DlXO/WWLuM9TKkRmPWA2ecBnw88bFZ+8DIr39h2N4FuWQEb8OZSFscrOtC/DvS7k9Nl&#10;nXg/t+y5UsfaMx10LfPYYlktMz5CyCvA23oG84YGk4K5GkzbANHVfbIEVv2outJ+lODSWaOxnlV9&#10;q3qW9bG1G6ynqrFeFySsOkj1tlt3YvshOKBzQoiocyQDCIKkYV0vIGrncwBpbZvqcIEZD15CCOPA&#10;J+tvAR6u1x/DQfc4B3wajmV9TjUez7IdQs5G4wWT+FxU04kN0GSCUzOWlaYTVW4as6w4tdCS2y0u&#10;Vflx2yZut7i0KVpSraapDDq1otpMV95LqHUkV15b63xeJz9UFnVfldUmDEtTg131GNfuWcyK1vc3&#10;1D+hao6swvYt7K9Q9ZgekqCFwGUESlmnNVK9xjTUD2/NZNlt9V0jNJ+mdNabE7KETEj7BPYFXZor&#10;H4RycEX5QrCB5/B65wfrFuYbB2lUL9If1Y3hDwWS6kUtW7OebMmlzvfWl8pvDmDQD/qlulj+6F66&#10;p91bdXeYF11dziWlfNmEdbPqbi9fh2u/AJP2qU2XLP9aHlYeEcRkXEls712b74Cm1JT+qL2Qmkzk&#10;fdJRY7bDJvUT1EcIlfb6uJL9YDhDNWb4FGb7IYhyP44xXtimt2KctprWJKpn7Qcs1rH6sU11mera&#10;TlxX26E6N2UBZeusKxazLlncMVKqiXUrz/FtTPtYm9KGbUqracrTTa2NUJ2qNkfnqJ5Ve6E6uD3r&#10;X/vxi8ddG+TLgX70Yp5mGWk2uRGfmVK5CqV9tl95nWqm8qb9Mfmy58/1ZU7lsDm3ndy2K4dOLRlH&#10;rXh/1xYyj6mt4z67H8uVfmxrNK6uqyNGs/4K6xHVK1rqhxb9yFE9rG8k+2GGdVBc/pjqpeRj2mYd&#10;yDoqrpr0X/J98FrWR3XHoj6p1WdhnzTsl9YLpW3lV5P6qZTyq4C4y9s+zyr/1Uv0U5iHWqp8qjxa&#10;f6Ux63hn4awf8uKKyiuPS748W5m0svj7cj8G/r7kn6837D68n/2oqB+h9UPjPObr8K2atNJ+e0Mn&#10;/BFS9YzC5uoM97wqM64+Ubq757U+mvpnSWIdnaTEMfXnLD4UPtWPigOF3/xXGWa5nax6RvHt1GRS&#10;HcZ5PZ7nwLXFM/2Q2kiz0pEdV3owPuhvC8Fl+i01Yh3emHV5I6ZxfaZ/A+bXhkpziXmg0WgeU5um&#10;H5LHMP1Hcz1cNhzBc0bWRoNhzCtD2S4MZR4fxPw0mBrEfDaAea4f8yhVuz/zYT+qL/O91IfqzXzc&#10;k20vVbV7BVTroWV5VOeyRq9KqNmL467eEq/vy3LTrxrqUvUG0P/+XI9Jx710vl3Th/czsZ9Av+Rn&#10;jZ4sNz153+7sD5h43zSq3p39BR6r3pPl087ntfTP+cUy1lv3SFaNXrqHk79GqtaDfpm4rWPpSNfX&#10;iqkm9+k+tUPV6VeDz8WxNVXHxHiWuL9ef9YtWg5g/B9F9Y+iBgNZvkO587iUfzHpPtG9FY4+rMMY&#10;JqlGr8RzR/EQxr1T1SjuajLupEQ8uXRVelSjqjLOlQeqMN6rMv0rd+NYvWuoVKcqXK/K47bsxvMo&#10;Ha+YUhblO5VGqXbFUah5AQOYgprZqp1vUDVT+bORqdxZOLv0GTir1Gk4o+SpOL0EVfxkrp/C9ZNx&#10;GnVqsQCnFA1wUpHA8bmCVAFKhpuS1rWPEnfUdeeUOYP3OBcXVsuKi2pfaPAzf+M8DhoLnocgWSyw&#10;TAitFdaKKQ6gRs/C53dxyLilaipumf+q8Fj5zmVQok1RA80yyJTrPaUnekzsjm7jU9FpVHt0GNEO&#10;7Ue0RdthrdG4b0Pkr5sHuWtejFy1cmL/4duRqeg5CIych4poeTtR7kIo2DSPWa6eXyWTgdVJq8ch&#10;c41WeOJjfdUeeOqDv2Pf4bex7a6nsW7vo7h03Q3oNWY2hqZ0xphqJTAo++nodWaAfrnORUrNKmjV&#10;fSj6TLsMl27YjRlb9ppmXrGP2os5227Hkp33YtO+x3DTo6/hCZm10h3+9F92z0mrxxtYvaBKZlxc&#10;OxsKNctrMLhsh5Io11G/DCSkSBWtlzm1LG5P0XQAmlYgBBByeo3/6x+/MuvTl999Cc+89jSeeuVw&#10;pMOvPGl66lVuU1p/+vWn8Oybz2DNnpsQlO6CUiv3Yck3wPa3X8DTz2wIfX6T6gk8fQo+Whpg87r2&#10;mLf/Lix69x+Y9B7Q46nvUHHHSwjaLUZQPhWLr9+G3Qd34c4DK/Dh4+2w6vL52HHX1dh5/450df0D&#10;12HXgzdg3xO34r4XE6/9L921CGv3XYYrH7gi2pe9aVZc0Chz9NzPfvIUDr3xEO5/4R7sffwW7Dl4&#10;o937xoduMO15iOsPXo/dXF7Pe11z11W4Z/cEXqn7PIlgBOOwNVUuEY/mfngBh/aMxf5tPUP1wr7L&#10;u5v2bu6GWzZ1xc3Sxm7Ys6Errl/dGVctaYPN85pRzXH5/BbYwgZ266I22LqsI0ZMZ8fy0jboNrsz&#10;+izsjiEr+2P46sEYsXoIRq0dipHUqHUUl6PXDcPYjSMxeet4fIKP7FkFtzSwM6szDUxkTZFWvjMe&#10;UwM2eBq0afAzp+p00+zKUzGLmlFpCqZVnISp5Sfi0vITDLJOLDMG48uMwpgSwzG8yCAMytcXvS/u&#10;hs5Z26H56Y1RM6gSRtDvu4JBHpQMiqDgxXkMxBbulM9+SRdwUwfN/3qfkCwJaofrDDsbZmd5E1ei&#10;A5dW8s918o5UMOkxBBOpCY8gGPcwgrGHEIx6yEHVYfcjGHw3goF3Oaja/04HVrUUWO25D0EXlo2O&#10;N1j4S3QrbFa4hTrlRf52uUwF2udGoY55UTSlAEp2K2KgtcqA8tahNTiszijDFkHSEIInXslkoyQI&#10;YCCAaaYOqSwsQisLdUg1yLbBjA162HESbLMBDTuBGkCy0+Y7pn79pZbF8GLzoqYXmhXGc00K4plG&#10;BRxMZcX5eO1L8FitS/BojYvxSI2ceJQV6aGqOXCg4gW4s6SzVr0xT4DrcwW4OhvLfaYA61j3XXZq&#10;gBUnOa06JcDaMwJcnjnAelbafaueg4Id80CvjwmUKm00oNNgQQNyAbO4mlFNuV8d7uqMr7K9SzJu&#10;80Xl+4XPn8Mjbx3CAy/fjzufvgN3PbMf9z5/Fw6+dgCH338Cr3z1Is+tj+Cs1ggu7IIgVx82XIMQ&#10;FB2OoNRonMw8fSrz9ukVJuIMSsvTyo3HSaVGISg8BMHFPRyADerY/Y7VBUF+pM7qjP5Le1u5Hbdp&#10;FCZdMQ6Tto7DlCsnYNrVkzB7xzSbU0nPMubyYZiwbTTueHWvNbC9l3c1zds9C0XbF3Cd41DW2Q47&#10;3L5D7veZRaeAgoBDmP6RNCDwg1t10kOA6l5TF5Si5nKwq0GBrDhlmbhQ1oGyinSv2gt6yRJUME3W&#10;n7J07LWqi7PgXCG42tmAmlmnzm/HAbMAYmsHVDXopdpKsuCc6QfBsuZsYYPZOLjRwFYSvNExd5wS&#10;iOU5GjzLvw4cGAtapixobwPuHstkodoFfVd3NaDaf003DFhLCSQKFl6Wit4rHQDttqQjumjwzkG5&#10;rFY7aNA9i2FluCKAOUcDfvnfDqkc4Oua7ksdyBRgFUzttTKV8cE041Lr2t9zeRcLi4OsjJfFndB1&#10;UUdTF4bVgCvjSOud5wnuOuhq8ebBq8FXAWnFoZODsYII2o6FbXEHFzbB32UCnR60Oris+DCLVsaH&#10;wGu/NQmQqnhJC1dl2drPy/bJGtb5YYrDVt7DgLVklrxeoRWsQVcHXhNK7PPTNiTUkf50NJjaJ4Sq&#10;BlZXuWMCr12XtkWqpjBY1IrxJkgjeCKIIms4lhPld+Z71YVuoC5Q5MCq6hMN6FWXqi1R3erq2rCt&#10;8O2FIAFl9bSgaxo5kHCkEudwm/L+aCkQUm+U2iX3I1hDtb9s09QOC5QaNJ0ocOWkutHDFFkuN5/E&#10;si1QY+DGARsDqJRBzil8dgOlDnq2MgjanOVHZSYE9ip7Yflrp/xuUN/nMeW3tk6z2zKvUfH8SHWY&#10;rXMS+VLXOv9asWxTIaQyq+xpDg4JZAoYCIz6H/oESxtrAM400dKJzy0ILhmIlPisrOcEPloY8KSs&#10;PuTzGUCgWJcdVYIYlOCHAQjmFakd6zyTLK69uO2mJUlWO+YxHTfr7JjaSv48+u3qU/qv++i+ghxU&#10;HPg4+Mv0kqzuZj3uxXiKII7yr0AI40ztu0FQxRXVkG2/l+Vp6wu4vG3nCmyG/QHzR5BqStgf0D24&#10;Luv3uFppyfRKlvbxmMSwmsJ91gYJmppcefNSehu8luxHMF3Hdod5wv0Yxri0+pt1bPgjUaewLhNU&#10;7bKoPVKpriFQ1Q9VqndVn3Zn/aY6LlG/sm6VBFv1Y5ZJdWxM2o6OpRGPd56vNw3UZrW18uDyMtsn&#10;5us2ys8sN759apWkRPsUl9qttPJtnWm688/9gOa2VS5N+pEvLJ9uncdCy14rV9Mc9FU9IGvdJhNY&#10;t8m6PPwRxv0o46zSHXR14FUW7WbV/juyc6y+Cq8zP9S/1o8jXA8l/226ENVd+vFE96UsPzIPGqi3&#10;/Ork9nHdHztCiXPTy7+u/+Lyk/VlfR4M+z5WhsL+kKS65ndF/xIw1eXVSKH/rm/FOkxiXeNl9U5Y&#10;91j9Y3VMWE+E9YKDqwKpDqZ6ab/VGzzXA1EHQXUflhGr19LI6jweM4gZ1ne/K54XXat4cnFiUFU/&#10;6OiHHda1TSbWYduicUNCOqbzdI3eItGPlA6qyppcdRuXlH7A1BRNJm0b0HWgtY2BYJV3+qF7M76b&#10;Ky39jy1KUy6bsz1rNp5i/rWlfiAcx3CNZT4YzXqMaiS4Opx5ayjz3BC2m0OYFwdzKcg6kG3rALax&#10;VN2BzL/9q4WAVZBSqoJaBk/TSnDRwUwBVQHTuv3pn6AqVW8A/T+qmP9NXO/PfoKJ10n9GIa+Dlg6&#10;sQ+QVga3tOS9ea6AohQBR/rtoaWTwCTLcwgmvQQ8HQjlPe1eXI/5o2vq9tO5uo7XUw0GMi6lAYxP&#10;85Prg1hnUPW5P63cvXVu4jyvRkOYNqEaHyGmX5KSj8evbTg4WQ0GSXXsvnZ/hrtuJD2bj3PFf03U&#10;4VLy8XZEfPKYwK0Dti5fGIRl/Dt4G6qnQKwDtjV6JrYFrat0rYgKnctAlrD5GudBzjrZw5Gec3pb&#10;+bTiJ+GkwgHmbZ3tAGm+AJ/89JEdb9i3LoKc3Ke30bMnWJKMH72zaUaprBUyhXuA7XdfabD2/CqZ&#10;kbN2duRtlMusaAV5y3YshQopZSiB1DIGgCt2LotKXcoZUK0mgC/grufg8xlUZX6rZSC7BuOhuu3T&#10;cQ9YT8nrwtNhZFu0Hd4arYe2Qv1edZG71iW4pEZO5KmdC/nr50XhJgVRsmUxVOhQFjc8uBM5ymdL&#10;Bqsergqsygw4b8OLkb1GVuSgVt2wDEHpNnaj+178GOtueRhTNt6EEct3YMiya9Fx/HIMrFgGUzkw&#10;Xpc5wLVFAtxS7TTc2eAc3NciC+5reR721TkF25qXQPHGndCg33Amzkg0G7kIHSavQfdZl6PP3K3U&#10;FvScthb9Z63DzE27sf/pd+yeuveqG5Yju0yAa5xv5r7FWhZC6fYyUy9lZFrSumBr6fbFzRRYJsOn&#10;lzzZJWIIIARVP/37J3j3y3fw4jsv4NnXn8YTLz6OR55/2PTwswe5PISHn5PCdermg/cZUG11+8u4&#10;lf7s//h5/PaPPeYn8ADwQz78ui/AQytPx/gNi7Hurc9xP488SMm29E7qKmrxz0Dfl/6Furd9gKDL&#10;GgTlO+G6O1fiznvm4Ko7rrBX6JWJrr5rG6UlpW1qO49dy4y766Gd2PfkLfTNQVS9crt892Js2L82&#10;2perdXbkbHFB9NwPvHYvbn92H244tBPb77sSV959Bf270l7Vd/5vw7b9V2DzrRtx2Q0rcWDfNLx8&#10;3zQc3jsaD10/CPdu74P923pg3+WpuHlDJ+xe2wG7VrfDs/fNwbcfrEcq71OfKh3eL+F+5PldeW5H&#10;7LysA3asaIfty9rgykUtsW2h05WLW+OaFe2xe3033HJ5H/Sa3AzNxzRCh0tbo/u8Lui3pBcGreiH&#10;Iav6G2gdsmqAaehlAzGMGr1+GD4NwapeF5fVowE5DhL93FFO7Hz/O7EzZFC1yjTMqDgZl5adgAkl&#10;R2N00WEYWWgIhhUYiCH5+mNwvn4GU/vn7oW+uXqgZ45UpGRtj1ZnNkWdoDrjoVj4/MfmSgdFkbn2&#10;WcjT+iJ7jVLWPhqYqtNmwPeo0vGYdL5dk1Y8l52+uOpTHlhqIG1gdcKjCMYdQjDiAQdSe+9D0O0m&#10;BKm7EXS+HkHHnQg6hOq8C0GnG7jO/W13IGh2JYL6G22KgwsaZjaL6dNlrVshwEnlnIXuWdVOxXl1&#10;zkaOJizHbS42yKrXQqsOrBBZGdirY+kCVQ6+BQHGOStUG4SaXAfUOivstLiBUxqg6hV2rKxzpc4k&#10;j3uw+nzTwni6YT4cqp4D91fMirtKn4v9Jc/GbcXPwG3FzsDtxc7EHSXOwp2lzjEr1f0lzsathU7D&#10;rtwBtmdLm+9/323NGuD8+pmRv31ulO5Z3Kx89ZzqdBtcDa1UI8lSkZ0wPaviSFa/RRh3vnwfeP1+&#10;3PHMbdj98C7sPLADNz26Gzc9tgd3vXAnHn77IJ757Ck2Xp0cUGVePqnMOJxeaTLOqjIV51afjkxU&#10;5pozkbnGDGTm+rnVpuHsylNwevnxCIoNR5C7N4JM7Xi/2na/Y3VBkBMtxzVFl1mdMHBFX4xcNwRj&#10;No3A2M0jzTJVr/1PuWqCTVivZxmxcRDGbBmGvS/dZL9W9lqWij4rumHenpkokVIkHKhLYcc51uG2&#10;jrOXH2yESsoDlO1XB53X+k54BFc1KAjhqgOsLTjQ1GvfsiBqgy6L25lFoV6zl7WqrBb1er0Dal0g&#10;kCZrTr0WL+tWWRp1lBWRQVUNVMNBIgfTGqialZDAjh9MmjS4TCsHO3W9/BHYcQAyBIocGGvArYG2&#10;4G6fValmmTpwXXcHVKlB67tTPWw9Aqs8XyBSg/cU+tVJFkwMawcBphAUGWyiBDJ1X0FPN/D3g34/&#10;4HeDfA9TvbpT3eJgNYSrqdJCDugXOAkKp3BgL+keXmbdKkVAS+HxIMzJwsr4MeiaFDdtDQQrrF35&#10;nN0EJQQjzOJWIFxA2EtwlFLcmByM9TJ4GrdWZXobUJeSQKqD6z1Cq1Un5olwPbHfTSNxpJzFas8V&#10;sorm9jJZCbdn/Lbjulumar5eza0rCyANVDWQFTDjgE7TQ3jI00z1IusNDRwFpPyAXwBKAEI/TKl9&#10;MKgq0Bm2B0k/xsUhq374MuCQAKjHJl7rZf7Q/xCsmrVh2G4JsGrqBwES+6GMsikgNPhU3WjSc0mN&#10;nGTxFlrFOetTiQN0AVVZ3k31UKe5gSEHiRywsR8QlH9COKq8Y7I8p7yXLIP/8TyZRh3ntkUHSaBV&#10;ot++zBsQkgWhwATrLLMmtbbIwVIT08xB1FDcJ0XHdX4oWYUm4KoUAg4vwYpQHl60UR3qAajyjCRY&#10;KigfARAphCCaKzlSeH50jQMocchq/sYl0OIBq4VF4VI4Xb0d1dlxqEqZZa3Fh2vPzbqV7bvafMu/&#10;JuZl5Wefpym92u5/PPBAysNU3ydQfEdtQQyoeugpHQlWvXiO2g5J62pL4jJ/Ev5bOeQ+v21vVVCy&#10;vvSAVfkiektAP2yFkNWmYAnrMKu/QsAawdUQqtobApSra1nPCLryuAOtCevWZIX1cCizfNWPXQZY&#10;QwtY3ls/Cibyst6wcKDVZG2VK0smlS2zkj2amD9+T2znDKRK9N9kP/K5ZWJd59I/g6ssR4xL9yOL&#10;++FFgFJTdah+qzeadRvrFk3tIUBq/UtJ6x6apiM77s8NgaoHqLKg9wDVy/Wr65isXpUVvfIj86Hy&#10;pJfyZiSG1f1I4OQs7xOK9tMf1YMGWSXL13GxfGipH2G49LKykiT64Y/JHytXrs6JxDLnftBw9VKS&#10;VOcovr1Uh4Vy9ZADrq7ucfWPq3PSka8LeK4DtKEfJpYXlqVk6d7/oRhmK3N6Hj2b1QM+zlzcNtGP&#10;WqxHnIU545nxJEv3CK5SLVgH2XQ9rJci61WG173VJNAaSrCVywishue15vNIBsIZjhaM8xYaoxhY&#10;dWqm9k1vWYRwVWC18ViGRdaro5ifRnIMO5xt5DDmwcFsMwcznw6sjnqDmD+5dJarVP+qbhlalnqI&#10;ViuycDxSNXpVtnMMhgpyGuisZpargqQRMPUya1Yv3t/Ln8tlnVDeAtRDVm8tKpllaw9n4WqQlceT&#10;YGAICR38pAZKHjTK0rO6+SPr2CrdyqNSalmTrBRldSmrTYFE+WlQVqBUcHQgy6mUBpLG5e+jcOh6&#10;b1HqrUp9GHWOv6bRYJaxEJomi2mZDlj1igNWr4ZSCFkTgDcBWQ0Saz1UYt3Fmd8vOQAeKnyeCEZT&#10;3jrWS6DRW3Z6KS5lGau4lWVn/sa5kaPmhfb6f8rEjjbe23bHFQkL1LyUvskUvlYvp+8naZo6uTbD&#10;WtpyxvppCE4KULRJIduetnaKWa7KjVo8wpYbb15vsFZTfAqsFmyS1zifplYQVLXpGgRUu0jlIKha&#10;WUotz3zhrFUNsDL8Bo09YNXzxuJA+wRhT817Mv6Gb9C4XwM06FMP5dqWQf76eVC4cUGUbFEMZduW&#10;Rvn2ZVGhQzlUSaG/qZWx8db1uKRyzjRgVRarmrehbRGbd1UftMpW7TwsunouTqnc2R5u6c570Gf2&#10;JnScdBnaTlyNVpPWosm4y1CyXifsqpgV99TPglcGF8e708rib+tq4adrGuLX3U3w864G+OnK+shS&#10;uDyW7h6He98bhSsfS8GcG1ui/7JmrDBq2NxeBXrnxZmpF6Ll6mYMdApSJ6/EkuvutnsrDIuunscw&#10;ZWHYLkLhZvltTokyodVqHK4qwnVc8zBoQlxL3BBA6GNNr33yKp5+4zAefv4gHnz6AA489YDpgcP3&#10;U/eZ7peevNc0Yf0mnNVjIbbx+ru/+xC/fHOt+QXcDHx+Af55Q4CxbQPUHjwMw5bNwGXXr8CaXasw&#10;ctUcPtdIBIWao+Ha/QZab6Mup6Z8BbQ79C1yrHgEQaleGLl6oUHOK++6Alv3X44r7tiMLbcfqa13&#10;bsH2e6/ErkM7FQB7rllXT8P862bbx2H8vrztciJ3mxzRc9/w6HXYcXC7vcK74ba1WL93jc116rX6&#10;ppVYdeNyzLpiOiavm4BXH5iB7969Am8cnIqn9o3EI3sG4cDOPrhnew/cdVVX7N+WituvSMFtWzpj&#10;3+WdsHdzR9y6qSNu3tgBe9a1wx3bOuOWTe3w1uFlvPtzCDpezXiYwfBUt/Ac6R6jNG/si7h5cx/U&#10;7F8FTUY3QLtLW6Lb3M7os7g780ov9KP6L+8daeDKvhi6ZiC+xGf2rLL+0+viAnOyTjVYykZSr5AZ&#10;iFMjygGmiQ2nvXqmBtbvo2ZUnGJAdUwRpme+geh/cS/0uLALUs/riE7ntkX7szhQOoudu7PZqTyL&#10;Hbyz2Zk8szman9oI9YKaqBiURYEgtz3Vsbr8QS6cVfUUXNIiG0p0LWSvT8pqs76gaAhCf09mtZlG&#10;iQGHxOe2Tl6yLF7seB0E4x9GMPIAggF3IOhxswOprZlujTcjqL8eQa1VCGqspLiseRmCuuuc6lA1&#10;VyOouBRBsZnhEx2bCxostCkQNPeeXivVANxgMsNvr/Xp9RmFj+G0MKvjE6ZZ9BqhdZYodliigZMU&#10;7xCmOabzBWMFEF5s4aDqE3Vz4b4K52Fv0dOwi43C9uwBtp0f4PLzAmyhtmZxFqk7WZ/IQnVPPrfc&#10;eXGAK3me3MdLJ2B7oTNsfRzz43BqSlgG4271aQHOYHpf1OxCFEkpaPNxaYoHdabNIss6ypKAqsJL&#10;camOtTruVQdXRKkexaLyvfvxXdh5aIfNe7rlTtYTd23BNfdfjZueuBH7X7gND7/3EIKcPdnoDUZQ&#10;cpSB1VPKT8Ap5aTxZrF6EiXrVR03CagWGcIGsh+C7KkIzmjxO+U3fRcE2dgZrIM2k1ug+7wUDL6s&#10;H4avG4QR6wdj5PohGLVxKMZsHh79MDJwdR8MXdcfe1/agzNKnoweS1PQc1kq5t88yybr95ZVvwdY&#10;o4G6BrmxDrnLCzHQrk6uzuG5NkhWB1hSZ9g6xb7D3IyDyuYcYLY0wJqysLVZrgqu+vlLZbVqc5eG&#10;1osCbQbWlnFwu5SD2CUcqHJQ3JmDVQ2UvWWSrC4d0HEDaQ1izWJpnntd3llvun26VgPdzrIqEtTk&#10;ANiDQg9TBQe9VaYsMgVVh2zsaTKoyu1Bev19jV7d72LX9NAA3AbV7SGrVYXP7ukBk2BqJG+5x3Mk&#10;C6MDTYKiGpB3VbhkkZruAJ7bHqgaVOVAXmA1hKspaeCqk/M/DrMcXJW1ais30I5JA3SzgIoN0B04&#10;k0WnrHrbGKjwr9l24XMLSptFmL2y7yCxxavgK9VD8SSF27I8tf1mFeskC9kIli5z6qb0t6XSyamr&#10;yd0rNRLDYGpnEryXtXMXzdFLKc9Jmo5CebAT82JHAS3my/YcpNpgLhzACeqoftPA0AbtqvfZDmhp&#10;7YIN/NlGCAZIBgrYAZfSgtS4DDBw0PRfwVWndOEqFYerghONxinsIVSQ0r5urLrR5CxVI7hqYJUD&#10;/tDaOwKrzBf2Or9BHOYNQU9BepXBML/7PObznMqa8qSVXa+k/Oms/OKSxZ8T/fJwitLUH+39vJge&#10;tLKesVf2OWC3V/IFFa2uisHWtBJ0VJ1mdZu7zgPWuAWrsyJzgMMgh0GNEHgKhBocZfkQmBdEXSDJ&#10;Qp9x4V/bjYFWD1dN0fVO0T7BVcmD1Zg8VEmCq5SF255BlnF8JsmeT+242nYBIAdE1A9wlnxe9U0R&#10;YGJbGcGicOneXHBxGtX/UthGJICog51xHQ2uHqHw+shvf0/dn+GQbMoGvz45PIfr/r6ywtR8q+2Y&#10;L/wUAZqGRfnS1Vv6Ac3B1e6qoyjBVHtrICYHVh1c9YD1WOTrbA9YU0LA6tqEsN4N2yxBVi9XjvQD&#10;guSBq8pYsmRx6hTWzekpVpfbjxKUTVsQAmdJ6+4+KsveclVln2nPvKB+VEPWHYKrVreNdnWcg6s1&#10;TQlomlY6VtPN+co6KaHQD1MIVK2f6lUnktVdgqNhn9sAqgFN1ctpNElyedigsNXZ/0bROfSf0n28&#10;GpoYBioRNtan/hxeKxnk9WFSeyHZjzlh2TmqWC+lJ+Z5X285sSywXNiUIKGivpm2dcyU9rpQvJf1&#10;1Y9Q2N//D+TrDmsTrc5w6eLkoGokG2vUYVqonpGhg36gSViwanqAlh6ymtR3dFMy+KkCZN3qpgUI&#10;xXMkWa36N0gEa5szbLJgNbhqYFVQlfcysMr7y2J1DMOYBqzWH1oD9QczT8paVRrAtlhgVa/r9wuB&#10;6n8AViXBVSe3Las+D1rjsFWw1ABqJJaZJHFff8FHJ11rr6X3rGyv/lfqUhaaf1TTUAY5ArNc1FSU&#10;en1b1oZVu1Xg/WVBS79CeOkBq+Ct9gumyh8ZAmpuUI0d0tVJFMdats4xnGCrIJqByIEsFzGQ6lV/&#10;oLMS1XmaXkDgTkxJr5oXaJzHwiu+pP0e3sZhqwCn/Dk6ZD1SaaGq1HAw05xqMKg26g2sxXSt4aR7&#10;2RQFLm7cs1B+afDYrzvVCyFxArqG8SrRTwOt5rdAYyiBxphk2ar40LQAshTVfKsX18luVqRdJjlG&#10;aGBVr/MLqnJsHOjj8RcFeOOr1+x45Y4VEJzNfWcGKNu6pO2bvm6qpU+xEKyuuf4yW2p/mdalbH3T&#10;LRvM0EYQV99YKtwiv0FVWZcqzygvJKBqAq5WSi1vcFVTHkRwtUcMrvK5BFaTrVerG1h97ctXUDWl&#10;Ekq2LI4SLYqiTJtSqNiRfnaiX10cTK3WtQqqd6uKGt2rYvE1C1Gwdj4EytxeNomuMg8zeOFmAqs5&#10;0HFsG/RdtAK7nngPC66+A61GLUatAXNQdcA8VB60CFWGr0SO5sMwu1ElPNejCL5eUAu/7WgBHEgB&#10;Xu0NfNof+GYA8I/+GJdaBeeWrYAfcC8H0dfhlX9choMfT8Gel/tj8f52GHZ1U3RcUw/1l9ZGhT6t&#10;kL1ud1TpNQ0tRy7C/Ktux+7D76PPwuUMU1sDq4WYqJpT1c+l4CcQ1sTDBlab50fOWhfi3HJnuARm&#10;wsm98P6zePjFh3DPk3fjlgM34/ZD+3Dbwb244+Hbsf+RO3Antf+R22379odvw4zLN+PUDtNx+Zff&#10;48knHbjUq/H420X44YYA07oFqNgjBeNXjMHUdZMwc9M0zL9yDhZePQ+Lty8wLbhqLpqPHYrMXWfi&#10;Ll4tbaYmfwG0PvQ3ZFl8CEHhjpi6dbl9iGrjvnXYsHct1t+6htIyoQ1712HTbRuw7Z7Ea/+Xbp1o&#10;cxfqwzC2j5WJPmyTv8Ml0XNvuXcjVt2yzKYNWLprIZbcsMC0+Pr5WLBjLmZdOR2T14/HyGVD0XdW&#10;T7zxYByQyXL4Fep56hnqqVACoZL2PRsutf8w9TfqM9yxfSC2LWqCLfMbYfO8hlg/qy7WTKuFy6bW&#10;wMrJ1bHy0hpYPb02Ns1thO3L2+CpO8dix2VdUCalOPNaVTQd3QDtp7ZGt3nsMC7sit6LuhlklXpr&#10;uaSHAdav8YU9qz48oDnKPFRNAqpqVPXxBcE4NWps4Nx8Y2zErXF3jfaEEqMxqtBQDLy4N7pnTUG7&#10;M9wvK+a+AioGZVAhKI2WZzUJd8Je/ZcqB+VQMiiKXEEO5AjOx6kMk8IVV3rukiA7zqx2Ci5ung3F&#10;Ux1YVSdPA19nVURxcJyeIoAayne2bM4v6xS4TkXU0bCOUJpOBxUMuxdBn30IUnchaH0VgkYbMeGA&#10;PkWXvrvve+a14jOpWQiKzmBlOgnBBUPDo7/vgnK8Lt8ELufbB7zMSlevxI8JX4kPw+zDprmQXJq5&#10;dHMT9mtgxI6KBqThuhO32TGTXAct1knT89JfxUt9DuD1UQqB1cP18+K+CllwS+GTsZ2N/e+6e67H&#10;tqwBdrDBuC6nkyxWr7owwMZzAiwL03gCl0OpftSoNOm+hNuadzdbo6wo3Ck/yvcpDc0vqI6vGygq&#10;nFIMrGrQwH2yhJB1r+av9fnpqgNbse621Vi5Z5nNubzq5hVYf9saXHX/FbjhsR247YVbEFzSm43e&#10;QASFBmPgorux5/FvcXbliQhy9kC5lJXmj0qtzbeatROuuvsD2/cq83xwdiveqwFVkSpNaX7Xc6nf&#10;z98Cq9X6VkST0fXRbmor9FzUFf1X9MbAVX0x6LJ+GKQl5cFq72Xd0Hd5d+x7+WZ7pUTArwcHiAtv&#10;nWNfRG0/lwMsfezJXlOlDLAmw1XruGug6/NDmBeS84TLDybVA8pTR0jg1an1dM1hqte+mkMfm5KV&#10;oOZbFVyVpaKsF/uu7uJeG9fr4/bKOOuqELL6DzzpdW8P3sxy0ga9XE9POpZGbqAsoOfAnsBob/ot&#10;61TB1AFruxtMFTyVZapkYHUD1xm2AWsZ/4K/ss4UGJS/NpAW3GyfNIj2EkQ1wGrLUDHA6hWB1vma&#10;UiCUYOsRchD1P5OHWM7faKAfQmkDrJIG20kWUOEgfwbzTWSZ6ACrLHPlTwKy6vnbhuCC4ZSFGJcC&#10;oN1C4GoKQbmk9HCv3mpe1PCYlwFTD03DJf1LNWDK5zAxvhYImrexD5u5D9MofK0M5AusCLA4a7bm&#10;Lg/OEnhpZut6xdwN1pi3lZdZv5kVjNVzlA0iZQnFdkHzt3Fp7UYaqOqgAzvcVLpQNS4PVw2seiWg&#10;qZ93ML7vSLnr5Y+B1dAiTODDNEbhUzjVpqk9cyDBfnQyEOHkoCrbs8mav9HB1cR8qQKrrA8EV/1r&#10;yAZVY2A1hDeyxtMr/WalyjwRB6om5Y20smMub3pF55vcjwT2owHLl/zrJNF/WbB30HzGTF/VY4Kd&#10;Ap8GQ1mHGWQNwYMgqol1UrqyPgzrK50vYKH6L4Ss9mOT6kZJYNXgKvORpB+p5gqIMg5C69SOCxkP&#10;rNu8Omk7hKpJYDUEqJFsH4/Jv5js2Bz3BkBccQtWs1yzMIbh5bO7qQGYpw2wuuez/pkga9hvSYj7&#10;o/o8rN8F2SL5fYk2IElhO5EWkKaVszpNo/DaJDEMCagqMVxh+235lWG2bf0wwKXBQJZVey14ispy&#10;HLLKkpVxyXyqus79MNSWea2dWeHbD0L2oxDrG0p1eZLi7UmSWO8nye33/hhcldQuWNsgyOrKhNW9&#10;kurfee7HCDfNTUz6scLXyb8rlb+YVB69wnPkjwOq9HMulwaaVXbc9aob3dQALDuai5Vxbj9Cs75w&#10;gLWO1XUGQyl7ld/D03idY/XO70hGDr7eNMlfSv6nI7NYtbqLsr64+rSst5TmzHcGCZX2oZT+rs5W&#10;/49iXWcAVdKzmOinl57N1+dUAymEqAK+XhFc9efq2okME9sFD1cjsPqfKuyfWrjTk+rp9K77f5Uf&#10;F/wHMkOMsB2UEkBVacP2JaajAlaqqSCrAGsEWUNL1hC0qs/o+4tefgqAVjwuqZ0+wmKVYYymA5DG&#10;c8wWnwpAYNWmAmDajWA6GlitifrhVAB1JbNYpQQ0w7lQ3TQA7jX/3wOrHqjK6tPNv1rBrD81B2fa&#10;uTvjoFWKw1YPXP26WabyWvmpDwRpPkxxmQKNcyNP/Zy4pE72aLwQnHKSrRduns++9SNIJogniOjl&#10;oFfV0GKyCK85+ng68pfL+HqhZvmMDwmyCU4mw1VZhtbhM9RE9R6VeV4Jm28zd/2LkaWCG+vc9ZDe&#10;PXZ+6QNOCq8+niUjvxI1inL8G9gzK7yClppuQBanHrJKRwOqHqQKhAp2Kk0qdy2H8p0cn/PP4qX0&#10;UXzoPonnYJm3dS5j636/E/OPYKuBVlmzhhatIWiNz/dq8W4SXK1qeUGQUpxNH7/K3eBiZK95Abpd&#10;2sXi5dp7ro7mUJW89eqHP7xvx3PWyIZ3v3vb1i+odJ4t5WTJ6p19E0nTAZwfoG7PmrbvGvqrj1jp&#10;LXRN8ynIbR+hYvwoP1TWx6gog6ldyodLJwOrUlflazfPquXrNHBVYFWwWjo936l46JUHUKYN475t&#10;KVTsQH86V0DVVJaTbryuB+ND6sm4MdXA9M1TUaR+IQSKnEghXNWvCMooBZvkwbqbLsNFrcbg4Q9/&#10;QP8FV6L24PkczM9ByT7zUazfEmTrOA01ajXHBwPL4rMxZXDn4MpY1KEsZrYohFuHFgAeacAoGQu8&#10;zQF9cDIOfXAjtwXpHsE3uBVv/rQRT341G7e9OQxrHuyJUTs5sFjJQX2ZFsjZegxKdpuGWoPmoe+8&#10;rbz2H7i4zVgLkwpmsZYFGdbiDHNosWpgtQyfpTQLREn7ytnFtbO7D1jlcxlRTl+5v+Ox23DD3Tux&#10;445rcP1d1+EGave9u3DzA3tw64GbceuDN+OWAzfh5gN7kKnpACx5SCj0AUqf6mqOf90Z4KGJAdbu&#10;vwJB/fH0vxkzQw0EF9ZBkKMegux13VK6sDaCrDW5j8fqjMcB+vAkdTO1ghrO/Fbrtk8QtF2O81v0&#10;tC9sr7l5FbUSq29aEemymNbcsgrr963h1a6ATwg/6CTA6vdpbstCnfNGz71o1zzM3TEz/Kr+VMyk&#10;ZOk648pL7YNRY9aMZBr3RpdLO6LlyGZ4MwKrmhtDvzYInD5BaWIDTXCgJ1GcyA73XkqWxYonVTz6&#10;cNftlOxz91G3Ar/tAX7dBfyyE/jnNYzKK4EftwL/4vK3q3mOLHA1ycLfsHN1VxRulw+VepdFfTYk&#10;rac0R8ocdh7nd0a3BSnovrBLpB6LUtFrSTf8iL/bs+oDSPowRFpr1cjSUZBOcE4NIRs8ddyj+b40&#10;KOG+0YWHYUie/uh5fhe0Pa2FWaEmufd+xUXBBQZXvdM8qWWC4jYFQOEgP3IGF4ZHft/59MkT5MS5&#10;NU+3qQD0JWV9CESvRyZZnv6OPEz1QNX9yspnZeNtkIjPZYMG/WqqwQsHXmbdpzgIFfQVVL0RQZur&#10;mK/X4XULmXNB4cnMz8OYn4cg6CCba+e+p4JLxiK4eAwbFR4/qzfu+dwdS+sOf6PnFZxrgVfDfUH+&#10;icjThs/co4jNjauOi+uguLA6WOZ+ETbp1+B0FFm+aHAphYMmP7BxnVg3EFOnVZ0qvfqqr7K+0LwI&#10;HqmZE3eUPAvX5w6w4ZxEJf/S1AEYyzQaH6aTdxvPDnAVG9FrczjAek12Z+G66dwAy3nuLEoWq4Oo&#10;YWmulZvPfadWCpCj6fkolloQFQeUNbCqOQXjIDWt1FlVp1rWrfo4mM8/+tFkwc65mHPtLMy+ZgYW&#10;Xj8XS/cswob9a7Dlvk24+uBWB1Zz90WQqzcGLtxv1+14gHVP0NDWvSvddj73JfJ8kD0lTDfWY0HZ&#10;cO+xuSDIjvLdS6PesJpoPbkZuszpaGW299Lu6LO0B/os60n1YHvgfhjpNr8Ty3Vn+3iVPlpoFjoc&#10;QC6+dS5KpxaDXgG0wbleBbTBuRuga2Duy3CUp5X+zEsRQE2SOulpOuoqM7GOt+9QqzypMy1Ypdc+&#10;lSfbznRWrIJgsijstlQfEdJ8mJ0hmKoPHWnuTYFW+1iUgVbNc+qkOU/1Kr6Wsiztwzovet3cll3M&#10;olRy83YmtqW+BnL1qn+qvdY/kPcxoBqC1MFcSs5C1U0FcARQXcIBtKxUOWBWPGsaALOQtYFyTHNk&#10;peQVzjlpiu93x9JCVgdaQ1AVU2TtJ/AkOMWBu6YEcHIWU34e1miwH9vnzgthlvnn/db9E2GOLG25&#10;LxEeZ/llCoGqYKqzWu0Ys/AKAYTBbEnHQjChbcajWamaVao7z1ulRpCV5wqmdtGUEAKpghMLHUh1&#10;lmgOrpmYnz1EFTS11wxnhJaoUlhnu9eP2W5pkEb5V5EFaGzApvzNpcEb5nHJ1XkaoLMTz/bCBth+&#10;XnEDDjGAIPBwLIBVYp11NLCaVvFzEvKA1VmtSgmQ4cLnrb88XPXzriYAq0BKQnolOA5X9eEb+wjV&#10;NCrJYlVxHQM4czQNgKCn8oYsT93ySGCavuKA1cQ86uU+MORkUJZ5LQFZNXVAK9ZrIWRlfdZqlqxY&#10;+QwS6zT1V5LhKtOVahrKbbtjzoqVUl0oqQ219lFwNQSsEVx1r/JHcFSaHy4pB0ydovMMlLprj9Dc&#10;GEQNz09rvRqHq1aHR1askoPA+or3kYBV4vPpGU2q37kvSWr7nZKg6hH1/zEoLENeLabQf/YnImia&#10;dD9//1DheXHZNTH/1J7bUmVUS8EV7eO2lgKsrac1YX5tirYz2N7MagHNfa1pWuxHoXmsR1ifddE0&#10;AcxLZn0vWV3m5N4ecPXaEdA1VFS/HkVR3hVgtfaC+dfk6lAHW13da9DV6lnVtwm5tkTly6mDZBDW&#10;Q9NQR8BU1pFWLkPJL/0oRiX88YBVZVpTbejHJvejiuJRU4io7hOYVP3RcFwCuPq3u46mZJCavurT&#10;HwcxtXRycFXgk/Wt+uW8vwN76mswfZlHjrD4ZJ6LA1aDq1G9HQOrBlR9+HUfhsPuH0phGuvqz2gf&#10;lRasxq1W04WYJnc8XYXhs7lt0zvuFZ3n5eMirWLnxK5P6qMdg/wbbUcAVYnPHZeD1GxfYkqCqzFp&#10;HtaEFasga12mlSCr+oYOtKpfGZezTPVSueY+nas8wLCqzDdjuLy1atPx7IMyf7ol7zWWMrDKMIxi&#10;+EKr1YbDmJ5cGmAdzLZ6ENtPSlMDyHq1dn+BooTFqoFRAdKYPFAV+DSA17lUNBWkvgyvOSxLti3m&#10;LDN5jges3qIxLWT1MkvHXlXNOlVcSaymQJPc9uX2C6tnwZklT7W+/uix42yMsP+u+2wpp/2S3qIW&#10;3FX4/CvpsjQUINNHyzUdpB/7+KVc587OcvL3nM7Xx85lvWhwdQDLh16x71+L4a+OSqkVbA5RHxbp&#10;mt3XhFc7p33nlnOgz845K7C3if2xos0LWhwLVApeatqBCLDGIKsHqgKfssYV3FY6CC4L2vr7e3mn&#10;dX3dv0KXMpYWBlEFUOWXVwSMuT8mwWNbF3QVaLXpBRIWrfEpA/wUD86a1YFWzUUqSKkv7IuzuY9Y&#10;5bA3xBUf51c5D1krnWvWpZnLn23xJJ1d9gycWepUnFHiFJM+anVKkQCnhSD25MJuKTAro5rTip9i&#10;H62SPxdWy4KLamVD3oa5mD8LuykAupRFJUFVfYBL0roX84kd8+sCrFyPpgWwOVeV/13e0nPpGT1c&#10;PrvQmdj14E5U6VLRVC21klml1ujB/N2L8dCL8dGrplv25jV9a2H65ktRvBHzjbfy9JaekiLL6Hub&#10;Itj75M0I8rRBlvr9UbLLZATlOnO7GYK8rREU7ITgoqYICnPZbj7yrXoCY58Gtn8JvMCEl63TwgPv&#10;MMOVZSY4G0E1Dcj/EeoV/IKH8DluwGv/XI1Hv5yKPa+PwIYnRyKoVI3XVEWQrSGCHPURlGqPEimT&#10;cF69fhYWhUlhc9MAlIjCHT0DM2UZRnrRVoVwSd0cOK/SOe7LY2GmvO3Rvbjh3utw5d6t2HbLFmy7&#10;9QpctW8brr1jO3bsvwY779yBG++9wSTomql+c171LnUAeC8T3poWYMGCJoYOhYiFHcWRvqG+o/R0&#10;P1JCsJLAk/QV9Skln2TjKQwpPDWZFza69ysEo29BUKylg6iyOJPl2e6loQWa1hNaxeNrb3Xm0nqu&#10;MetHYNzGUZh4+dhon2BN8a4Fo+e2D8ZsGYcJm8dgAs/TueM3j+ZyDEavHY4BS/ogZVoHtBzT1L6g&#10;98aBOFgVBpMl6sOUKsGvgZ8ZA//cx4e81enHm6jd1I3UDcAP1wF/Z2X096sZAduAb1np/G0jfv1q&#10;HX77ag1++XwlfvtyBSNtNc9dB/wmG14B1texfUVn5G52kYGUGgMro9Houmg7tQU6zWLHbTY7dHPY&#10;uZvLTl6o1Hkd8S/Gtp611kg3v2r0QSrK5lc1wMoG6miANZQ67LJWHZSrL7pm7ogWQWNUDyoxXM5t&#10;n3ilLX968wcUCvLaupxe/S8aFECxgI1IkMesVY/F+fQpEuRHlnrn2Jfey/QqZl8ZVWfJNfwJxQFq&#10;JBt0JuQa/wRYtUaez6UOv3/l2cNVG3hRevagF/Ngx+sQNN9ir/17V3f1YZbF4QjOH4jgvP4IMve3&#10;Mu5dkI3HpPMGITi9B4LKs/hczdHjck3vAGx+RPCuOFUZH9uehBOo1XzApXoWQfVhFdm5bGADKgMJ&#10;lOCCs2bRYEvhDgFrKBt4SXwGG1BqyWf11gB6fgfQJNfxso4q40hTDdQYVgnPNyuMg9Wy21yqOy4O&#10;sPbMRAP21bVrcV3VS/D9btdomvvX19h0ToCrLwyBarbALFhvKpXJPlg1j2k6kRpCjQ7TN62bzf1n&#10;1TiVz54D+sK/AK86fm7ApvTwg0M/IHMfr1KnU51qQdjKA8pF+UcW61O2TmAZH4/JV0yw9VnXTsOC&#10;XbNx2e3LsO6uVaw/WYcKrOZkGmXpZNfJBRen2HL8Kvdr7HvfAgWbTLP1l1hpBUFdqg5VnfpPwepF&#10;KNG5MKr35/ONqos2U5ohZVY7dJ3XCV3nd0K3+Z3RfUEKvmUNqmfpNIuDxTntsF8fr8oX2ABLg8j5&#10;N81CsfYFXb7weSLMI5LPy4q35MGxBq1HkTrhjE9fZvyPFG5AJesUfVQn1Jha4evU6lwrnRpw4NvQ&#10;7m2QdXYLDipbc+DZFrJulEWqmyags8HP/oKqBln9PKehNvTAYFmTxjQwlM63L9qbeL2X4CyXA7lf&#10;FqiSAdTQT2ed2t0dN5CbajC2lz6OJOi3mHWmDZA5MLaBcDjoDS2NDDTJujOUe73Ti8fjir0O2l4f&#10;8ok+5hOCzRjQdFDTQVYHQx2AMkjqoWk4ZYADmuHrrMtS7HXXtPJzCbq5W9010XQDcRlYcPKWWQ6S&#10;uikUTHqFNpxrVfPOOpCdymVcbr/krJBDrdC1DJOfU9XD1hCuylrVXu1nfOuL3QIDgqqyfNaH0pR/&#10;9EEWQQH74JRgygwup0vuFcLoVcIkuKp9Aq4h2GE9kbCw43a4z6COAAPzvA1abaCu/O7yvLfoikBB&#10;DLT6Oa4Tr8M6pQdZ3dyE7HSOZEf1KEofrlKsz+w13Ng9fBgUJoMIFl61gwo/2/CJfB5NDTCJz+bn&#10;Ww3BqvvoXxMOYh1gMbhqX0Z3cFUffovmdJwVs1yVpZ0BH6VRHA4l8rBJ5YZ5OK085I9gq4erBqWY&#10;B5n3Uhe5+Sy7MD8KVAlMmQWr4CrzhLfmFFxVO+3gKp8tAqt8Zol1kBPbNVNin+vbMO3DNjGaIsDa&#10;UeYrD1gNsjrQ2mYOl2nFY5p32sNPU3TN78lB0wQ8DTXH6cgPWzmo6n849W190tQAcflnUzuZVmo/&#10;1W5S1g+gnFUg40Z9AJaBY1bYZ5AcAHUyIEq5H27dvay8ST5sFg5fHn24XNgSsNX54cuo+2EkPM5z&#10;9REtB1cZX8yzNkUA82wH5ld9ZNBDVv0Yph+MujBfGmhlXaM6XlL9lwRTwzrwWKCqFIFVycPVuPQD&#10;VwRbE8A1IV/vq8yEoNW3OQZGHRw9Uu64ZM8YlUWv5H3uXF4n6UeK+JzGrEsVn64vxbxgVpaqC31/&#10;0NWJVi/G68awP2B9Ai+rJwUuQ1k9xTpTdaeXAU8phKuUq7ME+ZSf1Cf3+dPloQisWj6leF5UX1PJ&#10;YDWst2N1dwRS4+vxcOsa/3zyk/1NBy95L93zd+XKQBx4miyMaldCHfUcyd3TAc50pPCYwvPD6+Nl&#10;8D+Ru7f30yktWJUMMrNf9+/AqklGOgZYfwey6u063tusWpXOjD+/tP0MRzM+r0FVLpsyPZpRgqlN&#10;PEwVXLV13o95q/FojgVHcSmr1ZG10HA409MAK/PeULaRsl6VBjnAalMDCK72cxA0sljt4+Cotz6s&#10;1rOSWf2V7lDcXq8+s+iZCM5wYwq9rn1GkTO4vwDKdiqJyt3Ko7pAZwyuppWO6RwBLL0B7ccnctlz&#10;5AjXnNMxadRoB1j9tiRw5l+zF1gVAJOloaxIZXV6Uc3E92P80ruqVauGa0c6nSsAWLhpfjPIEwAW&#10;XBVME1xTuMWWZI3q/R09erQt407HTIyrpz94Ev8M+cPENYlnkeWv/BSwNbA6SBDVSXC14aA60Cv7&#10;mldWFrqywiyazrQG3qVd13eESrcvxjSsiHoDaxqgNVAbUwPex2TrrCviisNWyluwJn0YzKT4Yd+O&#10;ctMRVLd01vOV71TKPiRfpGUB++C9DDL1Yak8DS4xCCrrUln86g14L3E5zZOarGwJ1cpu5+jL/1rm&#10;rp/T0qMAn1cgV9MQlOuoOVXLuNf/U8uZBFKdtO4UTQ9g+wVfK1g+SoBVlQf2TeNglXFwXvFzse6m&#10;NTGLVJal3oyDPjVNAqlx1e9fGzO2TEPJpszzot1xyVxbEpyU9j11C0/iQPz8mggyV+YAvCGCwh0Q&#10;lOe+cn0QNBqL3EsfRdZVj6PKzrdw6eP/xHUfOrD6m0t/7P1ImeAivPUmB8rnFQ0zy+kISufGqXWL&#10;cMkMnCU7gkz5EFxQDkHe9vS7H4JiqVxv5aw+z63owlCxH/YyTAKnZQ2iKqwKs8LurFUlFT4HVi9C&#10;1sqZbG4GnylvPHADrty3FRtvXI9NoS6/aRO27d2CK/cKsm7F2CWjkTKmI8Yv6MkrJlFrgUdPw+Gp&#10;AYYvHWc2m0KNAqtBk2kI8jdn/FTlc1R3FqqyXM1GaV3hvrAWxaWt6zi3ZdWai/GZpwmC3I25bIyK&#10;A4ZEQHXFjUuwfNdi0zKt3+jWJR3TeXJ6rlFrh2HshpEYv8lVANpXsnthk3/usZtGYPTG4Ri5fihG&#10;bxiGUdL6YRi+ZjCGrR6IPou6o93kVijUJi9OK39yDKwKB8tiVWBVlqqySv0X8M9bgJ9uAn64kdtf&#10;Opj6405u7wD+sZ26Cvh+K/Dd5cA3G6h1+PWLVfjl82X45bPF+NcnC/DLp/OAz+cD3y7htXoVeSP1&#10;KLZxIJqraQ6bU7H6gMpoPLY+2k5jJ3IWO2az26HzHA5GYkqZ24HXuef2Fqv6cJWU+Oq/FEJWNpDe&#10;ijWaZ5UNomCrOhBjigw3i9UeWVPQ+pRm9jEq7wRMrxzvpmEwch66BFgtEIHVbEEWnMIwKVxxxZ3f&#10;Lh4UwvkNMqFAh9z2Vf1aIVj1nb305Dt/CcWOW6PPxlnyjTwHXA6wJmCye2WFnX0uDax22omgxRUI&#10;ajtwLzf/kX8guGgEy+cg5vEBLMcDwiPOBTlGMj/zeJbBBla9CypO5vPptfHG4Z4jXZC5n31krWSP&#10;Qqg2pDzToi47wSE41YAwDKMbtKgTys5JKBtE+k4fZV9PDjtU+qLy0Tpw6liqY+osVitFFqv7S51t&#10;FqubMiWnUeRefRzXFz0LV2RxMFVTAAisCqpuOOso1xzFzWC6n1f/bBTolAcVB5ZhHq1pA+DWM8NB&#10;Jpf+Ayea000DRgcLGtkzqCNffUilKP/oa/tjN4zAGErrE7aMxuSt4zBn53Qsu3UhVt2+FEGhIW6O&#10;Vc2Zmq0rdh36wq71Tmn1amht/K1bsG7rxf2sp06iAtZdQXk7L2B+D4JM1L/L3zlRrFMhVO5bHvVH&#10;1ELLiU3QcWZbpMzmoG8uB24GWDtHP4x0mMXBEXX/W3ezvQnMukzwY+Ge2SjQMjfzsAaizMdcWj72&#10;g1lt2zEnD9XdIPhI2THmEZWNRHkKyxHLnRtMCeokw1UNqHRc56ljrfIl/xQGwTCBso7z3DQBXZe0&#10;R49lsmJ187BqqgD7On8IWAcKgm7sgSGbeqZRL2d1Sg3cQPG8ASZvmeqsUz1UNYUAVVapA7jsp3lW&#10;ec/eKzVdQCf0ZDi6MzxdFzLubZDrBqbuI1UCqA4uaY47/+q8f51eX2k+QtrPcxJz47VKKISwHrx6&#10;SOUhq6ysvNWqB6seqrppDlKgj1850JnKZ5AFrz62Ra326m7S/oQ0b2xCvVZIDnymVW/uN4Ufq9K1&#10;faXVgtaMW8Xvuh6M+x7c5pLbCcjtpnnQh8FkNSzJwtgDV/t4Fe/hIGtHB1g1FYAsV81q1QEG5RMD&#10;AcwzyjeyWHXWqu41f2etGr76H1N7Le0cd56X/Qg1I/yxwYBrCGGtDnFAR4P4aNCu+lCD9dhA3UFW&#10;iR1uySArO92CrAKeHrSGcpatkqAoFVmw/j5glZLBKq8J51yVPwZW9WquD4fCZu2dk4MULL/hgN6B&#10;VSoJrKrOdHDVWa0qHgRXKcFVs1xlfIeA1Sv6EYHlws3vmJBZ0kkh+In/gODEtLX8rXImqOTyuFmt&#10;GmANPw5E2fyVC9mHocxydZ6DqzY9gKAQ01k/ILWcyWcQPJ/OZ1IapoGq1u6FsrYwhKwGV1U3qv1U&#10;+qs9lQRYkySA68VtDzbTKPpBKy4DtEcRj8d/GE2c79s4t89N5eLybfSDqQ9rHKLGwSplx/lc0bnW&#10;j3F9GeX1RFvAeFKeD/sGgjaCJPZjmvqCvt4PFYcuBk9YThwQU3/KtRnqd7j2JWxrQjim+I4ga9Rv&#10;YdhiSgKsEq9LyINWtWd8Rkpw1QFW1Qeu7AuwdmAe6RhZsLZiveqnCYiD1eQflNIqGaK6c1PTlYer&#10;XA/zr5PqtFDMx2kVh6wRXI2BUA9VjyxbTknWqoKrJtWdIVBlPaq2zMqb3dNZ7Oo59JZAZ9W1C1RG&#10;9cMJy3eY7wRaXVowvQy0Mn+oTmQaO5CZ6BN4uBoHqxFUjcCql45JaSxXPWC1vrnyksuHrv/q8o+D&#10;/5LPr6rbwvzq62oLU5r6WvL1pNWVXtzvwy/p2vD+kaWq7qN8rHLixX5VZJwQSee4PO/CnI4MVntp&#10;O1m+b26AMy6Lb7du8R+FLS7vT5r9VudxvyncTnOOv6eXu1+ijB+pBED9PR0JV92bTRpreStWA6kM&#10;t1syPEpz3l8w1S+bMD2bMK2kxgZSJfYxqcajE1BVQLWRpgJgP9qmBBjOfcPYJ/Uawvxn0wNQA9mO&#10;DmS7bECM7W0/Sq88G1Cl+lShqqJqz0qomFoWmUtnRnCUcU9wbsDj59l5ArFHA6se1sq6VSC2kL7V&#10;U+8im4PzyHGBtttTMuroadvZa5yPfA0vMQvXCp1L20etNJeq/9iVpgaQMV2BJnlwQdXzIj/T+t2+&#10;vfxN3+lcQdkizQtAbzj7+VH1GrgArkCc5myNT1MwbNgwW8adjn3z09e2LNw0X7SvendnhKV1QVpZ&#10;7wrWeYtVyaxIB9a21/31jHomnR+Xd7+3nq9xLoOxApx6tV8gtdFQSssQrB4BWE28P+VhqrNIrW55&#10;Q7BR8Vydaaiw2Tr3yZLWWTcnTxchY0ZZOcvCtlirQgY+i7TIH1o8F7C4lATnBcRlhaupRrUuCOsl&#10;GCsJoOZhHojUQLrY4KwgrT6YJaBc0PxyVtWaYkLGlsWpEowPSda8JRimkgxbqfbFUKZjiRDElmO4&#10;GX5ZrdpzCdwr/zqwKgiu+WizljoPC7bPQ50+jJu+LE99uV/qxziT+rOOlwYIjis962D+9rko2aw4&#10;AhWUSMxQunFcq3YvQ6UhCxCU6MqBeC0OzNsiqNAbQa0RCMr1QKn59yLrtLtw/qKDyLb2MJrsfhdT&#10;H/kB294CNDWjXiUOctXELDZuzv2deo8SpPPfyV9ITQO+7oOS/ScgqDzMXpkPqgxGULobB/atHJRk&#10;GKqPWIwVu5Y6C9UQAhsQNihcJgKtpWWizAjPVd+B1dNLuvk75G64fyeuvn0b1u9aa9pw4zrTkqsW&#10;YfCsARg4sx/6TeuNYXMH4G9far7IGsDLuXD5xAA99tyDue98Y9amz1ECyEHrsajUowOGLRqMsStH&#10;2S8WM7dMw5xtM5kwc7DwmrlYct0CLN25EMuuX4TluwRMHRhdffMKrNt7GTbctsak9TW3rEyCq5G0&#10;vVvLJXZM18rpubzFqixS/b5SPYqiTK/EL0b6aMyQ1f1t6eTWNb9hu6ktUbV/RZToUhiXNMuOMyud&#10;gjcfmmPXObDq5tmcvnMzMnWfig0HnsPJHQWcgdNTp1FTcUbXaTiz23Rk6TMH5/aejTO4fkqXS3FS&#10;yhQEPDdozzRtMxZBq1EImg1H0HgIzug0FJM3jsMvn84Gvl8A/CYryTtwxeK2yNn4QpToXAhV+5ZH&#10;veE10HJSY7SbxsHn9JboMIOdrlAdZ7LDRcnpWWsMq+wGaBqc6cvGHPx5uGqA9QjIykaLDWQkNpAT&#10;S47ByIJDMCBnL6Rm7oiWJyfmUi0RFEbBIA92z7oh3ONcqaAoygYlbCqAIkGB/2gqgKzBubjwnPPs&#10;S/oFO+YxsKrBpjpzESgN5TpWiUHA0WTnq9Fn463OhDoYrsHnYIsdJA9YPVgVxAz63Yag626m1TVM&#10;n00oukhTPyRcvdVPoc/ON8Mt584eyPPzT0aQdyKCHEzbc/uFR47NBVkH4qIW56Nol3yoNLAM06em&#10;hVVhUzjdoCjsIPnOEZ/JvcrEZ5U4OPKT9Zv4/JI6lZHYabGOqK07UKB8IktRzbH6VIN8NsfqrUVO&#10;wbU5Ew3Y12tnYP3ZAS7P7F79v+7iALvzBbgp/0kmwVV91OqyUwIsYlpOpmSp2o1qSzWlGlKNqLgT&#10;WM3a8FwU4XNXHVreLKo16HSvSHJQbdY8HPxzEBUf+GpApoGcOocCw758D187GMPXOY3cMBRjN4/A&#10;hK2jMWrzEAxd1w8jNg1EUGoM61SWwRIjw49YDbdr5a574GMEJzdGrgZTwz3OBZlY52dq5+ZYPakR&#10;71clPHJsLgguRiFN69GnHOqPrI2WkwVW25iluVmsLuiMrpQ7V2CVgybqsU8Osc0J0HoqB5PTm2HR&#10;zXORt2nOMB8nOqq+49qcnXk/kPaD08T2kYPXCMKqPMg/y2caOKcvN8D2nWjtqx9d6+bQamxwyz5y&#10;pTlY5+sDV+3QbWl79PRTBFyWgn6ah3VtagRWB23oHgHVwYKsm7lODQ0Bq7dmFWQdxOP+GlmmCqh6&#10;mNpPUwPoI1q8T299WGlZJ/SQVeYSWSsJXnKwrQEoB996ndTNYeeWCaDKvOdhagRUmQf1JfVQ+ghQ&#10;QuF+AapI7lrvj/9QiZ8zTwNnmyuQg2MBVsEngafIqmpJHK4KDKeit0CpgU8HVftRgp391nTn84cA&#10;NK71PRk3ip+EdI0keCpL1AjAatuAqvyUX90NpkqDNjDOKYt7v660CNNE99U1/ZkONqVDWshqUFsf&#10;umJahJC1+1JBjvYuTewDVYIg4cepFuj13lbQ/KpOLS0vObUwJe/THKz6wI3kXs82se4QQDCx/nDA&#10;VTAhDliZ3zWAZT2SgKuUBuNSDK4aKDC46urNtHBVOhpg1ZQlSUB1REwCqpEcWPWWqzbnKv31wMKH&#10;xdXhagPVHqpcql3Qs6hOaEjx2WIfsWruP2KlKQHCaQEMrHrrVW/BmpSHqXAe1nhejmR52uVrZ+3q&#10;wavKFvsjc9pY/k4XsFIOqLo5Kx1wkrVrMliNpjoJ63+zOGUbbXPBU0lw1QOFuDxclULAGlmwRgAy&#10;oQhOxiXAmY4EXyOA75UGwiagbeKahBj3gluhPIS1bR5P+ip4HKxKcaiaVnoOU3iuQctEPZ/clwhl&#10;eegYpXbA5PxwUr6Tv0oHB8YSsNXJt0MJqW1KK+4Pr7Ol/NW62jUu1W4ZYOXzGWCNLFjZJxZglfXq&#10;XDc9gH44szlYDYKG0wFwPRmixkAqjx+rEkDVKwFRHUg90mI1PaAqeXjqys6RSh+0hrA1BK4JuOrm&#10;xtYz65nc1CxsT/xHAg2y8t5sl+0tAU0hJEtW5TflsxCwurRU3kgAON/ntn6lh5ZhfRTVj0lyUDUB&#10;Vr3COlb1V9iX1z0cSBR4VB5KyH3oKpFXLTwxuBrV2RaudMT9/j5O7pnc/Zh37T5hHtXzH1FHuHVf&#10;50TnmHQNr5V4fbLcD3heCWDsgau7v3suV6aODlVdXFif7z+QPVuSP4l72f2YrscuB1LTyvcHk8Dq&#10;lARYNWMWrfMZzDpV4eDSAVWGQ2IaNWZaNWa+EUhtNLoW5ZYNR7HdG1nTQGqDkZSWw7ltIJVto/+Q&#10;VRJYpQRWDa6yPR7Adljqx3ZY6st2N4Sgzrq0ir1GfVbR9I0kvM4sfE5ksSogezSwquOyFBTUyt8k&#10;N3LUugBnlDjV+vdy3j8HVTuF632oIbaev1Eu+86PXt8WTBUMti/XcxmB1cZ5DMK6a52fad3bb79t&#10;+1u3bo3u3bvbupSl0jnI2/BiA4GVUssZTHVgNTF/q0Bd7no5I39nzJhhy7gz/woFOKes+1CxpgI4&#10;o4h7zl37rzejEIFIg3WaakCv3YcWqwKrgq0+TF7eHeu6gKSsgvVRMJtugH7HYapXHKY2GKh5ZDXt&#10;QE2DvrIK1tvemne2RJvCNg2oAdHmBQyASh6Qalm8dSE7T0BTAFWgtEDTPAZENT2DwLitN3SQ1ElA&#10;VOBUVqyU9jXObdJ5DpzmNMvVaDqBqucxrc41Za54Ds6zqQXctiSup3MuqJrFpglQftC1mu81R60L&#10;I+lDV5qmQPcWjC0RTm2htDfLVcadTTXBuPBWqwKrF5TJgks3TrL5duv2Y5/XQKqDqHE1MKjK+KVW&#10;7V6JEk2LIdC8GlJkOiuTWjOdlcqg8eB6uOP5AwjqTEBQgAProu0RVOqHoGJfFBu5CScN34Ozx96K&#10;C6fdhazzH0SWlY+h8OXPovmOVzDszk9RfPQ2BPnLMRs8RMnOUy/Q76DWU7OpkcCvQ4CPuuKy9SMQ&#10;VBuFoM1CBE1nIKjF9XK9EBThoF73rjsRtz37gJFhD1U9WNVcC17OcrWUFY48LECK/NNLnhxlyj0P&#10;7sKVt23Fpj3rDayuu2EN5l0+BxNXjsP4ZWMwZvFIjFo0HAcelvVnE+D9Ulg3LMC5w5ejw8EPMPWj&#10;X+2Fdb0Qr1lH9ZmmvKPXIHODVpi4ZjxmXzEdC7bPxZIdC7D8+sVYccMSDFx6KeOhEQbf/orFgK7V&#10;UrN2zP8AuHjMDTi9djts2LcGa29ZZdMBCGqnlaYIkDT/6oZ9q3m1K2DjN2kagDGYemVijtXSPYui&#10;XJ+S0XPrA0/ui/q90G95T/RZ2h2dZrdBSw5CGo6qjRqDKqNMt+LI0zwnzq16Bt59eIFdB3xi/3e8&#10;pwkNmFz2//edrJU1LYKfnVVTHxz8Gdj/LeP/c+C6j3/F9o9+wZb3NWkC0PfGx4C/MT/8soRb12Hz&#10;gjbIzXCUSi2GagMqoeHoumjNQXy7GexwzWSHbBYHIDEJxMjpWWuPrMoBGQvH2GSgGlcCrkqs8GKQ&#10;VZpeYTImlRqLUQWH2JQAPS9MNf/lmgT1bc7V2kE17JunmXKdqxvUsH1VgwooHTAeg5zhkd93+riV&#10;nIBs9sZZUKRzPpRnusXBqutIJaBpWlkHKq4JbKh5jToFrvFnQy5oxIY92XLVTQ2ggZEG3/bxqr63&#10;Iei+B0GH6xC0ZPmtvx79935pYYy7xhtfZj2wmPXBEi6pciy3RWciyOXg/rE6zbGqqQCKdy+Iiv1L&#10;o+6Y6i78YbitY2Nx4J9Vg2sndXAtTWPWA/V+Txz4OwjgBv+1RlRFtSEV8VLLYnihWRE8WS8P7q+Y&#10;xaYEiNxNm7CnQIBbC5+K24udiTtLnYN7ymbGXaXOte1duZ3F6qqTE43esbg5TPcLGmVCkdR8qDy4&#10;HBpMqGWDQ3t10uAqO/4xuBoptLhQ57YJO4++fA9dO9A0fL00CANX90b/y3pg8Lo+GLttGC69bjxO&#10;qzgZZ1aZirOqTsUZlabglPKs10uOdl//LziIaTHAWbPm6YsgX3+3nZ/L3H0QZE9l54H1cNr5hv+N&#10;k2Vr8ZTCqDawMjuTDdBpTlt0W9QZPZd0Qa+lqU7LXPnSs/hXZ1/4/hkDq25w1RKr7liK/M1zWZ71&#10;A2jr/MvqhJ13G0TrmMkdt9elDSa5wVP6Cq/RknL+qGwkyx+X9CVYezU7LDftZofzrc5ryYFkK4a/&#10;DQd37dDdoGoH9PZTAhgE7QJZnAqOGqRL12LVK5wv1eRgnoeq8kNQNQ5UNXdqT5sLNISpso5cILDD&#10;OlIDU8alQJDAkF6RNGs9rjtpf0wzHFQSZHJQVSDVqeWlTWNK7I/LPhQUqo1Ef9qG1oEGpQy0Cgxy&#10;oBwOkG3uUw8FOECXHBRwr+0Lukav7VOyRtVr+x66CpwOWNuD8dIDA83KNKEBaxJwVZamaeFqBG3X&#10;yJpYsFRx7OPcp4Gshx1Y9XDVAVZewzTpz2s9YLV5drVcpSkF9HExpVEK80Go0JK41/KOfB49X3t0&#10;X8bnXdKWzyxIILVxYn5SntJcvkpT7eu6mPGkbS6V5/Qxtc766BUlS1hNM+AsYROgVXnVw1XBHIEb&#10;DWI12FYb4wfpDqyG0ICDvYRYx3qw6utSrwiserk6NjE9gORganpKgNVQuk73kOi/3Zt1uMKUgBMC&#10;DRwwT9SAVQNpDupDyWK1hUHVuJqwLPP545arccAayuXrJnYskYdZXtKAV5+fffnx1tqaPsMAqwEk&#10;B5M8XIqmCqDcvJQOPLmPAbGc6oePOYI/spZtyfq/hdX7rTwEYr2jes+DDkFTb00WgdZ0ZOCO9VhC&#10;7npfb3qIYpBVEqiUIjDq5eCoQL3qP79tioCqO9dfm5A/LwZS1Z55+f08x0BteL4Pi4Oqbj3dsHGf&#10;veUixer2qB5nHEhHgBj1iwQ/pKT9jDvBkGMSzw0Bv7eidq9Ge0DmFZ4bKrqvtgVdDDa5pQCMrTN/&#10;OzCjdOQzUYkpAtz8q5pf1M+/qnznAatgo1mvLg4hqBfr1ki2Tz/yxOX3xxUHqgkZTI2BVPdGRDJM&#10;dfN2e6AaimUkAVLDH/oktQ1e8f2RXFvmn9Vbr6qt07PKElfTxPgPCHrIau3hQoaL50Y/XqhPpTym&#10;t4KUVyx/CAD6tHAwUv1QByddf9vDSwdMXV80ofh+vx4XB+LegtXqMfXVeQ/dj2lsYv6L1i0cTi4s&#10;qvdUZ3v5sIXy/nq/rZ50cj9EufsYsDQQGqsPWG5MLENJZS2U3x/Jn5+umrCeUl1FySCA/kegVfc3&#10;KSw+TE5RGWH4vJLK5X8g51eoEKqaVLZMbpz0nyj+I7uTH195qCqF67yvllHZ1j2ZJrJStSncmB8a&#10;GVStxXGuVBMNRlEj2eaNEDytYao3jNJ8qtrmus2tKriq5VC2jVoaVKWGcJ1LA6uD2H56uBr/Un8o&#10;g6JceuvVSt3Km6GdYJsDUGVRpXuFxBQAfRxAdR/78UpYq8qyURxJFoSyWPXjEzm33p3qFi71Npz2&#10;DaFGURyPcFuSZazCptfPBbsc+KxmVpKCf/r4lffbL9O6+H6ta77PS+rkcNaqnUrbx4tq92F86KNF&#10;lNY1NUCFlLIo2qIQ8jXMhezVz8cphV2Ybr9P34xxTtuCewJ3gnaCjHId+rVHkCMwa0/FiwCmXvdP&#10;vHZfBwKbeqa04fPuWNcVx2J1ShMHblm3xCGqpH1eA+uYRabCpI9zVUgpbZBUHxT7VW8h0930yI3I&#10;XiMrslXPgl0PXW/74q5a10pm8WsAtMb5+MGMJWGw87vwPccbD16PC6qchwuqZUHllPK2z7ufeIWs&#10;jS+olpD2yZVpV9KW3n34wwccjwbIXTeZpTTsV899N4n6/NfPbN+O+67BacVPRucJ7u3ltO72p/bZ&#10;tAKydi7Rpqilsc23GlrkerjqLFdrGlgdt3q0QdW6/WsbHFf8OTmQahqU0Na7LkfJZgKrzKSRQshq&#10;oDVmyTpm1QhMu+oKBG0WISjawaDqSc3GouKyBxG0FQSd7tRkKoK6LBjVxyLosArBlLsRVOiIVx6X&#10;BdtySl+sF6zsD/zQFfi0E/Bme+D5tvhuf3Oc1JbX9tiEoPt6+jsfQT36U4ED+iLMqO2XYNqVV2D0&#10;yuEs8KWswEsVGTkRCLbwOjCsSkEm0srwF9bIgjNLu8mS5fY+ejN23nMtrrj1ciy7egkWbp1nYHXO&#10;plnUTMxYNxXT1k7Bd1/pV5R6wKNF0bxJSQQFquPkUdvQ8sFPMPT1n7COR/V5pkco/z38MQffxmkd&#10;JsOmBrigFoLa/VFryW7sFFTkcWkbNfsnoM2T/8JFl7+IoOwwJkQLXHHXZmy6fR3W711tcFXwNH2t&#10;wrpbV2PLnXpt3hWwyVvGYcoV4zH7WjcvovaV6VUM5fs6sPobC02vRanoSfVY1AUpc9uj/YzWaDu9&#10;JVpObor6o+qg+qAqKNO9BPK0uBiZqp+FD55Yan45PPo8xt76BA58/D2e/PoXt5tOWXri3ifR48r7&#10;0G7THWi/eT/abb4THbbchY5U6lX3o9v2B9Druocw7KYnsezwh7j9G+BePv9uLvfoE+R0Ux98E799&#10;NgP4VdbLm3E5B5F5W12M0t2KodrAimg4pg5ac7DTbjoHihy86HXhtJLTs9YdXZ0DMDZM49hIhdA0&#10;WUdCVcmAXQhW51SdjlmVmQ/KTcSEEqMxqvBQDM3fHwNz9UHfnD3Q48Iu6HZBZ6Se3xEpWdqjc5Z2&#10;6JipDVqf2QyNgrqoGlS0OVPzB7lwXnCWhSuuuMvM43KVgrK4uOWFKNolPyoPKMsBZQ3XeWO4kqDp&#10;0eRhqhR1AFwnwizs1MCHjbx/lVqDDw1EHBxinh17EMHIAwiG3uMAa4+bEaTsQtDuWgStr0bQnPVA&#10;0y0Ul822Imh5FYIWV3J9G4LG3F97HYJKS1lHsK4oxjohzzgE2Zm/s4Zzs0oXDEZw8SgEBVlOyk1B&#10;UL8DCqfkQ9k+xVFjeCUO0mtE6aGOqaWL77DawNoNsE3xgT6v07Xpix0MO8cN+DVw12C+5rAqqDq4&#10;Al5tUxIvNi9qcPXZxgXwWO2L8VDVbHig4vmmB6tciIerX4THal6Cx2vnMh2qmgP3lMmMWwqeah+w&#10;Wh+bl/VYnD5wdUmrC1GyZ2GbW1bTUWhgmvRxjxCwRoodk2WaXhX1+Wno+v4Ysrafqf/qngZVB63t&#10;hRGbB2DC1SMwc9dEnFV1GjLXmo3z683DBfXm2zJrnbnUHJxXcyYy1ZjBsj8d51adinOosytPwRkV&#10;JuCkkkwvAdas+oVZMFdzrRahslFnUEfP30FQCOV7lUSd4dXQ6tIm9jqsQGqf5d3QZ0U39F3ZHf1W&#10;uekjdK23VnzntzcMrNprfhwIbbx/NQq1ysu86gCRQSJZPknTOQBPTxqgG5D4nXOY/xNyoNQBKFcu&#10;vNrOkpoxHTiIDUFqB1kRzmuBTvNbcoApyCXw1ZbP0A49lndAzxUdDaAlLFW7YsA6zYcqsCqL1W4Y&#10;vDG0QDVYJ9jqtt3r/u58Wam6awXuUg3c2cerQqAat1C1r9drEMwBpn1BOrJQFdB0IEhQSHNMmjWe&#10;AaFQHMh6CzyzYJ3R0s6RNZ9Zqwo8TU0LVqkpbtkqPU1NSNbHJgNVIWxlnR7BVsoPpiNIQLnXPx0s&#10;iOCrFALYrhIH+LJ47S74urSTA68evkZKNQvYxJQAyfvjlrGCr4Kseu3frF5lyUopnRys1T5BWGd5&#10;7KYHEFSV9augqvzp4tLK0ivF5POCpoWwNNS+VUxDSvlFIL7HMmppBwPkBlwpWT7b9jJNL+EUP9aN&#10;ea7bknboSikvprAN7byA8TZf4IFxGtYlLm8LJDi4qkGuzT3OtsK1N+wksj1pwDY3GazG61t2NsM6&#10;NVIEVNPIvr7t6lwHTNORP5YkXqO6mn44uBreX21ACCgcOBAw0MBcg+gEVJW1ahyoRlMBMP9JUb5M&#10;A1eVN/26pHzt4CrLQBysxmVlyZWtqCyF8hZ3cQs7D538lBgersZBlAGotNarIXw0gKk0ZB3l4Aaf&#10;Vx91in3YyYDrURSHq3GoGgeqVjeGYNPqUd0zHR0BVxWuEHimlbtG8JRln89i0nN5pdkXh60euJof&#10;XB45nUFMCrs9g1MEWWOKg2RTGA9HHOd+g06CTyGESgI3XgJBIVT1EMWBufQUwjJBrgjwePjl+nAO&#10;iFGCL+F+Z13LPhyvNcjKsqsfEdMCVqs/DTqq7nTtp29H05WOhfWq/RAnQMm61V6rl/4tXBVYDeFq&#10;LG8nAVXlfw9UQ6jq5MFqKA9Uo7ZI5SjRPiTaKLUTYdkKy5V+nJC1rMJs1rhLnFWu5rj21ruCxpoe&#10;wH7AYPyo32vlin0E9wMs0zz80SkO5o4ErJTqH9aVBlol1Z9h3ZSQ+q11cKT1qlN8igBLc92D6Zue&#10;lPYRWD2aLK8cRXZOmO/kXwxeJgFWy/th3aLyo/Jk9Q7jiOXrCFldlEZJ+3md5rjlenP6a5BVccz7&#10;OUvWRDii8PwbHct5EVD1CsdCEVxNkoekR8qmjEuzzyl2fQhWdR8DqX6bx5ylqlu3NFCZZro3YvrL&#10;SrXhaIntmgHVGqg/IoSpIVCtO7Q66lF1hwiuOtk+bQ+muDQr1bi16iC2u4KqNiUA21H7GBHb1QHc&#10;7u9k0NKL+2tzKSXtp9yHjNJc049+mbTu9nlQKwgrjhQfC5xh6yOpEZTelNOS4wrbP4GaQokRyeBu&#10;AYJTA9QfyPgIv2Cv9Xq6R5+qBldlcRqccuR4I+4+/PDDcM2NLWRRmZhmoLKDqgy7QKOXAGut3rLk&#10;rIQy7UsaYJVlqCwqs1ZyVr3Pv/6cLQs1zWcGfLL2FI8SqPMAWnHj40zWpIKrJj0Ll5q/VOfIqlUg&#10;Wpa4AqWyDNWr7vkb5bHX3mXxqaWAoF6f1+v2mgNW99Mz+Plh3df+WafEQWoa6RyFRSBW7EyMTH5q&#10;uobeMwS6ge13X4WzSp+GM0udgm23u49UtxzWzD4mdXqJk2z/2WV0/FRcdedWO34a9+ujUy2GNrXt&#10;bXdcYeefUfIUO88+WMX19mOcAdxVd27DGfTndO7bfrf7Zs1JRZiWBam81CUBanR18+Reebu7x9Pv&#10;HkZwToA5m90UlZU6lkeQJUD1VPcG5fo9axHk5rUCrgWoQlThRN6Qtavmb1VcCqyKExpYZTpHc60y&#10;3T1czVo6M8avGcO4VZopblmPm8Ux+8lDpPpoNDRZNz25G8WbFU0DVtPI4GoXzUlQBqNXDsPCnVsR&#10;dFqOoN4YBHVH46Tul+Hc0TuRZdp+nL/4EDKvOozz1j6L89Y/j1OWHEIw+SYEfaZjz/rGwLudqPbA&#10;C82Ax+oDD9YG7q0F3F0XuLMehi6ahKDXBpw2ZjeC/lcg6LAIQe2RCOqw4HVchkXXb8WIZUPcFADh&#10;LykGVkOYqoxpYmH2cFWZXZkye63zcVaZBFi986k7sOuB67F650qsvHY5Vu5YjhXXLsOKa5ZiObX0&#10;qsVYQn36/iCeXQcv7aqOzikNMGPVRPSZN4UJ3waZ5u9Fs0NfYsAb/8LCXwF91uYm+U1pmgB9I1/f&#10;yhd41f7tlGwxR30JNH7477jk6lcZhzMYpkIYt2EJtt+3DVfevQVb7tiIzbetx6Z967Bx79p0tem2&#10;ddiyfyOuusfN86nnmrZtMmZtn4Ylu52VqfYJrFboV8rWv8XX9qXtrgs62dyGmqdUkqWn5i5tNrEx&#10;ag+riYp9yqFIx4LI3vB8fPyU5jyVk8Xqy6i+6Dpse+4DdNl6H+779Gc0vmwv5h94xT5G1Puqe5Bt&#10;6DJcMGQpsgxYjLP7zsMZPWfj5O58xtRpCDoz3jpNRsNl12HJwTfQfN1+tFx/J7pdfcgsYKc++Bbw&#10;jaYeUCytx1Z2hIp1LsjwlGG4qqH5pEY2ABdU9RarCrtptpOcnlVzVQqO+lfEvdxr4mzAjkHzqs80&#10;za06HbOrTMOMSlMwtcJETCk7HhNLj8HY4iMwutgwjCw6BEMLDsCg/H3RL1dPdM+egvaZWqFhUNdA&#10;6bE4zc0qV+ukqijcOa8BxprDKhtA9MA0WoZyE6mrw62OmFP0K6op1uCHsoY97GC4X1TdvJDqSGow&#10;ogF3MPFRBOMfoR5GMOYgglEPIhh6H4IBdyLodwfL6K0IelI9QvXax+29CLrejKDLHgTtr0fQ8mo+&#10;QwkU61oQBTrmRu7WOXBR8wuQo9n5pouaXYhcrbIjb7uLDaiW7FEEFfqXdnPjckAtKB5ZF4fw1M9t&#10;advhvric5RQbmH8rNmYcrJv11AhWoKHF6tudyuPV1iXxcsvieLF5EQOszzctjOebFKIK4zkun2tM&#10;NSqEZxsVxDMNC+Bw3bx4pHpO3FUqE24ucLLB1f/EbeL5pXoVQbWh5dlBrGfArv08DohkbSYQIs2V&#10;mO9NOubUUVZpCygug9MC/BM/YMj6fhi0pjf6r+6BAdTAtb24r4+B1cnXjsbMGx1YPa/2HFxQfz7L&#10;+CLkaLwYOZssxSXNliGX1Hw5Lmm6FBdz/0WNFiGbwGutmTi70mQExYcjuLinTQnwn7ggqIBaQ6ug&#10;yfj66Dy3HXou6xIB1f6X9WRYezKs+hHLld/eK7uiD/UZPjSwqsGQ4Nm2Q5tQpE3+cCDkxUH4TA2K&#10;mjEPa+BNsfOeJNsfDpy47QbZ6UuQQOd5mGoAIFyXoterDa42d3B1TgumiQBrS7MWlNWgXuuW5aFe&#10;9RYIE/ySdaLgmcBaBNVWO0hqsHQNn9sAnAdussR0IM5ZOKaglyl8vXy54KGbO7XHMlmphlA1Zqmq&#10;wbKApAafNuA2WMp4C4FqWw5OnXQ8PsBtzedz+3Ses1x1gLWVAGtolZoEV6UpjGsuj0kGtpw/rb0E&#10;s7iUdaC2Ba3aylKQ+w0Ia1viM7STwg+5aBDuAaxAQYrEQXaX+RxkC75y0O8ArKCzpAG3LGCdJays&#10;m9zHq0LYKshKyZpVUwdEkDUCrW5p2zErVQ+8ZaWq9HJiegl+xyxVnTpxPxWzWhVQ7S4JlGoaidDq&#10;Wa+zGkQ1oCrwqvPduVratbYMxf2CrYKsyoN6BVZ5U1as/gcZXx7UBtgAl4PsxpMaGCzwcECwwE2j&#10;IjjAzmVcHBDGpwX4XdDKAWOdSByEpYWooyXuP4rkh4Or4b3th7YQSlg7qDZOA+mGHMQ6qNp8qp6N&#10;zzhNYj0geMrBfbSczjhgXorE/NSaecxJZSQUj3nZOeH58f16Lbs1paWTg6zxKQOUR+NWdgZYJcEg&#10;5tNIAlrMrwZZKf+RH4NAc1hW7cc1+s86yOYmNbHeovQl/WSY2Qj+1fkW0xua4h/rNIho4MTJQCTr&#10;QMnVhUcqDlUldx93jepb8yspDOFxf42FV2GnWIdGPxoyb7ZlOydpf/zHRcuvqud5rQM8uq+TD+8R&#10;8vV/JIbjCHG/nZv87GozPMz15zoAG0JWD1qnODkIl0YsT2aFKhlIjSsEWwJmEfhKwDUrg6aw72cK&#10;9wvGMN8Lzuh1Yg9YW0zxVqwCrGHdGFqxOrBPCURqW1DS8qNT/AesKE+G1p/eojV5SgBZf7oPWSWm&#10;B+B5PFeANT2wGgHVI8CqU9T2hGGLw1QrS17a9sd0rp4pVqZUZjqHcNhDVs216qBqCH+5T+e4+a2Z&#10;7zT1kr3BoXrB5QcD6gZYY5DO0ox1TQQx00+zZLgagtXY9ADpTRPgoKz3g4r7HcnnlfD+6Sl+DpVs&#10;1ZrmuF3jIavE59Sz6pkFWsMfX9IDrUcVy09LtS2R3D6VKQ9XZckq/wRY5b+HrHY/LY8mnxYmN5Y5&#10;YgqUuMLxTkJuHJR2bPRfi/56+XtF+/054djM8gzTuhHzQ0OJbVqD0RLHMqOoEWznPFAdVt0Aat2h&#10;1VB3CNvIIeFycDVT3cFa5/HBPHeQltQgrfN6P8eqtrVuVqs8bmCV12mZrnjNfyEHYgVZq6FG78qo&#10;2lNfbC+HCl1Ko2ynEiiXUhIVU0ujUtcyqNI98TEsXSML2waDGRdUwyEsF3GF+wUm9eV6Qcmq3crb&#10;x5uKtSyAAk1yI0+DnLi4TvghpFrZzDpVlq0CowKqZdqXsFff/ev/8idZtRiOWg4UUwKsNXpWgebk&#10;LN+pDCp0LmOWrpK+Mh//uJZgpQfMXkf67+TBqvs4lLuXpjrQ1AfyT1a/mvZA/gv+eQCoeyjcEUgN&#10;rSjto1jpKLKmDK1XNaeq4k+WtALfxVsXMYibk3HWc5p7a/DK/Q6KCpTq20QnyVq3UGJs22RAA5zE&#10;7WaD3XdTmg5s6CAm1ah/fdu38eb1Dm4WdH7oWL4GjnN88MN7tl/+Nh/iplhsOqiRO19QNWeACypn&#10;sf3PvPcUSrcqYesGLDnWLdmiqG3P2jjdQKsAq9zqG1YhyMXr81D5Kd7jK7hviJRrXxrZqp9vcFwg&#10;WdOFavoLWatqKgAnF/dKyxq9qiJrmcyYdsUU1FeeU/4byjgdxvZ6uMQ2fATroJHsN0ujpEY48OYD&#10;KNK4EAKRf68jwGr4dS3BSxUKTSB8w8HrkLvrpThnskDKMpwz4lqcN/NOZFr6CLKuew7nb34Zmba+&#10;irN3vI2zb/oA59z+Kc66jQPkKw8jWHQrgvGbEQxdgqDfQgR9LkMw+AoEk2/B6QsfwlkLHsS5027H&#10;qQO3Imi/AGdPugm5uk7FjgeusQwnoi+w6j+0JfAbAdUQqkqaI8OD1fw2x0cyWL3v2btx/X07sOWW&#10;Tdi4ex3W3bDapgNYt8tprW2vxubrZT3ZCHijEkaNaIOll8/Fhj1rsfGmdVh87VqcUisVQd0RyLbs&#10;HtR/5Bu0fOrvSHn1V3R/E+j9DvU+0OGlX9HgsR9Q6e4vcN7GZxGkbmDGaYOgVCMs27URuw7uxM4D&#10;1+La+67G1Xdvw1V3b8W2O7dg6/7LccUdm4+Q9l951xW45r6rcOPDzkxbzzXnmhlYcuMCbLhzTbSv&#10;XJ8SEVj9CO+j64KOHGiyAzQvoc5zHWRtN70VmoxvgFqswMv3Ko3CHfLjqxc2mF9g9gTeQsvL78be&#10;j37E4D1P4x7m11Yb7sG+j35CqVmaGOFWSghZ845eR2mSA/0SoV8bhJ31xX8+e9fpOPwTMGDn0xh0&#10;/TMYfMMzePwfwJn95vG45lfdRDEuOMAt17Mkqg+qZNaqGoj7aQDaz/QwlR03aQ47UnPb8Tr33AKj&#10;/hdGDx2juThD2PrvIKug6vwaszCv2gzMpeZUm47Z1aZhVpWpmFnlUkyvNBnTKk3CpRUnYFK5sRhf&#10;ZqRB1oH5+qDHRV3QPnNrND6JnZagHmoElVEuKIliQUEUCvLa/KyFg3woGRRBhaA0SuYugvztL0Hx&#10;bgXNwlhWm7K+lMVtBE+lsGGOGmrK/wpqjXm4Hj+eAK0xxX5p9df6Dksw6TEEE6VHEUwINe4RBGMO&#10;OQm0jqRGUMMeQDBc1q33sxzfh2DgPQh634Gg2y3QNAy1R1VD9WGVUKl/WT5XKZuWomzv4vaMAqmV&#10;B5VDtaFs5EZU4eCZjQWfOfljY2w0vGwgTakTMjahpIG+iddS/sNlR5MHrbpvzeFV8GG3qninUwW8&#10;2b4sXm9bygDrSy2K4UVW5pJA6wtNi+D5xoUdYA0h6zMNCuCxmrlwf/msuKP4Wbi4ZXbkaJoVWeqd&#10;g8x1z0KmOmciM5Wl/jm4sPF5yNU6Gwp2yo1SPQujyuCyDEsNDiKbotNCDmgEP2RhRhk4FQiRQpiq&#10;de3rtICy8500t8+3+BKD1/bBgDU9MTBSLwzd0NfA6vgrh2Ha9eNsKoCzmZcz15pllqoCrNkaLESO&#10;RosMpOZssgQXSwKuVHYev6DObGSqOhWnlh3LxmqQmxLgghQEpzdneatDVabKULKO1yTsWurX6ipU&#10;bZxRkXltfD20n9ES3RZ2Qo8lKei5tItZrfZe3tUga9xiVR8t6rWyK75ho6hfJL31zFUPX25TAbhX&#10;mp1s8MsOu+Q77ukBUzco1mBJCgfFR5GOe/kBd3yfl7dsigbllMCDfXDIIKwUwlezbGW6zWea8XkE&#10;PgVA7TVFAVGB0fBr8oKkJm4LoNnHj3ievd4vLea6tkPZfJ0mD1WdVY4GkAZn5vmBrYemAqahxU8E&#10;UzWwDaWP8XAwrA/yGGANoWsSYI1Zrzox/llHO8DaDC39Pi8PUyNxoHWEks9pqQ8OxcVzWmvagfh5&#10;9DsOZf3r2m0FFhhWDb7NIorP6iwG3UA//vGslAVsCxd2gD7M4uZ3VbwLXMcgq1myCprK+lQQNQFV&#10;td9NK6BzmXdj0NvNqerk00kfNDMtZh5QPqBk5eznWu2yoA3DFJPfpzlyeY5gqaYK0PUGXAXuDbYm&#10;AGuvlR3N+rUH5QAr8wTP93WLfqSJLCCt3PiBbiM05SDXXkMV9OGgW4PvxMCcnUs/8I9BAV/3RlOu&#10;GHD1Un0bajQHRAZK0yj80euoEpzl0qxWda/wvgqHwQKDAwJZGnyrfLqyLqgq4GmgVODEFMKZWaFm&#10;M5/MZnlQubCl4HO4jJUVu0b535SAq+a/WbTG5X588D8C6DrlRYNG9NeBLuXHIwGr5UvB1RACqb5w&#10;kJXl2KyPXZvgfnijv3MFJXkvLrVu0HUOt+2r/qyL2L60ljx8DQGsZB+Miov1V1olYGNYzx0BTRnX&#10;IbxNhpaJ4wZX6H8EVwVHWT8aXI0pmhJA09+Y3HarWF3vQCj98/4a0AnvR7lpARRed15aHQmBuF9S&#10;mPx6TN7fqA0RZGI58YDV2gOWGcnNlerF9iSErPFXnxOvd4dlzMqZQJcrX0llzMR8zrwuGGNljuWr&#10;IcuAwKosWG26AFs2sDDIglX1ouYPtXowBKz6UU0/rhmQtDypOtIdd3kzMZWA/TjFPGdWq8yHgqfJ&#10;c7O6aVn8toesBlgFV8N8nC5Yjbc1aWVtDcOpMKq8SSw7Cqv9gKFlGHYPWa0dY7g1dYb8173sxwj9&#10;qBjKlR+VI227sqRypWV7/4OFwVXmM+Ux5Y2wvxCBc0s/9bNDaGZQUukWSzufXhFcPVo/9Rjl+72R&#10;nL/uHu5+ptj9vaK8kyS/P3aNF8cGTnwePp/NeSpAqGcOYWYEOGP538pAVDZiYhweKR3jkmrOc0yh&#10;Hx6umiW9v0+S3BglAqsK1+/paGA1pmic9N9KfplcfEnRnLEqn5ZP3DjO0odpqNf/VY4bsk0TVG3A&#10;Nk5gtd4ItnXDqWESx0VDq6MOx+WCqqYQqtYZVA21B/HYQCq+TtUNl3XMUpVtK1VHkNXAquT2pQdG&#10;j1UGCWVFmiSGXxrEdlqvvQtKaV3TE0Ry+z08lfzHlqTGoRL7dA7zbCSWq1D28SXeV5DVPsrVsxIq&#10;hwaBYkRiV/rIkkClrBLdq/kcZwpMDmBYGFZ9RCrp6/jcZ+BzgLPujINWWbia7HVx7vs3APX35e4T&#10;QdY0+0wKS2gtGVlNCqRqLtVQjX5PYZwl4lKgVfOr1rAPUJXtUBxFW+Q3IN13lj7ULovVK3FOuTPM&#10;avX0EifjtOIBTi0WoHkIUjffsgGFGrtpD7bevsUg7Kk855T4OXs3mgWq4KnknQCrtnVuoaYFbJ9A&#10;rsFXAdwCsXMv5HbWAJnLnm3bszfNtI+ozdk8y7Yry2KVx5MsVmWtKphbNIimBLjp0d24sHpW5KqX&#10;0+ZY1feXZHxZpXtFVO3hoaqTgVZKID1zqXOx5MaFaDCM8T2ccTeC5XoU653RrINGsz4aw3prLOuv&#10;cU3RYjzbjAnN8MLXz6JQw/zJYDWtHFz1VqCau1QT3BZDh3GtsfXOq5Cjw1jkXPkACl73GrKseBwX&#10;XfEqcu36EJfc+Q0KHP4NRd4Ain0EFPkMKEgV+JTidv63gdzPA9kPfIcsez7EBVe/gfM3PI/Myx5F&#10;3u0vIfvy+5Ct7Rhsvn0r2oxqHplae6iqQuOgagyshuF0YFUWq2UcWG2cGzlqX4Czyp5mg3a5h14+&#10;gDueuA27D+zCjruuwZX7tuKKWy63qQGuuGUztty8ybSV25t2rcWOq8fiy4fbAS8IsrbHd6/0xuEH&#10;RuPq6xfgmv3bcN1912LBjs2oO2ICTq6ZgqB6dwTn10BwXjUEJZrh1BrtUXvoaMy6agPueHof7nhG&#10;us3W9z15C2594iYm/o248dD1uP7BHQZarztwDXY8sN103QPX2D4dE4jVufLj3pf0dX4HI5bvXozL&#10;79mAaw45s2rtqzywLGoMc18Nf/tfbxjUkFIXsBM0X+JgUqCVSpnX3gClLI7qjayFqgMq4pqdI/HZ&#10;Cxvw7uPL8fR9i9BiywE8+RMwbM/L2PbiDxh4wwt4/HugxCyGa8tQ3HJ5P9y0qQ92b+yNXet64vq1&#10;PbBzdXdcy0HpNSu74qrlXRB0nmtzrg669gUMvOZ5DNj+PF74BThzwEqsWZCKKxZ3xralXbCWEuRt&#10;PK6+DaDbzWDHyaYACOdUDa1UPVxV+P1zC556qJoEVCOomgCoJr1qHhf3xa+xScpDGNluWEt069MZ&#10;Azr3wqgWQzCxzmhMqTAeE8uNwbhSIzG8yCD0z9sLPXKmonPWdqg6pDzK9C6GYl0LoFDnPCjQMRfy&#10;d7jE4Jo+WlSieyGU7lXUPtpUa2QVDh71GrybwiBxfwFR10j7DoKzOE1Ir/bbsagxd8/vGnP33Eli&#10;J+uIfUdVXVSdkIpSE0Yj3/iFuGDsVpw5Zp+Dqx6wDgnh6gBNIbCf4Q87lZQNuG1QLLERCmWWqaHc&#10;nLc83+JfaeSU3OGjtO0V6yQmi/cO/YqrvqTwmBimELJKspoyC9bhbJyHVrav7VcbXAndBlXG+L4V&#10;sbJ7OezsWAoPtS5hgDWCrLJgbVgIT9fPbxasFQewQe9fCuX7laZKmuVuub4lbF/lQSyPIyqhzuhq&#10;7Dw24ICxKTrM50BGMFWv7YYyoBoOnhMD6BCuUoIjAqoGWKng7ACf4kMMWtsbA80CtFckWbAOWd8X&#10;IzcPxNitQzH5mtGYet04zN492TTv5qnUNIy+Yga6LpiKRmOmo9qA+SjYZg7OrzMHWWvNQpaaM3Bu&#10;lUtxevnxCIqPYOM3AKnzOtiH45qNb8BOYA3UGlIV1fpVRJW+FajyqD6gEuu86mgwsjaaT2yEttNa&#10;WDlVfdOVsrpoUWd0p3osTkHPJSlR+TWrQuorfGbP5l7ZY5tzaBPyNMnJwW448DFx0MvOeVqIapYQ&#10;7IxbB90PjKIOeUJmqZFG8dc43SDKyQ2Aw0FwGiV1nq3sqRzyeiurbkCiAXgrWc5xwKsBnF7x7eCB&#10;ysJ2SNEAVmB0sWCpg6kGSw3EaWArySooAeTiSvXWOfKLioCMBpkabEp+cBsq+pL5PFnGpVU7W3bg&#10;8fY8VwPf9CxY086/GoFWA6ocqKbdZ/v/ODnw6qCutjUXt+5nVq+UwbAkwOVAmX9+94EhgQDFrbPA&#10;EiwwyBpasgqwRlrpAKpBVAOpkmAq83OS5bD8YnpaeghSOCsqS5dwigZN1aD8LcspL0E3WVElyY6x&#10;rjA4T+l61QMheBWY1TQAArc2lYCmFFjhoKtAa3cq1cNV1h2qc1THGGCVReBsB7HsVU9ZFVkZSgx2&#10;jwBDzNuNJOZzbxFllq1UVMdy0Jg0v3UctnIgmRaeuro4PPcoSsAGtg+q6wU1VO6srKl8s7OrV/9Z&#10;zgyqqqzNYroL1oTAVCDFydUrHRiXCbF/IRik/K9yEYIXl/8d9DHYQ6kMxC1Y42DV53NnvRrCLJOg&#10;EcOg/Ef/XFqnhawuP5rFnYFVt945LNMGWA2QM7xsP5SOHbWk2s9vYT/AaWnrC7ifajevuZOHsGmg&#10;qyxf3Zf5pRhQFagMwaL/IUlKWMEKqji5D9yEUIWK6mR/fQRZ08iO+/o8oTiM8X74dXdP5tHw3v7+&#10;fl3y1xwRjkix+wmgxiCqV9w/yZ4xBEFe/oc2D1eTAGvU9iTKT6IMJdqfqF2J9W+O7Neoz8M+kYlt&#10;jLZZDjRfo5+DVR+60v295WriA1dMd+VbDyWVL5lP3XQsTm25rvNkzeqtVwVXVYfZx6AMpLofnjRd&#10;j7a9EoBVcFX1aPijAK9XObL2JgKo+gHjd+TLmMCpKYSqaWXP4sqiAeOwjEdzsIZly8q41Z+ujGnb&#10;L3XcTbXBe+oNGL3ZYtbszAvMM37+dktHSzvfJwjb+zRpprRR/zMOVR1YZd2lH4Ws/gvrxXh9GClW&#10;J+rHJFnpe/F49JZW6G+SdM/09h9NFsa4uI9h97LnkPRcYf/b1bWubxNBV8VL2LeK+loGQr3YhrB8&#10;OHHbr2u/yZ3npgSQEuXE+k4x+fukD03TyJ+jpVd0PAZXJT9u+k/lr6efaeXhtPUFw3xieSUst0e1&#10;WB3JtBZcDcFqnRhYrR2C1dqDPFititoDOXbR+sBQA3jM5OBqbUFVrYfL/xquHgFTQxlM9WKejwFU&#10;D0I9SHUwVWJc6Cv2caUBgQ6sJuT9imTWmOF9dF+G0SBlfz5bJIabSw8rk2BqaM1pH5UK1/0xbxUa&#10;h6yR9PV4Lo+AoenInxdX0jkGUBWuMGxePoyx1/kji9Q0AFVyUJp5La2GMj8O1VLbLk4VR4LOZTs6&#10;i9C0rtulKeFawpVrXwrnVXCg8zv8DedXzoQLqmRGpc7lbF9a136Mm6IxrfvGjPWA7/Etzq+aGVkr&#10;n2sWwem5j378AHnrXRJuOZe3QS7krZ8r3Ep2ZRnGCp0SbwtrXlW9ua4pFuJQtZpBVVmsOpgaWQhT&#10;MirNVPIcbLlvExqOYnyNYrwJqo5lPTSO48rxbOcnso2YxP7yZLYbU9gOXdoKH+BdFGyYD4FMsU1p&#10;oKpXwno1Ga4Wa1UQVXjz1btXYMzqRTi58TBkXnAbarwC1P4UqPUNl/+i+GA1KM2WIFWn9OmTmv/k&#10;fsZtzY+572Ug88LbzY8xqxdixfVLbf4HmexqzglZqvqPVCWAavpQ1UvnKsMUapYXF9fNhkwV3DyX&#10;cq9+8TIOv/MEDr78IO595m7c9dR+3PnkHbjj8dsMuEr7pSel23H30/vd+hP7TPc8cyfue+Ee04GX&#10;76Pux0OvPoCDrz0Y6gAOvfEQHn37UJIeeesgHnvnYVs+8jbF5cNvPYRDbz7I83nd6wfw0GsP4KHX&#10;H8CDr9FPrVMH3zhgevjth/DYu4fw5AeP4ZlPDuOlr56359FzXffIdux5ZhfueHlvtE+vxKvy1/pb&#10;/3oNvZZ1NemjMd0XSymRutk0Ac6itfO89uz4t0aLyU1Y0de2V/GrDqyEKnPmo8Lae1F61Z0oumQf&#10;Cs6/Gbln70LhcRNRqR/zS78KqNqfGXZAJVQfyEzLpV+vzus1V2qOAYMRDFhBrXYauAbBoLW4aMhI&#10;1GbjoYaliWAqB8qCMe315X+bQ5WDiQimSuywmbUqBx1z2ZGb536d0LMamEwHnDrAJoAXk4De7yl2&#10;blrgGFnFmljw1PHgugOiddFitOau00CTFSnTovboaqg1qmqk2pQ+1CSYqrTSPXx47R4hVPX38J2C&#10;5I5GorNgDb11fihdz05Ro/DZ3cee6H9M0TOyk5ee/AeiTGEnKwFk+Zyh1PHSF+1956v2hNbRulcc&#10;lsaVHI+MQz1DvKPC55NcxyjsVIWdriMVXhOT/GukNJF8WNKEJwKvfGZ1WuOWVAKudU012LkVDGbc&#10;hPGheBZY0H2asmPYebwmq2e6WCeRgyaG2ea6CzuOGqhq4CrLHL3u2C4mszzSq4+25IDBvx6ZRnr9&#10;XMf9HKtScEaA9/CWWawOXN0L/Vf2QN8Vbt7SAZf1so9YDV3fD8M3DsCoywdj/LYRmHjVKEzaPhqT&#10;t48x2DrlmjGYcq1bn3T1KDs+4cqRGLd1BMZsGYaRm4ZgyNr+9LsnOs3uhtR5HZEypz06z+bgSdOK&#10;zGJ5lCU51WE6y+sMLqmOM/XDhztH0jUmldm5HbjkQIxlt+v8jlH51Q88KXPbOrDKZ7NX2KktD25E&#10;zvrZ3GBWgx4b+HDdtsMl5a2FPAzyg9doIBR2cpPyb5i/Tez0Jov5QwoHJJE1CSVAlBA7c9EgiB05&#10;dZTVabb84u6hcJhV3aUcuE8TwOBg1sBZa7OkERAVXDWQukSALgSsslT1sM6sUh1AdTDVQztZGQnU&#10;hlY6BoiYBhpIhuDGg1RZEUVAUeBGA2GTPkRCcYDcmds61kmWRxogCzrRHw1+bRqBdAFrAjAlIGsM&#10;OnHbKwm0JonHzDJV4nZMSdMOhIrONT9D/6OwaBDuwqiwuoE4w85l9IGhOYqTEGbNFxCQ1VUCsHYV&#10;PAhhQlpFcCEOFpQmlh4Ogvk0sEG+Bvzh4N9AnwEBJ7OeNADiJOtKfVjFwxC3Tc1iuafMCs3yTkv6&#10;35L3cR+w0jQUqcwTmgJAFq6p4byrWnahDNBxv8FVQThe1y4ErGa1xTrGWwnaq5wGt2RlJJDlf7Tw&#10;lq36+FVDNGY5c6C1vtWvEWSVmP+ltJBUMqAqoJD2WHhNkqyepr8skzbwF9BVWeZ9rf5nmTeoyvDZ&#10;q/4hVDWYqngSlGYZMatPlQ+mj5YdmbeVzxUvBi3DfZ24z/K8gCvTTxZxBoUEcAR+QvgTWcD6/BWX&#10;oI+XXefkX3dOEvODQVbVBVZ2ffl09UIE5U08zudw8+cKrCbgqtRpIZ9VAH0h80YoD1oFWNvPY9jS&#10;ANY4WPVQ1QAj61aDqb6u9fWs5Od1TVe6TteHEqg08XoBSslAi+pD125GEpyRwm1nwebPSbSxiaVb&#10;95ZuZvUmKdxeBkoTSg+2ujweho1yACgRjvTkf8DzisKucIWy/Kl8Gsq3SYkf6yTXNsWtw48mtV8C&#10;qh7auHYlnBKA5dKsVs1am+nKcqC5V60OMUj5/3V3rjF+FWUYX01EuaW3ZVsKBWFD19IWBOxlaRdo&#10;a7eXtfS2pRehUFq2LUu3LFAot1JAkUi4SkSpF1QEQwiQaOIn/WBi4lcRIYjIVW5W5Q5idHye5513&#10;Zs75/3cpJH7QTZ7M+Z/rnDlnZt73t++ZQftIcTuFNpfiVwMZxOJdwTuZolfxzqld4z+KYrvokwk6&#10;VE3tn8Aq20C8u6xHrENl/RHEHEKxX1F9gqowlQC4/A3FttHrmsvqm9U5r19qbyEDr1y2fQRU0a6y&#10;L2Z52SRWbOOgnXj+fIaKhEeaYLiVu9na8bmwTaKa2QwFFDUbgam1fw5Qs2B7wt5sVGFfJOXzfiyh&#10;rR1Ouoco3ZtLtnPxTrIc4vsryZbP73ndLteQAxWxDd93NZ6v+X4lVPUglNJnMtGGZx36iBoGqlLu&#10;z3iZpLLaR7B6mqJW4YNspQhWO0MXoarAKoEq/Eml8Cc3Id1kUDWLUBXpRks5cRWXT9nIZUZulnDV&#10;hWt+RFXh6qwMVzfj/UlwFX12BKElJG0U7GSkDkznCXTieMFFni+eMwHHJoqA0qAlI1ORLwl1DmoA&#10;lroGr1WAVUogk+dD/aUKwFqqDkcbFLc37O+K+zVAVcrzWGgosDo0UMX7eD6Ftovqnxvm85P2rafp&#10;uoz0Jdv7/KopYcqyDo3h2rH4aE1oxRn/OQFZ+4Ij9PU3Z/bnkAv83b7wSDE6DrPgIsDkLP+c24if&#10;3XPs1glzD9VvzvxPHTnvMJ3rsxw3Fufx89l4soeF8aeM01AOY2dzdv8xmu2/deYozfx/SCdSiDC3&#10;lRNgzRipbVzPybR4HCNTeR2ej/mb2NMuoMqJ7f3zfw6rwGjVtFwMuUCmeMKq48KIqQeGh3/7YJg/&#10;iLKCugfRTl2MfuAS9POXwl64DDZS5FQrdi2RH/v3sNfAKok11QywOlRNcBUX5Cf2HNuU0JIPgTOh&#10;sTBYMMu3LwnX7rk63HjvHWHZjitD+8otoWXm2tCyuD+0HL/OxOXOL2vb0h1XhK/+8Lawa8+VYelA&#10;j84zYc44DdKbolQ5UdXq8tP/fQOrDoEnI49HdR8exnW1ymn3PxLzVz54KbzwznPhubefCc+8+XR4&#10;+vWnlFJ/euOP4Vmkz771tLY//+6zSS++/xz0fPjzBy9IL//zRemVf70UXvv3y9JfwivhtcD0Vemv&#10;+LUX6V6lr6Xf3Gap7b8XKZcp34/6G369jqU3kfO3wxvhvTgTG/94X796/pfh8Xd+F9fYOjMWu0PL&#10;wS3hkcceDA899kC46v7Lwra7t0gDe7ZW1P+tvnD+XeeFzXeeGzbeuj6sv2ldWHvDKjibK8Oq61aE&#10;3muXw9CCs7G71FIYYFm+zqHnSq7zsVArgtFfqHc3HJ1rYbxdv1yAl5FsnC18w81nKi/n3U5odE7o&#10;+8aGBu26//Lwh388Hp56/wndt31KjgbVNVhVGak4lOrHJOncaADrEnyl8QHB6HAwKoMjgUM0gFqH&#10;xpGScWKRqeYoVpXgajzWO/JkMLADj518NvBwDPNAQ0hCvmggDalZYS6MuzkSflPldj8P8mdQ1a6j&#10;6+naZkTQOEoAlNGzhSoTZ8gBKlRsM0eIckcoOkOlrq79riseK8coOkXKB/LlkJZlOJ9C/hNwxT2p&#10;3Om8436tPGKZ8DfKQmWgZ+L3bkaVHDtK94SGl9d1x5MqnTk6rFE9tU8Ps3Pny0yz/FNG7quIovib&#10;n0c8/OgD4aFHfxKuuu/SsH3PFulC1PHB75wfLvpuv3TJPQNhxw8Mpu780WC4DNp572C4/N6LwuU/&#10;vhjrB8OOe7aHS74/EC7+3gCOGcDx26ALwva7+6WBbxOyoq34Zl/YeucmwdbNd5wbzrvtnLDp1rPD&#10;xlvWI+Wyqe+2DdiW1Yd9uX/f7Xn5mvuuCE++9/vw5DuPq/5euKc//OyJR8LPn/ypPgehc7cZ9fyu&#10;X9wejl40wcpCZYbyQzllAICyQ3nL6Y8Orju0ybCNgLMEpyliA0ZuxemQ84P2oC44ODYhT1bXtpND&#10;1wUcuxdGcGVSHhirOEaOEQ1nOFl0nLt3IF+MLoIDRzBjcJWwBw7pjRyTtVdDAxjQ88/JCVcZPUTn&#10;1pxXRbUREgnEEMgQzHzJIJ5LMM+W0+fwDm0IU+kM0zEmKKRuMvE31ztkFWiCo8x8OmDKcBWOaakC&#10;sBpkbVxXkQNRKTr6WM6QlY5/FaiafHvcV8f7tSA6303AqsEtOvoEnuiPriMAiGUiuGqAlbCZkLU6&#10;UUuUtkEoF0Zn+aQtAqmM0Iplnxz7wvFPkAOyqEfkO4pjf9oYoBF8QIx07oGjL1ii30hRDxRdhW2C&#10;J9dw4ppFuCcYeoputTF/bXgRPHOlkCJWkUe8Nyu+skRg1eFqAqyKYjUt2Y187UKeKIJWwdY8Vh7b&#10;OkFW1DmCVoes+gcW6ttctJkVwErxnxJR+gcF2tfhoar1kRLbatZjAii1w2zfUd/5DxW2sSwTQhKU&#10;BUExI04JR3m/Vg6oL4SoeGa9NxCgWlnouQmqQoRBAkIQnqUiVvE8l1Hx3W8Q1/N5Fyrrnt4FSENr&#10;xHfQ3wkBLaQ8D/dxuMr3ScCf7YLqu9V5++cJ9olg1b9m4FjPFrVKwMrUlj2C1SNXS6jqwwRofFYO&#10;EeBRpN4PU7FdNaCaIWKSg8xSRV+utjmex/pm9pN8Znx2Zjt4v+zgysFEgjOUbJ6YFtI5PIXsffD+&#10;2PNj19Z9MI19clbMH4XjCOpNlscEYnT+IVSDRDnvvI8o9EWlEowqpEhw2XT4XQrr07E4b4K1uBZt&#10;kMUVsIpninaCk1oZlDRZe4tnXkht6060J1g+ncegHeUwFgKsux2wMoKVw5I4YDXIKtBKxQh9gdX4&#10;jz+9q6xXtX9M6J1nvzGsYhupPiXmGyrvxeEqtXQ4xXqWxXV+/tjm4r45uZ0mu2PkO/pnyp4l3iXa&#10;uP48d9CmoMx2tCAG2o9uV5jdLCiJ9s3+IZtti2xP8B/5sA+SYCdUYGpz0QaR0nk+rpgXiHlyu4f5&#10;LOX3MaSyLaX7d7FcXCynQvIfpPhOl/VjOLF9aCo8EylHombh+dEvqUvP1WX76lzNrluX7yv5tavy&#10;9ivVaS8L9l0sq30Eq6duhV3JqFUHq30GVGcTrBKqRrDqIkS1lCCVYLVRBlc7I1ytA1Zct6mG24b8&#10;FoB1TgWw4t1PgBXaUlPaBl+L8LQP+0fYKOHcgqN+fi5H+Taf5CoDVVc8NgnvufbD9RJcpWBX1IEq&#10;hf0MquK4Glgto1ebAVPfL4vnifLzSpbvBrBa5u1DoSqF96wGVA2qot2KQNW1gKlg6xwdT4DNfLCM&#10;CFo5bMJMfiqf+OCJ+hLcOaAY4doTtM/0tdgOfWHNCWKDnAOJX5eT3XH5eM6LdMZUfUXO4/XV+Rob&#10;ooHDdoovFhzvROxLvnjs0g7xuynLPxcmnd6h3xwndxLBL8QI1A78JjglL+REXGSGDMS0a/I6PCfZ&#10;Jj/7P6kSnTqdWmef/VPTcA8+jCjB6ugTR4bfvPpr+BT0M7rRF8yXFrOfRD/EOX9Wwn9YDT/hzK+v&#10;DpvuODu8G94Kx3S3Z7BqhTc8WE3Cxa0ArBB5I7wp3igpMWkxw28P7WoNbSTMM0aE0dMPVtgwQ35H&#10;Ybm1c2RomzU6jD+1TUSbBJtRsIS1x62YVJmkig/B9aFgVetsmyAwI1dXTcZDmahrtIxukfP+f6MJ&#10;LTAKuvNvzpI3piVMXT0JToA57PyPLP9joEF9RxYaVSyPiDoYOhDaH9oPirPu/S9o/0mfgmFgn5UT&#10;gvJzc43dxvE7m8m311R+rp6F8/GcDlgrwvUKwGpwlXIQ11wZrlJ+TFYCqzRAIlwVYI2du3XY7Kyx&#10;n4wZHEdDB/nJQv4SJDSIKpjKbfF3dTvX+7F2PhpJCarienZ9M0gMKMKYp2NCZ4xOGSNeroGxXsic&#10;t6HFcdf0SSIn5KDk9MHoHU67S9lxNiYbnX86ioy0YgRKdOKgBHxhWLkzp7KEZPTxWcDocWO4NCBZ&#10;FmU5mNNnZVEaVBUnC06/G+MsK26XswfJeXP4Vxxf/jff92suOIKECTgH/1PXMhb14ADoIIh12Ouy&#10;p16vPxPTT0Os417PqU9Cn4Ca1K//tkYcf5CgX8vhLeGASfuhw0THuaQ9TF4xMZy0dooG9WfUGds1&#10;n+Gc4mf1hErVsdHMOWaZJ7AqqGpGrYPU7PRA/ERPjgbqeYKmaBNKCZzum7ougGG7rVPnkzNEwxnX&#10;sU86+d5w8jiOy8r8EwARfDHCcEVYp7FVI1zV5+WMDmL0JJzZOByAA5b0SbmAKsFMdhwF9KIjuxxO&#10;beXzd0IaQsMbV0aQeoY+ez/z5tXhrFvXhLNuWYPrE7b2KnqW+/IYDQ9A0FR3kgUxDWZmwJodYlPc&#10;J4JPjYma1LhvgqtQI1SlsK2AqhngRjlUdbCKvApoCaoSdlXBau/1BKsGV3shW85S9C72oXxYBUUC&#10;x+UMzwic7V7p2PsyRUNNwDSCUzr0curdsZf4DkcxcgpS1FR09hdempdZ/yW0Fz1oD/gZMKEKwatg&#10;K+oIo7NYZ3xIEX3eTqCKdJmEMimF9+j0ilB+sCN87EuNeYmUkHURrrMI7ezCK78YFqDeEbDOR73z&#10;oQIUwYo2U3CVQjua4CrSKliN65oJxyawSgdVYBV1m20l7p+Al6CX8Jd5Xcq6gHsRSP0a3nVG8LLu&#10;MEU9YtQu65uD1Up0KsuH7zjF5ymhXCR7xq70DwwoRYYnKJrF9dxH54tgVZAH70ZZNxyuMh+KXMWx&#10;BlYJ+2O9j3XfwSrv0+w9PmOcA/3jsuvw7H3MVY3BCjUZd9WBqk901VN83p9Ao6vS/9TkALOmBDKZ&#10;xmXfZmDV+j3/Z6faavXFjUqAokxjX0zIrj459qH2j172oZDnh9f2e6tAVZPfo/poHss+28Xz8vyx&#10;P28utwkg5K0CTpn/iriuUNqX/VVUXG/nsmtkmIr8SWZbeDtgYJUwmw6gi+0N3jEqwVT0lWhr6uNb&#10;O2DleqZ8PzlBYI5gjYAVfZDEYWgSaDUJrAquxsj9CFf5/itiVX2GtYuV/qKpWDcszxKXYx+RhzKw&#10;draZ/DrpeqUEVDkmeAFU2ZawTUEby3JWuUv5eSrFs7H3MtrHhea50G65ZEfSzkA7J7hKRajZELna&#10;zPYodNqQgu1C++WjKuanClSpbP8OrcKe8uWoVA6U/Bzaz3Wx/g4nlHVUqlsVsDm0qoDVxbqDOhPT&#10;RuHY8lpDiftVhHekUMq3vysoA4nlQsn+hPYRrHIYgNmbCVUjUCVILaHqRksJTj2tw9RyedhhAQqI&#10;WcLTqor9oxL8pARXXXjvHRQq6hRy8EoV13Olc/Izfi17HnNey/2pBFoL1fcx8ZoU8lWBmFFxvYFd&#10;1I1CPgxAXeU+jYJd0wBUswymokzSMqS84P1oAlUTWN1iqoBVffKP969JpKpD1QX9aNuYcgKmqIUQ&#10;92c0K8+taGFdG3mkVF7xfjgmrMap5fi28HeSOpVyDNquDbbuVD0/lFEsd39uOpfOZ7/1TDfaMbM3&#10;cAKp6eHks6eHTooTeq2fFhhZSiU4yghUwt1CFo0aheX6GKp+Du0foWqWwVXyw0M728L4k8eGsTNa&#10;Q9uMMeGQaaNC2/QxoW3a6DBuZmsYh+2HzRoXJnSND0fNOSJMXNAeju3pCB0Ljgn/Af5mvpOMtr7K&#10;AAAAAElFTkSuQmCCUEsBAi0AFAAGAAgAAAAhALGCZ7YKAQAAEwIAABMAAAAAAAAAAAAAAAAAAAAA&#10;AFtDb250ZW50X1R5cGVzXS54bWxQSwECLQAUAAYACAAAACEAOP0h/9YAAACUAQAACwAAAAAAAAAA&#10;AAAAAAA7AQAAX3JlbHMvLnJlbHNQSwECLQAUAAYACAAAACEA35Y3MFYKAACzTQAADgAAAAAAAAAA&#10;AAAAAAA6AgAAZHJzL2Uyb0RvYy54bWxQSwECLQAUAAYACAAAACEAV33x6tQAAACtAgAAGQAAAAAA&#10;AAAAAAAAAAC8DAAAZHJzL19yZWxzL2Uyb0RvYy54bWwucmVsc1BLAQItABQABgAIAAAAIQAVQHrI&#10;4wAAAA4BAAAPAAAAAAAAAAAAAAAAAMcNAABkcnMvZG93bnJldi54bWxQSwECLQAKAAAAAAAAACEA&#10;5Qi1v/VLBgD1SwYAFAAAAAAAAAAAAAAAAADXDgAAZHJzL21lZGlhL2ltYWdlNC5wbmdQSwECLQAK&#10;AAAAAAAAACEAZ9eRkw+CBgAPggYAFAAAAAAAAAAAAAAAAAD+WgYAZHJzL21lZGlhL2ltYWdlMi5w&#10;bmdQSwECLQAKAAAAAAAAACEA849ijZ1fAwCdXwMAFAAAAAAAAAAAAAAAAAA/3QwAZHJzL21lZGlh&#10;L2ltYWdlMS5wbmdQSwECLQAKAAAAAAAAACEAlqO56QOuBgADrgYAFAAAAAAAAAAAAAAAAAAOPRAA&#10;ZHJzL21lZGlhL2ltYWdlMy5wbmdQSwUGAAAAAAkACQBCAgAAQ+sWAAAA&#10;">
                <v:group id="Group 264" o:spid="_x0000_s1268" style="position:absolute;width:74974;height:97394" coordsize="74974,97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RiDxQAAANwAAAAPAAAAZHJzL2Rvd25yZXYueG1sRI9Bi8Iw&#10;FITvwv6H8IS9aVpXZalGEVmXPYigLoi3R/Nsi81LaWJb/70RBI/DzHzDzJedKUVDtSssK4iHEQji&#10;1OqCMwX/x83gG4TzyBpLy6TgTg6Wi4/eHBNtW95Tc/CZCBB2CSrIva8SKV2ak0E3tBVx8C62NuiD&#10;rDOpa2wD3JRyFEVTabDgsJBjReuc0uvhZhT8ttiuvuKfZnu9rO/n42R32sak1Ge/W81AeOr8O/xq&#10;/2kFo+kYnmfCEZCLBwAAAP//AwBQSwECLQAUAAYACAAAACEA2+H2y+4AAACFAQAAEwAAAAAAAAAA&#10;AAAAAAAAAAAAW0NvbnRlbnRfVHlwZXNdLnhtbFBLAQItABQABgAIAAAAIQBa9CxbvwAAABUBAAAL&#10;AAAAAAAAAAAAAAAAAB8BAABfcmVscy8ucmVsc1BLAQItABQABgAIAAAAIQAyBRiDxQAAANwAAAAP&#10;AAAAAAAAAAAAAAAAAAcCAABkcnMvZG93bnJldi54bWxQSwUGAAAAAAMAAwC3AAAA+QIAAAAA&#10;">
                  <v:shape id="_x0000_s1269" type="#_x0000_t202" style="position:absolute;left:3934;width:17543;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WhVwgAAANwAAAAPAAAAZHJzL2Rvd25yZXYueG1sRI/disIw&#10;FITvBd8hHMEb0VRZq1ajrMKKt/48wLE5tsXmpDRZW9/eCIKXw8x8w6w2rSnFg2pXWFYwHkUgiFOr&#10;C84UXM5/wzkI55E1lpZJwZMcbNbdzgoTbRs+0uPkMxEg7BJUkHtfJVK6NCeDbmQr4uDdbG3QB1ln&#10;UtfYBLgp5SSKYmmw4LCQY0W7nNL76d8ouB2awXTRXPf+Mjv+xFssZlf7VKrfa3+XIDy1/hv+tA9a&#10;wSSewvtMOAJy/QIAAP//AwBQSwECLQAUAAYACAAAACEA2+H2y+4AAACFAQAAEwAAAAAAAAAAAAAA&#10;AAAAAAAAW0NvbnRlbnRfVHlwZXNdLnhtbFBLAQItABQABgAIAAAAIQBa9CxbvwAAABUBAAALAAAA&#10;AAAAAAAAAAAAAB8BAABfcmVscy8ucmVsc1BLAQItABQABgAIAAAAIQBZEWhVwgAAANwAAAAPAAAA&#10;AAAAAAAAAAAAAAcCAABkcnMvZG93bnJldi54bWxQSwUGAAAAAAMAAwC3AAAA9gIAAAAA&#10;" stroked="f">
                    <v:textbox>
                      <w:txbxContent>
                        <w:p w14:paraId="2CC13EF5" w14:textId="77777777" w:rsidR="00955825" w:rsidRPr="00925F58" w:rsidRDefault="00955825" w:rsidP="00955825">
                          <w:pPr>
                            <w:rPr>
                              <w:rFonts w:ascii="Times New Roman" w:hAnsi="Times New Roman" w:cs="Times New Roman"/>
                              <w:sz w:val="44"/>
                              <w:szCs w:val="44"/>
                              <w:u w:val="single"/>
                            </w:rPr>
                          </w:pPr>
                          <w:r w:rsidRPr="00925F58">
                            <w:rPr>
                              <w:rFonts w:ascii="Times New Roman" w:hAnsi="Times New Roman" w:cs="Times New Roman"/>
                              <w:sz w:val="44"/>
                              <w:szCs w:val="44"/>
                              <w:u w:val="single"/>
                            </w:rPr>
                            <w:t xml:space="preserve">Appendix </w:t>
                          </w:r>
                          <w:r>
                            <w:rPr>
                              <w:rFonts w:ascii="Times New Roman" w:hAnsi="Times New Roman" w:cs="Times New Roman"/>
                              <w:sz w:val="44"/>
                              <w:szCs w:val="44"/>
                              <w:u w:val="single"/>
                            </w:rPr>
                            <w:t>15</w:t>
                          </w:r>
                        </w:p>
                      </w:txbxContent>
                    </v:textbox>
                  </v:shape>
                  <v:group id="Group 266" o:spid="_x0000_s1270" style="position:absolute;top:10313;width:74974;height:72051" coordsize="74974,7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yNvxAAAANwAAAAPAAAAZHJzL2Rvd25yZXYueG1sRI9Bi8Iw&#10;FITvC/6H8IS9rWldLFKNIqKyBxFWBfH2aJ5tsXkpTWzrv98Iwh6HmfmGmS97U4mWGldaVhCPIhDE&#10;mdUl5wrOp+3XFITzyBory6TgSQ6Wi8HHHFNtO/6l9uhzESDsUlRQeF+nUrqsIINuZGvi4N1sY9AH&#10;2eRSN9gFuKnkOIoSabDksFBgTeuCsvvxYRTsOuxW3/Gm3d9v6+f1NDlc9jEp9TnsVzMQnnr/H363&#10;f7SCcZLA60w4AnLxBwAA//8DAFBLAQItABQABgAIAAAAIQDb4fbL7gAAAIUBAAATAAAAAAAAAAAA&#10;AAAAAAAAAABbQ29udGVudF9UeXBlc10ueG1sUEsBAi0AFAAGAAgAAAAhAFr0LFu/AAAAFQEAAAsA&#10;AAAAAAAAAAAAAAAAHwEAAF9yZWxzLy5yZWxzUEsBAi0AFAAGAAgAAAAhAK2bI2/EAAAA3AAAAA8A&#10;AAAAAAAAAAAAAAAABwIAAGRycy9kb3ducmV2LnhtbFBLBQYAAAAAAwADALcAAAD4AgAAAAA=&#10;">
                    <v:shape id="Picture 267" o:spid="_x0000_s1271" type="#_x0000_t75" style="position:absolute;width:74523;height:14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GoqxgAAANwAAAAPAAAAZHJzL2Rvd25yZXYueG1sRI9PawIx&#10;FMTvgt8hPMGLuNlK/cPWKCItePCiFfT4unluFjcv6ybqtp++KQg9DjPzG2a+bG0l7tT40rGClyQF&#10;QZw7XXKh4PD5MZyB8AFZY+WYFHyTh+Wi25ljpt2Dd3Tfh0JECPsMFZgQ6kxKnxuy6BNXE0fv7BqL&#10;IcqmkLrBR4TbSo7SdCItlhwXDNa0NpRf9jer4LjmqzWD7fXrfbtJ65/qNC5Xr0r1e+3qDUSgNvyH&#10;n+2NVjCaTOHvTDwCcvELAAD//wMAUEsBAi0AFAAGAAgAAAAhANvh9svuAAAAhQEAABMAAAAAAAAA&#10;AAAAAAAAAAAAAFtDb250ZW50X1R5cGVzXS54bWxQSwECLQAUAAYACAAAACEAWvQsW78AAAAVAQAA&#10;CwAAAAAAAAAAAAAAAAAfAQAAX3JlbHMvLnJlbHNQSwECLQAUAAYACAAAACEAySRqKsYAAADcAAAA&#10;DwAAAAAAAAAAAAAAAAAHAgAAZHJzL2Rvd25yZXYueG1sUEsFBgAAAAADAAMAtwAAAPoCAAAAAA==&#10;">
                      <v:imagedata r:id="rId43" o:title="" croptop="41452f" cropbottom="3745f" cropleft="1960f" cropright="3347f"/>
                    </v:shape>
                    <v:shape id="Picture 268" o:spid="_x0000_s1272" type="#_x0000_t75" style="position:absolute;top:14779;width:74974;height:8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s6NwwAAANwAAAAPAAAAZHJzL2Rvd25yZXYueG1sRE/NaoNA&#10;EL4X+g7LFHprVgMVMdmEUkxrewhR8wCDO1GJO2vcbWLfvnso5Pjx/a+3sxnElSbXW1YQLyIQxI3V&#10;PbcKjvXuJQXhPLLGwTIp+CUH283jwxozbW9c0rXyrQgh7DJU0Hk/ZlK6piODbmFH4sCd7GTQBzi1&#10;Uk94C+FmkMsoSqTBnkNDhyO9d9Scqx+j4HMoZH3xqSvj/Wt++DJJ9JF/K/X8NL+tQHia/V387y60&#10;gmUS1oYz4QjIzR8AAAD//wMAUEsBAi0AFAAGAAgAAAAhANvh9svuAAAAhQEAABMAAAAAAAAAAAAA&#10;AAAAAAAAAFtDb250ZW50X1R5cGVzXS54bWxQSwECLQAUAAYACAAAACEAWvQsW78AAAAVAQAACwAA&#10;AAAAAAAAAAAAAAAfAQAAX3JlbHMvLnJlbHNQSwECLQAUAAYACAAAACEAajLOjcMAAADcAAAADwAA&#10;AAAAAAAAAAAAAAAHAgAAZHJzL2Rvd25yZXYueG1sUEsFBgAAAAADAAMAtwAAAPcCAAAAAA==&#10;">
                      <v:imagedata r:id="rId87" o:title="" croptop="12757f" cropbottom="40453f" cropleft="2068f" cropright="3137f"/>
                    </v:shape>
                    <v:shape id="Picture 269" o:spid="_x0000_s1273" type="#_x0000_t75" style="position:absolute;top:22541;width:74974;height:12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5i1xwAAANwAAAAPAAAAZHJzL2Rvd25yZXYueG1sRI9ba8JA&#10;FITfC/6H5Qh9qxuFWo2uIkJLKbSg8YJvh+zJBbNn0+w2if++Wyj4OMzMN8xy3ZtKtNS40rKC8SgC&#10;QZxaXXKu4JC8Ps1AOI+ssbJMCm7kYL0aPCwx1rbjHbV7n4sAYRejgsL7OpbSpQUZdCNbEwcvs41B&#10;H2STS91gF+CmkpMomkqDJYeFAmvaFpRe9z9GwfMtO7113+SSj+PXy/kyzj77vFXqcdhvFiA89f4e&#10;/m+/awWT6Rz+zoQjIFe/AAAA//8DAFBLAQItABQABgAIAAAAIQDb4fbL7gAAAIUBAAATAAAAAAAA&#10;AAAAAAAAAAAAAABbQ29udGVudF9UeXBlc10ueG1sUEsBAi0AFAAGAAgAAAAhAFr0LFu/AAAAFQEA&#10;AAsAAAAAAAAAAAAAAAAAHwEAAF9yZWxzLy5yZWxzUEsBAi0AFAAGAAgAAAAhALjzmLXHAAAA3AAA&#10;AA8AAAAAAAAAAAAAAAAABwIAAGRycy9kb3ducmV2LnhtbFBLBQYAAAAAAwADALcAAAD7AgAAAAA=&#10;">
                      <v:imagedata r:id="rId87" o:title="" croptop="32868f" cropbottom="14074f" cropleft="1946f" cropright="3249f"/>
                    </v:shape>
                    <v:shape id="Picture 270" o:spid="_x0000_s1274" type="#_x0000_t75" style="position:absolute;top:36150;width:74974;height:24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T/OxgAAANwAAAAPAAAAZHJzL2Rvd25yZXYueG1sRI9Na8JA&#10;EIbvQv/DMoXezEZBU1NXMYLQQw/WfoC3MTtNgtnZkN1q/PfOodDj8M77zDzL9eBadaE+NJ4NTJIU&#10;FHHpbcOVgc+P3fgZVIjIFlvPZOBGAdarh9ESc+uv/E6XQ6yUQDjkaKCOscu1DmVNDkPiO2LJfnzv&#10;MMrYV9r2eBW4a/U0TefaYcNyocaOtjWV58OvE0pWfJ2Piyx8N7pYnPaTULSzN2OeHofNC6hIQ/xf&#10;/mu/WgPTTN4XGREBvboDAAD//wMAUEsBAi0AFAAGAAgAAAAhANvh9svuAAAAhQEAABMAAAAAAAAA&#10;AAAAAAAAAAAAAFtDb250ZW50X1R5cGVzXS54bWxQSwECLQAUAAYACAAAACEAWvQsW78AAAAVAQAA&#10;CwAAAAAAAAAAAAAAAAAfAQAAX3JlbHMvLnJlbHNQSwECLQAUAAYACAAAACEAqRk/zsYAAADcAAAA&#10;DwAAAAAAAAAAAAAAAAAHAgAAZHJzL2Rvd25yZXYueG1sUEsFBgAAAAADAAMAtwAAAPoCAAAAAA==&#10;">
                      <v:imagedata r:id="rId88" o:title="" croptop="16218f" cropbottom="13640f" cropleft="1825f" cropright="3262f"/>
                    </v:shape>
                    <v:shape id="Picture 271" o:spid="_x0000_s1275" type="#_x0000_t75" style="position:absolute;top:61668;width:74974;height:10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i3HwwAAANwAAAAPAAAAZHJzL2Rvd25yZXYueG1sRI/NagIx&#10;FIX3Bd8hXMFdzajQltEoIghdiLRTF7q7JNdJdHIzTFId374pFLo8nJ+Ps1j1vhE36qILrGAyLkAQ&#10;62Ac1woOX9vnNxAxIRtsApOCB0VYLQdPCyxNuPMn3apUizzCsUQFNqW2lDJqSx7jOLTE2TuHzmPK&#10;squl6fCex30jp0XxIj06zgSLLW0s6Wv17TMXnXvMPi52f0Bz3FRau/q0U2o07NdzEIn69B/+a78b&#10;BdPXCfyeyUdALn8AAAD//wMAUEsBAi0AFAAGAAgAAAAhANvh9svuAAAAhQEAABMAAAAAAAAAAAAA&#10;AAAAAAAAAFtDb250ZW50X1R5cGVzXS54bWxQSwECLQAUAAYACAAAACEAWvQsW78AAAAVAQAACwAA&#10;AAAAAAAAAAAAAAAfAQAAX3JlbHMvLnJlbHNQSwECLQAUAAYACAAAACEASY4tx8MAAADcAAAADwAA&#10;AAAAAAAAAAAAAAAHAgAAZHJzL2Rvd25yZXYueG1sUEsFBgAAAAADAAMAtwAAAPcCAAAAAA==&#10;">
                      <v:imagedata r:id="rId89" o:title="" croptop="35462f" cropbottom="15149f" cropleft="1703f" cropright="3245f"/>
                    </v:shape>
                  </v:group>
                  <v:shape id="Double Bracket 272" o:spid="_x0000_s1276" type="#_x0000_t185" style="position:absolute;left:42849;top:25624;width:5848;height:72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SnvxgAAANwAAAAPAAAAZHJzL2Rvd25yZXYueG1sRI/RasJA&#10;FETfC/7DcgVfim7MQ5ToKiKIQivV6Adcs9ckmL0bsqum/Xq3UOjjMDNnmPmyM7V4UOsqywrGowgE&#10;cW51xYWC82kznIJwHlljbZkUfJOD5aL3NsdU2ycf6ZH5QgQIuxQVlN43qZQuL8mgG9mGOHhX2xr0&#10;QbaF1C0+A9zUMo6iRBqsOCyU2NC6pPyW3Y2C98vHgX+yz2R12xfJeHv6Ot8nUqlBv1vNQHjq/H/4&#10;r73TCuJJDL9nwhGQixcAAAD//wMAUEsBAi0AFAAGAAgAAAAhANvh9svuAAAAhQEAABMAAAAAAAAA&#10;AAAAAAAAAAAAAFtDb250ZW50X1R5cGVzXS54bWxQSwECLQAUAAYACAAAACEAWvQsW78AAAAVAQAA&#10;CwAAAAAAAAAAAAAAAAAfAQAAX3JlbHMvLnJlbHNQSwECLQAUAAYACAAAACEAh2Ep78YAAADcAAAA&#10;DwAAAAAAAAAAAAAAAAAHAgAAZHJzL2Rvd25yZXYueG1sUEsFBgAAAAADAAMAtwAAAPoCAAAAAA==&#10;" strokecolor="lime" strokeweight="2.25pt">
                    <v:stroke joinstyle="miter"/>
                  </v:shape>
                  <v:shape id="Double Bracket 273" o:spid="_x0000_s1277" type="#_x0000_t185" style="position:absolute;left:42742;top:36257;width:5848;height:90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Yx0xgAAANwAAAAPAAAAZHJzL2Rvd25yZXYueG1sRI/RasJA&#10;FETfBf9huUJfpG60EEvqKiJIBSva6AfcZm+TYPZuyK5J2q/vFgQfh5k5wyxWvalES40rLSuYTiIQ&#10;xJnVJecKLuft8ysI55E1VpZJwQ85WC2HgwUm2nb8SW3qcxEg7BJUUHhfJ1K6rCCDbmJr4uB928ag&#10;D7LJpW6wC3BTyVkUxdJgyWGhwJo2BWXX9GYUjL/2J/5NP+L19ZDH0/fz8XKbS6WeRv36DYSn3j/C&#10;9/ZOK5jNX+D/TDgCcvkHAAD//wMAUEsBAi0AFAAGAAgAAAAhANvh9svuAAAAhQEAABMAAAAAAAAA&#10;AAAAAAAAAAAAAFtDb250ZW50X1R5cGVzXS54bWxQSwECLQAUAAYACAAAACEAWvQsW78AAAAVAQAA&#10;CwAAAAAAAAAAAAAAAAAfAQAAX3JlbHMvLnJlbHNQSwECLQAUAAYACAAAACEA6C2MdMYAAADcAAAA&#10;DwAAAAAAAAAAAAAAAAAHAgAAZHJzL2Rvd25yZXYueG1sUEsFBgAAAAADAAMAtwAAAPoCAAAAAA==&#10;" strokecolor="lime" strokeweight="2.25pt">
                    <v:stroke joinstyle="miter"/>
                  </v:shape>
                  <v:shape id="Double Bracket 274" o:spid="_x0000_s1278" type="#_x0000_t185" style="position:absolute;left:42849;top:54651;width:5848;height:57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BQAxgAAANwAAAAPAAAAZHJzL2Rvd25yZXYueG1sRI/RasJA&#10;FETfBf9huUJfpG6UEkvqKiJIBSva6AfcZm+TYPZuyK5J2q/vFgQfh5k5wyxWvalES40rLSuYTiIQ&#10;xJnVJecKLuft8ysI55E1VpZJwQ85WC2HgwUm2nb8SW3qcxEg7BJUUHhfJ1K6rCCDbmJr4uB928ag&#10;D7LJpW6wC3BTyVkUxdJgyWGhwJo2BWXX9GYUjL/2J/5NP+L19ZDH0/fz8XKbS6WeRv36DYSn3j/C&#10;9/ZOK5jNX+D/TDgCcvkHAAD//wMAUEsBAi0AFAAGAAgAAAAhANvh9svuAAAAhQEAABMAAAAAAAAA&#10;AAAAAAAAAAAAAFtDb250ZW50X1R5cGVzXS54bWxQSwECLQAUAAYACAAAACEAWvQsW78AAAAVAQAA&#10;CwAAAAAAAAAAAAAAAAAfAQAAX3JlbHMvLnJlbHNQSwECLQAUAAYACAAAACEAZ8QUAMYAAADcAAAA&#10;DwAAAAAAAAAAAAAAAAAHAgAAZHJzL2Rvd25yZXYueG1sUEsFBgAAAAADAAMAtwAAAPoCAAAAAA==&#10;" strokecolor="lime" strokeweight="2.25pt">
                    <v:stroke joinstyle="miter"/>
                  </v:shape>
                  <v:shape id="Double Bracket 275" o:spid="_x0000_s1279" type="#_x0000_t185" style="position:absolute;left:37001;top:60286;width:5848;height:110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LGbxgAAANwAAAAPAAAAZHJzL2Rvd25yZXYueG1sRI/RasJA&#10;FETfBf9huUJfpG4UGkvqKiJIBSva6AfcZm+TYPZuyK5J2q/vFgQfh5k5wyxWvalES40rLSuYTiIQ&#10;xJnVJecKLuft8ysI55E1VpZJwQ85WC2HgwUm2nb8SW3qcxEg7BJUUHhfJ1K6rCCDbmJr4uB928ag&#10;D7LJpW6wC3BTyVkUxdJgyWGhwJo2BWXX9GYUjL/2J/5NP+L19ZDH0/fz8XKbS6WeRv36DYSn3j/C&#10;9/ZOK5jNX+D/TDgCcvkHAAD//wMAUEsBAi0AFAAGAAgAAAAhANvh9svuAAAAhQEAABMAAAAAAAAA&#10;AAAAAAAAAAAAAFtDb250ZW50X1R5cGVzXS54bWxQSwECLQAUAAYACAAAACEAWvQsW78AAAAVAQAA&#10;CwAAAAAAAAAAAAAAAAAfAQAAX3JlbHMvLnJlbHNQSwECLQAUAAYACAAAACEACIixm8YAAADcAAAA&#10;DwAAAAAAAAAAAAAAAAAHAgAAZHJzL2Rvd25yZXYueG1sUEsFBgAAAAADAAMAtwAAAPoCAAAAAA==&#10;" strokecolor="lime" strokeweight="2.25pt">
                    <v:stroke joinstyle="miter"/>
                  </v:shape>
                  <v:shape id="Double Bracket 276" o:spid="_x0000_s1280" type="#_x0000_t185" style="position:absolute;left:42742;top:71982;width:5949;height:96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i/sxwAAANwAAAAPAAAAZHJzL2Rvd25yZXYueG1sRI/RasJA&#10;FETfhf7DcoW+lGajD7GkWSUUSgu1qNEPuM1ek5Ds3ZBdNfXru0LBx2FmzjDZajSdONPgGssKZlEM&#10;gri0uuFKwWH//vwCwnlkjZ1lUvBLDlbLh0mGqbYX3tG58JUIEHYpKqi971MpXVmTQRfZnjh4RzsY&#10;9EEOldQDXgLcdHIex4k02HBYqLGnt5rKtjgZBU8/X1u+Fuskb7+rZPax3xxOC6nU43TMX0F4Gv09&#10;/N/+1ArmiwRuZ8IRkMs/AAAA//8DAFBLAQItABQABgAIAAAAIQDb4fbL7gAAAIUBAAATAAAAAAAA&#10;AAAAAAAAAAAAAABbQ29udGVudF9UeXBlc10ueG1sUEsBAi0AFAAGAAgAAAAhAFr0LFu/AAAAFQEA&#10;AAsAAAAAAAAAAAAAAAAAHwEAAF9yZWxzLy5yZWxzUEsBAi0AFAAGAAgAAAAhAPhaL+zHAAAA3AAA&#10;AA8AAAAAAAAAAAAAAAAABwIAAGRycy9kb3ducmV2LnhtbFBLBQYAAAAAAwADALcAAAD7AgAAAAA=&#10;" strokecolor="lime" strokeweight="2.25pt">
                    <v:stroke joinstyle="miter"/>
                  </v:shape>
                  <v:shape id="_x0000_s1281" type="#_x0000_t202" style="position:absolute;left:37851;top:2764;width:22797;height:7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TQZwgAAANwAAAAPAAAAZHJzL2Rvd25yZXYueG1sRI9Bi8Iw&#10;FITvwv6H8ARvmuphXapRdEFwD7JYi+dH82yKzUtpom3/vREW9jjMzDfMetvbWjyp9ZVjBfNZAoK4&#10;cLriUkF+OUy/QPiArLF2TAoG8rDdfIzWmGrX8ZmeWShFhLBPUYEJoUml9IUhi37mGuLo3VxrMUTZ&#10;llK32EW4reUiST6lxYrjgsGGvg0V9+xhI8Xubln+e+r2Dx6Gub02Z+N/lJqM+90KRKA+/If/2ket&#10;YLFcwvtMPAJy8wIAAP//AwBQSwECLQAUAAYACAAAACEA2+H2y+4AAACFAQAAEwAAAAAAAAAAAAAA&#10;AAAAAAAAW0NvbnRlbnRfVHlwZXNdLnhtbFBLAQItABQABgAIAAAAIQBa9CxbvwAAABUBAAALAAAA&#10;AAAAAAAAAAAAAB8BAABfcmVscy8ucmVsc1BLAQItABQABgAIAAAAIQCEJTQZwgAAANwAAAAPAAAA&#10;AAAAAAAAAAAAAAcCAABkcnMvZG93bnJldi54bWxQSwUGAAAAAAMAAwC3AAAA9gIAAAAA&#10;" fillcolor="#9f9" strokecolor="lime">
                    <v:textbox>
                      <w:txbxContent>
                        <w:p w14:paraId="674D96CE" w14:textId="77777777" w:rsidR="00955825" w:rsidRPr="002F3C71" w:rsidRDefault="00955825" w:rsidP="00955825">
                          <w:pPr>
                            <w:rPr>
                              <w:rFonts w:ascii="Times New Roman" w:hAnsi="Times New Roman" w:cs="Times New Roman"/>
                              <w:sz w:val="24"/>
                              <w:szCs w:val="24"/>
                            </w:rPr>
                          </w:pPr>
                          <w:r>
                            <w:rPr>
                              <w:rFonts w:ascii="Times New Roman" w:hAnsi="Times New Roman" w:cs="Times New Roman"/>
                              <w:sz w:val="24"/>
                              <w:szCs w:val="24"/>
                            </w:rPr>
                            <w:t>The author believes they can set appropriate goals to progress that can be acted on effectively.</w:t>
                          </w:r>
                        </w:p>
                      </w:txbxContent>
                    </v:textbox>
                  </v:shape>
                  <v:shape id="_x0000_s1282" type="#_x0000_t202" style="position:absolute;left:2020;top:36576;width:14986;height:220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qBrwwAAANwAAAAPAAAAZHJzL2Rvd25yZXYueG1sRI/BasJA&#10;EIbvQt9hGaE33eihldRVtFBoD1KM4nnIjtnQ7GzIriZ5+85B8Dj8838z33o7+EbdqYt1YAOLeQaK&#10;uAy25srA+fQ1W4GKCdliE5gMjBRhu3mZrDG3oecj3YtUKYFwzNGAS6nNtY6lI49xHlpiya6h85hk&#10;7CptO+wF7hu9zLI37bFmueCwpU9H5V9x80Lxu2tx/j30+xuP48Jf2qOLP8a8TofdB6hEQ3ouP9rf&#10;1sDyXb4VGREBvfkHAAD//wMAUEsBAi0AFAAGAAgAAAAhANvh9svuAAAAhQEAABMAAAAAAAAAAAAA&#10;AAAAAAAAAFtDb250ZW50X1R5cGVzXS54bWxQSwECLQAUAAYACAAAACEAWvQsW78AAAAVAQAACwAA&#10;AAAAAAAAAAAAAAAfAQAAX3JlbHMvLnJlbHNQSwECLQAUAAYACAAAACEA9bqga8MAAADcAAAADwAA&#10;AAAAAAAAAAAAAAAHAgAAZHJzL2Rvd25yZXYueG1sUEsFBgAAAAADAAMAtwAAAPcCAAAAAA==&#10;" fillcolor="#9f9" strokecolor="lime">
                    <v:textbox>
                      <w:txbxContent>
                        <w:p w14:paraId="4612703C" w14:textId="77777777" w:rsidR="00955825" w:rsidRPr="002F3C71" w:rsidRDefault="00955825" w:rsidP="00955825">
                          <w:pPr>
                            <w:rPr>
                              <w:rFonts w:ascii="Times New Roman" w:hAnsi="Times New Roman" w:cs="Times New Roman"/>
                              <w:sz w:val="24"/>
                              <w:szCs w:val="24"/>
                            </w:rPr>
                          </w:pPr>
                          <w:r>
                            <w:rPr>
                              <w:rFonts w:ascii="Times New Roman" w:hAnsi="Times New Roman" w:cs="Times New Roman"/>
                              <w:sz w:val="24"/>
                              <w:szCs w:val="24"/>
                            </w:rPr>
                            <w:t xml:space="preserve">Through self-evaluation, the writer feels capable at constantly being ready if changes need to be made to move learners forward, if the current method of teaching is ineffective. </w:t>
                          </w:r>
                        </w:p>
                      </w:txbxContent>
                    </v:textbox>
                  </v:shape>
                  <v:shape id="_x0000_s1283" type="#_x0000_t202" style="position:absolute;left:23178;top:46251;width:13291;height:8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mQ4xwAAANwAAAAPAAAAZHJzL2Rvd25yZXYueG1sRI9bawIx&#10;FITfhf6HcAq+iGZVsLo1injBPlSoF/p83JzuLt2cLEl013/fFAp9HGbmG2a+bE0l7uR8aVnBcJCA&#10;IM6sLjlXcDnv+lMQPiBrrCyTggd5WC6eOnNMtW34SPdTyEWEsE9RQRFCnUrps4IM+oGtiaP3ZZ3B&#10;EKXLpXbYRLip5ChJJtJgyXGhwJrWBWXfp5tRkEyO1/qx2R8+m/HVleeP90NvmynVfW5XryACteE/&#10;/Nd+0wpGLzP4PROPgFz8AAAA//8DAFBLAQItABQABgAIAAAAIQDb4fbL7gAAAIUBAAATAAAAAAAA&#10;AAAAAAAAAAAAAABbQ29udGVudF9UeXBlc10ueG1sUEsBAi0AFAAGAAgAAAAhAFr0LFu/AAAAFQEA&#10;AAsAAAAAAAAAAAAAAAAAHwEAAF9yZWxzLy5yZWxzUEsBAi0AFAAGAAgAAAAhAG4+ZDjHAAAA3AAA&#10;AA8AAAAAAAAAAAAAAAAABwIAAGRycy9kb3ducmV2LnhtbFBLBQYAAAAAAwADALcAAAD7AgAAAAA=&#10;" fillcolor="#e7e6e6 [3214]" strokecolor="red">
                    <v:textbox>
                      <w:txbxContent>
                        <w:p w14:paraId="5FE9383D" w14:textId="77777777" w:rsidR="00955825" w:rsidRPr="007F556C" w:rsidRDefault="00955825" w:rsidP="00955825">
                          <w:pPr>
                            <w:rPr>
                              <w:rFonts w:ascii="Times New Roman" w:hAnsi="Times New Roman" w:cs="Times New Roman"/>
                              <w:sz w:val="20"/>
                              <w:szCs w:val="20"/>
                            </w:rPr>
                          </w:pPr>
                          <w:r w:rsidRPr="007F556C">
                            <w:rPr>
                              <w:rFonts w:ascii="Times New Roman" w:hAnsi="Times New Roman" w:cs="Times New Roman"/>
                              <w:sz w:val="20"/>
                              <w:szCs w:val="20"/>
                            </w:rPr>
                            <w:t>The author deems this thread to be more relevant to business as opposed to creative teaching.</w:t>
                          </w:r>
                        </w:p>
                      </w:txbxContent>
                    </v:textbox>
                  </v:shape>
                  <v:shape id="Straight Arrow Connector 280" o:spid="_x0000_s1284" type="#_x0000_t32" style="position:absolute;left:49335;top:58585;width:7123;height: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6NwwAAANwAAAAPAAAAZHJzL2Rvd25yZXYueG1sRE/Pa8Iw&#10;FL4L+x/CG3jTdFVUOqPIYOJBD1bZ2O3RPNu65qUkUat//XIYePz4fs+XnWnElZyvLSt4GyYgiAur&#10;ay4VHA+fgxkIH5A1NpZJwZ08LBcvvTlm2t54T9c8lCKGsM9QQRVCm0npi4oM+qFtiSN3ss5giNCV&#10;Uju8xXDTyDRJJtJgzbGhwpY+Kip+84tRMP3ejnCSbnbn9eNnvH+U7muVO6X6r93qHUSgLjzF/+6N&#10;VpDO4vx4Jh4BufgDAAD//wMAUEsBAi0AFAAGAAgAAAAhANvh9svuAAAAhQEAABMAAAAAAAAAAAAA&#10;AAAAAAAAAFtDb250ZW50X1R5cGVzXS54bWxQSwECLQAUAAYACAAAACEAWvQsW78AAAAVAQAACwAA&#10;AAAAAAAAAAAAAAAfAQAAX3JlbHMvLnJlbHNQSwECLQAUAAYACAAAACEA1/8ujcMAAADcAAAADwAA&#10;AAAAAAAAAAAAAAAHAgAAZHJzL2Rvd25yZXYueG1sUEsFBgAAAAADAAMAtwAAAPcCAAAAAA==&#10;" strokecolor="lime" strokeweight="1.5pt">
                    <v:stroke endarrow="block" joinstyle="miter"/>
                  </v:shape>
                  <v:shape id="_x0000_s1285" type="#_x0000_t202" style="position:absolute;left:56458;top:42955;width:16481;height:180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XnRwQAAANwAAAAPAAAAZHJzL2Rvd25yZXYueG1sRI9Bi8Iw&#10;FITvgv8hPMGbpvUgUo2iguAeFrErnh/Nsyk2L6WJtv33ZmFhj8PMfMNsdr2txZtaXzlWkM4TEMSF&#10;0xWXCm4/p9kKhA/IGmvHpGAgD7vteLTBTLuOr/TOQykihH2GCkwITSalLwxZ9HPXEEfv4VqLIcq2&#10;lLrFLsJtLRdJspQWK44LBhs6Giqe+ctGit0/8tvluzu8eBhSe2+uxn8pNZ30+zWIQH34D/+1z1rB&#10;YpXC75l4BOT2AwAA//8DAFBLAQItABQABgAIAAAAIQDb4fbL7gAAAIUBAAATAAAAAAAAAAAAAAAA&#10;AAAAAABbQ29udGVudF9UeXBlc10ueG1sUEsBAi0AFAAGAAgAAAAhAFr0LFu/AAAAFQEAAAsAAAAA&#10;AAAAAAAAAAAAHwEAAF9yZWxzLy5yZWxzUEsBAi0AFAAGAAgAAAAhAFFVedHBAAAA3AAAAA8AAAAA&#10;AAAAAAAAAAAABwIAAGRycy9kb3ducmV2LnhtbFBLBQYAAAAAAwADALcAAAD1AgAAAAA=&#10;" fillcolor="#9f9" strokecolor="lime">
                    <v:textbox>
                      <w:txbxContent>
                        <w:p w14:paraId="7F717346" w14:textId="77777777" w:rsidR="00955825" w:rsidRPr="002F3C71" w:rsidRDefault="00955825" w:rsidP="00955825">
                          <w:pPr>
                            <w:rPr>
                              <w:rFonts w:ascii="Times New Roman" w:hAnsi="Times New Roman" w:cs="Times New Roman"/>
                              <w:sz w:val="24"/>
                              <w:szCs w:val="24"/>
                            </w:rPr>
                          </w:pPr>
                          <w:r>
                            <w:rPr>
                              <w:rFonts w:ascii="Times New Roman" w:hAnsi="Times New Roman" w:cs="Times New Roman"/>
                              <w:sz w:val="24"/>
                              <w:szCs w:val="24"/>
                            </w:rPr>
                            <w:t xml:space="preserve">Prioritising is a key aspect of creative teaching as there is constantly something that needs to be done. In the eyes of the author, they feel competent at prioritising effectively. </w:t>
                          </w:r>
                        </w:p>
                      </w:txbxContent>
                    </v:textbox>
                  </v:shape>
                  <v:shape id="Straight Arrow Connector 282" o:spid="_x0000_s1286" type="#_x0000_t32" style="position:absolute;left:17543;top:69536;width:16801;height:244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1JhxQAAANwAAAAPAAAAZHJzL2Rvd25yZXYueG1sRI9BawIx&#10;FITvQv9DeAVvNdtV6rIapQgLFXrRVs+PzXOzNHnZblJd/fVNoeBxmJlvmOV6cFacqQ+tZwXPkwwE&#10;ce11y42Cz4/qqQARIrJG65kUXCnAevUwWmKp/YV3dN7HRiQIhxIVmBi7UspQG3IYJr4jTt7J9w5j&#10;kn0jdY+XBHdW5ln2Ih22nBYMdrQxVH/tf5yCzXw7M8fr1FhbNPPd7Hb4fq8qpcaPw+sCRKQh3sP/&#10;7TetIC9y+DuTjoBc/QIAAP//AwBQSwECLQAUAAYACAAAACEA2+H2y+4AAACFAQAAEwAAAAAAAAAA&#10;AAAAAAAAAAAAW0NvbnRlbnRfVHlwZXNdLnhtbFBLAQItABQABgAIAAAAIQBa9CxbvwAAABUBAAAL&#10;AAAAAAAAAAAAAAAAAB8BAABfcmVscy8ucmVsc1BLAQItABQABgAIAAAAIQAHn1JhxQAAANwAAAAP&#10;AAAAAAAAAAAAAAAAAAcCAABkcnMvZG93bnJldi54bWxQSwUGAAAAAAMAAwC3AAAA+QIAAAAA&#10;" strokecolor="lime" strokeweight="1.5pt">
                    <v:stroke endarrow="block" joinstyle="miter"/>
                  </v:shape>
                  <v:shape id="_x0000_s1287" type="#_x0000_t202" style="position:absolute;left:2551;top:71982;width:14986;height:254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0I9wgAAANwAAAAPAAAAZHJzL2Rvd25yZXYueG1sRI9Bi8Iw&#10;FITvC/sfwhO8rakuiFSj6ILgHkSsxfOjeTbF5qU00bb/3ggLexxm5htmteltLZ7U+sqxgukkAUFc&#10;OF1xqSC/7L8WIHxA1lg7JgUDedisPz9WmGrX8ZmeWShFhLBPUYEJoUml9IUhi37iGuLo3VxrMUTZ&#10;llK32EW4reUsSebSYsVxwWBDP4aKe/awkWK3tyw/Hbvdg4dhaq/N2fhfpcajfrsEEagP/+G/9kEr&#10;mC2+4X0mHgG5fgEAAP//AwBQSwECLQAUAAYACAAAACEA2+H2y+4AAACFAQAAEwAAAAAAAAAAAAAA&#10;AAAAAAAAW0NvbnRlbnRfVHlwZXNdLnhtbFBLAQItABQABgAIAAAAIQBa9CxbvwAAABUBAAALAAAA&#10;AAAAAAAAAAAAAB8BAABfcmVscy8ucmVsc1BLAQItABQABgAIAAAAIQDOy0I9wgAAANwAAAAPAAAA&#10;AAAAAAAAAAAAAAcCAABkcnMvZG93bnJldi54bWxQSwUGAAAAAAMAAwC3AAAA9gIAAAAA&#10;" fillcolor="#9f9" strokecolor="lime">
                    <v:textbox>
                      <w:txbxContent>
                        <w:p w14:paraId="0D30384C" w14:textId="77777777" w:rsidR="00955825" w:rsidRPr="002F3C71" w:rsidRDefault="00955825" w:rsidP="00955825">
                          <w:pPr>
                            <w:rPr>
                              <w:rFonts w:ascii="Times New Roman" w:hAnsi="Times New Roman" w:cs="Times New Roman"/>
                              <w:sz w:val="24"/>
                              <w:szCs w:val="24"/>
                            </w:rPr>
                          </w:pPr>
                          <w:r>
                            <w:rPr>
                              <w:rFonts w:ascii="Times New Roman" w:hAnsi="Times New Roman" w:cs="Times New Roman"/>
                              <w:sz w:val="24"/>
                              <w:szCs w:val="24"/>
                            </w:rPr>
                            <w:t xml:space="preserve">Practitioners need to be able to monitor both the progress of learners but also personal progress in terms of teaching. In terms of this thread the author believes they </w:t>
                          </w:r>
                          <w:proofErr w:type="gramStart"/>
                          <w:r>
                            <w:rPr>
                              <w:rFonts w:ascii="Times New Roman" w:hAnsi="Times New Roman" w:cs="Times New Roman"/>
                              <w:sz w:val="24"/>
                              <w:szCs w:val="24"/>
                            </w:rPr>
                            <w:t>are able to</w:t>
                          </w:r>
                          <w:proofErr w:type="gramEnd"/>
                          <w:r>
                            <w:rPr>
                              <w:rFonts w:ascii="Times New Roman" w:hAnsi="Times New Roman" w:cs="Times New Roman"/>
                              <w:sz w:val="24"/>
                              <w:szCs w:val="24"/>
                            </w:rPr>
                            <w:t xml:space="preserve"> highlight the necessary areas that need to be monitored. </w:t>
                          </w:r>
                        </w:p>
                      </w:txbxContent>
                    </v:textbox>
                  </v:shape>
                  <v:shape id="Straight Arrow Connector 284" o:spid="_x0000_s1288" type="#_x0000_t32" style="position:absolute;left:48697;top:82402;width:3512;height:31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CiOxgAAANwAAAAPAAAAZHJzL2Rvd25yZXYueG1sRI9Ba8JA&#10;FITvQv/D8gq91Y1RVKKrSKHioR5MRfH2yL4mqdm3YXerqb++KxQ8DjPzDTNfdqYRF3K+tqxg0E9A&#10;EBdW11wq2H++v05B+ICssbFMCn7Jw3Lx1Jtjpu2Vd3TJQykihH2GCqoQ2kxKX1Rk0PdtSxy9L+sM&#10;hihdKbXDa4SbRqZJMpYGa44LFbb0VlFxzn+MgsnxY4jjdLP9Xt9Oo92tdIdV7pR6ee5WMxCBuvAI&#10;/7c3WkE6HcH9TDwCcvEHAAD//wMAUEsBAi0AFAAGAAgAAAAhANvh9svuAAAAhQEAABMAAAAAAAAA&#10;AAAAAAAAAAAAAFtDb250ZW50X1R5cGVzXS54bWxQSwECLQAUAAYACAAAACEAWvQsW78AAAAVAQAA&#10;CwAAAAAAAAAAAAAAAAAfAQAAX3JlbHMvLnJlbHNQSwECLQAUAAYACAAAACEAqMQojsYAAADcAAAA&#10;DwAAAAAAAAAAAAAAAAAHAgAAZHJzL2Rvd25yZXYueG1sUEsFBgAAAAADAAMAtwAAAPoCAAAAAA==&#10;" strokecolor="lime" strokeweight="1.5pt">
                    <v:stroke endarrow="block" joinstyle="miter"/>
                  </v:shape>
                  <v:shape id="_x0000_s1289" type="#_x0000_t202" style="position:absolute;left:35193;top:85592;width:33599;height:10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n/SwgAAANwAAAAPAAAAZHJzL2Rvd25yZXYueG1sRI9Bi8Iw&#10;FITvC/sfwhO8ranCilSj6ILgHkSsxfOjeTbF5qU00bb/3ggLexxm5htmteltLZ7U+sqxgukkAUFc&#10;OF1xqSC/7L8WIHxA1lg7JgUDedisPz9WmGrX8ZmeWShFhLBPUYEJoUml9IUhi37iGuLo3VxrMUTZ&#10;llK32EW4reUsSebSYsVxwWBDP4aKe/awkWK3tyw/Hbvdg4dhaq/N2fhfpcajfrsEEagP/+G/9kEr&#10;mC2+4X0mHgG5fgEAAP//AwBQSwECLQAUAAYACAAAACEA2+H2y+4AAACFAQAAEwAAAAAAAAAAAAAA&#10;AAAAAAAAW0NvbnRlbnRfVHlwZXNdLnhtbFBLAQItABQABgAIAAAAIQBa9CxbvwAAABUBAAALAAAA&#10;AAAAAAAAAAAAAB8BAABfcmVscy8ucmVsc1BLAQItABQABgAIAAAAIQAubn/SwgAAANwAAAAPAAAA&#10;AAAAAAAAAAAAAAcCAABkcnMvZG93bnJldi54bWxQSwUGAAAAAAMAAwC3AAAA9gIAAAAA&#10;" fillcolor="#9f9" strokecolor="lime">
                    <v:textbox>
                      <w:txbxContent>
                        <w:p w14:paraId="4112A050" w14:textId="77777777" w:rsidR="00955825" w:rsidRPr="002F3C71" w:rsidRDefault="00955825" w:rsidP="00955825">
                          <w:pPr>
                            <w:rPr>
                              <w:rFonts w:ascii="Times New Roman" w:hAnsi="Times New Roman" w:cs="Times New Roman"/>
                              <w:sz w:val="24"/>
                              <w:szCs w:val="24"/>
                            </w:rPr>
                          </w:pPr>
                          <w:r>
                            <w:rPr>
                              <w:rFonts w:ascii="Times New Roman" w:hAnsi="Times New Roman" w:cs="Times New Roman"/>
                              <w:sz w:val="24"/>
                              <w:szCs w:val="24"/>
                            </w:rPr>
                            <w:t xml:space="preserve">Within school life, </w:t>
                          </w:r>
                          <w:proofErr w:type="gramStart"/>
                          <w:r>
                            <w:rPr>
                              <w:rFonts w:ascii="Times New Roman" w:hAnsi="Times New Roman" w:cs="Times New Roman"/>
                              <w:sz w:val="24"/>
                              <w:szCs w:val="24"/>
                            </w:rPr>
                            <w:t>a number of</w:t>
                          </w:r>
                          <w:proofErr w:type="gramEnd"/>
                          <w:r>
                            <w:rPr>
                              <w:rFonts w:ascii="Times New Roman" w:hAnsi="Times New Roman" w:cs="Times New Roman"/>
                              <w:sz w:val="24"/>
                              <w:szCs w:val="24"/>
                            </w:rPr>
                            <w:t xml:space="preserve"> things can arise that need to be done at that moment in time which is why facilitators need to be able to adapt and change plans regularly. The writer deems themselves as quite competent within this thread. </w:t>
                          </w:r>
                        </w:p>
                      </w:txbxContent>
                    </v:textbox>
                  </v:shape>
                </v:group>
                <v:shape id="Straight Arrow Connector 286" o:spid="_x0000_s1290" type="#_x0000_t32" style="position:absolute;left:17543;top:43699;width:24029;height:15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FRixQAAANwAAAAPAAAAZHJzL2Rvd25yZXYueG1sRI9BawIx&#10;FITvQv9DeAVvmq0VXbZGKcJCBS9q2/Nj89wsJi/bTaqrv74pCB6HmfmGWax6Z8WZutB4VvAyzkAQ&#10;V143XCv4PJSjHESIyBqtZ1JwpQCr5dNggYX2F97ReR9rkSAcClRgYmwLKUNlyGEY+5Y4eUffOYxJ&#10;drXUHV4S3Fk5ybKZdNhwWjDY0tpQddr/OgXr+WZqvq+vxtq8nu+mt6+fbVkqNXzu399AROrjI3xv&#10;f2gFk3wG/2fSEZDLPwAAAP//AwBQSwECLQAUAAYACAAAACEA2+H2y+4AAACFAQAAEwAAAAAAAAAA&#10;AAAAAAAAAAAAW0NvbnRlbnRfVHlwZXNdLnhtbFBLAQItABQABgAIAAAAIQBa9CxbvwAAABUBAAAL&#10;AAAAAAAAAAAAAAAAAB8BAABfcmVscy8ucmVsc1BLAQItABQABgAIAAAAIQB4pFRixQAAANwAAAAP&#10;AAAAAAAAAAAAAAAAAAcCAABkcnMvZG93bnJldi54bWxQSwUGAAAAAAMAAwC3AAAA+QIAAAAA&#10;" strokecolor="lime" strokeweight="1.5pt">
                  <v:stroke endarrow="block" joinstyle="miter"/>
                </v:shape>
                <v:shape id="Straight Arrow Connector 287" o:spid="_x0000_s1291" type="#_x0000_t32" style="position:absolute;left:48271;top:9781;width:1067;height:14552;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6PH5xQAAANwAAAAPAAAAZHJzL2Rvd25yZXYueG1sRI9La8Mw&#10;EITvgf4HsYXcGjkPauNECSVgaKCXpI/zYm0sE2nlWmri5NdXhUKOw8x8w6w2g7PiTH1oPSuYTjIQ&#10;xLXXLTcKPt6rpwJEiMgarWdScKUAm/XDaIWl9hfe0/kQG5EgHEpUYGLsSilDbchhmPiOOHlH3zuM&#10;SfaN1D1eEtxZOcuyZ+mw5bRgsKOtofp0+HEKtvluYb6uc2Nt0eT7xe3z+62qlBo/Di9LEJGGeA//&#10;t1+1glmRw9+ZdATk+hcAAP//AwBQSwECLQAUAAYACAAAACEA2+H2y+4AAACFAQAAEwAAAAAAAAAA&#10;AAAAAAAAAAAAW0NvbnRlbnRfVHlwZXNdLnhtbFBLAQItABQABgAIAAAAIQBa9CxbvwAAABUBAAAL&#10;AAAAAAAAAAAAAAAAAB8BAABfcmVscy8ucmVsc1BLAQItABQABgAIAAAAIQAX6PH5xQAAANwAAAAP&#10;AAAAAAAAAAAAAAAAAAcCAABkcnMvZG93bnJldi54bWxQSwUGAAAAAAMAAwC3AAAA+QIAAAAA&#10;" strokecolor="lime" strokeweight="1.5pt">
                  <v:stroke endarrow="block" joinstyle="miter"/>
                </v:shape>
              </v:group>
            </w:pict>
          </mc:Fallback>
        </mc:AlternateContent>
      </w:r>
    </w:p>
    <w:p w14:paraId="30F22841" w14:textId="59550D78" w:rsidR="00955825" w:rsidRDefault="00955825" w:rsidP="00E82004">
      <w:pPr>
        <w:tabs>
          <w:tab w:val="left" w:pos="2646"/>
        </w:tabs>
        <w:rPr>
          <w:rFonts w:ascii="Times New Roman" w:hAnsi="Times New Roman" w:cs="Times New Roman"/>
          <w:sz w:val="96"/>
          <w:szCs w:val="96"/>
        </w:rPr>
      </w:pPr>
    </w:p>
    <w:p w14:paraId="5A43F85D" w14:textId="6C9D694E" w:rsidR="00955825" w:rsidRDefault="00955825" w:rsidP="00E82004">
      <w:pPr>
        <w:tabs>
          <w:tab w:val="left" w:pos="2646"/>
        </w:tabs>
        <w:rPr>
          <w:rFonts w:ascii="Times New Roman" w:hAnsi="Times New Roman" w:cs="Times New Roman"/>
          <w:sz w:val="96"/>
          <w:szCs w:val="96"/>
        </w:rPr>
      </w:pPr>
    </w:p>
    <w:p w14:paraId="04C3B670" w14:textId="78CB5D1D" w:rsidR="00955825" w:rsidRDefault="00955825" w:rsidP="00E82004">
      <w:pPr>
        <w:tabs>
          <w:tab w:val="left" w:pos="2646"/>
        </w:tabs>
        <w:rPr>
          <w:rFonts w:ascii="Times New Roman" w:hAnsi="Times New Roman" w:cs="Times New Roman"/>
          <w:sz w:val="96"/>
          <w:szCs w:val="96"/>
        </w:rPr>
      </w:pPr>
    </w:p>
    <w:p w14:paraId="58B22084" w14:textId="07E17336" w:rsidR="00955825" w:rsidRDefault="00955825" w:rsidP="00E82004">
      <w:pPr>
        <w:tabs>
          <w:tab w:val="left" w:pos="2646"/>
        </w:tabs>
        <w:rPr>
          <w:rFonts w:ascii="Times New Roman" w:hAnsi="Times New Roman" w:cs="Times New Roman"/>
          <w:sz w:val="96"/>
          <w:szCs w:val="96"/>
        </w:rPr>
      </w:pPr>
    </w:p>
    <w:p w14:paraId="56D672D8" w14:textId="3F4A9F74" w:rsidR="00955825" w:rsidRDefault="00955825" w:rsidP="00E82004">
      <w:pPr>
        <w:tabs>
          <w:tab w:val="left" w:pos="2646"/>
        </w:tabs>
        <w:rPr>
          <w:rFonts w:ascii="Times New Roman" w:hAnsi="Times New Roman" w:cs="Times New Roman"/>
          <w:sz w:val="96"/>
          <w:szCs w:val="96"/>
        </w:rPr>
      </w:pPr>
    </w:p>
    <w:p w14:paraId="400BFA9D" w14:textId="68C95872" w:rsidR="00955825" w:rsidRDefault="00955825" w:rsidP="00E82004">
      <w:pPr>
        <w:tabs>
          <w:tab w:val="left" w:pos="2646"/>
        </w:tabs>
        <w:rPr>
          <w:rFonts w:ascii="Times New Roman" w:hAnsi="Times New Roman" w:cs="Times New Roman"/>
          <w:sz w:val="96"/>
          <w:szCs w:val="96"/>
        </w:rPr>
      </w:pPr>
    </w:p>
    <w:p w14:paraId="0203AB0E" w14:textId="50580B64" w:rsidR="00955825" w:rsidRDefault="00955825" w:rsidP="00E82004">
      <w:pPr>
        <w:tabs>
          <w:tab w:val="left" w:pos="2646"/>
        </w:tabs>
        <w:rPr>
          <w:rFonts w:ascii="Times New Roman" w:hAnsi="Times New Roman" w:cs="Times New Roman"/>
          <w:sz w:val="96"/>
          <w:szCs w:val="96"/>
        </w:rPr>
      </w:pPr>
    </w:p>
    <w:p w14:paraId="00668AF1" w14:textId="0E16C80A" w:rsidR="00955825" w:rsidRDefault="00955825" w:rsidP="00E82004">
      <w:pPr>
        <w:tabs>
          <w:tab w:val="left" w:pos="2646"/>
        </w:tabs>
        <w:rPr>
          <w:rFonts w:ascii="Times New Roman" w:hAnsi="Times New Roman" w:cs="Times New Roman"/>
          <w:sz w:val="96"/>
          <w:szCs w:val="96"/>
        </w:rPr>
      </w:pPr>
    </w:p>
    <w:p w14:paraId="327F6463" w14:textId="7C10C4A9" w:rsidR="00955825" w:rsidRDefault="00955825" w:rsidP="00E82004">
      <w:pPr>
        <w:tabs>
          <w:tab w:val="left" w:pos="2646"/>
        </w:tabs>
        <w:rPr>
          <w:rFonts w:ascii="Times New Roman" w:hAnsi="Times New Roman" w:cs="Times New Roman"/>
          <w:sz w:val="96"/>
          <w:szCs w:val="96"/>
        </w:rPr>
      </w:pPr>
    </w:p>
    <w:p w14:paraId="5AC3B8E9" w14:textId="38658050" w:rsidR="00955825" w:rsidRDefault="001432CF" w:rsidP="00E82004">
      <w:pPr>
        <w:tabs>
          <w:tab w:val="left" w:pos="2646"/>
        </w:tabs>
        <w:rPr>
          <w:rFonts w:ascii="Times New Roman" w:hAnsi="Times New Roman" w:cs="Times New Roman"/>
          <w:sz w:val="96"/>
          <w:szCs w:val="96"/>
        </w:rPr>
      </w:pPr>
      <w:r>
        <w:rPr>
          <w:noProof/>
        </w:rPr>
        <w:lastRenderedPageBreak/>
        <mc:AlternateContent>
          <mc:Choice Requires="wpg">
            <w:drawing>
              <wp:anchor distT="0" distB="0" distL="114300" distR="114300" simplePos="0" relativeHeight="251738112" behindDoc="0" locked="0" layoutInCell="1" allowOverlap="1" wp14:anchorId="28F85F98" wp14:editId="70C96E06">
                <wp:simplePos x="0" y="0"/>
                <wp:positionH relativeFrom="column">
                  <wp:posOffset>-871869</wp:posOffset>
                </wp:positionH>
                <wp:positionV relativeFrom="paragraph">
                  <wp:posOffset>-276438</wp:posOffset>
                </wp:positionV>
                <wp:extent cx="7497445" cy="9622465"/>
                <wp:effectExtent l="0" t="0" r="8255" b="17145"/>
                <wp:wrapNone/>
                <wp:docPr id="288" name="Group 288"/>
                <wp:cNvGraphicFramePr/>
                <a:graphic xmlns:a="http://schemas.openxmlformats.org/drawingml/2006/main">
                  <a:graphicData uri="http://schemas.microsoft.com/office/word/2010/wordprocessingGroup">
                    <wpg:wgp>
                      <wpg:cNvGrpSpPr/>
                      <wpg:grpSpPr>
                        <a:xfrm>
                          <a:off x="0" y="0"/>
                          <a:ext cx="7497445" cy="9622465"/>
                          <a:chOff x="0" y="0"/>
                          <a:chExt cx="7497445" cy="9622465"/>
                        </a:xfrm>
                      </wpg:grpSpPr>
                      <wps:wsp>
                        <wps:cNvPr id="289" name="Text Box 2"/>
                        <wps:cNvSpPr txBox="1">
                          <a:spLocks noChangeArrowheads="1"/>
                        </wps:cNvSpPr>
                        <wps:spPr bwMode="auto">
                          <a:xfrm>
                            <a:off x="393404" y="0"/>
                            <a:ext cx="1754304" cy="457200"/>
                          </a:xfrm>
                          <a:prstGeom prst="rect">
                            <a:avLst/>
                          </a:prstGeom>
                          <a:solidFill>
                            <a:srgbClr val="FFFFFF"/>
                          </a:solidFill>
                          <a:ln w="9525">
                            <a:noFill/>
                            <a:miter lim="800000"/>
                            <a:headEnd/>
                            <a:tailEnd/>
                          </a:ln>
                        </wps:spPr>
                        <wps:txbx>
                          <w:txbxContent>
                            <w:p w14:paraId="63BB6198" w14:textId="7A8ED7BC" w:rsidR="001432CF" w:rsidRPr="00925F58" w:rsidRDefault="001432CF" w:rsidP="001432CF">
                              <w:pPr>
                                <w:rPr>
                                  <w:rFonts w:ascii="Times New Roman" w:hAnsi="Times New Roman" w:cs="Times New Roman"/>
                                  <w:sz w:val="44"/>
                                  <w:szCs w:val="44"/>
                                  <w:u w:val="single"/>
                                </w:rPr>
                              </w:pPr>
                            </w:p>
                          </w:txbxContent>
                        </wps:txbx>
                        <wps:bodyPr rot="0" vert="horz" wrap="square" lIns="91440" tIns="45720" rIns="91440" bIns="45720" anchor="t" anchorCtr="0">
                          <a:noAutofit/>
                        </wps:bodyPr>
                      </wps:wsp>
                      <wpg:grpSp>
                        <wpg:cNvPr id="290" name="Group 290"/>
                        <wpg:cNvGrpSpPr/>
                        <wpg:grpSpPr>
                          <a:xfrm>
                            <a:off x="0" y="1031358"/>
                            <a:ext cx="7497445" cy="7205109"/>
                            <a:chOff x="0" y="0"/>
                            <a:chExt cx="7497445" cy="7205109"/>
                          </a:xfrm>
                        </wpg:grpSpPr>
                        <pic:pic xmlns:pic="http://schemas.openxmlformats.org/drawingml/2006/picture">
                          <pic:nvPicPr>
                            <pic:cNvPr id="291" name="Picture 291"/>
                            <pic:cNvPicPr>
                              <a:picLocks noChangeAspect="1"/>
                            </pic:cNvPicPr>
                          </pic:nvPicPr>
                          <pic:blipFill rotWithShape="1">
                            <a:blip r:embed="rId37">
                              <a:extLst>
                                <a:ext uri="{28A0092B-C50C-407E-A947-70E740481C1C}">
                                  <a14:useLocalDpi xmlns:a14="http://schemas.microsoft.com/office/drawing/2010/main" val="0"/>
                                </a:ext>
                              </a:extLst>
                            </a:blip>
                            <a:srcRect l="2991" t="63251" r="5107" b="5714"/>
                            <a:stretch/>
                          </pic:blipFill>
                          <pic:spPr bwMode="auto">
                            <a:xfrm>
                              <a:off x="0" y="0"/>
                              <a:ext cx="7452360" cy="141478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92" name="Picture 292"/>
                            <pic:cNvPicPr>
                              <a:picLocks noChangeAspect="1"/>
                            </pic:cNvPicPr>
                          </pic:nvPicPr>
                          <pic:blipFill rotWithShape="1">
                            <a:blip r:embed="rId81">
                              <a:extLst>
                                <a:ext uri="{BEBA8EAE-BF5A-486C-A8C5-ECC9F3942E4B}">
                                  <a14:imgProps xmlns:a14="http://schemas.microsoft.com/office/drawing/2010/main">
                                    <a14:imgLayer r:embed="rId82">
                                      <a14:imgEffect>
                                        <a14:sharpenSoften amount="50000"/>
                                      </a14:imgEffect>
                                    </a14:imgLayer>
                                  </a14:imgProps>
                                </a:ext>
                                <a:ext uri="{28A0092B-C50C-407E-A947-70E740481C1C}">
                                  <a14:useLocalDpi xmlns:a14="http://schemas.microsoft.com/office/drawing/2010/main" val="0"/>
                                </a:ext>
                              </a:extLst>
                            </a:blip>
                            <a:srcRect l="3156" t="19466" r="4787" b="61727"/>
                            <a:stretch/>
                          </pic:blipFill>
                          <pic:spPr bwMode="auto">
                            <a:xfrm>
                              <a:off x="0" y="1477926"/>
                              <a:ext cx="7497445" cy="8610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93" name="Picture 293"/>
                            <pic:cNvPicPr>
                              <a:picLocks noChangeAspect="1"/>
                            </pic:cNvPicPr>
                          </pic:nvPicPr>
                          <pic:blipFill rotWithShape="1">
                            <a:blip r:embed="rId81">
                              <a:extLst>
                                <a:ext uri="{BEBA8EAE-BF5A-486C-A8C5-ECC9F3942E4B}">
                                  <a14:imgProps xmlns:a14="http://schemas.microsoft.com/office/drawing/2010/main">
                                    <a14:imgLayer r:embed="rId82">
                                      <a14:imgEffect>
                                        <a14:sharpenSoften amount="50000"/>
                                      </a14:imgEffect>
                                    </a14:imgLayer>
                                  </a14:imgProps>
                                </a:ext>
                                <a:ext uri="{28A0092B-C50C-407E-A947-70E740481C1C}">
                                  <a14:useLocalDpi xmlns:a14="http://schemas.microsoft.com/office/drawing/2010/main" val="0"/>
                                </a:ext>
                              </a:extLst>
                            </a:blip>
                            <a:srcRect l="2970" t="50152" r="4957" b="21475"/>
                            <a:stretch/>
                          </pic:blipFill>
                          <pic:spPr bwMode="auto">
                            <a:xfrm>
                              <a:off x="0" y="2254102"/>
                              <a:ext cx="7497445" cy="12985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94" name="Picture 294"/>
                            <pic:cNvPicPr>
                              <a:picLocks noChangeAspect="1"/>
                            </pic:cNvPicPr>
                          </pic:nvPicPr>
                          <pic:blipFill rotWithShape="1">
                            <a:blip r:embed="rId83">
                              <a:extLst>
                                <a:ext uri="{BEBA8EAE-BF5A-486C-A8C5-ECC9F3942E4B}">
                                  <a14:imgProps xmlns:a14="http://schemas.microsoft.com/office/drawing/2010/main">
                                    <a14:imgLayer r:embed="rId84">
                                      <a14:imgEffect>
                                        <a14:sharpenSoften amount="50000"/>
                                      </a14:imgEffect>
                                    </a14:imgLayer>
                                  </a14:imgProps>
                                </a:ext>
                                <a:ext uri="{28A0092B-C50C-407E-A947-70E740481C1C}">
                                  <a14:useLocalDpi xmlns:a14="http://schemas.microsoft.com/office/drawing/2010/main" val="0"/>
                                </a:ext>
                              </a:extLst>
                            </a:blip>
                            <a:srcRect l="2785" t="24746" r="4978" b="20813"/>
                            <a:stretch/>
                          </pic:blipFill>
                          <pic:spPr bwMode="auto">
                            <a:xfrm>
                              <a:off x="0" y="3615070"/>
                              <a:ext cx="7497445" cy="248793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95" name="Picture 295"/>
                            <pic:cNvPicPr>
                              <a:picLocks noChangeAspect="1"/>
                            </pic:cNvPicPr>
                          </pic:nvPicPr>
                          <pic:blipFill rotWithShape="1">
                            <a:blip r:embed="rId85">
                              <a:extLst>
                                <a:ext uri="{BEBA8EAE-BF5A-486C-A8C5-ECC9F3942E4B}">
                                  <a14:imgProps xmlns:a14="http://schemas.microsoft.com/office/drawing/2010/main">
                                    <a14:imgLayer r:embed="rId86">
                                      <a14:imgEffect>
                                        <a14:sharpenSoften amount="50000"/>
                                      </a14:imgEffect>
                                    </a14:imgLayer>
                                  </a14:imgProps>
                                </a:ext>
                                <a:ext uri="{28A0092B-C50C-407E-A947-70E740481C1C}">
                                  <a14:useLocalDpi xmlns:a14="http://schemas.microsoft.com/office/drawing/2010/main" val="0"/>
                                </a:ext>
                              </a:extLst>
                            </a:blip>
                            <a:srcRect l="2599" t="54110" r="4951" b="23116"/>
                            <a:stretch/>
                          </pic:blipFill>
                          <pic:spPr bwMode="auto">
                            <a:xfrm>
                              <a:off x="0" y="6166884"/>
                              <a:ext cx="7497445" cy="1038225"/>
                            </a:xfrm>
                            <a:prstGeom prst="rect">
                              <a:avLst/>
                            </a:prstGeom>
                            <a:ln>
                              <a:noFill/>
                            </a:ln>
                            <a:extLst>
                              <a:ext uri="{53640926-AAD7-44D8-BBD7-CCE9431645EC}">
                                <a14:shadowObscured xmlns:a14="http://schemas.microsoft.com/office/drawing/2010/main"/>
                              </a:ext>
                            </a:extLst>
                          </pic:spPr>
                        </pic:pic>
                      </wpg:grpSp>
                      <wps:wsp>
                        <wps:cNvPr id="296" name="Double Bracket 296"/>
                        <wps:cNvSpPr/>
                        <wps:spPr>
                          <a:xfrm>
                            <a:off x="4284921" y="2562446"/>
                            <a:ext cx="584790" cy="722888"/>
                          </a:xfrm>
                          <a:prstGeom prst="bracketPair">
                            <a:avLst/>
                          </a:prstGeom>
                          <a:ln w="28575">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7" name="Double Bracket 297"/>
                        <wps:cNvSpPr/>
                        <wps:spPr>
                          <a:xfrm>
                            <a:off x="4274288" y="3625702"/>
                            <a:ext cx="584790" cy="903768"/>
                          </a:xfrm>
                          <a:prstGeom prst="bracketPair">
                            <a:avLst/>
                          </a:prstGeom>
                          <a:ln w="28575">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8" name="Double Bracket 298"/>
                        <wps:cNvSpPr/>
                        <wps:spPr>
                          <a:xfrm>
                            <a:off x="4284921" y="5465135"/>
                            <a:ext cx="584790" cy="574158"/>
                          </a:xfrm>
                          <a:prstGeom prst="bracketPair">
                            <a:avLst/>
                          </a:prstGeom>
                          <a:ln w="28575">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9" name="Double Bracket 299"/>
                        <wps:cNvSpPr/>
                        <wps:spPr>
                          <a:xfrm>
                            <a:off x="3700130" y="6028660"/>
                            <a:ext cx="584790" cy="1105359"/>
                          </a:xfrm>
                          <a:prstGeom prst="bracketPair">
                            <a:avLst/>
                          </a:prstGeom>
                          <a:ln w="28575">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0" name="Double Bracket 300"/>
                        <wps:cNvSpPr/>
                        <wps:spPr>
                          <a:xfrm>
                            <a:off x="4274288" y="7198242"/>
                            <a:ext cx="594833" cy="967563"/>
                          </a:xfrm>
                          <a:prstGeom prst="bracketPair">
                            <a:avLst/>
                          </a:prstGeom>
                          <a:ln w="28575">
                            <a:solidFill>
                              <a:srgbClr val="00FF0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1" name="Text Box 2"/>
                        <wps:cNvSpPr txBox="1">
                          <a:spLocks noChangeArrowheads="1"/>
                        </wps:cNvSpPr>
                        <wps:spPr bwMode="auto">
                          <a:xfrm>
                            <a:off x="2402958" y="276446"/>
                            <a:ext cx="3661882" cy="701675"/>
                          </a:xfrm>
                          <a:prstGeom prst="rect">
                            <a:avLst/>
                          </a:prstGeom>
                          <a:solidFill>
                            <a:srgbClr val="99FF99"/>
                          </a:solidFill>
                          <a:ln w="9525">
                            <a:solidFill>
                              <a:srgbClr val="00FF00"/>
                            </a:solidFill>
                            <a:miter lim="800000"/>
                            <a:headEnd/>
                            <a:tailEnd/>
                          </a:ln>
                        </wps:spPr>
                        <wps:txbx>
                          <w:txbxContent>
                            <w:p w14:paraId="45F307FD" w14:textId="77777777" w:rsidR="001432CF" w:rsidRPr="002F3C71" w:rsidRDefault="001432CF" w:rsidP="001432CF">
                              <w:pPr>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move to the adjacent level, the author needs to be accurate and reasonable when thinking of long-term goals that are suitable for personal development.</w:t>
                              </w:r>
                            </w:p>
                          </w:txbxContent>
                        </wps:txbx>
                        <wps:bodyPr rot="0" vert="horz" wrap="square" lIns="91440" tIns="45720" rIns="91440" bIns="45720" anchor="t" anchorCtr="0">
                          <a:noAutofit/>
                        </wps:bodyPr>
                      </wps:wsp>
                      <wps:wsp>
                        <wps:cNvPr id="302" name="Text Box 2"/>
                        <wps:cNvSpPr txBox="1">
                          <a:spLocks noChangeArrowheads="1"/>
                        </wps:cNvSpPr>
                        <wps:spPr bwMode="auto">
                          <a:xfrm>
                            <a:off x="202018" y="3657600"/>
                            <a:ext cx="1498600" cy="2594344"/>
                          </a:xfrm>
                          <a:prstGeom prst="rect">
                            <a:avLst/>
                          </a:prstGeom>
                          <a:solidFill>
                            <a:srgbClr val="99FF99"/>
                          </a:solidFill>
                          <a:ln w="9525">
                            <a:solidFill>
                              <a:srgbClr val="00FF00"/>
                            </a:solidFill>
                            <a:miter lim="800000"/>
                            <a:headEnd/>
                            <a:tailEnd/>
                          </a:ln>
                        </wps:spPr>
                        <wps:txbx>
                          <w:txbxContent>
                            <w:p w14:paraId="18F1F19F" w14:textId="77777777" w:rsidR="001432CF" w:rsidRPr="002F3C71" w:rsidRDefault="001432CF" w:rsidP="001432CF">
                              <w:pPr>
                                <w:rPr>
                                  <w:rFonts w:ascii="Times New Roman" w:hAnsi="Times New Roman" w:cs="Times New Roman"/>
                                  <w:sz w:val="24"/>
                                  <w:szCs w:val="24"/>
                                </w:rPr>
                              </w:pPr>
                              <w:r>
                                <w:rPr>
                                  <w:rFonts w:ascii="Times New Roman" w:hAnsi="Times New Roman" w:cs="Times New Roman"/>
                                  <w:sz w:val="24"/>
                                  <w:szCs w:val="24"/>
                                </w:rPr>
                                <w:t xml:space="preserve">Even though the writer believes the next level on is applicable to business perhaps more than teaching, </w:t>
                              </w:r>
                              <w:proofErr w:type="gramStart"/>
                              <w:r>
                                <w:rPr>
                                  <w:rFonts w:ascii="Times New Roman" w:hAnsi="Times New Roman" w:cs="Times New Roman"/>
                                  <w:sz w:val="24"/>
                                  <w:szCs w:val="24"/>
                                </w:rPr>
                                <w:t>in an attempt to</w:t>
                              </w:r>
                              <w:proofErr w:type="gramEnd"/>
                              <w:r>
                                <w:rPr>
                                  <w:rFonts w:ascii="Times New Roman" w:hAnsi="Times New Roman" w:cs="Times New Roman"/>
                                  <w:sz w:val="24"/>
                                  <w:szCs w:val="24"/>
                                </w:rPr>
                                <w:t xml:space="preserve"> move forward the author will develop with regards to creative thinking to develop skills of summarising. </w:t>
                              </w:r>
                            </w:p>
                          </w:txbxContent>
                        </wps:txbx>
                        <wps:bodyPr rot="0" vert="horz" wrap="square" lIns="91440" tIns="45720" rIns="91440" bIns="45720" anchor="t" anchorCtr="0">
                          <a:noAutofit/>
                        </wps:bodyPr>
                      </wps:wsp>
                      <wps:wsp>
                        <wps:cNvPr id="303" name="Text Box 2"/>
                        <wps:cNvSpPr txBox="1">
                          <a:spLocks noChangeArrowheads="1"/>
                        </wps:cNvSpPr>
                        <wps:spPr bwMode="auto">
                          <a:xfrm>
                            <a:off x="2317897" y="4582632"/>
                            <a:ext cx="1329070" cy="882473"/>
                          </a:xfrm>
                          <a:prstGeom prst="rect">
                            <a:avLst/>
                          </a:prstGeom>
                          <a:solidFill>
                            <a:schemeClr val="bg2"/>
                          </a:solidFill>
                          <a:ln w="9525">
                            <a:solidFill>
                              <a:srgbClr val="FF0000"/>
                            </a:solidFill>
                            <a:miter lim="800000"/>
                            <a:headEnd/>
                            <a:tailEnd/>
                          </a:ln>
                        </wps:spPr>
                        <wps:txbx>
                          <w:txbxContent>
                            <w:p w14:paraId="66AA20F1" w14:textId="77777777" w:rsidR="001432CF" w:rsidRPr="007F556C" w:rsidRDefault="001432CF" w:rsidP="001432CF">
                              <w:pPr>
                                <w:rPr>
                                  <w:rFonts w:ascii="Times New Roman" w:hAnsi="Times New Roman" w:cs="Times New Roman"/>
                                  <w:sz w:val="20"/>
                                  <w:szCs w:val="20"/>
                                </w:rPr>
                              </w:pPr>
                              <w:r w:rsidRPr="007F556C">
                                <w:rPr>
                                  <w:rFonts w:ascii="Times New Roman" w:hAnsi="Times New Roman" w:cs="Times New Roman"/>
                                  <w:sz w:val="20"/>
                                  <w:szCs w:val="20"/>
                                </w:rPr>
                                <w:t xml:space="preserve">The author deems this thread to be more relevant to business </w:t>
                              </w:r>
                              <w:r>
                                <w:rPr>
                                  <w:rFonts w:ascii="Times New Roman" w:hAnsi="Times New Roman" w:cs="Times New Roman"/>
                                  <w:sz w:val="20"/>
                                  <w:szCs w:val="20"/>
                                </w:rPr>
                                <w:t>than that of</w:t>
                              </w:r>
                              <w:r w:rsidRPr="007F556C">
                                <w:rPr>
                                  <w:rFonts w:ascii="Times New Roman" w:hAnsi="Times New Roman" w:cs="Times New Roman"/>
                                  <w:sz w:val="20"/>
                                  <w:szCs w:val="20"/>
                                </w:rPr>
                                <w:t xml:space="preserve"> creative teaching.</w:t>
                              </w:r>
                            </w:p>
                          </w:txbxContent>
                        </wps:txbx>
                        <wps:bodyPr rot="0" vert="horz" wrap="square" lIns="91440" tIns="45720" rIns="91440" bIns="45720" anchor="t" anchorCtr="0">
                          <a:noAutofit/>
                        </wps:bodyPr>
                      </wps:wsp>
                      <wps:wsp>
                        <wps:cNvPr id="304" name="Straight Arrow Connector 304"/>
                        <wps:cNvCnPr/>
                        <wps:spPr>
                          <a:xfrm flipH="1" flipV="1">
                            <a:off x="5443870" y="6060558"/>
                            <a:ext cx="243958" cy="455699"/>
                          </a:xfrm>
                          <a:prstGeom prst="straightConnector1">
                            <a:avLst/>
                          </a:prstGeom>
                          <a:ln w="19050">
                            <a:solidFill>
                              <a:srgbClr val="00FF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05" name="Text Box 2"/>
                        <wps:cNvSpPr txBox="1">
                          <a:spLocks noChangeArrowheads="1"/>
                        </wps:cNvSpPr>
                        <wps:spPr bwMode="auto">
                          <a:xfrm>
                            <a:off x="5645888" y="5273748"/>
                            <a:ext cx="1647825" cy="1242105"/>
                          </a:xfrm>
                          <a:prstGeom prst="rect">
                            <a:avLst/>
                          </a:prstGeom>
                          <a:solidFill>
                            <a:srgbClr val="99FF99"/>
                          </a:solidFill>
                          <a:ln w="9525">
                            <a:solidFill>
                              <a:srgbClr val="00FF00"/>
                            </a:solidFill>
                            <a:miter lim="800000"/>
                            <a:headEnd/>
                            <a:tailEnd/>
                          </a:ln>
                        </wps:spPr>
                        <wps:txbx>
                          <w:txbxContent>
                            <w:p w14:paraId="5AEA0DA3" w14:textId="77777777" w:rsidR="001432CF" w:rsidRPr="002F3C71" w:rsidRDefault="001432CF" w:rsidP="001432CF">
                              <w:pPr>
                                <w:rPr>
                                  <w:rFonts w:ascii="Times New Roman" w:hAnsi="Times New Roman" w:cs="Times New Roman"/>
                                  <w:sz w:val="24"/>
                                  <w:szCs w:val="24"/>
                                </w:rPr>
                              </w:pPr>
                              <w:r>
                                <w:rPr>
                                  <w:rFonts w:ascii="Times New Roman" w:hAnsi="Times New Roman" w:cs="Times New Roman"/>
                                  <w:sz w:val="24"/>
                                  <w:szCs w:val="24"/>
                                </w:rPr>
                                <w:t xml:space="preserve">As previously mentioned creative thinking will be utilised to aid the decision making in terms of prioritising.  </w:t>
                              </w:r>
                            </w:p>
                          </w:txbxContent>
                        </wps:txbx>
                        <wps:bodyPr rot="0" vert="horz" wrap="square" lIns="91440" tIns="45720" rIns="91440" bIns="45720" anchor="t" anchorCtr="0">
                          <a:noAutofit/>
                        </wps:bodyPr>
                      </wps:wsp>
                      <wps:wsp>
                        <wps:cNvPr id="306" name="Straight Arrow Connector 306"/>
                        <wps:cNvCnPr/>
                        <wps:spPr>
                          <a:xfrm flipV="1">
                            <a:off x="3423684" y="7134446"/>
                            <a:ext cx="850324" cy="1776169"/>
                          </a:xfrm>
                          <a:prstGeom prst="straightConnector1">
                            <a:avLst/>
                          </a:prstGeom>
                          <a:ln w="19050">
                            <a:solidFill>
                              <a:srgbClr val="00FF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07" name="Text Box 2"/>
                        <wps:cNvSpPr txBox="1">
                          <a:spLocks noChangeArrowheads="1"/>
                        </wps:cNvSpPr>
                        <wps:spPr bwMode="auto">
                          <a:xfrm>
                            <a:off x="1360967" y="7761767"/>
                            <a:ext cx="2062480" cy="1584251"/>
                          </a:xfrm>
                          <a:prstGeom prst="rect">
                            <a:avLst/>
                          </a:prstGeom>
                          <a:solidFill>
                            <a:srgbClr val="99FF99"/>
                          </a:solidFill>
                          <a:ln w="9525">
                            <a:solidFill>
                              <a:srgbClr val="00FF00"/>
                            </a:solidFill>
                            <a:miter lim="800000"/>
                            <a:headEnd/>
                            <a:tailEnd/>
                          </a:ln>
                        </wps:spPr>
                        <wps:txbx>
                          <w:txbxContent>
                            <w:p w14:paraId="646C1D9F" w14:textId="77777777" w:rsidR="001432CF" w:rsidRPr="002F3C71" w:rsidRDefault="001432CF" w:rsidP="001432CF">
                              <w:pPr>
                                <w:rPr>
                                  <w:rFonts w:ascii="Times New Roman" w:hAnsi="Times New Roman" w:cs="Times New Roman"/>
                                  <w:sz w:val="24"/>
                                  <w:szCs w:val="24"/>
                                </w:rPr>
                              </w:pPr>
                              <w:r>
                                <w:rPr>
                                  <w:rFonts w:ascii="Times New Roman" w:hAnsi="Times New Roman" w:cs="Times New Roman"/>
                                  <w:sz w:val="24"/>
                                  <w:szCs w:val="24"/>
                                </w:rPr>
                                <w:t>To further develop with regards to monitoring personal progress, the writer will use the ‘Creating, imagining, innovating’ Habit of Mind to set personal goals that can be achievable yet successfully monitored.</w:t>
                              </w:r>
                            </w:p>
                          </w:txbxContent>
                        </wps:txbx>
                        <wps:bodyPr rot="0" vert="horz" wrap="square" lIns="91440" tIns="45720" rIns="91440" bIns="45720" anchor="t" anchorCtr="0">
                          <a:noAutofit/>
                        </wps:bodyPr>
                      </wps:wsp>
                      <wps:wsp>
                        <wps:cNvPr id="308" name="Straight Arrow Connector 308"/>
                        <wps:cNvCnPr/>
                        <wps:spPr>
                          <a:xfrm flipH="1" flipV="1">
                            <a:off x="5443870" y="8240232"/>
                            <a:ext cx="351244" cy="318976"/>
                          </a:xfrm>
                          <a:prstGeom prst="straightConnector1">
                            <a:avLst/>
                          </a:prstGeom>
                          <a:ln w="19050">
                            <a:solidFill>
                              <a:srgbClr val="00FF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09" name="Text Box 2"/>
                        <wps:cNvSpPr txBox="1">
                          <a:spLocks noChangeArrowheads="1"/>
                        </wps:cNvSpPr>
                        <wps:spPr bwMode="auto">
                          <a:xfrm>
                            <a:off x="3934046" y="8559209"/>
                            <a:ext cx="3359889" cy="1063256"/>
                          </a:xfrm>
                          <a:prstGeom prst="rect">
                            <a:avLst/>
                          </a:prstGeom>
                          <a:solidFill>
                            <a:srgbClr val="99FF99"/>
                          </a:solidFill>
                          <a:ln w="9525">
                            <a:solidFill>
                              <a:srgbClr val="00FF00"/>
                            </a:solidFill>
                            <a:miter lim="800000"/>
                            <a:headEnd/>
                            <a:tailEnd/>
                          </a:ln>
                        </wps:spPr>
                        <wps:txbx>
                          <w:txbxContent>
                            <w:p w14:paraId="394D82A4" w14:textId="77777777" w:rsidR="001432CF" w:rsidRPr="002F3C71" w:rsidRDefault="001432CF" w:rsidP="001432CF">
                              <w:pPr>
                                <w:rPr>
                                  <w:rFonts w:ascii="Times New Roman" w:hAnsi="Times New Roman" w:cs="Times New Roman"/>
                                  <w:sz w:val="24"/>
                                  <w:szCs w:val="24"/>
                                </w:rPr>
                              </w:pPr>
                              <w:r>
                                <w:rPr>
                                  <w:rFonts w:ascii="Times New Roman" w:hAnsi="Times New Roman" w:cs="Times New Roman"/>
                                  <w:sz w:val="24"/>
                                  <w:szCs w:val="24"/>
                                </w:rPr>
                                <w:t xml:space="preserve">Along with other threads within this area of the </w:t>
                              </w:r>
                              <w:proofErr w:type="spellStart"/>
                              <w:r>
                                <w:rPr>
                                  <w:rFonts w:ascii="Times New Roman" w:hAnsi="Times New Roman" w:cs="Times New Roman"/>
                                  <w:sz w:val="24"/>
                                  <w:szCs w:val="24"/>
                                </w:rPr>
                                <w:t>EntreComp</w:t>
                              </w:r>
                              <w:proofErr w:type="spellEnd"/>
                              <w:r>
                                <w:rPr>
                                  <w:rFonts w:ascii="Times New Roman" w:hAnsi="Times New Roman" w:cs="Times New Roman"/>
                                  <w:sz w:val="24"/>
                                  <w:szCs w:val="24"/>
                                </w:rPr>
                                <w:t xml:space="preserve"> Framework, the author will use creative thinking and metacognition to encourage a positive attitude to change and to make the most of new opportunities for creative teaching.</w:t>
                              </w:r>
                            </w:p>
                          </w:txbxContent>
                        </wps:txbx>
                        <wps:bodyPr rot="0" vert="horz" wrap="square" lIns="91440" tIns="45720" rIns="91440" bIns="45720" anchor="t" anchorCtr="0">
                          <a:noAutofit/>
                        </wps:bodyPr>
                      </wps:wsp>
                      <wps:wsp>
                        <wps:cNvPr id="310" name="Straight Arrow Connector 310"/>
                        <wps:cNvCnPr/>
                        <wps:spPr>
                          <a:xfrm flipV="1">
                            <a:off x="1754372" y="4369981"/>
                            <a:ext cx="2402840" cy="159290"/>
                          </a:xfrm>
                          <a:prstGeom prst="straightConnector1">
                            <a:avLst/>
                          </a:prstGeom>
                          <a:ln w="19050">
                            <a:solidFill>
                              <a:srgbClr val="00FF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11" name="Straight Arrow Connector 311"/>
                        <wps:cNvCnPr/>
                        <wps:spPr>
                          <a:xfrm>
                            <a:off x="4561367" y="978195"/>
                            <a:ext cx="722402" cy="1584222"/>
                          </a:xfrm>
                          <a:prstGeom prst="straightConnector1">
                            <a:avLst/>
                          </a:prstGeom>
                          <a:ln w="19050">
                            <a:solidFill>
                              <a:srgbClr val="00FF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12" name="Double Bracket 312"/>
                        <wps:cNvSpPr/>
                        <wps:spPr>
                          <a:xfrm>
                            <a:off x="4859079" y="2562446"/>
                            <a:ext cx="701749" cy="722888"/>
                          </a:xfrm>
                          <a:prstGeom prst="bracketPair">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3" name="Double Bracket 313"/>
                        <wps:cNvSpPr/>
                        <wps:spPr>
                          <a:xfrm>
                            <a:off x="4859079" y="3625702"/>
                            <a:ext cx="701749" cy="903605"/>
                          </a:xfrm>
                          <a:prstGeom prst="bracketPair">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4" name="Double Bracket 314"/>
                        <wps:cNvSpPr/>
                        <wps:spPr>
                          <a:xfrm>
                            <a:off x="4869711" y="5465135"/>
                            <a:ext cx="701749" cy="574158"/>
                          </a:xfrm>
                          <a:prstGeom prst="bracketPair">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5" name="Double Bracket 315"/>
                        <wps:cNvSpPr/>
                        <wps:spPr>
                          <a:xfrm>
                            <a:off x="4274288" y="6028660"/>
                            <a:ext cx="627321" cy="1104900"/>
                          </a:xfrm>
                          <a:prstGeom prst="bracketPair">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6" name="Double Bracket 316"/>
                        <wps:cNvSpPr/>
                        <wps:spPr>
                          <a:xfrm>
                            <a:off x="4869711" y="7187609"/>
                            <a:ext cx="701675" cy="977738"/>
                          </a:xfrm>
                          <a:prstGeom prst="bracketPair">
                            <a:avLst/>
                          </a:prstGeom>
                          <a:ln w="28575">
                            <a:solidFill>
                              <a:srgbClr val="00B050"/>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7" name="Arrow: Curved Down 317"/>
                        <wps:cNvSpPr/>
                        <wps:spPr>
                          <a:xfrm>
                            <a:off x="4699590" y="2381693"/>
                            <a:ext cx="519002" cy="180751"/>
                          </a:xfrm>
                          <a:prstGeom prst="curved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8" name="Arrow: Curved Down 318"/>
                        <wps:cNvSpPr/>
                        <wps:spPr>
                          <a:xfrm flipV="1">
                            <a:off x="4625163" y="4040372"/>
                            <a:ext cx="519002" cy="202432"/>
                          </a:xfrm>
                          <a:prstGeom prst="curved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9" name="Arrow: Curved Down 319"/>
                        <wps:cNvSpPr/>
                        <wps:spPr>
                          <a:xfrm rot="341129" flipV="1">
                            <a:off x="4625163" y="5826642"/>
                            <a:ext cx="519002" cy="202432"/>
                          </a:xfrm>
                          <a:prstGeom prst="curved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0" name="Arrow: Curved Down 320"/>
                        <wps:cNvSpPr/>
                        <wps:spPr>
                          <a:xfrm rot="21038982" flipV="1">
                            <a:off x="4029739" y="6847367"/>
                            <a:ext cx="519002" cy="202432"/>
                          </a:xfrm>
                          <a:prstGeom prst="curved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1" name="Arrow: Curved Down 321"/>
                        <wps:cNvSpPr/>
                        <wps:spPr>
                          <a:xfrm rot="20339156" flipV="1">
                            <a:off x="4720856" y="7846828"/>
                            <a:ext cx="519002" cy="202432"/>
                          </a:xfrm>
                          <a:prstGeom prst="curvedDownArrow">
                            <a:avLst/>
                          </a:prstGeom>
                          <a:solidFill>
                            <a:srgbClr val="00B050"/>
                          </a:solidFill>
                          <a:ln>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8F85F98" id="Group 288" o:spid="_x0000_s1292" style="position:absolute;margin-left:-68.65pt;margin-top:-21.75pt;width:590.35pt;height:757.65pt;z-index:251738112" coordsize="74974,962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Rf1g0wwAAPZ1AAAOAAAAZHJzL2Uyb0RvYy54bWzsXW1zm0gS/n5V9x8o&#10;fXfMDAMDqnW2HDnObVVuk9rs3X5GCFlUJOAAR85e3X+/p2cAISRsyevYsTNbtc5IvA093U/39Jt+&#10;+vlmtbS+xEWZZOnZiL2yR1acRtksSa/ORv/6/fLEH1llFaazcJml8dnoa1yOfn7997/9tM7HMc8W&#10;2XIWFxZukpbjdX42WlRVPj49LaNFvArLV1kepzg4z4pVWOFjcXU6K8I17r5annLb9k7XWTHLiyyK&#10;yxLfXuiDo9fq/vN5HFUf5vMyrqzl2Qhzq9TfQv2d0t/T1z+F46sizBdJVE8jvMcsVmGS4qHtrS7C&#10;KrSui2TnVqskKrIym1evomx1ms3nSRSrd8DbMLv3Nu+K7DpX73I1Xl/lLZlA2h6d7n3b6NcvHwsr&#10;mZ2NuI+lSsMVFkk916IvQJ51fjXGWe+K/FP+sai/uNKf6I1v5sWK/sW7WDeKsF9bwsY3lRXhSykC&#10;KYQ7siIcCzzOhedq0kcLrM/OddHi7R1XnjYPPqX5tdNZ52CjckOp8q9R6tMizGO1ACXRoKVU0FDq&#10;d3rDN9mNxTWp1GlEJ6u6wdeQCMUVZf4+iz6XVppNFmF6FZ8XRbZexOEM82N0Jd6ivZRIXo5Lusl0&#10;/c9shgUJr6tM3ahHbCdwhC1G1i7FmXSFQ4eI4sKVkBX1nIZs4TgvyupdnK0sGpyNCoiKekT45X1Z&#10;0ZQ2p9DyltkymV0my6X6UFxNJ8vC+hJCrC7Vf/Xdt05bptYa6+1yV905zeh63Docr5IKYr9MVmcj&#10;36b/6PJwTCR5m87UuAqTpR5jJsu0phGRRROoupneKMZ1A7qYaDbNZl9BtSLTYg5YwmCRFX+OrDVE&#10;/GxU/uc6LOKRtfwlBeUDJgRhgvqgaDSyiu6RafdImEa41dmoGll6OKkUjtC80+wcKzRPFN02M6nn&#10;DIbUYqTYVA873BRgDltyhy/UC91D7pjtMMdVchuO90ofOMFltiJZOD5K+jpXDkhfnkRj/F/jFEY7&#10;0nc3nuOq6prWSOuE1UH3WIXF5+v8BJCah1UyTZZJ9VWpB/AdTSr98jGJiHHoQ5f0rCE9jtNjLR4o&#10;eWzO01dBEpKoJ8FlDoFppHf79FP6uPXI6TLJifeJNf9IqoXClQYc6GD9tmCoHrDvIZhWGhdZdL2K&#10;00prwSJe4sWztFwkeQkuHseraTyDVP8y0wgEXoBYE68SVyjN9F/un9t2wN+cTFx7ciJs+fbkPBDy&#10;RNpvJWDFZxM2+R9JLhPj6zIGAcLlRZ7Uc8W3O7Pdq4Zqha0VnFKUGjcaQMKEFNo0UwRzEUlormUR&#10;/QYyk/LmAVaG9LfncBcjkAp8LEfWFAPJhAaQsiriKlpAfNQiNHTXC38QpEIYd9FUCpc7Hg4RmjLB&#10;hPSb2TeIfCScEqARbtSIWEOcWp2ddXIdT2CdvJPz8wt5IsSFf/LmDUaTydtAOMwT7tt2ncpFOMvW&#10;H6ZlBG6e/fWlIkqqWTX/qtkp4mooVkMwvCYxBvUzMdphjz3M3LPmcNUjSj/flX6lxzELhRIvQPo5&#10;yS/J/A5XPSvpd5jrKelngfAwgvRDBrX0e0xy+bDiDwGXEDh9UwLMHSPW95gNQNDiYTAAAgOheY4Y&#10;4OxigEPLajDg+7MAJFnrUPc2cwHdhAGBqzGAQ2LrHeVDmQCcu4LZSh9oo2kHAxgPfFc/tjWIN5um&#10;A/dVxhDY69Z5XEMA+2S9A/vYbgOUQfmCQMB5GYYAlz7cSAABLqSoDYFAwnOFbQC3faawGxuHB9oH&#10;OB5zbcAOFMIACHDhy8AxlsDz3w2Ar/ogoFTKCwIB8UJAwA3ggSVLQDAGm0BbAnAKEAg4jNWG+0OB&#10;gMc8z/drD8Pe3QDcbj7sBbMdUN7ZjUtg45zXDtpv75oPoBO0FF9k19NlbL0pwugz4j8cR4Di5JyF&#10;A/ATJlp/0sC18YvXcQzBfRFw8BQ8Ptz1uIC22dICri8kuW7JJSQ5giXK6zpsCE71RD6GSaGkcMDP&#10;rn3mXBmWygU26He37cvL1qvf8bvXviQVUtAvRy9dVl+XMd1wmf4Wz+E43wQnKNYWt+78MIrgVtRR&#10;ifpsumwO92V7oa3eQAXphi6sz1d6U8Xhjrk4bq5QT87Sqr14laSZpl/v6dVNM+W5Ph8Oq85707AX&#10;Hijz6DJB7ON9WFYfwwJhP6wmxQw+4M98mSF0kdWjkUVRhH3fP2yMIb1eTTI4O8F2mJ0aErxVy2Y4&#10;L7LVH4h4nlNkA4eaoERUFc2HiQ5LWIiZRvH5uTpNO8bfp59yOOW0Q5j8lb/f/BEWeb1RqYBsv2ZN&#10;xCsc9/hTn0vrcVCw4zHCcAH2fgOyrvxBR8i6hLjDiIQoOx53ZX/b15X1wHakZ2S9CxJG1rtRwwPj&#10;iUbWZ/tyHhoAqoW3CbkHbXLCjl6vsxTuodddpCEgXDqs110pmI6mGr1OVAIVjKwbWa9DfBDRnRDf&#10;3ggw5WgdI+ttes2OrLepHgfZ8I60bQbfDOl1z+a+pyM2G09OV69jJ+k6OpfECLsR9vsnChnFfoSw&#10;O9jB7jfi6chxG/aNES9Z4HPRi924gfAdhPt0DqJ0PeUrNrJuZN3IOlnb39w559jwa+gN+xPnzXJh&#10;8wCGvXLuSW/Ht+d4HvN9xJiVc89m3l+N8nbcc5TV1smeDYLLS3iztXG9dVove3br2NYthhyBD5tm&#10;q20nYpSeH+1hXWCNR+veabaPwsht5thTM7KNsoHGceVKr0mkbqIUTAQ+fakYmUMDOkLFMYa13v3z&#10;wJ8PJytPseHkGbyddpv/9NSc7DDpk0cXezXh+hxpvgSKm70ac3hAoXjFygBnIe+w347j5O0gyPRK&#10;PR1isgW7B0MyRWa0LPZv8ZCVD56apGFkxchtDs+nqgiTq0VlqSoba5KlKXLIs8KiepjNjmKS7g0B&#10;WnPknv9DhWBo9O8mXlKHBV0hHJ+4ULkUPNvtF1tw4SjLgiwH4bpeq9sHkkQRpFazbaepwzO96AsV&#10;6pAwaAZkge3WIbijo4PhuC6ssaqvOUqLqiJBRdIyri2QPYU2JnJYWzxko9WG8iOFsx27TUp5Ynh2&#10;UWVAIW7ie5dLR4pekRHKEKSPFAgFzwybb7jTap4a4Pzj8Pl52sxKRRmAVgDdZmbcAtDdHI3bALoP&#10;y45AfQ5SdIg9JYOR28/W8F3b4ThOsMykREpPs+ca4E6Dyyg73UoF+W4jP0+By23qwRPjMkNZWuBp&#10;s5nYWmK8ZTZzG7lLqFbTnI+AB1XPEcU2GU9Hlq5tWcRbjojnswNsDUHjy7DbyPotuNyNsd+Gy4cZ&#10;zti82by/v3NcWA01QjsMW0GlC4bZ1AC0AWh0/NifL+Kgwv37cDXrFg2wfWB4+K4b8Kb2vnHROQg6&#10;+z6mq0wTm8qb7+D8H8FwVnsHYziT4UwZ7jpqMgzQOAc6neiFxIjbALpvOKs+IRLubLCncOCt8JV1&#10;sHG7EVT71CZDsSf4V3enMLhc51A/51ToJzCcWRsCvIWZW//8MDOTM6zJ1Hc9WMHaBEYpGAt6CX1I&#10;zgcPNwwMA5g3vl2z9aMqAMPBx2SnOayN/fWy0+jIBoQPqDDxXQQ0oPgBvXsrTKTN0DhLM+4TVZi8&#10;IUez3i12tn0Af+MnjuemwuSFV5igl1Zjeu3IeuvZPSgTVXRkfW+FSVfWUWGCwNLtTppvUE1mZH1T&#10;y2aqybab3L38ajIHLcQGElF1c7F6c3WIXvcCSXYu9PreCpOurD9RhYmRdSPrup1l9ANWjqKb2KCs&#10;t46nw/Q63ySd760w8RArpypy5T1htgjarKCBzadR7Ic7VkyZuCkT7zT/HggFoB3IkGLvphscp9gl&#10;85FtW7fRbVz5UOyUKa6EPZBSOo9fJm4Uu1HsP7Jib/MyVPLn2JpcF1/QB/ciW6cWMoyPc9AhHAIX&#10;nXbQOT5ShtSmfxMbcZGI2XqWfVvelVmBnryYDM1Fze62NjAdb1uvYMS298u49sn1Epa30jOGrjzc&#10;nae7yfY6rzRZQuSSL9F+ONbtnd1uBnSTXa3yTlQHGjq7zig6uBnNY2cgLds2OKanjOoj8+J7yiDx&#10;pDEW9gJINw9mwGBQCeT9MKtAVxmGglMVZrUFWsioWMF+KOE2ksjviFEZKDFQYtpT6cjUppUVKZXv&#10;pT2Vw9oUpL1QckArC/1LJg6aHHLca185ShdXqGjK2yl675goBleMiaIay5m2d8+47Z3D23ywfbiC&#10;o3cmIWhcQYWO46NPxgCyoEJeOjo7AZUVkjJscGNjsTRbGb3LMZufov29LdNQ83k31FSBCp1puhdZ&#10;uml5Q5sf9dtr3HacQP1iy16bBT8k5tPPuSA+Kn3h+bxXSth1qxibxdgsxmb5hq16VYtu/Lio2k7X&#10;P4RKv17a/Yxx9+daX/8fAAD//wMAUEsDBBQABgAIAAAAIQBXffHq1AAAAK0CAAAZAAAAZHJzL19y&#10;ZWxzL2Uyb0RvYy54bWwucmVsc7ySwWrDMAyG74O+g9F9cZKWMUadXkah19E9gLAVxzSWje2V9e1n&#10;KIMVSnfLURL/938HbXfffhZnStkFVtA1LQhiHYxjq+DzuH9+BZELssE5MCm4UIbdsHraftCMpYby&#10;5GIWlcJZwVRKfJMy64k85iZE4noZQ/JY6pisjKhPaEn2bfsi018GDDdMcTAK0sGsQRwvsTb/zw7j&#10;6DS9B/3licudCul87a5ATJaKAk/G4XW5biJbkPcd+mUc+kcO3TIO3SOHzTIOm18HefNkww8AAAD/&#10;/wMAUEsDBBQABgAIAAAAIQCtGX904wAAAA4BAAAPAAAAZHJzL2Rvd25yZXYueG1sTI/BasMwDIbv&#10;g72D0WC31vGcriWLU0rZdiqDtYOxmxurSWhsh9hN0refetpuv9DHr0/5erItG7APjXcKxDwBhq70&#10;pnGVgq/D22wFLETtjG69QwVXDLAu7u9ynRk/uk8c9rFiVOJCphXUMXYZ56Gs0eow9x062p18b3Wk&#10;sa+46fVI5bblT0nyzK1uHF2odYfbGsvz/mIVvI963EjxOuzOp+3157D4+N4JVOrxYdq8AIs4xT8Y&#10;bvqkDgU5Hf3FmcBaBTMhl5JYSqlcALshSSpTYEdK6VKsgBc5//9G8QsAAP//AwBQSwMECgAAAAAA&#10;AAAhAOUItb/1SwYA9UsGABQAAABkcnMvbWVkaWEvaW1hZ2U0LnBuZ4lQTkcNChoKAAAADUlIRFIA&#10;AAVWAAADAAgGAAABuDkMVAAAAAFzUkdCAK7OHOkAAAAEZ0FNQQAAsY8L/GEFAAAACXBIWXMAAA7D&#10;AAAOwwHHb6hkAAD/pUlEQVR4XuxdB1wVx9fd/NPbl16NaZpqT+xd7EpVumJDwV6xoQIqoILYuyBW&#10;FAURC4q99xJbjL13E1tMMdHz3Tuz897yfCAaNRL3+DvO7LSdnblz9u6yb1ebsGEu4jakIm59KmLX&#10;zcG4tSkYuyYZo1bNwoiViRi2fDoGL52GgUumYED6JEQunIA+88ejZ+oodE0ehs7JQxA0eyg6JA9G&#10;u1kxaD0zCi1n9EfzGf3gPy0cPvE94TUhGF5x3QW9Ke49oQel94BXbHe4j+2CuqM7o86oIGInuI0k&#10;jugIt+EdiB3hPa47Gk/pjSZT+1jYWHGKZCPK94kNRh2uS+SQ2+I2647WOaazIO/PwnFZUC/jMa4r&#10;fKi/fpNC0GBSKBpMDkXDyWFin2r/ql/+U/vSMdshpXN+I6rXYGII6sX1EMflMZqOnftMx+o6rIN+&#10;rNxmbyoXqpfrRuVofPQxqTsyCA2pH2qfRlrGhWkYGz/ap/f47mKc1Vio4/cY35XYDZ6xzO7wpDkS&#10;pLgHpXG+KEfj4B0XjPoTewl689xROx5jusCL6vMY1YvvJcaG98vHHJAQQbYwAG1mRaPT7CHoOmcE&#10;es0fg94LxuHHS8ex6chu4h783wdvYf/PJ3H8xgUc+/UCDs6ZggvzpuHKgqm4mjYNZ+ZNxeH5M6BZ&#10;DHX9HEzeMg+TiOPWzcYYMtjxG5IxbOUMDFo6FVFkqBEL49B3wVgEp4xAp1mD0WZGFJpPjUTzBOL0&#10;fggkBlC8WUI4heEURqDhlFAyTDZQ3WAp9FEGS+SBcqcD5kG0Z7B1RnSiSetpf2L0CWE2nBQGz7Fd&#10;bYzVaLB2jFWfsEypl/GkieKJEAZLxtqAjZXYNIENUfaHQzbMJtSXZpTOx8/bTYmB03kswmW/2Xio&#10;Ld9YWqxj6dhHUb90g2WDrD+hlzgeZdiyHBkMj40+JrzN7RjHQ9GewbIB1SPR4OMwLl51/MJglbHa&#10;MVh3qifGgebKl+as4WReuCFivIXBUh4brO+EnqhHhuzHi2labzSdLseEjbYFCVjbWQPJaIeie+pI&#10;1AxqAE3TiM+JkMFhYHR3dPg/DSNyP4X8tD2I4lEfaGjAZdlI2WBn/7QKG6/uxvzDyzFh0xyMXz8b&#10;s/YtxMStszF89XT0S5+Avmnj0GvuSHSYGYOWCWSY1JHG1LGGNIH+02iSZkQgYEY4TWI4AhOpgzP7&#10;iUlqNC0MPhNp0GkAvIkt50TCb3Ivoa5stLxqhfIJg5XGZjRYniieOLsTo0+IUhB3Mso7DFZNkD2D&#10;tTVQIw3l+CzAisITwQbbeEoY2szpj47zo9FuzgARBi0YiM5pMei6cBA6L4gRBsuG2nXhYHRJGyTy&#10;26b0RyNqoz5NrO/4YHiOsRoiq6tSTmFktAClYctynMfjweQ0Xhi2Y2IZF6Y+NmzYbLC+pNSshGos&#10;rMfP6mowWGWsymBZULgMkcfBPyEU7eb2R/t5/UmMeqBJQi9aCHKMfGgfbLBNEnojIJHnJUzsuwkp&#10;LYtXq5k0VsmDhHEqvJj7HT2m45ejwI1jwOWDwLXDFD+OPl3aQovfOA9aBW9o7VMEm/RuQ4aagtFr&#10;kjBqzUwMWTEN4WmxCEochJaTSSnH9YDb4PaoFdUSVfs1Q+UIf1Ts0wiVwhuj9qBWgs6D29CAthcT&#10;4EHGwpNRPaY5KvbzRyVixcjGIqw8IABVowJRuX8zlOvTEGV7N0DZMD+UCa2PMiH1UaqnL0r18EXJ&#10;YG+UD2sAp8Ft4TK0nYXOOl2GtofzEBmvEd0CZUP9UJ76VLV/AAq0d0Z+YsEOLijQwZlIYUcXFApy&#10;s7JzFtTLFOzkimLdPVGa+0btcz/LE12HtSOjChEG2IiMWITEJlPZTVCkyWLSpHGcT/GsoHza92Tj&#10;oYUl+j+kLWpS/9n9YUNtNFmqMLsDFpeBDFoabEeRZ89YmbYGy4uZ3Rh2l1gN71DXLA02ozvAKsrq&#10;2mhqmO4OUN+Ewkpj5jOmcBcmUd85JBGRi5yNls88ZLSJUWS0g9EtdQRC6GzNZ+0Biydi4NIpiFk2&#10;DYOXJ5DtTcfQFTPo7J6I4URt5YU90FrNEgateY6E1mUB5h/djJFrk7D+2G4MX5cg8j4NHI4/KTx4&#10;5SQOXTuF3RcOYdupffjh3CFsPfWTCPf9ckKEey4dw17iD2cP4oczB6nsEeyg+BYqt4Xq7L50VPCn&#10;K6cE9/58HLsvHhVlmFtP7hPcQuT0LSd+xMaje6nN4zhw9TR+pPKq/R1nDuCrYgVx9LcL2HX+sKh/&#10;Cb/jzK2rltMLrs2Q4UMA72PqirkYMzcBk5bMpngqJi2lcPkc2k7GlGUpIpxMadM4j+Iin+pMSJ+F&#10;+MVJgrFpiRifNgOxCxNlWnoS1UmheDK0VzWRzvkpm5YKo2UhYENnQ7T4xgY2MVL4zHQWpLJssMrA&#10;2GjZWJWhKr9VXl+Q28aum3DfSNnZaMlIuaxwB8itYLeIyb4suwLCWClP+K/CWEMEVZwN1k/4/L2p&#10;j+HCNWiXFIPOKcOQ370i2k7qT2fwiei/KB59540TBnuTxjhP5e+FwWrrrhyAVm+cHPj8raG1noW0&#10;U1sRQ35q/2kjsY3+Mf7PO0KE13EFb7zzOt5+/y0y3r8wb/1SFCtbEulbV2M/G97FY6jp5oQlO9bh&#10;0NUzZDi/Udl3sevsYbz74fs48dcvOPXXZZzHr2KiV+zeJNq9gBs48ut5MsBD+IVaTlycirO3r4k2&#10;2fC69wsTBjlz8VzqwV+4TIfxM/7A4V/PQXtWE2HD9oHYScb6N7XHdYWxnn8Vo34Ru8CBAwdEqIz4&#10;119/FaHa3rNnjwj37dsnQgbnjR492hI3hgyOl3GsChw+jgU7VortBdtWYsVPW1CyRkWxPXR6LBZs&#10;XyXi87auwIbju0U8atIozFg1X8TnblkuwvTd6xAzZYyIt+3TDamcrox1wQwkrU8XF1zSz5UXoKxW&#10;2TVYVlhWPTYqYaz2DFYZqx2DFRdjRFZQ9oPZWFk5vegCjheAUler/yoVuAEpsXSjrGrbiBZPM7rG&#10;aZcUpY8m0JtczRpBfiI+ZPlkfO9cUMSHkspqU3ekQwtMgOY1ClqbJGgNJ2DsxmR8UasEwtNjsfL3&#10;laJwTgRP+MMG72PayrmYsXo+pq+ag4SVqWRQaZi7dQlmrVuAOZsXI2VDukjjePqu1Vi4c7XIS96w&#10;kNR2DmaunU/b85G4Zi4p7yxS1CQRTltBqkwqrL2iIW7hTGGwM1YvEC6B2/BOwhVyIpfLhwzlbv4r&#10;uxTKHWAfkt2Buuwrk5vGPr64ZhjL1P1YdgnIKNktsJANnIxalCGy0bLBsmryhRcbPrfFoTBo6lfz&#10;pHB0SY9GqxQ69RN7LB+MINruTGRXgi9cW8yMQLvkAeiRNgzd5gxDyPwxCF8Yi9iNY7D+zBCk7B2D&#10;weQaPPzZNGHiAUH7448/wLTgjxQR/P03n0ylcjB///13sW3Bxcki4Lr9d8pTOkOVZ9y6dQt//fWX&#10;iBvTuS2TJu+VGv/HBvfnn3z5JMFxTjfCdptx8+ZNu+kKtu2wsbLxcppJk/dKi7HaZhjJKhv1ujNu&#10;Hjqsmx2wZMkSpKWlZZsLFy4UtJf3ILlgwQLRv/U/3MTmPbexZS8ycOMuecZQx2ZcpAy1AO3ReAa6&#10;26JTZ6bbt2/bzTeS98n94LJcz14Zhazmyhb2yuQU8jjwsfLY8Bma48JYjRPG24xLNC8XKHqOLpi1&#10;fIEijTG5qgNGjRqlbz2+qNnnPN4s3Rcl2u9D2S6HRVi83Y+oHX5RLyEnnqFpH+jhVyLMCp+WCtJj&#10;mYPPIF8EJUJzjsLbzcbrqRmhXCKGpr2F09M0OA/Mhe+6ZLyMUG4UEJuhTmZ456WS+PKjqvrWnchs&#10;MTxOVHjboakek7AYa548eUQCb2v/qyjiClqh9sjnPga53qorDnbYsGEifdCAAbhw7pyIX792TYSD&#10;o6IwdsQIER86cKAIY8eMESEjOTFRjz1c5A8hGbWDgmHW21JsCKXy+Yr45FErRMgYsfuGHpNG5fac&#10;1Uie+qyxHgNupLUSYVG/jIbE8bd85YLWSgbT/zdxmv7ndjTtM5lOZXoS15cog28pjHfn+j+LPIbX&#10;KzaGmfaeZR9V9DBJX3fGfb/xVE3azqtvSfAi5DKqnNEwHkcqxKbJ25qMGh0G23cDjOBTE0Pr2AHa&#10;e5oo6+3tLdIeZ2hVBkCrOQha9YGSNWIkKc6w9aeNUOPAx6por6wx31jO1rVQ6cYyHNoDn/ZUOdVH&#10;TjPC2BbT2J6mlSe+JeKcbq/s404WRKYtLHcDuBDD9oB4mweLVUgNni053TaP69mm2Z6CuF0V5/K2&#10;+zfG1QFwXPmLahI5zvtS4G0Flc6Lzl4/TeYcWpSV0TSgBX6+/Ktlgjl0plPHura5xbYCO7wKqmxk&#10;ZGSGdMali1b/kOHcerMekyjsGKDHMke17po06lMn4GA53VnbNZ4CFWz78f77uXDy5Em7A2Ay5zDD&#10;fdZLv97CjLR1FgPk9OoGY7A6+0CBAvlFyIbEBjNC91MZSsK71HlbhKpeo4GxIlSYNH+jHpP43Ub5&#10;/Ue+pMeA3o2tznbNCm/h07efEXHtPfbRvpZxQ1+11yrrMeDXG7/j2LFjdgfAZM7hnbJkwsRjCq1o&#10;0aJ61B5Ycdn/M1KqMOkl0TZPUcFeHjM7bdhSKqfJ/yYzg8rbu/cnaEWKFBEbd+I2Ll49YpeMS9eO&#10;2s1j3viLb2fdtJuneLc2bPnLr8dFneZfaUgL/o4O4nmxndmBcvqL3nT1rw/G7LN/y7JntuHzDvzY&#10;4y5LuYyQT2vJ9J34QM//Kd5HpPH9U4WFPb7XY5mjTyXZVu7Wk2TC2UTLPlXIuH1qC5RTZEy3h8af&#10;Wif5XeIqus40tvl/fvLWor3+xbi9mKHsvaDM23r52+tEXXUT0F47165dyzazgmp727adOc9Y/0u4&#10;V2PJSbBnlJkxK6gx+u2333Kesb5DnX+l3hDE7bsqthXWZ7wVCa14az0GoT639seJA1+8X9Yrnomh&#10;vKmnX13WnY6A2nmzgtgGLqPZiHl6HHB613799THVrUZ4axU6TFyByQEfi03ft6gfJ9PhMmqt2LZn&#10;rKeWhGBZeHnqf3u87S//mPLUF3VEqGCv3vQe+p2VG+kytIPkoIKi7pm0jmgxZqFI423rWB0T/w9s&#10;VEuERnzM5Wz2a68fCvaMMjNmBbWPK1eu/HeVVZ0Ks4O/tkbrsUeLzCabXZbsIiuDeVhYN7CaHssc&#10;9owyM2aFJ8JYcwIehqEFz9+ux+5EQpu7P/vwoGDPKDNjVngijPUFL/ln1aDv6fRVIBCbh9YWB65V&#10;CxPpmUENTj4KPcaqX0n8IP4X9fX8zPCc9pp+MqXLszF1qHzGv9MbYdvW3dpWMPbj122DRaigle8m&#10;8oq3kT/FMWKg6wtolmg9FoXW5az3qV9zDrfErfhTXMSN3nkRa6OrZsgzPutghD2jzIxZQbVrKuu/&#10;DNsJ/i/BnlFmxqzwRBhrGT7IWzuhveeBg3oaH/hvh+Zip77d4L07jYXLyIu3/TKBcXa2Hrk75ODK&#10;HyKuIdczK4PMKu9hoE816/543/yIEl9IatoLMpEwfvPpu/arYS55Ky5owU96yp3HYs8oM2NWUO2a&#10;yvov41Eb66OEPaPMjFnBNNbHBDnVWPlW4N1gzygzY1Z4IoyVD1Lw9Rct248bcpKxqvF8Vg9l3w/J&#10;TDuwZ5SZMSuoMcpRxnr5xgnLIJn87zEzqLwcqaz8lxQG31rK2ynz1wLxQdp7NoCpfvCitjPC+GzA&#10;Lrylx+Xf7c+KePIZ66OSd8MOomzrLI5Nb6zHJYxxnN5q99mADGV0ZPVsAP8F7WhCI7v1GIPqvGTJ&#10;U21InMm0joLtswFapR4itHdnl9PnnL8ty+ntqpDB45odqDr/bTegek89dh+gycgOjIOvYJycu8FY&#10;Lrt1jNBedtRjjy8Cvrj34zJCjUuONdbsGIRWTa56I56h7X7zrD9Csw/+lcFuIg0OlX+twXCKr+cM&#10;gcnNC4j0gXWsP+AzQqUZQ0UF2zKMrNJsYVuGqf4Iki2cnWOpJ/hcFZHM8axgrKO2M4OxjJVfZVsI&#10;FFQ7/2llfTiw/jI2O8irD7Q0+DuhJuL+IcfxvrDf+ovjR417Oe4cbaxPZfNANac+euzewP6gwj83&#10;pqzxsNv/N3Evfn1WyNHGml087xmNLRSWpoO1GoW81fKSj/XNyw/aYLg9a5trM2yvmT5UhArWckcN&#10;cQl2PFTdFeqHFTpUekZY21DhrrF18UnbKSLOmNUxv7gwVWmiHZdwS/mX9NAevqG86K3X9a07sSaq&#10;yh194r+OMYzpHF+t27FteXtQZUw34F9GdibrSYdprA8RPLgzT/4hQvnw9D7koXgGw7y+VAR3Gute&#10;a9pN+XLhPRPr08YhFHxZvlSXYa1HE0jxY3PUw9OG+n+tMJST4NtWn7abCt8J8iLHmM9x2/IZwRed&#10;wG/if+Dru5RvlbQDfVfId6NNCfwErze0/vr5XqD2YRrrQ8CKyIyvXsoKWRvH44tXstnvB3F8prE+&#10;YryXyaTZTmZONd6HCdNYHyKMBrdgAJ/CGfIvX6vVOVSHsSzHi/WcaYk/LNh7uDrptM0P2Ozg772j&#10;7+hvVuCLWwaXY/aKS0eJkCSs6u+g52QPaj+msf7LuNuEmzCN9aEi9icpn/yTFsZc/bVcAZ9o+LKz&#10;VE4FNREqND4k/jBQgdr9qNVEET+Q0CTDfkpQ/K0mGdXTCL5I5L/uaR/4iu/3dGteSaRnhtkH5NNU&#10;uVrGizBuv3xRSWh5qbRjBwwQ23eD6o9prA8N8nNMd4M9w8jMWB4FsuMOPGqYxvoIkZXxPWrDTOpU&#10;QI/lHJjG+pjg31BR3qd6wQfHmS/Xkr/4zao/qRdk/oiVB7BooLelLt9TfphQfTKN9V9GVsZhQsI0&#10;1scEOcZYL84VfZVvHDgg4qrvuR7yMZjG+pggxxgr4UE9RXWvMI31MUFOMtYFv8j+8p+TVb8fRf9N&#10;Y31MkJOMddFV2V9+w6F/BzfZ9+MTRcgMXiDfd/ugocYoRxkr/7r1vwY1ESYyR440VqWs/FMR4yT3&#10;ry7fgH0i0V/87VlBlUk7od/ovpKe0Tj+kI/p3YlfxaN0jOtbB1nqxDi+IuLMKyKFcRZPG9vU0aL0&#10;F3oM+ED7XIRcb+qRjLd5MvSHUL6z/GvPgu6ZzYmE/+fWMeDQcYh81ypwVWwzdx+drqdlxO0DE/SY&#10;HJdqvazlVtOpnpHeq7SMZAG1f/41LS4kWbYVRD9KtcMQl9co/iqGbD5l+aXwvUCVN92Afxn3OnFP&#10;InK0sXLn+YVnKv51J/4+AGnc8t4iVNC+a07/77ccbHbe/8/g8g2nbBYvdVPb2vueImRdZCVRPwux&#10;91ynKK+n7xjlKsvuHCu2baHKMfgPtPy2a35btkrfO8kPQ70+EnEjVD6H8ukm+ct9Y3v2wPnvNhun&#10;b6nyP961noIq9472jgizgrp7wC8e5nqCnzZA7nJtRXp2ofaZI431uWwO7MNEdifXFrY/l77fdu63&#10;Xk5EjjbW/xIeiNH9Zv1A8oOAlg3VfJTI0cb6sFVFtX+/++F69afsRGrnAuL1OipN0QjLNp36JdRD&#10;ghJv17X/GJ2xHWPbZw1pAgaXgrGkT1ng9HRL2lDX10WYHah9ZIzv0h8BPCDSjVh7C6g7Tr4QaULT&#10;byx1Gcb43aDKmsr6L+NeJu1JhWmsDxHP0+A6hWfvTdlqIjYMqmEw3Et3NWJ+FwJDlePbUUvky7YF&#10;ClD6G41G6ltWGNstSXHj9kbqQ+aQzwMwvtBD3uaHtTN7S81Cy/29raJsIcO+7gVqv6ax/sswGssT&#10;gesb9Ej2YRrrYwKjsao4h8fXZvwCy4OD/keDL+phaivrHy6yC2N/v+V2iP/Tv8tgzGMknvgd4zcc&#10;x6VdMyx5L1DoEW59Q0x2oOqaxvovQ00EX/hwfM6hX0UYMEm+4AIn5D3kxwHsWjD416mq31mBy2Qs&#10;95fYvramj528zKHKmcb6LyO7E/YkwzTWxwRqInKC0Rr7yPE8tbyxrHcpiv8PzbvJD8UZf3CoyrMi&#10;G+/dcvpmClv1kLf17gbVjmms/zLURJjIHKaxPibIScbKfV3cu4yI803+92k7Kk3+0OVhwjTWxwQ5&#10;V1n5sx6y/w/7GExjfUyQc4310cE01scEOclYgwPlqzz5IyLcb2PfOa5eS/SgYRrrY4KcZKz/FrJp&#10;rGyuV3ELVzKQ0yRu3JGnyC/wYtjLY2anDVsC8sVe/yXkJGP9nvq6sJcDBm3ajIj58i3YjwLZNlYT&#10;Jv5tmMZqIsfANFYTOQamsZrIMTCN1USOgTLWq1evmsZq4vGGMtaDB4+Yxmri8YYy1i1bdpjGauLx&#10;hjLW33//3TRWE483zAssHcHBwQgNDc0RDAoK0nv9ZOGJN9bly5djyJAhGDZsGIYOHYqIiAhER0eL&#10;bSbHw8LCLNuKqo5iVFSUqM9xDo00llO8cOGC3XQuP3jwYLt5Rvbv318/gicHT7yxBgYGol+/foLd&#10;u3cXt0X++usvoV6RkZG4desWLl68iJ49e4ptZt++fbFx40bUqlVL1GMDX716NTp27Ci2uQyjQ4cO&#10;CA8Pt2wrcNrZs2dF2W7duqFz584ijbfbt2+PXbt2iTa5Hqcxr1+/bokrOjjc2+ckczqeeGP19fUV&#10;LgCTDXTlypVYsWIF2rZti65du6JChQrgcTl+/LgwZiYbWFxcHFq1aiXqcTnenj9/vtjmMq9+XAS5&#10;itfCW3lLiDQ2SA55wDk8ceKECD/66CPkypVL7Ju333nnHUyfPh2dOnUS++G2unTpIvrq5eUlyig+&#10;afP1xBsrG0ebNm2EcTLZAFu2bGnZ5gFicpzLqbKtW7e2lFF5Ks6qu+2H3Vi8ciOWr92Cdu3aZSjL&#10;ZGO1TVNUbWW2L2azZs30I3hy8MQbK+P5559HpUqVUL16dcEaNWpkiBu3s0t2EZiOjo6oWbOm3TL3&#10;y5IlS+o9f7KQwVh5wkyYeFzx9NNPi1AYK69addozafJx4xtvvCGMlaF99913etSEiccPbLAKFLdv&#10;0SZNPjb8gPgOsWCdb/Fh+Xdw7Fegee8RGDhjKbRcJVDA9Ru8XvQVnLt6Fjv2b4fm1gN/pGjYcmQT&#10;Zq6cISz99UovIXV9CuYvlG+96zm4FZpFNkazqEZoP7I1yrcrhYodyiDk+27oVKAtHLRyyKPlRpmW&#10;xVGhXWlUaFsK5dqUgNZhLbSAJSjY4BsUa1oY5dqWFPnVOldEjeDK2FH5c6wp/g5eLf8CCvh9jZrd&#10;qyBP3U+wau8KaG97QfuyBR3UR8Tc6DahM7TcGmr1qIJawUQK3frUgl+MO3yj68KttyMce9aAY4/q&#10;qBflgcZDveEW5oj60e5oMMgbXpF14N7XGXVCHdEgxgv+I+oT66HxcB/4DfJEfWrHb1Bdaq8OXEKr&#10;o2rnCtTXUijbqjhKtyiK8m1KoUqnCqge5ICaXavCuWdNuFJbvA+nHjVQpXN5VCbW7FEVjiHVUTuk&#10;GpxDa8Cld00K6SKtZxU6vsqi3SpBVK5bZXG8fCw1uznAOaQGPCNcRN89I1zhQXQNrY3a1Hbt4Gpw&#10;DK4O5141KayGSu3LolzrkoLl25aGQ8dy1LfyYlxr0/5r96wqxrcWx3tVg1vf2qgTXhuOFHeivjkT&#10;a1F+jW6V4BpGY9arCh0XHVuHCqjYvDTKNSmBMg2LoaJ/KVTwL42yjUqgbIMSKE/x8k1obhvTHPuX&#10;QcWmZVE5sDyqEDms1Kycnl8KpRsWR8n6xfBp1dy4BvJLP5FK+kXNz/C9ZyFqs5TYfr/ku9AK182H&#10;biOCkKd+X0rqgJ1XBiC/d1fkd/kKH5R9GynLkzB3dSpWhGvoExeKyD+AEalDRQOf1f0I4dPk57+B&#10;9UT+1eollGj8PRr080FlHmwylsbv+qK8JnfKqNi+jBi06l0qiUF7pUO6ngPsIfIA8YDxBFUiY2dM&#10;ppXFeKaohupdK+O7xgUwdO4gkWZE00GN8MzXGlzC6Mqc9l2DJpgH2yPcEf7DfckgPeA30AMNB3sh&#10;cGR9YaTufV1Qp7cLlXElA3CDNxmsJ8VdQ2pTmjN8BtQhQ3eHT1RdMg5nMngyBup3ja4OcOhQzrDw&#10;yCjIMDitehcH1OpeDS7UBrfpGekmFwK1V6uXNBI2FjZSN+qbKy0opktYTTKcqsJgawZTyAtOGCun&#10;8fFQPQo9w13g04/6NaAufPpTv2i7bm8nOg65MOr2caLFUpnGr5zoD7NyxwqoQXWr0bhXpvHnvCpk&#10;uNVpjKp1rUTjWskSynhFsWiq0jzW6FZRzEstKlu9Y0U4tKCF0JiNtTi+8ypI8ZIo06C4UMIS9b4T&#10;IaMMGe9XtfLg3dJvCuOs0rwCCtX9FoU98qNSABtuWTLc0vjWWb6C8+PyuURY1KcIinoXQSm/4kjb&#10;Nh9l/UpBK+pdGG0HtsL7PRcjYjW/PjkSWiE/FPEsgI8qfYBRs4ZTWmPw7xkHJFDeexUxKCma20Ph&#10;ht+iaUxDEefv//F7OviDMt96foE6Ic7CKB06lUOLj/25CN7T3hRhZX2F80DwAGgOIzFIvuRDgAeq&#10;MtWr1JEGhAyAkZr3GRG+WeUVUqCapDoVEDC0IbSvWmL03MM0OP8n8n0j3MUpg420Nk2wVKRKwrh8&#10;+7ui2ch6aD7GD02H+dC2m1Al55614NidlIRUkCdZKq4vmg4nRaUwYFR9NCM2HOIF3ygyvAhHMjoy&#10;MDIs7isbAh9r+TakNtTfiu1oMQbR5HYn9SQFdyIldwmpBfc+zsJwXUJrCWOs3p0MmhYUGycvTkcO&#10;WW3JiJncd2E0XcighAHxwqN6FLr0qgHvfrSwyGC9KPSikA3WaKy8wFxItbk+q6pDB1I3Uv1qVJ/H&#10;T5wBaJxq0b5YVHhxSGPl/ZBREoWxEqt1IUOncazaidpqUwaVWpZBhYAyQk3f+O5NlCVj/bxabpoB&#10;b2HA6hResn5RET6f/2mUbUhnUd2Iv6z1GRxIZdmwP6rwPj6p/CE+KPcOclV8Dy/kf5b4DF6jM3uJ&#10;ekXRcWg7ODSrAK24L1mwT2G83iUJ72+9iZcmHsCkZVPJqgvjM9r5uNljsHRuEzQMD4HWbR6S1iVi&#10;Ynqs2GGxZoXg1beOiK+7zv+vRIsZu1CuZUm4h7mgKh1g5aBy8Pf2Q3DRzshX/wvkdn5PnArFJOgD&#10;8Wrn2dBarxIKxa4Dr3oeXDbW8pS2r/a32FklLz52+YAmsyqdqhzhEemEwBEN8bVHH7xdoQ/KtSiB&#10;0gFF4RdFbsHLmkWZeeD5VCqMlwzWM9KFDI4UiQxVTi6rkTOdovnUSac6UkM23Nq68XqQ6voN9ESj&#10;wd6kYqS4VN+9rxMZCaXH1CVlrCX2wRNfsUNZVCCj5bAybdcmg2K3w432wW1x+6x+HpGu4nTr2qcm&#10;nELZSKmvdPpnA2Vjldt8apanZ2W4fBxSFcnQOpYXButCC4HdAt8B8gzBhurSixSaFkcdcmfqspJT&#10;3aqkoDym3LeK5B5UpvqCNNZVaA5qsJLT+LCSc1wuDqmubOzMqsTKtDArtKSzSACd7pvR6b8pnVWa&#10;0jE3I2EKJBFqTu2RejpQyIbsEEDz2JT2S2UqkTvA5LQqgTT3zSuiCCnsK0VexEsFn8Oz3z4lbEl7&#10;nwydyCjpVwzD04agVqfq0CZsmIu4DamIW5+K8etSMHbtbIxenYSRq2Zi+IoZGLJsOgYtnYroxZPR&#10;f9FEhC+IRejcMQiePQJdkoeiS8owBM0egvZJg9BmVjRaJUaRwfZHAKlwg8mh8J7QgxgMr7ju8KKQ&#10;t310eozrirpjOqPu6CDUGdUJdUZ2ghtzREe4De+AuiOD4BcfgiZT+1jYWHGKYm/4TQyB++jOoi63&#10;IdpiUrvcdl3K4/24j+1i5bgsaCjnFdsd9Sb2gt+kUHE8DSeHCTai/Yr96/3yn9oX/tMyIeVxPxtS&#10;G/Un9ILveBqPsV3hPoqOm47VdRgd64hOaEDHwW02nBRGx03lYoPhOYbGiMaBx4PpQ3WbUBnjmCja&#10;jg33kftab0JPeND+6tD+eCysx98VHuOJsd3gScfpSXNkIaV5jO8myxB5HHypnfqTQuAbL9vjtjyo&#10;Le+4YNqHHCM1Lk2nhaP59H5oTfbQPnkQOpOdBM8dhdAFY4W6bjq6GxsP78LWYz9i5+mDOHHjIvZd&#10;PAb8cQXHUqfg8vypxCm4MG8yTiyYjjFrk6Gxkcaun4OJG+di8pZ5iN+UijFkrOM3zMYoMtghyxIw&#10;kAx1wKJ4hKeRoc4bja6zh6H9zBi0nNYfgVMjRKcCmQkRZKQRaDaNwukRaJrQlw6uJ7zjyUjZWHWD&#10;FcYaT0ZMB8kDd4fBsrHqBsuT1YgG/G6TwhNSlyYjo8EqY/1nBsv9rE+GZDRY3r9/AvWH9s998idy&#10;nI85ICEczShkQ21G8cDp4SLehI1nIhtsTzI6Mgg6NqvBttePVU62MmxZjsaIx4XGow4ZNRuycTyM&#10;tDc2fmRg3mT47vo4W8aBjpMNMTOD5TTOU+W8Kb8+7bvRlFAy3B5CIDzGdhYLj/PYiHmMGtIY+Sf0&#10;FmNhMdqZUehAgtZ1znBhrFXaeovQrVtTePRsDp+QFmgc0RE/r12ECFLV0bqyjvlIQ/c3NMw+SBfh&#10;bKiTtqRh1YUfsPjUOszauxBj1iQjYdc8TN89D6PWzsCgZZOFofZeMAbdUoaizfQoNCflbDq1Nxrx&#10;aqLJazaDJogmRZAmqFXyADFpPKH1JkuDZWP1o3jz2eEWg+UVywPHxsTGxUZmVFcOvWnCeOCzmhQ2&#10;IC6n1NmirkaD5cm6D4PlieLJ4UlvoBtswIy+6Dg/Ch3nRaNd6gAELRiILgtJQdJi0D19CFrN6ieO&#10;v1VSP7HdaX60yGs6rY9Q0HpxtFjHkUGMthoiKywrpzAyMtoGZNiyHBkNj48+Ju6jOgv1NY7HHePC&#10;1MdGGCzt04vGRyxaW4NlYyUVZTXNYLAUtzXYemSQbeb0Q/t5NL+JtLCm9SIDprJszLSo2WB5fJol&#10;0mIlg+U4758Xawsy2vZJA2F95XAmuE5XQNePAlcOAjdIbX8+gthNc6EtOf0DtJaJ0NrPgdYoHumn&#10;NmPU6lkYtSYJo9bNRNTiSQhOHo7206IQMCEMXsOD4BTdGtX7BaBKpD8cwpugQu+GqDYgALVjWsFp&#10;SBs4DWpDA9sedVkZaXCchrSGQ39/VOznj0qRTVCR6NC/KbEZqlC9ihFNULZ3A5QN80PpEGKvehTW&#10;R6mevijVwwclg31QfUCgUB8XcrYVnZlDON5ehLUHtUbFvo1FXcfBbfB9V3fkb+9EdEaBDkwXFOjo&#10;gkJBbhYW7OSKQp0pnhn1coWD6qBkTx+UCa0v+lk21A+V6dgbkIvAC5bVpLEguQi0zSramChDMiyi&#10;zONTPBtrT1KkbuIUz/13GtwWjtT/WtEthcEqY2V1ZaNmA+XjdxsuDZbVjMtk12CFO0CG5EmGb1y8&#10;GQxWGautweruAJfzpLgvnR0bT6PjoGP34jyaY3dSf85TBlt/ErsFdJxUhs9KvMgb0Rj4T2Wl7Y92&#10;s2LINRiKnnSm7pM2Hv3S4xG1ZDIGkss5aPk0DFk+HUNXTMewlTMwfGWioMYGqlUMRdP5B6C1SYLm&#10;MwbtRvfBECo4eMVUDFk1Gb/hb2yP0nDu1hUcvHIS+y8fxw/n9mP7mQOCW07uw95Lx/Djz5x+CPsu&#10;n8ROCn84e0iEzC2n9mHr6Z8E9/x8DHt/OYGfrpwSZXddOCK44+xBam8/tlJ7TN7m9jYf3yt48NoZ&#10;HLh6Wuxn1/nD2HbqJ5z66zLCR8WIfWw7vR9Hf7+Is7huuepkrB5mjT9oxC2aCTf/+pi6PBVTls/B&#10;5GUpFKdw6WwLJy1JxrQVqZb4lGV0NlsyGxMWzUJ8epJgbNoMYiLiFs6k7VmYuDiZyqeIstwu540n&#10;1o5pLRSW3QE2+Mx85SaKlC+pG6zuvwrflQzM4gYoZSUD9SKDY3fNQoPRKoOsR+6AHy1ODrkN1ZYw&#10;VtqHMFLdWFVcuFHkQvAi4msadg06Jg9GtzkjcOXmDYQvjMMAEsfm3TsIgx28PAGlHR2gffSqbqwB&#10;08Sga89VheYYDa3JJMRunYc+qWPxvWdZHMBuXFlrnOxbePv9t1CgaAEc//MCcn2aG2mbV+AS/sCH&#10;n3yERVtWYfnOjfgFf5Jhn8Z5/Ip0Sjv+xyWK38BF/E78TRgTM3yk/Pgup9VwdUTaphVYsWsjzt6+&#10;hhmL5oj2PsidC4dvnMPCTStx7LeLSF62QLT/0v+9gkPXz4p22IB3kwG/lze3pW3GyEt0bI6hlu1r&#10;166J51QVjhw5YsmzBacXLVoUp0+f1lNkGqOz/jMTNlacv4SEVXMxYCL5Yy89jb20mIP6h+CHC4ew&#10;++ej2H7uABzq1hJ5287KL3Uzl/+0xRKfu2WFCJPXpWP2hsUi3i9uGGauXSgMVxgrXWjwGUX5uazK&#10;7FLYM1amrcGykfBp2ZdcC74wYh9WuTlssGyImRmsVFnpEnA5H8qvT0bI6skukmiPyMrtQ+1LdWUD&#10;pYtGUmFWdT9SW1FnMiktLRx/8mdbTI9Ex5QYOEY0RTe6UGeVZfSZNxbj1sejR/9gRMwbTyo7A1pg&#10;/67SDfAeDS1oHnbcPo5o9lHJyltT57Zgjaic06B9bN8AHzTYWKevnk+ci8Q180hB52DO5sWYu3UJ&#10;ktanIXXLEkqfL9JSNi3CmsPbxHby+oVIWJmK6WTkHCatW0BKmoQpxImLZ1FailBiVux4MlZW3PGk&#10;vrUGthTGqlwidgvux39lo7L49sqfp4sl4asb1Fb4rMJI6XRPaZzP5bg8X7Sx8TGt7gVfdMm7B3xx&#10;3WHBAHRZPJAMtQeCVwxG53Ty3RdFo01qpDDqBmTMQfMHou2sAQhdNBo9UkcKgx2wOBZLjgzH2lPD&#10;yS2dLNwC7c8//9SH3YSJxxvali1b8Mcff4jTDsg3ZR3l32gL3EhC9J45InrzpryGU6ettxpNt5bT&#10;ofKYr/hMtOTztghfcBNpJk3eD7VNmzaJiBG222zMtmkMTuMf2mUGzr99+7a+JcFpJk3eDzX+rY+9&#10;DCON4F9+8q86Fy5ciLS0tGyTy99rnfshP1G+astVbN5zW3DLXmTgsg1Xwa6PvWNjGI/blkbYy1fk&#10;xa2gFnpm5HzuD48rL3x75ZWrxgvfNk/RuE+GvTI5hXy8PBYcZ6i4xj9EU6d4lSn+zE9Q05OnwzRs&#10;WHcM5+bIJ2PUaf1xxec+y1Cj9zls+uEQynaWnDD3EGr2OY8CAdv0UuT0/P23HpPI6riEe/NsUbxV&#10;oDkadBinp94JNjqG5joIpcNSRNwWXMb2jMNPq9lCldkS9rLs21/8UNGdUMeR9/3qInzjhUIitAdl&#10;EI8r2RaN8xA0Zi7Stx8WxyiMVR2sWp3a14FycvRK1fsux4bl1sHk9IXz5ulbVgwdOBDjRsrv3A8a&#10;MADjR43C5V9+EduHDhwQaY8CmutU5A8hGSXspG7/eAFY+dPv+KjtOrzaME2k2wMf10UK87RNRok+&#10;q4BfpLHt0vO054th2+G/8MynPigTuS7DGGkluljiDK1GxvcGMDh/9I9WBUyk7YOOriJ+c+13qBr1&#10;soh7vmxth3FoSC5R949xvD/5myS32IMidDDsk/H6U5XQL0w+aLSWqOXytfaRQnsG8jjRFtxnS//Z&#10;WI2FbU8nDE37FlrN50U8Kx/1cYH2TWtotQaTwcRAqz5Qhsyag6AVChKKxcdp71iUi6BOx8bQCFYA&#10;TrMll7WFqm8so07ttrAtyzRC1Tfm8zYf03OaE81VIdSu1Mpy6jSWVduPOxWMZz4eL83oGzBsKyr/&#10;wXjwtrSXpyZdkSfXmGY7gKpjaptpLK/yOE2lM/iUquIMblOdilW/GapeTpo0kxmpsRFxhLFgxUYR&#10;2mKtP52CaJIZyqi65ysgJj8zNGrQVo/JOgFh1qerefvHM7/Br5v8OQyjaiP+c9rX+pbEwUvDLMa2&#10;K08eES5behuxoR9YDJLBcXWqUFDbp06fpvizFqM2mXNpMda3P7f+FIFhvADYP6aLxVjZQMuVK4tP&#10;PsmdwVjLlCmTqfGq9HPn+GNucjtsdBI8m3YQ22y823cdxnvf9hLb3CdG0Y7WRcLgcpqWL0M/tf8V&#10;12NWcBkjKjYeLvZpe/AmcxYzypEJE48x7mKs7B7YUsFeHlMpIZ++7eUzFezlZUZ5ajf532NWUPlu&#10;bm6ZG+v1P8/Y/Ybqg/gua3basCU5AaJdBh/AF0GJFONf1GYNdbC2IeN/hviduKCHss7e8Z4oRqGx&#10;vjEucU2kqfSPKHy32ThsEFtWJJ22Pn4sHSPZVvKZvzBw4ASKy9tTjIPT5Y8t7aGgvp+Y7TdEaNw3&#10;wxjPDFymejbKMeTNQAmut5PCBd3vfFfajRs3xNNt2aHRzbMHdQw5zFgf/1tmJiT4vbL2DNMef/vt&#10;N72WfbCxchm+0M5xxsqdV6tNYg3WnbKqrkLcfuk6KMQ3+1aEZ8T/1hVrC5VuDb8R4ZllYSjea5aI&#10;z2r3ld365SltQ0x1FHuzmNjeEt8KdcZuQN28r4ntOUH5odUKF3H7sD7faoSmyZ+hK2haHvyf3zCK&#10;7caVpd3wlF5+35SGGO7zsYjbA7cb++MV5P+fBu/4tZb9GMfK3nHJUdsh8pj8N8D3tPdEjj08aGPl&#10;P6H/+uuv/11ltT/oGRGyQplu9pCdNu8XD7PtRw3TWE03IEs8TsZuGus/NNb8dNCa9pW+lTnUpH9N&#10;YfmIeRiy+ZTYZvAzAllB1b1MLCX2l30DyncP5a3l9uuhxKd6OuevtmMDTXNr8JqwUeT/qKdFOT8n&#10;I6cSRHrfdfIZkAx9+UU+/LO0XyWR/l7AeBSnkOM1Bi/LWJZgGquprDkGprHeh7FuH+mCD1tM0LeA&#10;aS0+w3Y9zvg/G0Vg8OBcXNKVYqyPNgpzF3DZuH1X9a3HD02+lxdf3M+V+h8bOa6OUdPK0f/yuDPD&#10;0r7l8FVH/UemlnoaEo7ye9IkTGO9D2NVg5keVlqEvK3STDw8mMZqugE5BqaxGv6ClV2sj5HfS5Av&#10;4zRxv/jQcEYyhhVesH+metB/wcqBxio7bvK/x6zA+TlWWdXB8a2e7ECVV2GjDzQM3Ga9GMgc8tkA&#10;42Dyc7HG7TuR8dmAdykc/AP/deicSPumW7JIN4JHgsH59p4NEG39vkTfyohC+n7EswFn+VkJHdfn&#10;4pm6d//OK7ddoGcqxc7I/dwFts8GAPI2mL3jUjC2K+PnLM80ZAdcx/RZs4Gn6/TTYza4slCP3Im3&#10;mozOMEHZws1VeiR70LRS974PO9A064fg7rW9B7H/7OA/YaxJnQroMft4wUu+Q8uIpXHyYe+7g/8O&#10;/hZe9h1smRQOB3t8qG/vs6QZsWV2d2GsjGXh5UW+sYztthXbLHml/mfdX2bQ/ldZhnqZl3wGZVne&#10;Fqqs9pz8NSxvP5/V/rSiekyCb18x7r5Pdd4w4Ff7Z4nMwPt4YpWVD/7ug3z/mMs/j7VBdvb3IPr0&#10;MI/r3wIfU4431uxOzL1OYKsE64votp6/9zsQJh4s/hPGejfwE1V8oCPdXzQY7Hb4u8pH/jgteVnG&#10;v63/U5zeMhfrblsXiDGMiRkiQpVmC05/3pO/gnMM31vq/Q++b91ZR27L13Z+ruetmBIjQobaz9bh&#10;/NPssnoq0LOMZnkQnPPdX1X70TL02xb8zIH4y9+tVYYy+xE1Lk1syzT5ALjCN3q6tfxxS7zfxss2&#10;eZmDy5gXWCZyBExjfUh4xaAWmlZRhPyAtPaeB7Ti7fGiN6tf5q6FqssPVE9uri4g5cuH7YHTjc8i&#10;qHJXl3XHpMD8Im7ElR+TsFmPa++6W8pzmNk+bFEvnn9KRMckysu5toenHbrpMfkMxmsN5KuPFoVa&#10;P96XHfB+TGN9CHg5mxP+OILvfDyOMI3VxL8KyzO02YBprA8JPLBL1XXGHyvEQ8oCZ2bA+lWCO7Fy&#10;gLzfyZdMu8bW1U+xDx7c7kVsFaF6VFLtK68IrW+5yYidotycQ/yXP5q7y4tk8l3AdT5tN1WEriPk&#10;/dXvtewbKoPrmsZqIkfANNaHhr1Y9bNUx6+6yF/Cqr+ol6VB54G3B/51qms//hu9RGbl/ikKU7u5&#10;Wk4U8d3jrBdYjIgqWV9krY2uigbT+HPTOv6yfvEmM3zUive1jngda0m0X7iP4zKN1cQ/wq3t1nu6&#10;DxumsZrIMTCN9QkFP+IoQ+P9YBlX2/bAeakX6AJwrXywJ+Wg/IJjVnUeFHgfprGayBEwjdXEPYON&#10;Rr0Gz6iorz5kdTWN1cQ/wpRDj+7n5qaxmrgnsMGkXwNWD6iMaNdPsTzjO+8eKnKosZrPlv5bYIPh&#10;d9ku6l1GxFWapuUV8bObR1rSHzRyqLGaeBKRQ41V/3KfWNHWbqvvyzRJsH45UMF9/CasOCJfomCt&#10;8xdyU3xU/c/07TvRpjw/oH1WxJ/J1wI7RrlS/f+JNioHTxXpAgfjMvQF+BUDXV/Q49Yv5Q11fZ3i&#10;X4q4Lfg3tPypES67Sf/TfPPPtIx/LbKDF4u0Ey+bY/A7YAXOy7+aveEaid9/4Pe33on103voMblP&#10;9bIg1dcKFPYobTwmK4y/CXbsq54PkA9SZwaVFx/4iYjLB8yzD65j+qwmcgRytLFy51frdsvx/puu&#10;UEz+Xt+I/ZcXU5q8Cc7448h8PZY1VDsfUMhxfvWlSuMLjC/aTxFx/gXs9B4BelyCfyFq7Mc3QdNF&#10;yGqVHTiPXIONsc2tbVyz/+nO9rMXijL8UxQJmsjnq2bYtz1w/jtNx1ri/BZsDreIlKzxofahCBu8&#10;J4/xblcQ8iTxpxgzfkCc6zDvFVznP6Cs6pn3xwdZ/Zz5ccZzHlF6LDu40926V9yL0f5HjPW/j+Fe&#10;8lsE/yXMOnFv971ytLHez6nkXsDtR9V8Efk7TdJTso8Xqa78jRLg/5Hez1/k21uy6vf0Nt/Bd9IO&#10;JPd2t7z2h92P6K3qY/oZoZWXv2/iNvPV6SjCsp3iKOUcXrfsZxumtrT9lPuFDP3Iqk8ZYLyQvMUf&#10;FOK6H2LFcOkGXd86SIRGaJr8Ddmt/bIukx02xt0/CGWFqGcqq4mcANNYHxL4RWyMrG86ZYXbYnIU&#10;jPE7cT7TsvzrWK1qsL5lHz+MdrNpP6svJpzBJj3GyLpfErlb85npkIgXoPLZuYizB96XaawmcgRM&#10;Y32MoFTq72OJ4oNr/K6s10o1EWkPGpr2As5um5ItZTQiw1sLz84WcfUNG47ba6+Xw5sy74t6egrw&#10;59F5mHQg628W2ILbMI31MQFPxqr+Dlg21E9sX9ktP9hhzwD+LQijs8OssGmYY8by+RqLdE37SPzF&#10;LrvguqaxmsgRMI31MQNPyOMMa/+OWeInEv1FXG3Xedn+MXxrODYue69/yuE6prGauG+8YzDAhw3T&#10;WE3cE4wKyuFHxJ6V3hDbDxumsZp4YPhKN+KHBdNYTeQYmMZq4p7g9Jz180HKHWBwnMmvIsrVMl5P&#10;fbAwjdVEjkG2jJWN4xau3EH1WK29POZtqJ/p3rCbz7xbG3fy8f3S9JMBFop1FlVtkrjZEn/YyKax&#10;mjDx78M0VhM5BqaxmsgxMI3VRI6BaawmcgzYWK9evYrffvvNNFYTjzfYWBmFChcyjdXE4w1lrCVK&#10;ljCN1cTjDTbW33//HX///bdprCYeb5gXWISWLVsiNDQ0R7BXr17w85M/e3nS8MQba+fOnTFs2DDB&#10;6OhoREZGYvDgwWJ76NChCAkJQUxMjNi+cOGCpeyQIUMyxLmu2uZ6Rqr07HDQoEGWeFZ169evrx/B&#10;k4Mn3ljZOPv16yd469YtcVuEwdtt27bFuXPnkC9fPrF99uxZER44cABbtmxBRESE2HZycsLGjRsz&#10;tKXAcVZELqvA5Zh9+vQRiyU4OFiU69u3L7Zv3y7SeFu1z+kqrsiL6EnDE2+s3bt3F8bC3Lp1K5Yu&#10;XSoMj7cPHz6MwoULw8XFRZQ7ceKESK9Zsybi4+MtdVNSUsR2t27dLGk8sMw38xRHUFCQJa1r166i&#10;DDNv3rzIlSsXcufOLfLz5MmDKVOm4P333xfbXJbDTZs24YsvvrC0zezQoYN+BE8OnnhjdXd3FwrK&#10;bNOmDVq0aCFClcYD1KxZMxFnY1XlWrdubSljJOdt27YNx48dw8GDB3D06FG7ZYz7sM1Tcd5HZmWL&#10;Fi2qH8GTgyfeWBkFCxZE9erVBWvUqGGJ29vODrlO7dq1UatWLRHeTxuZsUqVKvjwQ/l+1CcNprGa&#10;yDFQxnrjxg1o7777rkgwafJxJaNVq1amspp4vKGM1dPTk+P2rdmkyceGbxHfIRZw+xo9RnTD6Lnr&#10;0X9qOlbsO4e3S7yGgm7fCov+4cAO7D7C7+68gnd6zED0iFDMWpWISSsmYMvxjZi7YQ60Nmz9p9Cy&#10;fwAa9vFFu5Ek2bSTSh3LomL7MuheJAiNctXDx9oH+MT5Q1RoVxoV2pZG+TYloXXeAK3FUmi+qfjW&#10;5wuUbV0C5duWgkPHcqjRzQF7an6FLeU/Rl73j/F6xZdQvUslVOvigG0nt9A+ikLLGwjt+VoUfx7t&#10;hrcU+83j9DFqBlcV9Z1DasCrvwsaDvZC3T5OcAmli6Du1eEaWgv+w3zhFeEKj3BnyveGzwB3uPd1&#10;QZ0wR3hFuqEJ5fuPrIcmw33RcKg36se4CzYc4g6vfk6oFVxZHGPZVsV1lqDjLYtqnStRP6ugdo8a&#10;cO5ZE25htN9etVCjqwMcgsqhWrdKqN2rGhxDq8M5rAZcetcUoWNINdTqURnVqd+VO5UX/a/VvTLt&#10;pwpqdqOQ4nV6O8K7Xx349K8rjsc93BVOvWqidnA1YnU40f6cabtaUEWUa10SZVqWQLk2NN7tyqAy&#10;jWmVoAqoSe04iX1VpXGqjNo9qS80TnUjnOBEfXKkvjmLsCqNdQVqvypce9eg/TugOrXr0Losyjct&#10;idINiqJso+Ko2JTm0r8UyjYsjvJNaF/+pVGucUmKl0GlZuUEKweWRxWiQ0B5kV6uSSmUb1wKpfyK&#10;o7jPd8LWfsZFEaZsSEbBuvlQqj7l+RaFS0tHpG5MIWN1/RqVmocDk53gE9wIfuMqo4BfFxTxkK/Z&#10;XrCWv3LyB4IGdyALL4tK7dpj+JwhCJncA/0S+6L9kNaUzx9FWEvkH5b9hnoRXsJoqnWtiFo9q1Aa&#10;UFSTrwx/ufSzqEITUVUfNK1pGqqP3gnt/XYiv0RgETFhtWkga9AEpRd8RaRPfleeDnjgOT06qT+0&#10;XA1FmqaVF6FrsHxzXUGfb2iAq4n2ecIdqa0GgzzRmAzOL8YTfgM90JQMsNlwH2Gsdfu4CHrSxHtF&#10;1oE3sU5vJzIyabS+A+rCN6ouGb0r3HrXJmOoLoyHj6FSu7Ji8fHCY1ZsW4bSK5JhVqH91qB2nOFJ&#10;bXhFuMGDQpewmqhBx8dkw3ALrw23vrXh2qcmGUQtkcbHX5MNtHsVYai19JD3yawTVpsMlvpFBstG&#10;60Vx977OwpC5z2zEvEgrdyTj6FCWWI4Wf3kyvEpi7Lh/LAYONA+8MKp1pcVFC4lDGZes1qUiGTfV&#10;61yB9u9Ai4H6HVQJVdqWQ4Vm0jiL+xZBmUa0IMg4P6/+sZiHMg1LiHkQgkWGmrQgSaRXCaxAxlrO&#10;ks7xik3LkMGXFPnObR1F+GmV3CjmXQTFfIqQUZdGCa+i6D66K7Si3oWgfeWGT8fsoGJ7oJVqil5T&#10;EvGdV0FRsU1kSzTZcQ5dhnXEC5U80HlcfwxOjka3uE5oNrgx8nt9idNUbvmN2/iJK/wdDZcerHRS&#10;WSvTwTKKaYVF2ttVXhPGyuQB0Zrp79z/uLMIizYtgKo0OGIwaZDXlHwXsz62utY8mU4h1dFyRDP8&#10;r3AQtDfcoT1bQ7Tt0K68CD+p/qFQodpigh1o0h1oImuRsXqi+Rg/BI6uj4YxHvBgpQ2pBcfgGnAi&#10;w3KlOBtVgxgvNBtRnwy6HvyH10fgKD9SWR8ydHcyEmdSYkfUIQPjBVG5UwVSU5o8Uq5ybLB8VqB+&#10;V+9K++9eTbTL6uoa6igWQ10yqtqkVNW7VxIGyerG26yqrGh8bLV6kCr3JNWjvlcng2GjYWPihcfq&#10;XIsMri4tJlZYNlQvCj1p0bHBupEh85mBt736uQhD57GWBluBjJGMsjMZIfWbjbYm7UsqbBXUoDGT&#10;Bi33xfvmuWBWJ+Hhs1plOlaHVqSYLUhdSU0/rpAbJep/LwxWoiNK+xUTsee+/R8ZtDTEMXNHClVl&#10;8Byx0joQ85CBf1IlF94v8zY+LP8O3i71Bp755in833cv4ePKuVCWFkGlpuUwcu5waLwyqgZWwjvx&#10;B/HK2st4OXgBingWIKsuLBoePWsEJqX0x2v90qHlqYDJS+OJEzB+2Rh4h9chAymHteLTcwfwTJNI&#10;CifDLcRJdKhK5/JkrOUQVqIHmufxxxsOL6N0y6Jy8HkgyJDLd3aF1n4NNP/FKN2qmDRwVgQy1oqk&#10;CpF+32F3tS/xlffnKNDwK7hHOqFuuBOaDWuA1mM74h2HCGhftsC3Hnnh3beO2O/HVT8gRbcqK08w&#10;x13DatGpvq5QJe/+bkI96/RxJoOtTQZLpz1yDwS70YIgA3Yll4ENgl0EVmPvSDII2je7DfWi65BS&#10;uohTaFU67VciY2CXpwKR+12DjNWF9leHFgQvAjZaN2rPI9xF1HfrWwvOvXnh0embDFOQ4mysbLS8&#10;7Uhtc8jGy0bHBsun8So0PjWpfVdyLdzInWF15X7WIXeDF4V0PUhhyXhZYVkU2DgrkaFx37ivPMaC&#10;rJyUL5Sc9sMGKwzVoK6CFBdnEjpzlG9eEuWa0cJsWgoVSBkrNiMGkII3JxFqUQGVm9MCpnR2B9gg&#10;2TWo1JRcQkqr1IzKkdFWoTJViQpu7ZzISDWc/+sstLc1PPWFhq8c89JCIHtp54ADv/0EbcKGuYjb&#10;kCq5PhWx6+cgdh1RhCmC49bNxpg1yRi9OhmjVidh1KpZGLlyJkasSMTQ5dMxZFkCBi2dhpglUxG9&#10;eDIGpE9Cv0XxiEibgPAFsQibNxYhc8egx5yR6DZ7ODonDUHHmYPQPnEg2s6IRttE4kyKE9vMjEbr&#10;mVFomTgALWYw+6H59EgETu+HwIRIBIh4BJpN64tGU8JQf2Iv+MT3gFdcdzsMhteEYHgL9hDksj4i&#10;HgzP2O5wH9sF7mO6oO6Yzqg7mhmEOqOYnSRHdoKb4oiOksM7SFLcg+r4xvZAw0mhaDylD5pMtc/G&#10;tqSyRjaa0hsNJ9PxxPeC17huoi9q3xwKqj4Jyn5yfzOSjoGPhSiOLTOOu0/aactjXFd401j6xvek&#10;+QiB3yRmKBpMVgwTx6bIx8o0Hr/tePlP7StJ85xt6nW4fqPJNJ6TwtBgYij84kNQf0JPMU8+48kW&#10;aHw9x3QVc+fOY8hjq8+r67D2InQf1Rn14npQO2HWObK0ye31Qj29Pa+x3B6NBdUxtiXZUeTVi+sp&#10;2rI9zqx4h80wDWMm+qSPJY8xj70P9ZntR9i0bs9Gu7DMm2VOaRzGK3aDRywdi2B3SVpHd1DkybJc&#10;j9sQ1G3Bk9rxojK8zqRN9BKsR/SlNK/xtO4Ma47jnlTXi+p505q11rPakcVuaA6aUMjz3GxaOAIS&#10;Ikgf+qElaUUr0oy2swaifdIgdJo9BJ1ThqFb6kj0mDcavYh8Itt+9gDWHNpB1+ZbsPKnLVh36Ads&#10;PfUTXnj3/7Dr/GFRRvHA1TM48ut5urL5GdtGRuLA+GicjI3G2fEDhMCqcmcnDMSxuIHYR3nbRkVi&#10;4tYF0FhMLYJKnEDxaTsWYObuhZi+Mw0zdqXR9nzEbZxDojoL4zfMRuKeNKQcSMeUH1IxZt1MDFtB&#10;4rqchHXpFPQnQY1cNAERC2MRvnA8+qSNRS9yV7rOHoqOswahHYlo6+n90SKhHwKm0EKYRANFxtqI&#10;FkAzHqwEHqxwNKWFwnFmUxpAFlKRR8LaYiaJ7AwSV9r2n9YHDVlgJ9PCmUiGPlEKqVFgOb3BtBA0&#10;nMqT2zODwLL4sjGwURjFlWkRWFosmYorsc6ITmJx+ZEoiomnBZAZs1okaqHwwvWlBeJBBsf7V/vO&#10;vsDqx3E3gTUK5r3Spi21oHhM69E4KHG1FVg+GTab3hetZ/dDq+R+aJFEC2NmOAITmRyPQMtZkYKt&#10;kphUjthmdn+0mzOAGIUWiZE092wPfYWttJrVDx3mRqPDvGi0IY+Vy6s2WlDb/lNJEIXA0vyTwPnG&#10;0uKlxc1z5jGa+p9BEJXAynllEeb5aEzzIueIF7dVsFV73uO4PRZrbo/mhOoabYTTuIxsy75t2GMG&#10;e1E02Isi2w2LD497PTqJeNPxebJdG+xZ0NYexHzeKa5SYJWIEpWoGknpUlyNAittgcni6k1jU5/W&#10;XNMZfWiuaf3OpJPmdLIDWov1JwWTnXej/hLjqSy1w31m4RUCS2uABZYFuT4dF6/zptNlOy3INgJm&#10;8EmU54XXXF+pE2QPgaQRLRP7o3ViFNolxQiR7ZIyVIhgvcjO8AmXn45jvvz+xwgYFCrirYf1EYLJ&#10;4O2gsVEIjh8KHN2FgcU+RXzFLzGnxrdIrvg5nnrmbZR94xU4fvYRZlf9EtMqf4nhJT9Hlzz/h9kH&#10;1kJjMZ24eT7Sjm3BtC2L8EoNL2hluiBvlTL4Bb9j180DSD24jIQ1BaPXJJHXOgtj1s7CuA1JmLBl&#10;NmI3JWHoymkYuHQy+qVPQN+08QidPwYhdIboOW8Eus0Zig50FmmdMADNp9KCYDElQ/AnAWrEZyJe&#10;gHx20s9sDaeEosk0OiPR4ms2g0SVhZUWEAsoeyUBlNZ8JnmttLh4UQVMp8Ekch2/KSRIJKJ3Cmsw&#10;Gk0LRaMEMjqRb+u99hCioIzNKLAWcWXqAmcRV4PAuorFo7xX8kzoGO0tFObdFopaJMp7VYJqT1zd&#10;RlIfBDvp/VV5et85jWg5LnvkvLEc3gvtt8f7Yc9DeSq80NnzYGHleAMSWv+EPggkwWsxK0IIqxBB&#10;DllISWyVMHK8tSAtEiaJK+eJKxayCbYLDvkky+mWcga2IFvxpzFmMeSrCuW9Km8za++V51ZelWTl&#10;vUrBlu1J75UExo73ynH2Xnn/dzsB2/IOm2EabEb0SYg+nZjpONl2fEjU/rn3KgU0K3HNzHtl8rry&#10;pnINJvcice2N5rPC0Ta1P1omR6BJAvVzUg/qa7AurLRf6qsHnaCU12v0YNkpakhrvEkCra8EGn/S&#10;CmVf4gROVJ4tj4/Qi2nSo21FHm0buiLuoHuzXecMRzA5fL1Iq0IXjCPdihUOYfSyyYhZPoX0THIQ&#10;OYzDV8/E6PWzMWodXbGvpSt3CkdTOHZ9CsaTwym4KZU0cQ45mrMxYtVMaCn716KwcxVobZOhtUmC&#10;5j4cmje5zV3InQ1dDq35dMStnYNJ29KoUgpVShSN886GrZqBAYsnig7ZAz98fw1/C17BX4KXDeFV&#10;Sr8qXhDI/FukXcNtypfpHL9mCW+Db49dp/A6pVnjkjdom9O4nLVNe+R82d6dzFhfpnHI23wcKm7M&#10;5/LcXz5GdZx/U5/4JYqyT7Z9teUflM/f2uEXK/KYcZqsI+ty2p9ELsfQXpBn2/8C+DjmbluJtJ1r&#10;kb5nA9J3r0faD2toew0W/LA6A9Pul9SWbHMtFuyQ8QU7VmP+jlV3hPO3r8K87Ssxj/o0T4/P3bpC&#10;kPO5vYXUDrchQmp7MfVby/WM6L+xPeaKA1st3i8LK1OegIPlCZhvX/BtjGywiT2KWx8ZyaIirnwM&#10;AuupC6w7C6qgFD7lXQrqgipvBeiiqguouK2myI6LkXp6BqFlYab2WCCVSMqrmZ7wE0IoKW7l0UmJ&#10;y3iwGAthtYqrRVj5Vo4QV+m9KtZjGtKsV0l00iMPl71cHg8el6YJEeKWYkvyZPmWQYfkQQgiT1aK&#10;7CghsmEksn3IOYwgTeuXPhFRSyYjmjhw6VTELJsqhHbw8gS6QqerdLpSHyo4A8NWMhMxXKe24eoh&#10;aIEJ0LxG6aaeEVpLKuQ/GYvP/kAe6nx85vAdyvs54fs6lbD38mGkX1yJNb/Jbxx/1rAnUtu8LeI1&#10;p/Jfw4ALt+Xfet989028/o78YMJNEp8LJKMuvnWRunYxDv96DoeIB66dwfE/f8bpW1ex9+IxnLx5&#10;GUduXMCx3y/iHEnMwi2rRN7Jm7/gBJVjHv3tIg5dOyvKcDq39eMvx0Vbh3+7gJ+unqLwvBBAFjoV&#10;8kfEbxL5j8MsWpz2M8VYxDh+nv4/Sm1yv45QO8f+uEh9OY9D189ayOm7LxyxlNt/5RR+/Pk49v1y&#10;At5N/JC2aYXo94HLp6i9XwXPkVye/vuK6Puei0ex89whnPpLfnGP+8TxA1dP4/gfl0T+jrMHETps&#10;gOjrir2bceb2NSFGSli1rzxwY7mGcpHzkK9RuEizBy6fnp6ub90ds2fP1mMPB4EB8mva3K+4RTMx&#10;dUUqtvs2wvbuoZiybA4SVs1D8NAIkc/ixQKXvmc9lv64UYjbfNrmMH33Osv2vG0rSMxWIX7RLFmP&#10;0uduXY45m5ciZfMyIdqczoI3h7ZnrFmAkbMnCdHktLDR0aJc8obFxHRRNml9uhBKFtGQEQOQsonb&#10;WipEmvs3eWkKJhG1FzVMXJyE2LREjF8wQ3Dc/OlIonZqx7TO4A1L8u2jruJebWMSQXtCmhmzI7DK&#10;q21IbbOQsTDxfXAWrCwFVoirLog2ApuluN4hsEpcidSuElcWSuv9U3klw4LI/eN80T8WWCWudEK4&#10;03PNKK5MTjNSpQuhnSz3I29F6bcNLCLLnmyUENk2M6Lwyx/Wr9B3nTUE4QvjEJker6dYMYhEdjCx&#10;eI1yyFO1CLqE94L2+jMWkdUWndoGzS8WWrvZ0Jxj9Gpk8I3ipdfKdGiMxJ9WoKBbBQxakYB+5KV+&#10;7VIKcTsTsfTKUuzSP3d8bmd3aAV98XS9KJwQ8sTCpfwsiWdffEaE10nCjv9xHodJrN7P/aEUnFtX&#10;cPIvKZoslMdJzE7+9TPOUDrnnyFRZWFhsjixCJ2ndL5lUbBoYZy9TaJLdZmn/76MU8Tjf14S9ZRn&#10;yGQvUPYOmL40VYQsXCy6LG4stFyG+3Lo17OijQtUY5EQdimKiiyAJ2/y/n4R4YKNyyj9EgnvGRL9&#10;86LMGerrOerzOdoDHwv3jcPjdIynaB8HSJB/ob3y8bA4s6CyOO+9dBQ/XT5O+75O/blNwv87LtG4&#10;8YJnMrSSTeAxfTueceoB7d2qMk3lGULmzp07LfFDh+iEapNv5N69e+/IU9v8+0oO+ZfoHKp2Vb4K&#10;VTr/ol2l24LTWVir1ayBA2GRSOsbSeK1mISSrpYob/GedRgwcTiiJo0Q2zvOHxRh1ES5rT0j+8bb&#10;647sxPqju/BR/jyWNFVu/bFdsryBSmgj44ZKxg4RNJaZvXGxJT55MV3VGfK47Jg5U+X26ySsS5IR&#10;t3AmYheSuOoCy8LKfxDjWwB8S6HuyCAhqkpgrX/8fMjeKwkLe4vSeyXxpP7wLYF/w3vl+678Ryzh&#10;vSrxY++aBNGH65KYqhMAh0Jg9XrivivfyhHiSSelaWFoltgXrVIi0TEtCoGz+pKnGgJ/vqc7m8Qz&#10;KVyUaTiV/8YSQuMhvVhJKbJ8q6hNUn90SxsibDKQxorRd/FYcVuTvVhGh6lRtMZepKv0CRi9Ng5z&#10;fhyN9wtoeOVjDVO2jEXgkM7kxSYIL1YbTgobt3EuCtQuA608qW65npIVQ6GV7YG4DTMRv2MO+s4b&#10;g04J0Wg3pT9aTgpHi0l9ELN2HOZeSMU6LMPS3+Yj+cIsJJxKQPzhiRh/YDwxFrGH4jBiz0iM2jsK&#10;085MQsqV6Zh1aSp6reiL0j3dkLtROXzWtCKKdnWGQ4QPqg7wRZX+vqgxsAGqRdWjNG+U7OGGb1rX&#10;wNctayBfW0cUaO+MQh1dUZDC0j284DS4GXzHtUPD+E5oRGw4sSP8p3RB8xnB5BG0Q5UBDZC/Q218&#10;FuiATwIc8KnOzwMr4+s2NVAq1AM1YhrSRLagiWtNBtccriMD4DqiGZyGNoFDpA8KdqyJ3I3L4f36&#10;pYml8K5vSWIJfFCvJL5uVQWlerjCIdwLlfp6oEJvd5QPcUPZXq4oH1oHlSm99sBGqDuiObzGtIbv&#10;+Hbwm9ABbsNaiP5/18kN3wXVQWEKmUU6uon02gP9Rdn6cR3QaGInNKDj8h3flhZkc7GY/wvg4xia&#10;NAGjUqdg9NypGDNvGgntDPIEZ2EChSNSJgqOTyO7Wpwo0icunkmilYC4tOkiPonIIZePX5Qot9MT&#10;BacuS8a0FSmUz+1Rml6WGU/5cQuny7Yo5PbiFibQ9jTyNqdiZEo87Tseo+ZMFPFhSbEYMZv6Oide&#10;bA+ZOZ4YK/rMxzF2XgKVn0zl4jE8mcvHY9yC6cjXxpFs1QUF2jnhm1a1hB1/2bwa8gZUwWf+DiL8&#10;tnUtFOvqgbIhfmQ/DbPN8nZYLrSBTtoOa4iyoX4oE1IfpXvVQ4lgb3zXuS4KdHDBt21r42va79et&#10;a0q2oTjx23aOku0l87V3Qv6OzjpdkL+TCwoGuaFAJ1fBgp3d7iTlFwyifCLX+5bakJTtFaB2ClLd&#10;77q6o2g3DxQP9kKJHt4oTvyetgtR3jdtqH96nziej8ZP1StM7RcP9kTNmGaoH0/rYkJ7eNHaqNyv&#10;EYp1d0fV/o3Iw21P3monQf/p3Uhgu5CAd4TbiJa0H08U6UL77u5F2sNr1o9OfqwhneEztiMaxHaF&#10;L11leAxuj3rDu6DR6B5oNi4ULeJ6o+3EvuiTGoFZOwdiyaFoLDwwCBM3DkMYeb3BM4ciJHkkNH4V&#10;ifJObt/O/KvanPfXX3f/rs+ff/4pXvV2N2S3vayQnf0weD9MLm9LlZcd2qvPtFf2YfPmzZuCPN5M&#10;tZ0ZVbmsaK+ekfdTh3m3elkdn720B0l7bRv3+aBoz25saa/ew6C9ff+bvJ/+2dZ51DTai5EqX+N3&#10;Xm7evBl//PGHeP8lw+oNXc/gGXE+V1bgPObAvdbLfS7DC4fBv9iK3iPbZKjyqk0uy/tldFxyBGfi&#10;5UPTMv8ScDnBsj34J+psviBRVtNqitC4L4YoW6CLNS7akeVMmjRp8lFRCKsSVXvMLI/Tbak8EfaC&#10;GRwqD4VVXIG9VeNZh+NcVnnMHNqLK/B2VvWNeBzObv+EPJ5qDP8JuB1782iPPJf20k0+Wqo1xVRr&#10;zF45k48fhbDye+nUpKnJNE4ix+8VHchbrK57jAzx0hfDtol7x5euS1Gt43HU7npGhMyanU/BsdtZ&#10;C2t1OY3qnU6gRtBJsc35Rfy26i1IsGCruWUo796WNco2F/l8wrIVeaZqQ9mIshvjVU395lFo0mEI&#10;vAMj4ejbU0+Vt4xs69vanNo2tlmny3C0i1uM9hOWoM34RSjZPFqk8wlUtcnlVV9UG7bptu0a4Te8&#10;ML5pK201VyMZcj1FY5tMTuP9M36Mfhc3U0rjj+SS2BH+mkizVyczclmF7/M5ol3zcLQJ7IPWAb3F&#10;nCio+VDHpOKqHY5nd58m787s4E/dr+NxtwircUJLlSolQjUxDE0rAy2vvx6XE6xpr4qQ8b73MDRM&#10;PY58/hPhUr0/ihZujTOL8+q5wMiRI0W98aPkY11sCKnJyRgWI59E2LFtG2LHjBHxGVOnijCyd2+c&#10;OnECgwYMwLkzZ7B7506RrnD+7FmcOHYMU+LjcemifKxr43r56FdURATWr12LCePGISIsTKTldLzt&#10;MRdlw46hZM9DYlv7v+9F6N1/twgVhifym0aAAh12olzv4/jEf43YVmjYsKHlqiJfbvk2CYam/Q+X&#10;zvyFZ7Vy+racZ2VWxXuvFGHF6M0i5HxNe12Ers9q2CdSrfW054vi47LdrNvaZyJ0HP2jCGV9Db8v&#10;amPZrmwpK/O+aJ9i2Wa81SRWhAqfNB+rxyTKiXrWNwxyvxiqvgoZAyl+M3EWEih8mahplXA8sTwZ&#10;Vje0GFUYdcd8oJeU9Xz+T8MzopyVRhwckgu42tiad7KunvMzLtD/tvVUvDyH77iLNCM07VksTNlG&#10;oRw3VU/hgB4q8Die0OO4PMdS3igQJu+d9tArdq4eu3NeGBk8ViafCdUlvLHh1HUHoH3sAe1NeX+T&#10;oWnqzRvAc3k88HzhTni1cFesncrvZZFQgj2AxNFeB0xkH5rDELzWehneC1qHlwIX4akGKdDqJUnW&#10;T8b/GqXiaeL/Gs7Bc/7z8UbbFXin4xpobpP1FqzguWY4V+JXPtnH/cwX246qp71XE8+X6EUC6yG3&#10;P5Yn5ntFhjZLdof2UVOyw/rQSgRT6C3SswO2beMxRVJ8OHE08T3tC5Gm6SFDea1ZQXmqjM1hr2BP&#10;sLXOtbm+eix7MLbF0LSqeFvzxHvP16R4/gx9V7B3+8sIdmDUOjZ5f1RXNcbx13JX1mNWcP7U5dL5&#10;03iBtWvXLoOQ3g8zg8rn9pUHbPLe+SBgb/yV0WSGfzJntm2zCPwTO+O+2IoPt3m/feR6TGM/jbdJ&#10;7pXcFh+f4v32i6muKGzxT/pn8uFQ2ZFxvoXHyoalEo1nwJOn+QLGej+My/DEqrKcbgs2fFWW27Wt&#10;q9pX5Zicrr425eEhvRuVx22o/nE5/vpT7969xcd/GJym+sRU+OwzefnE4H1xntoXo6qv1VPjfLUQ&#10;FJ595lk9Jhcv94HrG8soqLYVYirLd+UZx9IINW470reTp/SmiDNU+ksvvyzOfsz/Pf20SMtY5y0R&#10;Z3C/FGrVdhGh6o9Jkyb/Hd4hrIxCJeQbXpkTZi4QacpT4DSGWtD1ePvSJiTX1pBcXuYpEVBlMwO3&#10;YWzXyOxAlVOhEjJN6y5CBWN7Tk2C8FkJeV+xz5hZIrTdn6Z5Y97K0xSWRZ7P8+ipVmitYzBjXX40&#10;GyXfbKzEmrGUhNK2vZXLge2X7vQMP9Y+vKOsgkq3zf9ay3tHWoMGDZG+eCmOx8h09naMk2zSpMlH&#10;ywwrNLPLDwbnMVm8VDwzcB4L5t3KcnpmXh1DtZFVGQbnc9nM9nO3fjDu1hfVhj1k1e7DRGb95f7w&#10;eORkqiuRh0F7++MxM1Kl26ufHRrbtpf/MPhv7e9h7vNR7IN5P/sw1mFn0khyfqzaalvRSLWIr/x2&#10;GmcuHcTR03tw5NRuQY4rqjRjHpf/9eZ5/PLrSZw4t++OMncjt3H250O48dcFXL5xSrRhb19Z8UH0&#10;427kfZy6sF/s42GB50GJfHap5k7VzaoNW2RVlmlsz1iO4woqXaUZyxn5KGHr9eM4f5PjDKW/BO3N&#10;2njbp79MN/HEwZ7+2ZIFlcF2dIctEbTvvpNfHLoX/HH7Ii5dO5pt3sTPes1bJGrH7Za5Gx+XNu7G&#10;a39Yn4hgdCySceDtTcK94H7r5+k4XY/ZPqSTNe53f6qepslnOe8H/3SssoKx7Ye5H4Xs7KP/pit6&#10;7J/jjUdwTBnw9xoEzpBvtMsOioZaH1fKyeB5tZ3bunXrQitSpIi+mV3cxvU/z+Di1SPZ5o2/zul1&#10;bwrxsVfmbnxc2rgbWbDpnCd3Y0JgiLu8F/2g8X//QDwepJgmHOY3+Zp42Lh+/TquXbv2wPnbb/yy&#10;0PuDElb+o7uDgwOqVq2Kfv36mcL6oGkrrC+IgX8bL3j1skwCg8OE/g7QXnO1bKu8rKDKPG0oz+Hb&#10;xJHbT1q2jXlLh9Siy1s6i1L8S5GXy5J/N3C7mvappTyHiozJXRyQevhHQ5r8blBxopQb+Wo+Vd4Y&#10;vxu43JZRriI8s2kEAiYtt6SrsNJL1raM6ZnFFWzjiuP3XbXmXbe+MnBJn7LimBij6n+Gd5oaf/ig&#10;YW5kHQxZukds2wOXSd5/FSN8P8HLvoP1uttFqNrhV5pr3zaybHPIf/K05mcfos7vW9AgJknE00JL&#10;IT2sNEo+ZW2bX56p2rYN36Gw5zI5dwCNyRvVRXpW4LIfEoemDBTjsZiOd/++iSKduUkvgytr8bGH&#10;fDUfQ+7j7nichZVx5coVwRs3aFxNYX2wND3WnIHsLmYTjw9yirD++uuvprA+aD5sYX29of6CZzvC&#10;oFXklw1b3wugysy9CP1V5MBrepp489hW+bb0/RN9gT3DRdwWal/8Q+GP29j+gos/0M9l5MvLJbjl&#10;jAY375IIBPgnq7n09LvhJSr3Sr0h0Bx76ylWyPa/xVdd5CNzDLW/7MC27M4xdbCJPXvRrjFP/kR6&#10;wS8iwJzzt/FhC/ufIsoKot0XauKz9tPE9uKQ4iJU+1L7VbwTP+hhRjxfJ0KPZcQi8lBxLB5vNRmN&#10;T6m9tbdg6Td7jhIb9BBIPiUfkSz8ovWnyfcDviJirhF/25E/pebj2T7SBb+u6IFj0+VPfu8HprDa&#10;0BTWBwetTHs9ljNwv4vobpjVMb8euz88rH7dD0IcZF8ubB8tQoV/2scWX9uvn3zm4dnnhH2Gs+gD&#10;himsNjSF9cFBq218oczvlklV4eLeZdC2gIZPDBPOMMbvB5b6F+eLOPNH/Y/YIu/2Okt8WqvCljIi&#10;T4cxnh1c3ZeGD6tYX9BiCX9ZiGV8f1pv/17bZRjr2Mb5PqFq15j3T8Dt8H3ifB4hhjZv0xRmvG+s&#10;oGnP4S3j/s8vg0//6UIUpx25zm8rzhpXrPdv2dlW8blHfsOqm9ZtCX7u0nrVofIUw9dZ93ZuyyiR&#10;Zg+czldHKs54Tm9D00rhJZ9BMp3mD5cXifj/+Q3Dq/Xlp6nPbh6J/J7yU9TAT6K+Eaaw2tAU1geH&#10;5ddu460G0hC3DnfCG41GWgxTwTjZtnF7YVbw/1xDyXZjLe0c/301hR/odeV3pB4WjPv+ghi0QH4H&#10;izlj/ZR/tO+H2e/HBUos1ZjZ0jYv9XDGP2YZ43fDb7uk4DL5tor2rnxpPWN250KWPMaUFgUt2yqN&#10;MTGooviD1+Alc/SUjDCF1YamsJp43GBc0CZyBkxhtaEprA8OeWkS1WPYalK1cl3F9o9xXiJUE934&#10;Uxnydj7i1WXdwW9S/bqrfATnScaTfvwPA8IWDVTgx9RiHJ+6I50RUi7782AKqw1NYTXxuMF2gZt4&#10;/GEKqw2fJGG9fMPyDveHAs2pH9rM3y/iJxJtXxzNPxA4hjdN0bgrTGF98ChEY1qCmL/HHHxUbyjm&#10;2P0L23l0ys9jf43m4GlorlEyOYfCFFbivyGsnz3gBfyoBeGf7O+f9jW79SM36A+Z6lD1jJ8OsoWx&#10;7X/az+wgO/sw/vXdFj+MdtNj2cOr2djfAz3um6sQMH27vnFvuJd+PIq5uhdwf1SfTGF9iML6ON8K&#10;4J49aYhxe1GPZcTjtkBNPGRcXaxHHixMYSX+G8IqP1KXcRHP71FMj907+L0DtYaukBt/LhNtN55s&#10;/S0NY210VazSn/N85fvMv2mVHVgN5wJwchpe0bf51zmaVhDu49W+jb+Tl8cv68kwQTjy5zOk3Q1c&#10;hlk4dL6eIrFlmPEDiLLMkl/lNj8XKdOsH7JkcNpUw8tSePtOHBPp7P/KxzF/xJedZ8r2ynYRKQqc&#10;xs+TZheijQ/r6VuM/cDp6SI9sc23GFDjBYrngfPIjB9+vF/0d3xGtG0Eb7/bbJwlrr1n/3th/Gas&#10;sXuzf2y2SOlUGN1Lqnl+F1qVEBHfMUq+F0Pg2pI7+nevmNE6L9z0d0WI/ZTqJOIZsRvXtsgPlj4M&#10;iHHUj8MU1kcorCYeT/zTRW3CBMMUVuK/Iazv0aCHVdDwZmPrA9T2wOl9+975m3hb8G+/1RuxGBtu&#10;y3fMFuR2/1gq4gx+rIp/I85Q+1T7X3NZbKLua5n3R0HVYfBXxvg33/zDBPZWbesmnTZ+fuYi5RcX&#10;Ht/9gtv3eVNDqvz0WgbwH0n48bGNg+VXg8W4GPp6N9iW2zW2bibvCrCicA/5O38ux1BlMytvhChn&#10;eFcAfxJbgfP83rW2EeBZSISczu9nyE77tkhs/60Ym2+6JespwOGpDWj1p1B7L+gpDwPy7Wa2ff60&#10;nfyk/T/F2lvyHRet8mooTfuQ7cp3VjDs7RsgodPT78z7ZzC2aQrrIxTWR4HeFe/fWJ73jNZjTxYe&#10;xAJ70Iv0fqFp3+ix7MFevx/0sbRPvfMnqZlB7fuPPWNEmF08DuPPfVD9MIX1PyasJrIG32+0xaNe&#10;lI+DCDzu+HPvWD324DH7bMbPpj8omMJKNIU1Z0EY7I1N8B0wA0OXyU95cFq9FvLyXxq0fF+BfIG3&#10;hrLPSiMf5p3b+tIPggoVjNsct7fNL2tecoCft8zYhspX8QvYIkJ+iUjDcQtFui1UHWO9nmU0lOkY&#10;a0mXrym3ls3O/rOCKmcsb7vNMOZ9VLkGRu64v2+2Wdt+I0Obxngesf0stFLtKOWwSL8XGNtjZGj/&#10;vSqGPGkXTP5jsVa8lZ7+YGHcvymsprA+8bAuQBMm7h+msBJNYc1Z4Nf37Y31xO5x7hkM2BbFKN34&#10;W3RmIc+mwP7xkK9vvhN3tnVID62LJVfLeEu8S2QkIqrY3lLIvsd15/4eMs7wH6msY7Zvgrd43Eml&#10;MfkTMQqqHIf8By8O+Q+g1temZw+qbeZWWL+8+zG3S9w3paGecn8Yvm0trl5dmGE/xs9jLuzxvSWd&#10;8bqhnEp7kDC2awqrKaw5CpktCK1qsB6zIruL514W2bzgonrsv4GH+aLrJw2msBJNYc1ZuLpvFjzC&#10;pyDxxB9i2yKG1/aK+Ivexge/j1iM3FIuC9ytzK39cSLkcvxjC+sLm7MvyP8mruyJy9Df5onWz03z&#10;y6hVuu0xcfx9Q172cZvI87QFc8JdxXtVjeg476c79nU/6Ff7aRGqthTV/Ki8bWflo3/HN9A4vOIg&#10;4g8Dav8MU1hNYf3P452mWf+FWS0GEzkX/Ozyvw1TWImmsD65sBXSexXW9oU0NBq/SN/674J/0PKg&#10;8G+fvP7cPADamzX0rYcDU1iJprDmLJzanGpYnKfE/+sHO0H7wMvysu/7hXHRc/wZw7b8Luuv4ldm&#10;nOf9hoYB69TDUDkDab1KAEcnCM9dPYqmYI0fQ4uejcA/xJNpf1vy+N0L7waMz1Avu+BfkfE7Mhhc&#10;n7l5aG3gonzvgsL9tK3q8Nu++jrIF7hr2ssi7d+AOj6GKaymsD7xuJ9FbcKELUxhJZrCakLhvy6s&#10;fatraFb8M31LvoTabxK/7UFCHb8SBsnSGL/Z8Een8/Y/6mcP59J7izdN9Vp+XPyen8FtvlSkmYi/&#10;WMCXtj+g2G3D/jRMP3ZD5OdUqONgmMJqCusTD7UYTDwcrJAPcvznYQor0RRWEwqmsJp4EDCFlWgK&#10;qwkFU1gfNG4CN/agWq/p+kvC5Yut+ZWZSnz4l1wCvy/Bmblt9Y2cDVNYiaawmlAwhdXEg4AprMRH&#10;IawP+yutJh4MTGF9CPj7oOXdAnH7ruLnZd1R+nXdY33dzfKS79ZfaHhLF6S8nWbg8w4JIp2365VU&#10;n6+RD7097hDHRmSYwvovC6uaCHtQb8TPyWjy8b2JVlbj8bBwP/vsVfZR9vOgHj56PPr5kM8o50Tw&#10;WKnxMoX1IQqr7a0A/gwxD/yZTSPwXqWWeqqEmhQ1MRyuj6kuwq1n7L+XyViWP/diC05npp++ZSmr&#10;cHl3rAht07OCtexNir+kb/9Eh7hapM4a2AgDFuwQ6fyb+qV9y4k48+8TaagXlSh+m86fV1FtyfBH&#10;4jacXD/Ukm4La/rvFH/2jnLX9y/Cp7WsH5DjfCNVmj0Y041lJwXmF+Gc87eRcFR+oVDmXxchM09H&#10;+RFAmfe5CO8GVX72YH/EpO8U27mIz1va0XAiw7uYD4k05q3j+gcNDWXvBmMZY12FwR4firT0a8C8&#10;S9byqqxxG5cWWOOZ4Uwy3Iali6iqv9rmjhin8Ruu+CPf1rZuYPupFAp/EGvk9dL+MjkTqHrGUFFt&#10;i1B/N6umFYNWpbtIexgw7tsU1kcorE3zaCjdwfoLFhX+vrEfxT8R2/03XdHTj4tQlbEHmScXJjP1&#10;8A1LeWOo4v8Yt60LnMHhR3p8m/gf+q9fJMOXy09ycNz2G1IZwz+h5WtsSbMH+WKN/0ErHyS2l12V&#10;D0hynW0jnG3as4bZgbEsxxUja/3Pkqag8p526GZJ55Bn2VguKwTk03AWv4nyIeU0lO8sX0nIsBcy&#10;X6oZqqfJr8feC84v7k51PrLUM9bn+P8qddXT9otQUeXfDyxt/LoR37UYrqfq7V3fgE88wyzbfGVW&#10;L/bev0hr2YeOFZEVLWnM2zuHUJhPxCNqfYjN+stYHhbUfhmmsD5CYTXxeEItBhMm/glMYSX+G8LK&#10;L7Xgy58DCU3ENl9iQnyE4zRWTrV+OkShNXk2W25ymccD/I35pTesX2BV/bUnTLZp/I3/9wOttx/k&#10;110zr2+LD6hMv2rk8b+liRsHo0cninqa9pQswLi5SgQy3dom/6HEeMluC2M6x5+2KafaU+VUmNrt&#10;O/FJla8MedmBsa0PmstXEko7yNgXRkon6XEJlmmtp94bbNu0tGdIV/EzW+eJ+BdBiWIbOEq8+9WT&#10;fRy1U48/s3tWxGR6xlcI/i7+zx64jvWV5LsztKOg0lT68eQWIlRplfT0BwHjfkxhfYTCauLBo03+&#10;OxfGpolZ35uzhVoM2YFWQd6KUHjpAS7M+0X2LqPVzRr7uJcxuBcYxeZueM4jSo9lHxnfw/vvwnis&#10;prA+SmG9yWfnV+XgX7S+bDjnwPp5DeNi0Qrem5DdD3h/7PFzaH0Dk7wfnaEvhm0VZ76jp9mDKs+w&#10;rSs9ygvW9Bq9RKiQWy/Xd616FJ7rfqrH7COvassY/rwK3v0SxBv9n6LtOP+vRTpf1aSck+Peaf4+&#10;+p/vo79tqavsiLctaXfgcoY/Cr1VLkCkqvKqrnH7n4LbiKydy27bKm7FGZHGVzUyj04Ct9eh8B3l&#10;MoLL8idlrPUkOM48t2WUJb7KcHtVlVXhg4LaF8MU1kcprCbuG//3gBeBEbYLjJ/GeHTI/jf3HzT4&#10;FYI5GZl9xprnk2+5PWqYwko0hdWEgq2wZgf3U+dxx6M4pk4p8pbEf3X81HGZwmoK6xOPrBZ5fkMe&#10;l/vSqU2GBZQTEF5DQ+tyX4s4f+XW7cO8Iv6wMa9rUcQ4voK4/YY/SV1I1SNyPMtZ/kjGf5KU3y/D&#10;pTnYPCtUJmeBt0rz6wdLEguI7R/jvOD83mfil15GfKLPF/PVou566oOH2gfDFFZTWJ94qMVgwsQ/&#10;gSmsRFNYTSjYCuulRUEo8LRcJC/k96HwW+DIRAx2zyvSir5x5yewNe3/9JgJifMoaDOu/Gs8Jo/h&#10;yj9hfcPVfaL/6kNYEVVF/MDgyw5T8UnbKXqOxOu0n8RezfUtq/C97T8Grzccoac+OKj2GaawmsL6&#10;xEMtBhOPHqsHVNZjOR+msBJNYTWhYArr44GcPg+msBJNYTWhYArrQ8DBOIvQjNlzTU8kXF4k0orr&#10;eZpWhpgHyZt4reRsqONlmMJqCusTD7UYTJj4JzCFlWgKqwkFU1gfNPYTz4jYXvG/fGUmY5P4X/+F&#10;/58rRaDGn0P+gxd/RXaLSMlZMIWVaAqrCQVTWB8v5NT5MIWVaAqrCQVTWE08CDxAYQV++/t8toWJ&#10;y/0p3hnO+FsIj71yWfFxaSM7vPIbvwrO+uISE48nTGF98OAx5a8ipJy7LOI9Kr6OX/T0ii/K8f6v&#10;jTsfjzqmfySsqiGTJk2a/C/xfmCs+489VhMmTJgwYQqrCRMmTDxwmMJqwoQJEw8YprCaMGHCxAOG&#10;KawmTJgw8YBhFFYjTGE1YcKEifuEUVhv3vwbmzdvR8lSJU1hNWHChIn7hRJWh8oOyF8gPwoXKYz+&#10;/fubwmrChAkT9wujx6rusd64ccMUVhMmTJi4X9gTVvOPV08Y6tatix49emDYsGEYPXr0PXPUqFF2&#10;001aOXLkSPTr1w8tWrTQR93EfxmmsD7h8PHxEQt+4MCBGdi3b1+9hBWrVq1CZGSkpQzHjXBwcEBU&#10;VJTIi46OxpkzZ0SotrnNX375Bc7Oznfsk/N9fX1x8uRJUa9379535DO5fa7L+2bytspT+SrO5cLD&#10;w8W9LZVm7JOxXUXjPpkRERGiz1evXsWAAQMs6VxWHasib6v9G9ON5LyOHTtizpw5+qiZ+C/CFNYn&#10;HIGBgULEbNm1a1ecOHEC+/btw/79+wWPHDmCNm3aiPxevXoJQzl79qwox4J4/vx57NixA2FhYYKn&#10;T58WIZffu3cvVq5ciZkzZyI5ORnr1q2Dv7+/ZX8//vijEO5Zs2aJ/A0bNqBp06aWfNUOk6GMlrdZ&#10;sDmfBatdu3YIDQ1FSEiIyFfgbWOfmIcOHRL93bp1q+DOnTvFiUbt74cffhB9TklJwdy5c7F27doM&#10;+bwf1Sdmt27dRF845HxjnpE9e/YUJyET/12YwvqEgxd4hw4dEBQUlIEsUkuXLkVqaqoQOxaX9PR0&#10;tG/f3lKGPcHly5cL0Zk/fz7y5s0LDw8PkdepUyccP35chKq8q6srxo4di9jY2AztKHLapEmTMGXK&#10;FLF/lc5tqD6GhPTC23lLCu+RBYr78HKuwujcubOlfGa016e7kfvB/Zk6dWqGepzOfeI0JqN169YZ&#10;0oztGFmvXj0UK1ZM1DHx34QprCbw6aefwsXFBQEBAWjevLm4D/gg+KDa4nZUWyxeLMAcsvfMAsZe&#10;qm2dzPgw+pQdctn69eujZMmSOHXqlD7yJv6ryFRYixa983vpJkyYMGHi7shUWOvUqSMuV9ibyZUr&#10;Fz788EOT/1Hy/H700UfInTs3PvnkE5MPgR9//LEYY3Mt/bfJ8/v555/j66+/tgjrn3/+iZs3b+L2&#10;7dvQihcvLhJNmDBhwsS9weixMrZt2wk3NzdTWE2YMGHifmErrFu2bBf32bW8NT5Brgrv4o1iL0P7&#10;VINra0dc1QspfFenGrQPNbxS+Hm8WfxVKvsqtC9kY7dxCxevX8C5K2dx6cZF/PzbJZy7fhZHLx7B&#10;7d964a9fmmLLoU1YtXsllu9cKuqkbk/GK+Wfw8+3LmLvqd344dh2bPhpHVbvWYGlO9Ixd2MKElcn&#10;YOKSCRg9fxhikgeg/8xw9E0IQdjUnuJAijTNL+mfD4Uaf4vCTfLju6YFUDSgEIo0yYevffLgE5cP&#10;8Hmdj/Ctb14UbPA1Cjemso3yUfgtCjX8BgUbfp2BhRp9I/KYBfy+Eiyol+N9cLwAtcNtMYv458f3&#10;xJItv0P59iXgEFQWVbtWQOXOZVGuXXGUbVscFTuVRpWu5UVeuXYl8YXXJzS+l3Hk50M489sp/IyL&#10;+BXXcAkXsPfnXZi2agqGzhmE6Fn9EDG9D/okhFom79XiL6BUq6LUbgmUbl0UpVp+jxItiqA0pVVo&#10;XxI1e1SGe6QTPIh1w2vDs58LPCKc4RRSHTWDK6NWz6pw7FUVdfrUgnd/V9SLrgPvAa5w61Mbrr1r&#10;ivI+UXXgHu4I59DqVLYaalOdmsFVULVzRVTpVAG1Ke41wA0Nh3qj8XAf+A6sC+8oV7FfrlOrZ2XU&#10;6FaRxkEec6WOZVGlcznaLofavRzgHFYFTqFVUL17ecorhTJti6EkHcN3NI4FG36FfPXy4hvvPGLO&#10;8vl+gcI0X983KYDiAYVRIrAISgR8h1ItiqFsqxIo17oUyrcpRWFJlKOwYrsyqEAs17oElf2O5qYA&#10;2QTbRX4Ub1EYpWjMyrYrQfuk8WtTTLAMzVE5GrvyHUqiYlBpVOpMbVC/ytL8laJ55fEtRjZVLLAw&#10;ijen/Tendii9HNXjcS9OfRJ5xNIti6JMa2qT2i3bpjgcOpahsXOAI42hM80BjzGzetdKKN+W+k6s&#10;2J7GqENZCkuL4+DjYpYRIR8XpRHLtOL+FEXRZoXwHdl64UZkjw2kPRbwI/sk2+Q0DsU2xYuQvXPf&#10;S5KdlKH+VOhQClW68FyUR43giqjWvQKqEitTGttsJbLVCjQOfPwOtF21W3nBip1ojMm+KwWVkWlU&#10;pwrNZ+UuVEcfLy5TmeIOXLZdMRr/QijetCC+b1wAJfwLoyTxu3q09nxobXl8hfx1vsTXTnQp7fQZ&#10;vnWhuXb9At8658FXjpTm+BlYlz6v8THyVP9YhrRtJOd/UeNTfFHrM3zj/AXyu1Gbbl+L8FuXL/GN&#10;U15qOy++rP05tZlHlPuyNrVbU9YR7VD8s2q58UnlXPi48of42OFDvFf2Lbxe7BW8+v1LeKXIi8QX&#10;8GKBZ/Bcvv/hpULP462Sr+P9cm+Letx+Iff8+LLW50LXWvdpgcbBDbH16GZoherSgbp9g3dLvY4D&#10;l2+jXtg4xL6v4VCXfPCtVh4fV3TC5w51ETImCU4ta1BZEp66BfBu6TdFY1t/2ow1O1Zh9faVKD5+&#10;iUib1O0paA4tsYjihabtw+TF8ZiwcDzi0+NE/pC5Mcjl+A5mb56FcQtGY9Sc4ZS6E9fPTsbPx8fh&#10;9J7uOL2rC7S23ALjIJy71ERATGMEDm4iRMZBLNjyRJpkYrcCHeH/YQPUf9cLri/XxmfaR5YzyYsl&#10;nxEL0KFDOZ1lUbkjGUan8sRy0DpvgNYgFVrNWGi14qGVHwnts87QPmoPrVIEyrQsRsZfBpWDyCi7&#10;VCThcEDN7iRUJDLVu1XCjiqfY/bnT2Fmbg1zv3hW7HPIm3LfL5d5ARXalqbFVJnogK+9v8DsTUmY&#10;tS4R2ru+eK5oV7xUIhjPFukE7SUn6vNrln43jvJDh7FtxPZz3z6F/F5fScHrSYLXo6rYP4csnLxg&#10;WRB9SSwbDfFG/Wh31O3rDLfejpJhTqjT24nKuKBelDuaDPVBwMj6FHrDu58b5TmiDpXx6OsKn351&#10;4EtlfAe4U15deEXUgWe4G9z7uogybqHUHtGD2vKmsvWiPeA3yBMNiH6DvFA/xgP1SHB9qQ++0RzW&#10;IcF2IzFnoXeES2gN1CBxqcrjT/NQsT0LIi1qGqfyJCJGclolEp8qHcujeudKqNGlMmp2o2PvXh1O&#10;PWrAJaS2PC7qm0e4q4V1adstzJHGpgZq9aB5ohNLDWJNitemEwaPmRP1w6VPTbjRSagu9atOXzrB&#10;0EnHjehC4+kcVkM/uVQRJy0WxCpBFVCNbKB6N2pLt4HawXTC6sFzIudFzU3N7lWon1Xg3KuGGF/P&#10;CFcxpn4DvWgOPESc6dPfHV6RdVC3jzNcqc8uobXh0ov6wAyRdKU0tzBKD61Jx19FnOQqtSsrxqdC&#10;Gzl2fGKpxPZNY8X51bpUkqSTYtUgIoUcZ/KaqRxEIknHVJ2OowaRT7416Vhq8THQcTvSGKmTqzge&#10;cUzyuJm8DngsqtI6rNalAqU5wIlO3HwScQ6hMeZ6vFZo3qp3rIjKrcuhUiDNcVM6WTSmE0fD4ihD&#10;LN2gGMo1prluUgoV/IlNqAzFyzYsgeI+RQQr+JdBxaZlUbZRSRJgFuEvqS6JfVM6gQeQ+FNecd/v&#10;qC1yZihepTmdNHRynFmxKdka5VXSWbEp2V2TMtQXOsE3LEl1S+DTKh+JtfdR+Q+gva6R5tVGIad8&#10;0N7W8H8ktoXdC+B7r0Io6lUEJevRiZTqlW1UCqd/P4mvqn+BYh7fY/DMGGhFPAuiiEcBpP0wD9qr&#10;xcmFdUOfHbdF49rnb+M3zEP+5mWo4YrQvvRCobp0tqTGc1V4T5QZlzwGk+ZPhG9HL/yVquEopf1K&#10;/JN4njieqOV3xMBZAxBDZHQe10F4JEHj26P9qFbw7OEm0oG1wB9zgN8TgevxuP3LcPx9vh+lxwpR&#10;qRviDM/eblJYO5E4kmFU60pCRxPq+5q7aMH7U3d8qX0m4gpvVHqFjI1EkRaFYnUyCDak2rTQND/5&#10;6xjtzWYyfC2A9lEaV8QWyEP6jgxGLhquw0ZYXRhVJSEKC759QS8JTHlXiuIi38oifKXcc6I8L7oa&#10;JK7FmhZGl/EdETyRThyfNhVltLdcZEj7NKJy2/Lw7usujlf7SENep08si5aNWpAXuxAoFp9yYtuN&#10;RKEeCZo/eZSBo+ojcLSfENGmI3zRlNKaUdiExNePyniGk/jSYnYlgWKRcg2heCiJcJizECvPCDex&#10;8OuTGDQY5C1Yf6AnCbeHEG+/GE80HOwlhJrZiOIssrx/r36u5B3XFsLCwuPCC45FjU4MjjyWJDq8&#10;4CuTEFRqT0ave5zlSSTYU2MqcWXPrkpHEovOfMy0wElcawdze+QFsuiQuNbtw3Sx9Nu7H50Y+pNg&#10;9XWSAksCWZ1shU+GLBK1uR9CYDOST17OJLosvCJkgWGRoPrs9bPwcN/5RKmEisnCW5MFl9pmMWfB&#10;5blica3NAtuTBDa0Fp28nMTJzHcAnXSIPv0lvYlelO4V6QbPSD5BuIhjEic9PnmQ8LpTXc8IOkaa&#10;N2c6JhY4IZQkpGzj7P2yuFZicWU7pz4Ke6VQjbVwLnTHoirZMOcrm+ZjqEZlxbFRHosxOxPVWIBt&#10;KEWVHRtqh8nrkcLqvCYpn1mdx4bmrWp76k8b2m8r6l/zsiSupUmQSqAUiepL37wk7L2oT2ESORbd&#10;ksLLZIR7yqu1EvW+J+H8XsSNKEJaVJbETaXfwt8iziJbOYBOPiSgecmzZXA6e5qVm9N6IaF1CGRR&#10;LidEm4W8PAks74M90M+rkUdb7WMhtJ8QP6tKHqojeah180FopiddHXuTJ+5XjOqWRvT0/ijfiMS/&#10;STmExNJVdTFfupQhFvUuBM0lgtgHT4csglajEXDVG1hfFVrzqdC+9aKd0iWbJ6k1NaiUPXryAETG&#10;8c8iy0PL44hhFNtMZF9zHFErE4KxC0ZhxJyhGJE6lFIgLun5MqVepCfqhDihUL38Ij1x/zkco3D8&#10;D8cwfsdxhK3Yh0W/c04/FGmQH2606OuEOosBYu+RvU1BiocW7Y62X7SAf+4G8HjdlStZ8InrB0J8&#10;FFlYhddBEy+EtdM6aM3omD1mEGfSscfj7aqv4bkST5Fn/S7KtqbLOjJYZiX2ruiyTbIMXf4Vw56a&#10;X2FLhY+xvdJnWPn9W/peJT6rk0t4P669pSfkRmHg8MZoPrIRXirZE+9W6Yd3HCLwRlm65H/XR68l&#10;4UoeS5NB9cTxau+RsDp+IhYTe6yOvXTPlRY6h+wluJCHVYfa94hwIo/TjYTOS4grC6r/MLp0p+2G&#10;g8ibjKpLi9aZhK6mFFPyPjl06lGTBIDaVSThYq/QuSf1n7ymOuQxudNC9yKPkIWgHnlbLLANY7ht&#10;2s9wFm4S7WFSYBsN9kTjIeTFxlDZKPZs61B5Dlk42JuuJYSnCi0+9rLYM+UxZXGVAisvlyWluLIw&#10;VO/CVwzsGbJA83jUFP10opD76tyTPDw6nrokSCxOTHfy3l3DagoPjAWSPVBxe4QFkMeQBZ+8LEcm&#10;n0TJ8+K4M9VxZu+VBFblCepjbyQLag0SVj7hcR+lx8jeInmHJHxVSWBqULpTz+qWsRR9pL55kZB6&#10;kffP5JMC95fFVFwhiBMfHxPZD51EeO74hMHiW6evo+gP75f3xWLKginGk0WUyKIrBNJI9mCJ3Ef2&#10;WIUnz8ckjl0n9VMckxBeeSIX4ksnJimuXF+R15RaV5LV2CvuQP1oS/PakjzR5nSSbF4KFQNpfgOI&#10;/rSGmCSyFdh7ZNJ2ORKq71mP2O51OgSSKAeURT7yVlXaVySALGosjCXIe/yy5mfI7/K18Fq5HfZO&#10;K1Iee5js4bIolm9cWni4Diy6zcohn+tXYq2NSx2FcXNHi3i1ZpXxvy81xM4fi6co1D6Toq09R/FX&#10;iR9ocG3nhA/KvYsS9YsKT7frmCAh1lVbOmDh7vnQitcjV1sX1+9IiT8nRdfKNURVaqgmN+YZDvdO&#10;ruJ2AYsviyqfWb7Wzyg7TmzDpkMbsOnwBmw7sQU/nN6OPRd2Yd8vewT3XtqN3Rd+wJ6LO3Hg2j5R&#10;Z+PZdWJBNRvWCE0G+6Fef08yMBe6NCRj7ETeXVda1N3IkLtVR+1u1UhQyQjD6LIzgs7skdKDY4+V&#10;799V6kiXP4IkfET2YvkypypNMpdxIOGtwpc8lMbeLRsEx/kSVImlIG0L0WWjY0Nhw9DJxsSXkeJS&#10;0uCxcjnel/ASSBBY5IXBCUOVl+h8OSkuOzlOosjeUPMRJKzDm6BDXCt0ntwOQfFt0H58K7QY0ZQ8&#10;VBK9MBKe3nT5HE6XihEe0pBe0PChw7tWj5U8CrmI6DjZQ+F7dcTybaXHV5EuE3lROfaoLi5BWUx9&#10;BtDCjSShIa9Hend06U957Cl50oLmS1G+7GSBZcESYhXMZKGtIURXCC+nURm+VOVbDHzpzYLgM4C8&#10;LiEMdClObbuSd8btsVfJXit7bCzm7MV6kLB69XdBnXASdRJYRxIuXtg16Niq0rE50FxUpDmpyJ4s&#10;jy/PF58Y6bKSL1ed6ZK4bjh5ceS91SWh4dseriRS6rJZeLF0wlCX0NKL5bIkVnTpLxhBXnpvnh8S&#10;EX1cxWWuEFz2TKWosPcmhUSKCguMEmVLOdoWdqKTy1ejvlYVlIInTugUZ6+WxZXHg8fWmeaIhZbF&#10;1YcEU4whnQz4toAzj58YQyKV57F0YS+d0lx4fGkceI65TYtts7DqNiFPUiQ+ZBPqdoGisBmyE+nl&#10;yjXAdbmvfLIT64BPDrwOxJrguFVUa+gCaxVXLiPLibXB9mkRVhLMQPJGA0qgbFO6GvGXFJf+SlR1&#10;VmxGfWMhZTbXQ/IsK1G6QzPqJ1FeylOc0pXnaXupLyjKy/rswVYJpHloTsfWgvrditYQiSFrXwG3&#10;r8W92YJ1vsG3Tl/gy9p58DWFnMZax57uJw4fInelD0gjPxZ6yKLKgs7e8dLDi1CzcxW49KxNV+xX&#10;oU3YMBfMuA2piFsvGbtujuD4dSkYt3Y2xq6ZjTFrkjF6dRJGrZqFkatmYvjKRAxfMQNDl0/HkGUJ&#10;GLx0GgYtnYqBiycjKn0S+i+aiH4L4xGRFoc+C8aj97yx6JU6Gj3mjES32cPRNXkoOicPIVI4exiC&#10;Zg9Bx+TB6JA8CG1nDUTbmQPRZmY0WiUOEGyR2B/NZ/QTbJYQgcZT+qDexF7wmdADXhOCBb05jOuu&#10;05rmTWWYPvFEPe45vhvcx3ZB3TGdJUcHCdYZxeyEOiM7wU1xREfJ4cwOgnVo22N0F9SL64lGk3uj&#10;ydQ+mbKxkdRvWzaa0hsNJ4ehfnwveI3rhrrUB7Vv7ocg98lC2U/VZ0k+Bv1YiHxsmXLcfdJOWx7j&#10;usI7Nhj14nvCb1KIzlA0mKwYJo5NkY+VaTl+fYys7At/xWn3QCovxprHk+aj4aQwNJgYCr/4ENSf&#10;0BO+sTT348kuxnaD55iuNHc0RjyOI2g8xdx2gOuw9mKOOU/Nq2WORJv222M74Lbq8jzpbSkb4X01&#10;mBhyVxsxMoO9GKnGTPVJt5sG1C+2HR+yeU+yH/cxZNdG27C1CX0+ee48xivSccTS2MR2t5LW0R2k&#10;dC4nynM9asPYHq8rLyrjE9eDbKIX6tMarU82wXFee5Z1p9uqB/XVc2xXUceb+u9LY8tl2Y6EzUyR&#10;NsPHz2PD89xsWgQCEyLRgi6/WRtYJ9olDRTa0Wn2UHSZMxzdU0ei57zRCF0wDr3TxpH2jMLJm5ex&#10;+dhebDyyG5uIGw/vwpaje8kZPIDdZw8LHrl2DiduXMThq2ew7+Jx4QjunhmPY3On4fTcqbg0bwqu&#10;pk3D5flT8Avx8oKpOD9vKk4QTy6iq112goSY2grqep0kqiysY0lYraKahJErZ2IEieowFtVl0zGY&#10;RDVmCQnqkimIIlEdQIIauXACIhZIQQ1jQSUXOzhlBIkpCegsEs/EGLRLjEZbYhsOSUh5cFoLIY1C&#10;yxkDSEClkAZOJ9IgBk6PRMD0CATQoPrTALMx+ZJQZhRTAzk9M2GlCRQGwRPMRidESRph1sIqFwwv&#10;Ps7nRVV/Qi8y8n8urOJ4yBjZ0Hj/OUFYPYi8UHhM1WJgUc1MWK2imrmw3q+oCmFV42kRVuoP9YtF&#10;0pfE33sc2QUtYk8aY/dRNE4jpbCqeXUdxmIo55UF1Cqs1G8WsAxCbW3PKNLGky8LLZfhetyG8Tiz&#10;YgZ7UVTjZaBRWOtRn7xJ6Fmk2A6s9mHHHsR83imqdxVWPd0orNwOtydEWhdWo0DWpzlgceUTL5+A&#10;Pbm8WnMUWoSV7cimnsV+lLgSee03FeIabhHXliSurWdGkbjGgJ2zIBLXrnNGIHjuKBLXMehJ4Y9X&#10;TmLjib1Y8dMWLN+3Gav2b8OGI7uw4+xB7Dx3iK6sj1tuMTB/uix/jrx5eDj2jovCkfHROBs30JLP&#10;OD8hCifjonGI0neOHSDzlKAqIZ1A8Ymb52LylvmYtGWuYNyGFCGqY0hUx65LQtzG2RhH4fAV00lU&#10;pZcaowsqe6gsqJEL4xCeFove88eiJ3mn3VOGowt5pR1nkic6g8QzgbzPqSSUxObTiDQ4zUk8mSyi&#10;AbTNZK/UQj5DkagyebvJtD7wmxwC34kkkvFk4ESvCQZRZeqiqsTUSD472hNWJVh3FVaK86JkQ+bF&#10;y0Zub4EoZr1AeNH2hh+1w+2586Iw7PtOYZV9zCiq1gWkmGEh2dIoltmlnXZYWL2ozzymvHju9FZD&#10;raJK9Kd5a5rAYqiPjT5uvFgEOZ3TiE1JMLksL6CA6cSEcJGmxJTzOJ1toimVEXncpiAtQt4/L2o6&#10;8VmFlbwpIYTUfyGsNJ76vLKoSjEMIk80WHinao6sQs3CKtvjMtye8n5tRZoFlvfB++W63I6yh7sx&#10;g70o6n2x9Inthii8VTpOPimz/fCc2LOLDHMn5lSJKtOOqDKVoCrq6VkJq7AHFkhxBdOL+sieJ80D&#10;bftQGyykTBZXcWJmUeV5oXYtgsxeLh2TsqVGNJ/+03qj2fQ+tP71+TeIKztgwnOdRZ7rLCmunVOG&#10;oVvqCPQgUa3RyQ/VOtS3iCLTqXMjuPcIhEfP5vAJaWkRSw6bRAZh96WjaPI/DcFvahiUS8O43Bpi&#10;XpVl8lGZMe9rGJn7KYS/p6Hty3q7RkFlxm+ci5m7F2HWnoWYvnMBxRdi8ta55K2SqJKwTtySivlH&#10;liN5/yLEbU7CiFWJGLJ8GnEqohdPQr9FE4hxiFgYi/CF4xA2f7QQ1KAk8k5nxpCgRqFVAnmgJJDN&#10;JpNhxIehySQ6g5PB8uCwWPLC4XhTsYA4ToNHbEYLp0UiCW+i9Fh5QTWeSkZOk1VvEk2WEleaNCWq&#10;HK8/uSeazAgjAZaXIEaBvettgAzCqouqjbCyAPLl4N0Wzd0WCAsrC4/lNgD1wyLoxIyiyry7sPKl&#10;YIaFZKRRLO+FdtoSC4kWBC8iuRBshVWKKgtdy6RItEnpJ8LmM+kkmUiLYkYEzSvN78xItJwl2SqJ&#10;FgmxdXJ/tJ0zAB3m0lUMbQv7YKElNqd67eZEoeM8WkhUhsuq+q2T+VZRXyGMyrusR6KTUQip/zyG&#10;PLYWYTXeBughTgRqjowesBRqbo/sTLTHbdG4C2G12oi8DaBuFfEY2LcPe7zDZpgZbCajtypvA5DD&#10;QP1h0VKOgtEuLPNmmdO7CCutIfvCahVVi7DqtqBuA/iSQDYkQQ2c2VewWSId1zS2BzrBkQPkG9eN&#10;PGwOab1SG3z7Qgkrr08WVibbU2MS1IDEvmiRTN7pLF7/fPzySkLeFuCTLtmREle66uVbAp1T2Gsd&#10;Dq8+7VG/X2eLoDL9o3sgICYErYb2QZthfYRYMrqMi0bX2EE48ddVhOZ/DyNKfY5pDl9iTtWvUOuT&#10;XCj92st46pm3MbvS55hZ+UtMqPAl+heRj3VqSkwnbp6P6T8swfzD67Hx2h5svLITcw8uQ9qxFZi2&#10;Y74Q1FGrZ2HCphTM3r8Ys35Mw7RdqRi3YSaGrUzAiDUJiFoyUXin4Wnj0HvBWITOJ9d77gghqHyp&#10;32o6ead8RmHhZI+CDLQRGQJ7E9LY+CxEC4YWCgtowAyO8wLSSXktZtGAzR4gFqEU4XA0SaAzNU1c&#10;PRJVHxtv1ZviTaaHoVN6DBonhImJsr0NcFdh1QVNiBsvFrFgMls0D+Y2AF/Kics46kMGUWXeVVj5&#10;GPRjMS4iezSK5b3QTlu8IO52f7UJLYxWs/uhw3wSwgXR6Dg/Gu1TBwjRbD83Cp3TYhC0YKBgl0W0&#10;IGib2T19CIIXD0W71CjhlSqvlUW10/yBIq/rwkEImm+tz2xBot2YBUf3Lu92f1XNKwtrHYpzPoun&#10;9TaAElY6HiGsGdvL/P5qJ+Edcx/uZiO2zGAzTIO9WPpEdmOxHRZWcZlNdp1BVIm2NiHm0yiqzOwL&#10;qz1vVbSnCyv3owE5M82T+qJtan+0n0fzPH8A2QCt22nkvU7pAf/pveikwB427ZPGSAmyElbp7YaQ&#10;pxqGpjP6CGHlsPE0PlHLqyA1Pyyu7Iix09WCxJW91vbJMeiUPASfFPtWl8x7xPlDwOVjwG/HgV+P&#10;AlcPA78coJDSeZvTOf/aaVFcXP4n/bgSa37+CbUDfaBVbwXNoQkipw3EIZzGhqs/YCqJ6mgSVBbV&#10;0WtmYez6JMRuSsakHakYtS4RMUsn06W/FNSw+eMQOm8Mes0biWA6OwTRmaJdYhRaTCMPY2o4/PnA&#10;hSHwQISQYdJZiATOT79M4HR/OgM1nU6DwwJLg8PbfKnPXkcgeTPNZ1JblM6CGsDiSmGjqWRMVF+J&#10;Kk+6EFaadD86KzadSZfWU3oKz9X2/ir/UYuNgI1Miqo0xDpMIVq0QHRhyyiscsGIS0balvfh7r5o&#10;srNAWATYINnbEPvS920UVuE5C1I8g9Ay5QISx0C0HJs9jr138uKx1xaPoxBWw20APzoWFlXe5kUQ&#10;MIM8TPI02Ntgb1UyAq3IA2FPVHmp7GlK9keb2f1F2IKuUpSXKm4L0Ny3JO+W8wT1ckzh1ZIdNRYi&#10;KL3LO++v2nqYNJYWYe2AurTNXqi8vaOEVd5fzfiHK9UeCYou0lzXevLVbxU9tPurUlRZYPgWkri/&#10;yqLHJ2bqj/XEK+fJIqp2hVWJ6v0LK9uBEtZ6tM4ak3caQJ5qq9l0lZJKVxAzuK90kqP1Wn8i3yog&#10;IeV61B+ux7cP2I7Y62ZRFSdq0gte5+xEcci2xMfKdsUnEyWujWg8eNzUbQG+59qaNEjeEhgiPFf1&#10;h6wQcv56k25F0NV1/8XxGLhsMgbRVXfM0ikYtIyuwFfOwMh1SaRz5FTS1boMkzBm/WyM2zgH44mx&#10;m+hqf2MqxqybjZGrk6Al7l6O4QunQWsUD63dbGjtU6B1TIXWMhGa62DsunWcRDVNiuqaJBLVZIwk&#10;YR1DwjpyDQnqsinot3ACes0Zhc4zBqHjjIFoO40uwSaRIMaHwncETeiQDnAe2AZOA1ujemQAqg8I&#10;QLX+zeAQ3gSV+jZGxT6NJCnuEOGPmgNbwHFwa9Qa1AqOg1rDaUgbOA9uC+ehbcl7aC+9ADJUdxIb&#10;TzISDzIWtxHtUXNQSzgMaIoKkU1QsZ+/ZCQxojEqRRJp26F/U1Sm/Tv0ZzZD1ehAVI0KhEM/qhfe&#10;GOX7NkLZ3g1QNozphzLM0PqSveqjVK96KB1CYU9flKZ4qR4+giWJvM3HVGtgK7gMbU9slymdjRzC&#10;ae1FKNmWjr8NatOx83iUo75w22VC/VB1QKDI4/0X7OiC/O2ddDqL7QIdnA10QUF+JI7TiYWC3Oyz&#10;833Sph3eF4ffdXVHiWBvGifuM4+dH8oy9bEsR2EFGuMaNO7s4bFg8RULsyHFebFYrmBYiPU8PuGy&#10;1ynFzUCRJtlEZ2O+FcPpRKOgsgD6jJeepdFLZdFj75TnxonGl+2O57F2DNtgG+GBshiKRStI4iUE&#10;VXm/JKrCUyV7JzFlL1Xdn7Uy4/1VdS85O8yOsCpvVQkr319lcbrr/VUSs/sWVj1dCqusK4RVF0f+&#10;oxSLu+8EEk8SRhZDvmXH91fFH664DSrD/WKvmm9X8Ykgw20Ag7DKpwmsVLcH1C0nJa78h63G4h6s&#10;9Fz57zT8x2++JdA+iTzX2UPELYHguSPRa/4YhC0Yh74krpGLJqB/+kQMWDwJ0UsmYyCJa8yyqSS0&#10;0zB4eYLgEP5bkuAMukpnJsqnoXRqa37eB63hBGid5gphrZt6BFoAiWzocmhd06B5jMD8Y5swdl0K&#10;3IMDSExTMGL1TAylxvK7lBMd6JHMPzvNiL+JN4hX8Rfxb8ErFL9M/AU3RfwqbumU+ZIy7Rpu4zqR&#10;Q0W5fQu/Usi/4OJtJsfV9hWxH9WuPWZs09o2ee8Ucn0uJ9M55Dp/W+JyW1LVVccm68r6qk/Gftoj&#10;j9FfRP49280M5a31+XcQfxD5F2uM/O2c9FjOx7SVczF/x2os3LUOi/dswCIK03auwYIfVmdg2n1S&#10;1KX20n6gNmk/IuR0is/fvsoSch9EuH0lxTlchXkUn7t1BeZukyGnq7Yk12LhzrVY/tMWLNu3mY5h&#10;LbUn63J76bvXY9OpHw23Athb7WS5DcBCqP7glh02sUd+4sFAJbgWYeWrMiGsJHQspIq6oCqPUgki&#10;e5ZSSHUxJdETjycqkjjeQZGnRJbq6V6rak+Jo7iMJwFsIK5g6IRE5DTlUYv7//ZEVb8FYBFQva54&#10;VMtmW91uUsLKf9zi8fAX91vJa51BXqt4BEsKa5c58g9Z4vGr+WPRJ228FNf0ePJcJyKKhDVaCSt5&#10;rhZhXW4rrFZx1So3rAOtDbms9cah+FD5EhStUhi0plOgdZ4PrdVMpJ/ajul7lglBHbYqEU1iuqJx&#10;dBCGrp6Gb5yKo8/8EUIYlh3YT/+PgWPbNkjy13Dk2mkcvHoSB66cwOHrp7Hv56PYdf4Afji7H9tP&#10;/4TtZzh+ENtO78eWk/tEuPfSMfz4ywn8dOUUdl88ip3nD2PXhSMijbmb4vz4A9fbefaQiO+iMrvP&#10;y/Stp34SbW2l9plbTu3DjnMHsfeX4+IveXt+Po4fL58U7TP3UVy0S/vao+/7B2qHH7PgcPsZ6itx&#10;K7epU/WV+8XcepL2c+JHbDq2B5uP78WOMwdx4OppHLh2RoQ/8T54v0TV/x107Nuor/upD7+QXGpP&#10;aThPEsrHz/lMNR5nb1/D06+9iBN//ixE9r16pXiaMmDndPkXyZyG0XOnYuKS2UjeuARTRo3GrHWL&#10;MIm2Jy9LwdQVqZiyfA4mLZ0tOJXiUyh90pJkTKZtjnPI5DQmp03jenoep00UeVR+eSqlpWDi4mRM&#10;SJ+F+PQknTIet2gWYtMSiTMwfsEMxC2cSWkzMYHSOX+CXn4StTFlGfWL2uS+J65Jw4w1C0Qe1x+v&#10;1+f9LP9psxBSvhXAwsp0t9wGCBFeqD0BtcfsiKoSVuWx8h+upMdKQkeCxV6qFFYbUbUIqxTFDB5q&#10;NoXV6rmyqN4prMrjtPwhk8SPhZCFX3jU1AdLv7IQVqOIMu2JrfFevnoci8emaQI/PURea2KUuN8q&#10;n20lrzV1OLqR55qnVnFo7z4vnmuNYK9VF9bec8eiWZe24gkni9e6LAHPfvKGbsmwCKum1SYBbTED&#10;3rPlL56M0HzGQGubjEa926OsnyNGr0tGpUauKOlZTXhNA9KGY9H5JZh3Nk1WQH3x/+vefZCvVQT5&#10;bLex8cAmkWbEDfK9jv1xjgTtBA6S8By+cV4IEIfvf/QhTv99BQs2LKcyl0Taqb8vY//lUzhL/tup&#10;vy4LcWEe/+NnHPn1PA7/ek5sH/3tokUoj/x2AQeun8VPV0/hHEkRe3vs/TF/I/I2nwjYO2QvUHq4&#10;f4vj4vAU9cGzcX2x/2N/XBTk/RyiNgUpfpz2OW/9Mtl/XTz5WTcWyl3nDpMYXsdF2tuiLauoD9fx&#10;9vvv4sytq+IYuK3tJJpHqZ/aK/KlLPyXQx4PTjtCbXI+H8fTr78I7WlNiCt7sW95Wb+RdODmYbxR&#10;NxiVxq/VUzJi/fr1IuSP89mC92cP/JG/h4UB/eW7IBSGJccjfnESRiTGY0/7LkLAWPhGzp6ERbvX&#10;CbLHyN4l9zedtoU3SeT4Iot3uBLztq0QaZGxQ0XI26lblmHO5qXCy2RvcvHejcLrTFq/CLOIPYZF&#10;UrmVGDs3QYTJGxcjecNiJG1IF2Lp1kz+XNirVWN0HxyOFGqL2x1H5TmfhTNh1TwS8rlCgMezqJKg&#10;jlswXRzLEtqf/MOVvF9rEVZKk49s8R9oH6ywKm/VKKx8f56fCGBBzZaw2nirdxVWPd2esAqRJrJH&#10;yuIonkEVwifJgsiCyyLKtyqUt8r94ZOBFGT5mNXdhPXOvFAh3g2msPdq9VqbWbxWvtc6EB2SBqFi&#10;R2/dKmltvP0seazjhbDagr3WwSSsxb2qiO3A4T1EOJg8WRZWTascKLxRrUywyNC0ItA+IkOibXFb&#10;gES1fq/WKONXG8Ppsr/fgjj0mDVUiM+8M+mYcywJe7Fd1O25m/2ojNh5cgcO8V/KbPBd6aLkqe0T&#10;YniBZPYn9k5JlD7N+zlKViiDhSREaZtXCiE5fP0cTv75C47euIAPP/4I7n7eSN9Kl1dENniuf+jq&#10;GSyk8tweCyKnvZvrA5wkQZ6cliT2OX/jcqSuk2/WYqjechuJy+ZhxtK5Yjt51UJMnD8TJ0n85q1f&#10;Sp72abFvFsOPPv0YHg180Cs6HJ/k+QyLqA/7yAOdOj+JRP4SukaEoIxDeSGq3Ofcn32C5Ts3oM/g&#10;/sj1SW58kDuXIB8Xiy+HLJjcBxbePeQxK/HeTp7s8d8vYvKCWWK8WZBZVN/2tH4mZ+TeUxh3FQjd&#10;zTcSJA4ePCjaU7x8+bJI57iCyuOP+fHXSRnDhvEbHCRUvsKYMWPw1Vfy99Kczt9qMoI/ymdbh+Ml&#10;SpTQt6xwcbLevhg+e6LwSn/o2E1s7xg5jgSPxp+8x81kHwvoUrpNWBdL22NTpiKNLq3b9u6K3XTl&#10;w0zftc6S36lfL4yZPQXpdFneKtT6+MzGE3uw+5dj2EhXEly/SZfWWPLjRkTGDcOWMz+JtHZ9u4t9&#10;Rk0aiVUHt4tLe+1/mri81159Hv2o7LqjOzFn41KUru0gBHPm2oUkzulCVFlEpacqhZU93yU/btLv&#10;26o/hElRZYHl+7TqiRF7ApoZ70VYxW0AEhb1hyv14L2V2RfWDKLKvEdhtdwGYGEl8VOiKoSVhFb+&#10;MEA+iaOEVXir5MVmdhuA6zYkwWw0jTiV/xjK6TKPhdR431WIq7gtYPRaI9EqsT86zI5BU+oDQ9jM&#10;O0+jd9pYcSuA/16k4BLsj4FLJ2Hk6omYsDFWpD37wfM4cOKwEFW+HaB1HNFHXv7z5X6xIFFIc4yW&#10;acHp0JpPx/JLezB+y1y63E8U9xci0icgekU85p9Lx6ILqSSp0htiaC7k+ZYJEPG/yAe8LfzBO3Ge&#10;Lnr3kxfJQsSXvedwDadvXRZeKaext3aMBOU0bZ+lPBYc9lTPkAid1r29M7eukCd4g3L/ws/ke566&#10;+QsJ2c84TXlc78Rf5M3e/BmXqB/snbIwccjeKseP/36J/ue33Mj7v0xOZy/2Z6pz5Dfygm+co31e&#10;xUHyRLkPJ2kfylOWvET9oH7Tvjh+6BoJMNU7QvW4/1ye+8nHd5ba4X7xNoec32/sEHE/lseAj5kv&#10;95n7fuHbBUfpeC5S/k3wvenz1Ab37/OmFeh/YNNYDWVHr4L2cR24z/5RpDHYKAYPHmwRFCMGDNB/&#10;9WGgAucpqHT+bDPDWJY/CW1bV22zSGdVzhYjUiYJT29C0dK4MCYOU4uUwOyN6Vj643pRbyZ5gynk&#10;PTbr3tbS1lzyPhsFtSRxWwLtWZlmZDSJIuclr1uEDhHkHFDaqoPbRLj2yE6sP7ZLxMfPS5CCSfEZ&#10;q+YT54l4ZNxQLN6zXni57JVyfCkJcN+xMVixfzNWHtiK9778WJTtOqiP8HwTqL64XbCQbx/IWwAT&#10;yHNdum+TeLrA9ocGTHl/VT4x8o/vr9qIKlMIq/EPVyys+h+uMggrbxuFVRfVuwqrrahahPVOUeV2&#10;rbcBpNepfiiingyRv7jSbwPYCqsuyEpYuS4/n+4/vTeaJ4Wj3TzyOudEokkCef7EQEprMTsc/jPI&#10;O6XthlP5OVe+x8oeq7znyk8JsNcqHstLHYjO82KETT712at4/su30HvhGIQukH/E0t57GZ2mRYv8&#10;ISsmYMq2sVh0aCRiZrYQafyqwGErp1FeArSFJ8nY+DKfRbTxRGh1h0HznwwtiAys9Sy87eqJeSfX&#10;YxC5vFFLJyOc3OHe5Bb3Xx6H5iNbYxe2Yt3t5aJhE48GtaIb6rGcD/ZU+Z4n35PkP1olriFxW8Ph&#10;PExfNVfcG+W0lE2LSeDoMn7bMhLdRSS28+myfrFg6pYl5N2miXKz6bI9dctiKk8h5a08sJmEcBNm&#10;rZP5s9Yt0MvOw9TlKUhYmUre5nyxzeQ4c9oKvnfLtyKSqA98D3amiCesTKF+zRH15L1d3p5PbaUK&#10;z5SFNVYXVo7zbQj2UI2C6mp4MoSf9mDBVT+JNf7FPyuyIChvVFE+lcBCqmh9GoD/Km58GsD20Tx+&#10;7I4fy7M8HicenSNhMzwZ4E7iyFSCK8jCaUtKF2W5DtXldlR7dVkoKZ37kfEnqeRNUshpon/8RAb1&#10;TzytoAu/UZj5qQEWT348K2hhFLouiUH7+f1FWtMZYeiQNgDBywej69IYBKVHI2hRFLqkD0RHSucf&#10;IAhPl040PC5NaIza849L5vB91n7oPHcwQtJHosf8EQhOHYGQ+SSu86XXGrkoDsNWjcesXcOx6sQQ&#10;rD8zFEsOj8KkzXEYvnIqhiwnUeXf8yfvp8tovtyvEAKtXE8ZMkuWx5ILmzB8TQKCEgaizaRItJnS&#10;D4ETeqP1tD6YcjCRfNQVWIelmHc5BTPPzsDk45Mx/kAcMRZxhyZg7P6xGPLDUIw/RJd1l6Zh3vVE&#10;TD4VT2fvZsjdqCw+9CuDL1pWRvk+Xqjavx4qR3qjRrQfagysj8oR3qjQxxOFOjkib0BlfNu2tnh0&#10;qAA/PtTBBUU6uaJKZEN4j2kLv7j2aDixE7GjCAOnd0PgjGAynOYoGeKOzwId8HGzSvgkwAGf6vyM&#10;WDDICQ7968NpmD9NcFuarNZwGdEMriMD4ExpTsOaoFyYOz5pWl78gej9+qXwHvFd35J4x6c49b8U&#10;vu/iiIp9PKgvXqjQ2x3lermiQlhdlOnlJtKrcfuDmsJ9RAt4jm4t+lc/tgOqUt+/D6pDx+GG7ygs&#10;TCGTj6tS3/rwHtcW9Sd0EOWbTOFf97SH99g2VC/jqwJzMiInDcfIOZPFH6xGpU7BmHlThZhNWZ6E&#10;MXOnYASJLoexadNJwFjkWLim0+V1AuIXJWLiYil2HJ+wiP84NBMTSQAnppOd6SLIohhP2yJPJ+8j&#10;Ni1BtMPtMSeIkNLmT8XoVLrES4nHqDkTRXxYUqzg6FTenijiQ2bGUpnJ0jNdMIPKThEniWFJ8eJe&#10;8ejUqSKvYHsXojPytamNb1vXwpfNq5M9VyVWQZ5mVfBFYDUU6uCKksE+KBfagGyoYbZY3g65vmL5&#10;MEoLozixTEh98dhfsW6ewsZ4HX3duia+bFlDhF9Tv75uUwvftnO0sj3TCfk7Out0Qf5OLihA9lkw&#10;yE2EIt7ZLQNVPpcVdagut8Pt5aOQyY//Fe5cB991qYtiwV4oTizRw1uERSg9fweqQ+v9q1Y18Q31&#10;65u2sm7Bjq6kB7RGqEyFcD/yZtuQGHegtdsejkMCUaqXF8qG+pIot9TTO5CH2oW8+S50culEJ5YO&#10;qBbdBEW7ewoW6+ZF4+6N2oMCUG98R9SL7QS/2M7wo5OB19CO8BrSEQ1GdkfjMT0RGNsbrSb0RdeE&#10;cIxdE4X5P0Uj/VA0knYOxuDFQxCSNBS9kkYg8+syEyZMmDBxz7CIKn92NSv8/fffglmBP9/KzA6y&#10;015WyG79W7du4a+//hJUdRRVenZpW1/RXtmHSTXO/MlcRZWWGY1l7dFeHSPt1WHaK2ukvTpMlZ/V&#10;8WWW/iBpr13b/f5T2rMZe7RX92HQ3r7/Ld5v/+zVe1S0tRcjOV9TBv7HH3+IzirwTfihB26JkMH5&#10;v/8uXsdvSbMN7ZXBpSnI3TKVIsdEmkrn/aqygPzrs8o/MrqWpZyxjjFud18Ejo84bE1T+zFp0qTJ&#10;R0GLqPIGhwosSjE/8t+aJTITMf4tkNo2lulakNMui7yM5SWU2EkPeZtM1MFPzBYIXqVLLYP7kdGT&#10;tt8feVKIPycCAXVsJk2aNPkoqLE4Gb05vly2B5VvFF4jWBxVGW7vblCiyOH9ILv7UvsxadKkyUdB&#10;IaqZCU928oxkweV7Cgq8zeksfEaxNt7nZPJtB2O+8f6uvXu9tvdUbOsrcF1juZxIHkMeP+OtmXsF&#10;jwPPg715tGV2y5l8+FRrh2nOS87hHZ7q/ZDrM37df1aE3obLfeXZLlmyBCtWrMCiRYuwcOFCpKWl&#10;PXByu0baK5PTOH36dDF+jBWbrmPT7lvYshfYvOe2CLMil1m9lX/uIGFvYd4N97uYM7ui+SfioOzM&#10;CD7x2Ct7L+R2lQOg+q1O3Lxtr44tua7tiS+7dW3J+80M/3Stmrw/8vzyvPAcqzngNOX0GW0lwz1V&#10;LsTbHKrGmMrQ7gXt7dxHNXF/OHDgAHoO3IEygT+idtczqNn5FKp1PI7qnU6IbcduZwU5XiPoZIb0&#10;Sm0OIVfFWaIdNgCj16pEQN33tqWCEhi2DUWjjRjthkPVbpEKjeHfcSjqt46Gu38fBHaMFOncVmb1&#10;jWlqm/PUlUiLkQvQfsIStItbjFbjFog0BtuoKm+vPdUO01jGHvK1tx772z6aOJ7M2uRttT7W93oZ&#10;Fyfmw82U0jg5Jg8OJzUS/eYytvXskcsoQeXxb9c8HG0C+6B1QG+08Jc/oWQY50Pt33j8qq3s7NPk&#10;3ZmZnTAqB/bG127tRHz+mh1ifWX4678RnMYNqvQL5NRcJbtWfg/H+bfzB87K35y/7TsEdUavQkrS&#10;DrENtMLM+q/ocRP/BD///DMGjD2Ekh1+Qu3wi6jQ7ahI/771bpTudADluhxG2c6HRJzT+sTuQqXg&#10;46JslV6nkLvWHFFeQQmrgqZ9qscklKBqWl4R3i9e+bIx8pbvRu0UENvaq/zh83uD8gQUPumQgA9b&#10;TULa4T/wTmAcXqnTU8/JGkroM4OmfSEjtxZA+z8NvRfVRbk+T8u0TMDClqF/h+W7Bpo658KZVW1w&#10;64eOesbdYXv7StM+QcG8biIe0mUEPv+gkmj7XmEK6z+nwoZDF0VonAeOW9fLRzJUoqrUuFQp+Vo5&#10;NhZuUE22pr0mQiM0Tb5dKa9LXziO2oKqPRcgoN545P20sUj/YUohERpx5pT8QuGA8HBLyDxE3li/&#10;Pn0QHRmJqRMnijID+/XDmhUrRDyyd28R9g0JEeWjIiJEPoPjjGExMSJtWXq62D535gxSk5NFPCeD&#10;RXVw/Al823Y7yvc5ga9abRHpb1cIFSGjefQ6PSbxUaOVKBt2DCV6HMS7taSn6u/vL0KGEhllEGW+&#10;DkC/4ATLNkPT1Ocn1uihFcqYfl/UBm6xB4Eb6k1lVrz4VVO88317ERfln68u4gy1H9UO8xd920HP&#10;uzo3UIRGaKXki38UnqncQYRDf7iGEfpLZYxtKtoihNJiiIdbt8PSV96gMlWIH+LvFR/g76Wvwzf+&#10;U1Tu/6JeGnAdr14KtBZa8c563AYrCol9eZXSMCcsN5AuX3xzkP7F+lE/CrUV29Y+/YmKA+W7B2zB&#10;aft3XqXwS+JLljRs74ukNq/Tllyv+8e5iFDT3hP5RjKUc2Ty/qicDzWe2nfyTVZaPnnCM8JSxlZU&#10;GZ9//rk4C3OjVlF9R4SMk+Si8gWPaqTzwHko3CIB39efCJc2sxDYcKxIZ9iegY0YN3Ikhg4ciDHD&#10;hwsxZSxfvBhDouWLC+yBBXX8KOtbYxImT9ZjQP++fTE4KgqnT57UU/4bYFEdPuUMPmi1GoV6/4SP&#10;2q5D9OjJCBjzE2JnzMf5a7fQfPgmfBaYhrgZ8xAxfTdeabAA+XrtwZfdduDl6lP0lqywzqucQ8bZ&#10;4xnfMsYLmk6vxDsvfypEyVc6cn3RxlX5hi8jtGdZqPKJeFTsCmgv1hBxhZtLpOAyRDvlpNcp4mV7&#10;oKyhbwor5W17Ae0ZFzxTobWI91xy2NIX0R8DtE/vfFfCeCqzOl8hbC5TAZcbNYX2lheeLlQZ+H0M&#10;LszUUHuI9T2Z31PZph98IOJer9jfB+OXYda8V4mH+lrLjK8v02uO2E1b/LKYz+H0P/vtMDTtKTyj&#10;VcK7z9bEc1pR2n5dll3VRZzIAPk9JDU3mva2HmZsk9e1rVCYzD7vEFVdTLVvXUVohHuv8SLMcPnP&#10;cV5sSlCZSmy1t2pD+8AVuat1EtuMt8o012OU/3wNvFehD7Q3GugpcuFy2yb+GZSnqvnNxvud1+P1&#10;NsvxbJN50OonQ6vHLxhPwlMNUvB0o1QLX26ejveC1uGlwEUkViP1liR4TtS8ZLaoGZqW8UrD9lL8&#10;btBecsdzxeW7Jllc3yxj9azvF1re5tBe9SajbgetZDC0r7z0nKxhe6nejY67P3EAMZGoaSWI5F3q&#10;4Puqty03uzKH0WlY5msYywuzkE5Cei8w9o9vmbyhueL951zx2lPlaftOAc7KYVEwCoTJ+yNj3Z5j&#10;ImQY58E4L5ZQiaq9xhSzmjw2VgXt/9m7CjC7iS4aoMBfnFIKlJa2lCptqbu7u7u7u7u7u7u7u7sr&#10;dXc3ihTuf8+dzHt5b99qd/fttjn7nZ3JeCbJzcm8ySQFP/40KcESmSuKqyrQlv7p06fi2gg8Hjx4&#10;QJPnX2Ij0omMfIMV8w4iI89AJ7FtpU6XtRcZUdSSjjjWoD6uAYX7uBy2dZj2W7f9u5Fa8/hFa31+&#10;jYni/LSmdad7nH/jq1bjpvPrvCD60BquhYcnWAWKezma1jhrWYaRgZmWGdtxwQLWPL6VCVrT2Aw6&#10;0Zca+tzBOeKbyBCj6n7gA0vfTiqEIx6N0n6bgadv/RsYeDrG1pPFE97kvEDZ7icdTkhPaQNKT/3g&#10;nyDwi/q8tBpZhHlKGxDq8jSDWhby+YY3aZ/N4CeOh5UI86FUrSojIBcVCtJlID0Iv64gIERand+v&#10;fLouv05YhOMi8a0saxnucSDCNXzbf12Ge/nY1tBxcLFv1j6xpgN0WxDuboh0G6ztApBOl2vNg/RI&#10;q4kydb02bdoMeboYVX2xG8b/mM5f+3VifRHrbU/QF7Au17rtSRHoOpMkSUK//abG8JBWx2njCHbo&#10;0IG6dOlC3bt3l3TaeOr0qA+oXbuWuIAe17XWZYXVAOv8CxYsoPz584sfQBrEowz3oRB3o7d//jRx&#10;AV2eFTod0DhnA9PnGq7Hab78Cr/yqjo0fMtjBdpj06ZN79DFqOqL1DASiHtPfdrI5aLW0AajV2I1&#10;1nO06efiaiNlBdLmyJHD3CK6ckUN+noychruBglqrFTZslSlEn75JIocXf2qrGE12Gv28z786POD&#10;XUDTfpOpStuB1GHIDDK+T2aGOpEmTTp6P/5g8a9Ys11cDW1QjV+rUL/DD6np2I9l27ofudkYprWM&#10;fw0ccJCiR2/DPv1rrQKMZsP06lMMViC8IPMjZnpLOYBveWLGVGNu4zqoKUv6BmDTps3Qp0ejqoEL&#10;9fU/ngf1teFcUk6pKSscxsc0CjB4efM6p9PgI3GANkZrNmyVtODm7XskzL0MoEyZMrIdN2E2alXs&#10;GwmzxmsYRhvaecezipu38bjpI/ohlZ7j5yzj0eM/eDsZVW46hd3UEuZex+QLz6j3ouiUq4sK1/22&#10;65tIPtIWKzqVYsZSv3onLeM0iJ7aDTRr1oxu91XTxL53S+NbHoTnz+dU1rZRtWnTe/RoVP9gO3rt&#10;AUdaLmKrwdV5NGZmM2hXjxLih6K0KjcYX6TNkycPpUyZguLFi0ORIilDrNPlzp1bXMP4gkqUUOVY&#10;69P4NrKaize0Xw/6OVYs8WvosmCMJ+0+Q48fP5FtDd3ecxcu0rJdZ1itDqbfzzkXF9RKd+tW08B/&#10;3ZCqV1cfMNTQZbSZ9DkV7K36Bvl0Wzt1VB+Zs8IwqqjymBeW+FTGnoB1EnQeDcxDNCJmMrcU9Fjq&#10;l19Hpt5datBrc2TC/SDbtGkz9Oi4anGBWn/wcAeMh05jfdT2BMTDuCGtdj1Bq1FPQJzO61t+DaTz&#10;q026Hb7Bv3hAtyUswbf2oC/CO3EzDil6qg/HV1OHecobUFrL9hQf3Hxb6wuNeoJah84DsQVhpekq&#10;q2zYsGHDxhuBnzCVXYXq8WSNNTUePLtK1+6coUs3Tggv3zzpoA6zEmkfvbhOL/6+S7cenPc1nV/U&#10;Zbz85x7dfniBrtw65TGdX3QvIyjt8I9Xb5+m+0/VZ2NCClpVB4Za0cK10rd01vZ7Smelp/L0toaO&#10;02HWtNY8QEj2nSegPrDIgEWklsu4SvTS51oH4QGh3XdvE3TfBVStanjqc+PTTz81vYEBCsWUqoDQ&#10;dSYAEcY+PaXzi2GlDP+oxlb1hWrTps3ww6AA+erXry/+K1eu04IFS8j48EO10lTA8RcrvqusWC8H&#10;iEhLpMYr/6aHHtP4x7BShn98+BxTxV66HKCgHiyP+G8X1Z131NwIHBKb7TjIjNNynvh9Q6Dbf8e5&#10;kLZfQFn+lRfoun1BQPMGpo4Eb9QetfpbQIDFUzwBbfWrvda4gOzXr2+wP+4ISH399ofdV9UD0n5P&#10;QL569dSsHviXLl1Jxgcf+L1mpE+8EgNy/+mlABFpYcaAl//c8ZjGP4aVMgLCf+mJjwOEbVDPNfiN&#10;/UnNsA+Kq+ULg4IMkQ06bfoFLzeKg3I/ZGo/EMd098LPRvXnZq7L/FlhDa8yVU1xA/67oZapQxmL&#10;binlf3BEIaIXKyTct/IKRFDhOo3mwpvqeFhhLaPylN2mTwFxUetNpveKqqUeXaF6F2mOjC7K7nvi&#10;T1mhHq1un9ylXCuebOsqro5X7l2mmnpnDccxA1Z2SEWdMxkUj7cR7v+yK67oVD8HxW+z0Nxi8M0S&#10;QFlggraLKG6r+RKmVrRytsFK9/7T6QD3xXAQZ+27nj37UBozvS7vTaDzRyw7SFxdpg7fzqfLkKPq&#10;Q6BEMK73XdJ4Ohfc8fz5c3r27FmwEmUCup2BBfJpo3ru3EWaP39xUIzqH7ZR9YOejGp4gzfbH976&#10;7r9znl8y8QbepO+GlVIv74RVYBzTk1EMDgJB7Tvku3TpkkwLxQtOoG1Ug5m2UX0zhPe+8ybe5r4L&#10;y0ZV48WLF/THH3/YRjW46W5Utd/qgrsG5nb4rXH+wT39wGKxCEtyd8+rlIaKO89uBsc22K/wT/TA&#10;Ee90PcEaZ03vd/h/ZCSp6RKuXfCTfF3MsMuOOE+wxum82g/gLTPD+Mkl3JpuasustOS8esy0plnc&#10;vTAN3XhStq0Y3zg9rT+rx/qeSdpOa47JljW/dlH/snvXxI+hj94FfqR7ljS+AfE/MhfdukR0ZyOV&#10;7zeX5p7cJ+EgHs11GdaV/nVYQGBNa83rHt4rf1SXcwHQ6XEMrdva7x90mtEVY9Hqx2p7Q/eM9EWl&#10;weK/9XoP3T88jtqvOu5IG5Fd+C+7/4bsAWHdqGJ+6uPHj+nJE77+baMavPRTqT5fQ9PrJpb4Lb2z&#10;kvFdKfGXn7yL8/1LN5Y29Ofg8tl3a4mk6ZDeoPfZhT958R5mPNHQ/epzNQrP6NH61mTErCzpctY0&#10;F6u+OMvxyRJPcG/Dkha/UpHvDTrKFwsM+KRqP1Cxn52Pi0iPC2RFn+a0/BHbDAl9KP8RpxkQ+Jcu&#10;ilkWfnDTX0PDtn51w/gqE2/HFv8t+Q88JSM2xlkjmNtO6La5E5h09pXsrxUwjADSHBheUNwMFQZK&#10;mH+IackLruQugou2R2+oFuIZXBTrp6p0GO2bcOoxH8WAQedzwct1tGt2e5nrooF0WasOM7dM3Fgk&#10;4bqMxkuOU5Ra4+mHupNk2z8YKRtTnsFqTH+9GqakrX2yift4A9a+UDeiwr8WljDgU97+qFR/MrK1&#10;NkN8R1g3qniTyjaqHtIEB+3H/zdDeO87b+Jt7jvbqFpoG9WQxSfl1Ipabwqnqgv6CdY715vvd2Dr&#10;jhUqfR20aWxvisD2RUDTByRdUM+BkIJtVC20jWrIoOoPBqXjeiLXGCvbqBOsEU2F/75xiYTT39v4&#10;3zmOe09tCzBlyPVEwhibhs/2uz4E67rUyKMCpueMKhmRzpvbDvy705E+IPAtnbUMa5rk7P+x/hSK&#10;1XSWGRI4WMu1Iu97hnzwT3231pwM96f6sq9veQKCgOT7pFRfcT8s2U/Sl/oCY7Fq4FHXrWmF+7YT&#10;Z+S/ise5YFAypl6vrWZJ9QlxenyKrcMm8fpelme8X6w3fVvT/ODnH+vFcb8V7TbHMTBsgmlpgYFt&#10;VC20jWr4gzfbH977Ljhx+8BI0+cZ7n0V3H0Xlo6FbVQttI1qcAKvwvoOT/XiB6TAwrf2h9x+OREa&#10;dbgjshfqtOKoeVhbLVGf/XaHkaOt6fMbAeq7FxtMjyvwo5FvCPAxubvU9AQ/bKNqoW1Ugxco22P5&#10;j7ZL+PJLf9Dum/q3cKKUHFZu0k5K1na2GeI/PJXva70XptLmKS3o53z1OD4dM4kZoT4bEd/Mp+j/&#10;I597HbL9ig3B1RmyXXkWvpvvxJwGseVRPahA+RhCUO3D10sTmjEhB1VXHDJiFqKld/+jjT0yUY7P&#10;otDqTmnM+I8oS++V4qc/D8rwhsJZen7Q9zF0977TQLgaxgDuSvmqDSo9zha8sqq3zQ9+mPjPjItB&#10;BUdgKMkzjOR16dwTtQ4w3V9CW6e1MmOcwLnw5Zf5zC0nkOdb4yfxJ5K61JdHrLCNqoW2UQ1eoGxd&#10;vrUea7gGtmOb4Qdv+Vz02ze4l0s3Four6Qg3AT/G/Npm+pxGb7/giMO0HMzrjMpUedNLuF9wL1dv&#10;az8MjDUNzkfX7cChd8Gv6TvOD3bI+hUNMOeoBjd0++nhanE/LT+Easw8QHOuvKQT64aQ8X1hy36o&#10;8xRA2JeVR5hxbBr/3mZJ5wpruPbDtfphmL9i99a+kRQlq/Od9R+YmC4GP14p1cD2L8z/lRlI31Qf&#10;4yjLHQj/+09n2+C6px1aMz21XnbYZ9zDgxS/REcJG9MgG9WZvoXyD1hsRirYRtVC26iGP3iz/eG9&#10;77yJt7nvbKNqoW1Ugw8P9qpJ5p7Kd4T9e55i5GvueFsFgAvuHZJP3LHHHzjTe4A1Tvvhgnpi957B&#10;ec2wHxxpggPWsrRf1WOIUlI46wjTaWz47LtozP+V6USXtw+iPisOmTEn3frO2Zf6mLbL/IW8ugF/&#10;5o8NeiT5/MY+c8RJDyOAvbeekzD4tYuFfeB23nKNumczKGOLSTLLQcdjcRmd3grbqFpoG9XgBcqO&#10;3XiaYwrR3SOzaG7DX+jWQfWxQMR/bC4dhz0m2kmHpjWScKch9Lt9PuL/3UaHl/SQsbeNL1X8jv45&#10;XdIZyeuYvjeDj7pfb6V98ztTm7XnKVK10Wb8Gde63fO8o7D2A1bO+om3McyAcCOuev0UU6ro+DDa&#10;PSgP7b2t335TwFQnfVzbrVwlYbVHraTUnRaI3y9IHUwZQ/9BfaATdMG/x8zV0tSorU6D6VhOOFdF&#10;s8I2qhbaRjX8wZvtD+995028zX1nG1ULbaPqPRhGPNPnCv/a5832h5W+C48IS32HGQ3BCduoWmgb&#10;1eAFynYv3xpmpG8prmeoVZr8a59/8SEJb9Yd3uHNvsMMAf2GFnB5dlWiu3N9tAljrlhg5dta42XB&#10;lurNm5sxfsM2qhbaRjV0ERx1h/f2v6t4m/vONqoW2kY1/MGb7X+bDUNI423uO9uoWmgb1eAFygaX&#10;XXxJ589Od9Slw4MDwVVOUODNusM7vNl3+PYV6j8+rgT13qOm7IHjO6Z2+EEA7o7Xyo1uCfcPYfUb&#10;VYBtVEPQqOrV40MShhGT+Znpd56oh9nd8EI23wgh3X6/4M26wzu82XcYH3WF+kjksbHFqX8+Q1Yx&#10;S99rLaXvt1liz8p/otQcrl9l9iaCWr/OZxvVEDWqL6Sjbdq0Gb4YFOh8tlENUaPqqlRnXvnP4wFL&#10;GJSD+O9Oqjc/ZN5Nt8La3qCebEFFaNcdmDrimmn1Z0ICg4AsJvOmCGrfrWjj+jnroCAg9b3pd/9X&#10;tE/p/9td19RnaQKLoJ5rOp9tVEPQqPocU91Bw4t9RL+0cJ1egscerI6E6SVBPaD47v8p0y/w8N1/&#10;BbWuP8LBGI1n0IgR6u0kT3Vbw1y+ve/hu/8aGEuTj/+ZZbq0y2U5a79hrbvKVNe3axAnH8gr0tMM&#10;+V3+6zrxzSrXNayI8ljK8wTP3/3Hp/x8/+7/9n45uEtnUbfGeShRh6U0ZMhwSsxxa55ItL/o0jCX&#10;n9/9T16uDi1o4pxjrNtw/fEah98TrHH+ffdf4ZSEY1FznI8YPsLC0n7V4Rt0noB9998Zn6TTct5S&#10;73VZ0/sF/Vlw97Rru6TjA6q+4YbvkeG44BrDudj/gPpByjcEpF5P0PlsoxqqRjWM4LkyuAGBN9sf&#10;JvsunCC8911Itv+i6fqGoNat89lG9R0yqkFpi6c87so0KJhxwf/HP8/tfUDXNilFGZJYfPu16QsZ&#10;4Jfu6j8FTI0FBZ7KDam6PCEgdRX7PGy1RyOo/aTz2UY1lI3qtFrR6TMOw7qY+FBflS4TzJigAeW7&#10;16HDPIermQIBhUsZT1fR4ELvU4HuC82PTgPOZYyxYjzSR0pXzgwhythjmenTuEEHp7ZwWSpDTaWJ&#10;ZW454d5+IJdZh2bXqRupzITtVGrifjPFFdN1Qi12bFDFqXuoxPidZqhPWMtV31Q6xk+j88nI5/zs&#10;N6BXV8LnxP0qzy9klDK+oIwDthJuL9bFTDTUgiNBA9rnghszzH2Lbwb4BOL1UESG7nrl/kM0q11B&#10;0x8w4Nd/VVciM8QJnPuI6zVLrbf6TfG+8vlvc8GzQKFXzghmPeoz5FbgI5AY9/66qvoUO9Klajia&#10;tgSgIqQNCnQ+26iGolHVfiNyNvHrZc7eBP9eX0Pl+s6R8hzlm37fwgIDa3ojUW0y0jaXb9SvZluq&#10;4+rNXyEuDKxhfE4zLzonUetxO2fdf4m74gHR4PVqrLJPhWRUZrj5cUILdPmA9uNigR8LK8ct2k7C&#10;sH1bfAplx20VFwthIy4BM32zCeKH8dJluQPhmtg/a5j4I+QSv3WxbXw2UccHFEgfw8zvXG1Lwep/&#10;fmaq6Qs83Mt0pwpXRk+2H691iXeOVatv9AcGLuVY8ir/c3a/dGxb4wMHdW1ZqQH/35d8XhN4whp7&#10;zPqtYM+wlhUY6Hy2UQ1Foxoe4c32h/e+8ybsvgs6gtp3Op9tVG2j6icC035Mc/GEbaqrAw2fdatF&#10;YATHh5ke/6F/hX5TOD67HMzAJ/5+qDtJbWic8vvrqf4hsOdds6Qq/celB4gbXhDQ/WyfLuD9EdRr&#10;VuezjaoXjernHDes6Icu31qaPXq0uAE9sEi3c0Au9v1LVWafJCNqBQnXH3drWzcb0etr5pYrnm1u&#10;T2enlqeyX/tel3s7rsypxv89z7fFEm9Y3BgflAOQBtQrFmFVom895PMNPutQ797IR/Hu8OPd++ko&#10;cUc1ZrvO8oFDjWpR+bGfy8AjdkCg2+sOfGH16aZ2FK/1AjKilKEhQ/ANpQhmrKd2Bgw6H24VWGg8&#10;WgP1uH9yQimi+/PFv+iG6/fE8P2sgMC3NnkKxwchO6RX4eir7+tMDPI+ARjWarf+KulR7lMTS9P+&#10;YQV83jjeCGpU3r2dB03XiiicZmABg0r0X0nnzTC/ENR91/lso+pFo/rPgQFsBIuaW2+ON7kQfIO1&#10;TN/KD2x4QBES+/Ou4K3vu3vuP4AGH4LadzqfbVS9aFS9CXy3KiDwZvtDu+6A1tdsuX5bPXgQEvsZ&#10;Vs87wNe23VpEhYesFu+U0/fFDSjwzTUr/Nt//NDoG4LadzqfbVTDvVG9TFtnDuZ63je3nQcXbpmv&#10;DBnTXHhT7a+O0ycVtnXYhFOuX3kHdJw3YK1b+dUwhg7/ml38so/tX1qo7+HDDw4aNNSRDu6hkYXF&#10;n9UM8wSkS8LEW2I/NVLf+dKIyeF4nRhvGg04+JzwrS5A1+GE+sBdnzF6RoRnIB+Id9TgWt+yi1xj&#10;LHXddkeGcBCG4QAMq/xQz/XtoVn9Wjj87vAcjlennXW7vMnlhiOj8QSlZmr4VodvcM5qUdPbUnB+&#10;/S6eKu99cctFMmjzK9/aquDbm2m98r1n+hSuzathlq3Kgos3qHweSzUwhiEP3+r1qz1+QeezjWq4&#10;N6ohC2+2P7z3nTcR3vtuVgBeDgkSXqmVsfxCUPtO57ONqm1U/YQ32x/e+86bsPsu6Ahq3+l8tlG1&#10;jaqf8Gb7rXXDr7b3OMIdYfe3UMUB8x3heFQ2Pikg2/i1fNGtS/SjmRYsN149urtD8j/aTnnbOGdg&#10;FErsrGtb3+yOMjR1nHbdwzwBsyR0Wvf07mGFk6jHXPj9q98Kaxj81+fXdEnfOcc3VCZlBDI+5b7i&#10;7fGVo/jIo9k9t8/y/QLyFEzkmkeXrct095cavUncgOILztdi5VmXsqLlyEvjTjx0CcPnt+GuHViW&#10;1p99Sju29Zc4v6DzBxY6n21UbaPqJ7zZfs9168liTiAdiEW517o9Neqx42js4rXFhK3m+rpkoi5H&#10;14u3ipou+522mrOadg3M7fgWPjDpjGtleANy57++fa3eiQ3dM1Kb1OaCzLm7UonxGPlj/Led9s7r&#10;5Hg7zL1+TJ3Dqli+1W+FTgOc+s/00FWmcxWsdmswQ1YBr4oaRnLq4KFvdqtLJcAwCvegJkvP0Hru&#10;EN2OU9Mqyf4BCVrOkdXRrAisUdXT6/68MEtc1KNphT5enuJ8Q0DTuUPns42qbVT9hDfbH977zpuw&#10;+y7oCGrf6Xy2UbWNqp/wZvvDU99FLNnH9IUN+NZ33j2eyU1fyAH796b7GNT8Op9tVG2j6ie82X7f&#10;6tbhGCftmsWQKUgIc08v2zdmiz9W3tLi+gVdxpY/yXyryPnWFIC4IYW/EH+dNm3ERVjFbw1aHohp&#10;lT9zHjz6x2wyk4z3c5ihwQvZdxOD9t0UV++fBvyNExt0k89TwLm6lHtfYthALaziGu4ZmFKFx3uk&#10;3dAljbgyZeyDnGaK4MBZqt+pGunPsK3pkMJs38emq4jhGE/IznG+AfmCAp3PNqq2UfUT3my/f3V/&#10;Fcxt88a+ZuqJ1e6DHyG1L4bxrel7exHUvtP5bKNqG1U/4c32e6q74qSgrV/6rsGv42YU7KY85pzN&#10;xa3e/LtUAUFYO5d8Q1DbqfPZRtU2qn4ibF0IOG4KOm7UMfUWWDzeRhiYr+t8WiKP44fp5eGhEh8Q&#10;6Py6bIV/iO4tFl+Zyc7lOhY1S0IdM4TdY+u6DxqX5Y0w58ImlyQdFtWpOvMAlZygZgZoFBq5nbZf&#10;+oMKD19HSduoX9kDAiy+bfxcxPHovW9ofuqWVfUr5hZ8UagHTfz9D48LcwcUf54cS5OrR5WFwp0L&#10;lDuBX/2t8NwfnhGYtFbofLZRtY2qn/Bm+611K7962fHZaeeqXtrFSkTwa2pY/f7Bmh/laaTtskjC&#10;9NJ/ukzthkVY22ZtL/hp+SFm2AGaWD2eTNXCtnXBbbj4OoX2H7zlulqWXzByd6Dacw7TsnsqL6aQ&#10;4UN88GsGB7D6GcpSa6IpGIZaAH59twzmtuu+BwQBTecOnc82qrZR9RPebH947ztvwu67oCOofafz&#10;2UbVNqp+wpvt963u0G5TeDyGfrU5PO5PcGJrn2ymzzOC2j86n21UbaPqJ7zZfmvdLaf2pycb29Ll&#10;2VU9t+mSWolo40vPbcaqS2DZKYc4PrMZ6grP+/pMwn9jYiwS06DCAzzviwrXcUsv6AlJCvioYlpm&#10;og5LyfihvBkaeMh3tz4pYG4R7flPfSby6JhiRP9sET+Ad+N+8qWd/uHYpHJ0YnxJWdxbIzGXdcT0&#10;d1s0hv+fc9lfjYMjConrVx8FBTqfbVRto+onvNn+kKg7OMoMD8f0Tdr4ecWAf6rGE/THHq3wdp8F&#10;pv6gtlXns42qbVT9hDfb71vd+AHEipBoIxY9Cc/wr08C3GdP15qegOP9Yr1Nn+9QV1/YRFDPJ53P&#10;Nqq2UfUT3my/tW74l7VKLP5DTHzXS0G96fN4Qxsy4lc3w4KGab2aOOqU70TRdUrE2+3WX5QwhUem&#10;G7bh13FDnGF8aLoq3agju+nhwxXmgucGTTr7UsLVZwkDB3xrHwtDo5zFLZPRJ+xmiOx8NNfo3l19&#10;3BCfHcfnowMLa/s1Np9Tn0d/E7iXGVDofLZRtY2qn/Bm+8Ni331UTH8PP2zjTfsuvJ+3b4Kg7rvO&#10;ZxtV26j6CW+2/12+sN8Udt8FHUHtO53PNqq2UfUT3my/bRiCDmvfif/ORqo6ZDH93EwtMIOwTtm/&#10;pgNH9Lex9omr82k/Fn7usu6EhAUUqgy8u3WQru4cQn1WYMaFQT3yfk940Q3+bJ8461Hw+VaUt+Bs&#10;U+Cg89lG1TaqfsKb7Q/vfedNWPvuTya2wajy8UDnN/Nbrfhd/J6g8whT1jND/YdaE/sZTW6eV/J+&#10;kLCuhMCfufIQ8TeauIGKj9PLeb9i2kbVhG1U/aJtVN8M4b3vvAm774KOoPadzmcbVduo+glvtt82&#10;DEFH2Om706YbfhDUvtP5bKNqG1U/4c32h/e+8ya82XeLb7+2THnDWlRqucad/7p+g/9DSxuxsHVY&#10;QVD7TuezjaptVP2EN9sf3vvOm7D7LugIat/pfLZRtY2qn/Bm+23DEHR4ve/+9vwZcMGDFaYnbCKo&#10;fafz2UbVNqp+wpvtD+9950149bilbki3/91LdEU96htGIlp2Ub+hBdyU9hnGz/KZbf1J7rCCoPad&#10;zmcbVduo+gmvXpzhvO+8CW8ft9d/72DfMfqC/da2KP8VcTXD2ou/1vYGBjqfbVRto+onvNn+8N53&#10;3oTdd0FHUPtO57ONqm1U/YQ3228bhqDD28ftv9e7HG2wtgV+2X6yk7K1nezcNuOI7lKCEh0daX4q&#10;1UXiQhO6PYGFzmcb1RA0qnqB4/AMb7Y/vPedN+HNvns/Wxu685967ZVebaCTq3xOl4ppxPTYxo85&#10;LLaRSPxxjbiSxsjZTrZDC0HtO53PNqohalRfBPkAhRV4s/3hve+8Cbvvgo6g9p3OZxvVEDWqz/05&#10;QPfkExBW4MuW0RpMNbe8jze9ON8kf2Dzvmlbwyp2vDY9gcCb9MX2fjlMX+gjLKwAENS+0/lsoxqC&#10;RvU/eupygNwPVnzezsysNe+ofFP+zL7B8g12w0hNRpHAvWGC7//AQOs6jIzNaeYVtbTFhi4ZaWiR&#10;LzkuFqXqOF/CgImnn/AR9BvWNledttf0KSAuS+uptM/8vjuAMHD9LVW3K64QXZ/lUib8OdrP9PgN&#10;eGs6Xbe2L6qeWJSi/VwzxFm3C/7bTq92dPEc54bnO3uIO6hYRGqUOYH4iW7T84ODTT/qSGr6FPBN&#10;J5SrP18dFODYuwOLY+s2F++3wnEsnbhE1/n/bnUa+4B1Xw0jmbjDD94SV5Xr2nfy5tPVGZSa406O&#10;Lylpum+9TqcnlaGBBT6VFDXm+774ihW6bri9d94nurvArFOFf1C8D31fZ6L4reFA0T7L+PkukHiO&#10;j1W74t+zk2jHzLbmVuBgbU9goPPZRjUEjar7D1Xar93P2P2RiW397fJdA3N7zOMDtxZRydGbxIs0&#10;m3tloQYJDRmT0mHuLk5mI2srx7aO8wvWNNayZtRLIu5yvmamn3/iCF/euzhtdpmTqKDyYu33wzSi&#10;3E8SNrT0jxK+6pH6RIpK44R1W/vFvb5Q3I9LDyAjV3tHuJVWYPvuwTH0dYaaZohnOPO9Yn9Ec/sU&#10;0T/bJVSXrdPBxQcB0zeb4AjzH685bRzx6bLcDTLCvjfjNDW03z3cHb7loXsrxI1YdpBjrFLFw2Ae&#10;pX+vzqcNvbNS9RQfyY3u0MjCHB9b0uDDh3BVet+h44vENAhmXOfR4XC/qjJS3DsHRlO03E0c4Tif&#10;1vDppNP6hkk1f6Kzph9pPaX3Ldw/BCUPoPPZRjUUjWp4hDfbH977zpuw+y7oCGrf6Xy2UQ1Fo6r8&#10;6rO5t/apO7UzXLn98qrHYfc4T0CcNd3uQXnE7ZzjGzI+K+QSF1RY81rLs4bjUUuHHR9XgowoxV3i&#10;DeMzxzbcn820YNdtdyxxH4qrocMBnX5sxchSnw7Tn1mG31puUIB8WJR59FHXLwsiPIGlXKerHoux&#10;rcMCAmt65Z4XV58TOm5N57RkfFXMJa32+wdrOmt+sgxJidK3xFnHbrH99OQUqjlloxkScBh5Gsm+&#10;tF91XMqJxozBhF9TgZ8IouWzbAcC95e7lKepobfPTC5LRiQ+Jy1x/iEwaa3Q+WyjGopGVeEK83cJ&#10;d497fNxpnFbwI5CncUYn/iJ6dIi28W7oiwHfM983ND/n/4KMn6qo1/8uz6G87/msK6DwmQ9faydK&#10;0HIOPw5iwWO/0afAB1QjZQxzi/HfcRlLBpN1XEIDDymjOLgoGxC3unxrc7qui8VFvGHEFz/RCYrH&#10;2/iIXFChynPSibv0K29jz/XoZ78CyR1pnjLHn3wkbkDxTfUxjnFFoqvMi456y03aSepL+U7MbxyX&#10;CkVxb5fv8C2drgOAURU8X0O7Zrd3GtVLU2loqTiS7rfPfjMDAw6jQFfJWyC++vZ/qS889SlR/8If&#10;UUQO8/RJa39xbxm9PjTQISRcyn6xlg4t7m5uBB7u7QwodD7bqIa6UQ1f8Gb7w3vfeRN23wUdQe07&#10;nc82ql42qkvvevqVPOzgTS7ON72wA5rft3Tzm/1q+gKP9d0ymL7wCfc+ifKGxyK4EJDzPTDnDdJi&#10;eMkKT/lXd0pj+vxHYOq3QuezjaqXjKoeF8Tn0fAde6Q7Mb6kPMLDr+ltuLbhGBMtJpras7FLXBz2&#10;49v7+IU4esNpNHz4KImPa0njvj9PNraVMPdwDU/h1vTar7cxg8A6x3dTz8ymzzWfb7B+9//I6KJq&#10;fNiSr+zXrvVZkcNDmF/A8Aegy0PPDjj4nLp2VdO6dDh41LH9hcQFBEhvRRLeBtNFMuikGXZ+ekWi&#10;p0sd9QBWt1IUgzCRzeeEL7+BYYXOW25JXgAzCA4MLyhl4hOCGEbRi1jvNKfjHRtbnOicmgWh25PV&#10;bIsnDC/9hZnuc0rZY63447RUxx5+DNcYmdWUKmzrYxkQBDSdO3Q+26h6yaj6B8P4wfR5F0Ftf3DA&#10;m3V7A2oWafAgoH23pFV60+d9TKujXk8NMVyeYXr8RtCvWZXPNqph1KiGFXiz/W96cgcHVnZIZfoA&#10;10dXI09H0xeyj9eRzLI97Zdv++oevuSO5Q2NMITZjeKZvtCBkdt5zHzDm553tlENZaN6eFQRSve+&#10;6xhQWIZL+x+voD65rfsTnNrKJ3w7uRHuEnd7gzhG+qY09YI6rlZs7ad+IfYPutzJvz8zQ4guzKhE&#10;k8/hI88KUS11f1l5hLhAKjPcGuYXnG9MxSMjWwcz9ILpapynf06OpmScDu8M6Xqt5xB+sbe2V0On&#10;1SjQfSE9Nv1Ar3zvuaTB47F6RE/P/NYMDTrU6yAKaO+ewXnJyNHJDHFi75B8jmOm+sOgNI3H0q6/&#10;JMgPON/uwwsvel+G7MN7Zm64NddR9o/1J5iBqC+q6XOFLiuw0PlsoxqKRhX+WwenkxE5Pxmp6puh&#10;YRsu7f+1FhnpWjjCjES15c2ukIK1bg2E3d4/ihKW7ORsh5sbVLTN9LmUYS1PjIGl3M/ZH0HHF+mp&#10;XN6OzfyOaU3rG5AG816ztpnmSK9c9eY7/Gobo6n7Kbq5rSnn0Je5JO3Cm3+baV1hDYN/xQOitU9d&#10;wwHr9qfsxxznDnP8+BRKAIAyd7Got5b9Cfv1ttXd2COTM93dTVS+31z5cOCCG/5aVao1e4npu++j&#10;bMAapvl5xf7iYl91vDt8C/cPOp9tVEPRqIZHeLP94b3vvAm774KOoPadzmcbVduo+glvtj8s9F3M&#10;EG7D+uemJwD4rrbz0dU/hPfzzl88X296gh9B7TudzzaqtlH1E95sv+91P5I4zeCCp/LwmI7pOfm6&#10;zpfpQMCqdsn4xFnJaf8n2126+Bwr9Au539dtf8+coEa0pIVzTi0ef8kx8YmodgyDMnL6eK3Vak8B&#10;gXs6vGk2r5FeyCUFJe64TPwa/+P4rllUHms/YHGT94v1Fn9AkbrRGLOvrhNdmiRTqugfvDXmCkzD&#10;A1AXpqthYZ2A7p/+WivSV4hs0OZXaijEFTtNN3AIcBvcoPPZRtU2qn7Cm+0Py30X1o9rYNv31/5+&#10;ZHyTT/wht2/uRi9sIqj7r/PZRtU2qn7Cm+33Rt3fhPPjpeHt8y4snfeBbUtQ267z2UbVNqp+wpvt&#10;D+26UR+mL+l6y03VD+caF0037MPad/8w8XivwxKKXy/CHfz4uqp6m07hHC3qVtL0E0XOUIHj0jET&#10;yzbSgRtfEm0wV6fG4jSzGiWkVin9OP53l5oeBUd9rzbQzPq/meW6T110P56e4Wx74KDz2UbVNqp+&#10;wpvtD+26+xb+hn7gOvUC0VhFSrdBuact/rANaxuV/zG7kcQ/ql4WqjF5Aw3afV4lCGagDk02MaZf&#10;fTFh/vU/qUPWr2j09gsq/uE2mUYFP14zBlQ+f/rZnMqHNHMbpxDXms+6DYj/9Q5zy29Y8wUGOp9t&#10;VG2j6ie82f7w3nfehN13QUdQ+07ns42qbVT9hDfbH9p1j2+cntafda6Kivqt1GHAguaJHOFYICR6&#10;zeESHlag2+kNWOvWfTTuxENL+CnxWxdqDwp02dqvFynvlJ0V+ZdFLXFqloY1rdV1h2/h/kHns42q&#10;bVT9hDfbH9p1oz7Q/V0ehLl/5RPLCjZLatBPHDehyndmaNiBV49bysZUZPROmSamF9Z2bc8Zpvra&#10;gc+4gOGfMxNoy9SW5hbjv+OySDnebJMvTcRW3yMbUgzjtz7Lb5/O93qD0h5A57ONqm1U/YQ32x/e&#10;+86bsPsu6Ahq3+l8tlG1jaqf8Gb7w0LfubchvBzPsNLO0GiHYWQxfU58Ucn34ZjI/rQpqG3W+Wyj&#10;ahtVP+HN9od23db68BYQFk5GGIi3fx6tb+3V/ggMvNnOX7hufIwc0P23h/0/NZquAhmP9/Y3fSoN&#10;BgSA3rlcP/6oFpXxDORL0HYRGT9WJCNyKTOU6OxLorit5qu6vyhCsZvPET/RTeYVSs7+fnnVOKsn&#10;qLSBh85nG1XbqPoJb7Y/vPedN/Gu9Z2RvKHpe3MEte90Ptuo2kbVT3iz/e+aYQhO2H0XdAS173Q+&#10;26jaRtVPeLP9tmEIOrzdd85PbB+jzGZbjHRNaPY18boAL1yEJQS173Q+26jaRtVPeLP94b3vvAlv&#10;HzesGqWhP0Kj22RtG/xfebGtnhDUvtP5bKNqG1U/4c32h/e+8ybsvgs6gtp3Op9tVG2j6ie82X7b&#10;MAQdYbnvFt3CEi9hF0HtO53PNqq2UfUT3mx/eO87b8KbfYdFqrHEdpcm+L7XR5a27JL/WIwawAIq&#10;0Rqob/W7QqXzFoLadzqfbVRto+onvNn+8N533kRY6bvweAyD2madzzaqtlH1E95sf3jvO28irPTd&#10;lt5ZTV/4QVD7TuezjaptVP2EN9sf3vvOmwgLxw3u71PKiatJ9Jxd5/f2rXFZvjfoghmukZjD26YJ&#10;3X1R7Qw8dD7bqNpG1U94s/3hve+8ibep7z4K5X0Jat/pfLZRtY2qn/Bm+98mwxDasPsu6Ahq3+l8&#10;b2hU/6SHz694NCie+OgFPlOLz+8S/UUPAmWQNcNKGf5RGW486oTvk9ub7bcNQ9ARFo7bmEo/O/xw&#10;rf40TOdbV2ELup2Bhc73hkYVeCGKLCBkXaiyCP6l/+ipjzT+MayU4R+JnknpQT1AYQXebH947ztv&#10;wqvHLX9PqjTzuPjnXlPiBTAilaBFF9SrVh0X7KeCI9S3+8Magtp3Ot8bGVUUYtOmTZtvG4MCnS8Y&#10;lKoNGzZs2LCNqg0bNmwEI2yjasOGDRvBCNuo2rBhw0YwwjaqNmzYsBGMsI2qDRs2bAQjbKNqw4YN&#10;G8EI26jasGHDRjBCG9U///zTNqo2bNiw8abQRvWff/4Rg/r06VPbqNqwYcNGUKGNKvDff+pzh7ZR&#10;tWHDho0gAka1du3a4r9x4xbNnbfQNqo2bNiwEVRYjerJk2do7lzbqNqwYcNGkAGjWqdOHfGfOvW7&#10;bVRt2LBh400Ao3rp0iVKmiwpJU6SmH5L+pttVG3YsGEjqLD+UPXy5UuZr2obVRs2bNgIIrRR/euv&#10;v+x5qjZs2LDxptBG1X6jyoYNGzaCAbZRtUGVK1emli1bUqdOnahLly42g5Ht27en+vXrmz1t412A&#10;bVTfceCC79OnD40aNYrGjBkTaI4ePdpjuE0nhw0bJsa1ePHiZq/beJthG9V3GFCoffv2peHDh7tw&#10;yJAhYmh79uxJ/fr1o8GDB4thsKYZOnQo9ejRgzp37ixprfHwu6fHNsp1D9dxgwYNctTlKd43uqf1&#10;jYFND2IfPe17YMsBUVarVq1o9+7dZu/beFthG9V3FNOmTaMWLVrQgAEDaODAgQ5iu2DBgmYqdYJE&#10;jx5dhgd0WritW7c2UyjgUVeX0b9/f6HehrFs0qQJPXjwgDp27OijThjle/fu0dWrV+UEtOZFWk2U&#10;g7S9e/eWmwHC1qxZIy7yWNP16tVLqMtyb5N72dZwEGnLly8vbe7atatLGl2X3oZ/3rx5Psp3J9pd&#10;pkwZs8dsvK2wjeo7ity5c4uxgJGyEoYoU6ZM9OLFC3r+/Dn9/fff9PHHH0seKFOk6d69OxUoUEBO&#10;llu3btEff/whxgJ5dRnaD0PSuHFjOnLkCO3atYtOnTrlULeaHTp0oMOHD9OWLVskHuXrOOTXfpys&#10;uBEAMM6IW79+vSjqtm3byv4gDOnq1asnrk5nbRNcjB9DOYK4QeCmoOuCizblzZuXDh06RA0aNHDp&#10;K+TXaXV63DQ89aeVSFerVi1pv423F7ZRfUeRJ08eMSzdunVzIQxDhgwZ6OzZs/T777/TuXPnhHfv&#10;3pX0iMfYIBTcjRs36Nq1a3Tz5k05cdq1aydl6B9pdHkHDhyg5cuXi5qDETx69KhLfQcPHqQVK1ZI&#10;/IYNG+jYsWMu8dqPk7VNmzZipGGYYUx37NghhhPAuCXSI502XjCaCLO2Cftx8uRJMZioGwYd+2qN&#10;37t3r6jgxYsX08aNGyWdjodrbRe2T5w4QSlTpvTYp1bWrFlT2mXj7YVtVN9RpE2bVlQfDJGVMIyZ&#10;M2emiBEj0qZNm4Tbt28XQweDhvicOXPSt99+S8mTJ6ekSZNSihQp6Pz582LAEI90oC6zefPmNGvW&#10;LJowYQItWrRIlKG1vu+//55mzJhBEydOpPnz51OjRo0c8VCg4jZuKCfrlzFTiBH9LHpSihIvPR1k&#10;BYw0gE6LdKgDLspHmLVNCIsRIwb9+OOPDsaMGVPidDzCoNAxTBIpUiT66aefJBxEOboubGP/Zs+e&#10;LfsGNG3a1FGWlUhrP/6//bCN6jsKGFU9lcqdOXLkoChRooiRWLhwIa1cuVIezWGEEQ8Xj/JQcsuW&#10;LRP1uW/fPkf+Zs2aCfU2jA6ME34JnzlzpqMcTWz/8MMPNHXqVFmIwhqPvNiGkfwyRgpKX7C8Qymm&#10;TZlDhgusZflG9zb5R9RZpEgRaTeMpDUO5aBd8CMOwOO/bqu1/VYiDYZWbLzdsI3qO4z06dOLEcPj&#10;tDsbNmwo45IgxhShHq3x2MbJo2mNQ17QGob0CHMvx0pPccgDg71n5275IWvT9n2iitdv3iXDDxim&#10;cM/jiZ7aFBD61iYdHpD9ApGmWLFi9Pnnn5u9b+NthW1U32HAIGXMmFEUa926dR1G9E2JsoKrPF0W&#10;5tNC6cFAwchDIUIRwlh5yufOkGiTpzh3Ih3GdwsVKkRRo0Y1e97G2wyPRjVChAgSaOPdAKZMQbXm&#10;ypVLfsDSxK/foDXMSh3vV5rgYr58+WTGQf78+YXw6+3QqD8oxAyLrFmzUqJEiej99983e9vG2w6P&#10;RvXTTz+VQBs2bNiwEThoo+ryNdV48eJJoA0bNmzYCBz0UwnmeMOoytdU8etv/PjxKVq0aDIOZPPt&#10;pJ5OhMd/TBnCNCObwUv0K/pX97Wn42Dz7SCOM+zmd999J0YVwBAA1lU1kiVLJhLWpk2bNm0GnPiR&#10;HzM8Ro4caZpVojt37pHx5Zdfmps2bNiwYSMwgHHFzA/g3LmLtGDBEjI+/PBDCbBhw4YNG4EDjKpe&#10;Qxcvu6xYscZWqjZs2LARVMCo4rVk4OLFy7Rh4xaEeR4vsGnTpk2bAWRk5jcmY+SISlHSf0X/S/QB&#10;GZGQwHXi8kcpy5LxvUHvxzPoq5Sf0jdpvqTPk0ck4xM1P+vZX0/p9uPbdPfZXXr4xwN6+OoB3Xh8&#10;nW48OsexZWn3qR2089R22np8Ex26coDGrxkjjQCuPrlMx64epQMX9tGu09tpC6dZfWAlLd61gGZv&#10;mU4T146l4csG08CFfajX3G7UfVZn6jGnCyWuEp+S10xEyaoza/xKSav/ym4iSlErCaWsnYSSVElA&#10;sUtGpxhFfqC4pWNS4krx6LcqCem3qpy22q/sT0CJK8fndFbG47iEXOavlITjkCdxpfiUqDLn5XBQ&#10;8ljyJef6U3Kd6RqkoKzN01PutlkpZ5vMlKV5OsrQKBVlbpKWcrbOxMws8anqJJX9vvHiOl19epnu&#10;/HWbntAjekaP6ebra7T5zHqawPs8YEFf6jOvB/Wc0433uyu1nNiUyvcpRWnqJqOMjVNThoapKH3D&#10;lLKdrn5yysRhOVtlokJdclGpPoWpNNi3CLMoFe9RgPK3z0n52uagAh1zUeHOuSW+/IDiVGlwSSrZ&#10;qyCH5WG3EJXjsDJ9ilCRLnmpIKct2DE3FeiQi3K3zkbZm2ViNyunzUuVh5SmGqMqULXhZanCoBKc&#10;ryiV6FWACnXORfk7ZKc87Th9y0yUg9uE/c7RMgPl7cB5u+TkNnI7OmfnPsko/YP9SFU7KR+bBPRr&#10;xTiUoFxsSlj+F0pY4RdKXDEeJa+WiFLV+o3S1E5GqZlp66Wg9PVSUcaGaShzo3SUqWFaytQoLWVp&#10;lJ6yNslAWRqnpwwNUkuZyfmc+K1aAkpZJwmlqZ+M0vMxycB9lb5RGvGnb8zl8Hbmpmkpa4v0lL1V&#10;RsrSLC1l5uOXrkEqyYM+Ts3HLSUzNfvT1E3K/Z+S608lbUlVJ5kc1zTspucwOT4NUlLmxml4vzNx&#10;36Pfc/K+56Gi3fLJMcjePJO0OTO3NWtTrrNJetkX7FPGBmk4vyL8mRDObrp6fLzrJKcUNRLLOZyE&#10;z02c0zhHwSSVE1DSqnyeOs7tBHJ9pDbbhX3Mxschd9vMlJvP0dztsghxvuZsk0n2HX2g+yInp8vV&#10;Ngtlb819yv0BSli7rEzOx37kydaS8zRLR9k4T45WGShrM+7b+ikoZc3ElBLXR7UklLZmUkpRha/V&#10;8nztlUlAiUrEo4RFYlO8AjEpfqFYlKhYXEpYlI994di8/TPFK/gzxc4bg37O+xP9ki8GM6ZsW/lL&#10;3pgUJ18sThubfi0aj8vga5WZsEhcSlAoDpfzC8UtgLJiU9z8sdgfi8thl/1x8seUMn/OwzYi548E&#10;Gwj3xyzfUSTYtxSfKLKd+yTJh/RRwvfp418/oC/Z/n2b7mv6Met30oZExRNQkuIJKWrmKNSqf3Oq&#10;3bkmVWxVjowkHJGAG/Dpbx/JBb/y0BXqOHIOtRsxh/rNWk9T1x+W8G9SfUE/5/qJkhRLSHHyxhKL&#10;DJy4cJyOnj1MR88foU1H99HgEyc4dCQ1G9GTvilYn3Zu70vzt8yl+Vvn0op9y2jAvL4Oo7rm4Epa&#10;tnsJLd+zlLf2SpjCIWo8oD7V7VOTavaqSpV6lKPGI+tTs9ENqf2U1nLBZGvOB7QZDmIG6pyyHXVM&#10;0YZaJ2lGDeLWpkKf5KNERjyKbnxPEdNGoN8qJ5QTOIt50WVpnE5dkHxxgUaLXWQ03EpGnY1kVF8r&#10;J2/CcnH4oo5PGeqnZqPFFy2f+Fmbpuc6M1KOFpkoT5tslK9dDjpVID4dy/0LHcwWg/Zlikar4v+P&#10;ouT+mj7N8CFFL/Sd5M3fLidfXLnYAKaSvdt8YiMduX6IjA/zkvFTNTLi1iMjelXuF26L8Rnzc97n&#10;8tRmYgvqMrMDNZ/YmKoOKi8GDgYyf4eclLdtdmHBTrmpWPf8VKJnQTGUVYaWEaNXqncRKt69EBXt&#10;WpAKdeCLuX0eNqxsKDvkoVI9i1LVIWWo5sgKVGlgKSrRrQAV7ZyfyvYuRpUHl6EqQ8pRxYFlqGyf&#10;ElSqR1Eq2b0wFe/GZXUpIG6FASWp6tCyVIPzK1YUt/qI8lRtWFnOX5oqDi7FBpc5sKQY7ypDkIe3&#10;2QAX756PCrFxQfvRl+jXzNxPGbh/MrJBhFGE4czMBhPHK0dzvphb8sXMzNsmB5P7oC0b/PZ5qXCn&#10;/Nz2glSEWaxrISrWhW8SHbG/uBlkpewt+HixccvVJisb++yUHzcLvokI2dAV5JtMIXaLsMHTLNw1&#10;L98g8lCBTtzfbBDzdeA6OS+OOdoLomxs523DZcrxVcTNKx/vF84NHK+iXfNTyR6FqUzvolSubwne&#10;/1LsL04luE9L9SxCpXrxDal7Eb5Z5ZdjVKBDXnaxb9w2Ie8j70/hTtw2Zt62Obk/MvH5m577im8o&#10;9dFvMMDKSKvzNAO3MbOky8lurpZZpK9x3uBmWYj3GcYd7c3LRj8fu9gugJson0+Fuc3F+XwqwTfc&#10;onxuIQ7nGfoENwdQyuDycrdm48yUGwfHF+2Wl2/K2I8clKcVx7XIQnlasNhonJmy1c9AmWtyO2uk&#10;pYxVU1O6yikpfeXUlKVGOspak9tdg88DsDrHV+F9qsLnAsdnrq7CszAzVeN9rgaX09fkG0ENtgHs&#10;ZqvJN4ZafGzq8E1CyIaf3Ry1WdBwfBZOJ+VU52tf6mDhw+WnrZiK0plMWiIRfZs+En2UQL26b8RS&#10;dipb1Szi/pDpW/qtBAuzEokpTQVuO7cxQ5W0lLBwPCrVtASlK52aYmX9iYzfSiQU6128VXOq328a&#10;pSzdhPaXjk6XOv1Kk/fUpJg5KlHqShlZJW6j6Fm/p2RcYOJiCcj4waCrjy7T7uO7aNuhLbTt8BZa&#10;c/sk0cNvyfgxJ037i6jbc6JvC1Wnqesm0eQ1E2jm5unUbXonh1GdtG48TVw9nnpN6U70Ygk9vj6Z&#10;bp3uSjdPYnm3LZIGmDeuOlXtW4FqD65OjUbWZaWgVEBOPmhgl1TtqcHPtalylHJULnJJSmukdNQB&#10;JCj7iygtJ/lCM0+47HyBGI22kFF0Jhl5JpKRdzIZqfqxOm9Ixq9dKH7Z2KKAYExztspMeVi15eUL&#10;Rl9EJ/PHow1Jv6C50Q1a+ssHNPdHZ71AfK4bSi8vX2woA5i+cSptYlVqJGxEn6RpTxFTtiEjTl1u&#10;cwpHu/M0zkGNR9en1pObU8MxtanKoHJUpCsbIz655QLgExr142SHsoRhhcqsOrQ0G9Uy7C/GBpAv&#10;iq5sMNnQwCDiQi5jGs7aoypSndEVqSJf5CXZ+MIgFe/GCpcv8vL9SlL5/qXYCJQUA1C6ZzExxDCu&#10;MFpFOquySrOhqNC/JBtgrpPLRL2VBrFBZUMKw1t+QAkx9OX6M/sV5TYV5nz55cLO3SqrHAMcDxhV&#10;GAN1s+OLzmQWvvFl5fAcUMlsUPO0YuPWGoaLL3I2ODA2uGkoA1XUwZJ8I4DxL9IFBiG3GI48TLja&#10;qBbiPivM/Vm0BxsQVtkwIsXYX5SVvTauMLboXxjWvO2zUy5uc042ULnZkOJ4ijFiw1mwAwyMJh8b&#10;NuhiaJmIK8rtgGEt15efDrivQOljk7h5lWQDi2NQxOzfInyzKMKGFizK29jPYnwsC3bMw32XnbI1&#10;YaXP/QOFroQCn6NNM/E5xn0qNyG0M5uce/qGhD4HsR8wurlwY8DNmc9nMB+3Ox9u3Nxm3GzQT+i/&#10;/ByGfcWNwkrcVHLBcDLz8k0L5yTOT5yPcp4iT2suvwWna8LXWn02brVZzFRng1kVBomNJjNjVT7e&#10;bEhhXGE4s7DBy8Rh6SulopRlfmPjynE12XiyYUxWMhHFL/gLJSuVWIxldjaaYAY2cKnLJxfDie1c&#10;dbM4mJOJsKw1YHzZEIO1uC1cJowr6odxTFUuGT+Ns6gxjenJm8cpUYEE1HtyT9mOmTMaJS+dhFJw&#10;m5A2HbcvIxv59JW57lIpKWnRxJS2bGoykhb/lZVnTNpx5Tk/gnWnzaWT83N5bS6iHv1B62j6oSoU&#10;KXMeqtt3Kv2UPSpb6V+VUY1h0JYjG2nxpoW0cucKyjl+E9HrhFShfQ3qNLY9dZ3QkbZzKbEnnKBR&#10;y4bTiKVDafSKEdR6fAuH4egxswt1n9GFSrYsxlvnmXuYUKzICbBVpvs0pV8xKtKuAFXuU46q9q/I&#10;j2j8eMJ3R5zouLM2i9eQ8his2j7LK7niG7+IC3xifMiPk3HkJIIRtd65cQHk4wvNKD7TTI27UxvT&#10;x/5PKlC0gt9JWqQryMoFJ5ucZOZJdSJfXJrwlUFTE6oViWbzzWbQe07D+kvJWHxiQ+XkkDYAfeb2&#10;omnb2XjHrEHGZ0XI+LQgVe+6TOI00lRNTtUGVKKag6pQpX5l5OIr3p1VGJ+wMKpoj1wMuCjaQjFl&#10;E4VQgY1Y9eHl+NG8nChGGDmoUbAyK8dqrDBhUOuOrkRV2RCW7VOc1WgRUUslurG6ZcMKP4wTjGmZ&#10;XsXFsJZllulVTAxYMb7AxUiz0YZhRRnl+pVg48lkt7y4bIzZyJfsycYahh03BFygaDMbJSg9HIts&#10;/Pgrj+0wqkz1BOFqWGFAcrDiyd0qG9/UlFGFmoN6Q1tgkEpz20rzDUPayxQ/31iKcZ9BkYra1IaV&#10;jx+OIxQplFiJ3gXZqHIb2Y9HdLgwqkW75XeoVlGspjHBU4cYGabcXE0DinC9nY8JVZ2Hjz3Ua5HO&#10;eeXmhZtaOfQXq9byJuFHH+KGhn1BH+OmgJsi9g+Ev0QPPHkUkH3PyeoPN2kIBBfBwAYVhPHPw/Xi&#10;HMnD/S03BO5DxGXjmxmYwzS8MKx5+BwSP6dVVNua2LYSxw8GNWdLXE9MERxZeL+zcR+wSkc/4LqB&#10;oIBRh1FtwDfQOmzIRKkqo5q+cio2kIlY+aUwVSgf92rpxM78kDEylSxdmo1obDF6SWB32HY4GMEQ&#10;hQqj9kki9aQdOzcrRb4GoVphTEHUFS//zxKfiY1otlowxNwHnEarWCjftGwkrbj7z21x34tjyGN/&#10;Ujboqcono5RlkzKTUZryKSkDbgicP2WpZJShIre/cnoykrHlhaQ1PkhIRvwy9MXQg3SFCzKM+Pz/&#10;GG29254v/mK8HZcSFU3ABSuliopmrZtBE5eMpznrZnHa6zT0+Ak2gUQsUuml5CbKse4hDV00kAYt&#10;7C9sOqqBdAjQbGwjajCsNv1SMCZv/c58SPRqIWdmI/d0HL2+N5Dt6mCazBdoziZZqFRXvtC7FZNH&#10;aihMZVhzUJM49Sm94eyQn42fTJ9CEn78x0kGY+pqVNVjj5FvAqXut5uML9jIfdtA8hhGHHGjFvhG&#10;PfpAsfCFCWOGx0hRAHxSwaiOMseXl6WMQlO/MWjkt06jijHagp34ouQLDmoBaDG2KQ1c3ocVfWWq&#10;12eFhBmGitNIUPIX3t9iVL4nK0l5rIVKgULlC1oMqSLKzIGhEDZIOLkRL4qVDWqtURWo7phKVIdZ&#10;c2R5qsmP5zVHlKNa7K82FAaVHz3Nx3pRR1BErJSgmEqwcYVhhTGtMICV6CB+rB9clhVpWVa3pZVC&#10;ZZVbaVAZNuLlqfow/ehfhpUqq1w+ZjCoxdiYYhy2MBtUGNXC3I8FuY1Qc1D9uNHAGIhx5cdWj4aV&#10;jS7S5GJDkqc1HwM8/rfjclipQsmp9jLZGOkbAm4EMPB4vIZxzM/14iacm42HDAPAsOK44lG2K5Sr&#10;+XgrfjzisjFlgypGFceejSqI/oXhhFLFOaDVH4yM3HzFuHI63j9RrCAbtoLsFuWbQEk2jmV6FRHV&#10;Wh43IjGqfNMyDStuBDC8YmBZ3cKYikFlg4ztUj2ZnB/DClDBMNo4n639CLWaozkbTBg0GFVuF9oo&#10;RrUZjK4yvjk5TCtVMay42YnRVC6ULIwxyvHNqCq6GVbu43xcRl7kg+Fuxmma8PXakOutx8e5Nhsx&#10;VqYwSMlZ9QER40fkbVawbFTTVlJPmljQvEcZg+IXgFFNQz/DYHI4FksHorChy8zGMGGhOI5pTXHy&#10;wJaQGMocdbKIAdT2BkhbMYVSrhyXvQ7fYFixypAAG3IYX/3kHjtPDFam0VlIYsw1GtcdQ9k/VsjJ&#10;SitCGcPYwzhnZGOapRrvWw1+8k1Z9jeWs0nIyNiUjPT1KHL3LdRh5zN+HB/HTVjObExGjnZkRMks&#10;BSXntL+V/JU++vV9mrZ6Mo1eMILq96hDzxZ8Ros5tREzA/WY2pUGzuNH6Pj5yYiWmYYtGUyDFw5g&#10;dxA1H6PW5gRqDKxMWRump4ipnCtlrX30ig6we5J5gdluel+a2LcIZWuUkYp14rt358KUuQnfbXCH&#10;ZmOCYYB2v7Wkkp8WoWRGIhRBCdggWjsyWdVf5cQTpYqTiV2cFPn44oKhMkrPNVNy+xN0MX0KUfN/&#10;wyeRumiQD8Zc3elx8maUx/+F/LgwLYpBK+N/TJNYtVqBHzmK8EVdiA0LLjCg/oha1GBsTfogWUvZ&#10;Boxvy3KbkzvaHad4LDamRahi39JUmh9nMeYp43WilHDRKuKCVUaWFQL7YbhK9SrIxq4kG9CyVHds&#10;Jao7jsmGtfboClSdjWklNohle/OFyY+lKLdIpwIy7orxu0IdQDV+h0d9jPtBTeGRFUa15ggMG7CR&#10;HlGBDTc/OQyFoeYwGG8zXIzr4FJsXKFY2cD1gjEoxIaCVSU/XhfrxgacjRb2AzcFUU/86CpG1TSs&#10;+IEGP0KJYW3Mx5uNBQwHVH++tthv3GD48Vzay4SB5TZjf2Bk0W4oaxhVKHz0fz6+icKgQpVhjFSU&#10;Jm6sMPJ4ChGysWaqbTVMINu4oYEcLoYVhgiKjs8LEOeHGB95KkEdeIrAsVHKHEamICtM9DkMY1k2&#10;njCicMWQikHFU4EyqOrpATcl9dhfHGpVVHlhx9NA8e58o4VhhQFk46aHU7RihWEVowijym1DX8Ow&#10;CmHsTKOLGwyGRdAXSoHn4hsQ9xW3GWnE0Mo55qRPw6qI8VV5cmJiyCYnG/Ec/KSRrQGzfgYmG566&#10;fIxrqvHRdJVT09fJI1G0TNEcRjUF2yR1HZRk1qBf8sSS4YC4+WK5XNcwsnjcT8zGTofDBWHooGJ1&#10;mAbUcXYxqpllCCBh4bhsOH+gn7L9QLFyRaOoWaLQ96yQf8wcRfkzfUtfJP+EIsQ35AerT5J8LEME&#10;kdN9JcoVY8IylFCD7VFNtg+1spCh5OxvtOLwUjIyNaSvO60hI39nrr4O0dkCtHxiaTKK9aYfynZW&#10;4wls+WFYP070AS3cOp/6TulN3cd3pbx5U1ChHfdpE+fEaOgaZqFD/1CfOUPl8X/k0mE0duVIajex&#10;pezkH/xoX6JLEcrVPDt9nQmPzifod5a4Iw9covFHrtCUEzeo6MTN1GHbRTaqxSh382xUvAurkS6F&#10;+eLCowufOHCZ3dN2ojZJmlOdGNWp8g/lKJORjstzIm2d5MqgMmFcMQaECwEnBxSJ0WQbGeUXk1Fi&#10;LhnF51K8sj9TxHQf0OeZPqZEleIpQwoFoNUUxgDx4wpf+OeLJaGjuWLLD1WHssWkedGcBxDI3CQN&#10;P4KyAmTDil/i/6O/qcawitR2VhOKnL0XfZezD0XO0p0+Sqo+cqeRukYyqjqQDdbwKlR5YBk2EEWl&#10;rQU74Zd5VnxsJOSHBb4Y8AOB/LrMqhAGFYYMRg2qtOao8lSD3erDy4h6rcwqEhcyHt3lxw9WqVCn&#10;hTuy8mGjWqAtG6p2JjFuKQaWDRUbA+QpxWqpHF/4GI6o0B9KtbQY1xqsVjGsgLpgVPFDWLVhqJON&#10;6wCo3WJiZCsOZIXWvxgbBxi6PHLhwlhCXaF/lVFlNubHRIyxgjI0wBckG41crXDBQgFi/BKqFwZV&#10;UX7QEeMKw1rAVHYYZ8WPdhg6cf3xCU8d8uMNFCuMKcYRTYMK6nFXGcvmtup49L9+agDhF4PEBkoZ&#10;HNMYwZBBIZo39FxszAqwkpW+ZIOJ/sSQQGlWnjCsSqkWl/YiXoYAzKcU3CxAKHKkL83pYZyLdskn&#10;N2tlWJXRxA97SpEqwwpFijgH2dgJ2S/jw+gH3gcZQ5X9V4SxlSEmoWlMxag61aqTMKgoj28yMMLs&#10;h4DJzgoVwilLvXRsTNNRljrpRanihykYVhlDrQkjy8QPSKwwYVh/zPSdw0CCeFzPzOF6+/jtI/z4&#10;nUI9uldNx2o1HhlfG6Ie8Yif1RyDhfrEk3WiovFZpaaUYQHrOCx+fIKxBCLEM+i9uAaNXz6WPmD/&#10;L7lj0q2/brCgdL2mMfQ5b9sc+eVfj6tm4/blqs/HoEF2MlKzUYVhhaF8L0dD+mrwPoq06h59ffAV&#10;fbb6Fn054ghFHbxDGgXjCzmNgdqISSLQ4h0LWamOpDELR9KLvdnpwIHuZMQuRj/Pu0BGstq0cPcC&#10;mrNtJk1ZN4mmrp9IC3bNpT5ze0inXKPLVKYnPyKyGvutYkJp7NLr+H+DeYi5iurNO05fNxhEM1kN&#10;4eIu0ZUvku5F+bEEJwqfMGxYwQKNclHrnM2oU6q21CppUyoTuQQ/tkemb3J9LlNzMEsAd1E52PoO&#10;K48rMLBZKU7rrmQ020VGo+1k1N3MJyPL+YZpKENDvgtxXlz08nglj02mSmXCABSpn4bWFUtEp/LH&#10;p2O5fqF9GflRoUR0ilWc77wNU1LJ3vxIygYEBhXTlh7Qbao5rBI1nVSXCrTpQN9k7UFRsvWkz9O0&#10;pzK8b7+Vi0+/lU9A+VrloIr9WB0OLEcV+5dmA1GIL3y+sPmCxkUERSGPbXxRiBoS4vGTH205rjAb&#10;X4zBleVHywqsasrz43h5vjmVY+KXaK2CMIZanFWRzBJggwTDWrAdE788i3FlA2Ia2QJtlV8pWb5J&#10;8AWPcdfyrHwxPIAZAfL4P4AfZaUevvj5wi/ZAwoL46+FuS3FREWXY7c4h0NB4qKGAcrJFzqMQFZ+&#10;AlBTjXADY8osD+5zGCY2qtj/wp3Vj1TFTOODfcEv6Epp5zXbB2WsfnyTX9kxHCE/RnH7u3M6ftSX&#10;X7LFULKBhHE0H/FFqbIRVcZUUeIRBwMkhlUZHyhcUXpQvlB6bDihVGGwxNCxUcX5I09IvI+F8OOV&#10;PCGgH/OJYYVBxY0KwwFQqzCeUNzYL6TVMwBkBganx7EtwftWlFU/frzCOaDOa2VU5SbF1H2JG5YY&#10;WZzLYmxNol2cx/mjlalWeT9BbItRFYOqrh8nrUbVJMJwjWG/ufzsrFKzNuQbZL20lKkOP3XUZtZi&#10;1mQDKzQNKoxgLUUYqOx1+dquy22rx21j5mR/dma22hnZiKYRlYtHdzGQ5tioGFJ21Y9RTr82pDlq&#10;czmYFSBjrVkl/8+5otPXqT6jiIkj0NQ1k9iufURT1kyEIRLhGDHxhxQ9i+uC4/9LFEGmX6ViA45x&#10;2NTlklOOhqzQm/G504pFWuoKydi6s1otl5QNZzyasHIMfT37MOEnnzT3iUq0ayXjCTC6YlQ5HeR5&#10;pDRf0PlHZ2nfhT209/xuOnB5Lx25cZBO3DlGp+4dpzOPTtHpRyfp1IPjdOL+MTrz+CRd+fMiLT/B&#10;ipCN6plXJ6n6kEpUbXBFfrwtzhdrXsrRlA9IixxsbPgkZsWUvw1fPHyBQKHCAJfrXZIaj63HylE9&#10;+mdrDvWiiG0YPAyca4Orp9PIYDofcJwYOPA5oXCRHkMIJvXJhXFadWKYNB8VceFD2egfiDBFB2lz&#10;cNlQrxgKkDo4Th4r+SKDspSxOb4gQTzynv3rFNUdVY0f/2tRy6mNqc2MptR8UkNqMLoOVe5Xjkp3&#10;Y6XSlQ1Sd3507lWKGo2pS1UHVRB1I8oUJzvqx0kLVcLtdoxJNsYvwnznljmbGfmkz8GP2gXll3gY&#10;VoyhwsgpFQSDA4WE8bySbPSKmYqVVRn3ecH27GI4AEZWDC0bFTGuMFpQhOpXaYxhlu6lfngRgwCl&#10;xRc7DJo2HDDwhZiF+aaAMVao6TJ9i/JNpjAbuQKiBmXcmY1NbjYOOfhmB1UqBoEpwy3yVKJ+fEFa&#10;GGTklx92eJ9gWGVsWFRdAVPdKYWH/VU/AuEGwkZJfu1XxhWGVYyiPPqax5hVrPQzh8HQ6MdfMSS4&#10;eWHogOPksRmGh/M4Ho+1ohPD4lSqMHbwYxwZwzYwkKp/+bxgP/oMhhXjq/qmh33BmDGmjRU2lbgY&#10;Yg7Dfiljm5fww5j68Q83JhhLGFTuO/kBkCmzA3BOsKGxUD99qaE09K/FyHJbcT6LgdSuSRhTMbBi&#10;ZDkO8ZLGmQ75RTGLUoVRTUcZa/PjfU3FTDXYsOIXf1GsroYVhjN7HRhWGFJ24YcBtRBGU4wlP8br&#10;sVFtRK1U6TmdNqpsUHOxQc1dn48Rq0oYZ/ym9GuReIqF41K8Apgv+wslKBxHtuPkiynjqj9li8ru&#10;jxQ3/8/yxA7lix/YkpVMTHlb8nnJNqs4P30bk/csJ81Je5Y5udvJibuWOjjBwSXC8Ts1F9O4HYtp&#10;rHARjd2+iMZsX0hjtrGa3baARm2bTyO3Ko7YMk84fPNcGrZ5Dg3bpDhk02wasnEWDWYO2jCTOYMG&#10;Mgesn079102jfsy+a6dSnzVTqDez1+rJ1HPVROqxagJ1Z3ZbOZ66rhhHXVi+d1o2hjouG03tl4yk&#10;dktGUJvFw6n1wmHUcsFQarlwCLWYP4SaLxhMzeYPVi4TbnOOa7ZoCDVdNJiaLhxETRYw2W28YCA1&#10;mj+A2Z8azutPDditP6+fyb5Ub24fqjuX3Tl9qe4c+BXrzOktrD27N9Wa3YtqzupB1WZ0pyrTu1LF&#10;aZ2p3JSOVHZKByo7mZWqlZPa+UNnWuRVRDlOluNyHcS2hHOeie2o9IS2VHJcawdLjG2lOEazpYPF&#10;R2u2cHKUYjF3jmzuyhFgMzc2p+IjW1BJLrP02DZUbkJ7qji5I1WZ1oWqTu9G1bl/qs8MPKv5RS7T&#10;P1ad0U2IY1OZ21JpamcqP4mPz4R2VGos9xP3i9539/3W/SG09pMPOvvT2sc+aTkW+thYaD12Aeb4&#10;UKanNnhgqfFt5HzEeVmOz+vyfJ5W4Oui4tROVImvESf5mDArT/fErnLcfNA8plZ6Ovb6PPF0Xin2&#10;oBru5Gs5RGipQ9ev2snt5+ujKvZrGsj7PRXkvpnSSa4hsMKkDlR+Ynu5rsqObycsM66tXGul+Twu&#10;xecUiOuvxCiQz0u+Hou7Xa9Fh4NNxY84pC0zro2UXXFyJ2mDj35kqjbydWRpY6Upzjaq9jHN9qFt&#10;un2lxqj2qba1MNvG9sIPO4L0yI8yUY9qF9sRl+MXPHSxKX7RQ7+40nk+gvp8hd2pyMezAvdTee6n&#10;stzXZdj+lOZrRNsgd/vsYi/8shEu12cbYakJ7myrONHJ0kJugzv5PhQgWvI4ytX1oE6zLYq6rSpc&#10;U9sH9Ec5nD+mjaiAc4rthJBthPYjDmlgT8pwXuk/sx+kf8z+Kok+xTXB4aX53EY6pJe6OC+o750V&#10;+JxX9aEeZZNc7M6Mri42Rrvq3FHXc81ZPakWszZrAegCaIV6rBvqz+1HDVhLNGSN0ZC1BfRGk4UD&#10;RYc0Zz3SfBHrlsXDqNWS4dRm6Qhqu4x1zbK29WuHAAD/9ElEQVRR1GE565wVY6nzStY9q5jsQvfg&#10;wfXOf8/p4ou7/GB7lY7eOi88cvMsHb15zsFjHHbiziX6/cE1uvDkFn0S5Su6/Pyu8NofD+j2P08d&#10;Q66aKTNnp1t/P6Ybfz6ku/8+U4/vfz2lI1NH0qnpo+n8nHF0Ze54ujF/PN1iPlw8iZ4smUSPFk2g&#10;hwvH0b15o4X3F4ylp0sn0WPmo6WT6c7CCXR9wXi6Nn8CXWKemzOeTs0eJ3WO372EDBeB6i5Sdy9l&#10;l7lnKU3m7ckcP3nvMpoi5DCTSDNx92Iav4sF604WqhaxOnr7AnaZOxSxPXo7RCuL1U2mWGUOhVDd&#10;xCIVQnXjTBq4HiJ1BvVfP80Uqkqk9lkzmXqvnkS91kxSQnWlEqkQqJ1x4PhAdVg6igXqSGq7eAS1&#10;WsQCdeFQarGARej8QdR03kBqPIcF5+y+1JCFZQN26zMbwC8nDbt80gjNEwgnEkQpTioIUhGjzDpC&#10;JUaVIO1lUolTx/YcECdoT6oJ8g0JJ3BVPrkrT+cTf1onFpS4KCA+2XhbyRd7WaZPsQoqseqXYHUR&#10;rfBLGOeB8YCx4ItTGzOroXM3iMVBh9AyhRduJCZdxJsWqpq+3mjUDRA3qDLj28pNLDhuNh5vHqDL&#10;zcJ3aoMjNw++0VZkA1UONw1uI24YJdAHHvbb2h9C3U8+aOlLSx/7pD4O5jFxoz5ugabLTSuE6al+&#10;X4hz0XFD4vNUbkbmTciHYAU9CFbfRGs13DhmKlbXdD/2lnPF03mFG44P0eouNJm4vj3RU1rQkWa2&#10;SXNb16Hq5fodbeXzk8VgNd6vqtwPVRyCFeT+sgpC9KWLKIRgVaK15GiIQi0MQT43+ZpUotV5rSrR&#10;yoKVr1mkwfWK8irwgxyuD4hn6V9rX5ptdBXWqo2qfUwP7bMKarRLi1bfxLS2I0jn6cEXbfF5HN+c&#10;1nPFT7r0iScqW6PtDagflGF3IFphe/DAXBr2h49fSVz/pn2ADfFhM/yzES7XqCkI/RGtvgpWkO9F&#10;/tKS3iFYQalH1ekiWK1tY+JeJYIV5DK0iCyPc8m0E5U0+X4K4r5aEaJVRD/Xjbqk/9wGZ9iVBwGQ&#10;+8ddtIL63on6yqNMplO0uj9E83UJ8v292kxcG13VeTOrO1/v3akmX8/6GodwdYhX1gxavNZziNf+&#10;1GjBACVeF7B+WajEawsWri2XDKPWS5zCtf3y0SxcIV7VaiCbzh2g1Sd20ZKDm2nhvg00b9camrtz&#10;Nc1lF/75zEV719OyA5tp1dHttPb4Tvrgm09p3YndtOHkHtr8+34lRC3QgnXv1ZO058oJOngTs+EZ&#10;rx7Qlq7NaVf3lnS4Xxs60b8t/T6wHV0a0oGuMa8MaEPnejWTvBrwn+/djC4PbEPXhnKaYR3p3OD2&#10;dIrzHe7fhnb3aElbuzWXdHNPbTbFqptAtRJCFAJ1+oEVNOvwKpp9RHEWc+bhleyCq2j6wRU0dT/y&#10;L6axWrDuWCgCduLexTT90HKafWwlzTyynP2cbi/H75xPo7azaN3CYnUzRlVn0mDmoI0YUZ0uQrXf&#10;2qlqNHUti1TNNRNZrIIYUR1P3VZBqI6ijktZoC4aQa1ZoEKktsAoKQvUJvMGUJO5fNDn8AkAcTqL&#10;T4oZLCCn84kynU8YkzVnMOGfySeP5emnDovNOqbwhIsRUuEsxZpwWYSC6smJy2C/Fqp15uIkZM4z&#10;RS2H1eKbEk5c3DSrzOCTfTobJr64yk9j4zSVLwwhGykWsSIuWbj6JVqRDnkqMCtyGRWmqgsKItVF&#10;sFpFK8QujAdflFZj5riQ9cVsMYZOoaWFFxM3E6ZVuAlxc7HSk2jlcMcoKxsJPWqjboJvdrPxePMA&#10;fdwwfNJFsLIhwo1DjJ5llBWi1cc+M10EK2jtKxc6+9Paxz6pjwPTemxMWo9dgOlywwoFemqDGzG6&#10;oW9McoPg81PdjDCa4YtodRGrmk6RqoRUV6oxuzvVntuD6szrSfXm8zXJbi3erjmHyXE1+LyoiRuJ&#10;eRORGwlfo0JOU9uFfG1biDSwC3Xm9uKH2V5Uj6/z+vN7U4MFfcStN4/jzHTW8nUdeIhFPp2nwULF&#10;egtMm8Fx6oFXtwn1qragzTXYhogodBnBZHsCQSii1SkIy7Lg8SkK3QUryNelmzBU4lCNsiKPHmVF&#10;ffoB08d1JIKVryO3UVa0z9Moq2of2sYihUWxtW2eBKumq5AOvgdf/+jRvrjTrU88Udsb6Ss+lvIw&#10;hnOcxZAeZZUHZr42YCdFWIlN0DbCSjf7YIowF7pcn0okuopV0BSTFnFpFZ0u5PtQgOjIYylX6jHr&#10;NNviEK3SVhXuIlq5DBGsOH/4XlaR73cY+Kk6swtf6135uubrYjafj7MgGtGXsCEYHcU9j4Uol116&#10;XCsWpewysV1mAp873IYyXA+oRCvXZdbnWqe6v0Ikayr7pI5bFbZDEKo153Sjmmxnas+D7dFkW8DX&#10;bg2+lmF31C+J6sHUOvKKAS/oBfxCi19vRbzOYx0zX4lXh3BdNJRasXhtvWQ4tV06QoQrBF7O5hUo&#10;b8vKlK9VFcrTvKIpEV2BdEXb1aSSnepS6c71ZbsMu+W6NqTyXfXrkEqgWv3V+rSkWiwoG43oSr8/&#10;vUkvD2yhWh8Y1OorgzpHMajfD+/RqJgRaHysCDQ55gc04UeDsn3p81PT2TlsQlSDJsZ4n8ZxuiHR&#10;36N+Ud+jzt8a1Owzgyqa9S29sJvFqm8i1RSxGE2dfmAlLTixnlZc2ErLz2+mJWc30MJTa2ne8dW0&#10;8PQ6Wvz7epp7bBXNOLRCRlohUscxMbI6cY8SqgvPrKXVV7fQisubaNmF9TTvFKc/wnXtX0hjd82n&#10;kdvn0PCts4Ujts2moVtm0YAN06jvOvzkP0nYay0LVGZPFqk9ViuR2pXZhdmeD1IbPG04BOpAajx3&#10;ADXUAnU2G388ueAkwAnBJ0mNaWzEYMzYgFbjEwwjFWB1PtFqsOGAmJQTR2406mYjghQuh8koqUu4&#10;ipN49otQndeH6s7HjYdPOKYSrDgROS2XjRsWnriqzWIjxRda5Rl8wotw5YtBi1YIVqYnwYrtshxe&#10;cVoHqjKrM9Va0J0aLu9DtdmtOotFFl+kWpwK3QUrLl4uQ546+QLVxsxq7HwIVlBElhZdJk1x5iLe&#10;cHNxp9uNxn2UVY3aqJuNHrXxdKMICD3ePDTdbhg+ad5AmLiByGgH32Rx05AbBvoF/eC+z0yHUNW0&#10;9pMLdV8qWvvZlfo4mLQeH6bHG5J/xM0gNOmpDR6oRavcHCC0+DzVN4bAjLLimMmoBl9bEKoNFveh&#10;xkv7UrMV/anp8n7UZJnJpf2oEcc1XMw3hEUsGJkNF/XhsL4S13QZp2c2W458zKXKb2VzcMVAarly&#10;ILVePZjarh0ibLmSbRGnhwiFYMV1rwkbgbC6LGZRXwvO22oV8g6lNmsGU8tVg6gFl9mU29iU29HM&#10;bAfa0HzFAKkXbawzF3aEz1fsM9sy5wimmyAU0cp9ao5iWkWhq2htQSW0YJXrVV2zWrDqEU3rKCvq&#10;cT5guotWq2BVv1Y4RTXax3RpH9qmBLVqG58X3Da/Rn81HQ++jlFWCOmQG2X1aFd8o0ufeKKrvdGi&#10;VY+yys/a3Ed4YJZfeUzR6m6fXWyG1Ua4XWdCl2vUFIUOsappCkqLwHQRqpq4jwSELvks5Uo9Zp24&#10;Fwmd7ZO2mbSKVjzUYnCmCt87a8zpSvUW9uRrna+pJb2owRK+ntkP1l/ED6oLIRz5fsL3yirTO3Lf&#10;8sPWtPZsLzqw0O3Ifc/lsL8C7rUsajHCKjTr0oJVi1Z9H3UVrJ35Ps56goVyDRarted1pzrzWaTO&#10;R/1872c/HpRrsF2CfcIIrIzEWq4dq3gVASs2Aw+9/PAL8Wr+AoxRV0xXbL54MLVYwvZmCQtXFq0Q&#10;eL0XTaW200dSu+mjmCOp7dQR1HryMGo+fjC1njSUOkwbTV1mjaNucyYIuzOxsErPuay35k2iPgum&#10;UL+FU6g/lzNg0TQasHi6uP0WMhdMpf7sDlk2hx5DdT69RTOqFKQFdUrQygalaF3jUrSlaSna0bwk&#10;7WlRkva3LEn7WpSg3U2L0s4mhWkXc2/zYhxegva3Kkl7OX4np9varDStb1KalnMZs6sXpnkNysu+&#10;zDu1hQyrOJ2ybwXNPrqexehOWn3lAG2+fZx2PfqdDv1xmc7TPbqBhZWZ19l/6r9LtP/5CY4/zOl2&#10;i2CdeWQlTTLF6hgRqwto7E4WrrsX0eR9i2nqwSU07dBS5hIRqjOOshg+uIgm7F0gYhUCdciWGTRk&#10;60wWqlNFqOLn/u4yJ3U8dWeB2n3VOBGonVdiyBtD3yOo7RKMpGIOKt8YRKD2F3FadxYLw5l8cszk&#10;mwJEJ0Yy2GjUZFbHTYxZjW9sVfnkqoITjEViZZz0LPCq4CmN4/B0hCc0PAnV5JsCTrJaMiqjWBuj&#10;JixAIV5xQjl+2jMFbR2Or7ugN18oLJqZ9eabIyXmzQppauNmgyctfhrUorWiVbBaxKpVqLqL1ap8&#10;Adbhi7HZmgFUm92qs9nI8QWpRKmTfo2y4qJ0GDIYQm3sxCCCTmPoFFkW8WWKM3fx5r9gZXK4dZQV&#10;hhk3mzcdZfV449B0uVl4pvUGIjcPvtHqUdZAiVZrP/mgsz+tfeyTlmNhuRGBLjehwNByQwgVemqD&#10;B+qbkr5B6J/89HwxH6LVRayCfMPHNT5TXb91F+DmxSKUBWuTZUwIVhZ8TVn4QRBCmDZerIQr/ErU&#10;KkIYasEKQkS2XDWQWjCVcFRlwN+KRSaINAhvuIgflvm6l5FYuekoqhsQBCvfSNlGQNQiPfK5s/ly&#10;lOWsH8IV4lbEKtsjeejFeWqKQY+C0BSt7qOsSrS6C1aQz0vHaKbzOvU5yuqcy6pHWfX16qQSrKD7&#10;KKuzja7tU21zilYXMS1tQ7ucbdNtcgrpVrKPwfXg6xc92hZPdOkTz9T2RkbLxeY4RatzLiv3D+8b&#10;hJRTsPoyLQD0y0a4XJ9KJLqKVVCLSVNYMt9oLqtLHmeZngUrqNrnSbCiL8pPhujsxPfPziIGIUwb&#10;slBtsrwvX998Xa7ia2YlrnW+B7OY1YJVi1MI1WoQq8zKfC8tP5nLRfncPyAeDHR9VtEKoaxFq3N6&#10;gJqGgPu4CFbWDxjprTm3O9UAeRsP0GrEF7TYMKZ+ULGK12osXHGeqWlDsB2sO8xpAzLf1TFdYIC8&#10;Y4NR17cFE/ctp9GsJ2UawLQDq2jh6W204eZRWnvlICXIlYGM0qPIqDKZjJozyKg9i4xaM8moPo2M&#10;iqy+iw8jI2MF6jt3KF2gO3Toz7O06vIOmn5ohYykiliVual4sUq9XDVqBwvSbfNozE4WsLsXyDSA&#10;Cfs43a55NHzbbBq8aQb1N0dS8ZM/XprCXNTOy8ZQp6VMmYs6ktoLIVDxBDGEWvBBaYzhcbzYNIMP&#10;IIvTmtPYgEzlgzyFL/KJLHYgeJiV+EKvxCdWBb5Y5CkeJx2f9Dgp5cKHwWaqnwjUPEqkgXHATRIn&#10;FX6yx5MQRkPliQg3Q9MFxQizYVQ/A6jRWTXaCpdvKvDjhOMTDxTBCvKNDHE4iZEXI6IQqmUnwSC0&#10;oRLj2dBwu0pYqC/gEuNa8cXbii8kbjOnLTdFCVjkK8lhcpHzPrrTIXrNi0+MD4fDqGH0tOgovhGw&#10;kILogl/IN4KiI/nGYGHh4U2pCN8kioyAq1h4WBMqwuGF2EU8WGhoY2HhoRyGcGahIY1cWHAwXE7H&#10;frzcgRuUHrlRIyTqhqOeRANHbQR8UG6e/lMbErh6LhnOEQhR7Cso+2RS94tVpBc1+6ng0EaUb1B9&#10;yjuwnoXYVswzoB7lH9xAiHSuRJhi/iENhfmQzmQBLjtA5D7W+cECwzgslOhSr1u7dDj2JS/vL/yF&#10;cV6hD/l8xMMBbsq4SeuRD9xMQPnJziTCcX3LNc3buO7xM2BF3Nj4QQ0PpdX4esaoJMSsOzEai4dT&#10;iEx93eJXFDxcYjQTIlFcYS/OwzdB+ble/awP6tFU5JPr3heKDWAX6VGWzl+Xy3P4mYizEuXiBiaC&#10;yYMY9DnKyjdUt1FW95/eIVR9ilZzNNMUhEWG8fHgcxzXKESieshU1yrqsD5gulOJVvc2on38gO7S&#10;PqdoRdt8CmqrmAa1WFVUQprtomWUVbUr7ItWh2BlapsDQtCoUVa2PyyUnHNZ2c5DkJoC1edceKdg&#10;DahoFVHoIlhB8/5hiktfBSsIUeofLekdghWUelSd7oIVbXUXrbiHl+PyKvB1LUJxemcWipgSwA+q&#10;87qzgGXO42ttLp+TM7k/8a7IVL4eMFjD+cpxnZgCUJbvl0qcoh7nXFb5tQfXiFmfFq36hS93wSoP&#10;1dwOtAV1aUI/qGl/XD/HyctgGJHF6LlJ91+N9H1KrhvznMA5hPPNIV5nYQBMiVc137W/vKylpws0&#10;WzSYWizGyOswar10OLVdNoLaLR9FHVaoea6dVuIX6vHUFQODqydQT/kVexL1YT3Wbz1zw1SZljlg&#10;w3QHB2K6JnPQppnCIZjKuQW/imPgUXHYlrk0FO8lbWXX3B6B95Xgsh7UHIkX8N2IdKDeNmYcWktr&#10;rh5kkXqAjCxllSBtvIiMFsvJaLKYjPrzyKgzm4wGnLj5MjI6rFdEPMJLjaTavZrTlnvHad7JzTRh&#10;7zIas2ORerFq5yIasGoqJSmcmTrNGc6Nmk+9l0+gpMWzUqbqhWnoVojUmdwJU1mkTqVuK8bTB/G+&#10;JSPG52T88DEZUSIwPyDj2/fJiPye4tcGGV8wP2d+yozI/B/zY+aHzI9MNwLzfeYHzPdMv6beNudD&#10;yLZ7mDtRDuJRLsrXdaA+EG1wJ9qk2wd+4ka03+rXxDby6bJRtybq9I3WdO70La2uQ4frfUMc9hcu&#10;+sZTn4QmdXvRp+hL9I+1b9+EKEcfg8+YOLfgWo+FlTpM59XHSPeTdtF/aO9XzO8NytC5oirbul82&#10;vUccJ9iSH9nGxPwfGT9/4mTsz5z8+VPFWBzuzpgRXekeH5vzufMXLlPTPc7aBt9oLV+37Wezrb+w&#10;7cQ2yrKmkbYxY/B+SlvZjcE2NvpHZPxkEv4f2eb+wPY2KvcJiL75ge0u+L2FOiwK9x/4nekiL/L8&#10;xGWjDtQfh9uEdjnI7bS2Ee1GmjhfMr9QRBjaiTZF/9BsH7soW9rF7USYlP+Fi3C1EtMZSrLghtCF&#10;ONcPvRCE8lMr3+yDm9UDShkt85ta3DqE6wwIra4iZJyi1RxphYjCQ5sILBakHqnEngg+pLWIPqFD&#10;lIJKNCpBaqUpMC2iU1729URMMwsIHXks5ep6zHodQtlsnxaNWjhaRzshQvFylYhFc5AJg0AgtkEI&#10;Q8yHx/QKteoCl4U+4H6RPnITqkqsIg0ehiFUzfogeCFU+Vg4xKopQvXUgMBSi1URrPpXIk3zPKg6&#10;E6IVo7RKtNaQKQN4gMVUQ6xG1FdeDJdRVxauasQVUwbwgtZQasWitQ2L1rbLR5rCdQx1ZNEqwnXl&#10;OOomv2ZPpB54P2jtZCHEa1/Wa/3w4jveK4JwNUXrQLxvJMJ1Fus65uZZSsCahGh1iljNucLhLGYV&#10;Wcia1GJV01h77SBN3cXCs8xoMurNJaPZUiVMK4wnI3cvyjLJ+UaYjLYiTZvVZHTaqAgBW2M6/Zwz&#10;I22+d4IWnNlGUw+upoo9mtJoFq1jdi2iUTsXsrKexw1WDcSOyE5tnkGJi2WSn/z7sIpvMbu/1POa&#10;+YL/v6B/6Q/2/8P84+8jRK+y043FBj3883e68+9TuvbqAV394x5d+eMuXXpxhy6/vMu8I/5LL27T&#10;hee3hGefXKdzT2/Q74/h3qRzz27S+We36PxzTsNpL7Ar28yzHK95jrcRB17ksi+84Hpe3qNLXOfl&#10;V/cl7BLXfZHrhF9tq/grHA9exjbiuB4n0V5FHQ9XiPKFqjzdRrQF/nPCWx55nvcZvMDtAZ3b3HaT&#10;up0BoZSD9rJf128l4s6jXgulf32htV91fk1sn33C8U9uOKnzsR8u+k71E/r2AV35k48/U/e17m93&#10;oi81XY8Dnyccdu2vh3SHntNj+pvPOfV9oGd87t3ns+/m6ydSrrUMKUcTbeL4638/otv/Pad7nAdE&#10;eeBD+otLUhPTf6qeVVwbYQc4HpPWzqdpGxfT7G0raf6utbT0wGZacXgbrT66g1ayu2TfRpq3YzXN&#10;3rqC5mxf6ZGzt60Qztq6XNy5HKY5h7fB2YgzqcOstMa7p7OWN5fbac0H6npnbUE+pF/F7VolfieX&#10;S7qZm5dJuplb2EUY+2exH9vOuOU0Y9NSk0uE05nTNiym6RvhXyrbMzZzPFPCzHAdNoPLQjlSt7QT&#10;7XYl+hzuoj3racWhrfLp7uWHtsg24tAmRxt0PbyNdi/cvU6O0faLR2SUF2LVfbTVIVo5HKOyGKXF&#10;yC1GcvXIL0Shu+AMDnoUqO50E6eeqQSrHpG1jra6Tg0wR1odghX0W7CKaA2SYAVNMWkRmC5C1UpP&#10;AtWdLnnMMnUdZp3ughXtdRetSrBCPKpfRPVyU65Th5yEoNTLXMmqAegDEahmHzlEK8LNOiFaLfV5&#10;Eq0BFawVWFD7l9aTeBVXRmpZuOJhBi9aYmSezxmrcK0tL2mZKwyYwhUjrhhthXDFPFfniKtTuHZa&#10;MZY6YJWBJSOp1fwh1H7xSPm1uyfeIcIv4OumughXGXFl0QoXL2uV6VJfVnaCaLUKVxGtpnDFNl6q&#10;T1M2DxmRI8qSpdCIVuHqEKs7Hv5O7+csrX7mb7iAjGpTycjVk7KM2WaaczboRbqQ8VURMuLXISND&#10;ezLy9VXiFtMDMPqKkdgqk6nJ8K609uZhaja2F005uIrG7lpMI7bPl0ahsUXbVJfyLry8TQ3GdKTx&#10;B+bTzNPLqVi78jTt5EKaeHSOxAMQqIXGow0laVDZj+iDwp2o2++vyCjUlW5fW8qC4m8WAs/o5J2z&#10;tOXodhYaL+gJhz5jofCUiW3E3yOIiAcsSCBmb7JgvUwn71+kwVNG0eFb5+j4vUuUrUBucY/dvUhH&#10;bp+XcB13hgXuF998pYQrC5M9F4/Tij2bZFQG4vfkgyuS79TDqyKukEYLVqRbsXujCK0zj67RaU5j&#10;5cn7V+jkvct0/M5FOs5lnOD6cPNEuWceXuP4y3T0zgVp08Ebv9OB62ekXUc47OjdC3T49jk6dOus&#10;LB+B7bMswi//eZ+u/v2Qrvz1gC694nYwVdgjuvbPY+ENFmBWXucw8BqngQAUoWrux1UWciDCRVBi&#10;X7h92N+h08bSCW6j4iXhyQe8P7wvx7iNx25zO7ntR9BmpviZur8++CiClPc7i9HT3D8o58gt7v+b&#10;Z+kQ7+9B3t/9V0/R/munxX+UyxsxYwLtu3ySVu3ZrIQo0/jgPYdYFSFpilDtl4cQrgPH4BSOF7cN&#10;5R/gclEX4iEs0feTl82lP/mse/+L/1HX4f1EDONYYZ+QV465tPOcHI9DnB/7AFHbc/QgNcLK5bz/&#10;5f9EwN7gfn1O/0lYZHzWmF13GEkq0Kg9Z+mfm19TkxqxqerAeWaMjZAGjseIxVNFsE5Zv1DE1agl&#10;M2hhhmw07YcYNLNhE1rAAhaCaer6RSLWIOjm7VxNC3avFcIPMSZizxSAc3esYjHF8VguhgWmiEEW&#10;WyD8EI4In8fpIDZFSFrSWNMizeK962np/o0s4tbJNtIjXgtJTYg5tGX+zjWcZwMtZqGNJWogQLEP&#10;aP+0DYtoKrhe7YsWhNqP/BCYEIXok0lr5tPktQuY86WfJq+DfwFNWbeQ4xeJiMT+QtCDEMnW+tBv&#10;Imx5GyIalPK5rYhDGdPYjzz41QL7JvVyXRNXz6MJq+fShFWK41fNEcI/iduwaPd62nh6HxUc3JAF&#10;qc+lrlyppiqoaQGuL4Xpn1SDmx4Fqif6EKjutAhWphasIAQMRlllahJEK++bTGvzU7Sa4VqQQZxp&#10;saoZINFqisngEqygI4+lXKnHrNNsi0O0QjyibSZlGpApIpVoNX+WhxC0ilYWe0oAsiCEUOQ0EJuO&#10;UWr0Afehq2A1RSvqNOu1jupq0SqCFfVaRKhvQhSsALql1fSUXgvXinCnq32xitcqMmVACVecPxCv&#10;mOfqIlzxgpaMuGJZLCVeMeIK4YoVBupM7SG/Ct54dNe0lmwvvzCo0bTe1IWFLESrHm2FcMX7RR0X&#10;jaQSXeqZqYnK9mpMXZeOYQE7wzLaqjhw/XSKEP0rM6UrqvRpYRlxVaLV2PPsIhk5O6mf9OvOkZ/1&#10;AwqklTwQqzVnUPn29Wj9naOUrHg2mrBvOY3csYCSsl/jPya+bP1KtogyVM5O+/45QKfphPAQ7TNj&#10;iA1nV1rd9COa+IxoKquHaZxxwnOiUot/JyO6+vQ/8IIFacKkCWjLYXyNkOi7H6MoN6py8VOsuCwu&#10;l21fTg9Yxp68e5YOXDnBAvQm/RgzuoiciJ99IsLm86++FNG4koUmxMma/Vsp0rffsPB4TJG/i0Ln&#10;WZisO7idosaILmKoXZ+udPPfp3RbRtH+pJ9+jknX/nxIW07sI4ycrj+8k/736Sdc7yv69IvP6Nzj&#10;G1SsfCmau3YpnX10nQqXKUG3Xj+lG1hkl/lV5Ej0O4e353KRv1X3DkqEsSjDCF7k76NIXe37daNE&#10;KZKKEIUwvcM9ARE2e/1SatWns4inuRuXi9iCq0WS1cXIIVyI6iU71kk42jBz3WI5Vhef36H5m1dS&#10;m75dRHTNXLNIRPSkZXNE/KGfUGe73l3oFAvvtQe20bz1y+jck5uUJnN6WrVvC63cu5k++/Jzyf/F&#10;11/SzJULpW23/nsmfQUhv2b/Njr94CrNXr2YxT0E/iaKyH0GMVqoTHEZ2R4zdyrtZ5GKhY1P83FJ&#10;nTEdbeC+3Xh4F0WPFUNG2bcc30uLNq3ih5Z/+IHlNUWL+ZOMlkb87FM5Nt9Hiyr73KZnJznWEJ0Q&#10;nw5BGcEpJGfwvn4fh8tloQ4xizbESZFI+uuX5L+KgIVghYiFkEc4zmuMoh68elpGWc89vSXnBkZp&#10;ER+5TCpxrRi9fRf9tdM1rP7SC2TkaWNu+Y8LF/BJYgX38j0hIGneNuTLk4datWxJTZs0MUMU0BfD&#10;F00RYQQBB6FZo20TOjBlJtG5S7Rw8lQavWS6iEYQAnTCytnUe+Iw2nnpqOTfc/UE7bp8jHZcPCLc&#10;feU47b1+SuIO3T5L+2+cljRI75Lm2klJAxfbKANEuu0XDgvhR/zyA5tp4PQxdODmGUdZiN92/hBt&#10;PXdQiHURN53ZR1s5DOUe4IdYuPtunKFdbO+2nT9MW84epPUn99BqfsDH2opTWPD1mjhU8iB+x8Wj&#10;tGjXOgnD9ubfD9BGLhOCENxwai+tOb6TVh7ZRssP8vV9eJvUsYXrj582qeTHtsq3X/JuOL1Xtevc&#10;IYlfsHMt9Z40TPJiVBUiFkJ1zvbVMv0GohkiFuJ44pp5pmBlrtKiVQlWiOgFEKtcNua4Q4jKnFaZ&#10;Z8v0RbD6HGXVL1+Fh6kBpmAVIeL7KKta5ooFnmU+K8SWzFd1F62mWPUoWEE30Sqi0EWwgqagdAjW&#10;NxStLnmc5VpFq1OwmqJVt43pEJAYbeYyREA6RlmVAFSiVYlVJVj1KKuaD4z8qv9MwSr9aPaTkOvk&#10;/nEZZbXUZx1ltY60ugtPTWnDdL1OLLbNtpr5NHV7JT0TQtdRhkW4KlcLVz3PFeejVbiqZbFAfPCo&#10;yYIBLFoHUUMWtH7hw1iRqNvKcdRjNVZnmiQs27MR9R09xEzhRMseHanqgJayHCmmfQ7bMoPF53Qy&#10;vv3QTMFppnShNjN7y9Q7Day7b50mYGy9f4oi/pZEfso3Gi1UorXoEDKSNTWzKBjRKpCRqqVzVFWn&#10;x9xVuJUm0siNs2n5lb0yrDt69yIasWO+TLjF0DCGij//LbqIoAQFU9PkY/Np5Z11dJAOUPF2hel3&#10;Os5/TrF6/2h1MhJUpnbHX9Kn5fuQka4u1Vx1iWJ3WWimAP6jO69v0eErB1mCPKej1w5R0XJFqHiF&#10;YlSyUgkqU7U0fRHpczGeGw6sY7G6jEXLYxo3fxILwDvUoG0zGS2ECPzhpx8l3ew1i+kWCwz4M+fO&#10;JoIraoxosj1j5QI6weIEQjbyD1FEyGB0EHEQrnDTZ8skwhT+syxM17CAA7ENMXeGRRkE8GkWd3AR&#10;/l6ED0TErj+0g77lcs+zEERaiDrEgxBAq7ktOk/hsiVkpBL+iYtn0vfRf+QeUDdfEND+WeuWOMJm&#10;rlWfZVy6cz23809HGkD7Z67lhw+3MKt/0tLZNHvtEhZp92nf5RMidq//84je++B9ib/w7Db3PZ8v&#10;7Edfykg0++HOXMXnCvtPstCN+lM0xz7efP1YXBD9+m3U70SkX2UhXqh0MRaud2nMnMky1WD/lVNU&#10;oGQRSXubRW+UqN87RkYheOGiD4uWK8kPA8UpUpTIdJfj15p9l79EYfolYTxu5y26woL48A11U4ew&#10;x7QTCN27LP71qCr6GVTiFiPel2RE9jCLgWN3zkvb7tNLKUOzYMWSsu+gHln9rnwacZ0YTzWrJqX2&#10;R3Dk/MaVK1fEnTx5sqMM7T5/rvLPncsXtBl2/fp1l7q0/+VL1U4A7u3bt8UPjB8/3iUOSJ48OQ0Z&#10;4jRAly9f9pFG4/jx46aP6NKlS6bPCWt69zJQLqgxf/58lzT37993+DU8+a1hGrVq1qTGjRqJP0c2&#10;58MzgPQjl0wTsYpRxRx5ctO+itWI9h2U+N8nTqMt5avICOmyAxtozbFtLLK2UP9pI+nArTOSfzUL&#10;t4EzxtAqFl+DZ46VsDNPVf9PXDGHtrJAxPa647toEMfjF5EMBXNQy76dJM3JR1fE3X/9NI2Yp47v&#10;kbvq2h48c5wswL2JBd/YxWxzOQzlDJk1TuodMlsdsxMPVRn7WCRDzMJ/9B4/9MC9f1FcpF3NbdzF&#10;1yxE6yYWk3O2rqA+k9RSNwdvnSXjkwi0gkXogGmjafn+zTRgOtt6jtvOwnUQ7yP8WgyvOsKCl9vQ&#10;Y9xgips6MQvuE/ThN59KeSJ4JwyVdBDgcPtNHSnloPy+k0eIoEUZWJR86f5N4mLkBiO7GLWFGAW1&#10;YHUdZWWxyscMo94Q0XhpUy9zpV7CammKVs+jrAhHGusoq5rLilFWvqHLTT346VGgutMhTH2nHmF1&#10;EawQKCy4HHNZIZwg2rTgktFBd7EKmkLMpBZhgResoEVYMl1Fp4WeBKonOvJYykUdQq6P2+EiWM22&#10;+hCtXIZTsHoYZRXRqoSriFZOg/R6LquUa4pU1Y/KL33F9FewMq2CE/VDWFpfuqo+R70MVmdBD6q7&#10;kAUl+6vPVscVL2NhWUtZYYDDqnFaLE2plruEKNUjs+oFM/Vil5qvq0Qs5utahas6jxzClVl/Xh9q&#10;srA/tVw+iNquHEbNF/cTGwhU4X01Ipk2Nvpn1GXVaOq+Zjx1Xa3ntk6Q0dZPfv5W0sTLkJQyFskl&#10;/o9jfCNr4w/aNJVGbJtCE/dMpFmHx9PCE2Ml3oqTF06Ja3z1AQ3dDLHqnNtqLD2/i3Y9OUdGlirq&#10;Z/2mLGzw0z7EKN76z9FdMrc9wGIAKwFgqkD7dWR0ZgEC1xSqdfq1orW3D9KM42tpJETq1tmUpEQW&#10;Grh5JvXbOJ16rZ0iE3V7r59E/bdMponH5tKyW6up6aQmdIoO0xHaQ3tpq9QVMPzHkuJv/vuL3X/o&#10;X/6vxm5B3/GKc2C6wD16JgILIuceb2ME7gnzGZf1jN3HLOTAR5zjIUuYB5wGguc+i5h77GIbfsSr&#10;tH9JfrgYxVOE30mIw/ucHmIWI3xIg/TPue346Rl7gOkPGKF7zj5n/ZqY3qDCdLvQBkgsxGNEEcII&#10;8y713EsQfsiZZxwHV48AWoG6/2YiDnmec4qXnB7iTYepsv7jcl5L3bdZ1qFP7kkbXsr+ow1POB6C&#10;75HsN/YZ8zjR566EINTE/mCfn3KeZ8wnvP2YiW3VF9hf5MNc0Key32rfMd3jD8n/RPIpol+t/QQX&#10;Yar//pQ+g8CE/ymXj/1C3+l2o81oF8QwBLXwn8e8jX3G9JJnXC7ajWknf3FJ6hiC6DPMt8a8a/Qp&#10;YHxpUKo2heWmrXFlY25xjTSFyEhciYwCLF6yNWV/WQm34tChQ6bPe+jeXdmC0IK1r0IKqMMqVnPl&#10;zUODo/1Mm0tVoNMt29OMOg1p0Fff0eJ962jh7tUsjlaxsFpPq49upbXHd7B43U6rmWuO7aANp3az&#10;cMKXX/axGNxPW88doO0XDtLOS4fZv1/ikGbdiZ20/uQuTrdX0qm0ipvO7KX1J3bRWi4PZcKPfEij&#10;yt3HaVQ5SLvj4mEWqCdZaKoHLqRDPoycwtXE12nWcVkgBOayA5toyb71zA0svrc60q8+uo3jtwrh&#10;xz6uPYH83JaTOyV8+cFNNG/HSpq9FdMZltH8nStFyKOspfs30KI9a81pCwjDXNRNXMdmR5moayX7&#10;MU0Bc1MhODH/FNu4TjDaOnXDYodYdQhWxyirEqyYioCRbozcarGqVg1gAeHLUldWqhUDlGjFigih&#10;McrqUZz6RlNQ+E5XwepjlBUjeuZcVucoqxatoD+i1SpWTRHoSiXQPApW0CFY31C0WtJ7FKwgBKXQ&#10;bBu3VwtWh4jk/A7RCvHoYy6rGo0UwcqE+EM65EF+3X9WweoQ9yDqtIpWS30O0Ypjwn4IVaxWgNUJ&#10;6mBd2CW9qfHyPtR8dX9qs2EQtVk/iJqu7Ev1F/eStWOxhizEa91FPanJir7Ucu0AarluIDVf058a&#10;r+hDDZb2pvpLWHAuZhdryoKyzmxPqreoF9Wazw845kpDMvrK+2oVrljyrvbsHrIedPNl/anVysHU&#10;YtlAaoSPlMzpRQ3n9qZWywZTxzUjqcvaUdRt3VjqvHo0dVg+ijqtHEOdV2LNe6wmgPXvmSuxzOgE&#10;6smar++6ydRv/WQavm0Sjd8znuYdHUVrzo+gLddG0M4bw2jnzeG09eoIWnVuFAvYcTRl32QavQOj&#10;rzNZsGJ1AbXCgDFu1xKac2Ijrb91hNKUyE1GCX7KhiitPEm9ZIVR1JIj1MtV2MZyVpjXiniEZaxJ&#10;Ky5spm1PjtLMk6tp2PbZ3DBMvJ0i8xl6MtstHEbRcyaliL9Fo6/T/EwFO1Wh0Qen05xLC2n9s3V0&#10;lGXqPtpGu2kzrXu+gpbcX0gLbvPN48pMmnZpBk25MI0mn59KY89MpNGnxjHH0vDjI2nIkWE0+NAw&#10;GnhwMPXZ3Z967+on/lGnR9GMG1Nowf1ZtOTxbFrxfB4teDCTpnNYp6092TDVoUxdSlLMGlkoVs2s&#10;FKN6VorXIDclbpqfMnUtQ/kHVaNCw2pQ8VG12K0uLMwsOqImGzgVDrfYyFpUlFmY0+bqW4kydC5N&#10;yVsXpV8b56ffmhdhFqWkLYtRspbFObwkpWAmb1VCmJL9qduUouw9KlP+gbW4TU35ab4N1ZnTjhos&#10;7MwnTSd2O1G9uR2o1qy2wpozWlNtjq83rwPVmdee6jKrTGvOxqgRFeQ2ZOtTkZK3LUrxGueluA3z&#10;0C8NFOM2zEtx2AXhB+M3ysfkdrYsQqk7lqSsvSpQ/iHVpZxio+vyxdWYqs5swSd1M76om1C5SY34&#10;ImwodZWd2JAvygZUfHQdZm0qwW7BIdUo74DKlLZjcenLn2tmp+jVsjAzC3+qnoV+rJKJolXNzG5G&#10;YdTKGShm9cwUu3Y27o9ClLN3eSowqAoVG16DigyrJi5YfGRNKjykChUcVJnjub8GVKR8/SpS3v4V&#10;qcDAylQUaUZwH45rQOUnNKby4xtTpcnNqcKEplRpUnPxV+e+qzef+3J2W6rB/tJjGlO+/jUpa7dK&#10;lKZtaWFqkyn5uGjimAn5mKXg45i5G/fTgJp8vJpQnbl8DOby8VrQkRouVGzArM+st6AD1eY4pGmw&#10;qDPfWLAkUJ1QEWA2Ag4cj2EL+eGZhRAEq8zHtHDq+oU0beMimrFpEc3aspjF2RLhzM2LJXzqBszb&#10;5HTsTuc0Mzgc6eZsW0pzty2judsV57B/1hbMy1R54c7ZutT3dJuRTqVHmDWNlQt2QSiuY65n4Yf5&#10;sZjLirmoKq/Kv5RmswtiW7cf+wRON/cPnKndzSCXs2khby+U7RkbeR83LqBpG+Zzv8ynKevmCaeu&#10;V4R/8tq5LC7xE/0c8U9ZB3K8mdaZBuQ+Z+Ln/snrFspP/1hZQ00BWMDHQ1GPqk6ESDWpRSvSYlQ2&#10;c9cqlL1nDcrTry7l7luHbUkt2c7RqwZl7V6Vr/OqlKVbFbb7lZmVHMzYuSJl6FSR81embD2qUa4+&#10;tdjGsG1jMYsRWqwioJf2Ck5iLqkiCxze9o3O0WKf1MIcS7mhLKTXflnejQW6LKU3tLEsgZenf13K&#10;M6AuZe/Ndq9ndcrGfZOZ+yZbL/g1ub8Q15td9ufoW8vB7H1qCnP0422T2fvWZtaiXAPqCHP2r20S&#10;/jqcpjblGliXcnJcbnZzD6znwlzcnjyD6wtzD+IwNzriLHnyDKovZUq5Ug/Xgbq5LtSniLbVlDAJ&#10;RxuRlv25uU7HEn9Yvm9wQ1lq0Lr0IpZkLAKyv9AwvlfwOYElBXNzH6KPsnP/SB9xX+m+RL/CzYF+&#10;Yj/qQZ150G72Yxm+fGg/+wsObcj31DZUfXZnFqm9qcWafsKWaxWbr4ZQ7U6Vp7fn+3ETTt+A77kt&#10;+J7cgcVpb2q7cRC13zSYOmwZTO3Yj+0Om9W2cDPH8zbCW7OwbcqCtsrMjlRsVDPeZ7UsYEE+LwoN&#10;V8ssFuA+wDlfjoV+HRbQTZb0ocaLWEAv7E0N5rOYntebmi3uR62WD6bW4LIh1GxBf2o0q498HbT5&#10;vEHUasEQarNouFpedMlIwnKjXZaPoW6Y37p6LA3aMJrG7hxFc48Op1VnB9OmS4No+7WBzEG05coQ&#10;Wn12OC04Ppqm7ptII7ZOpiGbptGA9dNoIOa7bpwFW+386dKmTZs2bdq0adOmzTBFc4DBhg0bNmzY&#10;sGHDho0wB+PPP/+kv//+m16/fi2EH2EgtjWgbF1xj3oeemL6nUAend//MlzDrP7//vtP8r969Upc&#10;tEvj1ckB1HbbDfEfkP8+4akuAOX+9ddfjvbB78QZ6rznnukPCu567BMr/vnnH0fdILY1fOsLhTvU&#10;46B8hdcH9P6gr2zatGnTpk2bNt8mGvgHsQMxqIUqwgIipCbdUn5NDatw8q8M7U6+4xoPWMuxilVn&#10;ulc06PRfju14lvzu5f9kiUNZulzU4cRZ6nX4qelXeVX+PwnvNov/yRy6KrFEqXvs91HPNNG6W5x5&#10;/1pKxndVJU4j4P2j3l7X4bNZq2q/dV+t+2PTpk2bNm3atPk2UcQqxBMEj/sIHfwYiQwM9MiqtYyg&#10;ACJOl6HL+fdf93fYgwZr+0CrEA5peNqvwPSxVdBquO+PTZs2bdq0adPm20KHWLXSPRHCIGT1CCwE&#10;l1U4QmwhzFNea37rlABPQJm+iWZdhnvdViAcdfgWj7y6bHfqffMr/5sAfYTyPdUN6n4NTP3uUxps&#10;hi6t57g7dRocn9BgQNpk06ZNmzZthkc6xCoQFm54qB/CLSCwijW4/olhGzbeBfj14OiJ+prDQ5J1&#10;lB9+6zaAbVxn+sHLU3mhQX3Ng2iLO7Vd8JQ3NIk2+EdP+cIafWtvSLdf16mPtT6uIV2vb0T9AR1M&#10;COx1aNPmu0h9Pft3XbuI1eAw8MhvNSy+0XpTAXFhW9EvRmnqaWQ1txTKGwYVYub38FO4xieffEJD&#10;hw6l06dPyxd19uzZQ1u3bqXNmzfTpk2baOPGjTZtBhs3bNggxBeXjh07JufggHHHKUr6GfRrsc2U&#10;qsJeSlv5AKWrclAIv6YOCwh9y5Om0n5KVmYn/VJgDUWIPVTqB/SDnKan6xrhwYHQuCmjfNDdTgQU&#10;2FdP5QY3g9pOfbxCuh89EXW+6YO+br+n8gNK3Xe4LwQUEI4heWx1m4J63ml469jatBmaxDnuny3R&#10;ui+gD336+na8YAWgEH1x+naB+nZjetOLWSNajpZkRC1N5fosNkM8ISq92peMKngQrSNGjBDX09xO&#10;GzZCEg8fPhS358gzFLfsZsrY5CwV6nqPivZ4SEW6P6D8nW5TjtZXKEvzC5S1xUXK1faahBXsclfS&#10;uRPhiM/T/obkA/N2uClxKLNYz0dSbu521ylZzcMUI98yqd836Ovbes1rqBf58GnihMzkzATMWCbh&#10;T8FMz4zNjMr8mJpWG27mDjxgqGAzND0ZLoTpaTHu17PxfiIO43a+l5mMD3Oyn11po3oh0TA+pd9y&#10;tjZT+wTKtdbvm4G1poPffaQZ4ehL9C3i3ds5+shTMooPJKM8PqoymoyyI8goNYyMMsySQ8goPZg+&#10;z93MTO0TKNNTvRoI121EO7Tthl+3By62dTt9KwtQffeBuUV0Y3kiOjvOoBuzOPw7g7L1/tiMIeq9&#10;ogolaGxQkd4xzRDfgTrRRn2j0u0EPbVpV6fPiS4NYN9CopfqM8JgBOnfnUR/zKA/Tw+WtO7Q540+&#10;bgEh2uDeNt/6KnLEFNSq0WDq1XkScyJ1aTuGOrYaQd07jqMezC5tR1HrJv2lvW8C3WfWY2e9ThCH&#10;drrfi23aDG3iPHS/VvQ1q7nvd7WCkzv0daJdYNF2fKL5S3NLCVYfYlVfGPqiiB8/PiVLlkwIPwBD&#10;YL1IkE/DMNQ39g3jEzLiViUjRjlz+0syfi7LLm58ccwwMC7zK8nbYNAq+qJwX0rbcy2VXnieMrH7&#10;Q6KmFPXb8vT1p8U5XUZJR49/JLr+GR2bbNDktKlVmIlRo0aJq3d8zYoV4t6+edPhDyx6duli+lyx&#10;eP58cZctWiTum6B3t26mz4ktmzbR0yd+L4VlI+xAi9WBEy/Tj2XWUvKmJylHt5uUq8dtytaFBWWT&#10;ExI/Y8sftO8m0Y/lNrLQysbXSXP6vvgiMv7HgitFT4pSlP2J2pHxSwMy4jQj44MMtHTHHWozYAEZ&#10;35SmJA2PUuaOVyhn91tSdpZOVylerX30Y36/HvAUcK1ar9dTR6/QNx+kMbeIPjQy8bXD19ZebqAF&#10;6lpV1z+gthOaW2pFDvDlam6z6Qc19HaKzpvMEM9IzWn+uzCJ9prbGtayAOPzjPRVkroUN0cn+iVb&#10;BzK+KmrGKBStzeIwUmFzy1n/4EOel3+zwr0uT/AtjXt4jEZzyCgK0UWUssNCMpI1FT9gxKtPRv7e&#10;9GXhjrLdM5ez3zyVj7DMZrineE/wNd3TZ3SuZ286WLsune3QiejM7xKsBH8O8e+9rl+O3cqHeCy9&#10;WP8NlR/6G5Wd9BNd+W8P5egbkWpOSGWmcUUWrte3/QgITvaLTHS8NCs2fOIX9vUALejH1wqXt6RP&#10;cqIXbYl2l5K0GkGtK7BQ+/UVUwl3vZ+jBi2gamX5XDS3QeDvDU0d21ktcToe0NtD8XBjRDBDfYc1&#10;L+7X+l5s02Zo012oWs9Nd/gW5x6+/sglDotrbin4KlatladOnVqoASFrFasuDf0IoxwYecGIzPdM&#10;jNZEICNmBTOFAm6I1id44Idsbenr/H0oz4AdVHjoXsrSbCn9VmUqjZtwjEZyWIkC/ejzj/KZqT1j&#10;5MiR4lp3fuSQITRs4EDxD+nf38UFdmzZIq4OGz1smLgag/v1E7dvjx7iArt37qQ/ed/nzJgh25cu&#10;XKCb16/T0AHqxtTH8h31fj170vWrV6UNSPPk8WMaPmiQxI0YPJhu3bhBF8+fl21rHQN69xYX+e7d&#10;uUPHjhyRbdQxnkX5oQMHhIjDA8TMqVMl3oZ3oMXqsGk36JMSCyhWo72Usut5St39IiXrfJZiNtxD&#10;X1ZYTRWGnpV0u0851/SNlrmu6SMq3n45Ldl+ifK0XE43H78mI+cUGrfkKFXsskTiUQbKTs5lpup2&#10;gX7rcJqiVN/E185cideoUaOG6SOqUqWKuLh2rddryrilXK4VjRF9Fks4mDVxYzPUCRWXwNzC4m4K&#10;+UedFDdph/XiamQfdND0mWn+UvG6bl1Xxa95+/UmOiehTuh0GkbEtGR8X5oiJWvMcZ+boU5UbDGZ&#10;jC8LmVvOdgG6rlKfOMvUYYaRVFwV9gsVm6iuS8OIRkUnqFbph+07suUKnVfj/aKDyMjVgyLk72yG&#10;ODFwxUEyUrWkD3O4jqwOOvhIXDzgxyk8iKZeJpp/V5VdJbJum9MFC409w+K3tsRZ4d6ewbw9kjkd&#10;4a+co+srPvgf7f0+ulmesrGlq5agWZWc+f9e/wX/v0mlxv9IhUdEptpTXYWqbgtY/TuVb0PHGOLq&#10;cPpvC13n7V9br5Jw33Bx+E9Eczj9EQxuoKxGTH6AY3+Pgry96Tt6Nskp6pwiPhrNrvOJ6VdhOIZl&#10;PlP1LzOf/Rfwpafji0RwTi3TYX7BMD40XdznktInRnqKaKSm9w2M9v9InxqJqWyx5s6yjvRULu0g&#10;9aj0gk6Jq9A9h2udhoHjoEarUYYux92vgfu2vhfbtBnahBbUWL7nNGWr31f8RtLSZPzG95dkZchI&#10;UU7CAMNQNsEK6/kMFGo9kn6r1IVyNHTqNI9iFZW7C1YNhCHO2lj8HKGhfkbERZWefmebu/fyKzK+&#10;KezSmKtPVePcGwgYLEYjZetFaeovoF/yD6cYuQaS8XND2rX+LlUvN4Lu3HaOCum2WOsfwsIU0GUv&#10;WbBAxCJEHXDh3DkRhA8fPBDB2b9XL+Gzp09px7Ztkub+vXsymrqNRSyI7WtXrtCmDRskHpg2aRKN&#10;Hz3aIUq1yFy/ejX16tqV/rGMXk2fPFnqmztzprjAxrVrpV0AXIzOWgX037xfqAPQdUweP17ELWAd&#10;iYUfQvU19wPqGGYK4TbNm4trI3SgxeqIGbfIKDCRvqqzgX7pcITidzlBcTsdo+gt99KXtdfThxWX&#10;klFyLhlFZ5JRZIYi/GCxWWSUmENG6fn0XtmFDhplFoj7UaVlUka0FnukzHidj4s/QoUlFCGHOl98&#10;g75e8GCjkT5RBY/XoX9Q128scyvk4d5G9QsORrdSMiESnPGqbZ8yY5shoQcf7czTh4wfK5pbCg3H&#10;r+d0OcjI3ZcNeQt6L309Myb44d6eWTFi0zAOm4Lw1evMUPZ+HYX2x0lA76HvvlU3FoxszGnyHf21&#10;4RvZfrgmEf8/Thm7vU/pOruWGxi4t8kTjvX6mv8/pz9mJ6e/xrA4XBaNaCXf5OZGpoeDIFKf0tXx&#10;emQ/dKFHfDYvv0ZfGYWpUeVxNHrABhrUfQkN6LZA4tQ5GPQ+CgysA0c2bYY2/RtZNWLkMn2er32E&#10;bb/w2CUO/uIdxlHuJkrLAB7nrHpqjF8XBOKsc2neFIbxBTM+MzUTP0v9KuEj7u+m0ReUoNRA23X7&#10;gS6+/GRvw0ZI4/79++J2H36Knyo7kpF3NItMFp8V5ytWmEdGOQhRFqWlWKCWnO6ZiEMaT0R5KANl&#10;oczyLHqLTSEj0wB+itUjOAragMC1zm+DawUMQ1DoCRDC2o5oYluP6ILwI537KK8GwvWDMwi/VWAD&#10;1Rr3oCIN5tDPBQZR3EKDyYjXxIzh/XmvCH2TsTNFS+U60ohyweCC3lfdTvSx+/4YCSuRkaIVGWn5&#10;fMjQhYyMXflYdScja08y0nWi74sOpsqdxpipVZl6n1EetnW/+QXEIz3yWvvdWoZHXLvOHeOMM4zI&#10;TEwF+Zb5MS3ef9mMceLgtfVCDV0v3IACx0G3Ved1OTbPL9CB7l/Q8X7f06n+P9KR7pHpUNdIdLTn&#10;txJ2oPvXtL29GkEFsH/YT3cG9Hjr/kOf6f5Du1CGOwzjZ2ZGZj56z8jPLn5NTMvEQA0eoiIwDcqW&#10;rpKZwwmUZ63DWo9/x9gKpEc+93uxTZveIM7joNrWen2niFu8tfMF4ZPXH1O7sc5pbShbPreKkx7Q&#10;F5GnxgSEuiyrkdQGAOGI1/S07Qmt5g8l43N1c8zf0/Xmg/KRF3UjP+p6+fIl3blzhx4/fkyPHj0S&#10;AXHv3j26e/euTZvBTpxbp06dkvMM52JYgb6+3K9RTcQF1bhYgRusX/UEN32zE34BdiE024i6UGdg&#10;EBr9iPLRf7CbgYW+NyA//Fab7qmuoFLXEZD+w/kbEm3wRNQTVFjvUzZtvs3Eea6vYe23hrmHw474&#10;dR+yXjsOsXrgwAExEPC7NwDU6awVekr3JtR1+GdMtZHyVEZwEO3Q9BTvLXqzTbpufexDqx0hUa8u&#10;L6A3Xff07vmseREWFDEQHIDg8W9fPFHvA/IGhO777C3qdvhGT3m8QU9ts9JTHm8xLLctLBB9gmsA&#10;90rchzyNhiI8tB+QbNp82+mYBgCxihuw+wWGOL+gb5DWPAEl8vmnqpEmsBc90luJMjR9Kwvh2H9P&#10;CIo4RnqUh32wGjT4A7pffrUJCEg5fpWhj7dv+f2rXyOgbXA/1tjWbXDPgzL9gq4Trm/nkFW86Tb4&#10;B6QPaBusQBsCU4/eb9CvfQB86yObNm3atGnzXaBDrO7fv9/HTRF+K9RctYRUqGxlun3nb7r/8JkZ&#10;4/wZS998PQHhOo1VwJXkckswyzBLM4sxq3zjnBNnzedp1Moq2rAP1rI9AemRVu+j9Scn97wNGjQw&#10;fQq6Ht/2EWXp8oqVLCmuO65evWr6fELvi7X8du3a0eMnT6nzsANUrtkWOnPmHNWt63x73B3oA+S3&#10;7lf5VoNoyKw1NHX1QcpfsyM9eeo8du6AcLLmBcqUqUD9xu/i41+bjGiNadmqbTRksHqZzRN0GzyJ&#10;MKN2H2q6chudfHSD5m1X/Yu0+ni4H4OZfD4kYuZi+ga8UAMM6VuHXv71H/32kzOt+/7gPM71RXZK&#10;biQRvw7TwDFwTw82T5iJaL96k58OnKNoyPPYeY2g3YGpxxNGjx5D3333A41slZly5HOePyhXX5c2&#10;bdq0adPmu0Q/xapVMBnG11S0THlzS2HJ+p10/zGLr+vORVw83eStN2jUYU1TluP6srBYVvZLWlDC&#10;TPd8Lx1o4Dp53ip8rOVay9ZCNnfu3OJaga9fWUWi3lf39saKFYuSJ09O6dOnp7Rp09Kvv/5Kpy7c&#10;oDhx4piplPjR8NQOjXIVXd8C1ogWRy1eDljzW8twF2zFmp7h+LZM59txGp7yW1GiYU/KXbWVuUV0&#10;6NhJ6j3ROXnZmt9TGes2bCXjk2ZkRGrB8WqtW8P4iYyPc1Pt2moesV/5ASN+JTLajhP/9C1xqcuc&#10;KFR24HuUpqlKr0W6db/nc1lYd7ObWW7SyFHMGFc0b7aOtm8jih27C81eqvarake1fIYnoKzY5vIZ&#10;ur2+tRtAXOf/JaA+xreyvbWtWrXhBz/yAMgXx3xj3r96EiX+TeLAuHHj05wFy9n/Hh07dlzi0S/W&#10;a9OmTZs2bdp8VxhgsRotYXpx9c22UevO4l+0Yb9sa6AMd6GlAZGHMpFGA6OpS/MYtKeKQYsrYkmS&#10;B3R5dktaU95VmLjncwdEpxae+fLlowcPHtCTJ0/oxYsXkg91X7lyReIBva9a4AJlypQxfa6AILOK&#10;DKvA9Qtp0qjF1hvVby8u0KbEt9SyaCRzyzOs+wIsXrGJ628ofiwTmK9lDypWwvOorYZ1v/pOXE4z&#10;1zmPU4FaHanT8Fnmlv/o1r237D/eFI6fpQMZESqQ8b9a1LLrXPmUrW+wivpWG87QnO3Jqc/i6FR3&#10;wpdUsDeLz8bOPsXxtZ5vAOqcHzGyjLpb+98diX7tQbFi1uU0KalSU+c6tb7lUftiUCQP63P6Bp0n&#10;pemCQMuWLcV1x/XHf5PxeTbx6/TWfO5AeLXqNenY1vFEp3NR9Y7Taf7WK9S9m9ofnA/6urRp06ZN&#10;mzbfJRoQCLgRHjp0SASOFnGgVTx8FjUhHT1zhXYe+p3W7jjquPGOnO78xKMeAdV5US4EC1wdDlpF&#10;Z9VvDZqXw6C1hViYpDNodEyDmnO5lSw3dZRhbRPyo626vdY6rQLJNyCfzmNtiye0b+8UmoA1L1zs&#10;m7Ut1vKwZuHTJ8/on79cpy5E/Ph/pk8B/YZ2W/cFRJkaGBW+d+8+PXv2kp4/f26GKuj81n6Ga82f&#10;MFcVusv5jY+i0shxU+j3s2qxcyusbXDvF4jSLl170r37z2jt+i2UPr35NTE3oE5rG/SDS/V+BhXp&#10;blDW9gYlb2rQ92Wdxxd16fQaJQsWlP3Zs307nTp6lB7cuyfbAOrQfsAwcjPxGVCDSubAsjIGlcgR&#10;U1zQLxjvp1Su+TUmLPjuF3R5/pULGF9mpWw11Icd3IF9cO9jK+bOmWP6nA956CNPF7FNmzZt2rT5&#10;NtNxx71+Hd8VsWHDhg0bNmzYsGEj7MD45Zdf6Pvvv6ePP/5YRots2rRp0+a7yffff58iRIjg4Icf&#10;fij84IMPPKa3adOmzaASNuajjz7yGOeD0aOr70GHHF7Rf/SMXv5zlx6/vE4Pnl2h+08vBxtRHsr9&#10;4zW+s/6CiWkA4AsJC4k6PdH3drx0tOPh86se8wYnw0p/vCnRxkcvrtGzP29x659y+/8L4fPUhn94&#10;V/v/bdpv+xoKP7CPlQ1vIDTPO9SlOW3aNDPUFS9f/kFNmjQhI0WKFPS//7nOoQwZQCzdZfFxk56+&#10;uhFsRHmv/oUw+0NV44I/JC646/REux3Bz+d/3WKJCqEKsW0bb2/jXe3/t2m/7Wso/MA+Vja8gdA8&#10;71CXZr169cxQJw4dOkYLFy6l4sWLk5EsWTIZig054AWbV/Ti79v04BlGzS4FOx8+vyJCmMj6lv4/&#10;EoY4T3lCgnY7gpcPnl6mxy+vcduxJqznkdVGiZxhOl6f/HhAEv+PaSl+m4WUxAz3mS7k4F5+k5Tq&#10;u+EP2W+tX/uNNI1kW/ByI009uE3C7xwYLW6PzerFOJX+W+qVU+XL13W+hMdpOY9+5W2NXySdQf32&#10;nzDzOOPct/2D57SvqMbMA6ZfQZX7FfXIrsrP3Qkvi10zw13L+N7cdom7sUT8/XZepWNj2Ug54m47&#10;/GmZV+ZUE3+OcnlIz7hP2WGe6TvsSKv5XemBEqO3AwrPaX3b78+ITo00/fEt4YacxRrfmmFYAg74&#10;uqpeccNnf8D9ijm3f07euuCIs8a71+UbPMW92ttHzkcrVDlfUc8cqjy/jmFyS9jQUnHEj1cl3dOu&#10;6pjaEWaNy9xrhbjWtEFF7TiuZZxe11PKHbPjokud8U2/e506bMBB9RIr/J9nakHX59cUf/8DJ8WW&#10;6HSfF+zuSAc6ccwRphnY88+3NFj1xApHeb+PMf0JXMKt5928jnklbO2NPx3xdH266edz6NUG0q/e&#10;xms8yfSFLqRNFjRJoaagPGC/o80Wv5FarZSjocMHHX7JJgNLABo0eN8tymKGv6BThAUBdbovC/d0&#10;yRccwAu0eCnojz/+CNNEG60vNgPB1QcBge5z0CpWkyZNSosWLaLDhw/TjRu3qESJEkqsYj5SyAFi&#10;9Q8ZJQspsYpyX/6DtV6tb1f/LWEhVacn2u0Ifj56cZX+lQW7/vF4EVWNocK2TG1J0eqM52RbqNyk&#10;nRIG6Dzf1hxHsUx/HNM1jNTitpl9SNyQgHub9XbW4lkJUmf/5PqE2nW4S/r7y2nhTXUMdXj+ePlp&#10;XiO1YkHTbIl85ItcYyx9Zy2DrlLjJWqtVvQBEKXWeJpVLxadZv/1fVMkLCBwaZsDD6jsOOfyZf0K&#10;fSiPSPUzxHVr2xXayPcOor0096pz1P9rjntxaAjtYTMBoQPofNjX/UPzi3/3oDzi6jh9DPU+Ta4e&#10;leNcl4Rzrd90/91GxUdv4q0nLL0CBp3fFfd97DdMfu00ajUKQLtfVx0lrpG/i7iAXqNXp/m84jBx&#10;9fZHuTpw166iSWdfOcK298shrrX8YSUyOPxEO6jEmM3s+r5vOq8VN1e34qPjRN+CEXw9hhsws4iP&#10;4bxrr+ARlOwxnf+/pJITtjrSZ6gwkIpGdK1rYYvE4jZPpsKj67Y8WOqxXUFB+R9cy3G0P+ZvFLfZ&#10;TL4dHacYjWc4zp8vXOp9QN9WHUF3D46hvvue0Mdm3Kx2NcXFdQN8V3uCW7/ATSVu50UnxQV8pmE3&#10;EOefzucOvXIJ8O/ZSTRw9xXaMRNrcLvW91WVkeIaeTuJCxhfZVKuEZvKmx/eieCWb3rtn9j/tfi9&#10;Aff91tvaZu6bVI8OWsJd0z+gKNVG0oMj4+WBQ8cVSliI/1+mnfIj3Tnazie4S/7XWwNtF3wDhCpW&#10;7Hn27Fm4IYSrhmt/hixQl6b1Q0f//PMvHTx4mNat20iTJk+jggUL2mI1OGm3I/jpn1i1EXp4V/v/&#10;bdpv+xoKP7CPVfgEllW0xWrAgLo0/YMtVoORdjuCnyEpVj+rMNT0eQctkgd+f/zqg0/KDTZ9IQNP&#10;df8vGI9JUI+vzudX/qCWDXjK+5kZtrlXFnH9wqdvULc7orxhWW/SD8GFsNAGd2zsoUYcA4p5TZ2j&#10;myEFT/3037nJtOSWdXrXmyHQx+Lxalpk1h/S9iaw2NDd89rfoQ1brAYcqEtTAyPTT58+lY86wQXR&#10;PlusBiPtdgQ//ROr+ubdNYty8TM4gLSHRhYWP/Z9G3eFzn9geEFx47ZS8zwRvqaD+gSu5DPDhk3D&#10;z0JvgAcraPFt9WGGH+pOctSf0HSHFf1QXF0v6Php1MSS1klN31+0h//rMjSwPWPFEfEn7qg+0OEs&#10;7wNKZ6bvl1e5hhGRNp3FS2uBh3vdQFQzrH8+Xb6qW/tnr1ZTEKzhViCsTx/1+VprPmf6JzJdAeiz&#10;96GEdemifjLXsOZzd93DggJPefV+n5xQStzj40qIq+u05olh+vvkVm76b1T8KfbDHTFCfU3OPZ8G&#10;wrp37yX+NGY8BLA1PeZRAkakEhLWvr3zp18rfCtfu083taOHD1dQ00rRaVGLXx3hVldhv/yUCnTd&#10;dsMRt0Pm1RL9WF9NL0H4z5Z8MZvMdKQ9M7msuNi2smNH53SJwEKXDTeu6QcwXUTHlYsE9yxtNafq&#10;IfzctApqg4F53wjTpKszKE5B10+Nb+qZWdzDo4qIS3SHZlwI2nXlG3R7rVjfzTrtg6hSFMMxLQjY&#10;OySfuPvM6TNI535+4TPOOr92BX9vo2V4N5eB4+cxDVtH9VM60S8t5oobu/kcSaP5pviy8ghxjU8K&#10;OKZr8NlCO9iUWtukpwYB2P59Sjlz6z5hMoZuD9g/X0Sq7/aBH8wDB76oNFxcI3dHcd8UtlgNOKzH&#10;SAMfv4FQffz4sbj6S6S2WA1G2u0IfvonVj8JxQsrPMJp7N8coWnEnLhEu2BCvAjv7HfgoOfF+odg&#10;2xcWNkvvevnAeEB4OFYBxdu0L4HBB8X7mL7wCVusBhyoS1MDL33ZYjWEabcj+Pm2zFkNW21/TdVn&#10;7Df9rrixqiUdM/3uCO19aJXS9/pc2nJ7MU0799jcCH542u/g7ItIodivQW13aB/78ID7R8ZSh9VH&#10;za3gR2D6/CO/0r7e4fiFB8BLje8aQvP8tcVqwIG6NDVssRoKtNsR/AzvYlW/QazbrpcYAnSYTqNh&#10;GBkkbsr5vxxpAOW/Im+IL+hSXAUCf22lJLWG0J/HRtB93nTWhekNacU/pPAX4n5fZpC4Aw+9kOWT&#10;AJV+F00994IerW9NjyTUJ6xtcYeKu0wJijY1t9VKC9Y39K3tAspP3iVuhelHXeKWt04i/ga/qLC6&#10;C0+IW26qWo4K0K7g3520nHfcY5wJT2EBhae8ekQfy4dhibTfWs+UbSuw9JPGP2cm0F7WC2MrRjZD&#10;FMpOOUTJzLLwljkQtd5kh/h4k3Z7gl/lYckj/Ky97OJL6pLZtX5P+XSYLP3z7wW69ucOWuv2S7gs&#10;xXZricuqBn614U3hXgfe/NdzhlXYQVkCie4tlBWc3dvinh/u1n6uK1FoRCjRV1zXPIfoi1RqaoiG&#10;a7xyt/TN7fD7Bk9xy9omp0Vnn1K3rLqsj8XVU00+xk/Zj9a49DfRRZcVR/T5VnEqJhYRlRi/0xGn&#10;Vx8BjKT1+datHmqrmsu0VZyhluQKSRgFu4mL1Qz0Ci66zg9ztuc2nRJVUXbiDgkrMX6vI15Px9EY&#10;XOhzcRG/f1gB6buGv4Zs+22xGnCgLk0NW6yGAu12BD/Du1hVF2IqR9vF5Zu3CneGWUXsoGIRxZ1S&#10;40dxsYSRM/0fFr+JByvMm8x+Wv2Yi9+n1vlMXKarRFvTa3+79Vd5y1yH1hSUOu6ybPkE4tzRv+i3&#10;jnx8q3DMeWuT8TMJaz/bubyTzm91QYyJ3t4/SvwJS2Ku5RNHnDUd1gLtlD2SS5zg4UrZf2t6jWen&#10;1dw7l/SBhKe8jroKmetsZm8jLqDrc8+HJaHU7GJnGsyljGmm02HfVB/DW48d28EJT+XpekC9PNa6&#10;runFbZ3hU0ecxvMzU13C3P2lZAkgBfc4qxsScNaRRlw1/1H3JR4sfLZJ+wFruNX19GKbjvv7ykrx&#10;l+rFDyyvd/iYu+pbmfph0TfodFasaJ9Swg0jumx/WLKfuHq0VMW51kO0Tx7m8DIkwtzPN6zIrf1W&#10;WMO0Hw/DE6qpJc0OjClBB5+bE1iDEbouvMCl12HWy/HpOKv/punXgP8BqWWrdDhc/QLW3CYJyDnO&#10;HPywxWrAoY+RtU5brIYC7XYEP9+WaQBvA97V/n+b9tu+hsIP7GMVPmGL1YADdWlq2GI1FGi3I/hp&#10;i1X/oX8qC2kEtv9D7nidl9UdQgvBsR/WN9O9CU/7osPwVafwjqAeK7/6xVvwq/7OmQLftoDuj55S&#10;8DYhdijuky1WAw7Upalhi9VQoN2O4Gd4F6sRyw5ytNva/tPTK8v8Kf2zqwP3jlL895zp9TJbemmu&#10;xGYZjmW3opShVBK2jw5LSMjBc/+fptbTB8ocuYrfqnh8ChVA+qSmX7m7PbZxRJkvTR9wkjaZdvPn&#10;ZrOVh+Hah48cL4FhWy8FpsVWyQn7xDWMwK2d6Rs87bc1TPutSwgB+rOYWFJMLyGGz8cCOg9cvVZt&#10;p4zOMkMKfu1LItPVn+vVSxMB+ryztjsswtm+98QFaptfudPLfkVvOE3cVqsv8v+jLi8fDe/e3VHG&#10;ms5qvrdGRg7PbsY5luN6fY2SfaL8mB+r81aIDPeCuTzWEZe5oAGFpz7Wyy0NKYx79jHHp1E12tfP&#10;4fiUKKDce+ZSTuqz6ta+0bDWlcD0q/PhP/NTzg8IM8ddy91N8lE6Br4Wpa/17+tMFDdGY+cyZdby&#10;/QLmdut1XPFQuvNfZ158pU5DL82l7aOjnogqHEsFAgMH9ue4zxzHXp8L2kZFazBVXOvSgoB7e3v2&#10;dJ4X/sEWqwEH6tLUsMVqKNBuR/DTHln1jP+VUd8ZD02El/53N35vipDe738ODlBtjpTXDAk5hJdj&#10;6G3cPTSami1QLwB6C29yrELrOMt560ddDRKq+Crj15gh4Rudsvnfr7ZYDTj0+WOt0xaroUC7HcHP&#10;t1Wsru2SzvQFP0KqnwJTbkC+7BRejmfg2nlQXmbxC97c7/DS5zZC91iFh/PC+sGXoOEQrZClIDzD&#10;yB/0j1FYYYvVgAN1aWrYYjUUaLcj+BnexSraXOgj1e72dbLKdoK2ixxfzPmp0XRx8dOkvmjVfv5p&#10;+p0rCQDar9Pp7SzfK/8FMw7w9JOzXramXVrlBga6HCtu7F8m4aBecgo4P72i6bshX95SPym+oHbr&#10;Lzq++qPLK/s13IfUd+c12Q5r8LTfNw8sd+z3slaJzVDghiwTBOArQLuHFBK/8UMZ/n9NVgPQ5T3e&#10;oFYQMBLUEDc04GlfbIRNeDpW1jD9wQ+1eoRrnPYr9yrJAlTX1PSHI6OLiou4+evV9+F0+l3zRogf&#10;1F9nOzhCncP6J3PiK1qnid9Gfe2re/eRZtybw0hajYwU2WjSmcNUauJ+SsHlA7CbAOqzuoDjU6tX&#10;VRs71c8h8ZjKksSR7io/SipI3jtHxNXlWD8fq8OUezhQ0zhssRpw6P631mmL1VCg3Y7gpz0NIGQQ&#10;lG/6h2T/f1Ssp+kLewjJ/Q7tc9q+hsIP7GMVcGD92bACW6wGHKhLU8MWq6FAux3BT1ushh28q/3/&#10;Nu23fQ2FH9jHKnzCFqsBB+rS1LDFaijQbkfw822YBqDbrRfrb9yhrCMcnFTtB4mnu4to5f3XLnE5&#10;zCVq/j07iTY9dS7AXdV8q1VDp3f4v8/l9FvCrW5gEdR84R1v036/q8cwPOJdvt70vmv/z/kKizv5&#10;92fylSr3NNr1FKZd45us4v+oVH9xPy49gP66vELivi/STsKCA7ZYDTjkuJjUsMVqKNBuR/AzPItV&#10;CMzld/+jLSOqyJwx3f6ISRs4/FbXSK0/VWrIfEa9oA6203ZR87U0KkR17QtdztSa0cT90tz+JF8X&#10;omcbHJ9uPTG/EXVZpz5fGljoOt41vE37/a4ew/CId/FYwWauuEdiM/GBV90HVvfomGLirxbdGVb9&#10;R+V3/Tyr+qrdrHqxJEzbRCNSUbp9aIZ8Pe5zw/k51uCCLVYDDtSlqWGL1VCg3Y7gpz0NIOzgXe3/&#10;t2m/7Wso/MA+VuETtlgNOFCXpoYtVkOBdjuCn++CWA0v+/W29r9/eJv2+109huER9rFy4k37Imoo&#10;9uXr169tsRpAoC5NDVushgLtdgQ/IVb/o6fc/n9D9SIKLkStN1lcI0ZVOrBknHlhfkQXZlSScMB9&#10;v9T2JVLfYTpLS+4456p6E+Gx/4MDb9N+v6vHMDziXT1WX1Qa7vgqXWrTTdJpOf9/KF/RArAkle4f&#10;vRRXv7xqO7kZ3rNZfkmTpvcGymGG4et3R/n/r+2XyBZssf7yVnB+ZhajqxBdEIFhnX/++afZaoXQ&#10;PO9Ql6aGLVZDgXY7gp+PX2LtzReyB6F5EQUX8KnNtwXhsf+DA2/Tfr+rxzA8wj5WNryB0DzvUJem&#10;hi1WQ4F2O4Kf4V2svk14V/v/bdpv+xoKP7CPlQ1vIDTPO9SlqWGL1VCg3Y7gp3/TAPAVFxV+nGJ/&#10;oeLzfu08+XW83v652XSXbfFHy+f0m+HBBffymqSMIGH46p+1Pu03UjeUbcGLDTTlwFYJv3NgtLjd&#10;Np6VKJU+EtFz9TWZGsPVCK4KN6jP3scO///ydJK4H+pOok1DK0rYRj49Hh6dIP66M7ZKvH9AWp/4&#10;g6rPkO/jOKDq/ZK6Z1P15+o4m0OvmuGuZXxthhnGp+J+mr+rhFvTav+kMzgPbtCiA+onQHDbqGri&#10;br74kuMO0ejta2Q7OOG5PN/2+1Oik/orQPEt4YacxRqRzTI/MOMGHnI+kH2YqgH7rjny6XDw2rwa&#10;tHZ8SfHnLJ+XUynEbzLJ9PkNXZ4Vf+zpTe5fiFX1BewY4qtoOmxoyV/Ejx8W3dPu6J/TJczqx9vf&#10;8C/j4xjXQ3xAUesX1/Sn1vaQMkZvv+BSXjzT716+Dhtw8LljWx0PHfezxW/Qlr7Z6fzZ6fRd7TGy&#10;fWmW2g8Q0Mc3KPAtn2GkMH0KjvpOjzL9vp93RLcc4QDekNd+HZ5Otm+6pLt/WE1hCqiteBPoOjUa&#10;p/hAwny1mebx0dDhgw6zTbixRPywmzPqxFAJXq6j3f8SfWymA6yuuz9+lX6yHRTosjQ8lW/19956&#10;TrY1rGnGV/lN/Jhdqu3e8kt/OKZM6LTdtt/19fwOCIKSJ6jQbbTWaYvVUKDdjuCnfy9YfW4J62yu&#10;SarTGelaOJYyiWm639WeQKW/VH69pMknOr2lrOCCe5l6O0uxLLI0y75J9eQTgI42W9M/WEGLbv0j&#10;Xh2eL24+mtMgtvgbZ0noI1/yTkv5/2G52brHRak1nj6IV1L8hpHYEZ7086Ti+ged3hX3qczYLaaf&#10;aGDR/8kV3zBTfLf6r9IWmRp1gOZfd86R+tQljen+sV6E6cz6vznDHO452usjTLv7ae5V54sCwQVd&#10;hyseULnx20w/0aBiEWW/G2VOIAIF0Pm+rjpKXCOvemgA1DI6rylWwyn05MRk6n/gGUU008/tWIf/&#10;X6IdsnbZedrFBeuy9Kcvv68zUVys0QtRGVB42pdba1rz0XGif+GP+JrzdH5dpU3SvftcjmHpXjP5&#10;/x9UcoJ6sAIyVBhIxT5xrWttl3TiVvpBhcdvAQF8SuYfRkxcXsIMI7bjM6JGuib0/OxaOoKODSAq&#10;mksYaej2vB83FSVqM599Z/iBdbZDEH9hugr36duqI+juwTHUb/9Tx1fe5neuRyNKZRK/lMfn58TT&#10;T2jb9Na0tocKBxB3aGRh8deJrfIaRgZxW8/SH/oMOHTb3aHFKIClnobuv0G7Zrd3pNdupGqjxTXy&#10;dRYXcE9jvJdd3Il8/sU3w1Tf/E7bxfScl88l6/QBtRVvAl2Xht7OWjyr/zaTj2GUaiPpwZHxLjYQ&#10;dhPAtpHJ/MyxoT7ROsmS7rMC3VjMbqbZ/BToufzAwT2vCOsnR6hQng9lu1AU1zqs6e/t6EVrHrFN&#10;LabuUzoua9VhluslnuNzssk6Yh7uATl39bHU9jUweJP9DSxQl6aGLVZDgXY7gp/20lVhB+9q/79N&#10;+21fQ+EH9rGy4Q2E5nmHujQ1bLEaCrTbEfwM72L1w5JB/wkpoAitfglYPedpp6+LF1w2VzhQUxLe&#10;BP635TStwO+GwQC/6rLGZTH9QT8eJ3ys/BChRF/TFzwIbNv8S4+F1cMijM/VCCdgGBHFTd1rvbiB&#10;RWgue2RFQI+VX+kilh1k+lxh/E+NNFqBX17CArAaABD068gVwVVOSKB5soC3TX95K6QRmv2FujQ1&#10;bLEaCrTbEfz0X6zep89TJaJNL4gSmPH4+hOgje9XVUbSms5pxR/awCf9APxsq9tfIbJy9Xb0WO+J&#10;q6HDre6+ofnFr10dB7inDyl4Kv/kVDUHdlmr5Gb8XTosMdddfqpTeEDHTV/MprPExU+yrmlOO6Y+&#10;aBjGN+J+VmGouIDO4+5e2Ko+n4h2wB1zzHU2pk7Xvn1bh98/eEqnw7Qbv81Cc66fNS6CuID+eZj+&#10;3iz9ouFazkVag1PdAr3P/5wcTcWK/SR+vZzP4ELv8/99dFK2nKhWLCHNvvjM3HKFrs8K1zZo97Ic&#10;R/g3dEkj4U48pHSRVNq4rfDTOh/PJpgKoNLrnyB/FXcnHZMtJ6oX/9XX9r0pPi0/RFwjShlKZbZD&#10;7xeWP3LfF9d9duLH+lPExUPVz25xoQX3Nimoubf07zb63q3tcKuaUyzSm2HuDxMOIfhdWaoTU6XJ&#10;ZKbFOQwYRiJxrddbJDPNwaUzfGlX8AH2GrDu14e+1Kn3D/tjbdeRUUVMny7nquNBGVPBQnofgGOT&#10;ytHic8/oxHg99cq5P4lMf/t0ru1w7M9nhRzXkb6vfVl5hLgaqrwTtF6mV++n2ZfVvPc3RWj0jQbq&#10;0tSwxWoo0G5H8NN/sXo6wC+X2HgzhKYRC0sIC/t9e2t3OmT6tUgJCt7VYxgeYR8r/2EUUC9kvi0I&#10;C/sTmucd6tLUsMVqKNBuR/DTnrMaNIREXwW2zBA5Xi830sKb1vM65BGQ/UAa64tmwMvdveih6Q8s&#10;QqTvGEEt1698RpGepi98wb8pFjh+d02/OzaNLBNix0gjOMp/tbePj5UeNKrHCtn223BFcJ8vNX4O&#10;meMX0ue1FahLU8MWq6FAux3BT//E6ldmmI4zDPWWpXPboAVN4om/4rc67DNx37ekOT6uhPiL/hDb&#10;8bOL9a3boEL/hI03UB3tf7ScJpx67PNt96+KyZIjO6+oN61LjVPLxJScsMuRZvs/z8nI2Jr+vb5G&#10;tjUcZZtwlGkJ75vnY3ENQy3hkn/YFpc+8A+e0rjWs4Mm//6M5jRK7gjDz99YXqVrFtd6rGVt7pVF&#10;ef7cKG9Zjywfg/5SIQLXPPfolGwplJq43/FzmbXM4ISncl3bdJk2WH+BuzxDVjN4vqWDGaBQZfZJ&#10;SuNWVsf0rtt6Lq+zfOc5qMMi1xgrblDgaV80DCMBHR5VRJaP6pJZ1+/qAkNKfCruN464JMrN1cWR&#10;Lm+XlS559wzOS23GrJDtLL1XEj1YShdlS8EwvjN9bwb39sZoPIM+cwl7QmdkC9uq3YVGbnfN9+82&#10;mnnpT3q1o4szjGGdnuKSHm7qprIc2bxd1r16M+iyrZjXNCHNP/2IOmXU9atrxzCSu9nCPTTv+r/0&#10;eq96kLC2d3HzhOIv/qlr+d9UHyOuI230MuKGNgzjc/5/lIxYhen1qTG0WwULsIoJvljlyaZ02nCO&#10;/anFL0vIeRt/b6NUDUcTXZxC82852/l/9s4C3mqbDeNn7sLcmI8JG2M4DHd3d3d3d3d3d3e3wXDb&#10;xoDhY7ABUxhj+k3e73neND095x5su1zk9r2/5yZN0yZN0+TfNO2hec8HrfmixVLYudlN3tZMx/Ba&#10;IBDH8YkMKMLyEXfKh9rZBeghQ9OghS9fjv2bbf6tMS0raz6sxoD8fES/LgWr9juB71Y186tuK9hN&#10;3emts2v4h8eJPWZbu/0DpQeoG/zm4ENyepeZixV4rZQMqZFO/RVGrxD5Zr4EEld34l+5edO1Ls0b&#10;zk8W6fJjRdzP9tBsnG89fm+4a6fn6nKBgcivY9641vVuE4SD76Osu5BFinPswz4h24f7Vzuf9lnT&#10;Oa26XXM9GxLH2K+6zFmMUdcFw+Yd5uSsA7Ie1dqGsYO1L8DYTz+Fb/9fLdL+zu2fpeHms00AgxO/&#10;mRWO2fx5/frTu98viRLuNROWLCSOfLPQCfdu96r6r9TsPrxm903xW6i0lR3MJ5eapb7fXRe0P0zY&#10;U1l0ybs+we3Gzyv2213D1R8vfwt3f2pHxsv7HfmJteC3Lu32/9XsfgIBMzfVzH/80UnjCQ2jv/6C&#10;le7cSJ2beXqVhpfpPUvDTHy7r6j5s8tJnHUEhX/zmaCLWXiatPHVzGeM7GfAOmR9QuON2sKPj/2i&#10;/kDgMV1n/GYf/JQT/e8U42Pm4DeYvWbC0ulcX/rZg1wLM594+59Un8EfRt0ly8+ZQQmb5819smk8&#10;27aUSXCLhp+Gv3WGOOpvNmmNrrum9tcGN880dc+vDgmrmvxe9XP024Z//I1+s07NhlGu/e9ASJj1&#10;8xNjHCig37o2zpXYv9nm35rNozdNH1ZjQH4+ol/+NIDrx2Jr+d9Mx+1fQzeO+efKt2thMVnvmJaV&#10;NR9WY0B+PqJfNzqs2gsx37u3uvm3YYudx/12mdYz3wvq/9jz2aXzB+doWMke07G0OyS+NRvG33Gy&#10;5o13IT9H+z6aUl2KDpiryxczu01ss0jHzfliDE9el4/k98rMz3bo8smt5terKo9bbSLC+KMTDLP7&#10;8fpPbRus/iHrD0vnHPzAv/mlnuW9zdvNcw6ek8XdzS9W8c1iutb/Qdf0cuCzcbq8RZ9Q/yNxK5u3&#10;vS9kjBtudp+RfjnK+gPvVNJla5ynyhe9IsXtuuWM+7ZzpPUhv450zkxxKdVzBsI/kim7N7vrdP0V&#10;mt2OUxlEfjfLb5WHfz/K8iN3PZX1oWAaPJaBxePKnFOfu+vzJzS/nESzYfOP/Kwje3aZZkefvSN7&#10;u74NfoLMxuU529gri7tMa5PxEWc56tdKbByvTa3zuru9FS2S//ZMLXT52Zptg+t/2aZusa7maxyB&#10;rLVNuGM23p1ZzBQWu2z8T4v8sECG7D7rfvnialggT0d50kk3mLbxs26Zr0yE5836PXXrx43qlug+&#10;DeG7Llq3Lrbsje/1X45F2fb5XK7/yKQy6u/n/OqbafLNNf5W4RImPhSclhY1H4EElXVZ7fcPQuJc&#10;rJxaLLKva0Y1GzcmzObHm6YPqzEgPx/RrxseVtHw0uovOID/n+mvwnjn1fbKea/6b3eOzR7jSxka&#10;qkuzYcbd63w/dHPIo+cHS/QG+awM+a6r/e6n/aWu3M6c3U/PoUlc21JOwc9P9Hj3f7FPk9p4sc0i&#10;Hbe3zPg5ITtn1Ya/9+B76tLsL6TZX1Gzv2o0avs5N/59iaq6/rRl+8ndb5dQP3+h5o43izp+3siY&#10;b4Yy7pY+2dVPG1qS0GPmYl/MbBpes2F2Cor+PO+ZZTLm4G/uuvDtLKzS7K/EvVxnvP4sZ8cN37o/&#10;AXlX1tbofT6TvNnv1OW8T4buL9TdK0vO6KKsBKTvm1BG1py74Ed7I1pwfwndX6Ca3Jygvd/dd5S0&#10;k9UP+ZbqvSX6qttgIX/a2F6zJv/cxv6KmJ0yYffTeuVB1/9Kpsbq0rzp7RiYW/2EVppZ9x3cJLrs&#10;Nbud16bUjqeu/T7nq06ce3O0A5ytiHjOnqs1PkqY63p+3YoWsv4X7G//OZlY/R0NYzsSSNtcxlV6&#10;VgKvV9Cwq2FsMyPVLU4r4U+JWni7srq1RxY7bzuybh2cUkE+9PzYnY1rzV3+bp6M3HtGxlZ+UxfD&#10;413M/tw/Srp/eEQ+GN9YRqHMaOaX68x+OPfW+mn81TfrfyRgpkvR7PHekx3n6uzyi1yXO3Tdlyvb&#10;aNtOWJ1d38x5t21/5O1C7WLrotuYlpU1H1ZjQH4+ol/+NIDrx2Jr+d9Mx+1fQzeO+efKt2thMVnv&#10;mJaVNR9WY0B+PqJfPqxePxZbyz/ScfcpYEY4r5Zd6JeH/qtFOparcV7tyy+XsvlN7Qj0Xll61vFe&#10;Q1vYIrHj+29mXyj8L3Y558W+9f5Oc/Ni2IXsatWna2kzG8R3fFduMdKWfbtAZn3l/a5J9NjVznuM&#10;lI1jTMvKmg+rMSA/H9EvH1avH4ut5R/puO1jSruueBy6n0b49S0n3r1mrpr3kaz5lNrnzqd5jsgm&#10;NJXvOOtebcT5yaG/DGUfidIeqTDUfWxv5oeecH8Zq+o08xtikSzSsbh5dNzMYXEs6LT9gA8Xj+lb&#10;x95t7K9zWZdhRyeVVf/+scXV5RcEVvwU3M5aEOq+lj3qfiN8B5zxrK7EGN8+Yu+YwWybwNmHLdPA&#10;40VFTu5097+omfmEHM0+4vfapY7fbmNdhh2fZh6THxxfUl0e/+pfgtsdX9hA/e+3nqTLkczG9RrD&#10;rGjmJ2R/R65E1nVO7a7b/Pf38pLzK3G0Vxpy3qbd50EZc9B8OUD+WuduY39tj2bihbs/y8jPzJzK&#10;q2k2H61Wf4n/h2XDXyKF7mea30rXD/nVA2O27ixtGXzznXWofZ2s6n+96Sx5z8mrzbM37+arA1fR&#10;/tkka3Wm1lE9Btot+bsYDyw8T3TtXO8fVzdXl798SOMn7fhZOVqk7dzP/0WD2f3GhDEtK2s+rMaA&#10;/HxEv3xYvX4stpb/DXXcX86WTRcZzInN11D4z1Ve73Y9nqtrmafb85n5/9Fhsfk6uJTFZNkwLStr&#10;PqzGgPx8RL98WL1+LLaW/8103P41dOOYf658uxYWk/WOaVlZ82E1BuTnI/rlw+r1Y7G1/CMdt21g&#10;dwzN7/pp9lNUlcau0mXaA856+7H2O4u00uXZ7XOru1p/7CC4z1C/80H7N8t5ws2bxcZ/ZW232Weo&#10;mf0EJFENjjx+LFN3b9HlxE64sTNuPNr9pTqo3x5vi8W7Rc4729UcLPK1+fh53MLBt83tJ9gqDpiv&#10;n8minw96o9O4z/BPajVP84CzHD3zUWPKbP69ZsMGFn0Q/50fZ3DC6G7rn1P9/KwZzZ6fGpPX67K1&#10;GgnMdnvPfCl3F2uj/pBzeWCY+vmrZvx1P/U/kFddflnBrDPp2s+12eX/aqH7Om+WnU80edd1zPak&#10;s2yOleZdr/7bg1/liGlrnzmYD3WdX3ijHshtRontMqfBWL/Vg3k6hcUJ9dPcH5QJmB9GCLzfQOT4&#10;FNnmfETjUp+yi2Te/V9ts8fjTdOH1RiQn4/olw+r14/F1vKPdNxpnDD+jCht+4Dg9xNpyR41P/tI&#10;e9YJs+seLGM6ELtMt9Jzxh/8vFWoO61VVRlYOLX6GdYrT1LXfyUWKX5oWp+5n/hxwz0/o2rdJ6qM&#10;VNcu542fV54LPKd+hj1qf2bYWU8L3ccnMvukt32KHuO+7WeoXnHTc35m+M5sMr/ZezJoZ3De4/Vs&#10;3rLzGsNHfvZzlE/SMfzcGvNt1ffuCobR3n/K8wtiMBteZ9Zid3qEDcv9Zm650/HbsMBzZu6tWT6o&#10;vyLHedbb3bCg+1/Nfu7vyaqj3H3OalcT/7dK6fGcMWyMgGZu5sx1QcvkxB9fOVgXr6WFl02ouzHs&#10;eCLF2SAlxmzUZU57teushf9qn3VHlSPIm59lvVILT+NqGtOysubDagzIz0f0y4fV68dia/nfTMft&#10;X0M3jvnnyrdrYTFZ75iWlTUfVmNAfj6iXz6sXj8WW8v/0se9zx2NjG6L7jK/WufQfiDft+izKztX&#10;B5zRzgvbzX392tHeG9PilB/i+K69xWQ9YVpW1nxYjQH5+Yh++bB6/VhsLf9Ix23DSjxC96As+FYX&#10;1eynn54P227zzDHudvwUzRuO34YZ93vZr0sivXaa+XrLW0f9daN/azYtr4WmH+reW6S7+q0xLLj+&#10;bXX5iaA9Iwur37vtXY7ft39ntiy9Zn+VjvOJ+St2O3SJ9pX76bKna4zF/5+l07wR+otG/HQS49n9&#10;6ee0/l4vn+lS0CoXfkfmeL4Lqj+vCnuh7iS3rvJXrexnmK6W3V7I1LnmK77A/yP6aTdvvbK/Ambn&#10;55p1p/STZ/y5VU5NoHGqSqQyjElj+iYPG2S3CVKz+bIuy5jmDd/aL4f65ffVzuftQs3GHdy5s+uP&#10;DovOfV3KmJaVNR9WY0B+PqJfPqxePxZbyz9mj3uzzD199WjgSo7FzAn07VqZ3975di0sJusd07Ky&#10;5sNqDMjPR/TLh9Xrx2Jr+V/pccdEOf3bNKIzb/fF0voQU3Y9nGPfro4F8po3/Wm3X+p8fT1PJhy6&#10;vJ93i45zH5P1h2lZWfNhNQbk5yP65cPq9WOxtfwjHbcN867rl5efEzJh9tdmgo8qUzmuebRqLZCy&#10;nsiZXbLnm8Xyco4aJizCvq2fj9xpNo1Fx36TjhnMCGhwO/OlgEjm3ac1d7tXKrj+GXXeUrd3LvNz&#10;nmrfz9UWxcaxvwwVCLyobu5B64P7clzf/r1drAyD5fyyupcq+y6Zb1c3GCfqzwUH15lzH8jUxv1F&#10;peC6Oxw3NDw6LRB4xLgpGsoL2P8H/LTb2UUy+rMfZUqthGadTf+h/HqNtRtnPhVXbNSH6hYZvdmN&#10;s/5/P0ng/Sbyx7FFuhzT1jmT4Subn3ZrmLfX1Z93yAaJ74Tbt/5zDTS/KkYz7gHZ+LfnmAOvyrRa&#10;r6g/1+0mzBrjfDw0v/o/GVZA3STO1zAu12w6MWFMy8qaD6sxID8f0S8fVq8fi63lf6Hj9obTb5e9&#10;7v2Ov0PWJ3S507xtumzNbnf2h6XuT7V+uXmAhr1ZqLUIwm0cmvFnUNf+3OS6bhnUtfEsGEcyux+v&#10;Te1WSsM7zDHfSbVm9+f180M7U2u/p37786/3leyn7uOVR8g3O+33OaOm49uVWaQy/HGvmfds191f&#10;qr+6D5QeIF9tGRih7KN+i9Xr0s7vNz8B7F1n/W85/qS1h+rynUV6qju1pflJ07m7TupydJo3/Scc&#10;l+YN56e1dDlOQdnUO6uG0WwcjkN643v9MWfON5KddKsku0f9h3/5Vu4t0VfD6MZ11tu4Xzjdtt0O&#10;t7wy97Q5jzTj/urG95o3Tr8ZZi5r4D7TPlyuhe/zaprmz5E1H1ZjQH4+ol8+rF4/FlvL/2Y6bv8a&#10;unHMP1e+XQuLyXrHtKys+bAaA/LzEf3yYfX6sdha/pGOu9LLpoFNXne4LtNPvea4jZeslUcrmlFG&#10;u55fDZi+eZIbN3RdzFiktGxe5h76ybP8qBv+xa/rZeV5hpspDAwzP4bwqRsnEHjGXedb9FikspzZ&#10;IL5b5rR7irdVf/joHN+OD/p/M/4nzFv0tK45b1XXrIebqrEbf95h8xUKWq98wUfIjzjrGyw8KEkc&#10;f3SPq85pnMDk446s8v7tJg2a677fRM6sbGr8Th6s38799IZnvM/4z+mSMe/6q2uhv/pGd3OfbG5Y&#10;+Drrv9YWk/mwx+1N04fVGJCfj+iXD6vXj8XW8o903DZM3b/WyZj952TbTP606M/SbPlhXfdIBfPo&#10;NLj9fv3sj3d/F/JfLYuUhg2jO732q+qvneYNhQIzMeGArPqZ7lk3rv2uqnd/rv/reRJIVM34ffvX&#10;5i1ba0vbJFe39FNmnf01NP7ymZ3HmP9ps85ub91+lfKqay18vftLX57wj9Rn7YjUmLlLfW6c54qq&#10;G50WuCOTcW0aqQGnv5uf7+W1pu4/H+rnuDaNqCJbPXF/3tVPPvhVpHueuLpcbegS/D8jydvO1mU5&#10;Ml7mn/5L5nXKd1V+Qc1rPfKY+b2ZH3COA3kkrNKaJTNhLzPfe0apP5tzDPZYrpXFZPpMy8qaD6sx&#10;ID8f0S8fVq8fi63lfzMdt38N3TjmnyvfroXFZL1jWlbWfFiNAfn5iH75sHr9WGwt/5vpuP1r6Max&#10;Kz1XD5cbbEbqLmLh+7TLN3u9iHh8Py6TUXu/cRZ8sxaTdYFpWVnzYTUG5Ocj+uXD6vVjsbX8b6bj&#10;9q+hG8cinStvmPWXfty4/KxZGoSt7ZhK11Gb//7e/XUkWvg+7XKou1VdivuMHOdqmZlru+3k3/B/&#10;7vxy0+eyCRjhTTfc71X//oPc8KFDp7v+qO7uqz4V4EY0W0YxYUzLypoPqzEgPx/RLx9Wrx+LreV/&#10;Mx23fw3dOOafK9+uhcVkvWNaVtZ8WI0B+fmIfvmwev1YbC3/m+m4/WvoxjH/XF1dC6Rt5Ph881pM&#10;1jumZWXNh9UYkJ+P6JcPq9ePxdbyv5mO27+GbhyLnefqfxJIUlPky9ky5qD55BbNuKflE10SuTdH&#10;O5Gf94AsRO7K2lrk7HIZe+j3sPjGndvwXfU3Tx5anncU7iHPYD0Jxcb3LWbLgmlZWfNhNQbk5yP6&#10;5cPq9WOxtfxvpuP2r6Ebx2Lz9WaPfWzlN0OW6TZYuD9KmNd/Idf6rQWytXZ/Ye6WsHWx2cLL6Wqa&#10;PS/eNH1YjQH5+Yh++bB6/VhsLf+b6bj9a+jGMf9c+XYtLCbrHdOysubDagzIz0f0y4fV68dia/nf&#10;TMftX0M3jvnnap+s+8Px+hZjFpP1jmlZWfNhNQbk5yP65cPq9WOxtfxvpuP2r6Ebx2Ljufpz/yiZ&#10;e/ovZ+kL/ZUqkROyE/9tedD9dEQh9e8clEfdQCCR4zLO9/rLW9748xrFV78cHilnjc+3C5gtt5gw&#10;pmVlzYfVGJCfj+iXD6vXj8XW8r+Zjtu/hm4c88/V5RvLijrpLEcyG8e3i1tMlpE9J940fViNAfn5&#10;iH75sHr9WGwt/5vpuP1r6MYx/1xFn13ql718C1pM1jumZWXNh9UYkJ+P6Bdh9R85h/z/7Tfe19hi&#10;a/nfTMftX0M3jsXGc/X3wTGy4FtnQY7Ldvy35TCp2gvq0uzj/4+H5lfXxgk8YqYHvFhvsvTKea+0&#10;7t1bl9N5ypJxbfyXG0xVl7/y5S1vG4fqn+8hqd++vbPm5jdvOVxt85azNR9WY0B+PqJfZ385gbyf&#10;1yOIyYvIt6gWW8v/Zjpu/xq6ccw/V75dC4vJese0rKz5sBoD8vMR/TKw+rMegd94X1uLreV/Mx23&#10;fw3dOOafK9+uhcVkvWNaVtZ8WI0B+fmIfhlY/UmPINJF9LoTNrjQo+pGsnecOGkibB/JXm86y/GJ&#10;7Btd1PH9O4vJC99rz12FdCMfy+9SeQrf1b26diXl+G/K/GLbXO3j/jf5/bcWKa3ft3WXHxx/dFmP&#10;7Jc+pkcqDHV80WfV4l3tsvza/RWlq20XqheBQFLHF72W4D/UwyTRWIdj8nrY3Ceb4/te9ji+6LSY&#10;PJbosphuj6ys+bAaA/LzEf0KvmD1V8SL6AVP2DutpyPOrc5S0Cy4JVJ3h+zTpaDZ/X42ppi6b7WY&#10;q27gyeJydHJZ+Db864YsPM+BwLPqcq6UnW/VJrWJ85g37h/rZNH3xvtGs9nufujGCdvn45VHqBvI&#10;01Fd2pNOnK39cqjLnyqcfNRA/7+1SOUvclZKj9no+EPjePPMTn6zLn0ss08G6+WF4n80JJ/6o8xJ&#10;C3NLP073mGzVpeOyDf/tOmuh25x2PofzueYnfH+RLPK6s1Jq9AbHHxqn1GPGn8wJe7LqKHUDeTup&#10;S/PG9+bh/AetZDNO07Gp5d0w6y5smkD98vMidQKB29W9EvOma+271a1C3qL2xvGmz7LbxOZcz+Gf&#10;9Kh546R0/P3zmbwFAsnUfa/9EknrrOuT+xZ1Hy43WN3otLJxTRrWQo/FlF+8JjPlbSc85Jr7YrJ8&#10;8Lvjh73lrAstgx9kvy6JdNn8g7uu5KPGTaHLW/VTSzT3nP0L8+bda4HA245PpHf+ux2fSLmnvHkQ&#10;earaaHUj1Tvjfu3k01w3CZ11nwwroO5ztcarS2N80xbCvpmujv1cVII2CyW1s+19jvtfLPy47yra&#10;y/H9Lbk6zoZ7Rvbif+ixBO3OIj3Vtfnv27eVJGw1BfGi9g1rOqd1fF/p565ETqF2R93nvzXvfv45&#10;NFbmff23+s+taSGbzkW+zq31zHun4wvWxR9XN1fXjX+nge3bCnZTNzosuo79coxpWVnzYTUG5Ocj&#10;+uV/DcDY9XDssbX8r5/j/p/m5b/k51oey9UY7b+Z7Xq73pa3S+n4fLuZLSbrnW3PvGn6sBoD8vMR&#10;/YoOWL2c7erNt+Mlke3fph20nbLwO8d7g9rFyuBS5fPQZZbfE1VGqnup/a1on8rxXX377+c+aMva&#10;pnB818ai81ge/xf7WtgiseO7+nZP8T6O77/b3cXMW+X/5Rq4Uvu3+7uy7bZ5PsIfan9/1Ecir7m+&#10;jMf7yhUcc3Sfp5i0B0oPcHxXz2KyfJiWlTUfVmNAfj6iX5eC1ZM7Fnoqe+hjLRs/dLuznvjf6uMk&#10;Wq+d50XO7POs+1kOmVXSc8dPYfu4PPtr/yj3sY/Il85jppOyC//XTe7rpmXnxdpH3nzsTwu8UF4e&#10;cOLY9AOBh2Ttof/2OP/fWqQyCOYrIOu7pFGXYrl2qJtN/ZzyEP6dw0DiyhJIklHG7P9IiozeLomd&#10;9W82n6Oud7/WvP5dg/Oqax9Ztq6RUdfzEe+7TjwzV/lLdwpH711o8BBmJccnySs5i4dcJZHMm641&#10;nheaXee6yRtEie+Nc2hCKfV3rJddlzk/2ub3TTfeXbLmID/XFv0WnjeaN39B92cZ+dn5KPHtPNPA&#10;o4Xdc5bmieA5D9nHgZFavl6zj13t+ePUgklHoutYf5PbC3V3/OZzRDR+xuifr3Zonkz+vtFrkHWD&#10;rjfPq9old+MFr92oN1FeNzwsuizy/k6FpBm39gTXvVA+HiwzMGTdjDqvqd/YcZ0W411/YFwJ9ctP&#10;C9RhmFVM2K0FuqrrTbdvngekaVcTbh+Jx3fcQOAW930Efq6qZsuW6rdmp03ZR+gsjxixn1aYAYrP&#10;huhi8Ne2bL4DsmNgbvVvH5BLXYZNr/2q+q3ZMqBxygXNhtnw6LSrsc8LWaTj8GE1BuTnI/p17aYB&#10;HJb1l6KYq2y5B613fNeHxWz5R7P9shbd/L+zKznuSHGvp3L7r8dyR+Eeju/mM+9c0OvBrqd641vs&#10;sZisd0zLypoPqzEgPx/RL3/O6vVjsbX8b6bj9q+hG8f8c+XbtbCYrHdMy8qaD6sxID8f0a9Lwaq3&#10;oqv/riTqtxZc/0nUuND8Iz/r50u8605uHRSy7JuxSOVxr4Zti1heNmzMtuNOiDFvXPU/kSnod8KX&#10;9iyq/oWf73fDn4cGFo8rM788LLfk76LxzLzEb3T9m4WKu3E39c6q69N3W6Iuw05tG6xu+VHLNexy&#10;jduE26NOOoFAXF02fhMv431Bf9dcz6rffBrql5B41rxh1h94t4ou0yKtN3bOLMexn9+5tAW3DZrd&#10;5xxn6oFZjqOPKO06Gy7yhwl7rZTId/PcL2s8WXGItMn4iK7b+U1wpuPMBvHdfVjJl9Ocx/Aiz1cZ&#10;5Piix2wacw/9pPVlaOmXZM6pz/XLA3bdLembhsRtvuILWdy9sPpHbDqq62h2/dBPzE8q2WVa9n5r&#10;ZFwl82UPGxbddqH9mnw8oJ/t8+Ypkv+2jMG3x+2609uHqL/yuNW6TKv+uln/fkPzBYFna44TOb9F&#10;w8r24bSkPSH7uJptpN1vnneC+1/YtaD6Vx8+L+u7myk/dh1dfnaLbtsPvoqy7lbo7783yjJ0I3bd&#10;sN3mBQK77P5o1l8b3DD5erW6mRv9+2kD7r7kjOunOCXpbneduG1T7Ram3aM4D3dUuSd1vXw7VxYj&#10;yx2yPqHr2J7YqQPBNi74tQO7D/lhvbpZGl/+dabbxZDZfHrT9GE1BuTnI/p1KVi1n0y5UMcRSFIT&#10;7cQuOXh2pfNY/6BsQF8aCNxh1iO+nTdkv7ln9xEpvdhskcrDfKpmu/MTiVtkxonf6FGLVI7dc98u&#10;jFEx8fMypsLTGna/sz5OeTO367FKw+XWeOZnEwOBt9zt43r2E7g7q5zaOVE/22XXPxx42vVv6JlZ&#10;3VML67ph1k1w35V9Tshu5zU7D07X/b1e50rvGFdLP3vTYPwHuq74uI3utunLD4iSD2uB5HVAEPNl&#10;zMHfIsbZO760nHX8j1Ycpu7T1ce4cXqXN53W5Vh42jRvmnY+Y41Ur8nGXlnUv6VvdnW5/k4n7vjG&#10;5dTNd3ewo7Hui+kbqEub3egddRsndtY5ccZWfAbx46g/Oi2Yl5fctGgWVmnWTdiKn6jbqfPV73mn&#10;pIYFAg+qSwuJ/8caKTbqQ12mMWzcYQPu3TaE3oxFl9n0vdYlxy3aqldL8Yq86qyP5+SP8/S3jKqm&#10;ddGb95/XtZbP4F/b2XzGzq5L/lhydWne+DTCamjYfln3B5cOX+R9gOgx+6mtBgsP4v9+p70Opmfb&#10;6Q97BG9y2T902nhal+/P1QFt/rKQ64mfW1uOezHvfvj5KN40zWqQDLdgQfPG8bpXbIfHSe7+y5yF&#10;4H6erzNR3UAgtbqjtpubTtpdCWq4fvvSGJcDqRq7flryYt1lW/+c6peflrrh1uxyuHs5diVx/6sx&#10;LStrPqzGgPx8RL/8aQDXj8XW8r+Zjtu/hm4c88+Vb9fCYrLeMS0raz6sxoD8fES/fFi9fiy2ln90&#10;HHe7tJe3j6tdxv9l/3aE9UrtQi9l2a8fWIvOD5v/W7v88jmkI36Xb5tlqR0ev0yLlJfFreyvVx2T&#10;LY7v39jVrmfRbZeb3+vquP78UEdzac/UGGs8N4DFZBkyLStrPqzGgPx8RL8uZ86q10b37h0xnm//&#10;3SKVKx9RM3xeo4Tq/rK+jf4Ck/21m86ZbnPmtd64Fum47TGZn/vdIJ/qkjHvL0vZX7Gyv9okf52Q&#10;l7z7+2OdM4Ui9NGrNbscyb2roJm3eyUWvn+a/VU1rnN/pQhmHve+q37+qptdd2D1vCj7IZA+64SF&#10;/8Iavw1pPje0RewPRPHRe1Innv0E0f2l+qv7X8z+elEgcJtb9n3zmLl87ifhHjXzU2nml6cOu+Bp&#10;w0PdY86vrx3RX/Aynxo7qVM+aIxj41sb0aNHWNgWWYHrwk45QpfszqG8kEVat7SNfXRvPrvFfPCT&#10;eBfaT+DNXBJI2UgfeW8ALH8xrYIJR3z7i32fjjBTbvjZt2tvByVZHU51OeV8Cs2wiT0+uvvHms+h&#10;2U/98ZOFSR4IrvfaJ6OLy/gBJp4t+4Nr5rvxvJ/8Mr+Gd9SZLrZb5pwK/krbv7K/Nsiqn43Xfkbt&#10;pfr8Ja3QPNIWNDe/BiZyXtO3ccLd/N34ObGz+jm+8HU2jSZV0sp2uOHrL9euNP5/MaZlZc2H1RiQ&#10;n4/olz+yev3Yvyn/Ci/e+Ofseqx3/zZPkbZjGPWVs3w1zaYVE/ZEWDr3lezn+G4Mi6lyulGM5VF9&#10;0jpnKWbsWp+DBgnN9VJ/lvlB6ZiwmDxmpmVlzYfVGJCfj+iXD6vXj8XW8r+ZjvtyjoVxvnD8Xnvw&#10;Ri6Hfzb995GyS1h015Po3J990e1Gs2gv0wzmSxCRLLrT8logayvHd3kWfqMVk3Y1yyHcmJaVNR9W&#10;Y0B+PqJfPqxePxZbyz/ScT/thC1oYh7f9cl9v7pqp6ZrjbXbhbvX0iLlwZu/4C9LGeud/25cfyK1&#10;07zh+cUgzz6+mqpfKvDug19HmHjkV30L3Q1z3Ldd/yvqRrfZKRjZ+gY/yxQI8ByZX60Kyef/1soR&#10;+H/e1c/55Ttj+gWR77bLp18vkpeyVzdh3u0cs353egGWp9Uyx2V/XjgQeAr/z8sb9cbo8pWYNy1r&#10;HbMG0JuKVEgUVz/NteHYbyK/rxb9HsGJye5XI2hlp+yRlM4+dg8vqG7wOF5x85rr9tB0gnEC+kWI&#10;FiOcTyOlbSy/HZ4sXdYf0+WrakfGeurVCcnYYpLsGlpYagxfplOLaIH3m4icXKH+cPMeA6fd2F/9&#10;4y+wedeJ7JXns5jPxNnwaDPcIK3+xXifqzU+LN2DkrT2UDm/s69s9nTTNo79dTi7XGSEGVF+r/lU&#10;da+mRXs5XMSYlpU1H1ZjQH4+ol8+rF4/FlvLP9Jxn90z2g2nG+7nZ368YZHca2GR0h5dP7WGrzx4&#10;Tpa0TuaEWrPfhr1VnnK2fcZxTXjggnPsrP/MblNWbxVuI4OqmZ/kLT5ovq6LfuPnpO5Vn/2OpcnH&#10;Zzpn9J6QsNB8WrNhZ75f4o7GfrnZfHrszUIA8B/Mp4LsdsZvytBdfjS9+u33gAPv11f3SszuL9R+&#10;dNILyGOe9TbM6+fnzeTbRepf3imNuy7oXvq7v8vbpVSXFinu1TCbzocoepPebp3X/efOXsB+kVUd&#10;zSefvPmxrjXvuic96/hzvH8eX6LrinWdgpCt7jkO30d0GPdZecpc8xOv36zR5RLdp2HNTpPuL6tl&#10;/MEzJjKsZ/7HNY69GbbzwBlG7Tzl/cjW1TGmE1Nmj8ubpg+rMSA/H9EvH1avH4ut5X8zHbd/Dd04&#10;5p8r366FxWS9Y1pW1nxYjQH5+Yh++bB6/VhsLf+b6bgjHYsNM182iGzPxdJzfy0ttl5v9osOvkU1&#10;O+J6NS0m6x3TsrLmw2oMyM9H9MuH1evHYmv530zHHelYbJidT/qG4wYCb6vLOZl2nTW7jXFPyEZO&#10;bHWXfYsOu9i5ooWvnzo0OB+zc+eON+y5eKis+WlQ5t/8Ql7QvJ+dCrEfFsvc0+b7Y/w8lNd69Ggq&#10;8RpMdrcznys76nyO7KhsQN216+yv6tFuj5TOldi3C9wpBi83CM41tWlZd9qwYer/ZFgBXWZfHf6r&#10;XdbsVBwbVvQhup/I7JPevv6/mTe9q21My8qaD6sxID8f0S8fVq8fi63lfzMdt38N3Tjmn6sL298H&#10;x4S8TOZb9FlM1jumZWXNh9UYkJ+P6JcPq9ePxdbyv5mO+0qP5ZLxP+knV/RDTr5dtvntXfBlvhvd&#10;VjsvuF0Lu9JvXcdkvWNaVtZ8WI0B+fmIfvmwev1YbC3/m+m4Ix2LDaO7rX9O9X80JJ+63nUDBgx2&#10;/UcmlVG//MRf1DFhVtbsr/K0SmXC4jnrGCeTJ55vkc1blrHJ4pQfom7gsSLur5B565bX3T4gl/qt&#10;a9Z9ob++xukpUT5XFoPWJYfzq3Uw+4jffkKsTc1Mmh/+apj5RbTgzw/bXxILvFJZ41jJ8Unyaq4S&#10;ui5o3wfXw/iJLNqTVUe5+2ue3LiXa3ZfMWE27940fViNAfn5iH75sHr9WGwt/5vpuK+HY+mZ907H&#10;59vFLLZeb7cV7Ob4otcCgXj4f1JaLOGPlV7/VnDEFscXsxaT9Y5pWVnzYTUG5Ocj+uXD6vVjsbX8&#10;b6bj9q+hG8f8c+XbtbCYrHdMy8qaD6sxID8f0S8fVq8fi63lfzMdd6Rj2TKziYZ3nr9d5nTIo/5V&#10;h36SD3uYR5Vmm89dP2XelP7HLD+ZWfdj4vkWXRZby9PWMdqpbYPVX7dVcTfcrovkD7xTSZeN/c8J&#10;f81dT4vkn3PwnMi3a9Uft3BbXUf76cBsDSvUcYLI3xul78p57raXth/c/dO65nrWLD9SyLh355AX&#10;nHXhP7Tx8dD8xn9/djesXB1zbRoDvDH8rfLwH3Dj0Fz/jxvVfb5IOw2/XLP7iQmzefWm6cNqDMjP&#10;R/TLh9Xrx2Jr+d9Mxx3pWGxY4LVKQT/cTb2zqt+63nW0kWWfUJe/CkXT8O8WSiBZLV327b+ZLefY&#10;ZHzLf9G3Ih8MKic7sGzL4N73akepf3dnayNyZpmMOfhblHW0JslfUJdh59a0UL/INik3abvjD8YP&#10;BN6UxwKPOf7gPkL3u12mH+eP3V6e9chzh7pZ9fNS3Mdd+P+3zsXV5TgFpcQjnv0fnqT+4nGcsKeK&#10;Gtfm4TZzU8hfJrNhU1pUxv/DsvY3Lu2TNchekQfNOu/xTK/3pvTbelSXL2V23zFhTMvKmg+rMSA/&#10;H9EvH1avH4ut5X8zHbd/Dd045p8r366FxWS9Y1pW1nxYjQH5+Yh++bB6/VhsLf+b6bj9a+jGMf9c&#10;XbnZMovvl92/tpisd0zLypoPqzEgPx/RLx9Wrx+LreV/Mx23fw3dOBY7z9VBSVp7KNyv5BP8t2Xg&#10;dUPK5ZfVsuBb432l4TR33XuOa6H11UbT1aU9693etygWUr5X2ez59Kbpw2oMyM9H9MuH1evHYmv5&#10;30zH7V9DN4755yqq+WVy9S0my5hpWVnzYTUG5Ocj+uXD6vVjsbX8b6bj9q+hG8f8cxX9tml0uYjl&#10;+oBf1q7FZL1jWlbWfFiNAfn5iH75sHr9WGwt/5vpuP1r6MaxWH2uDo+RM3BsGYT/EtXCponV3zvX&#10;feo+mKeTyF+H5cTvG2T5OQ1yLZCynn41YPwR8ykrr9nlRJ590woP/0DdhM2mqBubLLyMrqYxLStr&#10;PqzGgPx8RL98WL1+LLaW/8103P41dONYbL7eqI1/B/3ecGsXWke36LC16qeFr/NarwJPaJidx2q/&#10;e2q32XnqD12OTRZeRlfTbDl70/RhNQbk5yP65cPq9WOxtfxvpuP2r6Ebx/xz5du1sJisd0zLypoP&#10;qzEgPx/RLx9Wrx+LreV/Mx23fw3dOBYbz9UP2/rIB+eN/7FyA7UMbDl8NCSfunbZ61p/FDu7S9fF&#10;zVZf3bsibBPJv2Ng7pBlUox3+Wa2mDw+W57eNH1YjQH5+Yh++bB6/VhsLf+b6bj9a+jGsdh6rt7H&#10;cdtjf7nuBJG/PpEX6k6SnYPyaJhZZ/qD2fXfEP4u06mdE3VduNn93BF40PVPrv6ifA7350Pz8X+D&#10;zofdOb627IZr42ztl0PdRysOU/fJqqPcX5u634lzs5otg5gwpmVlzYfVGJCfj+iXD6vXj8XW8r+Z&#10;jtu/hm4c88+Vb9fCYrLeMS0ra9cYVn+Tn/93+qqBEvf761/fIJ0/NUVjf2pYTEOin4/o1dlfTqAG&#10;8fXOv/zG+xpbbC3/m+m4/WvoxjH/XPl2LSwm6x3TsrJ2DWGV9hf0k46uEj44WhZd4v64XxFnokuI&#10;nb8qaUaSn4/oFfP4469fym9/8+dJftfc+433tbXYWv4303H719CNY7H1XD1VbbS6gUcLyztOGdj5&#10;qrTNf38v8ZrMdJY+0XKi3mu/UN0RI2bpGvp79Bilft8u32Ky3tlz503zGsOqNY6yElwpjvr9V9l9&#10;XcqiM81I8vMR/WL+/oaCFpMXkW9RLbaW/8103P41dONYbD1Xrzc1sOnbtbGYrHdMy8radQKrvvnm&#10;m2+++eabb77FdvNh1TfffPPNN998882369Z8WPXNN998880333zz7bo1H1Z9880333zzzTfffLtu&#10;zYdV33zzzTfffPPNN9+uW/Nh1TfffPPNN998882369Z8WPXNN998880333zz7bo1H1Z9880333zz&#10;zTfffLtuzYdV33zzzTfffPPNN9+uW4sEq7///nsUWP3ll198WPXNN998880333zzLWYtEqzSCKfn&#10;z59Xl/rzzz99WPXNN998880333zzLWbNC6unT5+WHDlySLJkySRhwoRCNqWfWrJkiQ+rvvnmm2++&#10;+eabb77FrHlhtWrVqk6oyP/+95fs2fOZbN26U6ZMmSFJkyX1YdU333zzzTfffPPNt5i1C8HqX3/9&#10;I/v2HZAdOz6WGTPmSIqUKXxY9c0333zzzTfffPMtZs0Lq9WrV3dCRX7++VfZunW7LFmyXMaMnSCJ&#10;EifyYdU333zzzTfffPPNt5g1L6xeynxY9c0333zzzTfffPMtRi0SrP71119y7tw5/WQVXerXX3/1&#10;YdU333zzzTfffPPNt5i1SLAa6Tur/o8C+Oabb7755ptvvvkW4xYJVv1fsPLNt1huH3/8sbRq1Uoq&#10;VaokVapU0bcvffm63sS6yTrKuvrJJ584tdc333y72cyHVd98803at28v1apVk6ZNm6q/W7du0rdv&#10;Xxk4cKAMGjTIl6/rVgMGDNC6yjrLutukSRMFWfp98823m8N8WPXNt1hspUqVUkht2bKl9OrVS+F0&#10;8ODBMmTIkIjiOioSNNh1F9veysZjehSBw4Lxpba/nP3/F9m8hR9XpLjXs2Iqz7Z8rocyYh5Yj3r2&#10;7Kl1mtBasmRJp7b75ptvN6r5sOqbb7HU8uTJI7Vq1dIRqD59+ki/fv0uKI5cEWabN2+u2+XLl0/d&#10;9OnTS8aMGSVLliz683f8/h0fyfbo0eOC+2R4ly5dpHDhwpI2bVpJmTKlJE+eXN5//33JlCmTNGzY&#10;UGGDaXq34zL19ddfu37vehuH++/evbu0aNFCYaVr166a90jxw8VtW7duLWXKlJHixYtLsWLFFHa4&#10;n0h5srL5CRf3dyF54/EnAulG2rdX3m28ihTnYuUUHeIxtGnTRsqXLy/lypXTm55LlZH32CPFobiO&#10;5yB37tz/Ke+9e/eWdu3aSc2aNSVXrlxOrffNN99uRPNh1TffYqERMjnXj1BAsCRkXEyMw46f20Wy&#10;d999V937779f3TVr1kjbtm0VGr374TLhuF69ehrv77//1sblp59+0jc7aYRXTkcgZIbnjcuEsEh5&#10;ZlinTp2kbt26cvz4cTl48KDs379fjhw5orBCsOKj4vDtrLh9x44dFaIPHToku3fv1rm7+/bt0/1x&#10;pO5C23Pb8DzxWAnl3CfLjumzvFkunTt31vV2u+XLl7t+psH1FP02nPEZxn2wfBo3bqwu98d0GMfm&#10;hXEvVk5cz31TLGcrG8Y4kba12zMuj6dgwYJy9OhROXz4sJYRH8HzHHD/kbZjOHWxfTP9mTNn6o2U&#10;zUukuJcjpsXzVqFCBUmTJo3WL9988+3GMx9WffMtFlr27Nl1FJQQZcHoYiJwNWvWTEc/2TCcOnVK&#10;vvrqK3UJRd9++62rM2fOyB9//KFASjAlvNh9cNR01apV8ueffyqgMv7Jkyd1X6dPn5YffvhBHn/8&#10;cc1joUKFNH92e7rcB9Oka8PtOsIb4XTHjh2ybt06Ha1cvHixrFixQjZv3qzwWaBAAenQoYO7nXd7&#10;5rVRo0aSM2dO+fDDD3X7RYsWycqVK2Xr1q1Su3ZtHTVm2pG29+bHhhEkaSwLbs9RPhoByht/7dq1&#10;uszjJYDS2CgTTO2xMn+EQRpvNLwuw21ZU5HKye7jn3/+0Ub+/Pnz7jcKKfp5Tn755Rc9PxUrVoxy&#10;rCy7Y8eOaTkT5Lds2SIffPCB3pxs2LBBy37Pnj0Kr8ybTdumz/158xQurmOZ8cUpGkfHvXXg34j7&#10;48g4R+198823G9N8WPXNt1hoHCHlaBMf63OE7FIiNBEGU6dOLQcOHJA777wzpPHwau/evfL555/r&#10;yBhhg9tSTIvAQCjlKBzjcFSOI58U/QwjDH355Zfy3XffaZoERLsPQh7X0eWyN3/x4sWTp59+Wu66&#10;6y6ZNWuWTJo0SSZOnChTp05V6Hzsscckbty4CoPeY7Pbcx0hd+nSpTJjxgx3+ylTpsi8efMUsjdt&#10;2qRgGJ62lQ1r26aVlvNdT8ZXN3Oeom750FK/n1kefD6RPPJyCqnRqKVs375dt2MZ1a9fX+PQ5bLd&#10;N82CLKG3Ro0a6uc+eSNxqXKiy/OxbNkyWbBggcyZM0ePc/r06a44osljJeQXLVpU92mPyW5P8Cdc&#10;cz9z586VadOmaRlzW27HciLs2+1tnuhnfigbbvdNMYzHQbDkyDanF/AmhvOqn332WT2/rLfh211M&#10;jMsyK1u2rKRKlUrLyzfffLvxzLaftg2l+bDqm283ucWPH19HGQmU7MwJCRcT43DUMUOGDAoiDz30&#10;kELdwoULFVgs4PBxNkfaCDQcTSTYeffB0Vw2NpyrylG59evXK/hwZI7bbdy4UdjO2EaJ29v80SW8&#10;njhxwn0Ebvdt1zOPefPmlXHjxsmwYcP0pZuRI0cqTIXnJ1zcniO/Tz75pEIqtxsxYoSMGTNGgYx5&#10;j7Q9t2O4N68EMo4Sct5kzy4d5cnXU0mmUtV1ZJMjfRwp5LomtWoCWJPKto8/cfcXvq8rFbe7WDnZ&#10;OJRNyyu7LnwbK67jflmenF4xfvx4GTt2rEI96xPL0O7Hux3DuB3lXU+Xy5wnzHImQHMEn9M5COwN&#10;GjTQfSZNmlQyZ8580byFi/vlXFrOf3311Ved2u+bb77daGb7BMqaD6u++XaTG0ctOc+UL0pxJIvg&#10;QSi4mAgOfOFo9erVkiBBAoVTwur8+fN1pI6jlwRYPjYnrFnQiLSfOnXq6H4s8Nrt+cieo2eR8sPt&#10;GM5RWbqR9m/zSIAiZI4ePVpBivB5ofyEy6bD0bwJEyboCObFtuU6ghVl80244qgoH0N3A6zGeSmJ&#10;PPhCci0XO5qdInkmeSBuQqnVuKk+Vuc24fv+N7L5v1g5RYe4X5Y1y4jiSPTF0mJevOVk49JlGC1d&#10;unRaN6Ij39wHpyIQqN944w3dv2+++XZjmg+rvvkWi+3FF19UOCxSpIhCK0fGOLcypsT0vIoUJ1wx&#10;ncfLUfgxZEqZVgIPviy3PhJPbn/sDbnt0delUq06OvL72vMJdfnOJ95SMc6dLyRVYAvf73/R9VxO&#10;kdZFl7h/znnlnGeO0HJqiG+++XZjmw+rvvkWy43zRZ966il9/M45pXyMzs82cZ4f5w1ybivFF26u&#10;hWz6F1Ok7a62IuWD4mhe5cqVo/zyF5fDw7zruA23jZTW5ShSXsIVaburrUj5uBxF2peVNx7rKKcQ&#10;cJSXn1PjVJV33nlHHnnkEZ2365tvvt34dkWwmihRIrnjjjucaL755tvNZnwbnC+ysKPnY3COvL7y&#10;yis638/X5eu11177V4q0L18X1ssvv6x19JlnntF51KyrrMO++ebbzWVXBKv8/uETTzzhRPPNN998&#10;880333zzzbera5Fgld/mjgirfMRCYOUdbZw4cXSU1bsDX7583bi69dZb5fbbb9fPUt19991y7733&#10;yn333acf+vfl63oU6yd1zz336CfL2CexHkeq3758+bqxdMstt+i1zc8O8kkfn54w3Bq/Gc0nKYRU&#10;uhRHWwP58+fXtzX5FjEfvXCUlY8LH374YV++fN0E4k2oL183siLVa1++fN1Y4rX86KOP6guSL730&#10;kg6Skjm9sHohC/Dn6p5//nln0TfffPPNN9988803366u2ZFWuvYHUawdOXJM9uz5TKZOnanfVA4k&#10;TpxYHw/65ptvvvnmm2+++eZbTBgh1coLqzaMT/lPnfpaChcubGCV84J8880333zzzTfffPMtJswL&#10;q/zBj3DbvXufLF++Wn+eOcDfBefvZ/vmm2+++eabb7755ltMGCGVT/Y5FYDGXwfkrwHy55dbtGih&#10;vwrYrl07/TnwQLycL8qz6Z+Qx99/WB5Mco/cleBWuT0+SPcV6BnoQejOgCQr/J7cn/DdEBIOBG6T&#10;LBVzyoPv3iOBu7D8GPRiQG59KyB3JrhF7k54m0e3y+1v3yKB1xAnTqTJtP/IX/Kn6k/5n7oM+Vt9&#10;/8PfH/Kz/CRn/zwjP/59Vs78+b18/79v5fSvp+TL8yfk6A+H5fD3B2X/N/vk068+ls++3iOfnzus&#10;e565ZZqc/OuE5vnFwk/L8Z8/1/Df5Vf58Z8zcuavH+S7P77Bvk7KVz+fkBM/fSHHz30un589LPuw&#10;n4+/3CU7vtgmGw+tl9V7V8iKT5fIwl3zZO62mTJt4ySZ9OE4GffBKBm9ZpgMXzlYhizrLwOW9JH+&#10;i3tJv8U9Ze3RlZp28trvSap6iSVl3cTqt0pRJ1GIuJ5KVS+JpKwDty7dRBo3ac13JVHVt+W9KvGh&#10;t+CPL4ngZ1jiau9IspoJXSWt8a4js8ztveuDejcoxPcqRS3kj/lkPN3Xu5KkWgJJXPUdVSLHpZJU&#10;TxBRzBeVsHJ8bMu4b2ueuT/uN0WtRJK6flJJ0yCZZGyWWrK0SCvZWqeXHG0zSq72mSVnu0xQZsnV&#10;Fv62mSR764xYn1Gyt8mgcSiN0yaTZGuZXrJCmZunlbQNU2i6J383HxFnHfpVfkEt+lHOydkQ/SLn&#10;1f32n6/lyz+Oy8EfP5NtJzbJ8j2LZfa2GTL5w/Eybt1onOPhMnwFzvHyATJoaT89xysOLNXzO2zV&#10;QHUrDywn9yS5XVLWxnHVSyppG6XAsaVw3OSOksn7WMf1aeonk3RYn6FRKsmCfGdvnUHydcouRXvk&#10;lWI980nxXvnVpUr0LSil+hVSle1fVEr3Kywl+xSUEr0LSFGsL9ozP+IXQNwCGlaqL+INKCzlBhaR&#10;CgOLScVB0ODiUmFAMSk3oAi2L4R4BaU44nK7EthX6f5FpAzWlx1g9l8KYUy7cNfcUqhLbinYJRf8&#10;eaRIt7xStHs+KdI9rxTqmlfydcwheTtkl9ztssHNIfmxzHjcdxmkVQHpVhxSQioOLSnlhxSXcoO4&#10;f3MspXBcxXox/3mlSI88kq9zdsnTISvOuXO+W6WXTM3S4rymkQyN35eMTVJLhibvq9Kh3OhmbGqU&#10;tSXqT6u0kqMN6hCUu31G7Cuz5OmIOgSX9SU7wjM3Ty2ZW2A/TVNJ+iYpJV3jFDgnuNZw3lg3WUff&#10;qxRf3q34pqv3Kr8FxUe9Qt2uxusD12vtJJKqThKcy2Q4l8klbX2cayhdfeyzQUpJ3wj5apRaMjam&#10;0komKGvz9JKlmVU6ydzUKIujbM0zqBiP8TM1Sav7YRqp0CYwj3pdQmwb2F6kbphM0uIY0uFYMjRD&#10;mTRHujhGKn0zlBXKJn0ThNMPZcKxZ2qRRrK0SidZoSwotywt4ce1x+vPiuGZuB/dPiXqcXJcrzhW&#10;1OGUaJtSoQ5rHpAnr1KxDcN6XttpGyaX9I1RFo7SYvv362K72jyWxDgWE9fEx/WAazdDY55Xo4yO&#10;MiEPWZqn07Ygb4dsWufyd8opBTrnQh3MLYW75dHrxorLBVBf87TPLjlaZ5ZsLTK4ZZxVyxfl3NKU&#10;M/drzgXqGZSxcRqUe5gQloHnEjJhiAeX4jqeozT1cH2jHqRCvUhWHe1nTbTdNdF2s/2sjvaT7aLW&#10;nwSoY2wL0Y46SlYd7TbqVTK22ZD1J7FtLMV23mk7tZxRH3gu2I7w/Gh5oZwy49xmxXWQrXU6yd42&#10;veRiG8m20hGXqdy4JqxLsS1l28o6QfHcU1lapnH3yesnZ7sM6mbH/nnN6XonHtPM0ZbtcwaTVnum&#10;zfgmjNJ8cXsoWxsT3y5bMS2e9wyoM+nQbr7P/lDrGuoNrr3kKJ/k1dCHoJyTVUX5Vk4g75WLLwlL&#10;vykJSrwu8Yu9JvGLvipvFnpF4uV7UV7N/by8nPNZeSHrU/JitmdUL1HZn9FwdXMY94WsTxtleVqe&#10;h57L9KQ8l/EJ1TPpH3P1tMd/aT0O3oLSPSHPZnhSns34pDyflWkxzeeQn+fkpRxxVfS/mA15zYL1&#10;EPNg9VympzQ/z2TAfrAPI/qRP4Rz3zaOybcR02d+n6LSPSZPpIljlPpheTx1HOhheTTVQ6o4KR6Q&#10;h5LcKw8kvkfuS3SX3P3u7XLPe3e47r2J7pR7EnIZfAfdAb67I/4tcifcO98B/zEe1nP7h5Ldp/t8&#10;Ku2jEjfz0/JKjuflrQLx5L1ib0uCQvHl1RwvIg+PaB/dY0w3aTe4tTTr00Qa92ooNTtWl4+/2CWB&#10;+PniyZt5XpXXc74kL2Z6Rp5M9Yjcl+BOCcQNSLWONaTthFXa0Z/8Q+SjL8/Lhwe+ltWfnpCVn3wh&#10;6/eflt0n2fkbC9z+sryS8QW5442APJr8IZyQJ+WFTDgJWZ6H+5w8nfYJufvt2yXwQBBWz/3xoxw9&#10;eUQOHj8gB47vl/1f7JeDJw7IkZOH5dg3n8sX334uS7Zvk+eLN5HCbVpii9Ly22d3y/klT8my8VVk&#10;QJfq8veGh2XphgWyctcKWbptsSzeulCWwF2/7wNNY+C8fjJ90xQFiXtSml/rOnTmoOw4uk0+3LtO&#10;1u1eI2s+XoXtl8vyHUtl2XazjwWb5sr0NVNl4rJxMnrRSBk6b5D0nd5TekzqIt0mdZbOE9tLu7Gt&#10;pP341lAr6TgJdwETWkqb8S2k1VjcGYxpIs1GNZa2k1pq2gnKvSnJqyeS92ujka6JhrlWUjRkaKhr&#10;4MLTZTTgUOraySVbpYxSOFt+KfdWKakQt7SUeqKo5Ls/l7yQ9xl5JMP9cl+qO+SeFLfLQ2nvlWdy&#10;PC6vFX5R3in9hiSpjMatKi9cdGbVsO9qdI2SVkYDWAWNJuIkwUV9Ib1ZOZs8WL6BBEqPkUCp+RIo&#10;NkcChWdJ0qoJ5b3y6LzLvqVKiEYhUQU0nlXQSCBNKjnTwvHwOJMzH1UAyQzDcsrqaGhqJJE0ddCh&#10;100h6Rug82uQSv1p66XQDqBk7RTSq1QCWZAurqxP+pisSfiwLHnjbuwzkSQs/5a8VepV1TtlX5fE&#10;ld/RsszcBI1eSzSyrbNKzlZZJHuLzOg40ml+Xy5knhoc++mo7MZNzCcnPtIbmpO/fSnf/fONQurW&#10;Lw5K9R4T5Lb4FXBjlkMCt2XF+Uohiz9ZIIPnD5DuU7tI0yENpeHAetJiZBOc2+Z6nttOwJ3fxJbS&#10;blIrPb+NRtXVm7syPUvIUxkekQw4vkyN0IADNrIgj1mbpMcxorNDOJW+PjqVhugIEJalKRr/Vpkk&#10;R0uAVZusUrBTLikKGCzZq6CU6Quo7A1ohEoAQot1A7xCRTrnlYIdc0uBDrklb9uckrt1NsnZMovk&#10;aA4gg7I1Bci3wDLKI2+bHFIQ8Yp3zy9l+hSR8v2KSaVBJaRs36JSokcBKdIln+Rvxzi5VEWxXLJn&#10;ISnTu6iUQ9wyfQCWvYogbiGNW6hjHsnfPpcUaI/02+WS/Eg/H9LI0wp5QNq5W2WVHM2YbnbNY4ke&#10;OI4+hOWSUnlIaakytIyq8pBSGlZhIFUCKi5lkV45gjiOuxSOv1RvADXyyLwXhQjJhTvnkUKdAc6O&#10;WwRQXBggXQxwUgpwXwoAXqZPASkNcbkIQKYAwCZPWwBwa9zUEE4AGjwPWv+g1HV4/SWVJJVwg1UJ&#10;8FARqoCbQLhUooq4SazAOo8w1Hu9liBeZ6lqAhZQd9PWQadaF3UabpraAIf6AMV6gMYG6HTroy40&#10;ROffAEDUGDAAZWkEOf6sTTLCD5DAOfMqO8oxW9NMup7bZ6gPaEUbkQptRnJ00qlwDfD6SFkrCTpz&#10;ACsAOV1D1C3UK4Iu6xahOFsLQD9EwMpMKIMyKZjBjzCCWlbEI7jlbINzqGWVWbKjXrK8sgP0sqN+&#10;EvR4zWldBpwR2tTf0NRplinrdUYsMywdwtLXS6nLmRDO64F1nsrYAPE8Ssey4raEQSeOFY9bjwfK&#10;ius7R3OUFa77vO1Qx1BnC3VCHcA1wfpZpDNu7rrivHdBnYHLesq6mBPXQpbGOMYmgCiUbS7U07xt&#10;c+DaAcyi3mZvhnLGdZMF6zPj3GTS84X8Qix7K54zKnMj7Ms5f66/Kc8l12Nb5DttHdStWsnR/gFe&#10;tf1FO4z2mS7rT5JKgNFKaJPpIiw56lNytJUpEJ/S5aomjG1oSrShdN+viZtd7Jf7t2WeGWlma4bz&#10;xLJpBQjF+WOdz90miypPu6yqXPBTOdjmQArtrnAzh3piYZ51Jyf2w/isE7wJ1RsE3ATQn7ut2Y/W&#10;HdQh1pEcLQG/CGfaTC8fbhY0bebFyQ/rE+NnQR20Yj3Lie3ZFvI6tcrZCnnCusy84UOfka4ubphQ&#10;/9PWBqDjusuA6y19bdSzWqj7NXDtVcV6KFUFXJsqlFl5lGEplHEJ3CQUwY1oEdx4wk1SHDedpXDT&#10;VxZlWh7XEJSiDPqsMri2S6MfK4nzhDiJi2O7omgHilC4yXCUpHhCSVwM6x0lKsp4Ru8hLpUI4e9h&#10;2cZJAiUtgf6RKsk0cF5LgwHKJpX3y6IdglKVSRpRdn3KMjgmbJMC4vbcT5LiqE/IT6KizIfNE/p1&#10;zT/ySZd5YZ5wLAkKoR/HMbydHzfjhQGOBePLO/C/ne8NeS37S/J8xmfkifcflQcT3S8PJLxX7nv3&#10;brk/4d1yb4K7oDvlzrduVd0aL2D0ekDuevs2eeC9e+SxFA9L3PSAfTDgy1mfl9dyvizxsd/3CoMZ&#10;SiTEsfAYkyHfieWdAm8hzgvaV1dqVVFKNykpxeoXlsL1Ckq+mrnlg71rJfAuMkslKPimQutTqR+V&#10;XDWySuZ6/WXd/m+k76z1UrfPZKmPzrgJ1OfegPS4OyBVc2aQCh1HSa0+U6T+gJnozOfI2OU7NbGS&#10;LetLnCT3yyvZnpd3cfAJC72tejv/G3oAgacMrP701zk5evqI7Ny/Q7bu2SJbPt0MF9q7RfrPmi05&#10;Fnwq87/ap3FFkshHPQPSbdtumYOlLr+KpF98QgIv5pa1m3rL8Kn9ZMrqiTJ51QTVlDWTZPbGmbpl&#10;t2mdZNSqYQoUT2aPo2Ef7F8tMzdMk2kfTJGpayfLZGw7bukYWTW5KtZuhTZA66Dl0HYpi21DbbNs&#10;X9wALtevhhZI7obZpET7IlKtbyWpNaCaqvbA6tJkFMAP2xNICWi8Azdio41OTJVGOiQH9CZtKa0S&#10;NZWm7zSQ+m/UkrpvVJdqL1dUWM0USMeEI9rjmR8CrL4OEAQEolHP0IBQRKVWpa9nOk1X6ETZObBz&#10;SV8vlQSabpVA480SqLteApWWSaAMIJWgWmahBErMk0CB6fJakRflmZyPy2NI6/HMqIi5n5I3ir2i&#10;jS475rR10VBwfxSOMwNBzDlGgpptRNmQsZPJBbDM1TqL7Mv1huzN8brsyviibEj+hKxNHEfWvhdH&#10;Pkj8iKxK8KDMfck8IohkzyEP7wEeMjZMg44GDRo6G9vhpEED9mrhlzTeB/vXyJxNs2TxzoWy+fON&#10;Erg7twReqCiBBA3k7qTN5f6UreWBFK3kXvgDKPfAA/l1u0hWsEU+qTWwmjQeVU+ajmko7aaam5FG&#10;Y+rILa8FpFzfUvJGwVe0E9XGGRDN41ThmHnsKnQmuRGWp202yYvGPH8HdAAd2ekSvvJK8R75AVuF&#10;pTxHOfsVVWAs2asQ1udVQM2PDpjAmK8dQLFtLsnTOgc65JwKpsafQ8PZUbPzJmiW7Q1gHFBCKgMQ&#10;qwIaK/QvDiAtgo69gBTCPgu0yw3ozAk/Ov1O+aR4N8Bej8IA1aJStg/iAjhLYx+legJcuwOeuxXC&#10;tgWlWJcCUrQzoLdzfimM7Qp3zCcF2+cx6gCgxP4Yzv0RgksBfLkvgnC5/iVwjARVaICFVqokwotL&#10;+f6M45RBP4A7YJsivLN8gsLx9SuM/cLliDJUujfgvjvhFh1ru2woF8I8oI1AAYhj3SRQsKM3NxC8&#10;PtAZQgROgkBkEUrRQSJeBoVRXM8N0eE2IsgYGMqOOpi9KW4cAJs5muO8N8fNVItskrtldoWjPDxX&#10;OD/5UeY8R1pOHfNC+SGUIcqLrgnDjQnKkvHy4ebAABZuDFCfCBcKFri+DJDiGsA1lh31i6OJuVD/&#10;crfBsaOe5WGdhFg3Wec4Ap6vo6l3BXCD5Aph+VUcIUf9ohi3PeoVpPvB/hRoCT5Ih0CTE+nmYPrI&#10;E2/QCE+ZUcbqQlnQDhDmtB1APHst5MJNFm9wCI9WuXFsvD7oaluBOLk88QmevLbytcW1g+uAN1C8&#10;geONltYz1HfWU9ZdSuss6nLxbgUdFXJVTFUQ9SS/nof8KGtTzhSvKYjXlBWuLXOtGfGa4bWWnzdu&#10;yIu6un12zXv25pkUZllP2C7bG5q0aDfZdnpl1pk2mtJ2HO1bRtQv3oRnRhmyHLUsHdnytWXstrUo&#10;YxXrA88LIRTrgkJ9YTyUqQp1hu0S6xVv/nOhjuVC3WH9ya3tFOoD2ilTNyDUCdPOMQ7jW7FOBKXn&#10;kfXQWWYapp7wOuSNPAQ3G8EYsJobdSkv6lZeXLP52mdDmUJ8YoMw3sznxva5eFzIfw5eZ7hJyI6b&#10;i2wNUS71UQ51UGY10AdVx81SFZRnpRSSpiKVXNJUSA7YA/g5Sl0eN5oVcE1jfbpKKP/KFNoAq0pW&#10;OF8VcY7KU9gPlLqcUdoKXI+0oPSVcc6oKjh/cNNWTIW4KZAm4mLbtBUZJ40qY1X0/R5lqIJ8Q9yO&#10;+7LhmavhvFa3wjGqzHJmR5koxGN83X8ls4/0lU2ejIs8Uswr84Xjpt5n/igcC/OZCjBMqH0pc1x5&#10;OOkD2u8FXg3ok/PAc4aF+CT9offul89O75WuYztJ8qJJJPC4WUegfS79U8p8CQHBBPfEgOckxXAz&#10;BjhNUZrQzfJg+imRbgqF1v/J75KjSlZ5NvXT8jJ44O3cb0niQgllwspxEkhYiDAZXxIUeBMk/aIk&#10;Lvwu7lD6SoUOwyVjja64uAZI3jTp5bPKb8hfk7OLbCsqsq+oBJ58Q/b90kfm7a8k9aZkldQdEkue&#10;joUkW83OCrlDF06QZ9M+KW/liefC6jtI40lQuj3YXUd2yIqty2UltGrbSlmxZTkEUEpRUpb+dk7j&#10;yKmHpVrugLQb3lp6Tuom/Wf2ARi3k0bbTsosrK5yBIVWqI+MXjpcRi4ZJsMXDXE0VEYvG6m7aD2u&#10;uXSf1VmB4oX8T2vYuDWjpf+8PtJvbm/pO7u3tB/TRur0qinyMwH1wjZrSDH83wgx3gpoMbRMw2ah&#10;889UK62U7FhEKvYsIxV7lZVKvctJjYFVNO00dVMovOkoBi9QjnbonSxHLjJIi3cbS60Xq0iJhwtj&#10;fyIZA2mkcJx8rv/dQHz1R7K7kt0qbxZ/RTvQTGjYjNC4efzsNHi3rw0cOmo2aBRHXgL1AKllAae5&#10;x0mCXh85e0XZJuomgcQ9AHDtnJBQCxQaJy/mf1ZS4E6f6Wgj6jQ6bIjYOLKhZENoOyZtFNHQMG2O&#10;suzN+bqsT/aYzHg+9IZgTJyAzEBdmfp0QOYneEi6EwihSpC125MEANEvAUxTKSBkY+NLYEWZZgI4&#10;cASYNmn9BBm8cKCMWj5cFnwM+H6mrIHSt+pIIF4NCbxUWQLPVzB6qpSOrl7I0lVPJcU6FNbzWnNQ&#10;FakzpLqe30r9y8mdb96iQPhuyTdNJ8/O3W3I0VCzE2Bn4JSBlgkbXsg06IBXxM2P7Yp0zg2wKwhY&#10;K6rAVgkAV7YfgbGIQmsxdMiEzKIcPUIHXRTLlIazM+5eCNsb0CQUElKrDC4l1YeVAaiWArCWAFgD&#10;PNGBcxsCrQEkwhHcDhaW8gFc8yuQFgeYakdPl5Bq1aUg8gB1DkIrYZf7ImCx42aHToi2AM2RXoWL&#10;rtg3jqNEd4ogW1jzXYqCn6OyBNySGl5ISqBMqOIcbQXQc5S5qIr7IpjmBtA7wNWO4I5yZ3mjU+Zo&#10;M6+BzLw2CKkEAQIBgJOAGiLefF0UWNG5YX16wIUCK/aTCfsjsHKEjWnZm6fszQirBCzUg5aAxlYA&#10;RedmgmDEcmLZs9yKEvwvoCIq3BDgXBXETUt+jqoDFggSOXGchA0FVSsdOUMdYxmwk6cQV4EVdSwf&#10;b5D4CF2nd3CaB/JCP8K80Gr9LrQSUnS0zAIrRcBBOSNNgpJtX3hNcplPPPgEhCP9bnugdZ/nx4rl&#10;4/gVWumaZY3PbRVynDS0jNHGNM+M8wywARwWACwWRtnwuiiBuloS9ZugqvUJfi5HEuuegivqopYx&#10;9kEAJrwWcG4UeGNhQTSS9CkD4hXgEwo+9eDNJM4zQZz1IDPqBuGTgwcZwgcQHGl9dKQj8qirVmzT&#10;9CmNA5nad9CPctDRXLa/uFmivADLmzIzKGLEZQVbtP16k6P7iiqWs+mfjAi8pj0PykCwI8bR7ew+&#10;uG+PnDrB/odwymPhSLkr9I0WWnO0yIBznhHtZiaF1zwc2XXaSC7nQto52b9gfzmaIE0cc3aFVRwb&#10;YDVjTZQh2ur0VQmfBlRTA1RTK2QmAyAFRWhNyVFLwhpBlPDqACwBlcCZTt2Uuj1B7q08r8mr2cxo&#10;YLycLwHGEih8pQUIMj73ywFA9g1e4zLFkVBCpAHSdPCnkeSlksgbuV+Tp99/TLbu3oLtX9MRUOaP&#10;+4wKrh5YrUbYTa35S1E6sSQvnUTzQ2hluAFh60IEYgdc0wLGCY2pHXBNhXJIivy9muMlfUpO40BM&#10;CKw+GJAHEtwjXcZ0lO7ju0qqEskla+WMMn3dVHDeY/JW3ng6gpqUo706wmtGoLnMY0+BY03lAiuB&#10;PqV89OUueQs8kKggoLY41pcCOJdKIZ3GtZfAe6BeivQbP9/rMn39FBm7/qBkbdBPnizYAjRbTt56&#10;I7EE7n5XAne9jUK+VernehZZ/Rr6RE7JZFl3urG0X15aAnEzy+sl20j9QbMlkKScxMvxsg4pc98c&#10;duZQ7zNpntD5sLSFG+fLhEXjZPLSiTJr9QyZvXqmzFk7S3Zu6oS1bWR3s4COcZ6ATkLfQt9BX0Gc&#10;dUqkGgJlWv2DBJIWlAFz+6j6z+mtGjCvL9aKNBxaR5qPbqwVJF4xM9LWalwzaTmmqbQa20yajGgg&#10;5TqVxgnPoOtEDkBboGMify8X+WupyJ8LoXkiv8+Apoj8Mk7k3HCRHweL/EEoni5TAAOJSr8tORtn&#10;lhKd0AB2AVRApbsV07Q56qgjqg6s8uJlw25Bpu6rNaTkQ4Xl/UAyZkLtzcCr6r4VeE1eCbwgjwce&#10;diu71x5Mc7eOrPJRGQHQ21CZ0R4DqWwo2Njr3a7TedEfKLdAArnG6L76f/w37pqqSeChyroceBJA&#10;FwdAdntxXaYFAgnl4F/GHzfPE5KyRuLgPtkZ8g4Y0kc+TmdmAA0dltOgscHiiNan2V+TJW/dLYPv&#10;McdUz3Ns4x8NyOQnAzIed3E9EF4Xmp07WD53JAvImyVfVRjnfu3+2YDz2Pl4jdZ2fEu9aekyrb0M&#10;Wd4fF1x5AGsZXRcIpFK3y1jehHAZ8I6wAG4OAoH7odDyTljyLcnRKJOU6lJUynYvKWV7lNT1JToX&#10;1LpNmHun2OuSD6BkRx042mABNQcaWLdBRz5ZDmyoMwOeKEJ/NoTlRNx82JYjrfr4vm9hhdbKg0tK&#10;JaiKK4AnVAniiGTFAcVdEXAZh3CqkIo4VQaVlIrYT2mCHwFXITWvdsoqjoaqOJpH2OQ6I46YGqhy&#10;wApgSlhlJ89RVo62hgMAgUHB1gIXtuMjWo5+lehOmDAjYBzh5eixkR1BLSqlEV6KIrgiz8UBtQTc&#10;QjoNgnAAgGI5o4wJ+oRTiqMvuVHmOjLnAZ0cqB8c3TOPadFRAB4ImvaRPRUKrc5jfcCpVSi0ojPk&#10;dnyiQcBAXSSUmBFWnOOmqO/OCCtHVxXICKsK7gRqTr0gsKJsnXJVAZhUKGMLq1rWLEvnZoQ3GYWw&#10;DUdGCZ8cAcvJR6wERnT02SjUN4rLCocsGxdYsxv41BFUx3VglDdaFkzzdXBGYSGOrAXDIY7QctSa&#10;17q2JzhOipDMctcbNMKmAU6FVgs1qP+unGuC4jlS8ZxZULX7c86lnk8bz1EuhBFa87fNjroL+OZo&#10;K+p2MZSRW+cIsLyRc6R11COWa3HUS/dm0L0h5LkwdV9BllKYNTdeVgwrzBs+rC8MP5f1SUg73qyh&#10;LdCpHTgnhEtCJeqKjj4TIgmkuP75pMiOwrpygFXrlrblKCvui+WpoMi6ZoA1s7Nf7k/3g/0F94N9&#10;My32DYgbBVYJk1b6BMIzGqvLFAclgjLwadZZII0knSpgtyOoQqa/8gArRWiFsrkDH2wP0Xchfzn1&#10;XBtIzY70srMscLzZGiIup2gQVuuiHa2N46xFYMV1XQ3XNEdYAZ+EuffLE1LNCCLBiVB4z+v3qMhB&#10;KcpwOgDhFvEhHX0EfBK6evfpE9If0G651UwvTFbyPd0voTNezpdD+g66WbJkkeLFi0urVmbqGAFO&#10;R0Arvi8JCr6lYVxn7fY3zLZ3vnabzFg6TR/9E3AzAW4JrZkAr4TO5KUSAXJfAV89rvFtmvFyvayg&#10;mxEgy5HXjBS2VUBGWMaqKCMog470oowc6Qgy4JUjoa8BWONmfFqeSv24PI39P54ijj4hfyTZQxIn&#10;6QPycOL75ZGkDyrUPg2+ezHzcwrcnIbAqQ6EXhX8nKJAcTl5ySTODQLaUN4M4DjGrxwrKUvh3JRB&#10;mZdDXsqjXa2YRtqORnlxPoMVCX7S2vGAzhwSeCGnBFLWkJfrjJOHe22Wah/8KKt/1uOXwGsvqpup&#10;XCH435D+PYrIwPEdJZCilgTiFQbYpJA4uZvqHIiEnLPBuRvQOzgZz2V4Wm5zTsD4JWNkyIxBMnzW&#10;EBkyc6CUbV5KVq6uBRhMKnWap5MPEWcPVKBBCanTs6Y0GdhQ2o5qJZ3Gt5OukzpK75ndpc+sHoBS&#10;QCrUd3ZPDVPNMuto9YbUkqYjzaP4d8q8oWG1BlVV1RxYVar2rSgJSrwp9yQ1Fc7A6i/G+/tskV+n&#10;GUD9fSL8YwGpQOTv+8hfpzvLnyfbiZztjIgDZWyPAhK/aDzJiLu6Aq3RaLVFo9bOiGmnrZfSfTyu&#10;L1wQThxw5cXb4PXaUu6xEpIpkFaTfjbwpLo0C6sXskcyPiDvlntLGzp2wla2EVShEeDjFnPxmxFP&#10;Nvwc1QuUXyiBPOOC84+fqCGBfIBx+p9B2T0S+sFerz2d8xGd3M5HgOxQzMiHbfSCDRrnuVEcHSBI&#10;EhTYwXNkdeW7D8iYR0y9IJQOuRuQ+lRAZsYNyJiHTXgki5PpPklaLaF2vvp4Ep2UfRTFxpzzCGl1&#10;h9SQ+sNqSYtxjaTtNNyEvVFbAq9Wk1z1Juv6QCC5ujSdtwpgvZDFK/iyZERjWATntWRnABTE81uo&#10;XV6d4sIRxBdzPKsdh476KKA6Yrl7lrVzRjlpA63nKQisFlo5Qp0Xx0MwI6iV6W2glXNOqxBCh5dR&#10;1YCqDS0tVTkfFOGEVI6eVh4IcEX8Cv0A1wRChVTAHgEJnaiZc2pGPvO2No8787Syso85TRyKUwW4&#10;rY5eAaoIqQRTHcHty8f2JfVxfqVBpaXiQIJ0aUAzYNpRBa7vz1Hd4lKuH+MTsJFPxKsyBPkfwpFf&#10;qrSZ08opAQBvzmVViNURVgIyAKIr4SE38gLga0/oywG4zmlc9QOuAGUUwZ+j3HkAdPpoFuXPztXW&#10;RR3FYmdeHw03wZVTAiCCaERo1TmqjjgKi/XmsS06ExdY0Uk7I6xmLjHnEKN+QrlbZZPcnsfK7qNk&#10;K2ekjqN65kYhr4KShVYCqx0F5HzN/B0ArDhOBVaOcOJ6VFBF/XHnJGJZRzUJ8IDW4GNbiKDJR/qO&#10;FPyxL50+4LnxNMvmsbC5MXWeHHA7C6kUR780DUiBFWHIk45ws21A2Ye3UWakDTfWqPe8fuzonr0R&#10;1TaLoGqh1QFXfVrjAVaOZOZF3jmXuhDKpQjKhzdl9gbJjLB6AZX1yZHHr2XsQKsB1yC0BkdezTQO&#10;+7RArysHUgmsfHrAfXC/nIpDaC7UGecLN7MsNx4D2wmFOLaRKAcLrKxLKtYr1CkLrLYNNbDpQKaW&#10;K/fjACthVfflEZdZ1twW6XFbXgdafq5Q3mybPDL7d0ZYUZc1HT2Hpm23sGqg1JMfSNs4u6zrzXYc&#10;PLHAGpQBVSsCqx1pZTuYAzI3N9gPj511BceVhXOK66HtpDiqWhv9KwVY1RHWGriedUoAVIkgZiCU&#10;QMrRv3BLVPzdEFilPylA9OVsz8uDie+T8ZPMOzAiBaGy6n8TgJaydFKdFpAcMMZ5mgw38UQ+++wz&#10;dWkJUr0tz6R9XMFNR2HLp3DhtkEDTi80xuWPvtzh7oPzUxVWncf9nF7AEUyajUOz/hczPyvJSycG&#10;qKJ8OPrqKCO21+kGVVIrsHNOKwcV+YSd81g5F5fL7xR4A+D5qsQDsL6S7UWA64v6MtQr2aFsL6j7&#10;Upa4Ehdcx3eSngLMqguw5TtLz6V/Wue9vgCAtWIZxs//uoIwoT4VYJUjq+mRnzYjW0q6CjhHANQM&#10;lSjCeFp9bySQlMO0jsxk3HflqWKtJfBKbgnELyaBytPkrobzJdBonjzZf6sEUpdHESyCBkMNRX4u&#10;I/JRdgnk7iqBXB0k8F55xKkn0zdMVvi1+6R48C+g8O6Kb6Bw2qrJMmLOUGk3rLW0GtRcGvfhScoo&#10;JfM/Kynn75cBf5sH7oTWwJuZpNGgVlKpW3MAQTp98A58lPw7/gewLiQjlg6RQfP7uaOr1JCFAxBD&#10;pPGI+tJ6ArbDCeRLOrRyPUpCpSQ/OudMuBN7t9Rbcn8K+71ZB1QdW3DsR5nz+VlZevJXmffVr7L9&#10;H6DpkV9k6Oe/ysjjf0irdUdE/uomI7vmlfjFX5eM9dJKXnTyBdqg8WqLxgxi2un0JQNcPF450MoR&#10;13ZJW0rjN+tK1bgVdCpAvrtySq47skqO2zNLFsBTokACJ0dR7alsj+hLIGzkvI2/V9oJoEFgQ8GL&#10;nSN8bCjZKQXqrpNAhUUSKDxNApmH4xz2k0AqKN1gCaSFEhnwj2QvFnhGkgJW2bjaxlAbWzSyOi/W&#10;zgX0iJ1/WnTuqWomlc9yvym7s74qq997SJa8ebcse/te4YtVHyZ7XJbHR8PwaEC6ofyqQ4Wg3JC1&#10;x7M9pG/QskPUER/Aic7Hc0Y12SnTqg+qJDUHV5YqA8pIo/G15O5kLeXB1O3k/lRt5K4kzeTWdxvK&#10;LW/XUwVeq37ROavxi8fD3XwmKd2D8Afo6mNGVksC2gJPII8dc8sruZ4HiDgQQDCAzBw8dPitCSl0&#10;KbOO54DHwNFBMxXAzM8iZBXCcemUAM5h7V0I4FYU0FcMUFoScFpKqg0rraruuFUhwipHYCsOKCbl&#10;+wJQCXgckeTLUQ6gmsfQoYBEMCWkcl5lrhYcBTLKrXMtjfLYx9iALMIA98V9FnaAoBgAtjg6djuC&#10;xcevZfsAlgmlANWKnJcKP+fLGmClH+GE2UFmpLiaC9wcMQb4DuR2AFseD6CVsK7TI3BsZXl8vTlC&#10;mx8QSxjJpyrVk8scTQMs8OsFfMTdCceO8mTdYLnzhoGjW+z8CQE68gRYJRykYz21UmC19ZZTA7wj&#10;rVhmGGVHWFn3sT8Cg05P4egqYZUvTelIIc43y5PAirLkSCsB1kAsytYpXwOxPE/m/BTkjQIgiKBk&#10;R7cNOOG8ovw5gscRfQIr6xMB0UwJIJSEilCi4EohHuPrI1YPmOpcRdRN40dddWUgNWQOLP0WYp36&#10;zLi6PcVlvRb4CJfpMn1CaKhC4cYRQQgiEBkZWHLDCT4cyabg56ilAVdeU7hZQT3lY3kdZQVsFuO0&#10;GY80DBCpIpyqDKzakVULqDpqyicQlDM9gI/79cYiTDq6y3OFNAjJnNJCFcO1yDBOF+CLXywT80TI&#10;gJxCK9pr05YaQI0kvgDmhVYqi1NGDFOhTKKI8VkvWdYsd60DqC88R2yz9PwFpS+vqhgHfRLickTX&#10;AKwDoc45s+fvQtK4LuAyH15YDUrnsqo4imxgVWW3J7Dj+Nl/Z+S0Cs7zrQXoqZkKcGrc9DpvFeuo&#10;alhfFdcwRw45/9TOQbVA6kwJsCOpaZzRRboM4+hlwHn6N7vV7fhfEeI7LnWh5rKq93O6Hee3cr92&#10;pDRcNL7IHj/v6wBb3OgC1KgUpZLqS01PcaqkE4/AR4hNnQfrAZ3MT3rOZXUe6YfvO1xkLo7aEkzN&#10;dAMjbst9MY/WHkp8r0xcOU6KNi6oL0g9lPh+ea/g27L605W6fvLqCRo+fd0U+VHOSInmReT+98wP&#10;Su05vVsCLwX7Zc5n9RrXcRoBX8CiPZX6MR3B5lSFlHxhTIE1pTToXw/lx2NjPnFuqWrpZcr6iYBV&#10;3C14xbsMUnbyqoC7zE3k/rrT5KGemyXO0D1yz5gDEuixVp4oUUw2DE8me8cklfoNMkugbF+5pwmA&#10;Nn8XuaPmVBm9bLgWUiLnLTQd+nVg+KWsceWeBDzROPgVE2TgNADmtL7Sb0ofqDdC00vZ8rlk0Oz+&#10;Eng5h2Rc9600/FaEa4ZCvaA634ukXHMWMF1Dmo/sIxNWjZUxy0fqnNURi4e6GrtiFGKLtBnfUvrM&#10;66Enj2/0fi9fS7FOaIQ6FJDC7fNLzmbZJFmlxPJcDjOfVeSgjNtzWlZ/848M23Ucy5yEMBUaD42A&#10;hgDqmkuRUeuk+NgNkqrXDIQNkPG9i2A/72F/WaQAAJUjbYXao3Frb0ZW9VEH7hQ5mkp/8EUro04p&#10;20qnFG2kffJW0iZJc2nxXmNpmrC+1HmjupR/tpTkvCvyPMoUgcQSv9Rr6DSTGzBlOtqAsaP0NAph&#10;sg0AO6uAfcGq4SYJ1Aa41lgtgWqOKi6XQPF58n7tZPpFA06leK3oi/JG8VckQdk39cUxTnHQEWOF&#10;VFQ274iAd5TK0/mnRcefunZyOV4siRzIE1/25ogne7LFk0+zvSafZnlNdmd5VXakfV6WvnmPzIgb&#10;kGH3BaQXypEjr/1uC8iIpwKSpGoCfXypc+0AdHyLnvPr6C+MML4l/ouck8oDAT8Dykr1IeWl6aQ6&#10;clfSFhInXUd5InM3eTZ7L4mbs4/Ehftkxi5yf7IWOnf1Qpax7vtSvHNBQCogqy+AaqC5s+aIYuCR&#10;gIIaYVWBuS07cL5Qw87ayO0ALChAFlgJBzqiBaDlKCAfb+fny1cQ52HyRaGiOCZCGb8QULaPgTW+&#10;1V+2H1wsc+SV68r0KqSP+ktxJJUdpPMFAYVVdK4EIZ2Dhw6XYufLZYIRR1gJTV5oVWANEfKrgh/x&#10;8vDFIfU7QIvlvADffAq1pvPmY1ECA0dkzRxYM7LFF64ItIRXBdcBJRRQ+SJYBfj1JSscI0dW9fj0&#10;2ArqMfKLASW7E0rzSXFAKl2WTymsLw2IJeBzCgX9pXqZrwqwfnBeMG8KCI/sZHU0SgHBgKsZ2UqD&#10;my3WXyO3/qIO8GaLdZhypwzgOjBTAlj/cS2wQyUUOCOrZh4mpyygbFD+fFHK3DBAKB91OcLNmwau&#10;R9nxxsDIgGvoDUIQWglUhC5+KaEgR1p1finSaU+oRJ2CclNtDUTqG/8KkwYozUiqkQVUA6asr4QY&#10;sx2XuY7zVVnHeZPIpxp5OR0DfsKrBVat787+7bL3GtB9Yb92vY56E4h4I4HrQkdTKUARZaf4KJgR&#10;WAllgC973gh3Zj4y2j+I7R9fdOOcV5ZhfpR3gXYAV8Iky9FTljoCqlMFOKrqjLrCNSOsAFYHVs1o&#10;qpGZy0qZkXDzVQyK5yqnOVfOdAQzxYNwzHMFF2kxTW6rkE9YxDFboGMbbeukHSVlvTSP8jnKShd1&#10;TOuqkcKtykAspwNYQLX7cWXXMx0CrgOcIfAKuecK0psX5JUvXlloZVzeEOmNhhWPwYJpRHHkPHK/&#10;FEWIq+93YDtdRpnoiDyPl09D6qEc6uLaBKimqwkArQEArA5VAzhWwzLdKiklXVWsr0JxDisFvytc&#10;0xeVM78TcfVlLUccqbWP1DNXR35UaD/gMozQyi8JxM/7mj5Ofz3XK/rSUfJSiRVq9UUsRxwx5Sgr&#10;AZZvyXPE08yBBXQj7YiyL1DxhSkHkrkPTi1gvjgCG0lcx/1y5PSZtE9ov8YvNd0GmCRU0ux0TX5u&#10;NEvljDJsHrjnVUAwpOFYz6/q2BevNOx+x70zbPm54HYPJ3lAXswSV7+QQFhNUSapAivVaUoHyVQT&#10;/FIbdaQu6lE9XPv1s8j2U1skwDkWXhFY+XkDfs4gc5V0krhSQ0m6/Td5bdEPkuCoSKLfRDgL8N2/&#10;RN4+LfLi+l/lrSU/AGoAiouG6V3Au4XiA0xDQdXAagIdGr/vPTOC+cGeNTJ/w1yZvmqqTFkxUaas&#10;nCRToeGTAa9DO8qIqf1k0bYFsnjHQlm6c5Es+2iJrPp0uWrN3pWyas9yWfnpMln+8RJZsmuhLNw+&#10;TxZsnyuLdy6QFbuXyvpDazWdESuHyMwdUxUo+Kmkz/88JKW6F5ESXQurCB6FO+STjLhDS1z+XXmz&#10;+Nu63Sn9L/JKoXjyRuFX5a2i8XTk9K1i8SRQspOgOOQQdE/tYbpdGlwkeVrmQEOY11UhgGqRjvkN&#10;rDqg6gJqI3ZmFEdXU+uyC5vuHWUGKVAjl1TIU1rKvFxCO0OOYr5b/k1JWOEt/XwTIdXdXu9IzXbm&#10;TtY0DgwjvHLf+piZQkMXRUzfEeMna1Ranq3XWwKVFyDPuAA1v6Gy6VL2kb97Vx8mztfV/Xj2RRjg&#10;qBQ/w0J45ee72PFXQMMzHPVmMwCW8fRLAzh//P4hR4o4t44vgvCRWkGOmDkvg5i36tEh8dEw9JV8&#10;oaBasV9pqdy/rNQcUknqj64hLac2lNbTG0vbmU2l1bTG0mpqI6nYp7G8jxu1uxPVlqIdC0jBNnkk&#10;R+PMkqkOyqN+esnTAtDYFp0abnaKU50LSUnUIZ7fYp1wnu8O6GjJMxmf0E6XEKqNPht0dLqmIzKd&#10;rJ4TNLrhcjunhmhUnEfTehMA2Q6GnTY7DD765ZxFdqZ8rFmSLyNx9KY7oAxwWpydL0eL0DnqJ32c&#10;ztYIN1LOSz12fmQhLBdEODtgC61mOoABVxdKVQZMQwHWKBRwne2wHzvFgC73zw6feeCjbUKBnU5A&#10;8bNZpSmArB4TgYH5xDFwFNfMEQR0UAAlPlbl/FXODeToKcML88sKuGkp3jWvAqxVsR6Aui64RrGe&#10;gEXo0sfntvN1Ro2y4FwRNlnmCgo4Bwqvjgiu7jJu1tJjvYUIAwzscHkdGlDN0wbAxPyy/HkMPB+8&#10;gYAKu+XPmwneNCBflAOtdqTVjoLr6B0fPTswpNCq55nnEmDlfNaL1wil38ntavz5O6H8OwJkAbPm&#10;s0I4Tw44cpTPPLI3rv28kY6+KrwQWFGnFSq53sRVuNTlYLiG2RFUxoPsdaGuI7MvlL1u48RXOftw&#10;gFWnBOCcmGvIgVWcH9O2Ba8dyjtXn9vmJrDiJiEfzoHCJG8YWgG4IS5zGomOvOJ64VMBPhGw864V&#10;WHETyjI2kMqbHQdQHVlIdc+Vc754HlknGUdHYHH+ec603kJcz69DcOqCgVXvCKuFTLSbBFK0BcEB&#10;ACN78+9V6Ita3Ca4nRvGfTl11bYvlPYBTJPtOdLXtgr50RFuC6EqjqrakVVHdp3GjyD2R1Ya5sAo&#10;jjWidL1Jn3L7FuYvDFbT18ax1wSwoR9OA1hNU5VCn1IluaThC1ZQWkCqunzrn7oErKYHjFIZqqLM&#10;qqF8KBdKjQipwUfsCHPi6JxQuw3nhvLlJu6TcAq/mS9q4ilAMr47fxTH40hhlttaecOdddw3R1vd&#10;fRJUnXmtzFvwCwJQDZRlTbRpCOeocYJCb+ojfT7Kfy7DU/J02sd15JfGObDPAmaffP8ReTxlHJ2X&#10;Sj2W8mEp26aUpC6T3MxjxTqOzN737l0KvXfFh+De/fYdGkZAfQL7ZBp8aUtBtRQ/u5VUpzYQ3hMX&#10;SygTN46XzOhnszVEm9kE7VEzXKMtcsq3cloCHNqmvLBqJ8LycwN8g/+lLM8pfeetm1PajWyl3xtt&#10;NbS5lGpRXL+hxYPjXIYEBd7S0VTCrgFVD6zC5cjqu4Xj61SA6m04fH71rUW/pur+T35TkGCDzJe+&#10;9v26GzD6JYrgK9U3WGKBWJ2R7/Xj8fzhgP9qn5zZpXMZzeNwAFckAcKMEIfzWlWoiO50ATQiBE0F&#10;XtOQGKFSItwCMJe9oMuGWkdxCYbcD/aZEfs2gh8NHV/K4gsmXLbAqo28sw/tvNFx8MUNfgpHX54I&#10;k4642EeHuPPmR7hVfDSIjpCPDXlnzs7IvvCh3/BDGjwOBVhCmQNmCuxsKJG+2wA6d+1sIJkn2yHa&#10;O3kN80g7Xbhv5Y4nn57/CGf5mILrN/j/A/7/LudRL/77+d3z48cSeDYgC/bOwcX9mIxcP0RSVkrs&#10;PhblSJVCK2EVDTo/PeOO3jkw6n5arC4aybpoPMNkP2tjX+bhNpkaZUAZcKoAQASAwi8E8HNOHEkl&#10;3OlIKqEFUMSpCQQ6+7jShUQ+rueb0vy0D8CwJPxF0TFzfwUQRz/fw1E+dLwqzyhf0O/IQizg1MJq&#10;LgdUc+MmTrfRObFm9Ml8sol5I1jlF/2KANI1LxNFnRuogKCf6bJQgDTZyWtHj7R01BLiY3adH4rz&#10;jzLnMkGAj8cJsYRBA3HYp45AAjagfACHvARXlJOOhvO7nKiz/ARUVuyH4MqXUvhyioFWSF2cO/ht&#10;x58B6+0LLJl5DaG+EsS4T4Jq4a4od5wbPgoujPNjYbUgjtELQnT1fKlQTlhnbzQIOwZaeW44Ysh5&#10;urlRjuYteC07B1gVfnF8vIEr0AnlDlDVl6kAqnnaA1J1pJUQifJyrhkFRVxXrjwA6Y3D6QQhEGHF&#10;ZUcubOg1jE6I++E+VA6kYn/2OmY8ve490u2dGzwdWYP0kT9HBt10kQ9nmXE4PUAfGeO8mSkBmVEH&#10;ccPAusq6473Zak4XdYTQyusJZcwbPN4Ecp4rpV+dcK4nlr/eTLAeegDVXCfYt3NNsI4ynPsNl9mO&#10;UwBwk9QCZYA8Kogj35zGwGNVKGNdolC3KAVW9g1os9luuJAa1mbwKxVsT1RsWy4kC7DcJ/sEphEi&#10;1GeCoc0H+yHmy+mDzDsXVih7KwuijnQ01VXo+VVo9W4bsr1z/iFbz5i+gXcoDFbT1EgpqaulUEhV&#10;VQ7KjohSHCG9HGClQqCVQGghtBqXIa5XiKRrxH3SJaB6FYyDsnYB08i+pc91OprLl6+c5aAYx4nL&#10;7b1yYNU8Psf5gcxXA1BugFQDqri+aqGeUbXpN+DKdNPZLwMAYs0nufhZKb6Ixk98JTdTJfj2Ptbb&#10;qRI6rxfrOE3BPJ1/T9mRvKffmqUf/McX2ZIBSnU0lYCK+PxcFUXmZHxy2f7f98kJ9NUn8f8H+Y4/&#10;BWX4beyWheLVmC0Lgtoc1OhN812N2jTPaOM8GamaKyOoDXNl+IY5MvzD2TLM0dD1s2SIaqZq8LoZ&#10;MugDaroMXEtNkwFrpkl/avVU6bd6ivRdPVnVZ9Vk6b1ykvRaOVF6rpggPajlE6T78vHSbdk46bps&#10;rHRZOkY6U0tGS8clo6TD4pHSbuFwabtwmLRZMExazR+iajF3sDSfO0iazh4gTecMkCZwVfA3hprO&#10;HSiN58IPNZrTX9VwTj9pANWf3Vfqze4j9Wb1lrpQHWpmL6in1IZqzegB9ZSa03tA3aUGVH16N1fV&#10;pnaVqlCVKZ2l4uROUm5Seyk9vq2UHNdGSoxrLcXHtpJiY1uGqDjdMS0iKyyeUasQlRjniH5Hxce0&#10;lKKjW0iRkc2k8IimrgoNb2I0jGocooJDrRoFNcSogFeDG0bVoAZhMuEFBzeSwkObSLERzaTk6JZS&#10;emwbKTehnZSf2EEqTOqIMrpyVbiYsM9Lq4OUh8pNbC9lkZcyOD+lxuLcjEJ5DUc5oWy0HMKPG7Ll&#10;ofKWU4i8ZRlaxlHlnAt7Xjzynrcr0sgYVqQ8RBDrYtFRzaUY6iXrZ0mUeSlcF7w+ykywwvlwVHZi&#10;uHC+IJ63cPF8ehXxvHvqSaR6xeuVqhSuKVdBnv2bdD355DHg+ijPY5tA4djHo0zGoXxYXriGSo1B&#10;2Y1ppddUCdRbqvhIlO2I5lJ0eDMpMgzlDfHaK8w6OIRC3dRrktdr8JrNP5Cqr36uY3zug/tmekw/&#10;pBwdRc0j89c2LH9oj0ahzRpp84c6gGvM5C+YN7YT4fkKqqEUwnrG5z6433IoD6bNsop6Hv+7vHXl&#10;oopQLqEK1klbV9nmUKz3pdAnlMTxlEBZF8O1URTXSBFeL7ZduFCbcbF2IuT6RPvPfY4KF6e2QaOD&#10;Yn8RUeiHLkvuNp79ajrBdG1+bLvBNsFK2wbUY20fWK9Zf9CXsYxKjWc7YcR2gmVHv5Yf2pESaE+4&#10;rVt+qGNaPk5ZFYbYtnNdUdZBb1rY1qSFdFh3Uecpb3uk5w59eUj7gvOvdQV+225URr/Pvr/q1C7K&#10;AdWmdZUa0wwn1HTYoTZ5wuELskaDOX2l4dx+0nhefwh8Mm+QNJs/SJovGCItFw6VVuCb1ovAOYtH&#10;SLslI6T9kpHSYSn4B661I+e/lo++Oijbv9grWz/fI9s82nr0U7h7ZTu049g++ejEAXE+7iOfnjqi&#10;+uzbL+Tzc6fl2Plv5MQv38mJX7+D/2s5dOZLrDsmh8+elJN/nJV4gYDsmTlODsyZIIfnT5LjC6fI&#10;yYWT5TT0zcKJ8sOiSXJ28WQ5t3SK/LhkMvyT5Ax0bqkJ+wH+7xZPka8XTZaT0JeLp8oXS6bJiWUz&#10;Rf40nzAdtmG2uLAaAqkXBVUPrEKhsApQdeSFVWrwOoLqTBlEAVYHUoDVAR5Y7beGoGrUZ9UkVW+I&#10;sEpQ7b5ifBBUlxJUx7qQ2nGxAdX2i0YopLZegBMKSG05z0BqszkDFU4bz0YFmNVPGs1CZYDbYFYf&#10;aQgYbQCpi0pC1Ue4AipkALWX1EWFqj2jl1auWg6k1pxhKl0NQCkrYPVpAFSKkIpKaVWFsDrVwCob&#10;dFb2Uri4CJTFIS+ARgTUcHniR4LViwIrGws2DrYhsxexvZDDGsIgZHngy4GzUHAzMHpxYHU6GsRn&#10;51QMHQ07L3Zo/7WjidJpWIV0FBdSaAeiHQcaJ+0wkEc2aoVYBlGOOVgWrrzlFCJvWYaWcajseXBk&#10;z40jni/33F2uQjqrGFCkPESQ7ZTYKWtnhDpakh0RAewKgNV2+uGy59Sqgirs3Dv1JFKdMooArJFg&#10;MzrkSSMcWCPBqhcGS7NjBRDyerLAGgqEKGsXCC0UNgoDVnONWlilGwTDpro/psF0zc1leHkyjzaf&#10;Jo/hQB2aPwPTQWA1eQuCtMlbaPthxHDG43FxXzx+pmfyFek8/neFtCsXU0iZRJW3Ttq6qjfJhC6U&#10;lcIWyog3y9r+oHwIV5HaZ7fN8LYREa610GvUAUIPNBohLS9YQiGQ6hX6oUsqZBvPfpmOTZN9kSuT&#10;V9suUFEgkm0E63oIsHph1Sk/wGZxpuuUnwusWoZOObHOQUWxjsBaDOlZMLZpBdMLpsPzFNL2RIBW&#10;e214odWAaxBayQoc4ApCa0/DGmCO+hZaOXg2NwitzReAaSy0LhombRxoJbC2W2y+4EP78n9n5OCP&#10;J+XTr4/KxycPySenDhnXo92nDsveb44BQPlBUGOE0y9+/la++v2MJEmbUae4efX1X+ew7geA6hk5&#10;I7/Lqwj7aNwg2TNhiByaNkKOQCdmjpTTs0bJ93PHyA9zR8uP8+DOHinfzxou384YKl9DZ+eOkp8W&#10;jJWz88fKd3NGy+nZo+Qr6NjMUdjHSDkIyTl+IlVk+MY5orB6QUjdDEClLKy6y/NcKbAqtBpgVVBV&#10;WJ0jQxVWndFVQCql0KqwakZWCav9104FrE4FrE7V0VQdUXUgVUdVV5pRVQXV5WZEtfMSM5ramaOp&#10;iwyktnVGVAmqLQGqCqlzB+pIauNZOOGE0xl9pP4MVASoHsCzrkd16M40dzcU73ZYeejqyKlnBNWM&#10;njojqAqorHzGz5FUVsSqqi7ws3J20UpamR2QNlCmYSo1HheVA5QRofSCCofVqMDqwqoHWHkBcvtw&#10;YPU2dOENYkFKActClyN2JlAIvLFj8SrSqIizjvDHDooNcmgHiAtcL/IrV5ROw4oNyCXldCC240B+&#10;7OgqGzJt6FgO4ccMuaBqFV5WrmxZGnnLOaqcc+E9N47cDuhKFNJZxYAi5SGCtEMitKCcWT9DRk5c&#10;WKUcWKVCYJVyOo0Isp1ISGcSLqeeRKpTRqEgqYoEm9EhTxo2fZNP1k1TP6OOrnqB1cCgF1jt6KoF&#10;1qijq1To9WqA1aig3mCa65WjokyL6V8MWCPnkfkjsHrzZ4A1NG+o58ybk6/IwGrCGZfbc39m1Bfn&#10;/FoDa0h5XEjBOkmxrtp2R4HVHV3F+SNwoezN6KptH8LlaR8YN/xaC7k+DRyGgqqVA5MOWBIyQ6HT&#10;EfuRy1HIds5+bRpOmiGw6rQdUYAV2xM+OWLKNsICqx1d9cqMhJrRVQVWpuUAfxD6PWUFuSOsSE9v&#10;nrkt5AVW3kgHwdgCq6f9AbRacKVbAfWQ/T37s0qoF+z/OcoaCVqDI609okIrB9MUWgdIk3lgGh1l&#10;HSwtAK3BUdbh0hoAa23P98dkx1f7ZfOxT2X9oV2y7sBO+eDADlmzbxv8O+TDQx/J5qO7ZeuxPbLr&#10;5EFnK5FPvzkqe7/7QhKlyRAFVGkcsSUEHz53Sr4EsHJkdevATrJzcBfZN7KnHBzVSz4f3VuOQ6fG&#10;9Javx/SSkyO767a09K+Yb8fTTo/uId+O6yNfIc6x0dgO8Q9B3M8nw7HNt19ovFFb5kvgUqA6xgrr&#10;x241GqeaD78R443aNNcAq2dkldMBhn44C35ow2ydBjD0Q8Dq+hkyaJ0zBYCwCkildETVGVXtFfL4&#10;f7wzojpWui4dI12WQUsJqqOl0+JRANXh+ujfPvYnqLbAHYh53I87ktn9pOHMvlJ/Zh+pN7231JkG&#10;AJ2GSjHVqObUblJrWncIywBRA6YGTikzcup5vI+4BFMjU9kUTp1hfqMgpFadxkcAqJxQ5anskNBQ&#10;TWZlZueLRkmBkhcF4RMNk0fFcbFHBVVHDqxeFrDS70iBFRewNhZsIHCR2kZOFaFBDAKWhS7IAbNQ&#10;cDMgGqIonYwZFbHTAczISPRMB6Aidh5USEcRWZE6DnYaLrCybFgOUY47WB4qbzmFyFuWoWUcVfZc&#10;QN7z4yikI7pchXRYMaBIeYigkA6JnRFh1RnJCMIqxWsGnQMVBqsXAlaezwoUrrmKkLrh595TTyLV&#10;KaNQkFRFgM3KF1CkuJQbB22Dyq5z0rDpm7waEKzA4yIMAgSp4OilgUH7uL1kyON2Kiqw2hHWiwGr&#10;vWYZl/uIBIZBmTxGgupQoEZ7hPwFgZV5Q12ICNNRR36N3z6lCU4HYDpMm/kIPX/RI29duahCyiSy&#10;bHvjbXMo1nveKGvbg2uCsKqPs11gpWw74dUl2oeQ69MAYiioWqFvsGCpsPofgDVkG89+mYbKpBkO&#10;rOGwGgRW1BnWH/Rltp0oA0BVoT+1IvDrYAP7O7bfBH6WgW1DnXI0AMtwB1iRHsubwMr0CLwGVk16&#10;mqZCsQFWt03ytEOsf+UJq5S2O4BV9Pt6vcOv1zuubYKrF1r5dNaMtIJHPNDKKYicjmihldMVCa12&#10;aoBC6yLwjwdWV+7fKgs/Xi/zdq6RmVtWyPSNS2X6pmUyA5oJzdq8XOZvXyOLEWfp7g3ym7Pdqr1b&#10;ZPW+rS6chtu2E/tkyxd7ZOvxvbL726PyGuKtblNX1rdvKDu6N5ePejSTz3q3kMN9W8rxfq3kiz4t&#10;5Gj3xpI7fnxnD8byvvO2HOvZRE70aynH+reSQ3APYJuPezaT7V2ayoaOjUS+MD+3P3bHYg+sXgRU&#10;Cajjty+SCTsWyURsRE3YsVCX6Y7ftlDGbJ2HbebJiI2cs2o1G/A6W0ZumiOjt86V0VvmyMjNgNiN&#10;nBYw3QFWO6o6ReermpHVSdJTQZWP/8dLj+Xj3BFVgmpXqPPSUdJpyUjpyPkagNU2YY/9LajqaCoh&#10;dQYgdToglYA6BeA5GdA5GRVkMqASlcUIdzioNNUBr2a01ACpcVmZjBsEUj7a76LSkVOvtAJ2RnwH&#10;Wh2X6yojvBI6JVZmVvDSuLA4wmqhtbiVgujlASvjEnYVer0jqXTDgJVhHJnVu002DrYhw8VqGzp7&#10;IdtGMDi6SlnwgtiRQCHgxk4lXJ4O0Eo7IMRnR2NGRtjR2Plw/76jidhxWEXoMMIV3nlc7nQAypaH&#10;yltOIfKWZXhn45X3PED23DjSBtaeuytRSIcVA4qUhwiynZI7euJ2Cux8QoE1KqxaBSFVQRVih8F6&#10;oR2FAqHTcSBM68xECOfdO5rPdSHSjsYTz5EXMquozI2pKuwm1YVQR3ZbbmfaCitzg2u2Q1uBeEzL&#10;za/CtgPgPE6URTiwekdY7fxQA6vo9HWElVBIIKRQ1y46who+HSAIhuZpiAHD0OvIAKuBVVxHyJ8F&#10;1iBU2/wRVk3+TN4AKCHA6pmqcIF2hPnnNsFpCjfGdAAtJ49sm2NHVwlbOh0A1wThyYwOog1y2oSo&#10;7YcJd9uICNdZ6PVpADEUVClCJOSA5QVhlUI/dEl54ruwStl0mKaTl/D8WWC17YO9oTUASVg1o6tl&#10;J7ZF+aE+4novP8n4tW/Vvo9liHR4/CwXlJUdZS0CcRoA14WPrjKt8PQ0TaRn5QVWik9Ny09CH+bc&#10;HFea0kEqT+soVaaZa922BQqtANZI0wPMnNZuodA6szegtY9CK9+nUWj1zGclsHJqAG3nqYOSrWFp&#10;ydGorGRtUEoCt94dZZSUyoX1+ZpVlMKtqskyAOt5+UuKtK4uRSGup5VoW8P10yp0bSgVujSUyt2b&#10;SoOhnXRdcajGPQFpFicg7Z8MSPenAtLvuYAMj3uLjHw2IAMfDUiXO4Ojs3S5PAjhXD8UcftD3K4D&#10;tm/0YECqYf3m/vzBJZHJu1cCVj2Q6gVVq7EIm7B9oUzetVimfLRYpn68RDUZ/ikfL5Zpu5fCb6B1&#10;zNb5OrrK+QWE1REbZ8uozXNl7PZ5MvnjRTJ192KZ9NFCLM9VaB22gXNYORXAwupkVe/VnKvqjKou&#10;Hy/dl48FrI5VWO26bLQZVYU6LRvlwCpfpjKjqXzsry9NcTR1Fu5EZvSRutN7SV0dTcWJB4jWIKRO&#10;QuWYiM5kIioQOisVGo8qk9BxTEY44RVgaWAT8eH3wqmtXJUpDTMVzoSbjqYKt51OcZjfyAAr45kR&#10;EwVWXFilJ6LiT8CFMB4XlpUDrRcHVgdUEY/blp5g5MKvA6dRgRX7jQCsXhgyDV9oYxiELAteEDsS&#10;KATc2OF5FaGTYZjpaBqFdDTs0NjBsSEP7yQuVxE7DqsoHUa4PJ0H8mGnA7DTuKLRVcpbTiHylmVo&#10;GYfKngfIe24chXRCV6KQDuEqK1L6EcSO2PsITjsHZ+QkdITVdAqRgZU3gB5YVVDtgGuxo1SbARCc&#10;0UWqQ1XhZ+dhQJPQ6YCnlQORCpKIFyoHRB0RMAmb1XGt18C+a87sKjVndZVas9DWzMB1j3CuD9m/&#10;m4bZnvEYv9Zso5rcFvthftneMB3mUfOEPNh8GYBGXWUnyTIKgUG0ARHnrxoo5DUXCqyAwgs8dg8B&#10;1ohgyOs1wnXkGWE1wGrzh/bOHQEO5u/CMM18mbxFakvMU5rGum10PqW5mCK2LeGKUiaRFGxvQoAV&#10;dd3MX0WbjXIKzl/F9cLrX9uFSO3HZbQR7vVpARH14ZoCq0kzmB8nf8hrFFhlXcE+dMQT5cK2mSOp&#10;5SYDEKe0VzCsNA3nHf7yCCPEctS1NAdykB6hlXBaDPsvCtGlinPfmobTDlGanoFWpqlPfQiszo20&#10;C6zem2jWO7Q7laYCUqfjmp3eCdcxNBNtxCxcy1jm9WtumAGzqCf2KYoXWjmN0EwPILTyiS+gdUYQ&#10;WjnKyhfBG8/tL00ArRZYaTu/PiTZGpeVHE3LS44m5jvgkSxXk/JSoGVVKdymuqzev13+RFixtjWl&#10;eLtaIWDp3b5ityZSsXsTqdanpTQe0U3XlYHq3BuQ1o8HpPNTt0jfuLfKkBdukzEv3S5jn79Fhj4R&#10;kNvuNN9zDQTMd/a5PAzhY5+/VUa9eJsMhtv7GUDs07dK80cCUv2OgGwf1EXjTtu7Jgir4ZBK6ajq&#10;lvk6gjrj0+XQMpm1d5lM/3SpTPtkiUwHqM6An8uE13HbF8jITZy7yvmqs2TUpjkyZpsB1QVHVqvm&#10;Hloh0/YslvE758qoLbNl6AZOCeB0gCnSXwVgXcM5q4RVM0e127IxBlaXj1F1WT5KOgNUOy0dqaOr&#10;7RYNlVYLBklzgqqdmzrTzE0lqNbRR/zd9XF/Dd65TEYHAEitPAGVBI1oRajSBFQaqCIat8poMExH&#10;ZTohIwOZFkQ54kEZ8DSqgg6I0k5IR0fY2eAuaSY7nm7oJD2wijjssNiRlp+MxpxTAgisE3kRoHEK&#10;A9biFwBWhvGukaBbZlIbqTgNF8qUtgaAEUZAvdCUAAVWNh5sLHBh2obMbei0MaSCDWEQsCx0QQ6Y&#10;hYPbFQEr9slRSzbI7GiDHeC/A9aIHYdXETuNUNnOw450XE1g9ZZxVHnOhacTom7G0VXKjmZ4R06C&#10;sGo6Bu0cLgCrlB1VZadAUK01p6vUntdN6kA1ZwMooRroPKrPxA0lOhILs7zBJNBSBMYaAE/Cp1cW&#10;Kq1qz+muqjuvh9Sb30MaLOwl9aE6c9H2ADy5T9OmhMqAahfdtv6Cnrpdw0W91OW+dHsnjWA+AMRO&#10;HqqjEyTEVsRxcnTVwmDo6CWud/dxO9oNHWG1QGihEPUsbHTVC6xmOkDw6wCMdyEwDLmGFFbtCKvJ&#10;XxBYQ/NnYNrkLxSmvVMVLtyO2FHf0GkK/+0pzcUUsV25kMLKJVxeULWubXdC56+ibBRY0QZpG23a&#10;h6htSFg7EX6tRblGHSB0QZWyIAk5YHlVgFXTCKYbAqyaV4Q7IkTa0VVKn8CgbMoCViugH60yo6NU&#10;nw0onM1rGtcYlisDXCtNRVswuS362TaIi/aEgztjmqMfbK5uKfSvpcZBcAm0xZAPC6ze9PQm2oFk&#10;92Y6BFghju4iL4RVgipvjGsgTzXR/tRgvnjN4ga54hTUS5xr1k9bR73QyoEwM53QQmvwRSx+jYjz&#10;WRvM7uN+NaDpfE4LGKhwd+j8N1KsUwMp3b2plOrSSO57OvjTr16V795cqvRpI9X6tpOtX/Jn5kVq&#10;DewodQd31vXh1mx0L2k6qjfUR1qM7S+txg/UeM1fiyNd33tOBqZ4RUakelXGZ3hNpmeMJ/OyviHz&#10;M70mM1I/L3fe8zTiPixD37xX3TvufkpmpX1B5md+TRZkf1NmZI4n49O/KsOxfb9kL0n7+E/IoVlj&#10;Nd1JH68wsBoVUgGwnKMKjdu6UKZ+slzmHVgji46ukwWH18jsfQTXpTIT4DrvwEoA7HKZ8gkAdAdg&#10;deNcd64qwXUsYHXa7sWy+PO1suSLtbLw6CqZfWCZTP10kUzYNU9GbpnlAOtUGQANXg9wXce5qxOl&#10;x8oJzqN/jqhyripHVA2kdljGt9+GS7vFfKGKo6oDpCnnp84yc1P1hSk+9p/WQ2ryRANS+Yifj/s5&#10;cloZDQQhteJ4VGI2aPCr0EiwAvFuR+eUoDMheCq40u8AKsMNrJpOx8ArXS4bwCWoViekElZ1pMR0&#10;WpwSYONX0kqLxkqB1VR0AmvJCbgYFFiDo6vhoGphtSTWK6hOby/V5+LCgCrBT2AtyRe4wmHVAVaF&#10;WFx4vAjZYHgbM7ehY6OnCjaEQciy0AU5YBYOblGBNbyTgRBuRkb4OOY6/pzVuOD8VTt3TMshwnG7&#10;oGrlLasQBcvTW8ZR5TkXnk7IynvuLltROqyrrEh5iCB9FOd0EKHA6nQGlwmsCqu4GWTHUG1WZwXV&#10;egu6S4NFPQGSgMoFBizrzAVsQrUodCi15nC5u4JivfmIC4isv5AgafwGRs2yVUPAZaNFvaXx4j7S&#10;dGlfab68nzRbhptmhBNECaTBG9+gOOrKkVimY7dtuRJtGdzGi3vrPuszPaxvwHxAhFnNE1QDoM32&#10;Jzi6iuN3YdA7eolr3gVWwioVBNao0wEsrAavWQOsxs91jO8FwwrIg1HodRQJWKNOBzD5M8Aamjcv&#10;TF90dJXAirwbYA1OU/ivT2kupohtSySFlUlUmbbGtjfa5lAoLzsdIAisgD3Cm9MGRW4vqMtoI9zr&#10;0wCiFxqNHJi0YAl5gTNE6IsuS55tQoGVMumGACtkYVWBFfFs+1ACCsJqOwBqR1znuIbn4gYQ13ut&#10;ucZfk/3ibI5uol+fjn5lMkdjW2I7btsS5d4a/TBhthXK2wFWpqUKpmdHVxVWqTBgtbDKUd6KCqsd&#10;AatmVFVBFQBdFQCt/T76fE4XYDul14heO7aeGmitZAfCwqCV79bw05mcy9pgDoEV7YXzmSvaiZ/P&#10;SFOAZIuJg6XlxCGqZuMHSePR/aXRSLQx44dIm8nDpf00sNTUUdJh2ig59NN3um2XGWOk28xx0mM2&#10;NV56zZngaKL0nD1Beswar25PLA9eOlvuAqyOLJZZZlQpIAtrFZGl0Jr6ReTD+oVkc6PCsqVxYdkO&#10;bW1YUDbWzQvlkU3188m2RgVlRxOEQxsR78MGRWUttKx2UZlfo5CMLZlVTm5fr3kau32xBEIgVV+i&#10;4lzUJTJp13JA6FrA6Iey6uRO2Xx2j2z7aa9sP79X1n2zXRYdWQt4XSPLT6yX+YdW6ejqhJ0LAavO&#10;Z6s2zNYRVk4DmLhroczavwyQin3uXyoz9i6WqXsWyaRPkOaO2TJ88wwZ/OE0Gbh+igz6kNA6WXqv&#10;QaGsHK+Q2sl57N8ZkNoRIqRSbRcNkdYLcTIWDJImfFPO89ifc1NrTkUnMcUBVUBqNZz0auggOKJZ&#10;iZVCARWVRUfxIDb26ppOjiMyBEp93MeRkemEVLgKsAyDazXNAiv8TkfE9QqqHBmZi/wAWDm6Slhl&#10;HI1P6OXjPFTeCrjTKotKTvAksHph1c5fjQiriFNuchupMruj1F+KO67FPaTqrI4IA/h6YPVCo6u8&#10;+LThwIXpbcjchi5CgxiELA94OWAWDm6XBlYT7u1o2HkZYDUdDRv08I7ichSx46CidBaR5e1AbMeh&#10;HQZHN9BZuGURdswupFp5yylE3rIMLeOosufCOS8e3RAjrJHSjyCdO+Z0StohoVO42HSACwErzxmf&#10;XBBWqyusdpe6ANSGiwF8i3tJwyW9jQvVd8DVijBr4zSOoj7SZGkfaba8r7pWBEwCaosV/V01AnAa&#10;WOUcd7QJbDcop43gzasLq9gvIZfbcT9NsMx9ch+NkBdvHrhs9s0bYOcJDdsvF1bb6vUTdTpAOBBS&#10;FggvDqwWVs0Iq7nB5HZ2/irTtGAa5TrScAuroXlUoA7LXyhMe/PGfJm8XRhYLzRN4XoH1mB7421z&#10;WL9Z7/XJDso5OB0A7bW2QU6bEKm9uFQbEXKNOkAYAquUA5IWLCEvcIYI/dElFbKNZ7+ajpMm+yJX&#10;Jq+aN0faNkB2OkCZCa1Rxm3RF3dQSK27ADemC7tL/UUUbvZwzdOtg/Cac9DnElgBqOWgClMIqm2k&#10;8gyEAWLLTkRdZD6ZTlh6BlhNn2lh1QIr5cIqIJTTEDgdgaO7BNaqHOkFvOo0BYCsDlChrdJrgq7T&#10;ZvHc27pKYFVw5VNbbTOC0Mr5rATWurN7Sb05gFYAK0dZF3yxRUc7v/7jJwW9q23PcQT25AGR746K&#10;nP3C6KfjIr/ApX7m8uciPx4ROXMI7mGjc1g+j3DG+RXxqfMnzPbfH5Wv923X4zj093cyDCzpwuqY&#10;LQtl4k4+0l8jC49skZVffSwffv+ZbD13WPb9c1KOyw9ySn7U3/45JF/KR7/tB8B+JBu+3yFLj62T&#10;GXsMrBJO9e1/D7Dy5apxO+Zh/XwdTZ348XyZvHuBTPxovozdifibpiuo9v9gio6q9l4Nal/Jl6r4&#10;ItVohdWO/OjtkhEQP9HAb4vxkw2DpQWHvudaUO3tzE3tAUAFGE7hSCpOsEec1Mx5InxsZt6oZQPP&#10;u++2endWFndH9JfnUD7nuzmToytznomCqRnWp58AW3UG4dXAJ6UvTujoKuIprHbRUdVac5CnMFhl&#10;Z2XBl8BaEZ1qeVRwjojq6CpB0wurzsUeBVaxviwuukozcKEu7KaqNAP7AcDqlAKFUgdWqSjAaj6b&#10;xQtSGwmnIfM2dJEawyBkWfCCHDjzgltUWI3aydh1Oh0AaZmOxnSABljRMVA4f1eqiB0H5ekkLiyn&#10;89CRIXQcqCsRgTX8mB25sEp5yylE3rIMLeOocs6F99w4cjugK1FIZxUDipSHCNIOgkDFkUB0ECGf&#10;syLoXAaw2oafN4I6DWAuro35BNbuOsJaj6OrC3u6I6x1IY6y0mVYA45gekZPOZLpjqRiHaFRH9nr&#10;SCcAF+JIKCGTIkwSQvVxPW92nWter3tHBFeus9MAuD/uI1wNPfmw6TM+pwTo3FXWZ3Z2LAfAmRm5&#10;9AIryg8yQEhYtUAI8HAeuRsgDEKhC6xh12twhNXcYBIoI4FhlOvIBVa0TWF5DI4A2/yZvIUDa/hU&#10;hfB80WU4jyE4TQFQgnKxEB2pjfiviti+RFJImUSS095AFl4iTwewwIrzxus/YltBXUYbEXKNoi6E&#10;gKqVA5MeuAyFTo/Yl1xKIds4+7RpOGkGYfUiwIrtObrKl6jKTmoDOGyn0wA4mmqBteESXDNQwyW9&#10;pM58MMEswqIDq+hny05sqZBaAcBaDqDKkdXiYxxQZZqog256LHekR1j1AquFVe/LXuzLObpKYOXc&#10;1coAVvoZxikLCqqIV9Zpx3ieLwStlH0xk+2GeZ+mq9R05rOGfDVgVh+Z//lmByVvbDv013cyfNNc&#10;GQKmVFjlaOqUj1fIgsObZfWpT2UbaLf5iO4SJ9HbEkhfSQJpmksgWy15NF9Jqdiuhmz94WOA61n5&#10;TI4BWj/DNlt0SoBOA8COhwNS9QcBkMDQDfxs1SwkOFtfqhq1dbaM3TFHxgNUx+3kNICZMujDadJv&#10;LV+smii9Vo3XLwB0XT5WQbUjP/TPD97y81SLCapDQ0C1yTzzgf/6OEl1+AtSzmhqtcnoDCYBHCei&#10;kqARsJBaAZXBDLujUhBQWbE4fM+7IhUACZDICdmsRIyno6yoYPoiBkdQdSTVjIoSVM3IKCuSuRNy&#10;gRXr9YUOACtHWKvxhQkCLsLdTgvbE2qDo6uETDROE9Ew8YUr5Mc7DcBe7BZWeaETWPlSFUdXOWe1&#10;AqSgqtsTdIOwGgKs1s9wXHi8CK8EWIOAZaHLETsTKATcHBgNkaejUWmYGbFhB8VOix0NR2FMBxi1&#10;k7hcRew4qJCO4kIKdiC24+Aoh/2cFQFb568i3yHHDIXAKuUpI/3Ml6vgNqZsPXFD5Cl3nA/9SoNH&#10;5pyFnbdLiB1BoRHwx4Ci1KmLiCNB+tKV0ylZYGVn4P3+ammAjwIsZEHVrqOfN53uC1Z8HAfAU82m&#10;0OBTs8x8spoqLOt0ADMlgLBp56pyHZc5ohmUma9qxekDdLktt7EvWPEGlmLbYKU3tVjnfcEqfH+c&#10;khAeZvPEY6qCdkPnvrGTAwiGAithNQiswRFWL7ASCNEhe6YDuMDqQKEXWIOwGgkMvdN3KM815IHV&#10;SHm0+eN+gsAaNW9RR349bYjKtCGMz+25T6bjhehIbcR/VcT2JVxueVxYtq2hLKy67U4YsIZOB6BM&#10;2xyq0GvKtu2uwmBVgZUKgVXKgUpHF5y/6vRRl5S7jWe/TENl0gyBVQr5tbBqAVJvZjm6in6bTxM5&#10;P7XKjA6A0k64pjsrtPIGtfZ8PuVkX4s6gHimn+fLyOhnAKil4eo81tF8sYpfBUBa2gY57ZCTnhld&#10;NcAaPn/VAitf+NKvEzgjrARUqjzypi99TXIgFec0/Ob7QtAa/AQW2g4OvgFYdaR1KtoujrSCf8wL&#10;WPb7rPyBI341oJ++gMU5rc0XmJewWi0aKq35YjqYqt0SMBZ//QrqzBfYl4+R7ivGSc/VE6T3monS&#10;Z+0kaLL0hejyBfg+UF++FP/BVOm/broM3jhLhoDxhm2eK0M3zZFh4MChfHcJ/iEbwYKOOEI6DGEj&#10;+TL+lvngQaPR2xZC4EeEUSP4ZSmI8Qmqg9fPlABBdeonK2XR0a2y4YcDUqdPawmkKy+BUiMlUHGC&#10;BKpOMao8SQLlx0mg2FAJ5OopSfJnkI9/Oyj75Lis/3aXzNy3UsZtRyLMEGCVoBryM6v8xurGmYDW&#10;WcjELBmzHVC72YBq/w8MqPJlqu4QAZW/SGV/jYqfpTIf+iegorD55hvnZ/DXHXAXUZcf6ecoKt/w&#10;n4ATCVWagIt+HE44GsGyUBk01mywCaQlUOG0wWaFY2VHo6h3746Cv2aBdWgQ2EmWxnZ6J8QRWb7Q&#10;wHmm8FN8iUNdbYgJwaigqFzmsxUAXEKu0zmZimbgmbIjLLoO8bgfVmKFVABqUVw8fDuxMC4eXqyF&#10;HNmL1wBAE1zYyPNoAN5YThpnA8CLHceDOG5D45GFXRXKwQuqbNTyE6CGGnjKNxidE5ZV6Bzyc9lR&#10;3oH1VfkGBZV3QD3Jh7A8cO36PP3ruuJ6Kk8/LPer4yp339qSF+tz960j+bCeQMfOpsQoM/eMnRs/&#10;smw7vSuVvfijSDvPi4sNCOOycaHs3FXWE0K2HvdAHBOPy3Pc+dh5skN1xDLLM6Cu5OxbS3L0qSnZ&#10;e9fwiMs1JVsv+LHOxokqhhvl7FdbcjCeI26Xq3+dyxK3tco1AGExKDfdi+SJx8Ow3CgvliPLjpDO&#10;zlc/OcPOg52W7Ux4zbJuQyacYXzTl8DCkT/ClFFZdFR8emKmCfDGMkz6JMWZAsQbUx3RME9LqlkR&#10;ftWPDoMjp05cO1qqN6Tw2+vb/QpAuLhfxPF+VUCFG1nX78imZW96mSf9pBXhxgODvFZCRy9N+2dH&#10;L4PfXzXASiC8ELDaUUwLqBSvz3wD+IUAMyXAPno3YBg6fSdUJp9R8+gFauTPBerIeVOQ1rxdCFgb&#10;uHnyTlNgukz/3z6luZiigOmFFKVMouqiwIpy0vZHgRXlg3p+cWB1wi2w4pqIIk+f4gKrA4yhQh/h&#10;gcsQSPXKAunFFLKNZ79MQ4X0nLyE5o/9mlmnbQDi6hNGXt+4rstONPNXKwISK0/vIFVn4kbVmSta&#10;cRquD74bApjUT1qxnqGPLa6Ayn1ZSDU/xWrh3ju6aoFVodXCKuutA6teYOWUAEKrCukSXstC+h1Y&#10;3nSrDLBaXQxaFVw90FqJ799M4VMbtAkAVn4DntBqX8LyfuqKv4IV/GoAWGrhEBdY2/KrSjrNku8E&#10;GWDtumKsdF85TnqsGi89V01Q9dIBRYhfbFJoBcCuIchOVXBVeP2ATGc04IPpMgAwSw2kizD9uX1+&#10;a98R2TCSBvGn+SG7HJiwY6mC6sYzB6VE0+oSKD5MAlUmS6DObAnUmyuB+vOMGsw3qjvHwCvjpSki&#10;k0DFG8/ulbkH1umnq5ScdUTVQitE1woEPozaNFMGrp+uI6p8mcp+R1UBdf5QaTYTBTsDdwXTekuD&#10;qSj4id2kziTcGY1Hgz4WFXAcGsORgMihqGiDmkjRgWi8BqCR6g9A6APg6YWOsCc68J41JEeP6pK9&#10;RzXJ1qOqZOlWRbJ2ryIZO1eUTF0qSYZOFdSfoWMFSd+xvCpth3KSHuHpO1eQDF0qSmZsk61nNckB&#10;kCBQ5QIk5GJH6ohhedipErYIYIAtQlcBbcjro9HkCAQbTzawaNjRkBZGA0sVGdpIiqIh4WOuomxM&#10;hgJ8BtbFfg3IZO5RRTL1rCLpu1aUdF0rSfpuQWVwxHUZqG50kWequ7MOyti9sioTjp/KyOOHsuCY&#10;svSqhjSqGmGZ4Rm6VZa0ncpLmo7lVKnbl5XUHRzR375MiFK1LS3vtysD0TVK1aaUvI/wlHC53qiU&#10;pGxd0hXjpGxVwlWKlsVV9KfC+tTYJl2H8jhnVSV7z+oo99raSbIjYidpOszLV57+BpLDRbDOy3UQ&#10;O2DKLntF0FYIh8u8sD5kRb3KgPqTGsfPeqPH5Bwzyypj18oKldwmJ1zGSdaymCRsXEDeaZBX3q6f&#10;xyMuB5WgYT6NE1UM96hhfoiuUQIsv4v9X64SNKKwTRMsx6Qi5MWK+dE8IW9cTtS0kCRqVliStSou&#10;yVujrrD+oIyDdY711Ih5OgAA//RJREFUj3WxjKTRemrqJtfx3NCfFkqHdRlQt7OgjufGtcvrjmBk&#10;p//oKD46Ca90mhBHaB3x6YxVeWxD2RtVu01FLJvvuxKMjAhqkaTrCVCIqx8Rd8SpSlHE/Toy+0S6&#10;AD5CWOhoJQHVjlgGIZBwSgj0jljaR+yEUrZR5vqy1xiuBeem0t5Isp2jcuCmKkcv3FT1xk0TxGuM&#10;IEk4JHhqeSCfBqKtDKRync1jcGQVHb0z8mshlfkjdFpAJRh7odmMohJWowKrfeHqQtMUwmEzOhQR&#10;TiMpAqCGyoCJCuVmgZUQY1+4IiDZ+au8OfPOXzU3dVcDWB2Q9MDlfxphDdnGs19Nx0nTyYsLrchr&#10;FFilsA+OdJbi4BKhFUBoP2dFcNVPWTmgyvXmk2Coa8y/pkMoRdmwfJzyUliNAKzB+asWWCHuL2yE&#10;1TwFCpUdReWUpnBdGlpRF3DNe6HVzGnFjavzyStCq/1yAEdag6OsfQGswVHWZhxlBbCGjLLySfaS&#10;kQBWZ5SV37UntK4YZ37ufiXBdaKK0KqfGXWAtQ9/Lp9aOwVcB3B11F9/pdTCqxXB1QCs0QxXFlK9&#10;Ulide2CDrPt2n1Tq2FACJUdIoMb0IJjWniWB6tOMCKnNlkqg9SoJtFhuYLbcWABrUVn2xTZZenyb&#10;jN+5ROcXWFClP2HB9JKpWhHpunCUDP5wprSa0k/i53lfuiwciQObjAOepC9S8dNUd8d/WgIvPyyB&#10;Z++RwNN3SuDxWyXwxG0SeOwW+KFHAxJ4BHrA0X3QPdDd0B0QPzpL93ZHt0G3Qrc4rtcfcMRlKxvm&#10;XWdduy/u34rpUUw/ku5yXObx3ghi/q1rxWW7rU2DaVvZYwuXN04k2Tjhce0xMNweF8O95RWpbGJS&#10;TN/mj2XDMrLn/b+K+6FY9vdDrFd07bmw673ypm/LzNYpb51hnrmfxwIKTMkB4hrXe2y+rp14/nBu&#10;As+jrXkJbc7L9xq9ch90f1AvY/klhIfrRQrbWYWvd/fl0avYn5XuP2y9zcPFFJIGt+G23OcDweWQ&#10;9XBfvBvLyOMLcOl//i4JxMVxx73D6DnHfRbt7dPQM9CztzvLaHufRDk9BVcFP8OoJ+B/HOJ66hm0&#10;2c9hO6bjzZdX3jzSZVi8B41eg7jMdZpH5Innh3llfp7G/pk3psHjYDm+ESfk+7BBEb7NHHiOHhOE&#10;vVOK7JSt6FTFK5Hz8syFBWhVsOVNiRltdaEVxxH1CwEAPACVBSwDW14FwSsc+Fy5UEoZaDQwGgFK&#10;HeA0T+iQh0jSF4MvIU/8qCDrpOvkxebNjnBahYx0AhgVFAH1+h4KQW+SkY5wAgI5jYhwSKgkaHJb&#10;TQNlYMvHlpdCqgVVlLELqtjOpqeQyvNhQdXCp5NWJF1sPSHVivm3L4wSVC2slufNLWHVqUsKrDo1&#10;wAIrf4Gzp/Dn4sOBlV8NML9+NVjVMnyUle8IcZSVX2Dil5jAZ10BrN0cYOWXmkKBNQitlwLWILQa&#10;YI0ErZGANbD8xC6ZuGWRBIoMNlDacIEZSa021cBrgf5SZd13BkwJrITV9h8YlyOvCE+QO6Os+eZT&#10;mXVgvYzcvEBGbJonQz+cI4mLZNK5Cxxt5fyFQYBVHRJGRvkN1ZwNy0jP1ROV2DsuGonG50FnWu2F&#10;7W/oD+gX6Cf5S84j5Jz8Cf2lyz/C79VZ1f/kDET/j4hj4nK7v+H+o66RWcc4jBsMN+sYl9ud17TD&#10;/UH9jLDzcCkT52+EmWWu8663suE8LhNmXO6P6f+oYv68ebqUuK1ReB4vJJOu6PZ22bvP0PhcNrJl&#10;5w3z6sL7YP7Mtlbm3Bk/zx2XuY/wcrJ+K1uWVyJu9yvEOsW69Y8jfhz5d8im441vy8guMw73wZ+r&#10;4zYU98d9WONIabwa2Zwl364XG7dytszZukoWfbRelnyyQZbu3ijL92yWlXu3qFbAvwxhS3XdBsT5&#10;8KJaGsPir85ounA1j5A5DrgfM44Nd/LohNG/mMesy2adXV5MwW+15GO40KJd63SZZbXoo3WqhTs/&#10;MNrlcZ14bvq2/DyyZU3/8k83yerPtskHB3fIWoh+ngNub8Rz4+SJy/DznKz+bKtsPLZbgdWOCtsp&#10;C5SduxqcDmBHVwmsZlQqEnBGh0Kg9EKKAqdRFTIaC5nRNQOsHLVzR1gVWAFuhCoLpSGg6gFWC2OX&#10;BNZIsGrlwKQDlhcE1khwGkmebS4ErDY/kYDVhVWUA+HTnd8OYNWpWwBA8yJTUBy91DnAiEvodOcA&#10;E/g9sKrl5ACrzltVYA3CsQVWhVUHWC2sXg6w/htoLeuBVo6wKrQ6dcZMC3B+VGB6d4XWWvoLWL2k&#10;3mxCa/DbrE3mDwwbZR0mrfXdoCCwdlgySqcHXApYzdQAzygrgDUitIYAq4FWhl8KWAMbftgvr2ZJ&#10;K4EK44OP/Tk/NX9/CaRu5TTpIhO+ETNnlXFarZRA2zVmhLXWTAmUGC5dZg2XhZ9vlSm7V+lk2eQl&#10;sxtQ3TRHR1QHIDGbYY6oUj1xsO9XyosDHi8dUEiBZ+/WtNjp/wxQ+RUwwE7/B/rPjpGfd8SRUyue&#10;k++x5uQfZ+T4r9/KsV++kS9+/UY+//lr9X/+y9fqP3L+lOrwuZNy8Mcv5dC5r+B+BfcUdBLrTssR&#10;jUedlsM/IRw6yPiOuKzxEOeo7htimr9+py6Xj2IfXKfrGcb1v30nX0DHNK4nnivm1xG3gxhPt/nF&#10;ia9C3hCf+VAhL4dwTJF0+GccA3SE20B2+TC2P4J9UTafl6vDThkxbfrDxXWHmbYjluuF5C1Tuz8t&#10;f90HjovrcX6sDpyF64QdOMvzd1rLjWV//Pfv5fgfP6jLMnOFdbbMvbJlrOWK9Lzidif/+lG+Q50i&#10;EFs4JSR/DRw9gXSi7MMjrjv++w9y8u9ziP+z7udb6PQ/P8H9RfdFe7FyRnmiZApnybfrxYYtnCxj&#10;V8ySSWsXyLQPlyi4ErYUqABGBLDZm1fItPWLZeq6RYizOIqmrl+kmrJuoWoa/NMRTtFPTUW4lQ3z&#10;yrveK66z+wrfpxXTtHnQPCKvPJbpG5bqspHZH+NOxrFO/sD4p9CFJn+wwF1nlyetme9onky0Wj1P&#10;wyaq4F8LF2EqLjvbaBqQlgv2N5V5CpOGIZ8zkM8FO9YaKIUW7FwrMzcu0/zY/XnTZprcntsQWDny&#10;aubNRoJVA6ycRhD60mY7HbG8WsAaEU4jyQOmF5IFVR1Nc0ZXKQKMOyWAUycIbGGjq5eEVUKYF1Qp&#10;F1YpBwhdSLVyQNIDll7gjKJIgOpVWPxIsKojn65MXiMCK7a3j+MJrAqDDrCGywAryo/A6gC/BdNL&#10;Aqs3PZtmBGCNBKFe2XgXixsOrWUIrDpi7EArgNWAa3BaAH9ZM3RagB1l7aXAakZZ+wfnsgJYOcpq&#10;pwW04ntC8wZLizkA2pn9pO3CYdIR4Epo7eaBVndaAGBV/SsnytPvvqrgeqlR1n5rpurP6wceu0eS&#10;F8+O8KkKsBZYvdAaWHsKd6Z2VJUjp5yvmrePBN6r7zTnxgJJGkkgdy8JlB1jpgoQajktgNMFKk2U&#10;DOULyppv98jsgx9K8mLZZNTWBQqrBNWB62doxl5Kn1DeypFSQXXA+iky8MMpUqVfE+m/AQe5erQ+&#10;SqP9Bkj9FeAQSF1NZhz+ASEJpHvr1FKw+1ggBOH1F/nqj+/lMCEUOnwO+vGEukfPnwR4fikHznwh&#10;n33/uXz6zSHVbuiTrw/KrpP7ZddXB+Sjkwfl49OHEX5UPjp1COEHZSfCd3y5X0U/13/67eey7/sv&#10;oOPy2ZkTsh+iu/e7L3TbTxDnk6/NfvZ8d0z2/XBc9gOuqM9+YLxjSP+o7P76iInr6NOvEXYaYaew&#10;LdZRjMf4u7kOy0z/49OHNC/bT3xm8gb/zpNGO77istFHiLf726Oy78xx1d4fvpA93x+DvoAfeWd+&#10;oAOEvzBpXnFMzPtexOcx63FjmeI6PVY3T14dQvkddLWTZXcB2XJledvyoujnvnbwGKHtx/eptn2x&#10;V7Y5fp4vlg3za244nBsLXTaunhvm1yNus4fH4zkH3JetA1xH4PwGWNl1RD99fP960gRyBrdJX/15&#10;Vm9i7LZ0Ke6D9YViOfGG5sv/ncU+fkHd/ENW7d6M5TMKuj/oOKvI02XelwcLJlT/he2s/H4svizv&#10;yF8OYU337Wpb90lDZPSyGQqsEwBDBLwFANR2rdtI+uxZZf72NQpGBKUJq+a6gEaYU6AjrCFswuq5&#10;rrg8mXEgBT2Gcd2qOSq7zHWR1ofH436mECaZpmef3rjjVQzjNkzfACnzx7DxK7F+5Ww9To4mj1sB&#10;MQzbqR/hXG/XjYVGL53h0XQZBbGs3LBlM2XM8pm6z7HLHel+sb36jbhfpuPCJuHTKU/mgWVGoOZN&#10;wZwtKxRSmd8x2Ic3PaaveYCf6fK8cISVUwIMrJp5rV5gtWK4mQ7g/XUrMx3AdO7Rr4hwGkkeMI2s&#10;4MiqF1jd6QAAI50OAGDSlz4JnIQrB7QiTgdwYFUhzEKqV2HAqtAaAquUA5OXA6yRADWS3G08+9V0&#10;TJpBWKVMXsOB1f0OqgdYOQrthVQFPoU/wCBBkcCqI9RIi/tmGRBYQ2A1CPeE1UjpucDqgdVLgSh1&#10;uXG90FpGodXAq4XWclo/WFdM3XGnBoSMsvIHBZxfwAKwUmaklXNZDbByikCjGX0l8NQ9Enj6Xvnx&#10;f79I7laVpNms/tJh8cgoo6yEVI60dlk8WvI0raBta4GWVaTbsrH6ElYkYA3ENU/SX82cWN1UuTPJ&#10;7c/H0Z7PAGvoKGug4cCO5s1/jpASQgmuAFOvBe7IjAahlAQSNZBAxg4SyI9OndMCOKeV0ArQvS1r&#10;cfnw7AGZf2Sz5GtUQUZtWyBDNsxyh3w5TDxh9Rzd34vp3pFhW6fLmI/nyLRDi6UOKsOYT6bL/Qkf&#10;0/W0QPIK8iMftm69RZ6r0E2yDVwjRecdkJfLtdbHtT8CDL7Df84VPIN4ZwEb53R07FddxzCu/wa4&#10;8OX/vgE4fA2gAbh9B+j49oikyZpB4av/hOEGKAEdXCZIUYQngtqGgx/Jgo0rFVo4Cvjgo3Fk4ebV&#10;GkaI43YEHgIfRwjtyCpdzovjdhwZDAcpwu8+AO+ebwxIUTNWL5TZHyyR/YBcrud+mScCnhWXP0Hc&#10;jwHIuwiHgFaCKgGVI6pfAOKP/+8HOfY78vDbtyoTBngCfFFf/fVjiL5kONZztJJ5tyOeX3AE0xPO&#10;EVHCosI6oDZTnuwKm58Ckvd89znCjqks3BHqPmZZQhbSmX9uM2/DCpm/YaUCJ8uO+yO0EiAtTBpw&#10;/UxBl8sst6z5c8lDOAc6Cg0t2bpWlm77wCxzBNQzWk0RJAmz9hywTJkfC9DMK0doOw7pJbc9dI+O&#10;5I+ZjwsJ546jo9ye2+g5xvYUj03zh+2ZZ472cjT1tcRvu3NSl+38UGGVo6u0J0umlPvyvaN+r508&#10;9z+5v2BbOflDc1ncICApihXT8L6Zo/7UnW/Rb13GD1QAIvxYWM2UIa30wznsApWqW1VBimA1YaUB&#10;QY6mzty0TGZtXq4ul3VU0gFYu3421s/YsARQxdFFA5oWPBnmHSn1rveK62ZhX/O2rVLR741vgVcB&#10;FtL0AXEEv7nbVstswB+XCa8GEAGnDpAqPOo+jLg/HoceD0CX5UHoHAMoNTBqwNTCKIGScbjNdGeE&#10;dMbGpTpiynyM1/ICKKPsuP8pKEfGo5gfC9EEVubDruNxMB0DqNASQKpqmoykFk/TcG7DqQGcy8qX&#10;rsxLWBZYQ2HVAGvo/FX7dYAbAVgtrFpgtaOrCl32cXbI/FXClgNaIaD674FVgTAEVikHKB1dlfmr&#10;CquUkyZhUuXkDXnVvDmyo52hwAoABAQGgdWBPUKgOx3Amb+q5Yf9OyOpocBqwoLTAS4fWCPBp1Wp&#10;CaGwerFtQoEVyxZadV4u6wXqx0VGWQmt9tusHGU181n7iP1iQOO5A6T+zN5SfkRrp5U09tWZbyR7&#10;s3LSdGZ/54sBQWDlSCuncjaa3EteThZf4z+f+A1pMqWPAqsdYTXQChfL5bo11HjhRmDtu3qKA6tB&#10;YA2Ua1PXjJbWxEKliRLI1tXZ5NKmn7biaCy3LdBVNp8/IguPbVUKHrFlns5FyFShoKQrm1feL5FD&#10;khXJLKOWTVPYTJAvmcw/sUI+/HmLZKqRVdacWycvZX3F7Bg2fd9+ke23OEvGGq06KbcV7uQsifwl&#10;/8gd99zhLHHe4G/yyZefyu9Ajl1ffOSEmjmIv4PXzwBlT/79nSzavBKAdEJH4wqXKyFHz3+tj3Td&#10;R9KAMrqEIY6ALt6yRqHu5F/n5MnnnnHhTuEI4rZcPgW4+Qa5eOKZp/SRMJf5iJmjbHakzasvfvte&#10;H/tr+kjbPFL+XuMex7rPsY6wa+Hw4E8nNY9HEY+P9bl84NxXOg3gxJ9ndFSPaGSmUZi5tJxbSb+d&#10;U0kRyHj3wjmVFJc5/sc43Ib74RxfbstwbsPfwmAYj4nHugjAbqFWH4cTigHIVvq4nOtRjl7p43es&#10;IwhzP0/HfVZhmOXIfdlpGnakVEe1AamEzYWbVmmZPYVzQJDkY3qOZvLRO8ucfoZRBwD8y3es13g8&#10;BxwlZbkSarlvC9LcL+MQMO0cU9YXQqcFXsZh3u20A+aP2xOqeW44BYDbj10wXcvrvifjaJ5YZyys&#10;cgrAvXnfVr/XknWahf8ZpVVWQG7GRtLiY9yAvV9X5JePTYRLGNP12qZNm6KERbI1a9bI8uXLnaXL&#10;s8vZ7/VoVSpXdnwifXr3cXzGOo8b4IHVuYDVJVI+TXr5rE4j2VuphiRP977CqgU7QijLYdmnG2X0&#10;kunSflgv9XMuJedwcm4nl8cC8DqP7Cer9m2R5VjWeZ9cD9HPsBV7Nql03im2t+sX7fpART/XcR9M&#10;s8uo/tJxeB8Ns/EW7Fijmr99tYpzRpn+qn1bZfLq+ZqH5UiD80352Hzu1lUKlNScLSt1v3buKcGP&#10;81cZRv98xifw6ojnSh31pBr2aCP1urQEOC/XuExzzJIZWhacPsEwah7yw+3nQUyb++T8VF2HMAVi&#10;3gQQZgGvhGo7is3zYUdVdUQVZe0FVvo5FYHHxReuzKN+QJjz1YALAytHWO38VfvCFTr2aw2sHjC9&#10;kMKB1TvCaqcD2E9a2c/qmdHVcFC1ujJYVWANAVUrpGXB0pEXOl1FgtNICtnO2WcYsNr8XApY9ZNS&#10;KBc7uho6HcBCHyDQjlADNO10AHeEmmXkAKs7uqrA6qSFsg4H5OgEVqvw+Db/6neglTcvhFYztzXq&#10;1IDQUdbuUsv9YoCZGtDQGWmtOr6DBB4PspW10+e+l/xtq0iLWQP05SsCK/VgvGecGJHt9mcf0ifq&#10;BFWqNwA38NCtuq551zZSfVAreSVzIl1OliOdJC+eTfnRC6wB/VwVR0kJnBXGS821p3WDyzGdw8qv&#10;AtScKYGcnWTTT4dlwbEtMv6jpTJ88zzps2qyE9PYXxDBh1Bw6OdjMufzBfIp/jJUTid75GN5t5Cn&#10;M//zBRl1+DsZB4KaCJoahw27H/kHGe7pRDDGhk/dW4x74ufj6h4//4W676V4T/ae+lR2Htspr771&#10;mo64Pvb044DAk7Ll6G7ZcXyf7PnmqCRKmUyhlHoq7jMKGs++EFcO/XhSUqZPLSt3bZCVH22U5195&#10;UQ6e/UqWbl8n7yZNpBBkIPUXnTO7bs92eeGVl4QvCD3z/HNyGPA1fcUCWbHzQ9Wd99ytIHPH3XfJ&#10;lCVz5NTfP8lX/wNI/XFG9n17TJZhv7fdeYdCzlsJ31FAsqO1H588JEu2fiBTls1VsGvSqbWOoH75&#10;11kFSVsW8ZK8EywXuATjV957C7B2VhqjYsz9cLmODnvjWIvk52Nxb1zC7Gvx31DIvPu+exTWnnvx&#10;ec1zx37dJc5jj2i+H340juz77phMWTpHFqFcqUKli2l8gugKlOmLr76sYP/AQw8qVD4Y5yHZgxuE&#10;5l3aydh5UxVucxbOp+4Lr72sNwoPPPyglvvDjz4ix37+RtZ8skXivvSCvpBVtFxJlP2f8gVAf80n&#10;m+Xz819L+z5d5QjOA88hy5x5I4ByRJ0w+j1q5avvxZcpK+bpMfJmisfJqQFcT7jlCCzDKEKuTtOA&#10;y5Fh3mTwiwrcjnWc0P9Cgnh6PNw37YkSyeWePOaO09rzRVvif26ZVfUBEwB7sFB7STVknSSu0csJ&#10;ubjZ82Lts88+c3wXtoMHDzq+2GF169SRJo0bS87s2Z2QoFlY5Uge4YejigWKF5OfpsySPQOGSOJM&#10;aXXkkCOZHAUlILLMPzzykcwGrHUfO1A2ffGpbPz8E9lw9GN1Nx/fIwsBZz0nDJWdpw7Iti/3yaZj&#10;u3W9jbMFceYBHHuMG6z+zdgH49j9cP90Gb79q880zV2nD+q+GMZ16w/vUq07tFNfTlqz37ykNHPD&#10;Uuk+bpAs3rlOek0cKltO7NMXkdYd2oU42xUYLVRzvx8gfD3SW3/4I6S/W8M2IB8fHNwpqxF/NfbL&#10;l56olXs368tbFnDbD+2lIJokS2p58LnHdd8dR/SVNQfMi1JWTJdpbDj6ie6fL64RnDnCakddCdAW&#10;VjmKG2UKwBIjF1YB48wHvxDAaQDmE1ze0dVIwBp1/mrwu9g3zvxVC6wcQSOwKrQ4wOp+0orA5QIr&#10;FQFWqf8MrA5IhsDqfwDWkG08+7XpME0nL15gtaCqAIl4kYBVoc8F1iCsGmBF+aEMCZoGWM1PkCus&#10;eoBVy8oFVpOuF1iD81chAvBlAKvNg36b1XH1U1ee7ey2wbh2ewOsus6OtCLMAmv41AD7ApaZy2rm&#10;s9YGtPKnW+vPMcB6Z7zHnRYyqv0C1mg+B7DqfN6KXwvg1ICn33/TiRFqL2ZIKD2Wj9MXr/qtnQTw&#10;nCSD1o131qIPezAgzSd3kXqj2jshCHvsbmf+ahBYA6Va1jQjq5wGwO+n5uktOSbscDbBRi8XQ+OS&#10;SgJx8kvgtcpm7mqmjma6AL8YwBeuCLrZasm6s/tlzpGN0nn+CBmycY7OVe2+dJx0WTRa2s4ZKolK&#10;ZtaRp4M/n5AO83rIup83ygHZJwWb55GDwNVExe1j0iFSr1YqabXbjEpdzPh5INoDcUyHf/z8MXW/&#10;5O/Nwk4Aimmrd65U9+t/vgc0fiB8IShJ6hQ6IkigWrZjvULdVIDgsy/GldOAWoIpYXMVIJWjctNX&#10;zJe4L78gB858qY+e7Qjf6X/OK5gSbtbv3aGwyrfeCbsE3CM/nQZM/iEzVi6UJ599WgGGI4F8UaxV&#10;9w4yadEs3fYQIHgF8vH4008q0MZ5/FEFTDvayjQJygTjJfB/+s3n+sj/lPyE3IaCi/XTZR4JqBS3&#10;pXUb3i8kznKANPMVaR80b1zug7BOWH3i2acUPgmLhFi+mPTK67wp+ENSpHtf4+3/4bjmYdryee4o&#10;JmGRsMqy4rETdk9hP4RZwipHbnnczbu2k6ad2+g5YhhHNjkayzwkS51SR6UJq9zefkmA+7ewehRl&#10;z/NH0c9y5Q0BR0o5Qso0mNcX3o5nHuHzs13YPl+5YlrmFmoZl1MBCK2cjvAxpyt8dQDn40s5jRsO&#10;bsPRamrcwunyxKtxFVbdkdXiyeS+MFgdPKe+zKoSkP6nREacM+oLf85Ju3CxZnZihZY9zcLmd999&#10;F2Xd999/7/oTJEigrjUbfu4cEoKdOnUqyvZ0hw4d6vq9ZpcTJjRzb195JfgkhGbXJ02aNMq2tAMH&#10;DsjIkSPVb4+BYTZuJJd5/PLLL3WZ9umnnzo+kcOHD7v7s+ErVqxQN9zy5s4tTZs0cZaCRlglFPHR&#10;NqG0Y/2G8r9J0521aC96D5S02TMDpJbIvG0rAVkG8AiNi9GO9Jk0XJc/+vqQuks/Wi+Nu7WRjIVy&#10;yqgFaE8Rtu/scUmTN0sw3r23yafffy4rAWyDZoyVPT8cU3H9Mo5MYn3t9k1lMUcNne3prgX0DZyO&#10;ttruBy7jMG6yrGkBzoMUfBdsXyN9p4yQ1fu2apzG3dtgvybfWwGub6dJqvC45oD57W3Gr9OhmfQC&#10;XPedPELDCK50t335mWz7ar/6529brVA6DWBpR3gJnZWa1dHpWI++9IzU79wSML1H48/ZtEIC99wq&#10;1Vo1kPkAU4Z99PVhd/8cheWoLacPcJR29paVZhqAZ/rBhYCVfsbjlwk4DcC+8W+B1R1h9QCrfeGK&#10;4d5ft+I3Xm/E+asusDqjq5wOQGC181e9j7MtaF2dz1lRDkg6YHlVpgNQNp0QYA3mzcKqAiTiuQDp&#10;gKOdDhA6whqUAVZnOgDT4f5RBiGwCllY5bqQ+avYLtLo6oWA1aZJOOWoKH/dSr8HC5ef2iJ8KmQ7&#10;2/P7sNzG/LAA92GOx7tvitvpMepo68VHWfVnW2d0k9oze0iDOb2l8YK+UmdGV/RB5sk2r9d83aur&#10;n1ZvSjdpu2iotF8ywvyIAICVsNpgck9JVzB0QOD9PJmk+Yx+0n35WMAqQXWCDNs4XkZvHivjt4+U&#10;fUf3ary7nr0bLNRG/a9kfE96r5yg81bt1wKowLDVHF5Fg0vg5BzUMqMlkKG9JO4bbPSfbDJRAm9W&#10;l0D6dvopK43DF7LqO99jBeTemzCBrPz6E5l+4ANJWjyrDNsyV3+Gi58w4MTbriDrrSf2yqFfTkr1&#10;oc1lxtGFsv6XDbJXPpF151fJfvlIEhUznfmB6QCGTNUkOzrtSsuOSOD14nJ/0Y5Sbd3XEnghp8Yx&#10;9rcWJO3WO82Qsl22bqHSBV3/y2+8LI07NpMv//xWDp77UgZOGimf//qNjqzmL1FY4xGmJi+Zrf6n&#10;n39WQcuu42ge4ezTr4/oCCxfkGL4+AXTJWHyxDoSytHTQmWKS4FSRd1H04xDEcoeeeIxTYMuIZXh&#10;hwA8jz75mBn9w/aE1NMAt09Omg5p+Izxct9DD2j6dl8n//5Rbrn9VvUToFYDzCYuNfmmGnRq6fo5&#10;KjlpmZkvbMO8/ha9OuiIoF0mmE1aNlsmL5/jhtVr38z1d+zfA2V4Rsvu4ccfAbR+r3NHua5EpTLy&#10;0muvqJ9wT2AL3HqLivDH8Hvvv0/hczG2KYhyKlCyCLZfo+sWb1mNcj3sgmneYgXhfisN2zXXLztw&#10;WsSjTz6ucScvniWfffeFwif3Yc/T7XfdqTcC9PP8cf23KHsuUxwpPcopCRDz9MjzTymscgyUUyb4&#10;UhTzTaBl2XIElS6nJOw/c9wZVT2o4vLJv84Cbou6+6d4rr9COPNBi1vufXkwf+ic1c8XBqTR9u/l&#10;wSJdnJDIxv153ZMnT6p79qypDzTrfvutmSv9+eef6zLt2DFzw2bj/Pjjj+p+/TWup7Dt7XZHjx5V&#10;14bTrJ+QuHevaWS8FimutT179jg+Y/YYCKI2brj700+cfCIydSpuip2wQ4cOqRs+OmzD169fr67X&#10;MqRLp269unWlRvVgo0vjnFUCEV8A4sjexIpVZUvbzs5akc869ZAqpUrL3K0rZNGuNbL6s82al+1f&#10;7QPcDZElhCUsf/yNgbD+U0fKdoDs2v3bZPQiM/f5wE9fucC5iy8kOqC5au9mGTxrnAyZPV7W8K12&#10;hK38dJMCI6HXgvDeM1+ou0ZhFW0v/Bb6BmB5GwCU4Ntz/BB3xLb3xGEKvv2Qn+W7N6rL+ITPD498&#10;rLC61oHV7mMHyyKA907U53qdWmiYHc3tPWmYe4wLt6+VLqP7y5S1C6TD8N7OY30DwVVb1pduYwaq&#10;nyPEdOcARLsiPt0e4wdr2C7n2NcjDwRdPsbnS2wcnZ0Hdyag1QurYwirDrB656/yhS/ObdU5q8/c&#10;5o6WGlilLjbCGvX7q5y/aj9nZTrz6FdEOI2kEDiNpAsDq/s4m8B6VeavOrBKhcAq5YCkA5ZXF1hN&#10;mjY/bv6QVwurLkD+n72rgLPiZuILBfoVqhRqlLa4U6C0UKCU4sXd3d3d3d3d3d3d3Yq7ux3u82WS&#10;zG7e3t7du7t3j7sj//vNzUQ2mWST3dm8zSzrBzQ+yZ2VMFgtY1EQGX/Yf/T+althsEqD32WFFfvJ&#10;ZrAG5nUAbnAyg1L8ZM/GHjNOq83qAtVnd4Va87pBjTld+de30HAVHxIQBmil6cyYnckMT8aR8KMH&#10;lFaWG7IyLyP8khe1sQJ+NASNVmWVld5lrc44fi2v7pxe0HhBP2i5bCC0WDoAjNhR+TUQfdtXY+0g&#10;tFsyBDqvxC9ejYbOK4R7KzRaG03uJXMARP8jvpQAmk3tA33XToQBGyYyQ1UYqbMOjYHPfhHX9KOn&#10;fb/yNmjDNGagCs8AZLAa2x6eYkZoZWZwshsCbpbCFVb0r8oM1tQD18lDAUawexj/1CqupqKBim6r&#10;2rAnZ+lrtVLnhrDs0m6Y+h+7QC0bB/3WToGBm2dC33XTTGO1fN+mUGNEGxi6cxrMPs+M1WfbIHfD&#10;HHAMDsJh2AMpiibmdd05UIjzqDlKgpGZPbVXGAQRi3cGI1MVHo94C6/Z30tmZOEbl/iWoW+8ZIbC&#10;4Sv7ZQhXvV4DvreKxuoZ7jXgOv8J9+jt87Biz0ZmYOA7kI/hBvhwY/AqM8jQ4EAjEVddcRUO8+NP&#10;8mhAXWZGGhpt11neG+/QdZF4XxIJV2bx9QAiXH3ElUM0grA8JDRasT40aHyYdnPWLILrrL47zNDB&#10;Mq8yQ+oKqxcJ60J9sB40jq6+wY1Pd/nmqcuv7vGf0vHVA3pnFVew6V1UjKN3VzENDVME3jQIqm9R&#10;9T1XKgcJy8GVS2wbvpd6Fl1lMcLVaewHbA+uJP4cX6yWXme6ojFI7+jaCfsT24DtwjZdf/uAcdbn&#10;r3FT3F0uZ87xD0+/hO/BsrrOYX3MSEZDFsvAfsRjsV+wf2+y80sk4vBdYyz7oUlXcAMaO49Y/3V2&#10;PnAVVPh2fc1Xl7EdmIbGKq6i4soq0kn+nvMVzk+gt4l7F+DC0xusTHwN4znrFfSn+xYesN66zUJ4&#10;Hh/L3k5UOzt8V/YPLhOeHK4LRqwi0HTfQ4hUpBMYKStCyRmHIUajCTKHAJ4npKFDh7qE0UAjeciQ&#10;ITwNVxgxjKA0JxmBeSn/4cOHeZzK1WPQ2CSZ8qjp+/bt83UM8jZtxEMThe2yqi8df/bsWR6mPKpM&#10;edQ4VfZrZdUvkLGK76vihqnheQvCqMYt4N6IsXC3/xAYVrw01K9UCRbsXs0MqrXMONvCDDvxYIW0&#10;/aLQB3+aR773mjDyfkqRgBt6/RnxvHLFHo1JHmaERi3yTaf2mXG4Atl74lCYu20l51Vb1jPTluKr&#10;BdLoo3LISI6XJin0YcYzvh6AP99j3Fz5OgAai8hx5RXjkcjI7DZmAH91gOLx9QPk+MoA8tUyH9Ls&#10;Lct5/rHLZkCbwd3N92QTpkvBN3/Ru7XEp7I+xfwzNiyC7mMHQuXmdcyyJq+ZDx2G9ebyiAVToOWA&#10;LtxgRWMV319VjVVXg5WM1dnCWD3IjNUfI3MDVXyWVRis3Gh183UAfH+V3FmFpP9VR8PUiXwZp75J&#10;NVSR8597yWBlxpb1/iozoNCYI2OLtZd/yQr7RzVWpQFmGmGqoYpkGqtIwkD0bbCSIclIGpYhYrDy&#10;OmSdUhfTYOW6inhurCKx/OrqqnglQBiswlBlhD+d85/PxYqkMFhZ/2HdpsEvV1hlP6oGq68NV+w4&#10;s048F4rByldSpYFaZUZnbqSicVp7fndosKQXNF3ZFxou7cXCzJhkafiZVp6XGanVWb46C3pA7QXd&#10;oRZLrzGXjYUZluFacVoHTmjkihVasUpLRjE3WPkqqzBYcSzhJ1trMGO1zpye0GhhX2ixbACjgfBR&#10;/K/4NdL4KRo0mG3tZeqyZhR0WT0aOi7HL16N5CusaLB++0ciuHD7KuRqXA4aT+0NOeqXgou3r8E3&#10;adGN1QQYunkCjN81BuYcGQXLT4+AoUsawKex2QP62cG83MjfGdBoKLP3YkWBoRunwSD+6VbLYDXW&#10;XDsI1bo1E6ul+P4pGqK4yooeAv7tBdmnyhtTkcHCrVXTJWC0Xyeo+TLx6kC2KrDj6WmYf2YzjNq5&#10;AIZsmQUFW1WBAZtmQF9mIfdClwarJkC3VeOh57rxMHjHVG6sluhUmhmp++EIM1T3wBZIUsiyxgPC&#10;O2YEvGJGwWv2/w37/5YbBWhyORuuiLcs7Qkzv+4yE+IaMzDQuEGjCn++RkMFPyrwiBst+HP2C073&#10;mMmGhIYHGpbIyRC5ywwzzCPyi5/AcVXOopcudJfFoTFEdJ+F8YMGaBSioYgtEMYlfgAANzk9Z8cR&#10;PeNhSycs4yknlPGnbPwZnDZVoWFJhGE1Hg1PFfSuJcajLvgBg6eMUCayynvHdcCVSjLusS9QN/o4&#10;A/Yl9QW2Ew1YJ8K+x3JQf2zvI3bMQ3YM0gNeHrZJxN9nWtzl+bFONIrRp6k4B9gfdB7Ucyf6T5w/&#10;lCkN5Tv8OOxP3EgmPjiAflZJb9QPHzrUBwwyhun832d5UM/HrL14zvDcifOHfY3n9R37E/irYwlI&#10;XDerDAn4HBQreMYvBcH4qyGbb63BSFqKHe8KvKGHBnhbDzKKQxL2ldXuaf+E4bXqwakmreBQxRrQ&#10;N3seqFmqFMzdvhzmbFsG83euhOUHN8Lq/7bCqv+2wYrD6KB+C389AI209Sd2wYaT+O7oHmbw7WXG&#10;3z7Ydv4Ak/fAuuM7WR784MB2ztV8mI7HYh40EPEndjQoMYzxIh+uhu5iYVEOxu1gxvK+6yf4z/Br&#10;WbmYX/1gABLWhxu51hzdwcrcyt+7xVcacLPUkn3Cv6k4Bjn6OsVNYLi5i9rFjmUc27x0/wZYsHMV&#10;zNqCvlvxPd4lsGDXKma0ruUGK/J5LH3BrjW8jsV71/EV6WUHNpjl4+YwvpLKvRus4oQbuPAdVvSv&#10;iu8O4zvEwlhVVlcZ8dVVZrCisYrvuvJ3Vn+MZBqeqsGKBqxfq6vq51jx9QH1/dWwYbC6rqzS6iqS&#10;+ToAa4/z+6uqoaqSNMQkuWWwmoYqkTQmybAMrrGKZB6jlKsarIzsBisZq9xgReNRGpAuK6xoOJKx&#10;ysjVnZUwWHn/sWN5/2EfkMFqGquWcW++DqCssFrvr0pjlRGulOJP/FVmdDKN1PqLe0Lj5b2h2co+&#10;0Hr9IECDtcGSnlCTGaMVmbGKedFQrbuoJzRb1Q+are7LqB80XNYL6i3uAXUWCuO1DjNiObEwpwXd&#10;WBnM6J3NHmimCu8R+MoLtpM8BuB4r87GXM2Z3aDBAqbD0n7QfOkAaDi/N9Sd3R3qzuoOjef3hdbL&#10;hkD7FcOg82pmoK4cCR2WjYD2zFjtsHQkM1pHQ6dlYyQfzf2xdmXUY+U46LV6AgzcMAGGbx0Hk/eO&#10;hMUnhsG680Nh2zWkIbD1yhBYfXYoLD4+AqbvHwtjtk+GYZvFyiq+t0oepYwFp7fBlvsn4dNchcWH&#10;AXBlFV8HQCO03FgwirGncXw/lfyrojGLRiquwmKeEsOh+ahOsOn+YZh1Yh0M3jwT+q1Hv6lToECr&#10;qlChXzPu3oC/27BqHHRfOw4GbJsEqUulh5X31jBTdTewyzn7vxmSFk4gbyEaGuELRYfXZgZrURnS&#10;CC0g11Vig5VwS4UeAdCZPcqzt2IYZTTMJG1FV0246WoRTJM0c/MSmMMM2nk7VjCDbQ2npfvXMWNw&#10;HSxjxtqi3au5UYdG79xtrvmQcNUW+bwdK3mdRPOZ4cfTZZ6FrBxOrKzlzABEwxUN4i1ncEPTDl7f&#10;HFY+HjuHEdY3T+qFhjYa3LNZe9DQnLZhIW8D6j6bxVOaINYeFp63QxjpZKxj+6etR9+uc2HyGtZn&#10;6+YxoxF9qDK+TvAJq5jxL9OmbUAfqot4fTM3L+ZcuNkSbqvwJ380OtHjAr6vSp4X0F8regTwZbBy&#10;Y1W8DoDH4yYv/PxrwcGNrBVV+QoAvaOKbq3QOMU8BQc3NKnAoAZQYGAD0+0VGrrWCiu9w+p5wnLJ&#10;0PSP0IhA4vkdCA1TMlRxRZVWVtEQodVVbqiiEYVGFjOwirB2FmYGemHWP0VGMANeJYwbKagwC/MV&#10;WGbEutBolaRhi9/rdyFWFxIzHIksY9JGaGgGRC7HKOXyemSdTA/UR1Bz3gauG4aZ3sKYFEasZUii&#10;EckMV7naSa8G0DugaFyioYnGJx6P/YH9h1z0IeszVo8Zz+rBPuYGrK0+YTC3EUYza5P42b8zNywb&#10;MYOzyYre0GJNP2i5th8zVgcwY7WPNFa7MF3aQOXpHaD67M5Qn8W1XNsf2mwYCG03DuJ5m3PD1aLm&#10;q/pCC2bIImE5jZf15qu0aPTiqwG44o5t4+2dyIxyNk5wvFdjD0F15/WAJkv6QlNGDef3ggbzenFj&#10;tdGCvtBq2WBot3I4dFzFjNQVw6HNkqHQBj8isHg4tF3C4shoXT5G2HsrxjFjdTz0XD2eGavjYeS2&#10;sTB133BYdmoIrL8wCLZfG8SM1YGw48YQ2HBhKCw/PZK/HjB2x0QYvmUq9xrAjVVpsBrjdy+Fxed2&#10;wLitzPjMVAOMUiPFKisSvsuKhioSxaMHACRceS04AHJXLwwH4RwsvbwNRu2ay1+ixS9T9WTWdHdG&#10;+PJtgXbVIXr6BBA1VWz4IVsy6LZqGEw8PgsW31wKu2ArM1S3MNoEm16thmX3F8GCm3Nh1tVZMPXC&#10;NJh0bgpMODsZxpycAKNPjoXhR0fB0P+Gw+BDQ6H/voEwYP9g6LunP/Tc0Qf67OkHgw4PhrFnR8Ps&#10;W1Nh/r3psOTRLFhwfzrMvjkVhjHLvfa85pBnQAVI0ehfiFMtC/xcNQvEr5kNEtfLBb+3KgTZepaD&#10;fIOqsIFYAwoOqQr5B1fhVHBoNSg0tCqb0NXZhU/IhYdVZ7w65B1QGTJ3Lgl/tCkKKZvkhxSN88Ov&#10;TQpBqmaF4demhSF1syLwW4tinNI0LwppmxeD35mcqX1pyNmzCrug1oXyE5pBtemtoNasNlBnbnuo&#10;M6cd1GaE4eosvtrUFlBzRmseV3tOW6g1pw1Um9mSPUU3ZhOmNuTsVxH+7FgCkjfJBwnr54YEdXNB&#10;fEkJ64lwwrq5uYyUuP6/kJzp+VvrIpCxc2nI3qci5B1UlbWzBptoddlAbgQVpzVlk7cRG9gN2eSu&#10;zyZZfTZ5G7CJV489oddmE7Qm648aUID1U54BlSBLt9Ks/XkhYZ0c8Avr19iVM3P6qcrfnH6slJlT&#10;rIqZOMWulInl+xuS1ssJGTsUhVy9y0F+Vk6RYdXYzaQyFGbloow8/8CKkK9/BcjTtzyjcpC7jyDM&#10;X5idg2LDa0Hp0fWg9JgGUHZcI9afTaH8+MZQYWJTqDipKevDllBT9mW58exCM6QOZOtWEf7qUAbS&#10;tS4B6VqVgD8kpW1ZnNNvLZCKQVp+7orCn21KQo6erL4htdnTaXOoNZudK3Yu6sxtC/XmtYP689l5&#10;Y7zOXDxvrVl9gvB8VpjUhOurEbqAxuroZTOEYcQIjVYi7ih/7TxmmJHRtZDT9I3oNxQNtnnMYEIn&#10;+PhBgfksDh34L2DpzOjdjH5DLQMXwxg/nRmIah404Mx8aMyZeQTHsEsehdCgRGNyyV5m8DIDdi4z&#10;Jmeg8czKpzrweCIeZobjdJaG+hNN4brPZ+l4DDuWyURT12Pbmcxo6jrWTjRS185hfTOb06Q1gig8&#10;YdUsZljO5ITyxNVoVFp5RLr4aV8Q9jv2Nfaz9LvKZP4aACMyUM1XAORrAGiwYhx6DzC+MCBrtyps&#10;btbglLNXDfinaxUWVxWydKnM5Mrwd+dKjNh871jehTJ1KMc5pmP+XL1rsWtNA77iSq8WlMKfd5mx&#10;50nCFU4kvhLMwk4kNow5k1hBRmJhKosdUwwNTDRI0UhnBnreAfUgT/+6kKtvbcjNKHuv6vAP66ss&#10;3Vi/MP5Pd4swLgvG9ajKKWuPapCN5UfK2rOaSdl6szhONSArS8vRt6ZJ2fvUkIQyi+tXi1N2lpaz&#10;H96nXCnXgDqccvZHYnEK5WJxZjrl78fCLI2XieX3ZeXLulEX1In0wzZkxzDXn+nJ8ufCMtgxeQbU&#10;Zff5+pB3YH12f2/A7nvsQUahQsMas/ua4HkHsj5k+XOzY7OxcrCvsG+wr6i/smKfdWcc+4flwTqx&#10;vtzYLlbfv+x4rBvPQW6me4kxzZjxyO7j87twQ7Upo2arBKHx2XBpD2bMdmT32xaQZ2BtpkcDZli3&#10;gFrzOrM8zHBkRm3bjQO4sdpqHRqvA3iYqPWG/jwNDeBmq/pAzXldmNHdnLcV25KHtTsfPqyxNubp&#10;X4/ZOg3ZPbQJVJ7SDurNZ8bpop7QYEEPqD+3O9SZ3RUaLugFTRcxA3gJK3c5fjxgADREDwLTe0LD&#10;GUznuYOgxfzB0GrBEGi9cCi0WzwCOi4dBR0Zx6+T9l49ihmdw2EyM1YXHh0Iq870g40X+8KWy/1h&#10;M6PVZwbCkhPDYcaBMTBq63gYvGES32TVb+1UTuh31RixZS5LZBejQ6uh92JmjKb6E4y/2oHxdwcw&#10;MrcXMhLKGIebrFBO3xIyls4OWx8fgbmn1zJDdQ4zVCdB6zkDofG03tBoam9oOLUX1J/SE+pO7g61&#10;JnZl1AXqsCfF9ssGwJgj02D2pXmw8cUa2AEbYNu7dcxYXQkrHi2Gxffmw7ybc2DWtZkw/cp0mHR+&#10;Mow/OwHGn5kAY06Pg7GMxp8dz+NQHnliFAw+PASGHBkKI0+OhCmXJ8Kc267G6qybU2D48ZFQe24z&#10;NljKQdL6Obmx9EOFjMyg+gvi1vwHkjfMDenbFYEsXUuxSV0Wsvcsw3hpyNaDGZV9ysO/zFjCY3Mz&#10;Yylbj1JsspfkhIZWmubMSG2UBxIxQy1h7ZyQpF4eSNogHyRvhPEFBDUuCCkZ/Sr57y2LQpbOaHRV&#10;gaLMYC09uiGUY4YWGliVJrPBzIwsQU04VeJGFzNoZ6PR2oY9pTdnT8312GSqAn8zQzFNq4KQpEFu&#10;iFMrG/xc/R/4uUZWk36xURxGCZiuSRvmYQZrIcjUpSSb2OXYpKrEJkZ1bpCWmcAM1PHMMB1dhxvv&#10;hSQVZkZqQZYn/6DKbPBXZn1SHjJ3Kc6M9YLMUM3GDNPM8H35DPBdOaQ/OWEYfY0KSsfp27Lp4AeW&#10;Frf635CyUS74o3UBdvMowm4aJSB7j5KQtXsJ+IeV+3fnYpC5YxHI3KEw/N1J8Ixtmc7tWZjFY54c&#10;PcrAv30qMOOVPWgMqcH6szYUH1EXSoysC6VGN2DGKzNcGZVjBmyJEewi1Y9dbFjf/9mmBKRhDxW/&#10;sQeKNAqlYg8ZRKn5A0dh9pBRlOlXij1goMHKjOOx7AIyrqFZNp6rylOaQeXJzFCeyOpicWXGNWA3&#10;l7rsBlgFMrQrKE0kjdCCTmP7Q98Z7AF4wSQYsXgq//wqEYZHMT52+QxmRM1hRh1+lpUZVYyPWzGD&#10;5ZkKwxdNhqHzJ3J59LLpLF4YaZSfCMNowGFZ45U8SJNlXuQYxjQiSudpaBxKwlVLJDKg0bCcwoxn&#10;Mggn8tVNUZ4rCWMT9Sd9xjC9ycD0TTNYnukwZilrH6ORiyezPmHX0oUTYci88TBiEes3Rhg/bMEE&#10;Hjdw9hjGx8HguWNZ/0xk6ax/Fk/iMqUPmjMO+s8cw/JMYOnYdzO58YmETv9HLZ4OwxZO4edlyDw8&#10;biLr50kweB6rg/X3sAVMj6XTueGKr6ekZNdXfl1lPHmDApCsfj5IUjcPo38hUW32cF6HPaTXyskp&#10;fo3snOJUzQrxqmeDuNWyMZ6d58HjUjctwh5aS3JDNnOnCqah62nK7Ab91bGCI2XuxNIlZULDm+mJ&#10;lJHp/Ge7MpChfVnO/2AP2PjAnZpdu/Cek6Ix6xt2X8L7U2JO/zoQi68vKGnDfL6pkUr5OSVvwvrd&#10;FxWE5E0tSsEoJbuOpmDX0xRNC5mUsnlht4jnZcenbFZIlsc41sFJ1En6kH7Jsb0sjJQC87FwSnYc&#10;X0RifZK6Bbt344JEK7x/4YKToHRtS3H6o00plsbuESwPHoP38GSsD5LI/kmE44sRyknq5+WE6eLe&#10;z+75rM6U7DheJ95XmP5pWhSBjB3RpqjCjMVaUJbdK8qw+1KZCY04Ybjw8DrM3qgGmbuWh9+YnZC+&#10;XUn4u2s5ZmhWgxLsvlN2YhMox6gs3mPw3jOtGVSd2YpRS6g8vQVUYlR+SlMoPb4hsxEasuOqQ6bO&#10;ZXmbsC2psc2tS8DvrUtCmpbF2L23JBszZdjDWjVmtLL7/uhGUH58U6gwvjmUHtUEyoxuAhXGsTLH&#10;CCo1rCkUH8jKHtSYUVMoM6Q5VBjeGqqMbg/VxnSAGuM6Qa1xnaEes/vqjmcG+dSu0GZON+i/qidM&#10;29uXGaz9mIHaF9acZcQM1yXHB8LM/YNh1JYh0GPpQOgwbyC0nTMY2s8bCh3mD+fE5rl44V2TJk2a&#10;NGnSpEmTplBHcoEBJkxw3YGsoaGhoaGhoaGh8b4ROrYZa2hoaGhoaGhoaDjANFZbtGghJYB37/x2&#10;/xQQ3r59C69fv+YUnHLevHkDr169gpcvX3LuKaj6oextYJ3YNqTg9A8By8CyqE1EVId/ZD/GU+RU&#10;l3/kVEZ4JBzHRDiunUjNE1hyKi8o5FS2u+RUnn/kVEZgyKlM/8h+vNN5ciL7cf4d65Q3NJK7etvz&#10;hVZyurYElZzKD6vk1D5Ngpz6y4mcjg0KOZX9oZDTtSUgUo838AKOAnUkhl+8eMG5hZPQdd8DKQvg&#10;OwROoON9l3ECOu66I2XCHejzn/h2OsBNaLLW+uoOKoplPH/+nHPVsKS60/ihA8BRaLxGfIHHDnu5&#10;2G6CX21yF+4c73f/HILmGy5J+SZ0PyA+iUnwq2w8Z9QeTZo0adKkSZOm8EYGGjqIBg0amIYUJrga&#10;Uueg9xFyVf4M+h9/aRpPyFVDCo1BKty1jAvMMEX38gL8uDhxYMINqwy/ykGdaBXy+dG+YH0dXMB+&#10;rBq2p6Fxqhp3fhmrvyrHJWgivorDw1fHcp6kxXoWc4/LJ9hf36OLuGwYnzPlF3MZzWURZ5WLfaK2&#10;y8Ip6HkI3fYj3sBQ/hGflfzY+0wSZbyDsp3KupSHRrzaHk2aNGnSpEmTpvBE3FhFAwqNQ+Rk+Lga&#10;Uqehx0HxnW40VgedeiMNpnWcq8YTrvRR4a5lXGQGnVxFZcYcYdo9y0i0DGLf5ajGKn2VnB/3YiHQ&#10;emTchiukdFvU9XwBq1UgesUZnGM51EYkrIegtuPZwio8PODEKxkvvqdOedJx/oIb7mhEjrlipSEX&#10;9LkZR7Ab4RZUYxVg4k21nNhmOWOvcgbf1xDf+keo7dGkSZMmTZo0aQpP5OfKKnLrncr9ys/q1/kK&#10;qTCemCEXt66IlvDbGDuhvErwCP7ougcmFI8IQ868k2U9hnbbmYUmoZaD5LQCKvgjSNFmM1/x3MNj&#10;ERelcf0AkrXaCHBuGKwSCb5WIrHNBCoXweXHc4TRe3+6rU7iD+Rq8SPod+yFrzyEDr9bYb9WjAEO&#10;QLP1ZFrfdykPYZadsiWzm2fCdh4SUNujSZMmTZo0adIUnsjPlVUkjAsssAy1AnXlMjCwG2CqURkc&#10;2I1gV4Mx5GHvn8D18SOXVykQ6gq0Jk2aNGnSpElTeCNzZbVevXq+DEQMB8aYQsPJqYzAGoNYp1M5&#10;QTV8CX6934kGpDcMVr/6x/12HYf6K05JWcBu/GrSpEmTJk2aNIUnMvAfGkxE9gyUjkYRGpFoWOFP&#10;8qpxh0Ygpvt3PB7nn0GIaVgulaOWRWGsX30dQAUej3ogOdWD8WQEOxG1DfOFBOxtU4n6FvMEpn4y&#10;fjW9H1LHuEqUjufVGxSQPpo0adKkSVNYJreMVScK7jEBEd6EVeNYBRqjGK/eqCk/5rUbq2TIYhoe&#10;50SYRsYi5lfLoLC78XZgmn/1q3UT+Vcewb8yNXmHcMyR0Uhj0J1zFxLAsYBzwWnuBYdojjmladL0&#10;oRHNByR17iPpuaJJU8gQN1YRoWGS0eTHm647QGOB9EYjQUNDI3CvhtCcw7mkPiQhJ1KBeTAv3Zid&#10;yvQGkd447+2E8e9bPyLUISByOi600fvQl+qj80nn1Js6qIT14vhyBzhPUF+ncjRp0mQRzemA5rW5&#10;wcrpnVVvEtZtvxBs6zgF9vSZw+UGhgGr6tXnsgpa4VKxaNEi2LRpE6xfvx5Wr14NK1eu5LRixYow&#10;RaS3X+R0jCbv0vLly2HevHly5FlYv9MHtux7BruOvIE9R9/B3mPACWUiigsq7f7vLew49Ao27n4M&#10;63ZYH+3AG6U7cxnzuPtg6AR36/EkBUZnNLTJwHEqKyQJ68Trkt3YtwPb8r50VAnrV419DCOhrPY3&#10;PawgYTxyT+tPuvjXd97uN6wrKMD+8ZaOmjSFBqL5i3MUrxfIMYzxNBeQ268tON/pmqJeh6hcc4OV&#10;U2JQiJTwj7Auqo/C9gtTCWacHh5k+WO9tmg+FGFxORltadFSxrri8uXLkCdPHti8eTMcO3YM9u/f&#10;D1u2bIENGzZww3XdunWaNHmU1q5dC6tWrYIePXrIUQhgRGoOcXIvhdQlt0G68nvgz4r7OKWvsNeF&#10;KN4dcsqPcb+X3QXJCm+ABHmWQKEqC6QG1nxG8mtO40XBE/CvDk8RXVeCAm8ZDFhHUPV8X0ZNcPpV&#10;BY634Oiv9h3e4NxFcOsNiDzRP9pg1fQhEI5xnI/+gR4yA8pHUOeOubJq97NKlWMckZpmJ0xTreSQ&#10;wPRUSaE6M1brMRqaOLmMtVC4cGE4fvy4DGlovB8YsftD6vL74J/6Z+Hf5lchX6sbkKfFNcjV9DLk&#10;bHKJE8q5m13h8XlbXud5VMI4JDwe8xJhfkzP3/omT8eyMtY8DkmLb4E/C8yUGgjQAyDe/HH+qvMV&#10;w4QG1XpwP76BITvoiZhINZZVwuuE03WE4u35KA7LVFG3eR8oUb07VGw4AKo2Gcx56dq9WFw3KFSu&#10;AyRNX0bmFMA+IMMGyd36nfKopKZh+XY9M9TuB/XHrYRGE9Zyajh+DTQYtxrqjVkJtYYtgyIth8qc&#10;4nzh8fb6SUay9w3VbyfKS/n9SnP3mp2kgQHJGuF5t1znleibBL4r7+pDWi2byB09qe9ozF5YXAf2&#10;df4ULgz7GZ7N/QNeLczAyWdGajg14HvY1fEzlkvkpbGGZflXV2BI1cu+kILjv07VTtCgZldoWKsb&#10;1K/ZBRrU6gr1anSGujU6QdoUeX3NESzDadWI6qG61DS/9CJyStek6X0Qjkf7tc9d9Jm2EnaflF87&#10;kojxV1kpifmNdTiurCKhbH/CdbrpkaKegvFJTjCSV5ch33i9IxXA8fiwtXUMeHWOPlQgUKVKFa6f&#10;hsb7RISEwyB1tQOQs/UVKNjlLhTqeg/yd7oNudpchSxNz8HfTc5CthYXIXdbZqh2uMnTnChfx1vw&#10;b7vrkKPVZZ4fOebnZXa7Z5abqeEpSFJ2K2QrZf0SQaCbJs5dnKc0X9ULy6iB81m+CIy+YfQbo5SM&#10;4jP6RXIMp5fyz4yiM/JtsLoL9caNhLLdIEBgvF/GVIYCnZgOacCIlFUQ1y8h10tQAkaJZW5X2OtH&#10;cqof+wzT8NqI3K/rIZJTGZ/lbgRGqcGMhoJRfiQYZYYzeQgYxVlcsYFgFOoLw/f7yNy+geWjnvZ6&#10;Vag6oh507Vb1pTQkv/oT8XdDpqftvB4dZsCFiaw/vzAgS/vPodDA72UKQIomBsSv7d44QF3s9xjS&#10;FXWy1/v8aB+Ah+OZtBYimucU8yxjtBTg2hDY1iYKZnWB07kNiFAvu25+6YXhNk2GQJc2Y6BHx/HQ&#10;td1YaNd8KHRqPRK6th/NwqOhcd2e8N0XaeQRQQfWT3ohR11pjFF/oq72+7EmTd4mHIsq6vebYs5Z&#10;Tv9LLVNcYRjfwr9NBsG1J9a9CqHKOOZxnHNjFStSV1aRO128EThJ7BNEvQDeZ7aiD7tG4odD7zP9&#10;byk+7C8/eAv32T0SP6qK27ow/fJ961jjpzIQKWdH+Ln2BIjXZBqPO3zwNiyYd4DLAk0ArmSH7Z2+&#10;hdpKgxDVq1d30UVD433ASDQMklffB9nbX4U8XW9zytHhGqRrdAKKVWnF82SoNBN+b3AM0jc+CRmb&#10;nYG/WpzjlKn5WU4Y92eTUzxP6jqH+TG/NzgKGZqehpwdr/My83a7A/92ucXLSFh+C+QuT58btqBO&#10;erq54fy24/6Ntyzv14x+lzGuiPU/9hBpfAVXTgoDyDB8GwrehPFNUfg2VV1I8HdriJ2uCRhRcsH0&#10;JdZ1wjD+B0YE9mDrBZBRaEfUAq3hm5oTICIzVKNWGg3f15kERr5ePM3I2Bp+YOEETWbzsKdAxpod&#10;fl3PVVQevJz1W0wZArgx04Br08X4eb5afDq68IhveXjZqWGQvr0B5Yam4OHAAnVE44t0Vccp4tX+&#10;xuxG0hsaFhUPRoNaZOBc5JvFlOsIh7p/KTJ7GKgTnVO7XhiO9WUWSPpTfkgetyA0rzdQpgB89XFq&#10;SBg7B8SK/ifL95WMDVngXFbvxZo0eZvwnqLCMD7yNW9yNOjvKw7xfa7aLJ5dqxMXdkm358U6fK2s&#10;IqlWcooU4mJEHKFOEN+KSks6USUwfi4NxrdCiV7TtzP+E6M0Vh7jB0Y/MhI3FSNFHUhQbwoUmHQI&#10;Si44A/HKDocfo5eBb74sAVGM3FC2zASWi11ErkaH16c+hsEpXBvkZKzOmiaM3h6dO3EeWLxjF635&#10;s33fUJ4+RZMboFfXrpwHBwvnzgWfhw9lyELXDh2kpBGWYCQZBgmr7YK/21+CHF1vQPYu1yFDq7OQ&#10;tNY+nt584l2oO+o2/C/LKPbE+TfErbwVjBjFwfgsB8SrzObJdxXAiJoT4lbaxtM/yjiEH2dEzgTR&#10;80yB35uegKydrppl/9b4GPxcdj3krbSa51OB84yABgvOXXWOqOkIw4jKKLoMCfCLiRFZhgQM42Mp&#10;iTI4pWpoyYy2yfQUSlxAMOJVcS9f7LIQO0MzSJyjI8RMXZ8dk0mmCBjGF2BEy8Dl7IGo32dJTSn5&#10;jWszyuJVKEB8kb8tGIX7cxk//qzqeJuRkaoJxK43XUQwkI5I9t+qrkwrzfnffXaz/0/gAg8FHU+W&#10;rYBDTZrBgVp1wWccXlcB2s8/zOpOy+W5++nT17jaMBverPsSjE8NKDPxF1h2fhDkGfglZOwUQWRx&#10;gLv9TbDnfbO1GMDNekwaxWgTixihlDkY4FxlODv4R8zKcXpsIUjZmj6q7TnY9RI6fMwoJmRNVx3W&#10;LNsv40Q+kimMoPCIY88d01njzLiBhVzrc8LzYyPgnpSdFo80afIm4T2FUK/vZNvYtlCp20THtDSV&#10;urL4T2VIwJ4PbVJfK6tI+MSrIkMGcdEnYH5S1LexGpGRePomGEZqyN1orAxh+HtGn8JZm31mpG8O&#10;adsshuIzTkL+vlsgY9P5kL/sGChXbBj89Ucr+OKT/CLji37w31R8qsb1WwvVqlXzpfuIwYPhwf37&#10;MgSwZMEC08A8d+YM9O7WDc6fPcvDlHb96lXo2aULHNy/Hy6ePw8b1qzhYQIalnjcyqVLYVDfvrBg&#10;zhyYN4s97TOMHz0aunXsyGXEzu3b4dmzZ7B25Uq4d/cuDyOfNG4c9OvZk+cZ0Ls3zJ05Ewb368fD&#10;hIljx/I8ly6IW1Of7t1h9nRxc8P6MR3PBeqGx2uEDhhJhsBPVbZAurZnIHOXy5Cp00VI1ewo/Fx1&#10;K08fMWE6GGl6cxlRs5UwRhHf5GY3YonCVdpwPmr1E84J8Wvt4mX/1fkSLztZw4PwbelVkL/KWplD&#10;oGbNmmyeGfwhjmCfH5h+4aTlSQCBcWScCtn3BQafngmUTvwvW/4MSjgHkzFfxh5TXY4z5QytTdk/&#10;GN+Xhm9/bww/ZmjJ8v/D6H8iXpZlfJIDjI+F4VUwklWeWlc2RTbjd7ZzySNkfD+S5O/g5ZqGZtg/&#10;RM7WiP/Un7GjtfFNBV69jCyuD7tqvZynqAfPV9XndR5jXOhg0y9tU97HFOcfBrI8PRgNYLS/aAmA&#10;xUthApMXR4gCXb7+DYwo/7Jy/mKUEGbVjMSNVLjekPN7q76HspPiQKnxP0G+wdGhzuSMslQBVa9y&#10;M69zPu+OGv8ShhzGVl+ABvMP8nSCXfc3K39nFmgeWNsTFzjE8Wm+l+W8YUbsvkxwbUwCmdu1bpL/&#10;objHy0RcehwrIs74rYkpq8fYYY8ThupnkPTH4jKMq0jilZl/0lXicZ8YSVjYOg77kvO/xeKD7zKt&#10;8KTKkTjHOBHvA/xlt1vCKw7Fq7+NaGNV0/sk9Z6ijmWEkbqklATs6YidZ++A8ZmrjYn5PvrDem8V&#10;6whwZTVNmjSQLl06zgmYhxRFWQUaoYYRhxFeZPAnHFyVsU/O7xhFg6O3ZISEkaQ2JKszHQqNPgAZ&#10;682FvxrMh4RFh8PKeRegRYNZkCpxLVi8YL/M7RtVq1b1dTNGw3NI//5w9fJl2L93L9y+KVYM0MAk&#10;oMGJ6VMnTuRhNHAJFHfk0CE4deIElxFkaA4dMIBzrGPGlClcvnDuHOzdjSsgAHfv3IFbN27AmOHD&#10;4dqVKzzfzKlTeRrqhoYylTFnxgzep4gb167BpnXruDx2xAjTkMVyEAP79HHhnljh1fAMjKSDIWbl&#10;dZCyzTH4o8s5+L3zWUja4jB8V20jfFxUGC67/7vIOWHDtr2cl+28knMjuxh3Ro5JYGQTK18oI76v&#10;vgmSt/qPl5u20xmI22A3fFZyMRSstp6nE5yMVfsvD5h+5azrQx8C44mcoMaTTDyd7ZiMSjivLe+M&#10;a1ZdCCNbF1P2D8b3peDTZLXg44TsAVXGqeBlfpKeywU+ssp7u6GpSMvRDYqMFw+pc+qKn7h5vcfE&#10;fIK9naDYJ+K4V2sbQSEyeHe0NQ3agBAlKzNWUzYG48eqMsYVRtRsEKXEMBkSoHIfL6sN8GQ5lIhm&#10;QLmvWByrE1FtofXgTToj4eqxO+jJ8qFxOtWWf8PnX0P/nzKb9Y/efh1mljPg3Qaxyv58ZTRusJYa&#10;9xMUHfU95OwrDHgVpMsyNpxqLcW1ZIz7FSrFFPFz2PUe+R+yDhVUL+HOKBZeG4PHi7SWkPh/Uj6a&#10;Et7NMOD2xKQiM0P2gQesh4iM4iEP10LoQcUqx6pL/DYGkG/kcW68ItqsPsM5gfIS8FWZj41McOrI&#10;fSbHgahGRohm/AlR+C+G4p1pkc86jt6ddkpDGLHLSQlgeo1P+BglXGN//Iy/Wgv37smHnkdLXVb2&#10;tbGq6X2SX8aq8WtxMFKVACNNKYiQVmx4tY99xK5zd8H43HrwNeLmFVzJi78K+vnOKiJ27NiQKFEi&#10;LiPHMMJ/YxWN01gyJGCkruXaCGaoYnin7SZpfFoIvis4AHJ13Qipy0+GVOUnQvTM3ZimAKMGbYUs&#10;6ZvDiWOuFq568/VvgxWuXtp/zp8+eTLnq5cvh2mThCGAq57rV1s/p/aVLonQyFSBq5rPnj6FrRs3&#10;8jAakWj0OoFWPdGYffjgga8VVArjaikBXw3Atl25dIkb0uoxaHBjPKJ/L/EOnEbogZF4AHxaYTkk&#10;bHUQUnY6wQnlmDU38He1EXvlr6wN2nSHbA3EOETUHymMVuNfMR5PXrwOeZqK1XQjn3jIiVFjvVl2&#10;8g7H4Pu6WyBSsTlQqPoGnq7CPuGdVlZvXXaeM4m+LiUl33Cdz0ImnkRJQ6RWwllseUceP84NVjQC&#10;UQvjz1YuZfsFI2YxZgSWZTf68lC6yWQYv0Cs1E1ZvB/2n33KyogMxsfi/VtcYSOgscF55vZWPa/X&#10;yT3uO9lThFj9KvKx4bKC+mJ1A1M243+uwLlfMBKVhoPsEhe5yECYsN11t2viagPA+KcrRC1mraoj&#10;1LZzma8KfmvWWXicMKZwHM2rL97ZnFc/u6/VbL/Qn+Wbzmg2o90ZMsOOdBnhcNaccKdcJZiasyok&#10;luUcYx0ypyJr62qs4yrcnGXAw0WR4MSzDfwVgMxdxQqgCiMpM7AZcPmj5BRxfcKHAiFvB2S4SmzE&#10;rczTVKjtRpzvZcCbCRGgXAJhZKoEC76Gayz97CDxGsDlqdY4RaMVX0fB1xdwbRddHeaPKMrGYxc0&#10;tF5xwVV8dmLZGHwBRrI6PK75MldvMrw+BbiCunL+KcaTw6dGTogeMTfEiJQTPmMGrGGkYCTKV4/D&#10;V90Et/RQYYbvzINx3LvCOxh7+g1MqSreCx914iVMroK/dDzkMr6qQltBcE5rY1XT+yR/V1aTFZaS&#10;gD0dkbJcBxZvvX/u5zyxr6xiGMl+UyNgvDo56HgCVoA3iuP3AA5dfweD2E2Ex0VULGeeh104tp6W&#10;MQJGlH/ASFgHEpYYBWmrzoD4eQdD9HQdYOyEIzCk93rI+bd4YiaQzrR5oGLFiuDjY+2uvXv7Nl8B&#10;VVcdUab3WPFndTRMd2zb5vIz/2hmeNJP+cQ7txMrGwR8n3Tr5s3cuMVV0O1bxU+8PTp3Nl8JIHTv&#10;JN6XVY1RlPG1g8ePHsG6Vat4/ZcvWqttndq25XzsyJGcYz14DL66sEhxQo+rvVjnHdZWOgZ1/u/w&#10;Yd4uDe/DSNQXIpaeDz823QmJOhyBRB3/g3htDkDMepsgauXlEKHUPDCKzACj4FRBhaZZhPHFZ4NR&#10;ci7Px/MyGemjMgv48VhO3Nb7ednx2x6Er2qtY+VMCdBYxbmr/mqCwHQffIEykFDLfR8QhkFyRmkZ&#10;4WtFdIHDX3PwVSS8xvzA494XjPS4sp0dui09ImMEjG+KgPF7WzCydoNI+V0fXEMa3Vi/jGE0UT1/&#10;x07Apli/QM/YmeBrGb/1BtPz01+ZLfcVvD1SCV7tLwE+a1PB1stzIFPniJCmZdDOP717a4d9PJ3o&#10;zowznznwoD+Lnx0TYNnPAIt/hGfD8PUTcY0/2PkLzkMSdr3EuBOvH5TK3Q++jVwERvXbAEN6Lofu&#10;bWbw+O4dxvk6LqSA81k1HDRp8japC4S1e01gY9/a32D8lF1KAKv2n/U1L8QGq7hgpCnLuPW6lcoR&#10;fq6sEmE8ru7hS9zIMYzxqqIYJmMRYUT/F4wfiwr6Jj8YMfJAw35zZapAskL4Xpqzaw9+A/q5Enyd&#10;oQPEzNAeoiRsAqXKT4bty8Q7UCpQH9SZdm6WKVMGbsqf+TU03heMX7oy43ESfFJjJcRsug2+a74D&#10;YjTeAp/VWQsfV1sOESsuAqPcfDDKMkNUJYwrv4Cnf1RpsUkUjlR5Cfyv+gr4vO46iNlkK3zbbDt8&#10;WX8DRKiwEIycI3y9s4qgCY9zhOa3Ckzv2cp6JcYdnDt+1+VC4hfU60JQgMf7VUaMv1kf/9YKombs&#10;xJ7eG4MRtRiPNxLXAiNWJaZfTjBi5uJxIQ3sWyc9jV+YUfppQfYAXpddByswuTjTrRoYf7DrX4Z2&#10;YKRuCkYW6yHZE0Bd6LrthN216kBndu56McJ3V0czwvdYJzGqz92S/cHzFe2DngF872hfe3oK97fq&#10;rssq/0D3FYR9PG2uZcDGsizuqe9Ng3saGnB6YALY4eC6yhPwTy/hxg3f6c0IMSIUYcZ9MYjFznH0&#10;j7JBVCMdi/+MEbqBC7h/sJ7gAI+33481afI2Od1ToqQtIUMC5248cJwTRpRfAV1X3XhmzTXkX2Wv&#10;45If56PjyqpdESI1XiU8zlPY/d91piS60EF/j78zSgFbXj2GbXAXuhxfAWvvnJQ5hc6oF60ClyxZ&#10;Eq5cucJlDY33BePrZmBk7A1G4YlglJnFDNC5zBCdI+SS08EoMQ2M4lPBKDbFN2E8pjsRHltqhigH&#10;y0PCuH9HgvF7Z8hacpHUQIAMKLyp4RzFuarOF0TG5OX5RSHw5NuHKdaDZdN1BAlljCPDkwwBJL9u&#10;1piGxyHhHKfjVfz4W02In7cfJCk4CH7K0ROi/Cre8/s5exf4In1ryFVtIlSs15nHEbBcJ6MyKMBy&#10;qK2kJ5avony7ERAjXx8w0rZixmkHMP5k9FdnZqB2AyNzFzDSsfgUYlMOga7DVB72kTs6Yz66Hqr9&#10;jmXY9TLx0AfghvVwX2XICnZecT8B7jf4gp9nO+4/vw77r6yFXeeFmzSqF8mv8+kEp75T27mrSww4&#10;3Od7+I/R4e7fwP5O0eFA56/haO8f4FCPb2Bn+2jw6obYF4DAuqmtRO72HQLzox6oD/WfU5tqlBrF&#10;+iU1oxwQ0cgHEYxcTEbjFd9ZjcfoS0ZijtiBZVG71fMU2L7DNuExeLz9XqxJ0/sgHI9Bxagl2+Gh&#10;7fD0la1N6gicJ44rq07KBERBVZYuLCrusGson/DlSoPRsQe76UdjF3cWTsToYwOG71jC89GERb0R&#10;t2/fhkWLXG/YGhreALkyQxhGdTBSNQfjb2aU5OrHjMkBYOQZKHju/oIw3oko3S/CMtTysjOjOH17&#10;MH5tDLVbW68BqMaAfU5j2JPAurBM/64dlK7mUeNUcjoO24H1BAV4c1fL9xQ56Rmciza2US3TXrZ/&#10;FNAxwdHLL6CBpepsr9NO/o1HSrffCwICnlunMu1lB0R+HYtl28dd7TJj2BxHv6/4nioSLqygB4DY&#10;jD5h9LnMacE/HZFUXdwhpzI0aXqfZL/G4NzE+Wx/EMNwYOY53V/MlVW6uQVnIuCxqDCWhcogxzCV&#10;q5I9zn5BQODt38gei01+ZqQmjwA7rhwVCRJYhlov0sOHD+Hs2bPw4MEDuHv3Lty5c4cbsbdu3dKk&#10;yeOEY+vcuXPw6JHY/RwagBcDnBP2+akSzh1PAOdcQHV5ivy6TvgHMlSdygsJwrqC0rfYj07leZJQ&#10;N6wH+yQwwGs5Xa+RYxkUdqonOEQ62m9wTsCxEBI62AnrCOy4U4F95VSuJk3hjegaQdcHIr/i/DNa&#10;8Tql3l/MldWGDRu6JHibsN7AXBDsFyqUkdQOUcvXpCkkCcdbcG5onoS7Yz+gi4V/sK+qeZPc0Rv1&#10;e9/XM6w/IMOQDEGnMkKKUDcirBsJx65d1/fZh3b97ORtnbA+7IvAAnV1Kk+TJk2CaK47kZrPXFn1&#10;z1jFOPuFwilfcAnLdOcCH9IXUGpfSNYRFHqfOlHdIXn+nYjq8lSdVA62A8cRtccpL5I9v0r2Y1HG&#10;+PcF+wOcu6S2MSCivE7leJtIFydyyv8+yEk3lZyOeZ8U2vV734R9gnMcHzKc7lMYRw8guv80afIc&#10;mSureKNzmmAYdlrF8NTKCpZPN0IyAkgflTAupC8ApIsn6sRj1LYRUbzTMU5EZaA+eB6QUK+glEF9&#10;S3o45bUT5sO67aDzHxQ96Dj/jsU01NUOe9upTIwP6Lxh2GksI/A4p/xObVeBNye1LuROequgc0h9&#10;gbJfetnzOhHWadddkyZNmjRpCi9krqw6bbBCGY0S/+B0k3eH8Bj/DAE0AvAmHdSyiew3daf8SJju&#10;V1sDqwfVi4YGlqk+gWOYyguoTEz3y4hBuKMX6WEHxrnTJ06rByro/AdUjtO5xjhMs+cPqN1qnf6N&#10;IcpHZQY0lrHOwORXoZ7TgPpMNXCR/GsD5VX7R5MmTZo0afqQyFxZRaIbKCVimGAYMRl9BrduP+I7&#10;HlWoRgESynisX+Wi7J8xosJ+o8ZjsUysE7lf9WK63djAG7/9GCS1ncWLF4ekSZNCqlSpIFmyZKbf&#10;VnfbSPFYd7t27aBjx47QqVMn6Ny5M+cE1AX7AMv1qy12oydmzBhSsqCWQzqo+qmo1lh8NEAF6knH&#10;kw5OxyLy5s0LkSNFhjnKp2oJWI6TDlhmQMBj1HZjOSqmpI0F5w+6fmYX87gzhjAPlq+WefX4FVg4&#10;ZD7k/yk337ynAvPZ9Y740UfwxZeWSxqiqNGiyRwCfteD31v3XQ/md2rD3r37IF/BojIk8lL/aNKk&#10;SZMmTR8a+buyqt546Qbt8wwgR74iTLY+j4VQDR2nGzDGUbpqCNT4xYCCrNwSjEoyKs4oPyMCGkF0&#10;HOrnBKrbr5u/HZiP2ojHqahbt66UBFSDkQwZJKd6UFfUxS8dRo4cCdFixJUhZ1BbqAysM168OFzO&#10;U2MV55kz/8W5E/A4bB8S6X7t+g1oP3QWzNt0DArU7gyZiru20Q6sE9tCGNB/AKzbuAt+SD+AnfdK&#10;UL7RRChRQnzr1wmkg3qeCcY/taHwlOWw6PxDePLuBI/D/NhmPB/2Y7aNGsTHB36yM5cyLlQUKdkX&#10;Hj9/A/nzdGb6+f7cIbZHPY/Nczfh6c8uPOEcqXiyIjJVnAOXB4X7zyEWlrfnlAjvPQ1NkqJvRXEs&#10;wZ16SiS3jFCXOiTix08IiVP8AdNbJGLpMpKB+keTJk2aNGn60MjPlVXkqsFStnpf7rh10+4jgGZU&#10;9kKl2M3X+s4yAo/HG7ZfwDTMo5ZbQ7nZw90DsKNGFDjY5HPIpsTjMUj+AfX3q+7dK1bCjKrVIFu2&#10;rDxMxhESGYWEvn5835/gXz1OKF+mLlQsX1+GAC5euCAlv6GWHzlyJFiyxQeO3wRoOuASpC6yhfV7&#10;A274+AXsX+rj/NVbwsSlO2Hm6r2QMk9VqNN1NPSZsARS56vJ093Bjl2HWH2NZIiVzyhCrHKQKVNm&#10;EeEA9RwjjDhsvNTsA+UWik/Atp/8JZTo7nqO8XzYkYi1c3ee7HycfOVHm5ctfQob1jOj/Og4FroF&#10;u+f86dI/TkZh95LCYTzlU/PbxwQit0xfVk98Ox6NZzxGPc7eZoR/9ajImzc/pE+f0SyzZ4NsUKiI&#10;9RUQ7B/75NWkSZMmTZo+BPJzZRU53eSPn7gAV24BrN1m/RR7y+cV5ClRgd1YLQfIaGTRMXTTJULg&#10;zdxudHaPacDKaolgQSEDzk6pxeNOtosFeeQxCDKmCfZyEWhgOBkLiLOr1kC/BIkgY8YMPIw6YvtU&#10;XVKkSAHHzl7lP/2nS5cOMmTIAL/99hvEiRPHpR7V8FH1UPO4g6YVKnDudLzajs8//wzSlVgKRvzR&#10;LE99Ro1g5Kod8MknUXm6erxahoqj15/B4aPHZQigeofh8He55jLkrAOhVKlS8Huh4WBEb8HS8XyL&#10;FUjD+Ag2bt4hZf914J/eLdIG6qzZAzee9Yc+C2JBzRGfQJbWVl48F+o57vzrtzCEldWSET64YLnT&#10;x6Ix6htoqO7aCbBu2SiYOmclXGJxTno4gXT+0nD9Sd+Ov23ldf4mNXT8JKlH6vn33zxmOtLoMWOg&#10;cLGyYESIJHNoY1WTJk2aNH245O/KKhlmTx4/gQUrN5k3UwTy42cvQ9qseXkYgQajkzFHcDJWRyY1&#10;4PnuiSJwfDxsbJUC4MwCl1cB0AhWDRmEWi7CXrcTUqdOxTnmQz1UXbC8DVt2mjqrtHLtJpnLNyiP&#10;X6C0+IkzQ7Jfc3D52Bnrk7EI+/Hqyh4aq3FyzmV5GjFqyeMq9xoNkSJF5jLCPx1aD5kBq/edlyGB&#10;vNXaQ6YyzSDyj6I/EH4d/03Mb5jRhK995GT0C48zjFSM0sCjx74fIJxgZKkN5RbvgmtPusLQlfGh&#10;6ZQYkL+HAX80sfLjuVBXlLNiWYfPw6/+lEvYzE7PwgUvoHjF2jIGYNKR61JyBpVJevtXB6Z9oaRj&#10;+NzCNVxu3Lgx536ByqU6KKwC4/78MyOULFkKRk2cC80LfMbmQCUYPGS4zKGNVU2aNGnS9OGSvyur&#10;9p9Dk6XA7x/Tzfcj2HX4DPyezXUjiGpw2EEGsYoZfxmwvogByxkhRqcTvIByU6fj/Fo5RairuvjV&#10;qvv374OPjw9vC7YD07///luejuVg+1RdsF3Vq1eXIVeULFlSSsLQtfeLfyhVvIaUCLMkdwaWrxrm&#10;J06cgGsPUD+h2/abL+AZa9Px49ZKqR2q4X7nzl3YfvImlG/Wj4cRNTsOh3h/FpIh/7FhwwboN2o5&#10;q/9TRokgY5F+YHxVh8kloEvXnjKXb6jnKvc48QncAUt+hqaTY0DRfpHhr9YGxKkkzjHqi+dDHTun&#10;Dx6C8uyc4OpqPGUsOCFlyibw8ccFIUWa33gYR3Sttl247AS/jEa/0Ly5WIX+jh0Tk1EERt8GUIbx&#10;TS4o1XYC1M1Qy6wPqVTK4jKHhXv37kLiJEmhZFl2jvfnhP/mlIO0lafJVAGal5o0adKkSdOHRubK&#10;KhoKdmNVNR5eMNvjEbMCbjwQhhTeeJet3QqpMhfgYQSWYz+OgHGYhkSGFKJdLHHD31nRgCdbh8GK&#10;SrF5OJ9iCFC5qJ96LIGMWTIi8ef+335LA8mTJ4OECePDL7/8xA1VMi5UXQj4s3/hwoVhyJAhEKft&#10;ITB+FYYtHpMrVy4uI6ifnNqIBppqyL5546rrngnWyp9foHOglp8vb14YuXE/zDh0CbLWbmW2wwl2&#10;/Q4d+Q8atu0OGw5fhsXbjsPAaSshS5kmcOPWbZ7uBHvbatRA4/QPRmJl2DAKwdLVB2Hjxo08bAfp&#10;QH2x/aYPtJv0OdQeGRUK9ooA/7R31d+pzTOnT4c1S5Zww7Bg1uwyVkDtYwSu8hrGt9Chvth1j5Qh&#10;jgFTe/i9EQ3xexnLO0OPiauhcMOBECV5MRnjCupz5LEZXT11joedYBg/gxHhdzA+zwrFW46Rsf4j&#10;XvyEkCdPfiZdAiNFM1i1/x6MHz+Bp2F7sX/sk1eTJk2aNGn6EMigVbxGjRqZRgYZcqrxcPzsVdh9&#10;+Cxs2HUUcD0Sb9qzl6yDeKn/ERkYVKMSZbzJIpExSeWqq27j0xiw6F9m+OY0YGIKA7pFM6AKK7um&#10;NGIRVC6VjXphuaq+FO8O1PLshg+tovkFv9qIdVOYcPvWXXj65Bm8UxaEH9x3/YY8Gt/YH2pbqHwV&#10;9AoDGU0qqAysn8pAmbByzXpYuGwVxEyVE/47dsLPMlB3KsPeL5kzZ4E16zbDrds+0LZdJ77iaodf&#10;OszZVAGKdTH4O6p/NmfGXnmrfjyG8tP5u379OsT9Jibs27MH9u7YAZfOn4dnT5+afYL51IcW8YqC&#10;AeXyJYGfP7dWPBv847udKn7OXgfKtx0D7UculjEAkZNZvxTYES9ePM796j8VNx+/Y/l+lSHfwL6x&#10;9zFi0ODBcPP6ZRkSwLzYP04TWJMmTZo0aQrv5Hg3RwMCKSigY5HwBk6GFBLenJEHBerxVK5admDK&#10;VY8LLOx1qrogBQV0LJaHbUQKbFl0PFFQoJYRFARVBzwusO0N6whMezEvjQtN75fwQSmskVM7nEid&#10;u05kz+9UV0iTXYf3pUdIkVP7kJzyhlUKT+0LL21xageSU97gklM9uCBDC11OhIs1prHaq1cvKWlo&#10;aGhoaGhoaGiEDvj/O6mGhoaGhoaGhobGe4Tx888/wxdffMHfw9OkSZMmTR8mRYgQAT766COIFCkS&#10;p8iRI3NCGdOcjtGkSZOmoNLHH38MESNGdExzICGowHcInN41CIjwOBVY7oOnV+HWg/Nw5dZJuHj9&#10;GJy/+p8vunDtqC9yyudEWObV26fg9sML8OjFDV4ncgxjvF91epr80uOOz0Uef+nG8UC1K6gUWvoj&#10;uIR9dfnmCbhx7yw8fHYNnr+9K0dV6IR9DhHofVyndwA9RVSHCopzIqcynCggBLVcIvvxKvmX1wnq&#10;Mfa8algt0y/6oHBnNcw8dQfgyRZYfOWpOY5zJc4F7bKJD1hEkXF+jfH3gdCki0bQEJ7OYXgdj3jN&#10;dLL1gkp0TSZgv7nbd8bnn38eYh0tyn0KL+Ee+Dy/BvceX4K7jy4yA+6CRwjLwjIfvbgOr+EBq+uV&#10;rPMVD2O8p+t0Iq2H5wn1fPD0CjNS2Y0UnjMK3QipOaShoeEber6FfYSnc6jHY9CA/RZQ3x04cIhz&#10;I27cuCHW0a7lokWNrofQ8PAkubp48t2WkKjTibQeniX0get7pV6TJk2aNGnSFDLkTfhV582bd+DM&#10;2fOwbfsuOHToCI8zfvnllxBT0Cr3FTM7HsDjl9fB5/lVjxKW+RYesjqEYWPV+YbHh0SdTqT18Cw9&#10;eoE//eOHC54J9UM5QmoOaWho+Iaeb2Ef4ekc6vEYNGC/OfXd6zdvwcfnMWzbtgsOHjzM44yffvop&#10;xDpalIsrqo+5AXLv8UW4+wh/rvYcYZlo2JBRY7XlGY8PiTqdSOvhebr/5BJ7zLnHdPf7PUJsH9L8&#10;fddljIpD4PdHaT0Lq58tkG7eQhpZ1w+1xZevEFT/HyGhx7vtvPxas8XPNMFFQH11eFQRKQmsbCs+&#10;r+uEXQP/ldIdEM/lHsSbrVzXmrMOygjv4ehY35/rDQ5WtE/H2+Ijw55EzGqjpeR5OI2Vr1hcQGPI&#10;HTiVsaJNGim5h50DckvpNrsKeQ6om2H8KUPBQ+x6k6X0fuDUz6J9IXMOcXyEFDyh84cIv843xZ87&#10;d9EyVmPHjh1iHS3KfcPMVR948PQy3PE573FCowbLRoPYqhPxmMdjutNxniath+cJdX36+ibT3fos&#10;rh2flx/Cuc/61nCf8ZdnZ/I2D9wjNpchpZV9QGGBlyIcq7AMBw9WuSqeQ9Vpe6UsIHT4ErpmFbrk&#10;bD+TxV6W8a5lYDiSjFPTu+b+jsu4fq7Gk0H6TXXrE6+Unl5yytsjbywuH8FXm4MBKo/QMG0kHoeP&#10;GGp9JBt/1ONhwleVhsO9Q2Md86ry1HPPXeKTtp5jhimOOILin8AxiPQ/K8+DI+O5XHvaZh4OKtS6&#10;EPXTiB2t+FsAckpPLGV7fjUuHuMTqyeFUSuGwiZ8S+fJLp5WdQh+We0EzD91wMxPdA8OwH6W+m90&#10;q5w7B0ZzudbUTTzsLuh4QoDnMF19HiaI+ASKbMDJiaWlnJHHIyitauPCnFMcok+BKJy7CzrODsNI&#10;KyUBqhNOjpRyEpd41+8JWtcMxBeKTPF/8vB1l3x4feLhOCVl2MpvH3/3D4/jcmDPEaFGAqpT4Pjq&#10;bry8kVvPmXUiAhp3+NDD5W9KuuSz85CEcx3uXjMvyXh7Ga7n0EkWYddzePfgGC4H9bxQOQR0ZI9f&#10;XXr27FmoJtQRNz69L6jngIDhHj16wI4dO2Dbtm3eNFZf85+fcZXMySDxBPlnnDnlDynSeniW0Fh9&#10;8uoG0x3fYXXGJ6X6S+k1zLwiDVBJ1+bV4CnpZB/83GAq5/GaCIOWyBNwLucRVJi4Q8q2PNf2KfXf&#10;hl088gjMv25dOCj/7PoJzLw7392DOI2m83hExhgi/hiTf5f5v6w4jHMElUFpqSWn8ig9qLAfb50P&#10;Szdc3aZ89vzRKw9xSdva82/OkfASpaadmVKOy4iEzeeYbcIHFYSRXJxvxOZeWaV0h/cNux3Bf+w/&#10;lU3lBhX24z8u0VdKAG1qZuHpiVrMhZQy37e2/DGqjuLc+KwAJDLTTsDWN1bZ5WIiP8vjEBh/fnpF&#10;EZArxhg3YsQsHoMyUWBgz/+/kv2kFPA5fLi7L8TLU4rLn7J4TKP072uN55xgHh81L+ff1hjL/vvA&#10;6GM+LmW6A7/yq5847l/4EykJqLrRrw8RCnXnHGHqx/kxM3+KdoulkUoPhNf5gwLAFc4pnzhOYFvf&#10;HFKi8WedL3vewKDyL67HqeW0r5ONhxO3nGeOu29c6nnA0iPDf/IBNUmr+Zx3bpCLH4fj1ZxLCWic&#10;hRyc+8Dva+a7q3t5WMTdktfMw47XTOTbeol5iHTGloZG7QEeus5Xvikf5Qks1OPwa0uPHz+GR48e&#10;hXpCPZ8+fSo19z786vMrV6/Df/8dh61bd1obrLSx6jnSeniW0FjFd2yFsersssgo2E1w2U7iBZIV&#10;gEMjxappAhkXvfIIzvEmSvn6V87HeXBh9bOK21By1EYpA/TOH5nNBoC6mRLZ9L0I6/j1YhfMvmwZ&#10;5maZD5dBkRHrhcxA8VmLZYU9jG8fXZ1zXE1BRCzcg3ME5Y0vOa7iISg+VkbXlc7AwtRRgsJ/F/6b&#10;67R7fG3zho6w549Wpp8tbS9UmLKbhxFq2v01LeAVD4nVY2oTwl7uscnl5Qw4Ddv50DnHb26U79dP&#10;LaMmKLDXR+GGc+ZCvAaTAd4ehp/qTzHHHq7SqTD+aMT+X4dcA9bDT2bafljBDAkqS/D/YBkuccrw&#10;w3WtRAAuAN7S645Zzf6/g2Jjd5vHBbZtdByBwnQOd42rBfuUeDV/099jc45xi5unYCYAu1mfXybi&#10;otJP4QLW8Vk4/6LCUM4xfrvrvtAAoeqgwjASS4mdglPjod+Oi7B1WiulbsHpgc74twPnCHse0nPs&#10;Hh/zgUKczxNiBRxOujxcDK5eiHPEiakV4QmXTsM2/hbTWdjJ/lPeoI6/crHE8QRT159TQoJG7GH8&#10;3RE+7mhufCY54tFW8UBVJJo8JlZpzhM3ncH+/we/NJzGw1RmSMO5nju+rpn4rOb3NXO34zVT8H1Q&#10;SVmldU07BZv5xeQ0n0eUFtTzQscjcMXSyTAMrYQGq93tqLeA/ab2HeHIkaOwfccumDtvIezZg1cf&#10;llcbq54jrYdnyTJW8f1bZ2M1tCCk5pCGewhr/R+pqP68NSEo507Pt5CDt/o2PJ1DtS1h0Vh9X68C&#10;YL9R33Xs2BHy588P2bJlg6xZs0L27NkhR44cULRoUd6n2lj1IGk9PEvaWNXQ0HCCnm9hH+HpHKpt&#10;0caq+8B+c2cc3Lt3TxurniSth2dJG6saGhpO0PMt7CM8nUO1LdpYdR/Yb/ZxgLqom9Nws9rt27e1&#10;sepJ0np4lkLSWI3l4TEflDlE78S5jWuzYf5V55f7vvNwe9yFkb+LlIKLvbAYt9IHEotbkUuhY/x9&#10;Tycsb/eHlDwH+hnfnfNuFOgqpeBD3fwUNrEXFt0K/lwOynzzD4Etz9P1uwvP1vsGyk/YLmX3QPV7&#10;4vr5vs+hJ6HWrY1V94H9Zj9vT5484Xr5+PhwQv20seph0np4ltwxVrF91MYfGB9RLg4MXtgPlt8H&#10;WNKjCE9bc8oH1nX9C06dmARfVhxkHiOOO8M34NzaJ1zbtF52GOCB8KMZu5i1+SIgiLJc4XNiLo8v&#10;0R03LuyDGUd28nDH7DE4N2KW4Pm4LI838jQyZcTEpmJ3/NbL4tO5atqT0wt4OGOTUS5pfskLuhTg&#10;8qB1R3nYE3Cqa8l5dr6k+6W0dYebO/Mb/R6Zx+29Zrkio2N+lbzX7ofwkZTV9HQN5O55Ho7KZQSl&#10;32H9S7Iav+b6O1M+xVOCj4UtUokyv8hrlj3+hPBUSmEValyHv4T8VzOxG12k/cSkY7DyIUCzPz/h&#10;cfuuWw8ldPy+ofmF/FUR6F1A+MfGvVcJZbph/OiS312o+XP0WwOTq1ubpjb1/MexPIpLU3sobOyR&#10;hc+tT0r1NvPx9JjivH9coh0P4+akZBjPqOOmK655HWT/4JRnTqOkLsdTvd/LsJqGPAqX2bzcNtlM&#10;S6KkU970EYRs+qJ9vcVMX9xduOGaueO8TAxBvNwk6v08n1k/4sqOwVzuvlhcXxAqN4xfFNm1fbXn&#10;CLdAiMen5vO40r3QNdQhl/wEikNvA2q6KrsLp/z/k+UYRgwRLtnepWwneWuf7Cx02Azb0+0yAR8i&#10;Y8h4e1pgoR6vjVX34dT3qBMaqQ8fPuSE4Vu3bmlj1ZOk9fAsuWOsmjuKo+ZVdoe7ugBCbjnpFmHy&#10;vYouTA6x/xhH1DdPVKjXrp1IdhN4nB0UV/xz5KfkDmLLhZbxcyX4XKkXEblYb84JFI8cjRUVjX41&#10;oG7btlzOIPPh7l+1PHRjgzCiF+Vxbdu6b4C7A3L8bnxXGrbPHirrjgiDCn4BLXv25Gn7hxXgnLwx&#10;WEBXOlHgBB+q96QxeUSWYUCqjss4R3B+fhLEzyt2MBMsF1W3uKsr3GGPLmm2zKCHkkged6SPMNut&#10;6LewaTJZJ5NvWh+yEC6aWJ4YTI/r+808cGsu/FamFk9DN0gbnl518ZErcI/l/QgOS48A5G6IysA0&#10;cqvUOzfp8gmsZw9o7mBO42RSemLuVueUuzXjycwxt7pTBs4JXH/J9w6xPGpgmLxSPFjbknM672io&#10;Alw1neRjXss4ofI+dUt3yq8CP3DAcUE8CJB7sDg870npFUK4rbKOP+/ireI3zsWDFlLC5sLNXceO&#10;g3k6gfLbeUhD1HORe2dA/FhXPGQTXPQ5PQ5+LVGNh6OxMMaJ9PPSbRNAg4XWZ1Po2JJfIj8rr1cH&#10;HF1DiX6iD5HsMMsm7yzugMpSQa62Ov0tuOnijcXTdQS/iIk7+en43YPycE5h5Gs6/ME5P07GDZy4&#10;lqcT0N1cbHmM3VtHYEF1I7Sx6j7oHKlAnchQ1cZqCJHWw7Pk1srqb+ig/Brk7L/WvPDgBXYVu99R&#10;25Hj6g8Bw8KARJwDdJREefMlyQffGt9yGeNmNUwCA3ed42H/QMeroDjBrZ+pRfgFN16WtEjJbt8A&#10;94/OEWm2n4zVMjZ2/5vLBDWtwrdCxvLwMwrvrq7hYSMv+pF8BIVH7YAICcQXoAzjY849ASMNur66&#10;BUVGb2DlihVP1Ce2Ya3O0dekSN+yo4Xj7ac7BnAubo4vofceYZEZH+FKCcDUI8JvLgL5wMLiyz0U&#10;hzg5rRIIL4FnpIsgwdEIRmBeNJpu8ZDnYHws/Giq+sGLdVBoGN4QH/EVT4IYozeg0EjxxS8ex/io&#10;MsLQFnEXXG7A5caIjxY83iZ+9i8cVR73YxnBZb5sVYeZ/mZ53OkpXM4i4wLCm5PjuHunCdUsZ/mT&#10;zopV/PGnnsP2fjl5/LI2v3NOoPqRUx4EhidWjcVl9LuKiFpanOefefgJtF13gYcx7/zGSZiZzmb4&#10;2SXMPhKuk9zRnepXsbJDes7LfSfSPisnDEz8xQUROXsbZvuv4O2yjv/Ppd+TSm4Yf3E+ds81qDaU&#10;6QZ3IG3b2TwOQfntPKRB9fwvV3v2NLDKpS0fJa0uZRE3oJDoD5SXt07N58Cby6t4HLpXu757GNSY&#10;SWarvS3HpMu0nTDniusvIQhyyYar+gj6GENzm0N//0BlqYhplic4nUMefryS/4IxtXZKK45hg7wu&#10;UljwnVB+svDE+o79bbvyGs7PqQHblO/LoGFN9eFDU3BAdSO0seo+sN/UvkOoq6raWA0h0np4ltwx&#10;VlWn3u8TITWHgouQ/OSlNxBa+zU04Zf30Efv+7w41T+/mTBiNMIGnM4hPeCENaht0caq+8B+s48D&#10;bax6gbQenqWQ3GDlaYTUHNLQ0PANPd/CPsLTOVTboo1V94H9Zh8H2lj1Amk9PEvhxVhd09n6Pnpo&#10;gH+6+pfmbRgRs0nJFU+2d4NLUkZ4X+cXYGRqLOXgI7T8OuAXfLZ0hotSDi0IDeM0VM2VnOLddSfY&#10;9QzMe6UhCW/1nzdW3NW2aGPVfWC/2ceBNla9QFoPz1JYN1ZxpylC3YBih3iPz7tw0pXgX5q3YXxd&#10;TEqueLO/H9yXcngAffoztOL1vr4u7+D6BW+OHU/UJXaRBw27hxeGHfTt3zAA/65BgcMxl82DwUFI&#10;jJf3df1S69XGqvvAfrOfM22seoG0Hp6lsG6ski/CExNKwcY7AL1yuW5sKjP5IKSwHTegiLVJCc6P&#10;5zKh+Lg9Zj0J5MYDBMUJvp1vsIKbc/gIoM1KhpEKPnHJB1BlBu6TBSg5Qbh9QhAPFE6NBXSRSsfO&#10;qic267RKp5T1ajOkqDYAnh0cDHhGXXXZIzZAXZsJuAfN1CVeNXNzjIjbAZPPPOXfx8cRQRBp/3E3&#10;WY/3DXDZRCHwAtK0Rnc8nkPEwj1surmiaRrXOLNNxg+cIygOvUPQDnr6Bn1xuQktU9fFnIc0umeP&#10;xLmlZxyA52v5hhbcoKb2N6HomF3czRgipiFcaamwykJ+En6vNwIe7e0PGx4Ffy7b60LMbZIc5p18&#10;yPtyx7W3Zp5yk9DPAeNThXsjBPIjo4ty2cTrLfBrjUGwfUA+qD5sqbkjXRxzBZI3nczDCPWb+xH/&#10;aQlwawmMPfGU53Ux7B+v4eN+W/+8fKNWx8xqmZcgYX3hKcJdqPrHZbTxjLjOR69seQUQ/DjEy1PH&#10;DJ+eXJbLiLiNZ5jvhmLageEFuZw+QjTOEdFletSo2c2d8qLc6/Kb+sEH6asisoz70axTuGPLPXC9&#10;mf8rNoc+NtORX4DkRZsqYQuG8SscHkUbS+mYyJx7Emq92lh1H9hv9nOmjVUvkNbDsxTWjVVyw0I3&#10;A+J4AUWgWynhzkfFZVHWm03wrUxDQxNBbqjatq0F0UpYLq6obuRLW4qyCSnaWcaOmg/9KJ7kIQHX&#10;NHdxihsgeCPHPcX+lsGMVeEM/gTgHl01z+r2rjvNTfdMcau65DNvuCdGwBMhcYg8/8EaPuT3wbxr&#10;1t2U/DV+VES40fIUIrLyyFj9StHx2OTyMP+UD/dPquLQuFIwaXAhLpf5WuRPJ4/7peE0cxyg/0p8&#10;4BCPESGPw+NLw4LTj+C/MWIVWz2Hpqu0o0Nt/S12+ydoNtvMj1BlBIVLfIH8NKzjbhv2wPTz4toU&#10;HNjrQpAbrjZ/ijTxILiDjQwLqqFycIQ4HyaYsbqEPVTCEfEgSC6R2mcyTCOKgC7nBA7DhudCQjdL&#10;vvRixiof94cH8SB5xmiX0YBIDm0ICFQ+ctqJj/i6imWslo6O/KTsb5GXzi8iXhPhjkvF6N6Wj1xC&#10;ly6dWFw0W/x12OIhu8ZeH4IeYtEQR5Dbt+9qjnPJ73rsRekJxLV/iB8fX9KUVe5JqGVqY9V9YL/Z&#10;z4c2Vr1AWg/PUlg3Vh/8Jy6wy6WPSvwwAQLjkHCn/ouz030dS2GVI+EFG1feUN5zQzXInPMjuuT6&#10;lssjtpzlrmrUNJLx/tw2y5cuae6CjkFDUT3WV1m3F8Nc/vWtnfJLVfdlHmFMqvlJNj5FY0m44bHn&#10;46vHEhiGt9uEP8in62DymYcyRSkrd3sZ4xngO4K0OuVqyDw267SD4t5emuOSB18DeH1hlkscyQdu&#10;hvRNxMdXvXaOdIOHBCiOe5p4eJDLv+RpCoNL/shlwqOT83i4eDf0K7xHnB+fVTDiIDprCx7UegiT&#10;asbhvFYikUa/bGBeJFy1v7FnOJcTFxHveKIsHGkx3FnCH3Re7ekDj1hQfdfcSFxFSgL4GsCuN0Km&#10;8kl2wY0F3PXTi929eP2rOgr3awgjYSUpuQ+1LvWrdeif+c3lFTytZI/pLGa36R9V1Q3tV+H39qEs&#10;6yu4vm+KkL/KxfMhOhcXPoObL8LHJrFibBhf8zSUK00WvlWDA6fjb+0fIesSafTFNs6vbePx8fK3&#10;YDF0/ficyfthwQ1xMuiDIqr/6m19HdzMeRhqmdpYdR90jlRoY9ULpPXwLIWXDVYaGhqehTfnW6Wf&#10;nesKjg7lYgXt2NBznXkFTRbQpwmChvB0zVTboo1V94H9Zh8H2lj1Amk9PEvaWNXQ0HCCnm9hH+Hp&#10;HKpt0caq+8B+s48Dbax6gbQenqWwbqw6xbmLqXXiSylgGHk6Sin0YF7TFFIKOcxulFRKYQfBGRMh&#10;DU+/1xuS8HQ/2ssLqHzjH/wp2gJtNPMWDOMPKQWMwPaVkbeTlAKHwLpzC7CPvdynwYGqqzZW3Qf2&#10;m/08a2PVC6T18CzplVX3gJsrQhusb/Z7Hu+zr4MK39/8DyV4tdn8DDBtZgkLcBoDC5q7bi50G6wP&#10;8JOvrjgHyZpMknLog3if232Ym+XcwFeVhkspZOHNeYyb30ISalu0seo+sN/s40Abq14grYdnKawb&#10;q8Lly0H4rc4w7rJnq9w1rAI3OBC+lGUYRgZzJzKVS/zHupMguS0uYfM5pisdJz1CDo8hdasZADfm&#10;ujiNLzVxPxwdW5zLP9SewHmsOhMhih86mm1MYO3+n11frJr2zSNceXHcXQC4rYzyHBpZmHPuZokB&#10;3dtMrfkzl3PZ6vAsXoCRuibArV1w+MYSiJO7Fo8126HUTTJ5csAwGg6Lzz2Fzllc8wdmtcxz2AVb&#10;zY1CYjd9wRHbYF4jsTLe599PODcMXOk/CcZPebl7MLFZ7v1B7WOCtXlpp9iAJ12hEYqN3e1r7qjl&#10;kLxcOvFV07rlds2PD4j0ffwoUbKY3hyi/tsR4OFql2/2q+UEF2aZP1cyN1hhHO32L/pjQvb/CuRo&#10;x+bl5Wkwh10+Mf3KnGo8HTcj4fY2dCGnfsWfym2zajOTsQwxDggi/Qr83WISvDk2Eq6xUASlfgTO&#10;deoTiuP9we7/lafs5mEVlEcFxUUzYkj5BPySi801BkozElSwZMbRwwLOJzwHWy69tNKytmP/hS+I&#10;RC3mck5At2tJlTIQH+dk+V+ehINnpnL3enB1BudG5lYA19dgjJ+gMhDaWHUf2G9q3yG0seoF0np4&#10;lsKHsXoIVuPWYl8ulUR++3Ht2rXhcbQSYuaLJpx6x2k0HdLKuL55BMcLsVP93gDWa+poJOccDbOT&#10;E0tzGd0yIZzc5RDUeKss17wFui9k/33gFPtPaWSsqgYxuQNC10Ahhdcnxpo7rdFJuuoiiFDzFyH/&#10;JeNUY3X/sAJcJldmaNwjDCMz517Fm63S5RdA7HrCjyhy+8/a+JCEaL7iHPt/UGn/+4F9fCBWtE/H&#10;ud19m2Gk4Rwf6n6Vx9Hx9nKqF08Jy+8K2Z5mJMjFHlLqcpl7QmDo1asHyxdFlnuBmckC2Id+1REc&#10;fCb9K6Oxai931ihynXUPjoso6LtPeKe4PLsqD9vdxBE+LtFXSmIeIdD/r2sbbsAeHrrIDV3XNICf&#10;6k8x/QUL430bu/ML1J5zWEoW6DgVapyQT8Na6TfNd5rg9MED8mFLvorZ0wr8wd2mqfPPGgvCTRxL&#10;Q/5iHezgId/jB95dNY1wv6Dqpo1V94H9pvYdQhurXiCth2cprBur3HB6tVnc2J9vgKlnfWSKyE9E&#10;6Fg0CQ/Xm7kN1ncThgulG4Zwo4M/Z6F/RYz/s5H4aVncOMkVjW89QhJvTo6D9B2lX1RZ//e1xsPO&#10;Abld4sTP4I9kOApPIywcVI3Hd56/k3MCHavK294CTK6ZnMvUR+Te5osKQ9l/qiNk+4HqeHh/pek2&#10;59quoTwuZanOTI21LnpwOVIWzjf2yMLj6FUJyocr6u8DWHeVqfPMfoxaegDnpBfik1L92f+3UHUa&#10;M1NebuK+UjHNnS9bhQRIL1eIOYBnQ9WdZFwNtZzNu3IE5RO46PIRAISaN0rxPtC/cjoe12juLvNL&#10;dGoZfvHggMoXrwGIVUTD+AZuHRQu8IyUuIIqfDUj0TF2TjKhIHu4wrjjD6+Z5x/nE801kf+EfGXk&#10;CGx6CXD34BiXstAF2/dSji05pdeYiZ6YXUHHqfA5Idxv/fxvE5luuaVaPaYBj+u36gj8j3GUkcgl&#10;YP3kojzLP7WlG5ej/WvG4SsvdM7Uj3u45PdDdoIar41V96H2LUEbq14grYdnSb+z6gz62ICGbzzf&#10;1ZOfC+PLnDIm9IPrq89poBDS/RW2z8c++QGOkEXztGLcorHuF/wb22Gxj40vxEcd7FDboo1V9+E0&#10;PrSx6gXSeniWtLGqoaHhBD3fwj7C0zlU26KNVfeB/WYfB9pY9QJpPTxL4dlYDWx+93HQK6sqASGg&#10;9q3tkklK4QsBtZteAdAIHkJu/nx4WC2/sOdtBOYcxpF5t/cL+i8m/tVnfT43aFDL1saq+8B+s58X&#10;bax6gbQenqWwbqxSHPLXB/pzbhgJzLj4Mp0+C9k+a3Qef0L9EDuDOM6AVy82w5zje7lMn1HFvSBd&#10;s4r0XB1mwW8yb9t1Fzjf0jsb50iI1pk/l2HP+EFVy6bPuTZsV9qMR5pQ5QeeDncWwvK7b13SsstN&#10;EW9PjYd1D+W29DAA0h9B7R6+2XpPlW/IuLcYTvIc7BzXGG2mIe0+Nh6OybREDcZJScNdYB9+iKia&#10;WIyfU49v8s1W+L7l8LK/wIIbz8yxBbBXftL4IKx8aI3VOLnzcz7uOIv02c7lv5pNMNNfsz+SESSP&#10;OiJ2nInwl0ySn1/l78dSfDQuBwZ4nB0UZ6RrDHdXNePyT/UtHQ+OKWbKKihu/ikfgCODZVh4CYlR&#10;tbeZjqRuXkVC0DWYoKaRzPfJ+gHKi9DGqvtQ+5mgjVUvkNbDsxTWjdWZjVJybsQoIjjLQ/mQ085k&#10;1YWKnd6emwxL5e5kdB1kuRmy8sCdI5YMPtJZi8hj33ket/EMzmnDVnCBBjfWc5DJon4Bkk3+V0uX&#10;uOPjS3IZYWRs7nJsWAC1G7eNqLqTrLpIKiF3JKN8Zko5LiMwnDtC2Gp3aIHa5x8OnkHEwj2kLHz3&#10;xpP9YD4QcpyQ14lzgA6jqK9Uji7JWvYUH4E4N60C5whMc8pPMoLCPO7KdEhcsLxMCRzUMgl/s7hJ&#10;NeJxN3cfy/QEzWZDOimfmlSGc/svFFSWyklGLwUICtO1J1NMkQc9HNDKLWJpm7RS8jGN/YCg5tHG&#10;qvvAfrP3rzZWvUBaD89SeHgNgOKdeMkvndMS527NOcFI3wDg3j7u0xMvnjxO5v274iBfx3fZin0m&#10;wtv65uCy5beV/GYG300SroYuufUONgypwC/4VP8nqeqassqN3xua8v01LdiVQQDDmbouNuXQDr/a&#10;HSWF1e64kuePYl2MkT9c18ps98SqsVhcDC5j2h0uabgD6tMPDdTu+nOXweflh1grgldnwbADN2Hj&#10;JFyNvA/NV5yCsQ1zcKNVHX/EYyjjzme9uN4saJyE87wxfOefVO1HLjfOmsL0rzqzbQ0YWFj4tuV5&#10;H64EI109HnYHVL4KnFs8/rn4lQKB3kXoWok+VRHkpoxAeQ0jsel2jeLooykURldXbx+t4O63to6s&#10;ClvYhCQvBgjUof/OSzCmkvUrWEBQ82hj1X1gv9n7VxurXiCth2dJb7AKOfzebo6U3j/CWt95CgOK&#10;KB880AgUPtQxE57gyXP4vseDWr82Vt0H9pv93Glj1Quk9fAsaWNVQ0PDCXq+hX2Ep3OotkUbq+4D&#10;+80+DrSx6gXSeniWtLGqoaHhBD3fwj7C0zlU26KNVfeB/WYfB9pY9QJpPTxL4dVYdcdtk3/lYZpL&#10;us8ql0+5OmOP+SUYDY2wjsDMN43QiaCew9B47lWdtLHqPrDf7OdTG6teIK2HZymsG6tV4oiJmK7B&#10;KB5GWaWLzzbDKp93TP7OTN/RPxeTDiv5vjXTVKiup76WeZssPQ3pIwiZ495mLtcYvowFLvDNFnmi&#10;GLDz6nORrqERRmGfDxphD07nsGpccf0Sn5I+zWWVECQvPvfU/KxzpxwxRXykHLCh+988jvzHppX5&#10;8Q5CX/+LKTmVFVyoZWhj1X049b82Vr1AWg/PUlg3Vq/uWczjkZa0EG6sEGcml5XSFdjJ/gs3R0+g&#10;1eqzpospKk/sgr0D3Tdf4GGCYfwqJcQeWPdUSD/WncQ51YuoFhs5m+wyrKER1qHHctiH0zm8tneJ&#10;cu26xV3DwRXheopcThlGRMkNODauBJeTtJrPufFNSTg4ohCX9wzOy7l6TeT+jxnIxzXG9RqFD/PB&#10;g9BXQBur7gP7Te07hDZWvUBaD89SWDdWKY7zd1tg/AkfOLiwK9xZ21K25jSsx6ax+UF5ydWUWp5z&#10;2YmlhDgHdebyy7qZ1+7XFOA8bHjuXJaGRliDHsdhH07n0PWadQm244Xy+HAeR8anlSexaZgaxheC&#10;f1eau+J6y+SUkdSyGM/QDApHdY1bd+YxnJxWCdb74BFBB5WH0Maq+8B+U/sOoY1VL5DWw7OkN1gJ&#10;fFSgs5Q0NDQQITnfNLyDkDiHeQZvlJJ3obZFG6vuA/vNPg60seoF0np4lrSxqqGh4QQ938I+wtM5&#10;VNuijVX3gf1mHwfaWPUCaT08S9pY1dDQcIKeb2Ef4ekcqm3Rxqr7wH6zjwNtrHqBtB6eJctYxd3r&#10;4dNYXdQytZQ0NDTcRVDnm0bogbvncHzl76UUdEQrM1BKIQO1LWHRWH3z5v24NcR+s48Dbax6gbQe&#10;niVXYzV0w2kORWNxGG8YsXlYyCIfyUQ3eCzDy02w8OZbKy1VDZmgoaFBwLmhEbbhdA7/J+Po+uci&#10;vz7IecUBuPP/MMw+tsdMQ6rcsKDIhzgyWMYn414EuPxlYTOdh2MJt1cinwG3eShooHIRL1684Aag&#10;3SgMjYR6Pn36FN69ez+LQdT3KrSx6gXSeniW0Fh98grNuBeiCaEYTnPoFxk3uFBkzjEP5SO+d0g+&#10;zi3shy2vrXSncjU0PnToeRH24XQOyf/pzw2mcp609QLIZLsWVv0R+RXYxUPKtTJGcc7jN53FOcZT&#10;WprOKzjHcAYZ93hjW85/qi9cY31Sqj/nQQHVQ0CDFVdYwwK9ehXQB2VCDuo5Imhj1Quk9fAsobH6&#10;9PVNpvv7m0zuwmkOpZBxmLajT1YuV05qxSHQzYqrKX6UX4Qp3c41NDT0fAgPcDqHsWVcvCYzOUf/&#10;qWRcfiG5OO4We6wXMK+R3wg/rGjg4odSEGZamkaCs/D6zn9ymXyuJmg2m/MYVUfByg7pYeZF6bQ6&#10;EHBqi0bAwH6z9502Vr1AWg/PEhqrz97cYrqH/s+EOs2h3x3iNDQ0gg+n+aYRthCezqEej0ED9pu9&#10;77Sx6gXSeniWLGNVOGzGtmjSpEmTJk2aQoa8Cac6tbHqBdJ6eJbC+sqqhoZGyEDPt7CP8HQO9XgM&#10;GrDf7H2njVUvkNbDs+TOO6tm+67PAuPrYkIOALHqTJSS52D1swWMc4oPN3ixkbev6rS9MsI7ODSy&#10;sJTeEzzc7oDHyHnYLSXE8taec3e2pPVvvP67MuxJfF1lpJQEPDkXnMr6jMV5oo7glOHJNjoByzeM&#10;32Uo6Oi23fcZN4zPpOQdOPWVaJ+3z+El2CmloCL0tCVswamPtLHqBdJ6eJbQWA3IG4DxzddwDDlr&#10;pxG7gohDOU4BS5Z98CvjphuT6EUh26dW2qqOf8KeXYPByNSYhwMLKscVL6Da9H1SFhD6fAFds4q6&#10;c7SbwWIvyXjXMjD8kYxT07vk+pbLeLtR4/HjCVb4sktaIsnVOFUOKuzHN/jtIx5n141k4/e6PEyg&#10;+BJ/fGLmXTOgDJe3XXkNuwflMfMgSLaHVdkb7q2pTkK91BF4HP4OQHogsN/VMOHTsoPYf/V8uRpb&#10;FB+zWB/+7jPKffc9MOOJKG9wYD++fpqIPM7Pc/hHPR4miPj4imzAiQmlpJyZxyMobdXVN2zIT5Lh&#10;pC5piG+qj2H/7/JwtN/FnLaD8tphGL9JScAs98QIKSdxiffhIcJ1Mx6hno+cX1jy9d3DuDxgzSEz&#10;/76h+XkahbfLgnn4xyIi4AFUj+/a7mOruvI6Rmw5a9aN8GvcUVzffdb94dNMTeDy7Kpc7rP3KCRq&#10;MdfM90WBbmY+JE/Cubznvh4CRd3WNTNne9x85XzNBLjhEu8q/yw5hoV7wKgZcOPVbTiICW8P87ja&#10;o1aywHku07EBwSnf81094Z6UBc7xfEmKtjPLXstub/uHFTDDKq7tHOIS75csFl9eOKa71h/6oOpM&#10;0MaqF0jr4VlCYzUgP6vf1xrP2/iEyUas8uamJtxlj/ix7iTOY9ebDKllGl6MEXEaTeccj1/X9S8u&#10;BxVWP6t4BBUnWc/sap53V/fysIi7Jd2wHIH51y1Ti/LPrp/AzLvj7V1Tb4AL5oobumuh/ILfExdg&#10;uAg72P/kZtp3cP4VwOr2v5tlzrsWdG8LVCdBdf+SMYYo/ziTKZ89Pznr7rIVvRxegj3sv5r34IhC&#10;XCaOcVfmVOPyuWlkyLyGjex5xl52SMJe1/9K9pMSQLvaWXl64pbzIKXM940t/xcVhpplCH6cc6Sk&#10;bRba0u7AUR7CcERzdzSNcSNBRc6DCqqLoLYloHP4cHdfiJenFJc/ZfGYRuk4N1XYj1fzGsb3cPwR&#10;F/mcpXi/4Fe6YfwqJYABRaJKSUCt74faEziPUKg75whLF+THzPzJ2szjfPBg4U6J8iFItoxVVzd1&#10;RJ5C5V9cy1LLbl8nGw/7Oe7ebYfNcqr3P/DUl3648x6RsPkcMw45ruRTvuBcK+ygOlwR2GvmYcdr&#10;JvJtvbKY+dH8xcUK/JWu5647ZjwSXiuPyGMQ1X9CfhsO8BBApcnkJMtv0LEqfLZ05g+vBDXPpmkD&#10;ZP0R4di4EjxubZdMnBMoP/JveV7SF+O+hxPiFs+9Gah5ETS+jTwdOQ+tUNtE0MaqF0jr4VlyNVad&#10;nRZHKd5HSqytUfPC9NpxuPy5bPdXlYZzHr3yCIgv44zvxMWB+sb4rT4saxu8n9asflZxD0qP2Sxl&#10;gD4FovC3b+tmSmTVzflFWMe9peyG2Zctw9ws8+EyKDJivZAZKL7ZwkUQLU8ngCfrYeoFsVKAEPwG&#10;N1LRCFrNjIB4GHdSGO4VvmXy641QfPQmFvIBHC1BhamjBIX/KfoPv0HsmVCHu5hx1c1CxMI9OG+y&#10;9DT7f5zfTNW82/vl5PK2vjk4xzgy0uDtZhh/wgem1ErBg/ayQxL2uijcYvESSNIMV36O8YeKhDKe&#10;xiMBDUI6xuQRs3E+bu8jW9or6LjpihlOLNMQlC84sJdB4azFsvJzt29SPX7jpng1f7M/fuIc45a0&#10;SMk/bvHi/DIRF+1fzgnW8YkgklrWNWEklfxSxKELIae6VPgdL1ZqEe9OT4DhB2/B/gVdfJVH1wXj&#10;3w6cI+x5jAjC3dz4fTeg7pjVTHoF+YdtsdLjlzflTT3/4dwqI5XZxgFVhCHrCZT5XpRJMOuLkwoS&#10;NsGH2P+4j1Iad+TuSeAufFN5GNzePwr6sDFGDvhntKnO+Xc1x3H+bY2xSjsYZ/Os2KiNLOQDYhR6&#10;BlSHK+5BmbFbpAzQt+DHAVwzdzleMwXfD5VcVmkf29IBZrbFj65cgO3s9uKadp1fU08ubAKb3fBk&#10;RcequL6yhcu1lfJ8auCvSFG4jHH0oLO0TVrOCao+q9qlZY+sAG8urwK4IhZbSkcX6XEbz3DJi8D7&#10;HcLI2pLz0ArUl3QmaGPVC6T18CxZxuozRuHzc6shgdCki0bI4kM913qMh32E7nN4GJagdegmQktb&#10;wtq8QH3tOmtj1Quk9fAsaWNVQ0PDCXq+hX2Ep3Oox2PQgP1m7zttrHqBtB6epbBurNLmqJAEfnEl&#10;NMGpH+ygTyqGJJz0GFL6a3gpZc/gJdSafQh+knVhnca3hThvueoCjwurEP23FxbdCp3zzr9xVieJ&#10;SDN/CmV5b8MZf48Jq7D/dOwOqH8CAyNLcyl5Dv6djxXt00kp+MB65OvQIYagji31HetA4cYCmHYu&#10;pFsV8sB+s/edNla9QFoPz1JYN1bt7ymGBOidztACp34gUFqy4PbL222wGPdj+QP/9PAkOm1G12oC&#10;abvhe40v4ZwIBhp2nb/0Uhv8xll/XfrQO+DvA/6d3/aZrDTajJcrGLqq78WHNuwckFtKvkGfLrWj&#10;zZ++48lbiDfhdA5jyLg9g/NyHlzQ+6AhjaBebwxDfPo1IHz3Hs6PN4D9Zu87bax6gbQeniV3jFXc&#10;CX1hbk12W7XaaqRvAj9LORbFmf0QMnAqP7qt7v/lag9wfyWMP/Wcx/Fd/hmbux77chOkrD4Qtg/I&#10;B9WHLYVOf7uWwfmjFXxj0eElPWDP8IKw5PwzaPabUobX8BrqzD1i6fajteGEeHm5k7byLLHbHfGH&#10;LU+ZCds5p80rD3nIFZRX4ABsUf1TXZ0BDxijPPm6ruJy5ywGHzmEBc3FKoaRtgE8P7eYy0GF8Teu&#10;NL3jLoD+kvVm6L2B/X8LV3noBNcJrs0ENGdJt8iSi/Bl+KfVFIALk003USqsG9QRPmaKfUbHJhI8&#10;V2fuXonLjB9gYwHxm9y84RYeroQU1Qbw8VZj+DLomjUijxa63IaTpiz4b1L+6qu85nmc21Do85WZ&#10;T7gIKjRyO3yiHEv6pTU+5jw4IJ1U9Cv0P84ryU1Iv3ZYCtfn1+RyPkUPi5+BBPmEGy4yGnCDVlJb&#10;XvTcEFqAeqJeU86/4RxdhK2/BdAzp+s5LzP5IKSQ+hMGFxd+VPkGSwUVZxyFP215qe0EdUNg7GK9&#10;OQ8u7HUg6HqN7dp8D6BvHuHRwTAySB6dcwT9QkPllJNeBIqO2WbGHR1bnHN1HOL7qF9nKMPDnoJT&#10;WwjoLg3HPl6n8Zok4iSXm/gQ5LmB0uiXAdz45uvB8NVm/k6tWY49PYwA9bbrro1VL5DWw7PklrHK&#10;2kdtNN11sDDtho0judUPIQOn8mllNQHnp/mOU8RP9adAxe+E3viqgGH8IBIQzFjlq4ZHBvMgrTBQ&#10;+chn1InLZQStHKCf2PcB1GfiGR8wYsTgI07VE2An/MdDApRGLsSEK5kd7NZhgfIQssgwPXwI7DNd&#10;8OTtMo/9v2vWM2hQe0jVdgEvx17WopbSmf6jk+ZNMUhgBt7y+0LsvcfHNNqSt13E/t9nZirAmg5/&#10;8DgC6eKq0xXpeuwid8Nj11d1OyTaE43L5HrN+F74o1UxqlcvX3H+4sEKWHjzLbt/o99X+3i7KX0Y&#10;uxqXgwcPZHGfQzpZTyrJH65rxTntKv+l4bTg6+cHnMqgne+9cgmO/XR2ankuZ5Jp5FpK4Jw5jix3&#10;cJabN/K6IHzihg5gu40sbTgvMX4vHB4lfLjSgwD9rIzuq6gdBDLuqH8MQ7xCkKLdYtNYrRJLcO49&#10;REHU0gM4b9asMnxUoDOXgwunc0hjnlzVUfviNUEPG66glePeuZHvMt27Iahs+/Wz1FfIXV0EegJO&#10;baE45EdGF+Xy3iH5OEdXigjDyMI5gl4nIoOWXL/hfU0bq9pY9ShpPTxLbr0GwIy7YYeE5ZCWtZXa&#10;+/KccOdBYasfQgZO5VMc/bSl6gP3l8DYE08Brs2B7puV9xtvLYK5V1/Ci929+Arj6k5iRUEYta7t&#10;QVrVOSMPz22SnHNvQ9XHL46EK4cTqyfl8o8yjTjlufzGOo7w8Kjwo2uPx3CjxbvNNFxpTR5RyOSY&#10;n/IRZtSXK5LymOCAymi67AzElWV9xVdCjsAq1SG8TLPqYxddHv85kw/J1xn28XdDh5b+ScnHLtrH&#10;Jphhct2FEMdTPuHmyjC+guv7pgg5mnCj5Bauz+euf2i80UOPKP8o79ebe4VD/RQlO8Ho+sKXZ4vF&#10;B9gzwnKZT+oUU6wSkZ/Wz8sPYf/vizRVv0+t1aSggup1wf19si6RhiuiG7r/zeVfZBw59E9UuA0L&#10;7YcFN8SnnFv99RmP77vyMPwg86JvS4QoU7jEe9/onV8Y2+Mrf885+YcmH53UfvywwqvzM7ls4rnl&#10;OxZBMn/Iv7dCxN9c7JKHYOTrDN/L+F3X/P5IS2BgrwNx/4hwm7VMjsP13cRHJdpm+ZLHt51puQLE&#10;6yrGpWswiodRRromZQS5JHx7ZSWPK95tKsCbrTD9vLg/egpUnwrSB2lLb+GWjs6XlWZ9xILak6a2&#10;WMmnPPiw9OTkZC6buLuUG9wU55IWhkBtVKGNVS+Q1sOz5O7KamhAaNFDI3xCHV8fl+grpQ8Xer6F&#10;fQT3HH4cisaAJ8Yj+b39kID9Zu87bax6gbQenqWwvsFKQ0MjZKDnW9hHeDqHejwGDdhv9r7TxqoX&#10;SOvhWdLGahBxYwFMPs2397w/3FoEU844bZUKHkJVP0tsH1fRUa+g6hoUd0QhiQebOsJFKdvhDY8X&#10;TgjuOLB//tYJ/tWBaeXGb5Oh0Av/2/B+Xh0iBPcchiYE2JaXmzz6qVqEYch38MMwsN/sfaeNVS+Q&#10;1sOzpI1Vd3EfSvFPp0q83iI2zYQRBKbv3m8/O8MvnZziv64yUkq+Qe9I7h6Uh3Mn0CYMb+L1vr5w&#10;T8p22DfieAtBHQd0nDvu0/yuY6f5XnJoh3/9RDvsEV8HsT+Dg6Cew9CIgNtywtzM5ykY/3P9nDFu&#10;4t3omdeJvQbsN3vfaWPVC6T18Cy5986qcGVi/NmU7xjfeIa1+8FSGHf8IUyvm0qkyT4wvizMvQRs&#10;uyhmtPjeNeNjt5t5trx+DEamFvDu6ioedhdWP1sgP5ki7QTEyV1LCQtObn/KxaS4TzmPqOShnaSF&#10;vo8HScz4xJwLPIHy0v2TwG74o/5IeHt8FHebRECXR9Nq/SJlUU6hYWvZ/3eQqqW1GzowMP5qyv6/&#10;gp67HphlCn7W9r3tuADP13KXW7dXNHFx0u16nMU53m3nbYHzk2AOGwpqmpU/Nvv/HFI2n8rDIY/X&#10;YKSrzzelTDr7ylVfBqd2kJyg2WzOCYbxrZQszxXHx5eEDbed3RHZd3h7Ct2zR+Lc0p2NE3m+Hqxt&#10;yWcgwcyTvYPpykrEXeQulbaPRndQu8TYuzzNZcOLnSPaZbRkd6EeT5jTOBnMPfGAz/HtV4VrJ4Q7&#10;7tO4W7kHq2DimZdmHPKTE0tzOWMk3BBHOMDH9vzGSXiIvBDQcSEJS7f4sLCpuL4NKvgF5xWmCN8S&#10;pSbud2kDbvrjW1BvzOYPHWZaRLHpB0E76+3Xh5CEUx1RSTcbR/TLK7xhWGm/wJQaP3G5fuYkMKue&#10;OB/vw42fU1tc23Cbe9YgFB2zy/Tq0jhrCojiktcV9vaY5f5QlnOEiHvoUsebYyPhuJRDK1Bve5u1&#10;seoF0np4ltwxVr+qNJxzI2pec5XH2jn9Fna+uwcVpgvHRujqJyX1x4t1sEdIJlrWzAJ7UXh7JdAO&#10;z53mEO6eRXTPjvw0rHvKg2Ze5PQz6tAiwj1QrDoTObeXN3Ok2JGN6Ny5oy39EZQdt1XKDMzAW8l/&#10;gT/DXSOp9XGesTx3fwNvNnGXSUHGmYnSpyhA3312Y/UCdyivxi1skozLcHGiy5ekXI+zuMA+0+UX&#10;+jTFtDrxRDq52/m2xljOjQJdOQ9x3F1qrlz/WHeSTV/XdtRPKOTMMi5h8zmcq3kI5B2B3PYQV90R&#10;BfuDCjYcHl8aFrIHPPJHqeplOlQ/Now9DlmIVmYg54bxEfwu8/fNI/iZjUv4sSvbi13YBKudd6D9&#10;7KHcbyy6ulpx+ZW/K8l+Qe03AhqrCHJ6L/yM7nB0aURGtujPsyyXQJxG1q5r4uP6WT5GBXbDenZJ&#10;ogeH+2tacO6N8afq5rrB6KCLYaLm29DFWkFFxG08g3PVbRK5cqOH4RNTK3IeknDtU4FPFb2JP9rQ&#10;Bnawp9uLMyubccTVMugB/31A1YOg6onjHu9ChiG+zIVu1dQvHDodf3xKBZh/ysf0JED4suIwzo1Y&#10;5Wx1+JhjIE9ndG932XSxF1qBetvbro1VL5DWw7Pk3sqqNdjJRRRCjY8kZeOLQubqFYLykKsjym+X&#10;3YFTPnSSjvFp66JBfcB0kzO7/b88Hld/sF0o0/F0IUIflyL+K7h5QPirNBKVhxF1snC5wugVMp+r&#10;vhx3lkg/gnu50YqO49U8al6K33c9aB8ipeNxZXXdIHHxXHsa100PwKJb1qqjypHsK6tI8zrl43z+&#10;PjKBGZjhTekIzh8Ip/8UR7vjjeytuSsmI1V1Hg5J+NJJQd1UIo3HP1rrK68RKQdfQVLjEY9PCMN3&#10;uXRXRm57KB+6IyKXbJ6DeACgMp040g0eEkD/o5SObrtQTlqsPQuJVUlKs8sEu6yG3YXTMRNriFXB&#10;2olFmt01Gj6/4a8tKJO7MfWjIVRmx+wxzPCN/VOF/FUunsZxf7npp5OnRRfusfj4C2GQjiq3y2if&#10;dMn1rWOaKhtGGh5G0NhD8LQolkulkALVp0L9RcnOneKIkw9iNZ834VQn6bL4HK5SnIZt7PmW4vAh&#10;18rzJZMemmkWxMdjXOOsMnCBZnbDtC55kLdeIz7UguRpf7Kehqo7QRurXiCth2fJLWM1B/pL9B/Y&#10;B1Y/hAycynfLtcrhQUK/pJVkRNhC4PrW1ZhxC7cWcT+gGhoqAjWGNEIlwtM5dGqLHqMBA/vI3k/a&#10;WPUCaT08S3qDlYaGhhP0fAv7CE/nUI/HoAH7zd532lj1Amk9PEsfkrFqRBOf4fMkjPxdpOQM69vz&#10;Gh8s7i3z6E+F7swD+opPcBCc+fZjzTFSCh2oEiek5+Fh995dfLbeqz8bB/YcupOfvlgWGGC59rJD&#10;QjcCvYPq/zF75dftgg56tzw0w6nvtbHqBdJ6eJbCurGKXyTBeMOIxHmkbOKdNhEn8vct9IsIy52d&#10;ahpBjSPZSFmNhxHoB1PEC08CiMWt0oi4SDnMY5ZeeA7wfC+Xs7ScLDegOOuu4T+oT0mOrMj2/nSN&#10;k++IJhEbWNS0oMpqOLDAnex4XOMla/k7sfBgKw+X74cbNKx331R8IsOuaa7vvorvmotPrSYs1NpM&#10;2yi/Z0757HIERqdOzefytwVa8Xgn0DEq8JPD9vJUGb1zUBx6EeLyD+Jd1MjFxPf26ZOihhGFc6c5&#10;S/LIw6wxZtivdyZ9vxOMNOoIfoDYKb//oPzl6uSxjru3mcvinP1n5kHgJrBfZbjT5usuabi5s3Ou&#10;T2HsUXxrH7HTJX1JjyJcXnPKB8ZU+IbHUZrxnfhmf3BAZalQd8Vb6U5j6x4Pq2NrE+tSNZ9dVsfW&#10;j0XxHWuCD5QZu0XKCB/4vZ3YCDmng+hn7IMlrX+DzRt7gfF7HZ6mgupRsXeB0K3XsgOQPoKly+FR&#10;ou8ojNwuE7VctVlsIHVjXlJc+oajefin+vLzxozwvVnceEzh0AInfbSx6gXSeniWwrqxihubEJSm&#10;cpKTt13EuRGnCt8Jq6ZxvNjIvxuPUHeeu+SB276PYyBPCWsn9pbpEWFI4a+gff/+PB7d99iP0XAP&#10;6C0C+24/k6kPZ9WLL/vZdWMDfSv/5wZys46khU2ldwQGNHYpHmEY38BxuQvNMGLCSbkd3zWP4JcX&#10;iJun8UsZzgOFd9v5znYE6YcQrtTOSd+Q+2HuVWsDHrlqillN3BRj1/O9gx53nJOM2Di1Pw8bxsdw&#10;ZQ49aF0xvVGgFwzKj66sKjduzGW/oJZNWNkhvRBuzoSLd5fJ+gyI33SWkv8SHGD/08oweiRA0MbG&#10;X2Q85Ve5f3EICqtxCDVO5fSw2Dq9a37/YB4fNS/nat+Lc3ZBejY4x/tWtPO29Ihww/SAEr3yCIcP&#10;I+yUY+G8L08e6J5u/IkDULNNBTh5cgJskWMmOKDyVUSTcTGqiu/9uzO2Nk0bwMN+ja0fak8w8+PY&#10;qtKkCZctPHH9wMPzDeZmWLVu2vDoBFUfghpneXmJCCcnlJJyZPNhked9sQ728RTETTgspTiNpptl&#10;uc7LAy7XGcpDHL2H7JgzzCyfjGRznoQCkG4qtLHqBdJ6eJbCurFq952HfE6DhFzOb/pVRZdVb8GI&#10;UZwbL2dZ6Pq+KTyNYPxel11758G4k89cyiI4xSGMKNkFZxdIwQ34yRB+CVEWbryuivJlnEbAeHtq&#10;PCy7wwywoRX5DdHsN5/lkHcgemm4zz1MECIU6s45rlxS3umt2U315Xrux/TQou4ws2Ei7gbs5YXl&#10;zPoUqzqloxvw7BiuIomb1ChmDCPyxhBlqOcr6OfuFNSZe5BLuIJD5Qh+DJbxrwHsgBkXLOdVtLL6&#10;adlBnKNh4Xqcq4HwhfEpk4XPWIxDV0SET3J3YN21kruyovz/M/7HOYWd4JS2quOfnFeXP6sbxj+c&#10;j1Z8AONP4mtZU6bW/JmHyFXSJ6XEAxwZcJQfOc1Ze78jn1g1Fpfr/ZUYZtaNx3rTdf4OKiZ+7cj+&#10;me9jO/zlGucOrONF23yfs5PSRd5RzoUrqtfQdZvw5xD1347Mdl0KI//zMf1Am/BZJY20I7DhuVqX&#10;Mw8unMqha6Z/YwtXVkn+0viMyc5ji/vOvbfCjbH1AEpKn9sCjyBdh3lconzI/TPyXMsTMI9NWMaS&#10;MzY3XbVh3OLmKbgf4mdnl/A4fn5enGBXkAvQYSPex13nkuDH5WsdO2HOFesrAK550NDHvrPaS/Uu&#10;ahl6vnyFepG+BG2seoG0Hp4lvcFKQ8M9fGjjz6m9C5oLf7QaYQOhecwGVrfQ0JaweA1Ane16a2PV&#10;C6T18CxpY1VDQ8MJer6FfYSnc6jHY9CA/WbvO22seoG0Hp4lbaxqaGg4Qc+3sI/wdA71eAwasN/s&#10;faeNVS+Q1sOzpI1VjdCKkDzfXnUpdnuxy+YpT8Hd/qF8ge3PkOp/T5UbUvqpmNcoMee0kdMvfOsF&#10;XYKC4PZR0I9/C8a3haXsGTjpEhJjYG2XTFIKH8A+sveTNla9QFoPz5I2VjVCI3CDAp7v1msucE7n&#10;XpURsxslNePUNCc5QhbxffnvaooNJS7p3wi/jJGKClc4ZMyq+QDu2sLuAd0X4TFNl51yPB43U4n4&#10;iJxH/Kclj1fzkjzu+EPYMxh3qR8z41b1K8U5uv5Z1vZ32L61HxhZmvPj4PUWMx/RZ/mEb2AK+wWn&#10;tJkNhPFGx1aoJz7fi8DPLIt4sSGK8iCu7xY7pms1F66aKB5hfRY34PaPPfaAhc7CnF1i9zaS2n7c&#10;qDZ0o/BSEFQ0SfcxP950vaXQmwtzOG+z/AjPK+I/N9NxY87C68fgn17iU80iTo6bGGLzDYeP9Tlj&#10;IkT6jvM5p3Bw4VQObrASdUYQ/K+mMLLs1zwNNzau93nLZXgl3HUh3TkwmnPe7hMjZHwcno3y5E8h&#10;OEGVPQGn8qhuuC/G+b+tRsoUhocrzXQzH0M6RcbPBatpJNvDdjkswUlvbax6gbQeniVtrGqEVqDr&#10;H3IPhPhG2ZVNWNgiFefoLgeRlKefk66FLD+ICOLopuY3KaeS/MFaYSCRe6WfZTz3v8igupwK9Dh8&#10;t53v/Ea9tkgvOOrHJGjHuFr+wRGFuIzXdmyLmnZkdFFTtnMnh+1O+Za1Et/vR/Jr1Zfyq5jfLCXn&#10;ZlmfF+T8l4bTII2M651b8Axfi/LRPZBalr3cr6gshavt384uS2oaetdAU1H1wGHxw6arIQxTWmBA&#10;x+EO+GzyeCrHSjMgkoxDUNsBLprni1x2qceYYA8RS9EN7HHh+m7vEPHBEsxzekYVsPxCBA8udUr4&#10;6e4vXWNf+dU8RGoYgece0XbdFfb/uPRuYblf8xSoPhWqPogcah7Wx1wX2cf7hxXgHF11IfCYxDJ/&#10;IqWc05OFP+4T0v0VfsJ69SPn+sMCUG+77tpY9QJpPTxL2ljVCK2IXKy34NnbANxZBmOOP/E1BmY1&#10;TMJ5k1QiHlf3EB/nbOfLXRNxdG9V/HMhT68tVofIvRL5ayX3Sl9UGMq56qM08OPwFNSdJ1xXfZS1&#10;FTw7PRU6rz/Dwwj1AwAmf7aGu9yaVkfsvlfTdg3815TtnFxLqXDKB282QZER61noAeCVzAmUXwX1&#10;t1nWR8J1G/onRsf4CJ72bgvsZfLOsTW5X0vK/1HS6r7KdWz/09W8/VNr24xjzk/5MuAtvifYr1xQ&#10;eRnL9nNtk8LzJMrD3Wgh6mdOYo4nNNbQbdftFU18HTOgSn7OOXxWcaP6zf5+7O4NsLWP6Ed4GLxV&#10;YTucynJy90ecVnYJ9jwFkxeEj21x/EMXDA0XnWD/9/vyn+opOJVn188lz6PVZh+jRtv75eTRZt4/&#10;m5o+f2Mrx+NDBr8TvtrAx+CUWinMtLAI1NuuuzZWvUBaD8+SNlY1NAKHD2UcBraddMPXCAbOTYbZ&#10;F7kTV48gMOfQs+P6DRgxxaq7p6Cv/0ED9pu977Sx6gXSeniWtLGqoaHhBD3fwj7C0znU4zFowH6z&#10;9502Vr1AWg/PkjZWNTQ0nKDnW9hHeDqHejwGDdhv9r7TxqoXSOvhWdLGqkZoRaSivTjX5z1oCG6/&#10;6X63Y7fLd+I9ie9DqK89cQ5rJ3YtwyjQVUrehXtt2QeLbjnfx7b0Fh4/AE7AyodS/ACA/WbvO22s&#10;eoG0Hp4lbaxqhEbgLn8838YXeQVnhJsdEBRWocbhjX9YmZ9hwY37LvHts0YX4Ug5YFPPf+DUiUnw&#10;dZWRLnkyR7HktDL+stgvEnTcE5tmqFzkEbj8RsR/l8OMR2qy9DT8xPiYSglgFWsyxat57DIhoPTA&#10;wOnYWQ2sDVZqenDrCj24C4kajOMStQlp1VUcBBdh21urX1ROsgoRH5G7QRtVIR43kNS8zvIp2PzK&#10;CkfM6upR4CIPuQ9RpivQiwGVh1Dl2/uFWzdX11xWGfjtfh73UXb4Xabhd/e9AVUPAnpsgFvz+UbK&#10;sjEw/bLQT+al9vTZbsU/hMMueW7uFa64mi7YC6s7ZYAd2/qDkbkpT0NQ3rzJrGPsPDSD9FehjVUv&#10;kNbDs6SNVY3QipjVRnNO5x35ombJOUeiXccI4eaK5YmaF+LL/LT7F43CXfASErecx0PGNyUt10hv&#10;LV+SiVrM4nzgQMu1Tdu2/bkcLLzbDpvkBvXOW9gNQeqXQHKf9a3Z/9PcHROi1+6HkFymoVN60g/9&#10;CSCfscIyJPqPX81ljpebYMkdIaqutoIKp+MXNBfeCWgHOHpJSCHzdfgrePWFFmC7L8ytye6qAKvH&#10;9+Rhw/iIhe7CIZmOQK6Ox8W3H5syEiGelOc2TGSm/cfCXRrm5vKvHZZCBjP/FdjD/tPxyE0XSidG&#10;gPQK5TaoHBXRZJxw27Sd50FK0U6MfyI0RhH28xqj6ijOv6tpGfXegFM9GOdqfN+W8+im6TKN6Nq8&#10;GjwFPWAc5fyWrzymVwYF5CGk9ZpL7P8p2PiCHbm8MY8z4gg3V6EZ1DYV2lj1Amk9PEvaWNUIrTCi&#10;iBsHnXfOX2+EwsPXsdBjuM9jBdBHJMB1yD1wvekjFe4t5k70ZzX4jQcN40vBvy1l+lxEGIZw9zRu&#10;73WoM3oVk15B3iFLofKghUy+AUkbT+TpQccOvvJzdW0HZorIdjCMq/Qd5zFlOHU7rG8PN1aTUBue&#10;rYHiozcJmeHQA2HcnoJrsOnCczg3uzpsYzdPgpGuPsC1BTDu5DOznqDC6XhyXfV5+SGcox/aMl+L&#10;fDFk/uDW+76xb1Qxsw2uvlyvKobkW8HZw444Py/k3UBgULFPubukqml/trwkPFkFRUduEDJD0uaz&#10;2P/jkKDZbCj/jczDHlpoZRWB/NGGNrCfyTiO8ZMIgQGVoyKyjCM3b4bxF+fj9wljG5E/aX7okSMy&#10;l+1lGJ/kEpyOj12S85CGU1sGFo3GXVDNrp8AjGztWcw5vvqNH47Yzf7TMYVTFub9KHBB+mE+55In&#10;R9wcsK6r6AsVEQp157zBwuPs/2FYLi88TvqERqCedl21seoF0np4lrSxqhEeQD5Z3UGewRul5CU8&#10;WQsLb8qvAgWER2vhvBTfNwI738hXrUbIYGzlhFJyH+Hpmhna2hJW+hb1tOuqjVUvkNbDs6SNVQ0N&#10;DSfo+Rb2EZ7OoR6PQQP2m73vtLHqBdJ6eJa0saoRFrB7UtVAnX/6qTNg7AixHd6ehrfHv55vznD6&#10;jKi9r0JL33lEj+cbQsUc8Xafvr06F0YcvCpDYRfYb/a+08aqF0jr4VnSxqpGWEDInfvT8h230A9v&#10;j38931wRcH+InfyhCZ48h+97PASnfno/90ME9pu977Sx6gXSeniWtLGqETrxWmwWur8SJp195ce5&#10;f+XyLXPKk77hNEgoZcOIy/6fBiNRMYCLU+AAj6M05HcBt024xnkYPqsgZfWBsH1APqg+bCl0zKzW&#10;dQWSNxXeBxBOeqhx+4aK78vvGZyXc8PIIHlMzj0JVYcPEUVG74SIsg9iGfHN/kgmec7+awEerQRc&#10;exNpN/jucgSGv5T5UCbvE+kjRONcBZVrGFElt44LLpzKiGorn/OX67lruBn1UltxnMdn/y+anigQ&#10;uPseIcIH4LO0bG55AVS/CkvPuPA/F70uwd8tJrHnh7Fwm4V+lWm7B+XhnHb90/F0nl3qeLUZFt2y&#10;rj3Tz4v7fVgD6u/SLgZtrHqBtB6eJW2saoRK3F1qbkpC90j2c0/G2SelXF1LtW5dA36qPU665QH4&#10;vtZ4ztFlFBqG6NaGyhL8LndjYxgReFyI4OFK4aj88CAepBtm+0yGw+sKp6Dl1P7ce0C5mCItnaLv&#10;geHie+uHRhbmPEGzOZyHBD7U+WYY33KOu/TVPiCZjFUMU5zgV/nDEEJNI4zu3dslLoeUyZAid2D2&#10;44IDp7LIdRWlIadxhbbENl++ZC9wbwSucQAlv0R+COZd885yMtWr4sCYEjBtuDCWXdOvwC7Oz8FO&#10;9j+lTCMvINbDnoh3KhvebIVl0ldYpUJJYMa5RyIQxoBts7dPG6teIK2HZ0kbqxqhFXi+6Zzbzz2l&#10;qV/TiS7jzrywvgj0cYm+nNedh54t/zNvxEhLzuOYP8l/ur2+exiPi56pOs/vUVyfD7MvP4cXu3ux&#10;qzRwx+MEI3EVKVlAPTiuLTB1Raj8Eyl3yPY1D7eduZmHPQmq70MDthuJ+/n1OcTlBAVbwfiqwudt&#10;LOqXyzMgY5dFXKS+Qt54yTEZJr+r0eH6vilC/pJ8/7LUE5NkujiWxioaWmp8cOBUBsU5cee0fdxo&#10;m1AtiQjf38J5yR7TuUE36ZTqRC7kQDrZYcXTR0C+YvIR6XNYfNHq1fmZZj7krqvDiBvyWKUO9sA8&#10;//pT3/FhDE76a2PVC6T18CxpY1XjQ0NoGUeVfg7d41nPt7CP8HQO9XgMGrDf7H2njVUvkNbDs6SN&#10;VQ0NDSfo+Rb2EZ7OoR6PQQP2m73vtLHqBdJ6eJa0saoR1jC3SXIphSDuLoUJJ+7KwPuDkRu/yvN+&#10;oOebX3gExUesl3LoRng6h4Fpy+e2vEZ2/KSx33C37PHVfpJS2AG2zd4+bax6gbQeniVtrGqENTh9&#10;v9tToO/1v1+cCRUukPR88xtVp+2VUuhGeDqHgWlLSLuqCkv9irra9dXGqhdI6+FZ0saqRujEY/i1&#10;xTSAKzPhnIxBGEZqODWpjJTFeEA+r1EKLnf4y3WMUJ7/GV9Z4+fFOriE/PI0ULeGlJ92BNKbY+wy&#10;301s1REfZtaNx+XcEVzrCAivjo+BHptOw9pxjVjoIMT9tzaPt9xOpeQcIep7CLgdDPFj3UmKGy7B&#10;o+XpxP4/hMpT8MvmIQezvz5QFBq5HZLY+v6zfF3Y/+dQf8ExHlZhGEm4a7H5p3ygQQrnvis+bg+k&#10;tpVpGOIzqkbG5vAzi9tw+hHAvcUw8vAdGF72F3jDU4MGp3NIHzWw6o8suRU/t4HQqWwM17zkvQLD&#10;R0YX5XKh7+Mp/YSu4kIGpIMTDCMxzJE6N8mWElIoeiJ+qj/F3JRIcdn7rmbTaBlclHF47pZeeA5d&#10;/hGeQSgfzVPEyg7pObfSBA/Nbq1QR9KToI1VL5DWw7OkjVWN0Ao833TOLR4Bzk4tL2UrjXws2kF5&#10;ECTPqoe+Iy0Yxm+cJ2+7yHQT5dtYtepAl1OBQddcav7/YD1ONYZ4TWYKgUGtRzVWY9ebbBoCyTnf&#10;xlIFas8hr54hA9LpQ4NhfMN53MYzTKNHnINz0h0SQL356PBMQD135E91lTRqCIYRi3McY5lk/oEF&#10;PuI8UYu5nBufFYD4Mm1L72ycA9wOlmsop3P4nYzrnEXw6JVHcK624zMpDy7k25BVMXPkSDOuY8f2&#10;vtI9CaeyVb1UN3DkXozmTpxG030dj2H1eHJrReew1ER02MXSItK5AFjRPh3nallViiQL1W6t1HYS&#10;tLHqBdJ6eJa0saoRWvHm5Dj4vZ3wI4qrInj+kchPKfqLpDiEKhOenF7N437IXt8lTc1L8nc1xwHc&#10;WiLj98Pi269d8uAcobyBhXXcDlhwQ6yVtc8anceN23UZZjdM61I28gYLV8EXFYaarpJ+UdKQqs8Q&#10;N9OQAunyoYH6F4242LIP6BxQmrqqTXFIG3tk4XH296op/ZeG07hfVZSztBQfg6A0BBmSCDU+qHA6&#10;nly8pak9lIcjF+vN+ez2//L4bVfw06pvXOq3yrkj42PCncPCHZSRuAKMqJOFy2WGL5H5PA9LBwtC&#10;F1c9DeMT+EGGqT+/rDiM/X9gpnNcmAp/dlrARYxf2yUTlzf1/IdzKtcwMvMwYnajpJyj6ysr3bde&#10;oQlOOmpj1Quk9fAsaWNVQ8M9vNwjnLobX+WSMe8HXAcvzAU930IGP9r61fKv6nk4nUP6KIB/eLO/&#10;nxhncUvJmPcPb49H3n4v1xkScGqHNla9QFoPz5I2VjU0NJyg51vYR3g6h3o8Bg3Yb/a+08aqF0jr&#10;4VnSxqpGWENA42B9N+tnu9CO0NwWPd/8x/quf0nJc/B0nzuV96mH6vD2+NDjMWjAfrP3nTZWvUBa&#10;D8+SNlY1QivwfNM5p8+hDt+81oznbqbuLYaTPAdArBqjzTSkXUfHmRuV4tUZJaX3gXumTgh6V3Xf&#10;XrHpg2hClR94OtxZCMvvvnVJy/G3OPbd6Qmw3uctl0MaWO+HCOpz3NWPP9njjvz518/zd1gpbfM9&#10;1/GpygT+buSNuTDu5DMoEs13viw9l3NuGJE4R6jpXI6UmstBBZWlwlcd3+cEeLAUzsswxXf5R+T7&#10;q9kEFnMcZh/bw8M0F9W8hvEplxHV44u0X0p2ljGeAdWngvRYeOYx7Br4r0tcxfr5zWMWdi3I5RFb&#10;TvPwhwTqDxXaWPUCaT08S9pY1QitwJ3ReM4PMFk99ySL3fEiXOILSz4zpRyXERgOrKupkADqQXrj&#10;zmQCxZn8r5YuccfHl+QywsjUwkzzBrxZV2iC2v+JlD5AN2Kbpg3g8YbxP7g6t7pM2SvjDJf3TzGs&#10;bsShOFW+NF+4MSNQWmLJj0+pwHlQQeWp+FbG0fzxWS8c5hs52NjLlAcmnjoEpSexWXfjgKLvZdiC&#10;+64wnzyO8+uzIEkhVx2v71uqHOc5OJU3uXtDsy6aK5QPvSsg8LxhXIcOnjWewwqof1RoY9ULpPXw&#10;LGljVSM04u2p8bDk1jvYMKQC7GFhOvdRUtQ15biS54/iagA8XNeKXREFJlaNxeJicBnT7nDJu+id&#10;X7j/yf6ZpSOi7erzLnoTN35vaMr317Qw24Lhv7qJ3daUPyThjTpCI6jd6DOUPDAgYlQdyOKicBnz&#10;PN7QhssIwxAujdoq7sSGlPgcjAzNYHb9BGBk7wDzGyfh8Xm+lmU+W2PWRaDw+Mrf86txcM+B0/Hk&#10;Omty9dic+/a76sTPwErpM02NH1SEfAWLOITrcZ6DU3lqXeR6yoyTLqdiVB0FRhxKY+eEpfvw0IcB&#10;bC/1CUEbq14grYdnSRurGuEZA4pElVLYh7fH/4c637zW7ovTYM4lvO6GHMLTOdTX/6AB+83ed9pY&#10;9QJpPTxL2ljV0NBwgp5vYR/h6Rzq8Rg0YL/Z+04bq14grYdnSRurGhoaTtDzLewjPJ1DPR6DBuw3&#10;e99pY9ULpPXwLGljVUNDwwl6vrmCvmIVvfJIzp2wuFUaKQksaS0+5QtwFFY8kKIX4c1z+F1V8dlW&#10;FZ6sX4/HoAH7zd532lj1Amk9PEvaWNXQ0HDChzrfqiYWN/dLr0UfUD+kkDxxy3nw7NQ0Ht9m+REe&#10;J/J9Yea/y2Ot428rHgMEnohwsspMPmWmueYJPpzKGtMgA4+fd/Khma7ywMtJII2Ma9lEuNpSP1nq&#10;KXiyrA8J4hy59p02Vr1AWg/PkjZWNTQ0nPBhzrfn8FGRnlI+BdvlJRG/6f+b7I9fO8zhfUP0kdJP&#10;uwflkZLA5l5ZpXQThJ+A66YrNiKM24tJF9CfKcCG7n9z7gmI8l2BceTGidKRz6oXn8uIabV+kRJA&#10;ZJaG6Vbe7+DUUyZcmwlpy5LrrbvcpzG5j9o7JB/ndIwn4MmyPiSo546gjVUvkNbDs6SNVQ0NDSd8&#10;qPON2t1g9hyIkqMts8OWw/hTz02fq/GazDTz5E2cF2bUicvlWn/G535Tb/KQwImpFeVd4pT0U3oK&#10;tr216pjWqir7fwY2vWTs0EB4wdjKDukxySP971SG8emfghvxzHTOX6yD8Sd8YPuMNgAPl8O44w/h&#10;wMKuMLNhIrjK8ry8sBzg8hyev1xMA1rn/53LoowL3LB/sLYlYFOSquV6CJ4s60MC9pu977Sx6gXS&#10;eniWtLGqoaHhBD3fwj7C0znU4zFowH6z9502Vr1AWg/PkjZWNTQ0nKDnW9hHeDqHejwGDdhv9r7T&#10;xqoXSOvhWdLGqoaGhhP0fAv7eJ/n0NN16/EYNGC/2ftOG6teIK2HZ0kbqxoaGk7Q8y3sI7DnMDSf&#10;cz0egwbsN3vfaWPVC6T18CxpY1VDQ8MJer6FfTidQ4oT/ITc+HXe9FKAiCD5p0ZMW/5z8HeLSbBv&#10;eFGoM3oV9MwZRaZlkPwrzhGfm8fFYP8fQeKG43k4qCA9NAIH7Dd732lj1Quk9fAsaWNVQ0PDCXq+&#10;hX04nUOKK/EF8nOwi4euwCH2n9LU40guGwP5BdiJgfPC8Dw0sjDn6CHBDjJWPy07iHMjRxvOgwqn&#10;tmgEDOw3e99pY9ULpPXwLGljVUNDwwl6voV9OJ1DnxNzeXypnjN4GOWPf/wINjwHmFwzuTjm/n7O&#10;f8nTFOD6Gi6X6T2L5T4Ai28zi2NfX3jCQuu7ZeZltM3yJc/TevpGHkaQ/1kjn/TpmrER50EF10sj&#10;0MB+s/edNla9QFoPz5I2VjU0NJyg51vYR3g6h3o8Bg3Yb/a+08aqF0jr4VnSxqqGhoYT9HwL+whP&#10;51CPx6AB+83ed9pY9QJpPTxL2ljV0NBwgp5vYR8BncOgnuP3MTb0eAwasN/sfaeNVS+Q1sOzpI1V&#10;DQ0NJ+j5FvYR0DkMS+dYj8egAfvN3nfaWPUCaT08S9pY1dDQcIKeb2EfTueQ4mIYll2i5uuXNxrn&#10;VlpcgJfrYeKpx/Bog9jRj2noCWDphefQOYtrGWpZnkRIlRvegf1m7zttrHqBtB6eJW2samhoOEHP&#10;t7APp3OoxpGMHA3R7T4A56dXNOOIL26egsvgs4gzjPtvTDEu7x9WgHPD+FXykBk3IVVueAf2m73v&#10;tLHqBdJ6eJa0saqhoeEEPd/CPpzO4aOTK3k8uqWidJU7xRFX5a19snN5c6+snPcp+LNLHk8jpMoN&#10;73A6J9pY9QJpPTxL2ljV0NBwgp5vYR+ePIdYln/lUfpxcVv0ODzZlg8JTudNG6teIK2HZ0kbqxoa&#10;Gk7Q8y3sIzydQz0egwbsN3vfaWPVC6T18CxpY1VDQ8MJer6FfXjzHMasNlpKIQM9HoMG7Dd732lj&#10;1Quk9fAsWcbqc0baWNXQ0BDQ8y3sw/Ec+hzk8fHyt5DpR2DW0d1cvrClP+c9luwyj0W+vV9OzlWi&#10;NKTNwwsKOUZxl/S4UqawO7JfCChdwxlOfauNVS+Q1sOzhMbqk1c3mO5orIZuhNQc0tDQ8A0938I+&#10;nM6hGifkC7D1jRoWIBn5kdFFudwrl4hLqaTNX3+Ky6k6LuO8R9N8PD5Zm4WQVubj+d9uhj08BLCq&#10;XVqeh5fNwshHzNgiEv0A5tEIPKifVWhj1Quk9fAsWcbqS9GEUIyQmkMaGhq+oedb2IfTOaS474w4&#10;Ur4E2+WPapT2xR+NTRn58fEludwjh4j7VaadeMasj51d+UtkRvI6PC5dl+Xs/yVI0W4x/CHzpZI8&#10;ZrE+7P8NuHx/BdRdeJzHIbAcn/WtAc1eqtcOv+I1/Af2m73vtLHqBdJ6eJbQWH36+ibT/bVoQihG&#10;SM0hDQ0N39DzLewjPJ1DPR6DBuw3e99pY9ULpPXwLKGx+uzNLab7W9GEUIyQmkMaGhq+oedb2Ed4&#10;Ood6PAYN2G/2vtPGqhdI6+FZ0saqhoaGE/R8C/sIT+dQj8egAfvN3nfaWPUCaT08S556DQD7wPgq&#10;JcRrMlPGOAPzJTP7S8DqP//hbj6NoCGk+7fuvP+k5G2cgi2h/y2XQMP4JI+UQgbva759CPPc3sa1&#10;XTJJybMITX0ZXF0+hHEREsB+s/edNla9QFoPz5I7G6ziNp7BuWFE4NwJCZrN5hxfqg8Iv9vmgrtz&#10;wznfC6g6ba+UvYuvKg2XUsjC3f4JDs5NqyAld3AO1oihHyjUm39USu7Bc+2+DPul9L4QEufQiFlC&#10;Ss5IGMw6/dLZMH6XUsjAG+PdP9RMGHL1/9JwmpQCj/hNZ0nJfTj35UuoNn2flEMepENwz6vT8S92&#10;94L7UtZwBvabve+0seoF0np4lixj1W/XVdg+pPHcRckR4C8NHB8FJ3mqQJxG0zlH9yXfyv6gfjGM&#10;jxTZgEy+0iPDN7Y4JzinPYFKk3dJ2YJan8XfQMTCPXgY4Zp2HfJ2mQdwex4svsfiPs4t0341V4Ip&#10;PyFG1VGcu5bjedjLpXCPbXc4h1tzWS846/Hu9AQYuPsKbJnaknXVKhh/wgdmN0zL06z8qeHizMpc&#10;/m9MMeg2bROXo/7bkQ3pdTDp7Ctb2Vdh8ysedMXlafCIMbseXxbszv6/DLaxSuH2a3HuCZScsM/P&#10;82P81RTg1Sm4y0xVfm6vzYQHMg2B7T46tjisvPIaumX7SMapZR1go4LNjENDYIdTewMBv9rizjkk&#10;9M0TlXMzz08VOUdYx6UW/N+uvn7BCCycdEBQHQgcX0P2XYcdM9vKGFWXOOz/K0jbVjzIIqw04gnZ&#10;//NgJCvFpuAsOOGShvwCJC7YkIcJpSbuh8gyzw9GPF9lBhdV47qWQ+VGTW3pgTok969eP+ZCohZz&#10;Ocfw7PoJuNwwSzI4MLwgl+35ESSTaygjYjbBja849w9qORZcr5kDiohxVT9zEs4R4rgb8HeLSfB4&#10;3wDYqfwy8aksE32oApyFaRffwd6JTZi8l8+XN8dGgrXP39LBle9hV5HAzS2ntjzZ3g3kDOKgPF8Z&#10;P3COwPGKrrcWnX0CTdO4lkH5P0pawZSNv1vD3iH5YNnFF5CCxW259NKx7rAC1N2uvzZWvUBaD88S&#10;GqsBfRQgVp2JnP/F2rmmwx9ctuPrKiM5T9h8jq+x/h0LlxwrfOhh2p8yvX8+sVKLK7b2Y5zgnOcB&#10;lBu/TcoAuWSe1JLTMUbknIIX6Mo5gtIq/4D8Lnebguizazf82mGpDAEkkfm+lpzwefkhnJt12NI9&#10;BXu5/yvZT0pvhRHG+gDNQCc9+hb8WErs9jA4r5TewE72X81/eFQRLu8eRD8tHzd9L/7cYKqt7POw&#10;8iEPSlyBPxuNYfy66TMRQXmxLkT1GYFb36RyCJGL9ZYSpiXjHFf0ySiLoeR/e2o8LL4tA3AJxDrS&#10;Fb7CquqHxipi/7ACnBvGb5IbsL7zn1z2BOxt+bhEXym9hTyd0YC5D/iShKob4dT0yrD43FM4NakM&#10;DydpNZ9zI1Y5qC0Nqywyf8r2SzhH5+yJbHUGFnadCYaRXEpsDhf+REoAFb8T+dPJ476tMZZzpzlH&#10;+KH2BM67cqP9mkMfnDcfjAwjKeeJW85zKccvPYOKCrFdy3Ot61fO0ehEQwahjjsca2Iu3HCYC+qv&#10;VK4GxKGRhTmnX68wrfpPIh2vu4jkbRdxTgavO1DrsPAAyo7bKmXXPCQLfgN28NAhmHfNsig/l3lo&#10;fJ3esJjnX95WzB07XMsUfFmrVFwODOh4FXfXt+MGMkHNo9Z3ZJTwE7u6UwbOCWr+H+tO4hzj6DrY&#10;PpNIx3tYWAW2R20nQhurXiCth2fJMlb9/twqtg+p2jBhwFFYRYRCuHoG8GXFYez/Q5nnK9jS919Y&#10;cQ+gXUYDnrIUjI8vj09cRKzGiLKeyGNcy1XhlGY/5vGJSS5xFhc/XRrZWnGOeHxqPk+vOgRfXbjk&#10;clz3PD9wud+qI+ZKcSTJCSJ/epjd/l8uT992VqZ4ENeFjsVHrJcRAIXiCD3xrAkdDNj2Vm2rk55W&#10;mj0f8jWdM3J5eTvrYcSvvMRLjhYrsAjKu+mlc16kUkr+ACHbXWToGhkBkJ/dvDHuMjOiqUx8SIrF&#10;OOITyQmU59WLzbD0LsYcglU+4mZLaZt7ZeV513fLzHnvAj+ZaQhVDirGVxNl4qohocDPotxrTKY6&#10;0CijuogLvDDzIEjm76w+XO2Yhnh22nrICAqcjlXLJ5hxt5a4pH8sH6rUOYevkIg8wsj9pFR/zusv&#10;OMb+H+UPSFTG0I34+HgAFt4Umz8p/rua4wAeHeZyosJt4PruYVz+MkNVni94eC3riSfDAPP6V+Zx&#10;/VeLOpFQh58YR/g17vA9aeQUR9wwMtnCn/EvRFlhWd69FS5hLn+cG9pnjc7lZpOsueEXzLIUqGUK&#10;0PiKClNqpVDSj8MSfIZ4uw1mXMB1f4GHR8creR4pslPZVpyahzjJ7sApr72Mx6dW8XDcfM3hM5mG&#10;RPN8frOUnBPm9qvE03stO8Afsqgsuh7WTSrC/5PxYRHUByq0seoF0np4ltwxVkMLQmoOCewXF2aN&#10;Dxo4xpDOh9ENWZ+VGyyl4CNk55uGEzzd5+HpHOrxGDRgv9n7ThurXiCth2dJG6saGhpO0PMt7CM8&#10;nUM9HoMG7Dd732lj1Quk9fAsecJYxR2ZWIJ/CHj873Z5L8oJAZURcB1hGw0XqT8k+4aRp6OU/EY8&#10;2Uf0s6N/CKv9GZ7GgfVuq/vwVPsDKodej/EEvjLLOspf1XCC/X3D9wmnTZ1+wb9+DOmx6onyN3T/&#10;m3N3vZ+MLPu1lDyLkO4rRGwv1OFtYL/Z+04bq14grYdnKTDvrKpypGytXcKiJwQoTsD5fTtVztJy&#10;Mn9ZH+WSozbyNCfQcS54LN4jS16io1ke38XOQGFVHv3fPZcwold+MT8xZUWfElweufUMTwsNIF37&#10;7HsML8/O5HKntScBzo6VafF5vijF8bvbAhjPebrGcHdVMy7/VH+CzG/AgdFFTVlFzeQiDvcmUTp6&#10;EID/hsgw7vB27T/csKGGVfnPiEK+GoTnIConfwq17OiSW3ovaP6rmRfB+cWJMk68e6imL+hSgMuD&#10;1+N7kl7AHetdTlWPDJ0Xck5hhPWe3Y88jJs+umUTcbgzG3dfq2XQe3bmG4XvtpvpS3uKczxzx3mZ&#10;GDhQHXaI8j8z5yzlc5Lt1wnEzb0juFxrqu93nu3vjpO89oYlh/TMpHoQcaRMYZLrzMXtUwJf8rR9&#10;Lvmu7RrK5VHbzsu4U7Aa3QPAEe72jfqA8quyJ+FUZkQW17/od7DkjvDy4aRDtDIDOY9ZbTTffLl4&#10;aH6R/oXkMh8BN6FSnFO6J+BUJtX1Y7bcnI88fAfWdf2Lp5HvWsoz6gi+uH4Ilt8HuLpTXM8GrTtu&#10;pqt57XJYhlM7tLHqBdJ6eJbcMVYTsPZhGw8zmdqKHN2BcJwZ4+L4qk7JVDxd3bVL/J8fRFnnlDjB&#10;r9h2mPsG5VehxrmWJ7hTXFopDy0idspTPqLOnbvx+FCBR6thrbRE+h+456InQpWjlh7AOSI7i5tc&#10;Mz5EYfxjmY4752mnNu0sp1UTguuOe6sO4iT/VH8K5+g30jXfETNfwubCsG7XztIrMKBVxbbrrrD/&#10;Z/nmm6KfYh23oceWizwNQZsh4OpUzlR9SI5dbzLnuPsc49q0ac/DXgE7h/x96GO4+RC4WxwE6nF2&#10;VjWQThc4fpD69sghOHrXgFuHlLbckp4NLpkeHTp2dH1PVeTzzQMLp+PUONoNn1LyP6MLHe2eKc5M&#10;Kcdl8BG72TGOiECbldAt2gHJ0XPDlhmDZN5IcGyc/35lPYVqhZPyOvEDJ9S2pJxfgN08RBvCBMQK&#10;8zHYzi+f5zlX2ybkK7CHhy4BeoWmdOQbumTgHCmgX5cCC6pHBW0WmlEnrlkv9jny6cvxKm95aUBP&#10;IHT+yIc25hs4cS2XCbRRDtPwfhESwLLtoDiVk9cT4q55zrhsRkV0qJudh9E1WGYZj5vmME7NF1bh&#10;1A5trHqBtB6epYCMVXQBtPQ2wMahFfnFltqK/NV/w2HzC4B2/3zFRp+FmJWGArzYx920qPmB3V7x&#10;Unh0VjM4bcYRfwo1Z/nv3J/yq6C4qMbXLuXNaYD+GwHyfK3WIXil74VMF1VKy1SuP3yUqBiXDeNz&#10;Hu/HL5JexDX4usJguL1/FPTZK3beIgomL8gNUQTFqT5k4YxYWYTna83072uNh5JfCnnnAOFHdllb&#10;VwfvlLfp4qOmjFyVEeSWCI1Ae5rxUXbOx+65Jj0t3ISkjYX7s8DAKCgeGhotRo++/5lGO9VDIGO1&#10;YixLD/LDSXlxhQiB3gOMn8lYjMR5iOP2Yph//TW83tcX0BTZ0lv4yYSHy3y15Xub3r779xK/2QKc&#10;hPVsylYauIDJt+G3NpbDeNf8Fg8snI7rltsANuWh+h9xpJ9NOY9erueG3M6xNbkxrdb9eGNbZsoB&#10;rO9KvotF2h9fW54n/pFxaPShRwlciRSeAaLwWDzmwdqWbCSFNF7Bl2XZw9XT3XxVm9wzUVtj1xrL&#10;V01Vp/piZXW/XDk9zs8LtTFy8jpSfgHtN1yCiU3/BXyBgNIF3wUlxmxm3AfwruJJUD0qPqK4B0uh&#10;iPQy8o79sWdh8Fnfmo0wdlzMonDzwDTu9cB06/aTMFrR7+i52dVhC94yJMz2/NHIo6+HqHBqi2s/&#10;Cn5/TQs+z1J85DsNXzPZyAawGRcvDSRqgj7Cj/EHQ7o3LGiSlD0es6vvXvGQG5aBbaX2ErSx6gXS&#10;eniW3ucGq8DOicDmDwj0IQINz8DT58cvRCrYRUoCC1sE3mdjqMD5KTD3suvHOL4IRWPS0+dzbmNn&#10;H80aIQdvzUlvIDy1xZvAfrP3nTZWvUBaD8/S+zRWA4uQmkMaGhq+oedb2Ed4Ood6PAYN2G/2vtPG&#10;qhdI6+FZ0saqhoaGE/R8C/sIT+dQj8egAfvN3nfaWPUCaT08S+4Yq+64REKE1BgnhHT5Hy5283cq&#10;3cMe84tCIQ0jX2cpBRZvoPyE7VJ2DzS2vP1ZxdA8pp10m9XQ+n78h4CguA5zB956BcmT48tTZc2o&#10;n0hKgUOA9b/ZBIcYW9EmjQj7gcC4QPOzztuLYc4VfHs79APbYG+HNla9QFoPz1JAxurcJsl5+4yI&#10;2eB35IyE8yeJF8L1h+o66pPcHXgShVUZXYuoYf4VTDdBZX1o+KhIT7O/jBTqJyXps7au/VI1sYg7&#10;8xTgNyX9RylTmGTc8Yy84aLV8L+S7bksNo0AxJSc8hK1XHXGlBETqvzAuRoXXKhldfhLyH81E7uU&#10;RVpcRXbVs/YcsasZQZ/VLdUTv8uu7qyXeLPVjEsmOaWrctBheXFA4IZElHEeUTy6B1O9BFBeJ04y&#10;geLK1BLue/BRgvLY8wYGTsfi53gxntKilhbzXvintDxBCNx3CbumAcxpnMwljj6b2mqpOEcIwS9C&#10;y6XW+Qxp1EgmdLrBronISRf8ZDTKmZqOZ6FTLmmkO4VVmaDG4ThDqHEkR/ynpUvY8nsReFDZKnBj&#10;pig7Iuf2+lR5zNH7LISb3ZTPYT/dzXnZPrNZ2n6YcWSnmba1j9hZz/MxkIsoCiMojPvo7Gn+wSnf&#10;mQ29eXy/nVfNsogQXE5W2ZIVwsfzLyv2ZfK3ZjpxJ7l3/sicI6LL+KbLXMdBaISTftpY9QJpPTxL&#10;7qysiu/9g/gmN4M6lp1klTvFod8+josTucsrNZ9/cCdPeAT6PFT7T4VT30Uq2ktKrucsscwn3PBg&#10;3Ldwju+8vstXJBC4Wx5B39vnO72fr+VukgSuc5dCCFHvcRh/6imXFza1jI+5V3nBwQLpYsQozqrd&#10;b5YNt+fBH+Xr8rRPZRyPh/PS7RFAg4XHpUR6ApT6Cvk5/s12NFrV1WTK86vkqTm3fJaSZ4KggspB&#10;oLsvAsUhPz25LJuCW8y86B5s5yC5E/vHMhBBxtMxBAobn+ThHD013FnZlMtGXOk2Kgiw14MwV6Uu&#10;oc9Xy8uC8KxxRo6TC748hwj+BWw4zbfMcyxp/Rvn5JkC8xGhB4F795ZC7RLfwOiKwpjwDp67zB90&#10;3YTAc/bu6l5TP3QhJubBFc5FnODrOqU38y24YTkmI7+0aHbjgz+65xLurEQ9ahknJpTiMpwY4bo4&#10;EEhQmSrQly9Cre/QyMJcxl8ldrD/ahrAZX59cI0DKMM9rZzi3g8QGE+eA0wPArZjEOu7ZZbSadgg&#10;9xcaudoJwR+oZRAwjuj6/Jo8Dt32IdS0Rc2S8zjE8fElpcSuc3UmQnKe/xl03HTF1xwT/CWMOymM&#10;dQt7YTP3MnZeXk9Y3txedIcXCKjtIWhj1Quk9fAsufUaQGThaofaacQrzzmC4qIZMax0xv1zHYXu&#10;UfACP69JOv507S6ojA8NePNU+4/Qv/AnnJPfWALlabLooHVc+ibwi5TR0Tkcw9UhgHIxMe45d6uD&#10;IF+tOeg4yT/OyW4mz48zs/YctFqNTl2sNOTjT7G7zot1UHDoGhZzn7u/CS6M1GiQXodCI4XRyOMY&#10;H13WGo/LWqXi7ozeXF7F4+I1mMxXuWrMJLPVVU90+SRcDO1x8WlJechFUULzGOHaq/k0/92q+Qda&#10;kcnxuaoHQMvlJ110OziikJSF79vh26xfIRCz6sVnpoFvdzpWGf9wHr3yCM4pPqhwOp4MzDLfiLTP&#10;yw/hHFftcWVVGC6nTB+wCM5vCR+duSNYZc5vlpLzjT2ycE758yWxVphV7i1QfU0XrzGNcXT75qrP&#10;JelX9Zwvv6n4IFR2Ipp8z9lMkDg7CZbfBdgwpAJ3XSUMJBC/Qt1fyeePWsajDW34NXJWg9/gAY8N&#10;GqhMFXaXd5y/XM9X92fWFz+hu6SxOaP6jnXlR4QPYRmmL+PtGvgv5/ZjEMenVDDbZPzdHJ6cnAxt&#10;Vwb8gQ61DALFFUhWAI6OZQ+1DOQbFw1PxPTW1cz27ZvXGW5L11YI8UAsfqFCzKwbj5mfAA+OzeVh&#10;VX96oBc4D/UXiNX+j7K2gqenpkC7VdYDcmgC6k7tIGhj1Quk9fAsvc8NVuOrJpaSewipOaShER4R&#10;3Pniqfn2Ic1bw/CsG7WxlcVDf1ARWvreMGJLKeh4n20Jy2MYdbfrr41VL5DWw7P0Po3VwCKk5pCG&#10;hoZv6PkW9hGezqEej0ED9pu977Sx6gXSeniWtLGqEV5gGH9KyX/gOCrNvxgU+uDXGPdv7NMXiZy8&#10;dkQp3kdKgcf7nG/qZ38XtUwtJf+xbmgJj+ocvLIC42Ej5OBuG/Drak8ZX9khfbC+EmavL4aXzgd9&#10;+S0kQZ+pDWvAfrP3nTZWvUBaD8+SNlY1wgtog5H/OA7LgrNjJYQRlDH+uT/H4LuWhMC65QqJ+Ubv&#10;NLqDwNbvKX2pnOCVdwrWiNvDe4XbbTgnNmIGBHq/+H3AqS0UR5tGNXwD+8jed9pY9QJpPTxL7hir&#10;ufst5bzIaOHiB+GJ3d6BhdXPHxJeczdM1Hbj62KcIwwjqbVbPBz2jWFEY//fQYHhWyEqtZ/zvXAL&#10;A9dm8g0sZt98VxpSmfksf6BmOucXYO0THhR4sxV+rTEItg/IB9WHLYWOmdW8lyBh/bE8HBy8PTUe&#10;Rv93j28sRLjqI6DGkZxQbl5CWDu4Y7L/T+DXFpZHAfoWe+x6kyGyUo7gYhNT4VE75I5996HqR+j+&#10;bwTA/e1kIBuG8JlpZO8AKWx1R8vTid0V18CE0y/MONMTCJzn3/4XbpGsY4gnaDbblLmXBIaKU8Xe&#10;+WJjrQ13Th4dVL6mc0ao0kW4O3MXTuUA7OAupJ4eGAS7rA3+LO1/nP87aAPnCMNIy/4LbwFqGfMb&#10;i3OBLrC8BarfCSJtN8y9BvBqh/yE8a1ZnKl6kyEYLVoO2Dc0P5cJb06Ogz3stjG6PI5LkZ+O/bvF&#10;XOtYh7FA3F045ac4dNGHoHCxURs5T9dhHucItd5tfXNAu3FiU+Zn+UTbe+1+yDlC5L3K2jAJXh8d&#10;wSRhEJOXg4LfCbd5CHSrF5qBbaG2E7Sx6gXSeniWAjJW352eAOvw9yEFNUumgvnaWPUasN0TTj8E&#10;I3p08JFhiif+eel+XA5PQP+yCDTC1HO/ur3YoU9IxG6KCDRWEZ07C9+fBJJLR0d+Chbf5kGBl5tE&#10;+MhgHtw9SKzOtmcGRSSljOBgSInPhXAb/VK6nrcqsYT8pxKHaN++DkQrYf0UTsbhp2UHcW7kZTd/&#10;CfqpNU6j6S5lI+I1mcn5D7UnmJ4O3AWVoSKajHu4rhXniVsKY8D4oSykl2l9/kV+ge96R/xYd5JZ&#10;Ft3s0XeqSBfcSW+Sz0wpxyz+zXCChyxUK5bC5TpkLwP5uq5/cTkwcCpnactfuWxHZpaW6yN7/ojs&#10;/23uRk0t42MpexNUvwpVp0uzqnAZHiwQ/K7vXfCI/v3RH+nHpi9gFZjHnr9Xr+aQoNFU6fXgvOn6&#10;Lna9Kb7yugun/BRHHgCE67lt3EODHWq95K0APySA11RE332PXfIA3GCmPOIsf6AiDw5Thw7l6eix&#10;YQO7dtgN+NAG1JXaRdDGqhdI6+FZcmdlFduHdEORKd6b8HZ9oQX2/v6CcZQpTD5REeGnj96BkbMt&#10;l4SBRg7mfa/gkGxEzglDa/7F5fKjlvM0BH0UoFjXKazY7TDzovL0dXMh/xLN8109uTudVR2t916N&#10;hJWkFHyQjv9n7yrgpbi97tbdKTUoFSjF3d3d3d3d3d0diru7S0uxtlDHSqFK3eVf9/udczOZnd23&#10;SOnjFfrlvt95GclkMpnIyZkkS+PyRdze++7PIAdbI87RtetxvvBJeGktf1xqOaMChQp2U5dmx9Jx&#10;maWvDs+OCM+ukcyxq9+/HiaN52Ox/f7PhH+f+ZwfvBcbc27n7GCWewqesy6N23Z95avvC8k2JHy0&#10;v9vqT9HVQrj/3LgSeozbBPsWdjtodn9V/9K6vfPkt7KuW2ySeTazYdvwgq7dDhvyaegW3SKRD/t5&#10;XRV8fhEIXhfcTgiLda/RFe8+c5xOz1cnWMdMb11Q3Y6rTfeC28FFmoaXvtInhzxn8y9bSPNjEZH3&#10;iOue36ow1n/QRlUwSybe750zS6iF7/dyoAzN7WTqhl2n/hdY6zXsd9QL/5O1XcJr5Iq85i3L9YKs&#10;++RPrWc/fsmQ7VDy2jwR8HvpWqw4OrKaAHDxiF+4MauXv4VCV3hbzuLL6nqKZ/zYN5p3EyL/ds5k&#10;7tN2+TPekQu384nvDTXHeVuRnSZnl4b9nTzHIRMJkUeD9u1LE3Vd0/OxixU3hpvQz52QFuv5HFlN&#10;ALh4xC8cWXXmzFksc+Xt8rf/0jt0+fHCjOkWnXaOrCYAXDziF46sOnOWsFby6jMrOaHyQ7ytf9/+&#10;bnm72OVzTZd03talaZdi/XTOOH2zTVa+7/3maTzYWe/38VqZ/CKnqV2YnS3sCxkP/E+WdbucjOkW&#10;nXaOrCYAXDziF46sOrtU7b/amJwtH9ufSr0U7O+Wt4tVPu1P316qlrjZLG/r0rP/Up0Z61n+9vP9&#10;9azs8GZUBZd1+y8b0yg6nRxZTQC4eMQvHFl1dqma+d1uvnf72/Fm6R+ayQsfSeFei+XFqZWl0cT1&#10;Ol7zUjQuXTX1lU9lWVuzuH10Prb7vXfsw7b5ec0K08NjTs35D6Vgj4UiJ2fpsl32GuO+qJOOuJSX&#10;ToLM10N+fy88wexCLTqetP6Fg/c1NqG8We2Ax+zSVGf7bXi7fW3otvDxn5/UpaHkvcXh39OH1V96&#10;zF8p4fCMSur6YebpJg/bbRtOPJgNq93qLdi+Trf9ewbuY7f9FRGwz5nhG9/+UQYVjPQfCuVRl7at&#10;Xw5Ze+p/UcukxXXjw84Wljn3kbzkb0e6nChltsPLwFnb1CuLPsPAAtbPteom8665rnhfka+2ydxT&#10;P/thihyUNR+FJzz9XQuHEzZ7LI3n3lhqgMi3OyPuG3ndy/Ks18yFQkaprzr7eX+SYqx7XO7GZ4p+&#10;LkdWEwAuHvELR1adXapmVcZUPdeqS7N5wLifmlnIb5m1UJ8cnFfdS81Wd07rbf0csaaotaCC/EBr&#10;Mxv7wXbRS/x8qqRC5H1vSaTsusdze4aEiZDa7+/5s7D/iUXH01rosZISytlZ143dD2b57jKzagL9&#10;H59dTbdfnV5R3VhhBI/Z7RVtk6trLRTKom66vhv9JbEsEeZSZjRem9w7d7YfRvh79pNcUXGYty2S&#10;qMkT6gbj3DyZ2c7rHfOXTsO+XcbILtFVcz5XW8W5q4qqS/Nnor9jlD0btnWLB+71Ty0Yb2uR9/ss&#10;zhJbQXfIkEH+dtB2DsxtNk7P11bDllVDVl+XZ/7UXVUvw9cf/Efrc8eKhz1myGpwiazwcneR1z0v&#10;T3ujHpK1X6xucMm3/6Lx2aKfz5HVBICLR/zCkVVnl6rxfYdChWRAUbM8zRPPvCNL22T0jjMvmKVl&#10;+FOR/FEqu0wRz+mKM5eQheMcNx+XTWrOvfbNh/7s+lvqTpIFzdMErjsh23XN8mNKeMdVfiRwLm74&#10;dvuf2JnCCB4P3ivoWqXqo0NmTcpE+VvoPu37Uzv02H1F2vrX0Lht9+32vS3miHy+Wbd3eiQvm3eO&#10;tZVdY/ZKz40PK3W/Cf/w5+/6P/v64cHJeix11X4iX2/XbYJmts1Mes6op9lferL+7NcBGn/S1By7&#10;T/e5TfvxzfW6XaL7NN2PD7NhB21s5Xu8+/PcSdn5Xdhf0J3YNLe6LRbtkVdmVZdXAiu+be2bXc+F&#10;Qg/o/tVVRqp7R+D6YFhqX22ROa8FFzn+e+aHE7AR5e7U43Ylilj3jb6O+02WrJUba43X/Vv1xze+&#10;iLj2v2SxnsuR1QSAi0f8wpFVZ84uP2NZIE57CtbFMFfe/rnZ9xS0Ze3Mr34lhMXXO4wOZ0WHuEMD&#10;Lra5/HhhFisPOrKaAHDxiF84surMmbNY5srb5W//pXfo8uOFGdMtOu0cWU0AuHjELxxZdeYs4ezK&#10;SsO9rUvfXHm7/O1s7/BSXwos2hIqP/I+odDf/+WzS9XM80SmnSOrCQAXj/iFI6vOnF1k+3WvbPWm&#10;uJ9tmaPra4z1ti4Nc+Xt8rdY75A/pXo5WkLlR/7U73/JmG7RaefIagLAxSN+4ciqM2cX2w7ppCha&#10;KJRa3TKT96pLs/k6JpE9NTtiqSr5aZecgvP9S+NlX2DCy8Ww/6/lzT53j02bpfa8Z3W7+tyD/vH9&#10;v3+vy4PJx7t0/1K2WO/wHu9YeCmwQp6b1vf/mE46ijR7bnkb81v+Y8vchP9vyYK3fpPdk5rqsetL&#10;9IuzZJVxj8uDxZoF9uE3QxNs59TtUIhhnd3sdUGzx5a1NuOAx5S+UV21j5bLN3Csn2f+DG/TPTi+&#10;pC6/1SF9ZLi2HN5cZpDINztkzsmf1D+XhbscjXG3z23NkdUEgItH/MKRVWfOLrL9cUCe/MFsJmmz&#10;QN37W82Tuneb/GzXEY0kqx9Kro7c/yhiaaHlbR5VNyHs/2d5+9mf2S5yQI56W9Z6tihklkv760N/&#10;2axL2WK9Q7uCgiWraftsUNfawIHt5M56E729sNmwosM8tXuDd+xdf+ko5vNI/6d01YHwvrFHOi3z&#10;ts5t0felRd4jbOWHrcf/b+SE2ZUeLQrKQTRvQf/PTyyt2zsG5FLXmlFWT/rrsd7ddGbMe18uxrhH&#10;x9+R1QSAi0f8wpFVZ84uvjHvcrkcuzTVTbUngI+u1eM2X5vtyB8+IPb9Fpn37fGLbQlxj0vRyiQx&#10;6as/sOClNZdCs9u06O1L1WLF7Ztjc/T4UyOMojqs9P26P/PZdyU1XG6/js6VXd/WWjAsbpt9ozra&#10;c8Ht2Y0eC+y/IGs//l2Pb5nWSo+N3XFUehcwPwzRdcG5VWobbtCCx7ht9+02CWfw+KbhlXV716n/&#10;+cuMRY/dDZUdZNzAdda9HC34HNYcWU0AuHjELxxZdebMWSxz5e3yt3/yDi+19+/y44UZ0y067RxZ&#10;TQC4eMQvHFl15sxZLHPl7fK3/9I7dPnxwozpFp12jqwmAFw84heOrDpz9m/aC7LxHD/q82/le1fe&#10;Ln87n3d4c52441MvRTvXs/yb+TUUMpPOLkVjukSnjSOrCQAXj/iFI6vOnF18Y961+TfoPu4d77/n&#10;9YCfUzpz+YtXzMQOcywyDGv2WO2WJdXlogPWT7Tfv2v/9Hpn/77Feoc34hiPh0IP6j5/I9/sh2TL&#10;6V/k0IRS/j7Nbj9x9EvsHZVdaPbssauL9IrwczFnzDP8aHtpfW89PuPAKT8Oc1//n8hx8zO/odDD&#10;6s+esxbcvyKwnfMKs+2tNKcW9JvM27b7dsxtKJRD9y9FC8bXmiOrCQAXj/iFI6vOnF1cW9Upjbf1&#10;fcRkKeN+LEd0j/v3yRsshmjyX9X9K7ij/p4ebH6nnbATVWh+WNeXUvee5rPl822ddTv0SF11L9Rs&#10;2M4uX4v1DhN7x0YUN26qnmvl0JrpXv66Qk7MraHHX5pSTl0/j6n7ls74Dx47Ob+Wbst7C+QXs3VR&#10;zN4zaMFjwThZ124nbbtQ3Qdaz5eM3rHp1bjM1THfX8ruK9Tt3z9SaW5ZLb0e58oF6bxrH/NchkcL&#10;hcxkrUvR7PMFzZHVBICLR/zCkVVnzi6u/XFyjox59l2Z28R8KjT5+BfP/VUG7f9I5P1Ves4sZ/WG&#10;HMJ/m9+Ne0hqzN4P93sJjhoI+ymg7u0Npqprj/8Ti48wnP27Fusd3u3nGeMmaz8L22Z9Uh57eWp5&#10;3T4wuqi61p9xj8tuNBXBY9/v6aMdro098uqxsRWvl51f/arb8Wn2nkHz45GyYUScqJbabRqXn6Ld&#10;22KO1EtsjvGrBi10bQl157z4sTSdsglbn0vmXsv1GO2u+pNEfnxeiaklqVRYaSb8z+Fm0f1L0RhH&#10;mw7WHFlNALh4xC8cWXXm7L9n8VFWXHm7/C3WO7z5Ir3XFe0NYbtY+Sa+w03y/yR/M92i086R1QSA&#10;i0f8wpFVZ86cxTJX3i5/+y+9Q5cfL8yYbtFp58hqAsDFI37hyKozZ85imStvl7/9l96hy48XZky3&#10;6LRzZDUB4OIRv3Bk1ZmzS8N2DsztbcW21Z3TelsJY668Xf72d97hk4PNmNMLtYudX843/C6Zz89f&#10;0n8Q32uqjfa2Ln1jukWnnSOrCQAXj/iFI6vOnF18Y961+TfWNpfbsdunvtklq068qNtZvWO0c5HZ&#10;+DZ7X2eXr8V6h00eMXkqZwcz6YjbQbz38355+mec+Hq/7tcdw8l/R/zzQePseB773/+MX90+Pl/d&#10;/jtPyAuTyvjHacFta7HOf6N7kRZ9Hc36X/9muC22/qx7S91Jvrt5RBU9vuX0D77fZwJLdVnQYm1f&#10;V7xv+JluKBHh51K1WHF0ZDUB4OIRv3Bk1Zmzi2tDSoTzLdewNPabPIf/Nk/TPbWgtm6LnJb93upU&#10;XIqKxvN7vd9yTyhz5e3yt1jv8KMXN+lxYlP39N5RkTcX2aXOPpIX8N9eWycR3bd12TWRV2TNR7qh&#10;Rj9jx87ztq/xXBM28f7KJnpMPlmmDo+Nn7dLt9V+2SMbPjPtzl2NZ+j5M1mscwuHdfDvldM7P7HC&#10;1eqOLW32k7RZ4Lt6//GGvGbz/B95orK6Qwqb/Qx6/KAfbsruq9WlWTd5lxXqcn/Swt26famafY6g&#10;ObKaAHDxiF84surM2cW1307MkuF735Cn5nYS+XqTzDnxrSxqmU7P2TxN95sne6Amp70mW77SjfD5&#10;rO19ZTWhyoErb5e/xXqHfp6i+9d+mXfyO3l1w1D58qmeepxrqbKzFOFPTsg2lTufl9Ufhpelqj5s&#10;Cf7/KFVmPRflX6Ra5mry7rKGut30IXNs77s/y1srmsoBKreehbK1kT9Or5Qnjn/nXxvLYp0L3nN0&#10;qRt0+yrvmF1HNnRvdfns1aVyX8u5clXKquZY6DGpeYc5/9w4s3RVj+xmP4Ufplk7dfYL5qsHzXfv&#10;qabugfd/kw83tJXnAusnX2rGeEXHzZHVBICLR/zCkVVnzpzFMlfeLn/7t9/hs2OLe1v/3P7us7j8&#10;a4zpEJ0WjqwmAFw84heOrDpz5iyWufJ2+dt/6R26/HhhxnSLTjtHVhMALh7xC0dWnTlzFstcebv8&#10;7WK+w2uqjvK2EsZcfrwwY7pFp50jqwkAF4/4hSOrzpw5i2WuvF3+Fv/v8JQc9LY4BjQhzeXHCzOm&#10;W3TaObKaAHDxiF84surMmbNY5srb5W9ne4fm3AdSoPsC+fXoVHnXP0b3WnVp4WN0P5PXdI/7ZpJg&#10;xRnPytpOZlWB4cXCKwLEt12MMP8/GNMtOu0cWU0AuHjELxxZdebMWSxz5e3yt1jv0B4z7sfyvO6Z&#10;FQB+PjxZCha8RY9Ys/7rJTb+D+ueSLL2i9VN2nahXB11nysrDfe24s9cfrwwY7pFp50jqwkAF4/4&#10;hSOrzpw5i2WuvF3+Fusdjq54tx43547L5i959CV/vdPoa74/tVaP1R4VXlu01arNclPtCbpv3XCY&#10;2C7ZT934tOh4OTs/C74Xa46sJgBcPOIXjqw6c+Yslrnydvnb332H72zvJU9/d2m2Ay4/Xpgx3aLT&#10;zpHVBICLR/zCkVVnzpzFMlfeLn/7L71Dlx8vzJhu0WnnyGoCwMUjfuHIqjNnzmKZK2+Xv/0b75D3&#10;rD17v7cXtlDZQd7WhZnLjxdmTLfotHNkNQHg4hG/cGTVmTNnscyVt8vfLsY7PHuYr8nWr71NtUOy&#10;/VuzlbjZLLNxgeby44UZ0y067RxZTQC4eMQvHFl15sxZLHPl7fK3s71Dnjsxt4ZuV0+WSrf3fiky&#10;tsxNeiwUKui5aeQKL5y7Qw/GCdPuG/dd2c2mxLfD8qzXrIRCadWtMuuQXBdxzfnZ3/HrLGxMt+i0&#10;c2Q1AeDiEb9wZNWZM2exzJW3y99ivUN7zLobFizQ7Q9XN9N9+WqNOml6r1eXFgwnOky7X+tOum/I&#10;pi9017Pn5emfzZZd6uqRTsvihHE+diHXODPpFp12jqwmAFw84heOrDpz5iyWufJ2+VusdzimUmI9&#10;Tnx9fJW6V2VpJW8srOMdT6X+hpS8V/en7XtT5NtXdfuh0l1kcs1IPmOXtqo+bAn2DsqqD34xJzzj&#10;uWbL1sstdSfp/p2NpuP/N3o8GM657O/4dRa2WOnsyGoCwMUjfuHIqjNnzmKZK2+Xv/2dd/jMmGLe&#10;1qVpLj9emDHdotPOkdUEgItH/MKRVWfOnMUyV94uf/svvUOXHy/MmG7RaefIagLAxSN+4ciqM2fO&#10;Ypkrb5e//d13ePHf+WHvF7P+vrn8eGHGdItOO0dWEwAuHvELR1adOXMWy1x5u/wt1ju0x+j+/so4&#10;dUOhlP6x58aV0O29IwqpO7CY+XnW4//T3Thmrg/JLz/tkZWvvaDb9hrOtRpcyJwv0X+FZPH8Dtj7&#10;gbqPePsErXuem7z9dLofNOvH2d+zYPpac2Q1AeDiEb9wZNWZM2exzJW3y99ivcPlHdOrG0pU2bjw&#10;Y/3RPTyjkm4fnl5RXXs+CGt/nJwjaz/+3dt7XfZ7mxF+vzgauO47OW686H5aPSaSynMfbLdI3VAo&#10;j7pBM9c7+7sWTvuwObKaAHDxiF84surMmbNY5srb5W9neof2eCz3613dwShEMl0XeS5Fse7qRtpv&#10;EsrUQuTTg3L4442y7Rtz1F6Tv/6EOPcY8swn6nL/Ue+YdUOhazw3v7pBs9c7+3vGdItOO0dWEwAu&#10;HvELR1adOXMWy1x5u/ztcn2HWfus9LbC5vLjhRnTLTrtHFlNALh4xC8cWXXmzFksc+Xt8rf/0jt0&#10;+fHCjOkWnXaOrCYAXDziF46sOnPmLJa58nb523/pHbr8eGHGdItOu3+RrP6hZPViEiVHEiNxqcTj&#10;n4Jk9YffOIaIv4nnyKozZ86MufJ2+dt/6R26/HhhxnSLTrt/kaz+CXwn3/70gZKPWKTkn4Bh/u/n&#10;D3GPH3nLwLP8qMcvxj1jwcUjfsF4fvX9afnpj88Q91/NI1zCdrHKkDNnzuKaK2+Xv8V6hzfhGI+H&#10;Qol1/4aa/XV//ZAK6j71ZliECYXuxNZPZjtdk8DxpIHtG3T7Yhvv5ezvm3lHkWn3L5JV2s/y85+f&#10;K2GluschAfEBhsUwf/mLK6b9pncK3/M3PR7f94wFF4/4B+NohgB8B7DDc2nbxSpDzpw5i2uuvF3+&#10;FusdJvOOjSpp3KRtF6pr/dK9LnAd9y3k6w2Sq2F7c+LjFZKuamOznQBm4+fs75n/7gL2L5NVGj/l&#10;fqdDAuILfwlXAmZP6xfeQC3ynjz+vfqLdX18wcUj/mGe5QfgD0b8kreLVYacOXMW11x5u/wt1jtM&#10;4x2z5x7ptExdu093V//suj2iZhG5xzu+b9pAWdE6vDbr4mZl/W2RIxIqP0T3L5bZ+Dn7e8Z0i067&#10;S4Cs0qiQkXxwpbT4AMOKVN0u/j1jwcUjfsH4EZePXawy5MyZs7jmytvlb7HeYcbL9L26/HhhxnSL&#10;Trt/jaw6ODg4ODg4ODhc+khIi3XPf4WsOnPmzJkzZ86cOXMWbY6sOnPmzJkzZ86cObtkzZFVZ86c&#10;OXPmzJkzZ5esObLqzJkzZ86cOXPm7JI1R1adOXPmzJkzZ86cXbLmyKozZ86cOXPmzJmzS9YcWXXm&#10;zJkzZ86cOXN2yZojq86cOXPmzJkzZ84uWXNk1ZkzZ86cOXPmzNkla46sOnPmzJkzZ86cObtkzZFV&#10;Z86cOXPmzJkzZ5esObLqzJkzZ86cOXPm7JI1R1adOXPmzJkzZ86cXbLmyKozZ86cOXPmzJmzS9Yc&#10;WXXmzJkzZ86cOXN2yZojq86cOXPmzJkzZ84uWYtFVklOHVl15syZM2fOnDlz9q/bmchqUF11ZNWZ&#10;M2fOnDlz5szZv2KxyOoPP/zgE1bi+++/l88//9yRVWfOnDlz5syZM2cJa7HI6m+//SY//fST/Pjj&#10;j4pffvnFkVVnzpw5c+bMmTNnCW+xyGos+/LLLx1ZdebMmTNnzpw5c5awFiSrI0aMkHz58kmmTJkk&#10;S5Yski1bNsmRI4fUq1dPhwY4surMmTNnzpw5c+YsQS1IVoP26aefy+n3PpBXDx+VI0eO6TFHVp05&#10;c+bMmTNnzpwlqJ2JrJ564y155ZUjsmPHU/Lyy6/qMUdWnTlz5syZM2fOnCWonY2svvrqUdm9ex9I&#10;62E95siqM2fOnDlz5syZswS1s5HVw4ePyZ49B0Baj+gxR1adOXPmzJkzZ86cJaidi6w+/fR+p6w6&#10;c+bMmTNnzpw5+3csFln9/fc/VU3dt/8ZWbV6nbz44st63JFVZ86cOXPmzJkzZwlqQbI6YMAAyZEz&#10;h6RLn07SpksrGTJmkIyZMkrVqlX1hwEcWXXmzJkzZ86cOXOWoBYkq2ezr776ypFVZ86cOXPmzJkz&#10;ZwlrscjqH3/8oUrqzz//rPj111/dz606c+bMmTNnzpw5S3iLRVb5a1Xfffed/O9//1Nw35FVZ86c&#10;OXPmzJkzZwlusciqJarffvutgvufffaZI6vOnDlz5syZM2fOEtbORFYtUXVk1ZkzZ86cOXPmzNm/&#10;ZrHIalBVdWTVmTNnzpw5c+bM2b9mjqw6c+bMmTNnzpw5u2TNkVVnzpzFsenTp0vjxo2ladOm0rx5&#10;cweHSxLMn8ynzK/OnDn775ojq86cOVNbt26dNv4dOnSQHj16SN++faV///76ayEODpcimD+ZT5lf&#10;mW+Zfzdu3OjlaGfOnP1XzJFVZ86cSb169bSxZ8M/dOhQGTNmjEycOFEmT54sU6ZMcXC4JMH8yXzK&#10;/Mp826dPH2nfvr3mZ2fOnP13zJFVZ87+H9sbb7whDRo0kC5dusigQYNk/PjxMnXqVP2sOmPGjAQB&#10;75WQ93P474H5h/mW+Zf5uHPnzlK/fn155513vJzuzJmzy9kcWXXm7P+x1a5dWxv2wYMHq0LFBn/a&#10;tGlnBM/HUrgInjvX9RY2HCpjkyZNUpf4O2FcLNg4XMhz/X+DTZvzTZ+LnY4Mf8KECUpYO3XqJLVq&#10;1fJyujNnzi5nc2TVmbP/p1ahQgVp06aNjvujIhUkjbFAMjtu3DgZNWqUDB8+XD+7EiNGjJDRo0fL&#10;2LFjNRz6O1tYPMdweN3AgQP1/sSQIUP84Qdnup7HzxVPnmcYJC3niks06JfPwHjwOflcjOv5hMPz&#10;F4pY4f0TXKxwg2D4TGOm1/m+d/4UYkLEi++sX79+0rp1aylXrpyX4505c3a5miOrzpz9PzR+NuW4&#10;vu7duyspI9kg8TgT2PiPHDlSmjRpIsWKFZOaNWtKwYIFFUWLFpUSJUpIjRo1pGvXrkpkLXGNDofH&#10;SACp5hYpUkTy5MkjOXLkkFy5ckn+/PmlatWqMmzYML1frGt5nDhTfHmcRJNx4GzxXr16abzPdo2F&#10;jRuvo+LM5+FzMp04ljdWnCy2bdum10fDxjcasfzGCjcasa4jov0E7xM8F19guEyrFi1a6DCShg0b&#10;KjnkPc/kn/j000/97Vj+CJ7LmDHjWf2cC7yW771bt25St25dWbhwoZfznTlzdjmaI6vOnP0/tJIl&#10;SyrRoKJpVdEzgeSPDT8nr1i74YYbvC1jwXqhcuXKqpiSBPPaYFi8F2dxFy5c2PMd10igSTajr+U+&#10;ryeiz9nzVGtJLMuXLy9ffvmlfP311zpxjKptrPgEwXD5+ZiV3scffyzvvfeefPDBB6oGkrwy7DPd&#10;d/v27eoGwfCYbryOz2PBfRuXWOB1VtWNPs7wGIZVtbkdfK6gX3t9dHyD/mIhlv8g6If35DtmY2HT&#10;mWnEjgbvG+saHme6niteDPuTTz6JeK4LAe9DAs3OBztYzpw5u3zNkVVnzv6f2c8//yxVqlSRjh07&#10;+uTiXCApokplLboeyJQpk7dljGobw7aki+A2wyEZpZJK++WXX7SC+eGHH+TPP//UYySXJEIkZsE4&#10;8HoeI4LhWpAEkpyUKVNG3nrrLXn99dfl1KlTSjo5Q9wS1ujrLHh979691f9rr70mr776qhw5ckQn&#10;oVHx5bjeM12/c+fOiHPcZni8px3qQBJNkBBbkhkNPhvTjdfRtc9KMDyG1bNnT30XBJVjxiuYJjac&#10;WOkUDItgPCzssVjXBcHzjB/vz7R688035e2339ZOCtPfPlv0dTxGZfVsYfMcr6fZ54/l73zBMPju&#10;K1asqGE6c+bs8jRHVp05+39mbLz5eZsrALAxtyTlbCAhIrmlkWCyHrAkk/u///67whJOKqckaEES&#10;xHuRrPHzepo0aeSnn36SL774QtU2khhWNryeZJOElfcMXs9thkEEj9uweb/SpUsr0XzxxRfl2Wef&#10;lUOHDinpJOG0hDX6WoLHeD8OT+D1vG7Pnj2yf/9+eeWVV3TcI5XlM6XXrl274sQ1WLkyXJt+JHmW&#10;sAb9M2zGwSrYJH42vjwXDI9mtzn0woZnQf8Et4P3oBpLZZuknJ0GS3otSIR5X8Yj1rPyGAkz/XK8&#10;89GjR+Xll1/WNKJaz2dk/KPT2caJiml0vIKw4dOCzx/L7/mAz8uJVtWqVdP87syZs8vTous/miOr&#10;zpz9hy1Lliz6yZaEg2TAflI+G0hw2rVrpwSTn8U/+ugjBckHKwceI0g+WWHky5dPVT8bPl2GQfWN&#10;dvfdd8tXX32l13/44YcaFq/ntSS9Tz75pL9KgY0Dw+A+ER1vkrVKlSqpEvrcc8+p0rllyxbZunWr&#10;7N27V8krlVYSu1jPbEli27ZtlaiSfG7evFmvJ2ElCSbZIZGKvp77Tz31VMQxgnEiKaQx7ayRPDGc&#10;oF+GQf+MA8/TSCbt/Rg/En0Sbmv85SYaj/GcTRfrPzqduM9rmL4//vijpnWwsuf2999/r8r7X3/9&#10;FedZuc0xy1RSjx07pml64MAB2b17txL7gwcPaseA6fzuu+/q89jrbZzYMYmOVzB8m2a8f/HixX0l&#10;Opb/8wHvxXxUvXp1SZ8+vaaXM2fOLj9zZNWZs/9nljlzZl3Sh8SNhIRk4FygykXCRQWUn3xPnjzp&#10;f2anaklwm0SG4zzz5s2rKp0Nny7JK8kkKxVWKCSo9Pv+++8rSFpJXjkGkoqt/awcDIOEl4iON0nU&#10;4cOHVU0l0Vy7dq2sXLlSVq1aJZs2bfIJK1XT6GsJ/vIR40bCRaJsr1+9erWS1n379slLL70kJ06c&#10;iHM9959++umIY0R05Uq1mMZ04HlLwEiouE9lmL/EZIktOxM8xvCJYHjBcElWSXKtPyJWOnGf753v&#10;js9KNZTPZEGFlGTz+PHjOowimPb2enZy6PeZZ55Rgs605S+frV+/XsftMp1J9vkuYr07vvPoeFnw&#10;GMkpx1Lv2LFDn61ly5b6bGe65lzgNVZZTZs2rYbpzJmzy8+i61OaI6vOnP2HjZ/gSQRJikgESCrO&#10;BRIsfvblIuskM7biiMa1116rZIjKKskwwycBoct9Kq8kqFTeGBaJL4kRwW0e4zhIklauFkDCy+tt&#10;GFTdCBuujR9VSNZPiRIlUnK5bNkyWbRokSxevFgJ53XXXSf33XefPPbYYxHXEdwnMSTRJVEl8Vq6&#10;dKl/PUkrZ/uTiPEesa7nOXucBLNencaS9KEscm3i1JrmNn3s9o33p5fbH84mhSrVVVLF62waWZD7&#10;viwAAP/0SURBVD/c5rMyXILvwH7KbtWqlYIW7S9WOtnjVBipOPMZSeRXrFjhg89Jks6fKyXx5P14&#10;nX1Oez2VZqYTw2EYTOvly5craeV1JO5Ut4PX02V8+O5tXG24wfN8FobP1QXuvfdefb4bb7xRkidP&#10;ruOio687FxhnLl/FCXcMw5kzZ5enBetQa46sOnP2HzYSSY4L5SxpkkFLbM4G+qOCR0WOyhkJBT/9&#10;8hMwFTa6JGxcJYDKG5ehIvEgYeH1dEkI7YQcrvHK4QgkIFymiKDiW6BAAR0iQOLKJbGoNPJagnHg&#10;PhEdb54nYSWhJuGaP3++zJ49W+bOnavEs1SpUvo5+EzPy+Mk75aA8fo5c+bo9SSsJHckTzY+wWu5&#10;z/Swx0mQbkua0a9cb384q9yaLLP0BNHi/g33p9Njdz+WS5EodSG9htfyGWgkpdH3suHRD8FtmxbW&#10;H93odAqe4zt56KGHlHQ/8MADcZAkSRJJliyZErvgve31jNeDDz6oaXHnnXcqSeWyUEwjdgj47hjO&#10;o48+GnE9txkfKujRz8VtxpNxo8LNjgHt119/VdJKlZaqO5+X/ux15wPei2FySAHzvTNnzi5Ps/Vf&#10;0BxZdebsP2xcOJ3ro/LnKC0pOhdINPkZm4oZSSo/01qFjooaPweTZNx2221K3AoVKqRhk1QFw7AV&#10;DkkqPyVbwks1jp/a+RmeRJd++AnYXk+X15PQENy24QbDZxyp9M2aNUt/0Yg/xUniSWUtOj7R4PW8&#10;JwkYSerMmTM1HCqs99xzj5Ld6Ou5T3Dspj1HQkV1lTPZud5nrlwlJfFjuXXykP2sz3NckzRxipxy&#10;W7IcPpljGIwHEX2v8wWvPVs62Tjb+wRhz0VfY2GvY1qwY8COwLx582TBggX+xDjeNzoM7vM4yWr0&#10;eW7z3TBPcEw02xkON+BkLX7C570YdooUKeKEey7w2jp16ujqE1SOnTlzdnmabTuC5siqM2f/caOS&#10;yaEA/ERKomDJzZlAPyQPJJd28hKJ6po1a/Qzu/18nDhxYlVa+QmfRCE6HI4dfP7551W549hShsPr&#10;SHbtJ2R+jieZi44XwyN5sQQmeI6wcVyyZImqoiSqJJxU/rh0UaxrguD19MMxk1QKScB4LYcPMNxY&#10;6WSvIfEOhk/y2bZRY7nzkexyd4rc0rxjdyWr9vO0TgAa1E9ufTCzZCtXxydz8QHG42zpFB8IprVV&#10;VqmW835nSifGh8o6XevHph8JcO7cudWlws2wedyGZxEd7tlA/3yX7Kg8/vjjXs535szZ5WiOrDpz&#10;9v/Q+KmW6icVLEsOLME5E+iHn1ZJMqmicmwoieaGDRuUbJJ4csY1ySqXpzpTmFTfqOyS9NowrDLL&#10;a88UH17HoQgEt6PPE7yOSijVPvsZn6TzbPGJBv1xPChJGNOJ9zrTtTzO81ScGS/rj2SJKiqXT6pc&#10;tprcliyzNOzQ2f/83bNLJ7klaUZJnK6wHiOxig77QnE+6RQf4LOSpDKdiLOlsU0nktVgetrjNC6D&#10;xdUYgul4oeD1DItx4q+kcciCM2fOLl9zZNWZs/+HxgKdKlUqHcvJ4QD8pEuSaEnOmUA/BP1TlbUT&#10;fQgeI0E4n3CaNWvmVz7RONP1PM7wz3WPoD/r92z+z4Tzuc764ThegisOcIzlvueel7fefkcnFL30&#10;0mF5cu9Bee3UGzpe9/DLr+r+8Tfe0s/inFxGchUr/AsB43M+6RQfsM9/rvvYOPF5o+Nlz8VXnHk9&#10;8yY7Yhz3/Mgjj3i53pkzZ5er2fYhaI6sOnP2/8A44YTjBMuWLau/OEXCGSQNCQES3CBi+QnifP0l&#10;NCLj1VpCNyWT0O3J5epEjytuSZ5T1dZOHXHOO86VAuiGbntUmoNgRZO2f4JLOZ1iHY8vMHzm47p1&#10;62pHjCtf2F9Lc+bM2eVrjqw6c/b/2DghKkOGDFKiRAldlojrlXKcHycaBVXTSwGMUxCx/PwbiBUn&#10;kiaqfPYzN4moJWo8bsdi8pO1VQKDYf4TBOMTjNO/jYsZJ4bJfMsfPeBP41JRTZ06ta5Q4MyZs8vf&#10;HFl15uz/ud1///0605pj+6hGceIVZ1BTbW3UqJGCJODfgo3DmRDrmouNWPEgeI5LJXGYA5cGs+C+&#10;RfB48Dw7CtH3+TuIFZ8gYl1zsRErHueLWOFZBP0xnzK/Mt/yJ19z5sypy3PdddddXg535szZ5W6O&#10;rDpz5kx/f52Ne8qUKSVbtmy6fBRn9HN9SqqusUBiEEQsP2dD9PUWsfxeLmD8Sfj586wEl1yy2/Y4&#10;jxEcfmHP89x/JQ0SEsyfzKcc0sJ1e7nKxK233qqrLThz5uy/Y3+LrHIxaEdWnTn77xpnqt900026&#10;rijLOyencIF3kgCH8weV6r+LWOE4nBnMlw8//LCuy8ofI7j++ut1jVtnzpz99+xvkVU2XI6sOnPm&#10;zJkzZ86cOUso+1tklQPWHVl15syZM2fOnDlzllAWi6ySnMYkq9mzZ9fPg86cOXPmzJkzZ86cJYRd&#10;e+21ccjq999/H6Gu+mS1cOHCuswNZw/feOONcsUVV/hs18HB4fIFy/JVV10l11xzjS73c8MNN+jY&#10;VeLmm292cLgkwfzJtojjVdmYMQ+7dsnB4b+Bq6++WidM8iev7733Xj0WtJ9++kkJK0kq8eOPP8rn&#10;n38uIc5ezZs3r/6kIge3c2A7f46Q5NXBweHyAstuEEmSJNEyzYlVRLJkyRwcLgswvzLvMg8TwXwd&#10;K+87ODhcurDtEcs2J59yCCrnTLFDGrS//vpLfvvtNx9//PGHIatcXiVHjhy6vA0DTJQokdxxxx1y&#10;++23Ozg4/AfA8uzgcLkiVp52cHC4/HDnnXdK4sSJtRPK1T+4dnI0WY1l33zzjYSoqlJR5SfCaLnW&#10;wcHBwcHBwcHBIT7B4T4krxzicyb7Czhw4Bn55ZdfJMTxqrzImTNnzpw5c+bMmbOEMEtco+2DDz6W&#10;k6felKf37JeXX35Vj4U4diCWZ2fOnDlz5syZM2fOLoadkax++LEcO3ZCDhw4KK++ekSPhThmwJFV&#10;Z86cOXPmzJkzZwllsciqPUY0b948TFbdz606c+bMmTNnzpw5S0izpDTaMmbMqJOqTp/+IExWuYyA&#10;I6vOnDlz5syZM2fOEsrORFZpv/zymxw8+KIcOXJM90NcPsCRVWfOnDlz5syZM2cJZWciq5988pm8&#10;duKk7D/wnJw+/b4eC/HHALhslTNnzpw5c+bMmTNnCWFctoq/rkhbtWqV9O/fX7p37y49evSQPn36&#10;6P7EiRP1PEhteDCrg4ODg4ODg4ODQ4LiISARcKfn3hXGNamvkNDDxR6Q+/Inkjty3iI3ZbpWrs9w&#10;pYRSwkMy74LrQnJbxhukWONSCPDqiMBvypBeslXJJKFrsX8L8ACQIiRXpw3JdQjn+oxX+bg2/VVy&#10;VRqcT2quDdqf+PtDfldwy7o88xfwu/wmP8oP8t2f/5Nv//hGvvz1C/nq9y/l818+kw+/f19Of/uu&#10;vP3Vm3LysxNy4pNj8tonR+XUl6/jul/1Xjtf2yrPnN4rj9ZI4t+b4X8v/8Pft/LFr5/JJz99JJ/+&#10;/LF8+MP78sH378nbX78p73zzlhz7+Ii88v5L8uyb+2X/yT2y+/hO2frKRln/wmpZ8ewSWXpgoSzc&#10;O1fmPT1TZu2aLtN3Tpap2yfIxC1jZNLWscA42YH7Z2mZTnK1z+IjR9tMHjJLznZhBP3k7pBVcrUj&#10;Mqvf7G0ySpYW6SRz87SSqVlquGmwn1ayYJ/Hs7VKL9lbZ1Rka0VkUOixNrjeOxcX9AO/LXE9/QeQ&#10;k3GEH4L7WVukx/3SKRgPu01kxfWxoHFuZv2mNdsA75cLz5+nQzbJ1zG7FO6eR4r0yCvFeueXEn0L&#10;San+haXMwKJSekARKTMAbv8iipJ9Cxv0M354nijZr7AU711QivbML4W75ZHc7bMG8tpf8hNy0Y94&#10;69/pe/9GwTzwHfIAt7+Rr+TjPz6Q0z+9La9/c1z2vrFbNr2yXlYdXCaL9s3DO54lM3dNlWnbJ+Ed&#10;T5TJeLeTt42Tja+sk4Er+8i4jaOk5vDK0m1+R8mB9Nbn6pRDCnTJqW5+z83XKbvkxbk8HeB2zCb5&#10;O+eUgl1ySZHueaVEn0JSdmAxqTystFQfXV5qjKkgNUYb1BxbSWqNryx1JlSRehOrSf1J1XS71rjK&#10;OF8R/isAFaXmmEpSG8dqw3+98VWkAfw1nFxdGk2pIY2n1oRbE8eqS70JVeEP18Mfr2E4dREuw24w&#10;uQbCry514acmwqwxqoJUGV5WqgwrK1WHl5NqI8orqo+sINVGlpdKQ8tIuYGlpNyAEooKg0pKZRyr&#10;juvqjK+qYTWeXlsaT6ulboMp1f34E7XxXDXHVkRYuMeIMlJhSEkpO6CYlOJ7RpqUwHtl3iiMNCrc&#10;La8UUuRB2ubW7YJd4QJFmX965UM6FkB+KIj8UkjKDSoqZQcVQboWRX4qIqUGFEb+KiBF4a9IT4TX&#10;Iw/eDd5P5xymrCGvZ2WebZpGMjRJJRkaG2QEMuFY5qZptRxkRxnL3Tar5GmfTXK3w3vslFPyd0Q4&#10;HXNKAaJTLrxXxLFzbincBffpmleKdM0vxboXkGI9iII+ivKYh+LdC0qJnoWkuALnuuWXQrie4TPf&#10;MF+zXNp6IXeHLJKnY1bJ1zm75MNzFOyBtMAzFeazeSjQLbcUBHjcogifv3c+KY60IljuivctiG3c&#10;Hy5RrLc5zrRiOjEvF+iKeCDfalwUqKtYZ6EsW3Cf5xUo28zfhRmHrrmQHigHOJYHz5GrLa9jfZdV&#10;n4vHeI7+WB8UwjW8TsH6gWWkN94pykiFIaWQ70qjrJRB3iyDvIN8OQp50kNV7FdGfq0wpLSU6V9c&#10;SvTCe0eaahojXUtin2nM8Ir15Pswx4t2xzvCdhGke5FuSCOLrvn0PRDh46xrkDZAwU659Z3nRblm&#10;nsjZGnU66oEccJlXtD5mfci6EvmH9WDmZqwbw8jekvVsGNlamGuy2jrWuzYHzuVCuEwvpnF+1jNI&#10;10LdTDoXxTsv3ofvE+WgP56VdSnrSdaX3EY9yn2i7KBinovyAZRG+WDdavIF0gBhMTzmAe6zXJVE&#10;3ig9oJBusywVQz6iH7oEj5VC2WP5Y5mjS/AYwfMaDq/vx+3wfil7nHmyF8s7yzbzDPIH2sQ8bBvb&#10;IO+3yiQ5WyGNW6Jta4H0ap5RMjdE+ayfRtLXTilpa6SQVNWSS+qqj8rjlR6W5OUelORlk8ojpR+Q&#10;ZMXvlQeL3wf3fnm4pMGjpZPIw6XM9kM493AJuMCDxe6VpMXukyRF7pEkhRPLAwUTyf0e7vNg98+O&#10;u+W+AolwfWK5v8Dd8kCheyRp0Xs1Dg8VfwD3TYr7GzxUIokiWbH7FQ8q7lMkKXKvxoXXPlD4Hg+I&#10;F8DjDxSia/yYOGMbfu7nfRGHexGXe/LfJYnz3QncIYny3C6J894ud+fFdu7b5C4i121ye/ab5NYs&#10;N8jNma+TGzNdA254te/eAPeGjNwGvwOuS3elXAtcA47H7evSX4nzV4NTXie3Zr1R7sxxiyTOf6fG&#10;7eGSSeTxCo9KuqqoU6unldQVHpOkhe+T0H0hmbR0ggybNUT6Tuot3cZ0kXZDW0uboa0MgX2o6AOS&#10;pOA9cm+eOyVRjlvllkzXy1UkqySeuDhLlRJyS576XoMf1z4FQqErpWLbciZAkNzr0l4lt2VBBLPf&#10;4uFWuT3bzXo8dH8kWf3pzx/li+8+l0+++QT4WD759hP5/PvP5YsfPpevf/5K8cWPn8v7X70np798&#10;V977+rR89/0akT9a4eoa8taJifLy2y/KcyeflQOv7ZM9R3bL00eekoNvPCtHPz6s9yKppN1WyPxK&#10;12/yi3zy80fy5uen5MjpV+UwwDBefPN5OXjyGXnu9QOy/ziI6eFdsuOlrbLl+Y2y4bk1svrASlm+&#10;d4ksemqezN05S2Ztmy7TNk+USRvGybi1o2T06uEyYuVgGbp8oAxa0k8GLukrg5b2k4/kA0lVNzka&#10;OxBMVkpo7DI2TiOZmhhkaJRa980xVGBN6QeVUzNWUhngppNMjdJI2iqPS4rqD8lDFZFxy9+rbvKq&#10;D8rjNR+RtHUfk/T1H5cMDRAW/GZEoc3Q0NsGMjRAg+shfYPHz4KUuA7hNERGYrw8PFY3i4afrl5K&#10;D9x+XNLWR6UApGfY8EdwOx39ArxGgbDTwR/DZRwy4Vkz41n5fKxocrVGBYSGnw19QRCQot1RMXoN&#10;R9k22fQYz7EhyNs+u+TvgEYTJKBQVzZgXsMBv4VACHic5IH3MnntL/ni98/k3W/eAd6WD797Xz79&#10;5WP56q8vfML6Iyjr9yCtn/z1kbz945uy8cUdsuWVDTL/ybkyc/t0mbh+nIxZPVJGrRomQ5cNlmEr&#10;BsngZf1l6IqB8vZPb0rXOR1l49F1IKtVpOPMNv4z5WmLxhrxzd0WDRi2+Yw8ngMVLCtbNk7m2UFs&#10;24Gwd86jz122f1GpNLiUksPqJIYgiCSJVbFfYxSI6UgQyBEVsF9OKg4qLWX7gtj1BhEDSvYsLGX7&#10;FZfSfYpKeRDHigNL6vU1cR1RZwwIL1AbYNiVh6BBB9GsMKAk7omGf2g5qTUKxHVsFamJ+xCVcA+e&#10;L9e/hJTBvRg+71mmTzEp3bsY7llEinZFA9+FQGPfFQ0O49G3hFRB+HXGgbBOrAGiDMI6tY4S5noT&#10;qoFQMx4gyoASYpCPioNLIt7FcC80nv2K4pnQePYCoSCBAGEg6VOANBTszG0QM+wXQz4o0auAlEan&#10;pQxQHuSUpIbb5bBdEsSrODsyyEsFQSry4b3kQT7J3ca8j6wob8yXNq+mqZNCUtdJLqlqPurhEUlT&#10;O7keZ95PXx9lBOUtc2N0FJsiHzdjg4n32oJAI9oC4TYHcWuNe7RCPmiTQ/K0xj3bIO+2R35ul0uR&#10;ry0a4nYGBdvnkYIdDAoA+dvBH/zmbQsi3Sqrhp+lKQgP6wTWH6w34JL4kMRkQ37KCfLH/MRny4Nn&#10;zItyk6d9Di0TFrmQD3ODUDFv5gPBztsBJJtkG+nCTgA7BEQBPcayhrgqWWZezqoELCcIAwlZDhIs&#10;kgUgm4fszN84TiipwjVMbyIv4parDcJoBRKHtPKvoYv6gO8iD87bsmPeEfYBXl+wIzp2ePcknSSc&#10;Zfsx74NkIb9XQF6viI5SxUGlFOVAUnm8aLeCuC4P0hjP0Z4AscR+wY4gn8hDhTpxG+mNc/oukN58&#10;V3xn+t4UfHdm2x6n37x8h3pNTsQzu+RqyfyUBc+TWbLiXWVuwvobdT7q4wzILzbvmLoYdaWtS+ui&#10;HmWeYr3tgX7UP69DPco6ndew7syCNiJrswxK2LSuQf2RD/Ui32FB1CPFepBsI53gEiXR4VP0BRFF&#10;OWEHsCj9oANQtAfrUKQDyxLfO963vnt2vrjNMgOws1gMZYjkvkQvXN8TBB75hXmD+YjXseNo/VE8&#10;4H2K4X7c5jEVE7TTiTRHJ0bv5eUv3qMQUATniEI4nx95Lp+Sf+Rt5KdsfO7GeH4gW+P0krMZ6tEm&#10;yDdN0clsgPSuiza0HtK7FtKvJtK4GtqrqminqjwmqSuiPIMoPV7uYUlZ5iF1U1UAoa2QQtJUNEhd&#10;Hn7KPyopyz6M83DLPCyPlX5IUgCPlkwmjyhAfEslU3D74eLYL2nOnwmPlKAfbJfAdUCKUowD78P4&#10;JJe0FRHHSgTygoc0IHIkc6nKgXjDD/0RvO6xMo8oeP1jpeF6+48hvskRNvFY6YcRbyIc/+SlHkJc&#10;EJ/iSSVZUZDiYiDFRR6QB4uAGIMPPlj4fkla6F65P39iuTv3Hcrdbst6k9wCTndzphvUvSUzcYPc&#10;lOE6uSHd1XI9uN21qUFS4d6Q7ho9fwe4X6Jcd8g94Jb3F0is9+C9GM/UFZDXq4KXVEmD9H5MHi6W&#10;VEL3hKT3xF7SaUQHaTWohTTu3VDqda8jdbrVklAS8MbU5ZEIeNjkSMgHELk7s90iVz0WkkcKPyih&#10;ax5VkvcLcPLLP+Tg21/J08c/lCePvCe7j30gB9/6Ut79Xr1In3k7pOVgMGCQVT7QvXkT4YHROymG&#10;FwkkKXgf2PVtRrH1yCoVVRLUN94/JafeOykn3n1N3vjglLz50Rvy5odvyDufvi1vf/qW1B8xXTK0&#10;HICIzAIyys97b5CT66rItFGt5bXtdeXVTW1k96tPys4Xt8u257fI1uc3y86Xt8uht57Te83dhetg&#10;t+S7Tvc/+f0jVUyfObHfkNvDT+n1u17aLjte3IbrN8mmgxtk7f7VsmTXQpm7GcR00wyZvHq8jFk6&#10;UkYvGyGD5w+QQfP7y8D5faX/vN4ycCGIKQjqgIV9pO/8ntJzTldFr7nd5BP5UFKh0WOlZYlJrtZo&#10;LEDCcrREhd+KPUVUyGjUWCHmRaVXoVppqZWjmjR9sIE0uK+2VLujopS4qrDcW+IuuTXf9XJDLvRa&#10;cl8rdxe9XR6q8ICkrpVCK8Rs2mCahtKA25lRwFnIcQ4FOysaVlaiZ0KSpvXlqoajJVR7vYRqrZNQ&#10;9TUSqrJSw8+AyjR9PVQC9VNLpoasMNHzR5jZtJE2z6IVNfZ5L9NoAziWC+fy4Dnzgrjl74BKrSMa&#10;YlSuVCTyowGi26lhJpmPzLs/+93ydKY7ZEeam2VTimu0ciaBSFX7UUlTN4USaDZqedvlAAEpLKVA&#10;mthglQBpKta9EBq5HFq5831/KZ/Lic9ekyMfvCrHPjoqb3/zpnz628dKUtlxmbRum2Sq0U9C15aS&#10;0HX8glAQSC+L9yyQiWvHyYC5faXzlA7SbXpn6Tm7m/TD++23oLf0X9RbBizuI+/9/o50mtlWNr+2&#10;XuqNrim9FnfVZymMRrAolbRuBRRFARIsNowKNCjcL96joJLM0kSfIkocSS5rgCTWHVdNiV7dsVWl&#10;DskjSGSN4RWl2jAQ1aEkmuVBRsugUS4lZXqjYQZxLNUTxKwHiCvSonQvELa+aLzhp+rQClJndBVp&#10;MKG6NJpUU1EPYWt4IKiVBpaWyoPgb4glq9Vwvjr811C3zphqIMiVNJzKg0GSB5TBNWWkQr9SUh73&#10;KNu7hJTtAzLbCwSRcelVHH5KS3WEX2d0NWk4sZY0AVFtNr2eNAeaTqujIIFtNLkWUFMJbX3Erw6e&#10;ux5cEuZaoyvhuUFmkR7VQdBJfkmoqwwNu0yv6iMY7wpIM8R9fGXEuRLSrCKuxzXDEFeQ/7IgvyS+&#10;xUF8+X5sHmSeJCHKgXybDQSA5SALymtm5PksIKMkpOww6nYjkFPmeZSnHChjJKIkNiSgJCyWgBbu&#10;hIYcZKhgBxCBTmigO4IYwC3WrTDIPOLQtbAU97ZLdC+CbQDHSiP9LEr1QHy7F8Vx+i8kRTrnx31I&#10;jnKgTLG8gfChHLBO0U4cylEB5L1CXUjq86liS/WQ6i2VRRI8qoFFSfzRuaMiqIou9otR0UXalEIe&#10;LA0CWJZEry/uzWvRgWKngS7Tjmqv7Tiwo1ioC8ke7ot8zXQlSCgLaPoiToApD0gLxI0o3An+AiBZ&#10;LOiVDV5r/alfvqsO6MR65akE4lqqF8rKAOS9fiWRH8sqqqFMsFwwz9Ucic4YXObX8igfZfsU13JR&#10;GO+Anasy2GfZ4DmWG5YVvoeiSOeiXQoirfGcdOGfKMp9D3xn5h0a0F+xbuYYO2rFQI6LdM6ncSbx&#10;ZWeDHRfmL9aLfl3cBAQLRItulsbs8OB90l/LrHi/yI/s8AA8lhudFdaldPOinciHPMu8wHsw/fy0&#10;wfu2JJ4dShJ23QbKDcAzA2VI8EHi+a5VXUYdyuvstUbVN2DeoV9eV56dgSGlpRLLE1B+YAm/M8l8&#10;weu5Xwb5hvflNexAmC8u2McxdnZZz9n8xE5mMeTFoshHJbFvz5VDHMv05XvCPokxyTTydz7kdT47&#10;0yBvaxBklLWC6NQVaoc80hrnW+B4M5TnxlklV0O0gQ1QThogDesi7esgnWugLFdDR69aaslSE21e&#10;TRB+nMvTEB0iDznr4R3UQbtZC++kNt4R/GSujjqhBshwNZDhALLWZJgZFJmrG39Epmq8D4F97zyR&#10;1UO2Wmgf6yBetRG/uuAD9VGPKBD3euADZwDP0x/983peyzCIrDXRmdU4mHtl07iZZ8wCZK2FZ6mR&#10;UeOUsSrac48wpgcycL8K2tmKqSR1OUMgHyhwj9yZ/Ta5NdONcisI6I3pr5ObM14P91qQ0mvl2jRX&#10;yTWprpArUoTkSvDGq1OF9NwdWW+R+/KBoBZ+ACQ1iRLzNGjX01UCb8C9cyCuueuhY1c3G+KXEQQ2&#10;uRLSFgOaSSOQ1Dpda0r1jlWlQuvyUr51WbkxxfUSSl8Z5AMgq38UhPWuHLeCsN4qoQdyKcF75q2v&#10;ZPm+12TIvI3SceRs6TBylgydv0VGLd0lo4FJa/bJ2udOyVvfqnfpM7WX3Ay2fX++u/HAKSQ9Ikek&#10;KZ9SH/xKqrYeWf3hz+/l1Psn5fAbrxqcekVefeMVOfLWYTn6zhG5qVhzqbDhsKzfMx6+vxT57DZZ&#10;NyOvVFz4pISyNZP1B5+SvUd3y1fP5pXluxbLqr0rfKw9sFr2vva03mvalsl6v7uK3KL7r391XJ59&#10;84Bs8UjpxufWK9Y9s0Y+ODxBQqMRx/Jh9dfYy7J0fEXpOK6ttB3VUlqNbCZNhzaUFiOaSKOh9aTB&#10;kNrScFgdaTOxubSf2kY6TmsrnYAuT3RQskrilAcFTCtjVLyErZwJ9vIHZOst/bL0lN6Zu0nPjF2k&#10;W/qO0jF1G2nxcGOpmaiKFArlleyhTPJoCOQ/dI88HEoi99xypyQqcps8XuNRrQypDBRA5WXBhpON&#10;qAG2qSyoEkBVIIxQ14MS6vSMhDockFDbvRJq+ZSEmu2SUNOdEmq4TUI11qLxTi9paqOnB2Kctk5K&#10;JaskxCTY+dqjkWYjqi5VC/TE+XxeRcqKmxWp/cTJCpHkkiTteKmUwGNyuNij8krhh+XFAg/K8/mS&#10;yHO57pNd6W6V9Y9cKUnK3SN3FLpJbspzrdyc91pJXPx2SVE1GUhyRjQU+X1iZska1b30INR83298&#10;e0qee/M52X30STn45rPyxjcncbyAhG6pJKH76knooSYSStFSQo+3kVDy5hJKVB3n8wBUZu8CUFBC&#10;VOWxnTKnNB/TWLrN7Cg953WVPgt7yPt/vCPtn2gl209tlvpjasrQtQOUeJZBBc+K2ao+BNVGCza2&#10;qlKiAjdKEMjikDIgoiSqIJYgavXGgyyCwJFgkrDWHFkJZK28gkSx4qCyShrLgzCy4S0DwkiQKJIw&#10;cpuNceXB5aXmCBA4ENBGE2tKExDEJpNrS32EX2d0ValO4jsQYfVHHOBWBxmuDcJK/w3G18T9DeqN&#10;qyG1QTxrjawiNYaBDAwF0R0C4jzYoPKgcrjeI7JKZkEmQWxrgTjUG0viS5JcSxrj/k1BXEleSVib&#10;TKur20TjKQQI7BQS2FrSEKSahJkklulRdzyIu0fi6yBN6pLMe6jPYQ8TqiLNsD2hCtKskhLYasPK&#10;Ii4gJlSE2Ugj7Uv0AMlAA08iRIKkZYd52FPN8qDzqA2iB+ZzEoU8IKf52pCUmrxOFZSklKoyiYoS&#10;FxIWEJcSIKAluuN9g3CW7on3gfdSuhdJPRrwvnhnnluhP97lgLJw+Q4YV3Ye6PL9lkW82Skore+Y&#10;+Zz5h+WJnR0OLbDEVIcVkGSgfJXEM5ZGJ65MX5IVoD/uawHyQPDzONVykgmq8OUHlJQKyIsE8yTd&#10;8gTTjoSjn7m+DMIj4SGZJUh6mKYs1wTTlvEr1pVxJOEEGQGKg8SVQGeS59V/D/gH+Eyl9LkQZ5YX&#10;oAzrB+wboLx4KM1yg3OMC8lqJXSwmMdIVKsPA0kdgQ4K8hvzNTtJBPN+9eHoaLHswC8JbDUC/mvg&#10;eBXkYXbA+B7KIZ3L4p2UZlnC+1FoWTLlidCOmQ+kDfzznbIckjyXI9BxK4UOR3GQ2KKdCkihDiTc&#10;eUC00DlC/lEXZCtPADyWz1PTLbQuZ13KPIYOENOR9WlRdFy4TZfpTIJcXNPW1K2sf8rx3XuE1SeK&#10;Xp1Ukl9hPJi6mO/R1FnMM+Ydm7yj+WEw6oahSGvUTwbIn6ivmGf0iwvymuYzwuYrwOQrvCuSVh5j&#10;uIwD8wrzKjtUHkhUSaorwD+/CBmVnJ1tXofwWXZxDfNQMZS34njukixnXYDOCKsj8n97pElbdKBa&#10;Is1aIA2b5JD8TZG2jVGuGwENQfgaZJNcJIZw8zZA+4XjBZqA+DdBeW5qkL9xThyD2wjvBOfzNQQa&#10;4Hr4tyBxzNcQ9UBj+ue9DPQ6PYb6RK+ni44LkL8x4tUUeaEJ6h11UX80Q8eG200RbwL7RVrgPXso&#10;GgF0mLzjRZqj7HvgNQUQZgGE78eH9we4zTjk1/vnwnPnBEAWCRDgXB5xtCChfQwE8oGC96qgs3Lv&#10;MlVOrYWSgyM9FJKkBe7X/YIN86trjQSXYmVq8L50lVJJRpDgzEpSSa5JuvkucuNd5ALpzqEE9spk&#10;IanVpbpUbV9ZyrUsLUny3C9J890vjxVLLnelu0NCGaqkBptOrWT14WJJ5PasN0nt3h31hguffFUG&#10;zNsmNWs2lZZo9IcC428JyeB7Q1Kq5QBpMWqRtJ+4QrpMWS3DF++UPSc+laIdJkrZ1iXkvryJJG2F&#10;xzWSRIbKaZSp60BZhEP75LuP5djbR+X544fk0LGDcuj4QXn+tUPywolDIAVVZSn8fPbubPx/WWR3&#10;SPqMbiI7sPcE0PjYLxKqPU2GLJkpr+5vJYt3zJclTy70sEiW71kq217ZoveasH4srhC5txSJR0ie&#10;e/eAbHpxg6zYt0yWPb1Elu5eLIt3LZRZmxjyc8CzwD5gj2yf30A64ZpSXpx9+5nndwK7gD0yc3QV&#10;qdKrvDQd00BaTWgmbSe3kDaTWkiHaW3kU/lIP8VTYTCNCzIiGhhtZFDZsDInBuXoK/2y9lSi2iVt&#10;e+nweGtpnbyZNElaXyrdUlayhNLzznEsQyi1PFIpiX5+0oYT5LAQVR11WUGaSjIIo2SQULKxzS2h&#10;bkjzjiCqrXZLqNFWCdXdIKE6HkBUQ2UXSbIK94Mk3iF3Fb5VFd5HKiWVdHVBwltnN6RYK1WGadQR&#10;VVd8kgqC6hE0bYxYKfITMlyS1aMlksvz+ZPI3qx3ye5Mt8vTmW+X3Rlvl62P3yBLkd9i2Qxk7pQg&#10;6SQRrKipmhAlgKIgCxkbpdP3ffD0s5oXtry4SZ46vkuOfn4YhLQm8lgbuTpTN7kpR2+5JVdfuTln&#10;H7k2UxcJJW2A6yILn7UQOgj1htaWjjPaStfZHaXXgq7ysXwgbac3l22nNkn9sbVk6LqBqJRNxex/&#10;Lif0eQE+P2Ard1ORo9FlY4DKn5/2SVb5ebz++GpK0kgqSVZrgKyyUSWJqTCgNIgoCAwa1wpwy8O1&#10;IAGiS9LIBpqNNRvvhiCLJKlNlazWAhGtIXVGkayisQb5rQRiRFQFueUxbfTHVFOiWR9Etd7YGlJ3&#10;THUQWRJWkOfhlrRWQuNPhbYi7hcmrXQZXhUQWarBDK824lGX4eHeDUGcqbiSwBp1FURWXZBVHFOi&#10;qmqrJavVVG0OEtQwUeXxKkpYiXrjKitRrT6c8SCZJ1FkHiGRQqMGcOiCX068zpXmY+3UeYQ0GiAU&#10;PF/QI6qFLYnozMYThAHkpEQ3ElSCjSuB9w6SaogO8kZf854qghwxfUxakUhVACqqy3SsgvdA8BwJ&#10;LN8n3zXJkCUYqoDxmTz1tIQlIEo8PMJBkkBS4UHJp0dGKw5GHJDvwuBQDMLkSW5bAst8quQEeZaE&#10;hPk3grTy3gGyyvRVQkUyBZCsms4aya0lpSgbAJVPqp0WLDdlUUZYTowf49+ooKYeIWGtCMJaGZ02&#10;fhFgJ4vkk52p2sjXzLvMa3S5z+MsCwbcNqjhkVl2Atk5IFiuWL78csUypeXKwhxnJ4Lgu+SXBHbS&#10;Kg7kfrhzQXJFpbZQRxCK9t7wjrYgElEww0NYhzI/mnzJurww6lGq6pqOXt5lWhKs6zSdvTTmORJW&#10;W98qvPfCfBIEOzQlkY42L5lONd8n3kFf5FfC66CUQ56xpNWC+cHUc/TLawi8qyiUxXFC97UONJ1F&#10;ihfaPmgbUUAJbBkQVhJTElZDWg0qUNlFfivHMBhffj0iUN5KgqwSxTshvA4FpEhbpF/L3FKIZLUp&#10;yCKIZz6QUUtYc3vKZN6GIJwgbCSkBZSc4h2AqIaRR4lnARA8gkQvP4kniStIal6QV26TDBYA6aR/&#10;EtBCzQiSR3RO4J/+8tAvCBoJJUlp4WZhohkknCStvE79eMeLtsR79YFnDOzzHFEEJLYwgXAtcTUE&#10;mGEZV5/HeyZDnkFa8RwKEtj6OVXxzFEnq6SpkFLuyXu31OheVRbunC+hR0FQHwxJwfr5JG/tnDrs&#10;U9vEmzz3Dpy/32zfnfMOebTEQ5Ie3NIozRlU8c1eK7PkRNi8B++Xl2mDe5MsX4mwy7QsJcWbFJVk&#10;BZJKyuLJJX35tJKtWma5L8s9hqxSWeXYiAcL3Svl2pSQwUv3yZhlT0q9ATOl9oDZMiz1vbI1z01y&#10;qm0qebdfOjndJ7VU61xXqoAF35uvujxStK48WqSQNBrQS9745i+p3K2LJM51hzxW6hElqpmqplOX&#10;YzquT2cmaX3125fy2nvHlKA+c3i/7Ht5j+x/Za/se2WP3FayhazhE/+1Gf82yx/rQ3JjoeoSSlZK&#10;8o5eJXtxdAFQ9wgIa9HesnDbdFmwY57M3zFH5m2fLfPgLtg1T9YeXK33Gr58MEOTByvcq/tbj2yS&#10;hbvnyextTyhmbZku45ePkdee7CXy23b55cvl8u2H8+WbD+bJZ2+Nkw+P9ZKPjhM9ZOWE8pJp5nEJ&#10;FTZDC4wdBXaiN1dQqvevLM3GNZTm4xsrWk1qKp/LJ6oAkshZosrPaPwsHARV1U4p20qLZI2l4b11&#10;pF7imlI7UTWpfnslKX5lIUkZekRuVYUPmQKw9ljoYXmgdGL9rESFh58f48I0qCSP5tMa7h8gyqqq&#10;NqGCijQrt1BCJWYDcyRUGpm0ONxsYySUur+EHuggoXvbIuP2wLFREipTU4cHsJINf8JDw41n1EqI&#10;DSgrxUDFackaKyZ+ejxW8jF5Ls+9siXVdbIaBHRFkpCsQa+Nn//XPXyFzPcKBe1Q2+relsj0G0Py&#10;QJl7JHPj9FpRG1UBlS8aQm7z0xrTafuxbbL46YXAItl2eIu8+BGI+cPN5KqMXeWG7L3lxuy95IZs&#10;PeX6rD3kynR4vvvr4joqq+aniIPpHQrdI1X7VpQ2U5pLxyfaSOdZ7dEZ+VBaT2smm0+sUyI3ZG1/&#10;VOJoyNCIRhBWr+G1z8+GwaoelrBSzaoM8sDP2rVGVVRy1hBkreEkkDWQtNroFPHTphJWqqpUV0ky&#10;lRQaMqNEkeoRGl4qTbVHgbhRIfWIavNpdYE6SljrjyPxJOEEQVKCaVQ9kqcqIEhUTmsMB+nzGn+q&#10;qkZZRcPPhp5kFeerD6sUh7CSZKk6SILVD/EkMcO+iZchFYZQkLxyyAGIOUi5gSGoHH5Ql9BhEEQV&#10;9V+bwDbH3RK1RhMgKZxgxnG2Ixg+FTSmB4gF0rg08iA/H1ONYaOuCpVXNkwnDg2JRXuS1bMQVnbO&#10;PMJaKEBYjdpDsoo83x15EWS1ZA/kdSWrhCWrhuxUIFFFujOtmGZVvfSrFkhLiypDSGKRpvDPd66f&#10;tkESrLJZgp9VSQJITAjkL0tYjdpllK4gWSXhUIKqihmHVSA+2OYxJST85OuRV5+wMj1JWL28zfBj&#10;kVVLoJREoTwWB4EyJCpQD3hlgkTVIkxYcc6WGxJU+lcFltczXeGiI1AOhKoCOofM+1ZhrTmCeQt5&#10;BXmVXwPYyWKHix02zcdRsCS2GvIxCSvfSUVP1a6gHQSjbPsAEQ1CiarX8eAXD6OKmy8eZXub4QdF&#10;QVZJOFlHk5D6X7y47e8bMYECgxEcANTZhXGdT1aZljY96SKvKYFVNd9DgMwSrGe18wCw7i+i4eAc&#10;wyBhjYIhr1RgAdZZRCAf+dD3750HLOllPrD1vQ/vmM0fJKokqcXQFlrCWgLtBdVWktmyyE9UWVl2&#10;VZ3tj23cj2SVCmtp5iPEvxQ7hShzhqziGdujXWuD9GsJUtacZBXksgkJK8kilVUSR0NSLXJTIQVx&#10;I2lVRZXklMRVgfeiZNSQVZIrKqo562QR/ZxfM6NuK2H1yCAJK6/j8XSVHpfHyyYHUqjKyM/19EtC&#10;GU1UeZyf9TlEgC6JLolrXMIahiWrSlgB+vUJr6feKnmm65FWJa44z/uRfOclaVW1FVDymE1SlXtM&#10;h3NW7VJJ5m0DH0CbbC10c2D7Oq9tvC0kH/z4vqQqjevyJZK0FR+XzNXSBYY/ZERaZcLze+pqfb4H&#10;ozpTYb36wSslX53c8kihhyR16ccla1WkQc1skqt2dnk4bzIJZeRYhcr8TP+YJClwj0zftFD2nfxc&#10;yrQfJYXajpF0dfvKM2WSypcjc4vsqiRypKYcnVRMjn4/X575uKeM3YWGZ2oBSdb+MbknZyWp33+a&#10;FGo3XrJUzSjJwaw5/sGSVY5buCH9Ndrwv/HZSTlwdL/sPLhdnnrhSXny+Z3Y3qH7TZ77WD44xbW1&#10;dsoPi0LSZHB7GTZvsIxbPlrGrwBpSlVK9uDsmD9Fcm/8UEJ5q8mc7TNlJkjnE5unAdOxPUMW7V6g&#10;9xqwqI8m5sOVH9D9Zc8skskbJ8j4tWNk3JrRMmblSOk5rZu8sbe/+juzfSM/fDIf7gFgN7AdIKF+&#10;CnhZstXLKOW6lZSGI+tI4zH1Fc3GN8JVX+rYVFVVSVK9z3VmrJAhctzu/Hg7aXJfPYQl0i5dK/3s&#10;TysWKih5QtklWchI7tH2UOgBub9UIpDVjIaUai88EvaTkVYKqCRYWZgKAxUd4hNqtkNCVZdLqMgM&#10;L1SRNlu/llBWENJMIySUtIt3NNJCOcdK2jqPaQOvBJWfc0hQ+VyolLSCAixB04rMq7wYD45le7Xo&#10;I7I9beRav3+tmCpL7gFxfSAkC+4KydTrTYFojfe3o3YR3R6L7cTF7wRZBlkFSWBDGCSrVHz5vlce&#10;XC7TNk+RmejUrHhumTx5Cs/6aAuQ7/aqroYeaYaOUGMDqqq3V8Z12fUe0RYK3S3lupeSpuiQtJ7S&#10;TNpObSGfyUfSaFxd2Xpqo9RF4zhi42DT0A8KEFZPVVDlQtPAVOhGYSahoPoA4orKuDwa3sogCNWH&#10;l1elsBHIauPJ5vM5ySVJG8eUUgkiGSU47rQ6GmiOKaVKxPF6tUaZxprEj+NTlahOrSstZ9STZlNr&#10;S2OOWR1D4llZyar5nO+pe4NINg1IokiWaqAh52oHqkrRBUhUqayquuoRVktaeZ2SXypNgFWnlFCj&#10;ISexMKSV5JKf6xlnowCTQFhSymNUY5WggqwrMcUxO2GME804lpXpVXUoSTrCJwkjsaIqxIaUeQ55&#10;g0RVlT5LVKleASQIPlH1yKohrEGCGhf0w0lRhToawqqfZLuwEUb5YiPK/NgDjTjAoRml9VNymKyS&#10;DJF88jO0klJ9n3yvhJemAfA8Ca0OA0H6sYND0kD1lJ93S4K0Bj/vBglrWGFFw0+VjJ0jklESehDV&#10;qiPw7uFWJmENKqz0QzeasCIMq7BSXVWFFffXMYzsGHh1jCWoJZVoMt+bMqDAu7Fk1Hxm97btcQ9+&#10;/cHrERZJmroImwSW5LY8SCtV1iroxFnCShLKLwdmSAAQIKhB0B+hCqumsels6ZcBdNxU1VbyavLy&#10;mWBIKjsgfK/m6wfJNOPIOsmSVZvn4sKcI1RkgH8LS1ZJPrWu4/NrOqP9YD1OUkoElFZCv+Ihv5uv&#10;eAYkq5x0RuJrxqvGRUl0BMw9DAyJjYKSzwDoLyIchh+A3+4Y8qwEmu2GByWsaEOUsHoqK+tHVdlZ&#10;P5LAenWmlmncQ8kqy5unrBalstoGJL8V0pNktRnKMckqiWoMsspxoLnqZTXDAqiYgrgpcQVpVSWV&#10;xNVzeZzjRMmbUpZ+RDp17qhtTNoKKZWYWnJJl+NEQ1cHhY7wNkkr/RjCWgBufuznlvSV06giqX5x&#10;LYkux86SIBvSivQCIY1FVgs3p5qaWxXjrCC7JJwcEkBiWhj34b1IWumPrhJaj7QaldUjrbgXySTH&#10;sXLoZs2e1WX+9rloJxGnB0OSt3ZuGb8UPOwW77k84soJUrRbM9+kk6kyVkurpJskNTxWF4SVY3VB&#10;WBk/S1Y5POGaZFdK2rKpJWPFdJKtOghtLbybOohP3ZySvMAjYbLK8aVJC94r6ep1l9ajF0mWBv0l&#10;beMRckvOGvJu+0wiz9QV+b0DotJWrrs3Kdwj8rEslj0fdJa+69CgTSsp9xRvjt7MUDlw+gfpObWb&#10;zlBj2JkQaQ7mJVm9OaOZ5PTCm4dkyzObZM1Tq2Tzvo2y5cBm2bx/o+Rv01v2vs1P6+/Lj6uROEnS&#10;S4fRbaXXlO4ycFZfGTi7n/Se3kupIocJ1Hj1Fwnl6ACSPVmmAVM2TFRM3ThJZu94Qu/Vc043+CRZ&#10;NUtXcemhkSuHytClA4FB0nNmV2k4sK68tY9k9WOAP+/1AsDhAIcADg0gQeWnfy6p9RfwM/AV8Bnw&#10;NfCmPF45uRRpV0BqDq4qdYfXlPojQC5G1talkTihigomFVUldCiMLOymki+u220ebiZVb6yAsIwl&#10;DyVTl5//M4XSyv0gStHG50kcukOSlr1HJzHp5yJURrZBtrCf4FhRmIk8LPCmESiJxiVUZ52ESoTV&#10;4rpL3lQ3Vf+96FF1R8ZsovvWfgVCN4HYPd5XVyIoimdjxWUnCfG5dFC//VTIe+GelqyyQmPFmhvp&#10;cijfA7La67X9vG6ufDixr27PRCHgEIDFiUMy0ysYQRuOZ09U9A4lq0VIEFBpWbLKCpwT1Zg+s56c&#10;IaM5k3/lcJnz1ExZ89IKENMmcvhTkUaDt8jyvZ9oeKGrS3hucVyHPB/DSFaLti8odYfVkCbjGkjT&#10;8Q3RFflM6o2sIdtOblTyNmbrMJ+sUmHlkAAlq6xg+fy2kkcahMFOCyvygmisi6iaQMJFMlYP5JSf&#10;wxtPqSVNgMbe53E7PIDqI1VJqqc+PJWy4QQQXfhtBpLaYppB8+l1pQmvhz9VVUl6PXJpCKohrJVB&#10;WC24TzJLQkW/lpRaosrntgRWSSyIVQ2c57hAKqmm0TeNvRkWQCXRKKw6GQYkgaTZKLggp4hXLRJT&#10;ElgdOhDeJxGvMYKkDmEPo3oKcjCYJAGkip+pQchIXPRzIfOdNmqmYeP4SH6qV7LKrwpUrkgOQBQi&#10;yKoSVkNaSUp1treHIFk1Y8IN0WA4SiiorqLx5OQpQ1ipAiIePcNklWMiDVlFegTIqpJ/Eia+E+2M&#10;eGnppXN1nOdxdkpUYR8CEjW4jKqlLGecGBWHsDK/4RjJbHBIQHmSVeQxElVVVoeHVdXwUAAC5NTb&#10;Vhf52uTtMGFV0sq6jAor7mXzuELzPOEpdbFIK4FjPvSYR1K9csPj5lqESVKEd2mGWoCwYJtKmxkW&#10;UBr5qxzya3mkmekIKXH18lht5jHNZ54LWLJaE7Dpz46Byb+2TPBrA4drEB4h9chpkKSqH/plvken&#10;jMMByupwgGI6PEQnbumQAG9ymSWmZ0ChAGFl3mK9yfqNackOgJJE5msQT1VZLVmFX+ZHtglUZ61K&#10;S2gbAWKoKi3KRZCkklTaYQJKin14RPMMsOfPBPVHNTWKqFooYUX7WBwgYWVdWMojrdquAPz8Xwbt&#10;lel8mvfOYQAlvHGrJKvFQVY5ZrVwa5TrlijDzVFGqa6CfEaTVRK7nHWz6CSkjFXTKJHKzXMB0mrg&#10;EdXamSVVuUclCbgSJ6M/+mhyr10IKc+xaiGJK8U6ey4Ie4xDI0kmqYTykz0FvQcKmK+/1g/HfZJH&#10;la9fVuNKgsnP/Tpu1SOpHLtKQpqtVkYVHbnSgL0+O4huQSWoyAcKpIsHM1QhTFrze0oriSuHLGRG&#10;mnAFA2uVO5X3thD2wyaOSfPfp+7DhZPKYyXNhHxOrKKKzIln2ZBeTFMqqiSqnABm1FVOKuNkMaYz&#10;OwJ55LqHr1GRM3v1zJKrDt5TPZDn+uhsNMgjjxdJIaFMIJEkrOlBKrkcQihrA+k8bZ2kbTBYrirW&#10;SRKnLiCha1OCrGTDw98oZVNeBfcKROlD+UWektd+GCMLXmkm6ZqXlhuKtpZCbUfL3L0nZcW+pTqj&#10;jCSVLyFj1XRI9EeFSyAwEXe+tF2WbFukWL5jqazdvVoRSldZH1ieCcngKS3lPWx+AHCJrC889yOA&#10;H963AV1wMNR0iUxeP14mrhsrE9caTACmbpqk9+r6hBmD+1j1h3Wfy0lxpn7vud2A7tJmQgup0qOi&#10;R1Y/BF4B9oCTghL/gbv8vlnkt/XAGpFflov8tEjk+9ki/5uObY5zpdr6kTxSNokUaJVLqg2sILWH&#10;gQgAdYZXRzr9qJOrOKnKDAEw6iOVR0Pq0MigQm6epJGUuaI4wjJW8CqjrPIzf+pQCrk3dJdchfjz&#10;GQga3RShhyRZ+ft08oeSUy38rAgAVm5wWTHwEyiJkd9TJYmES+UlVA0ELv8kE+Z97SR0e1PdpoXu&#10;wf519WTUHkPqVh75Gvc1cQvd317JKp+F4elnRhAtQomqR1ajiSorP8aJKwQ8k+seWfaAeZ4j3Rvq&#10;GGHa9BsMUV2YCB0MbPfF8cbeOdpgbN9XOpGugMCePxsyqgFWWSWxYPqMWDlE+s7vpas1jN0wUubu&#10;mymhpI0klKaN/M8Lixa6uqhxOfkqhF5xyCjxkel9j77j6gMroiNSSxqMrKPKeY0hlWT7qU2qyIzY&#10;MAgNOciAju0zn0sNUfUabzy/Jan6WZqVt74rquB5UVkX0MaHCgIJWLVh5UHWKkuDidWVeHJyVNOp&#10;tVUdbeZNUOJkJY71pHpKP4rJVFNrqZ8W8NNyej1ppmNVPaJK0gfCw0bdqkg6dlLBhpaf8XncQCdR&#10;oeG2SqsOEQCRIjnlkAAdGhBUqzzFypJXXx1EGplxhYaU6hhWHRdLeMQb0LGpOEaoygqyWhP+SdQ4&#10;41tXBQCopnFZrfIgKhyXqp8JCaSfNm4grCQ3SnY8ksOOmzbmKC9KCEAYdJygktYo4srxhchLZyKs&#10;PG/JKgmBUcCsusr7kazi/etQAJJVKu0BsqokxxJWk7ZKlCyGhtPOkFmTDiRWHAdcGWlRQVX8klqf&#10;sKyRoOqwAJRLgh1SJYcBwkr/JKxUSUlIlZQGlNMw4A/gtpLU4DnN516ZZ31iCSvB+zHfa0eVxBPk&#10;CseMAoc44T1EIFAutHPBsoJ3ZoirF5bdVtLqgX4JhFHOU1grkbCCOFYjaUX61Agq+AHCaklqEExX&#10;+jMdAqY7O0Z8D977QXlhR4vkNUhcLVFVUqt+0JFSgksiy6EEZkUCDl3QCULMg1rukV/YeUK+4Vcw&#10;kkufqHLMakdLMnne1Ous3/g+SVaZtqp+4vmtwko/mrdxjT+cgIhBViOJKsKwxFLJZWDb7vMerLMC&#10;MCTU+IlFVAm2eXHJKmHaLKuuGoU1oLKStPYynXk7yU7rUNxPgbJWgmJFZ6AT0qYDwmuPtGoDktYa&#10;5ZKEleqqJaxKVg2o7nHGPoW00O0hSV7yYZ01T8JKldEHruFnedsWTJgwQdsD2itHXlP3jgy3KKHk&#10;kALOqufqStZeeuklKVwY+bNcOWnevLmGwRnwVBQ5oYpjODlMMmj0wxn4Ie+rIpVLEjuOSbWElROs&#10;+Bwczsk5R7adonGbQzxJRDk8QIcIcEyrT1wNeaXiGj2mlSoyyaSdy5Sk0L06JODePHfJ3Tlv15Wd&#10;7gBZvz3LzTrznxOqEue+S0k8n4MKsZJVElUS1togqySsOEZYsmqGXxg1+qYUN0rOWiCwdUFgGxiS&#10;mr8h8n/jfJKm+OMgq1xiASCpTAfCGnqshoSuwIn7i0sofQN5YPQhKbzhI1n/pZcCsFDoJlnzConN&#10;C/LuX9Ol96bqSEgQgwfLSeiGzBK6KrVsfWWTRpgk1SyTkE5Slk2OB7xZE3HDM+tk5toZMnvdE7Jg&#10;83xZun2xTFo2QXbvaY5w88jMjiE5hS3qnFxogDrmb8BPAAnGaYD6a8+vEZ82q2XS+nEyfs1o/aw/&#10;bvUoBdfG5L06z2gPnyKpayfX/S6zOkrnme2l4/S20nFaG2k8op4Ub1tY3tRhACRkJKtPivy6CeQU&#10;JJUrEfy4DABJ/W6OyDfT5Y8vJsjvn47CKeDXKfDzqiQtea/kappVKvQGwQCZqT4IFR1AJZZLU+mk&#10;IxISztylwuov9YHKGw1KkKwmDt2pLo2z/jle9Z7AMWt8nsdDj8ojlZPq8iishJScevDJKmCVVY4V&#10;ZYVPAmUVz1CVZRLKw1UXWCjaSOi2JvIyE5z7d2P/2rroyPSRULbuuGdOcwJGUpu2XgqtSNhYWRKs&#10;6oqnsKi6w0bTVoRehceKispqkKwGbS4qD5LVWbeE5L0hbWW4NzbGWn88+0OV7tflq8zAft6X6g0b&#10;g8KqjDF9us/uLF1ndpTuczrL4BX9ZMrO8aqshu6o5oVkrP/MfdJ6BCflcemqjN7RSAuF7pOcjbNI&#10;uR4lpeZgNG5DqyFP/iCV+pWRHae2KPkYoqsBmA4B05fprA0LK9ggvEpcK2ttiKiyII+ggSJxZaVN&#10;tagCiAUbx1ojK4HEVVUiSrLafDpI6AzzWZ9uc7iGuBoy23RKLR9KbFWVBVFFGHWUqJJ4kpiiMR0A&#10;0sdxeQFwVrpigBkPq2NZlbSyIa7gkVWPqIKY2vGB9bl6gAdu20lZhP0cGySndqKVTrKaRLLtqcec&#10;fDWhhq4EoKsAWMKKdKgKAk+iWpkqHwlX/zBZNePaDGnVbeZLvAc7WYfvho17NGEtTFIA6EQrnWwV&#10;Jq1mBY3YhFUVWPilf3+ylZY75nOQCI+wkqToigC9GR8zFMBOzLErJyhptYTHU7j9IQK2c6ATgpjm&#10;IKsgU+wgVRps1spl59DO9jZEFXFA2aTLfX+2N9NEO5aAdqroGpTlEkPcHsjhAgbmHImpASfb2G1L&#10;Vn1lNQCT/y1ZJbnkJ2XEC/ne1kkR8MgMz4dJK8LCtYasIjwPZqIVjnmElW5ZHCNhrdAPxLo/CCtI&#10;YlVd0ipMVn1VFYgkqkbZV7IKkKz6oJodRVzDhDVAVrFPgqrnALrsWLFToR0LlDeuYMD1hzUfKsE0&#10;X5lMfR0mrEpULVlVsmnIp646Af9MI/N53uTnM5FVS3yVBBO8B87Tn5JLdh58hEkrw7ck1SirASKr&#10;hDMM897o7+zwr9XrGQc8s7potyxIWL1tTroywwL4vJxEi3xBIM1K4L4l8RwlkB7F8ZzFkD7FlKii&#10;/LVDO9uWZBVoBSLWAmUUZDV/E37qBlEF+SQhzQECmqr8Y+AtHiEEMXy8XArJWS9rBFmlfyqNDxVN&#10;ov5obFu41jvdZIXv1/GZJF+GrKaRRCB1ZzJekwLEmMpi/kZ5hKojv2wHjX7MPUQKNuYcihBIc06f&#10;rJKocpIXx4Y+WNgonNY/jds8R/W0aCuks0dWDWlFvgB4zpBT1HEc5oDwdAIZwPTh53uug5qi1EO6&#10;XusjxR/UdWLpMi2IB7k8FVwuUcXjJKu8r+F/aSUjl+9SnknXLOdFwqrLdYGkW7J6e+pbVE3N3xD1&#10;LlCwEd5bE+T7pvklbclUEqL8rWuHIRDizvI9JHRnLgmlqSWhDPXkroFPS/I5x2TqSaNopm01WhPi&#10;2NEVILZpJEvZ3OBpzSSUtgGYbyMJJSkBlJJFTy/QdbtsROk+Xj6FsnEm4qo9y2XG6qkybdUUJazN&#10;+zeRut1rIeSm8v3ckPQ4dExex17ovkLSYkgT6Ty+vfSe3l0GzOkrQxcOlNHLh8vYVSNlwtoxMnmD&#10;UVVJUHls7GrAO8d7dZrRTuNMBZD77ae1ktaTm+kkmdaTm0uFHqXlgRKJ5a19A+GLn/U/B0iRqd/C&#10;fgZR/XmxyC8LQVhn49QU+euLUfLHJ4PhFfgRhFX2yP3FE0vOJiAyPUtKlf6orICqA8xnfa6hGly2&#10;yq4KYIcFcAxr64eaSeXry6n/4PjUoLIabXweKquPVnlQyaolprbiC0IbB68hMITVjAdi4xWqvlJC&#10;BUm6EWZyENJELXX7De7f3xGF2PwwRLO5HBYRttCtjSVV7Uf0OXz10CNi7EnbnjcrJIXGy7isiLku&#10;6wsFksoa77PCh6O6yPgrQzIHRJXjVTkMYPI14QIYtH549uTVk2k6lh9gxofaWan85MbKmunTYXpr&#10;aTe1FToo7WTwqr7SdgZ6thyrmqShF5JI72kcBY3n4RCAa5CHQ1l0P9pCeC/ZG2eWMt2KgaxWltrD&#10;quLoX1IZZG7f6d3C9UaHrhmgaWwVI6MQoSFgw6uNrwdNJ68BYNroezLqKl0eox8qhCRj1YaWBdGr&#10;DBJYTRpPrqGEtCXJ6hP1pBVAl5/4m5HE0vUIKz/5N+YkLR0qQKKKhpfKJBtaEFUSbCWoOqa0NBp7&#10;LqlkoJOACCWvhsDq5CsQKSUAIE+1R3pEFaS0wQQQzokknFR660gToOnUuuoSPNdoIojoeK5EQDLK&#10;2f84N6WONNMhCmYNVk4C4z6VYY631RUBSFgR/9pjSCyo6JIAkBAwTqVBFkqpy6EA3DbDAjjxpqRR&#10;XknMkD84JMMQVkMSlLBqo24a9oJBwgpYpZWTYnyyqksMWcLKoQC5vbGrKNsII6iumnGrfN8kVSBa&#10;VFf7IB6AGbvqpTPfgU1nktcAgdVOgt9BoOJHhZXkya57a8gqh5ww/5OUKvGwZNUjrOw8WrVTSSv8&#10;+gCBNcOSTIeTaaVQUktya2D2EX/vuG7j+uAwACWqGr6HAFklCVXignohnO+9Ogr7lrT6ZcgjZDq0&#10;gKSVBJWu3eY5Av7YuSuDbaqrJKyVVWH1hgR4w03MmOggWTVDS3QsdmCbwwGCRDVMViOJqj8EgPAI&#10;q4USVbwfJcl6P07iqiAVB3EMN5fFMqq/pgfzIupFQzJJMC1ZpQtiwTyqoB/W8R5B5PVMUyCSrHr5&#10;GjCqLYlugKjqtUhfvpcIML0D0PADwDux78+QTi8sHNNzXlw0bA9m3/ihX70W7zoumAfCCKqrJKyW&#10;rFKZLsHnx/MoUUWZJYqAqBZphzIIospxq4VbA61AeFqA+DQHKdMlqczYTBI/klL+UmfQuB8kq3kA&#10;Ejcu0n9f/sTaphiroNszWofk4aJJdba7WQMVfis8Hoesjh1rViWi8Toujs84kChyxnxQiaXRD0n0&#10;r/KL9JzeTfdJ7Di+lWSVk6U4DjQcH3ONNW5TGeUwAB0uEKGu8vp8uswWx8SS+6WvlErSVeZSppzB&#10;n07VWv4YAeNJYu3/oAF/VMAjpZa0UlFl2hD3F7hH+IMCHMKQtND9On5VySzJLX8UoOyjKl5mr2PG&#10;rTKNqezekfY2ydcAdS3IeyGS1CbI8yCqdNOUeFxCRpbNoGCC9VsM0nJPAZxoLFeW7CK399gut489&#10;KFXWvy8zQVhD1z+OZKDMyjGc/PzdXT47AJJarK+E8rSVUAq8wLwdpd241sqi2RshuM1fXtAfBkAi&#10;rtm3SmasIVmdLO2Ht5E2w1rJ3FWdRX7PJmWHdJKRX5uRou2feUfajWoj/Wb2khGLh8iY5SOkyehe&#10;EspWSUIPgWTdnV+uy19ZpmycqJ/+x68ZoySV5HXqZjMMoMsTRlnlL4Fwv9n4hjrWsOm4BlKxb1nJ&#10;2TSzktV3nhkCX5/I3INPqopL2/n1T7Lzm1/l0B+cQsWRuqIkmqovBww8x19M+GEo/q3VMLI3ziRl&#10;ehRHuOWkUj9UZiCsNJJVNnha+UQRVktauRJAg7trq/+cIEuZQul0O1soo2TG9gOhxHIN4s9nIGhX&#10;wiWZfbRKMm04laQSXuUf0RDguBZ+Lfim4SLBpAIYqrdBQmXmyZx3NFjfQqn6g9j1QwfGkNdo48oA&#10;qeo8ikY9t6msbCWEe2mlC9KloFKgYMUL16uIOc6W66vaCVZ/Lhory+4PyYbkV8mWlNcpYZ0A8hrL&#10;qKymqPGQFEZPnA21NtZUfdB4csIFG0amU+up6JhMay4dnmgtTSfVk64L2srVmUHI03aU0z/h3dSf&#10;LqHbzPCT0D3opOkEKw4hSOantU1vDg3IhndcrndJqTW0itQZbtTZaoMryMtfvaAN5JhNw71GOUxM&#10;gw2sGXdl93nOEFclr3wv3NbOBGc6F1OyRRWx5ojyhqxOIFnlONTaRlklUZ0ZJqwtZhjS2nxabSWq&#10;jTi2lZ/SqUpyrCcaUDasnOVsiKohSiRMJE9c+5Mz1svametUAbmGJImVpwaSSDEMNtokUDXRkPPT&#10;vyqm40AulbRSISVJJXFmfOqCPHMVAhBZkFYSVbNslVnz1Ser0/AMcJVwc3ytKsL0SzJshwnwXhxG&#10;wM+6VM04/pWffKmiceIW14pl/DhUgBOuQPxAYDlkgKSVeZ5kjg2nTxA8shqhrvpkFQAhjSCsHsyq&#10;Ad7YVSUWKNtoQElWuVA8x1GXiFgRAKRQ1VUS1nD6Kvw0NumsM811hjmJEBU7Q1gNafImXHnESWef&#10;2w4bSRDyj1VXw0DesqRPSSuBOJG8Eh5ZJVSRVgXWc73jZpvHLWGFi32SUktSfbJqw9PwTX5n3raE&#10;1dYZFkpgFd45Bf16QJlS8qplheXGQI/hvHYOsU3CSvWyYn90WpBXq3FZK5JGS0oDUEIaAUtUDaKH&#10;AgSJqn6VQLqH4ZFWfV+mfHAYAkkqh7JQDee4a37RYGeKnQG+A00PPHOYaJJkmnrTV0Y9ZTVIWOlX&#10;00vTxqQR086Go8JAEDwG2NUZSEb9vKDvzeQF7rPDo8B5A+YpM07WkFaGYYin/770vZwZ9p3qNYhj&#10;XLIaBtsqo6ya9opklWNY7QoI/PRfjOUM5bVoB7Sl7UlS8ygKtc4NkortVjgGKFklmqEMe7P6OQY1&#10;T8PsqgDelTWR3J7pDrkz812SrmLqiGEAVFVJXlOVT+G3AzNa0K3m7bdWlxOvdHwrCChVVq41H8vo&#10;9+5cd6j6aMkql3N6pLhpb9ZsXe374y+AWtX38TIp9FM9P9/z032BJnn0uImDsehtjsOlelrYklRf&#10;Uc2nxJcKMIkof8k0acH7dJJ9siL36z5JZvDz/71571ZCTSJ6X35sF7xHyWlinLsj261yY4br5JrU&#10;V8rVj4eAK/THAm5If63cnPEGuS0Lf7r1Jrkj+616DcfhZqmRUZVtTujiONk7QVYLUE0FiSZJ1aW9&#10;mhlinaYkuBsH5RL8ZQNKvsv3LwbZ7CChLI2lxPRDcnWnDXJN5/Vy5aCnJPPcE1KmVREkw0JgGNBU&#10;5OO66Nn0kFD1CRLK30lCj5SR+2r2V2ZO2GULSIRTV3hMEuW6XRNx/TNrZda6GTJq/nDpN7WP9JjQ&#10;VT74oI3ISxw3iwbuxHfCD/Akhw91mCIlO7aQYYuHgRg1kvqrX9IJVsOB2ye8LNX795DpmyfruNVJ&#10;68b5mLV9ht6Ln4Fp/JlQ7jcaU1cajq4jNQZXljI9i0vu5tnkwTL3y3sHR8DXR7LX+1Uu2r5PfpJV&#10;b3wpG9/7Tp4HsXnhd5GDf4lMffsnmfHuz4Jd+fMzDh+YK0lL3yc5mmZBmCVAVFGJAZX7G6WUv5Cj&#10;wwBIUi1AVg0MYe2buYe0e7SlNLintlS9uYKUvaaElLoKlQSQP5RLHglxYlukXR+6SjKG0kjK6g+j&#10;seTPELJSiiSpCv20Yio2VhaWrFIRoeoUavmkhGpzPdUFEio4VUK5x6PzMVFCBbCdB6QfhDWWhTL0&#10;EP6yFH+xyY49Co+7QsbDM/PzaLDxtwSAi7DzF664zuqhfPfLjnQ3ybbUN8iu9LeY9VYz3i5rH7pC&#10;Jl0dkh54b3WB8kAFgMYJVilrPqy/oGPIamkdg8cGm/tUi/i+uaxU66lNpMnEutJ6eiPps6KL3Jy7&#10;v9yaZ4AuXXV1xi5yRbqOilCadhJKUh/XnWmd1WSSt1V2nTxUfzRI2VjTuag9ooq88ctr2ohN3TXe&#10;NPRUq0CaTUONRh77ZpHuMHhcP1nTPxoGHUYBcJ8klcogCZghqlx3tSqIXQ0lcCSjJKZmKIABCZ6q&#10;q9OobMYlqmw4OemDJIiKniWqdgiAVVZJUstwXdBelrSGYYhrSSVT9kcE+NxUr5QQoFGvhQZeG2gQ&#10;WP0xAK5IoIorlVWjrtqhAiStlrBy7K3GH+SW5FXVYe9ZGk/icAGGQ5e/wkW1FeGP44xv3q+i1Nal&#10;qyqoW9suYYW005+rBYnlpDUOG2D6sjPAxtYnBx5RVSULUIIaJKuaZ0lYOSQgPCyA+djADAfw1VWU&#10;RaN+sZFGOfaIqpk4xPeN9PQIq0lvcyyyY2BIqxkqYMZEGgJkSKsZHmAIVGW8A67vydUkSB5JGFUl&#10;4+x8giTRgyGsYaKieVTzHuIQVFGZLz34xBOw6qqdqKVDA3hfXKMKLfM2/Nlrbb7WLzm8p5JWc3/b&#10;obMIE5sASFAiYI5Z2GEEqvKRyOB86Z4oT0hPpiHzPD/PM3/q+FVAJ/cpOLHNIi5h1fHCgXQ2RNWA&#10;5NSA7ycu6Nf+opaZIGjUVe5XoRquQwJMXrRkLkhYFT5BNQhOuDJ5DGAakKjyemzrr2l56aFLWUWB&#10;aWQJrpmAZ8iq5gG8V/8dMm4RIJHlhGBvnGyAgBr11Ly7M8H6NQSXCJPTIHjcgO2VabPCwwBwHZ+B&#10;43dB4IuwvPGrBklqm9xSsFUuKQiyqm6r3LqEVaEWaHcIXcqKhBUAYVXSCpCc6nhTuGYRffMpPHie&#10;SiONbYoIJxw38bbJL/pJVnAcXebKm5Fvx6DSj4Xdf6RYUl1zVBfpB/I1zCXpK6WRBwvdLzekuVoO&#10;vLhf/XFtevImrmnKCWHmBwRQP3FSFLaDYccCF/inahk5TtUsbcX7UzWlLd+zRH9qn3ZLxuuxfaMS&#10;zKDxp1Xf+Pokzhlh6Sb4y4A4L35yoczZMktOf/eO5KqZQ8/REmUzyjLP6RqtKULyvXwnOWtnAxlO&#10;qsNDSVZz1+cqDTnljnS3KmlVooo4FgFJLQKyWqRFQUlZDB0FDnxVcImBmvzZsSzyQK0BEkpdA6Sl&#10;g9zUDg8x9GkJtZovoWJcAqq7yO8NQVIribxSQmR3QQmV6CuhhohQQZDV8kNk04vrdFwCCar+xFdN&#10;Q4S5XEPiPHdqIvLXoyYtnyCjFoyQkfOHydDZg+WnbxvK+xsySK2OjeTWwRul/QfUK0EOPXCBqK3A&#10;RqDfLyCxC9+W0K2ZZM6OmTJ90xSZumGSwcZJujrA7O1mNYA+8xBnWHrv5zfrDK8htYZVlSoDKki5&#10;XqUkT8uc8nC5pPLhC2Pg6yPJP2qFjNx3Urptekme/foPmX34PZn16ml15x55X+YAFZ7YIUMOcWAE&#10;7AuS1amSvFIyydMiu5RHY1+Jn0sHoEIbYJRVXX+URI5KKslpEJ66OjhnPyWsnVO3kzaPNpdmDzaU&#10;Rg/UlTp3V5cy1xWXtKGUGlbQOI41Vyir/gQpl89RwmgJKoF9rcxYAWglYAq/klU0WmyMlKxyndXW&#10;uyXUYLOEavLnVZcDKyRUdaWEKizFu52u69TeWuAGuSZ7SG7IfbUkKnqrPFr1Qf09b5LSsBJg1CXG&#10;h+D6stHI38EoVPxZ1hNlUoGwppBXijwkLxVMJi8XekjxfN4ksiXl9TLntnBvMWhczoq/jc5PjzpD&#10;OTBTmb9xz+V2+L5bTmsizSbVl6aT6krbmU1lwJruclu+QZK4yAiDwsPk7kJD5a4Cg+WWnL1RqFro&#10;UIBYFgqllsId8knd0SBL49GpmmiWGuPYzI/kNBrBijLnwAzTgKPxVuKASt6Ci7nbY6YxMI24fqIG&#10;6PJ98NdbqARWwTNwUXsSsDpjOGaVS1lVN8qqN9GKIKnjxCmOSeVnc12blUSVCuRoTnRiA4nGloSG&#10;QybQgJdTsgqSyvGqHrgeKtW9MFk1UMIaBEmrEldLqpDuVFxBXtlI69JUg8oGCCzIJBp+jhc0SwlV&#10;0zGs9scGlLRSieUkMX0uo8DaHy/gc9lnajAeaQ+X41lJWvmM9cZWxnNWQhrBRTpRda2LY9xX4ByX&#10;uOKwAS7LxDRm+pMccXiKEgKUl/MmrD5BDYBDBQA72YpkoignfoA46ZhVklWQVPPLSHj3lqiC+BPR&#10;6mokSFjDirZ2DkiCkLY62Q2kS5dbomI3CM+H/GPHkZK0KgLjyM2QgDBRVTKJuoD1AX8W05JVHdtK&#10;MK/6ZNWcI0Flp1B/4QrQbZJWjnvVa+Ha670wlLASXgdOt3lvDzxG4qYkW4mrIa9KhJCOTMswYQXx&#10;8shYWEVkmqO+wz7XuuXQC45jrYByp+SRPyeMtGPeJMz4Ui8tSWJJWD2y6g8FoLJKsjqE5Qdk1SOq&#10;djKiklWEza8UfEdB8F1p+H7YhhTzXsyLlVBXcTgAJ17x64sldEq8+UyAfs5n3lSCirwJN5qw6vNb&#10;choHHnENkFV7nORWCSY7CpofvPehhNUjrT7Mvlnb1xBWfzUCHwFi6oP3MAKJJauRKrpFJEn14ZFV&#10;dblPQsvnVaKK9obLfXGSoxJVtC8tc4XBsaotQFrhchiADgVohmNNcc4jlorA5CIfOK4z5BW5dWkr&#10;tidnQqJMd0jhFohP87wglbl1/dXQVZF+Vu9Ce3p3SD+52+Wo9F6N80jeBjklY5V0uj590gL3yUOF&#10;kyhv0k/lVGARJpVVwq6XyvGl5GxUSLmIP8eXkmfxOo6H5af+8K9cGZWS27wv/fAzfr2+tWThznmq&#10;iFq7KmVIrgY+/Ol9JZo0/qTqNamu1J9VpfHXSGn6a1YPhGTY3CFStmUp6Tetj6Qrm0oGzOgn2atl&#10;kcmrJ0ooKfw8YvxTheVwAvJCklX+IABXULgj/a14P0i/FijDrZA/WyPftimsSFkseYCscraWqqvp&#10;Zd7OWXJNaxCUmuPk9r7b5fbJr8jts05IaPZxCTWfIj16FZA3FmWVbRNyyyNVQGq7b5Srms2TUKHO&#10;kqNlLyWqhCWqBMkwE/GevIas7j68S6avniITl41XTFg2TvbvbS8f7sgjQ2f0l6Yj+kmo7VypdPgH&#10;GfyHyDQ8JFde7fenSKVjf8m1Yw5J6Pr0suTphTJ/1xxd3J/rrFrM2jpDlu5dpPcavIRkMkxWaw2r&#10;JtUHV5JqgyqBsJaXgu3ySeoaKeXTVzlp7DMpPHmTlH9il+QYvlZS95mDYyuAJQC3uQ7pJNn16e9S&#10;fc4+2fPlXyI/U5GdJWlrpZQCbXNLBTQslfqjQhxYXqoONGNWSUpJGPm5n/CJawBDcvXXX7Hqn72X&#10;9M3aQ3pk7Cyd07bTn1utcVdlyRsK91qs8dersqbJANKXQQmxElMiQE5jQT+7oQLgJ2g2EPpzq52f&#10;jfy51eZPGjTYBuK6UrI0TS+paiWXFNUfkhTVHpI0dVLoMf7EqhnWYBp5n6wqYTXwFVUP2rCjgefw&#10;iDcrpgdhfVx/HOBYicfkaPEUcgSZ89XCj8iezHfJ2odCMv+ukEy8OiSj8P7GAPxBgLa5bpXCXfN4&#10;vxGPzgHHLvKTL8D9qiB5HDDfcmojJaotpjaQ9rOaSb9VXeWWPAMkUaFhcm+xUZKk5BhJWmqsPFBi&#10;tNyVf6Bckba9DgWIZfyxAJK0uqNAlsaBSPlktZZ8hbzDsWnzn53pN9xKTFHxW7Lqk1SvUbbgPomC&#10;dVW1QqNA0kHSyolEXKJJf92KKusY/kKT+RzOX24igaPLfY5LrYfzdYnRIIjepCQlNGg42YCyYdXZ&#10;6Nxmg6sqEYksf9ozrK6SmCpZxTNHElY8i4Ln4E/9Gv9KYrFvFUIqWySxhhyEVcGa3uQsHT5A9RWk&#10;1aisJK2GsPLzP38e1pBUPh+gz2WfzRBUqqpUURUesSdIWOuO5c+uVlaiX2sUyj3yBTszfD+GsHpr&#10;YCop8IgrAeJakND8C+Jq868lrB45JXQilnbEjJ+CyPsRZJWTq9C4k6QqMSUB7U+YT/1cj1M7Dtj2&#10;fx0JfvgLSJbEmrTEO4PfSMJqyY9Rzs0arCBOSiBxHYmrTprCvfsjDkQ/xAcElmTWkknNdx7CZJXk&#10;hXnWkBhVS/Uc3jFIqXbKLPhFA/lUFVbkXYYZqa6GYcL0jgfAY/5naJJWvJvgjH8OqVAF0SOthnwF&#10;SB3JG4H3xnP8gQZDWL1JV0g7EkuuFmCGCDAtPdWVhBLllyTVTrryf92KQy48shpWVQPwiKoO3WAn&#10;kC72tXPhDQeoqu/I3EPLALZ1Ypyqq5xwBfJnP6+rOhp8NvNc2pkisE3XElYF/Xiwn/wtMdVfueIx&#10;Cw2X4QNsE3hPEkuPtKrSyveg7z34vvBe8e5VZcV5+rXjiSNIK8MiKQ0iSFapjgbao7OCfnGNbts0&#10;4TMEyGrBtih3rVH+WhmSmr8lyF0LoDm2uXQVwSEAJKpKVqOB68+GZrhHM5R7b0UB/sgAtwuBmCq5&#10;aon4tER8gMIeeI5qKGfkP172UV1xgGNAKeJxBj/JsC7Uz7CplAJUc0kyOUmLflTdDZDUIJSwkuwS&#10;jfEM8GcmSpkVBlSd5ISqGCgEUkiSy2Wu6verI/O3z5Hr0lylRLR408IyY91Uef/H03IF9qmI0lQd&#10;TR4gqHYbJNT+clX6sqmlP8hq2tKpZOAT/SRb1cwyeRXI6oMhn9zem+9undTGMas5QcQNssvt6W6R&#10;QkzDNnjHbZGHOiBvdUAe61hMHiv2qISyg6RakLBmAbHMWC2NLNm7XB4Yf0BuAVlN9MRxuW3pu5J4&#10;//dy96u/ya3P/yA3P/2F3LjmPSWxt4x5Tm7rtlquKNJOCjfNryyf41TNWFgzxICuKqseWX0KZHXh&#10;tvnyxNrpIK1TdfzqDJBXeT+rrFreUZ7cN0S27xspoQwVJFR1mNw59mm5fwEIc5M5IBKFpEqf3rL+&#10;0BpZuX+ZEtYFu+bKgp1zFAufnCtL9yyULa9s1HtN3mxmuWdqlMYjq1Wl5lD0mAGSViqhuZpnlU+O&#10;TFV/1Ze/LJ23vimNVhyR7KPW4QgX0OLaqxxF+ySwXk7if+uVR+UYyDOJqsgqyd4ks5TsVkQq9kND&#10;AhJcBUS16iBDVlXhRI/RJ6wxyGqNJpWkXYWWMjBnHxmQo7f0zdZDembuLB1Tt5GGSepIuRtKonOQ&#10;RBIVu1XuKHKT3FPyDhDHZKouFuiYS8MwJJVkNFgxAFrQzf3NbMsAoYX/TN1byv3dpkuoC0hrJ5DW&#10;9vtBWvdJqPUeCbWg4rpVyacSzDbZFCSpbKDtxDFbUdoGw1daPdixugyHjTkb9XwIr3WTrDIfeeVU&#10;+bTyepnUcrxkSkNYiyaXlws+LPuyJpLkVR+Uhyrer8/PT/9Zm6UDUc2rxLTacBAgzg5XworGAa5+&#10;9vXJakMdq9p8Sn1pM6Ox9FjSAe+/MzoWQ+WO/IMlUcEhqqwSd+YbINegk8ChAKW6FpZsDTNImuop&#10;JG31xyRrw/RSuH1evNtyUmc4COFoEMQxNfX9Ui0kWSVZWPDcLCWbWrGzgmfFrooaK3Wv8UWFbj9x&#10;WiXCH38XOKbH2YDgGn5CJZGgKqi/coVnZsOna5GCvPFTPxVU3cfx2iConIhUi2oO9vm5Uz8Xqypk&#10;Pl+ahpefkM1akvrrSEHCCpLkk1YlpSSnQARpDe4bcHgNofskrwHiykadn7TZ8FcfQqXJkAOOd/VV&#10;1glUUunyl7u4EgCHMvDZQCa8yVVUijn+lmNUzdhUkgI7ZpUTaiqACFdUpZVEleCvXdVEGCT9hrDi&#10;GfGe2PDysyaJkPmMahp4EiAdaw1iwDxriCsaC1VZ0UB45FTBIS9e3lYiQdLQjY0s3yEafX7ip7JO&#10;ogSCxI4CF47n4v76HuDqr5KB4JDsUPlWwuqRVaYj9036GRIUHn5hxlQa0kqVFZ1lr/PGNVN13dQh&#10;SP/BXIKKBJZkk+ooXBJPEFAlqZaUerCqLDtRioCySphr8Y4tkJaqwOm15hpVb73wjILK+3gEiARV&#10;4YXN67xrVOkjkPeDk6hsuWG66rvyCZ2B/gCKAnUc9rm8EccK648GgKAaUom04FAWoCK29SsA8hJV&#10;VHaeqPzr8mskrUpYzfhgu8SbIammDBH+2G/vnZkOh/eu8K79iVfoLCpx9dRcvnN2bHXiHz+vk+hx&#10;jDPibIY12Gfz6lTkKyMAeB0pL7/ZvGnFAR2G4tXDwTo5Ara+Jrw0ZL63aquOD/bqHq23QKZL4d34&#10;4D6OG3Jq/FplVa8Ptj8aZnCfYgnuFSSlsWCJKqCkmmnCuCpZxTPyWfklox3KX2sAZDVMVIFmIJfN&#10;QC65EgCJJocAkJzyl6nOQlJJTH00R/je2qSFWxJILw9FWxGIC2AX6DcTmTzSCiJLYskfFSBx5ZhW&#10;Di0g0eRC/Rom/Nh1T0laLeEMklILnrfHua3HOSaVYdnw7Cd0kNLgeqzmRwRQr+l+fuFyXKnLp5DG&#10;A+vL8qcXC5cVvTH9tdqePV46hbr89M9fHaXxp/I/+fUjSVnqUd1etGu+/sjTtamv0vNUV+0PA9Co&#10;IBdqkE9mb3rCV23z1s8lDxVLqhPuqapassrxvremu1kKt0Xc2iF/dES+64L6oCvqvJ6lJXnRhyPJ&#10;KkFiSaLJh5i9baaEmk+XdDu+leTP/iaZvgTh+wvsGTfN8INIKjC2B9d8LFmf/0myNO6sRJWDhjmZ&#10;yk7asmSV42LZw+DPcJEwvvD2Idn6/GZZvWelLNu5RJbsWCTLdi2W+Rtny4Tpg2Ta3JGy7sBq/T13&#10;YvsrW2XHq1vlyaM79Pfdd7+2C+5O2Xlkm+w4vFU2v7hBNr24Xt1tr2yW3Sd2ycHTz+i9Fh7gRDBO&#10;cjLrpNUZWV1qg2zUAmoOrYIGs5I2yHla5ZB0tVNJwVl75QT8E0n7LJXHqyWXVNVSSOoaj0maGinh&#10;mhdpls0XSVc/s+RslkVKdDVE1X7+V2XVI6skkhEktQsylQIZzY5bBfQzPvyxYLJQl+lRTOrUrSaN&#10;ctWV2omrSd522ZWcZmiYSjI1SQvSmBUVFYcYhFcW4HVhsmMqB/PpBGGjYtIZ5wQa4TjQ84bMFu5W&#10;XB7v3FVubr1AQo224x4oVBrnSNiZ/joz1EIr2kjwM5VRlBmOCYvEVWdag7RyWEDetuhNwi2JCqhf&#10;46yyoUIaOVzkERAGENsOqHAALvnFRk1/S59qIxpmXcjcGwZA1xLX0I0haTEFZHViPWkyoa6qrG2f&#10;aCY9FneQ3su6SN8VXaXfim7SB26XeZ2kZNeO8lDpThJK2UqXH+PKDsU7FZLC7fJLyS54v33RqA0C&#10;wRoM0oPODjs+NC6QT7LKT7Cz9003DbE2uoDX6BrVxFTi+hmT6cIGIgBVPNjocgIFwEZHgXdDAsT3&#10;w893VGFIfLgUTjWQMk4cMTOcSfz4CbOSfm6syU+PJHUkMUOprCJfstFEo0vw07EqciSyIDxcJomN&#10;sU9YPbJk1VMlTjFJK47520aN9YcP8Dq9lg25VZ/YiLMBJ9kME1azqgBn/ZshAoakVgXx5jOBjKGB&#10;Z0PPZyABYHoTVMw4FlUVs4HIFzimhB5++bOrVFx1HOtokBEQ1uoIqwryDRfUpypINbA0yIw2wGic&#10;+a4scWW+ZX6NIK0eObAqqgIdsYL0Q8C/EgCUBYbFcMsoUUUcBzNvkriArPB94JkIKnc8bjoMVL49&#10;0kPy44HpZlZlwHOTBCENwxN5goSV7xb3YDnggv+cbEZFeSjSZhiu94irLk0VsfQUQFXNy7Nmkg3i&#10;zxn+yMs+YSWpBIlVBY7+LJTE2H0+NwiM55KAWgKr4LYHMxYy8jo/HCWq2CchUhIEWGWVQHkwSmG4&#10;/BAkqqzL6JcTrsqhs2DGWptOU3nuswOBjqRV/jmswqqqhrCabdvZ0w4dyalHUC30J1nxboLviu9O&#10;8zrCph++L9NBMeRV8y+O0R/jxuW4bCc2WD/wGVjutdOP/Ge+VIXzX3iICsgXXJ0jEPVLWHbbB+sU&#10;HvfyqxUUeB/Wz5a4KkFkXJjmloT6QFz9Os2DHg+S0ijgXMRwgHMRVvgJklWNk33HEcMA8Mxt8kj+&#10;VmhLPLKaD2TVEFULklUqlSSu/AR/dsJKhMkq7sFP/CSWHlFVsuqBBNUQVZynP+ta8HollwjPEkyP&#10;qBYFgQwTVtQvTQmjtFoy6gP7hrB654DC5yCrlqQqWiEtidZo0xCvLDXTC38KlmupJi10r/5iFTla&#10;w/51JU+9nDqh6r58d0vi3HfKXTlvl7ty3Ab3Nn+lA060ujevmWB1S+YbDLlNe7WqtNeluVpuSHeN&#10;3Jb5Rr3u/gKJdQxu2kqphGuvcp1Vg6zgnpnllrQ3SZH2eOdob9nWlumOsqkrK5WTFMUeAVmtA5JK&#10;eGTVDgfgLLLHSj8s1btVlqq9ukuo6mDJ8YVIKUSwJMDl0+9Y9oqECjSUmZum6QwyStz8ia04qqqH&#10;DAgzaWHzCw0f/fyBHPv4iLz4zvNy6M3ngGfl+bcPgsQelJdOvyAvv/+iHP7oZTn6yaty7NPDcvzz&#10;o3Liy2Py+tfH5cRXxDHF8S+OAkfk2OcAXB47+e1r8tYPp+SjP9/Xe+04uYXpqgWFY0jazGgB4lJP&#10;GnuoP7q2EtfqQyor2SzVvRh65agAkWjFQUBLdkOFioQr0wMNLxKvbM8SUpq/SAOwMa6AiokElWoq&#10;iUzNYajgPDJce4SZLW6IHTIVP5erwkg1Mi6CE7AssbMk15BCHjNhWdIbSXILoGCzgbSVBl4+r+N5&#10;+mXYaFjPBJ+wamUVrrD052FjwlRAuvA4e9Ze46Q9cq/RMT1uVmyohFnp4Do24jpWkM9I0ooKlIoV&#10;Xa00cZz35jVcWsVXWtDImU+QbGg9eJ/brcpD6DGAv1vcYVZLJaxE6xlNdb/zvLbSbWEHRfdF7UFU&#10;20mnOW2k/cxWOiGr0Vh0DjhcZFBlkNZKCm4TNYfi3QL6ow/Dquv75WoAH8l7SpbmHpjpNcYeYfUa&#10;XCVAVIP4SQ7pa5UgOwud6R9sUPK35+dmgIvSezPR2RixoWEDTbWOn49JdGqQrILUUV3lDwhQfdQx&#10;ckpSDcEzY/WMimdJItfp5KdOXVcSYfC30XXdTviJXCEgTFqt0qcEVMEG35DSuGTVu6a3CYNklWEy&#10;bKqr4SWZGF/G25ADTkTReOm4QX42pSrM+HtKFlUsD4bU4X3zk3nANb8XD0LPIRRDyiKc8sKfZK0x&#10;EvcDqlBdxXESVv18TZUVeYfKoB2TVwLvjQ018yvJpyWtPkHFuzBENdDwk1hoo4+yiIaeQwD4+Z+E&#10;mEsW8XOwklMQZm7rWFMSVpJVvCNVW4PPGCBF5hO2t6+kFefx/NGE1airJMF43/q1AQBJJVklosmq&#10;+QSPPOuRT0NAw2VYAcJqiaYpjyjTKPe6NBbSSOsCulr3xIWtE5S0KhiOB9yP9QY/Q/v+o6DHSVyQ&#10;9y3seEx2KCxZtR0/kj1Nf1zD4U72BwNMByCcbwnuMy2VsCLt9IsFyoMF91memMZW/faHcAA6bEOB&#10;cFE2GF6YsAKeP31f7FABOvQD5zgEwBJVu6KBr6zymZiXVA1lHeHVlR4h9YkqJ/cFwGXUjJ+4CNYx&#10;Plj3AJa0av71oMSQ8WB8CLYHCsSR78O2BThm24RoWCXVJ6uaZwz8a6MRFZYlqxqXs5JVkFKSVRDV&#10;vM1ySN4gWeXPrpKs8jO+T1aJSJIaRJCw+uTTU1iNy2OGbCophX+jdnrgdR7RNGSV5+nXu86C40px&#10;nJ/wLSENktIgWQ0eiySrJhySVauqxiWqKKNtABBWXs8xsZwMzy/fXJ4rdYXHvLGvj0ua8in1V7H4&#10;i1QcysAJWanKJdeVneiH4CoJPPdw8QeBpLrearLCD8iDhe6TBwtzZYEkOtmMfjk8VIlqvayqrOao&#10;Q2RRrnh7+lukZFfUA+Bcpbqhc4l2g+IQOVSK4iCrXGPLklV/7Cou5OBbLuhK1s0b8qfD6vepLf2e&#10;6CXT109Rt1y7UnJ37juUqFKJpX8SVTNWNYqsYlsV2wop/KUYEsJC3hqd+VqaheO5ZMSSg/NBLN6X&#10;T+RD+RRbxOfY+wJbX8hn8iX2vpWv5Wf5QX7XHxb9Z3ZfzruVfHLGPJd4igme08+IyMg+kBktcfUJ&#10;KSsNC2RKkj2SViqrSvCQOT11lQVePyNpZYeMzMpIAVLsuXYSlPnJP0NWtcJnRY8w2ECoqsLPgf3Q&#10;qHifBYOwn/DMp0A0yhwjB5TtD5eqDRtDHGejZBok08CxMmIFxPvZitj27nmM8dcKjY0UK3IPhrSi&#10;sbSNpkcEbSNL2FnHd2W/VRbsn423/Q7e9mn5GFtf4l3/gDf8q/wof/mLlF24Jc1zv+YfflFY+uJC&#10;qTmwshJl/xMp8h2VUP2EiQqeFS0bHzsukrANCZc/im54iHxtqTyjctX9PEpySQxUXQXBqQFyan9L&#10;v84okk9OqLJjGEkKQWx03VGjxilZBanh4vK1qV6Ora4gWSRhpeqnE67YEJOsKmE1DbFZbim874Nk&#10;1SOscciq+j8zWVXiPJTqlQX3AZyzk1qC4wKVbAB2chI/seukJQ634BJRHCPKsYocI4p8wt9np/JK&#10;tZXpYRTHMFlVhRWEtTyXE1LSijBBWpnHSiAfFce7I2EtjHxJ1dQQVjQsfHdaTqPIKhtUjgck+UCe&#10;56durlZB5bQ6J3oNNzA/bkCFFXFRomrIqipweFcGiOtA09FQVZxkFmmnKzggLfhumDY6JADE15/A&#10;4717DneorEMBqOoGiOoglk2kGcewesqmIaksUyhnFoi/hSWaVFS1LKMcs/NpiUQc8DjLsUc2Iwkr&#10;7+mVYRzjJ2QSXQXLfQCq7lkCRyBtdUY401iPecSVx7BPsHzoLxz1wP1wX+0wEMw77FwFxl1b0uoT&#10;VqQdJ0PxC4V+pfDIqqYp0lnJqpJTUzasmmrKCcJCebCEVclqFJQw416MC/Os1mH6+d8jql56GpEB&#10;9betwwnmO9TXWl9YZTWqviAKKlCvnIW4KmKRVR9ePUWy7MVDySKhbRDiyeFtCm4j7QklmpHwCav3&#10;TnW9VP/9wk80/GtxHrB5TO/NOjQGWS0AspqvJQhpc4+oEk1y+CTVuAYcFqATrTzCShIZk6wSJKAR&#10;CiuB9OK+ElSSSM+vdx1BchoN68cnrEowzbYJx5DVAk0MgsTVgP7C8MmqFxYnVJ2RrFqiCpRQF+na&#10;Gh1x+LPjXjlUgRO6uAQXJz5x7CzH0OpEqIbmBxUIs2IC/ZrzVEf58646nBT8UTlfdS5dmsH/JSv/&#10;0z/VVJDU7LUN6PfurHfIaz8dlTd+PYG2+j20qZ+ilf5KeViaMiklNO/gJomFuQc3nhnPxcacZzfE&#10;xOxn18fGM+tllo91ipkWB4i1vvsEsX+NYobFPmK1TPexSqYFMHUvsdLHlD3ECsXkpy2WyySL3ctl&#10;oo9lMuGppT7G+1gi4540GPvk4jB2LZYxuxbJmJ0LZVQAI3cukJE7whixfb5iODBs2zxgrgzdSsxR&#10;DNk6WwYTWwwGbZklAzfPVPTfNEPRb+MM6btxuqLPhmmK3uunSi+g57opih5rJ0v3NZOkm4euaybC&#10;naiuwQRFlyDWTgRwXF2zTbdzwO0EWLfjmvHAOM8dLx2w3X712ADGSPtVY6WdYoyirWK0jzYrRyla&#10;K0aq22oFgW2AbqvlBi1XjIiJFsuHh7FsuDQHmi0bJk2XDpMmS4dI4yWDpdGSQdJw8SCpv3Cg1Fs4&#10;QOou6C91FvST2vP7Si0PNef1lhrni7m9/iZ4TVQYHnjfSPQ5K2oR86Ngj3swfhEW7zmnl1Sf01Oq&#10;z+4p1Wb1UFSd2T0CVZ7oFhszLLqeEZWnR6NLbEyLi0pnwtTO58YUotN5wPivTCDsKohjNTxT9Se6&#10;S42ZPaXW7F5Se04fqTO3r9Sb30/qLxggDZBPGi4aJI2QZxotHqx5KCHR6EKAeMYPTFnxgXRosGgg&#10;ys4ATZt6KDt1kU515vWV2nORz5B+NWYhf83soWlb1eYZ5gWk91nfcwDWb0wE89F5ITpPhhErD58b&#10;wbIQhVjlJgrR5e2iYtZ/HLGe+QJRDXnW1onVkYdroI5kfUmw7qyF/F0bdSnbiTqKfmg7CJSBhf3R&#10;lkQD5SMKWm4WnQsoXx5Y1s4XEeU0BhopYpXxKETVJbHqpHNjiDQ5F9AeX1aI8Qx8ToPws8dNU6Q/&#10;6k0DvCu0J2HgfaMetag3H/lG0U9Rdx6BvIb2yABtE9ontlG15yBPzrZAHp1F9FSwLTNAXn6C6K6o&#10;NoNAHTTdAnU068FpBNpDYirqTIXXThLavsZtYytOJjp6MPu2nWUYDJf3CbavjD+fi8/JZ7bpEzfd&#10;ohFMx+i0DKbj2dKQbXs4/WpHpJ1Jv1hpZ9ItmHZR6RaVZiat4qZXXJi0NWnVRcO0acX4MI6xuIhN&#10;r2C+u9QRXa/8Y8TJH38XSMdoMG3hButVrbMBrcMt32H9T85Djo38VAvvqSbbCst/CLYnbFvwPquy&#10;7VeOYPnD+fAPew0QxSHOm0fEajN9gPt7qDb7XEB/IQj0IWJB+xYK9jPOE+gTxQtiha2IEVf/WWI8&#10;ayBdwvDSzE9X4y8a7FdZaF7A/ZU/EMohCNMvq8384/EIhXKJIMK8QrcD58w1zH/or2oeZP7z+ne8&#10;P/Kfxgl50I8z8qGff4J5y8tfJp+ijrPANczDPs7wTBb6bIyL92wsH3VQ9/rPB/A5YvGkOFxnsUF0&#10;+fTLrl8PhI+Zesa0x7Z9brp0qKKZh+bLhqkmQFAfoE7QcvkIhWoLqjUYDcLoEaOlLeHpFe2oY3ia&#10;Roc1Y43msXa8dAKohXReR01konRZN1G6rpuk6LZ+snRfP0W6b5giPTZMlZ4biWnSy0PvTdOlz+YZ&#10;0nfzE4p+W56Q/ltmyoCts4CZMhCuAbZxvO8GLjEkOlKQ9vGf38m7P30hp779SI599o688uEpefG9&#10;E/LC6dfgGnBb98+Bl957XV55/6S8+sEpOfzhG3L047fk+KfmB3duuc/8EOXJL9/3ceqrD+Stbz+W&#10;d777VE7/8Lm8/9OX8uEvX8vHv30rn/z+P/nsj+8Un2L70z/+h+Pf4PxX8t6Pn8u733+K6z5R8Fpe&#10;99mfZq34x/hsv3wrx5bNUhxfPlteXzFH3lw9D5gj766ZK6eB94GP1s1TfLZ+vnzu4asNCyLw9Ua6&#10;8+XL9fPki3VzfXCfx3n+m00LfXyJfYvPcf5j+PsI+BD3eR84DbwDvL12gby9bqG8tX6RQn780n8v&#10;TzyzVmYcWCNxhNWYQioRQ0i1mPNcbEE1LtYrziWwWnH1CeJAEIj0fiIsrk7fR4TF1WmAEVQjYUTV&#10;lTLZwhdWV/iiKt2JTy8zoqoPI6haMXXck4sVYUF1kRFUgdGEFVMDguqIHfMVw7fNUxhBdZ4KqkPO&#10;IaYOUEEVhY6CqoqqRkzt7YupRkj1xdS1k4yguhqFXDFBuqxCwV81TjqtHOe7neB2hNtxFSqLlWMU&#10;3O7IyoPH6AJaiaweD4zDvgXPGZeVjYqmdFEBBcVTVlBB2MpLxVN1KaR64mlQLNVKb6Rf+QVhK8Yg&#10;mkcAlSihwupQdI4ArxNEUtUAJMqKqyqsLvBE1fl9DOaFBU8faMDjDzHCByKFVQsrkMbGucRVQsPh&#10;Pdn4glywobSEwG98YzXCMRvjaBIYRrR4FVvsAtCRCCKWwBYBdljOhvPqyBDGv+kEhTt/JBPsTAU7&#10;NLYDyI4bO3KmQ5OwnZqIzsTfhSUi/xiRBEc7tYDf6QBhsuIqOxlWXGWaUlxVgdXmB7zL83nfwbwR&#10;E8G8dE4E82MkYuXh80N0mfAQXW7OgDhl7mIgoiP1H0asZ78A2PrQQjsTfkfC1J+sS2OJq3E7DBZe&#10;p9xDbDE1GmFx9bwF1ugyegY0UsQq4wFE1SOx6qXzQ6QQGROxRMxLFbHiH4A+M9LPPn84TZH2niBm&#10;gPfli4IE3vkZhMFziYNBcTUosJ5dICQoEFqgPguKq6xfA0JhpGAYt00NC6z2WLB9pWBoxdXI9jWu&#10;uHquvHm+6WjT0KSjTT8LTccziqvB9IuVduE0ixZYI9Lsb/CRyLSyH3uZVj01fmFxNZqLhPPapY7o&#10;OiVeECd/XAiQjwKw9SnT127HEleDH5StuKoCK8UnT9yqznbE8iCPCxmeYPnD+XAQew0QzSEYZox2&#10;LAKx2ksfQfEQ8YwlNPoICpIeogVL9isUQWHzPID+ULwhVvhRcfQR8TyRzxudNtFpF80VglBxM4Bo&#10;MdKKkPqhlvWRzycI5C1fRDXiarSwSrDPSr/kIpECq5f/CMaH+c/mBeQXP/8E85WXt/gBQPMUEFNg&#10;RXg1FHgmhG85kYXta1qoeKzPFxZXzfPZZzIgT4rFfWz5s0JrLLFV2wFv27QfwXoxttAaFluNPnAm&#10;oZUDuiKF1lGqZxCqcXiIJbSagWcchEahNSyyWqG1x4YpESIrBVYVWTcFRFaAImt/FVsB7FPzoVkB&#10;771fvpQ3vvtYXv/6fTn+5Wl59ZM35aUPT8qL75+Q508fl0PvHpNDcA/CJZ5756g5FgCFWOKl91+X&#10;lz84KYcRxtHP3pYTCO/1r7gApsiN95h59Ce//kDxxjcfypvffiRvf/eJvPvDZ/LeT1/4cTqb0c+H&#10;v34t7//8pZymwOpdy2Of/RUQVn/+Rl6YOUZenjVWDs8eJ0fnTZAT8yfKyQWT5K3FU+Qd4O1Fk+WD&#10;JVPlfWx/DPeTJVPk86VT5QvgS7rYL5sxk97TomiqVPLh3DHqBo+Xy5xZvlo2Vb5ePk2+BD7D9mfL&#10;psnHCOcDhPMB3Hfhnob7DvAm7nkKOIE4vIY4HUH85MsPNCzanEMbZeaz60SF1ZhCqkUMIZVQMTWA&#10;uQTFU/9Y1DUHcT4Kc55bH8azBrMQqYjRq8ERqxRWVVwNC6thgXW1TN/vQcXVleGRq3tW6L4ZteqN&#10;WAX8kaoerKhqccZRqnZ0aoSoGhipumOBQsXU7fNkBEB3+La5OkJ1WGCEqo5SVUF1lgyimLpppgxQ&#10;IdWAYmqs0akqpK6b7Iup3QA7ErULxVSg8yoUdIqnK1ABKFAZLB8t7VeggoDbzndRccBtC5fH2ipw&#10;jOdXGrRdicoEUNFU941Yal076lQFVG/bCKaRMIKpGX3awkNYOI0UTFvgWMSXJg96DOcpoLbwYCrK&#10;IFCBKlCxAk2WosIFzMhVVtaszFHBL0SlTyxAY7AADQNgRE00VLGARjxegHvEwt8SVolocTVKYDV+&#10;ERYaQBV1STi8BphkQMmDbYA9+I1wEBENcjQJDCNSwKK4dQawQxKFWEKbgp27cyFm5yUaYf+RHRqO&#10;7AFxQKeKna3o0atxxFW/AU8YxOxcnAt+B+KfwDxzJKExpCcortrOht/BYOfCdiyYX9iJsPkh+t3G&#10;QHS+iAOG87cQnS/DiJWHzw/RZcJDrLITA9Fl7qIiqnPwn0GsZ/0HYGdCgTpRO0bMy9oxMvWn32mI&#10;7gxFCKrRCIirRISQGgsxOhjngbidjNjQuitOOY9CVF0Sq046O0zH5pwCaywR8zzRNIBY5/8JgmH7&#10;iBV/D+HnDadBOD1NuhtB0Ks/Y4qCBAVH5JkIYZBAXqMoGCGuEr0V0aNXg+JqWCQkkLdjiKthkZAI&#10;CqyEEQCNuBrZztrRqsHRq7ad5TUc0RktGDKufAY+lxEM2bZGtq9nRjAdo9PyXOlo0xAIpN/ZxGmb&#10;bmFxNZh2F5ZmwXSLTiuGZdIqciYN427FaJNe4bQK5rlLHdH1yj9CnLxxYYjgNgHYepWDMIJcJ8h3&#10;gh+VtY1ge0GQ/6ANObO4er7wronBH4hYbVhMxGo7LfdnPIkogTE2okTJGKLlvzZylYgVviJ2XMPP&#10;EvWcgbQxiJt+mmYxYPtWFmFx1eMQPo+wQD7yuITPJwKoFwN6jn55Ha7Xvh7C5T00//HeyIMaJ75/&#10;mwdt3vHzYgDMT74/D7g2rsCKZ+JzBZ+N9/aey8KKq5YvWUSLqxY+R4rBhYI8x4isA1F2vbKKY4TW&#10;hxzJCjT2MRjts4dAO07Y0ax/V2i1YqsVWq3YakVWztq1M3g7ATqi1RvNGhRarcgaPZrViqz+aFbs&#10;9+M2XJoV8Pa//ao8fepF2XHsWdl65IBsemWvbHzpadnw0m5Z/yLwwlOy7vknI8Bj65/3gO2N8LcJ&#10;12x+ea9seWWfbH11v2w/fEB2HHlGdh1/ThefCd12nd5v94nnFU+//oLsOfmi7HvjZT8uZzPrh+6L&#10;H56U598/IYfee00Onj6u2y99dEqOffGu+nmIfn/4XHYN6Cj7hnaTZ0b0kGeBF0b3kpfH9JZXgCNj&#10;esnxcb3lBHASeHN8H3kbeBd4Z1wvOQ28M6aHlE+XLk78Yu3TH/2/M7Ynru8tbwNvIIw3NPw+uE8f&#10;3K+PHAVeHdtbXgZeHNVbDo7shbj1RBx7ipw+4Ye9+PBOmfv8Jgn9HTGViCOmBjAP5+fh+nmHNsr8&#10;Q5tkPm6wgHghAOzPfx7no8Br5h0KC66zAYqsVH/NkgCRSwGElwRYrUNvnwBmEs8Az3ruM7gO7hMH&#10;6IeiqxFZVVzdy5GryxUqrHpiKkeoKjxRdZw3WnWshYqqRli1I1SJUTsXKMwoVTNC1Uz5n6sYRlBU&#10;hTt0uxVVZ8uQrbNkMDBoix2h+oRwqr+d7h9ndCoLJAVVgIJqUEztvBqFmSNRdTQqCjnQ3hNTKaC2&#10;XYYKAWizDBXFshHSeikqDg8t1UWFYrdxvhUrFnVHGrByUYHUcznaVEVSHvNGmNptBafpB8GKC64i&#10;KJCayiyuODpMp/Q3gz+6EedsZWhHqC4fijA8kTWAZj6GStNlQ6XJMnSAKLAuRaW8xFTU9XyBFZW/&#10;J64q5veRmvPRaAQRED6DgmtNNOwWMYXUM0HDiYQNv1YEwo0WESGwRgurhOcvzjVoAPW+JBxoHH0i&#10;YUlYAEESFwG/QY5FBrtKZQIdjzDQ2TgT2CEJIJbQ5oOdlbMhRicmLsL+tQOEcNmhsQJr9Ogadsps&#10;p8ZvwD1SHt1xuJiI2bk4FwIdiH+GcIcjstMR7nAER3LEEVcJ5hd2RpkfkObnfNcerN8IBPPPeSM6&#10;T0YiVj4+N4JlIQqxyk0AlrgmCGJ0DP4ziPW8/wARnSTm4ajOETswtkNkBFbke+3ssA1hByEaYWHV&#10;7zwQER2IWDCdipidiyjYzkW4fkKnAm0cPyYGwWPscLCjofUKynYQccp9sC6x15wH/M6M4vwF1jhi&#10;poX3cZTgh9IzQf0ErrPhng1B/3HvYT/ORsKMfjHX+GHps0Q+O9MwMo3xbnxRLPDekB8aUDRTBEVB&#10;AnnLEwajBdawyIp8GWcEJvKtL7ASRiQMiqtBkdAiKBTGnuoeq009m8Bq29ewYGjb17iCIWHTx6Rf&#10;bLBDbYEy4IurBMoOwosUVyPTMa5IHZ1+5063YNrFFVc9bnGGNIsUVi2Mf4ZhuYgVo83o1bOL0bHK&#10;4aWI6DrlHyFOvrhQhLmNDy99bR2r9bBXfyvfIQKcx18aQIUtAnknFgeKADnEueD5jcEhiPPiEbHa&#10;TUVYPNQ2L1pgjImgIAnEECwvaPQqgX7JP0ascD3EiWvEs0Q9ZyBtwgiknZe2Qb4QRGxxFaAA6YmQ&#10;QXHVcglfTEV/lKhvgT5qA4CuwjtOvzooiOHYsHkfLw9SDA0uSaGjUTXfeMDxCOCY8RMAn5P1oAcd&#10;vcrnsvCezz5jsM8ZS2DVUbcBBIXVaETzIi2PKqx6oJjqbTdBnz6MwV6bjrYYoMv9ZjwWBNptK7Se&#10;z4hWo2+MUI3DLl0Ya0Srv3TAaiO0UmSNNZq163pPaFWR9QyjWTdPl76bZ6hwZwW87Seek+2vPSfb&#10;jj8rW44ekA2v7JE1Lzwpq5/fJcuf3SZL9m+Wxfs3yeJ9m2RJDCzbv0WWH9gqqw/tlHUvPqXCLAXa&#10;bUefke3HnlVwxfZr77lN7/fU689HYDcQFCq5HYQ1u0332XePeDiqOPjecXnx45Ny+Iu31c/j9Pv7&#10;t/Jk79byVJ82sq9/B3luUGd5eUQPOTyyuxwb01NOUfyc2EfemdBb3p/cTz4EPiEm9ZWPJ/SSD8d0&#10;l3eHd5I3BrWVkwNaS+mUKSPiQ+M+j/M8/b0zrKOcHtVVPhrfSz5G2B8AHyHMd+G+OwH3mthXTo7t&#10;JcdGIx6jusuLQ7rKcwM7yd6+7WR3n7Yi7xz377H65D5Z+Mr2KGE1SkS1CIqp0fBFVVy/4NBGWfjC&#10;Zln0IvDSFlkMLHnZwyvYfxkvm3jJg93HebqLcGzBi0Z4pdA69yAFVjNylWsXmHVWPaiYagTXWc+u&#10;ldnPrpM5B9fJ3OfXy4IX1svClzfK/BfXK+a9wOPrEJYRXWc8Q5F1pUzZuxxYYUTVp5aqa0VVI6wu&#10;MaNVn1qsiFxL1YiqHJlKITWMeTLCQ3i0KsXVOTJs2xwVVdXdZkRVI6zOVAxE4enPLxQ6QtWIqTo6&#10;1RNTdZq/NzrVrJdqR6YGxVQU6hV2VOooRdvlI1VMbUPBdAkqCaDF4mGK5ouGSvPFwBJUKItRwWCb&#10;4L4eWwI/3EZl0wKVTYulrGy4bSqdllrxUDQdhorHHIsQTe02rjEiqQGPsQJTRJ0zwL0jOjLY9v2b&#10;4wzTCqlWVG2xgmCcLMx5U1F64aHTpB1Nr1K2o1fZkNVdhMp+ISr/hWgUiAUEGitifhjRYquKqwGB&#10;NY6AekZQ6IwUVBXefWorvHjQjSGe+gIrETwf8BPp17snGkHb+JMMRJCxAOIQOm2kLWKRQYO4AhYF&#10;rhhghySAWAKbD3ZWzoWzdADD8PzBv3aGpqBjpB2aWKNrzt4BjNWBuBiI2bk4H8TpSFwIYnQ+AO10&#10;kASRHAU6G/E1epWIzh8RsHnovBGdJ8OIlYfPD9FlAoguMzGQoOIqEewY/NcQ63n/AfyRq14nyXYg&#10;/M4R6tEIcdXrFJlOQiycu9MQG2cXV7UuQhumozi8kRraqUBHotnyIWj70E6usED7jmNNCe1oGGhb&#10;iLLcBOU8WhxUWD8e7L69PhIMOxJNwB9ihquAH3ZsbNvsdXjYAbJoYT+aom1vGQPa5vM5CQ3Hu7cX&#10;FnE2MdWKqLzW3ovhtlppMVxarQLoAi1xzPAMj1vgGuUnjD9gn43pYe5JN5xG4W1vZA3S3oiueI/I&#10;F0YcRJ4JiILnHsGKPHkB4qoRBy2CAqsnrrKOjRILzyUYRgqHZxYMw+2rFQzjzg6JDXPeCKsWKA8B&#10;cTUosF6YuGrSL5yGZ0u7oCht0i4izf4GH9G0wrUmrSJHr5p1asNcJA4PIZDvLnXE5Cj/BBF540Jh&#10;+EwEkLbButZ+SI7Fd4ywBY7NfOQLrMg35D9oQ8IjB5FfmHfIETycm4OE/cbkEYF266yI1W4qwuKh&#10;Lw5GC40RiBYlgWjREvhXR68Sce5h4hQnrhHPEnjOQLpEwks3P12N31iIFleVQ4A/RIzwZB0El/mo&#10;7gKUb/AIK6Q2RN+04ZIByOcD0PainVjGdt6Ax9l3VcHVE1l5fR30+2qzD+lzcMQD8aw2s5vhNcgz&#10;dr8q8hfzohFPOToVLp6tugLXeddyX4974qo9FxZYw88X/Yy+eEycQVwNIiZXsgAn4oAoPn/jpUBA&#10;OG22PIAVg6XFSsN5lPfQZTtNPqLcwGubUX9YHhL8ABzWHAirH3j6huoKVmilyGqFViOy+kLrytHe&#10;b8tEiqzRo1m7rpso3XQk6yTpvn6y9OAAug1TpNfGqUZg9YRWGgW8Fz56XQq1ryGFO9aSop1qSxG4&#10;RTrUlMLtakiBNlXjCIlnM/ot0bG2lO5cX8p1a6go370R3May7cgzep4jVyv2aCKVezWTKkRvoE+z&#10;iPtwu3KvJlIV56KPW7fu4PZSb2gHqTekg9Qf2lEaDu8izcb0lHZTBsrxr0+rn2+f3SnV4DYAml8V&#10;kvbXh6TrTSHpcXNIBtwZksHAiLtCMvbukIxLHJLJ94RkOjAD2zMShWTqHSGZAL+jrg1JVoQRCt2o&#10;9482Hs9+ZUjGIPxJtyIMhPkEwmBY0+4NyRRgAjAK9xmBcIcCA+Gn5y0h6XRjSNog/CYIvxbwzLiB&#10;/nNuePs5WXbsKQnFElKJWCJqLNAvR6rOP7RRR6RSJF326jZZcWS7wdFtsvIot7fJ8iNbZdnhrbL0&#10;1S2K5dhe7h1ffpjuNiPAvrRZFqrAyhGsXIeV4upaI65agfXAGh3ROvsgBVWKp+tl0cubZNmRLbL6&#10;xHZZd3KnrH5tm6wCVhzDfY9ulsWvIp4vrZe5z6+V2c+tlieeXSUzDnC5AI5gtaNXl8nEp71Rq08v&#10;gbtExntQgVXXVl3oTf23o1SNqKqCKkVUiqoqrJrRqjpidYcnqipmyxAPVlQdtHWGDNgyXfptmuaJ&#10;qihYLGSeoBo91d8fneqPTB3tjUw1QqoRU0dIa1QErQiORl2CzgBFUoqpi1DZLEQFshCVkgIdq0Wo&#10;YEAmmoBUmG0A203hNgX5aMYKB2Bnh50Q7YhEVDi2AjLntFLSfQqitpKKRuAcrwHCFRph7qfwOkAq&#10;vOJeRPMVwxUttcMTF1ZY5YhVP3ytWE2HR8VVwDRSIE9oqHQEqwqs/aS2jmI18Eey+kDDYcVVgoLl&#10;BQqs6h/XUwxVEXUhGtpFaGiB+ov7SYMlaGzh1kO8dHQtG1DGyxNQzyquEvac50/FWzR8vLdt/AmS&#10;gQgy5iEWoYsgfHHIYBhB4mhAgSsG2CEJIJbIpmDH7nwQswMTRNivdoQQth1dQyEwevQqO2axOoAJ&#10;3aGJ2bk4FyI6Ef8EUZ0PQDseHvGJ6Gx4HY0ziqtI73O+aw9Bv3EQzEPnjeg8GUasPHx2RJcFD7HK&#10;TAzEKm8XDewQ/JcR65n/AXQ6p+1gsAPBTgM7LOw02I6DiqsW7NwQ6HifQ1wNdhbOjtjiqhVV7cgN&#10;jtRoik4FOxItVw2V1mvQ7q8eJq3WDDPbQGvurxqGthFcAB0P0/kg0LYujwuKsMG2U9tPtsUUIHGd&#10;D4TTUmHCjotY5+K21xQwW1usHi5tVo+QNmsM2q4FryHWjZR2AN22a805+lXR0xNZ/XbeAnEOiqkW&#10;9GcFVRVTcV+9J8K192m/Htxq/ShFO0LvC37l3xsdK1zXkrDP4qeNJ8L66WNh0qA501fjZzp4jSmS&#10;W3GQH/KQj8LiIEVBwoxeNQIheIIKg0SspQEM4oqrBPJ3nFGYQXGVOIPA6gmB0W1qbHG1U+DHmrz2&#10;Ffc1giHjHBYMo9tWg1jtkAXaIPgNg2nnpR/LVgxxNZbAatLPpGFk+tl0O3vaWYH1bGkWK73iwkvf&#10;OGnlcREVo/nuw1zEfOwNp1UsznApIiZP+SeIkzf+LgyfiQOkra1z/TrbA+v1iNGrbA883hMWtsB/&#10;2H6wLWGbEhBYw3yBPOJcCPiP4hAWsdqwCMRqM32ExUMVBoMiY0wEBMkYgqUVMuMKnGcB+yPxiTj3&#10;MHGKE9/gs0Q/p5cewfSJSDcvba2/aFjuYPmDLz4yf4BDML8YYRX1IDgERVIVVSmmLhsoTZajXV8x&#10;SJqvGiItAIqGRFOA5xovNyJjo6VGhG2w2IiyKrai/1oX/dS6OkAH9QfSpNZcrpMK4NlqIk4159AF&#10;4NaygB8f6pdxp5Bq4Aur3rOdU2BVoFwQljNFCapB6BqzHvzyBi6kvMd+RObIVAqqTI+V4Dyr0a6C&#10;97QAWirnQRuLbXKgFjjvi6xoc1WQRZ1h6iLzYZP9ONYD5lhYZD2T0MqZtKp3LCfnQJsfEFojRrN6&#10;yyXqD2EB/EFv/f0aO5rV+xEsCqwqsq6fKN3XT5IeGyZ7o1gptE5V4Y4C3tEvT0u5Xk2lfO/mUqlf&#10;K0Xl/nD7tpSKOGZFvvMx+q3ar7XUHNhO6g7tpKg/rIvUG9pZ9r31qh9WAxxrNKKrNBzeVZqM7CZN&#10;RnU/r/vQD5EsUyZpPbG/tJs8UNpNGSQdpg2Rzk8Ml26zR0nPeWPlbW+t1j9ee15a3RqSTvdeIb0f&#10;vFb6P3yjDH/sVhmb+g6ZmOZOmZI2kcwA5qS7W+bCXZgxsSzNeLcsz5RIlme4U5akvU3mp7xRbrr1&#10;QS8GxiikZrkqrtBKfwtT3SRL090myzPeJUsRzpJMiWURMCddIpkNzACmAuNx/zGIx7AUt0ifB6+T&#10;rohjy9tC8tqiyRp32vo3n5WlR56MK6zGEk/PhPBo1Q06xZ+i6vLD22XV8Z2y5rWdsvYEXGDtiV3Y&#10;3yGrjm2XlccouhqspOiKfZ5b/RrPbVexlaIrR7AueAFxOrRBhVUdobp/tbpcR5XLAMx8dq0vqi54&#10;aYOKqmte3ymb33latr23F9iD7adkE7D+DcThdYR/jALrBln48nqZ+8JamX1otcx8bpVMP7BSpgFG&#10;YF0mk/YslUl7Ad9dokLr+N0cvbpIRqu4usAXVHUNVTs6dcccX0w1QqoRVYdun60Ysm2WwgiqT8hA&#10;YMAW/jgVRdWp0hsFquc6FCwdoYrC5gmpccRUHZ2Kwso1UT1BVaf4c/q+Ap0NoCUqgpaoEMKjUlFR&#10;LETFokCFokDlDDTyXD2GSoyjKIxrKh77dacZXH+kBzolduQGYTs1dA0onrIisuAxngcClZWpvIKd&#10;nvC2f8wL31Row1Fh4vlWoUIjvA5OK2wTtpMTHFnCThRHldhlAXg/Vs66PIAKrCBQaJzqo3GqR1DI&#10;XIRGwMJbLiBiyYCgwOqJq75YCgQF1Fiw/iiAUixVMXUJGtel/aXxioHSdPVgabEWcV0J4rwMjSca&#10;UI2fN7qWjVSkaIrtaGGV8PyE/ZpGj2AjqMQDjaMlBBGETMnghQusF7o8QCyRLQLssJwN59mZod9w&#10;hybG2nAgQWZ0TXjEyL/doYnZuTgXPPLwzxHZ+YjoeCBtVGBF58/vZIBw+eIq4eUV+75jvtsoBPNF&#10;HNi887cQnScDCOTd80d0WQggVrmJQkR5u9gIdgz+a4j1vP8AEZ0k1I+2g6TT3thhQF2qHeqAuKqd&#10;A5YBFVSjESmw+iJrHEE1GpECK0UkK6qyc8BRG+w4sGPReu1wabN+hLQD2m8YKR02jgJGYnuUou06&#10;CocUK43bhv4BCrAWKsp6aKmuETstrOCpImRAiIwFFUG97fbrEIczYT3iifgZjJZOm8ZI583EWOli&#10;sWWsdNs6TrpuGafnO24creGqyElxk+29coyzwfATcgI7QpXXMgyG1XHjGL1P183j9F7dt41XdMUx&#10;xoHxYbx4f8ZVhVfvGdop8Kxx0sSke/v1FGv5LsDXKAivIjcxfEc/9qq4ivZFhVW89whhkDCioEWk&#10;OGjEVfPjTATyqS+wIt/GEQiJsEhoBEIiKK4ScYXCM4mFRlSNXhbAICiwRrSvKhj20WeL1baeHcaf&#10;EVYJCqsE0y6IcPqdWVz10g84t8AaK91M2v3dNIsF+jVhGIHVjl5VgRXxY7wjuci/y0cuBDE5yj9B&#10;nLzx9xHkNdGwPMfnOh4iR696H5UD3Ce89irg8yDkFeUHyCvqmm3yj0heEQ3PbxR/+FscIla7qQiL&#10;h9rmUVg8JwKiZFCsDOBfFVhjhe8jKq7BZ4l6zmDahBFIOy9tg3whCJ87ELi34RCoY8AhrLjKEacq&#10;rC5B3w/9vGYUVPmhdM1QabOObTrai3Voq9hWAy3XUFBEm0+sGiLNV4EDrKTQOAjXou+4fCD6txzt&#10;2h/lA+EuZvi8D+qP+b2AnurWXQDArYfjioW9kcf7gGugTvbO1UG/NijKqqgK2B+2ss9n+VH4GQGv&#10;n2lEVq9seP1QIlpYVf4ErhTBnygWc4QuBWcVVfkhmc/JZ+azD1Pu0wJuq7VMI7gUV4mAuMqPz/wI&#10;3ZijXsGbyKFUrLXtB8q5bVNYH5i6Ku6IVqtdNPW0jaDIaoVWfzSrIiy0ckRre10yAPxhDXiMiqvj&#10;pcs6T2BdT4HVG8WqAutkFe4o4L3z/RfS4YlR0nIKeN7UYdJm+nBpOx1cYxruNRmcZjyeZXQfaTCq&#10;t9Qd3kPqDO0udYZ0A7pLvaE9pOHI3tJ4dF9pMX6QtMM1HaePlm6zx0egx9yJcviz93zBsAeO9Zwz&#10;UfounCJ9FgDzJ8ujWbPr+bMhRfacMmjJDBm4eAbcJ2TAoum6bfZnKoYsmy2fya9yDfzLp2/KiHyP&#10;y7jC6WRK8Uwys3Q2WVo1nyyvUUDW1iokG+oUko21C8pWuLsaFpWnGhaRvQ0LyZ6GBWVvgwKyr35+&#10;2V07t+yolk02V8wo68umlTWlUsnqUo/DNVhbJrVsLJ9OtlTKKLtqZJc9dfPIvgb5EQaub1wIYRaW&#10;3Y2KyI4GRWRr3cKyGViH+62uWVCWVc8vCyrmkinFMsq4gqlldKG08sHu9fqstDUn98vCl7kUwHmI&#10;qXapgHm6bupmbMM9xCn/W2XRS1tlKQJafninrHv9adny9gF56uPnZe9nL8nujw7JUx8elCc/ek62&#10;v7cf5/bI+lNPqthKrHt9p6w/+aRsfPMpBfdXHd+uAumSV82o1XnPb5BZ/jIAZvo/hVWOXNUlADj9&#10;/xCn/2/Qazhadf2bT8qWd3fLxreelA1v7sL+Tll7agceerusPLFNVhzfIkuPbJSFr6yX+S+tk9nP&#10;r5GZB1fJjGcprq6QKfuWy+S9y2TyvmUy5cBymfbMCpkKd9K+pTJxzxIZu3uhjHlyoYyisLrT/EAV&#10;108dSjF1W1BMDQupg6PE1AFbZ0j/LRbTpe+mqdKHQ7/5hWKdEVS76ehUFDgrpup6qUEh1cBfM9UX&#10;VFGRECjwLdB5aIHC33wpiDsFUVQUOuUPFYgRVFF5kJSBGDRC5UVCT7cRXXTmgiDhZ2XUxOvI6QgZ&#10;fjGyoidB8ZLiJ+EJmroNWEEzPOLU8weYaxhG2F8YNnxeC78EhVIdCUJhFaCoSmhHD+kC+CNJguKq&#10;F4aKuLptwiZUYEVlbb7+oYKFqyIrGjmKrDqKVcVVNIJnElZjiKvRQmoQVlTlKFcuOVAXYXNkKsXT&#10;ZqsHS8t1Q6XtphHSafsYdVugIW26Eu9hORsYNjZshMLCKmHF1ZgCq+cnwi8aO7s0AMGG0ZKBCDIG&#10;xCJzigAxPBPOW1xlZyQKsYQ2AyOKnhXn2ZGh33AHCB0axFGnyWiHhh3AcIcmOGIk3KExxDy683Ax&#10;EbNzcS548YwPxOp4xOxseJ2M6NGr2rGweQHv89zvO9JfHETnpXMiOk8GEJV/zx/B8hBArHITA9Fl&#10;7qIh2Cn4LyLWM/8D6GgjrzMR7Dz4I09Ql56/uEr8c3GVnQIdceG1xdoJo+hJ0XTDSGm3caR03Dxa&#10;Om0ZLZ0jMEbRCei4abTBxlEKK2waMZBCI4Cw2npiYPuNo6WDh064juIiRchoGEE0El23jvUwzgP9&#10;8vpIUMC0YmaP7cQE6bVzoo/euyZJzx0TVPTkvSiutl0HLsQ2n+2919ZHgDwj6pgdqdpypRFWORKV&#10;gi7DZNi8L+8TvDePMU4RYusZntcA5wJpZI8x7ZjOHEVMtGCnz86iwbuNFFcJ5JkIcdUIg0FxMCgQ&#10;GmGQQB71xMEzCYTnFgmJoFBInF0sjBZYrcgaFlf5AfPs090jBdZwGxsX5rwRVgleR3GVsOln0jAo&#10;sMZKQ19gjZN+KO/nlXZGlDZph+eMTi9Nq/PhJMYfrzFpFbmUgh29asTof38mzT9BTJ7yTxAnf1wI&#10;wrxGwXwF96ziKhHgPP6HZbYTQXGV/JrtCfIOBVbDEYLc4Vz8w/oDovjD3+IQsdpNRVg81L5AlMgY&#10;F1GiZLRgCdjRorEFzjMAfaN4QaywFSZOceIb8TyB5wykSxhx0872n4IICo/KH5gfEAf9QMv6GhyC&#10;3IGjTBugD8jp/02WDVRxlQJq2/XD0Q6jXYfbHn1BA7TRONYBrkXHzaPQRptjbdejbUEfsvVaCo6D&#10;pBn6jk3Qd2y4BPfgAB70Nxss6o379dFjjYCGS+ECTZb3Q38YfdHFjA/FWCOwctQrR7BWR3rokgGs&#10;C6OeMSge22eMFFeJyL4ouVMQVmD1+VJAWGXfPDyal0KyJ66qwEqRebAnNJtj/ihf+DcDqVCWuaQA&#10;RVXwKrOkgqk/g+XblnnbvrBeMHVWWGTV7aVDAbbfRl8wOoXRHCKEVsXI8GhWK65yBOtacIK146Tz&#10;uvE+gkIrLUWJbJKhSC55/88fZe6B7TJs3UIZtHquDF49TzFkjXEHrcKxVdyeL0OINQZD1yyQYYqF&#10;MmLtIhmxbrGMXL9YRm9YKmM2LAPgboQLfCI/S+gW8+NV47A/YfMKmbBlhUwEJm9bJVO2rYa7Wl1i&#10;6vYwpu1YI9N3rpNp2+H+H3tnAWe10bXx1N3d3RUqUFqstEiLU2iLu7u7u7u7LL7Isri7u7u71b3P&#10;d56ZzL1zs1mB0vejbQ6/P0km45kbefZkMnOibE+UOBNkH9ejZd8k9Js7FYMWTseI5XPxq5RxJ8XJ&#10;n89hYtUimFKrBKbVLo4ZdUtgljC3QUksEBY2LIlljUthReOSWN2sFNa1KI2NrcpgQ8vS2NyyJDa3&#10;KIFNzYtjY7Ni2NC0aJhmRSUskk3Niyk2tyiOLS1LSB4lJK/SkmcprG1ZBqualMJyRWksalRKyi6F&#10;ufVKqjrNbFgWc1pUx8lF09CnY2s87gqrnF91wIopcBITUoeunobha6cjauNsjN40FxO2L8KkXUsR&#10;s3cFZhxcjZmH1mDO0fVYcHITVlzcgXU/7sWW3w9g+5+HsB0HsQOHsFPY+sc+bPhpB1Z9twVLz63D&#10;vBMrhOWYe2yppF8q+SxCzL75mLhjFsZsmYGRG6Zh2FotrHKeVXqqqo9V0WN1kfZc7et+oIr7B6yY&#10;iCGrJ2P4ej0dQNSWaRjtMmrTVOWpSqI2y35h5KYpynN1yLpoDFozAQNWjVfiau+lY9BjcRS600vV&#10;pfsiYclodFk4Ep3nj0CHOUPRTtCiqvtBKs6ZOn0gWvCDVGqdYmq/sJg6nWKq9kxVYmpML+2hqgTV&#10;HqhHL9XJ3VCbExorQVV+YLagKvDL/RVGy434KC2k6g9PyQ+Wr/hTRBWUmKqQH7b80JWgqkRVOakI&#10;FEX5en/YE1XgDVmIRur1M4WczNQrCWYf1+XkQ3FVP9BpkVXNGUZxcjSRkwoF0jFcEi2Ahud5s5Fw&#10;vg4nlCISptKoE5Nsy9JfYBUkHvMoI+korNKbptwEvp4nJyw+YAlKaHU9V73CqvpLk1lX9ZRt1t9t&#10;hxFZw+Kq3DiNaBz2XB0qFwKXeIVVV1zlhd0rqBq8wmohyZuv/fP1jlITmqP85NZKVK0xqxMqT2un&#10;hNbS4+WmL0qOjcRj/ISEVSWukgTEVRISWOUCqG445MJobiSI94bM72bOvimMj7gCljxw+MEHOB/8&#10;hDYFH+4SIkkPMi4SXz8Ehb1FzAONeQDkw5d5APQ+0IQvvv87fB8uEiPiIeKvoG8+7AcQdWMi/eIV&#10;WEMeHHy4sARW7/QAvsfYgz0u4mCPpUTxjkkLnzGcNOzfg4Xf78YH7+/tbyXOg8G/DL82/wVCAqv1&#10;8GAeHHgutcXVhOddNVyeuKpu/OlpQWFV8HqsVqTHqhJC26IaxdUEBFZCcZWin1dgtVH7praLSFc9&#10;Vq5Pio4aJR6GhUaG2YJq7RmdUWs66RRCi44UHyMJi6tazKTIaWAYvVarT5V7pMnt9ev5Sljlw4xc&#10;J+XanigSLzynqvFYZTtZvtRJ2lErVteBZZr6EJatkXZZ9Q+3NRK2k2KqEZW5Ts9VevxS2A15rYaE&#10;VU2kMCjjxBUFDV7PS0WSvS/lPKwEQoNXJDQYoZBoUZTEFQzjXk/jerDquGFxNSneq+b66nf9CaMe&#10;hEOw72z8+9EWV/0EVtN3cfvP7jdv39niavx9Ft99SVwhWs+9au5HIvoqgXuRf5K4SnzvU/4KnvFx&#10;6bj3ND4Y8SUkrPJcznsdc7/Da4Acl7C4SuR6QfGJ1w/e/yjkuuIrsOp7kMj7Ci8mjeC5h7ik+wi/&#10;66YiLCBGCIzxYgmSPoLlJQurBnlGuiL45e2pYwi7Ld52Wv2iidtv5tnJixEfDereQeBHpzg3Kp8t&#10;ldeqPG/Sa5ViIB1qKkS3QkV5HqSQymu6ElJjtJBaPVau3RY1pvO63F72yfV/ahuVlp6tpcfK8/po&#10;5supBhrKONaiqVlSWC0+qlGEsKo8XZX3qvZmDQmrbIu0NWIsqzDdrrjiqox/V1jV4qr8Loj1HGru&#10;nyIEVkF91IvCqkARVImiSlylUCqMCQusYahDMFxQgqr+A7San5aCKsVUV1A1v+EQ7r2W+Y2rey1z&#10;XXF//zw38Byhz11aYNXQI5ZiawvtwKXEVmoPvC+R42B5s5ZX0wa0Q8Vx7VDJ/fhVSGidwKkChImc&#10;k1XuF2Q5fNMsJeC9kTttHO/QgP89796kBdV1F/Zj0OoY9F0Wjd5LJkQKq7aYOmIdX82fh+idSxCz&#10;byVmHqYYuhmLz+7A8ou7sfLiHkzYMh+tx/RCqRY1UKxJZRRqUA7Fm1RCjW4N0aBvCwxbOh4rz2/C&#10;N/hF+Bmn5P9D8v8uHMaW3/di/U87sOaHLVj17SYsO79OyliCSbvnKq/VURtjMWytOxXA8ujQl/+5&#10;VAKrQn/tX+2jyLpsAvovpxfrRPWxqoGrJmIwWR2NwWuiMXTdJAxdPwnDN0wRJqv1wasnSjztsdpr&#10;6WglqnZdwPlVRygRtZP76n/HucPQnoLq7KFoM8udS1UJqgPRPHYAmqmPUOk5U5sSfuV/mvZMbTqt&#10;j+uh2huNYiim9kKDqT1R3wiqdPeO7oJaE7ughvyAqnPuDc7FMbaD/pq/8kpth/JRbd0v+LdGGTVf&#10;qvxY1Qem5ATixRVT9av7clKRk4DyOOWDmJwk6IFKkZRiaUhIFQrLCYwUkpOZgq8mqL8a6fAiPOHL&#10;DYT66w5PcIKeSJonLSmLDwZKYOUcMFIHl5JjpZ4UTm0odBI+CI1rHRI4taDKk5I+Oam/Crl5e4VV&#10;7bWqxVV66igx1YXTA9CjlaKqmWuVD1NauNUPVrpMCZc4ofIFW1xV3qvSRj09gNyESx8U5Cv47rQA&#10;XmHVFlWJuajbgqqN8mqVCzk/VEVvWCOuUjzl6/8UUymwlpaLawnZLirhnCqgkFwMVT1YB7kg86Lk&#10;FVUNEcJqggKrvujxQqhuguTiaG4I4tyMyc2g382cInTD53cz6BGvQlDk8oEPIxZ+IptGHlL4sJIQ&#10;6kGGxH2YCROOrx6CJO/cPc0DTdzX8bzeq8XiXHT/d/g+XCRExEPEXyF8w6GQGxB1Q+LeqHi9V/3E&#10;1bD3qhDn2Ppjj4s4mPFzSdjjMYzfGE4a9m/Bwu8340Oc39zfSZyHg38Rfu29TMzDcORDBM/hPJe7&#10;DwxyLrU/bmUE1vg9WLWwGhJY3Rv7hOA1uIh6QBDUHzj5ABEWV9Xr+xPMa3H0Ym2NinHg6+oaeqhS&#10;6ONr/ZVk6QdfbdevsdMrRqBwy3VXeOUy/Oq7BdMoKFrSOzaSKpwCwEJNCRBCe8XaUPhkOuZtBFV6&#10;nJZVoqq5zrv3CtY1PxwW3mdEVqZT4qrkRbFT11vPr6rq6LbRH//2VGW4ix1f95cWg8vyFUbey/C+&#10;SXms6vOpEVf9RMG4XpfEFgZJWByMK64S24NVxrKPQBgpsPoIhUokJLZQGPf6aoTCyOkBdBotsMb9&#10;WJP9x0u2WQus4Wtr/OjrTxjTh5qk9GNIpE5UXI2/70yf6f4K95nur4T7LNxHhsi+Yt4sxwis2nuV&#10;/WXuReL2lfde4WrF9z7lcokYF38FGUd+SB8b4cWIMrzXCd3vWPc8vC4ocYljSNACq9xfu9eT8BRJ&#10;BhkzScKN73P/QPyuYb74XTd53++ingO8AqMvtiAp2GKly2UJrPKcdEXwy1vhX9dwWzzttPomjH8f&#10;mmcoGyOsEjUmpA4ULfnxqYKWuMq5UykM0vuS4mi5CfzDaSsttCovVnqwaqGVfzi1PVcrTZHrojw/&#10;0uOVIiO9VSnWFlViqZwr5PmRXqt89b+wi5oGYEQDReHhrIueBiC/mW+Vc62y/uY+iOc8LtW22zYZ&#10;16Zt8c27qu+ViP5tmGdQr7Cq76E0fPYOC6yNleOTEVhDIqtBtVeHM47CFVWVmErM/Zf8XkPr1v1Y&#10;SGgl6p5L/9YN6voi5wF9nnXPtercowVW4hVZ1b0GRVZF2JtViaxj5F5GTRdAsVXuD4zYan8AKzQ3&#10;Kz9+pT+AVSM0P2s3/QGsyT3c+VndD2BNJb3RIKYPGpJpfdFIaBzbT9Ektj+aTh+gaEZNix9Yn8np&#10;LLXjIJf8bhD1LzoVtp87DB2pjwldFoxUdF0UhW6LRqPrwlFhFkShM6fQnD8q9K2izvO4PkrSREmc&#10;0ei+eBx6UMdbHo3+q6dg4NoYDFk/HUM3zMCwjTMVXFfbG2R9/QwMWaf3M97gdbEYtHaahMVisCwH&#10;rQkzWGA4GSpphqk8NKO3zo1gzLZ5iJLlqM1z1AeoRm+dh1Fb5qh9URI2ctNsjNg4C8OlDlwyP4qp&#10;/VdMDgmqvRaPR89F47SwagTVYWv4canZGL9tIabuXYFZR9Zj4eltWPntPgxZOhW1erXEQ++/Befj&#10;gnDydIfzZW84X/eFU6B/mPz94HzVB06+XnByd4OTvROczG3gfFIAz3+SAg36t8DsA0txHBexH6ew&#10;gyLrH3ux+vttWHBqjZS7AOO2zVIeq/RA5Ryq/EiVLapyKoAQi8arxvSSxvSSA9RbIeFL+GEqOVjL&#10;xkvDJ6Df8vEYsGqidHa0dPIkJbQOXD0R/VbwgI5Dz8VygGVg8FV/zqPaQc2jKgNIve5PwnOptoiV&#10;gTeNX/QfoJZNp8oAFZrEEBmkslRf95/KeVPdD1K53qkUUwm9U7WgKj8G/jj4Fwn+lYITHI+RE6L8&#10;sNTr/RRS+RV/ofSIVvqr/cPlBzpcfqzD5MQxVE4cQ+WEITdSZo5UepfSG5U35VpElZOAK5hSGDWi&#10;qRJMh2rxtAD/UiYnOUN+IidRjT7hq5O+nGBVXDkBFuQFgHkxb8nXiKz6q308mcmJJUpOLK5ISYzX&#10;qY3ex6VGvQqnHhQlvX3SkjCeqFQa2acEUD4UyUMJxVWN9JWF8op1vV/VwxYFZwv1eqARXRlXCb5a&#10;WDV1U68NyEmZnqsUmLWYSeSiQKQ/Ij1UedMQxr5I2+ER8OLK+Wskj6/5uoXkW4AXOv4lUS6CRUfJ&#10;iX+UlK3mVZWLD8XUIVI2xVxJwzy0UCt1SQSvwKovcvqiZlBetxLOepkbAd58+d3AqVf8/XBFKX8B&#10;SxNXLJMHDD/4AGKRMyH4YJIYIQ8af3J0q+JiwnQ6ls2HI95MKIFVbhrMA03kAyDR4zZRrxHuVzfv&#10;iWPixpdnnBt/BcPdPCSOH/oBNDEYL0wxYvJVSBwvkk49zMo5ST1wSB8ZgdUrrlIMtacFMMfd9xhH&#10;oOP7kUv22eMoZ085ji45eshx9oX7/AnnE5lX4pg0keSStuZkfvFgfhf27yqX9BHTXWly95X8LXKx&#10;rD6y7x+K6i+7PT5tvlx4bMzxMOdE9WCsHjAEOV+qhwg+SPOcq5DzNh8cZOxTaDUPCxr3IdyCvxMt&#10;yMZFx5F8rDh8IKAHhvliLoVWPmCUdDGvw9lEfnSK19EEoFir4B8yNXpOc3db5aFRf+z0gXF1Gi8S&#10;ruYb9UHC7bldKaAaQh+sUn88da/xgrq3UA8zicB4gi2yhj1Yia6DXWYcpE4VFG3UUs2bSmSfL1Z/&#10;aEFVC76hD1jx/ifivCv3HnIO1cgDnisIGowwaHtfhoRBl0jvS0JxkNgCIYkrENoioa+4yvOTJRRG&#10;Coa2OCjnQSOuynWV11YTxvjMh3nHFQx5v2oLhuFra+T1x4vdh0nvR78+9HqvhsXpcB/6iav+fSd9&#10;pvor3Gd+feWPjh/uq7ievkaMZht1f4X7yu+e4WrE7x7lsokzLi4f7/2NFldkPFkYIcYINvYflI3A&#10;Gnpzh8KTuQeS64bxXI38uJVcZ+RYK9T1xg8TV1+LvJhrU6LEIwx6Uc8EXqExAgqRHuQZxYt+/rHF&#10;zSSgnrGuAH55Kzz1jGiHp52eftFYfef2q3mG8mLERyVAStlGXOVHifl8zWkBlMA6nB6m2oOVr8CH&#10;5xaVa/h4LbiWj6bYKtcfwvlFJ1JQlWuLxGH80MetJC/93G+e4fk8L2UOlvMtYfkKOacMknOLtDM8&#10;pypf/Zf29JNzG5c816kx67ZTIW0jKn64jQkLrO7vgrjPoPGJq3xDk8/hRmA1IqvyPnWnCTCCq1p3&#10;NQn15qkbn79N7SBFDcT9nfoQFlqJ/l2HSEBo1ci2LJUWIuchc26zhVZOIaA+hkVcoVV9BMudNsDM&#10;zaqnDmiv5mflB7AqqQ9gddJCa0hk5TytXbTIOqmbgiIr52hVH8ByRdZ6IZG1txJZKbD6iqx0GORb&#10;2BRZObUlvxlEgZWOhQI1sXZzhmidTDEMHeiAKFA/66gYoZbc7jDHbIfpNNcVXV26LBiNrvyI/KIx&#10;IbovGhui20IJc+m+UMIMVpweHih0KhZrqBNqXO3Qh95LJyh6UW9cEsaOY/L1bhPHeKiO2sCv6C9U&#10;3qlzjm3E0vO7MHL1DJRoXh33fvYFnLw94RQcAKfYUDilR8EpNwZOBcmg4ng4lSbEheHlx8IpOxpO&#10;yRFwigzWoisF2c/b457MOVCje0PM3LcEe3ACG37Zi8XnNmHmkZUYs2UWRlB9dqcB6CcNVCKpVJ5o&#10;4dTTUAqsbKTEM43tLevsQIqrfZbRK3Ui+sp63+XjFL2XSqdzTtXFPJijlHcqBwEHSBt+6d+aP7XF&#10;NIqoMtimysCbKgNxcm+hDxpO6oWGk2WwRvdA/Uk9UXdid/XRqVrju6BOtCwndBE66w9QyY+h+nhN&#10;NflxVKGAKj+cciPkBzWsBcoMlx/bUHkoGiQnz8FyghgoN5MDG6Lo4MYo0K8+Cg2Qk4os85O+cmKS&#10;m7ev5Kbqy95yspObN5JXLr755OKal3/VFvLKRTcfL67uzVyuHnJTK2TvVlnBbROWQ7azdq6IbF0q&#10;hfi8c4UQWbtWFCRcyCr7cnSvInkI3SsjZ8+qcuGXG77eNeREW0udhNVft+SE+jWRkyfFWr7u4IU3&#10;GLxppVhL1A2su4+i7tdy82pQ+yUf3kAagZhiMUViJRwLZsoC7YGrKSonRlJEbnIMOkz6WW4+QwK0&#10;bIe8eWWd3rkUj/lXxK/lYqNe5RnIiwUvJFp4yNlHbor71kAO6YNsPasgq/RHth6yjIfsEs/AeCou&#10;0whZu0n/9uB6JdlfRfKU+LKdo5deZu/FNLKUcJbFtCzX5JejVzWheoIowcYjQuSU8WFEAyXeKLSA&#10;kF3GRlYZG9nkeH/WpSI+l+OfRcYD4bYJy9ypvMLsI5k7SpiinCIL93tgmkwdylmUDWHSGTK1l3CX&#10;jL7oPD5tW1qRsV2ZePm0jcRpUypePmldUpGhlaDWS+HjliXUMmPbMsgs5XzeSX4XnSuph0U+KGmP&#10;Gxn78pBjHsTMgxkfeAzmge3vwtzEXwrq5l89QP5V3DZb+fJBgg8Q7Bsu1c0YHwLkfEXxNFtXGfty&#10;TvlM+pP9yuPDJccA1+3jbcYJx9Vncr76nOcqiuB8YJeHTwO3mS/zZB48hmlbFEXqZoXxUdNC+LBJ&#10;QUWqxgV8YLg/H0papg/RJJxXwjBeJB+xLjZNC6v8vaRuXuRvx9QhdQvZ/hej2ujT/qQQOk4uPDZp&#10;OKbUviJqPV2r4khPWpfAxzxvtJXzSXs53/CcI2RU5zYZwzwfWudGjTlfahiPcfzOm4Rpsph8GFfC&#10;PpN1db32kE3O09nlPM3r/Rdynv9KrtH8nRrRSn0Iy6W4+iOmRr3xYqBY60F/UTeSYgL/+KmmCfJD&#10;/ZGVQqLECyEPHAotMPrh/cOoFkh1nqY8E9cWavQ8aC7Km8TyKLFx89KY/K3yJE5SMWmYr51XCAnX&#10;5Yb7jIKqEVWNCGhEQfNHOyMMUjyzxcFCcp/IY6kFQX2dMedjLo0oyPsoCnGGSEGVyMOxEgaJEQZJ&#10;TbmPJP6CqhFNbSGQ4mn4j5RVlKCavavcywjZusg9hUt2OU/rP2jyj5jMo7orHMo9rtTXCKxsJ9ue&#10;dHGV6P6Mrx9NH2phVfehr0BtXd8iRWm5poX6z7/f7L7Tfab7LeyJemkCa9ypFPR9B+uU2Nyr7JPI&#10;38bVSRyB9EoQZ2xcKroPw+KJxiuw2AKMEVdtgTUkrvJ5goKTHLfw3KsC748oiPIeSSFjJ7RMDDeN&#10;K6p6CYmo8WELg3EIC4hKHLRFRl88wqQRKy0uWVylKHoliVOGrlOcuka0xaetVt9orH5z+9YIql6M&#10;+Gg8VxVSN+Xg5IqsfA6lUw+FVr49WZTerCPleTVKrtf8SBVfdxf026KyHiXXFbk+Mw5FR+MApf8Q&#10;K+c1CphSjnkG1+XK+UzqYX/5P58SUQWOHSJjKyT+K6RtBtNOjmFi8uDYdtsYIa7yNyBtjCOwsm4W&#10;ccRV1RfSDgqjEcj52+AKqEZMVYKqoNKpPtCYuVwNfgKrIZw//3AS/o0rfITWInLOLaIEVltkJfoc&#10;5xVZtVdrK7lvoNDaWlHGFVrLcm5WiqzqI1iRImvIm9WdMiBCZLU8WW2RVQmtHk9WW2SlwKpEVvU2&#10;Nqe21NNdRoisM7XIaoTWtrOHaK9Wi/az+U0i6moarnfwEVg7Cp3mGajHac/WCOF1flQcus4fHcYV&#10;Zg3dPHRfMCaShZH0WMgP2F8eEcLq0NX0UuUHpJYrD9Ul53YqQfXr2mXhZCinxdDiw7RASsG0SjSc&#10;apM1VSfp7coTwzCs+hQ4tabBqTMdTt0Zelljqo5LsZVCK0XaPD3gpCmJwg3KY8LmOVj53W7MO7kB&#10;U/YuxaiNMzGEbrbLJ6kPVen5VSdqQXXxePf1fwqldMGdiM6zR6JM5/pIludjvPDpe3g2fTLhbbyY&#10;6T0VVrJTbXSaPRy9l45HzyXS+CVjpePpoRolB5XzpmpBtd2soWgzYzBaTh8UElIbTeqNOuO6ofqo&#10;Dqg8vA3KD2mFCkNbo9zgFigzsBlKD2iGUgOaoGT/JijRtxFK9GuEYn0aolg/ubnpWQcFe9ZG/u61&#10;8LXwZTe5CepSDV90qYrcHSsLlZCzY0Xk6FAR2dqVR9a25fBZ69LI2FIexlqWRMZWpfBJixL4RNbT&#10;Ny2Gj5sVQ3ohbZMigjzQNZIHvEYFkbqxPIA3LOCSH6lIA/K14gMhZYOvkKJePrwvpKj/Jd6t8wXe&#10;q5s3BMPfrfuFCrdJXisPktfOg2Q1c+Od2iSPivcO09eTtMyvwZd4X/JM2VDKa1wgJDh81KQg0sgD&#10;aJrmROrskqZpYVkWRfqW0h5FcXycICWQwUWLXbJsUxKfCpnalVZklAdYQyYhM8UZPshSYHMxYYYs&#10;Hj5rX1aHyzKLPAxnUml0/izvY3lgTteqmDxA80FbP1inbJxf+BopGrk0/ArvSn+Q96TP35Pt+Hjf&#10;4j0VX/Nu/Xx4T/rzPbX0IuFuepWHlElC5Qsp5RgYUjQi+ePwQZMCIVI1Laj4QOIbmJb7UjIu85Fj&#10;q+on5b8j4yUZx4SQnGPEUPsLvF0rt8Lsf1vGTZhccUjGuMKb1XPirRq5LLgdlzer5cBbjOvyhmwb&#10;mIeXN6pm94X5kDeqyHaVbHF4vXJWC9kOhWfDm5LmLUn7dvVc8nuQ30EdGfv8rcnv7qPG8ntsIuO7&#10;WVE1TrUYq4VZjkE/ETcCice4RthNOjqtyYdCYlL4ROKGCJXNPFjXuNhxiBKe4yDtVsi6W0566QeG&#10;pWtRDOmaC7JM06wIUsn4/ED6jf33bp28cr6R805tLmXsmHEgx5HweHJscCxxrL1bl+cennPkPCPn&#10;E7aBIiqXPL8wb+bJ4/1yxSx4rswneKpEOjxRLA0eK/IRHiv8ER4t/GEc1D5F6hCPqrhhHi/KcBMv&#10;qYTzs2F+jzG/RHi8aBo8UTztFefxYiRNiCdKSPi/mFA7pd1+/REfdh/ZPMkx5cZ5sng62U6Pp0t9&#10;jGdLf4JnZcw9Xy4jXhBerJAZLwkvls+CVyp9JmPyM7xWJSterfy5B4ZF8npVOfdYMJ0N0/Ec9Zqc&#10;n16T+Pa57M2qPFflxDvym0pR70t1jkovvz+ejz7vXFGJNRSDjDhjXns2FJAHIApLcRggDz38I5KL&#10;EaG0mKcpyDCVPilYecdDQaHQYHnApHDkQhHJxoiNl0JEeguW9VdhnSPaQOGT4hffdDBxhPwDKeRx&#10;XR7w1LYW84zAp8VRLZCGBT6iRVKKezyGFPR4PLVHozzsugKfEfUoyJnXzSlyakFTC6Na+OQf2Ssp&#10;+Af2zzpWwOedKqo/JJIsHcoLcq9K8b9dWUHup3jvxD9+tY285wpfK8LXqvQtiofgtUBfJ/V2eFlC&#10;5cuyWAeKshQn9Rhl+/nHyvAxoyiq+80P3Ze6H8N9acaoXtd9bcLtOEZAtcVS7agQFo/Zd9m6aNGY&#10;RPYd/7hRMbTOJfcbQdkcCyWwJlFcVSKsSkeRNey9yrrq8cH+kbHlCvBapDcCa1wh82oljjj6V4kj&#10;ll4qcYVVg1dYCYmrRM4xRlwNCaz8DRM5Xkpgpfgkv2N/cZV4RdT4cONLej+S5MFqC4MRhMVDJQx6&#10;BcY4eERJr2Dp8v8qsPrlr/Cpa0R7PG21+iaM22+hftXx/AiJj4IRWDlGtGMSBUY5hxmR1fXc5Cvs&#10;FA3V3KOu4Bry4BxOwU/2u8JjAZ4LjThJwZJ5UtB0xyA9p3me49ijZyrHHtfNWNTTYskYssaXn7iq&#10;PVddgZXtstpm2hchsFrianwCq+29arAF0qSixFPpM6+gmhB+IitJqtAaWh+hic+b1czTWmKkEVq1&#10;yKrnaI0UWcslRWSdYIus+kNYEdMFWJ6s3ukCIkRWvpntiqzN1HQBlsiqPtauRVYttA5Ba77hTS2N&#10;b3vzrW8lsnI6TY/ASjwia6TAqkXWpAisJD6R1SuwdlswJgKvwKqxPGJd8TSpOGO3zFdeqpw/deW3&#10;e1F/QDvtocrX+Smo0jOVginFUoqjFFS5TYG01EjtwVp4EJxCA7VXKtOUidIiLOPXnwWn0Vw4jecL&#10;8+A0mA2ndqzOg2It0+TrhXs+y4O6/dtgyfmdmHl0HSbvXYaRG2epOQz6LYtWUFhVIqsrqOZvUglv&#10;ZE+Nir2aoOei8RIejd6yT7nwuvRYPE7QLsRdpeNLd6mHlzKnRO56peQAjVQuylTUedD5yj89VCmq&#10;NpnSB9e+cL+amDawwAILLLCr35y7HbxXN58SUymaO9fpycUDCyywuMbfx9il0zF13QJM37QUM7cs&#10;x+xtKzFn+6oQc3esVszfuUaxYNdahdmeJ/vIXMY17PBnznbmnTTmXiLzJP8rgV/eV5o4ZQpzpN9V&#10;X+7UfTlvu9uvEbB+YUzfa3Q+hlA+7n6TnuXETR83HbGPvzetRrdFHS8rD288PZbiHuPZW1dEMEuN&#10;P1maMFk3y1CeLMNdqrpLfefJOGQdw+3xh+NVxeO4VYTDOaYX7VmPxXvXY8n+jVh6YBOcZ2/DsoOb&#10;sWTfRgnfgIWy3x7zYdx6mboJDJ8jx9DuD4aZcpbs26DyXnV0O9af2gPn+TuUsOrnDZwwtudqpLiq&#10;RPzB+g8NWlilqGoLq64X9z+A4leSkNf6X6V5pGhrERJbiSW0JiqyUmgyIiuFqZDIqsUts6Swpbfj&#10;w6QRKJJZGMErUbzCYYhIgdF4eSaMR7T0EziFpE5pplDTsF0h/PIP4alnRFs87fT0jcbqO7dvbaHR&#10;xk9wVFMJUVx0BUblsSnjx2C8NW3vTCW4WhgRkKKiFgZdoZEiJcVLJWaGxyCFfnsOYCOUqjFkjy1r&#10;fOm4FmynQtpG4mlfqJ2uiKrbynq5uEKqr+hp2nQZFCCXkY8RUr1QQNVQTNUYQbWwK6qGxVU5P4zU&#10;qGkOR8n5WM5Nen5WnvPC4mpJNZ2h68U62hVYx7RVKIHVnSqggpqXtQMqjafA2glVJuiPYNGLlVBc&#10;1VMFuALrZHqxUmDtmTSRVWjC7wdRYHVFVnqyck7WFkpkHaRoNXOwQgusSRdZvQLrFfFi/csia6TA&#10;mhSR1YnZtwLzT8rF/bt9qN27NZx0RbU3KUVTvs5vPFC55DbDKaJ+0QNO1g5wPm2JLKO3urfpQNNN&#10;v+hpAyiYUjillyo9VimuNpmvMQIrvVopsHJqAZaZrghKtKiOpRd2YdbR9Zi0ZymiNs/FkDWxGLhy&#10;KgasmKImiv2yUXl8UjafElf7KCaG6LlkPHosGofuCnqluh0qndtFHQRNp/kj8WGxbMhas4gSV+mp&#10;SmG1lQwOzplaZ1wXOI/d7LZK2+/CL8JPws/Cry6/ufwh/GktGcb9jP+9hHwjW+dk6wx+wGkJOfH7&#10;NyFO/iFL4fhvF0Nhx3+/qDjGJfcJx367gKMuR34573JOcfRXWbeROIe5T9ZNGuZ1lHkyL4OUFYku&#10;08B8/IiMJ/X789tQnrq+3+IEvlPhJ4STbLNs22EnoOOYMC9mHzkZDyofxpfyTnJdyo4Lw+Pil1+I&#10;P8Ockm3dBr1P1VfyVW2VcPap4YjLUdmn4frlcexPKcODyfOYlOuHtw+vJGy3PX7sfXYf2Ji4kTA8&#10;fsx49RI55vzh2PSrB/Gvi+ao/Pa85R35lXh+VwwL7ddhh+V3qNPocjgWVX8pOH6+F36w4HZcIsZf&#10;EjHjPymY84jZZnqWe1rqdFbOTefVhwZ/l9A/JSR8riNcZxj3MQ7jMg3T2nW38zaYMRL5e9ZpdNt5&#10;TvxRccatx3k5X16Qs+hFxe+y/qsb/ota/1bOtKwPz8vGnGscvFg+M54vmxFPFtNfzgwssMD8jb+P&#10;gTPGYvCs8RgxfzJGL47F+OWzMHHlHExaPQ9T1i7A1HULEbN+EaZtWIzYjUswY9PSENNlO1bCYyTO&#10;VIk7Zc18TFo1F9EqvSxXzbkkJq6c7csk2ZcQ0RLnUvkraf2w6xMfCaVjOyP6YgX3Mw33z1VEcynH&#10;hX07ec28OPs14X705sXjasIZ5i3DTufdr9Pq9BM4Rtz9Gm5rJthIPBuOrfHLZyrseOOXSZjLuKUz&#10;3Dg6XOej96myWEd3yX5Q/cL6q/Fm94M/k6X/GE/3pe5HhnH8TpNxzjE9c/MyzN66HM6DDmbJcuaW&#10;ZWqccz9/E6os9oXVB7qf3Pp5+8jtN66zDiyL5czZtgKL9qxTAqvz9M2uJ6oWShMSWPWUAWFhNSSu&#10;qum/tJdyhOcqvaOHUGDVnquBuOoSEkj/CgkLq0pcNQILxRYjxBhxyxVYI6YIUMIqcQUpJVTVDnkO&#10;hkWtSxBYXfHLJiSgJoYtDEYQFg+VMOgVGX2xREmvYCloYZX4CZzx4CeUXg5+eSt0neLU126Lp512&#10;34SJ7DtbUDXYwqMSH4nUQQmPrhdn+MOYxBUGFUb4SxwlErpjkHkwPyVqsiwZg6p8iqusF8eAOwYj&#10;xlBoHIbDQp6qfuKqaSPHdqh9lrBqtVG3M9xWGyOG2tjC56VQgJ68fyE/r7hqExZatdiqfv+E3sQJ&#10;iKzKM16dR8LnGVto9YqsRmi1RVYKrEpkFSqP7xAhshoPVns+VqLF1rierGY+ViWyxvQV+DH2sNCq&#10;vivkfmNICa4CP+auRFZOp+kRWW2B1VdkncvvHGn+Li9WYsRVOl0qjXCepHGxxdf4RFY/UZU4c49v&#10;VJ6q/DCVk9YjqlIUJZxLla/vc1oAfozq42Zw3quJ1H2XuLfnkTbwsNywU3Tlx63o0WqmEaBAS5GV&#10;XqwUVrmk9yrLYBx6vqYvhmLNq2HRuR2YcYSeq8sxbvtC9RWujtOHIXmej9F9/hj0XT4pJKrSM5WT&#10;0prJa7suGCMdOhqlu9THm7nSonL/Fu7BGKGW4a+YjZIDORQvZHkXTSb1QMf5coDnDUGL6X1RVwag&#10;8/hNbou0QPqDPMh/L4/x38uDPpffyLL5+Fl4pkhTpKxWG/NWF8avpz/G94vvxtnpN+LYmmLYtaw1&#10;9qxujCXtHZymwEAx5uez2PvNMey5eBS7LxzGLpfdF49g1/nD2HHuIHaePxQOE0wYl2T72QOKLaf3&#10;ak7p5cYTuzUn92DD8V3YJMtNsm/TSUGWm0/tw9Yzkk7Ydu4Qtkt53DZsPr1fsUnikY2SzoveJ+Ux&#10;zVmpD+ss7LxwFDulTTa7Lh7D7m+PY5e0d7fAba7vuHBElb9N0rPcbdImtW3BujGeyodpmYfktcdF&#10;5yflSByWv93Nz+QZF4bLfoutpyVcMOkI8yEqz7Pscx4T5q/LIGy35oDqD9NvG05IvwumnzYqpN94&#10;DE5Lv1mYcBuGbz6zH1sk363sEznm22Uc2DAsEoYfCbFD+sRg+o3slL73Hp/4YL8beByIfVxYJttv&#10;jpHB9AvHhpdwn0m73Lz0NvdLm102sw/YR+zDy8Q7XnlsTB1MG7yE63NQ8pDjw+NoseH47hDrj+3S&#10;x9kTzvL4G9siY8r8JvR4PYF935/E3u9OYK8s93AZD97xnRAc+/b4J/ZYNmN/C9vPMcq+cOE24zA9&#10;63bwpzNKmKbQeQ4/RwistqDKfYzDuIfkXMa0rKv9GzR18dbJ/E7M8WCf7zh/RNIfV/1y4MczSqim&#10;0K1FVy24ztuyUgmxLNMI2lxnGMVXCr80CkV8XZ6v1t+T951AWA0ssASMv48u4waif+xoDJo5Tgms&#10;Q+dEY9jcSRgxfwqiFk3D2KUzlDBEQckIrEpkdQVVilIUkcYsjsWoBVMxUtKNmDcZwyUPQsGWjFww&#10;JV5MHDJ8nqTzYSTzEEZJfIMJIyMkzqXwV9J6MfnYdbO5lHLitJ19KP1JVN8KI9nPggkfMTfc34Zh&#10;cybKsbSYrRnG4yvo4yxLK0wzEUNmTwils+MMkaVmAgbPHO+DjCEXjiczpgbNYFg43iCF3hfC2k9Y&#10;hiprliwJt62lboNbd6mjbrMsTZ9YsN/MuDRwjBPGZ1ruj1oYo4RdiqT8I4FzlyNLCrFzMG7ZDIxe&#10;PE2lZXz/fohsO9tNBnKp2qT7k2XxN0OBddaWZVi4e608b9ygpg6gWGrPyapwxVNbXI2LEWM5pyun&#10;gdAfAUvYezUsrqqHd/UAf/XjK5L+Fdz2Xz6RoqqNV1xVwooRX5SwJVAco2g0qIErsNZ3PVi1uKXn&#10;YLXELSVmhUXTv+K9qsQw5p0UIoRBm7B4qMQzj8gYF0uQ9BMsBX+BMxH8xNLLwS9vhX9dI9pjt9Pq&#10;F42n36x+NaKjF18BMiQ8GnFVi43GCzXyNXWL4TLmiBVmi6vae5UYgVWPP1UXGYOqru4YjByLFqF9&#10;FpIujueq3Ta3XSFx1W2faWME8QirBj/xMzHiE1dt/NL54RVXbWyRtZA6F8j6CI2v0OqeO9THh+Vc&#10;Ys43cb1Zw/OxhkXWth6RtT0qjafI2hFVJtjzsWqRNTQna0hg9UwXoLxYtcjaYGpv1J3UQ31LqPqY&#10;jqgwrBVyNimDa568C9c+eTdyNy2LGqM7oX50DzSa0hvNpvUPebJeihcr3yYnbWYOQfOY/nAevFXf&#10;tz5wC1rFDpR9w9Fxjs9HsDziqsEWWUt2rgfn0dvg3HcTirSpjrbTB8O5+3qVP825+wa0iR2Mwq2q&#10;qTjO43egTNcGvgIriRBWF53Zjj5zxuLWt97Ur/+XGK5f8zcfoOJr/fRQzdkFTvqmcJJVRcpuc92i&#10;I+3ZRmOk8AJwXikLCq9OuiZwsrSFk6urFlmZD/M3QmvVyeHpBbjteq7eluwt9FkwHovO70Ds4TWI&#10;3rMUvRaMQ4qvMmHAyikYuGoq+iyPRq8l+lV/iqlKdXaheHpv8mew6sh2Va+jf1zAM+neQonOddBt&#10;0Sj0XDIavZaNRu+VY9Fv9TgMWDsOb32RCt2XDEOflbJ/5Qh0WTIY1718p0pPowcqPaPohbrkwF44&#10;z+ZG7qErsFtJrhWB7x/C8o4vYf7+NWi760dkGLYKTvKyeKFoY5V2ef8U+F55XH2PU39ewLHfzuLw&#10;Tyc1P5/C0V/PSJjm+O9nceKPcyoO1w3Hfj+Do7+dxpFfT+HwLxRCjmP/DxRYKI4cUGw/uxfbhK2n&#10;92DzaYqsu7Dh+E6BQtAuJQitl/V1RhhyhaeNJ/ZK+O4Q3L/26E7FmiM7ImAY9ysR6fR+JUQZcUoL&#10;PXGFOiOobj9/RAksFJ6YVolfrjhFMdgWwZToIvkZQdVG53lUiTnMz4hHRjTyE9s03Kfbu8ll43Ep&#10;/xj7KiyiMa4Rn1Tep5i3xuTF/jP9tdbqn1WHtilWH96u+4/9eCySNUclrrBaxqiB29y3QfqB4qrq&#10;z2+knd9K+7+TdgtcZ5iXXdInZPd3J0LsoYAnULBKChT7bNjPWpDVQiuPhxElVf9T+HPjmONi4nNM&#10;8BjyWKrxJf3lhxGiOSYTYh3HnAX7OynY45XHiWWaMWvaQ7i9WcYk62qO69ojcpzkGJLVPJ4Wqw5u&#10;xcoDWwRZyrq9j/E5njlWOD459o24SrR4qvvYK6qGkP32Hw4Mtqhq9hnh0k9A5TjleObv3vSbaRPX&#10;Gc44zOvAj6eVNyu9UDN/lVOJLn5kzJsdZ/CjEjYpxrKeLNuUxaX57Zi6qN+L9AnLM78TYs4j284e&#10;Uu0++DPPc9+o/OmxSk9Veqay3OvuvhWz1i9Vois98QnrwLjfyTmWxngPF0iFB75OgdtzyjVNtpNq&#10;/WeuxTNfNcIzXxZB/zEf4dDGV7B5qIMVXR18u6Eiftg2CN9v744xFQKxNrB/h/H30XpYD/ScNEx5&#10;rhqxi4IRRSeKd2OWTFfeffnKF8Owxs3Q9tY7UUHSxRQpjs+zZ0OP8UOUNyFFKSVYUfCaHSnkGWF1&#10;1MKpiqhFMSG4bcRVIyZSfLJhGPdTpIxiehdbuFSiJOMmgBEvjdBpExI2fdLFh0lj6jVa2jNm8bQQ&#10;3Db1NGXY6SlierEFTdN2CnnsWwrX7GcK3mF0vxthMbL/J0SIl0YI1AIly9HipH287LR2PUzeTDdY&#10;0nOsDJw+1ocxigEuHFcDYhkWjhMpOI5T9QqV5ZYTQsKUCCzourpiptRBtSnUFrf/ZF33G4+rFlQN&#10;dj/ZbTV9ocaZxBnNPyjIuHduc5TQyuPI8ccyWLap/wBpi2kn22jDP1aEmDbaDWNc7SHO+lDA5R8o&#10;OEWA89h1SlilJ6rxPrXFVeOZ6i+q2uj44akBPN6rgyO9VyOnB5CHdvXg/s/AVyS9XFzR4q8RKara&#10;eAXWCJHVEleV9yqhwKrEVcFHXI2cHkCTsMAaFr78MAJYonjFQYVXQJS62gJjvFiCpI9gecmeq8RP&#10;KL1c/PL31DFEqC2eNrIvPH0T0XdWv5q4NhECpCuu2uJjSGxUuCKgEeyV0GcTFvj0engf4ysRUfLQ&#10;IibF1QaqPFU+62PGIDHj0Iyh0HjUhMVXC0kXElcF1TaO7VD74hdZQ8Kq296EBFav2JlU/PKKD7/0&#10;8WH6PQIeA4Xsd9f9hFaen/VHsCJFVq83a8Iiq/ZkLa+mC2jnK7LGnZPVI7JO6aGE1poTu6Lq2I6o&#10;MKI1nIe086Fzz7U4cfGMWqed/PacCstcpwgqDm2FOuO7KoG1eeyA0DQB8XmxKii6zhyiPhrfYIKU&#10;Oaoj7njtcTd36nB/4p63nkbtqM5oOrkPWk8fpERWJbBanqx+4qraP3cUnPsj30jffXi/uxY2bxgF&#10;1kgPVn+R1Vl+cQ8K1q8A5+PSWvikuEkPVULP1QL94WTrCOfD+sgybI2bfaQ5rxWRG/S3hVRwbvxU&#10;OlQeyh/LD+f5EnBel7zfraHSOxmaa09WM1UARVvjGcspATifKz1cM1dA4SaVsfSb3ZhzchOmHFiB&#10;1IWzoc2UgRiyLlZNB6A8VZeMl44ajQ4zh6P9jKFoN2MIWk8biJZT+6NZdG+8VyAzOo7pFxJEd39/&#10;FC9lfgf1ZbAN3RKNqJ1TEX1wJqafXIC+y4cibalPMPnoTIzbKzfJuybgoY8eU+2zrW3MXDxUuC22&#10;/nFWtrLhj/kOBpa6H+eUfAp5xIcMoCV4tcZAVF10Gun6LYPzQSnM2rtb7WesX6Q2P+Bnxb5vDuLa&#10;G6/D0u0r8Cv+UAOG9eV0Aqcl19vvvh3Ldq5kUpzBedx2121Ysm2ZivuT/M88vpe176Tki8p76zuc&#10;xTc4JXEpxB759ST2fkdR5iDWHtmGN95LhgkLY7XwceaAEoKSp3ofk5bMCos1LsYL0fbms4U1CmkU&#10;5FYf3IZ7H7wfMcvn4sBPZxQUXA7+dBbrj+7CvQ89gGkr5inhhvv2/XBKiSgUl2wxjlCA4j6Vx89n&#10;cZivWv92AZtP7sPd99+L6asXqm2GH/rlXKgs5r1f8iX0oEsYli9LYc83Uv4FaSu9UqVdxsOOghUF&#10;I9aFaUJ5M40rkLGvmEaLchQQtThNYc6Iidyn+pHtk/x2XKRXKT0+DymvVNuDlR6qFEn3fH8CB385&#10;q173p0eeeT2acJ1efPa0Clw3r5ifVvF+VpxVr2prKFLZ0MvPYMLOSTxyVqVlHro85m9e9Tev2XOb&#10;5TEO09j1s+PzGO6XY8NjbsRaimvvp0mFyTLmzHHXUESnYMuxRbE2jBmbanxKfxL2fWJwrBIeA5bB&#10;saYETY4DqdOaQ9tx/8MPYuqyuSrMHo9q7Mu4MN6WXgHfFgvXH3OPuysqMi6FzBRpP1Rjf93hHbhP&#10;fgexK+fLbzI8zYDpUwqEFDW3nT6gxvkMGef2VAM2G6WsO++9W8WhuEivUf17078D+7fA8ctxzDHN&#10;erO+RmDlkttsE8c4y6NI+fgrzynBZeSMie5ZTRvPSSOmT1D7HnnxaTn+36v6MC2PB9tsfjv8HZvf&#10;m6kD97N/jMhL+HvheYh9z/6gl2rGfNlVGYprhevcpWxff8+tmL5moZ66QfqM/capCOhNS2OcB/On&#10;xH1fvodbs7+uthOyMz9JmjvS4sO2k7FA+h7Ihz/3OZha7z5M3jgPjdafwesdYuA8mRdvFm2p0izv&#10;+b5aBhbYP934+2g5pBu6TxyixCHjaaeF1WglrNJjtef4ocj3/geYmjwVZqb+FLHpMyPmrRSYUagE&#10;0mRMr0QiI6zaAp8RA+nNyle6+do153MlMes5xcDC0LZ6tX3VHBWP3oGc+5VLvhZuXvs26WI3LFJM&#10;Yx4SRq9C9Qq8eq18BsYxrQXD+Dq5efWe8aeunR9isnqlXKfXr51H5jF2SWwcGM64TMc8WJfpGxdj&#10;xiZOl7BErZs6cr+3fszDK8LaUDClhyT7gX1iXiE3r6tzKgZOzUDvYXoST5Ey+Ko5hUD2N8VBHhPt&#10;RRwWrZVArYTpGKmD1EPim1fzzev46hX85bOU8Md6q1fu3dffCfdx2gjmY465gdsUkE2ZLM9gxzFj&#10;hvnwOLN8Hn/zar5BvcLPsmXJ9rFsxldtlP5RebgCM5fjpE3sA44ZpqHnqZmiwvasZj2GzdYCK4VV&#10;oj219ZhlXs4tjlrq+IyrBWVbVI5fXLWEVY/ASu9V9g37mV7fnH/VefQ69WEriqMURUMfyYojrvqJ&#10;qV4kvhJYmQ8FVoqr5sN0+iNxYe/VJvLwbk8PEFfAvFrxFUj/KpZgcbnEJ6ra637iqj33qhKQQuJq&#10;vXimBxCUkGWLp39x/lUjnCWELQzGISwgKnHQKzRGYAuSLl7BUvjHCKyhdvi11RZWDW6fhfpV4vkQ&#10;n3enFh+N8Gh7sFJc1QKrLZ5qLBGPgh633X1KCAwJrByDYXFVea8S1kkJo26dZQxGjCHP2EpUYDXt&#10;cwXWOOKqK6zGEVhdcTUhkdUrcCYVv7ySgl9eXmxxtaDCDVcCK4k8PrbIynPF5Yis9rys5ca0Qfmx&#10;bVFhrBZYCacKCE0ZMF5PGVBVzcuqPVkJP3xVbVwnlB/ZGkX7NUTqyl+oNzoSsiPnTsK5+xp8Xrco&#10;qo9qj4aTeulpAqa70wT4CKyZKufHna89LumuU9dfTu/G+9T5Kxa7uWqbsXiuClf7Ge/u63HfW88g&#10;a7XC6DyPAmvYi9VMAcqwTnNGoMPsYWg1bQCey5Acuw7tc3ME6rVpAuf+WxT12jR1Q7XAyrj0YO00&#10;Z6TyeI0UVyNFVmflt/vwde2ycD5pFBY76bFKr1KKnHl7ovz8E272V86UuFp0SNh71XwQq8QIOJ+1&#10;QP765bDs2z0hYfWdLzIoUXXQmhg1BQC9VTvOHoE3c6R1c4xrFCjNHKd8VdTMxbfz2/14N18qjN8z&#10;BUt/XIX12CBsROpiqbFO/q3+YxUW/bAQr2R/2U0Rtls+r4Rf/2wCfHs/5nb/FI+X6AoneUk4b5eQ&#10;ZSk4yWT9jaLShkZovPZHFI7djztK9YDzQi43h0j7Bhdxwy03YPAE6XsOEqFD3w74E3/gmuuvCYVl&#10;+DwDrrtRBpq7nb9Efmnbr7jrvrswbPKwUHjzLs1VvuNmj8ezLz+L47+fxhkp5djvZ1G1UU30HDUA&#10;eyhUKQHrGKo2roM+o4coEWbDsV144NGH0HGgHBs3vzotGylxjGLI/Y88qMRTblM8euixR5RQxNfl&#10;H3/6SfQaOQjX33iDStekY2slvFC0fOzpJ5QIxHiPPPEYYlctUKIIRbJX334jVNbAiaOUyJT9qzyh&#10;sC8Kf43935/C7XfdGQrLK2EURFn+jDWLlJA3U5ZmPxkeM17N87j9zEEl+lZtVDu0r17rJkrE2vft&#10;SbzylhZfCPvh4I9nFBSr1h3ZiTvuuUvVndMF3HXfPciSOxuca6/BxmN7VNtefP2VUPoeI6Vvv6Po&#10;qgVnCooU1cz+62+6AfSUPfTreSXavfTma6F9vUcPxoGfz+DI7xeUYElPvWGx40P7iRGpuD58+gQl&#10;dFHEMtsUr+z4FI9HzJDflRVWpWkdNT4O/XRWbeconC+076k3XlT7aCbMYH5H/MMBl9xmmXYc1o9t&#10;5zrrzngcN9zuPW6oOk4UxOq2aozBk6KUKG7GVZY82XHzbbcoAV31mfQx091+1x2haRseffJxdBnc&#10;O7SvrhxHIyxOlXHJMMOQSaOV0Ljz/BG89X7yUDjHBYXEx556AhPmx+Kue+4O7ctT6Cs1LmOWh48Z&#10;GSx58ffB8fDAIw/JGNDC38OPP6qOm/LGlrHcc9QgvCzHdNOJPeo41WxWH4OiZUzL8Wb9WWb3Yf1D&#10;9W/SsRXoHUqxnm2bvHgWbrvzjlC5HOfHfruIdz54PxTWY/gA3HL7baHtPAW/xG4Zh6xX1ny5ZIzd&#10;iF3S5ojfg5RHYZdtSP/ZpyHvUsJ11pX9yN8rfzNMc82dN6nxZRulSx5T5yadL/uXYiyFXB53jj8e&#10;z2ffDv8mbJ5+8yX1hxyWS0GX8DxCEZvnFP6R4JEXn1Jxh8v44fmaZbIedz3+AFbu36K8V/f/cFrV&#10;k8eKAj6FVYbTmJbeqkkRVgfMWoubstbFvOPbZCs1zkU76F7gNr3TtV7zduGVyv1QcOIOvNEmBs5r&#10;X+PQt+7OK2Ss46ZNm9ytSEto36XYlconsKvTSpUsifRp06JypUpuCFClcmVkSJ8e5cqWdUPiGseF&#10;V1g1no0UfiicjVkSiyZ9OyFvlsw41aUnznfvjRM9+uFsuy5Y06MPMuT+PCQ+Ka9UF3pqUkCkMNdn&#10;stzXSVnN+3ZUH/PhR4NGzpuswloP6oYFu9di/i79MSH1sR9+2IgfLuJHi2Sd4YyzaO96JZwxXZvB&#10;PbB0/0b1ESB+cIivU89XHyPix4NWqvkrDeYjS9y/QMrhvJajF8rvmfkM6q7SMpz7TR4mH29es7cu&#10;j8iX8Zkf6zF+6QyVZ1up27IDm1T94qsb8+Fr4DYzNy9VGHFWbUs4+2H4nGi33d0l782YuGxWaHvx&#10;vo36w0rSBn4oiR984jyhZh5cirF6Dtx5SrikCMvtflNHqTyayXHhXKIsR31AStKHP7i0ClHzp6p4&#10;LQd0iZO/FncpIMeHFs9ZphLPXXHWzHeap0whlbf+cNoKGSOd1Pbb6VNK2frjUG+mfR9vpHlP1XGG&#10;aZcrXrMMen3GyrqZH5XxQvXfuQYj5+qxxnYyLsumwEpxVwms9Fal6EvBV8YxPYFtYdXEM8IqvXBD&#10;RAisQmzCAqsSVmeMUyIuxWQKq6yr88i1IY/VsLBKIsXVSxZYJT69X5mX9l6lwErv1fru3KuNPd6r&#10;4ekB/MTMqxFfgfSvYAkVl4fuQ1tctUVVm5DAagQXI64agXVQg9D0AGruy3jFVWJEUyOgJkRY/PIj&#10;JPYlRoSoagiLh0oc9BEZI7FFScFPtBQuWWD1E0kvF7/8Ff51DbfH01arbzRx+88Iql6MuGrwerAq&#10;cZUio8IV+xQypuKIrHGFVaKEvpC4qudejZgagLA+Rlw1Y1BQYyc0FsNjSY0nK54ZO6HpAUz7XHFV&#10;tY3ludieqxHiqkdgtUVOGyNeXgqcHiA8tUL8+JVH/PL0wyuwhsLjEVn19uWLrJGerGGRVQmtY9uj&#10;EoXWcVpg5VJ7smqP1kqj2+LTOgXhPHE7folwu0nYzv0kz5WP3Y58LSu4UwP0Q8sZ4Q9eGYGV659W&#10;+gq3PHM/Lv78vZs6abb/xBHc/NR9yFw5v5qXlW+uU0jtMp9CqLCAyxESNhTO/Te6qcLm3O6gyoCm&#10;qDm0FaoNaYmK/Zqq67/X6OnaZd4odJsf/wevnOXf7EXhRpXhZG0WFlbprUrvUb62z1f4M7VGgUk7&#10;3WyvjDlf94VTfJgWUymqhoRVKTN3GxRtWgVLvtmFWSc2YNK+Zfiw4OeqAQNXx4DTAPRYTG/VKLyU&#10;JSUyFMuNj4vmQtrCOZC6YFZ88HUWvJ/vU7yb52O8kzs9Bs8epwQBeq3uoKj6ZSrpmF5Y8N0SrMU6&#10;7MBWrP59BXLWyopdsr4Dm+T/dUiW7w1V17Cdwh/n38CKhg567jyONgf+hJND+u0VGWivF4HzhsDl&#10;K3Kj+PxXcJ7KBefBzHDuTItH89d284i07/Etrr/5emw+utENAe554G4c/E67ID/wyP048sMhtU57&#10;6LEHI7a5/9B39LTSlq9oPsxePcvdoqD8K77BjxgUPQzVm9bGoV9OYe/3x5UQ1CtqkITVw8Gfzyhh&#10;Zevp/Xj0qceVVyhFFgpheYvkR9SMaOWJxn0UUilmUNB78rmnMWvtYiVyPvPCc5i7YVnI6zF/ySIY&#10;O3uqElsYb6bE0yLrk5ixepEqg8IUBSeKberDU1IeRcUxs6aom2Byw003YvG2tTj66wU8/fyzWLRt&#10;jbTnTxz44bQSquZImYSC7b5vT8B83OaLQl+p8vdK3VjO7HVLpF4/Y8/FY0qQZb0Jy2jQtpn6QJX6&#10;oJW0zXx4Z+e5w8rLcNaaRSofildcp1cfxdZ7HrgPm0/sU552FPcIxUJ60h757Tymr1oQaochd8Ev&#10;VdsflDrwVfFDv55THJb4/DAVvT6/lfZ5RUsDRSQupyybo46vEcImL50dWqf3MY1LbrNfjXG7Za+O&#10;oder525c7u7R+5r3aK/Wm3Rto7YNY+ZNVeHGRs8JHyMb9g2X4xfEqnh8pZ3bQ6eNU2Ixj0njjq2U&#10;KEavYyXQP/6IElM5rthnPOZ2ngVkLO377hSeffF5zJP6UoxkOV8WLSBjZbLqTwr7O2SMsg8omvP4&#10;R02PViL+dTdcj0YdWqpjyr7g2OVYmr1+qRqfHLuzZHywb6evWognnnlKeTDbeY2KnYitcrw4zvjH&#10;BR5rTiPx3CsvqmkkKLpSdN9+9qASMAeMH4HaLRoq8VH/tg6oPzBwzLH+/I18VawQxs+NAf9w8OSz&#10;T2P+ppU4/NM5tb5wyyp1jBZsXolrrrsWLbq2k3GvX4s/9OMZ1d75m1ZIn/6GA5Kewix/f/yoE5fm&#10;r3yGbPlyKYGXfzygCGo8ernOOrKd/H1wLtU+4+TCc4OD2x++V3mo0ngJpQfrtXferPLrHjVQpWFa&#10;CrPsU+bH/qTATu/UF97RwiaX9JZlWRRyzdQEhMefadif7DdVXymbAr7x3Cf8aCC9UtNk+1TFYVx+&#10;KIx1YH/yN0PjvocorOZ7F7dk03+4iM+cj4rj+OnywKFrMaVNKtzzdWs4rxWV83dhvXxVeEnO7Rnq&#10;oP6q75AjagOcfK3gPJnNzSHSWFbBghKfbRBeffVVd4/eZwub3D548GBovW7duqF06dKlU+E0bh87&#10;diy0vmPHDrVOM/FJmzZt4oSRhMJ27dql1rdt2xaxv3Pnziqcxu1HHnkktO+1115z90Tm26hRIzc0&#10;bAw3bbbjGrPDatSo4YaGbePGjRFxbLPDLyUt173HIb46bt68OSKsa9euKpzG7bJly4b2vfXWW+6e&#10;yHyIn7FMvzhcZ92NcTsmJsbdStxq1ayJ7FmzIke2bKhdq5YbGr8xfwqrPaKHRgir2ltVi0kfff4p&#10;pgwcjCWdumNlr37A4aMq7cm5C7C8V18sHTAExYoXVwKpElQXTcXoxTHKm5NC3oyNSzBoutzbSVlt&#10;h2jBceXhrZi8Sv8xrN3QnpjK+Sxl/aUUb6kleS9jaqw6sg2rj25He4ljwp9/V59Xeo4bgq3nD6L7&#10;mEGhfSSGAuLqyD+OjZoXeb3KXapAxLZz63VYf3K33EhfGw67+RqsPb4zVLcXU+ipRci7n36k6rbm&#10;2A50GCb3yG64qRvrNGuznIdlvdOIvpi2bqFafylluH3Mg/1AKMSa8Ide0n9cYhjFWn6RfsKymaH9&#10;ijtuxKxNOv+8ZeV85YanzJIOq6VOKw9vU8JzKL5A78yQoEvhcftKjJqv+6XVwK5YfnCLEmntNBWb&#10;1lJTak1drfsgV8n8oX3vZ0qjBN4l+2UsyznbhDs3OqrORmQ28Nhz2bRPByWCUhClEBq9YrYKb9Gv&#10;sxJFuV6vcwu1nLxqHiat1ONk4vJZoTxb9u+CsYti1fpzbp+T5BlSYanUhx+DstvyxOvPqyVF9Hk7&#10;1qhyKGgaD1Z6vRrP17AXr9w/ycNW2GOVwqo9FcCliKthgVX9ziQ986MHLr2NeSy0sFpZCaF8hZ9e&#10;plwacTV+gTUpIivjG+9VCqyW9+ogv7lXwwJrMDXAX8UIHnGJI676CaxGQKK4qrxXXYFrQL14xFWD&#10;LaLGhxvXEsBsbBEsXnyEQU1YPFTCmVdg9MUWJAUfwfLqFFfrx61rRFs87bT6JozVd6pfdTw/jPho&#10;C5ARnqtKWPUKrEbISxwl7jG+K7Aq4dIImyyPAj/LZ31YVzUGjXjqjp+IsegSimMh6bVIq1Heqz7t&#10;s9sYR2Bl/VxscdNgC5YJEeqD4Y3ltyhQyBwm58YRcm5UnqNuuBI9GZd5SxnSx0ZkjRBdVf/rOoU9&#10;UjU6DvPQ6DrEFVhJOJ0lhnP5V0TW0IevWqPsmDYoK+ucl7WCUHFcOyWwVpnQAdUmdkS16E6oLlSb&#10;2AGZ6hfCA6lfjOOtaq61Btucux08/Uky5G1RHk1ieqPptL5oFttPea62mK4FVoWsN48dgPoTe6DS&#10;kFZ4KsPbePmj5G4u/vbQ68/ihSzvo/boTmg+tS/azhyCjnOHK7rMH4FuC4aj+8Lh6Ll4OHpzus8l&#10;Q5Gm0Mdw7nPwUfbUbi5Azea18Wb2ZKgp46n6wIZ4KVMyVHcd0WgffJ5e2nydmpJUCasL+GGrsLhq&#10;C6zOkvM7UaVrE3l4zBv+cBWFVb6ib17Np3fppy3VK/1p+yxyi4k0J1M9ubn6RE8D8IQ8XL5cBk7y&#10;anoKAH7sinOtcp5WCrUUcDnlAMuoOkljpgIoOgTXZ/oKlbs1wbwzWxBzeDXG716MKn1bIFuNIui3&#10;ajJ6L5+IXssmqPlUO3POhPmj1FfDOOEtJ8BtLR2bpUYhDJ4zQT2c86F853dH8EaOlKg9qjnG7JmK&#10;mOOzMP/bRcpDdQe2oFr/iug6vwN2YzPkcR/bKax+FSms/nkqJWbWc/B62dZ4qeVk1Fn/Pd5vOwXp&#10;W4xAeHYJyIM+8FxpeUh/5DMlqjo3SrlRk/VOj13AOTUI1x9cq7b5GZabbrsJ209uka0/1VQAe8/r&#10;B2DaXffdiUOu6Epj2m6Du6j1XWd3SPzbJIcfMX15LJ5/9Xmcx0Us2LwEuQvlxdHf+Jo+X3c+iklL&#10;ZiJXwXzKs/LAT6eVxxiFVXoIUviiyESvN4pBFKzolZb8g/cxeuYkJVBRbL32+uswY81CJdLefd89&#10;aNqJXqo/KNGRoqcSb1xBdtqK+dh25gAefuJRJc7u++4E3novufJeNK/0nsC3GDV9opTzHo79dkEJ&#10;RBQv521cgYNSPsWkOeuXqdfWKdhR5KIgRmH35ttuVSIbxSGKVw8++rDy5DPefGwL20RvPrN9RrY1&#10;P6J+m6bKk5Vi6r0P3e8KxsfUa+IUZSnIUmSdKW2j6Hzgh1PK27ZW8wY48st5HP5Zz/m49tB2OQZ3&#10;hrxc6UFI4Zb9ojwCpe8oPL35bjLUbd1YiYuHXWFVeVJKGykeU4jisX3mrUivaYpMDK/TTrup124r&#10;v13ZnrBwuvIe5PqYuVoEZX24XbO1Fj2mSb9zm6//fyM5cf2d9KnUvjkb9QMNRelGnVupddrkpVqc&#10;jZo9WYnZen2SEsK4/tK7kb8R/t4YXrNVQ7VdoWFNtT1s2jgs3LoaJauUU2IY60ZRjq+k3/fwA4hZ&#10;MVf1BQW5O6T/OJb0NAM/qzpRfHxAjkWr7h1U2Jz1S5UASY9UiqB33nOXGpPMm+2k0MjxZl6xJw3b&#10;t1ACK/9IQPGUguxOGaNcpwBLIZXCKH8DHIfH/7ioBF8K8xRVt5zcq0R5erQe/uWsagM9ZVOkSYX3&#10;U3+gBFcKflx+WaygEhwJw+gxSo9cjjP+EYECMn8jeoweU/XlmNv7jR7Xs9cuUe1mWy/IkrBPCP+A&#10;EP5jwU8qD453Ldr+qMbqTbfegsbSVm6f5riT9lPsfeG1l6Uv9cemKHSybmwHf9Ps+4df0A/1LyR/&#10;Hf0mDMcbH76rX8V3w3qOHqR+R8ZTlfnYHrBmGgQzHQDZK/ADfFvP7MfGE5w6gdMAcH7XnWp7x3me&#10;X06p/u4+Sq5BUpZz+40YNDlKeUbzbYMhU+XacLv2hu86op86nspjVZb8/drC6qMFU+HBr9/DbdkT&#10;ElZ/x3dHn8WcqnL+3HYEzXb9DCejXKteyC/XrkJQfxyjqPr813CezAPnQTmX354OzvUp8Uz+Jm4e&#10;kcay9u7d627p7YEDB4bWjxw5otZp3L548WJo/ccfKSVr4/bEiRND6+fOnQutHz9+HIcOHVLrfjZ4&#10;sFxbZZ/hp5/4J0Wd9vvvI//AcurUKZw8eVKt28btAQMGhNYPHz6s1mncPnDggGon15MlS+buiWvc&#10;v2fPnjjrRshNyLyipmH/fn1eTMjiS0vj8uhRLQzSuG3ax3X2Lc2vj7kdFRUVWjfHj8btkSNHqvWh&#10;Q+WeSbYNO3dG/lGa2/Z+A41LOz6358+f724lbPRWzZIpkxJXyWeZM6NqlSruXn9j/i2HdI+YY5Xe&#10;qnwdmq9Zp8uUEcMrVMHuCtXw56RpwLGTbkrX9h3E98OiML9wSZQsUhhjl8Zi/LLpmLiSH+aZhxmb&#10;FmPOtuUYMVd7W7Yf2gOrj21XgmXseu1VT+Fx+gb9R84uUf2x4dQezNiotzuP6oeuo/U5YdXhbdh+&#10;8TAW7lyjtgfFjBbkvCDrNtfedTPmbF2h1pk38+OS26mzf4ot5w4oQXauG6fX+KHYduGQok77pqF8&#10;CMXb2VuWq/Uuo/pj4+m9obp2HtlPhXHd1G0B58qU7QFTo7Bgp17vOX6I1MfNQ9rHPGb45LHi4BZs&#10;OrMvtK/90F5KvKXwyqURizuN7IvN0gbTRua/5dxBzN6sy+g2eiC6RrnnUQ8LdtFzdo3yCqZ369jF&#10;WpykCGuEz5i1C7FWzsvrKDTLebh664bh4yPHY92JXYhdp48dReW1x3epONw2sI6mvhTcF+/dEPIQ&#10;pkeq7ZFLkbdQdXleuMFBmQbyzHDr9aq9H2bNoEj1+ccKCr+TVsxReVAgjV6uBVnmv+KQ7Fup97Uf&#10;1kvB9SVS7no5/qa+FKsXSRi9YCmuUtzlNAH0oFVf7xe4Tk9aTiPg3Olg3LKZapqBuMKqx3M1jsA6&#10;RhMbKa6aP2AwPwq7rIOaCuCx65GjWxXk6anFTy2sxhVX4wis8Qir9Hwl4TAdPyyuxj/3auTUAIH3&#10;6l8nLKaGCIkgkeKq8V6NmHtVjo3xXjXCFqcG0NMDRIpbWsQyoulfmxZACWHMOynYwmAEYfFQCYNe&#10;kTEOXlFS8IqWwv+bwOqXdwifuka0xWqn1S+RWH0n/WrEVC9+4mO8nqsuXjEvKWiBVaeniGmLq7bA&#10;r8YAx4uLGj/22LLGl47D+C7uGAoJrN72sSy3jaqdrrAaait/G0TaG5+4SpRI6YUi57BGsq7FT4qm&#10;FFGLjWqK4lHNUGK0puSY5oJeLx4l50fZX3QkxVaKm+wjlttQLdlfSgh1RVmuF5G4at3d1nOp+oi0&#10;gm6DzseLqifjquMi6azjGf7jjJxHQucWc87R5yIKrHE9WVspyiqRtbXyYqW4WmVCe1SL7oiaUzqj&#10;VkwX1JraWdY7oXxUCzgP3+DeBGrjm4xfdauKAr2qx/H0dB65GTXHdUCjmJ5oOr0vmk3vJ/QPQYFV&#10;iawzBqqpAhpN7o0647ri8bRvYNsBPY2msekLtVOZsY27tuKpdG+insRvGTsA7WYNRqe5w5Rnatf5&#10;Q9Fr8VD0XTYYA1YMxpBVgzB8zUCMWidlDK2K+16NfEMxIbvu8TtQtG01dJozXPI1wqpNWGB15p3c&#10;jNlH1yN9kVxw8snNCIVUCpwUOjn3KcVPM9dq9k76g1TJquL9eD5gVSB6O9SHq/ihK86nyjwLDdKv&#10;+Ic+WjUJTk25yaozHU5tubHjx6so5tJbNX8/pC2UA9MOrsL0o2swce8SjNo6F0M3TEfyvBlQuW9z&#10;Jap2XzIOXaQxnSiqztOiKlGT3gpftqyEJ+WgLNy7Ds9keAtFOlVDz5WjMGjjWIzdNxXTTszC4h+X&#10;qtf+S3cpgYaj6yhP1e3YgK1Yg41YgTfzvuK2Stu6/uHB4jydHU6Kcnix5TSUWHgSNTb8gFqbflTL&#10;civO442OM+HkkL56OCM2f3/aTWWML/r/Ko/2dKamH61+jfVSjXnccsfN2HrC/xXP3yXGvm8PIE3G&#10;tNj77SEc+Y3zL57A0t3rkDpjevCDVnx1ff+Pp5TIteXUPiV8UvTR3n2cw5MenBSmLuLo75wTUnOM&#10;27/pOSJNGD3iDlNk/CVy3kd6xBJvGLeJEhYF5mcEVpZNIdJAMUeLk2Z+0fAcozb0eiTG25AwTy9s&#10;E+OckjQUnrikyEoh6jx+wkXp2/3fn8DTLz6Hvd8cCwlUJyXNMbZV2kgOsw3SHoMS3Ngm2afbc0H3&#10;n2D6iSLqoV+lL6QP9v8kx0SW9HSlsEjvXc5TSk9Eeg9SVDIjxM/xnmGE+xmPQhT/kGCIb3TRO5cP&#10;GpOXzXZD4jeTN/NjfYidt7de3KbAaqYPoJzD9uTKnxf7fzipRHwz56rBTJ3Afew3Hhvtwfy9Es4o&#10;zj39wrNKPORYMGOTx5LjTo89LW5fMu74OyLweB2V48PxbtYNh9SYdcczj7csD8tx5NQVQyZHSV5n&#10;se7wdnyaPQu2nqYn5lFXwORcvVrEpBipx4kum21l3e1xyTHG8XhS/Q70b8EPe4ybcW5vm/0MZzks&#10;j/XmMSAUM1kX1uv2R+5V44Fzp1IMpncooZcsvWDpFcpjwfyYD9NQNKWISjHVfPTN/ngV/1CzXR74&#10;KbxuO3tAwvhxq92ynzDeHiW2UnQ9KL8D9vdpKZW/v95jBuP55K+qOpFn335Zia4UkpVQ7J6XWCeK&#10;zkaWZNxnSqTFY4VT4Z482jvMz/44mhLjyzt4rmBjPFZvFCouOY23mo5HxmZj3Bhhe6F4ezh3ZYBz&#10;bQrJLznaTlji7ok0lvX++3r+VYp3dtlc79evn1qn2MptCps0rqdPn16tM8ybjkKmWTeiG9ffeCPy&#10;jxo9e2qvPprJ5+xZ/plPx6eIaozbFCnNep8+fdT67t27Q3nQuE4h1Bi3t2/XH4U09uabb4bqYu/n&#10;uhGa/fJ57rnn3K2wMdx4bHL9nXfeUeu2MfyVVyKvzTRv2nfffVet28Zwcxz69tVimy3+ej2Ce/fu&#10;rdbpNcxtY1zPmDGjWmcfm31G2KbxuHHd7o8tW/gHU71uxoptDO/evbtapxcyt5MirLZr205NB+C1&#10;MqVLo1PHTu5WXGP+rYZGCqv8QA+nAOA8lhmzZMaQrwph9MdZ0K5kWZwaOAzYIG3YLG1atQ6TWrZF&#10;7/yFEZM5ByoWKYLoVRSnZmLy6tmYsmYuYjcsxKwtSzF/5ypVFpm3fQVWHdkK53rZFuj1aUQ4eqau&#10;O7ETsa6HZ6cRfTB9gxbFqrdugK3n5X4mh/Za7zlusOS1Uq2nzZkR2y4cVoLp5rP7lZesyY/50+uS&#10;H4fkx/JSZE6rPDttsZBznFdrVV9tLz+wOSTmUtg18SjW0Xt26hq3rrI9bZ1+K6VKi7oqDwqB3O4a&#10;1R8z3Tp0HN471B7Wx/aCZftmblqq1mu1a6zE3TTZdfs6SP4rDm1VXqH0wpywVHutUhxU9Qj1Wa+I&#10;PJnOeMjS65eiI6ck4HQFnI6Ar/HrV/1XoECVUioevWuNV2zZhtWUsNnW9fictGJ2WNCUsOWSn/Ey&#10;ZV3o1cr1hbvWhgRNtpPpuE7vUoq5ZiqDJr3aqXlxzdy4XNK7mftIi36d1PQJRvQlXOd0CqMXhMXZ&#10;MXxVX9Y5PcEiuc8f58an0BpNb1NZL9+4hjr27Adut5F9Y910nBag3xQ9FULdLi3QO1qeP2S9Tufm&#10;apoEYgur/GMDP5RlC6saj7hKvAJrbBiGD6awOm+SmgeWc+QqYfXx65G9axUlolJQpVepLa7GEVgv&#10;a3oAE595hMtJ2HvViKv/YYE1JJD+FSxR1SYkgCQgrhJXYA1PDSC4AmtSvFcpsOaJI6raWPGNMBYS&#10;wsLiV4LYomAEkeKhEgdtkdEXS5D0ESy1sEr8BM548BNK/wpxytB1ilNfuy2ednr7RmP1ndu3RlC1&#10;10mEACl18BNYbZE1LNKFBbkwFAldb0iOPTfcFleZT6TAKmVz/LE+ZhyYcSioMeQztvzE1dDUAEZc&#10;tdoXR1zl+GcdXBITV0PtpjDpCpsURSmOFnVFUoqlFFBLjW2B0uNaoMyElig3sRUqTm6NylPbqmWF&#10;Sa1RVsK5v+RYOSeOlt/uKPYZ85VzJ0VU5it5FYtqqvYzXqlxpIVaclun1XGYntjCa0HJq8DQBoqC&#10;wxvqOqt6hwl70OrjZlBiL8VVOY+oj1+FzjHmvBM+L4VEVi5lu8zoVlpcHdcWlSa2Q7VJHVBzaifU&#10;mdYFdad3RW1Z1pjcEdc+e5d7F6nNeeRGlJG6lBvZFM6j+qNWxm54/h40md4bzWf1Q7MZfYV+aBrb&#10;D02EprF91XrTWIqsA9Sy6bT+yFS1AAaMG+7mANzx/MN4LXcalBvQDK/lTI37X33K3SP38lGDkblK&#10;AbSdNRgd5w5BlwVD0W3hEPRaPBj9lw/E0DUDELW+H8Zv7ovobX0Rs7MPHnnrOnmavKDSP/jKdfi4&#10;wOv4JHdKtU1Lm+NDJM/+Fm577na1/TN+UwJxtwUj0X1BlCyj0NXFK7A6sYdWY+HZbRi0dDKe/URu&#10;Pr7qowVOvpZPYZWiJ5cUPkuOUMKn8jylB+uH9ZF6gP6wkm1R8iwX+kAVxVSKtLXkZqa+3Ow0lBu0&#10;RnP1sp7cTFWfEhZVv+6Lhz54C4OWR2PemU2YvH8ZorbNxaC109B3ZTR6Lh2PDGW/QPIvP0HXxWPQ&#10;acEoJax2mDcC7SiqzhmmRNVWM4eg5cxBaCWd3GbOYLSdOwgdpJO7rxiBQZvHYsy+KYg5OQvzvl2I&#10;rDU/R8Ox9bFTvf6/FuuxAuuwHKuwCK/kfN5tkbHvsWbQY+ifUW62ijk4uKQuxq5bhfdrdIKTvCCc&#10;Z7PjluzVkKZ+d4zfstVN47U/8Dt+lUP0i/z7SS0Jw/jZKo2Rq7ySVaTxW9jX3ngN1h/y/6jYb5IX&#10;P2zFj1rxg1bH/6SQw9fVT2GfElZOq9fWKZRQfOEcqPRQnbl2kRKvKGhRUKSYcU6WFD0MJyQ/I/xQ&#10;NCRawNEiFEUqJbb+xtfi9avxSjz9XfYrLqg8dD4USCJFTk1YWDViki2uxocRXY34ZAgJTm69uZ/l&#10;mTZekJ/Ot9JrCzZpzw/C9e+kH7mPgs9ZVT7zZp4UwjTH2R6z/YcLRTJVjm6fTkPBS+K7aLFV+uOP&#10;Czju9inbqz01zVfR/1Twy+cUKSm42jCM+xiHnqg2DON+Ck8UQyl40jivJ9s3cma0GxIWRI1ASwHV&#10;CKN8BV2/ih7mOwn7XuX/Z5w66Xqxzkz3m2qPFsS+UWPh0C9aWD74M8XUMzgsY+QY+0D6hH1gexNT&#10;1KP3MIVVemkyTAvtWmCzx58REQ0mzMbez/43AiqXWqxj+RR0KbZzjHAeTx4XPVbJgR9O4K3331F9&#10;OGvNQhWf44LtO/4n86NQS5HdFWCVh+tZ9bswHFWCqrTZHS/62OvfAeHvLNwP/DAZ/8CgUWNQxjSh&#10;NyrRYy2MycdsMw7LU7h9w9+F+Q2wXymiUgQnXKfXLPvfiNn8/bDfjEjLcwhFVnphG5SXLoVyiuj8&#10;w4H6w42ca+RYH5JzD5fsG8J+Oibjn33KPjwn5XwjZfI394MaWxxjHMe/Kc7LOOJvlb9D/h4ZFvb1&#10;lOvOtQ6S18yGVyt+iqdLfKSOj5/NaxsOd+7NAOfFr/FQ7SjknLgNFVeeR+XVF1Bu2RnkjdmNxxrI&#10;NSxNZTi3fIiT2gHU11iW/Zr5f93i6/t/g7FtZiqFf7KxHfEJq/ygEYXVzmk/Qf8330XfqjWxuXpd&#10;HG/XBUc6dMOJ5m0xqW4jdMuZFwNffB3lCxVE9Ep+8Igfm+KHovhhJ3quzsXMzfRcXYa525dj/q5V&#10;WLCLc5nq5TxZct5RLvV8pWuxZB/nLF2HpfvXY9mBDVh+cKMsN8pyE1Yc2hxi5eEtWH2UHp0abjOc&#10;cZdIWubFuVMJhTmKi4TC3dJ9GxTL9kveAsVHTlNgY+ZIVflI3cj8HVJvd32h5Mv9fGVfpRdYR5a/&#10;dL+pN/cxDstmHdZisdSBZa84uBlrjm3H+pO7sPH0Hmw6sxedRso9uBwXemAyXzM/qz2vq+ovqYdh&#10;4W62j3PHSt5716k0xPTz7K3LlXeo+aAWRUO+Cs/5Ruk5yvldGSecdzh/btvzwJq4pi6Mo/p3F8tk&#10;X+symQe9lSmss0wjpHKMTFg+A/xgF5f8mBfn4eU+zsdKMV4vOVXA4pAI6wc9ojXaA5Zlzd66TJVL&#10;WD8zty3ry7rPkH4wUxHoeWf1h63MnK+EYVzyFUZ+YIrTAXD+1aFzotVUGZHCajwCazziqhZWx6sP&#10;ePFjZpyflh7EIY/VXjWV2Mm5ULmkZ2lYYCW1IgRW/+kB/ETVMLl6VFNxmV57r7I8r/eqPLBHzL36&#10;z/Ng9RVJ/wqWIHG5xBFWLbziqiHCe9UIrMSIq4Kan1KJUjJmlFglY0WJWbZoegkerK4AZmNEvkSx&#10;hcEIwuKhEuI8IqM/lijpI1pesrhK/ETSy8Evb4V/XSPa4mmn3Te+fef2rRFUvYQFSFtgtUTHOOKq&#10;K5hGCKuGpImranoAKSM0/lgXdwxqwVTGjIsaQ6Fx6I4nI6paJCSuhtrotk+30YjIpk4urrgaElQF&#10;5UE6XAufFDSNJ6oRUimYUkileFppShtUntoG1WLbocaMDqg7twtqzeyI6rHtQyJruYkUWJurfIqM&#10;lHwFerOqfMc2R+nxkqfEKT+pFapMa4cqMW1RWagk+ZKKU1qrfeWiJR+JS9G1BOtjia8a5hcJyyUl&#10;3TYQ7U1LIZXnDUto5TlEnUsSEFlHECk7qiXKjpE6jW2NiuPbokp0e9SY2gG1pnVCndjOilpTOyFZ&#10;4U9w/Qv34trn74bz7J14NV9qVB7XBtUntkfyghlw40v34Sbh1lceRKp/QOYkAAD/9ElEQVQSn6H5&#10;7L5CPzSb2RdNpvdB41hhGumrlk1k2WSaFli5zFanOB5O8TLezJMOxbvVVR++oierWgpNp/ZFsc61&#10;kfyL9Hj4/ReQQ+K3nzMEnecPQbeFg9Bz8SD0Wz4AQ1b3Q9SGPoje1hvTdvXGrH29MP9gLyw63ANL&#10;j/XEwkPdseBgN8XX1T7E7U86uE3IXi4Nxm7sjxFrB2LwyiHou3QYei4aLoxE94X0WI1C1/lhcZUY&#10;cdWZsGMRYg/KTeLprRi0dAreyv6Jfl3f/rCUeV2f62buVU4bQPE0R2c4n7dHhpFbkGPibji5u+n5&#10;U+n56hVVG8wRZmtBlR6r3Mc5XSnASl6vZvkQw9dMxbLvdmD6sVUYv3shhqyPQc8l49B1IV/7H4nO&#10;C0ahw9zhyFa7GN6SDm09czDayTaF1dZKVNUT4DafMUCLq7MHofWcgWi3YBC6rRiBgZvHYOj2sUhf&#10;7lOU7VUeC76fj41Ygy1YC7nNlf+XYjUWY/mf8/FKrhfcx48rb3+qf3+E4L/EhNTLMe05+Cd+UkLY&#10;r/hW0MLET0o00WIZhTsKGFqAI9QPKKxRYLOxvRaN8PajpDf8oPLR6HWKuxRJ9DbFEjs+82CetpDH&#10;pakDl1qkCy/NenyYOMSIkeFt7Yln4rIM2/syITOem6aupr7xYbfDRvcx66DRfRE3rl0Gl6bvufRi&#10;x/Wm537W24iqiZmR9Nle43nKPOwxwPzM0oQTbnsxaVgnI5ZRONNi2a9q3YwPe0wYvO0yY8J7rO3j&#10;mxAc60YoNvOWGpHY9Ju3bVz31smE22I00fXVvwXDdxJD/xbMbyK8z/wWTPuY3uAt02DiEm96wvim&#10;LoZwv+nxz/aaccf9Jo1dls4/3Nd2H5r+s4VYLcxyyekL9DqF9fB5QNfT2x7Td+xLcxa0l2YsGuL7&#10;rToPOsjUrjDSNM2H9+pkS1DcW9jpbjR7w0HfbA5OLWqG2Zv2IlmZ9nKTkAPOHWngpCmDDyp2xrzt&#10;x90U8dtvv/2mylq4cKEb8t+0RYvCH01btmyZG/rvM7Zv1apV7tY/19gOr7BqPlxFL73PcmRDw1fe&#10;QMu7HkCXYqUw7dPPsapgcSwvXBJLs+XBoMIl0PLDdGhx3S0oV6AAxi/n1+75tXlhaQzGLJmqluOX&#10;x2LiihkKerNOWsWv/PP165mYIOgv7Osv93MfpxEg0zcuxIxNi5QwS2ZvWQoKtF7m7ViumL2VwtpS&#10;zNxEAXEBYtx8SMw6frl/gRLuZmwM50kxLgzFuTDTJZ4W+ujBSPHNrbswWeo/bf18tZ/xdBopn0gd&#10;TB4sg20wbdFlL1EC4IKdqzBD0pvfjGHc4hgs2sMPUVEQXaLqzzK1cK1hGJdT1szxtJF1Yjs19Bxm&#10;XSlgjlsaK8dmmlqOXjQVY6Qcro/n9A1yHJif7n9JI/lOlnXmr46THB8K5VxnmOkDXS5FUV024bbq&#10;L8lv/LJYKWOalMUv7U/BiHkTIxg5PxqjFkxS+0a7cTh+mIZ11B9D45f6XThNhYSr+guMO0HG1wQZ&#10;e2aMGVGfdaV4qZC6cJxxTlVOczFaxjc/sGbPr8p94zi/6rKZCnqsmjlYKYQO4VQAs/QHrBQ+4mqC&#10;c69O18Iq43IqAJZBgZgf7XIeuw6fd6qohFKKqUZUpcCqPUtru4JqLeQVQoKqElItMdWdAoDiaULk&#10;7K7hOtMZL9bQx60G1Le8V+NOD/CfnXtVKEYRwggSl0WkoKpwhQ7jveoVWb3eqxRVlcA6sEHIa1UL&#10;q1qMUmKWErFcb9U+Ml7UshZyU5BX2/Fh0ghM7yEkoMpYsYVXG4qBX0icL/rLdhzMPp1PpLgoYXEw&#10;+ySeK1LmHUgkzMWIlV8OrC9LYouY/tgiab5BBtmXIK54aqeNk7cbh2VImlD9uG61xbQv1H6rX8K4&#10;fWb6VtZD/W+hBEn2j6DFSLd8QYmfUh8ttFJ4pCdkQuKqK6pSXFUCa3ifLbAq71DJS08LIOWxfBl/&#10;qk5mbJgxaLDHlju+IgRXwvHD857BbR/bYtrI9pg2UkymuBohtoZEZYq/9aW9DaX+jUAvT4qffK2f&#10;wmTZCa1QPro1Kk3WQmrVaW2VmFpzRnvUmtkBtWZ1QJ05nVBvXmfUmd0JNSSc+xm3wqRWkr6Fyqvw&#10;CJ13idE67zLjW6BcdCtUnNIG1aa3Q23Jo+5cyYPLOZ1Rb34X1J7dEbWE6sxT4lSNbavKr2KI0dsK&#10;rhtkm3WoEqPrXHlKa1SkQDuxlbSppRJZ6X1LgVWJq+bYqaU+tvRo1WKrFlx5fuF6CTkHUVwtPbol&#10;KoyXvCdKWVPao0ZMB9SM6SRIfSe3R9VJ7VF5QltUGs9pA9qg/OhWqDyuLapz6oDJ0r7Ybmgwoyca&#10;z+qFJjN7o+msPmg6sw+azOiNRtN7ocHUnqg/pScaxvRWNIrpo6DQSmFVebNOo/eqFltD0wVM1x+8&#10;Uh+9ElrPHIQ2Ar1V288ZjM7zB6L7ooHovWQABqzoi+Fre2Pcpp6I2dkDs/b2wLyD3bHoSHcsO94N&#10;K0/2wNKjXRXLjnXH4sPdMe9AT8zc20vi98akbf0wZsMADFs9CAOWD0WfJcPRa/FI9FjIj2G5wqpB&#10;iaujFc6gVXJTsVluovbKTenxDYjeuRjpC8uDZbr82nuVoieFVM6JShGUS3quUjgtNFB7sDIexVgu&#10;uc1X/7mfUwhQXDVztnJJT1jmU9wVZ7/oAefTQijSuCwWn9+I1T/vwpzTaxG9bxGGbpyGXsv4yj/n&#10;UB2uBNX2c4ah7eyhaDN7CFrPGoI6Y7og2def4ulPk+OdgplQskcDVB7SRg5KfzSbMQCVh7VC0W61&#10;8ObXafHsZ2/hlVzJ0X1Zf0w4MgUxp6djwY/zsQYrsAmrsRbLlKfqGgqrmI+Xcz6Hl3I8h2ezPImn&#10;Mj2OxzM+hkcyPIwH0z2IB9M+iPvTPIAHZP1+tU7ux33Cvanvwz0f3Yu7Ut2D21LcgVvfvx03v3sr&#10;bkp+C25IdiOue/t6XPvmdYprPDivXxta5/7rJe71ya7HTe/cgFvevwl3p74d96e/Gw9/eh8e+fRe&#10;PJrpfjyV9WE8ne0RPCbrj2Z6QPZJHdLejZveuwXOK3Kj/oRwn3C74M6XmCSuFfgFcKa7S7hXuEdg&#10;XvcLdwsMTwqMS5ie21wS5sn8yB0Cy7pZYLn2BxEuBc+He+KFfcFybhNYN7bpYeFRgX32lMXT7vJJ&#10;F+5/zIJpDNx+SHjEXbd53IXxWBbjPSg8ILAv2De3CuwDtp/HwK/uV4LrBZZxo8DyWC77Qh4mQsfH&#10;Pm6sH+tq2ka4Tlh/G8bzwv41+XrHhimL2yyf3CKwjn51/7swY55jkbA+bLddd27bmPFrtk27TB7s&#10;UwP72IbjnW01fcB82H8sz/SbGSdmrJh9dn+bMHNczPi0xyTjsX6mb80YYx/zN8O2c+nFr5+SAtMy&#10;f5bDfmAbWU9TP/6O7N+Ygb81wzNumMEv3XPXwnnhBjjPXy/r16HAoCrI0b0kMrT6StUjsMAC8zf+&#10;Piis9pg4VH1YxwhG9MqjwEoPPYqsEcydpD5uxVejR8j2iPmTMHIBv6Y+CVELJ2PUQopkk2Wd4qws&#10;hdGLp7hhEm++pJ3Hr7BPVAwThswer764zm3uo9CmRDSJH7VQC21k/DKKglp0m7iCYiyhqKZhOPdT&#10;xDMwPcsldvg4Nz8Kf/HBOIw7WuVh0Hmp/JQ4qfPSZWtMfXT+Hrhf8o5eMQMx6+ZixiZ+FX4p6M1L&#10;cZhC8awti7UwuYpiIIU9LS5GEbds1slujxfTZ2OXaLGSadj3I+V4sY8N3Nbhet0uwzBqAY+JPi46&#10;LLzkcVXI9hg5zuG4Gi2gTsCwOeOFcRgya2wEw2aPUwyfyzEg6yqeMEvHHTxzjGLgdL00MK5KL3ky&#10;/nAhXI5sz5V1iTNUjS0NX8GPhGHcxzEoY5HjXcb3yPlsx1R1jeZ6aH5VJaqOd/GKqgZ/cdUWWRnO&#10;clkGPWX5ES9enz9pXQqfd6qgPmKVs3tV5OhWVS+7mvVqal/2rhp6uHI7W5dKSpRlWkXHCsjSobxQ&#10;Dp91LB8Bw0jm9mUVWdrrbb0sr/LilARGbKWgS6GVUwXQk5VCq/ZmbYwi7nysFF6vZtQ8hHFoojxy&#10;zSv3lwr7IGlIfGLKi6AxCjKOWyf2L8VSQvE0QkAV6J2qRDJXRKVHqu2dmqd3TeTuXQM5e1ZDrl7V&#10;kYMCuqxnlzGUTcZLVkUlZOO46VYZn3WuqJZ+mHg6jYR1lzQuWWU/88wheZPsPaomSI5eEofxesp2&#10;CBOmydm7ui9Mm1PalIPtscjZR9rpIZeiZpJgniRXX9m+UviUwzr51VW1wa1DnDZ7+iay33Tf5WQ/&#10;yNKGfZ2L+TFvd39u1kHCOC60iCko4VKLl0aINZ6iyuPVFiuVaOpuu6KlEjBdUdN4lzI/ivIU7Vle&#10;rl66HjnMOJDxwnHD8UPMuLLHF+OosarGp2xz7MgYJma85aTHvdsets1g/xHAbLMuWtTldg1pZx0U&#10;HNoAxUZpAbT0+OZKHKVAWX06PVPbo+bM9kpMrT3b0BF1yJyOKryGxGN8pisj6YtHUWiuJ+XUkL6s&#10;Jb/Tuig8vIEKLzexhRI+q89oh9qzOipxtv78zmiwoAsaLhRkye168yi6xqVeCEkr1FVokbfe3M66&#10;blIv1lnXqy3KR1NYbYpCw3jOqK/4amBdV7DWx9gI7sbT+Cs5t6uxIHF4juFc20WGNkLJUc1RZkwL&#10;VIpug2pT26H6VC2wVp3cFlWi2yrRtdKENqg4rjUqy7LSeIkXLf03tTPqTuuKBjO6KxrO6CH0RKMZ&#10;vVE/pjvqTe2G2tFdUHNCZ9SZ1E1Re2I31J3UA/WE+lN6ocGU3mg4VQuujWP6KpRH67T+ah7W5rED&#10;hP5oSbFVlq1k2XbWAHSc0x/dFvZHz8X9lLA6Ym0vjN/cA1N3dsPMvV0xZ39nLDzUBUuOdMayY52x&#10;9GgXLD3WRQmti490w/wDFGB7InZ3b0Rv7YPRG/opYbX/ssFqvlZ6rXZfMAKd545QH7Eind1ll3lR&#10;CqfPkonou3SiVEBuujbOQvSuJZh+aA2aj+mJNz77CM672fWHp7J11N6pnAaAcJ1zrjKcc6l+3l4v&#10;CcO5P1dX7cFq4Lbr4epkbAUnVW6kKZgJ/RaOwvrf92LhxQ2YengxRm6djv6rxqPnsjHoLA2gEs1J&#10;aZuzQ6Vzm8X0Q6MpfdCEnT2Vnd4HjWTJg1B/ck/UkQNUc3wXtawT3VUOlgzeKV3Qjp29ZhgGbo3C&#10;yL3jMPHYZEy/EIslvy9QouoKLMRyLMBKYdmfc7Hgl5mY/UMspl+cjJhz0Zh0eiImnBiLscfGYPTR&#10;0Yg6LPkcGolh+4djqDB4z1BhCAbsGoR+Owcq+u7or+i9vZ+iTwR90XNLb0WPLb3QbWMPdN3YHZ3X&#10;dUWHNZ3QeX1XCe+Jnlt7ou/OPhhyYBBGHhuKsadGYPzZUYg+H4VJF6IQ891YTPt+nFoff3ak2j/8&#10;6BD02dkPTRa3RvmJtZF/YDlk7VIUaZrmxZvVPsMzJdPh2VLpFU+VSIeniqfDc2Uy4MVyn+Llipnw&#10;WuUseKd2DnzYOC8ytC6AzB2KyEW4GD7vUhzZu5VAzh4lFdm6FpcwhheTE2Fx5Ogu+3qWQi7Sq6Qi&#10;t6yTnD1kn+zPIemzd5X4kjYbl5Iuq+SdqX1hpG+ZH6mb5sMHDb/A+/Xy4O0a2fF6lax4tdJneE2W&#10;b1TNjreq5cCb1XPIvlyKt6rnQvJaeRTJapLceLdOXqn/F5HI/neJrL9fNy8+bPg10jcvjIxtpP6d&#10;SkvdyiFv70ooMLA6ig2vjeIjasuJpS5KR9VF2TH1UXZsA5QTyo9vpCg3tqGcdCR8dH2JUy9EqZF1&#10;FAwvO6YBKkjcShMbo6JC1qMbo8KEhig9ph5KRNWWG6pqcrGqLBeD8vi8a0l8Kv2QtlUBfNA4H96p&#10;mxOvV8+KlypnxouVBDk2L1TIhOd9eLEi9yfMSxavVf0cb0r/Jq+bC+9Lf3/Y7Cukkf7P0K4wPpPj&#10;/HlXOVY9pV96lZYLU1k5AVeUk3RlFBkh/RNVE0VH1lAUGVFDLiTVUXBYVeQfUkUuupUkbiU5aWu+&#10;ljR6vaKczCvKib2CnMTLC+XwRZ8ycsIvq5Ysh+MrS8ciyNiuEFI3y4f36+eSY/05Xiz/qeKZkunx&#10;tIzXJ4qldUmDJ4unjcPjRdN4SK14rAj5SPFksdR4UsKeLpFW/R5eqZgRb1f/DCnr50S65l/i4xZf&#10;ydgoIA8chZCtc1E9ZuU3RHJY64asnYrg8w6F8FmHgiGytJP0wmftCiKzLA0Z2+ZHJuGzDtLXHQu7&#10;+RdHru7ye+leSh5oyiBvr7LI16cCvuon/T6gMgoMqCpjsyoKDa6GggOrofDg6oL0PRkix2JYTRmz&#10;MvZkvHKclpGxx/HIMVxSxmMhifdl3ypSRnkpt5Qa9xz/qRvnR8p6XyJFvXxIUVfzfjy85wN/a+Q9&#10;g/y23qvzBVI1+ArpmhWSh8Ui0ofym+8ix7p3RXl4qO7WqS5KyZL1LSO/BVJWKDeuvgt/Ow0V5YVy&#10;4xvIb1D/DvnbKTVafpujpX2SnnmUGFVbHlSqq/7K0a2ktO/rQFgNLLAEjL+PlkO6oePofug1eTj6&#10;TYvSXnWWMBTyzvNCcWiWFquGzNIClu2BqMU3YZGGgiv3U/CikDpY0mgBSotmXDKMeXE/4ynx1fVs&#10;DAt7RAt5ClfYM0JfWCQ0ol6YkSHRVvKw66jSevK08mN8piW2KBnKy5uHJTZGYMI9jF1MkZQCsiuC&#10;uvkqXOFTt0HXwexjeGQ7wvWNS7g/dN9GMmxOeH2EMHI+j2UYvzBCQZRQ1DQMVwKnFkyVAGoJogOn&#10;R8lxHx3BkFljNLLfG3dgbBT6TxuJAbGjFFzvP22UzmfmaIkn6T3pwulHq3gDJA+bfjGjBK6PVijR&#10;U411LbQa+PuwtwnFU+OB2j92jPqDBPMi/aeN9iDhBnc/pwNgOuO9ynlblYh7kyPX4C/l/uNrfNio&#10;AFI1LCDLgvioccHQOsM/aJBf+FrifqXiv1eH1+YvQ9fod2vL9VjxhVoml3tiTe44vFUtJ5LJPXSy&#10;GiYsj9wn63TMk2WlblJInhuKyD1RMWRoVQKftimNTO0oyhrRtoLcv1ui7lXOZ1cYLWAnBYkvfeVH&#10;ZiV2SxwK3xbMn/tIxnZlhLL4tG1pRYbWJfExkWOSvlVxpG1RDGmaF5Xnp8L4iMhx+7BJQXzAMdMo&#10;P1LImEkpzzzv1//KRcZMknDjy/2cHykl7/hIIeUZUvI+Mw4FQnzgkqqpjHfhgyay7Qv3hUkl95g2&#10;HzSVdsvyw2aFk47cB18x/PJXRNYzVF+2QerMtpm2q/ZbfRMmsv9Mn9mw3z+U/FIxX5cPORYk7CMh&#10;dfMiMk6KIG3LYkjnwrHDMZRejaUS+LhNSWSIh0/allJkEDj+GMY06SR9upbF9RiU/FlWqsbSLtbL&#10;jAeet9xx8x7PXR4Yzv06XhiVvqGG+aWScyLbZNr2kfQvYRtZtiq/mbSRbZWlam+LIlLf4sgkzz5Z&#10;u5ZD7t6V5dlTnqmG1kLx0fJcH02RtRnKTWyiluWjm6p1wnWGlRnfGMXkuaXAkJryHEuRt5I8J5dV&#10;eaZvVVTxabsSyNKptJRRVsqQ599B8rwzRp5jJrdAlWmtUDVWkGX16RRzOdWAbMe0ROWpLdSyhoTV&#10;nNkWtWe3E9qjzhxN7VntUEvRVu2vMZNp6WHbGpWntEQFqX/pcRR5KXBXRuZOcr5oL+cJOT4fty6h&#10;jos6RgoeLznOPH+o41pKHbt0Mg4+kfWM7UrL+agMsnepgDw9q+DrAXy2rC/PW03kmbKRLBuj/Lhm&#10;KCvbZaKaoNiw+oI8l41qglIjG6Pc6GaoOK4lKo1rJbRWy4pjZH1sa5Qd0QwlBjdG0f4NFMX6NUDx&#10;AY1QcmATRdkhLVBmcHOUHyZpRrRBJaHKqHaoPqYjqo3ugOqjO6Lm2M6oJdQe1xl1xnVB7TGdUEe2&#10;643rhKaTu6J1bFe0m9UV3eZ3w8AV3TFibVdM2NIVU7Z3RuyuTpi5pwPm7e+A+QfaCx0wdx+XnTBn&#10;X2dM390FU3d0R/TWnhi7qQ+Gr+6LAcv7S1790Wl2f3SYNQDtZg5Aq2kD0Gb6IEXbGUNCtJ85DI55&#10;3fJqM77uyddF+RqqfnWYr++GX9vl66j2K8DmVVUuzXyUjKNfV+VX0PkxoN/xs4Txtd0r1279Ur95&#10;tZ//fpcSvP9+9/zTMRnX/PsNv8o/zrz6i9TyZ/zkLrmm1zkPKz9YpVtgXoglpjXmhVldl18k7rfS&#10;6nPy/wn5/wjO4ODvp7Hn5xPY8f1R4Rh2/XgCO384HmL3Tyew95dT2PvrKez//QwO/HEGh/48i8OS&#10;Xi/D6we5T7YP/nkaB34/pfYd+pPxE+K0in/wDw3DDkiduL7/N5bJ5Wns+1UvWZfdP52UOrNOJvys&#10;yzkcEA7+cV5x4HfZjgPDz4fiKiSc6Q/8LnWX9UN/nMNRXJD+4Tyn7CsSnovVzAVLwvPBhjmBi3Ew&#10;+/Q8nZyvU88feV5GNJecs5bzRJ6W/WpeTklzRPaybw+yb/88h33sCzkGqg/IzyexS/pBrf8ix1H6&#10;4nJgP+6RPMz6Pre/D/zBcuUYSh3UMZYaHpU6kSOyzeUxge3z9otuwwXZbwin8WLiHJX94Th6XbVf&#10;xhXHhBoPUrc9v0i7fzyOXTI2ORa43MWljF3CMD9UHB92csy7aZnXTvkd7PyBvwU9/vdJeXuFfb+e&#10;lPJPypg5JfXRHFRwvMq22qfZ9wvTafYzXaLoeCYN8zBhzJ9lHuLvw/z+XML9yLF6MdSXnJ/XPhYc&#10;exyrXDfzrepj9I3Ev6jSc7wf/vO8lCG/Efk96N+C3ja/qUvF/O7U7/NXnm/074vlcHyzXJZv6u4d&#10;E8T+HZn5YXV79G+N7eJYYx7hNofz1Oe4Y9h6cT9WHduMRftWY8GelZizYyliN8/H5LUzMXF1LCas&#10;mobxK2IUE1ZOw7jlMRizdApGLorG8AUTMGSOPEDLQ3ufmBHoMXkouk8agm4TB6PLhEHoPG4gOgmd&#10;ue7ShfsEO6zTeInnQ8dxA9BZlqTrxEHCYJV/zynD0JciwswoDJo9WhiDIXPHYtj88SFGLJwgTHSZ&#10;oMKGu0vDUBezHY4fZtTiaEXUkkkYJW024ar9kh/Ts/z+M0ahb+xI9IoZjh5Sv26Thqr6km7R0idC&#10;Vy4lvPvkYREwTMV345g+sgnlJe3vMWWoKoNl9ZZ+7ydlD3T7YMjccRHtGm61RbXBbY8Nww26XRNV&#10;eubFtjF/ltNTtY311PVgfSLqaLXRi9nnbZ/dLh5btovHt48c337TR6myeZzZPnOcddv08dVt0kQt&#10;nYwxy6dg7PKperyu4vidrpi4ZgYmqvVYjF0WI/EnS/poyW88Bs+RYyjjeCDFSnqDLpwi43wmpqxf&#10;iJlbl2P2jpWYv2ctlh7cjFXHd2Dd6T1Yf2YvNpzdp9h4br8vZv+m8wewmVw4gC0XD8o9xRE5lx6V&#10;86d1PuS5zT1H7pJ92787jC0Sf9M5SS9sFDawTIHrmyR/lZ+w7ZtD2CHxd3x3BNu/laXkv1vO1bt/&#10;9Gen3NfslDiMGx87JS/G0TD+UewSTB57fzoeIpyn1NsvL147ZN8eN25i7LHQ/cPzvlznhANyrdvP&#10;647Lbl6PeN2T9rL97Duusywb33Lcfbp+Jq2GebFP2bdhDkag+9yGx8EfnYbHisdsv2LTub0hNgsb&#10;zuzGxrN7FOtP78LaEzuwRlh3cqfa9sL4ZN2pXcJOrD6+HcsPb1bL1ce3qSXD157coQinDYcR5r/q&#10;2FaVZsWRLYqVR7eFWH2C8VmejL2zMraFzRcOylhm/xwJsVW2t1w4JGP9oLSJY/eAirtBWH9mn2Ld&#10;qT2K9af3WnBbY35bDNdjXfrq4iH5PfC4yH33z7zn0fezh/7gtfmi3A9948L7w288MIxxNEwTSicc&#10;UkiYcFDugb2wLFXeb7z+63vj/b/qe2tzn8zrt6kP89P14P3Dt3Kt/c7le7n2BlwJ2JeRfCfhP8SJ&#10;p+Nyn17n8TDH5IgsOT64zXV7/BziOJF7JDMuLgumjwPzTToHZSwdlLy8MH8znhPG/C4S55DCvx5+&#10;+OVxOVxefnYbNX795IXx7N+7gXnabdP14Vgw4yJMeMxw3f59x094LOrxSJj2qFqafFmWLlfXgeMl&#10;jK67rq95jvAbU+F26rimfcQbV5cX3mfSccnz1zGpE7/Dwud9fpeF3+sw35Txfs/CwHD9zQo+S5nf&#10;G/uM5bDuPFdquE2OqrL4bMLnMJ1OP8doGG5jP695YR3MPvNMpJ999NJ8i4ZtYvv0tUG3WbVfLXWf&#10;eNHHnOv6PMGlOaccV+XpPuK3NjiNpP4mzS/y5MYpJX9W/abR00yyLzX8Pge/iaIx295wHcZ8+G2Z&#10;XyR/fkuD+XNKOX5bg9/70N+cIWYKOup6euo5PeWcmV7wW0n3rZTxneT7k/Cr1Ps32dLK4LfCNy4X&#10;rXWilUMqiZy47jdJTe3tJ5UDYaie0i48tV54Cj4ztV3gzhNYYIEFFlhggQUWWGCBBRZYYIEFFlhg&#10;gQV2iRZHWO3SpQu6du3qbgUWWGCBBRZYYIEFFlhggQUWWGCBBRZYYIEF5rXAY/Uy7c8//4xDYIEF&#10;FlhgV6fZ5+o//vgjQey4Vwt+9fy78Cv/asKvzknFL7+rCb86Xyp++ZLAAgsssMACCyywwAIL7Mqb&#10;8+uvv+K3337D77//rm68q1evruA6b9AZzv2MZ+C2/036VjXZewR3fw3s76XW6y85LnEOqvVa8w/p&#10;JIkYy2eZv/zyi+Lnn38OrTOcdYxrmyPrIDxaJtrdZ9sBta/xitOy2lut11t8zN3nb2y3qQ/rYpNw&#10;nYCftnaIqBPhPA1/p7EuPF6mz+y6kviP5ZY4dXVuzOHu+3vM9E+NuQfckL9u3vFjw3Duj2trVD0q&#10;Td/lbhvbp8JrzjvobvvZXhWn+pz97nbCxr43vy/WyR5PAQEBAQEBAQEBAQEBAQEBAQFXL45Zoahj&#10;jEJPQmIPw/wFqT1KVGq7iZ+Ris++V3E6bOVUr4mbETJZ7k8//RQi4XpocavNRk5Cm5D9pOJ12cmP&#10;Qdn2nQpvuOykux1pfvUxdeK+uELlryq/pyrGuNuXa1rYa7LyjLudNDPC6qX14W5VVqv1nND3/8N+&#10;UOUndZzEZwm1nXB/XNumym666qy7bUyPi4Tr9OMl15v971fHgICAgICAgICAgICAgICAgICrF4f/&#10;GYGNomDlypUVXlHVJDBx/QUpLfzZvNtspYT/rNa77daenFzvf0StqnUjbB4dlBPOLbnVum0sy090&#10;Ypi/KHgoVL7hqAr/Ra2nbr9JbY0pcrvaHnlObar1wSfC6+0283tfcS2h+rDfvGY8MY31/Dxcr47b&#10;+A0xLca93WipjnByiNrWHr62nVLhYdFOi49vNVyiNw/0Udvlpm7T265R6I1PuGOY/7HU4rRNssbL&#10;3H3G9HFlfb6bUEStG3tN1l+tM1/WzqnwUB2/HRtKY+rvPF9J78MfarvfYb3F9SGWts3tvq6j80+T&#10;S8B5qSp+iC6mwuOz+IT5hNuuReX4sMfIcKNxz6kMJ0VTtcrwYafVaiiNsnMj1XqVmXv0tmXx1TEg&#10;ICAgICAgICAgICAgICAg4OokQlg1RpEnPmHVxPcTEM1UAHE9PS+qcC0i/q7W+6i3qWep9VNcTcAS&#10;EjITEgXjCKM/Ratw27g91K0A13urt9B1HVtv+FaFey0hoY59FncqAD01QaQHpBYVVZ+49bInR3hR&#10;tp+uNM3dMnZCxQsJqz9MUNv2i/NPyva9RaLcLW2JCauXdCwvjlbhZsIErnfeodP3yurAebIMumWW&#10;5eOlVJiJb7ftfdl+r/kqWdOCsh4XtN/Udo+9eovrA0MzM8xV2/5HBOiYQQuYDxQf64aELaHjlVDb&#10;43qsamFej5E5at1vKgeGjzofXh9k6ePcfqT0RHcrbPHVMSAgICAgICAgICAgICAgICDg6iRCWCWV&#10;KlVK0GPVjh/XW3S5Eo7KTN7ibhvTUwQ0Wk43Pi0OhkTPsyPUto1tiXkcsh5xX73fGCdP576Cas/J&#10;YV+Ew+65Ry21UPmNWjfTGDxt4gi2UTQ1/eKtj6mTv1gHbO6QJpSn4v5C7h6x44Mi9lWbvc/dEWmP&#10;WXGUHe4Xka7CtB063DLzqnl89U3oWJadstXdDptdHrEFaBMWYe78tYbma1zVEcfUdnhqg+Nq20zh&#10;8KaVRtk3Y0LbhhND80RsT/eI2gkdr8Ta7vX8NZ7QoSkm4tTnJgnU4mvXXczzT89+B09WmKqS2pbY&#10;mAoICAgICAgICAgICAgICAgIuPoICavEmBFVjdjjJ/gwjPvpMRpX2LwylpCoajD1iOsleuWNZSRW&#10;H8L9jPd39culmBFVk9KH/t6//1y7lPHz97T9qBJTGyx15w7wsaTUMSAgICAgICAgICAgICAgICDg&#10;6iNCWCUVK1ZUGDEuMcHHxGF8CkQU8ihAkssVFpmWQldigqDB1IHl/x0CK9vEvC+lPnZ//H8IrEYE&#10;vpzjyL7//6r3lTJzzK7mtptjlJQ6BgQEJIz5Hf1T8GtDQEBAQEBAQEBAQEBAwD8LJawSPugZ+6sP&#10;gN70BgpXNhSVDCbMxPXLNyl4y7LLSComrV2fxPCWZwQ6imc2DCPcb7DL9mLi2HnFJ/ox3JRh8rXb&#10;khTiKzup5ceH1/zi2FyOMZ3dt5fafr+2X0r7L8WYz+XUMSDg34DfOTQhTDrz2/T+Hv/JmHaYc5d9&#10;TmDb/a5zAQEBAQEBAQEBAQEBAVcHEcKqH3bk/yKmH/we6s2D8aUa0zIf8+DsxZTFci4n/8ACCyyw&#10;f4LZ4qIRFm0Y/l829o19rfC7Rl0pvNegK4mdN/Er/7+Gt0+Sil9eAQEBAVcb5pxlrgP2M5R5jkoI&#10;E49pmNb80TE4FwYEBAQEXI3E8VhduXLlJU0F8G/FtJ39wIv63yFw2g/NBt448IYisMACCyywwIzx&#10;2nClr8d/9zXOz/6XYvHVgulnIyzwGn85/c00ttDwX+pDG7bZ7lPTr8SIMX6YOKb/7D78L/ZjfJj+&#10;8CO+eOxH+3jY/Wv3sTe+d5+d/9WGt+5snxlzRgzkb5SYbTPu/PrCr4x/OqZtbC/b/3cZ82YZ/+a+&#10;DAgICAjQmHO9wVxPvddV4pfexpsHryU28eVr45cviZhj1c7Im6E34f8Xpj6XUi9vmsRgp/JGyM8u&#10;bj6E3o99jS+da5HNcVDfSYHDsWvcvdqa3XEL0sq+j4SMQtsHH8T5JUvcvf5mbsK8NmfOHNx99914&#10;9tlnkTFjRhQuXBgFCxZE/vz58eWXX+KLL75A7ty5kTNnTuTIkUORPXv2RMmWLdsl4ZfH/xK/Ol0O&#10;fnlfDfjVNSDgv0DWrFkVPL+lT58ew4YNc89+kebcXAuOUxnO9fXg3NYUzt2t4NzfDs6DHeA81FHz&#10;cCcXdzshQnGvEJdShtnPurMN90hb2Ca2zakulML5b92GW8brkn1d9uJ3/fODcZnP3/ngm1Sz2+RX&#10;138qpo95P3E5ImpS7b8gMJi2mf78O8at6cd/41hMCnb/Ugz0jlkjFvL3anOljgXLvNr63zvu/Prl&#10;cs2015ThV/4/CdNPHBP/a2OZ/5Z+DAgICAjQmOuKuf4mxXiN9t5P2FxKXn7ml79d55Cwyp201atX&#10;o3LlynEqZCfyYuLY+MW7FJiH6UxeNNkINsa+qTHbhDd3ftjx4zOTx5W02Lw5UcpxUEwoKGQRKLZ2&#10;fOJJN0biVq5cOaRMmRIDBw7EsWPH3NDEzdsf7Lu/C7scG7+4Br/4Nn5p/k786mD4K3GvJOYhJiDg&#10;34YZ4zzXf/PNNzhw4ABiYmLcs5m2Wq1Wwrm3BZ7MFINX8ixB8oJrkbLEZqQuswNpy+1CuvK7kb7C&#10;HgXXDdznhx3HpLsc0lUI50MupQwTn21IWXyzahPb9kL2OXj4wygkzzTUbX2k8Vzj14/xXeS9cD/j&#10;Xm1mxoB935EY3nYltP+vkFB+dnnEvm/5XxvL9PafX52vZuy6sy2mPzk+/leW0Fj0q/P/Em99DH5x&#10;48NOZ/qX55WrwVgP1sevXXa9/fZfLt487XHH39SVfj6wzbTXHmt+dbya8OurxPrp1ec+hiPPQH+F&#10;Jx9+183N38z5z+7L+EisXX74pQkICAgIuHLwXJuUa0pSjXmY58y/41pu33ez/hHCKuEF3pDQxcnE&#10;ZYasLG8ODNxmuJ2H3WnxYfJm2qvJ2g2bjxaD5mLx9lNuSNKt3/1PYsBjDn5deY/wLBZVvAFfyw3C&#10;uJy53RjxGz1T27Zti/Pnz7shUDcXgQUWWGD/Zjt1KvJc26zbVjjP9cAr+Rbi3RIbkabSbmSqfQTZ&#10;G51GrqbnkKf5BUXuZufVdo7GZ5Ct4Sl8Xv8EstQ9hsx1jiq4zjDuY9qcTc6q+IRpk4pJw/Qsi3ll&#10;bXBS5a1oELcMpmMdv2hxUWHqyzhsS9rKe1Tb3iiwHE9nnIy0X0x0W5+w2dcEXn+9F3nvNZbXZb+b&#10;C/sB1nFuFO4U7hPud5d3CbcJNws3CNe7y5sEht8tMO7DwmMujwoPCtzHeMz7cbfEyzdzn2Fj7j/Y&#10;NuJ3L2Iw9xpezH773sbG5GXn542b0I1bqaqtUaJKL4yO2YFKjceiaI1hKN9gNCo2Gqvgeuk6I1Cs&#10;xhAUrDQAhasMQP6KfZG/fG/kLNENBWW936jVKFS+C4pVbObm6m+sh11nU1+/dhvia5PB236/PAze&#10;vGwSSm/SsDwew/gse/XOiFp7DAdlvd+Gb9FuyUl0W3kO3VedV3C964qz6Lz8DDotO63ouPQUOki8&#10;VguOou/6b1TakWsOI3uNLirPhMyMKbv+pg1m3dSdcbx9ZzDpvXn4Yf9uDXYZBpOXHc+Ob6dhHczv&#10;JCFrOmw2nEc+h/NoVjgv5nND/ewQcEbOVecnYPe2NnijrIMUDR2kbOTg/QYOota1cuOF7SKO4IXy&#10;Dp6TuE+VdPBI4bj3taavDN56c5nUMW6fA23M/qT2z8GYStjU4w2ciM2Cn5bmwW8rvwS2lwKO1gAu&#10;NAZ+biMnp45SuU7ytNUe+L4FcLoesL8SsLYAflmeF2dnZ8PWfu9hV1Rkn9ptMe2x2+TXrr+bpPRX&#10;Qr9R2ruvZ1Pn/fo1umL0sFkYOWgGoobOxOjhs4VZiJKwUUNnYOTgWIwQRg6Zrrajhs1UcH3YwBgJ&#10;n4bGdbupvJ574gM390s3v37mMqHjTuM+xrGPid1Xfph45lga7LTePg4ICAj4r8JzIs/HidmqnUdR&#10;qeNwvJGvpmLaqp3unkuzNsOmuc8l+h7EeS2X3n4pq9q2bfiM5W7cuA6SvDbwvM42JOqxal8ATDw2&#10;Or6Lj9cYj/FNPnYH2nAfy0xqvv8La9hnJpz7csJ5uQScNLVxXeYmuClHS3zRYZobI6lWFTj3Fn5d&#10;9STOTH0Rm3o9i17JHPR45UX8ekhuSuOxUqVKoVevXuqAGTMHP7DAAgvs32r2H5NorXvvwrUv98IL&#10;+Rfg7dLr8VH13cjU6BiytTiD7C3PIkerc2rJ7c+bnVL7Pq57ECkrbcbDGQfKefM94TU4jxTEW8WX&#10;IE3NvUhf5wA+qX8YGRseRebGxxVZmpxIFBOXZXza4IgqJ22tfapOt7/fSsq5Fg9m6IvUNXarfcz/&#10;s6YnkbX56VBdbVhn5sf0ycpswMuFluDpz6cgY4GkXWf8rgnmIm9fu5NyjZ0bs0nyu0OgiPowHnQS&#10;/wOgn5XM2UPSPye8oJbTorYiJmqLrFOsvVZI4cb8d1li12fHeRHOrZngPJwLD71VFs+kqo5nU9fC&#10;c3J/8dQH1fHouxVxz+sl4dxI765X8XTKckiTpzFS5WqATAVbwHmQIsUrQirhGTfXf7ZRsOA9osEW&#10;ahLqz1uy1cdr9Sfh9mL98VyNMXi+9gS8VDcarzWYjJfrReOFWuPxfI2xuKfUIDhZWsJJ3wQ3FOyF&#10;p6uN1vFrjsEtRfvi1boTcUvWem6uV4fxN8rfMPvDiDGE2ww3v2HTP3Z8v368HMvZdKTkz98q/4By&#10;vxsatp9XfY49AxzsG+Tg2Jjr8fv6L/DT3CfRqQn/uCIPH485+LzrPcjc6U4cwwY3lbYPm1yDd+o6&#10;eLOGg5crOdh4fL6758qbty/Nc42BYdxvLKExt7zBjfhlcxPgYHPg254SMkqYoNubAADbNwn4dSBw&#10;sj1+29oEqxvfKmFXrxkh0e43ewwa0+2L37j/kTtTIUvaMsj+SUXkzVoDX+aohfy5aiNf9hrIlKYE&#10;Ur9bALmyVFSkeS8/Pv6gMPJ8XlniVlHLnJnLI3O64kib4ms8cu+7iZb5vzaOMUNSjf3L/uR12e+Z&#10;OCAgIOC/As+DvMbY1xav6fuR8HX1uVw1kKFie3xSidPBpYvYl7NmZzdVwkZHD8aPWcc/s2szeXgt&#10;dvUud9+DbkikmfN5hLDKQBtz42H2exv9xBNP4LnnnsNLL73khmjjNucE5X5jvBibvOLrUD+r0HZs&#10;qJGayI6N4M5M2H5Cv+KoH+C8cZiWHjbEu4/ciu/c5q3d/wOc54rimjT18HDBHnip+mikaD0Tabot&#10;RrpeS/FR98Uo0W4GMqauj2ucTyRteiGN8CGeeaIgZs/apTNSJjdgv30qy4L4fXtyrOlwH4bkuAUV&#10;pcyqQnyWVGF1yYIF6NC6Ndq2aIFWTZtiwbx57p7/nbF8cjnWuV07xf+3rVqxAs0bNcLmjRvdkPht&#10;4/r1aNqgATZtiHxgCCywwP66nTt3zl3T1mHAfjgv98RTX8/Bq6XX4L3q2/Fx4yPI1OIkMrc8peD6&#10;p82OI13DQ0hZcxeSVdqMjn3GuTmEbfCcH/ByyVUqn9fLrsVrZVbjrQob8XbFTQKXG/Fm+XWKtyUP&#10;HW6zUeJvUGneKLde8lqBF4svE1Zg3gY9MeqAaUfxQrGlkv86VY8UNXYibYOD+ETqZ9fZ1Jtteb/6&#10;DqnLWjxXaCEe/3wyshSZofJKzPyuCTReN8x1m/CafinmOG8Jxgv1efz2g7sjAVPCobqW3i68gj88&#10;afQ+ery+7Ib8M+ynbb1V3efKfUxCFt+xMObcngrO4/lx56ul8HjK6nghfQO88mkTvJShEZ5IVRO3&#10;vlhC8ngbDbtMcVNEWtPus1UZzv054Nzyvhv699q+wXlUmf53aEm3HX2159pFdzspllB/3pO7EV6u&#10;OR7XftUDbzacjGXngaLD1sP5qCGc16vASdcYzotlMWTNaTcFMO/gj3CSVYfzcTM8WGog7izSBy/U&#10;GIt78zR2Y/yzLLHx9lesdtRqyf95gX8cec8Ntey09NmxesDh2m6Att/n3o3WzZ5RdcvX6VV8OfAJ&#10;fNHvUXcv8GXfp5G+9U1I1cRR4ur2s0vdPf9bo7BFvGJYQn26sdXd+G1VcWB3GeB8AwnpgtXDsyDF&#10;U/oZApguHBFOoEZ+3QdkUsePJGwQ8IvcIx+tBqwvhe0d/B/O/mmWUH/RdB/wbYUnhZdwnfM6bnTe&#10;lPWHMGLgHDcWMGvqKkyLXu5uAcsW7JA4vI48LTwh8DrEa4fp6/+Ntfz0ypT3/Wb+sdHBYXfbGJ+N&#10;/Z6LAwICAv4r8BklPlGV1wp93r/DDUnYWo6Y5cZ30Hdq4vcX+q06Hd+w42zce/1Z6/e5+/2dGng/&#10;wXYkyWPVwDC/v8glT54c77//PlKkSKGW3PaaKTA+YTX+DuUFmA3hX81vg/NgXndPpB38jnH5uqLc&#10;rBXu4IaG7SdBX5h5gdevJK49HP+jwjsFO8F5txoeyNsZb9Yaj4zdlyPPqG0oMuMYvpRlmvpTkLzS&#10;aLz2ZU988F49fPhOHbz/dk28/kJ5PPlQIdx5c3YpIw1mztjv5tgEOHAt/twnDyjbHZxddTPOr+7m&#10;7vO3kiVLJiqs9pf946Ki3K3/Hzt39qwSdZcuXuyGJGxdO3TA4P791TrTdmzTRoma/9/Ws0sXRVJs&#10;5NChaNO8ubsVWGCBXUnzCqudBx+C80oPPPxlLJ4tuQxvVt2EVI32I22zw0jf4qgiXfMj+KjxAbxb&#10;ewdeq7Qez5UKP6Td+Og7cG7IBCdNX9yRYzKuS98fj7yVHcvWbsXRMz+gUt3WcF6sipRlpmDOip24&#10;8COw9/AZZCtQEbd9FoU3CgxHz4EjUbpaY6zetBM9RsyR+tRBpTotsO/oWew/dgEflxqEQVN3qPIO&#10;nfwGuw+dxoAR4/HCRwXwfOkVeL3yBrxXZ6eqI+tq6p1W1j+UtrBNrPNjBebg4c8mImux2Sqv+Ix/&#10;eKOZa0KJEiXU0jZeO3jd5sObn73yWBaVnpw6Io32sSduyin7+UdJTg9wCyYOD/erMZOHJpkbGtf0&#10;fv5h8zU3JGzcZ4tu3LZHwYey/V7TBe5WXHtP9qdq9TeJNGcnqvpscjfjM8ZJyJxbP4Dz6Fe47ZWS&#10;eCRFdTyTtj6eFh6W9dteLS3pP4RzRxY3trbUXzRT+er7l7fhXJcWzs0yliUv2z6XOJm6J1bDS7ef&#10;Z1VOtF1JsR9nVLzkfBKKf3PGWni4zDA4+brDea0qOs8/4O7R1mDiBozZEBZVbcvTfb6kqYwbJO0t&#10;+fvilky13D1xjXXovO6Cu3VplvUaB9n66nMCjXlF+uL/NUtqf64uWwGtJW5DobHQxKWp0EJoK3QV&#10;+gtRwryHn8CggnUkfzoLpINzWw4U67dU1uktTYHsPjyePjew4l38Nucu/Dr7TgXXKaz+Me8e1Kz7&#10;FPJ3fQsFhz2L/EOeQfGRr6LqxNTI2u1efNLuVnzY9Boc+GGdW8OkWbZrHeQcsNvdArJf5+Dz3tvc&#10;rStjCfXpzk4P4/f5n0qHfgIcLig/juoS2g4/Lv4Kj0jdmNaPyS35h6SmcmErA2zPCSz8FId6+z+c&#10;vRtKd7MbcnUb65qQhfuBz3B0eNGOLcb0vnuEB1y0U4yxNk2HyvZ1KswmwpY3kLCn3Q3g1zlVZfsR&#10;d4v2o0oT/8uif+h8n5BjauwMPZFfRL/8LO8uN/Av2P4hqozv3U3beI0OxNWAgID/Ijz3xef4oacW&#10;c9Amaq4bEmlO8q8UfqbfvpP7mpi4zyxeW7XvnIrr3PmhGxLX5m2W51DGEeIztiNJHquG+B7OaB98&#10;8AFSpUqlln5GQZZ5+l08mDeFVz9zrqUn6K0CFesn4NySHft/kodeuTrtkKewrWeBRXt+wvUpqugG&#10;X/exmzKu6fne+IojO/sG7JC08dnjGRvBeacaHs7bBe/UlofcHiuRd+QO5Bm4CenrTEWGOtOQrsYk&#10;vFpsKDKXHolOzeehbZPZqFFhNPLn7obU79fCEw9+jeudtFiy2Hrd/8/9+GHPAOCX+KcAMMYH5Z49&#10;e0b0u98B7dO9uxIEu3XsqLxXbeO+CWPGqPXDBw8qEXP71q1xBE3G6dS2LX74/nsF14cNGqTi9Ora&#10;FQf370f7Vq1CHprzZs1SHqqnTpzAwrlzVfzpU6eqfYxD0XHHtrg3vPv27FHpjrhTICxbtAjdO3XC&#10;nBnaO2vv7t1KeD16+DBOnzyp8l0wR/9Ve8rEicoj98zpyIcltqd1s2b49ptv1DbbTA9Ypqf1kz6M&#10;HjdObXdp3x6L5+vXzmbFxqo+u3jhgoLrFKpp7IN2LVtiYN++ats2jmH2BfvGLoPQWJZZ//GHH1Rd&#10;Jo4dq7bZR2zT8MGD1ZLHhPUdP3q02s/+YRuvBqE5sMD+v8wrrHYdegTOq91x1xfReKTYfLxYeQ3e&#10;abATKZvuQ6rmBxRcf6/RbrxecxOeq7ASj5VYiMwttmH7d24mrl3/Yh5UbaN/b1GT5+OjHGXVOs1J&#10;1hQ3vZoPH+WphvOuzpin3hR83WSm3hBrN/k8qvcJe6qX73cQH9ddgbtzj0fPcWtV2Kj5x5G7Vdjz&#10;/f6Cs/Bk6SWq3snqbUeKJnvxQbP9CtabbeG+R4svwL1fTcP9n41F9hL+NxLFihVTf3QrW1bX21wT&#10;SpcujaJFi+Lrr79W2zReVymuxnd9fftZdz4h4eCuhH0Ji+dpHYrLB923Hi9gbTt4+tY8bsz4Tce9&#10;RnjVDQmbnRfJPWivu0fbRxKWkLDK/d48KId9pta1d9hPMyup8H47zZstDoaYv32GjJ56uk+/ukPS&#10;pm/KJ3UVFpZ0/M2ki8+cm1LAefBLOE8Vwl1vVMADyavh7jdZp7Qo32w8dp/4GaNiI8WmoROWoFXf&#10;KViz4xTufLWwxH0Mzm2fwbk5pRtDW84bIttOtP902PLcLOHpmuC3udXU/gj7fZ6EhfOMrf0InGwd&#10;gc1tIuJOqnqflUfYE5Ef6MzSc4srxIZFDZaZd+gBYDGFOgcbppZRy8T6khanjpbdkL4q7ijQF04W&#10;GZefNIPzZHFf0SIhczLUh/NxS1yfvoobEtdYh24bwz2ZRrbTdVgtaz+rfaaOUWXkPjVtY2BJ3VBY&#10;4fsclIgOn8vs9sTUfAhfj6R3ozbu47hM7+aZsG+0Njs/P1tdqqwSUtsLPYV+AsXTbzr4vCa3bgOi&#10;5Xc9+9a7sPT+R9DuUU434SAVvdCv+QxGtnY+aYg73/kYI75ysKDpk0pEpTBljAIrxVWyYV9DfDXo&#10;SXw9+CnkG/A4cvV+CJ91uRvpWt2Io79tcVPEtXRSbu9tdIfQZtpZ9IHw2Na8qcK9xn38XQ8rfgOc&#10;t/WxPTRcfnduPglZQnH293gS3426T25G7wfWvwuc0F7YhjMxn0iswcJQdCt9byg8ut7dwMV8wDZ5&#10;aJvxGH6f+AhODorrtf+N+m1IXDH+oSRrn+1qfWQp7amp7GftjZO5x2a1acezjXHGRUxVvliF8XJI&#10;QdpOw3A+DmWUZagcnFbrif2pKhzf3/TzFp1ZrkGdioPcUG2F8jSV8KdxrfM2rhOuVY40rwkvCXpK&#10;iWuc59zYuixDhG3kFDzhfSQ8emj6t2q/R2hbi08kjS2qWqb7Xs8LzjzMmUCf5x6Qtd9U+AkdDHyn&#10;5+yjcclzorKLU9S2nwtRfM/GAQEBAf92eO7z0xenLN+mzpn8A1d85iST67rgZ/vOmnu0p9yQ+G35&#10;Hn29c+5I5Yb423m51dF5OjjybdznKj5rXbLHqvcB7eWXX8Ybb7yBZMm0lwqX3Ga4bXy4Yx7xCavx&#10;zU3j3MjX7Pk6CEXRp+Hc8DmmbvoWUzd+g3ErT2H0suOIWnoUt6WpJfvdaQKe9J9oX3u08gJPzxsH&#10;64/E/2rkmzmaw3m8MG6TB4gXigzARw1i8XnnFfis7WKkKBWFD8qMRcrSo/FWwcG4O10rVGk5H+fl&#10;Hjk2eh+6tpmPol/1xIfvVsd9d+TA1Enr3VwvzYoXL44ePXqofjfGesdnSxcuVKIkoU0aPz60bTN5&#10;wgQlJFLE5DoFRTKgd2+Vbv3atUqANKIhRUaKiLFT/F9PNEKhsZhJk5Sw+s3FuA/qY0aOVHkZY7mj&#10;R4xwt6AEVgqtRuhkfVkXlkExk/mulTFqG8cURVCKlPQk5Wv6A/v0wfGjR1V5U6OjVTzmS3p07hzB&#10;gX37sHzxYrXOco0NHThQeeJ6jf3Dupj++UXKZ11ZdwqjphyD6V8a2zNq2DC1TqMIy/aZNlJ0Zlvs&#10;OIEF9l8zr7DaffgxOC93xY25xuCeIrPwZMXleK3eFiRrsgvvNNujSN50N95qtAMv196o9j9UaoGc&#10;L/mHtOfh3J4Vt7+azc1NfsNH9XLj7qOo03Mu6veIRZoKUVizR/9xpmLzQRgwVv9B54sGk5Cr/mS1&#10;PmnRbjifDEbuVivVNk2/ppgSznNV0XuCPjc1HLAcTsbwV/3vKBCLB0vOV/V6pc4mVU/Wl7zdeKdq&#10;C/fdW3Q2bskbjTszRyFnqYTnHUyqxypvWOK7vqZ45SuVnhw/4O+x6rUF0zlXqk5DyuTr5O5J3MLp&#10;4ooKDLc1cAp1n3QJXzuTyfarteKfdzaF7E/TLnxcjGWS8IzdXJH7h+mqHGNcHyjnbFWnTOGpbEyc&#10;r++UcLkHwC/6Ffyw76G/2Xn7mXNLCjiPyI3gXdlw/QvFcetrZeV+pZCku8aNkbCVqjdC1/WurCov&#10;27z9RTNCshEZlCj6SQvkvTWucD2uwp1wMvi8heERVrGykWw/pwTTXAP3uIHUnukl9rgSeG2vQi00&#10;PhcSHOt9yeOfNA+whPrTeacUnio9TH5nLeU+kX8gyKjyfShfWzdG/Oa8WgbOCxXhpKyPW/P1UCJt&#10;fMY6tFxyzN0SOzVOhVXLoT2ElcAi970MU/1sCav573JQcPRxtU6z23OTrE/2cYTNIOHOi/q3nZjZ&#10;+flZA9nfUaCYOkIY4zJKGCYMceG+cULsDbdi4d33Y/WjT6LzU2lV/or7wm+KLZXbnmwFv8DYwg4G&#10;53Hwx7x73T20/fh26o34ftrN+Hnm7bL9G8ZsbY6cvR5Ejp4PKFH14zY34/CvCd8Ts8xwr4WtyP2R&#10;QjU28Y89r6twLo1dz/a4oiJ/F+811V7fiU/ylHCfHuj5FE70cPD7cIkz6TZ5YOI0CW4fCSnudXBm&#10;zGvI81o4jJRKJvFXvgBMvA2/DnVwuqeDY/1lO8LORqQx8C56REl5bklZR0fDnyrc9ILx4v3iFsZ/&#10;3g0FbpY4U9xbcI5DJ2P4I2JMb8/SYjx/2VdOsvBvgfHqzUz4TyCMk5Dpjxg66Naa0yRw+2UhOW5w&#10;UuN2Jz3udjLg3msz4K5r0uEuCbtNrqU3OPw90Tv6KYHPbfr8OHOq/qNXnDLXUKANC7A0xtF36DTt&#10;jRTfxF1mmhI/G16Cz4uPuX9IivxoCdMcl39chp52fpurts+fn6SWIXOFVb8/mATCakBAwH+VxIXV&#10;yGul81ZeOG9+EYbbb+fTIus7YccSPvXo9IkLq2sPXdRx70njhkSazkefz3PV76vWM1aJ++zDZ60k&#10;z7Fqx4nvIS0+oxjLdPFdOBjOB0A/40cudIP41eF74TxV2N0T15yHcrtxHew5G1lHXvTMPsPsDX63&#10;btr2n/5d4siN5WNFcUuqhnju675IUWkiMjSYhWSFhuO1PH3x2hd98dzn3fBA6pZ4LHULHD0IrFty&#10;AX27LEHZov2QNkVNlCvRw80xrrHNpq/92k/vo27duuHHH8MPvKy3MXpXjh3FyfPDRjFw/mz9Cumh&#10;AweUUMclzXhLUoDkckZMjArftWOH8qrcuV3/BZseqt7pBSgQDurXT61TkKXASQ9SrlN8pKBojB6X&#10;ttBqjEIr982erm+w6AVr149G0dV42NITltvffevOW9inD/q5HqVeo2BJQdK0fcSQIRGeojTjWUsv&#10;UhrjEBrjcp/xFJ07c6bygjWetbYxLoVQYyuWLVP1pBcwze5beu1ym200x8PEo1HUpUjLJY19akRp&#10;5sl9NAqtDWrXVt66p06eRO1q1ULTKQQW2L/NvMJqz5En4LzcCU62obipwBTcX3Y+nqm1Bi833IzX&#10;mmwL8UqjLXi+7no8XnU5Hijn7934aImpuD5PFJa44qqxZpNO4bly+txkW+Heu5G/p/Z1mSSnSCfH&#10;KDh5xqDkgEhXx37L/kB/gVYz6hic3Po8Rruj2AxV58eqLFP1Y71fbbxVwXW2hfW9ueBUOLmicOMn&#10;QxMVVo3Z1wTb7OtLfB6rqV4vELoenjvuH+dKminLFgC06Vc1bd5tEtn+pyXssdKR1zvbXvGkJ+83&#10;W6imCAjldYCvlYb7i+v0jDMCpA1H4Kdcf6MicCxKhcWVbSONcRIyx3kDzi2cfuFtOLd/DufeXHDu&#10;Fu7IKmH6tSVvHiZMw/sgvor9gRAWkmgpZX+yhuE5C41Fphfe4evLroBnQYvTD6nquZ5ZVphzn4pL&#10;+zgiPDz/lfG61GgPvMipAOT37O5PyBLaf82HFeSmugZuzNHSDUncHshHge1jOCkbwcnYWpZ1cVve&#10;7rgxbWU3hte+U3WoGRP59k2bzJF1V215vYJa/2G61MvdZ9pM+mz/OeQRaPZntrZJzy0/4B2uP+zv&#10;geE1k0981lL201u1rzBc4Gv+BL/632/bNmSDtP2G7JpHCrmhwGY17daLiK33uBJWf5l1t/JSPR99&#10;LX5bnREnxt2KIyMcHI9i3TZj3dlp6tX/DG1vQdqWNyBlo4TrbMzuF8K7Ju19bvOQjux6lNuwv7Xp&#10;Y9hiseeEH48xbny2rd0D2NrQwe4Gcn7o7OCnvtfIReFBfObxpP3wTsljnf7IkuG73rcBc3IDKyti&#10;i+Sxo33kHKuvSZw36kbOq31mQjFJewO65pI8XihpQlV+5o6bnvpp26+iu2tEeaT3tplxwvTv/5eI&#10;MPMHKZ5DnGeLqXUa91WJTliOZpyETHuf3ovcGbSTQu4M/A2+jJudjHjguhx46MacuMVJj2v4x0nn&#10;HUHOkWpuX35UhH8YdTAnRnvnGi9Wb5lxz1Fe71T9x7M5ci2M3yL7hNBTvbuMcb41SfshVv+2DWZE&#10;fR9bPiKc0My5wMbrbsLrtHnO9ns+DggICPg3w3Mfn1P8TL/h5mDB1vDbPbY5L8h99Itxv+BP0/fK&#10;Dur11c518Zl9fjZMWa01GWMmnJa3MT+I7CBzNf+pIxP1WOU+Lwynuhzfw5ox7me8xC4a3Bd/p/Ki&#10;HLfR8eP/teF9Z/TrGjaTlyb8l9hpi3dLvFfg3CoPPS+Uwz0fNsEzWbvh1XwD8GKOXngsbVs89EFL&#10;3P5mPTj3F0PJSuMxacQ2NKo5AaUK9sKRPebGLq4ZsZl9Q7juFawLFSqEjh074qwlxLHegQUWWGD/&#10;ZvP1WH2uDZxMfeB8MRo3F4/FPRXm47FaK/FUvbV4psF6Bdcfr70KD1VbqvbfUWY2bikxHTcUmYpr&#10;C06C8/UEOF+Nh5NvrCbvmPC6H1+O0/GZLv9EXFMgWuVzXaHJIbjtheHXF56CG4vG4NaSM1Q9WB/W&#10;i/VjPZ+uv04t2YZ7Ky5Q9VRlfiYX7fQDkKNk0j5C6HdNMA9rBr+/BtNSvvp16Hr4w5Wc/DEeM2XR&#10;y/ffaH7HwrbHPyyL90qNxC0ZWuH1YkPwTrnReL/CWLxVcgSe/UrGdrJaQg03trb7MzaHc00O3PVp&#10;C9z/mfwG3q6BtwoPwqMflHZj/Hstof503i4KJ20zOI8VgfMAvX6zwLkjF5z78sB5rxKc94X7csC5&#10;9lPZlw7OPQXgpGgIR/re+bgFnDRN5Ya8vJxT2sF514hWV6fx3pD3jN577sTG2/fTZ6CexGktdBE4&#10;HUAvYZhznRsjbLOefVGJrxPkQYaeq/VufVXl/6zyHuTHV7WNWk/vv+cETs+V+MckFh4YjXfrOYpk&#10;tR28XpV1TlzYvVKm2lBpgrsV17z33Qn16dqmt2NxGQerK0qcXxe5obRdwLZ6+D0qOS50uR0Xut6N&#10;30YlAzZSxLT+QHRBC6dzizpY0+Q2tf5Pt8TGoBZKXxfeE9LjhPX3yBtkXD14feJTyJQuLOdAKcfm&#10;32CBqBoQEBCQ2Mer3PP+MxndkIRt5Y4joTS5a3d1Q/1N/wHPQcy6g25IuDzb7LC3C/MNCQfpy8d9&#10;O4r3aIl6rHKf30nfhJu0Xuz93rR+MF58D3//n3bhZ3YoX0fhX1D5YYmscB7+SnnOOs/Ijf3DX6rX&#10;TB3nXcxaGb8HrNd4M2f3MZfeQfXll1+iVatWOHbMeg0tsMACC+xfbl5htV2/vXAeawTnw7ZwMveB&#10;k3cknMITcX3JGNxcdgZuLT8rxC3lZuKmMtNxQ6lpuK7EVFxTbDKcopNUfKfQBDgFx4cpME5jh3lh&#10;GsL0RaL94b4QbpiUybKvLT5F1fPG0rGqXqyfgXVnPVX8fKPgZOkLJ01HOCk6I3OhuN6zfmbfAHj/&#10;mGngtleUoW1YLf3q3jBowl9d/jupUrS7W4OkmRGW2Db7HoXbfu36O83Uw8DrNsNYR7YtIXOufRsZ&#10;Sw2Hc002WZf7htu/gHMX7yFkeR3vI94WIr/A7lybScJ4XFILcg/iZED6YoNlGemx+k819p85rnZ/&#10;0hLqT85X+0CuThKHUwBIH92UHc6tueDclluWJI/0q3BnXiEfnAcKwHmwoF7eK/dwN+eAc0M2PPZF&#10;dzi3+H8bgGbGnleA+7uN5Zl+4e/XYPdRYuMtZOfOY3XJMujtXI/6koZiq4HbjYTmQg9hzpvJ8UPf&#10;AajXQc55nF/VocD6Kl4p2xcbzvOY0KuQr2fLmHyjqFtA/DZxbU88U9rBs2UcPF3KwePFHHz/e9hZ&#10;gMa22sf97zaW5T2PMCyx3/C2/qmxpLqDuV87mJ/fwUKXBbK9ud41ONY7Gb6bmAvfjc+Oo73fxqqK&#10;EjefZtYXDmJzygNcDgfzyjtY1/ElN9er18xxMePQ7q8kn/P45p8aQ/Sy/xTXOtlxvZMDtzp5cJfz&#10;Be50cuEm5zNcQ09y5yOBAiznWqVTDZ+9KOBzOrjIa8ilGuvrbYfdlv+lmfHHa7Pf83BAQEDAf4n4&#10;dDBjS7cccM/9CTtlzF7lTh/wQPwfobKt9dCYiGvK45+5bxlZUwrQGg30vhFyk7sn0nheT7LHqrcT&#10;/g5YDsvlxfpqszHT1lgdeiec6+UBKGtxOOXrwmneGU7nbnCayg1E5ZflwfoxODnkRuBjiZtceEl4&#10;0cE7HcIfSaHZfcwlt+0LfNOmTVGhQgXs2JHYzG6BBRZYYP8eO+nOX2ysXru1cG6rIOfRSnDelHNu&#10;iuZw0raH82lXOJl7wPmsF5zPe4fhdpaeGu7P1D1MRjlXXwp22kuB5RJTD9bJrifXuZ9tSNcBTsoW&#10;cN6Qtr1SXdpZHx9k1x/Y8pp5QPRiX0/iu7bGZ+0ac+5OeqGZa9zfwV3I+0kjt0R/sx9+2Rb7HsSv&#10;XaZtBpPmUmBZBm9/xlcPL3ZeTBvfzSGtRLVWcK5Lhuse/xy3PJsTd72UB3e+mBs3PZ0Nzk2p4Nzx&#10;ITZu2Sz5fYML50/jhicoHD4N5750cO6iSPEailRq5uYWabx3suts18vgbZ83PKl40ycFu05+/Wgw&#10;dWY5CYkeRRr3hXNrSjhP5YTzWgFck6wYrnunBG54rxRufL+04qYUZXBzyrIKrnOf82ZhOM/mkb5O&#10;jWJN/afU4TFMSj398LbbxtuPxOwz6e0y/Ma6XRax875SIlH36ZvgPCF99MyX+LBaf0xYQy+Q5O5v&#10;+X6U6DjejXn5Zo9Xu82mjXa7kgKPmR/cF185hkvpy1/2x+Ln7SPxy84R+HWXLHcMxy/bh+KnrQMj&#10;YNiv3Cf8bNjLbxVE5st+sOt4qdh1NsTXDzYmnbdcv/6J71xryk3oue1u5wsZM3RO4R+OOL0b/0DE&#10;PxRRSKXgSjH1LYECLK9D9CJ6UJBnLec6wb6OxPW2to3ttNtj19n+LRns/SaNadelkpT+TaguAQEB&#10;Af9leG7k+fJK3cf8L431Zv19PVbNBeH/6yJg6sN6XErn8sJubh5MW+w22TcYdjxzwTNlJmatxkbD&#10;ef5ZfZG//kY4L98nN+my/pjASfRv58XfRcI/7VABx+QhyTa2i2Wb/jUwjHWjsT67d+9WH7CKjY1V&#10;nqsXL17EhQsXcP78eeXVdebMGZzmvJunTikoSCQFE/9S0wVcXZw4cSIg4B+JGcM8/5hz2MGDB3Hk&#10;yJGIeaWNpcpO8Y9fTa4O58YGcp5tBufuVnDuayvn3XZwHmifCBKH8S4H3/z+IsyXdb9H2sC2sE0O&#10;P8JYHg++4fPVbjFen3hd8F43DH7XUwP3M625vlxNZrfLr+7/FOxjkdT7iStl9v2EX93+afx/9aUR&#10;+/6J/Wj3F9vwv344YXk8TiybcJ1h7FODHcfU168t/1+YOhnM2Ps7+pJ5sh/+qec+v376/zKW/U/t&#10;x4CAgICAMOaaYu4jEtPuuH0pcbnvSpn32uPYF0XamjVrUKVKlYiK/H9fqEwdk4Jf+kuBebDN7Ki/&#10;yxK6cTftYB3MIPEOjCvRzoCAgICrDXP+4/kusEiL75pxqZjry5W8sbgcM6KCOeZ+df2nY9rGdv6d&#10;wsy/uQ8NbJ+5Lwr6MmmYtth9R8x9pXn4YNt5X3o5xnTMy9yb2n1nl+/FrufVjqkz22j60fQf+y4p&#10;MO6//V7e9BHb+b8y9uu/sS8DAgICAjTmGuy3z0tS4po45lpMzP1RUjBp/MqJI6zSeFG0bwD8EiaG&#10;ydfgF+dqhnU2Hc2boitl7Nek9qndfwa/eAEBAQFJwe+cQvziXg5+eSeEXx6E+3ie5Pnych/4/w1m&#10;/gh3udfhxDD9bK517G+vWMA6XCp2eiMoeO8p/o72XM2YNtv9bTB9YzBx4sPk9V/rQ0N8fWnGGcec&#10;H/Y4tPv5v9yXBtMHBrtf7b61+87E9cvvv4LdZwnhl/bfDNvMMcIxw+vAlTT+ljkG/6t9GxAQEBBw&#10;dRIhrPJCRW9V47Fq3zz5Jbax8+BFz/tAZh6w7DyTku//ElMnG9bVtIs3CKZtSTG2+2pvc2L49YXB&#10;3ueX9u/GLj8x/NJfaezy/j/7yi7Li1/8K4HJn201vxXzeyFm+//jt2DKupJlmrzs9pq2mvbabfXL&#10;w4vJMyn4pfdi4tp1NOdl28x5ivsv9dh482c+fmXYZl8PvP3kLdeEcT/jJpTvpRjz8XIlzC9fP9h+&#10;m/jGjbc/AgICAgIC/mmY65m5nl8qdnq//AMCAgICAv6/iddjNakPd9zHuHxYvFTjAyXTJlbG34Ep&#10;k21kHbyigBf7Adj0j+kjg8nTi1/5VwK/smz80iQFprX7xfSJ10y/eMeLX55XCtM20+fmOLAO8WHX&#10;zeCX96Vi14XlsC8SMvYXx4+3Pn55Xwp2PZi3GcfmuJl1v77wyy+pmDxMmZdqrJNdH78yLgVTH2L6&#10;wowB1s/vt2vi++Xnh8mb+STVeAwY36+d3rqaYxafcX9iY8iEMQ7jX46xDL/62mUw/8s57vGZGQ+m&#10;/nZZl9rnfubXbwaGmTIutc/iy9fur4CAgICAgICAgICAgIB/J3E+XlW5cmWF90HRm9Ck+6sPu8bi&#10;Ex78MHXywy++DeOwbVdCEDAP1Ekp28Txwy++wY7H/jGwXAP7jnWxYRj3JXYMbUwZTJuQuBOfJSQg&#10;+WHq5YdfXNNulnE5ghHrZ44Z87L7xg9vHf6PvbOAt6LoAviClICEhPUhIghIKSoqoohBdyuoGISE&#10;hEq3IEoqISUp3QKiiJRId7eCSHeDCs4355yZu7P79r13gftg733nz+/w5szM1jmbZ+fu0QJtel1u&#10;NnAFwLSmn7zWx2v5WvR63Ky/3LbwWj5ITMsNFbHZwr0OWnS7Xp8btYNerl6e1zJA9DLAZreCXhYI&#10;bOutzg+m1+tu2uJW56uJ6/l74V5mqLcH7O7enlvdl2E/0uvstf+wsLCwsLCwsLCwsLCwRKY4Aqsa&#10;ePDUAQ798OmeEOqgjxeW9b6Ux6VY4vIV0DOLjXuFWLkVyqnE0eNnVM+omA+97uXpB+DoglkxBUnM&#10;6UNNMMsMdp3dAvVgE+gDQQHofzPBo+js6l5PN2fOnBG1atVSWlTefvtt7OPGyyZ6+cHaRO+DWsxp&#10;2rdvj39jYuTIkSJJ6kxi+47tqiZ49DrobTAF1iu6dd+yZYt49tlnlSbEFXmIvPTSi6Jhw4aqJnhi&#10;WgdtD5PTp8+IGg1aiuMnTqJerWEnUbnx51jevHWHKFT+PSzfCF6+gHJ0++CsWbPEE0/kF42bfCJm&#10;zp4rtm3/XWzdtlfMmPmjaPRRM5Ev35Ni5syZqndwRGeH2NZFY2WrLKxC74uHOg4RxQdPEZ1/Xiq+&#10;WrJFrDlGdgJgHjAvPW/38eG2tcnOhT+KvvJc94GUl6Tkl9LksayqNSqwPdHtP88U+lCeI1NgedWW&#10;w6JwwU/Ep43KCitxMqwDsqSxVMlG+wjEKwgJ5+LYpPYL3vsHrCvMV/s/uvnfLF7T6gBoXGwPAPYC&#10;ic4PbqpUqS5KlCwtvp8ySnzd+UPRoWMn1WID+5DeR839h4WFhYWFhYWFhYWFhSVy5aZGrOr+Xg+8&#10;QI3aPeSDbWYpecXZf4R4+/264ucla8RPi1eJQiUriSMn4ME4rTh15qKawgnM11x2TMuKDq95eAVH&#10;PnzUEnXkQ/gbUn7tVEPM/6SYGFMqlejxP0sMym2JCYUs8X0JS/xU0RJzK1liZmlL1ErnHdgIxTqb&#10;AQwdVIAH9ldeeUW89tpr4vXXXxdFixYVxYoVE8WLFxelSpUSZcqUERUqVBCVKlUSVapUQYHyyy8X&#10;VnMmYH56/UxfQn1MwakWLVqoUlRatmypSlHRwSr39twIMA+YRttBU7laNVWKng4dOoi2bduipL4/&#10;u6q9cbRfQMDPblvlzJlDrNmwA8sQpmndd4NYuUuIz0eeFsXrrBZZiowTvyw7Kv6Rkx0/fgqDPjeK&#10;Dm7pdTADQuTDfzGg+tnAqWLD/rNizd6TYvWek2LJtsNizM9rRO+xc0StNn3Flu071VQ3R3T7ydy5&#10;c0WNGu+I1Rv3i4LVxggrcXNRu/NaIVdB7DstRL8J++V2VxMJM9cRY6b8KmrWrCUWLFigpg4e2G7Y&#10;frcNTKwHKwrr4arCKtcK9Wy9J4jqE38R8w6dRX3G8tLik0GJRM3PLVG6je0Lvb/qYwQkmON42td9&#10;xWDp09+LPCeqyL+vSXlWyv+kfNe9p+oVM717rREDv9kq2rVZLCpWGCUSJKglti7pI6YNbSg6NS0m&#10;apTMJl7Kk0L0bJYp2v1HHydemNNAuV6B2oGye35e89d2j23+8DeLlKRSnpdSSkpaKVBfWkkyKQ+q&#10;Oj2NF3G5PbGxaNGv4vmCL4p8+fKjWFZCnE/JUmXFqC/fFVO+KCsaNGysetvA+sI+Y14vWVhYWFhY&#10;WFhYWFhYWCJXbmrEqu7vFWQ5cvSsfADNLE5eFOKt9+uKX1dvUS3EhX+EmDV/uShZ9W1x6hw89N7r&#10;OYLVDCRFF0CJDXjI1dsBf72oJB+W2yS1xOCXEog1Pd4SG756VxyZ3VOI/w6rHpJDc8WWlunFttYZ&#10;xZpGd4viHg/qen1hWSDRBQRiA2wK07qDGBBQjY3NI0eJVHLdYJv2798vXnihoGohYB1Nn4LAOnv5&#10;sWnTpiJhwoTiueeeE0WKFMEgbunSpUXZsmVRoAx10AZ9oG/t2hTccKO352b96EX1GjVUKTjuf/RJ&#10;Vbo5tF+8tiF58rvx78s1Z4phs/8TX026Kj7ovEc8/PocYaUdJazUw+V+XkdcwF5CJEtqjz68UbyW&#10;/9XAYaJ1v4li3b7TYsrCDSJ38bdE7wFDVKsQX/QdIt5t2VeMmPmrGDDxZ/Fcpcaid3+7/VaZN2+e&#10;aNO2oxg9Y6uwkn0irFQthPXYl+LtVgtFwqyfikJvjlE95fGesLy0RWrxZoO+olPnz8XixYtVy61j&#10;PVBBWJmrC+uFBsKq1EaUmfyragEWiwGzM4vPJ90nmn6bUrz7VUJRrJ0lnm3qPJbBx/oYiek4Hlet&#10;oJiUxsJzQTUpX0h5QcpTUl6Wcr8UCMS1eL+OmiJmOndaKnLl+lg89GAdOV1JKbnFH2sHiWFfvSU6&#10;d/5IVH3nXZH9iadF9sdS4XxvFD3N0KaD8G/L4p/iX6h3zy+6+cMx4HWuAPQ08BeCpxXMeVz+zzHP&#10;jtYjIrfUzWm8iG5ZgJ7m22aD8W+rEs3xL9S75xfd/N00adJMJEqcTOTL+6TIlOmRwLxMeeaZAmL0&#10;mImiw2c9xGPZc4rNmzarqQlYZ73/mNdMFhYWFhYWFhYWFhYWlsiUWxqx6n7whVE9G7ZdFC8XK4Oj&#10;U2Ni/7GLYvKcxaJoperiyLF/5bRJVIsNBDWiC2x4PfS6gfWD7QCBwJ4XNeR03R+yxMhSyVUNcFmc&#10;nfahWFA3mfjxo/+pOiG2tHxA/FzOEmU8lgXAMrQdvQJgwawzANPCdpv2hSDmjfDnn3+Kp57KrzRC&#10;20P7Ff562RfW69cV68TmnX9gOXHixOKee+4R6dKlExkzZkSBcqpUqbAN+kBfmCambfIC+rslGGq+&#10;844q2fOIicw5n8U+W3fviNJXT2+KF7AN7n0eSJMmNf7NW2GOnHaAlHel1JXSW4o92vfzCXPx7913&#10;m/saEew6uOncva/45PP+otvI2WLmsp0iTY6XVEtUKjX7Qnw+dKp4qcYnIn/xGuLT9vSZAM3NrkOG&#10;9BnEyVMXhXV3LWElrS+sez6S09aQ8pKU4mLt1uPYr9jb/aSeWkpGKZnE+Qv/iKyPOn8yf7PrAFhP&#10;yOWX/FjkGTRTvPfjOqz7/UxnMXxBXiwHgz6G9XHsRU25TuOlTJJSVkpjKTBKVa9vq6bNVM/gee/d&#10;qWLRQiFWrRRi/i9CZM3WWfTo/aXoNnCU6mHz7NtNRNNBk5UWHNqOj1oPi7dz2i8lTBu7/94IDz30&#10;EBU27hN55PTT85Qj3TzsVXlhiy9FaliG7AsEpr0B9DrmsLKK9/J4nwtudHss6y7RvEWLwDxAUiRP&#10;JTp17CyWLFsl2nXpI4o8l13s3LpcDB0+WiRJkkyeR+0XkgCcH/T51bxmsrCwsLCwsLCwsLCwsESm&#10;3NKIVa9g2SP57J+fZ8/9tKhUvZ7jwZYeWO+Rkkjs2LlLfL9gjXjm1Uqq1QkE/dwjN92Y83ZjBkmi&#10;C6y+Jaef+qolFtZMIMUS08tY4rdWj6tWIf74qrAYWsgSF5YNRX10fgqmeBHM8oCY1lkHVd2B1ZIl&#10;S6oSUadOXVGv3oeifv0GomHDRuKjjxqLJk2aYhtMByNWs2TJjLpGB1a1T6PzIazf6LETxKw5c7Ec&#10;jEDffWIJlr2A7YkuuApEN110wEjZYGlRKb38f5r4pHxaqoiGmNYB1j26fbFixYri5Hkh2n+zRc6j&#10;g5QmUuzgGnzJ87PvfxXNh04UO3ftEuXLl6cGD2Kzg1dg99Tp06LDwCliybZDomqTruLwkWOqxebo&#10;iVOiQsMuouOAiSLHC2VVrTc36ouaNWuKBYuWiqyFWsppc0nJoiSPWLHlgjh8CuZZRFiJqgsr8Zuy&#10;XE7876mmYvGSFXI/9h7ReaPrADzYZYSoPHG+0taJoT8/Jvr9mFV0mvyQ+PS7DOKtfslFxR53idc7&#10;WuKFFpbI29C5DH18xHYMZ5Dr1lGv38GLorcsQ6AQ1hlkw4qV1HYDFH6pn1jwixCzZv4jxow5LzI9&#10;3EE8WaiYWHXMuQ4wtn/SpsNyOQmoIkj0umm510olXkhALxtAdB/z740C0/25fbfIAdPD9x9UnSZQ&#10;viIwEA19b3ZZmsFNvsF5PGTdJ4okfRHLep7uv7GRO/cT2Ldv375i1KjR0g9jRaky5UX1F9OIpR2T&#10;ScMnEWfGZxXtPyonrsr+23fsFJcuXaKJFXB+gH3HvF6ysLCwsLCwsLCwsLCwRK6E/Bur92e3E/eY&#10;XFLxgeFD2gcefuct3SAmz10RbWA12EClF3pavf6wPV6Ul+vxRRb54L3vJ6r4Z51Y/p4lRhSWdRc2&#10;YdWEMpZY2Z2+6Tmvdj7PwKpX0PJG1xnsCfPQYgYiS5QoIXbt2iX27t0r/vjjD7Fv3z4UCKBGJ/fe&#10;m0ZNTeiH/tjW0QxEQHns2LGiZo03hZXycfF80TIB/9WsWUNMnjw5Sn835nbdqE3Arl7BxJw5c4r/&#10;lHka1GspalT/kBTJ669UFU/le0m0rJxBXDvcXjSvmE5kyv6Mar1x9L4E4vaLJlcuCsbnLfedOIcl&#10;IQ5IWXr0qmg9eqYo0qCN2LOXRgDfDKYN3cddwQrvi9L1OophM5eL37YdEXNX7xVfjPhe1GvXR9Rp&#10;01O80ayHqNSoq2j2xVBRrm57kTZPCWElzqSmDg0vv/yK2Lh5l7ASwShV2D8SCitNFdUqRJaCX8i6&#10;t6W8J/73RFuxcPFanOZG0XYAn7j3iy4L1+PfHpPSii+mPIDlGwHmq4+P6I4NTfPKVdV2OiVDgrtU&#10;D2+89mUg3b1NxcgRx8WXX+wWTRqvksduc1Gu5HPi3v9lEjVa9xFLZZ/FF4X4tCt8v9oSdao8KnI9&#10;nIomDpLje4+J9T+uE/NG0MhpoOKng4WVtqiwUr8mrBQvCyvJC1jfbuD3cjmPisdKNBIXnYMyYwTW&#10;7ckn6bMbKWT5MSkZpWj7pJcCQB/Qb4Zz8vCzslQSVrri4p1O9JmJqT0mierZK8vlQUD/5uYLQKI+&#10;va5NmqnvR//1gbi84k1RsXF/UajOeJGnwudi3ylqGjzY/qSGeQ0wr5csLCwsLCwsLCwsLCwskSuW&#10;DiKAaCCgAGIGGsyHxZgCD2kezicOHT8n9h8+LfYcOCG2/3FUbNp9SKzfdQjb9UMryKyffxWjpi8Q&#10;uQs6R2MC5kOqFr3M6EY+6lGF5jqb03pN97pcj965LHF9x3SqOL9c/FrNEtOLWWLpR1nFls6viq8z&#10;W2JQAUtMKv+IqCX7l5TiBubtXl+93GDX2Vzv2Ka7UfT6mcsAgbrYltGtWzf8m7bhYvH5jCEB/wFf&#10;fvkl/o0OvVxzmcHaBKYDcQcSgWRJk4qrV6KP+MD6vfK8/V3Ve9PGPFrVjV4Ht71AorPZmTNnRLmy&#10;NBp0wI9LxBsdeogmA8aKU6fO4PqcP38e24LFXAe9HvA3uuUf+OugePnNj0W5DzuLmp/2FM17jxb1&#10;OvQXL1ZrLLK/XF1YDzwpdu/9Q/UODrcvQKILDg4ZPETUrdtArN+4Q3TuNUHcmx0CqYWllBIZcnwi&#10;2nz+g1j461rx7ru1xTcDvlFTxU50doA6k7/FAdG0vyVq97FErd6WKN9VHqufWThCtXAbGqGao453&#10;0M3ta6/5A/DC4vP27cVnHTuomuAAm8H8vOYJWFZZUbbMeFG61ATxwvPD0G4fvlFAnN9eX+xbXF78&#10;saiceEgddyCD61ti9ZC0ok6ppKjfDNbdhUSt9sOx/H6nUXI+T2MZkg5W+3QAlkvU7Sb1+7F8I8A6&#10;tWpFycMgeVUBtY7Tps+4qfW1rHRSHpaSU8qTwkr4rLASF0Qp2bCP6hU74Ac4n4AfvI4hze9/0HEy&#10;deo0/Aus3nNRwJlo1qyZYulSCHU7Mfch8yLLwsLCwsLCwsLCwsLCErliwcMgPGjqh8xPPvkEBYA6&#10;/RAKARV4aNQCulfA6/GnXhVPPF9CFChcThR6vYp4pVQNUaLie6Jc9Xqi8luNRPV3m4o33msmqr7T&#10;WJR/40NRvMK74sWiVdXUTqJbLgi06XXXZd1m9tfTQHt0AaG6D1L2aki4Alm9q0t5Uwp8fxXkDSlV&#10;pcDo1oaZow8K6HXwWr5eB7foNq/+pl9uFR2cMpcFZajz8qNJo0aNMHlWqVKlRJkyZfB7r8WKFcNR&#10;tDC6OSZi2n/08r3EbPeyAQRnEiW8SyRNnEQkT3a3SHF3cnFPipQiVcp7ROp7Uok0qVLjX6iD9nvT&#10;eAdWYZ/Q+3kw+5Je99hs1q5dO5ElSxaRNGnUbwe7uZF1AD06mwBHj9H3TIHXK9QUVoJ0ShNi246d&#10;quSN13roddACdbFtO7Bo0SL8REDGDBlR3nzzTbFgwQLVGjPmesRmh+iO6RsB5uHeVtDdNm5ct664&#10;L/nd4sCff4pf5v4k2n36qWjb7GPRqXVr0a9PHzFl0iQxY/p0TOa1e/ducfToUTWlfS4NxnbBcrMB&#10;VQ2sSebX68v5ZBGt+k7BOsvKijoFMR8U9734njh14QaGrLqA76fCeoL873/296pjIiafbv/zpLAS&#10;Pi3n95h4pnobVRsc5j4FAuVg95/1GzaK7dt3KC0qMG+9D+l9VAfpWVhYWMJJzGvtzYrXfFlYWFhY&#10;WFhYwk28gqhecmtP5gzDMAzDMAzDMAzDMAzDMGGKHuBlDoqKTvRgHS1RAquDBw8W33wT/M90GYZh&#10;GIZhGIZhGIZhGIZh4hs8YpVhGIZhGIZhGIZhGIZhGOYGsfT371hYWFhYWFhYWFhYWFhYWFhYWFhY&#10;4oOEAitVqlQiQYIEIZ3p7QLW919xRvwjTosr106IC1ePiDMX/xInz+0Xx8/8IY6d/l0cPbUX5cjJ&#10;PdGK7hO0nIx5fsGKnh+sJ6zvqfN/irOXDopL/xwTf/93SvwnIIv8JeWXS6hDPbRDP+h/I9vpd7kZ&#10;e4DvTXucOLvPYQ+UEPnrdsvN2CO2/QPEa1lxI+Yyw3vfBDFtCDaFfQ1sfO7yIXH53+N4LgI/CLlX&#10;htu51E+w7cIf9mH8gv3tT4Lyy9Vl2G/O0X9VxXrU58PlTPLnikGoaylYqys1yHuvVEY9ygNVVNsG&#10;1B96v5/SGQ3YhQlv2IfhD/vQn7Bf/Eek+gS2yy0AJJ7u1auXqFChAiZrf/XVV8XLL78sChcuLF55&#10;5RVRpEgRTOhetGhRFCg3aNBALFu2DKe3cuTIIe677z6RMGHCwEzDBVpfyOoM+a2vSrlAQdbrJ8TF&#10;f46K81cPi7OXD4ozl/5COX3xgG9ErxOsH6wnrC+s9zVxVm4HBGf0Ta57p4b6S9gvHLYzWGF7OIXt&#10;4T/x8snV/06K6+KctPkVtL4m3M6lfoJtF/6wD+MX7G9/wn7xH+yT8Id9GP6wD/0J+8V/RKpPYLvc&#10;AkCQNDr+/vtfcfHiZXHm7Hlx6NBRsWnzVjHj+9liy5ZtGIgFrGeeeUZkyZJFJE+ePDDTcMF7ff+R&#10;clnKBXFdnBX/itOy5pRvBdbvPwzMXJACwRkIEjvx3k7oB/0v4PR+385ghe3hFLaH/+TmfcIEA9su&#10;/GEfxi/Y3/6E/eI/2CfhD/sw/GEf+hP2i/+IVJ/AdrkFqF+/Pv71Yv+ff4mdO/eIzZu3iXXrNonf&#10;flshJk+eLjZs2CQqVqyIfaynn35aZM6cWSRJkiQw03DBub4Q3Lgs/z8jLv17VJy7AiP0YKTZn+LU&#10;hf2+FVg/WE9Y38vXjsltgJ93w+hbm6h+gfbz2D9ctjNYYXs4he3hP/H2yd9g+AC361zaOJfzopD1&#10;4wmqJXy5XbbzO08Z/nxCljM1Go3l2Cgg+2b7ZKLS7gzh4sOH5HqmffcbpRkcGhsn2/CMnGeOFlOV&#10;9nfguLUyVFN1N8MxnMdGpd0JwsXfN8Ym3K4f1U/ib4RVX5eKwSZ/YNsS+0cncUZk+iW8CVefwHp3&#10;XXZSaTFxBfuipHtS5JV/H202XrXFBUdwWeuUdjsIVx8yNuHqQ1jvbitOKy16ji3uQseglFqdm+Hf&#10;NarNz4SrXyKZSPWJPj5MAWIKrAK636lTZ8Xy5avF9OmzMLBauXJlrLfy588vMmXKJBIlShToHC7Y&#10;63tdCgWTIKh69vJfGAA5eX6fOHHuD98LrCesL6z31f9OyO24KMUeBef0C9RfxH7htp3BCtvDKWwP&#10;/4npkyvXj0ubw+hVGC1PBHsubfqEJdLUGqA0ITZ83xWnzdbkO1UTPYem1pV971Za5BCs7eCzF9C3&#10;7oT1So8sIAinA6R5ZPn+esOw7GQX2sB8qHxe6jlaTFHanSHsfXhyyg1sgzfbh1ePcR6FZFvuNjOU&#10;Fjwr+pRwzfc06tuUdicI3lb0/ek6429nGOTOsnt0zRuwT2gJdrl/r+6OfeFDQ+EAnA/vq/ut0sKL&#10;G9kX6ueEh73nlHZngfXuuRbuc2LmRdkvX/tZSgs9K78q6bLhKdS3Ku12EK4+1MCL2ixNxyktfhK8&#10;D/11zYJ1if04PIv9distnLiRY+u///5juQUJlhvxSTgB2+UWILrAqu7z0ksviXr16omaNWuKS5eu&#10;inXrNnoHVu+6667ATMMFWl/9jdUr+NP/i/8cwRFl4RZMgvWFUXAQGKYgTUzf0LyA/aB/pAbN2B5O&#10;YXv4T7RP4JxDnwaAzwLASx63T6KnYS5LpKjxldI013H6SYegvAbLgQfe8z8E5n14Wj1ZToFlAAI1&#10;OVvSaDi4cbasnFgGYJoq367CcgpZfmPYb1gGoK1Au8lKu/Po7Yudi9j3ve9ou9z0qeT8vE3jl3OJ&#10;bkvhxYTB8anYB15V6JEvL7cYhdqFtX1QX+11/3F5Abbd/3ItVSH5m+rQbcChCaifksVpzR7HsubT&#10;ok+KHitdQ+HUusCHbIDnZFkHVh+X5fQfDMayk+04jTkSAaazrCeV5vT9jE+elHohLAOtn4e+aZQW&#10;OsxtjZnb48NVdFhG4QHZlu79QQHfTdHO29jLWO4OLAceZU5MQx2O+B0j3sDyAhi4LulVOoXUyfa/&#10;j33HmAcBQe/HW03DckGjDMAIZevl1ljePwWObe/1XtarmGu+Z1Cv8MVMUh32oPOH3qwrG/uhvtx+&#10;BxQSnOsTEzH7u3fFu7Fdvzas/8JjosP8v5RmA32qj1iLZQiyWdajWIbrH7Q903aS0p3cj30fUBrN&#10;xyrcCsuPYVsKsXS//kUI+f03tTJQTlm6Mynnf0F9xG7ouwfLOcs3oTbJpsGVsA7YP+E9Wb4Ly8QJ&#10;bIMRxu6g6xtZcquRxyuxXm/55Q19Ub9Rv5nzjomLy+iFHrwi9EL7RXOzx6HXiKkf2z/nmHeVTDnE&#10;Bvl3bruCwkpagiolA6tmkP2exXJ+2f/B+iOw7MWcds/iPKftgqNUiFyyDPqyg+RMKGesMxTLi7sX&#10;N5Z/EMu5mo1UeuixlxU7tR+F9c6vNCf/7R6B8+q/7gjqKya2E8nz2/ugBvq8MZKCQjdyrEBb0mLt&#10;lEZ67/XwfX8hHpTlhjO2YxmAtvcmkv6SLOdtp85FEvs8R/tE0XZq9Or+71DXY2CTy7L7vqTIF3OU&#10;ZhP1xVJM57/VWD6I5dCd/5zLj5naWcHmTynNyc37MAuWY/Thtd+wbdhOuqP49ZsPRTEV8IZ7BH2v&#10;6AVMV3U4Ha35YHkvfIrlXePgXCavd+eiuaCGEbAdwRGCe5Rj9KL2Zu5RoC1Z8fZKI/3rTfALOXqp&#10;Dk8dyIU5qNPtKq3zHiwDdIxswfJRLBdrr37ddoB+nUPPGHTdCfXxciPA8rz4999/xZUrV8SlS5fE&#10;xYsXUS5cuMByC6LtCDYF24KNvYjOJ+EObJdbgNhGrGquy2P2/PlLgcBqpUqVsD5CAquwM1zGwOqF&#10;vw9HSGA1utFvUB8fA4lsD7aHvwRsC+caOOfAuYcCq/Dg9l/Q59I62SyRuEp3pRH/bh0YmH5Wi3zR&#10;zose2O22J2X54Y9opCs8SJoPnvBzvEeajJWlpTgNhST8SbC20zeLNY2HMRNoS1qtp9I0FLQu/Zl+&#10;qKDRfjTahW54lwUCqZTZeuoh+1gLcG4utk07bN+IjG/wKNZ5kUjWk/2dQP9SnfXoUhp5s1lp4M//&#10;NaSb78yynPzNPlh2shan+dVYRXgQ0vsBAA9iWk8oy17rEWqis0NUyIdvDV+qdCfQdms+pAznnj6U&#10;ZJRtaWp9HfWn22dnBPSFn70gy8mw7GbzkMqO6TYMrBDQ3W0AvPDI3HgMlt1+AqB/2oIQ/Jb71kHn&#10;50U087u85JovBYMgGEUcDug/tKJ5xTXBLyN2f7vPh0DN9HDTm1tpQjwr+z32KQUT3KMX00vdKtdF&#10;aU4yybb0HwxRmhCfvSL7piiD5WyyDYPsAbbi+ixGN+zGsr1fCVEjnSUeagABOGpbZHyhZ3Xf0lgH&#10;bP22aqBM0D5q+0uIiYMHi9b1X8V6GLsdKr8FO48T89ti38BLIRfQFt1xaJ+/6Dikh/cbOJcqBn3x&#10;hWj6bkHst+LacZFK/o1u5GNu2eb9oomY2eopnI+mTUHp5yTFlUa+NqfHdll3l5SklT5XtXGDuV6x&#10;8U4mWK88SnPSq0Iyz3nVuh+myac0CqLd8LGignLzKY6KgE4j5TZieSdVRwFeEJmjIeGcR9ec/Tjd&#10;SqqWkL4ay3RfEsxPlRd+/jL2taHzn/2bh7g//93IPGs9DP7IqzQn0fnwnfui9yHs+6YP00ndKvuZ&#10;0qKyZsZ3okOHhric7M3o2v+0MT+gDq6jHcCH5WVvbr9sh2nvfSE//p1yIBDKC2uC92Ho7jNv+Nyo&#10;jsOFhslB77XupFjc9UVZtgdWODmO/exrDB0jdHwdwDIddwDpELaf3eIJLN9JvJZ//fp1DPzpYOr5&#10;8+dZQig6yAo2Blu7udP7RFwB2+UWIKbA6q5de8WWLdvFhg2bxapVa8W8XxaKMWMniHXrNohy5cph&#10;Hw6s+kQ4cOYUtodT2B7+E7CtM7AKIwPgXBR8YPVNfAhyyuCfNqlW4vCqAY72XFXo7fVvPV5HXQOj&#10;7+5+ozeWIWCUrHovLAPwLcnU7/RXGgXwTFl72DuIcycwtylaDtOoQS0V+s5VDSZXRLnM5nYml49c&#10;QoypT8FqU+h7h9uwPOOourG4ugj1kTthzKmLI9Oxbfw+GoOg+Ws5jSzTon0FfPBMUqMtlYAj+bsP&#10;8xp1JPomGoJA2p8QZLBKdsCym54VMwam/WDsNByVp6cDQDeDsi1fTOlY3icjf1YtoQPmGysuH1bq&#10;P081mLh9eDcGf7zsZvrw+2PqqUX5cMQO728DJpdtd1X6AsutC6dyzA9Ec3QNvezQkqNiG6x3P+TP&#10;61zIoUNAXU8DZwgY6aV9Acdr1GA5jTDtvizqKE0bGo2iZf3B7/HvD4HdlL4N+jN8+lniPn+keeED&#10;agghMN9Ycfm78oBfVIPJFVEWH/K1JBIH4F3VXzQKzRQdGINzm3muSwbtr9PIXzcYhDDkyXp9VQud&#10;MxNV/lJpkusU7Jl+hEY5Xv/rJ8e01bvp4NEq1M2XLD91eB7rNLhOSrYep5FF4J8j68YE6lGyv6Wm&#10;CI3fYLrYGPZBJsdyvD8pcdnll2R4HI6ul8eoI6GXPBSUdp9LR+2K+m3AjT/S6PCAZKuhWoToWvIB&#10;R1vfBTuw/vJu0272LzM04xplxzYN/RybRrsCGWSbOxiCQcbs7yot7jDXK3poJKItepSpkym93nX0&#10;6zV3o9yp6Hxgij5W4PxjbndSaH+NRmy72fRDxyjzafXzftXqPAfB9QyurYB5jgPgPEe/yqGXgDMD&#10;w6LXoT47cGqmkdymrD9qH1M27vMfvQSbFRgkSIHfn9TPfOLi/AfziR26D7Qlu6p34vZhz582yJWm&#10;bTJFv/QB+yap2gPLQBJof6WF0gzObhH3GtOD/KmDeeY+krSoND39EsoU56c2KPj3xW9/Kj38ge2J&#10;lVu4z/S6R6Fzo+s+8+/FqH+3R+2wLryOw46LaYTz8XWDHfWPV9YjzOkewD4m6FijY88sA+TbuDxe&#10;bgRYphsYSXn58mUOqsahgG3Bxl6jVr18EgmY+7kWoF+/fvjXi/37/xR79vwu9uz9XezatVts375T&#10;bNmyTcya9YOoUqWKuHbtGgdW/SIcOHMK28MpbA//Cdj2VgOrTFTYduEP+/BmoFEmT7SI+xHFoSZc&#10;/I2BpNKdlBb58HEYHO+qwMjtgH0S/sQvH9J1KS4/j3En4OPQn3j5hQOrcS8cWA3NPcC5c+c4sOoX&#10;4cCZU9geTmF7+E/AthxYDT1su/CHfRi/YH/7E/aL/2CfhD/sw/CHfehPvPzCgdW4Fw6sxh5YhdGo&#10;kPTrn3/+wU8maIF6zYkTJziw6hfhwJlT2B5OYXv4T8C2tzWwepR+Hub1c8rYmNwsd/TrdP5nbBv7&#10;u/rt8B0mTmzn4sMccBEtoLS443W5LbA9IPpHlPGBYH2YAGwTzc+2b5SxDR+7LftO3EOfAzB/Wu53&#10;btbus9s8ExKf4ScXitLnGW4ZdZ4dti26VE7hQ7gfD2PqZ73pbcDPL5RRycZcTP2EfqZ7J4ir5cJ8&#10;PX8SHhun6GfgU6L5pjN8LsUqYX/ShrkxHxYB+ylROQ59wgVcp+qDFyn99nAP2CKa4/J2ciM+DBp1&#10;7YjuZ/0xMaFxzujXSX1KZfJfxoe8b5p/cF7WC1GTpPkBLxtwYDXuhQOrJNEB358FG8G3aGFUKpRN&#10;gQRgV69eFcePH+fAql+EA2dOYXs4he3hPwHbhuOIVch+7fx+lr+4Hbbr8JK8iCYvrbS4wf0N3GAB&#10;/+iM1eFKsNudWvYzvxfnD3bi+uts8HHN3I6UsMdmH+pmoqRgWPzFKze1v4WCYJcL3zi95y37u6ZR&#10;kobdJDBf8zurfuFRuV4xJVmKa+7U/uAvtqMdzORidxI/+yRqxv3Q4k4qFq4Euw3uby37DVi32uPi&#10;MJWpSr40xxgLkEPqfri/8bNflvcu7uv1i0u8tpsDq3EvYFsOrHpvJ4xQBfucPXsWg6pnzpzBshYd&#10;aIXg6rFjxziw6hfhwJlT2B5OYXv4T8C2txpYhcCSZd2rNHWiL/gJlh/BtqRi8V6dIIk+eo8fwL/y&#10;C5aH7ziHLWMb2Nk8dUCvzdAfUQfMLNXujLDOrLorsQx7GXJwPOrwqXzIKGwVVokuDsEo16hJQ0KB&#10;Xs+YUW/dn2lAqkpuM2wn+IASpzxa0s7sOK5+Fsd8a0O25f+9jeWf278grERFsQx8WRySTGXDMiTe&#10;gOlmrvPOl31913BsH7CeLDauoZ2FeN2Aco5lusFkKU81IuXvdSJlymJYhIy8uVpPxzLwU1v5cHbX&#10;60oT4qtykGTpCSznh3lYubAMwPKsIjBybxeWyR5CjG9TVmTyyLYeV8S03SaQWMuyHlKaWv9iUb+B&#10;2afsPbKNtvlJ6FO0I5bBbkmSFMGiGaQb8f6DWNZnyYqP3iNqDlmsNIUaBfLtDkp9vWRgfVGy0xxZ&#10;om/KbcdaAnz1/njIm0tAe83vNsrSUSwXaz+BGvZ/h/rIPZfEmn5lsKx54a57PEeh/volZYO3oeUH&#10;sq0fGIt6IA+FQb+KaWXb01jeNLiSaz63j2CXC4mmzIfq7cOr47SL1MbRsafOK9coqcfvpIlL679G&#10;3Znaj4BEb5aVSWlqP3rNY5TdoQnYBmfrHSPewLKm4oPZVMbyP7AekqGNqZcZyzpPbuVsqcVbQ39V&#10;muLyAuwzeCuN+J//9QfiVXX8PiPrc7TQWfOF+LHNc8JK+JrS9LH8JJbj4liG6WLj2s5h2K/XchpT&#10;P6L244HpJjTMKqxU5bGM6yNl9O/SMPtGBPqs/KoklqftomtR47zQ724sR0ElBHum4Teo/ruVksIN&#10;33UhENRrPQSOQcI8Nr6r+3CgDODIt+c/xvLDULYSi0V74N6IyCXrKBs9Xd/sDNlCbBlaJTCvWS2e&#10;lmU6hwC9y0ByP8jET3YfvouyCYbqHGpuQ0zoIKS2a6eXyf5AFvnXspKIhbvtX5lklnX3vjcQy9Av&#10;aTGVyObUj6jTdtA9RNZS6rqJ/I51EF7bNaoGlk3gfPtos/FYTiHLNUcuxzIAfSsPXSrWf1PeMV10&#10;57r5XV5yzv/qfNS/3XYG1X5vUCI12mL/4tiGGHBvb2JZTluhGykXaNvRL5foV0PDttNIx9/GthJW&#10;jnfFfNfLsiXdXwvo+rjTVMmUA304u+UzwkrwKlVKzGsnJLoKLF9cxek/mu6drg7arOc+IkUlu6J9&#10;iF48FmhE+9qFtX1QX24/khhQoiTzJeFTMF88vghorzyUzrzwDewqxghaaHuypU4SGFpg3sEQl/fo&#10;5rnO9Kf72iTEMdTp2rcay4HRz+qaBvfoueVf66WWWE3JFr3v0SEZamJ1LoNkaJaVHiMpQpzHeeVs&#10;Mhy1O4FzuwkOrMa9cGCVxAsYiQo20oFUd2AVBNphNCsHVn0kHDhzCtvDKWwP/wnY9lYDq/fJfmnf&#10;pYdMAB+e1EjKrLJNZ4Il6KYNHvjdQRsh/kZ98d9CLOtVLMryzZEo5oMSYT94zmmdX5YTULUX/x0U&#10;Xbp0Ftlkf/cyQkVQ8z05G/sFMqtKqqW2xAMfwg0hPRDr7PpATqlnajRaafCwkTAQWIUb57ztZmLZ&#10;zf9kmyNTuIvpze2bZeIK6jDaMajRP6e3is6dO4onkoE9KRjxvJzGDKzCTXC+9rOU5uQFV98eJeV8&#10;0lVRmtxjfp4qWrWqg+uRqPxnqjbuiXW7FRBYNffx7iXk+t9XVZxZ1BbnsVI9rxyY9IHU7yIFOSn6&#10;9Oklnk4JdkuCNWYgG/7qIENsbJg9XvqgMU6Tp+VkWeMOrFKW6d1Kc0IPIjuVBoD+5Sp6QAaG9ugh&#10;6lTNh/XTPH5uu6BrYWyz+Qt1O4x7AHV4aD6/sA2Wl6t4CtklIZbDIbAKmffT1BqgNGl7V0DGDNBM&#10;/zhX0POFwGqG2kOUJkS3onK/SF8VyzCP0p9NxbI84FA3g+aThgwRretTAG8N1pD9F16i82Kwo6tW&#10;TRsl2rdvgNNkb0YJyCCwmr057FMEBAOjO9fEdixvnTtFtGxZG+cf7LEMfWMj6mdiKOv6CixfxzJK&#10;qa5SX45l8KMOhrivRVFHYJtQZvil9mkb9U6/HnS8/NOYgSQY6fZg/RFYBk7PaxFog0CjuV8B0P9/&#10;DUfJ0n7sZ47LMwOrd8u/pt3dbJ83LXAOvavcrf+EWS83NqLYcf9I1OGJB37V4Lw3oCAP1e3AfqaN&#10;37xX246CYgsoRq/YjXWrZMm0iwYC/tk+mShLK7BtC1V7Etu57pfPXnTMf23/sq7l0YuqMXv9HVp1&#10;rnP0/NC2gNF3D5bpqCHeygD76CAx6SPvz9i4R/RHve8TYvzAgaJNAzpOVotTeD/zRIfZqtWEbGse&#10;B6A3nOrhUZWp/vtjdkS0ehq9D9F22PdXFDydesh+JrFZhW3maPF8Us/ceIzSSM/SFIKnNLp1NVXH&#10;ObCsYLjZe/So+3bM9+jmKNXNQyq72imwulmW5raDz+ckomovrh3Ae0oK+npvI+wjOrAKLztT1vwa&#10;ywC+sArVZ3VuAq915sBq3AsHVqM/XiCwCqNSdRCVA6thIhw4cwrbwylsD/8J2PZWA6sQNIO+Wp6o&#10;a9/gwCi5uyp9oTSJGu0z/Qj9RnlaZ7px0zJPjWyZ0+5Z1E3MG/y/f6dRqCg4smEDTQ+7leTwqgF2&#10;u5RcVWjk14APKQCk5f3h87Bef9uy9/I9qN8qMK9guLBrmmN9anSHhz9gPepm0FWIQ46+KManALqW&#10;fMDR1n0OjW9C/xRri+XoGN6MRqVoickPJu0r5nBM9/E09Uhxco5dr9bx81I0AlPLyDU0ghZHERvy&#10;QjP9iYeLIrurbdVh72/oxQWwvGDA7/cZkrOSbet7XW0gwLCm9FCipdlUstuibkUCfYDqOZ3TrnVv&#10;/8UdIoPRDgKjPgA9ugSk42Ko/Zu+BxuQLIKOwiNGHcnsffTEeWTdGGdb+lJYHxUaOaRl4+GZ+PeH&#10;U6pZBXZ/UrFafPBxicasg/G0twtzHWLi7FYa4U3yrPixcyHHtO4RXodW9jf6WyJjEXsUuonbJo+V&#10;VyPrJaYvtcCYuzPbpjjrH69FE6ifjv9Ig+hEzTxGHylR9qPz26Lsq/v1qefQdLs+aQms6lLifkff&#10;EasPYj2MsDTrn2usPyFwDj8pYLYFeyxD32AY2vgFx/z1OQwY+cFDjvmMqv0/h+72WdSXTSYUnDNl&#10;uhp1GfUFQ9RzKPzaIjBtuiJ49w/ApyASVtQj8Qg4tpO/2QfLQ9+laxRIk++3RPlsRqeiGez5Sum/&#10;aJesPR94gaglFOdQmE8w6O8P2/I/1UIvpHRgRAP7oP6sCo1Ws6d980s1ol59v1nfQxA0Am6WGjUO&#10;owb1dDCW3w7YAucCbSTpBHyJ+PBaGqkfkDT064uo0ItHLXDH9H3XCo66SSv9/zVyWM9gGNcou6Pv&#10;fwfnOra1Zg/7l0OLRn3qaOv5E41PhFGmuk77Bohyfcn7AdYD3cvR6G4t3674E+vd93YgtUbRKxQ3&#10;7vurap/Ty6Io3wC/shD16ILhvSvb57u6E77HEZIpanylWimwZ38ehl5qmhLlfBsiYN7BQCNWbXmy&#10;nv0pG3jB5DwO6cWTvvec0YVeFGrR51WvT0S4z3XmvdGeczS6WX+e6OgaGumvJW91+pXPwAZ0D6Sl&#10;1tCfsN4NfpNcfTc5JZSNb97ifU6hpkq7/cB6u+HAatwLB1ZJvIDvq3JglQOrYS9sD6ewPfwnYNtb&#10;DaziTcwdfDvsR4K1HUM/4zIfUvxC/PEhBeHmej9Txhv4mL11IDDmDg7eKr7zy1kK+IVTYrZQE6xP&#10;Ykxmw9xR2C/hT7A+xCBkyQ5KY+IaL79wYDXuhQOrJF5wYJUDqxEhbA+nsD38J2DbWw2sMlFh24U/&#10;7MP4Bfvbn7Bf/Af7JPxhH4Y/7EN/4uUXDqzGvXBglQOrCK0vB1a95hfuwvZwCtvDfwK25cBq6AnW&#10;dvAz/aTVeirt5rPww8+5HJ9ciFDANo1nmF+XjJ2Ly7ridDqBULBE+v7frpC8Cbs7up/2e/PPmh5o&#10;F/25gUgi3P0NSerMc0mkcDv98vfq7ri8w0q/Negntd7fbQxv/HKsxPwt3LiEEk8mKKMSEIYhfvGh&#10;F+Z3if0BfWrCb6PU/exDTZRkb/EAr+3lwGrcCwdWObCK0PpyYNVrfuEubA+nsD38J2BbDqyGnmBs&#10;N6MFZd8PSJoyYu2gis46KTojq9jm/rYYZUvVCY9soQzrNpS85Zm29C20IW/Tt/iIs1jGTLlb+qnp&#10;tTyq+ggx+wtKRKBl0G8e36I95/z2Gkii11qrRiGOrR3kaOu6aK9qEaJHecpcrkV9GlLi/i6oJXqs&#10;sbNI40/ctOR5X9UKcWT1N45pQLwy0scETBMMHzzqXM7zTXQCIvqJ/dSd6zC5jJ5f+1fvdfTfcBKr&#10;nZynDMsOebm5agQo4VRA8tVW9UKcWD/E0dZ+rp0x2f3dOp38DHB8K/bJuqo2qt9A4OwdhauLsI2+&#10;fUjJQBxirKPJ2V87ufreLU6rttsJLDsY8HuBZSnxEnxD2rnuRqZjB+7vOlpiWDTfYWz/CrUH+H00&#10;6jPkQ/319b0d87Cs7KoTfd+UEt9RIqTU7/THMgCJsezESGec83iwgqr3J7COsXPKuU1S9HdPdZIV&#10;UwZvtg86r2822mcYmysrv3D1y6xaAOfxmL1CVYcO4vUdSPc3IO3viNI3iR2S613VdueB9QmGiU0e&#10;j7Id7zSi5EVabC456s3zxamN3zrauv36h6ylhF6mRHnhc4m+62hKptcpc7mWQZvoygDlFzrPwDLw&#10;eckEWOfFe4/AtMmVRlw78GNgniDVu+lM8BRg/3o+fXcaxPxyOnLqh0CblodepURAWgash/tmWs/n&#10;O07DMtAZktzJuhsl2Gl0YjhTpqnvbEJizLvf6CC+qfkI1R/+Az/tk7Km+obncfp2qRb7e6z0TfzJ&#10;29eIZKpNXzMmLnd9dxXb6Pz2UIORWJZHo7OPcWw8n8Cot5IZ9xI27uPO/hb0Vcf9xl1P0/ewMVO9&#10;IW+PWIb1dxpYl2DA9Ta+sw/XrWTVe2EZ/GVum3OelCxMi/3db9f9R+Db3pRYbtqu9SKN2W7Iv/Kf&#10;u05/091MdKYHGZjS5of12OZ39DaYcGA17oUDqyRecGCVA6sRIWwPp7A9/CdgWw6shp5gbQc3tWYm&#10;8G3DqjmmdWdW7dDQebOpM0FDVtr76uqkT1HZ/t072H/37lH4t+Eb9wuraAsx7RN4aMqnekWdf86W&#10;lImc9FSiY8fPxEIVsIjCv0uwn52waC/qkMH3h1auILKSjXJ/80pkZFkJ5FT7sLwV50WA3ns9pCPZ&#10;YvS15fFWk8Se797CcoCdFBj0esCKCcc8YuDQmllREsTQ7T9lZDfDKWYfU6JwjbIL62QsQuxCHbJe&#10;C7HMMa2WPG0niHkdKHmEW2B9Csq/udvYgYPB1VMK6zEIoFIWYLfkaj1Z/D6W9psAeynAEUimbPIf&#10;rdccjIrSPO3M3ZSMzXvEz3HxQQVnAOZOjL6G5QZDCtkvUeUvsQwBSzOACQmIdNDVzaiujR3bGNPy&#10;0kL745DIhRKLfTpnJzVIWtd92TGPx1tRkAWy9z/abDyWISGcHYQQIq/UH2kCgR5KHugWSLziDhy+&#10;3EkH+e4ssC7BMPrzJo7119O5z6FmVnL9UiqAOld47t/yDNKguvM8lr35ZFlPyazMTOUEnb9+juZ0&#10;GV3WcvIbnTsh+zaxFvXx+y4q/c4C6xIMUz/J6+jb/kVptxRllCbEE7It68ewn0VNCAaSt91E8UvH&#10;5zzbIC3SlqFVsBwt6jwauCZtpxduGmeG+otYHrr9vNg7sTaW7TtUJ2ZGcmIz9rezzAtRNZW+tm/C&#10;thhHO15egH0C53v1ElWzum9pQ7+A5SHbzond49/H8s3sFeb8Y+LH9mT/APtGBPQc8m/6D3RQkoAk&#10;dbTdFGRbZu/e4s179f5N1zN7/wb+wLp1shTlGi6BpG+PfQqB2ZXY5pbszeV+9CcFZbOVflPeq9gJ&#10;mtw0fYKmadi2rRgzm5J86mPMLXnafi/bjmFZJ17yC7BOwQDB6wQVPlcavXjT952QIPT+esOwDOSU&#10;Or6gu/JLNNvsfQ3J9gkkXj2A5ZXUEXGff4GlE90v8al9x4g3AuW1/SmxrSbKfuhjvNaTA6txLxxY&#10;tY8lNxxY5cBqRAjbwylsD/8J2JYDq6EnWNu9JPtZSV5Xmj26SrOiT4mADn+zN9NZbSmw+EgT0iul&#10;kPNJURLL0QH9QXB0qqGP2kvH4V2ynONjPcpmK7bhQ++BySJRzqqqXoiiOF1KpRlcpBtxO1szzQMf&#10;rK7/iuWaIyGXOVEhL42Um9UiH7YdQk2Iq3/8IF56mzJhQ71ep7Nb6IGu+2oaLUPZhYtgGZjYrp4Y&#10;vla27aGs7UvUQ1ubl1OjfqM/X4dpYuP6LlrWLBUcWdiPApEUTKXgyKKrqCBj6tHIXP0xg0NrRoss&#10;r3ysNIML87Cf/TBOI9h+VadMKFtWIVIkkzvUl9sO51QKUJh2LpurLP7tXiKZbEuCZQDt90ANLONo&#10;1YSvYRmY1P5DsuXvI3F+v6nl6tG2nkFqlVnZHLE6E9JtIzRqa9KBqCErqE/1Jo2eCWQCL98V9dsJ&#10;LDcYzBGrkLVdZzEHMDuxylRs0rvi3Y7568zw0UNBCZT8DVUdrWOWRipgeo32CX0OgFFVD9YfgeUq&#10;98jp0lfC8rEN47Df/xqOQp3m+zyWgf71KomO0+1RzX4D1jc2updN7OhXNJVtX2fwzPm5lcsb+mJ5&#10;Phw6krZF0qDuNWIa6tPX6kfKFcoqnrnxGFShnKIUZbUWl7eJe6yM4rDYgfX1J0OoyBtot55tRMpf&#10;U1EfthOuwXTunK0H1l6nYMaIHV7D228/sC7BMP6jHI6+H+cHv7yiNCEek216n4V+lvUSloEpHRuo&#10;cxoF0t4yRvyWzlka/576uTm2RftrBNc16dq6Xqjrs2qUT++cmY06yGojIOjm/SzQJ4XSCJgmQZEW&#10;pByl0alDt0PIk/aVyX8ZFwI3J2m5+nz/79qeqOs75Cg/jTfWc9lNJpx3zC8G3Nnf334AlpsVy4/I&#10;ejsbPgEvi3UdTJf4dZXY9OQc1Gn/pkB0YP9G6J4GrnFn57fCsjmyF0asZmo0Gss0qvRFLAPj29QR&#10;364+JPpUeF7U7j9L1Z7Aeehf6thcxnqd3V4v66C4Rud2Y/+k6yDsgzTK8uPZ9meI9LU/U211TrgD&#10;wPKDoQBuF9kL7jlgurTvfoM6+FCXAdDvfW8glqFf4FdHl7aKNNYD0kpUb1kvUL1kTMv3xZCVcFdA&#10;1y3zZdKJnz7BOn1XOLUpJLRLqjQhymSAedF2rP+mfKC8tGfRQBnQv/AKB7zWkwOrcS8cWLWPJTcc&#10;WOXAakQI28MpbA//CdiWA6uhh20X/rAP4xfsb3/CfvEfEeuTPfQiacIfcH8aE39jvzv1jdX/dtNL&#10;xrF74J7t5gjWh9M+pRefjJOnpE2s9OWUdmdgv/gTL79wYDXuhQOrHFhFaH05sOo1v3AXtodT2B7+&#10;E7AtB1ZDD9su/GEfxi/Y3/6E/eI/2CfhD/sw/GEf+hMvv3BgNe6FA6scWEVofTmw6jW/cBe2h1PY&#10;Hv4TsC0HVkMP2y78YR/GL9jf/oT94j/YJ+EP+zD8YR/6Ey+/cGA17oUDqxxYRWh9ObDqNb9wF7aH&#10;U9ge/hOwLQdWQ098tB18bzJptZ5KC3/i0ofhlIjBhhJQmcl2Igm/+ON+uR53v9FbaUxQfjlDGdnt&#10;7zsL8bDU3d9/ZEJDsMeK+xurtwNYnlUq6neOTbqVSoj9ossrFh+4Wb988hQ8vNvfIY0LFn/xSsj3&#10;m0i7PwFu97F1O7hPblOy6vTN9XDFyy8cWI174cAqiRccWOXAakQI28MpbA//CdiWA6uhJ1jbQdIg&#10;yoC+CqdxSF7ICu7F2Sh9R6w+oNqcXNg1zdHvibpfY/2vX76KOqATeJhS6yPKyKpFAxl/zXrLyqJa&#10;KBP5wx99p7Srzn7pS6n68AHWOzZOrqRkKAvP28FG0NO901f8oxKl2JJN9XBmvM0q/5rJIyDTfJpa&#10;A5R2xjmPBynhV3Rs+qGjo3/X71fLWtq3JmxZKRKreqDj6+kdfXUCmM9esetAineAbL92wiUt7Rf+&#10;KVZ9XQrLAGQaNtt1vaZFoRSu9ryqxR+41zdaTlEyGi0PFW0sLpyjZGPjNi3HJHB6XodXUXZvLa1/&#10;gFzmkl2DHfWWlQurdZbzgKQsIZZ+VRLLgE5uZ8qQLTrluRCtC6dytedTLeELbEdspHVssyXaLVgu&#10;8rnqQEw6F8voaDum6uF4NOstK5EondvQ89VWPeMvYIdYOasS0RkCHF/n3PfbzNmM9WLHQEe9eW2J&#10;6pPEomxeQy/YRPV0gt/BDEh6VUsUxronlWZCyY1yNVNJ4iRfVaZzF/CA/JuyJl1HxYlFat4kBRpR&#10;0h+4TqZ7fxCWxSlK3KjlrZ6TqV5sctSj5HlftcU9sLxgafZsEud63veGatFJJJUY9ywvJzPqrcyq&#10;1kjKp+SlTyl5mRB/oj519YQofYAT64c46mqPnI/1Xnxo7hvWPeKwuITZ783pQTTtX3TWv/jJcNWy&#10;y1EPEkhQhpyO0t78x9+xBfYBfV2Ha7q7nw0l2TLlzaG/qraYcc4nBk6vdcw/S+lPxbV/fsPyHMzU&#10;R4kQ4fql+wB7F/UI6CBdv18ufuxYMNAOzOtcKKAv6lbE0R/k7YalHXqA00sc9YWbfyvmq/uJgKQq&#10;L3eZQc4647wAibacbaY9jjrqc1SkJGpHVn/jqG81eyPWizNkDy2ZqnSg+psApnfDgdW4Fw6sknjB&#10;gVUOrEaEsD2cwvbwn4BtObAaeoK1HQQEUtT4SpboIWv+JarXowOnHrKPEZNRXRtjuylefJSH2uo0&#10;by4Gjl+iaoVYN6BcYBqzDHR5VU4DN7QKCFBkaUqZ+SG49tindpbdnqVkX/WQ9Zxse7zVNFlyBp60&#10;JKzYDfuFC7DOwTChqZ3co2wSua0qGzvQpp7zQSNX6+lYv3t0zcA0T8q/Ors4YNt7mWNaLTro6qx/&#10;QnxVjYJqUdmG9YuN7NHOaW1Bjm8She9z1u/FhvNY3oplYvOQyoHpILCuM88Dj0v9oQYUnMgry3bQ&#10;XYhWz8F87azCfkBvR0z8u+Nb7Kezd9uQjRdeUapkcuPsWOeWLar9syYlHPVPdJiN9YVkWe8nwNZv&#10;q2I7sGFghUAZMLMo55d/H202HstA6+dhvoWUFr6Y2xs9K7DfEsMtEFQz7QHH1SNNxmI5oSxDf7cA&#10;T8i/5vEI9a1+3q80CkBE9X/8QtsqNn7u9IKj75zW+VF3iz4mOn3kfHGQo8UUrId9W/sOgLY2v+iX&#10;iVtRd4+kv7C2D9Y/XLSy6Ny5v6q1mesKEDk4Tln3e674S+yZ8AGW9ehWCPJmrDMUy11epZGvH3/2&#10;mRj7gwrQSGAfovXdj+0rqRp5K4M+F/6ObfY+S/tWdNf8UAPLCga4R0n9jm2/vhUSCysLBIApi79b&#10;crWWPjs8EctPvVlPDBhgH4PSsFhvXkNA74mZ909heacsHZpaV5aTYTvwS0f6hYdbvI5DqPcamQrX&#10;IPd1Vu9T/x1cIwre65w37ZMUnFuLZYD8Ca8rhfgLy7bXadk91tCeAtd1fc3LJcsP1tcBZLpW0rpQ&#10;MHkNVSOg15u4QWkxA31jQ1+zzNH8xB6sX4aHDZUXwO2/YsT7D3rOf0Ufum5pVvelwClgvjAGPisi&#10;bZmyrNKc9wTdisr9SOotv/hCTJ63HeuAgrLOvP4B7vNC9ub0cgKOs0yNRmMZgPmjna/Ox37LVb1m&#10;dssnHPPRsk629SyVHMuN2rUT/b5bSBPcJDAfNxxYjXvhwCqJFxxY5cBqRAjbwylsD/8J2JYDq6En&#10;WNulkP0SVf5SllbjNDOPU70OFEw6YERqFH0q0Q2g5llZ9l7eJayft+scakd/aIo6hAiW9y4emGZp&#10;z6KO6THolaio0oTIKdt0wAxuZK3inbGsR85WHEy3r/Cgoh9coN6ynscy0Of9sqLVhPVKCw9Mm8QG&#10;BMNom+1poJy1sbrp/28z6jrQs3FQxUDfN+GB7oHqWD61ZRLWazsmkGUzADmoYTXR9Yc9SnOxdxRO&#10;+9Wqv1BdMOJjYWV9T5bWYf0P9sBGMaZeZqyjsTVCXNz9vSj8DgT4adQGPGgAa0c1Ql2Ns8Ryl6VH&#10;lCbESmM0JQQcAqO0JKDfV/dbLOM2WomxDKSUbZb1ktL8gd6OmKFs4Fb+eqQeXSESW6nExsMzsd60&#10;sbg4F+uqDF6kKoQol5uySCeT9Xla6pFrO7Cfflisdb+c/8NvYRkwH1bdD7XmiOF3MBh+N5aBe2S9&#10;ZRVWWvhibm/00MiyBlPscwzsf+k/GKw00jPUHoLlCQ2zYv8/UBPizLYp4rnqcB4W4jHXdNCv8Qz9&#10;4E+jv6ccpLcUUAbBQV/xCNjmYNg0/E3se1Hp4jqN3qwxYpmqsI+JJLL+8U8nYFmfL/V5EK5BOpgJ&#10;QJvbJ+4gW8uCWUSVLvplzkns88qXPypdiJel7j1ilVg72B49/vXawIVZ/E/qOtCY2kotlvxJ+8LZ&#10;+a2wL1xfAwEeCdQlK64+TXCaRvEO3wXX9e1Y/vEMNel7gNu1b8G8g6FONloP4hKNyFcvU5ND+a7X&#10;sQxM7lBfDF97RAyoVlh8NOwXVUvLqjEagoUUWJ2uzHl4QSdjGylQCdee8wvbGMsE6H6oWmAk5wXx&#10;TNpnAr+yMOlRjkbX6qeLOs9mEc1mzMURpOZxDcf5/fWGyVP6Auy/StWv+LYe6hRMpcDn0uuoSHaj&#10;vkJpUH6iDbxMBsh/3VdTYBWCpw98SCNfYdn3vkejmQEYPUsBxms4Ta7m9KsQcYECgvUn6ytuzEDf&#10;2FHXrKc+JPXUWum3dGLHKbo+UTCVXk44rl/Hp2Od/kXE0nGtxV256ojDP8r7CllPe+lVkSehvX+Y&#10;95VAy2dlW8LXlEYjTPU9QlorrVh+iAx7bkFrnA6eDPE6lvltrAdgRHTAPuoFpg6Iu88L5jkf+gWO&#10;u392iQzWw2LDnjFYb55/yuYqK592/hP3W/eLlerWRt8r6/A2lEGCxasvB1bjXjiwGv1+yoFVDqxG&#10;hLA9nML28J+AbTmwGnoi1XaZ5XaZDwiRDO//cUdiadtn2tojn/1ApPkbHkgLtNPB2/CFj0P/Ee4+&#10;+aI0PSvCHU985c74kD4FYP56ImK4SAHaP5V6U/w1Feex3H40ipE748P4xYr+9KsQel0dHF5+4cBq&#10;3AsHVjmwitD6cmDVa37hLmwPp7A9/CdgWw6shh62XfjDPoxfsL/9CfvFf7BPwh/2YfjDPvQnXn7h&#10;wGrcCwdWObCK0PpyYNVrfuEubA+nsD38J2BbDqyGnri03YwWT0aEb+5Exugb4bat2/WluCz9E9Do&#10;mN6cvg/GxA2307Zp5LKssp8pLRr+oZ9N8/c8eZ/3G+yT8OdWfQifM7FKqJ9aM3eEUB6HqeW8ovsO&#10;/vwuL/nimP+hzTNBrQfum8XaKu3247WOHFiNe+HAKokXHFjlwGpECNvDKWwP/wnYlgOroScubfdb&#10;99fC0Dd7cZ3D6SeAcWVj87ukN4vODs+EjrizZ9TEVjeK+S3V+Abv5/6DfRL+RKIP3d+Lj3Tialtz&#10;y/maySbNJIm3D/oG8c3cM6aX01nluyrt9uNlKw6sxr1wYJUDqwitLwdWveYX7sL2cArbw38CtuXA&#10;augJznYXsV/+Vipr7pEpqHt9owvq3xhJKYXMLOFwA6wTJADZpK4TBk1s9Ljs9xyWgfYvwkX3AaVF&#10;BeZpFWxCyul14m7rXrHtxI9Y/1iZRlQvmdIkj6yzs433Kp1C6vmUZnCSkh/QUX4Gy2ZKBvNmXWeW&#10;/X4vpTnpDNlkraxY1olmNCUSQFsBpcUd5jKDZhdl4D2JCiWCGrkLznXyMeGnnuLegh+LzcOru+Z9&#10;APWlkMfh8jws76MGMbpOJqk/gmUziZG5DxCUvGfYTjh+hXhFli0rKZaZ4HDaM0iUvzGJikrMM2In&#10;JS/Z8sOXIvWzn8oSJUCxM0s7j1toK95nPpZ1wqvDqFAGakjHtHt0TSybQIIc69mmWN419l1sX0S7&#10;WkTh3m7mzsM+CX+C9WGX4nAtsYR+L1S7wCOi6fSfMCGTTkQE3163rCRi0R51AjpFyfwGb6Yr4a/f&#10;tRBWjjqytAnrfwlkM6NvruK1T/yO5ZdbUKLMtd9URr3+4J9Q7/qa/XwPiaGs1ztgGRKdpUpVAou7&#10;RtUI9PGid5mUsp3uVTYMrIB9Z/1B18xOL8M2ZMGyTu6o+fi1fKLtjz9hsq63RunUVWTDasNXiM1D&#10;aF01L9x1j5h6yH6+iSti2labf7EfJsQ6MxvLerrPX5flNBWxnF/WZfuEkkQ9J8tmZv49372F0/x4&#10;gLapRQGYRxosu/mx/XPYd5pKmvrZKwkCy3MD9ZWHrsRyLlm25D3nRtplJFGvm247Bzg4HuuPKRWS&#10;ZN39Rm+l2fy3ewT2+3r1QdS/fS+7Mb81WE75dGVhp+e8ObzWkQOrcS8cWCXxggOrHFiNCGF7OIXt&#10;4T8B23JgNfQEbzt6K9/iu174l7IFC/FWBrhA5sYyADe6OVtOxfIOIzAHmfjNkQXwwKF1yN6rs9DH&#10;yh/f4TxnRUmzSxnLf7UPVcxUn/Vjlb3ZBfQt3+17pZ1HfReWT2N5I5YJM7C6pl+ZQBkw2+6Wf3VQ&#10;GaAAcdxnOzfXJ3oooFmgkU7odRB1yCY7q0U+z3lsG1bNVU8PEMvgNkByep58CJX61OH0MKMxbbRp&#10;cCXXPIS4tm0Q1r3+etoobUzsBGczb39D8HNm87zRzIP8q7NOAxAUxYzUyAVs7zJjCP7V5wAh9qG+&#10;RpaiBtIJqEtbkD4NMi2WT0mEK17bzdxZ2CfhT3A+vIz9vH4ibmZgzyLLad/9BsvAsHfvj2b+ZiAV&#10;+AN1Cq3RiyQqS/4Y7pjHugHlXPM8Inr37ikKpIL7gRRY4w6sXvq1PerL6V2X2DeeXkAB7iCdfrkL&#10;wF/K2m+yHOs3K82L4b17iw/fyI/9bsf52Fz/mNgykl7MgYzYfVZMaybvTVKlQl3f8j0hy1majsPy&#10;07Ksg6yA+34jpk8DLOha2Nn2F91bAu8/BOvwBJaBArJe30vCvavT5vQrJzuMbfrsKv4t02UaNYjj&#10;qOtrLAT6k1bvpTSbWa2fVtNrzqL+4xkor8NybJ9kCgbnMggOrMa9cGCVxAsOrHJgNSKE7eEUtof/&#10;BGzLgdXQcyO2u7ZzGPZ/rgMFThGVHdaUjHVoJKrj526HaFSoKeYDTrtXKMimpdPU5aolKhd20Wg5&#10;LQ8VbSzOnaG66UeuqV5E2yJpHH2HLKMxlhM+espRD6IDht99SIEnkI9mbHbcgP/y2YuBMvDrl68a&#10;Ot1EO8UeMRtX2MuPme7l07vWzf7Z929jWznqe82lxzLI2K7r1h+cgX9nHA08bYoBb5B9zRG+czsW&#10;xDoNZNbX89CPAlEeaoDD06jfkzBiiImOKHaLhpj8vWRMS0d99zkQYhdiSK1sgbo642eI++XfZOaD&#10;374x2PZC5xmqAliLdfplRxI1PYgOveo+PVccUjqh+x1XejgD28H4C/ZJ+BO8D8+KEg/Y5x6QTSf2&#10;iwzyb+Iq3bHHvbKcoMLnWNbM6l/PMc3nM+EVkRCD36FfoIAkvI/+zjkNLRuw/P0xumH4d21P1FVM&#10;1HGP0LdOISxr+XjaaqwHYFSprj8lLuK3Q82+IMDiL14JlIGfO73g0N/ORyMtSe5RoyEpEGdLWqw/&#10;vJaChwFJXwp7ixOzSC/QgPQQA/MOjuu0HrntewDUn2msNCEyST3V2/2wfP3PydSOUkjMdQVSY/re&#10;+08dnjemBXlYtUhO0S+gTLn3PXpJ+aAsO66JkgE1aOQwyEfTNznuC8fUpxfXpsxWo13xG+Yl1Yhm&#10;F8Oa0n6kZe4OjKoKcWUh6t9u1eNebx6YjxsOrMa9cGCVxAsOrHJgNSKE7eEUtof/BGzLgdXQw7YL&#10;HfoBKyDpSqqWuCXcfPj7jxTEXXDODtAywRNu/tajZXM2sT8FEomEn18iH/ZJ+MM+DH/86MPJzXLH&#10;+33La/s5sBr3woFVEi84sMqB1YgQtodT2B7+E7AtB1ZDD9su/GEfxi/Y3/6E/eI/2CfhD/sw/GEf&#10;+hMvv3BgNe6FA6scWEVofTmw6jW/cBe2h1PYHv4TsC0HVkPPbbPdpfm4rHF/wPEUPZOa5govf/5D&#10;iYCmHY56g3S74P0/fsH+9ifsF//BPgl/2Ifhz+304fct6duxXoz/KAfvTwZetuDAatwLB1Y5sIrQ&#10;+nJg1Wt+4S5sD6ewPfwnYFsOrIaeuLLd8t7Fb3nejm+03gRv/w8u3rmU5uLfJThv9zdZb5xtOB9K&#10;KnBniCsfMv6E/e1P2C/+g30S/rAPw5/b6cMVfUrwPhMkXnbiwGrcCwdWObCK0PpyYNVrfuEubA+n&#10;sD38J2BbDqyGnpuy3c6hOB3mqvmPApQjd8FxIsT2n3qKtM83E5uiZJQ/gPpS+KzmpZ+xTGmkhBhd&#10;J5PUH8Hy2v5lA9NFzTBOmXq/3XEJtcKybFmJsezFe49Au53Z1clqnNc8Wm1kXP0sjuVhYoGXWmIZ&#10;6lOW7oxlcXkR6hP+AuUwliHVVsfCdLNgzPK2YK4zE/mwv/0J+8V/sE/CH/Zh+HNTPtxNyVIxX5j6&#10;Tverrcegtn4Q3Rs2HPoz6j1K3h1Yxt4xb2N5KTwmSHqVThFo2zCwQqA8tWnOQBmomV7ev6WugOWV&#10;X5V0tP3W4/WA/l3dhx1tKWXZev5jLEOW/9Tv9Mcy8LDU09QagGVo00m4Lu/9Xs4jC5bvJOZ2aDiw&#10;GvfCgVUSLziwyoHViBC2h1PYHv4TsC0HVkNPcLbbhf0KNKKsqPomF/KIz2pBGU/dbIsSWP0TdZ15&#10;//S8FqhPHf6Wo9+afmUC+qbBlVzzkB7fOhDrXnklVZQ2N7Uehot3HqW5WY7T/6RuvoHHpf5Qg5FK&#10;E+LcgtZqGVvw7yqqRt5/yBLZm0+WJQqsaum/7gh1uI3QOjLxBfa3P2G/+A/2SfjDPgx/gvMh3Wc+&#10;+9EgpR9CfROWj2B5LZYlf45yzHPzkMoBfc93zntKcWR8QDfvS++Rf98ZtwXLQN8KiYX1QE0sm/MD&#10;zBf+eeTfTI1GYxk4O5+ScQI55N/76n6LZSC71O+vN0xpkou7RZs2rcSDst6c/53Cax04sBr3woHV&#10;6Pd/DqxyYDUihO3hFLaH/wRsy4HV0BOs7XpUyIB9TVn8N7UtHUcBSC29f6ab1WRG3cZDM/HvzOPY&#10;hAyscS/W2be2QszrXAjrNEnU9CBqcWL+Zy+hHlNOeT0NyaOq1smX5dIF+nw4aSPWPW1Ol/E1rEOO&#10;L7Trpbzda4pq2Iz698coYqzt9MXsNajfDmB5TPyB/e1P2C/+g30S/rAPw59gfdizYkbsawrdZ27H&#10;sn4Rfm1dL9SvkCoWf/EK6sCyXsUC05KkEfq20/mJqn9FIkc/KfdWVm0UeNX1+l5W83wCu82673VV&#10;K+e4b6Jdr+Set/piW5/3n3fUV+83A+vvJLAebjiwGvfCgVUSLziwyoHViBC2h1PYHv4TsC0HVkNP&#10;uNlu/89tcZ0XnIsprBq/4P0/fsH+9ifsF//BPgl/2Ifhjx99+O/anrheAXmkmmqJP3j5hQOrcS8c&#10;WCXxggOrHFiNCGF7OIXt4T8B23JgNfSw7cIf9mH8gv3tT9gv/oN9Ev6wD8Mf9qE/8fILB1bjXjiw&#10;yoFVhNaXA6te8wt3YXs4he3hPwHbcmA19PjOdoen4ToN2Xz7v1UarvD+H79gf/sT9ov/YJ+EP+zD&#10;8Cc4H17BflahpkqPiW3UF+VZVXeHuTAP12fCfkquGg54+YUDq3EvHFgl8YIDqxxYjQhheziF7eE/&#10;Ads6A6vwdaVrUjiweivcbtv93OkF9leIYXvGL9jf/oT94j/YJ+EP+zD8CbUPc8n5/a/hKKXdGdyJ&#10;qsIRL79cv34dg1sQuOLgaugFbAq2hcAq2NpNpJ7vYLvc4gUHVjmwGhHC9nAK28N/AraFc83Ff47I&#10;s9A5aXcIrNJFKdzOpX4iWNtlkP0s6wGl0XRWic+UZvN1+dSy7UksbxpEWf27jl2MOrDyq5KxLHMF&#10;ts8FF4udWH6hGd28Xlz3Feqr4TLEBIjZnkykwf72J+wX/8E+CX/Yh+FPsD5MLfslq94Ly1ll2bKy&#10;YBmAebwxch2WC8py7jZ28qfkUk9fuTsplxdh3xG7r0plD5azl/2I2iSrvi6FdT/sh3YhnpRl0Neo&#10;DFdQji5oC23vT9qB5ZdkOU/b77FMHMH2tbI045PcWNZklGXrlbZYhoCsZWXGMsRToN8zbScp/fZi&#10;rqPJP//8g4G/S5cuBQKsLLcuYEuwKdgWbOxFdD4Jd2C73OIFB1Y5sBoRwvZwCtvDf6J9AoFVIc5L&#10;0Tni3T5hboRgbZdT9nu02XilCTG4ekphPfaBEJv74Dy2qfrD0+pJPQWW/5z4fpT5rxtQLpZlbsL2&#10;5Vg+gGW6lQb+QP2HU0plkJjtyUQa7G9/wn7xH+yT8Id9GP4E68MHZb907w/Ccl5ZNu85n5e6Dqa+&#10;KMv52s/CshCncf7blQZ8mMUSj7eaJkt2sFOzaTC98Nf0LGUJK2N1pQlRQLblbDkVyw2zybZEhbAM&#10;lJRtL3RfiOVislyg689YJs7hfLfK0svy7xMdfqBqydWlnWQb3Rc/I9uyfjwBy0A2qad+p7/Sbi/B&#10;+AVGVYJcu3YtisBP2eNavJYbnXhND+LV1xSvaUItsByw43//xTwyJBifhCOwXW7xggOrHFiNCGF7&#10;OIXt4T+J6hP72zThdi71E8HaTr/V1/LGV/YN5RNGfYqk8Dc51u+f8B7WuUlj9LfD4xr6dtYKLLsD&#10;q/tRX6wmuk/NI77DNohfsL/9CfvFf7BPwh/2YfgTrA8fkf30z+vhvtIMrEJAMnvzyVh+VpZ18JPY&#10;jcvQ0mLcUlUfNbC6cVBFx/p8WVxOk66K0mjeFJQFNjjmC/Jct19U22a7/pH3pE4B3p3UKKo/Yk+T&#10;rMD7qpbm/9in9ghV+KyB3ub5XV7C/lMP2c+ccQksi/EXkeoTfSyY4gUHVjmwGhHC9nAK28N/on1y&#10;+doxafOLUuxv04TbudRPBGs7eItv/vSK8Q+8/8cv2N/+hP3iP9gn4Q/7MPxhH/oT9ov/iFSfwHa5&#10;xQsOrHJgNSKE7eEUtof/RPuEA6uhhW0X/rAP4xfsb3/CfvEf7JPwh30Y/rAP/Qn7xX9Eqk9gu9zi&#10;BQdWObAaEcL2cArbw38S1Sf++hRAFrkO6T8YrLTwwQ+2C2cekPZLUeMrpd0Z2IearWiLJfapISIJ&#10;F3+nleuZpGoPpTmBbWi34KDSQsOGgRUM21zAMso95VRd3BIufgk1Cz9/OaTbfr+c191v9FbarRGu&#10;PoH1bvPLAaXFHUu6vxaw0Zp+ZXxpr8j34Vnsi5LycZFd/n2owUjVFhmEsw+/WHlGaaGE8gUsjZoU&#10;/rYSln7ZPeSW1vt/ctp73uqrNP8RrsdKbMB2ucULDqxyYDUihO3hFLaH/0T75FaSVz0q+0FfnbUe&#10;qP+oqnughqq5deB7pI80Gas0fxOs7eC8D33rTdygdMYvBO/Dq9i39jjzi2ORye7RNW/ALuFFJPgb&#10;1qvnWri23iwHcR7RnY0guYkzY3PcE6xfrq76EvuGSw6+3HJd9TcAvTCDc37jRtarXna4FyigtDsL&#10;rHePNXCfc/vYMeINX/ox0n34gux3u89Vt5vgffg39q0z3v6y/p0E1uXWrlPRcRjnvUZpd4pg/fL3&#10;6u7YNy5CzDfMkfFBr3c4EqnbBtvlFi84sMqB1YgQtodT2B7+E7AtnGsgsPqfOCftfkUKve4N9lwK&#10;gdWHGnQXH/xPntRzVBRdKmYUVuWOom/lZMJ6uBb2md3yCcf8Msiy9UpbLD8OZSsrlgHoV2HQMizn&#10;l2X9QfrnZNn8sP70j3M55onJmwp+guVfPnsR22p3HYX67SZY2wlxCfu+990qpTvpUym5Y16NX84l&#10;ui09oTTFsSnYBz7koJMKvNyCtvvC2j6or4ZLjJtL87HtvsLvqArJ3wuwLjDm7dAE1E/K4rRmj2NZ&#10;0+zVvKLFzFlYl7J0Z6q8QPMctZeO7SSynKGKPboO2uiGWl64ZbloO5VEYc9w1A+ThkGHTI1GyxIl&#10;1hr3J9WvHfWJKNNlriytwfpDVC2ubOyH+nL7lHLLwPyC4yL2fXf0SqU7cfvwo8KPB+XDws1pdI32&#10;4cprqEbhXtlmWemVth37Wtkrk/r7SNRx77r+K5ZH7KSH0slNC6AOrP+mPJZ/2H8V9W5FE0s9F5b1&#10;+kB24INT6shyEqpGVmHbqN205hM+egp1YiOW0zxXPSyCXfZ6xwb5O7pjtnfFu7FdD5ppUCi76Ogx&#10;ihT6VB9BwVnY3y0rC5bh+gdtT7eZqHQncO7U2Y4TyLL7+Oqz4TKWIRN0/WmQS5mAtprfbZQl8mex&#10;9iqDsjrGL6FyEstmJugDkz6QdYmxXFi25W03E8vA01K3CrfC8p4J0M8SC897nWxuHphnMFxY2gX7&#10;Hle6G+0XTbDnUvdx6HUu/bH9c455V8mUA4PTc9sVFFaS4lQpGVg1g+xHASq4tsU0gu63Hq/jPH/6&#10;i4aK9yqdwrEME6gn3x7Fsj5fLhlYX7zaejqWYR97sP4ILEMf6+XmWL60Zx7q21ALjujWw4sP8CVr&#10;fqW52E3np/7r4MWuECsmthPJ8zfBsgn0eWMkBYXywLoHeaxAW9Ji7ZRGeu/1tKd7Hx9ro7w8qvhg&#10;Nkr6+M9CrB++A+6ThFg5qb1IlLu2WNyzKNa3H24nnlw3oFxgHjrZ5Fo6tYrB1e8LtKWTf98xziNQ&#10;/2z7KUqLW/Q6BENMPvxv9wicV7+1dPVePqFttD7U57tQ+rDBdHvPhbb3JtLZ6yVZNs9VBaVO94+u&#10;89+BsaifRWUllvXZOi7uK0IJrFtwxHzNutn7zGDvUaAtWfH2SiP9601wQOzEciDEenQy6ngOV8eb&#10;9sXkxtmlTvckqWX9e8aLTehHfj+F5c1ULZLJcrpKX5Ly9xJsG4+DnQ9h+dXWY7Dp0vqvUf/8132o&#10;3yowr2C4uKwr9nVZOgC0WQXVsXRhs0hrPUhlg74V0sh+dGxuHlIZp/l+L3npk6fgOEuF5Sjsp/1e&#10;n8+ur/ocdWBZ92LCSlMRywBdt56RJUp8SzaU16hBDcRrKkcEJEXL0nQclpPKcsaqPbEMwDRfrqIj&#10;zHmvQwH/fM3JD3GJ3rZIA7bLLV5wYJUDqxEhbA+nsD38J2BbONfAOQfOPRRYhbuj/4I+l2aU/dK+&#10;+w2Wa6STJ/bMb2O5RwlZTl8Vy/AQaY42PTu/VWD+OeXf++sNwzKQQ+oPfDgcy3ADnrkxXXRhHlk/&#10;VjfDEriQ6zbg9LwWgXn+3OmFoNc/Lgh+2fRztbeG62yrTqAtaTX7BoW4jvWlOusHMMqaugXLdMO7&#10;LPDwT9lXPbOhnpuLbdMO27/xHt/gUazz4i5Zb9qboJ9embfr7z6gg+EUdFPPkwjovdbBTR8FcOzx&#10;E7+j/pu6MYeMrhRYJXYvnCl6926DfZ5oM1b80MYM4MUNwc//DPatOew3pTuBtqg/wSUflv5Mvygg&#10;H9JjPgVHlmMZiMGHEnihkKx6L6XR8trO/0tp5B8IDLiz9sJxrpeztn9ZR5vz56t/YRnCNn+MqyXL&#10;CahasmtUDcd0+kb5F7yvj3m9/YZzO2KC/B3TMWv6Q1Prfrjpzac0IZ6X/XQ2ZjjPmaMXIeBilf1M&#10;aU7Syzb6yR0F0c1xs6DT8UWZlXdTtQt6qLRH9ZB/12OZRvyYI1bNEXdPyb9mRmkA2tI8Ty/OphyA&#10;60do0cuOjRPz22Jf/bLFDbRF9Qtd58p00dmqybd0HEZ3LrXPl24Gf/mlaPpuQey34tpxkUr+zdd+&#10;lmp1Ag+YGWoPUVpUonwK4OCYgF47E+xLdqCrkKw3kyDC+bJHj5bY/7GmdM4OBFYv/Yz1P9zC2w7H&#10;esVCrYdhXfMqzYk7oKN5/yHn9kFQLEcLut7BsWLeL0R7rFz7Dec9n2JwCOj0Ym8TlndRtSfjBw4U&#10;zesUxn7L5HWJAjtR13WpCqyarOhTIlAX5Rx5Zjrq+0/Owb86CHS7ca9zTLyD+1sepTlxv7DQuM93&#10;8GLcPN+ZPoRzmlWui9IMlA8X0LsiBPRgfOg+V9mBnz9xutVULaHzH9yLuAcA+J3g11XfZ9KABTfQ&#10;FvXceCP3metR97zWKx8uNC4NoPdad1Is7goDIJKr2qjo54SZ39HLCWI5lmk93NC9E91X0q8vzOtj&#10;HXkuerwVnOuPY5t5nQO91ih8hXLLwLyC4eSCdthXDygw0S8sZhx1ftfg3ILWWL+M4qGBFzeADqxq&#10;YnoOcr8MFCcpcA7cJ/8W6Gq/KHJjXl9yfkLHGBxvMd336xHKeWXZPPZxQExx+8VJXOHY1ggCtsst&#10;XnBglQOrESFsD6ewPfwnYFtnYBXuYOFcFHxgFQJuVqmOSrNp9iSc5AsrTYhnoZ+WDK+qWrqIm8FD&#10;CNTqmzz41mbKml9j+d99E+3prVewDrLqB+rSvBTYo6Z8nAfr7hRBLfvwNHvdpVT5Zr5qMLkqyj9i&#10;bKN1N96EffdhXqOO5Ffc+G1YDtyM/b0Y9dG7PX5sdIQe8Cb+aTy1SA4so7f3WnJUbKNahHjvKRjJ&#10;qNvukbexkjN046ylzoDZ2Bc4s5lGoppC39aigN9cdXMo5O0v6NOPUGTV9vtp8ZiaTgukWQMOrxrg&#10;qE/zwgeqJTTAPGPF5cNK/eepBpN/ReVsdh/LSol2G9uAHuJMocDyDizPhmHCwPWlqI/fR6MQ3CSG&#10;aQPHH43+sT8tQXadpYZEfN+VvpepZd4ucoAe4a1x3pDTyFMKlgoMFunpYS+b071qQAfR8xT/0ggR&#10;z33Ph8C6xorL39UGLVQNTqrlsPtYVhq5F0vO/2LUkegHjEyybD7YwogP69WWSnNyt2xLUOFzLLuP&#10;VZCOi2n0n/5kgS3p1MiYLajbgTXy74/KTcM/yBmYpsnMrWLxF69gGYD1jPodtdXY3m3JfqWHFr3s&#10;mBhe++HAOoPsUPVO/hYV9SdqUFKhPfQoa1PM4/D7Yyp6oPbnsb9H/Rnylp+/ckxvPVZTtQjxeakH&#10;HW39Fu7E+it7aMQQSW6sM5nZyr1eqezRuCooZwq9jLwqcidw1u9Xl4KHZFl/t/rvfTQaTEvCPFXx&#10;yh8sME3s0IsbW3Koeic/fFPf0W/YSrkfXaRfTpiiX7bCPmi+qMJj5TUaNe1m4+wOUeZjf5/ziqst&#10;Ix6nxzaMc9Y/+gZ1lywY8bGjrfO038TMNs9g2WROu2cDdb9++apjGsvKYPz097yrzRJrD9ufY4pL&#10;YFmxQ58qsiWbqncy4+vajn5fz98qxIkfHHUgGesMxf5uH8LIwuh8uOmHjlHm02GRDkW5z3FpA/cH&#10;7nMV7P90T7EO++proj7//awOa/d9xb0v1qEGHwLrFytBXbP+ERWy2H0g2Bmy+0yJ13H42W90Nju1&#10;8VtHfa4q9shWYMjbMFrSHUCnF2C2pFXnRrq2zcELruQkrZeW2v31Sy56kW/KqLWh+zY5zC823Ncs&#10;rxcEF3bR4Act2crRPQEGI10CuD8fM/UT8l90NMqfwDEPs2/3cs71G7ocru9XRJ6Ezv76SIQBMfoX&#10;GKc3DXP0Aen0Kz4tiMyybB77+Pz4YjOlxR2wDpGI287RbScHVjmwGhHC9nAK28N/Ara91cAqExW2&#10;HdH8GecFv9EE71F+foR9GL9gf98MNHIp98dx98kV9ov/YJ+EP+zD8Id9eJOoUbRx9Wua+O6XT592&#10;3vc3GLdEtdw5ItUnpp21eMGBVQ6sRoSwPZzC9vCfgG05sBp62HbhD/swfsH+9ifsF//BPgl/2Ifh&#10;D/vQn7Bf/Eek+gS2yy1ecGCVA6sRIWwPp7A9/CdgWw6shp5gbYc/gYvmW4rhxIKu9C26SCJ020M/&#10;NQz8PC1o6Gdt5jcCH5F6qrf7Ke0OoBKemd/lvXEoQcitzSP03Ky/YbqPZ0f9mil9ry+t0ijJWP52&#10;9ncw4x76iX5Mdk4u260yKvGcT7lZvwQHHWP6Mxc3yv1y2qjfT458btYnOJLprteVZrIC56nTEM3v&#10;9LzU0ynt9oDfai3fVWmRTyiPq/ldXrqp+d2ozenzUi8rLXrMz15EMsHaHD7fk6SqneRQf57CN5z/&#10;EddnPjwWRgC307YNc8ExAYmlQkdauf6Rdi701f4eQmC73OIFB1Y5sBoRwvZwCtvDfwK2vZXA6unV&#10;lA10kXFDBPpLXelbRo5voKan76IC8F1V80YPgg4JK3bD8rRP89E8F3Sj6Z6pj/XhBKx3MOANjEsC&#10;uL4P9VZPSvww8oOHpJ4Jy+IcfWtv8Fb6QBhk7bYyv4llBypRlSn/e40SbGgZuJG+UuX+3ubcjpSM&#10;RfPX8r6O6YYu3ytWqWRHpnRV3xIMV2AbYuPKlkHYTycCwm1/ib6DpZMM6OCNKSlLm8Es57f+kjzb&#10;CGsdx46Ubis2YoIAsw7E5pKzLftbqp6+KTdgsf1dRjc6iYItqTCNnRv4/rHZr9XPW8VnrzjrXvyE&#10;voUIzOtDiVu0zDsM9zqUPEQnKiuVhNpWeXxbcFLTXNgGXP1jVmA+IPeXb431oUIvJ1au73GsB0j3&#10;1fRdWUiyk7fdNHFoat0ofUwBru+nZBFa2syhNDY6G/yuHaPwb7r3B8laSj4SkFzvYl8hdjvrpaQo&#10;1Qlb4JtnZv0HY+10VcCs1k872uHhbMBb6eXf+1QPyamZ2LZD/C0edfQFeUR1Ai472wLrR0lr7La7&#10;xAHl92CB6WLlhHPfAMn0ekmHPmw7XN8Ashklr6EEJ5uwLLdil/ndU0t0+kWdw66scdQXaTlcLOhb&#10;2lFnpSiDXV9S+zPKA8WwDnjY7KvE5oKzzbBfQcc37RJHm5zrdgLrEixNC5jf5ZaSoRrWQ/K2PG2/&#10;lyXXvu2SPhuk3/6i74Fraf2D9hglaZu0bbVIotqATkXpu4xa9Hc3sxp1WoBlvYq56qN+8zbS0Nse&#10;M7RfPtWakoZ+W+s+Yzr6vunIPZcCiRFN0dnGxfZvXG05sXpd/3Ku+qew3k2zZ5M4++ls5X9956xX&#10;ybW2fuv85rd1Tzkhtjm/mwovvKL7pnBK2a7vRSe1d55D8NuxPgLWKTZmtHjSsQ1W6jJibUz+knQu&#10;ltHRtkF/792F+b11kodUC+C6H8n9Htau/Ipsuv/3CVT/EFxzjH4ZKgtxjV5Ga3m7l06gRS8LBy75&#10;KdDmR4Jbr1OBbdAyfTfdx0c9H8n77K32m/mOr7tsZuSyMEnt6AOSXrVQHoPkb/ZRGl2f0r7bN/Cd&#10;VlvsJIIBLtL34iknAt1fOiRfbernI2C9IpEoto9mOzmwyoHViBC2h1PYHv4TsO2tjlhdP7RaoG/5&#10;ZPLEXqg5lh+XdZiFWHHmF8oiCUBCIjMjMozES/1Ofyz/1AFGqwS3bL8S7PpDQNkcWZFT6mSzvTgP&#10;OzO8EG9l0Fn5KVvr8B3r8SGgfrt3Ud+1ayT+tTPtG6jEK4GESOphR2NmgV/1dSlHm5nheFz9LI42&#10;jTvj/M2OYPETwa5/EdnPyv+++O7Dx4T1bFGRQuqj92zGBAO1xsODGN1A21ls6buUlF6KMqi65cmO&#10;P8g2CjiYiXjMzMoABFqzYSZWGgXqloc/+k62URKemEeIHhHvlcvhmDZqkiKAsv8uNRPVHl4nCqV3&#10;LldvK+kPiQEDBol9gcU7HyhiQifwAdq+QP0/+OQT0X3IHKwLJbGtC6JeUPykY3QS0HXG2xdlWWeB&#10;f1WW7cy6FITQ6Z0oG7JtAy0Q+twwkBKMBbjmfMGihfYDyvBvZz6mDNcUQt2PZXPEsxsYcekeAV0t&#10;tZx/EUhYR4nQvvuDIqFPy/Jjxr7Xu0wCYT1QQ5a89+HszSfIVaDgR9ZSb4h27foYV/zggelj5Txl&#10;ug8kpFGBFM26ARTEIQ5gmUJzJ7EM4dOFn1HCNrdAv74V0mC5Xa9eYup8+4URBNIpyzQBxyNlHid0&#10;VmvAfT2E7MjUl7JcuwXt9+cYLN+K/eICWKdggHOgeR7pWUpu24OU2KuQbMvbbiaWD06pI+d5N5aB&#10;YrLtuW6/YHlJN/o1hFtoH6ckiPolDeDupwXIJ/9majQaywBkp/9fQ/o+MNyT6HuQ+IC2SWxsGv4m&#10;9tX3F43efEBYJVqL71vAC/Ansc/OkdRHs2lwJYfeoSG9LNKSq/V0rIdM/ffV/RbLXsCLPNMnPUrK&#10;6fGcQ3RtRvcqWui6Sefh3G2cvw5o+yEl4dOik6K6gVG0FHDSydcSiVat2or5O42Tvk+A9QuGB2U/&#10;83572zD7nh3YPrx6QE+E2xxVvICRwek/GKw0IbqXkH3vg2Rv3vcj2T4ZG2XfAJx1h7Fs3sfWSKcT&#10;PW7FNvNe5sBsZ0K5Qu3gHvnOAusRDKM/b+JYdz3dlqFVHPMwr19wDqPnAKL9i3K6hK8pzcn/ZF96&#10;MUt0eln2VS8A4cWrmZ0/l9R18qnssnzvewOx7In6Ri0lwKREZgsDb+Ip0OpOinunMe0ZScB2ucUL&#10;DqxyYDUihO3hFLaH/wRse6uBVaBv1Xuwv/nG+ru6lFVScw+0F/wEyxXuluU05bB8eC09fOsb3dke&#10;WXbDjWDXHz8FYPzkht4af4NlmEeSom2xLE7RT6WG76K7lwkNs6JOARB5g1YnE+m5o8lge5be8Osb&#10;0mvreqGub0/1KDng+I90o0pLuow3XLpN/2RLj/5aNr6NuCvXB2KRMT2gR8OFM8Gu//Vdw7FvoP8/&#10;dsZtYh+Wl8FlHqERj1qnvi+SIpnU/kMxXAXqoO2z33TeVQq8mw+icHOsgzU0n0JYBkY3f1cMwMy7&#10;NPpjysHosk1ToD5ldTWC/AiNRjCz1NtQ4K7ZLPWjXbWteizk8qE0UhMfig5NE8nz2dnRa90P65dX&#10;luilwRK58+2Y3gzL0Y1unhbIantZJLWSil/UiI6dY+llwoJzZoT31qDlxAaNcExTk0Z66AzSnZfQ&#10;mDgIllEw2/0AREFOGiUJLEW9xohlSheixGMl8K/5IkMDumU9qzQhxrR8X3yLo2RpX6JMzcBO1Bdd&#10;hfI5LDeYsh5bvMAR7oleVZoNLc8SlYasUDVC5Ie6EvqzJZTNvOow2iLM7GuMmhnfpo5cv0Oid/nn&#10;xAf9KHgmxFGcJlczengLFpgmVo7TyFp9fvt3bU/UtVnM85u2Eb20Ir+QhSgY8M53q1ADyucpj3//&#10;Z/1PbFQJr/VIdLiLeTuj3O5M9j6uz8saHNGlrnlZZNl8WM0mdZ3pHqYxj11tvz4Vnr9l+8UF5jbG&#10;RO2ssF26rxqZCiMIJWZQc23/so55wrFjB6iXYZvXsSLEdmwzX3SMqZcZ6/Yq/dSWSeLZal9gGYKn&#10;ZiAIfKKvtyUSyHW7y/5VTaRj2js2oC+Ivv/Q+ojdeKIJjELULO9dPKDD3+zNxmJZ/3pD+7ZySjmf&#10;lKWw7EX9nLQcgs5nesQqjFDO3QJeKgL08lC/dMRrTea3sQwklG3ZmtB5WZynFxne1zc6ZhNX6S7P&#10;IfLcbow4x3OldZfS/IFtm5iBQLOVxP4Ehx4RqTFfpk/66DEs64/bwP35o6/SOcwNBGyt53RG9xM4&#10;XeWhK1FzXxPGtvpADFl5wvP6tvgLCnproJy0eHtSTtIvbb7dAW8IKWgXV0mnQoV7+7zoXpZG8muK&#10;pgJ7ke4+H5r+6ljY7me/pLavHSYQ+Lb9Qy/0S/VdhFqlFLLt3gpYPrKOXuDp4HvpRLItaVEse+Ix&#10;YjXwUvM/Ol+P2nXD376KU2CdIhHYLrd4wYFVDqxGhLA9nML28J+AbUMRWP28ZIIb6h/psC3CH/Zh&#10;/IL9bQO2SPeOc8QyfAogxlEscQT7xX+wT8If9mH4c6d9CD81hyA048Qvxxb4J1HlL5UWv4nU8x1s&#10;l1u84MAqB1YjQtgeTmF7+E/AtqEIrDJO2HbhD/swfsH+9ifsF//BPgl/2IfhD/vQn7Bf/Eek+gS2&#10;yy1ecGCVA6sRIWwPp7A9/CdgWw6shh62XfjDPoxfsL/9CfvFf7BPwh/2YfjDPvQn7Bf/Eak+ge1y&#10;ixccWOXAakQI28MpbA//CdiWA6uhJ17a7ogzc3Ol/vNUg8EZ+kar37+RBYSbD6d8nCeO1pky8X5/&#10;TH0UNkIJhe1gHve80VNpMaO/A0pfKYye+2SfpNWCm6cb+Clgkqrq27mShZ+/fFPbmUFOk6DC50q7&#10;vYTCL8FyddWXuDz7q8bBAUnAzAzLkc7t9IkQm3B58+CWUQHJLt1J124UffxdVHqwwDSpa/RWWvhy&#10;e30YPfp777GdB93Q91efVpoTSOppleuitMjFLz5knNy6X9bgPPx8z9U4Lxx/LyktOmg76Fusd5ZI&#10;PVZgu9ziBQdWObAaEcL2cArbw38Ctr3VwOrdsh/0tSWDahHiAaknqdpWDKhBCSWmHzktpnaiDPRa&#10;5u+xn5g6vJbO0WYlpuQBkNQpRY1OYvA7lByEslE6s4tbOd/BvkDhpEa9lYkqT/1q1FkiU5UOVB8H&#10;wPyDIart7lMtG1Aft2mFSKDagCkdSxt9b852c/Cb8i7bPV4L+wIvJzPqo7Fd5mqdqD4KlNTmreFL&#10;le5mhWM+IIlfpwRcgLtt2i5I0EP1hT+fjWVg8FvpsY6gpAkBSVtc1d8a9vxj4SolUDGlxU9/YNOP&#10;PSj7rpYFe/VjPGW3/UWqOjGBKYM26UwAQhxc0S9Ku92quE7JkEyBs+isbpRtV8u0tQepvxuVjMCU&#10;lz7VGcwpizolpBrr6pcNewAQ7HC23XiA6k4C6xsM53dOdWzj+32/x3pIJGbW4ynKxR+/UhDBFOTo&#10;BFc9JPkSYvOQys765KWx3lEnZcKWKHuE+KnD885+qUuLNQMrOOukDN9Bx5jOpG9LTqzWGYltyYP1&#10;twtYZuy4zmdSpqtEZ0t7Fo3SZh5fOgGZKTSlm38CifxQ/ldS1VMiJnN6y3pUtUg/9KSM21pm/g5J&#10;WKTL1wx01LeYSSm0FnUrgvrO7ZSFXYuZggx0nUDN7AMyfjMkrItbYDnBMP6jHFHW760GzkzuNpcc&#10;9YkLNMTaAkYdSLcVG8VTrjqQACcXO+rf7jVFNQhxZPU3jjYQTRFIqBmoT+m5D0AA3ZwWzuavQhIY&#10;XXefnSAIXmpYRRuK9q8lw7aeS3epFn8A6xQMYxtSMiNThmyxz25dStzvaFM53iRXHfVWnvdVvRDH&#10;1w12tknRXNxByUy1tPtpq2oR4rPi9znaLKuIarGJct67i3zi2I8S5ReHsDa8gW0JBkj0Fdh2lISi&#10;LAbGSO56tZXqGfV88r26Z9EJyUwxz6MtCqUw2pIHrv3tXklr1Fti9RH7uS9Sge2MFTXIwBT3Pdda&#10;KB6kxFK22NcWoHXhVEZbKkFnf5UoUEvGMlgbFZUQzpARqw+otqg0ezaJs3+6Kljfs5RRJ6VkJ0oi&#10;97RRB9Jx8R7x2SvOujwf3J6XVLCsSMS0pRYvOLDKgdWIELaHU9ge/hOw7a0GVjPKfqnf6a80ITq9&#10;LE/uKgAAmY/TvT8Iy4A7G6kQ11BfKf4Wz8q/j7eapuqF6FM2oXxQeQPLkG37oQZGNuS/F+B0bsnR&#10;YqIQhyhIkf+NuqJfP52NVojuJegBp2HbtqLv6AWqNm6A5QQDjEbTWYmBrq/J7UgNmTp34zwouzdx&#10;I7b7qpy8FkZnOyNrvSkx2e7L4kmxvn7r1uKrkb+oWi8uYr+3jQzOTijz9gLYzZA/UNdZ5Rd+F03g&#10;SWWSH77rkjjzS0u7/przITog5btS+y0A84mVK2TLhZQsGQG959oz4vex77jmQccU5RynbORQ3jio&#10;oqOfDmQB7jaxewjqxuICuEcjmvMhjqPuPVqYRqUuNZLsg95zLZynKWil8/Z3+8T5YiRHCwpcwH6m&#10;s5wDMMoxnEYNwbbEysnZ2M8cSfJWBp39n/ZlM0O5iX7gD3B8kkPv3qI86lqe7PgD1r8gyzlbTsWy&#10;Zu6wbo6+IF5AsPv+esOUJsS2YRTo1+jAraZDQ8qeryVX6+lYD1nadcbg2425fjEx+vMmjnXX07m3&#10;cU0/2n+BKMfILgr4eB1f6WV9yppfK00+ki5oLfsmwvJzss08//YqLZefsTqWYX6W9YA8n34jfv8b&#10;q8TP7QuoeqdAPm1z/TQLupFfgAoQAExHmdGB2YM6O+ah+11a/rmjrnDH8VgfCvQyYsM9ir79i3Jd&#10;UtgP+U/ItqwfT5ClqC/cQPJ3miPb6OFfn38AsPdjn9LDOwD758MfQdZ3OgaXUzXyTkbIQj86yr4v&#10;Tk+z9cMTsZyz/Nuic2f7XiYqlAFbnyeflOUszWy7mtcmCMLeqVHeweCwRQy4fWhmkE8s/0LZKYll&#10;S9QXfSC5Wk8W+8a/K8sJcHrk/ExsAxZ3fdHRX8taeXcKgdFsn8h7FEWHl2SbCpq6gZfJ6T8YrDSB&#10;L0TMa9OOMbVwvuFOsNtwj+xn/uoBpmu/UIeW96Gu78EWj+2DuimA+/gxM9fD3wfr66CgjZ7eLZFO&#10;UNuosucvgcctBeg3cs+VUJbp3sPE+9hLVr2XancyqmvjKH29cD+r4PNZJjWY5ewO8Xom5zxoaAE9&#10;D5jnbnFsoyh4r7MvDfa47qizrHTYPVTAPCMRp81IvODAKgdWI0LYHk5he/hPwLa3GljFAMrTHynt&#10;EE5XrDcF3zLJsvkwKo7Tz8W/3UbjGiZ89FRgOR88BBeF1FgGcAScejh9XJYz1hmKZQ1MZ1nPKE2I&#10;ca1ri29XHxJ9KxcSDYf+rGrpYv3a553kjcF9YvkheiI6+H0jrF8Bm6qCJVaBBtgWCvQ2xQYEpa1n&#10;mypNXsykXqb/r7K8A8s0Mldx8nus07ab2PjpwHJq401NWiwDWWG+D9TAcm5Zvq/ut1jWwHSWVUBp&#10;ZLthaw6LflVeFI2+1T/ht22X0coolv5Fd4B/TK6L9b95RR/EGWx7Y8hipbu4TAHxGUd1BI9GbsLN&#10;5eTG2WUZHsqIEmlhHW07nvq5Oeogw3fZC6c6ez/oWauUaD5WPybcPOayo4ce5DM3UA9t/1GAgG6O&#10;V2F51G4a8WHu60LswjIEzlf0KWHUO3UK3tgPPZOaPIO6l+n1w6IafygfWGlExNCteNcaGDVun3VN&#10;KLCq7XpofkfUT6L2F5aXXTuBI6zztNQBjW1Yr2/s4SWKeeOdRupWaTWy+TAFMaz8dUn3IbB+sfMP&#10;bYcaTScOz0B92E44b9JPlqcdpuPEzfHfKND1gxrk073cw4FlppB/n2ijA3O0b2RvTnZ+O6Nc3v/o&#10;WAYmfQQjyOzARKFEsP97r/trst662x7BrUcdacx9DUbGZ2+mX6bQcZml6TjUKsGovOQlsHy7iW7b&#10;THqUo5E0mmKpbZuYAQDgtx52kPLyhr5YXkCHqGhbJA3qdMQ46V3xbsd8cP8uQqPtIbBnFe2IZX0O&#10;rDRkhTx0poi789q+ex+vcfll6Tfs8/ZoCKUSxR8jP5nrZ1IclqFEM6YeHdOaFxM72+OKYJcxrhGc&#10;0+2+H+eH9XtFaUJkl206IEO/zLB/WjqlYwMxHM+jtLxuK+yRuHBNe8AI5MC5Rwf+oW/SYu2wLM7M&#10;RX3Ebnl87voWy9rivSs9ijoA9wz1BkIQFziJ9U+3sYN4Af5dgm0z1aqMrpMpMA8AjmPr6cZYvhfK&#10;pfQ+4T/M9Y4Jtw+XdH8toE9pQiOS9e8grh2YK159nwLTNErSHlE6qf2H0p/y6rSfRqTqa1rfaub8&#10;12L5XeP6XS53OfzbrWhi2abPe3SMWdYLSneC5z3jfOX2E077ML14DmfMbYqJpLC9xstmmK7ZLD2C&#10;mu41l8pbMvJnMlUvbX8f2JiWsf4bevGnMV/0j6r9P0fbR4UfFx3m7xETGtKvpPSSDq0ZLf73on5W&#10;iFxMW0TPcuyn77kOL+iEOt3yH8Tyiv9OieTyb77W+sXqTqzXLxjontle1sev5ROtZv+AdZb1nKqV&#10;x1idCqL91C1Ks/mqMo0y1sAADVM3aZjLbKOAqZW+qizTdmymBrFpXDPU9dKg3H21fpChvvroXtD3&#10;bdT1+TQugeVEIrBdbvGCA6scWI0IYXs4he3hPwHb3mpgFS78cTEyI52crw7QhhvB2i6V7Je4Snel&#10;hQ4IaJcfGN3P8ZlgCNaHDk7/hNP9qdRQM+x9ePC5X2khRH0KwA/fwrpT3JS/mTiH/eI/2CfhD/sw&#10;/GEf+pOg/HJhHvazBxkwcUmkHiuwXW7xggOrHFiNCGF7OIXt4T8B295qYJWJCtsu/GEfxi/Y3/6E&#10;/eI/2CfhD/sw/GEf+hP2i/+IVJ/AdrnFCw6scmA1IoTt4RS2h/8EbMuB1dBzJ23XrpC8uCYJTQIn&#10;v4M/x42j73jy/h+/YH/7k5v1C/wawCrTWWmhgL5pbb38qdKDB6ZrMIV+LAmfzrmr0hdYDlfuxLGy&#10;aWJDsr9hS8ZJdfhsiPWI0mLmTvgwOuDXSeY3QEOGShDk/V3x8Cc4H17BftYLTZQePDBd/cmbsAw+&#10;CsW36/1Ay5cS4rbBF0LiguD8cuP88hl9gxjQSQ5DReivlzED+9PtvA7GlU/uNLBdbvGCA6scWI0I&#10;YXs4he3hPwHbcmA19NxJ231RTF5cVbZOPwNB0Vv9DAJ8S9b8rmco4f0/fsH+9idB+UV9u9lMKuYn&#10;YN3azv9LaTfPyq9K+mI/vf3rsAeXaX+RlvGCvoMI3/CNHT/sR1EhP/8Wqi/SXKNvGc+yk9dHFHHt&#10;Q5h/KM5bZsKzuIWSPlUbtFDpUXlGtpvf8o8L4mpbTTtuGlzpFpazHaddrJIp3gng3v12JsSMK5/c&#10;aWC73OIFB1Y5sBoRwvZwCtvDfwK25cBq6AnWdpjsIpCwi5LfWI+WR+3atkGor0DNSZ+y98i2J7E8&#10;u+UTjuXVf1TOI/O7WP65/QvCSvAqloE2BWF59yrNCS77OZVY4AglyqIP61MynWc/GoRNF9ZS1til&#10;V1GNAUr0U7ATZRZ384BsS1NrgNKi0rtMSjn9E1h+Wva1SunREttF2rSlsQQ3yVmajhH/bh2Iy+qx&#10;lHKRhgKYHxN/uCl/7xyK0x1D5XcsZy9rJOe4TN9R08k7Lq77CvW1SjdJLevtcwGdf8t98xtqkDSs&#10;xohlWAagrfLQlfIksRjLw3dQyrJNs7qJlE/XE5Oa5ZP1hbEOoGMpnyzROo7+Hc7xQizqX1cUaQmJ&#10;Mah+5B560lo8oJ54rc0MLJv0LJVc9suFZR3kazX4B9QB+LazlbceljcNfxPb55+9tSgJzCNWVIbl&#10;+ZeULskj9f81HIVlaEteUiUSOvsz6nRu241lfW47v6Y36kuiGckE2bX1yyDcVushLAMwHSUepGzN&#10;91a0R+NAW48157GcX5YfaUJJwqA+WfH2WBZX5HnNepDKBv0r3Sv7PYvl/RPew2lMQE9RSiWJO03J&#10;mmjb6OE5S4kPqU2SWeo60eTlvXCOD250oxv3OkTHrNaUYHH6btr27iWSBaaFF2u1xqzGMgD1uE+r&#10;hIC5KjajBoQS6G1U2qwWsH/b65BWlq0XaCQxZIS3rLvEgl2BNH6qTvuK7GJlrYDa9e2DUfe6zvYq&#10;Dcld8mJ5w8AK2G/WH7RzdCwM8yT7fVfXTkQH6OQ9Exs9LuvJd0DLZ2EaO8lkdHz+eiLZ73Es66RB&#10;M3+nnbvTyzCPR7GskwNpyiaBtheVFjPmdDExuVlu7DtlByXNhIRjoP92gO7foawz7kP57hIdsKyP&#10;sxG74UaBAqaFPh6GTfp6fQQ1IZ6SZUrWJx/oZdkcj5xI6veU+YyUk3Owfcg2eH5QCcKkTF99APWo&#10;rMT25xoPRu2/HUNQPwzK3/QyRp87x9Q39il13ga0ja2Cn6AO5TeH0nF+pwmsbyxAHgQ9OvB/sC3G&#10;eQbmEex5SyeqhPrYzlsDKqeT/SiBUnTnrcA5WX2bns5blBQzynnrGUoKd/WPWbI9O5ajcgGnfWt4&#10;NPkFLs3HdkeCyVMzsU4n+RxZJxfqwM+d5P2zLL//mZ0oLxj09DFxbecw7Nf9t99RXzy6ubBy1BTD&#10;XInA0suy9RrZeseINwJtByZ9IMuJsPxLxxeFldRO1kbPB3TeAp+mLqfvnf8QD1pZxQmVJG6DqgWe&#10;kPrDH32HZWgL5nqpnwWWeQZoKVFVgUYDUdPnWX3vAcf8Y59OwrLJV+VSyX5wryLEugHlcJpp6lze&#10;KDfsu7TNNwrMJxKB7XKLFxxY5cBqRAjbwylsD/8J2JYDq6EnWNtBYNUctQnTtfp5v9Io2AGPnucX&#10;tsHyMvWsSDeqlCG3oKzP1doOXvatkFhYmd7BckrZlhMDJ7FwZSHO3xzxVT21zthMD0ULAsEGuinz&#10;+nkdZuO1MiiNHmiTv9lHaU7uk22p36EMwoDOgP8bPb+pbUxICnJG9O/fV7yQDpZBASi4OYNpQO56&#10;tRXWhQqYJxN/CM7fzgcLnb13HZYPYNkcbTW+gZ15PDYgsJqkag+lCZFD6pkajZYlGnVFP8h0Mv1j&#10;+yHQJJmse7zVNKVFZffCmaJHj5Y4bc5PxqtaIXYt+D5Qn6flRHF2UVssL6dna/H72HcCy3Nn2yfo&#10;5/J358+JfyfuU+n2b4Goy/BAZWufa8fSMLBK9qNAnRk4q5let+3FNvvctgb1yX95vzUykw3Cue3e&#10;9+ihEcgp9YcajJQlWp4ZPAe9+2pauUBgVQXFl7kG2epzvbb5X5NrS51GWEUNUPyJurltNeT5kdaD&#10;XojZ26Y4u120bNlc3C/bnPMKnmCn04GJAMcmor7/JGWu3qGqnezDtiVG7MM9YhWCADo4DZz5hfZZ&#10;4BH5N9Xb/bCsgSC4+csG6NvmFx2Mi3qdXQq3QpI/xtUKzHfzkMqBMrC6b+mADn91cNEEghrmekbH&#10;rnHk1+/30vGyZWiVwLzdI9PW9CsT0O19nGhRAHzqnSnfjTnPmNCBVU3r5+UyjCBOLtlGLzDIjua+&#10;+FYGHayhY2JpIE8P+VPv+0/KMmU6P4L19rnuEOqrlAZUTmn7EoNOMX0KSJ0X5lDMTELnb1iuO8u9&#10;EH8H2gBYd9B1H/DlQ5lBt+9v7jTO9Y8eM7DqPm/BdeaGzlv/LsL6UJ+33rxX32/Sect8SYac2yFa&#10;t26pAsPRbfd5bKs5jF5IRkEFVs0knUu6v+aaH2W8/1Heh87v8lIMy4qeYKbpWsJ7O+zrCKHviwHz&#10;XLB3DGTUp2cAuHfI134Wlp1QcNN+faUx71sIOAbpXEXnX/PXAXAsmNfLhRBjRdahPvWQ42StoDbz&#10;fgj0bivoYKTA6nhxcXE7Wp66VTD3lY2DKgbKwJx2zzr0G+Fmp/M7sF1u8YIDqxxYjQhheziF7eE/&#10;AdtyYDX0BGc7srFVtI3S6VtYdcbr2x16yP/hFGkQJMX+hhB0M+mQZCVVmxDtX4URT3Zb63GLVIuT&#10;8zunOvpV7UqjE+QjJOqBt/wqg/yoXYGnlQDnto1wzAOlrBpt4uLs1uFGPxplAw8AjmmlAN82Keqo&#10;azFzPdY/Kst61OvFnaOx7YEKZE/d92Z/BQjTMvGHYP3du/L9gX1LCwWvNmPZneV3/280qkPLvS/W&#10;US1O7oL2EmoUkCSj1FPW/Fpppx3zsKw0apSsGulitPVfRONjPyt+n6N+yLJ9svaKyJ3ArgM5hL0v&#10;iseNOhA9fxwN6BJgQdfCgbKD60uxvssiGolzq3guw4Mvy8EIKVq/OuNn4AN4IMB2jEanaXnzywlU&#10;r86x7nPb8O3eZw3TR/Awa34jDl4UpajxFZYPrujnWB7Ip3P2YlsWWQ4E+U7RSyot2Su0xmr83p1L&#10;NOZ1AO+gTv3q6Fezhx4FRPM2gwhf1Mzv6Futr/evCWIDpg2GH9oWcCzPsrKqFkB9+zEgqWkkoXog&#10;d4wqUwECc1voJ71K7n1Z3r8QOIrR9S1ItGeg7l+cpt5EPV6L7KSDbzAqOTBfJcCvX74aKAPuoPFb&#10;ec1pkqttEaJtkTRGvSXaTVyiWkwuO/poARZ/8UqgDMzrXMjQKRDplDyqLWbsecTMyLqPOPrWzwnL&#10;eF5pFLQO/PLkDL0E0vJ2rylUL9ajbp8b6Z5C6xDs08fEqLoUyAX5dM7uKPOs0oVG1QHwAsl6taXS&#10;PDg6A6eZclAPqVuBun6BPP0zGhGnZZ4xylmcoGn16Fjx1wTUOy/YQ7oPgPUJBty+Ym2x7HXeSh7D&#10;eevj2dIHEhg1GngRfpLOm1pu9LyF3jhOL/O1vPGFfsHnut+UfPnWU46+bw2yfyUR4Mh0R5/yX/+k&#10;Gpw8i+3JlEZMak+/vtDy8056szK9ufPXYMES7DQTu0Nw1F7uF7Pp3r+AUWdlsH9xZl5z3QFh9/V+&#10;wGLymzhDx56WbOXoeBn+Ab38BGk4dQ76N3Acn6SXflrsa4rr3KwGZIz9XUXTHdA52xQ98hSAF2Dp&#10;3qcX1NHtNws/fzlQBiY2gV8AWPiEeqOY84kktL1M8YIDqxxYjQhheziF7eE/AdtyYDX0sO3CH/Zh&#10;/IL9HQpoJNJjjYYq/dZhv/iPYH0yoTE9vDP+g/0S/rAPb442RRKj7fYboylDCftFcgI+2RD9rz9u&#10;N5HqE9gut3jBgVUOrEaEsD2cwvbwn4BtObAaeth24Q/7MH7B/vYn7Bf/wT4Jf9iH4Q/70J+wX/xH&#10;pPoEtsstXnBglQOrESFsD6ewPfwnYFsOrIYetl34wz6MXwTt7/PmT9wKqEr/gp/XKNNZabdGAphX&#10;TD+9jQMi4Tic+kne27gdq3BZzp/Sh5Zgt+Xb952JWOItFygZktd3ye8UofELfVcaJXUJsW9e+4De&#10;dOZO1ecWOE+Jc7x/asyAbeIT7V+j5Hd7At/49CeR4Bf3t5XDnUg9VmC73OIFB1Y5sBoRwvZwCtvD&#10;fwK25cBq6GHbhT/sw/hFsP6Gb5+6k+OEC/BNYv1ds3AhKL+oAIz5DU6/sqJPiZCeW35s/5xrfpSE&#10;xp1cJpSEcv3jmptNQBNXrPq6lC/WJxTrUEjOI3+nOUqj78TeyhdIw/H8dCe5k/vRrNZP35Hlrx1M&#10;id0WnHN+y9xPBGWXMLpmLe9d/I7ua6Eg3Nc/OmC73OIFB1Y5sBoRwvZwCtvDfwK25cBq6GHbhT/s&#10;w/hFsP5+UPZL/8FgpdEoznvKqARtZ+bifIbthPMoJY1I/Ww1ETXNG6GTY0zZcQb17LIM+pI/KdkK&#10;lO+vNyxQTlZcJbdSyxm+C4buUKbrQh9Tv783D0D9L9Qoc3jmxpSIDjI7Z/1YJ24SYnLj7NhXg0kk&#10;nv8Yy5CUxrISigVGwgkzUQ0kYbKsTFgGYD5l+v8aKKco1QnLQl5XQH/vOzO3d/CY6xct/y3DfmYm&#10;adATv06J7K7sGYt6dIlnKGFRaqVtwr5WlnKoXds2CPWl8Bx/lbJKD99BNhnX8EnUAR0w05ndP3sl&#10;gdQfw7KZzXn36JqBMkHJeUbspFF5Y+rnC7T/8tmLWK7bzU7Y48ad4EOI46iX/mwqqYco6Q7tYWQn&#10;SGMGXFz3FeqLVUbmYHEuL3qmfJwn0FcnW9H2gf0S9OWHKEACZcouL0RubCPbAdBmvdpOaQZ/jcM2&#10;Or6cdtw8+wuRPH8DsSyIQCYlTwmt/zsXMbeBRnZCtvt949+VZcrmTVCyNz1P0/86WUza598Q9lEY&#10;GuxlxEy/apAULpfShOhbAZJxUfKqYnIeL3RfiGUh7yBhnvq8I8R21Gm/kxyeiPpxWZzSJAeWNZ8W&#10;fVJ0+XU1np8ebaaTGAH0kuBX+Ugw9kNIovWIqqf1L91vMZYhY3/Fb+ZjGYC25zqo/d/kb0rKk68O&#10;JWta1qcM6rX7U0b1joXBZ7Rei74sFijrb0dn/+hbpfsDe/1ihpKC3qO0jTid9UhZ1K5u6o86JWCk&#10;fX/wVjqGCuN0SbHsJuoLC0oMppMeOs87TqC+yrd0PaDzgD5OdmKbXjd9fpoJO40BHq/FPc4HPgHW&#10;OVaiuWYlKUpJxq7upXObZxLIaPbjut9QUi+69tA60HFjrw8kL7MKNcdyVii7ruElv6bjeW3/soHp&#10;dox4wzEPfa71Omfp5HofdBmJul9wrn/kANvlFi84sMqB1YgQtodT2B7+E7AtB1ZDD9su/GEfxi+C&#10;9Xc62c/O1k8PgubowOppLJGxDiRvoofUmH6SPe1TM4giROvn5Y1xkuJKEyKnbHuw/ghZ2oP9llM1&#10;UjO9JTI1Gi1Lv2Pb0sAAHgq0LlGLzSXL1E+IJ2Q5S9NxWAbySf3hj+yg3ZlfWgbWB7L2ukfmQqZ9&#10;nRkaRpdlqD0EywAEwyiAS4EiuJpoQK8/GcJKN45enxj5dwn2+znwi2GyFwRkNK9J3SqrAuAu4EE9&#10;SdUeSqNltvp5v9L2og62X/9Nedf6UIZ5sP2afvRwq1ndt3RA3zCwQqDsfkjd+m1Vhy4fqVGfK59Z&#10;zSzQ0eHOTi/EX6hTfmngUECf1cK5v90swc7DK7CqwSBWijJKEyKvbHukyVgsQ8b/7M0nYxnoWUr2&#10;zVgdyzCPQNBYnEQd9qzZLb0zeAczQhSCDXHpfx2Y2yBLe8dQJnDN9uHVHbr2/zy4RVZBsLj4rINz&#10;mdED/e59b6DSnMCI1bztZirtNPbdobR5HZ6VeiKlOblL9tO+NoHzk7PeeW6rllruBy+8JSqlkn9f&#10;pkz04t9F2GcFaTHzz6/YNxCo29wXdY17X2n/olyO1BNJSVa5m6r1D+a6xkQK2IbKXyqNpms5V79e&#10;2YW6vl5c2dgP9SJF7olx/jqApvmhFbxkMF8Y2NTNDHZ8SmlCPCen08c3+DyTcQ2Cebb46Q+lbUF9&#10;1gmlKiIisBrNNUv7ASgq9QQVPleagQqsRrcfm+ciuC7r6z9wdn6rQBu8yKV7FSKboZvz2DKURglr&#10;3LpcIdThmuW3Xwho/LhOoQC2yy1ecGCVA6sRIWwPp7A9/CdgWw6shh62XfjDPoxfBOtveMi2SuvR&#10;mEJcO/AjTqul2ucqMHCNRnWM2Rv9WLPRHz7qWG697DCPZ5UmxH2yLfmbfUg5RD8d1PLml3rkKY1q&#10;m3FUR1bpG5v6J4YPyHKKGjSy5d99NGoMJcGrWAcPuYG6dEXkdYC4F/TyXZVG4MhOVQftiat0xzIA&#10;o1n1z3iPrhloz1NJnfF2qO9GgGmD4ctyMLKOltVgykbx30Ea1auleItvVM+owIg3+0GdAlt1J6xX&#10;+hrU9UPs910pSKplnhrRq0eXasyApztAereaFgTGJs/qRiNateh5ft8yP+oxc8Ex7fqDM/CvHYzY&#10;gPpPKtJ9eBWNaNaSuuD71HADwHTB8F39rIG+7p8Of5QHlv+C0oR4WLbp/ecxWdbrB1Kwqf3wr0dH&#10;maID6L+NpaCBli9m0z5n1unAn4nT/1ewn72/rkZd+39GFwquatG+cgeafurwvKHTMfqjGr5HIwhJ&#10;YvK/DgR+t8d8TREaYL7B8tFTCR3r9/X87VgPo9bTvquPq83YZgeKou5rOSvRaDzg3fyJjLa7xV/y&#10;xHNt/ySjrrDsRba3z23al+mVpjmm6m1Zd8R+vghw7Htsm3KQfhHw9+ruqOsztNuHAJyDrZw3fozc&#10;Dtzr6g3dy1vFtO3d+zddL74/Zr8d1HYw3hd6cJHmqwT6Hln9jaMub3V1nVS/sDAlvXopB9cNfX3S&#10;61p73FpS1TXUfLGwbgi9iAr7TwFIzGtWw6mbolzjS7W2fxnj4PhMbHfvx/rQc1+LHNf4jK+pWtq3&#10;k1brqTQh0ktdv2Byv7BLqqeXAnn+b+2adfvx4zqFAtMHWrzgwCoHViNC2B5OYXv4T8C2HFgNPWy7&#10;8Id9GL9gf4eORrmdN/q1hv6kWm4c9ov/iGufpJXzv6vSF0pj4gI+rmKnTjY4f3mPuvUDceHDP35q&#10;jfNdeD7msOqdoPXLFIzfedF/62bCx5b/iFSfwHa5xQsOrHJgNSKE7eEUtof/BGzLgdXQw7YLf9iH&#10;8Qv2tz9hv/gP9kn4wz4Mf9iH/oT94j8i1SewXW7xggOrHFiNCGF7OIXt4T8B23JgNfSw7cIf9mH8&#10;4mb9PacdfEuQ95W4gm0blcWDaqBdQCr0natqbx/B+uSbtzKy/3xKnPrl8gKc/+S/4EfDYYzajol/&#10;wn2x//DLsfXeI3AuyqM0JmR+Ud9SnXrIfla+OehzNnHxreZwwS/HSqiB7XKLFxxY5cBqRAjbwyls&#10;D/8J2JYDq6GHbRf+sA/jF8H625m8KrjkOMzNw7Z1Q9+yNL87ebthn4Q/cevDbTh//V3fcMGdzMfv&#10;+OU4bPYkBHTs7yWbwPXS/I5nfCB0fqHkmGYSxmAwkyUSB1A3k1/GN/xyrIQa2C63eMGBVQ6sRoSw&#10;PZzC9vCfgG05sBp62HbhD/swfhGsvx+S/TIYD986q/fik6R/WTyp1B8n5RqNOPmdNHFx3Veo67RI&#10;JhlkvWVlUBqtj1XwEyxnxrYkYtEeuG5KzszG9mHbKXIxriFkZKb1n9w4e6AM1Ewvp01dAcs6CNxp&#10;1HzUgcRSr/7tEqXRcqt8u0xsGkzJKTTl7ssifrsWNZD8lJVYjP3dyFgTYsxlRYsa2fNU/f6o/rOZ&#10;kqgM33VFajuwnKXEh9gGjHj/Qcd84ZueVpE2WIZERmnK60zMdB3s9Cvcs1DgxbJSiuUH1L3L3zSi&#10;7QBpQvw1DnXoDdmurdc7UP3f60SSJEWwiPNQfv33zzmyfw4su4H5WAWbkHL6J9RH7YXl/oHlOaep&#10;6U4Ayw+GqZ/kDfSlffh/WAagvsRXC7A89sNHHPMskxj6FlIaExcE68MOr4Iv7O+MwnTF+9jnD81X&#10;5VLJNp35/Sj2gxRE7vPIqq9K2rrK6K/z01/d1B91So0Vla+rpMR2SssnxAfPZBaNp85R+1Yy8ds+&#10;ON4lV+djvz9JE+LAWNS9Dhmof3vsZiw/L8s5WkzBMvEntq/EMh13hZuPRO2/HUNQPwKK2o7hOyiB&#10;z5HZTey2OASWEQzJZD/LSqG06zhd2QF0zodEejVH2iE3aKv53UZZosRhx6haiEMTUIfL3PSPc2FZ&#10;UzmlnP9dryvNiZnUEBhTL7NjWihbmaorLTIwty86ru8ajv3gieu7ug+THYpSsi8o91gD19RjWC7Z&#10;aTLWi4PjUaer/kosB3IUnpyOOqSzOjiljiwnpXrkLLaV6TKNVOVLms8KLB/GsmT/d6jDsbP4i1ew&#10;XO+LMdTmASa0tFIrbSP2tzKXQe3yhr6oz1XZ4SDZnfVEfSxvHkG/uph/Vh/NcQssKxJBe7vECw6s&#10;cmA1IoTt4RS2h/8EbMuB1dDDtgt/2Ifxi2D9nVH2S1NrgNKijg7ZOKhiQJ/xSe6g5wsPoOk/sLMA&#10;dy4ib5KTl8ZyNtlmPpwu7VnUNV96WF7x3yl80Hln3BZVL0TfComF9UANLJvrhqjAr1egVzN2wADR&#10;vA5ltV8Bt6qKgd26iXcrPI714+90YFU9HC6BS5cC9M5LICywB8sLjF/zgj3vq/ut0oQ4twAStiSR&#10;tx4Lsa8KzyCg00OuEHll+aEGFFgBpjTJge3Rc1z06dNLPA2BB/NB9+99okOHdiog5DG9ChTrTPTA&#10;m/fqZdMopulHbs8DqRcxb7ONGVh9RP419++cUte2hOB+teFrsAx0gWBekuJKY+KCYH0IvCD7WjlK&#10;imIJ5d/nP8Y6OmbkMaeilfsnvCf1hKTI/R7aNsjSDvXiSWOeg77/NI+jLTagr51B3uZRWW/uW5M+&#10;eiza+dbNDMfc00oT4kXZL0/b77EM2dOzN1dBLMQMrO4zygC1QfB4dssnZFkHlSW/D8O2M0qNK6Lb&#10;RjfJZT8zGVwOqWdqNFqWKOs+hZWdzOsAn7jxTtz1jJwm68cTlCZEu0Jg01eU5gReRKZ99xul0XFv&#10;nnt3jKkV9HaEC8FuT1HZD/rq/nDtfuLpdFJ/BnUhDmPbOqUJcQh1OK5+bPOULOvjzcmBSR+42ihA&#10;C9MRNF/Q57SGLP4JqNrFku6vYb+YSCXbk1TtoTTa9hY//aE0eqm50Liggp7yGbovmrT/kqqNe2Lb&#10;jnAFtsstXnBglQOrESFsD6ewPfwnYFsOrIYetl34wz6MXwTr7zNb6KGZ5Dkxt8tLjmndDyOHVw0w&#10;+suHylcaqBYn6Y0+IPk/7KdahLhP6ubDCzClY2lH/2UHdaDtukhi1KOkrYQty3sXR93JaWdfKx2O&#10;Sjq6nkZ5BSTrm9j78Foa0RKQFN4P1KEClhEr1yhAYMq0XWqYjFiPujsQmd/sn6mUqpX+3UwjiUyh&#10;AC2NuEn1tu0X4NBKGmWnJW91GnX0bRMKfmv5dAaEYIToX4/2Fy3vDPkR691c2DXN0a9Kl++o4b9l&#10;qMflKOHYgOUHw+gPHw30TSP/Jqr8JZaBB6We+h0aYQz3e3o7A6JGwE1vDkErS/Rbsx91JjSATYPn&#10;X+WXlEonUmhfGULQywz9E2Ya1Uaip9G4z4+ZijdVLV78Jypjpn4tCcXmk3/iyy73z80Pruhn9LNE&#10;rirtqUGN/jblgQ+HU9uJH+z6BK/KCjp3zMZfI2wwygB9kkO/zOleTo06NCQwmjCOgGXEDt3LW8Xa&#10;Kp2uJ/e81VdpZxzrbFkZ1UhGeQ1YM9DRlruqGoEfZRqQZ1Wbkws7Rhl9XsS6p8zpEuW3R0tGCLBd&#10;waBHrX6zSYXgz9L+N2ynfgu4CfUfTilV6fNVPPLIavplhpZ8b3SmBgkEPHX9lmM0X/tXDjSfXy6S&#10;5j4Gs5VrifU/tC2AekzcBdOU1PvF39i/9ji61ukXns5rL4207bpYB19vD7FtR7gC2+UWLziwyoHV&#10;iBC2h1PYHv4TsC0HVkMP2y78YR/GL+60v/HnmqUpKHcrXF/fG7clICogGq4E5ZcTs7BfKJJzfJzf&#10;sJ2UjyYuUy2MJiif3ABXVn7hsLmVkX5KysQdofZh/EYFLw1Zc/TWz0WxwT70J+yX6NiPtsnWcIjS&#10;bx+R6hPYLrd4wYFVDqxGhLA9nML28J+AbTmwGnrYduEP+zB+wf72J+wX/8E+CX/Yh+EP+9CfsF/8&#10;R6T6BLbLLV5wYJUDqxEhbA+nsD38J2BbDqyGHrZd+MM+jF+Ewt8wjzQ1+ygtHKCft9o/NfQf4XYc&#10;zutcKOLPHZG+ffGBuPOh+fP5m4XmYX5jmImKP4/Ddbhe3x8zPsgdz7hTfrlfLjdZ9V5KY0z8eazc&#10;OrBdbvGCA6scWI0IYXs4he3hPwHbcmA19LDtwh/2YfwiWH+f3zkV+2r5oN9MrIekHGa9O3HJpeWf&#10;O9rhe4XqE2dRGPVpEUffqTvpq3cPy7JOnAXJgMw+lpVcVC2QLKCnLK2/t0ZJV0x5tbXO8nsQdZ28&#10;6vQm8/uxlnh/+DzVcueA9YiVU8a3EZU8XLSUQx+4kaI0UC7YaTqWgW6lEmKdm3+2D8X631yJN9LX&#10;6if+dX9uwXpM9RBibf+yWAcs61UsUAZ0lmVNx9fTq+lJNt3BTP83grkNTHgSrA+PzaMkVbZkUi3A&#10;OUdb7qqU6duU5j8uEtnlX0y+d5o+2bFDTQ2A/kBtSMxHiW5+u3ZR5JN/9fQgn/122JUk8F+RwOyT&#10;531VL0RBSLAVaEsmvA6pC0u7GH1AHlItdI5N/mZHMfidrNhGAeITzv73lsC+dxpYl2CI8s1t6y5R&#10;Ll+CgH7Xq61UTyFmf1HZ6GeJ+XvgWc3+drgp327TV7ndqC+9fimK7zouPiQvfqscdTW6T1TT0Tc4&#10;v54/M9AW1wm/bgewHbHR+iXa3gAHJ6L+E+6w5wP2QMn9HnYRYpezXkqy4vTt4DX9yjjbEr8i5ruu&#10;N+ZLv18+exHLu9Q3cO99b6CsPUXTaonukyzn5mK7/vSO45u5ViJx0IcxdVi3SMS2uy1ecGCVA6sR&#10;IWwPp7A9/CdgWw6shh62XfjDPoxfBOXvk7Oxnzka560MlnikyVhZ+gPb5uqcSVE4KWpXzIV9tCR/&#10;02t0q51Mqn37TmL5Afs6+bise7D+CCznkuX/NRyFZQD6f75cDz2l7MGU7fkklrdjmQC951q4BtOy&#10;INDxS8fnsOyWKQf/xmnuFLAOsXL+Z+w3S2eL2U5JPTT6oZO4iOWh28+LvRNrYzm6LZzyKWRepunK&#10;JZX2yFAZy0Cbes7gd86WU7F+x4g3AtM4g0FOPZGazi3Ae48461b/fR3r/YJeTyZ8Cd6Hh0WdSpTF&#10;W8tjn06S9cuxbGcs1xzFejsDuRB5pf5Qg5FYXv6V/eKhaio5v/urYVl/f5Gmo3mY2ep/H/uOrEsg&#10;b02XYJtbcrSYKMSfY7CcrfSbomNHnZzJi5OiXpW8junpHE7n2PvrDcMycuUXR7+AlO+qOtw5YD2C&#10;AZKHmcm9YLoOi3TKKHrxtlKW3OcrIa6hvlyW1g0o52hznlMPYHkjlo9jeQuWgSOor1Ea8EZaS9xX&#10;91tZoiRKUw/Z17hIwLZLzEBCPyt3HVmiwH3HxX/J8lIsuyVHiymyja7rq2FihI4ZrUNCxkebjVda&#10;VJ+t+ppeNgIrvyrpaBP/LETdLe6kcIhKFgm/dLm0/mssZy5WRbRp08t4qvcXsI6RiPaTKV5wYJUD&#10;qxEhbA+nsD38J2BbDqyGHrZd+MM+jF8E5+9/sJ/1jMrsf2g66pTFlx4So0ugBG2pa/Qm5Qg9rLsz&#10;/QMXl/UWVpqX8K4QKJsEbpZplNijchoaWUIZ6nUZgPk1/0ln2v0ddQp60IPtdPWz2iMLO6NOI7lo&#10;xCr1o2zzVYcsRg1Goz15z5MCHvXuJLBOsXKcRjxp2/+7tifq+g5Dj7YKcIYC5CArzYTFHryk+pnT&#10;Qzlr49GkXCe/68CMOWL19LwWWFZrJfJDcFa1TW2aE8t7URPi8NrvRNbXPlWav9HbwIQvwfmQzneB&#10;z5tcXo165sY04h3KgZHxf+8U91oPyfMKBeraLdhP9ZJsUk//wWClqZcUsg7EZjvqlGX/KpY7LDqA&#10;LYAZ9EuM0xbBMjChbV3x7epDok+F50Xt/rNULQX4nmo9Qek2UJ/uHRV4vUhZyh/4cDiqcI7VvwrQ&#10;QLtl5VWaED3eKSk+HWOHt+4U2h6xgSNWy3VRGk3XdOZOpW1DfTG8Xbo8D8vDd9DbwbENnggsY1nP&#10;oo7lOc+pNNp4Kb7/oX2m85JD2AKAnrxkR1JO/Yj60O3we401WJ50wPhZQAQA2xQctM+jFGii6vT+&#10;VkhpQoxrXVvu3+CTvdiGvkJo+oXKfFXukdMZL/9O/dwc26n7FZE7AS0L+K3H64GyBnTLelJpQvR5&#10;v6xoO3mT0gwuL8C+04+cFZ1fzSXe6jlZNdC9Ru6P7Re+fsG9rZEC+cwpXnBglQOrESFsD6ewPfwn&#10;YFsOrIYetl34wz6MX0Suv7fgts2/pNQwI078smckznfCH3AfwtwofG4Mf9iH4Q/70J+wX/xHpPoE&#10;tsstXnBglQOrESFsD6ewPfwnYFsOrIYetl34wz6MX7C//Qn7xX+wT8If9mH4wz70J+wX/xGpPoHt&#10;cosXHFjlwGpECNvDKWwP/wnYlgOroYdtF/6wD+MX7G9/wn7xH+yT8Id9GP6wD/0J+8V/RKpPYLvc&#10;4gUHVjmwGhHC9nAK28N/ArblwGroYduFP+zD+EVc+vunDs+H5f70gFznu99Q34W9Q/jDbutwPcyk&#10;ZfEZPjeGP7fXh/TdzbeGL1U6Ewr4OPQnceWX++R87/T1+Gb5oW2BO7q/RuqxAtvlFi84sMqB1YgQ&#10;todT2B7+E7AtB1ZDD9su/GEfxi+C8feJFZQUaeF5O8AGuk5KBWVTfvoLzqVCrP+mPOrAsl7FAmVg&#10;UTfKLq/p+Hr6wPQg2+FSGR3Xdjv6ZireVFy+SIklJmxZGcg8DxxeNcDRt/UPKinFrsGOesvKhdWb&#10;h1R21t9TDjpjGZJnrOhTwtkuZciWUzgt0LpwKle7nfzlRoBpg2HFZErUoaXLjFWylhLTjN+8UiW8&#10;oXl1KprB0fcE1grx2St2HUjxDhOx/mmjDqTFT4tFTvk3Y52h2P6Iqx3E5mSUthrfLlFt4Ylz+5hw&#10;JFgfHv25lWPftayHVEts+/2ZKG31vRLhyHtOd7/pu89ji06wY0r7n7zmIcS5JZSUz5aHVYsQjznq&#10;QSgZIADJqpxt96sWerGUpGpbMaBGZmybdviUmNSesqlr+X7DEdX79gPLD4ZkxvqSpFctQtwvdXMb&#10;px85LaZ2ooz/WubvsS9C7V+919FmJSqK9Yu/eAX1XTtG4d907w+StWedfXO9i32Bl5MZ9dofJxcb&#10;dZZ4oEIbqg8zYN1j55RjW0H0fg847ZxOHBd/4zXH7A+igQRx+noEz8+OflnfpOpj01DfShoCevpa&#10;/WRpI5Z/lqug71FMifna/pRqcTK7zTPYrq/DppyVz5mFEpl1icRfmPwsboBlRCK2/WzxggOrHFiN&#10;CGF7OIXt4T8B23JgNfSw7cIf9mH8Ilh/j2+SN9C31F3yRjYNBByJn779HNtsuQvr/xhXKzCNDlhq&#10;Ng6qGNB1INQtQj5UOesKiOu/j8by7JM4qQFlCl50VamSyY2zG9Paslm1f9bEGSR9osNsrH9Blh9v&#10;NQ3LxEFsh3zYmwZXwrLGzNqdX/59tNl4LAOtn4f52lmObwRzGdHRpTitd1S2Yr2dRZnm5yXIic3i&#10;5fud9b9jAz2obsMyAduos6PnkuWHGozEMpAn0PYnTreWqhHQ605Yr7TwBLaBCW+C9+FhUbtiLuyv&#10;RR/b+WQ5U6PRWAZyB/R92A9ebWhAbzxju9KcjO/xqWP+IIB5bgR+7vSCQ3dyUnxYNZ9jHrlaT8cW&#10;OI/pMtCrtGy/7w0sF5Btj306CctA19dkW8qyWIaAbPoPBmMZiJpJ/Tjq0w7/K07Mb+tY9ksdxqk+&#10;cYdzXaIno+yXutYApQnR6WW5jslLYxkCchQEJdwv/oS4hvpKeQ0CW+VsOVXVC9G7TAJhZayOZfP8&#10;j1xzBkm15GwpbX14IpaferOe6NdvrJpAiC+LJ8X6D1u1Er2GzVW14QdsQzCM/rxJwC5aALgPyNI0&#10;6v7zhKx/pIltL7jO6OMP2ui4XB5lniC637I+FDQHKqeUbRkqY1mIvVi/Qpbcvozp2t6uEMy/iNKc&#10;zO1YMDCd+1gWf45BPVvpN0X79l/hU2dc4lh2BAHb5RYvOLDKgdWIELaHU9ge/hOwLQdWQw/bLvxh&#10;H8YvbsTf8KAO/c1pxn74iNQTKE2IMhnsdjOYem5BayzTmNfr4ik1cgeY/jEFMPahJsSRdWNErlJt&#10;lRYV6Gs935iUk2tEEiu12Hh4JtY7Aq7nf8S6SgMXqAq5fo+Xwb9JZP3jn07AshDbsF+2T2ik5luw&#10;DQ+p0S4IjZD9VV6iV35FI7c0q74uFdDfzgjbdDeWgXtkvWUVVtqNYS4jOv7ZPhT7dVu8G/VfhjUV&#10;1qMwOop+wj/nNFYj4+pnwbr9Sv973xxR5N2+srQM6zdStdgwhh56tygd57/iuNKEeFzq99UbhuWs&#10;smwGYHJI/X8NR8nSdZwuV3Oyp7gwH3XvkXvhA2wDE94E50P6CX+amn1IvbQKddq3aT+3R8nRcaB1&#10;6PdwfTo+9Gj5ehM3oG7SrxqNftMUTWWfD81zCjCr9dMO3QTqM7zbn5R/N6CuXwo9L8tWuS+xrEfI&#10;vjFyHWo4Gr3EZ1gW4jS2leq7CLXMspzqbRjNpzg6FdsHrIdnGBEY5Wk/ydxeYNnBAIFVq0ATpR3B&#10;6Up8RdeCh2X5nrfg/Kc4+T22D9sOzwNCTGxsInQ3fgAA//RJREFU2/yD/4FvUmMZwBHLKkC9tn/Z&#10;KOsDumU9rzQ5r3b1xPC1R8Q31V8WjYfPV7XU7/VuneV6ZhS/HSBr7pnwAdYvOBeHwxjjCLcdvOhe&#10;NrGjX7HUYCvS9YtQTaOXcopPZ/2CQXDzOgOjrbUOx6J+uQfTWlZBLAMjPn5b9PuV9lmgTGJalrkM&#10;/RLyl4tCLO9d3NEW07U9DcwnwatKczKz1VOB6Y7/+DGWtTd7lXtWfNBvptKOYluuZnReiQvM7Ykk&#10;YLvc4gUHVjmwGhHC9nAK28N/ArblwGroYduFP+zD+AX7O+6A4O0zbe1RYTdCRPnl0HTcnuX2rU9Y&#10;wsdK+BOffAhBp/vVSxA3EJy6972BSgsvgvUhBL+SVuuptNAB3/zUQWjGJj4dW/CZiec62KOY/Uqk&#10;+gS2yy1ecGCVA6sRIWwPp7A9/CdgWw6shh62XfjDPoxfsL/9CfvFf7BPwh/2YfjDPvQn7Bf/Eak+&#10;ge1yixccWOXAakQI28MpbA//CdiWA6uhh20X/rAP4xe309+p5bKsMp2VFg1/0zfq4Pt98Znb5pfr&#10;S3FZUw/Z9yVezGjxZLw/N8T37Y8E4sqHMDrdKtFeaUxcEo7H4b9rKQGknaYp8rhVv0z9xP6OOxMa&#10;ItWesF1u8YIDqxxYjQhheziF7eE/AdtyYDX0sO3CH/Zh/CLu/E3JpBZeUepN4P6eaXwirrY7apKW&#10;G8f9Lbr4QnzdFyOJO+nD1X1L+38f+udXXMfpR66pCv8RrA3Tyn7JqvdS2h1m56CIP39E+vaFI5Hq&#10;E9gut3jBgVUOrEaEsD2cwvbwn4BtObAaeth24Q/7MH5xU/7e9S1OdwLK1+lBfMROGouz5YcvRepn&#10;P5WlqJnhIXv2Ax8OxzK0Fe+jEnlcmIv6YVT2Yxnyx+8eXRPLJjmlrhOS7BhTC9sXnod7ycjCvd3B&#10;8PnrieR0ObE86aPHHPP45PUnxJfLjzkSihHkp6WQXePyPCzrJGKj62SS+iNYNpO0bBtWzTUPSu41&#10;bCdcR4V4VZbNRB+RgnObmXAkWB/qBDTTdp1DvXMR++Edvk9qWUnFoj1wP09AAit9bjP5pkp62fc5&#10;LB+YBImJEmJZk0JOV/3bJUqj9fP6duN/u0dgG7ynouNSrsMrlOAPyl2XmVn7iB4l75ZtubC8sm95&#10;7EdQIqenWuvkfSaUqGuevWniu7oPG9PS8qxMlBX/TmCuS0zcL/ulffcbpQkxoUFWx7QQeLUKt8Jy&#10;QlnuvOSYI6s/8EUxWU5XBcsODk3APmT1P7CcrXRD1JBLP2PdyF1kyEu/tg/Mc+fINwNloFCiVLH+&#10;QuPC2j44zdKrqsKHmNsULN2KQjIr2kfNDPrrBpTD8ux99GY2jyyDvuwgBfyhTMfbLizra8/kDhVF&#10;1hpfYZm5OZ+EA7BdbvGCA6scWI0IYXs4he3hPwHbcmA19LDtwh/2YfwiOH/Tw0uBRjrZyUHUIfg5&#10;s3l0P9+jgN0qpQGQUd5OpnIB27vMGIJ/h+/SQ1v3ob5GlrZ+W9Vz3lCXtiD9NH3awb9VbWThtd1u&#10;Ng2nB/Tpu1VQe2iVwHR3yb+PNBmLZRPz4ZUgey9VaYtPz2uB+tThbzn6relXJqBvGlzJNQ8hrm8b&#10;jHWvv542SlukEKnbFZ8I1odzOxZ09t0/EnV4as0u/6Z7fxDVKx6TdQ82GCbOLWiN/VaowOTBKXWk&#10;ngTLUQOrFMQ0Xz7FRIkEziACBGXz5ofj7WnULyxqi21L4ZZWsnfM24G+QJdXE6J+t5RUb0YzkvO/&#10;ZdjnxzNKl8D2Zqg9RGlCbBvtnO/tJthlp4ftfLuf0oTIJfX/NbQzsGtfmWWQcX9eEbNaPC2sdOlQ&#10;V+bEcunPdND7JOobsEzXul/tR7uov7Y4SoFYk+G9e4t61aO7jv2F9U/V76/0LdTPx5/IcW+fFzFd&#10;s8zrvQ6sajoWlr5JXlppdC/xUIORSpP75M9TRdu2H+I0Kav3ULWMacNIArbLLV5wYJUDqxEhbA+n&#10;sD38J2BbDqyGHrZd+MM+jF8E6+/u5WHklfNGVv/Mf8mYlo767nPocXNIrWyBujrjZ+AIIsdPM/eN&#10;wbYXOs9QFcBarJuFw2HVtwuV2F8VoD49VxxSOqH7HVd6OAPbETtnAttsiua9p2A0kK5PJg6oX/cm&#10;NvquPzgD/844qiKrkgFvpMG6TUoH3IEmcx46JLCga2FHH+TwNOr3ZB1VEb5E2TYm7AjWh7NaP037&#10;bUAeUi2UFT5xle5KI+DcpoN4qRzTkWjMNhpnH/UYXnfEfkYw0aNWB22hUbTi3BzU7ZdS6jvWLjF5&#10;EOpyx3wsflmOAoog9SbSufwJpaMkfEL8ZZ8ubjvubYqO05vplxUkhbCuQECXkvE1rNNg3XPNlKb0&#10;gp8oTYgx9fPZ0yqZfwlaNmHZ/fmETwvCiGFnf/D5kXV03QtI+lI0gYuvqj7o7Cdl0gHb134D1i92&#10;or9mLen+WqD8y2cvBspAo9zQ73ml0TGY/M0+snRCPKLmoWXtMXtUK4jxjiDeAdsfiWjfmuIFB1Y5&#10;sBoRwvZwCtvDfwK25cBq6GHbhT/sw/hF+PmbRsvmbBL1Z7eRRLj55fcfW+E6Lzh3ByMucQyfG8Of&#10;YH04tqHzUxqRQJ1sEIBIpLTwhY9Df8J+8R+R6hPYLrd4wYFVDqxGhLA9nML28J+AbTmwGnrYduEP&#10;+zB+wf72J+wX/8E+CX/Yh+EP+9CfsF/8R6T6BLbLLV5wYJUDqxEhbA+nsD38J2BbDqyGHrZd+MM+&#10;jF+wv/0J+8V/sE/Cn7j0ISRDSlKVvu8Y5bMncQp9q9XP398MJZF4HK4eXRu3C+S978wvk7s4Sp9u&#10;GbDugKrwD5Hol3AnUn2ijxVTvODAKgdWI0LYHk5he/hPwLYcWA09bLvwh30Yv2B/+xP2i/9gn4Q/&#10;celDTGBVfwSW88rywx99h+Ubxf19STfzOhdytVNW+qWR+xUOB5F3HP6O27RcaTFy7TfsO/Z3Sv7k&#10;JyLPL+FPpPoEtsstXnBglQOrESFsD6ewPfwnYFsOrIYetl34wz6MX7C//Qn7xX+wT8KfYH3YpTg9&#10;rF9Vet3nHhWNJ03GuqTF2lHl2Z9RH7mH0rc9Jcs5WkzB8ouy/ESH2bJEiY1OY63k8ETUIcHe5MbZ&#10;saxpUiS36DB/X9SM8i7MJD/EMdRLdqZliwNjUT9JmkguyzVGLFMa2aDa8DWydADLRVqOxvrV/Sui&#10;/t7XlEzw4/zRByzuJEGt04lZ2K/ferLCjz3eFgWbjpOlnVi/SDtW7LD1i3OxPGw7PBMI8dvYViJB&#10;zrpCnJntqF8/o4tI8VRdMakZJLMqjHVA7zIppZ5PlihQ+t0flERpycD64rU2U8TmIZWxXvPmo3nE&#10;FiydwHoqO7PjAyv6lDD0DVieesh+jvQL5joz/iBSfQLb5RYvOLDKgdWIELaHU9ge/hOwLQdWQw/b&#10;LvxhH8Yv2N/+hP3iP9gn4U9wPryM/RJW7KZ0zS6sXwaProoa6SyRqREFJiFzftaPJ2D5eVnO3Wa8&#10;+KXDc3KaJFjnJqHs4zWqdVmvYjGu54KuhV3tFCBdqzSnvhzLm7Ds5i9sW6k0sXuIY77zu7zk0P3C&#10;jazTsknDRNu2H+I0WRuDn2h0b2CbxX7UYbSoO9CtGVc/i2d9Mln3eKtpSovK7oUzRa9erXHaPC0n&#10;q1ohJg4eLNo0oOD4Bqw5iuX1WBZi0+BKjuWt7lva0CmwOuUgBfP9hLnOjD+IVJ/AdrnFCw6scmA1&#10;IoTt4RS2h/8EbMuB1dDDtgt/2IfxC/a3P2G/+A/2SfgTvA/PiZIPmg/ud4n9cIt+iEapaqneDUZB&#10;Eg9JPdXb/bD8qCxnqD0Ey0dWf+OYJmeltlgPvPNEQqMtkdhzCWqvG3WW+AN7mlx0tK/7azr+nQnD&#10;YJF1qM/WQ1bFKUd/y0otjmD9RtS/P0aR4n/W9ED9FGpCzGj+BOrIEVqG9VQ90u8ggXWKiePrRGpY&#10;X0P0V0lH1skVqEvyENl/HjyaSZaMaRloA+nx40asXzjyE0d9/0W7sP6z4vc56ocs2ydrr4g8Ce06&#10;EHj6O7ZhnKPOyv4WzkOIrajPCQxrFiKJ0S+R+ouoTwGM2mV09gmBdWR8Q6T6BLbLLV5wYJUDqxEh&#10;bA+nsD38J2BbDqyGHrZd+MM+jF+wv/0J+8V/sE/CH/Zh+MM+9CfsF/8RqT6B7XKLFxxY5cBqRAjb&#10;wylsD/8J2JYDq6GHbRf+sA/jF+xvf8J+8R/sk/CHfRj+sA/9CfvFf0SqT2C73OIFB1Y5sBoRwvZw&#10;CtvDfwK25cBq6GHbhT/sw/gF+9ufsF/8B/sk/GEfhj9x68M1OH/9eQQmePjY8h+R6hPYLrd4wYFV&#10;DqxGhLA9nML28J+AbTmwGnrYduEP+zB+wf72J+wX/8E+CX/Yh+FPsD48t2MK9tVS7fOxqmU96j/o&#10;j8mK7aj/+s95kcfoD9JuwUHZft5Rl6X0pzTZsQWO+nd6T6V6sc1RD/JoyXIOffiOc6qvEJ2KZnC0&#10;rT/hHdRNDu3lu2I5vdFfyz54hLmDwDow/iJSfWLu91q84MAqB1YjQtgeTmF7+E/AthxYDT1su/CH&#10;fRi/YH/7E/aL/2CfhD/sw/AnKB+emIX9ph+5piqEqJbaEg/WHyFLe7FtBVVL/kJ9E5aPY3kzloHl&#10;rr6a3Vi/zIiBvpXBEpkbj5Gl/di2iqqFODAadc3mIZUDuk5M5RYv0sj6pNV6YjmTLOtEaQAm6ipm&#10;J0W7E0S33sydI1J9Yh4rWrzgwCoHViNC2B5OYXv4T8C2HFgNPWy78Id9GL9gf/sT9ov/YJ+EP+zD&#10;8Cc4H/6D/axnGpB6cBrqw3ddkcplLLdbsB+bRn1aCnUKhNIzQJelR1ADQE9arB0pFzaLFFZ6cUnV&#10;JymqgpmnfkSd5r8Ty4uuUpPY3Bd1zcqvSgb0SR89huXdqAlxaM1o8UiRZkpzYo5YzSDLSar2wDKQ&#10;DNpeaaG0O4O5jYw/iFSfwHa5xQsOrHJgNSKE7eEUtof/BGzLgdXQw7YLf9iH8Qv2tz9hv/gP9kn4&#10;wz4Mf9iH/oT94j8i1SewXW7xggOrHFiNCGF7OIXt4T8B23JgNfSw7cIf9mH8gv3tT9gv/oN9Ev6w&#10;D8Mf9qE/Yb/4j0j1CWyXW7zgwCoHViNC2B5OYXv4T8C2HFgNPWy78Id9GL9gf/sT9ov/YJ+EP+zD&#10;8Id96E/YL/4jUn0C2+UWLziwyoHViBC2h1PYHv4TsC0HVkMP2y78YR/GL9jf/oT94j/YJ+EP+zD8&#10;uTUfrsHpZx5XKhMy+NjyH5HqE9gut3jBgVUOrEaEsD2cwvbwn4BtObAaeth24Q/7MH7B/vYn7Bf/&#10;wT4Jf9iH4U/QPjy/EftqyVOto6x01oHcXaID9Ze4277fexHrl/UqFqVt0KYT2AYcXjUgSjuxB8u/&#10;ysc7nbTKFHMeB1f0i9JO6bXCA1hfxl9Eqk/MY0SLFxxY5cBqRAjbwylsD/8J2JYDq6GHbRf+sA/j&#10;F+xvf8J+8R/sk/CHfRj+BOPDf3d8i/1mHL2uajR/Yf0GpQlxCPV1Sls8tg/qpgBbv60aKANr+5cN&#10;6JuHVHa0idPTDP0ElmF524ZVc/Rb/035gL5pcCXnPLZRoPakUsMBx/ozviBSfQLb5RYvOLDKgdWI&#10;ELaHU9ge/hOwLQdWQw/bLvxhH8Yv2N/+hP3iP9gn4Q/7MPwJzod/Yz/r6fqknlkvUloZxN7zC7D+&#10;t2tUrUeULr0uxJQmOWQ5iaoXonR6O2BjBlKBFX1KBPRzC1pjeTNqQszrVNToexTLK2Vp3YByjnms&#10;+rpUlHmsRU2IiY2fRh2eTsIFc9sYfxCpPoHtcosXHFjlwGpECNvDKWwP/wnYlgOroYdtF/6wD+MX&#10;7G9/wn7xH+yT8Id9GP743YdTP35OrmMepd0co+rmlvN4UGnhAR9b/iNSfQLb5RYvOLDKgdWIELaH&#10;U9ge/hOwLQdWQw/bLvxhH8Yv2N/+hP3iP9gn4Q/7MPxhH/oT9ov/iFSfwHa5xQsOrHJgNSKE7eEU&#10;tof/BGzLgdXQw7YLf9iH8Qv2tz9hv/gP9kn4wz4Mf27Jh6fn4PTj91FSKiZ08LHlPyLVJ7BdbvGC&#10;A6scWI0IYXs4he3hPwHbOgOrV6RwYPVWYduFP+zD+AX725+wX/wH+yT8YR+GP5How9xymzI1Gq20&#10;8ISPLf8RqT6B7XKLFxxY5cBqRAjbwylsD/8J2DZqYJW+Zh9u51I/wbYLf9iH8Qv2tz9hv/gP9kn4&#10;wz4Mf4Lz4TXsZxVoSOq5jSKVdZ/Yd2kx1i+9DpW7sZy1VAPsgpyZjXVDt55G9bexrUSCnO+JRT1e&#10;dyzXTF6lk1L99BfEM4R4UpZBX30MVSw/1GAkliGAahXtiGUhtot06cpiqZCsz9P2eyx7AfOoNnwN&#10;lvPAPKxsWAagrXS/xYHy3SU6YFlc2yPusx4RW/ZNwHp4AkUOT0QdVi8fzKtIG6o/Bom9clH5JoB5&#10;Mv4iUn0C2+UWLziwyoHViBC2h1PYHv4TsC2cay7+c0Sehc5Ju1+VgndaYXcu9RNsu/CHfRi/YH/7&#10;E/aL/2CfhD/sw/AnGB9e3zUc+82h+KjBQayn7PsHsLwMQhGKcfWzeM5/0+BKjvptw6oF9O3Dqzva&#10;vixuCeveykqjQOujzcYrDTgtvvmmv3j5fggIZcCaIrJP/k5zsAw0ziHbEhVSGrXnaz8Ly8/J8mOf&#10;TsIyYM9/Ka7HeqoOML/T87L+bqV5cVL06tVD5EkcfYAqGG5lWiZuiFSfwHa5xQsOrHJgNSKE7eEU&#10;tof/xOmT88r2RLidS/0E2y78YR/GL9jf/oT94j/YJ+EP+zD8CdqHR1dgXy3PvPOFrNyG5dXYYR+W&#10;f6MfqwVYM7WTY7qRaw5h/YNG3UNJ6C+weUjlQBn47BXZlpJGogIwwvThj77D8rjW5QPzAOm9kuYt&#10;5BoF6jPVdOpKcrWejj2fluUsTcdhGYBRp480Gau0fSKBMc1L9b7G2v/+nOqYV5EG/bF+SseqjvqW&#10;szZgfWD5pfTo2tiB/oy/iFSf6P3VFC84sMqB1YgQtodT2B7+E+2Ty9fgxzDwEXv7zirczqV+gm0X&#10;/rAP4xfsb3/CfvEf7JPwh30Y/rAP/Qn7xX9Eqk9gu9ziBQdWObAaEcL2cArbw3+ifWIHVukzAAD4&#10;hIWFhYWFhYWFhYWFhYUlHCUSCXY7ObDKgdWIELaHU9ge/hPtEx6xGlrYduEP+zB+wf72J+wX/8E+&#10;CX/Yh+EP+9CfsF/8R6T6BLbLLV5wYJUDqxEhbA+nsD38J06f3Nw3VrPKftDXlFFrD6vW4Jn00WNy&#10;WvvD8gXlfHK2nKq0WyPqR/Nt1n9D33oKJUHN7+qigL1APhhLmU4jHfg+V6q3+ynNv8RPHy7H7aCE&#10;FqFkJ843agKN0APLaTh1i9KCB6aLFd/6+3dcn5VKiySC8cus1k87/HJS1fuRLq/KdUxVXmk3x6Ny&#10;G1O/Q98GvBME4xPgHsMnllVA1YYbf+L607coI4dI9+Hjcn0frD9CabcP+I5opkajlRa3BOXDf341&#10;/GeJOuPXqYbIYFmvYi47HEVdfyH1TuBcH2/c16xTqp6JG4LxSThi7kNavODAKgdWI0LYHk5he/hP&#10;wLZwrrn4zxF5Fjon7X5VCn0OINhzaU7ZL9snE5UmxNA3HxZWvkZKkyf03eNwXlqaTon6+L+0Z1FH&#10;n55rt4nC8u+THX9QPYRIabQnyF8P61b3r4j6r7Daki6vJkQd2DK0SqAMQVo9LcmTWA/8Ma6W1BMo&#10;TYhkZr+Hq6jaGwOmDY7L2Pf9Md6Pbf+s6WGvC0pW1SLEmn5lXG2WeK+JMyEAHGVeXNozw9Gvdn/K&#10;sqqTGJhSrP0E1SbEV1WyOdpgjwFyGHVavJY9t2NBZ7+7S2H9jz0os6yW2ZuPY/2dBNYjOGL2IdD4&#10;abo3IUktTsg6TOwQqLNE0XY68E8P8g4p0FC1RWXzHGeCid4/U1DRbdOlf8E9hjxm+pZ21IOM2/e3&#10;bDnurL+/ilinMgD/9edk/JuxziAhzlPwVYu97+x11IPcWxGSZAiR11Vfd4I7X68QTZ9w9nmlFSW5&#10;8LLH3SU6qDbgSpT2RtO2qrbggemCI3Z/N8qfwFifFAJ+DyC29jfqQHJgX8Dr+NHHVlScxyglItlF&#10;egK7Xtse0HVa5h2Ge077pZIpw3fYSz66ZmCUds2ZzZRtWsuHYxarltBiLjMmLq/ohn3h2IqOj56i&#10;6wNJKI/Df6L0nXvQ/vVHn8pZne0PQlIWybGJznorL9VL4GWgsy0X1m8YWMFV/xTW305gucFSJxus&#10;49P/Z+8q4K0o3ug1sVBAQhBEEOnu7u5ukAbpTglRCSkVFFRKFAkBEURARVDpBkFCpUOx/orY+P2/&#10;883OvbuX++AhD7z3vu+833l3amendnbm7OyOY7sU+1c95cqLj1765Euiz1/0uPl8mZ3Qoa8VPBIO&#10;jTPesNlaO+5m3OLx8yWiZsXu9dtTNBzvhPxe7Dc7m/SA5YfYDXO+EPviQzv945MT28f5wxkG0h7c&#10;V+Vu+pS4ntsxzeN+va4lN3Ce2OJG1GFM/V2PnN5wgfuC2cnezUS1nhGffa96NyLyJalJW4MeoD9Z&#10;MbkrTBJ5GLPluar+MKH6xhXHcZ9kHJ8d5GeuwePz23jdUzYV9/F1zA77lnt/FOdrBuKKHa5+jILy&#10;iKsxyp3wr2naOpCG7UlavyTm9yc29cTzwVlxph/2TPe491i4yXh4sMsTBjxP++T3lgQBt+QNxjnh&#10;L433elxriDc2sPesmB8EmgemlpnrDhFXtxto7+fbJ9e4xO+ZtYfELxSCx47Pffi5uJdw9XW+h6qJ&#10;G7BpYmVPeLBNT+/96DcnbLgBaYtGuMveMhRUWFVhNSqo5eGllkf4EWWLvgZ9DvoeDPzt5wBi25dm&#10;4HDunTkBHNvurd205skgIc3hshCzX6x8fbDzLMdmxNAcT7zDpt0h48jU/y0TkJHScRu1KSDIfTGn&#10;ubgBJfg351ArABE9X/s28qVuIeYTC9pyuNvY5N051fK2+mMl3NUAx8UOP0vYlrM2OvZg/EidG+X2&#10;pMeK2Hsc0cviydLs7wiVwAPsd3OdUY7NBWcFw7uuR+StU9nVwd+K30HjLID92c1bKBH/whxMAMJZ&#10;yk4zxAwkZ3vIczNSs9/9baY6toBAHIBZcfDmUXya4r+DN02Xg6nDx2aHGvibeO5sPMGxBfDPqW1U&#10;LKm3LM2w1gicgccPe8W++IwRRt0YX/sO8QvGpWV6Uexb2BTcbvZPNwIs8OXrLTx+u6eaBxcBHBb7&#10;BjOOF7RMYa9/M9ENrHY9LXYjoRq/jy4z6j6zfTllvcVbHkYeNeURWGdjJnXIizW7p4uwP75wr2OL&#10;PXBc7HD5axZ+tzd41rF5MbhjafG3tH0YdjN2r67C9XNTbSMSuPHP4Zly3PJLZmJGQNrj2IjOin23&#10;Y1s//wX/OQ3Ng6SDs5qI3cKKdsCBmY09fvTzO357TP36otOBe3pcAfHGBv/72EwSMboIBfjd0ciK&#10;ZQGEug73iw9PLtgcm+sQmDeunycOECjKv9mHLBUzMLluAvKlbeXYiEb18T4gyzNihbjjwaK5/xlM&#10;rHEz+VI0FnM29kvadpqY/wvYvMUGrR9GvnI5Ni8m1r0rxriGdi7nLxPQvr0SfK2kYHvIe82JNz3H&#10;W9qxCuKxO5QD8Bu92Spepu4PiPknMR8WswHsY7ZgvHRMzOsDn6YXDOpQStwtswxczK5bxBy8XvDd&#10;gd77u+X1uJbcwDlii8vV4YQ6d8YYV0x1mIvNqR4PjPVi6u8A3Bey3ByIA3TfFwIrE0+J3ZZvATZn&#10;7LfQsQXEVgC7xbvr3sJ9vwu+F9K5BR77yB5ekSnvk++Je2k2uxcE3O0K42ZcIPbxXPmeFdu+8WrH&#10;KMC97Oe+J2Zke+ous8Vs4n2AJk9+iY44TX710AKOu5fvhHje/umz5cUvADOGNX04YOwYEawc4l0l&#10;ahnX1xrijA1++uRJCSsPXoNg7/VLv3ENthysfX2CP+2G5n7uHssBHz5VwmN3Y1wtvg+F8MO9xb3i&#10;+qc1g/zhrHBrIXOOu6s7NjO2T9AQInbww+5kJsB/CHe6ownecjYMBRVWVViNCmp5eKnlEX5E2V4q&#10;rKIv+ifWfSkEPLdQRn98IseO3QrlzoiVDV/52PjRL1Tw/oIU6o3gpBzuriYTHZtZ1WAHXzez2ecr&#10;IWZg7qB2NH2bWafydDnT7x/YMlF+P3WalfsVf1n9U+lJMUOshHudaWaQ6RaabkU4X3ExA5Pa1qQB&#10;/+LVKRvflWEGfY1fDv3UHH5JH3Nem79gJma2TDZPquI5T7/8SHtJx2YGs74q7pV9AeA4X5EexvLj&#10;KrG/eQIWM6Fc5lTQN+vMShSU9IpBecRsP/Jw/tDbVKjRGDHj1VT36/3y+mDloY7NCwgGvtvKOTbG&#10;j8sl3ql7jNr+XMMHxR7zir0bA6QhdvhOwjbxt3Ev7ADWrl/rUjwTla5rBDb7Ivm2WV3E7hYh1zqr&#10;sIm2in3BiUtVyYuHzKrBZ9cfEfva2X3ppswdeB71nrjb1Yfzupq6A9yrcgC7CiHYDKwbXcZjB2C/&#10;tdwgY/lhpdhnHELazKrJj/3dunn9f50s8jETu85vXbpSVfClWQG00ml366a0ErspHyNefOpfAHhA&#10;7LZ8YE7T6VUxn95sVoXGJHJfDjgudjDXbKNpax27F2Oq3yr+ztom6lAoPfVY+Ja4PdLdmbD8bR4W&#10;2cn9o2xO3OpFMQP3sd1Xdbhj8wLH+Qp1M5b/7aJ7eNLyxU9rxD1QRmYlHQTwt3pkYnMCx52omjNR&#10;BoInSu76txMq+1GFD0dWcoXdKebG0z917D9R7oS56aRji0u403c5nFnZX8Ied+zBGFvjNvG3U/8u&#10;xTNSqTpGALPC/ObpncRuHg6YdrfmV7EwzHX41ilbswE83yCh+FlUThwo43FVIR7eIWY84LiF3X1J&#10;G4gNb0dkH2DFH/PQwoqw8pZFTdO/YjwEv1ovrRdbTazGSlBBzP8F3Hm9EpqlQllkcWxe2P5r0hbT&#10;ctbP5Tb3cC5xy9jrDXEjboGwp+3+utiCr5Ur3ud82Rwb0YxezenF9eY+gwe57nELwvZfddSxmZVi&#10;ph2YhxYLTouFzqwxAr6xmr5oletmBXu6ro5oeHGP2O1niCDoJaw+Usz012Ee86ShHYdekzB1X1pj&#10;3HkcluueXHwXuL7AOWOLpilRju6VtwHYOpywyVx57jrM1Ns+cDerCK2oDWHNrlgEpL8LVYdfzJLj&#10;3nMeAn/8Ymuxm3ox98mAVGiuH3v/aXgfx5nCXGeAfVMDmPu4WUFq0a1kFhr24VFPfxj8YKl9OpRB&#10;djHfxu5Z+to3efZLOCvitkJZPdxSzMDiXlnE/wvHfnrba5S6uNN/XyPc6bs8Ln/Perbm7eJ/uTHK&#10;lhmPi92Mhs0DzcAYZZvYF570O3iAh0u+m0qJ+cz2ORL2gY7TuX5fp9uyNBR34LEHUMa5uFGZh/+B&#10;+8tvVCR5ER65X4oDr+ONM5/sEGFg2sF6/8MO8yaNjAiceK/3tYZzxAb2nhXT+eHnXwks9/o7qXpF&#10;jC+wEMSgejKUmTlf8AP1d4cYgToUgseO617rR75MzWh6u9SeY6R/LdpXzMEitplzmHoFkiBsdTvP&#10;Ci/EVA6RDuQrmKGgwqoKq1FBLQ8vtTzCjyhbr7CKWeTVCauKSxG5ZWcmip9Y9SEeQ9t//ILW9+Ux&#10;vztW+4QWyK4n4mu94MGiiA9hCL1WIh9ah5fHpSshww9ah+EJrZfwQ7TWCfIVzFBQYVWF1aigloeX&#10;Wh7hR5StCqtxDy27yIfWYfyC1nd4Qusl/KB1EvnQOox8aB2GJ7Rewg/RWifIVzBDQYVVFVajgloe&#10;Xmp5hB9RtuEgrP6wdpic75hj/3cw35EMtTHOjcY1ld1f5lMKMX2vSnFj8O/q0Hxb6lp2i7+Lj/dV&#10;NJsU/Bsk5uNj+i7w5b65FVvY3WyjDeGap0V9ckRleccW4Zp3+XZimL72eL1xrXUin4pxbWYTvtgu&#10;eQ31ncNIx429rszmbs1nmE9ZBAN+vpJ9HNtVwhkvXe13Mv9yNhnDTCRScWPrMGasuMwr53ED8ykJ&#10;w8Cmj+GKcKkX+mappGXG55fb0jF+IGzqJI4RuC4CDAUVVlVYjQpqeXip5RF+RNmGg7BqB7mu/ZT+&#10;FRDHkA+v5Ut/5ntu1ypqXlvZfS7HB75Vqfgv8G/rEMeN+Bh93L/D5TbyuFpk57jstwmBHVNqXmPb&#10;JPpkrNmQJNoQrnmK1vKOLcI172k5Xe7vRF4vrBxWOOzK4FrT8/ANKrurBTbCuq/lZMcGmO8zrg/a&#10;nOpK0NfILwXO1/5ffK/+yjAbJ713tTvtf/lq2NfRlRAu6Xd/7x+bwrk3P4oLoL+4p9lzji38Eent&#10;yiIL58O9KW0kI1rqJBjIVzBDQYVVFVajgloeXmp5hB9RtnEqrH5hPohu9qA5KebSA5xB1sFXxC6S&#10;09/rxDzrENoB0f8+HCh2nP1KQLgG082KwDvZnKJhYDdT+I3bbuL04NvF4me2/zGbDVUbaXaopTPz&#10;xT5P9FjzUf6rHqQHAXFcGWYVh69gV2O9sE82szh7cbO4VxzqbI5w/HWxh3rmPL7a3eyXQ8x2R+9l&#10;R00uR5a5ie0ZxLywe0bxs2iNDUUeaCLmFYMKku/mwGZSE2tgI5acbDIb4JiNiYgWjahHGSJocHut&#10;cJfX5YBwN5cZ4NiMffwObKVgRHpcVYJvzAZGoTblgnvdl82GS+nYfGfjCWIOBsJ1XbyPL5h3xQwC&#10;z5Rjc6I6Ys7Dbhn6zBdzYTZnHbREzMAXc5rLMSuOmw14+hdAHPeKORh2Eyb7iKFzsYw0fM0xvzi7&#10;6pTZ6mJUBWwKFHoVCcLVe8XsHZyVzT5fejED8Ksx5RMxY3O6xLUDO3vDz17Hidj82OuBff/hV//V&#10;DZ7N6YD8vgQ090iIaz+WcMd1OZhdnm2ZmU2ofA/XENvve8zmWWbDIzPhn7bPbLInm7b5bhdzMFY8&#10;wdcg+y85bMKaMjXpCd7p1w24N5huyiZU+VZ57iM2me8mv3rggri/ObgGpYlhRXM4Iqa8e/A/s4la&#10;jnZm88P1E8xGNe2nLBf78JIoGxPPurHuTbjMPSpH30t3CAewoaLPl9yxmbT4yplN+bAh4iO97QY2&#10;Lpw1u4eb6/y0mMsMNPH/c+BlsZ9is3szHaDoLQlDPtD76BmzwZYfv38o9umfm55lcpOHxH4jN/vz&#10;pOcyeKYK7kGBTXG6lshMg1d9LDtPu/sMhKk9dYNjc+H0PPEzOTW7vtuypENGGJMdtf8xqxbnfGlG&#10;EL+se0LsBmbTMfu49bfdL4jdbsrmBsTyFB3MRngGpv4qDTP96eXuxS/UScx++cS89+V6Ei6c8W/T&#10;h+NsXUF4Ce5zqk82mzjC7N+oy3mTo9uSwF7tbiRjPyOcmT6zaC9TB3/te0nsuF7o1/fFbDdk3LX0&#10;abo7X082HRH3LeJ6VMzYtM/AjGFkgyunjcw7bq6xvzc/LXYD04+fdWy/7npe7J9eul9kWCGQ/ssD&#10;m20h7JpDTi/xi9mw1L/R38m5YsfYXDZ6reBsnPj7drr1VrMhKjaNS9p2mpgB9+ayh2Y35ePNzvQl&#10;2N1uwAdAaPWVMptd/nMK5w29CVrwLvV488ZXerCYsdlZosemiDkSEKt6CbpnbZhoNp6y96wRpUyd&#10;AevHVfDE6bbbDSff/sKMfcy97mEx2w1EZZHGhdVittfPtkUj6K48zga2LiDMY2/yGJNRjM3ZBr8t&#10;ZuDdgViZHNgg14wf73Fs4Q1bXtEG5CuYoaDCqgqrUUEtDy+1PMKPKNtrE1bNDpwFu9nddc1EZI+Y&#10;zW66AUnEDHohs7h34hccMANoM/X3ovJNuFmkdmxEBThc5gEQRbnzZ/Ne4yyA3QoyMNcZs0zMPKoQ&#10;u9nz91cx211aAdjHbsWAw+wEvfw74/5vgTiuhL8OmInhkrP+rbwdmHIKlJsReyEl//zRYDGvd9S6&#10;I3PNjqhA8GTOLTxBDGrxRqCkXmpwF/nStxUzBrC5hpnBXCgc/PBtGjq0s8SVsPE4xzX64S7LGPGT&#10;maCsNnqYAPbxO76jj0YWZfOdjqsXHR9Gm87r2CAK+ujhHmYXbEzuEzQMXc4H3zC75YMzD/+PFvfK&#10;Sb577xO7neznYrPdfTkvm63ICgRfdx+MLO6xuwH3UJ8U2PJcVc8x7lWwZldfiPIGBdn90b4LxBy8&#10;kiUH2006N8rx7jks7BN3oS8y4vQh4xwS08aModZ1skq4N79yVcRVwubhSsC15C4XHDfAv5u46Q/t&#10;5m9WxCld2rtrfDAu+UTDSbNzMuDenbr9Q952U4jdbfmiPO1EF8jMdvdqkz0r5lP//m0lrltqRs4r&#10;7JcrNz9+fE/Cvf21s7Rwz3Oe44Lb7NDi5hq6nXlPo2cd10vxIPu7xYRR5fm4JPXE7H6AgbiqP7VY&#10;zEQ/iN0Id1+LOfBhENO3m0coBmi/7eqbzz0sPmUeeLjx/pPFxM8ieOdnorNif/3LGyetes8fE4yY&#10;dmu9MY49AAhyD3Z2ds5nBFbWm3FHlRFmh3Wi78XuLkuzIzxgdoXHh3/eG5yXzQWNM/CLefAErHmy&#10;CJtvFfOVkIqPSdzKvZLWLdoBl96LNzpdzokFuLaMuHTJ+CYMEdv0leJw7ocLaPfpe70p5uA+J1Cv&#10;X0n87nYOe+e33KO1ACCsJmz+PJtMf/+pf0gUWDE8v2sGMV8Kc02ZOjL1Exg7mTaCNnNwVhPv8T8u&#10;8ds/GF6IzbeIOZLgyc9lkIDD+Wo97diI3uj08BWOPUcTJoyjvHej7s0O9HgY4r5mYX+om3nI4X74&#10;V4R/swy0faGDv0/QiBHDZOVpTOfFA1T3A+Uf3jc75gM47o5GgQUU4Y5Y1Ytzz/J/ZmSvEfMt3P18&#10;cJ/vtgc/oHOvHrbjEVxPMV0/rVKiTnI5NqLiHCbnUDNvChZW8ZmqTP3fcmyRhVB5jwYgX8EMBRVW&#10;VViNCmp5eKnlEX5E2V7ritVxdZJLWDfX/g6f/WJ+1/9+/06xW9FyUMl7PceAsvokCOcPzL4knN0t&#10;+cyWKZf4DXrfPIc3u1h7/YzgayZobi79EisMDV5onMbvXmPiCsf16oBjY4OfDpjBlWWaSj3ptwsf&#10;ifmdc04gp9xWmGXAdI8rvCXw8ZiyfjOwbnQZl/13usUVXpi8keNHNKZGIM/gix9Ddj4vKwXc7tu/&#10;MTMea7/Ghb1hDeQvNtixdIi/PCyHrT0jft9sn+pxz97QWQnyg1mt4KZ9BRUTDF+VYWIOBQmfvYNj&#10;c+z5uzs2otRsT9jiBTH/fcysnjMsSu8FiTSX/37nBaqW2h5rePDnS19N9oizZ803vdxM1u5l8YJg&#10;fK+TLgCTpeTtXxHzd7vManY3n91mRVLz7eQAk0g/cWa7ER/9vLuMCf4vgThig5twrspm1SLRH3Jc&#10;4LvOW8Tu/iajFcYCLpfCrlgN8CHHh2jD+IriJvje21+AVvhDvd/ddJKYgQfYflcTrIY5Rw+5woNb&#10;zlwq4IUrkN4r4ox5I2HBCSPP/75ljNid50+0egQecnjjQfn4srV3bKFxP8K4mL/Li46Pab/3tzEP&#10;FOd0MteRm+ZTLuazLsH3wHfO/UGnt73mCe9LVNEJE4xfPOFwVSwaYSbWlm9u+MoEvUHAOWOH81Td&#10;04fcQvt/PCVl7xZRIGDf28L0f691zO4Kb+guy5W2UoNEuAl103uOAS3O7ZjmcU9e+nHHx4uf9s90&#10;hSvKLubtkcD1bOrPvtEi34oNooXbbdflLv7/CO60Xg7/22feQnLTtnv0K+5XtFOy3fZBJzcaocjN&#10;FjNDrEpm3AF/fHP34noJF3jYvE3stvw/nNHLE9/YFbvYdYeY7TU2o21mv3+C1EYTWOd0dyMrpfD7&#10;WVoEjyUTF2vn+IQv3OmPGX+bPJU3q0YtTmwwD58ss9R7QtyndjHjRsveix2Z+uQijztoV5F6Plfz&#10;beBtGp8vLU3oYMYHli2mxTSmvuAdbyYq4V/pfi/slUz6IgFI/xXh3LMWnpTJEv2xdazY7Uwk+E0F&#10;+fa+Q7leHL81T5f0hFs1HA+SrN1cP8ucp+5rZ/cVu+Xza/YH1ZdhqsdnmgPc4407qojT8PJJPWEH&#10;vL5G3MMdSGs0wl0XlqGgwqoKq1FBLQ8vtTzCjyjbaxVWIw9mIO5f3XQdEG5lZwdtfqYxq64UMSPc&#10;6jCa0TuPq20yey0KrBG7Ubge9X10lVnV9tHPl1dW5vfIcl3OHw24HuXSPgPaWQLHFjPwqRlfDfs6&#10;s8IiHNsq0uTmCcddERrhWIeKq4PWYXhC6yX8EK11gnwFMxRUWFVhNSqo5eGllkf4EWUb/4TV6w8t&#10;u8iH1mH8gtZ3eELrJfygdRL50DqMfGgdhie0XsIP0VonyFcwQ0GFVRVWo4JaHl5qeYQfUbZhJ6z+&#10;Zl6FX3Q60D4iDf9Z2SniDLGrw98lnK94L8euuBIW9soWltdHbNMk9V1uoGO7UTgv5204FZtR3TjI&#10;Rl1Vnc9X/Ee4Xm1l2SDzqZhQCNc2Gi6IbdnM6WRez48tsIld8CvLiuuDa23f8hmECFvNLWmuHjnf&#10;l74SwqaPcr41Hydj9q/flrheOxy5H5qKi3ppkozbKtor8/ifZlM3oWuj2WuBfE6g4hDHdvW4/Gek&#10;wg+RlNargb9duBgKKqyqsBoV1PLwUssj/IiyvVZhFYPVUBtU/Hvsk3N/FOY7sl4OsS07RfgiftWh&#10;+X6hexOuuIH5zvIHgU8Yhy1iW9/43luoTb2uN5C+tm8EtkGKaywfnP+SMsjAdvfmTf8FYlsvV4tP&#10;ny1/3eKOdsS23N7un1vLOExxrfWCbwwnbhX45nAkIF0EpvlyCM9ry+xEb79rGw5YOiDPDS2raz3X&#10;sXmtOY7bHRtROY4vz4h/t98DsH5chTjP/8ejvXs6xArOoplLN+y9/riR9X8jgXwFMxRUWFVhNSqo&#10;5eGllkf4EWV7rcJqcg5nN94BXu+Y1nMszL5HWjg2L8SvsLPxzq/7KakvDZ29aDaMqDh0nnE/Zjap&#10;sbueuzG+2t3sl13Mu16qLeHe+eqC2EeUwk0mnZjp9w/Fb8YBs3Oy3XH0euk9iFsR2YhtHd7H4cyO&#10;tbvkmHydzYYOP2+bIPZPY/GAoG8+tNXEjs2L0dXMuMZG0ybfQ9R76S6a2SaVJ42ywUOxfmKGIObe&#10;AAnhqr2wjk1ml+U5R8zAduvMXlRt5Eo28UCK3e0WTMAjEsfttOZQYLfxFOzm3nQGG1IlaW120cbx&#10;d1Z2Nt26+CWl9KXnWLeKe2Anb6Jtrl1sX2uPTdO86az10nqiv9eJ2W7J88uOSWJfdx0FWpumKwFl&#10;4POlcmzmOF85u5mVC6fniR961UOzm3rib/RwVinrdwcWIN9NZY0jY1JNbOhndujFjvWJa48Ss10Z&#10;3W3JfsfuhaShUDdjOWNW/Mw4hBZjJrkFu5nNZs5vnyj2LSE+Lx28CQaQC/H6sjg2c566L5u9vrHT&#10;dD3XClr45R4w17HFHYLTFBs8XQ7XTGYxL+j2qCeOXmVz0NOfnPbfL1afNoUxplICtmcV82ev1Pcf&#10;g+u7xWubxQzAvcaUT/zmihM+EDP9YlZtnWLjwu5Y8VrYuDMGFEQ5JnJsXljxcdFBtBTyb+Cy7qi5&#10;4mG2mwWlh1+eLmL+bFYz8Vvz0/X7VnhMwHljA7tpmN0c8pnyt/qPNX3UHbT2C4wFDdDnmA3tDkm4&#10;4n1miPtf+14S+2mxmQ3kEtV6xrGZ9IzejBVuZld40/axyVc9yujaMM/CCi1vHTCr4oYURVqcscJf&#10;a8XvpLERnXhD7Bh/LO6VhXyJ64oz3MDpB3+lv7aPE/NR8YkMIL2xwdOVTT6tFNK1RGYavOpj2RXe&#10;58vkuJr4pO8Oxqk3xc+U9Ckxlx7wmtjooNm0UDYtvfixmOd8iTEoX07rnhC7gdkU0H4399ddZmMs&#10;9/0qJL4wG285+35SXjan7/WmmLE6OmF1Z8Xtzx9IuJmHsZHQF2K2be/i52bjs7OwOG3DjiPPLu8R&#10;8PsPgHPHBmbjo4SObbcc50tXU2x/7zcbbK5HNxI0Tn6za0CQ3PJcVTG/7VyvZnz9iJh5kC5+2ErM&#10;bg5rNoo1uJXt99Z4ylj+t1r8zTVqHrymq9zJ+AmMGzasszvee8f06cVMv5k6s2k9915vsYd6Nvzh&#10;UyXEzw3Yby4zQMwXDpk5xpCVoe+vV4vgc4XEF7Mk3CHHSl8vFDuq4czijmwO3C+qsHvh0R86NrPx&#10;Yrv5prQBHFf/1S3+a2gmdhll7Fsxlu4r2IN2TKsr7m5kYbtsAuzct2zfZeZvpozf6oGNBIuJGTDz&#10;rRxi3j21jj/OTc/V9Jv5qhBznoHmOvPCjAfdi2Zgv638YDH/evh1sT+x6nOxxyUC6YsuIF/BDAUV&#10;VlVYjQpqeXip5RF+RNleq7CalMMlbP68YyPKxPYUHV51bESH32wTMq6Lh8yg99JNpI6Ku7MXKcNM&#10;lrBW6+ePBot5vZmD0pG5j/nj3vtyPb8Z2D65ht/+dh9MdI1gIThpBlLI6fWAOx2KyERs6xDCixEb&#10;zYQlsOpzu9hDvR63f3YL8VvsiJYfj4n56T/cQ60If5TdZWDs4McPBvjjCL4GM7P9wc6zHBvRoTVL&#10;afz4QRI+56BF7GImQzuMtwDCh9311wK7d7sfokAEStmJJ6DOhGyj4x7ASXEPXMuByZJF/YQ8GCzS&#10;jOrdx79lzc6/S3pn9YS5EYjt+SCsWjEZGFWB0520gZgRR7WRKE/gB7G7pwiLZ8ygod3MLv/b2B9t&#10;J+fQZY6vG0bodtcH7F0WfebYXPjDiNCBncuJGif2Ueous9lkhHSzqzpgxP/FZy7t+ULtnJ+V7SYe&#10;gxxsf7jHG2z6VMK66/V6IThNobBnRhMJt+Swufjcwugt/Ju2++tidmPbC2ZnfYudL9by2w/MbGzM&#10;zkQ15un2BfF/5p1X5XfWF2aZFs5pBZwrIXhV5+Ai3J4SVHZs5hpzX8sIe29B8xrmWydcM9QbCHd6&#10;L4eVwwp7wx6d6bcjX/e38a6GhnDsFlY3+Jv0EbGb9dobxWzkNwPYx20PCLQHP3ybhg7tLO4JG49z&#10;XAN4Z2Be8bPYMN5ck8CV+h74CSs96RfaUN+FhtnrPjJwuTwG8JuEC3X/Ce4bsrPdXGdm7FhlxELj&#10;Qd+J3fRc5j4TeNB2QuwQSN8bjDopZJyBC2a3cuCjkeibbhPz5WHuN4V7vOzYjZBrJah8bDbXpTmv&#10;e4vE5sl89FC3OWwybc08PgKMaIg0Lx+Qi815jTPw1XTx+69eWse5YwN80sX9lgWOG/T+ccf2ldiR&#10;X7dYZvC32HEdusfTgBVaDcyY3dyvzoh5t5iB02J3v2vR9H6787x58Pd+4NJlmLdnPuFbVHAfvWNK&#10;QMC7ZEx/zAiVl462iN5/spgnHtu/rHF1IqXZ7qtkxh/XCu+5QuOFhniIGjrcyYXt2O9Wx0ZUjMNl&#10;G/y2YzPjyn2OzY2Y+q49MQirMnZj2IUmS2a19IRDv5ahz3zH5kVwW3mytOkX8YmBe5tgoUEomEUz&#10;HxqdnBE8PiEqw3Zf5RAPqq8R7rRGE5CvYIaCCqsqrEYFtTy81PIIP6Jsr1VY/fEzM7g0NE83sTLA&#10;75Ygv3/FQDDOHzJPSy3TVOpJv10wr4u8c84JxMNu2Fc4kdzjCm8JrBtdxm8Ggldgja6e2nMMqCtW&#10;FTEhtnV4G9pStRF82Xwix/hFK+e1pzlfOE8BPPhF/IIZGheoWmpvuMNOw/VcZ/eXlpEEgFXktzd4&#10;1rEZMfCuJhPZ9L2zUizAMyYIzWxndqYH276xWB6Y3FQ7sCoMOH9gtudY0P9Q5VuzGsEyfXWzevaV&#10;VmbFIPj4wh0hBTzjn9SxGZza9IL/OPC+Im0cn+uD4DTFBNkp3sVHawW+t/pGZ0y8vf4Qm3/YZ1aj&#10;+Jk9kJfgfmn6ZrMu68yWKR53sOWsS6Vr4PyhxZ5wTcfaydAesfv70ovrxT7vmH9m44K3TX7HLlgZ&#10;416hDGH9Xv8KwG894cHtZ+L+/U/Ee2X875K0uI9rk+92l3sCOsrJDJ5su+8XbqEN98TAsWBCOul+&#10;FnhqvriXHu19VXNI6USe4wbNXev4ePFmt0zib9E1G8IXcWxEKdnv7qaTHBuwQ8I/uxFrY/8buNN7&#10;ObzVGyueAmXg893lLzv0ScGf1Lif3Uy/ZVYoBh4WmIdW9vXi73cbIdvNMVtMP5vrNq/7jnPBD26J&#10;5nXPLH4W7w0t5LEHX3vZGjgr8RnBb+S83CKZ2AOj2ciAOw+XxwWqmdZdpgnoq9++ozRsdj9Qh90+&#10;iHutY3C9W/HEiGYr/bfEz8S+3qmiifUe8RwDWvy41zyIt0xV3lmhH4RJDcybHG5aIcfzKYBz5v5s&#10;2WSM84aUc30Fxp+mD7Xiz9iaD3mOA0O9TXUjgHPHBpJOv2j4h9g7LbDSpxlf2zp579mGJrzDNc5q&#10;84+eKSV2C+993JSZjcNd//3e+4K7Z3PfsQyUtbnOvQ/6NonbkrN/XLLSNHiMH6ouQt3ZgvtwzD7/&#10;Or7C41aud6AtXysQX2xweM0YTxpyNOJxJGPTxMqeOPDZDe9DbvPQNsBEZtU3Y91r/Tx+41ftFXe8&#10;AWPdUE2p+NeMCQ2mNrtf/A44dosnyiT2HwdOfN9IumtHlRa7G4jTl72DYwuN8XVT+OPqupjTduZ9&#10;vx2s0Dfw4D4ugbijEe6yswwFFVZVWI0Kanl4qeURfkTZXquwGhn4U/LjZqgJV1whusoufkLrMH5B&#10;6zs8ofXihplQ5x+ywLH/N/iv66Rffu+9vO/b7o+NKGKD/7oOQ8Fdp6AVi8IHZgWnm9u+douCNxY4&#10;f3xGcF0cDK2q3nDEx3rp8CjqIIFjCz9Ea524279lKKiwqsJqVFDLw0stj/AjyjZ+CKs3Flp2kQ+t&#10;w/gFre/whNZL+EHrJPKhdRj50DoMT2i9hB+itU6Qr2CGggqrKqxGBbU8vNTyCD+ibFVYjXto2UU+&#10;tA7jF8Klvs1qvDKO7dqBfN3XLPDKX6Thv6qXUJt5XS/I5yVqOBvpxBLYOM79vWM3ZCO76/CdOotI&#10;6Rs/GFn8OqTVfJbg3e8d63UA4g/1bdi4RGzLZUk/83mTAMzr/N7vYt4omLK/9Lv88ROxrcPY4p9d&#10;ZnPDuCrdS76xHE8Qqzz/bDbxcn8bHd+Y9n+qQhGniNZ2iHwFMxRUWFVhNSqo5eGllkf4EWV7zcLq&#10;P+YD5H5mauF4EBW52eXuu+M/+xbVjQbyq4hsxKYOf91rdqu2u6xLOy/US8zfrerrxHHRuLtoN9mB&#10;ucTTgc2LRlW9WdwUNx6xLXf5pm4QAwj6dm6u9o470bc7X/b4DV0V2BLpku8/J6lnPH7b5nF/uNGT&#10;xj0Iwd9YbfvCO+KOTcvc7pd869r5DrCbacpX8dhf2m0+NghzkRFLxAw8Vcn4X2/E9hx73h3uT7Ol&#10;xYqxDTzu9ruBtNfsLh5gRuPOcG/48cEkswO/5csbvhL3YIhAWutpMSdzhbf0f7YxCPi2qP2OamAD&#10;J+DSbzGP2mRqMXeQOwjY7/MFmEXc4xL2XFfGT95vOicr67ib710G0gimcXyIHrnEL7Xjwwj6XmPr&#10;5+ymLkbwW3xoJyVy+bt58AcjZtjvtdvN3Ix9rycseGu5QRIKwOZMqR4fSjmDwjy1/mva9VJtMRsE&#10;fXYoayvHnajwTS53Hg9hxBUMfHvWfTzw/sSmHrf3nU0Plw/OL/aP1zrfasz/uLjHBgh/RVwwmxK6&#10;+a2zeY6b/h3fGWe3vujxazcrsJt5AOabl9n7vObYA994tGNPNz/yXzhmcyp8aTp4E8TgDSBHVDDf&#10;vrXc+1/tMHUd4c7v5dA2vbc8i/YKbIb33c5XPH4g8GwVr9373emgB08/mO/LWxbrjU01ze7+bgZ/&#10;FXp4Objf5NgYR8ymsm+f+c1TnyvHNfLHAdrxE/qWZO2cjcp+2uAJ03KC3Uzu0uval7Od43d9gHNc&#10;CUmC0jRs7eYY+3SDn71+yas77pdiZm9TN5a2v7DfrD3kfCvfPJi79FvpA1cfk/AjSnndS/azG6B+&#10;4XEHbykb+NY87mFJ25qNCYt7vnkd6Mfdx4IL9l/HJ1UMnCMaEVyOMeVThVUVVqOCWh5eanmEH1G2&#10;1yKs/nPY7PIbzAx95hIdf13MGWs0oyefvD4fJA9XIN+KyEZs67AU2nzu1vRaxww8sS1LCdg+8+Au&#10;uot/m75m9iNeP9+7EVMgbvPNthmHLtCJxY+L+W/HR3FjEaiTyyN4h2Xsrmt2w/ZO7CxzPDGfPhhu&#10;NscJ5g7uZwvxb5aBi01kjOdq3Uq+VM3EPL7a3RKuy5Ah9NzsUAIF40+zc/0y11Mr7HBtdu83O1wH&#10;NosJwt9md3//6rvPjShi4d2V2Yh8r3z+Mx1+s42Yb8Qn7dzpiQlWYPLj7Jt+++HXjCgagLm32a9y&#10;DutSXuyW2YcsFfdj81r7jzN+iWnkyGfoI2dSHwr3cTi7aRw283GvKIV4GtOqVIhpNmw2NqfryfdP&#10;Z3dt9+7PsNvd7wuzOWM/u/O6EVpNOzQ77se0mjUuYMvlSsC14t5E738fDuRjjZCSPyj946tx+aRo&#10;LOYCQX5jK7Pf/fXZZHYfv9xu7u7t3S7dDfu42Dc7NhufsRtzYDd4E58Nix3lM/V/i0086WSz2eXe&#10;4Mjcx9gN+TLXUzAz9Z/vHw9lqNaEhg+/3EY5RrjErujApTu1m82HVnMzvJZV1bE97tId1c3O/oH8&#10;m/LAVkjvDswt5mB6Nydy8K3Z9f/5Hd/QiSWdxWzvfR/MGus5PrBD+ndix7kOzmoiZgt3Xd/qP85L&#10;oPXDXretf0Tu6lebpyvh9LZll2xaiX7l+Hz044Hd5+mnpd44v1/kt+9/1WxqZbHzxVp++9jKd4h5&#10;wOjRtGB14IGhO0xMEIExK4RO0676rjgo7tsn1/Afi1+fLxlNmPAc7TcaoSAHu5tr330dGwT3C5/6&#10;B1ZGaA3ZJuMINt2Xh9mky17nAPoY9y782JzU2DdK2GDe0ejS3fffGZhX/AI4L3ZsvrZ5knloGsBX&#10;Yt/h2ADY7T2Gvt1LJVN4z2nuR6autokZMGW8wVl8i3pJ2302V8tr4p6zQVuaNCnwEAV4f6Z34y4Q&#10;6JjR67btz8CK3muBjT/a4C4ry1BQYVWF1aigloeXWh7hR5Ttta5YRTj3qpg5/VvTy5tP0sTahan9&#10;lOWOq9l0o+BQnpj8b6U5plBXxy/6ENuyU4QvYluHFw8FdisW/LHGY1/SOyub7xAzUC1p0ODn18Cu&#10;qHscJ8EZZxVi7sCqR8X1g6dOLgNZseoSyLBjr11haOqxuJiBt4Z3phkySTGTqGauXf2rZzErTsZU&#10;SsB+t4kZ976bEEeiOmJLxpPJT46brdC/WtBe4lj/u1g9kPMWcnbJPr1E7NMPoi83r87GOIl0+mLr&#10;/9f2cWK3d+ZPxpYTux8/Lhc7uMHZof16w3P+GHDgdQhbPHl2Ev7uYPcO1pvFPPuwWaW6sGcBv98t&#10;/JupN0RMwOxQ/khvs2P13pfrif3rPa/QrZkbiBtQgd18vrsdmxd4mOJeseoWFe+Bn39nbi8gyNpJ&#10;8qNsTtPVTEJx/jxP2BWZRnB7dpsRdrFy8sHOdgWRWSWUpPVLYq6MlZG3xN3nJIJhy+9KeKbKTRLW&#10;SleJ2ewra8oAooGvqikr7DyPcE1m7xQbRNeA30/iV3vqBrHBfGdlZ5f+798T+4xDv7Fln5jdDxHO&#10;vddb3AJN1ayUHPLhUbHN6FVJ7EZ0OSTmjxCVwKy4szvKY/W3KW8jbI74OLD+zi1+mt23A2U//4mO&#10;NH3bGZpUpwi1m2zfTjgn4fMOsruju/D7WvHzv+7+PyNATv/cZGx2h2z+c13Lq9axPW739MYSNqBn&#10;mXJa79cjzRtLIkj/vU7MdV9aIz6ou7z35SWM+ENh16uBlYivHjAF/Wbn9Gy/RcyA9355QswQ0H5a&#10;M8jlfpHy3hEIt6hnZjHbdeVnts+hDOX7ObboQSD/McOOT5Y7q37XTWkldrnSTpkHUOaqI3q+YUZv&#10;nF/P89uDyzv37YHyTuFLQdudB3s23Ak2f7Oil5hjqn+DgxJGmCuw4tqukD2540VP/9soEcI+IuZM&#10;7J+ig1l9i7B3VHI+f/KDua+ZfuGAmFf5G/AOsdt73siK5tzvfu28xRAHQHxXxmEJ13UxHhMYoO8P&#10;vK1g8pey0wwxI6zPV0DMwKS2NemJt8yO/27Y+p605aTYZ7Q11wKwflwFv9nA9GXZ+tvNELeK3Qir&#10;ppzsmHTbrC5iNw8kj4k5IAqbvtJ+HgQP9pK3n0Djaxakji+tMI48qkCYWtw3vNUjE5sD13hJV1u6&#10;Xrje8f9XQL6CGQoqrKqwGhXU8vBSyyP8iLK9VmFVcSm07CIfN6wOj5qVTAuP49pT/FfQa/bKsG8o&#10;vPFFTEtg4x7/pl7mdcOqnayOLUrw8wdSFkYS/G8RF9cKPgVgXxcNBgQG/yu+iusC7e8iH9e7Dl9r&#10;nybK24l58NjjLfca+GtHxJbZefPpj9OONZoQre0Y+QpmKKiwqsJqVFDLw0stj/AjylaF1biHll3k&#10;Q+swfkHrOzyh9RJ+0DqJfGgdRj60DsMTWi/hh2itE+QrmKGgwqoKq1FBLQ8vtTzCjyhbFVbjHlp2&#10;kQ+tw/gFre/whNZL+EHrJPKhdRj50DoMT2i9hB+itU6Qr2CGggqrKqxGBbU8vNTyCD+ibFVYjXto&#10;2UU+tA7jF2Jb3/INxWojHJvieuOar8PvzIYsi09d3UdhsaFUqM1BFNe7b9wp8fu/MRoBSMXpvbvp&#10;JMcWGbi+dRh7pOR03NVkomNTXA3CpQ4VXsSqXs69I+EWnQ7Mg+Mcv5jPx7j70rRsT/TYFMcWfxCt&#10;1wryFcxQUGFVhdWooJaHl1oe4UeUrQqrcQ8tu8iH1mH8Qmzqe1GfHBLOz7uqifuoag963L8TV6IR&#10;pVxhmSX72c2GvvC4g2nKmx17LYevdu87Hn+BsogNZvUxG1ZZbjyNyaTZWCfAoiZwEDrncoe5l87y&#10;fRAbh3iPDaTjiWJe9+J9zAYjdmMfN28pO9DxIzqzZcol/hbndkzzuA95z6n/n707Qj9YN/QGWDcS&#10;SMeVYXZwz9R9umMnmtzoPudYs5GJm++fwTwIMBsUYZu3rc9XE7PF2lGlPfbg8mw78wPHJwgXzMZk&#10;lqkr9qBfnG/Wvrl3k2xiBjMQHOegd53tWw5568d+w/ezV+p73e+pTOuDdt8ucrPLP0V5x9WIin53&#10;h0cx/LoBwLlii9aenbpvos++P0EPsPmORkNpWstHxB2bhsW+7Mxmp1cqO7uBkZsvf/a9+AGDS5n2&#10;FGBex8eLJf1yBYXz0aKDGO8SffhUCbEf/HyW/N7R6Fn642hgkz6wysCpEjbcgLTFBm3Te/NetJfZ&#10;8Mn2j2bzNrOZkpvpq9T02F/d/6McRd+ZTcosH2ow3LhfAQt7mY3X3Fx8yOwq9SCbEzR8gqY0TWvc&#10;zxyR68P/wOJr8/1Py6Zj7e75ZlO/OTs/9ft9952pv/n/0Xfrce4r4V4nrZY933mfMvCv/9vSP3zi&#10;8W8+bqFxpz0ed2HOdo6fF8mDwg1bu5lyBbmBAfzi9bu/iuMe+fDmM3rgqS+HoaDCqgqrUUEtDy+1&#10;PMKPKFsVVuMeWnaRD63D+IXY1jcme+6Ndcwu4MG8yXie20Mlknv99hkPMe8QM+OYmdRbrHm6pMce&#10;nxGbcrCCdwBmt2PsVL59co3LxgG/BA3HObYAcrB72u6vOzazC//DPd4Q88WTW6lwYm+9GhmUJyRs&#10;9tcrnfTbv5jTXMx+/GRW0gIfjSwq5mDiuGer3CnmTgMH0vjpqyT8fw2kJ1Y487aEnbDlNB19q6OY&#10;rW64esZosQdod4k2giz2yj4w0+xIb7HzxVp++9t9LhVpwCVnRSXyw264Fuxud7L+CBuHO1jY3eyK&#10;Hky79/bIHpU97rmGLRf3YmzOOmiJmAErGAJoNw91myNm4H8fDvT7YZOu+9sERLtEbPdVujHCuU3D&#10;5fGrhLup9jOOPYD07O7uB81O34GysbSPh/5N2bnrG3Db8/Bv+l5vihkwDzvKODYvPhhZ3BMPfTXd&#10;b98cJIIT99CwB3aRJ6rI9pvrjGLTz+IXYGIT4D+CN90x4/S2ZdLW3Gk39WLuQ2Zf+jNiNru+M068&#10;JnaLXS/V9tufKX+rmDsPHkwvzPlI3GKDlcMKe+KkI2YHewA7yQdvZocN7kwbOyjh1rsWsTdJ4qNU&#10;j89kk/GDsB/AFnHDatDv1jwhZstSI+Y5Ya4fcJ4r4p8NEm6NS/sN3HOOit9m4yxonsz2I1+J38f+&#10;6bNZ4b/4TKgnMmZnf3e55WN7hj5WlCbK67d7H+BZhrr2IxHISzQiuL5iyqcKqyqsRgW1PLzU8gg/&#10;omxVWI17aNlFPrQO4xdiW98lOZzvjoqOLSAonHTsfxxdQaUee45NZgWNFdk2T+8kdjNxPS5ms1KI&#10;sec5sf/uWN8bWkjsFjCDdiVsfIK7HGLCxYNmgj5pi6mFWe2z+o8LXuUYjDHVjUhgPxTQvmA66rlk&#10;pQhHbtELq4ke6Did6HezcsruI73xlQ5id9frBrv40pkEb2PT+bVDxLzfeNCap4zQZGB2p271BkIa&#10;1Mhag/7mv2S+ZPTxMdMyDr/ZRsKt+em/fU0+kO4rY9vUehIefHk/xn1Eb3R6mO3OwwdGtaTuCaFZ&#10;sQpR/Kc1g8RscvsX5brNFe6vtWKu8+KHxk4/Ub5E+ehbx+YGwvnyPW4sX2+iW30JaddpI2wvd19U&#10;P78nbnVfWuM4EFXPYlal4wFKlr5WlDGirBUoWuDhSeqmYgbcK21NXgPllZDNvsK9xZyGze5PCNwJ&#10;vzL9Hdv1hTtNl8PIiqbMLzj2VnlSU5cFyyg1u93b4gXHlfHLKglXb2pAaKuepbr8ouyy9rNijim7&#10;R/suEFtw2W15rqo/bXbFqoVbBJXjfHeKGRBR+pbAamA37KpUi2YpcGw6MX8ytpzHD4DdV6yXmC8c&#10;miP2p9Z+JfZwQnC6Q+HiIdM3Lj9n7OumtBK7uS+ZBz+41uzqVb9gt/d5sduubOOESmIHkviS0CfH&#10;TY/59bs9xR3irD3XI529AqnFquFF/HEAzR9APaQX88PsnrD582K2wCc2rBuOu638YDHTdyvEPv0g&#10;5itmBafn0yF/fixu847ZVntj4c5jzDCCcOe3djp286AlRQezmhh+d1QaKmb6YaXYZxzCUyBz/bzr&#10;X7i9SewLTrieEPlxRPy6LjbSOeBZFcuAoJ2yk3njAmF9vgJiBia0rk4D3gw8JoxkIG/RCFNnXoaC&#10;CqsqrEYFtTy81PIIP6JsVViNe2jZRT60DuMXtL7DE9FaLwt7FuC8ZXNskQW9ViIf0VaHEKWLjAis&#10;fHXj7f65o7LNhlue8nN6fCnqOLZLYT/JEO3Q/jH8EK11gnwFMxRUWFVhNSqo5eGllkf4EWWrwmrc&#10;Q8su8qF1GL+g9R2e0HoJP2idRD60DiMfWofhCa2X8EO01gnyFcxQUGFVhdWooJaHl1oe4UeUrQqr&#10;cQ8tu8iH1mH8gtZ3eELrJfygdRL50DqMfGgdhie0XsIP0VonyFcwQ0GFVRVWo4JaHl5qeYQfUbYq&#10;rMY9tOwiH1qH8Qta3+GJWNXLD+abe+4NivD9ynua4Vu3V4ckfJyv5lOOTREKeq1EPrQOIx+xrcM7&#10;0KfVGOnYFNcb0XRtTap3d1TkJ1r7O+QrmKGgwqoKq1FBLQ8vtTzCjyhbFVbjHlp2kQ+tw/gFre/w&#10;RGzqJTGHQTjLJ9ZslB2W3W6gxT+7Jgb5ZRT37ZNrBLnnE3c3OmVy+/uoYDe7wZXZTXzh59voNscP&#10;OL15sid8q1fDY2f/a4HNmyJycTV12C5LoP36fHfRN+IatEN+1lbiCpS6w+XuS2Mcf/jE5eajhxoM&#10;N+6Kfw2U45WwqE8OT7n7bi9Ln050b5xHNKrag54wzj5XtHx0YOM58KVPDjs+l8HZJRL2xY/NRnAg&#10;MLx8Ur8dtJvMrRzXyOO++NBPxuPcRx73JmPsxnHbxR7YrGqby27Mr+0ItDXgq3Xj/HZw0gdmC8Gh&#10;ZZN43LeeDcxJrwWI64qIoZyGlbvfbwdtOY0oFXADS/Sd6fgEX2+pHFeipU/Xdrn76IPDP4u73dDR&#10;zSedMnFj5bDCnjCD3j9K9Mtmj1uTsXZTuo1in/SB2RQQ/MHxCQcgPdEIW9ZuhoIKqyqsRgW1PLzU&#10;8gg/omxVWI17aNlFPrQO4xe0vsMTsasXszPyJ7h1OcjD9nQ95zo2omxsT91ltmMjGtzRO7nMOshs&#10;fJOLzbL7fww4s305Zb7JO5Ex+zqb3ew3YDjvYH7XDJ5wlgtPmh21IxXIgyKyEbs6/E3C3VpvjGO3&#10;+NTflt3MPGAB0el5Ys7TuAO98MIbTniisZXvEPeuTzxBL8z5yHFVXAtQnrHBAxwuSeuXHBvR3peN&#10;YApg0y+YgwkYcyIaOfIZWvflL+J2RXz/rhznfnvAHa+bAb/kNGHCc7QPUxDBUXHf5NiApvfb/vtL&#10;8VtvdVXH/qmc7pCY38f00sHMNqnELRg3sRvcgxkXiFU83y6TcLEtJ/pmN5VI7nUXKfTrhWLO26Qj&#10;Pf/86xIU2D21TuBYwV9iR7ltfb6ax+/9J4sFhQ0Ab34kbTvNsX0l4TY7NqBxYh8lb/8Km/aI36LT&#10;gXl9OCGm/EU6kK9ghoIKqyqsRgW1PLzU8gg/omxVWI17aNlFPrQO4xe0vsMTsasXM6HusmiXYyd6&#10;hO2BCSFROpcdYTP0mCNmos/EbkXY+gl5cpKwmpgvwZE5Ena1IwB8/GJrsW8V2xExf/SbWAx+NquR&#10;qk16z3H4jnLclYOOO7ZIBfKkiGzEtg6frmwm63a03qV4Jur/jhGFfL7ijivRvCEdaPq2M/RC/eLU&#10;5ZXVjutFCVfumRGUwpeCNp0xTx3OLOsu7pt4qDm/RxYxT9r8lfgpYg+UW2xQHHV1e3nH5hXWlvbN&#10;LuYzYuPZ17H3qGTLSUTHF9DtWRs5rkQ1bkd9JxPzmOq3yjEf/i8gCvpx7h3xW3wm8JRrToeHxO2I&#10;Y//l8FIq3nyCnCNBtsaOqxHpfL5HxYzwd1YeJmb6YaXYZxxC53pBzANXfyler3QvL3bT75q3BpbZ&#10;ZZ7AGSM8Ttv7nVg3zX+CEuRsQ3M6pxf3Q+JKdGrrbHqwWFfHdm1AvFfE129LOHc5vd4xrbgdc+x/&#10;HF1BpVs9z6b14m4e4BFtn93Vb5/apAz1mLnGeDjXW62X1vPBa8Q844BZAfxG51xiBz591pSZxfLB&#10;+T12NxKxe4KG4xybydut5QYZy7dGRH/lc4juZrXwghPuG2D4IKb8RTqQr2CGggqrKqxGBbU8vNTy&#10;CD+ibFVYjXto2UU+tA7jF7S+wxNaL+EHrZPIh9Zh5OO/qcMv5LyDVnzm2BXB0Gsr/BCtdYJ8BTMU&#10;VFhVYTUqqOXhpZZH+BFlq8Jq3EPLLvKhdRi/oPUdntB6CT9onUQ+tA4jH1qH4Qmtl/BDtNYJ8hXM&#10;UFBhVYXVqKCWh5daHuFHlK0Kq3EPLbvIh9Zh/ILWd3giLOrlhxWSjoUnf3ccAvhru9kYxWwLEj+g&#10;10rkQ+sw8hEXdXg/x3Fb/bGOLY7hfEd03rELjkP8wLXUy7tDCsTLa7NhMoiCaR1b3CNayxT5CmYo&#10;qLCqwmpUUMvDSy2P8CPKVoXVuIeWXeRD6zB+Qes7PHF968V8X9XzXdSrxdGZ8a7t6LUS+dA6jHzE&#10;RR1m4DjM5kOKuMK11Mv6cRXi5bXZOQtEwdyOLe4RrWWKfAUzFFRYVWE1Kqjl4aWWR/gRZavCatxD&#10;yy7yoXUYv6D1HZ6ITb38fXC6hBu34ajYZ7TN7D8ueKK65bmqLvtJMQe2vDoj9rnO7lLrp3WhCk+8&#10;wyaz4/92cd0o5oWnMG4nurjlGVd8u8VsN4L5bfcLruO8WDogj/gtOoj7LtGjbIZ93VGj8sJ8f5up&#10;Yk4PvzxdxLx3ZlPxW/OTf1vsGw6cXxHZ0DqMfMS2DhOj//AldWzmOF+F4WLOz+aM/d8SsxvP1bqP&#10;w+US855pdeWY5U7f9GRpxJdezJsnVRG/t7/AnI5oWAn4PSxmu6ngeumqzI7yJfvNEh86+IrYv4H5&#10;73VinnnQrPv/fnU/sZueMfKAtF8J9p41cfMJsW9eMJTuytOZtr5YS9w/OCvONLri7WzPbCxBQLh6&#10;r5g9+rOy2edLJ2YAflWe+0jM87o8InaLtqk57IPNxYwVy63nBu5QCFf/1Q2000mHReGb7o7Vjv84&#10;pvbUDWLOzOZAWzB+FSd8IGa7UZdF9dsQtqhji3u4zxVNQL6CGQoqrKqwGhXU8vBSyyP8iLJVYTXu&#10;oWUX+dA6jF/Q+g5PxKZeFvbKFhTuvNg/4VuZewdswDthPCXmgLBqcPijd2jChMHil63/AnY5LWbs&#10;wnz4tWae+OjHJX77B8MLsfkWMV8Jb/fP7YlnYCGeFN1W0bEZodW9kgxhExYwO3gvPI779H8HT/4V&#10;EQmtw8hHbOvwAQ6XpPVLjo1odAXua+6vL2YIq5n6z6dfPxkm8W1x3to/Pr+NP/7PXqnvOZe7T7XC&#10;qsWmiZVd9sNi3iDPoI6IeZO4A8fFvoNN7w5EX5jfOANn5orff/fo6NoQyH/MeKbKTSHD7ZhS0+O+&#10;66XafnurlBDOcooZKMjuj/bF/YkoB5sf7OyI1gyImqm7zBbzHWxuNme3mIGXGyckX8aObNovcX9p&#10;nEPi5bFjqV39HBJu8ak/HNcAKrC7z5fKsRHlZnv6Xm+KOTubUz0+U8yA+56Wic0pO80QM9AvP+Ip&#10;7NjiHqHKOhqAfAUzFFRYVWE1Kqjl4aWWR/gRZavCatxDyy7yoXUYv6D1HZ6Ibb280r2ohLV8/9BP&#10;jg/RbS73251fi5ntsvj9qvYcStluCoQFMVoh+lzMaxw9c0SFZJ4woMXZrS963JOV6uT4ePF65wye&#10;4zo8ivABcSEZ+yVoOM6xAZsl/NPrjjj2/w7udCsiE1qHkY/Y1uF9HA5hLfN3edHxIXqE7VbsMitb&#10;vQQ+fba83wysHmH6WmDlsMIeP699q5iXfgONY7uY3zlnfIj2iv3Tv41tfJ10YnfTvBNAVELs1+81&#10;8bgG0h4bzBvT3JPfp5dupFVPFvMc/9EzpQL2b9/1hAeTtXtZvNKw+e6mk8QMPMj2RI9NcWy/0s2u&#10;Y4TOilXgVo9fUvqW3c5sn+NyYyYKPPRz4/yB2d5wzMStTPtKzea7mkwUM5Cc7Xc0Gu/YzENNL7M5&#10;fnEPxB+NuLQMQ+dThVUVVqOCWh5eanmEH1G2KqzGPbTsIh9ah/ELWt/hCa0X4JiUQ4YuZhL9X0Pr&#10;JPKhdRj5iG0dinBWZZhjC08gL26aF+QZXxrh7kfHGglAesMJdoNFPzMGRNX4gnCrk7iCp14dhoIK&#10;qyqsRgW1PLzU8gg/omxVWI17aNlFPrQO4xe0vsMTWi/hB62TyIfWYeRD6zA8ofUSfojWOkG+ghkK&#10;KqyqsBoV1PLwUssj/IiyVWE17qFlF/nQOoxf0PoOT0RivcztmjGq25NeK5EPrcPIxw2rw18+kHPN&#10;PYJ5m+JKiOt66ZQJglkBx0Z0N8fv8+VwbIrYIFr7O+QrmKGgwqoKq1FBLQ8vtTzCjyhbFVbjHlp2&#10;kQ+tw/gFre/wxH9RLxvGV7ym8y4blC+q25NeK5EPrcPIx/Wqw40TKv1n7WP75BoR3zbjOv3DSvjI&#10;d2dVx3btyMjpS9HhVcd2Y/Awn9N+e/W/QLT2d8hXMENBhVUVVqOCWh5eanmEH1G2KqzGPbTsIh9a&#10;h/ELWt/hidjUy5+fvyLhRq07LPYPZ/QiX8Z2RD8uF/fpn+PeRvRG51z++OzO1suP/ib20RVvZ7vZ&#10;POPAzMb+cAZfif3R6l0dO9Gstg96wiRks69IHzF7NhyJQkRz3uILtA4jH/+qDg+9Ksd9B/M/n4h5&#10;1iHMx4g+XzmOEhfuRXumNwyK+6TYNzo2mO+s7Hyz9cdVYp9xCP3oITEX6PqSeP28bYLYPzVdrAfL&#10;B+cXP4sGD2Um7Ft/bF5rdr/FOAp2SThJL/D1QrFja8JDs5uKec03xsv04SZO7DrvK9pXzH+feI/d&#10;M4k5GAjvK2j69YvHTdyvfP4L28xmW/fkq0dnxTf2sGm4GoyqcBsfZ+4/S/tm98TRNjWnMWVTx0Y0&#10;phLbE9URM3b/t5uPARn8dlMXs74wO/mvn9aFKg1bLub87J6hz3wxA7un1pGw7x77Xew52Az7pjPQ&#10;pkx+0nZ/Xcx3sbnpzA1iBuDXYPpWNh0Xc6n+s42H087sXmV52Jy+15uOjSgb230lBxrLmfc5bBZj&#10;vk5AWqIRyFcwQ0GFVRVWo4JaHl5qeYQfUbYqrMY9tOwiH1qH8Qta3+GJ2NTLU5hohgi3aWLlIPc/&#10;xL7+ItG2F6p7/Ha+WMtv3/tyvaDjjLD6kUsgwG7adkdm4PvV/fzHrB1VOuj46EI05y2+QOsw8hG7&#10;OvSKnXY39l1sWtY/Z8g4Pp/eKMjdCKubxXxUzJvEbNAsqY/SdH2NTV+K31qjzzF2iH3R6cBcLxhT&#10;R4+mnq2KSLidbD/6Zis232w8GR8ML8T22x2bFycXtmM/lwj79TyJx48/j9Hw4UMpLbt53C1+Xyvu&#10;S78xAiJQ924f3d9mKpuMoHu5tMeEkOcKwp4ZTSTcksM/i32/S8wuxL+ZBywSMzCxxs0eYXVcVc5P&#10;soZizsVhH+o2R8wABEtTFwaH1iylsWP7S9xZ+s4Tt7xsdouc7nsfMKIUx393dcdmhNZ0PeeyaYOE&#10;22Ocg3BC/ALtwtwzrR3pNHG48PcJGjlyhIjB7vNfD1zv+P8rIF/BDAUVVlVYjQpqeXip5RF+RNmq&#10;sBr30LKLfGgdxi9ofYcnYlsvc0eZ1UuWTy/FKhqiRSOMgGr5/iGsdSJ6/8liYrcItt/mOmbHySXy&#10;u/gM7o0B2JU9wvuKy50TeGdgXnETnDXH+vJ1MvYogD9vioiF1mHkI7Z1OK5OctMHufixM/3a8OZg&#10;j/ukD/aL+50utz1nl8nvu9+LF9E3a/x+YNOxdvWjEVKXnP3bWP8yK2LnHbtg7C7s/+B5Txy+R5o4&#10;PkSJXO7AN9unesLmbzla3PdMq+tx9/nSizvwQofiHr/mU991fLw4f2ixJ1zdJ50Vl39+LPaZB/xr&#10;ZWMNHHdl/Og5r6XBz5f63VXN8SMaXpLt9tMA58xbGW6aV+5/llf+3e4nzRH0z4m3XO6FacWIomK2&#10;6JrNuFukYr97W7zg2H5wHQve56zoNUL0219fFBvRVo/9zyNG9DZMRePamXNatpnxvoR7o8ujYp+w&#10;8QuxxxUQZzTCXYaWoaDCqgqrUUEtDy+1PMKPKFsVVuMeWnaRD63D+AWt7/CE1kv4Qesk8qF1GPmI&#10;73W4cljhsCyD65WmezlexA3uOGcFTEVsEK3Xim0PboaCCqsqrEYFtTy81PIIP6JsVViNe2jZRT60&#10;DuMXtL7DE1ov4Qetk8iH1mHkQ+swPKH1En6I1jpBvoIZCiqsqrAaFdTy8FLLI/yIslVhNe6hZRf5&#10;0DqMX9D6Dk9ovYQftE4iH1qHkY/wr8OdksZV5usrAuwOf1/LyY4tOqHXVvghWusE+QpmKKiwqsJq&#10;VFDLw0stj/AjylaF1biHll3kQ+swfkHrOzyh9RJ+0DqJfGgdRj5iW4ftHvEKL0V7ver4HPa4C0ua&#10;nfSnNruf7UnEDFw8NEP81/x06Svowd8pbTd5mbjndLmBz2zcJRsnud1AN56s6P0erP0uaDLYq/Wi&#10;JyvdI+6TNn/l+IQfgvOk+O8RrXVirxM3Q0GFVRVWo4JaHl5qeYQfUbYqrMY9tOwiH1qH8Qta3+EJ&#10;rZfwg9ZJ5EPrMPIR2zo8vW0ZPcphEd7S7Ox+Vsxmmz/A7OT+CaYADOyQ7yvUi03fiPuoT44ZDzd+&#10;NRtZLfvWsTMee8BHGfstZNM58TPbYRkUZHuGPnazKyO+PtzjDTHfzGaEDyaQhn9vrTdGzOEOm2ZF&#10;+CBa68R9nViGggqrKqxGBbU8vNTyCD+ibFVYjXto2UU+tA7jF7S+wxNaL+EHrZPIh9Zh5CM2dWhX&#10;mi77BjoD0drJj4ndiKlHxWyFVKL9Yv/gF8fKgB0sPHyx43IpJEyhbsbi7FI/8/DvbPlTzCM+PmX8&#10;GJnYnrz9K46N6BGXfV6XRyT8UbERfbd3PuWt+5SYU7C7r8ZIMYc7kAdFeCFa6wT5CmYoqLCqwmpU&#10;UMvDSy2P8CPKVoXVuIeWXeRD6zB+Qes7PKH1En7QOol8aB1GPm5EHeIct9aKDEEzXKDXVvghWusE&#10;+QpmKKiwqsJqVFDLw0stj/AjylaF1biHll3kQ+swfkHrOzyh9RJ+0DqJfGgdRj60DsMTWi/hh2it&#10;E+QrmKGgwqoKq1FBLQ8vtTzCjyhbFVbjHlp2kQ+tw/gFre/whNZL+EHrJPKhdRj50DoMT2i9hB+i&#10;tU6Qr2CGggqrKqxGBbU8vNTyCD+ibFVYjXto2UU+tA7jF7S+wxNaL+EHrZPIh9Zh5CMi6vCfDZLO&#10;t0794ThcHXDsfU0nOLYg/LFO/Jec/dtxIHqQ7Xc1mejY/hvotRV+iNY6Qb6CGQoqrKqwGhXU8vBS&#10;yyP8iLJVYTXuoWUX+dA6jF/Q+g5PaL2EH7ROIh9ah5GP2NZh2/Re4aVIz8DmUWXucvulE7ctz1V1&#10;uRku/TKwo9XTVVJ6/L5x3InnEG73jLUbeOzgY7M3OWEDOH9osSdMm+eXijs2unK7/yyuAaQK8n9i&#10;zSbKGeQGBvCT1y9xJcc9buE9pyIcEK114mnPDkNBhVUVVqOCWh5eanmEH1G2KqzGPbTsIh9ah/EL&#10;Wt/hCa2X8IPWSeRD6zDyEds6PL1tGWXgsAhv+Rk8vnlLzAVbdKFp0xZKWOD4/DbsfotjY3xnwgF3&#10;uuJwk377QH63SSg3jor76mBV1OLPj8V/2beOndE8mY8e7vEGm45c/ljaKf7rLzpWRj62Z+gz37ER&#10;5fXbN0rYYN5U+xkTMA6BeBXhhWitE3dbtgwFFVZVWI0Kanl4qeURfkTZqrAa99Cyi3xoHcYvaH2H&#10;J7Rewg9aJ5EPrcPIR2zq8OKhGRJu+TljXzelldh3sHla07LUZ87HxoMB95Zzd9GJBW09cXfOCMEm&#10;t5jf6ZdD/E6JjWcMXy6jYs3Gixnud1UZLmb6dT8l9CWnM3RA3B9fiDOGBvx9hboZy9mlYp9+EHOR&#10;PWJefAZzklAwwmu3JXscO9GjbE/R4VXHRpSZ7Q92niVmOY+vkJiBCa2rU/+52x1b3AHnUYQXorVO&#10;TJv2MhRUWFVhNSqo5eGllkf4EWWrwmrcQ8su8qF1GL+g9R2e0HoJP2idRD60DiMf16sOd75YS9vH&#10;NUDLLvwQrXWCfAUzFFRYVWE1Kqjl4aWWR/gRZavCatxDyy7yoXUYv6D1HZ7Qegk/aJ1EPrQOIx9a&#10;h+EJrZfwQ7TWCfIVzFBQYVWF1aigloeXWh7hR5StCqtxDy27yIfWYfyC1nd4Qusl/KB1EvnQOox8&#10;XM86/GBk8ahsI+8MzHvd86XXVvghWusE+QpmKKiwqsJqVFDLw0stj/AjylaF1biHll3kQ+swfkHr&#10;Ozyh9RJ+0DqJfGgdRj6uZx1unFApCtrIl5KHTzCluYHQayv8EK11gnwFMxRUWFVhNSqo5eGllkf4&#10;EWWrwmrcQ8su8qF1GL+g9R2e0HoJP2idRD60DiMfsavDXyRcnoFvGuvXi8R+3Ng8gHvjWWaTqX2v&#10;NvDHv31yDc+5tj5fzW9f3Csnm4uJGRhaHOJOCsd2Jfwp8fjydjLWb7fSHb7EtO/cCnHPUK2LcWcs&#10;7J6N3Yo6NqLx1e5me07H5sJ3S+RYM7v8Ucyfidlgz7S64gZkwbl96cQMwL3ypDVifr1jWn84oJKE&#10;LeDYLg/3cYrwQLTWCfIVzFBQYVWF1aigloeXWh7hR5StCqtxDy27yIfWYfyC1nd4Qusl/KB1EvnQ&#10;Oox8xL4OP5ew/eeMl98Zh34T1+bJIMRkEzNQkP0y9X9LzJ+9Ut8f/66gzax2T63jtyfg34z9For5&#10;avH3wekSz6W7/pv0rvvDsTJgT9/LEYeDAL+az7zt2H4S+yExG2F1j5gN3GnPyr+pHp8pZiAz2x/s&#10;PEvMt7K5/qtbxAw8UQxlVdKxXR42fkX4IFrrBPkKZiiosKrCalRQy8NLLY/wI8pWhdW4h5Zd5EPr&#10;MH5B6zs8ofUSftA6iXxoHUY+rqYOrYhZaNgix4VH+SfeEjc3k7adJn4fjykrdovbXWHudH4thpe/&#10;3+8HPjH/E8fnyvjpwHueY1OW60o/fm/clpz92wllMKjkvZ6wL33ypbjP7ZLb4w6uvyhe9FrH7H63&#10;7m/vpTVPlxQz8AD/3tFovJiBVGy/r+Vkx/az/7gAAytmLwcbvyJ8EK114m2fhqGgwqoKq1FBLQ8v&#10;tTzCjyhbFVbjHlp2kQ+tw/gFre/whNZL+EHrJPKhdRj50Dq8fvht82gpXz8TVXR8rgytl/BDtNaJ&#10;p406DAUVVlVYjQpqeXip5RF+RNmqsBr30LKLfGgdxi9ofYcntF7CD1onkQ+tw8iH1mF4Qusl/BCt&#10;dYJ8BTMU4rGw+luUCavIk4G3XuAeH4VELQ8tj/AiyhZ9zS9/nnWEVXx7Ca/fqLB6LdCyi3xoHcYv&#10;aH2HJ7Rewg9aJ5EPrcPIh9ZheELrJfwQrXWCfAUzFOKpsAox4zc2/eQXlL4/fyxiRCWkE+n9368n&#10;6beL5zgvvzAvJ5z9IuEQPpLyGVtqeXip5RF+tHVixW70PQFhNbhOFFcDLbvIh9Zh/ILWd3hC6yX8&#10;oHUS+dA6jHxoHYYntF7CD9FaJ8hXMEMhHgqrAMRVvAL9C/1B38mqVSuuWmEpXGnTiPRi5dvf9CPn&#10;AwIN8mTgrRe4/ybhED5S8hlbanl4qeURfnTXCfqaP+l7LvMLzJg+z6C4GmjZRT60DuMXtL7DE1ov&#10;4Qetk8iH1mHkI7Z1mJTD+XwpHJs5zldyoJgziN/d9OlRzMkYv6wS/xkHsNCCaH73fP7zLOj2qN8M&#10;DKicj576aC3dx26t3tjmuJr4m762jQ6/1swTvl7qjLSZf3e9VNvjXuL2RLT4TGChTaTDnTdFeCBa&#10;6wT5CmYoxFNh1QKdC75z+LMIrL/+/Y2sJoPAdP4P8EwY8aykC+nD6kIjzuAV79+ZAdEMuDSf8Ee4&#10;83Icjg/ffMaWWh5eanmEHwN1gr7F1MnPTPQ53h04I60vDSdo2UU+tA7jF7S+wxNaL+EHrZPIh9Zh&#10;5CO2dZiRwz3c4w3HRjSp5i3kS9lUzHnZL13PuWIG9r5c75J4Yd/O84SE/Jt9yFLH1WK/+B93bKGw&#10;av58erpvDQl3wHEDFrz8MvVrb3bpX/mD4xgFCC4/xX+PaK0T5CuYoRDPhVULiBxYPQZxCU+SLCGA&#10;hAvd6UI6kV6vYGYRcz4RPtzzGVu606/l4U2/lkd40F2Gtk4uMi9FpPWl4QQtu8iH1mH8gtZ3eELr&#10;JfygdRL50DqMfMS2DnNwOIS1rPH0EseHKB/b3cIqsOHl9p7wh/9wPBhDa6Zz+WV3XIlSuML7bs1t&#10;HH/c4Arro8RlBhj3bz/2uN+ct5Nxd0Ta2+qPdeyRCeRBEV6I1jqx15CboaDC6iWAuBTOvDJiXy+h&#10;4o80XhlaHl7Er/IIF14ekdaXhhO07CIfWofxC1rf4Qmtl/CD1knkQ+sw8hHbOszO4dL3etOxKa43&#10;9NoKP0RrnSBfwQwFFVajEPEln7GFlocXWh7hB62Tfw8tu8iH1mH8gtZ3eELrJfygdRL50DqMfGgd&#10;hie0XsIP0VonyFcwQyFeCasKhUKhUCgUCoVCoVAoFAqFQnE5BIuqMWmgKqwqFAqFQqFQKBQKhUKh&#10;UCgUCoWDYFE1Jg1UhVWFQqFQKBQKhUKhUCgUCoVCoXAQLKrGpIGqsKpQKBQKhUKhUCgUCoVCoVAo&#10;FA6CRdWYNFAVVhUKhUKhUCgUCoVCoVAoFAqFwkGwqBqTBqrCqkKhUCgUCoVCoVAoFAqFQqFQOAgW&#10;VWPSQFVYVSgUCoVCoVAoFAqFQqFQKBQKB8GiakwaqAqrCoVCoVAoFAqFQqFQKBQKhULhIFhUjUkD&#10;VWFVoVAoFAqFQqFQKBQKhUKhUCgcBIuqMWmgKqwqFAqFQqFQKBQKhUKhUCgUCoWDYFE1Jg1UhVWF&#10;QqFQKBQKhUKhUCgUCoVCoXAQLKrGpIGqsKpQKBQKhUKhUCgUCoVCoVAoFA6CRdWYNFAVVhUKhUKh&#10;UCgUCoVCoVAoFAqFwkGwqBqTBqrCqkKhUCgUCoVCoVAoFAqFQqFQOAgWVWPSQFVYVSgUCoVCoVAo&#10;FAqFQqFQKBQKB8Giakwa6O+//67CqkKhUCgUCoVCoVAoFAqFQqFQAMGiakwaKIRVCKdWRFVhVaFQ&#10;KBQKhUKhUCgUCoVCoVDEWwSLqjFpoH/++SedP39eBFSsXA0WVuEG/wsXLqiwqlAoFAqFQqFQKBQK&#10;hUKhUCiiG8Gi6uU00F9//VXEUxBCKlaouglRFStbz507p8KqQqFQKBQKhUKhUCgUCoVCoYheBIuq&#10;V9JAsXL1r7/+ks2srBmE+eLFixLm22+/VWFVoVAoFAqFQqFQKBQKhUKhUEQvgkXVuNBA8ZkAFVYV&#10;CoVCoVAoFAqFQqFQKBQKRdQiWFS1Guirr74qv7HBn3/+RWfOnKUNGzZRx44dZfWqCqsKhUKhUCgU&#10;CoVCoVAoFAqFImoRLKpaDbRDhw7yGwpffXWMDh36kj4/cIj27t1Pq99fQ3PnLqAdO3ZRvvz5JIwK&#10;qwqFQqFQKBQKhUKhUCgUCoUiahEsqloNNCZh9c8//6ZDh7+kffsO0K5de2nLlh30wQdrad68t2jn&#10;zt1UqHAhCafCqkKhUCgUCoVCoVAoFAqFQqGIWgSLqlYDjUlY/euvi35hdffuz2jbtl300Uef0IIF&#10;i2nXrj1UuEhhCafCqkKhUCgUCoVCoVAoFAqFQqGIWgSLqlYDxbdSQ+Gff0iE1f37D/qF1bVrP1Vh&#10;VaFQKBQKhUKhUCgUCoVCoVDEHwSLqlYD7dSpk/wG4+LFf+jAgcPybdUdO3bTxo1b6L2V79Oc19+U&#10;b6wWKFhAwqmwqlAoFAqFQqFQKBQKhUKhUCiiFsGiqtVAX3jhBfkNhSNHjtLhw1/S4S++pEOHDtPn&#10;nx+kffs+p+XLV1DDhg3pn3/+UWFVoVAoFAqFQqFQKBQKhUKhUEQvgkXVuNBAf/75ZxVWFQqFQqFQ&#10;KBQKhUKhUCgUCkX0IlhUvZIGevHiRfn966+/ZGWqpXUHvv32WxVWFQqFQqFQKBQKhUKhUCgUCkX0&#10;IlhUvZwG+ttvv9H58+fpl19+oZ9++knMbv7666/0+++/07lz51RYVSgUCoVCoVAoFAqFQqFQKBTR&#10;i2BRNSYN9M8//xTx9H//+5+Iqj/++KP8WrsVWi9cuEDffPONCqsKhUKhUCgUCoVCoVAoFAqFInoR&#10;LKrGpIFiJSq+nQohFYSwas2W8MdqVhVWFQqFQqFQKBQKhUKhUCgUCkVUI1hUjUkDhbBqV6iCKqwq&#10;FAqFQqFQKBQKhUKhUCgUiniLYFE1Jg0U31dVYVWhUCgUCoVCoVAoFAqFQqFQKBjBompMGqgKqwqF&#10;QqFQKBQKhUKhUCgUCoVC4SBYVI1JA1VhVaFQKBSKeIaPP/6YBg8eTK1bt6YOHTrQ448/Tl27dqXu&#10;3btTz549qVevXtS7d2+lUqlUXgXRd4LoR9Gfol9F/9q+fXvpb9Hvrl+/3umJFQqFQqFQhDOCRdWY&#10;NFAVVhUKhUKhiHJs27aNmjdvTu3atZOJPgSAgQMH0hNPPEEjRoygp556ip555hkaPXo0jRkzhsaO&#10;HSt89tlnlUqlUhlL2r4T/Sj6U/Sr6F/Rz6K/HTBggPS/Xbp0kf64WbNmtHPnTqenVigUCoVCEU4I&#10;FlVj0kBVWFUoFAqFIkrRpk0batmyJXXq1ElWUEFMHTZsmEz0MemfMGECPffcc/TCCy/QlClT6MUX&#10;XxS+9NJLV017rJuhwl1vhkqHm6GOUSqVyrik7W/Qr6J/RT+L/hb9Lvpf9MMQWdEvd+zYkVq0aCEr&#10;WhUKhUKhUIQPgkXVmDRQFVYVCoVCoYgy1K1blx577DHq3Lkz9e3bV1ZKYTI/fvx4ev755/0iqhUB&#10;pk6detV0iwixZah44oqhznc5hoojvjJU+YChwiqVyqunvaas2Ip+eNy4cdIvo39GP41PBuBBWJ06&#10;dZyeXKFQKBQKxX+JYFE1Jg1UhVWFQqFQKKIEeMW0UaNG8oopVkLhe34jR46UCbxdmTp58mSZ2P8b&#10;4lgQ8YAQBxAvOGnSpEsId4QB7TE2jmtJh5s2PTYtOC9WhkFEdhNu7jTZtISK87+gu1xuRLrseWy9&#10;2HqytO43Kj3K6KBtL+625XYLdUx8pC0f9Efon5988kkaNGgQ9ejRg9q2bUsNGjSg/v37Oz27QqFQ&#10;KBSK/wLBompMGqgKqwqFQqFQRAEqV65MjRs3ls2oILBiFZR93T9Y5Lxa4lhw4sSJIgLg+4FYaTV8&#10;+HAaOnQoDRkyRAghF4QZ54cfwkDcffrpp2nUqFFyLL5FGCx2Xm36EN6KqDY9OB/ECbxi269fP1kF&#10;BsIMN/ghDMLimH9TNjat3333nd8cKtyVaI+1ebicEPxvzxGK7nOiHtBGUDcQdvAdSBBmuMEPYf5N&#10;Obn53nvvxYorVqz41wwVn2WoNIULbf1ea3v6r4l0o42gj0D7dX9v1F7v8LuWdmTLJ9LLyk3kwV6P&#10;6B/Rd2LzK2x21bBhQ6pYsaLTwysUCoVCobjRCBZVY9JAVVhVKBQKhSLCUb58eVnhhJWqmJRjco5J&#10;OkRQTNghaPxb4niIIhBIIEjiu61Hjx51zmyQKVMmx3RlFC9enL744gtZWYtvvkLAg8h5NWlFOISH&#10;8Afhtn79+k7ssQeOwbGII7bnRhhbHufOnfMLoLE51tIeb0VNiM4QfvH5hl9//VUIM9zgZ8VNe65Q&#10;ccaWON6WG767i0Hg+fPnZfAHserbb78Vwgw3+CEMwl5NObmJ8CtXrpTf2BD5tMT5LkcbLlQ8lvbc&#10;MaUtmKHCWbrDxZTGUGkKFRfojuvftqf/mjb9yLttV7///ru0Y0weQJjh5m5HNq+h4gxFWy5xVVb2&#10;WKwaBf74449riu9aifOiXLDZFR5O4Y0DrFytV68elSlTRtKoUCgUCoXixiJYVI1JA1VhVaFQKBSK&#10;CAZWqtasWVO+zYcd/7Ey067IhCBnBZ9/SysAYhUj4i5Xrpxz5gAwJogJ+fLlowIFCjg2osSJEzsm&#10;og8//FC+J4hVpVZEtCvcQqUFhJ9doQoBAqtzS5Qo4cQYwMWLF+mvv/4SwhwMHINjEUdsygt+oF2F&#10;9/XXX/vN1i/UcZb2WOQRecWK3u7du1O1atXo7NmzdOrUKTp58qQQZrjBD2EQNrblExNxDPIIIRur&#10;diFsY2CH8x05coQOHz5Mhw4dEsIMN/ghDMLiGCuCx/b8CAeuXr3ab7Z0+4PIF+JGHvFQAAITzoe6&#10;AZF/EO0Qv3CDv10F7a4HN0OdG2Hd57O8XDwg/BAOaUMasLoXmxChbNwrtO2K3+C0hSobm5arbU+g&#10;DRdMG08wQ4UFQ8V9JdpjES/yifLAtYRVlhA+z5w5I+0YhBlu8EMYhMUx7jSFOoel+1zgvykrS3dc&#10;qMsZM2bQ6dOnJV3BbSDU8deTOCfOj/LBZwC6dOlCzZs3l36gSZMmTs+lUCgUCoXiRiFYVI1JA1Vh&#10;VaFQKBSKCMX8+fOpbNmyntWqVgCzIsG1EHG4RROsoipWrJhzdqJ//vmH/vzzTxkPYEABYmUa3P7+&#10;+2/xv/vuuylhwoTOEUQJEiRwTAFUrVpVhAQIVRCtQqXdpgV5QzisdkV6sOFL/vz5JR4IqHZg8/33&#10;38vKSxBmuMHPiqw4BsciDsSFOK0YFtP5bRqQRgif+LXhQx3jPg5hIbhhNTEE8CpVqoh4CSFz3759&#10;tGfPHtq1a5cQZrjBD2EQFsfgWMRhyyimcwYT4ZBOiJFoHxCya9WqRV9++SXt379fzrlt2zbavHmz&#10;EGa4wQ9hEBbH4FjEEVMZBdOm8YMPPvCbg4+zbogzGKgXtAv7WYc+ffoILfBpBwibaJ/BdWH5/vvv&#10;+83wRzjUM46xn7KwQBsIFZc9LhhoOxC+u3Xr5rgEgPQifTgHysxdZ+54bdyxaU/u4xDW5gNtAmnH&#10;uVAelyPCIKwVqBGH+7zB5wymTQOOQb4QF9ol8ovvg1avXl2E+QMHDkj7AWGGG/wQBmFxDI4NLpvL&#10;nfNqyiom2niQb5QB+kxg5syZIes/VBzXkzgn0obyQVnhDQGsYC9VqhStWbNG0qpQKBQKheLGwC2o&#10;WoaCCqsKhUKhUEQoateuLStWmzZtKiIhRCgrvEEYiAsiLsQJYRUTfaz0hDiJ13sxSIBwiXMHDzpi&#10;IsQovGKO47GaFChdurSsHrXCXaj0ww1+EIYgZtWoUUNEM+CBBx4QQRcDFoioWB0H8QUr5UCY4QY/&#10;hEFYHIN8rFq1SuJCnG4RLPj8Ng0ghA/Ea0WpmMKDNrwVcXCugwcP0t69e2n79u20adMm+uSTT0Q0&#10;QX5AmOEGP4RBWByDYxEH4rLnDnXOYNo0QDiC2Ic6gMi1c+dOEVI//vhjET9RFiDMcIMfwiAsjsGx&#10;iONqzg1iZXIodzfRNtxCnQXyi3Oj7QEIZ2EFOlseoeJFWSKttgwgnOEcWGEK4RZxWCAutAG34GiJ&#10;88IPZWDFOKBjx46OieS7mG472nSwuAoiXe64ca7YtCcbFnHiNXGsYsQqUHzWAq+MQ4DDCnAQfYOb&#10;1h1hEBbH4FjEgbgQpz1/qHODNm0oJ+QV/Q7iQJxYNY8HAJgnbN26Vdruhg0bhDDDDX4Ig7A4Bsci&#10;DsSFOG38lzt3bMsqJto40GYgNOO8X331lXwyAma4we9y/cD1JtKHNoqHCGhPWDGOz72gzBQKhUKh&#10;UNw42PmLm6GgwqpCoVAoFBEKrLqEUNGsWTMRN/GqPibkEIYgDMQFEZcVlCA+4hupGBxgUIDXfI8f&#10;Py7fXLU8duyYuJ04ccL/arsl3ED7qju+54lBBsRaCGcQb0OlH3aIHRBesYILm71AFIVACpH2nnvu&#10;uWTQcyXiGByLOBAXvnGIVb84R0xlCDebFog7+LVuwWEt4Yeyw6piuzoUItP69evpo48+ks2V3nnn&#10;HVqyZAktXrxYCDPc4IcwCItj7CpSxIU4L3deS4SBYIS8QcTCsViBik80rFu3Tl6VX7Zs2SXnhxv8&#10;EAZhcQyORRyIC3HG5vwg8hDKPZjBQD1BXIKwau1YuWuBBwmoLyuEgRClLGGHQI1fpBXhIJyhnWEV&#10;rI0XgFiK6weCK+rfXbcg3IKB9KAsLCBQuu1o00ijjdPGZdNjGZv2ZMPhWsT1jmsQDzVwHeJYXFO4&#10;tnDtXY72+sMxOBZxIC7EaUXl4HNbwg/5aNGiBX3++eci+O/YsYO2bNkiAirEeNQ1xPl3332Xli9f&#10;LoQZbvBDGITFMTgWcSAuxBnTdWfPbcsgttdeKCI8zmOFdWz2ZzF9+nTpR9E+bD9gzxMqrutFnA91&#10;AdEf6bPCaq5cuZyUKhQKhUKhuBGw8wY3Q0GFVYVCoVAoIhTZs2eXjU2wAg2CI4RPiAX2e4/29d9/&#10;S8SBuCDiYfUdRIeiRYuKeIpXe624glfXd+/efQnhHkyE/+yzz+RYbGIFsQefF0DcENFwLpt+S4h4&#10;yBf8K1SoIIMV+x1HCLaIA2mCsItX50GsQnPTulvx1y0wIS7EibiRT5wL53SnA2YQ7hBecF78BocD&#10;bdnZ41q3bi0rT7EC9NNPP5VVlBCali5dSgsWLKC5c+fS66+/7iHc4IcwCItjcCziQFyI0543uN4s&#10;3efH6/3u1bFYoff2229f8fwIg7DuVbSIy31+dxqs3Z4bhKAWKmxMRBgLlPHlYONzi4L4tSIkRDwb&#10;J+KCeIo6hkCLNmeB71lCXIUQinA27TgOv8HHWkBIBUMNuPGJALRZtCcbJ+KzcYIxtSd3WBsefogL&#10;q003btwo7WHt2rVSN1hlDCEcbcUS9Qa63RAGYXEMjkUciAuiuW339pzu+gDhZx8S2LaEukV8OA/E&#10;eAjzaDfz5s2jN998Uwgz3OCHMAiLY3CsbVP2YYHNvz0naMsDfqHKyoaz6Q2mjcOmH6I66horwAE8&#10;NMDnSHBdAXnz5pWVvKg7tAdbf6HSFup810KbVrS1zp0702OPPSbpwwOtjBkzSvoUCoVCoVDcGLjH&#10;d8HjPDdUWFUoFAqFIkKBiTZESbxaixVf2HUbq5wgHlgh4FqIOBAXJvkQGSA+YYIPURQiKVacYSwA&#10;YQTiDFZWghBr3IQbBC6EQVgcg2MRB+JCnIgb58C5bPot3WnAN2UhrEAgxfc/sZLLDnSuljgWcSAu&#10;xIm4IZzFlAYQIgv8IcziF3Z32MuVIeoG4jdWoVWsWFFWhkJ4eu2112jWrFnynUcQZrjBD2EQFsfg&#10;WMThTl/w+dy0aUIasXoyVapUImjZVbILFy6kN954g2bPnu0/tyXc4IcwdvUsjkUciMuKTaHSYN1t&#10;mUE8C5VeCEgDu3elhA/mlPoIBtzuSpWD7nowD9Vu87j/OIvbk2cR/3sfykNJ0hegpBkKUbJHC8tv&#10;kvSFqW6HHrLK1x7nrgf3alWUK4S24LJ1M6b0uT9TYAF3tFUIeDHFBzfwSu0pmPDHtY62AQEcbQUr&#10;LV955RWaNm2acOrUqSFp/REWx+BYxIG4sPldbOrUnh8rTyHO4tMVEEqxMhUPAd566y1/2ubMmSO0&#10;54AfwiAsjrGfvUBciPNyeY9NWcWUZnssRFLUC+oMfSaAjaEeeughWQ2KNo9PX1wOWOF+uXNeKxEn&#10;0op+CNc8BF68lYANAJFOhUKhUCgUNw4Y0wUzFFRYVSgUCoUiQoFXRPGadqVKlcSMlXP2lWYrOsQF&#10;EZ99dRqbqNhvg0I0vffeez0r5iCYQIRbsWKFEGa4uVfK4RgcizgQF+JE3FaICpV2K4zgO5EQQ7Gx&#10;EzbFwSrTcuXKiYAGsRarKfHaPFZ2ugk3+CEMwuIYCJaIA3EhTsRtV6gFp8G6IX0Ig9Wu+LXpDQ4f&#10;THssxDsIcRB2IDRBvISQ+eqrr9LLL78shBlu8EMYhMUxVvi70rmCac+N8sVqyxQpUohga4VVCGzY&#10;HR3nBWGGmxVWERbH4NjL1ZGb8LeEsG7N7jAQkgZ07UwZi1ShZq270JAnR9L48eNp4sSJ9PTwJ6hw&#10;4UqOSFqAUuatTAOHm42Xhg17ghpUq0fFqjWkDj0HyG7qOOaZEcOofLmaIq7imPvSFqJNO4yw6k4X&#10;0o+6swPkq6lHSxv2cgx1nKUNY9NyNe3Jfaw9HvVyNbTnis35gmnPjTjQJtHnYHUuvgeKlZ/YVA9i&#10;Kh4OgDDDDX4Ig7BWyHbnOdS5QJs+e87YlpX7OOQZoiqucfQZFrju8XkLfHMZ4iq+Wd24cWNJZ5Ei&#10;RShlypTS/i1++OGHy57zWol4kTeI/VgVjrcR8FYC3k6A+K1QKBQKheLGwY4V3QwFFVYVCoVCoYhQ&#10;4NX2Rx99VAQArLyCQIBVTm7RIi4IUcIKKBAkIZTh25sQSZMkSSLCKb6jiNd8sSINr4/b73XCDDf4&#10;IQzC4hgcizgQF+K0abaiTyhaUQjCBz41gNVlEEvTp0/vSRNWwrlfi4bZro6z58QxOBZxIC7EaeO/&#10;3LmRRgg0EHfwa9Mc03Fu2uORV2wohFV8WNGH1YMQVO3KQpjhBj+EQdjYlM+VaM+P1XB4DR5ikl1d&#10;6F61CrNdZYgwCItjrub8CGfPh9XK9lj38RC8ICbh9eeRI5+kHu3aU5L0BSnZo0UoRaZi9EDm4vKb&#10;s1xDGv7MKNk1Ha/6Q1zFa/74hR3u48aNk+/k9uW0JuU47kubj5JkLkW79+2Tc1hRzs3g9NxI2nOj&#10;XP5tewoH2jygfeDhCF5bR7uBKG9XrMIMN/ghzLW0pdiWlXVHOKz6xIMnALvuAxArIV7igYVNE4jw&#10;lojfzZjOFVdE3DgP0oRPu2BzLzz8wcMzzL0UCoVCoVDcWASLqjFpoCqsKhQKhUIRwYAolSlTJvkk&#10;AMRVCIRYuWpfb3YLBddCiA6IDyu6rICJFagPPvigrEoNFlbddAurCItj7OpVxIU4EXewsBETITyk&#10;S5fOP8ApXLiw7DwPERWrZIPTYc8PP4RBWBxjj0dciDPUuSyt8IJ0QoiBuINfm+7Ypt3GgR2+ITrZ&#10;1aLuV7lhtqtGEQZhr6Z8rkSbXqQf33FEfWBlIQRVEGa4wS8m0elKtMcg3fgEBH5DlRXEJKzSe+KJ&#10;IdS5VWt5rT9xuvx0/yMFZbUqfhOnK0TVWnWhkU89JYIqPiFgv3UJcVV2eR82hMoUqyTHJ0yTh9IX&#10;rkY9BwyUFclWsHKn77+mu3xQxv+2PYULbV5suw5uT9fSjm15XE1ZucMDmL8A6AfwjVq3qOqOJ1Rc&#10;N4I2vVgV3qpVK/nmLERVbFCYNm1aeXigUCgUCoXixsLOFdwMBRVWFQqFQqGIcGBCniFDBipUqJB8&#10;FgDCAV4bxUpDvHZrBYS4ICb+WO1pBxdYVWXNsaX7GMSFOEOd60pEviCQVK9e3b9SFcKpFXrdhBv8&#10;7MpVHOMWV65EhLPnAyHuWLP1C3VcTMQ3ZbHaGKLuww8/LOIJvqEIwgw3+CEMwoaKIy5o027TY8/3&#10;b/Lkpj0e5YNPMaAdusvLhkPbhbAEcRVCKVagjho1SlYWdm/blu5Lk4fuSpWT7kyZh5p07uF/XRoc&#10;PHgQPd6uLaV5OJ+EufvB3JS7XD3qN+QJ2QgIYfGZB7fIFi50lw94re0pXIhrGW0I1zXaLwgz3K7l&#10;Or/asnIfky1bNklDyZIlpR3athjTsTeaSAPShM8PNGvWTFao43vPuXPnptSpU8tDAYVCoVAoFDce&#10;7vmLZSiosKpQKBQKRRQA35nEJDxnzpwiIGD1KlY9YVdpTNix+hDChhUW4pKI92oYKo5roY0XgiDy&#10;CUEZxGZeoLXDD2H+bTrsceDp06c99lDhr4buuOIivv+a7rygzC29+etKFYqVJl/Ch+mmxBno1qSZ&#10;ZEOqOx7IRnemzC6EGW5JcpShHn3M69m9e3Wj3JkLXhJeNrpi2mNuuT8j3fFwQeroiHDBafyv6S6j&#10;uG5P0UZ32VxNWbnDuRkq7I2kTQf6JHy+pXnz5vI9VTwYw6dd8BZC0qRJacqUKU4Pr1AoFAqF4kYj&#10;WFSNSQNVYVWhUCgUiijB119/LfdorHbEaicIrNhRGq/g4juD2AwFk/hgsTGaaPMVE0MdE1uGis8y&#10;VPj4zlDlBHrCtW9HZStWp0wZ85Lv3nTkS/SIiKw3JX6UUmQvQbUataaurtWHIpB27UiPpM7hD39z&#10;kkdFRLWEHe4QbG9NnZfaOaKu57xhwFBlYxkqfHxmqDKyDBU+HGnTiwdd7du3l1f+8e1XfHsWr/1D&#10;UM2aNatsmIXN4i5evOj07AqFQqFQKP4LBIuqMWmgKqwqFAqFQhFlwE7y2Hkfr5VjN2lM2LFBFFax&#10;YldsfIcVnwrABin4Hism+RBcMeFXKm8E7Wpi96riy4lRoDusDR+8Eha0ImrwcW6GSpNSGddEv4r+&#10;Ff0sHmy1aNFCPoWC1/3x0Kt06dJUoEABWaGKjeISJEhA77zzjtOTKxQKhUKh+C8RLKrGpIGqsKpQ&#10;KBQKRZThn3/+kV/cuDFpv+++++QzAZi8YyUrNm4qVaoUlS9fXjaOguBas2ZNWTkF4RUrXPFaKr7V&#10;GmnE5w8ux1DHXA1RLsEMFU5pGKqcUA8Ql7BaDyupmzZtKt+WxOvQwYQ7iDBu2vAQqkA8KLC0bvBH&#10;WJwDDxNwPpw3rtpCXNBdPsHlpPQy3MvKpgn9J4RT9Kc1atSQ/hWv+OPhVokSJahgwYLyyZZHHnlE&#10;VqbeeeedlCtXLpl0KRQKhUKhCB8Ei6oxaaD/Wli99dZbY4xUoVAoFApFeOGHH36Q1XuYxCdJkkR2&#10;fceGLpkzZ6YcOXKI4JovXz4RYrEJFggBNphY/XqjGA7njQuGOkdcMNS5YsNQccWGoeK6WoaKt2jR&#10;ov+axYoVi5HucKHOG8xQ6VXGzFBl+G8YKu5IJfpNCKfoR/PmzSuCKTbPypgxo3yiBatS8aAL8yis&#10;ZsUkS6FQKBQKRXgiWFSNSQO9amEVky7sVotXVWKKVKFQKBQKRfjj7NmzNHnyZNkhH9/2u/vuuylh&#10;woQy8U+UKJEwceLESmXYEg8JYmKo8Erl9aDtL9F34jMs99xzjzzEypIli/Sv6GdPnTrl9LwKhUKh&#10;UCgiAcGiakwa6FULq3gK++ijj8rAIaZIFQqFQqFQKBQKhUKhUCgUCoUiEhEsqsakgf7+++8inFoR&#10;9YrCKr4NhNdasCEGVrYoFAqFQqFQKBQKhUKhUCgUCkW04N8Iq1i5GpOweuHCBSOs4uPrxYsXJ3xr&#10;FR9dT548ubzqEuqESqVSqVQqlUqlUqlUKpVKpVIZCcRm/VhIijf1QbfmGQp//fWXrEaFqOoWWN08&#10;f/48/frrr3Tu3DnyYZfLKlWqyG7C+EA7Vq9il2F8kD1VqlQitCZNmtT/bSv7zSGlUqlUKpU3hu5v&#10;/9nvTd5///1C3KOTJUsmxD0bu1KD2FTFMmXKlEqlUqn8F3T3pbZ/RV+LPhf9L4i+ONS3gEP150ql&#10;UqlUKq8P7VwJ92Xcq3Efx2b96dKlowwZMshiUrytj3s3xNaYhFXgjz/+kBWpEE8hosLsJr7D+uef&#10;fxphtW7duvIR9nLlysnKVex6mTNnTtlVGCeFwIqEpE6dWnYcBiG4KpVKpVKpvDG099+YiHt0MHHv&#10;ViqVSmXcMVRfG6pPtgzVnyuVSqVSqYx72nsv7s24Z2OT/vTp08ueUtA3sbGv1TnxkPRqNvC/ePGi&#10;Y7oU3333Hflq1KhBZcuWpSJFishqVai4SBSU3rvuuotuu+02uummm/zLZJVKpVKpVCqVSqVSqVQq&#10;lUqlMtwIDfPWW2+VV/7vvfdeWaEKnROiK36xqhX+CAscP36cRo8eTfXr16eqVavKwlO81Y89qcCS&#10;JUuKvXTp0n52796dNmzYIKtZfWXKlKGCBQvK6/9QbRUKhUKhUCgUCoVCoVAoFAqFIlqAhaMQW+1q&#10;VSusdu7cWX5D4ccff6Kvvz5Hp06fpa++Oka793xG8xcsoj38i8+q/vPPP+TDSlUsicX3B2ykCoVC&#10;oVAoFAqFQqFQKBQKhUIRDbBiqpvA448/Lr+hcOTocTpw4DDt2bOPduzYQ+vWraf58xexeRfVqlVL&#10;wvjy588v3x3ADlk2UoVCoVAoFAqFQqFQKBQKhUKhiAYEi6pWA72csOrGP/8QnT//K+3YsZt27dpD&#10;9erVE3df3rx5ZVes22+/3R+pQqFQKBQKhUKhUCgUCoVCoVBEA4JFVauBxvQpABsG31idNWsW7dq1&#10;i3799Q+/sNqgQQMTToVVhUKhUCgUCoVCoVAoFAqFQhGtsEKpm0DXrl3lNyYsWrRIfv/3v/O0adM2&#10;WrFiNe3evZcaNWok7vIpgHTp0tFdd93lj1ShUCgUCoVCoVAoFAqFQqFQKKIBwaKq1UD79Okjv6Hw&#10;7bc/0IkTp+ngwS9o1669tGHjFlq1+kPav/8AtWrVSsL4ChcuTFmyZKFkyZL5I1UoFAqFQqFQKBQK&#10;hUKhUCgUimhAsKhqNdAFCxbIb2zxxx9/0VdfHaURI0aI3Ve6dGkqUKAAZcyYUcRVhUKhUCgUCoVC&#10;oVAoFAqFQqGIFtx8882ycX+iRImEeHM/LuAjukh/0K90nn6kH+gcfU2n6CQdpSN/H6JDv+2j/Rf2&#10;0P5fdtOe/22n3T9sox3fbqat32ygjac/pk+Or6E1X66iVQeW07I9i2nhlrk0d/1smrdhDq38bDl9&#10;+uVa2nlmK+08vZUO/bhfCPOO01vo0y/WShiEfePTWXzsmxzHEo7rXY5zNcf9EZ/jE9p6biPt+H4L&#10;7fpxG+35aQft/Xmn8LPzu2Ik/Hdzendxerd+s5E+PbmW3j/8nqjR7Xu2dbIeHWjbtzWlyJHUsRlM&#10;WjCOUmRLSqsOvkvv7lsq+U6d9UHHN3rRuu9jVKBaXlp/eh1tPPsJbf5mPW36+lM/YY8tt5zbcEVu&#10;/XbjJdzC1wa46Wucez2n41M/N5z5OCSRVkt3egM0ccXEzTHQpiUU7bHGjl/Yg87LaY4NQ51701kw&#10;dHjkcwP3HyD6ES+5DEIcswll4+LGMyCHdxFluf7UOj83OFzP1z+4gdvF+lNrnWMDabDxbbZ55l/k&#10;AXW8mcsH3MZ1u/37TbTtu020/bvNtOOHLR5u/36zQ5hj4maOh+NgIo5gop9z0x8n+20TbpL+EOlB&#10;e/qU8/bR0Q/k+k6TLbVzFUQumnRpRDnLZxfzr/QLPTltOLUe3JK+odN06p/jtHD9mzT57UmBeuM6&#10;M3S3jxDXeXDbdOpazE772szEtSBh+BiYcZ/bzmWO+pI64TrAfWXPT9v5HsP3ovPgTtoD82XJ96tf&#10;dtE+5v4Luz3cB/L91RL3W4S19zL4f/7rHqE95gCbD/xmePC3vUK4fQ4/x37wd3aDuxPu818RjyHS&#10;IfzZ3Cs/4zzs5XvrZzAz7T12H5/fnvNzTpclxgOWSDOOcd+bQZSTKasdwt0/svl/7jDIHx/r5FPo&#10;pGc3h7P3bxwH7vp+G+20dvjxeABmpBvpNGVn0iPl5crz/gsmH5/9gnowNPXi1CPXJ+rUEm6o0z3s&#10;v/t/OC/GHzxu4WtxJ65L51rcwm0FbQSUtuNqa6Zf5X7Wti/HXdoqc6PQ9mOG69H/OWbbN6JNb/4G&#10;fRK3badf3nIOcZlfcCv3U7Z/8hPtFn2Vy77DMe/4AX0K2vVGIe5bCGv6Jsf8Hd/LpP8z14P0jSD6&#10;Srn+1sm4yt3fCk869LshH5wf/HK+bP63fM1x8z3CXGd8LrZv474NhB2UfpLHm+C2c5wmppS9pNMS&#10;dsOt8HeF3XaOj3W44ztcv1vZn+svBiK8m/bYUDTxGfrDSxq4f+a8bEGepE2YPkXu005bAAPjAi5P&#10;1DGXrS3rrd9ibOGQ6wE0dcL9P+qH6xC0fm4GxifG7HfnuAy5nXD92zhA7/3LS3veK9O5PzrtyebF&#10;pMW0U4wxrLspB5N3265t25d24pSTmzKGQttz7vW2zzd9t4kf59nG+ZR0+MvC0PT5gfNs8DMwbtgQ&#10;NP6wYc2xnHaHiFvil/PiN0AZB8r5EMa0afQhO39AH2LmMrtB7sfQ39k+0t4rPG4OMf8y/oawy5wM&#10;fSHI8QkxR+M2Kf0Ut0eYtwu5Pi+h9XORj7GUa+obrtNv2Oy0cdPOEc4b1ktchwHa6xkMuIc6zp7T&#10;hDXXEMjlymW56YzpP6VOuJ6kX5G+KNBvWjf0QehzQPRBoA1rKWFOmjAeusKY85hfd7vwtw+/f4CB&#10;vs9pUw6RPhmv2GMdu21T1l2uE6e9udsY7GhX1s3ft+O64+vPw+953vwDru1gYuwaE7k/c+51ltZt&#10;J5t3/ohfrnfpGwLnDmZwWmxfhutyO6fL0H0M2zkc6D7OHcbjzgxOuzusm95wgXLYyfadP7JbiGPc&#10;hD/CWcJuj7H3T6kvS6cuTZ0ZN9NX2H7JjCnlfoyy5j7BaBt8ffN40ozNnLGgjPPMOO7g758JD/+x&#10;j7mfvvjzc/ryrwN+HvnnkJ9H6QvhMfrS4Rd0nH8tT9JXdIqOuHiU3Y6I7hMTEc6EOUIn+PgTHA9+&#10;j/sZiB80YYw7zg/adB25ePiG8qifpkyO/mPK45jzi/Sb9CJvhjbfbrdQNMd67aEYqAsvJU2cDkuk&#10;zU1PWMcNaQ4Oc4R/AwxdDkf+PkxfCQ/RF9xmvvjTyy//OkiH+fcwt63Df/DvH/h1+HuAB3/b5/Az&#10;OnBhL88JvDRzAjOed3Mfj/eDufcnHvM7xPzAzb0/8b1QaOYPINw/YzfMHTB/2f8L5iOY/3BaOE24&#10;LpBe5OUryTfKC/V5jM7y/+/oa/offc/zy5/pL/qdZ5p/M/9hXmT7bzzr/Il9z3F7P06+1D766Z8f&#10;6dxv39DXF87QmfOn6PTPp+T3zC+n6ORPx+n4j8fo0DcH6PPT++izk3to74nd5LvfR74MlR+itOVS&#10;UupSySllyaT0QPEklKzIfZS44D10b9476O7ct9NduW6j27PdRDdn4gPSMR9kJmfex7zTR8kLJaH6&#10;PWpTovy5/ctp7y3+GE1cuplO/En0B2bKDmA+xvmZ8PYmuqNAk0D4vDmpXvdalKxgYonTdy8T5+DM&#10;+dL76JYsPkqQ4xa6k9Nyd54EdA+nLWG+Oy8h3OF/R85b5RjfI8xUTMTH5wmFf/jvT07Zhb9/oV/+&#10;Ou/h+b9+NvzzZ7pw8Rcx//I3+7H5138u0Hk24/fCP3zsP+fpf3/9SD/88T19+9s5+vZXJv9+c+Es&#10;nf3lDJ09f5rOXjgtlQKe5go69uNR+uq7L+iLbw/Rwa8P0F6unN3HdtLOo9tp+5FttPVLHmx8tYU2&#10;HuQb72HumI9soT0nd9HnX39GX/xwSNKPfM1ZO4sWbVlAHx5czS4XxS15lUR0f8WEnnwjn79wo/ru&#10;r2/p7K9n6OTPJ+jU+RN04qdjwqM/HKEvvz1Mhzgth785aBrNGTQabsin9si5dx/n9B3ZTtu+3EKb&#10;Dq3ntH1Kn36+jj7e/xF9uGc1fbB7Fa3c8S6t2L6Mlm15mxZvXEhLNr1FizbMF3HkzY/n0BvrZtOc&#10;j2bS7DXTacaHr9D0D16mV1a/RFPfm0xTV06mKe9OEj6/bAJNemccjV8yhsa/PYaeXTSKnl08isYs&#10;eppGv/UUjWGOZfPzKybS0T+/krxmfywj5WqblfJ2yEH5mPk75qR8zLztswvztc9Budtmozxts1Oe&#10;dpZsd9GGdRNxWSJOywKdchl2MMzXLqfEnbtNNsrZKjNlb5mRsjbLQFmaPkKZm6T3E3ZxZ2ZrkZHD&#10;ZaIcj2XmY7IIc7fOyuT0cDx+SrovR04r5we0x+RqncXP3G04zssSYQLMxem3zM3H5+FydTMvyspF&#10;e06kPRfT5iUUczFzIM/CQL79fMyEiYnwz4nyYrrziPhQ7mCOx9gsNHaTF86HLUvOc/4O3D64TRTo&#10;mIuKdMlLRbrmk9/iPQpSyV6FqXSfIlSqdxEq07coletfnMoPLEUVmBUHlxFWGsQcAnNpqgj3QYbl&#10;B5YUlutXXI6TYweUoLL9ivndYK/AYUAcU8FSzsHH9i8hLNO3mLBUryJUomchKsxpRJvM2iKD5/r+&#10;m6/wC3yF/49+4Guc+58/vqFzv38tv9/wL9y+++sb+uGf7+hHvoVwKL6V/Mg9wv+YP0nfcF5+fxL3&#10;c3w7Ak/9eZyOXviCDv1vP+36ejut/+pjen/fSlq6bREtWD+X5n78Gr22ZgbN4Ov41dVT6eVVL9K0&#10;lVPopfdeoOfemeC/jie8/WzgWubreOziZ+R34jvP0oGf9kleBr3Wl4a8PoAW71wg9saj6lKT0fWp&#10;z/QedHvum7mucM3lpkKP52HmpcJd8lGx7gWFRbvlFxYXewEq2jU/12eAhTvnY+algnJsHj7WHC91&#10;zv5yLOq9RyEq2RN1X5TKcrmjnioNKk1VnihHNUdUpFpPVqbaIytTvVHVqN7oalR/dA02V7+EDdjd&#10;suGYmn42GlubGjIbPVubGoypxWFrUN2nOa5nqlOdp6py/FXkHJa1HXudkVXYzL9PVaG64NNVqZ5z&#10;nJxnFMfN8TV5tg41HcccX5eaT6xHLSbWFzabUM/PJuzfaGwtPq4mH1eD6jvprfdMNUkD7CDCmHTX&#10;osac3qZyfH2JG/kAG7A/zo081B5ZldNp8lBzOKd/RGWqOawS1YLZYe0RnB9hwK3G0IpUbUgFqjKo&#10;HFUeVJaqDC5HlQbytcUs36+U31x5YFnxrza0gsRfm8sEaa7PeUDem47n/D7XkFo+34haTW5MbV5s&#10;Qq2nNBFzy+caUPNJ9YUI12Q88lOHGo+rLWw4lvMJIj9jUCZctsw6T6P8K1GN4RWYFan6sPJUma/5&#10;ynzNV+Z2gbZRia/Z8gP4mneuWVzfZfsU4zZkrttSvYpS6d5FuV0V4TZWmPuUotKvWJZmor8p5fQ5&#10;ZbjtleO+Am0PcVUYWIL7F26Hg0tyO0RbLE1Vh5Zhmt9qw8r43ao8we7MykO43AajLynB8XB/w/Gg&#10;HyvdpzCfi9t478JUvGdBafO4XnAd4HrAdVGocx6+zkzfiL4S9wf0nzlb4T6VibK3eFTuX9ma8y/u&#10;ZaHIfvCXe5u9vzFh9vfDbfh+xfet/Hxd52vH/bDcR/n67sTXaUdcp3xtMot24euTWYSv4SKd8ct2&#10;IV/nzCKP87XbjfPSjfPELNa1EJXozuXZg8u8O5etJewulmA3EH6lenKdOCzZg+uEf0v35DrsWZxK&#10;9womu+OX/Ut2N+cojnN2KyTpQFoLc/9UqFMeKsj9ldxnMH7g8kTfLfef9hhrBMYb+Tpy/h/n/DML&#10;deG8d+U+qiv3Ud3ySv2gropxXRXnuisGM+qOWaI3n5cJc9EeXB4OERZ9WjExO+wJmmNLcFsrwW0A&#10;7cDQaYtoIw5LoS32436Q209Z3L+E3I64bcId7UnalEPEg2MkXb2c83dH/8vtCnkBpd9F/8vkdlaI&#10;ywdlBKJv94+puP0V5LLIz78gzLhPg3Lc47gP5OZ+3rln83mKcx5L8j0SbRos4RDuxZz7A8JKG5f7&#10;AJ/XoY0bLNjR3GOQpkJ8z8B9A/cI1EMx/i2O+vCTy7Mb4jfnKMXnL8nnLMnXOa5jXPdyH+nP9/oB&#10;pajKkLJUdUg5vkbLcV/C/R73ZdWHcX82gvsY7itrch9Tc3gl0+9zH1mb6e/7n+T+FeQ+FmFqcB+I&#10;43B85cFlqeKA0txfluTzch315r6H2zCuA1DaNPohabvFuH9CH2VYri/3M8wyvXGccSvjhMN14L82&#10;uK2X4njMtcT17Fxv/5YlgijXEf8W64IyLcTXEa5vc90X5l/0C+gTCnD9SJ+B64n7DZjt+DcPj5tz&#10;tjJjUCGbYRfKuJHHic6voQmTi38DbjwGljE4xrqmj7qE3HfJGNs1LhXK8aavC/R3PIbmsEhffqcf&#10;KMDzB2nD3JbRnqWNcbsswn2wtGNcn9yW5B7B1xTuC6X7FqGy3I/LmJKvw3IYQw7idsUsj37ejiWd&#10;caWMLfkeAIrZNUaNiZWG8FiWf228EjfuQ+gD5LrnNoHr3UmTuYfhnuaQ7y9yD0O/Afbntj8QY2fD&#10;ihwfaO9LCFOmH8bYNj5XXEzkGX5gOYkL42aHgyxtWl1uThhTLigz3E9tuXH7d9In/ZjQ5M3arT/C&#10;yv3TT4zhnWM5r6VwL+W+riT6PO5fi3dDW+X6RN2iz+L6Bgvh3oZ7HNort4N83H4KcrsFC3fgvqgd&#10;9zvtuB9qw25sLtCa562PcRtrwW2wObfPJtyGmnEbbczzyoYZKUcjvg834HssWJ9Z71HKUucRylL7&#10;EcpUMz0zHT1aPS09UpVZJQ0zNaWr9KAQZjAj+z9a7SEmfh2yW6Ya5tgMVR/yEP4ZqrBZ4gMf4vgQ&#10;L7Mi+CClLZ+KmVL4cIVUlKbsA/RQOcM0ZVJQamYaxx7M1GXhl5LDsDkUSz9AD5ZO4WcadnuIw4M4&#10;j5sPlTVpSFseaQrwoXKphA9XQLpNHiRPXE6GD9OjQcxYNZ0wQxXk39D6PcJmxBFMG98jldleOQ2l&#10;dxFl9XAwOT1g2nJIo5smvTb9Nrw7T6bMOayfbK/A7ih/lA2XrZQ5l0eg/JJzmaagVPz7YJnklKpU&#10;MvlNyb+WKUokFW1Q9EFmsmJJmIkpadFEdH/h+yhJoXspUcF7KGG+u0R/Ew0udwKj1eW+ne7Jcweb&#10;bzfmvNDuDO+CtshEOPCOHLdSguy3MG/28w5ofjlvpdvhnsPY78h5m4kjTwJKmPdOujf/3ZS4UEJJ&#10;R5LC90q6kM6UJTkvnK800gbQ5tNInWWq/ghlrsnXSu1MlLMe9+8Nsstv1loZuY7SSvjkxe4X/REY&#10;9erTNOyFJ2jIcwOp77O9qeeo7tTtqS7U9anO1GlEB2r7RGtqM6SVcOex7eR7wEe+zNXSU8Yq3DAq&#10;csVXTENpOdLUpbigOVEpuADvL3QfJcp3N93NBXMbhEoIq3zg3TkSULvhbcj3YDbyJS4sCXDjV+a3&#10;fxOdukB07GeiIz9epK9++JuO/O8iHfuJ6OzvxBP3S+G7ryD5UmahtsPa8DnuIF8KPt/DPrr5UR/d&#10;lfN2SlzgHkrKlYm0PVD8fkrJlZ6qJDcIhylLIN33S7rvyX0H3ZqVj4c4exfTJUBY/HrxAn1/4Xs6&#10;+8MZOnHuOB37+ih9dfor+T1y5ivDs1/R8W+O0fFzx+jkdyfoxLfH6fQPp+js/87Q1z+fpTP/O02n&#10;fjhJx789Rqd+PElHvvmSDpz8nA4yT55ZTfT303ymsswcnPF09M9nqejPTcnpj43J6c+tyZhJ6euN&#10;lej9De/QJ599TB/vXUtr96yhNbs+ZH5AH+xYTau2vUfv71glXLt3DW35chPtOLZN8oB8vbR8Ms1e&#10;M4Pe2jzf73ZPiQR0R5Fb/PmGUHLq1xNcD1/Q52f30e6jO2jLoY20mbnxwAbhhv2f0vp9n0ga1u39&#10;iD7a/aHwg52r6cNd7/P5V9Lq7Ss5PSvovS3LacWWZfTOhiW0dP1iWvLpW/TWuvk0f+1ceuPD12jO&#10;+7No9uoZNHPVq/Tqe9No2vIpwilLn6cX3p5EkxaNowlvjaXxzHELR9OzC0fRWObo+U/x7zM06s0n&#10;6em5w+mpucPoyTeG0ojXn6BhcwbTE7MG0hOzBzH5d9YAGvraIBrB/mfptOQ1M0/oMJDBgAcDLggx&#10;+fmGhoGXtedty4MxPzHJ4UES+4Fmosfh2mGix8e2x42RB96Y5PGgrnAnvmlisodJHQ/6inXim2nD&#10;wlSuAt/U8/JEO105qnxfOSrvK0UZ6qeltLVS0YPVuF1WTELJKySiZOXvk98HKiWhlFWSUurqKejh&#10;2g9K2EyN0vOElCeizTNRjhaZKVdLHtw9xhOw1hgsXok8+eWBoYRvdSkxeHQPGkMxt3/gyTdwHiAG&#10;Mw8PMjGYlAFl27yU/rFKdH/zFnRro17kqzeKfDVfJl/V2ZIOpD0n5yFH80uZk/1ytbQD2QAhJF+J&#10;OAbxI7+SZ06zIZulrKw717+T1vyoS6lTDHAwIOeJKw/MC2ICz5PfIiAP3GVi1NVMkDA5xoQIk5Oy&#10;fXkgxpMOTIyq8G/rLoWpb5Os9Ax31FMLJ6V5We6gt9PfLGIcjhfxDhNEp91hEI2JNSZsmKxh4FzC&#10;Tvx7FpF4Kw7kwSxPikQ8GlSWKoEDy7J7WZkoleXzYmJTlONHHtDG09VL7b++scrz6z/P0PGfj9Kh&#10;cwfowNf76eA3n4sZ1/zR/33F/fEJOvP7KTr399f0A30vT+8u0M9yLPg7/79If/Lfb9xb/ETv7d5K&#10;A6e9TuXaj6A7czfjcxVhZqBVn62gJVveopnvv0rT3n2RJi99jiYtHk9j54+iZ94YSU+9PoJGvj6c&#10;npn7JD05Zyib+frl3xH45et4xFz+fcP8Psm/I98cRif+Oip56f1yd+r9andaunsR+W73UdNRDanF&#10;2MbUd0Z3SlT0bhErIFqgnFFHKENMFlFPlpjQWhbryhM0J6wIHlaQcQk1CFOieyEJV7oXJoyYEPNg&#10;uh8PzFE3PBnGRBgTWUx06z5VlRo8U4Maj61NjSFijq9HzSDUja0jhHuj0bWooRBiZx3+rS32+s+w&#10;nc0N+LfeUzV4klyN6o6sxpNnnigPrULVh1bmc/Fk+4mK3A7KO4TYWE5ERxEeuU1UHVyeqoFDKsgv&#10;xMvaw6uKaFmP42sIkZXP1xxC44T69Nikhn62guj4XCNqNq4uNeX0N+b01X+6BqenOtXj9NR2xM+6&#10;PIGvi/Qx63NakWakvdmz9ag5x9l8QgOO27D5+PocV13Oex05byB/1TltVagWp60G582aqz9RSew1&#10;nqgs5mqDK3KeKlDVQRWoygDOI7NSvzJUvncpJk/smBXZDrdK/ZkDyvAxFTi+ypLuBk/XlHw0G1ef&#10;89eYWr/QhNpMbkptpzSjti82p3YOxS6EX1NqPbkJteQysXzsOW5vkzhPE0FHgHWEaqlXR4yu/0x1&#10;LjM+L/9CUEabqPNkFRE8IITUZNYYBhEW+eJ6EzqCCrMKxGOuS/hDEIFbtaHluf4rcHlwvULEH16R&#10;aj9Zieo9ze1tFNfpmOpMCMjVOS1ofzW4TUG0NyJ4vWe4vp6uIuI/RODqw3BOR/zFhHqAedADkQf9&#10;jogt3O6Lc7svxvcyCJiF+D5XQO553Fd1yiP9pggMuDe05P4bAmmLTJStWUa+T7nJkzy4OczWBIJr&#10;BsrG9zNQ7mno//mekLNFFjHjHpCnFe5d3De35XO2R5+Zh/tlpIHvtx25H8WEswNf84/ztYp7b0eQ&#10;zcyij3OaO+F65uub++RinQuxG1/LXfkaZpZgt5LdeKLeozjnk/PMLO2wDMTSHmxmP7iX7FaUiV/j&#10;BpZhlu1VQliuTylhhb6l/Szbi/tl9jPh+T7BZsRViuMq1hl9jRF8Jd0QirnfRtnKWMQl0IjIyr+4&#10;T8iDIxH3OKwj6oHyYAj3De6binOdleB7DUR62EtznwdCvBcB3xH0rX8pvo+V6MH13J37QIe4x+F+&#10;ZcNYmocAXH7sJ+Icx1MWbQZ9oTzww4MEvv6YeMgIf4RDm5IHhiDfL9GPluHz4lw4t9xTHTPuYfY+&#10;K2MoCJVsFvGMy0naIbc99PUg3C1tvw3hTfpvDluYwxo3Ew/adClOP9p4aYdIC34hfIPo8239+O8J&#10;TIztQIz1rKCPNOH6gH8J3HP4eBtvKZSZiyU43uKctuIc3oaDECkiZU+0ES6fPlyW/UpLv1Cd+/lq&#10;3N/jF32Z3Af4t8ZQPIzi/oT7YLihj6s70hB9NWjttUdU4/uS6VMr9ufxQl/uM/ugbXL9cTuHGArx&#10;H78mDWjPPF7lNlxpQFm+x3Fdok1zmsr1Nn4IU8Z1vFxTco2wma8p8zCB2xy3+xJdzXVmievOTRFj&#10;Ed4fxsRjaa9JIc7Xw6TTxoVz4Ryoc4iv8jCFr338uq+rAu1y8XgPYz2+vtpwv4WxL8bGGBs640MQ&#10;Y0g/MQ4NQfRRNow9TuJw6I+TGYiP7Xw+EOeVcDz+xLjV9HE8DuS0Ia0Fua9DuqWNOW1Q2iTajYwL&#10;zbVc1hG5MQbEOKRCfzxkLC33EqEV6UFuT1X53gHBvtowvoc4hOgubnx/wcNhEPccEeL53gBC8L88&#10;MQbFdR6K3GZ4nIQ+QoRbHsdWHowHezyG5d+qfN4aEP/5fgbW4HtazZGVqRrfoyQMnx9jYIy35P7E&#10;fQquX/Qt6EvA8v05bk6HPODmYyTfHC9o8+Sm38+GZTcci3ThXogyxP0Q+SrHfRf6LzflwSaftwLO&#10;y+Ery4NdcwxYBQsrHHMFTnN5JvoYxFUK/V1XHldyf10ED/C5f4KoijlHIcw5mPkhnuJ+x/e9Qu1y&#10;UzG+nxXj+0TRDsyO3Id14X6yA7fx9twf8VyrUGtuL6343tGS2YLbeFO+XzTjNsW/eRpz+2rE7RRs&#10;yHO1RtwmG3D7rc9m/s1Zj+/NdfieXIvvw2BtS75Xs3v2OhCZ+L5cj+d49fme3IDnTg5hDpDbOMeZ&#10;q15WylHXhAdz4Hi2S/yIk5m1Js7FvzUyCLPEio9ewszVwQweZmV3MAubA4TdMGtNnD9AxJOtJpdB&#10;baSRxy4Os9fKLG4563I+6nLeHOauz2UKNgBzCPM24j4lBK2/oT3GMHc9roeQ5PPUCZzPnD/A7Mxs&#10;SGttTiczex1Op4uSdpg5THb4+4ljMvvzjXBZapj8S1lyGYNZuG5QjhAZM1V7hB6tkt4hxOP0joiM&#10;X3YTphOmr/QwMy2lq/gQpS2fmlKVTCF6W7IiiY1WmD8h3ZfvbkqY9y66J8+dft6dG2LrHR43YW72&#10;y3UH3Zn9dkqQ7ZZLeHvWW+i2LDez+Va6KyfE1DsoUYF7KEnBe+WcD5RIRqlKJacHS0NwT0Fp+Ddt&#10;WQjmaegRTifyg/Qjr9m5LFDHYJ6GOSl/Y772mvD4tjHfM7geUXYIh+PSlElJvpRmXt1rTE/qOrIz&#10;PT6iI7UZ3IoeG9CSWg5oTs37NaWmfRpTgx71qGHP+lS/ex3acOhTuj39LeTLwZGBOGk2qQhUQgYp&#10;2IfLPyjC5f2F7hVh9eaMPkpZNCl1G9uTfLdm4om3ARbUHjlPtP3keVp74BtasfMYvb3pML21/nOa&#10;t+4zev3DXTR79XaauXIrTV+xWThr1VZ6g90XbThAK3cdpw1ffkcHv/+bp/YG3zNxjm5jelDq4ino&#10;Fj73PbkS0P1coKmKJ6O0ZVJRhoppKTM3iqzccCxxUT1aOR09xP7JiyQRcdWXwUe+RJcKq7/Tb/Tt&#10;+XN05OwROnT8IH1+dD999uVe4f4j+4z5q72078hntP/oPvr82H46cOJzOnTqIB08eYC+PPMFjZnH&#10;k//irchXqQcVGvYS9X1tKn22exrH/g1zBbMC/bY9OZ16Mw11aJuf0paqRI8PGUTzF75CS5bNobdX&#10;vEGLls+hox83oFPvl6b578yk1VvfoxWblwuXrodouYSWfLpIuHT927Rs41J6f9cqWn/oE2RD8jVx&#10;8Xia+t6L9Ponr/nd7it9F91d/HZ/vo+e/4r2ntlN245uprWfrRGhFILtyq0raKUIpe+y2RDmFVuW&#10;07ub36H3V4ymNXPb0+pZj9GqmS1oxavNaNm0JrR0aiNaMqUBLZpcnxYLGwgXvlCf3prSkGZM60hP&#10;Th/GHEpDXx5Eg6cOoCFT+1P/Kb2Zfajf5J7Ul9n7he7UZ3J36vtiTxr0Sj8aMmOAiKdDmUNmDqBB&#10;0/vRgFd7U7+Xe1H/V3pT32k9xdyX2Y/tA17tQ0NnD6SvHWEVK2QgqmJAXgyDYAx2naf1bhbnQa8l&#10;/IXOE/PyHUtTzaZVqGm9+tS+civqXLg99cvB6c3Wg/pk6069snSlnlm6UPfMj1PnDO2p4yNtqH1a&#10;vuhSNaXGSetRrYTVqOLNZeiBSvfTfSXvogQFb6KbcnMbzM7MzMRDihw+uiWvj+4qcjvdX/ZeerBq&#10;cnqk7kOUpXEGGdTlxw2XJ5SYOMrTe4fFeYAJGjsmxXwT50mclzxZiYEYyHkZmFTk7VKBMnVtSWm6&#10;9aNEXSfQbd3eJF/XdeR7fA35On9Evo7vk68Ds91q8rVZSb62q8jX+j3ytXyXfC2Wk6/x2+RrtFgm&#10;yBhAYtJsB6kiqGKwyna45+OBRQEeUEgeMfnk81uxuijnzVLyJ3lls60vpsmP8ReRkutO6s+pQ6yy&#10;KMODc0xoMJHBALV8XwzeeJDYnwdITAxSMWBtyBOIno8XptFtCtDsJrloRc3MtLvCI7SrXHraWTYd&#10;bS+TlraVeoi2lkhDm4s/KNxQ+AH6pEAy+iDnfbQy61207NHbRHjI3OQRytDgIXq4dipKXSMFpaqa&#10;VJi6enJKWyslPVIvDWVunF5WNkDgRd4xkcBkCJOcygN5YDiIB4UQmRzCDcTkB20XIj9W+aarExBW&#10;T/1xkj7/dh/tOrmDNh5aL538xsPr5QHMntO7ZIX7x4d20sQFi6nbhNlUrNVISliwE/kSVCPfPbXI&#10;d19d8t3fkHzJGpMveRPyPdDMMAWbE9cn3901+FzlmAVpybZF9OqqaTRp8QQa9cZTNODFvtRzUjfq&#10;OLoddRrTjjo/25E6j+tAXSd2pi4TO1Hvl3pQ36k9aCBfq0NmDaDBM/vTE7P5On9tIA17fZA8ODl1&#10;8bjkpcfUztT7lW707udLyZfURy2ebcJsTMPnD6E0FR/ggaypN78APYB/sYrRYRUpPyNEIpyER50H&#10;k+vfvQKyCkTKJypQ9aE88JdVQ0z5NSIjhLQGPJmFaAgBD4Jk03EQLRtQy0lgQ8fcUETHZuPrUxNH&#10;aGw4qjY1fKYW1X+qJk+Imfxb98nqIqrWGVlDJsa1h1cTYdWKjRAajdhYkfNUXoRGy0r9OY/sBn/8&#10;QoyEudawKhJPXY4T52g8uq6IoC05Xa0mQUxtTG1eaELtpjSjNs83EZEVfs3HN6AmY+tSI05nA4ih&#10;EGgxqefJumU9nsBDvEQYhG0+rr4c12JCI2o5sRE9NrGxsKUluzcf14DPz3GPqSdpafhMHWrwDJ/j&#10;6Vp8HpQHc2RNjpv5ZA1hHaR/BJcNs/awqpwn5lCwirAmlw0ofuxeZ3h1Pt7kt9EoI6y2GM/5Qpom&#10;QWBtSm0dgRXCanvwpRZsdjglILa2ASdbNvWzNcjl1vqFxiLago+Bz/E5hJxfR5gVQRZl6rQB2w5Q&#10;ZiDag2WTcV57UwjdTCN48y9WHE+oy/HV5bjrGz5Xn89nfltMhF8drgccy21sDFYtc3k4Ii8E3hpD&#10;uW1gsg0xF5NpiGLc7s3KtlLSL6KPlIcS/GtWo+EeY/rZ4o5QhMl/4Y64H+XjPhsTRZ4wst0S7uLH&#10;ZoizIhz4yeFB9PUQRSGGdjLiSHG+h4kwY4UXR4QxwidPsiHwsLlMT5509zaCT7lePBlmVujD17Yj&#10;cpbvAzGJ88Ws1K8sVexrWJmvlUr9cN1U4GvFsCp+2V51EK4fYxeyveqgSlSNWX0IrkHD6syaT6Dt&#10;BVjDT3O91kB4Pg5x4FrEeXGtVuS0VBKxqzSXtcmLrKKVcmb2NJSxSneslDd2K5ZCtIBwWY7vU0Lc&#10;s9CvyUQfogRo+rsqQ1DPnA/ux9xE3yZ9HNqAQyusVBbB3xyH400c3LdwuzEiDfpFPOiBUG8eFIDo&#10;F/Fbg/vJavyL8GblJcLiGBzLcXBcSBviwblwTjm/pNu0RdOX8y8T7dLemy1tHw533K/hJvdyprRf&#10;acNoI1xebC4H8j3fCJgQPkyfX4njwf0CrNiPzxOCFfg+LJQxAodzGHy8m944nOM5bSDSjAdB8EN9&#10;4T4uD8W4vKsPQZ/NfRn3tXh4hYdQeBiF/gx9LR5m4d6BPrch95vGzH3FGO5LuE+1bCxE/1pb+kHc&#10;Y+q47ik1+Z5SfQjadCW5R6BPxT0HYdDP4n6BPrgO97946AV/cw+y1wG3a7RpvkYqDyjPeWbiunII&#10;N3FHW2dWxvUGdxfttWfD2msO12EVthsau7kODUV05vObeyG3Mdzr2E3Ox9cVHraV713K9BE9uP9y&#10;+hH0K/jFgxaME4s4/Q0oD2a4D3LT+gW747giHdEHYsyNsahhUY4TLM79ZIAmjH8cKv1ZEU6TQwjG&#10;DmGX8amMUdHPmTYLQdy0bdtm0f5KB8YpfC1Vw/WJ6xHkaw5ve8jqZVyPLvqvV/YH7fUs16Rci5en&#10;eRh4eSI+22/Iefh88lARD6HxoPEpvp87b9UEE+7yho7zEBL9DNJm+gyTX/Qdpj9BvZv8yhgN4zMP&#10;uY/2MOCH8ZyJH3EgflyDnEfpe3Cd43pHv4LrNcDK7FeV+yt56MnH2nKtCQ4PQfFHfXB5cF9WFeIy&#10;9xlgee7DK2BxBtdxGa7/stxey6HOUffcbsv3YD++pwl7Mntwevi3XHeeu3Thfq0rt+/Hue10YvJv&#10;yQ7cnjoyO/C8px23vdZ8L23D95C23D5bc5tvxe0ZfIzbbwu+Rzc3LNiU783C3FS4mXEr2oLbf0uQ&#10;42hVkEq2KUylwLaXskRrbt8Oiz3G52GWaMXnF/I1wXFIXC1wXr5+muXj84B8rkto/IpIWId8vIkX&#10;8QdYtCXi9tJ9XOHmPD4RIg72C0HEU9zFYuxWvBXnyWHJNkU5X0WEJYVcziC7l27LfQt+2/F9OQaW&#10;iYFl23MdOzTh+BfxuYjz+M+NdLTiPozTBBZtGci/vzycsrdlhTIQN64HMFBOpjxRH4WZhZrlZ3I7&#10;YBZqno8KNM1LBZo4bGyJ9sFh2M0yP7vlbZCTctfLTtlqZaYMVdKLgAlRM1nhJCKqJsxzFyXMfSfd&#10;lSMB3Zn9NhFEb8/KFHEUQunNdBvz1sw+ugVvwD/KhD6XnolFmw87hBluzJs4zG1ZbpL47s17FyUp&#10;eB8lL5aEHiyVgtKWSy3CcGYIx46QDLE8pyNa56mfg/I1NAIq8lCoKY9POf+mDLlsmcVQti0Kcn7z&#10;UZ4GuShrzUwiMvseMvPqxwa2oOb9mjkial2q160O1elai2p1rkEVWpej9KXT0kPFH6Q0JVLRqh3v&#10;UcJM95BPlHOHfrW8NlRuKLcPEVauJimYUITV/s/3pnuLVqetZ/6UE+44+Qst336EZq7eSVOWbaJB&#10;UxZQy54j6PGGDahn4azUIfnt1PIOH7VJfQ81LFaQqjd7nFoNeY4GvbSIhr66TDhs+nLmMnpy5goa&#10;O+9DmrZ8My3ZdIi2YlkrY/vXf8k5+z/fJyCslkhGGSqnFSHYFGA2qWwQZrhBrX+obCpRtm+BkIXP&#10;CjgCBIBX4n/47Xs69f1JEUx3HtxBOw5s93P7gW3CHQfZzoR55+EdtOuLnfTC4iXky9GIsk9cTmN/&#10;JJpz5DPaueslJ+YvmS2Idt5Cp5/10ctT6tBTK1fT6GMXqP9xouY7fqZ8c/eTr/YY8uVpTKPnzaBF&#10;ny6kVesm0MnNtWjSK0/T3NWv0byP5obk/LVv0sKPF9Dyre/Qmn0fyBmRr2cXjqbJy5+jWWun+92S&#10;V0pM95e/15/v3Wd30PovPqE1n71Py7YslfOCb32yQLj4EzZ/PJ8W8e98Ptfrq2fTB4v68pE4zzby&#10;deUyrM7MHShHwa+f0fpFvWjlzBbC92a0oOWvNKNlLzcVLp3WhN5mLnmpCS1mzn++Ac0eW5Nefqoy&#10;swq9wjfWV/kGO2N0TZoxrh51fYInyYNqUtMRDeixZ5pSp4ltqfNzHajr852o++THqRuz+xQm//aY&#10;0pl6vtSVBszoQ2folOQVr+HgKbasOsPEBKspgmkH4y7KpAc3Of59stATwhEFBtNw5tD8A2lIvv40&#10;OE8/Gpi7D/XP2Yv65exJfXJ0px5ZOlOXjB2ow8OtRVhtkLg2Vbm9AhX1FXAK6PJ4xPcQZfU9So+k&#10;eohSVk5KGeqllRWdENwwQLNP7wPkTlnocpOVN27yMTHQrDTARNbQDPjMANDXfzP5+jH7biRf7w3k&#10;67WefN0/MaIqxNUOq8nXnglhFaJq+/fNb6v3jLDaiK+Negsk/Vh5m7FhOnqk3kOUrnZqYfo6aSR/&#10;mRqmp2xNM4rICnHVP8F2RFFL+/qZfSUTqyNEBBAhgOvKqS+7ygIDUkxqZBIjkx5MZMxgFMSERiaN&#10;IA+UrHl/tcy0r0om4WeVHzWiavn0tJ07zW2l0tDmEg/SpmKpaFPRVLSxaErh+kIpaG3eJLQq2z0i&#10;qi5M46P5qX00Oylf9wl9NDmBjybd4qMJNxnCDLdX7vXRFA7XutDdUjZYIQyhFHWDtGOygAk5BDM3&#10;KzMrsTsG3EW4vLA6IkP9h/3X92fn9tDGr9bT2s8/olU736PVu1bSh3tX06eH1tH2E1vpwPd41b4M&#10;+e6sQb6kjciXuhX5HulAvkxdyJe9B93MbfrWPH3p9rz9KAETv7dxW78pe3e+AXYiX6rmRoD1lZTz&#10;xRY+XzpqPLwBtX32Mblue0/rTv2n96b+M3rTwFl9achr/WnE3CHmuzaclx4vP059Z/ag9w4ukxvr&#10;Y+ObCJ9aNJwy1UnvnySAMlB2Btx2QG7d7OQVIrWtfz8xIeBJGlYJySDdEVDl1XQIic6rlnUxKcAq&#10;TqxMHIXVgVgVaV61h+iFlaAQ07D6EysdW06CyAixEuJqAxHUZHXq07V5wgwBsYYRVDHpZdYCeSJb&#10;c5idBGPValWZzLqFG0xsQYg38DP+TAixHAaTZ8RXlyfGEC0hYGLC3XwcVqg2otbPNxFBte0LTand&#10;ZCaERIiFz0EMbSRCZNOx9agRJu88Kceq1bqYdA/ntHK6/ALmkzWd+GtTY57g45hmzxohUwRWEVk5&#10;zkkBkRXuLcZDZG0oImvTsRBa61OT0fWEjTitjUbV5fPWFnODpyDuGtFVys0KryK+QpBGGRoaMRYi&#10;AuyutI2pa9IG8XcchE4rtBpxGeUhK1q5PCC8tnkhIKSiXILFVaxsbWMpblgNa+IQusVWPocI1iC3&#10;hRZ+OqtgRXQ1wmuAATf72YYA63E89URMbeWIqiKsTjJ+EF6bPFuLGuMTBqOrc7lhlTHEE4goWBXM&#10;1wnaO7d79IVmog6hyAir6E/kwRP3pbj/oW819xXue7lPEqIvhkjAhAgqD7JCkvtvEP24hHOHtX4m&#10;HsQHIaQ034/Mak9MMjkdfG+DeAqhVETTfhClDNE3WjEFK5er9OdrG0KNCDdGsBEBlSki50DOuwil&#10;RvSsLiJoFb5+cM04gj2uPef6q432LqK+bWNob7UMR9TitsZ0t0dm3REIE2iXONbEV52vbaYjUsmq&#10;7CFGHDJCZzkR2kTA4zqBWFoBE3CuE/wacr4hgoMiRIKcV+7nIHxUFcGTKf0h508EBCb3ZTESIgbT&#10;ih81ua2AtbEyEsSKa0u2m8+SeFmb25j95Ic7fC3QhuNzmf6U42ezPR/oFnyQdivKmr6b+3FLLie/&#10;iIP2C6GFywxCE+7xVjAtx/d+S2nTMhYwbVvCcnu34wGJByKVI3DKOdiM1e9uVscv15eXcGM/kNMq&#10;dNzkHoQHokJzvVmivkW8BuUhGI7j+w63CTwswpsGuCfg3mAfEtV3+jKIqo1G16HGzCaOoNp0bH3p&#10;d9GfNuP+DX1coH/lvhWE2Doa9x8QfayLsPv9gsj+DZ7GGwy4Z9WS68G0Zb4/cbuuifbM1429P1X3&#10;MHB/chP3rWDae53wCROfeYBm7LguhXjI51yfxsx+w7lNDTP3RojF8vCRr32s1q3Yl/s2rC53HsKY&#10;hzJmVboRXUHug+yq9stQwkh/5RwncZhxqJumvzTjcjOPMJT2yG1QhHZpr4bGjc3W7xIGwoZqv2b8&#10;YtqTjGVtG3TGPuZBWoDoay5Lji8gppq26qcTvxlbcR8Gcl9jKf2O0/dI/yN9jNNPOP2CEVchpBox&#10;1RLu0m9wWCuIGhEU5+FrRPq1ILoe8tiwlyeH8x+LcaEpO7wxAmFVxFXuayv2K8m0D09Q5maVKsKh&#10;jPEWCR5SGlEVq8nRt/EvEw8w8ZkOIezoVx2htaYIwbjeOQ6m9AeoS9QpszLqlH+r8P2scp/SVJnb&#10;b+U+hpV6czp6cXvpwWnrwW26G7evLty2Huf5DwTWTtzuOvIvRNb2PJdrx/dXZqn23H7bFqbibQpR&#10;8dYQPMGCVPwxiGzBhLgIFhJBFYJpqbYcXzvD0u04/hjJ7V/I5rY8ThDycWAbTkNrI1ga8hggiFbg&#10;LMEsyWEhKFqWamPidguXpSFIMq0waQnB0wihfE45F5sRhyNa4hjEV7otjuPjmWXb81gDbMflKXGy&#10;uQP3Gcwy7B5Mc26EDYSzLN+J7zUOK1xCvo499Pq7jy3X0cuyHcCScl45P6e7lJ/Imy1zlH8xKsm/&#10;oC03f1k65YBwEG6NYGvahYiwXP5FRbx12AJCrBFsi7YI2CFaF2ySTwRWrCR+uMJDlLJkcmemZzB3&#10;zRwRQiGIPjVjhPkc58M+Ovv7afEv17qUrAaVV+ad1+0BXxKXmefQotkhHM+Vv/3nnLjnrpNdVsZi&#10;pSxWzEJUxUrTXPXMyuK8DSGk5mTmonwNclH+RrlFUC3czBHckQ/On4iq3N6Ki5BdlMuhiLjB3wis&#10;OemWtCY9dbvVolpdalCNx6tTmZal6KESqelBnv/jN12ZtPRoxUcoW7XMlLduLlrw8TxKkSeZV1i1&#10;4iqE1czVH6G05VJR8qKJKQUTGyL5ctSUE63Zd4amLN1AA6cuoa7j51KncW9QvT7jqX2+nDSYJ8ZT&#10;7vXRGxl9tLTwbbSq7N20pmoiWlPtPlpe8haaWSUrZalQn8q26cKV040qdxtNdQe8QM2Gv0KtRs5g&#10;vkothkymtsOn0LBpi2jlzqNyTpx70oLxlLwI0pNElvtmrpaBctTJKoIqlGnQiqs56mSRJb1YLnx7&#10;tptNJToCBETVr385S8e+O0r7jn5Guw/vpC37NtPGvRuEG3Z/yr/racMe0DEz3/50jQiq1Vd8Tu9w&#10;PCvP7KV/LiyWOInWEv36MF1c7qNPJt5OfV4aQ1O+Okcfsc/HzE+Zq5izmWP+JGq9/y8q9e5J8jV6&#10;gXx56tObqybSqg+epNnvTafXP5gtr9G/tnomE79M2Jlz2O8NbrgLP5lHy7ct5diMiIpXbscvGkMv&#10;rZzsd0tdIzmlrHq/P99rD31IK3YvpwXr59GcNbNo1vvTOb5ZNPv9GU78M2kGn3/aOy/Rcwsm0rrl&#10;Q+jzNUNo+7Ie9Mn8DvThnFa0cmZzWv5KY3r7pfq0aHJdWvh8bdq95kn66eSL1JjPU4aZwzlfAL9x&#10;+CYcth7Ne64uzZ1Qm+aMq0mzRlejGaOq0sxR1WjWmBr0+oQ6tOjFprT0lVbUckBlqtKzPNUdVIOa&#10;PdWI2oxtSR0mtKFOk9qK0NppUjvh48+1p87MHi929q9Yxev7WPUoghxPEu23owx58H0l8mBIRNWC&#10;Q2ho3gE0KFdfWanaI1Nn6pahE3VO3546PdyWOj7cRsTUtmlaUuvUzalFisbUMHEdqn5HJSrhK8Ll&#10;kNnJf+yQ3ZeJ7i1xJz1U4wF5dRIrgjBBxaAQA8SYCX8XEV6OCSaH5UGfm2WYfnGWy0uE1b6byNd7&#10;Pfm6rjUrVB9bTr6mS8jXeBH5GswnX7155KvrsMFC8tVfwGZ2rzWXfJVnka/MVHqwWnK6v9y9dE/x&#10;BHR7wZvp5rw+WbF7az4f3Vn4VlnFi08jpK2ZSkRWrGbFqia7ykBeHXMJqqARVM1Tfc/qU6EZgNpX&#10;hM3EKUhQtcTgxiEGqBhYWmF1b6VHaWe5h2l9kRT0Ub7EtDrHPbQy2130bpYE9G7mBLQi8x30XtY7&#10;aVX2u2lVtrtlpeo7GYyoOidZcLu/PGYk9lGSMvdSujppKEeLLLLSC/nEoFvEVZ7seYiVijwIQ15R&#10;Rnlb56CMXHb2+l53+CN6b9e7tGjDQpq3bi4t2bSIlmxeTKs/W0UbjnxKu77ZQb5E9Y2gym35ppy9&#10;6fb8A+jOgoPpniJPUELmvcWG0b1Fh9K9bL6n8BC6q8BAuj1PH/Jl7kK+NI+RL2FtPl8JOV9s4fOl&#10;pGq9K1Gj4fWp/YTW1G1KJ+o5rSv1erkb9Xm1O/Wd3pMGzu5LZ4j7Q85L16kdqOernWnZ/iXylkTL&#10;cY2p1YSm9NTiYZS1YUZnog46A2fXgBsDZ//kwk42HHraAFPcMUDnY+0g3C+uYlLgiKtGYK3KE028&#10;9o0VRDWp0ZjasqIQr9ljtSpWLeL1eiOoNSIIaVjN2WwcVhKZFav1sIpIRFVMVJ1JIk+mMVGVVUIQ&#10;duxkUojJZTCN2InjEQ+EHSNAOoIiT4wx4cZEG+Juq0mNZWVq+ynNjKDK7PBiM2ZzMfuFVQ4PIRKT&#10;94YcV32sYOK01oXA5AhFIjYxIWTivBA9zcTfTvrthN9M8ps7YqplM2ZTt7DqiKuNwVE8oX/GEKJw&#10;Q57YgziHpaxuBf2CFtJjhTBDSSuXj4iunrKpJUIw0tqE89kUogTECFlxCyHcrLo1hDjKRNkIjRhr&#10;KeKpe7Uq17cI6qBHSOV8Qyx1Vq0acptwzAF38xmJS2lWrLaYgFXRbB+HVcJ1uHxrs9n8Nsb3evFt&#10;XawAwkQVE1luv5jQ4fMQVuSpjH6R+41KjiBlJ/wQoCBA4MEU7g8iqkLodO4H9mGcX2C1IisefIng&#10;AKH0asjHWko8HL8jrMpqQ+e+BYEVn36AQAKRoSJTPgGBySf6RiHyBZY3xIo3Z1WcWX0K8gQdgipW&#10;3g22ok4VEYaMSGQEG3mAgPbjiKNoO0Jpc2h7Xor4726TQaw3shbVBSG0ghy3veZFEMIKQggT3Gf5&#10;V4pyffkFDq4zI6I6ZDfQ74/wDrEqNCCugo7AYQmxwqEVL2qiD7UCKNoMCLEUorxfAAEdEeQpLiM/&#10;nfD+Y4yA4hZZJV43IbRYgVXSgnQhnabf9vfZblGVKatrpTzM/VxWt/L9Hfd8ab9Cbstoz7ZNM/Fq&#10;u314YAUpK6baMQHK238vcAmqVvQELxVWLTkM7h0gzLiXuCnxBOKX65DdrF3eqmCijVqBFe3C/5aA&#10;fH7FiKwNnrIPjGqZ/ssRWP3iqiOqog/DQyzT15o3BeBvhNbA6lYvnX7Yoax8xcMuEVidFbB8bjwU&#10;DLRlvGFhhFah3KvMtSTEtTWU6zpGcvu4HPk+J0IqyPEL5SGf+Q2YEZbjE3GVryMuS/OQxTx4gUCJ&#10;T3Wgfyvdg/s27lvwaQ8IpDK+BGG2omkIir8Ni88U4JMfHA+IFfRWQLU04+qSQulXsYoe7ZHbIdqk&#10;Jdqmn5xW85DA0Ky8D9DvzvGgHxSRFZR27SZfH/jFQxj+tZRrxUOOw/ohHrmuTJ/jJ19z5oGG6Zc8&#10;RJ+D8rZEH+bQ9ENGcDV9j+l/TJ8TgrYv4LBGoHXiEPL1wteSlzj3VZLTLNcc8oO8ST9gywxli4cv&#10;uM9gUQZWqqLMwZLiL+Iqsyr3QWblqvlcjxVszVtNEFodQmzlX7+w6oSrwfkBRQjndFTF9Y85igir&#10;hpVxf8NbFo64CmG1Qi9OC1avduf21I3nsF34HtmZ22BHvmd25HbavgiV7sDtk38hqhaHONq2EJVw&#10;RFLQimjF/SscL2VRWa2K8DiO79UidBYmWbnahu/VVjC1hPDqt/P5LW1Y/i3p0K4AtSKrXS1aTAS7&#10;AlSkuVnhKiIr+3vEQEckNOInsz1ohUas9CwicWF1LFbi5m+cS4hVioWa5eN8mVWpiFNEWQilEEfb&#10;83UKBomkbtrzIB043q4otatKbRoRxh5TviNfY45o6iXXZQhh1dItsFqWAx2RNSDwBkRWEYlhdhgw&#10;mzKz7qARwB06+fGL0Uy7OtYSQqNd2WmJssTKWJQtVnamq5CGUhRLKq//N+xXT+Z7M9+bbsRUrDhN&#10;y8QeRw8E5sbY7wifqQNqdakuvyOmDSNfAh/lqpld7KNnPW32cLrfR6Vamvnm3DWvyxvoyaH/lXtQ&#10;3k7HZxXw2Ya8Dc0nGfI2ykX5hLkJomoB0Fl9i9WqIrBy+kU0tgIr8usqA7hBhL017c30P/qRKrQp&#10;S2VblabctXJSujIP0aMVHqFsVTNTrlo5KE+dXJS3bm4q2JDjbVyApr7zIj1YIGWQsIoVq/huQ62M&#10;8t1VbGiVrPB9NPq1kXRLgQaSuWfnfUCtRkyjev2fo1r9nqfq/SdTxd7PUbbS9WlhvsT0QZlEdKBj&#10;Fjo2JBf9b0px+v31cnRxUUX6c2FZ+n1WGUr0aB56dlFv+vB4d5q1uSE9+VY1ajuuMncYReX1sfSP&#10;paU7Gielas9X5kQ3pMYDJtLYN9+XcyMNo197itOUiNP2gLzyD7U6p7Ni1S2uQljNwP74/sOdOW8z&#10;G245AgQ2kDp09iDt/GI7bdj7KX28cx2t27FWuHb7R8w1wo/AbR8K+744je5sPopm8vHv/3yK/v7x&#10;DYmL6G2ic/fTHwt81KuWj0p07Eydxw2l5+ZPoBcWTqJuk57kfHUjX4YqVG7yShFa32W+whz4PVHt&#10;9T9RigkbyZe9JXV7fpSInLNWT6cZK1+h6e+9TK+uuJQzVr1Kcz6cRQvXz0MCJF/DXxtCT785giYu&#10;fdbvlrZ2SkpTM4U/3ws2vUlzP50jr/C+9O5kenHZCzTlnef9fH7JRJr01ngaPv0JGjClLx1cO5R+&#10;Pjadvvh0MO1Y3o02Lu5A6+a1og/mNKfVs5vQypmNacX0hvTuqw1o+Sv1adnL9eidafXo7al1afGU&#10;2vTezAa0dFpt+mr7OD77HvLVe43LYSinp4ik51JsZu5k7qO3X25FxdoWpIo9ylLtQdWo6cgG1GpM&#10;M24rLakNs+34x/xsP7E1Pf5Ce/qOvpG8YvUfXheHMIfVqSKW8k0Sr5CJECevfXAHB+LJpEO/G3No&#10;PiOo9szI9flwe2qbqiU1T9qIGt9Xj+rfU4vq3MkTpTt5cHcXDyrv5AHeXTyYvKMKVbm1PJX2FaN8&#10;vlyU3pdGchVbpPOlpjsL3UIPVk1GWZtkkG/MYdVmGYiijhB6OcqqzSAGJhwg51sGeV5KuYh/SfL1&#10;2WAE1Xbvka/520ZIrcH1VuFl8pV5kXzFJ5Gv6EQm/xZ7jnylphiWZBZ7nnz5niVf5mFOjmIHX9lR&#10;8gkEfHsPr5JiAi5iMqdfXuvD6zNIH6dT0sz1Z+vM/xqhDJaYPGDxT5xA94AwyA/hIcZCQNhX1Yiq&#10;W0umpjV576NlmW6jhXxTmJPcRzOT+OgV7uRfZc5I5KPXkvloHvcnbz3ko8UPm983U/polvPE7cyz&#10;fWlOhgRi7s3tsQtzoHMNuvH8bT5KwPX9QOWklLHhI/JNLny7DINpWZElA2UQgirSy+RfDKwxcC/U&#10;MR9lb57Zf30v2rKQ5q2fK989fXUV9xOrX6XXP3qNlmx9i1Z+9i5tOP4J+VK24JteR/Jl6y7C6i15&#10;+tItucE+smL1JiZWr8JfmLkL+TJ24htkG/Ilb8w3v6qXuX5Dw+dLxoPBklRzQFVq9lRD6vhcG+oy&#10;pQN1fbEjdXuxE3Wf+jj1fLmL/8FI++db0eNT2tKy/YspQbabqfmzDanFuMb09NvDKXujTGZVFVZS&#10;XUZg9U/UMcl1DchNW3AJ7RjkIgyHlUkyBsAgBsMyKLYDZmwaUoUnmNVEYG04qoasXIW4ar9filWr&#10;8u1SZ/UihDYR1sbh26M8iR3LE1WeFNtX4e3KJKy6NIKOmUhjEisrlp4yr8ub1ZvGDcdiotsAq4og&#10;avIE2AqFVkyFOGhXZWJFJkTVTlNbCEVUZXsHvP7+QhP5PICsrsUEXCbVdQirVpE+OacVmCCm+mlX&#10;7nEYUNJohCaIopiQN0G6sCI15ASe7VZQFVGVJ/IQVh1xtWGQuGpo4neLWUZcxWrV6mai7SIm6LIC&#10;yjVBN8IZVnSa12whVNjXbBtxviFKy4oweWXfiMRSrhBfmc1RTqBjx8pTcZdVsYZYIesXS8cZNkX9&#10;yy/qybCJ8P/dvXXYHdXZ9j24BhIkIZCEuLu7u7t77riThIS4KwTiCSHBLbhTKMUpLdSgpa5UaEtL&#10;lbZP5XzP87rWmj1733fS8D7f98f3zXGce2aPrplZ+ptrXcuvNToVw2AabBK8l7XzKPnopRTnJLmj&#10;UBwczrg4TECL8XIIG6nWmAsNOEEd5W9uicMyTfk+ywHNrVywhj/LCMEAyUABK+BSIUjNygADG03/&#10;K7jqKhGuUlm4KjjR/TqFPUAFqbC7sfJGk1uqpnDVwCob/MHaOwWrjBfWnd8gDuOGoKcgvdJgiO8x&#10;jsU4p7SWurGIyoufbuWXlSz+XDxXhFOUXH8MiX4xI2hlPiMw2pcNduu6L6hoeVUGthZK0FF5muVt&#10;flwErFkLVrcic8BhkMOgRgCeAqEGR5k+BOYFUbdIstDns4jddjOgNcJVU3q8K10nuCpFsJpRhCp5&#10;cJWycNs9yDKO9yTZ/akcV9kuAORARPUAt+SL6mJKARPLyhQWhbn3XPBnmub/UigjckDUYWdWJ4Or&#10;xRSOT88dr6nrMxySfGany8vDPlyO15UVpvlaZbwQZJWLALlhUbz0fEsf0ByujlMeRQmmWq+BjBys&#10;OlyNgPV0FPPsCFhHBsDqZULId0OZJcga5elIHxCkCFyVxvIli1NXyJtLUiYvt48SlLktCMBZ0rJf&#10;R2k5Wq4q7fPdMy6oHtWNeYfgquVtCz2Pc7jazpSDpoXStnbu81UWqanCOUwBqFo9NapjKsu7BEdD&#10;ndsAqgFN5csFul7yOGxQ2PLs/6J0H56f0nWiupkYBioXNuancR+BWh2v68UwqbyQ7GNOSDsnFfOl&#10;ksQ4H/MtF9MC04W5BAlK62b6r22mwuOCeC2rqxdTqO9/BsW8w61RJX8vLoeqqayt4Ras2k8fJFPI&#10;KsDK/KhfhKwm1R3dJUN0FSDrVncLEMR9JFmtxh4kgrV9GDZZsBpcNbAqqMprGVjl9RfzPS1iGAvA&#10;qtwCdJnJOClrVamIZXGRoCo1NQDVzwBWJcFVl/+XVV8ErVnYKlhqADUV00yeuG6a4KNLx1q39Akt&#10;rOt/81GNIP+jckNp4+iwnaUeyOq+LYvDVmOb8vqyoOW5AryMgFXwVusFU3UeGQLKF6jaDiXqDIpt&#10;LVtmG06wVRDNQOR0posMSI3qMt2tRLWf3AsI3Ikpqat51R6VLLziT1of4W0Wtgpw6jwnh6zFVQhV&#10;pW4z+c6prjM6oPP09nyvbV26lrko8Gfj90LFucHjuOzqHCBxDrqG5yrxnAZa7dwCjUECjRnJslXP&#10;Q24D6g+W8WJlaGwj9Qwfdb0zQgOr6sovqMq2sY1xdFWC7//uu7a9xbCmPubRBQkaB5C67tAaA6tN&#10;BjWw/zvv2m4WrNHPqSb5WJW1qgYvq96nMhoNr5dCVFmoKi7koGoOrsqFgeCqXB6kcHV8Bq7yvgRW&#10;861X2xhY/e7H30arkc1Rr18d1O1bCw0Z3mbDeM7hPNcoh6mtx7REm7Gt0HZcK2y/eyuqdaiMRJE7&#10;ypzoKvIwgtfoLbBaDsMWD8SUbTfhxJd/ii13Pov+C7ajfdEGtCrahBYztqHl3N0o12cO1ndvjm+M&#10;r4nfb2mP/9zbF3hlJPCdScBH04BPioC/TsN1o1vi4kZN8Sk+z0b0ffj2X2/B679cgUc+mIbtzw3G&#10;nDt7YdjezuiyswOaTu6Psp3GoeXEVeg3fxs23/EMHn73Z5i89UaGaZCB1ep8qfKrGn0pRAfCIthK&#10;BHJcW779Fbi48Xn+gpmwNL3/s6/jzW++hhffeQGPv/IYnnnjKTz9+pN49s1n8Nxbz+J56rm3nrH/&#10;z7z5NNbcegRnD12NWz/+M955x8GlusbjD1fh0wcTrBqboNn4kVhy0yKs3H891h5ehc23b8DWOzdh&#10;+11bTFvu2Ig+i2fjkjFroXH7pSPU8t8CA974A0pvfwNJjWFYeexGHHp6Pw49tR8Hn9yHA0/spTTP&#10;6eCT+3H46YM4/mKu2/8Nx5aZ70INDGPrmJloYJsqQ69J7/vo5w/h5sd3mdsAGyjqwS2m7Q9sxpZ7&#10;N2Ld7aux/MASzN81G1PWTcD3X80CMlkOf5t6j/oa9ZUggVBJ674e5lr/LvUH6td49q7pOL6tJ45u&#10;7o4jm7rhwLpO2LuqPW5Z2Ra7l7fB7hvaYs/qDji8sTvuunEgvvL8Ytx7yyg0HFmHca0Vei3siiEr&#10;B2DsJlYYt47BpG1jDbJKkzTfMd4A6+/xW7tXDTwgH2URquYBVRWqKxzIqXC2r5iZBkq0jlhadyEW&#10;VJ+N6VdPwrgyIzH4vH68lzD9DmiWNETTpAH6XdAzrATaJUyoVIukMeoltVAhKYdyyWU4Wxl6gUqa&#10;rknK4vzWZ+HqPlean1VZcKqSp4avWxVRbByXpBSgBsXKlhrVqkR4hSILIFURKqh0UMmczyOZLF+p&#10;J5AMuANJ90NY+oqGoit5eunPjGt11lLrkNRi5njt9Ugunx22nnpKGvO4yks534xKA8u7la66xC8K&#10;XeJDmGPY5IPN35m/N/OTxHdmcEwN0rDs4n9WzCSvoGUqabpfnlfPpQsb8BqUQmBVflRfaloaj9c4&#10;E3exsD/l9OIDOF4mwb0sMARVJVmsyg3AoYsS7ArveCnns6mp1IKC976D/89skuDK7mVQY3gVNJnc&#10;AHLToIqvNxQVTikDVtVo4DpZQsi6V75qY3y645Vj2P/0Hux+ZJf5XL75sZtw4Om9uOMLt+HBt+/F&#10;0+8/juSaSSz0piOpPhPTt72AR770R1zYYhkLsPFoPHK3nUep1vytlhmOO1740NZ9h3E+ubA/r9WV&#10;akY1oOTf9WLq1PFbYLX1lGboubALBq/sjwnbxmDaTZMw/eYpmHHLVMzQnIpgddKusZhy4zg89cFj&#10;1qVEwG88G4hbn9hgI6IO2cgGlgZ7sm6qlAHWfLhqFXc1dGN8CHEhP054fDApH1CcKiaBV9eA1fKH&#10;p25ffaDBpmQlKH+rgquyVJT14pQ9o7zbuLqPW5dx5lUBsro1owBdDryZ5aQ1erlckrStQN5QFtBz&#10;sCcwOonnlnWqYGrRvnEGUwVPZZkqGVg9yGWGrWgfn7/gr6wzBQZ1XmtIC24OyWtERwmiGmC1eVAG&#10;sEaloHWzXAoECbYWk0PUz6YIsfy8aUM/QGkDrJIa23kWUKGRv4bxJrVMdMAqy1ydJwdZdf+DArhg&#10;OGUhxrkA6NgAXE0BlEt6H971Vn5Rw7YoA6YRmoY5zzfagCnvw8TntUXQfKANbOYD0yh8/Q3km+/F&#10;9X3h1mx9PA6uE3jpbcvqYu6NNcZtxWXmb2YFY/kcZY1IWUKxXGBDTXMrNwqgqkMHVripEqFqVhGu&#10;GliNykHTPH/XJ5Ufr/MYWA0WYQIfpkUKn8KpMk3lmYME++hkIMLlUJXl2XL5b3S4mvOXKrDK/EBw&#10;NXZDNqiaAasB3sgaT136zUqVcSILVE2KG4WybR43o9L9Tf6RwD4aMH3pfMMlnl8W7EPlz5jvV/mY&#10;YKfAp8FQ5mEGWQN4EEQ1MU8qUVaHYX6l/QUslP8FyGofm5Q3SgKrBlcZjyR9pNooIMpnEKxTh23l&#10;c2DeFjVc/wNUzQOrAaCmsnXcpvNlZNs2eA+ArLIWrGa5ZmEM4eW9u2sAxmkDrH5/Vj8TZA31lpy4&#10;Ps3PQ/4uyJYqrsuVAXkK5UQhIC2UW50WKBybJ4YhB1UlhiuU3xZfGWb7rw8DnBsMZFq1bsErlJaz&#10;kFWWrHyWjKfK6/zD0CDGtcFmhW8fhOyjEPMbSnl5nrLlSZ6Y7+fJ18fzGFyVVC5Y2SDI6mnC8l5J&#10;+e8m/xjhbm4y0seKmCefUkp/GSk9RoV9dB4HqjxnGLBL1/MeIErDjEv6QKG8UL5Y+cztIzTzCwes&#10;HS2vMxhKKZ9J4Wk2z7F85xSSkUPMN006L6XzlyCzWLW8i7K6uOq0zLf0zhnvDBLq3Qfp/Xuerfof&#10;xbwuWqwq75Of5ixAtXuL+TnVVQoQVcA3KoWrcV8du4xhYrkQ4WoKVj+rQv3Uwl2SlE+XdNz/rWK7&#10;4DPIDDFCOSjlgKreDcuXjE4KWKlegqwCrClkDZasAbSqzhjri1HRBUB/bpdUThezWGUYU3cA0hK2&#10;2TKuAAysLuQ7m893N4/v0cBqO3QJrgA6SWaxSgloBl+o7gbAu/mfCqxGoCqrz9bj5YfSfbHKB2eh&#10;784saJWysDUC17hslqk8VudsMrKBDaAkLlO1R0VU6lIe13Qsm7YXkrPOsOUafSrbWD+CZIJ4gohR&#10;Dr1aBYvJmjzm5O3p9LycZ5er965sfEiQTXAyH67KMrQj76Ed2oxvwf3qmr/Nil2uRumm3tb53Gvq&#10;e+znqty9goVXg2fJyK9u21pmZal7VngFLeVuQBanEbJKJwOqEaQKhAp26p20GNMYTYY7n4v3EqX3&#10;o+eh6+Tug2neljnPLMf1LsYfwVYDrbJmDRatAbRm/b3aczcJrrayuCBIKc6mwa8qdr3aRtEfe8Mo&#10;ey73vHhn6kPV/KgG61UNnK6pfNsr8ZM//ciWr2hR2uaa9NziZDA2+DjV1HR4Q1zeqjSu6XQVqvas&#10;ZO9P8aM540ELxlPFhxYajIoymDqqSZi7DKxK8hfL9y4/qxavC+CqwKpgtXRu5bPx2rdfRsOBfPaD&#10;6qPZUJ5nRFO0Gs10MpbHjefzkCbw2ZjaYvWRlajZpToSPZxUAa7qK4IiSjXewP5Hb8FV/RfhzZ9/&#10;imlbbkeHmZvZmN+AepM3o/bUHbhy2Cq0bd8HH05vhF8vaojnZ7bAtqGNsLZvdTwxuyrwlkbDXwz8&#10;iA365Ey88eFD/C9I9xY+wRP4wd8P4Z3frcfTP5iDva9OwIL72bDYzUZ9w74oP2AR6o1dhfYzNmHK&#10;pmM89q+4euBiC5MSpgauajC4DsMcLFYNrDbkvTTgg6+Hmn2r4eoOZVGqyQXuEJcRUZNG3H/27afx&#10;4Av3495n78YDn7sPD1IPf/4EHnv5ETzxymN44tXH8Pgrj+KxVx5BqV5F2PGaUOjLlIbq6oN/Pp/g&#10;tWUJ9j13G5IuS3j+3khKt0VyRUck5TojKdvJ59IVHZCUacd13NZxCV7hGTSe/2PUTdRcxrf2T/8K&#10;yaAbcVnfCTbCtkbN3/vYbux59KZUt2S09/GbceCpvTzaE/jSMKCTAGtcp1Hmq4+4Nr3vbSc2YeO9&#10;a7H2zpVYc8dKrKVk6brm9huw+vgKLNo7n+94EkbdMAz95vfGD1KwKt8Y+togcPplSo4N5OBAd6Jn&#10;Ijvcz1OyLNZzUsbzLKXBu2Sf+xT1BPCfR4B/nwD+dT/wj7v5KG8H/nYM+Cfn/9GgW7LAlZOFP+D+&#10;PWNQY3BlNJ/UCF1YkAxY0QcjN7DyuHkExm4ZiXFbR6Uav200Ju4Yi7/hL3avcgOggSEKrVVTS0dB&#10;OsE5FYQs8FRxT/19qVHCdQtrzMGsStMw4bJRGHROX7NCzZt++m9clVxucDVO9ZKaaJjUMRcANZIq&#10;KJ9cEbaceorvp1JSHhe3O9dcAWhUZQ0Wou6ReZanp1CEqRGo+ldW3isLb4NEvC9rNOirqRovbHiZ&#10;dZ+eQVAyRVD1ISQD72C83o/vWch8SmosZ3yew/g8C8lQ2Vz79GcquWYxkqsXMXPk9gsm4cXf+LbC&#10;6d1PdL+Cc33xnbAuqbIMlQbynsfXNN+4qrh4BcXD6rDMvwib9DW4BKWWL2pcSqHRFBs2Xon1hpgq&#10;rapUqeurBvB6v09NvNWuPJ6tdwEeqJjg4EW5TP1bK4uwmO9oSXhPcTp0YYI7WBjcU84B691l3cL1&#10;8MUJbuS+6yhZrM6g5hQcq2kz153dPEG5Xpeh9uhqaFbUyMCqfApmQWqhVFlVpVrWrRoALMYffTTZ&#10;cv9GbLhnnY2+v/WBjdj5yDYcfG4vjr50GHe+fszBasUpLLgmYfrW5+y4e19m3pN0s+U4NRi0mety&#10;cT4pOzK8N+ZjSaOw9vSmJCmLJuMaoPOcdhiwvDdGbRhmaXbSznGYvHM8Ju+aQI1neeAfRsZuHs50&#10;PQLPfPsJnM2C2Sx02IDc/sRGNBhdG+oCaI1zdQW0xrk30NUwj2k4jdN6/4xLKUDNkyrpBRV1pZlM&#10;xTtWqJWeVJkWrFK3T8VJDToia0FBMFkUjt2pQYTkD3MEBFM10JF8bwq02mBRBlrl59Qln6fqiq+5&#10;LEsnM89Lu5vbfJQPOEW5387cf2mKgVx19R9t3fqn8zoGVANIncm55Baq7gqgGFDdwQa0rFTZYNZz&#10;lhsAs5C1hnJGG2SlFBV8Tpqy631bIWR10BpAVUaptZ/Ak+AUG+5yCeByi6nohzVt7GfW+X4BZtn5&#10;4rl1/VyYU0tbrsuFxy2/TAGoCqa61eqwjIVXABAGsyVtC2BC//kczUrVrFJ9v2iVmkJW7iuYOkou&#10;IQRSBSe2Okh1SzSHaybG5whRBU2tm+GaYIkqhTzbux+z3FIjjYpdkQVorMGm+M25wRvGccnzPDXQ&#10;WYlneWENbPOtShlwyAAEgYfTAawS86yTgdVCZffJKQJWt1qVciDDwxetvyJcjX5Xc4BVICUndQnO&#10;wlUNfGODUK2i8ixW9awzAGeD3AAIeipuyPLU58WBacnKAlYT42iUDzDkMijLuJaDrHId0J/5WoCs&#10;zM/6r5MVK+9BYp6m+ko+XOV7pXoF+X/f5laslPJCSWWolY+CqwGwpnDVu/KncFTaHOaUA1NXup+B&#10;Uj+2mDZmIGrYv9B6NQtXLQ9PrVglh8Aaybw4YJV4f7pHk/J3rsuTyn5XHlQtlv+fhkIaiuq7gudn&#10;fSKFpnnXi9cPCvtlZcdkzqfy3OZKo5oLrmgd/2suwDpgVU/G114YtIblzbq+kO9ruWmxj0KbmI8w&#10;PxslNwGMS2Z9L1le5vLeA56vFYOuQWn+ehKlcVeA1coLxl+T56EOWz3vNehq+azy25y8LFH6cg2V&#10;DMJGaBpUDKYyj7R0GaRz6aMYlTtPBKxK03K1oY9N/lFFz1EuRJT3CUwq/+h2XQ64xt5dJ1M+SC1Z&#10;XXgeh5iauxyuCnwyv1W9nNd3sKe6Bt8v40gxi0/GuSxgNbia5tsZsGpANYZf12E47PpBCtNizz/T&#10;dVQhWM1arZYIMU2+vUSF8Jlv25K2R6X7RcVnUajMPpnj8+pop6HYo60YUJV431k5pGb5klEeXM0o&#10;+mF1K1ZB1k58V4Ksqhs6aFW9Miu3TI1SuuY67as4wLAqzfdmuKK1aq8lrIMyfvqc11pMGVhlGBYw&#10;fMFqtdscvk/ODbDOZFk9g+UnJdcAsl7tME2gKGexamBUgDSjCFQFPg3gjaifuoKs1a+q+bDUQEVm&#10;mcl9ImCNFo2FkDXKLB0ntjLrVHElsZqqPSvayO1XtCmN8+udbXX9hYuvszbCc597yeaatF5SL2rB&#10;XYUvdkmXpaEAWd0BNcwdZGz7xLmmESPccvJUk/avN7CWWS8aXC1i+lAX+2ntGf42aD66KTSafgyL&#10;dPfDd4ejfdI6dU2Xu0nb54LEehPHbbX6VLNnLFApeCm3AylgzUDWCFQFPmWNK7it9yC4LGgbrx8V&#10;Jy1rdH+NaK93YRBVAFXnikqBMddnJHhsy4KuAq3mXiBn0Zp1GRBdPLg1q4NW+SIVpNQI++JsPohV&#10;OeshruehAabKNL/YXARc0uRCe07ShY3Ow/n1z8Z5dc8ynVvnLGvjnVvnDJzDZf3X9ou4nwaqurRZ&#10;Kev6r4GqBLHVC12WsuJ8GtXfwWrTnPQ/ivHEtsdlAVYup24BzOeq4r/HLd1XtDiWLqx+Pk68ej9a&#10;jmpmaj26uVmlth3P+D2Rz2Ein8fEdj6fxGOmtMfqIzegTnfGm2jlGS09JT0so+8Da+LJdx5DUmkg&#10;SneZhnqjliNpPIL/eyO5dgCSasORXNULSQ3OB29G5Zu/jMVfBe76GHifL162Tltf+TEjXCNGgguR&#10;tFaD/K9B38a/8Bp+gwfx3X/swRc/XolHvjcPB9+Zj6R5ax7TCsmV3ZCU64Kk/hDUHXk9Lu081cKi&#10;MCls7gagbhru9B4YKRsyMdfqX91eyKXNL/KRx0KkfPqLT+LBz9+H2588huOPH8XxJ27DHU8dxz3P&#10;3oV7n7sb9z9/Lx76/IMmQddSXfrwqJ9QrwA/LYUfrkqwZUtPQ4dCxMKO4kifUH+idHd/o4RgJYEn&#10;6XfUR5TOJBtPYUjhqeU8sPvnf4dk4eNIavdziCqLM1mePbwzWKBpOaebuX3fE7fwaE9giw7Mw3WH&#10;FmDZrYvTdYI1dcZUS+/bBow5eh2WHlmEpdxP+y45spDzRVi4by6KdkzGyFVD0W9RLxtB7/uvZMGq&#10;MJgsUd+klAn+HvgfPoF/PMWbfML1t0eph6mHqAeBT+8D/sLM6C938gEcB/7ITOcPh/Dv3+3Hf363&#10;F//6zW785+Ob+ND2cN/9wH9kwyvA+j3cddMIVOx9lYGUttNboPvCThi0si+Gr2PFbT0rdBtYudvI&#10;Sl7Q6E3D8E8+bd1r+/nMzBYxs9TgRmo4UuZf1QArC6iTAdYgVdhlrTqjwhSMuWQY+iY90CZpznD5&#10;dNey223+9x98iurJtbasSV3/ayVVUTthIZJUMmvV05ni+6mZVEHpzhfZSO8NJ9a2UUZVWfKCP6cs&#10;QE1ljc6cvPDPgVUr5HlfqvDHLs8RrlrDi9K9JxMZB4fdh6TPUev2H6dOe95lWpyL5LLpSC6dhuSS&#10;aZbG45RcyW3SpTOQnDseSYt1vK8+GH+r3DsAR94SvKtDtcAvbU1uEqiVP+D6E2qizZxmrFx2tQaV&#10;gQRKcMGtWdTYUrgDYA2yhpfEe7AGpea812gNoPt3gCZ5xcsqqnxGcjXQdk5zvNe7Bl5vXdZ8qd57&#10;dYJ95+cKsN/dsw/3tboGf37YC02b/vl7HL4owZ1XBKB6ZWIWrI/WL4Vbzk6wie90GTWLWhjeb+G0&#10;nusvaHs2770cNMK/AK8qft5g0/uIjcPYIPPBq1TpVKVaEFYDf8X4I4v1FceWMo0vwfLbltryuntW&#10;YcuJ9bjlmV3Y/7mbmX8yDxVYLc93VHq4HacpuXqkzZfc7F9jf/pHoFrPVbb8LWZaSdKJ6ki1oT4r&#10;WL0KdUfUQJtpvL8FnTBwRW+MXDcYYzYNx5jNwzF28wiM2zISf2QOqnsZvo6NxQ2D8ZwGr6qcWANL&#10;jcjNj65D7SHVPF7EOBHiiBTjsp5bfuNYjdaTSJVwPs+YZuJHCm9QyTpFg+oELWofulOrcq331JUN&#10;3252bYOs6/uyUTmADc9BkHWjLFLdTcAIg5/TBFUNskY/p0EHx2OmrEkzmh6k/W1EexOPjxKc5Xw6&#10;18sCVTKAGs7p1qnjfLuB3NEGYydqcCRBv+3MM62BzIaxNYRDozdYGhloknVnkHfvjOL2rDLdQYdo&#10;IJ90MJ8ANjNA06GmQ1aHoQ6gDJJGaBpcBjjQDN1Zd4207q6Fir4E3XerH5O6G8jKwIIrWmY5JHUX&#10;CiZ1oQ2+VuV31kH2aM6z8vWSWyEH3aRjGaboUzXC1gBXZa1qXfv5vDVit4/83R+yfNZAaYo/GpBF&#10;UMAGnBJMWcP5asm7EKZdCfPgqtYJuAaww3wiZ2HH/2GdQR0BBsZ5a7RaQ13x3eN8tOhKQUEGtEYf&#10;17nusK6SIKv7JmSlcz4rqidRyXCVYn5m3XAz14hhUJgMIlh4VQ4q/CzDl/F+5Brget5b9LcawKoP&#10;+teTjVgHLAZXbWR0h6sa+C316bguY7kqSzsDPnpHWTiUi8MmpRvG4UJFyJ/C1ghXDUoxDjLujd7m&#10;/ixHMT4KVAlMmQWr4CrjRLTmFFxVOe1wlfeWglXes8Q8yMVyzZRb53UbvvtQJqYuAqwcZbyKgNUg&#10;q4PWgRs4LxS3ye90hJ+m9JhTyaFpDp4GbXAVH9jKoWr8cBrL+jzXAFnFe1M5WSiVnyo3KasHUG4V&#10;yGejOgDTwGkr1BkkB6AuA6KUf7j1a1l6k2LYLBwxPcZwedhysNXPEdOofxgJ27mvBtFyuMrnxThr&#10;LgIYZ4cyvmqQwQhZ9TFMH4xGMV4aaGVeozxeUv6XB1NDHng6UFVKwaoU4WpW+sCVwtYccM0p5vtK&#10;MwG0xjLHwKjD0eLy7ZLdY5oWo/LX+b48TtJHiqxPY+alep5el2JcMCtL5YWxPuh5ouWL2bwx1Aes&#10;ThBl+aTAZZDlU8wzlXdGGfCUAlylPM8S5FN8Up08xk+PQylYtXhKcb80v6bywWrItzN5dwpSs8vZ&#10;cOuYeH86J+ubDi95LV3zlPI0kAWeJgujypWgk+4j+TUdcJYghccU9g/HZ9PgZ5FfO57TVQhWJYPM&#10;rNf9N7BqkpGOAdZTQFb1ruO1zapV75nPL85tPcPRm/drUJXzXnwfvSnB1J4Rpgqu2jKvx7jVYyHb&#10;ggs4l9Xq/PboNpfv0wAr495slpGyXpVmOGA11wCCq1MdgqYWq5Mdjkbrw9YTmqP5mMZoMLQOavSt&#10;gvNrnW/dsq3uznbQeTXP4/qq1vVa1oE2an8GrhZK27SPAJZ6QMf2iaay5cqFJZ+0TVqw0AFr/C/J&#10;f2bsZi+wKgAmS0NZkcrq9Kp2ufFj4jxOrVq1CkvFJ+0rAFijVxUzyBMAFlwVTBNcU7jFlgTy4nkX&#10;Llxo8+ykbSY+q69++A7+EfjDsr25e5Hlr84pYGtgdYYgqktwtduMjlCXffmVlQWmXA3UKsGtQZwK&#10;lzWOUIMhtfkOm6Hz9HYGaA3UZtSV1zHZMvOKrLKwlYoWrHkDg5n0fFi3o9wdQRt7z7q/JsProz7D&#10;XbNfVRvwXgaZGliqUtdrbNR++UOVxa96wEeJy5XvULZAV0JuBbTtmo5XoRKP0TuQZKUqyF+X17Fx&#10;lYZroCrv+i/A2ixA1pz035W6B7D1gq9NLR7lwKrSA+umWbDKZ3BpnYux/9G9GYtUpqVJfAaT25kE&#10;UrPqMq0D1hxdhXq9GOdFu7OSubYkOCk99ZXHuRMb4pe1Q3JJCzbAuyGpMRRJE65rPBlJ98WouPOL&#10;KHPzl9Dy/h/ihi/9A/f93MHqf/z948lfKBJchR/+gA3lS2uFyHIukgYVcXanmpwzApcui6RUZSSX&#10;N0Zy7RCeeyqS2qO53N+tPi9u5mFoNhVPMkwCp40MoiqsCrPC7taqkh6+g9WrUKZFKRsEJUbKh155&#10;ELc/dQyHHjqAw0G3PnoYx588itufFGQ9hsU7FmLkomFYsmUCj7ie2gd88Ry8uzLB3J3Xmc2mUKPA&#10;atJzFZIqffh8WvE+2riFqixXr6S0rHBf0Z7i3Ja1nf9l1VqBz7NSTyQVe3DeA82KZqVA9aaHduDG&#10;E9tNu7T8kC9L2qb9NOm+Fuybg8UH52PJYc8AtK7euBqmeN+LD8/DwkNzMf/AbCw8OAcLpANzMHfv&#10;TMzZMx2Tt43D4OX9UX3gtTinyZkZsCocLItVgVVZqsoq9Z/APx4H/v4o8OlD/P+xw9S/3c//9wJ/&#10;vYu6A/jzMeBPtwKfHKT249+/vRn/+s0u/OvX2/HPX23Bvz7aBPxmM/DHHTxWXZEPUV/EcTZEK/Qq&#10;Zz4V2xS1QI/FXTBoFSuR61gxWz8YIzawMZLRyI1DeZzfd7RY1cBVUjrq/xIpQFYWkNGKNfWzygJR&#10;sFUViEU155rF6vgyIzHgrN7omPErKWB6+xJ3w2DkPEw5sFo1BatXJqVxFsOkcGWVneL/Okl1XNa1&#10;FKoOrYhGk+qmYDVW9kpSrPzllNluhT4LZykW8mxwOWDNwWTvssLKPucGVoffj6TvbUg6OLjXtPmt&#10;vyK5ah7T5wzG8SKm46Kwxaek3HzGZ24vPdPAapySZst5f+o23iOsKT4ll0y1Qdbqja+O1rOa8F10&#10;YiU4gFM1CEMYvdGiSigrJ0HWiIyVPspGTw4VKo2ofLIKnCqWqpi6xWrz1GL1ufoXmsXq4VL57yid&#10;vvMlPFDrAtxW2mGqXAAIrAqqHrzgJMecZFrD935plwtRdXglNJvekHG0nTWAB6wNjUzO4wAn8umm&#10;BqPDgu52D6rIt5nVPI0/Gm1/8cF5WERpeenRhVh+7DpsuH81dj2xFTc/sxNJ9VnuY1U+U68cgxNv&#10;/NaOjZPe1XeCtfEffca8bSLXM586g0qYdyVNbL+E8T1JSlH/LX6XR+3h1dFiShN0mdce/Zb1xLC1&#10;gzByPRt9G9lwM8A6Iv0wMnQdG0fUF374gjk+l3WZ4MfWR9ajar+KjMNqiDIec27xODZm9d+2uSJU&#10;90Zwcdk2xhGljVx6CumI6c4bU4I6+XBVDSpt136qWCt96XwKg2CYQNmwTe4mYMyOIRi/S1as7odV&#10;rgJsdP4AWKcLgh4aj1mHJxRooludUtMPUtyvyBQtU906NUJVUwCoskot4nyq/KzympN2y13AcExg&#10;OMYxPGO28tlbI9cbpj5IlQCqwyX5uItd52N3eo3SXExaz31yvvH65xQgbASvEVJFyCorq2i1GsFq&#10;hKru5mAkJtzog7HYYFLU5Fs02Ba1J2qcSetzkt/YnCbeJDn4LNQkrjeFwap07BRpj6A1n62e7/7x&#10;fPbj+Z9z/s9BbnfzoIHBZDUsycI4AlcbvIrXcMg6zAGrXAHIctWsVh0wKJ4YCGCcUbyRxapbq3o3&#10;f7dWDV3/Mxqiue3j+0XZR6g14WODAdcAYS0PcaCjRnzaaFd+qMZ6pqHukFVihVsyyMpKtyCrgGcE&#10;rUFu2SoJilKpBeupAauUD1Z5TPC5qvMYWFXX3BgOhc3KO5dDCqbf0KB3sErlgVXlmQ5X3WpVz0Fw&#10;lRJcNctVPu8AWKPSjwhMF+7fMSezpJMC+Ml+QHDx3Vr8VjoTVPI4blarBljD4ECU+a/cyjoMZZar&#10;mxyumnsAQSG+Z31A6reW9yB4vpr3pHdYAFWt3AuysjBAVoOryhtVfur9qzyVBFjzJIAbxf8RbBYo&#10;/aCVlQHak4jbsx9Gc/vHMs7XuSsXj7fpB9MY1ixEzYJVyrbzvtJ9rR7jdRnF9VxZwOekOB/qBoI2&#10;giT2MU11wZjvB2Whi8ETphMHYqpPeZmheoeXL6GsCXBMzzuFrGm9hWHLKA+wSjwupwhaVZ7xHinB&#10;VQesyg887QuwDmUcGZZasPZnvhrdBGTBav4HpULlQ1Tfd3SJinCVyyH+upSnBTEeFyoLWVO4mgGh&#10;EaoWT1uuPGtVwVWT8s4AVJmPqiyz9GbXdItd3Yd6CYxQXrtFaVQfTpi+Q7wTaPV3wfdloJXxQ3ki&#10;37GDzFydIMLVLFhNoWoKVqO0TSqwXI2A1ermikseD73+6vHH4b8U46vythBfY15tYSrIr6WYT1pe&#10;GcX1MfySjg3XTy1VdR3FY6WTKNarUuOEVNrH47yHuQQZrI7S/3zFurkBzqzsefuyPf80bFnF8xSs&#10;tzyP603hf8E+8ZpRfr1cGi+uHEA9lYrDVe/ZpLZWtGI1kMpw+5zh0Tvn9QVT47wn32dPviuph4FU&#10;iXVMqsfCHFQVUO0uVwCsR5tLgLlcN4d10qhZjH/mHoCaznJ0OstlA2Isb6dS6vJsQJWa3JJqhVYT&#10;mqPZ6Ea4pMElSE7S7kkuTrj9UttPIPZkYDXCWlm3CsTKF6Z8YsoHZ/F2gf4PoWTUMcH+yzqxcrdr&#10;zMK16YgGNqiVfKnGwa7kGkDGdAJt8rcZz1l47iFDdN6SJ+0rKFuzT1WzfIz+UdUNXABXIE4+W7Nu&#10;CubMmWPz7KRtn/z99zav0atyuq7NODfC0rIgrax3BeuixapkVqTTO1h3f92j7kn7ZxWnUy1X7lHB&#10;YKwAp7r2C6R2n01pHsBqMcBq4vWpCFPdIrWNxQ3BRj3nNnyHCpstc50sad26Od9dhIwZZeUsC9va&#10;/aubBWvNvlWCxXNVe5aS4LyAuKxw5WpUy4KwUYKxkkBqJcaB+F9wVus012BZevd2HjtvNbumXEzI&#10;2LIOJfgqyZq3LsNUj2GrP6Q2Gg6ra5bXgqzmDkBWq3ZfAveKvw5WBcHlj7ZM/Uux5a5N6DiZz2YK&#10;09MUrpem8plJ05jHS0WC43qfHbH5ro2o17sOEiWUVIxQunBWNz+8C81nbUFSdwwb4u3ZMB+EpOkk&#10;JO3nIWk8HvU3fx5lVn0Ol217HVfuexc9H/4JVr71KY7/EJBrRnUlTiq0wzoWbj79hfopJUgXx8nf&#10;Sq0Cfj8Z9aYtRdJijnWZT1rORNJgLBv2/R1KMgxt5m3HTSd22suMENiAsEHhhilobSATZSbOCl0c&#10;rJ5bz/13aHrwC/fjzmeO48CJfaaDD+037bhjG2auK8L0tVMxddUkzNlYhD98LH+RbYEPKuDWZQnG&#10;P/IiNv74E7M2/QYlgJwMWIzm44dizraZWLx7gX2xWHt0FTYcX8sXswFb796IHfdtwc77t2LXA9tw&#10;4wkBUwejex67CfufvAUHn95r0vLex3fnwdVU+v+w5jtsm47VpPuKFquySI3r6o+vhYYTc1+MNGjM&#10;rD3TbO7yZfk3HLyyH1pNa4a6o2rgmt5lcX7zs/CD1zbYcQ5W3c/m6vuPoNS4lTj4yjdw5jABZ+Dc&#10;0auolThvzCqcP3Y1ShON0cgAAEvZSURBVE/egIsnrcd5XD5r1A04Y+QKJNw3GcJ3OnAxkv4LkPSe&#10;i6THLJw3fDaWH7oO//poPfDnLcB/ZCX5LG7bPgjle1yBuiOqo9WUJug8ty36Xd8Dg1ex8bm6H4au&#10;YaUraNhaVrgoTbrXtnNaeANNjTONbMzGX4SrBliLQVYWWiwgU7GAXFZvEeZXm4Wi8hMx+pJh6Hdm&#10;zpdq3aQGqiWV8PC6B8Man+ontdAoqWuuAGomVT+TK4AyycW44qJLbST9asMqGVhVY1OVuRSUBnnF&#10;KtcIOJlsfxX6LLxVmVAFwwt8NrZYQYqANYJVQcxk6tNIxjzMd3U3389h1Nom1w+5qfOer2Dy/T8I&#10;/3y6cDr3r7IcybXLkJTju714athyelNSZjqu6nsZao2qjObTG/L9tLOwKmwKpzeKQgUpVo54T96V&#10;ifcqsXEUnfWbeP+S+ZyKYqXFKqK27KBA8USWovKx+pWulc3H6hM1z8I9GafZv9+3BgcuTHDrJd71&#10;/76rEzxcOcGjVc4wCa5qUKtbzkqwje9yOSVL1bHUIKoX1Y3qTmUngdUy3S5GTd53q9lNzKJajU7v&#10;IslGtVnzsPHPRlS24asGmRpyqhwKDMf0PXffTMzd75p/cDYWH5mHpccWYsGRWZi9fyrmHZ6OpP4i&#10;5qlMg3Xnh0Gs5tqxmu57+ZdIzuyBCl1XhjU+JaWY55ca7D5Wz+jO67UMW05vSpKrUV1uPSY3Rpf5&#10;HdBvucDqQLM0N4vVLSMwhvJ9BVbZaKLe/tUbLHMSDFjJxuTq3tj22EZc26t8iMe5imqsuPZhZT42&#10;pGPjNPe/eOM1hbBKDzqfxTM1nEuWN7BjJVrruqTHug+tHga3bJAr+WDdrAGuBmPsziGYEF0E3DIS&#10;U+WHdd/oFKzOODguBaozBVmPcJmaHQBrtGYVZJ3B7fEYWaYKqEaYOlWuATSIFq8zSQMr7RqO8bLK&#10;3CFrJcFLNrbVAGXjW91J3Yedz3NAlXEvwtQUqDIOaiT1IA0ClFNYL0CVyo+N54kDlUSfeWo4m69A&#10;No4FWAWfBJ5Sq6odWbgqMDwakwRKDXw6VJ1KCXZO3TuO9x8AaFYHJvDZ6PnkpGMkwVNZoqYAVv8N&#10;qOqcOtc4g6nSjIN85pQ9+7isdxHeia6rY6bxPZhLh0LIalBbA13xXQTIOm6nIMcQfyc2QJUgSBic&#10;aou69/aH/Ku6+llccvU15a+TD1YNcCN592wT8w4BBBPzDweugglZwMr4rgYs85EcXKXUGJcycNVA&#10;gcFVzzcL4ap0MsAqlyV5QHVeRgKqqRysRstV87nK80ZgEcPiebjKQJWHSpcqF3QvyhO6Uby3zCBW&#10;feIgVnIJENwCGFiN1qvRgjUvDlPBD2s2LqeyOO3x2q1dI3hV2mJ9ZMNAi98lAlbKgar7rHTgJGvX&#10;fLCaujoJ+b9ZnLKMNl/wVB5cjUAhqwhXpQBYUwvWFEDmlMLJrAQ4S5DgawrwowogbA7a5o7Jic9e&#10;cCsoQlj7z+15o4JnwaqUhaqF0n2Ywr4GLXP5fH5dIsji0GlK5YDJz+FSvNN59R4cjOVgqyuWQzmp&#10;bCoU14fjbK7zalnlGucqtwyw8v4MsKYWrKwTC7DKenWjuwfQhzPzwWoQNLgD4HI+RM2AVG4/XeWA&#10;alQOojpILW6xWhJQlSI89bRTXCWD1gBbA3DNwVX3ja171j25axaWJ3GQQIOsvDbLZeslIBdCsmRV&#10;fFM8C4DV36XiRg7AxTq31SsjtAz5UZo/5smhag6sRoU8VvlXqMvrGg4SBR4Vh3Lyga5ycdXCk4Gr&#10;aZ5t4SpBXB+v4/J78usx7tp1QhzV/RfLI3w55jnpPiYdw2MlHp8v/4AXlQPGEbj69f2+PE2dHKr6&#10;s7A632eQ3VveeXLXsuvxvZ6+HKQWKtYH88DqihxYNWMWLfMezDpV4eDcgSrDIfEd9eC76sF4I5Da&#10;fWF7yufdFrDcm9/OQGrX+ZTmc/nfQCrLxjiQVR5YpQRWDa6yPC5iOSxNZTksTWG5GyCoW5e2tG7U&#10;F9Qq2Ugi6vwaF6UWqwKyJwOr2i5LQUGtKj0rolz7y3Fe3bOtfq8pns+h6vCwPJmaZctVulewcX7U&#10;fVswVTDYRq7nPAWrPSoZhPVj/ZyF049+9CNbP2DAAIwbN86WpdLNL8K13a42EChrR8FUB6s5/60C&#10;dRU7l0/Pu2bNGptnJztf9cS6rdv/C2Td6/d54rkHzChEINJgnVwNqNt9sFgVWBVsjWGKitPpLgtI&#10;yipYg4KZuwGeOwtTo7Iwtet0+ZGV24F2Bn1lFaze3vJbWndgDXMDakC0T1UDoFIEpJrXGVDd9pMF&#10;qQCqQGnVXpUcfna92sB4BKGau65BlR4CpbJidWgq9wGS9qvE4yp2KW+Wq6k7gVaX8l1dbLo0qHTz&#10;UsbztE6wXvvI9+qVrctYfNCx8vdarv0Vqcp3vNLcFOja1XgvdYNrC717s1zlszNXE3wW0WpVYPXy&#10;hqVxw6Hrzd9up6ms8xpIdYiaVVeDqny+1M0P70bdXrWRyK+GlJrOyqzWTGelhugxszOefe8VJB2X&#10;IqnKhnWtIUiaT0XSbApqzz+MM+Y+ggsXP4ErVn0OZTa/itK730aNW7+OPvd+G3Oe/wh1Fh5HUqUx&#10;o8FrlOw81YH+XuoAtZ6aD/x7FvCLMbjlwDwkrRcgGbgVSa81SNpzufFEJDXZqNe1Oy3D019/2chw&#10;hKoRrDYVFA5yy9X6ljgqMQHp4Z9b78w0Uj7y6gnc/vQxHH7kgIHV/Q/uxaZbN2DZ7uuwZNciLNo+&#10;Hwu2zcUrb8r6syfws/rYPyfBxXNvxNDXP8TKX/zbOqyrQ7y8jmqYpmsX7sUlXftj2d4lWH/bamy5&#10;ayN23LsFNz6wHTc9uAPTd97A59AdM5/5tj0BHau5vHZs/hC4etGDOLfDYBx8ai/2PX6zuQMQ1C6U&#10;XARI8r968Kk9PNoT2JLDcgOwCCtvz/lYbTChFhpPrpfetwZ48hH1J2LqjRMweec4DF8/EP3YCOm2&#10;oAPazmiBhmProFKf8ri41Xn4yZtb7DjgV/Z770/l0ICvy35PPclaWW4RondWuT54/X+A5/7I5/8b&#10;4L5f/ht3/eJfOPozOU0Apjz0NvAHxod/7eC/+3Bky0BUZDjqj66N1kXN0W1hJwxgI37wGla41rJC&#10;to4NkIwEYjTpXjvMb8UGGRPH4nygmlUOrkrM8DKQVVrddDmur78YC6rNMpcAE64YbefX1DPpYj5X&#10;OySt8dQmecr1qVPS1ta1SpqiQcLnmJQPW049aXArTQKyZXuURs0RldGE7y0LVr0ilYOmhbIKVFZL&#10;WVDzGFUKvPBnQS5oxII933LVXQOoYaTGtw1eNeVpJOMeQTL0PiT9mH67HMC0Jz+2MGanHoc+YD6w&#10;nfnBDs6pxky3tdYiqeBw/3Qn+ViVK4A646qh2bQG6LSojYc/hNsqNvYM4r2qce1SBdfeacZ6oPOp&#10;xIa/QwBv/Lef1wqtZzXDt/rVxvu9a+KdzpXwhWalzSVAOj16GI9UTfBEjbPxTO3z8Xz9i/Bio0vw&#10;ufoX2/8TFd1i9eYzc4Xe6Uwb+N4v714KNUdXRouZjdF1aXtrHFrXSYOrrPhn4GqqYHGhym1PVh5j&#10;+p69b7pp7gFpBqbvmYRpt4zHzP2Tsfj4HNxw3xKc02w5zm+5Ehe0Wonzmq/AWU2Yr9db6KP/V5vB&#10;d1Hk1qyVpiCpPM3/V+G84mQkZUez8sB8uNDf8H+ZZNlaZ2QNtJ7egpXJrhi+YRDGbhuBCTtGYeLO&#10;0a5dnr50L7Hr7Pt//pqBVW9c9cPNz+5ElT4VLM7GBrRV/mV1wsq7NaK1zeTbrbu0wSRvPJWscIzm&#10;lJ9HaSNfcbukkWCta3ZIN4PXB3+rm/qxIdmf4R/Ixt1gjDOoOhSToksAg6CjIItTwVGDdCVarEYF&#10;f6kmh3kRquocgqpZoCrfqRPMF2iAqbKO3CKwwzxSDVM+S4EggSF1kTRrPS67tD6jNQ6VBJkcqgqk&#10;uvrd0Cuj3PqsbKCgoIESzzMoWAcalDLQKjDIhnJoIJvv0wgF2ECXHAp4t31B17TbPiVrVHXbj9BV&#10;4LRo33g+l/GYblamORXtzcFVWZoWwtUU2u6VNbFgqZ5xfObxHch62MFqhKsOWHkM38k0HhsBq/nZ&#10;1fxmuRTQ4GJ6RyMZD4KCJfHEG4fxfnR/QzBuF+93xyDesyCBNNDF+KQ4JV++eqdaN2Y7n5P+c644&#10;p8HURmjQK0qWsHIz4JawOdCquBrhqmCOwI0asWpsq4yJjXQHqwEasLGXE/PYCFZjXhqVgtUoz2Nz&#10;7gEkh6klKQdWg3ScriHx/HZt5uEKUw5OCDSwwbxMDVY1pNmoD5LFal+Dqln1ZFrm/WctV7OANcjj&#10;dU/blovDTC8F4DXG55h+orW23GcYYDWA5DApwqXUVQDlfikdPPlgQEyn+vCxQfBH1rL9mP/3tXy/&#10;f4RAzHeU70XQIWgarclS0FqCDNwxH8vJj4/5ZoQoBlklgUopBaNRDkcF6pX/xf+mFKj6vvHYnOJ+&#10;GZCq8iwqruc+BmrD/jEsDlV9ucSwcZ31cpEyeXuaj/MZSMVAjOpFgh9S3no+O8GQ0xL3DYA/WlF7&#10;1+gIyKLCvkHpdfVf0MVgk88FYGyZ8dvBjN4j74nKuQhw/6vyLxr9ryreRcAq2GjWq9sDBI1i3prK&#10;1ukjT1ZxfVZZoJqTwdQMSPUeEfkw1f12R6AaxDSSA6nhQ5+ksiEquz6Vl2XxXqP1qso63assceUm&#10;Jg4gGCGrlYdbGS7um368UJ1KcUy9ghRXLH4IAMZ34TBS9VCHk17fjvDSganXRXPKro/LWbEhHi1Y&#10;LR9TXZ3X0PX4jk2Mf+myhcPlYVG+pzw7KoYtKJ43ntvySZd/iPLrGLA0EJrJD5huTExDeWktKK5P&#10;FfcvUT2ZTymvomQQwPOnoFXXNyksMUyuNI0wfFF56fIzyM8VFKCqSWnL5O2kz6LsR3ZXbF9FqCqF&#10;ZV5X8zRt65p8J7JSNRdujA/dDaq2ZztXaoeuC6j5LPPmCZ62NXWeQ8mfqv5z2XyrCq5qPptlo+YG&#10;ValZXObcwOoMlp8RrmZH6g8yKMp5tF5tPraJGdoJtjmAaoSW45rmXABMdoDqg/1E5axVZdkojiQL&#10;QlmsxvaJJl8eR40Nc/WG07pZ1AKK7RH+l2QZq7Cp+7lgl4PP1mYlKfinwa/iueO8cMqu17L8fV7T&#10;sZxbqw5vYIMXdZjM56FBiygtyzWAupnX6lsdlbtVQNk2l+GsGh6mZ17SmDE+6b8gn8CdoJ0go6ah&#10;U4cgKZeYtaeeiwCmuvvnut13hMCm7qkwfHE63WU9Y7E6vRMHt8xbshBV0rqo6R3NIlNh0uBcTUc2&#10;MEiqAcX+rV7InB596yGUbVsGV7YpjROvPWDrslPrMc3N4tcAaNvL8KkZS8Jg559CP8eHXn8Al7e8&#10;FJe3Lo0WI5vYujj9nUfI2vjy1jlpnaaGg+vZPE4///RDtkcTVOx0dVjjU7epnX3cJOo3//61rbv3&#10;pbtxTp0zMWKp914unJ75ylPmZkAWr3UH1rJ3bP5Wg0VuhKtuudrOwOp1exYaVO00rYPBcT0/l4NU&#10;04ycjn3uVtTrLbDKSJoqQFYDrRlL1kU3z8OqO25DMnAbklpDDaqe0Xsxmu16FckgQdDVrp4rkXRi&#10;wmizGMnQm5GseAFJ02H49pdkwXYjpRHrBSunAZ+OAT4aDvxgCPDeIPzpuT44YxCPHX8YybgDPO9m&#10;JJ15nqZs0NdkRB2yA6tuvw0Ld89lgq9vCV5qFvwsmCy8DoaVKchEWhH+iralcX4Dd5as6ckvPob7&#10;X7wHtz1xK3bduQNbj20ysLrh8DpqLdbsX4lV+1bgT7/TV5TOwBdroU/PekiqtsGZC46j36u/wuzv&#10;/R37uVXDM71FxfHwF73+I5wzdDnMNcDl7ZF0mIb2Ox7G/YKK3C4dp9b/HRj4zj9x1a3fRNJoDl9E&#10;X9z2uSM4/Mx+HHhyj8FVwdOSdTP2P7EHR59Xt3lPYMuPXocVty3B+nvcL6LWNZxYG02mOFj9DxPN&#10;xG2jMYEav20URm4cgiFrBmDQ6n7ot7wXuizoiDYzWqLhuLqo1PdqlGpzAT788k47l+PR97D4iS/j&#10;lV/+Ge/8/l++mpOi9LIn38H421/C4MPPYsiR5zD4yPMYevRzGEaNvuMLGHvXy5h432uY8+g72PXu&#10;z/HMJ8Dnef8Pc/6IhiDntPLVH+A/v14D/FvWy0dwKxuR1/a/Gg3G1kbr6c3QbVFHDGBjZ/BqNhTZ&#10;eFF34UJp0r12WtiGDTAWTNexkArQNF/FoapkwC6A1Q2tVmNdC8aDxsuwtO5CLKgxG7OrTMP0CpMx&#10;pfx4jL9iFMZePgKjLxuGkaWHYETpwRhWaiAGnN8b3ZNOaJU0M5+pVZIKuDS5wMKVVXa6hNs1NU8a&#10;4ep+V6DWqCpoUdSIDcq2XnljuPKg6ckUYaqUVgC8EmEWdirgQyEfu1Kr8aGGiMMhxtnFryOZ/wqS&#10;2S86YB3/GJKRJ5AMvgfJgDuR9GE+0OsoxXnvY0j63YGk7+1cPo6kB9d32I+k+U7mEcwrajNPqHQd&#10;krKM32WCb1bp8plIrl6ApBrTSeMVSLoMRY2RldFoch20nducjfS26ftQxdTeS6ywWsPaG9imbEOf&#10;x+nYksUKhu3jDX413NWYbzenJVrNbIrvDKyHb/apZXD16z2q4u0OV+O1Vlfi5WaXmV5teQXebHMV&#10;3m53Db7UoYLpjVbl8GLDS/B4tbNtAKsDGb+spzNpgKtr+l+BehNqmG9ZuaNQwzRvcI8AWFNltsky&#10;TV1FY3yafWAaZu2bapq2Z4JB1Rn7JmLekSIsvXMe1p5YhgtarcIl7dfjss6bcHnnzTYv03EjtQGX&#10;tluLUm3XMO2vxsWtVuIi6sIWK3Be06U4ox7flwBrGX1hFsyVr9Wa1JXUedTJ43eSVEeTifXQcW5r&#10;9L+hp3WHFUidfONYTL5pLKbsHoepN7v7CB0brRV//J/vG1i1bn5sCB36wh5U738t46oDIoNEsnyS&#10;VrMBXpLUQDcgcYp9GP9zclDqAMrTRdSgdVJvvgc2YgNIHSorwk19MXxzPzYwBbkEvgbxHgZj/I1D&#10;MeGmYQbQcpaqY1C0X/5QBVZlsToWMw8FC1SDdYKt/t+7+/v+slL1YwXuRhu4s8GrAlDNWqja6PVq&#10;BLOBaSNIpxaqApoOggSF5GPSrPEMCAWxIRst8MyCdU0/20fWfGatKvC0shCsUit83r8krcxJ1scm&#10;A1UBtjJPT2ErFRvTKSSgvPunw4IUvkoBwI6R2MCXxes4wdedwx28RviaarRZwOZcAuSvz1rGCr4K&#10;sqrbv1m9ypKV0ntyWKt1grBueezuAQRVZf0qqKrzjPJ3Ze9rpCnGBbmFsHeodTfzHVKKLwLx43dR&#10;O4caIDfgSsny2f7vknsJV3bbWMa5sTsGYwyluDiSZeiILXxumwUe+ExDXuJxWyDB4aoaueZ7nGWF&#10;lzesJLI86coyNx+sZvNbVjZDnpoqBaoFstG3Pc91YFqC4rY88Rjl1TyHw9VwfZUBAVA4OBAwUMNc&#10;jegcVJW1ahaopq4AGP+kNF4WwFXFzbgsKV47XGUayILVrCwtedpK01JQtLjLWthF6BRdYkS4mgVR&#10;BqAKrVcDfDSAqXfIPMrhBu9XgzplBnYy4HoSZeFqFqpmgarljQFsWj6qa5agYnBV4QrAs1B+jOAp&#10;0z7vxaT7iipYl4WtEbjaOTgv7s4gI4Xd7sGVQtaMsiDZFJ5Dse1cb9BJ8ClAqDxwEyUQFKBqhCgO&#10;5kpSgGWCXCngifDL63AOxCjBl7DerWtZh+OxBlmZdvURsRCwWv5p0FF5p5efsRwtUdoW8lX7ECdA&#10;ybzVutVL/xWuCqwGuJqJ23lAVfE/AtUAVV0RrAZFoJqWRUpHufIhV0apnAhpK6QrfZyQtazCbNa4&#10;O9wqVz6uo/WuoLHcA9gHDD4f1XstXbGO4B9g+c7DR6csmCsOWCnlP8wrDbRKyj9D3pST6q0dUdx6&#10;1ZV1EWDvXNfg+y1JevcpWD2ZLK6cRLZPiHc6XwZe5gFWi/shb1H6UXqyfIfPiOmrmCwvKlDeeh4n&#10;H7dc7sPzGmTVM+b13JI1F440PP9Fp7NfClSjQlsohat5ipC0uMxlXME6V+b4AFZ1HQOp8T+3uaWq&#10;L9s7UJrme+/O9y8r1W4LJZZrBlTbosu8AFMDUO00uw06U51mCa66bJ3+z6Q4NyvVrLXqDJa7gqrm&#10;EoDlqA1GxHK1iP+nuQxaRnF9B86lvPWUD2RUcMxUnsukZV8XQa0grDhSti1wni3Pp+ZR6imnOdsV&#10;tn4ptYISI5LB3RYkZyfoMp3PI4xgr+XOusbkVgZXZXGanFW8vZGdfv7zn4clb1vIojLnZqCFQ1WG&#10;XaAxSoC1/SRZcjZHwyH1DLDKMlQWlWWau1Xve9/7hs2r96psBnyy9hSPEqiLAFrPJj4zWZMKrpp0&#10;L5zLf6n2kVWrQLQscQVKZRkq36lVuleyru+y+Mx2gVfXd/mA1fV0D9E/rI/2zzwlC1ILpH0UFoFY&#10;sTMxMp1T7homrRHoBu564Q5c0OAcnF//LBx/xgep7jenN86pcwbOrXuGrb+wobafjTueP2bbz+H6&#10;s2ol6Du7l/0//uxttv959XwwKhuwistDFrkB3B3PH8d5PM+5XHfXCz5mzRk1+S6rUddS1yRoO8b9&#10;5N7+jF/jqz95F8lFCTYccReVzYc1QVI6QZvR3oPywCP7kFTksQKuVanqVI1c3Li02cXmx1XPUmBV&#10;nNDAKt9z6muV7z3C1TINLsGSvYv4bPXO9GyZj5vFMevJs6Qu6D47X4++8zDq9K5VAFYLZHB1lHwS&#10;NMTC3XOw9f5jSIbfiKTzIiSdFuKMcbfg4oX3o/Sq53DZ9jdwyc3v4tJ9X8elB97DWTveQLL8USST&#10;V+ORAz2AnwynhgDv9wbe7gK82gH4fHvghU7A850xe9v1SCYexDmLHkYy7TYkQ7ch6TAfSUcmvGG7&#10;sO2BY5i3a5a7AAhfUgysBpiqiGliYo5wVZFdkbJs+8twQcMcWH3+K8/ixMsPYM/9u7H7nhux+94b&#10;cdM9u3DT3TtxI7Xzju3YQX30sxncuyO+daINRozsijU3L8PkTSv44gei1OYn0fuNj1H0/X9i678B&#10;DWvzqM5NyU2AxsjXWPkCr1p/FyVbzAUfAz3e/AuuufM7fIZrGKbquO7gDtz10nHc/sJRHH32EI48&#10;fQCHn9qPQ0/uK1GHn96Po88dwh0vup9P3deq48ux7q5V2PGwW5lqncBq06n1bfmP+L2NtD1my3Dz&#10;bSg/pZIsPeW7tPeyHugwpx2aTW6MmsOqoWy3y/DLr8jnqSZZrH6ANtvuw/FvfIhRx17CSx/9D3rc&#10;8iQ2v/JtG4xo0h0v4srZu3D5rJ0oXbQdF07ZhPMmrMeZ43iPo1chGcHnNnw5uu26Dzte/z767H8O&#10;/Q48j7F3vmEWsCtf/SHwiVwP6CkdwDFWhGqPqMbwNGS4WqPP9d2tAS6oGi1WFXbTepcm3at8VQqO&#10;xi7iUd5NnAXYaWhTm7Wmja1WY33LVVjTfAVWNl2GFY2WYFmDRVhcZx4W1p6D+bVmYXa1IsyoMgVT&#10;K0zAuLIjMaRUf3RLOhkoPZ1Jvlk1tT+jFWqMuNYAY7s5LQwgRmCazoPckboq3KqIudKvqKZMgR9k&#10;BXuoYPgXVfcLqYqkGiNqcCfLvohkyVvUm0gWvY5kwatIZr+EpOh5JFOfZRp9AskEanzQxKf4/0kk&#10;Yx5DMuoRJEMeQNLvTt5DXdQeUw1Vh1VExQHlcFWfy1Gu92Wmq3pfgQr9y+LawVcbUK03viaaTmvg&#10;vnHZoBYUT62LAzyNvi3tf1iXlVtOsYD5r2Jhxsa6WU/NYwYaLFZ/NLwJvjOgHj7oVwff7FPTAOt7&#10;vWrgvZ7VqRr4Buff6EF1r46vd6+Gr3Wrinc7XYu32pTH5+qXwmNVzzS4+lmmw9y//sSaaD27CSuI&#10;nQ3YDdnEBpGszQRCpI0S471J21zDZJW2heI8OSfBP/ApZh2Yihl7J2HanvEooqbvm8h1kw2sLr9n&#10;IdY+5GD10g4bcHmXzUzj21Cux3aU77kT1/TehQpSnxtxTa+duJrrr+q+DVcKvLZfiwubL0dSZy6S&#10;qyeYS4DPMiVJU7Sf3RI9l3TBiI2DMWHXqBSoTrtlAsM6gWHVRyxPv5N2j8Fk6tf4uYFVNYYEz46/&#10;cRg1B1YJDaEoNsLXqlHUm3FYDW+Klfc82frQcOJ/b2SXLEEC7RdhqgGAsCyl3asNrvZxuLqhL9+J&#10;AGs/sxaU1aC6dcvyUF29BcIEv2SdKHgmsJZCtT0OSQ2W7uV9G4CLwE2WmA7i3MJxJCaaQvfyGwUP&#10;3Xfq+F2yUg1QNWOpqsaygKQan9bgNljK5xaA6iA2Tl3anm3gDuD9+Trt55arDlj7C7AGq9Q8uCqt&#10;4LPm/LRkYMvPMyBKMItzWQfqv6DVIFkKcr0BYf2XeA+DpTCQixrhEcAKFIyU2MgetZmNbMFXNvod&#10;wAo6S2pwywLWLWFl3eSDVwXYKshKyZpVrgNSyJqCVp/b/4yVagTeslLV+3LxfQl+ZyxVXcO5nspY&#10;rQqojpMESuVGIlg9qzurQVQDqgKv2t/31dyOtXkQ1wu2CrIqDqoLrOKmrFjjB5mYHlQGWAOXjewe&#10;13c1WBDhgGCBu1ERHGDlMis2CLNuAU4JWtlg7JiKjbBCiLpQ4vqTSOdwuBqubR/aApSwclBlnBrS&#10;3diIdajaZ6Xujfe4SmI+IHjKxn06X81nwLiUivFpAOOYS2kkiNuibJ+wf3a9umUPoDR3OWTNugxQ&#10;HM1a2RlglQSDGE9TCWgxvhpkpeIgPwaBNjCt2sc1np95kPkmNTHfojSSfj7M7I7Ydb7v6m6m7GCd&#10;BhENnLgMRDIPlDwvLK4sVJX8On6M8ls7V14YwvZ4jIVXYaeYh6YfDRk3B7Gck7Q++3HR4qvyeR7r&#10;gEfXdcXwFlPM/1MxHMXE9bZv/r2rzIgwN+7rADZA1ghaV7gcwhWI6cmsUCUDqVkFsCVgloKvHFyz&#10;NGgKdT9TWC8Yw3gvOKPuxBGw9l0RrVgFWEPeGKxYHexTApH6Lyhp8dGV/YCVxslg/RktWvNdAsj6&#10;0weyyrkH4H7cV4C1JLCaAtViYNWVlj0hbFmYamkpSv/jNu2re8qkKaWZEQEOR8gqX6sOVQP85Trt&#10;4/6tGe/kesl6cChf8PhgQN0AawbS2TtjXpNCzJLfWT5cDWA14x6gJDcBDmXjOajsuVPFuBKuX5Ky&#10;+1D5Vq0F2+2YCFkl3qfuVfcs0Bo+vpQEWk8qpp9+KltS+TqlqQhXZcmq8wmw6vwRstr1ND+Z4rsw&#10;eVummAuUrEJ7JydvBxW2jf7X4nmj4rXS9XGf0DazOMN33Z3xoZvEMq3rQoltmQXUPJZzEajOaWMA&#10;tdPs1ug0i2XkrDCf2drUaaaWuX0m952hOTVDyzw++ljVfy2b1Sq3G1jlcZqXKB7zv5CDWEHW1mg7&#10;qQVaTdCI7Y3RdFQDNBpeF41H1kOz0Q3QfExDtByXGwxLx8jCtutMPguq2yymi6zCeoFJjVwvKNlq&#10;bBNo8Kba/aqias+KqNS1vA2AJIBWvv2VZp0qy1aBUQHVhkPqWtf32P1f58lXe4ajvYNiSoC17YSW&#10;kE/OJsMboumIhmbpKmmU+ezgWoKVETBHFT+/K4JVHxzKryVXB3J9oPPJ6lduD3R+wb8IAHUNhTsF&#10;qcGK0gbFKkGpNWWwXpVPVT0/WdIKfNcZUNMgbnk+swmrvNfg7c85FBUo1dhEZ8hat3qubduzqCvO&#10;4P/eM33clF7TuznEpLpP62LrDj12wOFmNT+HtlXu6pzjw09/aut13j6z3MVirxndfX9B1fIJLm9R&#10;2tZ/7adfQYP+dW3ZgCXbuvX61rL/6w6tNtAqwKppz4M3I6nA4ytRVShe43fwMUQaD2mAK9tcZnBc&#10;IFnuQuX+QtaqcgXg8mevd9l2YiuUaXgJVt22Al0U5xT/ZvOZzmF5PVdiGT6PedB81pulBVJ3vPKD&#10;l1GzR3UkIv9RxcBqGF1L8FKJQg6EH3z9PlQccwMuWi6QsgsXzbsHl659HqV2voUy+7+By458gFLH&#10;voML7/0RLnz0Q1z0zEe44Gk2kG9/F8m2J5AsOYJk9g4kU7cimXwLkpm3IVn+OM7d+hou2PIqLl71&#10;DM6efgzJkC248PpHUWHMStz78t0W4UT0BVbjQFsCvylQDVBVko+MCFarmI+PfLD60tdfwAMv3Yuj&#10;jx/GoYf3Y/+De8wdwP4Trn32fw+OPCDrye7A95tjwbyB2HnrRhx8ZB8OPbof2+/Zh7Paj0bSaR6u&#10;3PUiurz1Cfp95S8Y+Z1/Y9wPgEk/pn4GDP3Wv9H17U/R/IXf4tJDX0cy+iAjzkAk9btj14lDOPH6&#10;/bj/lXtwz0t34s4XjuOOF47h+PNHcey5W3Hbs0eKSetv/9xtuPulO/DQm26mrfvacPca7HhoCw4+&#10;vzdd13hy3RSs/gI/w5gtw9jQZAVoU04jNjpkHby6P3ou6Yr2zMCbTGyAGkOr4HfvH7RzgdET+CH6&#10;3foCnvzF3zDzka/iRcbX/gdfxFO/+Dvqr5NjhCcoIWT5Hb2PkpMDfYnQ1wZhZ434z3sfsxrv/h0o&#10;uv+rmPHA1zDzwa/hS38Fzp+6idvlX/UwxWfBBm7jCfXQZkZzs1ZVQzy6ARiyNsJUVtykDaxIbRzM&#10;4/y+BUbjF8YIHVNfnAG2/jfIKqi6ue06bGq9BhupDa1XY33rVVjXciXWtrwBq5svx6rm1+OGZktx&#10;fePFWNJwvkHW6ZUnY/xVozDkkgHocQYrLUlntE1aoHFSD7WTaqieXGv+WWsklVEvqYmmSQPUq1gT&#10;VYZcgzpjq5mFsaw2ZX0pi9sUnkqhYE4Laip+BbXCPCxnt+dAa0aZL63x2FhhSa5/G8ky6YtIlgZd&#10;9xaSRW+4BFrnU/OoOS8jmSvr1i8wHb+EZPqLSCY9i2Ts45Abhg4LWqPNnOZoPq0R76u+uaVoNKmO&#10;3aNAaosZjdF6Ngu5eS3ZeGZhwXvOH2yMhUaUNaQpVUIW55TX0DfxWCoOXHYyRdCq67ab2xI/H9sK&#10;Px7eFD8Y0gjfG1TfAOu3+tbGN5mZSwKt7/eqifd61HDAGiDr17pWxdvtKuALTcrg2ToX4Op+ZVGu&#10;VxmU7nwRLul0AUp1PB+XUKW7XIQrelyKCgOuRLXhFVF/Qg20nNmIYWnLRmQvDN/KBo3ghyzMKAOn&#10;AiFSgKla1rrhWyjb3yXfPn/Ex5i5bzKK9k7A9FQTMfvgFAOrS26fg1UPXGeuAC5kXL6k/TqzVBVg&#10;vbLrVpTrvs1AavmeO3C1JOBKleX2yzuuR6lWK3F2o8UsrGa4S4DLRyI5tw/TW0eqBdWQknW8nLBr&#10;rq/VLakOOK8Z49qSzhiyph/Gbh2O8TtGYsLOUWa1OunGMQZZsxarGrRo4u4x+ISFor5IRuuZO968&#10;1VwBeJdmlzV+WWGXYsW9JGDqjWI1lqTQKD6JtD0qNriz66KiZVPaKKcEHmzAIYOwUoCvZtnK97aZ&#10;74z3I/ApAGrdFAVEBUbDaPKCpCb+F0CzwY+4n3Xvl7ZzWf+DzF+nKUJVt8pRA9LgzKbYsI3QVMA0&#10;WPykMFUN2yANxsPGsAbkMcAaoGseYM1Yr7r4/JlHO2DtjX5xXVSEqanY0Cqm/H36acChrLjPALkd&#10;yO7Hc2ehbOyuPUhggWFV49ssonivbjHoDf3s4Fkjt7As3DoUGpjF/bvquQtcZyCrWbIKmsr6VBA1&#10;B1W13t0KaF/G3Qz0dp+qrvieNKCZaTvjgOIBJSvn6Gt11JaBDFNGcZ185HIfwVK5CtDxBlwF7g22&#10;5gDrxN3DzPp1POWAlXGC+8e8RR9pUgtISzexodsdvdjItW6ogj5sdKvxnWuYs3IZG/4ZKBDz3tTl&#10;igHXKOW3QQvZIDJQWqDw0eukEpzl3KxWda1wXYXDYIHBAYEsNb6VPj2tC6oKeBooFTgxBTizLmg9&#10;48l6pgelC5sLPod5Jq3YMYr/phxctfObRWtW/vEhfgTQcYqLBo14Xgddio/FAavFS8HVAIGUXzhk&#10;ZTo262MvE/zDG8+7UVCS1+JcywZdN/C/jerPvIjlywApwtcAYCUbMCor5l+FysHGkM8Vg6Z81gHe&#10;5kPL3HaDKzx/ClcFR5k/GlzNKHUJIPc3Jv/fP5PXOwjl+eJ5DeiE61HuFkDh9f0KVRwCcb2kMMXl&#10;jOJ50zJEkInpJAJWKw+YZiT3lRrF8iRA1mzX51z37pDGLJ0JdHn6yktjJsZzxnXBGEtzTF/dmAYE&#10;VmXBau4CbN7VwiALVuWL8h9q+WAArPqopo9rBiQtTiqP9O0eN3OuBOzjFOOcWa0yHgqe5vtmdbcs&#10;8X+ErAZYBVdDPC4RrGbLmkJZWcNwKoxKbxLTjsJqHzA0D2GPkNXKMYZbrjN0fl3LPkboo2KQpx+l&#10;I/33tKR0pfmQ+MHC4CrjmeKY4kaoL6Tg3N6f6tkBmhmU1HvLvLv4vlK4erJ66mkq1ntT+Xn9Gn49&#10;U+b6UWncyVNcnzkmim0DF++H92c+TwUIdc8BZqaAMxP/LQ2kaSMjPsPi0jbOqT7cxxTOEeGqWdLH&#10;6+TJ2ygpWFW4TqWTgdWM0nbS/1Y6l8mfl5T6jFX6tHji7Th7P3yH6v6vdNyNZZqgaleWcQKrneex&#10;rJtLzZHYLprdBh3ZLhdUNQWo2nFGa3SYwW3Tqewy1SnMO5qlKstWqqMgq4FVydeVBEZPVwYJZUWa&#10;J4ZfmsFyWt3eBaW0LPcEqXx9hKdSHGxJ6hGUW6d9GGdTMV0F2eBLvK4gqw3KNaE5WgSDQDEisSsN&#10;siRQKatE75rPdqbAZBHDwrBqEKm80fG5zsBnkVt3ZkGrLFxN1l2c6/4LQD21/DopZC1YZ1JYgrVk&#10;ajUpkCpfqkHdT6XwzHLPUqBV/lXb2gBUjYbWQa2+VQxIT1mngdplsXo7Lmp8nlmtnlv3TJxTJ8HZ&#10;tRP0CSD1yOMHUb2Huz049sxRg7Bnc5+zsvs8ecgsUAVPpTgJsOq/9q3eq6qtE8g1+CqAWzWz7xX8&#10;XybBJY0utP/rD6+1QdQ2HFln/1vIYpXb8yxWZa0qmFsrSV0CPPrFh3FFmzKo0Lm8+VjV+Esyvmw5&#10;rhlajY9Q1WWglRJIv6T+xdjx0FZ0ncPnPZfPbh7T9QLmOwuZBy1kfrSI+dZi5l/X9ULfJSwzlvbG&#10;+7//Oqp3q5IPVgvlcDVagcp3qRzc1sbQ6wbg2PN3oNzQxSi/+2VUu++7KH3Tl3DVbd9BhRM/xzXP&#10;f4Kq7/4HNb8P1P4FUPPXQDWq6kcU/1f5EVDxPaDsK39C6Ud+jsvv/D4uO/geLtn1RVx717dQ9saX&#10;cOWgRTjyzDEMXNAnNbWOUFWJxqFqBqyGcDpYlcVqQwerPSqiXIfLcUGjc6zRrum1D17Bs19+Gg+/&#10;cgL3fu5u3P7UMdz2+K3mGuC2x4/g6GOHTcf4//CJfbj3zsX4+M3BwPuCrEPwp29PwrsvL8SdD2zB&#10;3c8dx30v3YMt9x5Bp3lLcWa7kUjajENyWVskl7ZGUrc3zm47BB1mL8S6Ow7i2a8+hWe/Jj1ty0+9&#10;8zie+PKjfPkP4aE3HsADr95roPW+V+7GvS/fZbrv5bttnbYJxGpfnePz39Lo/A4jbnx4O2598SDu&#10;fsPNqrWuxfRGaDvHRw3/0T+/b1BDGr2FlaDNEhuTAq3UyE1DDFDK4qjz/PZoVdQMd98/H79+/yB+&#10;8qUb8dWXtqHv0Vfwzt+BOY98gOPf/BTTH3wfX/ozUHcdw3V0Nh6/dSoePTwZDx+ahBP7J+CBfeNx&#10;/55xuIeN0rt3j8EdN45CMmKj+Vydcc/7mH73eyi66z28/y/g/KLd2LtlNG7bPgLHd47CPkqQt8d1&#10;XawBPXgNK07mAiD4VA1WqhGuKvzxvgVPI1TNA6opVM0BVJO6mmfFddljzEl5gJGD5/TD2MkjUDRi&#10;Ihb0nYVlHRdiRdMlWNZ4Ea6rPx9za87AtGsnYnz50RhRZjBazWqChpNqo/aYqqg+ohKqDquAKkOv&#10;MbimQYvqjquOBhNr2aBN7ee3ZONR3eDdhUHu+gKiXkjHCoJbnOakrv22LS3M/f69MPf7zhMrWcXW&#10;nVSd0GrpaNRfuhCVl2zF5YuP4fxFTzlcjYB1VoCrRXIh8BzDHyqVlDW4rVEssRAKMsvUIPd5y/3t&#10;+esdufIrfJT+R2UqifnitcO5suoiKTwmhilAVklWU2bBOpeF8+wWNtp+65nNMXZGCyyZ0gy7xzXG&#10;/cPq47UBdQ2wppBVFqzdquOrXaqYBWuzIhbo0+qjydQGVD2z3G08pa6tazGD6XFec3Rc2JqVx65s&#10;MPbC0M1syAimqttukAHV0HjONaADXKUERwRUDbBSyYUJPsLPMWPfJEw3C9CJqWTBOuvAFMw/Mh2L&#10;j83G8rsXYuV912H9w8tNmx5bSa3CwtvWYMyWlei+aDVaF21GtYEbcFnHDSjTfh1Kt1uDi1vegHOb&#10;LEFSZx4LvyKM3jTUBo7rvaQrK4Ft0X5WK7Se2gwtpzSlmqBNUXPmeW3QdX4H9FnWHYNW9bV0qvxm&#10;DGV50bYRGEeN3z4SE3aMTNOvWRVSv8Ov7d68yx7LnDcOo1LP8mzshoaPiY1eVs4LIapZQrAybhX0&#10;2DBKK+Q5maVGgbLdOL0R5fIGcGgEFyiv8mxpT+mQx1ta9QaJGuD9ZTnHBq8acOriOzQCla2DMVIN&#10;WIHR7YKlDlMNlhqIU8NWklVQDshlNTpa5+hcVApk1MhUY1OKjdugdCTzTbKMK9Rgmw/l9iHcVw3f&#10;kixYC/2vpqDVgCobqoXrbP3/c3Lw6lBX/+WLW9czq1fKYFge4HJQFu/fBxgSCNCzdQsswQKDrMGS&#10;VYA11W4HqAZRDaRKgqmMz3mWwzoX36e9D0EKt6Ky9xJcNMhVg+K3LKeiBN1kRZUn28a8wuA8peOV&#10;DwTwKjArNwACt+ZKQC4FbnLoKtA6jhod4SrzDuU5ymMMsMoicL1DLOvqKasiS0O5xm4xMMS43V1i&#10;PI8WUWbZSqV5LBuNef6ts7CVDclCeOp5cdj3JMrBBpYPyusFNZTuLK0pfbOyq67/TGcGVZXW1vG9&#10;C9YEYCqQ4vJ8ZSifZU6sXwgGKf4rXQTw4vHfoY/BHkppIGvBmgWrMZ679WqAWSZBI4ZB8Y/n83dd&#10;CFk9PprFnYFVXx4R0rQBVgPkDC/LD73HYZpTQzb3tQ9wmtvyFq6nBm/q44oQtgC6yvLVR+aXMkBV&#10;oDKAxfghScpZwQqquHyAmwBVqDRPjsenkLVAtj3m5zllYUw8R1z2azKOhmvH68dlKR5TLBypMtcT&#10;QM1A1Kjs+SS7xwCCouKHtghX8wBrWvbk0k8uDeXKn7RcydRvitdrVOdhncjEMkb/mQ7krzH6YNVA&#10;V7p+tFzNDXDF9654G6Gk4iXjqbtjcQ3isvaTNWu0XhVcVR5mg0EZSPUPT3LXo/9ROcAquKp8NHwU&#10;4PFKR1bepABVHzBOoZjGBE5NAaoWyu7F06IB45DGUx+sIW1ZGrf809OY/se5trurDV5TPWDUs8Ws&#10;2RkXGGei/3Z7j/buYp0glPcF70zvRvXPLFR1sMq8Sx+FLP8L+WI2P0yVyRP1MUlW+lHcnvbSCufN&#10;k65Z0vqTycKYFdcx7FF2H5LuK9S/Pa/1uk0KXfVcQt0qrWsZCI1iGcL04eL/uKz1Jt/PXQJIuXRi&#10;daeM4nVKhqYFivtoHpVuz8BVKbabPqvi8TxnoSKctrpgiCcWV0K6PanF6ny+a8HVAFY7ZsBqhwBW&#10;O8yIYLUVOkxn20XL04OKuM3kcLWDoKqWw/x/DVeLwdQgg6lRjPMZgBpBaASpDlMlPguNYp9VAQh0&#10;sJpTPFcqs8YM19F1GUaDlNN4b6kYbs4jrMyDqcGa0waVCstxW7QKzULWVBo9nvNiMLQExf2yytvH&#10;AKrCFcIWFcOY6c6fWqQWAFTJoTTjWqFmMz7O1lz//ZnqGQk6NxrmFqGF09gbRoal3NR4SH1c2tRB&#10;55/wB1zWohQub3kJmo9obOsKpyGL3EVj4fSJGesBf8YfcVmrS1CmxcVmEVzS9Iu/fYhrO18T/vl0&#10;bdcKuLZLhfAvf2rEMDYdnustLL+q6rkuFwtZqNraoKosVh2mphbClIxKS9W7CEdfOoxuC/i8FvC5&#10;CaouZj50HduVS1jOL2MZcT3ry8tZbqxgOXRDf3yIn6Bat8pIZIptKoCqUTnr1Xy4Wrt/NbTkxfc8&#10;fBMW7dmGM3vMwSVbnkbbbwMdPgLaf8L5PyneWFtK3hKkNpSGPmn3D67ns233S677ALhk6zN2jkV7&#10;tuKmB3aa/weZ7MrnhCxV4yBVOaBaMlSN0r6KMNV7X4urO12JUk3dz6Wm7/z2A7z74y/j9Q9exee/&#10;9gI+95Xn8Pw7z+LZLz1twFV6TnpHegYvfPU5X/7yU6YXv/Y8Xnr/RdMrH7xEfQGvfedlvP7dV4Ne&#10;wRvffw1f/NEbeXrrh6/j7R+/afO3fkRx/uYPX8MbP3iV+/O4772C1777Ml773st49bs8p5ap17//&#10;iunNH72Gt3/yBt758G187Vfv4lu/e8/uR/d131t34ZGvncCzHzyZrlOXeGX+Wv7hP7+LibvGmDRo&#10;zLjt0shUY81NgFu0jtg0hBX/Aei7vCcz+g7WFb/V9OZouWEzmu77PBrc/Dxq7XgK1TY/horrT6DG&#10;dcvQfCrjy9SmaDWNEbaoOdpMZ6TlPC634fHylVquaCaSopuoPa7pe5HM2IerZs1HBxYeKlh6Cqay&#10;oSwYM0Qj/5sPVTYmUpgqscJm1qpsdGxkRW6Tf53QvRqYLAGcOmATwMtIQO9UyuxbCBxTq1gTE54q&#10;Hlx2INoJfRfKd50amsxI+S46LGyN9gtapepAaaAmwVS9K10jhteuEaBqvEasFORXNHKVBSvorfJD&#10;6XhWirqHe/fBnnj+jNJ7ZCWvJMUBokyhkpUDsrzPIFW8NKJ9rHx1WDogXY7KwtKs8p8jn6HuIVtR&#10;4f1JXjEKlapQ6SqucExGOl93vRMphqUgPCl45T2r0pq1pBJw7WRqy8qtYDCfTXgees4CC7pOL1YM&#10;RyyRs3q+F6skstHEMJuvu1BxVENVDVdZ5qi74+CMzPJIXR9tzgZD7B5ZIHU/1/boY1VKzkvwU/zQ&#10;LFan75mIabvHY8pN7re06JaJNojV7ANTMfdQERbcOhNLjs/DsjsW4Pq7FmL5XYsMtq64exFW3OPL&#10;19+5wLYvvX0+rjs2D4uOzsH8w7Mwa980nnsChq8fi9GbhmHkhiEYsZ6NJ7kVWcf0KEtyauhqptc1&#10;nFPD1urDh+8j6RiT0uzGoZyzIca0O2bzsDT96gPPyI2DHKzy3qwLO3X01UMo3+VKb8yq0WMNHy7b&#10;/zCnorVQhEGx8Zo2hEIlNy/+hvhtYqU3X4wfUmiQpNYklABRTqzMpY0gVuRUUVal2eKLX0PhMKu6&#10;G9hwXyWAwcasgbMBZkkjICq4aiB1hwBdAKyyVI2wzqxSHaA6TI3QTlZGArXBSscAEd+BGpIB3ESQ&#10;KiuiFCgK3KghbNJAJBQbyCP4X9uGy/JIDWRBJ55HjV9zI1AiYM0BphxkzUAn/o/KA6154jazTJX4&#10;P6M8twNB6b52znD+NCxqhHsYFVZviDPsnKcDDG3QMwkwa7OAgKyucoB1jOBBgAmFSuFCFizondj7&#10;cAgW34E18tXgD41/A30GBFxmPWkAxCXrSg2sEmGI/6fWMd1TZoVmcacfz9+P1/EBrOSGYjTjhFwA&#10;yMJ1dPC7qvkoygAd1xtcFYTjcYMDYDWrLeYx0UrQunIa3JKVkUBW/GgRLVs1+FU39GA6c9DaxfLX&#10;FLJKjP9SISSVDKgKKBRuC8fkyfJpnpdp0hr+ArpKy7yu5f9M8wZVGT7r6h+gqsFUPSdBaaYRs/pU&#10;+uD70XwY47biuZ6LQcuwbjjXWZwXcOX7k0WcQSEBHIGfAH9SC9gYv7IS9Imy41yxu3OeGB8Msiov&#10;sLQb06fnCymUN3E778P95wqs5uCqNHwr71UAfSvjRlAErQKsQzYxbAWANQtWI1Q1wMi81WBqzGtj&#10;PitFv64lSsfp+CCBShOPF6CUDLQoP/RyM5XgjBT+uwVb3CdXxubmvhwt3czqTVK4owyU5lQSbPU4&#10;HsJGOQDKhaMkxQ94UWnYFa4gi5+Kp0GxTMp9rJO8bMpah59MKr8EVCO08XIluARgujSrVbPW5ntl&#10;OpDvVctDDFIyf5S0XWKeK6nXQA7EMq4wTqbWq4xzlq/pQ1HIF+NgghGqpvmfgVXlgYy7SkdKQ9n0&#10;YxDzJArliqUnKh+mCgBn/1Mhb4xpLcrTm6e5mL4sv6UcvGrZ9zGgynxVZbGelw9ipTyOWsH3r3do&#10;lvCcpzDcn7vXtcN7UZ4klVRnyEBRryNo7vlfBKg5se7J+mZxZeoXqXLn/b8S89pTye4hyO4tyurO&#10;mTip5xDir8nq8rl4XlgvN5cDeVIefvoqfr6S98tC1WiEkm0zuVSHVxr6jDoFVJVieyY+k/RZnSZY&#10;7WxWq2yDzJYEVtugg6CqgVUBVbYnbc72ZBHnRQ5VcxJU5XyazzVwlZY7TtOyLDezcDWK1/yMyoer&#10;7XJwdSbjTwpXWWYHEJqFpMXFejLnEZh2M9DJ4w0u6nzhnClwLEEBUDq0lGUqw2VimqOKAUu7hq6V&#10;AauSgUydj+lXygDWrArhaDGF7cX2jwr7FYOqUgxjRicDqycHqoyPcyTmXdLcruihLu2zO9t1Zekr&#10;ttd4RH3UH1zLfLjW6lvVBrTSiP8agKxar0rW+1sj+8vlgv5X632tMTq5WYgSwNQo/xrbSN3u5bu1&#10;Ytfy9l8j/0vXdrvGzlVZfmN5nng+9yd7Da7ueJW5cijXXqP7X26j/V/RugxVGle24ZwSzL1CA2C1&#10;Km3btF6Daek4WabqOjqfwlezXzUDqhrYPnb/l1sFWaumyxmXC2KKTUY0xKUNLsJj33gYPRbzWVE9&#10;FzOfWsJyYCnL+etZX1jOOlLgVEPXDrB27Cf42MGqiLVUEmCNUDWFq7ygutjLt6mgpV6CRkLTw9CD&#10;GbJwADYcXYPt9+zF4GWrUG3YLCStxyDpOxdJo7EuLbcZZ9sGLVuJLXfdgrVHV2HQgn52nopdrjIn&#10;vamVqgaqGpXt+n96YDVC4HoMY5WeFXBVhyus0R4nEfOP/ueX+PCvP8VP//Jj/PhPP8QP//B9m0s/&#10;+uMP8BPOf/LnH9r2n336k1Q///tPqZ/hF//zoelX//y56aN//xK/+c+vTL/FR/gNNP+16Xf89zHn&#10;H9v8N+l/bfO57/8x51qW4n7S7/nvD1z6E0P+F/wRfwsjsWnSfb32sy/gg7++H9b4Oq8s9kRSKsHj&#10;33wYj37zBFbfvxzzb51lWnB0dp7mHp6BOYemY+b+qZh280RM3DUWY7aOYGNzGEZsHIrhG4awosXG&#10;xvqsBrECllNcF6HnMK2LvlDzxEp/RsPXs6GzgZW3TUMM8MqSTaOFT7lpvIVl+h5Bo8mYsW9KMa29&#10;/wZ87x8f4Pt//7bdt3clZ4YatThfWUvFk6nwmFR2bmaAhTL4qsoHxUpHBKNW4UjBITNAW8fMUbLK&#10;iVumekMxXylcDcfGgjytMKgAD4V8roLHYxQGVYRMDJcqSCdVO3Rl5a6Lif+l7PZ4HobPoapfx65n&#10;1/ZKhCpHKQCV9WxGeQNnWAMoo8w2bwhJsSEUGkNZrSn4X6hwrDWMQqPIwsFwRUirZ9hDYvhT4Mp7&#10;sueuxjvv159HeCb6z2dhz8DeSbx3r1RZw06ye2LGq+vGhqeUbcypwRrUr6DrYa5xF5c1zyl2ZdS+&#10;ZlEU/qt7xGPvncCj7z2A1fddj4VHZ5kWMY0vvm0Orjs217T0jgVYdqfD1BV3L8ZyasU9i3HDPdfh&#10;hnuXcP1iLLtjIZbevgBLji/gMQt4/HxqHhbeOte04IggK/OKgzMwe3+RwdaZe6di+i2TUXTzJEzb&#10;PZFzLbtm3DKF23KawX21/4w9ueV1963Ed//2LXz3rx9Y+l10dC6e/vbjeO67T1l3EDXuZjKdH3pp&#10;D6r2qejPwp4Znx+fUw4A8NnxeVujPzRwY4M2rdgGwJkFp6nFBiu5eY0Oa/wwPygUGzg+IE9OHea3&#10;RYd58t3LSnDeoDysrPIYaxip4sxGlhrOPZcxXLIuYgNOYMbhqmAPG6Tb5ZN1uLkGcKAXu5MLrsp6&#10;SI1bb7yaVZsgkYEYARmBmf4O8aIM5vly2h0+QhvBVDWG1TAWKJR2ufRf6yNkNdDEhrLCGQFTDq6y&#10;YZpVBrA6ZC2+Lk8RiJpCQ5/LOciqhn8+UHXF7WFfOz5ei1LjuwSw6nBLDX0BT5ZHGwUAwjMxuOqA&#10;VbBZkDV/oJYg20bxucg6Kw7aYiBVFlrh2acN+0zDP4UclFs9MtxB8v3pPkAD+KBk6dyPDX2DJfaf&#10;c6YDs67iNoMn6zRwTR/eEyt6Zt3qPn/dvQjfuc0ps1hlGBlvhm4eYGA1wtUUsJoVq2vAeoZrLcMk&#10;CbQabM35ylNeZ5CVaU6gNUJW+4DF9NaVeWYeYJX0USLIPlAwfz01VPUy0qS8WulYAMryYeXvTO/6&#10;oKI8Vs9EkITPQqBYFqeCo7pffw5ML4KofGfDtwqg+rOw92ZQlRIMMiBE8V2axSrf52ApxP1i0nq9&#10;74yyac/iAmWuNUIcjHHCgBbnOo/2iXBV8cmAv/IFS++e5v3jCfcJYDX2ZpCvZ7daFWDV3JejBWu0&#10;XM1C1egmwPyzykVAtCKN5bAU8lUHqjmImCqCzKwyZbnlzeE8XjarnNQ707vzukMslyO4imAihTOS&#10;1XnCPCM7R5xTHh9ieRzD49e2+9A8lMk5hfBJPE6g3uVhTEGMnf8kKoBEubDrPoJYFmWVwqiMzBLc&#10;6nT8nxXXp8fyvCms5bVUB+mbB1b5TplPaFArh5Iuz2/5zjOyvHUF8xMuD9QxzEflxsIA6/oIWGXB&#10;KrckEbA6ZDXQKgULfQOr4cOfxVWlq4IPExbnVW6cUiGPtDIlhJvK3kuEq9KgUymks5y0Lp4/5Lm8&#10;bw1uZ4PdyfKd5bPk75JxSXXc+D6XqU4hed3RjRhUf4z1Cq83G5Rk/uYfZHN1i1x9Qh/yWT9IxXpC&#10;HkwtWaqDmNLz/N9KYaEUpljvUTizivdxUuXqUnb/UXouUXpOGVn7wRTidDZ9nErKH0oU34kpZ4ma&#10;E9+f2iWFsvca5fvauUq6bqHivqZ47XzF/CtN0/FZqOzSszpNsNppNuuVslqNYHWGA9X2AquCqgGs&#10;Rgmi+lwgVWC1uByutglwtRCw8rol6lTbGN4MYO2SB1gZ91PASs0qULqNbS3B0xncP8BGE89tcDSe&#10;X8tBcVsc5CoHVKPCsakYz20/Xi+FqxLrFYVAVeJ+DlV5XAFYzVqvlgRM43456TxB8bwmD3cxsJoN&#10;23+FqhLjWQFQdajKfCsA1ahemhts7WLHC2ArHHpGAq1ym9BaXeVTPtjUeoJHDmiMcEwT26flGG6n&#10;mo9uYmxQYyCpd7nYnZYbaVykkQ2sF7mOt17no91Fg9x2Gl/McLym3Fd8se6gWsbv6g+pjToDa9l/&#10;+cmtI/BLyQK1Fv8LnIoXaiAuMUMZYvo1dR2dU2xT3f6b5VmntpTGerd/qQXvIboRFVi9rGlpvP3r&#10;N9mmUDujJ8uCHqa+KidZDmnMn2FsP4xiO2H8zlEo2jsJn+LPqNGzWg6s+sM7NVhNxYv7A/CHqBvR&#10;TelGRYlFi2V+W77DFSgrwtzqUlzWspSZDcvktwyXr2hTGmXbXYarO5U1oi2CLStYwdqGQ+vkDVKl&#10;lxD1X8GqrfNtBoFluTqiHl9KTbtGcllijff/36hiwkpBz9x/jZJ3eYIGo+qwEeANdn2R1RcDc+pb&#10;OqMymeVLg0pRF1EXUOdSYdS9/y/ogjrnsGLg3coFQdXd3Hy3yX9nSYrbC5Ttrp4Tz6dzRsCaJ14v&#10;A1gdrkoRxJWsHFyV4jE5pWBVFZAAVw2whsLdC2wV1tzPKjM8ThUdhicnhi+FhA5RDaZqW/ifv13r&#10;47F+PlWSUqjK6/n1vULiQJGVeTVM1BhTo0wWL+tYWc/IG28nl/yuWZdEDcghWaOPld5TaX1Wfpz7&#10;ZFPjXw1FWVrJAiU04qgU+LJiFRtz9iwpq/TpXbDSEyvD2QqknkX2OXijz59FtkKV18hioz9WxvWs&#10;tN0ae5Q13iL8yxyf/Zof9ytZbAgKJvAc+lKXlGM6uJC6mFIajmk5zmO6Pj/Mz6OUxmM6l86kzqBK&#10;SF//b+vSRhcb9EsqJLiwzrksMFlwDqiGekNrotmY+ubUX1ZnytfiCOeSutULKuX7RvPGsZ55ClYN&#10;qnqlNoLUXKOHUhc9a2gwnafQlHlCVgZOT08d5rFiO7+Nnc8aQ6o48zrepVPxRoPHyS+rwi8AJPAl&#10;C8OhGGu+VQNcte7lsg6S9SQbs8EdQAQsaZdyA6oCM7mGowG90JAdwkZtXvd3QRpBw+3DAkgdad3e&#10;x980ChNuHo0Ju0fz+oKtw816VvvqGHMPINBU2Eg2iOkwMwdYcw1iV9gngE/ziZqq+L4pXKWKQ1WJ&#10;2zJQNQdwgyJUjWCVYTWgZVBVsCsfrA7fJLDqcHU45cs5mfUu95GiWwWzBA7LOXgm4Oz3qoZ9XJZU&#10;UTNgGsCpGvTWqI8Ne5PicJAspyizmgqN/d7X55aV/k3ML/oxP1A3YEEVgVeDrUwjss5SmokuRax7&#10;u4Aq54NNfCZZMR4NzBOfH+sR0fel+bzkXJC1D6/Th/ls71Xd0YvpToC1B9NddBVgFqzMMw2uSsxH&#10;U7jKeT5YDetKEo9NwaoaqAZWmbaVV/L+BXgFegV/FdZBSgu8FwOp2xjXZcGrtKM505GsdpXeIljN&#10;s07V81Ecl/Q+TXwuJn/HUekHDCq1DE+haE5ar33sfAGsGuRh3MimjQhXFQ6zXOWxDlYF+0O6D2k/&#10;glXdp9f39I55DpaPgzfy3Uefq+aDlSrB72oEqnGgq36Z7v0paIzKK38KFAFmgVKQqXlYjtscrHq5&#10;Fz92Wl5tZXFxpYAiOw9lsSC7lcmhDPUPvSpDqRgeXTveWx5UdcV7tDJax6rMjtJ5df5QnpesWCeg&#10;GLY8cKrw50nrMkr3VXkVFNb7ufwaOZjK8Jm8bhHzAQergtlqAEYpv2Eck1KYyrKSeU2hf+sIWLVe&#10;c8VPDRCYs2ANgJVlkEluaFLQ6jKwanA1WO4HuKr4bxarVmZ4vphXXpQopQ0Ps0nLoYzIuTLwfLYk&#10;xeuk18vKgKp8gmeAqvIS5SnMY/Wc7bmbcu/T5nw3Hi9D/TijblHMt6KsHql6BvM5g6tSgJrFLFdL&#10;qntk1PmkYt1F9ZfPqhCefKAq5eq/J1emPhWXg9LnIFk7R/XnQin9nkp81kFp2soDmydXPmCNUtph&#10;mgnz4uKx2WudTNovT4wjGaXhjnGFz8Ck5yJZ/ZM6TbAqNwDtZwqqBqAqkJqFqtN8LnAa54UwNbt8&#10;SrcAGYiZhaf5yuwflMJPyeBqFON9BIVmdUpF8CplrheVnlPd+G05hjEX1uz+UgpaMyrcx6VrSgxX&#10;HsQMCusd7DJtZBTdABQqu09xsV5TDKjm5DCVzyRdpiwsjB8lQNUUrM5y5YFV6/LP+FeCpWqEqr3m&#10;Mm/TXAMwBfWmtL+sWXVusxa2azOMkj2vcD/yCWt+auXflu2dVG1sLh+0Hab4uk72/viMwnOP783O&#10;Zefz//ZOp/kx7adoAKmWaDupJdpIGtBrYgvIslRK4agsUAV3M3Jr1CAuF/pQjeew/QNUzcnhqvhh&#10;+TZlcXXbcijX6gqUbXU5rmxRBmVbXo6yLS7DVa2vwFXcfk27q1Cxw9Wo0qUSavaqhrr9aqFWrxr4&#10;PwPa0gQq3b9BAAAAAElFTkSuQmCCUEsDBAoAAAAAAAAAIQBn15GTD4IGAA+CBgAUAAAAZHJzL21l&#10;ZGlhL2ltYWdlMi5wbmeJUE5HDQoaCgAAAA1JSERSAAAFVgAAAwAIBgAAAbg5DFQAAAABc1JHQgCu&#10;zhzpAAAABGdBTUEAALGPC/xhBQAAAAlwSFlzAAAOwwAADsMBx2+oZAAA/6VJREFUeF7sXQV8FcfX&#10;3X5t/3Wn1EtbKG3RQnFPcEhIAkSQYIEE9+AEDxKCOwlBA4FACB7cXYq0eHF3LcXOd+/Mznv7Xl4M&#10;gqTdw+8ws2M7O3Pn7N3Nvl1twqZ5CN8Ui/CNsQjbMBfj1sdg7LrZGLVmFkasjsKwldMxePk0DFw2&#10;Bf3jJiF48QT0XDAeXWJHof3sYQicPQRt5wxFq9mD0WJWKJrOHIDGM/qh4Yy+8JvWG9UiusB7Qid4&#10;h3cU9KG4z4TOlN4Z3mEdUXVsO1QZHYjKo9oS28BjJHFEa3gMb0VsDZ9xHVF3Sg/Um9rTwrqKUyTr&#10;UH61sE6ozHWJHHJb3GaV0TrHBAry/iwclwj1Mp7j2qMa9dd3UhBqTeqGWpO7ofbk7mKfav+qX35T&#10;e9ExOyClc34dqldrYhBqhHcWx+U5mo6d+0zH6j6slX6s3GYPKtdNL9eBytH46GNSZWRb1KZ+qH0a&#10;aRkXpmFsfGmfPuM7inFWY6GO33N8e2IHeIUxO8KL5kiQ4p6UxvmiHI2DT3gn1JzYVdCH547a8RzT&#10;Dt5Un8eoRkRXMTa8Xz5m/8g+ZAv90WxWCNrMGYL2c0eg64Ix6LFwHP68fAJb/tpL3If3v/gEB6+c&#10;wok7F3H89kUcnjsFF+dPw/WFU3Fj0TScnT8VRxfMgGYx1I1zMXnbfEwijtswB2PIYMdvmo1hq2dg&#10;0PKpCCFDHbA0AiErI9CZdtpm1mA0mzEADacGo2EkcXpfBBD9Kd4gsjeFvSnsg9pTupFhsoHqBkth&#10;NWWwRB6oqnTAPIiODLbyiDY0aV0cT4w+Iczak7rDa2x7O2M1GqwDY9UnLEHqZbxoongihMGSsdZi&#10;YyXWj2RDlP3hkA2zHvWlAaXz8fN2fWLAdB6L3rLfbDzUVvUwWqxj6dhHUb90g2WDrDmhqzgeZdiy&#10;HBkMj40+JrzN7RjHQ9GRwbIB1SDR4OMwLl51/MJglbE6MNiqVE+MA81VdZqz2pN54QaJ8RYGS3ls&#10;sNUndEENMmRfXkzTeqD+dDkmbLSNSMCazxpIRjsUHWNHonzbWtA0jfg/ETI4DAjpiFbvaxjxzSvI&#10;RtuDKD7gCw21uCwbKRvsnANrsPnGXiw4uhITtszF+I1zMGv/YkzcPgfD105Hv7gIDFs/GUM3TSQ1&#10;HYTGkWSY1JG61LHaNIF+02iSZvSB/4zeNIm9ERBFHZzZV0xSnWndUW0iDToNgA+x8dxg+E7uKtSV&#10;jZZXrVA+YbDS2IwGyxPFE+dwYvQJUQpSlYwynsGqCXJksPYGaqShHJ8FWFF4Ithg607pjmZz+6H1&#10;ghC0mNtfhG0XDkTgolC0XzwIgQtDhcGyobZfPBjtFg0S+c1j+qEOtVGTJrb6+E7wGmM1RFZXpZzC&#10;yGgBSsOW5TiPx4PJabww7MfEMi5MfWzYsNlgq5NSsxKqsbAeP6urwWCVsSqDZUHhMkQeB7/Ibmgx&#10;rx9azu9HYtQZ9SK70kKQY1SN9sEGWy+yB/yjeF66i33XI6Vl8Woyk8aK7MeIt775VI/puHoMuHMc&#10;uHYYuHmU4ifQs11zaBGb50Mr7gOtZYxgvR7NyFBjMHpdNEatm4khq6ah96IwtJ4+EC2n94M/GYTH&#10;oBaoMKAxSvdtgJJ9/FCiZx049a6LioOaCFYa3IwGtKWYAE8yFp6MsqENUaKvH5yIJYLrirBkf3+U&#10;HhCAkv0aoGjP2ijSoxaKdPdF4W41UTioJgp2qY6CnaujQCcfFOteC66Dm8NtaAsLK+l0G9oSlYbI&#10;eLmQRijSzRfFqE+l+/kje8tKyEbM0coN2VtVIlLY2g0523pYGZgI9TI52rgjb0cvFOK+Ufvcz2JE&#10;92EtyKiChAHWISMWIbHeVHYTFGmymDRpHOdTPCson/a92HhoYYn+D2mO8tR/dn/YUOtMlirM7oDF&#10;ZSCDlgbbWuQ5MlamvcHyYmY3ht0lVsN46pqowdq6A6yirK51pnbX3QHqm1BYacx8xhTuwiTqO4dk&#10;M3KRs9HymYeMNmoAGe1gdIgdgaCFY9FncTj6L52IgcunIHTFNAxeGUm2Nx1DV82gs3sUhhO11Rf3&#10;QWsySxi05jUSWruFWHBsK0auj8bG43sxfEOkyPsuYDj+ofDQtZM4cvM09l48gh2n9+P380ew/fQB&#10;Ee6/elKE+y4fxx/E388dxu9nD1PZv7CL4tuo3Daqs/fyMcED108L/nHlBPZeOibKMLef2i+4jcjp&#10;207+ic3H/qA2T+DQjTP4k8qr9nedPYSf8ubAsbsXsefCUVH/Mv7G2Uc3LKcX3Jwhw2cA3sfUVfMw&#10;Zl4kJi2bQ/FYTFpO4cq5tD0bU1bEiHAypU3jPIqLfKozIW4WIpZGC4YtisL4RTMQtjhKpsVFU50Y&#10;is+G9p4m0jk/ZstyYbQsBGzobIgW39jAekYKn5nOglSWDVYZGBstG6syVOW3yusLctvYdRPuGyk7&#10;Gy0ZKZcV7gC5FewWMdmXZVdAGCvlCf9VGGuQoIqzwfoKn78H9bG3cA1aRIciMGYYslUtgeaT+qFv&#10;3ET0WxKBXvPHCYO9T2OcseRvwmC1DdcPQasxTg58tqbQms7CotPbEUp+ar9pI7GD/jHe9+kjwlu4&#10;jo8+/RDpPv+EjPcB5m9cjrxFCiBu+1ocZMO7dBzlPVyxbNcGHLlxlgznLpVNjz3njiL9l5/j5IOr&#10;OP3gGi7gtpjoVXu3iHYv4g7+un2BDPAIrlLLUUtjce7xTdEmG17Hvt2FQc5cOo968ADX6DCu4B6O&#10;3j4P7XVNhLVbBmA3GetDao/rCmO98B5GXRW7wKFDh0SojPj27dsiVNv79u0T4f79+0XI4LzRo0db&#10;4saQwfHCLqWBoyewcNdqsb1wx2qsOrANBcqVENtDp4dh4c41Ij5/+ypsOrFXxAdMGoUZaxaI+Lxt&#10;K0UYt3cDQqeMEfHmPTsgltOVsS6cgeiNceKCS/q58gKU1Sq5BssKy6rHRiWM1ZHBKmN1YLDiYozI&#10;Csp+MBsrK6c3XcDxAlDqavVfpQLXIiWWbpRVbevQ4mlA1zgtogfoown0WDQO5dr6iviQlZPxW6Uc&#10;Ij6UVFabuisOWkAkNO9R0JpFQ6s9AWM3z8aPFfKjd1wYVv+9WhROi+AJf9bgfUxbPQ8z1i7A9DVz&#10;Ebk6lgxqEeZtX4ZZGxZi7taliNkUJ9I4HrdnLRbvXivyZm9aTGo7FzPXL6DtBYhaN4+UdxYparQI&#10;p60iVSYV1t7VEL54pjDYGWsXCpfAY3gb4Qq5kstVjQwlKf+VXQrlDrAPye5AFfaVyU1jH19cM4xl&#10;6n4suwRklOwWWMgGTkYtyhDZaNlgWTX5wosNn9viUBg09athdG+0iwtBkxg69RM7rxyMtrQdSGRX&#10;gi9cG83sgxaz+6PzomHoMHcYghaMQe/FYQjbPAYbzw5BzB9jMJhcg2c/myZMpBK0e/fugWnBvRgR&#10;PHzIJ1OpHMy///5bbFtwabIIuG6/3fKUzlDlGY8ePcKDBw9E3JjObZk0mVJq/B8b3D//8OWTBMc5&#10;3Qj7bcb9+/cdpivYt8PGysbLaSZNppQWY7XPMJJVdsCHlXD/yFHd7IBly5Zh0aJFyebixYsFHeWl&#10;JhcuXCj6t/H3+9i67zG2/QEbbt4jzxjq2IyLlKEWoCMaz0BJLTp1Znr8+LHDfCN5n9wPLsv1HJVR&#10;SGyu7OGoTFohjwMfK48Nn6E5LozVOGG8zbhM83KRoufpglnLGiDSGJNLO2PUqFH61suL8j0v4ONC&#10;vZC/5X4UaXdUhPla/ImKvS/pJeTEMzTtCz38SYSJ4buCbfVYwuAzyI9to6BVGoB0DcbrqbZQLhFD&#10;0z7BmWkaKg38Crnb2V5GKDcKCLOpkxA+fbsAMn9dWt+Kj4QWw8tEhXTO9fWYhMVYM2bMKBJ4W/u/&#10;EiKuoOVsiaxVx+CrT6qIgx02bJhIH9S/Py6ePy/it27eFOHgAQMwdsQIER86cKAIw8aMESFjdlSU&#10;Hnu2yBZEMuoAObpbb0uxIRTMWl3EJ49aJULGiL139Jg0Ko//WY3kle/r6jHgzqImIszja2tIHP+k&#10;ulzQWoFO9P99nKH/uR1N+16mU5kuxI35CyMLhRFVuf4VkcfwftfOMBd9ZtlHKT2M1tedcd8fvVKe&#10;tjPpWxK8CLmMKmc0jJeRCmGL5G1NRrlWgx27AUbwqYmhtW4F7TNNlPXx8RFpLzO0Uv2hlR8ErexA&#10;yXKhkhRn2PvTRqhx4GNVdFTWmG8sZ+9aqHRjGQ4dgU97qpzqI6cZYWyLaWxP04oRPxFxTndU9mUn&#10;CyLTHpa7AVyIYX9AvM2DxSqkBs+enG6fx/Xs0+xPQdyuinN5+/0b4+oAOK78RTWJHOd9KfC2gkrn&#10;ReeonybTDi3Kyqjv3whXrt22TDCHlejUsaH5N2JbgR1eBVU2ODjYJp1x+ZLVP2RUarpVj0n86uKv&#10;xxJGmY6aNOrTJ+FsOd1Z2zWeAhXs+/H551/h1KlTDgfAZNqhzX3Wy7cfYcaiDRYD5PSyBmOwOvtA&#10;9uzZRMiGxAYzQvdTGUrC21VOJ0JVr87AMBEqTFqwWY9J/G2n/H4j39ZjQI+6Vme7fPFP8F2610Rc&#10;+4x9tJ9l3NBX7YOSegy4fedvHD9+3OEAmEw7jC9LJky8pNDy5MmjRx2BFZf9PyOlCpNeEu3zFBUc&#10;5TGT04Y95YWeif8WbM6WuXLl0qP2eIxLN/5ySMbt++dw7c5Jh6RcUcZRHvP63VMiP7E27PkPLos6&#10;Jl4A/pFPk432egc5g+briYyHIn2bvmXE3bt3k83EkCrGauLpYZwIE46hxuj69etPb6zcmKZJV0Ll&#10;3314gbYeI+KAfH709rEIPL48E3cenLdr4wEyNOxL4RHqzRzR1jL9GdPwvdssZZmsrow6GajzD1Yl&#10;OdGyXxq2hDcS4YD1f1H4pp6bGC4hxO0NPb4ZH+n72Tq0omgnnZ/1DxwJoUE+eeOfwXXCt58TocQ1&#10;DKxTUcSsaTK+XP9bhDHdEWp8qd/gf7wH71OYrrb8Iw2D0wOnOtI6iUcHw/UYMLNVVmSi8nv07XeS&#10;2K/1Xs5FSx817QMR2oPztbxNUDGd7Oucc/LqOTPFM7WQD0Hx09FJQe3nKY1VGpXCjb9PW/LZKI3G&#10;yrh881iibahOSbBPa73zwIZ69fYJfSv5+MymzfhIl0D+WuuuBd6uZvubodSCdcIT76c9klv+tSr9&#10;9Fh8zO+U2LVKfMw+Kwdl7oXkXTso43xapJKxWm/CMx6SYqh8aay29zpv/XMWV24dtxithPXPmrZQ&#10;F2ASXO9JjDUhuAxfo8eeDZJrTCk10v8iUslYH4mGXvfpBq10M5t8pazdl62VRQlc9nP/XhRmx9+P&#10;LuqpED+3/V+phhbznEanJi7L5HKqzacxVnXAAtfXY+EJudAOT66J3B2ni7gCqzGX77/O+oTZQWK+&#10;rvrv1AxtcXzlTVul2T/Bx3Z/hPUh8sES+/KWco/U4rH92U1iWHeM75CQ0h2RZ6fVfZ1EyKd1Vb/K&#10;ONv72HHdCwGnpuF7QxmGx9vW7YT2bc0vJsK7u4Zay16QY2NEkTbK3diI/ltvYFGn/FRe/nFpdQqu&#10;ldU+nspY+RdQRtx7fEmQDVUaI58GjAp5k1q8QeEtoa4M2Yb1dCHr3RQht2N0HVJTWV8WJGQYJqxI&#10;FWNlcEOa9g6azd+BuNtGR49X+2NM3iV/gNc8r5aAzyrB7WzQBcdYxsiUGqs6yG+bKWfemsZKyXhT&#10;3zZCldk+3BXaOy4irtJ+pvDzAOtf4VS6EekbjKNDl2eUtyify3yqhyLPAFXf2s5xuzZ36aEtCupl&#10;+JmkLUMqiPhXjSNEGGs9aRF227S3OKiACL+jNGM6t9etW1OR9ufkWnqqLfhC0+i7c1nml40m6Cm2&#10;42H0bVvMlU+6rewtVTklUG0+pbHaXslJVbwlLobk3QC6gPHtIkIF40VYQmCjNO5LMa0qq3EC7ZFY&#10;3rPAnMCceiz1kZxjsS+TkjpPaazyFD/1hHyohI1U5Tu6wGLwRZZtG/FvCBvLMJUip303wPocrcLz&#10;Nta0iFQy1kco3SUUb1BjWvafRaMqXxnrhP0HRbpRURUlbC82EmJq3w14lijYcpzDY3B0j5fTnwQ/&#10;NZcPeysyPjfEV9veqLHg7OJ2osyoXaf1uu+LdNXOt6WlS2GPK1tCRb66UEwOuLxCTC83yz5Ueja/&#10;UBEmBVX+qYyVL6Zs8Y8lXxorXzjJUTOqrqKE7UPFjiHbTfvKGh/GCTXhGKlirPYXTEZKY73vME/R&#10;gtsxWHVPN9q7C/AFdS5jqyFYP4JXObsat0X5tGKsn9STb29R4MEeN2AAylCoLoIUntRYNe0zEfLP&#10;YVKKtVeBP8K84u27CG1z2nZ9+2mxlC5pMjSfQrFzMgEHEHU88ecAHOElMtaE/tx2V5z6map8mlLW&#10;B2uTZYhPaqxpEZpzez2WMrxExvpA74x8ekeRYV8+rRir7P82y3Gc3WJ9KJ3PGiqdYYw/D1zbK31d&#10;/+lzxfaz3L/9cX5Sbwg+pJDjzOg22ZO1f1XmqYzVqHr2lLexHjjMU5SQPq04gK8KYN/KHjKevbJI&#10;N/rB6kGWfxOSM1lpFWIeDT9tn7l5mghlevKPW5VNwlgZfLXuiAqO8pgKjvIUk4uUlk87+Dcba2oh&#10;BcZqwsSLhWmsJtIMTGM1kWZgGuszgqblwKxT/1BYSE8x8bQwjfUZQnvXC9qXXvqWiaeFaawm0gxs&#10;jLVo0aJiw4SJlxE2xurq6orXX39dJJo0+bLxq6++shpr7ty5xYYJEy8j2GAZps9q4qWHaawm0gxM&#10;YzWRZmAaq4k0gxQYq/EpKSMVHOUxFRzlKSaFlJZPe1ATYSJhJNNYn8fzrPJFXaU66y8WOzdRhgT7&#10;8ubzrGkLMYflr0C+biLndOIR+dOlrHTMKTnuVDHW1PilAD/9r365yuQ3tHDoqO208kuBlOC/pKxP&#10;eqwvjbEm1oY9TWNNW+BjM/K9JzxWNUamsb5gqIn4N4KP7VXizpHynQFZqlYToT2TgipjGusLRnIm&#10;678O01hfEvybjVW9xduIYk9wvGnSWM27Af9NpGll9f1aw8o7p/GjfhDfNJ0kQnvwQTI3hzUUIb8c&#10;uPzHGj4W6e9ZBoHx+PQSPca4iP6ur+vxzaJc7SlbqZB8875o9+vqNvXtYfymwBvah+Cj3Tm5OWa3&#10;+kUm6jC2wfFllrfWnxb/Tzhk+wZwBftvCvBd6HM7poi0D2uPwPpHwKZB5ehYP5YVDDB+U4DLL7iu&#10;b+hQrx51BOuXCi6JuqIPhHcr9hChESLf8E2BRfrrfDUtM/2/PcnvFyiofZhuwAuGmoiU4knrzWhh&#10;u1gSQ2L7MOZpLvENNTXxrzDWCkOtn1xPLv7nOUCPvRywN4gnNcLUxMvQByP+FcaaFHJ1iBSh/ZuZ&#10;B1Z8h3omMaOp7Xf5GeqbAvwJoPCD8r39vG3lR3paNjQas1jEjZB1VfhIvDF64A4+v5+y5Cmo7R0j&#10;KmGgu/5KzDPTRXrI9lviewuMcfuuilCB81cdvoWIw/KNNum1DCJcd5KO7HRkvP0o8KeEOE+d+a3l&#10;DuFtijt1sL4l3B48Lvwec75uSqh9I3I3Gq7HrK9m41dmvm6puxV3D/GL2xKH2pfpBrxgJGfS/+v4&#10;Txhr3qajRJhSg0hP5bnO9y3lu5kkpDZ4vm/7Dn1HUGrISGrfxvx3vPpbPgjH6WP79xdxR9C0z/VY&#10;yo6PlZVfk8kKeXNlJ9SfJb+uwN8+YCT23ayMoswDZOssX+r2JMjUZoYeSz7U8ZnK6gBDPd/TY4lj&#10;XjI/XpYYUmJozwPv1hiix14emMb6kuBlM9aXEaaxJoL6GckNeO3JjSjm8D4xwMybtJ2YQT5vYz0f&#10;10Hss+3ClZY+JhdG94YvPoMrfgXtzfJiS7VlbE99PlOl7RvvaVNOMSmoMqaxvmAkZ7L+6zCN9RlC&#10;Du4xyyAbDfIVO+NMa8aq+vvXtNqGvp9I8Dhs0w8jZ6fZelzOf3Kg2jCN9VniftIfM05okl9GRByw&#10;/fzp84JprM8QVgM8oIcJIy0ZK3/ekvv7P6KmFZF9v7QA71QfLOJZPYP0kqkLNUamsb5gpBVjVR+r&#10;4L9yvVayo57KH40GlvcqKvKe1bGYxvqSIK0Y64uEaawvCdKMsd5dIfrK5GcrJOI/6/AsYBrrS4I0&#10;Y6wvEGnSWM1fCrx4qP7y8xOHRezZI00ba/PsaXOCGfYPwSRmrE+alxie9OfQybkNZ48n7aM9VDv/&#10;ajfg5s2bKeLdu/IjuI7yksPkY7cept6EPi00Lasee/mgxujBgwdpz1hV56tnzC5C/muRIzgyqMSY&#10;WsbK/SsWKL9+7fb5DyIMdXmX/j8k4kbYG6va3jexpggTgqXe39ZfRa19IF/XI/IuRsdrm6Eevl55&#10;Uz4xpso82Ccfp0wMv+ll+bddXI9nODFkrz9Ij1n38zOFRXrFinhyoepu2bLDVFbF56esVqiJMJEw&#10;1BgdPHgo7Rnr59T5XzpMFfHE4MigEmNqKmtyocoei6wjQgVOHzeAfy+2xbJthNo2pnt/qCH6jPrB&#10;zno9tIWxfAGKG7dVvML/rGm2OC7+3yn+J1yaiel/JfQJfh335dNdTwNVP036rPYPgyQERwaVGP9t&#10;yvos204JjP14kj6laWPln2DwATDnX5YH0zZmu8gzwpFBJcbUVFbFpGAsw/F8zUaLOP9Zk3+qyGmL&#10;rokkG3A6/02ecXGH/CmMAucpxsd1XNg+WuRd3xeeRFlbqFdVqrK9yn4mQokzemhFStpODKp+mjRW&#10;nsgMzacIR185/Y7gyKAS44tV1j0oIh743o/z20aJ9GEr/5RZDmA0ABX/c3ItEVe/JHWEWa2z4bsW&#10;7EIdFmU/qGX9BWpSuLo7TNRR+7uMHRbDZ6hQwZr+rYjb5ycXqp5568pA8wLr5YRprA74oo31xoqO&#10;CN0p32bG6SrPGFeo75FFhCqPaf2x30Y9jA9+eionlc3VfaGeYtsHhqNf7z7YPx67KOSy/I4DS50/&#10;RsjQAeZdkqHqn4Sc97WRsq/2+3YEVcY0VgNfNmW9vy1lb4+xbcvxH0OnNI7/Uo/kIvKY5UVcTwSt&#10;Ui8R8ssyUgLTWB3wRRrrh4YJVGkcDl8lf9dva4gM/ky8ZrnYZHCo/NWv9HT7euyzqvQ3vQfK+E++&#10;Io/jsfwpiAQQc/6RKPOaqJ9fxHFxPt6uNkjEs1TtCpyP0UsDM0/dk2V0vOEVIrbl+weSD9WGaawG&#10;mj7rywnTWB3QNNaXE6axOuCLNlaOi+1H6y3pe8ZWsSnzX4Q6fh7jRIzVsTFxGoONxz5P8R9cphKP&#10;HOYxk9OGPa/fPSXqJBf2xpQU792TL+51lJccPgn+64aYHBjHiOJyRZs0+dLyI+LbxByVs+DLYp/i&#10;+G2gYY8RGDhjObSv8iO7+y/4MM+7OH/jHHYd3AnNozPuxWjY9tcWzFwt3wb3odPbiN0YgwWL5Z/+&#10;ugxuggbBddFgQB20GtUMxVsWQolWhdEtT0e0zdECzlpRZNK+RZEm+VGiZWEUb14QRZvRlWUrOvUF&#10;LEfO2lmQr0EuFGtRUOSXCSyB8p1LYVfJH7AuX3q8X/wtZPf9GeU7lkLGKhmw5o9V0NJ5Q8vciA7q&#10;a+I36DAhENq3GipQvQqdiBR69KwA39CqqB5SBR49XODSpRxciTUGeKLuUB94dHdBzZCqqDXIB97B&#10;lVG1VyVU7uaCWqHe8BtRk1gDdYdXg+8gL9SkdnwHVaH2KsOtW1mUaVcCxam/RZrkQ6FGeVCsWUGU&#10;alMcZds6o3z70qjUpTzcqS3eh2vncigVWAwlieU7l4ZLUFm4UBtu3cvDrUcFVKJ4hS6l6PhKonRg&#10;cZRqS+U6lBTHy8dSvoMzKgWVg1cfd9F3Dj2J7t0qoiK1XbFTGbh0KotKXctTWAZOLYugaNMCgsWa&#10;F4Jz66LUt2JiXCvS/it2KY1ynUrSGFG8axl49KqIyr0rwoXirtS3SsQKlF+ugxPcu5ej9FJ0XHRs&#10;rYqjRMNCKFovPwrXzosSfgVR3K8QitTJjyK186MYxYvVo7mtW4jSC6NE/SIoGVAMpYgcOjUoqucX&#10;RKHa+VCgZl58V/ob3AT5pRk0XHp0AVndfsJvXjmpzYLCtj7Lnx7ar1WyosOItshYk++DtcLu6/2R&#10;zac9slHhL4qkQ8zKaMxbG4tVvTX0DO+GYDpbjogdKhr4vsrX6D2tu4jLm9Hsi15G/rq/oVbfaijJ&#10;g03GUjd9dRTT5E4ZbIg8aGXbOYlBe7dVnJ4D8TpGHiAeMJ4gJzJ2xuRP5engtTwayrYvidx1s2Po&#10;POszkwr1B9XBaz9rZAAVhKGWownmwfbs7QK/4dXJID3hO9ATtQd7I2BkTWGkVXu5oXIPNyrjTgbg&#10;AR8yWC+KuwdVpLRKqNa/Mhl6VVQbUIWMoxIZPBkD9btce2c4typKxkqTIhYeGQUZBqeVbeeMCh3L&#10;wI3a4Da9gj3kQqD2KnSVRsLG4kZteVDf3GlBMdlwK1I+G2z5ThTyghPGyml8PFSPQq/ebqjWl/rV&#10;vwqq9aN+0XaVHq50HHJhVOnpSoulJI1fUdEfZsnWxVGO6pahcS9J4895pchwy9IYlWnvROPqZAll&#10;vIRYNKVpHst1KCHmpQKVLdu6BJwb0UKoy8aaD7m9c1C8AArXyieUMH+N3CJkFK6VHz9VyIj0hT4W&#10;xlmqYXHkrJIFv3pmg5M/G24RMtxCyFLpR1H+m2JfivA3n1+RxycXCvrmw6IdC1DEtyC0PJTYfGAT&#10;fN5lKfqs5Ru/wdBy+iKXV3Z87fQFRs3ivx/XxV76v38k5X1WAoOiQ7g9/EpKWD+0tojzj074rxz8&#10;Oq4sXj+iclAlYZTObYqi0bd+XASf6R9kKKmvcB4IHgDNeSQGcWUdPFAlqZ5TaxoQMgBGbKbXRPhx&#10;qXdJgcqT6hSH/9Da0H5qjNHzjtLgvC/yq/epCo0Mm420Ik2wVCQnYVzV+7mjwcgaaDjGF/WHVaNt&#10;D6FKlbpUgEtHUhJSQZ5kqbjVUX84KSqF/qNqogGx9hBvVB9AhtfHhYyODIwMi/vKhsDHWqwZqQ31&#10;t0QLWoxtaXI7knp2LitU3C2oAqr2rCQM161bBWGMZTuSQdOCYuPkxenCIakZGzGT+y6MhtRbGhAv&#10;PKpHoVvXcvDpSwuLDNabQm8K2WCNxsoLzK1bOVGfVdW5FakbqX4Zqs/jJ84ANE4VaF8sKrw4pLHy&#10;fsgoicJYiWXakaHTOJZuQ201KwynxnRm9C8s1PSj3B+jCBnrD2W+oRnwEQasTuEFauYR4RvZXhWq&#10;q4w4c4Xv4Uwqy4b9dfHPkaHkl/ii6Kf4qsRneCPra3gz22v4gM7s+WvkQeuhdFZuUBxavuq5kKfa&#10;r/iwXTQ+334fb088hEkrppJV/4rvaefj5ozB8nn1ULt3ELQO8xG9IQoT48LEDvM2yAnvXpVFfIN4&#10;tHE1Gs3Yg6KNC6BqdzeUpgMs2bYo/Hx80SlPILLW/BHfVPpMnArFJOgD8V7gHGhN1wiFYheAVz0P&#10;LhtrMUrbXzELdpfKhG/dvqDJLE2nKhd4BrsiYERt/OzZE+mK90TRRvlRyD8PfAeQW/COZlFmHng+&#10;lQrjJYP1CnYjgyNFIkOVk8tqVIlO0XzqpFMdqSEbbkXdeD1JdX0HeqHOYB9SMVJcql+1lysZCaWH&#10;VhGnb94HT3yJVkXI9aHTHoUlabsiGRS7HR60D26L22f18wx2F6db957l4dqNjZT6Sqd/NlDhGoht&#10;PjXL07MyXD4OqYpkaK2LCYN1o4Xg1YeOqb88Q7ChunUlhabFUZncmSqs5FS3NCkojyn3rQS5ByWp&#10;viCNdSmag3Ks5DQ+rOQcl4tDqisbO7M0sSQtzOKN6SziT6f7BnT6r09nlfp0zA1ImAJIhBpSe6Se&#10;zhSyITv70zzWp/1SGSdyB5icViqA5r5hCeQihX0311t4O8f/8HqWV4QtaZ+ToRMZBXzzYviiIajQ&#10;piy0CZvmIXxTLMI3xmL8hhiMXT8Ho9dGY+SamRi+agaGrJiOQcunImTpZPRbMhG9F4ah27wx6DRn&#10;BNrNHop2McPQds4QtIwehGazQtAkagAZbD/4kwrXmtwNPhM6EzvBO7wjvCnk7Wo6Pce1R5Uxgagy&#10;ui0qj2qDyiPbwIM5ojU8hrdClZFt4RsRhHpTe1pYV3GKYg/4TgxC1dGBoi63IdpiUrvcdhXK4/1U&#10;HdvOynGJ0FDOO6wjakzsCt9J3cTx1J7cXbAO7VfsX++X39Re8JuWACmP+1mb2qg5oSuqj6fxGNse&#10;VUfRcdOxug+jYx3RBrXoOLjN2pO603FTubBO8BpDY0TjwOPBrEZ161EZ45go2o8N95H7WmNCF3jS&#10;/irT/ngsrMffHp7jiWEd4EXH6UVzZCGleY7vIMsQeRyqUzs1JwWheoRsj9vypLZ8wjvRPuQYqXGp&#10;P603Gk7vi6ZkDy1nD0Ig2UmneaPQbeFYoa5bju3F5qN7sP34n9h95jBO3rmE/ZeOA/eu43jsFFxb&#10;MJU4BRfnT8bJhdMxZv1saGykYRvnYuLmeZi8bT4itsRiDBnr+E1zMIoMdsiKSAwkQ+2/dCIGriBj&#10;XTwO7ecMQ8uZoWg8rR8CpvYRnQpgRvYhI+2DBtMonN4H9SN70cF1gU8EGSkbq26wwlgjyIjpIHng&#10;4hksG6tusDxZdWjAk5oUnpAqNBm2BquM9ekMlvtZkwzJaLC8f79I6g/tn/vkR+Q4H7N/ZG80oJAN&#10;tQHFA6b3FvF6bDwT2WC7kNGRQdCxWQ22pX6scrKVYctyNEY8LjQelcmo2ZCN42Gko7HxJQPzIcOv&#10;qo+zZRzoONkQEzJYTuM8Vc6H8mvSvutM6UaG21kIhOfYQLHwOI+NmMeoNo2RX2QPMRYWo505AK1I&#10;0NrPHS6MtVRzHxF6dKgPzy4NUS2oEer2aY0r65egD6nqaF1Zx3ytoeNHGuYcpotwNtRJ2xZhzcXf&#10;sfT0Bsz6YzHGrJuNyD3zMX3vfIxaPwODVkwmQ43A0A0T0Wf5WDSbPgANSTnrT+2BOryaaPIazKAJ&#10;okkRpAlqMru/mDSe0BqTpcGysfpSvOGc3haD5RXLA8fGxMbFRmZUVw59aMJ44BObFDYgLqfU2aKu&#10;RoPlyXoCg+WJ4snhSa+lG6z/jF5ovWAAWs8PQYvY/mi7cCDaLSYFWRSKjnFD0GRWX3H8TaL7iu02&#10;C0JEXv1pPYWC1ginxTqODGK01RBZYVk5hZGR0dYiw5blyGh4fPQxqToqUKivcTzijQtTHxthsLRP&#10;bxofsWjtDZaNlVSU1dTGYClub7A1yCCbze2LlvNpfqNoYU3rSgZMZdmYaVGzwfL4NIiixUoGy3He&#10;Py/WRmS0LaMHQv34JkHcoiugW8eA64eBO6S2V/5C2JZ50Jad+R1a4yhoLedCqxOBuNNbMWrtLIxa&#10;F41RG2ZiwNJJ6DR7OFpO649WUf3gM7wNXEOaomxff5QK9oNz73oo3qM2yvT3R8XQJnAd0gyug5rR&#10;wLZEFVZGGhzXIU3h3M8PJfr6wSm4HkoQnfvVJzZAKapXok89FOlRC0W6+6JQELFrDQpromCX6ijY&#10;uRoKdKqGsv0DhPq4kbOtWIk5hOMtRVhxUFOU6FVX1HUZ3Ay/ta+KbC1diZWQvRXTDdlbuyFnWw8L&#10;c7RxR85AiidEvdyvbSujQJdqKNytpuhnkW6+KEnHXotcBF6wrCZ1BclFoG1W0bpEGZJhEWUen+LZ&#10;WLuQInUQp3juv+vg5nCh/lcIaSwMVhkrqysbNRsoH7/HcGmwrGZcJrkGK9wBMiQvMnzj4rUxWGWs&#10;9garuwNczovi1ensWHcaHQcduzfn0RxXJfXnPGWwNSexW0DHSWX4rMSLvA6Ngd9UVtp+aDErlFyD&#10;oegyfzR6LhqPvnERGLCMRJFczkErp2HIyukYumo6hq2egeGrowQ1NlCtRDfUX3AIWrNoaNXGoMXo&#10;nhhCBQevmoohaybjLh5ixwAN5x9dx6FrJ3Hw2gn8fv4gdp49JLjt1H78cfk4/rzC6Uew/9op7Kbw&#10;93NHRMjcdno/tp85ILjvynH8cfUkDlw/LcruufiX4K5zh6m9g9hO7TF5m9vbeuIPwcM3z+LQjTNi&#10;P3suHMWO0wdw+sE19B4VKvax48xBHPv7Es7hluWqk7F2mDWe2ghfMhMefjUxdWUspqyci8krYihO&#10;4fI5Fk5aNhvTVsVa4lNW0Nls2RxMWDILEXHRgmGLZhCjEL54Jm3PwsSls6l8jCjL7XLeeGLF0KZC&#10;YdkdYINPyFeup0j5krrB6v6r8F3JwCxugFJWMlBvMjh21yw0GK0yyBrkDvjS4uSQ21BtCWOlfQgj&#10;1Y1VxYUbRS4ELyK+pmHXoPXswegwdwSu379DLmY4uZuT0LBjK2Gwg1dGopCLM7Sv39ON1V9+Qkf7&#10;X2loLiHQ6k1C2Pb56Bk7Fr95FcEh7MX19cbJfoR0n3+C7Hmy48Q/F/HVd99g0dZVuIx7+DLD11iy&#10;bQ1W7t6Mq/gHh6+fwQXcRhylnbh3meJ3cAl/E+8KY2L2HjlQtMpp5dxdsGjLKqzasxnnHt/EjCVz&#10;RXtffPMVjt45j8VbVuP43UuYvWKhaP/t99/FkVvnRDtswHvJgD/L9I2lbcZI/p2WSzfLNv9p9MQJ&#10;63MGf/31lyXPHpyeJ08enDlj/Y2RKhvYtq0I2Vhx4TIi18xD/4nkj739Kv6gxdy2XxB+v3gEe68c&#10;w87zh+BcpYLI23HuoGiDufLANkt83rZVIpy9IQ5zNi0V8b7hwzBz/WJhuMJY6UKDzyjKz2VVZpfC&#10;kbEy7Q2WjYRPy9XJteALI/ZhlZvDBsuGmJDBSpWVLgGXq0b5NckIWT3ZRRLtEVm5q1H7Ul3ZQOmi&#10;kVSYVd2X1FbUmUxKSwvHj/zZRtOD0TomFC596qMDXaizyjJ6zh+LcRsj0LlfJ/SZP55Udga0gH7t&#10;pRvgMxpa2/nY9fgEQshHZStvSp3bhnWicloD/xXreYCNdfraBcR5iFo3nxR0LuZuXYp525cheuMi&#10;xG5bRukLRFrMliVYd3SH2J69cTEiV8diOhk5h9EbFpKSRmMKceLSWZQWI5SYFTuCjJUVdzypb4WB&#10;jYWxKpeI3YIn8V/ZqCy+vfLn6WJJ+OoGtRU+qzBSOt1TGudzOS7PF21sfEyre8EXXfLuAV9ct1rY&#10;H+2WDiRD7YxOqwYjMI589yUhaBYbLIy6Fhlz2wUD0XxWf3RbMhqdY0cKg+2/NAzL/hqO9aeHk1s6&#10;WbgF2j//yE8qmjDxskPbtm2beOKITzsg35R19O+/5TdLcScaIfvkF+Xu35fXcOq09Umd6dZyOlQe&#10;891qEy35vC3CNz1EmkmTT0Jty5YtImKE/TYbs30ag9P4hVkJgfMfP7b9Eh+nmTT5JNSaNm3qMMNI&#10;Ix49eoS1a9di8eLFWLRoUbLJ5VNa50nIT5Sv2XYDW/c9Ftz2B2y4YtMNsOvj6NgYxuO2pxGO8hXV&#10;s7EMtdATIudzf3hceeE7Kq9cNV749nmKxn0yHJVJK+Tj5bHgOEPFtebNm1tO8SpTvcFITU/GVtOw&#10;acNxnJ8rn4xRp/WXFT9UW4FyPc5jy+9HUCRQcsK8Iyjf8wKy++/QS5HT8/ChHpNI7LiEe/N6HnyS&#10;vSFqtRqnp8YHGx1Dcx+EQt2tP6AzgsvYn3H4aTV7qDLbur8j+/bA8Usp1HFk+rysCD96M6cIHUEZ&#10;xMtKtkXjPLQdMw9xO4+KYxTGqg5WrU7t5wA5OXqlsr1WYtNK62By+uL58/UtK4YOHIhxI0eK+KD+&#10;/TF+1Chcuyq/lX/k0CGR9jyguU9FtiCSUcJu6vafF4HVB/7G18034L3ai0S6I/Bx8c/dMzafjfw9&#10;1wBXpbHt0fO0N/Jix9EHeO27aigcvMFmjLT87SxxhlYuWI9Zwfmj/7QqYBRtH3ZxF/H763Oj9AD5&#10;vn6vd6ztMI4M+UrUvTeO9/eqSPMIkz+3djbsk/HhK07o210+aMSvZ9O+qm7tI4WODORloj24z5b+&#10;s7EaC9ufThialgVa+TdEPDEf9WWB9ktTaBUGk8GEQis7UIbM8oOg5WwrFIuP09GxKBdBnY6NoRGs&#10;AJxmTy5rD1XfWEad2u1hX5ZphKpvzOdtPqb/aa40VzlR0amJ5dRpLKu2X3YqGM98PF6a0Tdg2FdU&#10;/oPx4O3pKE9NuiJPrjHNfgBVx9Q201he5XGaSmfwKVXFGdymOhWrfjNUvbQ0aSZtqbERcYSxcNVm&#10;EdpjvR+dgmiSGcqoOmbNLiY/IdSp1VyPyTr+3a1PV/P2n2fvwreD/DkMo3Qd/nPaz/qWxOHLwyzG&#10;tidjRhGuWP4YYd2+sBgkg+PqVKGgtk+fOUPx1y1GbTLt0mKs6X6w/hSBYbwAODimncVY2UCLFi2C&#10;DBm+sTHWwoULJ2i8Kv38ef6JttzuPjoaXvVbiW023p17juKzLF3FNveJkae1dZEwuBy//97YT+3/&#10;8ukxK+zfkV+i7nCxT/uDN5m2aCtHJky8xEjCWNk9sKeCozymUkI+fTvKZyo4ykuIJv6LUGdRdgcT&#10;NNZb/5x1+LKJuw8viHz+LpUjqpdR3L5/zmE+k3JFGUd5CdHEi0U+Mpr+7dxEnA1IGVGDbzXx0jYj&#10;2LD4DTfJYVJQ+2E3LsXGeu+x/uJNEyaeA9hY+a+St2/fTrmxyvdYyW/PW5leKKoqI6F+vGB99aHK&#10;l+r8GBdgXZFcJua89Z2LV24dt5SXbcq7EKsmyudI0zdI+K9ICiUql7Dsm1+Bbu1vgoct0KTIT/S/&#10;/DrJRr2LG0PL4keqF1bnc5ngEJfQz0X+ZJwh9vWKM8Ueok0svxHBqhQK/GQtO0yczq+JBO6iUHX5&#10;U/fEoGXIgUx6W/22XBehPLY8Ip4Q1k3toMeANrk1qC9pfWvXL0dQf/u7tHMs3LK5Ydcod2if+Yi0&#10;x6eXiNAIlzKvWY5XDOPjPfiOtrN15oej+E8tSYPrP6Wxyhk0DryxjIT1hi4bpzHf2IYjyHdlWSHb&#10;tL2BH9e9kB57MUiXjMk1Yo7lsz+JwzimycG7KSyfmlAvCHYEy5u4by2V4RMi1YxVYfD2/TZlJKz+&#10;yJ+PLgulVC96S8pYAeOLzh7qbUpjTelkpjY0TX3Z8MUjdcdCKv/LhlQzVu3VAtAKNqDYPzZlJB5Y&#10;tPXegRGWgeXw70fW0z1vD9mxH9FnzuEHigeVflWkMW3btFXWpGB8ibPaN4Pjm/VXRPtOiv9HkKkN&#10;vxPh0j7FRcjlq0/YIOKM71vKnwEx8jSRz0Eo8Bun+5d702Z/RtiXV5jeLDeqT9qFOT098XkAfxXl&#10;Fz3HMSqNXIf1NAXG/WwZUkG8iVql8Z/I42OzyDfWm9HU9tXtDvt+cDzez9tcnvY1Kv94rUjW3rde&#10;cNlj5llycWbUs+SFVHgbv3WS70hLCbj+Uxqr9RTPeIwb4sKLjVC9R1UapFU97+MK/X9b3CWwtsGn&#10;RmWE/+h1bop8ow/MTKmxmvh3IBWM1XCB9UEpNIndZme+VmQRK8tWeWUbVnA79bx+iWegRj6JsR6I&#10;qIZvm03Wt+R+KvWxPrbXtUj8w+cyXbp0EqH8ZpQV15d3wDdNJ4k459vjA0NauVdk/Fc9TXu9DN7L&#10;m03E7WFt67QeMhL/or+qs6RbQRE39ud1ijv6XPvCjrnila33lXU7s4M6jK8N6apsjtwfi+97a649&#10;xbY9+MKNxyP+5/RSBt5fqior37Rn5WRlVC8KVlgUXESPWV8urIzVOGgSCb+A+EmMVbW/rKfqw/NH&#10;xnjHmHqYExj/uVXty6p6zBH262F8xJxN2fjOTmH5J0UqGKv9xdEtmzIS8ptORiTehoSxHSPTohsw&#10;u418A+KzQPyFLqF97aXH/h1IBWOVbkC5bqOEJypxz1JG4i5mnJB/zTLWZxrbULxxd4G4j+kIss2X&#10;31j9fjCeYo/jpwSO52kh93HCsi8OF12zv/fteN/CVbm6MF45DkM2HEuwHqcXINcmoXx7cDnF5Yf5&#10;tydH8ape99bB2SlqJxXcANv7hvZ/FFB/luWLKmN9pjLW5ODmvTN6m2lPWU08PVLBWJ/uSyyyDb7s&#10;kvi6Mf/FRr5Mo0tJ2aWlA0pg4oGDlnbSgrHyR5DVBZg9clHeV40j9K2nw49t+dlfpXKnkq9SBVqL&#10;8PfRHiJUX9b2z6CJNh0/zfxkSGgcUoqXxFgTun8g1ZT/iGD8k6uprKmLWacTfnD+WSL8T/lsSbIX&#10;2MthrNIN4M4w1UOAHL/x9+l4ddKCsfZ3S6dPwg79uD7Bj27yb/G8nV6kJW+SngWM++ZPXz7rvsgx&#10;sOWy2yn7UznXSdJY2aDsDYYpb9w/cJinyLB/EMVI2Yb0erkzfGfgbZ+maDOHH4bg7wPIA7NV1oSV&#10;2MTLh0e/D7bMoyIjpbPI9ZI0VglWP3sqOMpTVHCUx0wJnqSOiX8LUmCsJky8WJjGaiLNwDRWE2kG&#10;prE+I2jvyHdNmUg9mMZqIs3ANFYTaQamsZpIM7Ax1kyZMokEkyZfNr711lsiNJXVRJqAaawm0gxM&#10;YzWRZmAaq4k0A9NYTaQZpMBYjU9K2T/95ChPUcFRHjM5eJI6Jv5tSJaxPo/nWRk/U2fWPwJmtM0i&#10;Ota5W8t478Zims+zpj183WQi/b+RmPSrLRNCsoz12f9S4IHlpyv8FhdOu/H3GRF3VMf8WUvahObS&#10;Q489GV4SY028DXuaxpoGcWURPq0/VkTZ6J4EprGaeC5gQ9M+rkKxGzbGOueQ8S2RicM0VhNpBmnU&#10;WB2/bsjEywn5Qjbri+bY6PqVTbkrkEaN1cR/Ef8CN+AP8UrHj33lq8DPbHb8tejiHsXFwTIiAjJY&#10;4gytYBs9Fh+NC2em/+U3BVSdFb2KivjWoRVt2rHFxXjfFJBYL+JntsV/S4nxmwJRJ+XbE1S9QVt5&#10;nByDvylgfDcYv62Q67VZYH1VpnX/Vhi/KcD58msEEvxGqsTeyqK+KXB51ziUyVhGxLmNyAQ+pmP8&#10;pgDjzWzVRPiLg34lBNHH/7rP+lFN66c4k8LsF/D2En6LNuMLBxPryAifB87qoURqvmwoYZjG+gLw&#10;ogwsWXggX7v+MuI/Yax8ev0jzEu8o19hVgvbN0+X/z/Hh8/vw7cY10n59uvctK1p1u/EFm/Hf52x&#10;harDnyHquoy/9g986NZHhDgxBWv68WeGHKNZMfkdAW7jY4++elx+F8D+Rg+XedVZns7/T99n9AHr&#10;54USgvHN1oNc34P2uTwt48A4Uc/6+tL4t5as7V5NdB8K4Qf1F0LdP4hrFMjvEUhXJSXg8qaymkgT&#10;+E8YK38wXq3k3WMqU/h/6NUr6T/9bR/uCu0dF33LCm4nqQ/FfUxl+FNkDTxzWPadEmgfVab/k1au&#10;7F1isTa4mM0+EnoRsxEdC2io0GOWiJ+aWR/a174i3q0Yt/OpiCeE9SGlMbCi3Efyj2unpawK/5fs&#10;uhJcz1RWE88UPFurgkvIjaeAaawmngrJV9anh2msiaBUZ/lRtieZkAmt5amZwe/f56vs5zmxSUHT&#10;vhb9Ya59wHdVkwdVRx2LiIu/+Vvz7GFT1qbMVXxcd5QeTxpczzRWE2kCprE+I1jVQ/5Jp/L7CQ5v&#10;msXNlfKDdhL8PYPcetwWmwaVM5Qz4rwl/T2fZHz92zRWE2kFprE+IxxbGyoGV/HfAuOxcFx8nv2y&#10;/JbWWz6hOLd15DM7Xm7XNFYTyYb2aikZavKL5TS70NK7iHhKPmbxJDCN1USagWmsJlKMWp9ZTUWq&#10;6/OBaawm0gzSqLGaeJH4mowmQ60RIr521NP9vDolSNPGajwF7RhRSY+9HHiS0+OT1LFH7w2X9diz&#10;gf/0nXrs+SONGmvy3YBbt27h5s2bKSLj7t27DvOSItd7mZAhFRZA8rBPD5O/6FLyp1YGt3v/vvwC&#10;e5oz1kKtIsWDvAqP/hxDB/SlviXxoo014vAdbB5cXsTnts2FiUfuI7KTq9hODSjD+LLRBBHy9qNT&#10;iy3pCRkOP3yt5W6qbwG/i/83iP+Ti6CiGooFJv117wYj5tP/1i92Z6PQc+xqEU8JuP79+w+Rv0B+&#10;U1kVGf8WZf03QRm7l5dX2jPW5Pz2/EUZ6zusXMQNj+/ifT0uITWM8UZl/WcuBvDD1IwFHX411JHg&#10;7SU39A0djsqsVJ8VTyZ+H+0Rrx3GJw7SGPzwOoN/JsgPsycFfliboWmvI0PzKRRLmYIrcB/ZZ71z&#10;507aVVZHA63wooyV+1RvylYRTym0it31mBWzzyZ+Nrm3pZ8eSyZuxumRJ4Pf1G16zHb8vT5NeC6e&#10;FspY0+QFVkbXdvik3mhxEHFkY2OaOscz3BdlrK9RPzrEHQeuWv3HZOHCPPHDRlnnpqXu3AuPHbaj&#10;aeS/UTrzlypd9DTb5xEc1dt3cSGye8tFofI5TOpeApdhP7Xb6nOWbUW17QicPrLaR+S6Rlu2Uwqu&#10;k2aNVdO+FQfAvCRS4iMt+axyAvkXYzLeedFeLOhXVWwnBHX86fVQIa8h7giqnmDxQEs8KRjLqTiz&#10;44LdMj2Rh8xX3ZOhqpNScB3z1pUdGS/CWE0kDtNYHZDxooyVb+vsplApD4eZ2kSIsGfP+BdkP7aN&#10;EnlcBzhkqccwxu3RtYhR3Y6K+C/utdAsm7XOK+59RPqKg7ZXdfzqoH3jPUUenweSc5HF4PKZ2syg&#10;mPzDAm8rJgdczjRWOzLSlLI+ki/RcIS3kjCEN5JpKC8DTGN1QMaLMFaLyjxcZ9lmBFf8SoQJ409L&#10;2VMbhlrizWP2iPdkOfLnNe1dfFRnpMh/33cYLuyaJurd2j8RC65Y920PYzrH3/QeCFycb4mf3TIi&#10;Xt2FV/UIgfPeqznUEjeGSYHLmcZqR8bLpqzW9wE+G9gbzPP7M23yYRqrAzJeNmN9Xkiuyr0ImMbq&#10;gIwXZaxGY+G4dfugHv53wWPB85noX7D4W1WOjObeY/aGHjrMY7KRMhL6RBDzH3Eb+pHDvISYkte0&#10;84E5MqrEyLh3757DvKTI9Uw8G9gtZOutBJMmX0q+TfyYmN3jZ3Qe0QGj521Ev6lxWLX/PNLl/wA5&#10;POS7QX8/tAt7/+J3413Hp51nIGREN8xaE4VJqydg24nNmLdpLrRmbP1n0KR/AGr3rI6Wo5qKnTi1&#10;LgKnVkXQKVcg6n5dE99qXyBDpS9RvEUhFG/OLAit3WZojVdAqzEPWatnRpGm+UW+c+uiKNfBGfvK&#10;/4Rtxb7Fj54Z8GGJt1G2nRPKtHPGjlPbaB95oGUKgPZGBYq/gRbDG4v9ZnTNgAqdS4v6lYLKwbuf&#10;G2oP9kbVXpXg1q0iKnYqC4/uFeE3rDp8gj3g2bsS5fugWv+qFHdH5e4u8Kb0epTvN7IG6g2vjtpD&#10;fVAztKpg7SFV4d3XFRU6lRTHWJT6zCzSJD9KtCyCMoFO1M9SqNi5HCp1KU/7coVb1woo194Zzm2L&#10;okwHJ1TsWgYu3cqiUvdycOtRXoQuQWWo3yVRlvpdsk0x0f8KHUvSfkqhfAcKKV65hwt8+lZGtX5V&#10;UKWnK6pSf127lqdjKiOOy5X2V4m2y7QtQX0qgMKNqW/NaKxbFEZJGtNSbYujPLXjKvZVGuXpGCp2&#10;ob7QOFXp4wpX6pML9a2SCEujbPsS1H5puPcoR/t3Rllq17lpERSrXwCFauVBkTr5UKJ+IRTzK4gi&#10;tfOhWD3al18hFK1bgOKF4dSgqGDJgGIoRXT2LybSi9YriGJ1C6Kgbz7kqyZflHFFv4eRvtAnyFk1&#10;GwrWpLzqv8GtsQvmbppDxur+M5wa9gYmu6JapzrwHVcS2X3bIZdndlFx4foF9P89tB3cCtonZHwt&#10;WmL43CEImtwZfaN6oeUQfj6SbxnzfT/2K++iRh9vYTRl6EArdJE/482j5RThO4VeRymaiNL6oGn1&#10;F6Hs6N3QPm8h8vMH5BITVlEYW0nE5XhXpE9OL08HPPCcHhLdD9pXtUWaphUToXsn+fPgHNV+oQEu&#10;I9rnCXehtmoN8kJdMjjfUC/4DvREfTLABsOrwbuPO026m6AXTbx3cGUy4MpkFK5kZNJoq/evguoD&#10;qpDRu8OjR0UyhrLCePgYnFoUEYurWDOaHGKJ5oUpvQQZZinabzlqpxK8qA3vPrQoKHTrXh7l6PiY&#10;bBgevSvCo1dFuPcsTwZRQaTx8ZdnA+1YShhqBT3kfTIr00Lz6Uv9IoNlo/WmOC9ENmTuMxsxL9KS&#10;rck4SCycWxWlxV+MFrmTGDvuH4uBM80DL4wy7Wlx0ULiUMYly7QrQcZN9QKL0/6daTFQv9s6oVTz&#10;oijeQBpnvuq5ULgOLQgyzh/KfivmoXBt67MLbKjRC+WzAaUCipOxym8zcDrHS9QvTAZfQORXai5f&#10;NerkVwx5fXIhb7VcZNSFkN87DzqObg8tj09OaD954Lsx/HeJfdAK1kfXKVHI7Z1DVGwW3Bj1dp1H&#10;u2Gt8aaTJwLH9cPg2SHoEN4GDQbXRTbvzKSpwMo7j3GAKzwMgVtnVjqprCXpYBl5Nfn4W7pSHwhj&#10;ZfKAaA0Wi3zt20AR5qmfHaVpcMRg0iCvK5Aes761+i08ma5BZdF4RAP8369toX1UFdrr8lU1zi3k&#10;i9EylP1SqFBFMcHONOnONJEVyFi90HCMLwJG10TtUE940qS6BVWAS6dycCXDcqc4G1WtUG80GFGT&#10;DLoG/IbXRMAoX1LZamToVclIKpH6uqAyGRgviJJtipOa0uSRchVlg6WzBfe7bHvaf8cyol1WV/du&#10;LmIxVCGjqsiK1dFJGCSrG2+zqrKi8bFV6Eyq3IVUj/pelgyGjYaNiRceq3MFMrgqtJhYYdlQvSn0&#10;okXHBstnDD4z8LZ3Xzdh6DzW0mCLkzGSUQaSEVK/2WjL076kwpZCORozadByX7xvngsmKyyf1UrS&#10;sTo3IcVsROpKavpt8W+Qv+ZvwmAlWqOQb14R+1+W/yODloY4Zt5IoaoMniNWWmdiRjLwDKW+wueF&#10;0+HLYp8iXcGP8OrPGt7P/Ta+LfkVitAicKpfFCPnDYfGK6N0gBM+jTiMd9dfwzudFiKXV3ay6l9F&#10;w6NnjcCkmH74oG8ctIzFMXl5BHECxq8YA5/elclAimL9bS55CK/VC6ZwMjyCXEWHSgUWI2Mtiu75&#10;O6NhRj985PwOCjXOIwefB4IMuVigO7SW66D5LUWhJnmlgbMikLGWIFUI9s2NvWUy4yefH5C99k+o&#10;GuyKKr1d0WBYLTQd2xqfOveBlrkRsnhmgk8vfmmwhm9Lf0GKblVWnmCOu3evQKf6KkKVfPp5CPWs&#10;3JNcg6CKZLB02uuoswMtCDJgd3IZ2CDYRWA19gkmg6B9s9tQI6QyKaWbOIWWptO+ExlDiZaFUZzI&#10;/S5HxupG+6tMC4IXARutB7Xn2dtN1PfoVQGVevDCo9M3GaYgxdlY2Wh524Xa5pCNl42ODZZP46Vo&#10;fMpT++7kWnh0o2MideV+ViZ3gxeFdD1IYcl4WWFZFNg4ncjQuG/cVx5jQVZOyhdKTvthgxWGalBX&#10;QYqLMwmdOYo1LICiDWhh1i+I4qSMJRoQ/UnBG5IINSqOkg1pAVM6uwNskOwaONUvItKcGlA5MtpS&#10;VKY0UcGjhSte+0XDhQfnoKXT8MqPGn5yyUQLgeylhTMO3T0AbcKmeQjfFCu5MRZhG+cibANRhDGC&#10;4zbMwZh1szF67WyMWhuNUWtmYeTqmRixKgpDV07HkBWRGLR8GkKXTUXI0snoHzcJ/ZZEIHjxBPRZ&#10;FIYe88ciaN4YdJ47Eh3mDEdg9BC0njkILaMGovmMEDSPIs6kOLHZzBA0nTkAjaP6o9EMZl80nB6M&#10;gOl9ERAZDH8R74MG03qhzpTuqDmxK6pFdIZ3eEcH7ATvCZ3gI9hZkMtWE/FO8ArriKpj26HqmHao&#10;MiYQVUYz26LyKGYbyZFt4KE4orXk8FaSFPekOtXDOqP2pG6oO6Un6k11zLr2pLJG1pnSA7Un0/FE&#10;dIX3uA6iL2rfHAqqPgnKfnJ/bUnHwMdCFMeWEMc9IR205TmuPXxoLKtHdKH5CILvJGY31Jqs2F0c&#10;myIfK9N4/Pbj5Te1lyTNc7Kp1+H6dSbTeE7qjloTu8E3Igg1J3QR81RtPNkCja/XmPZi7qryGPLY&#10;6vPqPqylCKuOCkSN8M7UTnfrHFna5Pa6oobenvdYbo/GguoY25JsLfJqhHcRbdkfZ2KMZzNMw5iJ&#10;PuljyWPMY1+N+sz2I2xat2ejXVjmzTKnNA7jFTvAM4yORbCjJK2jeBR5sizX4zYEdVvwona8qQyv&#10;M2kTXQVrEKtTmvd4WneGNcdxL6rrTfV8aM1a61ntyGI3NAf1KOR5bjCtN/wj+5A+9EVj0oompBnN&#10;Zw1Ey+hBaDNnCAJjhqFD7Eh0nj8aXYl8Itt57hDWHdlF1+bbsPrANmw48ju2nz6AN9O/jz0X5PMy&#10;iodunMVfty/Qlc0V7BgZjEPjQ3AqLATnxvcXAqvKnZswEMfDB2I/5e0YFYyJ2xdCYzG1CCpxAsWn&#10;7VqImXsXY/ruRZixZxFtL0D45rkkqrMwni7KovYtQsyhOEz5PRZjNszEsFUkritJWJdPIVGdiJDl&#10;EzF0/RSM2xGFsF0z0H9VGDrOHYbWswahBYlo0+n90CiyL/yn0EKYRANFxlqHFkADHqxIHqzeqE8L&#10;hePM+jSALKQij4S10UwS2RkkrrTtN60narPATqaFM5EMfaIUUqPAcnqtaUGoPZUnt4uNwLL4sjGw&#10;URjFlWkRWFosCYorsfKINmJx+ZIoiomnBZAQE1skaqHwwq1OC8STDI73r/adfIHVjyMpgTUKZkpp&#10;15ZaUDymNWgclLjaCyyfDBtM74Wmc/qiyey+aBRNC2NmbwREMTneB41nBQs2iWZSOWKzOf3QYm5/&#10;4gA0igqmuWd76CVspcmsvmg1LwSt5oegGXmsXF610Yja9ptKgigEluafBK56GC1eWtw8Z56jqf82&#10;gqgEVs4rizDPR12aFzlHvLitgq3a8xnH7bFYc3s0J1TXaCOcxmVkW45twxFt7EXRYC+KbDcsPjzu&#10;Negk4kPH58V2bbBnQXt7EPMZX1ylwCoRJSpRNZLSpbgaBVbaApPF1YfGpiatufozetJc0/qdSSfN&#10;6WQHtBZrTupEdt6B+kuMoLLUDveZhVcILK0BFlgW5Jp0XLzO60+X7TQi2/CfwSdRnhdec72kTpA9&#10;BJBGNI7qh6ZRA9AiOlSIbLsY+fhMjeBAVOvd2iKK73z+LfwHdRPxpsN6CsFk8HbbsQPQKWIocGwP&#10;Bub9DhElMmNuuSyYXeIHvPJaOhT56F24fP815pTOjGklM2N4gR/QLuP7mHNoPTQW04lbF2DR8W2Y&#10;tm0J3i3nDa1wO2QqVRhX8Tf23D+E2MMrSFhjMHpdNHmtszBm/SyM2xSNCdvmIGxLNIaunoaByyej&#10;b9wE9Fochj5x4zBwzQQMXh+BfqvHodO8IWg2vT8aTqEFwWJKhuBHAlSHz0S8APnspJ/Zak/phnrT&#10;6IxEi6/BDBJVFlZaQCyg7JX4U1rDmeS10uLiReU/nQaTyHV8p5AgkYjGF9ZOqDOtG+pEktGJfHvv&#10;tbMQBWVsRoG1iCtTFziLuBoE1l0sHuW9kmdCx+hooTCTWihqkSjvVQmqI3H1GEl9EGyj91fl6X3n&#10;NKLluByR88ZymBI6bo/3w56H8lR4obPnwcLK8VoktH6RPRFAgtdoVh8hrEIEOWQhJbFVwsjxpoK0&#10;SJgkrpwnrljIJtguOOSTLKdbyhnYiGzFj8aYxZCvKpT3qrzNxL1Xnlt5VZKY9yoFW7YnvVcSGAfe&#10;K8fZe+X9J3UCtmc8m2EabEb0SYg+nZjpONl2qpGoPb33KgU0MXFNyHtl8rryoXK1Jnclce2BhrN6&#10;o3lsPzSe3Qf1IqmfkzpTXzvpwkr7pb560glKeb1GD5adotq0xutF0vqKpPEnrVD2JU7gROXZ8vgI&#10;vZgmPdom5NE2oyviVro3237ucNKlkei6YAy6LRyHXnRlHbxkAkJWTEboyimkZ5KDyGEcvnYmRm+c&#10;g1Eb6Ip9PV25UziawrEbYzCeHE7BLbGkiXPJ0ZyDEWtmQos5uB6/VioFrflsaM2ioVUdDs2H3OZ2&#10;5M52Wwmt4XSEr5+LSTsWUaUYqhQlGuedDVtD3ujSiaJD9nhM5NtZ13EfN/AA1yi8LsIHlvAGHhIf&#10;6Xwo0m5Szet6OsdvWsLHor1bFN6iNGtc8o6+Py5nbdMROV+2F5+29WUah7z90BA35nN57u9D0W8+&#10;Ng752xKqT/Z9tSc/VsDjxY8+8PMwnCbryLqcxp+OVY8faG/Ks+2/AXwc83asxqLd6xG3bxPi9m7E&#10;ot/X0fY6LPx9rQ0XPSmpLdnmeizcJeMLd63Fgl1r4oULdq7B/J2rMZ/6NF+Pz9u+SpDzub3F1A63&#10;IUJqeyn1W/vqNdF/Y3vMVYe2W7xfFlamPAF3kidgvn3BtzGSwXqOKG592JJFRVz5GATWSxfYqiyo&#10;glL4lHcpqAuqvBWgi6ouoOK2miI7Lkbq6TZCy8JM7bFAKpGUVzNd4CuEUFLcyqOTEpfxZDEWwmoV&#10;V4uw8q0cIa7Se1WswTSkWa+S6KRHHi57uTwePC71I/uIW4qNyZPlWwatZg9CW/JkpciOEiLbnUS2&#10;56Lx6EOa1peuvgcsm4wQ4sDlUxG6YqoQ2sErI+kKna7S6Up9qOAMDFvNjMJwndqmG0egBURC83b8&#10;/iGtMRXym4yl534nD3UBvnfOjWK+rvitshP+uHYUcZdWY93djaLs97W7ILZZOhEvP1X+WvOieEIL&#10;+Dj9x/jw049E/D6Jz0WSUbfqVRC7fimO3j6PI8RDN8/ixD9XcObRDfxx6ThO3b+Gv+5cxPG/L+E8&#10;SczibWtE3qn7V3GSyjGP3b2EIzfPiTKczm39efWEaOvo3Ys4cOM0hReEALLQqZDfB8FvT+I/DrNo&#10;cdoVirGIcfwC/X+M2uR+/UXtHL93ifpyAUdunbOQ0/de/MtS7uD10/jzygnsv3oSPvV8sWjLKtHv&#10;Q9dOU3u3Bc+TXJ55eF30fd+lY9h9/ghOP+Avm8o+cfzQjTM4ce+yyN917jC6Desv+rrqj604+1j+&#10;TFsJq/aTJ+6s1FA0eD6y1ukt0hyBy8fFJf+dAXPmzNFjzwYB/v4i5H6FL5mJqatisbN6Hezs2A1T&#10;VsxF5Jr56DRU/haMxYsFLm7fRiz/c7MQtwW0zWHc3g2W7fk7VpGYrUHEklmyHqXP274Sc7cuR8zW&#10;FUK0OZ0Fby5tz1i3ECPnTBKiyWndR4eIcrM3LSXGibLRG+OEULKIBo3oj5gt3NZyIdLcv8nLYzCJ&#10;qL2lYeLSaIQtisL4hTMExy2Yjmhqp2JoUxtvWJJvH7UX92rrkgg6EtKEmByBVV5tbWqbhYyFie+D&#10;s2AlKrBCXHVBtBPYRMU1nsAqcSVSu0pcWSit90/llQwLIveP80X/WGCVuNIJIb7naiuuTE4zUqUL&#10;oZ0s9yNvRem3DSwiy57sACGyzWYMwNV71s9ttZ81BL0XhyM4Lv6rsgaRyA4m5itXFBlL50K73l2h&#10;ffiaRWS1Jad3QPMNg9ZiDrRKoXo1Mvg6EdJrZTrXRdSBVcjhURyDVkWiL3mpP7sVRPjuKCy/vhx7&#10;IF/ScX53R2g5quPVGgNwUsgTC5ftY56vv/WaCG+RhJ24dwFHSaw+/+ZLKTiPruPUAymaLJQnSMxO&#10;PbiCs5TO+WdJVFlYmCxOLEIXKJ1vWeTI8yvOPSbRpbrMMw+v4TTxxD+XRT3lGTLZC5S9A6Yvl2/t&#10;YeFi0WVxY6HlMtyXI7fPiTYuUo0lQtilKCqyAJ66z/u7KsKFm1dQ+mUS3rMk+hdEmbPU1/PU5/O0&#10;Bz4W7huHJ+gYT9M+DpEgX6W98vGwOLOgsjj/cfkYDlw7Qfu+Rf15TML/Ny7TuPGCZzK0AvXgOX0n&#10;XnPtDC29eluPnmcImbt3y5/4M48coROqXb6Rf/zxR7w8tb19+3YRDhkyRISqXZWvQpUeGiq/CeII&#10;nM7CWqZ8ORzqHoxFvYJJvJaSUNLVEuUt3bcB/ScOx4BJ8ideuy4cFuGAiXJbe032jbc3/LUbG4/t&#10;wdfZMlrSVLmNx/fI8gYqoQ0OHyoZNkTQWGbO5qWW+OSldFVnyOOyY+ZOldsfkrAum43wxTMRtpjE&#10;VRdYFlb+gxjfAuBbClVGthWiqgTW+sfPZ+y9krCwtyi9VxJP6g/fEngR3ivfd+U/YgnvVYkfe9ck&#10;iNW4LompOgFwKARWryfuu/KtHCGedFKa1h0NonqhSUwwWi8agIBZvchTDYIf39OdQ+IZ3VuUqT2V&#10;/8YSROMhvVhJKbJ8q6hZdD90WDRE2GQAjRWj19Kx6KZ7sYxWUwfQGnuLrtInYPT6cMz9czQ+z67h&#10;3W81TNk2FgFDAsmLjRRerDacFDZ88zxkr1gYWjFS3aJdJEt0g1akM8I3zUTErrnoNX8M2kSGoMWU&#10;fmg8qTcaTeqJ0PXjMO9iLDZgBZbfXYDZF2ch8nQkIo5OxPhD44lhCDsSjhH7RmLUH6Mw7ewkxFyf&#10;jlmXp6Lrql4o1MUD39Qpiu/rl0Ce9pXg3KcaSvevjlL9qqPcwFooM6AGpfmgQGcP/NK0HH5uXA5Z&#10;m7sge8tKyNnaHTkoLNTZG66DG6D6uBaoHdEGdYi1J7aG35R2aDijE3kELVCqfy1ka1UR3wc4I4O/&#10;M77T+UNASfzcrBwKdvNEudDaNJGNaOKaksE1hPtIf7iPaADXofXgHFwNOVqXxzd1i+LzmoWIBZG+&#10;egFifnxRowB+blIKBTu7w7m3N5x6eaJ4j6ooFuSBIl3dUaxbZZSk9IoD66DKiIbwHtMU1ce3gO+E&#10;VvAY1kj0P3cbD+RuWxm/UsjM1dpDpFcc6CfK1gxvhToT26AWHVf18c1pQTYUi/nfAD6OodETMCp2&#10;CkbPm4ox86eR0M4gT3AWJlA4Imai4PhFZFdLo0T6xKUzSbQiEb5ouohPInLI5SOWRMntuCjBqStm&#10;Y9qqGMrn9ihNL8uMoPzwxdNlWxRye+GLI2l7GnmbUzEyJoL2HYFRcyeK+LDoMIyYQ32dGyG2h8wc&#10;TwwTfebjGDs/kspPpnIRGD6by0dg3MLpyNrMhWzVDdlbuOKXJhWEHWduWAaZ/Evhez9nEWZpWgF5&#10;23uiSJAv2U/tZLOYAxbtVksnbXevjSLdfFE4qCYKda2B/J18kDuwCrK3ckOW5hXxM+3356blJZtR&#10;nJilhYtkS8msLV2RrXUlnW7I1sYNOdp6IHsbd8EcgR7xSfk52lI+ketloTYkZXvZqZ0cVDd3+6rI&#10;08ET+Tp5I39nH+Qj/kbbOSnvl2bUP71PHM9K46fq/Urt5+vkhfKhDVAzgtbFhJbwprVRsm8d5O1Y&#10;FaX71SEPtyV5q20E/aZ3IIFtRwLeGh4jGtN+vJCrHe27ozdpD69ZXzr5sYYEotrY1qgV1h7V6SrD&#10;c3BL1BjeDnVGd0aDcd3QKLwHmk/shZ6xfTBr90AsOxKCxYcGYeLmYehOXm+nmUMRNHsktEePHlm8&#10;k8eP+U6fY3DegwdJ/1rvn3/+wcOHD/WthJHc9hJDcvbD4P0wubw9VV5y6Kg+01HZZ01+DTSTx5up&#10;thOiKpcYHdUz8knqMJOql9jxOUpLTTpq27jP1KIju7Gno3rPgo72/SL5JP2zr/O8abQXI1W+9vff&#10;f2Pr1q3il5kcZ1i9oVs2nhHnc2UFzmMO/MN6uc9leOEw+BdbIfusb7dV5VWbXFb9IrT1sr9wNkI+&#10;NC3zLwPXIi3bgw9QZ7O2FWU1Tb763LgvhiibvZ01LtqR5UyaNGnyeVEIqxJVR0woj9PtqTwR9oIZ&#10;HCoPhVVcgb1V41mH41xWecwcOoor8HZi9Y14Gc5uT0MeTzWGTwNux9E8OiLPpaN0k8+Xak0x1Rpz&#10;VM7ky0chrM2bN7dMmppM4yRyPKVoRd5iWd1jZDRp0sTiQZp4MmR2X44yrU+gYvuzImSWDzwNlw7n&#10;LKzQ7gzKtjmJcm1PiW3Oz+W7XW9BggVbzS1Deff2LFekocjnE5a9yDNVG8pGlN0Yr2pqNhyAeq2G&#10;wCcgGC7V5YvkGY7q29uc2ja2WbndcLQIX4qWE5ah2fglKNAwRKTzCVS1yeVVX1Qb9un27RrhO/xX&#10;/NJc2upXdWTI9RSNbTI5jffP+DMkPe7HFMK92QWwq/cHIs1RnYTIZRV+y+qCFg17o1lATzT17yHm&#10;REHNhzomFVftcDy5+zSZNJODf3S/jsfdIqzGCS1YsKAI1cQwNK0wtEx+elxOsKa9J0LG5z7DUDv2&#10;BLL6TYRb2X7I82tTnF2aSc8FRo4cKeqNHyUf62JDiJ09G8NC5ZMIu3bsQNiYMSI+Y+pUEQb36IHT&#10;J09iUP/+OH/2LPbuli94Vrhw7hxOHj+OKRERuHxJPta1eaN89GtAnz7YuH49Jowbhz7d43/+JC0i&#10;nec8FOl+HAW6HBHb2vu/idCn314RKgyP4jeNANlb7UbRHieQwU++8FWhdu3alquKrN/It0kw+JtB&#10;l88+wOtaUX1bzrMyq3w95JfWSoTIz9BwvqZ9KEL31zXsF6nWetobefBtkQ7Wbe17EbqM/lOEsr6G&#10;v5c0s2yXtJSVeT+2jLFsMz6pFyZChQwNx+oxiaKiXnpLfe4XQ9VXIWMgxe9HzUIkhfJbUE44EVWM&#10;DKsDGo36FVXGfKGXlPWqva+JL5uoto1tMQ4P+Qq4Udead6qKnnMFF+l/+3oqXozDT+N/PIK/xbQ4&#10;ZgeFctxUPYVDeqjA43hSj+PaXEt5o0CYTDkdoWvYPD0Wf14YNh4rk8+E6hLe2HDshkPQvvWE9rG8&#10;v8ngz9oo/C+jJ974tQ3e+7U91k/l97JIKMHuT+LoqAMmkg/NeQg+aLoCn7XdgLcDluCVWjHQakRL&#10;1pyN/6sTi1eJ/1d7Lv7ntwAfNV+FT1uvg+YxWW/BCp5rRiUn6ycx7fEk88W2o+ppn5XHG/m7ksB6&#10;yu1v5Yk5pbBps0BHaF/XJzusCS1/Jwp9RHpywLZtPKZgig8njiZ+pv0o0jQ9ZCivNTEoT5Wxtfu7&#10;2NfJWufmvOp6LHkwtsXQtNJIp3nhszfKUzybTd8VHN3+MoIdGLWOTT4Z1VWNcfy1b0rqMSs4f+pK&#10;6fxpvMBatGhhI6RPwoSg8rl95QGbTDlTA47GXxlNQniaObNvm0XgaeyM+2IvPtzmk/aR6zGN/TTe&#10;JkkpuS0+PsUn7RdTXVHY42n6Z/LZUNmRcb6Fx8qGpRKNZ8BTZ/gCxno/jMvwxKqynG4PNnxVltu1&#10;r6vaV+WYnH7+/HlkzZoVnp7Su1F53IbqH5cLCgpCjx49sHkzf+RWGprqE1Ph++/l5ROD98V5al+M&#10;0tWtnhrnq4Wg8Pprr+sxuXi5D1zfWEZBta0QWlK+K884lkaocdsVt5M8pY9FnKHS337nHXH2Y/7f&#10;q6+KNNs6n4g4g/ulUKGimwhVf0yaNPliGE9YGTnzyze8MifMXCjSlKfAaQy1oGvw9uUtmF1Rw+xi&#10;Mk+JgCqbELgNY7tGJgeqnAqVkGlaRxEqGNtzrdcW3+eX9xV7jpklQvv9aZoP5q8+Q2ERZPwho55q&#10;hdY0FDM2ZEODUfLNxkqsGctJKO3bW70S2Hk5vmf4rfZlvLIKKt0+/2ctU7y0WrVqI27pcpwIlens&#10;7Rgn2aRJk8+XNis0ocsPBucxWbxUPCFwHgtmUmU5PSGvjqHaSKwMg/O5bEL7SaofjKT6otpwhMTa&#10;fZZIqL/cH+XJPwl5LJmO8p41X+S+U5PqOJ7nsbyo/Smy3RnpKN9R3FHbiqrM86KjPiREYx11xatI&#10;zo9VW+0rGqkW8fW7Z3D28mEcO7MPf53eK8hxRZVmzOPyt+9fwNXbp3Dy/P54ZZIit3HuyhHceXAR&#10;1+6cFm042ldiTI1+JEXex+mLB0UfFRyNZXLJk2YEz4GjcqlJezgq86xoD0dl0gqNYBFxVCY1aQ9H&#10;ZVKTfEy2sH6nkDWFOWbrEWy7fU//5M4ZHN4wAZ9Q+kfE9927omqofOIjMUFTYC/w8uXLuHDhQqry&#10;4sWLuHr1qs0tNUf9sKdam+pY7aHlzi2/OJQS8DcF+buByeV9XNFrPibROemwTFJ8APVR5RfbRlK8&#10;ec/6RIQJEyYSgu2jk8kBf2SWP4Sa2lS3Lp8EjoSVRVfLlSuXvplcPE7wi8MJUX7c1YQJE/8VFHHg&#10;xf0bYRRW/mjzjRs35Bewn4ew3n14Qa8roTqjeIg8fg73k7vPYM/y+t1Twqtkcly+yM+KBVeuIXDh&#10;BlGPodo6c3GG2ObyN/4+nWgbClwvB7H+1CW08zjMHVgZC/+Ur6dT+RKPwK/jNrZrT/l1byuaZrUa&#10;mOrjT+3k+0JVWkqgyjf/7VVxiaXa1PI2Eeky/7gI4848wtHD+mvtRPqTwHiJ94HezglLe+kNbXP4&#10;+2gPETLz6+EJyvu5RbgokzIY9y2flJBxdSxnRfw9Q3q3Uuko1VpGhg+gfeUhthWsbUC/VJVpPZ00&#10;lO4i31GhwPEhVTOJV04a01OCBplkvT+W9MKotfKVjT8RVXschmyX7+Y4GeWHAdv2ifi7FW1/cfUk&#10;4PqqDRXO6/ibJd2Yx8xmSHsS2LepIOJn5mLAhpMivn24K/q5fgPtQ2kzCsa4PVSeMWQGr5Y/l1Db&#10;Kv6Lvm1MM4ZPC2Pb169fF7x9+/bzEdY7D87rdR/qtwXi3xNSSKhtYxssbhBvTeX7Isa2/rYIH1+W&#10;J9aG7IftPUwWzsTB3y64Ltq/evuEEFLuL2+rfXB6Ysdn4uVAai0sE/9tvCTCKv8ApjpjZLP5O6AV&#10;a0C5t5JoQ2LOuQv4pslA9A3pbmmDhfLKreMO6zPt27DgdoxNX1bdUzeyN+OfPSGI7SE/Pg7hs/xt&#10;U1aB763yPuyFVZXjV4H/0Ep6Qidm1LOpmxJov9bFhAO7kJvqs5ddOJ31p6T2UPv4uO4oaJ96iTiD&#10;0wsSf6pUU09JGGe2zRPl1U8lOb5tmPVnsAxO+7l9tAjDD96haVgt4ipPxfmNBRwvINKsP4dOCOyJ&#10;qvpa/lZ6qgQf/40VHVHwYw3ipZenI0V6cqH6xOjbd6xlP4z1hvOrZf+GfBH/X1lo5YPEdnKg6vLV&#10;BHDMps3MxDf1+Cf1RuN7Pc50BE7nq56uXRP+qXajn411j4r/ud6WIRX0eBE9dLwPgdvLgD9HYudI&#10;N5tyjuucwx83gN8plr7BONw+tEaU4x9fc5its/xgP0PVZ7v8omF4Au05xjryhTK1mSForSe/VrJu&#10;On8wUL5In/NyEtlj5R+5xwZmT9F+kgtuU7X7Qj1W9vgcQXOSL/xgYUqqDemxJg6tsFE0bgnBtd6S&#10;4JXDX7gC3n/CweZLfvZUWVCNYv4yeqyODGphl3x67NnjvZpD9ZgVyTXyJd3keyuMSE7dpMokd/8K&#10;KS2fGGaekj8ySahN+bOchPGWj/VLH6mFet/LvqTmcca0+1WPJQ/J2fes00/+h6ZnAe6z6vcLFFYW&#10;tIeWzmhaFqJ84F3LXlUIpqP6TNs2xHNicpOg4tZ2NbxbPVCEbZ3eQ6NRE0SfrcLKnrPsxxdE431C&#10;hoof3ybfnMTb/+feSoSKykO157MWVt73Uv2zPBxXUP1ScQVjugJvrw8pLcLtZxM31Kt7xotQ+598&#10;4QvXmdc5ryUe2TSXCBVVexx/eDxKhB/VkS/gUekqnH32AUbtsj6aZo/r+8KxqEdhLO9VFGc2D0e6&#10;YgF6jqGdV0uJ+LKeth6YtX3HT2mocgxjHeZn/nzM5+OlK8q0n/XwaxEmBa73Ye0RIj73grRf1RZD&#10;xWe1zoa57eWa5LRP9XIqn0MW1g9qDbekOQZ/7lKWZ36gh6qObd1zNunGvAvb5ff4kwMut25qB/Rf&#10;KD/VtLqvE4JKfoJ+C3batK9C7ZOqtts6E4OxPMN4M8+Y91qVftCc21u2FYzx1AC3p9p8wcL6ZGcc&#10;/haqBLehvlhlhX92PjjyIx3cW1W07Yfj39/PvaD+lHE70bYS4vP0WNf0c9ZjaQ/JMXB+41RS4Hay&#10;JKOcPVJ7gaUGktunTcPlT5cTQ0xgTj2WfBj3/7Tjw8KWFPgdbHzbIDXQMIpvQjx/8DipsXqBwsrn&#10;F8d/mbeH7cTeIamyPoOasHDdFMKWkCBa+yGRuPE8SvFxMl/GWwGO8M/W/tA+Kqtv/TuRqYntKwWN&#10;eFrhSOv4rx9/aoHHUY3lCxRW+ccrn2Lvic60WrwbHzcYKDuXv6YI+S/tibchwY9bKewIr4IMzQaJ&#10;+uFNftQPNP4fwezbYFRNLwcme2f5ns/1IypgzdCysk9Evn1g305ifNbCmon6JG/VWydVKyovef4M&#10;9xYhp/0bYH8cvJ05cKaIH5niS+fo+SKNH+viP+TxI1nJxfMeI96f9mYF/TaDxMo+xbGwo7yVsnqq&#10;tF8j1PaHT9DXpT0K0/986+uC3LfeRugWeWtEbe8eU5n+t96eSw6SLufo4f9rlnr8xySOZ+k4R087&#10;DRybYLkCaxAYKMKEsGFgGeqy/APpxpn8Fd43RPrnAepdvfJxw+vLO0D7qa5IUftmcNy4/TQwtvVC&#10;PVbrr7AShqP7l8Y2bt8/RyHfaGQPmHlL5HM99SiUfX37NmQ/+K//fFtAgePGbQbfurgtynP70nNm&#10;r5vJtyQeiDy1j7Tisf7XkVoLy8R/Gy+JsDp+3Mq3eR80mLUBdaevgVawDpW4m0Qb91Fn4lzDY1HX&#10;xV/p7evY09qGI/yDuycmyUF6KL8lz4/BaFoODFq5ifLlW/pnnjyFZbfVg+tnsXcFP/LyyHL7wRTW&#10;1IOyjw3SbAz4S6TzA/ZvlQtC+EF5v3yASx5LnaSQnDKpie1jjF8IOG3pp+fY1cJFYLDVfM39urVY&#10;bP/Sdrp4rIixWv/TxM2VnTCjufxDYmI4t0RexTDSqWO9uhAPtoeIPyrZQ/4JcT22RchPKClK2P7o&#10;JSEY6/DD/2K7QGuxnVqYl8CPOG37a8XYvVZHLqEyTwNjmy9QWB+IR5NYhBJjctvgUMUd1bGnvTgb&#10;Me+SI0/auqI/rtNDj9mCvWfjPkxhTRtI7QWWEsTf9wE9fDlgvF3xsmHxdYhnX63Yp4cvBi+JsN5P&#10;tgjaM3Xb4Mt9688lE8ZD8eB2YrC/B2sKa9rAixTWtIa0N1bP70VIprASrW3otyQK1BahQj83+Uc1&#10;oyHFXryMV50aoNWcJTY/XU2IprCmLnguwvfzo3Y0riflew+MUPO14Pg9rD9lHXd+BIvTM7aeDq1Y&#10;Bz3VCvt2/o3gY/ygUm9cFL/7s46V/NRk2kTIhmN6zIAzNMf6sX3V2Opta5r8EYz89CWwaVA5BOZJ&#10;3XlX+2WYwmr541VKn6nlX8zcptrXhIA62ocprGkDajGYMPE0SEVhZdwRIsUCmxSlmFkfxmdBc1Qu&#10;MT6LNhjG3/xsHu2Kyc0ziRv9XwT0E4Pl/ls5kccv5o0Oboj605fZSCY/IcD3WNU+5NMK8qeyJl5u&#10;mMKaNjH+j2v4H80dz99rNUaiXpR6U8bvOLh0kOWOq5rfk3MaixCXFsgwlcH7UftKBWE1YcKECROm&#10;sJowYcJEKsMUVhMmTJhIZZjCasKECROpDFNYTaQ5aN9Z36mrfW785ZIJEy8HTGE1kabgVKIBGWwh&#10;fesBxYsQs+vbJky8HEhQWH/7LenfHZswYcKEifhIUFjd3d2RM2dOpE+fHh9++KFJkyZNmkyCH330&#10;Eb744gtkzJjRsbAWLBj/m0ImTJgwYSJpJOixmvdYTZgwYeLJYAqrCRMmTKQyTGE1YcKEiVSGKawm&#10;TJgwkcowhdWECRMmUhmpLKz/jtcGMvi7ScnFI9CgGV4TaE/ztYFpB2oxmEi7+K7FVD2WMLI+43lO&#10;RWH9d3yahUVSfUkgPo45WHj3cf3uKYftGmm+6DptwBRWE6kBU1iJqdFGUjSFNW3AFNa0CeNXVxk8&#10;j+pLtoyPn/O8msJKNIXVhIIprCZSA6awEk1hNaFgCmvaRPjBv3FKj9uD5/Rj7SsRV2XObhkhQqMA&#10;piaM7ZrCagrrfx7PYpGZeLnQMPOzn2NTWInPQ1iv3Tmp78PEywxTWE2kBkxhJT4PYZUe6yO5GwJ/&#10;x/xYZB0coDhPAD/epSYioTAxqDLNf3sVl/RtwbxNRLqxLeaXxPb964s0RjY9X+KgTXnHuKuHXOYD&#10;vdwJS/nTm4aJuLGdjaFlRZyPmfFnuLelTOgmHp/E9meEcd/vWOpY6j46jB/dOuADvW0Gh/HKOYAx&#10;j8eRwWk9nTSU7hJpky/j10Wo0qc1+t4SN6ar0B4NMsn0P5b0wqi1R0Q5R7bAyCTS38ebZbuKdO/8&#10;b4t0jm8eXB4f1x0G/L0NJTtNtamXELiMKqfCFjk0lOo8LV66plnf1sThq2/Y5icHXNbYhoKIn5qD&#10;bkvll1U3PLSWdVTeEezLqbrBqw9ZtlW4ZmRdzPtL2hBvZ9bLpia4PdWmKazPXFjNWwEvO1J7gZn4&#10;b8IUVuKLEFYedM/36ex5H/i+JXkIX9awWdQ7RlSi7S+wpEsem/SEIMucEqGiwtuG7U/qjYb2ifyc&#10;iX3ZtXr34pLxWwb+hjvDvg2Gitun+7drJx7MFunvVRLHrWBfNjGc2TZPlN3wGIg+QwNI4O3XDfW3&#10;6OG2YS6I6y6/OGDcB4fspX9oqMNQ+fYw1lPxTcTIRXss2wUoHFBesxxXbkOdhKDaU5xzjtw1hUuy&#10;7d+qN6SNkyLOCA2PE+FbPqGWtORiaY/CwLlIFPtMw5+0PWyY1bv9Z88IWsWOsFP8z+V+JN5Y0VHE&#10;xXbbiZa8hKDKqjL3xP/ApNgdNuk0s3oI8r5H4fOAMEuetYxjzFOXFwQum5OYhVjwY42uvyRW9ixk&#10;2d/6kNLo3NAJP7SK1HNTF2o/DFNYn6OwPkvEdsitx54ntuthwvhCN7TUxrSmmfWYFcqo/adLUTBi&#10;Vutseiw+VD0jEvpr87OCVV7+LTCcLGywTQ//fTCFlfhvENaHB8JEyJPJZ2MOP6oz0kYojJOt4usf&#10;2YvJHbttx7i+L5w8n7mWdoBDmOif1aYux8fXlaIXWuVzfE7bzPZF3kXHaatFOpdR90LnXnhs+eGv&#10;sZ2ksDioAGpm13DgJv90WOJNvc0Occf1tn4nbsfY2pkwt33Ctm3cL8fnd8qjb9Gi0F7R4zLPyJDt&#10;t0Q4PKAoao5eYFMmMRjz48Wv7cR3Fdo4bIPTFFOCCP/v0PAnTZzkuC5fMSnwtri6+aK6XbssgFcp&#10;7QPEXgRizj9K0X5lWbardCLO5KsNvtt+ftsoZPUMSlF7jmCsr+JqXyrOeM2SdpHCDy3pjMazfrfZ&#10;fhpwO6otU1jTsLAaYW8cGwaW0WOph/eTbYBH9DD1kD6BfRuN+UnxtPWfJfik9G/EyzzmTwqjLZrC&#10;+i8RVhNPjqQWuVamsx5LXbws4mLfjwfbQ6B95aFvpQ5elmN9luBjVMdpCqsprMnGt7rhGA0oB4Vf&#10;NY5AhuZTxLYR/EjLz8R1D+Uf5nis7evbI6H0dyid2+L8jK0niDTVTsf+/S31OJT7AkroaUlB1f3X&#10;4myMZawY+yf4YNcod0uaSv8/j2ARMlQah1k6zrFspwzHsHrqIJu6HDfS+IekhR1z2eQlF1z2r2m1&#10;RTjh0F3EBma3aSOq9a/QPnKzbO8ZW8Xm+FMLxvZMYTWF9T+P1FxcJv67MIWVaApryqEMJ+YS/1kD&#10;iGmTFWe3T34uwqS9X5j287OIq5njP474j1yAPJ2j9O0nw/Po/4uEmrd3KnTHFfylp0qox+1Sfwwu&#10;iqsZRxjo/ibKfsh9ehPap16WRwFxdBqqfUzpX8gfkSQF42Nqjw6GY/WkQH2L8HiPxSs1PnGhxuKL&#10;huF6yiPg9go9/nRQbTNMYTWFNQ1C/Y4rdaAWgwkTTwNTWImmsJpQMIX1xcF+7Hl756WEXjr/csMU&#10;VqIprGkLymj5cnbCIfU7nkvQSnfT408OtRhMpBb+Aa7usDwvO3r3JSwLLmF51pr5mf94kZdfH3uZ&#10;/gPKD1lp2E5b82LssymsprD+55HWFrCJlxOmsBJNYTWhYArrs4V6b4VxnOt+I7cH+8lH4xhXl7YT&#10;v/Xn9An1vsTJzfKxurQC4zGawmoK638exgVvwsSTwhRWoimsJhRMYX0GuLpYj/x3YAor8fkJa0Jv&#10;+THxssAU1tSHRWSOjKcwk2WMZfg3tOx+In5LpP47YDlmgimsz1BY1adZ1ICbNGkybfBJYKxrCusz&#10;FFZ7j5Vf3cYw/iaaweGJGfWQOXAmxd8QaUnhzp07uHnz5jPlvXvqsSaIuKMyz4rGfUvIlwsax8wI&#10;NZ7MjK2nU8o9y+vifm4fLQvhoh7awtiWsgrG49PbRN5mis8+a72lsza4mL6v123qGuOJoe53tsfA&#10;Ib+kWb3Bix9TCt1pfZVjjXTq2F6lLfmaxFy0zZ/6YSR3v6Eeb4nQvjxvV3mX9t9gnL4fSSusL9y2&#10;TU8eClP/+QXbRkw6LI+P7V22eV1mEGS6znwt9dT4kPUgXj3JMNZT2xbclJ8eytopBlp6bz0xdWHc&#10;txJWXqemsKYyn+U91lu3bjkUpNTk3bvW70xx3FGZZ0Xjvu1hFLnUgM0CdICk8lMKR+1pZbvosReD&#10;1B5TxnsJjFtqj+fLAj4u+2MLCAgwhTW1aS+sH9Ggn6aQB//8zqnQfvK1m4wdxO14yybNMf5rwtrX&#10;9WPLmBhD8a6CTNXFtgKnyzI3LGUTg7GMoziHioy+63henxzcDlufsf13awwRcYZxX/YhQ+Ub0xID&#10;v+g6ILOGT0X5rTKRwB9lnFD/F9HOyr8d7+tJwW1kJBrb4k/ELOlWUKTxZ1XWx3vhesoQdfJvi5+r&#10;/VRPj0lY2j0VLeLMneefjZOjoPbDeExO9LZtu1CgYAFTWFOb9sKqvrXE3/V5WvyXPVZHsCykJ4B9&#10;Xf76aYrwcJ0esSIxD/Bp+pqa4Nc6Pk/ILwgYcHCMHvl3wCisjx49InHVb1GYwpq6NG8FPDlTKqxP&#10;g5dF6F40/q3j8LyOyyis5h+vnqOwfqYPPH+X6tP6Y0UabxdvNxGXxRbwK22/9ZazvpUw/mvCyvfr&#10;PnTrI74zpZBaCyahdjj95/Yz9S2Jma2yYk0/Z5FnrFeuW5R4lWJyoOparlwercGDTb3itamwNKgw&#10;hnl8JDfuxGHtlPboMGaBKLvigkxODHz5bfyarwLfcvqGGH7wb7Gt8sP337D5I96T4he9vXRV+lvm&#10;7WSUnwgZ9v1RmBKQAS6vO56ThMAvzOa21EeBfqP45qHWl1s/DxiPxxTW5yisqQnTY009PM/FZ+Lf&#10;C1NYiS9CWPmPBzzw3zaT3ip//35t/5KoPWg28nax9YySgimsqYf4wvo3wluVReOxS+A2aj1tHxLk&#10;cpWyyt+2v/pTVdp+XcRTivj7g/hqLX/65rWSHYUHyWVUuSbRu+T2N0/2mBB/0ZZ/m/99y2l6Ctul&#10;fPyI+WHtETKZ1nNqvPSZXzq9ZmRdm2NQqPyO3P5zci36n8f1iChT7sdyWHabX12efIw/cNfyEush&#10;lQuJdvgzQIzolj/jn2MLRfzm7rHJ/kzP08B4vKawPkdhTU2Ywpp6sF/89mgeY/8UZuohqX0/TyTV&#10;F+M3sZID/mz280a8Y7izXI9IPMvx5rZV+6awmsKaIE1hNfEsoGnZ9JjERP+seixtwxRWoimsSfO/&#10;LKyalgUrD92Els0faxxdnx6dhL/XdYP2riuV/U0k8avuuC1+Vvm4SHEMTXsNZQcpT+qCqMM8Slvb&#10;ZKIlzW/6TnhP2K6nSpstTOn5iL6TNhvyEkZc90IILv26+IMp/7qKwY9aaVoGuI/eILb3jqsKjy8z&#10;ibgC79+pw2Sbb0YlD/8A13bavOh6eV8nbBhYxnJc6g93BSjOkOnfo9xgeStClUsMWesNtPyWbk7r&#10;LKK8/F2ahKb9pN/KkShK+dcoVH8oxr3luBJn+E7WU8LYZ1NYTWFNkP9lYTVhIqUwhZVoCmvSNIVV&#10;Ynd4NT0mkZ3K8xdIjb4iz/TLCn5ErGMBTbxEunz3mfhdT5fHLT1WjvNxsSeZoflUkWYEv5vApdds&#10;7NW3GUmN2/NCppekHzweakxMYTWFNUGawuoY9uXlc6Im/uswhZVoCmvSNIXVhInkwyisCvfv34eW&#10;L18+fTOleETk17zxrytuktzeEGF8cr7xB8N8d/sfPeSFdJvIZZgcV+S/HjC5jPyViBXcHosXt5Fc&#10;OhI7YxscTymN7fMxMU2kBRgXg4pzOKLaL9Des36TyYSJxOBIWBlapnIZ8FXx9Pgo7zvQvtPg3tRF&#10;SKQRuSuXgfaVhg/zvIPPinyCdAU/xP/9bG3s6p0ruHTzIq7duyp48c4FnLpGntu9bnh8IwC/H9+J&#10;LYc3YeNB+de6ebti8G6x/+E6ruLg+T9F/tbDm7HuzzVYsWsp5m2OQdTaSExaHo7RC4ZjcEwIBkQH&#10;o9f0bug+tYs4kN8aZBfMXZ+ZDXn8cyBvQE4UaJxbpGepngnfeXyFjFW+QdYaP+LXulmQ2y878tTP&#10;gd8ozFU3K3LW/QW/1suCnHV+EeQyueplFe3lqPUzkdOzUJmskhynMqrsb7TvPLSvQk1+Q4lWhVCq&#10;fTFU6FwS5To5oUTrgijWsgBKtJHpzm2LoGiLAvjROwON7zX8deUIzt49DRo5Oo3cxGVcxB9X9mDa&#10;mikYOncQQmb1RfCMXuKYxeS9ouGDgm+jcLO8ot0izfOhUNM8KNAoN4o0zQsn2n/FLqXg2bcSvPu7&#10;wbufG3wGeFDoDo+eFVGxc2m4BpWFW4/y8AquhJoDq8B3kCdqhFSBJ21X6eWC6hT3DdXT+lRCpW7l&#10;UCmoHNUtg9KBTsQSqNipNJWrinojqqP+qJqoNcQLNQdVEfvz6FmB9lEG5Ts5o3T74uKYSwYWo3gx&#10;lO1QHK7dS1MZ6gOxfKcSKBXIY5JfHEMe/5xiTHncs9XMjCw0Z2Le6mTFb/WyI5//r8gfkAv5/XOj&#10;YKO8KNIkP4o2pTFuVpDCAihKYYkWhVGcWLRpfipLdkDzzHPJzNfoVxSk8SpC+ytK41esZUERLxlY&#10;FBW7lkal7nSsPcujEo0Pz1/RlvlRkOY1f6NcyEt9yxvwK/I1pP03pHbIxory+DfJg3zUJ5FHLNQ4&#10;DwrTXBRplo/y89MxlxDj4dK1DNxoLN2pbWbZ9k4o1pz6TizRsgjNXREKC4nj4ONiFhYhHxelEQs3&#10;yUf7zUP2lhO562UTtsj2mZ3GK7vvz2I7N40T2zWPIdstx7nvBRr/RnaTD8VbFUSpdkXFfJSj8S/T&#10;sThKE0tSWkmaCyey1eKtCqA42a4zbZfuQHNHLNGGxpjGw6ltYZnG9Sgs29kJZagdp7aFBEsGFoYz&#10;l22Rl8Y/J/LxWqubHfn9fkUBYu4atIaqZUF2z5+QrXJm/Oz6A/F7ZHHLhKzuPyJLpYz4yYXSXL4H&#10;69IP5b7Fj+W/Q+aKP+DHCt8jY9nvkJHSmZz/Y7nvRPovlX5ENg9q04Nsh8Isbpnxi2smajuTqPuT&#10;S0ZRLnNFapfaE21xOxT/vsw3+K7U1/ih7Lci/KzwJ/gw77t477e38W6ut4hv4q3sr+FN4gd53iXt&#10;+wifF00n6nH7Oatmoz5+L3StcY+G8A2sji1HNkPLWYUO1OMXpCexPHTtMWp0H4ewzzUcaZcV1csU&#10;w7clXPGDcxUEjYmGa5NyVJYmrEp2pC/0sWhs+4GtWLdrDdbuXI1845eJtEkdXoHm3BhLKJ5z2n5M&#10;XhqBCYvHIyIuXOQPmReKr1w+xZytszBu4WiMmjucUnfj1rnJuHJiHM7s64gze9pBa84tMA6jUrvy&#10;8A+ti4DB9YTQOLcuQguzGLG4YIfsreH3ZS3UTO8N93cq4nvta8uZ5K0Cr4kF6NyqqE5a8K3JmNoU&#10;IxaFFrgJWq1YaOXDoFWIgFZsJLTvA6F93RKaUx8UbszCVRgl25JRtiuBch2cUb5jSVToVIoWjxN2&#10;lfoBc354BTO/0TDvR/nLnKGfyH2/U/hNFG9eiBZTSaIzfvb5EXO2RGPWhiho6avjf3na4+38nfB6&#10;rjbQ3ubHeD6w9LvuAF+0GttMbP8vyyvI5v0TiV1ZuHQpI4SS968Ekxds1d4sjpVRZ4gPapL4VelV&#10;CR49XCS7u6JyD1cq44YaA0gYh1aD/8iaFPrAp68H5bmgMpXx7OWOan0rozqVqd6/KuWRaPapDK/e&#10;Hqjayw1VqIxHN2qP6Elt+VDZGiGeJNJeqEX0HeSNmizOJNwswCzW3KdqJPI+JL6efVyEyJQjcSnN&#10;40/zUKIlCyItahqnYiQiRnKaE4lPqda0kEncy7UrifId6Ng7loVr53JwC6ooj4v65tnb3cIqtO3R&#10;3YXGphyd7GieOvEJj+pSvCIJHY+ZK/XDjcTUo3dFVKF+Ve5VEe50cuATBJ+AWGxZFPmEVZ5OmCyI&#10;pdoWRxmygbIdqC3dBvhk40InHz4B8XyouSnfsRT1sxQqdS0nxterj7sYU9+B3jQHniLOrNavKryD&#10;K6NKz0pwpz67dasIt67UB2aQpDuleXSn9G7l6fhLoVSb4nBqUUSMT/Fmcuz4xOLE9k1jxfll2pHw&#10;MemEWLotkUKOM3nNlGzLJz0nlKXjKEcsz+NDx1KBj4GO24XGSB6/fjzimORxM3kd8FiUpnVYpl1x&#10;SnOGK5+kqF4lOqG4cj1eKzRvZVuXQMmmReEUQHNcn04WdenEUTsfChML1cqLonVprusVRHE/Yj0q&#10;Q/EitfMjX7VcgsX9CqNE/SIoUqcACTCLcGaqS2Jfn5wWfxJ/ystXPTe1lU/ESzUk8dfJcWaJ+mRr&#10;lOeks0R9srt6hakvBamtAlQ3vxBXxtfFvoD2oQaXRhWQtfxPKOCVBx/lew+5vXLiN++cyOOdCwVq&#10;0ImU6hWpUxBn/j6Fn8r+iLyev2HwzFBoubxyIJdndiz6fT5dAuUjF9YDPXfpr776IR1diM9HtoaF&#10;oaUrAS2zN3JWobNl1ezk5X4myoybPQaTFkxE9dbeeBCr4Ril8YU8XxTzuyLGE7VsLhg4qz9CiYzA&#10;ca2ER9l2fEu0HNUEXp09RDpAHu29uXTlHwXcisDjq8Px8EJfSg8TolIlqBK8enhIYW1D4kiGUaY9&#10;CR1NaPUPqooWfL6risyaPIMofOT0LhkbiSItCsWyZBBsSBVpoWm+tE+C9nEDGX7gT/soZHnvY0Hy&#10;qFzZwMjguA4bYVlhVOSZkigszPKmXhKYkl6K4pLqJUX4btH/ifK86MqRuOat/yvajW+NThPpxPFd&#10;fVFG+8RNhrRPI0o2LwafXvwzSvJYv9aQyTWDZdGyUQvyYhcCxeJTVGx7kCiw1+k3vBoCyKsMGO0r&#10;RLQ+e5mU1oDCeiS+vlTGqzeJLy1mdxIoFin3IIp3IxHuXkmIlVcfD7Hwa5IY1BrkI1hzIHmpJKYs&#10;3r6hXqg92FsINbMOxVlkef/efd1RmbxlFhYWHjdecCxqdGJw4bEk0eEFX5KEwKklGb3ucRYjkWBP&#10;janElT27Uq1JLAL5mGmBk7hW7MTtkRfIokPiWqUn083Sb5++dGLoR4LVy1UKLAlkWbIVPhmySFTk&#10;fgiBtSWfvNhbZ+EVIQsMiwTVr8Ch3nc+USqhYrLwlmfBpbZZzFlwea5YXCuywHYhge1WgU5eruJk&#10;Vr0/nXSI1fpJ+hC9Kd072IOuKvgEQScyOiZx0uOTBwlvVarr1YeOkeaNryZY4IRQkpCyjbP3y+Lq&#10;xOLKdk59FPZKoRpr4VzojkVpsmHOVzbNx1CGyopjozwWY3YmyrAA21GKKjs21A6T1yOFZXlNUj6z&#10;LI8NzVvpltSfZrTfJtS/hkVIXAuRINFVAYnq27+8Lew9T7VfSeRYdAsIL5PR20teauev8RsJ528i&#10;bkQu0qIiJG4q/REeijiLbEl/OvmQgGYiz5bB6explmxI64WE1jmARbmoEG0W8mIksLyPzBV+wA9l&#10;yKMtI73Yb5y/xNclPqe0b5GjMjmWrJledLXqQ564L11B0okgZHo/FKtD4l+vKILC6Ko6b3W6lCHm&#10;8ckJza0PsSdeDVoCrVwd4IYPsLE0tIZToWXxpp3mEorNDSplD5ncH8HhvShWDFpGFwyjGL9Wl31N&#10;fixZKxyEsQtHYcTcoRgRO5RSgF6RQeIypUawFyoHuSJnDfmrjKiD58VD1uN/P47xu06g+6r9WCJu&#10;r/ZFrlrZ4EGLvnK3SmKA2Htkb1OQ4t3ydETzHxvB75ta8PzQnStZkMH9CyE+iiyswuugiRfC2mYD&#10;tAZ0zJ4ziDPp2COQrvQH+F/+V8izTk+X2vmEl8t0Yu+KLtskC9PlX17sozPatuLfYqfT91j92yf6&#10;XiW+r/yV8H7ce0hPyIPCgOF10XBkHbxdoAvSl+qLT5374KMidMmf3vYRH3fyWOoNqiGOV/uMhNUl&#10;g1hM7LG6dNU9V1roHLKX4EYeVmVq37OPK3mcHiR03kJcWVD9hvmgLm3X5sv/AXSpTwvTLai8FFPy&#10;Pjl07VyeBIDaVSThYq+wUhfqP3lNlcljqkoL3Zs8QhaCGuRtscDWDuW2aT/DWbhJtIdJga0z2At1&#10;h5AXG0plB7BnW5nKc8jCwd50BSE8pWjxsZfFnimPKYurFFh5uSwpxZWFoWw7vmJgz5AFmsejvOin&#10;K4Xc10pdyMOj46lCgsTixKxK3rt79/LCA2OBZA+UT5JCAHkMWfD5sl2/dOfbAxyvRHX49gALrMoT&#10;1MfeSBbUciSsfMLjPkqPkb1F8g5J+EqTwJSjdNcuZS1jKfpIffMmIfUm75/JJwXuL4spX0XIEx8f&#10;E9kPnUR47viEweJbuZeL6A/vl/fFYsqCKcaTRZTIoisE0kj2YIncR/ZYhSfPxySOXSf1UxyTEF55&#10;IhfiSycmKa5cX5HXlFpXkmXYK25F/WhO89qYPNGGdJJsWBAlAmh+/Yl+tIaYJLLF2Xtk0nZREqrf&#10;WI/Y7nU6B5Ao+xdBVvJWVdpPJIAsaiyM+cl7zEyX5NncfhZeK7fD3mkJymMPkz3cnFWykngWEh6u&#10;M4tug6LI6v6TWGvjYkdh3LzRIl6mQUn8X2YNYQvG4hUKte+laGv/o/h7xC80uLdwxRdF0yN/zTzC&#10;020/pq0Q69KNnbF47wJo+WqQq62La25S4h9I0bWitVGaGuJX/2pevVG1jbu4XcDiy6LKZ5af9TPK&#10;rpM7sOXIJmw5ugk7Tm7D72d2Yt/FPdh/dZ/gH5f3Yu/F37Hv0m4curlf1Nl8boNYUA2G1UG9wb6o&#10;0c+LDMyNLg3JGNuQd9eeFnUHMuQOZVGxQxkSVDLC7nTZ2YfO7MHSg2OP1Ym8NKfWdPkjSMJHZC+W&#10;L3NK0yRzGWcS3lJ8yUNp7N2yQXCcL0GVWArSthBdNjo2FDYMnWxMfBkpLiUNHiuX430JL4EEgUVe&#10;GJwwVHmJzpeT4rKT4ySK7A01HEHCOrweWoU3QeDkFmgb0QwtxzdBoxH1yUMl0etOwtODLp9706Vi&#10;H09pSG9q+NI5vdVjJY9CLiI6TvZQ+F4dsVhz6fGVoMtEXlQuncuKS1AW02r9aeEGk9CQ1yO9O7r0&#10;pzz2lLxoQfOlKF92ssCyYAmx6sRkoS0nRFcIL6dRGb5U5VsMfOnNglCtP3ldQhjoUpzadifvjNtj&#10;r5K9VvbYWMzZi+X7unxftnJvEnUSWBcSLl7Y5ejYStOxOdNclKA5KcGeLI8vzxefGOmyki9XK9El&#10;cZXe5MWR91aFhIZve7iTSKnLZuHF0glDXUJLL5bLkljRpb9gH/LSe/D8kIjo4youc4XgsmcqRYW9&#10;NykkUlRYYJQoW8rRtrATnVy+DPVV3ZvmuRIndIqzV8viyuPBY1uJ5oiFlsW1GgmmGEM6GfBtgUo8&#10;fmIMiVSex9KNvXRKc+PxpXHgOeY2LbbNwqrbhDxJkfiQTajbBYrCZshOpJcr1wDX5b7yyU6sAz45&#10;8DoQa4LjVlEtpwusVVy5jCwn1gbbp0VYSTADyBv1z48i9elqxE9SXPorUdVZogH1jYWU2VAPybN0&#10;onTnBtRPoryUpzilK8/T/lJfUJSX9dmDLRVA89CQjq0R9bsJrSESQ9a+7B4/i3uzOSr/giyuPyJz&#10;xYz4mUJOY61jTzcDea7fOH0hPFfWQxZVFnT2jpcfXYLygaXg1qUiXbHfgDZh0zwwwzfFInyjZNiG&#10;uYLjN8Rg3Po5GLtuDsasm43Ra6Mxas0sjFwzE8NXR2H4qhkYunI6hqyIxODl0zBo+VQMXDoZA+Im&#10;od+Siei7OAJ9FoWj58Lx6DF/LLrGjkbnuSPRYc5wtJ89FIGzhxApnDMMbecMQevZg9Fq9iA0nzUQ&#10;zWcORLOZIWgS1V+wUVQ/NJzRV7BBZB/UndITNSZ2RbUJneE9oZOgD4fhHXVa03yoDLNaBFGPe43v&#10;gKpj26HKmEDJ0W0FK49itkHlkW3goTiiteRwZivByrTtObodaoR3QZ3JPVBvas8EWddI6rc960zp&#10;gdqTu6NmRFd4j+uAKtQHtW/uhyD3yULZT9VnST4G/ViIfGwJctwT0kFbnuPawyesE2pEdIHvpCCd&#10;3VBrsmJ3cWyKfKxMy/HrY2RlL/gpTksBqbwYax5Pmo/ak7qj1sRu8I0IQs0JXVA9jOZ+PNnF2A7w&#10;GtOe5o7GiMdxBI2nmNtWcB/WUswx56l5tcyRaNNxe2wH3FYVnie9LWUjvK9aE4OStBEjbezFSDVm&#10;qk+63dSifrHtVCOb9yL7qTqG7NpoG/Y2oc8nz53neEU6jjAam7COVtI6ikdK53KiPNejNozt8bry&#10;pjLVwjuTTXRFTVqjNckmOM5rz7LudFv1pL56jW0v6vhQ/6vT2HJZtiNhM1OkzfDx89jwPDeY1gcB&#10;kcFoRJffrA2sEy2iBwrtaDNnKNrNHY6OsSPRZf5odFs4Dj0WjSPtGYVT969h6/E/sPmvvdhC3Hx0&#10;D7Yd+4OcwUPYe+6o4F83z+PknUs4euMs9l+SPwHZOzMCx+dNw5l5U3F5/hTcWDQN1xZMwVXitYVT&#10;cWH+VJwknlrCHwYlJ0iIqb2gbtRJosrCOpaE1Sqq0Ri5eiZGkKgOY1FdMR2DSVRDl5GgLpuCASSq&#10;/YWgTkAwCWpvEtTuLKjkYneKGUFiSgI6i8QzKhQtokLQnNiMQxJSHpymQkgHoPGM/iSgUkgDphNp&#10;EAOmB8N/eh/406D60QCzMVUnobQVUwM5PSFhpQkUBsETzEYnREkaYeLCKhcMLz7O50VVc0JXMvKn&#10;F1ZxPGSMbGi8/7QgrJ5EXig8pmoxsKgmJKxWUU1YWJ9UVIWwqvG0CCv1h/rFIlmdxN9nHNkFLWIv&#10;GuOqo2icRkphVfPqPozFUM4rC6hVWKnfLGA2Qm1tzyjSxpMvCy2X4XrchvE4E6ONvSiq8TLQKKw1&#10;qE8+JPQsUmwHVvtwYA9iPuOLapLCqqcbhZXb4faESOvCahTImjQHLK584uUTsBeXV2uOQouwsh3Z&#10;1bPYjxJXIq/9+kJce1vEtTGJa9OZA0hcQ8HOWVsS1/ZzR6DTvFEkrmPQhcI/r5/C5pN/YNWBbVi5&#10;fyvWHNyBTX/twa5zh7H7/BG6sj5hucXAPHCN3/4AbB3eG3+MG4C/xofgXPhASz7jwoQBOBUegiOU&#10;vntsf5mnBFUJ6QSKT9w6D5O3LcCkbfMEwzfFCFEdQ6I6dkM0wjfPwTgKh6+aTqIqvdRQg6D2j4tA&#10;yPKJCF1F8eXh4izRMWY42pFX2nomeaIzSDwjyfucSkJJbDiNSIPTkMSTySLqT9tM9kot5DMUiSqT&#10;t+tN6wnfyUGoPpFEMoIMnOg9wSCqTF1UlZgayWdHR8KqBCtJYaU4L0o2ZF68bOSOFohi4guEF20P&#10;+FI73F5VXhSGfccXVtlHW1G1LiBFm4VkT6NYJpcO2mFh9aY+85jy4onvrXaziirRj+atfiSLoT42&#10;+rjxYhHkdE4j1ifB5LK8gPynEyN7izQlppzH6WwT9amMyOM2BWkR8v55UdOJzyqs5E0JIaT+C2Gl&#10;8dTnlUVVimFb8kQ7Ce9UzZFVqFlYZXtchttT3q+9SLPA8j54v1yX21H2kBRt7EVR74ulT2w3ROGt&#10;0nHySZnth+fEkV3YzJ2YUyWqTAeiylSCqqinJyaswh5YIMUVTFfqI3ueNA+0XY3aYCFlsriKEzOL&#10;Ks8LtWsRZPZy6ZiULdWh+fSb1gMNpvek9a/Pv0Fc2QETnuss8lxnSXENjBmGDrEj0JlEtVwbX5Rp&#10;VdMiikzXwDqo2jkAnl0aolpQY4tYclgvuC32Xj6Gev+nodPHGgZ9pWHcNxpC35NlslKZMZ9rGPnN&#10;K+j9mYbm7+jtGgWVGbF5HmbuXYJZ+xZj+u6FFF+MydvnkbdKokrCOnFbLBb8tRKzDy5B+NZojFgT&#10;hSErpxGnImTZJCGog1ZNwqjN0xC+KwrjdswgF3wk2kaTdzozlAR1AJpEkgdKAtlgMhlGRHfUm0Rn&#10;cDJYHhwWS144HK8vFhDHafCIDWjhNIoi4Y2SHisvqLpTychpsmpMoslS4kqTpkSV4zUnd0G9Gd1J&#10;gOUliFFgk7wNYCOsuqjaCSsLIF8OJrVoklogLKwsPJbbANQPi6ATbUWVmbSw8qWgzUIy0iiWKaGD&#10;tsRCogXBi0guBHthlaLKQtc4OhjNYvqKsOFMOklG0aKY0YfmleZ3ZjAaz5JsEk2LhNh0dj80n9sf&#10;rebRVQxtC/tgoSU2pHot5g5A6/m0kKgMl1X1m87mW0W9hDAq77IGiY6tEFL/eQx5bC3CarwN0Fmc&#10;CNQcGT1gKdTcHtmZaI/bonEXwmq1EXkbQN0q4jFwbB+OGM9mmDY2Y+utytsA5DBQf1i0lKNgtAvL&#10;vFnmNAlhpTXkWFitomoRVt0W1G2A6iSQtUlQA2b2EmwQRcc1je2BTnDkAFUP70AeNoe0XqkNvn2h&#10;hJXXJwsrk+2pLgmqf1QvNJpN3uksXv98/PJKQt4W4JMu2ZESV7rq5VsCgTHstQ6Hd8+WqNk30CKo&#10;TL+QzvAPDUKToT3RbFhPIZaMduNC0D5sEE4+uIFu2T7DiII/YJpzZswt/RMqZPgKhT54B6+8lg5z&#10;nH7AzJKZMaF4ZvTLJR/r1JSYTty6ANN/X4YFRzdi88192Hx9N+YdXoFFx1dh2q4FQlBHrZ2FCVti&#10;MOfgUsz6cxGm7YnFuE0zMWx1JEasi8SAZXTZHxeOIWsnYdjGyRiyPgJDN01C5/nD0JIu8ZtMJ++U&#10;zygsnOxRkIHWIUNgb0IaG5+FaMHQQmEB9Z/BcV5AOimv0SwasDn9xSKUItwb9SLpTE0TV4NEtZqd&#10;t+pD8XrTu6NNXCjqRnYXE2V/GyBJYdUFTYgbLxaxYBJaNKlzG4Av5cRlHPXBRlSZSQorH4N+LMZF&#10;5IhGsUwJHbTFCyKp+6v1aGE0mdMXrRaQEC4MQesFIWgZ21+IZst5AxC4KBRtFw4UbLeEFgRtMzvG&#10;DUGnpUPRInaA8EqV18qi2mbBQJHXfvEgtF1grc9sRKJdlwVH9y6Tur+q5pWFtTLFOZ/F03obQAkr&#10;HY8QVtv2Er6/2kZ4x9yHpGzEnjY2wzTYi6VPZDcW22FhFZfZZNc2okq0twkxn0ZRZSZfWB15q6I9&#10;XVi5H7XImWkY3QvNY/uh5Xya5wX9yQZo3U4j73VKZ/hN70onBfawaZ80RkqQlbBKbzeIPNXuqD+j&#10;pxBWDutO4xO1vApS88Piyo4YO12NSFzZa205OxRtZg9BhrxZdMlMIS4cAa4dB+6eAG4fA24cBa4e&#10;opDSeZvTOf+mfLmiuPyP/nM11l05gIoB1aCVbQLNuR6Cpw3EEZzBphu/YyqJ6mgSVBbV0etmYezG&#10;aIRtmY1Ju2IxakMUQpdPpkv/iei1cDx6LhyLfivCMZgENXR9OHotG41W0QPRkC7z/af2hh8fuDAE&#10;HoggMkw6C5HA+eqXCZzuR2eg+tNpcFhgaXB4my/12esIIG+m4UzyViidBdWfxZXCOlPJmKi+ElWe&#10;dCGsNOm+dFasP5Murad0EZ6r/f1V/qMWGwEbmRRVaYiVmUK0aIHowmYrrHLBiEtG2pb34ZJeNMlZ&#10;ICwCbJDsbYh96fs2CqvwnAUpbiO0TLmAxDEQLcfmiGNTTl48jtricRTCargN4EvHwqLK27wI/GeQ&#10;h0meBnsb7K1K9kET8kDYE1VeKnuakv3QbE4/ETaiqxTlpYrbAjT3jcm75TxBvRxTeLVkR3WFCErv&#10;Mv79VXsPk8bSIqytUIW22QuVt3eUsMr7q7Z/uFLtkaDoIs11rSdf/VbRM7u/KkWVBYZvIYn7qyx6&#10;fGKm/lhPvHKeLKLqUFiVqD65sLIdKGGtQeusLnmn/uSpNplDVymxdAUxg/tKJzlarzUn8q0CElKu&#10;R/3henz7gO2IvW4WVXGiJr3gdc5OFIdsS3ysbFd8MlHiWofGg8dN3Rbge65NowbotwSGCM9V/SEr&#10;iPSqx6Iw9FkSjn5LIzBwxWQMoqvu0OVTMGgFXYGvnoGRG6JJ58ippKt1GUZjzMY5GLd5LsYTw7bQ&#10;1f7mWIzZMAcj10ZDi9q7EsMXT4NWJwJaiznQWsZAax0LrXEUNPfB2PPoBInqIimq66JJVGdjJAnr&#10;GBLWketIUFdMEX+U6jp3FNpOD0XLaeR2TwlGYHQImpPw1SajrTy4BVxDmsJ1YFOUDfZH2f7+KNOv&#10;AZx714NTr7oo0bOOJMWd+/ih/MBGcBncFBUGNYHLIKo3pBkqDW6OSkObk/fQUnoBZKhVSWy8yEg8&#10;yVg8RrRE+UGN4dy/PooH10OJvn6SwcQ+deEUTKRt5371UZL279yP2QClQwJQekAAnPtSvd51UaxX&#10;HRTpUQtFujN9UZjZraZk15oo2LUGCgVR2KU6ClG8YOdqggWIvM3HVGFgE7gNbUlskSArGTmE01qK&#10;ULI5HX8zVKRj5/EoSn3htgt380Xp/gEij/efo7UbsrV01VlJbGdvVclAN+TgR+I4nZizrYdjBj4h&#10;7drhfXGYu31V5O/kQ+PEfeax80URpj6WRSksTmNcjsadPTwWLL5iYdamOC8WyxUMC7Gexydc9jql&#10;uBko0iTr6azLt2I4nWgUVBbAauOlZ2n0Uln02DvluXGl8WW743msGMo22Ex4oCyGYtEKkngJQVXe&#10;L4mq8FRJwEhM2UtV92ettL2/qu4lJ4fJEVblrSph5furLE5J3l8lMXtiYdXTpbDKukJYdXHkP0qx&#10;uFefQOJJwshiyLfs+P6q+MMVt0FluF/sVfPtKj4R2NwGMAirfJrASnV7QN1yUuLKf9iqK+7BSs+V&#10;/07Df/zmWwIto8lznTNE3BLoNG8kui4Yg+4Lx6EXiWvwkgnoFzcR/ZdOQsiyyRhI4hq6YioJ7TQM&#10;XhkpOIT/liQ4g67SmVHyaSid2ror+6HVngCtzTwhrFVi/4LmTyLbbSW09ougeY7AguNbMHZDDKp2&#10;8icxjcGItTMxlBrL5lZUdKDzbP7ZqS3411U38RA3cB/X8YDChyK8RrxqSXukk8spyjR+dcstIoeK&#10;cvsRblMoX88i09SrWTh+XexHteuItm1a2+b+yvpcTqZzyHUeWuJyW1LVVccm68r6qk/Gfjoiv0qG&#10;X9nCv2fj17VYy1vr8+8g+JU26jUu2Vq46rG0j2mr52HBrrVYvGcDlu7bhCUULtq9Dgt/X2vDRU9I&#10;UZfaW/Q7tUn7ESGnU3zBzjWWkPsgwp2rKc7hGsyn+LztqzBvhww5XbUluR6Ld6/HygPbsGL/VjqG&#10;9dSerMvtxe3diC2n/zTcCmBvtY3lNgALofqDW3JYzxH5iQcDleBahJWvyoSwktCxkCrqgqo8SiWI&#10;7FlKIdXFlERPPJ6oSOIYjyJPiSzV071W1Z4SR3EZTwJYS1zB0AmJyGnKoxb3/x2Jqn4LwCKgel3x&#10;qJbdtrrdpISV/7jF4+En7reS1zqDvFbxCJYU1nZz5R+yxONXC8ai56LxUlzjIshznYgBJKwhSljJ&#10;c7UI60p7YbWKq1aydmVozchlrTEO+YbKT0NoTt2h1Z8CLXABtCYzEXd6J6bvWyEEddiaKNQLbY+6&#10;IW0xdO00/OKaDz0XjBDCsOLQQfp/DCo2a4poPw1/3TyDQ9dPCh69dQb7rxzDnguH8Pu5g9h55gB2&#10;nuX4Yew4cxDbTu0X4R+Xj+PPqydx4Ppp7L10DLsvHMWei3+JNOZeivPjD1xv97kjIr6Hyuy9INO3&#10;nz4g2tpO7TO3nd6PXecP44+rJ8Rf8vZdOYE/r50S7TP3U1y0S/vap+/7d2qHH7PgcOdZ6itxO7ep&#10;U/WV+8Xcfor2c/JPbDm+D1tP/IFdZw/j0A069ptnRXiA98H7Jar+76Jj30F9PUh9uEpyyS9RuUAS&#10;ysfP+Uw1Huce38SrH7yFk/9cESL7WY347/rcPV3+RTKtYfS8qZi4bA5mb16GKaNGY9aGJZhE25NX&#10;xGDqqlhMWTkXk5bPEZxK8SmUPmnZbEymbY5zyOQ0JqdN43p6HqdNFHlUfmUspcVg4tLZmBA3CxFx&#10;0TplPHzJLIQtiiLOwPiFMxC+eCalzcQESuf8CXr5SdTGlBXUL2qT+x61bhFmrFso8rj+eL0+72fl&#10;ga1CSPlWAAsrs6rlNkCQ8EIdCagjJkdUlbAqj5X/cCU9VhI6Eiz2UqWw2omqRVilKNp4qMkUVqvn&#10;yqIaX1iVx2n5QyaJHwshC7/wqKkPln4lIqxGEWU6ElvjvXz1OBaPTf1IfnqIvNaoAeJ+q3y2lbzW&#10;2OHoQJ5rxgr5oKV/Qzyx1Ie9Vl1Ye8wbiwbtmosnnCxe64pIvJ7hI92SYRFWTatIAtpoBnzmyF88&#10;GaFVGwOt+WzU6dESRXxdMHrDbDjVcUcBrzLCa+q/aDiWXFiG+ecWyQqoKf7/0KcnsjbpQz7bY2w+&#10;tEWkGXGHfK/j986ToJ3EYRKeo3cuCAHi8POvv8SZh9excNNKKnNZpJ1+eA0Hr53GOfLfTj+4JsSF&#10;eeLeFfx1+wKO3j4vto/dvWQRyr/uXsShW+dw4MZpnCcpYm9PvXhQvWRQvdSPvUDp4T4Ux8XhaeqD&#10;V92aYv/H710S5P0coTYFKX6C9jl/4wrZf108+Vk3Fso954+SGN7CJdrbkm1rqA+3kO7z9Dj76IY4&#10;Bm5rJ4nmMeqn9q58KQv/5ZDHg9P+ojY5n4/j1Q/fgvaqJsSVvdhPvPOK8oxD94/ioyqd4DTe+g0f&#10;IzZu3CjCNWvWiNAI3p8jzJyZsk9upwT9+8l3QSgMmx2BiKXRGBEVgX0t2wkBY+EbOWcSluzdIMge&#10;I3uX3N842hbeJJHjSyze4WrM37FKpAWHDRUhb8duW4G5W5cLL5O9yaV/bBZeZ/TGJZhF7DwsmMqt&#10;xth5kSKcvXkpZm9aiuhNcUIsPRrInwt7N6mLjoN7I4ba4nbHUXnOZ+GMXDOfhHyeEODxLKokqOMW&#10;ThfHsoz2J/9wJe/XWoSV0uQjW/wH2tQVVuWtGoWV78/zEwEsqMkSVjtvNUlh1dMdCasQaSJ7pCyO&#10;4hlUIXySLIgsuCyifKtCeavcHz4ZSEGWj1klJazx87oJ8a41hb1Xq9fawOK18r3WgWgVPQglWvvo&#10;VklrI93r5LGOF8JqD/ZaB5Ow5vMuJbYDhncW4WDyZFlYNa1kgPBGtcKdRIam5YL2NRkSbYvbAiSq&#10;Nbs2RWHfihhOl/19F4aj86yhQnzmn43D3OPR+AM7Rd0ue9mPssXuU7twhP9SZofchfKQp7ZfiOFF&#10;ktkD7J2SKH2X6QcUKF4Yi0mIFm1dLYTk6K3zOPXPVRy7cxFffvs1qvr6IG47XV4R2eC5/pEbZ7GY&#10;ynN7LIiclv6rL3CKBHnyomixzwWbVyJ2g3yzFkP1ltuIWjEfM5bPE9uz1yzGxAUzcYrEb/7G5eRp&#10;nxH7ZjH8+rtv4VmrGrqG9EaGjN9jCfVhP3mgUxdEk8hfRvs+QSjsXEyIKvf5m+8zYOXuTeg5uB++&#10;yvANvvjmK0E+LhZfDlkwuQ8svPvIY1bivZM82RN/X8LkhbPEeLMgs6im88oj+skY+cdpjLsBdNtr&#10;/ard4cOHRXuK167xZ9JsRVTljR07FkeOHBFpw4bxGxwkVL7CmDFj8NNP8vfSnF6gQAERVzhxwvrg&#10;tALH8+fPr29Z4eZqvX0xfM5E4ZX+3rqD2N41chwJHo0/eY9byT4W0qV0s+7tLG2PjZmKRXRp3bxH&#10;e+ylKx9m3J4Nlvw2fbtizJwpiKPL8ibdrI/PbD65D3uvHsdmupLg+vXaNcWyPzcjOHwYtp09INJa&#10;9Ooo9jlg0kisObxTXNpr/6eJy3vtvTfQl8puOLYbczcvR6GKzkIwZ65fTOIcJ0SVRVR6qlJY2fNd&#10;9ucW/b6t+kOYFFUWWL5Pq54YcSSgCTElwipuA5CwqD9cqQfvrUy+sNqIKjOFwmq5DcDCSuKnRFUI&#10;Kwmt/GGAfBJHCavwVsmLTeg2ANetTYJZZxpxKv8xlNNlHgup8b6rEFdxW8DotQajSVQ/tJoTivrU&#10;B4awmU9fRY9FY8WtAP57kYJbJz8MXD4JI9dOxITN8qOHr3/xBg6dPCpElW8HaK1H9JSX/3y5n7et&#10;KKS5hMi0TnHQGk7Hysv7MH7bPLrcjxL3F/rETUDIqggsOB+HJRdjSVKlN8TQ3MjzLewv4g/IB3ws&#10;/MH4uMDvVyUvkoWIL3vP4ybOPLomvFJOY2/tOAnKGdo+R3ksOOypniUROqN7e2cfXSdP8A7lPsAV&#10;8j1P379KQnYFZyiP6518QN7s/Su4TP1g75SFiUP2Vjl+4m/5PUZ+Dbd6VTansxd7her8dZe84Dvn&#10;aZ83cJg8Ue7DKdqH8pQlL1M/qN+0L44fuUkCTPX+onrcfy7P/eTjO0ftcL94m0PO7zt2iLgfy2PA&#10;x8yX+8z9V/l2wTE6nkuUfx83RJmbon8/1C9O/wNbxmooMnoNtG8ro+oc67ft2SgGDx5sERQj+vfX&#10;f/VhoALnKaj0Dh2k2BnL7t69O15dtc0inVg5e4yImSQ8vQl5CuHimHBMzZUfczbHYfmfG0W9meQN&#10;xpD32KBjc0tb88j7rNO2MYnbMmivyzQjQ0gUOW/2hiVo1YecA0pbc3iHCNf/tRsbj+8R8fHzI6Vg&#10;UnzGmgXE+SIeHD4US/dtFF4ue6UcX04C3GtsKFYd3IrVh7bjs8zfirLtB/UUnm8k1Re3Cxbz7QN5&#10;C2ACea7L928RTxfY/9CAKe+vyidGnvr+qp2oMoWwGv9wxcKq/+HKRlh52yisuqgmKaz2omoR1vii&#10;yu1abwNIr1P9UEQ9GSJ/caXfBrAXVl2QlbByXX4+3W96DzSM7o0W88nrnBuMepHk+RMDKK3RnN7w&#10;m0HeKW3XnsrPufI9VvZY5T1XfkqAvVbxWF7sQATODxU2+cr37+GNzJ+gx+Ix6LZQ/hFL++wdtJkW&#10;IvKHrJqAKTvGYsmRkQid2Uikaek08lKnUV4ktMWnyNj4Mp9FtO5EaFWGQfObDK0tGVjTWUjn7oX5&#10;pzZiELm8A5ZPRm9yh3uQW9xvZTgajmyKPdiODY9XioZNPB9UCKmtx9I+2FPle558T5L/aBW1jsRt&#10;HYfzMX3NPHFvlNNitiwlgaPL+B0rSHSXkNguoMv6pYKx25aRd7tIlJtDl+2x25ZSeQopb/WhrSSE&#10;WzBrg8yftWGhXnY+pq6MQeTqWPI2F4htJseZ01bxvVu+FRFNfeB7sDNFPHJ1DPVrrqgn7+3y9gJq&#10;K1Z4piysYbqwcpxvQ7CHahRUd8OTIfy0Bwuu+kms8S/+iZEFQXmjivKpBBZSRevTAPxXcePTAPaP&#10;5vFjd/xYnuXxOPHoHAmb4cmAqiSOTCW4giyc9qR0UZbrUF1uR7VXhYWS0rkftj9JJW+SQk4T/eMn&#10;Mqh/4mkFXfiNwsxPDbB48uNZbRcPQPtloWi5oJ9Iqz+jO1ot6o9OKwej/fJQtI0LQdslA9AubiBa&#10;Uzr/AEF4unSi4XGpR2PUkn9cMpfvs/ZF4LzBCIobic4LRqBT7AgELSBxXSC91uAl4Ri2Zjxm7RmO&#10;NSeHYOPZoVh2dBQmbQ3H8NVTMWQliSr/nn/2QbqM5sv94kHQinaRIbNAMSy7uAXD10WibeRANJsU&#10;jGZT+iJgQg80ndYTUw5HkY+6ChuwHPOvxWDmuRmYfGIyxh8KJ4Yh/MgEjD04FkN+H4rxR+iy7vI0&#10;zL8VhcmnI+js3QDf1CmCL30L48fGJVGspzdK96uBksE+KBfii3IDa6JkHx8U7+mFnG1ckMm/JLI0&#10;rygeHcrOjw+1ckOuNu4oFVwbPmOawze8JWpPbENsLcKA6R0QMKMTGU5DFAiqiu8DnPFtAydk8HfG&#10;dzq/J+Zo6wrnfjXhOsyPJrg5TVZTuI1oAPeR/qhEaa7D6qFo96rIUL+Y+APR5zUL4jNi+uoF8Gm1&#10;fNT/gvitnQtK9PSkvnijeI+qKNrVHcW7V0Hhrh4ivQy3P6g+qo5oBK/RTUX/aoa1Qmnq+29tK9Nx&#10;eCA3hb9SyOTjcupVEz7jmqPmhFaifL0p/OuelvAZ24zq2b4qMC0jeNJwjJw7WfzBalTsFIyZP1WI&#10;2ZSV0RgzbwpGkOhyGLZoOgkYixwL13S6vI5ExJIoTFwqxY7jE5bwH4dmYiIJ4MQ4sjNdBFkUI2hb&#10;5OnkfYQtihTtcHvMCSKktAVTMTqWLvFiIjBq7kQRHxYdJjg6lrcniviQmWFUZrL0TBfOoLJTxEli&#10;WHSEuFc8OnaqyMvR0o1YCVmbVUSWphWQuWFZsufSxFLI2KAUfgwog5yt3FGgUzUU7VaLbKh2sljM&#10;Abm+YrHulNad4sTCQTXFY395O3gJG+N19HPT8sjcuJwIf6Z+/dysArK0cLGyJdMV2VpX0umGbG3c&#10;kJ3sM0dbDxGKeKCHDVU+lxV1qC63w+1lpZDJj//9GlgZudtVQd5O3shHzN/ZR4S5KD1bK6pD6/2n&#10;JuXxC/Xrl+aybo7W7qQHtEaoTPHevuTNNiMxbkVrtyVchgSgYFdvFOlWnUS5sZ7eijzUduTNt6OT&#10;Sxs6sbRCmZB6yNPRSzBvB28adx9UHOSPGuNbo0ZYG/iGBcKXTgbeQ1vDe0hr1BrZEXXHdEFAWA80&#10;mdAL7SN7Y+y6AVhwIARxR0IQvXswBi8dgqDooegaPQIJX5eZMGHChIkUwyKqjx8bP9oXHw8fPhRM&#10;DPyFQWZykJz2EkNy6z969AgPHjwQVHUUVXpyaV9f0VHZZ0k1zv/884+FKi0hGss6oqM6Rjqqw3RU&#10;1khHdZgqP7HjSyg9NemoXfv9Pi0d2YwjOqr7LOho3y+KT9o/R/WeF+3txUjO15SB37t3T3RWgW/C&#10;Dz30SIQMzv/7b/E6fkuafeioDC5PwTeNYylyXKSpdN6vKgvIvz6r/L9GV7CUM9Yxxh3ui8DxEUet&#10;aWo/Jk2aNPk8aBFV3uBQgUUp9E/+W7NEQiLGvwVS28Yy7XNw2jWRZ1teQomd9JB3yEQd/MRs9k5r&#10;dKllcD9sPWnH/ZEnhQj16X+COjaTJk2afB7UWJyM3hxfLjuCyjcKrxEsjqoMt5cUlChy+CRI7r7U&#10;fkyaNGnyeVCIakLCk5w8I1lw+Z6CAm9zOgufUayN9zmZfNvBmG+8v+voXq/9PRX7+gpc11guLZLH&#10;kMfPeGsmpeBx4HlwNI/2TG45k8+eau0wzXlJO4znqT4JuT7j9sFzIvQxXO4rz3bZsmVYtWoVlixZ&#10;gsWLF2PRokWpTm7XSEdl0hqnT58uxo+xasstbNn7CNv+ALbueyzCxMhl1m7nnztIOFqYSeFJF3NC&#10;VzRPIw7KzozgE4+jsikht6scANVvdeLmbUd17Ml17U98ya1rT95vQnjatWryycjzy/PCc6zmgNOU&#10;02e0FZt7qlyItzlUjTGVoaUELR3cRzXxZDh06BC6DNyFwgF/omL7sygfeBplWp9A2TYnxbZLh3OC&#10;HC/X9pRNulOzI/iqxCzRDhuA0WtVIqDue9tTQQkM24ai0UaMdsOhajdX8brwaz0UNZuGoKpfTwS0&#10;Dhbp3FZC9Y1papvz1JVIo5EL0XLCMrQIX4om4xaKNAbbqCrvqD3VDtNYxhGytrQee7pqmjiehNrk&#10;bbU+NnZ9B5cmZsX9mEI4NSYjjkbXEf3mMvb1HJHLKEHl8W/RsDeaBfREU/8eaOQnf0LJMM6H2r/x&#10;+FVbydmnyaSZkJ0wSgb0wM8eLUR8wbpdYn3Z/PXfCE7jBlX6RXJqbpBdK7+H4/zb+UPn5G/O01Uf&#10;gsqj1yAmepfYBppgZs139biJp8GVK1fQf+wRFGh1ABV7X0LxDsdE+m9N96JQm0Mo2u4oigQeEXFO&#10;6xm2B06dToiypbqexjcV5oryCkpYFTTtOz0moQRV0zKJ8Enxbua6yFSsA7WTXWxr7/GHz1MG5Qko&#10;ZGgViS+bTMKio/fwaUA43q3cRc9JHEroE4Km/SgjjxZCe19DjyVVULTnqzItAbCw2fTvqHzXQP1K&#10;X+HsmmZ49HtrPSNp2N++0rQMyJHJQ8SD2o3AD184ibZTClNYn54Km45cEqFxHjhuXS9fy1CJqlLj&#10;ggXla+XYWLhBNdma9oEIjdA0+XalTG694DJqG0p3WQj/GuOR6bu6Iv33KTlFaMTZ0/ILhf1797aE&#10;zCPkjfXt2RMhwcGYOnGiKDOwb1+sW7VKxIN79BBhr6AgUX5Anz4in8FxxrDQUJG2Ii5ObJ8/exax&#10;s2eLeFoGi+rgiJPI0nwnivU8iZ+abBPp6Yp3EyGjYcgGPSbxdZ3VKNL9OPJ3Poz0FaSn6ufnJ0KG&#10;EhllEIV/9kffTpGWbYamqc9PrNNDK5Qx/b2kGTzCDgN31JvKrHjrp/r49LeWIi7Kv1FWxBlqP6od&#10;5lV921nPuzEvQIRGaAXli38UXivZSoRDf7+JEfpLZYxtKtojiNJCiUebtsDydz+iMqWIX+Lhqi/w&#10;cPmHqB7xHUr2e0svDbiPVy8FWg8tX6Aet8OqnGJf3gU1zO3+DRAnX3xzmP6F+VI/cjYX29Y+/YMS&#10;A+W7B+zBaQd336AwM/FtSxp29kJ0sw9pS67Xg+PcRKhpn4l8IxnKOTL5ZFTOhxpPLbd8k5WWVZ7w&#10;jLCUsRdVxg8//CDOwtyoVVQ/FSHjFLmofMGjGgkcOB+/NorEbzUnwq3ZLATUHivSGfZnYCPGjRyJ&#10;oQMHYszw4UJMGSuXLsWQEPniAkdgQR0/yvrWmMjJk/UY0K9XLwweMABnTp3SU/4dYFEdPuUsvmiy&#10;Fjl7HMDXzTcgZPRk+I85gLAZC3Dh5iM0HL4F3wcsQviM+egzfS/erbUQWbvuQ+YOu/BO2Sl6S1ZY&#10;51XOIePcCdu3jPGCptMrMf7lT/EB8pWOXF+0cUO+4csI7XUWqqwiPiBsFbS3yom4wv1lUnAZop2i&#10;0usU8SKdUcTQN4XV8ra9gPaaG14r3lTEuyw7aumL6I8B2nfx35UwnsqszZoTWwsXx7U69f+fvasA&#10;s9rooukPdW8pbSkUKhRKBS1S3N3d3d3d3d3d3d3dtWiRUtzdaYH733Mn817e27yVxy7Llpz9zs5k&#10;PJPk5mQyb0LGp0UpUvyMRA+H0ZUZBuXs514nMzGnrfTll+Iv+p59HcCNAe6495knOrrTjCylwrMP&#10;OsBbWCzmW8r9P/tyAMN4jSIb6Snq69npDSMJb3+k0q5vIjcyIvU9JH1sDCOK6XqWieva21A4DD4D&#10;GFXTmBrx8olrRaHWI8X1ePyHHxebNqigNrbGpznJ+DIfxcjSULaBT1NWM30c/2Y2+jxtBzI+LmOG&#10;qAsXZTt4PmilapSeQ1803kIf1V5Dr1dYSEap2WSUxALjs+i1MnMpUrn5Lr5bbTl93mgzvVN1GRur&#10;wWZJCjgm+rj4uqgBw/B80vB+FA8KxjuF6I2kaq1JGNdPUrqVtb8wvq9GxvvF+KSuS0byFmTEKWrG&#10;BA7vR/VmvN/dmN2Z05mGkYzJ6tIExlWfuQa7fMMqGlaXsPTllZm0nA1pSGBtH4ZMPjby0Rdv5KMP&#10;X0vD2wENcGCCRcNqIBz6R2DzwVPiAtbjYD0uLlcbVbvCNAM7eDhZNYzE/PhTtyBLZK7oB1WBtvS3&#10;b98W10HIce3aNRoz4yQbkdZkZO+jmK03GVl7uYltK3W6dJ3JiKqWdMSxBvVxDS68x+WwrcO037od&#10;1I3UmicwWusLbEwU56c1rTe944IaX7UaN51f5wXRh9ZwLTzsYBUo3uVoWuOsZRlGSmZy5neuCxaw&#10;5vFVJmhN49B/oi819LmDc8SXyBCj6n3gQ0pfJxXCEY9Gab/DkNNX/4YEdsfYerLY4XnOC5TtfdLh&#10;hLRLG1za9UNQgiAw6vPSamQRZpc2ONTlafpbFvL5wvO0z2HoE8fDSoQFUKpWlRGciwoF6TKQHoRf&#10;VxAcIq3OH1g+XVdgJyzCcZH4KstahncciHANX/uvy/AuH9saOg4u9s3aJ9Z0gG4Lwr0NkW6DtV0A&#10;0ulyrXmQHmk1Uaau16FDh2FPD6OqL3bDeIvpftuvE+uLWG/bQV/Aulzrtp0i0HX++uuvFD++GsND&#10;Wh2njSPYsmVLatu2LXXo0EHSaeOp06M+oEqVyuICelzXWpcVVgOs88+cOZNy5MghfgBpEI8yvIdC&#10;vI3ejhnjxQV0eVbodECdTDVNn2e4Hqf58CO85VV1aPjKYwXa49Chw/Chh1HVF6lh/CjuFfVpI4+L&#10;WkMbjM6/qLGeffXeF1cbKSuQNmPGjOYW0alTatDXzshpeBskqLHCxYpR2dJ480kUJYZ6q6xhNdhL&#10;d/A+fBXwg11Ave5jqGyzXtSy70QyvkhohrqRLFkK+l/cPuJfuHSDuBraoBo/laXue65TvWFvyrZ1&#10;P7KwMUxuGf/q1XMXxYjRlH36ba0CjGat39WnGKxAeC7mG8zfLeUAvvLEiqXG3Ia3VFOW9A3AoUOH&#10;L562RlUDF+qTf+0H9bXhnFtcqSkrXMbHNAoweNmyuafT4CNxgDZGS1euk7Tgmg1bJcy7DKBo0aKy&#10;/UO89NQ4/6cSZo3XMIymtOmSvYqbvmq/6SP68jc9x89dxo2bD3g7IZWpN5bdpBLmXceYE3eoy+wY&#10;lLmtCtf9tvnTTwKkzZ9vHMX6Rr31TlDUbRDt2g3Ur1+fLnZT08S+8ErjKw/Cc2R3K2vHqDp0GH60&#10;NaoP2I6eucaRlovYanB1Ho1J6Q3a3LGg+KEorcoNxhdps2bNSkmSJKY4cWLTJ58oQ6zTZcmSRVzD&#10;+IAKFlTlWOvT+CyKmovXr3tH+vabb8SvocuCMR695QjdvHlLtjV0e4+d+Ivmbz7CarUP/XnMvbig&#10;Vrrr1pkG/uNaVKGC+oChhi6j6ej3KVcX1TfIp9vaupX6yJwVhlFWlcc8MTegMrYD1knQeTQwD9F4&#10;O7W5paDHUj/8OAp1aVuRnpgjE94H2aFDhy+OrqsWF6j1hYc3YDx0Guujth0QD+OGtNq1g1ajdkCc&#10;zusrvwbSBdYm3Q5fCCoe0G15meCrPegL3Mz8IfJq2sWHJcOz7tDmi96X8KxPE9eIlXbxVhe0K9tK&#10;ne5F0a4NvqjzQGxBWEHYgZ6yyoEDBw4cPBf4CVPZVageO2usqXHtzmk6c+kInTx3QPj3+YMu6jAr&#10;kfbGvbN075/LdOHacZ/pAqMu4/6/V+ji9RN06sIh23SB0bsMf9oRFNGuyzdPuh7bQ3rn86a3En3e&#10;8oIiygdCq/0hYXjWHdqEErPCLk1oMjz6zht4/4D6Y6dXPxv+59wC+nNuExpaOY5sv5OrOb2dx1xp&#10;698jtHGG+qUd+squfFCf/9ifW7du0ZUrV+jy5cuhyqtXr9K9e/dC3HcaOp8Vxrvvvmt6QwIUiilV&#10;waH3AcDYp126wPiylBEU1diqXUdHJIRn+yN634UnnL7zH/72nXc+efx//XW10lTw8ZgV32lWrH8H&#10;i0jL9yPJ+S/dsE0TFG/eP8O51V0rPMsIitfvYqqY+64XURGe7XcMg/+ISH236LrpCQHu3r0b6oRK&#10;BfztO2s+7TciRQp8zciAeCgG5Ortk8Ei0rKoVlnZ4Nx6cFYMXEh47x/L0kThWEZQvP0Qyxo+jvCG&#10;ITzbH9H7LjwRnn237DbRt/WnmFsKaE8yZgIm/EOHjiC6dUT8sAo/tZirEtIF5lHlDQR4s/7gwYNQ&#10;pZ415G/feefDCys/jOoDP4zqqwV/D9DLgvBsf0Tvu/CE03f+w9++0/kwzopxXywc5RjVMEBEP7nD&#10;s/2OYfAfTt/5D3/7TueD4r1586YY1hdkVH3PIUWjlnX63bJTj+ju4wsej9Wej+6A+kUW8sRi6ryR&#10;2B139Dj7ntGDJ5cDLaN8XF3fGXozWSlXGYuu3zT96kcAh9d1dMVh31GOtVwr1eP/I0t6BWyrsLtk&#10;REtGv5jb3ulCAmt+aznw44M2cLf3y0FfVhvuSmtNFxis6SpM3CEuwjqkNyhzK8+vAwCyfWY2ddt4&#10;yow7L+7fU8pRhmLqhx3BhbVsa910cCC7ccSvF5HUaeFm/cjtB38yXR3mCw+2qsXRAax3odKeduVJ&#10;aCkjsHKCC2s51vK0/71UDcQfp8lM23SBwbO8xKbLYYcHsxtX/PonMfDr9G7/v5SwZCdXeEig89RN&#10;Epnw63ZdppFUzQaAv/ee+yrd0z8odeOxrvCdA3KpcHM76FVs3eVrv+DJRle4d5xyn3nEWWEXFhzo&#10;fBiaeMFGVf/6So1fuLGG6M4c2tAnE81o8rMZdidA+aoM/fYeXb5HfNgh/JQzUvrK1HfXYQkbeRDu&#10;A3lp5LuMh/SRdMY2KWN4oyJUceJCiZl6Ci+0gNXMDRKvO65GUkMMvrVcbz7jS16n14hedQQVH73J&#10;3CL6luNjS7m/UeNJ6tMo/gA5dymv4OnR0bRufGPaYm5v6a3WAtBucGFtf9Fh6nM2uC3qvlh5j2ja&#10;aXXq39vdl/oVji3hOePmlDBv4JdywYVd3ThrdN0flR1ERjb3R/A0ao1cQbkHqc/oIJ3cbDO0ooIj&#10;tkmYL5xfoj6N0j3361QzlZr+Q4QXjurLBoU7TaRCI9eJP+9bnsfVX8SuN5G+ru3+YgXRVbq0c4is&#10;9zC5eSWKWnmEMKSw9h2MKNB7q7pBuPouq9c3vR6vpt3ja7vSvG18YkaEDLpuuGnzp6Xto6u7ygQ+&#10;KzeQeuy8I/6vjK9c4cCugblpYQv16Zn3i/UkI6/61FKguKW/hWfBraX0ZHcv2tonG/1QfxLFrGP9&#10;4sVhV3tKjt1C3t8GsbYnJND5ws2owuAQqe8I2eNeAGPoXQaMrioDBhJhWgXDvUsPn14Jsoyg22EH&#10;GJG7LgWMWQ142QXlaq3vKWsBfw/Qy4LwbH9E77vwhNN3/sPfvtP5wlGp3jVdVlWnR5k+K+zL9izj&#10;Id04YXcX53A2dN55NT3LwDSKwH+W6g0YS2XQPVE8Fjr1rque8DCqoV1fwPIOvbB98qcej4VnTqiP&#10;Rj4v1JNMxIJ3330eyD6858f+VYkdVB7vpwL1RBlquOH+JLkVsy+456Avb/e76QsZ/D2/db5wNKqY&#10;HK9HdXab3EvfccMWt08moXaG0bMM7sCb6gupeodcO8Yq1Tuvpnc7xtaNTQ1/d4+9xW7Yz4z7Q7bB&#10;lfceyPgQ4F0X8CP76ybF9j+uPrE3qpgyQrRuUh+OU/OCB05Uj7YhhZEkAxUd437o120FPjH9wmTq&#10;K6MaiTjs9urmlOITg00k49wUnyPd1vYrP8aJP3CVrcOt2wpHXWFvFe1lhhEdG1+S/z+jNjUz0c8t&#10;1eeyVx+1/7yOZ3lu6PBPyg8hI6r7u1QIT8GMm7e0bK/ulEbGrG+saEKv5VNf2Q0M1vr2DcVH3f6V&#10;sDjMOr8Y5s85VDqM/fkL5C/zuUFYg00NLCgYRhrTtd/vaBzeNYu7r3U6u/TWsGrNmskHC9EXGA6K&#10;XtN9s0G6H5hvMeH/vMpIcTU1FqgvMgswLapdWs94KwwDduSK2mCodHgaPGCWG0m5KX18iTZYUCvY&#10;AapM1RbsX/cdatjt9LQK1KEuP/43niFx9GiVOIibeS7gIk0auqyQQucLR6Pq+5E7tdm4oB//Pb/4&#10;qbGqP5YWvCtGGWWAyKfbGrAM+8VIfAMq1f6gPKZrrra+LI//z9OG8Gx/cOrOP0yPGr8aiBLM4xFa&#10;x63xfJvxylAAPv74MlwbdvC3XTpfOI+pasPmxoQ634sLgxS8MoJ6P6hfNgH/usY93XVjGCJgO4KP&#10;B/LC6s6j8zKuau2PcHn8z4BFsEMP4XniB123e7nGsMKC5urNeZjAxyOsxvP0fXgeNyvCrB1X5pue&#10;kGFVR88lM+3gb5t1vnBUqqYxPD9e3viv6JKKDkwuI1OqABio4JRxaVdX6lcmluyQJnBS/isgbPUD&#10;/YjJpo7Ldr/9f0zvcvyb77gvngenx5vlqDe9geOpraIGw9yo/jlCyp9W60dqKkMPRO+W6CuuRqPE&#10;Ktz4VX1CfPegPPQr50E+mZaUtb2E+4Kv9mN2weoxDaj58MWcBp90/sWM8RxrVvVEM7fUMAkepwsN&#10;W0vJ26qhG6L9dHuHe4hAw7vudddMjwm81Y/LjMeMVXeSWZdBrUcvp3yDVlKyNrPMlPvpzs7ept83&#10;dP7RR9zDEScmlqYxx7xnqiggrX4zXy5myI4zZnwQqV8UYbIY3nq3TaOPi7ss7EukDM1o9FGsJ+HG&#10;ms5pTR/Rm155AO/ty0zvyYgaXTK/btb7nRmiMKlaLPpYwmNSroHrzdDgQR8qVa76eggwvnIMCYOs&#10;sY6yTqv1vQxZAejtI2OK0W/GW7Jtj+2sl9zH3IqAYarvEHZ4dFHqkf1t9mPqpv1aJ97lBRc6X7gb&#10;VeN/Bs1rlYimN1afRPmEtwFfhsqzDAwhYHV+1YmH1nZw+Rdeu6GSsJ7VO6vcR/LG3m1UH1LdHNGo&#10;0tjp5rZKp/Pk6zdJXHeY90st330Q1kbV2k6Xm1t9s0vhToD4lR1SUd1fPef0Ala/Fd5p7PI0S/0+&#10;Dd34l2u7xcozHukAvf309Azxg7svmsfx6Sai28uU3wJrGXb+19m996e6AYJvmy4A11X+k4225Xuj&#10;War3XGUBcDf3yuLaBjD1TXBxXoC0wQXSYnxUT+MDoKAwBtw1V/QAZdmXfYfcw5zXAs0Dv30ZgFqf&#10;wkorjM8y0DvF+1CUisMCKcMTSLfusbtenc+a385vRM8u/s3PuHt3TyTjvQwSboubSyTtxR2D6afC&#10;bcSveYnDEpSwzilX6JbnU1rWNoX0dfM0H1CjcSvMGE945wsudL5wM6owONqwBsRDGZt89Oyqi3jx&#10;hEdstSiLMohP5NURlJHda5ZHnOqGUD3i35P0epxVt0MNIegZACjXu6w7MmSg6rrLua7T/X8vyXQq&#10;7ylU3gyPx//QRni2P6L3XXjC6Tv/4W/f6Xwv5YuqwGE1ou5pWd4IbGJ+8NrhftyBMbcrJyi+rEY1&#10;JG0KafuhaAIDZncEFxG9714ENnqOCrjwMvadb1jfe4QOnmf//c2r84WjUcXbc73m11N6ur87bRuU&#10;g77hhn3JRAO9qYARF21UH9GGoXlo69DcXmkCN4Se7VDTZjpkNyhmbUxz0mUckf/j/sSKOfdCtJ+a&#10;L+bx/2eK21SPHaqf52rY162mm+wZnNfMH3j7fMV7hyfh7Z45DPf0FUaPPG+YPjfwU0+MYQvu4Zdq&#10;vuFdB8ZiMe1N/WBVQe1DfIrdyD18Y4cZ5q++AoO1vvjs/9TcTlZnmGv8T6eBW+RD9Zg767w+l4KH&#10;jJwXY8ETBw7kLTVUYq3bCte82wfcVwcGyM+NW6fyTLuad837ZuarPG8MKxWF6Kp7SMaKj0qqLwmH&#10;FJELdjN9CvjV4BdVR3n9qskKjPi6MadxfGqeXE318rkf/Pivpu29prYFl0xXnxeB5A8E/uQBdL5w&#10;NKq+VaYVaGiL0VPNLW7wU8x/0+Ohvi8UGFU8mtu1z7Md/9D5NU3JiJvb3LbD3UAf830xojz+B9bG&#10;4Lb/gzDYz9DrOwz3/HdQJoa7X3z1UfD77uVenjI82uZvnTpfOBpVPMb7nh8Kg4RxS6TDuKc2kmo8&#10;VBtVlOV5dwqIuwHa6NmOx3RquVq4QsOuHIypWssIDp0x1eeDd90RvS/9hZFFfW4kJPDuK6jZEOOv&#10;8aYnZAj2cbpr/6LIG8ZXhU1f0LDOivAX/p5nOl84GlX3NAfIfDz6f8UutsELjy/Ylu1ZBhvXO/Po&#10;Z05/cmENj84o/Llb+nv/MsvbqP69zPzF0b25rvrdZT11+UOyr+CLefz3LN8a9ny/WFEIy/YHBWvd&#10;nTt3k21MPaIn5qfDTdph7fHgPQmFJ64ubchPSBXMLbW/elUxTP1pn86g6Ob+tWzZRtzgwrtfDjD3&#10;MV3hVxaK/+vaY6l//4mucLx518Bbcv2LtEgFukoY0rmYuLaEeQOP/4gv/IHh+tmopH8ruwxTDDto&#10;/SXlDonbOLW/uNahncZJVJv0MIwVnbK5w5Dvx2azxT0zvaKEbeqdk4zPC9v8OPaqpItRa7zHL8us&#10;QLw/0PnC0ah6/hoqg8eOPJM37HZlBywjqF9DBfw6gWcZwX1hFnC1KytRpnc94a1UQ6PuiNz+hnNx&#10;0b6aeBHHzVcdQdUd0rYZXxY0ff4jJHX623c6X7gZ1eD9GirgCyJrGXgkx9Qr9fIKU6IeyTbe/GM9&#10;U+9fONmV4Z5ShZdfVgPtPbUK5aO9d8Tgg2pcGHnh4sWbmgOr63Ee/58PEb3vwhNO3/kPf/tO5wvn&#10;x3+1gLFuDFz96xBwyTVlGH2XcY+uHh3KNm2+pI9VtA6HBRxD9aZnGY9odO3vXHXibStcAG/SR67s&#10;7dqGmySyQSf+UY8vOo+Rqpy4JUbMEaOu63GM6vPBWrfyHxNXc/HpxzRzu3uhbB3+v/RNXWEvH9Rv&#10;jdC+5eefejxuW9tsGP+jYWXUeam21b7phWr0Pvp6BafzAdtZD2DWBWRC+6zvSZi7PDf0tjXO6seM&#10;CAAzTgLDWtYYH5dSv+wzjK9NV/3gQZf1vMAaCHjGND7P5C7z9l76Olt92d7QPaO4moC3X9xICcS1&#10;QseFFDpfOBpVqEs9lQIKEKv0E33IDcNP40qbP/uzKr+AZXC+f1ZSv5opXR0G2q1uZaVnGU9oevP4&#10;VOhLlRfjuq9nrEr9dqspVQuuWpbnYZTpM5ISNRtA1//oRQv6FHLV+VWljlRkyAxRsLoex6g+HwLW&#10;fZro0CDa0T+n2e9xLGsVMW4tN8Nf7j5XbfyfuGoMka3eU8yLVj+H7VvwXaqQWBmjgkPXiIslF0t9&#10;hv1yr/6FwQ29cpo3rH2Adcwkj2UMFGOdekkgnRZDcLPqxaV/Ti2RsUjv8chCHSdQhu5LOb3+SbI9&#10;sFIY0CtPUo92fM1+9bNXd5jfuL+KJlaNKcsW6vLgvmN8Kn4sxg4iTOIvzaIxlX70qFv/ZNYbdmHB&#10;gc4XbkYVBkc9NvsGHu+9y7eWgXj1+K7xVGYMBNUmaxlKMYcGIDk8v1TgGNXnQ0Tvu/CE03f+w9++&#10;0/nCzahq4xcYQ1IG1KmvPN60liFq1wNaGYQUAV9kOUb1+WBX9/eBtAcT4wNDRDgWq/z9oaEXfO1r&#10;RD8fXfgn4AIvcy/hvcfzw98+0vnCzahaH5NDwtAuAy+YUnJnYOWm1Q/w+KUWfUYHFYpq8IG6QmP/&#10;PCZhGoizdnzp/Gq5Qu/xX8eoPh/s6sYC23ql+s8qqQ8ZAtOHD5ePCwJ2+RAWnvviDe+26PbpR/Xn&#10;hbUMI052WZQc/RNY2b4XTcH1gu9bJQqVtoUKsEiOCbQJ1HNx3yzSk5osPUlr+XJ+L4laqCkk8Hcf&#10;dT7HqMrb+6AQnDvggwBjuY5RfT5E9L7zF6Gx32HRdyhz5yX9w5uIgbh1R5u+4MPfvtP5HKMq47ru&#10;V7DB6VCsVIUXaPoXXqBdPzhG9fngq27rd4gc2COw4+b6hZb8fv4VwjX1leSg4O85r/M5RtV844rv&#10;7mAKlXeHru2bWXkeqlXaz+7BIhPB22/HqD4fAtT9dD3tX9iVMreaIgs6Lm6elLpmeYPTxaA8g9Xj&#10;IL4thV/YIa9hYFaIe4FkwYXg/TQyosP+uJ2UN/pfVtPq7aSk099mi0h48ucoGl0xrrRbE7DOhkCY&#10;/vyg+qWVewrnbPO7aPggIhbhtkKXFVLofI5RpYeuzji4pr349bZyL/KJqOalVpiwyAy77xjVFwBr&#10;3doPd97lZ7TYXIPcOw0Weq4Zz5CLpWW6j6jn0j/MWMSrb8xb8/xX4d0v2gXxIUYVtoNGlv9B4gBr&#10;nogAvT+Xdg5x+TdafrOj90e7f95YTgu7FqQVlg9Nts4fhwr2da/yBuj0IYXO5xhVWdjFcwggaODx&#10;E6Pid2Whal994BjV50NE77vwhNN3/sPfvtP5ntOoPgz09/DeRFq9wlRgn5AOjKFdBozjoErR5AcA&#10;6JQBuw+KqztI+59cXkgp6nUNEF53xnwxrN51wNBiDq1OH1ERnu2P6H0XnngV+g77qPcTLj6bnbrR&#10;GDPshCvemkb7A0Nw0thB53tOo4oJSeq39sEhXvC48VCUpl26wBj6ZRBtGVmAfn3X8wB44/v/WX99&#10;ge+HKxWqwh4FaIdatlAtgB2REZ7tj+h9F574z/fdX+Pp0JIe5oYC9hmcdgZjABcD9AFCP8jdkXps&#10;OacCfMDfvtP5ntuoKuDROTj0hl2aoOgNuzRBMSxgX4e/B+hlQXi2P6L3XXjC6Tv/4W/f6XyhZFQd&#10;OHDg4NWGY1QdOHDgIBThGFUHDhw4CEU4RtWBAwcOQhGOUXXgwIGDUIRjVB04cOAgFOEYVQcOHDgI&#10;RThG1UGEwJMTh8iInI6M19ObITh505k+Bw5eHjhG1UGEgfFRLjK+Lmlu8faHxU2fAwcvDxyj6iBC&#10;wYhezPSxP6pa4d+Bg5cJjlF1EDHwD5ZmTEILd12RTcNIwExJJ2TLgYOXB45RdeDAgYNQhK1RffPN&#10;NyXQgQMHDhyEDLZG9euvv5ZABw4cOHAQMtga1bRp01KsWLHok08+oY8++sihQ4cOHQbBTz/9lL75&#10;5htxgUePHrmNaooUKejjjz8Wi+vQoUOHDoPma6+9RlGiRKEPPvggoFGNGjWqBDpw4MCBg5ABBhbw&#10;ePx//fXXJdCBAwcOHIQMtkbVmVLlwIEDB/7BMaoOHDhwEIpwjKoDBw4chCIco+rAgQMHoQjHqDpw&#10;4MBBKMIxqg4cOHAQinCMqgMHDhyEIhyj6sCBAwehCMeoOnDgwEEoIpSN6rNg0ht2aYKiN+zSBMXQ&#10;gF25Virojo6oCM/2R/S+C084fec//O07ne+5jepjukZ3H18IFv+h62Yu4CHd//eSbbrAGPpl+INH&#10;9ODJZduyNRFP9G+EP7nDs/2OYfAfTt/5D3/7Tud7TqP6kK7fPUVXb58MFpEWhkZyPr1imyYohnYZ&#10;uC14duJZ5gEJs+tcFcZmOYj9vnbnb9art23LiEgIz/ZH9L4LT/zX+27/mBJ0aFQR+qbeZDOEKD7v&#10;8x+mv8uCURTZ0gcflhkobtu2rcUNDP72nc73nEb1gRgPO6NiR6SFQQKgMO3SBMXQLoPoDvOh8trA&#10;roOf0M1g7fdT4k718wC9LAjP9kf0vgtPOH3nP/ztO53vlTeqULvYhvLUvHHvtPDWg7Oc6ro8yt+8&#10;f0bCEB/cfXaM6vPBMQz+w+k7/+Fv3+l8r7xR9beM4NAxqs8HxzD4j/963z09Oppur24u+2ndV/i/&#10;L9lP/Gu7pKPExhviDwn87TudzzGqjlENFOHZ/ojed+GJV6HvsI8r+5aktScfuPY3Nrs7Lqpr++z2&#10;sWR8kEn8IYG/fafzOUbVMaqBIjzbH9H7Ljzh9J3/8LfvdD7HqDpGNVCEZ/sdw+A//vN9d3eF7KPe&#10;TyNWbvH3yBuTrmLbGmf6q89QcwPg39Qzs7gXtg9ypdPw3g4udD7HqDpGNVCEZ/sjet+FJ/77fbeF&#10;zq5oLfs5suzn9BG7RoySsp2yZC9JAf+cBvHo0clF9G3tcVRl6h4JB3b0z0kbumeUNN595b0dXOh8&#10;jlF1jGqgCM/2R/S+C084fec//O07nc8xqo5RDRTh2X7HMPiPV7HvQmuf/S1H53OMahgaVecXVc+H&#10;iN534Yn/fN893cT/Tsl+grt4C25i5i/MmHUmuuJCCn/yADqfY1TD0KgS3fP7AL0sCM/2R/S+C084&#10;fec//O07nc8xqo5RDRTh2X7HMPgPp+/8h799p/M5RjUMjar94/8NV5g1Dv4fmXDBWrMPmjFBQ+fR&#10;fg3v8EElYtJ+9v/ccLwrLCbze690D8SnoMOBChN3iIuwDukNytxqike8tQxrOJ0Y5wpbPDQ/GbFK&#10;WeIfeqa1wBpurZsODmQ3jvhvS6hnnb78QeHB1i6mD/k+NPOd9ihr0y2iv2SLt7/NSzkHrDO3VLy4&#10;MXORkaeR+AMD0lvL1oD/g9ID6JPyQwKk0Vxy5h86fnSCJf4JGV/ll3SAClMwjMSmy2GHB7MbV/zW&#10;viM6L248JuK/rj1cRTIQfpcOint930iqNtG9z3ZQ5RHVSRzJY3qT8VtNCYe/124lOCZWjckX4XJ6&#10;w8wD6PRxy3Y3QwKHTq/9GvCPLJdAzmf49fXVfsNlj3TeCCwuMOh8jlENQ6Nq/6LqMMVrPI1i1plk&#10;bpu4v53icNrvmDGqjaRy47eZEcEDTA7GlTTwM7614wJe2IOKfWT6FAq8a57wZjs/LNGbjLydxA9Y&#10;21902Fpxsb6XzrPqPtH0M9YFaZTxwz5Gqz5G/IGhZ943KZGlDivs6n7E1HV/VHYQGdncqw4hbHL1&#10;b+jBiQWEyTO4gQDHTTcoXFjaRNzuuV+nGil/ED8RzhV1LHS96OfZ9X+kj81tEJjfLBGNqRCN3kFY&#10;jrYSFhRi15so438adzb2pNxvcP5P8tFnldyGzY0jXN+brjq1G4nd3uVziR/Q4YBh/Chury3uMciP&#10;y7FxtfQdsYm9tLaDjEkiHsdOl3FwXCn+f4z5l4TFfy++hPuCzgc3bf60tGNMDfHr8KjlB1GPXXfF&#10;DxipmnBcKhqtwx6s9UgfJG7tNT1uXN7QiXrmiyVlpC2rfrb6K/sTtppL3Xfo24k9gl2vF3Q+x6i+&#10;cKMasRCe7Y/ofReecPrOf/jbdzqfY1T/g0bVrs5Pn/NECREuzDA9vvFmkZ6mzzeCW/dnQaRb1jaF&#10;6QscqC+Gn/30pZ/5NELSz4OLf2z6fMOv48bwN19geLzD92P87At6XeMXhw+D2Mfn7TvHqL5wo3rU&#10;dBUQH73mOPqy2mjZPsnNQljQJ9sF2nuVaLe5BRyfwI9pV6Zz/v8FqBePdamjGuQ5UruL9g3FOJz3&#10;Qt1ueIdbt5Owf2AB9ShqDd81MLe4dX8NWCba0SuHQT82m+2zTg1rvPJfYKpHvcndG7riUSbRGdm2&#10;KxP90qFuNvqhceDGHnkxFIHFjr3L+mNYAf7/1BU2bdlBitNkpviBhBweu9F08RtJ64kbFBY1S+Aq&#10;T9cn25dVuVvlv2c/AFg0JCh45wFc5TNm1FHDG7GyFhYX4UU/UkMqwMYnJGOPntjtUYYvoH166GX/&#10;8IJEJ0aK35oPv3QCfJV1fueCwOu5s1zGh/cMzkutqmdw9T2g2ug+L60DadjGe4TAEGi9gUDnc4zq&#10;CzeqYYeNPUK+Ik9QCKr90UO4f1+HIP2L7LvQxMvQ7udtw7zL7u+sRVQYRhLTFzL423c6n2NU/0NG&#10;NSSYUf8n0xc4Amv/kpumJ4xgV/dr+TqbPoVIBbqaPo3nNwbWeoMaWggNTK+nVFtoIqzOu9eCWW61&#10;6ftMnxto09xLT80tokrfhW3fGpH8Exn+9p3O5xjVCGtU7xFdmiW+YmPdgwDTa8ej1qlUnaj7HeNT&#10;8btwbY6E7x2ST1zD+N6MsId9+y/QvklN6YD4T9H01vnEB7jf6doD5aV1PTafop2DClCXzK9zeArm&#10;u2a4gkfdtxZRt6xob1zK0V/NBAAM4ztK3GKauaUAQ4i8GZpP5CMQfKj+cNcJ8/yzJcy7LO/00eC/&#10;t4wGFIthhvjGtzrfjaX8rDuJjNezcFm/SJAuc17ThDIjRG+H5B5mbdfMIzdp4xl1vtP5qRJnjQcW&#10;N09KvXK+y+Gxyfg+P21XwYwzfJjU1C0A45GG8Rn9WM/3zI7X0jWhnq63+zeUc3mmlKEHv+Y2/Iny&#10;vuXZhhDh8Tr65wCmhxk0tuJX0q63s7WhfScm8ek5TcKNz4uZid3AcEGK/70n/jUPiV7P1IJaLTss&#10;2xrefRNc6HyOUY2wRpUoWZtZUn7Uyp5jVtq9d2w5Rc9SV/zWuPFVf6ZVHVOLX9MXrHHutOorseu5&#10;CzsPHeBKo8Os2xrajxdm513bf9C/u3pKW1qk/ZAajVshaTQ88sevLmOVbxXtRa8XUi8+EI8XXkbG&#10;ZrINqDyYA/mhPMIuuOpZTmAYWSclrTjqnm6DfJ8zv2LCv8EyzI3tu4fH00+F27jKv3VQjYsHVZ8u&#10;V/vp1FhZsm7IhhOyrY3ypJqxqVocQ16CIXwt5pMFE77agHArdZh23yneR1Tmwms6HIpzF/Ur8pWk&#10;wdQtI1d7MlL6HjdGvqbL/naV22TpXvGD6EMV7p6v7Rf+3eAqEzA+z+T2m+FGZLW8nwb8F3bxDcJc&#10;uFqn84ZdWHCg8zlGNQIb1ReB8Gx/RO+78ITTd/7D377T+Ryj6hjVQOFP+/HoqGczWBElhGW9TH0X&#10;K4Idx4h+3gUXeMufsN1ic0vBbt/XdU1v+oKGv32n8zlGNcIaVYxOnQtQPrZ1WOxG6ueogL/tCCyf&#10;NQ7+eL9+IFOSsL56rLqT6KsaY1WkCfxaLCQIWPcW0yWafe6x6VNY2DTwX/kEB6jPSiswZSpXx9nm&#10;OLJCwPYFH3Z1AG+ZYfhFk92NKbiwbxtGidVjN7gFX2c3cXh0UZ9tCink11rv5DS3iHaaLhAa5QP9&#10;C78vrmFEpp9bziPrqCjq0D9J1cDUwXZpg1e3v23U+RyjGmGN6otBeLb/v1x3w0QG1Z2hZ6KGPkLS&#10;fu+0z7vvGHO1IqRPKGGF6nGD1w5/91/nc4yqY1QDRWDtf8/8FLBfuDbP9Cjg9/LeiOh9F57w1XcR&#10;pU/nNklg+nwDLzlDiuDsv799pPM5RtUxqoHCu/3Y/oAJ97uG7qlM2NZpMXc0SsVh4qeHK5XLcD+8&#10;q185Yajg1qpmkvYb9lf4xqAdj93zGL3rJtrkUQ/cfnk/FH+/fgNp49T+HnGvMqz733s75lt4HiMA&#10;/qo/GLT7CbbUcErUyiNc6axpMRUJv5TzDrcDZmS0WXtBHvuR9tCoIpK/dY2M9GvrBSoR/SFxesqa&#10;pp4cuHOAe3EYO2C6mfr1oLU9R13bm9ynkQueaT37yApf4UFB53OMqmNUA0VI2h/a+/o85XXJ8T/T&#10;92oiLM87w4hi+v6b8LfvdD7HqDpGNVCEZ/sjet+FJ5y+8x/+9p3O5xhVx6gGCmv7lf+quJphCe+6&#10;9ba33+VeXk2ZGg6Q7Vcdul8Aax+BWPxa4bArTKcJDVjL0mW3WaaXWAnYHixwgl+jwb97UB4y3s3q&#10;+i5/8zQfsKt+aeaBq2rBFeOXirIJ/7b+OVUY0wprmHaxBoUOLz5ivYRp6DQhhc7nGFXHqAaKgO2/&#10;RhdWt5Nw9GJYwrtubM9vzBfYhVVk5OlGBYbjF1jXXXGaDuyOG+Pxn9Ri5UnXFwWIDnmkC62+wy/f&#10;8g3dLD9FzfWZ+7gELF+t01AySsC4zb2y0La+2Tn8bWYaM9SCaws9yuy5+W9a2yMTbe2TTRb+/rb+&#10;FAnH+XL/+HxZ8DtGLfcUQ0zvw0+Af2oynarPwCRANwK2M3jQ+Ryj6hjVQBGe7Y/ofReecPrOf/jb&#10;dzqfY1QdoxoowrP9vureZPNm14EnwvO4YX0Gb7yM55Ev+NtWnc8xqo5RDRQv08Ugj/4M/AwW36DC&#10;1C6g0Pue6TDHsVkyQ1aCap48Yve/vwjP4/Z+6QH0RdVRHm2AH9xs+TyUHM/b8yQcx9S64HpQ6JQt&#10;4P7hA5Z4pMcv0VquOitT+Hr1au6qG8Q0L31TxkLpQOvWNcTVQDp/oPM5RtUxqoEiPNsfGnWX+DJi&#10;97+/iCjnnXc7X4Z2+9sGnc8xqo5RDRTh2f6g6p51Xh1DBwER7ufdZc9fzEUk+Nt3Op9jVB2jGijC&#10;s/22dd9aLg6+Zb8bb4+ve06HcaAQrsctUTU6dmulasPVubRufGMzxo24HPfRRznMLTeQ5zPja/H/&#10;xH7D+Fb8LxL+9p3O5xhVx6gGivBsv7Vu7Yf7PhPu4mtXxLWmc6AQnn2Cuv95tN7VBrtjNKBKKmo8&#10;z+ZDgpe2UtwCLSVsULU0VGzgi1e83m0NLnQ+x6g6RjVQhGf7I3rfhSecvvMf/vadzucYVceoBorw&#10;bL9jGPxHeB+3pEzz61Syrduj/UbcMq4wokfsd68nYE0fHvC3bp3PMaqOUQ0UEfHkdhDOxy1yBqnf&#10;+LaUGaIws24cyvdlQINZP/FXEqauSIX9lu+BvWj423c6n2NUHaMaKMKz/RG978ITTt/5D3/7Tudz&#10;jKpjVANFeLbfMQz+42Xru4h0LP1tq87nGFXHqAaK8Gx/RO+78ER49t2q+0Q9dro/gIW2GMZrVLNl&#10;S9m+sEsthoKPyai4l+s4+9senc8xqo5RDRTh2f6I3nfhifDuu9OmGxHhb9/pfI5RdYxqoAjP9kf0&#10;vgtPOH3nP/ztO53PMaqOUQ0U4dl+xzD4j3A9bjnr04Xtg6j1Mvd6rXCtfqv7ssHfdul8jlENQ6NK&#10;dOelPXGCi/Bsf0Tvu/BEePbdpxWGSv0V0lYwQ4CLsipUgraL1Ob9pTS01M8v5TH2t006n2NUw9So&#10;3pOOdujQYcSiP9D5HKMapkbVU6n6e7DCE+HZ5hfdd8GpIzTaYRi/mb6QIV4I6n7RfWdFUPW5Pl/+&#10;HFjQPLH5IZ2gYXxcwPQpYJ3dwOBvf+l8jx49coyqXZrQoN2YKrZBLJZ7e7V7AV2NJOxvkDDog3r3&#10;7l26c+dOmBHlA7ptYV2fld51A2XGYslhNxAXrfoYei1fZzMEOCjhCZgdNl5w5Ydb5WtDFrYuN36b&#10;hNnh9ob24lrzEV1hqo/WYVvzuIRwzLACtH94QVd4SIFv4cdtOsvcYjzbLI61Lr2dgomFnPX3lzTs&#10;6rWGGUZ806eAOPSdkdfad55AGs1dvD1r1Z+u7aCg07xdrLe4Op8Ot7qa+EpU1Wl7JdwKndYXnh0b&#10;I65dOoT90mo+Gd9V8ogP6uYUVJ2+oPP9888/YlRv377tGNXQpj8vqr4JRvp///3X1hiFNgHdfrv4&#10;sCTg78ntCwuump5XAKHdd2GNhddMz0sAf/vOmg9DADCujlENZYbEqIbkQL7SRvXWUtPjxuRaP5i+&#10;50eUEByHF41FLYM/bBCS84mebjI9/y2EqA8seJ58I0eONLeILly46BjV0GZgj//Aycllxe2d6z0J&#10;S9N4LF2UkMDxaivVfUR/j/foR/lWvGzHlW2iv2jNgMo06s8H5nbwgDISmeUaRjLmZxLeKWMkml3/&#10;V+qa5Q0yfqtLq28//5cHf+A6YqGeNM1c26i3xJjNVGQ0fmvE7UnVRFyNExNLi6t6J3DovgFmHrlJ&#10;6/5+KP5D41UZhvEGZeqpFvzGZ8fVPht0jrfcX+j3D1hxysjURvz98n5olv0tzT2uhnV4T4j+HOGq&#10;0y/wzXVT75zUNo0q46cG48wIhecp+3nyValSRfwHDx6hqVNnOkY1tOltVOEfX1VNI9HhN+i+a3ve&#10;5WfyGKTjfOFVNKou/z9q8eO3mXDBDd0zuvwgzku3P/jomvsT+pLzRGM2S/0+tZzq+VUBVV5IPk9n&#10;Dynn7CyPNn7B7lfmNkYprHEA/Nv75RB3vTp1A4U1rxVdN+rfOj2R/yrdMRpX5Sfx+8oXEljL0GV6&#10;los+PEC98n/jf30XZtOj7d1oebvfzQAFKe/8nAD1hqSekKS1AvmqVq0q/kOH/qTp02c7RjW06c+Y&#10;anDgjKk6CApO3/kPf/sO+QYMGCD+Y8dOsFo97BjV0KZjVP0nEFTfGe/mMn0K0cOgr+2wuVcW06ew&#10;+AbRZ5WGm1uA/w/QGHawA/rixxDsX2idd6FRzt4h+fj/GbURxtjWN7vp8x/+7rM1H67Rp0+fOkY1&#10;tOnLqGLFnufBq2xU1QX6lL5vOI2MGGVUoAk8uiNPkQ8Nmn1BrXKMbSsDg3f8rz7yHRxZWFwdvvYR&#10;0de1J1DMOhNlm59NTdc3dLnThw+nJS0SSRimShlGOvErYOKWGm5A2l+YaNMOCQkc3m3G3MzptWOL&#10;Hx9NxFQjKzCcgvFJwDCiUexG000/19c/J+V727O8wPB6oe7UYuUZ10DJmekV+f9l+KQ8a9sqFfrF&#10;9IUM1u/+Y8qXxqmp5cXV9dxif/UZmLAVfFjbFxLofM6UqnAwqs8LR6n6h7A4Fi8rQrqv/+7qScbn&#10;uc2t/w78Oeb+nic6nzP53zGqPgno9tvFhyWBgH3HkvBlhDlh/3mgv+c0tY6ewaBgGAlMX0DMbvSr&#10;6QsI776bdjrwmRBG7g6mLyzw2HRfDJ73mvM3v87n/Ew1nIwqwjO2mMs+bsuxUbKt08KNwY9QvvAq&#10;K9Woln4KbaBcTQ27MCu+lvDzRGcnB5rODjr9lFPqXATwhl9D4qOVFP+6Ifkoz+ff0KjDt2hlFzVE&#10;cGhUEWqT2r4+73bsM131Lf045hZwmFb3ryTDF4In6+jSonrK7yeMXO1tf4pqGCnELT1+GxUdY31o&#10;130Ri7L0XmmGBI3OmSJLvk4b8PtExq1FNK5SdAmzAnOPDSOmuRU0vPMHFzqfY1RfoFHVfrj4qZya&#10;k4rxnn2yVNpPhdtIXGzm9gu+7+6vqlFV25iC9lmAuNAAyrRScHWRHJsoadRUGR2u3duH8DNJ/PR1&#10;j6T7MIV1ZaYgcHElle4106PM1Z3SeGwbb6tpVJf2TSHju+Lin98iicSvZeNqGP8Tvzd0GQD8G58o&#10;d3D1tFRm+BJXONFdcT8qO0jCAGtef4D8X1RVQkFvf8aEq3nbDAfuHhkn/ndL9KW3ivZyhQcOtVhR&#10;pd/ewi2N/cpgHxS/qgNT44BW+X6gQn0tPwUOAsGrPyB0PseovkCjGlpwxlQdBAWn7/yHv32n8zlG&#10;9QUaVe2Hu+gUvnXu3g4JHKMaNkB9yesOlzUCltxU25o6nu5vpxT11K+B/IWepYAfGOgVq6x1CBPV&#10;IsxfwKNrg4XHXPHBhTW99nfJbFC6purXaIB2Y7ALP+i9cI0/8C5fl73kjPpRhjVM+4k8F2yBO79z&#10;fpqy+S/ZDogtrvTufEfExRCJ2vasJ7gIaXoNnc8xqi/QqGoYxtte4epngsGFY1TDBqgPbLnqb9ok&#10;v0T9V7Y3sHXTa1t9Zahv1D8P8Fj6ndT1Jl90mcxQE1cW8pPtMu5w9YguY+5+wK6Nev+wb+sso0sx&#10;OSwO86cm00M8/cgOC68Q6fWmFjT5lQrFUPUaxk9mKB7eSdrhXjPsKD3d05sWmkMbuq2gLf5ZT6eX&#10;tfRK85drGz+3pTMzqNjHIT9WPusMAjqfY1TDwag+Lxyj6iAoOH3nP/ztO53PMaqOUfVJQLffLj4s&#10;CbxshsHI2sr0vTigD/z5pVhgfYc4LOYStvB8u/+iofdf/wgkJPD3vNP5HKPqGFWfBHT77eLDkkBY&#10;9F1gQH2aCn/Kfx2GN9NubPZI6+0PDNa0ChddYaOP3pdpTToeLhbdTmjGv5avi4QHBZ3fE1slHEzG&#10;xC+0MIL6Tb3xKvqi+hUVULlxY4rL8d8z8SbfCv3dfsN4xwzxxNxLGDs5yzxP6yb1sWnLVVc7gOCu&#10;4O+BO8uJDg+WFcpi1MI4sZ4FoRYq12Vj6AYzHyIX7CbbAOIim/E6nRV2YcGBzucYVceo+iSg228X&#10;H5YEwqLvXhU4fec//O07nc8xqo5R9UlAt98uPiwJvOyGAS9bAPlBgp+/SLJ7PA1svxHnHW+XPrT7&#10;LsTl3Vhsel4OeD5lBA5/+07nc4yqY1R9EtDtt4sPSwJh0XeBAfXhURHAotHAwXGlxEWcJjD6CKav&#10;K2Bh66iVR6iNp+tdi2gHBcNI5F6d9Z81dG93X/F659X14r2892I8Os4b1rB5J7T5V+GpGk4zt4je&#10;seTHKliev7Y6R08PD5N4uzp8wUhcnY7fXqXyXJtH68Y3NmPcQF0ff5zT3HIDeT4zvha/+vWX5892&#10;XWCj/XDfAI+2Yf0CANstlrnXwsX2T/Lrxf0yxKHyfCvHUC+bbYUuL6TQ+Ryj6hhVnwR0++3iw5JA&#10;WPRdYND1wcWC0UCndfgqrgp7cmYJZW821LWtXfxUFSszWcO03w4Yi3zLTLOcd9WaT7vefis14G+d&#10;4ZMA4YB3Ou1i6tQpjw8X3OTwTyVuSI10VHqYUpgqzyHmbjq3VRmv4AJp7981jaq57Z2/T4Xk1HDO&#10;zoBx5zfRD/nUBzEHVUtD5UctZyNdzYy04MJs/rddfsUWt4Dn1Kqc0Q3af00txj2m0o8S/kn5IbKt&#10;02k6RpXpGFXHqDoIGk7f+Q9/+07nc4yqY1R9EtDtt4sPSwIv2jCgPrzxDgzvl+pv+ty4uKyp6Xt5&#10;EFTfre+WwfQ58Ia/553O5xhVx6j6JKDbbxcflgTCou8CA+rDNCOM5bkXnCYa1z8flfjUoOQc7v7m&#10;vnu5v5vr2pq+lwf2fYfnfjWdSS32rZbz8QbidX580cD4uID4sUChjhve3fcqai8C/Qq9pzxPMXUr&#10;dKH3PaTQ+Ryj6hhVnwR0++3iw5JAWPTdq4Ln6bua8QwZywTC4wcP4Q1/+07nc4yqY1R9EtDtt4sP&#10;SwJh0XeB4UXXF5b4L+3Li4a/fafzOSv/O0bVJwHdfrv4sCTwog0D6gOTfcSPx7x9e5V6C63bgTf1&#10;gF4bFL/k0Ys741dEOt3LgJepLREN/vadzocP/uH7VM43qsKAjlH1n4BjGPyH03f+w9++88735MkT&#10;MiJHjmxuBheP6ca907YGxY5Iy1VJzkfProXIIGuqMtREu8cUfmUERWW41arqYYG7d+/aGqPQIsoH&#10;dPvDuj4rvet2EHI4fec//O07a74KFdQXIIwPP/xQPCEHfmp3n3mHnsmHEqA07PiQaQU+5AbFCBf5&#10;cTGB+AWIJsJBfLgM9P5ZH7ZRRnAZ8GeBAcvAdkhozYuFKkGER/yTOzzb/6LrRn2aejuiIiK3Pbzh&#10;b9/Z5eMw90nl0KFDhw794LvMN5nvMWNmjEZRf/+I3vo5EhmfIIHnR8XeSFKMjC8MivyjQZ/9/jF9&#10;nupT+ijJu2S8ryz03X/v0tW7V+j6g2t089EN4cU75+nCreMcW5J2HttGO05sp81HNtIf5/bS6BXu&#10;z1KcuXOKDp0/SHtO7qKtRzfTuv2raemuxTRn80yavHYCjV4+nAYu6Eu953SjLtM6UPvJranbzI4U&#10;v0I8SlI1PiWs+DMlqvQzJa78CyWp8islrZaAfquagBJW+IliF45J3xT4iuIU/YZ+LROXw36mJJXj&#10;U5JKv1Ii9ifgMuKX/1G55dgtH0/yobz4ZX+UPPHLmXEcjrgEvI10CTgsIbtJKv9KybjOlLWSUIbG&#10;qShnq0yUo1VGytg4NaWul4zS1ktBmZqkZqahdA1+l7YB5+6dpdO3/6ZLjy/SLbrBev4mnX9yhtYc&#10;WUEjlw2jnjO7UdfpHakz73Pn6e2p0ah6VKpHUUpeIxGlrpOMUtVJSqlqJ6Xk1RLR71x3mnrJKXPj&#10;NJSvfTYq3jM/Femah4r3KCAs1Ck35WqdhXK0zEx522Wjgh1zUvHu+alM3yJUuk9hKtY9H+fLQYW7&#10;5KVSvQtT2b5FJV++dtkpT1vFrE15nxqmpSxN0lH+DjmpXL9iVHloGao0pCSV4jJK9S7I+fNw+Vko&#10;Z+uMlLV5etnnjNwm9AX6IHvL9FxPZmYWyt02I2VpmprSN0jBffcbJa+eiBJV/In7PS79UjoO/VQy&#10;Nv1UKjb9WjouJSr/M/3Gxy1ZlYSUlJm8emL6vfpvlKpWMkpTOwWlrpWcUtdOTmlr/07p6qaktHV+&#10;p5Q1k9JvVRJwmXws+RgnqcrHqUZC+r0256vLx4WPBdzU9ZNLW3O2yUJ5uG/ydcghxw9tR9rkNRPx&#10;8eV6+bglYSZlvz7eqaTdifmYJpTjmozd3zlMjg276eqnoOzNM1CuVpm5/zNzP2blfc/O50hmytCA&#10;zw9ucxpua7p6qSht3d9lX7BPqWom4/Yrwp8a4eymqJ6E60hEiSv+wufgT9I38cvG4/5Cn/H5zf2U&#10;qALH8Tn6K85fJs75pGa7cI6kb5SSsjRLw33PbM7Hk5mJ/Zn4WOD8TdeQ28Hp4GbidJmbpaUMTbhP&#10;+TiBEtY8HWVpkY6y8vHM1ioDZWzC7ee49JwnY+OUvN/J6Pcaifk642sS11z5Xyl5pQSUuOzPlLAE&#10;H+OiP9LPBeNQvLzfUZycsShu7m/o5/w/ULx8senHPN/x9rcUJ9e39F22mPRd9pgUO8c39ENOtf19&#10;9lgqHP5ssSh29m847Xf0U744XEZcYby8P9CPuWNzOd9LPsT/IGV8w/nZZX/sHLGkrG+zfk2xMken&#10;b7PEoO+yxqQY6b+kT5J9QB+wfXs/8Tv0fqK36Z1fX2fbGJneS/AWfZr8Q7aVn9BX6T6XNvxcgPu5&#10;QDz6IlUUatSjAVVoUY6KNyxKxq8c8SM34N34b8gFv2j3KWo1aCo1HziVuk9eQeNW7JHwT3/7gL7L&#10;EpPiF/iJfsj+LRmfKsN48K8DtO/oHtp3fC+t3red+hw8wKGDqP7ATvRprhq0eWN3mrF2Gs1YN40W&#10;7VhAPad3cxnVZbsX0/wtc2nB1nm8tV3CFPZQnZ41qHq3ylSpczkq07EE1RlUg+oPqUUtxzWVEyV9&#10;g1SUvj4OYkpq+1sLapW4KTWN34BqxalKud/NTj8bcSiG8QW9k+J1SlD2Jzlx5QTmEzltHT5JmKlr&#10;84VZJzkZjbaQUXs9GVVXkVFhGRurxBSvOC7qHylljaSUpi6nl/y/c52p2MCkZkOTni+ajHQoZ1za&#10;nzU27c4Qi3akiU5LfnybPs/6Cb2b8nWKkftzNoLJKUdzNrYtMlOKGurbRGsOrKK9Z3eT8Xo2Mr4u&#10;T8YP1cmIUY77JRnzPeb7VJr3uemohtRucitqMKoOletdQi7InFxOjpaZKFuzDEIYzPxsDAp2ykUl&#10;ehagsv2KisEs0iUfFeiQm41jLsrdii/mFlm5HWzQWmWjwp3yUTk2npUGlaTSvQpTwfY5KX/bnFSs&#10;KxvbPkXZsBanUr2K8jYby475mHmpQHsui9MU7JCHSvYsJIa1IudXLCVuhYElqHz/Ypy/iBjbkmyk&#10;S/YqxMa7EIdxnv683RPtys7tyCztR1+iX3EcUrExTC0GJakYzjRsMHG8Mjbgi7lROmE2NvDZmnJ/&#10;NmMD3iIb5Wmdg/K1yUV5mfnb5eb9yEV5ZH8zy00gQ0M+Xo1SU+ambAjYyOXgenO3zUa52mSlXGzo&#10;cjPFoPKNJS8bPRhWbOfm+JxsDHPwjTJ7S66T8+KYo70gysZ2tqZcphxfxezNMjIzyLmRq1UW7v8c&#10;VKhjHirKx6N4t4K8/4XZX0D6sXCnvFS4cz7256U8bXLIMcrZMhu72Ddun5D3kfcnT+vslJeZrVkm&#10;7o/UbIT5xlCTbyjMlDXY+NZKIUY6Ld9Y0tVLyW3kGxqny8Ru5kZppa9x3sDI5+abCM4ltDdbC24v&#10;u3JucXtz8vmUh9tcgM+ngp1zSX8gDucZ+gQ3B1DK4PKycr9maZKW02TifcCNIxvl5fic3GdZG7Ph&#10;5ptx1obpKFOdNJS+RkpKU4lvJhX5WJdLSinKJKHfyySltBVTULpKfH1V5PMArMDxZfmmUjYppeT4&#10;NBVUeFpm6vK8z+XhcvpKfCOoyPvLbvpKfGOozMemKt8khHzDYDdjFRY0HJ+W00k5FbifpA6+oXP5&#10;yUv9RilMJiz0CwvHT+iNH9XLe+MbZaeMaAbN3DiNje/XlKAQ3xw4XbKS3HZuY8qyySlenjhUuF5B&#10;Sl74N/om3ddkxC8YT6x3gcYNqEb38ZSkSF3aUSQGnWz9E43ZWoliZSxNSUunog6T11OMdF9Igb/k&#10;/5GMLw06feNv2rJ/M63fvZbW71lLSy8eJLr+GRlfZabxj4na3yX6LHcFGrd8NI1ZOpImrZlA7Se0&#10;dhnV0ctH0KglI6jz2A5E9+bSzbNj6MLhdnT+YDOOXStpgOnDK1C5biWpSp8KVHtQNVZpyeRCycQH&#10;DYRRrfltFSoTtTgVj1KIkhtJXHUAPxb7njLU5053kS8084TLwBeIUXstGfkmkZF1FBnZxpLxW3dW&#10;57XI+KktxS32nSggGNNMrLyyNuELiS8YfREdzBGHVib4gKbFMGje95Fo2lfueoG4XHcW5OGLDWUA&#10;E1aNo9WsSo14temdZC3o7SRNyYhdjduc2NXurHUyUp0hNajJGL5RDK1CZXsXZyXIxohPbrkA+IRG&#10;/TjZ87KRgGEt2jUvG7sibFSLsj8/G0K+KNrlZGPIrmkQi3ZRhrPK4FJUdUgpKsUXeSE2vjBIBdrn&#10;oSJ8kZfoXohK9CjMRqCQGIAinfKLIS7E+WG08rZRZcFwl+xRiA0w18llot7SvdmgsiGF4S3Rs6AY&#10;elHNrIiLsoIuyO3EhZ2lcToxljgeMKq4aeFGlwYKzmRaVmnpODwjp8nCBjVrYzZuTWC4+CJngwNj&#10;g5uGMlBs/E0W4hsBbgJ528IgZBHDkZUJF0YVBhWGNQ/3Z76ObEA65xQjkp/9+VjJw7iCMLii8tlg&#10;ZGuRgZ8G2DiwgcrChhTHU4wRPwHkagkDo2ne+GBomYjLx+2AYS3erQDfxPgJgSl9bBI3r0JsYHEM&#10;8pr9m5dvFnnZ0IL5eBv7mZ+PZa5WWbnvMlD6uqlE3UKhK6HA52g9Vv84v+UmhHaml3NP35DQ5yD2&#10;A0Y3M24MuDnz+Qxm53Zn5/bn4DbnYqOJfkL/4SkH+4obhZW4qWSG4WRmY+OKcxLnJ85HOU+RpwmX&#10;35DT1eVjXYONWxUWMxXYYJaDQWKjyUxVjo83G1IYVxjOtGzwUnPY76V/oyRF41NqNlxpK7HxZMOY&#10;kI1a3FzfU8LCv4ixzMBGE0zJBi5piURiOLGduVpaFzMxEZauIowvG2KwMreFy4RxRf0wjr8VT8hP&#10;4SxqTGN68Px+ipc9DrUd2ppGLRohyjhRkV8pMbcJaVNw+1Kxkf+9DNddOAklyPcLJS+WlIwErDxj&#10;s5TeeOouP+p2oDVFEhGdrsJFVqcHtJwm7C5Ln6TJStW6jaOvM0SjBAV/UkY1pkFr966iOatn0aJN&#10;CynTiNVET+JRyRYVqfWwFtRuZCvawKV8N/IADZ4/gAbO60dDFg6kJiMaugxHx0ltqcPEtlSoUX7e&#10;wnDBViY+C4acAF5gXaWx/Liat3lOKtO1OJXrUYrS1ufHE7474kTHnbV+nFqU1WDV9l42yRXX+F5c&#10;4B3jdYpXIracRDCi1js3LoDsfKEZBSaZqXF3cv+m23inJEXP9bmkRTo8xuFkk5PMPKkOZP+BRn5k&#10;0Lh470ueKXyz6f2a27B+X+gbPrGhcvAInUbCuk7rTOM3jCEjVkUy3stLxru5qEK7+RKnkaxcIirf&#10;szRV6l2WSncvKhdfgQ6swviEhVFFe+RiwEXRDIopvSiEkmzEKgwoTuWZUIwwclCjYBlWjuVZYcKg&#10;VhtSmsqxISzWtYAoUailgu2hSGH4WEGxcYIxLdq5gBjWYsyinfOLAcvPF7gYaTbaMKwoo3j3gmw8&#10;meyWEJeNMRt5DD8UgGHHDQEXKNrMRglKD8ciPT89yGM7jCpTHum9DCsMiAw/NE7PNzVlVKHmoN7Q&#10;FhikIty2InzDkPYyxc83lvzcZ1Ckoja1YeXjh+OoH/kLdsnFRpXbyH48osMV1crqVatWUaymMcFT&#10;hxgZptxcTQOKcL2dnQlVnZWPPdRr3jbZ5OaFm1px9Ber1hIm4Ucf4oaGfUEf46aAmyL2D4S/YEc8&#10;eeSUfc/E6g83aQgED8GAGxUTxj8r14tzJCv3t9wQuA8Rl54FBZjRNLwwrFn5HBI/p1VU25rYthLH&#10;DwY1UyNcT0wRHGl5v9NzH2QUg5oD1w0EBYw6jGpNvoFWZUMmSlUZ1d/LsEIs/DMrv8SmCuXjXj6F&#10;2Jkv+bG6UJEibES/E6P3K+wO2w4XIxuiUGHU3vlZPWl/x2oSgg+qFcYURF1xcnwr8anZiKavDEPM&#10;fcBptIqF8k3ORtKKy/9eFDdG2i/FjZfnB/qtREJKUiwBMyElK5GEUuKGwPmTFE5IKUtx+8v8TkZC&#10;trzxeQeMSPHIiFuUPui3i05xAWpNwz9o3eUWfPHn5+0f6Od8P7L8VUr1tdgGTV4+kUbNHUFTl0/m&#10;tGep3/4DbALVe3C8u8dvjDMuv079Zvei3rN6COsNrikdAtQfVptq9q9C3+eKxVv4jMV1ooezODMb&#10;udvD6cmVXmxX+9AYvkAz1U1Lhdvxhd4+vzxSQ2Eqw5qR6sauQb+bn/0FvjXXZtT4tUw8OclgTD2N&#10;qnrsMbKPpKTdt5DxARu5z2pKHsOILW60nJ+qRx8oFr4wYczwGCkKgE8qGNXB76j9mZ8kKo371KBB&#10;n7mNKsZic7Xmi5IvOKgFoOGwetRrQVdW9GWoeteFEmYYKk7jx0Lf8/7mpxKdWEnKYy1UChQqX9Bi&#10;SBVRZkYMhbBBwsmNeFGsbFArDy5J1YaWpqrMSoNKUCV+PK80sDhVZn/5fjCo/OhpPtaLOoIiYqUE&#10;xVSQjSsMK4xpyZ6sRHvzY32fYqxIi7G6LaIUKqvc0r2LshEvQRX660f/oqxUWeXyMYNBzY+xWTYo&#10;edigwqjm4X7MxW2EmoPqx40GxkCMKz+22hpWNrpIk5kNSdYmfAzw+N+cy2GlCiWn2stkY6RvCLgR&#10;wMDj8RrGMQfXi5twFjYeMgwAw4rjikfZdlCu5uOt+PGIy8aUDaoYVRx7GS9XyhSGE0oV54BWfzAy&#10;cvMV48rpeP9EsYJs2HKxm49vAoXYOBbtnFdUawnciMSo8k3LNKy4EcDwioFldQtjKgaVDTK2C3di&#10;cn4MK0AFw2jjfLb2I9RqxgZsMGHQYFS5XWijGNX6MLrK+GbiMK1UxbDiZidGU7lQsjDGKMeXUVX0&#10;Mqzcx9m5jGzIB8Ndn9PU5eu1FtdbnY9zFTZirExhkBKx6gPejvs2b7OCZaOavLR60vziiy+oY1GD&#10;4uaEUU0mj98IT5BAvZuImuJjNsC/U7zcsalGjRoSFjsrbAmJocxYNa0YQG1vgOSlEivlynEZqvIN&#10;hhWrDAmwIYfx1U/uGGONlSkGxUgfjb5K+4W4cXPFpvh4/C/yixDKGMYexjkVG9O05XnfKvKTb5Ji&#10;8VnO/kpGqnpk/F6donRYSy033eHH8eHchAXMOmRkbE5G1DRSUCJOG7/QT/TGT/+j8UvG0JCZA6lG&#10;x6p0Z+Z7NIdTG7FSUsdx7ajXdH6EjpuDjOhpqP/cPtRnVk92e1ODobVdO1mxVxlKV+t3evs391zZ&#10;ZTce0k52DzJPMJtP6EajuuWl9LVTUf7WfPduk0fGOOUuzcYEwwDN4zeiQu/mpYTGzyiCfmSDaO3I&#10;hOV+khNPlCpOJnZxUugXCUYR9wK+xo+eC2VEy/Epn0TqokE+GHN1p8fJm0oe/2fx48L4qAYtivsm&#10;jWbVagVecuTlizo3GxZcYECNgZWp5rBKFClhI9kGjM+KcZsTudodu8A3bEzzUqluRagIP87mY+Mh&#10;43WilHDRKuKCVUaWFQL7YbgKd87Fxq4QG9BiVG1Yaao2nMmGtcqQklSBjWlpNojFuvCFyY+lKDdv&#10;65yUu2V2Gb/L3RJU43d41Me4H9QUHllhVCsNxLABG+mBJdlw85NDPxhqDoPxNsPFuOIFVi8oVjZw&#10;nWEMcrOhYFXJj9f527MBZ6OF/cBNQdQTP7qKUTUNK17Q4CWUGNY6fLzZWMBwQPVnb4b9xg2GH8+l&#10;vUwYWG4z9gdGFu2GsoZRhcJH/2fHGCDGRqHs2RWliRsrjDyeQoRsrJlqWw0TyDZuaCCHi2GFIYKi&#10;4/MCxPkhxkeeSlAHniJwbJQyh5HJxQoTfQ7DiPFrGFG4YkjFoOKpQBlU9fSAm5J67C8AtSqqPI/r&#10;aaBAB77RwrDCALJxw5CWVbHCsIpRhFHltqGvYViFMHam0cUNBsMi6AulwDPzDQjjpSqfGFo5x9wM&#10;aFgVMb4qT05MDNlkYiOekZ800tdk1kjJZMNTjY9xJTU+mqJMUvo40ScUPXV0l1FNzDZJXQeFmBXp&#10;+6zfyHDAD/z4bb2uYWTxuP8Liz0dDheEoYOK1WEaUMcZxKimkSEAqM+vM3xJX6f/kr7JHJ2ipY0q&#10;L56+ShNV+VN/Rh8keocixTHojXj/o3d+fVOGCKKk+EjGVzEmLEMJFdkeVWL7UDktGUrOxqeFe+aR&#10;kboWfdx6KRk52nD1VYmO5qQFo4qQkb8LfVmsjRpPYMsPw/rmz5Fo1roZ1G1sF+owoh1ly5aYcm+8&#10;Sqs5J0ZDlzJz7/6Xuk7tJ4//g+b1p2GLBlHzUY1kJx/wo33Btnkpc4MM9HFqPDofoD9Z4g7aeZJG&#10;7D1FYw+co3yj1lDL9X+xUc1PWRqkpwJtWY20zcMXFx5d+MSBy+yQvDU1/bUBVY1Zgcp8WZxSGym4&#10;PDeSV02kDCoTxhVjQLgQcHJAkRh115NRYg4ZBaeRUWAaxSn2Lb2dIhK9n/pN+rl0HGVIoQC0msIY&#10;IF6u8IV/PP+vtC/zd7QrfUzanT4WTY/uPoBAmrrJ5I051FIBNijP6B+q2L8UNZtcl6Jk6EyfZ+pK&#10;UdJ2oDcSNDRzKCStmJDK9WKDNaAslelVlA1EPmlrrtZMKD42EvJigS8GvCCQt8usCmFQYchg1KBK&#10;Kw0uQRXZrTCgqKjXMqwicSHj0V1efrBKhTrN04qVDxvVnM3YUDU3iXFLMbBsqNgYIE9hVkvF+cLH&#10;cETJHlCqRcS4VmS1imEF1AWjihdh5fujTjauPaF284uRLdWLFVqP/GwcYOiyyoULYwl1hf5VRpVZ&#10;hx8TMcYKytAAX5BsNDI3xgULBYjxS6heGFRFeaEjxhWGNaep7DDOmtccOvF8+YSnDnl5A8UKY4px&#10;RNOggnrcVcayua06Hv2vnxpA+MUgsYFSBsc0RjBkUIjmDT0zG7OcrGSlL9lgoj8xJFCElScMq1Kq&#10;BaS9iJchAPMpBTcLEIoc6YtwehjnfG2zy81aGVZlNNVYNRSpMqxQpIhzkY2dkP0yPox+4H2QMVTZ&#10;f0UYWxliEprGVIyqW626CYOK8vgmAyPMfgiYDKxQIZzSVk/BxjQFpa36uyhVvJiCYZUx1Eowsky8&#10;QGKFCcP6VerPXQYSxON6Gg7X2/sv7uXH78Tq0b1cClarccj42BD1iEf8dOYYLNQnnqx/zheXVWoS&#10;GRawjsN+yUYTxhKIzIbztR8MGrFgmBjR77PEoguPz7Gg9LymMfQ5ff1UefOvx1XTc/sy1+BjUDMD&#10;GUnZqMKwwlC+lrEWfdRnO32y+Ap9vOshvbfkAn04cC9F67NRGgXjCzmNgdq3f41MczbOYqU6iIbO&#10;GkT3tmWgnTs7kPFdfvp2+gkyElahWVtm0tT1k2js8tE0bsUomrl5GnWd1lE65Qz9TUU78SMiq7H4&#10;JUtxMQAA//RJREFUpeJJY+fJil7nmPjgxGKqPn0/fVyzN01iNYSLu2A7vkg65OPHEpwofMKwYQVz&#10;1s5MTTLVp9a/NaPGCepR0SgF+bE9Cn2a+X2KV/J7vmBT8gnEhhQHW99h5XEFBjYdxW7Sjoz6m8mo&#10;vYGMamv4ZGQ5XysZpazFdyHOi4teHq/ksclUqUwYgLw1ktHy/D/ToRxx6Y/M39P2VNHp24Ix6JsC&#10;fOetlYQKdeFHUjYgMKiFOuema3SRKvUvTfVGV6OcTVvSp+k6UtT0nej9ZC2oKO9b/OJxKX6JHyl7&#10;44xUqjurw17FqVSPImwgcvOFzxc2X9C4iKAo5LGNLwpRQ0I8fvKjLcflYeOLMbhi/GhZklVNCX4c&#10;L8E3p+JMvInWKghjqAVYFelZAjCsuZoz8eZZjCsbENPI5mym/ErJ8k2CL3iMu5Zg5YvhAcwIkMf/&#10;nvwoK/Xwxc8XfqGOUFgYf83DbckvKro4uwU4HAoSFzUMUCa+0GEE0vETgJpqhBsYU2Z5cJ/DMLFR&#10;xf7naaNeUuU3jQ/2BW/QldLOZrYPyli9fJO37BiOkJdR3P4OnI4f9eVNthhKNpAwjuYjvihVNqLK&#10;mCpKPOJggMSwKuMDhStKD8oXSo8NJ5QqDJYYOjaqOH/kCYn3MTdeXskTAvoxuxhWGFTcqDAcALUK&#10;4wnFjf1CWj0DAEM1mNWBY1uQ9y0fq368vMI5oM5rZVTlJsXUfYkblhhZnMtibE2iXZzH/dLKVKu8&#10;nyC2xaiKQVXXj5tWo2oSYbjGsN9cfgZWqelq8Q2yenJKXZWfOqowKzMrsYEVmgYVRrCyIgxUhmp8&#10;bVfjtlXntjEzsT8DM32VVGxEk4nKxaO7GEhzbFQMKbvqZZTbrw1pxipcDmYFyFhrOsn/beYY9PFv&#10;79Hbv0SmcUtHs117g8YuVV+ShXB8+5fXKUbaaLKtgSlWX6X9nO1mIhmHTVo8EWWsxQq9Pp87jVmk&#10;JS2ZkK07q9XiCdhwxqGRi4bSx1P2EF75JLtKVLB5Y5bZMcXoilHldJDnmM91/MZR2n5iK207voV2&#10;/r2N9p7bRQcu/UGHruynIzcO0eEbB+nQtf104OofdOTmQTr16C9acIAVIRvVIw8PUoW+pal8n1L8&#10;eFuAL9ZslLEeH5CGGdnY8EnMiilHU754+AKBQoUBLt6lENUZVp2Vo3r0T98A6kUR2zB4GDjXBldP&#10;p5HBdD7gODFw4DNB4SI9hhBM6pML47TqxDBpPiriwoey0S+IMEUHaTNy2VCvGAqQOjhOHiv5IoOy&#10;lLE5viBBPPIefXyIqg0uz4//lanRuDrUdGI9ajC6FtUcUpXKdC9ORdqzUmnHBqkDPzp3Lky1h1aj&#10;cr1LiroRZYqTHfXjpIUq4Xa7xiTr4I0w37llzmYqPukz8qN2LnkTD8OKMVQYOaWCYHCgkDCeV4iN&#10;Xn5TsbIq4z7P1YJdDAfAyIqhZaMixhVGC4pQvZXGGGaRzurFixgEKC2+2GHQtOGAgc/NzMM3BYyx&#10;Qk0X7ZaPbzJ52MjlFDUo485sbLKwccjINzuoUjEITBlukacS9fIFaWGQkV9e7PA+6Slfory5XUrd&#10;KYWH/VUvgXADYaMkb/uVcYVhFaMoj77mMWYVK/3MYTA0+vFXDAluXhg64Dh5bIbh4Tyux2Ot6MSw&#10;uJUqjB38GEfGsA0MpOpfPi/Yjz6DYcX4qr7pYV8wZoxpY3lMJS6GmMOwX8rYZiO8GFMv/3BjgrGE&#10;QeW+kxeATJkdgHOCDY2F+ulLDaWhfy1GltuK81kMpHZNwpiKgRUjy3GIlzTudMgvilmUKoxqCkpV&#10;hR/vKymmrsiGFW/8RbF6GlYYzgxVYVhhSNmFHwbUQhhNMZb8GK/HRrURtVKl53TaqLJBzcwGNUsN&#10;PkasKmGc8U7pp7xxFPP8QHFyYr7s9/RjntiyHTt7LIqZMTp9nT4au1/RDzm+lSd2KF+8YMOMqGyN&#10;+Lxkm1WAn76NMVsXkOborfPd3OLmqM3zXBzp4lzhiE2ac2j4xjk0TDibhm2YTUM3zKKh61nNrp9J&#10;g9fPoEHrFAeunS4csGYa9V8zlfqvVuy7egr1XTWZ+jB7r5zEnEi9mD1XTKAey8dTd2a3ZeOo69Kx&#10;1IXZeckY6rR4FHVcPJI6MNsvGkHtFg6ntizfW88fSq3mD6EWcwdR87kDqemcAdRkVn9qNLMfNZrV&#10;lxrO6EsNZvah+jP6KJcJtwHH1Z/dl+rN7kP1ZvWmujOZ7NaZ2Ytqz+jJ7EG1pvegmuzWmN7dZDeq&#10;Pq0rVZvG7tRuVG0q/IpVp3YRVpnShSpP6UyVJnek8hM7UNkJ7ajU+DZUfGwrKja2JRUbw0rVytHN&#10;g6A7LfIqohw3i3O5LmJbwjnPqOZUZGQzKjS8iYsFhzVWHKrZyMUCQzQbujlYMb83BzXw5ECwvhcb&#10;UIFBDakQl1lkWFMqPrIFlRrTisqOb0vlJrSnCtw/FSaFnOUDI5cZFMtNbC/EsSnDbSk9rg2VGM3H&#10;Z2RzKjyM+4n7Re+7937r/hBa+ykA3f1p7eOAtBwLfWwstB67YHPEC6ZdG2xYeERTOR9xXhbn87oE&#10;n6cl+booNa41leZrxE0+JswyE+zYTo5bAJrH1Eq7Y6/PE7vzSrEjVfQmX8thQksdun7VTm4/Xx/l&#10;sF/jQd7vcSD3zdjWcg2BJUe3pBKjWsh1VWxEc2HR4c3kWivC53FhPqdAXH8FB4N8XvL1WMDres03&#10;AKwnfsQhbdHhTaXsUmNaSxsC9CNTtZGvI0sbS491t1G1j2m2D23T7Ss8VLVPta2h2Ta2F4HYEaRH&#10;fpSJelS72I54HL/QoYdNCYw2/eJJ9/kI6vMVdqcUH8+S3E8luJ+KcV8XZftThK8RbYO87bOHvQjM&#10;Rnhcn02FhUd6s5niKDeLCLkN3uT7ULBoyeMqV9eDOs22KOq2qnBNbR/QH8Vx/pg2oiTOKbYTQrYR&#10;2o84pIE9Kcp5pf/MfpD+MfurEPoU1wSHF+FzG+mQXurivKC+d5bkc17Vh3qUTfKwOxPbedgY7apz&#10;R13PlSZ3osrMKqwFoAugFaqzbqgxrTvVZC1RizVGLdYW0Bt1Z/USHdKA9UiD2axb5vSnxnMHUNN5&#10;A6nZfNY18wdTywWscxYOozaLWPcsZrIL3YMH10vP7tJf9y7zg+1p2nfhuHDv+aO07/wxF//gsAOX&#10;TtKf187QiVsX6J2oH9Hfdy8Lzzy4Rhf/ve0actVMkiYDXfjnJp17dJ0uP8VSJIzHt2nvuEF0aMIQ&#10;Oj51OJ2aNoLOzRhBF5jX54ymW3NH043ZI+n6rOF0ZfoQ4dWZw+j2vNF0k3lj3hi6NGsknZ05gs7M&#10;GEknmcemjqBDU4ZLnSO2zCXDQ6B6i9Qt89hlbp1HY3h7DMeP2Tafxgo5zCTSjNoyh0ZsZsG6iYWq&#10;RawO2TCTXeZGRWwP2QDRymJ1tSlWmf0gVFezSIVQXTWJeq2ASJ1IPVaMN4XqOOq+bCx1Wz6WxeoY&#10;dhW7LBtFnZeOYLEKkTqUReoQajlvMAvUQdRszkBqPJsF6qx+1HAmi9AZvane9F5UZyoLzindqBYL&#10;y5rs1mDWhF9OGnb5pBGaJxBOJIhSnFQQpCJGmVWFSowqQdrZpBKnru2pIE7QTlQJ5BsSTuByfHKX&#10;mcAn/vjWLChxUUB8svG2ki/2YsyAYhVUYjUwweohWuGXMM4D4wFjwRenNmZWQ+dtEAuALqFlCi/c&#10;SEx6iDctVDV93mjUDRA3qKIjmslNLDRuNrY3D9DjZuGb2uDIzYNvtKXYQBXHTYPbiBtGQfSBzX5b&#10;+0Oo+ykALX1p6eOA1MfBPCZe1MctxPS4aYUx7er3QZyLrhsSn6dyMzJvQgEEK2gjWH2J1vK4cUxS&#10;rKDpfewt54rdeYUbTgDR6i00mbi+7WiXFnSlmWLS3NZ1qHq5fldb+fxkMVie96sc90NZl2AFub+s&#10;ghB96SEKIViVaC00BKJQC0OQz02+JpVodV+rSrSyYOVrFmlwvaK8kvwgh+sD4ln619qXZhs9hbVq&#10;o2of06Z9VkGNdmnR6ktMazuCdHYPvmhLwOP4/LSeK4HSo0/sqGyNtjegflCG3YFohe3BA3MR2B8+&#10;foVw/Zv2ATYkgM0IykZ4XKOmIAxCtPoUrCDfi4KkJb1LsIJSj6rTQ7Ba28bEvUoEK8hlaBFZAueS&#10;aSdKa/L9FMR9tRREq4h+rht1Sf95Dc6wKw8CIPePt2gF9b0T9ZVAmUy3aPV+iObrEuT7e/lJuDba&#10;qfNmcge+3jtQJb6e9TUO4eoSr6wZtHit7hKvPaj2zJ5KvM5k/TJLideGLFwbze1PTea6hWuLBUNY&#10;uEK8DhWBt/rYTlpyYDPN3bWGZm1fSdM3L6Vpm5bQNHbhn8GcvW0Fzd+5hhbv20DL9m+iSJ++S8sP&#10;bKGVB7fSmj93KCFqgRas204fpK2nDtCu85gNz3h4jda2a0CbOzSiPd2b0oEezejPXs3pZN+WdIZ5&#10;qmdTOta5vuTVgP94l/r0d6+mdKYfp+nfio71aUGHON+eHk1pS8dGtK59A0k37dAaU6x6CVQrIUQh&#10;UCfsXEiT9yymKXsVJzMn7VnELriYJuxaSON2IP8cGqYF68ZZImBHbZtDE3YvoCl/LKJJexewn9Nt&#10;4/hNM2jwBhata1msrsGo6iTqw+y9CiOqE0Soikhl9lw5lnqtGkd9102gARsn0sDNk2jYzqk0eNtk&#10;GrB5AnVdOYKfKoZQC37qaMICFSK1IUZJWaDWnd6T6k7jgz6VTwCI08l8UkxkATmBT5QJfMKYrDSR&#10;Cf8kPnksTz9VWWxWNYUnXIyQCicrVoLLIhRUT05cBvu1UK06DSchc7opajmsMt+UcOLipll2Ip/s&#10;E9gw8cVVYjwbp3F8YQjZSLGIFXHJwjUw0Yp0yFOSWYrLKDlOXVAQqR6C1SpaIXZhPPiitBoz14Ws&#10;L2aLMXQLLS28mLiZMK3CTYibi5V2opXDXaOsbCT0qI26CT7fzcb25gEGuGEEpIdgZUOEG4cYPcso&#10;K0RrgH1meghW0NpXHnT3p7WPA1IfB6b12Ji0Hrtg0+OG9QJo1wYvYnRD35jkBsHnp7oZYTTDh2j1&#10;EKuabpGqhFQ7qjilA1WZ1pGqTu9E1WfwNcluZd6uNJXJcRX5vKiEG4l5E5EbCV+jQk5TxYN8bVuI&#10;NLALVad15ofZzlSdr/MaM7pQzZldxa0+nePMdNbydR14iEU+nafmLMXqM02bwXHqgVe3CfWqtqDN&#10;FdmGiCj0GMFkewJBKKLVLQiLseAJKAq9BSvI16WXMFTiUI2yIo8eZUV9+gEzwHUkgpWvI69RVrTP&#10;bpRVtQ9tY5HCotjaNjvBqukppEPvwTco2toXb3r1iR21vZG+4mMpD2M4x1kM6VFWeWDmawN2UoSV&#10;2ARtI6z0sg+mCPOgx/WpRKKnWAVNMWkRl1bR6UG+DwWLrjyWcqUes06zLS7RKm1V4R6ilcsQwYrz&#10;h+9lpfh+h4GfcpPa8rXejq9rvi6m8Pk4GaIRfQkbgtFR3PNYiHLZRYY3ZlHKLhPbRUfyucNtKMr1&#10;gEq0cl1mfZ51qvsrRLKmsk/quJVlOwShWmlqe6rEdqbKdNgeTbYFfO1W5GsZdke9SVQPptaRVwx4&#10;QS/gDS3e3op4nc46ZoYSry7hOrsfNWbx2mTuAGrG+gfCFQIvU4OSlK1RGcreuCxlbVDKlIieQLp8&#10;zStRodbVqEibGrJdlN3i7WpRiXb655BKoFr95bs2ososKGsPbEd/3j5P93eupcqRDGr8kUFtohrU&#10;/cvXaHCsyDTim8g0JlYkGvmVQek/fFfKsCIDh42MZtComP+j4Zyub4zXqHu016jNZwbVf8+gUmZ9&#10;805sYbHqS6SaIhajqRN2LqKZB1bQwhPraMHxNTT36EqadWgZTd+/hGYdXk5z/lxB0/5YTBN3L5SR&#10;VojU4UyMrI7aqoTqrCPLaMnptbTw79U0/8QKmn6I0+/lunbMomGbZ9CgDVNpwLopwoHrWbiumcTi&#10;FKOqajS112oWquvH0+Ctk5kTaeiOycxJNHzXZBq2awp1WzOCWi8aRM3m9pPR07oYQZ3Wk2ppgTqF&#10;jT+eXHAS4ITgk6TieDZiMGZsQMvzCYaRCrACn2gV2XBATMqJIzcadbMRQQqXw2SU1CNcxUk8+0Wo&#10;Tu9K1WbgxsMnHFMJVpyInJbLxg0LT1zlJ7OR4gutzEQ+4UW48sWgRSsEK9NOsGK7GIeXGt+Syk5u&#10;Q5VndqBaC7pSFXbLTWaRxRepFqdCb8GKi5fLkKdOvkC1MbMauwCCFRSRpUWXSVOceYg33Fy86XWj&#10;8R5lVaM26majR23sbhTBoe3NQ9PrhhGQ5g2EiRuIjHbwTRY3DblhoF/QD977zHQJVU1rP3lQ96Wi&#10;tZ89qY+DSevxYdrekIIibgYvknZtsKEWrXJzgNDi81TfGEIyyopjJqMafG1BqNac05XqzOtG9Rf2&#10;oHoLulPd+SbndafaHFdrDt8QZrNgZNaa3ZXDuklcvfmcnll/AfIx5ym/lQ3Ahb2o0aJe1GRJH2q2&#10;rK+w0SJ+WOb0EKEQrLjuNWEjEFaNxSzqa8h5Gy9G3n7UdGkfarS4NzXkMutxG+txO+qb7UAbGizs&#10;KfWijVWnwY7w+Yp9ZlvmHsH0EoQiWrlPzVFMqyj0FK0NqaAWrHK9qmtWC1Y9omkdZUU97gdMb9Fq&#10;FazqbYVbVKN9TI/2oW1KUKu28XnBbQts9FfT9eDrGmWFkA67UVZbu+KLHn1iR097o0WrHmWV19rc&#10;R3hglrc8pmj1ts8eNsNqI7yuM6HHNWqKQpdY1TQFpUVgeghVTdxHgkOPfJZypR6zTtyLhO72SdtM&#10;WkUrHmoxOFOW750Vp7aj6rM68bXO19TczlRzLl/P7AdrzOYH1VkQjnw/4Xtl2QmtuG/5YWt8C7YX&#10;LVnotuK+53LYXxL3Wha1GGEVmnVpwapFq76PegrWNnwfZz3BQrkii9Uq0ztQ1RksUmegfr73sx8P&#10;yhXZLsE+YQRWRmIt145VvIqAFZuBh15++IV4Nd8AY9QV0xUbzOlDDeeyvWH9g6kCEHhdZo+jZhMG&#10;UfMJg5msjcYNpCZj+lODEX2oyeh+1HL8EGo7eTi1nzpS2IGJhVU6TRtNXaaPpq4zx1L3WWOpB5fT&#10;c/Z46jlngrjdZzFnjqMe7PadP5VuQnXevkATy+aimVUL0qKahWl5ncK0tl5h2tigEG1tWIh2NCpE&#10;2xsWpC318tGmunloM3Nbg/wcXpB2NC5E2zh+E6dbV78IrahbhBZwGVMq5KHpNUvIvkw/tJYMqzgd&#10;u30hTdm3gsXoJlpyaietubifNt/4k3Y/+JuO0xU6h4WVmWfZf+jZSdpx9wDH7+F0W0SwTtq7iEab&#10;YnWoiNWZNGwTC9cts2nM9jk0btdcGr97HnOuCNWJ+1gM75pNI7fNFLHab+1k6rt2IvVdN4l6rsSI&#10;6ljqsmw0dWZ2XzmG+qwfR/02jaeBWyZQn428vUmx58ZR1G4pH4x5/ag+5pZO7SHitNpkFoaT+OSY&#10;xDcFiE6MZLDRqMSsgJsYszzf2MrxyVUWJxiLxDI46VnglcVTGsfh6QhPaHgSqsQ3BZxklWVURrEK&#10;Rk1YgEK84oRyvdozBW1Vjq82swtfKCyamdVnmCMl5s0KaargZoMnLX4a1KK1lFWwWsSqVah6i9Vy&#10;fAFW5Yux/tKeVIXdclPYyPEFqUSpm4GNsuKidBkyGEJt7MQggm5j6BZZFvFlijNv8Ra0YGVyuHWU&#10;FYYZN5vnHWW1vXFoetws7Gm9gcjNg2+0epQ1RKLV2k8B6O5Pax8HpOVYWG5EoMdNKCS03BBeCO3a&#10;YEN9U9I3CP3KT88XCyBaPcQqyDd8XOOT1PVbbSZuXixCWbDWnc+EYGXBV4+FHwQhhGmdOUq4wq9E&#10;rSKEoRasIERko8W9qCFTCUdVBvyNWWSCSIPwWrP5YZmvexmJlZuOoroBQbDyjZRtBEQt0iOfNxss&#10;QFnu+iFcIW5FrLI9kodenKemGLQVhKZo9R5lVaLVW7CCfF66RjPd12nAUVb3XFY9yqqvVzeVYAW9&#10;R1ndbfRsn2qbW7R6iGlpG9rlbptuk1tIN5Z9DK0H38Boa1vs6NEn9tT2RkbLxea4Rat7Liv3D+8b&#10;hJRbsPqYFgAGZiM8rk8lEj3FKqjFpCksmc81l9Ujj7tMe8EKqvbZCVb0RYkxEJ2t+f7ZRsQghGkt&#10;Fqp1F3Tj65uvy8V8zSzCtc73YBazWrBqcQqhWh5ilVmG76UlxnC5KJ/7B8SDga7PKlohlLVodU8P&#10;UNMQcB8Xwcr6ASO9laZ1oIogb+MBWo34ghYbxtQPKlbxWp6FK84zNW0ItoN1hzltQOa7uqYL9JTf&#10;2GDU9b+CUdsX0BDWkzINYPzOxTTr8HpaeX4fLTu1i37MnJKMIoPJKDuGjEoTyagymYzKk8ioMJ6M&#10;Uqy+C/QnI1VJ6jatH52gS7T70VFa/PdGmrB7oYykiliVuan4YZX6cdXgjSxI10+noZtYwG6ZKdMA&#10;Rm7ndJun04D1U6jP6onUY+V4NSd12Rj50RR+LNUG81DnDaa2C4fKa/7OK4dTt9UjqOua4dRl9TBq&#10;t5yfGhZCpPagqhP4qYlZcRyfDMzyY/kiH8ViB4KHWZov9NJ8YpXki0We4nHS8UmPk1IufBhspnpF&#10;oOZRIg2MA26SOKnwyh5PQhgNlSci3AxNFxQjzIZRvQZQo7NqtBUu31TgxwnHJx4oghXkGxnicBIj&#10;L0ZEIVSLjYZBaEoFR7Ch4XYVtFBfwAWHN+aLtzFfSNxmTlt8rBKwyFeIw+Qi5330pkv0mhefGB8O&#10;h1HD6Gm+wXwjYCEF0QW/kG8E+QbxjcHCPAPqUV6+SeQdCFcxT/+6lJfDc7OLeDB3vzrCPP04DOHM&#10;3H1rezBXH7icjv34cQduUHrkRo2QqBuOehINGbURCEC5eQZNbUjg6rlkOEcgRLGvoOyTSd0vVpGe&#10;z+ynXP1qU/beNShbr+oWYlsxa8/qlKNPTSHSeRJhijn61hJmRzqTObnsYJH7WOcHc/bnsBdEj3q9&#10;2qXDsS/ZeH/hz4PzCn3I5yMeDnBTxk1aj3zgZgLKKzuTCMf1Ldc0b+O6x2vAUrix8YMaHkrL8/WM&#10;UUmIWW9iNBYPpxCZ+rrFWxQ8XGI0EyJRXGFnzsM3QXldr17rg3o0FfnkuvdBsQHsIj3K0vmrcXku&#10;PxNxVqJc3MBEMNmIwYCjrHxD9Rpl9X71DqEaULSao5mmIMzbn48Hn+O4RiES1UOmulZRh/UB05tK&#10;tHq3Ee3jB3SP9rlFK9oWUFBbxTSoxaqiEtJsFy2jrKpdL79odQlWprY5IASNGmVl+8NCyT2Xle08&#10;BKkpUAPOhXcL1uCKVhGFHoIVNO8fprj0KVhBiNKgaEnvEqyg1KPq9BasaKu3aMU9vDiXV5KvaxGK&#10;E9qwUMSUAH5Qnd6BBSxzOl9r0/icnMT9id+KjOPrAYM1nK8414kpAMX4fqnEKepxz2WVtz24Rsz6&#10;tGjVP/jyFqzyUM3tQFtQlyb0g5r2x/VznPwYDCOyGD036f3WSN+n5LoxzwmcQzjfXOJ1MgbAlHhV&#10;8117yI+19HSB+rP7UMM5GHntT03mDaBm8wdS8wWDqeVCNc+19aJh1HbxCGqHH6svGUmd8FugZaOp&#10;K+ux7iuYK8fJtMyeKye42AvTNZm9V08S9sVUzrVTqB+mdZrsv3Ya9cPvktaxa24PxO+V4LIe1ByE&#10;H+B7EelAvW1M3L2Mlp7exSJ1JxlpiylBWmc2GQ0XkFF3Dhk1ppNRdQoZNTlxg/lktFyhiHiEFx5E&#10;VTo3oLVX9tP0g2to5Lb5NHTjbPXDqk2zqeficfRrnjTUeuoAbtQM6rJgJCUokI5SV8hD/dZBpE7i&#10;ThjHInUctV84giLF+YyMmO+T8eWbZESNRMZn/yMjymvqM4Xgx8z3mfiOIfgW8w1mZJOvW/z/Y0Zi&#10;vmb6NfW2OR9Ctr3DvIlyEK/r0PWgbhDt8Ca+t/i2ZfsdL+KbjFa/JraRT5eNujX1vtnRms6bvtLq&#10;OnS43jfEYX/hom/s+uRFUrcXfYq+RP9Y+/Z5iHL0McA5pc8v67GwUofpvPoY6X7SLvoP7f2I+YVB&#10;KduUUmVb98th+BHH6QPmV2xnYr1FxrfvuPnde25++67iNxzuzVhve9I7/jvO583vuUxN7zhrG3zR&#10;Wr5u27dmW79n24ltlGVNI21jxuT9lLayG5NtbIw3yPjaJPxfRWbbyzY3GvcJiL75ku0v+IWFOiwq&#10;9x/4uekiL/J8zWWjDtQfm9uEdrnI7bS2Ee1GmtgfMj9QRBjaiTbFeN1sH7soW9rF7USYlP+Bh3C1&#10;EtMZCrHghtCFONcPvRCE8qqVb/ahzQrBpYyWBU4tbl3CdSKEVjsRMm7Rao60QkThoU0EFgtSWyqx&#10;J4IPaS2iT+gSpaASjUqQWmkKTIvolB/72hHTzIJDVx5Luboes16XUDbbp0WjFo7W0U6IUPy4SsSi&#10;OciEQSAQ2yCEIebDY3qFWnWBy0IfcL9IH3kJVSVWkQYPwxCqZn0QvBCqfCxcYtUUoXpqQEipxaoI&#10;Vv2WSNM8D8pNgmjFKK0SrRVlygAeYDHVEKsRdZMfhsuoKwtXNeKKKQP4gVY/asyitSmL1mYLBpnC&#10;dSi1YtEqwnXRcGrP4rXDklHUcSmE6xghxGs31mvd8cN3/K4IwtUUrb3weyMRrpNZ1zHXTFYC1iRE&#10;q1vEak4TDmAxq8hC1qQWq5rGsjO7aNxmFp5Fh5BRfRoZ9ecpYVpyBBlZOlPa0e5fhMloK9I0XUJG&#10;61WKELAVJ9C3mVLRmisHaOaR9TRu1xIq1bEeDWHROnTzbBq8aRYr6+ncYNVA7Ijs1JqJ9Ev+1PLK&#10;vyur+IZTekg9T5j3+P89ekoP2P8v8/7jPUQPM9CZWQZde3iELj65RacfXKVT9y/T3/cv0V93L9LJ&#10;e5fED/fkvYt04u4F4dFbZ+nY7XP050245+nYnfN0/M4FOs55TnDaE+zKNvMox2se423EgX9xPSfu&#10;XaaT96/QyQdX6O+HVyXs5IPL7HL97FfbKv4Ux4N/YxtxXI+bnM6kjocrRPlCVZ5uI9oC/zHhBVse&#10;530GT3B7QPc2t92kbmdwKOWgvezX9VuJuOOo10LpXx+09qvOr4nto7c4/tY5N3U+9sNF36l+Qt9e&#10;o1OPrtFppu5r3d/eRF9qeh4HPk847Mzj63SJ7tJN+ofPOfV9oDt87l3ls+88n2co11qGlKOJNnH8&#10;2X9u0MVnd+kK5wFRHnidHnNJamL61xXSievg5QGOx+hlM2j8qjk0Zf0imrF5Gc3buYYW7llPS/Zt&#10;pEXszt2+iqZvXEJT1i2kqRsW2XLK+oXCyesWiDuNwzSn8jY4BXEmdZiV1njvdNbypnE7rflAXe/k&#10;tciH9Iu5XYvF7+YCSTdpzXxJN2ktuwhj/2T2Y9sdt4Amrp5ncq5wAnP8yjk0YRX882R74hqOZ0qY&#10;Ga7DJnJZKEfqlnai3Z5En8OdvXUFLdy9Tj7dvWD3WtlGHNrkaoOuh7fR7llblssx2vDXXhnlhVj1&#10;Hm11iVYOx6gsRmkxcouRXD3yC1HoLThDg7YC1Zte4tSeSrDqEVnraKvn1ABzpNUlWMHABauIVr8E&#10;K2iKSYvA9BCqVtoJVG965DHL1HWYdXoLVrTXW7QqwQrxqN6I6uWmPKcOuQlBqZe5klUD0AciUM0+&#10;colWhJt1QrRa6rMTrcEVrCVZUAeV1k68iisjtSxc8TCDH1piZJ7PGatwrSI/0jJXGDCFK0ZcMdoK&#10;4Yp5ru4RV7dwbb1wGLXEKgNzB1HjGX2pxZxBsjxop6WjqQvegC8f5yFcZcSVRStc/FiraNsasrIT&#10;RKtVuIpoNYUrtvGj+mTFspIR5W1ZshQa0SpcXWJ14/U/6X+ZiqjX/LVmklF+HBmZO1HaoetNc84G&#10;PW9bMj7KS0bcqmSkbEFG9m5K3GJ6AEZfMRJbdgzVHdCOlp3fQ/WHdaaxuxbTsM1zaOCGGdIoNDZf&#10;0wpS3on7F6nm0FY0YucMmnR4AeVvXoLGH5xFo/ZNlXgAAjX3CLShEPUu9gZFytOa2v/5kIzc7eji&#10;mXksKP5hIXCHDl46Smv3baAbLAxucegdFgq3mTdZdiD+CsdcfHaNBQmE7HkWrH/Twat/UZ+xg2nP&#10;hWO0/8pJSp8zi7h/XP6L9l48LuE67ggL3A8+/UgJVxYmW//aTwu3rpZRGYjfg9dOSb5D10+LuEIa&#10;LViRbuGWVSK0jtw4Q4c5jZUHr56ig1f+pv2X/qL9XMYBrg83T5R75PoZjv+b9l06IW3ade5P2nn2&#10;iLRrL4ftu3yC9lw8RrsvHJXlI7B9lEX434+u0ul/rtOpx9fo5ENuB1OF3aAz/94UnmMBZuVZDgPP&#10;cBoIQBGq5n6cZiEHIlwEJfaF24f97Td+GB3gNiqeFB68xvvD+/IHt/GPi9xObvtetJkpfqbur0hv&#10;RJby/mQxepj7B+XsvcD9f/4o7eb93cX7u+P0Idpx5rD493F5AyeOpO1/H6TFW9coIco0Ir3mEqsi&#10;JE0Rqv3yEMJ14BgcwvHitqH8nVwu6kI8hCX6fsz8afSIz7r/ffAWtRvQXcQwjhX2CXnlmEs7j8nx&#10;2M35sQ8QtZ2G9FYjrFzO/z58SwTsOe7Xu/RMwqLgs8bsesP4tSQN3nqU/j3/MdWt+B2V6zXdjHEQ&#10;1sDxGDhnnAjWsStmibgaPHcizUqZnsZ/GZMm1apLM1nAQjCNWzFbxBoE3fRNS2jmlmVC+CHGROyZ&#10;AnDaxsUspjgey8WwwBQxyGILhB/CEeHTOR3EpghJSxprWqSZs20FzduxikXcctlGesRrIakJMYe2&#10;zNi0lPOspDkstLFEDQQo9gHtH79yNo0DV6h90YJQ+5EfAhOiEH0yeukMGrNsJnOG9NOY5fDPpLHL&#10;Z3H8bBGR2F8IehAi2Vof+k2ELW9DRINSPrcVcShjPPuRB28tsG9SL9c1asl0GrlkGo1crDhi8VQh&#10;/KO5DbO3rKBVh7dTrj61WJAGXOrKk2qqgpoW4PmjMP1KNbRpK1DtGECgetMiWJlasIIQMBhllalJ&#10;EK28bzKtLVDRaoZrQQZxpsWqZrBEqykmQ0uwgq48lnKlHrNOsy0u0QrxiLaZlGlApohUotV8LQ8h&#10;aBWtLPaUAGRBCKHIaSA2XaPU6APuQ0/BaopW1GnWax3V1aJVBCvqtYhQX0IULAl6pdW0S6+Faym4&#10;E9S+WMVrWZkyoIQrzh+IV8xz9RCu+IGWjLhiWSwlXjHiCuGKFQaqjusobwXP3bhsWku2lx8YVHt8&#10;F2rLQhaiVY+2Qrh25u1WswdRwbbVzdRExTrXoXbzhrKAnWgZbVXstWICRY7xkZnSE2W7NrSMuCrR&#10;amy98xcZmVqrV/rVpspr/eACaSUPxGqliVSiRXVacWkfJSyQnkZuX0CDNs6kBOzXeMbEl60fyhZR&#10;yjIZaPu/O+kwHRDupu1mDLHhbEdL6r1Bo+4QjWP1MJ4zjrxLVHjOn2TEUJ/+B+6xII2X4Edauwdf&#10;IyT6/Kuoyo2mXLyKFZfF5fwNC+gay9iDl4/SzlMHWICep69ixRCR8/Z774iwef+jD0U0LmKhCXGy&#10;dMc6+uSzT1l43KQon0el4yxMlu/aQNFixhAx1LxrOzr/9DZdlFG0R/T1t7HozKPrtPbAdsLI6Yo9&#10;m+itd9/heh/Sux+8R8dunqP8JQrTtGXz6OiNs5SnaEG68OQ2ncMiu8yPonxCf3J4Cy4X+Rt3aKlE&#10;GIsyjOBF+SKq1NWie3v6OXECEaIQppe4JyDCpqyYR427thHxNG3VAhFbcLVIsroYOYQLUT1343IJ&#10;RxsmLZ8jx+qvu5doxppF1LRbWxFdk5bOFhE9ev5UEX/oJ9TZvEtbOsTCe9nO9TR9xXw6dus8JUvz&#10;Oy3evpYWbVtD7334vuT/4OMPadKiWdK2C8/uSF9ByC/dsZ4OXztNU5bMYXEPgb+a3uY+gxjNXbSA&#10;jGwPnTaOdrBIxcLGh/m4JE2VglZy367as5lifBOTzmCdt/3baPbqxfzQ8i8/sDyh6LG+ltHSt997&#10;V47NF9GjyT437dRajjVEJ8SnS1BGdgvJibyvX8TmclmoQ8yiDbET/yz99X2in0TAQrBCxELIIxzn&#10;NUZRd50+LKOsx25fkHMDo7SIj1L0N3GtGLJhMz3e5BlWY94JMrI2NbeCxokT+CSxgnf5dghOmv8a&#10;smfNSo0bNaJ6deuaIQroiwGzx4owgoCD0KzYrC7tHDuJ6NhJmjVmHA2ZO0FEIwgBOnLRFOoyqj9t&#10;OrlP8m89fYA2//0Hbfxrr3DLqf207ewhidt98SjtOHdY0iC9R5ozByUNXGyjDBDpNpzYI4Qf8Qt2&#10;rqFeE4bSzvNHXGUhfv3x3bTu2C4h1kVcfWQ7reMwlLuTH2Lhbj93hDazvVt/fA+tPbqLVhzcSkv4&#10;AR9rK45lwdd5VD/Jg/iNf+2j2ZuXSxi21/y5k1ZxmRCE4MpD22jp/k20aO96WrCLr+8966WOtVx/&#10;3OQJJD+2Vb4dknfl4W2qXcd2S/zMTcuoy+j+khejqhCxEKpTNyyR6TcQzRCxEMejlk43BStzsRat&#10;SrBCRM+EWOWyMccdQlTmtMo8W6YPwRpwlFX/+CoiTA0wBasIEd+jrGqZKxZ4lvmsEFsyX9VbtJpi&#10;1Vawgl6iVUShh2AFTUHpEqzPKVo98rjLtYpWt2A1RatuG9MlIDHazGWIgHSNsioBqESrEqtKsOpR&#10;VjUfGPlV/5mCVfrR7Cch18n94zHKaqnPOspqHWn1Fp6a0oYJep1YbJttNfNp6vZKeiaErqsMi3BV&#10;rhauep4rzkercFXLYoH44FHdmT1ZtPamWixoA8Pr33xC7RcNp45LRoloBYt1qk3dhvQ1U7jRqGMr&#10;KtezkSxHimmf/ddOZPE5gYzPXjdTcJqxbanppC4y9U4D6+5bpwkY664eorfj/yqv8o3as5RozdeX&#10;jIT1zCwKRvSSZPzWyD2qqtNj7irc0qNo0KoptODUNhnWHbJlNg3cOEMm3GJoGEPF78ePISLox1xJ&#10;acwfM2jRpeW0i3ZSgeZ56E/az39usXp1XwUyfixDzfffp3dLdCUjRTWqtPgkfdd2lpkCeEaXnlyg&#10;Pad2sQS5S/vO7KZ8xfNSgZL5qVDpglS0XBH64JP3xXiu3Lmcxep8Fi03afiM0SwAL1HNZvVltBAi&#10;8Muvv5J0U5bOoQssMOBPkyW9CK5oMaPL9sRFM+kAixMI2ShfRhUhg9FBxEG4wv09fWoRpvAfZWG6&#10;lAUciG2IuSMsyiCAD7O4g4vw1yJHEhG7YvdG+ozLPc5CEGkh6hAPQgAt4bboPHmKFZSRSvhHzZlE&#10;X8T4intA3XxBQPsnL5/rCpu0TH2Wcd6mFdzOR640gPZPWsYPH15hVv/oeVNoyrK5LNKu0va/D4jY&#10;PfvvDXot0v8k/sSdi9z3fL6wH30pI9HshztpMZ8r7D/IQjfa19Fd+3j+yU1xQfTrZ9E+F5F+moV4&#10;7iL5WbhepqFTx8hUgx2nDlHOQnkl7UUWvVGjfeEaGYXghYs+zFe8ED8MFKBPokahyxy/zOy7HAXz&#10;0Pfx4nA7L9ApFsR7zqmbOoQ9pp1A6F5m8a9HVdHPoBK3GPE+KSOye1gM/HHpuLTtKt2XMjRzlSok&#10;+w7qkdXPSyQT140RVKlcAmqxF0cucJw6dUrcMWPGuMrQ7t27Kv+0aXxBm2Fnz571qEv7799X7QTg&#10;Xrx4UfzAiBEjPOKARIkSUd++bgP0999/B0ijsX//ftNHdPLkSdPnhjW9dxkoF9SYMWOGR5qrV6+6&#10;/Bp2fmuYRuVKlahO7driz5je/fAMIP2gueNFrGJUMWPWLLS9VHmi7bsk/s9R42ltibIyQjp/50pa&#10;+sd6Fllrqcf4QbTzwhHJv4SFW6+JQ2kxi68+k4ZJ2JHbqv9HLZxK61ggYnv5/s3Um+PxRiRlrozU&#10;qFtrSXPwxilxd5w9TAOnq+O797K6tvtMGi4LcK9mwTdsDttcDkM5fScPl3r7TlHH7MB1VcZ2FskQ&#10;s/Dvu8IPPXCv/iUu0i7hNm7maxaidTWLyanrFlLX0Wqpm10XjpLxTmRayCK05/ghtGDHGuo5gW09&#10;x21g4dqb9xF+LYYX72XBy23oOLwP/ZD0FxbcB+j1T9+V8kTwjuwn6SDA4XYfN0jKQfndxgwUQYsy&#10;sCj5vB2rxcXIDUZ2MWoLMQpqweo5yspilY8ZRr0hovGjTb3MlfoRViNTtNqPsiIcaayjrGouK0ZZ&#10;+YYuN/XQp61A9aZLmPqmHmH1EKwQKCy4XHNZIZwg2rTgktFBb7EKmkLMpBZhIResoEVYMj1Fp4V2&#10;AtWOrjyWclGHkOvjdngIVrOtAUQrl+EWrDajrCJalXAV0cppkF7PZZVyTZGq+lH5pa+YQQpWplVw&#10;on4IS+uPripMVT8GqzqzI1WbxYKS/RWmqOOKH2NhWUtZYYDDynNaLE2plruEKNUjs+oHZuqHXWq+&#10;rhKxmK9rFa7qPHIJV2aN6V2p7qwe1GhBb2q2qD81mNNdbCBQlvcVvxkCjBjvUdvFQ6jD0hHUbome&#10;2zpSRlvf+fYzSRMnZQJKlTez+N+M+Sl1WTqKeq8eRwPXj6VRW0fR5D0jaNaBYRJvxcETh8Q1PopE&#10;/dZArLrnthrzjm+mzbeOkZG2rHqtX4+FDV7tQ4ziV/8ZO0jmZjtZDGAlAEwVaLGcjDYsQOCaQrVq&#10;98a07OIumrh/GQ2CSF03hX4tmJZ6rZlE3VdNoM7LxspE3S4rRlOPtWNo1B/TaP6FJVRvdF06RHto&#10;L22lbbRO6goenrGk+If/HrP7Lz3l/2rsFvSNh5wD0wWu0B0RWBA5V3gbI3C3mHe4rDvs3mQhB97g&#10;HNdZwlzjNBA8V1nEXGEX2/AjXqV9LPnhYhRPEX43IQ6vcnqIWYzwIQ3S3+W249Uz9gDTHzBCd5d9&#10;7vo1Mb1Bhel2oQ2QWIjHiCKEEeZd6rmXIPyQM3c4Dq4eAbQCdf/DRBzy3OUU9zk9xJsOU2U943Ke&#10;SN0XWdahT65IG+7L/qMNtzgegu+G7Df2GfM40eeehCDUxP5gn29znjvMW7x9k4lt1RfYX+TDXNDb&#10;st9q3zHd44HkvyX5FNGv1n6CizDVf4+kzyAw4b/N5WO/0He63Wgz2gUxDEEt/Pcmb2OfMb3kDpeL&#10;dmPayWMuSR1DEH2G+daYd40+BYwPDfqtaR65aWucWpVFXCNZbjJ+KU1GThYv6euxv5iEW7F7927T&#10;F37o0EHZghcFa1+FFVCHVaxmzpaV+kT/ltYULkmHG7WgiVVrUe+PPqc525fTrC1LWBwtZmG1gpbs&#10;W0fL9m9k8bqBljCX/rGRVh7awsIJX37ZzmJwB607tpM2nNhFm07uYf8OiUOa5Qc20YqDmzndNkmn&#10;0iquPrKNVhzYTMu4PJQJP/IhjSp3O6dR5SDtxr/2sEA9yEJTPXAhHfJh5BSuJr5Os5zLAiEw5+9c&#10;TXO3r2CuZPG9zpV+yb71HL9OCD/2cdkB5Oe2HNwk4Qt2rabpGxfRlHWYzjCfZmxaJEIeZc3bsZJm&#10;b11mTltAGOairuY61rjKRF2L2I9pCpibCsGJ+afYxnWC0dZxK+e4xKpLsLpGWZVgxVQEjHRj5FaL&#10;VbVqAAsIH0tdWalWDFCiFSsivIhRVltx6oumoPBNT8EaYJQVI3rmXFb3KKsWrWAQotUqVk0R6Ekl&#10;0GwFK+gSrM8pWi3pbQUrCEEpNNvG7dWC1SUiOb9LtEI8BpjLqkYjRbAyIf6QDnmQX/efVbC6xD2I&#10;Oq2i1VKfS7TimLAfQhWrFWB1gqpYF3ZuF6qzoCs1WNKDmq7sTU1X9KZ6i7pRjTmdZe1YrCEL8Vpt&#10;diequ7AbNVrWkxot70UNlvagOgu7Us15XajGXBacc9jFmrKgrDPbiarP7kyVZ/ADjrnSkIy+8r5a&#10;hSuWvKsypaOsB91gfg9qvKgPNZzfi2rjIyVTO1OtaV2o8fw+1GrpIGq7bDC1Xz6M2iwZQi0XDKbW&#10;i4ZSm0XDqJ2sJjBCxCvmtnZYPJI6sebDl0a7rxhDA9aPphFbR9D0fYNp6fGBtPbMQNp0rj9tOj+A&#10;1p0eSIuPDWYBO5zGbh9DQzZi9HUSC1asLqBWGDCGb55LUw+sohUX9lKyglnIKMhP2RClZUarH1lh&#10;FLXQQPXjKmxjOSvMa0U8wlJVooUn1tD6W/to0sEl1H/DFG4YJt6OlfkMnZjNZ/WnGJkS0Nvxo9PH&#10;yb6lXK3L0pBdE2jqyVm04s5y2scydTutpy20hpbfXUhzr86imRf55nFqEo0/OZHGnhhPY46Po2FH&#10;RtGQQ8OZw2jA/kHUd29/6rO7P/Xa1Ye6bulBXTZ3F//gw4Np4rmxNPPqZJp7cwotvDudZl6bRBM4&#10;rPW6TmyYqlLqtoUoVsW09E2ldBSzQjqKUzML/VIvB6VuV5Ry9C5PuftXpAKDK7NbQZiHmW9gJTZw&#10;Khxu/kGVKR8zD6fN3K00pWxThBI1yUc/1clB8RvkZeajBI3yU8JGBTi8ECVmJmpcUJiE/UmbFqYM&#10;HctQjl6VuU31+Gm+KVWd2pxqzmrDJ01rdltT9WktqfLkZsJKE5tQFY6vPr0lVZ3egqoxy45vwMao&#10;NuXiNqTvWooSNctHcepkox9qZaXvayr+UCsbxWYXhB+MWzs7k9vZKC8lbVWI0nUuSTn6VpBy8g+p&#10;xhdXHSo3qSGf1PX5oq5LxUfX5ouwltRVbFQtvihrUoEhVZlVqCC7ufqWp2w9y1DyVgWkL7+tlIFi&#10;lE/LTCP8ukJa+qpsaopeLg27qYTRyqSkWBXS0HdV0nN/5KZMXUpQzt5lKf+AipS3f3lxwQKDKlGe&#10;vmUpV+8yHM/91bMUZe9eirL1KEU5e5WhfEgzkPtweE0qMbIOlRhRh0qPaUAlR9aj0qMbiL8C9131&#10;GdyXU5pRRfYXGVqHsveoROnal6ZkzYoIk5pMwsdFE8dMyMcsMR/HNO25n3pW4uNVl6pO42MwjY/X&#10;zFZUa5ZiTWYNZvWZLakKxyFNzdlt+MaCJYGqvhAB5iD4wPHoP4sfnlkIQbDKfEwLx62YReNXzaaJ&#10;q2fT5LVzWJzNFU5aM0fCx63EvE1Ox+4ETjORw5Fu6vp5NG39fJq2QXEq+yevxbxMlRfu1HXzfKdb&#10;g3QqPcKsaaycuRlCcTlzBQs/zI/FXFbMRVV5Vf55NIVdENu6/dgncIK5f+Ak7a4BuZzVs3h7lmxP&#10;XMX7uGomjV85g/tlBo1dPl04boUi/GOWTWNxiVf0U8U/djnI8WZadxqQ+5yJ1/1jls+SV/9YWUNN&#10;AZjJx0NRj6qOgkg1qUUr0mJUNk27spShU0XK2r0aZelWlW1JZdnO2LkipetQjq/zcpS2fVm2+2WY&#10;pV1M1aYUpWxdivOXofQdy1PmrpXZxrBtYzGLEVqsIqCX9gpNYi6pIgsc3vZF92hxQGphjqXcUBbS&#10;a78s78YCXZbS61dHlsDL2qMaZe1ZjTJ0YbvXqQKl575Jw32TvjP8mtxfiOvCLvszdqvsYoaulYQZ&#10;u/O2yQzdqjArU+aeVYWZelQxCX9VTlOFMveqRpk4Lgu7WXpV92Bmbk/WPjWEWXpzmBddcZY8WXvX&#10;kDKlXKmH60DdXBfqU0TbKkmYhKONSMv+LFyna4k/LN/Xp5YsNWhdehFLMuYF2Z+7P98r+JzAkoJZ&#10;uA/RRxm4f6SPuK90X6Jf4WZEP7Ef9aDOrGg3+7EMX3a0n/25+tXie2pTqjClDYvULtRwaXdho2WK&#10;DZZAqHagMhNa8P24LqevyffchnxPbsnitAs1W9WbWqzuQy3X9qHm7Md2yzVqW7iG43kb4U1Y2NZj&#10;QVt2UivKP7g+77NaFjAXnxe5B6hlFnNyH+CcL85CvyoL6Lpzu1Kd2SygZ3WhmjNYTE/vQvXndKfG&#10;C/pQE3B+X1kutPbkrvJ10AbTe1PjmX2p6ewB1GLeIPlRFj59j0/gt8f81iXDqPfKITRs02Catm8A&#10;LT7ah1af7E0bzvRi9qa1p/rSkqMDaOb+ITRu+ygauG4M9V09nnquGE+9MN911WTYaverS4cOHTp0&#10;6NChQ4cOXyqaAwwOHDhw4MCBAwcOHLx0MB49ekT//PMPPXnyRAg/wkBsa0DZeuIKddp9y/S7gTw6&#10;f9BleIZZ/c+ePZP8Dx8+FBft0nh4sCc1W39O/Dvlf0DY1QWg3MePH7vaB78bR6jN1ium3x9ctu0T&#10;K/79919X3SC2NXz1hcIl6rhLvsIbAHp/0FcOHTp06NChQ4f/JRr4B7EDMaiFKsKCI6RGX1B+TQ2r&#10;cAqqDO2OueQZD1jLsYpVd7qH1PvwY9d2HEt+7/K/tsShLF0u6nDjKHXec9v0q7wq/yPCb5vFf2sq&#10;nZZYoqQddwSoZ7xo3bXuvI/nkfF5OYnTCH7/qF+v6/AprFW137qv1v1x6NChQ4cOHTr8L1HEKsQT&#10;BI/3CB38GIkMCfTIqrUMfwARp8vQ5Tx96v0bdv9gbR9oFcJhDbv9CkkfWwWthvf+OHTo0KFDhw4d&#10;/lfoEqtWeidCGISsHoGF4LIKR4gthNnltea3TgmwA8r0JZp1Gd51W4Fw1OErHnl12d7U+xZY/ucB&#10;+gjl29UN6n4NSf3eUxocvlhaz3Fv6jQ4Pi+CwWmTQ4cOHTp0GBHpEqvAy3DDQ/0QbsGBVazBDUoM&#10;O3DwKiCwB0c76msOD0nWUX74rdsAtnGd6Qcvu/JeBPU1D6It3tR2wS7viyTaEBTt8r1s9NXesG6/&#10;rlMfa31cw7peX0T9wR1MCOl16NDhq0h9PQd1XXuI1dAw8MhvNSy+aL2pgLiwregeswh1MtKZWwol&#10;DINyM3PYvArXeOedd6hfv350+PBh+aLO1q1bad26dbRmzRpavXo1rVq1yqHDUOPKlSuF+OLSH3/8&#10;Iedgz+H7KervE+mn/Gvot5LbKHmZnZSi7C4h/Jo6LDj0lSdZ6R2UsOgm+j7nUor8XT+pH9APcpp2&#10;1zXCQwMv4qaM8kFvOxFcYF/tyg1t+ttOfbzCuh/tiDqf90Fft9+u/OBS9x3uC8EFhGNYHlvdJn/P&#10;O43wOrYOHb5I4hwPypZo3Rfchz59fbt+YAWgEH1x+rpAfd2Ynvdi1oiesREZ0YpQ8a5zzBA7RKOH&#10;2xNSSRvROnDgQHHt5nY6cBCWuH79uridBh2hH4qtoVR1j1LudlcoX8frlLfDNcrR+iJlbHKK0jY4&#10;Qeka/kWZm52RsFxtL0s6byIc8VlbnJN8YLaW5yUOZebvdEPKzdL8LCWstIdiZp8v9fuCvr6t17yG&#10;+iEfPk0cj5mI+SPzG5PwJ2b+zvyOGY35JtUrP8DMHXLAUMFmaNoZLoTpaTHe17Pxv585jNv5Whoy&#10;Xs/EfnaljeoHiYbxLsXP1MRMHRAo11q/LwNrTQe/90gzwtGX6FvEe7dzyN7bZBToRUYJfFRlCBnF&#10;BpJRuD8ZRZmF+pJRpA+9n6W+mTogUKZdvRoI121EO7Tthl+3By62dTt9lQWovotkbhGdW/AzHR1u&#10;0LnJHP65Qem7vGnGEHVZWJZ+rGNQ3i6xzBDfQJ1oo75R6XaCdm3a3Pp9opM92TeL6L76jDAYWfp3&#10;E9GDifTocB9J6w193ujjFhyiDd5t89VXUd5OTI1r96HObUYzR1HbZkOpVeOB1KHVcOrIbNtsMDWp&#10;20Pa+zzQfWY9dtbrBHFop/e92KHDF02ch97Xir5mNbf/qVZw8oa+TrQLzN6ATzR/aG4pwRpArOoL&#10;Q18UcePGpYQJEwrhB2AIrBcJ8mkYhvrGvmG8Q8YP5ciIWdzc/pCMb4uxixtfbDMM/IH5keSt2Xsx&#10;fZCnGyXvtIyKzDpOqdn98ud6FO2zEvTxuwU4XSpJRze/Ijr7Hv0xxqAxyZOqMBODBw8WV+/40oUL&#10;xb14/rzLH1J0atvW9HlizowZ4s6fPVvc50GX9u1NnxtrV6+m27cCXwrLwcsDLVZ7jfqbviq6jBLV&#10;O0gZ25+nzB0vUvq2LCjrHpD4iWsf0PbzRF8VX8VCKz1fJw3oiwKzyXiLBVfiThQ1H/t/bk7G9zXJ&#10;iF2fjEgpad7GS9S050wyPi1Cv9baR2lanaJMHS5I2Wlbn6Y4lbfTVzkCe8BTwLVqvV4P7TtFn0ZK&#10;Zm4RvW6k5muHr61t3EAL1LWqrn9Abcczt9SKHOD9Jdxm0w9q6O3EbVabIfZIymmenRhN28xtDWtZ&#10;gPF+Kvro12r0Q8bW9H36lmR8lM+MUchXhcXhJ3nMLXf9fXbbL/9mhXdddvCVxjs8Zu2pZOSD6CJK&#10;0nIWGQnriR8w4tQgI0cX+jBPK9nulNndb3blIyyNGW4Xbwef6W7foWOdutCuKtXoaMvWREf+lGAl&#10;+DOKf9tZ/ePYdXyIh9G9FZ9SiX7xqdjor+nUs62UsdvbVGnkb2YaT6Tlen3tR3BwsHsUov1FWLHh&#10;E7+wrztpZne+Vri8uV0TEd1rRrSlsKTV8LeukELt10dMJdz1fg7uPZPKF+Nz0dwGgX9W1nNtp7PE&#10;6XhAb/fDw40R2Qz1DWte3K/1vdihwxdNb6FqPTe94SvOO3zF3pMc9oO5peBTrForT5o0qVADQtYq&#10;Vj0a+gZGOTDyghGZL5gYrYlMRqySZgoF3BCtT/DAl+mb0cc5ulLWnhspT79tlLb+PIpfdhwNH/kH&#10;DeKwgjm70/tvZDdT22PQoEHiWnd+UN++1L9XL/H37dHDwwU2rl0rrg4b0r+/uBp9uncXt1vHjuIC&#10;WzZtoke871MnTpTtkydO0PmzZ6lfT3Vj6mr5jnr3Tp3o7OnT0gakuXXzJg3o3VviBvbpQxfOnaO/&#10;jh+XbWsdPbt0ERf5rly6RH/s3SvbqGMEi/LdO3cKEYcHiEnjxkm8g/CBFqv9x5+jdwrOpG9qb6Mk&#10;7Y5T0g5/UcI2RylWra30YcklVLLfUUm35ZB7Td/oaaqZPqICLRbQ3A0nKWujBXT+5hMyMo2l4XP3&#10;Uam2cyUeZaDsRFzmb+1PUPyWhylqhdV87UyTeI2KFSuaPqKyZcuKi2vXer0m+aGwx7WiMbDrHAkH&#10;0/1Sxwx1Q8X9aG5hcTeFHIMPipug5QpxNTL03mX6zDSPVbyuW9dV6mPefrKajkmoGzqdhvF2cjK+&#10;KEKfJKzDce+boW6UajiGjA9zm1vudgG6rsLvuMvUYYaRQFwV9j3lH6WuS8OITvlGqlbph+1LsuUJ&#10;nVfjf/l6k5G5I0XO0cYMcaPXwl1k/NaIXs/oObLae9cNcfGAHztPbxr3N9GMy6rsslF029wumHvY&#10;ERa/VSTOCu/29OHtQcwJCH/oHl1fGOkt2vZFDLM8ZWOLlCtIk0u78/+z4gP+f54Kj/iK8gyMQlXG&#10;eQpV3Rawwucq38pWMcXV4fRsLZ3l7Z+aLJZwX/hrwNdEUzn9XgxuoKzaTH6AY3/HXLy9+nO6M9ot&#10;6twiPjpNqfqO6VdhOIZF31P1zzef/Wfypafj80Z2Ty3TYYHBMF43XdznEtA7xu/0tpGU/mdgtP8r&#10;etf4hYrlb+Aua28n5dJGUo9K9+iQuAodMnrWaRg4Dmq0GmXocrz9Grhv63uxQ4cvmtCCGgu2Hqb0&#10;NbqJ30hQhIz4fH9JWJSMxMUlDDAMZROssJ7PQO4mgyh+6baUsZZbp9mKVVTuLVg1EIY4a2PxOkJD&#10;vUbERfU7/ck2d9vfD8n4NI9HY07fVo3zbiBgsBj9JH1nSlZjJn2fYwDFzNyLjG9r0eYVl6lC8YF0&#10;6aJ7VEi3xVp/XxamgC577syZIhYh6oATx46JILx+7ZoIzh6dOwvv3L5NG9evlzRXr1yR0dT1LGJB&#10;bJ85dYpWr1wp8cD40aNpxJAhLlGqReaKJUuoc7t29K9l9GrCmDFS37RJk8QFVi1bJu0C4GJ01iqg&#10;/+H9Qh2ArmPMiBEibgHrSCz8EKpPuB9QR39TCDdt0EBcBy8GWqwOnHiBjJyj6KOqK+n7lnspbtsD&#10;9EPrPyhGo230YZUV9HqpeWQUmkZGvklk5J2oCD+YfzIZBaeSUWQGvVZslotG0ZnivlF6vpQRveFW&#10;KTNOm/3ij1xyLkXOqM4XX9DXCx5sNH7/uaTtdRgU1PX7jbkV9vBuo3qDg9GtJEyIBHe8atu7zO/M&#10;kBeHAO3M2pWMr0qZWwq1RqzgdBnJyNKNDXlDeu336mZM6MO7PZNjfkf9OWwswpcsN0PZ+3FU2hH7&#10;R3oNffeZurFgZGNq3c/p8cpPZfv60p/5/35K1f5/lKKNZ7khgXeb7PBH54/5/116MCURPR7K4nB+&#10;dKJFfJObFoWu94ZIvU2nR+iR/RcLPeKzZsEZ+sjIQ7XLDKchPVdS7w5zqWf7mRKnzkH/+ygksA4c&#10;OXT4ohnUyKoRM7Pps7/2EbbhxE2POPgLtBxOWeoqLQPYzlm1a0xgFwTirHNpnheG8QEzLjMpE6+l&#10;fpLwgVe30JATSlBqoO26/UBbH6/sHTgIa1y9elXcDgMO8VNlKzKyDWGRyeKz1AzFktPJKA4hyqK0&#10;MAvUQhPsiTiksSPKQxkoC2WWYNGbfywZqXvyU6wewVHQBgSudX4bXCtgGPyhHSCEtR3RxLYe0QXh&#10;RzrvUV4NhOsHZxB+q8AGytfpSHlrTqVvc/amH3L3ISNOXTOG9+e1vPRpqjYU/TfPkUaUC4YW9L7q&#10;dqKPvffHiFeajMSNyUjO50PKtmSkasfHqgMZ6TqRkaI1fZGvD5VpPdRMrcrU+4zysK37LTAgHumR&#10;19rv1jJsceYsd4w7zjCiMDEV5DPmmzRnx99mjBu7zqwQauh64QYXOA66rTqvx7G5e4J2dviA9nf/&#10;gg71+Ir2dohCu9t9Qvs6fSZhOzt8TBtaqBFUAPuH/fRmcI+37j/0me4/tAtleMMwvmWmYman14wc&#10;7OJtYnImBmrwEBWZaVD6FKXNHG6gPGsd1nqCOsZWID3yed+LHToMD+I89te2Vu82VtwCTdw/ED54&#10;9iY1H+ae1oay5XOrOOkBfRHZNSY41GVZjaQ2AAhHvKbdth0az+hHxvvq5pijk+fNB+UjL+pGftR1&#10;//59unTpEt28eZNu3LghAuLKlSt0+fJlhw5DnTi3Dh06JOcZzsWXBfr68r5GNRHnr3GxAjfYwOoJ&#10;bfqyE4EBduFFthF1oc6Q4EX0I8pH/8FuhhT63oD88Fttul1d/lLXEZz+w/kbFm2wI+rxF9b7lEOH&#10;/2XiPNfXsPZbw7zDYUcCuw9Zrx2XWN25c6cYCPi9GwDqdNYK7dI9D3UdQRlTbaTsyggNoh2advHh&#10;xfBsk65bH/sX1Y6wqFeXF9ybrnd673zWvAjzRwyEBiB4gtoXO+p9QN7g0Hufw4u6Hb5olyc8aNc2&#10;K+3yhBdf5ra9DESf4BrAvRL3IbvRUIS/6Ackhw7/63RNA4BYxQ3Y+wJDXGDQN0hrnuAS+YJS1UgT&#10;0ose6a1EGZq+ykI49t8O/ohjpEd52AerQYM/uPsVWJuA4JQTWBn6ePvKH1T9GsFtg/exxrZug3ce&#10;lBkYdJ1wfZ1DVvGm2xAUkD64bbACbQhJPXq/wcD2AfDVRw4dOnTo0OGrQJdY3bFjR4CbIvxWqLlq&#10;8Sh3sTJ08dI/dPX6HTPG/RpL33ztgHCdxirgCnG5BZlFmUWY+ZllP3XPibPmsxu1soo27IO1bDsg&#10;PdLqfbS+cvLOW7NmTdOnoOvxtY8oS5eXv1Ahcb1x+vRp0xcQel+s5Tdv3pxu3rpNbfrvpOL119KR&#10;I8eoWjX3r8e9gT5Afut+lWjcm/pOXkrjluyiHJVa0a3b7mPnDQgna16gaNGS1H3EZj7+VciIXofm&#10;L15PffuoH7PZQbfBToQZVbpSvUXr6eCNczR9g+pfpNXHw/sYTOLz4WdmZqYv4Ac1QN9uVen+42cU&#10;/2t3Wu/9wXmc+YMMlMj4Vfw6TAPHwDs92CBeaqId6pf8tPMYRUeem+5rBO0OST12GDJkKH3++Zc0&#10;qHEaypjdff6gXH1dOnTo0KFDh68SAxWrVsFkGB9TvqIlzC2FuSs20dWbLL7OuhdxsbvJW2/QqMOa&#10;phjHdWNhMb/YhzSzoJnu7jbaWdNz8rxV+FjLtZathWyWLFnEtQJfv7KKRL2v3u395ptvKFGiRPT7&#10;779T8uTJ6aeffqJDJ85R7NixzVRK/GjYtUOjeCnPXwFrRI+tFi8HrPmtZXgLtvz1jnB8M6b713Ea&#10;dvmtKFirE2Up19jcItr9x0HqMso9edma366M5SvXkfFOfTI+acjxaq1bw/iajDezUJUqah5xYPkB&#10;I25pMpoNF/+EtT9Q26lRqViv1yhZPZVei3Trfs/gsrDuZnuz3ARRopoxnmhQfzltWE/03Xdtaco8&#10;tV/lWqnlM+yAsr4zl8/Q7fXVbgBxbd76kboan8n2umZq1YYvA8kDIF9s8xfzQdXz8y/xJQ784Ye4&#10;NHXmAva/Rn/8sV/i0S/Wa9OhQ4cOHTp8VRhssRo93u/i6ptt7SZtxD975Q7Z1kAZ3kJLAyIPZSKN&#10;BkZT52U1aGtZg+aUwpIk1+jvKY1oaQlPYeKdzxsQnVp4Zs+ena5du0a3bt2ie/fuST7UferUKYkH&#10;9L5qgQsULVrU9HkCgswqMqwCNzAkS6YWW69do4W4QNOCn1GjfJ+YW/aw7gswZ+Fqrr+W+LFMYPZG&#10;HSl/QftRWw3rfnUbtYAmLXcfp5yVW1HrAZPNraDRvkMX2X/8Ujhu2pZkRC5JxluVqVG7afIpW1+w&#10;ivrGK4/Q1A2JqOucGFRt5IeUqwuLzzruPsXxtZ5vAOqc8XYUGXW39r83fv6pI30TqxqnSUKl67nX&#10;qfWVR+2LQZ/YrM/pCzpPEtMFgUaNGonrjbM3/yHj/fTi1+mt+byB8PIVKtEf60YQHc5MFVpNoBnr&#10;TlGH9mp/cD7o69KhQ4cOHTp8lWhAIOBGuHv3bhE4WsSBVvHwXrR4tO/IKdq0+09atnGf68Y7aIL7&#10;E496BFTnRbkQLHB1OGgVneU+M2h6RoOW5WZhksKgIbEMasDllrbc1FGGtU3Ij7bq9lrrtAokX0A+&#10;ncfaFju0aOEWmoA1L1zsm7Ut1vKwZuHtW3fo38eeUxfefvMt06eAfkO7rfsCokwNjApfuXKV7ty5&#10;T3fv3jVDFXR+az/DteaPl7ksXeb8xhvRaNDwsfTnUbXYuRXWNnj3C0Rp23ad6MrVO7RsxVr6/Xfz&#10;a2JeQJ3WNugHlwrdDcrbwaB0LQxKVM+gL4q5jy/q0uk1CuXKJfuzdcMGOrRvH127ckW2AdSh/YBh&#10;ZGHiM6AGFcqIZWUMKpgxlrhgYDD+l0S55teYsOB7YNDlBVUuYHyYjtJXVB928Ab2wbuPrZg2darp&#10;cz/koY/sLmKHDh06dOjwv0zXHffsWXxXxIEDBw4cOHDgwIGDlwfG999/T1988QW9+eabMlrk0KFD&#10;hw4dOnTo0GFYMnLkyPT666/bxgVgjBjqe9Bhh4f0jO7Q/X8v0837Z+nanVN09fbfoUaUh3IfPMF3&#10;1u8xMQ0AvCdhYVGnHX23476rHdfvnrbNG5p8WfrjeYk2or9uPzxPjwmfMb0fxuepg6Dwqva/c945&#10;CA84513EBKa+YcoWPlCE38y8zEQbHzx44DEl7UWed6hL0xuYKqenNwJG4sSJ6a23POdQhg0gli7T&#10;nUfnWYCcCzWivIdPIcweqGo88EDiQrtOOzrtCH3efXyBntBNbre6kBzjHb54VfvfOe8chAec8y7i&#10;wvr7nZed1t9/AC/yvENdmr6gBauRMGFCGYoNO+AHNg/p3j8X6dodjJqdDHVev3tKhDCRtdOfssS5&#10;TjfunZZ6XwRRF+pUI5kar247npc4rhCtRPhB2TPHeIczXtX+d847B+GBV/l60/sO9w2L3xqu/d+b&#10;fmvc8t7FxZ17/C61T6fisrebIUshwt9q9RaKVn0M0W2sHW5Q2T6zOedB8YPPC4xY4ofQEYEYYbX+&#10;uDk09j+40P3tXSe269SpQwMGDJBtjLKKWI0UKZIEhA0gVh/IKBkEiJ3YfF6iXDWaaBVnGli0/b6F&#10;GHEE9TZelUMMPS9RzkOmL+h2IJ0v+irXV5wdkdafdljz+6K1nhdBtDN8Xk84CIhXtf+d885BeOBV&#10;Pe/ey9me1clmmnvV3Qd14yo3mbmdsc96/n+Ffuu0nFKZYb+ZrmG8TtHT1Tb96VxlaHfAAfXWMUHb&#10;RfSJR9w12idbp2gF336WtE5GU/7Gfe/Vwos871CXphUQz5ieoEU//P8ZsfroGZ/ZJqwd4NChQ4cO&#10;HTp06DB4fFGwqxNTE7BG/s2bN8XV6+W/AiOrCq5O+TSBazv4QLl6RNJ79E8TT2CBjWgCZwMcmJAD&#10;Ux3wZOhrpDM47XjqasdxPjE8sYFmnb9o+hmPl9LMcxfMjZACo6Joi78j2EGPrNb5xTyuPvrUV/gL&#10;waO1Un/FSTvNgOfBUdrk+/Q2sY32mL6wgF1fBtb3IcbZCabHN7zrMgz3l+7CCmG5389Txte1g+4v&#10;b4TlvngjdhiUGRTUvvxmbvmPTpuvmT43jBB8RCQ0YHdM3g+jY2WFXflxwrhOF/7dIPVXnbbXDPAf&#10;PXb6/qT4i8DCFklkX26Y2xEFYX1+WYG6NDWwpup/Wqze/xeffPWcKEzkXhRfd0jOxupzpbpzmpdV&#10;320Htw3KQcZbqWlh2994+2tK+5oK/7R4Q5lzizmUvvYB4ZgP+phg5LxVhRZcx1x1Adr9VtyNtPyO&#10;euXwZdVurjh6sIjGHT3uyvcvn/q3HuAX/c/TDqI10/tS/mRvUJs1e1xlqzr30uIb+E6WCRari65f&#10;NeN0m7fQirsQkttp7aMHHnEX1zUXN3NnfFr1EbfglvygK7C+80Wkx74q4Wo/Z7VaHHcY4pe0SCQu&#10;eELC3pS42I2mU3wzfwJxt7jSRSrQVcLDAijfireLuT+XmzKKqv8Q+3U6a/re+d82fcBZwodXt80a&#10;ImnAfUPzqygGto9PUJ/3vbNGfcjCiFNe3NCCtW1u3KEyY7eYfs80z87tdLWV6DJLaeAPmn3BfZ1+&#10;wXG7BuZWG/cWiqPzgH+OLS5hB0cWFleVRfIlMQDHFUB4VjMstKHr9MRtn/sNYFuHydw4xmv5OosL&#10;6DjlHnKl/7nlbHEHDlRfmLMKUp3nJ9ON11x9WtiIXtqVX6fxBbv4W+vbkfuD2Z5p7I/hfo9jiLhe&#10;vdQ+6rSG8T/6VfK8WJSP5VmnardC6xoZZTtOk5mutkW1tvHZZlpvmsjee9TqI5rAj80wr5Hoh8Yz&#10;XGHKDRtbouvwhmHEN33eNsLd/4A+74w87q/6LWieWNy2aVQa3Q+po6p8f7Nf57fW/7Pp9+ivMIK1&#10;XsDOZh5mv107cQw3mKdm3303JU5zQP6PqXn37hJ3eLT6WuVPLeaKa0QrSfuHFxT/yg6eH7yplD+e&#10;5H+jsPrMdkhgbduzY2No3mXoIQXdLu23uoInG2kJfl98TH2m/I9hBcRtWyuzpIvbdJZ5L+Nz03Rb&#10;VksvcZjiYC1zfefU4oKzzrt1gB10vhcB3SZrna+IWLUeBAg1iD+7X8WHBPel7RBbdnVb6bsdeqQw&#10;8JPENyC6sQTWZdcPpOzq1wy8HegT9wUTmjCMD00f8K95At4Voe+r3QjT9I4DkQ+C112eg+AgLPrq&#10;Ze7/nnnVQ0lY4L903jnXUMSBc6xeHLL2WWX6/nsI6Xn0Is871KWp8QqK1ScictQIIwSa5ydPg8Y/&#10;Mop58/6ZYLfbvh1aNIPeYhV9g3hQ+/GrvLsiTDGqCLEW0lFJX/3xjG5b+sN7FDq4QBvRl74E70Ou&#10;9bpMy1ArEuBVDOrTUwFALZoxRQBtBO+5Rq+t++KI1ZcHr2r//5f227mGIg6cY+UgPPAizzvUpanx&#10;CopV1AsxBPeCq0PeS4VXoyvNzlnlCu+4Rr3g0tvGL4VkG4IrOKOqoH07ALX9nll21anj6NPyHWh6&#10;55yyPXHfITq0toP4Sw0dL2kh6AJ73R8YA++Pf2lEDfd38zUBq//PDZ0t29tp0XX1SgUQ96nqQyvd&#10;QD0Qo6j/D4947e+5ZbfHtsJjmTJg3ecgxeqjwx5l2PlXXHjmeoVijQ9rPNg/hLaztre2J55ZvzXM&#10;zg+8Y27jlaq4aRrR0JKfStzTo6Np9W08OCjUTGCmjZRJtsX/RWa3nwn8Yroq7A3xBxe6DCsqf6/K&#10;ztJ6Km/dpPl7Z5llG3T74Fhxmy7YS+u6pqc/D4+lN4t0dcUP/eMqnx79zO0f5TWc+N/N5UoDjCgT&#10;VVxrmMaBJe09wn35Pffbs4ygYJcey+mosl5TbuqGz31s9CtZFfaB+AFrGvFHzaj8WWq5woMLu/SY&#10;j+hRPvOtrK09tq1+a5jCLlfYtb0jxG0yf4/rmL9VVE1rAotWVq8wT7u7J1SBsunWJnHVckQHXHUr&#10;XPPaVrCGWf1vFmklfkxXUeHmtRi/ssRrWPPM7ZhX/CuP8YO66/z+QeKi1xxHS3oUkbD+qzEByDd0&#10;eVbc+VNdXynqjQjSluj7DYhhAw3vdNr/bol2rm0wesZs4rZbcVDiPXBlvkdaELC62h9S6LyYegC3&#10;3vwV9E5x1bamSVUY7A2mAsHfbfst+p/pBy5uHyx+cGTZzyXMek3Ob2ZOFYucWVYXgB93y9DGx2bZ&#10;WCZLt0fhjtr+3Jz+JNjhkUb7l59/anvv+sb0621ffn/wPHlDCt1Wa52vqFjVPx5SBgpQrjJmbne7&#10;uJizmmfoEhpWNgYZ6ashOeOeCCa7er0ZeDvYfbaWyo+fL6FRK3WhyHH1DUuJRyDpl7/y/0uyjZHQ&#10;kIzsavpuB0TkExGrQI2Eqk6sUwcYBuom6rduv6s9yt0m82k9wzaKgL26qTWd563pzeO7elvtL6Zf&#10;PKO2OV+TkHQfWfMqt1FKzzDkgUC37ktQYtVaHvBB7o5Et1fQmGO3OEyJMcTp+Uhb+OI/P782bf3X&#10;Wm/Ywbt9+kcn0uePV7OJYjM1pob8MMq7Pe965bW6Kdqp+YoarrjPi9GcBvHEHwVhT9YRft61bVQ1&#10;qSMRh/UvmFLivesLCnbprW0iusrSwDuMKOv3WWljDyXUAGu8d1ojegnlWsJHH8V5C38icVvPQi0K&#10;nvm30dijd2l63SQSFrfhFP5/kL5rMFXNVz6JbaIMZp7gQtdhxVse9Xq6Po/NlyVobsOfxP8Zwp6u&#10;l2OzdWRVwqMb5p/1zZ9C4q114uYKjKkQTVzXeZGjrbghgbVcjbxtRvP/W5Rr4HqP/aAHK2j0kds0&#10;qYaaI6njsv8vYBke+RjZYmejTT2VfQPc8amVm6m5uKEN1OPZlqPmPNRjMt/WM86NHJHU9ux6cekM&#10;u7cOz5LtD0qrdR6/9Mpnza/74yubNK97hcWsM5Fei63Fx+vi+oK1Dg1r2XFNv7bfb2ZpRXR9iVwv&#10;Ot3JGVUCCDHd3tn1fyT8IkDv60dlB4lrrcPOFVxfJPOWn+zuJe/Z9LFGGqxrqv0hxZWVan5t4Q+Q&#10;9wG1WYuj4bttPXaqny8Zr2UQd+yeuwHSwE3ZYZ74NYw33e0V9+ti4oYujlPtOX+I7/MqI8XFPGJd&#10;54Aq7t8csBWQ43Z2RWvCivGGoT7UhLSHRhURf7zG0/j/ATmH9A/e1O9diN7O1oZvkcdo7/GJVGjY&#10;Wg65LcfWH+j2vQigLk2NV3IagHoFDfr7yvvfELXbVzsgOtWXmNRNN/iA6Lsjr+7xWh3Lc2limgDq&#10;wqtzjEZqUQtiJNhXfyjhF9J2BBeoT6+YgJFV90LDbuBYYL9ApEeaB7KPdsLcmQbw8uBV7f//0n47&#10;11DEgXOsHIQHXuR5h7o0NV5RsQrRFPwfWM1uHp+MjDXMrSchbrN9O/DqAcINIi6scV+EKwRewC96&#10;qePgLSBjBefEfLSEJhz/y9xQ+NyvE/qR9I+eg6tp15eajlgNXWztk830hRx2/f9BqB6Tk+T+fX3I&#10;ELXyCNMX+rDbbxm1Zuzon1PcwODrGvu43GDT9+LwPNfQlt5ZTV9AeI982cH6q26gZDT/2/Ki4P3L&#10;8JBgaZvkpo/oi6qjTF/wYdeX85omNH1hg3rxPet8nvMltPEi2xIqdf2znhYGXAFNsHNALtP3/NBt&#10;Da0yX3Q/a2q8wnNWATUfBEPtcGWJqnfS0oY+mciIlFxe8Sy89Q8taJOEjLRVVBYWfsF9/a8ZeDue&#10;0uja30kI0RGaf0W96gc83ZuUswOWqjgk62p6p4leo6e49SsnpxU399J39dVrKg2MuuJVulp31ntE&#10;2d2uxs1rSJl6GZwfxN1IS2+ptek+r9zFVSc9W0VT/j6t/CZimnH6U3gan5RrL653u5X7VNoV3DnA&#10;YMQWq0fpt1pD2D3r8Zrf1368W6KvbZqD40rR7KO3aX039arLhSv7KO5r7vR6Cah2aVWYngOJpXYA&#10;47MidGx8SXn9rF5OhQx27daiTb+WOjalgriA9Rf6G7qreZZArLqTTJ+7TOXe5R4D9phfkvHEvlHF&#10;aGy/vOIv8anKl9zM/029ya7lddR+b6JdsuUJVc8BWi6n+Q6afBIPtIHDbr/1Ej57h+TzcANLq1/X&#10;6naizYC1D7b1zS5+erSKNsN0eEGl3R+i9lth1z7D+Mp0DToxsbT4Ybe283+9TBKWydJxf66aG6Cc&#10;T8rjPHeXD7fcl8qfwgyLUnGYuBplYgRsy/PCMNT8Zrwq1cv5wN7qvmxSJa25XwbtHpRHwvRNXk+D&#10;su7b8na/i+uexnKAVpvjH3i1q+ymO49dXgBzVQEcc2uawGCXDl9VAhY2dS9fBei0+sHIrj1HJpaV&#10;z48eGKF+j2FNo8/J5snd6QHE6X28taqZuF9Ww7QRdR3b1fN8OEZJaw9l9xxhpVVruda69DxOLENm&#10;hZG8BBnpW7qmQnkje7814mJKjl7+7vZqTEl5QLk6Yo7zLbFBuq6RPXs+x75tpY0YM2P02InlH906&#10;6+TksqbPXVfiZGp+rTXdh15162vIuhyZzq/PZ72kIaY/+QP/9zfkQF2aGq/wyCpGNUOKRx7LRAWX&#10;EGFqRNO7HXe4F26za/danKjyz+pg1Zis1nzzD/+IUEWbwYDt0CO8oHkFhRgQvxDeeIVvcyd1AXWB&#10;SAMi3z1Xn9odQ1+M2GL15YA/6wPa4VXt///SftvtC8LAv/01C/8R6H44GvyXcWEKu2P1sqHur6rP&#10;KoxeYYa83NDH2IFvvMj+0cfDWucrO2dViURreFjgsQgqzB9VyzVZRzStS2hhKkBgIo+o9Pf6oD2S&#10;UUjM44QItlILUk2EWfs2sP5Qc2dhjQNvB/D06nQa++cxcwt4IILT2iZrG3Q7fNF6zIJLlP1fFKuz&#10;Gv5i+sIOsxupkaLQgj/9P7G6fpsQNKyjBS8T7PZbhxlZW4nrD6wLyL+IxdaB/9I1FBRe897XK/Np&#10;wnHYkqCR2fwgTGgipOWF57EKv7ofkPF7XdMfEEbmFq4fN/oD7/16vZD6SMDLgXtUYuQG00+0ZXS5&#10;cDkOL7JO1KWp8YpOA8AIIKC/wHTDdN1fXQJGlI9J75frKtMBaszbIUtOTL/gNmo6bVCuGnXEaK51&#10;iAIjjBCH7rAW6b3zf04jq8aQcdds7+iyQvbjLivt+wNQI7vtcv1P5F++T6ztuEtG6kqyDaiwg7Tx&#10;yT+m/5YpXJ+JIIeItKs7tBmxxepdSthsCtHFmXTKDAGKjd3t+iKTfqWGV4rTav0o/tapPPdT7/fb&#10;xicu/4w66lflPXNYPjd6dbYcYZ1mr9eracP4nqbWVOIxmzl9ICQIrP+tcbh+AMP4nbb3y2H6dZhy&#10;8VpUv3rUYZiugM9JAtbysOxM941/0dpxjWhkRfXKWr8ew0oaQIHhWymxGba4eVJxu2VV0xBQVodM&#10;kV3+kMIuzydmmN2r4IJD1avGpK3drygRN74yVhlp6UqHL9Bov34l6V2X3tbupxWGun4B7J02OLDL&#10;o8P+92NVcQHD+MU1Rci2nqMj2aq6495JWDdAOr2t3D/l9e7dXX1oQxiOXOpXqBm6L5XjoqfG5PsS&#10;5/1fMh3A2i7M4cYUG4wQWuHZdnaT1pMVHObutPzG+v4q+rVyX9rcJxdVHrTQ9VUolecM/dxQL0Oo&#10;PpOq8Vq6JkSXF9DII+orWZaPW3tA122Fe2rBVvnVOJ2dTPgYtk4b2DQAOjGORhy8Yb72tk9jDdP+&#10;eOYUD0CHTajytbjWvKGF/+XvQtEs7bDi/VL9LavXqGs/75BNAVZdAPDFKNyRdVj3HbdN/w0+GxUM&#10;Iy7/f0aJmrtfmc9pHJ9mHrkp58+6v90rKxgJa9KBsSU9lqULFDcW008VetHDfQMIk/Jc5bC7pIWa&#10;ztEnt/qE78f5uvD/x9RgoXtwyJpeu5hDXaGD+jJZWEHX9yKAujQ1XlGxqkWi+iY/oFzPz4e+8zY6&#10;K4EYlOJjl8s8zMIjF9P0pikkHsSYaMXEnh07Z0hNj231ih2TyaxiFe1Qc1ZhsK3pPV21XJQOQ1mh&#10;u84qYI74PlRLdem6Ur+v/JD2o2r8bInbTktuqr4CsVcq/F6A9VDDihF9ZPXJn6MoeVv1mUbdjxCo&#10;+odOOgwixLptxb1jyyXsq8x1POKsabV/E59m46uqY7iqo7lMkCUNRvd12pDCLk/X3EpAW+PaFIgr&#10;2zUmb7Bpg1qaCXMccdNBuJqjpuc9Xpcwa3mANUz8UdKLX09xwI93/v17mmcai1/On3ez06ASMdX2&#10;xTlkJHKLs8Cgy7Eishn2VtFesgYnEN10dd27L7qvP9w4B/9xk29gSqQAOOYTqv0iafUc8LdNV0PX&#10;bRhqOa43i6g563ZtCg7s8k3pWlLCuy7cbVnb16AYZlrveek6fg2btfUTmoi/8/yd1LdwNPFr6DVB&#10;C3eayFs71Cda/1kv82wR7uO3J88JPFyrT5BC8FzYNUHqMr7DZ3sP0FI2JQu7qvV8sQ6q/gHVzAY/&#10;i6uh9wNLvcEP2xfgx4SX58mnK//Z2UOGKKw/xvL+1PHWgXlpi3k6SHvMsrRrB/s4vmlb8nqX85HX&#10;tnY1rHlW91ef6YUgw5JX1ji4WBoL7l7Lgepd8AuPNEakBOIPTWBJNr0fAc69nO1cD4r6WlDLi/le&#10;P9eXW33GQvf1lKGpuMCkmrHFrRlPpdXLlhHtpu6bQ7Ag1IU5NPMchg92yHl3YfsgqTd+8Q4SDb+1&#10;PWDFSVjMTkHHzW6fW/wr+KFqUcvfJCwsoet9EdD7ba3zlZwG4F4ySo+whhRoO+gLEH/3ZaTx9sNz&#10;Ii4xb9QlCgVarFoFbHCAk1yJX3xJ6//sXQW8FcUb3b/dioliICIKqCAN0t3d3d3dKd3d3d3dnYKU&#10;pNIgoFIGIvr9v/PNzN69993He8B9l/d4e97vvJmdnZ2ZnTw7O3cWr9/DK15DF6tqZvXhcVvy9UHF&#10;9P3wcV0GEBURXfP/cbpvtw1FHbhl5eJRIJj1DnEZGkRDsYqZTMxgwO1vO0P2XlM/uLIzKX8zr2MP&#10;/hGRCEFm1mOaNZrOtZlhpwNQQvUNHcd5PdNrfZxe3GHfMUL9ks/McmJ+VqXnL7ISFacNQ/PS4btX&#10;JU2I3xmvL0NPhzo+s6qJmICKQ63vMnaYhmv7ZrHtQNNML4t95TH8ZvJOhJYrGNXFqjPvzJN1g7al&#10;bHfQbPZOV+fT0l/+9TqXVb9axKvwNdfv94EnsEB6oiP83fe4xunFff6JQ3ZZ4Rfjx49OlBlT4wYY&#10;+1NZPK9ffc9hCYM/90AjIsKMTDD5VqZWLjEx+ph7dt678ReafcHJ32VnBnNsaDC9TQ45nnlYfRvK&#10;eS5Q8BemScdVx1fDgEu71FebqoxbLceAOTeouPoa2ltVR1LmFz3XOE1fe6fVnq9rhTj/jv4SW07v&#10;pR/G33uZsos5cPcFO268YVrxS/gmjcyG+P+cWSrhFO+K3UO20cC1i+TYwMRXuqb60pbnzR9Rt9xP&#10;iAlg+QbcO22+Yl8DGDvKGjtGmGNDg79PLZZjLPkAnOfCgglrRadv6NiRCaH2DRu5Ghk7RulXyw/2&#10;8oP0bb6rZtUNPecUrm3ooM95dvfwnFdLIJ3+Q0N4/AQKJk3OOKPpMgDMaBL9ur+PyozLatsQbF1V&#10;ZMxqmlYvIcWo2psOTatA1kvqqz4NhqiveSAs/CgKYim86Q49HerX83+cmyj7lQ6u8JbMmTq/ULSm&#10;t9qWSBXaTbLSVOL06q1Bzk/Q7pDg1yVN/uI3vHc6/qUf5quvc934SX0yD8AaNWDABjX4AjCXd1ev&#10;cVf2zCCmOfdeGnxp6F+JJ6LKFYzKYhUCc9Hl/2jdoPKEL1WZ9D+fWC0fAZymlVz9sAD231Y15ztW&#10;wHHaLurLZ8b/o8CjjPtRwt99Wy+rtYP4jKY57/2VLrUmbbS9Tk6F8/uGtvQD29d28SwDAczXiD6B&#10;eUjtyZnnKc91gUIgw4qM8OS16q/MXra+9314YjlZJIZt3EqN3SJugPOrd2a9a/Pk6lrz+hmwXjf9&#10;oedTwIGGvzD3jy0lExnY4mmLLJ08Sdv5v/Gb5FX1tTMDuA/5Xn3l6c0qvanGsKVsuyPrPOWa22v8&#10;fqXMGff85upV/9hK74qJpSKAlVdtU2jge63TTNZmptjDA7OMwzuc3fqVugee82rSB+tZAbjjM9ce&#10;nKJGi5T4Nl9QG7sHy9s8X4lCPq7n4fG/ff1ENTj3yPVOh8cMCxDoPTadpLXjGtOqrqq+AJal1tSP&#10;2Q3x7LlXrCU20xEh9y3+QbbBcsbtmw5zbEw8nADY7sr33L0QHj+BAuIyNIi2ywAebDcAiDr1Ct7s&#10;WxqetIeWDogt/LJfpcXfkgDkEVoX3CFRQIRhiPTclN0GwppVBUNLB8Lw7Abgm4b7BdKstqO68ed5&#10;2SHAd9YZNLPRvoR/rHvFPaFu+Pt6FQi/7jKAyIHomv+P0327bSjqwC0rF48Cwax3iMvQIFqK1Qff&#10;Z1Uh+3P8RNhaPeFAaEI4+YvfMPR0qHWnalmC1yOfA3/ZW1UhHEN/8YRF/+lAvMiLe6UhbISvIkNs&#10;Q5Q71+6GhqOUry9+Nfu3CFffe3bFauRBdM3/B71vf9c96jyMvm1ot/qBVwQgVgTlaWhlFegyNDOl&#10;941fFtOUH9U8r8G3OS0Z6VwoxCirlg4EAmGVe6DqRTD7CMRlaBBNlwGY1wZmyypPQcDc6FiPCeJX&#10;f/UWfye/6oVZ50uLCg5bIP4RNn5E5S9+w9DTgZnMf+jGqbH6s6WbaN1fah0tYExch5nK8Mye3ov+&#10;0wGo2dQZLdX+m3/s7S7zrCZ+te3JRv9fsaKtnGb1S3JAvhL0xwI5BuM0VF9fat66nZw3iPuUOr/p&#10;H7UWE1DmVlp5E+L5BpUft0jcsezC995dsRp5EF3z3999X9it1s+pc5flC2V0bhL+0w9jS4hpWf/T&#10;pvJz0LYTJRLzlLzCBfDFJXNOzONj6NO8WGoTWJg4Hlfg/k7NriGPySvHdpdjtZ3VL/JVNGceL2jq&#10;2flk4RW1Q4GhgSzLYMxu8Jl9DuXYuYFaJ5mo/WJKY/s/57XcB+aRcSXFTkeGyQ7c9wMTjhPOXQvs&#10;rxmxP7MjhY3b69WnPg+ryRbzZbQCz8Hfz9R9s+eLhB/qa59lE2GZeNO9rex4gW7cfE0A9o4dPV9S&#10;dJ57EOB6ryUwpyZSouJqW8UDI4uI+WE91dZw3mwdF6y9isOPHfLqPrFO17XVascB3/xxHhs7zL1D&#10;C4jdfK3LeQ7Y2ie7mHjzip05nOHUZ+1SrZn6PY5ZYvTDpPJihgVnOBENxGVoEE1/YAUxpNatPizw&#10;i/+wRGTo6fA/wxuyUvwp10ecWFXHExrGEzNy4Zbf5RauWI08iK75/+jv+wg1XSBy+KHhtqFHg9GV&#10;7r/PDa2sHrYMn8zvvdY0kOiZ72mZAHERdRHMPgJxGRpEQ7H6j6w3xWt15/pIzFzidbsv4e4kwoN/&#10;zKZCMIUn7eFJB/IBx2r96k0RYojP7DoQiDzynw6IZiwBCI94/4usPHW13R8QFmatfV+r/Un/K9BQ&#10;28MCrv1d8v5ea4JdsRp5EF3z3999R6a8uJ+0RPc25PutdSCy5sn9pisY9xHd68+DAvsxRxUEs4wR&#10;l6FBNBSrd8QtouL0x8idDpQDfqjlgakgL+WuT3RjCx27uYQ2/K0EaKxavezzytxISWp1pFPr29Di&#10;y55XSPiFLCSw8RunofpFJmBZH9OGAdlpyv4fqOk3zrCu0Lgj2PrqP5agv4kg9XcfoCtWIw+ia/77&#10;u2/7F9HW+2LiC1rmK1Tm6zS9cplf+qqvjD1hX2PZSwVKf/IlnZpWUezmFWfqJ14S0wmTBsuKI2ae&#10;QRscbsoMD+7Hb1QGysPkdywrrn3f5qtc2fuuJrq5jM6zXZ27qJZyMKxUjenY1Eq07ib6zEcHf2XV&#10;IYtyc57rn19tDwU388rYvPY3/nzDMsf152B7KOev4r39GvtnzdXX2NTxT5S+2Xj678hIwijj7zoX&#10;gFoGAFiW+uJgweFbxQRUfl3iMVcdG1jWa/x/P1mx88nXr1beJPo4iHkczHJEXIYGrlgNAiN3OlAO&#10;mFX9l37a2dOrgvjaK08aTS+XaUvXT06T48Kd+/OlS2nCsRN05+dpNPz7A+IXwKc14efrmh3k+PWK&#10;nWRLLhPmos5qC5BZrdX2J8Yd7RNmaK//DV2xGnkQXfPf330bN3waEnixNLeRc57Pp8I0dvOVLQgi&#10;5f4aXfpOrVG1PisnZ2AfOFutEbdeM2vRuHUcUdvWgYDEo81z2wZ6nQsP7sdvVITJD1nPeX2f2OPm&#10;byGv4WG3v0Z0ajKl6TRfrCZPYDZciA9x7qW+O9VHUOGGT2U+Cph0+cLpDrs5dprmS2hmb+f3staT&#10;Y4MCsdV13185ZX8f39Sn+EXa+v2ilWVl1Mff0ULJlP20kYeYnvk/9PLrwgPkSZUpc+ULewC+tjWh&#10;ekKv/IJZXH+iGbBy4ncft6natO/Y3EHzLinFG6z8DVY8gMkHZ5yuWA0CI3c61K4EavmBz6PcfcEs&#10;AXCGbYCyhjtmcPGjslsiNLHeFz+ewiwqjkEco06EtcTCFauRB9E1/x+n+3bbUNSBW1YuHgWCWe8Q&#10;l6GBK1aDwMidDohMCEjlpirIy2I3CKuSLuioNjO28dscvbuBNyCIw7s3bVh0xWrkQXTN//u778Mh&#10;XutFJF6vNEzbwge3DUUd3F9Z/SC/CL8X3LJ/vGCWeoQHlpVa28JGMOsJ4jI0cMVqEBi50wGoUXTz&#10;iAJ2BRl28Ee7osD8bXNr2vjbLTo0RW2b4zy3rp/nCz2C3xfRvEuX2bKZFv+idtezstfg/7flB22B&#10;uGdXrEYeRNf893ffznaxsJn6+pvCKdop5lnCSzycf9nn+iIvWVT4Fc/1Bt8PLyRmB/2J3fj6XNwm&#10;M8QEzJrLBNqM02iamHT3LMX1iccf/N2Li8gJf2WVQbslEXMb7ZYj4Lxtf7fmWP5/izrPG0Fjj0HB&#10;/ui1pRbwxjdJaK7PF6FcBBazGql1qnijiQdYk/++ZsHu+DrhNa+t7YwZuwE+NUvUvHoG2sOm5/zT&#10;dHZmFbFj3av3OYt2Dsgt9jVd1Be7DBo3bmj7Cw1hnQ8kEJehgStWg8DInQ6zhRboK2JDR+gVF+Xq&#10;DyoexI/ZVeyAAMH5oDsduGI18iC65v/jdN9uG4o6iLiyukDxG47TdhfBRqPESpw1nQ+JGfkQzD4C&#10;cRkaPGKx+leQxKpzK6V/HqFIjIzpUCLS88nXUHBpEi26clUfBBp3+O9XEaD+0u2PHrF6N6iNyEVI&#10;RNf8f5zu221DUQduWbkA7lUP5jZVH/gJJIJZ7xCXocEjFKvA3/KDGsyymRm2QBHhIVz1zXvnbN9/&#10;4hYRcfpj5E8HoH5VaD4KsLJnBjFNRYH5/YTiYlevmYh+WlxbzHdr9BDTWbl6FnyFmvdSX6xyui9o&#10;m8S2b7xzW0zjBzBrWsPKD5zHQ475oIK53sWjQXTN/8fpvt02FHXgllXUBj6Q4ATK05Rp4g5LxLRi&#10;lSW6esA+t7xNUnFXuKy/Hqb02Y21rcS0vsRSO4X13TJq22naqod7K19nZXlABLPemft2xvmIxaoB&#10;1shgVg/Ej30eliase73WxrlAxumPUSkdkQVh5QfcsauA3qiOEcxG5CIkomv+P0737bahqAO3rB5f&#10;fN1xqbbdH8wnnCMSwax3iMvQIJKIVRcuXLhw4cKFCxfRHa5YdeHChQsXLly4cBFp4YpVFy5cuHDh&#10;woULF5EWrlh14cKFCxcuXLhwEWnhilUXLly4cOHChQsXkRauWHXhwoULFy5cuHARaeGKVRcuXLhw&#10;4cKFCxeRFq5YdeHChQsXLly4cBFp4YpVFy5cuAgw7p78gWatPqmPuKN9pwhZaTvpIz5+MgNZL+ci&#10;69lC2sWFCxcuXIQGV6y6cOHCRQTBeiU3WR+VIevD0tT3+5vaVcF6txhZb5TTRy5cuHDhIjS4YtWF&#10;CxcuAoyRrXtxp/o1Wc9lJStGPjWLWqifPqtnVuH+Wl72l5ouancXLly4cBESrlh14cKFCxcuXLhw&#10;EWlx32L1qaee0t5cuHDhwoULFy5cuIhY3JdYTZEiBb366qvamwsXLly4cOHChQsXEYv7Eqs5cuQg&#10;zK6+/fbbXhe6dOnSpUuXLl26dBloYvkpJkqff/55OTa4ffu2f7FauHBhypIlCyVPnpw+//xzih07&#10;Nr3//vsUK1Yseu+991y6dOnSpUuXLl26fChCV37wwQcUJ04c0ZvgW2+9FT6xmilTJvrss8+0Nxcu&#10;XLhw4cKFCxcuIhaYXX3iiSfCJ1aTJUtGL774ovbmwoULFy5cuHDhwkXEwiwJcIpVdzcAFy5cuHDh&#10;woULF5EC9y1W3X1WXbhw4cKFCxcuXAQLrlh14cKFCxcuXLhwEWnhilUXLly4cOHChQsXkRauWHXh&#10;woULFy5cuHARaeGKVRcuXLhw4cKFCxeRFq5YdeHChQsXLly4cBFp4YpVFy5cuHDhwoULF5EWrlh1&#10;4cKFCxcuXLhwEWnhilUXLly4cOHChQsXkRaRWKz+zfxL888A0IR1hxkacC6QcfpjVEqHNz5wVJLA&#10;4V/mw5Y1rrvNvMtUcFZoF8FHdM3/x+m+3TYUdeCW1eOLd6qP1rYHH4NfKTdI2wKLYNY7xGVo8IjF&#10;6t/89wtd++Ms/XrrNP1y81TAiPAQ7l26xvH8p6IT/CduERGnP0b+dABK+LXPbXFpENVIH4cS6kri&#10;rCx3jg+jM2waNzFvzaORh07QxdWNPW7a/MK2fyQmROafdy8/9D3j2lt/X+TwfpdQnWl0EXxE1/x/&#10;nO7bbUNRB25ZPR7omfM5MU15dtvyHdu/EHuRUTsosXYvN3GHmAWHb7X9wpzfJLHY237jXR/eqjqS&#10;vtb+TBiW9bmYD4Ng1jvEZWjwCMUqBNNfIjogQK7e+CngRLh//PMzx/OPxKjwj7hFVJz+GLnTgXLA&#10;jOXfRP8esivIm7qSvK1N477wyi92BXKaIEI9sbWH2D8rVIt6Vk0m9tJDx9OImh9SlzXrJH6ITX/p&#10;ux/+9vsZ+peuc4x37XS4eDSIrvn/ON2324aiDtyyiuq4LmVoyrFy0mfEfvTmJXq+ZF9xe6FUP/pQ&#10;nzd+z+hh21wHmHNOWPk605/HJ4t7z8qpxCw5eIE+++DwjSciYe7LGecjFqt/BkmsOl9/33mEIjEy&#10;puMfPvqVbt6+IGXx179X5Bgz3iDs/9EN9neLiZlMmDe1iVfyvrO0CBvi1+P3H/pN4r3+57mA3a9H&#10;rP4T1EbkIiSia/4/TvfttqGoA7esXDwKBLPeIS5DA1esBoGPazpwDYiZUudrfX9+A01XrEYeRNf8&#10;f5zu221DUQduWUUfvF5pmLY9egSz3iEuQwNXrAaBbjoCT1esRh5E1/x/nO7bbUNRB25ZRW0MKv6K&#10;slyZKYYpT5iVYyn7N9rt06bKT+vWNeiFYj3EDrylzw/59tug1Ydg1jvEZWjgitUg0E1H4OmK1ciD&#10;6Jr/j9N9u20o6sAtq6iOG1KGUa0cg5lekz/OOF2xGgS66Qg8XbEaeRBd8/9xum+3DUUduGUVPfBS&#10;2YHa5h/3rge3qdSojdoePoRVr4JZ7xCXoYErVoNANx2BpytWIw+ia/4/TvfttqGoA7esojq20UY9&#10;BHfefMUuz3javLG2lZgJWs0TE+edNDD2F7zO/Uh7xZWo/vwftI1oWq+mtp8DI4uI266BecQ04Rgz&#10;NIR1PpAwaXXG6YrVINBNR+DpitXIg+ia/4/TfbttKOrALasojhsraN4lz0dtogqCWe8Ql6GBK1aD&#10;QDcdgacrViMPomv+P0737bahqAO3rFw8CgSz3iEuQwNXrAaBbjoCT49YdT8K8KgRXfP/cbpvtw1F&#10;HbhlFcXxy2IpQ1OO3uZ+mnMUX7LyiLWP9fmY2nyhVAdxv7hziJjtVhwWd+M/ohCRYfvC3IszTles&#10;BoFuOgJPfLJVfZwguI3IRUhE1/x/nO7bbUNRB25ZRXXsoS3/wrxIh/i/KU9lXqXv5cjjXvNj53mi&#10;eM1miWmOK6WvRGPKxBL7815hBRYREWZoQFyGBq5YDQLddASeSqziK1neFdulS5cuXbp0GXgGC/7i&#10;dMVqEOimI/AMa2a1WTJV0Z9MXI6Prti/kAwE6s7F8/BD4PZ6SVuVKbu1Q+SCv/y8F/z5h9v9huMP&#10;YYWxsUdmbbs3Pms+W8xApMkgIu87vAhUXBF/LxfoIP+/r/BuLaetAfodirqX5PooasNfHr4c0LK6&#10;N96uNkrbvLGpZxZtu0jfaVvAEMA+s9v237QtbEREni5unUzCxSK2h8K5SdoSHASrfgGIy9DAFatB&#10;oJuOwDOsNau146uKnqx8dz66TEf5f49m+cUtfsu5lEhfY74EYlCreCLxgy+HfK3PfSnmGTLdZO3Z&#10;B7TtweGb5udK9NE2om/eVGnHSiTjz+m/T8HntE0B53z9xXL4h1tWxzHwfMm+YuLc5/pcAm2aMAyq&#10;FU4obs8U66VdvOHrX+EGlR+/Tdu9/fx3frccK7fLtENcD9Dci/+IDTD+YW7sms72j81YujTMJfa4&#10;TWbQ9n45xZ+BlaIGMyuNO7qPSozbQycmlRX3RO0Xi+kM1wkT/v3Av//Q7xtwxvNerXFiWgW+FRNw&#10;+jf2J/Q15jjTe8p+iu3GDa//nH7uF/6uu76xI6G3MHD68V+G+73KcHrvZtoPxpGbdJL/4zidDsds&#10;0WPCsdI3YPMdcQPWd8sopmmr19e0FPPJwmjT94dKsb3vT6VboV3tLHL8eYs59JV2f9txnug3Pv8/&#10;2nZW9Zsxa4wRE+WXUPsz4Rnz/ToTxPx26y/8/6w8LG+ePlDOg/uGFZTzAI575nyO2vTubR8b+kPo&#10;7om0jahvoee1TcEZnr96d3GPcx3l73RcOVOv3Tcphb6uTx5lot2V4T6KS4T67LgobsCG7pm07ar0&#10;XTDRU5pwTfwPCt/r/fWZ6B+MPy///22lTbpq9v/+mpwzBKyMrbV9h+3+VbtF2u1ne7IDY4d9jTYf&#10;BM5r/zs+jhZchh5SwDnfOJz+V3RIrSzX54th/FvWU2L27z9I3JPINZd0WaiyNG3pDW3eD5xpiGh4&#10;7skTpytWg0A3HYGnuxtA+NE9T0S24+B2YpEJj9N9u20o6iDiy+oEbXbMaH8aSnxPF+yibdELUbKt&#10;/L6WzmjrgyKY9424DA1csRoEuukIPF2xGnkQXfP/cbpvtw1FHbhl5eJRIJj1DnEZGrhiNQh00xF4&#10;hiVWbxyZLe7Fvp3MR3to2oHtctw6w6uqETybk+jQYGW3Yss1yq7CMmshnW5O+8PCE9YP8jUTc/xx&#10;znxijvnhurzi9vhTfoxp7AZOt/h+/Bm7laiaHAPYCsX3vK89PPDnF249C7xJs09v9QrP2Ece/NXr&#10;GOiU/W2x773qeSU2sVkmcdt89o6XX+DWMfVKLlH1AfSRdjd+ytfNa/uNo90s62M5/qg+6sRt5fZG&#10;LnF7EJjwnagSR8WVqsFIPjqi4/X2Z9zmHfesubasV2x3XLf2T6IlPYrK8ZoTt+SVuOe8B8Ztwcnf&#10;6bsh+b3cgA+13RyHBn/nzXV4Ne4Mo13m18W+D2+4Ncz5pLWHeB3fy/5hvUmOsD8Rt3drjrVfrX9U&#10;f7ztf2i5t8Tt7tExtOKX22IPN35fbYdj+HLeznLKHDth3Bb99Cd1zqTs6ZuNd5z7gG2HaMUNogs7&#10;VB/Sa9lefc47rM8cbv7OPwj8hbG0bQqv8J32jM97uxvT2/6s2AHTrsr3nWP3QdWn6xfh/27R/j3X&#10;/k/sajmWFTMb0ff9vc4bu9lqqUbTQl7u4YXzGmN/Kov3UpJbcqRg3JztUB07z52gDX8T5XnWol2X&#10;1Li4sGUSdf6JLJRc+1O9lULVT5TbxyVVHbpvXFlox28IOO3Yriq0cz/vHhbqOWNf3Tmt1zHgXBr2&#10;IDDhBAMm3c44XbEaBLrpCDzDEqvGTZkHaZXuxUynbMUqK5+pE7s236g8XMzXKgyhrX2y0/m9w+S4&#10;Qkw+f3cDlRi9iY/+ko7LX5zhxeVVqpMr8iLC+IG2clPwTq8yj4wrKfZqjq1L5jaKL2v/Lu7xXlxv&#10;pWzE/y9T/qGb1WD/70aW6EQ7x9aSHzv4hi+4s1GtlbqxVMTxhOoJxdnLTzjgzz/WWQJjKsYUM2cM&#10;7/hhVnlf2c1nBs25T7I0FRNw+jdrGA2c53zDsJ7MKibWDpp1WuYcxKqx962UV8wHgQnDCTt+MU/R&#10;ur9wtItmnfMILKefOQ0/F3vDTF9QiddMeMdlaxunP9RHYEkb7x8JefzEp++HFxJ7gmYz+P9BEYNx&#10;9XlT10ODCccJ42byFsILMO6fZmsuJuBJB5t31tHYIzdoer0k4rbnqlqfepJ+pu9Y4MJ+nt1RDmaN&#10;qLkeP94x8UG4FntF2QH4Sd5Wbdtzv/BKnzG5jRQZvo6PbnmJEY+fL7z8jyyjfkCk3E7Kq3L7/Dvv&#10;0XoWtydnVKVN/KBhYJ9P3oDe0faHhQnTCfxoB6j0AZ/7ZwPtY/veSfXFbDBuLf//lwoMU0KT/lwl&#10;7X3rtNbUIftXuMwrTDvN2nyqSA8xFfbQ2GN/0fnV7ekcHxk/pp2/6XOt9T/10D9m903b7Yn4VW17&#10;ePHvsbG0hOvRxqGVQvRn//4wgjax4Gyf5Q0ZERRu06pjN+ja6hbcK3r7p9trpH7uW4A1uyekjfqm&#10;x3pG9R/2dXHU2nfAK6wHAYtVrO2++10flvhE2/rmEOd4jaawLDog7cK0NWm/nF78XuL7KQ3pGJve&#10;8R+gio4fnZlza79NL2bcBjxO3P1e2tLD1r8Hvt8HAOIyNHDFahDopiPwdJcBRB5E1/x/nO7bbUNR&#10;B25ZuXgUCGa9Q1yGBq5YDQLddASej6tY3dxLPdFHBCIqn/yFi6107o2f9C/IwwffOMyx2cHgUSC8&#10;+flG5RHa5h8xKg7VttDRcSPabeh42LIN6/qtvbNpW0h8EkFlEOMRlq0/PGweBwqRJR2hIaLT12HD&#10;JW0zULPc/vETbdc2XzRMFLnzMSxYL+XTtgfAX+to3qX72xcumPUOcRkauGI1CHTTEXhGdbHqbIiW&#10;pV6/Y+sc8+ofr3CN+WQo9+e8b2NX68c8KNBtAf+/4fX6aO/QAmJ64rfoOW1vl9b7+vDAmQ4DsyVY&#10;xXeV+Y0+/mnTUu0f2wFZNO20qouHV87xCecMpW6I/Rx/9rs/pzlW24qRY50j1qOGRPv2deizxp7X&#10;/8o8pwTzj2orIrOd0CeNp4sZFnzTBByeWE7c5zdWW6ABZhsjvOI2W22Z7YOAd6qPFtPK7/l19ety&#10;7SHapQ6p955bPvGdo51iqi3VzDnP9kH3B3/3YtxgmleVBk7/Zo30F9rM3Ql72v7qVW7K3E5mMcSA&#10;/dfZ7SV9pNCxY3uvcM1rS8/2ZBdp0gnPi977gTMdZpkBXqGqZRpqOya6qpYYfN1xqZiAMz1OOzC/&#10;eWIxW6VS7urB6T/K1RHh/GJv2wT4Xvsw8BfWrEaqDwktLb5lcXNda9p2k2vRrKriVm2O2qzKilMl&#10;xEOCqb/t1l3g/z9JnfROg6mLp6U9+abvVX38UpkBYlrZWot5X7i+nJZdU9aQbUHdH5C/K7Zzuk5H&#10;+L/y86vezuoZ/q+QTF/bIoV3OoOH7fY2Wp03X7Hvxey6gC3a7lxbbIvsxS08W5IB9p7RbxW3l/7s&#10;GphHTBOWbxmM7NnTx20HrfkD5kn5zQRg5WynLKHAN8yIBOIyNHDFahDopiPwdJcBBBZ/71KdmRXD&#10;W5SEB9E1/x+n+w7WvUgdewT5Flac5gdKUQERkc5HVS7REpcX0JwLzjE4aiCY9cPUR2ecrlgNAt10&#10;BJ6Pu1j1d0++bmE9CQcL98r/2Y2/0LYHxys+4T9RqJu2PVr4ve9bateJF++RJ/5wrzwMBgIZ/0uP&#10;+F4ed0R0XQlEm31UeCoK1r3Sb3uEmflB2r1g3oKFhogqv2D2UXZ+OOJ0xWoQ6KYj8HwsxOrRUXSV&#10;DZP+GKka2XYx/1gpXymaWA1b5Si3w2OKix3AV7ac/s1rWMtSvzAPFkwanDCvcPcMVuuqnOkEsLzh&#10;WR83AF9zwY+pjVuXLVcpqdivyqs9wLLUL5jzDdkUItxXyw8WE6/WI2otpYEz3QbvaTfz9bNyE9XK&#10;3CKj9C+xGaF9qctjbpVy//27/rThd3GOcPi7F39pW99D7Urg69+y1NZSVua2lNh57tJMaaXOMHYP&#10;UjswpPrfi2IGE8XH7pavfQEqTXtJduC6MF1MZzqNuaDp12LvnUt9Fcpss4WdN8yvtoMJkzYnsAxg&#10;9pFrssRh05m/vf2cn0Z4g+57b0C/fC+LaZ97o6i9HMbj/xOaXkfdc+4nHeHauE1JWoVv6czDwLJe&#10;V2bqJrJV3foTt4iuLZadDabUVq/Ku2Y1aVbLYbCjg9mZ5C3rQ/ueHilOTlBfCPt5lqggy3oNR5S6&#10;B3ZtIKo6A3s4EBUbs8tO76sp8HU3ZZdlN7+vkD5ico2PxM2yvtHml/bSAOX/PH1WXy1zelgEM+8Q&#10;l6GBK1aDQDcdgefjsmYVa+Y2T2kp9j4rDoiAM+eAISVfo/1i83QWMKFh3qwywt67MEHRdjSkZnqx&#10;VxqzkjvC+WQlrSn+IxomXU7c/EHtkbmqawY5Nn5Mp/q6bBN2Q9zxKUsnPH6Vib1CARzXnr3EXvv2&#10;Yun+LDJWinuJblPFTYVn0ctlB9LvRyfaYUQE/IVtBkbsYQuY9Fxx2J0wbsbdaRp7MOAvLn9pAnw/&#10;UQzgnDkf2+EfxD6W5hxMbLsm5/Qet+ZcRELiY37ccCrdPjHNPnaeM/bQTGM3n/l8tnhvu47dvTSP&#10;rGS1xD2iYdLhxPjqaq/omp+pc2ZPTZPu0LbHM3b7c72vF6Ed/b3LRZl/efk3MG5Wvgfcc/Q+4Izf&#10;+Tlcpzv2xQW65YklbsM2nSS6vk/sH+dpSoNKfmD7fZRwptmYZutEcw4PTxsnNRc7xoZntLt5IB5W&#10;+nX7U6ptMr4m5/quPOi1xZ+V0LOv9sMC4QcLiMvQwBWrQaCbjsDTXbMaeRBd8/9xum+3DUUduGXl&#10;4lEgmPUOcRkauGI1CHTTEXi6YjXywF/+m47GzGJ12/iTlzvwQd2J9Lm2O93x617vYwUrR1sxMaP1&#10;rj5v/IRlN18GG39M/ZLY6zy+usN4vqT6Nbrz/L3gzw/WzDmvd9rN144Grj1iz4i3XnqA6I+dYsdX&#10;r5b3LiH2+Sc86cSXrjBbclTPVm+XVQT/0QdVB0m4gQDCdRE14K+sjNvgEq/yf++vvcE0vxY3s26m&#10;/tWeig+dhETV+Or6H65foBdLdxS7+XJS+5U/EJ0cLXbsZIKlSWJ/SX3tCtvvqXMq/vPbB3kdPyhM&#10;GAUSPWGHZdwWn/qLdg7IbR87zyn8Eeo5LClQx0+L+Uy2NuLu9GPs+JiAsZtlSQ8CEwZg+sgem0/T&#10;gZFFxM15fmyld8V0ujntgNPdmE672c1jnX7T1S5TDHE3X+0KD0x4wYBJvzNOV6wGgW46Ak9XrEYe&#10;+Mt/s/2NOVc4UWHZguUi2//6cbG4xawxxv7CktlrNFZtJcgA33AtKz1d2D1RvjBmPq9qXjnLZxdv&#10;HaCdh8fKgDKp5pfi7hsWTPOac1L1D8U0P4Z6oVQ/MTPr47Dgmz7gae3meRWulj2M3qUGOeD5xPVt&#10;e74E+SiWFUvscHvhqzLa/jHzBW333joKr/8sK7DrPf3di4vIidDKCu4jD9+iqbXUZ4XzvGnqoCVf&#10;DcOIm/gZjxuQ6q1UYvrCnK8zcxG9Uk49FBm3vPHzyitpwLhZ75dWJh9v0Xvymq+u2X60+aAwW7s1&#10;WoSN+I7oL4ipLakQtlkfb+KVL0Kxvy/aLAiRBnxKFRix/Td7bbuXn/82UelxW+UYcJ47v6AuYROv&#10;B8XZ1e1o8RWiHvk8v0UAkK/OTyYbE18Mo3/WU/FRG9nlP/nqlTnvhHEz61id5Y/tsHDd18963ID3&#10;09YTMzzwF2dEAXEZGrhiNQh00xF4umI18iC65v/jdN9uG4o6cMvKxaNAMOsd4jI0cMVqEOimI/B0&#10;xWrkQdj5f4BW3dJWxuNSXmHdx4Pe56PIn8elTKID7q+sdtOCyxhrQ0dULHvnD6weBpalXouHBfOj&#10;umBiRYfU2hYS5nV+MMsu2HEZGrhiNQh00xF4umI18sBf/l/YvcjR2fxJasUqUZ/v8OWiZ+RzrJ7z&#10;URP+0g63rl172HYAywyc95qg1TwxrbeLilvHjt5rT40/Y2bUZkTCxOUi8sN/WV0Ud3VuG+1RjoxL&#10;pDZCUktstvZT24ZZ7xTj/6dpL+w6PCwVAKz4VcSMbDBLhaw3i1EKnWbPPXvuw5i+cPq122Csssp8&#10;qzh9Zc7Z4bxJR/XWcfGaqa+b4XrzBUBjxmk0TUyz5CdM3FpFi66qsABnensXeFbbyN6Cav+IwmK2&#10;rZVZ/CZsPZ9OT68kblhniy+Ewd2Eg98CALEbTLHdjIktA839qa0Oz9h1pfp01IbQYcIIBsz9OON0&#10;xWoQ6KYj8HTFauRBdM3/B71v56dWIwvcNhR1EJFlFZnrAX5YGX4coRaLzaZ/YcNK1VjbHhzJ2ypB&#10;GxkRZrleWUy77j0BH9S6gbgMDVyxGgS66Qg8XbEaeRBd8//+7nuXzKYYRLY8c9tQ1IFbVvfGg+bP&#10;o8jXqXXjaVvkRzDzB3EZGrhiNQh00xF4umI18iC65v+97lvO/buRxh29SQeXYFnAGcrRfoZ8TQi1&#10;FueXtU4pfnvkUK/+LEv9Otjfl7mABS2+lq8Ufcpu635UW/EAyjxFn9YdJccPAmc8LiI3omtZYRcQ&#10;wK73n5QTEzBuzq9UOfOpTx61e4bnXBwe+tbRxBN/0K31nq2q0E4ztphIdGw0YaT0F9bD4p8jo6nH&#10;ppO0fkJTWt8rq7iZ8EeUfVPMqslj2x9D8ewsgg8/HOX7Lkj/HBpGW/71XJe3y4oQaVTHFylL6yly&#10;P9jBwPh5KWkNtpt1r4ls90/LDhTTH3zDj0ggLkMDV6wGgW46Ak9XrEYeRNf893ffvQq+5dXJeux7&#10;aCE+Y0X7aMUNz7VOv4BlvSGm2Zvy9bSeL9BMrh1XzOqfKv+vO6+LW17bHgzONLiI3IiuZaXayjeU&#10;REyLftPuwK1jSqx9mNPnk9Xa9OdmTG+3g7TkVxwdoE3/cHsu8JGXn0DBhLm0vdo6zBm+Ovck/XVC&#10;rTk159SPvP7Ta0t3yg/nsPUfzl9iF2zXB/vUOokd1x2mxfI94T3if+24xuKOvZ47ZlN91ZANx+Uz&#10;vbDvuXyXJtaMQ723yAdhvaDCCw4Ql6GBK1aDQDcdgacrViMPomv+P0737bahqAO3rFw8CgSz3iEu&#10;QwNXrAaBbjoCT1esRh5E1/x/uPs+Sutva2skgNuGog7csgoczBf0XISNYNY7xGVo4IrVINBNR+Dp&#10;itXIg+ia//7u27gp82d7W5iPG05ynEO/+gsdkKOf6bNIkH/RtQyjIqJjWWGd57xL+AYTcEJ/vUrl&#10;w5iKMcUEzNfpdg/SW3SZNveC+tys2YmjT59efO4lSqnPV/tQmeb4/ToTxHy35liv/PbN+w4d2oVw&#10;e1wRzPtEXIYGrlgNAt10BJ6uWI08iK757+++K36kOthaU/BpxKgDtw1FHbhl5eJRIJj1DnEZGrhi&#10;NQh00xF4umI18iC65v/jdN9uG4o6iLbtLV9nbXswuHX84RDM/ENchgauWA0C3XQEnq5YjTyIrvn/&#10;ON2324aiDqJrWZmtq2LWGCOmMx9iaLtxc5pOe8wSfW278xzw67Ye9EFW9bUos4zALCtwhuF7XXRB&#10;MO/ZXz67YjUIdNMReLpiNfIguub/43TfbhuKOnDLysWjQDDrHeIyNHDFahDopiPwdMVq5EF0zf/H&#10;6b7dNhR14JaVi0eBYNY7xGVo4IrVINBNR+DpitXIg+ia/4/TfbttKOogOrc3sOnSk0S/bRZ72d7q&#10;e/zmnLHTHzvFjF2ik7gBNeIpPynqDeejwzT7yB45bpPxNTF3XXKOiy58IfkaJCAuQwNXrAaBbjoC&#10;T1esRh5E1/x/nO7bbUNRB9GzrH6iD2uNIbq7lXrtvklP6zxAXsxu8JnY873tcXvbetu2Gxi7Mn+k&#10;DX/Loe3+Xpo6YrrwD2deRjQQl6GBK1aDQDcdgacrViMPomv+P0737bahqAO3rFw8CgSz3iEuQwNX&#10;rAaBbjoCT1esRh5E1/x/nO7bbUNRB25ZhQ/qW/qh4+9dPemctrsIG8Gsd4jL0MAVq0Ggm47AE2L1&#10;P7rB6f/X7bwfMaJr/j9O9+22oaiD6FpWL5UZICbu39B5TLSP9ouLwuct5oj5ZduFXtdcmFNd3Ony&#10;DGW6CBdUHgcHzvIycMVqEOimI/C89sdZTvvvcgfBbEQuQiK65v/jdN9uG4o6cMvKxaNAMOsd4jI0&#10;cMVqEOimI/B0xWrkQXTN/8fpvt02FHXglpWLR4Fg1jvEZWjgitUg0E1H4BnWMoC6CT1u5ryz8ufs&#10;v1ZMHF87MFbMvjsu0I9Tyot7zhgev5/p6yzrVTl+GNy5c0ca3Z9//hllefv2bX03CiafDHDe33VR&#10;nWHdt8KfVHnyLm1XUHXnRaJDg7Vd/XpZ2S2pxR5ctN2BFx12y/pIm+bYc+7TpjO5KeyX41ojlrPL&#10;T17nw4I/f39u70a/aLuBCvNV6pxJhZ2t7TR2PaPdvcM4v32Ql7vHfkvZPywt5v4RhR3niLrnfV+5&#10;/yaHAUG1uN5pO7yii8QxbNNJr7g9bd3bv3HrveeW5/jLKvy8vIJ+FBeij+uOpz6FPpZz+KF5ch2G&#10;uRb4VNstK4YcK/zt5ScshObPspJqm4Id5g9Dtf1zL3dnvfv9+DxxK91TvRp/uWxnOb60y1wb8l6M&#10;fewRhHSStvucD3Q5mnANGiR7StxQR53xGruVsp4cG7xTfTRdWNOBum74kfoV+UT8mBYN+zMp6rLt&#10;nH29E8Ytbp6CYo4+fI1GV3hHzv13fBytvfGv2MOL0MIPzd51/TE5VvCuL/2LxlXHH1agQYWeEXv2&#10;dtPlnNOf0/4geJhr7xcmrc440f+6YjWC6aYj8AzrB1aVYiu39ROa0vs1RvFtrqPiozaKG/Drymb2&#10;dcbMlyAffT+8kNjtc9k7UmIffw+Ku3fv0q1bt+jmzZtRnhBvBs58gbs//48LQ7tvD65SiRHrtZ2o&#10;V/5nuIYS1UytBhTAmObzkVau9mICvn4sK4OYI7ZjxL9pu8+oG5dOs/n78QVy/H6dCT7XXqTJp/6l&#10;o/Mb08Y/xPmeMNc68fPKll4/QMG93GWzTtrPfOI6q7cB2k2zznkEvbefXVTBIeKd57b0zib2bX1z&#10;iGnOxfoG4iEwKBtLhWlgx//RVxSv0RS2HaTYDaZQPO3+ijYVrtKbFQbR5T3DqcfO6/SMPjehaQUx&#10;CzznLQiAdOX60Vfa/lKeTqzP19CEk3foSx9/QL/CL4iZxOF2LzivdcKIUeDfY2Opz7bTtHlKyxBp&#10;s+tdznZiAqH6cbivaJtM7M4tojzmUVp6ZR/t42p6Y20ruuI4H6hyNOEZmOOMhTNyzSPaObYWfedw&#10;9/X/ann1sAgYM0uVIfScti/4tgH/v0JTzxCdWNSMdkGiaPhe5zSTteEHxfuEud7ASl6H6Po+ypv9&#10;KTnO86b/+ID+RfjBl5HrdXPueWXGLBXCv5WnK/+/QfmGbKK8T3vCeBD4pjkigbgMncD4eePGDbs/&#10;hoB1xWoA6aYj8IyKuwH8888/rliN4gxbrEZNPE738rjDLSsXjwLBrHeIyzAsuGI1gHTTEXgGQqzu&#10;6J9L24IDV6xGfT6YWN1GSwP4Sjsi4O9ejNvn4bjPB22DwcKjSN/2fjm1LbCIuHs5Tms91TtSI04k&#10;r2/BQLDrdDDjQ1yG1avr3Rs0jh07SQcOHKapU2dS0mRJXbEaSLrpCDzDI1bbtKlJn9SfaJ835owR&#10;I8T+01T1Gu+Pje1o202yj5W/0ywxgJ9op+32cA3WFatRn2GJVf/1ZC9t0Uvaum67HMLPpEFqbSfW&#10;bgLO8+YVpcGxtQvs8weXz7LtDwt/4Rg38+o6oTbxutwX8Gv8m68LGTjPPSqY+GF+oe22CP/3HH39&#10;grJjOYVxV/620gE58qBFjYwkCxrunqWPTRgaznhMf1KoxyL+f50OaXfAmA8Cf9fOapRQzJYp1Tms&#10;jQXg19d/Wj7O6jjvMX+VrZ+cbktbfS32yIDXKw0T03qjKCXjtP25qT3t/IPozIzKyt2R7p0Dcovd&#10;TEiocz/JulqssVbLBZLIkbkuaLi2jOb/zB3CfrUVl0lru7RWiLbDLZ5aTO5LY4/9RWXfUudSOu4z&#10;kbYrc6vcV0QhmPmEuAydYvWff/6lQ4eO0O7d+2jmzLmUKnUqV6wGkm46Ak93GcCjpStWH8EgF4GI&#10;yHt5nPIpLATjXu8njseqjjrWdgcCyBtwn++vCB8RKn4UucsqmHXJlA1Ys2ZN7crPlf/+J7Oq27bt&#10;pEmTp1HyFMldsRpIuukIPMMSq0/6uD1RqJu2PTq4YjXqM5Bi1bKSa5sHXmHe2fvQcYQXYcUzv3li&#10;bYt4WHk6alvg8DD5aFnxte3+8HYElV0g68ScJl9q28NjUq1PtM2DYNVfb+yiuRfxs8bQcWd3L73x&#10;YdRCoAX7/SCYZYm4DMOCK1YDSDcdgWdYYjWmdjPnEraeb9vD0wAiAq5YjfoMS6y+4FPHxLy9Rrb3&#10;mVZXvVK1z31Qnla1/0bsffKoX/g6wzSvmP/nDIv20qspisuxgVdc2lzfI7ttDw/8+XOGd2paRWV/&#10;Wv1y37K+sF+nO/1hfe4lHJyfRldtN+X/6PhSYjc7bqR+4iUxFb6zl0pYlnqlXXD4VjEBFc5FWqV2&#10;jrpveKdRAfYj40qKvcj78fj/Vo6BwWk32yEBlpVJTMA7nKOUvO4wurWnH213aCPjJ6mXX6KiepeI&#10;xC2mivmgMOE50Tm7xaMpUaUkH9CHfH7zqb+I/l5L2I2azk6hazA1yk89SKl1GCGXnsSl6XWU6Mzz&#10;VMh4gMIjt9MT2v+7Vhz72l0D84hpWe+Jme7bRfS6PhcIWNYr/H8/WZ8UJDo+hvaIm0m3RednVxM7&#10;8d3m6TxH7hujndMPdoWZdPJP+mtzB48bY/rpcGyZESD8c2Q0dd94gtaOa0xrumeidmNXirvZrab4&#10;WOxtoGBZKej09Er6iOij+pO974fxQi7cy3WqNAkL1iIOJr5gAHEZOoHxE7sBwATd3QACTDcdgWdY&#10;YhWiAe5x87eQ47erjaKLO4eIW4xvqopbsOGK1ajPsMSqcfNn+tqt5zzr6ZznDMwWSbd/WiTuRbtM&#10;4kq0iSYed0oP7zic5lvaDA+c8RocWNpR3D8r1Jq29lHit3OOt8Wt/+rD9L6+xjdemP7cjDlgVlfl&#10;5zUVpgHcqk9fQC+W7i/Hr5QbRBOqJ1R+Hdfn779M7PcDE8avbJ9eL4l9/MuBGcr+udpf2bg77c79&#10;S28dmytuxbti3e4emnfpLovCDTT5pGfX0l4F3xI/7+pwYmnThLfnouzz9cBAGCGhtjUDneVu3Jz2&#10;mDXGEF1ZLPYVXdLZ5zzmX7ZfJ4zbW1VHyjZLsH+SrzmNqvip2Fd2SK19wq96EDF1+OHxH1nZ27B5&#10;m2rM2Mfmd7SCs9z06V+WULPxsB+6slT/oHEfLeanjgXfqr1RVx+/afsBfe3BhIl3cdsU2sXjhqTH&#10;0HbQnIOc9rf9lvGn8iXiYOILBsw9OeN091kNAt10BJ7umtVHS1esBrfzjmg8TvfyuMMtKxePAsGs&#10;d4jL0MD9glUQ6KYj8AxLrL4axIYVXrhiNerzfsVqu3UXtC1yIzz34g9vVhmhbQ8Oz0zgcdp076WG&#10;EY9jIe9nVSe1VCM0mBny+4WZrb5f+CurYK4pjszwbW/ml/ah4X7rfe34D9ZOwouw2lPcUNJbfvwm&#10;bYs4PGgf8SBAXIYGrlgNAt10BJ5hidV3tBs+Cwm8W3OsmB/UnShmr14tKEEz9QoQX+BRq33Mlibe&#10;4fXv35fd1FdmWrWqTk8V6Cz2+4UrVqM+wxKr6stHB9XWRgx8ntPpr4b+slp8P9c+Svi7F+PmNCu+&#10;q+zpHG5vFe1l232xoIVap7tncD4xfcME3rPtp3S+nfPbDh8GdrzPqr1P36s1znYr/45Fh8fodcDX&#10;54thWc+JCZi1mL54uexAMa33ytBrPmmdPny4hD+rPtbCKmzqmUXbVHoOjCyiDg4Okle/4YW/fFlq&#10;v04+p7efUl9CMujYsb3XdeZh3nyxy7klGrYmM3aYS1pqIfzjGK+1r8HGU0V6iIl1m+ZTtn3ywDwv&#10;9wz03nPDkfZn6dwss+Rrt2wdZuC8P4Oc/1P2r7Ub6giAJWRmO7PmyT3+HxQHxpWm+Sdu2XUuTiN8&#10;sljBbAvnTJ/TbtIG4Pi1Mv30kUKjRg1s/4FGRIXrD4jL0MAVq0Ggm47A010G8GjpitXgdt4RjWDd&#10;S1TOM+vNAtr2aPEo8hBxRqayw4/IojsgxoOJYJa/qW/OOF2xGgS66Qg871esvlRGbcD8KOGK1ajP&#10;6CRWH6f7Cy8eaPnQ76vD3CopkAhPuZhZ38cdYeWFecNmsKxdSm07SmsecAOAh24XN1YEtb4ECsHs&#10;DxCXoYErVoNANx2BZ3iXAXTPrsz4LefSjjnDdAP4n/0KxrPdikXt20esoHXFatRndBSryjRfdDtl&#10;f9FtwIBJ4qLOn7Vf4e/VboYDCrxKrXr2lLM4btcu8PuohgXEaz7RaV7p4nUyYP0vs5iA+QW/8nPS&#10;3k4rVu3xVPoNi2Y2+EK2EkN4Huy2hc871UeL6X0+sPAX9vL2qZTlotoWK0GreURXD4hf5f+ybPWE&#10;pU47+L8Jw5jYIeAzbVdbkp3V/inCf2UeXuCrXEiv+hKYWubgvA+P/Rlter7wZLChu9mG7DId1Kb5&#10;apcnjHNqWdiPY/Cf1ugdEww88Xib4cdOxxftfvUO5/QkSlTcLF04zzXLOx7srgDT4/YOHdYbUVjW&#10;87T2mGdXikDDxBkMmHt0xumK1SDQTUfgGZZYNftdRia4YjXqMzqJ1egC7AcaleCvrAK5ub8Xriym&#10;HXe1PYogOtfliEQw8xVxGRq4YjUIdNMReLprVh8tXbH6eA2Kj9O9PO5wy8rFo0Aw6x3iMjRwxWoQ&#10;6KYj8HTF6qOlK1YfL9Hg717gBr6fJaeYIw9iS33t/q7nC1lgr92ODdcTqK9dmV9vA8aflaGZ1zFw&#10;YYfa6HzIhuPUJcc7Yr/C7ou7FxH7qG2nxN/DwBkfkfrFeJKy+uMEzJfzYoePE/J69vIe9Uv+pvP3&#10;2NeMKPummMa/jf+22m54fe4877QHEv7CnF7/czs+Z7z+7Em06esOXNo11M85z5fGzEcRElTqbS+1&#10;ekObTVM/L+cu8bhuwlA1RqFaXOWGr34Bxk944fG/3+taY1/44x+0rW8Or3PmowHq+ARt5KHPHA/f&#10;j2+seY5Py1EQcGWhHachkNJh55z2Omde/wMeP+qTvjhuuvS4l38D42a44KT6yKw6VjvcmHNhITx+&#10;AgWTJmecrlgNAt10BJ6uWH20dMVqcDvviIa/ezFuTnNyjY/Ebj6jGa/RFLp+cBz13HWDntVuE5pW&#10;ENMq8K2YQMiw1DrAMSxyjdvLyWra9vTl+9NTnxcTu2W9KuaD447a4ufPXbI1kPl87etWLEd6YP4k&#10;626NW/ZPPIJ87LG/tD2ZmB3n/yAmYPybNbFm7adlqR/ztArwmk8TnxMQq0DTpOqc2ZLK5PNYxxZq&#10;Ztu0T7T5bPa2RNdW0LjjSmQCMAcWUfvLOuNzni/6ssfuNJssXEWvVRgidue37L38nZou9ozaLWz8&#10;TVbSWpzOvXTy5lraLEsT1MOFc42q2SJtez+1RZl32n4OsV73xtpWsjZ3Rv2kMpoEBSxW8QOru9/1&#10;IdyG2W/XTlfG1j7phqnW2o7Y/pvtpnCG6s8/ILans7amOz9Np+6bz8gx4LleaTkcm+3U6mdIIJ/W&#10;Pcr287smiNu94B1vxAJxGRq4YjUIdNMReLpi9dHSFavB7bwjGo/TvTzucMvKxaNAMOsd4jI0cMVq&#10;EOimI/B0xeqjpStWHy/REMh7CVdYR4driwf4tXfwcYRWqhUM94Ww7/GY/YtvwLmZe2gIbxn482c+&#10;vhAZEMi6FNFIEIXS6sTrldRSCn/Ah2++ioD7Cma5Ii5DA1esBoFuOgJPV6w+WrpiNWoNymEhtHup&#10;VSoJbeeu2pyH6Rzgcex7rdMvkNVx3t7n8spMMZJ2Xi4mkFj7e6vqSDGtlKXIytSG5jdJKMcGvvGF&#10;B2n4muxPeKcLW9hh6yKz1ZZys0LEZ4BzTn9YO4lXqAbe587LV7gAHCfV55Ro3a63TVLwvi5s+PNn&#10;b111Rr3Ofb+OMs0X+7p1a0Kf1J9oLwHAVlWA82tVBubrW4Dvl6+yaXsKMX+WrZWwfALbmhl//tL3&#10;sPjnyGjH3qTHZRmAiWdMxZhiAjv6q0/f7h6UV0w7Tc+rz66aLxn26dOLz70k60SBah8q0xxjqzIA&#10;+eS8H99769y5Ywi3MHFtGS24DP1zzGvZiYEc31lHT/m4P1NMfSkOMOn7sN4k+3pjft5ijtT31R3M&#10;nrIKTn92HT83yUsN3Avm+mAAcRkauGI1CHTTEXi6YvXR0hWrwe28IxoPei+PUx5EFbh57uLhcUfq&#10;0f3UpWDWO5M2Z5yuWA0C3XQEnq5YfbR0xerjJRrudS9vPeR9WjnaapuLQOBh61149mR96QHjePEx&#10;ahMuvBHM/g5xGRq4YjUIdNMReLpi9dHSFavB7bwjGv7uxbhhqyPAHFtWCm2+JibgOfeumIBxw5ei&#10;zFejzK/UiwxfJ2bK9nPEBK5v7Ehntd1F6PBXVrMaJaTZR65J/m4687e3n3NTZQsp47Z/RGExXyvQ&#10;Vcwy49W3ySpMO2T7MWseLSu2mHkHb7TP+cZvWW8rM3NbeymH4OIM6aGd1+0coF7Hp9TbJkVLnBhP&#10;hyF/ToylC2xY6VtyXq2SU5EZvuUekUBchgauWA0C3XQEnq5YfbR0xWpwO++Ihr976VNY7XkaS58z&#10;nyJtlf5lcW85db0cG5gw/js7W+zmWNag/uzZWxIw9r0/e76R7jzvInT4y6Nx1dSWYjXiqXMxtR+T&#10;p/gcrLluVSe1JZXZasz4wa6j46rGF7sp82eL9xbzjcrD6efd5nPV6pyB0y22No3bhr898cK8uEet&#10;sbTeUGtLzbnoBskDR7447ZEVwUybyRNnnK5YDQLddASerlh9tHTFauQeWO4Xj9O9PO5wy8rFo0Aw&#10;6x3iMjRwxWoQ6KYj8HTF6qOlK1YfL9Hg717gBj6VpZXXMZC190ox1fGv6txbecRN8Mca+cWz/y8i&#10;hW4/dHWp41ffLvzB5JkLF8FEMOud6Q+ccf7999+uWI1ouukIPF2x+mjpitXHSzT4uxfjJubfa+Xr&#10;P5uHV6GdbF5f09L7PKNfZfX1IMGfa2nhlX+9/Cxvk5Qusf334wvEzewVCfPq8iakvhG1zxWrYcDk&#10;qQsXwUQw6x3iMnTiv//+ozt37ohwhVDFbGuQxOpf9PudSxEmlBDun3cvczzOzu8fcQu2SHTTEVhe&#10;++OsFqt3o0znfffuXVesRnFGJ7HqInLCLSsXjwLBrHeIy9AJX/d//+UH4qRJk9Kzzz4rDhGL30Us&#10;3bx9ga7/eU4IIQJi9uxBaK7HrC3RLRWNF34XkXzjr/N2nL5xB4oIU81m/q6i9sIfcu/+0hFoIg4l&#10;VP9QUXsheOkIBFFX7sjvW/+W1PtW6MgMNC48FeKJ8GEJ4RRsIl6k3wnf/A/v/fkL/170F0awePv2&#10;bXmidyIq1buw4O9ewnN/lpVU21wEC49TvXMRdRDMeoe4DMOClTZtWvrggw/0oQsXkRdu5/1oEV3z&#10;/3G6b3/3YtxgnplaTkwQc8sFxx9S576sL6aL4MFfWblwEdEIZr1DXHizH544rXi5Y1OsjG/TW9+8&#10;Rq8ke56e/eoJeiohd1afMN9jvsJ8xqIURb+mlxInkkA9fJKyVc5NryR6nqxn+fhNZmyLnv7CoheT&#10;PE2vpniBXkv1Ir2S4nl6Oflz9Hzip+h/8dnPWw+SGf/SbfqL/qBb3In+zv9v0vX/fqNf7l6ln29f&#10;oot/nadLty/QhT/P0plbp+jM76fo3J9n5MpF38+jy3RR0hyneCy6cFvt8neX7nBIN4XX/vuVfr17&#10;ha7c+Zku/nmeLvxxls5yOCd/O0ZHrx6mQz/vp91ndtDm4+tp3ZFVtPT7hbRo7zyavWMaTd08gcav&#10;H0Vj1g6nEasG09Dl/WnQsn40cGkf6r+kF205t0HiTl0/CaVrlIK+aZiMvmmQTI7TNEjqQz6H88y0&#10;jZIL0zVOQWkbpmD/SSll3a8pee1ElKzmV8LktRJRitqJKWWdxJSqbhJh6npJxX/6RikpQ+NUlLYB&#10;h8P8pn4ySsPnEG8qDickE/O1bHJYMME0SCMzNZ8HcQ5xpeA0pKjFJsefvCbScG8mr/UVJa35Jfvn&#10;NLOZrMaXElZa3C8zPd9jxqZpKGurdJSjTQbK3SEz5e2UlfJ1zk6FuuWiwt1yU8Fvc1Hejtkpd/ss&#10;lLNdZsrV3sPcHbJQ7nZZKEfrjJSdmbVleg4zFSXleC7cPiflfYf+5rrzB2oO3aBrXkS9gnnlv5/p&#10;3N9n6Nj1H2jn2a204uASmrNzJk3ZxGW8YQyX8QgasXIIDV0xkAYv608DlvShjafWSvlO2jaOrP9Z&#10;VGtYVXoxxTN8X1x2jVLJfSl+o83UkjZhQy4j9pOJz2Vtnk7SnqdDVr7X3FSqTyFhmf5FhKX6FWaz&#10;qLDi4BJUaUhJqjCoBJUbUIxK9ytCJXsX1iwkbmXZX/mBxagS+63MfquNKENVh5Wm6iPK8nEpfX1x&#10;9sfX9y3CYRSlsnxdhcElOfySVHV4Wb62lPZbmsr1L87+ilLxngWFJXoVEiLOYt0LUKEueahg59yU&#10;r0MOKtCJy4yPi/coIGEjnVWGlaEao8pzOspRZU6HiV/SOqAox4+0I+x8VKirKu98HbJJuaLMUbYo&#10;16wt0lO2lhkoc4t0cpyF8y1zM84/OUYepqdcbTNyXckizMf1KH/nbFSgS3auT9mkXuXmOoN6lo39&#10;os5laZmWMjVLQ+m43aCNpKrzNaWszfWdmaz6l5Sk6hf0VaXPKVHlz+nrKgkoaXVufzUSsT+0DbQr&#10;bq8NUvD1KblMUa6pKEPD1Fy2qSljk28oc5O0lLkpyOllZm+ZkbK1MMzAZa+YTTNHy0xC+IP/LM3S&#10;SziIQ9qwtHVOI9plPU4D9w1puQ2lb8rxNktNmVqkoUwtv6EsfG9Z+R6zyb1y22ibie+Xw2P3nO0y&#10;Ud7OOTi/C0g5luqj6o+ULde7ot3zcbvLy/mWk9tYVs6jdJSRw07XOKX0Y+hT0mhKGtD3OJiG05SG&#10;+5y0DZNzXU8p9d4wPefzN/X5urq4F85vJvwq/ymk38rEbQVlAmZpzvfCzN6a+wauD4W4fRTqwnVE&#10;s0jXvOyWh4r1yM/p9xD3UKhrHsrXke+hbVbK0SqTncfZJX85n1urfEadUmXBdYKZuSnXi2Y+ZLdM&#10;KEumcmN/bII4hzJK14Dzh+tBGq4XKWqiDiWRuoS+Gn2l9N01FJNU+4LJ9YuJOoU+9Zt63G/w9VLW&#10;nC8pcA2fS8p+k3JdRN+Jfjcl9/uSz1wfUB6ouygf5FdmzivU6+xt0lOOthkoZ3v0K2hH3Fdq4hhE&#10;ezCmtA22o25k5zoDom2A2VpzXdJh5myXkf1lEjMnh482J+e1P8SZq30mocTF7TA37Nyvow3m534d&#10;RHzwgzDttCJMTbhlRh3gOpOBx7Nv+F7TSF3jesNtLyW3wZQ1eOzjfE5RnfO36lf0dYWElLhsfPqq&#10;1GeUsMSnlLB4XIpf5BOKVyA2xc37IcXJHYs+yh6TYud4T/gxmPM9cRczlzI/yv6uYrZ36UPm+1ne&#10;ofczvy18L+ObYn6QNSafw/Uf0IdZ36NYmXDuLeG77Af+vPkW6y1mhrfZ7zsUK/M79GF2xIU43+f0&#10;vE8f5/pACHvsHJxWDh9EGgzfzxJT0vMex4cwFGHn9LE7wjZ+VLoVTbpighnepLfTxaB30r8ufJeP&#10;cd17Gd6id9K9Tq+nfoVeYw33UtLnWM89S88leoqe//pp23whyTOs6XD8pPCZL5+gZ754gp77Sh3j&#10;3AtfP0MvJ32eteCL9EaaVylm+jc4z96lT3J9SAkKxaOvS3xBXxZOQHFyfkRvpHqVx+Yb1GNMN2rR&#10;pynV6VyLqrWtQhValKVdJ3eQlbBAPIqfLy59lvtjip3lPXonzev04lfPkPWBRTXYc/uJq2Wgv/A3&#10;0d5zt2jT0Z9pzYGztOr707TxyCXafwGDv4L1VBz6JPNH9PTnFr2Z8jV6P0NM+iTHR/RprjgUJ/tH&#10;9G66t+kFhM0C2ODmnRv008Uf6eiZo8wjdOT0D3Ts7FH68eIJOn2FRefVU7Rs9y76qFRzKta+DV9R&#10;jm4feZ5+X/YurZxUgwZ2rUn/bYlBy7csojX7VtPyXUtpyfZFtGzXEtpydJPEMWjBAJq5bZoIihfS&#10;PCVuJ64doz0/7aLNhzfShv1rad33a2j13pW0YvcyDmMJLdmxkBZunUcz102nySsm0Nglo2j4gsHU&#10;f2Zv6jWlG/Wc2o26Tu5EnSa0o04TwbbUZUp76jipDedZa2ozrgW1GtOMWo5pSh2ntJW4E1VMQKlr&#10;J6N09bnR1eXOmonjNHVYSOKYzTR1eBCol5JyVM5ExXMVoooJy1KVD8tT2XdKUMGX81LsArHozSyv&#10;0Mtpn6UXUj9NMTK+RO/neYc+Kx6HvioXnxssd441uSHX4nBrc3jMbzjM1DWTUaoaIA9yzBTVWWiG&#10;woTVc1GMKk3JKj+erLILySo5j6xic/jc15Sk8pf0dcWETO5kK3HHWYXFaA0eNGtyx2Hi5fvAfaXU&#10;ccEttT6XltOSvh4PqA14MGrM4q1hGrFnbMRClTv+svXTUJ8yiWhxpo9oS6p3aH2S12l5ghe4Y0pK&#10;Sap8QV+Ui0cJSselL8t/Rkmrfsn5lpyv4w6uNXeybVnItslGOVvxwNo0AyXne4lTRL01OHXzR9p/&#10;fh99f3YvHbl8mC78dY6u/ndZROqO08eoZs+J9GTCSvxglousJ7NzeaWiJfxAMmTBQOoxrSs1H9qY&#10;Gg9qQK1GNeOybUkduIzbT2xF7Sa1tsu32diGZL1mUblepShm5jcoc2PuuDlt2Ztzp8vM0SKTCA+4&#10;G2Zpwh08xAufy9WaBw8eUPO2y05Fvs1LJVjolelThMqzSCzXtxjbWdBBjPZggdi9EBXvWoCKdGFB&#10;0Tk/FejAIrFdTsrThvOgFQs8Zq6WnCdswq1A+9xUtEt+vq4gle9XnCoNKElVWIhWgADtxQKlW0Eq&#10;1JEH/c55hSX4uExvFrt9S1BF9lu+H4titpfpVYzPFaJi3xbgeDnuTsyOLBQ6sFDlOPK3zUl5W7Mo&#10;bJuD8rRCvLkkjaV78X30K0mVB5emqkPLUrVh5TQhnMtQpUGl5VxlpInjqzCA75nTVpbvvywLZKSx&#10;VE++Z9w350uxrixEunLcnE8wi3fPT8W65eO8yc/XFOJrCnN62YSdWRzCi0VNfhbSedtl5TrCAyQL&#10;E5RBhgY8EDLTchsEk1fjQY+ZjAe+5FVhTyx2MEllFgzcBpJy3U9RjQUIM1UNHkBrs1ioyyK1HofF&#10;dRhmurosHBqmpYwNWKw24nJvyGXdmAf/RiyImnL8zGxNmNqevVlmtrOQ0OVnmLMFi6zmWeQ8rs/U&#10;kEVrXRZDaGM8SKfhNpCqFrezOvzgVw8PqZyGxixYuG6hvmVD/WNRlqsN7juzEmkQbSyUYeZC2+Fz&#10;edqxkG+fQx428nfKSQX5gQMPHXBDvczVhkUMMztfh7aK8DOxOBPRBrtuz5ka8f1K/f5G3DKwW0bO&#10;XxxnYXfUd/gHMzdifw5mQF7hWohB7ccQ9422nh3tndtLHk53Xm7zBTryg1GnPFT0W64TzGLcLlA/&#10;UYeLdeWHH6nbeSk/t4/c3Ddka8r33YyFk24b+bmO5uV6i/aSswXfX3MuBz6flcsmi5QXp5eJvDdE&#10;mYFZm3BYuvxse3OUJc7ztZxu9Hdp66SUPljqTFX0s0nERP1JVoXrF/ejMKU+oa9mot9GvUK/iWPp&#10;X3U/CvMb7tsRLsI3eZ6V40Q/k7Ml1yOUKZdbvvYsClG2zHwduG0yUdYgyhQU0W4zs6eeMFFPcnM4&#10;qn5k5wfSXPKAgIcA2PO2V+GgXqBN5WydWfoyuCNuxFeAHxYkbn2McHIjbvarrkM9xUMaP4ywG87l&#10;aeth7jacJn6gyIoHPh4rMvAYmpbrf3purxm53WXi9paxLtezOlz3a3Hbq87nmWkqcdsUcp5VTEop&#10;y3Bel+J2XIzHsGIJmAkpWUl+6CzDD33lOU8rcr4zU5Xjsascl0VZHtdKc7mwn6Ql+bri/GBRDOR+&#10;gO1g8lIslEvzmMqEPVnJxJS0RCL2y8KZ/YJJ+PhrPoY7mIwp1+lrU5bmci3LY2d5Hq/LsxZgpinH&#10;47cfmvOpy/E98TWpmLge4SQrqeJPUhzxq7iSluC+S9LP6YKJtCBNnPaviiSgxHwvXxaC+SUlLsos&#10;wg/mhRKKbvsoSyx6K/Xr9EqSl+iVr1+gFxM9Ry8lfo51HOsP1nLPJGCBynwinkVPfmbRMwmfpFeS&#10;vsDXxGBB/g59nJVFd9b3RQfGy/MJJSzAD/scR7JSiflecI8pON1J6YuC8enjbB/KWF2lTWUq07QU&#10;FW9QhIo2KEz5a+WhdQfXkpWIEwt+VTi+iNaYad+gPLWyU9YGA2jDkcvUb/ZGqt93CjXEYMzs+4JF&#10;PZ+zqHruTFSp82iq03cqNRw4iwfzuTRuxR6JrHTrhhQj2UucwA8pUWF+yuGbB78o+Dm9meo1smIq&#10;sXrz7g368dJJ2nNkN+04uJ22H9jGJvPQdhowew7lXnSAFpw/LH6JktHeXhZ137mf5vJR1z+JMi45&#10;S1bsvLRuax8aMa0/TV0ziaasniicunYyzdkyS67sPr0LjV49XATFOzljiNv6I2to1ubpNH39VJq2&#10;bgpN4WvHLxtLq6dU57Pye1jmBuYK5i4qz9d6YxvtWtKITZxfw1xIeRvnoFIdi1GNflWozsAawrqD&#10;alKz0Y0kbgi4jNyp4AlcEZ02On3V8XdK2ZY6Jmehm6Q5Nf+yETWKX4fqf16LasThwnu7OGWxMiBi&#10;v3gr66v0ZdnPKB13XBm5U8/UiDt3YVpFHjQzNVADJwg3DA7wm7FBGrKa85NL021k1d9IVtUVLFRZ&#10;pJZZQFa5RWSVmk9WoRn0abHY9F7ut+hNjuutrK/RB3lj0uclPpEOGINz+vrcUWBgAvk+M3Hnqe4R&#10;A4wSa+hE0ZHl5oEmDwvLPG2z0eE8n9OhXJ/Rd5lj0+aUb9O6pDFo3dcxaH3S12lNoldp3sf/03cZ&#10;Eu9zGr6u9AV31Ol4oOEOjQcbM+Ck4zTFLfqx+Ft/ZC3N3TqbluxZRNt+2kLWc3nJ+qgyWV81oueS&#10;t6SXUrell1O1oRfYbn1eh6yXC8p1/lC4VQGqM6gGNR3dgJqPbUwdprWW8m0yth7971OLKvQrQ58X&#10;/oSFEXfQGCh4QMV9Cvmece9CHkzysls+FgP5uTMv2IkHgM55WNzlZeHFwrJnQRFqFQeW0IKVhWXv&#10;Inw+PxXqxAKRWbBjHhGqBdrnYYGYiwdkFmTtcmk7iw12x0CNwbtUTxaMLDgrDyxFVVkYVmfRCNFa&#10;ro8SoEUQZoe8VIDDKNKJB/0uBUQUl+lZlMr2Ls73xX75+rJ9SohoLdWjKJXqXoSvLUwlurIg/BYi&#10;tiCL4gJUtDOL2Y4QskrQIjy4IzwI1zK9i0lYFfozB5TieyzFgpU5sLQyhaXZvSSLZfjRedC/GOeJ&#10;IsQ78sdDCHsW2P0gjBUhVEuwgC36LQ+sLMLycX7n4jqYA4KCRRzaHwQFBnoM+KY9ZGBKneb25J8Q&#10;pTxAsr9MIka5PTfmAZfruhFDObkO5mzOIo/FZq6WXO4t8SDBYrk1C3oWR/lQVlw+BTnPUUaST/zg&#10;UaRzQSbnIecXTOWWX/IS/grwg4ESWDm4DmUTcSHCgttXDhYZOVpxG+A2lpPrF2YT83D9y9uO712E&#10;KERDTqmbqHP5IUg7q3qHmXGb7IZZchEmbMIPhCuEYX6mhMPhQXSI8OF4IGhyc7y5ED+nCQ9qEE9Z&#10;OY/FZGbjfgBiTvoB9mfaQp7WLIRYOEI8Guble0P7gCl9BfuBQDX+ITxFrLbntsPtoAg/PBVjsYqH&#10;OKlnXN9RT1F3QamzXJdLducHPmERmyWEhbmeFJRyKMh5rfIZRJvCgxjfuyG3LdXWFNFm0NYK4qGN&#10;0yKmXI8HSH7gaJlFxCzqCfpl80CTnh9o8FDjpDqHuoj+GfUSDwKoo1xXkY+ch8hHyUtNk78mj+2+&#10;lvNYiPqAcoEI5XMecn2BP85TIdcZ9EuoV3j4z4OHTq47qD94aEHZo59SdYPJdUL1c/AD/4aoEx5K&#10;OaIe6mPEoeoJ2qF6AIGZA8KYxWperkv5uW7h4bJAxxycp0w8REHscjx5+fo8uC9Ofy60M35IyMkP&#10;Fzkac7405Hyox3lWi8egmvywVI3zs0oqSlcZTEnpKqVkscfCTzNtRX7QrMRtms9nqML5XxXkPsCw&#10;iiGXV2Uuo4ogh8NMW0ExfSWc57iYGatymYHVuPzYTF85DftNxXGyX742fWX4SSfMXJ3HfgczVeN0&#10;M3EdwjLuWWtwudY05HsUquOsmllA9gf/En4VFUbGqipNyuQ0gkgr0sX3DX6D9IF8L0hnGhbDELVx&#10;WEC+lvxlGfesuJa8ObfeV1oIb9JfSfwiHb54kDqP6kBJC7MALZWKJq4cLzrv01wfs/j9QoSxiObi&#10;/KBQIrEI61RlIbqRH4g/NcebisV7UrpDtylXtewUK+27FIf1wBd5E1DSIolp4qrxZCUuAjGZkJV0&#10;fPo0Z2xKWjQRP6H0o0qdRlDmWt24cQ2k/Oky0g9VP6e7U3IS7SxOdLg4We98Tof/6Evzj1ShBlOz&#10;U9pOSSlf5yKUo/a3InKHLZpIsdK/QwnyxbPF6pccxzvfvGHf7Hcnd9PKHStoFXP1zlW0cvsK5nKy&#10;UpWmZX/dED908TWqkdeiDiPaUq/J3WnArL4sjDtQk50XaDafrnaSM61IXxqzbASNWjqcRiweqjmM&#10;xiwfJUG0Hd+Sesz+VgTFRwXVZwLHrx1DA+b3pf7z+lC/OX2o49h2VK93baLfIVBDx+yhJfj/Fib8&#10;YQ/CJczl4jabB/8sddJT6c7FqHKvclS5d3mq0qcC1RpUTeJOVz+ViDfMSshrKG6Y6kk2i5itEjWl&#10;OrGrUanXinJ4RJmtdFQ0RgHbnshKKHZ/eDbFExS/5CcygGbhjk2ROzeHHYMGnvalg9MzfSBmXqwG&#10;LFLLszjNO56+6r1Xh8p5m6Q7WUl7soDroF28YRUZT7ELxpLZXMQjnajudNARoXNERymzN5rSKXJH&#10;g7gxy3Io92e0McWbNPND7weCsTEsmsl1Zdq7Fi346lXqAUHIrMI0eCqZxSL6YxamaUQg5EDnC8HK&#10;eQqRnKh8AvE3eeNEGrJoEI1eMYIW7mPx/V55JUoT1CMrXi2yPq5K1oeVFGOWkdnV0JChZhoq0amo&#10;lGvtwdWo3tCaUr5VBlTgp8z/UXkWc4lKx1eDPAZ3uyPnjhqDAAYDnQeSJ+h4mapDZ/HKfgvydcW+&#10;zSszihUHFBfBVoUFXPn+EIzFRLSW4AEZIrM4Zo94gJZZR7gJMQNbhK/XQpNFIURqtSFlqObwcixU&#10;y7BgLcUClIUnD+C4BoJWCSSIIzY7GbFUgIVrQRGkJVmYykAPEyLVsGthTgPzW49ohdhFWBBYGLgx&#10;oENEGwFdmMWxiItuHDbfR6keIIQsZlKLigmW6llYBG5pcS9CpTDLyizZk9ODV9bd+f6FCAvCNC8L&#10;ei24OkC4c74jv3lQzoFZMwzqaBsQqRAC8iDHnbcWqTbx8HVPwcqDG5/PyOJCBCuHk4XDg2DFDBvi&#10;Mg9POVtArEJgcT1ozaKxDQtF/TABYYR8Qt4j34pD+IfCYkJ+IMDMNj+0FOQ8hFiAkMjN9ymzpxAm&#10;hjJzxnUMeYBBHmS/Ili5jhXAAxILebxGL8ws0pXTAju7OUWrsduiFSJFZsuMYAUhcDifOU4IJdO/&#10;oE3iGG888AYkF5t2fyB1H+VjiPzRdhGtMNWx+Me1InJ0HJLH3Me0zMrlzMKGxWEhFot4i4B2UYrr&#10;ammu3xCqZVCn2I5jf0TdE+GKNwfIYw4DAhjitZB+UMCDhRGi/ihvGNhfoU55qHBnPISg3vODBd8L&#10;6kFWrhsQnxkboM55Jg+clPqoKTPyXFcN0afJ2xotMmXsgJ3zQWZz0f/ywxLoFLCeSRFFHIuwxaw7&#10;ykjCCknksxqfFCF4VX/uoRLBmvAj15kwELaDuk6ot03qXrLxGGCTx0YjWnO1ysRlnpn7zSwiXvNh&#10;Zlf3kTjOw3HnxvjC4eVqxnHyPecUscr3xmI1c23OQ+6rM1aH+FRCNS0L1bQiMlOwQPIQojU1Zi0h&#10;1iBEIV61gIVAheDMIGZquR7iK0G+TyluDvVFsXi5P2Yx9pWIr/QsBOEf4WICEGODEzgGMRMKEakE&#10;aQa2p6OUZZLR53k/pXe/eZN27N/O138qM6BIH8IMKVwdYrUGxG5aSV+qskkpZdlkkh6IVrgrIWxM&#10;JgSxFq7pWYxDNKbVwjUN50NyTl9cFpxvpHxV0o2JGC+x+opFL335nAjVzqM6ilhNWzoVTVgxjq95&#10;je8jrszyJsdsr8zwqhlnHOPeU/G9prEFKwR9atp77jtKwHogCYeVsiSfL8PCuUwq6jK+I1lfQ/ky&#10;oYATFviMZmycSuM2HqPsjfrTO4VbsZqtQAk+T0rWc4nIevYLzuQnqGGeWJxU/PL9e7pIU2jDpabU&#10;cUVZsj7ISp+VbkcNB88hK1kFipcrDn1ZML6trjHV/F66t2U9LLBoywKauHg8TVk2iWavmUlz1syi&#10;uetm056tXfhsO9rfwpI5Tqwwxbd1rzDxqbjzzJ+YkFRDmVnW/EpW8sI0cF5f4YC5fYQD5/fjs0SN&#10;h9WT1/GoIPFKqJm2NuNbUOuxzQmv65uNbEQVupTlAs8k54iOMrczTxH9u4Lo7jKifxYx5xPdnsmc&#10;SvTHeKIbI4iuDyH6G6J4Bk1lMZCk7BeUu2lWKtWFO8CuLCqYZbuXkLgx6ygzqlqsovGiYzdCpn7c&#10;WlT61aL0jf4mNxDfiitmAutT+sT6iN6yXrMruxOvpHtOZlblVRkEsaOjUrM9SqSio0BnL0+7evCC&#10;3aqwkKw8YyWsAfv+5aemGmS9WlWOrXdY0MVgQfZUSTkGLCsxHbur7B/ke5tS10rqCRODIZ6AmRjI&#10;zGCmBBoPWLpDQ4eFGa0DOT+lpQmeoyHPq3tq4Li3CW9YNOUdiybwU1xPdq/PnJPXkz9Pp7Aofum4&#10;IsYRrgkfHTjuHa/XgPYTWstDS9fpHWnoigHc4CqyYC0n5ywrjZhdx+EhBMcs3tnN4ocDy3qJ6Z3f&#10;iUsnoFxNslCZrsWpfI/SVL5naTlf6tvCUrch5r4s8RkVYKFkZh0w22AEai7uYO0OndOJfEBHnZXF&#10;EwjRn4PdcrPfAnwtZlpL9ihI5foVFdFadUhpqsKsZpOFJ7OKvE4vxaK0pE0IXPiBOBWRyn6q4XU7&#10;h1MWwg8CV0RqfhmUhZgNFWI2D2IT5xQxY6pElRZWLEwhVjHIY5YVs62+AgCCQYStEVx8HV7RYvar&#10;VA+ICTUDhhlezB4rmhlULAXALCoTwpXTjGUQELhFWOgW7gxxwAIK+cx5DKEPcQpi9iUv57nMzDmE&#10;Ti6uH5jdU69peaBg8QChCXFgBIO3aNWv9VmcGnqLVh4McR3eaEBgcF2EKFEzrFzGzbm+6xlWzK6K&#10;IINYFeEOQc3CRmZVOW91vgpZMAk5j41YlbxGXuqHETxkFOFrMDMK8YkZsNw8qEOk4nVsDpDrG4hj&#10;EYfIG1uw5lTiU2ZQtanFKB60jDAt0EnPwjIxs+ZxZ2KGFrPWaOvSn/B9ghDJyHd5QIPYVIJTRKsR&#10;NVz/beo2AaKMhCgzI1RNeLospTyNP8087AbRWrB9Tq67WNKSjx+a8lMJziO7zkHA4kFOU+qog8jX&#10;klwv7YdB+4EQZaHqvghZUMSsevAyhFtRPPDx+aJsx7G8BcFSHVkeg6UdXCYQlxCVXFdk9hkiEoKU&#10;2z/eFJlZWJtasErdkr6c8wphIT9FKKKuKcGaVYeL8CQcDs8TDoeNuDA2sN8QYhVi0lDeQDhmY+UY&#10;xKSEh0p8qnNGkPqjvPI310GoMtV45RCsIEQrM4c98YH+kMcuTl9uKWslUnNyfDmRF3y/ORqzXyzR&#10;gFitz/1oXb7POhCs3K5rcJvGDCuLT4i5bypCpKoZRAgniMLnP3teCB2UqhyWA0Dcsn+mzD6y+ITo&#10;6tO3r9d4APzvCbX9Z4rSX0u4EJ3xcsfxGjtgZsuWjUqWLElt2rSRYwg4mQGt/A19VTiBuOGcwVOf&#10;q2uf+fRJmrlsurz6h8DNwuIWojULi1eIzpRlkrA4/IT11Vvi38QZL08cEbqZWchi5jUzyNeKQGa3&#10;zNU5j5iZZKaX80hTZpBZvGImFDOkH2R+l2KmfYve5fDfShVDZk5jJH+F+TK9muRFWSLw8tfP02vJ&#10;XpYJyY+yvC96D2I1WamvRfiaJRIiYPk4Zelk+gGB+1A8DPB9TFg1jlKX4bIpx3legdNSkfvVyumo&#10;/RjOL6xnMISCn7xuAovOXGR9lJus1LUoTr3x9FrvbVRj/XVao3dlsj6NLWaWCkXY/jkN6FmMBk3o&#10;TFaqOmTFK8rCJhXFyNucEkEEs0jFWg0QC2nfz/QuPakLYMLSsTR05mAaMXsoDZ01iMq3LEOr1tRh&#10;MZic6rXMQFhxepBZqFEpqterNjUb1Jjaj25DXSZ0oG6TO1OfWT2o7+yeLEpZpDL7zeklbsLZ6hzQ&#10;YGgdaj5KvYr/stzn4lZncHVh7UHVqXq/yvRVqfj0fHKz3yzEqt766fYcoj+nK4F6exLbx7FIZYn8&#10;S1+6e+lb+udCB6Jr37LHQTSuZyFKWDweZeanukJtudNqz51aB0XEnb5Bavv1uPzgAuJEC1c03kaf&#10;1aUKb5aiLFZ6iTqW9Y6YgBGroeH1zC9TogoJpKPDIGxoOkEhdwJ43aIav5rxRMePWT2r4iKy8o33&#10;rD9+uxZZBViMw/4e593rtcTuD+/mfp2wuB2vADGgqJkP0+l5OjSsNwMxOwAhCaGAAR4zq6sSvUxj&#10;X1f1AqJ06HMsUmNaNOsDi8a+ptz9IUaWFyl5jcQy+MrrSR6kzKsodOZYRwjUH1qLGg6vQ63GN6H2&#10;0/kh7PO6ZMWtQXkaTJHzlpVSTEDWrbJgDQ3xCsehzNwZFuNyLf0tCygmyrdIh/yyxAUziLFzxZKB&#10;Q2Z9RKBqIt8dxzI4cz5JBy3l5BGsRrRihjo/3w+EGYRauT5KtGLNaTWI0BHlhLWYNYaVpepYC8ru&#10;EKmYPa06iIUr+6/Un8U1BKGIVBZ7EEg8iKr1pmrmM39b9bozXxtD85pT+QGxVADXyuwViyqIVAhT&#10;s1Sg4oDS8jq/yuCyVHkQhHRZFs0spjUr4fwAzOqWpAr94R8Cm9PJ/qoN5fQPxcwvWJaq8n1UxpIA&#10;Ft7l+2PdLF7rshDGzCpmU7tBPOTltLDg6wjRl4vFdW5lip3FFYsyEMIfs9z5WNDJq1nOfwyupi7K&#10;LBYG84bccUO4YkkAE0LUr2iVNaqamIXl8+q1LQ8mtmDlQVrPsGL2D8sBcmF2lZm3TQ7K63itbL9K&#10;NtQzdZjVUw8K+UUoGdEKwWpmAbEuuGAnFqx8nyJYMcPJ7VGEKtcfe00iH8usJgQ8i1bPa1smhCZe&#10;6WuK8OewZPmA48FTHavXwurBVL85wHVGpIKY/ZI4mCJY2Y3TJDPc6Bs47337KDXTxg/WXO/Rfszs&#10;nnkQlT4LQtWIVi1c5W2NQ7BiJjM/px3rqItwvhTj/MFDmXlAUjOsToGK+qTpsEsea9GqhKtHtHpm&#10;XtUyDvO2QNqVFqkQrHh7gDAQLpbiQDQX+ZbLix9mkW+4B/QTIuLQR3I+GMGKuiREveI6ZQSr6UOV&#10;2NQiU/IV4WjBCrEqYTmIY+Q1ruX4cC3ageSfTc5v9E0OqvD1DCvXZYlHylD17UasKlHqSA9T+jhz&#10;LOfVdZg8MYLVQyVUDSFYzUwr+sFcTPVww+Hg3lFX+L6yYU1xA+47Qcyq1uXxFWSxKjOstbg9y5IA&#10;ZhUIMSVCIUixftIXSUom8hKrsCdnIRonx4f0StIXacLkqdLnExVmlhd7/LyfUuqyyWVZQEoWY3Gy&#10;fyjuyh/RDz/8ICbwVZov6L30b4lwk1nYiqlscduoEZYXKuB477nddhhYnypiVb/ux/KCBPnjyTnj&#10;BzD22FljUcqySVmocv5g9lUzM18vyw2qpRXBjjWtmFTEG3asY8WaXBx/WehzmSGNx4L1kxyxWbjG&#10;prjMT3Iyc3wk5sfZPqD3M8akmCxk32ah+k7aN1mwvsn39zbFyhCTPsz8Hn2U9X2byMOEBT8TIQxR&#10;n4bFKmZWM3J62o1qTRkqcRmxQM1UBYQYTy+/G7GSc0EZyroCZswSbcn6JC9ZCUuQVXU6Pdt4AVlN&#10;5tM7A3aQlbYiZ8Fi5hBmY6LfyxHtzUlW3m5k5elE1tcV2U8DmrF5iohfEyaIm/+IM+/ZhEoUTl89&#10;hUbOHUYdhrelNoNbUtO+KKTMVLpgLEq94AgN/Fe9cIdoteJnoSaD21CV7i1ZEGSQF+8sH6ng7jss&#10;rIvQyGVDafCC/vbsKjh00UD2QdR0ZENqO1F9iSVxRfVauELP0swyVJAH5yz8JJaoTAJ6KZXZb9Z7&#10;j9KFp67T3J+u0bILf9L883/Srv9Ymp78g4b99CeNOvM3tdlwkuhudxrVLT8lLPkZZW6QnvLzIF+o&#10;HXde7bkzYyJu/IhD/fDAQS1aMePaIXlrahq/PlX/oJIsBSjwbG7K83R2yvVUVsrG4imJ9ZVOUUjE&#10;zPG6/PADnZyz83dSBgHuENBRoLFjhg8dJQYlq/4GsiotJqvodLKyjuAy7E9WGmaGIWSlZyZRwt8f&#10;Yhd6j5KzWEXnajpD6WzNulizFtBBDP7peXDHD8B+yBuf9mePS2u+fpWWxn+Oln/xAq1N/BptSvEW&#10;rUjIHcMbFnXn/KvJLMLMyzR4K8erlKJmYhkQZcaHxYmsx9OzmhiUgZqDq1DtIVWp2sBy1GRCHXou&#10;RWt6JW0HeilNO3o2WQt6IlFj+t8XDYTWpzXvuWY1Ycl4/DSfhcr2hPhj0dVXzayWZtFmvc1p7JyX&#10;PsnzIQsRLQIgDJhqDR4P+G0hUmCC6hzKAPeA2UG1FECtz4LIKsL3JUsCsIa1TxEWbsVZ9JVgUVqa&#10;xWkZqjG8rLCmNqszIVYxA1t5YAmq2I8FKgQeZiTxoywtUNVraG+BBGEKkYp1lXlaYRZIMa+stVTM&#10;Z15js8iCGEBYCLOoFgQlWMCW5IHdzGDh9SvWykKgVmahWhnrUtmO9bJKsMLO7hCzg9VMcQ1bcGPG&#10;mIUvfoCF9au4HxatEOuyPILvrTzurw9maAuyiIUYKSAs0wvHmE1jsdAtH4s6iAe+d85P1A3kOx4Y&#10;MLuFwR8iQGaeWKxCHGRAPTUUwWrqLZYGOGda+RhuoJlhRd3n8CAYZHkKZlchVvGjKZkp5PJGfkKw&#10;cl5iphUCVolYzludv0rEopxU+RTGgwKLIAglM7uthBOXK+c/ZvAwow/BivoEgaiWBECUeBOiRIQr&#10;yP7gX16xOoSprFXkuqnsXFdtKpHqtQYWdiNidX2GX7kexLG0BbzCRbyIHyLUm97iRhNCiAlBpKjE&#10;ku0O4YOZbJDtmLVUwhVtih9WuJ7itbzMsrLYLIFlMw6KG4tIIcSpUIlVM7NqBKrMmuINBKiXB+B1&#10;vzxY+FBmd1FWHAdEMpa0gCW4LcINywXwwy/kiXojpISciFbur1VfqgSqP+IHYE7RCmbTeQQ3IedJ&#10;CMI/6iXyGvkudYDrC8oIfZaUn4fy41Uh/PCYxH4xo6sErBahusxM+YVG8WsLXKTDKVY9lLWsQswi&#10;K7EqNNdDsPP9Y/zOjGUVWOdbh0VP7TQsTpWZUdat8jmwBp+vzm0YM4dYf2rWoBpBqpcEmJnUdHp2&#10;ESbcMHtp6bd/c9rgh9qVmfiNC7Z1a0mr+7wv12F9K8I1M6W+BPBD9oT5P2Nhyw+6LNTAVGWS06c5&#10;P6aYWCqp/eFHShCxafPxeRadSE9GrGXVr/R9w/YlNBdmbSFM1XIDRVyLsJBGg1eTvkCTVo2n4k0L&#10;yyzpq0lfoq8Lf0FrDqyS81PWTBT3GRum0nX6jUq1LEYvff2cnDt4aT9ZH3vGZYvHbCdwDssInvhM&#10;ucdkQYsZbCxVSI0fjIlgTU2NBjTg/MO9IZ1ctmCNjDR14yQWq/y04CSeMqCyU1ZncZe1Gb1Ufzq9&#10;2msbxRh2kJ4fe5Ssnuvo7VIlaPOIFHRobHJq2CgrWeX70fPNWNAW7EpP155GY5aPkExKon+FpqaC&#10;lRj+OPsH9PxX6hf5U1ZOpEHTWWBO70f9p/Zl9mHXjFS+Yh4aPGcAWXFyUeYNV6jxFSKcwUf7ejPr&#10;/UKUeu01FtO1qOWovjRx9Tgau2KUrFkduWSYzXErR7NvonYTWlPf+T2l8PBr3l/oZyrRhTuhToWo&#10;aMeClLtFDkpRJSm9n0utZyU6RuMPXqI1l/+j4d9h+yssQpjGnMAcyRzKoq4lFRu9gUqO20xpes9k&#10;t4E0oU8xDudrDi8bFWKBipm2Ih25c+uoZlblVQc/KWI2FXbPD60Uu6RuT11StaOOKdtQu2QtqdXX&#10;Tal54oZU7/OaVDFWGcr9rP91lKmspJSwzKc8aKZUwhTxSAeGgdLRKfjQdAAYrCzzA6vGW8mqy8K1&#10;1hqyamhWXkFWyfmyY8FXFeLLUopPi8emz0t+Ql+Vjy8/HMMSB5kxFpHKlc05I+CcpXIM/ul54E9b&#10;NyWdKZGMjuZLSIdyxaODOeLRgRyf0oFsn9L+bHFpd/oPaVn852nmBxYNf9Gi3pyPmHnt/6RFI2Na&#10;sqULXl/KWjsWdNguCevrYMevxPEL8T/oBlUdxOJnYHmqObQiNZ9cj55N3opiZOhMb2ftTrFy9qYP&#10;cvelD9h8J3NXeilFK1m7Ghoy1/+GSn5bmEUqi6x+LKgGqSdrzChar1si1CBWRTC3xwCOH9RgsFa0&#10;BwAjFJhGsEIcyIwWC1rMAuL1dkH8+IqJdZj4oVBxvieIsrJ9IAKVWMMv/Mv3Z5OPMfOKc+V6F5FX&#10;/WUwk4oBsjsGXAy0anCFEJI1eDzgghh8cQxhhBlWiCanaBXB6kVOr5Dt7C8ffjgkdi1o+Tg/C98C&#10;ImrV4I3XohAMmJFVa2DVzBZ+cAVBC/EqwnVgKRGo+CFYJbbLj6z4HjGzKvcn91ZY7rFMb4hiiNIC&#10;VJJFKkzkTxk+X5ZFLAQ+llDAXqY3Zrgws4X7ziUPBRCPGGRlNkoEghKuamYrHT9sof4q2vWX6wAe&#10;tlCHQXvJALcDtSQA9Z/bAgZUiAI9s6rWYWLJAucN5z9+KKUeGJicP2JihhsPDTjPeYcHA0UlXL0f&#10;EDyiFYIKoqvot1yWmGmV9aUcT0eISq5T+BW2/BJbicjc7bKKAFXELKqHRqAqYYr6ChGjrsMxzsmu&#10;AVzH8ZCItxr5sRyD7RCvRrBKfdfhm2NnG5CwOFxzXma9IYjwIMHtQmZTQRZFoFniI8IMghWijMWX&#10;KTeIO7Uemfs/Jvo//NANa16RhwU5vwt1YOEKMYl8dOSlzIDKUgHMqupZVzbVDCsLVi1W1WyqolrL&#10;CqqZcJSNzJDjAYNNKSu9HEEt8YA4RlmxyXEhTlwrIh9ike/ZCDr00aZOmllS1Ev1Kh+zrDC5jkld&#10;VRRxK1QiFssBjEA14dg05xEPBK4WnF7ilWmXFVMeXjit+OGVEa3wiwciedAwxD0YYeqXmDn3Py6F&#10;IPuV33fwdXLMeSIz8rhfvA1pwPlQn9smC9UMtVmA1mIBWJNZg4VjDT6GWS01ZajO56uBWMMKst0m&#10;t+l7Uq/vZL/yYy1NzNSaV+pZa3J6hNx/sAk3iFbsJJAw/6fyOv2zPJ/ID81TlkkqolZ+iKWJGVPM&#10;skLA4lfymPFUa2BZdHPcfml+QIUfTGmRjDCwtADpwgysP+IcwsXMKWZAgee+eEp+0Q9RCZjlmhYf&#10;Z6uamYbPZ90Tl0UwU9z5PHbVMT+8EreXtPmMz/H7nuuwVCB2tg9khwSI1VTlkotgBbtM7URZarN+&#10;qct1pD7Xowbc9htmo10Xt5OFNRZOQrBiewNsZ5C1WgZKWqUxJd/1F326+Ff66keiJH8RYRVgortE&#10;X1wiir3xT0qw9FcWNSwUFw+Xp4BERRKyMPUWqkqsfiVT4y9+rWYw1x9cSws2z6MZq6fR1JWTaOqq&#10;yTSNOWIKi9dhnWnktP60eOdCWrJ7ES3bs5iW711Kqw+sEK49tIpWH1xBqw4spxX7ltLS7xbRol3z&#10;aeGuebRkz0JauX8ZbTy+TuIZuWoozdo9TQQFtkj66Z/jVKZHMSrVragQwqNopwKUmZ/QklZMRPFL&#10;fiHX4btYwCdF4tHnReNSguLxZOY0QYl4ZJXuQpwddJz5fN3hcl06biT5WufijjC/zSIsVIt1LqjE&#10;qhaqtkBtgsEMxOxqWjm2xab9RJmJCtXKQ5XylaVycUrJYIhZzEQV41PiSglk+yaIVPt6eSJV16kn&#10;WdU5wA3iFWHLa2aQO7oQRPya8J+iSVmK1aAPWVUXcpq5AUp6vWniBc0rf/up3odYryvhOMKCGMCs&#10;FLZhgXjFli0Y+CtxxzOC6802FrDwJzsNcPlh/0PMFGFtHX4IgldqhTFjpn8Mon5VzwMSXg0zz9Np&#10;EaqV+5elqgPKU+2hVajhmFrUelpjajujKbWf1ZzaTG9KbaY1ocp9m9I3/KD2XJK6VLxzISrcLh/l&#10;apqVstTj/GiYkfK1YtHYngc1ftgpCX5bhEpzHUL5lujC5fycJbMl72V+WwZdiFDp9NGh86CrBiI1&#10;yEqZcKfrS3twasydin41LQ8BTDPAYNDGgIFXv1iziMEUrzVL48dImL3pwaKMxWlJDL6YLeLBUbb0&#10;0YOtIj9I6R/1mPWRRfi4MLtjADaiVS0HUMLVFqVCJUy9Bayit8DV13E4ZokBTISPAR9pwKttiAKz&#10;nAAs1wfrVWEvpu4JggHp5HvALK5aI8iiA2ShhNeqWL+KtYGYPYV7UeyswA8tJbvlFwFrWKIni7qu&#10;3Eb5PAQWRJe8PjeDr541ysZlBbGJPBehwGUg4lUTwtU+5oe1jHzeiAglGDDgoh0qoYrtxVBmhZD/&#10;uAeUBx4gmEXt/MfDBB4aOF2gFq1mptXMgsvsHV49azEkolXKGWXJworbhTzAcRsBi3Zjf92UvWAX&#10;zv/OLGRZzKpthbictHDELJ96Za9Ms72RzL6KeIFg5TotohLnlV8Rl3LscRc3M4MKf0zTLsTUVGFx&#10;3ss12r9Qh6EFqywJ4DJRbUiLVS4f1bd52g7oXKuPa/NCsPJDQgEuAxGTeGBow4KbiWMsI5GZV24v&#10;eCuANwJm3bUIVn4IRR4rkYqHHS1QNY1ItctKlxfKEXUSfmQGlstftnvTdRfnsTsEli4oseqcYTUi&#10;k/tNCFLuCzwTAIrm4d9J7x9q4RrPdbYbwtJ11fQvoIwBiBP9OccvfRWnR2a4jQgVYlbVzKxqmnPi&#10;3w8xHhmKmxajfK9+KedV/KA9tiB9PmI1Y12+99os2HgcTsdiNV11kMeUaikpHX5gxUzPIlVM/Oof&#10;DEOsZmQxCmaqznlWg/MHtEWpIkSq5xU7u2k/sibUXIO1ofhxE8KEOGW7Wi+q/ImAhH97/Sjfj6aI&#10;WVxr6HTX5xA2ZlvtMCFU9bpWpM2zgwCzFudlbe7T2B2zxl8ViS+v9D/I9C69nykmvZv+LZn5BbAG&#10;NhaL2Xe+eV22o8KPrcA3U79G5duVobTlUqp1rHwOM7MvJnpWRO+zCZlsPvfF0+IGgfo2h4k48KMt&#10;EaplsO1WclnaAPGetERimrRlAmXlcTZHY+4zm3F/1ILbaKvcdIUukYWpbdApVs1CWOwThl/wf5zt&#10;fVHf+evnpg6j2tCw+YOpzbCWVKZVSdmHCzeHtQxfFUogs6kQu0qoOsQqm5hZTVQ0oSwFqNkO0+cR&#10;j1b9m4t5h/4SIYEOGT/6Ovznfhaj5zgLzgvx0QBkiOFv9ItsHn9bvuPycPj+t+9kLaN6Hc6Cyx9Z&#10;hCmyH6xrFXJFtJcLcCcCoSmCV3Ukilwp2d0IYBw7hS46apnFhTBEOBxmZg5bke3c0eFHWfiBCY6N&#10;YJVOXochgzcPHPjhBrbCkR9P+FBmXMyrQ37yxibcQrwa5IEQrw3xZI7ByPzgQ/bw4zhwHyJgIcq0&#10;MBPBjo6S47c7QP3Ujg4SaTIDonmSFzcHZdBlM0HeeHTg1l4u5VMiXC/z/1/5/226xfXi4cv34PV9&#10;ZMWyaOGhudy436RRG4dS6ipJ7deimKkS0Qqxyh06tp6xZ++0GMWvg+XHPfW5k6zPnacPzbY25sc8&#10;uCZLk0ycB1gqwEKEBQp2CMB2TphJhbiTmVSIFhZFWJoAQWdeV9oiEa/r8UtpbO3DwrA024vzwIzw&#10;CrEf2b4Hs3w88Aods3weu6YRsSxOjVjNo4VqXn6Ik2tkTayafVJbNiFtEFYFSXYR4HjVj4lCrg0U&#10;gSDbdBlRwHFikJeBnuOSWUsmXrPL+lAuf85zHEMI4PU4RCzEoBJxHKbMQLLYYBZg4ZAfwpXzSWbD&#10;sS8n11lsAZWdw4FwxY9S8OMUJVqZYnLZsd0M/Jn4vPkBS1a0Ia6vEGIIE0K1aDfOdy4bvAouyuVj&#10;xGphvkenEIIp5SXkfOJz5kEDYkeJVpQNZgyxTjcv56P6FbzknRasIn75/vAApzbSZ8GLH1OxUM3X&#10;kUWqzLRCRHJ+6TYjQpHblU2HgHT6wXICLxFhiGNNW2xIG+ZBCOEgDKEWqRyeacfwJ+3eQbleP+DJ&#10;zBpTXvljZtCOl9Ohj+EHywPklTGXm1oSkJXrID8woK6i7jgftlrC5DoC0Yr2xHmMBzw8BGKdKyi7&#10;Tuj2hPyXhwnUQ4dAVe2Ew9ZtAnUU7gjXl+o6LAHgh6RWnAecRhHinG4sY8C9iihDXQK5boEiWDE2&#10;cJ+NfsMWqT59BnapQH8iRN8SGo2ARZgYExCHF7k+QxiadGAcQrr0GKR+c2HIeW9ohKimzKba9C5f&#10;Ea3Oa72u1+XPNPUM8SvxzvQRq+lqpaa0NVKJSBVW9dDMiIKYIQ2PYAW9RCsEoRGhNXDMxHkRkTAV&#10;ESZMCFQnPX44r22BqWh+pY9zMpuLH1/pYw/hR/vF9U5qsapen3P5MNWuAZxvLFKVUOX2VYfrGVgX&#10;diVcEW8GszMAi1i1JRe2lcIP0bDFV0q1VAK/3ufzZqmErOvlc1imoN7Ofy3aEXpP9pqFnfUffsiW&#10;gkWpzKZCoLJ/7LEKQnPCP3TZkduH6SyP1Rf4/690lXXYNaXfxm1fRE6O3b7Qw20ejtm6wOborfMV&#10;t8ynUcJ5NBLcPI9GbJ5LIzbNoeGawzbOpqHCWcIhG2bS4PXgDBq0DpxOA9dOpwHgmmnUf81U6rdm&#10;irDv6inUZ9Vk6r1qEvVaOZF6gismUo8VE6j78vHUbfk46rpsLH0LLh1DnZeOpk5LRlGHRSOo/aLh&#10;1G7hcGqzYKiw1bwh1HLeYGo+ZyA1nzuQmrEpZHtTZvN5g6jpPLYzm8wdIGw8tz81Yjac048azOlL&#10;DWb3ofrMeuCs3sxeVJdZZ2ZPZi+qPaMnswfVYtac0d1mjWndqDqz2tRvqfKULlRhckcqO6E9lR7f&#10;jkqNb0slx7WhEuNae7EkzLGt/NPHn2IbL5Yarwm7Zsmxran4mFZUbFQLKjqyuc0iI5opDgeberHw&#10;MMMmHg5VLOTkkMYhObiRD5V74SFNqOiwZlRiZAsqPaY1lR3XjipM7EAVJ3WiSpM7cx7dPyvdixxm&#10;2OxEFZkVJnWk8pyWclw+ZcZx2Yzm/BrB+cR5I/nge99Mkx9CZz550ZmX3nkckrosTLk46Cy3++Ko&#10;INNfGvwQdbH46JZUgusl6mdpzvMy3C7QPspNNOTy0Cw/yZdcXkyUmy9Rnk76LXdHPfFXr9BewSq+&#10;nBoBdISv4nWkE/fA7aMi7m0iyPc+gfNkPOcP8ovbUJmxnHdj20ibKsX1Fiw5ivN2ZEsqPqIFFRvO&#10;+c1E2yuKOjgU5LopbRLt1dNmCw4CG4od5+AfYSBsxIf4vfJRM2Qakb72Punj/mg091mjTPq4DnAb&#10;U+nzpA39hG+6PGxMRfg8/CMMhFuB8wNxI69CluPD01lX7kk/+eJNT500dRV9Doh6X4bHhNJ8P6U4&#10;r0tw2yjObaQY2ovpF0LrM+7VT3i1T+7/EeZoX2JpG3OMhxgv/JLHoXDRvsYRrsTjidekx/Qb6BMM&#10;pW/geiz9A+o16g+PZcijMhPQTyiin0DewS75x/1IKe5PcK2df1zHJH90XhVlom/HueKog864+FoV&#10;F8eDust1HnT2R1J2PJZ79S9c/lJX2G76jao87mPsrz6tq+iAGtO7Ua3pSifU1tqhLvSE1hfQGo3m&#10;9qPG8/pT0/kDmKxP5g+mFgsGU8uFQ6n1omHUhvVN28Wsc5aMpA5LR1LHpaOo0zLWP2wanLz1M+09&#10;f4x2nT5EO346SDsd3PHjATYP0S7m7lOHae/Zo6Q396EDF08Kf7hymn66cYlO3bpMZ/+4Smf/vMr2&#10;n+n4b+f43Ck6ce0CXfj7GsWzLDo4azwdnTuRTiyYTGcWTaULi6bQJeblRZPo18WT6dqSKXRj2VS6&#10;vnQK2yfTb8wby5Tbr2y/umQq/bx4Cl1gnlsyjU4vnU5nl88i+kdtYTp88xyyxaqXSL2nUHWIVaa3&#10;WGWhqukUq+CQDRCqs2gwyGJ1EMhidaBDrPZfC6Gq2Hf1ZGEfJsQqhGqPlRM8QnUZhOo4W6R2XqKE&#10;asfFI0Wktl3IBcoitfV8JVJbzB0k4rTpHK4As/tTk9lcGdhsNLsvNWYx2ogpJlcSsCG7i0BlKoHa&#10;m+pzhao7s7dUrjpapNaeqSpdLRalqIA1p7NABSFSuVIaVoNYnabEKjp0VPYy3LggKEsynQLUr0D1&#10;pcO/P7F6T8GKzgKdg+nITCM2DdmnI/SILIf40uLMW7gpMXpvwaoHGvaPwakEDzQYvDCgPexAE2LQ&#10;MPQaKEKj9wAiAwd3TjJgcBrRqRVBHoS4Z09e2HTmkxedeemdx9405aBpykYT5WWXXXjpNVgFgf7S&#10;4IdmUMKgLIMR19HSGIggwO5DsJpB35emTA0rCX3KXtcTf3VK0Y9g9Sc2A0FHHL6C1Z9YdYrBshhY&#10;WRCiPRnB6i0IOa9tQWhEYRMfwaraqBGrMD3CsLmEhzgQr3q49M1PpNGkU6XRV1B7p0+JaY9gVWnz&#10;CGmVNu/+QxHu8If7Qli4f8Sn0uWvHB+eXv3KveiVJyHprJOmrspDMkQX55WILc4jPCxL/8P5A3Hl&#10;r3+2+wxnH+GnrXm3US0IHaJRkeNyCkuml0h1ksehMOl1jSNcxGPixFhkU6XV9AtgCBGJPgJ13Uuw&#10;OsWqzj8WmyURr84/W7BKHup8Qp1jFudzEKwlOD4jjE1cnvg88aCcvPoeP6LVtA2naFXC1SNaoRUw&#10;weURrb2U1mDN0dCIVkyezfOI1pYLWdMY0bp4OLXTohWCtcMStYMPcO7Ob3Ts+gU68POPtO/Ccfr+&#10;4nFlOrj/4gk6dPkUC1BsCKoAcXr69yt0/vZvlCx9Zlni5uTPd2/wuV9ZqP5Gv9Ftistue8cPpoMT&#10;h9Lx6SPpJPPsrFF0afZo+mXeWPp13hi6Pp/NOaPol9kj6MrMYfQz89q80XRz4Ti6tmAcXZ07hi7N&#10;GU3nmadmjeYwRtExJt3AFqlEI7bMJRGroYrUbSxQQSNW7eP5NkWwimhVglWEqojVuTRMxKqeXWWR&#10;CopoFbGqZlYhVgesm8ZidRqL1WkymyozqlqkyqzqKjOrCrE6nrqvYKHKIrXrsjEsViFU+amCRWp7&#10;PaMKodqahaqI1HmDZCa16WwucIjTmX2p4UyuCMwGLDzrO1gP5iz1dAPiaQeVB6bMnDpmUNXsqZ5B&#10;FYGKyqfsmElFRawu7Mp2VM6uUkmrYgCSDkp1TGUmcKPSgtKvKA2VvmI1pGC1xapDsKIB4npfwers&#10;6Hw7xMKgCCwjujQxmDC9xBsGFif9zYrocxB/GKDQIXsPgNzApZHfP0MMGoboQMKkHkDMwMHpMbOr&#10;6Miko0M++N4z0xaqhr55ZdPkpaIzn0NSl4WzbDTtAeh+6DVYBYH+0uCHMiBBtHA+o356zZzYYhXU&#10;YhX0EqugHjT80AwiXoOJL3U98VenFL2FpNCf2AwEHXGY+FU6UTdV/Qw5u+oUrEoMOgWrmV01gjXk&#10;7Cro3V6VYFUsLA+Yqr1iVhRxIf57CVb/aUT6IFid6VOC1TttXM+RNp0u/4JVucMvrkd4ataXy/xR&#10;C1av/AiNnjoJoq6afkcEqz27yuUHwcV5r2ZXTf/gS0f/AL++bc2rfSpx6C1UDbWY1MISItNbdGpi&#10;HAkPva7T4Zo4dJxeYlX3HSEEK18P8YkZU/QRRrCa2VUn1Uyoml0VwYq4tOD3iH5HXjHtGVaOTx6e&#10;cS3TKVjxIO0RxkawOvofFq1GuMKsxPUQ4z3GsypcLzD+Y5bVn2j1zLT2DClaMZkmonUgNZvPmkZm&#10;WYdQKxatnlnWEdSWBazBwV9O0e7zR2jbqQO08fh3tOHoHlp/dDetPbyT7btp0/G9tO3H/bTj1EH6&#10;7sIxfRXRgcs/0qGrpylJukwhhCqAGVuI4BM3LtI5FqyYWd0xqAvtGdKVDo/qRcdG96afxvShM8yL&#10;Y/vQz2N704VRPeRaIOMnau944NKYnnRlfF86z35OjeHr2P9xJsL5fgRfc+W0+Bu9fQFZYQnVsYZ8&#10;ftwOxfHCBWxXhL/RW+cpweqYWcVygGGbZrOduXmOLAMYtonF6saZNHiDXgIAscoiFZQZVT2r2tvr&#10;9T9EKnMlXv2Ppe6aPVaO5eMx1AlPFcx2KDTMpuK1Pz+BqNf9/EQypz81ntWPGs7qSw1m9KF601mA&#10;TudKMU2x9rTuVGd6DyYfsxBVwlSJU1DNnDpe77NfCFNFVdlEnOppfkWPSK0+Ha8AuHIyq07DgMQd&#10;1RRUZgy+3CmJoESjgPjkjsnBktzYQwpVTS1WwyVYYdcUwcoNWDoLdBDcSE0nJ/TTIXoElhFdTC3M&#10;vIWbEqJeDDHIqFkRsxxAzYwEZjkA6HfwAL0GCv/0N3Bg0LAFK/IG+RDivj35IXTmkxedeemdxyFp&#10;yoLpLB9Nr4EovPQasIJAf2nwQ68BCYMRxKqeyfCIVRBthgcH0EeshiZYUZ6VQG5zlZli+pa9o574&#10;q1OK3kJS6EdsVg2F/vyCth/uG4TmnI7DxK/SqoRgJdwXxCALQdAze6nEoHndXtrrdTsYUrCaGdZ7&#10;CVbTZuEXYfgThh6qNPoT1d6CmvsjTp9HsCJtXBf8iumQM7/Kbt7SeJYDIB7EjXR4l19g6Kwr96RX&#10;nvin6W+cfQ6Ieo8HZel7uE1ArMrrbFuwgqafcDKM/sGrfSqB6C1UDXlsMMJSxOpDCFavaxzhIg6h&#10;itNXsPqKVY9g5TqD+sNjmeknyrFAFfJ4agjBL5MNGO/Qf0PwIw9MH6rzUQlYuGvByvEhvyFYER8E&#10;rxKrKj6JU0SxEqx2n+Toh1D/KkKsgtLvsFjlcV/aO9ulvXPbhnB1ila8nVUzraxHHKIVSxCxHNGI&#10;VixXhGg1SwNEtC4ezsLVI1ZXHdlBi/ZtpPl71tKs7StpxpZlNGPrcprJnMWcvW0FLdi1lpawn2X7&#10;N9Nf+rrVh7bTmsM7bHHqi51nD9P20wdpx5lDtP/Kj/Qp+1vTrj5t7NiYdvdoSXt7tqAf+rSiE/1a&#10;05n+beh031b0Y4+mlDdhQh2CQv4vv6BTvZrR2f6t6dSANnSczaN8zb5eLWhX1+a0uXMTotPqc/vj&#10;di9xiNV7CFUI1Am7FtPE3YtpEl8ETty9SI5hTti5iMbumM/XzKeRW7Bm1XAOi9c5NGrrXBqzYx6N&#10;2T6XRm1jEbsFywJmaMFqZlWnynpVNbM6mXqJUAUnsFgdL4K11yrm6vHUd+0E6rt+AvVZN556rxtH&#10;3VaNoY5LR3i99jdCVWZTIVJnskidwSIVAnUqC88pLDqncAWZwqKSK4siP+FwpanJ4lXNlipBqkxU&#10;JmV6BCle7XcVysypk1IBv2X/WrRqE+eqsnsVHpRQmVHBy3LDwgyrEa0lDUWIhk+wwi/Erohe50wq&#10;TB/BCjfMzMrTJjoH05FxYzUdnWnIphP0zK6CRngxMZAwvYQbBhVfOgZAQxmA2D8GGjUzgoHGrId7&#10;8IHG78Bh6GfA8KXv4BHe5QCgyQ+hM5+86MxL38HGSWc5ME3ZaEoHa8rufug1YAWB/tLgh2ZQsmdP&#10;7EEBg4+3YA0pVg09IlWEKhMDBuqFDBQiCPXAwW5SZyYxudyds/k450UZaBz+NJ0is5pQPZgKfR5S&#10;bRGqaa7FdaqvMFQPuOo67ivYH+Ky0ytiWwtw3Cfnha9gdc6wmvWhSqzyoC8zrBCFEIQg17V7zrD6&#10;LgfwCEP1NkQJQ+92pASrEqvcjjh9RrB6RLVJH8SqSp9KGwsUL8HqWKoQSj+C9OMazzKFqLEcQPLJ&#10;QdPnmNlViC1ZDsBtAuJJzQ5yH6T7hJD9h3K3+wg/7cy7fSqB6C1UQYhIphaWoYpVkMehMOnwb4tV&#10;0MSDOHVafNNnBKvpH8wDrRKQEKtqdrX8pPacf1wfub1XnKzsMrbK2Ic85Hhw/8gXziszy1qMiWUA&#10;OOc7u4q4fOOTODk+Q6dgBfHWtOJkHsP0w3GVqZ2o6vTOVG26auumLxDRyoLV3/IAtaa1u7dondWH&#10;RWtfEa34PY2IVsd6VghWLA0A9lw8Rjkal6VcTcpT9kZlyHriuRCzpGAePl+gRWUq2qYGLWfBeovu&#10;UrG2Nak4E+eBUu1r2XagUrfGVKlrY6raozk1GtZFzpVk1nreohYxLOr4jkU9YlrU/32LRnzwPxoV&#10;y6JBb1jU9RnP7CxMHA9md5wfxn4HMHFdJ76+ySsW1eDz2wbgg0tEU/avYrHqEKlOoWo4jt0m7lpE&#10;U75bQlP3LqFp+5YKp7B96r4lNH3/MrYr0Tp2xwKZXcX6AojVkVvm0Oht82jcrvk0Zd9imrZ/CU3e&#10;u4iP54loHb4Za1ixFMCI1SnCPmuwVtUzq9prFYvS1SxQ102kfhsm0qAtk2nojqk0bOdUGrKd/W4Y&#10;R52XYwocM6qD1I+mMJs6m59EZval+jN6U32ZTeWCZyFaCyJ1MleOSTyYTOIKxIOVkDuPapN54JjC&#10;7hCvLCyV2GT/bHeKU1O5qoLipiqcclcDTTVcOwPENL+iEqzwp2ZMRLBywyo7iSv+RG4IE7hhGWrR&#10;em/BqoUq+8O1ZScq2uJXi9OQgpXD9SNYnWJIdXzenaFHZBnhxcRAwvQSbhjwnPQzyMBNDTRNvAYa&#10;DGgY4NCR+w4S4aXfgcMwxIDhS8fgwekwywEwaNzX7CrozCcvOvPSO4+9acqB6SwbTa9B6H7oNSBE&#10;MP3F74cYiJ2v4GRw0DMn3jOsalDwL1jxAOgQqyJUO3Fb7Ew1ZrIQnNmVajKrsx2DhxKaEJ1aeBpq&#10;ESlCkv15UwtRTQhMiM2a3NZrcdi1Z3Wj2rO7UZ3Z3NfM5HbP7jjvFb4dh7oe/uC/zhzF2riWw0F6&#10;0d8gHqRR0sRpMOlSAprrKgZJ5JGXGOQ+wO/6VSUK0ea8BSuLwlBeu3sJVr/CEO3VTztyzLAqwWrS&#10;x/2dPQPsSV/oYhrpUmnz15eotzRN5dpAvqW5F/32Lb4MkSf+6OlvvAQr13W1fpX7bM4nz/pVbi9o&#10;/9Iv+Os/wtFH2O3TCESuD49UsKo4PenR6eO0hhCrqCschsx4cr6gb8ZMaoUpLBCndhRhWGU6lzvb&#10;K7IbRCxmXctiIofjg2iFOC3B4RdnwgRLImyJQ/dDoMSnRCvilLc+EKz6QdoWrM6HaNQ77neqTGOR&#10;OoPb7Iwu3I6Zs7iPmM1tmY/RftUDM4tZrifmLYpTtGIZoVoeANGKN74sWmd6RCtmWfFD8KbzBlAz&#10;Fq1GsAJ7fj5OOZqWp1zNK1KuZmofcH/I06wiFWpdnYq2q0lrjuyif9itRPvaVLJDHS9h6by+cvdm&#10;VLlHM6rRtzU1HdldzpVj1nvBorZvWfRtzP9Rvw+eoKEfPUljP36Kxn34Pxr2tkVPPqP2c7Ustc8+&#10;joez+7gPn6DRsZ+kIWz2eY9F7LtPUMvXLar5tEW7BncVv9MPrfWIVV+RCsqs6vYFMoM688AK5nKa&#10;fWg5zTiwjKZ/v5RmsFCdyXYcQ7yO37WQRm3F2lWsV51No7fOpbE7lVBdeHKNcN7xlTT94BKasGce&#10;jd4+h4ZtxpIALAeYSgOELFjXYs2qZ1ZVZlNZqA7YOIkGb51Cw1mkjv5uBo3ZO5PG7Z9FA7dOpC4r&#10;IVbVjKqZTcW6VAjVevKKv4e87q+FJ5cpPACwSK06kSsJd6KVmVUmcqVhVubOrSp3GGqgUoOQohKZ&#10;RohixgNUwlOxGg9AoAxCMjuCwYafkmZh4OnOg6RDrLIfDFgYSCtO4c4cSwIgWCehEXDn5CNYS4Yi&#10;WOGGp0YI3XKT21Hl6dxQprZXApjdIFBDWxIgghWdBzoLbpimI7M7OukMQU9H6BFYRnQxtTDzFW73&#10;JVg5TMxaokPGQOsZAB9MsPodOJz0O2h40wweZqYjIgWrM49D0lEWjkEIfBxnV0Ezm+GcOfGIVTUw&#10;yOAQilgFzawqBgUI1Tpzu1Hd+d2pHrP2HBaUzFo8eNScxQ+UPJAYMYsHTAhaEIKxFgtPiE8njag0&#10;rDu3h7D+/J7UYEFParSoNzVk1pvHfQ8LT4Sp+hRvKqHaVa5tuLCXXNd4cW8xEZZcr+PwpIMFsU5D&#10;TR4EIWIr831idtWIQe/ZS27v9ut27jdkhtUIQiMKuZ75zK46BataDuDZHQD+QhOGXm1IxKqZYVXp&#10;8whW7/QpMa3S5y2mnUsVQu9HzKyv9zKFh3tLcy/67VdCo0+++NIpVI1p+h3v9aucNyJYuQ+SPlr1&#10;DyH7EJ9+wrethWijWhDaQhU0QpKphWWECFaJwxOvl2CVtLK7JkSkmV0F5Q0M5015FquVeBytNrMz&#10;1ZzDonAO2jS3MT6uysK1yjTuC6a053G2Hfvl/gSTO2Nb8jjYUswyPL6WGc9kE4K2BKfDCFZnfPIQ&#10;rUWy/TDtJViZmN3ltECsQqjiwbgWp6k29z+1kC60WX5ArjyV6yWXNeqnqaNO0YqJMLWc0IhWzw+x&#10;sBsR1rM2mtPX3jWg+QIsCxgk4u74rctUoksjKtujOZXp2oRefNfz6VcnK/ZoSdX6tqMa/TrQjnP4&#10;zDxRnUGdqf6Qb+W8L1qM6U3NR/dh9qVW4wZQmwmDxF/LT2NQt6/fp0GpPqGRaeLShEyf0ozM8Wh+&#10;9s9pQZZPaWbaD+mZ599lv6/RsPgviPn0czFpdvqPaEHWT2lhzvg0M2s8mpAxLo3g6/un+Jg6Jnyb&#10;js8eJ/FO3rdSidWQIpUFLNaoMsfvWETTvl9B84+upcU/bqCFJ9bSnMMQrstoFgvX+UdXsYBdQVO/&#10;ZwG6m8Xqlnn2WlUI13EsVqfvX0JLflpHS0+vo0U/rqY5R5fTtAOLaeJ382nU9tlasE6jgcwhG1m4&#10;bsDaVRarqybK2tReayZQv/UTadDmyTR4+xQaun0yDd81lUbsnkKj9k6nfpvHUecVw6j1QsyqKqEq&#10;P5jCa//pPak2CppFKl7x43U/Zk6rcgcBkVp5AldidGhsF3IngQqEpx1ZU8KDCYSnCFfYtUCFuxKr&#10;atBR4hUmjpXAhVCtCZEKsSozJWrQwpIA47+KVFrurESwqooOwVp6IjcGEaye2VVfoWrEamk+L0J1&#10;RkeqOY8bBrMK2yFYS+MHXL5iVQtWEbHc8NAI0WE4OzO7o0OnJ/R0hB6RZUQXUwszX+EWUrD6DjJM&#10;dlczI3gdE4m3sxrvWb9q1o5JPvi5b1uoGjrzyoue/HTmcUg6ysIxCBk6yy7cDDFgRTD9pcEP5VWc&#10;HiC8BaseDMIpWEWs8sMgBoYas78VodpgYQ9qtLgXC0kWlQuVsKw3j8Umsw7IA0qduTjuIUKxwQL2&#10;yyKy4SIISWVXYlQdGzZmcdlkcR9quqQvNV/Wj1qu6E8tlnNfxO4QohCkngdfDzHriplYxGOubb1q&#10;oJhNl/SRMBsiPj7fCOlgQsxKmpi1WGij//HMrvL922LQOXvJbd4WrBCroEewhlwOYMSqp80qwars&#10;OAf/TmFYidOg6N2O/AnWkMsBVPqUYPVOm1NM33N2FYKV064Eq2eZwsO+pbkX/fYt/uiTJyGp+hrT&#10;30ifA3J+meUAHsHKYg/iTfdB/vsLMBx9hN0+lUB0ikZFLSaNsGQ6BacXeSwKFx3XeAtWUMXrJViZ&#10;RqyKYGV/pn8oxfSI1Q4sUDtzO+c2PI8fALm915mn7LUxLs7B7CaP6zN4XJmC2djWfB2ubc353pbH&#10;YYjZNpzfWrAiLqEnPjO7KmIV9BGsRqxilreyiNXOLFbVrKoIVRbQ1VlAy7jPYz6WC6CfkjYibcfU&#10;UyVaq5iJMB/Rit/WYOtMrGVtNBeClfsLvc0VcPb336g5C8lWk4ZQ60lDhS0mDKamYwZQk1Hcx0wY&#10;Su2mjKCO00dRp2mjqdP00XT85lW5tuvMsdR91njqOQecQL3nTtRkTTZnIvWcPUHMXnw8ZNkcepbF&#10;6qgSWWlmtUK0qE4xWsZc27AYbWpYhLY1KUrbmxalXcwdjQvTlvr5mfloa8MCtLNJYdrdjN2ZW9jf&#10;pkbFaR1zed3itKBWERpXOjtd2LVR0jRu1xKyvESq/IgKa1GX0uTvVrAIXcdidBOtvrCHtl07SDtv&#10;HqJdtw7Rhsu7aPHJdSxe19KKsxtpwfHVMrs6cc8iFqt626rNc2SGFcsAJn23iGYfWc4ilcM8soxm&#10;HlpC0w4upsnfc5y759CIbTNpyKbpNGjjVBq8CaJ1CvVZy5mxegL1WDGOektStSgAAP/0SURBVK4e&#10;RwPk9f8kGrxtMg3cOkFzPA3aPpH6sFjtsIwLYwFe/avX/libWnsaDxJTtVBlkVqDC70GDxCY0ayC&#10;SiEClSuLzOIx0dmLqQY5zMhAUMrrPsyMzIBIZVMELNzYNJxuBCvb9UCE8yJUMTMyj9PDghWzqxCr&#10;8CP+IXrxOo8rbyV+0irPlRzCE4LVKVbN+lW/YpX9VJjSjqrN6UwNl/ET15KeVH12Z3Zj4esQq6HN&#10;rqLxScfBDdPZkdkdnZ8O0SOyHMJLCzNf4Ra2YFXuzoEGg5cSrGqgQYfuO1CEh34HDjDEYOGfzgHE&#10;DBwyYGB2gwcLOy987tkWqYbOfPKiMy+98zgkTVnocnEwSsyw+ovfD2XtmB6UZEDiQeFeywFCE6wo&#10;M7y5gFitKWK1B9Vngdp4CQu+Jb2p8dI+ymQ21MLVEGLW+Gkagn2p2bK+1GJFPzENITAhUFutHGCz&#10;CQtOJVaxxp37BPQboO4j8PBqi1UOFyIX1yGcZnyMMBFGE06LMw04VmHjAVi/oUH/ZYvV9tJ+Qi4H&#10;8BWEoBGE9xasRqyqGVb1gInrzPpVxGmEaYh2JO5GrHqnUQS1T/q8xbQzbUiXSlvogjW0ZQqRXbB6&#10;+htnn4P6jXovb3Y4nz3LAbi/lj5I9wn++ouw+givNqoFoZdYBbWQNMKS6RScXuTxKEx6XeMIV+LR&#10;cWIssqnSKmnTlL6BaZYDlJvYlvO4PY/FnUSk1l/ID6aLelDDxSA/7HGbh1mP3WvP5TEXgpUFagVm&#10;pakQqu2o6kx2YxFbfhLXRaQT8fjEpwSrGjONWDWCFbTFKotQLEPAcgTM7kKwVsdML4tXWabAQlYm&#10;qLivkjYBU/dZKHtTVyFYRbjira30GR7RivWsEKz15/SmBnNZtLJgxSzrwtPbZbbz579vitCLaLyP&#10;GdgLR4mu/kh07bTizTNEf7AJ/o7jn4iunyT67TibJxRv8PEtdoefP9k/eOusuv6XH+nnw7vkPo7/&#10;e5WGs5a0xerY7Yto0h680l9Li05up1Xn99GmX36gHTdO0OH/LtAZ+pUu0nX59s9xOkd7/zrCAnYv&#10;bf5lNy07tYFmHlRiFeJUfv3vEKz4cdX43fP5/AKZTZ20bwFN2b+QJu1dQOP2sP+tM0SoDlg/VWZV&#10;+6xhobpqPHVfOY66Lh9DPVaNlR9S9d3A4nTbJBrAQrXv5rHCPlvGULc1I6nNkkHUjAur/vSeMpta&#10;Cz+SmoqZVC5gB7GoGetE8NpM/aIWHTyevtvL01l5fjqCvSKm8rHeTS+Orop1JiJM1bQ+7BCw1WdC&#10;vCrxCcoPJ2R2lf2JWO0qs6p15nKafMQqBisjfCFYK/OgWpErOGZEZXYVQtMpVnVjDyFW+Xx5bnRV&#10;ZnJDXdRdWGUmh8MCVpYUiCjVYhUMIVjVtllokNJJ6I7M2dH56ww9IssIL6YWZ07hFlKshhxkzDlZ&#10;DsBxqYFGDYBKsPLAAHL53S/9DhygY5AInXrwkJkhHji4rvgVrL73rGmLVdCZT1505qV3HoekLgtn&#10;2WjaA9D90GuwCgL9pcEPZYCAoMJMIA8QXttZQeiEQ7Cajh8PgrIMYB63jQUQrD1khrUBZlcX9bJn&#10;WOszMcsKE26NMIPpmD3FTKY9k8rnIBrllb3MdLLAZWImFCIThJiECJXX9XjY1W1e2r0mhCvOmWUA&#10;CA9h+LKxIx0mfvjHkgBZu4r6jMEO+cDiTM1cOgUr5x9TCUKIVSMIWXjoV+5KEHpEoS1YfdqrZ4ZV&#10;PWBCUPoThiHakS1YuW/ySaNnBtikT6XNV7D6LlXwTRdMuOMePMsUWJRwvhgR7a+PeFj67V/80StP&#10;/FH3N0wjXvwvBzCClcsN7d9vXwGGo4/waqNcF7yEqqEWkw5x6S06HcRYEha9rtFhmjh0nB6xeg/B&#10;ytdjdhU/oio/uR2Lww6yDACzqUawNl7KbYbZeGlvqreANcFsiEUtVnmcLT+ptYjUSixYK7BQxcxq&#10;ybFaqCJOroN2fMh3jg9i1SlYjVh1/tgLYzlmVyFYsXa1KgtW2OGGJQsiVNlfed2PoZxDE62g+WEm&#10;+g31e5puVFuvZ/XaNWB2X1rw0zYtJaM2jt+9SiO2zqOhrClFrGI2deq+lbTwxDZac/EA7WS123Jk&#10;D4qR5AuyMlYhK11LsnLUoTcKlKbKHWrRjl/3sXC9Rj/QKRatP/A122VJgCwD4IBHsEiVDwJwBMM2&#10;Y9uq2RzhHPlR1egdc2jc7rk0gYXq+D1YBjCLBm+aTv3X4YdVk+SHVPhRVbcV4+hb2ZZqFH27YjR1&#10;Xz2Geq0bQ/02jROx2m/reOq1cTR1WzuCOiwbTM0X9KMGM3lgkB9QdacaU3gwmMzCcRJXEu4EjEit&#10;xJVBTbtzpYBARcXC9D2eioQskFgkYkE2KhH8ySwrVzD5IQZmUGUmVc2KQqiqmVFUJPUkZAtWPi8/&#10;6GDBihnWGvjBBAQuu9uDFl8PUeuZXYXI5M5pEndM+MEVp8e5DMA0diNW0dAhWPGjKsyuYs1qJaYI&#10;VbkeQtcjVr0Eq7HDnRseGuH9CFaPwDKiSxODCdNLuGkx6kXHQCMUNzVjgwEKgxYGGszCqAEw5CAR&#10;XvodOECvgSI0egYQM3BglsNsZwWBLetXOd1e98z0EqugI49kmy+bnmtU3jr8etGR71weskuDg6rM&#10;fMotDGIgKDKS7UFgiDp1D2ImSH50pQclI1gxGDj3Xy3LwkcELNMIVXMOdjx02j+wwus4FnjCOSB3&#10;+OBstZ6stpCPZTmAWhIAsWnWquIcjjGj6aFar2qI5QMwcS2uMT+wwgMsiL7BUB5q+ZzzB1a+4WFJ&#10;gq+bSRPuqRr3G7L2DYMcC0FvwQqx6hGsnhlWp2CFIOQB2bEcwBasWhQ6BatHrPoThs7lO6CjDTnE&#10;qr80mvQhHI9gDZm2kDO/jj5EqPoQ+Mf1CBPxOEW0vz7iYem3f/GlnR+h0/Q1oBGrdr/jI1i9lwOA&#10;qm/2pnebMn27TR+xKoIV9BKroBaVmqGuX9VjVJi0r3GEiziEKk4vsQpyeo1YNQJSHmYxu8rjNt4m&#10;Yn1qtZmdWJR24Tb9rYhWPKDWXYC3nBhruQ6wPzXO48fIPM6wQC3LpqxjHYMfVmFXAI5L+iDdD+n4&#10;1OyqEqy+61eNYMUPvmR3Aj3DCoEKVuS0yY++JmuRymXq+/Admmj1bIHFfQcm31iwykzrNO67MNM6&#10;w/wAy+zPig8cYdeA/vIDLKxpbblQ/QirzeJh1BYfFFjC+mnpKOqIr18xobm6rsC2oKyv1kykPmsn&#10;Ud91k5lTqB8TJn4A35fZDz+KXz+NBmyYQUO2zKahrPGGb5tHw7bOpeGsA4fht0tsH7qFtaAmZkiH&#10;s9so/Bh/+wLWg4pjdi5isn5kN3AkdpZiwj+E6pCNs8iCUJ32/Spa/OMO2vzrUarXty1ZGSqSVWYU&#10;WZUnklV9qmLVyWRVHE9WiWFk5elFyQpmon1/HaPDdIY2XvmOZh1eReN3cSRIEItVCFWvz6xij9Ut&#10;s1i0zuZEzKaxu1jUblNCdcB6JVS7rxgvm/53lk3+1WdT2y0YKhv9d1o6nDqvGEHd14yk7utGUfe1&#10;I6nz6mHUbvkgLoi+VJcLqybWoo5nYTmRO48JXDHGc4FzJ1ieWY47a3TYEKSluMJJh40Kh8rOnaI8&#10;vWt6vmbB57hDwCBZlq+TJyHMyOIHDVhnynYQP+IQUzpiiGCuoFy51LYVLHAhcvXgpCqaEs+gmWGR&#10;c+wP4aASi0hlgVqcGw9+nViUGw8aaxFN03iVAGjGDZvTPIYF3jgsGkcHgMbO98N+7I7GQSN2hZwP&#10;TqGKTq0gBNQwJZ4KDOHBiY+FPDgUxLFm/kENhQUGe5h/YAMqwG752DTn8w2obxPnwXz9+bh/PZt5&#10;+9Wl/Hw+b796VIDPQ9BhsCk1Wq09w+CGTZbNoHe/NI0/BGXwvDfRgcAvOhfQrF1FPYHIlvsexPeE&#10;+3LcdwEMnhhQNZFn+QbWp9z96lCuvrUpZ59aDuK4NuXozXY+Z/yEJNwVc/evS7ngTxPX5RlQL1zE&#10;tYZ5BrJbEGnHe4804X7glpfzC/mIvINIx+ArW85g8MCgZQYTtFnUbaZyhxt+6QvBgpk/iCnF8jxQ&#10;4e2JWiaAB0sfypsUvQQID6Yyo6HeltQwhPgVOw8YmDnVfs1sqTyQst20b3sXAF8iXPbj3FVAyA+y&#10;tl3TxGUeepEm2dIK4sYhBtFWvGcvVf9nZi89+68qwQpBGJpgNbOYRqCCaJ8FBmKHALUkwLx6V8LQ&#10;e/mON1U6Q6bRKag5fbag9p82EdKSttAEayM7Tc5lCogX8T/oW5p7MYQwDY0h8iQk7ylYOZ+k/xHB&#10;yvnD9fzeglW7G8HKbSIEHWOKLVi1YPQmjxEOceklUp00gvRe9LrGES7iEHJ8Oi3e6cO4ps5JH8B+&#10;5Q0j2je36/KT1PrVyiwSq87oRNVn8YOqXitaeTq3D/w2hMWkbGmFesZjbEkRqAjLiFT1KVYj7p2z&#10;q0awimg1YhX1VotVp2DFkgCIViHHC/Fanin7wOKhW6gEq+G9RKsIV4dorQLNMxVvbbhPgAaSfVo9&#10;P8JybnWFr2B5dg0YQq0WDbUFa3t8snXZKOrMgrXLMiVYu60cRz1Wjaeeq7FlKJZlTqTeMqHIxI5N&#10;IlpZwK6FkJ0mwlXE63poOsWB62fQQBaz4CCY7Caf28de+5rQhv44GJ/mZ5pja+LuZSJUt/x2jEo1&#10;r0lWyeFkVZtCVr05ZDWYR1bD+YqNFijWn6vEK/ylK0aTWRVvuXaI5h3dIFtXiXKWGVUjWpkwDVmB&#10;Dwe3zqJBG2fIjCp+TAWhim/9y+dSFwyjFrMGUJPpfanR1F7UcGoPqj+lOzWc1oOazOLjGd2o0czu&#10;VAfrObhzLDOMK9SAhlR4AHeg/VgM9eEBrjcPhL14AO9Vi3L1rEk5e9agHD2rU7bu1Sh7j2qU+dvK&#10;lKVrFcrUpZLYM3WuRBk7VxSm71SBMrJ7xm8rUaaulSkrX5OjVw3KxUICgioPi4Q8GEg14ZYPgyrE&#10;FgQYiy2IrkLSkTfkThMzEOg80cFyx84daVHuYMFiw5pQce5I8JqrODqTYSx8BtXncJWQydqzGmXp&#10;VY0ydqtMGbpVoYzdPcykiXOZwO4wOc1gD32OmblHVWEWvn8wM+6fmY3vKVvvGhxHdUU+hnum7lUp&#10;fZeKlK5zBWHajuUpbSdN2DuW82Ka9mXpmw7lmDAV07QrQ9+we2o2cV6xDKVuW9om/KRuU8pmqtYl&#10;hbCn4fNp+ZoMnSpymVWnnL1qcr7XlUESAxEGSTVghp/5uH4YoewkhHV+nEP94QEYNMdOQmiLCGcT&#10;aUF9yM71KhPXn7R8/6g3ck/6npFXmbtVFVGJa3KzCT8pWpegxE0L0ZeN8tMXDfM5iGMPv2pcQPyE&#10;JNwdbFyQCVPxKz5OxOGHl181AfmaZnwcTPpJiyHSI2nitOE4SfMilKRFUUrRpiSlbMt1BfWH89hT&#10;51D/UBfLUTqpp6pu4hzKBvb0zAx8LhPX7Wxcx/Ny20W7gzAyy39kFp8HCSdlmRBmaDXxdsawIl8D&#10;mgdVc01lPlb7u0IYKUKo+aOch4Biv7KJuCaWKoUgwtVUYXK8LPggwrxnKyFQzYylRwRCnEIEOmcs&#10;zSt2iFL0Uap9mTbGbUE/VJoHSfRzYC5+qMrVmx+q+vBDExNtDEIS4hDCU/KD06lEtKESqThn0uiZ&#10;WeWBXs/8GpGK9EF0GoEKYewUzWoWFWI1pGA1P7gKbZmCr9gMBP2KU3/0I1C9qYSJkPPNCFaIGPOD&#10;Kwgks34VD2fO9avqoS4iBKsWkg5x+VAzrF7XOMKVeHScOi22aOW0hhCrIIeBmc4ymFyCaGVBaLaz&#10;gnCVray0UMV5tSUY1zWkX+KBKOW8Qf7o/BKx6kewetavGsHKRHg+M6zqLZA3zSwqljT5MmzRynWB&#10;27xTtKo1rfzgqre8gmg1OwdgptUzy9qPBatnlrUFZllZsHrNsuKT9UtHsWDVs6zLtWhdOV597l72&#10;up8khGiVbUa1YO2Lz+WD66ayrmPhqjlAvlJqxKshhKsSsIozbRqR6qSI1XlHN9OGK4epSufGZJUe&#10;SVatGR5hWnc2WTWnK0KktlhGVtvVZLVaocRshXEsWIvT8tM7admZnTRhz1JZX2CEKuyJC2ekLDWK&#10;UbdFo2nIplnUZmp/SpjvG+q6aBTf2BS+4cnUkzMAn1B9LuG7ZMV5jaxYz5P17jNkvfk/st5+kqzX&#10;LbYzYzBfZb7MfJH5HPNZzSeZT2kaO8wnmP/TptNuaeLY0Lg5zxnThPW0g9jkFkQ6/BHpgvk88wU/&#10;xD0Y0xDH5loTB+I2NPfoS6cffzR+fP2ae4C7uS+4O/PLX94Ek4jfpA95gzxCnpp8fhgiHBB5/xIT&#10;dQumKQtz3kln/CbPTJ1y1hmkGeFw3YVgSslCXPw6783loyPKD/3Kh9zXfMx9TpwXFD95kfmSh3H4&#10;+GN292VskK8z9D1vh+VgXA7PUML3OW/ScC96xYFrcC3CfNlz7HWezdjP8TGn8SM2Yf/wWbI+4Pv+&#10;4GnF97UZi/vbd5nvMWM9pY+5H36H8ykmm0K2ww18m+1vMXEefO8JDouvQzzOdDnpTCNMuMV7RfFT&#10;Jo5xTtLIaUL5IK1Iz7scPtKGOHAfyMfPY3jtD+shxLdaA4/ZYwhh55Iis2QrkKx8P8Rkyz3JolWE&#10;LR5K1GyrLVr5PkLuEMACjwWVEVhKbDnpEV6+gs+mLUpBJRqVGPUjSrXgVG/oOA3+KD8MDoMO/yGF&#10;rI5Xp8WkzcxwGnrNdLJgFKHIol5+hwKhN1lRZjhZBGIZEcQhRCWEJq6VODgPTP6Y/BKRaoQq57Et&#10;VPk6E5+IVJSHEapGfOq4/PFe5yFSDZF+84NRCFUjVivi4RZiVdclEayyNMAIVnyBU30u3lewYtcA&#10;9fWrIcLWvrOsLFixLKALC9ZvWbB2ZX3WjQVrdy1Ye67CTKtTsHpEa1iC1SNalWD1J1r9CVZrxdnv&#10;aNL2xWQVG6JEaeOFaia1xjQlXgsNoGobriphCsEKsdpxvTIx88ruX+XNTGsvH6DZRzfSqG0LaeTW&#10;+TRs01xKWiyLrF3AbCvWLwxmsSpTwpxQ7KGau3E56rVmkij2zotHcefzil5Wq/CfNp24y/yTeZNt&#10;N+kfuk53NP+hG3LszWvCO/QbE/brfN0NufZfNv9l8z8xFdU5+IFfj7s6B7+47pbE72v38Hd2u8Um&#10;qPz8y27qGOec5w2N+x/2OWUiPMR/XYj0OdMUFnGtom8aQ6OKl+R6c+wM09s/jhVN3jndnAw9DKRP&#10;XWuoyk7ZUXY4Rhi++WTshiYv74e4DvXpb+a/TNQ5EJsj32aaeJz+TR6ZY/hBGPhcHa4BER7CMMBM&#10;abxaOfSRi8iC8avm0Nwdq2nx3o209PvNtGz/FlpxcButOrRduJLty9ltmZzbzH423ZPLgkx8dUbi&#10;ZVPSyFT3weY++DHuOo3aDfYluGc5VufM8RKQ7YZL97HJXPzdBjlGXi3eu0G4aM96xe8cpvZnx2/y&#10;z0GT17CvOLCV1vywk9Yf203rmLCjDHC9IspGpwnHbEeZrPlhB205tV8Eq5kVNksWQLN21bMcwMyu&#10;QrCqWSl/gjMQ9BKloTGEOA1Jr9lYpppdU4IVs3b2DKsIVhZuEFVGlHoJVYdgNWIsTMHqT6waajGp&#10;hWWogtWfOPVHxzWhCVaTHn+C1RarnA8Qn/b6dhassnSLBaD6IZOHmL2UNcDsF6LTXgMMwe8Qq5JP&#10;WrDKulURrB5xbASriFUtWI1YDY9gfRDRWt4hWjHDKqJV1xm1LEB/VGAGvoTVk+rIF7B6U4M5EK2e&#10;vVmbLRjkM8s6nNpCsOIT9lqwdlo6WpYHhCVY1dIAxywrC1a/otVLsCrRCvewBKu1+dcjFDdberIq&#10;TfC89sf61IIDyErbRnfpRBMvk1qzCj9tVpHVfq2aYa0zi6xSI6jr7BG06KcdNHX/alksm7J0TiVU&#10;t86VGdWBHJlJMGZUQeyj+k2V/HzDE6gTZ5IV6zmJC4P+7yxU/mQxgEH/Fx72//xtLP2+KwZdWBGL&#10;rvDZ87d/pdN/XKZTwp/pp99/FvtP2n7y1kXhiRsX6Nj1c3T8xnk2z7N5kXmBz12ik+IPvEQnbrI7&#10;8xj8a+JY/LGfHyVs5p9X6NSfV8XE8Y8cBs7Jebjh/F9X6TTzlPh1+LPJfg1xHRP+5Jo/tH8hp439&#10;Ix1CTstxvid/PPE73wPzJK5hmuMTfP1JDgs06QwvT+g8Qtyw+xLnTiBuTeRraHTmqQlP8l/C4PvC&#10;eS4fw6PX2NRuR6+h/C5JviHvz9z+hc78/auYyDObfM7kuZMmjyVfOT4ncd2Fu9fpKtc2CGIjTiGS&#10;f2Y5epbjCRGGgzh3huvihX9vsP/fJZwrzEv/3WTzDwkLiF01M71dOpU+chFZMHzRFBq3cjZNXreQ&#10;pm9aKsIVYksEFQsjCLA521bS9I1LaNqGxexnSQhO27hYOHXDIuF0ts9gdxB2cBq7Gxo3J53nncQ5&#10;E5ZvmIaI06RB0shpxb3M2LxMjhVVePA7he91ynplnwqTOWX9QvucOZ68doHmfJpkuGa+uE0Ssn0d&#10;m+wmxLG+RuJgSr5weNOQJh+KG6dzJqdz4e51SpQyF+5ZR7O2LJf0mPCccSNOXI9rIFgx86rWzfoT&#10;q0qwYhmB9482O8iMZUQJVr/i1B8dwjQ0GqEqs2l6dhWEgLGXBGDpBASbz+xqmGIVIswpVEFbrIJa&#10;ENoi1VALSYewdArOEPQnUJ308e9PrMrMp02VVr+Cla83r+MhWEUMasHqSyVYOf8gWLXgN8I0TMHq&#10;jM/E6Uew+hOhThp/9/LrK1rLQbDKjLEWrSxYlXD1LAvAlzW9lwWYWdbeIljVLOsAz1pWFqyYZTXL&#10;AtosHCafr281lwXtrP7y26HOLFwhWrs7RKu9LIDFqthXTaJ3E8UV4RrWLGv/tdPk8/rWm89TypI5&#10;2X2aCFgjWJ2i1Vp3kZ9MzawqZk6xXjV/X7K+bqi7cwUrWROy8vYmq/xYtVQAohbLArBcoMokylSx&#10;MK29cpDmHNtEKUvkoNE7FopYhVAdtHGmJOzjjIkpQa7UIlQHbpxKgzZNpWr9m9GAzXyTa8bIqzTg&#10;Lxapf7JwsNLWoJknfmWXr6hH27RUqPtYEa+/sgg4//cvdPzaWTrOQvTEDeb1s2L+eOsCC89zdPS3&#10;0/TDLz/RgcvHhfuZ3/98jL67cIS+O3+U9l44RvsunWD3H2nvxePsfoz2sPvuc0eEsOP8gSs/0eFf&#10;TjPP0A+/naUjTJiHrp6Wa79nP9//rMI5ePUUHf71DB1hcQX+8Cv8neL4f6T9P59UfjUP/Mxul9jt&#10;Il/L50D4g//9OMfHiH/fpeOSll1nf1BpY/ueC4q7z+NYcS/723/lRzr82xnhoV9P08FfTjFPs53T&#10;jvQwj0L8+VDSyveEtB9i/7hnuW8+BnFO7tVOk5PHOf+O2dyDvAuFJl+R3ya/QNgR1m7cI3PXmcPC&#10;nacP0U5tR3khb5Be9cChHyzkWJlSNkivg7jmIO7HUQYIy9QBnIPgvMyystvI/vL6/rPkX9FvXNPO&#10;/3NNHmLMtTBBhIH6AiKf8EBz7s41DuMPrpt/0+r92/j4NxG6v8o8K9G75b6hVwonFnvouEa3TyWk&#10;FZ3x5ZA7yslFhKLH5KE0ZvlMEawTWQxB4C1kgdqhbTvKmDM7Ldi1VoQRhNLE1fNsgQYxJ4IOYo3d&#10;Jq6ZZxPHU+CHKUIPbji3eq7QHOOcv/O+/hDOVIhJxOkI0+l3ghBuuAbxK0GK9MFtwio+v2qO3Cdm&#10;k8evZMKNrxM7u+O8OTeOOWbZTAdn0Ggm8sp2Wz6Lxq6YJWGOW6Ep4fL1YldEuIjHFpsQnzo/kQbk&#10;GQQ1Hgrmbl8pIhXpHcthOOND/JIGtiNelAtmWLEkQIlVta7VKVgN4a6WAzi/bqWWA6jBPfD0K079&#10;0SFM/dMzs+oUrPZyABZGshyABZP86BOCE+JKCy2/ywG0WBURZkSqkz6CVUSrl1gFtZgMj2D1J1D9&#10;0b7GEa7Eo+L0iFVQpdVXsNr7oDoEK2ahnSJVBJ+IPxaDEIoQrDJDzXEhbOQBBKuXWPWIe4hVf/HZ&#10;gtUhVsMSomB4/TpFazkRrUq8GtFaQeoH6oqqO/bSAK9ZVnxQQH8BiwUrqGZasZZVCVYsEWgysx9Z&#10;MZ8n690X6PqdPyhvmyrUYvYA2aHJd5YVIhUzrV2XjKF8zStJ31qodTXqvnyc/AjLn2C1PlBv0uNm&#10;TSpmmrxZ6KkPY8jIpwSr9yyr1XhQZ/XLf8yQQoRCuLIwdcJ6Oit3CGXIStKIrMydyCrIgzqWBWBN&#10;K0QrC90ns5ekTdeO0oKT26hAk0o0eudCGrp5tj3li2niiWvmSnixM3xJw3fMoLH75tL040uoHleG&#10;sd/PoJcSvynnAStlJbqOl607/kfvV+pOOQatpeLzj1KcCm3lde11FgZX+T/WCv5KN3mY/51uyOzY&#10;n3LuN74W5y/z2XN3LrNw+JkFDQu3qyw6rpykdNkzifgaMHGEEpQsOnAMIQVCPEGobT62lxZuWSWi&#10;BbOAr7wRgxZtWyNuEHG4DoIHgg8zhGZmFSbWxeE6zAz6CimI38MseA9eVkIKnLlmEc1Zv5SOsMjF&#10;eYSLNEHgGeL4e/a7jwXydxCHLFohVCFQMaN6mkX8mTu/0qnbnIa/rgiVG4snFl/g+bvXvXgO7nwe&#10;s5VIu5nxPI0ZTIc7ZkQhFkWss6jNki+niM0DLJIPXv2J3U4JjbiDqNuHvGQakY7045r5m1fSgs2r&#10;RHAi7xAeRCsEpBGTSrj+IEIXx8i37AXz0KtcBjILzVy6Yx0t27leHWMG1DFbDUJIQsyaMkCeIj1G&#10;QCOtmKHtPLQ3Pfnq8/IwNHYBNyQuO8yO4npcI2XM14O4N0kfX480Y7YXs6mfJv3CXpO6fM8mEauY&#10;XQXeKZ2aXizwpdiduHDjDr1UuD1d+LUlLWlkUaoSJcS9X9aQn7pzEXh0nTBIBBDEjxGrWTKlp/5c&#10;hl2ZZepXFyEFYTVxlRKCmE2dtXU5zd62Qkwcy6ykFrDm/Bw+P3PzUhZVmF1UQtMIT7g5Z0qd553E&#10;udkc1vydq4WwO/0bwSsClinxs4iD8Ju3cw3NYfGHY4hXJRBZnGpBKuJRwlBEeLgPuR8WusgPiM6x&#10;LEqVGFXC1IhRCEr4wTUz9AzpzC3LZMYU6Zgg+cVCmfMO4U/lfIQ/EOkxIhqCFekw53AfiEcJVOZS&#10;FqnC6TQKXDJd3HENlgZgLSt+dKV+hGUEq7dYVYLVe/2q2R0gKghWI1aNYDWzqyK6zOtsr/WrEFta&#10;aHkJ1QcXrCIIvcQqqAWlZoSsXxWxCuo4ISaFOm2cVkmbppnt9BasLABZBHoEqxZ7EIH2cgC9flXy&#10;j8PXM6neglW5eZYDhF+w+hOfhmUmeovVe13jLVj52IhWWZeLesH14x6zrBCtZm9WzLKq9ax9yewY&#10;0HTeQGo4qw9VHNlW95IK53+7TDlbVKDmswboHQM8ghUzrVjK2WRKb4qTIqH4/zDp59Rsal8RrGaG&#10;VYlWNvm4QvfG4s8XEKz91kzVYtUjWK0K7eqr2dLafFBlElk5uulLwoZsbYXZWFxbqBttu3WSFp3a&#10;ISp45Pb5shYhS6XClKF8fvqmVC5KUSwrjV4+XcTmVwVS0IKzK2nT79spS63stPbGBvo4+ycqYMaM&#10;w0eIdv1PHyk0WX2BnizaRR9h/ep/9PTzT+sjrBv8i74/d4Bus+T47vRe7arWIN5mvf4bS9kL/16l&#10;xdtWsUA6K7NxRSuUoh9v/SyvdO1X0izKYEIMYQZ0yfa1Iuou3L1B77z/ni3uRBwxcS2OL7K4ucyp&#10;ePu9mPJKGMd4xYxZNjPT5uTpv36R1/4SP8etXin/In7P8Lmf+BzErhGHx25ekDT+yP7wWh/HR2+c&#10;l2UAZ//5TWb1II3UMgq1lhZrK2E3aypBCDI8vWBNJYhjzP+ptcD/SThY44tr4Y5r8C0MuOGecK+L&#10;WbAbUSuvwyGKWSAbyutynOd8dFJev/M5CGGE8+4HsUQMIx8RllmmYWZKZVabRSrE5qKtqyXPYnIZ&#10;QEjiNT1mM/HqHXkOO9zAoyz4V+zeKP5QBpglRb5C1CJsI6QRLvxAYJo1pqgvEJ1G8MIP0m6WHSB9&#10;uB6iGmWDJQC4ftzCGZJfL74TQ9KEOmPEKpYAvJD/C7E7kaLLbP6fmdpkZ5GbuQm12scPYN/UJ/pj&#10;n/IQBhCvE1u3bg3h5g9r166lFStW6KPwITzhRkZUq1pV24j69umrbQrfjh/oEKvzWKwupYrpMtIP&#10;9ZrQoSq1KGWGb0SsGmEHEYp8WH5gC41ZOoM6Du8tdqylxBpOrO3E8TgWeN+O6k+rD2+nFXws6z5x&#10;ngk73FYe3CqUdad8vTm/+Lv1QthxDmEgzq6jB1DnEX3FzfhbuHutcMGuNUKsGUX8qw/voClrFkga&#10;VnAcWG+K1+bzdqwWQQnO3b5KwjVrTyH8sH4VbrAvgH8IXpnxXCWznmDjnu2oQdfWLJxXiF/EOXbp&#10;TMkLLJ+AGzif04Pr5zMRN8LE+lQ5x24iiPEQADHL4hWi2sxiozzMrKrMqHJeOwUr7FiKgPvCD67U&#10;q34WYXrXgNAFK2ZYzfpV84MrHtgftWB1CNPQ6CtYnTOsZjmA2dLKbKunZld9harh/YlVEaxeQtWQ&#10;4zLCUtMpOm36E6f+6HWdDtNHsJr0hCVYZUspzhczu+q9HMCIPhaBZoaahaZZDmDPUCOPtGC1Z1dF&#10;sOq4OK99BXIgBauhr3+TfrFr0YqHF4hWtbY15NIA71nWHlTH3jFALQ1orGdaq0/oRNZbHm1lcOnG&#10;L1SwfTVqNXug/PgKghV8Jd572od/PBXrVXmjDqEK9mGBa736hJxr2a0d1Rzchj7JmkSOU+TKQClL&#10;5hD96BSslmxXhVlSCM5KE6j2uktyQXgga1ixK0DtWWTl7kJbb56ghae204S9y2jEtvnUd/UU7VMB&#10;P46C8IEoOP77KZr700I6wH+Zqmagg7SPEhVxDOb/fESjT1yl8aygJrGaGs8X9jj5Hye4l/aggI5P&#10;zP8p8+zvZ8Q8c+u0mF+n+poOXTxAe07tobgJPpUZ1zfffYtF4AXa/uN+2n3mMB28/CMlSZ1CRCkY&#10;84P3RGjE+ugDOn79AqXOmJZWfbeZVu3dQh9+EpuOXTtPy3ZtoETJk4gIUiL1D1kzu+HgLvrok48J&#10;PxB678P36QSLrxkrF9LKPZuEzzz/nAiZp597lqYunUsX/71J5++wkPr7Nzp85RQt53CffOZpETkJ&#10;En8pAsnM1u67cJyW7lhPU5fPE2HXrEtbmUE9d/eaCEmTF/GSfenJFzYhjD/5OgGLtWvUlCvGvE0r&#10;ZHbY6cfAnx2vxZ1+IWY/Tfi5iMznXnxexNr7sT+UNHfu34NivPm6pPu1N2LQ4aunaOqyubSY8xUs&#10;UraE+IcQXcl5GjtuHBH2L7/6iojKV2K8Sgf5AeH/7F0FvBXFF14MTPBvICYoiAoKCgooIKgg3VJS&#10;gnR3d3d3d3dJd3d3d3dKnf98M3vu7t239+V9j/ce873fedMzZ2br27kzZxu2a0HDZ4yX5DZ7gTzS&#10;jZ8ogXxRiPW/2HLc//fuO3T8zkVaumM9ffp5fLkhq9DfRcXYP6ITgugv3bGOjt2+QC27tacj4jjg&#10;GGLMoRsIKGbUQUaviLPyi+Tf0LiFM2Qf8TKFfmJpANJBbjEDizgISK5cpiFczAzjJQMWFVCONwDG&#10;T/al7A/qBt7/KzW9lku9cTLiFWos/uekKeVjqQiB2H+2pDT9VtAPlbqYMYGDjwtj3759ps83Dh48&#10;aPqeD1SvVo3q1a1L2bNmNWMsMFnFTB7ID2YV8xUpTLfGTaHdvfrRDxnTy5lDzGRiFhQEEWO+6sg2&#10;mirIWsfhvWntiV205tgOWn10u3TXndxNswU56zyqP205d4A2nt5La4/vlOmcZ73IM0MQx04j+kr/&#10;OlEH8nA9qB8u4jed2Sfb3Hr+oKwLcUhbeXirlBWHtsjNSUv3q01Kk1f/Sx1H9KG5W1ZQl9H9af2p&#10;vXIj0opDW0WeTZIwMqlGvctF/ErR3srD20T7O2XcaqHH8oNbaInIv0TUi01PkEV71snNW0xwW/bv&#10;Ionoj3+ko9ifxJF1tx7UnZYeUBulWNAu2lh9dIesHxvXQJwxw8qzriDQTFYxixtgCcA8JR6yKsg4&#10;9ICFACwDUCa47LOrboQ14PpVyy521Fm/yoQVM2ggrJK0mITVY9IKhMtDWCEuZBUSZsJqEkkvshoG&#10;wupVxlYvt4M2TV3shJWJqiSQIp8bYZWkz0NYLbKqCKsYPzGGIJqKsKpPkEuyaiOscqw8hFW1ayes&#10;1vpVISDAwSCsrIO0zWq60tSVrRyXtfJyeUVYZRrPtIo4JqzOpQG8AUutZVXrWasK0opPt9acpghr&#10;zC/jmHfIgLgruEbDaYKsmuatYC0ASwM+TJvYzOGNz377njotGCE3XvVYNkYQzzHUZ8VIM1U8w2Ib&#10;1HBsO6oxpKUZI+Lee9Vcv2oRVqNY48pqZhXLAGA/NVdXyjZqs1lEFEpQWNxc0pDxdl4yEpVVa1cz&#10;tlbLBWAxABuuQHSzVKEV1/fTtCNrqO3MQdRvzTS5VrXjvyOo3Zyh1Hxaf0pRNJOceTp45xS1mtGJ&#10;VtxZQwdoL+VvmIsOCrqaogj/TNqPalRJQ012qlmpwADzQECst9UD/+Tt49I9je/NCpwSpBhYsmWR&#10;dC88vSJI43LChqAf0/0kZwRBqOZvXilJ3XhBBD/+7FM6L0gtiCnI5mJBUjErN3HhTPo0QXw6cO20&#10;/OmZZ/jOP70tiSnIzco9myVZxa53kF0Q3CO3zgsy+R9NWjSb4n78oSQwmAm8ImhNk46taMycKbLs&#10;IUGCFwo94nwYVxLat+O8Kwkmz7aiTRBlEON5wr/r4jH5k/85uiW09SYu7IcLHUFQISgLdBjYwyvP&#10;AkGkoZdbHYA9L+oAWQdZff/jDyT5BFkEicXGpIRf4aXgP/opQ1qZb//Vk1KHCQtmeGYxQRZBVjFW&#10;6DvI7jlRD8gsyCpmbtHvhu1bUP22zeQxQhxmNjEbCx1SpftZzkqDrKI8WxJA/UxWj4qxx/GDwI9x&#10;xQsBZkoxQ4o2oGv8b79UP+HDbJcon+fvwnLMmdQiL5YCgLRiOcJ2LFc4c0Acj9N0XrxwoAxmqyEj&#10;Zk+k97/4VJJVz8xqkVT0hoOs9p1Wk6aUM6jnOaJBN5V0F/7sY7aKizWTmct77AEmm5cvXw6QduXK&#10;FY8/WbJk0mVw/M2boiGBc+fOBSgPt3///h6/HRz+/nu19jZhQuuXEIDTU6ZMGaAscODAARo8eLD0&#10;cx8Qx3ndXOh4+vRpGQZ27dpl+ogOHz7sqY/jFy5cKF0ncufMSfXr1TNDFkBWQYrw0zZIaeuatenh&#10;mIlmqrhfdO1N6bNmEkRqHs3YuEiQLEXwQBrnivtItzEDZXjbhUPS/XfbSqrboRn9/md2GjJL3E9F&#10;3N7rJ+mX3H9Y+V5/kXZdOUaLBGHrM2k47b56XArS52NmUqRXbVmf5mLW0CwPd5kgfb0nins11yNc&#10;5EHeVJnTC+LcRxLfWZuWUvdxg2jJ3g0yT92OzUS9Su8Ngrh++0tKSR6XHlDf3kb+aq0aUBdBrruP&#10;HSTjQFzhbjy9jzae2S/9MzcukaR0giCWPMML0lmmQTW5HOvdzz+imm0bCzK9W+aftnYhGa+9QBWa&#10;1KKZgpgibtuFw576MQuLWVssH8As7dT1i9QyANvyA1+EFX7kg2UCLAPgHf9MWD0zrDbCyhuuEG//&#10;uhVsvEbF9asewmrOrmI5AAgrr1+1/5zNRCt8zFlBTCJpEstwWQ4A4Xa8CKulG5NVSSBFPg+BNIkj&#10;LwfwnmG1RBFWczkA2kH9Ygy8yKoQJqtI81q/Ksq5za76IqzcJsgpZkXxdStpD1a4MLUF8ilJtlke&#10;9mFRRn1YAHWo/tjrhqCc7KOcbQ18llV+tnVSB6o6uRPVmtaV6s7qTtUmtRfPIPXLNq7XPB0rSj9Q&#10;Y1wHaj6nP7WcN0h9REAQVpDVWmM7U4b83hMCaXNlpIaTelDHBcMFWQVRHUUD1oykoeuG08hNg2nv&#10;0T0y3ysfvyq4UDPpT/h7cuq6aJRct8rWAiDGgCWYXhU3XBBOrEEtMZSM31rSD92tm37ceqPJSFyR&#10;jF9bSFNWMg82ZNU07bEKkvv698lo0YUdNPHAckpZJDMNWD9dfoYLJgyw8La9YNYbTu2hQ3fPUsX+&#10;DWnS0dm08u5q2kM7aMXtxbSftlGKwuphfmCiIAwZK1BW8dAuM/8IGV8VoTcLtaYKKy6QET+7zKPw&#10;RA4k8EJMNaXMYXb/LJ7f40/wdQKq27oBnX50iQ7ePE29xwymY/cuypnVvH8VkPlApsbOmyr9H8b7&#10;WBItTsNsHsjZrgtH5AwsNkghfuSsifR96h/kTChmT/8sUYTyFSvk+WkaeSAgZe+8/55sAy5IKuIP&#10;CcLzbtz31OyfKA+Sel4Qtx1n1QNp4KSR9MZbsWT7XNfZJzcoxksvSD8I1BJBzEb/q/SG1GrT2OPH&#10;rOSY+Wq9MMfZ/Y26tJIzghwGMRszfyqNXTDNE1ejZQOPv3XPTmIMr8mx+1+cdwRpvSLXjiLtrzIl&#10;6PNECaUf5B6EzXghhhSQP8S//uYbknzOFWXyi3HKV7SgKL9Ups1dv0SM62EPMc1dOL9wL1HtFg2l&#10;ZQcsi3g3bhyZd+zcKbTv8glJPlEHH6eXXokpXwTgx/FDOixIIAzBTOlRLEkQAp3eifeBJKuYA8WS&#10;CWyKgt4gtBhbzKDCxZKE/ddOmrOqB6UgfPbxdUFuC3nqh+BYnxHx0AP49O+0FDuv95rVY7MNqrPp&#10;CsUu2M6McQfqs7tnz56V7vXr6nwA2L10Sa2VPnbsmAwDx4+rFzbOc+PGDeleuCCuJ0d5Lnf06FHp&#10;cjzAfpDEPXvUTcYOt7yM3bt3mz4F7gOIKOd1urduYfEJ0fjx4qXYjDt06JB0nbPDHL9y5Urp2vFb&#10;hgzSrVG9OlWqaN10AaxZBSHCBiDM7I3+pzytb97WTCXa16YTlStWnKZvWEhzti6lJfvWSV02ndkr&#10;yF0/mgeyJMLbLyoS1nP8YNokiOyy/Rtp6By19vnArTMewrkVGxJNorl4zzrqO2UE9Zs6kpZiV7uI&#10;W7RrrSSMIL1MhPdcOyHdpZKsinuv8DPp6yXCGwUBBfHtPLKfZ8a26+gBkvj2EPos2LlGusgP8rnq&#10;yHZJVpeZZLXj8L40RxDvLeJ8rtGmkYzj2dyuYwZ4+jh70zJqN7QnjVs2i1oN7Gr+rK9IcPnGNanD&#10;sN7SjxliuNMEEW0v8sPtNLKvjNtq9n2l0AFEFz/jYxMbZmdnCHeyIK12sjoMZNUkrPb1q9jwhbWt&#10;cs3qRy96ZksVWYUENsMa0P4q1q+yOSv1MPe/uJJTN/Eip27im7B6fs4GYQ2X9asmWYV4kVWISSRN&#10;Yhm+hFW1yfp49BO6Mln1EEgxDiCfbM5KEVaLLCph8ofx4/WrTRRhNQm/1wwrxslBWEOyHEASTkEo&#10;1U/24twT5LTsxNZUblIbqji1LZWf3EZ+fQvEVX1IQBHQUuMEmZ0giKdwIfjoAacVk0TWzCsEX/Li&#10;PpbER0NAWm2zrLyWtZxw8bW8KpM7Uq3pXanB3B5Uf053Mj59Xd4DYee+rOgHo+ns3tRqPr54NYha&#10;/avMW4G01hzV0cxB9E6qL0wfUd0xnanL4hHUfdkIQVQVSZ24YzDF+kzd0/ccCrjkreeysYKgKssA&#10;TFiNNTcOChJaWhBO8UDAZinMsMK+qiCsyXssMYsS9RfPMPmpVcymgqDCbFVj8eZs2lot1aoGzT25&#10;kcbsFjeouUOp6+LR1GPlBOqyZKyHrJboUofK929MfdaPpUnHBFm9t4ay1viD9tJ22kmbKOmfX8u2&#10;Lm/LK93X/yhMRnrx1l6yJ71QsBUZ6f6R8cATeiT+/hMkCysu3SyyYi3mPdp5eqsZwqzXI8K6VZDV&#10;w9JqwDn5E+6eS8fo303LBcHAGsjbdJ5uSjJ4RhAyEA6QRMy6YhYO+fGTPAjUKUHSQNrOibznn8J0&#10;kVovCcHMLJYHsGD2ETOHIEGoDwLSivZAaG4K7SYvmknnRHuXBdFBnWcEkTot2oWgLeiDdkCOzjzG&#10;xqcrcvPUqYdX5U/pWHrAa1Yxg81rURHHa1eRBmIK4KHBsNsWta9z5XogqAczl+gb1qUegaksIZid&#10;xjigP5hJjP+Fmi09J3QFGeQ1uk7BeKIP6Bf6dO7JdeGKMX+ETXFXpD/9H7/J9JNYByvaOor2BEkG&#10;kUUdGEeUxbhgfC+I48ui4rDWGHXf8MhpbEATxxHtnxPHA7OgyrbrIzm7jH4gDWQVs6iYWYUckOuc&#10;T0t3P6xNXD1Ox++eF3ViGcZ9MSqwp/uErovRuiRCOI63zdH+qlIm+qBYKuln3NlZhYyP81OdLTfo&#10;pfwtyUj2NxUev5PeqznczKGA4wTp06ePVxgEjf29e/eWaZhhRBjgNDc/gLycf+fOnTLO7trLgGyy&#10;n/PY07ds2RKgDNzGjdVLE4edfru+XP7IkSMyzHnsfs5jj7P7fc2s+gKTVaxXxYapfjny0MBa9elq&#10;/yF0pVtv6lvwL6pWqhRN37hQEKrFgpytEsROvVhB1p5Q+uCnebibzyqSFy9pIkn0ugmRec0Ze5BJ&#10;GRYCUgt3xcEtnjjMQHYa0YemrJkv3TINqnrS5mBpgUn6uB4myQlTJKHOgjxjeQB+vkfcFHM5AMgi&#10;XMy8Ih7CJLPt4O5y6QDHY/kBXCwZgLvQzAeZtGqezD9k7nhq3KudZ53sl6mTys1fvLaW3TFiTJF/&#10;/LKZ1G5IDypdr7KnrlGLplHzvp2kv//00dSge2tJWEFWsX7VTla9CSuT1UmKrG4XZPWTlyVBVZ9l&#10;VYRVktZgLgfA+lU2ZxWe9lddiambBCCnAcVOVOHKn3uZsAqyZa1fFQQKZI7Jluiv/JIVxsdOVk0C&#10;5iFhdqIK8ZBViCKIAQkrE0khJrEMF8Iq2zDbNHXxEFapq4qXZBUi8ttnV9WSAEVYFVEVgp/O5c/n&#10;akZSEVYxfmjbQ/jNGVZzHO2ENcCGK1HO0yaOhY2wyplUk6D+M76VJKkgp5WmtaPqsztSnfldqMac&#10;jiIsyKRIw2daZV5BUsuJfJWnt6dK09tRRZFefoo4F8ZbxPXvsc2lgOSqGVo1S8ukWBJWOcuqCCvO&#10;JXyytbwgq5Und6CaM7pQ/bndhfSgF794W94jjXhvUPVJ1l6m1osGUuuFg6jFPHzxaoCcYQVhjZvq&#10;Kzp+6QxlqVWcao3pRH9UK0InLp2l93+EGavh1GflcBq2YTBN3jWQ5h3qT31mV6c3PxUv6Ed6yXpf&#10;/sCgmn0E3/s4JvVZPpZ6yk+3WoTVWHR2O5VtW1fNlmL9KYgoZllhISBbR8o0xnww5e+lzFrVmU1G&#10;syVK6s1VSwcy/kPr7h6iaYdX0sD106n3qomUp+E/1H3FeOoiGHJHmDRYMJzaLhhGHZYMo17rxkiy&#10;WqjlX4KkbqVdgqhuolWUOK/FxoPCU0ECHgpS8Ej8fyz+P5GkAJTLnbgCT0TaHUG/rggKcVYQDJAb&#10;kCr8fA2iYn1oAD9nP5ByVVA2CIgHiCVcJiJXBDFDHpVf/QSOWTlL/vOSKyIOZIjlmgjjQwYghSCK&#10;6IEil/gAADY53RflWO7JsKUT6rgrBX78lI2fwXlTFYglC8L2eBBPO3itJeKhCz5gcFcI/CxWfU+l&#10;DpipZHKPsYBu6Av/FM9jgX6CwLoJxh71QH/095Yoc0OUgVyX9aFPKv6a0OKKzI82QYph01QdA4wH&#10;Hwf7sVPjp44f/JwG/2VZDuOJjWTqgwOws8p6Qz+8dNhfMJgM8/G/JvJAz9uivzhmOHbq+GGscVyf&#10;ij+FX1oUoq+r/G6GFG5uVzN4xmd5yPilhrjeGpGRpIgo7w080CMDIloPJsXhCefMarsff6Z+FavS&#10;wdoNacff5alLpuxUoUgRmrJ2Hk1eM5emrZ9P87Yvp4W7V9OC3Wvo350wUL9KLg8ASVu6fwMtO4C1&#10;o5sE4dssyN8WWnNsm/BvoiX71os8+ODAWuna8yEdZZEHBBE/sYNQIox4lQ+zoRtEWNWDuHWCLG85&#10;t1/+DL9Y1Iv89g8GQNAeNnIt2rNO1LlarrvFkgZslpq9Rdk3VWXgwtYpNoFhcxf3S5QVLvo8Z+sy&#10;mr5+AU1cBdutWMc7m6ZvWCBI62JJWOFOFenTNyySbczavETOSM/dtsxTPzaHyZlUad1ggRRs4MIa&#10;VthXxdphrCFWZNU2uypEzq4KwgqyirWucs3qJy95iKedsILA+ppdtX+OFcsH7OtXowZh9Z5Z5dlV&#10;iGc5gOiP+/pVO1G1i0nETAkWYfUQVRaTTDKxDCtZhXjK2Oq1E1YhTsLKZFUSVpBHk0B6zbCCODJZ&#10;FeJtzkoRVjl+oqwcP4wBE1YPWbXIvWc5gG2G1Vq/apJVIZgpxU/8/4xv6SGp1WZ1oFrzOlHd+Z2p&#10;0dKeBMJafXYHqiDI6N+CrCIviGqVmR2o7oKuVHdhFyFdqcbcjlR1VnuqPEOR18qCxEoRYSnT24o6&#10;BOmdJF5oxijrEVjygn6yxQCc7+XEOVdhQluqPl3oMKcr1ZvTnWpM60RVJrWjKhPbUa1pXajR3N7U&#10;7N++1GqhIKjzB1Dzuf2pmSCrzecMEKR1ELWcO9h0B0l7rG2EtJ8/lDouHE49lg2nfquH0qjNA2jW&#10;/r605FgfWnMW0ptWn+5NC4/0oVn7+tO4rUNo8NpR1HelmlnFulW2KGVMP7SGVl07QG9myac+DICZ&#10;VSwHAAktPoSMAuJtHOtT2b4qyCxIKmZhkadQP6o3sCWtuLaTJu5fQr1WTqCuS2E3dTTlbliGSnat&#10;K80byLUNC4ZSu8VDqfuakZS8yE80/+oiQVU3kridi/8rKUm+ROYjREMjeuHPfpUEYf3TDGlEFrDp&#10;KrXBSpmlgkUAGLOHf9JqhOEHMTNlNUw1YdPVTBpryoSVs2myILRT1/0rCNsiKXO2LhFkcAnNFWRt&#10;5saFktSB9E5Z450PgllbuFPXzZdtskwTxE+mm3lmiHqkiLrmCQII4gpCvOowNjStk+1NFvWj7GQh&#10;aG+qqReINgj3JNEfEM2xy2bIPkD3SSKe05SI/ojw1HWKpDNZR//HLoVt1yk0apEYsyVTBWmEDVXh&#10;LlHu8AWC/JtpY5fBhupM2d6ElbOkq8xsKbNV+MkfpBMWF7BelS0vwF4rLAIEIKySrKrlACiPTV74&#10;/GueXjWtGVVzCQCvUYVZK5BT5MnTq4ZHcvesTrl7VPeYvQLRtWZYeQ2r/wX1MtEMTEAiIDK/i4CY&#10;MlHFjCrPrIKI8OyqJKogUSBZgmDlF/3MJwh6PjE++fsLAm8XxA1Qkk+E5QysILFeMsguJrHF9/q9&#10;RLQFEcSRxSKTDgHRDEq8ytjqle2YbQo9oI+SerIPUjeEhd6KTCoSaxFJkEhBXM3ZTl4awGtAQS5B&#10;NEE+UR7jgfGDq8ZQjJloxxMv2sEYSwLraE8R5saKNIs+qZ/9W0liWVMQztr/dqL6i7pSg8VdBVnt&#10;LshqZ5Ostha6NKbS45pTuUmtqJqIa7C4GzVe1oOaLO8p89aTxNWSegu6UH1BZCGop9bcTnKWFqQX&#10;SwMw446+yf6OEKRcnCc438uKl6AqU9tT7dldqI6QGtM6UvWpHSVZrTm9CzWc24uazu9HLRYIkvpv&#10;P2o8uw81xkcEZvWjJrNFHJPWeYMV3/t3qCCrw6jDwmGCrA6jAWuG0Jgt/Wjuwd609HhPWnu2pyCr&#10;PWjd+d607HgfmndogFweMGTdCOq3aoy0GiDJqklYjWEb59Cso+to6GpBPtOVJ6PIADXLCsFaVhBV&#10;CMfDAgAEM695ulPWcvloOx2lOafW0MANU+QiWnyZqoNg0+2EYPFt7qbl6J2fEtHr339KH2X8htou&#10;6Esj9k2kWRfm0AZaLYjqKiEraMXDhTT32kyafmEKTTwzkcYcH0sjj46m4UdG0eADw2nQgSHUb89A&#10;6rO7H/Xa0Ye6belB3bf2oi6bulGHdZ2p86au1HNnLxpyZBBNujiGpl0dR7NvTaTp18bRpAtjqK9g&#10;7pWm1qPs3UtS0prZ6POyv1L8Mr/SFxUy0tdVs1DKhnkpY4filLPnP+JELE95epehXL3+kZKnT1nK&#10;26eMuKDLiRuf8ufrW0645ShH99KUvlVhStX4T0pWOxclrZWLvqudl76vm4++q5OPktfNTz/ULyAl&#10;Rb0/6cd6BSil8Kdr9hdl7vCPuKFWoRLD61LZcQ2p4sTGVHlKM6o8uSlVEoJwORFfdkx9qjC+kYyr&#10;NLkJVZzcmMpOaCDeomuJC6YSZe76N/3cohB9WzsnfVktKyWqkoW+MOXLqir8ZZWs0g/5ulo2+lbo&#10;+UOj/JS21V+UqfPflKNnGdHP8uJCqyJO5Jr099g64uKtKU7sGuLiriYusmri4q0uLryq4g29krhA&#10;K4jxKE+5xThl716Kfm37l+h/Dvqy8h/0mRjXT0unlxLvnwxSPimVXsrHf6eT8mmpdCJfBkpSNTOl&#10;bf4nZelUnHKJevL3LSseJqUpn6gXfri5evxNObuVpOxdSggpTlk7K0H+fOIYFOhXkf4aVJX+Glyd&#10;ig2tKcazDpUYVotKjqhDf4+sI8awAVUwx7L4MHGj6V2ZMrb9m35pXpRSNypEqRsWolSm/NigoJQf&#10;6kMK0I/y2P1JPzcuTH90EO31riTeTutRxUniWIljUXlKE6o6tSlVmyaOm3ArT8FxayTaU4LjWXJk&#10;bamvRuQCyOqgueMVMRIC0soiDeUvniqIGZOuGVLGLYfdUBC2qYIwwQg+PigwTcTBgP90kS5I70rY&#10;DbUILsKIHycIoj0PCJwnH8icJ49yEfbKYxMQSpDJ2ZsF4RUEdoogk+NBnkX93AbKs8iwII7jRBr0&#10;ZxktdZ8m0lFGlBV+ljFL0XfhFzJmiegnSOriyWJsJkkZuUgJh4cvmCiI5QQp8I9YCFJp5VHp6qd9&#10;JRh3jDXG2bS7KvxyGYAQJqieJQDmMgAQVsTBeoDxlkG/t/1HXJvlpWTuWJ5+a/OPiCtDv7YuLfyl&#10;KUOrUkLE9d6ihJeka15cukhH/iydKop7TXU548pLC4rg511B9vwpmOGEyJlgEXYTtWHMXdQMMkSE&#10;uS5RpgAIJggpSLog6Dm6V6Xs3apQli6VKKuQTB3L0W9irH5tK8ZFuL+1swRxvyKufRkpv7cvSxlF&#10;fsjvHcp6JGMnESelPP0u0v7oUsEjmTqXNwV+Ede1opRMIi1zVzynvCVL98pSMneDiDibZBFxnnTO&#10;31WERZqsE/V3EfWbbUMX6MT6oQ+ZEJb6Cz1F/iyoQ5TJ3r2KeM5Xoxw9qonne3Xx3BMvMjbJ27eW&#10;eK4pN0cPMYYif1ZRNqOoB2OFscFY8Xj9jjFrJ1yMj8iDNtFeVvRLtJdNlEfbOAZZhe6FBtcV5FE8&#10;x6e1lkS1jpC6C5SAfNaY016Q2RbieVufsveoJPSoLoh1fao4tZXII4ijILVNlneXZLXhEpDX7jLM&#10;0mhZN5kGAlx3QWeqMLW1IN31ZF/Rl+yi3znxsib6mL1bVcF1aohnaG0qPbopVZ0myOnMDlR9enuq&#10;NqUdVZ7UhmpM70h1ZgoCPFvUOw8fD+hONWBBYFwHqjFe6DylJ9Wf1osaTu9NjWb0oaaz+lOLOQOp&#10;hXDxddJOCwcK0tmPRgmyOmNPD1pwuCstP9GFVp3qRiuFLDzcg2bv70fjtw2mgauHUa9lI+Umq66L&#10;x0iB3VWj/6opIlHcjHYspE6zBBn9/mcyfmlKRobmZKRvpvwQ+BGHTVbw/9SA0v6ViVbf3kVTDi0W&#10;RHWyIKojqdHkHlRrbCeqOaYT1RjTkaqN7kBVRrWjiiPaCGlNlcWbYrO53WnwrrE06eRUWv5gEa2j&#10;ZbTm6RJBVufTv7dm0ayr02jqhck08ewEGnd6HI08NoqGHRlOww4Pp8GHhtIQIcOODJNx8A/YP5B6&#10;7exNvXf1oQEHBtDoUyNo8iVvsjrxwmjqt28AVZpSV5wsxSlJtcySLH1UMq0gVL9Qggq/0bc1stJP&#10;TfPTr22KiIu6GGXqUFS4f1HG9oJUdi5B2QRZQtmsgixlbF9EXOyFpYBopagnSGrN7PSVIGpfVspM&#10;iatmpyTVc9K3NRGfW0mtPJRMyHemm7LBn/RrK5Cuf+hPQVj/GlSDiguiBYJVapQ4mQXJUlJbSilJ&#10;ugShnQTS2li8pdcTb81VxcX0D2UQRDFFwzyUuHpW+rxiRopf7jeKX/53j3zmkM+FJBK6JqmRXRDW&#10;vJSudWFxYRcXF1UpcWGUk4S06HBBUIcJYjqosiTveU3JJ0hqHpEnV8/S4uQvLcakBKVvXVCQ9TyC&#10;qGYUxDQ9fVgiDX1QHPKzFIRha1RJailxi6Wmj0RagnIZKFnNLJSqUW7x8MgvHhqFKFP7wvR7u0L0&#10;m6g3Q6sClL5FfkrfPB9laKnctE2Ezs1EWMQjzx/ti1K2ziUFeRUvGr3Li/GsRAX7V6FCA6pQkUHV&#10;BXkVxFVIcUFgC/UXN6mu4mYjxv7nxoUohXip+EG8UKSwyffiJYMluXzhyCdeMv4U+hURLxggrIIc&#10;DxE3kKE1PHXjWJUeXZdKjxJEeYRoS8QVHVpdPFyqiAfgP5SmaR6TImlEFrQc0o26jBcvwNNHUv9Z&#10;Y+TnV1kQHijcIfPGCxI1WZA6fJZVkCrhDv13vMgzhvrNHEV9po2Q/kFzx4l4RdI4PwvCIHCoa5gt&#10;D2SUmRcuwkhj4XSZBnJoCmYtIUygQSxHC/LMhHCEnN1U9XmLIpvQn/UZLPRmghlQxos842jwHNE/&#10;IQNmjRJjIu6lM0ZQ76nDqP9MMW5CEN93+nAZ12PSYOEOpV5ThojxGSHSxfjMGin9nN5z8lDqNmGw&#10;yDNcpGPsJkjyCYHR/4GzxlHfGaPlcek9FeVGiHEeSb2mijbEePedLvSYM04SVyxPSSbur/K+Ktxv&#10;q+emb6rlpMRVsgvJRl9VEi/nlcVLesXMUr4on0nK52V+p4TlMlKCshmFm0nmQbnkdfKLl9bCksim&#10;b1nSQ3T9LemDIb+0KOkq6VuKdFPSgXgLPSFphc4/Ny1KaZoVk24q8YKNF+7k4t6FZ07SWmJsxHMJ&#10;z6evpWRzERFfTUmSGjkDSk275JLybW0x7gEkD31bx5KkQpKJ+2hScT9NWievR5LVyxcskXlF+WR1&#10;85r1CRdtSFFtsj6s37forwhDkiKfCCcT5eQkkhiT5PXFsxsTEg3x/MKEk5LUTYpISdW4iEgTzwiR&#10;B2XwDP9GjEFic3y+wvklBP7E1XJIQbp69otnvmgzmSgn28RzReifon5+StsCnOIfQRYrUjHxrCgq&#10;nktFh9eUgnC+fpUF3yhL6duUoB8ET/ipaWHK0Ka4IJplqZB47hQbUZuKCymGZwyePWPrUpkJDYU0&#10;oNLj6lMpISVG16G/htUQHKGGKFeO0rUqJvuEviRHnxsVopSNClOKBgXEs7ewOGeKipe1soK0iuf+&#10;oJpUYlgdKjmsHv01sDYVHVSbSg4VdQ5WUqRvHSrYQ9Tds5aQOlS0dz0q2a8R/TOoGZUd3JzKD21J&#10;FYe2oqqC91UZJgj5mDbUeHJb6ragA43d3EUQ1q6CoHahRUeECOI6e18PmrC1Fw1c1Zvaz+lBzaf2&#10;oCaTe1GzqX2o+bR+UsR1rha8a9GiRYsWLVq0aNES6cScYKDhw713IGtoaGhoaGhoaGg8a0SObcYa&#10;GhoaGhoaGhoaLvCQ1fr165s+oqdPfZt/CgpPnjyhR48eSQlLPY8fP6aHDx/Sf//9J11/wa4f/BEN&#10;tIm+QcIyPgzUgbq4TyzcRmDiLOMvcWsrMHGrIzoKzmMWnNduYs8TUnGrLzTiVndwxa2+wMStjpCI&#10;W52BibO823FyE2e5wMq65Y2MEly9nfkiq7jdW0IrbvVHVXHrnxYlbuPlJm5lQyNudT8v4nZvCUrs&#10;5Q3cwOHhgUT4wYMH0rVwgNpsuW76FbCGwA1cPmAd+6nFhsumn3GZOu9W304nukC1F1tf3YGiqOP+&#10;/fvStRNLbjuFDx2I9lCtReoLPE4460W/Gb76FFwEp7zv8dlB9ZadNP0XqN029UlMhq+6ccy4P1q0&#10;aNGiRYsWLdFNDBAdoHr16h4ihQRvInWUOu1iU+X3qNu+/zzkCa6dSIEMcuXedRwXxBTm5RVkuc8/&#10;p+HnrTp81QOdeBby/p4uZH0dXMFZ1h52poGc2smdL7L6na1cotrqqzgyfGaIdBPXXypirkr/fvHX&#10;Zc9M6TeM2EL5WdIPuqzirHoxJvZ+WThIHXbAbD/wmPrIj/jMl2WvCZ+q4ykVa1nMqz6QeHt/tGjR&#10;okWLFi1aopNIsgoCBXIIl4mPN5E6RO23q+90g6z2PPjYJExLpGsnT5jp48q96zghCJ05iyrIHGPs&#10;VYskWoQ4YD12sspfJZflHswgno9MUONf03dJtXV/umhV4Z2/x0sX9XAfIWiHYe/HvRn/yHD3/Q/N&#10;ePU9dc6TWroPJHEHiRx82kqDqyS2J47hJOEW7GSVaMQFez2feuoZckY69GF59a1/wN4fLVq0aNGi&#10;RYuW6CQ+Z1bhWmsqt9p+Vj8nZ0gVeRJELkEVFW3CNxnbb1tKcItStdlEwwu+QL0PPzXruk1N1wqG&#10;ZsJeD8RtBlS5tyhp45VyxnOTjAVOmOT6On3TcDnR0b60QCUEmIlEnxlcLyD9tycr0nttnKNNdq+b&#10;s8W3qOveBwHyMJqntMK+ZoyJtlHdpUytr3nVB3jqTtZA8OYJtFaGFOz90aJFixYtWrRoiU7ic2YV&#10;griQAnXYG7DPXIYETgJmJ5VhgZMEexPG8IdzfEI2xre8llIA9hloLVq0aNGiRYuW6CaemdWqVasG&#10;IIgIh4RMgTi51RFSMog23eoJLfFl+FrfCQIZEYTV1/gEv1/7qNq/B02/gpP8atGiRYsWLVq0RCcx&#10;8A+EicWZgdNBikAiQazwk7yd3IEEIj2w8igXGCFEGurleux1cRjt25cD2IHy0APi1g7imQS7CfcN&#10;+cIDzr7ZhccWeULSPpNfLc9G7Oe4XTgdxzUiJCh9tGjRokWLlqgswSKrbhLWMkEJHsJ2cmwHyCji&#10;7Q9qzo+8TrLKRBZpKOcmSGOyiPz2Ojgc3HgnkBZY+/a2WQKrjxFYnVoiRnDOMWnkczA4xy48gHMB&#10;14LbtRcW4WvMLU2LludN+HqA2K99iL5WtGgJH5FkFYgMFxlf/HjoBgcgC6w3SIKGhkbIlobwNYdr&#10;yf6SBJfFDuRBXn4wu9UZEcJ647p3CuKftX4s0CEocSsX2eRZ6Mvt8fHkYxqROtgF7eL8Cg5wnUBf&#10;t3q0aNFiCV/TQV3Xng1WbmtWI1LQtvNGsKbFaNrUebL0VzcMWlC1mvTbwTNcdsycOZNWrFhBS5cu&#10;pYULF9L8+fOl/Pvvv1FKWG9f4lZGS8TKvHnzaOrUqeaZZ2Hp+pu0ass92rDrMW3a85Q27yUp8LNw&#10;XGhl4+4ntG7HQ1q+8TYtWWd9tAMPyuBcy8gT3BdDNwS3HX9KSHQG0WaC41ZXeAraxH3JSfadQF+e&#10;lY52Qft2so8wBH77ePPLCgTxcP2tP+sS2NhF9LihrdAA4xNROmrREhmEr19co7hfwEUY8XwtwHXe&#10;W3C98z3Ffh/iej0brNwSQyOsRGCCtrg9DjtvTIUEOd3Z07LHenbmNMov4jILWVW/gRnrjVOnTlH2&#10;7Nlp5cqVtHfvXtq6dSutWrWKli1bJonrkiVLtGjxqyxevJgWLFhA7du3N89CIuOlevR51jmUvPAa&#10;Sl1iE/389xYpP5Xc7CUcHxxxy4+4lMU20Df5llGi7LMp7z/TTQ2s6xni65rGTcEfCKwNfwnfV0KD&#10;iCIMaCO0ej4rUhOWcbUD51tY9LePHR5wwUVY2w1K/DE+mrBqeR4E5ziux8DAL5lB5WPYrx3PzKrT&#10;zio3jjgWe5pTkGZnyeGBcd8noXKCrFYV0ufrb81YC/ny5aN9+/aZIQ2NZwPj026UvMQW+q3aEcpW&#10;7wzlbHiestc/S1nqnKLMtU9KgT9r3dMyPkeDczKPXRAHQXnkZUF+pOdqdEGmo660FfZRkoKr6Ofc&#10;E0wNFPgFEA9/XL/26xVhRvWy7aUd35CIE/xGzGIny3bBfcLtPsLxznwchzrtqFKvMxUq147+rtGd&#10;ytTuJd2/KnUUcW0pb/HmlOSnomZOBYwBExtIcNt3y2MXexrqd+qZplJXqjZ0PtUcvlhKjWGLqPrQ&#10;hVR18Hyq2Hcu5W/Qx8ypjhfKO9tnP8Q5Nty+Uzgv5/eVFtx7duLqBn1TE8fdMp1XqEti+qCEtw1p&#10;e90swdGTx47P2eOzKtOWVm/S8b7x6d6UVPRwRhopN8cnp4PdP6QNLWKJXCovn2uoK7C2QiJ2vZwT&#10;KTj/K5dpSdUrtKEaFdtStQqtqXrFNlS1fCuqUr4l/Zg0R4BrBHW4zRpxO9yWPc2XXixu6Vq0PAvB&#10;+ei89wUXncfOp40HzK8dmXjvl2KmT13faMN1ZhUCv/MN1+2hx4r6C8Zrmcn4tpwZCohH674n2vcF&#10;rW70Hj08yh8qUPjnn3+kfhoazxIxvuxLyctuo8yNTlOe1lcob5urlKvlJcrS+Az9WucoZah9hDLW&#10;P0FZmwii2vyCTHOTnC0uUram5+iPhqdkfrjIL+tse9VTb7oaBylxsdWUsYj1SwSDH5q4dnGd8vVq&#10;v7EM7DFN5Ish5H0hPwhJJuQLIZ+ZLsI/mf74Qt4REpCwBhf2BzcEfichABDvi0ylyd1S6JCCjJd+&#10;VyL1+1LqpSSRkK/N3N5wtg9xax9jhjTcG+H6uh9C3OqIlbUmGUV6CelDRokBZBTtJ/y9ySgo4gr0&#10;ICNvF+q39aaZOyBQP/R0tmuHXUfowfduu76cBvE1nkCGGkJPx3Hd09eg4yPEeL5l0K/NYlPeHh+a&#10;KURJaxv0RaXgnQfQxfmMYV2hk7Pd+3s6E90YJnyL6QXPMUWeuULmEJ3tTWsax0RWL7gd26AEejl1&#10;86UXwo1r96bWjQdT+xbDqE3TIdS0Xh9q2WgAtWk2SIQHUa0qHeiDt1KYJUIPtM96wYWufI7xeEJX&#10;5/NYi5aIFpyLdlTrOtpzzUp5NbmZ4g3DiEvZaveks3esZxVg9+Ocx3kuySoass+swnW7eQO4SJwX&#10;iP0GeE1wxZviHokPh14T+l+02bA/df0JXRPPSHxUFdu6kH7qmlXWiFeUXsrcguJXGk4Ja4+VcTu3&#10;X6LpU7dJv0JtotOZaG3LuFTJ1iGgXLlyXrpoaDwLGF/1pW/LbaFMzc5Q9jaXpPzR/CylrrmfCvzT&#10;UOZJU2oCpay+l36qdYDS1j1Mv9Q/KiVdvSNSEPdz7YMyT/LKO2WZlNX3UJo6hyhzi3OyzhxtL1O2&#10;1hdlHV+WWEVZS/Dnhi3YL3p+uOH6duLa+Sci77tCUpox3vj4VfESabxNpw8oAmQYAYlCRMJ4/0+K&#10;+30VSpShEX2aujYZMbPQuNnWfcIwXiUjhnixjQAwKXTi9dyN6P0Kw+kFQVRfLzWIPqw8koycHWWa&#10;kbYRfSTCiWpPkmF/gcmaE77u53aU7jVPjFscM0R0foJBZ8ep8+f+QvXp6Hz948rw3IN96admBhXv&#10;k1SGQwroCPLFutrPU+Dh1lriQdKJavypXox61k8jXZVvolCuBe1o9z+V2c+ATnxMnXoh/PH/fqUk&#10;8XLRtwnyUL2qPcwUordfSU5ffvoHffzOzyLf22Zs+ALXsv1ZrEVLRAueKXYYxosBrps/qncLEAd8&#10;mKWSiBf36q/zeaU786KNADOrEDtLTppU3YzYBewXSEBFTSb9VSky4v9FRlylRMdxa4UbT0gKK4/x&#10;kZBPhKiHipG0MiWqOppyj9xBhacfpoTF+tEn7xSl9/9XiGIaWalY0eEil7iJnHmHHh18hXol9e6Q&#10;G1mdOFaR3vatWko3pHgqblrTJgV8oNy9C8pN1LFNG+mGBTOmTKGbN26YIQttmjc3fRpRCUbivvRl&#10;2Q2UodlJ+qPNecrU+hylaXiEklTcItPrjbhCVQZeold/HSjeODNQgtKryXivIBmx/qCEpcV18kFJ&#10;Ml7PTAlKrZHpL6btLcsZL6ejd7KPppR19tPvLc946v6h1l6KX2wp5Si1UOazA9cZA4QF1679GrGn&#10;A4bxupB3zJCCvJkYL5shBcN4xfSpOqR8X8PyC1ljpie1xQUFI+E/wcv3aTH6NE1d+vqPFhQneTVR&#10;Jp2ZomAYb5HxRhrpzxSC9m/OrmD6fOPs+GK4CwWJt3I1ISNfN+nHx5/tOl4SYnxfmz6tOk5FCLCO&#10;EOdvVafH/iXdDJ03iv936LgMhR535v5LO2rXpW0Vq9DNobivEjWbtlO0/aP0T9nKn77GbMMkerzk&#10;f2S8aVDREZ/R3GM9KXuP/1HaljFUFhcEd7wZzryPVxcgulBV+AYKWSEi+tvq7EV0tDQd6fUJskoc&#10;GpKXkjXij2r7D069lA6vCIlDv6cuR4vmbjXjVD72cxjgcP+9913TRec8cT3yerfnhvt7+9NV0+82&#10;eaRFS0QKnimMql1GOc5tC6XajnBNS1GqjYh/0wwpOPOBkwaYWYXgjdeONGnUTZ+B/KxoQLL6ghD1&#10;9s0wjOSUteYQM4Twh0LepCMOfmb8VI9+bDyLCo4/QLm6rKK0daZRrmKDqXiBvvRLqob01mu5VMYH&#10;XWn3GLxVY/7WQtmyZQPo3r9XL7p+7ZoZIpo9fbqHYB49fJg6tW1Lx44ckWFOO3fmDHVo3Zq2b91K&#10;J44do2WLFskwA8QS5ebPmUM9u3Sh6ZMn09SJ4m1fYNigQdS2RQvpB9avXUv37t2jxfPn09UrV2QY&#10;7sihQ6lrhw4yT/dOnWjKhAnUq2tXGWaMGDJE5jl5XD2aOrdrR5PGqYcb2kc6jgV0Q3mNyAEjcW+K&#10;988qSt3kMKVvfYrStTxB39fdQ/HLrJbp/YePIyNFJ+kHKjRUZBR4P6t4EJvI909j6Q5ceEe6jC8q&#10;bpB1/9LqpKz7mxrbKe5fCyjXP4vNHAoVKlQQ15khX+IYzusD6ccPWJYEAMQxOVX+gDcYvD0zOJ3d&#10;Xxz509jCfwg/8qVtP8arnMefppHHHxiMD/+iuClr0SdpGoj8vwl5VcWbdRmv/UHGK4p45XnJqs/e&#10;Vkab3xO/vqlXHuXH+kj2f0D/LarhCQeGlzPWlD/1p21hbXyzA3cv41fvl117u9JNWpXuL6gm29wr&#10;XKWDQ78f68gx5rjA0EPkaS+ku5CtfxYimjWHhgv/rBgxqfW7P5ARM5uo5xchX9LECi9Jkkrnakj3&#10;6oIPqdjIz6nIsHiUs9c7VHlUWrNWBbtexSeck+7Uy/b4/6j3TvT6OFWftl2mM5y6P56fUjDQ7LS4&#10;AyY4VPkUH5r1PBYkdks6Ojs4kZnbu232/8Zxt+equJ9wrqg444faHr+9jBPOOEVUY1GSTwqaYcwi&#10;qSUzv6UuJeNeMxKLsFUOYyndDGryIWCdVnhk6ZekizgVf5PkYreLyioOx9t/G9FkVcuzFPszxX4u&#10;A0bywqZPwZkOrD9ymYxY3hwT+V5MZa1bRRtBzqymSJGCUqdOLV0G8rCi8NsBEmoYnwvBTQY/4WBW&#10;xnlxfiDkDdpz0YwwYSSuRN9UHkd5B22jtFWn0C/Vp9GXf/aj+VOPU/3qE+n7ryvSrOlbzdwBUaZM&#10;mQAPYxDP3t260ZlTp2jr5s106YKaMQDBZIBwIn3MiBEyDILL4LhdO3bQwf37pR9gotmne3fpoo3x&#10;o0dL//GjR2nzRsyAEF25fJkunj9Pg/v1o7OnT8t8E8aMkWnQDUSZ65g8frwcU+D82bO0YskS6R/S&#10;v7+HyKIeoEfnzl6uP2Z4NfwDI0kvilN6CSVrvJdStT5KKVsdoST1d9IHZZfTK38q4rJx9wnpMpat&#10;2SzdYq3mS9fIpM4744+RZGRUM1/wAx+WW0HfNtwt6/2x5WFKUH0jxSo8i/KUXSrTGW5k1fnLA9JP&#10;H/F+6QMQz+IGezz72U3tKJPWFs7hyDv+rNUWYGRs7fEHBuPDIvTmNxXplS/FC6oZZ4es87WfpD/3&#10;i1Z9T5bVUWl/tKX8w9RL6uQq6idu2e5edT3R5pZU4DVV7uHimpSXCe+6Jh5CGxRi/i7IarJaZHxS&#10;xozxhvF6RopZqK8ZUuB6b8+tRHRnHhV6w6Dib4s40SZQdob14s06QzB7HBx0EPlATsc48i+L/S51&#10;i5fe0/6gtedoQnGDni5Ts+z3578hCWuRofHoz4EfUuYuisDbwbrMFadTxTmYS0bcd1QqjoqfLO73&#10;cFOZbdjB7TIuDxThxe/JeJXWgL5+1fTvSUZPxxt0aUQSlVkgU49t1ktEWvWSh7kQflGx6rHaUr+N&#10;EeUcsE+SV6DxwsPSZXBeBpbKvGKko4O7rgn/5/S6kZbeMH6mmPIXQ7VmWuWzyvHaabc0wPi0uOkj&#10;Glf+NXmOMs6KP3nEHy6mq1fNl55bc7xm9jVZ1fIsxRdZNb4rSMb3hchIUYRi/Kg2vDrPfWDD0Stk&#10;xLZefI0EOZRry4tfBX2uWQU+/fRT+uqrr6QfLsJA4GQV5PRjM6RgJK/o3QlBVBFe73hIGm/mpQ/y&#10;dKcsbZZT8hKj6PsSI+id9G2FpkQDe66mX3+qR/v3ejNc+8M3sA1WmL10/pw/btQo6S6cN4/GjlRE&#10;ALOeSxdaP6d2MU0SgWTagVnNe3fv0urly2UYJBKk1w086wkye+P69QAzqBzGbCkDSwPQt9MnT0oi&#10;bS8Dwo14oFtHtQZOI/LA+Lo7vVlyHn3ZcDsla7lfCvxxKiyTa7WBzeavrNUbt6OM1dV5CFQboEir&#10;kU2djwdOnKPsddRsupFTveS8V36pp+5vm++lD6usopcKTKa85ZbJdDucF7zbzOrFU+7XzFfvFjF9&#10;AeF9PSs/u4ltaUByW/hXR94B+/ZJwgoSCC2Mnxt61e0LRpwCggQWEw/6EvRX7VE0bLqaqRs9aytt&#10;PXJX1PEyGa+o9beYYWOAbEg3fTOrnUdLzD3u68VbhJr9yv+K4TWD+mBhdY/fEx+/pHR9wfjqL9ou&#10;bnEv5+9Bw9d673b9umx3Mn5rQ68XsGbVAXvfpV/OCsb1tJlvqCJTOI+mVlNrNqdWyxRgNtsXuol8&#10;44RMErIxTXpalzot7fw9M10uXorGZC5DX5v17BUDMvlv0deFaOMMXZho0I2ZL9H+e8vkEoD0bdQM&#10;oB1GEkGwBTD9UXi0uj/hpUD51xIczBIbCUrLNDvs/QaOdTTo8fAYVDyRIpl2oenv0lmRfqSnWgZw&#10;aox1noK0YjkKli9gbhemDnO9oOpG2ek1rCUumMUXB1acgw/I+KayjKs319uajGzPBsygzp92ULjf&#10;0ptGZnrnhaz03kuZKZYgsIaRVIiq314OS92Ua+lhhyd8eSoNldYVntKQQ49pdBm1Lnzg/v9o1D/4&#10;peOG9GOpCm8FwTWtyaqWZymBzqx+k8/0KTjTgWTFm4t4a/25z+vEObOKMMT5UGMg3n5xcHkGGsCD&#10;Yt9Voh3nnlJP8RCRcS/YmLPMI24cqw+ZMQpGzN/I+LIyfVloIP1YZjx9kaMXvZO6OQ0Zvot6d1pK&#10;mTOoN2YG68ybB/7++2+6edPaXXvl0iU5A2qfdYSf17HiZ3UQ03Vr1nj9zD9IEE/+KZ/dVk3VzAYD&#10;60lXr1wpyS1mQdeuVj/xtm/VyrMkgNGupVovayej8GPZwe1bt2jJggWy/VMnrNm2lk2aSHfIgAHS&#10;RTsog6ULM21G6DHbizYvi75yGei8e+dO2S+NiIfxVRd64a9p9Emd9fRV8130VYvdlLDxNopTdQW9&#10;XnoexSgylYz848nIM0ZJ3rGWIL7gJDIKT5H5ZF7hh7xYdLosj3oSNNoq6/6iyXZ6u+ISUc/oIMkq&#10;rl37ryYA0m9iAWUIYa/3WUARg2+F/CgEy4r4Bodfc7AUCfeYj2Tcs4LxE2a2M1HbObvMGAXj/fxk&#10;pGxCxu9t6aVc3i+u4Y22YlwGCxlhP35799OKjz+jDp+mo3fN+NXnhZ5vfie43Nv0ZFcperi1EN1c&#10;/D2tPjWZ0rV6gVI0CN3x57W3TjjPp/3tBDm7OZmudxPxk+IQzY1PNOsTutcXy0/UPX57q7ekG55w&#10;6qXOO7X8oEjWrhT35fw0sOsy6t1hHrVrPF7Gt2s+NEC58AKuZztx0KIlosU+QVip43Bx7lv7G4x4&#10;mUwf0YKtRwJcF2qDVQIyUhQTrrXcyu4CPmdWWRCP2T0s4oaLMOLtiiLMZBEw3slGxid/Knk/Fxnv&#10;ZacaXaeYqQrf5MW6NHfTHvIBFL8UvZumOcVJ04xiflmbipQYRWvnqjVQdkAf6Mw7N4sWLUoXzJ/5&#10;NTSeFYzP2gjyOJJeKz+f4tRZQx/UW0fv1VpFsSovplfKzqMX/p5JRvFpZBQTRNQuiCsxXaa/WGqW&#10;Rzj8UunZ9Gq5fyl2lSUUp/Zqilt3Lf2v2jKKUXIGGZn7B1izCvAFj2uEr287kN6hobUkJjg4uu+K&#10;143EF+z3hdAA5X3V8V4GMcY/NKTX07YUb++1yHi9gIw3vq5IxselhH6ZyYiTRcaFNzC2bnoanwlS&#10;+mYe8QJeRdwHSwp/QaFbWTJSiftfmqZkJK9Dxq/WS7I/AF34vu2GjRUrUytx7DoKwdrVQUKwjnWk&#10;kGrSLFkqme/PzrAMEHBH++JDo6W91eCarAoM/FwBnOfTyooGLS8m4u4G3DS4qYZBh3okonUupqv8&#10;gcD0UmbcsKY3Lb0XI78g9wXoY3GM33kxI71upBbxsYTADFzQ44N2wgKUdz6PtWiJaHF7psT8sZAZ&#10;Ujh6/rrrNWHE/I5guur8Petag/t2pspe+XE9us6sOhVhscfbBeX8hY27zwklYUIH9h5TCklKqx7e&#10;pjV0hVrv+5cWXz5g5lQ6Qy+eBS5cuDCdPn1a+jU0nhWMd+uSkbYTGflGkFF0oiCgUwQRnaz8hceR&#10;UWgsGQXHkFFgdEBBPNLdBGWLjFf1oD4I4rINICNlK/q98ExTAwUmUHio4RrFtWq/XoC035aQN4WQ&#10;S0AbpmgHdfN9BAI/4ph4MhGA+HpYIw3lILjGubwdn/xQgb7I0ZUS5+lJ8f7oQDG/U+v84mdqTW/9&#10;1IiylB1Bf1dtJeMYqNeNVIYGqIf7ynqifjtKNO1P7+XsTMaPDQU5bU7Gz0J+aSUIalsy0rcmI7WI&#10;T6o25TD4Psz1YYyCozPy8f3QPu6ow6mXBzduEp23Xu7/6f2vOK7YT4D9Bm/J4+zEtfvnaOvpxbTh&#10;mDKTxu1CfB1PN7iNnb2fG1q/Rzs7f0i7hexs9z5tbfkObWv1Lu3p9BHtaP8+rW/2Bj08r/YFAGib&#10;+8oS3LEDkB96QB8eP7c+lS8yUIxLciF/0AtGTophZBF+kFesWU0o5H9C1DXiBOriftuPU0jHDn1C&#10;GZR3Pou1aHkWgvMxtBg4ey3dcBT/qbS1SR3AdeI6s+qmTFASWmX5xmLHZXEPlRd88b/IaNFePPTf&#10;EDd3Ef5KyCsG9Vs3W+bjCxZ6A5cuXaKZM70f2BoaEQE2ZQYYRjkyvq9HRgZBSrJ0FWSyOxnZeyg3&#10;azcliHcTTvclqMNeXyZBin9qRsZ3tahSI2sZgJ0MOK9phP0JtIU6A7t3cLo9jz3OLm7l0A+0Exrg&#10;4W6v31/ipmdYbtroo71OZ92BSVBlwqKXL4Bg2XV2tumUwM5HTnc+C4ICjq1bnc66gxJfZVG387yr&#10;VHSwuMZh9xXrVCGYWIEFgE+FvCYktpnTQmA6Quy6BEfc6tCi5VmK8x6DaxPXs/NFDOGQXOf8fPHM&#10;rPLDLSwXAspCYdQFZeAizPXaxRnnvCEAePwbmT4WF78gqd/GoHWn96gEE6jD3i7kxo0bdOTIEbp+&#10;/TpduXKFLl++LEnsxYsXtWjxu+DcOnr0KN26pXY/RwbgZoBrwnl92gXXjj+Aay6otvwlvu4TgYGJ&#10;qlt94SFoKzRji3F0q8+fAt3QDsYkJMC9nO/XcFEHh93aCYuwjs4HnBtwLoSHDk5BGyE97+zAWLnV&#10;q0VLdBO+R/D9gcVXXGCkFfcp+/PFM7Nao0YNr4SIFrQbkhuC80YFP8Q+IPb6tWgJT8H5FpYHmj8R&#10;3HM/qJtFYHDOqkWkBEdv6Pes72doPyhiyETQrY7wEujGgrYhOHeduj7LMXTq55SI1gntYSxCCujq&#10;Vp8WLVqU8LXuJvZ8npnVwMgq4pw3Crd8YRXUGZwbfHjfQLl/4dlGaORZ6sRth+fxdxNuy19tcj3o&#10;B84j7o9bXogzv12cZeFH/LOC8wUuuGLvY1DCed3qiWhhXdzELf+zEDfd7OJW5llKZNfvWQvGBNc4&#10;XjLcnlOI4xcQPX5atPhPPDOreNC5XWAIu81i+GtmBfXzg5BJAOtjF8SF9w2AdfFHmyhj7xsLx7uV&#10;cROuA/rgOECgV2jq4LFlPdzyOgX50LYTfPxDoweXC6ws0qCrE86+c52ID+q4Iex2LgMo55bfre92&#10;4OFkbwuum9528DHksYDfl17OvG6CNp26a9GiRYsWLdFFPDOrbhus4AcpCQxuD/ngCMoERgRAAvCQ&#10;Dm3dLM6Hult+CNJ99TWkenC7IBqo0/4GjjDXF1SdSPdFYoDg6MV6OIG44IyJ2+yBHXz8g6rH7Vgj&#10;DmnO/EH1295mYOcQ5+M6gzqX0WZI8tthP6ZBjZmd4EIC6wPntY+PFi1atGjR8jyJZ2YVwg9QTkSY&#10;YRhxhMSii5duyR2PdthJAQR+lPVVL/yBkRE7nA9qlEWdaBOur3aR7iQbePA7y0Ds/SxYsCAlSZKE&#10;vv/+e/rmm288dluD20eOR9tNmzalFi1aUMuWLalVq1bSZUAXjAHq9dUXJ+mJE+c902fBXg/rYNfP&#10;jrK11EcD7ICeXJ51cCsL5MiRg15+6WWabPtULQP1uOmAOoMCytj7jXrsGP3jx3Rsu/dndpEnOOcQ&#10;8qB+e51n9p2mGb2nUa54WeXmPTuQz6n3Cy++SG/9zzJJw/L6G2+YORR8t4PvrQdsB/nd+rB58xbK&#10;medPM6Ty8vho0aJFixYtz5sEOrNqf/DyA/rmPaI/cuYXfuvzWICd6Lg9gBHH6XYiUP4zg/KIegsJ&#10;KSykoJBcQhggQVwO+rmB2/b18HcC+biPKGdHlSpVTJ+CnTAykYG4tQNdoYsvHQYMGEBvvJfADLmD&#10;+8J1oM2ECT+X/uzlF0g3ffpfpOsGlEP/IKz72XPnqVmfiTR1xV7KXakVpSvo3Ucn0Cb6wujerTst&#10;Wb6BPvqpuzjupahEzRFUqJD61q8bWAf7cWYYv1WifKPn0cxjN+jO0/0yDvnRZxwPZ5k1A3vK8wOf&#10;7MxiOy/syF+4C92+/5hyZW8l9Av4uUP0x34c62WtLdPvHb8jXUjBb/KbqeoYeL0oXLtPH6O+TQdV&#10;ePMhqp0EthVVWUZw2in0rUVCvdow8cUXX9LXSVPRuPpfiXQzUoDHR4sWLVq0aHnexOfMKlw7YSlW&#10;ros03Lpi4y4CjcqUt4h4+FrfWQZQHg9sX0Aa8tjrLW972NOVbbSufEzaXjs2ZbTFowwkMEB/X21v&#10;/Hc+jS9TljJm/F2GmRxBmBQyuvj4vj8jsHbcUKJoFfq7RDUzRHTi+HHT5xv2+l9++SWaveom7btA&#10;VKf7SUqef5UY9+qS+PgCxpfHOFe5BjRiznqasHAzJctehiq3GUSdh8+m5DkryPTgYN2GHaK9mmZI&#10;1C8kxsfFKV269CrCBfZjDBifi/OlQmcqPkN9ArbZqP9RoXbexxjHw4mvRD83Zs8kz5O3ffR57py7&#10;tGypIOV7horQRdo4+Wev8XEjhe0KK4PxnM+e33lOAFnN9LlV1bfjQZ5Rxl7O2WcgsHbsyJEjF/30&#10;U1pPnR2qZ6S8+a2vgGB8nBevFi1atGjR8jyIz5lVuPyQ37f/OJ2+SLR4jfVT7MWbDyl7oZLiwWoZ&#10;QAbJ4jL80GUB8DB3ks52cQyaX/Yrmp7XoCOjK8q4A00/puxmGYDJNMNZLwCC4UYWgCMLFlHXRF9R&#10;2rRpZBg6on92XZImTUp7j5yRP/2nTp2a0qRJQz/88AN9/vnnXu3YiY9dD3ue4KBOyZLSdStv70fs&#10;2LEodaE5ZHwxSOSpJqQmDViwjl577XWZbi9vr8OOPefu0c49+8wQUbnm/ShD8XpmyF0HRpEiRShl&#10;3n5kvFNfpON4qxlIw3iRlq9cZ/oD10F+ejd/Y6q8aBOdv9eNOk//mCr0f41+bWTlxbGwH+NW38Wl&#10;3qKuBkLw4oJ6xw0BGQ0IENUN64mWzB1IYybPp5Mizk0PN7DO/zO8f9J3IoOjvlbvJ6cWryXxSzvZ&#10;smX3pEMGDR5M+QoUIyPGS2YOTVa1aNGiRcvzK4HOrDIxu3P7Dk2fv8LzMAXg7jtyin78PYcMAyCM&#10;bmSO4UZWByQx6P7GESqwbxgtb5iU6PB0r6UAIMF2IgPY6wWcbbshefLvpYt80MOuC+pbtmq9R2e7&#10;zF+8wswVEJzHFzjti6/T0zff/SH9ew9bn4wFnOXtM3sgq59nniLy1BTSQMaV7jiIXnrpZekHAtOh&#10;Ue/xtHDLMTOkkKNsM0pXtC69/IkaD8BX+ffjvC9IE5Z9ZBbymYwzjO+FpKBbtwO+QLjB+LUSFZ+1&#10;gc7eaUN95n9BdUa/R7naG5SqtpUfx8I+o/w76tp5jL4LpF7GSnF4Zkx/QAX/rmTGEI3cdc70uYPr&#10;ZL0DawNpb9nSET46Y5H016pVS7q+wPVyGxy2A3E//5yWChcuQgNHTKF6uWOJa6AU9erdz8yhyaoW&#10;LVq0aHl+JdCZVefPod8kxfeP+eH7Im3YeZhSZvTeCGInHE4wIbZj/C8GLc1v0DwhwKDUys1te6hz&#10;OV8zp4B9Vhdfrbp27RrdvHlT9gX9QPqHH8aV6agH/bPrgn6VK1fODHmjcOHCpk8RXee4BIYiBcub&#10;PsZE03UH6rcT8/3799PZ69BP6bb2wgO6J/q0b581U+qEnbhfvnyF1h64QCXqdpVhoEKLfpTw57xm&#10;KHAsW7aMug6cJ9p/U8hXlDZ/VzLeriz8hah1mw5mroCwH6usQ9UncLvPjk91Rr1Hf3Z9mX5pZNDn&#10;pdQxhr44HvZz59D2HVRCHBPMria0nQtuSJasNr3ySh5KmuIHGcYZXbFJa+l3gy/S6Av16qlZ6A9E&#10;mThCYgiJG0QdxvtZqEiT4VQlTUVPe5AiyQqaOSxcvXqFvk6chAoXE8d4a2baPbk4/Vh6rJmqwNel&#10;Fi1atGjR8ryJZ2YVRMFJVu3k4YHgHrcECzh/XREpPHjnLl5N36fPLcMA6nGWYyAOaRAmUkDTj9UD&#10;f/3fBt1Z3Zf+LfWpDOe0EQGuF/rZyzKYzDKJxM/9P/yQgr799hv68ssv6LPP4kmiyuTCrgsDP/vn&#10;y5ePevfuTZ832UHGd4rYokyWLFmkH+BxcusjCJqdyD5+7K3rpuHWzJ8v8DGw158zRw4asHwrjd9x&#10;kn6v1NDTDzc49duxazfVaNKOlu08RbPW7KMeY+fTr0Vr0/mLl2S6G5x9K18e5DSVEDUzbBh5ac7C&#10;7bR8+XIZdoJ14LFYe+EmNR0ZmyoNeJ3ydIxBvzXz1t+tzxPGjaNFs2dLYpjn90xmrIJ9jAHM8hpG&#10;XGpeTe26h6T53KAx7X1vRANSFrWsM7QfsZDy1ehBMb8tYMZ4g8cc7qdCzhw8KsNuMIz4ZMRISUbs&#10;36lgg8FmbOBI+MWXlD17LuE7SUbSurRg61UaNmy4TEN/MT7Oi1eLFi1atGh5HsTgWbyaNWt6SAYT&#10;OTt52HfkDG3ceYSWbdhDmI/EQ3vS7CWUMPlvKoOAnVTCj4cshMkk12ufdRuWwqCZ2QTxzWzQiKQG&#10;tX3DoH9E3RVMEgtwvVw39EK9dn05Pjiw1+ckPjyL5gu++oi2Ocy4dPEK3b1zj57aJoSvX/P+hjzI&#10;N8bD3heu3w5ewsCkyQ6uA+1zHfAz5i9aSjPmLqA432em3Xv3+6wDunMdznFJn/5XWrRkJV28dJOa&#10;NG0pZ1yd8KXD5BUlqUBrQ65R/bmeIHslrPZRhvPz8Tt37hwleD8Obdm0iTavW0cnjx2je3fvesYE&#10;+ewvLWqJgkHFcyam+LGtGc/qvwXspx3xM1WmEk0GU7MBs8wYope/sX4pcCJhwoTS9TV+dly4/VTk&#10;+84MeQN5MTbOMQZ69upFF86dMkMKyIvxcbuAtWjRokWLlugurk9zEAhIaMBlIXgoQziMhzPc0MBe&#10;nuu11x2Seu3lQgpnm3ZdIKEBl0V96CMkpHVxeZbQwF5HaBBaHVAupP2N6ghJn5GPzwsQ9YgUbtcp&#10;bnmjk7j1GeKWV0vESXQ/Jm79g7jljari1j+n2J8jbuJWxi5u+dzi3PQLidjrio7i1uewils7PMnF&#10;E1du4iGrHTt2NH0aGhoaGhoaGhoakQOB/06qoaGhoaGhoaGh8QxhxI8fn9566y25Dk+LFi1atGjR&#10;okWLlvCWmDFjusb7EOWxA2sI3NYaBCUoZwfqvX73DF28foxOXzxAJ87tpWNndgeQ42f3BBC3fG6C&#10;Os9cOkiXbhynWw/OyzbhIox4X236W3zpcfnmCRl/8vy+EPUrtBJZxiOsgrE6dWE/nbtymK7cOkk3&#10;7p01zyoFrON0OwcjStzOdTtCew1FJsH6Ll9AmluZ6CDPa78js+jrLeqfd0EdQ+AHM65d3rdp1t5z&#10;tGlOd7qwZQAN2XyMBtf5gwZvOeYp53QB77iH9FK2hsK9RzFzNHbND4Tm3HHrC9Zd3rlzR5rNhPnM&#10;S5cu0cWLFyO1QMcrV67QjRs35CYmZ7/8/Zx17tPAuDmPhxugnxE7duxgZQ4NVL136T+6Sjfvn6Wr&#10;t08K4nFCELjjfhHUhTpvPThHj+i6aOuh2eZDGUa8v9t0E62H/wU6Xr97mu4+ukhPCRYU7guJvAiv&#10;a0hDQyMg9PUW9RGdjqG9LyCt9+7do7t370ryGpkFOmLzUnA3+/obGDdf5wFvLIYLQm0kSJAg3E4a&#10;73oxGDA9BNLhT/E28RSwL+HRpptoPfwrsIEbPFNkkQHhdQ1paGgEhL7eoj6i0zHU52PogHELbOww&#10;Gwvyjxlg47PPPgu3gbbqfUiP6Trd/u8c3bx/xq+COp/QDdGGmr622nws48OjTTfRevhXbj04S/ce&#10;XxR631HqR3KE1zWkoaEREPp6i/qITsfQ2ReQLKfppcgoMBX1rGZVAYxbUOcBxlKS1Xjx4oXbSaPq&#10;xUDclgTk6u0TdOUWfuL1n6BOEBusSwGsvtyTxCw82nQTtIP2tB7+k2t3TtJ/dEXobn3gILIivK4h&#10;DQ2NgNDXW9THsziG4dWmvV4QQPzEfvv27SghWLLwrIBxczsm9niQaUlWP/30U9fM/oCq97Ggqzfp&#10;+t1TdPnmMb8LSM2Ne6dFO2oGzurLPUliI5Ik+iLNz6Me/hCQ1QdPLwvdvZc2REaE1zWkoaEREPp6&#10;i/pwO4a3DkyV8X91nCBCO2jyvs0y3Oz3d6RrvJ6D6OBA5TesLwpCgDVd+JPgVpyb/5tA0ozvyslw&#10;SMB1AFGNrGLd6rOCffwZCP/xxx/UunVrql+/vtxcGEFk9ZH8+RnEw41s+kNAhAOS1YfiDxu7zkgy&#10;izzhKWgH7fE6S0uPRzL+1v2zkUKPiBqPsAp0vPPwvND7tpBn9zNFcBFe15CGhkZA6Ost6sPtGHJc&#10;ybhwT9FmGSL6pvEM6RoJyypX5OO8iepOkm6CWuPpwIi/pN8w4tMJc2P7H/FUXkzhcJl00r1EO2WI&#10;6Kv6Uzxp7IYEzjL4iR0zlpFdYAEAa0KfFTBugY03ZlUxltGMrKq3A+++gLBhhhFpLAhzHAguBIQo&#10;rIL6rA1BvvXgNp3iVmdgab4kOHrY27XX74x3ir2d8Ba0h41WUQPhdQ1paGgEhL7eoj7cjiHHKfcS&#10;7ZYhhOMpN3lt+twrD1GSRtOlC8J5YkJpoouzZLj2N0jfTfjd9fCMJnRBuFzmV9ONX7Kv+L+N5ly3&#10;0pxucBCSvBoWMG7OscNMKgg0iDRbLYg2ZFUtAwAJizwnjdbj+YIeZw2NiIO+3qI+QnMM6y25ZPoi&#10;F/T5GDpg3JxjB3J669YtunnzphT4YRM2GpFVNQvHndeiRYsWLVq0aNESfIlIuLXJRBUfAoBEQ7Kq&#10;Z1bdEFn0iO7Q46yhEXHQ11vUR3Q6hvp8DB0wbs6xsxPVaEdWfa9ZVSj8ofdbw4fCnXoR6yKDCyxA&#10;5rWezrWVLIGtFVVgHf7uMdSMCSmw0QjG8tGWmw6QoPVo+/d3SpdPk5sxFpz53coHD/h0IHQNatx8&#10;SfDWrMp+CJmy6YwZY8cWz5qn8IbbOLFu/kBw6vFXW8HGg+WyzTJjeRtE2BCU/lv65DJ9CrPrJzN9&#10;EQw/9rvtWphmCzmS+ulYz2qYQvYldFoEjrdL9TN9/ofbuRJLxAV1DgUHbnXMafCd6Xu2gG6GkdIM&#10;hQdO0DrTZ0fc8kNMn//gNs6qf+FzDMMT4dmX6Ay3MXoOyCrIjftJU/QTg6rO3iJ8O2R6QiELBYeq&#10;mUINFJeBm9okthZAEO9IA/XYSc+71Z3iexe+BY5LJtwlXX+nLdt7UKxif9O7pVvTf+dmyvSinQeI&#10;JpfQiC1zZNi7ngei9mvSXqqvHf3B0+N106cQ09aOs023ePa/mrmyV/ikDDFgbuq2ND0Fk1m+9PUl&#10;yB8cawCxiveS7s2ljWSv7x8aJ3XpvvGcRy/+3jSHFR6o8Ed5zXDYYNVrxz36Z8wm06+gdHiLWv+m&#10;dPmj6XgRe9KM965j/6J2Mm7YxtOeNHs+9m/rl0eE1DezIbCyCySuOdz0hR9YF0b1H16UcTA4xvoA&#10;7DdSVpFhxv/+7kuXtw1yzWv3jzp81yv+6wYTPWGOYzci4GyravIYMg6fsbDr9JXpd+bnuC5bcH6r&#10;8Mvm2Ki0L2z+WLSy4+90+OBoevef+vRZjbGU0ixvGElt+ULXf2e5ailekHE+j2GqqjLMUPF2fQ3a&#10;O7SQ6f9BxvsbqNsNzvZYH9rXz/R/7RV/U4YY1j0DeMvm5/ifZPisVz68VMuwn+4lgaHcF9ymwt4F&#10;bWTb/Vcd8dIpqPOuTK18nrT2f6i4PO1nUlozvePGG568APu9xyts4Lq9cT/AS6Bq+x1ql0npkKX5&#10;RBF7yox31nHeKz4wP7tOf/sVh2QYuL+hgxn/PzPGHVyHHSiLZ5KFozJf4j+bmnUatFg84rb2ze0J&#10;28FxiXKqYzVsvxj9Y8PM+MReeSQ853gSGXzZTOu8+Rbd2T9a+iuNXSnTIgu89DfxHJBV66avgJk9&#10;hQLvqwHhtE+Eu0hO2l33indzIfj6FsgT2/900wHxIIoBZ3hhP8P6mhSk68KVtKBjehkHvF9WkRIA&#10;uhKtoqlnQdRUmWPza0o3TeMeksCxrdTQ6gE0aqbqpPuzpQv5uv4AW34FhJf3ULbrcINYeOuOJw/c&#10;LUPzS/+TfT0cD2q0pUg+jo8vfX0J8qOf959gQb1vO6uvFelm+h7R+FMmATXl7NTyMiW11IcofvUx&#10;0k1Ye4JXPn/AvZ6bVHKENU9hz/P0jLIfqOIu0gYZu4umnXOfFWe/VcaK4xlHe3z2F62y4Qluk2Ed&#10;D6K07yld9wq/XTc73ind2yttdYcM0oXArIw97fDo4tIPfFlvsiRsAF5UACPR39KNCLBejJgFO5s+&#10;osYVfpXp2J2MF1PgfXv+p2tppWktpts2i4TLOi9Mph+KVpRpL9jKrO2a2fQRfV5znOec7pX3ZfF/&#10;k6f8i/k7yPiQQLZrw6uFu5q+oI/hjY1dKGH2ItL/pohHGqe/X26wdMMDdh3sMAxrBrRbvtdMn4Jd&#10;t48qqRe5GHnbSRfgNOXu9eRP2nQW/WympZLuOcLUB9Fp2ir+cz5VLnxR+jPvNuxtNqucUYbt510c&#10;h06c33hT3TNg7onOb7Ppf5cOypRNHrNRAI+XkbOVdP0Bu+4Wbvm8Z9LZLTY9L5n3zJ2u90y4azqq&#10;6xCyy4ybtBBnsvKrFw++hrzLWrgsw95xAeGWfnNVK/lMZNjzLB/Tzaw3hnyxA5a0+UW6DM7v5rI/&#10;XrXR0v248gjpWmk36YiMIeq503rx4HKRBW46PYdkFU8D9UT4/SWDsnbH25gCZhInnlVEFYCLH6zt&#10;YQsP6O6jC5I4ubVtF3c9+Fv83vVOasQ31ScUq5h60wKk+2ghjT581ApLqM+lMml2a58lcD3O0A8F&#10;isoYq031c2r3Zbts+RVk+OxI6rl5F/Uv+6UVZ7on5lWllf89pJHVv5emQSyohzBmeUNDViEoo2ZX&#10;obf77KqRp61ybToBub/JTTsG5JP+L824d0oPkO4HFYZ68nUtlUO6YQXX541LVHjgctNP1Dl3TEnh&#10;q6T7yqHvCVoi3y020qRT1tIHzvNikorSP62WepvO/q69LNGydhmky+GRZT8R/sBnAvwFbpPB4V/z&#10;/yoed0QbhlaUD3aOd+Z//a8ujrTNVHL0RhkG7GnXFtU3r2hFhPALCcNZb3jD2R6Ha0yeQgmqjRSX&#10;6w75IPnCjI/tlf8yvfd3b7qwub+cwXrVTJvcvBL1KageWKhvQhVl9Lx86gSeYwy8V2YgJTbLcLuG&#10;kVq69UKxNMFXXzLkyxDkMayT8lPpIm5WvaRyVv/+0Tkq7lWLYPsbTp0ZPOMEPDk4jLquO0GrxzYM&#10;oDtm9AEjazPpAs48hvGrdIdsuilnKoFE0t1Py/HAoAO0WlzQnN9f95LAUPRD1RbDo2v8ZJSopngZ&#10;f7pLvpQrPdXSCDusvv0mXfu9kN0OGzCnLl5asoixubVTTnu8WaynjDMyNpSuP8DteeNygHsmqGhg&#10;98yJJ9V+FcA7zxYqZbsetl1VL7ZswqrMJyqv0xQWu4BbnBvc0s8vaCDNZjE4zxvGq8JvEeTNvXNK&#10;/5zGP0qX4WwbbgxHHO4FwLv/WBNN7P7U5l/xfw91337PE5c8dsClf88S0It1YzyHZBUPfSwNsN66&#10;Qg5lSD+4ZMu3HreE4IIKjXF7tU4VY4gZ09CTZtZD3mX9jj6l1YNV4QldPTeBSg4ZJ0bwmk+CjTi7&#10;uKVbn44NzdhFHMLrGgoNnDNKzwMi0/hrhD/08Y76iCzH8D0/6BFpz8f7K0j9Rhs5gXFzjt1zSFbv&#10;SaKJT70qgmYtCwge1BewgktUIb70wDICRRRBGDE3BALNM7/w24kY/JgFvSt1x7fxMbvoDz2s8fD9&#10;s7oCdAgtOUSfeEPVLdkm9AdhxTnAAh1BvpEGQurWP01WNTQ03KCvt6iP6HQM9fkYOmDcnGP3HJLV&#10;u5Looe2QzyaCGN2RRCk4M5ks7nrYZ1adhBlhCJND/Eh8T85GYlMS6uP1qcElqhB3Pe7ZxgM6hZS8&#10;M6Cjr7JIuyU3VUFUW9ADv9eAwDKJ5TgcF5D1B5LQOwmrJqsaGhpu0Ndb1Ed0Oob6fAwdMG7OsXtO&#10;lwGAJAacRUSeoBcHPJWzgmEnq5hpVGQ5eOP8RLQsDlYw1qb6ksDHI/jE/fyKRvJ7ysGHIvkgxSDc&#10;qs2gYRgfiP+P5Gas8CKrwRv70CO49ds3r3hjA005E9SMd9jx0p8dTZ//gTHY1Cv06/Y+CsdjFJ79&#10;9hd8nRvhfe5a2EgzLgT9EmvkbmP6FGbU/970RRzcxmR8ta9MX8jBa9/DE/74udkO3/cSC27jZN9U&#10;Fp7gvRC+ENR5HdZ0X3jdz8cBcNOF4z4NRnuB9SW0/YwKQN+c/XsOySoe/BZJND772JNmd7MXT+4J&#10;dy6cUOU1wygP0ujWppu46wFajAfAVU/dCcw0e1t2P8pgF3xIiLJdAh+Pp562/iybTroq534Vnzi3&#10;DHEelIJLtJTGHz8pqplPE08qU0qQTzKqOhrPWyLLqf5iBhUE06pn1Lbd9G97lRcC1M7whhlWG7cw&#10;u2rvc3DIKtdXd94RomurpL94l8leaeyne2rXdPxCLWWcP8Ht2OFp+6fadH1xA+UXcRzf/Bflz9Rk&#10;HH1jxv89cr1MAzhvrqT2frxtut7tcV7g5xcsf5M0yp+h/kgZ/rTqKEr/iooL2YuIO+ztst8ZtvsX&#10;tkzjGu/t30czzu2l3zpig4CKJ/ECJNPjeJNhqwzR3I4FpH/JYXFG7+xppqlz65MqI+nfzsqcUq+l&#10;akdwWMDt5vzWaj84x+anGJa/aVrl/7XBKBnGhqwMr6o4XEEK61X5N3J60gCYVWqW8VXqutYysxM6&#10;3Fb1G/GF/7jpV23M6fCn9C8+dItWdPhNms7idMNII/MA9jJu/kWt0nr8LGGFWx2zGymzVfY22G9k&#10;qOcVLj9hmwwDi1uZ96VYualDTmxOVNcGrMb0+SseTTtnmYXLlli5drDZMiPG7zLMeZ1+to1rjwsp&#10;7GW96rmyQvqLdZ4kAjtp6oGtnnRPHgHPsbD1FXfYeMIdWDIh9ZrR1ascxA2c9knGrNIdvOcareqU&#10;Uaa1yvy+ma42qPmCW93Da6eX8TMO7zHrMOgzIf2Lf04zL97yxAGW/4nyf1PaKx7TRIbxnieOweke&#10;f8ywm1ez18/gdr4zXc5j9zM4Lk0tZc/Wnke6J0aYcWpviD2d6IL0f5WvMZ3b2Ff6Sw9daKZFbnj3&#10;Q+E5JKs4VfGztIorOXaZ/BhAtTnqIuZ40Ei4oEP2eAbWVAZ3htNdD+tnc45LIt2bIhyLNl+6TpPq&#10;fSPTIKMOscGJO6GeXfU9HhBbP9/4Wbrxq3X3tA/ZNryAjKcTg6Sj8m+UZquI1tGi22qnv5Wm3IOz&#10;q0j3l2awfara6tf8bxkHWdtXEY2l3dRN7eNKytwP24XDjHKIyOq9peaOUPGisVndyICScS2dOA4m&#10;QrrlfJOqN28uw/4Gt2NHBhE3qsIX9IpwXzPTYXYIgK1MpykWNmfEYDNQTZZgT+kRufP4zzeR9yK1&#10;X3VCpgEfmHV3yurdhmG86DCRBfukk6S/RQtlnzasYHuOx4Qf7rlpFWT88jYWQYGJGbgA7IUCG3tm&#10;ly6b20nWbDalMfPA7iyM1yD+xhK1+5jr4noAEF+J87BVa7Vhd9kPcz7wN2vmnxeVVwp1kW7TpTAT&#10;F/Sx6ZxNufZj4338rWPTurXaqc7gdDZTgzDXG1acXdaSPs2kzM/BJNN26Z4RV7v3OPKOZSBOWeu+&#10;ANnQI5sML2j6oxVnpgNMYkDOgXfM+LCA67bj32awiLBV6g7gGuN8yj0lTU0B9f5VNi85HS9xAMdB&#10;2IoIwLuu68/Hmb7dy1wSdmIDxrsFPBZIcN+HBYXmVTLJur5tMtNjKgn3/aUHQ2exFHUNm6Z6CBN8&#10;AM4LxANFpaWQI7TGnCDneLjsd+srW5fApIUse1iZHVve3p1wcl12V9l7Ns1hCRgvZ6YKX6r6Nz8M&#10;eP/msnYgrl079SsIp39ty/djLFUfbOVwOlyWkxP/kXF0WU1YFHkbea5QxzV4Jip8bJbjPu8fE3aT&#10;d6yLHRzHdr5TSHedR9fXi/aQ8QDntbuW/wXTteL4GMKkGMcBnMceF5nhputzSlYtclZwyDx6W7iV&#10;Z6rZNY5nksqkleMZYSer0EH9vMtxMLlzd5s6UfF1rSfXJtGf/XFxHZWG9ZHvtvhD26GZXfWthzWz&#10;ChgvKjMWH5RXho+BwfUK082d3Wjx7TvUKvdH8od8lXac6sxZTb2qpqP5Nyxi6HQVOceoos/cljKd&#10;gQ8hAJhhBWTak+3CTSDDWOcaspnVYxSv0lBxiq2RZBVGkAHUO6WG+kkwl7Rbq+LiGnE9/ok1ElOP&#10;Dco8mD8g++IATOfI+AdLPOn8oA9oMuYJ1Zjp/b0t/rmuxswD4v9uWmxOtznbyhpDhfnnJk+9vztM&#10;ognEr96fKvSfJ3yX6ds66oYXWqB/864QrRlYVn4pDG3cW8UvAxupuGOWGFjQQr0gMYH5spYg7bSX&#10;EtWd5HnJgEmgpeKQX/q3dgD9e5RRM//Ascnlab04Lf5tqszw2PO+6CiHB3qMRIqUGUZM6YYFfGxq&#10;z8HM5l6pL8DtMbK9oMKYHQI8OmZsZvlN99Oqfal8v7nCd5VSNlUPW8CZz/ixul8IH1A12fvSVXUf&#10;lqSb6CCtElzM3u6aLmxrWYRfsfzAiakVzdfxdVRilLJ+CXB5fqmonVyFYY81rOC67ZhRT5kDlCaX&#10;biykYQeVsX6A3aQNp4hb4WqTdFow/mf9ogSkKtTBc8wANt1Uddoe8X+915IdTxtxComLYqU03j6x&#10;upqtS1IPJhP3y/P7e+Q7pojcb7a6g48rtEiQ3CsL6oq7sbqHALinePdzL/2LPb2esDfc+sq/9oGI&#10;o+zT7d3lE2Nxa3Wvbp3ZoEXX1PMU8G5Pueu7Z/X4xQEQrirrC1zWDiN2WuUalqkqNi1FN+fRWnF+&#10;bhxWyXO/Adj02/TW1ejBmpbSJvCC5ur+Ajjb+dUMjyjzsXTd9AgpXPtixvFLD5s/YzNzLaZbv/Bw&#10;XrhsojC3bdIF5jbZD/BzBC9RHPe+Ed/j/z5WxC/NCQ2gL+vMeA7JKoiZOe0WQlh1PJQ71t3adBPf&#10;eoBlWBd6UFBl/xN/V2SdIHB2AYmzS/D1QJx1k/U/8KS7I2dIVZ9DgrtyrO39gT9Ya1avzJM372cJ&#10;a5zDHy/laW36vBE3AnWITJhaW938IwNi5nNf+4iflDX8hzBdb4LI7je9/kS2nstMX/RDeNzfwvOe&#10;OaVWKtMnyOyf7U1f+CEi7//RCRg359g9h2T1nmxXEZ3QAaQrJHr70kNtNkJ80Nu6LID43ZVlsX4V&#10;wrvs4cdmJHysAGSO7a8yefWlhzKhFVI9ggvMrWAeFiQVbWDc5TSNDSCcIMsgznB5tveW7Af6YB/P&#10;YJPVSIDwuoY0NDQCQl9vUR/R6Rjq8zF0wLg5x+65JKuKJAZ/dtV7HP6T5qPsM31BiX/JakC4HyeQ&#10;xAeC9imbsCB8WOsaUI/75oynfTzuUIw8NU1/eAN9vyUJNsYVBJtd6O02zs8TWQ1L+VkNU5i+oBFW&#10;PSMj4ge3T+en08iDuBb9h+CMJ/IYL2YyQ2HAuWl+1z8kCKqvzs9FhidCch4783rWOgcDmXDsQtCW&#10;G8LTyoW/YRjfmj6SS6XCEyEZ17lNUpo+hbAek0BxcwFNOBGyX2Xd9AlXHV0Q0e35A9DZqfdzSFYx&#10;y4c45+yeb3iPw60Q6xy4HsFfBhA6PPEsG3Anq5jJDEj63ikV9LeevccFeEhvFm1i+oMPu0kuu7iN&#10;JeR5IqsRBX/r+XKBTqYv7AitbvYNGBGFWMXVBrXg6Oz2jXz7esioAl995eUnW/qo7827wc18j2Ek&#10;Mn0hR0Rdb2Fph8v68/wM734bxk+mz7KuEF4ISV/Wdcti+iICBzwbd4MLt74E1j+/Hcena2mBuVcv&#10;vM+N8AB0dur9nK5Z9bbzyWlBuQBmKgMjUm7irgdIotLD3g42GdXqO1yEntDrWasK9zQ1W7pTpgMq&#10;7yZKU6sjnVvXmpCC7z0v76E2N+SJH5/GmG++VVJwW3fkTCUkoB4gy5BLZHz7Jz26MFvGGkY88f8q&#10;Ze0+0Us/ouWUIFtRW9gbH1Ywd2y+qGb1DOMjuRB+1o694gJaQimrtqEFnTNSkY79qNy3hqD+aj1r&#10;SCwcRBeyqtKOU+K8ahbbMNQsAZs6ApQNxp30Y5V+dGtzN1rtfepKGMY7po/kZkEgRoy0np3a3sdP&#10;mWv61hEHl8tyXFjg+cY61/lFSekCnriExT3+8ZXVxrcu2V+XrsTVGfLs4Dz/43KmCzw+MJQ2iEwD&#10;iytTNIxio3d4dtvyhhPskLVvtvPg0Sqafdmmlz0thGACatUlrsUnK6VVhHvbe8kNIAzO+2HFYdLF&#10;Tl6YswHYLu3qzmrmletzfgNcwo/6M7BJbtDuq/Kb6YBb3fY49n9tHneAZ7b3Dy9CK64Qdczyigwz&#10;/hq5zXMe2sFWQEIDu35OWPq+YbrWTvU/P/nSs2Pfyve5uEUvlhujLs+v47Xa3srjy/1M/D9Axme5&#10;6PaW7l5WAjiP3FglwOEC5rfvv2+gLEOEBG56wLJGkyHzzfCn4v9e8WDPLvVxs92Mc3V7/7w0+9g9&#10;avWrsz61WRHgGWhP2i8N5DNI+k33zRyY7LhLlafskuGQgOtwg0x7uoqGH7hFe+Z1oq0D89PSi9a5&#10;hfRZ9dSzp/0f/J19PMuI8g5Y66nb3kavgrGkW/h/3mnGr42lC6i4a/J5y+njjwe9/8LeDsNTv3Q3&#10;kbh0iS5Pk2wA1mkApM2s+y0ZWVub+TaQ6CbRhcnyCW68oDaK4VqxNmjZ29rqYvnhG5peW202rPeD&#10;PW/kA3T27s9zSVZxkaoLFXETTwuSJlxQHs7jywXwc7X/yCqIs3c7CztlkH66OtGzOajlCmVbDlDu&#10;NmkmSjzKaN61G5439ME928h03gVpQW1ScieruImqWeZrh+fRlzFVPJuPslsEyP8e3BU048IlGbbq&#10;sBC3nFq0nqiO9dCClQOJJ4tl2WvrW9IFEZzU6Dsvsuo2dm4S1ckqxyn3tDTHBLAJIjuYrC7Edxto&#10;i/tuY0cbTZs2lnE8o+XJ96YKw0zSj2Ycm05CHmc9YQHPMMYtb9kHZLj5nW3naT9T/L9FMNjmKw8D&#10;8VYeRXS+bjDVQ1ZBzgH027UOP5K9ACRduNNru5Mv3knOYxS/+hgPgWEStbmX+wuHF8KBrPYuFFt5&#10;LsE+p3fdpT9S/p8d7TVrVpneLKzuGwD/zA0CBHCfDEM9MHGMYEfYCcP42vSFHG59h6k4gF8EnOfk&#10;2L7KBuWuQX/KMMfDncHH7sQIr9/A7HnsbsHYyuU2pJ1nQRzcyCr3PZl01wjaEnpYeiiyA9g/xPFO&#10;6f7SrTP3sPi/haaetXpj78NOQf4AftG1zFmZzyUBZQpMPCMqj5AuyvEzSL18rBVXroKyihEysD52&#10;2HWcXd/6qEDAcyvg869ALIPym8clsLq75VRjx6a/DOMlT5pyrxNT77IFktKEY+pZGhgCaw/u/Cbe&#10;s9ScVvZTdU+DdQ/MasP8mx1Jm84yfdYM/bumq7AhgJUYuPyyHtkBXVlvxnM9s9rlL/VBAAjoF+dh&#10;N7u4KXO6QsjXq0J86wHC+ZS6V/5exk/duoumNrXWGXLbLZbvplE11EcKZPmnS2jsUUFl78yW9ldh&#10;J3bPim4q/Ut1g/LkFeBPlvqeWYUu573KvFYYdiyf0KuFGtDlA8peX75W3YXKc2jkQdzwiFrledtW&#10;j4Ks44Xvqe5vsaS/2eTZnovo6ZXJsuzZZQ3ogGh3SJXPxdvibXEmXAvReRDVyWrnvHHUOMm0XTRL&#10;cX9qkO5NGddonJphAeSNV5AR+bC7s5hGHLhqpljHWNWj0Dz/1zJcZfxqWto2vYzjdDYZA7MmMJuC&#10;+NTVlZ1IlQc2fr3rCy1UPWkouVmfpTXRlK6lZFyraau92lJlWFflh8EjmPtR8d7Gvxnts78gbVcC&#10;nI5ZSzZtw3HKJuZ1T9iDK3Pkw5vjvNJCCFV3qgB1qXjveo1sypwXp0mie3a6VxnY4mW/wllPfg8u&#10;z/ab/nbY21ncvZj0Lzsq7lmX53qlweXzadN5iwTd3Dtcxs0zZ+J47SqXhZmdB0e8XyA4LbRwK3t9&#10;tzIHx2n8hSeEz20xP2jwRVGPrV/OZ3chuNswnHnuHZkp/X+2VuQuZkGQ9sf0zxhBQcV1O/owNvUq&#10;cH28TIItQnD8lnMBZz2DApdl4++J8jSUhv4ZyqTaQyo9eqN4BCzyeR/BRx4ALmulWc+lybW+kS7s&#10;gyINwDMI4Nl0LqdMeoUMXKcdXfLxBwW8619knlMB73VWXoA/AnB2Qx8ZHydDRRlWOOeV/7fXLf+Y&#10;SslsaYelKTp73qDglo/L91upnqP2+vAVLem/OU+aWKO7ytQaYM/XLvtH0t9t4W7PecRmrBhILz/B&#10;2yQnu+yPrHDT8Tlds+r+udWgcUsSPjczUYGJux68Cx+vP+Z8vQPIG/ZjcEcS7MA2WKnxULO8IYfa&#10;yKXqsc89OIF8EJBLiCqHcwBjinFyO4Zugrx6zWrY4O9PPGpEN1zz0/0nYuF/fc2vIOnrJUQIy5hF&#10;9Fjf36B+PTQSFTNj/Ad93oQObufPc0hW7wmaekW4IGjq5+/gAT/j3JGzgGwqyk3YfBTIFMgh+uc+&#10;o3lX5lW6YIYV9TOZCwzQ+a4cO6yfhSjSi/6gDTYRdUvqAx2YXPsaD9SB+hThRP3QA/qAfLJebkBe&#10;ZdUAyyMg6I+yLqB0QL3Q4+4jZVILwua1QKKhU0iIKkSTVQ0NDTfo6y3qIzodQ30+hg4YN+fYPZdk&#10;1ZrRDE+A4ClCCmLG7Vl63LURu8BmJBUM4xPTd0uSPIwbSCgLwnbheCaCgZFVy4RW0HoA3ufFI9kH&#10;u06+9HAT5zELjqBcdCWrIc0fGkREG0EhuDrEjgS6hgRGpkaen+5DA2d/X8zfwfRpBAfBOa+M3xuY&#10;PoWQXA/IKze6+Amn1vWgejP4Q7CRG1PrJDV94Qu34xHYMXrBTDOyNJVuiPFkjVzzzeAlDf5ASM4t&#10;X3DWgXDZcbzwKXoCfXT2+zldsxpC+xNhwn2THKsVT5Ye/PN7cAniF9INy5gFPh7Bn2UOeF48krOn&#10;0Cu0BDQkoslqaHCIVoRm5cszhvW5x9CDP0HoG9u8NsCEBS/k88dXcY56vmPvZt4qamGL38Y2OAi/&#10;68f6xKg/4S99w7PfjLVdM5s+B/5b4ddjHNK++OuFltt12/QXWvjjuHjXsTXE5rOiItBn59g9h2QV&#10;5FARRMQ1X7ZNulMv3pYufpRncBmnK3F1kgwfnFKWjLQVaHmX3+iVoq1o19gS1HLFDmryu0E/NOpj&#10;ZoYOIKf2OsAcVBwDs6cwQTVu135qkN7ZttqVillM/5JV3GTUjcbTVux0NKTCp1I7+43g8ZGBBIqI&#10;fJsGq12YqWLy99TvhWrzWWgkqpNV65haafY4vll+4YlTu28N4wPpMoyfaxBd20p7Ls2jL3JUUXEG&#10;m5WxdsyqupXZFQBh7PaddfSui4ka63OEYQVM5FhG10TdySoSXV+t/KI97FaGmRzsIF53Vq0NVGnK&#10;jJWRpZXHasFfw9ZI96cW06QLePJ/WdTyp6sfwIzOl/XU9/TZ/A7XH79yF+GHeZvjprWFsOONoj1s&#10;xw3mi4jy9F/jajLr6aHh8gzmuDZrLpsWDC57PvspTV+JczxFI7VDGZhe7zuasv+67OeK47bv3Cev&#10;QrtHFKOlN30t2wk+Hu0fQh1WHqblI+uaMURdc7DJJ/TrPn1Xf6wM2yF1Mb+Dv30mPjF7gOY5vldg&#10;pK5GdG6G6zf6wwq3epqLezHAaR9WtL6Zv16I9P+3VOo8vmpyGc/phvGmdIHl7X+V7uTqX0o3lieP&#10;chlWWctd3lERPWdenjn3LrOVYv1YQIaDC+/yyoXpqsaD/zXD+GXOMl3lyxoAH7sJ1bw/KFJ01HY6&#10;PLq48B2i4Yce0My2hVWCxCZapB4rVl3xikg3NOA67MDGI8Aw4oj/d7zOvffNNFhg4O/tcx1/DlCf&#10;uk3VbIp0AaSNLh+PjIzNzHznxchYZfie49SDw+y++88Az8u0My/DLd67njXSMg6dnySnriyTVMkC&#10;fPdfYRetxSPPNN81rrL61r+v9qMq0B9nn55TsmqRs9HHL8rd6nNuqN20c2/+58nr7vJDdZd0kwhZ&#10;K0Ib+man9yp0p49FGMTXG1gC4EZW1VSXvf61/dRu/mXdlX1FNiGlHlqY/7wuf1Z3629Q4j4ePKN6&#10;hn7vqEwnGR9m8Zh5OTansvh/hLK2gOmTA7RZ/OeyfTo19aoHSx5Cq1tIJOrPrO6j+qO7yod18Tgq&#10;/SczH/Lz2LMNSjal4oVjY2w/Xe2nleazJ0Gt8cojwG0r9xrtkCEVZtM0W/vmlm6REVulaxhqV23Y&#10;sJ++Kw+zTHtoxgUbcbqyi76OYenEOrQwX8ySmvp6yGWcQuaDYyNtkzHe4P4BdjM6bHcQ1yaQqK4y&#10;v5S4oUV0AeQ9KX3H/EZWsdOcH2Bs3xUmqey62sHxSZIpU1HYYU3i8cUmctjslpGrtXQBkFWgYWqz&#10;f2YdqMtXOyFFmyxWPbC1ukoQzmPj/pZh2KsFjJzWh0O4Xbiz6tl/Lj7g9RMrPVhOMy+qaxb12Mv5&#10;A77qMRJlIePH6tLP5pjqlUsvZ7BRhm2s4j62RpyybnrNb64M47OpoKsL60nXOZvuLGt3Xy+o7FAz&#10;XvrTtEtt5oGZJaLtXmQyOLDaeEG6AF9fQOCmq+KbrkFHx1r2kNXYqHMtSaPpdGRMCek/uFRZPrCw&#10;0WOA3mlnODRwK/uGGef56Ibt3GNrM2ibyap84ReEzs0cWFZxD0IbbwoxDJiEOu9lP1WZEgu4CZXT&#10;jZjqQwRsnix2qqQ05ZT3xBPDrS+eeoQ7p4EaX4bdJJU9n4XNcmbV+tDGf/Le5dZOVAb64+zTc0hW&#10;rRlNxPXcul8a2h5+WJmEGXvysnzYwM9l3FzjTe/0H78w5MwqhyELDx4Uof/kbGjAZQDQQ+3A5/wQ&#10;fBQAmN1a3RitNNxQnoSJEAZOVm1txcHbnSLvxqeWAWjIsvuKzO9f3VPFxU1Ht06Ih06qIqJHV8L1&#10;eLJEh2UAnvgzylQRh6V7aY5XXPOM70p/6+kw5GSB89y8voCmn1fHsVH62DKu/6ojNK6KMokGAeBW&#10;m75TumzYm2eLOB/PzIYVXJ9zBgfCftah6jcqLp4tjfM5zU9ttZlGmtS5pIxrN2uzJLVcxjPTYrqy&#10;7MuZqUWm96S/y/ydXm2xW2TQCk84tDCyt/A85F7/q7t03yqJX1iuKD0c9dvbB+z9rT5jgccWq5ER&#10;puQURldKKN3yiVTeOJ46N1DbFfj8gH9g19fuf61IN+kav9WXLtAtf1yf+eEW6LdE+gFnmpsbWvgq&#10;b4+PVbyzDDvb9BXHmFjd+syozPuOsj1qZG0mXYavOvi8tIPT/js2W/oLtBktbr0rafh++298QQNl&#10;IRe3DJDu1/mbeC1bYNNV0pTWXZg+tN7Omv3+jqc84ObHi5f6WpSyS87pDIQrTd4p7QTDf9aMDw2c&#10;dQMvmnGqHyKPbd0xz0Diq3k8xpg0AlhX+30Dv2gM2C2eyWweivbKmeER5ZLIvGwf2Ln2nPUyjJ+l&#10;67k2HfnscEuz6rFc9rfN9qH0D1xzzGOGjNMkbi7wLLmwp3nliQYI0G+B55Cs4uTEhapmNcOMKxNc&#10;B1bhkfi7Jgkmr5O18lmkOfh4IOviHf68ccmt727iPh448dXsl+9+BAcPJFlFG+G9FCA6kNXIhrAd&#10;e//CyIOfjzVCiqhyroUnIvMYuOl2bFUXqut4CY1o8LWPO2pkQNQ6j69S8obWr1lORK2+RB7wOWnH&#10;c0hWlakmFR8aooMyQZXDjOktaQUAxBJrOQNaA7BmVoMPZSoKumPsQA55F35wCKL7eOCNU72phQ3Q&#10;7Y7sc3gvBdBkVUNDww36eov6iE7HUJ+PoQPGzTl2zyVZRbshn9UEQOpuS5IIW6GY5VR1oQ31JaY7&#10;D8977KuCVEEQDqgH6lI/3bqNs30ZQOB44NmJ7zYGdvE9s6rIKuIg2apZ30S2I2HVLqYvMNyXRDI4&#10;5Dm0El3J6rJ21icNfSEk9Wk8S2ym6fb1uiHCHo/lhrdL9VMejWAhrNdHaMs7vx4EROS1ym09izb9&#10;Dfd675GRLZSmqXwgtPpPqf2t6bPgqy5/jFHQdWzz3hsQYtyjgv2Xmv7IAfTZ2e/nkKxapqt+MQeE&#10;07oX+8orvGGm2kD0Re7yMqxwRxJS6M0/xdvFjaS568FrRa1PSP72tnJBHVf2Uou4VX5z/eiHqejJ&#10;yaG0SfRBxXP6/WDtxPdNVp2k+TBl64FNKUdl3Cupi1NK4cLfqKH6ljH8kB6b1H5vDgNhsVgQHInq&#10;ZLVMAjVWP9VQJpV47FhO3l8l11AZxoee9PXdswqf2tSnxErTiDzg44PNcXDr/XvQEydut8qfpJTw&#10;H7DFE53f1M8TTmW6HTao9cWcZ2bbvNLff1XIv7f+vIDHyo7x1az7OgudneTZcJikltqcR4/V538h&#10;l7YOlG7DOSqXp5zNX6JKDunafx+z54OViULmbvRwxd0lnnZZYudqI5M4bOGup7+I914TnkD4DtCy&#10;+0TzOhWUcUsO35afYA1YzzoV90ZO+vU1K+1t4bbOGov6b8eHcASuzfOUZQEMI5bp2utUcIsr+akV&#10;512P5QfwKViOs6exNQB7XivdfL5+U9oRb/nj/ZFdut034BmqYM9HdEqueXfCSrewYUp9Gd92pjmG&#10;Ms8N5Zf3Bnvd1ueV5bG6MFVaLgA+LKvWJ2NjKtyUOX72pCWqapm84/LAZ6afw+wvMxZbpyMP7Doy&#10;ntMNVmra4uH5lZ5BwQ2H89hdlvXD1cULAVkFMXVr0018k1VFtDgufjW1IQPhDQPVLm34vXfmi7jf&#10;SpORKhV1XjudktVFmcdSp9CTVWtmlWFkrCzDLLiJYWXV9hEFVbqZ154HAvqIGyLactPBHxLVyeqZ&#10;TbM84zW7vmViSpmGAc5IkzrKGsAdarToKG3rl0emcH1FxIsN1kt1XGPdPDWeNc6L4/Mi7ZU7oy/S&#10;dhnnfq3gIaQeD6cIdhgMI4YMqbQ7hK2ZAFsyiFdNfcO+RQvLKoBGQKjx8wbPhDVJo9LYWgTyZnbk&#10;5/JwWexh9kv3tezS5Y10cvZPHMcVR6wPzhjZmpu+8EUA3YQ7t6G1wdJuBxXho5PKybuntJhxfBR9&#10;X7icSqTTcge9vR62KsAbIhmcB+cmgHAAg/oPltMc7BXb21cGN/TIJt3cryDfOWq5JOCLF9drB1sD&#10;INopyTQA+8nOvDPqK1NOfKwtM3IGHZ5QRnAOC1wWLos9zH43F4C/z5jlZkiEc7Q0fRbs+RnOOthl&#10;sYfZDyS2hQvGtqdd8LrXZDHzMSoUSCrjYSmGLR0oSynH5DMdqDCRa4gcgL6qbxaea7KKOJy8cEF5&#10;OI/TXTbe/vOD+tb+lVthJatYK6p2KHq3d5OMn0vRwk7mTlMRN6jcx/LGAlMbHMfuOUl6/wvDzCp0&#10;sMbDzR3a4C/xfwMtuHmbFndhW5VWnqEV49GG27dp9/KuMg5taLKqwONkh9f4mnYNt81oQ5cXNzBv&#10;pgdNw8/XPXlXd1amzOz1efznp5ORooLyazwzXFykiKQyP3SHmi49IcNex1tgbMMy4v8RWi1/0DhK&#10;+BaNM0+HDcreE5vHkQ/mhMq2sWG8S+2zv0DzL4dmKVP0hueasGFcVWUXtdb3Ki2+mWdYaey8fkf6&#10;Gc7jkOPrHDS15tfSn/1d7zTDMO/R5obABxt7ybsRTCMpnKTCAy0yE55w6i3dxysov/x596Z4jbKw&#10;dZCaeAFg+aZLrpTSr+KOBDDdxfee2Y3Ur2oMex7p/lDNY0bKg2vzJFF+vLWrfNJglpbB5Zxwi/87&#10;nhUX49f6gp/NosH77gTIO7GGsthQ8zsV/wmnX54RIC+H+QtYE5tWoOm1lT3zgMfa28Uzc9HBm3Rq&#10;emU6IMOngz2z6qkrYfEA9Y5vXM6jQ+643mmYFQVyvuwksg+o2TJlhG9k2U9EnPc5/W7JXkR3N0oz&#10;eGzai83rfVpxCJ3d0If+HonpkcgD9Iv7yHgOySpu8IF/atV3vx8Ira9JYujrJ383cdcDc7mIU0Qx&#10;LAjuOPrWA+OhiHPY8VSOEfQJ7vjYBWXs4itPdFyzGlLEzKd3zUc3GEbwPmkZnudVVEZIxqVnAcvg&#10;f3hAH6PAYWT3NvnFcB+3uz7zBwdPDg6jsYexvyR84OtYR/Q5EN7ndEQB4+Ycu+dyg5X6Fn5Iv1mG&#10;n1FAjm4TDPPzulVfhMouvvTAxihlmYDJopN4YZ4N0y/8Uz3ysIDk3pXlsYErLHqo8WBzXmElf//J&#10;8QGZRHsYI/t6XgiHkWYX5L95/4wsi/GFH/mc/dBkVUNDww36eov6iE7HUJ+PoQPGzTl2zyVZxW5+&#10;Rc7UxqLQ4aGsJzj6u+txV1oUgGAcFPECCQVBhcB/VxI/5AF5w4wuCBwL6mUS6NauU3yNBwiv+nAB&#10;Zp1BilkHJxFEGGMGCYwkog7eyKbMbMFyAggmBCRdtQeSzgK94LIO6P8dmd/ZP01WNTQ03KCvt6iP&#10;6HQM9fkYOmDcnGP3nC4DCNtHAay6HrqSKaf4IoneM5pueCxJnX3ZAYtbO0GJux68HAFu6DCjhVrz&#10;FDhAKtFG8Nph/dwsC2iyqhFVsaTNL6bPwqpO6nvgGmFHSK+38Lw++QtHEYEWGf3fDyO3sigQUriN&#10;aUjGOTrdM8M6FkFhQQv1NS1fmFoneMuKIhswRs5xek43WCnChLjPs6aW7pE9o6w8j7ZJv2F8LIPK&#10;b1Ds9GVoRpPknjCA2dXQkVXogJnER5446T5Z7FU/0jEr6Y9xcteDlxRY/Ry5dRdNb/4jbdjchV7K&#10;X4je+KsxXT8yXqblb91DqP4vDd2ovg9tlyt0l94vi8/hmWZ5vsIuUtNcjxBGyUQq/GMVbEhZ7ki3&#10;zDMp3JfLHOz90GRVI7LCfu6yP0G23NIdfuAW7RyY3zUPh+W31a8pE0olusLcjvf1wGatQvYxzucH&#10;PE52cFzvQrHFf/W5aI6Du7Gn2tXPdo75M5eVxq6UYUbl71S5PddO06uFm0k/5200dyfRQWXuyjCS&#10;0O7BBZQ/ljr2RPvNNNUuNrXYw2GFvR5Z79vplT9LtYBpQj7+PYt0e285R30KvyXTsK5z6U38oqY2&#10;U8m8b+Sk9jk+ln5s+WuZQZX/pe5wETqs8tjEDhX3rvSnc6QFBmc9AMcpd5v8Hv4vMa027a4R19qM&#10;CrFvLotosF52sF6/v2HpP6thClq1ohMZ6WrJMMD5fPmxMZf9B64tpEl7N0n/tFa5pAuzY86XY84P&#10;JDf9ZyLhI9SuJ+M5JKsgZ/iZWcWNOXFJfst77k1FGufeVDsMWTifmwvgZ3q3dZV28U2a1W5e73q3&#10;0fIH0PEmFR86U8ajbHDXpQYm7npYP+nb9WBrBMB7/7TxpOV/D+5KmnlR7VZG/OYh+aQf+LxGTxnH&#10;cmdPT/FCkE2uzGXsWTHUk060lZbcxTispfk3bptxdv00WdWIOkhknte7hN95LsM9Pl7ZUaSLE6Xj&#10;FScQv/oYT/7iceAeN83LHJfmzJDWqlUfGaMREDx2Xjg3g7ptVPYqAbh2/4HhRaR/e3+2tmDdv6on&#10;Ve4ZcZ9/o6h4UTcB6wyAPa89DCRuOE26KnySNsrQKVfrD2EF18N2Uy/PryPdF/N3kC7D2a7H/bF6&#10;AF3YEgXilcQgumS3/XtJPK0ETo7Ef1rZ8XfpArc2d6NPM+U3Q0T/Nktt+oKGUw9gfA01Q2i8nUf8&#10;PySvCeTr1WuMihd+Nst0Y0lD6XqO0TP8fLNbXzju85rjpIvwolZppZ+BF4fp59UyRTYdBt6yTvzn&#10;8nAPjiwq/bg/8IdE7OnOX20Q13/8Kum3H9/IBujk1Os5JasQFTdgzzFpEmrqRUWUpl++K12UJNPE&#10;Lpd1ugDWX4ZuZhVnFsiWs95tNHDvcdoxoyotv3tVxh0RxAxrVMOHrKo3acDSIw7NbWvZ1HurRHNb&#10;mnCfLKbxx5WpDISPzq4kblsKH1bo6Mk7uF5hapv7O+nnOMCrLvEInnv1unCX0YwLlxxpwB2pt70f&#10;mqxqREbgATNXvMOt6FvKlZDA3TFAvdiV+sSKu7m0kecsxgPEu9xB8yG0X9qXLNN7lvDfoDStZlDb&#10;rAbNuxjSjaLRGzx2TiAepo7GVfpchnPKFwFr/IHk0vanVUfaD7wJBMdXnTyHYpfoLf0clzNxTs9X&#10;rDjO+Bgm/zh8gFbKx85hSVo9eUw3rOB6Bpd8X7qvcf2On/Kd7drd1M2nSj/DeEPZROU8v5bq5Sh3&#10;WpIn2t1bPs3sP0nX/+kz6XL+9KYbHHAZJ6z43bRU3Por9J8n/I8odz/16xwf21hmvljFe0kX9k9H&#10;Vvicuqxh68URB7e+cJzHFS8K85qmkn4LT0R8ZaJrW2nj3mFyFnVsZe9nKdzrixuYU297abaaP/JK&#10;97aNe5sWHrhB5+fUoGMi5Mn3SSHpRiZAN9aP8RySVf753SJpocf9YJFIdz18rJ19uoQmnTK//iHx&#10;RI5T+M2s4lRXb3DhdbxDj4d0//GlADPXmqxqaOhzyw1RbUwwMeAPtMwUtn6H97iFpP7odF7razR0&#10;wLg5x+45JKt35Wyo2twEwhga0gpypz67GtQSAIgvPbAWFbqoXfNupEuZgeINVm51h0Tc9QBZVssR&#10;Ig8wvsq0lzo/vEm6JqsaGhpu0Ndb1Ed0Oob6fAwdMG7OsXsOyar6AhXSMFsJ0nP30QVJHN2EzUux&#10;IC+XDy6B9KUHZmXRf+iBei3rALcEhbwidUN6WGdUWdz1wEwzyLL6MSEw8M8rvoE6QH69CeRbQZZj&#10;oNx9eV4E1ndNVjUiJx6SkaGu6X/WuEQ5u801/c8PQnu9GTlbmT4T95d5faI0yuLBcpp0KpwnI/zc&#10;RnS6ZwbWlw/0s8EnMG7OsXsOyaq1WSks4taeLwmuHiC/GI+rt5Uh/ZC2E5S46wFyCdLnGyE7DwKS&#10;R/5MXPDwWM4mB7bsAfGarGpEFcgd/qFAWM+dEsPXmr7nByEbM15H6htR//rdR/9iS0A44OtwGpvo&#10;dM906wvH8bf+3RCdxiA0QP+dY/BcklXEu+UPL4ncelgbzhQuUa4+0zzpcY0PPP5vTPfVzJXpwekx&#10;1HOrMscCWPUB2Kz2hnDFifRbRfrOltY2x2vStcq9S/M7/CI1+OHFF2UcSCjIqCarGlENL/3ZkeI5&#10;romv6sMElQi/oHbmGsbX9IVIW3VMvSQWNL8pXmjYek+Z3UKsa0S5U88GZFb5Bq7zPPQ435s5MEt4&#10;lypM3C7DzxN4DNzAaW/lxu5wcW+hLWo3u8CHFYc5xvsYbfX4ib71Sot8MIyXpZu1x1LpAoaRQvy/&#10;EHCz36PlovdE/+3qK6ishV4FY8kFWGVTfkbxRb7Vx++LTEvVZuPT48jOeUuO200/ecbipGd3PiDd&#10;xyvkpqCL82qJp0DIEFnHODRw6wvHpbCPF+PiFPk7p7Pc/xx5Pe73lWnX8KIek2PRBeifcww0WY0A&#10;idx68Aar+yJOfVeYzU8x2K/I6jpaeAsb1Ig+qtjJk2bPj9nad0qpn9WMd3+TZPX0ghq06PwV2jFS&#10;7Tx0luvSqq6tDmVb1tcyC01WNSIrYCqIyWoS0/2y3mTpftN4hnSBr/i8uLeINimfB02qZKIdwrWf&#10;O+UKJqNpZ6zNmIbxkXQT1BpPSc18irQelSaugHLjQbeeL7hdbxnMOEUO1tFmGQLOePwgq7g3tp4+&#10;kIYdxE/aR+Vxsdf3btoUXscgMiGt0DPzC0pX1lmamjLNS1lxBs2s+630O2HvawLTP6laIukyDOMH&#10;6X7bZCal9uQ/EYCszmmgdq7T0aHiKR8y2PWI6nDrC8fxdatehJ5S9lZ4qb1Oe8R/ZzmfZFW4zrzR&#10;AW790mQ1AiRy64HZGnUDRhzk3dKt6cHZBdKfMFc56lMqgfR/YpbhfOy3uwqWrVoAb+kwt2OPs7u7&#10;lnVRae+kputHh5CRspAmqxpREkbmJp412nFt57jxWnZqk1X9StF1wS6v9WoyXQjMv7EfwBpxDnMc&#10;g+PeLtXPc11+aLqc9tdgb6P2zwOc4wRc32236+w9xnDLT5hJrxbu6gkrbKJZ4oAMKf2lV16G3R85&#10;8FDohF+zlNkq6Kd0PCBNnr3hFec9BhaUrXHIu7Y0e172f1BhKNGFWWb8FjlW9jzsQkL6AQsuHx3g&#10;1pcOud6R8XwP+Mh0ebywNGVgyYReZV+y5bG7RBup3UrMk0cv8FjYoclqBEjk1gMbrBAX8CfGkEOZ&#10;wCK6TEaOqqY/pHgk6OfNQE2CabKqoaHhhvC73s5S4pr4apNG8PBYHovQHI/odM8M775Ep7Gyw+3c&#10;0WQ1AiRy63FPbmjybT4ruGBLAExY7UAc0vDzGtq5JXJfEzFXBEW+KtvHuYA4WFzA5qrALC1osqqh&#10;oeEGfb1FfUSnY6jPx9AB4+YcO01WI0Aitx4gkDCXhRlWNxymooOnm/7QAkT2tjTPBSKKYw4y6iYg&#10;or5mVFk0WdWIavA6D27Mp/HH1bpvDf9CX2/u4C9a2RFZxyo6HcPw6MsLwawz6LZviTxfm/7IBeju&#10;1F+T1QiQyK0HSCpIH3DB5ZjfoNqz5Uf1fMJZJmAdwANJVkFI3XQLiWiyqhHVEJHnAX8f/nmEvt68&#10;EfR47KdF6pEQaRCdjuGz6Etw25xeT22Wi4xAH5z90GQ1AiRy64G1qmq9aqaYKs7IWFm6b+epI/5f&#10;ppYrsD9RwTC+pK3D/qS5J89R62yvmHFclwKHnS5+8tdkVSPa48BgcdVYxz52yjqOa+EswaiUEeN3&#10;M+4LGln2E9Mv0p+sFDkETo/zqofdjyoNpyk11I7uTllfla5hJJRu/kHrPSZxLHNLiaX7PIDH6HkF&#10;jj/PvH0kzgkeDzY7mLnbYqJb/xI+6K3SzkkTXYDxU206MLYULbv1bO+p0ekYuvWF4+Cu6fIHNR26&#10;QIaVybmn1HGjZT9B5T1NGeqPpIe7+wmfsvqxtW9umZ7ngwTSBfrkf0e6hvGC6Yqypgmx8VWTW3HS&#10;fVe6gJGsIt05FNZfT/0L6Mm6MjRZjQCJ3HrgJ3r1pRbEsRBtppUP1frTVit3e/LD3TO2qPTTkX6S&#10;LnIaw54XgFkVAGtT/XG8NVnViJw4SCmr9hfuGS9zQYD3NXFeXF03pfkfO4yfipLxWxOaWecbM0bB&#10;U/a17NL9pMpIetFxXoHAAp9WHeVl17hNm1bP1Tn4PPXVDsOIK91EdSd5jQH72Ywawhyn3NPSDitg&#10;T3uWiAw6+AtufeE4uBt6ZJN+kMqbykddtyprOoByz9NGGTpCa55YJq/G9esn028vb0LrxWP99OSy&#10;Mt5OVncN+lP68YxHWe96TZzdTHHs4UgA6Oelo4AmqxEgkVsPtfHp7rUZ1GDuMhmzZ1IpSV+RB9J4&#10;0TZpZoPDW4bmN/3qBsnxjFZ53pbhKwfHSPfXms1E7BO5oQrHO6g1qUGJJqsakRV8LcBc0MrR9aW/&#10;w5ytnvNAubtp+QNxnWR+X4Y7zlWm6TkPAL93Gbippfv6X92la8/DppdeK9KNHh6bIOO7lE0j3X+G&#10;LaKxVRJRt3WHZZ7oDB6P5w18LrxXZiDRje3S/0XuBh7TW2zWjI6PoTStlL1fHiu4NWcdEL5t1G3j&#10;eU8cTKk9C7Be0QFufRlSI62MX3TwJi1unc6MVXkhnTffohn11LWryu+nuVeRYyvNvqyW+Zzfqp6t&#10;xlclkGDLq2yy2sNOv90F7OmRBW46abIaARK59eANVsEnfnPbpjF9TgRW/oFcBnDrwVmpB447hDdV&#10;uenrSzRZ1dDQcIO+3kKPyDJ20ekYhqQvyKvPXwW3sdBkNQIkcutxz2M+SpE/tSTA/wCptJuvwm7o&#10;W/Tg6WVpUzUka1k1WdXQ0HCDvt6iPqLTMdTnY+iAcXOOnSarESCRW4/7gu5htQzIo2+iGl7ngsId&#10;ST6DO8OKfHce4ucqEF9NVjU0NBT09Rb1EZ2OYXj1ZWVHtTnTF6L6GEJ/Zx+eIVl9LEkSCFRIfwYO&#10;jqBO2PRUJMx+8O7I+PBo000ivx6wBIAZSnyuT8XBnd36J+mquM3KHycj/fa2igPl/Vi4PUrEpyln&#10;TtjyqvJu/gOr2kl/jcnz6N/26bzSMMsa3HMBs7Awg6XIauSG1T8NDY3whr7eoj6i0zF068umaQ1l&#10;PD67DJfzwHqHCn8uw/a0cxv7Sv+gtcc98ZCNe4fRXpmD6JvaI5Xn8WpPOl1dKd0s9fuptCgCj/42&#10;PEOyihmxO3INI69b9KegTvVTsSI0Vl/uy/jwaNNNIr8eOA5PpI/j4K7slUX6Nw/JJ11OS1Czl3QR&#10;/sqMG139CxmGrHkCQ8MGjZyzVKQs9sQnbaIuNpb1A3LJstOa/SCpMtthxUy7m/4s6AdILZYusMmt&#10;yAz0VUNDI2Kgr7eoj+h0DN36Yo9rVT2LDP/Qej79asb3zPOSdDN8oJ6VIKP2MvCfmlTGDKlwzpe9&#10;2+H87P5hKx8VAL1Zd8YzJKvAQzm7ik9s4mddkCl/COpCnWrjkPqZ2GoT4Vt+b9NNooYeFlTcUemu&#10;6avM5LDL+ZX7iIzfKtLXXMetaVR02CzhuSEo51Xaeu02XV3ViE4Jv/G/DDLL4E3HPHXk+v4PWtc/&#10;p/RPb/6jXMmq9LpN959cCnQ8QGhhVUDNBkd+cJ81NDTCH/p6i/qITsfQrS8c93qyXyhVq7nCd47S&#10;dFpGmc14lb6LDon/B6Y2JNjw4DJx0jWW/gdrWsowMK1WYhH3mRlS4PwvedUZdQB9nTo/Y7IKwJYn&#10;vqKEGT8QEH8I6kKdasYQ8G4T8f5u002iih6RBUGdC4iHRP4ZVUbkHGcNjegJfb1FfUSnYxiSvvwW&#10;yn5PqfGV6Ys+wLg5xy4SkFUGZtb8Kd6ImDbdxBuRW4/IAjf97RJ1ELnHWUMjekFfb1Ef0ekY6vMx&#10;dMC4OcfumZBVDQ0NDQ0NDQ0NDSc0WdXQ0NDQ0NDQ0Ii00GRVQ0NDQ0NDQ0Mj0kKTVQ0NDQ0NDQ0N&#10;jUgLTVY1NDQ0NDQ0NDQiLTRZ1dDQ0NDQ0NDQiLTQZFVDQ0NDQ0NDQyPSQpNVDQ0NDQ0NDQ2NSAtN&#10;VjU0NDQ0NDQ0NCItNFnV0NDQ0NDQ0NCItNBkVUNDQ0NDQ0NDI9JCk1UNDQ0NDQ0NDY1IC01WNTQ0&#10;NDQ0NDQ0Ii00WdXQ0NDQ0NDQ0Ii00GRVQ0NDQ0NDQ0Mj0kKTVQ0NDQ0/wzC+EvITGa/9Qcbrmcl4&#10;OYeZojCi+1iRnooWXX9qxmhoaGho+IImqxoaGhp+xptZGpk+ovz5W5HxlkVWXxV+SWDfyEKbzTgN&#10;DQ0NDd/QZFVDQ0MjHHB1y3YyPipExucl6Lva08xYC8a7eWi36dfQ0NDQ8A1NVjU0NDTCAZc3bSXj&#10;gwKSrBofFDNjLRjv56eDpl9DQ0NDwzc0WdXQ0NAIZ7jNooLIHjX9GhoaGhq+ocmqhoaGhp+hNlil&#10;JSN2djLezkVGzN/NFKJXEPdGFklgjVcziXw5zRQNDQ0NDTdosqqhoaHhZ/QeMVfcK78T8hO9U6C9&#10;GatgxPhFxKc23ZRCMpopGhoaGhpu0GRVQ0NDQ0NDQ0Mj0kKTVQ0NDQ0NDQ0NjUgLTVY1NDQ0NDQ0&#10;NDQiLUJEVuPHj6/JqoaGhoaGhoaGRoQhRGQ1UaJEmqxqaGhoaGhoaGhEGEJEVr/77jt64403zGwa&#10;GhoaGhoaGhoa4YsQkdV06dJRwoQJ6bXXXvMU1KJFixYtWrRo0aIlPASTpG+99Zb02+GTrGbLlo1S&#10;p05NX331FX300Uf03nvv0dtvv03/+9//tGjRokWLFi1atGgJs7zzzjv0/vvvEzb2f/HFFxQvXjx6&#10;4YUXTJqq4JOs5syZkzC7mixZMjnDiko+/vhjSVy1aNGiRYsWLVq0aAmLgFd+8sknhE392CuVOHFi&#10;+vzzz+nFF180aaqCT7L6+++/E9atorLXX3+dYsSIEWC6VosWLVq0aNGiRYuWsMhLL71EsWPHpg8/&#10;/JDixo0r4+zwSVZTpUolC2hoaGhoaGhoaGhEBGLGjBl8spokSZIAmTU0NDQ0NDQ0NDTCCzzbaodP&#10;spogQQJNVjU0NDQ0NDQ0NCIMISKr2I2lyaqGhoaGhoaGhkZEIURkFbv/NVnV0NDQ0NDQ0NCIKGiy&#10;qqGhoaGhoaGhEWmhyaqGhoaGhoaGhkakhSarGhoaGhoaGhoakRaarGpoaGhoaGhoaERaaLKqoaGh&#10;oaGhoaERaaHJqoaGhoaGhoaGRqSFJqsaGhoaGhoaGhqRFpqsamhoaGhoaGhoRFposqqhoaGhoaGh&#10;oRFpocmqhoaGhoaGhoZGpIUmqxoaGhoaGhoaGpEWmqxqaGhoaGhoaGhEWmiyqqGhoaGhoaGhEWmh&#10;yaqGhoaGhoaGhkakhSarGhoaGhoaGhoakRaarGpoaGhoaGhoaERaaLKqoaGhoaGhoaERaaHJqoaG&#10;hoaGhoaGRqRFpCGr7vU+9bN4I2LadBNvRG49IgJuuoVUog6e3ThraDx/0Ndb1Ed0Oob6fAwdMG7O&#10;sYsEZPWxkAdC7gu55ydBXajziRAF7zYR7+823SSq6BEQb5Vobvr8iUdCuL+h6TOXeygkaiC8riEN&#10;DY2A0Ndb1Ed0OoYh6cuXjryxivcyfcHHB9Fk7DBuzrF7xmT1IT2lm3Tv8UW68/A83f7vnF8EdaFO&#10;oltC1Eyc1SbCt/zepptEDT3c8VHFTqbPXwBRvkP/0RW6++hCqPuMsqhDkdfIj/C6hjQ0NAJCX29R&#10;H9HpGIakL9/5sd/xqo02fVETGDfn2D1DsgrSdIduPThLV2+foCu3jvtVUCfIjZqJs58092V8eLTp&#10;JpFfDxwHNeOq4u5Sg7nThD+e8N+gXH2myTRApW+jXxt0p1u7utNhT5zpPlkg4x4dHkCH6DoZGSrQ&#10;7ROTbfO5t+jm/TNh6jPKXr97SrzmXBX1Rf4ZVmucNTQ0whv6eov6iE7HMLC+GEZSml47ifQ3yPoD&#10;pTDzcpmEtSdQbEdcjt4riP5bSph6Mox0Ms4w3pcu8LGZL1HdSdI1fmtCdH6x9EcloL/OsXuGZPWx&#10;oEk3JfEACbl885hfBXXeuHdatHPH1iZwR8aHR5tuEvn1wE/zkMP0Yr7aMgb4oHwH6X5SuYsnr3K3&#10;07L7/wl3E634746IS+xJm9XsB+n34OZm+jyGIRd6KNz2S59BWDHDysQ7MsMaZw0NjfCGvt6iPqLT&#10;MXTrC8fBfdmW/q3pT2K6IKvO8ghzHNKdeN9M+6zGWOnSo5MUz1FHVIC9n4xnSFYf0RO6QdfunHQl&#10;JP4QEGEQJKtN4LaMd8sfXhK59QDxxE/qTynTx+oEWXV8LcUsUE/EPaY3/mpMvUslkPGqzFKaeFKQ&#10;3seLaO7V69Qq90e2NPtJ9jRAvL9eTlAeywgUWVXLGiIruP8aGhrhD329RX1Ep2Po1hfEsVjhV+hD&#10;M8zrTt8u1U/8v2Gmvy7j6NR4ytB+rvQ2zvCWTGs4dpkMA6+YZVUZ72dzVIKb3pqsRoBEbj3uC0p6&#10;XbiID/nP6qgHsvUqfpb3BRDKu3I2FLOibrqFREBW1ZIGRbIjM6xx1tDQCG/o6y3qIzodQ30+hg4Y&#10;N+fYabIaARK59bgrZymxdpg3L2E9KFyIIrLYmIXlAxD4Oewkt2zd4K4QpN+Ws6kPnl6W9eNYh3VW&#10;FaLJqoaGhhv09Rb1EZ2OoT4fQweMm3PsNFmNAInsemAdKW96gusUHCOnoC4QRhDRR3RNugijLqRx&#10;Pq7DHySVRZNVDQ0NN+jrLeojOh3DsPTlTZ9lH5GRrpbpj57AuDnHTpPVCJCooEdoyCTKMMFlv1s+&#10;fwva0WRVQ0PDCX29RX1Ep2MYlr4kfI7PZYybc+w0WY0A0Xr4VzRZ1dDQcIO+3qI+otMxdOsLx0n3&#10;yUoatv8mTaiWQsYxio7aTillvlM07OB9mtIiv0ow8VqRTp56xh1Tz/ToBPTNOXaarEaAaD38K5qs&#10;amhouEFfb1Ef0ekYuvXFMD42XYOOjCkh/cBGIYbxvfR/03gGpTLL7l88PUA9/HWrUnkT0wRNVjVZ&#10;9ZdoPfwrmqxqaGi4QV9vUR/R6Ri69aXhL7FkPKe5+T+qPML8/Optr3TGi/lbusZHF7j1TZPVCBCt&#10;h39Fk1UNDQ036Ost6iM6HUO3viAOgk/0aLiDx8gOTVYjQLQe/hVNVjU0NNygr7eoj+h0DPX5GDpg&#10;3Jxjp8lqBIjWw7+iyaqGhoYb9PUW9RGdjmFo+8Lf+PeNLTTrkul1QUjbvb2mDR0x/ZEB0N/ZB01W&#10;I0C0Hv4VTVY1NDTcoK+3qI/odAzd+oI4SKpqA0RoF03cs1GGU5vx9jy+/Cxt116hDjk/kf4rMscd&#10;T5qFe15x7O+/Q7FdDl+WocgB1skOTVYjQLQe/hVNVjU0NNygr7eoj+h0DN36wnHKPUIr/pNB+rDi&#10;MOkaRkz6ycyDDwMgn8x7fzFtlrHABdpt+jjdk8+Ms8MtDe7Wvrmln/b2pWvKFylg15ehyWoEiNbD&#10;v6LJqoaGhhv09Rb1EZ2OoVtfOE65+2iOmhK14jM0omLvKf/Mut/SGeHeOzJbhl/P1oLowX5BLI9T&#10;q1VnZRyXS1+yh6NuhZ4F3pRupljeaXDvbe9Fi24qCwV4okYWQDd7HwBNViNAtB7+FU1WNTQ03KCv&#10;t6iP6HQM3fqiz9GggTFyjpMmqxEgWg//iiarGhoabtDXW9RHdDqG+nwMHTBuzrHTZDUCROvhX9Fk&#10;VUNDww36eov6iE7HUJ+PoQPGzTl2mqxGgGg9/CsWWb0vRJNVDQ0NBX29RX1Ep2MY+r6so2nnHpn+&#10;4MMwvjN9URsYN+fYabIaAaL18K94k9XIjfC6hjQ0NAJCX29RH9HpGLr1BXFS0tcVoe00W9qM2kZz&#10;r6q0WJwupOasRRS7RG9koNeKdKOPRNzgUolo8R2rHqBd9o/McAYZjuqw942hyWoEiNbDvwKyeufh&#10;eaH7A9WFSIzwuoY0NDQCQl9vUR/R6Ri69YXjlHuGtsrQWela+c/RTtOXoNZ46carNpqSmulzG34v&#10;80L2inCyZspagPFGTulGdXDf7NBkNQJE6+FfAVm9++iC0P2h6kIkRnhdQxoaGgGhr7eoj+h0DN36&#10;wnHsdtlynWa1K0b7bHEA4gEjcQXBZRfT1w2mUkpP+naqPvug6Ue5D5T7bgHxfycZudvIcFQFxsE5&#10;dpqsRoBoPfwrIKv3Hl8Uuj9WXYjECK9rSENDIyD09Rb1EZ2OoT4fQweMm3PsNFmNANF6+FcssvpE&#10;9gB90aJFixYtWrSEj0Qk3NrUZDUCROvhX9EzqxoaGm7Q11vUR3Q6hvp8DB0wbs6x02Q1AkTr4V8J&#10;zppV9I/7aPU17AhpXW757bpFNqzs+LvpCwMeLJf9KzPW+pJ1qHBMfSs7MARnHH808+wfXkS64QZ/&#10;9TvYOEHrTJ+/MbvRD7Iv5pcgwwx1nC7TNhUMFoJzbJ1wK8O7q6Mz0D/DSGmGwg9fBjKOPMZhHWu3&#10;8qp/YT+GIavjGK1RP96FGpGnL1ELbmOkyWoEiNbDvwKyGpQ1gLjlh0jXiPe36uv16dI1jKQqXvoN&#10;cQZaeLCxoxn/hQxzHoX7jnDw4J7/Hv0zZpPpV1B1v0Wtf1Nt/NEUO0BPmvHedeya11LG9Vyyz5M+&#10;7+R/tKFHNjp0YBS9UqiykKZeZdlVeKzS4maSof/93Ve6GDMuc03GEP23qZMZ9z8zJnjwbo+o+g8v&#10;yjhYaeE2APYbKavIMMOe5+nJqdLfcfUJojNjzLQkMo3zAOw30jekm0sbKb/Mq+TIhNIevx0cN24n&#10;ZuvDBmfdVZPHkHGomdsBvjL9zvyeuKfradrBbdLfMZe6F98R6Z2zqfQ87WdSWjNv5823qEvez6R/&#10;Jx84PwD12VEtxQsyLnjH8FGAPCR6cED8zx3XGc/uZeqyXn3vHBtIEIcNI1nftvLHFW77nG9T3624&#10;lwUE53PCMH4wfQqybuTd18/0f+0Vf1OGFMY1zCTjph28SfFQRiC+6XL+wqlfly4AQqfiY0v3jewt&#10;ZTzntfvXdPnDKwzEsPmDi3JfeOffu6CNrKP/qiNedQd53tn86euN8AoD3wt3UrVE0k8nx9Fqj/XA&#10;LZ58LO8X7CJTOBxcuOcN2z0Tu+vt8d7+eKaLsLo3vp6mpvBfEmehwJOdMq7igH9F4Jj0c9mg4Jbv&#10;/oYOdNX0K6g6E/9p3bMXi8fb1r65PWE7zm7o4xXvy/9xZRy/B67p/noJDS/YdWZoshoBovXwr4Cs&#10;BmVnFf3jPtpd9n9Uabh0vXdNXvHK81mNsdKNX10RJIDd4MI9/y0qOcKaE7PneXpmswyruIu0Qcbu&#10;8jIQbc+/cFgHT/7t/fOasURvFO0h3WOTy0vX+Kq0dIF3zPJXF9aT7ocV1QzmJ1VG0qZeOaTfwlWb&#10;PsGHM/+rhbuaPqK076n6YHKF89nzL2jxs/JcnSodpLHYw+xnZI1h0NjKX9ErIu5VW/ovpv/YuL+l&#10;u6LDb9JljGpXw6vOsMBZR8yCnU0fUeMKv8r0r+pPoWRmvvdt+Z8cHEYzLvBUziFaa37vgnUzjBfE&#10;mOzxhInuilwKVp6w94HhrCskxxBA2DvtjsyfpNF0My6GfKm4fHkWVS4cl4aX/UTGM7gsX4cIw85k&#10;YOAyTtiNpXfL95rpU0AZLsf3hRh520kXQFrz5q2kH2QP+Np0P606Srpt1oDCH5PH7Bszjeu0u864&#10;9d2zShfhqUuxu1u9oEBe+rOjTAsOSn+m6mNw/UCzyhllGLvJ3c474JuXVJtHhJ/LsovzFTDiFvH8&#10;SmFkaOTVBuAsB3d+EzVDD5l6NnjWW7i8N26G8J650/WeCXd1hwye/KC/38m0/6jDhsueeAjufbvM&#10;MkC5eHAveX4dKDVKtRQYuKwdN1e1ki+vDHue5WO6me3HoD1DCsq4xa3TSZfB+eHi5U3l57gPaL96&#10;xFOiupO88gKe5172FtKNrLD3iaHJagSI1sO/4k1W3b9gZeRUDxcAfX3Z7C/3m2cTjSxNpQtwGrvv&#10;lxss3ThlBwVICy7c81+mwgOXm36izrljytW3VdJ95WjnBC25i9BGmnzamkXmPDG+Li78gsAIII4f&#10;fMAL+dqbvoA6dMr1smzvDW7r3Xx0fusYeq/MQDozsyphgQXDW5/gw5mfwxnyZZAPiA1DK9IWW7w9&#10;/6XV7WiuePZ3ym2f8SDKlyyfFwm1uxJHR6nw/cVe6UXfVX4m4vOappIuw7WuUMJZB4drTJ5CCaqN&#10;JHq8Q9pL/MKMj+3M/2NlcXpspl0X5tACc3qP60hfskcAXfGABTj8Sbpq0vUHuE4Gh4NzDHv8+YZ0&#10;M79lTzsjy3nyp6uvXJfygDPe+KGa50XLF5x1MAwjselTLwVd152g1WMbBmjj7VL9pGtkay5dwHhL&#10;kQXD+JTyve6d/91/Bki39hy8Nuyif697z7qyO7WmmrnNIUg+wGlL26aX7ibBXkDcz4qnomGkkXH1&#10;x2F0g4diH6n6GJ624yejRLUE2X+6S750JzLjvc67wyNo4Q1BnIdUkDPfdr2lmw0v9Dcp74C1lMSW&#10;lqbVDOlnBCgH98lK+nPAMhG6QadlbNDg8t645HXPxD0MVNT3PXMDTTyJz3EreOfZTCW8iOZNRzrR&#10;xKYVxP8T8uXDO+0cjTn+hA7MqE0rZTuBg8vacW5+fTpp+gHO84bxqvC/LP2I4/sVluTYYdcHLwOX&#10;hP/RyflEpybL+CJvq3TYZ7XnBfh8NX5vIN3ICujLOjM0WY0A0Xr4VyyyipuR/txqUIgMOmhoRAT0&#10;uR52OMcQL+tOhOc4R+5juEt+aSq4iCx9iWrXBfR16qzJagSI1sO/osmqhoaGG/T1FvURnY6hPh9D&#10;B4ybc+w0WY0A0Xr4VzRZ1dDQcIO+3qI+otMx1Odj6IBxc46dJqsRIFoP/8rzSFY9m46CgZcLdDJ9&#10;gcNfukUU/KGvc2NJZMIrhdTu6dDCr8fz2jyafl7ZMX6zWE/phgfc6ubNgUBIx8RtDKbWURZAgvMT&#10;rpXX/wjP6y286h5Q7F3T5z/MqP+96XNHaPviq1xg9063Mrwu3h8Iz2MeUhhZm5m+yA+Mm3PsNFmN&#10;ANF6+FeCQ1bRP+4j3Bdtfns8+z8z/fa0+V0KS3f2sXt0fpMycVNm+GKZHlxwfXYMqZFWxsMUjko/&#10;IF27AOyfe+IB7RiQT8Z1yPmJjNtusz2CzRIqr9pNDZMlbX5Xccr8zEEz3VsXjlvco5h0Fwl95jZJ&#10;SatWdCIjZWUzV2jwlIyMlTz1Q2Ycvk3rumXxhIHmGd9V4dfVRgJ7GsOKO2z606oEAXt+bJjDLn+O&#10;s6fZ/d+6xPkT9nrZbyQtI8MKt7zy8BgU/vElFf9GTk+aPR/7my/A/mQFPPSdeej4cDMugScOctza&#10;GB0svG2Wa7p0nacOhjNM/63wipvdPr/0LxHHnK6tkv4fq/Qjur5a+n+uOdhrxzyX45322ICGHdqw&#10;biHTX/hZuIo0cV5fcEvnNi6Rfdc4ea7pciOXyjCwqJW6NjmP3f/ra97x7EKenF0o3U8LWBuzcH+S&#10;6R9nlZsf4S82dLWZ5l+wHrhXsSknb9NTnwrfHpp/g+jM+t4yruPcbZTCLGe3eKbyB+w/wOEUlfqI&#10;0HYav2u9DP9gywe36dIzwmeaTUqsrHBIv032y9iAQJoTZRKoMj/VwPpZ7/vZuY19vcLAnUPKVCHO&#10;NU479WA1rXxo5R+yXpm5AtgFOL/H/8qP0s+wpwcFt3xc/pOM6pwYvEeM/s6eZvxnXnmAxj8rf7o6&#10;ymqLPe3S1oHSX3/WNnn/O7h/JL1WRJkbtOpUpsbsm24jO+x9ZGiyGgGi9fCvBElWL8/2zArBLBP3&#10;Nanpds+ldtC3rJZZpn1Zb7LHpAs/MBEP6dOnv1cYEhK45Udcy5bKZJZKPyN3VdPp0fhPuwcXkC6X&#10;hXt8fCmPn4Xxselv/4dy0R+6uMOW77xpPH6HT3Mu7C5rl0H6wwo2CTarXwuPHmyKhU1swZQOAFu4&#10;r5t5WBcAxFnhP1ov/tvTAIQHTlwj/SDovHu21a8qHx9TmHABYHontYyzSIvdRJE/gF3+qHeH8LO+&#10;7DK4bSBh7QnSBb6oM1G6SNs5ML/0w+5jwB3JCh6TNmfGSMeeh/0ee8M2qxfBw3paZZ4qrCNMSHHd&#10;XL/CNlptfkyu3Trx8DDT4HbK+irVa6fGuHO216h+e/XATGnmSdxwmnRhT1WZEFLtsYmkz2uOk27+&#10;NxA+Ty2XsLEud3jrpQACqnCBdkv3ouf4sDA8Zs3Ow2YnUXrTJuw+4Yfbu7dlRmtKja+kH2jz+wtU&#10;vr6ybsAA4QeuL1Y7r2OX6C3d8AD3QbqXd0lX+i9OoRR/YWc7cFLeBzgvAH/Tpt3NkMCjVTQL28sF&#10;YOaIrVYwuKxyj9By00iJ5zwzrZN02XJb5mGZWfdbGQ9s7p3T9LmD27Dj7ObZnrpwHJWdhJPe1iVs&#10;5WonN6hKkybSf3RsSeni/MHnOuz5rDot8P00sekeGv+PdBk8sWG/l/qCs26A49xc9rNJNLhPTm/y&#10;pJ2dqkwR0u3Z0uF4iH1cEWaX/cH9xS0ywK43Q5PVCBCth38l6JnVh2T8UImenJxMQw+o2Q3gr3eU&#10;i5sN8G0DmPrYLWdy+MssbPQbZWImKWz6k3nq+CnOT0Q35pORytuIvS9Y42zBiKVM0+DjAyr9iHrY&#10;71XmtGAMGuCyhvGth7xwXMKMdaULsO1JTkN/rLJwT9AyaZJ2E0058x88Et55lDu/ueifH8B2/Ox1&#10;c7+29MklXf7QgBG/FM1rlJyOC/+5LYqwA08PDac+W8/TyPLfyDDXpXBHzgRfWVCXjooQdiyv6pRR&#10;pjRIpfKxLUwjC8yY3aB8A9d5CKxhqH6GxDxQUIBJpDniQb+8z98+H6I9C7wp3Sz/805rslAQ6A8K&#10;Sb+Me7CEhu2/SeOrJrfibC6wpM0v0i39qZUW05HvrZKYARPhEJuqOUhVp4HSWUQEL34TqiQUKd7H&#10;CS9Bww89oLNLWkizZ3Zd4xpxPf4PjA88fs9xyISZyCuUs89KzzWI9jwvjXH+lC7A9QYGtzw7hhah&#10;W9J3yPwi0VFpi5PzpnzH+vLTwpbq2pRj+niFJLXbx9SQbs0RMMH0hPL0X6PK3l8sj9HGyc3pVSM2&#10;inm1zybpXjPjjDxtpRse4HZxr7D84mWuqPoinYo7Il9AOD3G14Xp7+54WbhIPzZRL3SAkbqavHcO&#10;3ndHHDOVl2GvmwSF52UVnviM6qdmfKiC+y3NQD1aLsdq/cSmdHxGFeJPP7iB67LDu91Tpg3iQ/K+&#10;6Z2mEMOIIV3E8QdC2A4u53s9ubKvvGdKdWq3HGe1QgYzffg/H0nXXi+u8elnH9L01rmDZTfWXpbB&#10;cXbXGccWGPhDLYB0t3eRtnBXdlDElNOyJspKqzurj7wAiPcqBzdXa+lGBdj1Z2iyGgGi9fCvhHXN&#10;6nvhdF67ISzXUHDL8gxOVAXsN4Yn2HZmdMOcxt4/Tz47bKR5fvxyli+8mNuynewLYbneNIJGsMb3&#10;zgIadtD3B1uCQnQ6huHVl7mN/fMLWGQFxs05dpqsRoBoPfwrz+MGKw0NjaChr7eoj+h0DPX5GDpg&#10;3Jxjp8lqBIjWw78SnclqSPOHBhHRRlDwlw72T4BGRjhnvZ399jXLb2Tiny5DNlbhdWyzvBjw4cGI&#10;TMcgLP0Pr7F73mFkbGj6gofAjkOwj9GjVXLfQuB1WetowwvhdU5h01V0BsbNOXaarEaAaD38K5qs&#10;hgZH5E7YiEJQi/lD1s99nk0fChtokTqN5TrKyIyEQfQzQTDGIeixOkhLcSmEIwLTgT9L7G/ELNjZ&#10;9AUf4Xf97PJs2tQIDPtotvoCcKgR2DF0SwtpfoZhWGuVwwvhdT7C2ktYEF56+QvQz6mjJqsRIFoP&#10;/0pUJ6scZ0+zx7FZH95wwpuBDOND6TKMNDWJrm+jfVfmU6KcVVWc+V1xbApjqLqvi8etAsLYOT/r&#10;6F3Pznmrfe/v5ocWMCVlx18jt3nayNthifT3zve2DHN8Qpt9TYZKO+/Zba6w07RugHS1+QqbXiZX&#10;V37eYCXx3woasPsmLepe2owg6ppDfbfe6rPlTqulxq3uD7Y6go1HVHmK2okNGO8VpO9d2hhbUZmn&#10;qZ0xmZcJJzte/6u7VxmgzIRt0i08fIsjTe1yBpz1hBbYSILNbeOqKJuYzno53GQhTFOp795jAxtD&#10;pZ+hXxuMosd7BxCu1hfMMiptO8m9OecnCe1FXPqGROcWIcYDPoe4LacObnDLM6thCmkmzjrXXzFd&#10;73rhLmiqbHJ2zxVLurFztRGDcUSaPVpwU0Z54CwPixQMFXeK0tYeSre3dKcN4cxzg9ZFHYsn+wbK&#10;8WYYxvc0u7465//52KwjBm/K+ibA+clu0eFqnXnBoWqnOqDck+a3+S3gxdW5CTQwuOXxboOo/OSd&#10;0i09cV+A/Cp8xWPBAfcLuaRanGtwrbpMaxrhCKdugNU+3AOUIFslW1i46ep7/O8b8b3y87Eq84m9&#10;DuVig1WzYQtluPCQVdL9c7C5GVAgKEswkQnQx6mTJqsRIFoP/0rUn1ndR/VHd5WbEIrHUenKpJLK&#10;zyZ82CZoglrKjI4Xjo+hOR5bq/s9s6b2vNy2cq/JHc0AwmzmhHfoFxmxVbqGkV66YYVnF7rxnXS/&#10;aTxDur17t6Afms+SOrB+QMOG5ei1Ah3MkFP3845Z4S20wjRqwCZePqkykmLY6rNj0/RRsp7ryxrT&#10;WkE4jo2z7D463Zd91BFcoI7hh26Q8b+3xePSMpdmvXh495stFsSxxQEwlm/XCzvu7XYpvdNOy93t&#10;gL3usGBKbf6J9J7XjmuGfdaTiVH86mMcel2QVhHEyeplMgju6g6ODSKPT9HnjjbY1JN3nYHDLY/H&#10;KPwJped7ZQZKl/OWjGvV/45X+XWm/sDhAB8U8Oj1SlbpBrTCcc7ctb4zWGaOwgJPuzGzSDegLuc9&#10;x8LbUkVMz7k3sLCyVPFd8znSBfj89a5rreiRBe+0IwE224GssjmoWKYbGLg+O7zb2CEtUjC809i9&#10;RntN/5KW3hZO+B5pGMH/0EpowTrZ4a2nm/kv73uE3Z/K9HfJbq9DuRt6ZJN+WF5Qd3MLZQskpWmB&#10;WIL51XQjC6AX68bQZDUCROvhX4kOywA88aenSj+HpXtWGbTmuKa/vS39LadaM1cA57l1Y6HnJ8pG&#10;6WPLuAGrj8pZMc4DwK02fad02UTP8va/Spfz8cxsWKHqSu+pF4Qm2UvKj18J4XI+/FQOd+M562ba&#10;vcCHMs6er4Q5mwMgXHbcdHqtSDcZxkwkYC8jcVvNvHCc0+/LZX9I4azrQ9PltanebbziMQ3EZn4Y&#10;sFN7ck0PM5+9jKFmIm1x7JYdt8ET9gdQl7MdRo5PVNruq6c8a1bxgjKqgjKdpPLvM4nLTvlAvrpd&#10;meHhunz5GSruJ5rULJv0j1sDoz2Bw1kHMLvRD2ZdH8swL1G5f1S9NJXqMV2GuazK6+4v0G+J9ANW&#10;vPo1IlbxXjSiXBJbmd0048IToocradSh6zJPeMFNF5h8s3RhM1Pb6F+hivUhEatv7O+UO57091i8&#10;10My7fnYhfg6F73GKUtTetNM8/VCaQfXY8fm6Y1kvL0NCLo0umJS6Z9QLYUtz2H5gqv8Vn67/1mt&#10;WeX2px+CQbWdNPOieobBtrAn/1X168nX+Zt4Pl7xbSGYA1QfkuF8r5h+iMfusgDHsSk5iB2d88aR&#10;cU9Oz5dupjrhZwM4NHDTWZPVCBCth38lOq9ZfVaAnlFFV42oCRhqxzlWe5o1X+lvuJ3DY6uoL/gE&#10;BpSrNHalGXq+8GRrV3X9J/zLjHm2iE73Ibe+RKf+hRfk+egYJ01WI0C0Hv4VTVY1NDTcoK+3qI/o&#10;dAz1+Rg6YNycY6fJagSI1sO/Eu3J6t0lNO6YOk6MSTWTmD6FV0NT7zNAqPrvwIv5rbWsEflBh9AA&#10;/TWMWCH8jOv6cF/TGJF4ll/K8cf59rzjWY9hWNrnDZeRBcHpC/Kc+E8tzwoOjD8amz53POvj5w+g&#10;D85+aLIaAaL18K9EV7K6rpvaHBEYQlLfs0RozA4FBu43704ODvz93f/ggDeWBQeejT90zPwMaPTA&#10;O6X7m76IR0RfH1Hpe+tRBeF3DLdH+EthUH05MUFZKckYRL41Xf4wfUEjqjwjAgP64OyHJqsRIFoP&#10;/0p0Iasy7ekqGnHwNu2b34V2DlXfhofJG5AXLmsYn9m+p6/ifpDuBrqIwNkJaqMDzP+cVaZLnjX4&#10;E6fQF7rPOX5f7ixef+6ppw8FBi6XburmU6ULIG1UOXHv+a2JJ9/XDdQmNIB3w3I45h9NiC7OpiH7&#10;71I8M+4L0+Xd5BEJ3mn+RZ2Jnp3P0HVbvzzSn+ZFZRIJWNlRmQgiukQ5WosxEMcR23C4b+w+E1z/&#10;l5KW7U5ruuWgsn1mU4v0dp1O0bd1lBUG4F2HvglrT5AuoOLO0G8NRxMdGCy/Cc/5pth2J/sLgY0Z&#10;p8UtpDaEddly2xOn3BOUof5I2tw3P1UaOJ/a//GymaYsFxhGEkrilf/ZEnM7vPvhbroKfQvMdNXf&#10;H1h1wFqIu2m7gBswOc1fcKvvLU/77PKxccS/W4DmNFCfIWYTddL82OPDdPL+qgAWHcIbbn2x63xu&#10;WgXpz2bG8YZLmefJShp+4Bbt/bczbR2YX8YDH1QYaqsjAU2poTaK2U3yre+prLxwvqgG6O3UXZPV&#10;CBCth38lqpNVjoPLDwpgr4esnpAmb64tqk9ThxWXMWxqisti5+i/jVNIvwdPTgdphD6iYJmuMjzm&#10;sVpmULolkzqupS0y5I2sMdRNCrvj2exVorqTPP1ObrqKNBz2zEjC7EsiMy2x6WJHdETjDdNW7Oc1&#10;x3l0Zgzu3NkrbkmbX0zfaVIWVM9K11numUCQVbmTfWdPGWSzOM3SBTTvxTvG22VSLog690G5F0w7&#10;sMdpvXSJyhf6zsuUjr/gNnZslucn6e703DF67sLOavWAVzip7PceUSaEdvTPJ128LDF4Zp9NjkU6&#10;surTjJZ1DHyZruqT37I/y9csv2R5TNu9kFG6AM8G8vH3F1g3O5jE8T2Ex927j8L9sKjDPNZaL/Nj&#10;Yf1gQUjh1hd73OnJZaWb1tEPYEYda0nDThtZxYdQ8GyYPqKkDL/oaMM+JnZzgFEJ0N0+FoAmqxEg&#10;Wg//SlQnq53yvCfjOc3p33ZmhiIKZhjgn4z/z95VwFtRfOG1RQVFFJCQ7u7u7u7u7u7u7u6U7hRp&#10;aaREwABJQRSDMPh7/uc7M7N3730XeDwvj/dwz/t9b2ZnZ2en55uzM3Nf1X7NmZS+zzrtz1NUXLKL&#10;uWOgOru1TWoVJ6MBNfE9/oPn09w/F2bTpJN3mKmvo+ln74obDoef1SCp+I2lnzVHQpkwIH98owii&#10;uVb2BGIPLbGK9RZTaXXv6DhEoetHFXmwIjuXetwXty+urdEan5Pyy1zXD00U98g51ED2XOT6Svrk&#10;8gN6cHCIaHs9SxY4jUnra5sS/KQs4pu+mZqggEiY44QAnobpM4GP0dpbfzrcVRkFUtllwnXKL2dm&#10;BXknAM3qr2fmiD1JOawDPC7t7u+jIwiHCpnJRO8CUZT/zSftemcIngpLHRH1PMW837KyiIk2s6BZ&#10;ah0/3DtPm3/BnS/EhKbSc8+TJ8b+2SClTTbafxw5pfyoo+4gv3811+u5QIm/8N7T70nXVH0tMcsv&#10;lvUuLu67Lj6QayuSItfOePnay4zdLPbQEPNep3y1bZC44yiqA6PV5MLzS3ZK229ZH8iVsnvijiJ0&#10;HtNnxNcfJIbjfngTZ3qMuGQ1FODGI7B44TdYueJKGJWa+leOnGJ+mSosSHDaG/y47dIjD83RVR9X&#10;1C5BJTTzzN97cJ7okwTPXVCcNcxIaOWZP7Gst7Qt/Im/+uaS1VCAG4/AwiWrrrjiij9x21v4lxep&#10;DN36GDJBvvnmnUtWQwFuPAILl6yGfXlSus3n/OchT4qbVbSXtrkS3uS/2t4eLcftX0h6VhLothzW&#10;y/Bp4vc4v/7uBTrtnnXx4UuQD7554ZLVUIAbj8DCJathWzb0yCTpHnb4RzFNHgwvE0fsWA+oNlmp&#10;jVFYf+v0Z+y153h+XtZ8anbuPDf+sXkE9vglO9HaQeXE/unXqOenbH8G2Mwk9vcrUL63PGFgfdfU&#10;2gmoYEH1c7WWlU7cn1Y874Ho9WfJ6siV815I7c5rV4LKfzNfblOS1jPF5qwn266jb7wsm8ZMvjhN&#10;Y/cn6v7L0i5m1k8iP5frfMaffZ/ehGeuJ30hZ5XY15fk6skCv76Cc6VVOK+K+WqBbuJuwnbaZ3x5&#10;h5v+OH2t1qybe3134wdIH6jrxGrzqrlXJs3LYkLMT5x2XX9CjhQ0foi+ctifLP78nds+2CsMX7vZ&#10;TJt/mFpbCzcTn46rj9K2fjnowP7RZOVqL/fvnphIO9WwTpFren6iefsNohNT1CZBXPuaxh4WxV/8&#10;XLIaCnDjEVi4ZDXsS4xms+W0AqQfOMFlZeyW9RJl0vmCXcvmOKCUYn5vnxLQYsVpbSN7h6/ZWIbj&#10;WyDYGevMY2NX5ndq9/n3c/HfPm3B+MGOfQiuzXFXEOdJBsZvcMVs/IjTeoH9PLCqvedHHdZ09Px+&#10;/hd8DXPZtrNyz7Ki0/l7YrX9GDvk8qrmYlpxq4vpireYfPqvCdJ9cXkTHlWJts4aouvOK3x1m9ue&#10;J19gOuvfqhu/2HYjTrs5XWRFW7XBEUCr7N+mqNjT9F5v72Q/PV2teTXPwzRkib6cyDEJnpjnneI8&#10;Bs7X9OdmTGW/Q+fEhWjksbu2u/EXq4XqHwbsw1EB6mQOpx+TLl/iFxzx59e4wdw5IIeYwBntZnb+&#10;w/7Lp11tu8He4QXFzSlwL/GqCnfzDLWBC+X/3SLPRNmYOD1A3Q9+OkJb/MXPJauhADcegYVLVsO+&#10;vFNjLNGfO6j67P3axZMXOWqMtAlqlPpTKK62JxbzISXvtJTo7g5qtepLcYdk035MGNjtDMF5rsYt&#10;ohXVtivzS9ldTyfGSC0xP7rg7YfNTG28jt+xXlI7oUMi5teboDE24S/q1lDyYtZXv9Lh5X3EXnXm&#10;XrkHOXGHO+Id3Wj+wh5yXTuaRdNaqd+zLx7FO64Qp90Vb/mv5s2RKRU89dl6WZu4vkIHbftDZT7c&#10;pc84vkc/839fGVDEkp61brpYnk/8v2+mClM+U3aWZB1xlu6XckxZrajKz6GxxcX0xMOSeo2jo5a0&#10;Su/3Xf7EPO+U1x1hGnNZ68RiL/FB0HtOOyRL/438/6SQ1be124Iu6lQL9EGQjhu/4f/nZYJrniue&#10;pDgdHldC7PtHFhbT3AuO+PPrHbdDVGseSkgJ3Ew/dWtTex+/RAXjFfT7aR8TBl+/ML0Jtip/TDy+&#10;5qurhxVJD4uCeJp0GHHJaijAjUdg4ZLV/4BcW0WHw3bRPjdx69Sjxc2bsCnT66rJV3DkmZXh/Z1e&#10;P4gQGuLWx5AJ8s0371yyGgpw4xFYuGTVFVdc8Sduewv/8iKVoVsfQybIN9+8c8lqKMCNR2DhklVX&#10;XHHFn7jtLfzLi1SGbn0MmSDffPPOJauhADcegYVLVsOXOPNg15B82vaiyyH7V8ieRpa18/zEoitP&#10;L25785Yn58cRWnXjobaHDQlOGb5ZZaS2hVw6pA9eXYn2L+rUv6mPj3sW9/YM8/z07YsmSJ9v+l2y&#10;Ggpw4xFYuGQ17AvSbdJu7MX6LqPzc9Uu9mGlPxa34z++WAtTTVpTaXPg/ts0pGQssWM3dBLtblkf&#10;O/x7fmlGXVv0l8PuSvDlv5pf3nVF7fBPXrGa7Z4I926vIXXmBFH0BpPFHSdwwMxYPCuZ7YwJmk/V&#10;tucjiI+vRNDxtKzYco1TRNS1Reu+uy+bn8y1PzH31nyjfsLZ6deYEWuOExObQ9cNLi/u6777zfa7&#10;V/80qrmeekqdb2Cu/Yk/d+V2xO9zx9f2FLfJe87Z92ee/YXo9Hh9rTaVwf71fHX01qjy8eX6Ftsf&#10;dQxgp03f2T/p6rxP5H28YFgRf3FyyWoowI1HYOGS1bAvhpR9y3aTBzCvLm9k2w1eHLnB6XmFvvwV&#10;9h/twd+T1lcou07vqJIvEV2cR4lL1ZBrI9v759S2C3K2JcQq0lNZXHmivFj1KfjSsFxySXuijp94&#10;5YGxY/IEwXWlSB476iyOT4PgutjLnmeflzjjb8RoN4cUVmayrivpwHJ1EghwaloFcd8xMLeYvjJ/&#10;cFvbb1Yd1riyr4k5soS6NkdYwYS/0aMVeTXH7Jl34J4x02l7t6zK9BXj1ynK7QztwPBFx2nFNUxN&#10;lTj9O99jTI/9ZbqyrKG2m/7Fss+vVscAXqGTckU0/MhvlFbfw7GCEHO8HsSYYUVMepziktVQgBuP&#10;wMIlq2Fb/nd+Fm34kWjvlAZyJqPJA5hfzqhk2yGJC3ehJa2T0ugDODYmfMut7QPErCxk4AENPgBd&#10;hyethRtPsQdKuI2rkMO2Gzkztybd0XYrTye6d34+9djsOcLLlceLMy//O/IXvVdjNHeHh70IyPtW&#10;TNtuzkst9bqT8MB8QD13qOP65zfG144PxY57OHX0eYiJn1MMWTX34rSezvYIYofb0QmlxG4me/2Z&#10;1G6/g1NnlZjnYI4orr5kvKrdhhXV92JUpR9PLqGYzefQq0lNP5WEqr2v7h90/OiBMc2xXeYcWF8x&#10;fp2i3I7ROsngA/TJ5QewiBj/LyWt5/Uep92YzvNYIdmqDdfH/xEl1WbaHqv4/xEhq4rAeo7qMqQc&#10;YsywIoiPb5xcshoKcOMRWLhk1ZXwKuZ8WVeejbjtLeQytuI72vZ8xV8ZvveU5fo09SAQdcacA+sr&#10;YaI+3t1BGPkfJ2Gt3SA+vnFyyWoowI1HYOGSVVdcccWfuO0t/MuLVIZufQyZIN98884lq6EANx6B&#10;hUtWXQlv4l0PDtLK655PlK4ETtz2Fv7l35Xh5yE73eCf/c+kTT4pLW599S/IF9+8cclqKMCNR2Dh&#10;klVXwpu49SB0xM3n8C/+yjBysMv1K9obhk7iCr36eJ72vEDzX+Sbb965ZDUU4MYjsHDJqithWs7P&#10;kM0ppuzfzdzRtivzBp2A/WV1TqJlJaJ5jdSRPHL/7530HdvvHR9LR8RViXcYRO/VmUjbB+YXu3H7&#10;r4ubD+Ff/JVhdO22sGlcMX39WFlb83DwJf3wzyEq0nsp0fcLvDaIWVYq+mJyWTnmqm8e9awJQ5nX&#10;pa15uT3cRbO++pV+2NCWfhDXpxffeELsdySpK3acl9p58jrlpu+1XrGR3q09QezYEJXQPONlfkvz&#10;v3tIh2e3Y/uPspnVlhuf0G9sePl/sF3Sc2LtIFrWPo24jykdif9/S7POP6AVfdVpB2FBEF8TdyMu&#10;WQ0FuPEILFyy6krYlPOUqeVkNq/Scf7vLHtjV+YNOspDScoea8TNiJW1Oln5etDKdsm0i7fYYbxa&#10;SEyzqxfur5cbKPb/ujjz3JXwKf7K8APtZna5X1hcX0wITh9Zc9OMAxfpsJiXg5BPc/SUOTnAstJr&#10;E35+9GqzMNd3UYSOvp3JTCVkYsJzitMN9n0jVHuGGIIKidpoupjRm8y00+2MH+T8jjXafssmq6UH&#10;reb/P9MZ/u/0/0mrRGKHvKndjZz7dLXtNywI4uIbH5eshgLceAQWLll1JawKyhvAGal7FnQR+9AN&#10;x+16oMwv5VPlgKLR5XrYRnXSpfEDgd15DTHXlpVBzFcrDBXzfR9//2XxzTNXwp/4K8OfT81w1H9u&#10;G29kFLsRcWP8cX8nrZUT476gTXfUkVLm3u6h6ivEZ4PyiDmibFz7HtF3cu6psnubgDr+/+nFhOOU&#10;xUNqiHv/VfvE3NAjk75DVCGhet+3Dzzvfrv6GFuzjGuP+bPtx7h12qT6GmDXn77+lRnU/nsQ9+ct&#10;zvgYcclqKMCNR2DhklVXXPGIW8c84uZF+JfQKkO8B7iir/2J8RNSCa20vGjiL99dshoKcOMRWLhk&#10;1RVXXPEnbnsL//IilaFbH0MmyDffvHPJaijAjUdg4ZJVV8K7uPXi2Yibr+FfnlSG4amM3foYMkG+&#10;+eadS1ZDAW48AguXrLoS3sWtF89G3HwN/xKaZfhR01na9mzErY8hE+Sbb965ZDUU4MYjsHDJqith&#10;Vayc7fn/HzRg34922TvrwNgy74oJt4z2/ZRiuvLvxW1v4V/8laFxe9v6QNu/orhFmoibuWclqu2x&#10;s4nf8l/77T1Kwfa9l//y3Mvfk/+rvfNJu6wQ00jFGYfsn0Q2/t8s0ovor/N04puFhFGHri4W08rZ&#10;mf68uB4ujxQThitPJ8g337xzyWoowI1HYOGSVVfCovxzYba9WWPEUbXDFlI7mkW/fdad9v9K9P1S&#10;deSOuTdkyCC3jgRQ3LwM/+KvDJ1uyn6etuIgUftaibHDNEdU9cmt3MzxT0TXKPO72k2TVctKJ2ai&#10;jp9Qau0vCcwH22m/HmLso6yM/P09xbbD9C/OuLkSfEG++eadS1ZDAW48AguXrLoSVgXlDQzcf5vo&#10;3iGx1xq53OuesU9unlfMBrO306KWiWnU51/LPVdCLiZ/XQm/4q8Mfzu3WdzjFGuv7x+2fx51/cSm&#10;4oYj4l5nE3bAHFHVNo0KL4Y8F7QdWm8Ust0+bDjNJqDO46K8/PuxP0qedN8V/+Ivb12yGgpw4xFY&#10;uGTVlbAqKG+3zJ+fuHkf/uVFKkO3PoZM/PWjLlkNBbjxCCxcsuqKK674E7e9hX95kcrQrY8hE+Sb&#10;b965ZDUU4MYjsHDJqiuuuOJP3PYW/sVfGb7xL8t1x8Dc2ha64tbHkAnyzTfvXLIaCnDjEVi4ZNUV&#10;V1zxJ257C//irwzhZtzF/oifWy2d+iVvf4xdt4m+ml3VdjOmsRvBBiznfWNu65eDzn81lyLVGk/d&#10;87wrbodv/CX3nyS+73AleIJ88807l6yGAtx4BBYuWXXFFVf8idvewr/4K8No2i2ZNi8sVqdqGIlQ&#10;dZSYvXdiXLhIR/n/nsVjJSzLepOurWjsCHe/drfozSojtZt674ABk2y7MT8fVUTsEPOcuf8kCa4/&#10;V7zFXx67ZDUU4MYjsHDJqiuuuOJP3PYW/sVfGebUbnMaxBTT189LZQeJ2X79Bf7/Fe19CD9viBv8&#10;np9b3bYrU2lmey4/JSakfL+5/P8OFR+3Q/t7IOauIfnkPsQ8/1G25mI+SYx/V55OkG++eeeS1VCA&#10;G4/AwiWrrrjiij9x21v4lxepDN36GDJBvvnmnUtWQwFuPAILl6y64oor/sRtb+FfXqQydOtjyAT5&#10;5pt3LlkNBbjxCCxcsuqKK674E7e9hX95kcrQrY8hE+Sbb965ZDUU4MYjsHDJqiuuuOJP3PYW/uXf&#10;lOHWvtm1LWyIWx9DJsg337xzyWoowI1HYOGSVVdcccWfuO0t/IvfMnzwpbibe/7s267/Qyenlvdy&#10;c4rTDeabDruv30DJswr3RRd/ZeKS1VCAG4/AwiWrrrjiij9x21v4F39laNyUeZ2OyBVR/HaLadfC&#10;0eJuWa/R90vVkVa4Hjv3U7EbSSJ+LDrOdmd4Bs9CnlW4L7r4KxOXrIYC3HgEFi5ZdcUVV/yJ297C&#10;v/grQ+NmzHdLDyT6bTvNvvALu70ubrh3enpFse+78jddXN6E9v8pl0Rfz6GNt4k+G1+bDvKlCWdB&#10;kzh05n9Elw/OlutAi7+0uPJkQb755p1LVkMBbjwCC5esuuKKK/7EbW/hXx5XhuGtfN36GDJBvvnm&#10;nUtWQwFuPAILl6y64oor/sRtb+FfXqQydOtjyAT55pt3LlkNBbjxCCxcsuqKK674E7e9hX95kcrQ&#10;rY8hE+Sbb965ZDUU4MYjsPCQ1QcMl6y64oorStz2Fv4lEGUYLRhhhEZdcetjyAT55pt3LlkNBbjx&#10;CCy8yWrYlmfVhlxxxZWg4ra38C/+yvB1dhtfNTZt+VXdN36cdqYzYk9RqTcl0+7+/N06NtXr+llK&#10;aLzjRRR/5eOS1VCAG4/AAmT17l83OO5/qCSEYXlWbcgVV1wJKm57C//irwwja7c1HVPKfeBrvh7e&#10;pazY0/Xd6PVcZm3PLuYJ+5n0/dax+Ybcc/p/VhIa73gRxZSXU1yyGgpw4xFYgKze+/sHjvtfKglh&#10;WJ5VG3LFFVeCitvewr/4K8MYtttharH6rLYT5R3xGf+/RVmHfEofaj9xrWSURdtzatN6v4KYay95&#10;wlfmV/RyucFy/SzErY8hE+Sbb965ZDUU4MYjsABZvf/wJsf9oUpCGJZn1YZcccWVoOK2t/AvL1IZ&#10;uvUxZIJ88807l6yGAtx4BBYesvo/SQHS4sKFCxcuXLh4NghN8fdOl6yGAtx4BBauZtUVV1zxJ257&#10;C//yIpWhWx9DJsg337xzyWoowI1HYBGcNatIH7D88FXtEjzx5EtgJNDhuRKG5Y+dUt4NFppfLg+5&#10;DNx/W9ueLMmfQR1b1y2DpCX4sXiEfDdLW5xyhE5pW6DFX3uLyG6BaIdPG0aMZs/mJzz9CeJmWZn0&#10;VfgWf/ms0hfyMozzL579N/Is0uJPBhV8cnjv1p6gbWFf/OWRS1ZDAW48AguQ1SedBhCx5jgxf93R&#10;TQbcX8/MkTT33nrWTvvCpnHFxLVxc5pWwnIeO+M3uXo6MeEZ+eOPP+j+/fvhFg8ePKC///5bpyao&#10;4B78+Hs2PANp+uuvJ2/o8y3vluleEjd8BzD1CJJE2339G7cRRz3t1ErTyK6r9Nsm2s3VfniZOHIP&#10;LSCTDsM867QnrTNMrkMiJiwjrdK/LG4/st2EDzF2K3NLuTbi9ENXV4t9zOEbtvv5hbXllrme9dWv&#10;XtchkUc9Z1kZtE2J/Y6zk7Q9qZe7iomR67Y75G2H3Z9p7Ik6fkL0UO1EbzhhnbiZ+85D94zbopOo&#10;JSGTRgnVO418uWWAhDl5zzd2+JAn1TvIx2zOrJ+EPr3n7W7s27nrPT6pTJB79PcXYubrOt92M/ef&#10;Rvw/c5/qLzis7UpU+O/RgPzqPYV7LWHX77W7dxhx9bVxd/p502E37inqj5RrkYd7bXcDiGVF1aa6&#10;9if+7t0/MNhnEvit+EtavoeYwLbr/9DRCaXsa6cYty1X1ZdFpx+nPbW2W1Yy+mKyOjXBstLLvbAu&#10;znQYATl1yeozhhuPwAJk9UnnrEaoOkrb/qbFl/+Q9Bqgc5jz9QOxb+ia1nbHHlPLesneSfrbZ93F&#10;jN9usZi+A15wRL1PCYjq77//Lo0svALxv3ePR7FHCO6F9zT6w5PSbcRZ3pA3Ko/QNqIeTfPJ/SSd&#10;l8tAAonq9P/Pftqt+fCo4/fErwHEytvdY7fvvUzZxO0H+kLuECXrutLLX0jF99k3q3gG8BwfONtM&#10;0Hdt7ZtdWX5aIQbuGVxb0VjcLsyrIabz+dcc/kIij3rOstJoG+dtuQjapsT5PqMNfansIDEh5p4y&#10;z9j+47ZZRIfGl1X34tSSs0DNPYizHOp+pMy4bRaKaVk6f1gWDGnn9VxIpF5c72edYfVqXkCuk3Re&#10;4b/e/bmL1txUP64StdF0SqjvgeCI/LxSjEMrp+h4vkzn5lQTN5BWCNzHlI5EPUeqOvKG+AtZmvw/&#10;8xvVnvO5tvv4uXrE8a6bdFAcT9HK655JNTSr5pm3tF1dH7DtzuOvjCnyv3206Q6b56fK5ZHxJcUs&#10;9xb8/ED9P/tGrv2JVzhaft3TTyavRpx+di4YJdcYh87MqCRu2/vnFNPI4uEdtR+Lcuhnp1R+W8yC&#10;sZX7ebabe6NKviRmlPpTxAwPYtLnFPTBTu0qrl2yGmC48QgsvMmq/1+wMoONSacxCycoLCauZ53n&#10;5/+3m6rN2iduELgva51Y7NHNswV78//LlLbLIrl+GvHkM8+o79/3S4TCG9BJ/O9/anObU+D2IhJV&#10;A6Tt4cPHr5N2ljfEXLdfuYoStpnPmXSSPm41nxJp90he/m/Th3Un0M2jU2jooV+E/EDmd64nJsKy&#10;sne07ZAcNUZSSm1/p0Q/rmQ7eXLmue8bn6cR32fNdd7yeQkLHQ7Pbk7HHe5O/z/uG0wbbxMNK/2x&#10;XJt7pVOUtgnO56OKiOl8fmnLhDLQXj08V9yeVpxxcIplJdc2LoLzs2jk55do78KuXu+GRK43WUyr&#10;GNq8El8/lpVbzEn7oGP2uKPfQA/74Nv1co1yDvJs/p78/zJl7rVcriG+fkIi1TUZNmKHGSc1JWq7&#10;gLvJUxIfQ0S96x37y9yS/rm8nGZ8dU80q5BfPu0q5bu1T0G5tqx3tWmJ1g+yd7i5Z3F/Gd22r2yX&#10;jC6wPSTl6D8ffqSq03ZpO9GIMm8wfyBqmSup7V+Zl0QjzNSaPrnsUWaoX7S6Im1kVfvkdI2vHl7e&#10;IveslwuIOfeL+z5hafl1ixDfv4+OoD/5cteQfMqdxX9cPeLv/vXNnaWeGDF+3rEisP01scPt8LgS&#10;Yl/fPaOYRox/mCNLKJKKyQExTcfympOL2vGUynPWrO3/dVVW4UEQZxNvIxg/neMLlAe3bt1yyWog&#10;4cYjsPCQ1fuMZ/9zq+/VmahtTy/ONuSS1fANpO1xSyDCkjjr3X9Jwnq6I9Uar23hR5a1Dd21sM+z&#10;DJ/23VbxXtrmX55nWhKE4z4A+eYv79D/YjkWTIw3P/74o0tWAwk3HoFFaJPVfyPONuSS1fCN8ERW&#10;/6vibG+uhE95kcrQrY8hE+RbcPLuzp07LlkNJNx4BBbPlKz+tpWWXQncz7g625BLVsM3QkpWnXXg&#10;cRJcf6Etr5Qfom2PkDubvD65Pk/xl4cLWyTStscLNtoEUsJqeT5Kwkp8gxMPq8xAbQuG3FxDC77x&#10;3jIXWvKs8tR3acCLJsi3x+XdX3/9Tfv3HxAtq0tWAwg3HoFFoMjqs6rfTnG+wyWr4RvPmqyGKfl7&#10;D23+RVmjNZ6hLI+Sf/bbG3Set/jL6zVd0mlb6Ep4K/ewEt/gxOPDhtO0LWzLs8rTfSMKaduLKcg3&#10;f3n37beX6OxX52nrth107JjaUuqS1QDCjUdg8USyens9TfjiJ9o0vBZfnNM7rM/TPuZXJt1YiO7J&#10;AyWWlYr/fy+7Sc09p58+ub39B0ecz7tkNXwjuGTRJkqaAAD/9ElEQVT196Ojvc4RddYls5PYDDbm&#10;HvY5w46NK+u+u08DC7wi7paVR5upbL+5Oy2z7bErhvxoqsfLQdqri9iyUohZZvI+WtZa2btl9dRr&#10;oi9o5x//s+NkWTm0mZiS2m5O/89O/L0HJxOs+eYuDS74qlx/0EDt6sbuaLPR7fXX89rn1VqWOias&#10;7JT9FMER/9PTK4q9XIyElMx2V0deQTb1ykKrLvxGQwq/LtfOuCj7VcrRfib9fmQUffZbYMm9eZcx&#10;kUazZtEZjwFFgrrRD8tkq6qJ4wFx/E420fmGGxri712RfeKRmNuAEZz0cGJKOVp/8QH1zePtT5Wl&#10;d98v5sNdclTazY3tCCd2PyvxlxaveGhz1zDvzYZK/qT03ZZw+aygS9oFUnXOMfpyZmWxx2w+R8xY&#10;LebaGzL9vTO8CdLgLx3nL3xDX3xxirZv30nHj58QN5esBhBuPAKL4GhW938yU6fxIh0Sl8t0VEyi&#10;Hi0KEqq5yQNv86r4d7rhrNYdN8neAfs0YsKBuGQ1fOPJZPUrStN4LJtnvDSNzrqEQRXirEsdG+ay&#10;J0jHJpYWN3NsEI4/csqwYZ0pcTt1/FGXLg3pldL9xB5webiXtt9VVuwih8RuOY9ectRnjxyTuM8+&#10;p04ilvNFHfJultS07Hu01WcvzvZmZEufbMryvdqZbgZ4c0zVsGFD+LnX7FMVojdVP2SAY6Z8w1sy&#10;RR3fBOnXr4/X/R0D1SkBdM0cT6XO2FV2mDeENHHp06LvVD8cKLHf85o67QRHUEEiZU5FK3yWNVmJ&#10;i5KVuS3b/qQivZey+TPXXBPGdd1PXpOj0JzpCy3x905zMsvgQspM0nmpJ81smomE2UHvvEd0gfZz&#10;c3S64chCke9mMQt5dmLe6RTvuHmbb1UaKnYjcPPcTylm0i4r6OysKmKP03qBmDhe0fh7EcSZbqeA&#10;rJ44cZo++2wPk9aT4uaS1QDCjUdg8WTNqjqc2qQR5puxX6Ud7N3pbn7Z5l1tKvfTtP62J3+cprE/&#10;jTifcclq+MaTyaqnnqy45vkBAeM29lOcSqquzfpIc8/YPxukNKk7B+cVs3+RaOI+Ze+3ovmD/Qq7&#10;x9f2Q9dxmM6zEYTfcNEqerv6GLl+pwaIuHecRe59SqtuPKRpdRLSyvO/Uq/878t9Z3pDS/y9a2XH&#10;1DrOEeVa2bnd155A4xvnFHvb5Qcptn7WnCerfvHnF+0/Cv1wXJFXK1ENmtQsj9jrTN8sfiGbe2fV&#10;fj0/NrK0tfolMACTmNU/cLu5u52mnMDhSYETFT5MtXPfpMG4O8XpZuLmq3lEf4kvUtcPTZTrqHmb&#10;yb3QEBMPp5g+OmOLSXKNZQDvaTdgzzB1/JQ5k9SEoczDMnn0dlMm8JNcPRsx73KKv3hAvM6+1YJj&#10;1rL2URNW+AMwEXEeGQaorwV37OvwLo9KhyGrO3fudcnqs4Abj8DimW6wCrA425BLVsM3gkNWXfGV&#10;m5SifcjOTA2JONtbaMsnbT1nuYYNuUbJ2obeT74GSvyV4avPoFzxnmddX54mfGjiXVHyqLL56qsL&#10;dOzYCdq0eZu7ZvVZwI1HYOGS1ecLl6y6ElbF2d5cCZ/yIpWhWx9DJsg3f3n33XcX6cLX39DZs+do&#10;/fqN9M8//7hkNZBw4xFYBIesWkU9hzWbxfnPQ5xtyCWr4RuBJKtNkwStk76aOdQd81n3eYuzHj9L&#10;wdKcfyP+4jm/WQJte3qp83HI4/PaM9v8FjgJZLkGDetPstI20vbgy7+NU3CeD2S6HyeBfA9+Jva/&#10;Isi34OQd+mWXrAYQbjwCi+CQVefvmCd5RvU4OOJsQy5ZDd8IJFntnStonbR/T19L5LpqfV5YEGc9&#10;Dqk8LgxzL3Ew/DxO/Pn5N0dXtU3z5Hd6y+e0Ve0zo+hNZipLGBSzAevfy2naEuAjTENa18xzIa0n&#10;z0IC8Z7QimtYEqT5UemGNhWAuL9gFWC48QgsgqVZtWIps/hAyippPSq/B33v+Fjag8dCSZxtyCWr&#10;4RvBIauWFYn/nyQrXml6+OWUIBtXlrdJIvbGcbSb3r1tWcmCnJ1ozjeNWLI/0Z0tNPOc+u3yn8VV&#10;y93tlKrhaNo3qgQ1nLDOPl5NvfN7StzqCWekPkq+niM7xOnyQukxLOtl2tpLkelRJd8R07Jw2P4F&#10;shKVZ/+zghx1dGJyOdr4/Z80tMgbtpvTxO+tGzFu6X38iNxcTjiYwMvtEeLPDyYBa7+9R8OLRdAu&#10;LDc+4dHH4x874I0dJn4/HlLuLe/wrKyt+dk1NOv8Ay//HjkuO88hZvd2hekH9W+3+/oNnJhwWy3f&#10;wHb/+Q0xduwoh+AaJ1Mgf/rl9fZvWd6TJ4i5F6nUAO56v6WbdNg+ZQX3ZtePYdvFLM3+nlLMs055&#10;246T0zxAt3Bxe5X8Zr/fdP+5Q46oWtg8jcdNm+fnVhd7ZstRLwIs5n1OseOQsJZtf80RLyMTyr8v&#10;pnFLI+ZFyt1pjvQtGM/ssBzPvQiC9Pim6cGDB3T37l3phwGMp7du3XLJaiDhxiOwCA5Zfb/eZDGt&#10;DysLWd3cI4Nch7Y425BLVsM3gkNWzaffbtu+5//fypmVpg7ATKftY8uoMz9T9lgjJmT30PzapkTt&#10;Rj+njztSO6Cd9Unk923qmKyTaqf+wTHFxOyZw/pXm1LGVlSE1Ag2f0TyCQ9HWUH67LrB/7+nY/zf&#10;GT9zTNfxSWXEdN5rVDE1rbzqOcnA3EulTXWM1D9UvN9yNu/QGf4fJO1+xJ8f7NIXub6IHtJPVGYw&#10;8vwXUmcVEHVvXoApJp59WTmwZNTh9MjuCO/vPbRW2JE6/sq8y/udh+gz/WNe5siveG0XBSvuIZf7&#10;9FLZQdruOUfW+U4zOcqp3ZJ0Rr4qP+YYNVNOOMcTYr2sdthDCuvnMoj5uUxMlFxhuqrEzo8MlcjK&#10;yKQe9mdIVjd289aYm/Jz+jFHwIFv+LZFyIwRI2z7sxB/YTvdfOMDub+nNx3k2dmVZQ3l2twzZFWd&#10;g3tR8t3f8y+CID2+aUL/++uvv9rA9c2bN12yGki48QgsgqdZ9VT2hNp0uoWWON/nktXwjeCQVatI&#10;T/7/JzX95ASbx+QYtLWDykk9+PRrtL2fvOphv8JRxT5k/bEgn6utEn2V6fBvTFturJKfOn1wcAhT&#10;OseZoixW4rraFjLx916nmznKqvly/ATCcfkcbI46Sly2m33u6LZ+6kcCcFyXed6EYWRUeXVEV0zt&#10;bkzjdxfz2sk14wV5zlf83V/ePqUO5z25NmGaszfNMz8cmSz2lJX78JX/Y4Ccbr6mEVw3WLiS3qo2&#10;Wq4j1RrP/3/0ejbQUjymCvvkj5fo9UrDxe3qgfHilrxiL6KfN3u9X9nVsV3muKddQ/KJafyZH6SA&#10;/P7VXNsd4mtvtkydtWuujVj5u2hb8MX5vBHfsJ2msWMy5bz256dnvsj29Y1jC5Q9ooeUB1rMe52y&#10;eEgNce+3cq/j/i0VFyuKXCm7uveOtseR6y9o3Y9wPSGTolvHpnr5fVHEX5rQB//yyy82cO2S1QDD&#10;jUdgERyyGlbE2YZcshq+ERyyGlakJpOX/6I425srIRPk4fPMxxepDJ91WtqnU2XVZP5O7fJiiL86&#10;CG2qS1afMdx4BBYuWX2+cMmqK2FVnO3NlfApL1IZuvUxZIJ88807l6yGAtx4BBbBWgZQqLu2PUZu&#10;rKJpp7De7tmJsw25ZDV848lk9R5Z2dtou3fZv4iCz5OBlEDk178Nw9/zjwuzQfynf9+S1knFfBb1&#10;49+GGRaORwppGp72uV9296WL2h5csaw42hY8CUlasGzFV/y5GcGvXFWbvkNfvRiCfPPNO5eshgLc&#10;eAQWwSGrZt3W8xZnG3LJavjGk8mqtzjL/kWURAFKX8Sa48QMRH792zD8Pf+4MLtlDfn7Alk/AhnW&#10;85aQpuVpy+7voyOe+qdWLSuttgVPniYt+AnlJ4nZPOeUKCHMr7AsyDffvHPJaijAjUdgEbwNVh8p&#10;M0cnuxNQ5jmafeEP2j2pKdsv0SH+b/JCmfsJIdPVxXQTboX7clXFz7qdkuNqFndXO2eDK558dslq&#10;eEdwyCrO9/WuT0QNlmCvOVH1eernASE5B6zVtjAqv2yWI7H2jy5JjSdtoAH5PTvlIbUXnaZsSN+V&#10;RTTn/F2ih7voG3a/e2wMHXyo/ECceXFkfEla881d6pzJ0yYg5ogu73zbL1ovhLcL51YFU0wYTlnW&#10;LgUt/+qOnOG65/s/bT9vFunF6dxKc772uCnzlGxWox+WydFI/sIcWfZNMet+pJ97vYgyLbWZC7KX&#10;88EON3Ed225ObLDv+Qn/acU7rMPSd9G1JdKXWbm60P+ubIaLLWaXfpT6U+xn83Rerk9huEh5u8wj&#10;Oj+DfuCrQMYzOOLvPeZkC7XJCH5wbBqbBXr5PfZpSuWoYpoTAt718rOf5l64S7982lVGEF8pO2U/&#10;JfUJ02MGPc7rceIvLUYsKykta51Y7J0Kp7NPCkE7gXjeGdc+qSFhh6Viqnu3KGuflXINsVI2prsX&#10;Vumr8C1In2/euWQ1FODGI7AIDlk1B6pbEUtTMp3WFNo8v2ONTv/VIGdDbujqO3P+kTK/q+6f3bbS&#10;kW/BE6d/l6yGbwSHrEaoOsqrPuHM1fNypcSy1I7/9+pMFDPMyq9b1JFYp7GTnejYxNJiWpY6rzJ1&#10;r3VyJJxJ65qO/j9TOvPCnGuJY7acZ8XabdXhd13n1GJ/WjFhOAVkFWK0oIqIfEOfyxWOlprn9e7P&#10;+nsTEn9hvq/dRhRXZpo+G8Q00rlxHtrvIKsQY/98lCG26tpf+E8rzrC29MwodlseXqa4Pu8wX55i&#10;NJst5pAhHSlxu4X6eCQ1iSe6rI8jSy9XgYhncMTfe8zyBNOX2+fERq3ilXY6MoSO/8U8fUVj7faK&#10;Nj1hfj2/prKcn0r3lE3EsmKKGb/dYk3aPV8PPmo6S0zL8py2ERzxlxZnfA3RhqTV9sPjSoj54+YO&#10;tHxGDbGb9oe4QfrneynIko2Hlw/SBz5u4VWQN75555LVUIAbj8AieJpVR2W/qkimur7nsH9Jm3/x&#10;5IXTDGr/3cs9uOL075LV8I3gkFWrZD+6uEcRVlP2xg5tnbGDLCxqmZhGff61+AlzcnMNrbj2F/11&#10;ZLj0GOYYKhP/WC3m2sQB18Y0diPGDYB2SNk/0HeVKLdsYpprYxp7cMWf/3lN44vZPJm6F91P+H0L&#10;feh17WvHjx+UHecgpHdPefkZXCKm2Kd/ft7Lfcfs9mJ3HlO0sWdmMY2/kz/678OeRkxY5h2Pshsx&#10;bpgooBxhv8ruitSeoA3yffy0aIeHl4njN4xnJf7ec/uEOmPY3HPabxye9Mh7+KltZb+r3aOJu/Gj&#10;j80VMW44ozs2m5Co2jT3LOvpJlF4xlc8YTnDfpv+ubxc7Jv0UW8Q4+fTAbnEFL+vFFT2lIqQG1Hh&#10;BH1feBR/aXHJaijAjUdgERyyGlbE2YZcshq+ERyy6sqjxZzn+SzF2d4CKf0KeS+D+C8J8hQ48kPo&#10;1P3glGGY/zKh5VnVxyaJn024YUVMnXOKS1ZDAW48AguXrD5fuGTVlbAqzvbmSviUF6kM3foYMkG+&#10;+eadS1ZDAW48AounJasxnlE9Do4425BLVsM3/lNk9c4mr9/uDy/ibG8hkVfKD9G24Mu/fWegxfz6&#10;V3iVYOfnybHk2MvnV8zPHxsxYYe0zB53hJQ/8feesFZfwqIgj3zzySWroQA3HoHF065ZNb837nQz&#10;9skn1Koldf262AMp5n0Ql6yGb/ynyOo/++02AvFnWtbHbDtLO/8w1xa9URg/N+u5fpz9WYi/sJe2&#10;SSam77v9xcXL7fYusVcftpTop7WE1cXmnvM55zNif01tSApNMXFYf/EBpXbGxcf+Sv6ufHXG697H&#10;Pn6UeP8scGiKv3c2jK/ikrOD2ejkiZuxb7n60LEu2pJNScqeVfwRHbTvGUQqpU5FMNdOe6wCRcUc&#10;sOMrcYeYe3857I8Tf/fNc1nbTOOrU/rnU7+gTXeIcrzqHY8Do1UcjNug4jHEjiXFW0dVE/vK87/S&#10;qv4qreN2fCn+wrs402zEJauhADcegUVwyKq9w/iDSpRZpxVpNul2mn+dnkTxilaW60CLJ59dshre&#10;8Z8iq3SI9ukiHvS5Ii4QMS/NpzSVG8o1doz7nqixsVs6MYET2m3ZtrP6fkTawYPrsxITD6es6qRO&#10;MIjaaLqYMZvPsSewPXN4+3+39gQx4ceEVTWyTlv+DmRlKkBTTx3yOnrM+DPHHZ2dX1vM0BQTB5g4&#10;pQGSO5oqgzPaHaLMi/okhK9pD1fnJPqe2fEep7X6zXyIMUNT/L3z2pF14g5c/qSBcvxltRiHV5nf&#10;x3+Tri5vJG70kzotIHqTmWIaMWE7zU3d0+vnmeD63HOaELPRyezOJ7pBC755dH12PmvEO9xLuiwu&#10;2scojh07X1xgPzWtgthPTi0vJtycGDVqrO3evXsvsb8IYtLnFJeshgLceAQWwdKsZmzN/3+gMpP3&#10;ycC0qn1ycS/5oUq3ST/MQUXUYCZudzaRlaWlXAdCPPnsktXwjv8UWf1rN804d5++39KDrvGls72M&#10;La+OdlJu33ifJyrmXqoxxxwMRXTiDg80O7rR7Lld5Dqf9vssxMTDKUazGqmWOoYL57pWj6L8Ybe4&#10;U16tMFRMTHa90xTUNGKu5zRQRx/53g8N8cQtuT5+ap8Qr0OzmvkhYF/Rdjm79jRt/NlzdqmZ4Mdu&#10;6X2UV2iLv3d6xefqYknTmIoJtVtEbb5KV5apSVSTBNr/O8XFNOKbLjH/2UPVZu2Ta4hfP1rOzK3J&#10;rIXlt0007fRPNK5KLHrc1Mv5rBHvcB9Qj08v0qx2RWRy2HzaFnZ7KGe94r45xurQWJUO82zu2mPo&#10;zZTVxI4zZ60EZbX9VTHDuyCdJq1GXLIaCnDjEVgEh6y+VHaQtj1fcbYhl6yGb/ynyGo4FWd7C45E&#10;fEr/YVWeNt3BlWcV7uPk37zTkLqwIs8j/14EQb755p1LVkMBbjwCi6fdYPU8xdmGXLIavuGS1bAv&#10;zvbmSviUF6kM3foYMkG++eadS1ZDAW48AguXrD5fuGTVlbAqzvbmSviUF6kM3foYMkG++eadS1ZD&#10;AW48AguXrD5fuGTVFac467iRt/24hYb4i8uj5TRtU91hiGVFh1TaRvRODbXZJWzKSdr6m7KZtbuP&#10;kofHRvLoHHIxP0UbUnlSGT5dGT9f+bdxbb1abUz0yOe0/Oqf2v7k8CNVG6lt4UuQLt+0uWQ1FODG&#10;I7BwyerzhUtW/wNya63UXScgWRx29B3Oe6867B/Zfljubvfyx8OOuk5SS66c9x5lD6748//D1q46&#10;rFhy7Qn3S4fd86zTLc9g9ROr6vq2uhetlLhBnH6ddjuNkYvo62cr5t01mxd3xOG+2F/L1IIy6fuD&#10;Pv/C9iuij+eqNXK5XDrvFXhH2WVDkRbnffxkMMScZaruvSe/p+/0Z8TptnqAOmJq7Kc4q8BbfJ8T&#10;+e2EuKes3McOJ0LR3nLLXDvtU07KeVBB7h0cU8zL7eqB8V7XgRZ/4Zr3maOxsFHLdv+osMfOGH5E&#10;zTDkOg1OOviKVv/g6XuNP/p5j5gluuM4LCXR9L2H/Gf7Y+mWO5LYMYL2yPue2A9d9xDgsCDO+Bpx&#10;yWoowI1HYOGS1ecLl6z+B+S3rer8x7Nqh7g5qgc7xSGW9bJdt5V5Wkzg41bz7bM7RR7u1WdJnreP&#10;5zFY3SEFboi87nCHgPjs+uYu3T8wWNzy9F0i7o8T86y3XHeE+zkdVY4sN+ikNr/g/7i/uUcG26+J&#10;653tXaSXMe6Akc8G5dE2onhtF4mZoP0Sv36fpZj3WG+XFDNoHH5lmqMkUcdPxIzN5WSeqxXVoi9n&#10;6uP7fl4pBu717+/9s6Zwm7x4j9hxqgLkw4bqd/uNpNR2kCWnGBJrTifo0UORTV9xhmXE6WbsTtOf&#10;mzn2yZkek0acxwrxfS7Q4i9c33fCNHmGUzOIzul6STTq+D25b0D0rW5LSpxhQIpoU8lROakD4nme&#10;KG6bhWJCjLu5F1bEX5xcshoKcOMRWLhk9fnCJav/Abm1Vn7BCp+EMd7tH+nR+IiZt7vHbpt5xRy3&#10;6wZ96Kj39Ns2/WtYJ+Vcz5f0vSU9GvMwsJNmffUrnd4wlJa1Ty7anr8ubSK6tFT8FH3JEU4wxNne&#10;jPjG850S/Yj+PEffP9hD+6X7+EZMdX+f1zFGtza1D/L8+MblxIR8Oa8W3dH2DxpMFTNGs9m237EN&#10;FSl61mLH8aX8YjrjsKx3MzEH7Lshpjl71EkyxTw3nQ6yfVT5+OLWZPJG/n+bMnRXZUF0l7ad/1Xy&#10;5CJfWR+UpxvHFki65zZUWuvmORJTfB3mu9qE/HNhNq2/RbRjXC15x0uJzLmhQY9aMnFyinF7x/rQ&#10;K87L2yQRe4kPPG7GBPE7xfZtfQvZbmbS5XsUlDEDLf7C9X0nzAVN4ojdLKFI3G4h/XJ6Ng07/Cu9&#10;od0WdsX5sme8flnOX1i26Eniombx5NI3j3p/+rVtj5kjcMc1BkIQL6+0sLhkNRTgxiOwcMnq84VL&#10;Vl0Jq+Jsb66ETwl0Ga5on0XbHi2WFUPbAitufQyZIN98884lq6EANx6BhUtWny9csupKWBVne3Ml&#10;fMqLVIZufQyZIN98884lq6EANx6BhUtWny9csurKvxVnuzCCDTu+vyj1tOIv3MdJcP3PbaI+pSr5&#10;HzVc5Fn5+jjZ3j+nmHgPfmnJKtlPrn3l2qZO9jrFkEhw02EV6altz0ruU5WpO7U9ZPKktDxtGT9P&#10;eRZxjfSYMKPqe2bzW3gV1V680+mS1VCAG4/AwiWrzxcuWXXlUbKuWwZte7w424URs+bz34i/cB8n&#10;T+vfSJ9dav3no8Q33PjtFmubf/n76Aj6QdtDIiFNx7OQuvOwKjXkEpppidVirrY9G3kWaYn7mDCT&#10;63vY5BieBfnmm3cuWQ0FuPEILFyy+nzhktUXX5a1U7v0i7znWcs3ovhbYlrWm2LG0nXbWce39cuh&#10;bUSv5O9K9y8soP6ffaNdPH5h7h6kNgNNrBBFTOxSTmrfV7+zX3rSXq9ndg7OSw0HPppgOONipHd+&#10;z/NGxpSOJCbcTk5Vm30et+lmY8/MYkYpP1TMkcfu2los5e8y5evKBOHSfB7VPM9+t6iOmCl7rBEz&#10;SefltmZM+dlP876+R7982pXuiWvIxBnnJNqeQMxzNOv8A/p0LDbnqB38CR1+IdVn7xez8qwDttue&#10;v38nK2dn+t+VzXLtK1VmH/V6J0Q2rnEqmizF2QohFxOeU4zb29YH2v4VxSvaVNzseCSu47Gzid/V&#10;33DpD0rN9v1X1fFNci8/tMvqyKxkXdVJAUYqzjhkEz7j/43C7P/Pc/TF1wtkAyBdXSymlasL/XMV&#10;v+X/aDFhOMUZR2zoM2Hehlvk8uKOMnM+O7z068yXiFrmSkopvJ7Xcm2JjOzZtFvaPhu83vPF5LK0&#10;9tt71DeP97NeYYQhQbx84+aS1VCAG4/AwiWrzxcuWf1vyNi+faX+/vZZd9r/K9G3C2uLO3aRK/mT&#10;IqRLSiuu/KGviTb3zqpt5+mzB8pmlRmoLCymPcD0OjGABcdiJdZu5d6yqFxEj18ju4cqgvsocfp1&#10;ipW4KFlZ28sO8T0/E11cXFe5s/8zMyqJHQM6xF8Ym3phk85ROXYJArLq7e+KHHVF9L0cjWXumaOS&#10;cJQUJGGHpV7PXZhXQ1m+mREwsppK2w2pOb9jjX3/o6azbDKr7u8Lsvyga9N8dASWh5eDaPHMJCJp&#10;lxVe72RaTp/LFVGjxSaXQiYmXKc43ZT9vP0jB0HvKfPoBHUebp/cys2km5kdZX5X2ZEOiGWlExPH&#10;epn8E//3t+kTI4jWdU6tLEb+d0VPCB4tzrgZccbRN0y4WYVVu8vRX01wIM5wkmm7Kr9/qGgfHEX2&#10;o5x8kNnc676Yn3ld7JATU9QJFkfGq6PNLCuNNj3hhiWRfPCJm0tWQwFuPAILl6w+X7hk9cWXI2uH&#10;SN214lWRa7HruvxG5RFiQpz1W4k6DB+9jPMZIy3SKjfj7rTjF6CMthJiWUrjev3QRPETr0RHWts1&#10;vbg9SkxYvuJ0d77Tab6p7dcOTpDrKLkayzXEaJrNs922fc9XirBa1rtsP0FrbqIvOirHBc2ol1ju&#10;QRMMMb9upX496mf9XGRxM2He1Hbm0k8tJgxZnHBFEUmA6DeHnejt6mMourbH1Ka5L5o9bXe6O8W4&#10;RW003cufMYFq03fLdUjFhOeUX7/aJO6xCrfR9w/aRzitm9BE3AavO2r/MAVg1gu3SK7CM5Mjc9+2&#10;v17QdotSf4r9xcCpOffy/wi7P/Hn7vsMTGOfXV99yZhY9T2eCjrF1LWX7HiZH94wz+/g4TCedkP5&#10;3Dg8SdyTlOtOOwbmFvdPB+QSc3CJmPZzYVH8xc0lq6EANx6BhUtWny9csuqKku8oQfN/v840kOJs&#10;b66ET3mRyjCspgXxAo7dCtqPhwUx8XOKS1ZDAW48AguXrD5fuGTVlbAqzvbmSviUF6kM3foYMkG+&#10;+eadS1ZDAW48AguXrD5fuGT1vyWvVlCbikIiERz1PzTE2d5c8S/BySOrmP+fQn2SWCX6alvI5UUq&#10;Q7c+hkyQb75555LVUIAbj8DCJavPFy5Z/Q/IX7tpk/4dUfMb8CGROI76/yRxtpWQSiDCeNHl0Xl0&#10;gXb/pa0hlMh1J2lbyOVFKkO3PoZMkG++eeeS1VCAG4/AwiWrzxcuWf0vyEHa+1DZLEttLiozeR8t&#10;a63snTN56vXDczPpIPudUkNtiDJSdc4xSqfrPzZ8QPCb9a9pN2fbgPheh0QCEUZ4FJNuY8ZsPkdM&#10;iHL7nlJW6GBfG39veT132z4ZAOePmpMZjN+3i0Nr+pvX0VTOTUsQc+oBRLldpbxd5tH/zk5lm8ff&#10;MscJEr5i/LwI4i8txg2m5xiqZGK6ogR545t3LlkNBbjxCCxcsvp84ZLV/4D8b5/sLoaYA8ZxtNRL&#10;jvrsFNRzU9ctK7mYOBYog3bDsxAcju9sE055lPvTSCDCCI9i5/3rRcREfnvKA+ZVOiBX6tr7npFb&#10;ZGgoyK4589YccYXzYyFt157TNn6P9jOooDKdR3Mp8wc6LFcX7fc3qpSaVl713uvuFO84hW/xlxZf&#10;twED+r1QaQ6EID9888Qlq6EANx6BhUtWny9csvrfENTdxkvWyHFHEHP8Etyd9RoytOSr9hmk5j7O&#10;9Eyk/Rk3pWH9xb42sqilOurp3/zkKMQZ5n9JTLotK5OYEWuOozmNkou7undKH63l9Bud/wc9Rqvp&#10;J+vorWqj7SOSDCE1YbVcqQ7Uh0TRbumbTZDr9+tNpvlNU9l+ib6k9TgTi2vH2lt/OtxVeD+JzVvM&#10;/RdB/KXl1EZ1jmrist1oYtPcYq8/axstbJGIRn3+tfb13xbkiW/euWQ1FODGI7BwyerzhUtWXQmr&#10;4mxvrgRWkLe++YtzTQMtL1IZuvUxZOKvrrlkNRTgxiOwcMnq84VLVl0Jq+Jsb66ET3mRytCtjyET&#10;5Jtv3rlkNRTgxiOwcMnq84VLVv8D8vNG+xeC/rWcUMsIHifOdvJvJFDhuPL85EUqQ7c+hkyQb755&#10;hz7YJavPGG48AguXrD5fuGT1PyB/75G6a+pvj+zKnq2t52c2p9eOKqbTnxFz7bw3oWpSsWMJI35T&#10;3XPvgm1X1yGXf/u8K89fXqQydOtjyMRfX4A+2KldxbVLVgMMNx6BhUtWny9csvofkId7aetvsHxD&#10;B3F5+ZDUZVWfv6c5Xz9Q9v/ttt3frDISD4jg+uiEUuri7noxjD8gNQPiObrHY94/MFjMPH09xyAF&#10;V0w4roRfeZHK0K2PIRPkm2/eYfy8e/eu9MUgreiPXbIaYLjxCCxcsvp84ZLV/4Dc2USrbuCg1dNy&#10;ULypx05z1vkH2p5ezB7LPHv5cf/e8bF0gJvnuMqJbDdI1qrDKKG2x3WE5zRDKv/2eVeev7xIZejW&#10;x5AJ8u1ReYc+GGPpvXv36NatWy5ZDSTceAQWLll9vnDJqithVZztzZXwKS9SGbr1MWSCfHtS3qEv&#10;DiWy+lDI6rMkSi5J9EZYice/Bcjq3b9ucNyh2XHJamjjv0xWHz7UP+vkSpgUZ3tzJXzKi1SGbn0M&#10;mSDffPPOuAHvvvuuuIUSWQXJ+J1+fXBVyIc/UvJvgDARNtE9vNKRlnvP7J3+4MYjsEA8f/r9Et1/&#10;eJPj/uif7Asr4mxDf/zxR7gnc4g/Pr88SnDvRSSsT0q3K2FDnO3NlfApL1IZuvUxZIJ885d3cNu8&#10;ebO+0mQ1Tpw4zyyjPeH+RQ/pjnzSBWH65f4V0fIBWB4QUuB5hPen7Dv9S97kfOdf9BP99sc1eZ8v&#10;zPsDAYSH9/xNP/N71edDTzz+DpL2ZwWEj/fgfdBoQzzxeBhq8QgEEMd7f//A8VYa4rAuvm3or7/+&#10;EtL64MGDfwVoaUMb5t2P0y7iXnDS5y/8J8FfOKGFP//80682+UWWGI2maZt/aZnCu26HBfFtb66E&#10;P3mRytCtjyET5Ftw8u6nn34iK2HChM8so4OGCy0rBkD8XjDWId5lYCvqb3znVxvG7ckAkYEWRBFV&#10;iPc7zbugmYMJfzDxWRnP4f0Iwxdw9wX8O4H4GyA8hOv5VB007YgLiCzi8KyA8L0H2qDxwP3HxQP3&#10;njX8vRdAHhrgOvyQhmfVhlxx5VlKKq63qLsP6Vu6CIcb6+R69CGsFVf1OizWbbe9hX95kcrQrY8h&#10;k6fpX6zUqVNThAgR9GVg5XkUYFipNG48/lvi5rMr4VXUXn8lqMcGdd5TdfqTprHFDEvitrfwLy9S&#10;Gbr1MWSCfHvppZf01eOF/Xo6JxcuXLhw4cKFCxcuQhUfMd5hRGC8oU2A3V5Nzma8QjHpo9wfUOSs&#10;EentdK/Tm2leJisJ34jD+IDBD72bNgIVql+MA3zVK/C306SmTBXSkfU6X0dixGIksihCmlcoYqY3&#10;6d0sb9O7md+iSGx/O8Pr9Ebql1S4/OzTykP6i/6kB3Sf7tLv9Kvgzj8/060/f6Cbf96g6/ev0PUH&#10;V+jqvcv0/e8X6fI9+agl79rx9TY6cG0fJa7hvT73Ad0T/Eo/008Pb9GPf92kH/64TjceXONwvqfL&#10;HM7521/RV7fO0NHLh+jgxf2075tdtO30Jlp3bCWtOLSEFu+bR/N2zaTZn02j6dsn0ZSt42ni5jE0&#10;dsNIxgiavG0cfXp+K2VukYZytM1oI1vr9ILsbTJ4weknZ7tMCm0zU442GSlrq/QcTlrK2DS1jUzN&#10;0lCW5ukoC7tnbclhtuJwWvOzbTJR7vZZKXfbLJS7XRbKxWFkb52B76dnf+n8IC3fYxPhMGAHsiOe&#10;fB+AO96TuXkayszvzWRMjoe4PQKZmiGe7Adm01TKv8Sb84TjlKtdZsrbMSsV7JqTCvfITUV75aPi&#10;fQpQyX4FqeygogoDi1Hp/kWoRO+CVLxXASraMx8V651fAL9A0V75qXD3vBxObsrfKYfkg6e8/+G6&#10;c4//fqffuMS59ghQj36jX8R+h36i6w+v0KX739JXd87Qrgs7aN3x1bTswGKav3s2l/F0mrZtIk3e&#10;gjIeS+M3jWaMoq1nN1G/T3rSpK3jqM7o6tRpThvKzuWQsw3SlY2RXSOHvs4mZZOLywVlk7dDdirQ&#10;OScV6pKbivUswOksShWGlKSqI8pStZHlqMaYClRttDJrjKkoqDexKtUeV5lqjqlENUZXoOqjKrD/&#10;8oKaoytSrbGVqM74ylR3QhWqP6kaNZxcnRpNqUGN2Gw4qTrV5+cRBvxJmPwMUHtcFao9vgrVm1CN&#10;/VRjP0B1Dqca369EVYaXo8pDy8p7qun3VR5WlioMKkVl+hWn0v2KUak+RancgOJUkd2qjeT48Dsa&#10;4N1Ta1HjabWoIdvrT65GdSZUplrjKsn9mmM5/pzWKiPKUKWhpajsAFXeJfsUomJS3ijbPFSoG6Nr&#10;HsrPeZW/Sy7Ot1yUr1NOKgB711x8Lxf7zUvFe+ejEn25DjFKDyjEYTEGFKaSbJbsW5CKsB/UtULd&#10;c3E4OShfZ5RPNmk32bgdZW3B4HaVuWkaytAoJaWtn5zS1E0qZvqGKShjY9ThtFzO3FZbZ2KT21s7&#10;3d7aZqU8QDsu6w45KE/77JS/Q07K35Hj2ZHf2ZnT0AXIa6Mg3DQKd85LRbrmo8ICvtcpN+Xj5xE+&#10;4od6jTaLtpyFTdNv5GqfmXJ14PrUJTvl4zQV6MZ5wijYIw8V7J5b2kYhtks+cV6izZQdVILLlMuT&#10;ywllWWUEyqAcVRpehioOLU3lB5egUlwORXrk5XzKSXk6cBr5HWizEhcB+hzuW9D/aOAa9wXc9+Tt&#10;kI3bpMrjPKj76NM4Hdla4jkG25EuuOEe/OXvzOXCzxRgEyjUjdPQLS/XDa5fA0uwWVxQYXBJKs/p&#10;QL2pNKw010eFinxdflBJKsN+SvQuTEW65Zd8lTzmfC3K18jjIt3ZjesUykTyuzOXEdsLcL4X6MR5&#10;aNCR6xqXA+BxR1/DdYiRt112KXO0e9SJrM1Rj7hvZhN1BX01+r4MjVNRxiapKT3Xq/SNUgkycH0C&#10;snG9y9WG85eRg+sW6mBG+GdkaJxS2fnZLBwe/CK/kMfoR5Cv+TqpfDZ9aeGeeahob04r95Ml0E+i&#10;v4S9dwG5Bkr2K6TNglSCUbxPfumDC3NdQRgFOCyEV5DrkuqfOTy0sT75xF6E34F2BD8wAbgV4zZo&#10;2qGYHK60SX4H2mIpvI+vi/B74N88UwzhI1x2L9SN2w2nJx+PD7kwLvI4iDEjO6c9SzMek5pxHjfl&#10;dtqEx6XGaSl93RSUvnYKSl09CaWskoiSVUpIySsmoKTl4lHCUh9TwpKxKX7xmBSncHT6uPBHbMag&#10;eEUVEhSPRfGKKXtcvhevCJuMjwtFp9iFPqJYBaJRrPxRKWbeDyhmvg8pNl9/XJDDYA4Vr0gsvo5O&#10;H+X5kKIzn/oozwcUg/1540Nxj5k3KsVgfzHzRaPYBaNLHOIW5jCKxub3K8Tl8IA4hWIIPhZ8JIjF&#10;70Fc8GzM/NE0OF4MuMfMB1P5UXFmO/uJgfdyHKJzXKLljkJRc73PiCxmNEYMfg5hRc/9IUXNGZne&#10;A3/L9BZFzPAGvZ0e3PBVeivda2JGYDNCWthfEbyR6mXmd8qMgPtp2S/ffzvdG8z/3qL3s0SkqLnf&#10;l7jFKxqLkpZJQKkqJqM0lVJQ0lIJJW7WhxaNnDucBkzpR20HtaKmfRpTna61qUHPumRFZt4Yt2BM&#10;ipWXI5jjffogSySKmO5NegVkNSaDmW6GCkUoYo7aesAPKtgCY1kvU9mWpch6HwFa9Faa1zlykSgq&#10;hxktJ2cKws76Lr2V+jVFaL0I4wO6c/9n+vH3W3Tr15t0+96P9PODnwS//vUL3fnzZ/r5j9t0/Vcm&#10;kL9coSu/XKZ791fzky0Z1ejShQl0+spJOvLNITp04QDtP7uH9ny5i45fOkJnmWTiXcsOqF9IeS//&#10;W3L9P/qbbv31A317+wJ9efU0nWGcuHScjn93hA5/fYDD+Zz2nt1Nn53YTluPbaL1h9bQ6s9X0PK9&#10;S2nJrgU0f8ccmr1tOk3fNJkmbRhH49eOplGrhtPIlUNo6LKBNHhpPxqwuDf1XdCTBizpw3l0jZLX&#10;SiSdEwa5DNw5wUzfkDuqhtxhMeBm3DM14U6NgcaIRpixMQ+Y7DdNpeSUtGp8il+BK3I5blTlYlKi&#10;SnEoWTUu+FpJKE2dZJSuPofXgMNqyGS2EQMmIz27p6uXgu+noDT1uJIw0tZLrgdhvnZA3Bnwa+KX&#10;pFZGCT917aT8rqRswq96Ni37M8AzadldoMMBxB+7pdPhZkRaOU2Z0MkwsrfkTogH/Hwgbkw+MGiU&#10;6MmdWa+CVK5NNhlMcA9EAIQAg0Luttm4E8NApgcOHmTyMSEAOQB5wDtVXfuHfvz7Jl288x3jW7r6&#10;22WZlPz0z482Yb3HlPV3Jq03/rlG3977mtYe2UIbjq+hOdtn0bTNk2ns6lE0YvlQGrZsEA1c3J8G&#10;oYy5bAcs6UuX/75EHWa0oQ1frqUaw6pQh5mtpeyyt+CBpDUPPAyYOVvzINaSB3dG1qY8qDfnQboF&#10;d7yc9pyteIDm9BTg+BfhtJfpW4QqDS5FVZgIVgchHMIDMKMqX1cdrohiNTYrDS5DFQbygNyXSWJv&#10;JvM9mIz1LEyl2V4apJEJZEW+X5UJZnUmmjVGVKBaTDqBGiOZ5IKg8D2EUa4/D/iDS8s1wq41qhLV&#10;Hs2Eks1qw5jMDC3H/phI8rsQNt5Zpg+/t1dRKtqVB50u+alQJx7sO/DAw/bi3Zko9i4qccT76k1g&#10;ojy5JpNmJqyTa1DdcUy4xzLhBrlmwgxiW5kJEshH6T48mPXmQbRXIQ6Hw+rB4XdTRENIH0hCB0UW&#10;CnLZg9AV5klKMSZkJXkgLsWTmnJMssoyyvTj/GCUYMJbFGSX60t+rkt5uQ7l4jJBOWHAy8JAXUf9&#10;TF2H67gG2lbKmokpeXUe+BiwmzaQtg6T1/pcjxvyxKwRBkwOpwnAg2iTDJSlMRO35lzmzZi0tWAC&#10;0pzrQAsmsq25LrfiOszI1ZIH4lYKeVvzhKaNQh5G7lbsj/3mbJmFsjXLKOGjbaOvSNdAtzc2pW9h&#10;EpOpKSatqFOZpD3lBPFBm+G0ol3ADrecaEPtuV0xKSvGeVuSyVypPlxn+hblvOLJ4QAmg/2Z5HH7&#10;K9YDpC4PE06OB4gYkygQMEXomTTwO4UsMNCepU1LfvLklpGN/eTgOo68BnJy3LJxnmdpxiSO88p+&#10;Bib3dSiHHHwfbQVtxrQbPIcyQxspyiSzWPeCXNe5jjCK9+C+gs0yHP+yiD9PmoBSnC7cK8j1Mm/b&#10;HJzHnOetASaWfJ23LZPP9ox2sHN+8z0pC85vlBXKTMpNgLJTduMOvzlRhvJMVq5LmSlbUy53Rmau&#10;A9L3cn+crh5PeNBfcn2x+0/0pwxcG6RlsgW/qFOmz4Y/9LWpuO+FiWfSN+Axg/vPjI3SCGFDX5KD&#10;+5BcbVRZ523P5J4ndOhLYQJFuW0IeKJfmNtBEUzs4YcnygUx2WO/6E/zs4m6kcdMvmBHe2Hkx6Sa&#10;2xn64yI8cSjIE598nTjf2G8uXacwMTf+MEHCezDJNHagaA9MEtT70a9jMoNn8/HkTo0B3K8z8rF7&#10;bq5zuYT8c93m+pQJ6ea8ycDIVD81ZW3E42QDrjcNeaysw/ldk/OvFud3Nc7vqpzHlZIwMeI2XIHb&#10;cNmElIyJUtJS8ShJibhiJivD7bpMIkpRViF5afZTOgElKRmP77NZIh4lLh6XEjESFI1D8RkJisWR&#10;64TF4M73S8QXE9cJiip3+HUifhEmy7AXiUMJGYmKIQ54D+LD/UpZjmM5IKmNFGU4zoxkpZh4sx/4&#10;A/Ac3gng+cTF2dTXiTm+CTlsIDHHCfFCXE38Ebf4/P74hWNTnILMJQoxKWYzHl/jftyC7F4gJn2U&#10;Kyp9mO09ipw5Ir2b8W0mrW/RO+kiiBkxPRCB3k7zBkVIxeRU8Jpwv0h8L3LmSPQBP/th9vcpOnPA&#10;GHmiSph4F+KZvEwSSl2R6zYDacM9kNWuozpT2yGtqXGvhlSnSy2q2q4yVWtfRWldk5fmTODEJuSM&#10;jJk7Kr2fKSK9ktii+Pk/Juu1BELysD3p3O2HdODbn+izM1dp+8nvacfpK3Tgm9t0EfuRWHrM3kJN&#10;+zcTzek7aSPQRzk/pHiFYkuBJCwajz7OH5OiZH1PyKwhq//w381ff6Cvr1ygC5fP01eXztLXVy/Q&#10;N9e/pm+vf0MXb35H3938luoMnUJpm/Ul+nMGIx092BWBzq+uSJOHt6AvN9ekE+tbMrH8lLYf20qb&#10;D22kTYc30PYvttKhbw/Iu2Zv5+dY3sn1hlz/8PA6nblxivZ/tZd2nfpMngW2Hd1MW45s4ufX07oD&#10;a2jV3hW0aPt8mr1hBs1YP4UmrhxLo5YMpxFLhtDAeUxW5vWl/vOYlM7tSf0X9Kb+C9k+vyf1mtuN&#10;us3qRF1ndqQec7oIWU3Ggxw6FtUBc4fXUnXA2Zpn5A6OBxa+Nmbu1lmpbOXiVCNbFWoUpy7VjVGD&#10;qkQpT8VeK0gfFY1C7+aOQBGyvkoRc75JUQtFpnhlY1GK6okpfb1UMkhiUAMwSKLDzdaUrxlZZQDl&#10;AYIHPMxC/QED7ceN69Jr9UeSVWMNWdVXk1V1FVkVl3HHm4bfwR1oXYUM3FFkQlgYnLlzNu9FmrLy&#10;NQbrbM3YZHt2dsvB6cvVijs/Tl9eHhzy8yABbQS0TuhcYXaon4HmlU1K+7JGo90ZP6BtqSLRxqRv&#10;yCCGzjpFzUSUslZiIcAY1HJyeIW75ucBtZAMXkWYNBXqnE/yGP5R3rfpFp29+SWdvPIFnb52ir69&#10;8zX98Nd1Ial/ce0et2oTpavSi6zXi5H1Br4g5GWkpgU759LYlaOoz6ye1H5CG+o0uT11ndGJes3p&#10;ymXcnXrP7059FvSgyw8vUtupLZmsrqHaw6tRz8VdeADMQQWhReukNGVAIQa0M0i3gNMLkgVtjwy2&#10;esAtywSz0qBSTEzLUc1RFZnMMblkwgh7teEVqOqQclR5cFmqOICJ3cDSTEhB7opTqZ5FqXg3HrgZ&#10;xbpyWN15IGeU7lVM/OCZmkxW646tQvWYKNYfX43DrajCG1SayvcrQRX6l6RKHGZ1fk+tUZWZrFZh&#10;/0wq2aw5gknr0AocDpPW/vzeviWpPKNs7+JUht9RuieTA45Dye5MfNgs0b0I+ylBVYbgvUxWx1Wn&#10;BhNrUGMmq40n16JGIK6MeuOrM6pR/QnVqA7Hqw7HT9I8BkS5ohDqaky0q3B+gEhXZMJckeMLza0x&#10;hcwzua8+nN81ion2mAoc5/JMyEG8y1BFJsDl+oO8oJ5AwwZSzQMl18M8PElAncSEQYgGCBTX9Uzc&#10;XkFAYQfpyMCkIz3Xe7SzTOKO9sJ1m4ko2hkIKAiLIaD52/FAzmQobxsmAu2YXLdlYsBmoU5M6jsy&#10;YejIJFDbi3QuwHYGu5kylHLsUpCKdi7I7vCfjwq0z83vATnKIhMeEBUQQ5BTkDpM4PJwm8rHRD4/&#10;1zVobJWGlskd1y9jLwzi3wXEAW0Hk0I1McCER0irJntlGJg0FmeA1GLCUBhaYQ5X6rJMHKBxBNnj&#10;9+p2DRTg+p2H3XLzZDMPA24F+ZkCmGQgfu3YnwMgi+gXEAaeNf4M8vF9tKciXbi9dCsgE7Oyfbnu&#10;9S5G5bneVhhQSupuRQbqetWhPPlBOxlYhidNxahkj8JUtEsBfhcTN+4nSvA16inuFed2Urwb9x9c&#10;DgU5nwt24LbaPo8y2T9QENcaKDNVhgrwV6iTcivUEXY8n4vLHnWCiS0DE5cs6C+ZXKHuwMzYgAkW&#10;Ey1lcn1qjP4SfShPcLhOAeg/VT1jd23mZFKci8cK1AW8A/ln+hv0J9Aal+TyBJkHYRc7yheTQAbK&#10;GuWOMhXtMveheM48a9cTBuoJ/OI5TGagzS43qISgNE+q0Z6K6nqB53GNOoP34hlMINRECBPoInZc&#10;4AeTjkJcf1SdQrnklYkpwiglflBOfA1iDDLN9TsX13WkHXmQszkTZG5reXlSl68V16HmfL8Juzfi&#10;vKvP+VWX87MOt5M6PHmoyXlfIy1lqMKTh0o8KaiUnDJUTU0ZqzLh53s56vIYpZG1FpdVjfSUqRr3&#10;AdW5bNhP+srcB1RhMlyJx77KqWxkrs5tkJGpGpdnVYSv/ALpKuFdbGc3uAMZNeA/Sw2OFz+btSaP&#10;17W5HxFw3Gtx+T8CuA9/8I/n8ayJQ8aqPJmtjPerd2WS+Kg0ZmBkrMZpqZJW4pS2Ykohi2kqgDTy&#10;mC7xTU1pyqegVGWTMZllTpgnGkXJ8h5FSveWkNC3Ur/B/O5NNl9ncvo6vZ7iFXot2Uv0MnNGmKKo&#10;ZKIaPccHFDtfDIpf6GMhv+CBKUrzJL9ccnlHFo5r9lrc39bMJHFNUiKhKEib9GlE9brXpeodqlCl&#10;NhWodLNSVLp5SXozwetkpS7PMw8GWH0CJqxRskRiwhqJH8wmBG/fNz/Rkt1f0oDZa6nt0BnUZuh0&#10;GjhnAw1btI2GM8at2E0rPz9P3/wi3qnHxG70DrNtEF9ELjVHDolPWSYpxcobnV5O6iGrd//3O52/&#10;fI5OXPhC4fxx+uLCcTr5zQk6ffEUvV2oMZVde5JW7xzNvn8iuvUerZqSk8rO205Wpka0+sCntPv0&#10;Z/TT/py0dPtCWrZrqY2Ve5fTri8/k3dN2jBe3helQES5Pvfzl7T/67204dA6IaVrP18tWLVvBV05&#10;MYasERzH0h7tr5JjtGh0WWo7qiW1HNaUmg1tRA0H1qUmQxpQvYG1qM6A6lR3UA1qOa4JtZ7YgtpO&#10;akntGB2ntaUbdFWIE4iVdMZCVPDZSHfOfJ2XO5s+mbpTrwxdqUeGztQtXUfqlLottU3egprEq09V&#10;P6hA+ayclNlKRwmtOBTLikbxrFgUPVIU+rDge5S0SgIhh9AM5OHOC0DnjwHUA76ngcHOAAO11ZGJ&#10;ffv9ZLXZS1bLXWQ1/ZSsxpzPjbaRVW8zWVVW8mCdmlLWSELJqzFhZBODNkgwNA65OAwMSmpggtZC&#10;vR8DDDpSdNyGuJkOEeSyWPcCdKZYEkZiOlk4IX1RID4dzRuHDueOTQeyx6Dtqd+lNQleodilo9P7&#10;+d+ht3O8ThF50hG18HuiVc7EBBukoxgPPhhsMOiAqBVgt9S1k0t5X/jlPH3+9ee049R2OvD1frpw&#10;5xy75yErYjmesdXiCVQDshI1JStpC7ISNibrg8p8PwcDmtkojDcZEZQ9SVZqPKI+deJy7TqbJyPz&#10;utCV/12k1lOb0ebz66n2iGo0cGUfRTwBHiyQTpBRoCgPCgbF2R33odVSmqDiVH5ACSGqIGXQfNYa&#10;XVnIWx0mbjVHMrEcWk4G3wpMVMszAS0L9CnBA7YiqyCIQPFuPCAxaSzZQw3GFQaUYVLKJG5kZarH&#10;5LPBBCaOTBLrjKlCNYZXpCqDygjxLMdhVejH5I+vawzj94+sRHVGM4Eco1BrFPsfwbNdJq1VB5fn&#10;58pRpQFMCPozIeR3lOdny/ctJUQWYZVjO0h1NSYOeDfCqDcOxLQ6NWTiCvLacBKbk2qKHag/AWAC&#10;y+QVJBYaWMSzNsgr5wc0sTWYvNdgIluD80QIvUbt0RXYb0XOM7YzYa05shxVG1aG85TjA61hL+QJ&#10;1zsmOyA9GOBBooS0ot5y28jNgx/IhQyGQgq4nUDTxnYQhRxMTnO1ACllcLuCFhSktEAHkBiQYCYr&#10;ICxMXIowAS3SmcubCWfxrlwmXC7Fu/GAzeVSCuRem2V6l+ByLMkmyD/iqvMQkwF2L92Ly7iXmZCo&#10;eoT2hAkPlhYYYirLCkAyuH0V5TQWZ0JXoifICoOJqA2QBg1oyUFCQCpEW871ECS1XP/iol0FcRWN&#10;K/sFmcXzJTg80Xo7iCzyFO0aQN4ifoU6Io4gm0z2GIWZxBXhySTui/8u7B9aeE5TMUkXxxntBW0D&#10;/QNfK3B/oSFEle+V6lVENPvlZJKliGrlQUxSeXKE+oZ6XWM41xMG6j4mWTLBY79oQ5UA9l8Fky/U&#10;XXZHOZTifC7JZVIcbYnLR8BtSUG1r5Je4Lxh/9LWMGnrxWUK9GAixxOOwkxiC7bLQ/naYOKSg+sS&#10;1y+uP2Iy2crhANxyMfESrTrXLdEAS3+qtMDoR5GPYvLEBXaYyGcQ5MKSt6pvRf9TCmWvCSuA/qa4&#10;7pOKct9roPpilKPqk1BnVBmruoP6gLpQfiDnNfdPClw/ub9C/bG/6mj/oqlnNwD1BhDSCjeEi3jg&#10;3VxXi2DSxCjM9RdEFUS2DPsvy/6VlpzBRBfkVdounuF0FuL2VpjTXRTtrAOjPdf7tlz/W3OetOTJ&#10;TVPOsyachw14jGvIeVuf23Q9Rl0mfHUyUTYQQzZz1uE2zu55GjDxb8DtuaFC7vpZ2Y3NelwmfD9X&#10;XUYdfp79G4A45qrL/UB9+Me7FPCcPFufx1p5HiZPXBi563O8GnJdaMD9jpjcfzRiPgB7Q443wNcF&#10;mnA5axT0Ak+YtHuBxtz2NfBMHg4zD4dvxwfvZ8COOOSW92fjdGdlMFkEmABn08TRIGOVdJSkZCKK&#10;yZwNCp1Pdi2m15O/rLkQ8TjJHCmuRbHzxJDrPHVykRVbcab3MrzDJDe6aH9BTlOXTy7EOL2QVJBr&#10;kG6URXYui2z87ixCYF+OY1G1DpWpYuvyVKppcYqVIwbFyvkRJSqYgKKkikxWmgpMJhkgq/EKxaL3&#10;Mr5N1bu3lZfO2/4F9Zm9iapWbUhNedAfyBgd0aL+0S0q1rQPNRk2n1qPXUodJiynwQu20s6zP1DB&#10;NmOpZPMi9FHOD4Sgpq3AjL1iKiGs0LS+lvwlHvRVom78dp1Of3uKDp05SAdPH6CDZw7QoS8P0uGz&#10;B5kUVKRF7OfmRWhFjxHtsKjH8Aa0ha+mMuqf/oOs6pNowMJpdGJvc1qwZQ4t3D5PYz4t2bmINh3f&#10;IO8as3okP0EUvRiIh0WfX9xL646soaW7F9PizxbSoh0LacG2eTR9HUL+nLGfsZuxkzbPqUPt+Jli&#10;Os62PMD9rYxtjJ00bXgFqtCtNDUcUYeaj21MLcc3oRZMXNtMaiGa1bT1UgiRU4MLV0QeYGSQ4c4G&#10;nTnQL0tP6p2xG3VN24E6pmxDbZI2p+YJG1GD2LWpXMSSlMFKjTcHkTRWckpQPrZohYQgMjnMB62O&#10;mJiNKpjPi4DSZPBsFJ0gd4ZWJ87zdvvIaraDyelGsmquUZpVgImqVXI+xSkTg0liZIqSn2dORaJQ&#10;/HKxKVXNpKJVskmyIak8+It2xSapTFAx2GAA5U5RaRK5w2ITZPVUkYR0KHcs2pUxCu1I9x59lj4y&#10;fZYuMm1MGoEWf+Q7cVAyhSt3EibpIBHoqKE1AYowCjJZSMtkGuV94NJ+qQsbjqyjT89so1O3TjAh&#10;rcp1rAW9mq4TvZ2lO0XM1pPeydqDXk/XgRtdHX4ut36Lt1g8Qag1sDq1ncITkRltqdvcjnSdrlCr&#10;KU1o0/l1VHtkNRq0ui93yqpjlo5bOn+GpBedtB6MdeeuOnJFDkBWoSmsMrQMVR9RjslXJSFp+BwP&#10;slqFySoGVZCYMn2YSICk8uAKslqaTQMQIJggshigMVhj8K7LZBEktaGQ1WpMRJl8DqtIlXngLt+X&#10;ySUTI6Bifx742U0G/RGVFNFk0lprJDSslan6MGhZmTwPrsCElYnAQCatA8sKnKQVJsKrwGS2EhNg&#10;hFed41GTwzNa27pjmZQygQUxFQ2rmExW2U2IKpP12jZZhYZZaZl9gbyqOQoaVYVao8oLUYXGtTwI&#10;F+c1iE5RIVJK+1WQBzvTVkSzhzoMyCd6TUh9wYQC9/NqopofJILDgMatMNc7kJMinUBQFUnF5KlY&#10;Vy53JqmK6HDd6KnKqSyTI+SPyisQKZ6I9C8rJvIRGmwA90Bg7YkJkyFDMEQDhjRh0AdRNAREiIcm&#10;HCAJIBUa6nO/0pyW7c9x4HrngSKpZft7CCv8CfQSEGjKQEhQf71IK97tIKvIXyFUIFMMkFU1WQO5&#10;NaSU2wYDmk9oOw3QbkpyG0E7UX6Uf0xIS+hnQVjLMmHFxK3iADXJAvnEZKo612vUXdQ1mLiWSRa3&#10;BQXYFapoMotJICYHANoV2pfdrtCmpF0ZKHdMIgCUZVluk5ikQeOLLw5mcgFyBU1tvrZMKFrr5R0t&#10;mUj4QJQKrbgeor9Gv6378vzcj0KrLvmo6y7yEkBfJ/ms8xj3QFhNfyvQ5YJ64gQmNEU5H01dUpNq&#10;lCeXQU+urwDnsdQfTGakvpj6wenm+qD6OfjFMwCXjw+wNAmQa+kD1WRRvjhhfJAxIg/HNT/fLyDE&#10;FIRVkVaFMtDscn0rhTAQX+7nBdzeijJZBQq34/Da5KECLTn/mvL4BrLakMkiE89cTEYNYc2uNZM5&#10;6zLhZMIGQppHyCmXARNVD3gSC+LJBA8A0csN4gniyiQ1J5NX2EEG8zDphH8Q0HyNAJBHnpywf/jL&#10;Ab9M0EAoQUrzN/IQTSfhBGnFc+JHuxdsyuVqg9PouMY9oACT2PwAh2uIqyLACEuZkh6dJkWembRy&#10;OgQgsLWzisYzS42MlKJMEoqW80Oq0rkizds6h6wETFA/tihv7VyUs3pWWfYpY2IEbb6rTCwHiJ33&#10;I36e+V8lJqmi5U0rGt/M1dJTVg4b78D7ciJv+N0gyy9z2CWaFqPCDQpSnDyxKUnhhJS6dErKVCk9&#10;fZQhmiKr0KxibcTH+aJTqRZFqP+i3TRi8Xaq1WcaVe8zgwYlj04bc7xN51smo4u9UtGlHsmpUvua&#10;VIFZcPRclSl+wZqUoEA+qtenG1248w+V79SBomaLTEmKJbDJKsyERePSm6nUJq2f/rpNX35/Wgjq&#10;vhN7aPexnbTn+C7afXwnvVu0Ca1Aqv9Zz//W08PVFr2VrzJZcYpRzuHLaBe7zmXUPMmEtWB3mrdp&#10;MmfmbJqzZSbN3jyDZrM5d9tsWnlgubxr8JL+CI0+LhNdrjeeXEfzdsymGZumCqZvmEyjl46gL7d3&#10;I/prM/1xewn9cnUO3bkym25+M4qunu5G184AXeiTMaUp3bQzZOWfLmEqOcXYyrO5vFS5d3lqNKou&#10;NR5dX9BsXEO6RTdEAwgiZ4gqPv8WRGfuALSq7ZK0pCZx6lPd6DWoVtSqVP2DSlT5vXJU+OV8lMSK&#10;T5FEw+fRTkMSW/EoZvGo8lkJpBSfH4NCDaggj+qzGr/fQZSFqDbYxMSU86zUPLKKzGDMJKs4V9LC&#10;bGYaQVby3mTFbENW9JZccbuw2zCySlSVNVboZD2f8Hjg5jRKJySzZg9RtckqOhvumPBp/HTRxPR5&#10;jui0IdkbtJwJ6NJYFq3gWdu6RK/Rqngv09wonrQebFlZ24gmv2VRzBLRKH391NJRK60Cd748EMKO&#10;z2rIp82nN9GCz+Yx5tOmExvoyDUm5vEa0StpO1KEzN3prczdKEKmrvRmxi70cipOX4ya/Bw0q3Ht&#10;vDb5bVnRqGLPstRiQmNqO7UFtZ/emicjV6n5pEa0/uwqIXIDVvbmTpwHMqzndBJWPfCa9GNgMFoP&#10;Q1ihYS0va0dLMdEqK+QMn+3rYuMTkzR8nsenTSGs0KoywQTKgRRqMiNEEdojHnihaao+TGtINVFt&#10;PKkmo4YQ1tqjQDxBOJkgCcFUWj2QpwpMkCoz+awymEmfHvyrD0ccFFGthoEeZJXvVx5ULghhNUsF&#10;MHiX6cXxBDHjaxUvRSoUoQB5VUsdQMoVFEHFUoSaABN1aFGhbYb/6oBec6uWCailAtWwWWgotGsI&#10;Hxo05AcTC87j4lwHi3B9gzYGg7poqHTbUJM4HkgMoGF9HGHle4aw5nMQVqXtAVnlOt+Z6yKT1aJd&#10;uK4LWQUMWVVkpwyIKuc78gp5VlHnXyVHXhpUGAASi2UfWDdcQjTmIAn2J3osbwAJADEBuH4Zwqq0&#10;XUrT5SSrIBxCUEVjxpOKgRwftsNNCAk++WryahNW5CcIq67bCN8fWTUESkgUt8fCTKAUiXL0A7pN&#10;gKgaeAgr3zPthgmq+BcNLJ5HvrLJE4FSTKjK8OQQdd9oWLG0BfUaWlV8DcAkCxMuTNikHvvAkNhK&#10;XI/VVwvksSKtZWSCoDTbNpiIOiFEVU88sPRFacW5jJjUYlkM4orJDAgn+miQVfuLF+z2NeohoEiq&#10;gPvs/PycTVaRlyY/YXJdEwIr2nwNB5kF0M/K5IGBvr+AhMP3EAYIqw8UeYUGFssFOO8BRz2yIeWv&#10;7zMM6UU9MP29De1m6ocsj+L4FOKx0BBWaFihbQWZLcn1CVpWtF3RzvbGkiZFVqFhLY56xPEvhkkh&#10;tzlFVjmNrXlca8H515RJWWOQVSaXDUBYQRahWQVxVCTVIDs0pEzcQFpFowpyCuIq4HIRMqrIKsgV&#10;NKpZa2QgfFLHp3bYhbBqMgjCiufgnqpcUkpaMiEjEduTyed6+AWh9CWqcMdnfSwRgAmiC+IalLB6&#10;YMiqEFYG/NqEV2tvhTzD1KRViCvfx/tAvnOCtIq2lSHkMRMlK5WYouf8gCp2KEezNzEf4DHZCHbo&#10;G7Fe1WOjJq1YGgCNLJYXZJClE2b5A/IqHadfa1droxyU1hka1lc/fply1chO8fPFpeTFk1LGipwH&#10;VTNRtuqZKV7OOGSlxXqF8snlk32sPNFo8rp5tPvcLSrRehjlazmCUtXsSftKxKbbQ7MTbStHdLIq&#10;nRpXiE79Pof2Xe9KI7fxwDMxD8VpnZiiZS1HtXtPonytRlOGimkpYZG4svbBkFWsW4iATVY88F+4&#10;eY72ntpDWw9spk8Pb6fth7ayfYtcN/j8Ol05P5aTvZXuzreoQf/WNGh2f1kvClJpJStGO/nuiP8R&#10;ZV97layclWjm5mk0jUnn1PWTGJPZPoXm75gr7+ozv4dkYrzyMeV68b75NH7tGBq9cgSNWjGcRnwy&#10;lLpO6kQXdvUWf4+WO3T3xhw29zJ2MPBzYCDUnzKOUaZaaalUp6JUd2gNqj+itqDR6Hr81G3K0jQ9&#10;k0Ie0EBS9ec6tVZIETnY2ydtRQ0+qsVhEbVK1Uw++0MKWXkph5WZ4lhK5e4rca2YFKPYB7K+znxy&#10;94X5ZCSdAncS6CxUh8EdHcfHarSFrIpLyCowRYdK1GLjz2RlZEKabghZsTtoV2+xso6klDUSywAv&#10;BJXDEoKKdHGnJB0UwxA06ch054V4YC3bFwXj0+aU3mf9/rN0Ii2MxsQ1piVkdeKbqiE05/LbUr2A&#10;2EeyPWrh95ksM1nVm3qcZBUaX5T3JweW0KT1E2gaT2qWfr6Ytp/ntCZowuS7tWhXrfiNeCJUXwFa&#10;1ffK83OZ5R2+YlkfUqnOxaghT0iaT2hELSc2oZt0jeqNqkkbz6+lmjw4DlnbXw302B1vCKvWKojm&#10;QvJAdehKwwxCAe0DE1fujLEpqTwThMqDS4umsB6T1frj1edzkEuQNmx4giYIZBSowgS2Mg/QVQTY&#10;DAWtohqsQfywRlWI6sSa1HRKLWo0sTrVZ7dasg4Vn/OZEIEsiSaPiWY/kE0FkCiQJXzyx6d/0UrB&#10;xDIAYJCCIayGtOI5s7QARMJop4RQ80AOYqFIK8glPtcjzkoDDAJhSCncoI0VgspkXYgpNnxhsxmj&#10;ChPTygDnl6xnZaJVHiQMxApaIQykqHNcN0BURdNniCq0VwwQBJuoarKqCKuToAYF/GBTlCx34XDk&#10;k2wHDMLcvjCIoj524UGcgaUZxeVTsoesggyBfOIztJBSKU+UK6Dz1AHcB6EFoSrH+YcJDkgDtKf4&#10;vFuUSavz866TsHo0rDzwQ0uGyRHIKAg9E9WKQ7js2SwPwurUsMIPTF/CymEYDatZ82rWG6JPM32M&#10;IahFhWii3qs2IOCyMWRUfWbXduOuYfcfeJ7DQt6KyWGDwILclmbSCi1rBZ7EGcIKEoovB2pJAMNB&#10;UJ2AP0A0rJLHarIlXwZ44iYTQSGvqi4/CoqkYgKCclVfP0CmEUf0SYas+n7p8kDdA0TJwP4NDFkF&#10;+ZS+DumXfObxA/04SCng0LQC8hWP67v6iqcAsopNZyC+ar1qUBTliYB6h4IisT4Q8ukA/HmFg/Ad&#10;sMcdRZ6FQGPc0BDCymOIEFatZUX/KFp29I8gsLrPlDbN7xCyivamNasFoVltwSS/GecnyGojbscg&#10;qyCqfsgq1oFmq5VRLQuAxpSJmxBXJq2iSQVx1SbcsU4UvClJ8fjUrn1bGWNSlkkixNSQS5hYJwoi&#10;h/tq7PDYQVrhRxHWPGzm5uvslLp8CkrAvEn88rMgulg7C4KsSCvnFxNSf2Q1f2NoU7OLxjgjk10Q&#10;TiwJADHNz+/Bu0Ba4Q+mEFpNWpWWVZNWfhfIZGpOI9asVu1ameZsnsXjJMfpY4tyVs9OoxcxD4uo&#10;06XHZpwIBXkz5WsUO99H8ulf1vFCqypkVRNWrNVlwor4GbKK5QmvxXmZUpZMTmnLpqJMlZnQVuOy&#10;qcHxqZmVEuaJ7yGryUslotjMhlPV6kzNh8+nDHV6U8r6Qyhi1ip0sXU6on01if5uw1FpSW9ExyHR&#10;J+k6LaCdV9pTz1U8oE0qStEKN+bZzEDae+kudZ3YSXaoIex0lVJKxEFW30mrNjkd/vogbdi3jlZ8&#10;uozW715LG/aup/V71lLuFt1p17f4tH6Z7i3nzImVmtoMb0ndJnSmvtN7Ut8Zvaj75G5CFbFMoMoX&#10;f5CVpQ2T7PE0iTFhzVjBxLXjaMaWqfKurjM7sU+Q1VhyPWnzOBr6yUAauKgvox91ndaR6vatSd/s&#10;BlnFL7ecZhxmYDnAQQaWBoCg4tM/fokKv1SFo7R/YuC36/Ezq19T0vIJqUCrPFS1f0WqObgq1R7C&#10;5GJodTkaCZuOoMGERlUdnYKF6NwQpZMvLPYW8RpRxbfKcFhKsDYVgs//6ayUFIOJkq8gPVGtyBS7&#10;ZDRZiC+fi7gzMgOygfkEh44Cs1ZFktQgUJQHF6vGKrKKeLTFNRd+LWay3rt4RtWZK2YDuTaC35iy&#10;3mZil7Sn7I4uyGlDx6XCVumShfTmUyHexe80ZBUdGjpWbLw6mCsmLdeztgerZtHVsT3FPo1nb4ui&#10;W7QgqkXTdMNwymBO+wcFIwtZLQCCwJ2WIavowHO2zCr5M337FBqOnfyfDKaZn06jFUeXMjFtQCd+&#10;IKrXfwMt2XVDwrNeLaLNwvwc13k/ArJasHVeqjmoCjUYVYcajq7LU5GbVGtoFdp0bq2QtxEbB9lk&#10;FRpWLAkQsooOFuk3nTzngQeYtKAjz8uDNXbRFxbCBTJWi8kpPodjA1IDHCmlP4+b5QHQPkIrCe2p&#10;Da2lrDuGiS77bcQktckkhcaTa1IDPM/+RKsK0qvJpSKoirCWZ8JqgGuQWRAq+DWk1BBVpNsQWCGx&#10;TKyq8H2sC4QmVQ36arBXywKgSVQaVtkMwyQBpFlpcJmccrywmUwIrCwd8FyDiGPTFp6VTVYgV/1B&#10;EphU4TM1EzIQF/lciHong5oa2LA+Ep/qhaziqwI0VyAHTBS8yKoQVkVaQUrNbn3ASVZFw6q1YQhH&#10;CAW0qzx4YvOUIqzQAnI8unrIKtZEKrLK+eEgq0L+QZhQJjIZ0Xmp87ky34c7JiWiYR/AJKp/CdGW&#10;op0V5zYXhLCivrEbyKxzSUBpkFWuYyCqolnFEVBaq+pZCgAwOdV2Mbleq7rtIaxCWtGXQcPK7zJ1&#10;XCB1HtCaOn+kFWA3G+KmSapuN3BXz3KYIEVclmqpBRMWtkPTppYFFOf6VYrra2nOMzUREuKq61h1&#10;1DGpZ9pkGLJalWHyHxMDVX9Nm8DXBizXADQh1eTUSVLFD/yi3vOkDMsBSspygEKyPEQ2bsmSALWx&#10;DJMc769g3sjnIKyoW+g30b8hLzEBEJKIes3EU7SshqyyX9RHjAnQzhotLSBjBBND0dJyu3CSVJBK&#10;s0xASLENTTQfAXP/URB/0Kb6EFUDIaw8PhZmgLCiLyymSauMKwx8/i/B45WafKpyxzKAInrdKshq&#10;YSarWLOavzm366bchhtzG4V2lcmnL1kFsctaM4NsQkpbMYUQqey45yCtCpqoVk9PyUolkP032Iye&#10;IEFCPS5YwnOMthDEFco6c88J44alkSCT0ITikz0Ueljr6fQD0gceVbp2SYkrCCY+98u6VU1SsXYV&#10;hDRTtbSidMRJA+b5zEx08wpB5Xog4HzRUEsVPKQ1t9a0grhiyUJ6zhOcYGCkfLvS2sZhx1NxjJUr&#10;upgxc0YT0wg2VWGDWSbOL+QpNKogqtgAprSr2FSGzWLIZ0wEctAb8V4TJWfmyukpWw0up1pMnmvz&#10;ZKNODkpaIBFZ6ZhEgrBiESwWxFoZ61D7SasoZZ3+9EqhdhQ1eR6yXk/CZCUTJ/4tKpnkFTbxiwNX&#10;6Q/6lL68O4LmHm9EqRoXpwgFm1O+lsNp1q5ztHT3IibAiYWkohDSVkzFmZ6AcAQCMnHr0c20cNN8&#10;wZIti2jljuUCK1V5ldp9FvWf0JS+Z+sVBo7I+lGb1xj48L6J0YEdrYYLafzq0TR21Ugau1JhDGPi&#10;unHyro5T1RrcxJXjyXW/Rb1kp373WZ0YnanFmCZUoUtZTVavMo4zdjInZUr8kN/y93qiv1YzVhD9&#10;sYTo/nyi32cQ/TqZ7VjnCm3rNYpfMhblaZaNKvUtQ9UHMRFg1BhcmfPpnuzyx0YqtQRAaR+heVSk&#10;jgcZ7pAbx6pHJV4qzGEpyfuK0qziM39yKxFFt6LQKxx/pAGAwExkxaU4pT+SzR9CTqXxoyNgoHNj&#10;Ex0DPoGCGNkzVZBINqF5sSoxgcs9ToX5USuy3msodogVja/fqEXDdipS98nJn/m9Km5WjNZCVpEW&#10;hCefGZloAUJUNVn1Jaro/BAnnBawL1s0WhxTpedk57qyRhgyOYIiqvM+4AkG23uye319D9Kf7R8V&#10;/0B2ZmPmj4EM2gCjWQWxQP4M+WQA9ZzTjfot7EUj1wylWbunkRW7HlkpWhB+3NeI9WpBZWLzlcWz&#10;Yktp4r3zO5qUceW+ZXkiUo3qDK0hmvMqA8rR5vPrRCMzZE0/HsiZDMjaPvW5VBFVPXhz+g1Jlc/S&#10;6LylrKAFz8mddR4ZfKBBAAGrNAi788tTnbGVhXhic1TDidVFO9pIb1DCZiWs9YT2FH4E46FNrSZ+&#10;mrCfptiBL2tVNVEF6WPCg0HdaJFk7aQAAy0+48NdwWyiMppWWSLARArkFEsCZGmAU1ulNVaGvNra&#10;Qc4jta5QkVJZwyrrYgFNvBmyNpXdANGyMlmtyv5B1LDju8IA7AAHAWYyBfLFRAUbSuQzIcD5J4Mb&#10;E1aQGyE7muRg4iaDObcXIQRMGGSdoJBWH+KK9YVclx5FWHHfkFUQAqUBM9pVvA9klctflgKArELT&#10;7iCrQnIMYVV5K0TJYKAn7xSZVfkAYoV1wOU5L+SMW84Dpd3k93Fdk2UB3C4BTEiFHDoIK/yDsEJL&#10;CkIqpNShOfWA/TFgF5LqvCf1XLd59CeGsAJ4H+q9TFRBPJlcsZvSwHGcuBy84GgXMrlAW+EyU8RV&#10;h2XsQlo14BfgMEppDWs5EFYmjpVAWjl/sIHQ1uA7CKshqU4gX+FPTQiQ75gYoRx0+XB7wUQL5NVJ&#10;XA1RFVIrfngiJQQXRBZLCdSJBFi6IBuEUAel3XN9weSJ6w2+goFc2kQVa1bbGpKJ+6pfR/+G8gRZ&#10;Rd6K9pPTbzSs8CN1m5+xlxMAfsiqN1HlMAyxFHLpsJtrvAN9lgOKhCo//ogqgDEvKFkF1JhltKtK&#10;w+rQsoK0dlOTebPJTvpQfp+A21oRKCvaM9px3rTh8FpzXrVgktac2yUIK7SrhrAKWVWAdg879qFI&#10;s96z5OQi7JoHYYWW0QY/g8/yZiwYM2aMjAeQ4ye/FDNymohCKLGkIA2IZ+6o4g45evQo5c/P9bNU&#10;KWrcuLGEgR3w0ChiQxXWcGKZpFPgBzvwbc1lNEuIHdakGsKKDVZIB5ZzYs+RGacgsGOJJ4golgfI&#10;EgGsabWJqyKv0Lj6rmmFFhlk0uxlipUvuiwJiJ4jCn2Y9T16P8u7FJnJ+rvp3xZElNMC3qYo7A4i&#10;D66HfBWiCsJaHSclqNMSAENW1fILpY1+O9FblLUaE9iaTGDrKJKauy7X//q5KEXhpExWcVwBA6Qy&#10;FRNWK3EVsl7iGzEKk5W6DsUcfpDyr7lGq2/rHGCxrLdpxXEQm8N08Z/J1H1dZc5IJgYflyIrQnqy&#10;XklOG4+vE5U2SKo6JiEVJSmZkBP4jmTimn2raNrKKTRj1VSau34OLdq8gMYtHkM7djbmcHPQtLYW&#10;nWcb9Jw4aAB6TPxaPH6JHwTjEgP6164/c3xaLKdxq0fR6BXD5bP+qOXDBDgbE+9qP6U1+yQ5IxHX&#10;Haa3pfbTWlPbyS2p7aQWVH9ILSrcMj99LcsAQMhAVrcT/bmOySmTVCYjdG8xg0nqbzOJ7kymhz+O&#10;ob9/GMa3GH9OYD9fUOyi0Slbw4xUpjsTDCYzlftxR8eAJhbHUsmmIxAS7NyFhtU+6oM7bx5QnGQ1&#10;qvW+mBDs+sd61WgONyNIT1IrAcUvH1t2MKMTEnKqYZNVhtGsYq0oOnwQKKPxtCosJisHTl1Ao2hB&#10;1rsN6BgyHNcf8vXrNXki04OsTJ35nVnVDRaQ2pS1EklHgsHKkGDRrmgNi2h3MGiajlB3eOiooFl1&#10;klWnzOLOA2R1ekSLvh/Qkga/4e2nN6cd583ilAW1sB/vhfYGg0F+0YwhfzrPaC+nMnSe2Z76L+1F&#10;E7aOFs2qFbmSDklJ72m7qfkQbMrD0VVptau3WNZHlLV+BirVpShV7c+D28BK8kMV5XqVoC3nNwj5&#10;GLCyj+Qv8gL5i3yWgQUdrBO6E5fOWgYiaFm4jvAABeKKThvaojJMLDA4VhtajklcRSGiIKuNJzMJ&#10;naI+68PEkVCKuCoy23BCNRtCbEUry0SVw6ghRBXEE8SUB9M+TPqwLs8B7EoX9CnF99WnUEVaMRCX&#10;0WRVE1UmpmZ9YG2cHqABu9mUBZjPsU5yajZaySarcSDbWnuMzVdjqshJAHIKgCGsOBGBCTyIanlo&#10;+UC4envIqlrXpkir2FEvuRzMZh2UDQZ3X8KaH6SAIRutZLOVh7TKcVSaqPoSVtHAsl/4tzdbSbtD&#10;PWcSoQkrSIqcCNAd8VFLAczGHHNygpBWQ3i0htteImAmB7IhCHnOZJXJFCZI5fqrs3YxOTS7vRVR&#10;5Thw24SJa7UkwENYzRpWox0VDakcb8R2HDWkoe6BmCpgs42xG7Jqa1YdUPXfkFWQS3xS5nhxvTd9&#10;khc0mcF9D2nlsPhZRVY5PA3RvOKeJqwwS7IbCGuZXkysezNhZZJYUY5j85BVW6vK8CaqSrMvZJUB&#10;smoD2mwf4uohrA6yytcgqHKPARMTK0wqZGLB7Q0nGJTE0gCUkRBM9ZVJ9dcewipE1ZBVIZuKfMqp&#10;E+wfeaQ+z6v6/CiyaoivkGAA7+D78CfkEpMHGx7SivANSVWaVQeRFcLpgSo3+Hs87GflecSB0ywm&#10;j1sGIKzajk1XalkA0otNtFwvAM6zIvzeopyOIpwfhTmdhTh/CglR5fbXisfZliCrjGZMxJpwG2Wy&#10;mrsBPnUzUWXyCUKahQlostKJPZuEmBgmLZWIstbK6EVW4R+axrgFY4k/CMYWIuZLbMbJH4PSMzkD&#10;+VJkNQV9wKTuUYJnEjExhmYxd70cBK0jvmw7BX7UO4jy1sceCotJc1abrIKoYpNXyrJJ6eP8H4k/&#10;4x8CO+5Be1qwGeezJquKtHK9YOCeIqfcx2GZA4cnG8gYyB98vk/O+ZNInyeL46xwTixM5AWAI6pi&#10;5ftIlgxAE4wzU6ENTlk2mVJW4vgu4ZkwwQdTCWGV47qYpBuy+l7yiKJNzV2X+11G3npcbg243jfM&#10;TSmLJiML6m85O4wDAd4v3YWs97ORlaIaWWlqUZS+n1HCmadp4jml0UzZbLhkxOlTS5nYpqAMJbMz&#10;T2tEVso6zHzrkRWrCKMYzf9srpzdZSIKM2npRMLGkYnLdi6hKcsn0qRlE4SwNu7dgGp2rsYhN6Tf&#10;Z1nU5eBp+oqvrI/yUZMBDaj96NbUfXJn6jOzJw2c15eGLxlMI5cNpTErR9D4NUqrCoIKt5HLGfoe&#10;3tVuSiuJMzSAuG49qRk1H99INsk0H9+YynQpTjGLRKVvdvdlX/isf4sBigz9LcsDJqoPFhD9MY8J&#10;6wy+NYH++XEYPbzRn70y7jFhpZ0Uo3BUytqAiUzXolShN3dWjIp91Gd9nHlqjqlSR1dBy+pZFoA1&#10;rM3jNqLyb5YS/871qU7Nqq8gPdCsJqjwsZBVQ0xNx+eEDA56IFCEVa0HwuBlVf6ErLwg3RxmQiak&#10;HzQV+wVcx2jLjVj9MESjWVgW4RErUn1KVj2+pMPWHmoihpm0mXmjQxJIvJSJjjhrswx0OE9sWqE/&#10;K1wd1oFGv2zRTCaqWK+KZQDjX/M0QKf04rQnrBxH8hHnjGJ9qNmVik9u6KyRP20mN6dWE5vxBKUV&#10;9V/Wk1pO4Zkt1qrGqqtDIuo+CaugOT1YAvAa12Erg1z7isXlkrl+eirRqRCT1fJUfVBFdv2HyjOZ&#10;231pB5XuWZQGrugjeWw0RkpDxAMBBl4ZfDUkn/QAgLyRclLaVZhwgx9oCEHGKg0syUSvPJPASlR/&#10;fBUhpE1BVqfWomYMmPjE3wgkFqYmrPjkXx+btGSpAIgqD7zQTGKgZaIKgi0EVdaUFufBHkcqKcgm&#10;IEDIqyKwsvmKiZQQACZP1YdqosqktM4YJpxjQTih6a1BDRgNJ9YUE8C9emOZiI7GSQQgo9j9z/cm&#10;1KBGskRBncGKTWC4hmYY623lRAAQVo5/9REgFtDoggCAECBOxZksFBMTSwFgV8sCsPGmqNK8gphx&#10;/cCSDEVYFUkQwiqDuhrY8zoJK8NoWrEpxiarcsSQIaxYCpBdr13lts1hOLWrat0qyhukiokWtKs9&#10;OB4MtXZV5zPKwOQzyKuDwMokwZ4gQOMHDSvIkyKrWAYBsoolJ6j/IKVCPAxZ1YQVk0ej7RTSyn5t&#10;MIFVy5LUhBN5JRBSC3KroK45/tpd7Py8cxmAEFUJX8NBVkFChbhwv+Cp97qP4mtDWu02pAmZLC0A&#10;aQVBhWnsuAewP0zucFIAtKsgrOVFw6qXBOjlJmpNtJOsqqUlshbbYcdyACdR9ZBVb6JqLwEANGE1&#10;EKLK5SMkWd6HTVxlqGw/rOHGsVhK6y/5gbrI/aIimSCYhqzCZGKBOiqAH/TxmiDieeQpw5us6nrN&#10;UFpbEF0HUZVnOX9RLl5Afjsg4TvAZWLKT5FOHRa7yT0dFwlbQ10rP/Arz3JZBwXqgAdO7SoIqyGr&#10;cvwZ0s/pEaLKbRYowES1QCtug0xUsW41f3NGMyY8TZj4NGZSJkdSqbWZIH4gpfilTqfg2klWczBA&#10;3HBI/0e5o8qYoqSM2Kc0tyhewdiy212dgcp+yyQNQlZHjlSnEkHwHA7HRxxAFPHJ3KmJhcAPSPSf&#10;9Ad1ndxJrkHssL4VZBWbpbAO1BMf9YwR2KEZxTIAWS7gpV3F87nkmC2siQX3S10uGaUqj6NMk8s1&#10;tLU4sB/xBLG2f9AAPyrAZBWaYHWOaiwhqtFyfiCInutD0cJCwwoiC/KKHx0wP0CAHzFIWzEVZa6h&#10;1q0ij6HZjZzyXcpVh/taJu/5QFIbcJ1nogozRZGkZCm1bBoBMqzXAiYt0fLwjfr0ctEO9F6XzfTe&#10;yANUYfVlmsaE1XozKWcD1KxYw4nP353p5l4mqYV6kpWjJVmJuABztqVWo5oLi8ZsBIAdv7wA9TEy&#10;ccXuZTRlBcjqeGo9uAW1GNSMZi1rT/R3Jio5oB0N/VmtFG297ztqNawF9ZrWjYYsGCAH8jcY3o2s&#10;TOXIissk68Pc9Ebu8jRh7Vj59D96xQghqSCvE9erZQAdpirNKn4hBNeNRteVtYYNR9Whsj1LUtaG&#10;6YWsfrdvAPu6QbMObBctLmTrz/dp650/6eBDbKHCSl0SEg2tLxYMfI5fTLg7kP+tlDAy109HJboU&#10;5nBLUble3JkxYYWArGLAk87Hh7Aa0oqTAOp8WF38Z2WylM5KJfZMVlpKz/aYVlR6jeOPNACQl9kE&#10;mU1QIY4MnEJSAd35ew0E7C6NXxq+GrhAMKEBtGqtIavEbJr5nQRri5WsNxO7XjyBUeTVV3AyQLIa&#10;CXhQz646K9MJ8buk02XSJYCmQICOl03dEWOd7YlCCewNVv+bP5IWx7BoTcJXaEOSN4SwjmHy6k+g&#10;WU1UJS7l55k4BmoZrKH14cETGy4wMCKfmk/kicmkxtRmanNqOK4WdZzbkl5Nz4Q8ZVu6dJ/LpvZk&#10;st5Vy0+saDxJkw1WWEKgfp7Xmd9YGpCJy7hU96JUbWAFqjFYaWcr9S9Dx346LAPkiHWD9aDsIabO&#10;AVatuzLXuKeIq5BXlAvsMpnATudCQragRaw6pLQiq2NAVrEOtbrSrIKoTvMQ1iZy6D52/FcXoloP&#10;a1vxKR1aSaz15AEUAyt2OSuiqogSCBPIE87+xI71kmbnOrSAOEMSxEprA0GkEAYGbRCoqjyQ49O/&#10;aExHMbkU0goNKUgqiDPiU5PJM04hYCLLpBVEVR1bpc58tcnqJE4Dm0K4sb5WNMLwCzJslgngXVhG&#10;gM+60Jph/Ss++UKLho1bJQUgshVkwxUTPyawWDIA0oo6DzKHgdMmCJqsemlXbbLKYELqRVg11KkB&#10;eu2qEAtu2zyAgqzioHisoy7idSIAk0LRroKwevJXYOexymfZaS47zEGEoLFThFWRJr3hShMn2X1u&#10;JmwgQVx/jHbVA65bhvQJaQU4TiCvgCargGikRQOrTe2u7HA3hJVNvgYpNSTVJqsmPAlf1XfUbUNY&#10;TZ9hIARWoO8J4FeD25SQV2kraDcK4sb3ZXLIdhBWaC/L9uZJC9fVSjjWCqTRkFIHhJB6wRBVBd+l&#10;AE6iKl8lON890KRVyku1DyxDAEnFUhZow7HuGl80MJnCZABlIPnBafYQTZBM1W/amlGtWXUSVviV&#10;/JK8UXmEvDPhiGLACbgxzOkMIKN2XZByU3UB15jwCPi+AuqUWierSCvCUMTTLi8pl0fDlKk8w3EM&#10;SlY9wFilNKtqvAJZxRpWcwICPv0XQjvj9lqwDY+lrUFScwjyNc/OJJXtzdiNIWQVaMRtWO/qxxrU&#10;HHUzyxfgKBk/oPfSRab300ehVGWTey0DgFYV5DVZ6UT2ODClCcxK+rq5mNh4JetbmYBCyxqDSZs/&#10;gd8Ps0UWrachqzjOKX5hNd6s2Ljc9vd+5oi21jdpiUTyqR6f7/HpPk+DHOKu4qDE1451uNCe5jck&#10;1dao5hLiCw0wiCh+yRTHTWGTfZwCMeQaJNP5+T96zg+FUMdgfJSb7XmjCXmPyvfeyxiR3krzBr2a&#10;7CV6NanFeEl+JAA/HPBO2gj0boa3KRIDv2yFZ6B5zVAlrWi2saEL62TfZ7KaB9pUJtEgqXK0VyNF&#10;rFMUZe6GRbkAftkAKt8lexYw2WxDVob6VGTyQXq13Rp6rf1qernfp5R+1lkq0awAZ8M8xiBGQ6Lr&#10;NXlm04WsymPIyt2OrPgl6KOqvYWZA+bYAhDh5GUSy09wIRNX71tJ01dNoWFzBlOviT2oy5iOdOVK&#10;C6KjWDfLA9zZ3wgf4EEO47aZQEXbNqFBCwYxMapHtZcflQ1WgxnvjTlGlXt3ocnrx8u61XGrRtmY&#10;vnmKvAufgSH42URc1xtRk+oOr0FV+penEl0LU/bGmejjEjHo+wND2Nc12qV/lQuy+8Z9WnbhNq39&#10;/jc6xMTm8N9EB/4hmvjtfZpy8QHxJf3vJpYPzKLYxT+iLA0zcJhFmKhyJ8Yo31tpSnNizao+e9QG&#10;k1UFRVh7pu9CrRI0pTrRqlPFd8pQydeKULFXuJNg5LayUXwLG9u85U3rFUprpaAklePxYJlNdWCa&#10;nHpBPq2ojg2dhSGr0IhA62Q13U5WdZynOpesvBPJyj6aJx9jycrD9hxM+pmw+hMrTRdKVZtnb+3U&#10;aQCAZ90VVzxOMz6POgd/QwBwNit+cQvnrB7MFYO2pHqbNiWPQNtSR1TnraZ9j1bGfYnGvWpRFy63&#10;mozSjDIMCDZYJakaT35BR5HV4rIGDwM2rqEtQnnjWKnmExtQg7E1qfnketRjaQd6J3tvipSjjxxd&#10;9WraDvRSqrYCK0UrsmLV5ucedc5qHMrZLLNsHqo9nEnZSDW5qD6kAl3440sZxCZuG60GemirmDSr&#10;gZoHeb5Wh3R7AHf5ZA3/PDDIMgoGrkFSoRkEAVNEFeeuVmRiV0UIHMgoiKlaCqAAgifa1UnQbAYl&#10;qhg4sekDJAgaPUNUzRIAo1kFSS2Bc0G7GdLqgSKuRYVM4VMrBmakG9orIQQ8qFfjAV4GaCaw6ozW&#10;KlrjCs2q0q6apQIgrYawYu2txJ/JLciraId1WuqPw3IBhAOzMj8DbSuHPwo7vvE+/KQsE2ecUctm&#10;dXOEFecdjgLDSQHYtIZlA8hfTAYw2NrkQBNV0WQxhKA6yarUWRBWLAnwLAtQP98JqOUAtnaV26LS&#10;fmGQ5nasiaraOITy5vzUhFXlt3Lznhgo0qqWCqg1kYoAKdKqlgcoAlWeywDne+I0CZBHEEbRkmF3&#10;PgCSqKEIq4eoSB2VusdxcGpRUS81bOLJMNpVs1FLlgbgvfyMaGhRt9mfedbUa/mSg3cKaVXvNxM6&#10;Aw+xcQAExQvKzcAsIxAtH4gM3y/eldsT5yfyEHUen+dRP2X9KkM29wmwsc0gKGGV9cKOfFZEVQHk&#10;VAHlExTwa35RS20QVNpVXOPX4tSSAFUXDZlzElaBTVAVnBuuVB1jIA9AVPE82+XXtHR+yFFWPkAe&#10;GYKrNuApsip1gMvVLkPEzQsgstgQrNfJOgio0p6qsnsUjF9FcAEPOXUC7goYr9SY5VkGwM8hDVi/&#10;ywS+ANobvmqApLbITnmbZaO8TFbFbJZdjrDK14THHUCOsgJhZTBhFdLKADmV9aZsqkP01adw531o&#10;GiEYU4iw4biBtoNf9KKMzHHkmCu9I9+sQYUfA3Mdv1BsOXNUDuln5KqbjVKXS0Ef54tBEVK8SnuP&#10;7BF/OJsevAlnmmJDmPoBAe6fsCmK7c6w/QEH/ENr6b1OVR1thfdDawpZsnOh/NQ+JGLaN2UNKgim&#10;U/DTqhd+Psf3lGLpbfaXhuO8YPs8mrlhOl389TvKVjWL3IN8kElplnFPzmhNZNHv9BtlrZ6JyXBs&#10;WR4Kspq9Nk5pyEqRU0US0ipEleNYgElqASarBZrkpSSFeKKAha8CHDFQFT87loFiVutDVvIqTFra&#10;0NutOBEDPyOr2RyyCuEIqM5Ef9dlklqO6HgRoh15ySrSk6y6HKG8TFZLD6B1R1bJugQQVPmJr6qK&#10;COO4hqg53pdMxK9HjVsyhobNHUJD5wyigTP60/1f6tLlNWmoWtt6FKn/Wmp9BfpKJocaOCBqI2Mt&#10;o9cfTGLnfUtWpHQ0c8s0mrxuAk1cM05h7Tg5HWDGZnUaQI/ZHGeW1PrnN2sMrkLVBlWkCn3KUKlu&#10;xShH06wUr1Rsunp4BPu6RrmHLaWhu89Rp3VHaf/PD2nGie9p+heXxJx18jLNZJSZuoUGHMTCCJYf&#10;QVYnUsJycShHk8xUmgf7cvhc2oc7tD5Ksyrnj4LIQZMKcuqE1q72z9pLCGv75K2oRYLG1OjjulQv&#10;Zk2q8WFlKvFGYUppJZGwnIJ1rNmsjPIzpDg+RwijIagAX0tnhg5AOgHV+IWs8qCFwUjIKs5Zbb6D&#10;rDrryaq6gqwKSxhLyar4CVllFnHZTpZzaiPliUCvZbYoQvZX6YOCkShBxY/lp1BBSj2aAKVdQnwA&#10;nC/ri9xtlIYKP/16tkQyJqyJ6HiBuPLrVcfyxRUcyhmLNiR5k2bqw4Z9BcdZ4bfR8elRdig7dirj&#10;d+5x3A7Ku+mkBtRoXG1qOK4mtZzWkPqs6Ezv5upHUQsMUcg/iD7MN5Ci5OlPEbN250bVRJYC+BPL&#10;Sk752+SimsOZLI3mSdVYddQY1mZeo0s8CJalmXunqAGcB28hDtzJG+Awd+OmBgM1iMsnagZMlAd+&#10;vQWawAqcBhxqDwJWYwTWrOIoq8pKs6o3WgEgddg4hTWp+GwuZ7OCqEIDORwbnTBA8mALQoMlEzyA&#10;lxKyyiQV61U1cB4qtHsesqoghNUJkFYhroZUcb5D48rkFYO0HE3Vr6SDwDKZ5IEf6wXVUUKVZA2r&#10;rFkdVUWRVmhisUlM0qU0sObHC5Auk6Y6oznv2cR6VpBWpLHWyPKcznKcR2xyPkHrWpPdcC3Az7Uy&#10;ccWyARzLhDxG/oMcYXmKEAJuL8EmrDZBdQBLBRhmsxXIREFs/GDiJGtWQVaZpKpfRuKyN0SViT/g&#10;q131BgirR6MtkwOQIM5b2ezGpEuOW4LGrh+nj+uPWUcK0ipwrCNXSwI8RFXIJPcF6A/wE5mGrMra&#10;VgB11Sar6h4IKiaF8gtXDLGDtGLdqzzLpnlehyGEFdATOLHj3RpwA3ETki3EVZFXIUKcj8hLD2Fl&#10;4qXJmEeLiDzn/o6vcdYtll5gHWsZbndCHjlvzKYnQK0v1XkJEgvCqsmqvRQAmlWQ1QFoP0xWNVE1&#10;mxGFrHLY+EqBMnICZSXh22ErUox3oS6W474KywGw8QpfXwyhE+KNNDHkcz7qphBUrpts+hJWSb8h&#10;p0GgiauDrBp3kFshmJgoSH3Q5SGEVZNWG+pane2rCKt9GoENBzG1gXcoBYkhq95adANvkmpDk1Ux&#10;cQ1Ci/QKUeXxBsd9YZOjEFUeX5pm8wBrVZswaWUTywBkKUAjdmvI9zSxFDg2F9lgd9khL8guR1th&#10;PHkUPkgXmfI34fg0zsmkMrucv2q94u1n+TYeTz+05JO7OY5K3lU/B+Wsk5XSVkhFiYvFp9h5PqK4&#10;+WMJb5JP5dDAcpjQrALmvFSsLwVng4YUh/hjfSl4Fp7Delh86vf8ypXSUsKO98IPPufX6llNzqmH&#10;RtTIK0ksepVx9f5lIZqQl5hsvpbsZflpVcjLfB8iv2YV06JBswZQyabFqNekHpSqZDLqM6UXZa6U&#10;gcYvHyu/boWjryCRMzFvKBJHeCHIKn4QACcoRE4dicuH868Jt+FmXD+bc71tkV+QpFBCB1nFbi3R&#10;rqam2Vun02vNmaBUHUXv9dxM740/Tu9NP0vWjDNkNZ5AXbrloQvzM9KmMdkpfgUmtZ3X0iuNZpOV&#10;rz1ladpNiCpgiCoAMoxMjJZTkdUdJ7bR5OUTaOzi0YIxi0fRnl2t6eqWHDRwSm9qOKQXWS1nUbkT&#10;d6n/Q6JJnEicvNrrf0TlTv9Dr484SNabqWnhZ/NozraZcrg/zlk1mL5xCi3aNV/e1X8hyKSHrFYb&#10;VIkq9y9HlfqVY8JamvK2ykXJqyShH77AprGblH/8Oio9dRtlGbySkveYyW5LGQsZsOMc0nG07Ye/&#10;qfLM3bTz9j9ED6CRnU4pqyWhPC2zUxkeWMr15g6xb2mq2FetWQUpBWHE537AJq4ODMjWW/2KVeZu&#10;1DNjF+qStj21T9lKfm61SpTylNPyzFqM4NerMqZIw6QvjRBiIaaAg5z6g3x24w4An6AxQDzy51aB&#10;OpuYuH5CGRqmpmTVElKiynEpUaW4lKJGInHDT62qZQ1qkLfJqhBWBVujqiEDOw/wWB7xddnUTFiT&#10;yo8DnC6SmE4VTkQnuXJ+kT8+7UwfhVbGtWhOFIvGvmrRMC6/EQz8IEDLbJEof8cccpC5HGaOtYv4&#10;5MvAdUUmeVgw33RiPSGqTSbWodbTG1GvZR0pYo4+9EG+QRS90DCKVXQExS42kmIWGU5Rcvell1K2&#10;lqUA/gQ/FgCSVnMYk6VRTKRsslqNfuK6g7Vpc/ZPswduIabc8RuyapNUPSgb4BpEwZiiteJBAaQD&#10;pBUbiXBEk/y6FbSsI/ALTepzOH65CQQOJq6xLrUW368JDGeCqDclCaHhgRMDKAZW2Y0OOwZc0RKB&#10;yOKnPT3aVRBTIaucZm/CymkR4B77E7/Kv5BYvjYaQmi2QGIVOfBoBavqzVmyfADaVyatSssK0qoI&#10;Kz7/4+dhFUlF+hiSLpM2RVChVYUWVaCJPQDCWnMkfna1vBD9asO43XO9wGQG5aMIqz4DU0iBJq4A&#10;E9e8gNRfJq6m/hrCqskpIBuxZCKm/ODnk73IKjZX8eAOkirEFAS0N6A+9eM8Tpk4sN3+dST2g19A&#10;MiRW5SWXGfv1JqyG/CjNuTqDlYmTEEh+DsRVNk3xu3tzHIBeHB8msCCzhkxKvdPwkFWQF9RZRWJE&#10;Wyr3uIyZlMqkzABfNLieioaV6y7C9NaueqDC1O4OwM3+DA3SymXj3PGPJRWiQdSkVZEvB6kDeQO4&#10;3HAPP9CgCKvedMV5B2KJ0wLUEgHkpda6glBy+wVJNZuu7F+3wpILTVY9WlUHNFGVpRuYBMLka5lc&#10;6OUAFaWM1DukDbBdNsaJdhUbrpj8mc/roh11pk2lSyZTANthGsIqgB8N88nfEFP5lSu4GUi4CJ+B&#10;MQHvBLHUpFU0rSgHKXdneXG5ctmLlpXvw69ZT+xFWhEWSKkTTrIK7ahjPHos4JefEbvJE6TBQVbz&#10;tuR215zbXzNFUnM3ZXLXhNGY7Ti6CsASABBVIau+4Ocfh0b8jkbc7vWJAviRAdjzMTEVctWU49OU&#10;48PIr4F70IZiR37SkgnkxAGsAYUSDzv4QYbloH6EDU0pA9pckExs0oIf0e46SKoTQlhBdoH6nAb2&#10;pzZKqRMGRDuJDVV+kI9JIUgujrmq3asGzdk8k95I8YoQ0cIN89OUVRPp8r1L9BJfQyMKEe1oQgdB&#10;NXYmoVYMZU9dMjn1ZrKasngy6ju1F2WqmJ7GL2Oy+rFlk1usacWmNqxZzcpEXCEzvZcqIuVDHrbg&#10;Mm7JdagN1602XMfaFqLEhRKQlZlJqgEIawYmlmkrpaCFu5ZQzNF7KSKT1Q+mnqF3F12kqHt+pw+/&#10;+IsiHbpL73z2I7214nshsRFHfE7vdlpOLxVoRfkb5haWj3Wqai2sWmIAUzSrmqx+ymR13qY5NHXl&#10;ZCatE2X96hQmr3Q5Iy1b0pa27x5Am3cPJStNGbIqDqL3R35GMeYyYW4wk4lEPqrQozutPriCPtmz&#10;WAjr3G2zaO7WmYJ522fRop3zaMPxtfKu8evVLvd09VJoslqRqg7kGTMDpBWa0GyNM9KNkxPFX+Ul&#10;x6j9xq+p3tKTlHnYKnbBAVo4exWraLczVtM5/t/8k1N0mskziCrRMsrcID0V7VSAyvbigYRJcAUm&#10;qhX7KbIqGk6eMdqE1Q9ZrdKgHLUq05T6Zu1BfbJ0p56ZulDX9O2pbfIWVDdWDSoVoShPDmLRB4Ui&#10;UeQCb1O0opGZOMYR7WKettkkDEVSQUadHQNDGrp6v9pt6SC07D9d56YUo9NksjowaW3HpLX1Hiat&#10;u8lqvpOsJtC4bhTyKQSzRSYBSCoGaLNxzHSUZsCwNa0aZq0uwsFgjkE9F4fXvEFGmsN15XzplPRV&#10;ieR0pmgSRVgLJqRjeePR7owfUMKKH1PcsjEk/fj0n7FRKiaqOYWYVhrMBAi7w4Ww8uDApnz2tclq&#10;XVmr2nhCbWoxpT51WdiGy789TywGUuTc/emDvANEswq8n6sPvcaTBCwFKNYxP2Wqm4ZSVE5EKSsn&#10;pox1U1P+1jm5bEtRjcFMCIczQRxRVcoX2kKQVZCFuZ9PF7IpHTs6eHTsolFDp64HX+7QzSdOo4mw&#10;19853MQdAwg/g0+oIBLQCsqvXHGaMfDJWaRM3vCpHxpUuWb36kxQsRGpGrQ5fI3PnfK5WLRC6vOl&#10;GnjxCVmdJSm/juQkrEySbNIqpBTklOFFWp3XClheA8g1yKuDuGJQxydtDPyVB0DTpMgB1rvaWtYx&#10;0KTCxC934SQALGVA2phM6M1V0BRj/S3WqKq1qSAFZs0qNtSUYSJcVjStIKoAfu2qKocB0q8IK6eR&#10;ywkDLz5rggipz6hqgAcBkrXWTAxQZxVx5cFCtKw8QGhyKsCSF123hUiANHTCIIsy5EEfn/ihWQdR&#10;YoKEiQIOjsfh/lIObMqvkjHBAdmB5lsIqyaryEdcq/xTJMiz/EKtqVSkFVpWnizryRvOTJVzUwdw&#10;/vfHEVQgsCCb0I6yCeLJBFRIqiGlGkYri0mUwKFZBdSzXMYGnJeigZNn1TOivdXhKQ0q3qMJEAiq&#10;QIeN5/QzoukDuO47N1GZdoN8lbKyCZ2C/ACKgPs4vsbxRlgrLD8awARVkUrOCyxlYZRlu3wF4LoE&#10;LSomT9D8y/FrIK1CWNX6YHPEmyKpqg0B9tpvXWZqwqHLisva3njFk0UhrlqbizLHxFY2/uHzOoge&#10;1jhznNWyBpM23adyvVIKAD2R0vXN1E2jHJBlKLofdvbJXjD9NaDzEPXeaFtlfbDue6TfYjJdjMvG&#10;Bq7ZXZFT5ddoVuV55/gjYTqvoSzhdzlJqT8YosoQUo08QVyFrHIakVZ8yWjF7a85g8mqh6gyGjG5&#10;bMTkEicBgGhiCQDIKX6Z6jEkFcTURmMOX59Nmr8pwPmlUbAZwHFhmAP61UYmTVqZyIJY4kcFQFyx&#10;phVLC0A0cVC/hMl+zLmnIK2GcDpJqQHuG3fYxR1rUhGWCc98QmdS6jyPVf2IAPdrcp2bcBxX8tKJ&#10;qH7f2rTkswWEY0XfSv26jGdJiycSE5/+8aujEPxU/o0/r8kvk8I+f9sc+ZGn15O/IvehXcXxWkag&#10;Qc5XJxfNWDfV1trmrJ2N4haKLRvuoVU1ZBXrfSOleofyt+S4teL60ZbrXQfuDzpyn9e1OCUsGM+b&#10;rAIgliCaSMSMTdPIajyZUm35hRLu/4vS3WbC9w+zZ35pmrtEyZixfbziOmU8dJ8y1G8vRBWLhrGZ&#10;ymzaMmQV62Ixw4ie6wMhjIe/PUgbD62n5Ts/ocVbF9LCLfNp8bYFNGftDBozuR9NmjWUVu1dLr/n&#10;Dmw+vpG2fLGRtp/aIr/vvuPLbWxupa0nN9GWExtp/ZE1tO7IajE3HV9PO85uowOX9sm75u3FRjBs&#10;clLnpNUYWpmqM9moxqg6sAIPmOVkQM7RLAulqp6M8k7fRWfZPxC7xyJKWikhJauUiJJXSUwpqiRh&#10;UxWkOjafKFXt9JS1UQYq0lERVfP5XzSrmqyCSHqR1A5cqQRc0cy6VYZ8xmd/aJho1CW6FKIaNStR&#10;vWw1qXrUSpSzVWYhp2nqJqN0DVIyaczIHRWWGHhOFsBzHrKjOgf16YTD5o5JdpwDPAgHgdxXZDZ/&#10;p8KUtH1Heqf5XLLqbeZ3cKOSOHvD7PSXnaEG0tF6A5+plEYZ4aiwQFxlpzWTViwLyNmSZ5NsFuUO&#10;qFf9jLSmTAo6USA+EwYmtm24w2HgyC8MavJb+tA28sAsB5nrZQAwDXG13rKoyQQmq2NrUYMxNUXL&#10;2nJqI+qyoA11X9yBei7tSL2WdqIebHaY3Y6KdmxLcYu3IytJMzl+DCc7FG6Xj/K3yk1FO3D59uRB&#10;rR8TrP5Meniyg4kPBAfkg6ziE+yM3ZPVQCyDLkMPukprojpx+YyJfMEA4YBoPDDoYgMFA4OOgMsG&#10;BAjlg8930MKA+OAonEpMyrBxRO1wBvHDJ8xy8rmxKj49gtSBxAyEZpXrJQZNHnQBfDoWjRyILBMe&#10;HJOEwdgmrJosGe2pECe/pJXdbLvSxtrLB/CcPIuB3GifMIhjAAfZ9BBWdaoAdv2rJQKKpFZk4o00&#10;MRnjAR4DPdIAAoD8BqAxw1pU0Zj15XrBbkLo2S9+dhUaV1nHOpzJCBPWyhxWBa43OFAfWkFoA4sz&#10;mZEBmAdnlJUhrqi3qK9epFWTA6NFFfBELC/8AOxfCAC3BYSFcEsIUeU49kfdBHFhsoLy4DQB0NzB&#10;XU0YoPnWpAfkRwP5pk5l4HSDBHEeejbyOAkrypbfgXaAA/+x2Qwa5YGcN4P4eU1c5Wgqr6OnGNCq&#10;6TqrNtlw/LHDn+uyTVhBKpnEigYO/gyExJhrpJsJjDZBQA2BFcCuodZCej9nhyNEla9BiIQEMYxm&#10;FeD2oDSFnvYDgKiiL4NfbLgqxZMFtdZaTZpK4xoTCJ5IGs0/llUYraoirMpuJnsyoQM51QTVQH6S&#10;lcvGWVYoO6nrHDb8oLzUBEWRV6m/7AZ/iBuO4zKTWGf/gDSg3cukn+uf+lLlqX+eJSpMvtiUPQI+&#10;v4Rl7DbQp8Bd11ejUMB70D8b4ioEEXFBnhsSaoPjavdpGuLuJKU+4HteywGeRFjZj5OsSpxMGXst&#10;A+A0t8hBuZvxWKLJai4mq4qoGoCsQlMJ4opP8I8nrICHrPI78IkfxFITVSGrGiCoiqjyffgzpgGe&#10;F3LJ4RmCqYlqQSaQHsLK/UtDQGlaDRm1wdeKsOp7jPxPIKuGpAqacV4CzXlM43hlqJpafgoWZ6nG&#10;zhdddvWDo9XtXZNy1MoqG6o+yvUhRc3+PkXJ+p6coxol67v2SQfYaBU9ZxT5tB8xfQRFblO+Klra&#10;N1K8ShFSvUbvpn9LnouRJ6qswU1ZLhnh7FWcs6qQkblneoqY8m0q0JrLnMdbjLUlOnPblJOVSlGi&#10;QvGZrNZgkgposmqWA2AXWeLi8ahyp/JUsVtnsir2pyw/EhXjCBZl4Pj0yIuPk5WnLk1bN0l2kEHF&#10;nbZSyqBaVY00HGbs/OoXGq49uEKnr5+kI98dooNff87YT4e+PcAk9gAdvXSYjl0+QieuHaNTN76g&#10;0z+coDO3TtHZ26fpq5/P0NmfgNOCMz+eYpyk07cYbMLt3C9f0jd3z9O1/12Wd205twH5Kg0Fa0ha&#10;TGnCxKUW1deoPby6ENfKA8oL2SzWuRDPyrkD5EwrzAS0aCfuUDnjSnThgZczr2TXIlQcv0jDwGBc&#10;hjsmEFRoU0Fkqg7iDk6T4epD1G5xRey4UuFzuWgYoY0MCucGLEPsDMlVpBBuKixDer1Jbh5u2Bgg&#10;TafBhY/ncB9+ETYPrI+CTVils/J0WPLzsH6hOiA5eBwzaz04yYxcDzpqxo2OjTthdDr8HAZxWSuI&#10;NIK0cgcKjRVM6TTZHe/GMzhaxda08CCnPkFioNXQn9uNlgcQN4b1hkVtpjcVwgo0n9JQrtvPbkmd&#10;5rURdJ7fmolqK2o3swW1ntZMNmTVG8mTAywX6VeeSWs5AexA1YFctgz50YdBlaV8cRrANfpeyNKs&#10;vdP0YKwJqx5whQBBG4RPcpy/RhNkdqEj/50DSu7W+NzMwKH0eic6BiMMNBigoa3D52MQnSogq0zq&#10;oF3FDwhA+yhr5ISkKoKn1uopLZ4hiTinE5865VxJDgO/jS7ndrIf7xMCPKTVaPqEgAow4CtSGpSs&#10;6me6qzBAVhEmwoZ21XMkE+KLeCtygI0oEi9ZN4jPptAKI/5akwUtloYidVze+GTuMNXvxTOhxxKK&#10;ASU5nNKEn2StMpTfx6gA7Sq7g7DK52toWbnuQDNo1uQV4XLDQI36CvJpSKtNULksFFF1DPwgFjLo&#10;c1vkgR5LAPD5H4QYRxbhc7CQUybMsMtaUxBWkFUuI9G2OtPoIEXqE7a+FtLK9zn9voRVaVdBgrm8&#10;5WsDg0kqyCrgS1bVJ3ius5p8KgLqacMCJqyGaKr2yG2a270cjcV5JH0BTOl7gsL0CUJaBQhHg9+H&#10;fgOfoW3/PhB3EBeu+wZmPSYmFIasmokfyJ7kPz+D5U7mBwPUBMBTbwFcIy+FsHLeyRcLbg8GuEZ7&#10;Qh4b7be9hIMhyzYEHC63DYTnIawM7U/KCxMqhiz94HtYAmCIqjnRwNasIk2oS6INRR+h+0pNSG2i&#10;is19DuAYNeUnKJx9jA30PQxDWqX+aggxRDwQHwDjgYDjiPIwYwG7mTHBF0aTapNVqTMK9rO+8AnL&#10;kFWJy2PJKpNSkFUmqjkbZaGcTrKKn10FWcVnfJusAt4k1QknYbXJp9awKhNuimwKKWX/Stupgec0&#10;0VRkFffhVz9ngHWl7I5P+IaQOkmpk6w63bzJqgoHZNVoVYMSVW6jLRhMWPE81sRiMzy+fON4ruRl&#10;Euu1r0kpRekk8qtYSUsmkqUM2JCVrFRCOdkJfgCckoB78Qp/zIjNXDAWxckfkz7O9xF9nB8nC8SS&#10;zWbwi+WhQlRrZRTNapYaQAbhiu+ljkhFO3I/wJyrWCeeXPK4AeUQOFSiwkxWccaWIav22lV+EItv&#10;caArWDdeiJ8Oq92jOvWa2o0mr54gZqlWxejD7JGFqEITC/8gqmqtqg9ZZbtobMskso9iCA2x9Bmd&#10;uZqqg+NxZMTCA3OYWFymG3SVfmAbcIuvfmTbj3STbvPVL/QzPaC79Lf8sOi/k4+yfijkEzvmccST&#10;X+CefEbkimyDK6MhrjYhRadhwJUSZA+kFZpVIXhcObV2FQ1ePiNJZ8cVGZ2RgEmxNs0mKPWTf4qs&#10;SoePjp7DwAAhWhV8DuzFg4r+LOiE+YSnPgXyoIw1coySvdmE1gaDIbtjUFIDkhrg0BmhA8L7TEds&#10;ZvdwQ/ylQ8MghY5cQ5FWHizNoKmJoBlkAbPrOErmSDR3zwwu7e+4tC/Rdbbd5rK+yyX8J92jf+xD&#10;ykIusXPEkPqDLwqLjsyjqn3LC1G2P5FyvYMmVD5hcgePjhaDj1kXCZiBBMcf+Q48QK6W0Dxz5yrX&#10;OYTkghiIdpUJThUmp+a39GsMA/nEhiqzhhGkkImNnDuqtHFCVpnU4HD56tBejqwsAFkEYYXWTzZc&#10;YSAGWRXCqgZiddyS59oGyKomrEHIqvh/NFkV4jwQ2isDXDP4ntnU4lwXKGSDYTYn4RO7bFrCcgsc&#10;EYU1oliriDWiXE/w++zQvELbivxQGkcPWRUNKxPW0jhOSEgrh8mkFXWsCNejwlx2IKz5uV5Ca6oI&#10;Kw8sKDtppz5kFQMq1gOCfHCdx6dunFYBzWllbPQarKB+3AAaVo6LEFVFVkUDx2WlwHHtqyYaohUH&#10;meW8kxMcOC9QNsgbWRLAxNfewKPLHssdystSAGh1HUS1H9om5xnWsGrNpiKpaFPczgw4/gaGaEKj&#10;Km2Z2zEmn4ZIBAHc0Y412fQmrHinbsPshk/IILoCtHsHRLtnCBzAeSs7wpHH4qaJK9z4GkD7kF84&#10;6sLv4/fKhAFA3cHkyrHu2pBWm7By3mEzFL5QyFcKTVYlTzmfhawKOVVtw2hTVTvhsLg9GMIqZNUH&#10;Qpj5XYgL6qz0YfL5XxNVnZ9KycD9t+nDAdQ77q+lvzCaVZ/+Asgr4H7lMcRV4I+s2tD9FMiyjoeQ&#10;RUDGII4nlrcJYOe8B4RoesMmrLpM5bxUu3zZjy/sZ/k+w9QxeTf6UD9kNQ+T1VxNmZA21kQVaJDF&#10;JqnKVMCyANlopQkrSKRfsgqAgHppWAHOL1wLQQWJ1H71cwDIqS+MH5uwCsFUdhWOIqt5Gig4iasC&#10;/Hlgk1UdFjZUPZKsGqLKKCIm52tznoizP7PuFUsVsKELR3Bh4xPWzmINrWyEqqt+UAFQJybAr7oP&#10;7Sh+3lWWkzJ/FM5XGUeXprF/ycr+9A9tKpPUzNUV4PfDjJHpy/un6MKfZ3ms/p7H1B94lP5JeFiK&#10;EknImn1gHfnDrANrH43P/WPm/jV+MWP/av/Yt5qm21glmGawF1hpm1OBPSsEUwx2A8tpso1lNMmB&#10;ibuAT2xM2AksFYz/zGAJjTPYsYTG2lhMYz5dZGO0jYU0arvCyO0LPNi2gEZsm08jts6jYQ4M3TqX&#10;hm7xYMjmOYLBjEGbZjNm0cCNwEzBgI0zqD+wQaHfhunUd/00Qe91UwS91k6hnmsnC3qsmSTovnoi&#10;dWN0XTVB0GXleOq8Yhx10ui4YiybY8VUGCPo4MTKsQx2F1PZYbZ3mO0Yxmy7YjRjlDZHUxu2t14+&#10;0oER1HrZSGolGCFoKRhuo8UnwwTNBUPFbLYUYDsDZrMlCk2XDvGLJksGe7B4MDVmNFo8iBouGkQN&#10;Fg2g+gv7U72F/ajugn5Ue15fqjWvD9Wc25tqzO1F1ef0pGoaVWd3pyrBxaxuTwk84xOGBt7rjR6P&#10;RTVgjg+Mu4byy2HhnTO7UeWZXanyjK5UaXoXQcVpnb1QYWon/5hi0PGRKD/ZFx38Y1JQlHsUJrZ/&#10;MiYA7YIB5b88wGFX4DhW4jRVntqZqkzrStVmdKPqM3tQjVk9qdacXlR7bh+qw/Wk7vx+VI/rTL0F&#10;/aUOhSbqhQQcz8BAtRUbnA915vflttNH8qYWt52anE81Zvek6rO4nnH+VZnO9WtaF8nbiqbOoC5w&#10;fj+2nB0wfv3CWY+CBd866YG/OvxkONuCD/y1Gx/4trdniukvOPylOYSoxHXW9ImVuQ5X4T4S/SWA&#10;vrMa1+/q3JdinKgh6MVjB8BtYF5vHkt8we3DB9Ju5j8J3L400NaCC6926gf1BP7auA98+hJ/fdKT&#10;MYAaPAk8Hocr+EkD0qngSXvQPOX8535TgcuKxxMPuLy5HzWoNYfrjaCXoOZsgOsaj0cKPDbx+IQx&#10;qvpMrpMzDLiOTge6CjCWKXBdngp0FlSaAnAfNNmA+2j0g5MAHg+BidxnCvQ4Ccj4GnSMLTseaKuh&#10;rs04izAQLt7jHF8Rf6QL6USaTf4EzTdfOPPRNy+d+fi4PMTY7sm/6l55p/LPX96pfHPmnU+++eSZ&#10;yqug+RUUKm9VXnWQME1eIT6Ioz8uYvLLWe/COnz7lX+NIPXjacH56AvkLZvOflX6bIb04YbvoP8H&#10;5wHH5vpUjcupKsYKw38AjCcYW7g8K2LsF45g+ENw+Id5huHDIYLNI/yNmTaY+2tUmvEk8HzBCZ5D&#10;+IPMLQSYZwQTPCcKCPyFLfATVzstftLqyBcPdJ7Z+ar8+QLzKgOpC/x+4Q+AcAhAzcuqo/5oHiEQ&#10;LuGEh1eI3XFPPYP6x/NVqYOof3p+h/dz/ZM4cR2048z10K4/zrql65eqp9zHGfAzqMM2HpEmA0kb&#10;4qLThvZRg/teO30MpMMfTwrCdRYo+LZPu+3a/YDHTfUzajw243PDRQMFjTQaLx4kOgEA+gHoCZou&#10;GSIQ3YLoGpQOQukjhlNLQOsrWkGPoXUabVaMVDqPlaOpHQO6kParoBMZSx1WjaWOq8YJOq0eT51X&#10;T6DOayZQlzUTqetaYBJ10+i+bjL1WD+Feq6fKui1YSr13jCN+myczphGfdlUYDu791yDI4ZIVgpC&#10;rv/vN7p4/0c6/8s1On3zOzp+9Twd+f4sHb70JZsKsMv1E3D0+6/o+OVz9MWV83Ti6gU6df0bOvOD&#10;+sGdiB+pH6I8d/uyjfM/XaFvfrlO3/32A126e4su379NV//4ma7/9Qvd+PtXuvnwN8EPbP/h4a/s&#10;fofv/0Tf37tFF3//gZ+7IcCzeO7m/9RZ8YmRtj9+odOLpwvOLJlBXy2dSV8vn82YSRdXzKJLjMuM&#10;a6tmC26unkO3NH5aM9cLP6+FOYdur55NP66aZQPXcMf9O+vm2bjN1wa3+P519neNcZXfc5lxifEd&#10;49uVc+nbVfPom9XzBXTvtl0uU/etpCl7V1AQxapfRSrgR5FqMPNz/wrVoFgteJKC1ShXpwJ7neBI&#10;7wE8ytXJuwGPcnUSQylUvaGUqp/QeANbsbrUVqrCHPvZYqVUtaEUqkaZOmr7AoFHoTpfKVQZwwGj&#10;THUoVIdsmSMYvGk2DWHABAbZCtUZolAd4EeZ2kcUqtzooFAVpapSpna3lalKkWorU1eOUwrV5dzI&#10;BWOowzJu+MtGUbtPRtlmOzbbstl2GXcWn4wQwN4WnQfcYDKkE1k+mjGKrw1wT5nobERpCpM7IKfy&#10;FB2UE6bzEuWpmFCkauWpU1kqnd5Qu/NzwnSMTjT2AneigChWB/LkiKEnQSBVdZhEGeWqKFbnaqXq&#10;nB4Ksz0KTxs8gAcOfsJneCtWDYyC1D+epFwFJBy8E4MvkwsMlIYQ2IOvv0HY72DsSwI98FVe+Vd2&#10;MXgi4YQ/BZsXMGF5HII1kQGUfzUJ8kz+QCYwmXJOaMwEEBM3TOTUhCZ0JzVek4mnhSEi/xreBEcm&#10;tQx70sGEyShXMckwylXkKZSromA19YHLMjjl7awbfuGsS0+Esz56w18dDh5824SGb7t5BIK0uWcB&#10;r4nUCwx/aQ8BTH9oIJMJeyKh+k/0pf6Uq0EnDAZ6Uq7hX5nqC49yNdgKVt82+gjUE/hr4w749CP+&#10;+qXgwVsR6Rf+lJhhFf7i74CkmfPPpN+Tp5z3WiGmwOVlKwUBLvNHKAafpBx0KledCtbHKwgBKAgN&#10;uD9zKlfRvzoUhd4Kw6BjqkfBatyc4ysUhka56j2+BlWuPqluBjcfTR6qfDT5ZyD5+EjlqjP//OWd&#10;J898FaxeefYUfMQ7r8zHXuRVV4mfR7nqy0U8dS2sw7dPCQiC1I+QgOuRA6Y/Rf4auz/lqvODslGu&#10;ioIVyiet3KqMccTwIM2FFE8w/CE4HMQ8w/DlEAjTzzjmBX/jpQ2n8pDj6U/RaMOpkNTwVVhiXiFw&#10;KjaDAZ4PBQz+wveJow2v9Hin1zdvfPPOlys4IcpNB3yVkUYJKR9q0R/ZfALgumUrUZVy1VexCmDO&#10;Cr/gIt4KVl3/AMQH9c/UBa4vdv1x1itdt/ABQOoUw6+ClcOrIuA0cfiGExmYuaaBKI8lfR7lqkqf&#10;SZMCeJI/7mPan1G0+lO2yjig7Wr8cPaL/hWtHmWr0g88StGKBV3eitZhos8ARMeh4U/RqhaeYREa&#10;FK0eJatRtHZZM8FLyQoFqyhZ1zmUrAwoWXuLspXB19D5QIwC7/s/btOF367TVz9fpjO3L9EXN76m&#10;o1fP0ZHLZ+nQpTN08OJpOsjmATaBz787pdwcgCIWOHr5Kzp25Ryd4DBO3fyWznJ4X/2EAzCJ3oqm&#10;9tGf+/mK4MKdq/T1L9fo299u0MW7N+n7+z/acXqcwM/VP3+myw9u0yUoWPWzcLv5j0Ox+uAOHZ42&#10;go5NH0knZoyiU7PH0Nk5Y+nc3HH0zYIJ9B3j2/nj6crCiXSZ7dfZvLFwAt1aNJF+ZNyGydcl06aT&#10;dxoUTJaMrs4aIabTvVT69PTT4on085JJdJtxk+03F0+i6xzOFQ7nCpsX2bzE5neMr/md5xlnOQ5f&#10;cpxOcvzo9hUJCzLz4Fqatn8ViWLVryLVwI8iFRBlqgOzAChPbTefZw7wfR/M/Hy1B/sVpnOkvFav&#10;OlesQrEqylWPYtWjYF1Ok/doiHL1E8/K1Z1L5VqtWtUrVhn2SlUNo1Q1eOQqVbM61Uup6lipumWu&#10;YKgoVGd7YfCmWTRo00zGDBq8eaZgINvVStXp1HfdVOrDDakPTK1Q9bc6VRSpq8bbytRODLMStQOU&#10;qYz2y7ihQ3m6lDsAAXcGS4ZT66XcQbDZyja542CzJZtwaylgN9z/RKHlJ9yZMERpKtdKWWpMs+pU&#10;FKjarhSm3lAKU7X6tImGR3HqrTBtwm5eX5o0xI3vQ4HaREN1lE5wByrgjpXRYBF3uAy1chWdNTpz&#10;7uDncacPzOXBYC4PDAyl1OSByh94EA8I+B3+8FSKVcBXueqjYFV+OSweAEWpC8KhB2CQASEPZgDW&#10;sAdhJ7wGZF8S6IG3AgvKrUcAExIf+FO0CTC5exL8Tl584fHvPaHByh4mDjypwmTLd/VqEOWqPYCH&#10;DvxOLp4EewLxb6DS7E1oFOlxKlfNZMOeYGByYSYWqC+YRJj64Fu2fuBbL4IA4TwVfOulB/7qcPDg&#10;2yY0/LUdP/Btc88UPpODFwb+0vovgMmEgPtEmRihLsvESPWf9qTBdzLkpVD1hUO5CngpUv3BzwQj&#10;GAg6yfAP6buCtHMf+PQl/vqkx0NNbJ6oYPWnxAwmGjrg7/6/gTNsG/7ir+FJrycPPPmp8l0pBHX/&#10;6VcpCEDhyHXGSzEIcF2DUtBLuQp0F/iuXnUqVz1KQoDrth/lqkdJCDgVrIBSACrlqvc4a1arOlev&#10;mnEWz2BFp6/CEHFFGpAupTDE2Oo9vj4aznz0zcsn5aPJQ4Yj/x6nnDb55lGuOvMuZHnmzDffvEJY&#10;Kq+8d9Ig7kYZrfLLk1fOOhfW4duv/CsEqRshgxe3ccD0q1iE4eQ6Tr7j/KgsYwTGCwD8h8eQRytX&#10;gwv9jB/+APgbw/zC39hpuD/iCfgoGP3DRynpR2n53FauAv7CF/iPqyctPul05I1C0PyTPPMDM7cy&#10;8ChXNYeweYQB1yPNJWw+4UAtP5B78Ivn+HmZ63G4eIfUP7yb66DECeVv6qCpO3ZddAD1yfanwc8G&#10;VbBympAuZ9rwbp0uA6NcNXzJwFe5amBzJD9cyMlzlJK1L7dd3VbZDZD+ECtZGfVt9OfxWcMxjgNm&#10;NevTKlqNstUoWo2y1ShZsWvX7OBtx5AVrXo1q1PRapSsvqtZjZLVXs3K171gZxNiFHh7vv2CPjt/&#10;hLac3k8bT+6ldcd30dqjn9Gaozto9RHG4U9p1aHtXoDb6kMabF/L/tbxM+uP7aINx3fTxi/20OYT&#10;e2nLyX207czncviM9e4b8r4dZw8JPvvqMO08d4R2Xzhmx+VxYvzAPHL1HB26fJYOfv8lHbh0RuxH&#10;r52n0z9eFD9x4ffuLdrWpy3tHtiJ9g3pQvsZh4d3o2MjutNxxskR3ejMqO50lnGO8fXoHvQt4yLj&#10;u1Hd6BLjuxFdqHSqVEHi5+8a/uD/u5Fd+fnu9C3jAodxQcLvwe/pwe/rQacYX4zsTscYR4Z1pwND&#10;u3HcunIcuxJdOmuHveDEVpp1aB1ZT6NMBYIoUx2Yzfdn8/OzD66lOQfX0Rx+wVzgsAN8PecQ3/cB&#10;npl90KNwncGAkhXaX3UkgPdRAJ4jAZbL0tupjGnAPsZ+be7j59icuhd+oHRVSlZRru7CytUlAlGs&#10;amUqVqgKtFJ1lF6tOtJAlKpKsWpWqCrMpWEGW+Z47FvZztdDt8ymYdvm0PDtc2gEA+aw7bNo6LZZ&#10;NIQxeOsMGrh5Bg3YNJ36boBSVa1O7cmNzbPVfwJ1RYOEQpUBhapTmdp+OTdmrESV1ajcyBmttTIV&#10;CtSWi7lDYLRYzB3F4iHUfBF3HBpNxeQOxdj5fjN0LGIOVUDnIgpSbWK1qShJ4aZXmBq7ANv0nUDH&#10;xabAqSBVnVlQ5egg2dLfiP3B9LpnOkOzQnXJQA5DK1kdaGRjIDVcPJAaLOYJEBSsi7hTXqg66lq2&#10;gpU7f61cFczpQVXn8KDhhEPx6VS4VuWB3cCvIvVRkHC8YcKv5gXPoAV4KVh9FauA9hfkGR4A5b0g&#10;HDw42kTCkDAHnCTOC/aA7I8MdqTyAE88PODJxqOACYkD/hRtNjBZeRz8TGKCwuNfJkAcLiY0RsHq&#10;u7oGkzIzqbEHcE3KfScOzxJ+JxdPgmMC8e/gmXB4Tzo8Ew7nSo4gylUA9QWTUdQHzvMnlrWG8esF&#10;Z/0JNnzrpDf81eMnw9kWfOCv3ThgiGuowM/E4IWBv/T+C3hNklCHfSZHmMCYCZFSsHK9l8kOxhBM&#10;EHzhUazakwfAawLhD2pS4Xdy4QMzufD0Tzyp4DEOHxOdgBsmHJhoSL/CbduJIO3e2ZeYZ4IBezIj&#10;CL6CNYgy00B/HAXwofRRED+O50y4j4PTf9B3mI+z3lCrX9QzdliSFu+0Iw+985jLxlaKOcqN60Md&#10;KM0ETqUgwHVLKwZ9FaweJSvXyyArMLne2gpWQCkJncpVp5LQwKko9L/V3d+Y+jgFqxlfPQpDM74G&#10;VRgCJn9U/vkHJtQG3AZs5SrAbYfD81aueudjUCW1b/49Od+ceRdUuaq5xSPyzFuxaqD8IwzDRYwy&#10;Wq1efbwy2l87DIvw7VP+FYLUi5DCw21s6Pw1faz0w7r/Fr4DODiPfTSAKLYArjv+OJAXwCGeBO3X&#10;D4cAgsUj/I2bAo/yUMY8XwWjXzgVkgw/CssQrV4FeF7yr+EvXI0gcfVKi086HXnjgSPvdN46+YIT&#10;/pWrDCggtRLSqVw1XMJWpvJ8FKhtwHPUOgyYAu0Ov7IoCOGYsPEeXQehDHUeSSGrUaXeaLC7F9hN&#10;+XEA6UQ/qCGrV5EuA50+k0bnnNOfglVW3TrgVKz6wpcXSXsUxaoGlKna3oDn9B7012M6j8UMmLhu&#10;BDcneNw2itbgrGhV+o0houMwRxf6W9FqHx2wXClaoWT1t5q142qtaBUl6yNWs66fTD3XTxHFnVHg&#10;bT77OW3+8nPadGY/bTi1l9Yc30krDm+n5Ye20ZL9m2jhnvW0YM86WrB7HS30g8V7NtCSvRtp+cGt&#10;tOrIp6KYhYJ206l9tPn0fgFObH892rvyvk+/OuSFHQynohJ2J4wYO8z9F09qnBIc+P4MHbl+jk78&#10;+K34SQq/f/9C27s3p097tKDdvdvQ5/3a07EhXejE0M50ekRXOg/l59ge9N2Y7nR5fC+6yrgBjOtJ&#10;18d0o6sjOtPFwe3oQr+WdK5PcyqeJIlXfCC4hjvuw993g9rSpWEd6drobnSdw77CuMZhXmTz4hh+&#10;19iedG5kNzo9nOMxrDMdGdCRPu/bjnb1bEU7erQk+u6M/Y7l53bTvOObfRSrPkpUA6cy1Re2UpWf&#10;n3twLc07vJ7mH2Ec3UALGAuPaRzn62Nc2MBRDXPN92HOZ7e5R5TiFYrWWQegYFUrV3F2gTpnVUOU&#10;qUrhOn3/SpqxfxXNPLCKZh1aTXMPr6Z5x9bSnCOrBbMPw30Vh6WUrlP2Qcn6CU3YtYSxVClVP10k&#10;plGqKsXqQrVa9dMFAu+zVJVSVa1OhSJVKVOHb2MTCtRt/2fvLODjNtI2vle8MjNemZkhUE7bQLkN&#10;MzMzMzM55ICd2LEDjsPMzMzMSZnh+d7nHc3u7K7sOEl717tvx7+/JY1GQxpJM8++Gg1Bh+lD0GmG&#10;MHMIOs+KR5fZ8eg6Zyi6zxuGbvOHots82VaGovPceLSdPgAtp/RH80l90WRCbzSSi4pza1BQtUKq&#10;tU4186Vay1RXTJWLeqS1Sm2nVExsq2JqBQqmw+UmIZQZ1kopPbQlSg8ThssNZZjcYGSdcFv9hksY&#10;rsvNpozcbMqM4M2G6+amU1ZvPBRNW8mNx/iFiaZ2XY4xIqmBfryBKRH7DJJ22EBG1oPhjT/jtEKq&#10;FVXLjCTMk8XsNzdKLz4ZNOlA07spW+tVPsgKDpWbfbzc/OPloUCGEHlYkcEhIsVWFVcdgTVKQM0Q&#10;Cp3hgqripZNf8fLBpY94GhRYibvfCRMe1ktTHoL24c/OQFhnzCGqQ6cPaYtfZ9AQLWBR4PKBAxIH&#10;P4EtCAcrpyKTAWAIL5yE18FQDxkY6YDGz7om8wGg3wDir8B3cJEVogYSZ4LP4EPQQQc7QewcOYON&#10;P8t6lUS2jzBsG8oykW0yhF8bzhqR14QQec348G8VV4k7MPhfw6+8Z0HQctUbJNkBRHBwJPfRMHHV&#10;GxSZQYIfpx40+JO5uKr3InmGqRWHZ6mhgwoZSJRKbCHPPnlOjrTI8138ShIdaBj0WSjXcgm5ziPF&#10;QcWG8bDb9vhwGHc4JaT/4BuvImE4sLHPZm/AwwGQpYz90VSe7WV90Gc+y0k0Hi9tLy6SmZhqRVQe&#10;a9NivOVGWVqjXJLApVBW/Ew/w+tbyDHaP2H+BVs21odJk8tQHYXWPcsaqXsjusp5lHZhxEFpM44o&#10;eGoLVmmTZyCuGnHQ4gqsnrjKe2yEWHgqwTBcOMxYMAw9X61gGP12iD9mvxFWLXI9OOKqK7Cembhq&#10;6i9Uh5nVnStKm7oLq7PT6I9oXcmxpq7CrVfNPLWhvkhUP4RIu/u749tHORvC2saZYvozYUjduvda&#10;+0OyX3/HCFvSx2Y7Cgqs0m7Y/5FnSMhyUNoL2w77CB6n7oOEwvr2I5znVqb4PTeVkHgYFAcjhcYw&#10;IkVJIVK0FP6j1qskKg2Tp6i8hpXFKadTL+F49RasVxPWj0hxVfsQ0n8Is/DkPUiWbEcFh8j1Lf0I&#10;K6QWlbFp0eFNpJ03kWevPCcS+Jw30J9jVxVcPZGVxxeQcV9+jiGDfXDJh+Tzk361TL9G2ozd/lja&#10;F9uiEU9pnSpLKdunihznHctt9ffEVbsvJLCGyhdZxqB4TDIQV118+0oW6RPRIIrlLz5CcITTUokO&#10;I5ujzCjT59F+D5d8TrM/on0D79ks9w/bD3F/AA5pDsTqB56+obqCFVopslqh1YisQaF1VHvv2zLh&#10;ImukNWvN1K6opZas3VB7THfUoQHd2B6oN66nEVg9oZWOAt7SA5uQs/JneK3qF3ijWn68LsvXq3yO&#10;1yp9huwVPo4SEjNzDPt21fx4t3ph5K5VVMlTu5gsi2Pimvm6n5ar+eqUwIf1SuEjUl9oUCosHa5/&#10;WK8EPpZ9kf52WbB5ZRRqWQWFWlRB4ZZVUbR1DZTqUBeVejTF+pO7NcxXC6bgE1kWEUqfG0DlfwZQ&#10;85IA6lwaQJOrA2gutLkmgI7XBdDp+gC63xBAb6GPrPe5NoCeVwXQRcK2uyCAZySOQOBiTT/S0f+5&#10;cwLoIPF3u1zikDj7ShyMq9eNAfQQugjtJJ02Em9LoamEqXtZANUuDqCCxF9C4v9CmN+pabCcY3cs&#10;RMK66Qj4CanET0T1g2FpqTp48Ti1SKVImrBqIkaumWRYOxGj1nJ9IhLXpCNhdTpGrJqgJMp6ouef&#10;uJrLiUaAXZ6GeBVYacHKeVgprqYYcdUKrPNGq0Vr3CIKqhRPx2DoivFIWDMByRsnIXXzFCRvmIgk&#10;YeQ6SXdtGoatknwuH4OBS1IQtzAZfRckoc88ThdAC1ZrvZqArjM9q9WZw2U5HJ09VGDVuVXjzav/&#10;+vo/P0g1yFinTh2MDtMJxdR4FVMppHabOxQ9FwxHz4XD0XdpAuKWj0R/IW7FSPRdloD+suwt/l3m&#10;SlzT49BiSl80Se+NhuPlouIvGbzoMrJODVqmtvcsU42QasTUNigvN4JyhNaow2UwQJGUYupQudnE&#10;yw0kXm5KigyshsoNRjoTJaRTYdYFWS8py5LS+SjFG47AwQ4HIToQCbvh2BuQ2ac3Jd2mIGpvUpE4&#10;+3iMELqhEZOe4g2AVHiVtEjpka2VsjrgicYKq7RYDcavN1Yz4FFxVTAPKek8yYNKLVhVYG2E/GrF&#10;aghasgaRB4cVVwkFyzMUWDW8HE8xVEXUeHnQDpUHrVB4WCMUGS4PW1kWknypdS0foMyXJ6BmKq4S&#10;u88Lp+KtPPiYtn34E3YGwjpjHn4durAOX1RnMITbcTRQ4PKBAxIHP5FN4cAuK/gOYFxCYXUgJHFb&#10;6xoKgZHWqxyY+Q0A/90DGt/BxakIG0ScDRGDD0EHHl7HJ2yw4Q00MhRXpb5Pea493LBRuG0oy0S2&#10;yRB+bThzIq8FD79rxge/6+0vgwOC/2X8ynwW6OucdoDBAQQHDRywcNBgBw4qrlo4uCEy8D6FuOoO&#10;FjLHX1y1oqq13KClRkkZVHAgUTapJcqPlud+ciuUG93KrAvluZ3USp6N0heQgYcZfBB5tiZGQxHW&#10;fXbq85PPYgqQclwQiaesYuKOxm9f9POaAmZ5S3JrVEhugwqjDRVTpF9DUtuiksBlxRSzj2FV9PRE&#10;1uBz3iJ5dsVUC8NZQVXFVElX05R4bTqVx0jfakw7pRLRdKV/FUxbBlZyXFliyxKsG0+EDdaPxdRB&#10;adav5s8M8IpTJLfiIH/Ik3YUEgcpChJjvWoEQuknqDBI/KYGMESLq0Tad5QVpiuukgwEVk8IjHym&#10;+our1ZyPNXnPV0nXCIbMc0gwjHy2GvyeQxZ5BknYEKw7r/54bfmIq34Cq6k/U4fh9WfrLfO6swJr&#10;ZnXmV1/RePUbVVdeX0TFaJ77UF/E/Ngbqiu/PsPfEd9+ytkQ1TZOF9OfiULq1t5zg/dsD97Xw6xX&#10;+Tzw+j0hYUv6P3x+8FnCZ4ojsIb6C+xHnAonfEQfwuL3DAvD75kZJCQeqjDoioy+OIKkj2Bphcxo&#10;gTMTOB75M4lKw+QpKr9uWSLL6dWHWz9h9ebVrQ0Xie072P5DUHxk+5A+BNuLEVblPih9CIqkKqpS&#10;TE1oihKJ8lwf2Qylk1qgjEDRkJQUuK94ohEZi40wImyRYUaUVbFVxq8FZZxaUA105P4hdfLFQM6T&#10;KkjZPpc8fT6AS0GWX1gkTBANy7xTSDUEhVWvbKcUWBW5LojtM0UIqi46x6xH8HqTvpD2e+yPyLRM&#10;paDK+hglfZ5kea5Kv6eMUFb7PPKMlXX2gcrI/qDIKs9cFWTlnmHuReaHTY7jeB8wfiGRNSOhlW/S&#10;qt6RyD6HPPMdoTXMmtWbLlE/hCXwg976/Rprzep9BIsCq4qsY7qi9phuqDO2u2fFSqG1pwp3FPDW&#10;Ht+N3PVKIk/90vigUTnlw8aybFgW+cTPinxZcQz7caPy+LxpJRRsWU0p3KoGCrWsjjnbVwXjKiJ+&#10;xdrURNHWNVGibS2UaFc7S+kwDLnjySdRvmtjVOreFJV6NEOVXi1QvW9r1Iprh7qDOmKHN1frbxuW&#10;oNzlAVS78R+of/sFaPyvi9H6vsvR8aGr0PXhq9HjkWvRRxjw6HUYKMv4J67HiCeuQ+KT1yLx8asx&#10;/JErMPj+i3HJ5bd7OTCOQurT50YLrQwX/+AlGPHoFUh84hqMkHiGP3k9hgoDHr0WcUIfoafQWdLv&#10;IPlode9laHD7hagpeSx7RQAbhnbXvNON2bYAI9ZMixZW/cTTjAhZq47VV/wpqiaunoSk9VMwesMU&#10;pGyUpZCycapsT0bSukkYtY6iq2EURVfZ5r7kDdw3ScVWiq60YB2yVPK0eKwKq2qhOjdZl5xHldMA&#10;9FuQEhRVhywfq6Lq6E1TkLZzJibumS3MkvXpGC+M2Sp52CTxr6PAOhbxK8Zg4NIUxC1ORr+FSeg9&#10;bxR6CUZgTUC3WSPQbbYQXA5XobXzDFqvDkUHK65OGYy2Aj9O1WHaEHRUC1Vjndpt3jD0mG8E1V6L&#10;hqPPkhHotzxRSEDcylEYsGqkLBMxYPUo9F85El0XDEG7WXFoPqUPGk3ohQbj+ep/N/MBqmS5+CLF&#10;VLVOlYuVc6J6gqq+4s/X9xUZbAhl5UZQVm4IIatUuVHEy41FkRuKIjdnoZi3VD+5idGKwizNjcf+&#10;ulNKlkFLDxmUWMsNYgc1XBoonvJGZKEf9wvOzcrcvNxBT2g96OfFb25oreWGKeVLkhsa8QY45WSd&#10;2EGOa1nCQRStSuy0AEyPN2edHkAFVulAycOpsDycChEKmUPlIWDxpgsImzLAFVg9cTUolgqugOqH&#10;DUcBlGKpiqnD5eE6ojGKj2yKksnNUSZF8jpKOs4J8vCUB6jmz7Ou5UMqXDSV9UhhlXhhQmHNQ4/w&#10;IagdD3k42g5BWIdMO4NnLrCe6fQAfiJbGBywZEYWBzMMGxrQ+MwNJ50gY10Tshj5Tw9ofAcXp8Lr&#10;PJw94YOPsIGH1I0KrDL4Cw4ypMMVFFeJ11bs+fY9txG47SIK23ZOi8g26eC03awTeS04+F03EYRd&#10;b3817sDgfw2/8p4FYYMkuT/aAZK+9sYBg9xLdUDtiKs6OOA1oIJqJOECa1BkjRJUIwkXWCkiWVGV&#10;gwNabXDgwIFF+ZTWqDCmDSoJlce2RZVx7YS2st5OqZhK4ZBipVlWYHiBAqxFRVmPsro0YqfFCp4q&#10;QjpCpB8qgnrrlVMlDxkxRvIp+TO0R7XxHVA9jXREDcuEjqiV3gk1J3TS/VXHtdd4VeSkuMnnvfYx&#10;MsP0T9gnsBaqPJZxMK6q4zpoOjXTOmlatSd2VmqKH/PA/DBfTJ95VeHVK0MlRcoaVSem3iuPoVjL&#10;cyH9NQrCSeybmP6O/tir4qo8X1RYlfMeJgwSIwpawsVBI66ajzMRaadBgVXabZRASEIioREIiSuu&#10;kmihMCOx0IiqkdMCGFyBNez5qoJhAy2b37M1c0w4I6wSCquEdecSqr+MxVWv/oRTC6x+9Wbq7nTr&#10;zA+GNXEYgdVar6rAKvljvsP7Iv/Z/siZ4NtHORui2sbp4/ZrIrH9nGBfxyPcetX7Udnp+4TmXhWC&#10;/SBpK9o/kLaiS7PO/kd4vyISL2xE/+G0+hB+z00lJB7qM4/C4ilxRElXrHT4jwqsfvEHicirW5aI&#10;crp1E8KpO69u3f6CS7DvQCRt04eQe4z0Iay4SotTFVaHy9hPxnmlKKjyh9LRLVEhlc90eV6kyrOK&#10;z2qh7GgKivLMJ0ktUDpJ+gCjKDQ2k2Nl7JjYVMa3tHZtLNeHxDuM8TMduX8MrifU1WXBIYIsC4m/&#10;El9f2ngD6WvIPdnbV0DGta4oq6KqYD9sZctn+0ehMgreONOIrN614Y1DSaSwqv0n6SuF9Z8oFtNC&#10;l4Kziqr8IZnlZJlZ9lba9ykjy3IprCNZUlwljrjKH5/5I3RxWr1Kv4l9KBVr7fNDrnP7TOH9wNyr&#10;oi1arXZR0tM2XJHVCq1Ba1YlJLTSorWyThkg/YfR0o9RcbUzaqR6AusYCqyeFasKrN1VuKOAt/Pb&#10;Y6jStx3K9pB+Xs9WqNC7NSr2lr5GL0mru/RpOktZ2jdAkXb1UbB1HRRoWRsFWtQSaqNQyzoo2rY+&#10;irdviDKdm6GSHFO1d3vUiuscRp2BXbH6yJ6gYFhH/OoO6IqG8T3QYIgwuDvufuY53Z8Z9z73ApoN&#10;74Omw/rIsi+aDO2t62a7n9IiIQ5H8DPOl/A4vA1tXn0AnV57FD3eehL93n0WIz5+FYmfZUfKFzkx&#10;tkBOjMufA+mynFr0DUwv+jpmF82JWUVzYHaR7JhTOBtm5H8Jkz95Fmn5nsCY9x/B6FwPIjnXA7I0&#10;pLz3EMbleRQTPngCUz97DrMKvow5RbJJHHJ88ZwS52uYUex1TC7yOtILvoY0IVXSS/48BxI+zYYh&#10;+V5EjzefQKccD6F9zkewb8YYLSvd6M1zEb+CUwFkQUy1UwUM0nlT02Rdlov5yn86hi5PxwiJKHH1&#10;FKRumokJO+Zh+sElmH1kOWYcWIzp+xdh2oGFmLRnruybhTFbpqnYSlI3TcGYzdMwbtt0hdtJ6yep&#10;QDp8lbFaHbRkLPoHpwEwr/9TWKXlqk4BwNf/F/P1/7F6DK1Vx2ybhgm7ZmDc9mkYu22qbE9BypbJ&#10;UuhJGLVxIkaun4ARa8YhfuUYDF6eirglo9FvURL6LKC4OhI95iSi++wEdJ+TgB7zEtFrvvjNTUC3&#10;OSPQddZwdJwRb4TVabRSHYI2UwahrcB5UzvOHIwuc4yo2n3+MPRYICwUFg1DT2Uoei6W7cVDxS9e&#10;1oeiz/IRut15/iC0mdkPTSf1QsMJNAWXi0outOr8hcN+eCrRFVINwTlTg4Kq3EiIXPBlZPBQRi7+&#10;0iOk405BVG4U+sqf3ECMoCo3D3bKpGNQTG5e7NBzWYxLGcy5sMPPm1EJbyCnFjL8xciKnoTiJcVP&#10;4gmaui5YQTNkceqFE8wxjCMULoSNn8dKWEKhVC1BKKwKFFWJDvSkXoSgJYkrrnpxqIir6yZuogKr&#10;3KzNr39yg5WliqzykKPIqlasKq7KQzAjYdVHXI0UUl2sqEorV045UFDipmUqxdNSyc1RNrUlKo5v&#10;g2qTOuiyjDxIS46S85DIBwwfNnwIhYRVYsVVX4HVCxMWVh52dmoAwgej7QyEdcYEv86c4nQMMyLL&#10;4ioHIxH4CW0GI4pmShYHMgwbGgDJgEbyqK/J6ICGA8DQgMa1GAkNaEzHPHLw8FfiO7g4FV4+/wz8&#10;Bh6+gw1vkBFpvaoDC9sW5Hye+nyHh4sisi2dksg26RDRfrOOez04+F03PkRec38Z7qDgfxG/Mp8F&#10;am3kDSbcwUPQ8kTupVkXV8nZi6scFKjFhfcs1kEYRU+KpmPbotK4tqia1h7VJrRH9TA6KNWEquPb&#10;G8a1U6ywacRACo2CxFXREwMrj2uPKh7V5DiKixQhIzGCaDg10zt6dPJgWB4fDgVMK2bWmUS6oN6U&#10;rkHqT+2GupO7qOjJtCiuVkyVvhCf+Xzee8/6MNjPiPCzlqplRxlhlZaoFHQZJ+NmukzHTZt+zFOY&#10;2JpBeQ2yz6kj68e6Yz3TipiU4aDPvkUj5zZcXCXSZsLEVSMMuuKgKxAaYZBIG/XEwYwEwlOLhMQV&#10;CknmYmGkwGpF1pC4yh8wM3/dPVxgDT1jozH7jbBKeBzFVWLrz9ShK7D61WFQYI2qP7nes1R3RpQ2&#10;dSfljKwvraus9ElMOB5j6ip8KgVrvWrE6P/8mzRng28/5WyIah9nQqhfo7BdyTJTcZU4fZ7gD8t8&#10;TrjiKvvXfJ5I26HAavoIbt/hVP0PG06I6D+cVh/C77mphMRDHQtEiIzRRIiSkYKlYK1F/QXODJCx&#10;0Z+CX9yKyVNUfsPK45TTqZcQ0XVnx08urvCo/Qe2B8mD/kDL+7X0Idh3oJVpERkD8vX/EglNVVyl&#10;gFpxTGt5DstzXZaVZSxokGe0+FWRpaVqWjt5Rhu/imPk2SJjyPIpFByboZSMHUvI2LHocEmDBjwy&#10;3iwytL6k10D9iglFR8hSKJHYSMbDMhYdxvxQjDUCK61eacH6qdSHThnAe2FEGV3x2JYxXFwl4WNR&#10;9p1crMAa7C85wirH5iFrXgrJnriqAitF5uae0Gz8gla+Et4YUsm1zCkFKKpKv8pMqWDun+71ba95&#10;+3zhfcHcs0Iiq66PaCnw+W30BaNTGM0hTGhV2oasWa24SgvWFOkTpHRC9dTOQVyhle7et5/F46+/&#10;iL2/f4+B8yahVWo8miUPRPPkQUqL0WbZLEn8krg+GC3IaEPL0UPQSolHm5ShaJM6DG3HDEP7sSPQ&#10;YWyCIMtxshQO4UcELjMfr+ok213SRqLLhJHoKnSfmIQeE5NlmaxL0nNSiF6TR6P3lFT0miTLySmy&#10;nSJhRss+rqfKvjHoN308Bs6eiGELp+MXSeNyipM/nUBK1SIYV6sEJtQujkl1S2CKML1BScwSZjcs&#10;iQWNS2FR45JY2qwUVrQojdWtymBVy9JY27Ik1rYogTXNi2N1s2JY1bRoiGZFxS+cNc2LKWtbFMe6&#10;liUkjhISV2mJsxSWtyyDJU1KYaFSGnMalZK0S2F6vZKap8kNy2Jai+o4PGcC+nRsjVs9YZXzq8Yt&#10;GofAqYTUIUsnYOjyiUhYPRWJa6Zj9MY5GLNlPtK2L8Kk3Usxec8yTNu/ErMOr8GirzZhxQ/bse63&#10;Xdj4xx5sxG5swh5sFtb/vgOrftyEJd+uw/wTKzDj0CJhIaYfmC/Hz5d45iBtx0ykbJqCkesmYfiq&#10;CYhfboRVzrNKS1X9WBUtVucYy9W+3gequD9uUQoGLx2LoSvNdAAJ6yYg0WPEmvFqqUoS1sp+Yfia&#10;cWq5OnhFKgYuG424Jckqrvb2RNTutFL16D5HmJeILrOHo9MMWqsOUVFVLVWneF/7n8IPUQ1C+xmD&#10;0Xn2EHSda+ZP5Vyq3RcIC4ei6/zB6KIMQpd5g9B5gSDrXRfKMQsGot1szrHaB43TOYExRVW5sPiV&#10;uSS58EZ2AL/cXyFROuIjjJBqPjwlFyxf8aeIKqiYqsiFLRe6CqoqqspNRaAoytf7Q5aoAjtkQRrp&#10;62eK3Mz0lQS7j+ty86G4agZ0RmTVOcMoTiYSualQIB3JJTECaGieNxfx5+twQikifnqM3phkW5b+&#10;Aqsg4RhHGTmOwiqtacqN5ut5csPiAEtQodWzXI0UVvWXJruu+ZRt5t8rhxVZQ+KqdJyGNQ5Zrg6R&#10;B4FHhsKqJ67ywR4pqFoihdVCEjdf++frHaVGN0f5sa1VVK0xpRMqT2inQmvpZOn0Jci5kXAMn5mw&#10;quIqyURcJUGBVR6A2uGQB6PtSJDIDplfZ87tFGZEtIAlAw4/OIDzwU9oUzi4y4wsDWQ8JLwZBIWs&#10;ReyAxg4AOfiyA8DIAU3o4fvvw3dwcSrCBhFng+l8uAMQ7ZhIvUQKrEELDg4uHIE1cnoA33Mcgdsu&#10;onDb0imJbJMOPm04a7jXg4PfdeND5PX2lxI1MPgfw6/MZ0FQYHUGD3bgwHupK65mPu+q5czEVe34&#10;09KCwqoQabFakRarKoS2RTWKq5kIrITiKkW/SIHVRfeNbxd2XPV0eT4pHQ0qHoaERvq5gmrtSZ1R&#10;ayLpFMSIjhQfwwmJq0bMpMhpoR+tVquP7yh5a29ez1dhlYMZeU7Ks/2USLjQnKrWYpXlZPqSJylH&#10;rXSTB6Zp80OYtkHK5eQ/VNZwWE6KqVZU5jotV2nxS2E3aLUaFFYN4cKgtBNPFLREWl4qWba+lPuw&#10;CoSWSJHQYoVCYkRREi0YRj9Poy1YTdiQuJoV61X7fPV7/oTQgXAQ1p2Lfz264qqfwGrrLrr+3HqL&#10;rDtXXM24zjLql0QL0WbuVdsfCaurTPoi/03iKvHtp5wNEe3j9PH6ND5Y8SUorPJezr6O7e/wGSDn&#10;JSSuEnleUHzi84P9H0WeK74Cq+mDhPcrIrHHCBF9iNPqR/g9N5WQgBgmMGaII0j6CJanLaxaZIz0&#10;p+AXd0Qeg7hliSynUy+G6HqzY6dIrPho0b6DwI9OcW5Uji3ValXGm7RapRhIg5oKqa1QUcaDFFL5&#10;TFchNc0IqdXT5dntUGMin8vtZZ88/8e30WNp2Vp6lIzXExkvpxpoKO3YiKZ2SWG1+IhGYcKqWrqq&#10;9aqxZg0KqyyLlDWsLaufKVe0uCrt3xNWjbgq1wVxxqG2/xQmsAr6US8KqwJFUBVFVVylUCqMDAms&#10;IahD0F9QQdX8AK3z01JQpZjqCar2Gg7i9bXsNa59Lftc8a5/3ht4jzD3LiOwGmgRS7G1hTHgUrGV&#10;2gP7JXIeHGvW8jptQDtUTGqHSt7Hr4JCK7UfksI5WaW/IMuha6aogPfoh9mjrENj/Pt55kIjqK74&#10;cicGLk1D3wWp6D1vdLiw6oqpw1bw1fwZSN08D2k7FmPyXoqhazH3+CYs/GorFn+1DaPXzUTrkb1Q&#10;qkUNFGtSGYUalEPxJpVQo1tDNOjbAvHzk7H45Bp8jZ+Fn3BE/u+R/1uwF+t+246VP27Csu/XYck3&#10;a7Dg5ApJYx7GbJ2uVqsjVqcjfrk3FcDC1OCX/7lUgVUxX/vXfRRZF4xG/4W0Yk3Rj1UNWJKCQWRp&#10;KgYtS8WQFWMwZOUYDF01Thir64OWpkg4Y7Haa36iiqpdZ3F+1WHoLHTyXv3vOD3cQrXN5IFoLbSa&#10;OADN0/lF/wEqrraZOgDtZgxEh5kD0XHWIHSZOxjdFsSj28J4dJ0/BJ0XDFYxtdM82T9Xws2JQ/u5&#10;cWgzqz9aTOuDRundUXccJzOmqCoXF03G+RV+FVPbel/wb40yOl+qXKz6gSm5gUTiianm1X25qchN&#10;QC1OORCTmwQtUCmSUiwNCqlCYbmBkUJyM1P4aoL+amT8i/CGLx0I/XWHNzjBTCTNm5akxYGBCqyc&#10;A0by4FFylOSTwqkLhU7CgVBS66DAaQRV3pTMzUl/FfLijhRWjdWqEVdpqaNiqgenB6BFK0VVO9cq&#10;B1NGuDUDK5Om+EuYYPqCK66q9aqU0UwPIJ1wqYOCfAXfmxYgUlh1RVViH+quoOqiVq3yIOeHqmgN&#10;a8VViqd8/Z9iKgXW0vJwLSHbRcWfUwUUkoeh5oN5kAcyH0qRoqolTFjNVGA1Dz0+CLUTJA9H2yGI&#10;6oxJZ9CvM6cEO3x+ncEI8SoIRS4fOBhx8BPZDDJI4WAlM3QgQ6IHMyFC4XUQJHF/2NMOaKJfx4u0&#10;Xi0W9dD99+E7uMiMsEHE2RDqcCjSAdEOiddRibRe9RNXQ9arQtS59cdtF1HY9nNauO0xhF8bzhru&#10;teDgd834EHXN/ZVEDQ7+h/Ar7xliB8Phgwjew3kv9wYMci91P25lBdaMLViNsBoUWL2OfWbwGVxE&#10;BwiC/sDJAURIXNXX90fb1+JoxdoaFaPg6+oGWqhS6ONr/ZVk6QdfbTevsdMqRqBwy3VPeOUy9Oq7&#10;A49RKFrSOjacKpwCwEGnBAhirGJdKHzyOMZtBVVanJZVUdU+572+gvPMD/mF9lmRlcepuCpxUew0&#10;+Tbzq2oevTL641+eqvT3cMOb+jJicFm+wsi+DPtNarFq7qdWXPUTBaOtLokrDJKQOBgtrhLXglXa&#10;so9AGC6w+giFKhISVyiMfr5aoTB8egBzjBFYoz/W5P54yTIbgTX0bM0Y8/wJYevQkJV6DIrUpxRX&#10;M647W2emvkJ1Zuor8zoL1ZElvK4Yt/2xl3kx1qusL9sXia6ryL7C3xXffsqZEtYuzgZpR35IHVvh&#10;xYoy7OsE+ztOn4fPBRWX2IYEI7BK/9p7noSmSLJIm8kSXnif/gPxe4b54vfcZL/fQ8cBkQKjL64g&#10;KbhipccZCawyTvpT8Itb8c9rqCwR5XTqJoR/HdoxlIsVVom2CckDRUt+fKqgI65y7lQKg7S+pDha&#10;bjR/OG1lhFa1YqUFqxFa+cOpa7laaZw8F2X8SItXioy0VqVYW1TFUrlXyPiRVqt89b+wh04DMKyB&#10;Ungo82KmAchv51vlXKvMv+0H8Z7HpW57ZZN2bcuW0byrpq9EzLVhx6CRwqrpQxk49g4JrI3V8MkK&#10;rEGR1aLlNf4Mo3iiqoqpxPa/5HoNrjv9saDQSrTPZa51iz5f5D5g7rPevVbvPUZgJZEiq/Y1KLIq&#10;IWtWFVlHSl9Gpwug2GqmDFCx1f0AVnBuVn78ynwAq0ZwflbvA1j8No/Oz+p9AIvf6xnfGw3S+qAh&#10;mdAXjYTG6f2UJun90XRinNKMmpbQkvoWmWSWrScPUv2rHQ0Lp8ejI/Uxocus4UrXOXyrOxFdZ48I&#10;MSsBnTmF5swRwW8VdZ7B9RFyTIKESUT3uUnoQR1vYSr6Lx2HAcvTMHjlRAxZNQnxqycrXNftVbK+&#10;chIGrzD7GW7QinQMXD5B/NIxSJYDl4UYJNCfDJFj4jUOQ+L66WGM3DADCbIcsXaafoAqcf0MjFg3&#10;TfcliN/wNVMxbPUUDJU8cMn4KKb2XzQ2KKj2mpuMnnOSjLBqBdX4Zfy41FQkb5iN8dsXYcq+lZh9&#10;dAMWf7MDg+ePR61eLXHDc48j8FpBBD7qjsBnvRH4oi8CBfqHyN8Pgc/7IPBpLwQ+7IZAnk4IvNMG&#10;gTcK4J43nkeD/i0wddd8HMRX2Ikj2ESR9fftWPrdBsw6skzSnYWkDVPUYpUWqJxDlR+pckVVTgUQ&#10;ZE6yFqaXFKaXnKDeivjP44ep5GQtSJaCj0a/hcmIW5IilZ0qlTxGhdYBS1PQbxFPaBJ6zpUTLA2D&#10;r/pzHtUO04eqkMqv+7edQjiP6iC0njQILdLj0HxCf6XZhH5omtYXTWXJ9ZaT4/TL/q2m9keb6f3R&#10;bkYcOsweiI5zPCF17gB0nDcQ7efEoe0sCT+9D1pM640mk3qgwQReFJ1RfbRcSCPlwuLFRiGVAiq/&#10;4C/oV/uHygU6VC7WeLlxDJEbxxC5YUhHys6RSutSWqOyU25EVLkJeIIphVErmqpgOsSIpwX4S5nc&#10;5Cz5idxEDeaGrzd9ucFqWLkBFuQDgHExbonXiqzmq328mcmNJUFuLJ5ISazVqYvZx6VBX4XTgaIc&#10;7960xI83Kj1G9qkAykGRDEoorhrkRuWgVrGe9asOtig4O+jrgVZ0ZVgVfI2wavOmrw3ITZmWqxSY&#10;jZhJ5KFApD7CLVTZaQjhPqRd/zD4cOX8NRLHF3zdQuItwAcdf0mUh2DREXLjHyFp67yq8vChmDpY&#10;0qaYK8cwDiPUSl5OQaTAah5y5qFmUatb8We+bEeAnS+/Dpy+4u+HJ0r5C1iGaLFMBhh+cADikC8z&#10;ODA5FUELGn/ydqviYf3McUybgyN2JlRglU6DHdCEDwCJabentBrhfu28nxobNqM4ozr+Cv29OCSM&#10;H2YAeioYLkQxYuNVJEwkcpwOZuWepAMOqSMrsEaKqxRD3WkB7Hn3PcdhmPB+fCD73HaUr6ecR4+8&#10;PeQ8+8J9/oTiCY/r1NhjwvlAypqP8WWAvS7c6+oDqSMe92fzYV+J3+EDptVH9v2XovXllsenzGcK&#10;z409H/aeqANjHWAIcr/UQQQH0rznKnLf5sBB2j6FVjtYMHiDcAdeJ0aQjcaEkXicMBwQ0ALDfjGX&#10;QisHGCU97OtwLuEfneJzNBMo1ir8IdNg5jT3tjUOg/7Y6QPDmmMiEX+db9QH8XfndqWAagl+sEp/&#10;PPWe8YL2LXQwcwoYTnBF1pAFKzF5cNOMQvJUQWmjS503lcg+X5z6MIKqEXyDH7Bi/yfsvit9D7mH&#10;GmSA5wmCFisMutaXQWHQI9z6klAcJK5ASKIFQlck9BVXeX9yhMJwwdAVB+U+aMVVea7y2Wr9GJ7x&#10;MO5owZD9VVcwDD1bw58/kbh1mPV69KvDSOvVkDgdqkM/cdW/7qTOtL5CdeZXV/6Y8KG6irb0tWI0&#10;y2jqK1RXfn2GvyN+fZQzJqpdnDmR/Rsjrkh7crBCjBVs3B+UrcAafHOHwpPtA8lzw1quhn/cSp4z&#10;cq4Vfd74YcOaZ1Ek9tl0SjIQBiPRMUGk0BgGhcgIZIwSiRn/uOJmFtAx1p+AX9xKRD7DyhFRzoh6&#10;MTh159WrHUNFYsVHFSAlbSuu8qPEHF9zWgAVWIfSwtRYsPIV+NDcovIMTzaCa/lUiq3y/CGcXzSF&#10;gqo8WyQMwwc/biVxmXG/HcNzPC9pDpL7LWH6itxTBsq9RcoZmlOVr/5LefrJvY1L3uu0zXrlVKRs&#10;RMOHypi5wOpdF8Qbg2YkrvINTY7DrcBqRVa1PvWmCbCCq657moS+eeqF57VpDKSogXjXqQ8hoZWY&#10;6zpIJkKrQbZlqVqI3Ifsvc0VWjmFgH4Mi3hCq34ES6cMMEIr52Y1Uwe01/lZ+QGsSvoBrE5GaA2K&#10;rJyntYsRWfltHk9k5Ryt+gEsT2StFxRZe6vISoHVV2RNNyJrC4qskyi0DjACKw0LdfrLwWg3bbDR&#10;yZR4dKABokD9rKMyTJfc7jDNbofoNN0TXT26zEpEV35Efs7IIN3njArSbbb4eXSfLX4WJ0yPCCh0&#10;KnMN1AkNnnboQ+/5o5Ve1BvnhXDD2Hgjt0nAWqiOWMWv6M9W69RpB1Zj/sktGL50Eko0r46r3/0Y&#10;gU96IlAwDoFiQxAoPQKBciMRqCARVExGoNLoaOhffhQCZRMRKDkMgSKDjOhKQfa99rjqnbyo0b0h&#10;Ju+Yh204hFU/b8fcE2swed9ijFw3BcOoPnvTAPSTAqpIKpknRjiNKCgFVhZSwtnC9pZ1ViDF1T4L&#10;aJWagr6y3ndhktJ7vlQ651Sdy5M5Qq1T2QjYQPgxKjYcCqmtJg5EiwnSyNKkwY2XxjdOGuPY3kqD&#10;1J6on9oDdZK7osHYHqiX0g31pTHXl8bccHwPaaC9dM7UZkLTyVzviWZTuN4TDSZ0lcbOOTQ6oMqo&#10;tqggnfqyFC3iGqH4ILlRxDVAYenQFRkgN5a+9VCwv9xsZJm/n9yI+siNSTpvn0un6rPecrOTzhv5&#10;RB6+n8rD9RP+qi18Ig/dT/lw9TpzH/SQTq2Qp1tlhdvWL69sv9+5InJ3qRTkvc4VgrzftaIg/sL7&#10;si9v9yoSh9C9MvL1rCoPfunw9a4hN9paehPWX7fkhvoFkZsnxVq+7hAJOxjstFKsJdqB9fZR1P1C&#10;Oq8W3S/xsANpBWKKxRSJVTgW7JQFxgLXUFRujKSIdHIsxk9uxNL5DArQsh205pV1WudSPOaviF/I&#10;w0Zf5RnAhwUfJEZ4yNdHOsV9ayCv1EHunlXwvtRH7h6yzIA8Es7CcBqWxwjvd5P67cH1SrK/isQp&#10;4WU7by+zzNOLx8hS/JkWj2W6Nr68vaoJ1TNFBZsIESKftA8rGqh4oxgBIY+0jfelbeSW8/1ul4p4&#10;T85/LmkPhNvW751O5RW7j7zTUfyUckou7o+Ax7zdoZxD2SD2OMvb7cXf4y1fTBxvti2tvNWuTIa8&#10;2UbCtCmVIW+0Lqm83krQ9VJ4rWUJXb7VtgzekXTe6yTXRedKOljkQMlY3Ejbl0GOHYjZgRkHPBY7&#10;YPursJ3400E7/zqAPFu8MjvxciDBAQTrhkvtjHEQIPcriqe5u0rbl3vKu1KfrFeeHy7ZBrjunm/b&#10;Ttiu3pX71Xu8V1EE54BdBp8WbjNexsk4eA6ztyiKV5sVxitNC+HlJgWVlxoX8IH+/rwsx/L4IE1C&#10;cWUOw4XzCvPi0rSwxh/Jq82L/OXYPLzaQrb/h9Ey+pQ/KwTPkwfPTTa2Kd1XRNdztCqOnKR1CbzG&#10;+0ZbuZ+0l/sN7znCW3pvkzbM+6FzbzTY+6WB4RjG775JeEwuGw/Dit+7sq7P6whyy306j9yn+bz/&#10;WO7zn8szmtepFa30Q1gexfVHTIO+8WKhWBuB+aJuOMUE/vip0wT5oT+yUkiUcEFkwKEYgdGPyB9G&#10;jUBq4rTp2bCuUGPmQfNQaxLHosTFi8tg43fSkzBZxR7DeN24goi/STdUZxRUrahqRUArCtof7aww&#10;SPHMFQcLSZ+R59IIguY5Y+/HXFpRkP0oCnGWcEGVyOBYhUFihUFSU/qRxF9QtaKpKwRSPA39SFlF&#10;BdU8XaUvI+TuIn0KjzxynzY/aPJHTMZR3RMOpY8r+bUCK8vJsmddXCWmPjOqR1uHRlg1degrUDvP&#10;t3BRWp5pwfrzrze37kydmXoLWaKensAaPZWC6XcwT6eae5V1En5t/D2JEkj/DKLaxuli6jAknhgi&#10;BRZXgLHiqiuwBsVVjicoOMl5C829KrB/REGUfSRF2k5weSq8YzxRNZKgiJoRrjAYRUhAVHHQFRl9&#10;iRAmrVjpcNriKkXRP5OoNEyeovIaVhafsjp1Y3DqzatbK6hGYsVHa7mqSN7UwMkTWTkOpVEPhVa+&#10;PVmU1qzDZbyaIM9rfqSKr7sL5m1RWU+Q54o8nxmGoqM1gDI/xMp9jQKmpGPH4CZduZ9JPtwv/3+q&#10;IqrAtkOkbQXFf0XKZrHlZBsmNg62ba+MYeIqrwEpY5TAyrw5RImrWhdSDgqjYcj92+IJqFZMVUFV&#10;0OO0Dgx2LleLn8BqCcXPH05C17jiI7QWkXtuERVYXZGVmHtcpMhqrFpbSb+BQmtrpYwntJbl3KwU&#10;WfUjWOEia9Ca1fkQVlBkdSxZXZFVhdYIS1ZXZKXAqiKr0JxMjIsWWScbkdUKrW2nDjZWrQ78yDtF&#10;1fYeXO/gI7B2FDrNsFCPM5atYcLrzIQous5MDOEJs5ZuEXSfNTKc2eH0mM0P2J8ZYcLqkKW0UuUH&#10;pBaqheq8E5tVUP2idlkEXi9nxNDi8UYgpWBaJRWBamMNVceY7copIehXfRwCtSYgUGciAnUnmWWN&#10;8SYsxVYKrRRpP+qBQLaSKNygPEavnYbF327FjMOrMG77fIxYPRmDaWa7cIx+qMrMr5piBNW5yd7r&#10;/xRKaYKbgs5Th6NM5/p48qPXcO+bz+KunE8KT+C+t59Vv5KdaqPT1KHoPT8ZPedJ4eeNkoqnhWqC&#10;nNRh3onnV/6HoM2kQWg5cSCaT4hTIbXhmN6ok9QN1Ud0QOWhbVB+cCul7MDmKB3XFKX6k8YoKZTo&#10;2xDF+jVE0T71UbxfAxTtXQ9F+9UTv3oo3Ls2Cim1kF86RV9I5+ijzpXwYcdKyNu+PHK3K4f325RF&#10;rlYl8WbzEnizRQm81VIGZrJ8XcjZtJhQFDmbFUP2JkWUVxvJ4LxRQbzaWAbgDQt45MdLpAH5QnlR&#10;eKHB53i+3qd4Tni+/md4ps7HeLbuJ0Ho/0zdj9Xf5alaH+Gp2h/hyZof4una5CMN9zSPryfHMr4G&#10;n+E5ifOFhpJe4wJBweGVJgWRTQag2ZoTybNHtqaFZSllaSllUorjtUyROvAwYpcs20g9CW+3K628&#10;JQNYy9vCOxRnOJClwOZh/Sy5Ini3fVnjL8tcMhh+W48x8TO912TAnKNVMRlAc6BtBtYvNM4vfIHn&#10;G3k0/BzPSH2QZ6XOn5XtjHjO4VkNb3im/qd4VurzWV1GIv7e8RqHpEmC6QsvyDmwPN+I5I/ixSYF&#10;grzUtKDyooS38Fjue4FhGY+cW82fpP+0tJcn2SaEp9hGLLU/xhO1PlTs/iek3YT4IIonGVZ4rHo+&#10;PF7jAwduR/NYtbx4nGE9HpVtC+OI5NGqeXxhPOTRKrJdJXcUj1R+30G2g/658Zgc87gc+0T1D+R6&#10;kOugjrR9Xmty3b3SWK7HJtK+mxXVdmrEWCPMsg36ibhhSDiGtcJu1jHH2ngoJGaFNyRskGDajIN5&#10;jcYNQ1R4jkLKrci6l05OqQf65WhRDDmaC7LM1qwIXpL2+aLUG+vvmTqfyP1G7ju1uZS2Y9uBnEfC&#10;88m2wbbEtvZMXd57eM+R+4zcT1gGiqhc8v7CuBknz/cDFXPh7jJv4I4SOXBbsWy4pcgruKXwK7i5&#10;8MtR6D7l1SA3a9gQtxalvw2XVULxuTC+WxjfKbi1aDbcVjz7n86txUi2ILeVEP//YYLllHL71UdG&#10;uHXkcjvblBfm9uI5ZDsn7iz1Gu4q/QbukjZ3T7m3cK9wX4V3cL9wX/lceLDSu9Im38XDVd7HQ5Xf&#10;i4B+4TxSVe49DjzOhcfxHvWw3J8elvDuveyxqrxX5cPTck09X+8zvUfllOuP96P3OldUsYZikBVn&#10;7GvPlgIyAKKwFEWcDHr4I5KHFaGMmGcoSD89Pis4cWdAQaHQIBlgUjjyoIjkYsXG0yHseAemdbYw&#10;z2FloPBJ8YtvOtgwQv4BFPK4LgM83TZinhX4jDhqBNKQwEeMSEpxj+eQgh7Pp7FolMGuJ/BZUY+C&#10;nH3dnCKnETSNMGqET/7IXknhD+zvdqyA9zpV1B8SSa4O5YVyKuK/3a6sIP0p9p3441fb8D5X6FkR&#10;elblbFE8CJ8F5jlptkPLEhov02IeKMpSnDRtlOXnj5Whc0ZR1NSbH6YuTT2G6tK2UbNu6tr6u2Gs&#10;gOqKpcZQISQes+5ydzGiMQmvO/64UTG4ziX3W0HZngsVWLMorqoIq8dRZA1ZrzKvpn2wfqRteQK8&#10;EemtwBotZP5diRJHz5YosfR0iRZWLZHCSlBcJXKPseJqUGDlNUzkfKnASvFJrmN/cZVEiqgZ4YWX&#10;4/3IkgWrKwyGERIPVRiMFBijiBAlIwVLj/+owOoXv+KT17DyRJTVqZsQXr0F69WE8yMoPgpWYGUb&#10;MYZJFBjlHmZFVs9yk6+wUzTUuUc9wTVowTmUgp/s94THArwXWnGSgiXjpKDptUFaTvM+x7ZHy1S2&#10;Pa7btmimxZI25LQvP3HVWK56AivL5ZTNli9MYHXE1YwEVtd61eIKpFlFxVOps0hBNTP8RFaSVaE1&#10;uD7MkJE1q52ntcRwK7QakdXM0RouspbLisg62hVZzYewwqYLcCxZI6cLCBNZJxiBlTTT6QIckVXg&#10;dAEUWY3QOhit+YY3tTS+7c23vlVk5XSaEQIriRBZwwVWI7JmRWAlGYmskQJrt1kjw4gUWA2ORawn&#10;nmaVwKh1M9VKlfOnLv5mO+rHtTMWqnydn4IqLVMpmFIspThKQZXbFEhLDTcWrIUHIlBogLFK5TFl&#10;EowIy/D1pyDQaDoCjWcKMxBoMBWB2ukmDoq1PObTXrjq3Y9Qt38bzDu5GZP3r8DY7QswfPUUncOg&#10;34JUhcKqiqyeoJq/SSU8mudVVOzVBD3nJIt/KnrLPjXh9egxN0kwJsRdpeJLd6mH+995AR/WKyUn&#10;aLiaKFNR50nnK/+0UKWo2mRcH5xz77U6MW3MxVzMxVzM/f1d4MoAnq37qYqpFM0D55rJxWMu5mIu&#10;2vH6GDV/IsavmIWJa+Zj8rqFmLphMaZtXBJk+qalyszNy5RZW5YrdnuG7CPTGdayyZ9pGxl31ph+&#10;msyQ+P8M/OL+s4lKU5gm9a51udnU5YyNXr2GwfyFsHVvMPFYgvF4++3xTCf6+OjjiHv+I481mLLo&#10;+XLiiAxn2lL0OZ66flEYU7T9ydL6ybpdBuNkGt5S8y75nSHtkHkMlccftlcNx3arhPzZpudsW4m5&#10;21di3s7VmL9rDQJ3XYIFu9di3o7V4r8Ks2W/2+ZDePmyeRPoP03OoVsf9LPpzNuxSuNesn8jVh7Z&#10;hsA9l6mw6mcNnDmu5Wq4uKoi/iDzQ4MRVimqusKqZ8X9X0DxP5Og1frZ0jxctHUIiq3EEVpPKbJS&#10;aLIiK4WpoMhqxC27pLBltjPCHiNQJHOwgtcpiRQOg4QLjNbKM3MiREs/gVPI6pRmik7D9ifhF3+Q&#10;iHyGlSWinBF1Y3DqzqtbV2h08RMcdSohiouewKgWm9J+LNZa07XOVMHVwYqAFBWNMOgJjRQpKV6q&#10;mBlqgxT63TmArVCqbchtW077MmEdWE5FykYyKF+wnJ6IasrKfHl4Qqqv6GnLdAYUIGcQjxVSI6GA&#10;aqCYarCCamFPVA2Jq3J/GG7QaQ5HyP1Y7k1mflbe80LiakmdztCzYk30BNaRbRUVWL2pAirovKwd&#10;UCmZAmsnVOF3ejwrVkJx1UwV4AmsY2nFSoG1Z9ZEVqEJp7+kwOqJrLRk5ZysLVRkHai0mjxIMQJr&#10;1kXWSIH1T7FiPWuRNVxgzYrIGkjbsQgzD8vD/dsdqN27NQI5ihprUoqmfJ3fWqByyW36U0T9uAcC&#10;73dA4M2WyJW43uumA03X/GymDaBgSuGUVqq0WKW42mSmwQqstGqlwMqpBZhmjiIo0aI65n+5BVP2&#10;r8SYbfORsHY6Bi9Lx4DF4xG3aJxOFPtZo/J4o+ynKq72UVKC9JyXjB5zktBdoVWqV6FSuV30JBg6&#10;zRyOl4vlxvs1i6i4SktVCqutpHE0Hd8XdZK6IHDLP71SGfeb8LPwo/CTt/6L8KvH78IfAsNxnfsY&#10;5nvhG/H9Uo46JltH/vgOh3//Bgd//crhSxz87Ssc+EWWnt8B6ycc/P1rhX77Pfb9fNLjhLL/F1l3&#10;kTB7uU/W7TGMaz/jZFyW3yIxaVoYjx/h4SR/f3wTjNPk9xscwrfqf0g4jO902/U7JDXj+kVi95HD&#10;GaDxMLykd5jrknY09I/GL74gf4Q4ItumDGaf5lfi1bKKP+vUss9jv+wzcP3MOPCHpBGBjfOApOtH&#10;ZB3+mbDcbvtx97l14GLDhkP/jLHtNZLwNucP26ZfPoh/Xgz75ZqLTG+fXI9h15Ri2r/Zb/z2ynVo&#10;jjHpsC1qfSlsP98Jcu0H4XY0Ye0vi9j2nxXsfcRu83ime1TydFzubCf1Q4O/ie8f4hO61xGu04/7&#10;GIZheQyPdfPuxm2xbST8ejbHmLJ/L/H8oBzz8nFS7qBfyp31K4X3z188/591/Ru5yzI/vN9aF/hH&#10;APeVfwf3lH0LtxczX86MuZiLOX/H62PApFEYNCUZw2aOReLcdCQvnIKUxdMwZukMjFs+C+NXzEba&#10;yjmYsGou0lfPw6Q184NMlO108U+TMOMl7LhlMzFmyXSk6vGyXDLttEhZPNWXMbIvM1IlzOlyNsf6&#10;4eYnIzI7juUMq4tF3M9juH+6ksqlnBfW7dhlM6L2G0L1GBkXz6v1p19kGu5xkfvNseb40Wwj3n4D&#10;tw2jXSScC9tW8sLJihsueYH4eSTNn+SFMf4mHrNP02IevSXrQeuF+df25taDP2Ol/hjO1KWpR/qx&#10;/U6Qds42PXntAkxdvxCB6wOYIsvJ6xZoO+d+XhOaFuvCqQNTT17+IuvIqzeuMw9Mi+lM27AIc7at&#10;UIE1cOc/PUtUI5RmJrCaKQNCwmpQXNXpv4yVcpjlKq2jB1NgNZarMXHVIyiQng2ZC6sqrlqBhWKL&#10;FWKsuOUJrGFTBKiwSjxBSoWq2kHLwZCodRoCqyd+uQQF1FPhCoNhhMRDFQYjRUZfHFEyUrAUjLBK&#10;/ATODPATSs8Ev7gVk6eo/LpliSinWzchwuvOFVQtrvCo4iORPKjw6Flxhj6MSTxhULHC36lRkdBr&#10;g4yD8amoybSkDWr6FFeZL7YBrw2GtaFgOwz5BS1V/cRVW0a27WD5HGHVKaMpZ6isLlYMdXGFz9Oh&#10;AC15zyK+SHHVJSS0GrFVr39Ca+JMRFa1jNf7SOg+4wqtkSKrFVpdkZUCq4qsQuXkDmEiq7Vgdedj&#10;JUZsjbZktfOxqsia1lfooyKrFVqbiF9joUlaPyO4Cuaj7vz4VbTI6gqsviLrdH7nyPBXWbESK67S&#10;6FI1whlyjIcrvmYksvqJqiQw/eBqtVTlh6kC2SNEVYqihHOp8vV9TgvAj1G91gyBZ2vi1b7zvO55&#10;uBuwVzrsFF35cStatNppBCjQUmSlFSuFVS5pvco0GIaWrzmLoVjzaphzYhMm7aPl6kIkbZytX+Hq&#10;ODEeT330GrrPHIm+C8cERVVapnJSWjt5bddZI6VCE1G6S3089kF2VO7fwjsZw3QZ+orZCDmRQ3Bv&#10;rmfQZEwPdJwpJ3jGYLSY2Bd1pQEGbr3QK5ERSb+Xgfx3Moz/Tgb6XH4ty+bJU/CvIk3xQrXamLG0&#10;MH45+hq+m3sljqWfjwPLimHLgtbYtrQx5rYL4Mgf3+AARZgfj2HbV/ux9ct92HJyDzYLW77cq2w+&#10;sQebTuwO+m39SsII1o9LsvH4Lmw8tgvrjm43HDHL1Ye2Gg5vw6qDW7BGlmtk35rDgizXHtmB9TxO&#10;2CBpbTy5V7cta4/uVNZIOLJajovE7JP0eMxxyY/EQTZ/uR+bpVwuW746gK3fHMSWr2UpcJvrm6Ts&#10;TH+DHM90N0iZdNuBeWM4jYfHMg6Ja5uHiU/SkTBMf6MXn40zGvrLfof1R8VfsMcRxkM0zuOsc8mH&#10;sFEx+1huwy6tD1tvqw5JvQu2nlYrUm88B0el3hysvwv91x7biXUS73rWiZzzjdIOXOgXDv33Bdkk&#10;dWKx9UY2S91Hnp+MYL1beB6Ie16YJstvz5HF1gvbRiShOpNyeXGZbe6XMnusZR2wjliHZ0hke+W5&#10;sXmwZYgklJ/dEoecH55Hh1UHtwZZeWCLOc8R/kyP19g6aVP2mjDt9RB2fHcY2789hO2y3MZlBkS2&#10;78xg23fbP3Hbsm3761h+tlHWhQe3GYbHM2+75b5EYZpC5wn8FCawuoIq9zEMw+756bgey7y616DN&#10;S2Se7HVizwfrfNPJfXL8Qa2XXT8cU6GaQrcRXY3gOmPdYhVimaYVtLlOP4qvFH7pKBTxdXm+Wn/V&#10;J0/HhNWYi7lMHK+PLkkD0D89EQMnJ6nAOmRaKuKnj8GwmeOQMGcCRs2fpMIQBSUrsKrI6gmqFKUo&#10;Io2cm44Rs8ZjuBw3bMZYDJU4CAVbMnzWuAyxYcjQGXKcD8MZhzBCwlusHxkmYU6Hszk2EhuPmzeX&#10;00knquysQ6lPonUrDGc9C9Z/2PRQfVvip6XIuXSYaojn+RXMeZal42dIweCpo4PHuWEGy9IwGoMm&#10;J/sgbciD7cm2qYGT6BcKN1Ax+4I4+wnT0LSmyJJw21maMnh5lzyaMsvS1okD6822SwvbOGF4Hsv9&#10;CbPTVNilSMofCQJXBGRJIXYakhZMQuLcCXosw/vXQ3jZWW4ygEstk6lPpsVrhgLrlHULMHvrchlv&#10;nK9TB1AsdedkVTzx1BVXo7FiLOd05TQQ5iNgmVuvhsRVHbzrAP7vj69IejZ45T9zwkVVl0hxVYUV&#10;K76osCVQHKNoNLCBJ7DW9yxYjbhl5mB1xC0Vs0Ki6dlYr6oYxrizQpgw6BISD1U8ixAZo3EEST/B&#10;UvAXOE+Bn1h6JvjFrfjnNaw8bjmdejFE1JtTr1Z0jMRXgAwKj1ZcNWKjtUINf03dYai0OeL4ueKq&#10;sV4lVmA17U/zIm1Q8+q1wfC26BDc5yDHRVmuumXzyhUUV73y2TKGkYGwavETP09FRuKqi99xfkSK&#10;qy6uyFpI7wWyPszgK7R69w79+LDcS+z9JtqaNTQfa0hkbRshsrZHpWSKrB1RZbQ7H6sRWYNzsgYF&#10;1ojpAtSK1YisDcb3Rt0xPVArWY4b2REV4lshX5My+MftV+Cc26/Eh03LokZiJ/3+UKNxvdFsQv+g&#10;JevpWLHybXLSZvJgNE/rj8D1F5t+63UXoVX6ANk3FB2n+XwEK0Jctbgia8nO9RC4+RIErrkQRdpU&#10;R9uJgxC48jyNny5w5flokz4IhVtV0zCBWy9Dma4NfAVWEiaszjm2EX2mjcLFjz9mXv8vMdS85m8/&#10;QMXX+mmhmq8LAjmbIvBkVbzQbbqXdLi7q9FISbwAAg+WBYXXQI4mCORqi8AHXY3IyngYvxVaq44N&#10;TS/Abc9y9ZInH0efWcmYc3IT0vcuQ+q2+eg1KwnPf/424haPw4Al49FnYSp6zTOv+lNMVdXZg+Lp&#10;1U/9C0v2bdR87f/9S/wrx+Mo0bkOus0ZgZ7zEtFrQSJ6Lx6FfkuTELc8CY9//BK6z4tHn8Wyf/Ew&#10;dJk3COc+cLkeT2ctUWmZOm/XdgTu+hAfDlmErSq5VgS+uwELOt6HmTuXoe2WH/DakMUIPFUW9xZt&#10;rMcu7P88vlOLq+9w5I8vceDX49j742HDT0ew/5dj4mc4+NtxHPr9hIbhuuXAb8ew/9ej2PfLEez9&#10;mULIQez8ngILxZFdysbj27FBWH90G9Yepci6BasObhYoBG1RQWilrK+wwpAnPK0+tF38twbh/uX7&#10;NyvL9m0Kg37cryLS0Z0qRFlxygg90UKdFVQ3ntynAguFJx6r4pcnTlEMdkUwFV0kPiuoupg496uY&#10;w/iseGRFIz+xzcB9prxrPFYflPQPsK5CIhrDWvFJ4z7CuA02Ltafra/lTv0s2bNBWbp3o6k/1uOB&#10;cJbtl7DCUmmjFm5z3yqpB4qrWp9fSzm/kfJ/K+UWuE6/SLZInZCt3x4Kso0CnkDBKitQ7HNhPRtB&#10;1gitPB9WlNT6p/DnhbHnxYZnm+A55LnU9iX15YcVotkmM2MF25wD6zsruO2V54lp2jZry0O4vVba&#10;JPNqz+vyfXKe5BySpTyfDkt2r8fiXesEWcq6u4/h2Z7ZVtg+2fatuEqMeGrqOFJUDSL73R8OLK6o&#10;avdZ4dJPQGU7ZXvmdW/rzZaJ6/RnGMa164ejas1KK9R3Ps+noosfb32SB8fwgwqbFGOZT6Zt0+LS&#10;Xjs2L3q9SJ0wPXudEHsf2XB8j5Z790+8z32t8dNilZaqtExluudeeTGmrJyvoist8QnzwLDfyj2W&#10;juFuLPASrvvieVyaT55psp1V13/ycvzr80b412dF0H/kK9iz+kGsHRLAoq4BfLOqIr7fMBDfbeyO&#10;kRViYm3M/W84Xh+t43ug55h4tVy1YhcFI4pOFO9Gzpuo1n2fli+G+MbN0Pbiy1FBjksrUhzv5cmN&#10;HsmD1ZqQopQKVhS8poYLeVZYHTF7vJIwJy0It624asVEik8u9ON+ipQJPN7DFS5VlGTYTLDipRU6&#10;XYLCps9xGWGPsflKlPKMnDshCLdtPm0a7vEUMSNxBU1bdgp5rFsK16xnCt4hTL1bYTG8/keHiZdW&#10;CDQCJdMx4qR7vtxj3XzYuHncIDmebWXAxFE+jFTiPNiu4tLpFwoTLjgmab6CaXnpBBE/FYEFk1dP&#10;zJQ8aJmCZfHqT9ZNvfG8GkHV4taTW1ZbF9rOJEwif1CQdh+4JKBCK88j2x/TYNo2/3FSFltOltGF&#10;P1YEmZDo+TGssRBnfijg8gcKThEQuOVcFVZpiWqtT11x1Vqm+ouqLiZ8aGqACOvVQeHWq+HTA8ig&#10;XQfu/x34iqRniidanB3hoqpLpMAaJrI64qparxIKrCquCj7iavj0AIbMBdaQ8OWHFcBOSaQ4qEQK&#10;iJJXV2DMEEeQ9BEsT9tylfgJpWeKX/wReQwSLEtEGVkXEXUTVndOvdqwLmECpCeuuuJjUGxUPBHQ&#10;CvYq9LmEBD6zHtrH8CoiShxGxKS42kDT0/SZH9sGiW2Htg0F26MhJL46yHFBcVXQsrFtB8uXscga&#10;FFa98mYmsEaKnVnFL66M8Ds+I2y9h8FzoMh+b91PaOX92XwEK1xkjbRmzVxkNZas5XW6gHa+Imv0&#10;nKwRIuu4Hiq01kzpiqqjOqLCsNYI3GCMDwNXnYNDXx3TdbrD35xQv3fqFEHFIa304+4UWJunxwWn&#10;CcjIilWh6Dp5sH40vsFoSXNER1z28K1e7NTh/sBVj9+J2gmd0XRsH7SeOFBFVhVYHUtWP3FV908f&#10;gcC14W+kb92701sLuUg/CqzhFqz+Imtg4VfbULB+BQReK22ET4qbtFAltFwt0B+B3B0ReLk+csUv&#10;86IPd4GHi0gH/QnhJQQueFMqVAblt+RH4J4SCDwicT9TQ48PvN7cWLLaqQIo2lrLWE4JwPlcaeH6&#10;TgUUblIZ87/eimmH12DcrkV4tXButBk3AINXpOt0AGqpOi9ZKioRHSYPRftJQ9Bu0mC0njAALcf3&#10;R7PU3ni2wDvoOLJfUBDd+t1+3P/O06gvjW3IulQkbB6P1N2TMfHwLPRdOATZS72BsfsnI2m7dJK3&#10;jMYNr9yi5XNd27TpuKFwW6z//bhs5cbvMwMYUOpanFD5FDLEhzSgeXioxgBUnXMUOfotQODFUpiy&#10;favuZ6ifJTff4ydlx9e7cc4F52L+xkX4Bb9rg7FTCRyVWC+98lIs2LyYh+IYTuKSKy7BvA0LNOyP&#10;8p9xfCdr30rKX6n11rc4jq9xRMJSiN33y2Fs/5aizG4s37cBjz77JEbPTjfCx7FdKgQ99dJzGDNv&#10;Skis8bBWiK41nyusUUijILd09wZcff21SFs4Hbt+PKZQcNn943Gs3L8FV99wHSYsmqHCDfft+P6I&#10;iigUl1wxjlCA4j6N46fj2MtXrX/9EmsP78CV116NiUtn6zb99/x8IpgW494p8RJa0GUO05elsO1r&#10;Sf9LKSutUqVc1sKOghUFI+aFxwTj5jGeQMa64jFGlKOAaMRpCnNWTOQ+rUeWT+Lb9BWtSmnxuUet&#10;Ul0LVlqoUiTd9t0h7P75uL7uT4s8+3o04Tqt+NxpFbhuXzE/quE45cRP0g74qraBIpULrfws1u+E&#10;hCPH9VjGYdJj/PZVf/uaPbeZHsPwGDd/bniew51ybnjOrVhLce25bC9hrLQ5e94NFNEp2LJtUawN&#10;Ydumtk+pT8K6PxVsq4TngGmwramgyXYgeVq2ZyOuvfF6jF8wXf3c9qhtX9qFtbaMFPBdsXDlAe+8&#10;e6Iiw1LIfD77y9r2V+zdhGvkOkhfPFOuydA0A7ZOKRBS1NxwdJe280nSzt2pBlxWS1qXX32lhqG4&#10;SKtRc72Z68C9Fth+2Y7Zpplv5tcKrFxym2ViG2d6FClvffBuFVyGT0rx7mrG8Z40bOJo3XfTfXfK&#10;+f9O88NjeT5YZnvt8Dq215vNA/ezfqzIS3i98D7Eumd90Er1rU/zaBrKOcK53lK2z7vqYkxcNttM&#10;3SB1xnrjVAS0pqVjmOvzv4BrPnsWF+d5RLczc8d+lGMuy46X247FLKl74FP8sSOA8fWuwdjVM9Bo&#10;5TE80iENgds/wWNFW+oxC3s+p8uYi7n/dsfro+XgbuieMljFIWtpZ4TVVBVWabHaM3kIPn3uRYx/&#10;6iVMfvVNpOd8B2mPP49JhUog21s5VSSywqor8FkxkNasfKWbr11zPleStpJTDMwObuur7UumaTha&#10;B3LuVy75Wrh97dsel75qjjKBcYgfrQr1FXh9rXwSknisA/34Orl99Z7hxy+fGWSsvlJujjevnYfH&#10;MWpeehT0Z1gexziYl4mr52LSGk6XME/XbR65PzJ/jCNShHWhYEoLSdYD68S+Qm5fV+dUDJyagdbD&#10;tCQeJ2nwVXMKgaxvioM8J8aKOCRaq0CtwnSa5EHyIeHtq/n2dXx9BX/hFBX+mG995d57/Z1wH6eN&#10;YDz2nFu4TQHZpsn0LG4Y22YYD88z0+f5t6/mW/QVfqYtS5aPaTO8llHqR+PwBGYuk6RMrAO2GR5D&#10;y1M7RYVrWc18xE81AiuFVWIstU2bZVyBiwK6NOEZ1gjKrqicsbjqCKsRAiutV1k3rGdafXP+1cDN&#10;5+qHrSiOUhQNfiQrSlz1E1MjkfAqsDIeCqwUV+2H6cxH4kLWq01k8O5ODxAtYP5d8RVIzxZHsDhT&#10;MhJV3XU/cdWde1UFpKC4Wi+D6QEEFbJc8fQs51+1wllmuMJgFCEBUcXBSKExDFeQ9IgULIX/GoE1&#10;WA6/srrCqsWrs2C9SjgfMrLuNOKjFR5dC1aKq0ZgdcVTgyPiUdDjtrdPhcCgwMo2GBJX1XqVME8q&#10;jHp5ljYY1oYi2tYpBVZbPk9gjRJXPWE1SmD1xNXMRNZIgTOr+MWVFfziisQVVwsqnr8KrCT8/Lgi&#10;K+8VZyKyuvOylhvZBuVHtUWFUUZgJZwqIDhlQLKZMqCqzstqLFkJP3xVLakTyg9vjaL9GuLVyh/r&#10;Gx2ZuX0nDiNw5T/wXt2iqD6iPRqO6WWmCZjoTRPgI7C+XTk/Ln/4VjnuXH3+cno39lNnLprrxWrc&#10;pLnT1V/3M9yV5+Gax/+F96sVRucZFFhDVqx2ClD6dZo2DB2mxqPVhDjc/fpT2LJnhxcjUK9NEwSu&#10;vUip16ap52sEVoalBWunacPV4jVcXA0XWQOLv9mBL2qXReCNRiGxkxartCqlyPlJT5SfeciL/s9z&#10;Kq4WHRyyXrUfxCoxDIF3WyB//XJY8M22oLD69Mevq6g6cFmaTgFAa9WOU4fhsbzZvRijHQVK2pPa&#10;eQLtXHybv9mJZz59CcnbxmH+D0uwEquE1Xi12KtYIX9Lf1+COd/PxoN5HvCOCLmL3quEX/5oAnxz&#10;LaZ3fxO3luiKwFMlEXiihCxLIfCkrD9aVMrQCI2X/4DC6TtxWakeCNz7gRdDuPsaX+H8i87HoNFS&#10;92wkQoe+HfAHfsc/zvtH0O/1917HuRdIQ/O285fIL2X7BVdccwXix8YH/Zt3aa7xJk1Nxl0P3IWD&#10;vx3FMUnlwG/HUbVRTfQcEYdtFKpUwDqAqo3roE/iYBVhVh3YgutuvgEdB8i58eKr07KRimMUQ669&#10;6XoVT7lN8eiGW25SoYivy9965+3oNXwgzrvgfD2uScfWKrxQtLzlzttUBGK4m267BelLZqkoQpHs&#10;oSceDaY1IGWEikx5Pv8o6Pdx4S+w87sjuPSKy4N+n4gfBVGmP2nZHBXyJsvS7idD05J1nseNx3ar&#10;6Fu1Ue3gvnqtm6iIteObw3jwcSO+ENbD7h+OKRSrVuzbjMuuukLzzukCrrjmKuT6MDcC5/wDqw9s&#10;07Ld98iDweN7DJe6/ZaiqxGcKShSVLP7z7vwfNBSds8vJ1W0u/+xh4P7eicOwq6fjmHfb1+qYElL&#10;vfj05OB+YkUqrg+dOFqFLopYdpvilRue4vGwSXJdOX5VmtbR9rHnx+O6nbfwp8F9dzx6n+6js34W&#10;ex3xhwMuuc003TDMH8vOdead4dhuuN07aYieJwpidVs1xqAxCSqK23aV66M8+OclF6mArnUmdczj&#10;Lr3isuC0DTfffiu6DOod3FdXzqMVFsdLu6SfZfCYRBUaN5/ch8efeyroz3ZBIfGWO27D6JnpuOKq&#10;K4P7Pir0ubbLtIWhc0YGSVy8PtgerrvpBmkDRvi78dab9bypNba05Z4jBuIBOadrDm3T81SzWX0M&#10;TJU2Leeb+Wea3eP7B/PfpGMr0DqUYj3LNnbuFFxy+WXBdNnOD/z6FZ5+8bmgX4+hcbjo0kuC2x8V&#10;/AxbpR0yX+9/+oG0sQuwRcocdj1IehR2WYac774ZtC4lXGdeWY+8XnnN8Jh/XH6hti/XUbrkOQ1c&#10;aOJl/VKMpZDL8872x/N51xOha8Llzsfu1x9ymC4FXcL7CEVs3lP4I8FN992hYYdK++H9mmkyH1fc&#10;eh0W71yn1qs7vz+q+eS5ooBPYZX+dDyW1qpZEVbjpizHhe/XxYyDG2TrVZxIDaB7gUvMTs/1mrEF&#10;D1buh4Ipm/BomzQEHv4Ce77xdv5Jjnlcs2aNtxXuMtt3Ou7Piifm/p6uVMmSyJk9OypXquT5AFUq&#10;V8brOXOiXNmynk+0Y7uIFFatZSOFHwpnI+elo0nfTvgk1zs40qUnTnbvjUM9+uF4uy5Y1qMPXv/w&#10;vaD4pFapHrTUpIBIYa7PWOnXSVrN+3bUj/nwo0HDZ4xVv9YDu2HW1uWYucV8TEg/9sMPG/HDRfxo&#10;kazTn2HmbF+pwhmPazOoB+bvXK0fAeIHh/g69Uz9GBE/HrRY56+02I8scf8sSYfzWibOluuZ8Qzs&#10;rsfSn/ttHDaeyLimrl8YFi/DMz7mI3n+JI2zreRtwa41mr+M8sZ4+Bq4y+S18xUrzuq2+LMehk5L&#10;9crdXeJei5QFU4Lbc3esNh9WkjLwQ0n84BPnCbXz4FKMNXPgzlDhkiIst/uNH6FxNJPzwrlEmY5+&#10;QEqOD31waQkSZo7XcC3jukTFb8RdCsgZYcRzpqniuSfO2vlOPypTSOM2H05bJG2kk24/kfMFSdt8&#10;HOqx7M/h0WzPah4n2XJ54jXToNVnuqzb+VEZLpj/zcswfLppaywnwzJtCqwUd1VgpbUqRV8KvtKO&#10;aQnsCqs2nBVWaYUbJExgFdIzF1hVWJ2UpCIuxWQKq8xr4KZzgharIWGVhIurpy2wSnhavzIuY71K&#10;gZXWq/W9uVcbR1ivhqYH8BMz/474CqRngyNUnBmmDl1x1RVVXYICqxVcrLhqBdaBDYLTA+jclxmK&#10;q8SKplZAzYyQ+OVHUOw7FWGiqiUkHqo46CMyhuOKkoKfaCmctsDqJ5KeKX7xK/55DZUnoqxO3Rii&#10;688KqpFYcdUSacGq4ipFRsUT+xRpU1Eia7SwSlToC4qrZu7VsKkBCPNjxVXbBgVtO8G2GGpL2p6c&#10;cLbtBKcHsOXzxFUtG9PzcC1Xw8TVCIHVFTldrHh5OnB6gNDUChnjlx7xi9OPSIE16J+ByGq2z1xk&#10;DbdkDYmsKrSOao9KFFqTjMDKpbFkNRatlRLb4s06BRG47VL8HGZ2k7k78aOMK2+5FJ+2rOBNDdAP&#10;LSeFPnhlBVauv1npc1z0r2vx1U/feUdnze08tA//vOMavFM5v87LyjfXKaR2mUkhVJjF5TDxG4LA&#10;tRd4R4Vc4NIAqsQ1Rc0hrVBtcEtU7NdUn/+RjpauXWaMQLeZGX/wKrDw6+0o3KgyAu83CwmrtFal&#10;9Shf2+cr/G+3RoExm71o/xwX+KIvAsXjjZhKUTUorEqaH7ZB0aZVMO/rLZhyaBXG7FiAlwu+pwUY&#10;sDQNnAagx1xaqybg/lwv4PViH+K1oh8ge+G8eLXg+3jxi1x47tM38cxHr+HpD3Ni0NQkFQRotbqJ&#10;oupnL0nF9MKsb+dhOVZgE9Zj6W+LkK/W+9gi65uwRv6vwJOfPqp5Dbkj+P3ko1jUMICemw+iza4/&#10;EMgr9fagNLRHiiDwqMDlg9JRvOdzBO74AIHr30Hg8uy4OX9tL45w9x2+wXn/PA9r96/2fICrrrsS&#10;u781JsjX3XQt9n2/R9fpbrjl+rBt7t/zLS2tjPu06KeYunSKt0VB+Rd8jR8wMDUe1ZvWxp6fj2D7&#10;dwdVCOqVMFD86mH3T8dUWFl/dCduvuNWtQqlyEIh7JMi+ZEwKVUt0biPQirFDAp6t999J6Ysn6si&#10;57/uvRvTVy0IWj3mL1kEo6aOV7GF4SZLOCOy3o5JS+doGhSmKDhRbNMPT0l6FBVHThmnnWBy/oUX&#10;YO6G5dj/y5e48567MGfDMinPH9j1/VEVqqZJmoSC7Y5vDsF+3ObjQp9r+tslb0xn6op5kq+fsO2r&#10;AyrIMt+EaTRo20w/UKUftJKy2Q/vbD6xV60Mpyybo/FQvOI6rfootl513TVYe2iHWtpR3CMUC2lJ&#10;u+/Xk5i4ZFawHJYPC36mZb9e8sBXxff8ckLZK+H5YSpafX4j5YsULS0Ukbgct2Canl8rhI2dPzW4&#10;TutjOi65zXq1jtste3UMvl49ffVCb4/Z17xHe11v0rWNbltGzhiv/tYlTgudIxfWDZfJs9I1HF9p&#10;5/aQCUkqFvOcNO7YSkUxWh2rQH/rTSqmsl2xznjO3TgLSFva8e0R3HXfPZgh+aUYyXQ+K1pA2spY&#10;rU8K+5ukjbIOKJrz/CdMTFUR/9zzz0OjDi31nLIu2HbZlqaunK/tk213irQP1u3EJbNx27/uUAtm&#10;N64R6SlYL+eL7Yw/LvBccxqJux+8T6eRoOhK0X3j8d0qYMYlD0PtFg1VfDTX1i79gYFtjvnnNfJ5&#10;sUJInp4G/nBw+113Yuaaxdj74wldn71uiZ6jWWsX4x/nnoMWXdtJuzevxe/54ZiWd+aaRVKnv2KX&#10;HE9hltcfP+rEpf2Vz5L70w9U4OWPBxRBrUUv15lHlpPXB+dS7ZMkD57zA7j0xqvVQpWOj1BasJ5z&#10;+T81vu4JA/QYHkthlnXK+FifFNhpnXrv00bY5JLWskyLQq6dmoDw/PMY1ifrTfMraVPAt5b7hB8B&#10;pFVqttxvahiG5YfCmAfWj7vkRgAA//RJREFUJ68ZOu67gcLqp8/gotzmh4uMXOCV4jh4tDyw5xyM&#10;a/MSrvqiNQIPF5X7d2GzfEi4X+7tr9dB/SXfIm/CKgQ+bYXA7bm9GMId0ypYUMKzDMJDDz3k7TH7&#10;XGGT27t37w6u161bN3hcjhw51J+O2wcOHAiub9q0SdfpbHjSpk2bKD+Smd+WLVt0fcOGDWH7O3fu&#10;rP503L7pppuC+x5++GFvT3i8jRo18nxDjv62zG5Y61y/GjVqeL4ht3r16rAwrnP9T+dYrkeeh4zy&#10;uHbt2jC/rl27qj8dt8uWLRvc9/jjj3t7wuMhfo5p+oXhOvNuHbfT0tK8rVO7WjVrIs/77yNv7tyo&#10;XauW55uxY/wUVnukDgkTVo21qhGTXnnvTYwbMAjzOnXH4l79gL379djD02dhYa++mB83GMWKF1eB&#10;VAXVOeORODdNrTkp5E1aPQ8DJ0rfTtJqO9gIjov3rsfYJebHsHZDemI857OU9fuff1yX5Nm3XsWS&#10;fRuwdP9GtJcw1v+eZ8x9pWfSYKw/uRvdRw4M7iNpFBCXhv84NmJG+PPqw1IFwrYDF5+LlYe3Skf6&#10;nJDfP/+B5Qc3B/N23/NmahHyzJuvaN6WHdiEDvHSR/b8bd6Ypylr5T4s652G9cWEFbN1/f4XQuVj&#10;HKwHQiHW+t9wv/lxiX4Ua/lF+tELJgf3K5ddgClrTPyflJX7lef/Qq4cWCp5Wrx3gwrPwfACrTOD&#10;gi6Fx42LMWKmqZdWA7pi4e51KtK6x1RsWkun1Bq/1NTBByXzB/c993Y2FXjn7ZS2LPds6x+4IKB5&#10;tiKzheeey6Z9OqgISkGUQmjqoqnq36JfZxVFuV6vcwtdjl0yA2MWm3aSsnBKMM6W/btg1Jx0Xb/b&#10;q3Py1OsvYb7khx+Dcsty2yP36JIi+oxNyzQdCprWgpVWr9byNWTFK/0nGWyFLFYprLpTAZyOuBoS&#10;WPU6k+MZHy1waW3Mc2GE1coqhPIVflqZcmnF1YwF1qyIrAxvrVcpsDrWqwP95l4NCayxqQHOFit4&#10;RBMlrvoJrFZAoriq1quewBVXLwNx1eKKqBnhhXUEMBdXBMsQH2HQEBIPVTiLFBh9cQVJwUew/HuK&#10;q/Wj8xpWlohyOnUTwqk7rVcTzg8rProCZJjlqgqrkQKrFfJOjYp7DO8JrCpcWmGT6VHgZ/rMD/Oq&#10;bdCKp177CWuLHsEwDnK8EWkNar3qUz63jFECK/Pn4YqbFlewzIxgHQxtLNeiQCEzXu6Nw+TeqJaj&#10;nr+KngzLuCUNqWMrsoaJrlr/Jk8hi1SDCcM4DCYP0QIrCR3niOFcno3IGvzwVWuUHdkGZWWd87JW&#10;EComtVOBtcroDqiW0hHVUjuhulAtpQPerl8I1716X5S1qn3WWlwXuDKAO994Ep+0KI8mab3RdEJf&#10;NEvvp5arLSYagVWR9ebpcaif0gOVBrfCHa8/gQdeecqLxd/d8MhduDfXc6id2AnNx/dF28mD0XH6&#10;UKXLzGHoNmsous8eip5zh6I3p/ucNwTZCr2GwDUBvJLnVS8WoGbz2ngsz5OoKe2p+oCGuP/tJ1Hd&#10;M0Sje/G9nFLmc3VKUhVWZ/HDViFx1RVYA/NObkaVrk1k8PhJ6MNVFFb5ir59NZ/WpW+21Ff6s/eZ&#10;4yUT7gJv15PO1RtmGoDbZHD5QBkEnqpmpgDgx6441yrnaaVQSwGXUw4wjapjDHYqgKKDcd7bn6Ny&#10;tyaYcWwd0vYuRfLWuajStwVy1yiCfkvGovfCFPRaMFrnU+3MORNmjtCvhnHCW06A21oqNleNQhg0&#10;bbQOzjko3/ztPjya9wXUHtEcI7eNR9rBKZj5zRy1UN2EdajWvyK6zuyArVgLGe5jI4XVz8OF1T+O&#10;vIDJ9QJ4pGxr3N9yLOqs/A7PtR2HnC2GITS7BGSgD9xdWgbpN72romrgAkk3YazZGeG+xAlthCt3&#10;L9dtfoblwksuxMbD62TrD50KYPtJMwCmu+Kay7HHE13peGy3QV10fcvxTRL+EonhB0xcmI57HroH&#10;J/EVZq2dhw8LfYL9v/I1fb7uvB9j5k3GBwU/VcvKXT8eVYsxCqu0EKTwRZGJVm8UgyhY0SrtqRef&#10;Q+LkMSpQUWw957xzMWnZbBVpr7zmKjTtRCvV71V0pOip4o0nyE5YNBMbju3CjbfdrOLsjm8P4fFn&#10;n1LrRftK7yF8gxETUySdZ3Hg1y9VIKJ4OWP1IuyW9CkmTVu5QF9bp2BHkYuCGIXdf15ysYpsFIco&#10;Xl1/841qyWet+VgWlonWfHb7mGwbfkD9Nk3VkpVi6tU3XOsJxgf0NXGKshRkKbJOlrJRdN71/RG1&#10;tq3VvAH2/XwSe38ycz4u37NRzsHlQStXWhBSuGW9qEWg1B2Fp8eeeRJ1WzdWcXGvJ6yqJaWUkeIx&#10;hSie2389Hm41TZGJ/nXaGTP12m3l2pXt0bMnqvUg10dONyIo88Ptmq2N6DFB6p3bfP3/a4mJ60/n&#10;fEn3TVttBjQUpRt1bqXrdGPnG3E2YepYFbPN+hgVwrh+/zPh1wivN/rXbNVQtys0rKnb8ROSMHv9&#10;UpSsUk7FMOaNohxfSb/mxuuQtmi61gUFucuk/tiWzDQDP2meKD5eJ+eiVfcO6jdt5XwVIGmRShH0&#10;8quu0DbJuFlOCo1sb/YVe9KwfQsVWPkjAcVTCrKbpY1ynQIshVQKo7wG2A4P/v6VCr4U5imqrju8&#10;XUV5WrTu/fm4loGWss9newnPvfqiCq4U/Lj8rFhBFRwJ/WgxSotctjP+iEABmdeIaaMHNL9sc9u/&#10;Nu166vJ5Wm6W9UtZEtYJ4Q8IoR8LftQ42N6NaPuDttULL74IjaWs3D7Kdiflp9h778MPSF2aj01R&#10;6GTeWA5e06z7G+81g/p7n3oE/UYPxaMvP2Nexff8eiYO1OvIWqoyHtcC1k6DYKcDINsFfoBv/bGd&#10;WH2IUydwGgDO77pZtzed5P3liNZ39xHyDJK0ApdegIFjE9Qymm8bDB4vz4ZLjTV812H99Hyqxaos&#10;ef26wurNBV/C9V88i0vyZCas/oZv99+FaVXl/rlhH5pt+QmBt+RZdW9+eXYVgv44RlH1ni8QuP0j&#10;BK6Xe/mlORA47wX8K38TL45wx7S2b9/ubZntAQMGBNf37dun63Tc/uqrr4LrP/xAKdk4bqekpATX&#10;T5w4EVw/ePAg9uzZo+t+btAgebbKPsuPP/InRXPsd9+F/8By5MgRHD58WNddx+24uLjg+t69e3Wd&#10;jtu7du3ScnL9ySef9PZEO+7ftm1b1LoVcjNzkaKmZedOc1/MzGV0LB2X+/cbYZCO27Z8XGfd0vnV&#10;MbcTEhKC6/b80XF7+PDhuj5kiPSZZNuyeXP4j9Lcdvdb6Lh0w3N75syZ3lbmjtaqud5+W8VV8u47&#10;76BqlSreXn/H+FsO7h42xyqtVfk6NF+zzvH2WxhaoQq2VqiGP8ZMAA4c9o703I7d+C4+ATMLl0TJ&#10;IoUxan46khdMRMpifphnBiatmYtpGxZi2HRjbdl+SA8sPbBRBcv0lcaqnsLjxFXmR84uCf2x6sg2&#10;TFpttjuP6IeuieaesGTvBmz8ai9mb16m2wPTEgW5L8i6yzlX/BPT1i/SdcbN+Ljk9qt53sS6E7tU&#10;kJ3uhemVPAQbvtyj1GnfNBgPoXg7dd1CXe8yoj9WH90ezGvn4f3Uj+s2b7M4V6Zsx41PwKzNZr1n&#10;8mDJjxeHlI9xTPKJY9HudVhzbEdwX/shvVS8pfDKpRWLOw3vi7VSBltGxr/uxG5MXWvS6JY4AF0T&#10;vPtoBLO20HJ2mVoF07p11FwjTlKEtcJn2vLZWC735RUUmuU+XL11w9D5kfOx4tAWpK8w546i8vKD&#10;WzQMty3Mo80vBfe521cFLYRpkepa5FLkLVRdxgvnB1CmgYwZLj5Py/vy+68rL733mkLhd8yiaRoH&#10;BdLUhUaQZfyL9si+xWZf+/heCtfnSbor5fzb/FKsniN+tIKluEpxl9ME0IJWv94vcJ2WtJxGIHB5&#10;AEkLJus0A9HCaoTlapTAOtKQHi6u2h8wGB+FXeZBpwK45Tzk7VYFH/U04qcRVqPF1SiBNQNhlZav&#10;JORnwofE1YznXg2fGiBmvXr2hMTUIEERJFxctdarYXOvyrmx1qtW2OLUAGZ6gHBxy4hYVjQ9u2kB&#10;VAhj3FnBFQbDCImHKgxGioxRRIqSQqRoKfzHBFa/uIP45DWsLE45nXoJx6k7qVcrpkbiJz5maLnq&#10;ESnmZQUjsJrjKWK64qor8GsbYHvx0Pbjti2nfZkwDO/htaGgwBpZPqbllVHL6QmrwbLy2iBS3ozE&#10;VaIiZSQUOeMbyboRPymaUkQtNqIpiic0Q4lEQ8mRzQWzXjxB7o+yv+hwiq0UN1lHTLehLllfKoR6&#10;oizXi0hYXfe2zVyqPiKtYMpg4olE88mwel7kOOd8hn6ckftI8N5i7znmXkSBNdqStZVSVkXW1mrF&#10;SnG1yuj2qJbaETXHdUattC6oNb6zrHdC+YQWCNx4vtcJNI5vMn7erSoK9KoeZekZuOmfqJnUAY3S&#10;eqLpxL5oNrGf0D8IBVYVWScN0KkCGo3tjTpJXXFr9kexYZeZRtO6ibONUZl1q7esxx05HkM9Cd8y&#10;PQ7tpgxCp+nxapnadeYQ9Jo7BH0XDELcokEYvGQghi4bgBErJI0hVXHNQ+FvKGbmzr31MhRtWw2d&#10;pg2VeK2w6hISWAMzDq/F1P0rkbPIBwh8Kp0RCqkUOCl0cu5Tip92rtU8ncwHqZ6siucy+IBVgdSN&#10;0A9X8UNXnE+VcRYaaF7xD360agwCNaWTVWciArWlY8ePV1HMpbVq/n7IXigvJuxegon7lyFl+zyM&#10;WD8dQ1ZNxFOfvI7KfZurqNp9XhK6SGE6UVSdYURVopPeCp+1rITb5aTM3r4C/3r9cRTpVA09F4/A&#10;wNWjMGrHeEw4NAVzf5ivr/2X7lICDRPrqKXqRqzCeizDaizCY5886JXKuBX9Q40lcGceBJ4vh/ta&#10;TkCJ2YdRY9X3qLXmB12WW3QSj3acjEBeqasb38La7456R1nHF/1/kaE9jalpR2teYz1dxzguuuyf&#10;WH/I/xXP3yTEjm92Idtb2bH9mz3Y9yvnXzyE+VtX4NW3coIftOKr6zt/OKIi17ojO1T4pOhjrPs4&#10;hyctOClMfYX9v3FOSMMBbv9q5oi0frSI20uR8efweR9pEUsi/bhNVFgUGJ8VWJk2hUgLxRwjTtr5&#10;RUNzjLrQ6pFYa0PCOCNhmRjmiBxD4YlLiqwUok7iR3wldbvzu0O48767sf3rA0GB6rAcc4BllTKS&#10;vSyDlMeighvLJPtMeb409SfYeqKIuucXqQupg50/yjmRJS1dKSzSepfzlNISkdaDFJVsC/EzvKcf&#10;4X6GoxDFHxIsGbUuWudyoDF2wVTPJ2Nn42Z8zA9x447MF7cpsNrpAyjnsDwf5P8EO78/rCK+nXPV&#10;YqdO4D7WG8+NsWD+ToUzinN33nuXiodsC7Zt8lyy3Zm2Z8Tt08Zrf/sEnq/9cn7Y3u26ZY+2Wa89&#10;83zLcq+cR05dMXhsgsR1HCv2bsSbeXJh/VFaYu73BEzO1WtETIqRpp2YtFlW5t1tl2xjbI+H9Tow&#10;14Ifbhu37dzdtvvpz3SYHvPNc0AoZjIvzNelN12t7YFzp1IMpnUooZUsrWBpFcpzwfgYD4+haEoR&#10;lWKq/eib+/Eq/lCzUQb8FF43HN8lfvy41VbZTxhum4qtFF13y3XA+j4qqfL66z1yEO556iHNE7nr&#10;iQdUdKWQrEKxd19inig6W1mSYf9VIjtuKfwSrvrIWIf5ud/3v4Dk8gHcXbAxbqk3AhXnHcXjTZPx&#10;VrORXoiQu7d4ewSueB2Bc56X+J5C29HzvD3hjmk995yZf5XinZs21/v166frFFu5TWGTjus5c+bU&#10;dfpFHkch065b0Y3rjz4a/qNGz57Gqo/OxnP8OH/mM+EpolrHbYqUdr1Pnz66vnXr1mAcdFynEGod&#10;tzduNB+FtO6xxx4L5sXdz3UrNPvFc/fdd3tbIUd/a7HJ9aefflrXXUf/Bx8MfzbTRR77zDPP6Lrr&#10;6G/PQ9++Rmxzxd9Ii+DevXvrOq2GuW0d19966y1dZx3bfVbYpuN547pbH+vW8QdTs27biuvo3717&#10;d12nFTK3syKstmvbTqcDiHRlSpdGp46dvK1ox/hbDQkXVvmBHk4BwHks38r1DgZ/XgiJr+VCu5Jl&#10;cWRAPLBKyrBWyrRkBca0bIve+Qsj7Z28qFikCFKXUJyajLFLp2LcsulIXzUbU9bNx8zNSzQtMmPj&#10;IizZtx6B82RboNWnFeFombri0GakexaenYb1wcRVRhSr3roB1p+U/kxeY7XeM2mQxLVY17Pnewsb&#10;vtyrguna4zvVStbGx/hpdcmPQ/Jjec+/k10tO12xkHOcV2tVX7cX7lobFHMp7NpwFOtoPTt+mZdX&#10;2Z6wwryVUqVFXY2DQiC3uyb0x2QvDx2H9g6Wh/lxrWBZvslr5ut6rXaNVdzNlseUr4PEv2jPerUK&#10;pRXm6PnGapXioOYjWGe9wuLkcdZClla/FB05JQGnK+B0BHyN37zqvwgFqpTScLSutVaxZRtWU2Gz&#10;rWfxOWbR1JCgKX4LJT5rZcq80KqV67O3LA8Kmiwnj+M6rUsp5tqpDJr0aqfz4tq5cbmkdTP3kRb9&#10;Oun0CVb0JVzndAqJs0Li7Ei+qi/rnJ5gjvTzk7zwFFpTaW0q6+Ub19Bzz3rgdhvZN8o7jtMC9Btn&#10;pkKo26UFeqfK+EPW63RurtMkEFdY5Y8N/FCWK6waIsRVEimwpoeg/yAKqzPG6DywnCNXhdVbz0Oe&#10;rlVURKWgSqtSV1yNEljPaHoAG55xhNLJ3HrViqv/jwXWoEB6NjiiqktQAMlEXCWewBqaGkDwBNas&#10;WK9SYP0oSlR1ccJbYSwohIXEr0xxRcEwwsVDFQddkdEXR5D0ESyNsEr8BM4M8BNKz4aoNEyeovLr&#10;liWinJF1Y3DqzqtbK6i66yRMgJQ8+AmsrsgaEulCglwIioSeNSTbnufviquMJ1xglbTZ/pgf2w5s&#10;OxS0Dfm0LT9xNTg1gBVXnfJFiats/8yDx6nE1WC5KUx6wiZFUYqjRT2RlGIpBdRSo1qgdFILlBnd&#10;EuVSWqHi2NaoPL6tLiuMaY2y4s/9JUfJPTFRrt0RrDPGK/dOiqiMV+IqltBU9zNcqSTSQpfcNsea&#10;MDyeuMJrQYmrwJAGSsGhDU2eNd8hQha05rxZVOyluCr3Ef34VfAeY+87oftSUGTlUrbLJLYy4mpS&#10;W1RKaYdqYzqg5vhOqDOhC+pO7IrasqwxtiPOuesKrxdpXOCmC1BG8lJueFMEbjYftbLu/HuuQpOJ&#10;vdF8Sj80m9RX6Iem6f3QRGia3lfXm6ZTZI3TZdMJ/fF21QKISxrqxQBcds+NePjDbCgX1wwP53sV&#10;1z50h7dH+vIJg/BOlQJoO2UQOk4fjC6zhqDb7MHoNXcQ+i8cgCHL4pCwsh+S1/ZF6oa+SNvcBzc9&#10;fq6MJr/U469/8Fy8VuARvPHhC7pNlz3vy3gqz+O45O5Ldfsn/KoCcbdZw9F9VoIsE9DVI1JgDaTv&#10;WYrZxzdg4PyxuOsN6Xx83scInHwtn8IqRU8uKXyWHKbCp1qe0oL15fp4Nc58WMl1CTKWC36gimIq&#10;Rdpa0pmpL52dhtJBazTdLOtJZ6r6uJCo+kVf3PDi4xi4MBUzjq3B2J0LkLBhOgYun4C+i1PRc34y&#10;Xi/7MZ767A10nTsSnWaNUGG1w4xhaEdRdVq8iqqtJg9Gy8kD0Uoquc20QWg7fSA6SCV3XzQMA9eO&#10;wsgd45B2eApmfDMb79d8Dw1H1cdmff1/OVZiEVZgIZZgDh7Md49XIuu+w7KBt6D/W9LZKhbA7nl1&#10;MWrFEjxXoxMCTxVE4K48uChPNWSr3x3J69Z7x0S63/EbfpFT9LP8/ahLQj9+tspg5apIySrc8VvY&#10;51zwD6zc4/9RsV8lLn7Yih+14getDv5BIYevqx/BDhVWjupr6xRKKL5wDlRaqE5ePkfFKwpaFBQp&#10;ZpyQJUUPyyGJzwo/FA2JEXCMCEWRSsXWX/lavHk1XsXT32S/8qXGYeKhQBIuchpCwqoVk1xxNSOs&#10;6GrFJ0tQcPLyzf1Mz5bxS7l0vpFam7XGWH4Qrn8r9ch9FHyOa/qMm3FSCDMcZHns9u8eFMk0HVM+&#10;cwwFLwnvYcRWqY/fv8RBr05ZXmOpab+K/ofCL59TpKTg6kI/7mMYWqK60I/7KTxRDKXgScd5PVm+&#10;4ZNTPZ+QIGoFWgqoVhjlK+jmVfQQ34rfdxr/H1F5Mvlinnncr1oeI4h9rW1hz89GWN79E8XUY9gr&#10;beQA60DqhHXgWhNT1KP1MIVVWmnSzwjtRmBz258VES3Wz8Xdz/q3AiqXRqxj+hR0KbazjXAeT54X&#10;01bJru8P4fHnntY6nLJstoZnu2D5Dv7B+CjUUmT3BFi1cD2u14VlvwqqUmavvZhzb64DwussVA/8&#10;MBl/YDBoG5Q2TWiNSkxbC2HjsdsMw/QUr254XdhrgPVKEZUiOOE6rWZZ/1bM5vXDerMiLe8hFFlp&#10;hW1RK10K5RTR+cOB/nAj9xo513vk3sMl64awng5I+2edsg5PSDpfS5q85r7XtsU2xnb8q3JS2hGv&#10;VV6HvB7pF7L1lOfOOQE8VTM3Hqr4Ju4s8YqeHz83o23IP3D16wjc9wVuqJ2AfCkbUHHxSVRe+iXK&#10;LTiGT9K24pYG8gzLVhmBi17GYWMA6uuYlvua+f93l1Hd/y84ls1OpfDf7FiOjIRVftCIwmrn7G+g&#10;/2PPoG/VmlhbvS4OtuuCfR264VDzthhTtxG65fsEA+57BOULFUTqYn7wiB+b4oei+GEnWq5Ox+S1&#10;tFxdgOkbF2LmliWYtYVzmZrlDFly3lEuzXylyzFvB+csXYH5O1diwa5VWLh7tSxXy3INFu1ZG2Tx&#10;3nVYup8WnQZu059h58mxjItzpxIKcxQXCYW7+TtWKQt2StwCxUdOU+Bi50jVeCRvZOYmybe3Plvi&#10;5X6+sq/HC8wj05+/0+ab+xiGaTMPyzFX8sC0F+1ei2UHNmLl4S1YfXQb1hzbjk7DpQ8u54UWmIzX&#10;zs/qzuuq9SX5sMzeyvJx7liJe/sKPYbYep66fqFah9oPalE05KvwnG+UlqOc35VhQnGH4ue2Ow+s&#10;DWvzwjBav1uYJuvapMk4aK1MYZ1pWiGVbWT0wkngB7u45Me8OA8v93E+VorxZsmpAuYGRVg/aBFt&#10;MBawTGvq+gWaLmH+7Ny2zC/zPknqwU5FYOadNR+2snO+EvpxyVcY+YEpTgfA+VeHTEvVqTLChdUM&#10;BNYMxFUjrCbrB7z4MTPOT0sL4qDFaq+aKnZyLlQuaVkaElhJrTCB1X96AD9RNcQHPappWB5vrFeZ&#10;XqT1qgzYw+Ze/e+zYPUVSc8GR5A4U6KEVYdIcdUSZr1qBVZixVVB56dUUUrajIpV0lZUzHJF09Ow&#10;YPUEMBcr8p0SVxgMIyQeqhAXITL644iSPqLlaYurxE8kPRP84lb88xpWlohyunXjW3de3VpBNZKQ&#10;AOkKrI7oGCWueoJpmLBqyZq4qtMDSBrB9se8eG3QCKbSZjy0DQXbodeerKjqkJm4GiyjVz5TRisi&#10;2zx5eOJqUFAV1IJ0qBE+KWhaS1QrpFIwpZBK8bTSuDaoPL4NqqW3Q41JHVB3ehfUmtwR1dPbB0XW&#10;cikUWJtrPEWGS7wCrVk13lHNUTpZ4pQw5ce0QpUJ7VAlrS0qC5UkXlJxXGvdVy5V4pGwFF1LMD+O&#10;+GpgfOEwXVLSKwMx1rQUUnnfcIRW3kP0XpKJyDqMSNoJLVF2pORpVGtUTG6LKqntUWN8B9Sa0Al1&#10;0jsrtcZ3wpOF38B5916Nc+65EoG7LsdDn76KykltUD2lPZ4q+DouuP8aXChc/OD1eKnEu2g+ta/Q&#10;D80m90WTiX3QOF2YQPrqsoksm0wwAiuXuesUx43PP4DHPsqB4t3q6oevaMmqS6Hp+L4o1rk2nvo4&#10;J2587l7klfDtpw1G55mD0W32QPScOxD9FsZh8NJ+SFjVB6kbemPClt6YsqMXZu7uhTl7e2D+gZ6Y&#10;vac7Zu3upnxR7WVcensAlwh5ymXDqNX9MWz5AAxaPBh958ej55yhwnB0n02L1QR0nRkSV4kVVwOj&#10;N81B+m7pJB5dj4Hzx+HxPG+Y1/XdD0vZ1/W5bude5bQBFE/zdkbgvfZ4ffg65E3ZisCH3cz8qbR8&#10;jRRVG0wTphpBlRar3Mc5XSnASlwP5XoZQ5eNx4JvN2HigSVI3jobg1emoee8JHSdzdf+h6PzrBHo&#10;MH0octcuhselQltPHoR2sk1htbWKqmYC3OaT4oy4OnUgWk8bgHazBqLbomEYsHYkhmwchZzl3kTZ&#10;XuUx67uZWI1lWIflkG6u/J+PpZiLhX/MxIMf3OsNP/5894f+/R6Ef6cSUs/EGcvBP/CjCmG/4BvB&#10;CBM/qmhixDIKdxQwjABHqB9QWKPA5uJaLVrh7Qc53vK9xmMw6xR3KZKYbYolbnjGwThdIY9Lmwcu&#10;jUgXWtr1jLBhiBUjQ9vGEs+GZRqu9WVmzlpu2rza/GaEWw4XU8fMg8HURXRYNw0ubd1zGYkbNvJ4&#10;7me+rah6KmclfZbXWp4yDrcNMD67tP6E25HYY5gnK5ZRODNi2S+6btuH2yYskeWybSLyXLvnNzPY&#10;1q1QbOcttSKxrbfIsnE9Mk/W3xWjicmvuRYs30oIcy3YayK0z14Ltnw83hKZpsWGJZHHE4a3ebGE&#10;6s20f5bXtjvut8e4aZn4Q3Xt1qGtP1eINcIsl5y+wKxTWA/dB0w+I8tj6451ae+C7tK2RUtG12rg&#10;+gDeblcY2Zp+imfr5M5U3Jvd6Uo0ezSAvrkDODKnGaau2Y4ny7SXTkJeBC7LhkC2MnixYmfM2HjQ&#10;OyJj9+uvv2pas2fP9nz+f7o5c0IfTVuwYIHn+7/nWL4lS5Z4W/+9juWIFFbth6topfdu3txo+OCj&#10;aHnFdehSrBQmvPkelhQsjoWFS2J+7o8wsHAJtHw5B1qcexHKFSiA5IX82j2/Ni/MT8PIeeN1mbww&#10;HSmLJim0Zh2zhF/55+vXkzFaMF/YN1/u5z5OI0Amrp6NSWvmqDBLpq6bDwq0kczYtFCZup7C2nxM&#10;XkMBcRbSvHhI2gp+uX+WCneTVofipBgXguJciIkSzgh9tGCk+OblXRgr+Z+wcqbuZzhzjKRPJA82&#10;DqbBMtiymLTnqQA4a/MSTJLj7TVjSZqbhjnb+CEqCqLzNP9M0wjXBvpxOW7ZtIgyMk8sp4GWw8wr&#10;Bcyk+elybiboMnHOeIyUdLiezOkb5DwwPlP/cozEO1bWGb+eJzk/FMq5Tj9bByZdiqImbcJtrS+J&#10;L3lBuqQxQdLil/bHYdiMlDCGz0zFiFljdF+iF4bth8cwj+ZjaPxSvwenqRB/zb/AsKOlfY2Wtmfb&#10;mBX1mVeKl4rkhe2Mc6pymotEad/8wJo7vyr3JXF+1QWTFVqs2jlYKYQO5lQAU8wHrBQfcTXTuVcn&#10;GmGVYTkVANOgQMyPdgVuORfvdaqoQinFVCuqUmA1lqW1PUG1Fj4RgoKqCqmOmOpNAUDxNDPydTdw&#10;ncdZK9bgx63i6jvWq9HTA/y/nXtVKEYRwgoSZ0S4oKp4Qoe1Xo0UWSOtVymqqsA6oEHQatUIq0aM&#10;UjFLRSzPWrWPtBdd1sKHFOR1OyPsMQKPjyAooEpbcYVXF4qBH0uYj/vLdhR2n4knXFwUvyjsPgnn&#10;iZSfDCDi52HFys8G1JclcUVMf1yR9NOBFtmXKZ546h4bFbcXhmnIMcH8cd0piy1fsPxOvYTw6szW&#10;rawH699BBUnWj2DESC99QcVPyY8RWik80hIyM3HVE1UprqrAGtrnCqxqHSpxmWkBJD2mL+1P82Tb&#10;hm2DFrdtee0rTHAlbD+871m88rEstowsjy0jxWSKq2Fia1BUpvhbX8rbUPLfCLTypPjJ1/opTJYd&#10;3QrlU1uj0lgjpFad0FbF1JqT2qPW5A6oNaUD6kzrhHozOqPO1E6oIf7cz7AVxrSS41toXIWHmbhL&#10;JJq4yyS3QLnUVqg4rg2qTWyH2hJH3ekSB5fTOqPezC6oPbUjagnVGaeEqZreVtOvYkkz2wrXLbLN&#10;PFRJM3muPK41KlKgTWklZWqpIiutbymwqrhqz50uzbmlRasRW43gyvsL10vIPYjiaunElqiQLHGn&#10;SFrj2qNGWgfUTOskSH7HtkfVMe1ReXRbVErmtAFtUD6xFSontUV1Th0wVsqX3g0NJvVE4ym90GRy&#10;bzSd0gdNJ/dBk0m90WhiLzQY3xP1x/VEw7TeSqO0PgqFVgqras06gdarRmwNThcw0XzwSj96JbSe&#10;PBBtBFqrtp82CJ1nDkD3OQPQe14c4hb1xdDlvZG0pifSNvfAlO09MGN3d8zZ1x0LDnbD4sM9MH9/&#10;V2XBge6Yu7c7Zuzqicnbe0n43hizoR9GropD/NKBiFs4BH3mDUWvucPRYzY/huUJqxYVVxOVwMAl&#10;0qlYK52o7dIpPbgKqZvnImdhGVjmyG+sVyl6UkjlnKgUQbmk5SqF00IDjAUrw1GM5ZLbfPWf+zmF&#10;AMVVO2crl7SEZTzFPXH24x4IvFkIRRqXxdyTq7H0py2YdnQ5UnfMwZDVE9BrAV/55xyqQ1VQbT8t&#10;Hm2nDkGbqYPRespg1BnZBU9+8SbufPMpPF3wbZTs0QCVB7eRk9IfzSbFoXJ8KxTtVguPfZEdd737&#10;OB784Cl0X9Afo/eNQ9rRiZj1w0wswyKswVIsxwK1VF1GYRUz8UC+u3F/3rtxV67bccfbt+LWt27B&#10;Ta/fiOtzXI/rs1+Pa7Ndh+tk/VpdJ9fiGuHqV6/BVa9cjSteugqXPH8ZLn7uUvzzmYtx4VMX4fwn&#10;L8C5T5yHcx47V/lHBIFHzgmuc/95Eva8J8/DhU+fj4ueuxBXvnoprs15JW588xrc9ObVuPnta3HH&#10;+zfiztw34RZZv/nt62Sf5CH7lbjw2YsQeFA66rcJ1wiXCt58iVniHIFfAOdxVwhXC1cJjOta4UqB&#10;/lmBYQmP5zaXhHEyPnKZwLT+KTBd94MIp0PEh3syhHXBdC4RmDeW6UbhZoF1dofDnd7ydg/uv8WB&#10;x1i4fYNwk7fucqsHwzEthrteuE5gXbBuLhZYByw/z4Ff3v8MzhOYxgUC02O6rAsZTATPj3vemD/m&#10;1ZaNcJ0w/y4MFwnr18Yb2TZsWtxm+uQigXn0y/tfhW3zbIuE+WG53bxz28W2X7tty2XjYJ1aWMcu&#10;bO8sq60DxsP6Y3q23mw7sW3F7nPr2/rZ82Lbp9smGY75s3Vr2xjrmNcMy85lJH71lBV4LONnOqwH&#10;lpH5tPnjdeReYxZea5Z/eX4Wv+PuPgeBe89H4J7zZP1cFBhYBXm7l8TrrT7XfMRczMWcv+P1QWG1&#10;R8oQ/bCOFYxolUeBlRZ6FFnDmD5GP27FV6OHyfawmWMwfBa/pj4GCbPHYsRsimRjZZ3irCyFxLnj&#10;PD8JN1OOncGvsKco8cLgqcn6xXVucx+FNhXRJHzCbCO0keQFFAWN6JayiGIsoahmoD/3U8Sz8Him&#10;S1z/JC8+Cn8ZwTAMm6hxWExcGp+KkyYuk7bB5sfEHwH3S9ypiyYhbcV0TFrDr8LPB615KQ5TKJ6y&#10;bq4RJpdQDKSwZ8TFBOKlzTy55YnE1tmoeUas5DGs++FyvljHFm4bf7PupmEZMYvnxJwX4xda8rwq&#10;sj1SznMorMEIqKMRPy1ZSMLgKaPCiJ+apAydzjYg6xpOmGLCDpo8Uhkw0SwtDKvHS5wMP1QIpSPb&#10;02VdwgzRtmXgK/jh0I/72AalLbK9S/sePpPlGK/PaK4H51dVUTXZI1JUtfiLq67ISn+myzRoKcuP&#10;ePH5/EbrUnivUwX9iFW+7lWRt1tVs+xq16vpvjxdDbRw5XbuLpVUlOWxSscKyNWhvFAO73YsHwb9&#10;yDvtyyq52pttsyyvcXFKAiu2UtCl0MqpAmjJSqHVWLM2RhFvPlYKr39ndB7CKJqoRa595f50YR1k&#10;DQlPbHphNEZBhvHyxPqlWEoonoYJqAKtU1Uk80RUWqS61qkf9a6JD3vXQL6e1fBBr+rISwFd1vNI&#10;G8ot7eV9pRJys910q4x3O1fUpR82nDlG/LrLMR7vy37GmVfiJnl6VM2UvL0kDMP1lO0g1s+Qr3d1&#10;X3hsPilTXpbHIV8fKWcEHyg1swTjJB/0le0/C590mCe/vGoZvDxElTmibsLrzdRdPtaDLF1Y1x8w&#10;Psbt7f+QeRA/tgsjYgoqXBrx0gqx1lJULV5dsVJFU2/bEy1VwPRETWtdyvgoylO0Z3of9DL5yGvb&#10;gbQXthu2H2Lbldu+GEbbqrZP2WbbkTZMbHvLR4t7rzwsm8X9EcBuMy9G1OV2DSlnHRQc0gDFRhgB&#10;tHRycxVHKVBWn0jL1PaoObm9iqm1p1o6og6Z1lH9a0g4hudxZeT44gkUmutJOjWkLmvJdVoXhYc2&#10;UP9yKS1U+Kw+qR1qT+mo4mz9mZ3RYFYXNJwtyJLb9WZQdI2mXhA5VqirGJG33vTOJm+SL+bZ5Kst&#10;yqdSWG2KQvG8Z9RXPh9Q1xOszTm2gru1NP5c7u3aFiQM7zGca7vIkEYoOaI5yoxsgUqpbVBtfDtU&#10;H28E1qpj26JKalsVXSuNboOKSa1RWZaVkiVcqtTf+M6oO6ErGkzqrjSc1EPoiUaTeqN+WnfUG98N&#10;tVO7oObozqgzpptSO6Ub6o7pgXpC/XG90GBcbzQcbwTXxml9FbVondBf52Ftnh4n9EdLiq2ybCXL&#10;tlPi0HFaf3Sb3R895/ZTYXXY8l5IXtsD4zd3w+TtXTFtZ2fM3tMF8/Z1xoIDnTF/fxfMP9BFhda5&#10;+7ph5i4KsD2RvrU3Utf3QeKqfiqs9l8wSOdrpdVq91nD0Hn6MP2IFensLbvMSFACfealoO/8FMmA&#10;dLpWT0HqlnmYuGcZmo/siUfffQWBZ/KYD0/l7misUzkNAOE651ylP+dSfa+9WRL6c/8HXY0Fq4Xb&#10;noVr4K1WCLz0IbIVfBv9Zo/Ayt+2Y/ZXqzB+71wMXz8R/Zcko+eCkegsBaASzUlpm7NCpXKbpfVD&#10;o3F90ISVPZ6V3geNZMmTUH9sT9SRE1QzuYsu66R2lZMljXdcF7RjZS+Lx4D1CRi+PQkpB8Zi4pfp&#10;mPfbLBVVF2E2FmIWFgsL/piOWT9PxtTv0zHxq7FIO5GKMUdTMPrQKIw6MBKJ+xORsFfi2TMc8TuH&#10;YogwaNsQYTDitgxEv80DlL6b+iu9N/ZT+oTRFz3X9VZ6rOuFbqt7oOvq7ui8ois6LOuEziu7in9P&#10;9FzfE30398HgXQMx/MAQjDoyDMnHRyD1ZALGfJmAtG9HYcJ3SbqefHy47h+6fzD6bO6HJnNbo3xK&#10;beQfUA7vdymKbE0/wWPV3sW/SubAXaVyKneUyIE7iufA3WVex33l3sQDFd/Gw5Vz4enaefFy40/w&#10;eusCeKdDEXkIF8N7XYojT7cSyNejpJK7a3Hxo38xuREWR97usq9nKXxAepVUPpR1kq+H7JP9eeX4&#10;PF0lvBybm0s57n2J++32hZGzZX682vRTvNjwYzxX7yM8USMPHqnyPh6q9C4eluWjVfPg8Wp58Vj1&#10;vLLvA+Xx6h/gqVofKU/WJB/imTqfSP4/Dkf2P0Nk/bm6n+Dlhl8gZ/PCeKuN5L9TaclbOXzSuxIK&#10;DKiOYkNro/iw2nJjqYvSCXVRdmR9lB3VAOWE8smNlHKjGspNR/wT60uYekFKDa+j0L/syAaoIGEr&#10;pTRGRUXWUxujwuiGKD2yHkok1JYOVTV5WFWWh0F5vNe1JN6UesjeqgBebPwpnq6bD49Ufx/3V34H&#10;91US5NzcW+Ft3OPDfRW5P3Pud3i46nt4TOr3qbof4Dmp75ebfY5sUv+vtyuMd+U8v9dVzlVPqZde&#10;peXBVFZuwBXlJl0ZRYZJ/STURNHhNZQiw2rIg6Q6CsZXRf7BVeShW0nCVpKbtuELOcasV5SbeUW5&#10;sVeQm3h5oRw+7lNGbvhldcl02L5ydSyCt9oVwqvNPsVz9T+Qc/0e7iv/pvKvkjlxp7TX24pl98iG&#10;24tnj+LWotkieFW5pQh5Rbm92Ku4XfzuLJFdr4cHK76FJ6q/ixfq50OO5p/htRafS9soIAOOQsjd&#10;uahps3INkbzOuuX9TkXwXodCeLdDwSC52snxwrvtCuIdWVreapsfbwvvdpC67ljYi784Pugu10v3&#10;UjKgKYNPepXFp30q4PN+Uu9xlVEgrqq0zaooNKgaCg6ohsKDqgtS92SwnIv4mtJmpe1Je2U7LSNt&#10;j+2RbbiktMdCEu6zvlUkjfKSbilt92z/rzbOjxfqfYbn632K5+sansuAZ33gtUaetci19Wydj/FS&#10;g8+Ro1khGSwWkTqUa76LnOveFWXwUN3LU12UkiXzW0auBVJWKJdU34PXTkOlvFAuuYFcg+Y65LVT&#10;KlGuzUQpnxzPOEqMqC0DlepaX3m7lZTyfRETVmMu5jJxvD5aDu6Gjon90GvsUPSbkGCs6hxhKGid&#10;FwnFoSlGrBo8xQhYrgWiEd+EOQYKrtxPwYtC6iA5xghQRjTjkn6Mi/sZTsVXz7IxJOwRI+QpnrBn&#10;hb6QSGhFvRDDg6KtxOHmUY+NiNOJj+F5LHFFyWBckXE4YmMY1j+CUXMpklJA9kRQL17FEz5NGUwe&#10;7D76h5cjlN9oQvVh6jac+Gmh9WHC8Jk8lyH8/AgFUUJR0zJUBU4jmKoA6giiAyYmyHlPDGPwlJEG&#10;2R8ZdkB6AvpPGI649BEK1/tPGGHimZwo4eT4iONCxydquDiJw6Vf2giB64mKip7a1o3QauH14W4T&#10;iqfWArV/+kj9QYJxkf4TEiMQf4u3n9MB8Dhrvcp5W1XEvTAgz+DPpP/xBV5uVAAvNSwgy4J4pXHB&#10;4Dr9X2yQX/hCwn6u4Z+tw2fzZ8Fn9DO15XmsfKzLp6RPbPgwiser5cOT0od+sob1+0j6yeY4xsm0&#10;Xm1SSMYNRaRPVAyvtyqBN9uUxtvtKMpa0baC9N8dUfdvzrt/MkbAzgoSXurKj3dU7JYwFL4dGD/3&#10;kbfalRHK4s22pZXXW5fEa0TOSc5WxZG9RTFka15Uxk+F8QqR8/Zyk4J4kW2mUX48L23mBRnzPFf/&#10;cw9pM1nCCy/9OT9ekLgz4nlJz/IC+5lRFAjyosdLTaW9Cy82kW1fuC/ES9LHdHmxqZRbli83K5x1&#10;pB/8p+EXvxKez2B+WQbJM8tmy67ld+omRHj92TpzYb2/LPG9xHg9XmZbEL9XhFebF5F2UgTZWxZD&#10;Dg+2HbahnNqWSuC1NiXxega80baU8rrA9kc/HpNDjs/RsrhpgxI/03qpsZSL+bLtgfctr908y3tX&#10;BPTnfhMuhB7f0MD4XpJ7Istky/aK1C9hGZm2pt9MysiyylLL26KI5Lc43paxz/tdy+HD3pVl7Clj&#10;qiG1UDxRxvWpFFmboVxKE12WT22q64Tr9CuT3BjFZNxSYHBNGcdS5K0k4+SyGmfOVkWVN9uVQK5O&#10;pSWNspKGjH8HynhnpIxjxrZAlQmtUDVdkGX1iRRzOdWAbKe1ROXxLXRZQ/xqTm6L2lPbCe1RZ5qh&#10;9pR2qKW01f01JvNYWti2RuVxLVFB8l86iSIvBe7KeKeT3C/ay31Czs9rrUvoedFzpPB8yXnm/UPP&#10;ayk9dzmkHbwh62+1Ky33ozLI06UCPupZBV/EcWxZX8ZbTWRM2UiWjVE+qRnKynaZhCYoFl9fkHHZ&#10;iCYoNbwxyiU2Q8WklqiU1EporcuKI2V9VGuUHdYMJQY1RtH+DZRi/RqgeFwjlBzQRCk7uAXKDGqO&#10;8vFyzLA2qCRUGdEO1Ud2RLXEDqie2BE1R3VGLaF2UmfUSeqC2iM7oY5s10vqhKZju6J1ele0m9IV&#10;3WZ2w4BF3TFseVeMXtcV4zZ2RvqWTpi8rQNm7OyAmbvaCx0wfQeXnTBtR2dM3NoF4zd1R+r6nhi1&#10;pg+GLu2LuIX9Ja7+6DS1PzpMiUO7yXFoNSEObSYOVNpOGhyk/eR4BOzrln83x9c9+booX0M1rw7z&#10;9d3Qa7t8HdV9Bdi+qsqlnY+SYczrqvwKOj8G9Bt+Ej++tvvnldu81G9f7effb5JC5N9vEX8mJMPa&#10;v1/xi/xx5tWfJZc/4UdvyTWzznlY+cEqUwL7QiyxpbEvzJq8/Cxhv5FSn5D/h+T/PhzD7t+OYttP&#10;h7Dpu/3CAWz54RA2f38wyNYfD2H7z0ew/Zcj2PnbMez6/Rj2/HEce+V4swyt7+Y+2d79x1Hs+u2I&#10;7tvzB8NnxlENv/t3A/12SZ64vvNXpsnlUez4xSyZl60/HpY8M0/W/7jHCewSdv9+Utn1m2xHQf+T&#10;wbCK+PP4Xb9J3mV9z+8nsB9fSv1wnlPWFQnNxWrngiWh+WBDHMJXUdh9Zp5Oztdp5o88KS2aS85Z&#10;y3kij8p+nZdTjtkne1m3u1m3f5zADtaFnAOtA/LTYWyRetD1n+U8Sl2cCazHbRKHXd/h1feu35mu&#10;nEPJg55jyeF+yRPZJ9tcHhBYvsh6MWX4UvZbQsdEYsPsl/2hMGZdyy/tim1C24PkbdvPUu4fDmKL&#10;tE22BS63cCltl9DPDw3jw2a2ee9YxrVZroPN3/NaMO1/h6S3Xdjxy2FJ/7C0mSOSH8Nuhe1VtnWf&#10;YcfPPM6wk8edEhPOHsM4rB/jZ5p7eH3Y688jVI9sq18F65Lz87rngm2PbZXrdr5Vc46+lvBf6fFs&#10;73v/OClpyDUi14O5Fsy2vaZOF3vd6fX5C+835vpiOmzfTJfp27xHtgniXkd2flhTHnOtsVxsa4wj&#10;VOZQnOYedwDrv9qJJQfWYs6OpZi1bTGmbZqP9LUzMXb5ZKQsTcfoJROQvChNGb14ApIWpmHk/HEY&#10;PicVQ2eNxuBpMoCWQXuftGHoMXYIuo8ZjG4pg9Bl9EB0ThqATkJnrnt04T7B9euULOF86JgUh86y&#10;JF1TBgqDNP6e4+LRlyLC5AQMnJoojMTg6aMQPzM5yLDZo4UUj9HqN9RbWoZ42O1Q+BAj5qYqCfPG&#10;YISU2fpr+SU+Hs/0+08agb7pw9ErbSh6SP66jRmi+SXdUqVOhK5cin/3sfFh0E/De2FsHbkE45Ly&#10;9xg3RNNgWr2l3vtJ2gO8Ohg8PSmsXEOdsmgZvPK40N9iypWixzMulo3xM52eWjbm0+SD+QnLo1PG&#10;SOy+yPK55eK5Zbl4fvvI+e03cYSmzfPM8tnzbMpmzq8pkyFh/liMXDgOoxaON+11CdvvRCVl2SSk&#10;6Ho6Ri1Ik/Bj5fhUiS8Zg6bJOZR2PIBiJa1BZ4+Tdj4Z41bOxuT1CzF102LM3LYc83evxZKDm7Di&#10;6DasPLYdq47vUFaf2OmL3b/m5C6sJV/uwrqvdkufYp/cS/fL/dO5H/Le5t0jt8i+jd/uxToJv+aE&#10;HC+sFlYxTYHrayR+jU/Y8PUebJLwm77dh43fyFLi3yr36q0/+LNZ+jWbJQzDZsRmiYthDAy/H1sE&#10;G8f2Hw8GCcUp+faLi88O2bfNC3sqtjmY+uF9X55zwi551u3kc8djK59HfO5JeVl+1h3XmZaLbzre&#10;PpM/e6yBcbFOWbchdodh6tyF58EfcwzPFc/ZTmXNie1B1gqrjm3F6uPblJVHt2D5oU1YJqw4vFm3&#10;I2F4suLIFmEzlh7ciIV71+py6cENuqT/8sOblNCxIT/C+JccWK/HLNq3Tlm8f0OQpYcYnulJ2zsu&#10;bVtY++Vuacusn31B1sv2ui/3SFvfLWVi292lYVcJK4/tUFYc2aasPLrdgdsGe23R37R1qauv9sj1&#10;wPMi/e6f2Ocx/dk9v/PZ/JX0h772YP/w6wjoxzAGHhM8TtijiJ+wW/rAkTAtTe9XPv9N33jnL6Zv&#10;bfvJfH7b/DA+kw/2H76RZ+23Ht/JszfGnwHrMpxvxf/7qHAmLPeZdZ4Pe072yZLtg9tcd9vPHrYT&#10;6SPZdnFG8PgoGG/W2S1tabfEFQnjt+05c+x1cWr2KP758MMvjjPhzOJzy2jwq6dIGM693i2M0y2b&#10;yQ/bgm0XIUJthuvu9Z0xobZo2iPhsft1aeNlWiZdkwe2lxAm7ya/dhzh16ZC5TRhbflIZFiTXmif&#10;PY5L3r8OSJ74HRaO9/ldFn6vw35TJvJ7Fhb6m29WcCxlrzfWGdNh3nmvNHCb7Ne0ODbhOMwcZ8Yx&#10;Bvq7uOO1SJgHu8+OiczYxyztt2hYJpbPPBtMmbX8ujR1Eok551w39wku7T3loKZn6ojf2uA0kuab&#10;ND/LyI1TSv6k9WYw00yyLg38Pge/iWKw25H+xo/x8NsyP0v8/JYG4+eUcvy2Br/3Yb45Q+wUdNT1&#10;zNRzZso5O73gN3LcN5LGtxLvj8Ivku9fZcsog98IX3t85awToxxSSeTEdb/K0dTeftQYCH3NlHah&#10;qfVCU/DZqe1i5jwxF3MxF3MxF3MxF3MxF3MxF3MxF3MxF3MxF3MxF3On6aKE1S5duqBr167eVszF&#10;XMzFXMzFXMzFXMzFXMzFXMzFXMzFXMzFXMzFXMxFupjF6hm6P/74I4qYi7mYi7mY+3s69179+++/&#10;Z4ob9u+CXz7/KvzS/zvhl+es4hff3wm/PJ8ufvGSmIu5mIu5mIu5mIu5mIu5mPvzXeCXX37Br7/+&#10;it9++0073tWrV1e4zg46/bmf4Szc9u+kr9fJ3sO48gtgZy9drz/voITZreu1Zu4xh5zCMX2m+fPP&#10;Pys//fRTcJ3+zGO0WxueB+HmMqnePtft0n2NFx2V1d66Xm/uAW+fv2O5bX6YF5fM8wT8uL5DWJ4I&#10;52n4Kx3zwvNl68zNK8n4XK6Lymvggrzevr/G2fqpMX2X53P2LrL9uNCf+6PdMs1HpYlbvG3rdqh/&#10;zRm7vW0/t13DVJ+209vO3LHu7fXFPLntKUaMGDFixIgRI0aMGDFixIgRI8bfl4BdoahjHYWezMQe&#10;+vkLUttUVGq7hp+Rysh9p2E6rOdUr6d2Vshkuj/++GOQzPNhxK02qzkJbWbuRw3XZTM/BuW6b9W/&#10;4YLD3na488uPzRP3RQuVv2h8d1RM87bP1Blhr8niY9521pwVVk+vDrdqWq1WckLf/4T7XtPPajvJ&#10;yGVWdsL90W6Dpt10yXFv2zrTLjLP0w+nnW/Wv18eY8SIESNGjBgxYsSIESNGjBgxYvx9CfCfFdgo&#10;ClauXFmJFFXtATasvyBlhD+XZ5otFv+fdL3bVmPJyfX++3RV162wuX9gPgQu+lDXXce0/EQn+vmL&#10;gnuC6Vv2q//Puv5q+zW6NbLIpbo9/IRu6vqgQ6H1dmv5va9ol1l+WG+RzlpiWtfzvVC+Om7gN8SM&#10;GPdEo/kmwOHBum0sfF13RP1Dop0RHx9vOM9s7uqj2+XGbzDbnqPQm5FwRz//c2nEaZcnGy/w9lln&#10;zivz8+3oIrpu3cOy/lCdmbJ2Qv2DefxmVPAYm//APZXMPvyu2/32mi2uD3a0bW739QydfxxbAoH7&#10;q+L71GLqn5HLSJjPvOxGVM4It40MtRr3tMoIPN9UV+kff1RXg8eoOzFc16tM3ma2HZdRHmPEiBEj&#10;RowYMWLEiBEjRowYMWL8PQkTVq2jyJORsGrD+wmIdiqAaEvPr9TfiIi/6XoffZt6iq4f4WomLjMh&#10;MzNRMEoY/TFV/V3H7SFeBrjeW99CN3lsveob9Y90mQl1rLPoqQDM1AThFpBGVNQ68fLlTo5wn2zf&#10;WWmCt2XdIQ0XFFa/H63b7ovzt8v21UUSvC3jTiWsnta5/CpR/e2ECVzvvMkc3+v9AAK3l0G3d2R5&#10;ayn1s+Hdsj0n2882XyJrRlA27YLuV93usd1scX1AcGaG6brtf0aAjq8bAfO64qM8n5DL7HxlVvZo&#10;i1UjzJs2Mk3X/aZyoP+Ik6H1gY4+zu2bSqd4WyGXUR5jxIgRI0aMGDFixIgRI0aMGDFi/D0JE1ZJ&#10;pUqVMrVYdcNHW4suVOGozNh13rZ1ZoqARgtpxmfEwaDoeXyYbru47lQWh8xH9Kv3q6PiDFxTUPcc&#10;jv845HfVVbo0QuXXum6nMbjThhFcR9HU1ktkfmye/MU6YG2HbME4lWsLeXvEHRwYtq/a1B3ejnB3&#10;ixNG3d5+YcdVmLDJ+DvOvmqeUX4zO5dlx633tkPOTY+4ArT1C3Pe/LWW5ss81REHdDs0tcFB3bZT&#10;ODzmHKPu65HBbcuhIR+FbU+MELUzO1+nKnuk5a+1hA5OMRGVnwvF04ivXbcwzj8i9gdwe4Xxeqjr&#10;TtWmYsSIESNGjBgxYsSIESNGjBgxYvz9CAqrxDorqlqxx0/woR/302I0Wtj8c1xmoqrF5iPaSvTP&#10;d0zjVPkh3M9wf1W9nI6zompW6tDf+ve/151O+/lryr5fxdQG8725A3xcVvIYI0aMGDFixIgRI0aM&#10;GDFixIgR4+9HmLBKKlasqFgx7lSCjw3D8BSIKORRgCRnKizyWApdpxIELTYPTP+vEFhZJsZ9Ovlx&#10;6+M/IbBaEfhMziPr/j+V7z/L2XP2dy67PUdZyWOMGDEyx15H/y34lSFGjBgxYsSIESNGjBgxYvx3&#10;ocIq4UDPurMdAEYeb6Fw5UJRyWL9bFi/eLNCZFpuGlnFHuvm51REpmcFOopnLvQj3G9x047EhnHj&#10;ykj0o79Nw8brliUrZJR2VtPPiEjnF8blTByPc+v2dMvvV/bTKf/pOMZzJnmMEeN/Ab97aGbY4+y1&#10;GXk9/jdjy2HvXe49gWX3e87FiBEjRowYMWLEiBEjRoy/B2HCqh9u4P+P2HrwG9TbgfHpOh7LeOzA&#10;ORKbFtM5k/hjLuZiLub+G5wrLlph0YX+/58d68Z9Vvg9o/4sIp9BfyZu3MQv/f9vRNZJVvGLK0aM&#10;GDH+bth7ln0OuGMoO47KDBuOx/BY+6Nj7F4YI0aMGDH+jkRZrC5evPi0pgL4X8WWnfXAh/pfIXC6&#10;g2YLOw7sUMRczMVczMVczFnHZ8Of/Tz+q59xfu7fKRb/XbD1bIUFPuPPpL55jCs0/H+qQxeW2a1T&#10;W6/EijF+2DC2/tw6/P9Yjxlh68OPjMKxHt3z4davW8eR4SP3ufH/3YjMO8tn25wVA3mNErtt251f&#10;Xfil8d+OLRvLy/L/VY5xM43/5bqMESNGjBgGe6+32Odp5HOV+B3vEhkHnyUuGcXr4hcvCZtj1Y0o&#10;MsLIA/9T2PycTr4ijzkVrFR2hPzcV2v3oPctX+CzwDnIHQigfuB57E1f5u01rtllFyG77HtFeEto&#10;e/31ODlvnrfX39lOWKSbNm0arrzyStx111146623ULhwYRQsWBD58+fHZ599ho8//hgffvgh8uXL&#10;h7x58yp58uQ5Jblz5z4t/OL4d+KXpzPBL+6/A355jRHj/wPvv/++wvtbzpw5ER8f7939wl3gn7UQ&#10;CFRG4Lx6CFzSFIErWyFwbTsEru+AwA0dDTd28vC2MyMY9k/idNKw+5l3luEqKQvLxLIFqgulcPIb&#10;r+CO43PJfS5H4vf884NhGc9fOfDNqnPL5JfX/1ZsHbM/cSYialbd/weBwZbN1udf0W5tPf4vtsWs&#10;4NYvxcDINmvFQl6vLn/WuWCaf7f6j2x3fvVyps6W16bhl/5/E7ae2Cb+3Y5p/q/UY4wYMWLEMNjn&#10;in3+ZsXxGR3Zn3A5nbj8nF/8bp6Dwip30i1duhSVK1eOypB7UCQ2jItfuNOBcdjK5EOThWBh3E6N&#10;3Sbs3Pnhhs/I2Tj+TJf+ST6UCgRQTCgo5BIotna87XYvxKlduXLl8MILL2DAgAE4cOCA53tqF1kf&#10;rLu/CjcdF7+wFr/wLn7H/JX45cFyNmH/TOwgJkaM/zVsG+e9/uuvv8auXbuQlpbm3c2Mq9VqMQJX&#10;t8Dtb6fhwY/m4amCy/FCibV4tcwmZC+3BTnKb0XOCtsUrlu4zw83jD3uTMhRIRQPOZ00bHiW4YXi&#10;a7VMLNu9eabhxpcT8NTbQ7zShzvea/zqMaOHfCTcz7B/N2fbgNvvOBWR5cps/9mQWXxuesTtt/y7&#10;HdOMrD+/PP+dcfPOstj6ZPv4d7nM2qJfnv+dRObH4hc2I9zjbP3yvvJ3cMwH8+NXLjfffvvPlMg4&#10;3XbHa+rPHh+4zpbXbWt+efw74VdXp6qnh+5+DQEZA50Nt9/4jBebv7P3P7cuM+JU5fLD75gYMWLE&#10;iPHnwXttVp4pWXWMw44z/4pnudvvZv7DhFXCB7wls4eTDcsImVl2Dizcpr8bh1tpGWHj5rF/J9cu&#10;fiZaDJyOuRuPeD5Zd/2uvR1xtwTwy+KrhLswp+L5+EI6CEn5PvRCZOxomdq2bVucPHnS84F2LmIu&#10;5mIu5v6X3ZEj4ffaZt3WI3B3Dzz46Ww8U2I1slXairdr70OeRkfxQdMT+Kj5l8qHzU7qdt7Gx5C7&#10;4RG8V/8QctU9gHfq7Fe4Tj/u47H5mhzX8ITHZhV7DI9nWozr/QaHNW6lQXQaPI55/LjFV4rNL8Ow&#10;LNkrb9OyPVpgIe58ayyyf5zilT5z5z4T+PyNfMhHPmP5XPbrXLgD2EDgAuFy4RrhWm95hXCJ8E/h&#10;fOE8b3mhQP8rBYa9UbjF42bheoH7GI5x3+qleObO9jNcbP+DZSN+fRGL7WtEYve7fRsXG5cbX2TY&#10;zDpupaq2RokqvZCYtgmVGo9C0RrxKN8gERUbjVK4XrrOMBSrMRgFK8WhcJU45K/YF/nL90a+Et1Q&#10;UNb7jViKQuW7oFjFZl6s/o75cPNs8+tXbktGZbJElt8vDktkXC6ZHW+PYXo8hxm5PNU7I2H5AeyW&#10;9X6rvkG7eYfRbfEJdF9yUuF610XH0XnhMXRacFTpOP8IOki4VrP2o+/Kr/XY4cv2Ik+NLhpnZs62&#10;KTf/tgx23eadYSLrzmKPj4zDD/e6tbhpWGxcbjg3vHsM82Cvk8xc0/ipCNz0HgI3v4/AfZ96vn5u&#10;D3BM7lUnR2PrhjZ4tGwAzzcM4IVGATzXIICEFa28cCH3Ffbh3vIB3C1h7ygZwE2Fo/u1tq4skfnm&#10;Mqtt3L0Hutj9Wa2f3WmVsKbHoziUngs/zv8Ivy7+DNhYCthfA/iyMfBTG7k5dZTMdZLRVnvguxbA&#10;0XrAzkrA8gL4eeEnOD41N9b3exZbEsLr1C2LLY9bJr9y/dVkpb4yu0bpnnkkt97369foisT4KRg+&#10;cBIShkxG4tCpwhQkiN+IIZMwfFA6hgnDB0/U7YT4yQrX4wekif8ENK7bTeO6+7YXvdhP3/nVM5eZ&#10;nXc67mMY95y4deWHDWfPpcU9NrKOY8SIEeP/K7wn8n58Krdk835U6jgUj35aU5mwZLO35/Rcm/gJ&#10;3rjE9EECD39gtu9/X7ddN3TSQi9stIEknw28r7MMp7RYdR8ANhwLndHDJ9IxHMPbeNwKdOE+ppnV&#10;eP8drmGfyQhckw+BB0ogkK02zn2nCS7M2xIfd5jghciqqwqceBy/LLkdx8bfhzW97kKvJwPo8eB9&#10;+GWPdEozcKVKlUKvXr30hFlnT37MxVzMxdz/qnN/TKJr3XsLznmgF+7NPwtPlF6JV6pvxduNDiB3&#10;i2PI0/I48rY6oUtuv9fsiO57re5uvFBpLW58a4DcN58VHkbgpoJ4vPg8ZKu5HTnr7MIb9ffirYb7&#10;8U7jg0quJodOiQ3LNN5ssE/TyV5rh+bp0udaSTrn4PrX++LVGlt1H+N/t+lhvN/8aDCvLswz4+Px&#10;T5ZZhQcKzcOd743DWwWy9pzxeybYh7z77M7KM3Z62hqJ7zKBIuqNuD5w6h8A/VzJfD3k+LuFe3U5&#10;IWE90hLWyTrF2nOE572Q/1vuVM/nQOA+BC5+G4EbP8ANj5fFv16qjrterYW7pX9xx4vVcfMzFXHV&#10;IyURuIDWXQ/hzhfKIdtHjfHSBw3wdsEWCFxPkeJB4SXhX16s/92OggX7iBZXqMmsPi/KXR8P1x+D&#10;S4v1x901RuKe2qNxf91UPNxgLB6ol4p7ayXjnhqjcFWpgQjkaolAziY4v2Av3Fkt0YSvORIXFe2L&#10;h+qm4KL363mx/j0cr1Few6wPK8YQbtPfXsO2ftzwfvV4Ji5f0+ESP69V/oByrecbcj8teQ/b4gLY&#10;MTCAAyPPw28rP8aP029Hpyb8cUUGH7cE8F7Xq/BOp8txAKu8o4x7uck/8HTdAB6rEcADlQJYfXCm&#10;t+fPd5F1acc1Fvpxv3WZtbmFDS7Az2ubALubA9/0FJ8RwmhT3kwAWL4xwC8DgMPt8ev6Jlja+GLx&#10;+/s6KyS69ea2QetM+TJ23H/T5S8hV/YyyPNGRXzyfg18lrcW8n9QG5/mqYG3s5XAq88UwAe5KirZ&#10;ns2P114sjI/eqyxhq+gy3zvl8U6O4sj+/Be46epnTpnmv9uxjVmy6li/rE8+l/3GxDFixIjx/wXe&#10;B/mMcZ8tkc70R0LP1bs/qIHXK7bHG5U4HVyOsH35anb2jsrc0dCD4dNW8Gd242wckS596RZv3/We&#10;T7iz9/MwYZWeLrbjYfdHFvq2227D3Xffjfvvv9/zMY7bnBOU+63jw9jGlVGF+rkKbUcFC2kIr9gw&#10;Ln8bGw+ZVxzNAC4yDI+lhQ2J3Ecuxrde8Zbv/B6Bu4viH9nq4caCPXB/9UQ833oysnWbixy95uOV&#10;7nNRot0kvPVqffwj8IYcm1PIJryMf91WEFOnbDERqZMO2K9vyrIgftv4FJZ1uAaD816EipJmVSEj&#10;l1Vhdd6sWejQujXatmiBVk2bYtaMGd6ef59j+uRMXOd27ZT/tFuyaBGaN2qEtatXez4Zu9UrV6Jp&#10;gwZYsyp8wBBzMRdzZ+9OnDjhrRnXIW4nAg/0xB1fTMNDpZfh2eob8VrjfXi7xWG80/KIwvU3mx1E&#10;joZ78ELNLXiy0lp07JPkxRByg6Z9jwdKLtF4Him7HA+XWYrHK6zGExXXCFyuxmPlVyhPSBzG32W1&#10;hF+lxzxabqXEtQj3FV8gLMKMVWZi1LgJ+3FvsfkS/wrNx/M1NiN7g914Q/Ln5tnmm2V5rvomycty&#10;3F1oNm59byxyFZmkcZ3K+T0T6PjcsM9twmf66bhA4HHBWqHeg1+/93Zk4lQ41GfppcKD+D3iGLOP&#10;Fq8PeD7/He7HDb0179OlH5OZy+hcWBe49CUEbs2Pyx8qhVtfqI57czbAg282wf2vN8JtL9XExfeV&#10;kDieQMMu47wjwl3T7lM1jcC1eRG46DnP9691OwZ9pGn699Cy7jb1NZZrX3nbWXGZ1edVHzbCAzWT&#10;cc7nPfBYw7FYcBIoGr8SgVcaIvBIFQRyNEbgvrIYvOyodwQwY/cPCDxZHYHXmuH6UgNweZE+uLfG&#10;KFz9UWMvxH+XO1V7OxtXO2GpxH+PwB9HnvV8HXdU6uxAPWBvbc/DuN+mX4nWzf6lefu000P4bMBt&#10;+Ljfzd5e4LO+dyJn6wvxUpOAiqsbj8/39vx7HYUtEimGZVanq1tdiV+XFAe2lgFONhCfLlg6NBee&#10;v8OMIYCJwj7hEGrkN3VAxnR8RfwGAj9LH3l/NWBlKWzs4D84+29zmdUXnakDvq1wu3A/zg08ggsC&#10;j8n6DRg2YJoXCpgyfgkmpC70toAFszZJGD5H7hRuE/gc4rPD1vW/x7V8889J77u1/LExgL3etnUc&#10;G/uNi2PEiBHj/wsco2QkqvJZYe77l3k+mbuWw6Z44QPoO/7U/QvzVp0Jb9l0PLqvP2XlDm+/v1ED&#10;+xMsR5YsVi308/tF7qmnnsJzzz2H559/XpfcjnQ2wYyE1YwrlA9gFoS/ml+CwPWfeHvC3e5vGZav&#10;K0pnrXAHzzfkfhTMg5kPePNK4vK9GQ8Vni7YCYFnquG6TzrjsVrJeKv7Qnw0YgOKTDqAz2SZrf44&#10;PFUpEQ9/1hMvPlsPLz9dB889UROP3Fset99QCJf/M4+kkQ2TJ+30YmwC7DoHf+yQAcrGAI4v+SdO&#10;Lu3m7fN3JUuWPKWw2l/2JyUkeFv/GXfi+HEVdefPnev5ZO66duiAQf376zqP7dimjYqa/2nXs0sX&#10;JStu+JAhaNO8ubcVczEXc3+mixRWOw/ag8CDPXDjZ+m4q+QCPFZ1DV5qtBPZm+1Fzhb7lRzN9+GV&#10;xrvwTO1NeLjSStxdKjRIu+DmpxE4/20EsvXFZXnH4tyc/XHT43mwYPl67D/2PSrVbY3AfVXxQplx&#10;mLZoM778Adi+9xhyF6iIS95NwKMFhqLngOEoXa0xlq7ZjB7Dpkl+6qBSnRbYsf84dh74Eq+VGoiB&#10;4zdpensOf42te44iblgy7n2lAO4pvQiPVF6FZ+ts1jwyrzbf2WX9ZSkLy8Q831JgGm58NwXvF5uq&#10;cWXk+MMbnX0mlChRQpeu47ODz20O3vzcg7fk0uPJkX1SaB9324X5ZD9/lOT0ABchZWioXq2zcRie&#10;9HyjndnPHzYf9nxCjvtc0Y3bbit4WbafbTrL24p2z8r+l1r9RSLN8RTNzxpvMyPHMJm5wMUvInDz&#10;57jkwZK46fnq+Ff2+rhTuFHWL3motBz/MgKX5fJCG/fqx800XtN/eQKBc7Mj8E9pyxKX696TMG93&#10;P1UOT9/9NKXyKcuVFffDpIqnHU9m4f/5Vi3cWCYegU+7I/BwVXSeucvbY1yDlFUYuSokqrruo+4z&#10;5ZjKOF+OvSh/X1z0di1vT7RjHjqv+NLbOj33/j8CyN3X3BPoGFe4Lf7ZuazW59KyFdBawjYUGgtN&#10;PJoKLYS2Qlehv5AgzLjxNgwsWEfip7FADgQuyYti/ebLOq2lKZBdg1tzfggsega/TrsCv0y9XOE6&#10;hdXfZ1yFmnXvQP6uj6Ng/F3IP/hfKD78IVRNeRXvd7sab7S7GC83/Qd2fb/Cy2HWXO5zAsgXt9Xb&#10;AvKcG8B7vTd4W3+Oy6xON3e6Eb/NfFMq9A1gb0G5OKqLbzv8MPdz3CR547F+jG3JH5KayoOtDLAx&#10;HzD7Tezp7T84eyZ43D89n7+3Y14zc6F64BiOBi/GsMU6s+8q4ToPYxRjXZumQ2T7XPVzCXMLG4jf&#10;nd4G8Mu0qrJ9k7dF94Mek/HLor+beG+Tc2rdMVoi34d++ZneFZ7nWbidgzWN77xN1/EZHRNXY8SI&#10;8f8R3vsyMvwwU4sF0CZhuucT7gJPfa74OfP2nfRr0qLHLJFuyY4TGjZw+cueT7SbsVbGoQwjZORY&#10;jixZrFoyGpzRvfjii3jppZd06ecoyDJOv4cH46bw6ucC59AS9GKBivVtCFyUBzt/lEGvPJ02yShs&#10;/XFgzrYfcd7zVUyBz33NOzLamfne+IojK/t8bJJjM3K3vtUIgaer4cZPuuDp2jLI7bEYnwzfhI8G&#10;rEHOOuPxep0JyFFjDB4qNgTvlB6OTs1noG2TqahRIRH5P+yGV5+rhduu/wLnBbJj3lzndf8/duL7&#10;bXHAzxlPAWAdB8o9e/YMq3e/E9qne3cVBLt17KjWq67jvtEjR+r63t27VcTcuH59lKDJMJ3atsX3&#10;332ncD1+4EAN06trV+zeuRPtW7UKWmjOmDJFLVSPHDqE2dOna/iJ48frPoah6LhpQ3SHd8e2bXrc&#10;Pm8KhAVz5qB7p06YNslYZ23fulWF1/179+Lo4cMa76xp5lftcSkpapF77Gj4YInlad2sGb75+mvd&#10;ZplpAcvj6fpJHaYmJel2l/btMXemee1sSnq61tlXX36pcJ1CNR3roF3LlhjQt69uu45tmHXBunHT&#10;IHRMy67/8P33mpeUUaN0m3XEMg0dNEiXPCfMb3Jiou5n/bCMfwehOeZi7j/lIoXVrkP2IfBQd1zx&#10;cSpuKjYT91VehqcbbMYLTXfgpea7FK4/22grHqm5BndXWIxbSszGOy02YOO3XiSeO+++j1C1jbne&#10;EsbOxCt5y+o6XeDJprjwoU/xykfVcNLTGT+qNw5fNJlsNsS1G3sS1fuELNXL99uN1+ouwpUfJqNn&#10;0nL1GzHzID5sFbJ8v7bgFNxeep7m+8l6G/F8k+14sdlOhflmWbjv5uKzcPXnE3Dtu6OQp4R/R6JY&#10;sWL6o1vZsibf9plQunRpFC1aFF988YVu0/G5SnE1o+frE3d58wkJu7dkbktY/KPWwbAc6D5+awFn&#10;O4A7L/7IC5mxM2H/ITzk+YScGxf5cOB2b49xr4hfZsIq90fGQTnsXV031mE/Tq6k/v022zdbAhhs&#10;f/sMOlrqmTr9/DI5NmdTjtTVLyTp+Dt7XEYucOHzCFz/GQJ3FMIVj1bAdU9Vw5WPMU/ZUb5ZMrYe&#10;+gkj0sPFpiGj56FV33FYtukILn+osIS9BYFL3kXgny94IYzLd3542Ymxnw65j/4p/jma4Nfp1XR/&#10;mPtthviF4kyvfRMCuTsCa9uEhR1T9RonjpAlIj/QmavnOk+IDYkaTPOTIbuAuRTqAlg1vowuT1WX&#10;dFF5dNz5OavisgJ9Ecgl7fKNZgjcXtxXtMjMBV6vj8BrLXFeziqeT7RjHrqtDtVkNtnO0WGprP2k&#10;+2weE8pIPzV7Y2Be3aBf4WsCKJEaupe55UmreQO+GE7rRuO4j+0ypxdn5rbRxrnx+bmlpcqqkNpe&#10;6Cn0Eyieft3B5zW5FauQKtf11IuvwPxrb0K7mzndRAAv0Qr9H+/CytaBNxri8qdfw7DPA5jV9HYV&#10;USlMWUeBleIqWbWjIT4feDu+GHQHPo27FR/0vgHvdrkSOVpdgP2/rvOOiHY5JN3eG2gOYZwtZ9Hr&#10;Qm3b8Jj6Rzru43UdX/x8BJ4w53bPULnuvHgyc5mF2dnjdnw74hrpjF4LrHwGOGSssC3H0t6QUIOE&#10;IehW+uqgf2q9K4GvPgU2yKBt0i34LeUmHB4YbbX/tV4bElYcfyh5v89GXR9eylhqqvvJWOO802Ot&#10;brrhXMcwSWFTlc9VPz4OKUi7x9Cfw6G3ZBlMB0d1/VQ/VYXC+zsz3qIxyz9Qp+JAz9e4Qh81Ff87&#10;cU7gCZwrnKOGNA8L9wtmSol/BO72Qpu0LGFuNafgCe0jodZDZ65V9z1C17V4Q45xRVXHmbo384Iz&#10;DnsnMPe562TtV/U/ZLyBb82cfXRc8p6o7qtxuu1nQpTR2DhGjBgx/tfhvc9PXxy3cIPeM/kDV0Yu&#10;8KQ81wU/t+O47aPd4flk7BZuM8+7wGUveT7+7qR0dUycAez7JnpcxbHWaVusRg7QHnjgATz66KN4&#10;8kljpcIlt+nvOg7uGEdGwmpGc9MELuBr9nwdhKLonQic/x7Gr/kG41d/jaTFR5C44CAS5u/HJdlq&#10;yX5vmoDb/SfaNxatfMDT8iaAlfsyfjXysbzNEbi1MC6RAcS9ReLwSoN0vNd5Ed5tOxfPl0rAi2VG&#10;4YXSiXi84CBcmaMVqrSciZPSR05P3YGubWai6Oc98fIz1XHNZXkxfsxKL9bTc8WLF0ePHj203q1j&#10;vjNy82fPVlGS0I1JTg5uu4wdPVqFRIqYXKegSOJ699bjVv4fe2cCr8X0xvGRooWKpD+VZC3ZIrLv&#10;SokWLZQtSrRKKe2KhEgRsrQpFWkvVNoQ2uytqNCe9j3L8z+/88x558zcee997+299b7vfb59nu7Z&#10;Zuac88zMe+aZM+dZuFAbII3REEZGGBGnTAj/PNEYCg2Txo3ThtUd29M+qI8aPlzvy4Djjhw2zI2R&#10;NrDC0GoMnagv6oJjwJiJ/S5U56gNzikYQWGkxExSfKb/7ptv0ro1a/TxJo4dq8thv5DX+vTxyarf&#10;fqOvPv9ch3Fcw5B339UzcYOgf1AX0z8H1PFRV9QdhlFzHCOmfwHa8/7QoToMYIRF+0wbYXRGW+wy&#10;gpDTCBpWX31vLTll+tIxNUfRCQ9MpdOaf0XlOvxE5bstp0u7/6LlkqdX0EVdllKZdt/r/GKNZ6n7&#10;JV6knUXOcdXouPPucPemruE1/Pf7FWuoff/PqONrU+i6ZiNowS/8cqZ5j4H0zgf8Qqd2p3FUs+N4&#10;HR43ZwU5twyiWj2/0XHAnyleQc6Zj9MbH/G9qfM7X5FTyfPqf3yDKXRyo5m6XmXb/6DrifpCLu66&#10;TLcFeSc+OI3y1RlLBW8bQTUap7/uYKwzVjFgifb7WrHs3Xp7yLpV4TNWg8z6GGul8jaQJnVfdnMy&#10;xtsurVEB6bYNHIa6W17xfjvLq/h5T0Zfd7aiyr/uBU8vhsoqvVI/18i952N9HAPC76p7tq5TZW8p&#10;G1PmnoIqXY0B6AB/gu/NPQzH3ncYTr6K5JyiBoKF7qDcZz9E+cs9qsYr96ntjnJLpE/jDsO4roWq&#10;6X3ZBPsLGEOyMTJoo+gtz1Cd/GkN1x82K0jOzSFfYQQMq/RNFxU/UxtMa777i5sI2zNmiZXQBl57&#10;ViEbGs+MGBw71IP+Y5sBll5/Opc2plKPDFXX2bNqnIgXBJX0fovVfd4tER3nvCbknN2cnCs6Uv66&#10;r2kjbTRQh2e/WOvGFBs/1Gmtq/MMYW1gUeNepOl+tgyr9Qs5dO/IdToM7PYcq8LjQybC3qzSnXP4&#10;2s4Ie39hdFL5LymBMXWYklGuvK9kqJLBriDvQyVT8uSn2YVPovmnnkZ9Sl2v96+liPel2Jdq2HPH&#10;vbXpg/sdGnSXQ//OONHNAStp58RjaPfkvLT/0+NU/G8a9XMPqvH6yVS9f1FtVL2pV17642D6Y2Ic&#10;0+s1jwdO8huq6Qe87Dlfp+OvITfa4xoVcV1c9jTP+s54kaf0+3RV/1K0/jWH/nlPlRlXQD0wYZkE&#10;t4+UVDzRoc2jytFd5bw0SOPyqvw3ZxONKUAHhzi0qb9Da99WcR9/+bYxglH0sEbqueWK9lyM/tPp&#10;phfMLN7a+VD+LDeVKK8qM8EdguM8dCp5TsSwvb1Ki5n5i75yynvXAsp1+DT9VyAokx7sxNChfs9h&#10;mQTEyyi5hPI419Jxzo1U2LmZTsx1MxU66gYqpNIKqN/SPA6uJ8yOLqUEz218f/x0Ir/0SnPMBTDQ&#10;egZYgDI8Qgc8Gynawl1mmZIw3nsYz4vF3RdJfqcl2Gad+oe/kaedvz/T8a1bx+m/EVzDatgLEzGs&#10;ioiI5FTJ2LDq/610LqpDzoW1PUH84rpsZL3Um1iCpx7ePmPD6sLft3PZE65zU/zwfvh+XrPjAB2u&#10;1Crtsw+etWJeY9UuE+0hLRowxmK7aD8cSMcDYBhwcsENgtfhE8kpdb+bkxanWC23rEO//OWvI370&#10;TJ6Rad+FDd2YlZv+UWXUwLL4g5Tvqs505j0DqGKLMXRzp6lU/r73qNxdA6hc7QF05u39qOi1z1Lx&#10;a5+hNauJFn2xjQa88gU9+uBbdH3FtvTYw6+5e0wL2mz6Oqz9mH3Ur18/2rvXe+BFvQ2YXfnB+1g8&#10;3wPGwJnT+BPS31et0oY6/AVmtiQMkPj7yaRJOn350qV6VuWyJfwGGzNUg8sLwEA48K23dBgGWRg4&#10;MYMUYRgfYVA0YMalbWg1wNCKvGkf8wALs2Dt+gEYXc0MW8yERXzXTnfdwjffpLfcGaVBYLCEQdK0&#10;fdjgwb6ZosDMrMUsUoAyEICyyDMzRT/79FM9C9bMrLVBWRhCDV/PnavriVnAwO5bzNpFHG00+jDl&#10;AIy6MNLiL0CfGqM09ok8AENrp3bt9GzdjRs2ULvWrSPLKQhCqhE0rPYfvp6cMi+Tc8cQOrbBBDrp&#10;0ZlU+skFVKbzj1Su2+KIlO3yE5311LdU4vGvqOhj4bMbT314IuW+awR94RpXDd3HbaQzH+N7k839&#10;b6yg+v15rss4dYt0qr9Pzl2jqNE7/qmOb839l95WAtqOWEtOLb6PgeMbfqLrXLzVXF0/1Pu8rj9r&#10;QRhtQX3z3juRnJoj6JhbhmRoWDXYvwk29u9LtBmrV53fIPJ7uGVdeJl4Yo5lGwAY/lTTlgrd/O0/&#10;XaUVf8T/e2dTNrA95PLus/USAZF9rcJnpV5/IYyZccYAaQvOwFsRvqA50doROi2t2dYPyqSH41xA&#10;Tj4sv3AxOcfdTs6JNckprOT4aiqNP1sK7sOksWAchE+xr1TiGZLAFSq/fGdvzUKDf3sll+LzZdeA&#10;ZwlI0w9XdXBnZllpThFdFtzkS/fWvzKzLll4Bp5/KQB1Pbv56ZFe/lFXN1OD6jZ0TPVn3ZSMKVoX&#10;BrabyLmiCzmVnlN/n6ICdV6lY65v6ZYIskvXoe0k/9c3vW7z11235fxmOrznY1UvN8+0GfLmkv2R&#10;GYEm/zYrDun/0x66FOH/hc/ACGL2E41nVT5mqw5Q8p4SfOYPoYPh422bwd+ptue5k+WU+9xUoh/1&#10;slvn0JQOJbRh9cDUwnqW6taxuejv+ZVo/Yf56c9hDq0bgbr9SIv+mqw//b/5+Xx0/bN56Iou6dfZ&#10;YPcLBKMmnn1uSzEu7M4otwX9zbAOn/k8cMOPAspGY/ELRennzg6t6KTuD30c2jfgKPWjcDJVDcyk&#10;vbqg2scidrJkZNcbBYim1yL6pjn9pPax9EX/GqvlVJkLnvKvq735o4Zq2zzUt6bax9mNTKrenxlx&#10;Y6b+9S/Ow3RX3/Egbyz+NE0aX/8HfGnmhRTuIc4ZDXUYIK/V2PTN0SiTHjz79ESqdTNPUqh1M67B&#10;MpTXqURFj65OxY6pQfmcG+kovJx0LlWi7pF6bV84FcGLUYemT+LZuWYWa/CYae9Rwdmp/PJsuvot&#10;jI6/TyCYqf6qOsfx1STYM4WvbSPmjNo9pakvHQLMvcCW4HQT/E6b5+yw52MRERGRVBbc+/CcEgZ/&#10;4ebQrJ+9r3tsnLPVOPqctB78AY+VHeowgCfXRcO+PxuZMJ9tMgaTDup0hUNkh25rHb50ZIYzVpEX&#10;FKTDuhztYc2AfJTL6EcDedE7FT/KaRsdXcK9Df+2mT/XsGX8l+m/iZ38+QpVriw5+dVDz9mP0QlX&#10;d6PS1frReXXfoXOqv07Fr3+eil35LB13YQdyTmpIjVqMpnHDFlOXth9R43tfpz9/MQO7tBhjM/oG&#10;gnDQYH3ffffRSy+9RH9ZhjjUWxAEIZUJnbF6Zi9yKr9JTu2RlPehKXRCs5lU/MlvqFSHhVS607da&#10;EC7Rbh4Va/2lzj++yTTK9/DHlOeBiZTr3nHk3PMROXePJqfuByx1RnnhMKn3IZfHdvXH0FENxur9&#10;HH3f+IggHhSk575/Ah3z4CTK3+gTXQ/UB/VC/VDP0zsu0n/RhhObz9L11Mesqn60b3yHqjeKzQlh&#10;2G+CeVgzEvY2GFxx3j2R38M98Vz8MQrmWJjlm4qE6cKmxNWP0mWNh1O+m3vS+Q0H06WPjaTLm31A&#10;FzUaRmfcrc7t8k8qaeOWZk6q1IOco6pToVufoZOqqmvg4jZ00f0D6dQrH3FLpC7p9adz8YPkXN+d&#10;nOIPkFMUs36rkHN8TXKK3EXOZS3IuVxJkerk5LpV5d1AzgkNyKnYmRzV985Nz5Bz3dNqQN5U3VNe&#10;IKeCMVolJhgbYswYHHNndL7t/vgT6qDKPKfkFSVYDuB1JUOdo90SHlPPOEcbXz9SDzKYudoh/3l6&#10;/2fo2YNwvsq8/y1m/52pBMtzZexMYvaqkVShg6OlfDuHzn8cdc7YsBsvdBtafOTG0hIcd6fXpwuf&#10;Po4+b+LQ/OaqzME5bipYTrS4A/0z4hLa9spxtK1vYfr7/fJE38OIab0g2saG088edGhBtwI6nOxk&#10;dA6yofR8JZcpuZHWW+8j86jz6uTcGS8h88j96h6ojmNLKiBGVREREZGMnFe59/3SldyU9Plm6Z+R&#10;bWq16+umhsMv8ByatGi1m+Idz8ZOu/h+fCHh0I1N034dhTFahjNWkRd20zfpZtug2PnBbcME5aI9&#10;/B1Jtu1Hh+JzFLxBhWOJauT87249c9YprQb2/6unPzN1nAo09ZvoM2CDYDBn9zH+Bk+qevXqUc+e&#10;PWntWuszNEEQhBQnaFh94a1fySnehZyrnyfntjfJqTOcnPvHUO5Gkyjvo59Q/qZTI5LvsU/p2CYf&#10;U57Gk+nohyfSUQ3Hk/PgOF3eue8jcu4d7UmDD1nstKBgGwi2f2BsuCAvIm6aOiaOneuhCbqexzwy&#10;RdcL9TOCuqOeunzd98mpMoCc614ip2Ifuu2+tLNnw7AHAMGXmUYQDxplwHfzVb+6AwYWz+tydkqr&#10;B191axAbxrCEttljFMTD2pWdmHoYwe820lBHtC09nFwXU6XG75Fz1B0qrMYNx9UmpxDGEOrv0RhH&#10;XKzE74HdyVVZpUEv1ypRYxDnZrqx4SD11z9jNVlB/xm92v0J0utPrFdbtObLqgyWAFB9dOyd5OSv&#10;SU6BWuov5C7Vr0oK1lFSl5yiDcg5+V7+e6Iaw+WtTk6eO6h47VfJyRfuGwCYcy9ogMtucDzTL7h+&#10;jdh9lNH5FmHLVprfqAm94eSmjmobGFuNIN5FSQ8lrymZfuEltGfAO9Sht7rnYX1VBwbW86jsowPo&#10;u63QCWYV4vNsdU5e8KB7gOiMWdifSj/i0BlNHDq9sUMlGjq0+x9vsgBAW229Zzc4VvA+grSMruHF&#10;b19LXzzh0Gf3ODSzvkOzXZml4j92OIrWvlGedo2pSbtG30lr3riY5jVXZeuyTK3t0JQa6gGuukMz&#10;mjq06KVz3b0mLkYv5jy0+yvmex6+/NPnEGbZ30q5nDspt1Od8jt3USGnNhV0atKxTlU6CjPJnWuU&#10;wACLtVYxqQbPXjDgYzk4/29IZkF9g+2w23I4MecffpvDnodFREREcpJEs4MZvvxplXvvT39SxrR5&#10;7vIBRaM7obJ5bsgk329KiaruV0bWkgKgy7vBL0KOdXP84L4e84zVYCdkh+A4OC5+rBONUZMXWB1a&#10;kJzc6gGo2kPkNH2KnB59yOnTj5yn1QCiZRn1YF2cnOpqIHCTKnuJknOVnOPQpb09JynA7mP8Rdz+&#10;gX/66aepWbNmtHRpRiu7CYIgpA4b3PWLDR1eWEhOgWbqPtqCnAvVPbdiD3Kuf5GcW/uSc9tr5FR9&#10;nZzb3/AE8Sr9WZBf+VVPKql7dWbE3jYzguNCTD1QJ7ueCCMfbbihNzlXPEPOBaptZZ9Q7exIV97J&#10;DraCmAfEoNi/J9F+W6PxQles3YlZaOY3LjukENW5pYt7xHDsh1+0xR6DhLXLtM2I2SYzgmMZCfZn&#10;tHoExd4Xto02OAQPt+5JztHl6egSt1O+M2pQoXPvooLn1KJjT7+DnGOvIuf4q+n7n35U+9tB27Zu&#10;ojwlYTg8nZwiN5BTCEaKcvRAi+7u3vxg7GTX2a6XkWD7gumxSnD7WMSuU1g/GjF1xnHSM3o80HUA&#10;OfmvIKdUDXLKNaCjyjekoy99mPJc1piOufwRLcdWbEJ5r3hUC8LIcy68n5wz7lJ9fS01fDp8SR3o&#10;MJZ6hkmw3bYE+xFi8sz29jHCznX7WBB73/EyEr368Q/klFR9VLoeXd36bfpoAWaBXOJeyyfRwy+N&#10;dktmHft8tdts2mi3KxaBzsIEedGOYyQzfXlg5RTav2Q4HVg2jA4uV3+XvkcHlgyhfT+/6xOkHUSe&#10;kv1GfoWvAv9+0Q92HTMrdp2NROsHW8x2weOG9U+0e605bnrPbYWd2uqcweQUvDjC8m54QYQXRTCk&#10;wuAKY+pFSmCAxe8QZhGdrEQ9azlHK7F/R9LOtrZBO+322HW2ryUjdr7ZxrQrsxJL/6ZXFxEREZGc&#10;LLg34n4Zr3HM4QT1Rv1DZ6yaH4Qj9SNg6oN6ZKZz8cNuBg+mLXab7AGGXc784JljZkTPD8aSc9YZ&#10;/COf+xhyyhRRg3QVLq4Ei+gfhx9/V1T6rb2b0Vr1kGSDduHYpn+NIA11A6jPihUrtAOrKVOm6Jmr&#10;27dvp23bttHWrVv1rK7NmzfTJqy7uXGjFhgkYhFTPrPbiSSWrF+/XkQkKcWcw7j/mHvY6tWr6c8/&#10;//StK2246k4Y/+A1+Qlyjumk7rPdySnck5wiz6v77gvkFH0xA1FlUC4rErq/QxTsF3U/QbUBbUGb&#10;HDhhbEonXxDitVuB3yf8LgR/N4yE/Z4aQT62Nb8viYTdrrC6J4vYuoh1PBEv7PFEWN2STY5UXxpj&#10;XzL2o91faMPhfjjB8aAnHBuCMNLQp0bsMqa+YW05UmLqZMSce9nRl9gn+iFZ731h/XSkwLGTtR9F&#10;RERERDwxvylmHJGR7Q7xzJRFXrwI/vY49o8iWLBgAbVq1cpXkSP9Q2XqGIuEbZ8ZwT7QZnRUdpHe&#10;wN20A3UwJ0nwxIhHO0VEREQSTcz9D/c7wU+034zMivl9iefAIisYo4LReVhdk11M29DO7DTMpHIf&#10;GkH7zLhI+jI2MW2x+w5ixpXm4QNtx7g0K2A77MuMTe2+s48fFLueiS6mzmij6UfTf+i7WARlU30s&#10;b/oI7TxcoF9TsS9FRERERFjMb3BYXlBiKWvKmN9iiBkfxSJmm7DjpDGsAvwo2gOAsA0zErNfI2Fl&#10;EllQZ9PRGBTFC/RrrH1q95+RsHIiIiIisUjYPQUSVjYrErbv9CRsHxDk4T6J+2VWH/hTAfMSLqu/&#10;wxmJ6WfzW4f+DhoLUIfMir29MSgExxTZ0Z5EFtNmu7+NmL4xYspEE7OvnNaHRqL1pTnPcM6FiX0e&#10;2v2ck/vSiOkDI3a/2n1r950pG7a/nCJ2n6UnYdumsqDNOEdwzuB3IJ7gWsY5mFP7VkREREQkMcVn&#10;WMUPFWarmhmr9uApbGNb7H3gRy/4QGYesOx9xrLfwymmTragrqZdGCCYtsUC2p3obc5IwvrCiJ0X&#10;tm12i338jCRs+3iLfbwj2Vf2sYISVj4eYvaPtpprxVwvEBM/EteCOVY8j2n2ZbfXtNW0125r2D6C&#10;YvYZi4RtHxRT1q6juS/bmPsU8jOrm+D+sZ+wY9jYvwfBfgoe16QhH2XT229mwH6CEg/C9hsmaL8t&#10;0c6bYH+IiIiIiIgkm5jfM/N7nlmxtw/bv4iIiIiIyJGWqDNWY324Qx7K4mExs+CBEttmdIzsEHNM&#10;tBF1CBoFgmI/AJv+MX1kxOwzKGHHj4eEHcuWsG1iEWxr94vpkyCmX4LnS9g+4yWmbabPjR5Qh2hi&#10;181I2L4zK3ZdcBz0RXqgv3D+BOsTtu/MiF0P7Nucx0ZvJhzWF2H7i1XMPswxMwvqZNcn7BiZEVMf&#10;iOkLcw6gfmHXrikftr8wMfvGfmIFOkD5sHYG62p0Fg3kZ3QOmTSUQfmsgGOE1dc+BvafFb1Hw5wP&#10;pv72sTLb52GE9ZsRpJljZLbPou3X7i8RERERERERERERERGR1JQ0zqtatmypJfigGNzQbHeoD7uG&#10;aIaHMDF1CpOw8ragDNoWD4OAeaCO5dimTJiElTdil0P/GMFxjaDvUBdbkIa8jHRoizkGtk3PuBON&#10;9AxIYWLqFSZhZU27cYysGIxQP6Mz7MvumzAJ1sEI8kxdsmq4AtjW1lNYfcKOb8TUI6v6CvZF2PEh&#10;6R03XmTUF8E6GDH5pj6Z7QdzXHO8sGNAzDHQZ4eCORYEbT3U/WF7U3e7Lw51v4bs3n8YwWPGuz3o&#10;92B7DvVcxnlk6hx2/oiIiIiIiIiIiIiIiIikpvgMqwY8eBoDh3n4DG6INJQJw3EeUlJWiUN79yFe&#10;ir7/leibnxEuSBs2bXNLpsV+6A0ezzwARzNmpWcksbePN7EcM9Y6BwXp6BOUgVEA5bNiPIrWr8F6&#10;Btm2bRs98MADbiwt9913ny4TJKxPzPFj7RNzDhqxt+nSpYv+mx6DBw+mYwqVpCVLl7gpsWPqYNpg&#10;C+oVre4//fQTXX755W6MaJ+6RK699hpq1qyZmxI76dXB9IfN1q3bqH7T9rRp8186XrfZ03RXy546&#10;/OPPS+nq6g11ODOE6QLhaOfgxIkT6aKLylPLVm1owqRPafGS3+jnxb/SuAkfU/MWrenCCy+mCRMm&#10;uKVjI1o/ZFQXg3PWXeRc/RAV7/YWVR4wmrpP/ZJe+fwnWrCR+wlgH9iX2Xfw+gj2tc2ymR9TP3Wv&#10;e1jJtUrKK2l19plublrQnmjnT4WrH1X3yAI6PO+ndXTdlW2obfM7yMmTV6eB0oUdN+RhdAQJM0Li&#10;XpyRNLoq/PxAXbFfo/9o+88qYdsaA2h2tAegvyDR9BCkdu16dFuV22n86CHUt/uj1LXb026OB84h&#10;c47a54+IiIiIiIiIiIiIiIhI6kqWZqya8mEPvKB+oxfVg20pJRfQ9oNE9z30CE39fAF9MnseXV2l&#10;Fq3fjAfjE2jLtt3uFn6wX/vY6R0rGmH7CDOOPHqGQ43VQ/jdSuY8XZ8+a1OJhlUtSC+WcOjNcg6N&#10;vNqh8bc59ElNhz6t5dCE2x16oEi4YSMedbYNGMaogAf2G2+8kW6++Wa65ZZb6NZbb6VKlSpR5cqV&#10;qWrVqlStWjWqUaMG1apVi2rXrq0F4euvv87dM4P9mfrZukR6esapdu3auaG0tG/f3g2lxRirgu3J&#10;DNgHtjH9YLirbl03FJ2uXbtSp06dtBT63zluauYxeoFAz8G+KlPmXFrw3VIdhpmmQ7/v6JvlRD0H&#10;b6XKjedT6Rvep+lzN9BBtdmmTVu00SezGOOWqYNtEGId/q0Nqj3e+Ii+W72dFvz6F83/5S/6fPE6&#10;GjZ1Ab08fAo90LEf/bRkmbtV1oh2nnz66adUv/79NP/71XRl3WHk5HmSGnVfSKoKtGor0asjV6t2&#10;16VcpRrTsNFzqEGDB2jGjBnu1rGDdqP9wT6wcU6tSc5pdci58ykdP+vlkVRv1HSatna7jo/76nZq&#10;82ZuatDTods7erow56u5RiCxXMdj+vajAUqnv91QkWqrvzcruVxJCSXvvdDbLZU+L7+0gN54/Wfq&#10;3HE21awxhI466gH6+fM+NObtZvT045WofpWz6NrzC1Dv1iWjnj/mOgnD3gbhJpc1ioSD+wvbv+n3&#10;jPaPv6WVHKvkCiVVlZygBOm3u5JXyalumtkmjOxsT0bMmjWHrrjyGrrwwvJaHCeX3k+VqnfQkOcf&#10;pNG97qCmzVq6pT1QX5wz9u+liIiIiIiIiIiIiIiISOpKlmasmvJhRpb1G7arB9BS9NduonsfeoTm&#10;zP/JzWF2HSSa+NlXVKXOfbRlBx56TwydwWobkqIZUDICD7mmHfgbRi31sNzxWIcGXHsULXjxXvru&#10;lQdp/aTeRP+tc0so1n5KP7U/iRZ3OJkWNM9HlUMe1E19cSxININARqBPsW3QiAGDakb8OHgIFVR1&#10;Q5tWr15NV111pZvDoI62TiGoc5geH3/8ccqVKxdVrFiRbrjhBm3Evf322+mOO+7QgjDSkIcyKNuo&#10;ERs3gpj2ZFWPYdSrX98Nxcb/zrjYDWUNo5ewNuTPn0//vb7BBHp30n/0ygf76eHuv9Bpt0wh54Qh&#10;5BQaqM7zxrRLlyLKe6w3+zCzhB3/lTfepQ6vjqJFq7bS6JnfUbnK99LL/d9yc4l69XuLHmzfjwZN&#10;mEP9R02lirVa0suvefmHyrRp06hjp240dNzP5ORtQ07BduSc/Tzd99RMynVmW7r6nmFuSXW956qu&#10;+qIQ3dO0Hz3dvSfNnj3bzTl0nFNqkFOqHjlXNSWnVkeq9uEcNwfMpv6TSlHPD4rR4+8cRw++kosq&#10;dXbo8sf91zJ0bK6R9K7j9+teSR8UdvS9oK6SXkquUnKJkuuV/E8JDHHtHmrsbpE+3Z/+ks477wkq&#10;fmpjtV0VJeVo5cI36d1X7qXu3VtQnfsfpHMuupTOObug3m9mMdu8/fib+m/7ym31X6QH9xdt/7gG&#10;wu4VwGyDvzCe1rD3sfc/3z67OadTORW3twkj2rGA2ead1gP036due1L/RXpwf9H2H6RVq9aUO09e&#10;uvCCi6lkydMj+7KlQoXLaOiwUdS1x4t09jll6McffnS3ZlBnc/7Yv5kiIiIiIiIiIiIiIiIiqSmH&#10;NGM1+OCLWT3fLd5N11eqpmenpsfqjbvpwymz6dZa9Wj9xr/Vtse4OR4wakQzbIQ99AZB/dAOCAx7&#10;YdRX271Q3KHBVfO7KWAvbR/zKM14JC993KKEm0b0U/tTaOqdDlULORbAMUw/hhnAYqkzwLZot92/&#10;MGJmht9//50uuaS8G2NMfxi94m9Y/6Jec75eRD8uW6nDefLkoeOPP56KFClCJ598shaECxYsqPNQ&#10;BmWxTXptCgPlgxILDe6/3w15+0iPUmUu12V+XrE0TVmzvS1hoA3Bcx4ULlxI/72gxhS1bX8lDyp5&#10;RMnLSrzZvj1Hfqr/5stnn2tMrHUI0v2FftSm52v03OBJNGHuMip87rVuTlpqte5FPd/+iK6t34bK&#10;V65PbbvwMgGGrNah6ElF6a8tu8nJ9wA5xz5GzvEt1Lb1lVyrpDIt/HmTLlfpvldVvJCSk5WUpJ27&#10;DtKZZ/g/mc9qHYBzkTp+lSfo/DcnUMOPF+m037Z1p4EzLtDhWDDXsLmOw2ig6jRCyQdK7lDSUglm&#10;qZr6PvV4a7dk7DR88COaNZNo3jdEn00nOvOs7vTiy8/Tc28McUt4XH5fK3r8zQ/dWGyYfjzDOY3u&#10;K+O9lLD7OPg3MxQvXpwD36+i89X2Y8+/k+P2Ze+GZ7Z7ngrhGKosiGybCUwdz3XOpIbnh98LMtse&#10;xzmanmzXLrIPSIH8Benpbt3p87nzqPMzfeiGiufQsp+/orcHDqVjjsmr7qPeC0mA+4O5v9q/mSIi&#10;IiIiIiIiIiIiIiKpKYc0YzXMWHb6hd7n5+eUu5Rq1Wvie7DlB9bjleSmpcuW0/gZC6jCTbXcXD8w&#10;+gVnbgax9x3ENpJEM6zeq7b/6CaHZjY4SolDY6s59MVTZd1copWvXEdvX+3Qrrlv6/jQ8mxMCSOW&#10;44H06myMqkHDapUqVdwQ07jxI9SkyaP02GNNqVmz5tSiRUtq1epxnYftMGO1dOlSOm4whlWj02g6&#10;RP2GDh9JE6d8qsOxCMquos91OAy0J5pxFUTbLhqYKRsr7WqdpP4fQ22qn8AJUUivDqh7tHOxZs2a&#10;9NdOoi6v/6T20VVJKyWecQ0refYYP4eefHsULVu+nKpXr84ZIWTUD2GG3S1bt1LXN0bT54vXUp1W&#10;z9K69RvdHI8Nm7dQjWbPULf+o+jcq+5wU8PJrC4aNGhAM2Z9SWde3V5te56S0q6cT1//tIvWbcE+&#10;byAndz1y8tyjwndSiUsep9mff63O4/AZnZmtAzj1mUF016jP3Ngienvq2fTqx2fS0x8Wp7bvFaV7&#10;X81PNV88mm7p5tBV7Ry6oJn/GOb6yOgaLqrq1s3Ub81uelmFYShEnSHfff0N52WC6659lWZMJ5o4&#10;4SANG7aTSp7WlS6+uhLN2+ivA+b2f/DDOnWcozghRkzdjJzoFKSrjuKXDRBTxv6bWbDd70tW0LnY&#10;Hus/uGmGSHgfaUM0ymb1WIYBrV7X+yjuFKMbjr1Gh80+g38zoly5i3TZfv360ZAhQ5UehlPVatWp&#10;3jWF6ctueVXHH0PbRpxJXVrcSftV+SVLl9GePXt4YxfcH3Du2L+XIiIiIiIiIiIiIiIiIqkrcV9j&#10;9X/neI57bPa49oGBb3WJPPxO+/I7+vDTr6MaVmM1VIZhtjX1R3vCqK7q0au0evBe9QknHFxEXzV0&#10;aNB1Km3XDzppZDWHvnmB1/Sc1ujCUMNqmNEys3VGf2IfRmxD5G233UbLly+nX3/9lVauXEmrVq3S&#10;AgNqNDnxxMLu1ox56M+ojrYhAuHhw4dTg/r3kHNcWbri1moR/TVoUJ8+/PDDNOWD2O3KbJ+gX8OM&#10;iWXKlKH/3O5p2qQ91a/3KEcUt9xYhy658Fpqf1dR+mddF3qyZhEqeU4FNzfzmHMJEtSL4bzz2Bh/&#10;wZ3v0Q4dIvpDyZcb9lOHoRPohqYd6ZdfeQZwVrD7MHjdXVnjIbq9STd6d8JX9MXi9fTp/F+p16Dx&#10;1KRzH2rcsTfd3fpFqtX8WWrd622685EudML5t5GTp6S7dXy4/vob6fsfl5OTG7NUcX7kIqdwbTeX&#10;qPSVvVTafUoaUomLOtHM2Qv1NpnF9AN0Ejwvnpn5rf774gcnUK/Rp+hwZsB+zfUR7dowPHlXHbed&#10;fil61NFuiXDCzmVQ5MTHafCgTfR8rxXUquU8de0+SXdWqUgnlihJ9Tv0oS9Vmdm7ido+i/WrHWpc&#10;+ww677SCvHGMbPp1I3378SKaNohnToOabQeQc8Kt5BS6mZwC15NzzFU6vfMb49VxzqCzb2tOu/2T&#10;MtMFdbv4Yl52o4AKn63kZCWmf05SAlAG8aywQ11+Tula5BSpTPc/zctMfPTiB1TvnLvU8WDQz9p+&#10;ARz1mbq2au2uH/3nw7T363uoZsvX6OrGI+j8Gj1p1RbOGjDAW1LD/g2wfy9FRERERERERERERERE&#10;UlccY0SAGGBQgNiGBvthMT3DQ+HTLqS1m3bQ6nVb6Zc/NtOSlRvohxVr6dvla3W+eWiFTJw6h4aM&#10;nUHlrvTPxgT2Q6oRc8xoMx/NrEK7zva2Ydvdourx8nkO/bt0LCfs/Irm1HVobCWHvmxxJv3U/Sbq&#10;W8qhNy9z6IPqp9MDqnwVJUGw72B9zXFjrbNd74y2yyymfvYxIEjL6BjPPfec/ntCs9nUc9xbEf2B&#10;559/Xv+NhjmufcxY+wTbQYKGRJD32GNp/77oFh/U78YrvHVVTzwh/dmqQUwdgv0FidZn27Ztozvv&#10;4Nmg/T/+nO7u+iK16j+ctmzZpuuzc+dOnRcrdh1MPfA32vH/+HMNXX/PE3Tno92pQdve9OTLQ6lJ&#10;19fomrot6Zzr65FzysW04teVbunYCOoCEs04+NaAt+iRR5rSt98vpe4vjaQTz4Eh9TolVanouW2o&#10;Y8/JNHPOQnrwwUb0ev/X3a0yJlo/IM3mAP1Bj7/mUKM+Dj3wskPVn1XXag9Hz1C9riPPUD23cbjR&#10;LajrsP0DvLDo2aUL9ejW1U2JDfQZ9he2T+A4d9Ad1UbQ7VVH0lVXvKv77dG7L6OdSx6jVbOr08pZ&#10;d1Jx97qDDHjMoflvnUCNqx6r41nByXc1PdBloA4/9PQQtZ9LdRhOB+u27a/Dtz3ynIr/T4czA+r0&#10;1FPsPAzOqy5z6zhm7Lgs1ddxiig5TUkZJReTk+tycvJcqaVKsz5uqYyBHnA/gR7CriHDbyv5Ovno&#10;ozH6L5j/y27CnWjixAn05ZcwdfuxzyH7R1ZEREREREREREREREQkdcXBwyAeNM1DZps2bbQApJmH&#10;UBhU8NBoBPEwg1fZS26ii664jS677k66+pbadGPV+nRbzYZ0Z70mdNe9zaneg4/T3Q1bU537W1L1&#10;ux+lyjUepGtureNu7SfacSHIM3U3YZNnlzfbID+aQeiRU9l7NRyuwKt3PSX3KMH6q5C7ldRRgtmt&#10;zUpFNwqYOoQd39QhKCYvrLytl0PFGKfsYyGMtDA92jRv3lw7z6patSpVq1ZNr/daqVIlPYsWs5vT&#10;I73zxxw/TOz8sD6AcSZ3rqPp2DzHUP68+ahAvvx0fIHjqOBxx1Oh4wtS4YKF9F+kIf/EwuGGVZwT&#10;5jyP5Vwydc+ozzp37kylS5emY49Nu3ZwkMzUAfFofQI2bOT1TMEtNRqQc1QRN0a0eOkyNxROWD1M&#10;HYwgLaO2g1mzZuklAk4uerKWe+65h2bMmOHmpo9dj4z6Ido1nRmwj2BbEQ/2cctHHqFi+fPRH7//&#10;TtM//YQ6t21LnVo/QU936ECv9ulDoz/4gMaNHaudea1YsYI2bNjgbundS2Ppu1jJqkHVgJqUuuUx&#10;tZ/S9FS/0TrNcc7UcTZinkrFrmlIW3ZlYspqAKyfinpCSpTw1qtOj/R0uuT3v8jJdana39lUoV5H&#10;NzU27HMKgnCs58+3331PS5YsdWNpwb7NOWTOUWOkFxERERERERERSV6xn0EORcL2nZGE7SczErZP&#10;ERGRjCXMeJqeHNqTuSAIgiAIgiAIgiAIgiAIQpISnOCVGUljWB0wYAC9/nrsn+kKgiAIgiAIgiAI&#10;giAIgiDkNGTGqiAIgiAIgiAIgiAIgiAIQiZxzPp3IiIiIiIiIiIiIiIiIiIiIiIiIiI5QeKBU7Bg&#10;QTrqqKPiutPDBer7N22jg7SV9v2zmXbtX0/bdv9Jf+1YTZu2raSNW3+jDVt+1bL+r1+iiikTs/yV&#10;/v5iFbM/1BP13bLzd9q+Zw3tObiRDvy3hf4jeJHf4+plj44jHfkoh/KZaWeiS1b6A7q3+2Pz9lW+&#10;/tASJ30dbslKf2R0fkDCjpU9Yh8zuc9NiN2HRie41+Ceg3sP7kE4H/+h7Ul3L00kpO+SH9FhzkL0&#10;LQixIddK8iM6TH5i1eGKOa/osiwVdNpjFfJZaQ51GjZNp/euB8evXjpk0A9riDZM0eF3v/tDl1s5&#10;uYOO//C3jtLbTcro+A6O+vjl876RfRnJW72bzjtRhY+uapy4/kMnqHieap117JuxXdNsV7ffZJ2X&#10;yKCeNljjEg6Edu/eTTt37qQdO3bQ9u3badu2bSJxEPQl+hR9iz5GXwedLAd1kirY14aRWAg6trad&#10;IG/dupWcc889l4oVK0a5cuWKeaeJAtcXDcJJsF/JLjay/ruZdh/cQDv3r6Pte9fQtj1/atm6+4+E&#10;EVMn1A/1RH1RbxhlYCQjcu+4Cr9ekL5Hl0uGdsYq0h9+kf5IPImmE9xzcO/hexDuRf8l3b00kZC+&#10;S35EhzkL0bcgxIZcK8mP6DD5ER0mJunpBQa/gwcP0oEDB7LssV2ExfQf+hJ9GjSm2qTqtYJ2BSUW&#10;0FcwptrnI5xWIW3Tpk3kVKhQgUqXLk358+ePeaeJQnh9DyrZq2QX/Uvb6W/aqlK2JKygfv/p91Qw&#10;zOxTkvbkDm8nyqH8Lr19orczVpH+8Iv0R+IJ+hL3FtYJ7jW45/hJtntpIiF9l/yIDnMWom9BiA25&#10;VpIf0WHyIzpMTEQviUeq6gTtCkpWgHEVAuOqNqxeeumlVKpUKTrmmGOyvNMjhb++MCTtVf9voz1/&#10;b6Ad+zBDDzPNfqctu1YnrKB+qCfqu/efjaoN+LwbM9880uoF+Tt1+WRpZ6wi/eEX6Y/EE1snuNew&#10;kRUGVs/onWz30kRC+i75ER3mLETfghAbcq0kP6LD5CdZdDiqVdm41vU4tS+nSlc3lnhEays+v8YM&#10;y71799KePXv0Z+sihy7oS/Qp+jb4ibshVe93aFdQYiGsHPoOM1i1YbV8+fJUsmRJyp07d8w7TRS8&#10;+uJkYGMSDB3b9/6pDSB/7VxFm3esTHhBPVFf1Hv/f5tVO3YriWakQVv30AH6i3buX6uNPNjeSNj+&#10;k0XsdqBdaB/ayZ++exe89EfO7I9EELsv0bcwru77d5Pqc8xePaCE11pJtntpIiF9l/yIDnMWom9B&#10;iA25VpIf0WHykzN0uFK380vvcTHhiaYXGP5gBNy1a1dEsC6oSNbF7kv0Lfo4jFS9VtCuoKSHXe6U&#10;U06hPHnyuDm8ziqMqz7D6tFHH53hThMNrq9ZY3UfYebY7oPrI8akMMNIogrqi1lwPCsRRppoa2ii&#10;vV5bYYxFe81sOtvwk2xi2oD2oF1oH88GzHiGpvSHTWr2RyJImE6wNAAbu6Nds0JmkL5LfkSHOQvR&#10;tyDEhlwryY/oMPmJVYco51zZiiObJ+v4wOVYZm2FDpep7uYpPmx5jm+/DU9V2xa72435Qbm7By/S&#10;4QtxDOccHQbIu6P/5zr87evV3X0u1X/f/10n09y3mlPlrpM4YrN9olsesHPj5W4MXKbiZz4xUoeP&#10;VuFCdz6rw7Rnpi475FcsbbZKh69+4l2dtWthHx2fdxgMtF7d/eAza6wNas9WtQ2DIpkXe9Yq+hZ9&#10;HEY0nSQ7aFdQsgr6DssBpJBhFSfDXm1M2nVgnTZ6wAgSZsBMVEF9PcNqejNWDZgdt1u3GbMTMdMV&#10;M+diFRwnKJjteyQFdUDd0B42IKIf0E4/GfUH1sE0/RFsY2YkrI6QvX+HlzcStk1WBPuKR3/Y50ew&#10;rtkpYW1KdkG7jE6w7Ai/BIGhm2eqGpLtXppISN8lP6LDnIXoWxBiQ66V5Ed0mPzEpsOvdLk5lhuF&#10;RiUdKtP+IxXaoPO+52RNERV/dNxvboxoyAMnkXN+Cx1uf7FDToGbdBhUUmUrPPOpDl+jwmWfGqPD&#10;oIKKn/Pkhzq8asSD6jhH6zDYuGg2vfXWc/rYV/Xk7RFu8OpnOgwQhyXBhP9ww+B6Fb9IG2S36rwl&#10;nKxpeqZD53car0Kbdd53nKzgma+Tt7jRbATHyQjMDDSfXocJjFwiGQv6Ktrn/zax6CQZQbuCEguY&#10;nQrQh2YmNZZTgHFaDKsJJMawCqMNz37zyFgv6AMjsWLK46KCEdcW9GdmBb88hyL2vtK/0DPXH3Y7&#10;bQm2OZrY9TISVs5IWHlIWJvTE3vbePRHsP22hLUjIwnbDyRYzm5HvCSsvw6H2HVA29Cv4STbvTSR&#10;kL5LfkSHOQvRtyDEhlwryY/oMPmJWYe7vtZljbQdxjNJiTbp+E9uzFDCKqvl0rZuzm/+dCWX9vhE&#10;51ylwmysZS5V8bN9htXcOnzbaf7tDV++yLNatRTiZR3XuHmfP39HJK/3wsWWYRWwwdTIUyO/ctOD&#10;htXVOj7L/Vhyeo9rdPyjtXguii/Yr5BYpKpO0K6gRANGUzO71yyjYJZU2LFjh44jb+PGjWJYTRRB&#10;ffFpMa+xCkc4Hsmml+xG+sOP9EfiITrJOtJ3yY/oMGch+haE2JBrJfkRHSY/2aLDHeP1fo0Uv727&#10;myHEilxbiUeq6sS+Vo2EceDAAW043b59uzaibtu2TYdtgYFVDKsJJmJYjR3pDz/SH4mH6CTrSN8l&#10;P6LDnIXoOzERvSQeopPkR3SY/IgOExPRS+KRqjpBu4ISBj73h+HUGFGjGVYxo1UMqwkkqG/WlwKI&#10;jRPcE2f47zDeZhfms/PgZ+DBz6qDYpfF9tGJ/3n6HxVT+8xbt70bzwTbx+r6DFn+i5sQRlb6xC53&#10;uPsjE+z/WB9/5Gp7FZ/Dhd2vYcsOhPXroYi978RYCqDJmf4fhRLNhrg5ycvh6rvsYbGuv/lkKjPM&#10;famSr+2NS3t6TTaSpc4nqnrmrfeSG7NY8Va2tKGc2meplsPc2PaIfp3j7nDTkpNkPEcB6t1xevb/&#10;dp2hjnNy47d1uIwKn/LoQB3ObpJVL6lM6l8r9n2tLJ2j/hZvOtjNSw3kugrnLNUvJz08wI0lNsl8&#10;Hfb6Bv4dMs/nL9yc8O2WayvxSFWdoF1BCQPLAGCmqjGiimE1ScQYVuEch50UwXDDxKqXe4rzidFs&#10;wgId/31Scx13jucFs0shrGTSdvRXvIHhCTNtd2k9GAdSmXFkZDsGwj4y56wpyB+63OQt/AO0/Ate&#10;7Lvft8t0/PCAfob3yKz1STz747laeXW5n3bB2RJYTfWuOo06fsLnSnS+0dtN+gue70M4+KnOH78x&#10;O431NjCk4lxDv+IFxE5f36K/Yu3frIitk3g4r2p5gUMF73vVjREtGttDb3tGi4wNpGtHN1Zl87qx&#10;1CHWvkO/o2yj9xe68USA19Ga78ayCq+rlcuNJR/JrUPFpg8y0YZwfnzrrnT3cYXKsx1WJDPJqm/U&#10;5cUFO93Y4eESdUzjlTm7iVUv++c9r8seBt8kcaGsqmuyGHCCxH6tEDU5B2P2y9zYkSXWawXrRbID&#10;nNQlWXWYNdhJE/uvTx+8ODz1sUFuLLGJXYcHddnGI2LpgewHdem90DzHpR6x6uXA/Bd02ayZmIXM&#10;EPu1klygXUEJQwyrSW5YhfGGjTWe8TNWvQQNq6smNNVx56aWOo5ZE4hPD5tNtWcCl1UC5varzPGj&#10;r9DxcZ3Kc/yGJjruBzqAoWunNjrt3L9WtwV62LJrtRa0LxZBWWyHZRF2H1zvGhSxbw9TRz/BWZ28&#10;KPe4DZgBTPTTxFY6PmXLJpre+0YdbvOGZ7zSM0oa9dRh5OWr3EyHD659X8f7LlqqYrN1uFSleqql&#10;Lnsn67S0M1ZRn32qZ3YcUp9krT+gDxzfM/atXtBbl4O06/I49XjuBTeHOV6lNxg00Y39q8vdPQge&#10;J7/T4Y+37eCsIK5hdcpWVa+tbIx4ddHPOmtgswt0nJmrw1c9wcfd+u2LOr4CkZ1jdLj/d+yfcuUk&#10;Pm/X6VgQtMkz4v9NW7WxE/2LPsrKOZdZMTqBPnG/gVGXjbyZv2ablnWoQP1X3JjhH739KL36/AId&#10;jgwedvL5BtaNaaLCBXQY2AvgX6TCjnOuDgNsU/udeTqcX4XvfvcLHQbIu6wzL5SfCJj2ZcxuXfbB&#10;od+4cT99auX37avFdWXpuS8DLwA2jtZl8MqCaL0OX/ckz67ZtbCPjs8L3loU/60YpPP6f4v7NdHC&#10;Md3p+ApPqBC/0PlRp/rpV6OwyrtYh799nZ0NPD3E8+T63Rs1dBpYPbKhCnueYCuqdOemzjq88sNH&#10;dLmZO73rO9Ew7ciYw6PDb7z3lD7+p/JObPiGGqXP0OU+XOP26fcvWcddqsORe/5mvl/hTrxkYD0d&#10;/oxPA3rp9gIqfpEO/zb8fmsfDPRojKlXWmFQXsWda/mriV9GPqy3TWQd2wTbGZ309f1SDX4BaNT1&#10;2FVnU5eQWXIoU28QG2fxMO84pXXYPARf2nGUG/eDvGMr8XUEEH/5W/5C6FQVfmwM/3YB5DV4byH9&#10;8t69Omy4q8Q59LX6+2HLc3zpTa8+h9pPWUZf9r5Vp3cZONXNIbpAxc9oPUKH9bXsXKrDAGWdO5/X&#10;4YIqXH/QXB0GyDuUe7Ndv/TY9eUzuiyPltLycs18Ot+cjVm9DueHnM4fd6mo8wy1S56rnaZ82vlK&#10;co6pzImKN+oUVeXYQHWxKv+/Ju/qcLJhtzUjHj4D50p5N+bH/Aa9upBHSl+N7ET5Luaxvg3KmGvl&#10;fBWO17XSdOxiHQbIaziKx2/XqvAFnSfoMMB9jsclfE7c2pmvA1o1VMf/4pgel9R7xzgG4n0m0rjE&#10;BnWLlcOhw0s6hL+omdSxgs4fs5zH73yvVGMa9/cK4dNbDeeIzTZ+HmT26LA9JeVYFT+hxnMc+fdX&#10;OtkppYO4zznO2TqMsTq2K/+Uq+8Ew2tfRvBvVsP3ePwcJDhGaXVDOXr+q8Arqk0f6TL2vfH6dvz8&#10;mdEYBXl5K3dxYxzv+wMe4pfrcOT71q28viueFS5Tf52qz3L6fz/SccdV0sEfBtTSZcD4tudHwuAh&#10;2A9OrqfD379ZU+eN+4UNuG0ugV4L6nD68LNjxa6eI67MYtcpPXbPfVaXjTalB3nOla04sutHOsE5&#10;lcMWPCbna9O8CB//K2sp3Tb/+6Uue2nT/jo6/zXur2Zv82/+85WP1fEwkH73YDbSX6jC3vXCedVe&#10;m+PG/CDvvuH8ZFFIhUs06KfDAHkvLUK9f9BhTM8DB37sr+NfH+JcOuwjFUG7ghKGGFZzhGEVeTAu&#10;+Z/4qxXkE6Puux+7KX6KqDzkT9qObb2T6rN96MOfInHwTf+qHD/2Gh2f2JV/oB2nhI77wS/Cbj2L&#10;DwYuY9zKqg6M8QqGMhglse/0+wPtwQ8NZnOakfvPutzQFb+6cY8J3f0DeYDZvEUa9lAhNp5+st17&#10;M1/rJIeKNcYgYpbOG/X7n5wBdvKP2eBl2kRogbrs0rMoTZ+gXVnpk8z3B/KC/ZGWjjcqfRa5UVWT&#10;lzP4MsSApH4ydN7Y9eZWHWDPJDd/HX320k2BurAnSe5L/iHy+pU9bc7ct5NGtimrwue46Ypl/XRe&#10;tIc8Pu+NcXVnpI9x/RzKeZcZMTox1ywM6Gzw5tGRvx+i0/gsh/LU9hu5//75jcj2E9tdGHVfbHzz&#10;8vCwaT4zPk+F7ZkDGIzzAPoLvU1G85SPJLH2nRpJ6rINLCOxDfLSfubNA7+q3Ue7cd4He3blAe/c&#10;yCXDLxXCPJ/2rh5t4MTnPAwDe+Z00eFveJzmzkLlbRb1vzPN9l+9zC+zgBnY2iB+4lX8guujP8Pe&#10;jiUOwbpHZ5sum306/FbHR69Jq0Nwssor/EBfmteXf+8ibB8Xic965moVzqfDQYKzUm3jeNiMVQyk&#10;zTWKh9DTWrynwwaUL1SRr/nRf/hfoCUywXZGJ+NrNng/BA3Ub7DjlHNjRJercme3/UCHYSwo9sg7&#10;Ogz0OOcO/JYH+IfvfdPd6xEgzrN/+IFkOSeHMvLNN6l9kxt0udl7/qSj1N+SzYe6uR5fvHiLLmNz&#10;roqbZVrg8fkc1+Mz6HNHLnJOqa9C/HXIt5wcF4L1iMbmzzrpsmvdeBDkHVu3txszxOdeanizVy96&#10;/MErdbmv/9mkjcwXdjEve/3g902/EElC0L5Yub8kzvvz3Zgf8xIiyP3FsM2FbowN+Vm9Vj6LWG3s&#10;a+V7HY727RdeEJV+/H03xi95eezBv43eKxWO89cdPD481C89Dheoa6zEW4cYy9k6xHI2TrVwJ0nj&#10;2l3s23/HK1XZvFXcGJ8P5vcI5ao9Y1707dRxni6yQ4c9M/pXOh72agzLPhRt9JYbc5efu80zCiYS&#10;dr+kT8ZjlGj3xtt7GAMj3xv5tV34GCX03uhehzMstyuIv7ToL5r9LDzzexMr0rKZ+vR5iSocj3OJ&#10;v2xb/G5dvT3A/fWBEd6LxNdqqTFt8Xt12DbAgk+78X05jJtUuuMUdWNEJVQ89138ojArRDtOkC0z&#10;OuuyYRNwzAuLcRv8D7U7ZnTQ6XPdeUL2mDw4Xpv69FW+uI8DbCeYaKy6P7/mK2smToCGp6J/+GU7&#10;wLVsfv8xHrSXScH1Y5YJurcotvPuG9epvPJPT1Ehtm3YIN7vxx00p+e1Khz/rxiDx0sV0K6ghCGG&#10;1ZQxrHo3Wb9e0F4YzHCnxYOXMbDtc2dCOHTV07yWlx+eBQd546ffdMqodldE0pz87l8lMGiN73yJ&#10;G+dZb4Oanu7Gj9NxDxzfb1RFWw61/9P2RzRDIm6cMDJgBIgnJvQLyrLhbsAPPMy3GdzqbJ3n7XEP&#10;FVbx3LXa6NjGJUPctrLUePplnW6MqPbs1B2rBuq0vvOMqQp73asNbTCC7ti3xuuTHVnvk6z1BwTh&#10;bfR2z0aR9hi59bF2Ks/AN2tPjqEl7rIBL9Q7JZJes583YAYH1vOMXmPAfq8rP1Qa+WiRO3fPndk7&#10;7NeVHP97qo6bpRq6VfufbzuIZb4OsIFO12UKq+HKX6onturZvDA8Hy7DKgTHgW79M4lhWOU39bFw&#10;z//8bYYM+OQHN5dZN4/fOhopexfPIgmul1Rchc3sV8zEsw1SmGFy/L3mDedm3/4gC9elXWLiSGG3&#10;KSrreNagkZqverPDPPZTDWudUsfJrwdh7z3KM6ltmaNvt7w+6viN7oj34BwdH7oi/GOjD3s/4NtH&#10;r0l4C82D5Knu+wO8WbbLQMBnz2AA5G+nmV0CpnWHMS/YDzx7+bnPV7vxxCVt3UMI6LDWa9PcDJuD&#10;VFPP+DGSkQ75PhYZUO+bqeODlpp5UX4wS+roWr10uMN1BX37gxg2LnzTl16mViedPrPn9b5yQb3l&#10;trbBHQLXYf57+ug8XKP57nZ/WyKwca3nnFVuPDmw2xyVmK7ZvVRNGyKM5KY/1C31vz94NqQtRR56&#10;U2+BPj2mzos6DI5B/o32b5vHdxP5ZYctT00119PeQF5R/S3Cxu/4Ny4iZ8EIyjS8JI+Vdwz9qoYf&#10;n3TlcZUNDPhG7yUj5VnMucTwA7gth3JvxvYZ8e7DJX3Hw7c5adlP1U+365VPG2GHNuFZT7akdy99&#10;7xdcBX5++ORl3/Z2/z5bxRt7QPp+xrMi9yx/z0o/Q6clC6hzxrBhxpOz3HQ/o19iw4CR3p98p64z&#10;filki1k2IfRauSnct0DYtdL+U3Nf4ll8nhSMGDjsexw4RcV5XMK/X5Fzghbq+KTIrTmxxyU2qFvG&#10;/B1oz5luup+PXuYX5EYy0iHGebYhL7373bCmZ+ltDY+Vwb4qujHWlVmKasgj5XzHg3ylc4jeb8YG&#10;WsgTk5ap29QiX7kSlXhm4EkqnKumO5NVcTTyr2ntxhIL1DtDYhxn3lnKK5PevfFz/dgWuDe6Rroh&#10;y8OXWwu7DrvM5FdgwXHJ+XW76fQBzXmSi5G243i289d9btNx5m/KY5XRUrimzgm+HPywNZ8bYexY&#10;zEZMnxyCMT3acWwGNS7lO17we1Gwazl/TWnkjGpPqtT/9NeZdjoEzHnePzHoozb2F5cBNrItwBjD&#10;Dy7gLzD5iZloxrPXedtu8L4GNmKuZRih7XslxglmTBg25jFLCB38dVSaPLM8xJbv3/Gln3hNY51+&#10;KGA/qYjdT0bCEMNqyhtWYbjhmXpszMETPAxoKG8GLIcD9PluddQtus9R93gatTLXHzBo7VShbW6f&#10;oDz6CIMy1BMP2eiboGQVbIvjok4wXOJYu1XqDm1ghqHNGFTj1SdZPT94JiUMzugL/9u7xIE/n7Zl&#10;1qqgYQHtQhv20Y8ft9Zl5m1HmZ36HES/oM/NeWj6PZqYMtCRLfa2YXqwBWWwDc5/Pu/Q7zjfYjes&#10;CmmRvgtjre6XMq0Oj9ObQ0V0mBX+1P12bsvk+8RZ9J2YiF4SD9FJ8iM6TH5yug7/XugtD6el5F1u&#10;zpFFrq2MaXeZpTclj48OX1opXqSqTuw+NBKGGFZzhGF1j24rPoGGYMZeuDEx3qCvUa892oiJumbX&#10;LMHY+wPtZMOqZ0gM9gX6zAji2FeYmLLYJwRhpJsZoLtUyjZtPMW6njCgYpYuDHroh6BRL6xdWZXM&#10;nR98LaCeOD88J0voE2yHMrEallEOYvok1u0Mph/tvs0MqC/6ng3nONchxogOMemmvdAN+gkCHRkx&#10;aZhJjLLYhs8XvJzg8wfbo2ws5zXyxLAaf6Tvkh/RYc5C9J2YiF4SD9FJ8iM6TH5Eh4mJ6CXxSFWd&#10;oF1BCUMMqzloxioMQ2zQMTMSM2v0ygo4xn5tkEJdjTEx3v0de39wfdj4BrGXR7D5iz/LvLmRG48V&#10;GAKx/12qBlsiRjczuxH1NBLWjnhJ7P3hnR/G+Mjlo/VL1vnzsyf1sVfgmFv4s4V3F4d/SJg1+LpG&#10;W9D3MIhC0hqL7ZcJ9jWAcJgEOUDVT8ZNtbAKo1/36mvLXtoimk4SzbA69smLjtix40U863+c2lfo&#10;GnI5BP2ZYCX7U+PDw6HrkJdy8T4bTQB28vIlw351F+hKQLS+b+3oxg4fyX7PCYL155w7n3FjscFr&#10;zbFEWZH8sHNIetnzmd4+vXVRhcwTq04GP8LLbwlZIzvvhYeqlwKoW5R1UQXGfO4dRv1TcJ8NX1oh&#10;VuTaSkyyqhesNXxUDXZAnWU28Wf7o37Hs1zsjGkb3RdGKpCqbUO7ghKGGFZT3rBqDH3GkAij0pEA&#10;BrxdEeNqvPs79v4A0L8xrjF71/AaXGHOq7IG+p0NbjjHtu0+fI6SIFk/PxBGWvzZMZ89CcOkmH3g&#10;PINReJe60nfoaxyGVjZiIi8+PFQWN9XT3RjYp425mI0cTc9ISzTDqu0AKVmJZ/3PUPsyazHGDq/T&#10;OXZ9/M6vIwXafyScvBy6Dvmz+O9VKOiV/XABRwInNw5brzxxKa3qfMKDr7uxw8eR0E92cpZqj1kH&#10;LRbSdXRxBDm0OvFagDPx83uIYC3HtOsJ+0nUPow3sbYx3TX+sgms8Xdcg75uLLnJznvhoeola+OS&#10;tPjWckyHVNIraH0xxutXuLGscWg65HujWUs/8/yqt//iMA4x4UgsrZOtxCMmvbjr0k6xlqUto+K2&#10;U7cs4Xr7nxDdc3Ioc1+qFFu9k5RUbRvaFZQwxLCa8oZVtBd5MJh5hkTMyDQnRt13P9Yp2uOnksk7&#10;UI5nAHn78uL8bsafv2SUu6D6ZQ11fHR711lIxft1nPlHG7swsy/eRsbY+wPg14kNWhG2s6f7Meuw&#10;PYMb76mPwuMwe7V87Xv25P/Jaw/QTR3UA/RuXjD++7+5X//8opuOT99hzz/ZHznPssOgHE2ydn54&#10;s5gHteRF7ActgKmCHxwR/3gpDM+bdLj4Y+zU4FgVrv2m8fTLTgpqvjkh0j9v/cxLha+b/oSOM+z1&#10;d/punE1zddg4piIyP4IwPrKXy6tas9fI6S/zD1KD3vwQ2/xSrpffFGzahCc87D/67OyON2L74jo8&#10;q8+tel/Df2CHF+2uRR57r3z7kRI6D70EKudD3nluDBxUR0j/3EbaoRpWUc655gk3tl/Hn/mSXU0i&#10;XKDq0zpM23m23KAVpsYe/WoUVnmX6vBvw+/X5cDF2PeN7mzFjTNUut2+xMXUP33YMcRjH/5AtG2S&#10;DpvtelVS4SK1dVj3gVNWhwHK1Hhzrhuz2MgzrvEqwnhtnZW2qyOwUyrMcAbsUdw5/Q4d2/8Dewhl&#10;T66cN+BnHoFfq7fLo8NBXrmrgC5rqFdYlS1YXYdHNfc7odCegG8ImY2zdqQuZ8b78J5+VpvhaTye&#10;Xu7ko5GrubXZgX2smFkzQm/H1z47EvpdhdaNaaLCx+tUhvvUOGSlP9m5EJynGOcMTw2YzHmKWc+x&#10;J/cxy3mmaZdroIPSOhwE5e4bzg73rlBh23s70SqdD+c8wx/FbDLvRQzSb391tg7nUuGar3+mwwB5&#10;Fbsa78AWv7KTxHcW833SeKzV/MvOfgYu5TqPbMHOJMNAev2h3+nwZSp8VptRKvQ7b7+crWKjOlen&#10;0yynNfEmWt2CwFkYHN0w7F08lusGHnEP93Vzdtv36ae3a/u2v/aYwmpMYY+7GHOOGT5seY4vrh1m&#10;XP64DsPBC/I+mMtORLMTuw7RGP0EO1kxVP/fGcSuOHld50pd2GEGreaX1XpEdZCdwpnzc3hT70uJ&#10;b16posNPD/GugXNV3PYWHobfsQqYp+OR0Zd1nZtj2Nf57F436jRznePFCOLTV0CrrmOyyuz48UiC&#10;esTClM6XR8ri7/HV3C8vdvFMYh4L/KLDVz/B6zIf/Ol1HV+jY7zdcbebmZHcB63GR/+q6GyVb3up&#10;ntQeDhVvdGNEL9wGL/bn6DCMg3DYNlP3L3OaTjvVjbkOUUuwF/pdC/voeNgM6H51jtd5hjoF1XbH&#10;8X2B9k3XeeZcM46UwkD64bgXRjt+EP3FzAVNOLJnHuXLd7MO8rjEG49hf3f0/zwSzlvZdf6z9ROr&#10;7st1uEx1dhQF5ve7XadlBMb7GeuVHRXzs0F+mvObGR+wEfGq1my0+qYfezxv2Hecjre5BOVj6w/a&#10;zu25oBE77Jnbp5qOP/I6X8c9bjwqsq8Fr3IeCN5P9fmR+1Y3ljXs/UVlCzvdfWsxnrmI5rz+KFXu&#10;OkmFeIwId6UGXDtwXDX7V3xBGsKGD/U2fPbv0OHlOszgeb3h++xkCiD/7sE4Aj+vvgfPiArfOIGW&#10;6vDbS/iYN6hwNK/weLllv2jgMYzXBwg7p93txo4cdp2iw04+bcP0Jai/5UUf+Xe9zWuP6mfaAbN0&#10;GCDvqu58/vph57PXtHF9GazkMdp7K9NawKM9dwVBeu135unweSpsO1tE3m2vzIiEj63k/j4dWKbG&#10;CSVp0fKhOt11+Uy7F72i45/zqXDYwDFTEbQrKGGIYTXHGFZhXLIv9u2RE+Pe93hAC6/DiLfQ3qrZ&#10;A6e3Ly/OD7LuQ44S7BkDYYRnuxaumS/yg4Nz02OcEGG3/jw+3n0ee38A6B/5Xn/89xf/iH3whxli&#10;EpVV8RJNvTd28ya/Tc/0ekyXO//Jl2hE2/NC9h3GPnXEjD8Vj6dkrj+Qh0E3/voNq4bHKypd5vO8&#10;g+KGf1rzl9Wu2SD9xT9pDZeLBvqNM7SSPVJySTasztyHs4cfiKbtMgMzNtqz0ZV/EKfu5IHA7kXP&#10;6bhxDDuu22U6nnaOrWkTBphe2z9/805dfui3P+n43Ne9geYXr/of1D57yfP6iPP7lCZs3AVs0C3j&#10;xsABdTZty9YZq/+tGKTL/enGAeLs3XGDDnvDLKL7izlU+vH3aOfMjjpvLj9n0O+jHlLxo3V41Qj2&#10;Euyxlp59toc76Mu4TolArPX8eQjPZIQMWrGdxj6hHu4LY7DjnU8XqHDJ5kPdGFE5FT+txXsqxDqq&#10;2sMYvLbp+GId5kFzejO1Cqt8++0/ynsek1foOHuAVWfs96/q+A03+B8egyDPDLLAy9XUQ8Yp7CG7&#10;gsozHkEBD66hc35YrtrdvAjZouM/uzEYB89tZ/KI3undmxrV5pdko1ZFeQCIA+m104P76YpWxuDC&#10;L3j4tQ2/0IHpiQ2r+XQq+OxpeF0PN7LN61tVb2cT9NxvjDLggf/h/LlQh8E1Kv38TuN1uKIKhxlW&#10;v3RvTtqAd9W9VAsPedd34MS/Z+kysbgSeOu+oqqsNUt+Mxv3wcqQgTriGJ4/VBx1vpgTFVep9PM6&#10;jNVhNgh+oMNgybQx1KHDI3rb3NWzb0mMYF2jAUOD7ZUc23le+dlIZB6WMnPdVOk7040R9bkjFzmn&#10;NtDh8OsmtwoFrxt+MW2um6Du333pJWpSjw06Y9bgN87Pp92u1HkGjDVsQ8bWae0i+cXU38wuM5BV&#10;7DplxKs9elCzBjC4mPOXZ42zkRWwgQp5371RI7DvgzoO3YVdgzDCZTR7MDjr55NOl6o4/64FCTMo&#10;BY3bHa5Q/Xz0LW6M79mH4q06XgTrHY3JnXgsZLzp2/eU+052qFTLYSrE9yTjvd3EWWdskPHMnsHr&#10;LS1nqvxTHxvkxojyqXjZp8a4MT8YUwS/higVSMPx2kw2PrvZk3zYiwmk29dw76pKVyfX0+HgS0F8&#10;gYU47oUPl8C9sDwnK65W6eU6ssEkO++F/vpkwMbvqGvXznR+HtQV9x42rLL+GIxL+H7BMxk9fRLV&#10;L2Ly+P6IF3uGWGfK4fqLVa+YgOL/UoMNq5HjLn3Dd8zgdZcu7nI6kSV+fuzn29Y2pi7qz2N7cJH6&#10;e3qr4ToM9MvRXGykziox11kxf+xQevrpFnqb856EsX6dDtuG1bQvj/boMrd0et+Nb9Vxvhp26rBn&#10;WOUXicvcmM30bhVV3pVuTLGNn9EirHhXx2++mce+0YA9oND9r7mxtDM8lw57IN3tDxcx1cGdWcov&#10;YZkLVdy+pnDOlH4cfc9lvd+x9OB7lG2wRfyF+dto9+zOOvyVe0P944OHVTztc1eT03Gds8EV2GMJ&#10;1LFEsyE6DKCDUx4dqB5t+WWZfd2DCU8e/q8WwkiEOmQHaFdQwhDDao4wrGJgj6d+GJqMCYpnF0Cq&#10;9uWLOI8bv2fwVKJ/+E1hZF9WnGcE8AwEiLlXPXI5nxOQcvphTsm19hqlqMtO3edHbsaq6Q/UGmLK&#10;HaAut/MDGeS+gW/oN3YF78XAejGdncttjyvLD/DD0pLZ/Hm7kZKVH9DpRJ/r+K098XCAsju1kyTj&#10;/R/1TU/C2pgZwT6y1h8IH6TXGxfX5cyQlj9992byFVd5he7r6sZ4IOVJPlqhbiyg3c2FAnmOGi4A&#10;NiiMXc9n02sNz4zk53HPndFr1qnTlWcfjFiFuWhE62fz21czd2do63N1HCvEMviL8xxGWrQbxiC0&#10;y+QH68oCJvaAAcbrm486W7O+DvDDil94pivfT3bqvkafR9Mf0g/FsApWff5yoA4OPTvXNQvuYQO1&#10;kfte8gxkegZUQIC9FED/R/kzMSMPDZym04c3O1vHX/7KPPAkFqb+GcP97Jz/iBvnbZ3LvBkduObz&#10;38OzI4C+B9z3qg4PbcIztWwxA6p3GvIMCcjdb/FMRBu9XnPkIZ1nGjceYYbZ83XcXh90WverdVr6&#10;ePfwiJzoeWq9Qc+qdsWdBQTMbDFb5rqH5sFzf9rw7XB/mUKHNtsjI3CMWHj5rv/566Xka52zUofN&#10;QFPPNHQFbFjAD3dGzqnBhs2wfh7fvrwvzffJ8QZeU8uWiEFsy8de+lE3qQQedNufiXE+z4L3UAMr&#10;s50r325Ia0wAXW8ukqasYUa/+3zps1bi/qKw6+XK/5rwjDXvE/ZdkZcpRuat49+47AD7j4WjUZeq&#10;3dwYG0iajuYZwqZ/J0amIhN99sy1MeybX4T4xDXKgBvzW+mn3e6mejPfbDEvQ9B3RR7qS+sW8izN&#10;iJx4GxcIMKpVWZ1vwzNoXClyQ+QXS89iu8U1xGczwTqFsWBCL6+ekNN4tr952T7JvKVyZ/OY+ISe&#10;NX3b8czQcJ3tWsozf1i8WUV+/uPzwxWwcSG/vDVSphZ/gTG9xzWRMoYJT/lndT9WBttUcGPumps3&#10;POnGjhzBekdjZMsykbL/rflUh43c29sY/YM6+lHHjRHsr+/e9m0HeWISf6kVhk9PrlG6e6WTfdu/&#10;PJVfYp+iwsFPi3Gfzn2XeWH9jy7/8HDXpLGPnzFGhL7QY0OVTwrXdPOIPuldz5c3e5X71tP9kscW&#10;Y7jAjGU2dMX/Xoh9xELnGt44AtLqQ/51w8ze4+/tp8MA45IC9V/hyHoeIxu553nzYojHrP4livjL&#10;HSPRTOY+vbozPdPTa956L+kwwxMjzHGNN3ljsP+4Cwx/Xn8EZw762MBfvY12X04dmP+CjrtzBHy/&#10;3/5lDtL+pjrOJW5e1vD2nQ6bv+UXMpasdbOGPFIukvboBxO1DoPLnQx8mK9hW8wLkg9a8UssSLfZ&#10;61XKPl85PI+Yd/t96/CY3Rabz1+4OU1akB2LB1nbX63TfL9ReS5Rv6RHnozaYXipVrFI3ZuMmkAl&#10;1F97uYuSKl74gf5ujI3anhxF329KO33HLDFgy2uzPPN38FyAAN/LxG3+ezXEGNxRJ7uOOGci8a08&#10;/jFSrg4/j6+b19+XfuI1jXX64QTHTUXsfjUShhhWU96wipsBbrcog582GJy8snHj37Q3h3ZveW+D&#10;mL3amVB6xqesSuz9gR977g/Pw7sxcMWPDreqPjj5WhXC+Ya67NHnG9qPcw4GVji1Sk/QHiM4R22B&#10;YdoYp4N9adJi6w/v/PD6A+cIBjKeoSfxgV49g6pZX5XbhIE52mgPMOMB6zWyjq7q76AubEEedHco&#10;htUHS/mvsceGz3Fzci6x9l2ysOpTnmE8c2f619/+ec/7zgXnzHvcnOQj1XSYPfAsP1sSxelRZskO&#10;fa+b1V3vd3YGE6sPLnjR14dOOV6+SJDrMBE5nDppf7l1XShpMSpkGZwEYN83AeP+6XXdnMQEdRTS&#10;8vfSd3TfWO/GEpZk0mHkunDFGHfB9nls6M7odzJZQFuExCJVdWKuJ1vCEMNqyhtWYUzaqw1MMACx&#10;d3TcUbNvNko4e7RREQZDGATD2nQokpX+gLMhCBvfjDEx5K1UXDDnHY4BIx+MajimLUgLip0PvUHY&#10;cIi6YxYslhhA221DK8JIQ34s/QGDKs4NNvihfHYYIrMT1BVtRP+aJQDwF3H0e3p6RR62RT9w36Iv&#10;cL2Yawb9AjHp+//bTHsObtAGcrvvw85NI8g/VMOqkBbpu+RHdJizEH0nJqKXxEN0kvyIDpMf0WFi&#10;InpJPFJVJ2hXUMIQw2oOMazCcOYZzWBwii8jnnA/YbjxUTfFho2qqG929XPm+gNGt53agObN0PTK&#10;JxesXxj8zKxJnM8QGLEzNqzCqIjzgQ223BfRjO7/6vXe8tV7yo0fAjv4E58hy9P7vHy3dvpzdE3j&#10;rCm74D7E9YHzxxhL0YcwmEYTnHOZOZ9RVgyr8Uf6Ln7E6jU43sR6zLyq3OFabzJz8Ce1ttfZ7Abr&#10;4HmfriUXseobS5jYa6zOed5b9/pQeOcB/iwwFvCb5//UNXWJR99mhdiWcPCDzyxtvXzZm51PZhbt&#10;tLX6s24sLdinJyXd1MNHVtqUsKzkpTLGhaybmp1M7ID1d/39eLqKH677Z6w6/ODxWP02JCa8nEb4&#10;J/dj2l6Y1G3LrrofqTFX9sNLXPmXoog/MfWd6wQtbL3m9MjUesCHi/28jJ69dNgXL96SUPVMuD6L&#10;E2hXUMIQw2rKG1aN4czMejTlDriec/3y/Q4Ye4jGu+tLQiqe4uVby8VR3/t4nTCf3NrczTUc1Ea/&#10;9Jz6xEOy3h8I45zYR68047X1jHy0iNdyG9fVddCwgD+hOL5BZ7WJ57zLyOPjv9Tl21/nT7/y8V46&#10;XT0W+tK1XPOgm+eu8XI/1pPbSVfa6yM6RSOmzidvKmilOzR1uVnPBe1VF+rB9ZFlBNDnMGhzf3g/&#10;KNjOA23HtmaGJ8/sXL3Iv1bZZc3ZmGGclNli1k7atZodgBmp/ay7JtRBXiZi8MJJ2tuiXcbIA4Ph&#10;OdOPcUwVkYLX6PTOVeDExUv/Wd2cANafyVu3KfW+h9eH7TWS12O15ZQb2GmIkSfGGC/B6J9d2hCN&#10;vsuOcxX7E8Nq/Im17x4+w38uVGyJtSUBr7v70bJFbLhTAjrfeIKv/LebvYGMDYz/bPwJWYf3goe5&#10;UBo854FGhi6yP9jy2LV8jK9c+Ud5zVfbEYVxsGRLw1bsjdeIAQ5H7HTb4/33b/I6iAyvaRmRk6u5&#10;6fHHO2Z0PmrDC/NHxF3TD4v9R9LyXqZ+bcJZOI6XWDDyzLi59LHrRGi5u6acWU83uJap+VTxmZu8&#10;NEiVp3ntQjg+sdOfn4fr27+enVPM9VodoKu7zwi/sWdXGB/+/Ta4prK3zrXt2AA6tZ39YE0+L86O&#10;1iISpR60m9fq4wchz1llRMo+wOXiAPaXEePaBdY0LXQ7LXTPT1uM928QXF/s0WFp1zs2620aaTN5&#10;hrW+IoP+PLnxG5G10CJyzE00I2Dctdfv/MwNm/OJdcAO4iJS1Fu31UdG/X+eN1bILnCcWPh+Utc0&#10;9TNMeaGOL32G8XrtOp7xhL2Kgx8G1NJpYPorDXzlBs7j9dVtjAf8iBSulv65sdh/XphjL3ztjkB6&#10;uFHo/pLI8669wwnqFQsbpwXHO8bbPjuJOq5Bd3rrAXZK+toE9rj/GYbACt963M5ZOs12+GXWYrfl&#10;zR+8D7jXfvNamvwtbp6Hfw14J+8tNMf9DVuxjO95x9/bR13E03zl7u41wt2e72t2HjyaV78olxe/&#10;rJlb0oadctkC4KgyLJ1hZ0ERibJWcqz49x2FHWmXUwObv33Ll9Z+4nc63bxkMveaY9XYF74P7LJw&#10;llP1PCt+oe3zwibQXiVj3TWQw3T/9s/eG8Rut5wUyL/OzfHzSVe/D4Orc1vbnFrZTeXnIG9fLB6B&#10;e6mSh4bNd/OyF389ohMcZ3rONtP+Pr37zUpa4DrdssXct2zHmaBn1VN95YyrZYRv6DXFjRENfpif&#10;gcD6+a/7tmnynuftPkiLS6xrCeKurwuutP2MnFLJTXUdg1nbeM632AeA0c71ee1yx9Ca8OF0psH+&#10;MibtPeD6dp5TqODa0i/M/UOlpvVhcEflPOov3x9pH/9eD1yOZ2fXOanrlDS41nePGd461c/fUdKX&#10;Z5ZzwoseOx0S9p7+5ECZZ75cH3HYZ4s9Lnr6Vv8z8/z1nn0kO8AxUhG7D42EIYbVlDesor3m83P/&#10;TMSD6+fQ3dd5DpuMYItvXnMfKPJfr8t+8QrPBnBys7dBGLEQbzGJHbB8+iw7+HBuCQ5s9unPplHX&#10;7OzjrPWHZ0gc2IKdJ3ks0/EJmzbS1Bf8XqKN10D2aM8g/vRs9hG847epdKVljIZ8qQ/DnvA/28M3&#10;YrOfj7fxDRCegUs0fYF2/fSKTr+wTl3q/Qo/6APjXCwobAoHe3RfY2kAGFdjM6wC5KG/zJvFA9RQ&#10;v3l26IE2j9BrI9jrNdCeFFt4zn1Q51MffUGFuC2fbDdmVqJaJzn0v0dgVGZHXpP+sn8meNFv7aBK&#10;s0bHPeHF7LV3Ur1/JlofADgcOOkhezYbOz+YvIVNLTsXPKvj5nFgdCc2pO/S5wDOC/9yFfE+X7E/&#10;MazGn1j7bs38CdpZD8ob+VbnsDdrdhPB2GVsCaOoSmfHEj/pMp7nUXbe8tHa8EHMkGdb+vYNCaPl&#10;BZzX+Mkn6c2RX7ipau+vs+EUfBfwuv3szWqbQjXcGF+37PGU6FIVtr0fa4/Kxe7W4ZXvw9NrLhXi&#10;6zkouWo+p8vFG+w7FjB70J5lhPuP9pLq8stIeF5Nu6/e1Y8NTQ970494mGg2/0jX/8+fvlJnsEff&#10;X3UYsNfeoASdtxhOQH5ZGOHZsVKbyUs5Q9HhEf79MWI8+l+mwsaD/fkqbHuPhdGAvSKH6zF0Bqbr&#10;OXeytojwywZjeDEvDcIdyWQe7CsWMM6wDZ6L363r29b2AD6+bVrncpBxG/g33gaOK2xv5HDaZnvB&#10;9vqPHXaYfgb2dQdsRxTBB2E66Dn5tCX0PPjnC513OPo/GjhGRkzqyC+aI6x7PxJfPqR+YB/827bQ&#10;jXVpyk5TjJzficcWtpdkzjuBevToSbN+wdglHBjZbC/V6Z0boGszvtaNmOsI90Z7P2Hw2ubnubHD&#10;i92G9FlHjWryjEcj5hw+T4WNwzpmuc7Xv3mr2Kh5cb3G9Oqrnif1n99hAzkI/r4YgzTwv4xT/MJG&#10;Coyug8zs6R9Lp7leaImOz7YeVeoW8uoevE5R9qmpxgUTT3YIm5UWNisQnvbNbyIor+J8nac1wkCO&#10;qtGTC2YBbB8LPkeJiikd/JM9jMxTebYODPxCyPPQj/x2n/AvVEbjkeHPPxHZvxHw09u1I2Fge9/X&#10;zwOWZ/XOV6vttOPGtNht08861u/Vjhn8UgDoZwpLx/ht42P8ocvYnvURf3wC+8YPGjTnH0h73z8U&#10;sM9YWLtgYppxJkzhE9uFz9gN9q9937LztDO9EGGW6vDA5Xto+2dPRdKj/SaGzSLFb22Rh950Y0Qv&#10;3KbKuk4d8RtoXyusL/ZwT+sW0dXqWc/eP3+HuEOHF+syo3T43DvvpW7d+kWeNOMB9psx/FLH9qKP&#10;eO+Fm2lql8AEHlcwAmNP/hgPeyBvyIoftOO9J3o+puM7d/JLEfw6f9rZczJmy3dqjBjmRBgCyqm/&#10;9u8QnivC7zn80tU4zgTBc8j+LdSOc0MkO8nu/R8pgn0YrZ1iWM2hhtUtP7wUOTH0TW79sEgcJT/v&#10;4w5Cc1VELn3yjJnpV17HJ7mzCS/vxj+Ave48jvMr3q/jDH7Ydh6WPs58f8D6gZby3WnDQl4Mv9s0&#10;dgb0yn2ldBy5k12jscdvOl6mteudb9ckHdeG1b/ZA/MXf/NPx8y3+YFhxl4MM9lbZsTA+N9nOm6M&#10;izAinvRQe+pR7QJq2M8MLNjoU/31kTTUNf7O38NPWz/NeolOudI4rMHxeMal+ZQ9dsMq+gp9YvqM&#10;DcCjF/6gY8vHNtbxRWpgg4GbbbzETIgTH+yuQuxYJfdN7HF996rBOt53kfp5Cnj2Z/gY9w/ih5to&#10;3Iy32oV5pioY1PR0vd33f3N7fvm6P5Wv2VqH8bBc4J6OOqzZO1mXfX8lD7w3zOEZa6YWw9rwjOut&#10;+hEAbc/Ys/+hCPYphtX4E0vf/bt8oC430f18Zuar9+s4G1N/1eFZ1pPgsCZ8/S9x42sXDKXTb+Dz&#10;LEhwxqrnBZ4f0Eb97r36MLxUI6/OM1RQYTvusVunT1vOL182TH5cx3FGm5kkwJ69CjpcofZnzTbA&#10;A6l5kLlIhZ1KT+uwmc1YYwAPOe0H6Fwo51ylw6DPQ3dQu/eNiSS+2HVPj2tQp9zeg5s9MwMg7Jxl&#10;/wYxRv8vfPGbjn82sDU5pevTJyHewoc25hkFxki6e8V4uu5+eGBmwxcb41VfDWul4/w6jY/94gLv&#10;5RF7LPf675WH76SOH3zvxoLwizwtFzd103ifpZsP5sg/bDgwDzh44DQPoLWPV9sVvUuHN30/Qpcr&#10;2XyojvN++Xcc9G1UnTqPNp71Lfbw7xE/dLHH2ci57BpdBy9LOw8tK2BfsaC/qjnWO4/tcx583ec2&#10;L76f61+j/3SOqwe7CidUCHWMgmvW80ZOdDt+ZwryjOz1i3gsZAz2eibKKfyACbZNb6/z+ddyP53v&#10;zuQB0Q31F7sxvo46fci/rT5CZqxmV/9HI1j3MJYOw8sXNcZxhwuTOthGKx7jDF7OBtFRLb1PsHE/&#10;OfcJ83DOL6HOaM2zEY1xbt33A+joc2vrNHCrSnOc49yYnxuRl9ebOZXeuYG/57Q2RkM+tjE61iqg&#10;9lOgig5Ho75+UX62Gzu82G2KDo+/CtV3vYzvYj2Y+0NwRrt58TN997/U+47LqMkbZrYbz7Kv/sZs&#10;WvBqtcixg31rx41RzPXlTx8+zs8Glm00QvCTfNuruwFx57q2HFnDX2u8s5THvBhv2i/WkNd8jLkD&#10;c5s//DOtSfenwTwL2n61r8fbD5uvVkjPWjfXvK6Dc5kOg5cevJ2eHG5amHmwv1j4YeA9umzkfcq/&#10;/JVb/UGeE7HKZ/HszrClL+Chv0B9/FYxyG/2EXvvp//m6njYeKRPrfy+fd2C3xM3bp8HwD5u12u9&#10;ct5sUp58E2TCU/wVJBjY8BRrO6KC2O7KNjoMvdgGPnwlx2MX/oKmXDv3pfA+npzReqLnhT07sesb&#10;DTPOmOTet2e9xvdKPWvT1aWZSTh/dDfKc35j+jyd+5Y9a/yjx3m5vVU6RrT5h5F0SS3vWWzdRO9F&#10;vZlFGe038S83ZlPF+h0Denb4//j5cuwT/iUqTkLeTZ3VmIR1YEaFC4c013H+deOXxHgJ0LfWVfTI&#10;6+brwE06vdwTnmH9ULDrFZWD3PfvLuNzf810/uKCf035urh3iDe14s5yd+q/tsHfMLrVuTrNuZXH&#10;0OPalOP4bT10XN0ddfy+od+4cfUbc1Et/XdS+4t0nvk2beeysVSxHo9DSqt088UU0EbYKuzp3w/b&#10;H5p9xDPXQfBeYJ9Do5rzVwr8+gETTIZQ8auDXxbHF7suqQTaFZQwxLCa8oZVGDdxk8W7FEjaQUf2&#10;gOOmnQGYXQarrPUHymEIEzYEjJ2/1/GDrDHCHH7Q1l26r2FMxfkMiW2NVVwPOCfQDxCE4/umN7HB&#10;Q+w+1Qs79LmTXbNVIdinGFbjj/Rd5gg+nCYCosOcheg7McmKXt5vhiUbvM/6hfiSbNfKkEdgaDj8&#10;a9EmMnK/ywY2TND9as9gzU5ymg7xddCdr3tfSCUqcm0lHqmqE7QrKGGIYTXlDaswHLEXfHgzZ4dN&#10;MKB55eMP9y+OBWMf+hgGPxitIKh3VsQYDCEwftnGWoT9hkTUgQnrD+j+AP2lhY1cxujMhq7sAfvF&#10;8dH3OJYtZsYojo8yMG4G64E40pFvZt3u1H2Mz/+37TZrg3LfxGZY5f7Afoz3ey5vZvNG6wukG8kq&#10;aAuOgfbjnPQ88nM9sKwA9IK6oL0oi21M35i+MP2JdmA/xmgOQTgoSOf2YukEsy6tuQ9k170A+8Ux&#10;xLAaX6Tvkh/RYc5C9J2YiF4SD9FJ8iM6TH5Eh4mJ6CXxSFWdoF1BCUMMqznIsAoj4kE9+R0GK2PU&#10;yS6M0QwGMRi9YByDGENirGK2gxjD2S5tFLONthAYF2EoY+OZ17a0/bEnsj3E3yeoL8oY492hgnrs&#10;0f1vjHiop21oNvU3bUCbICgbFJNntjdGZmMQNIK0rJwffkMz+hzbmf4wgnhQstpf6B8cZ5fWA+pr&#10;1oi1+wdppm/svjDppj9sQ3w0QZ8Zsfsu7DqLp+AYOCbqLYbV+CF9l/yIDnMWou/ERPSSeIhOkh/R&#10;YfIjOkxMRC+JR6rqBO0KShhiWD2QEwyrbLjyZgDCeJgKQJdo205tEIThEgZTNr6i3Uza/oBBi2cs&#10;wqDI5b3+OxTY6VMpNwb26/MMhkDoK2gEjehzh5cWq9jnQ1CQH9v5AYOofX7gL+Je/8WFfVP0cd/7&#10;hdc4TAuOt0ddmVt1X8FIGmYwjiZhfZBognqKYTX+ZGfffdylYhLqhtfHHOeuJ5sMJPP5j0/m8t3t&#10;rm14hEAdQh1SZQbXeVLYGoXxJlZ9a2eFVbu5sSMNr0vpOadjT77suC41SMrr8G92jnk4ztsjQVLq&#10;BKzitYrHhTiTShz26To6t3Vy49lDrDoc2ZLX0UwFPu3GfjliZgv7RBi9JjGfT7NbL3nV/p1q8FeR&#10;CLBzuy/xeOiCtW/tNUAThcS4Xnj934bvYUXZtCCvyP2pM07IiMTQSfxBu4IShhhWU96wivbihwrG&#10;Mgw8zZ1ybeTEKH0bGw8gN3fsTcu+5wW4OW5uBhsiaUbyV/ScDBxn0s93F3ZWcvSl7Gka1C/hbWfk&#10;u+0waDIv3XN2mnynGi9mDr4Z39mXd+ot91otZqOcZxjEk080wyraj35AeYj5EWfHILYM/ZYXff+k&#10;17Vp8vrM85yQtLu5UCC/jJsDDmrj7eE+zzJ3fiDPnB+m37ZRwwvtNinJfUkkrwKcfZj0YhV0z4M2&#10;V1npSm5o38fNYWccn+3Bcf6ma47zl1ux37gVgD7YiZRtXA1rY7IJ2iGG1fgTS9/99Q0765u50zM2&#10;Io7BzsFFniM/lrPcEn7Pu3AAYq9NCi+qxzVwHdgpOt94gm8/i81FEcY/K3xlT7utNe3bwx7ER/08&#10;L+IBFjx9a1FfWeOMp8eNXhqkUhf2XA4PrnZ65xmrfZ7LzUL3trz1k+cUp8N1BQP5F7o52QeOEwvs&#10;nduTs+99zs3xs2s5Oz0xctEjrKc5z9+k48A4GrLl/ubsqMOIAQ8VdrrjlHZz2IO85xn5gL9csTvc&#10;9LTMH8Pee408N5FdQMDbv7f9LToNaGcSAQHmHI1I4Zo6vVe1Er504zAB5zHiBt7mvDQea+u/87lb&#10;Iv7Yx08POJkyBmPtKNH15I+wXVf//rb784re7qb76VnlKJWfjyPrR+uyxrmFdmh0TTsdhn5LNOuW&#10;5rrq+dV32rO4nQaJ5l7qg8f9Htsh9R9lJxNG9Ojsz5E6bLuJQ/y0xq+5sewDx4mFeR+xAy8jz09m&#10;l252GmTCbzzGS3v9OGpEGc4jZ/vLVWzpORhaN6+/L++lTydqp5V22n2Wox9D8H5wdy92mhU27nPO&#10;f8jNSwxQp4z5S5c7t6Xn+b9fneMj2+LeYa6da/LY7T1NpxEt1vFpGCoqJvViz+RGPvuFM2Y9d4Mv&#10;HdLjszDvAuxIKiIF2DHc9XmttJNv1mmgMOKVW1D3yuwE943v1rg5Llv5xbwtJW72Xzuvf4dlr7i/&#10;rug2RofBs/BurtLCaHg68tx7gMvfv/uPVben6/TMdf70yvTxkTxM44gFlM2Q7Z9E9msEbP72LV9a&#10;+4nstMb8li1fOkT/PabOY3pMYpeFR/MqZa34hY30tmH89HF3azsWM1qa/Dx7HTdizgf6oa8v3XHO&#10;4XSFcUgHpvWp7ys3ZGFAvwp4WbfLGG//xrGnljyXRL1vZDc4fizol4HV2JGRdvIUkIhv0wBFVJ55&#10;QRv7bx07H41ILL91Gz7SZY2DK+2c8Ua8WFit0xeoZ8DL7X0qee7r7xP2tw7lM2Sjd80aOfqmp9xM&#10;1SUL3vDldZu21M1JO47yHH/t8aVDWo5Ley8sGSgDpr/CzvSMGOe0kzux47/PZ7/AeRUe0+nJBuqe&#10;ihh92RKGGFZzhGEVeTBY2W+Ot0ZOjGGr+VZvfgQmbUd5fgPjxYnWfj8uzU3CKciDI3i0Q7zFJF5K&#10;/H9uvOl47Q9RsY6euNszuhpBreCNE+HWn7AvwW/6sxHghEa9dTztYMGVcuxpj4FR0Kyh6Z9xibIe&#10;6A9jaMZfM3TYS/27sqdwW8BXb/i9Ys56xfPAd576W6KZN1Po8YrYrpwbA2xYxefqh9NIGPv5AdBX&#10;ODeM0X2bHuQUvLeLGyfqeqtqV1HWNR40S1ptXjmpaWSffy2bTBWL+fuQfzTZ6zV8jx9cwT9i595Z&#10;nTp16xEyOEVdPQ/9qWJcRRvEsBp/Yu27kY9fGCl7xzHq3DzJu390bOJ/YDyvw1idvmIoD4AAvOmf&#10;1uI9HQa49v2e19MK7kv+tMvo39+G6vCkNK5Z+Rr53LpN+7f1RLPpB7oucK2xJ/sdOuz6Atb8MKBW&#10;ZLtF/e+MhMG3r1ePxMurv8ZTN+hwBfZ7tRvLPuz6pMcf34xLY2Act8HctzxauS+FGj/5JL050nPA&#10;YLc92A/P3KS2KVjdjRFdqPKMB/5LVfjstq43YkXvqqpsMX5xWFHllX0KD/ILInWyJWwm6Yt3HqPz&#10;gpRRacWbDnZj6ln7Mza+grKBPLt+MMaWaf+RDoP8Km7XwUgE14jvS6PfdfwztoVlK/7jRge/Q8bL&#10;9dkqbLx2oy+Mx3OA3yT28s7e84NybF0eS/jhB8n+386lo9XfRzuxB+fNm9kpinloRN+yftl4ZT86&#10;Ic94lwd63FP9WTfmZ1w7OHny2t0JLyHzet7oMQ4q9sg7Orzp4yciZW/GPs+4V4ezG7t+0XimMvdp&#10;GJ+++5zOswXgoZw9ezNFkXen59HaZt3CSZExoRGYbSc8eUFkf35+0ekfR7Ny7Z+l88dbM/hhTCje&#10;FPX5Ved591w2tH601hsvHWnC25yW/9aO1WVf/OoP+nVUIx02lzKul5LN1fXy22CdflHdRtS3r/db&#10;pu6sOh3zrezfCuYfHZ+rui/oIT7Mq7/hs2d4QoIB16j9+7l1WrtIPrzZH12rlw6H4uow8pu55HXf&#10;vv312q3Dby/ZGemHaNqEN/o8tV9wYyDtrPQ6BR0q2ugtFcr6ueHVLX2mPn2Vr+zHHdmTflCgJ/ul&#10;rwEvzU5u/LYb4+O2+2SlG/tWx8eEzCAOHpfWs0NeYI+BGB6vGmNYl6Y367iRch3H6fRVIx6MbMd5&#10;J9IzzzxHs3/FM1oY/Ptp//7g99DcE8GS9/gZ7UgQ63ExycicU3heLnS/ZySE8dS5w3iP93OyyjNf&#10;P2TXb93r332lDb9NuzTU8W3b+CUCzwFgb/2LdZjtA555kQ3c3gtk/kom2m/d+Pbl9faGzlersvmq&#10;ujGic1We0evmT9pEymblt84+TlTclxYTIlZt/s3AOTz5Kf5dDsp36u4ZfNlsxHjm59eJDOJPTFrh&#10;xmz4vvGFa5KwXzgwB3UcL7Vm9rw+kJecpEIbwkC7ghKGGFZzjGEVhkd7QMA3UciAxat0ipl1+tFG&#10;7M/9REbJ2M1baWpPHkA5VzbWZQc2OoPjea/VcWP8bDphgY6bt4+NR2P2wGwuq0SzkweAJm4MqXe9&#10;O13HR7SAV1HPsPrzCH7gcfJfqeNg4tuPU+MXzSANbcRICPXmumfWsNr9Dvt8PkA3F/HqN7MPz2wy&#10;TH3Bu/k9db3VLvpRh+0ZbzgO1g7FGqCJbVj1+gvhG3LZ7fqP9fu/Sjo2tMWZOo+HZ3vpBOTd0ET9&#10;ePGsnzkH+FhfDnlEx2FM9QasW+j5WpdSw35moLBEp1/a4TXau+Y9HXYqwmCxR2nhL91vyXh9hgna&#10;IIbV+JOZvrsa55crBoTPbMkGUvqPr2FjXLQHQXefgGugrg5v+p4fPIyh64MWPOOeDZvquWTRMCpb&#10;paMbSwvKOle05MiWhXSsU5h+WD9Rp9sGguGPnq7TzKPR7hXj6br7YWjiz7aNR9yFQ5rrOL+a4v33&#10;+GKdGyP6ug/PFgBmxqrhm1eqROL3nYy+8Wbw8MDyOjeWfdj1icY/y97V5ca6D7bjnmGDcNoHxb06&#10;3cwC2DD5cR3Hr9xXL1eOHCvYD09drtp6tDdDFIN/o18YMZ1KT+uwmRFZ402eGWcbDJDuOBV1GPRt&#10;VJ06j/7RjXn8u5y/CnnhC14aZdaQtuScU5/eebi4r066/6/kLzfw8vKEB1/XYYBZgPzAT1S3kCp3&#10;qveFyNgneMbI7258688f0uV1PcMF8oo/0ou6+H6/2CDRfIz3NQZtYiNjvGdOeMdMHxiIjcEFMxPN&#10;jHH0hZnRA/Ag+r8mPFtP19e5TIdBNB2AV+u6s7PdPh7ZjH/bnOs76Dgop+KsXzYwPTvXmzOFB/+T&#10;HvZmVOqZd1W6ujE/ZhaPofXFqOf1boxnFdoz4t95oBjXxSnopmQ/dv2icXDJ27rcc7P5IXLmYPVg&#10;fG4DGtyklErPpdPA7Seh7rw/9FORh97UYQCDlnOb9+LW8N+KQXqbye60/Fmv8dhPv57/h8eRA5fy&#10;dT13REfKVVaNO1yD9yMjzUv8tCDfubw5R/60Z2zxTM0p5oMZdSTEzefIejslkewjAI4fKwve9Gaa&#10;vv6D90MCg1vRRi9R7zsuoyZvTHFT+YG++htfqjAbmL/UH3TN0GHTz+83814IBO+ZkzpW8MVtgsaV&#10;QQ+d6ovrlz8V+DdQT+qIYnDSbPtYbzt2PY9T/3G/MjGj1mC9aNskHYfMS/veLQLPWM3vxhhsc9QN&#10;PFud1vNMt7cWYwzN58ao3y2ra4xgu1j4aTAbMfG0xrDx7N6h37hxoirn8MuYuS9VSrNfGKjNiyiA&#10;/OZjfnZjX+l42JIZKz90x+puX03pxC+amW90eMgKNoh++DjPqgN4IXXuE/xyT9Vep5/5BH85Ywz0&#10;6394i/KU5XETqKKfLU5wYzb8Ys/+/QmeMwg7Jeu5scOLXY/00J/0uwbH4BI9+ve8cmc35gd5ue96&#10;XofxW2cMspixav/up/db98rDd1KnD80o0M9r9dwvK69qq+MftjyH47eY36tVOs5nGk+s6v65+c6F&#10;j2v/5ka7h4MPW/MzvKHNJajnjW6Mf7/t3wOj5/DzIn3s40TFHcd4Y0U+V/Wz6X+8lEyDwfykCmpe&#10;yF/9TGp/kc4zI+kDq6a4428+rnluMF9SPBbW9//yNRwx6u7ke5m5v773qPfCML0XVclEKrQhDLQr&#10;KGGIYTXlDat6pKQErwEhCLMxMVG5wT1hh/y23k1JD+iSnVHBgMkGK7QzI8MqBkd+A2z8gU52ac/8&#10;+KzdnGdGwvQaL4n9/ADoAzbwhbNfv029vd9oN57doK67tWEVM33FsCqkh/Rd9oElCSp08mZqZheJ&#10;rsPiqn6ptJbmkUau2YyJNqs5OxG9JB6ik8xjDPQjfktvPR7AL+GcKuHGrniRbDpk4+n5bkwAch1m&#10;H+YFZ1YQvSQeqaoTtCsoYYhhNeUNqzCawYCTPc6ajgxoE4yi7LQKzo5ggMNfxHk5AOiY8fdH0LDq&#10;lYsv5ji7db/DsRZ0hfMt6MUe5583mzU+52Hs5wdAH6Cu2WlkjhW8CEBd2FiO+qfKrFXUXwyr8Uf6&#10;LvkRHeYsRN+Jiegl8RCdJD+iw+RHdJiYiF4Sj1TVCdoVlDDEsJpDDKswqMLjOht0YHg8HIZVHBtG&#10;MhgwYczFcY0gjnTkQx8wqJkZk/hrtoXxaZeuN4ymmP0JncHYZhsl8Rdp+/7FfHv0h2cw9fcH9o22&#10;Y+auvw8+ecP7jKrhUPO5VFo+7Oh9GjWum/dZTHRwTLQPbUK9cFzTL7t129AuvwHx0M7H2M8PYOrj&#10;9dmh8u0YXnfVlszjXacwmqM9ybzeKuothtX4c9j6zv2kJyOvtWOf5M+HhNiR/spZpIq+sURO+Jp2&#10;yYlch4lHztKJuyb59fy5cjSMk6vViTAXIAayrsPv9Lbe2pDxRy/JEGWtTE2M457McguO64pxyJnI&#10;ZEaHa77pp8u3d5fGE4h6VMr4OfC5auwANjPXdWb0cjjRDmhv8ZYUCmUfr3Uftu7x4YeXh6z28mQ3&#10;nnUSVSeHCtoVlDDEsJojDKsw4KEMBMacwzUaQV/DgLlL1W6Lritma2Kmpi0wKCIdujBiytnGU7TZ&#10;FrsvkI+yMFBmbEg0Bk7Uz2XHOF1u7Hr2LJoe01701h8Krr+adTBo2anrHw8DIraN7fwA6Au/YXX1&#10;VM95Bti/9lMdj62ti3S5OQfdBZsOGexnj571u2Pv4V2rNp6COothNf5kV9/Za49mlbB10IS0SB/l&#10;LA5N37wu93S8nz2s8Bp09kqeWF/XdiyS7Mh1mHgcSZ0YL9WHk+vV8e4bxOtXp8e3b9fVdZuxI17j&#10;zOwj1j5M29/sdMhbYTU1SMa1JGOt71evslPML/DYnaj8w2v0p3Wgmn38OKi+Oublbiw6Pwy8R9ct&#10;1us6Ec6j+f1uj0M92Hmt7TjvcIPjx3LvzYhE0El2gHYFJQwxrKa8YRU3Jxg3cbXiTh/lZrWGPVWb&#10;bZePZm+azjWP6vicl9nzY7572ZPrj8Pv0/Huc3ix5h5VjtXx63t6XosZHG8v4bNuzDqEsTTMSBom&#10;Ye2OJigfuyERhtWAcXm3cRzDC0obB01sej3A3hxvYgce3wywPEsP5FmuwO/UaQ8v7n3NwyrMhrM2&#10;k74m2sxObyDQxsPnIXya3oLrvDMu52Tm+gM1Rr7XJ79PaxNSjqg2nNu4/YA33fe8O16HsS3KP/D+&#10;LBXmHwjzAPr9EB4Agy9eY2PVyJ+X63jHG9H+U3V4cDM4ADpPh0EzveC5qQPOo926PWjXofTNkRLU&#10;WQyr8SdLfbf8Hb0djyt5kDl4Oa4ToiWf9KYTr3yCfhxYL7Bv9pz8pb6lTdNhdvunrv3GJVX8dB22&#10;vfX+/E6dwD6W6/i7y3j0dKMKO86xOpyT8feRkOrEpO8tk3U5dhyjxiCvP0qVu05SofU63ThuA+bB&#10;pttgdoAJ4P243jufuzE+Zp138avETlKub+d6qV/Gzpj0K1XXkcX7q3h21oG53XWc2aHDy9wYqKji&#10;jnOhG+Nj3Pn6Fyq0QofZQRLR6G616OwkWKPXa6uQKMSqE+MwZvRSdlp1jgojPnsVn4MIG0drcGbl&#10;XMLOvJYOYwdhn4c80Kf1Uv21jke8H/wxXMfDZhz2rppf5V2gw8YJ5OTVeBZhh3CIz/wNX67x+Cf/&#10;PX10nsc8nT7gZ14ndfyz9ehi12mPoRD2E8WBTiKBdsTC9B7XBMryLLLbe3zE0bUjdZw1zM6oVuuw&#10;euL4tq+OfxMyb+bZ29Dfx7gxrs/NL36qw+yk8R367nV2BmmoVfxspQHAL5S0a5+DPMPOON4Z0dxz&#10;UGYcZI5xnUa2uhDHPE6HgwTPK+NIyaCfnS5/XIeLIqxk/MI1Op6GPZ/p/Asa8fnz5cv8W/DwqxN0&#10;vMs1vD3Dkz5e+26Ljl2lwl5e+sRaDs9FuWo+58YYbJvrxvYc2cjPmu8sxbnP9Sl0ed2oDvLMF1Dm&#10;uoYTKcRnreQLFmHj3Gr6szfpOMPj1YvaDXfjNgt13lxrbhGupfvfY40D5NcbBL/5fvi6NuvvsuH/&#10;uif5uX/+a3ydm75/qmJ4/2pnyJe24MhW/Ob6Da7a+XXVbm4sfcL2H+TvpTze7zXnFx2fMegJcs66&#10;jz7rdaNO7zJwqk4HGDfUfXuOG4veD/3vKhKp9+qRDdPUA9eVcS6KvFtfmqbDxnkVn80rdZjHMjyu&#10;+VaHGX2frNhah819ehYPh9IF5Yxz1bLYh1NahwHybn91diR83O3ddRg2C8SbjPrOjWcd7CcVQbuC&#10;EoYYVlPesIr24iEBgyv7Uw72cAn5YA2GRez5EYLe4YvReHRXua7n/qKPskc8eC1EfOxm/DikBxtW&#10;sQwB+hp1zo4Zh7H3B0hrSKSt7Cl29Br2/6cHG4+9qMNg5ST+tB3M6ed5lv7qjWqR8Pnqb8lmngdI&#10;exsThvT79gd6+5HTyXE970/Z/Kcuw/VSF9vB9YfZsIo8nBtemV+ntAwpt0Gntf/ka1XNMTr8xT/W&#10;L3ME9qz++d9sxP/6Tc/QNOsVv/dWL/4P5VJ/S7UIDq5t9kRm9Mb7/DkcgjqLYTX+xNZ3bNC8rLnx&#10;arpGxzGEmNjuwtB9LH7XeyHAsEHGDEa3Tmun4x8NvNdXbsGr3j3BeMa1+Wfxmzrtllv4sychVh0K&#10;qUJm9D1/7FDq1q253qZsW3icXqvD9qPOvL48PongGgDSPg6BP3We9wjJD6B4oPm44yUqXJGTwd4p&#10;1n536vBiNwYuUfHTW3kPrngQKtHMNdgqlkwbQ1268G9/4Qbp/bYlBl5bhUQhVp0EPXFro0aeSm6M&#10;DTInN37bjfF+C1Xk374xUT7zDhr6jJfsMHbN6qTzvsTQRvHb8PsjZX96u7ZvO23sOqayG2Nv9sfU&#10;8cbbNl99OJDatXtYb39yw/5uKlNYpTlVjFfzxCVanwX5uEvFQFm+V3nGFr73IZ6eLsK4RpV1zrmN&#10;bsbfCi3dVH7WK9mcvZuD4f3705ONr9P75nsk3x8RNgZyj791/Es11A/egz/pekWgrEcwr4wK2zP/&#10;t0x9MpL/P/U3aKj04RpWx290B2Y/8mf4hq9e9p7XwO5Fr+j4Ndfk86VnRKxlC6hyR9fq5cbAD3rb&#10;mfx+Q1OnoEMnaaPb9zovvU/Bx7T1j0/1dZ37VjdGdIbKsz3sd7hC5au03EoK1H3BTQ3CLy2+iDwC&#10;8wuTn92YzZ45XXTeXLaX+65rc36qJ0Jm+QArL+zFjMXWn6lTpw50lsoPlom3YZVfLKQtl+aLsnTG&#10;DaYfvnG/lPnzQ0w+y63DK99no6cNbAje/ZbHDj3Gcv+YF66qN3WcF4zgZ5LgsZF2wpW8/GC0+zQv&#10;q3GKGyO6WMXPaD1Ch/FVTfGm3oQ3XGsc52NHdKdAvNH74aOmzID9pCJoV1DCEMNqyhtWYdyyZ6x6&#10;xsTe9xSPnBxObu9EMabSRhWOiqRddjb/zdugh5tLNOEtNr7ZMmuVmcMF2KiK9V3tNUSPrGHVGJrR&#10;HxC+UW355S1dbvCyFTqOt0cXWe1yTipP/I7Tv67q+Kcvt/a/hS5xjaVail5ivYXkt0HOJfe48e0c&#10;L32bG0e9+HN3e1ZvWFtjkUPtj+8/eMhrhys3NOI3Zx5sQPUkLy3fq/bxHw90Rq7+Q5ey+2tMl0sj&#10;YRBco/aJ6wvouJFmA8xD6kF9HsXD6HykBHUWw2r8ibXvXqh+ku/cgpjB7hfDn/Klv/Tpjzr9WCvt&#10;2zW8XMi4DfzCAPS/u7BO43n7zKfdrtRpBrwBN/sww6IZz/KDi491/LLCubixm5BzSNMXQkoTk743&#10;LeIZaZaYV5ADHy4TSWs6+lua+vRVOuyHZ3t5Uphnpbq/W1MiP84/67h5YfJK7bOsbVgMo1ry7xek&#10;2UdTqKT6W6BBXzeXDUQF6uPl8xb9wGvv4yfX4HSZjpfjSIKBegqJRaw6Gdz4dF/ZJufgPLvMjRGd&#10;rPLy3f2yGwM8a+2FueaqCmO3LmMETw/r5vX3pZW9y/Oof7yVbgTMed6eSUfUTH+p5dUtH8pWDnjm&#10;37eCvxSzZLHl5D+znwwfSey2pw/Pijfy3drx+u9k8/DhGuk+dY1cQV2ceE16Ywc2gmKcboN71nEN&#10;XqB1C9/z7cs50zyr8P3yY54wSROf45fFRqa5M1SDn/cHDf02I1qcmyavvLs/LSdcp0fG4DjEK3Vy&#10;YyFs4HGZWQP2wPwXdNy93YYaeI0B23sqypjgPqJhlgL4ytr5wdX89YWRuj3dl3Hu+rXDf7NO7ABD&#10;Hz1DlzHwdV3BjZG+RvLU9htQ9XVzzoNuLJyXahWL1OeJSXjudZ9JI1Ik8syrZxAHhGHDsDFqH1zw&#10;oo6bFQaCRmFDt7vKRvYDafIevnRkeMmA+C8F8GFvNn4aeWbcXJoSavzf6CvnOCdE2hMcj0AM+h7m&#10;CoYWxdRf3/rrq4bpvKt7mK88Ad+DzZIM9rim9UT+qpPoWx1P7z69a+mQyHZGzCxmTILjMQmDFxXm&#10;64A/5vIsd1vqDfB0kVWwn1Qk2FfR2imG1ZQ3rGIoBOsByuDmjdct5vE+HbaPjpw4Rrq9536OkiHG&#10;WAcT7U7V21u1UykYxYzTKXs5gLD2ZVYy1x8waO1UoW2ugQvl0Uds5Dq88LkIoyHqHg+jKiT2/sCP&#10;l31+4C/6B+UPd19EA3XZrf7fEpn1bBvogxLWH0bCymckOA4Ex7Qls+cwymE7MazGl2Tru98+ZiNu&#10;MjwQHi7k/M9ZJLK+UTdb1rrp8eDAYn6By68cEw/UTUgsskcn/PXRhU8Oc+PJxbNVC/F1lChD1AyQ&#10;6ypxWD6hrdZHZsdfmdHh6i9f1uWfmnjos/8yy73F+XcrGel6C88iXoFHoxhJ1rbGBht5yz3hfQWT&#10;DKSqTtCuoIQhhtUcYVjltsKrPoxTbEDzz16NL/jBQh+jTkZgaMXM2T3aiAhDKxxUxavvM9cfe7RR&#10;FbNoUR5/0TeoFxuecVdHXbEPtAPbGDHtQnvQhyiLbXBMY5zcqfeFPofgWLbA0IzjRTM2h7Uvs5LZ&#10;8wP1xbkBYaMftkHb0M5gH0C/kPRGtchDGdNnRsz2mRkRYzv09W5dT/QfZvai/9A+9CGuY5xP6Evb&#10;6ZkRxJGO/F371+ltINjelmA6jgFdQW9GtxDEUQdj6I1Fd8hHXcSwGl+k75If0WHOQvSdmIheEg/R&#10;SfIjOkx+RIeJiegl8UhVnaBdQQlDDKs5xLBqjEGe8dArf2RAvXZrw1VkluaOrOsgc/2xR+veGOfw&#10;lw1d6BcY8LAtykXDnEM80xOGPhhnYdgLGvXQrmiCOhsJa9OhSOb6A+3YqfvAOz+Qxka/jOFFt50b&#10;Grrx2Nn9B3/CMGQ5LyruZzsdg/3e3MiNRwN1RDvQRjbem/bgnGfdog+QbgzF0dqFdFuC8GLzt/bE&#10;+kg43m59/sBga3Qapg8I8sSwGn+k75If0WHO4nDqe8JTWDc1yvEOztF50da4wyeVR9Xo6cZSH7kO&#10;E49s1Yl7/n/4JzuVSlq2f6LbMXSF+716gpE5Ha7T5Z3T67pxYe+Pb+g+eevHiNu0NKxfwMsitBlj&#10;rxoZPzKnwxA28rIO7/2CsX84wc/+hYyJtb/mDGigy0IeGmZcKyc/w7XT58Q6Z1L1HDbnjy1hiGE1&#10;5Q2rmB1ojE3GsHT4qVOMT8IbngtOaY+PQ6LM9QcbRHn2If4aA1dWYENtmHOuI3lOxd4fuB5wTqAP&#10;IAiHGRSzn6kvpLPQecLAC/nXef0DN47ziV8QZHQOI08Mq/FH+i75ER3mLA6nvo236oxY+JrnZDGn&#10;Itdh4pG9Olmq92/W7EwW4Bim2CPvuLHEJ3Yd8nqK4Z7cEwc4F8pbz3PUm/38ovslulnV8KsuV6bV&#10;QDceP2LXoXA4iUkv/83V5abikT/B+LK336FzZpnSye+nJBFI1WsF7QpKGGJYTXnDKtqLPPNpu2Fz&#10;5MToOhM+JrdF4uzpf38kzu/X2IOcU8FdEHs9L8TsOJfoqFlkvul4fhOEhZsRn7iNDbmPleN49dfH&#10;6bjHQW2UNDP+wtoaixyaIZFo669v63KRmZP/TtfxT7bjTvyVDl/V+nmd9bvrHbDjJ3N0nNmnZ0ca&#10;4yrqcyTPqdj7A+B6QL43S3d42/O4PxaxE5+2V7P+0HsfP8eeYlv28wa2p6n4CQ88rUK8QH6em5vo&#10;9D2reUZq30VLVWyGDpeqVE/3PMOLt8/Yu5sWvBP0OEp0voqf1pwdLuRV4ToDzDq/7FThjtc+oFmv&#10;8A8TTJxEf1GF3LktJ2ThbFnEC9yztr/RYaPfdV/10HFuOfdX3kpN3Rh7l79v4AQ3Dvar3tsSmXkd&#10;pg8IdCKG1fgjfZf8iA5zFlnS9y8D9Xbsc4o96N7UgdeI/PbNOjre7O2pOv5iFc/j86/D7tNh4638&#10;5WrHRfLM7DDc68M8+8KjrvHyj7z8VVxPxdun6vjAFRhX8UP/NW34Yf7vn3l21RoVnt/vdt8+r8x1&#10;HH201h6HJRZ2XYXEIFaddL0JYzT2Ug2wXaU+n7kxj1fuLKjyeNxu1vBbpEI/DGCnRIZvXqnixf+e&#10;pcPGNe3+H17T8SVuPEjf2nyNmRHlwxVKUcuPpuhxouMcS1+swuQGxX52dPo7x4j+GK7jYfNOkX7/&#10;+z/p8BUqfG670TrM/K7zea7iSh2+7kn2hP3fUl7XWBvl3HYMXMqW5PWTWnl52QiOEQsfPM7jbpu3&#10;7z/Zl6ad5FzaQodPQljJuAVRHNu4HvMvaMTOar58me9HD7/K49cu1/D2DH+N1f97vsNep8LQVRhw&#10;2ud5PCea8CS+CrjBjZl77IVuzGLtSH0MvhWv1WFzD1/Qn88/Uzft/V7FgwSdZN1UoKjl3ItocjYZ&#10;mmLbJz+XlH+KPbLT2g90/Dcd4ZcYX6oHlUX92cGVocYpZ6qnTH/6iKb+2avacdLVT+owO0Y8VYfx&#10;HIFyiW6Mzy7sPorOfF0OfQ/GtGbnWQbtnOvyx3XYODt7+BnPk76ff3W+c+ljHN2yUF2TJ9K8xTw+&#10;MfeW95uxJ39gxgGT3Pter0rHqDg7sFwysF6kHMO2ljOrmmdOxbZJOu3dJXzlDHvMcwo2u9eNge09&#10;TlDpzgX8LE5b8HXCFTo4pFEJ3zYIOyXrubFDJ1p9kh3dTwEJQwyrOcawCgMi2m3YEjkxhq7EPjzj&#10;6OQdnrGH47tpzss363CB+8M/izOG1ObuYt2nuvFmExboeJOyHK/2atAB1oGYjFIZSeb6A32BG5z5&#10;3J1o5+pButzw38zQkQ1+cw5iaMieODkMdun4/YMmunGAvNg/C89uib0/AH5tPKMq+LCj96MA9n73&#10;vI5jwPvp82k9mpdS8SINe6jQbJ3HBmmm1kkOFWv8nApx3ph1fL4x/CnatF07aO7r/odQAMNqqRZq&#10;ULibPX9+8Q/0F8Z/1OfZ9nR/Lf4sYsgy41HRwD+slzV/xo2zN0bWKQ8op+3CCwXAuv94G34gOey1&#10;Z6uON3jHfkGwV+sd53B6OkeeGFbjj/Rd8iM6zFnEpu8VutzlLd504/wgzi+82PlOxDXI7/wCz2Ab&#10;iX55715fHq0fYcV5n9+p0Iqh/KmgDQyrJZsPVSF+2LE/Mr23qEOntXhPhdiQgwdjhuN22Xd696ZH&#10;7y6v08e43qsTkWD7hSNPZnRylSrrnFuFKuVSf694QqftmNFB7+NztpfR6pENVTwXR2iTzsP5v3TQ&#10;3b5jff+m96J7fNvzfXkZgbK2J2oDDEInPTzAjRF90CL6Z6yPlMIzw6VujOgaVe78TuxRu6IKn93W&#10;fDUEVuv9fKPDq6wwYKMr7hWT2l+kwsaorPjtXZ2X3QsIRGtjkDBP+qeruN1nmz9pEykDD9+5amJs&#10;HQXXsGq8ttMP7AXc8NXLlX3x3Yte0fHrrivgSw9SXOXZdcKkh7JPjXFjfrCfO3ua8TKPn3/WYTbq&#10;R+7hK9kwZZjZM/0v2Pp1706N67CBaYpx264wHv/jTez7XKzLth3CHvLfXWamkfCkDPt3YXj//tTu&#10;EW7nPBW3f7cuVH/594XZ/hk7PQVnq79FHjK/i0RFVdyp/qwby1mYPkmXf/k57jP3EQ+/63bfbp3W&#10;LrKfqU9fle4+/13O5+nY9f5n5gWvVgtsx5OM5qpLL/g1zLevV4/Ef3zrrsB2POt6Olbkc/nixVsC&#10;ZdiYPk092s967oZAXoBN31Pnzh31LH9Troz6a8/4X/Le/envI5PEc1+JBNoVlDDEsJryhlUYzcwM&#10;TRgSzc2AP2mG8GxC76R5Zxl81vKPHmTQL+wX969l4+hoN81It2lf6ryj3Phdb03ScVOuxhs8ECI1&#10;dLO3G7vmV5WGuuzSbThUHWSuP+ylERBG2j7qXJXfskNyn8p/P92BfX0dSTcyaMH3Kh38FUlbsW+N&#10;/iQchtUjfU7F3h8AemADn2FEOx5Ie1JIr74KPuocXLPugH5znrduex3b9is/uBq565m+Op328Fs3&#10;33qquyboNDZob6Lc1na/q3gJ9bfQfV25rBqOmTyWfLR873ZaPKePP/2kK11zuZ+edxX1l1MyYRNG&#10;ZDyTdsQqd97Evik6PuzXlTr6w/Suvm0g1V8x3nT36/tILI7YkCeG1fgjfZf8iA5zFrHq+6VaxXRZ&#10;Wz7XN3ee/fOJOwv1n0Uv6bg7D843i2PuS5Ui27IUVqMbw086zXwiqGeDuYJfTcywK3T/a5z5F78Y&#10;NHLfS2bG3Pc6PnGzG3U/5524+SCtW/iebxvnlOpuGaIKOo1nrSQKqKOQWGROJ/ww7zjHuXGmgE7z&#10;C8Ozree4w8PjrXyzjWHdPF7D0kjJyjzDK5x/qEZpryzk+02r9DgxT+0X3DLMn1/185Ure1dnztjy&#10;sS8d8r8m73LeBh43smCmJL8on7AJmfyinMPATIzg2At3nuZu50nk0s0mcIzY4HtJZMajS3mrrs6J&#10;1+snFqBnMVYx4+MQNvCEhNHuy5wD8/lLLfe2GZmdZ/Nptyt1mjlGGDuXDOa6QHLdrNO6V+KZtUbe&#10;+ZrH0yNb8POCLTA2GUOjuff+vbC3jpu6jW/PL6KC/DSVjb8Rse6pxsB+Xutosw2zTlhdovH30nd0&#10;+Us7jnJTwDydNn7j/rS/C2feo0vMef4mHTdcbpcpckPkCQ2G1KNr9XJj7u/WrR11+N2HS+ryL36x&#10;TMdTHbu/orJ5oi5nr6V+xVFW3550Y+R8H9fOP6kojF3LP/W2VVKqCr/EGv9sDV/69BV8cs941j8Z&#10;aXoP/urToH2JuLLoz7H6b3Dd9xEd/eOYqcv4Sol2nYDONc7xbdNsxBduTuCekusi+jO9Cz6TYJ+p&#10;SKS/LAlDDKspb1iF0QwGHHbmw+uKGoPOkQI62KfrAw/saMeh9n9m+8N4l2dv7yhvDKwhbOcbXbiD&#10;JW9/QaPqkTynYu8PgDy0H4Mv7oN3mpXW5TxTq+AHfbVb/f9XTEZVCPLFsBp/pO+SH9FhziKn69s8&#10;eEdsPwmCXIeJh+gknvyj+9OWBRuy/1koczp0ncGeVd+NHz5++5hnRc7YEUcry2Fi2088+7jtWG+u&#10;cjzJnA6Fw4XoJfFIVZ2gXUEJQwyrKW9YRVt3q9wt2ogJIxDajO1gFPKMrZh3jhmcZmZrLIKyGYmZ&#10;GYo67tTGzL3/bNL1QP3j9cl8ZvsDbUc/oB4Q9A0+5/Z7xYfxDOVhPMVAA3+xX+Tt1n0HYyr2g8/A&#10;cR4d6SUAjMTeH7ge0E57Bi/aeaRBvVAPu/8PN0Gdo3926msJ/WqM6LHqHGXEsBp/pO+SH9FhzkL0&#10;nZiIXhIP0UnyIzpMfkSHiYnoJfFIVZ2gXUEJQwyrOcKwuksbAG3jny1IswX7jYcE92uOh7obCWtb&#10;ViSz/bH3n42h/YE49oM8GM6MIdoI4sgz7bPbE1avIyWx9weMh2FLI2SSvZP1fr01auMB6gF9QTIy&#10;9v6r1/nNV+8pNx4vTP94LyfMeZNZvaMsthPDanyRvkt+RIc5i3jr+xS1v/z3sIOWw0FG6/9lL7y+&#10;Wp03Zrjx+CHXYeKRfTrhJSsmWetTZh7+7H7chiyMGXMQ2Xtdsf+A4KfDiQ4cYB1/bz83lvhkrw6F&#10;rBKTXrZ/kuY+VVrFCz/Q343FCjs6TrZr7XCTqtcK2hWUMMSwmvKGVaTzOqYon1ljULJIdvSHyQtK&#10;WNlEE9Qztv4wM1YxI9Mzqv4yuYUu58mJugTDi7MbObcme4+1pcWYEXqB9aIP84Lqe/74yJdfp+er&#10;Op3+Zu/KPilXnfPSsIWOC5Z1iujaAyzIXaJpbxXaFyjj0Ps/8jrCxvGWLS/ONcvnb6aLA3nL9pqn&#10;Dj5vzHIPxqAe1vfRBOXFsBp/pO+SH9FhziJWfR+ryjl3ssNBGE+xnS3AeFKOyIl36fTgWorG8zfW&#10;TS1Q/2kacP+ZOn2KdurDTlUiUq6hLgtuPs5Kd8qqAfEXVpwFCy1de4ydli/UIc7uuc9aZSAl3Rx+&#10;0PPn2X0UqJ+Sh4ezY9B44j+mkAjEqpON09hJlSfeuUW0w5dXrk59Xxzy5Mez6Bz1VzvF2cprEvKo&#10;iUH8lEZwmMPrG3/xz27tBMZsD7nsdl6fcwlvokH8rGZvubGcCfogY9ihcNnHB7lxov53F3a3NWvn&#10;ejJ1rTESsXOuL1V0Xt+qOmwIOrYJrpPb9P3P3Zxwml1sH/NoWrxtjb4P57u7K731wFk6/dMdaffb&#10;cQq7GKRf3valmzWlf36njj/9+DtVKq+5ymvh8jlmy9E3eZMmgseD/OnmZRc4hpB4xKKXE63zBNJl&#10;5td0USANYuh6rT/9lk7v6/RyVhrkwaFpl51I+4yai6qdb8Wv4fVY6c+ROh5x3qZAvNQjmTX2Jh5o&#10;RyoS0aElYYhhNQcaVsP2l+wi/eGX2PsD4Howyx647JxP91U/Q5c1UrpVP/VkyIvhz9xnzJkGnv3w&#10;+d/eG0HtebH5yyrEzr+m7vTcHNY+2aFTH31Rhdhb48TNWzhjPzssGLxsBcd97NOzUgvf382NE3W+&#10;WdXtpJt0GItxn92Gf5Q+fa+H3o8t4Os3/d4Zp/f2nJys+4q3Oe3WSvRkh86UdiIH2rwzcu5k1riK&#10;smJYjT/Sd8mP6DBnEau+8ZBinN3AO/bJjd/WYYDfl9KP8wPPZSpse6UOc9ZjjllW/bU94tJ+9pwd&#10;lDLtP1A/CqN0+LJ7m9KAAR+6GxD98cHDKv1oN6b4831d7pw7GlC3bunNwtpCj7qerI2c+cRInQMv&#10;0CWbD9VhcJ6Kl2g2RIVW6nLwGm1AvMko+HKPL9ivkFjErpN11LgWe5U3wp7zv9LhRVzIYoNOt88i&#10;XFPFm7Ljn69e8cZKdQqq/f2vrg4bB0Hf6jCvB2rvY8cMNvCCKrnUdmUf1uGcjOmPDFnH4+s+89fR&#10;6o8e1WEzKp86sJeOe2LuP+xAF+50lw66W4cN373BznTAuDb+c8PIhE27qOUF/rS1anyKvwXqv6K3&#10;tTlTpdv34dGtzvVta+QnN79Hq9t86Rd1ZQfHV6mwfc9WN1GdP1+H2VjMYcDOlmGECraRlr2p4+4T&#10;RLbhO6aQMMSmF34GZceXzCUqbn57AQytZjxBaxfSVUX85zO/ZNqow8YRXhgw4tpfz6B8x+lwCA5W&#10;6Phs9/F545TWOg5uUn+d0g10ONkxbUo10K6ghCGGVTGspoRIf/gl9v4AyLMNq/wgV/gefkP8z0b2&#10;5s+zQXn7fJWb6TD9NYsKOyeoLfiH68kpczldgRmrJzfqqUJsODzmlkd1+t7fh+p430X4qWKP/CNX&#10;uz88O3hgOXBxmEfL/XSyynMqmB8fNuZWeQUPD/zAXPyxHjSkORuEDZWLeTfAz17ye92c/OxVkXjH&#10;W86mer3M20L2JFu+fT/a9bvrAbXi3Sp9t16LNyuzVlFWDKvxR/ou+REd5ixi1bf2lntHDx3+nwof&#10;16CvDoMzVLxoI54Jd/cJqlxx9qwMxrc9Xx9jjRvfvuQjurwue1HGzNCIp38XlHWcCm6M6P0Ojejd&#10;Bevo1drXUPN3prmpXK7Ou9/4jEegT40rqNFrE93YZp3n9wjNIL3I/a7hdQ97iWbjKenZgqY9wG4f&#10;ypV8lI3Ba795TcfDZsscKtivkFjEppODulzhBu4D/V7+PLxUy2E6inCBqk/rMB1Yph7+i9MWd5zX&#10;cfpKTlfAaHZiwzfcGNEd1ixsD/5iiY0U/HVQ5xmrdY7hvUfMbPGibgpj9pXdXvgTDbQ5VhYOqB3p&#10;p7eX8GSE9x+DM9lcOgxuP8nWCRskcTcw9yU85WL5rItd/XF0tg7XHjCL42r8eVWxq7SHjTD61Mqv&#10;y5ungoaXlKTmH06iEiqt4H3uF2dgF39mfdebM90Eomplq+m/uH+XbWuMV3zenNWG74v3FlV1s+7Z&#10;ZsYqG52W6bBnwPpFx/FyaefMjjpsXhSManmpjod9IRBPcAwh8YhNL3xuNfvIewV0lorbv7d4Xv1f&#10;k3fV/ZGfSY1Rf97Ax3SczzeeOd5i7A86FgZe6h5VA8+9DMq3Gm/m/vNz5cfWyfrOA8V0muMUdFOS&#10;H7QnFWE9+SUMMayKYTUlRPrDL7H3h1kKAEY+iPsqLSHZTgVV3XPXauPGDydY43Wv+n+bXmcVfSuG&#10;1cRA+i75ER3mLETfiYnoJfFIRp30rX2cnEsW0hfZxzsNz1H96zfgZweiw8Qk2fXyUo28KXdupeq1&#10;gnYFJQwxrIphNSVE+sMvsfcHPt3H6qm71JWxQ/9lg19GzqKyC3N9or4w8uJvPOqC/WI/2Df2i/Vk&#10;0W6ztizEHM8cG2noi13aoAqHZ5ipivuFrLGaOEjfJT+iw5yF6DsxEb0kHqKT5Ed0mPyIDhMT0Uvi&#10;kao6QbuCEoYYVsWwmhIi/eGX2PuDZ2Ji7VA29uHDoD1KvPKHH9sIGqtRFeVgDEVb8PnUTrX1VpXy&#10;lzaIoh9wre/cv1YbR+HZ3wjiEOTZYsqhH21jalbPGWwnhtX4I32X/IgOcxai78RE9JJ4iE6SH9Fh&#10;8iM6TExEL4lHquoE7QpKGGJYFcNqSoj0h19i7w8zYxXGSAjCnjHz6Wq5dPkKHdPzVLhWl2k0/FM3&#10;nnlGtOM18bxa+tm75j2dP2T5L25KNLCH3er/LfqTfRhGg0bRMJ3beUEJls2qYF9iWI0/0nfJj+gw&#10;Z5F9+l6g9z1hkxtNIbC++LF1eZ3z7EKuw8RDdJL8ZPf9bvxGPNdmFd7H2PWxTmLImch1mJjkBL1M&#10;63513Nv599J39D4HL4n/itepqhO0KyhhiGFVDKspIdIffom9P3A9YKYnDKr46w3Q5g2qo8vO+7a3&#10;/mu8fDK8GLgtXWf+qNL/SZP+wRI2hs58+ZY0eSN+gpOqz9OkL7Pqi0/yiwTym374Ge3+fbQv7fpW&#10;nd3yGCDupn3/btKG1ax8tp8dgjqIYTX+SN8lP6LDnEWs+n6otP++f3mLN90conXz+vvy3vn6d5X6&#10;qy8Ncnw1dn5F9JuOf+3GelUr4Sv3p5uO8LXPGkdUnnMJEDxmh8nsxOLrPn7P15D7mt3ui9s8fWtR&#10;Xx5+pQEcVtnpELDg1Wr+9Py3EW3/0pd2Wp1uuuyhgP0IiYXoJPmJVYcbpj4VuZ5ZSrg5gD31Gzmv&#10;9j2+OKTtlJnaCY92QPbXeJ22xN0aIP6/h+GcbIkOf/73Ljpf/TXbQypUvVL/DW53ZtMBbixngj4Q&#10;Eo9Y9fJ2S3ZUbGTacix9RzS9xzU6vnzpEP2XHbOxA0pb2n+6Spfvdp0//dq2g3R62DOxc/2Tbh47&#10;zSzyEI9frsljlyup04BvWyWztM2TJy7Z8sf+L/Rf49xtygv8rG5k+gp2STfruRt86ZAXvvhN59ns&#10;/ZXvFUaK3cmOq7MK9pGK2H1kJAwxrIphNSVE+sMvsfcHwPUAoyr+GtjLP3vuJ1o1uZm13SId/vxv&#10;zHZlEO8+Z7EOfzbiOR23Bfw0jAeCEX59XcexkumcvpX9eUH2TdH5k/7a6ibM1fHJWzz3ileruFOp&#10;iRvbr1qzVX/SL4bV1Eb6LvkRHeYsYtX3mvkTtPdelDfyrUqf8OQFUfbBHrJRhlmn49/rsBrAqvBC&#10;2qk99yIcFIaNDgOX76Ft09tH0s0xg4Jj/fQ2e/I29LhR5R1/pxsjKqfyTmvxng4fZW1rC7hQ/S3Z&#10;fKgOA8RLP/6+Dl+qwme3/UCHwQu3sdOLZp06Ub+hM9zUQ8PUQ0gcRCfJT+w6XEeNap6nyxvha/4r&#10;HV7IhSzW63TP1znRBSpevOlgHZ7bh1/IgDoF1f6K1dFhotU6ne+TafexY0aHyHZVcqntyj6swzkZ&#10;0x9CYhGLXj5sXS5QbpeOwzD5zStVAnn8AnaRGwOI916I52jF5h/pumLe9Qn5WWds0OEFOgxW6vhc&#10;d64SrsvTW6nf9tX89eVFdRtR3748JjB8PqJvZJ8sx+r0NaMbq3AeHWZ4LIM6BsceZnITjmteyBqM&#10;oTXIE+X5ePc2b07P9h/vpmadsGOkAmhXUMIQw6oYVlNCpD/8Ent/AOTBvGnK7KQKqoxTtoYbZ2qc&#10;qNKua6xCf+l9nNXiZZ3++4I+Ot5t1kL6UH/Sn1eng7vO9G4+QcPqfWcgj9/I/zK+ic5brg28YfDA&#10;stHwyW78bx0/6noe8P35Ldeh9VizHMG+iGE1Ua5v1EEMq/FH+i75ER3mLGLR97/LB+pyE93PXGe+&#10;er+Oz0fkn9k6PHApzzr5amQnyl3uMRVarNNnR35GeBYJP9ysimw/vi0vPfMHkhV//TiKLr3rWTdG&#10;tG5iS50PGbgcX3MoDs7U8bpvz+G44razb9N/gw9n7S9X2x51kxvjmahFG72lwyObnanLrtQxoq0/&#10;f0iX1+2lwzAim1ktwN7ObxghOsk5ib74g3+z14xvrvf5lYqOalVWh1/5Ju3MlIyw2yAkBqKT5Cc2&#10;HR7U5Qo36MPRvfN1vFTLYTqKcIGqT+swHVhGJzrFaYtrvOk43dxNiM5UcT1j1eWOY/g+BvHg++Tn&#10;ei7FPh3uPGO1zjG898hp7nZ+j/tmX/H/gDixQZuFxCMWvfyz7F1d7qWv+Bwf+HCZyHZfvMhfUnoc&#10;0PFy7cxLTF4qgw2rPKkI32aChUP4d5eNsL/r8BeRFTX4Be1Md/hQRoVPebQvvVLzSmr6lnlO/VeX&#10;qXKTdOQAAP/0SURBVDlgBo19Ai9UvGfn6v/zrtldszpFwgy/GPkKQXdcYsZCw5teFCkbbNuUzpcH&#10;9gP267RPl/IkpR8H1dfxGTu8iVOZJe0xUgO0KyhhiGFVDKspIdIffom9P3A9wKgKh1UQ/Aro0Vbc&#10;mdkn+AOWXbCO9/+3WRtW0Q+Ytbplp3+dVSNh/ZcdgmOJYTX+SN8lP6LDnIXoOzERvSQeopPkJxl1&#10;2Lf2cXLuWUhfJCbZrpfdM/Qx1rtRIWNS9VpBu4IShhhWxbCaEiL94ZfY+8M4r9pJ/9A2LQizkRUG&#10;Vzb8HX5wTNQNkpnjozymK6H+u3R7DtBf2si695+Nuj8gcGyFax+GV+P5/1C9/mck2K8YVuOP9F3y&#10;IzrMWYi+ExPRS+IhOkl+RIfJj+gwMRG9JB6pqhO0KyhhiGFVDKspIdIffom9P/DdAgx8O9VVsVWV&#10;2uIa/bANDK7YLnOfBNyBJQPUMSBr3bTEwhhtcR+AEZbbD+Mr7gfot+xYlxX7E8Nq/JG+S35EhzkL&#10;0XdiInpJPEQnyY/oMPkRHSYmSaGXg3N0Pcesw/Ne6pOq1wraFZQwcqhhFcakfdq4gZlryWhgM4Yz&#10;zMJjI5h3wfr1gvRdulxOMCRKf7DE3h+4HjAzdbcSlDMzVSMLxWSK2X0rJd19wQN9tFsbWHfsWxN3&#10;46rRCe45/xHWw4HhGv0shtVDQfou+REd5ixE34mJ6CXxEJ0kP6LD5Ed0mJgkm17m97s9y3We1LFC&#10;UrQ3Va8VtCsoYeRAwyrAbDUYj3ZqwxM+Bc7uz4DjJaaOmPkG4w+MQGwM8wxhfr0gfU/EWGRm5yZ6&#10;O2MV6Q+/ZL4/AAyKmLkJ4dmp7zQ93VduYo8rIvHpvW/U4VGLV+j405XzqPgZOvzd4Dq+7YY/fo6O&#10;8173USEVdq5+SMdKI+zkok+W/KLjtGWULvvTf/zp/76lr+n4CtpGF6Fs5ZY6nXbPpMJFrtHBgiq9&#10;waCJOozZtShfb+AnKjhFh5e5OfuX9dfx5So865VbdXjotz/pvMbn2zdI1HSPXj4gXueH2R73GNxr&#10;2NiN5RZwD+Ke8Y4vZBbpu+RHdJizEH0nJqKXxEN0kvyIDpMf0WFiEotejPOq3nNX6fiX73egvBe1&#10;0GEblLlvOLumqqjCjnORDgPkOZW7uzGLdfzcim8Q1Z51eNAyPN8R/TipFxW6vK0K/anTsedVIx7U&#10;YZty2PcVT+jwihEP6fwv8XgYYMaz16XZFvE8t3TU4X2/DNfxrtPMk++RIVjHVAHtCkoYOdSwCmBo&#10;2qtnju37d5NvrUUIDCqJJqZuqCc+J2ajGWYZep95g7R64c/fUR7bJXo7YxXpD79kvT/SMrwtPBR6&#10;5WzHU3Nf979xm/92jUj820G1fXnlVfiMx/u5MfWjMrlZJL+s+lv8sRd1GBgjbHRW0Ktv9KJrS+KG&#10;djwd2D1Bl//OzbWZ1O2yqPua91Z1X944t6z3O8YzV7EsAmaXwsCa1fMjqBPca9ioitmqbFQF6bdb&#10;SA/pu+RHdJizEH0nJqKXxEN0kvyIDpMf0WFiEoteXq6ZL7Rck9PxLFnRjRFVVmWu6PWZDldS4cue&#10;narD4PXaah+nN9Rh7Kt27yk6jIk4iGPSzvRuFVU4Fyf72KTLLFGhPz9spMJHc7IF8v93A7Z3aPx6&#10;byKUzexePKnJ43cd/8aNgSq5HDqqRk83dmTw1zF1QLuCEkYONqwCzIyD0QlrHeJT6J3a0IolAhJV&#10;+BNiGGZQ3/BPtsP1gnIonxztjFWkP/yS9f4I8jsdpcqhLOSEo7ybiJnxaZjx8s2ReFrP/3/TjSd4&#10;+3HOvDFSo7NU/ORG/h+AX796wSurpGLDDjp9UIcqvvRnZpqfks161qqXV5K2ujmbfn7TSneowv3t&#10;dHqw/mO6XKrjfvOzOT/YCdZ/h3CO+HUCg6q3LIPBro+QOaTvkh/RYc5C9J2YiF4SD9FJ8iM6TH5E&#10;h4lJrHqZMegJXdbIkIVriP772pcGqfjcdF3+5kB6jV4TdDqY9jQ/Q2rJzX+XunnLp/Xx8pQMWbhO&#10;pa7V4e+5CJW08j3YSDpwOZ4Ro5M/uO3f30XikHueH8npR5BI3VIMu5+NhJHDDas2xqENDCoQGD8S&#10;TUzdvJluYWSsl0RvZ6wi/eGXePWH4BG8L2T2HLF1wkschCE6yTrSd8mP6DBnIfpOTEQviYfoJPkR&#10;HSY/osPEJLv0cpXa73kdxrqx7AftqPbaHDeW3KTqtYJ2BSWMHGdYFRERERERERERERERERERERER&#10;EYmPpCKxtjNHGVYFQRAEQRAEQRAEQRAEQRDSI2hUjWYDFcOqIAiCIAiCIAiCIAiCIAiCS9CoGs0G&#10;KoZVQRAEQRAEQRAEQRAEQRAEl6BRNZoNVAyrgiAIgiAIgiAIgiAIgiAILkGjajQbqBhWBUEQBEEQ&#10;BEEQBEEQBEEQXIJG1Wg2UDGsCoIgCIIgCIIgCIIgCIIguASNqtFsoGJYFQRBEARBEARBEARBEARB&#10;cAkaVaPZQMWwKgiCIAiCIAiCIAiCIAiC4BI0qkazgYphVRAEQRAEQRAEQRAEQRAEwSVoVI1mAxXD&#10;qiAIgiAIgiAIgiAIgiAIgkvQqBrNBiqGVUEQBEEQBEEQBEEQBEEQBJegUTWaDVQMq4IgCIIgCIIg&#10;CIIgCIIgCC5Bo2o0G6gYVgVBEARBEARBEARBEARBEFyCRtVoNlAxrAqCIAiCIAiCIAiCIAiCILgE&#10;jarRbKBiWBUEQRAEQRCOGJM/+pz6Dx1PuY67VY0tL1dylZKrySnegPqNnUcb3HLpUb54LbXNeXr7&#10;T7f846YKgiAIgiAIQtYIGlWj2UDFsCoIgiAIgiAcEf75dbEaT8Igeik5ua4jp0Blck68k5yiNck5&#10;qQY5hW4n59ibyanZx93CI1c+GGKvJOfo68nJcyM5uW9Q8ao0Z69bQBAEQRAEQRCySNCoGs0GKoZV&#10;QRAEQRAEIeGoV+85corXI+eku+jhMUvdVI8CMMDC6FqwKhtjC1cj57i69L2bLwiCIAiCIAhZJWhU&#10;jWYDFcOqIAiCIAiCcMT5a8G3PEP1lDrknH4vOWc0pHtfn0273fz00NtglusJDWiJmyYIgiAIgiAI&#10;WSVoVI1mAxXDqiAIgiAIgpBwjB04lZwSd5Nzci1yijakrW56GM6pdckpdpcq9wD94qYJgiAIgiAI&#10;QlYJGlWj2UDFsCoIgiAIgiAcEd7u9Crd0W0ITVq4yU3xaNG8H6+zik/9C9ZP14mVnrHqGlZ/c9ME&#10;QRAEQRAEIasEjarRbKBiWBUEQRAEQRCOCG8+9bwaT56l5EIlFdmB1TE3kZP3Fl4/FY6pLnvSLe3n&#10;KJSB8yo4rspfiZzjbiMHDq2wD6eCkir0h1tWEARBEARBEDJD0KgazQYqhlVBEARBEARBEARBEARB&#10;EASXoFE1mg1UDKuCIAiCIAiCIAiCIAiCIAguQaNqNBtolg2ruXPnjrpTQRAEQRAEQRAEQRAEQRCE&#10;ZCRoVI1mA820YfWSSy6h0047jfLkyRN1p4IgCIIgCIIgCIIgCIIgCMlI0KgazQaaacNqhQoV6Iwz&#10;zqACBQpE3akgCIIgCIIgCIIgCIIgCEIyEjSqRrOBZtqweuWVV9J5551HJ598ctSdCoIgCIIgCIIg&#10;CIIgCIIgJCNBo2o0G2imDas33ngjXX755XTuuedSsWLF3N0IgiAIgiAIgiAIgiAIgiAkP3Daf8wx&#10;x1CuXLnSNazu378/c4bVO+64g2666SbCzNWLLrqIzjrrLDr11FPphBNOoPz58+u1V4866iifRVdE&#10;REREREREREREREREREREREREJJEENkw46M+XLx8VLFiQTjrpJDrllFOoePHiekIp0kzZMDJtWK1V&#10;qxZVq1aNbr75ZrrmmmvosssuowsvvJDKlClDZ555Jp1++ulUsmRJKlGihK4EBIZXERERERERERER&#10;EREREREREREREZEjKcZeCdslbJilSpXS/qTOPvtsbd8sW7as/lu6dGkqWrSonr0aN8NqjRo1qEqV&#10;KnT99ddTxYoV9axVLAsAgyoqh7VXYd098cQT9SzWwoULi4iIiIiIiIiIiIiIiIiIiIiIiIgkhMBm&#10;CdtlkSJFtC0Ts1RhZIUxFV/nY/LoaaedpvPNcgBhZNqwWrlyZT1TtXz58vogODimy5ppsSIiIiIi&#10;IiIiIiIiIiIiIiIiIiIiySaYnVqgQAEqVKiQFtvmGUamDavXXnutnqUKqy0OJAiCIAiCIAiCIAiC&#10;IAiCkCrYxtb0DKv79u3LnGH18ssv12sOwGobbaeCIAiCIAiCIAiCIAiCIAjJSNCoGs0GmmnD6qWX&#10;XqoXdT322GOj7lQQBEEQBEEQBEEQBEEQBCEZCRpVo9lAM21YxdqqWMw1d+7cUXcqCIIgCIIgCIIg&#10;CIIgCIKQjASNqtFsoFk2rGIx12g7FQRBEARBEARBEARBEARBSEaCRtVoNlAxrAqCIAiCIAiCIAiC&#10;IAiCILgEjarRbKBiWBUEQRAEQRAEQRAEQRAEQXAJGlWj2UDFsCoIgiAIgiAIgiAIgiAIguASNKpG&#10;s4GKYVUQBEEQBEEQBEEQBEEQBMElaFSNZgMVw6ogCIIgCIIgCIIgCIIgCIJL0KgazQYqhlVBEARB&#10;EARBEARBEARBEASXoFE1mg1UDKuCIAiCIAiCIAiCIAiCIAguQaNqNBuoGFYFQRAEQRAEQRAEQRAE&#10;QRBcgkbVaDZQMawKgiAIgiAIgiAIgiAIgiC4BI2q0WygYlgVBEEQBEEQBEEQBEEQBEFwCRpVo9lA&#10;xbAqCIIgCIIgCIIgCIIgCILgEjSqRrOBimFVEARBEARBEARBEARBEATBJWhUjWYDFcOqIAiCIAiC&#10;IAiCIAiCIAiCS9CoGs0GKoZVQRAEQRAEQRAEQRAEQRAEl6BRNZoNVAyrgiAIgiAIgiAIgiAIgiAI&#10;LkGjajQbqBhWBUEQBEEQBEEQBEEQBEEQXIJG1Wg2UDGsCoIgCIIgCIIgCIIgCIIguASNqtFsoDnK&#10;sBrsEBEREREREREREREREREREREREZGsSyoSaztznGE1Ov8p+VfJP678nYBi6oZ6RidjvSR6O2MV&#10;6Q+/xKs/UoXgNX0k9GvrBPUJJ+foJP5I3yU/osOcheg7MRG9JB6ik+RHdJj8iA4TE9FL4pGqOkG7&#10;ghJGDjeswtBxUMleJbuV7FQpO+hf2p6wgvqhnlzf/UpgtPETrheUQ/nkaGesIv3hl6z3R2ycqbYt&#10;+vCzbixRMdf1PiXoh11KjpyO/TpBnWBw9ZNs99JEQvou+REd5ixE34mJ6CXxEJ0kP6LD5Ed0mJhk&#10;l17OU/st0WyIG0sMzlV1OuXRgW4scUnVawXtCkoYOdiwCoPTXm302PfvJtq5fy1t3/snbdvzh5at&#10;u39PODF1Qz13HVhH+//brNoAoxGMSB5p9YL8Xbo8tkv0dsYq0h9+yXp/gOCMyp3UqLx9A8lPvx5Y&#10;pX9svDQWs/cON/jTr2/3spvzjS8dkrdSUzePaNnnPdPkH3Dzfl/Qx5fe6ePZOv3fTZN96Wfc87hO&#10;Z9AOGDB36j7YfWA97di35ojoOagT3GvYyIr6eTOL0QYha0jfJT+iw5yF6DsxEb0kHqKT5Ed0mPyI&#10;DhOT2PSyR5ezZfJqTDxinqt6qpVXXD+hlbfKGjGcr8KntXjPjf1DR9vlzn+Ik3d9ouO/cUyD+OnN&#10;Bunwc7cX97ZRshzz+0IorvKKPPQaLXi1mq+8c2INov0LfWln1k+MSU+oSypi97WRMHKoYRUGDVxU&#10;O2nvPxu10WPLrtX0185VWjbvWJmwYuoIow2MRWw826PEm5no1wvS9+hyKI/tkqGdsYr0h18y3x8A&#10;eeazdfCrLpPnrrZu3KOcSi/Z7CU3xj8wpVr00eG/lk2my4r6bzpf6ZwfdHj2ATNTc4Eb30ffDqqt&#10;wxHWDIrEJ3S5VIeDMvvAFupR5VgdbtyhOb3w7ghd3g9Ms971fST1bI6LewzqgjqxcRX3IDauoi1C&#10;1pC+S35EhzkL0XdiInpJPEQnyY/oMPkRHSYmseplWK/Wuqwt4Fj198wnRuqwDQyrZ7T2ni0vUvHT&#10;Ww3X4UtU+Oy2H6jQvDT7hJhy816toeOgfhGVd9q9OuwzxFoSxqkqvchDb+ow6nBWm1E6DF6skk9v&#10;17RjR+ozaJqbeuSJ1pZkx9aVkTByoGEVs9lgQNqnP9PdfXC9nlF2JAwuhyKoL+rNRhrMSvQ+L/br&#10;Bem7dLlkbGesIv3hl9j7A2DOKYx8MEbC0Pc3dbiVbxpr9XZ/0b2XFqMmwwfSaSqt8P3dVBpTWsX1&#10;0gCb3tflp+/C5+5E0964V8dn7MV+ecbqJ9thTARf6vhne/bQ7x+30OGv3MmyYztfp+Oafz/V4foD&#10;J3CcNlClstfRZlpNJznH0yfL+F3g4g8b8v63/EHvNj9Dh3vOxMxW1rP94iSsrw6XGJ3gnsPLA2DW&#10;Ku5F/3ltFjKN9F3yIzrMWYi+ExPRS+IhOkl+RIfJj+gwMYlFLy/ckcdX7taCnlHsgxZn+/KaXXMu&#10;tZ04XS97d9LDA9xUojOseBkVNssEYFvHuUqHweA291P/L/BlIlM9b1oj3KjmZ+n4cje+dsFQOv2G&#10;1m7MTyFV7ti6vXW4Rj61n6J36TAo4hSh2avwHEm0YsRDep8zdnhfQh4p7LamEkaPtoSRQw2rMBbt&#10;1YZVfJ5rZrOFGUMSVYyRZs/fG1Rb/J97+/XCn72jXE4wJEp/sMTeH2b2tlmLFLNbYWC1lwU4fLzb&#10;9HxVv5JuLKvg+t6tWrxFL/GRKNc36oC64J6Dew+v7Yy6imH1UJC+S35EhzkL0XdiInpJPEQnyY/o&#10;MPkRHSYmopfEI1V1gnYFJQwxrIphNSVE+sMvsfcHZkzu0dcC1v/EDE8sH/APbVPpmGEKQysMgHgr&#10;FiZmpiuuKRhpgwZZxJGO4xg5VKMttrf3i7ahHqjnThXbotudaEs9oA5iWI0/0nfJj+gwZyH6TkxE&#10;L4mH6CT5ER0mP6LDxET0knikqk7QrqCEIYZVMaymhEh/+CX2/sC1sFsbUzG7E9vgeoAgjM/oITBS&#10;Qkw8mI5tcS3hM3ccE4IwBOlGEIfx9gD9pa5EfA6PmbIwMBoDLf7CYAuD7k59jaKsMfra+zX7xrFN&#10;3Uz9E3HNZNRFDKvxR/ou+REd5ixE34mJ6CXxEJ0kP6LD5Ed0mJiIXhKPVNUJ2hWUMMSwekAMq6kg&#10;0h9+ib0/cC2kXYs02C86bUd4X5nymREcJ8x4a8JINwZSu07pyeYo9UsUQR3FsBp/pO+SH9FhzkL0&#10;nZiIXhIP0UnyIzpMfkSHicmR0ksxdVyz9qngJ1WvFbQrKGGIYVUMqykh0h9+kf5IPEHfimE1/kjf&#10;JT+iw5yF6DsxEb0kHqKT5Ed0mPyIDhOTWPXy/aSuuqwtsAaByc/X9qV/9guemRU/9vOlO865nK64&#10;QMVLNh+qwx+/WNdX7s0vftHpQY5TeUfX6qXD5a3yjpOb/jzyPqfiBtqUinj68iQMMayKYTUlRPrD&#10;L9IfiSfoWzGsxh/pu+RHdJizEH0nJqKXxEN0kvyIDpMf0WFiEoteJnWs4C+37v1IfPmQ+oF98PPY&#10;QjfWtdktOm7k/E7jdfoVKnxuu9E6zHnHU7duPWjGcixxF05RVe74e/vQ7kWv6G1KVapNnTq9bD2d&#10;pwZoWypizgFbwhDDqhhWU0KkP/wi/ZF4gr4Vw2r8kb5LfkSHOQvRd2Iiekk8RCfJj+gw+REdJiax&#10;6GXpsAd0uS/wuKWY3PF6a7uvdXjwcjwnE33QyjPCHq3+lmkzQoeJFuv0s9qM0rGLVbhUy2FEK0fQ&#10;UWfX0mngFpXuOPndmJ8TVd6x9bpR95vL0b29P3RTN+j9nt+GZ7+mAl7fphZoV1DCEMOqGFZTQqQ/&#10;/CL9kXiCvhXDavyRvkt+RIc5C9F3YiJ6STxEJ8mP6DD5ER0mJlnRy8gWl6jtyroxId6k6rWCdgUl&#10;DDGsimE1JUT6wy/SH4kn6FsxrMYf6bvkR3SYsxB9Jyail8RDdJL8iA6TH9FhYiJ6STxSVSdoV1DC&#10;EMOqGFZTQqQ//CL9kXiCvhXDavyRvkt+RIc5C9F3YiJ6STxEJ8mP6DD5ER0mJjlLL3/p9lbv+4kb&#10;jz9/Tm6jj/G9G88KqaoTtCsoYYhhVQyrKSHSH36R/kg8Qd+KYTX+SN8lP6LDnIXoOzERvSQeopPk&#10;R3SY/IgOE5PDrZez1fGKPfKOG8sKS3Sd53iP5JkC2z40bL4biz9/L+ytj7HWjWeFVL1W0K6ghCGG&#10;VTGspoRIf/hF+iPxBH0rhtX4I32X/IgOcxai78RE9JJ4iE6SH9Fh8iM6TExi0svfn+tylzV/Q0f/&#10;XTJAxwet2K9iy3X4zKpNdR4Y0qiEb7/FVNip9LQOX67CZdp/pMPgk05XkHP0LW6M6OVqx6ltz9fh&#10;XKpswTue0WGilXSqcyZtpoV63z+4qWBKh8tV2o1uzOzjQh3Oo8qeUOM5HSbar7dtMXaxG49Oz1ty&#10;q7K8juyi/nfq7cb/ulvHu14Lo+DpOkz7puu8gUt36OiWqU/q+FYdyxrYPhVBu4IShhhWxbCaEiL9&#10;4Rfpj8QT9K0YVuOP9F3yIzrMWYi+ExPRS+IhOkl+RIfJj+gwMYlNL+z5/4t/3KgC8e6fb1ShX3R4&#10;Bh7HXM5ScXtW6o4ZHVSZo3X4MpV3brvROgyOV/HzO413YzZz9X7Tzi1dq9PtT+0LqPh5Hca6MZv1&#10;uuxCNwYQbz7mZzfmsWLEQzrPGE9/eru2joMfBtSKhMG8vlUj8YWv3eHLox/66vhmN5oVfPtLIdCu&#10;oIQhhlUxrKaESH/4Rfoj8QR9K4bV+CN9l/yIDnMWou/ERPSSeIhOkh/RYfIjOkxMYtKLO2PVljHL&#10;eYYmuTNIx6zDs5jHRXb5k292UxUbJnjpeavopB6Vi3lpSl6btVyn07Zvfeln3dleJw9qVDaS9uTH&#10;v+m07pVO9pUd8OVKnb5uXn9fOuT+wV/pPD970pSDgFnP3RAJg0+7XemLP3lVft82ED561rD3nUoE&#10;+yhaO8WwKobVlBDpD79IfySeoG/FsBp/pO+SH9FhzkL0nZiIXhIP0UnyIzpMfkSHiUlMetk4Xpcb&#10;veaAmyBkJ6l6raBdQQlDDKtiWE0Jkf7wi/RH4gn6Vgyr8Uf6LvkRHeYsRN+Jiegl8RCdJD+iw+RH&#10;dJiYiF4Sj1TVCdoVlDDEsCqG1ZQQ6Q+/SH8knqBvxbAaf6Tvkh/RYc5C9J2YiF4SD9FJ8iM6TH5E&#10;h4lJKuvlwVIw3pVxY8lDquoE7QpKGGJYFcNqSoj0h1+kPxJP0Ld+w+o+JVhNXQyrh4L0XfIjOsxZ&#10;iL4TE9FL4iE6SX5Eh8mP6DAxOfx6+UEfc8qhuM2PkdYXw3hX0Y0lD6l6raBdQQlDDKtiWE0Jkf7w&#10;i/RH4gn6Fvea3QfXq7sQFk6HYfVfKCHp7qWJhPRd8iM6zFmIvhMT0UviITpJfkSHyY/oMDGJSS97&#10;Z+hyFz3SV0f3//Cajq/VsV90+AvMcdFw/Ev9aParDper9YTOYf7QaQvcGCin4qc8OtCNEZ2l4kUb&#10;vaXDZ6qw4xxH89bysx79x4601nOMaP0HOo4nwkntL9JhQ73Cats8ldxY8mC3IZVAu4IShhhWxbCa&#10;EiL94Rfpj8QToxMYVol2KvEWUk+2e2kiIX2X/IgOcxai78RE9JJ4iE6SH9Fh8iM6TExi08s8Xe5z&#10;mH40a3T8Rx3epMOLdRj8peM/6fBGHf5Ohw0brHzmChUv0/4jN0ZUQcXPajNKhy+xwuDTzhXU9se6&#10;MT83q7KXdP/YjRG9dLtDTuGabix5QP+kImhXUMIQw6oYVlNCpD/8Iv2ReJJWJ5Ff+aS7lyYS0nfJ&#10;j+gwZyH6TkxEL4mH6CT5ER0mP6LDxCQ2vXyny82F+UezVseNcXRqt1t0HFL68pL6LxtaN+vwtzrs&#10;MfGpayPley/EXNP5kbjj5NJ/jaEVRtaz236gwxH+HGuVd+i2J95xM4hOtNK1nFTHzVms43lqv+DG&#10;ExfUMxXx6cWVMMSwKobVlBDpD79IfySeGJ3s/Wej6vPdStxPQxTJdi9NJKTvkh/RYc5C9J2YiF4S&#10;D9FJ8iM6TH5Eh4mJ6CXxSFWdoF1BCUMMq2JYTQmR/vCL9EfiidGJGFbji/Rd8iM6zFmIvhMT0Uvi&#10;ITpJfkSHyY/oMDERvSQeqaoTtCsoYYhhVQyrKSHSH36R/kg8SauTeC4FwGsGfePGEgnUq9lH9opE&#10;8eXQ+0440iSlDn9mBwiHwsye1x/SPr7sfWvU7b97o0bC9mtS6jsHkPx6WaXbsEiHs/c3sf7J6T9c&#10;xYvk10liM6371aLDbOQM1fYTG77hxrLKat2HX7uxI0Gy6hD17jxjjRuLJ8v0vmfCB+8RJCn1snrw&#10;IdW7hNr2+Hv7ubHEI1mvlYxAu4IShhhWxbCaEiL94Rfpj8QTo5NDcV7V/nK/98nj1HZOzd4qtEXv&#10;42dOTihQr+Zjsq9msfYd0X5dttH7C924EAtzX6qUiT7OGkmpwzXDDrlf0jOMZpYr1X7O7zTejRGt&#10;fP+BbNdbVklKfccddoIRXL/tSBKrXvbPe16X3eLGEwdeE2+5Dm/X4ez45fnq5cox99WhkpnjNDkH&#10;D3uXuTEhUcjJOoTH9OJNB7ux2Ej7u8jXNTsbOjLErsPE+s1CXXovxDNgvOEXV/Pd2JEiVr0cmP+C&#10;LrvNjR9RNoyMud7JSKq2De0KShhiWBXDakqI9IdfpD8ST9C3uNfAsPofYcFzvOrl5QBivZe2vtih&#10;kx4e4MZ26O3Kdx6nwmxYXcEZPpB+zxB+fD9fhR2ntA5D98i7pMNIN54+KFvnXR5GXaj3c44OA+TV&#10;eHOuDudW4RNqPKfD5hiJYVjdrcs+ODR8DlOfWvl9+2pxXVl67svNbsxl42hdBgs5EK3X4eue5IeG&#10;XQv76Pg8b4WHCP8uH6jz+nzzh45/Maw9HXNBMx22ebnacarchTq8qP+depsuA6fqODhVxR3nKJqx&#10;HOcPcxrSLm6qw0uHsTFtzh4d9RFsnzbKX9VWh89W4ZMbv63DoIyKm4eh+f1u922XPv/qshW7eh5S&#10;YyH2/R8eHc7HMCHI7+/rvIFLue8PzO1uHWuJDuN1iWbzGB3nY/hBet2BC3T4m1eqWPvwg/TWE5cT&#10;7Zmqw6bc85VV2HVo8Mt796r0o3T4epVf/v/sXQW8FUUXvyaCAQKCiPiJhCBIl9LdHQYiigjSiCLd&#10;IZKCIAYgSEg3inR3d0t3Kyl4vhMz9+7uuw8uvPtg733z5/fnnTMzW+fszs6enbun4yyWCYfHfcLL&#10;zKcvjyBav0XriC/KXfBVdmr7vNKCj8iOOSLu7O/eFZ7i+ltKr/d2Kmg3V64xK6jNO8PkQZce9J19&#10;YNbWvqy9VlCdJ1djUS5uxGvmBdh7aR6Xp63QVMoRU77IhGX5lAbwbfm4qGdRmgUXp/OyAjk2CQIK&#10;/miTC8sKKk37LJ7Soh++fbsz/lneldueVroTfSrG5np9GQWzL3WiX7nnsG0Opf3Nyx1g+SrLZN85&#10;7XOwrJEYZU/BNiyPa5QKPHErsExtiEN3X4P/Nso+XOQaO5b2lGQnGlO+SGfTOQGJ6luTkIyctv4Y&#10;6/cK63rvhk9eo21lVpod/+0ZxusasO446yt+awOxM6lz2wJqo68Vf+MFv9fKzcVcN3ib9IC/96wB&#10;uZqMYjkFlvvGLAApUU9cR5K10H3G40nJMsA+Xofn9Sqi7vqJdZ1wJq2/tmlUYpf9MgNMelU75Pyw&#10;31PbD5vDOmFl3xJcRuBxTfFOLOPdFBIkKMtSPCz/YLhvviS1z9FugtLuDr3+QPDQfOjEMQn+yITE&#10;8yyX6TKJNTg6hvVRB8U5mXgb6VgmUJ2nZBeWs6KcohmNMWU2OV1bhGK8zHMsO+G8vvT2K3w9TdTT&#10;E1mXvkMSB+k5mdc2DWB9he+RJyiw78+d8GDGKKv0Tc8BqnuqeDulid5v03WUdrLsHaOcGMc6Dw9u&#10;zGdZ25D7RM8bLMfF8o8tQWJq99FvlNpJnjl0sPsplBNU6iHKjSVcN4ZvxZIoqlCrkVx1ZcO3rHdb&#10;/BfrUQWtKxDoe5bD0l5QneetJqL8vQWe97wksgX9K8TDdnJtbvmxMi8zdZ946YsskZ/PcHAUt9Vj&#10;x9uru7FOWP5NMVvm/++rvoB12VA6zG1GH5LyJd/Xg8Kt6VkPICOWJ286muVYKCeqSpNrBLRMj9Vy&#10;17KPdW5wXYbm4ofohD62cAMdl5P+YAKrJrAaFjT2sNPYw30k21JfQ30O9T0SWKXR0X8B96V1Unng&#10;yao9lWbFIV4HhU8/S04dvn7QBHgby1//Sh4CaJCtH2oI/ABYRj9I2FGE6jxJlAaQBXUZIMsDSLKG&#10;I1gmvIH6yw2Go3SA98M6pCS9zm/RNy8rUNsBXOC21YcsVbodVBermm+AIpBAYalO+iFKBvjyYQMZ&#10;8PoyjUrm0YnHfNeaRs9yT3KdE5fmt+LyJedF38eBMmmnHwKteBH1p97prTQNmSERO3Ma/jvxCA2i&#10;I4IeDq3LnvuzuXf99IBrnQlND7Ev1RvGsvXB0x+KYp3Hk0hp8jOlxyurAXaAuNP67RD7Pwwf/t4u&#10;J9d5cWqsV5/f6S2Un2LZCbkesyoNIDsuowfFER8gfdj7mwRGicP2XIRJn2cAT1wK2HngrGqz9acq&#10;3uVz4l+diZaw7eeqtnXP6yKZbP1h23A57yapgP3C7gUibRsMBL7uu/vbX5bc6gnJbr4H/RzYTmfm&#10;pYcNax+YAHVP2c5K80G/DJly0hndkwfUJb4vucCjqKf8IvLgrDcggPda0veyLC/GdrAsiIN66ubj&#10;lfbgQfsTCM7Ob8ttIwsVUl10XYe7Rn3EdfqBdvfw91kXyMO+2FTWvxGlXPhX3wMJut8V3GKZWbQD&#10;Ph4sZPlJZL5uM1QbO/7s+LZleev9T3B+zlfeeg7ilu/K8v3Aup274cNkdBzplWaHfgnhxIeJaRkJ&#10;PBKoH9HnII8X6g5hmRDZtaKxYtwQaNWqDm/nlXqy3Osov2hZh/VeY73PEGg538+W97CurzPneqiu&#10;/UIJMOqgHQVW/17YhuUVKoJknbnv754acXbkSfj2277wdgKySzyAG3I+bFK19wPnNu+EaPFhAP2d&#10;DuTkbqZtfJb1/SxfYVn6LQHpeiak897TqxRu44VqLGfGOn2/08HyIkWe57+RYW7nPI56mR1J17Lg&#10;uFef2ZJeagVu3/tF4Nu4/zFK6c7ahrIOmY7g7Bs3sO6vb4RbS7nO+vN80nuvPwsLu9AnL2Kr0oi4&#10;MLcFt506QvpXwQqW/X/Iy/qLC/GPdY7up694IG1LCsSf5jqf72SfalpeVEQFtK5AoO9ZusewIrJ7&#10;vb5PLFNv1/4a47PN5h8q2bY9uwONAf3vy6y29hd7cFYC54RE+Ddbl9ks+8OeBdOgZ0/xzevN5Dqi&#10;ZzEZz6zmcuuIn3R9Xb6JsrXPpGcAT/G2Sos+2I41jEDH5aQ/mMCqCayGBY097DT2cB/JtvbA6lUk&#10;9UWBB1arUsCgUAulWSE32N/pdy5nZrJspZ4xQjMerYHZJ6i+QHOl2XF5h8wCsVJ/KysZys9U/5Zl&#10;As3Kefr9fiwfWdE/wnLv/riI66IDtP674rjMINSsOMA3C9SH61D+Vet+x+bAwa+fvWkpEy7my2k7&#10;y1NPqRGvmrUzcp9vNqkV43vJA55mj5kyJKVgirWcSJjfNZ9X1uC2pfDh3wk1oO66SOZq+ccVnpnq&#10;3U5C38y424fG+8oVrf61lju34O888ZTwzZgIBLTMXeHwYYX+/gaj16Dc/yz7oXw4om56S5lQfLiN&#10;Ze+A+ro8RI/Y4/8HYw0y2ddB1Di1brCtPNP7MmMHLs2xlRPj1RzIVTNaZ2M9MnD7N+sqTenZfDOU&#10;bAHQY5OlnpkHZjsCqZO+zGDT7ZAgn5PRhYDWHZC/r0IZDkRoPg6Hb2GPelgeXKxMUGswL+HsAymA&#10;5r9PxTvj7tm2dbxcrAlcvigziCefsE8Zap1fgt6aPyyTK2V0A3nwt1I/JFvrvvpD2rcvnMDW9qtf&#10;53H5gwBt724Y9un/bPtnnXHrQ+DX4SL+Is69XIcyI8xJgQS9JbBglQHyPGFp/2JRKVQY+nESyzoA&#10;BlcXH0Q2YXZc0zds7QkUQPKu//l83hEX99mFWyrt3uHcjn9YgsPMVKrcjol9Pra16/XHRrzOptjK&#10;iHq8QC/JrC/jaFaa32O5uBWetyxP3K8McPOAzHy0Ut9baNwQ+90+LBOoru5YHYJZyfqk4xJZfQFl&#10;33UrY6bPxulw53rWZ6tbLwcQHCT4u6da++Bva0vAXLPFdL0vl23lxHXHfZ9yuhuo/d0hwTUf9exc&#10;Oyb0luCOZmQ+fKH2j9w+KcrWQN6d+rt+VV+KsB4ZpUhwz8o/j/muDpkZ52OuJrJtwquoP//RIKX5&#10;90FEyAsozY3HpvLfWeoFNMAW1v9UwfPjqwfa2j+fu7ZUBBG03rsioHFmxL6Rgn3+xpnyUkF+DeMd&#10;Z6q+cfhurzFs2Dyzg20dxA6L6PNjEccoqcrbr2Xd7+1SukAmJPgYX/1SQfpsfuYgnJPxr+anA/VL&#10;KZlsYeWI+5y97w+0vrthyCfJbNvfqcqtcN7rXytDz0X/wbOWMk2C8+Xz+M/tv1pw4k5jx6/LvGwr&#10;l7HDVX5hZy3XVkuNsn4hdWGLBIWt7KJmQCdHWT+XEejXhJ48nyst+kD7EI5w2jmy4zSBVRNYDQsa&#10;e9hp7OE+km2jGlg1iAhjO5mtk6qh76f8oQbjw5gF4293wvjFfTA+CX2Evg/X8TFMj+R31PSiPZBk&#10;Ogf/lNnECy6rIGEIwVyH9wuZ9apfkAQbMd0vzbPZA32fT1ytah4ewtUnVjtr+oMJrJrAaljQ2MNO&#10;Yw/3kWxrAqvBh7Fd6MP4MGbB+NudMH5xH4xPQh/Gh6EP40N3wvjFfQhXn9BxOekPJrBqAqthQWMP&#10;O4093EeybagHVkc1oI/au2tfo7Q/J+UndJH99Pt+MPEL+UlXMBEb1+cp2V5pwcHSn2rwfhI/GeUv&#10;7ceDQ7Dt5QYUfcQ3+Dqoyu4Gbp9fkt4EC0/TOkt3VJo7EHL+vvgH7/Oo/d7UH9GKyc0zPhQb3e82&#10;+WfgUfiO6IMEJ+1T+0r7/WhFnWjRDr5u1PfHKYHLIxW6sUw/M9fyg8D9nwfBmSk2umHq4J2Lp+Qn&#10;3b/sOqcKogm3NvF2hGlU4cNDoPYb8dlrAbe9K5Sth+3UX+SOLsgnkYSZVFk04Iwk/nvnh4Wq4MEi&#10;aH4JAJeWSGLMQMcNfnFFkiyOPUTPGZFAtRl32PJR1hDDg/TLw8bI+ikDOl6+dxVtrbQHj3D1CR2X&#10;k/5gAqsmsBoWNPaw09jDfSTbmhmrwYfbbBcxGUbU8T9cn/U7ZVHHKt5H/Y2yh41wO/+j4xy4X7yG&#10;+6G/L+oWuN3f9G2yh2mzOyU1i04EtM0bi7id73uHklgo0aeh9ykS+ladNbFPZKDM9v6Oj8r1d8ej&#10;C4GeBxG/17yfdV/Sm/vDzDbZA94Ht4Dul9ZvhD9sBGq/KV89mERMwQR9QzXuh98pzb2ImBDr3vAg&#10;/fLvul68vXt5/XB/Yw75Vm1kn3iwgl4o+UsU+bDxIP0SKqDvUUeWlPhBIFx9QsflpD+YwKoJrIYF&#10;jT3sNPZwH8m2UQus3uR2nqz1WNMJWobsovXIrIHXSkodYdRnr9rW+8ELuGz8ykqzg9pV/kly+VOm&#10;Xo8nOcsEqivRbz7Lq78tpda5lf+O/EsSGKz8uTGU6DCTJC4/zKV4hBslkdXqyLKABAGyP3fB2Rnc&#10;buAmiQbM6fsx5Ocs0fJ9Uvkq0SGWC7b8lbX130vG9fo/StKc7kWf8G5LZwSdf4pV6F36aW/dXktm&#10;/1mtKBtoAZYJrd8i2yZQmh08GLJk16d1eApJBs9MKKdo9hvLNpwYx+3obAI4wvLbn0ug4O91fVlf&#10;Zc+xoyCZZZdpv9yWxAPDdkmkdVR934y5OZ0om6wHanX2ZW8ONvS27gbKvk5t5+70P8O4Z8nYWC/Z&#10;4Dd+X4HbTj8gMzY6F3wEdUkIMr6xfRbWR0lwvYneYXla8yxYl4dlQqtctM34SvPhvz3DeB2DNspJ&#10;MKZhZu86/WWftiI+1nkyqmv14jJs+zaLFKDSgZ6VfUvwOnT2c50gZPlRcSjJOhM5ZX72eF5nmUB1&#10;nuIysM6Gss4QTYkY3hu6jGUCtcvccozSHhxou/eMPUN4OZl/JdfqW00l2KXP9aUBTLzpVuRxbCuz&#10;2JznQfOimaDL4jWciOi1z612OcjtVpB4cwHLQ3dKphyr37XPJu2WusZvkl/isOzE7+1yctvJe+Sa&#10;s/Yv24dU88pOULnuq+l88XheZlkndUrTRDKu3w8i26Yd8lJmqaVfoSzF+rojUH357+U8G9+Yknrk&#10;ZJnQMie19dcHynqzN5RA5b/bvmd92J7rADfms+zP5pzgo2AbluH6OnjySelv+XpR/Sf8uxHixCnC&#10;oi+jMkB2auPJyDKB1ukpIr8MoIzK/2s8kmVr/5sV5ZRfjGWZzpNXm4xiWSD3xcFbZT9zo6z3834R&#10;6PIRA0f4wIa6N9P4MUkiJT3ncpb1jLgrG75l3V/me52kZcZfcnFJH+tnnyz3op3D3rW1qZAkhVw7&#10;KtjL951rc1nWPl01rh14Uhfg73V6cjXjsn8PzcI2qVl2ome5J23b4IRV+VuxTAFznSDQDbDu553w&#10;Z0dJnjVt/xXWg2Frvk6vSgLFITtkpLBsdCt4NG0tWPBNYduyObGv8pdtntp4cqmkiadlLDV0t5wP&#10;ZOvIX0Kt4bbOa1qW3cVy8hKfcR1hWC1JnqXBM+GVTwlU12O1HMNzKH/4q+97klRX5WfUb8mLH31e&#10;bZ7eHeJkrg/L+pW0rftecV/LqnuWBEhlfFagxQjW/tv5I+v0hKb3+Zfd9KyGQ4J5LVn3dzvjcWKW&#10;hqJcXePt13YPf5+X8UEy9fOd4l9JeKVtsnVmD4ibg34ZI/c1uh475MP1omzNMG8FJX20vtwfWVeS&#10;GGqQ7ElRQ2mRQ9+rl0W2oXuEdR8ixYXfud2btfuyuqxPadZ1gi0ZG/pfD5Xf6dmo9AA/iXlVXyt3&#10;dkks/Nsh+eXA1SXtWRfIt4vVYwTA4VGsU5IqPZZo+QM9VwkW9yhkWdYOKq/040qWX0H58co9WH4Y&#10;iGwfQx10XE76gwmsmsBqWNDYw05jD/eRbBulwKr6KZQ1G3XV5zzwYt0hKO3mOsl0LqAMkNWG+n7i&#10;3b8CPrgn+5Dlz5LTTSEry4Sc2FY/bFKQRmecJFAmeR3sWTugjG1f9y6cDv36teWyjK1Hwaw2WVF+&#10;RNU+GARkO4UV44dC27b1eJlUTemhWQI0YqXDLHuH6gcl273Glh8re/X9oz601cFpedAh7BspP7En&#10;0E9yXucA7t1BD5Q6ky+he1H0kQqEUzBAP8zTust2ncwywHnWt7J8nGXfDKWNrPv/KagEMebIOD6C&#10;XwGH16RTluV5juzy0YFA1/8EtvOU7aw0NPvvzeQ4jstB7xlR3buurT9JYFxj0+CKXp1+DvzhaLEa&#10;YXC1p8GTvBbL9MD2Ritt38gRcYbYNdbpQVYPiu+Ic1uhffu28MZjdC3KNUNBIn3trXI8CLbPi+3i&#10;lFaaBH6SNx3NsjV4SuhVCtuqQDEFj+QclAG+ZHl+uLirbRjSp+VopB/aj7EuwR+Rl3lf2Mi57i8o&#10;sGuUZNHWAWpr0JIyZPt7YUGBNG1bgTyA0uOV9TwSSEZ2uu7W9JcHNo3ZHd5ytPUhQnbsoyO9+q5f&#10;3vPKdTiDdBaWCda+ms4Xa59BP1n3FFNBxvtAZPtqw62l3G6umJORAXUdhCTQuflKI3lBRS9D7LaM&#10;DPLzbQkKCUjvvvK0re8VSAb1NUqjrOW9e/eErM+QrZ5SZYST0KdPL8j2LJXH5hK6VrT9cqBs7Z97&#10;FMd2z1di2XoM1iBrRpT18ZCs22jol4n58vletkUFga5DB+p9kECO73qXa4b0GS0C/9TEgm757W2P&#10;j2b9Fpzjv+W7T1UVF1m3Ztwe+8MP0LJuQS63vrykx3/nSw0brh/gvpFmnkbWhgKpsd/tozS8E875&#10;ytuWlnvqnd4suwGRHqcDEfqLu9h6h9IIZOsWdSUIbrU1XU/jGt35E06DunWDWpUkq/mkozdUqcK/&#10;S7h8mqSCZ1TB60mPCcnW1szjdjhe4CJI77SEQkl7WZ4v7z0ZKVG3ziC/NL8VtnlMabJsr3U0aJH1&#10;+svuPuUL/9nZnffTe0Vgy+7hdr57lozJtrB8kmXfiFzuKeQr/aLei12SvV/C635wcQd06tQBMsSi&#10;6yMWF0UMrMr1Tuuf2DSNo05D+gjNwZsjn7r6ItZbZyZbXwITdo/+OJJtyOSFzJ8NULrMkg1WMiv/&#10;23RABVannlKD4y3SR2tYX4TzS3ZPBpYJdI/Q9wu6DyStLy+zCRRoTdaQAuVyPyrVSd9L5Prci9Ki&#10;rvTCK78UE67LZ4UIUme9X/ngm8TiwxLLixCeKONJzzKB7mv6JR89SzxW6WuWHwac+x0uoONy0h9M&#10;YNUEVsOCxh52Gnu4j2TbqM1YpfHUeG6rWaWLfqiTmQHegQPjkq0tM0EVqbois66s1LMOkqJsfWBJ&#10;iPqTVXuy7JsVcxzSqOU09ZDs+OqBtvIkhdXb9dPTpCybb1ZtMEDrvCtOr5egg4Uyq1ZmGFEAUQ/4&#10;ZqrfX91a35t1feUs712MdYIeiPmYgssJK/oU97YjtCsU39a27dglqsYOsrO1XbYGvtkB9HPuhJ/8&#10;wLKeTWqlzB7bybL3Z123aSakB8Yc9DM8P08zgeyD24kdJbiqOUfNupvawjc7LLoQ2Ppl8Or8dhS9&#10;QND7rElw/pza6j9a11OW9swX31N1AN1KycwZzTa/LVY1dgz/Uh5kNbXNIgY57OhcVR7+NJtOkBkR&#10;NNNAZ1fWs5c0GqWntjKzlUAPtPqapVlD1vXlauILttHPlfW5g08YtnbEdccdD9IPALTdQNCrYqII&#10;+ysvj3awHOFc/8sS7fNCAt5OatTNJQEw4XNwggqPTvKVPVIICyRw+4dMloKZPSRorzlfBW2dQahJ&#10;X2aw6Vb8qYIoPvpmwtgC8xdmO9r5/J4EZevPM3lGd+6mSrt3eLd5F/Qol8C7L3V+mwov49/naugH&#10;54ifLmlTIJ63PbHDhOWqxor1tjbEKXvVmx9EZDb/vr79GvxyyjouH9xAAnrOcgre6GA09avWNqnK&#10;t+RyAh2T/jk53RP1dUkPrTrAcPuQ9X7s+2XCHHXtBiN0QOsJDPIwr7nhqHw/XN/PADazrj//4rxP&#10;Jy5YXyoc0C+QfIyvZr0CjG1ML1KtdRI0vbBdfk3jZarqsoC63+rPSCwa0dzWrtvkqdCntthOs8YP&#10;s6RxBFy193vx8oJ+5Uwz86PygiHYoP0LBPr77D4+D/qLG/5sTUHTc1vlpa6Xkdh6wS9f2Nr1mLkS&#10;jqwdYSvzPF9cGjvw925Lf4is3FlmXRJ4XFWqg9KckF8wWaln8+vgqHWiAIFmhHvbv+J7kUigsq7L&#10;9Tdj1S+4vEyofs0AsPhXCbJrfj1jPZdbyzZah8oBgJYJBL0rJbZth7iMA8vyotD3+SW5HvU9xTlO&#10;JFpi2V50fVfuKZrNp8qxEfi8V9x+RoKJentLRrbw1hH7z6ewtP1TAH0qv8j6t/O2SYEFF7cNtSwv&#10;4xB6AekteyKL1/5O9KzwgmVZof979b2D1nVXnJjM7cYfkWmyN9Z8w7p2hW3ywCmZwGKlvl9Q32/9&#10;xAjdF/R979fPnNeuDqjjveiD9BHqNC5vH24rT11BZmjrX4pZMast/QJOlVnHKIp6ln5UX7BGFd59&#10;DDM47R3ZcZrAqgmshgWNPew09nAfybZRDazeC66u7M7r9TJpRVUTXogO290NzqBXMMAfnC/XRWkx&#10;Cw/ch2rGgpev3/0nbG5GAjwG/fIjFPDA/e1CPKwEVXfCQ92f/+Tn6VNOWqa3hSCOzJOfei64fI+R&#10;m0hgrpXQR4z14eU/+dijNjtRfi7NfEVNDHgIMNehOxEKfvGev4rBS5XrToSCT+4HTj9GdpwmsGoC&#10;q2FBYw87jT3cR7LtgwysxhQY24U+jA9jFoy/3QnjF/fB+CT0YXwY+jA+dCeMX9yHcPUJHZeT/mAC&#10;qyawGhY09rDT2MN9JNuawGrwEZ22i46ZqdEP+Vah9ZtobkegNqZvYnpKd1Ta/WAbb2tRtPz6fS2v&#10;O9LZOTclQZj1cx2UfT6e5SfTMQWB+jsQUFKNOO9JUor7QVSX16Bj+nz6bqXdDx7+dRtlv5ySnydG&#10;+E7jXeD8lIDb8SB/XRDMa+XBQD5LFKxvKIYDQs+HboJ8hmXyiYc7k/1+fUjL3f2+IH3/jMh+Sx8p&#10;ZDyjv5UfKOqloaBQJqWFNu7XLw8L7fOg7Z/0/8mNaIf6HJv+JEJ0IdR8EijouJz0BxNYNYHVsKCx&#10;h53GHu4j2dYEVoOPQGx3bnUfbrfQMgAlPWHNAfDvBqnzMZVqYf+oPX2bz5r9lr63ZM083L6w77uD&#10;xJ13+oTUbUncoPlqqS/g3xuSJGLCznXe738SOhWzf2dSj727FPKVEYu3l+RWtm+UIdvOP2hL3KC/&#10;PWrlj1u9H+KD1vnjOup9WbOjC7Sdu2FCM8d3qmKVgP+2DrCXWXw3v78kEdNczIcoCSR09utPODGQ&#10;ZOad9U1VW/vBSyn1QER89rqvDbFgS/nOsWTm97Hu2I1crkEBPGt9+4WrOPmNtYxohfO7a+tP+3+4&#10;HNHc/j1J/R07axlRJ3DSGZmtfLW4/Ru7OoM0wXlurznhu5/cD2gdd8O1rZLAQyf74G2/TZmMwZs1&#10;mcBZ4R3U0BnNNezf+kwAp+GGyqxvZ2Q/1aNv2Pm+aSqJ46zsudb7AT1JtKb55ieq1H7dE+OW68o1&#10;lBjDWt5sxo6ICa6iGYFua+jn8k06zWVH6D7mPLbc0tiBBpmsbeLitXdNZVu2U4OTtlnK8zX/RdVE&#10;tOWjBVuoOoL9m6PEbiuknzu/WbJ1a7b5XSWyuySfI9BM/q4vUZ7G9FaOb10+WpjLp3atYCsft0rn&#10;3I8aaF2BYPzn9u82E3U/QIHrp95pB4Oqv8rlk/H6vXVYvsGo+WGfidy2HT34qzKNnuUlA7imL/5z&#10;2Vb+ekVJDGdlzeGSqdqKiN8S9cAH9SVZi6ZG29z2dnm+GKpq5JuVNmauq+rcBdq3QPBbY0kyZGVk&#10;drH6iXin6+KxQr5vBzvrph+gcaigSwn5xqaXz5RVNQDdSye11en3PzQuspZTMqWKmR/36rGKtVUt&#10;CVcs7ZDpPlblkvTJymfLyLXn7BtqjfSlrNOgZJSPVOjGMmfNd/BQEGKytJ6A4BjbEa33hdiW8lg5&#10;G3GZc8zWeekBSV5qKSvUSicHlGz/MrqQ8Yz+lufV3ZJVXrPDHF96rwi+tXyvPZRBx3JXqJwCVmap&#10;pxNxSVD7t62r5BvlSHomo2RQ3vaJi0hTxmlfOTJtZTm/T6793lbece4uLic4+0+dlNaZoMr6rVed&#10;z2L3TvkGqzx7OO5pb3zEbQlvPWop98TmJ0wn4luXRTabgft4Tl74axb90peg7H5B6wlHWO2k6Q8m&#10;sGoCq2FBYw87jT3cR7KtCawGH4Ha7remvkQyZZ/Em2JCyf5MaK2y6WqmbTmJy61Z5p0ZoNOhnkzp&#10;1mWt1Nn1fcwOt/dLwoiIsxMk2CWJqAT2ZX1knNkC+V+0l+/jCkla5st5b886aw0WEzYMKu/VM+Pf&#10;1z4fwzKh9Vu0Xv8BkmDCuj93QmJsF//j75UmaN/AHihO30YyJ4ueDAYP/snyYCW2eSI21T2uygTS&#10;/mlo27YDzPcm2IiI4+tmQJpHfNsjbucaHCChvCzShzgZwFP2eI0sqFuz0luzq1vXb2VE6IRUj0Kn&#10;Tl1hk+W8Wjy6n21Z3/KSMdj7iHpIBu8a1izsj6nlnIwKAl2+AG0rcy0YUTcleLIXhlioD9u1kR9O&#10;3xkmyYjonNXZcAn0IJ7kMwm+WB9c6O/LDXwZfTUoIJ60vg5KyDmmH9KdoG/ZShIjSZ4leyAgvc8G&#10;ShQnSWOcTNOCAleSJdq3nPhBAv0nHHX2LMAfv2pf35obwZ/Bpbd1J+gXHD7cYJ3CZ+u+K3vHdVBd&#10;rGq9lOaDNes+wZp5/7+ja+Gt+PZjl9Qqcr357CVZtuWcluCDtQ8kve/G87C4mz0orEkpYHqVjM1y&#10;/dat4dvh82RBP6CXJNbkXBEzOIufR+6LvB8JFPb1Ro4ICfP+GubV6eWBTsAikHPUOnO/RiJLX3Ra&#10;EiIRnEkfNeH6PP7ry3KuIVnAJSGkf0xrmUXWocDB0zi+REV0Terz4faRNRH8L36V68UXtpVjkpmy&#10;f9vaUxKohwnah0CgA84ad7LLvV4X2k+LRvW1LaPvg3lRztBuOsuEgZWfAs+rEvi0JkWykkAJjKzX&#10;LpV3XqrDrrJt2ZeIiayIr39FmdSlH/Tts1y/oh9iee4dXlQ/j/W6X6EX3tbZ73z+FrcGd+8PtA93&#10;xSVJNOhLUCXL9V5PO+//vpCpw0ysk4DZDl5CAcd3+RLb28q8V2krYTuR96C0sIskO3JyPT5fZMe/&#10;Kb+QF+8EGdflUVpog47xrlDf77b2d6TLebovQl0q1F+sO0RpaGX1IvfmhRn81/mqaEaLiAlliRuw&#10;Lhf+1c8ThL5lH/UmSrWOswhr+pf26tbJEIxbi7zrtTLVlzhePzSS5ZSl34MOHSTJon/Ir6okASjh&#10;AOtLqMtUKEjrLdFOafcHWmc4go7LSX8wgVUTWA0LGnvYaezhPpJtTWA1+LgX2+XGttTeugzJKRqr&#10;LLe3JVOrfqi3Bh3fiYfLJa7K8qmNo7n8pXrDWB/bMCXreo7j8XW/QpoSkt3TH6itJ1djUc6tg1ie&#10;eLD5hGQj1VliCaM+kxlGB5R+Ze80yPdhP5SWcrnOB7tueEPWNyud5M5LjyvNnmV8Wa+iXplgHcDR&#10;wzW97daQB6p8Sos+WPfnTqCHP0+sokqT5V5vJr4C2M566ubj8Zl7CjyTyZeQ6uOX6Dho5q3vQe/4&#10;/I4sD92JT0F7cWCaogK3JRSm7XjiKM2H//ZIsOJ3NcF38aCPvevDkS/LTadFzKgrOMz1jafo+SUy&#10;28eXsV8y+OsAiPa9nnNybO0ISF6wmdJ8+Gd5H/A87/NRlWdp35PCoHrJ8W8sVQpQKgGVazs7HiY2&#10;f8u6jvlaz4lxjVKxrH/MeHTNcEiau6HS7g++/bgztL297W/Mt+sI50zyV1DXWdsX9yjkbTu89su2&#10;5ernTg3Npv4pn2OwzDznB/GS7ZVmx3NYJw/w//K6Xm0g17+eAfnNGokm8ScrLFnix7T+FH7mOrG7&#10;78HG+jLlGstf/UGPyYIH/SmSQLZ1a5cca5+Vh1gfVjutd7kF3fLfcR1fl5bnBn3a1c7+KjSd/Af7&#10;wOpD74Ot8rd+AbBqyGesS78nAZdl3viyzHrTD70kZ247RWnSr/fdSPdcCXB88hs99grKpSuH9+Tb&#10;kMiTCJYckr3bP+5TWb+fX03mx3LPEzJTlaEeuAdvlvTa31aT2X3+Zg3dK2g9gcAZWP2AX7q9xvKr&#10;WO781AK1faTAV6Kc/4P1EfvVE/aJMd51zW6bjeVTrOGI8eDvkOeDPixTeZySKiP81e14v0gEx9RL&#10;h8/G+cJkTujZtRrNMtuvF+oHE9f52Ru8Xa3KV/xUh3UJEkoAdx69y2DIJwii+2eu9wPrsd4Joxum&#10;trX9nGd3B24XayDS94JWZvaSPr4xrf9JVQ5Qie+Lj7JcPwXJL7BM4Jn8KrCqz4ETrOE9Z89UeOs9&#10;SZaYGsutQXtq98VMPRKSc0HvC8nWF7WjWn6i+kWZ5enrF3eyvuAayRI8vNP5FIfWW15m/tOMVWsi&#10;R/71T0F1nkcBtA93hwSEn/+Axmi+WYw9VktPQC8GPZ6CLBPGt68HQ9fR85msv/tKHZCWQKDuofT4&#10;Tl7AyUsb6QMlIC2zV1exXGPEKtYIZd+QGcfdiz7BdYJzLHs82ZQe2vAd152wgtsN3c0nFBydKwkG&#10;j7Im92Dri6BhtV6yrZfHBHnkHKLyp4qrwOPN3Xi+vQIbafyI5e8PWy7lCG37HsVjYd0TLOuXkJ7n&#10;yrN2YW4L1uW0vwbp1At7gv5lmRW8rCen0rC/aFUbflp9FPqUzwmfDJimSmVGbZZWvhf2PkggtdFk&#10;/aQg69S/9Liy+1fW2/whUwXuF7SOcAQdl5P+YAKrJrAaFjT2sNPYw30k25rAavBhbBd9oABRtjbj&#10;lBZ9MD6MWTD+difC1i9XF/Kx6eBgKCFQnzhnO0YFzpcQBlFDKNoyKe5zhcG+QFFMh7ke3ImA/HL5&#10;T243+YTl52AG0YZwvVbouJz0BxNYNYHVsKCxh53GHu4j2dYEVoMPY7vQh/FhzILxtzth/OI+GJ+E&#10;PowPQx/Gh+6E8Yv7EK4+oeNy0h9MYNUEVsOCxh52Gnu4j2RbE1gNPoztQh/GhzELxt/uhPGL+2B8&#10;EvowPgx9GB+6E8Yv7kO4+oSOy0l/MIFVE1gNCxp72Gns4T6SbU1gNfiILtvprJxRwZxOklDA4M4I&#10;1Eb8jbKyETN1uwfyLUdrog1/3zeMKp4mO0QxwcDDRKD+7lNRkglFB6a2yOxYt3x7c6b6fm5MRHTZ&#10;Oqqg7yb6S3oVE+BWnwQD9M1iTyn1jdYwRjj7MKYg5HyoEjZNOGrJyhSGiLJfbktWfPl+LcDvrSmx&#10;3jNKu3dEx3fRZ7XNEfR1RidCaV/vBXRcTvqDCayawGpY0NjDTmMP95FsawKrwUegtquV3H5DzNnY&#10;lzTo+OqBtrrGbd616cSDV2UANvvSfzD04yQov6iWRpyaxHUzz9yCFX2Kswywhf9aSUiHf5M1lGRZ&#10;p9f/YKtvPUslNrq4zFaerIr/ZDrhAjrGu0F/Q9DLJwrCIksiLm13K2s2kizlmj5cspV7XvBlXrai&#10;W8lHsF4l8zo+ntsO2UXXLUClp3E5ldCAspq/3KADZ/m3rrf7yk0RyohenF5gK6/a1Zdd2RlMehn1&#10;uB/2g0VfF7Qt4/GkVS1CB7Tfd4MOfGp+9ccitvMrjX5VLVQiCM03PlLlALlUEghhHLAkaVaQZBZW&#10;nlYZc618towviO/sI2r+9IeqCR/Qcd0Vp6fZ7EB8ubAkx9MctFG+Zkpyrg6+jMhdS0i9PzxjWV74&#10;sqoBSIv6yw2Gs9ylkL1dvua/cLlOgGPlE0VaqzrnORELJM2U+0H7GwjOzGtjOT7iK6qG8I+jzgNd&#10;l5/lmnObfraVt/ldcu7rpEdWvlq8jE0fsoPGMYKuJeme6KvT37N9zVKmSVjeu5ijPAOXhyP0Md8N&#10;Yxq97rCJB6rXk0SCmhptc9vb5f1SEun585tOTkNw1k0/IPczgtOHnjhyX7Qmv9RJdaz8YYucS4RW&#10;+Z5z1GdWNXacW9DO0e4pcPM7LdrHQMDJsmxMqGoAkqD+ZNU2MPD9/3Hd5BPnYWJH+zU1by89r1n8&#10;FLsU64TupSUpnqZOdeUcz6QqX8WmE6sNXqDahhfo2ALB/kW9bPbovfIYll6wlTnZe728Ibf5NH0t&#10;LiM4xwQNW1Wz6UR6wqOkc/Fq9oKfaybGssSyMOH0ZG4zU92MOhVLZFtWXw9r+pdmnUB/C3w9i2XC&#10;ne6pDwtu259ggY7LSX8wgVUTWA0LGnvYaezhPpJtTWA1+AjUdkfXTOMM4tRek7KpTv8qg9917BlR&#10;3VF+hHWddTo9rSMvPbDIQ2vLP/dx+YZB5b3L7RwmAVorcqD++le/wh9tsnKdk5TttVepOCw3aNMG&#10;+o+YLwuGMehYA8GL2C7+x98rzW7rjd9XsK2HAzAq+yohE9alaEaZUiMG1YhPvdNbGtpwkOsGblgO&#10;j+Hfz9rUZP3MGQku6YFvdpTTtqQA0hku3yHFjJyop/rSlwCMgoMSWN/PbZd5s5oDVH3OA4k+/Yll&#10;Goxbsy1TcClpfQkiUdZ0nfk+FEHHHQgSY7vnPxqkNPGh2HI1r8PJ1M3Rv4ckQ2+qMu9Dhw79ZUE/&#10;0AFqH3CAi7oOK2mdZrLMbJmJZSfDbTYQHdNdcWk2t5umn+q3y8OlhvUhkMYWJP+04zLsG1ubZbrj&#10;+QMFHazXdveiaOMEVVjOinWpm49nGU5tgryJ7H7YJhUs+3KHS3Z0zpG9ZwjLKUu/Bx07Bnf2eHSD&#10;9jswnIA6ldNze810radg+XmWd0sjBul9N56Hxd3y2tprSjZyud/pzPNwaDjrGlt+rOzVKcmhXtZK&#10;Qgb8q18kEui+qfU0KCf8xPeCM1yhbXE3TGgm/tPg4KklsEa2+19jefn239G18FZ8u739XwdyD1ur&#10;tIUj+9iW8Xge5/K8KGdoN51lwrflHwfPS9VZ3j5EAkYE6z2XYNUz49/XPh/DMkGCvwWU5sQpqFU+&#10;DS+r+XjlHqrOfbAe852QCNtZ780d8+OxqQA1jT8T1BrMMkG/XPDhJutrlNarFC774nssx8FybScr&#10;4dpc/qv964NkgJ91XqlhCrbBXTCgmjPYL6QR+/FJdVF+VhoiimJ59q5/Km1bhGWIqb4cDlO/tF+r&#10;GjuGvhOhnCZT6LEbPzfka4nSVW7XYdERLn+Eyv2QYO1r9QvlIbv+gf3jPmXZ92rEHfDta3iBjstJ&#10;fzCBVRNYDQsae9hp7OE+km1NYDX4CMR2t3cP5XbTT1H/D7BgwIes8wBW/RRo6M5LXLdhSheInakB&#10;nJnbgst9cS+ZCTLvilKtb7uzN1FlvhkdhPNzvmLZmouUBlavNhmF0lKuq/7LCqlAlH2jLG7vNiT2&#10;JIblR2Wpw5Prc7sVdKmenaG2V5/rwgXaXndDfjr2p4opzT6TxjdTWNAqF7Z9vKjS5CFeD27Zhp5c&#10;LBP6f1oB2k30hdSs8A7KczVjfUz910TP34p1gm9GnTwYdVx8VCoQtN3EdX5WmgRMdTCB2npn1Z0W&#10;3+oZseWfwm3EK8fyifUSLNSB1tKPY90ThVkORdCxBAL65MFjlb5WmtguyWdDWaZ1eDx5WCb81qYO&#10;/LzmGPStkAtqf6cDBBLoztbGF9jW2DlSguS+rzbsYX2Z94KXwDcH5lQfUdk76+ciZHwmI8gjUfiA&#10;jvGuUDNWJx2XEOm/62QmkB5hLPmmsH09F1SfhYz48O8DvTTx9aMnuX3ZgUtYewNlDsbdWmRbz8qf&#10;6aFYB5EkkLrU29nuYn0+Xk7flM4KtfpPVeXnuFyfEyQT3Rp/oH27O6Tfef6DfkrdwPobrSazSnKu&#10;Lr+zrD950Xcj9TMifzzaF4Yr9boO5Dnud5v6sS53UIBV/WQmJWFCE5lpeYg1vDp2TISc70iQzBlM&#10;ok+j6JclZZ5A28cuzjJD399yNFAF4QFtp7thdMPUtrbNMtO56QtMki25/7spv3TQ18HaXxqwLgHx&#10;wyz7+jHxI10X4qdYqhygUlJa/6Ms109Bsm92Jc80TvI+y5sGV+R1EKz3XMLqb0t59Q8T0zrisEyI&#10;R+t41P99ipaJ+34fUY7PYf3Rit1FdyGsx3wn0C9NPNkaK+04L1e87zzWXkH52Q8sL/vOTuX6n7df&#10;YHVMQ/vnab6h2YgvVGN5RouMXHecNYBr+2dAng/EflQep6T6pMbV7fCsJxG228nldcfeqdcNfVjt&#10;FSn2/sLtynzr+5VJuXQyttr2c1XbOjKiLONzweOoezz5lSbjjCFrL3uvQf3csG5SJ3gqY304rcb8&#10;viduGbf4+sCLXM986wtVhuttkILLDij9/Lbx3j7Ueo0x/v7Du441ukN2EWz7GkbQNrfSH0xg1QRW&#10;w4LGHnYae7iPZFsTWA0+jO1CH8aHMQvG3+5EdPjlvz3DeL1j9kf8IIMV9CkANwdWHhaC7pOrC3md&#10;J5RqEP0Ixf6OZl6W/DZqPx+nazpPl2lKC20E6sNnsV2wZt7SNvULXQP/CMVrK8o4NJqPe+KR66rA&#10;XQhXn/D16KA/mMCqCayGBY097DT2cB/JtiawGnwY24U+jA9jFoy/3QnjF/fB+CT0YXwY+jA+dCeM&#10;X9yHcPUJHZeT/mACqyawGhY09rDT2MN9JNuawGrwYWwX+gjYh+onrsK8qvDekBCXfaLKNyw/T+sp&#10;14XlcEcRr918Pyd8WAjY3wYPFMYv7oPxSegjen24ktevP80RLhjX9A1XnfvmOnQn7scvN9Z8w8vJ&#10;j/gjx+/tcnrXP7NNdleeA9NbSa4GN8GNdgoG6Lic9AcTWDWB1bCgsYedxh7uI9nWBFaDD2O70Eeg&#10;PkyK7awJne4HlPgpqusINawdIJmH7xf03Tjrt06jCnPNuhPGL+6D8UnoI3p9KN8Snuv7WHRIwvkt&#10;crfBXIf3j7md80Sb/e5rvY6Ei5EhwrdNXQhnbgE3wO02u1/QcTnpDyawagKrYUFjDzuNPdxHsq0J&#10;rAYfxnahj0B9SIlPJEkUYR0vJ2kfEGcmsU7Pl3+0yQWex4pIOaJ/hXhYl5llyjCuMxdThn69vtdR&#10;9nheZZlA6yrz3WKv/HSpjiwDXGa9zm+SKsSJp2g9llmwFAzWWYKTU53nZZYJtJ4S/eZ7ZW8iq3+2&#10;wnOexLB6uyRd0wkSRtWXBBYCSbaU98thrK0bJJljG/wkGW17lYrjbbt/lCRr05jyRTqbHhdlnUiB&#10;bEwJThbt8z2p035bMx1HFdZt3wlsS8/TSrvNy+mERrFRfn/YcpYJVFfpx1XYpco3JK1JJeJkbuIt&#10;96YVOzqG9VMoUjZrTzHl39ub4emnKenZDq4fsV9mgi35vh4UaaMTIPnQs2RsbJeWZZ3Qp+UPM1kn&#10;JKN1v1mX5c1D3+P6eRet6ezcA9o3A3fB+CT0EagP2xei/k6y9BNoOZ34yIp+5SihYhal4YM5tluP&#10;0uYfKtm2ZQsMqf7vL9Hg+ubvWPefsjEiupV8hNtfU3qtrK9A44mz4H9Y5vHEhuWHbkhFJP0sjXid&#10;oPIPR8sevIVymhYTWSZYE2bpF4NT1T2pQz7aZnKW4aokvtL9/bFpjVgP9jeE9b7cDZRw0eOJq7TN&#10;vJzntfKs3d7xA+srWbOjT5lnsC4Dy9qPMw/KNzQ7FyTbp2TZCWr33nAZi9A9MVHVXiwTqK7XOnr+&#10;k3t8jRGcipFBdRUGy/1Txj7KnipQ70lZUdQ9Q1iXFFjLWfba9oh86/MMihu/r8Cy3uduRR5H/XWW&#10;1/QvzXXRgUDWq5PXDtkhZ+E/i9paltvCsvf8tIwj942s4W1nPR9HffYqyvaxItvyvyUse8/9g7+y&#10;Tkn9Fn1dkOW6X4+Uugi4zvWZW8rYFI6OZV0ns7Li2/JxsS4ry3tGVOd2hA2DyntlgvX6n9AkPcq+&#10;hK1fZiWf67FVcGHdh3ACHZeT/mACqyawGhY09rDT2MN9JNuawGrwYWwX+gjUh0mwnZ5tOq35m7jc&#10;Iyw7QdmIM7TTmeHtoCCazvqaDuWk9X9hmR4uXqw7hGUC1Um7Zbx/1gdD0htP2aE0O57DOv2pAQIF&#10;JfU+02zZRJ/+xDIhNeq8TfVw6MtoLlj3XVmHbST793IaxsA+i4zY+7OtrX7QIWz5UYKuGhlQ5izr&#10;ChfmtvDW0/7qrN0aL2PZ0++rjONBgHVf7oQ42M46U5Z8JPu9lNexWYptmPR5Wr/rn/olPVjcabtn&#10;4Ntv+0LOeDRgfkaVoVkXToc+fVrzsm+2HAeX1EPZCpWLyRq0jugvwi0ui505Df8d+5d7p5ZF3HeD&#10;hw3jk9DHvfjwbWzrSV0Cij2Kf1XiokvzW/E6lpxnFf4a8xHq+t53musotLZ9SDXbtqzBoLv3f3fC&#10;DV7WX3I5ul8k/OQHpQGMb5w60u3U+R/1rRIQIuTBdm+2leRWuVB+/asJLBP8BVY1rPrkZvTJAAlI&#10;Mvb8yHXeF65BQmTH5AQFVq33f1qu1RwKrRH2s74GpcsL5J6yXP0e/cDomt5tbP2pim171vvKRy+S&#10;DTOyTMiH5Zk60Iu8rdzmthQzSO+7kZ4zpG6nFEfAG1j3Uj15QUugtu0X6g8GHWSdAvczW2Zi2R+c&#10;QX3rPq/sWyLS5aKKQNY79SvHfp/8zavP65gL5VgsO7HrF3kRSnAGLavFRT/krgFVaLxQuB2X3eka&#10;W/JN4UjrfNjJbb4c3pP/DtlFvgO4OK8l64vPsWq7/vf++oF3vU4fWPVY+DflF2NZjm5Y9yGcQMfl&#10;pD+YwKoJrIYFjT3sNPZwH8m2JrAafBjbhT4C9SENDh+p0E1pAMdXy0+6NDO975sp2q3US7a6gYv2&#10;cDnNsHmuxgCWKVAb+90+LFMW5FjVfLM9aKZhglqDWT659nvbuoj1xvsL6wGc3yIBTiufeqc319E2&#10;nqzak2UC/cRe1/13VIKFmslLf8nlU7rIgF5zzm79ZbC1rE8+IdHYf9f1Yl3nXp/TKTfrBH8/xcuC&#10;OpUxn88HOqbL350t31VpgkvbJbO7MJUqvX8498U/pF/0FGujdIDEqD/7QX+lXbDsEzEezz4lLBz+&#10;pa2uz58yK8p5vqSr2p7Lf2hYyFbeYvpGLL0Gbz7mKyPSzBwC28hBwrwueb2yDbclON95wT5V4E74&#10;3XeDhwrjk9DHvflQXp45Z5PRbEQpt/c5eobhAjWVVGZMCvUyGs7+78VCDVRNILgEJV/yLUvceOoA&#10;JMC/ziz4R1b0t7VLW7mtVJz73VZO9L7MPD3DUp4bZlv6Uuu9jODsZ7uXTqqW81H31cGCdXuRw3nP&#10;koB03bF0PyGsZ/0P9ZaWXsJyewsJi3vI/UjDdv8+MdXWnpii2W9cdX2vzA62sudaPSKQF3w+xvN+&#10;a/0l1OO811dpcqy+8Y181362GnY4z6E0leRYF3YvwLqGc8xhXWajfhkcBFi3cSfUy+DbvqaGc3yn&#10;z1erH/zd26V9YqUJnPZJUfYrLp/VNgfrd8OtXTJDOHvb8apEIL/esZOwvHcxr0yw9hP0Ytpa175w&#10;Am8dsfmIuaomuLBuM5xgtZ2mP5jAqgmshgWNPew09nAfybYmsBp8GNuFPtzuwwZv2AdTH/08W9UY&#10;3A9i1jUrs5SSf/a90t2LmOWX0IDxSejD+DA6IcFLK9eepHF1cBEKPmyezW6HZpNobmx4IxT8EtMQ&#10;rj6xXlua/mACqyawGhY09rDT2MN9JNuawGrwYWwX+jA+jFkw/nYnjF/cB+OT0IfxYejD+NCdMH5x&#10;H8LVJ3RcTvqDCayawGpY0NjDTmMP95FsawKrwYexXegj6j5cwevQP4u3ItCfYBk8OBh/uBPGL+6D&#10;8Uno40H6kH8KbPl8il9ckJ/kTziqEk4Z3BXB8CF/pqFMJ6U9XNRLQ4Gh7ErTPyFPp7SoY/zn9gSZ&#10;0YVAtnH76ARu98Nm/fGDqGFyc2sS0cAxo3U273LRPS59HNftKdJKaQ8W0XlcDxN0XE76gwmsmsBq&#10;WNDYw05jD/eRbGsCq8GHsV3oI+o+/IvXsVppVvhPKGTwMBE1f0i2/oWSfDjaMa1llhhz/pjrxH0w&#10;Pgl9RJ8PpS/U31e9P0jCnDn0mGAQKYLhQ2eir4eJ9nk94IldSmlRR4qHdGwPo38MLBFVRKzpX9q7&#10;nDMZVjghnI/LSX8wgVUTWA0LGnvYaezhPpJtTWA1+DC2C33clw+PSqIGuoKoDyO5Sq9ZrMF5SfAw&#10;4wLA4XGfoPw4F89u+xZ4HinEMqHN2zQ4SqA0gweFgPx9bia3+3G7PPEvHvQZFG8/A6WTXL6FSwWz&#10;WuWw+bVfueewjWROliRdvpk4tKyncCtY4wi4v/3YszDpuJxNVvhL/EX6owVbsHxl96+st/ljO+uh&#10;DOdxGjx8GJ+EPu7Xh7RcpR9XsvwoynHL6aSCB+AlTwo4rRIYblClhHSoJ/lsKMtUV6yPSlBzWWap&#10;HmXlAMuU6R3guEUW0Do8uZqxvGsUZSD3wILL9Owcc0E2CATxyHaehEqT5TxFJEliVpRTN7cnJSLI&#10;/SoDyzrgNnmPJJ1qmpHWZ09kFii+LvYkLpue5WnN3+T1anzyMq43yftKA+hRHPV4FVlOg+0SffoT&#10;y4SUXn03r+OXvTLTeeng+lCs3XSW6disWec3Da7o3d7aAWVYnrb/CuudCtAxpWD5twYpbPtV4hGq&#10;y6G0u8O6bKS4+Ae3m3qKzuHNLGdrMIirLq/tw/pSPy8nbu8eynXfrpGrZtW4dhAnc31Yo3w057hc&#10;E2LnNCw7Qe3eHyHJyw6Mrom6ZPO3jkvndsAxxpPFWSb0KfMM1smYJS0u7/G8xjKB1ld24BKWH0E5&#10;XnlfMleq67r8LMt0Db9UbxjLqXgd/2OZQO3KfLfYK8cp2YFlNBTrH/3qb4pC4KB1hCPouJz0BxNY&#10;NYHVsKCxh53GHu4j2dYEVoMPY7vQR2A+3MPtcjbWsyJOs76X5X8ssoD0XusuwKGxtVB+jMuexbI3&#10;Wk1m2eDhITB/C9ZMHgEdOzbiZdJ9NQ5LTrBsDaySX9O3mao0O/I46vqWfRQ8id9VGsDPvXpBnWry&#10;075Jfn4aO7vDW479lYfL+dR9KxRA3VNcZb4OYdiP08ANMD4JfQTqw/zUj1iyjNNLoVRfUp8nn7pZ&#10;K8UWHI1Q/gbqOrBKY3uq7zz5B/47dLeOHklCPUltdITldSz7QGUJcstsfX/9YkwD2SEQJCG71Rqs&#10;NAq6oU8TVmU5G9a9/tVYuLqkPa9v1T9cDAd/+9i7/s0/VLJta0G3/AFve+sv1bntlL3yMnLH0He8&#10;y+bCv2lbTmKZ0K/cY+B5qbrSAHqXxv18oRrLmbDt/xqPZJmQHvVXGv2qNLwDzp8K33zzFa/7jeYS&#10;TKVzNUWz31gmbPy+gnfbzl8NrR9YzqtTtvt3f/GF9dvloWsgn9LuDut6I8Wl2dxu2mlStrDsm6G9&#10;jvWJx3zPyBq9ysfyu/71juOxzj79KAntvwTJCVa77/31A287a5A1LpZlUAFqJ8j2Sev/ojTRkzcd&#10;jZL0CZZhCOu91smBkQ+1zyhQ7usTZB2vNhmF0jJehp5GNUivN36z0u4P+hjDDXRcTvqDCayawGpY&#10;0NjDTmMP95FsawKrwYexXegjUB/2rPACt7VS5vPIpwCs/GHZAa5Z2bcE6xodiiS0tWs/fhmX/1pP&#10;Zk70Xr6HdYPog9UfkeLMBjX7x8djqurXz2T2DbH13MNc9nWZl21th6+T76nRA4a1PF9zeUg5uWGU&#10;rdwTvwSXR4QE7TXpbnrrsMz+0izyxQBpGuKgYzFwF4xPQh+B+vDC1iHePkXT+/Pqixtt5SnLyYz5&#10;nz9O7S2r89tUDuw99U5vrmP8NZLr3u40RRUQ1nCZBJrs62g6bZcUwgbW+6w+oXSBbqcWjTGgYw4E&#10;8ZV9NHM08gVZfTM/9cxWOwnOn5n/0T6XTaeZoR7Pm0pzwn6v0oy07tlyqg6gc0GLfl5meFop5+E/&#10;agalj/qeDMcmW8pzw+wueVkmzOmU2ysTFnYvYNGvqGWsfFvV3R2+9dwBJ6dwOw6e3pZgovfXKTcW&#10;sT5y3yXRHZjQW2Zsa3abthJmO45nftd8Pv3kNFt7YuI6P3PVsl5Fve2W9y7mlQldSyaxLfPdwt1c&#10;ngzlZz/ozzLhVdT1OXR240+2ZYh6xirNUn3+I5mV+xLKcd7ryzKB1vFC7R9ZPr1eXrpYWXeszLC9&#10;X9A6whFOO0V2nCawagKrYUFjDzuNPdxHsq0JrAYfxnahD+PDmIUH6W/6rp1+wDC4M8x16D4Yn4Q+&#10;Qs+Hx3if0zaVnxIbBO5DSlD1aMXuSgsu9E/TLyg9GEiM66N1Eg+oWOODxI0133i3z3ze95P4QEDL&#10;xFQ0z2axG/Lziff+E/4vs9rXUWfEAlVz/6D1hCOsdtL0BxNYNYHVsKCxh53GHu4j2dYEVoMPY7vQ&#10;h/FhzILxtzth/OI+GJ+EPowPQx/Gh+6E8Yv7EK4+oeNy0h9MYNUEVsOCxh52Gnu4j2RbE1gNPozt&#10;Qh/GhzEL0efvTbxuk+H6/mCuQ/fB+CT0YXwY+gjUh89gu+DOWJVPMsw6r1QDG8Lv2hJ/Tz+j1BBE&#10;uPZ3dFxO+oMJrJrAaljQ2MNOYw/3kWxrAqvBh7Fd6MP4MGYhUH9/8pp9EJuriXwXjHB89UBb3ZBV&#10;9K1VyXZtpS9r7kHW9Y/lvin3iq2d5P2Vfcvb1ZdI4ueaibmM4Nxm7V/mcbkTE5qlt7Ujvle3uE3X&#10;d2SSs7WhBDWCjkWk/mHgYW3XIHIYn4Q+jA9DH4H4cNKXGbidl48X5fKc1rKnskOkMdKbu2zLv/lO&#10;RyyUZEtWPl2KygXOOp15X39b3soft57jOoLzXkYUSGKzZbdJloShVj5euBW3Ivhbh3zx/MGBthkI&#10;Vk9sYdvPr2eshrmWb6POU9+E3bXjF/77ZNWeXN40+xPeZSgJ6tZzhyERyrGq9eJ6wouo62+Y0jdR&#10;fe2JsaBCJomXER8r1JLbEX7vWc3SzgMzD+6GjBad2HnpAehe1F5WsKVOJBYxt8ATRVqrOoBjq76z&#10;1X2/ZB+Xdyv1kq1cf1pidu93beWDl1rTwQYOWjYcYbWNpj+YwKoJrIYFjT3sNPZwH8m2JrAafBjb&#10;hT6MD2MWAvX3sbXTOeEHtdfcgOXTmkvyqoiQDNfURnCCdclxe5rl9Xi/o1lFJDsp2Mny0N1X4MJc&#10;eRgjTG72hq2tpjcJhgXTWko2bY02b2PbWL7kWHRM3qQ0+FhDbb/fch52jZJEGSpZ9AOHdZ8N3AHj&#10;k9CH8WHoI1Af0jdLrd/0pmRP1ozse8bU8rsu/f3UqadUgRdyT/OlE5Lv3+o8+otG9WXdSsK2n6t6&#10;ZYI1E//Wn6rY6uD8JIt+hmXZnmxrLcuEw6yvQ2nnMAnCebHze9Z9odsHA9s+RIKuJXx2sWJVv5Le&#10;cmcyKQLp8WoOVJoPKbBcJ38ipEb9xbpDWCZ/W7P40zo6LqbncIK8+JWEq1Ln8SSG/v0Hwv4bqhAt&#10;SOU7lMY4swXyJbb7eDtX6DGNxiHWV6A0vrEkpHPiSbW8kwSR40KnTl1hwZ7LXHY/0OsLN1jtpekP&#10;JrBqAqthQWMPO4093EeyrQmsBh/GdqEP48OYhUD8rR80p5+iMRvAwu9qsr6GKxezPHSnZPJdObYt&#10;PJG+PkrbuXyx93YnM27oQUPPWKWHwulfycyiI1yOjzJbx0HWyl2VBnB8emOuJw7dfU0Kr89jvfx3&#10;c0THPjxL3CwQ4TkYMf7zdNxWo2lGWlc+pQG8jHXWTL9w2pdRedl1VfYQYN1nA3fA+CT0YXwY+gjU&#10;h3mwneeJwkoD+OWTpLZlSfakqKE0O7guewNRLmyApz0JYfeFOVy+xPv+Tu5py27r4NmTqhygdEK5&#10;hxDWfVfWKxP0DFbCpfmtWN7CGsCcjr5s9fpl5CqWZfaqb9v7WKd78OUFrVnWLzHHNs7KejATawUC&#10;2ubd8O/On7nd14tlBub8Yc3Ak7IGzPu6oHf5Bd3yR1jXoPee5zIZgQDUzv4qfD5lMZSLhXaOV47L&#10;jq/7ldskqDWYdUqWGf/j71kmUN3n0yXDP8A21hfQkGLnL/Bo6spSjPjgBfJdOpRucJvuK09LBSxn&#10;XQdPVw+txzqNY3QgdektVhDyUpjX/89slvUYacOULhAn86cwRgVc9djn6r7pkOeDPgB//QaPvV5F&#10;lQKUeIT25zmWRzVIxcv0WRHYDFZqG46g43LSH0xg1QRWw4LGHnYae7iPZFsTWA0+jO1CH8aHMQvG&#10;33boIPKvux/uh/SMX9wH45PQh/Fh6COcfTi+aXY8vjeUdn8Y+kkaXEdipT04mGvLfQhXn9BxOekP&#10;JrBqAqthQWMPO4093EeyrQmsBh/GdqEP48OYBeNvd8L4xX0wPgl9GB+GPowP3QnjF/chXH1Cx+Wk&#10;P5jAqgmshgWNPew09nAfybYmsBp8GNuFPowPYxaMv90J4xf3wfgk9GF8GPowPnQnjF/ch3D1CR2X&#10;k/5gAqsmsBoWNPaw09jDfSTbmsBq8GFsF/owPoxZeHj+XsfbnnKSUx4bOGCuQ/fB+CT0YXwY+ghH&#10;H76Cx+QvOVMowVxb7kO4+oSOy0l/MIFVE1gNCxp72Gns4T6SbU1gNfgwtgt9GB/GLATs7+s7uK2V&#10;X87aJ3UXltrKP+g1XsoR1nLinOM07iNIhmVOgHVzg61N8nc7c4uYDLKDgbtgfBL6MD4MfQTsw/Py&#10;8k4zeekv4dZNuVfN4k9ob2J59OYV3jaEvQu+8erErlNXwO8d3vLWE+Z0yu3VF3YvYGtPrNGgtE33&#10;4vwSW3n+r4bAggFlbGWeeBVxJ36yl3leUyuQpEz2Oqs9ztjK01Zuy6Un1gyylbecsYnL4bz93p2k&#10;Qmspvw/Q8gbuQrj6xHrOavqDCayawGpY0NjDTmMP95FsawKrwYexXejD+DBmISB/X53P7eZdUTqC&#10;9J5rL6N0nOW1Usz4MDE+xDYdzfLCkX243sfHuRyf6FinbMj9K8Rj+fNOnWDQ6MVSHcNB9jBwF4xP&#10;Qh/Gh6GPQHyos89PPuFN066wl8uX8Q8lJKu/9b429OMkftdvzeRPWNNfAqcEZ9b/zgXxPvdMWaUB&#10;pMW6pPV/Ybl70Se4bYuvv4YJc3dyGeEtLHuj1WSlCTo2KsZtNVM3lxeWGVFO1nAEywRa/0v1hgFc&#10;n8ftVqhyjRktMtrWo0nZ7HuWjM3yZy1bQu8hs2WB+wStx8BdCFef6HPYSn8wgVUTWA0LGnvYaezh&#10;PpJtTWA1+DC2C30YH8YsBObvA9zulXpDRP13GesSWAV4AuXnynZhGS7N4bphey7C+MapUX5SyhFl&#10;XrAOgI+yPP/yTnjJ8xKsPS2lJ2c25fJV+Dw8rukbLPdbtV8qYxB8djJwC4xPQh/Gh6GPwHx4k9t5&#10;stYT9fx6iONJADvPzebyuf9Q4VaWp5/hFoJj47hs0MZTrC7+9St4JM0ncFTdl65z6XVI/6jvXrai&#10;T3GvTGiVC+seK6I0gNewLuEnP7Ac3xMfVqpfbVya34qXoyfDGolwmVc+4HIC3VPTfDFGabKf/2s8&#10;krXXUX6h9o8sE2gGa4Jag1mmdk8Wk1mqcGMXvOB5BTbuHcnl7w9bLuWIMmnLwC38l8iTCBYflKPa&#10;M6YWt5t/6f4+z0PLGrgL4eoTOi4n/cEEVk1gNSxo7GGnsYf7SLY1gdXgw9gu9GF8GLNwX/4+O4uX&#10;+0upBsGHuQ7dB+OT0IfxYejD+NCdMH5xH8LVJ3RcTvqDCayawGpY0NjDTmMP95FsawKrwYexXejD&#10;+DBmwfjbnTB+cR+MT0IfxoehD+NDd8L4xX0IV5/QcTnpDyawagKrYUFjDzuNPdxHsq0JrAYfxnah&#10;D+PDmAXjb3fC+MV9MD4JfRgfhj5CxYczWmeLUeebubbch3D1CR2Xk/5gAqsmsBoWNPaw09jDfSTb&#10;msBq8GFsF/owPoxZMP52J4xf3Afjk9CH8WHoI1AfPoftnqjyjdIePFZ/WypGnW/m2nIfwtUndFxO&#10;+oMJrJrAaljQ2MNOYw/3kWxrAqvBh7Fd6MP4MGbB+NudMH5xH4xPQh/Gh6GPQH2YGNvF/fA7pQGM&#10;rPs/27Ike1LUUJodcanOE09pm6Xta+VZu73jB9ZXsmbHwMoJsC4ny4fHfYLyoyxT+/gVv2aZ8CTq&#10;lQcvUJrU52w/UWk+TGuZhes0isVNAvOuACzvXcxWvuSbwl59cY9CLLf+6XfWCaM+S4VlWZQG8EUW&#10;Or6nlRYcWPfHwB0IV5/QcTnpDyawagKrYUFjDzuNPdxHsq0JrAYfxnahD+PDmAXjb3fC+MV9MD4J&#10;fRgfhj4C9WFCbPfsB/2VJtn0E9f5WWkAu0d/HOm6KLAaq1ovpck2W805pLQDrK9B6fKC1iyvpEc7&#10;xNEJn6L+JMtHxtfmOk0flrG+WmmBYEDnzlDvPQmyLrkBsH5gOds61/Qv7dWdQVcC6S/VG6a06IFz&#10;mwYPH+HqEzouJ/3BBFZNYDUsaOxhp7GH+0i2NYHV4MPYLvRhfBizYPztThi/uA/GJ6EP48PQR6A+&#10;PL/lZ24rfJvLMnt15JNZ4SyXRsTjVF+yvdJucvvPxm1S+nrW/6BHBwR9csC7TkWCNdhJeJrrXlLa&#10;WVt74voTvmdDjY2zetnbJausagBiWcp5f5GEP9rn8spWNMsZy9ue2GzYbFUTHPjbpsHDRbj6xHoe&#10;a/qDCayawGpY0NjDTmMP95FsawKrwYexXejD+DBmwfjbnTB+cR+MT0IfxoehD+NDd8L4xX0IV5/Q&#10;cTnpDyawagKrYUFjDzuNPdxHsq0JrAYfxnahD+PDmAXjb3fC+MV9MD4JfRgfhj6MD90J4xf3IVx9&#10;QsflpD+YwKoJrIYFjT3sNPZwH8m2JrAafBjbhT6MD2MWjL/dCeMX98H4JPRhfBj6eFg+nNw8ozl/&#10;7gBjG/chXH1Cx+WkP5jAqgmshgWNPew09nAfybYmsBp8GNuFPowPYxaMv90J4xf3wfgk9GF8GPp4&#10;WD5c0ae4OX/uAGMb9yFcfULH5aQ/mMCqCayGBY097DT2cB/JtiawGnwY24U+jA9jFoy/3QnjF/fB&#10;+CT0YXwY+gjUh9TOk6eZ0q6z3mXZGdZIfrpUR5bh4p+sD9tzXXQL+leIh3VZWd4/6kNuR8hI6y7Q&#10;mmU4MRfL04p8J+yWZFqnWTnActoKTVkjjG2YFsuyKw3giywUMHpaae6Hto2BexCuPqHjctIfTGDV&#10;BFbDgsYedhp7uI9kWxNYDT6M7UIfxocxC8bf7oTxi/tgfBL6MD4MfQTiw//2DON2R5ROIL3XOnoG&#10;O8nyOilmfJjYA699PhIuL2jNdcsvSfnhcZ+g/hjLf435iOu8uH0EOnfuCMmxzFbuxWEuz9XkR6Uf&#10;ZX0Dy0dYXsGygPRkDUcoLfTg3wYGDxPh6hM6Lif9wQRWTWA1LGjsYaexh/tItjWB1eDD2C70YXwY&#10;s2D87U4Yv7gPxiehD+PD0EegPvxrSR9ua2W3Feek8uoaW/mHfSZKOeI5S7kmYVW/kl55UL38tvqa&#10;P/3B5U70q/qSrR1x3hWq2crydJlA68VXuZ+2tf3ilz9VjftB+2vgLoSrT6zXiKY/mMCqCayGBY09&#10;7DT2cB/JtiawGnwY24U+jA9jFoy/3QnjF/fB+CT0YXwY+gjUh5+8Zg+8NBq7XNUYRAfMteU+hKtP&#10;rNe1pj+YwKoJrIYFjT3sNPZwH8m2JrAafBjbhT6MD2MWjL/dCeMX98H4JPRhfBj6MD50J4xf3Idw&#10;9Qkdl5P+YAKrJrAaFjT2sNPYw30k25rAavBhbBf6MD6MWTD+dieMX9wH45PQh/Fh6MMtPnwW98NT&#10;trPS7g/nF7bn49mj9FCGubbch3D1CR2Xk/5gAqsmsBoWNPaw09jDfSTb2gOr15C3kCawGhUY24U+&#10;jA9jFoy/3QnjF/fB+CT0YXwY+nCLDylpVYJag5V2f7i1vjcfj+NTqyEJc225D+HqEzouJ/3BBFZN&#10;YDUsaOxhp7GH+0i2pb7mn5snsBei9J8UWL1NTgi5vtRNMLYLfRgfxiwYf7sTxi/ug/FJ6MP4MPQR&#10;qA+fxnbUdsGey1JwcwHrx0UDODGOdXoqc4LK3xsu+fufQDle+W4sw+19kMjzPxYzYbnHk45lAi3z&#10;7i/rWY6H8kej1rJMoLoPRm5GSZJm/XaIYh8Al+a3Yl200AYdh4G7EK4+oeNy0h9MYNUEVsOCxh52&#10;Gnu4j9onFFgFoEHXDXIAI9T6UjfB2C70YXwYs2D87U4Yv7gPxiehD+PD0EegPkyE7eLVHKg0gJkt&#10;M+GyjyvNjuYZPOCJU1BpAMVx2Rzd5qC0nbe3U4ptyIXlaVtOUhpAXtQzdZiJ0jZe5pAU23B8Ul2s&#10;e1ppiHMTAz4et8NcW+5DuPqEjstJfzCBVRNYDQsae9hp7OE+RvSJ731xqPWlboKxXejD+DBmwfjb&#10;nTB+cR+MT0Ifxoehj0B9mAzbvVD7R6UJbh+cwMtrlvhiiKqRAKqVElglnPPOfiXm/rQvl2ZHOXXz&#10;8SwT3kL9zbbTlAaQ2LKM58ksqhRgaK0s3vJHn5S/gt0sP/VOb6WHFnzHYeAWhKtP6Lic9AcTWDWB&#10;1bCgsYedxh7uo/bJ1Vun0Ob/IOUzAIRQ60vdBGO70IfxYcyC8bc7YfziPhifhD6MD0MfxofuhPGL&#10;+xCuPqHjctIfTGDVBFbDgsYedhp7uI/aJyawGlwY24U+jA9jFoy/3QnjF/fB+CT0YXwY+jA+dCeM&#10;X9yHcPUJHZeT/mACqyawGhY09rDT2MN9jOgT938KYGXfEq7dNw2375/B3WF8GLMQqv6m/W4997DS&#10;gouUuG7nT0gfNELSL9sHBrzfdVP4HohaN88WEscbkj5B0H63muPvi49RhxuulXtBqPrwwWM922q6&#10;C9PVh4oPk4fYtRFVhNu11SEf3p/ilFZaaCJc+zs6Lif9wQRWTWA1LGjsYaexh/uofRKV5FWN3/TA&#10;czUGKA2HoZM787KvNRquSoKLrT9VCXjfHhYC2b/bt2/DrVu34N9//zV8gCSbk+3vBuPD8GAw/S24&#10;zm1rj16n9IcL2peea1W25yCDsj2/2mSU0h4OAvXL9dU9uO05pT9UHB0Z0H4fnfAptntSaaGDQH1C&#10;qJuaHvayK+3hIrqvlf81Hqk09yNUfWjgQ+A+vMFtPx0jmfofNP6H2zaB1YjQ96zzSncrepXC6z/x&#10;u0q7P6TG44z/8fdKe/C4l/4ulEDH5aQ/XL9+nQOnOohqAqshQhM4s9PYw05jD/eRbEt9DQVW/4NL&#10;aPdrSAlCBNqX1k/rgaff76c0jVu8/G9HSF7N8mkuRxwdwzp9fGBco1Qop5JyxKNYXuXn1Sit5DZn&#10;pRjg3BTWae8Oja2F8iNcPKNFRi7XeAllT7GOLGcg2ZOaZQK186SqqbTohXWfrLh58yZcvXoVrly5&#10;wjewv//+2/AhkGxPPqC3uBR884fIfEjtaTnjw9Ch9jdde3QN+kNk/o6If7jtRyNWKd2OPhVjc/0t&#10;pdd7OxW0n8cdoQ3U5p1hEpxNh7LHk5xluv9RXdbWY5VuB9XFKtZWaaL32XCF5SQo1xm/mWUC1XF/&#10;+u9Clo+q8t8apEBd+sapX2ZGuQDLhO8qxUddgiiUhCRNi4ksP4VywsrfsAw3lvD6xvBE2WMsF2ol&#10;QaUrG75lvdviv1iPKmhdgeCf5V25rfc+44D2C422CY3ypYXuyxzT0E5JQhf6KA7ACZbzfyUvCP9e&#10;15f1NXoFVhwazXVDd9I9FM2zvBPrgp0sX1Ua/PO7t04yY8dmmfDXmI+8dfoF4p/H5H7co3gs1NOx&#10;PK05JX3JyzKhVS46f+IpLfrhO7a745PXaN8yK82O//YM43UNWHec9RW/tYHYmRqzbAW10ddKepSj&#10;cq30Xi/efRHlT8dtYplAdRV/WOGVSw9YxDLcmM86nSnTv8oKnkcLSzliYOUEWJeDZeu1Egvl+BW/&#10;ZhmuLODlf9krL63lWk/JMoHqPG/UVlrk+Co7Lfe80qIO2m6geNg+9LzVRJTjMg4cskuuJpoJSdfP&#10;soPXWde+GrFX+sN/FrVl3R/6V4iHdZJIadvPVbndH0dkLNCtyOOov84ywEGuWwU3ICttr1RXVb4D&#10;4sUrxdKMFjTTPB/LhAd1PUZ2bBEh96yPf6WxdUT0rRTHtq7G+d+4r75xLWsRQX5K8tnPAHuGcLuR&#10;+2kkD/B765zgebwoy4RBVRJifU6WX8B2tcduZJlAy9Ucsw2lMywXbTuGy69tGsB63zX0XOnAf8u5&#10;Lmv9gayuHlCB9c8G/85654KPsC7YwvKP2+nZFCAfyh7P4yzfK3zrvDP0PSuyydBU5z33/94Cz3te&#10;EtmCb8vHxXZybW75sTIvM2WvHEOzzHQMz7J8N/QqRedAJpZntaIxge8YGqTE9bz2idIsUM9lcrUB&#10;5KD99WRUmtr/kl1Ypn7vYQbXrccTTmAbO+gP1sAqzVyNLLBK42QTWHURTeDMTmMPO4093EeyLfU1&#10;1OdQ3yOBVQoJ/BdwX/op3nSfqKIeuBX+3fa9d/lpzd+847rei483g7w1oRr9LdKey6Z/lSHSZfaN&#10;rOGty4Z/U37hG5BfXtAa62KxTHUpmv3GMkEGGVmVFr3wt+80a44CcjoYRzcxw4dHHXAjn/z3X8Ro&#10;iT8fUjvjw9Ck1d/+ZrDeqY+y4wK3rT5kqdLtoLonq/ZUmg8fvED9T3qlyUNIqi/HsUwPHYnr4IOn&#10;QgLUPWU7K82C28t4/fO9UTrZXq91dD/dxPJOKY6Ai/Nacv2U4TX5r8YTKFszOlvh61+P8jLW+U6f&#10;vuKBtC0noXSa63yPwLJPNYevVFrUYN3XO+HcgnbcVsI7EUF1sar1UprGbS4v3VkCYgDnWafHd4CT&#10;LEuojSD2nXQ84ouYP9rn4jovTo316gs6v42yL3hqxYHRdl9sGlzRq6/7rqytbsOg8l6dfGa9tz1o&#10;WPfrbqiJ54nH86bS7Ohd4Sm/66r5Ii2TQWkAubCNPkcpKPdiXZ3BHCAh6n6vlVtLed3z9FM/gnTr&#10;tbJDiv3gKtd3ny6BoOH7ZKxKAVM55yOCMqPL9SzXijXIRMfz2ucSCMqMdcmbjmaZ0DwbHetbSvNh&#10;50g5NybtlmD9oq8Lsh4s3Mu6PkxG++jru6yIzIcfJrb7MCe2uef+7poEpaee8t2fKz/jC9CkwDpr&#10;sGZCk9dt24SLEvgh/LemO8trVN8pL+ilzvkrqLUDylj0v1j29X1noX//fpDreTo+CVrFxnp9bA8S&#10;1n2+M+Se9cHQZUq3g+oiZuC/U98ogdXlXrdsZH3iMd8znRU84UExXvluqhTgadTTtZ6iNCvk+tyt&#10;NDsucp3v9aHsf53fNijNgpuLuc77GYct/VnXcH5WTL8UzJfvaVv5vSLQZc/Ol8C/v3uWfmEx5aR9&#10;rHJpfisuX0aPawjry7jNP1SybXt2h7dsuhW6f5m2XzrIPSOqe9u+jX+tfvmuUizwvPoxy9Smcs+Z&#10;LNOvHEnXfsrjWI5nuiaowjLNWI374XcsPwxEZodQBx2Xk/5AE0Jo/EtBVRoP6wCrlTRGpskHp0/j&#10;mM4EVt1BEziz09jDTmMP95Fsaw+s0qiT+qLAA6vvJ4nYsf84e4uqFRxfLd+c00xVvqWqEUh5EqUJ&#10;nMukqypB1xV9irOukecJXxtP8nKqFOB1XaaY6oPuqib6Qdtzgm5sdNMyATn3UA8kAg20UTvjw9Cl&#10;9re/Wcr+/B0Bxyd5+xNixQF/qgorrkP5V619T2x5cDo13VImTPjJD7xEUpStQT8K4HgK2/tIjc0z&#10;O0RYj++7kVccdc/BMVVDGFydZthFDCi1K0SzVH3L9Z8v4dlXUY5XU2b7wDl5SNX8dOAMKYcDtnLi&#10;8HV6bmzUQeu7G4bXTW7b/gFVbscNqJDcup9x2C+/fiYv/qxcytONd7E8Q/9sQgXqRh+gsUtENMws&#10;s5+s1Di5Vl40aqatLLMoncGyPztSEFZ050Px3M55bHrr/DRTybfOL4fPUTXRD+t+3AnW/bP+esSK&#10;iX0+trXrPXsTGmyarYyY6NOfuH0ylGO/24dlAs2kjuxa2TSjfYT1tPzzoKqVWXw+Pg2H9TRzwpHf&#10;uDxfN32eCzoUoVl1vuUGL93P5alQ9gb5LsoLEM2Pv/UFG6idte71D3uoGif+trXTDBYCW5f88shH&#10;30xbK5w+7PXHRu/sUit1f0eBNuvLpyepvlALpdnx9257n1utm+/TJIlRt54LhO6lk9raEzVolrK/&#10;Oud1aL/25BurU08cg0H18nuXIzaf6gu3ti34vK3uQVyPtJ27wnHPqjxwrqqw4l+oZPnWM10L9HGw&#10;kfVkgoOVS/jWuYNlb8BbBTB/3auifQ7ExTrt79uHxnPbHI0Gs965eGLvuolDVunvhV+zlXs8SdWs&#10;/0OOcuyTN9Pv3/zg1FSuH39EZjRfW/U16/qn97+3y8m6Ffolme/p9N7hXKc/DK39CrfT9BdE/nv3&#10;bFub18o0x9L/4FlLmSZhYfcCXpkwoVl6m26HvDxyUuAcRyCflWer8U2zR6jTL5FkJrqP2seEf3aN&#10;sNTp2eoPDrTdcITPpj5GBvq1lv7lFo2FSbaSZrXS2NgEVl1EEziz09jDTmMP95FsG9XAqltBg+6I&#10;M5QeDPzZzgRW3UcTWI1ZjHJg1SAiVMAxstlKUYXxi/tgfHL/SIS2c/7C52EgPH0o41Yrg/eKx30I&#10;Tx/eBern/f5+ORBV7Jr2Ba97/qWI48F7QYz0C8ItfZs/hKtP6LicDAT+fqWncfbsWRNYdQtN4MxO&#10;Yw87jT3cR7JtuAZWHyb82c4EVt1HE1iNWTSB1dCD8Yv7YHwS+jA+DH0YH7oTxi/uQ7j6hI7LScKJ&#10;Eyfg66+/hpIlS0LevHkhR44cQLHSTJkyQdasWVnOnj07l+fMmZP/1qhRA2bNmsWfDDCBVZfQBM7s&#10;NPaw09jDfSTbuiWwOq9L3ge+zeiCv+MwgVX30QRWYxYfaGD1xiJe5+QT1t8XG9wrAvLLJfnJpPV7&#10;dK+g/uwH/ZV2n1DfeIyO2VGhjECvlfGfpwu4bahjftd8IXWsoeeXDbzPzm9OxmQEw4f0y6447/VV&#10;mkEwEGrX1pxOuUOwP7g3hOvx0XE5SahTpw7/9YeTJ0/D0aPH4eChI7B37wHYuGkLjB03ETZv3goZ&#10;M0nyMRNYdQlN4MxOYw87jT3cR7JtVAOrPzeRm7LmxF20HvmYvfej8UqfLXkYIP9T1htBGrh0SbJM&#10;W3krwve9cH0H5CtLALtZX8SJdiXrspVPFGnNrQjOunHbz6ma6ANtxwkTWHUfTWA1ZjEYgdWP/mfv&#10;T1LXUNm/I2CdrR3x7c8lYcuSbwqzruH8fmauR6zLJeOy5b2Ledss61XUUi8csoP6XUHXkklsdfoz&#10;obN7v2sr14lxpnSRxEia/edv53I3gPbnbohv2XdiuwUrIYOjjGhF+8LyvVnNbereZMdarptDwxXE&#10;uwmlLY1gCJ2KJbKtg79ne16+pbuVWwhIf7XuIKWFPuh4AoH+hqGVk3Zf5jr6VurT7/djmWAL8Jyc&#10;Z1sme8Pvufg1lON/LPL/LPWaPji+T5pOEq8QCsS2lHtekcLz9vHH/6p1lHIHpnyVydaOOP2AZDi3&#10;Jo7pWdLeplCrkVwOsM9WzkxfS9U9WNC2A8GYRpQQyr7P1euVtOn8o9KjkrDNmcQuVUP5Nq4P8m3b&#10;tE2HKR3g2yrPcBmhZU77toq00Ym+JCnYKpbFjr4kfttZX6weKZzfNG4wxn+iwVAHHVsgiGOxhVDu&#10;KQT6Lub/Gsv5aW/jgZkH5dukq/rZ/U38cauMo/X3aa0cvNmbLYp16T/FR1Y+XrgVtyI4cyoQ9ddW&#10;Qw2073fFmYjfXH+5sCTT0vx+02luSvLbnXzfae5WUr7n7cSVzYO4fKG6XxFIT/Bhf7i5vjfLPqZS&#10;LQDWDyzHZQT6BnSCWr5vo1I/q/tcnTjMy6QVVbn7oY8v3GDzhyIhssDqzZu3YPeefbB16w7YsGEz&#10;rFq1DmbPngejR4+D9es3QvYc2bmdCay6hCZwZqexh53GHu4j2TZqgdXj3I7YoUNnWHOch9gISWji&#10;ywt9kHX+yPnhUSxnq14PBg/2ZVKVLK2PKk2wfNx33NZKgWxXPpp+mOXVLBNkW2uUNmdYD++ymoS6&#10;qe1la2/qfY869DasMIFV99EEVmMWgxFYPbxqCs+G1P0G0Zq12ofNXGfNjU9695WnbdnfCWv6l/bp&#10;u39mOX2VWtCv3wgpQ2z5sbK3zcbvK9iWt66PE8H4IUHkRNCnz7ew3RJIlPLY0Lp1O5ivgq1ugd73&#10;O2Mlt5PEKoIsqFsz51OgNbIAgmZESHZqf/WPWcqdbS7Oa+mVi1B5ihoshwv0sd0NEWZCHZYEJgTK&#10;DP9SPV9wjbJG62z/XQvLs1yzzp1h1MxNXEZ4E8uSNZRr4g2Uk9b/hWUC1Um2/RW8rJNpWuBY47gE&#10;/7K8VxcGDPAlQepRPBaX12vVCvr94i+5j8D5AgSOyViGcPA3SuD0GMtwYQcUSmrfvryqOMnyCpYJ&#10;Mgvzt4OSmftBgrYbCJwJcNq8jcfzVEmlSZJQneH/zB/yjUpCUfzrSVWT5QhQifz6rD4G+8d9yrKE&#10;8ABu/LUCcsS1204S+0hQR15YiB3XsUyQoCsFdWe1yuxdzkqa6XplRTdbWb4OY2TxEAUdQyCgb18+&#10;/5Hvxc7XxfD4E1ZlOQfWpW05ieVVE+0BaY/nES7fMfQd27bWfVfWq9vuXQi7LgFwuQfKuNw3Tpdx&#10;O/lw1y/v2dYBuwazHv1TIKIHtmOJDJf/5HbeySfbJbCssXZAGYsuLyN+2nEZ9o2tzTLPKfGD8V/I&#10;+U8oF4v8XIllQuu6ktxKU/t9z4jq3mUy4V99nyTQfVP6Vfm2rZPPVP8W6244yhPwsm4C7Vc4wm53&#10;IeFugdVt23bCxo1bYM2aDTB//mIYO3YibNiwCXK9lYvbmcCqS2gCZ3Yae9hp7OE+km2jElg9PbcL&#10;eJ59W2kAlZ6mjj0FSpd5+Q6LjnD5L1/IG296oBhQJQ80/NmXMZXKqw5ZBZfmt7Jtc3KzN1B/SmkA&#10;pdVsIYEEbuVBWrI3L5CJIwiZwUqzF8Y2TImyL1ibjwYalm1EF/xtwwRW3UcTWI1ZjGpg9dauIdxu&#10;skrUNLWrBDj9/9x/NdcN3S0d05E57VinTPQ68CZ7cRMyPO7rl/qUzwl1v5/FMtVReblBC20PWiv7&#10;yswWDT2jiDDp87Qs66Qt1w/MhLw1+gIcGgex0r2rSgHefZ62mRIub/4RPCkqqFKAArisx/O40h4+&#10;rMcZOeQXDA0m+ubLpUTdm6UdQbrOLD+6XnJuv5M1gOPrfoUUhb9UmhUSsJ11/jbsm/EVy0N3SuB5&#10;XKNUrP/FGsCF7RMg17u+xB3Da7/M9R5PPFUSPqDjCgQzWmeztf3gRTnnCFWfQ/mFyiyfWD+S22n/&#10;xPfEh+VH5ZrS18oBlCn4qtskR9k3k0pmWiX5bCjLYvc8LBPGtq0LQ9Ye57FHg5/+VKW3uV3hbh0h&#10;kScRLD0s1/SB8XW4fIVveOqF83NFHyej7bzB8tafqkjddZltq8PB64Y3ZF3yx//Fsp4BrYPAv+x6&#10;8CEk3tcAMLphalvbzzPRMedXmsxoswbthnz0Ire/23m//seqqp0Hftgms5jhH/mkx0r1nmrVkM9Y&#10;F1vKy3R5YS6/Zuq0hOeIw4jmEsyTF+3LWK7202LWKMN5zoQ5vbP2wwl0nIHgBWznydZYaad4ufLf&#10;L2ONXkj8r/FParwdm8sIZV8Q3xCsgVSC/sUEYWnPIra6xT0KWfRtLMvMYt+4XCBBV/LZ3wvbsLxB&#10;KmBcE+k3Lig91ED7flecnsbt9Gdm/l3Xi3VtHuevWuDCDNaJq+7ydaG8qp11eZJTNFYvam/LS18J&#10;mAJsGCS/WCG8Ew+XSyxB9zObf+Ny/TKLZI9HAm+E7+pWgvaTtinN3dDHF24Qn9hJiCyweuvWfxxY&#10;3b59F2zatBXWrt0ICxcuhXHjJsHGjZtNYNVtNIEzO4097DT2cB/JtlGbsWrgD/5sZwKr7qMJrMYs&#10;RjWwavDgEap+sf68OdwQU6+VaS2zhM2xR9dx9KkYO8aeHw8agdr5GWz3WKXIPlnjPvzyKQV5X1Ra&#10;6CFazv+9v/B6fzvgfStjcA8I1z6JjstJQt26dfmvPzgDqwsWLPHOWM2ZKye3MYFVl9AEzuw09rDT&#10;2MN9JNuawGrw4c92JrDqPprAasyiCayGHoxf3Afjk9CH8WHow/jQnTB+cR/C1Sd0XE4SPvvsM/5r&#10;xb//3oZ//rnKM1NXrVoDi5csg1mzZsP4CZNh6LARsHbtesiSNQu3NYFVl9AEzuw09rDT2MN9JNua&#10;wGrw4c92JrDqPprAasyiCayGHoxf3Afjk9CH8WHow/jQnTB+cR/C1Sd0XE4SDhw4AB06dIBChQvx&#10;LNRMmTPBmxnehPRvpmeSnDFTRi4nklylShXo0aMHXL9+3QRW3UITOLPT2MNOYw/3kWwb1cBqbGzn&#10;Kd9VaXYkxTr5uHnMgj/bmcCq+2gCqzGLbg2sNstMA+ICSoscU1v4ElM48d07cR/qMUQXonpMERIO&#10;PSTM7vDW/e3H+Vm8nP4WH+El1L0Z9APFbfn25NhD/MHDKCHQ4xjXlH7S++BtL4kpMyktGnBjER+X&#10;NWkdfWv0uRoDlOZ+PAy/+EMS3I97PpejHfLtW+s150Y8SB9G+OYn7GD99yh+CPWWylbvbkvfGx6k&#10;XyKDW+57bkG42oKOy8mo4ty5cyaw6haawJmdxh52Gnu4j2TbqAZW+cP4NqZSNQCZUdeZmc9tkmzX&#10;mrWG+hJYhRvo+JwwgVX30QRWYxaDEViNmHX/USj7pk9/tGAL1RJgevdKlnYemL/vH1UD0KWETvKi&#10;+EI1VQPQp9JrtrrTqnzR1wVZd0I/RGm2mXcI4Iokz9J8/5uxqrUkZOo/XzJzE33hIYVzM711mkkL&#10;FbfpAzfQfVzslquDZBcmdCoq9cFCoOvaPe9r774RO8/fw+XepEIKvStK4ipNnZQ5haVMGAsqZJJn&#10;CmKsYm1VS4CTa+3Zs1vN3MzlOqmYlZLsSpItWnkR77O5VdIyYWy+AzvhvL+2mbecE85Yy4ga7fLY&#10;ywu3luz3lEXfWl5t8AIuvx/Q8oFgVtsctm0Spx+QwG7ngvbyfM19Gf4LxLbW/U+VApxYM8hS7rM7&#10;oXPxxLY6jyevqrHj792TbO3e6yHjE4BNtnJmxk9VnR2JHe3aL1wFGR1lRB8kmaeX8Uuo8ocH+/7d&#10;GR9zoFrzEdh67jC8iPJT77SDHz5MweV/4Ml7fLVkNtf0+mf3D7ZyZ8IvL58pAcssifiW9y5mr0f+&#10;uNWX6Kt1fnmZ5KP8jNWJS0s6OdolVTWEC7a6tJXftenEr/7YY0vYRH/zdJnGMqF/1We9dfQ9U0+J&#10;dixHN/Q274ZYtE82PgblMz7q1a192+n1dl/1XH4YS0/ayogX/FwvsUu0l5UgnPe+uXtUgjKE8zwh&#10;ahTiBLiaT3Gyx1CD9XjuhJXjm1uO1QNdpiyHPzq+zfLuncP5b4Jag7HlRVs7T9qasgKErRy5gAcL&#10;RyOUE9Lg3xfrDkFJEolZ+UiBr7iN4EyE+ve8yeBCE3QM4Qinn+50nLdu3YJr167xjNQrV66wbOWN&#10;Gze4zenTp01g1S00gTM7jT3sNPZwH8m2UQ2s0uwZa/blXqWwc3/xPZZzY136Nr/BnPYRH7CIE47e&#10;4HbhBjo2J0xg1X00gdWYxWAEVp/FdrGq9VKaLNd+oX78k6zfq1Da+H0FxzolC/kKuAZZ8G/q5uNV&#10;OcB3lWKB59WPWX4O66idkwTrw70Tr2C5rx/ez+1oPzTefV5nVJeMwHecjXV1PreZrqOO2+VBWGNN&#10;f8nCLfib5R+3X4I9Y2qx7AsfRx3W7UYGHdhwcjvWHR73CcqPc7s72TYT/v1f45EsE6i8yzJtgCOs&#10;b0RpViuZNewkZX13BnG3/FjZq+8ZUd1WB4ckE36qMu9Dhw79VaE/rON2yyxdFJ0/+oUlgYJ6OsMz&#10;HFsHbyew79tOrpBs4POusBIl0HoCwZxOue1tT4zx6We2QL7E9v3cQeWnJrCcrXo9GDhwDDcl/N5a&#10;Ekc5uQ6vq+z4N+UX+sWBCi4/UkhpFtxaystM028qEJQFO2l9CupKlnJf1vINrPu/TtZzndUnWR37&#10;wD5iXWY/OvlIhW7S8CGB9uHuuBrpvtKLCOu4b0KT123Hp7lV1XduYn/pkLH9DC6nMeIbrSazTLBe&#10;Q9Zs5QSrTi/tX/vcd360zU3rjWzW/1n4rGoGXlYz1ZfjsFx8s04aWXCcy+ma1rBnxpds90N2/QMn&#10;ZjRhWU/cpBchYi9HMN0TXxoEEbTeQODvntVxsbwYwx6SderbIrvG6BXVsYl1UI7FSwgkIK39q222&#10;BqVNgyuy7MO/rK9EafMPEnD14txEn358LMuvl/uA+8S7JL93LezH7h9dS4htndAvE7y4JbPjnUzb&#10;Ul5mrhjvDFKLj46Mr43yoyxr+K6ZQ9x2tRQjDlp0OR/Wsiwgvc5vG5QWmqBjCEfQcTnpDxQw/eef&#10;f+DSpUs8Fr548SLLVlI9jY9NYNVFNIEzO4097DT2cB/JtlENrMbHdp7MDZR2gperMHg5a/SwKjdy&#10;+Rli1R8XcTnAJcj0bCZ8XA1P+LOdCay6jyawGrMYjMAqz/4p10VpslyzGTI7Uv88koMz1+ayLDMW&#10;AcY09P2Mv2thGqs+xjL1t4/ROhNWZW1a8ze5Hc0TIpzbOg6yVJLtRQhUWRAPy5+s2lNpsl+PFW4l&#10;yukZrP+0g0Kea1kef+S61PnDWWmvg0r/ruvFur5jR/hZ6AVpT1we5Hdltu1Egv/2DON2JfvM1CVQ&#10;6vVSLFmDm1O/TM/yUdZwlLF7Crz1ntjsdSyXwLOA2n05a5/SdrNOgQH4bwnL7w1dxjWEkqlL8t/V&#10;35bybouwoo/M8iVcnNfSVtenfE6o/d10pckMoaytfYE5HyRY33jKFqUDpELdGtQinWci3ZCAOAU3&#10;CKuH1mNdAkc3WW4wkUIoUQOtJxBMb5XV1vajl+kcSYcn1EIu13uyfkQj1unR/Yf3C0HTX3yzaam8&#10;2lB6zJcgWPVfVkgFouwbZflv96JPYN0jLPtmIL6tdDu4LmcjUY7K7NWhu6+hsp3lWeelCmAV6/6v&#10;E/FJw0mblA6QEnWrT1KjnuSzoSzzNj3ZWSb0+bgMfDU6YjjvQYL2KRB0KS7Xtf6AxMdZkkHD8TMg&#10;GZbF/fA7VYr4Zza3q2yZCV0mbRn+S7P832iuz22xswQ2AWokwvW//D7LBOs15AwyWes+5KB8HJYJ&#10;1P95Hi2sNDtomQQfqpcXV9ewrl+ikPx0qY4sw/Wd8LznJTirXky1/FNf/wBLexbhMo1Dk+TaIg7c&#10;5D1p5OVNSd/MzeiEdX/uBP6VheOe9fn03UrbxTr3bSAvHqzXWIU3K/DfywtaO7Yn18By788d9rC+&#10;hEMZc1jW975R9TN6l/13m8z2X6GGXPoXBIT+lXND3e9nsYw3LS5P12y40kMH+njuhH93yi/4ui+S&#10;scPcIU3B81p1+LNrvgjLk+7xSLZ2wm9t6sDQdWdg6hfpsNx3DZR/Uc5HwuX5Tn8BpEVd+iS5n/le&#10;Ilnub+rZL91Xcn3CP3JPqT/Bd/8JRThtES6g43LSH2g2Ko2BdUD1woULLFtJ9TST9dSpUyaw6haa&#10;wJmdxh52Gnu4j2TbqAZWDSLCn+1MYNV9NIHVmMVgBFYNIkIHNkft9fdj9qjB+MV9MD4JfYSbD5/G&#10;43m70xSlxQyY69CdCCu/nJHPAj3c10BRR7heK3RcTvoD/fyfxsA6iBpZYJVmrZrAqotoAmd2GnvY&#10;aezhPpJtTWA1+PBnOxNYdR9NYDVm0QRWQw/GL+6D8Unow/gw9GF86E4Yv7gP4eoTOi4n/YG+oUoz&#10;VXUQ1QRWQ4QmcGansYedxh7uI9nWBFaDD3+2M4FV99EEVmMWTWA19GD84j4Yn4Q+jA9DH8aH7oTx&#10;i/sQrj6h43LSH0xg1QRWw4LGHnYae7iPZNuoBlafwnaesp2VZkDwZzsTWHUfTWA1ZjG6A6u0jsZT&#10;OAWPQZAQDL8ECsp0bk3y8jBBCWcer9xDaQTJwj3jrFIfIh6kT5y4tb43b983evSPqS183zS+VzR+&#10;kx5Q8yjtweBPlQ38QSHQbY1tkvaB7pdB4HjQfqHt3e3+Nq9L3vverxtrvuFldSrI6MDHr9K1nUZp&#10;0YPo8gvdn2K/20dp94ck97COHmUej7ZjedAIl+Nwgo7LSX8wgVUTWA0LGnvYaezhPpJtoxpYTYDt&#10;qK2PSVSN3MSfeqe30mRg8PT7/Vie1k0yh2pO3nMZS3eyvJDzRYhs5ZNF21AF48SaQba6VjM3S8Xf&#10;K23l2Rt+z8VTu0qWbs1v523j8ugArd8JE1h1H01gNWYxGIFVepH0aMXuSjvn7U80e66lfkzwhLUu&#10;Q20p3P2Drb3H8zwEIVF72IJsdFecnuawqQdeLmzPQv7TNpVgZkt/W7nHk1bKEZRs8dUmo1g+/Gdb&#10;rv9qmmRDPr7ann251tA5XO7EyPopuV7jj/a5vPqirwva1kEcvk6n0vJhVtsc9nZxKYGMZG628pnS&#10;nWQBhPN+WPOnP1RN8EHrDwRjGkXMFF+9Xkmb7sUZSWilWaP3BFUR8diIGtf2jLaVd5izk8udyYbu&#10;hibZJIjgZYIqqgagT6XXbHU6A3zBOJb2nqSqFM+d5d9ayj3QbdpK+EMFTnfvHM5/n6vR17aPOuO9&#10;lWO3RV8UXW/3jrj4R4R9OnRNkrdJoht024YfbfXecdhFSViq+UrVDlLuwKNUX7yt0gASoq4DP1O6&#10;2G0yabckQ6JEYYk+/RklSbxk5RNFWnMbgvOaJR5SdeEAOp6747YcexGVyBBBNo7zXl+WX1F28fFl&#10;Lhf846jz3d+c5Uu4ez0eoVxww16e7mNVDnByrSSzspKeDp24sqKbo53vevufrVxIURWN1vnjOup9&#10;iaCiA7SNuyPi2EGegQTtCyew1MWFd7NTgj5L+6eKwEJL//HDBwlRTsgy4+RErpt19j9Y1U/63N9U&#10;0kkfn+a/BXv8rhYC+LbKM1zuxJW9UyzLeSBxuZaqJjRA+xyOsPpE0x9MYNUEVsOCxh52Gnu4j2Tb&#10;qAZWKXiaoNZgpQF0Loid+7PlWE6DdZytWIGyUr7cQLJ80vppINC3b3/YRcmqGce4fD3LR1imfMAC&#10;0ekxd1YrmY3iJGUZ7lfuOZZb9ugB4/7czksSpM0z0K5dR5ivBujRBdqWEyaw6j6awGrMYjACq3Gx&#10;nTyUbuNlrEkdSO+zgcKkW1l28s2207hdh4ZFbeW27NoGNpB97orLf3K76WeUvkMCcRobVdBKo30D&#10;eSDVzNRhJpfnsZSNOegbn0z9Mr2tveak4xHPo8nNfRmwCdZM5lt/qmKrg039WNeBOiso4JHo05+U&#10;RjjKbX05/U949ZktM7Hs5ISjN6RpkEHrDgQTv3jT1rZtbtyvOKWVBvAG1sl4QLKw+3KRS9b35E1H&#10;wI6h79i3d1mC6ITF3WR2nJM0Zlj3XVmWA0F8bPdcjQFKA+hT5hHwJPuQZbrenesnnto3jP9mea8u&#10;9O8vGeYJ4xql4nInlvWSa94K67mxc9i79np1DlO86pPX7NtecyPi/epeYdvWHTC7w1uOtjJG24rS&#10;n+2ye/fJShq/9SwZm+V6rVpB32H+X0IQnDOzKWgqmctlHz2e+NCrV1/YRsNTBXoBkrzpaJQOcxvn&#10;GJG2v+uX91j2YqcE8M4pNRxgO747wP4yECA16nocngXllF+MZZnQsyTa/IVqKEl/Y80FT7rc3wDW&#10;TrEH1HV2+qMTPkX5CZYF6x3thGlbjoN9I2uw7MX+IaxfU6odF6BeNelbNV/7fAzXvImyPh4CHV/i&#10;OhR4l2eOpPV/YZnQMictm1tp0QPbMd0BI7o1sR2PXo5eyOpjsyIrlqdo9pvS0LIDy9m2Rc9bnre/&#10;ROkyl7eee4DLNw2WSSyE7Pg31Zcq4z/jX64buvsKHJvWyLY+K5pkkP2r3qABdB04VZWGDiI7rlAH&#10;HZeT/mACqyawGhY09rDT2MN9JNtGNbD6PLbzZKqvNBmMleq/kLUqz2Jdwkosn9ooM0teqjcMB1Cj&#10;4Ym0NHgTVE9INwSaObSb2yzn1817WV7ifXbdwzrPlPhPZk28P2w51xDKvlGW/yb1JIWNanLSpfmt&#10;uN3QX76CR1NXlkJEQSyzD/6CC9qmEyaw6j6awGrMYjACq3Gw3RNVvkHpJi/zagPszxDnN8tD4Tdr&#10;5KVNLJQ9noIsEyZ0qA8/rVjJ5Wm+UA9N19byMs9+0J/VcU3fYL3fqv2sGwTol3OSuXjyiVus6p+L&#10;66t6RZ/i3vU8gn9fb0ZBGcIOLn/9K5kdmQ1leXC9yOXPle3C5fCvzKasOGie6HAJssTLAqeUZsXG&#10;nyUQKLegfyDjE3QeyLa3D6nmlQmV41JdAqXZUQDbeWIVVRphOy+72DtskvshByNvLWK50vfzuYaC&#10;EBmezgCHlRZsWI/hTtAzVjW+yGK/Jl7DuoSf/MAytYtVvB3LcFEC5cP24Hhkj1xXa6QG+ldLbVnn&#10;OpY//HW10gFKvV6K/y7vXczSTtZv1a2om9pa97e0VTNWZ7SQYA6NWgm3j/wJ+Wt2hn7V8kHjofp8&#10;uMVtyg5cgkOoOSz/vF0igYtGNAdPig/gj855LNsQLOxewFu2pn9pW32l52if4ist+HDuS2TYNEQC&#10;vr65dBIEl5ff8usgq/3LpSuH191tSORJBEsPy8m6fxwF2zyw1E/ELDeWex4twPLxdb9yO34Zv+dX&#10;eDxNVS4nvBOP7JGKZQqWSfBVrgHfGHEf63SuXF7QmmWZbw4wtnFW1v29xAhV0PEEghzYzuPJx7K2&#10;8SuNfmWdAqueUl1Z1jNUq/ws/iRZ36sub5eZ1j3XnlYTG+JyOaFSUlq/7MvfC9t4ZY3HUfd48isN&#10;YHz7z2DoOrxPHpR9WaE66g5FaNalB3vXiKDyhDXVy4+ra1jXwVQKpOp+hEAzWOPVHMhym7d9+wZw&#10;hmWPJ5vSowe+7UWOXuVj2doV5/Nb9PGNrX0cQOP8b0Dr2WugGt0vEvuuiYgvayyzYHM0VWX2+x9f&#10;R0neYdmLf2Z7l1PzzR2Q8+L37fJaYsuw91mffynqL3geFPTxhxu036z0BxNYNYHVsKCxh53GHu4j&#10;2TaqgVWDiPBnOxNYdR9NYDVmMRiBVYMHi3DyizPYF6oItWNYPUhmbLng87SuQUzr74bUoiD/C0oL&#10;DwTDhxSUtP6qzCDqCLlr6+Ao3ucJh/3PFQ4HhGt/R8flpD+YwKoJrIYFjT3sNPZwH8m2JrAafPiz&#10;nQmsuo8msBqzaAKroQfjF/fB+CT0YXwY+jA+dCeMX9yHcPUJHZeT/mACqyawGhY09rDT2MN9JNtG&#10;Z2CVvl1mz2wcM+DPdiaw6j6awGrMogmshh4C8supqdxu/BHOehh1qKQ948J4Bk9UEOi18kPNJEG/&#10;rp7B9XnKqU80GNw3guEXSlwqn0WJHtC3QT0l1OchDCIg2NfWv+t68Tq9KQ8eCDbyNqee4u9/hQUC&#10;8suZ6dxu4jHfc3CUcOF3Xt/YQ/QMZ+BEQD4JQdBxOekPJrBqAqthQWMPO4093EeybXQGViV7qzUB&#10;R8yAP9uZwKr7aAKrMYsmsBp6CMgvN+Qbo9NOK90gWvEwrxUK5j31Tm+lRSNuLeXjnHIydL4jeC8I&#10;hg9T4Tpi4vjOLQj6dXhgaJTX+Sou/0z1b5UWEXMjfGv4IOucO+EBYXor+d5udCGgdd9czO28CRcN&#10;ohXR6e+HCTouJ/3BBFZNYDUsaOxhp7GH+0i2jWpglZNXeRIqTXX0RTuwTMlAdGIQK74tHxfbZWRZ&#10;Z6yctl+yjXbIR+t7lWXnN+lyeuJEW6bjYMKf7Uxg1X00gdWYRRNYDT0E5pdV3O7tzyUTNOyVAMGw&#10;PTSDVZIgLvLeNnaxvvRWxMzxFZKkUA/4B7jcKuf/SmWdVuuW73UuZ/kEy4hjv7FO8d3M+NdTvJOU&#10;394MceIUQWEb1w/dLTNhx7YtD69U7clyKIGOIRBM/OJNb1tKKOPxvMwygcpL9JNkW6M+e9W2zjKc&#10;8CuP0ux4kdfzotJkPaUHLPLKsYq1ZRnOzmJd25rkNvOOAFyfxzKR0CwzyblYtkMSy821TN/7tc4r&#10;3uUIvJ5kjkQwIQLrcdwJOgg1eY+kr+pR3Jd0hzKM+xvfwYlx3EaSEB1juWBLSZb0307JJn+cNUk2&#10;lbuZfOPz+ubvWD/ImryYf6H2j17Z43mFZQK1K/PdYq/8dKmOLOuM6J+MWqv08AUd5z1j3zBeTnwj&#10;SaAmijPg5orOka7zu0rxsU6SPh0YXZPbLVdZpmQ8L8tRhv47fbN1yTeFHds4zXrpzhNFVX0oPY3o&#10;5Gje/vWIJMCVWKQEZPM1l4z/qwdUYP2jfpNZl+va/7HM65LXXndtLus/b5fUZgPeTca6vyRagSCy&#10;7doh9yx97mu//LKXblT3ds9axZIvQL3xe7HFrEOygm5FHkc9DctTv6TEY75EYn3LPot6BpQkKd2I&#10;/TI2WjDgU7TteJQkQdyQXTITdnSrMpAsGmepRxesNgsn0HE56Q8msGoCq2FBYw87jT3cR7JtVAOr&#10;9KAT/+PvlQbQvSh27iqjrgRWx8LVJe15favUQ8rB3z72rn/Lj5Vt21r9bakI2x789ddQu4o8pE0y&#10;gVXDINEEVmMWTWA19BCYX1ZwO1/GfFmu63IKfzpnRIluDbuMGjgQmn+aj8slH/Zhiyzt5eGVcIh1&#10;yoo+s2UmlB+RYr84C99+2xdycPb/OKoMYOfcydCqVR1ez+PlO6vS0AHtdyCwBlZpJps1c3ca1JPW&#10;l6DIEyhXHaLz/gN0zI/2eowC0RHxArZ9+v1+SpNZkxLIkQDAMktXThmwX6o3jOWL81pyPXHYnosw&#10;tmFa3IY8M27hFk5I4GO2JbryOurWGZo7fv2Q24QiAt3v2R3esrc9JoluCJRtPk0LCYhRWbluU1gG&#10;OM/6NpZPsuy73v5ifQXLEszx+Ww36wvVFz2sM2JJTlxHvThBpEf91SajUJKXG9YgGOn1J/j3ajiB&#10;jvPuEJvmaDRY6cdZJ98cGlsL5cekmHB+kned/67swvJa9TWUYxOpv4ptkWOxzDg7wbsc+UUHw/0h&#10;QlATjrBO/alAAvEbUJrVioKAkR2j9MvL9RcEdn7Puj6V/uz4dqTLOuvWDijjaHuC9ZH77i+0Gtl2&#10;7fB/z+q2gjLvO+85Ee9ZowcNgq/q5Ody6TnFjiTrySoaVp0+r5G25SSW/WHPgmnwzTdfcfvUn9P1&#10;Jdg2ewK0aFGbyx8rp14YhhCs9ggn0HE56Q8msGoCq2FBYw87jT3cR7JtVAOrcbEdtdXMWn+gqgF4&#10;DXX9MOVsRyQs+rqgVyZYB/JH1wy3tfckKMnlcHqa6Nnri+4y6P23wgRW3UcTWI1ZNIHV0ENAflHf&#10;l7Oyz59bVSXA0E/SeMufeOkR/jsHhyAn1o/0ljNTvq+W2Mr67zyBaRPLM7wp5UWn5Qkn1gzyLY9M&#10;X01+rfFjI5mZpdl8KoUO/uEs3Nby1cfd/6LQCdrvQPBrvRTetvTLFuv3OJOiHq+mHiv8Y7OJsKCq&#10;syMW1ZXWsxMBEqKuPw1w+4h8G1ezWjdfYIDA5VkbKU3pqT9SWkT0qpjIuy4dqOOZyJqPZYJjXBp6&#10;oP0PBDNaZ/MdL/N/qsYe+BxVP6OjnQeWcDe7k+U/ZAoiQr6pKT+BXs+y7/uaq1mfdFz6ZwqiP6lm&#10;dCdC2foJCArU622f2SCzYK2s8xuF5sIbdJyBwHoea+qAZPfSSSPUadBnN/zV7Rz2rqM8JZcTbuwf&#10;YylPp0qtuGKp98CGo1P4r7N//VMmSMPx1QNt7VOVbykV6tyZfOIWazfX9mRd/7J+/OfpWPcPmdWs&#10;SZua0KG0rWz0sn3S9D5Ay98VwbpnpaqulpBfQ9A9y/lMtbB7AZveqZj9fPhh2QEsvQrpHrGsF3mU&#10;W1+GFJYyYjjfs0INVr9o+oMJrJrAaljQ2MNOYw/3kWwb1cDqI9jOU6yN0gwI/mxnAqvuowmsxiya&#10;wGrowfjFfQi2T3TSHC9frqRqDKILgfpwdMPUQfd3sNE8m+XcQdb+ZZ6qCW88LL9E/E6qgRXGNu5D&#10;uPqEjstJfzCBVRNYDQsae9hp7OE+km2jGlg1iAh/tjOBVffRBFZjFk1gNfRg/OI+GJ+EPowPQx/G&#10;h+6E8Yv7EK4+oeNy0h9MYNUEVsOCxh52Gnu4j2RbE1gNPvzZzgRW3UcTWI1ZNIHV0MPD88t13nat&#10;kb5vf0YG+kaop1ALpYU/os8n8vPeaZT9y4lzM7nu173e35Q/UMTHbT9asbvSQh8P77oS0M/8H6v0&#10;tdLuD/rn3/Q08TDwJG7bU7S10h48ouTDf5fw8vqzC9EO9fmuh3X9Pkg8vGsrwHvWP5Ksa8xflsx8&#10;QcK876rxuok1hi1XpQ8fD88n0Qttayv9wQRWTWA1LGjsYaexh/tItjWB1eDDn+1MYNV9NIHVmEUT&#10;WA09PEy/0LbbLbj7VzQp6OYpG3pJqO4X0ecTyYbtTUjzkDCrbY4Ix2j9nmg44MFeVwd4e75kPADp&#10;UE/y2VCl3Sd2//CAj8OOZLjtZz/or7QHj6gd+3Ze3pd53iBYeJjnJG27/cLjSosM8p1jv0H1/yQZ&#10;3JSTEcfEd4ck5PJ9T9k9eJg+iU7QcTnpDyawagKrYUFjDzuNPdxHsq0JrAYf/mxnAqvuowmsxiya&#10;wGroISC/qEQgb9buy+ryvpLluc6gmax3LijJPwij6yW3rZODogVk1tnjKCes7EuwRO16raOxisyw&#10;qzXGl7ua6soNWsoyBVhiVevFsg1qVpjerysbvmVdP/ZShub3hi5Tmqyz0o8rcbmFLA/dKVmpN03r&#10;Bs9krQvjPs+A5fm4jNC79NOop0dJMuIP3S0pvKd0qQZpPxrEcnSAtnU/8B4f4lGU45bryjIF3pJ6&#10;UsIZWMdtSnYcL8VHRrNOebJ11mtJSbSSZW/44OCvrFOylVGfvYqyL8ESlZfqv5Bl2mbFQb7vb1Jd&#10;7s5TlebDgm6SbduKjKh7PGmVZj8WSqhV5QfZBoHqMrUYrTR3wnl8kWFCs/TcdsJOzuQGr6NM+vKj&#10;kjSI5P81HsnyMyjXGOELn1Ldx2N3oHSB5Z1SzMiBusfzptKkbdmBS7zyU8XbsQwXZrP+y94beANe&#10;zPKoA9e56vqyjqwT9oyo7pUJuR9/zm/gKB628aSvI8o5Wl9OFpNj+fOWa4au6bgffsfy0I+T2Nbd&#10;pEA6aD17MbxB6/K8pkpvcZssrX5TeuS4vUMCwvQkBLCf5SG7aOyN/VOrMpDMkuTtTrDuU+S4ye08&#10;ORqKemUbJPQkgxO3V3F5sXZqf9U1pJM/WSH9jPhq4/cVuN30A7K/HfNbbHBjPtf9slv6zMsLWrMu&#10;kGz/1qz1M/6S/qpTAcs6rslsSt33HZ/emPUTrIUGfMd8B0TjPav3epmJSgnfao/dyDKB6qr8vBql&#10;fSxLAjknNnDdYt/jOetPFpU8Gjo5WfclB1m3Q35xsCySmGyfMs9gPd2vAMY1SsVtNRrlSwvt5+2F&#10;sQ3TYnl2VQrwZRY6N55W2v3Duq1wAh2Xk/5gAqsmsBoWNPaw09jDfSTbmsBq8OHPdiaw6j6awGrM&#10;ogmshh4C8ot6SPVmF9/S37bc2gHy0EqgmXLJGo5gmXBpfiusexQlyV6+SYoZpEtgVTJVU4jIHyjD&#10;vTXjvRc3JRDk+2m7bENCT8tY3syyHVO+8J/ROg6WvdFqstIiYte8KdC+fQNeNu77fVRp8OFv3/wh&#10;P7bzeBIrDSAr6qm+HIeSzGxaK8UWHOVyX/hagqnrWJbADIUJfm+dBeVHuNQfqsXF7b5VHSo+i3/z&#10;t5LCW4t4eQor3A1zOuXmtlZQEO3lBsOVBpAB9eRNKXgqfpR9DB04jy8y6MCqRuu30KZPlVQawJte&#10;O4hPfXnNrTjLdVuURsiC+qtNRilNrsuk9X9BSYI+K6SYUSMRbWMEbP2pin2/z06w64ghvXtDnWoZ&#10;uXzS0UimY57ZDG3btoY0Kgs6gfz7Ur1hLBNSo564zs8sU5sX6w5h2Yo0ljaEhKh7ynVRmhV/8Tpy&#10;NBqsdDmvfec5wPY/J0LLlp9y+ePlA5v9rvf9Tvh358/cTmfP9+Egl/uuwcOs03msA6LLJbYJB0bX&#10;9G5ry4+VvTJh3Xdlvfq05m+inIVlxqWplrZyDtCLEacf1w8s59Wl78vIMmPvT1wnYf3QgPXYIkW0&#10;37M2s7xLih2QF3FTTvr7acAarlsgMW+EXI9LLadPcdQfr9xDaVZIsH6+xNzVfnpgmZrBaj2PKCBs&#10;vf416OWXv/KoQm833EDH5aQ/mMCqCayGBY097DT2cB/JtiawGnz4s50JrLqPJrAas2gCq6GHgPxy&#10;YjK3G39EZrLdWPMN65dZi5jFWmbLKSYppkoBjq8e6CtXbDPviKq94qh7Bg6p0+g50kuoGXZWqO8K&#10;TvAGeOTBc6ZMwURctqyP+IKanQmwbLQ8lGr+tEJmCHUvndRW/uPyv7D0Cgd5rOXrTjkDKcEDrT8Q&#10;XNw21LZPRO/P6S/Lg79m6gqtsIOV4NxsFdAB2MK6/LR0K8v6gd/pq5TlW0qFgpQnVJqGBHd8fBS2&#10;nFVVNth9TU1exL9x3pPZZQSa0eib4SgzMn18BDacjNjHuAm0n4FgZP2UtrYN3qDje0tp8lJBz+xE&#10;j6vj10wI51XNiLoSoCU2mDgLXsG/1p/Rv4T60+/3E+WEzFrUrNF7gpQjOhRJaKsjEk6sH2kvf744&#10;lzvRoTLNiPO1azxOhXCPTLSVE63792HGRy11sWHvldOQBGXrTHWauRzZt5Z7V0psWV44lycW/g0p&#10;HeWrjwf2+3xqGwgu7/rDtv5XS30Bt24uZXmWdpAKxP2pOk3u0xwkLPmmsFcmLOxewKb3qkAzxiMu&#10;pwO5dP0u7VnEUg6wuEchm96z/P+8y2p6dzMEYD2WSPFQ7lnx1Cz/taxPPOZ7BreibxWZoU1sNHkr&#10;wCmZiaxZrl3ElwyMy39yvXWmOL0MtC5L1PgkWyxL+TPeWcmt88e1lHvgy+FzVM39g9YTjrDaSdMf&#10;TGDVBFbDgsYedhp7uI9kWxNYDT782c4EVt1HE1iNWTSB1dCD8Yv7YHwS+jA+DH240Ye0T1be/QvV&#10;EeFcxw56XAwh0D4buAvh6hPrdaLpDyawagKrYUFjDzuNPdxHsq0JrAYf/mxnAqvuowmsxiyawGro&#10;wfjFfTA+CX0YH4Y+jA/dCeMX9yFcfULH5aQ/mMCqCayGBY097DT2cB/JtiawGnz4s50JrLqPJrAa&#10;s2gCq6EHN/pl4hf0LcHg7Net9b15Xf6+dmcF/fT8merfKu3hInp9IglQIn4TMnpA22oy1ZpW6V4h&#10;yV5+j+QjkJJMK2r2urKiG6/DX7qY+0Wg+zSu6RtR3v/wgySqqj5Ektc9LISjX17DY3qh9o9KC02E&#10;il8S434+9U5vpQWOV3G5BLXke8Hkr/gff8+ymxGufRgdl5P+YAKrJrAaFjT2sNPYw30k25rAavDh&#10;z3YmsOo+msBqzKIJrIYeAvPLJcd3Cl9Q5bK8lVP20tgD4H8ox363PQx8X77n16yrJNZYZYnnkZ62&#10;qS+hDUMlpLKSRzKnF9jKSrSI/GFz/6JetrZEjYHv2b8BKfmdJUmQJPcBSIGy/r4ntcnXbQbLhCEf&#10;vehdn/P7e19MllQ1szu8xfrSxT2lLnt9Lg8UtMzdcY7bpWkyVOl4bO/GU8uqTOUWzjmuQ8uHWF+O&#10;6pr+pVnWcH7P0Xl8tX/xZfy3YmqLzJblLtmWIfZcq79sCPCEte7NT1SpJHux8tkykmCIklhZy3us&#10;Pgu7fnmP5WkqsY9m1+UbIDP+9SVnuWGr96T7WJUDnFgzyF6H5E/NBgm0vkAwq22OCPsxeY/Yi76T&#10;ag3203dS9XdJp3WTzO+ak3bLh3PpuotXcyDLtLy1DdGHf+x1FtsUiG0p9/xPCs8vsZR54JWqHaTc&#10;gctLO9vaeTzJVc1eR7kHHi1o/V6q8zu6Hvh0jDX91IMH7UNAuCAvKzRfK9Mcbv8rSdd+55NKvq86&#10;ZssqeES1IRxYLC99NLtNWwl/dHzbW0+Y1yWvV9ffTrWyVtMKNt2LC/KNV80CLYbCQsf14klQBeDg&#10;L/YyTwq1AoDktnKhDydt5a9XlCz6zuuq5QyV+smxP8mqtJfy+wAtf1ecksReVj5WyPed6JNrv7fV&#10;tZ4lqd9ILvntApaH136ZdYEkRGs/x3+6qnoZrNt6Dk7gs97rXt1HjXZ57OUFW/6qaiQJYerm41nO&#10;iXLalpNYvrZntG2ZdrO3c/nKviVs5cQfLB+3Prbquwj1Z1RdsEDrDEc47RbZcZrAqgmshgWNPew0&#10;9nAfybYmsBp8+LOdCay6jyawGrNoAquhh0D8cmRee273UsHy0LmzBG00FvxqDw7o9VGmZW8iJYUD&#10;4+t46wtT29QfsexExKzxEnhbKHlIGEVo+fJdlebDH+1z2Zc9J0lzCC/QMhFI2Z/lYVayrwOkRTmx&#10;N0u5JHUauvsKXJjbgmXC1C99yYKspOzOzgQ094qAlz0+hdv2WX0MDk78jGV95f059GvWfXxM1UiC&#10;KQp37Bz2LssaG7+XIA1BsodblxdaE6do6ECynl3qzKLdZ8MVlLZ512FlmhYTse44y77M/0dZl/Xg&#10;QyjK1oz31uzXb+HfN1pNZplASWhknZJ928k0LcbCvpE1WPbir2GsexN1BwG29d8BfzoCaXB4hFdP&#10;j391sJ9A5+XLDYazTG08nufhm296wxZL5iFr9n1KuGbNxE8vD+QclyRmTqZpOR5dMZblLO/VhQED&#10;fNnDvynxFJfXa9UK+g67U7Kbs1CvWkbbeiUwJH70hUol2dJKliWr/yqWBaTXHbtRaQ8HtA93w787&#10;f+Z2EWeASyCZXmDo/mseXQYKQz+WBEZO6CCZhvXlhzW7P6FLIbTvs+WUJueHPl+6F32C27b4+muY&#10;MNc3Y/xtLEvXeorSBJ0aF+e2mjqolxFla7Z8Op+SfIbn0zVJfibH5sOMFna/a5LPe5WKw3KDNm2g&#10;/4j5ssB9gtZzV1yUhGLTTitd+YP6mJktM7HsJPU3fy9sw/K5czP4b71qicCTpxH8zP6Kz2tygtpZ&#10;k6xp0PX2v8YjlSYvifRLn9tH1kCu5+3blzCp+Ch9m6ks50M5U4cJsLCL3BOd3IBttvxYmWWNdSqA&#10;Ttj8QyVbne7rKH2bTuilWaDTWGlzH7BtI4xgtY+mP5jAqgmshgWNPew09nAfybYmsBp8+LOdCay6&#10;jyawGrNoAquhh0D80jBDIijfXs+MlMzkZQf+CRObpkE5lioHKJXA9+BBM1z1zDkrBr33PLfxeJ5V&#10;JRGxZdj73MaaqZr0Rwp8xfLVPZKhvMvC/axbcWZZd677XaX/11m0Cb+3zsLyKdbwwfKvWZDngz4s&#10;U9BAB4Jp1p8vEzvA4Un1eTni0N0q/HZTZtBW+2mx6HhPL/xqYb67RwwM3xvuZdm1g+Whmvjjdhr3&#10;6Z/HP8IyoXRC6wPhYZYpoHVpfiuWpXf+FzI+YWn370KWKw7Ss1QvQpa4Wby2s2J6q6xqub/5b4rG&#10;Eoy5uFUe4r9ZI7MpOau7pwDLhDGtP4WfuW4ft1vsHbLuYp2C1ADXWW634BDXENYOKMNlBAn2+Gbt&#10;kq6DS9TG48nDMuG3NnVgyFoch+2T/VqmuimdCV/2EryzCrV+P9D7dzf4bCeonpi2nZLlanFRTlSF&#10;5VMbZbYaH+ueX+Gx16WcUPU5WkZmhtJ1p39GTDMOrT8jTqWXR9C6rLYZ27Yu2uY4fFc1LzT8WQdO&#10;ZZxapHsnSORJBMuOiMH2j/uUy5f6iURTecKaA0S5vo51CeZKIHWZdyiwk3X9soTkZJ/9zLKeYffR&#10;CGuo9cGD9uHukPPTk7muqGfXwlOe52H7md+5fA5fkltY9gX5EEclgD1wAz2vASwa0Rw8r9eCIzOa&#10;cLmY9hqke4T8JPuxvHcxr0xokQPrHimkNPkJufb387gPy49KsFdf55QVvkYiXCZZdS4nPI7lab4Y&#10;I8p/sp+vNJLZk6lRTvjJDywTrOundk8WbcMyXN8JCT3JYAOel1T+/rDlUo4ok7YM9i+3IbEnsff8&#10;OTxZ+tMVdL2flQDmvczqp/Z3xelp3M73IkhekHEw+Lb8KuK9ocukClE6TWklyfqJw/bIyan1b5Yf&#10;Yd2Jr0tLbEy/96ud/VVoOvmPCNcfXZuJ6+A5fn0et1+pAtPLfqjN+hpROQCrA7KZUE75BQU8V3Kb&#10;D4bLqwhCqddL8d/V/UpyncaKPhIoJ2jf65dWE5vlZN3yjjIosG4/nEDH5aQ/mMCqCayGBY097DT2&#10;cB/JtiawGnz4s50JrLqPJrAas2gCq6GHB+2X7qUeNefCXWDsE/owPgx9GB+6E8Yv94+hn9DL0CRK&#10;Cx7C1Sd0XE76gwmsmsBqWNDYw05jD/eRbGsCq8GHP9uZwKr7aAKrMYsmsBp6MH5xH4xPQh/Gh6EP&#10;40N3wvjFfQhXn9BxOekPJrBqAqthQWMPO4093EeyrQmsBh/+bGcCq+6jCazGLJrAaujB+MV9MD4J&#10;fRgfhj6MD90J4xf3IVx9QsflpD+YwKoJrIYFjT3sNPZwH8m2JrAafPiznQmsuo8msBqzaAKroYeA&#10;/HJBvhdoTdBCGcefq6G+pfiAkRC3/WjF7kqLOkZ89hofn6Y1+dLDQEA+MXA1HrYPIyRxCwiSfMz2&#10;LdAHDLq2n6zaU2kPF+Y6dCeMX9yHcPUJHZeT/mACqyawGhY09rDT2MN9JNuawGrw4c92JrDqPprA&#10;asyiCayGHgLxy/PYhtpptp2/ghNsWMuIVrQtqJNUCdefjtgHdCjsWG7fcNYnH7sJt9b3ti3v8aRS&#10;jVTWfkoCgqBEU9YA78uo+xJPnbev4wVfghInzi1ox20OKv1hgvbDILQRqA/HNHrdd34qVq8nyWg0&#10;Ndq8bW+Xu9kQVSPJvibt3gDPqbpR3QvwXwE+yFP56zWU/o/oio9lrcelmS1lxK/+WGRL6kbJi6z1&#10;RB/ORKiraUm0Y8WzjnYez8uqxp7ZnrPeW9rlay7lALtt5USd2I6Q3Vb3JNAT0f2AljdwHwL1y44/&#10;u1rOAzyfp1EOfcSFpbbyV6p2kHKD+wbZMRxhPU80/cEEVk1gNSxo7GGnsYf7SLY1gdXgw5/tTGDV&#10;fTSB1ZhFE1gNPQTmF8lILFnaBVlQT9HsN6XZMxlTW3/0h/hU90ZtlE5wmy9m7pQKRKs6+W3Lv9Fq&#10;MpdnQ/m1zyWTdXqUX24wnGXCm6i/2mQUSstsy2rGqtZLGjpwaUknrj+s9IcJ2g+D0EagPpzQLL2t&#10;bdvceJ7GlmzfBDq/9XV1+8gayPW8/XzezDXHWNZZxQlbfqzsbZOw8jeqlCDXspMZ28/AOnkRsVUa&#10;Migruc4S/wbKL9UbxjLBt2+HeDmdeZxAeqPJ25VmR1KsS1BrsNIAuhfFfUhQheWsWJe6+XiW4dQm&#10;yEtZ7LFMc5tUOLZ3kHUO4+7+meWUpd+DDh36c+39gtZj4D4E4pf+VZ/ldk6uxbqeJWOz3LBtW+g/&#10;Yr4sYBAlkD3DEdZzR9MfTGDVBFbDgsYedhp7uI9kWxNYDT782c4EVt1HE1iNWTSB1dBDYH7Zy+0a&#10;TZYwDiEV6i/U/lFpAClQ1zPbRtdLzu11iPTY2hHwaoHPleaEZfZZpgaqTPbrtUYqYPrfFtFVMJWC&#10;uMkajmC5WlxcLnFVls9s/o3b6UCQrDcXy4Rva5eHthO2KM2O03Nbc/sDSn+YoP0wCG0E6sPRDVPb&#10;2n6eic7ZAkqT64pnZ1+fx+1WqfLlP37K+mrW9rO88DorjBV9invXWz2xXF8aJHs8uZUGMLZtXRi6&#10;jp4ZbnNdh0VHpAJB13nCT35gOTnK8T/+nmVCatRlduktXu6N5mOl4soC1ptO2yW6Ay9hnSen7g9O&#10;ctuyA5ewRsFbvrZvLeJyCoQRVv5cl3UJpkog1/eiR2bszsfh9Tels0Kt/lNV+Tkuz9ZmHGskEy+w&#10;dndQWwP3IRC//LdnGLcr0ZteGBBuQ4lUJfDp619I5EkEy4/KyXN0akNutwIfi8c2Sctyv1X7uc4g&#10;cITrtULH5aQ/mMCqCayGBY097DT2cB/JtiawGnz4s50JrLqPJrAas2gCq6EH4xf3wfgk9BGjfXh8&#10;Ch//RqU6QZ8reKzS10pzL8x16E4Yv7gP4eoTOi4n/cEEVk1gNSxo7GGnsYf7SLY1gdXgw5/tTGDV&#10;fTSB1ZhFE1gNPRi/uA/GJ6EP48PQh/GhO2H84j6Eq0/ouJz0BxNYNYHVsKCxh53GHu4j2dYEVoMP&#10;f7YzgVX30QRWYxZNYDX0EJBfTk3lduOPWH5r/KBwYjJv+7eDV1SBD/+u68V1/yg9KDg/i9f5/caj&#10;quDBIyCfGLgaxoehD+NDd8L4xX0IV5/QcTnpD9evXzeBVRNYDX0ae9hp7OE+km1NYDX48Gc7E1h1&#10;H01gNWbRBFZDDwH55ep8bjflZMTr+KHi4C9RPq+W9iziunPTXCuhD+PD0IfxoTth/OI+hKtP6Lic&#10;9AcKrNIYmAKoFGA1gdUQoQmc2WnsYaexh/tItjWB1eDDn+1MYNV9NIHVmEUTWA09BOSX25JhP3tD&#10;SVxzc+sg1o+z5sChkVx3CsXxjSkxT0opR1B56QGLWH4U5YqD5rFMoLqc7ScqzYJ/l3Dd75Rx5tpc&#10;lsccVGObdT1YJyzuVgg8T5dhmdCv3HNYl55lSojj8bzGMoGWKf/9MpY3/1DJuw6BJMKZfMKbGeeB&#10;w74/BqEI48PQh/GhO2H84j6Eq0/ouJz0h5s3b/L4l4KqNBamwCrJVlL5lStXTGDVTTSBMzuNPew0&#10;9nAfybYmsBp8+LOdCay6jyawGrNoAquhh4D8cn0ht5t5Tukqk/9KluVeVry9yggOp1nXiWtqJMKH&#10;kXwfQdXn8W/BNlKoMn7rDOd3xK2l3PYPvH2uHVCGZS8uyScKCC/g36yd/2DZiXRY91K9YUoDSGPR&#10;Nwwqb18n7GDdBFYNogLjw9CH8aE7YfziPoSrT+i4nIwMFFyl8S/NXqWZqRREpb/6eYZkqj99GsdI&#10;JrDqDprAmZ3GHnYae7iPZFsTWA0+/NnOBFbdRxNYjVk0gdXQQ0B+Ud9YnXRc+3Ut6zrQOrxOOtat&#10;XHBN6ghS9qLSNCQAa+X6E74xixdnZ3Cd3narfDQT1b6cRrdSL9nKe8/ewuVJUI5VrRfLhIQO/RHL&#10;MuuOTOK//r7p+qBA2zcIbRgfhj6MD90J4xf3IVx9Qsfl5L3i1q1bHGwl3rhxI5wCq/T2+VqYBVZ9&#10;Dy92v1B5TAwkGnsYe7iLZFt7YJWeNsn+JrAaFfiznQmsuo8msBqzaAKroQfjF/fB+CT0YXwY+jA+&#10;dCeMX9yHcPUJHZeT9wt6vqEgqy2w+vjjj0dppQ8Dvv2VwOp/cMkbUDr398GQCSrRftL+Xrx6BK7d&#10;Po3HQnlQ7xQ4+4fbUftQOs5Aaexhp7GH+6h9ooPd1PdIYFV+Yhhqfamb4M92dNO6du2a7acXhg+P&#10;5APyBfnkv//o5aYd/nxI7YwPQ5Pa3/cSSDd4+DB+cR+MT0IfxoehD+NDd8L4xX0IV5/QcTl5J1jb&#10;vfPOOzBw4EBVI6BnHA6sZsmSBV555RV44okn7rpSt8G+vxRQuoL/n4d/bp7goBLNJqPghyYFQ9xG&#10;vW8UoKGZb7eAv+KP9D2s2o+Tyq9xO3/H6W8boUJ9DHQ8dFx0fL6ZgD5EPE9ltjIFuIw9CGKPcDs/&#10;3ECrT/Q1exPoN5P008LIgt0G94LIbEcz5Sgwp79to0lBH8MHR7I5+YB84W/2IuFefOhvG4YPn9o/&#10;UfG3wcNFoH5ZMfQjbkssUEsSPvk+DRAYPn6Vln9DaQaRwVwroQ/jw9CH8aE7YfziPoSrT+i4nAwE&#10;devWVVJEnDlzBjzZsmWD5MmTQ5w4cQJeqVvgf39pxth1JAU6/uaZZBRkooArBUBuwFm4/t8ZuHrr&#10;FJOCcRSAehikbdM+0P7Q/slPvGnf7TOA/B/nDSQd42UOstKxWUnr09Rl+thpNqM+fm2De6F12UBI&#10;27sbab+ItI8SXL6sji/id7ki9zsFHGk252X2Oa3HagerLYT2OreR9l8CqWQLOi7fjEgromKPmEz7&#10;uRA56Zwkap2W9fmFvqsa6DlqEAiM7UIfxocxC8bf7kRgftnG7dYp7X7RKhc9mBRQmkFkMNdK6MP4&#10;MPRhfOhOGL+4D+HqEzouJ6MKmojgyZUrF6RNmxZeeOGFoKz0QSLq+0s/aaO38hQYIVKwMqrU67ob&#10;abtECoBF/GmdFdHjFwre0naJtA+BULf3R1qfk9GDUDtPoxvGHu6D8cn9w9gu9GF8GLNg/O1OBOaX&#10;i9yOvt6uQTp93AbglGMdksWfsL5/SZTjskxo/Do+mCT7UGkGkSEwnxi4GcaHoQ/jQ3fC+MV9CFef&#10;0HE5GQx4ChQoANmzZ4fUqVNzcDWUECwjuB0x5TgDhbGHHcYe7oPxyf3D2C70YXwYs2D87U4E6hdn&#10;O61f+fNzlP3PQm3yqgc+nHRYaQB/tkgPnnwdlGYQGcy1EvowPgx9GB+6E8Yv7kO4+oSOK3bs2PDs&#10;s8/C008/zUn8gwG01m24AVfhb7gA5+E0nISjcAT+ggO3dsPua9tg+5XNsP2fTbD54jrYdH4trD+z&#10;CtacWg4rji2GJYfmw/x9s2H2zhkwffMkGL96NIxeNhx+W/4r/LF1BizdtxA2HF8DG46tgd0XtjNJ&#10;Xn9sNSzdu5DbUNtRS3/BZcfgOibjumbiOv/EdS+AlceXwrqzq2DzpfWw7e9NsOPKFth7cwfs+3cX&#10;HPhvD/z13144CPvw7x7Yf2sX7GPuhN03tsGua1twmY2w6eJaWHVyKSw48CcbsWGL+urQwwMN2taD&#10;V7K+pDTBd5P7wStZksL8A7Nh7r7f+bhTZk6uasMX9dvWhbxV3oY1Z5bDunMrYf35VbDhwmrYeHGN&#10;4mpYf24Vl98LaR2R0bduO6mOtrX27ErmmjMrIqVuQ1yHyzi5/jxti9a7FjZfXgdbLq+Hrf9shB3X&#10;NsNOPM/pGt2G+vYrm7B8A7eh8172A683Wj5Aerd5DmW89tbRPt2FtP7I6G8d5B86bmf5HXkG7UO2&#10;ugNpnatPL/OSy07jthRXY79F9C6j1k0yny9sa338q2DTJbQh230N2lRsT2Vi/w3sg21XxA+7bmzl&#10;fmf3TeznkLuub4Od17diPfrkMvZDl9bxusiuZGf667OxUJd565QvqG4tE213egWsov73xFJYenQR&#10;LPhrLl/fydK9rK6C0EWdlrUhT8W3lAbQ+9dvoEGXunAJ70zn4BRMXzcZBk0bgP4in4ktxIervfax&#10;2jMC8d6lSW1pGV23nuvpHFD+wXVuQHnThbV4La3je9DWv9Hnlzfw/XAHXXdXN8OOq1vwviTXIXEH&#10;llE9t+F6H3fzOSLnyR68j+1R54lQnT9E1CMjLbNX81/iDqaU470R73/7UCfqdntoezf0XyFtZ+e1&#10;rYq473gcO3Ef6b5Jx0MkmbfL7fG8tnDPDdqmbHvvvzv5/kv3ZL4v38a/t3fDfrxP78M62vYuHEvs&#10;xPv3zqtb0RbyVx87yVIudXSf3473e7rnE7deQrtf2ghb8K8u2/aP2J72excdA/6VfZXrj+2LsrYN&#10;keq1n7z+YqLP8Dq1+mr7VfQhlnGfin4n/9N1v0X3rXhe0Pkh5wv2s8Rzcn3ztUvnEp5Ta/CvnJuK&#10;p5F0/nkp5zJxNZ7Pa07Lee2l7quoj6J2eN5yP8X9AvW9q3Bf8D7EpH4Kz1VF6quIJG/5ez0eA53L&#10;iqo/kvuE6ueI+lhUXyX9ON4DVZ9F14ocr7o21PVBy9HYkK4t7qNOLMPx2xJYQTy2BJbjeHG50ql8&#10;9cnl3Ib64zWnsN9GfS0uRySdSDbxXq9oFyJt32ozqy3Jdta2ZOt1inQ9rz+7BuvJN/7JvrFQL+uP&#10;sj6htz3vAx47HstqOiY8NuqrV51EWyBXYZ+9UpH6byHaBElj1FWnsA1S7o+KZ9EWSOmvZByxFu9V&#10;Vq6jcQqPR9B/6NfNeJ7SfWcbnsN8/8G+aBOevxtpDI/1dO+ivmsXXtf7bu/EMfReHPMfgGMonUDp&#10;OBzG54Aj/CxwAkl/RT6CbQ6hdJCfEQ7hMgdhP0p7+Xqna4+uZ1o3bY/OF9pntgEe12rkSjxO6zHT&#10;Xyrjcn2+0DlisZXVZnIeCVfSsrQeLKd1M/m+L/d4vudbyDa2bIfOR+FiWIb3UuJyPFdt21RtZVn0&#10;j6JvTCHnsJXaV3SuUj+x8cI61Z9iH0991HVff0h9GPdxOEYgbsH7yxbua1Sfo0jPX9L/CEnnZzK6&#10;9oi8HSQ9o6l7F52PJNP9Ud/n7NR1FuIymnxNncJjOeW4LrzXjK+tnXQd+qivZ6Kv3N9yepvSVq4h&#10;uY6of1h5nPoU5RP0k7dfQWo/6bJlR9CXR7EOuUxRt9W0trFSr4v8L75ewecy2XfzRepHyf7rub+X&#10;fca+m/dP9o22tRTXTevnc0qR16nWq88t0vU5pcvpnNLnm/UcI53OY11GY1bNtdxHWHgO9/k83R+c&#10;xHMiUlJfL/cRTV1GfYt+5pFxqW/bTjr3RfdldF2uw/0SWpdBHdsRrctZ29jKkc59t7a1ltP+brqE&#10;90Uat+M9kO71+rlp53V178d+kuroXsnHy/dX33p4ncgNF1Q5kvdJ3ZfZX5rKl+IzKZO+QvdLaAPu&#10;G2j9aGu8b/J5hf0y7QM9x23D/ppI/agep9D4kKjHchIHobGe8MB/u72k/phIsRHhXuyr93l5BPvs&#10;o9h3+/gXlh3gPj0yUjtpcwDvDvuR+/jvIS996ydKGymn7RP1fum4zWG1zaPYiu4tp/DuchpJf4+j&#10;TuWHsZ7a0TIyrqRYDx7nLYn/kH430nJCHS8SexxUf2n/ZX/p2IT6uK1l/ijL2nV/9PnCTt4nsoci&#10;H6eFtraqjPbZ2eYA/vXRvx3IZvuZu3nMvvemkOJpHFPDOlqe1kf7TLY/hv8fR43u+3R8B//DbWG7&#10;vTd2wu5r22XcTuP1f1Qc4m8inr+Xffc0Te/Y3cItPK7XpHufnbIs3guxv9Vl22hdOP6nv9vxL22b&#10;nyHwnkrXBT2b0PHs5+Mme5E/ZWxzFkcyF/Fp8ipchn/hOvzn/TU2af9wHY15yC+eRB448Q8e/fm/&#10;YN+pvbDnxC7YfRyPG7nr+A7YfmQrbD28BdbuXQNr9qyCVbtxrLN7BXjie8CTssQr8L/CSeDl/Ikg&#10;Sb6E8GKe+PDCW3Hh+RzPwHNZnoKnMz0JcTI+AU+mewQepZ/6JEcmReJGPXGRsT2QKGd8qNKkAsTL&#10;lokf8onP5akJfaeugsM35QfyGiQfvA7QZ8pKeCr7e772WTJA5cbl4YUcz/M6Pc8haRvJkCk98GT6&#10;RyA27sezWZ+CuNniQPycz0KCXM9BQtxXIslUFi/708g48EzmJyFW+kfhkTS4/MvIeEjcTmS4jca9&#10;iXt3A817Tf0T6Sr/vfrfVVUnOpHaa53+XoMr8M9/f8Pf/12GC/+ehws3z+Hfc3Du+hk4c/0U8/S1&#10;k3D6+kk4de0E/z3692E4eBFPWOSB8/tgz2l03ml03Kkd/HfHSRyAndoOW49thq3H8SQ6iScQ6vsu&#10;YEdxeT/vOx3X2OWjYMamKbBgz1xv2Yul0Zcl4tqO+zaeQFfxBLoEF+DMzVNw4uoxOHEFO7J/jsKx&#10;v4/AoYs4YEbSvgj3wt6zOGjGfdlzZhfsPLkdth3DwSDuz6bDG2DtgdWwZv8qWL5rKSzduQgWbZ8P&#10;C7bNhbmb/4Df18+AmeumwdTVk2DKqokwaeU4GL9sDIxdOgpGLxoBIxf+AiMWDIWhc3+EIXMGw09/&#10;DoIf/vgOvv99AAyc2Q8GzOwL/af3hn7TeuL50gP6TO4BvSZ/DT0ndYNvJnaFHhO6QI+JXaD31K9h&#10;8JwBcPS/g3ysGWqlgSx10kO2zzJA9s8yQo56GSE7EWVhBsha580IzFY3QwT6lhHmqJfJwoyQs34m&#10;L3PVyww5PssE2etmhGx1MkCW2ukhU603IOPHaSF9jVSQ7oOU8Eb1FF6Sng7L03+YGt6s+Tpk+CgN&#10;t6VlMn+SjknryPYp7tunuC+4TlovrT8nbivnZ5lxm1l4m8Sc9Bfr9D5we1w2S21az70z66fpFUm2&#10;EveJ7OWHWXF/iXr/iXQ8kTHjR2m99FdPzBwIP8G2ZDvNWppST2XcBsvIpryfdBxonxzkV7ZpJni7&#10;UTZ4u2FWyNM4O+RvlgsKfPEWFGyeGwohi7TIC0Va5oXibQpCiTaFmCXbFYZS7YswS3coCqXbkVwY&#10;6wpC8dYFoFirArhcPlwOicsX/ioPFPwS14d/eX3IolhHLNYqPxTVbEnMh+1pmby8DDH/529B3qY5&#10;IRfuYxbc/zdqpLRd39SLYS+EN4jzcPbf03DmBvY52M/Q31P4l8rO/nsKzv93FnuAc9SK+4LLuMRl&#10;lP7B///mv5e4/DTeZohHbx6Cv67shd0Xt8PGk+tg2f7FMGfbHzB17UQYt2w0jF48AkbMl2v55z8H&#10;w4+z6VoeyNfyt9P64HXcB6/jXnhPoGv5G+iN13PPSd2ZdE1/O6M3HLiONzM8lpYjvoR2o1rCjG1T&#10;WK/R6x2o0fMd+GJIY4id5XE8t+naw3O/flZ4q2E2yN0oB+RpkpOZu3EOyIt/832eS/42yYX12dGv&#10;wrcaZFPMCm8jc6O/aR3kd2qXt0kOyIf2zd80F9u6cHP0EbI4+qQU+rtM+6JQvlNxqNi1FFTpXgaq&#10;fF0Gqn1TDqr2KIdyWRurYZnmO9+Uh3d7VmC+16sivN+7MlTvUwXe71MZ3ulZCeupriJU/bocVOpa&#10;Bip2Lg0VOpeCil1KI+lvKajUpQyyNLNKtzJQuWtpqIbbqdod19+jPLyHy9O66W91XH+NvlWh5rfV&#10;4KMB78JH/d9hkv6hYnXc9nu9ZNvVcLt6P2kfaP1V+RhwvbRO5Ad9qzBr4LI1+7/L/AC3UaNfNf5b&#10;vU9VPC48pl6V4d1vKsI7X1fA9ZSFSngsFTuVggodSwpRpjIuV6Ty8h1KQtn2xaFsu2JQpl1RtHcR&#10;KNkKr6VWhaB4C7zm8K8uK9m6CLctj8uRPWif3+9dibdN+/Pxd+/BxwPfh0++/wA+/aEG1B6Mf5G1&#10;Br0PNQegHZA1+uE+90U/IN/vjceIfAf9Q3y3F/5Fv5JvyceV0dcVOpeA8p1xm+j/svpax+u/ZGvc&#10;N2Krgnzd0jVfjK/f/FD4S7re5Zov+AX1I3mwT8lt4duKUl+g2dv4F/nl21AIlymC/UQx7AeKt87P&#10;/UnxVvmgVNsCuF06FwtBacUyHQoLLTr9LdmW+qoCuH+4PPUr1OdwH4Tb/PItyI/9W/5mb+E5nwuv&#10;nxx8/eTGvo+ui1x4fdC9hO451E/qPpPuDd5+XfffNdNAhg9fhzdrpIb0H6SCN96Xe1s6lNNVT4n3&#10;tzTwJtZnwLYZqC2SlstcC9dVC9f5CfXFeF+u/Sbet+jeRfczvLfVxftcPbzOkW/jdUt8i677+vQX&#10;dSZe28i36mWDPNQXNMJjQeZumBPyNsbruMnbkK8xHqMm6RbmxTIi1eVv+raX+Zq8BQXwb4Gm6Jem&#10;6LfPncRy+ov1+RrLNvLQNhthX4T7QftK92e6T2s78liD7sloR74/4v00CxNtgMxaF49fjVdyNsBj&#10;b4j9XMMskKtRFvZLnqboH/RTns9xGxbmw3sVE/2ZD/1ZAM8dfX6RTsyL7fJiv0g+L0DnV4s8UBjv&#10;TcXw3C3ToRie08WhXCc8xzvhNYp9TwXsc4gVsZ9hdsNrFvuFitQ/4d8KWFa2Y3E8z4rieVYYz0+5&#10;59E5TvdL7oNxm3q/36K+tlFWPK/weJh4bMT6NJaRMQyPXZh6zJWBx1k0liPyWI7GNkheDu/ZfN/G&#10;++FbuM48jfEcaJKd+3A6n4nUpxOpnM5r6uupLe0Dj6O84zk1blLMgfcZqqd9ylkf2yP5fkPXB/6l&#10;MYKPuH5F2kYBPHYi3UPoOqb7CPUJ1IdRv1G6bRHu48pgX1ea/rbHPg9ZFv2g/5ZDf1RAX5TvWAL7&#10;xxLYT1LfWRL/ok8UqU3ZDiWgHPqB7k0lWheCYi1wzNE8H/YjeJ03wzEDnsN0HRD5nP4cz2k+d7E/&#10;wjaahb/EsQayYDNaTsoKqnZ0HXivDTzX8+N65FrCc15db/fLvA7ydYR/czcgW+bE64iub7nuc+Ff&#10;6heoT6BxAPcZPMbF8SfKmbEfofFd5o/TYV9DY29FlEln1qQ+KC32SfKXmLGmtHEyE/ZP1CfJ+Fud&#10;E3g9U/+k+yvqu6gfy4TbkfVJX5cRx/O6r9M6rY/H9KofyI7PGHwO47lM5zOfY3he0viEz2O6hmg8&#10;gtcvX7d87eI5hX04jSUL8zWMY0i8LxBpfEpjTR5LqnEljy2x/yeyzPeoO7M43jPor14vr5vGr7g9&#10;urZpTEx9CO8PkvcP+x8vv9BjZ+xniF/hvawljnkVi+H6iEVpf3mdeM9rju3x2GR9lnUh6ZipjliY&#10;10XjZsVWmnpfRS/WWrZB9z2S+R5K90Ik30tpfI4km/jG5nJMfIzUR+K2aHu0f7SfPtI1LcdWEI81&#10;P/XBn9PYEfuaptnx/KVzFf1JvqU+C/1NzEn3NrrH0TlF91O89+XA84iYqw72RbXxHKuN/VAtLEM5&#10;+8f4HFkTz68a+BzzAZ6T7+E5VB3Ps3fTQPpq+Nz4zuuQvireY4lVkJVTQdqKKSBthRTwernXkMkh&#10;VZn/QYpSyJLJkC9D8uJJmSQTU2N9qtKvIOmvIpa9XlaWTVnqFRupPmVJlHl9xFdwfbReZDFiUvhf&#10;kZeQSZivFn0JXin8oo+FXoRkyFewjtomL4rE5V4rjusqgesqloz5atGXcfmkuMxL8HLBFyFpgcTC&#10;/IlY10yGfKVwEiat18pXCsk+0HqspHUSaRvJabt8PHR8dLzEVyGVg6lLJWemLEnHL9R1KVCmdTip&#10;10fHlaJEMnjNQjrmV53E/eHjLkz7aKXsr95/3d56TGJzbOsl6mjb/6H9k5Ft0PZEsrvXlgXIlvgX&#10;+XIhJP4lu7Fd8S+t82W0YTLcNq3jZSx7Ce3/Yt4EkCj38xA/J8UKJe72TOan4NmsseEZjhvG4ngd&#10;xQ9Jj53xSSXH8jIOxRYVqe1Tbz6u+BgzdobHOfZIy9HycTKJ/DRu57lsseFZXO9zWeNA3OzPwPM5&#10;n8V9eQ7iU0zw7XjwYr6EkCTfC3x8yfgcoHM+Gfvs9TIpIE05vFYq4Hi0Ml5TVdLBm5XSQpqyKfm8&#10;e7nAi5AgVzzwJPTAf3AbOn/fEdoNaAut+rWAJt0aQf2OdaF2m1rwadta8HGrmlD9y/fgg+bvw4ct&#10;PoBVe1bycp40pV+D1CXxxCiGjseV/g934uX8ieEl3KnEueNDAjRcvKxPw9N4YE+kxQUosPqiB55+&#10;MxbU7lALPEnTgef5XOqx3gdK6XLmFsDRKwAHLwMcuHAb9p+/BQcu3oaDlwBOXAd8cI8IT9wc4EmS&#10;Ftf9CW7jKd4WbfPx13GbGWPh/jzH+0VGexlPDL6oyPHqAqOLLkneF+CFt56H57LEgSfTPyrB2WeQ&#10;lgCEBgVFL1y7AKcvnYKjZ4/A4dOH4K8TB7x/D578Cw6e+guOnDkMR84ehmPnj8LRc0fgxMXjcPrv&#10;U3Dq75Nw8vIJOH7xGBw9fxiOXzoGh87+BbuP7YI9x3bC8VPzAG53wy0VRmYAOJ0SYFtS+HdVYri5&#10;MjHcWpcY/l37ApxaWQLmrpgOy3cshWXbl8DiLQth0ZYFsHDTPFi4eT7MWfcHzN80FxZsngeLty+E&#10;NQdWwaYjG/gY6LgGzxwIIxcNh0lrxnvLns2HJ/fbj3mPm4Inx64dgf0X9sGOE9thy+GNsG7faliz&#10;l6LtK2DlruWwQm1/ydZFsHjrQt42cd7GOcw56/+AP3FfZq+dBX+smQm/r5kB01dMgWnLJ8OUZRNh&#10;4uKxMG7RGBg9/1cYOXc4jJgzFIYjf571A/wwcxD8iBw0rT8MRPab1BvZC/pM/IbZa0J36InsMa4r&#10;/u0G3X/rjOwEXcZ0gM6j2kOnUW2hw69toP2I1tBueCtoO7wls8PINtB1bEc4Bcf5WN9QD3I0yMqG&#10;NzIeHOMDWg5+wJFBkTy8UQBUKIM0lJG6Xg+i6OGISAM7eljKjQO93A3p5ok30cZ4Q22QCwq+jzfb&#10;onjjzoYP/ymKQqnni0KxRwtC6mqvQvKKSSFZGbymSiaEF4vHh0TFnkfGhxdLJICkpRPBK+WSwGuV&#10;kmHb5JD2vZT4YIoX/Icy2Mv0ET58fYyDxVo4gENm/QQfMOiG+yk+COCN2EkqJ1IbamtlZlyeBn93&#10;Ig0QM+LgMBMNKh2kwaoeZPJAs252SFWrJLzwYU148r0vwFO1B3gq/AyeMr/yPtO+0zHQsWhm9BIH&#10;ojXl2DIxaWAqpEGyDJTFH8SstWkQK6RlNLMgs35CtiEb6XLcTyzT5dloOZRz0GAYZXnYFZ/mQv++&#10;jb5kv+Jf8icF1egvBebo4YICa0VboG9bUoAC/YsPLbUb54aWNTJAjzKvwU+5E8OEN5+B6amewAcS&#10;fIihAB+ui84XOedkEM7nFMo0eH4bH8zy4vlDDyb5m74FRb6iAS8O9PChqHhLCSIVJ7bEByUkPSgV&#10;woceerCh/aVzlAbrySu/7L2+6YXJyZvH4dBl7H9O7+SXIPoFzf7ze+Gvi/uxP8Y+6vpROH3rJM8D&#10;pTd0V7BnoGWJ1/H/23AT/2G/iD3075vWQMsfRkLhTztC7EzVcVtvIVPC7K2zYPLqCTBszs98XX83&#10;9Vu+nr8Z2x26jeoMXUZ2hM4jO0C30Z2g06/tUG4HHfFvJ7yOO45sCx1Ho4zsOLotdMa/XX7rAEdu&#10;y4uRL35qAl8OaQrTt04BTywP1PjmXajR8134cmgTiJ/nWfYVXXsUNCXbEenhjx4k9cMhPTzSQyXZ&#10;l9ppUtCDSA9reRrigzCuh3xFOi1DbTgYhn4k35PPxR8F+UG4Qid6wC0FVbuXhXe+pmCpL0havRf+&#10;RVJg8/2eleC9bypygPFdDppWwr/EilDt6wpYVwmXrwBVu5WHyl3KQsVOFGgsgw/QpfFBuhRuCx+U&#10;2xaHUm2K40N4MSjZigKK+DCOcuk22L+0LgqlW4tOgciy+Ld8+xK8jspdykCVrmXh3R60nYrwAe5T&#10;zX7V4MO+VeHj/u8ya333Hgdaa+B+f4D7/x7uX7Xu5XF/ykFVXJYCoRT4rELrwv0jVsM62mfa9xq9&#10;q+KyVeFDWi/yo2/fFblvNVxfFTz+yrh9skFlXG8FdYxlvCzfoZSwfSko176ksF1JKIPHW6ZNMSjT&#10;Go+5RWEo1bIIFG+O10Hzgop4/WEZ1+Hxl0M7ke0qd8b9w+2QjT/oUw1q4v7U+u59+GRgdag9kIKq&#10;H8Kn39fwsvagD5DV4RMktfsIbaJZkwLQKghNpGBtdQracuCWfEhBVxWMxvOAzgUdjObAtwp6UNCX&#10;AiEc9GiLPmMWYVIwpXQb/IukAHHJ1oVVoKUoLkc+p3I53yp1KYnbKAPv9MBzDvluTwqil2O++w2R&#10;yigwTvuB9sX2HATuVBy3jdtpWwhK0ssgCny1wgdJetFDL2vwHM+nrh/u7/BaoGuCghi5VP9I98Ds&#10;eC+h4AHfH7BvpfuD9W8m7uMpsCp8swY+7H2QGtK9T0HVVJC+emoh3tfe/IDqsV2NtCxn/BDX+RH1&#10;2dRfy30tu/dehg+adXEfUM5ZB/vMetngrc/wgbUuEWXk2/Wwn/1Mgqt58D6cuz5e2/XwvtwQr3tk&#10;XizL1wiPsUkeyId9dn5kAcWCFCxtgjLWUXm+RmiPRvRXyogFkYU+z8ss/EV+ZtEv0YaKhT7Hfhnr&#10;pD0+gKNM68qP68pdn2wpAV/ebwoU09iC72n4wExBIEUOsuJfCrZk5XurjEkoyEhBPSIF9SjYnRf7&#10;qDzkL7xPkf+IHERD0j2CWBjvFz7SizncP28w30eq1/ccfd/R56icpxJw9RLPzXIU6MPzm1gGy3Tb&#10;km0KM+keSaR7Gm2bXhYQKehI90Yi3cPoRRYHIknGY8tDL74oeIZ2okC6c+ylSf2/jMMkeE1t+T7O&#10;ZbKefOo+zvcGRTrf6a++B+Tmc138IwF6YS5aH29f9oPWS/tE4z6qp+uEltfrzY/+sDIvrleTApCF&#10;8D5ELIq2LtocxxH0kgjv6dx/4bVP/XxZ7MfKYf9NL5eoL+SXTFhGfST1xdzH0Ys17N+J1L8Tte69&#10;b+C6in2Ftv8yPxT5gs5NPC/wPKdgKAX/6S+9CJDzGfcHz+HiLQpB0a8K4jJ4TjcvAIWbSR21KWhZ&#10;nq8pvkZQxmtKXibguY7nfd6Gcp1p0nVnJQdjqb23jaxHU1+TTNpeE9lPvS7aFm2DfE7BV36Zgtc+&#10;/bVeV9xX1ZLxLo2X9fg5M/4lmcacRBqXeol9UGTkZZBZqH+i9TpI5dR/6fVmor6Mx9nUpyniGJTH&#10;tTx+x3Et7hvtaw4ew2eSc0ydg3xO4nnGL4QoiI1jkkIqyE1jwGI4Di36lYxFS+I1xmyD5xJed0y8&#10;j8j1SC/W/t/df4dpUWVt33CZI0gQECTnnHPOqUkN3U2TY5NzlpyjgGQQAcWAIphQMYtZxzSjjo6T&#10;Z3TiPTnPPeF8z3Ptveuq6+qGcZ7n+/543z6Os6uuiruqdlq/WrU2y6+XoLstW8VyyqkUyqm9CLR2&#10;gce+pNQHVR1TlJhnWN67+xcIqlPsZSPTphcu/Xle1R16gWMvcdQ2sY3KWtPLbSMHBO6vvnYPvZhh&#10;3aTyq5eN6o9JPdlm6fq1ra7ZrttebqauKSgs10ufcN3xPfD3Ry/Kdf/6KL1UT543nMvSoBcivK7e&#10;vG6dU31A3Xf9lvRCNcz34vbaX3VMD+7XxWyAFsyveinIeoz1k6BqG9mUfOZSS+Yf5YFWbPfaTG6K&#10;DmzPOrCdaD+Fom3VeSbrySnM4wWsjyaxDZjA/DKebcdYirZHi5FsL0YxT3HaLJ/5fDjzq5RH+204&#10;83gu7awcznPaeBjb5Gy2yYPZHktDgtguc3nDbEEmtsvD2KbnsE3OZX710nxKLBc8ZpNh9dFoqNte&#10;aqT9+duOr2NS9QfpXJwOrGmql5DWBTXgNkH1qYZDmFYqXua3c/tq6lTfq94ALjdp3qn+IO2XkrZv&#10;MEjHVRp1bKeGg+vassZDeR1DeW1eTXN4T6VciWWcaj6c5b0IhfVOYR+npsP4HIoUz5OdOp87f0oN&#10;qQZKq+6D7kc205mQpV3z3CbcLyftUze+bm1Xb6C7fknwUKrH+1mX90yQsU5WDdTqVx21+9egqtvv&#10;OlnVub6G36eWX1YDNftWQ40+VVG9d2VU7VkRt3a5Bbd0vBll25fCzW1LoETLYripxQ0o1vx6043N&#10;rjPd0FSw9dr4d1Jafl2jq3FtwytxTYMrqCtt/vrGV3P5NZxeg2LNrkfJVnKeLI4y7UuiXIfSxvkC&#10;IK7YzTHAypxW6S5gXonprMLrqoZavCZda0PeCz1jqVleY7TMZ9kb0Qwt8pvwdyO7V9pO1ya4Kvao&#10;v7mb52Dm+umYvnYqxi8bi7FLxxhMHbEgH8Pn5WLYrGzkzBmKnLnZeO2zV3Fl1csRNeJDkHTSBvYg&#10;9BBqGpmv2vNWJv5mg5kCq5fXjlC+/c2YvW0eoivr0PB2fxrH/vt/BN774o94+bNf4KkPfohH3/o2&#10;Hn79U5y68DHufeFD3P3sezh+/mu466m3TSee+Rru4/Izb3yG8x/+CG9891f41q//SdPe/f2a0jnm&#10;8FwVO5YzsHpjk2twc5ubcGunsqjWoyJq8yGrYFmBYQHRtD4zUR1mkCrdb0W59qX5QK4zj9eiPFYF&#10;VX/1p//BD37+A3z7x5/j0x98Ex9/9yPTN7//CT753sf4+Hsf4ZPvf4xv/uATfPajT/HZjz/F519+&#10;C9/64jN896ffwbYHzyLqOB5Rn7lou+YQFt1zCB9//TCP/gvqaaoX/vpeWXx5qjKmTGqJKl36YMbK&#10;5Xjw9J145ImTePSp+3Dm3En84JVc/OT5bnjoiRN47t3zePqdJ02PvyFo+Sgeee0MHn39LB7j/Lm3&#10;HsfzX38Wb3z7NV2GXdeus7fj8PmDuO+1k/GyEt1uwI0dr4mv+wd//B4++unX8d4P38GFT14yUCtI&#10;ev5rT+H8u0/Z+QRLDZhy/ql3zlFP4Pmnt+LF+wvw3N3j8eyJsXjq6Cg8cXgEHjs0HI8cyMXZ/bl4&#10;xJRnenhfLs4cGI7jR6Zh/bE11GqsvnM5lh9aipWHl2LJ/gXUQmo+Fu2bh4X75mLR/rlYfHA+lh9d&#10;gpXHlxk4XU2tOL4Uy48twbK7uP2dC7D06EIsOjwPi49wX2oxly27axHWnFweg9WGY2qbsaJOuAwQ&#10;Mz4MsMiIZGfFK7zFD2/yTd5zpde0bhg8qj9GDsvBlH4TMKv9FCxpPB9LGvG8jeZiQf3ZmF9/FubW&#10;m4GZtaZgWo1JKKgyHuNvHYURZXIwpNgA9LmiO8r3vRklutyAa9tcjsubMQ82ovSCor6bv7JFhBva&#10;X43S3YujYlY51BhaGfVH1LJOXSs2tmY0sgPZcVYb7w3D9KqzadK8Fzud6oB2ZGPsRCP5IkoaEZlq&#10;Mas36s4eh8pzlqDk7F24es4pRLNfQTTzZadpzyOaShU8h2jys2468Tyi8U8jGvskopGPIxp+1gxi&#10;dXLV+VTHM62zyg6oOqQt2aFoTeNZhrJ1lGW4UOpcytsoKFy7XT+fVUdvGLnrcfeks+SfXReJHXN5&#10;W8iwUMe05yIaeQs7mWHTa4k6R+wk0ZhQB1Ad1eE0JubPaIctE1vhnpFN8fTgevhG75r4sEd10/vd&#10;q+K9rlXwbufKeKdTRdOb7crjtdZl8UKTEnimwQ04V/tqgw31RtZErbwqDqgPugW3ZrEBoCoNLIcq&#10;g8ujxrBKqJtfHfLYEiCVYaf0yhiSkdN3GTuHt7Hzt5wdQS8tk2T8KJ/qRUGjsXV5jhRY/fLvX+DT&#10;//kEH37xPt78/HW88flrePPbr+P9H76Lb/zkQ3znN5/jlc8/wK6HzmL2zrvRYfx6FGs9DdE1WYhu&#10;HIzopqGISuchKpOPqOwINiyjnMpxvmQOohsG8lw9qNZ45N0zOPrMYew+uxOb79uApQcWYd7u2Zi6&#10;ZTKmbZ2MGdunYsaOKZi1i+Vj1zQsOMgyfmgulrH8rjjBMn2c5fzupVh1kuX83tsMrn75rx/Ztcw7&#10;PBMLj87BU58xL5WJMGb7CAOrax5cgcp9yhsASAJoGamSeTIm1JfSdvaM+dx767lTlgf0W3lAx9D+&#10;AgorBKGcF9GgNTJynTQv41bgzMHFwcjfmo1RO7yHpAFGDxl3OdAob9FRCe9NQb+8TYORu3EwDeJB&#10;yNkwyGCgjOJsTg04rh2QAo2r+iFrOY2QFX34/Pugn2CiV9+lvLalzB+3Ca72jqfadogMcR5n6HoB&#10;UqZzy1CM2j4M45iu8buHGwCduHcEJu8fhYl7RvD3cIxl+kffnutgL9OZu4HpoqGeTUNdGiroSzm4&#10;Oti20bajdwjKCrAOx7jd+Tw+j0eNC9qVjzG353G7PIzcloMRW4dxXwFc3o9NOo/uxxDkMK3DpHUD&#10;bX6o0k/pOrLXZPGasjB4VX+qX6xBK/thCO/VkNVM55oBdi91T+16mS6ddyzPr/RM2DsSkwJkPTAa&#10;BZLB1SBBVqdJ1MR9gq0OuAY4O5GawPs2wbx/A4CleP8k/dZz17yevfLEaMF25oGQD3TPDDhzKpBt&#10;Yh6K5ymBW8nlLU5vH8rjDeO1ULtznO7I4XncdMwurt+ZzeeQze2ZxwRX5UktD0N5Hq7ti4GCuDIm&#10;Bb5kTJuBmKr7VC+qjtSLCPNQY9vYWe2i1amsb1kfq67tIAglw4/1VVvW75oPv5Nq6yFiGwOizRxA&#10;ECT1db2AqLVr0xwcsTpcYCaAFw9hHPhk/S3Aw/lu82h0L3DAp8d81udUr4W8Bg85ey4UTOJ1UQLw&#10;vRc59V3Sg79VZnqx/Dj115S/+9/WO/5t4u/+t/VBFjVgBQ3/5U4DKOW5pAbG4j2WtD330zFUHnVe&#10;ldXeejFgsKsr77O7FvOiDf0N9U8oed7bi1r/uyufhyRoYS+NAijlM+tJ9eYz1Iu3vst5fVbfCW7q&#10;OfN5mydkSlomeB8gaBKGCvjr5c0AQT4qa1Uf5zmeAKqqA61OlAellzzPw/xA5bPE9uElgb1A4PHl&#10;Ya7zKa2COQZg9eLQ50VXl3NKWZ2teprXGJSswwWYtExtuuTyLmUQUBCT90pivnZtvgOaUh8eR2BT&#10;6r2Y5ylCvdgOm6y94HZemfsnlX4MptOrF9OnNKuvIalNCm27XorpJdKQNf1S9SzbA72EUl2Wa+2E&#10;e2GkOld1ppvPdi+tWJ8G5ZtYt3Ib7as2Jpt1uOpOtSWDVjEP20urPmxj+MxUd1odL6m9GGh1cDbr&#10;4PDCS3k6i22PKwdqh5inWUbU9vSRVK68tMyW20sw5kmVNy1PKJS9sG0ocyqH/fjbyf125dApy160&#10;MV+qrdMLRbV3XGbnY7nqvbgbei7o4uqIuXp54uoR1Sua6kWLXnK08/WNZC9mWAclFdapXkpfp9+s&#10;A1lHJdWBx5dCH7yj9VHdurhPavWZ75P6fmlXL/1WfjWpn0opvwqIu7wd8qzyX9e4n6K+jb2UU1/F&#10;+iu97OWqeS/L2zmh4AmtPo0Ul33u78ripaU64z/J1SNOdh6eTy9fVA+obtBXN0PZHg1j/ylTWq6v&#10;ceSVrfSqHlLaLH3q25kcDNX16qWyq1vcCx9dc0qujkoptc7qs3AfrJ+nMsj02/FVhllul6qe0f12&#10;6r2kM+95V27nwLXdZx5DGiStKUK2Xs+D94PH7S+4zGNLPVmH92Jd3pPPuBuff3fm1x565nr2zLc9&#10;53Id2zTTPGou6y1Oe8xh+zyT9dos5u/pzDvTKE47T2F+mkpNYX6bzLw3gW3pRLYhk5gvJzDPj2de&#10;lsYx/45pjrajnVqPZJtsaoq2o9yy9mOY/8dKPMb41ug8sS26SJMKq9ME5nmvDuN4HqrTeJ7fRPuS&#10;x7BjjdF5WX5GsT9g4rky1G4U+wtc124My6dtr/SyrNmxWMbG6Rzpaj9W53AK+0htR/NYJv7WuiKk&#10;/Tsm1IHLdJ5OXp0ntud10bamOpt4nyUu7zqJdYumk9kuX0TdLqLuBXzGXm47TnW8hHSe+NxKx3jW&#10;YUyT1H5s6rrj++DvvVOb+N514L2TUveJNjWX63m0pdrwnrfhvW/N+95mdAu0GklbfYRXvlNrzrfh&#10;epuO5HaU1rfIa4JmOY3QcEg91OxX3QDmrV1vQZm2pQyqCoAWa3odrm90Da5reJVB0qvrU/UuN2h6&#10;df3LcRV1Zd0IV9SJENWixOeqU3LarOql31wu5qj9bmx6LUq1Km5AtUJneShXMAAqGCwgWt8rwPLG&#10;HlorrS3yHECNr4XX7+4h7y3VQfeW+a811zXLbYz6g+oYaJZDpv7GLRuD0YtHYeTCfOTMycbQWUOQ&#10;PWswBs8YiF4TeqBal8qo1KECKnYsj/PvPYVidW5AZOTcK6blQ0S5a6JGn8rmuVqqdTEDq0v2LEDx&#10;9gPwtZ9qVHvg/S/+hHPvfR/Hn/0A+594C7ftfwhj563F9LxczGtbH1PKXo2x10aYWPFG5HVojQGj&#10;pmP8ijtw28EzWHX0CdPqu85RT2Dd8aew7dQLOHzubTzy1uf4mtxa+ffez/9h51yyZ6GB1dKti6NC&#10;pzKo2beKweAmQxug6TC9GUhJN1W0Xu7U8ri9QuEAFFbAAwj96TP+3/z11+Z9+ukPv4kPP/8A73/2&#10;Xqz3PnvX9P63+JvS/Afffh9f/+6H2Hv2EUSNhqPhrnPY9lvg5Pc/xgcfHvRH/i41BvjgCvxke4Qj&#10;+7Ox4fyz2PLDP2PJj4DR7/8BLe7/JqIhWxE1y8fWB4/jzGun8cyFnfjynSHYfedG3P/sPTj10v1F&#10;6sGXH8DpVx7Cua89jhc/SX32v/30Fuw7dwdOvHxXvKxsn5Io3bN4fN1f/9n7eP07r+Klj5/HE+88&#10;hrOvPWznfvjVh0xnX+X8Kw/iDKcP8lz3Pns3nj+ziHvqPO8imsV7OJBqmrqP9veXj/H62fk4f3yM&#10;11icu3OU6YkjI/HY4RF4VDo0EmcPjsCDe3Jx97ZBOLKhL9UPd27sj6NsYI9tGYRjNEBnrWTH8rZB&#10;GLk2F+M3j8K0XZMwc89UzNozDXP2Tcdsas5+itO5+2dg/qHZWHpsIX6Gn9i1Cm7JsJP3mYxFve0t&#10;pNAZT6i7DEwabTJ+1rVZaVrbajnWUKtaLsOKFkuwvNli3NZskUHWxY3nYWHjOZhXfyZm1p6CKVUn&#10;YFyFkcgtOQT9ru6FDlFrf4Mu/VcjqowGUW3UqFDZQGytnKr2Jl3ATR208PY+JXkSdPLzTDsbZud5&#10;kxT3uYh0PNfJK6xoyduIFlOL3kS04A1E819HNOdVB1VnvIRo6nOICp51UHXSMw6saiqwOuYcouEs&#10;G8MesvTXH1nLvHBr5lRBtSEVTdWzK6HmsCqok1cdDUbWNtDaenIz69AaHFZnlGmLIamH4DL2w/XL&#10;+DfpmalTIg8L72WhDqmMbDNmzOhhxykB3eQlok5b6JiG+W9m1cUn/eqYPu5bC9/oXQMf9qzuYCor&#10;znc63Yq3O96Kt9pXwJvty+MtVqSvtymHCy1K45kGzlv14coRHqwY4Z4yLPfFIuxn3XfHlRF2Xua0&#10;+4oI+66JcGfxCAdYaU9ocwNqDKtsn48JlOrZyKCTsSCDPAnTDKhRfbhcHe52vF9NxjXgva0al++P&#10;f/kNvPm91/Hypy/hmQ+exrMfnscLHz2L1z6/gPd+/DV89utPuG03RNcNRHTzcEQVxyOqMQVRnZmI&#10;Gs7F5czTVzJvX918Ma6hNL2q6UJc1nAOG8BpiCqMdgA26mzn+6p/UVQN+WtyMWn7OCu3Cw7PwZK7&#10;FmDJsQVYdmIRVtyzBGvvX2ExlXQt8+6cgUXH5+Lpbz1hDey420eYNpxZgzrZ1V3n2Ms6277DHTrk&#10;yWWS8/Z0zz8W84F10mXcqpPOjreBA3bw5fljXkLr9fk9jYINNAI2DjDPRHkp5vvP7g167RTsksem&#10;83Acu3u4g6s78zB6Z67BMkHYXBq8wzbQ4BU4NIiqz98p7705aHUwgjlPpaCNAzcybCXNy9CVDOaY&#10;0Szo6AxlGccCqnmbss3gFtQcxzRN2DPCgOqkvSMxeR+1f5TBxgl35GPcruEGIkduG4bhMt5plA+T&#10;kS+je42Dmzq+Acx14fhDkE8DX/uM2u5ApgDrWElA8w4HVjWv5WNuH25pGbU9l/vwvmzNwYgtw0z5&#10;mwV0h/K8Q3h+3qsNgq5eXGbQNYjnH0rjP0gwVsuy1+p3Im1bh7q0Cf7uEOgUaBUAdnBZ90OgdCLv&#10;h8DrxL0JkGrTTLjKaZAt474KN2CwlUrCVp7DPIQ9aB8Ti+mIoasDrymllo1RuIU0ObAqmDreQ1UD&#10;q7vdutE7BWUHm/dq3hZ5GAvSCDwzL8ugVDmRAcx8r7rQGeoCRYJUAlQerrIuVVvi4Krk24rQXggS&#10;UFZP6yVXQp25zIGEwkptz99UOI6mAiFd56hdYjvNc/dQ+8s2Te2wQKlB08UCV06qGwNMkQdzvyUs&#10;2wI1Bm4csDGAShnkXMZrN1DqoOcAlRmWqQErUuVmsMqeL39DlN8N6oc8pvw22GntYOY1KpkfqaFr&#10;tU0qX2pfdzyVbfeyxMrtSqZjhYNDqn8EDARGw4s+wdJeMsD5TDR14nULgksGIiVeK+s5gY/+rL8E&#10;IwRPzcvdAALFuuyiEsSgBD9MzCuSQKnJe6NeUgoTwKnqyOTywRKPZbK6VOLxed4AWwy8CnJIypsm&#10;Pi8PYZ1HmRfvUwxxlH8FQnjP1L4bBNW9onqw7Q+yPG19AZe3bVuBTd8fsOMIUi3z/QGdg/NZgnYJ&#10;DdCUzytdWsZ11nZ4+WVSf0FTkytvQXreBpclexGm/djuME8IdLoXYnqBxTrWvyTK8XWZoOrwLdnI&#10;p0Z4oKoXVap3VZ+OYv2mOi5Vv7Ju9S+y8rfoywgp24BsLP2O12WI63M3ZvP8arMGW3lweZntE/P1&#10;IOVnlpvQPg1IU6p9SkovHTIV2jrTSnc89wLN/Va5NPHehPLp5rnOe/a69tBBX9UD8tbtvYh1m7zL&#10;/UsY91LGeaU76OrAqzzazav9ErJtrL7y+9kx1L/WyxHOe+n4Fi5EdZdenui8lOVH5kED9ZZfndwy&#10;zod1hZTatqj8a0DT5yf35YPPg6Hvo7Lj+0OS6ppLisdLwVSXV2P547u+FeswiXVNkNU7vu6x+sfq&#10;GFcHhHrBwVWBVAdTg7Tc6g3VQaojtK+vw3Qdyb5eLKvzuM4gpq/vLiluF++r++TuiUFVvdDRix3W&#10;tb0Xd2bbIrshJa3TdtpnAO+pXlI6qCpvctVtnFJ6gamvS0z6bUDXgdZBBoJV3nkMnZv3u5+eZXjZ&#10;omfKaT+2Z30X8pzMv30XOvVZwHTNZ36Z2xm95zJPz2b+msm8NZ15ToB1GvPiVE4FWQvYtk5mG0t1&#10;KWD+ndQWHSe2QccJgpRSa3QcJ8iWKcFFBzMFVAVMu0zi8SY7dZ3M419UzP8mzk9iP8HE/aSJTMME&#10;Hi8Gl+wDZMrglqY8N7cVUJRi4MhjB2jpJDDJ8uzBZJCApwOhPKedi/OJ42ifLhO1rfbj/lT3AvY1&#10;pMm8n3ZMzk9hnUF14/JMuXNr29R2QT2nsa3x6lVILMdpSl+f3LfH1HR1nyJ1tvPa+ZnuLrF0beGe&#10;6/53QGdOpXDfCt1PrhO4dcDW5QuDsLz/Dt56jRGIdcC2/ZjUb0Hr1iNaoHluY8gTtmqvyijfuay3&#10;9Nyfvla+qt5luKxWhA3H1tLGjAyW/uxvP7H1PSZ0QVSey/Q1etkUS4pKpuZLtbzJz7m/B166z5wk&#10;y7YrhUrdypvXrEBqo2x5TzdA05xGaJ7XmBJIbWwAuEVuE7Qc3tSAalsBfAF3XQevz6Aq81tHA9nt&#10;eR/a2TKtD4D1iiouPUNnD8bgmQMxcPoAdBvbBZU63opb25dH5U4VUa1bFdTqXQMNsuqi+dAmeOiV&#10;UyjXrEw6WA1wVWBVbsBVelRAWbndUrsf2oGo0SA70Yuf/BT7H3sDyw49glm3349pO+7DsIW3o6BF&#10;YyynYby/eIT7akd4rO1VeKb7DXixfwm8mHUTznW+Asf71Ue9XjnoPnEmH85s9J29BUOX7sWoNXdi&#10;/Ppj1FGMWbEPk9bsx+rDZ3D+gx/YOXXu3Q/dzhur9JQyd9+6WTV5Y+sbTBWZljQv2KobLldghQS4&#10;usHl7iF6ACGo+vM//Qw//NUP8MkPPsbXv/0BvvbJO3jzozdMb3z9NU5fxxvfkPw89ehrLxpQHfDU&#10;p3icxzn/04/w7z+ftWMCLwN/qYp/nYvw6q6rsfDgVuz/3i/xEte8Qsm39Bnqbmrr/wITvvkPdHny&#10;C0TD9yJqloMHntmFZ55fh7ufvss+oT/53Anc8+xxSlNKv6mTXHcfM+7pV0/h3LuP8WgOouqT29vP&#10;bMXB8/viZRUHlkX5/qXj63758xfw1NfP4aHXT+Hkiydw4rm7eLwT9qm+O/5xHD9/F448fgh3PLQL&#10;F86twKcvrsB7T8zFqw9OwQsnx+P88dE4d2c+Hj2YgzP7huL0niH4+ovr8PsvDiCf5+lGNfLnS/39&#10;lduP4LbDcOqOobh/5xCc3DEIJ7Zk4fhmpxNbB+Lendk4c2AkHrtzPMYu7Yt+83pi6G0DMWrDcEzc&#10;NhZTdk7EtN2TDLRO2z3ZNP2OAsyg5h6YgZ97sKrPxeX1aECORmL4PNiJne//JHaGDKq2XoFVLZbi&#10;tiaLsKjBXMytMwOza07DjOoFmFZ1EqZWnWgwdVKlsZhQcTTGlMtHXslsDLi2DzpH7Xgf6vrr/2p/&#10;jaI6KN7pOlQeeIt9RilvHxmm6rQZ8L2otD4hbW/7ZIrbstOXVDcqAEsZ0gZWF72FaMHriGa97EDq&#10;uHOIRj6CKP8MotwHEQ07hWioV+5pRDkPcZ7LB9+PqO8JRN0OWYiD0j2Km8caFl1pAACB80lEQVT0&#10;1fLWbR7hsqbOQ/e6tlfips7Xo1xvluNBFQyy6rPQNgXNYy8D+3SsSKDq3uoHL1QzQk2uA2qdFXZa&#10;nOGUAVSDfMfKOlfqTHJ9AKsf9amFD3pUxevtyuGlFiXxbKMbcb7B9Xiy3jV4su41eKrutXi6/nV4&#10;puEN5qV6vv71eLzmVThdKcLJMpn5/tJ/x9iQlOpWHNWyK6HRmHrm5avrVKfb4Kr3Uo21lIY4O2G6&#10;Vt0jef3W5r0L5fvCt1/C0x8+iTNvnMapC/fjkbfO4JG3z+LZj5/BG99/DR/+4n1EJXIcUGVevqzx&#10;Alzdcimua70cN7ZbiWJU8Q6rUbz9KhTn/I1tV+D6VstwdbOFiOrORFRpHKJiQ3i+Tna+r/oXReWR&#10;taAPhq/JQcHOCZi9fxrmHZ6F+Udmm2eqPvtfdvciC1iva5l1aArmHZ2BJ775iL2xHLsjH+N3jsSG&#10;s6tRP6+2N9Ql33FOdLit4xwUjA2vtDxA2XJ10Llv6ITHcNWDBoEDB1j709AcgNxN8iBSTNMh9rm/&#10;PqOXt6rzWgxATV6LeebNqdAAAqv2Oby8iLxnamwk0piWoWpeQgI7wZg0ybjMlPMw0v6aCuzkmOen&#10;B4o0jGVwy9AW3B2/O988UwvkrbnPQdUpB0ZRo20+BqvcXiBSxnsej5UjDyamdagAkwdFBpsogUyd&#10;V9DTGf7B6A8GvzPyBVQ1DRpFjUyCVQ9X8wNc3eQkKJxHw17SOYJ0naYYaCk9AYQ5WVrXcCrgmnZv&#10;5L3roILCE4wUlBCMMI9bgXAB4SDBUUr3xuRgbFCILxu8VQVSDahLaSDVwXWFRgieq6OUJ/x8arlC&#10;DRQleazKI9pJXqzyTB21fQjn3TRfcXEVZ1ceQDJUZcgy/8qgU6iILA95+qpeZL0hw1FAKhj8AlAC&#10;EHoxpfbBoKpAp28P0l7GJSGrXnwZcEgB1K8m7htkx+HxPVg1b0Pfbgmw9mS6BEjsRRkVwkH0Vd1o&#10;0nVJPZ3k8ea94pz3qUQDXUBVnnfLA9TpZ2DIQSIHbOwFgvKPh6PKOybLc8p76QrQP86TGRq2fjCG&#10;SgKtEo8dyrwBIXkQCkywzjJvUmuLHCw18Zk5iOrFZVK8Xtt7BY9TB1clDziCBCu8ArwYpDo0AFDl&#10;GUmwVFA+BiCShyAbeI9i+e3jfRxASUJWO25SAi0BsFpalC6l09XbcZ2dhKqUhRew++Hac/NuZfuu&#10;Nt/yr4l5Wfk55GlKn7aHlwcBSAWYGvoEut9xW5AAqgF6SoXBahC3UdshaV5tSVJ2nNTxDbZyWfgt&#10;kGswl3k0AFbli+C9aqFhPGTN3RBeGOlrAdZfVtfqxRHrjlCPsW5VHRbqXC0z6Mr1DrSmvFvT5eth&#10;L/N8ZX3sAKv3gOW59VIwlZdZxzI/q70yWVvlypJJZcte+F1MzB+XEts5A6kSj2+yl3xumprXtjye&#10;wVWWI95L95LFvXgRoFSoDtVvXeeybmPdotAeAqTWv5Q0H6BpEbL1YVsPVANAlQd9AKhBrl/d2WT1&#10;qrzolR+ZD5Ung5Q3YzGt7iWBk/O8TylezuOoHjTIKlm+TorlQ1O9hOE0yMpKmniMsE7HsXLl6pxY&#10;LHPuhYarl9KkOkf3O0h1mJerhxxwdXWPq39cnVOEQl3AbR2g9ccwsbywLKVL5/4vxTRbmdP16Nqs&#10;Hgj3zN3b3nqpxXrEeZh7b3OB1gBXqf6sg+S5qjoq9l5lehXOw4FWL8FWTmOw6rcbyOuRDIQzHf15&#10;z/vLRjGw6tRX7Zu+svBwVWC113ymRd6rc5ifZtOGnck2cgbz4FS2mVOZTwvaoesU5k9OBVU7Co5O&#10;aoNOHpJKAaJ1jD0cC6u9eatqe+3HttpAZ1vnuTqRbXUApkECr/Fvnj8obMtpZ6/gARoga/AWlcyz&#10;dbTzcDXIyvVpMNBDQgc/qQIpgEZ5eraz48g7Vp64LfObmOSlKK9LeW0KJOqYBmUFSgVHC1hOpQxI&#10;mlQ4j9Kh/YNHafAqDWnUNmGfnlNZxjw0TRefZRFgNSgJWIN6SB6ypgBvCrIaJNa8V2re3bOwXHIA&#10;3MtfTwyjqeAdGyTQGDw7g3Qv5RmreyvPzmq9KqFch5vt8/+8xcPM3jv+9F0OpsrrtAqlMZn8Z/X6&#10;0/hJClOnv0Ezsmy65tAqRFdGaJhVz36vPczf10dondvSfuuY1zS8AqVaF7fP9BWWQJzPwVQnF66h&#10;CVqYmkJQtZWUL+9s561qgJXpN2gcAKuuN3EPtEwQ9soql+N3+C16TeyO7uO7oungxqjWrTJq9aqB&#10;Bv3rosngRmiW3QTNhzZF6zweN78VDj1+ALe2Kp8BVuWxqrgNg2tb3FUNaFWm7U3Ycs96XNEq1y5w&#10;+6nnMX7tYQxbcgcGL96DAUv2ofeCO9Cgaw5OtyiJ57uVwGdT6+GHK5rgd/s74m/39sC/zvTG/57u&#10;jr+d6IYStZph+5kFeOFHc3Di7TysezgLk3b0ZYXRHm2mNkP1cVVwbf7NyNrTl4nOQ/7SXdj2wHN2&#10;bqVhyz0bmKYSTNstqNW3msWUaOy9VpNwVWBV6+U6fF3jq9zD9QBCgzV9/rNv4YPvvIc3PnoNr3xw&#10;ARfef9n08nsvUS+aXpLefcG06MBhXDd6M45z/+f+8CX++dv77FjAo8AvS+PvD0WYPzhCp6kzMGPH&#10;Ktzx4E7sPb0bs3ev43XNRlSzH3rsO2+g9UnqTmrZr4Ehr/8e5Xa+iajhWMzes9kg54ln78Kx83fi&#10;rqeP4OhThXXsmaM4+cIJnH79lBJg17XmnhXY+MBaGxwmLKsypDwqDSoXX/dDbz2A+187aZ/wHnxy&#10;Hw48sddinQbteWQXdj98O9bctRJL9y/Ct15ehT/88C5857XleP/cbLx5dgounBqP50+OxrN3j8D5&#10;4/l46q48PHk0F+fuzMETR4bh8cPD8OihoTi7fwiePp6Lxw4Pwffe28GzfwPRsHt4H1hgotTI3+l/&#10;b1OKG/sJHj0yHh0mtUbvud0x5LYsjFyfi/FbRzGvjMVEatLt42IV7JqA6XsL8Cv8wq5V3n/6XFxg&#10;Tt6pBkvZSOoTMgNxakRpYJrYcMafC4dl1KoWywyozqvN51m1AJMqjMXom4cj/6ZhyLlxMLKvo6F0&#10;HTt317NTeR07eNezM3ltP/S7sie6Rh3QImqC6lElu6qv+lctqojr2lyBW/uXQf0RNe3zSXltdhMU&#10;9SD0UjKvzQylDA6J122dvHTZfbH1nREtfAPR7AuIJj+NaPSjDqQO5HPrdQRRtwOIOu5G1H4XxWmH&#10;OxB12e/UmeqwB1GL7YjqrvZX9NX+ou6bLQSCYu/p01IZ4AaTmX77rE+fzyh9TKelWR0f/8zizwit&#10;s0SxwxIbTlKyQ5ixTtsLxgogfNLfQdWvdamIF5vfhCfqXIXTbBROlo1wvFSEO2+KcJQ6VsJ5pJ5i&#10;fSIP1bNV3fRUhQgnuJ3+frp9EU7WvMbmFzA/zqSW+TKY/NtzVYRr+Lxv6XszaufVsHhcCvGgzrR5&#10;ZFlHWRJQVXopTtWxVse9zdQWaDi6bly+z7xzGqdev9/inh59hvXEs0dx70v34JGvPYzzHz+JN370&#10;KqLyY9joTUXUYI6B1SuaLcIVTaWF5rF6GSXvVa03CajWnsYGciKisvmIrul/ifJb9F8UlWFnsDMG&#10;Le2PURvyMPWOiZi5fwpmHZiK2QemYc6h6Zh3ZGb8YqRgz3hM3z8JT3zzLK5pcDlGb8/DmB352Pjo&#10;GjQcXif2rLoUYI0NdRm5iQ65ywsJ0K5OrrbhtmYkqwMsqTNsneLQYVY4gH40MLMMsCq2pjxXR213&#10;XqsCqvJadYNEOe9FgTYDaztczFF9Cp5Ho1jeqzKUg2eSvC4d0HGGtHm2Uu5TecpgjV/mDd1ceRUJ&#10;atIADqAwwFTBweCVKY9MQdVph8aYDKryt8DqpL36dH+47TNaBrgZ1dnmtarz2jkDYBJMjRU897iN&#10;pHR60CQoKoN8hNIlj9QiDXj+DkDVoKoLEWAysJoOV53c8ZMwy9K1Vt6qA5yhnZAMdPOAShjoDpy5&#10;mLH6zFagInxmO5zXLShtHmH6VF/3dJuemwBoLhRTVrFbTf63PE9tuXnFOslDNoalO5xG6vnbVM/J&#10;aYTJncvF3nXxd+OYvIrjulXpkgRPXTxXi+lq8RV1HfJQFoQRjOnrjDlvwAnqqH6TYWhGu+p9tgOa&#10;Wrtghj/bCMEAyUABO+BSJkhNygADjab/K7jqVCRcpZJwVXCi5wKl3UMFKfNzY9WNJuepGsNVA6s0&#10;+L23dwxWmS/sc36DOMwbgp6C9CqDPr+HPBbynMqa8qSV3aC0/Om8/JKSx58Tj6XyzvI0lLLQHyEu&#10;ZgCtrGfsk30a7AKl/QQVra5KwNZMCTqqTrO6ze0XAGvSg9V5kTnAYZDDoIYHngKhBkdZPgTmBVH9&#10;IFUaFC/+bDcBWgNcNcX7O8XLBFelAFYTClAlDa5Slm67BtbJHqxanW1wVW27AJADIuoHOE++oG6m&#10;GDCxrYxhkZ+GONW6p3H9L/k2IgVEHexM6mJwtZD8/vGxwzl1fqZDspANYX6p34bz4bzywlS81SHM&#10;FyFEwDCFCGC+dPWWXqA5uDpKdRQlmGpfDSTkwKqDqwGwfhWFOjsA1jwPWF2b4Opd1145yBrkypFe&#10;IEgBuKqMpcuFcJF83VyUEnW5vZSgLGyBB86S5t15VJaD56rKPp8984L6UT1YdwiuWt0219VxDq52&#10;MKWgaaa0roOL+co6KSV/DJMHqtZPDeocy+ouwVHf5zaAakBT9XKGlkguDxsUtjr7PyjehsendJ6g&#10;HiamgUqljfVp2Ib7SgZ5Q5rUXkj2MseXnYuK9VJRYp4P9ZYTywLLhYsvHuqolJLANH0/L57L+uqF&#10;5Pv7/4VC3WFtotUZ7rk4Oagay2yNznwWqmfk6KAXNCkPVoUHyAqQ1aS+owvJEEIFyLvVhQXw4jaS&#10;vFbDFySCtf2YNnmwGlw1sCqoynMZWOX55/M5zWMaM8CqwgJ0m8o8KW9VaTLb4smCqtRED1T/C7Aq&#10;Ca46ud/y6gugNQlbBUsNoMZimUkTl00SfHTSvvZZ+phW9ul/y+FNoPijCkMZlYvMc1GhKPX5trwN&#10;24xszvPLg5bH8vAyAFbBWy0XTNVx5Aio2KCyHYrUZRRtLZunDSfYKohmILKA5SIBUoO6FTgvUW2n&#10;8AICd2JK+tS8eq/Kll7xJS0P8DYJWwU4dZyLQ9bCyoSqUo+pfOZU9ymd0LWgI59reyedy0IUuHvj&#10;roUKU4PHYd6pq4fEKejq76vEYxpotWMLNHoJNCYkz1bdD4UFUDgAeY5W6FzWgOfwJY4RGljVZ/2C&#10;qrSNbfD4WyJ859ef2/pWw5obNNUg9U0HNbRlqw+udGC1fwCrq22bdsNb2W8Dqw2utPPIY7V2VnU0&#10;zW2YBlGVF1K/E8vzmxlcVciDGK6OTsBVXpfAarr3ajsDq5//6jO0yWuJBln1UL9/HTRmelsM4zFz&#10;eKzhDqa2HdEa7Ua2QftRbbD13s2o0akqImXuIAuiq8zDDF6rr8BqOQybPwgTtuzE6a/9CJvueRoD&#10;5mxFx8nr0GbyBrSasgWtZ+5CuX4zsLZnS3xjdG38ZlNH/Pv+/sCFPOBb44CfTwJ+Oxn48yQsyG+N&#10;G5s0x1/wAo3oB/DZn+/Aaz9dhrOfTsLW80Mw454+GLa3K7pt74Tm4wegbJdRaD12BbJmb8HGu5/C&#10;mfd+jPGbb2eaBhtYrSl34IGuMBpU9QGEFXjYwGq/aijf8Wbc2PQa94BZsPT38Y+/jjc+eRXPv/sc&#10;HrvwKJ56/RyefO0JPP3GUzj/5tN4hjr/5lP2+6k3nsSqO4/gyqErceev/oh333XgUp/G43e34C8P&#10;RVgxMkKL0XlYuHMelu9fgtWHV2DjiXXYfM8GbD25ybTp7vXoN386io9YjWe5t3SEWvo/wMDXf4cS&#10;W19HVGsYlh+73QaiOnRuPw4+sQ8HHt9LaZrSwSf24/CTB3H8+dRn/7cdW2yxCzUwjC1jZaKBbaoN&#10;vTW+7qMvHMLux3ZY2IDtpzdj20ObTFsf3IhN96/HmhMrsfTAQszeMR0T1ozBd15JAjJ5Dn9GfUR9&#10;SL3vJRAqadnX/VTL36N+R/0CT58swPEtvXF0Y08c2dADB9Z0wd4VHXHH8vbYtbQddt3WHntWdsLh&#10;9T1x8vZBeP+Z+bj/juFonFePea0N+sztjuzlAzFyAzuMm0dg3JaRBlmlcZpuG22A9Tf4H7tWDTyg&#10;GGUBqqYBVTWq8YA0bMjYwFnH3RsowTtiUf25mFNzOgoqjMOoknkYco17s2J/vwZaRI3RPGqErOt6&#10;+4WwT/+lVlFTNIjqoGJUDuWiUrhSFXqGivq7NSqLa9tegQr9yqBevgOr6uTJ8HVeRRSN46IUA1Sv&#10;0NmymF/WKXCdirijYR2hjE4HFc14AdH4c4jyTyMaeDeinoew6IKGoiv678U/Mq/VYyVYbw2iOqtY&#10;mS5BVHq6X3vpv6gp96u6iNONNoCXeenqk/h5/pN4n+aQNsVCcs/MPTcXsF+GETsqMkj9vBN/s2Mm&#10;uQ5aopOm6+VxdV+60YDXoBQCq+91q4IXm5fAY7Uux0k29pf8e/5BHC8Z4X42GA+Ud5LH6t03Rzh0&#10;Q4Qd/hkv4nQ6NZGak/Hct/G34u6W6VkStXKqodn4RlB8QXV8naGodEoJsCqjgcvkCSHvXsWvDfnp&#10;7gvHsP/JPdh1dofFXN796E4ceHIv7n7pLjz09v148uPHEN06jo1eAaKaU1Gw5Tmcfef3uL7VYkTl&#10;R6Np3i47jkqtxVstmYO7n/vCln2LeT66fgDP1Z1qQTWiFN/1RurS+Vtgte2EFug9txuGLB+AMVtG&#10;YNLOcSjYPQFT7piIKZpSAayO2zESE24fhXOfPmqflAj4jaaBuPnxdTYiajySvOBqDFjT4ap13GXo&#10;hvzg80J6nnD5waR6QHmqkARendwAUfrsqx80sJO8BBVvVZ6r8lSU9+KEPcPdZ+P6fNw+GXcDI6W8&#10;GQXoUuDNPCfN6OV8UdK6DDlDWUDPgT2BURdD1cHUyftGGUydsn+0AVTJwOpBzjNtk/fx/gv+yjtT&#10;YFDHNUNacDM7zYgOEkQ1kGlTrwRgDYpB60aFFPASbC0kB1H/OwWI5Y4bG/oeShtglWRsp3lAeSN/&#10;FfNN7JnoAKs8c3WcFGTV9Tvv1hFbmU55iHFq8VE9cDV5UC7pebhPb7lNDE1T26SgqZ/yePkGTHkd&#10;Jt4vDRpG5UgxOB1gIF9gRYDFebP1c3lwjcBLX5vXJ+bOWGPeVl5m/WZeMFbPUWZEyhOK7QINNU2t&#10;3ciAqg46sMNNFQlVkwpw1cBqUAqahriDyWWF5fbXcQyseo8wgQ/TPKVP6VSbpvbMgQR76WQgwslB&#10;VbZnSxW/0cHVVLxUgVXWB4Kr4TNkg6oJsOrhjbzx9Em/eakyTySBqkl5I1O2zuXNoHh7k3tJYC8N&#10;WL50vByJx5cH+1DmQQEi1WOCnQKfBkNZhxlk9eBBENXEOqlIWR+G9ZW2F7BQ/echq71sUt0oCawa&#10;XGU+kvSSar2AKO+B904dtpn3gXVbUI5+e6iaBlY9QI1ly7hOx0vI1q1zXwAklfRgNc81S6NPL6/d&#10;hQZgnjbA6q7P+meCrL7fkhKXx/W5r98F2WKFZak2IE2+ncgEpJlyXqcZ8vumiWlIQVWJ6fLtt+VX&#10;ptl+68UApwYDWVbts+BlKstJyCpPVt5L5lOLQ20vhgYzrw2xcCz2QsheCrG+oVSXpynZnqSJ9X6a&#10;3PJwHIOrktoFaxsEWV2ZsLpXUv27wb2M0EvBAFxNelkR6uRLSuUvIZXHIL+Nxd02oMpjrufUQLPK&#10;jttfdaMLDcCyo1isvOf2Epr1hQOsna2uMxhK2af8AZ4m6xyrdy4hOTmEetOk41I6fhEyj1Wruyjr&#10;i6tPy3pLz5z5ziChnr2Xnr+rs9X/o1jXGUCVdC0mHjNI1xbqc6q75CGqgG9QDFfDttp3MdPEdiHA&#10;1Ris/rfy/VNLd1FSPV3Ufv+nCnbBfyFzxPDtoJQCqno2bF8SuihgpfoIsgqwxpDVe7J60Ko+Y+gv&#10;BoUQAAO4XnJfknBbPu/YY5VpjMMBSAtpsyVCARhYnctnNpvPbhafo4HVDujmQwF0kcxjlRLQ9LFQ&#10;XRgA95n/pcBqAKry+mw7WnEoXSxWxeDMjN2ZBK1SErYG4BrmzTOV++qYGiBIgyGJy1TvVckGGrq1&#10;c9nYXoiuuMzma/WramP9CJIJ4gkiBjno1cZ7TNbmPhe3p+Pjcpqcr9m3qvEhQTbByXS4Ks/QzryG&#10;Dmg3uhW3q2/xNit1q4ASzZ2t8+yr+vbYHUsDOCm9GjxLTn7129eh/RvZNSu9gpYKNyCP0wBZpYsB&#10;1QBSBUIFO/VMWo1oimY5js+FawnS89H90HlS18Eyb/OcJubDcifmH8FWA63yZvUerR60JuO92n03&#10;Ca62sbwgSCnOpsGvKnWvgLIdSmPkbcPtvtz3/D1xDFWLo+q9V7/8y49tffn2ZfDDP3zf5ksnPvnX&#10;OEjhz0bWpz3dfbwLO3f/i/fixqbXoUy7UqjM8ykfifW10ABUzKfKD600TznI2sxPnQysSiOUr12c&#10;VcvXGXBVYFWwWrq66pV49bOX0XgQ7/3ghmgxlMfJbY42+SwnI7nfaN4PaQzvjak9Vh5ZjtrdaiLS&#10;zYnl4areIiij1OhdGfsfuQO3DJiHN778CyZtOoFOUzfSmF+HBuM3ou7EbSgzbAXad+yHLwqa4Bfz&#10;GuOZqa2wZWgTrO5fE49Prw682Z23ZT7wfRr00eV4/YuH+VuQ7k38Fo/ju387hHd/vRZPfncG9r4y&#10;BnNO0bDYRaO+cX+UHzgPDUauQMcpGzBhwzHu+2dUGDTf0qSCWTerBtNaj2n2HqsGVhvzWhqxQDSw&#10;wLYVOpV1A1hVdRlRfxrl/um3n8RDz53C/U/fiweffQAPUWdeOI1HXz6Lxy88isdfeRSPXXgEj144&#10;i2J9JmPbq0KhL1Maqqsf/vFMhFcXR9h3/i5E3Rby+H2ZMdozQ3RGVK4rorJd3FS6uROikh24jOs6&#10;L8QFHuFd6lFqJzWT+a3jkz9DNPh2lOo/xkbY3vvobmoX9jyyM9YdCe19bDcOnNvLvV0BX+QHdBJg&#10;DcsU27JmbpX4urec3oD196/2o+ovx2pKnq6rTtxmA0bN2zubz3gcht82DFmz++K7MVhVbAy9bRA4&#10;/RqlwAYKcKAr0T2RH+4LlDyLdZ9U8Wjgrqco+eeeox4H/n0W+Ndp4J+ngL/fy1t5AvjrMeAfnP77&#10;Hm4jD1wFWfgdTu0ZgVpDqqLluCboxoZk4LJ+yFvHzuPGXIzclIdRm4fHGr0lH2O3jcRf8Se7Vg2A&#10;pIEhMr1VY09HQTrBOTWEbPDUcY/jfcko4bK5tWZgWuVJGFNqOAZf1d+8UNP+fvQv3BKVNrga/hQn&#10;tXFUz0IA1IqqoXx0s19z6b/wfCpH5XFjh6stFIBGUdZAIPo8Ms3z9BIKMDUAVfeWldfKxtsgEa/L&#10;jAa9NZXxQsPLvPt0D7yiCYKqDyMadDfz9X5821Lm/qJaS5mfZzA/T0M0VD7X7u+PVHTrfEQV5rFR&#10;4frrxuH5X7p1mX/v/VbXKzjXH9/yy6Jqi1F5EK95dG2LjauOi+uguLQ6WObeCJv0NrgIxZ4vMi4l&#10;bzQFw8Z1Yp0hpk6rOlX69FWjsn7crzbe7FAeTze4Dg9WinDwhlQl/83lkzGfz2ihf07h79D1Ee5m&#10;I3pfOQdY7y3rPFwP3xjhdm67hpLH6hRqRsa++tvIZVe2jFCuTynUza+BFpObGFhVTMEkSM2UOqvq&#10;VMu7VYODhfyjlyabTq3HuvvWYO29q7D5wfXYfnYLDp7fi6MvHsY9rx1zYLXSBEQVx6Fg83nb7/6X&#10;WfdEPWw+/DUavJHLUnk+KpvnnxvrsaiJX/rV/qKoLJqNaoSuMzpg4NK+GL5umJXZcdtHYfz20Ri/&#10;Yww1mu2BezEycmMOy3WuDV6lQQvNQ4cG5NbH16NRfl3oE0AzzvUpoBnnzkCXYR7KcJyn9fyZl2KA&#10;miZ10jM66ioziY536FCrPKkzLVilzz6VJzUKv7wFBcHkUThyuwYRUjzMXAimaqAjxd4UaLXBogy0&#10;Ks6pk2Ke6lN8TeVZOp51Xvy5uU2Hm0ep5OJ2pn5LEwzk6lP/fPusv4DnMaDqQepUTiXzUKW0TSGg&#10;uo0GtLxUaTDrPisMgHnImqGc0Dp5KQX5mJOm5HK3LhOyOtDqQVVCsbefwJPgFA13hQRwch5TIQ5r&#10;bOwnlrntPMyy44Vj6/ypNMeetlyWSo/z/DJ5oCqY6rxWhyU8vDyAMJgtaZ0HE/rN+2hequaV6rYL&#10;XqkxZOW2gqnDFRJCIFVwYrMDqc4TzcE1E/NzgKiCpvaZ4SrviSr5Ott9fsx2S0YaFT5FFqAxg035&#10;m1ODN8zjkqvzZKCzE8/2wgzsEFfcgEMCIAg8fBXAKrHOuhhYzVRym5QCYHVeq1IKZLj0Be+vAFdD&#10;3NUUYBVISUmfBCfhqga+sUGoVlBpHqu61wmAs05hAAQ9lTfkeeqmhYFp0UoCVhPzaJAbYMjJoCzz&#10;WgqyKnTAANZrHrKyPtOI+/bCUGKdpv5KOlzlc6X6eLnfbp3zYqVUF0pqQ619FFz1gDWGq+5T/hiO&#10;Shv9lHLA1CnezkCp27eQ1icgqt8+03s1CVetDo+9WCUHgTWKd2HAKvH6dI0m1e9clia1/U5pULVQ&#10;/f8V5MtQUP9lPD77EzE0TTtfOL+X3y4p2ydxPLXnNlUZ1VRwRcv4W1MB1oErejO/9sHgVWxv1vSH&#10;Yl8rTIu9FNrgvmwYrjABzEvmfS9ZXebkvh5w9Voh6OoV168XUZx3BVitvWD+Nbk61MFWV/cadLV6&#10;VvVtSq4tUflyGioZhA3Q1KsQTGUdaeXSS8fSSzEqdZwAWFWmFWpDL5vcSxXdR4UQUd0nMKn6o8eC&#10;FHANX3ddTOkgtWh143EcxNTUycFVgU/Wt+qX8/wO7KmvwefLPFLI45N5LglYDa7G9XYCrBpQDenX&#10;eZgOO7+X0jTf1Z/xMioTrCa9VouEmCa3vkj59Fls26LWB8XbBYV7kanENon90/poX0Hhi7ZCQFXi&#10;dSflIDXbl4TS4GpCisOa8mIVZO3CZyXIqr6hA63qVyblPFODVK65TNsqDzCtKvN9ma7grdpnIfug&#10;zJ9uynPNpwysMg1zmD7vtdpjBp8npwZYp7KtnsL2k1JoAHmvdpokUJTyWDUwKkCaUACqAp8G8HIb&#10;xqEgNTK8PrluMLiu88zkNgGwBo/GTMgaZJ6OY9uYd6q4klhN9d6VULFrOdzcrgSubXCl9fXnzl9g&#10;NsL5Z1+0qf60XNJX1IK7Sl/4JF2ehgJkGrRc4SCD7ROm+svNdZ6Tl/rT9hrsXN6LBlcns3zoE/tJ&#10;HZn+dmiZ39xiiIa0SPeeudfv7f60TIMqKdykbXNdZF8Th3V1+tWweyxQKXipsAMxYE1A1gBUBT7l&#10;jSu4recguCxoG84fFP40r9H9mw9vbM/CIKoAqo4VFANjLk9I8NjmBV0FWi28QMqjNRkyIIR4cN6s&#10;DrQqFqkgpUbYF2dzg1iVsy/EdT9Ktb4JJVveaCECije73u6TdH2Ta9zo//WvMGlQqytqR7jKg9jL&#10;a7mpwKycajTwlfYr2aqYHbti1/LMR1XMW1Z5UmC1paCqBuCSNB/EfGLrwrwAK+fjsAAWc1X53+Ut&#10;XVfwOJaur3ktTr9yCq2HtzC1zW9pXqntRzN/j+V9GMv7MbaDm47jPhM6YuWR21CvJ/NN8PKUAmDV&#10;zTL6Pqg2nnj3UUSVB6FEt0loMHwpoqa5/N0XUZWBiGrkILqlD6JanA7ZiKq7v4b5HwAnfwV8zAcv&#10;X6fNF37ADNeEmeB6RG1lkP/Z6zP8E6/il3gIn/99D9761XKc/fYsHHx3NqKWbblPG0RleiAq1w1R&#10;w2zUz1uCm7pOtLQoTUqbCwNQP053fA3MlI1ZmOsMqIlbu5TDTS1vcCOP+Uz55FtP4KEXHsCJJ47h&#10;+GNHcfzxu3D3ueO47+mTuP/8vTj1zP14+IWHTIKuxbr1414/pC4APyqG762IsGlTb0OHQsTCjuJI&#10;v6X+QOnq/koJwUoCT9KvqZ9TOpJ8PIUhhaeWcseeL/wa0dzHENXNchBVHmfyPDuz3XugaT6l3Vy/&#10;7/E7uLcrYPMOzMKCQ3Ow+M758TLBmnojasTXbQPGHF2ARUfmYRG307YLj8zldB7m7puJydvGI2/F&#10;UGTN62Mj6H3nQhKsCoPJE/UNSpXgb4D/5R34+zle5ONOf32EOkM9TD0E/OUB4E+sjP50D2/AceD3&#10;rHR+dwj/+vV+/PvXe/HPX+7Cv3+1kzdtD7fdD/xbPrwCrN/GyZ25qNT3FgMp7QtaoefcLhi8vD9y&#10;1rDjtpYdunXs3K1nJ88rf8Mw/IN3W9facbaLrxoPSEVZfFUDrGygLgZYvdRhl7fqlIoTMKL4MPSP&#10;eqFd5GJ96O/k4hM2/dt3/4KaURWb158+/a8TVUfdiI1IVNm8Vb/KX3g+taNqKNH1BhvpvfHYujbK&#10;qDpLruFPKQlQY5nRmZJr/FNg1Rp5Xpc6/OGT5wBXzfCidO3RWObBYQ8g6nfUPvsPf132vMeyOBNR&#10;qQJEN01CVHySlfHwF5XhOummKYiuHo2o1RpeVz+MvlPhHYAjbwre1aNa4ae2JPUnUKt4wA3H1Ea7&#10;GS3YuexuBpWBBEpwwXmzyNhSuj1g9TLDS+I1mEGpKa81eAPo+h1Ak1zHyzqqvEcKNdB+Rkt81LcW&#10;Xmtb1mKp3l8hwr5rUw3Yr+/bhwfa3Io/nnGNpv394zc4fEOEe272QLVMZB6sjzQsZgNWbeAzXUxN&#10;o+b655v5t5bLr2t/Ja+9HDTCvwCvOn7OYNPzCMZhMMjc4FXqdKpTLQjbanLTOP/IY33ZsUUs4wux&#10;9K5FNr/mvhXYdHot7nhqB/Y/u5v1J+tQgdXyfEYlcmw//UUV8my6cLd7G/uj3wM1eq+w+W+y0oqi&#10;LlRnqh3134LVW1A/txbaTeL1zemCQcv6Im/NEIzYkIMRG3MwcmMuRm3Kw+9Zg+pactbQWFw3BOc1&#10;eFXVyAwsGZEbH1mDutk1XL4IecLnESnkZd23dONYRutFpE4472coM+ElhTOo5J2iQXW85nX0n1Or&#10;c63n1J2Gbw87t0HWtf1pVA6k4TkY8m6UR6oLE5Br8HOSoKpB1hDn1OvgaEyVN2lCBV7a3ka0N3H/&#10;IMFZTgu4XB6okvvE38l5p45y6w3k5huMHavBkQT9trLONAOZhrEZwt7o9Z5GBprk3enlPu8M4vqk&#10;Ep+DZmsgn3gwHw82E0DTQU0HWR0MdQDKIGmApj5kgAOa/nPWHXn2uWumQixBF7vV7ROHG0jKwIJT&#10;8MxykNSFUDDpE1ofa1VxZx3Izuc0Kbdccl7IXju1L9MUYqoG2OrhqrxV7dN+3m+N2C0wIKgqz2cN&#10;lKb8owFZBAVswCnBlFWcrpTcJ4Txp4RpcFXLBFw92GE9kfKw42+/zKCOAAPzvBmtZqgrv7s8Hzy6&#10;YlCQAK0hxnXqc1inoiCri03ITudsdlQvoqLhKsX6zD7DTZwjpEFpMohg6VU7qPSzDV/M61FogCW8&#10;thBv1YNVN+hfbxqxDrAYXLWR0R1c1cBvcUzHNQnPVXnaGfDRM0rCoVQeNqncMA9nKkD+GLYGuGpQ&#10;inmQeS9/i4tnOZz5UaBKYMo8WAVXmSeCN6fgqtppB1d5bTFY5TVLrIOc2K6ZUstc34bP3reJcYgA&#10;a0eZrwJgNcjqQOugdZxmiusUdzrAT1O8z6XkoGkKnnqtcyo8sJWDquHFaWjr00IDJBWuTe1kptR+&#10;qt2krB9AOa9A3hv1AVgGvrJ8n0FyANTJgCjlXty6c1l5k0LaLB2hPIZ0ubSlYKs7Riij7sWIX89t&#10;NYiWg6u8X8yzFiKAeXYo86sGGQyQVS/D9MJoOPOlgVbWNarjJdV/aTDV14FfBapKMViVAlxNSi+4&#10;YtiaAq4phXpfZcaD1tDmGBh1cLSw3HrJrjEui0Hpy9y23E/SS4pkTGPWpbqfri/FvGBelqoLQ3/Q&#10;1YlWLybrRt8fsD5BkNWTApdeVk+xzlTdGWTAU/JwlXJ1liCf8pP65CF/ujwUg1XLpxS3i+trKh2s&#10;+no7UXfHIDU5n0y39gnXp2Oyv+ngJc+lc15SrgwkgafJ0qh2xeui20junA5wFiGlx+S39/sny+B/&#10;I3fucEynTLAqGWRmv+4/gVWTnHQMsF4CsurrOp7bvFr1nHn/wtSWMx19eb0GVTntw+fRlxJM7R1g&#10;quCqzfN8zFu95tIWnMOpvFZnd0SPmXyeBliZ96azjZT3qjTFAVYLDSC4OtFB0NhjdbyDo8H7sO2Y&#10;lmg5oikaDa2HWv2r4do61yK6xtkUEe2ga2pfw+XV0SSngXkHthPoTMDVTGmdthHA0hfQwT7RX9ly&#10;5fyc+9M6ac5cB1jDb0mDEoXP7AVWBcDkaSgvUnmd3tIhNX5MmIa/Nm3a+LnCf9pWkK5Wn2rmkCcA&#10;LLgqmCa4pnSLLckbNRx37ty5Nk3+aZ2J9+qDL97F3z1/WLw3dS3y/NUxBWwNrE4RRHUSXO0xpTP0&#10;yb7iyspDV6EG6hQR1iD8Zc5rHKFG2XX5DFuga0EHA7QGahPqzvOYbJ51RVJJ2EoFD9a0gcFMuj/s&#10;21EuHEE7e866vmY5DW0geX2erwHv5ZBZhfeucvdbUaVHRRtEXh6/+gI+SFyufKeysW7pWIa62Z6L&#10;VLZdaftdvpNbru11nGo8tkCuwGrTHDdgVcv8pgZYA2R10rxTHB7Algu+Nrd8lAKrKg/smybBKu/B&#10;TfVuxP5H9iY8UlmWxvEejO9gEkhNqtukTlh1dAUa9GGeF+1OSu7akuCkdO79x7gRDfFSHRAVb0UD&#10;vAeiWkMRNeOypuMR9ZyPStvfQsnd76D1qe/htnf+jge+dGD13+7544mfKBPcgu99l4byTXV8Zrka&#10;UaNKuLJLbU6ZgUuURVSsKqLSTRFVyeaxJyKqm8/5Ac7r88YWLg0tJuIJpkngtIlBVKVVaVbanbeq&#10;pMLnwOotRrs1CErIlA9feAgnzh3DoYcP4LDXnY8cxvEnjuLEE4KsxzB/21zkzRuGhZvGcI8l1D7g&#10;ravw3vIIM7cvMJ9NoUaB1aj3CkTV+vH+tOF1tHMeqvJcLUNpXum+uSPFqc1rPX/Lq7Ui72fl3ogq&#10;9eK0F1pMnhYD1Z0Pb8Ptp7eadmj+YTcvaZ2205+ua86+GZh/cDYWHnYVgJY1GFXLFK57/uFZmHto&#10;JmYfmI65B2dgjnRgBmbunYoZewowfssoDFk6ADUHVcFVzS5PgFXhYHmsCqzKU1Veqf8A/v4Y8LdH&#10;gL88zN+/cjD1r6f4+37gzyepu4E/HgP+cCfw24PUfvzrf3bjn7/cgX/+Yiv+8bNN+OfPNwC/3Aj8&#10;fhv31afIh6i3cJyGaMU+5SymYrvJrdBrfjcMXsFO5Bp2zNYOQe46GiMJ5a0fyv3cdQePVQ1cJaVG&#10;/Zc8ZGUDGbxY4zirbBAFW9WBmFd7pnmsji6Zh4FX9LXBqMKfgOmJhS4Mg5Fz/5cCq9VjsFomKoEr&#10;mCalK6nkX/hdL6qJUt2LofrQSjaqfkcPVkNnryiFzl9KifXW6LNxlkIjT4PLAdYUTHafrLCzz6mB&#10;1ZxTiPrfhaiTA/f62/jmnxHdMovlcwrz+GSW48l+jfuLys1mfub6ElMNrIa/qMVSXp8+G+/llxT+&#10;i4pPtEHWGoyuibbTmvFZdGEn2INTGYQ+jc5oUSeUnRMvMyJDp4+y0ZN9h0ojKl+sA6eOpTqmzmO1&#10;Zeyxer7h9eaxerhY+jOK/771Dh6scx3uKuFgqkIACKwKqh687iL7XORvFZ/7Td2uR/WcymhR0Jh5&#10;tIMZwANXeyOT0zDAiWK6yWB0sKCnXYM68u2mtYzzj0bbn39wFuZRml90dC6WHluAdadWYsfjm7H7&#10;qe2Iak5zMVYVM7XMCJx+/X9s3/CnZ/Ut7238ezdh3TaWy1lPXUZFrLuiZrZdxPweRcWo/5S/y6Nu&#10;Tk20mtAM3WZ1RNbi3hi2ejDy1tLoW0/DzQBrbvxiZOgaGkfUS997ju1NZN5lgh+bz65F9axKzMMy&#10;RJmPObV8HIxZ/bZ1TgGqOyO4sGwd84jKRqo8+XLEcueMKUGddLgqg0rrtZ061ipfOp7SIBgmUDZs&#10;gwsTMGJbNkbvkBeri8OqUAE2Or8HrAWCoIdGY9rhMRka67xOqYKDFLebbAqeqc47NUBVkweo8kqd&#10;zOlExVnlOcftUriAHIxhOkYxPSM2896bkesMUzdIlQCqg0uKcRc+nQ+f02uU5kLScm6Tio03ICUP&#10;YQN4DZAqQFZ5WQWv1QBWA1R1YQ7yMOZ2NxiLDSZFjb9Dg21Re4JGmbQ8JcWNTWnsTsmBz0yN43KT&#10;H6xK+06Q9gha897q/u4fzXs/mr855e8U5HZhHjQwmLyGJXkYB+Bqg1fxHA6yDnOAVaEA5LlqXqsO&#10;MCifGAhgnlG+kceq81Z1n/k7b1X/6X9C2ZraNm67IHsJtcq/bDDg6iGs1SEO6MiIj4121Ycy1hOG&#10;uoOsEjvckkFWdroFWQU8A2j1cp6tkqAoFXuwXhqwSulglfv4mKs6joFVfZob0qG0WXvn5CAFy683&#10;6B1YpdLAqupMB1ed16rug+AqJbhqnqu83x6wBsUvEVguXHzHlMyTTvLgJ/kCwYnP1vK3ypmgksvj&#10;5rVqgNUPDkRZ/MrN7MNQ5rm6wcFVCw8gKMTnrBdIWat5DYLnK3lNeoYZUNXaPS9rCz1kNbiqulHt&#10;p56/2lNJgDVNArhB/B3AZobiF1pJGaC9iLg++WI0tX1o49wyF8rF5dv4hWlIaxKiJsEqZet5XfG2&#10;1o9xfRnl9VRbwPukPO/7BoI2giT2Mk19wVDveyWhi8ETlhMHxNSfcm2G+h2uffFtjYdjut8xZI37&#10;LUxbQmmAVeJ+KQXQqvaM10gJrjrAqvrAlX0B1qHMI8NiD9YBrFdDmIAkWE1/oZSpdIjqts0vUgGu&#10;ct7nXyfVaV7Mx5lKQtYYriZAaICqhcuWU5q3quCqSXWnB6qsR9WWWXmzczqPXV2HvhLIVV27SWVU&#10;L05Yvn2+E2h1z4LPy0Ar84fqRD5jBzJTfYIAV5NgNYaqMVgN0jopw3M1AFbrmysvuXzo+q8u/zj4&#10;L4X8qrrN59dQV1uaMuprKdSTVlcGcXlIv6R9/fljT1WdR/lY5SSI/arYOSGWtnF53qW5CBmsDtLv&#10;dIW+uQHOpOx+u3m7/3HakgrHyVhudR6Xm/zvjG3COYPc+VJlvLBSAPVSKgxX3ZdNsrWCF6uBVKbb&#10;TZkePXOeXzA1THvzefbms5J6GUiV2Mekes1NQVUB1Z4KBcB+tIUEmMllM9gnDZrG/GfhAagCtqMF&#10;bJcNiLG9nUjpk2cDqtT41lQbtBnTEi3ym6B4o+KILmL3RDdGXH+TbScQezGwGmCtvFsFYmtqrJ6u&#10;t1hszMJ2gX5nU3LqGGO/y7Yvhao9bjUP1+a5jWxQK8VSDYNdKTSAnOmq966M0m1uio+ZeezsbB23&#10;6D9tKyhbu1916AvnEB9Vn4EL4ArEKWZrMkzBjBkzbJr807rf/u03Nq3Vp2q8rN0o54SleUFaee8K&#10;1gWPVcm8SAs62ef+ukZdk7ZPKvxdar5qr4oGYwU49Wm/QGrP6ZSmHqwWAqwmnp8KMNV5pLazvCHY&#10;qPvcjs9QabN5LpMnrfNuTg8XIWdGeTnLw7bugJoGPmv3r+Y9nqvbvZQE5wXE5YWrUKOaF4SV9AW6&#10;IGxlPnt96l+xW/mUupa3uKqaap2At55/DTuW86pWaAA5W9aj6vN+SPLmrc80NWDaGmbXReNh9Z2X&#10;6/CmTDfTL69Vuy6Be+VfB1YFwRWPtmTDm7Dp5AZ0Hs97M4HlaQKXSxN5z6RJrOOlyYLjep6dsfHk&#10;ejToWw+RCkosZiidOKndZ3ag5bRNiOqPoCHekYb5YETNxyHqOAtR09FouPEFlFzxLEpteQ1l9r2H&#10;3md+iOVv/gXHvwcoNKM+JY4qdsAaNm7u70/UjyhBujBO/mZqBfCb8WgwaRGiVjPsk/mo9VREjUbS&#10;sB/goCTT0G7WVuw8vd0eZoDABoQNCjeOQWsjuSjzhlfs5sDq1Q1c/A79PfTSKdzz1HEcOL3PdPDh&#10;/aZtd2/B1DWTUbB6IiauGIcZ6yfjd79SvMj2wKcVcefiCKPPPo/1P/iteZt+gxJAjgbOR8vRQzFj&#10;y1TM3zXH3lisProC646v5oNZh833rse2BzZh+6nN2PHgFtx+WsDUgdE9j+7E/ifuwMEn95o0v/ex&#10;XWlwNZZ+n9F0m63TvvrTdQWPVXmkhmUNR9dB47GpN0YaNGbankk2dXLzim84ZHkW2kxqgfrDa+HW&#10;vmVxbcsr8N1X19l+Dqy6OJsrTx1BsVHLcfDCN3D5MAFn4Or8FdRyXDNiBa4duRIlxq/DjePW4hrO&#10;XzH8NlyWtwwRt42y+UwHzUc0YA6ivjMR9ZqGa3KmY+mhBfjnz9cCf9wE/Ftekk/jrq2DUb7Xzaif&#10;WxNtJjRD15ntkbWkF4asoPG5MgtDV7HT5TVsNTtclP50re1ntHIGmowzjWxM4y/AVQOshSArGy02&#10;kLHYQC5uMA+za0zD5PJjkV98GLIuT8VSrR/VQo2oMs6secgvcX8NozpoEtW3UAC1o+r/VSiAktGN&#10;uPmGm2wk/RrDKhtYlbGpzlwMSr1cxyplBFxMtr0afTbe6kyog+EafBpb7CAFwBrAqiBmNPFJRCPO&#10;8Fndy+dzGHW2KPRD6q/rnvcx/tR3/S/3d30Bt6+2FFGVxYjK8dneONGv+Wp/UckC3NK/FOoMr4qW&#10;BY35fDpYWpU2pdMZRb6DFDpHvCb3KROvVaJxFIL1m3j9ksWcCmKnxTqiNu9AgfKJPEUVY/X97lUt&#10;xurjta/AfeVTDdhv9q3Cgesj3Fncffr/QIUIZ6pGeKTaZSbBVQ1qdccVEbbwWS6l5Kk6khpM9aF6&#10;UD2p5J/AaskeN6I2r7vN9GbmUS2j030iSaPavHlo/NOIShq+MshkyKlzKDAcyvfMfVMxc7/T7IPT&#10;Mf/ILCw6NhdzjkzD9P0TMetwAaKG81insgzWn+0HsZpp++rvgZd/iujyXqjYfblf4v6iYqzziw1x&#10;MVYv68nztfZrvtpfFFVATYX1GN8U3WZ3QtZSgdVB5mluHqubcjGCctsKrNJoot7+2etscyIMXE5j&#10;cmVfbHl0Par0Ke/zcaqjGjqu/diZD4Z0ME5TvwsbrzGEVXnQ8SyfyXAuWs7ADp1oLesW7+tiaPUy&#10;uGWDXCkG60YNcDUEI7dnY0wIEXBHHiYqDuu+/BisTjk4KgaqUwVZj3Cemu4Ba/BmFWSdwvVhH3mm&#10;CqgGmDpRoQE0iBbPM04DK+3IwWh5ZW6Tt5LgJY1tGaA0vvU5qYth56YpoMq8F2BqDFSZBzWSupcG&#10;AUrJLxegiuX2DccJA5WEmHkynC1WII1jAVbBJ4Gn2KtqWxKuCgznY5xAqYFPB1UnUoKdE/eO4vV7&#10;AJrUgTG8N7o/KWkfSfBUnqgxgNVvA6o6po41ymCqNOUg7zll9z7M61n4Z6Lzap9JfA4W0iETshrU&#10;1kBXfBYesmrAs5Hbst0zsQGqBEH84FSb9HnvACi+qlOW5SWn/qb0ZYrBqgFuJPd5tol1hwCCifWH&#10;A66CCUnAyvwuA5b1SAquUjLGpQRcNVBgcNXVm5lwVboYYFXIkjSgOishAdVYDqwGz1WLucrjBmAR&#10;0uLqcLWBag9VLtUu6FpUJ/SgeG2JQaz6hUGsFBLAhwUwsBq8V4MHa1oepnwc1mRejmV52uVr5+0a&#10;wKvKFvsj6wZZ/i4SsFIOqLqYlQ44yds1HazGoU58/W8ep2yjLRY8lQZXA1BIKsBVyQPW2IM1BpAp&#10;xXAyKQHOIiT4GgP8oAwIm4K2qX1S4r0X3PIKENZ+c33aqOBJsColoWqmdB0mv61By1Q9n96X8LI8&#10;9BWldsDkjuGkfKfj6jk4MJaCrU6hHUpJbVOmuNzvZ1MdV/Nq1zhVu2WAlddngDX2YGWfWIBV3qvr&#10;XXgAvTizGKwGQX04AM6nQ9QESOX6r6oUUA1KQVQHUgt7rBYFVKUAT13ZKayiQauHrR64puCqi42t&#10;a9Y1udAsbE/CIIEGWXlutsv2lYBCCMmTVflN+cwDVvcslTdSAC70ua1fGaClr4/i+jFNDqqmwGqQ&#10;r2NVf/m+vM7hQKLAo/JQSm6gq1RetfQk4GpcZ1u6ihCXh/M4uWty52PetfP4PKrrL1RHuPlQ58Tb&#10;mLQP95W4f7rcC7ygFDAOwNWd312XK1MXh6ruXlif77+QXVvacVLnsvPxuX51OZCaqdAfTAOry1Jg&#10;1ZxZNM9rMO9UpYNTB1SZDonPqBefVS/mG4HUnnM7Um7aYw7bvdkdDKR2n01pOpO/DaSybQwDWaWB&#10;VUpg1eAq2+PJbIeliWyHpQlsdz0Edd6lre0z6uvqFO0kEXRtrRtij1UB2YuBVa2Xp6CgVrXelVCu&#10;Y2lcU/9K69/rLxzPQdUcPz+emmbz1XpWtHF+9Pm2YKpgsI1cz2kMVntVNgjr9nXHzPz7/ve/b8sH&#10;DhyIUaNG2bxUouUNqNKjgoFAeTsKpjqwmorfKlBXqWv5+LirVq2yafLPjlczwg1N3EDFCgVwTW13&#10;nafPP2hOIQKRBusUakCf3XuPVYFVwdaQpqDw91XnBSXlFaxBwSzcAI+dhKlBSZjavUBxZBV2oINB&#10;X3kF62tvxZ2tP6iWhQE1INqvugFQKQBSTesNrGnbCWgKoAqUVu9T2YCnwjMIjNt8j4o2dboV1Xpx&#10;GafyPJVHq8IHSAZUBVO73mKeq3quN7ctgZKti1soAalY8+tR3OZv5PNzIQbE9Uq1uQml25Sw7bWf&#10;ebvK61Xer17lO5exMAU6t2BsfR/aQs/ePFd57yzUBO9F8FoVWC3duARuO7TE4u12mcg+r4FUB1GT&#10;6m5QlfeX2n1mF+r3qYtIcTWk2HVWLrXmOis1Rq+pXfH0RxcQdV6EqDoN6zrZiFpORNRiAurOPozL&#10;Zp7F9fMfx80rnkXJja+gxK63UevOr6Pf/Z9hxjM/R725xxFVa8ps8ColP099QH8/dYBaS80G/jUN&#10;+MkI3HFgFqK2cxAN2oyozypEHTnfdCyi2jTqde4ui/Hk1182MhygagCrzQWFvZznakMrHJVZgHTz&#10;r25weZwpz75yGieePIbDZw8YWN3/0F5suHMdFu9agIU75mHe1tmYs2UmLrwh78/ewI8bYv+MCDfO&#10;vB1DX/sCy3/yL/tgXR/EK+qohmmqMncvincfgMV7F2LtXSux6eR6bLt/E25/cCt2PrQNBdtv433o&#10;ialPfWZ3QPtqqqgdG78AKsx7CFd3GoKD5/Zi32O7LRyAoHamFCJAUvzVg+f2cG9XwBYeVhiAeVh+&#10;IhVjtdGYOmg6vkF83RrgyY2oPxYTbx+D8dtHIWftIGTRCOkxpxPaT2mFxiProXK/8rixzTX44Rub&#10;bD/gZ/b//h8poAEfl/2/9J+8lRUWIURnVeiD1/4XOP973v9fAg/89F84+ZN/4uiPFTQBmPDw28Dv&#10;mB/+uY2/HsCRTYNQielomF8XbSe3RI+5XTCQRvyQVexwrWaHbA0NkIQEYvSna+00uw0NMhaO+elA&#10;NakUXJVY4SUgq7Sy+VIsaTgfc2pMs5AAY27Ot+Prr3fUzWKudora4twGRcp1f12i9rasTdQcjSLe&#10;x6i8X3PpPw1upT8B2bK9SqB2blU043NLglXXkUpB00xZByqpRWyouY86Ba7xZ0MuaMSGPd1z1YUG&#10;kGEk49sGr5rwJKJRZxENfQBRFstvtwOY9MSvLI3Jv16HPmU9sJX1wTZOqaYst3VWI6ro4P5X/VOM&#10;VYUCqDeqBlpMaoQu89q59Pt0W8fG7kG4VhnXTurg2jNNeA90vZRo+DsI4Iz/jrPaoO20FvhmVl18&#10;3Lc23u1aGS+1KGEhAeK/Rw7jbPUIj9e6Ek/VvRbPNLwBzzcpjmcb3mi/T1dyHqu7L081el/lbx2f&#10;e+mexVA7vypaTW2K7os6mnFon04aXGXHPwFXY3mPC3Vue7PzGMr39H0FppkHpCko2DMOk+4Yjan7&#10;x2P+8Rm47YGFuKrFUlzbejmua7Mc17RchiuasV5vMNeN/l9jCp/FZOfNWnkCoqqT3O9qnFYaj6hs&#10;PjsPrIcz4w3/hz95ttbLq4W2Ba3YmeyOnHWDMXJLLsZsG46x2/OddrjypWsJn85+/McPDaw64yoL&#10;u5/ejmr9KlqeDQa0df7ldcLOuxnRWmdy6+1zaYNJzngqWn4fTSl3HJWNdIX1kkaCtU+zfbkZstbH&#10;W92QRUNyANM/iMbdEIwyqDoU40JIAIOgwyGPU8FRg3RFeqwG+XipJgfzAlTVMQRVk0BVsVPHWCxQ&#10;D1PlHblJYId1pAxT3kuBIIEhfSJp3nqcd9LyhFY5qCTI5KCqQKpT1m19EkotT8oGCvIaJPE4g713&#10;oEEpA60CgzSUvYFssU8DFKCBLjko4D7bF3SNP9un5I2qz/YDdBU4nbxvNO/LaBSYl2lKk/em4Ko8&#10;TTPhagxt98qbWLBU9zjc8/AM5D3swGqAqw6wch8+k0ncNwBWi7Or6W6FFNDgYnpGecwHXt6TeOzt&#10;w3g9ur5sjNrB6902mNcsSCANcmJ+Up5SLF89Uy0bsZX3Sb85VZ7TYGq5GvSKkieswgw4T9gUaFVe&#10;DXBVMEfgRkasjG21McFId2DVQwMaeymxjg1gNdSlQTFYDXJ1bCo8gORgalFKgVUv7adzSDy+nZt1&#10;uNKUghMCDTSYF8tglSFNo95LHqv9Daom1Ztlmdef9FxNAlYvl69727pUHmZ5yQCvIT+H8hO8tRU+&#10;wwCrASQHkwJcikMFUC4upQNPbjAgllO9+Fgn+CNv2SzW//2t3h8QIBDrHdV7AXQImgZvshi0FiED&#10;d6zHUnL7h3ozQBSDrJJApRSD0SAHRwXqVf+F36YYqLptw74phe0SIFXtWVBYzm0M1PrtQ1ocVHXz&#10;RaaNy+wrFylRt8f1OO+BVAjEqF8k+CGlLee9Ewz5SuK2HvAHL2r3aXQAZEF+W6/4vPot6GKwyU0F&#10;YGye+duBGT1HXhOVChHg4q8qvmiIv6p8FwCrYKN5r271EDSIdWssW6aXPEmF5UklgWpKBlMTINV9&#10;EZEOU13c7gBUvVhGUiDVv+iT1DYEJZfHcm1ZuNbgvaq2TtcqT1yFiQkDCAbIau3hZqaL28YvL9Sn&#10;Uh7TV0HKK5Y/BADDs3AwUv1QByddfzvASwdMXV80peTyMJ8UDfHgwWr1mPrqPIfOx2dsYv6L5y0d&#10;Ti4tqvdUZweFtHmF44ZjWz3p5F5EufMYsDQQmqgPWG5MLENpZc0rLI8Vti9SvVlPqa6i5BDA48eg&#10;Vec3KS0hTU5xGWH6gtLK5X8hdywvD1VNKlsmZyf9N0q+ZHcK9lWAqpKf53k1jcu2zslnIi9VC+HG&#10;/NDToGpH2rlSB3SfQ81mmzdL8LS9qesMSvFU9ZvzFltVcFXT6WwbNTWoSk3jPKcGVqew/QxwNTlS&#10;v5dBUU6D92rLkc3M0U6wzQGoJmg9qnkqBMB4B1DdYD9BKW9VeTaKI8mDUB6rwT7Rn5sfRY30U30N&#10;p2XTqDkU7RH+luQZq7Tp83PBLgc+25qXpOCfBr8Kxw7TzL/kcs0r3uetncs5b9WcRjZ4UafxvB8a&#10;tIjSvEIDNM9rgjr9a6Jqj4oo264Urqjl0vTUixozxv3pt+CewJ2gnSCj/oZOzEZULjJvT90XAUx9&#10;7p/67L4zBDZ1TZnpC39fdV73WKxOz8SBW9YtSYgqaVlQQWfzyFSaNDhX87xGBkk1oNi/9BUy/x55&#10;82GUbV8SZdqVwOlXH7Rlyb+2I1qax68gZpn2pfAXc5aEAc8/+O8cH37tQZRufRNKty2BVnnNbFn4&#10;+xv3kLdx6bYpaZn+Gg9pYNPw9+VfvqAtGqFSl3SW0mNiVzduEvXLf/3ClmmAq6vqXY7cRe7r5cy/&#10;p94/ZyEF5O1af1Ade8YWb9V75Aa46jxXOxhYXbBnrkHVLpM6GRzX/XNyINU0JaVjz96JBn0FVplJ&#10;Y3nIaqA14ck6b/csrLj7LkSDtiCqM9Sg6mV956PFjlcQDRYEXenUezmiLiwY7eYjGrob0bLnEDUf&#10;hs/ekQfb7ZRGrBesnAT8ZQTw8xzgu9nAR4Pxh/P9cNlg7jv6MKJRB3jcjYi68jjNadDXZkbN3oYV&#10;J+7C3F0zWeAbWoGXWvDmxCDY0uvAsCoFuUgrw9/cvgSubeSCJevvibcexann78Ndj9+JHfdsw+Zj&#10;Gwysrju8hlqNVfuXY8W+ZfjDr/UWpSvwVh30690AUfV2uHzOcWS98jNM//bfsJ9rNTzTm1QYD3/e&#10;a9/HVUOXwkIDlO6IqNMkdNx2BqcEFbleOk6t/Rsw6N1/4JY7P0HUZAYfRH/c9ewRHH5qPw48scfg&#10;quBp0dqN/Y/vwdFn9Nm8K2BLjy7AsrsWYu19Li6iljUeWxfNJjiw+m8WmrFb8jGGGr1lOPLWZyN7&#10;1UAMXpmFrKV90G1OZ7Sb0hqNR9VH5f4VUKzddfjia9vtWA6PfoT5j38NF376R7z7m3+6xfxTll78&#10;xLsYfeJFDDn8NLKPnMeQI89g6NFnMYzKv/sljDz5MsY+8CpmPPIudrz3JZ76LfACr/8Mp2c1BDn/&#10;lr/yXfz7F6uAf8l7+QjupBFZZUAFNBpZF20LWqDHvM4YSGNnyEoaijRe9LlwpvSna+0ytx0NMDZM&#10;C9hIeWiarsJQVTJg58HqujYrsaYV80HTxVhUfy7m1JqO6dUmoaDieEwoPxqjbx6OkaVzkV9qGPJK&#10;ZCO3xBAMKzYIA6/ti55RF7SJWljM1GpRRdwUXWfpSir5V5zr9dcyaoIKWTejzvBqaDW5CQ3K9q7z&#10;xnSlQdOLKcBUKe4AuE6EedipgfeNfPiUWsaHDBEHh5hn57+GaPYFRNOfd4B19KOI8k4jGnIfooH3&#10;IOrHeqDPUYrTvscQZd2NqP8Jzh9H1IvLO+1H1HI76wjWFXVZJ1RegKgs83dJH5tVKj0VUYU5iGqw&#10;nDRdhqjbUNTKq4om4+uh/cyWNNLbx89DHVN7LqHDaoa1M7BNSUOf+2nfosUOhm3jDH4Z7jLmO8xo&#10;jTZTm+Nbgxrgk351DK5+vVd1vN2pAl5tUwYvtyhleqX1zXij3S14u8OteKdTRdPrbcrh+cbF8ViN&#10;K20AqwOJuKxf5U8DXN064GY0GFPLYssqHIUM07TBPTxgjZVYJ880fSoa8tP0A5Mwbd9E06Q9Ywyq&#10;Ttk3FrOOTMaie2Zh9enFuK7NChTvuBalum5A6a4bbVqy83pqHW7qsBrF2q9i2V+JG9ssxw3U9a2W&#10;4Zrmi3BZAz4vAdaSesMsmKtYq7WpMtQ11MXzdxTVRLOxDdB5ZlsMuK23fQ4rkDr+9pEYv3MkJuwa&#10;hYm7XfgI7Ru8FX/w7+8YWLXP/GgIHXppD2oOqMK86gCRQSJ5PkkraYAXJRnoBiQusQ3zf0oOlDoA&#10;5cpF0OA1Ul8+BxqxHqQOlRfhhv7I2ZhFA1OQS+BrMK9hCEbfPhRjdg4zgJbyVB2ByfsVD1VgVR6r&#10;IzH1kPdANVgn2Op+u8/93fbyUnX7CtzlG7izwas8UE16qNro9TKCaWDaCNKxh6qApgNBgkKKMWne&#10;eAaEvGjIBg8882BdlWXbyJvPvFUFnpZnglVqmZsOKErLU5L3sclAlYetrNNj2EoFYzqGBJT7/NPB&#10;ghi+Sh7AjpBo4MvjdZTg6/YcB14DfI2Vbx6wqZAA6cuTnrGCr4Ks+uzfvF7lyUrpOTlYq2WCsM7z&#10;2IUHEFSV96ugqo4z3D0re155ppAXFBbCnqGW7eYzpJRfBOJH76C2DzVAbsCVkuez/d6h8BJOyXUj&#10;medGbhuCEZTyYh7b0NxNvG8bBR54T31d4vK2QIKDqzJyLfY42wrX3rCTyPakO9vcdLCarG/Z2fR1&#10;aqwYqGbIRt92da4DpkUorEsT91FdzWM4uOrPrzbAAwoHDgQMZJjLiE5BVXmrJoFqHAqA+U+K82UG&#10;XFXeDPOS8rWDqywDSbCalJUlV7bisuQVPO6SHnYBOoWQGAGuJkGUAahM71UPHw1g6hmyjnJwg9er&#10;QZ0SAzsZcL2IknA1CVWTQNXqRg82rR7VOYtQIbiqdHngmSm3j+Apyz6vxaTrCspYloStAbjaMTgt&#10;HM4gIaXdrsEphqwJJUGyyd+HQuu53KCT4JOHUGngJkggyEPVAFEcmCtKHpYJcsWAJ8Av14dzQIwS&#10;fPHLnXct+3Dc1yAry65eImYCVqs/DTqq7nTtZ2hHi5TW+XrVXsQJULJutc/qpf8IVwVWPVxN5O00&#10;oKr8H4Cqh6pOAax6BaAat0UqR6n2IdVGqZ3wZcuXK72ckLes0mzeuNucV65iXAfvXUFjhQewFxi8&#10;P+r3WrliH8G9gOUz9y+dkmCuMGClVP+wrjTQKqn+9HVTSuq3dkZh71WnZIgAe+Y6B59vUdKzj8Hq&#10;xWR55SKybXy+0/ES8DINsFre93WLyo/Kk9U7vEcsX4VkdVGG0pZzP8W45Xw/Htcgq+4xz+c8WVPp&#10;iNPzH/RVtouBapC3hWK4mqYASQvLQsZlLHNK7O/Bqs5jIDX85jrnqerm7RmoTPO59+Tzl5dqj7kS&#10;2zUDqu3RbZaHqR6odpneDl2pLtMEV51smX5PpTg1L9Wkt+oUtruCqhYSgO2oDUbEdnUyf09yMmgZ&#10;xOWdOJXSllNuIKOMfSbyWCbNu2UB1ArCiiMlbYFrbH42NYvSl3Ka0q6w5YuoZZQYkRzuNiG6MkK3&#10;At4PP4K95rvqHOPbGFyVx2l0RWF7I/n35Zdf+jlnW8ijMhVmoJWDqky7QGOQAGvHcfLkbInG2Q0M&#10;sMozVJ+jl2zpvHo/+vY3bFqzT1Vz4JO3p3iUQF0A0Lo34Z7Jm1Rw1aRr4VTxS7WNvFoFouWJK1Aq&#10;z1DFTq3WszKqyauzZ0WbCgjq83l9bq8YsDqfriHEh3Wj/bNOSYLUDGkbpUUgVuxMjEzHlLfouFUC&#10;3cDJ5+7GdY2uwrUNr8Dxp9wg1Vkz+vrBpC6z5dc31vorcfczx2z9VVyuQaf6T+9jv48/fZdtf02D&#10;K2w7G7CK89nznAPc3c8cxzU8ztVcdvI5N2bNZbX5LGtQVahbI7Qf4eLknnjKneODH76H6IYI6464&#10;EJUthzVDVCJCu3z3BeWBs/sQVeK+Aq7VqZpUrVTekLerYrbqXgqsihMaWOVzjmOt8rkHuFqyUXEs&#10;3DuP91bPTPeW9bh5HLOfPE3qhp7T0/XIu2dQr2+dDLCaIYOrwxWToDHm7pqBzaeOIcq5HVHXeYi6&#10;zMVlo+7AjXNPocSK8yi19XUU3/0ebtr3ddx04CNcse11REsfQTR+Jc4e6AX8MIfKBj7uC7zdDXil&#10;E/BCR+C5LsAzXTF9yxJEYw/iqnlnEE26C9HQLYg6zUbUmQVv2A5sefAYZu2Y5kIA+DcpBlY9TFXG&#10;NLEwB7iqzK5MWbZjKVzXOAVWn3n/aZx++UHsObULu+67Hbvuvx0779uBnfdux+3U9ru3Yhv18x9P&#10;4dad8c3T7ZCb1x2rdi/G+A3L+OAHodjGJ9D39V9h8nf+gc3/AjSszSM6NqUwARojX2PlC7xq+UlK&#10;vphzfgX0euNPuPWeb/EermKaamLBwW04+eJxnHjuKI4+fQhHnjyAw+f249AT+4rU4Sf34+j5Q7j7&#10;eRfnU9e14vhSrDm5AtvOOC9TLRNYbT6xoc3/Hr+xkbZHbMqx2IaKUyrJ01OxS/su7oVOMzqgxfim&#10;qD2sBsr2KIWfvq+Yp/qTx+qnaLflARz/xhcYfuxFvPjz/0WvO57Axguf2WBE4+5+HmWm70DpadtR&#10;YvJWXD9hA64ZsxaXj+I15q9AlMv7lrMUPXY8gG2vfQf99p9H1oFnMPKe180Ddvkr3wN+q9ADuksH&#10;cIwdobq5NZiexkxXW/Rb0tMMcEHV4LGqtJvWOulP16pYlYKj4RPxIPeZOBuwr6AN7Vab1rdZibWt&#10;V2BVy2VY3nwxljVZiMWN5mF+vVmYW3cGZteZhuk1JmNKtQmYWHEMRpXNQ3axAegRdTFQ+lX+FJtV&#10;fx0va4NauVUMMHaY0coAYgCm8dTLBVJXh1sdMaf4Laop0eB7WcPuOxjujaqLC6mOpIwRGdzR4rcQ&#10;LXyTegPRvNcQzXkF0fQXEU1+BtHEp1lGH0c0hhrtNfYcfz+BaMSjiIafRZT9IKKse3gN9VF3RA1U&#10;H1YJlQaWwy39SqNc31KmW/rejIoDyqLKkAoGVBuMro3mkxq52Lg0qAXFY+9iD09DbEv77Zcl5Tyn&#10;2MD8R7Exo7Fu3lOzWIF6j9Xv5zTDtwY2wKdZ9fBJv9oGWD/qUwsf9a5J1cI3OP1GL6pnTXy9Zw18&#10;2KM63utSBW+2K49nGxbDo9UvN7j63/wd5vYNx9ZG2+nN2EHsasAuewMNInmbCYRI6yXme5PWOQ2T&#10;V9omitPoqgh/x18w7cBETNk7DpP2jMZkqmDfWC4bb2B16X1zsfphB1Zv6rQOpbttZBnfgnK9tqJ8&#10;7+24te8OVJT63Y5b+2xHBS6/pecWlBF47bga17dciqjeTEQVxlhIgP/mL4qao+P01ui9sBty1w/B&#10;mB3DY6A66Y4xTOsYplUvsVz5HbdrBMZTv8CXBlZlDAmeHX/9MGoPquYNoSAa4atlFPVlHpbhTbHz&#10;niZb7g0n/nZGdtESJNB2AaYaAPDzUvx5tcHVfg6uruvPZyLAmmXegvIa1Gfd8jzUp94CYYJf8k4U&#10;PBNYi6HaHgdJDZbu5XUbgAvATZ6YDsQ5D8c8jDX5z8tvFzx0sVNH75CXqoeqCU9VGcsCkjI+zeA2&#10;WMr75oHqYBqnTlqfNHAH8vrcMm3nPFcdYB0gwOq9UtPgqrSM95rTryQDW+44A4MEsziVd6B+C1oN&#10;lqcglxsQ1m+J1zBE8gO5yAgPAFagIE+ikT18I41swVca/Q7ACjpLMrjlAes8YeXd5Aav8rBVkJWS&#10;N6tCB8SQNQatbmq/E16qAXjLS1XPy4nPS/A74anqlMPlVMJrVUB1lCRQqjAS3utZn7MaRDWgKvCq&#10;7d22mtq+NvXicsFWQVblQX0Cq7wpL9bwQiaUB7UBZuDSyO61pLvBggAHBAtcGBXBAXYuk6JBmAwL&#10;cEnQSoOxcywaYZkQda7E5ReRjuHgqj+3vWjzUMLaQbVxMqR70Ih1ULXfcl0br3GFxHpA8JTGfTxd&#10;yXvAvBSL+Wkg85iTyogX1wXZNn775HJ9lj2Q0tTJQdZkyADl0aSXnQFWSTCI+TSWgBbzq0FWKgzy&#10;YxBoHcuqvVzj8VkHWWxSE+stSiPpp8PMngifzvdf2cOUHKzTIKKBEycDkawDJVcXFlYSqkruPG4f&#10;1bd2rLQ0+PVhH0uv0k6xDo1fGjJvDmY7J2l58uWi5VfV89zXAR6d1ymkt5BC/R+L6SgkLrdt069d&#10;bUaAuWFbB2A9ZA2gdZmTg3AZYnkyL1TJQGpSHmwJmMXgKwXXrAyafN/P5JcLxjDfC87oc+IAWPsv&#10;C16sAqy+bvRerA7sUwKR+i0oafnRKfkCK86T3vszeLSmhwSQ96cbyCoVHoDbcVsB1qLAagxUC4FV&#10;p7jt8WlLwlQrS0H6HdZpW11TokypzOR6OBwgq2KtOqjq4S+XaRsX35r5TqGX7AsO1QsuPxhQN8Ca&#10;gHT2zFjXxBCz6GeWDlc9WE2EBygqTICDsuEYVPLYsUJe8ecvSsltqHSv1oz1tk+ArBKvU9eqaxZo&#10;9S9figKtFxXLT5ballhumcpUgKvyZNXxBFh1/ABZ7XyaXkzhWZicLVMoBEpS3t5JydlBmbbR/7V4&#10;3KBwrnh52MbbZpZn+Kx7Mj/0kNimdZ8r0ZaZQ81iOxeA6ox2BlC7TG+LLtPYRk7z06ltTV2map7r&#10;p3LbKZpSUzTP/UOMVf3WvHmtcr2BVe6naZHiPv8XciBWkLUt2o9rhTZjNGJ7UzQf3ghNcuqjaV4D&#10;tMhvhJYjGqP1qNRgWNpHHrbdp/JeUD2msVwk5ZcLTGrkekHJNiOb2eBNdbOqo3rvSqjcvTwqdNaA&#10;SGVQvmMZ806VZ6vAqIBq4+z69ul7+Pxfx0lXR6ajowPFlABr+zGtoZiczXIao3luY/N0lTTKfHJw&#10;LcHKAJiDCh/fKYBVNziUO5dCHSj0gY4nr1+FPdDxBf8CANQ5lO4YpHovShsUqwjF3pTee1UxVXX/&#10;5Ekr8F1vYG2DuOV5z8ascF8NnjjvoKhAqcYmukzeujVTtm3vyd1xGX/3nerGTelT0MNBTKrnpG62&#10;7NCjBxzcrOGOoXVVuzvO8cVffmTLddx+01yIxT5TerrtBVXLRyjdqoQt//BH76PRgPo2b8CStm6D&#10;/nXs95pDKw20CrDqb89DuxFV5P6VqWoUz/FruDFEmmY3Qpl2pQyOCyQrXKjCX8hbVaEAnNy917Ns&#10;P7YNSjYujhV3LUM35Tnlv+m8pzPYXs+U2IbPYh00m/1maY7UExe++zJq96qJSOQ/qBBY9aNrCV6q&#10;UCiA8EOvPYBKI27DDUsFUnbghln34abVz6DY9jdRcv83UOrIpyh27Fu4/v7v4/pHvsANT/0c1z1J&#10;A/nEe4i2PI5o4RFE07chmrgZ0fg7EE29C9HSx3D15ldx3aZXcOOKp3BlwTFE2Ztw/ZJHUHHEctz/&#10;8r2W4UT0BVbDQFsCvzFQ9VBVUoyMAFarWYyPdLD64tefw4Mv3o+jjx3GoTP7sf+hPRYOYP9pp332&#10;ew+OPCjvyZ7Ad1pizqxB2H7nehw8uw+HHtmPrfftwxUd8xF1mYUyO55Htzd/i6z3/4S8b/0Lo74L&#10;jPsB9WNg6Df/he5v/wUtn/sf3HTo64jyDzLjDELUsCd2nD6E06+dwqkL9+G+F+/BPc8dx93PHcPx&#10;Z47i2Pk7cdfTRwpJy088exfuffFuPPyGc9PWda27dxW2PbwJB5/ZGy9rOr5+DFZ/gh9jxKZhNDTZ&#10;AdqQUu56B1mHrByA3gu7oyMr8GZjG6HW0Gr49ccH7Vhg9gS+h6w7n8MTP/krpp79AM8zvw44+DzO&#10;/eRvaLhGgREep4SQFXf0AUpBDvQmQm8bhJ014j+vfcRKvPc3YPKpDzDlwQ8x9aEP8c6fgWsnbuB6&#10;xVc9TPFe0MBtOqYB2k1pad6qMsRDGIDs1QGmsuMmrWNHav0Q7ueuW2A0vGEM0DGOxelh63+CrIKq&#10;G9uvwYa2q7CeWtd2Jda2XYE1rZdjdevbsLLlUqxouQS3tViEJU3nY2Hj2QZZC6qOx+hbhiO7+ED0&#10;uoydlqgr2ket0DRqgLpRDdSMqlh81lpRVTSIaqN51AgNKtVGtexbUW9kDfMwltemvC/lcRvDU8k3&#10;zHFDTYW3oNaY+/nk+hRoTSjxpjXsGzos0ZK3ES2W3kK0yGvBm4jmve4k0DqbmkXNeBnRTHm3vsRy&#10;/CKigucRjXsa0cjHoDAMnea0RbsZLdFyUhNeV0MLS9FkXD27RoHUVlOaou10NnKzWtN4ZmPBa04f&#10;bIyNRpAZ0pQ6IfNTSjP0TdyXCgOXXUwBtOq8HWa2xpcj2+AHOc3x3ewm+PbghgZYv9m/Lj5hZS4J&#10;tH7cpzY+6lXLAVYPWT/sXh1vd6iIl5qVxNP1rkOFrLIo16ckSnS9AcW7XIdina9FcapEtxtwc6+b&#10;UHFgGdTIqYSGY2qh9dQmTEt7GpF9kLOZBo3ghzzMKAOnAiGSh6ma17KcTZRt76TYPr/HrzB133hM&#10;3jsGBbHGYvrBCQZWF56YgRUPLrBQANczLxfvuMY8VQVYy3TfjHI9txhILd97GypIAq5UWa4v3Xkt&#10;irVZjiubzGdjNcWFBCidh+jqfixvnalWVGNK3vEKwq6p3la3pjrhmhbMawu7IntVFkZuzsHobXkY&#10;s324ea2Ou32EQdakx6oGLRq7awR+y0ZRbySD98zdb9xpoQDcJ81OZvyywy6FjntRwNQZxTKWJG8U&#10;X0RaHxQM7uSyoODZFBvllMCDDThkEFby8NU8W/ncNvKZ8XoEPgVA7TNFAVGBUT+avCCpib8F0Gzw&#10;I25nn/dLWzmv314Wr9MUoKrzypEBaXBmQzBsAzQVMPUePzFMlWHrpcF4aAxrQB4DrB66pgHWhPeq&#10;E+8/62gHWPsiKywLCjA1Fg2tQkrfJksDDiXFbQYq7EByOx47CWXD59qDBRaYVhnf5hHFa3Ueg87Q&#10;Tw6elbeJbeHmodDALC6+q+67wHUCsponq6CpvE8FUVNQVctdWAFty7ybgN4upqpTeE4a0My0lXlA&#10;+YCSl3OItTp80yCmKaGwTDFyuY1gqUIFaH8DrgL3BltTgHXsrmHm/TqacoCVeYLbh7pFL2liD0gr&#10;N8HQ7Yk+NHLtM1RBHxrdMr5Thjk7l8HwT0CBUPfGIVcMuAapvvWaS4PIQGmG/Euvi0pwllPzWtW5&#10;/HmVDoMFBgcEsmR8q3y6si6oKuBpoFTgxOThzBqvtcwna1keVC5sKvjsp4myYvso/5tScNWObx6t&#10;SbmXD+ElgPZTXjRoxOM60KX8WBiwWr4UXPUQSPWFg6wsx+Z97NoE9+KNx10vKMlzcap5g67r+NtG&#10;9WddxPZloBTgqwewkg0YlRTrr0ylYKOv5wpBU95rD2/ToWVqvcEVHj+Gq4KjrB8NriYUhwRQ+BuT&#10;+z0gUdc7EMrjheMa0PHno1xYAKXXbZepwhCIyyWlKcwnFI4btyGCTCwnAbBae8AyI7lYqUFsTzxk&#10;TX76nPq825cxK2cCXa58pZUxE/M587pgjJU5lq8eLAMCq/JgtXABNu1uaZAHq+pFxQ+1etADVr1U&#10;08s1A5KWJ1VHuvUub6ZCCdjLKeY581plPhQ8TY/N6sKyhN8BshpgFVz1+bhIsJpsazJlbQ3TqTSq&#10;vEksO0qrvcDQ1Kc9QFZrx5huhc7Q8XUuexmhl4pervyoHOm3K0sqV5pmhxcWBleZz5THlDd8fyEG&#10;5/b81M/20MygpJ5b4tmF5xXD1Yv1U7+iQr83ljuuO4c7nylx/qA476QpLE/sE0TbwInXw+uzmKcC&#10;hLpmDzNjwJnI/1YG4rKREO9hYWkdp1Q/bmPyxwhw1Tzpw3nS5GyUGKwqXZfSxcBqQrGd9H8rHcvk&#10;7pcUx4xV+bR84uw4ez58hvr8X+W4B9s0QdXubOMEVrvOYls3k5oh0S6a3g6daZcLqpo8VO08pS06&#10;TeG6Aio5T3Xx087mqcq2leosyGpgVXLLigKjX1UGCeVFmiamX5rCdlqfvQtKaV7hCWK55QGeSmGw&#10;JamXV2qZtmGejcVy5WWDL/G8gqw2KNeYlmjlHQLFiMSuNMiSQKW8Et2n+bQzBSYnMy1MqwaRShsd&#10;n8sMfE523p1J0CoPV5N9Ls5l/wGgXlruPDFkzVhmUlq8t2TsNSmQqliqXj0vJX/PUvdSoFXxVdvb&#10;AFRNhtZDnf7VDEhPWKOB2uWxegI3NL3GvFavrn85rqoX4cq6Efp5kHrksYOo2cuFPTj21FGDsFdy&#10;myuS2zxxyDxQBU+l8CfAqt/atmaf6rZMINfgqwBu9cS2N/N3yQjFm1xvv9ceXm2DqK07ssZ+t5LH&#10;KteneazKW1Uwt04UhwR45K0zuLldSRv8SjFWNf6SnC9bj2qBNqMDVHUy0EoJpBdveCO2PbwZ3Wfw&#10;fs/kvZvFcj2H9c5c1kFzWR/NY701n/XXgj7ov5BtxqK++Pg3X0fNHtXSwWqmHFwNXqCKXaoAt3Ux&#10;dMFAHHvmbpQbOh/ld72MGg98jhI738Etd30LFU9/iVuf+S2qv/dv1P4OUPcnQO1fADWo6j+n+Lva&#10;94FKHwFlL/wBJc5+idL3fAelDn6E4jveQpWT30TZ219EmcHzcOSpYxg0p1/sah2gqgqNg6oJsOrT&#10;6cCqPFYbO7DaqxLKdSqN65pcZUa7/l799AKe/tqTOHPhNO5/9l6cOHcMdz12p4UGuOuxIzj66GHT&#10;Mf4+fHof7r9nPn71xhDgY0HWbPzhs3F47+W5uOfBTbj3/HE88OJ92HT/EXSZtQiXd8hD1G4UolLt&#10;Ed3UFlH9vriyfTY6TZ+LNXcfxNMfnMPTH0pP2vy5dx/D4197hA//YTz8+oN48JX7DbQ+cOFe3P/y&#10;SdMDL99ry7ROIFbb6hgvfFOj8zsYcfuZrbjz+YO493XnVq1lrQqaoP0MN2r49//xHYMaUv4mdoI2&#10;SjQmBVqpvA3ZBijlcdR1dke0mdwC956ajV98fBA/fOd2fPDiFvQ/egHv/g2YcfZTHP/kLyh46GO8&#10;80eg/hqm6+h0PHbnRDxyeDzOHBqH0/vH4MF9o3FqzyjcR6P03l0jcPftwxHlrreYq1Pu+xgF936E&#10;ySc/wsf/BK6dvAt7N+Xjrq25OL59OPZRgry9FnQzA3rIKnacLASAj6nqvVQDXFX6w3ULngaomgZU&#10;Y6iaAqgmfWqeFJcl97Eg5R5GDpmRhZHjczE5dyzm9J+GxZ3nYlnzhVjcdB4WNJyNmbWnYFKVsRhd&#10;Ph+5JYegzbRmaDyuLuqOqI6auZVRfVhFVBt6q8E1DVpUf1RNNBpbxwZt6ji7NY1HfQbvQhikzi8g&#10;6hrp0EFwHqcp6dN+Wxc35u76XWPurjtN7GQVWnZRdUGbRflouGguqi7cjNLzj+HaeeccXA2AdZqH&#10;q5MVQuA80+87lZQZ3GYUS2yEvMwz1cvFvOX2dv/1jJzSO3yUfgclOonp4rn9sZLqJik9JqbJQ1ZJ&#10;XlPmwTqTjfP0VjbaftupLTFySissnNACu0Y1xalhDfHqwPoGWGPIKg/WHjXxQbdq5sHaYjIb9EkN&#10;0WxiI6qBee42nVDflrWawvI4qyU6z23LzmN3Gox9MHQjDRnBVH2262VA1RvPKQPaw1VKcERA1QAr&#10;FV0f4ef4ElP2jUOBeYCOjSUP1mkHJmD2kQLMPzYdS++di+UPLMDaM0tNGx5dTq3A3LtWYcSm5eg5&#10;byXaTt6IGoPWoVTndSjZcQ1KdFiFG1vfhqubLURUbxYbv8nI3zDUBo7ru7A7O4Ht0XFaG7Sd2AKt&#10;JzSnmqHd5Jas89qh++xO6Le4Jwav6G/lVPXNCMrqoi25GEWN3pqHMdvy4vJrXoXUr/ELuzb3yR7b&#10;nNcPo3Lv8jR2veFjotHLznkmRDVPCHbGrYMeDKO4Q56SeWpkKPkZpzOinJwB7I3gDKV1nq3sqRxy&#10;fyurziCRAT5AnnM0eGXA6RPfoQGobB6CPBmwAqNbBUsdTDVYaiBOhq0kr6AUkEsqP3jn6FhUDGRk&#10;ZMrYlIJx6xWPZL5BnnGZGmLToVyfzW1l+BblwZoZfzUGrQZUaahmLrPl/7+TA68O6uq3YnHrfOb1&#10;ShkMSwNcDpSF63cDDAkE6N46DyzBAoOs3pNVgDXWLgdQDaIaSJUEU5mf0zyHdSw+T3seghTOi8qe&#10;iw/RoFANyt/ynAoSdJMXVZpsHesKg/OU9lc94MGrwKzCAAjcWigBhRTY6aCrQOsoKj/AVdYdqnNU&#10;xxhglUfgWgex7FNPeRVZGUoZu4XAEPN2T4n5PHhEmWcrFdexNBrT4lsnYSsNyUx46upiv+1FlIIN&#10;bB9U1wtqqNxZWVP5ZmdXn/6znBlUVVlbw+cuWOOBqUCKk6tXhvJepsT+hWCQ8r/KhQcvLv876GOw&#10;h1IZSHqwJsFqyOfOe9XDLJOgEdOg/MfjuWedCVldfjSPOwOrbj7Xl2kDrAbImV62H3qOwzSlsjf2&#10;txdwmtr8Ji6nhmzo5xQgbAZ0leerG5lfSgBVgUoPFsOLJCnlBSuo4uQGuPFQhYrr5LB/DFkzZOtD&#10;fZ5SEsaEY4R5d07mUX/ucP4wL4V9CqUjVuJ8AqgJiBqUPJ5k1+hBUFB40RbgahpgjdueVPlJlaFU&#10;+xO3K4n+TeF+jfo87BOZ2MboN8uB4jWGGKwa6ErnD56rqQGu+NyVbwOUVL5kPnXhWJwGc17byZs1&#10;eK8KrqoOs8GgDKS6F08K16PfQSnAKriqetS/FOD+KkfW3sQAVS8wLqFQxgROTR6qZsquxZVFA8a+&#10;jMcxWH3ZsjJu9acrY/odplrvQm3wnPoCRl+2mDc78wLzTIjfbs/Rnl3oE/j2PuOZ6dmo/5mEqg6s&#10;su7SSyGr/3y9mKwPYyXqRL1Mkpd+ENfHX2n546ZJ5yxq+cVkaUyKy5j2ILsOSdfl+9+urnV9mxi6&#10;6r74vlXc1zIQGsQ2hOXDib/DvJab3HYuJICUKifWd0oonKdoaJqhsI2mQfH6BFyVgt303yrsz2Nm&#10;KsBp6wv6fGJ5xZfbi3qszuazFlz1YLVzAqx28mC105QAVtugUwFtF80XeE3mOpODq50EVTXvp//X&#10;cLUQTPUymBrEPJ8AqAGEBpDqYKrEe6FR7JPKAIEOrKYUjhXLvDH9eXReptEg5SReWyymm9MAK9Ng&#10;qvfmtEGl/HxYF7xCk5A1lkaP57QQDC1CYbuk0rYxgKp0+bQFhTQmPuePPVIzAKrkoDTzWqamMz9O&#10;11S/3T3VPRJ0bjLMeYRm/o28Lc/Ppf6aZjfETc0d6PwDfodSrYqhdOviaJnb1JZl/mXPcyEaM/9+&#10;a856wB/xe5RqUxwlW91oHsFF/f3kr1+gStdb/S/3V6V7RVTpVtH/Sv9rwjQ2z0l9Lay4qvpyXSEW&#10;klC1rUFVeaw6mBp7CFNyKi3W4AYcffEweszh/ZrD+yaoOp/10ALalQvZzi9mG7GE/eWlbDeWsR26&#10;bQC+wA9Ro0dVRHLFNmVA1aCU92o6XK07oAZa8+R7zuzEvD1bcHmvGSi+6Um0/wzo9HOg4285/QfF&#10;C2tPKVqC1I7S0Ccd/s7lvLcdfsplnwLFNz9lx5i3ZzN2Prjd4j/IZVcxJ+SpGgapSgHVoqFqkLZV&#10;hqnZtwoqdCmDYs1dnEv9fet/PsV7P/gaXvv0Fbzw4XN49v3zeObdp/H0O08acJXOS+9KT+G5D867&#10;+a+dMz3/4TN48ePnTRc+fZF6Ca9+62W89vkrXhfw+ndexVvffz1Nb37vNbz9gzds+ub3KU7f+N6r&#10;eP27r3B77vftC3j185fx6rdfxiuf85iap177zgXTG99/FW//8HW8+8Xb+PBn7+Gbv/7IrkfX9cCb&#10;J3H2w9N4+tMn4mX6JF6Vv+a/94/PMXbHCJMGjRm1VcqLNdLCBDiP1twN2ez4D0T/pb1Z0XeyT/Hb&#10;FLRE63Ub0XzfC2i0+xnU2XYONTY+ikprT6PWgsVoOZH5ZWJztJnEDDu5JdoVMNNyGubbcX/FSi03&#10;eSqiyTupPU4FexFN2Ydbps1GJzYealh6C6bSUBaMydbI/xZDlcZEDFMldtjMW5VGx3p25Da4txO6&#10;VgOTRYBTB9gE8BIS0LuUEttmAsfYK9bEgqeOB+cdEO2C/nMVu06GJitSPotOc9ui45w2sTpRGqhJ&#10;MFXPSucI6bVzeKgazhE6BekdjVRnwRp66/xQ2p+dop7+2t1gTzx+QvE1spNXlMIAUSbfyUoBWV6n&#10;lzpeGtE+dL46LRoYzwclYWlS6feR91DXkOyo8Pok1zHynSrf6Sosv09COl5PPRMppCUjPTF45TWr&#10;05r0pBJw7WJqz86tYDDvjb8fus8CCzpPH3YMcxcqWD2fi3USaTQxzRbrznccZajKcJVnjj53HJKQ&#10;eR7p00eb0mAIn0dmSJ+fa32IsSpF10T4Eb5nHqsFe8Zi0q7RmLDTxS2dfMdYG8Rq+oGJmHloMubc&#10;ORULj8/C4rvnYMnJuVh6cp7B1mX3zsOy+9z8knvm2PpFJ2ZjwbFZmHd0BmYfnoZp+ybx2GOQs3Yk&#10;8jcMQ966bOSupfGksCJrWB7lSU4NXcnyuopTathqvfhw20jax6Qyu34opzTEWHZHbBwWl1+94Mlb&#10;P9iBVV6bfcJOHX3lEMp3K+OMWRk9Zvhw3n77KRW8hQIMCsZrbAj5Tm5a/vX528ROb7qYPyRvkMTe&#10;JJQAUUrszMVGEDty6iir02z5xZ1D6TCvuttouK8QwKAxa+BsoHnSCIgKrhpI3SZA5wGrPFUDrDOv&#10;VAdQHUwN0E5eRgK13kvHABGfgQxJD24CSJUXUQwUBW5kCJs0EAlFAzmXv7UuR55HMpAFnXgcGb8W&#10;RqBIwJoCTCnImoBO/B2UBlrTxHXmmSrxd0JpYQe84m3tmP74cVpkhLs0Kq3OEGfaOY0HGFqne+Jh&#10;1kYBAXldpQDrCMEDDxMyFcOFJFjQM7Hn4SBYeAZm5Mvg98a/gT4DAk7mPWkAxEnelRpYJcAQ95ta&#10;w3JPmRea5Z0sHj+L53EDWCkMRT7zhEIAyMM138dd1XQ4ZYCOyw2uCsJxvyEesJrXFuuY4CVon3Ia&#10;3JKXkUBWeGkRPFs1+FUP9GI5c6C1m9WvMWSVmP+lTEgqGVAVUMhc5/dJk9XTPC7LpBn+Aroqyzyv&#10;1f8s8wZVmT771N9DVYOpuk+C0iwj5vWp8sHno+kw5m3lc90Xg5Z+WQ6XWZ4XcOXzk0ecQSEBHIEf&#10;D39iD9iQv5IS9Amy/ZzC585pYn4wyKq6wMpuKJ+uXoihvInreR0ufq7AagquSjmbea0C6JuZN7wC&#10;aBVgzd7AtGUA1iRYDVDVACPrVoOpoa4N9awU4roWKe2n/b0EKk3cX4BSMtCi+tC1m7EEZyT/23mw&#10;hW1SbWxq6uaDp5t5vUlKd5CB0pSKgq0uj/u0UQ4ApdJRlMILvKA47UqXl+VP5VOv0CalXtZJrm1K&#10;eodfTGq/BFQDtHHtig8JwHJpXqvmrc3nynKg2KtWhxikZP0oab3EOlfSVwMpEMu8wjwZe68yz1m9&#10;phdFvl4MgwkGqBrXfwZWVQcy76ocqQwly49BzIvItytWnqh0mCoAnPxN+boxlLUgV95cmQvly+pb&#10;yoFXzbttDKiyXlVbrPvlBrFSHUct4/PXMzRPeE5jGO7uu+tr++eiOkkqqs+QgKKuj6Cpq/8CQE2J&#10;fU/2Nwsr0b+IlTru/5FY115Kdg1edm1B1ndO5EndB59/TdaXT+XzzH65hRxIk+rwr67Cxyt6uyRU&#10;DU4oSZvJSX14laH/UpeAqlKwZ8I9ie/VVwSrXc1rlTbIdElgtR06CaoaWBVQpT1pU9qTkzmd7KBq&#10;SoKqnE5yUw1cpfnOkzQvz80kXA3iOf9LpcPVDim4OpX5J4arbLM9CE1C0sJiP5nTAEx7GOjk/gYX&#10;dTx/zBg4FiEPKB20lGcq02VimaMKAUs7h86VAKuSgUwdj+VXSgDWpDLhaCH59YW2D/LbFYKqUkhj&#10;QhcDqxcHqsyPMyTWXdLM7uilT9qnd7XzytNXbK9pbkM0HFLHYrjW6V/dBrTSiP8agKxGn8r29bdG&#10;9lfIBf2u0beKMTqFWQgSwNQo/xrbSJ/dK3Zrpe7l7bdG/peq9LjVjlVVcWN5nHA8F0/2VlTofIuF&#10;cijXUaP7l7bR/m9uW9JG/i/TjlNKMPdmDYDVpoSt03INpqX95Jmq8+h4Sl/trBoGVDWwffj8X2EV&#10;5K0azydCLogpNsttjJsa3YBHv3EGvebzXlG957OeWsh2YBHb+SXsLyxlH8lzqqGrB5od+1v8yoFV&#10;EWupKMAaoGoMV3lCfWKv2KaClnoIGglNN0M3JnvuQKw7ugpb79uLIYtXoMawaYjajkDUfyaiJiOd&#10;NN9ulK0bvHg5Np28A6uPrsDgOVl2nErdbrEgvbGXqgaqGp789P+rgdUAgRswjdV6V8QtnW42oz38&#10;iZj//H9/ii/+/CP86E8/wA/+8D1873ffsan0/d9/Fz/k9Id//J6t//Fffhjry7/9iPoxfvK/X5h+&#10;9o8vTT//10/xy3//zPQ/+Dl+CU1/Yfo1f/2K01/Z9Jfxb61zU7f9rzjVvBS2k37DX7/j3B+Y8j/h&#10;9/irH4lNf7quV3/8Ej7988d+iVvmOou9ERWL8NgnZ/DIJ6ex8tRSzL5zmmnO0elpmnl4CmYcKsDU&#10;/RMxafdYjN0xEiM259LYHIbc9UORsy6bHS0aG2uTGswOWEphWYCew7QsxEJNEzv9CeWspaGzjp23&#10;DdkGeOXJptHCJ+wcbWkp2CNoNB5T9k0opNWnbsO3//4pvvO3z+y63afkrFCD5qcr6al4MWXuE8uO&#10;zQowUwZf1fmg2OkIYNQ6HDE4ZAVoy1g5StY5cZ6pzlBMVwxX/b6hIY87DGrAfSOf6uBxH6VBHSET&#10;06UO0kXVAd3Zuetm4m8puT4ch+lzUNWdx85n53adCHWOYgAq79mE0gbOMAMoocQ6ZwhJwRDyxlBS&#10;qzJ+Z8rva4aRN4osHUxXgLS6h70kpj8Grrwmu+8y3nm97n74e6LfvBd2D+yZhGt3nSoz7CS7Jla8&#10;Om8wPKWkMSeD1Ssr49PDlHEX5jVNKXzKqG3No8j/1ucRj350Go989CBWPrAEc49OM81jGZ9/1wws&#10;ODbTtOjuOVh8j4Opy+6dj6XUsvvm47b7FuC2+xdy+XwsvnsuFp2Yg4XH53CfOdx/NjULc++caZpz&#10;RJCVdcXBKZi+f7LB1ql7J6LgjvGYvHscJu0ay6nmnabcMYHrUprCbbX9lD2p+TUPLMfnf/0mPv/z&#10;p1Z+5x2diSc/ewznPz9nn4PIuJvKcn7oxT2o3q+Suxd2z3j/eJ9SAID3jvfbjH5v4AaDNu7YesCZ&#10;BKexxwY7uWlGhxk/rA8yRQPHDciTUqfZ7dFplmL3shOcNigPO6vcxwwjdZxpZMlw7r2Y6ZJ3EQ04&#10;gRkHVwV7aJBuVUzWHAsN4IBe+JxccFXeQzJunfFqXm2CRAZiBGQEZgY4iBdkMM/Nx5/DB2gjmCpj&#10;WIaxQKG0w0m/tTxAVgNNNJSVzgCYUnCVhmlSCcDqIGvhZWkKQNTkDX3OpyCrDP90oOoU1vttbf9w&#10;LkrGdxFg1cEtGfoCnmyP1gsA+HticNUBVsFmQdb0gVq8bB3F+yLvrDBoi4FUeWj5ex8b9gnDP4Yc&#10;lPN6ZLq9FPvTxQD14IOSp3MWDX2DJfabU5YD867iOoMnazRwTT9eEzt65t3qYv668CJ85jalzGOV&#10;aWS+GbpxoIHVAFdjwGperE4D1zJdq5kmSaDVYGsqVp7qOoOsLHMCrQGy2gsslrfurDPTAKuklxJe&#10;9oKC9euloaprI02qq1WOBaCsHlb9zvKuFyqqY3VPBEl4LwSK5XEqOKrrdfeB5UUQlc8sZ7MAqrsX&#10;9twMqlKCQQaEKD5L81jl8xwi+bxfSFqu551QsuxZXqAstIbPgyFPGNDiVMfRNgGuKj8Z8Fe9YOXd&#10;lXn38oTbeLAavmZQrGfntSrAqqmbDx6swXM1CVVDmACLz6oQAcGLNLTDkq9XHVBNQcRYAWQmlWjL&#10;rW72x3Fts9pJPTM9O9d3CO1yAFcBTMRwRrI+j58mZMcIU8rlh9Aeh/S4c9t1aOrb5JR8+iTuJ1Dv&#10;5NIYgxg7/kWUAYlSadd1eLEtSiqGUQmZJ7j16fg7KS6P9+VxY1jLc6kP0j8NrPKZsp7QoFYOSjq5&#10;+pbPPCGrW5exPuH8IO3DelRhLAywrg2AVR6sCksSAKuDrAZaJe+hb2DVv/izvKpylfFiwvK82o1L&#10;yteR1qb4dFPJawlwVRp8KflylpKWheP7OpfXrcHtbLA7eb6zfZbcs2ReUh83PM/F6lNIru/onBjU&#10;fwz9CtdvNijJ+s29kE31LVL9Cb3IZ/8gFvsJaTC1aKkPYoqP838qpYVSmkK/R+lMKlzHRZXqS9n1&#10;B+m+BOk+JWT2g8nn6WT5uJRUPxQpPhNTyhM1JT4/2SWZsuca5La1YxV13kyFbU3h3OkK9VdcpsO9&#10;UNule/UVwWqX6exXyms1gNUpDqh2FFgVVPVgNUgQ1U0FUgVWC8vB1XYermYCVp63SF1qHdObAKzd&#10;0gAr834MWKlpGYrX0dYSPJ3C7T1sNPHYBkfD8TXvFdaFQa5SQDXI7xuL+dy24/liuCqxX5EJVCVu&#10;56Aq98sAq0nv1aKAadguJR3HKxzX5NJdCKwm0/YfoarEfJYBVB1UZb3lgWpQH00Ntnaz/QWwlQ7d&#10;I4FWhU1oq0/lYz7Y3L4EDxzQGOGIZrZN6xFcT7XMb2ZsUGMg6etysTvNN9G4SHmN7Cty7W9fnee7&#10;EA0K22l8McHxmnNb8cX6g+sYv2uYXRf1BtWx34qTW0/gl5IHah3+FjgVL9RAXGKGcsR059R5dEyx&#10;TX323yLNO7W1NNJ99i+14jWEMKICq6Wal8Dbv3iDNoXsjN5sC3qZ+qudZDukMX+G0X4YTjth9Pbh&#10;mLx3HP6CP6JW7xopsOpu3qXBaiye3N0AdxN1IbooXagosWix3G/Ld7oZZUWY29yEUq2LmduwXH5L&#10;cv7mdiVQtkMpVOhS1oi2CLa8YAVrGw+tlzZIlR5C0H8Eq7bMrTMILM/V3AZ8KLXtHFGpyIz3/8+o&#10;UsROQe/Ub42SVzpCo+H1aAQ4g11vZPXGwIL6lkioZGL+Jq9i1A3UddTVlB917/8Nuq7eVewYuM/K&#10;BUH1ubnFblP8zqIU1mco+bl6SjyejhkAa5p4vgRgdXBVCiCuaKXgqhT2SSkGq+qAeLhqgNU37q7B&#10;VmPN7awzw/3U0WF6UmL6YkjoIKrBVK3zv9PXa3nY1x1PnaQYqvJ87vyuQ+KAIjvzMkxkjMkok8fL&#10;GnbWE3LG28WluGv2SaIG5JDM6GOn91Jam5Tbz8Vkk/EvQ1GeVvJA8UYcFQNfdqyCMWf3krJOn54F&#10;Oz2hM5zsQOpeJO+DM/rcvUh2qNKMLBr9oTOue6X1ZuxRZrwF+JfYP/k2P2xXtGgICibwGHpTF5Vj&#10;ObieupFSGQ5lOUxDub7WT6+hVMZDOZcupy6jiihf///WTU1uNOgXVYxwfb2r2WCy4RxYAw2G1kaL&#10;EQ0tqL+8zlSvhRHOJX1WL6iUHhvNGce65zFYNajqOrUBpKaMHkqf6JmhwXIeQ1PWCUkZOP1q6jSL&#10;HdvZ7ex4Zgyp48zzuE86lW80eJzisir9AkACX/IwHIqRFlvVw1X7vFzeQfKepDHrwwEEwBJ/Um5A&#10;VWAmZTga0POGbDaN2rTP3wVpBA23DvMgNc8+ex+9czjG7M7HmF35PL9ga455z2pb7WPhAQSaMo1k&#10;g5gOZqYAa8ogdvLbePBpMVFjFd42hqtUYagqcV0CqqYArleAqgGsMq0GtAyqCnalg9WcDQKrDq7m&#10;UG4+JfPe5TZSCKtgnsB+PgXPBJzdtcqwD/OSOmoGTD04lUFvRn0w7E3Kw17ynKLMa8ob+32XpOZV&#10;/k2sL7JYH+gzYEEVgVeDrSwj8s5SmQkhRezzdgFVToeYeE+SYj4alCbeP/YjQuxLi3nJqSBrP56n&#10;H+vZvit6og/LnQBrL5a7ECrAPFhZZxpclViPxnCV03Sw6pcVJe4bg1UZqAZWWbZVV/L6BXgFegV/&#10;ldbBKgu8FgOpW5jX5cGrsqMpy5G8dlXeAlhN807V/VEel/Q8TbwvJveMg+IXGFTsGR5D0ZS0XNvY&#10;8TxYNcjDvJEsGwGuKh3mucp9HVgV7Pfl3pf9AFZ1na6/p2fMY7B9HLKezz7EXLUYrFQRcVcDUA0D&#10;XWUlPu+PQWNQWvuToQAwMxSDTE39fFjnwKpr98LLTqurrS0urBhQJKe+LRZktzbZt6HuRa/aUCqk&#10;R+cO15YGVZ3CNVobrX3VZgfpuDq+b8+LVugTUExbGjhV+tOkZQnF26q98vLL3bHcOVIwlekzub5F&#10;qAccWBXMlgEYpPqGeUyKYSrbStY1mfGtA2DVck2VPzVAYMqD1QNWtkEmhaGJQauTgVWDq95z38NV&#10;5X/zWLU2w9WLae1FkVLZcGk2ad63EalQBq6eLUrhPPH5kjKgqpjgCaCqukR1CutY3We776bU87Qp&#10;n43Ll75/nFCPINZbQdaPVD+D9ZzBVclDzUKeq0X1PRLqelGx76L+y38rn550oCql+r8XV6I/Fea9&#10;4vsgmZ2j/nOmVH4vJd5rr7hspYHNiysdsAap7LDM+Glhcd/kuS4mbZcm5pGE4nSHvMJ7YNJ9kaz/&#10;SX1FsKowAB2nCqp6oCqQmoSqk9xU4DRMM2Fqcv6SYQESEDMJT9OV2N4rhp+SwdUg5vsACs3rlArg&#10;VUqcLyg+pj7jt/mQxlRak9tLMWhNKHMbJ51TYrrSIKaXX+7ALstGQiEMQKaS2xQW+zWFgGpKDqby&#10;nsTzlKWF+aMIqBqD1WlOaWDVPvln/ivCUzVA1T4zWbdpqgGYvPpS2l7erDq2eQvbuZlGye6Xvx7F&#10;hLU4tYpvS3snVjubKgZtpwluWRd7frxH/r6H52bHsuO53/ZMJ7l9Ok7QAFKt0X5ca7STNKDX2FaQ&#10;Z6kUw1F5oAruJuS8Ub04nxlDNRzDtvdQNSUHV8UPy7criwrty6Fcm5tRtk1plGlVEmVbl0bZVqVw&#10;S9ubcQvX39rhFlTqVAHVulVG7T41UD+rDur0qYX/B7uKAR03czTyAAAAAElFTkSuQmCCUEsDBAoA&#10;AAAAAAAAIQDzj2KNnV8DAJ1fAwAUAAAAZHJzL21lZGlhL2ltYWdlMS5wbmeJUE5HDQoaCgAAAA1J&#10;SERSAAAFVgAAAwAIAgAAAEBcq5UAAAABc1JHQgCuzhzpAAD/yklEQVR4Xuw9BYBmVdXfdGx397JN&#10;dzcL0qAiCEoqIBYColigPyqgKKKUiITSSDcsuXRssd1sz+7OzMb0fP+5p+69L76YnV1A39u337y4&#10;efqcG6/gH289noo60ql08HHoASRIp4NPvYz2xiTjpPJH/7pFaIH40L6h5+5/rN17JqlNrVqz2x5I&#10;L2+43bZYLMnm4qKxAluNuW2lVnFR6VZJSSXCY9sFfEdlmqfpdEEBd8m8KIA3BeY3VUDdgLd0OAAx&#10;hZlc2m5J4laH+Uxx5h8V5gNZmkQVOB2CB9obH9/cMe5oulW60JqCXqVbTddMOVyTVBBBNtQ9p2K/&#10;nsAdAMR7kulOEpo0bjqfJC30BQ0KAq0pSMY+pboN8uk9E49EsQuTbDQEHBYJJSAMUy8L9CgshMtC&#10;+qWHeA2p8Id/M8I7n5fRPYosIY+kHnSRdj1qIcYR1AHhGfJDCjQX/Bz/uHlDVBXVSp+2YiARlShI&#10;pBmAmAv9cnbCWXse7V1ee7YtiPY2lq1AI/pnLgEEmZvAg0xEEZQhXlqGY1ZwxmEwC73kQSPUrGzt&#10;ydrQNgI752zRctHXSaYw4l8qNvZaE/gXmt5X91Zjk2zAoq3U9hW+yIyA8Ii6VeliRashMJW7IIat&#10;NGZhzPQYDTZrJoQgEHgVMEC0Q4HnKg5deHpQdfuVUV4aGjP8Y/6RTrG9oythN02WM220d8I2qhpt&#10;Rt75gyavazy4mBNKRPoUW4kuRHEJKm0RjK8YVcBmQFCQxSmOaDngSI9YQeG8iJBO2eRLtveZSMBD&#10;R0in27dBI8+5l0v4SzTsH65WEHnKtI50z8QfkRlzqswQ2aWuAqHZw7Tro3idEUza5rkmHnAYyXkx&#10;+CLaye9s34Av8Yb7y2XIAxcOUi6nJoLmjkt5AiWFhiZBoSC1W8B5kDNwUv3LipksVxQsxhMi4WIx&#10;xPpbsaOIYGWOgLdlinV74o4Hn3Xu2ffecffK2nW289aZyqjYsRch+kh179Dlrjv+eeEFFy5duzJM&#10;q0wDbsaMjAYldOvQ+dlf/vyY8y/YOGcm3BZhz80FF5IuxmoK8QQXE37hPaMzqnAicX0Dt3CCjwYF&#10;6DVctGAqeI6vjKptSacqBw/96RW/+vW/7n5h9jtUafAwhJyD/6+mueaPzhiuABvjOLwODsDdlfTi&#10;LHPT6bELDZXEYRnu+P+cCeWu+KuKd5S8lN1tvKpWktbi7Jq/xv/HPPKGM1Lh6v8bFwVOeQLuCvkr&#10;LVgcXlPB5nmrcahbTeH4Bl0cukA/O5U2udBS0lf0nNJz4wNKhqoWv52ajFnItZf/2J8AuhmzjsxA&#10;tGAZBYaxgbuVmUWfmAQRZMOwxcxB1RlNGQHSC0r6qExBRRHmGZEijgjJqKakV+HafG0bKsR5oDzs&#10;FZLBzcskrITmmBsI1Kxw9A/BOEcwx0A/0+PoHkXmyAjd+Dq8bEqAnvYSAFp3KwfXOSwiWAhlh0JU&#10;1ujispdFPBR35MogOdTDSdrcztyraJeUbaQWES7UBpZqGpQ0jxAAJJbIMnMP7y4oQ6JSZgVnHAZZ&#10;Z8QiPl8gZiSjfAvbGukzmkSOCDQSRRnaaYib316HZS++I/HgCaeAkEDD0+1nsH1cjiQJ3vrJSeWK&#10;CObYIytNthb0YS7ADUPAlW2maxpK0F74eoZqsbEJutVfP1c0bCMayvyCXWLNgqYJx2CFu+K0fi5d&#10;b480eWilyOryFj5BFa7GheLAYkNrVOWOF0RgDmVTOoBzDq3JKoa00oxqL/diXLCxRM2gxqgfbSs9&#10;iCCUD5kYNxtG44lTvQGBPLVb3QF+HFASAQwF3GbmOG6xyiXCqi9U2KBzQOXWROOKFo98x24H2/ZS&#10;hCSTPAR98Q0EHZ6Do84QwceAWXwScg0CjgM5K+I1GCEAvohnf1r3R8xRcpEoEYoMKZPlB7+gO/Wn&#10;KCn5RJTbeD3kCplWaplSu+mfAy2Fm1jC0uxISlGjIUTiAQyE3jO78vOMjEZJwYsDby/V3ARnS1NT&#10;a2NTqgkuGtJNDammxtamxlRzY2tzY7oZLppbm5vT+AtnSxNf0C2d8FYTaGLICIVoOWko05TcAGe6&#10;0dQI9ULtrc0tLYA9OYIhgGiWCfUwbOtgkpA09oWcy8xWShg2kjfKKlyaOLJ4axxQbom5pi4ocwiT&#10;CU07UojdZBog51yW2wlBVBCTr1wIeaHzzGrd0rqkV35yeIIu9QEVaGIxyhHk/JsYAHnyNK7ZIsRP&#10;2TmIABecXLiFysOW8yOKD2h8geMFxM/EffDfxIOUJ1goOMilEpQ4FEcFxvNHAMNfnJUg+DFzGFA0&#10;mKfR6ot4MVfHNCjXLIq1WVEXQQr1TSQZz+DgZbilFNGIKjjiYe5RgOgmx1XFFJzBCCBJ6UloxjgT&#10;LqGP0S3OT0bAfZ5fsqFE4WJ33EnvOHIs1JiLAdWGDkcI+FzJOdIUilYYLH/ayXhqQze/kFlUYbGI&#10;IcSgaKQfkess5v1OepiIR0uOQkhqjhVQGRBv82Rshle01aGBGnMvYuvh3BdjouPFOo4Rcq5otY4r&#10;O/COMaFP1HAIOgoBGR+Vl90L1mzqZqswCcGGCnGBqxqeSc25V0UahyW3hQGfnzUBuw5oFHnN46Gz&#10;SD2mibEfnkGF0RJ5kkELUTeVcRw7xlEzcsmJPw8kt/WIOXPJAVK3ICa8sbXkkWooqsNUiBVlGCaI&#10;bIhrswUTZMZL7NtM2bYuqnM1uByvgYDm9dwBZwg6auVasx/Z2jWEJRrgBwqsoxCBB8daccJv6hSR&#10;DRpzeFVTGs/nsFJHU6p34LXbs7XRDnRdJLYfuQxr/5sHOIlYHGzNyFyOhdgBSErGZj35DNYR4Sss&#10;i4Y2yY3ncU32XOQh3tLMYsELewtW1qjbLzUxeETFs1CWvroCV+w0BkUc+MMyuqUFRtCjKf2FxyZd&#10;85O/0Pl7PS//y+8v/8vzj07yq7AFt4Lv3Qo+fiOc6cbGVjibGtNNxsOHX/MW/HMTFGhKY5gAkpI/&#10;D6dx5p1bJ1jAzzGxyQiFmBLwF8o0JWP5VCP8Qu0QKUi3Nms7C9yFAB4XMCFGAC3AFqEUaHq5T225&#10;jBE/BfGo0KV7rSaclBZOyswLuYxz6jYNCTNcofcIR/WlcmqmIVppDZOcOP9Ul7YBL9jQtJOSHauT&#10;28M1EqOY6BKIeJONf7lAUhb03HCkSQRX6mvQC6qSvHArwVyHBN9yn2gmBTfRIhTzOodmCeGcgeP3&#10;jtnayCDhcMawwJbLztlPCpFQUFqGZGe0MPV0p8+/Di5YXiFknEQhaa9EF+YBv2chSeGVmkHsRL0K&#10;cY+fSDWJuMGFNBf1c7kcICgIYkARJWMsCJnNiJKDCwFEbShbZgJfrAaOfaEty2qYZO5ajvTLheQw&#10;rSFnSGbvWs5FbYOE0To3S8UBX0qsaydyJAJVXKlAgZ5/GF+ZkyxDizIizzX0g2U4mMoHafH+Qj6l&#10;bBXcxmCTBS0pKVX7AYZXFeIl8IwENRtYwclLKValO2tsR2gHX7HiC9olQfklNbrj7ai3WfxaOSzz&#10;5o2jEvTDLaxd/RO+jm8kmRJWj0nzWUa6mi3CuLLmVhZLznZTlQ1MNsZ/7moA6mN7Cq02UGObJIdT&#10;T1vyW4IiKAMhsA3pkKYSnxiOjCQxTn31hjzBlp6OtcRJCk9ixDuYMbaS1W3ZEqD49BqRSY65Cdss&#10;goLoCJmSjrjQCuOsskjQhCNwprEuZ3uDWpocCwsICkSa84+sEhFL1gaXOIPbO24cVk49sSaezBxA&#10;CWPHSb3pI7bVnNt9i2MnXGjEHz8qQXTnjMe6sSyFjSQQSDkNltpstMMDJ0UgdTgOq+KZEphOFTdK&#10;VHzgPWQQ4Such4zNPXmnQ2AhwD2337mieg33QCAQqdddkvQIw+l7j45d//H327/7nYuW4EKAABVf&#10;//ObH7r/lkgZ9eVTvn3xby4Iv4KVBc9dfsnR3/le9dT3ebZ/Aa8CgNUbNA5PawFwaUDaXQjw0MxV&#10;byytpTL3G9z5K2P7PAhPlnhP4JXM9udp/wAKXAWAz3Hw2awFwIvK4WN++qtf//6hB72FABTRCTY9&#10;4kFUMoMo5xRS02cce8Z7hx6hdHNKJeYNyVEncBYsmNCOIFNHVzW/1wPTUCsSaLBa/AT2gMndhhFu&#10;Kk70J/rNqGTNX+oF5dWJ9zx5RRxy9ZBpvguFCeiXZ7PwDHye2E8P0X/G0X1sj5kUQLEyWhiAswN0&#10;KQEmaKV1BFy+VkQX2n6EKSXkyToawsCquGMKENcyEshgx3lXAYQ0SCAGBbIlcKC5BecTJBMRMbEr&#10;3CIiqZItOPzcbSkrSv2wqSIGi2e2BMK0inimQa8vKJz0Sagm562X0C0jznRn+s8EOiQYArFgmuda&#10;ie4RBUSlMIVtATa8hodkYjsVnFMxYox6f1GVWEs7CvM5FR6fKIIA86FxYnHnaAtBt6kLoZrbVMrn&#10;OpPIaqJ1Et14JdRPAl64JaznbO8yckpuOPNZLw/AOZjKraY8yv5skrY/H/pi1xeVKAOgo1prwCmN&#10;dlMlC+Z0bI/MEHN0MOtjmR5vDX/W1WxKRPIhhQ+oqrALbb0OMoiDTUKZF/K9A1Y3Fx5SV1iamNox&#10;nbWmhhC1ecJGirccQPXOZ0NohPX2J7csvbEqXOwKx4UUr4ZwbBHlZiIMbG2YtVGa+BQbob62pWqJ&#10;ZIDMgLNwFU700hOjZmfzYApfuThv0QB2/XTydsUuQZXEVOqiHMvTQklx6TPSWai90BvAw9V3avZH&#10;enCOiULIEv0mqPNyyRgqKUi8Myf5Q1Qx3uIlexjsZrFXQqsP+GCnBj0aeYxtdxcC4MRkdmpUouD8&#10;6OBDqQIHUdUdE2Xe3NJc39TY2NTYAGdjA/zyNT7hgx7CDV40NjVRMj7Nc3hiTpgCAAVCI+iVKROf&#10;v/DYK+D/Q+3g6odPwg6lpBMKpLMFXLdGHKVvqG9pqG+Gs54vWurNdRp/W+FhfR3+motmPMH/h4gD&#10;neD53z9tOfy6TygZ5IITLjCjKQFv8YRK9aKh3jQDJgII6RpvmsgoTOqBJ24yid6wx46CjM1wMygp&#10;Jwlmx28n2qJfln2itU0biEPIiZS8yFVUjkObSojcSIep4JLYW4Ur8ZHP83JH9ETBARIKyCamEAEL&#10;O85SCJOgQ+6US9aumKLAdVfnHzmPD53xbxhaFgAQjwQ2AsDyePq/Kc0xMbCllFvYFIvnMXmujVmW&#10;Yj8sRqyHbxJRR+hgs9nx/K34wBUYHHoBuOhmQOTuI8LYECEhIriz8ZsI8sr8KEK7ZBfY1FP38LSr&#10;imchPPrrquB8tHE+afO0TjIV7XChJSxEuaEtV7oiVom6t8KRa/dzTRdsos0nthTiKuZwpEoGWMcC&#10;IicI5ZQoD0jHlxdpsuRRcjhpBD9tUXmft8xkFKj3z0RPDII3JNlJDIYav+2gw83IAXy5U1ts63Mv&#10;wmmPKFsrvNvKwRk66Tq+lCzOGXbd4IC35EoIU4LaIq47TYYDBKnJCOFreiJGSOCa2iOagYv1IWRB&#10;LnTlKXnU1SqKM0tgF7peZwNg8aIbCC3Pq6f2cmH0h3/DMQKxvTyIBTxo0f5CQ5lCzb5hlQNtb70k&#10;bafVNuaMz+ZwnyZif1BxxRaIoI4RiLanb5j4EItgbLZg4yCb2Z7KJCicd36ynKRLTomiGh0BV/+R&#10;JX9PDkTjI8zEAYCqnaQuNekLxzdyjWUVN1SwGQAjd5/cFHX7manknc+ztgkhwAbRpVxIfnGkSSeS&#10;CLwAt3PogVvnhjrF5dMfiThw48UV4DFAs/Za/SKKBzi+UkwgQPx3DWaIHrZLA6hYUzKFFNlB8oII&#10;4jXZAVTqv8w9VvWeToOXvmnzpo101m2WC3O9CW7r4ILfbqqHt3jWbdpEz00Cc0IJ5qzbVAdBhEbj&#10;+UNeOc3z6e/PUt87cKEwd7JIsXWbISrRBJ55U2P9hg0NcG7c0LjR/Dbxb23jptomPjc0bdrQvMn8&#10;tuC5d68SCDdQ+VDp5OWbdA4CPIe3zVgOFKi/8ARuvXPDxsYNGxvwbGpoMMsBhIpg/8AoNg0902Si&#10;Nwx1Gx/Q+PtmjJhO9f1J6ZppY3iShqeHyCXwa+vQSxR+Bses4lBj2w1o8ZpYzPw6ewcywyKY1NDD&#10;0Wt+gJXxDVIRcziRIAW3iFFksJubpyxHDaMavIOImJ1sXL3PjMrl2cF8DBRgiIu4kj1/iO5hRIC8&#10;eh65h00BOA166xwrY7bhklUvq7hSEUHmMPG7MhuREaYx5UkutY954YHJaNCEnr/GQQhpgkDGKEV7&#10;SIVhXYQZO2mJqiSiEUGcTSALN+WomRyBx+LNFYFyLdLZWkbYMKTHDIH4zJaBo30CJlRUE0LPMhWe&#10;4Z2hNXytqGWSIzmqhKwSlIR+ux+ZYbNl1fk0QvYvW8GxcQBNoBQXbkO7w6HdC9wyuH3Bc28BSREi&#10;UMQbFiAGUYNHCyaplwFrVixGwFKUQqQR5goiUhtRBz7Pg2pc2RklOW2T4tubE1XYwn1xnYGbspcb&#10;cFUFR442YIHseN3M69Y/YtUhAWfXpRfrmtx4LgQvSOA7QWo7TEGDFfrKUU+mDClKSnE6iRktPDS8&#10;ZB1k3zTwJDATVgTMvCg0U6rGRJRy9QUDkfqr7XFkJMdKpLW2Rqf9fug7I9+hcUNqJXygkSJ2htjk&#10;2eni85iiTcInLpPiVPx68QtJfSERSV7HCnEeWmEWx9h5SJF4UaSGYCxKMleTrRHZ3rcHJThI8PDh&#10;3WRpiMvMKKE1vUpstovV1HPkpMGoGU41qMShMcftp5uAmRkhyu1WZcxv1va2nodpGpl5omGIN10w&#10;0lhgGLBeJgkEmE5hAVSOzuMVCpWIBvWALGxsPMcCTDUq5xzHhKxTSeW5KvhGnH78GwwEoM+De6Vz&#10;Z6m1MhGbOi+ix1zDDneN4GGbs5nH3uG6Sa5pNB5e0dvmpiY4ZYjeXMHB2c0lzAJoQYcMEtsDlujn&#10;cDQ3NwVOKBmal4ZpBS3NsCAfWtDSANMBmlrgohG88YaWxkY+mxpbcGtA+IXF/HQe269kzx5FbhSA&#10;WgFP9upZdFz/Eljz34J7B+jZ3Gy2ADQnl2+qgKrhF5z/VmwJFQKgC30RIEhOlI7pybIUudeoEUmm&#10;GVdQx/+RjrzDeO8YBCABiPSERMYWG10zj2mBpkwTVigqLCziNc9YBMlPDgdQV0jBirbi/hEVaqs5&#10;kfaI77EhlJBG/00CzoRbELInbOokgmWCZtqnzfxtFIDesqsv7MGxLlaSZv9NemIjAuk07NMIp4kE&#10;mJgATQNwBnaxd/xEqiAsCoPRNY7uq8oW8aDaW3HPjK8ShBiLZRN+0sNFMCGZvj9HaJTvITEqJdCD&#10;ePEPsb5M1bzAQAMCGbjKijltM12QCKKS9IwuyFfRHEDinikJ2qyqoJ1HalgG1b1QcEwXfCkfZSuw&#10;RRmRP0vRFmeCeo70ujYaSVBVD1slDJABe/oqzkrKljc6n2M3sXVlK7JmVkaqilKP2RpDUiYiVZBI&#10;M9fsv40StjbFtjCecur2FyKRNbLYjEYRzvuYql5AWQ5yA2HrSo+AJAm/EiBYrLgWYYQUCvFbXHXe&#10;c5lxxWQe1Y7AM9YAcXGFHKjICioW+iL3Kdgu9WUXtgIjLyUuEnPLcUU2Yk0fmEt3TB6BIPpeCmGT&#10;g96YDGJLqEWg9gUqIlFHzvp1mchmv26ncl9gES+a1XkmFUvK18bmSQL7EwFQDFNQPkKGWMpV5wIB&#10;aeUfR0PIdrKxUFa8bgRBMRDQbQQ0v/wc2Vq66agW7p0758zp4GemaAJQy7F/W5osCH6EMsoejcGQ&#10;omL0USuJ6oWGbUCGkB5EfY5tFCM0x+T5J/OFSQ6iBavIrObiWhGh/gVoGRvu53PukIDdrOJechvl&#10;FaXRlOwcW6wQgsWtdybFwpAnxwCMd4K4xUWylhCoChwtZR+IRSXb4o5BS26IhZ60R7qAM41kaQCV&#10;68NZZVIAWoFAADtgIoSV9lBs8oJfER5p88k51+oym5cxVNXJF3nIm/ypYUoXvszg/c7ZyyF/Slwb&#10;uqJAgHhPHAhg74mTm/6Bz46OPXjb6N4b/18u4No4083kmfNbTmy8Z3qrjjuECSgEAKOwsBzAvMIT&#10;DqhoIx7uKgB6Qq/gVxogBWJeE1CAzfmgWNOWBvxltx8cfjzJaadr2inQnsf1LtizWwFUWiMHXMOT&#10;Y3sVmG0F40/1/G2UARJDc8xmh3wU3P7WY5ZEQjytzj+lAXoVu8eQthnsNd+ipL0ZLI8gVVFZxIFI&#10;yfj9OePeIm3qzA8hcyqbhCOQGnIZuvvmBbkyWCqSPrrI6t/genphXL4iQuSqcdRbG0KvaFkBja5j&#10;OvNLzRUfGhx1fE/9IQp2R1rZ92YP3BQis+uZlKnlIphNbM7tC8UtuGroJzYBnVTz19ECjkbgTliw&#10;MkK4e1Qi7ipo8ysSnVwEGUkjeKd9EZTHXRTqVySwNEaHmbhgzSBFEQlNgT41zcJfQK0yzk0QvvY1&#10;rKchUa8KWt0aSAN7lXpNYJSr9GK8RLbTKzdQmcpor9kRXOQDwO9kZospCoqcX5kOaYa+3kyhGQ7V&#10;+Baug9jMEM/vbai3MdlzTRfI7kBHyMoqG14qw0ymfwxxx5jbWnqEgeHSTCwMYvJFP46g5oiC4/Mi&#10;YvNDR/bU7V5g9irzT5EntXCf1PQWV4lsF6OfjEQ05hZpFIGBNWf0iSGenFwllDFhYDotd40l4VkL&#10;iuBUKd87FAnGetWR5o5E8KAUi1dUqJkOqsvCRG61JhXVXE5W7HCrI7jNZmWty5rKfqWIWBclLasx&#10;A2VVYiq7MQWn4gZaCcHvuBz842k/Ng/UfOXJgGypaNOcWv0SLRLUvSPVzXKYpLHz63vvEdjQbtv+&#10;ixiz0JAec7dVzjmmTuCVlzeQTN5J16yzE26f48WiKxvqoCobBnVUYCIjFbbry6wUmqm2vDNHqHCX&#10;TB17CA1VVWBEwvZBEK1kcbPoimixK7Ts6wix4+aNkBMqPjMIvpi6LGdlw1/b9E6EMZXBvlLJ4Uo8&#10;P70R7hG0yfRNTGxIWKI21EH2kInFSYvgC/MH3Hk2fRF/4FPQMBzZ/YJs+py4Zxrz5pEEOBHCzuxo&#10;kcqGCKgJTq0um7FWUwywy+6QhNMnjxbcIk28AnvkfPNLPTtoOIXTVQUYQEIXjW61sOBWKfgEeMap&#10;kc+KqQa2MDalWMCTnuZCRWNrn7Sz1LZTdjn8zHPPuvQnl7/5yQeEN3Wg4G3VR2vq19VnIM2K7hV9&#10;d+srKODubj901D133v3jiy997sPXFTsg4GY/M/emG38DTy646Gdjjx4FFzOfmqNP4AKej/nSKIGR&#10;ZZnxQ7abetYZx/38qln33G42/MO9AOGEHdaKCmEjwHRRqrUYSQs2BYSTtwx02v1S5fAppf3/esNV&#10;9Ow73/vFjo3LD928QLkKkABuPW37B7EKWOsPKrUlVdiSKmhuhQvZJjCdGjjxuCuu/cOdn8z2tgM0&#10;pebAbNY2oiiXcTUg9IXD/zjOX1gED81kEp4QABfmNCkKi9Q5gZccwDaUKcYOXqOZBolNJlNmcWFB&#10;UXEhnMV4mmssCv6gEiKm4CJUhbHmxqUC2C0slu0FDh0YrkXWJWLjfezI02dyZNLm/ByIIA/bvKIF&#10;/4EIlgEkbeNnDvOeAgXolVOkAp9LPIwX+ZtFARjukuF/nA7AawHcZd4UN6DvC1KkhcMNYs2YksVi&#10;4viDUBJ2mTBtYcF452n/hgeUEEjYIXjtckoZ1DFPaTtAwgLJTRKRvESExCXlV05SSaaYy8CgtrGh&#10;QqgqKt+pgyqyFhpRhzKKtFPcAf4bbIKfJUMDufbMXcj8ts22kuCfaIADpRysIjJDJcSn6yBvSXPb&#10;mtdBQRuLUHxjfjRE7U7cdEsHvVWNGVldtJmX3fgTHvILzRzGcdJGZ28jQJJsRAkiW0iBAOZ54JcW&#10;KRltg2MXRBqkMnCSExKJvHDoh/WTS1KUlE+xAuVBIKFNZ3Wq7I8jSXXKlFuuXbLOjeW+YCf49Ouy&#10;bXLLYfWqUjEws8AhG1W/JIyhg7isz5nsxUFFNq0YAg4swvUSWGk2LMGXGk8tR8MAb0MzBVWY67g9&#10;6Hq2MUDhg9KXdYXGoMBpgdJai3CphOozPzQ5ES2QlC2EnVicnMh9xPQEBqEqFVokVBRycoukxLqU&#10;zQlW/DRIZ3/F6vA0k8fAogeEUFnIcXMkaVCMqrRzmufRdUhIaBdzVnJYBNsdGPwX5eKYHqRs3NBr&#10;dln6XyO/Qipc+o4ShwwVsTjEYuUnjvRyS1FBRWglJb4tjqy1+BpMreit1bYQkeZHtczJwjVZe4cJ&#10;KZX+ihVlXAhWMaRoSG6Qa0MfyUBRYxwd/myGzJRFO8XKfBZ9ah6LqMIKrFIypGPmIJPMYEufqYFb&#10;qJEm8iwUC24ckXKjx+FtE0BFkE+CBpMZ80eJKf0S8uXGo2NqlCOHJHDdL0PH/6yfDH1yHIQGbR1/&#10;hefwq02qHg5llC+ak5wh6qfBX5I94sfw5Gu4h3FtswoAhvSbm2BuPa4AMBP+wf+PW71Pz+vW1eG4&#10;vTlw7oDZFNAMk8O/VvjEnnljZgDgZAHoOK0LMBfwFMfS7RN6DuXQ1HyaXIDzC8x2gC04C8BM+3dP&#10;np+feTD/xbKh4P//6Q8/11UJcA1PXiof6k4cyHDN8w5ooQGsR3BmAfDm+rn4/0peZFzTED0Qh9HF&#10;xmUnujeT9pUZ6KHoXfQYMTESnOcWUuFm5glFk4sgmlBQXAQ+P/wrLMHf4iLza6IARVQp1SVmhfUQ&#10;eBY/D7OYmpBWxbcVt5SFKrM6EjY3A69MEwvlUwKOQCCi99apiNsvEQGMArgk7yx9kekPaB0QUXNM&#10;gPmUfTmtwBRE0xyQ/E07eY8/cebNGxz5t2rCdf6lIdRBMlg4Ke/2SYP/KIC44ySHSCYIHEmbIYxI&#10;bJDkEJGFsgERqys0SJGpVHONdVxcYW0tJa7wBVeItTny0dASUZRILaEqkvdBae/YTnRJphBJOXsR&#10;1xCPXoOJfBMgaKUFAxDhKkImhJ8kVCC/1i4SiPhwplrps4BGyADtvF/loZLj+pGpzgjQsHUvuchk&#10;ZjwKURKx5N2ZCLqJLCPClGi7iRZvl1it35aexOTJaga1Y11tLipn1GlCNs7YgEF9RJvRSJCaHUKM&#10;+RYWmu/ugHRnY0yUCG9qIw67Ot5YiJ5o6UEJRv6Qc2tddFKFZAui50ma0dCilMYOtqZx3GIUpuw9&#10;sz4lHYoHh8XF1GTfVcnf2o6UWrnCYVG61JPwwxKQYgDUcLJmxeV2gwJ2mVcg/iCVqsOvJgF74NaB&#10;J8eerWdqJwHMwoQBi113MhrfH2MBYACQ9td2Un5FCuMdBxMkC1zAgbdoQsC1O4DBygw1v9CVJcQA&#10;SYpgYn1K3q9EXa1t61yJFx3NFKI8+a3KM0vgAS3D3iWHLJBySAMqSm1F9Nx7G6GzMI0b6XBayr4e&#10;miBsXNAfb2avvOKIQZvZf4sz5qGVtrgu1jluOYwLH+iCIdRVgi1mUnnAOHJ1F+6vFC0Po0U5e0px&#10;/cqkbsJ+gJayxWpjiwtQhR/sWRg4cbqfUsZbQxZ0pM7ZP3YqpBLYwhUJCX9RKKEAInlFAUq+hJFe&#10;FuMmmYhzI+JI4rEGMXoE2Rkzok1KhilRM86XEjPDGvsqd2SCsjrIUVaK0yVXdRLisTlmBJdDtuLT&#10;seGNPSJnysx8MM1i5wnagA4IQ5fceBaH3D70clh4uD6PePkiSwKjqoQtFTL+ugDBi8Y/2L9BeNG/&#10;VGp9xsMgmaJsjnfBIlTlKSKA3CCMFZgVAfOeXTD32fnuE3puYEORItfdoRUeGCBKYYyIdFiqiDGc&#10;Qn0mD+G5PV/uMnpqxcBrf3c5+f8/+NGv6QKeTCkf+HLn0WKXgM8sNgqOoYslocSHpAZVspxn7EFz&#10;gwylgaEYGcIFGF9RiB4pXqjcxv/JQzNkQxcSCRP6doAkZogphxjJrP+HKEBxQQmM/5sLmgVgLjQK&#10;INMNxDMkdYgUCj880sPOAKpq8pUllOTIAuIo9IHZINKImRA2RuPgpGUCJjhHhM60a90tInQTBqDo&#10;FxsG9IU/pH6Tl5qjStQs6zH0jcWaPAVE9rrRAC1JoCy8aQGrZWQueI2EzDEz7IQyBGUQY0W285AZ&#10;EtRBnqZjwjCohwwkdT4KfjhCqkM6dwwOsZxUcGECEimeGyZMqQVIwmgFZ+mPG68CUYUr2nYqU0lo&#10;OjZMgLa9aqQxhG4OAvgpYhRvpJEUYVG5/OMUnK2zPtuR9M94MIEy8skK4wEoFsVMCUp1WQr8nL32&#10;QCvmE+tG0pCBIwD4OPhtmU0SpV+3rMTPGdg/6+ZkI3uvfczAuCUtWWC8Ga3EpkFQkF1F0oLccvNH&#10;A9OOqykDzmTihQ7ykB2HPJSCFDrpdOtIq0UoIWz3LduI4rhTR0S+mQrgmtWpOOeB8inWwAEIZAmy&#10;I8mB4P9heYIv2GYhRqKBcTZgWReT142WLg7AB05xyxVgHPeHnprOYvttFpzDx0B2wSihBwkHUC1k&#10;CRjryXjv7MYTcIwPT+U4cwQ4FkCGFk0WkCiAghSGEygXtZO6TYMTqA9way+eGegSYpgo3Sein1kE&#10;kyi2hoHG31U1h3iMFBgd9jqgXBSlvrYjZeuW4N6yanTJQapxCCQj07FXJMNy1D21YLi3YuVn8rQ+&#10;a9GSpf4cdG72HkAhIXXANgeRm/oojCU2RJhl7VtuTYwxQjgJ1pVn7NjPH6vFMqu3ran8QmQZQ6ee&#10;meWjUV7R31DAnhgVYUm/Es7TbcHYe+AgmRXX5HaRz4Jzk0kWYZzRSCeQWEb44XUxyz1zTXJHwgVu&#10;oBOdIBR9RCjknKLnYn4soOXKAb1lykgStY6HUqcoB+MCoHNCugD1I11pPIIAo42RYUkCKNNcbCBA&#10;0+CMAJOeBzsdz4LGRF2xoj6UoIZolZwRmkxg3pgJ6BwWNhPHUduYE95tznhAAkppMGSQZrITXsxw&#10;tjw3s88LYYY+hwCu+e2P9dSgwMWX/l/XIV0AbYxswjsHhwrT5LuWlxRUlhRWlKbKSwvKS4sqygor&#10;ylIVFQVllanSyoLSyjRclFWkyuEsp3Nq2YDf/uYSquXSy3+3Y/NK+KVbeD6lbECqolxOyFVpzrLK&#10;wrLKggo4K1JQRWVZUUVpQUUp1FvQoaSwtBimwzF5gLN3++THXFrR4d1IAiJqxDgQEjdqd1aaEqpE&#10;lxdxJEKOmI5muRvEw0YLuOkdbLlAKESn2iSH2IchONH6GAIwFYgXbajD7K2IReAvzADBnfSNe03j&#10;7nZRoWpcN1AtVINFsrpkTx7uTHvYPxeyRs7XL/bh9Hx28WFyBznzKnBF41Ne0xIRKkSqahNQjzkv&#10;K0tRAcjnZpUBtQ7NOLPvAq0HQkCZSIYs8DR3JLDsa0cjhCWeuzKU4c4yBjGGpg9uxSBEEtFWFpT4&#10;h9iZca6SUwUq9tLVhiw4EB7C1xHq0hIgNYRMWlaeeA0RNBOwYOxSSIYli7SPMjq07OspbLw0WWwW&#10;ESuMMI8RwtLXLdsrPKQRXTkdyV1uowMJWCtFZ5OIDPaVQYQiTBwVMnBZnbCNGLAU40rO9Xl++j+/&#10;1NoGq/yUkQR7jHvv25lEnfwvtiPRxkRGU1jKikgUGzWKqD93u0bYPldsZEuXU++yFbJt3mcjFTJg&#10;8BedVlTjcjhWtpkDRnvWYGpaW2nvHWljTaI4LkWpEgzN+dFOJ2sYzdIIWwRTqSgFFnfMtFyWkfhi&#10;n6KcY6HpyFNNSYveSDiTfEPzkf9zMgItW5goS/359E4yxoIjGuWJBwanq9Y7lYeotiIEPfMyqTFz&#10;sAYnCwLXpZEhTBaFOaj75lfVuVMKTZmjwzFOEOtYDlWEsoK1F6+5o714uXTauYda48j92FuSqPYX&#10;Y00ccCJrX2x6hHUsmUXqHwffDCh+onSgWlo7KKAigOmvvSUQuRn1lsEX8YdZSBUNKZdAB1lPB+MR&#10;8aVunTfZhEe2WvPP79rPBHS2KhUHli3F12GCJkOSSE3o26ovJXzfnrE9iNARmXR8RrUXLwL9bBF3&#10;OaiWHJJEIyaIDmsPuAwayOskEkZmwRfU1cS+ysNUjkRkzKXx5tCSMj6K0TIyjE+yiVmR+ZfcEbGP&#10;SdKwxQ8+sPnHVjPqImxSUGaiDU02LQt+Siai0BlSs5xm6YCuQj2yD6WH6O6alHaGF4IBZrphEbjf&#10;m6NR4NpsAib7p4TsVqlTMKHCDgcX2U+Rh+wlcjMFDNps0ypqMQoeUp3mD3tvBafuOvHMc866/Iqf&#10;vfHJh0ZViM4nRK79eEX92kx7AVT2rOyzy0DbUrzafth2/77zrssuvvT5DyeT0iENNOvpT67+9Y8i&#10;ifOnP//D+GMn4E53xL0elY8fMuKj87550q9+PffBewzZ4Oiq2RQglYa4QlGRmW5tLmAjAJow6GzU&#10;/3Kq/9RUT6p0h1TVoQXL4cmUND/ZsaDqkNRyeAVV0hZ/sPIfxoPhusUor8KW1gLcI4D3AoBXAw86&#10;8ie/uebO6dNfmPWOAZIbAnDlV2Q/qVsYIqL4FsY4OEaF2BG3lsbQMYxk+ARKNp6z7HIPzr+JAoD7&#10;zmyBBgq6ulimGcowM//NnH+MzavWNwPlJh9+tIH2z8cL8MahnxhTML0gcwObI6PwaZNEJ+irBYOW&#10;IdqHWIv8qM5ENjS9knFVXqCPPSKMW1GuHgeJcHb0vTK5PSYXvWbLhy0LZmCccUCsTrRvGBHuDDM6&#10;DIWZTQeY4DhOiFgyDcC/jDTsIe+9RODRAzmKWAeHgNhuwqgglmyhIYKAFhUh7Mx/FlVWZDEhKJg9&#10;E0ZVncCL9VskzQkziZmBw1wUQsXwpHw8hD8hYigAYzSCzZDKdHruqlxFpPbXIQgXWp5BGGiyrVUz&#10;R6SIe0cw9evS7H7RfqmqC1hMIs04JijeEiUpOeXjrMYgJvQ4pultTheEnZZvTVpSsryDBjoF8iEE&#10;0bmK5OheZLSFsnY8KnesMxgoLTpvXJXMlVlblHuCNptiuVex5SkzkhTKRfb/jeI0h2w9I0vN2eEn&#10;WUXq3PtnzQu3sT53WEiRlDApBR/2nZOHWu0C2AN2FC7J8SST0eRFu4ytHrck9tgcERcUTjyPzZqP&#10;5B7LDrGe/KOeMAxQ/Mvgf1g+qDBHGEQhRvsVzwIsxkJtFvFLItCoKtNg9NipVSp2FQXSQW6L7jRs&#10;VKsMBAgA2fmnBjI8ECYkLXA0QjWIifJbnccIl94HRLyrZwTHGl5yHGOa7ECTK6wQjuEPS2VeOzi1&#10;VW5MCww7pB48Qs8VY1ZwStXB0twSMsgihKQoYp53QUrH62CUA7LlQiGPEnJVSZFF5p850oRWZnEv&#10;hCk968rBJLGs/LOxr3YKAQTEE3efKZjkavxhCT2Qhs3XzPhps96JRocjiWwC5yqYS+49KW5bTCIC&#10;/7N6IbfTODIkk8HxkSF8CgoYTw6S8255tO8fSnL7D3EpB9qoPHSFPEtyzjG8iZOJAni0XG4ZMzJp&#10;1yoi22Zsv4cKdqKkl7aPlBQVDXeFb8ndRijA5m7saJBXgWITu4D0jGNv2H3UW0o4DiCxXqwEpRN7&#10;8qKJuQkCcfHzyXOkFhiwcwnq43OBEAI498Jv//hHl78z/5NmmEXNbSBvVP4rKqkhQt5clgwFE3ig&#10;qvGDR9x9152X//CSFz96m6qnXMunLVm7cG0kdfcc3nPgDkPEo1OaY1ofO3jYR98684Srfj3/8Qfg&#10;EXn44O1D+8zmf2ZBIm4QCDgwQQFw2CN2BMTGiSDwGRTqY//flAR7ARaYL83jvoAQKoFX0DAIDZhm&#10;FRf33feQK674v9unfhQMAWT1/xF1DCOc7lIIcyZwZz51KxDBFB/CX9J3xk8z/rmxzsEPNzsj4BX4&#10;7epE4zx2ml5IEyDN5H+zC6CZyEd0w6qbP5snzj9gHUuWjfTQrzYUiadx1FnT07clMAiAw/M6kM7+&#10;v3EmKZaH7Qd6ZhedaN7EFySCYT9sAN0RpmB+Vx1LxYo0oNarSMDQh45W0HMVv2TtMAubtfgsjwBA&#10;NI6FgSKNO5KRxMQnW4difUyrzrC/bvVn5aLDKogqtW2ZV7AukV/SH4zwIN+Taa21i94isCA5eLKQ&#10;mmS9Ms1JnQ4fChUa4iMbwz0NDfFpqI6HccQEZEAGtI6nBQKCmsnMbYlqbn5oGxpsMol+OaI65DyL&#10;7G9sCMDFaCScROqLiSnhapnmyvY9y1LDne0eBYjuURRao5EdmdI+9KBrGY34ympViQKIIUyiw8OM&#10;X1GsTZKTsRKRKGfARlUQX6lGerLAKcfXOfUux7K2ZrJ4qhJ9T9YB70oDusPISLTXUHQaAYnaiBUo&#10;ytCofyLxtDMOHk1BkTQUFyzACp0j7BUbdY99ox+RMvQX9SY2lBqrZekqMlYtSt0On7Do54lRujlt&#10;SHyJnmGfVWafoqWLdo/WGxTP2vD4PjpNVsgRKgNwJD1NClLUlhgGxhggaJDzjvlpjoOOspFtjTIA&#10;JwXwhcAfMkJ60WwmKxknlIuGEPAffFnKPHLmDGqbWO8RAEWxMl2qnqW36vSKHLYj5OIem7+O+I3k&#10;Q6tzHO2jMo8bQr2QJqlWdZPZtyIOlU6CpbkyMqO8JOZh4sRu8iQHdy4AI42xZ4lzG1/loZIiW5Z3&#10;/qCQcI0HFxlWf5E55GsrfuChKGtT2GQM9COLmg9SnxpcAfnllurkCRFvfPRPStgSvRMBA5//bALP&#10;0vJunK5ESGVX6OM1j0IDxaPzT8FZmneOQWeBGKb1TH6xdAmNFG0kUaO/xo7HIVLLKMhdItIoF/4a&#10;+ebaTdbgY8kj0sf8tZ4495bEkXbd3kgIQEJ3OLXBbY1oAdZQ5g94mOIScIfVyWAilJq4KGwSiUec&#10;1uWKShGFEnVACxX/0eQEG8yXZknvzOuv7zbxokt/ePH5P5i+asmm+jrplzj97Eex50rNQI2KXqU4&#10;P+avNAsSjB047K47TQhg0rT3KZaArUAlwp1wISxrrB2NrAKaathuwOD3v332yb/+zaLnH6cGwFGM&#10;nr85C9MQDsAoQCvQltkfANsmk/Uj6FVhqBWRRwYfAkBKK+RPA+DacrNFAcYF4LeoomOnnfa67ldX&#10;/fGNNygEUHT8OadSyzMfQIDcdFpob0wEjIrRXADcd1kcflEQuMYC2YXwgm4h6X/6MqAha1LsTHHi&#10;nuBfDAeQppGcLE5llJ+Z320/2wiQX7f4NxU4jig7tMhzXL+0CuvBx8xuaE9geylswHYDvvYOkuFq&#10;E3A+yks6QTYjlFsGt+kornTHDQsNbWAmV8YyQ+AL/MaBaaFJQlMEiKLFqNUvdJDVRLYjX7nlYqF4&#10;CL2p8aJZ8J0nOJxmcWYVFsQoyi0sCLiWeLWgb0JFWwBxKzmcZOjC3R0aYUz/hYwNMoLk7FvqbuEs&#10;jgwoJFGeWtPWRawrR1yf/K4FWpopU8YCPQGvgNduEYshLIXb9EkQWG29z9LhthbrwNMBbm7IYqgI&#10;PWYhszxwkRHL2e2g+Ow5I3lLwenRajsUtrWKiAcICT8iaJ6iyZODjNgy2kfEF20aCgnVr+aQolFb&#10;lNfsyKMH2XY5Hk5CFpgyhk8F0Hsd2PdKZQ1H7Rd7hXWmxDolN3aV0tlypUYpVRiew7mEFFEqIgQE&#10;pCz7SEewomD/n9usew6S4cv1c2s9CPG0BZl+ZNtDLMh1aCdJXxA+/LarpNJOSgiA07Ec456KODP2&#10;okJT+sIqiekETQ1fRlMgABWI7NBjNAkbHY4Ypeaq/LTELnKITQ8SqqwOKTm3Cx96tdOraD5UhcVK&#10;3K2Q1Dq3x4JLVQ+LeQE7t1qb4TOUli8yUhuUQRIFXnEbxPJjKIU6vrUkRIZyLdraVnkGGEQXKPJI&#10;3hKzBtDMT/SF2h5WcUgSjzq4NwEHwFYVRU1OJVEtjuig09rY7jsvAuTElWQDXLb3uaPLK8nexFUQ&#10;JN3QvVuEiGTiXRLEIn7NHekOK45FMtthKo6OEVOh8CbGhf86JZ43QTceJu2khuPD9F49UyOmTEb8&#10;Q89tYS7KXGIL0VNAFmBDqF9Ep9JDFlX4h81rN1AFqeGpbEAmG6jxggahQscKYlGAb9CRMd1zLG4W&#10;Zmq2SxonCYknLIgENkIx3bdzzyUrP108d/4eu+0JXwQwGhK2jS+GDeTNAb90U1RcYu7NxvL4x+wt&#10;T8/xytzAO/hTAv/7dus+beq0/fbdd/n6KvPEZMV8ReateUJ3dMKBv/yEyvQb0KdrtxXPPjnusCM2&#10;Lf+0qKysuLSkpKy0uLSsuLysBG7L8Le0tLi8HK7hLIQnpSVFpaXBsyz0RNKkSksLy8oLS8sK4Lek&#10;rKC0rKi03PyWlRWVlKWgrsrKsi7du44cM2vdhtLmhp2/9KX5VZ8ahP998qNZmY0cKpZtyAtmoB6H&#10;6GlzXWIDYzPR5xyM04xIwjXlONqBa/hh/j+O2JuPJMAJI/ga/kSkklkGF7TTT5HZtsDEGcTJ53Ap&#10;V4GOuZlNABdmQoGOBpv1/MRD6L3zjH0Op+mkYVXpssE+e/gUHMC4gdgHpm1YPi81oLECSCQrejAh&#10;zyDA/vNiTI4ykJkBIDIZDQnzXAVrfhBnoIQ3tTO3CwOi+UhMSmxAPEsLWhE5HBNQFmMuc++Z+Ww0&#10;grmIhAKVxuKAKlOThZEqQQ+Kkags4rVMtD8iPUbYEIjMf55OYb9JwpFDariEWaLJUOWZITmeAgAb&#10;c8geUQUmHmmmceJiEJkOYCeCqkxRi4qrseECFSkSxSGsSy+1WRri8UvQGmz7/QBEKIH/ICI/1h0N&#10;DpHGUW9VXQW8AtkWQJlUfBKWonG6MroF2Z/GNN3PmFOiiLq8eJ+DJo3IedsB0FMlMqbPiGKjYZAr&#10;ZKLSOfovG8hC2ePrFS8iW5G5v8+1j7mXuBVSxlCLqCTTB5BZvPE7zkqjuYM6AZLkpDVE1Iwjtwk9&#10;WzHzqP0mu3CboSHKGxQC0lcHiio6+Z1TDot3R6SgsKfeOdKT5Dv1ApvCTSLzCfWLLD0l6e+IC7pk&#10;EWZmA+LAEw+PcwHcAIGqddUIbjjAJWYtGYWud6lS3tRDsHISWP+cX3O8HFslUVoVY+p/arOpg6xh&#10;Ea1GNSFASEPS4YpoFQOqoUx22VKAYcdGp0JQlrPSQgBc1GfghIaEWjDYEumHI3sF3gxBF/wEEFLQ&#10;9DewHEDGzM0bp23SMeevg1YhDqsZhBJ8SLja1JeOEWBjWrIgsWVKakVxRPMQ6/aI7KYlLZdEIgrb&#10;6o/aqnCExvNuYIQK94hWiBgVlGNzOIn4lZK70H58W0iaBd9n0hoR8t+Km3BRTtG+zAu+yKZXsr2P&#10;7WMeBpeT1LUbUH5YWBKr+gezL7GwCDhaaAYPZGdT3u1PhBgXRDSv5Yn5gZuI4Wi+WcVMcwHQAWLr&#10;WyU97sfNE5rIUTCCCae44p1Jz3EAUWnYThYmnrD26MHtqJE+lIXZmGWWqh6rK6k3bEiJfc/f7bO3&#10;1CQuTzqvhMda1tFmoo5JiEgHyLsUZc06iOWMCY/YPXwwP9wP6t57dOeBP//Fz8ePG3/SsSd27tkD&#10;vsOnKFA0WONYOMT2PkC62Jxbb7756p9dubhqhdVuDhdFkYyj3jxNxaW/fvZpX73pH7XzZ2F4Rz9F&#10;jz4f6oFiM3KPn4TAHHH2YwSxSvuJOHiNNpAZTDLAaSO0RiBVXFpV3/jJ/EVP3XXP5ff9a3XzhhU1&#10;VaairCEAlWSmrYJJEPe0UB927EcnnVdgmprYy2VDhXKgljWuWjMHAjAEgOv51UJXVjN2D+yOYGIA&#10;htlo3jsWzIAjIUnLUczKAt4R0PAXz9ZnoJgMPM+P1vfh8gEDKZn0j0WbJpgqTQUYu2ApzFMNyRwx&#10;riwxLXIiTxdU79gsIlDhTZ/uQ8ahhnvGJHskUAInsKqenmFO0yAGniESWC+CZqjqXWw52kVsYxJZ&#10;BgQkExLrdqIRYmihG32EMkB1Osk+yY6SSg2sQAiA0MO+PMZByO1nUwpNUJOCIwGcUqwna7S4Fp62&#10;TgVbDiEARLWISyrBBYcnmX04EXyowRLBYJLTljgGmVt0HhpJqNKCPtxIpdxgIps0ozGjasgxzqLM&#10;UORmIiEVk9FVtuVprvZWrukCbfBMbiZNQaDhVppy5x+M2IwWXTQkssMnKsXWCQFsFYRl72BbaKD9&#10;84SohVUSUrAJHzs77ZMoo5F8ZGqWlyjk1O7hOw0BsFXkMwXJBSNlaeZYFNFaEKqtEWIs1Ii8NYsj&#10;VUgDkaLgH+qXcLB5qEzqJLRy3G2T+tJG2KPIZZXlerOmIQ5+qM00yI8D/bTSihRAOAxB8FTfWApy&#10;Oiyaj4UWqQQHdAgJ/k96XzQlqXZObBQyw0ErsbpLZLU1Q1nj0IRbZ19gxB/bsdBKtAU4SsKqHSFl&#10;NgRA21z3AhCFILjhyhlPAbfCAQgZ0ihcLR4DKwJ4bggniuIWB60+hgV3+JTbKKC2ck7bo1rNp17V&#10;dqKKCa94BPK6rSMCE1PEGiQycYZCAch82EVrSXzWcqaN2oYhEoWhTM8i5IS1L8Recu0N1lcEfhI6&#10;MjziYlAcMi/W5jEz3fjQzqLmI1AjllcmrMm7QF3h6uMA1TaSCCIyBGqbwEnqsasn/sKtcMHF04uM&#10;FW4I24x48tdecCyKqJ2ltWoWr8OETSNdeJhKQgAyO9kY++hBo7biOUhsRqNDFRECQBTLP6sh3HCP&#10;7/cS27qaChstg4sks1hw0ditm5YGdVHs4+mJRg8BmEvNH7cN9Eb9c5I0ViGLKBTHgxQQeT8iZ7Bk&#10;bpkBllHM/Tr22GXA6LsfvX/BzLk1a9Zpq6UD0o8QOBRWLh3TNQzHe2ykwLB2HSU0akzVF3Mdg0OW&#10;PGDCITOnrGdfHDOYADB3xZSNXcTnBh/0itjY06WBmuRWt2YT1CC5kQHAQ9kmSZ+OlaPGjTnkyqsX&#10;rFteVVfDHcwQAggwFiIDnVM0FOjjfGbFvtnAD+0G88P7+YrKki19cBYADf5TFKDZLOIXW50gid4s&#10;ox+nZeI3nOSJqZ6UD5EFEqIJAaBDjh8IoM0FUL9DUtgZAnZBNJsOCgcaZqJ5B8bVNvRDmxZicEGs&#10;Goq0sTGBYljcWeRhGtrGgJwpB6syd6qKDVFi78nmECohlGDDmHvMtWPFUBbzkPYmxHtrrnLPhUuF&#10;eHgJEdfCORRxrjjg5fsi+sQfZ0pDkNrCsWYrBAgMlvMFu6aDzNYU5xAp4SaXAIpajZRQbA17IwAg&#10;yuSDmZO/K0m2KX12gz++grMAvDAQBU2FXPyiAsLeUxCEQmurshrWApxW87NITSPpffYJmR+Bqr1O&#10;E6HEWCyOoRbOpHaBQZ4Kd1kYjSaZDPChyLfyOKwGI0rP9VGuxlau6QL1OqBxEKbYiwwBeJiN70cE&#10;GHKFTFTWXPMa9oui+0gM51FoTghr7/JyqrQNiULUgsqIrR9yX/mreI4o80c7PJEqQpQlnWPKWVuJ&#10;TXEcmCHrJyxYRC+ZV6S4SZnjFePVyehFAXBLFxUZtmxiTWFQSSCYwtJIW5AKsdB0dIpu2sQLSl0H&#10;1gW/aHY2RZwQgLRBukS5HOsviEXHauRXJFIFdNQ6fiUWntt9/IiuCGHUEoxh1NfsyTttEDUiIDDG&#10;ACtp84qi+IgILddVP7zIlpooewG0MQQQQITEANg5cDcCEPfYjQIIQj2IBpAreldDRhbxghOBb9C0&#10;cOIvrqniBAW4BEEx48lDGGMfwSmK2YlxoGHoOP+BKIBlqiDVbKP7NmobhkgbGhkwAVxsKXjZBFRj&#10;Q+wsZVb3DeUyZpdhhWi5LU8D+iQmtbBiuHeK4Awdz6SzWPxlBlvbVE8EIn2rKNIwU5vTNknSsZvi&#10;tdU6fSLNyXRCYwrdE3PiAKgEAIgXkDs4tzbLOAvioaCBiu4DxyJJcqgzzPOQJTqJfoeRa+Y74cTH&#10;hgJUv7geriLfPhTBYhWTxbm0VmIB1FMxCq37wGuxPRM/oBmRNNVaJ5FrAwF65zYwMHpJaQh+ulIf&#10;XUB4ov6yDSGwh4IqYmj3vjsM2K5rRWeXzFUBO1TmwYV0aPCtT7jWQg71KDeJkIXEs3GA27qAjWjr&#10;p15l9gw09fQVC5bXrNHb2FkAIQfEDHxv3LBh4/qamrXVFNIC8oclBrBQolufHl17dOneoxvEAqAd&#10;RBxCaDzADp4/hADAIccQQEtzM8+rF4NCBC1zkBFwxEhmANx8+BHVDgVHmLaQRzAGgAUb1Y9anLf7&#10;I8MDec3M8aNRaGInw28GnsSCyIH0WQAaxCYxrJfs8tOnAXG6IJUrLqNIbUKBGh0KAVM8+6TKRFa5&#10;8zvKi01B2GEfEXYk69leRTAQk5KRiCakiCsMbDiUSdMmaD9FCkFYQwiveYNBYgUVXxIBEJKTrtrW&#10;s1nFIQCT0ZonjH+EIYGO+09RCAItG2aci5tG/Q4e9ISHp9jQp0CAabGM/IvfR18dNZ31IEGFBvWg&#10;r0s805OFrWc6ecajNlOs0EC7IzgomMLeR1knESqLM8TUSF20rgfLSJ6JitrL/MgF0RFBV/6GgL8l&#10;D3IyuXJKFG6FA11FG0seZuBAIIBIz2Gw6J5FS+RsclrKCqbLbHf5LQjVkbHS9kdYrn3cEorY4rw+&#10;tbBcFPKlUUdd9i/ULcJS9AYJTdf/hxvmDBM4M8XRd1GMLuNPwBoxiwItk6IVXiKWkikF0mn1piiZ&#10;KGwLd7giQahmB2NZ4ggcLtAYghQREDVC5iR+jZSngDWXTu2h+WZcudUwMhGAtUxEGIJzUxkOQrWR&#10;Wqwa2KIgnV6T0BGd45bJapcFr1Fo8q1qR8moAnFyisNPvXb662hf6TtJA71jOJnxAtHsFCP39TWh&#10;TZWVFqBQcJ5YZUqalYjTd5LdaKxFhgNTt5netTbe9+c1jSMT2ajwe6xdtwLRUeAWs9ZMYdrEV45Y&#10;026yNqGe0r9wpIOQ/hkebdQ2TLhtaHiEFeCaeaqRGA94z4KGjEm2Q/QF02zGpvhOjCTNojJCuovy&#10;OVIisk7PRXFTRDciXEbb6CECkXEGl5M0aFIFSgnSpkKMPpKNQ5I4SEsEjktT8TIkLUXnKFPh8CGv&#10;XHZ3BGS88lCahDyRy4wII+1Dzoi5FoGkWBFlhpiyIlhbbrFAV34XWWFJKNIIZJz0pQqI0WU+Sc5N&#10;YhlIzXPkDanLCJLJGAhgxwOzSqXosthc3ENvW1iNs9DCAPaQ1Jw1JamDZCWU1GDSSX1aKT8i/5Ky&#10;yz+c5CEo5rVp1FzR2AYONHLLC/RYs4p6dfnI1ZMCL+GBaGYSZDMubQEBC0PMAUaRSe4QfBz7R4cA&#10;AsxUs3b92pWr169eu2x1bXWHoctSPdNFxUtSfaCKoYVrCtNNQ4rW9W5cPqh/py7dOg8cPqhrr+4s&#10;vUSCGC9dlgA4awEkDMZtRTpAr9LaUogugoGYIwbQFBqiQX8TXcPyZUWAjLezm84r9jnkZniJHXJ0&#10;gYn6UNYGVrOTk5/CIIPhYCzHVIohPFpmKVxA3w+2t0Id6BujN0ofA+Wt+4lZWD44tgg/J/eVFz/y&#10;XH8mSaNZyeUnyBAtq9monKS4l/iAaYGaL1yPCXswdOUPFcyFEiOoISTdVSOI8KI1kISCIskNFyHG&#10;ekyGd8Q6cZDu2aZql7JAQcnFZhRvviJDDcbMlngqCkz6mBMLzWjdosKTGMU9PHPIlW8+PzjmF6FR&#10;y/CKcxkykM5W6qknrzFEIKFHzoPYt8w/VoRFWJ9sj6os9cCSqdY83uVqb+WaLlC113/FOlEdEgNP&#10;/+F7IgvX9I/qSqxBEvsiUIqfLizvY+EXqiBjjVnsuTywJElz7WAbim7XLA61sF4wAoIJWawxFBos&#10;ymjKHR+uQaBKXkZo0bbDQmkaPIswMbyQgHAdpu+But0ja4GqD1iUJBAygZm6hkJXxDD7TJqLlIke&#10;YRmgbRPngQIBYg2IVEL9wtVxcwVi6LpR+9m8ClMxs5KPWNs1t+fMdqrtnDwCJ7cYSs6Re4KGQEWv&#10;IAlldUUxXbsDazQFgErDvMT+CEGBoXRErW2smfU85eGkJDycR6FrqsOlT1KkBMWoEIDEBUi/BTvq&#10;tdltv3etMJDeWbMEm6PNd9SbtpOArWnkuXYt1Hcf42zfcTcNwTiRDp4RQA/dDgb4IljkVr5vo7YR&#10;5OfZugi/1A0BKIasclI9RXgxPw6WPOMD5VG8mYMsYturkim6CxHlOAztF+WXEGZRt+ZseiXb+0wA&#10;93Cp/Ck57FvnKoh+FQTYZoSmES/KjXJBfqAJDXN0Syc+E2sTh7PcZhEqxrNBIRoj/PFRdCho7IqH&#10;Hk2VaIyLhuAs1BqrgES8uLJCLXjWGwp8tQMFeSF5q8Vg001XxSBk8e8SkPEf+FsqbOcL0Yo84uxW&#10;jrkE5CoRqySxw/SVAEpsfXK6RkXleCeUhJoq4lVlrH1kIGmwoAYup5GhZJLKTiGuAwR5aQxAGxOI&#10;AmhGbTaqFatYCNIOG2BdDhMFVKp3G8VPPi5t8hD3IAnJf74Rhog0GoMhgIDEArd/7cpVs2ctmVMx&#10;blbHnbOKvx0ap45vmb3dyP4Dhw/u0beHaAjjm9Hif9oRQPcFpJX5nkllnEhUpNaRQTfV7L2JIGV+&#10;M7kwtIbuudkDgEMA9GUfS65IpzRznxlKRwUMUkjhE6yo9xg5MEMKVAiyLo8r8AwC2sWDSvQ4VNb2&#10;kGNt3srmggQ6Mi4cpcsWBnE5p8EmEDuIMUm0Y81Xok5mHRI7RK/Y8gB5cXRKWoC06pg2IraUrJX0&#10;Xf5HGeVZQNxcpWsWnmohMxrwDwk0BKr5oV0qBO+eEKZuBw+WTdJNaKEOoOB+V+T2OSEYLjNckrTa&#10;feNrBatxHYJxG+RpYYsz7E/o8BkqlMB5EG2ahG18rSLDK4QiST+iDhmSkeEZbzkAJ85iIoT7lu1J&#10;dI8ic+WRNKb/5Po77GjozokCaATQEmh8+6PpJpaa3IIiEuVj8kaJ9Kh2uiohGx5ye59T73Iraqum&#10;ckiFm+zZQGIOqOGAWtphBuQNGlNwuYPMBfNtHvxrnGBzkHoQr4qDAhn654lDnM/owDVCcojRFZJ4&#10;TkE+ZpyFA9TAQFZPpDgqiiUu9crmMYVLiITgRBaWZ02FO8wlBCqPMl5Y6wbailqItKToSsctNxrQ&#10;aGV3C0Aq26lXe246qTMErM+vCl84XlWvqZGaRRjm7vEKAtTSogWiQgCSUaFC5UTdOlAkhS2TsGgY&#10;UR1ma81GaD+vkU6DuYNCqJrMPnc66NKe1ZVSmoWGkr30PPgqiviVbLiP4eUAbLgjVecjDzOwWhtf&#10;tUXVMFDaXKNLG7IDFJEzkw46eXIwMdEtEa9j3RAXKC2b24DBR4/oCMqOiKS2V0EV4N2rQApBIViH&#10;mwDf5aBackgSAf3MBpcDdZvXGto+UjFxmDT1CQpF9EFQN5C/jwwt365jBpetuzGBCBiDP9qTBT0V&#10;HrxU/DOiDWZZzBmc08xh9f/JG1YxHnQKVZM4/qFwWsBldLupOlSjAAgHpirRm+pWIjE6gQCTDtsc&#10;1AQWoQ67+yamc2e6xjKQyFZaAC/4225syTIZYgJR4JzecfjRFxKZIyqOvjKI5oBofvGdnBopKyIW&#10;4SD10iWt4Nc2khoTImdm9sHrchz3SlgzzG9BtnVT+AiPYm/3WbyYCxC5FwJwrYmGuvpFs+YuW7zy&#10;ncLtF3UaH8F+8Y9G1s3cv/iT7cYOHThycHllJdJHurUZ/X8MAdBwPYXEXC0sDRA9bwwEZAvdnQLB&#10;QCEZUyaF1vCXpwCg+qYt/+gf1KaMxDJWnQDy0u0YAQUfcOI67knEHr8JAbRAUmRhsQ+MlYKGgsvH&#10;lNtsUsEH98/wCX0ygMILxDO+ASL3Ljt5H9G06pNsNHL8ORaARTqGhGvaiAzWVtlRECRh4Qi8dBmR&#10;xbeggYewfCHq6nOxw0SdsVZzPHSRbIh4DQRESJAQdRHv+o4tPiKbT911A2qVR7GKJWiFOAxDdIM0&#10;g5LZuVCkKvpsM4Vmw2yxRVGAzH4+ti6GEVV6swuE6or2UrCWKKktAqsvn/Pi+EyJ42WRkyunRBG1&#10;uLToIkvNKbqwsQDl/aAp4BUeTTex1BRoWFS6jKaXkz+UN2OlYZNlS9GWax+3tJ4tyu9QC7dX1aOn&#10;Qy1Fiy4niabCkwUpWXS01EglK8HWjyrpgnKW4BG9oJZY2yskfCUPdYKsB8wSIfJisCGPrUAP5hbB&#10;QD6E+gwR0oKrpnYQcFincPvkjTaPRGKc1NFOcQIVUY6ssu1WOexoTFb6Wo2R8eo36URLFMsKCLUc&#10;tL+4DSLJbtty9dXNhWzfa16LElF1LhFrr13ScW2aCH1fDjsRAWVQ9g/0D26eR4FZlsYsiTP5S9oX&#10;FXUxXbP6EPuGRyAc4MAlUJpnlrjRDfc6jH5sv0bmuV9+78S42Gq6JoYog4/bqm0IjjlWYpOFVU0E&#10;/hBDYqCSQYOp/AtffRH5Iy1HNMoThfo+i8qIKEhFbHQ1UnJMdUF5kElutAGyoSwhyeSwv4okB4c+&#10;OhGUYV1NQDMBXXIijSuorGxunQ3reBWZ+IXkDKBXYnwVXk1sUS3xHXVYSBaBnDN+i+5phcLOc7Z9&#10;j9BVOpDPyh017i0FBCMdhDm7cC1MIr6zriSpvMBgCyHDVYOmCkrgQzgA73AgQBfGkaoiv4f1phqv&#10;pLP4l9+LKid4uG+5GMKnqjxOR+AxH2rkxqrbT+aCZuDmKM2YXMoN1sMIdNfV9RGUpqzscKJe2vQh&#10;Ps3VwCQMOP5P0XHnfI1a7bIOzPxfNGveRysLn+p0THVZ73w5c11Jr4+LxhWsmFu6eU0ZHBXlxuHH&#10;eS/4/TaSdRzadMmIHHtsjbSIxBu52mwK0OcxaHieR+mpfGPri//P5bOqxwIcpUfOp20F+65G75vF&#10;gOLYmwI50GBKoDU8VJT5a/Y+1HJIWLfyvoKu3YWNN2PoJgnUZFYFiJMsQT9ujSuuRPwzZqzWMG20&#10;UGLsmeZoEq+vlu0IsAJLQ+WMWaV1ZizmVkusosQCI1BkLip5qCqyosoyvRgiavRqdCRKq4Y1kf/E&#10;3KG1J121xl1AHUYpR2p09Bvm6wDNe1IRlUAeR+bEWd7mVVOw1Y60xUaL2vBiRU5YxRcOeXRxS5Pm&#10;C1KVtA4qHLVnfbDIhqkJmgG4GagjW2ejsuYhocOUHlthFnsuW0Mj3m8JubWhurZliYOQqyEljRGj&#10;LPfIn5dbMrDZxkZ5gk6lSBXzxOzDjEFdmvYlOkX0EWX3T3EmpS7SZpzXu6CcXGNUsriM4dLCKV0t&#10;it3PhFf7TsW1tlngojYrKrnoHil4tYUCNFKopH/s6TZbUzotZ+JAHFFW+RGk0itWwtaGQeuCbkXt&#10;+GnYuQLJh2EE1iao0qUqAoUYm5npNBDCkVsHrsZypDKMkhTxywnJPnVkco5MSE6I27RgRg7shtSV&#10;L/+pBNsGus1TyanjRBAXI50tdgpD01Ptfmagfl7f5ogcp/lxoHTxp6U6GFWyUnpBwCJyRNQhOWUC&#10;Fb4MpYhVHNFlOXIhF70YIZ+zQS3b++guRkE2e0lEilxiRBFh4DDJSibaoos3OSPbntUKyykK34g8&#10;NJOg0ZHA0UXZEIuEAfkg+I+kEMsiO6/JsZMFCE7biRaYJJw/1vkOKUUHQNIvK5l8YrFJXfeQpJiI&#10;Vv3rtMLHlhsIcGSi0jCllgiHG75gqYTvLL4IclZsBzBu9UQU5VPeIM+4ApEYjNtE7meQidzuU0pG&#10;oWzFhmV4UQCnUqnAotHrQaSf76bwbEkXm/m4Jdq6ouPO/poAl2FctXzVp/MWvbS6+/ud9vFRmd/d&#10;guKh1avXda37FLZuL+9YyUtf6Ou7OIeeR+fFJkBA2jkl2ipkAeioTKFnN9zYZ7B5jw7+Q15aFIDc&#10;Z1DC22cIo1EIQJxGYT60+uCpLOyXEoiFeS874/KjEWiym4UGxOHEv6bVxCBUFlIDT5UhUkFrRCwV&#10;Su5yFBssLik5kIaUSP4oGpj4TRzB873ZwkNyELsngFaPU3U7UanU/FXHyPOQtSKuPChhA8wi8ohY&#10;WvphZRxyFEs8yhpsp9P3QF3urZh2BHdiVM5Jd/HF2Dcuj+pTy+6+rZLF3XLgEOATR6QwHuMYyUOq&#10;bVC8++gXHVGsWGJoelm1Zy0xQjxFSQNyK66VeT4PEkye2bMlD9FjwEby8xsWDRnOGdARBdJsLWKQ&#10;BpNlttSykGs8EP0Ycy5ty5ZmKyMsW/W5vQ81MqBFfXbGOxKMLKBJ1VBc1sgOK4VYUMvmLs4mTGLo&#10;2ZLCbQ1LX8cRjeyaSLKQHMSMGHSNO6XPkSLUlZBUMUn9aPS6MsYP9IYrzw1DDHI3caCd3q3oNkKU&#10;c/ALtxmsVLEGF3N6TaF5YkTRzdx1RDYpU9Y/Gl8QYpDK40jKgtGmiIoCaFdEtFKDxI1zff7wdSSQ&#10;1ZgOCRPVTq4Yt6pM8E4N1mbbxDHtt+o8Eih+I91GxbXHqTHgAuROVVucMlrP5l5s3hIyQkkpw1m7&#10;wsJM/boAwr0ULkaMlRjH2MIIbv8yGTMZy8locUjOWOGcDXDZ3ueAIjRmXCmXU5l+opBOJaZlwxIB&#10;HSFyHfuTLXUjs9D/JwWjzj4KGg5TIj+y4y/BAKtoqEy35EDb3NugAc+dUoljhYAiyiEakYmxSBTV&#10;RiRg/kXqHSG3MM1bQnTkJpM6wtZTQh49h5c4syTzWiuBbmwXUyp6dyL2TC1uu6w49Dbp4Sy4RM1m&#10;0dJN8YQymx+KJWg4LOrdOpLfNs5a5CG1HA4EBGlU+d97EX8TxTzQ2qJjZRYAJYDxf/D/H64euajj&#10;hBz4LUuS1aX9FlWnBtUtLKuoKCkvJ0+aHGCZRG/2tiOOoLKIzpoaG6tXr106d+GqxctWL1m+euny&#10;NctXrV+1Dlzy4tJS2AueRmVoJwHeDoADaibK5tgFtMUfht7wk5tUu8QJxJk33wfECB3mpF2BeUIB&#10;rTRHowMPHhDCJtPcfmVw5mwiIGmDb2Cw/8u95bYIFNH4tGxlbgChhgaJppWyzbXPfhxUEPNVQOkQ&#10;ZIwkdCN0+oW/ABlZ1BCC3COmWOU7DgPYUSj+8AIVZGrPIEeUyQJ0FlEp7aXiHM5drBKIEAdaArKg&#10;O5YRbIN5F1lyxMPYplGhsQ10WxOHwMz5Va5qX0VR+DImZINuOfd/BiX49i/3UKUBXTgmVxbYR0M8&#10;O7JikfrFiALk2sHPAL85Vpm5BypGrcWFwhXFN8p1kt4oqdSBtJLZFzQZcZobKHMLLmbue2YpKm+5&#10;PRkIO7cW54iH/JO5+o9zO212Oin6z7z14+kOU7tAMdKcjUEyNzEn1oFSwTUOHUXLAkM9ZG9kxxQR&#10;AFj4FhNJJ6wUpscsjHU0zo1PhlHhPnE9RxY44cJdb58NbCnDb5It2Y8FYPukm3EKz0EzlapdthdO&#10;sdJZDjrnTyT/HTkcZCr6vZFDB51MLIoIhICC2iGwSNC4CW2CTLHjCCngsGGsjHC7FGxJdCMCqdom&#10;feJbGxIhXgv9fH4Do2QyPHPdPDGgrCGlhrJcsLfB/oOIKic+KaiTUC8JJRFNzHCebOfalI09L9KT&#10;NZFyhzxtR24FOppFFwm+jAjNwZoJW8iuv+EIHQ0EoNvtvwjLWHW/WV1geiu0pQ58gsLeOyw4nboc&#10;kDtmP61BIKuRtEbQaWeScPYzDEUBfEi5YPNkbQSsnMpYxHsdCQht950LwSzisuC2Nx/VJA11dfOm&#10;zXphRdeZnXdrRzE7bsMHEwesHz5hTGl5GRSLUTHym9UGE+srlarfVAd7EID/XVZZ0aNf76KSovLK&#10;CshVv7muubFpxcKlMOxfWlHWd+jAsspy3WLOrNZnU8CsCJj1zsdcPjnqSArs/VOUgXgTHXIzL59N&#10;Pv5wIJOOOPfs/FNqbDR72tJ8eaP8IQn4gbUtFarSKvvABTjvBqiEzTYEEYnIYqObjYxgGmeF6nh6&#10;mDYDmQTecwNEPjgi31YaTWURHEamNFvUimuzDyBBUb9O4Nlv0USXm17Imio6gSfHfDua5YsSig3G&#10;SrqAwWqz+wVht4JlB/oakSMEjUxpMrxzSYCpBJeu0XI22iJVTU9rjbSjBNgmRTmOgI8yZ2KPCAFF&#10;LZFp/NFv+xH0csW0+V6qrOQWFdfJnsnWEUqbMXMO6jgfJOTT0HzK3Qppc2GcmGrJYGK9Ls4OPhBP&#10;xopXfyjGM1JyCeFl6XgGc8q3THMF4JBdx8QnjSeW9sB7uIw8UBSTlNUJmXoqfS3napQP33MCkQIk&#10;fqkITxXblH4CmzIkU1iQO3XwE4K2lq/AlydMaxpplQ/mGQks2wKYa1cUR2EwsqdxXVNAaNfF7uKi&#10;GSAOcKgXRmO7PbL9EskZx1LCU7RtM/WOf3XzQ6R2fGkYMFeSbvd0eZBlZN1tyR8kKBQwbIgaw8gl&#10;PWukKn4cfLmoYz/HPIrhbYGyA+1MIYBovGS2JUN5fMzmKsfaTA9BdIT0eqR55plwNkXk6I7vvQnx&#10;qglliES/PsPWObITErnjLMAztoP1qWuYeEzJRMHlCB0GOcf1Zald7Cuos+Dgzg8BYKM9oOfi24tw&#10;sJ9OyMCeuQcCGFKOs01kw2ITBayIDftQrlRzs1IXKUORFJ7+KQWS7UuAovfkT6Fd7ADFPJRXZC2o&#10;caCAYlHm2g2BQIAHUyqeAOaGRDx3jV+HogA+mwUQ5yLBfxWPHjcEkF74yZy3FjS+2uGgdpe2B25+&#10;Za9hJUPHjlIpx0pddTNWuXLRp+vXrO09uF/Xnj0R8ug84iv2x/HB+tVVq5es7NKrW+8h/WhHQXzM&#10;bj34lzPfnnLFBT/EXEKrxIpUktIv9zNgNGAim1qsBsosb7AQR+rYe7VQQq8FrL6wciRTNqXi0YuU&#10;xrJVRWxIr2YUqhFy2ieyLaWFIMSc0TRBxJZWYfNn6mr0uww5tOVafhb7J9iPCHRm9De3AA4ekQbK&#10;8SSwK91UZFl5JIKJi2izPt6CrgSCJTmXFDIBAqxvCTHKsI+q5uJrf+GGACbf9J+cG5MkTCCQHQKH&#10;Xnza1yee6AnyUKbsLBhK8e/nHv0MQwDZu505RZQSZGsBe5pnCECkgEjIQCxACgwGDsIBRbUbnDaw&#10;1lflHx8CYKXqhgDQMyb32P00AH9Cz2QIqXLsjJpOXtfCZk2U3++YXXTpGUN864QZgkGTgEyNwSRb&#10;yhQCoG46X0Cg2AD2z9NGW0o4bcufzeaKL7WNOSNMgHBoipHDJq0zfiVOI+8rLRgj3+mzDgEQrBx5&#10;FBJNaqXGgjW7vIvJGo0Ol481o2e3R1vj+DTsDLten7K0UrFaWjKwIjUGHQWO+ggvRwd7nEicbjYg&#10;BbpGv0Ddwlb9VL8LtvG+YxnoZrjXGThLBUrWXJkDAQJMDpjYPkmvyD03FK6CQ5x39eNZoNjZVSYF&#10;ChvjTWpUhr8LQEF/CUeaGIGRuCqU+AU1TMpRgGKhNCQrUsx6YIIdB+ABcqKMll9cSR8AVMh8D/CY&#10;x3GBYI6LuDjG0hBAunrN2o/fmXZvhy/nIkknjuhWWlTwxJx1uSSmNF/b+OAOe27fpWc3uBYBx7nh&#10;FiTa8kWLN1bXjtxxLOwdYF6IIrI79hM7IxU0NzcvmDq7skvHPkMHmEka8m1BGvGb+fbHV5x/MXyC&#10;ACuICGFL5NWL26uDF/D/scEB789qScelxcosRAKqml44Dr8LO08ORd9Yrof3gk9XFATEgkV5/KiP&#10;Rz4+Lh36tJSaO7pDkHeh6JgelgTyLDs6eZDO26xQgsjxFbc7FhPf7jhjNtee5mdjZIouBDWGyKaw&#10;KZZlbCDXpn9G6UJhADX8VQ6oNGBfQFsayFtSVAwhgL7bjyASglkASQjgM8Lqf221uYQAsgvfkIzL&#10;GgLIVGa7SMwtwVgmqakOq1Wm8a4vp3F8fta/MswWKCTgALvqO+CjaTnuRcS1tIBfuU4v2Z/Ox/Ps&#10;aLnzNWvIGImPyLkA4YfeSLEXEbBxhPD4hzcKGRf4cJ873eSwhVrFTpiDgh1okfuTHTKaJ1tCSbnm&#10;zU/PBi2DXGtxFE1EheoFoqJSAxkNT3Nvh8BoxqpJEkBvlth5tPedxXOLsadcjyWq/042v4ToRgSK&#10;aLMIioRroHARIfZxzEQA5L1Q/x1i1fHjQCxL3UhThRQRbpqaJjyISWhWfMsFtjMcWtSSA2a+Wnpc&#10;sYvfuBCAaWaICbO69GERHFlOCLdhkFISS1OB3fcsnAUdNtQinjh67zx5gNx67BO/hlu6Jr+bXgS8&#10;fcntRg1siJLKD3j7gekA/JbjAoz8cBSAKEHCBwoeL94bQXih6QARjEUlx/tAkYwF04CNLIGcVSvW&#10;vNOaYfagRSX4/w9/eSyc39yhTwDBGW7fSY9ZsWgp14bk7hzpFYuXNtY3jtp5Avr/2CT8OgAmNC3X&#10;cCc9LCoqGrHz2KaGxtWLlxvccFkUI0JGcp5aMGsyJTqmPa8x4V4oeWqpSBESHbI0zPXTfn2ED04p&#10;cKa0Obj8fgbOYnrvzFGgctzwRCjE0FZ5akUlEQjqHUGfUE2c8uQssnaKEZShKVHYyp22tnLKcLtz&#10;lI8R7coHHfmkjaBjl78CLVHuIwQSFbGeESRvZaBuk+JVrlr9Yh+JRuCWxJFg2w3EbdLFpJL/Fgi0&#10;ldDyzhe2gjOIim0O3SipF3gmty4Hk00X19rAW86IybUQzuwNzugzK0BsFa4o0ZrDbZBkZMawpHVn&#10;LpL7h9sk8VZJTtgiGrtuLdrgEATUFrYizg6hhQbho6CncAsIywygJl1CZgn5qc6h/YtyYbc5qW1x&#10;hXlqaKovnIlUr/UW1IWhcU6LBEURpnV9Dh49VRoLd41NxS3rsyM6MomdzCIpm8DK9j6vLsSgyHns&#10;pfCsgGwNISoXA1xCCfAEP9lFlnrQjNfGi0RRL1ZHX8TnFV82zkAJYNS99aY8ajfIgOf2ep0L+GO5&#10;QzggF91IVmQhXrwFU5Bj4fgYuLZZOyCX/IxfsAEr0THyE20EBfd0c8SO2UxeBGxAIpHs5ZPnlEtO&#10;/g4Qy2fabl6zOy4pm87ceRJ6DGcFCFOCDZ3aZAIG6xZGQEldRsEbFSiHvfQ9a6ZQShZJz2YlMBzr&#10;V6+dv2DFgk7ZtwAE///Rr4yrKC4sKij4x7Hb/XDPATmSy8JO2y9dtm7l0uUcwrRtB/9/2caa2iFj&#10;RioRi+og39McxKcEGuoJCMFBo4dvrt2wdM7CwsKUOU2c2Tw30Wby0PGPXrD0RdZqaE6X1n3SeeND&#10;oxpP2G7lXsNnbT9k/tElTctZ4koVjqvPPr8TJuI4A6lec0LtpgFUpfj/3BK6526HBJMnK3zsRuFZ&#10;3H6BhhMFCOOZZVE0ojKIOVeEZRZnwaKle7rPJtei3XfsrDap0TiiC0IuDpI5Eq0mY5zml81TJzZr&#10;u3bYKzbeBA6JAJSZyk8qVoi9lA/z6+9nnzozaFXpeg3NBrQ40fnZ9zZpwX8bBDII44xdzTsfy8Xo&#10;fO0lNNuMnawS0iZQT8hYBOJeeRFacYwpj7qyeKuDR6Lu+S+X7xYuijtT29x3vmPBd2r2kYnqWqPs&#10;HDuBACN4oob/uKdRKtSBi3Qt4CxSPCLS23eUHafRGIePydhuSjLuptM/+giUbAYtX3TWDobM1jaT&#10;TlsyZiW3thSaKU8E+GVUUChPBxx15NONEFBkQEhSCZse5KDQbOPIddqKh194rqIl13TxhGmBkx0e&#10;sQRArqVzuC5uCGz6wPNfM8CWHRMK9IhsQi8haG9adGtb1XzTCnwHX/HqXBiRQsntny3GvoYubENC&#10;cPNgaIcTXTqkQIBpmionduwpnsI+vtm8jQ8JMWJ3zHve0039f8xF7r3EI80j2ZJenmuk0tSNL7GF&#10;XkYMsVmJjc3Eb9t5UQN8zO4/lyJi3oLdRgEoeWr9iqoFb0ytXrmGrG8N0wQ409463OFgL71s1oKp&#10;L7wF56czFwbI1qGRILtzCGDtytUfFo7LKgiOHdUd/H9YAqApIRCQNZcm+Kho/LpVa9zGQa9g/7+a&#10;NWuHjx/tDOWzasCyTR9r1qybN2XmhuoaO/CODn9xSeGwHUY3bt7c2NgAMYnCYphDUFBUXFAE3VK3&#10;HLjJTD8zkhFiOG/N3/TXV9bc+dbMzWt/1yN9VZ+q65oXLF3fetzKyl+tq/x6z4/PxZSahTOaJzx9&#10;Tbx9esS1mBropECAWfymO/tI7cTbEUFgnx/jWZIpJAzwoJhVj87yeiYs5SMEQm3IKKzZzrKRb2t8&#10;uGZIHjSUO7W5grtNuUKZAlZdjq3OMVl0E/POzCGrKBqJDg+ylenbmvlQRPvAtt1KCUIMAYJ2r/lP&#10;F3pbs7663SpOCkogsNUgkN0k/gKzbBTU2CK2r/CBfZrN7rAOkzvs6goC8o21At83ZuXutIx9Mnmi&#10;Frv40040wQ86ZKAJdBUcz5iEsBMaaDM9xXUtSjoGIwIoMEVEUgt8uFlhqvqd0oSRIpEO7SZ+t5m7&#10;6blXGccp2gyHXDPmrWct3UQN6+daLacLDzB43MyGJiGC0hIrCJXiQzyMo0K+StSBT0OiJFMMIELu&#10;qIOmvlp8XXnCoR2SZ0WkI0IcszTKKmcyF+/TaZwGAsQvZZfX8XwJAQZWEbgIsQrxEfsTFpvkirju&#10;fzaxF4BgjqG1KGpxgx1tw0vWEjLMCKCP8fFUcPSiEZoSE0DH0AYCuCZ+YAMB6vzr7CqcDmDdeynD&#10;/rXlshjGkAAO/mvM1kQHWjfXbFz41rSFb02vq9lA0QlunhMFwFYSHUhkgBxaTAudgGsoatmM+d/7&#10;xreWTZ+va97VTQ9HAdxAQO3a6o9emvzx85M3rK2GUtcuXXnLVX+AEy7gtnbN+o+fe/PDlyZDMo35&#10;qJhQnJoQAEynX7tq7aJO4zNjGvz/B04aq/5/Szp93lNzr3v709zpY3GnCRtqNsIH/4jhqDOLZ87r&#10;NbBvUTGu/xcAMQMh/NavqVq18NOD99p/zYJlECwwLjb52ODtFxaUlRf3G9J/+ZyFEA4oKTZnaXFR&#10;YbGZB2BPk6dgRU3TVU+tfndl6QG7jPje/m/s2/fRgg+XvLT0K39aedPNK8/fPPTkuoGnt66r1lxQ&#10;OF7zbj30XB7ydVERfKDQqYjTyxN4hY00UyY0XuAGcKnPGurIAkor5hlUzBoCOevGeQEjqiNABIGq&#10;spuYNkNuxmaUDce9VTEdMkhyp6Vtn1Ito3aoOquiaoc6oooQEcrvIkKForHEWthKDclc7CdTpz92&#10;38O333AznHDxyZTpW9QMNVQ1CiA27TMPP169br1ruobINu+aNzc2N9d82Lj8701Ldtj8fvfaF0s3&#10;vjGmtW5x3gUlGf4XIZCbdG0/yMTWt60bsiVd8iLLYiZHuPGibCM8ZK0+bJ9rgXk1McaLJusVf3iw&#10;kPwEOni0HKUwn35w1muCOgRkXah69R2FDG6/woEcjTDEuMxIuGWDBrv64imyO0TWMHWWupmhg9mq&#10;+OK+D4Xqhd00+kIotYi1gRkeRvKjNDw6phAhl2VrH+SZZTmigw5Zs2UrNu59lArP0+BqkxVAHULn&#10;lfk7votiiehfRrsVNW6sB4uNm92Btr7UxDfid/qyhnAlFh57rQ7BRDRXE2dGBgmPyDTsnsfkV9fa&#10;fS+ki43l/zYQIwKEB8vF/RaxQn8dd52cbxI37gIBM4YvT/S5PuTJAFwqBw6gyqoFyxe8ObVq/rJV&#10;Mxd952tnX/i1s1bMWLAZowAIXnb1RboRIXivlGMItrWr1+00dvtRQ0fsMGYCOO0cHnDYKiJQIuhe&#10;MGXmd79+3j+uvmHpjHmLp80Z3G8ALJCHAy7gdukn82+/+obvnnbuvI8/QfB6fKjILoRm1KytXlpV&#10;nxnHJ4zu4fr/dc2tJz808x8fr8qXTZdV1deuryFgwW9TfSNcdOvdU8FnQYgAMjGSOQuPOPiwAf36&#10;HXfkl6oWr6hFLx18b/D04ZOBJcVFfQb3Bv+/MNVaVlpUWm7OErgVb5w88FW1Tdc+t3r42O1O3b/0&#10;uD6nD9503bLXdnpr3IPTdvrDwgGHTV6YvvmlFUDDTX0PLAKnHU+II+g1VGeuYX5BcWGxee6+oud8&#10;FsOFeWvOYgwZ2KgBaVjzJYpw5Dg/GRUSqip3GNUCYMFPe2uDYAOyyPNA71hauDMi8ut/FrKLkmX5&#10;UmpcekfSxVlMoaxRnctZy+ScUKqNIq+43nhGmOoRUuxbTUdnRsWkZ1+c/PJra1auwrVXrXAxedJr&#10;k555MXcExoDbKUA0b93mumceeaJ6rRcFyL0iTdnc0vrUtBU/fmTa5Y88/e70b61fdV7T/Evr5yxI&#10;lX2juP/NRb2+W/PCxDYUm2T5n4RALONl4UjndW68G1YjnzN4R2sFdXbdsbvMCsR6yKFp8FZcitNu&#10;iwo4/zpTIBQUYCGNOZ3sPjidoVr2e3nkyAYA2HRUL1mDBVGIIQ9RXQO3j5Q8YJard8kRUBxP1kQh&#10;HU1C0p/dwOVqNwUVMXSDxrj1+Z1ueV2WG1Q7n9WRt551G9oW88XPIyEYF21uYIbH/ilUg1Mu9ILp&#10;1pYH3z+Ldxij4Et4ij0yIiX+5RaLl3YjhhB6wvhypxiFMcvROh9CHLtS0JG/50GSehCELnqobhNY&#10;brAoQgTzNGaZ9+zU7EWPIj0BTczVYxvI5ef2hOJD5Ka2t5tgG0KOeSYSCwHJJueAqPQBX8AO/+To&#10;u9MBnGAqvIqaDmBaAWP6+Pl3lr7O/iSOrOKggY0mmGQF6dqVVXdf/ddNa6ov/OqZu4/fCc4Lv3b2&#10;So4CsN1sgyxMDfwASreToCQcs27pqon7HQwdOmzvA+DaooiEIeElxJz0pLA5veuY7eHi5l9c9+X9&#10;jvrFRZcRgH9x0aVf3u/Im39xLVzvMmZ7SOYA3gErFm9mAcB3+NZ1GJwBPSeP7XnviWN0/L+mofnI&#10;f0/P63MAWvi6DkPgk34KkvVVa8s7VALJQ5fMJhB++IwQ0mdw/9oNNQCaTh06HX/UMVWLlm2srgGX&#10;2wz7lxSWloHPX9yle6e6mpqyiuLysuLy8uLSEgiFFBq3HEfpQSL+ZVLVDjuN/uqYTw8oO6njnBff&#10;euKAnzVe/fe3Kj5dUDWod6exu45a0tjlLy8ubxx2kokskANvSihsbmp68JZ/1VStVcfevMJAgIkF&#10;wG8RzGBwTzMTgcMExUXF5l2haYVMFoDOwt6H777wusIEdkl896XXc1cijfUNT9/9EHzBgckDC4KH&#10;T931EMATsPnobf+GX1WnTEjZ5ClkeeTWezBj1iNLWetWVz18y93w68zd9B1Td8xCahP7KXdIZBQp&#10;EWyTtV/ZE4jzmD0loPW9l97wOpc9U64pqqvWPfGP+6rXxHySI1MUIKjNSJEtX7j0nRdfa6hvePLO&#10;B4C0sB3MkPkQRq7tj0sH4//zZ80pLSs74IhDz/7+BXDCBdzOnz0nr7kAQRpStBWkZk6d8fh9D99x&#10;4y133Hgr0Gc9RAH+87iJAjhHXiS4cM3Gs+7+6PE5tTuM7X3Bvi/v2+c/qQ8XwfSiv6y65dZVF5SO&#10;PrNi9HcaqnJhqy2FXpL/fx0CjmDOJu8tqGJN9dyL2HpwDzpKZDrjWBv+1cMdhYq6dr1lzmQ9Jcf4&#10;9sUAe9G+vnJ9b18hOA6zNC/sWrpdIjtUB62sk4zr5nlIS6RxJD48V8KZF+DJM/XkJcxBb2U8WcrQ&#10;GAe91cThXP6rDOgPdpA3BXDtbusdbDUXZOvRp6W/rVKHJUx2DEOWE8cJeHWAa0TFjcuahoZ4Xgcw&#10;o7sRJD0/f/6CwrVdMwEu/5KFtwOlxgAjFEV0JYpXVKglaB6x18cQJZeU/+EztqECTpy4OgGjmLmO&#10;GVMEh0wQsK0JmidRwHStfm661Mr4p/Jsy2JAnUdcgGKK8QdJt0wJAka7E7UQCGswwzjkZq2ADQQI&#10;PigQED0dwC4JcOKRZp4/zghwhK7uEcheu0nOa5hSKRj/333CztQRJwqwkfqngQRsEHWYxSABXIFQ&#10;v2Fz19LK0cNGwvPx243pWFRWv2mzFwWgblMuZlplvfTwXcedf+Ul1Iy9d97dBazenn/VpcN3He9D&#10;3UOBCQE01NWvLDTj8JEH+P/3HD9a/f+VGxsPvGvaG0trM6E6/t2qop5QHb0HFK5buaZHv94u1wAS&#10;mmEmbWMTrBeAFQotTc1de/f4eO7Mj6dPAfLq3LnzcUcdvWbR8roNG4pLC0vxBLd/wLD+tWvXlVeU&#10;VMAJIYAy4/mbEXgznl/41vyNXbt0OXJk1U6Fp5dMnfbhh4e1Hv+3q07o8+Ojug0uW7dwytwORUX9&#10;hvRdUlswp3AXE1zAEy+M625G7h23H141NzXef9O/1letgwQtzU0P3Pyv6qq1GBEw0wRopgBEKGS+&#10;AM8awN0BUq0tLfOmzR6183hilpbm5vnTZ2+3o9mIIQ/HQ5DIYkhxmk5369n9hPNO69qrBxGOHpLS&#10;Qz8EDp64435y+7v16nHit07njG3DruTq3rvnyd8+A37NA9srT+A5xkoe/d6ydrVP7kBzI+cCAFoX&#10;zJiz3Q5j26fKUClde3Y/9uyvde3VHTD4zN0Px8YCoqsPRAHS8InN+TNmjwIiFJXGIgOJBUjipG+d&#10;DuQBdT0u1BIoOMOrvCAwa6qZs7TvIQeMGjeaNteAC7iFh7Om0XSmXI+g6Y1oewWmGLzyehXsSIJT&#10;DJQ+QbxHL2bNVtvitZsuum9KvxGDv7JPEU4v+gNOL3oIphfN6X/IEzPW/+zhj1taW8uGfClbScn7&#10;BAKetI4ER5tN4njghrwBN+lWqK990ByhNCKH+l0x4KgiGkNl5eS78SgU8HBbGrg1aXLpSMDzcG5d&#10;Y5jMUXdHQIMUTMFnns6x7Zo7jO/3x+k8v+DQRuRECUoSV1oWUDjmth2oo3E4x67Ns4+5gH/bpsmJ&#10;IiKRwA+JJoj4HIJjqrGPHEon2nXiAJSY+NZcRkFVWD4j6+cAuwjfMjZXqK4oxzUqd5tFUBAdAYaO&#10;qivSaJCEuTTEiQEQMjP5vMhvjCaURoJHXepBKGfEOxKLMmkH2Y+3XoEdUucohHr6EZ1w4xPKqS50&#10;cowCYIuy80BkFVqd+Lq2foqQatRKL7nZuEkfTxCgojG5K3J0OgC58+iEy97+6PzzIZkgvT4Un90k&#10;qVtfC+PC0BRw+134aBSgrnoDfY+OeqEUoKQO09jnTp4y46V3pr/49owX35n/zrTD9zlIizp07wPm&#10;vjUFXk17wZxzJn+8ZvFydv+D1GqmkXTs0aVD985vffQevASP+c7/3Pu9X18O553/uQ9u4SG86tCt&#10;U6ceXUNywHKjfBGgNPrzfl8dB+P/1v+Hgvp2LP34vJ1brtgv6xkpC9aX9qXniAjzW1pRplEzMMtn&#10;vfvx6rlLVs1dsnru0jXzPl2Dv8Ut6QWLF86cOwvoC5z5Lx16xMp5S+trN5bCzP/SorKyom49O4K/&#10;Dc5/RWUJBAJKS+HOuOLmLCr4YNHGiduX7F3xreL5M+fN2r/vmTcN6tkJ3g3oXn7q3j03bdxU3NQM&#10;o/llHTo/M70aF1PwRAAa8AcmhEJ0dgC8hmtgR5opACewqHj+Ztgfz8IS80qiCWYKgIlKgE+zYX1N&#10;xy4dwaEidoHbDp07gt+eg8DNKQlzSNwUEiNRchFlWetymJIxGl+wFQxuFMDVcVydyI+gJM7amhwT&#10;tEvPjfjNFu8EtFZ26ujHU6I6lXNHYxPGiVwX0tmgY4gQWtuzuxsycgLc2fK303uIRKyrqoK1PcNG&#10;mbCoHnALHAWvmlCutfn4ZOqM+bPnlpaVHnDEIWd/7/yzvns+FFVRUXHkicd279mDARk3WhBVK8z/&#10;/8mjn4zdYeRXxiyl6UWTHz/gl42/vePtjisWrh/cq/OoXUZO21D4k4enlI/6RtuavXbt2rFjx06d&#10;OtXNrg/h+eDBgwNvc6mozRnDhbdjUbm0/POf5u233n72mWcaYcsbPOACbuFhni2PNc8jhBhJBzrx&#10;tV62l8TLs/Htmjwk4vCB5dfsVmewOZ409Ye4w5HAcCwg+AQ1go0pBArMBouQBYrhAH+0PHMZrsOY&#10;KVThDPI7MIveBYDKCffUZnS9F987CbRWRuRsv/DKu2UrX43xbEDbWu9zVshbpQG+588z/cU3VIIX&#10;zJAVQm5j3MT/dmxmG0VJpjADvmtjuW3qmYSwKLNANGM4T4SNEa3s1GnV5GrCrTiebqOC7rB1y00q&#10;dzA4siuM1mDbsLY2U6k2ONDmQAyhTbDlTFltYwu9EDwdwDK0sKfmR8fGEXZ46AwAvrQyBANfjBd/&#10;OoAM0WOBvBeA8y1WxoqEJo2YgnAAhinBva+a8+n3v35eJHAoCrDik4VmXwDI0tyCqthGAWhS1/pF&#10;K//vop/c+bu/wvnP390I50F77qcFHrb3gf/87Y13/PYvdP7iWxeDIyyd5Y/iEdlC65fPWjDthbc6&#10;p0ppwP/eJx+cuWbh8L3GD9tr/MzVC//9xEPwEF51SpVNfWEyfCwgikhN2UUwlrhqyfJ36geli8sC&#10;fTt1fK+7Txid157/bglXvb4kDKx0U+POJYt6DexHGISqew/qZ6b1YUdbWlpqq9afcvzJY0eNoXPM&#10;qNHj8GLc6DG9evQEFxqc7w4dKgf2GzDlo4/6DOpdVl6KcwFKVixcNnjUQJy9X7Bi0fI9JuxO4hHG&#10;3p+dsu6b42/tsfnRTz4549cFV97x2poH31v38PvrH3pv3YPvrk0Vlw8dNqg53VK7uX7livUn7N5D&#10;dgQ0mw7CoP2096b37NPj/lvuf/2Z1yo7VvTs3f2uP9+1fs36qW9PWbt67eQX3qRr+LTBwOED7r3x&#10;3xUdyh+85YHXn329smNl/8H9Fs9d/OqTk0aM3w5iANDnhTPn9ejbu1PXziQaF89Z0KNPL7htbGh4&#10;9t5HS8vLXnrwyY9ff6esvAzmR8DD5+59tFf/PrBcwlz/21yXlJXCCHPn7t0kZXnPfr0AdAtmzB68&#10;3TCIXjz37//0GtC3okMljEVPeuSZN59+aerk93v179upW5d3Xnjt5YefnvLme3WbNvce0O+Jfz5Q&#10;u756zsczYP4J3D5998O9B/aDumAq+GP/uO+DV9+ClJCxc7cuZqHB3Q+DD/bMv/4DD8sroNLeLc0t&#10;Lz/81OtPvfixJCPBCvPJYVVC7wF9oTFwAZ+BePvF10dOGAMvoXZIj8X26dStKwlhQBTUCI356LW3&#10;F0yfBZ+HAJcPCn/lkWcnP/3ytMkf9OoHibsoOS2YPe/Uw467+dobHr//4S+dfDxUd87xp+20x64Q&#10;SamtrqFriNOcc/ypMz6eev2Vv4U0yxYvpSz/uOHmcTtOGDR0CKQ8+/hTO3XuBFt6wHPwgSfsvCNU&#10;cfWPf3H5+T+AZKuWr9j/8INdGgYH0qu3oeGcE07bcfddwIGsrak59wRsQw8TzVkCaO0LaO1CGIQ1&#10;ER9MenP4uFHgbANAPn79XcDg8HGjoY+AU4P0h56Ch6UA1b69ITtMMHkak017+8Oe0PeunSHlq489&#10;99azr0zHJ2UVZc/f+1iXHt1eeeQZ+FLGvKkzYUL7gOGDYTqAyfjGu5QM6arx+fseg69+vvP8a9Aq&#10;iDfBQ6gCvsT5/stvGoIpLITn3bG1SEVzOnfr+sIDj3/42ttliGUoAQijS8/uLzz4JFDLbKSWfkMG&#10;KSq7dO/2ymPP6SsgJCCVtaur3kGkw94fREvzps2CW8Ds28+/OnDE0LBwALP343c/gBk3O+2+q2t7&#10;AptMef9DsIp33nM3aK1mhJDB8489/cpzL3749nt6rl6xauh2wzWZ6x688eIkWPx/wOEHjxw7ioyt&#10;mdOmH3nSsT169mhqaoaIntskKOG5yZM69uHY3MbV68855muBNj8zY8WC2tYTdtq0V8mpJdNmfDTt&#10;iB6n3HfOvtvtO6z7hpraWQvWdOnataCybPGnq3cetWOfLuWRyiPzw7q6un/84x9f+cpX+vSxUVp9&#10;uMMOO/zwhz90X2UoDQIHu+666wEHHADp4cg9Y+YWtmNRbYDP5zDL9OnTqtevX7FixeAhQ4ChXn7p&#10;JbgFGTdyu+0Crb3ruYd3GJl5olCEe+s4YeyvuhEAMHJhLU2XAWYGVj6WojWHI0Cav5O9tfHiGOao&#10;P6x/FF4bz6NrpGpopM05wj5t4ImmRePWz6v1Bix1aR5V6aHCDRZQ0epsu73w28p60qkuA4AdXzHU&#10;Uy8KwJAIYjeqlkxwyw3X6tL4yPK8V60lHMjIrZLPPFX+nBJmUvIqmTY8Ug0QiA5F4CJaJDP6EfKD&#10;x5kh6dKprSkL9EP0Ypsa233nRShNdCMCqMwfsMha2QjCQt/j+uh8mDg80O2Ci1fxY9UeLnRgn5Ek&#10;rB8AjOS35XgJOTAXIdqlHH+4jQBgJxXwvcvh9toWEdE4llRZAWrplkAbPsMoyUajkQKKpSr1zwkj&#10;KQAYAU513hNkGSjE3ZXBVmR4kGIPZve2VH31xvXzlv3w9PN3HbtDHEkN6N13QJ9+kyZNKu9cCXPR&#10;iRGpYdrBdGHqmeee6derD6TMTJpvfvjuDXfd0nPEgA5dOxEh07Aj6aCCwvTij+fcctX1B+9lZsjC&#10;cesDdwzfZQwMP8Ps947dukx554NjDjb7T0GI4eiDjnjgsYf7jBik/OBqscJtGYJz+6xBGnhIEk/m&#10;dThosE8dHCMgwDkvhjX3RSmcsQ+bAphRepgRUALhgBIcpXf24fvyhPcHpu9a+uLOr47/7fb7TTjy&#10;hH2PPmm/Y07c75iT9j/25AMOPGLnwvJUSzrV0JxubG1xPiXAnxUAD3PGB9O/88sLT/nWV9579T1w&#10;Uc6+5Mze/XudfclZJ33zhLN/dGbvfuZ64pePgDX/mHjGhb88/6wfffPDNz6AGAG0BEBPqwCaGhoW&#10;fDK3d3+25uF28ax5Pfr1IsjAwgdwwGAa/5fOOHnWh9NlSXYEqcAqiQWfzJaU08BjdIfgCafg/7/6&#10;6HMDRgw545Lzz7j0gv7DgAJSex5+wDcuveBr3zt7zbKVm2o3HnvmV2E+wrFnnbLnEQdqNeDtv/Tw&#10;0/sfc/g3L7vwuLNOeeeFV2mlALiCG6tr4eHhXzl2+rsfQ7JVS5d37NL5m5d958zLvjNgmGwn4e90&#10;Armgiq9c8A3AyqT/PDNwxBAoAc7+lB6JEYp68+mXD//qsadfcj60ZOHMOdz44YO/fsm34eyHjacD&#10;XPdffO+yv93/zzfmf/zjq38J27lFAAgfbdywYdT4sY9ONjvJXXzWBb/80+/emD/lrqcfuvbnvwFn&#10;nhI8+eCjT7zzMjx84I576OFPf3/Vm/OnPPPBazM+njZ/jnkSqBfeXu7US/RK7Ekpwe1fNHs+RHDo&#10;FtAKsYnjzz0Nric/M+nQLx992sXn7XHY/otmmsIRlQbpR51x8uwPDSoh+2uPPbfPUQef9sPz4OF7&#10;L78BD1d/uqJj507w5NQfntdv6EAqGWIHR55xEozeH3X6ybsfuh+A0WY8/eT3X36jumo9tAkaAGlO&#10;Ov/0Hfbd7dP5iynvp/MXjd5le3DIIZdpbV9YjwNHGmqHWNJJ3z79mG9+5ZP3p0LsgPgTFuQfh9QC&#10;JLHXEQci6jsRKoeNHem+Qgg0du/V48vnnwHXrz/54sSvHQ/J9pl4EPQUnkB2hap7UVxc3L1nT1j7&#10;s3DufPc53MJDeAUJAukPO/bIgUPsPiZwDU8CySgLUNQ6s1qnePiokSpijsLx/+bmFtgOAKIAjEpH&#10;QFqkRrX4lTlrDhtfSNOLFs4+cJcL/jOyNyzAKRzUvfJbBwzfsGFTeUsayL60suO97zPYIzuePPxv&#10;gsAhhx7atVs3cPvB+Sf/H27hYZv6GNTPTLpsjEYXKYODLJCUhjMaZBkNgc/KStD+RVmeMdao+ziL&#10;bamMLl669fCxFC1Ky7GFx3vjblZBV3RbaRRAB6/cyas8HI5zAdxD58RGoN7tTjhUEY5EuF2kRkel&#10;iQ58qJep3ogPsYjm8YRdv5f8za3gkgfXC24T32xZphjSyq3QvDOTYW8PnZbBj8SvN2mcUIwQpXlt&#10;0Sc4dAo0l5k4eEu5WwdlM1Tj1BFdXbZGZHufG24EojGCM6YQzwrIpSHI1cTbBHmaHM54cEsILNNg&#10;CwRlD5uUjHEmCvXnveleVLB1o6Qqp3avETIhQaWPtNTrXBuYkCBldjw3c6PplA4omYYiMyTgSOAG&#10;TmoY9sNStK4LEAFqAWxn4auckXUBvAoAR+PdjVawbtwLQPYIhJQKXqgVxt/XzVt+6Te/A1vrZSYz&#10;ngswYyGWwFPd8S93sPugvn0nDP/n8w/d/dgDMDwQWVp9Q8PfH7znwdefHrjTdr0G93NW8sCmdulC&#10;OAvTxYXm2s0Oz4sKwXttLSo0aXz5rwmFVZ2sZuALwgZlRRGEfe+MNd98bA58/C8v7sqcuLQIOgBx&#10;B6K9NFjkYHkzmsF1LCyAkb2Hn3zskScfw99HH34KLh6FE57Mns/+2Pra6hfeeHHQmEGlFaUwux6i&#10;AADNsgrYA5AW8JtPABiP28y7T5Wlph3U58aaSeWP7ftEVXHPl1+c8uiDrz4G50OvPPbgK48/+Cqc&#10;Tz7+2juvvbtm8eLRfSvwi4N6mkJgxPuQ4w4uLSvuP7R/eUUZjO+xmDXBGKwDaZ1yQYJDjj2opLQE&#10;4jxDRw/bvGHT8NFDTzr7pJKSYsi1evmq4eO3g2YbeoYvTKxYPWTMSHDkCGgwvL/zAXsCTGACObh5&#10;MFAfBKZwASx12Hn/PcF/45QbNxOSLKrSKRh9hRKGjd2OJBEdsOvbXdfedN8N/9i8cVMcpjZt2AiT&#10;pXuhBwsuX/+hgzZvNC2Bh6N3ngAXMDIM15CsomPlotnzZn0os5SVfbFouoOUfQf1h1sYJYZKYeib&#10;mNkxr1KbN2yEV0/e+eA919388kNP1VSth9Fy0/hxo8KNhIXcVatWf+NLX95vxE6XnnPRAvTbI4+O&#10;nTrtvu9e0HlID9fjdzIBvOGjt9ttnz1XrzBfzoSH3//5ZeDcjnAevvXK6/uO2PGoXQ+AXG6xa1at&#10;pnrh7SVYrwRXgzp/7Yo1QwGtZRatMLcCioJuQqdgRP3ff7wNZmfU4BZ0jMoiWMzSvd+QgTDAvmnD&#10;JngIkwgM/Onhxs3lHSuXzF0II/DRBgY2BYgNSIgiSt16cWlEV70HmgU44OfDPoLgn8MJg+p98OHa&#10;lWuGjh4BaKJZS0SEsNqla09E/aZNkfyPqJ8/68NpkZCH0vog0oFIALOwg8Cd1/zthQefgNqJCONQ&#10;Nm4nQ2BvvvTq3JmzKQ3EZeAWLnbcY5dwLmAWjQLE+f+eApciyOyCsAL0+pVnXwCigiCdNcWQww3z&#10;xzUUn6/bVLdP9+sra9/6ZPEZP6u4/pA/frD/da/vf92r+1376j7XTFrfWJCqMGIpXVoydWm1WxLN&#10;5L/nnnu6dOkClfzxj380iHDm/Afm/8NkezelFuUmg6kBhxxyCOnbp556CtKcddZZdAsXkHL77bef&#10;NWvWjjvuSLe6vkAL14z09uqrr6bs1Lxw+dQMLYouTj/99P79+8N1XHrIojVSygyFhxNHQilQdVyP&#10;AgAPgCiA6kAjM2AnkBGmpWkUQP1/eJiRlDK8tPzH1Ej2PuVA4hYzCwnWaKWUKCXzACwYz4Dy+SFs&#10;coWbEslBbe1OW/NlZsWAFxVRicfMvgOP+shXSqTTxSt2Lyzc2Q3mlIgNySUFWkQJttyWEVyNHaur&#10;rnihKq5Udfx//n4eZRYLONBJkljaPH7rPpEGu/gUX97vr+YKgMXtILspVpEH5zv47eNuuqsCAuEN&#10;fIX9c5yntpLLlubLRm5bWn4ov6NrpG62MzWp2J3E70RwgvBAWnpsOxHTnWjbHn2idu+gU6JfePtX&#10;FWCyYFdykGd2MD0Eh5BnrA6eod0g4LRzGgVwCyQf1gcASyOJABCWZVYAXghr+5EjFA2hFmiDrLtM&#10;CcUbpFx4OI/agn2VPcYbIg+MP6zuaiiJVwmBqgJij9lVSOJE4PxMT4mprCBxaNhA1gVwyEDCHyxS&#10;qINI2RSL1F9dDsCiicBg4IyDmcblTvUY1f/Pj/7jtCsuULic8bMLv/Gz75zxs+/Arz785s+/+88X&#10;Huo3fhiMQVMzbEWyKKCia6cB40d8sHTmlX+9FnaJCgAaPNlf3XjNrLWLB04YUdmlo2mKASs7/yYE&#10;UAiuvvHz+w7t9d2rvnf1zb+lEnbffpdVCxanWptSLU0r5y3effud6flVN17z7V9c3GMQL8DX6tSt&#10;B9ga0ujWGP15P4gCnPqf2Y0wRC7HktqGcTd/UPR/b2Q9I4moW8NKpnoJ+zTU1cG+gIQnoJntdhnf&#10;c+TAniMHwBSIHnAOh9/+TcXpYUOGjhphVgjXbKh94fWXBowa1LVXV6Qx8x+2GES3PwVD9AVmyT0H&#10;o4A0ShteKF4x/9n0WatbujbWt3QsbHn04rF0PvajsY9dMvbxS8c9cemEJy+b8Phl2//qK8NYvHII&#10;i5mMeBClrF4QWWsCG5+lFDDqWLOuxlyjOQYnPJn98cx+gwcQVltazEaAfdA5DByw+mBjjdlwMaTQ&#10;gymhTEwZkKKeWMFCDNXDtIIPX33rlO+e/fUffgscS1tWlAzORS7DSO+p3z0byvnnNX9dtjBi3Uck&#10;DehDkcSmgZUdO0DDYMKCmQhwOE9uicves0/vpz94FWYBwPmT31+ZuZZc3sLQ98plKyAlOJw3/vaP&#10;MAVg0ifv7rLX7gG4Qr3wCmYBwAmTBSJLphUZ5POHD1id8eULv3naxd+CiQC7H2ZXARnyAKTXbohu&#10;bYGJBZyMg+r/vv62lYs+jUyWxWHFcMyQ0SMWzZoHJwSPYLMK3LbQby1pkbQhV0NaMYobYkNfQ9SD&#10;b5/BpSfMnvq9c2i+AIz/w4yS91+ZHNn+zZs3T8dwEqDj1ede+vuf/gbnpGdegNvRE8aN8DcI0BIo&#10;CrDr3nvo+L+rRPQapxj0gE6ZKQZqyRak4HbJgkXwChIQ5zLfia6Fe2+FgNP0kya8MzB9N00v2mG/&#10;CYefsNdRJ+1z1In7wO+XTtp3/8N3LOLpRTDDKBjxrampgRn+K1eunDJlyp/+9KcM6/lzSQn+9tFH&#10;H33MMceQOQLX0Mw77rgDrquqqt5+++1ly5ZNmzZtzJgxUB08106AZ3vkkUf++9//hpTw6oILLqCW&#10;QKVz586Fh08++eR1110HyV5++eUhQ4a45YeRCLl22WWX5cuXV1ZWhttD6aGoU0455fXXX4eibrvt&#10;tjvvvDOy8XGJ49hZq4YEcT0KA9wFkYuCcCNzESPbIg1Z/lQTkiuaWjrkAraXc1ASJGpaP0qmpBzC&#10;ByyIRWuE+McEEcgcau8eRrJq7hVRn8wPmW0CF3WRHCcJ31uFqkkDzj+BSGQACgNfrrKBQAgIeshY&#10;GAMZ5IYxhW1RHups4MADKu4mhf4/G5B27IrNyfycM2xOqNdMPtQGsmvcmHymXtvWWknJYpOyRRCJ&#10;2OtULZnh7mQAc017H8hoGaZrb2LLt7y2U3vuFJxfmxyQiD1KVKgkahFqH7LvFDOWh2WG/NBMMYBQ&#10;Ys1v3kS81U5uGUozlZwRjlkRafHlYC4uCpCtNDeeh25NAPBE+rENJgFCDMmy2ksrz9DrzReg2J48&#10;aC7QUDfYwTJEvHQSIdAoGXw1E5/l5PnUjm7iDjr9tJ4VyyTWUgIIlfJO823QkNx1sl2xhyJg9ILD&#10;WhIFYAnEsVUOCLSiK0opCUxp9CULKnt06jt+iKsIoHXD999+5AE7uuoBXPR+44ZUdGPXXUxpiUYo&#10;4gsKOvbsWg6b2DnLWqlbMPbWuUOHTj27CqJMGShUTRQAnf/W4iI4W4ZvP3Dv43ZpLNr47tR3IPFp&#10;x5wyqsfw+W99Mv+tGWN7D/v6cafAw7c/fq82Xb/D4XsNGDNUwGa5iKBnjFsYhe7dWhVHFw/PrDr9&#10;MRsFGNy57I1v7rhHf7M+oQ1Hn9Y1sMBYuaJb315rV6w2MDcfeMDHBQXFpcVFJSVF5tfsqrd+1dod&#10;R47facIO0Hbw/5+d9Hzv4f269OxGGCITYNWSlX2G9AFsIQkyDyEfpUtqJlXP7/FmyZfnLVnb3JLu&#10;1KvbVY8un7F0E4Q1Nje2frJs04//Pf+4a6cdfc20466Z/uh7VcTgwuYREkFNBDa8KD3ZYebzCg1L&#10;5i+Fi3VV62Gmfb/B/RbNXvSffzzS0tRSvbYa5k53N1OFzQGj9LAwm3aMI3KDCdsw3xtKoTFwGGyH&#10;cf6KDh1glwEoHABVB6Px2CKYPW5S4m6C8BDmnHODHRbv3LUzOJwLP5nDLF+QhvFYGLyF5SIwIF+1&#10;koa4I+QBrIqHUeKqFSYqBA7b6mUraUZA9FGQGrvrDnsetj+UCVPKH7vjPrNqgIHoCcsu3buCNwjr&#10;F0S0mfn/MD4MgYkOnTtBjdBUMUdSsPtAZYfKRTPnqKVkNiO4Ez6FuK5nn14wgd+d/19eUdGjV89V&#10;OLAPs/cDo/fwkLLAvgBwDaP3kGbcToac4OF7b5ptupYuXrJ2TdX4nXeA2QFQVHll+aeLl8yeMdOg&#10;qbrm6xNPXDBnbq++vbHexxUOMD0EEkMW6JGpd/VquND9HT0zACFR2bkjII7m/+sRRGXf3gB/eAiD&#10;8wb+VevWLF9FMwLgGL3T+F0P3geapNldEFd26kAZgVpgvB0yAgmxOmE/oQBiE6uWLIMTYk8A2w3V&#10;tQB8WCbABaZhs47GVZ/CNqRm1gYRoQ0Os1TktFD12F22J9RHtgcSEC3B/H+CBpxArkAGHmVgZvD/&#10;n37o8ep162Bkfr/DDurVF9jZ6BC4OPiow/c/7KBYCkzBaqBi2CaghH14RylprUhGsFMDtODNl1+b&#10;N9MQITyCiM/kSa/BxU6776LxPLogXwl1lxQYaEHLBwf2uaFmUhlNL3rlhalPPPTGk3A+/PqTD/H5&#10;9ONvvPfa+1VLlo7v3yWQG0b1wfOHzQhhPf+hhx66dGnszIhcUoK7DovPv/nNb7q1wFwA6EfPnj3B&#10;J4+DHoQGoPy99oLJMim3JfAQNguAh/AKriHZoEGDHnnkEZoREHdAysMOOwzeRraHckFR0B6YjABt&#10;g5gFBCbySpy16gw9CgM8DkThRmbodeAV7P+n8/91RYDuDph7OU5Kw3jKMipcxXdznX5x8HkiG2sl&#10;cs3oMLPV4MboSucgipeAgUkWemvaI4EAh7GYr90nmfvopWRloFWTU4rWZJiPpYUBLzMsTKgAib1z&#10;lCSmVTa3+LTE+hbk2iIp0C1c2snutODJlzzqGAegJLY+/iV3wVRrrD2MaoizLF+tEhtSvIyILqlF&#10;SvijFK6Zyvf4KNh318aVst1y3PrCUM+FtLXl2Ds+rB2Or+kVQiMfdyWX6j/faULgl/4T/tQhFGMz&#10;gFrCaBDXn9Mu+/48+255uadb1jEbgsu1HJdfIpz4nIiV57lkr5IQ7kgksUhQOGl+blOIFx0nlr1i&#10;64aqPcdOMTvJVCZn9LETbq7KMSRBdv5VY5Dnb3ZVN19DNzuym6+za0SA00kuVUQ2eMBdpEnWoonU&#10;DEOv2A09sFZSR4eEqUnDgQDsGXYX5YsIF36i4cgUrgRwgGtmhhpCgUBAkLEgE2pTf9kzosaXrBLT&#10;pUpFglevqNp/t72pqsamxpfeek3XBRyw+z7rl6FTjM3Gnrai/58uMs5/a0lRa2kxnC111dWbamr3&#10;2GFPSFdSUvr1406/7vJr//CTa08//rTSkhJ4uNdOu29aX7NxXTXj1iLS9tKEAODjbT02ZRrChSjA&#10;Vx+ZqXMBulcUv3zG9hNHdMtOyKEU3TYu7trLZCT0dO7RFfxbixIXVYKn1UuWd+1kNs+r3VD79MvP&#10;dh/cp0uPLhgywAUP+E2ITRvAV+lpcIKILuQ4kKmnadG84jHHr9rQsGTO0rU1m/oPG1DSZ+CfX15/&#10;0h9nnH3rvBtfWNdz+Pj9D99vzM7bd+9QfOxuPRU2GVQcuIgDhw247ff/eOaB5/F6IF1DfbBP2+rl&#10;a67+we9vv+aOg489CN4KYaaWL142YNhA5eDVS1f0NTMC7AFzsMEf/tcfboUd43Y5YK+y8nLwbcbu&#10;uj3suwYP50+fBQ48EZhJWbXu33+8FWaVw7TtMplz7uoQCB/sd8xhn7w/BWbX333dzTBUS3Oz/3X9&#10;be++9AZ+gyANk9Vh48An/nk/7NCm7YCQ0CEnfwmWcMMA73P3Pbb/MYfpUoUAPpctXPrP3//tn7//&#10;K2wNMHLCaDI5SD+R0cPtwefQngOPOwJSwpQBnDWwVJUV7H146MlfmjL5/buvvenua29+98XXYaOH&#10;/Y497JP3TOPvue6WFYusg9S5a5c/3nHTHTfcDAsB4Lz6x7+Ewe2vnfsNWBQAt4/++0EYqw+0k7Jc&#10;+YPL9xux44WnnHnVDdfAE0gDCwHmzJgJE/u/cdSXL/rpxV26doE1AtDug8fu8bufXDlkxDCXmSHL&#10;9f+8CbYJhPRwwq6BAL1Tz/0GLArYd+ROj97L9UJopg+gVc1GborpK3TzoBOOhB3+AHGwFuC9l94w&#10;rFtKqLyNUAl9MVvWHz8Rdg2AAX9YFrH3UbAIpWzF4k/hFs5Z70+FtfdKnAaD/fvAdwGhNCzfZPzX&#10;H2+D/QX3/dLBBnFqfqJ4ggUCEBiCEy7gDbS27+D+ZF+Yo6CA2vOvP96CRLgnop5JuLS8FLZ4fByp&#10;Bcjpn9f8DU5A6Ijxo4Dszas77n8LCEkbB12uKDvs5C/BbpGUGN72GWyIkCpUpVpn/P/HyP8/6uRj&#10;x0wYd/zXTj7ne+fDCRewTCOrqHEwxTToujB0PXLMdlAyOGOvPv/S3//8t9v/9Df4RiBEKEaPHzti&#10;zHZkMcsvBhON0sI4AJOz14p0/ePFKxY8mz4Hphc11bd0Lk5NvuxgPA9568eHvH35oe/85LB3f3rE&#10;e1dMfPeKiX/+2q5xXYAx8MWLF2ftICTIPSUkhjHtSy65BKYAQGzl4IMPzqX8zGkgQAAj7UgjvNCg&#10;zWXC/H9oGNn/7pSEyALzSpxLkxSMmUHU5nrd9f/uvgC5tC1rGmFTtg+NEWJdd46Ak7FFfqxwAYkB&#10;JnHzeRoka6RsmkmnEQIau2bbiz7MiVwgudXEca0w/zr+jcgGtRopFuGf/CTw1OFnaY71YVn14MA7&#10;S7PoJmlcwPTRcenZ69eogeamYXwWLwQoiQkSSFhE2JAJApfhqk8RotgxFsgS48Dyye0XJ88TjfBO&#10;rUwewWqTo8TKluSbc9CtowFYD0ivPYrkxFqC5uUiCL0WAZyZEOwe7iwA/9sHOtDISifjqHJWdtnS&#10;BKqh2lKQ3+XcSgghRxBm0WbVK7EzkSebXuKDuJjiDAEUOO2JDrTwaGhcuzNHZ2LfZnMus4KpbVGh&#10;XBBp8SVXrrcdapgMF9sX6j+yu2l4141leX0XB9xjRscmskxJoptNE76UP8psbgfDIAo8yQhD+zIu&#10;GXmnVj7rsmvUKejwg9sPctB8HB1P+ciaVTqqmVj1cNTAfH8dTvqgO+kdjQGQMqIfEph6orQCgw2W&#10;wfPCNwN7E0hFADGqJORIrj4iSUQqTkTiSQUOZszae5L+wbX3UC58UiBMrS6X0WwnqV9oIZWGna2a&#10;qjftuYNZ2bq2et2v/3bd4+9P+v3fb6jeYKZ+77HDrvXrN8E3BWj8n1xdWOQPZ3Eh+P/NJcVwtpSW&#10;tMx+Z/a1l/yF2vDBNO+TQ+9MeZee3/SLP8x//xNplYtRcUxveeMRmGf70evv/bP4xMzcd+yo7g+c&#10;NLa0iNkDIgLnPTX3nmneeums/HtGw0M77LcrjPNjMMYAZ/YH03sN7Nu1dw/zBJHgMg7crF9dtX7p&#10;ysMOPOSVya/2Ht6/14Ce5WVFZeXFZfBFwDKYLlC4YNq8yo7lw7cfhqxisr/x9NvnHX++2d0hla54&#10;bXzd/tOrNjZ+7/a56fKOPYcM6t2rU0V5KSSGyhqbW9ZU1WxYWVVbtfo3Xxs6sk+FA6TgZCh5FeQM&#10;xXrd5vp7/vLv4844pne/3hQnNITVmm5pMUGK159+bZ8jDwA6bW1Jb95U9/6kt3Y/dF/4gAGF3gAL&#10;LzzwxL5HHULfC0QWM4dXmYbygi8wKedy5ZctSAJrgiIq16r+WNTFKTJS/1oAiyl81lBf//wDTx7x&#10;lWOMA4kVyfQcvxbDWdpBxLvKzECmABQCYMlKdpzA6wpspH8BhAP+cg14mBEin5uTQ9F+F95+7lVB&#10;a0Rei1OkfkL6Pkce3LWXjsPnUGMgiSA5aKAR/XD0kUBmrMl3X3xz0MghsM4fJlZ8+No7ux+yD0ho&#10;JAWfJhjBhGZGNmFZjrbYOD79mTphQdQj99xfvW49+f8wMJ4vCIQIHTMpmrANqubNmjvtoylVq80k&#10;C5jEAZ+BgNAA0Z4MO5lkoLYu/eOv+m0/ghTDsqnzX7/xYbdhrcv2XvP63KtTT6/q3HdI3x6rlq7o&#10;1lR3xu4DdhjYta6pZcGajTdOmjv102pgf9BZ3z901Nf3HKrZaWU+uOgXX3wxOKIwMf6NN96gyfM/&#10;+tGP4BdGp0877TSYLT9gwIBwSihnv/32u//+++EtXWy33XY08R4KpFqghD/84Q/wC2Ps8Bzm82ti&#10;cOahAVoClA8T8iG7tkTLd1PCNZVMEwFgxkGgDW75Ordf2xOokfpOBbYhcRhK1BhqcGSPwmCE9RFx&#10;IHLB7jYyUK/CxCUM+P5fdfV6cP5p/T9NCujatdtee5upFu5x6MWnwQyjnKmd/UdIz34BeaZBUk/f&#10;9+Jjw3YfC4RnnCukbLLZZMkAs6074KHyWTldbCeTkd6SxZSB56Msxkgr0rbYqc6CwbWazVPPEGcJ&#10;CqodG2b/sy7hFZz8wvyhJpCxx4d6N9Zo94qzsoBkqzXk8V5usTQjN6kxfvlaq3ZMs1HxqsQMUNl0&#10;kdCBG6+heIIxbkxswYQkBf1OQMVCT+qlJ1KVd+312oG25694qsMVjh56tPygmle1E2gZwUx0C3cN&#10;gyYUOuFf7bSTPqqkbfIskohzqrktOS0ZOdTqEZjiidEitG1vCXkBfGoZ0Z6tNYK0a766D/U4Qhb4&#10;xkGssIioi1hJWCojdNvD7rDc4VZl8eVcBZEo9/iXSNkIRnEDAhee/SRGeigtd9x4JcK1WCyVzb8k&#10;hdltpWtOTOztOCxiE7pAdZ+xPUfC1TV/3WtBibWrtDiOSIgCYk3EMWWUVTZ2TA0mfWQW3psL89FT&#10;LN4GN5D5WTJYU4x9dJYzrM5UpYUIVKSxSyJmwJ7qQkHryB8RLvjYJOKYuJm8UGC+K48TGUyoGKMN&#10;S9785J7f3ESoOuPnFw7ffwI0d+Hr0++86q/08MxfXjRyvx0NLmi/QfycoGzFgzIcm1GzfM2E7kPO&#10;PPHUWQvm3vivv5f16dJraP+qhcub12763je+NXzgkLsevW9m9ac9BvXGzf9AcZv9/0qKW+EsxYkA&#10;RUXmyVvPfvCNEy4aN3yXK/54ftfenYobOv/wnJ9DFdfcevWmgs3VVRv//JM/fTR76l/+ddvOh+5t&#10;IiLWxFf4mHkMaRhS7t67+9ANMzKyXeqJOetOePATnQsAsYA7jxv1wz29cezMJQzZMK1T145QnSDC&#10;UPDgsSNgPBzW6Bpc4yaHSvIAQDi69O7eY2j/l995rdeIAZ16dGGSIIMklYLdvGH7tL5DYOCXKA0j&#10;P2KxwLPWnocWzPxr9w4lN5w5dFDJsup5s+Z8MP2DD2Z9MG3RJ1PnLpw+u3bB/OKG9decNmwE+P9U&#10;KrMZaWnmOFZx4rG6YoEzSefZwPGDrrD84eATDoPBbUoFvvFeEw8sMv6/WgJEj2zxGHqhaTB2eEGD&#10;XmooiKIUG0E4Ssd8eMKnGH+++8ZkIBZiDPKyaDFlKY7JGTqvWr4KPtMIncVeULww6kD+V8OUWERm&#10;A3EWO6CC5SN8+H9mYot6a60u9y2DgdrPGCBQc5diWs89whbbibV7TTwI5js4WW2oUtpPnYjWww6G&#10;8ugfFyi+gVu7DPRRlLQAtlpsqm+ADRqhAUCTe088sBiiaAh6tbqsY+FFAVxtEQCP18e4vtvnSuhY&#10;JAjZHXfbpXuvnl9qk//PhbEudnHFraIVudzBwgL4IuCJp33lvB9ceN4PLoCL7fgDgTj4SXpLAEGT&#10;2fA7oxCVDqJj88JPOo0/dc3G5k9nf7qudlPfof1ae/W68sX5+1378vE3vXnVc3O7DBu5z+F7b7fz&#10;uF4dSk/ZzX62gAqCOfMffvghVAVT4mGxfY8ePSD2AR4muOvw8Oabb4ZR6LiUYcqAvA8++CCUQ20H&#10;zx+2BoRkEFY477zzYAsAuIYqYFY/bQeoJcDDZ599FsINkGv//fcHLxqeRFIezZmHA2oJrDjIpT2B&#10;Gq+88koqDRoTbnzmxJFQytqjMMDDINqSejUvuPpHHnWU7v8HF3Ab9v/zYG9OKqPBJKSs7+8KKnqu&#10;FKx8bcWsTsjEyZk8ZM2Ez06Y8cOQ+OXEW55cgOxkZ3WGr1lx8dxJK0NFSNhZBjryQ4WYsSOulxrA&#10;E0qpmXygQuRpDDoDwlEuaLCp5oQL/DoQl285284vDahZGWdCKxC3+CWD1pz4RE8ar2IY8nNI4Kdx&#10;W641UXv0QCPPHFQdtN+0mRuC4s0a76SNjcXBIY9oMjJ4x0M1A13zQaLYfcKpia48WefqFqcxTgms&#10;DLh8N3NIaAoli+9CGpndVXF11PzSUEX+vPIFzhG0DNCLYJYWzhfHSZDMfK63bCUxCYRLDIUZouEV&#10;PXKjaTOahq53GosN3yKTuywmJ9F+exw5WZJxREwNoIZ4PKPADTeSbe1YwiZc2/+WHxHDwqV4LY0P&#10;MBzdhsWDVE1v2aX2AwcR6Ca3R3rkmMpkq9NMSRq0t9KbrCYa/JdZAKpKPBMLvAOSdaYQLAHWKWMW&#10;M7hLF1SO0UdcEV5gYhS/JjuJYl5tYB6ardkJZPgPl5mzM8exE/QWuXcUTRFHSNw+cillbAiDGBaj&#10;cN0Cg1cyaM3EgA6oAaqBFBcphXCFUOD6ZWsO3H2fl995/fe33dBxSO8eQ/rBu57D+lcM6Pabv133&#10;6nuT999tn3XLYCG2KQpWAdBXAGgjAFkL0ALbAey419B7Hvvzj3939vZ7Dtxxr4Erqxa3wDZyLS0r&#10;Vi8ZvevQkTsOPf8XF/713lu222UMbvvvhKgt/6QLbn7DDG3Bp7/emzzt0a5fzcpXMP//4S+PrSjm&#10;HbJ+/NKi696O3pwsXNTRa+7a68Cd4QPjFA1CCBkQLpk5r6GhcfiOYxgPgg/15Ek7muUQxYVlZcXl&#10;5UXwC5splJYWz35/Rs9+PUZOGEI9NFhPp9946q1vnXgBjL6bJ42rCt+6qGnGW60VQ1rHnfpO5Ymv&#10;z2ucvaKurrG5f7fyAd3L9t6u857bdTKK3rK0YJo4krlcOMfQFLMq91GYs75OZgH0h1kAHEmgWQDN&#10;zYAcczYD3cAtUo/LijwL4EtmFgDaAyj0HT1vBQtTrsofkvfaSrYYVC6JiECq9GOFKsAy4z1CCEoU&#10;x3IZNhgI6al7HoHSjj79JFhgomFJabwPWOmB85QYjviH+NNeqyii2IyKsqxE6ydgGQsr6mEWwK9x&#10;FoBIChKyDExl98w6wC1cLBtpPbXR9Z1V6GAXYLpEcBaAFpejkhPaY4OSpk55bWJ1ALOPJj36POwU&#10;MPGUY7vhpBumdyGncIUsP6lA+SUAKZHZqgL5Y80/pnr5w2gEQRBoeI5oJXRqG1lTEgsFDkWPajVE&#10;ToA4STWAfvnx9VcO2nk7ilcv/XDOy3960C2v9qXunQ9dt7q2/uu3vtlcVtFj6KA+/vSi1VU1G1dW&#10;bapad9PXdx3Tr4ubV4fEI4eRc+z45yQZ9GXixInPPfdcXOzg89DOzyfA85wFwKwt4Teh+hCh3//i&#10;Y0N3HwtkjFOsWZtCZvaE/WiWEr+xXoTPbZHia5oBDQqG40Fy0uUwh7dQ6nHCCGNXBQmbaFyrI0i0&#10;zbYyl5dZJUhsPkJQusocIUByGK0NaZhuxsxNRLWOQIBfMQZEC0nj6JXWaKumhE5vGVpojygsLAzh&#10;GX04ytEPRhhBlIEOEbFo6DNeeIzMPMF9pEjsBVaj+uzmVE5gc5vs6Vp6xb9UiPvEubbJMpTmlhAn&#10;Abir5g9NAMAf/HVeKaW1TT+0j/jJURtHV5Z/Zmc81+ULy4ACXiIzH1F4azlfbD4skx1EYfZwe8UC&#10;ct5kgXukdYjZ2dKKxYBrmdpEES2ILCF3s8zNHoELh4oZrJohyODEFl5z8C4MImZafIegcP9ZkiYw&#10;+V3B+3jeJJGuSA7yrNtAjhQ4sFWUUKWOBNcuqBJwUeKaU+ybAJfKl9dIYskQOg/m6y04e8YJksF/&#10;9IPg1kg/HeFzA9OehJUPo0By6jRK1AgEMb0BOHDs3YAB05t6CFi4MgB5QOHiCFokV4wmmM5QlMF8&#10;XQ4FEhZXsG7Bqg0rzTet4OjUp3vPkf3h1foFK2tXrTNiOlXQpV+PXiPNdu/UZaqVHAoO2WBRtSvW&#10;Vi9bU965svvA3uWwMRZTiKGiutqNMEegbsOm7gP79hjYy6z/N55/yoz/4/p/OOEbU2ZHQHwFekC1&#10;1cwPVyyZtx5mnfYZ0mvI+KGNzYVNzUVNLUXNLaDSCnCrQ3KSGXpMAje/zrNbZ74/9ckVfRZ2zvLl&#10;Q8h92LCuj351HKiqvBYCDN04/dh+y0fvtr0xqWVCCOLIhANWLFwK35wfsdM4S9oUHsBQCmoGM9AK&#10;CrKsrKS8vLC8HNYsFy7+ZEHHLhWjdhwBqKJZHjSP4M0n34YQAJAZanziGOv7BjnY4T8hPtLnAV4X&#10;ssOgEhkJiHhkJBui42TKqJlDAFyPQYyKChx0wCJRwfuHG6njZmJLvF64SLYvRKqwi623QhFZZKr3&#10;mpqHICD+F51NkPDL5kiaQMbrkNc/7ZwiwGZlNNowBuu9AHxyuLU6hpnACgVhxmApYXcyTB7Sbe47&#10;0JyvGDx1gnKKxXg0reVoN0gsBgUuz7/S1rO4VLtO6QIJyyVwa8IiZlVQWH0QUmIOjFyhbR9L0/CJ&#10;pVWRx24UR63kHNAXSMItdOkQUuAufiEbhADhqNcoXUKJYAT0p3/59aCdR1K8cskHc1/4w31u1XXT&#10;zkgXTKic8OM1NRsuv/+lZZu7tJaUNpVXpsrKKlubi1uaW+vrKopSvztxx+G9Ogba/Pn0SPOHvcmh&#10;Kw7asIKjbTW2IdfnE+BbGgJA+RK2Ph946bGhu43lILtZ4mgEjdGfNLZM49oxQFRhbtiE9CbpTooF&#10;iBEmGidQDLOTFSbCX8x41FqVKVZxiApC3hQPRtxjNVtJkGDpGt2QkhkMKHWxdY7vjbkwkzjdVAdH&#10;AYz08qQtbSlEudj8w2I1Fel/U5cAgkUswwsBhnX5zTA1akpMa+KLpOixA7D01E79kwYQkKlHDDLa&#10;Jcr2FBNEoVQBrxcKQvtKca1imnuPqoz0rMDQdlSqCzyx6TVLHMOyjcOimyek+CsCqJu2p23g/XbJ&#10;kqM2jq0r7/xB6yyMP8EaI0nNCeJTifawjWExyYGADA2y9pHbnbCc4bfRooSf+rwbAI9ns3p1xdKz&#10;X0IWizUe88He+/wfZRWgOHCtcRVtwpyBpqkpKbajiCXmZT8sEIS08pzwHttrKIFZIivihUlDDOda&#10;ulQDP/FNYLrz2ynJg0XocnwaZqcBfJn27zv/aI7CARrI8f/N4DlFAaAKnlmGE6xwVN/8olbjtkJf&#10;6duoNpxNYlm8jAARktQ3Hq98SgUGXMNRACydvTbSouRJm3leKG54SgLuaGBmMos6YLDw0i2eLkcw&#10;MFMNpEjycGGvACPeiRKMSc1+kkKbggsk/7jDEEmxkj0F3j7M+YdAAIQAyopb4IQtAGA7QPD/C3Et&#10;AEaAEUfo5BuHv7WwpaUQLhqbihohBNBsnrS2wlvoYiETusOW9nNXfYcM3KNwVjzT2DcvLqw+9v5P&#10;YFFAXhsB7JGe2n/YQJ7hpoEVId4+QwZ06NJ5/sczYRoDUTj7/3TDlgEiF8/mluZP3plRWlE6eBTM&#10;sCWWYA5FDuF0xLVkAxmMyGdneDcIYiZ+atLQc6AYc3IufMKcR6/xVjaU4BiTSgdfuLCfnAWsviSz&#10;ZGFogaYg6snMJkM6tFKA5zoyQ7INgYxpqJdnMyLTELV4Mt5Wno+akrTUQf51uSrQZpk/SQ2miTo8&#10;79FOeiSOslNAMTGyIHeE+FPsSJKpuZBshjTMgwQc/sEq2PRgm1kGJuzwRGgGLLYWQ6EyNwkvcVYq&#10;TvXkjlAXQIBq/CiyeXl0jKU3CxIKSdmRFI4LBMQ0EoZtkkZhqYO0CQrbowR8/qXCbXekj4wmS6tS&#10;ujge1rQlk04abTVTGzAZABKDlCkf6+HWCkwIa4oRZ1ovEZ7ppfya9WBmHloRLWoJNK9s1DVNq59d&#10;9ueCpgd2/sMOsy45dMjOfTt02FyTWrG8Z/OmHboVX3zwiPvO3Sfs/7ehm5/PLLB3AMyuh0UEtNP+&#10;57OR/xOtIrpn6vd6TKaLY7qy8ifesLMoeRImLnvxTjMewpINud5YaXxC4gJzyp5P5kLK4XmhZjAF&#10;GV9naqKpZ7PQlFHYOApOyisXpgQsEOaBml9aklMINcoW0zzlnjedNnpQWi5zUOETSzq/1KgS3piK&#10;95qiclB7oqlHZiikgWpwIivPQZXW0gxVPDEBfLbItNDMU+VWUV5dzkALB8SapFd2ryyUM7zxlay5&#10;kCZJMrsYgZQd2piMTZ5x6vqGEcSuhj1JQudg2SixA5LHpMw5FdkJap2SpNa4Q7g0yuZaF56lEWod&#10;Oat6kK0fsLfE9AuQ8bZm6yjeyqcNeWhzB4outsRPUBwwQbBJx+glG4CJRfFFtfvY973eKNzk2L9o&#10;s5GfBiMZYeEUVQtLrZgxOJsjH4s1Y28EaEHYZ0Cb98oLDlAhfuQMyRcf218bRAj0w/HTLN64PjJN&#10;OWyISBUL1nZQm2YYzAeiW5ODImyvizK9DhfBfoSqD1wIQNLb8eStsUuGNJvTalqTz0DES9YmSkPZ&#10;TZA0AkpaELO4LsAsDSg1vzD7G69hMzg44RY/H0cXZLCBtQYn5OUABXrVBlg2mm09RpY5GANATxKH&#10;kQUinu/I4gpcew5MoLdoPEsjumgvepJpWJLnNupzeksBYCYSvOU4K5dgWss7Dpp20UcB4DSLAswX&#10;CvC3wMwCoA0Q6SMy/FaSYRp664dMHLYsgFkAShVzPpr+/vKCNzsenCPv557swIZX9hiU3m7nCWap&#10;AvQcBujhAF/aTAfhiCVAYdXi5TVV63oM7NO5Z3ej6RiUNMOEZwEA1utqatYvX91nUM9h44aWlpml&#10;AUArEOOHRISGyU+9/a0TLnAUDBO4A2jsdAyDKwWEO2hCOU5G6ysyV9pSNVLHswAo9AXLAbDX+EuR&#10;ChEJIraNBKf+Euu4bi7zc7Tk44bJlhfaeChJAyQUHdGwisgHUw0VmoOq4kgXNYwaKRdWMnlgsqJP&#10;hxl80DJYhfOYGySmQ9wovCiXCDtPbuVOj5ySAcxSlO0rgrnAgu0fRkNGhaaY1CEThLselqxQ6MiW&#10;IU70KtCBLEqa7DVRABwcQf9W9AKhNaSe8L1CLgh0p/MMBmtQWHPQQikT1MV6FJVOtM7dV/a2WHQJ&#10;JSdsql7U2JCrbzzeEfRYxYtkFkSQsBi07ud/u3robqPN3jXp9ML3Zj159b9yalOSKIFAbhBoh1kA&#10;JIFtdUbkPPDS40N3hVkASLgiNiERBovNMAfaDRxfFoNS4qoSz4X3ZqKSiXernyb6SgS+KUY50OVd&#10;jLaL/hWmx78UX0PBZbVGSO1YocWCl2pxVIAE6001IgZRGDpq1Jh8YmOZ7uAGVCR8yPxyBKx5hQ0i&#10;9alSgcwQeCVb9lGB+GvfoTmHz9E2tDKOoEkFwmgYv6IRDkhM5o/qUIIPx+7NqBLm4hqhDHT6Zf4h&#10;zkug0s3/DAaN08+gBSRdoU5pzxT+9sJ5a5NZw9XmRTxJaYw1lzZCrMG9QChQWIQuNPjPFMMkk5ON&#10;khv/5Z0q2vDKsZi8M0fof49kHeizThXCczDJ1jWTrKf1MzQI+S1kC1rLL9zlCMPREQ2xZqUruoKF&#10;RjcikCoHgzUaPxG99wFuE3g2gp/PsSaiTCLXYEKIuv9Y5GDzAqAVuer4B2InCiOKH0m2sWMKB64l&#10;SqDotGDVSrk6FrbUIEeriIHMReGO/bIIn3dvMf4/8SlzMNOPeUIbAdLKeZ0CAEuhoToeH4IvwVPg&#10;FX1+EzVWOY6dozFXliwuOmknVecgAWyOViNdcf21WYVNDALj5DS27MKb5ScMkVOsm0LWxaZtpjHY&#10;U1Q9JNikOqMUTAYcfzVJUHDRXnQwBwHXnKEW5L5QRkpE6k/6yE/4FmYBkEQ0uwCWFMHEBPgKACwE&#10;MFMAykrMaaYGmNUBZnYASX5TLbSutbC5pbCltaipFZYAFMIUgMamYlgO0NxSBB2HiQAt/K08hRdW&#10;dJMsBIAS6jfXzXj7ozc3D5ndyXyuoL2OcXUfH95rxejdJsAeeOD60joQIQXyg3kDRYAXfIp81aJl&#10;jXX1pZXl3fr0BKIo7VAOAG6sqwN8Vq+uSjc3wRKA0buM6tqzE+wFYHYEgO8C0N4E+KEIADssBICi&#10;THwB9mwwcRrECI3ekyw0uKRNhenwnTUKBuFrj+ER2EQFZG3gB5ZplyBaMoJ0gYstsXZD/UB/DY0t&#10;9Q1NDQ0tjQ3NjU0tTY0tjY2wNBvXKYhSNgUCKfFyFBxJwDEEHC4mgmEzQ1slxCgGAFIWd0iaqiRL&#10;7UEgIEfR9BjTU8/l9RgqUqgRpWJVpKfNr+6BZB6wNcnGj0tGDFJf1EIz2HTzkjJVoHWFkOToCV6Y&#10;W5Isvrkh6MyJdmW8F5Fo8MiWB8s/lGbItByRwUKJLsK0oXDnCSwsk3UlB4ogDnfxaiicDeUcwUZH&#10;KxtNleboKTVTB8doJhUJYs+aVVrnfnBnpDvW7NZ6ifDYxiQTjeherDbbYlyF41kNUr9pJTE5gg3n&#10;ZRmWpL7zfC0JhwY5LhseybpW8pNtY3hSGdEVilOPkZW3uaeO2y/q1BAYXA/fY4zhm9b0gndnPv6b&#10;e7I1J3mfQCAPCLQtBMD6gMQTCylX8qfvf+nxYbuNNRYXKjyyn8itMiaNY6uJw0USj8U9G4bspqp8&#10;4pCrEf4aoUaNY40wNcZIr7HCRakpPjMJFJKoypyuEacsqaKcPF1j4bAdxtPpjUrH/XRoCiYnQ26n&#10;f1gplU3CjYddSBSTlSYHGnfYKFxBpI9xHylc0YVDRCJIyIzw1vlTY3TkB+skN53ED06IlXbY+Yaa&#10;hlKy6Gaxa15S+MAoP+wLKRFjsfAqBFRRBgSe1e5SIQGf4OB2mXQnlenGAgJPJIuIRiexlqZGVURp&#10;UZaU2zxBl+k/hQDcX6EW6iZjNg8ea9ekvkbOv+i25A9hzMelhw2ibEvujoGp6ZgEiDWQil32s31S&#10;69J9ZHk9uvPBoux9llqoOD873kU3zqs9hyTRrQ2iw7dLmTmYcWwJTM+h51GAZJFKnWORp1cEEpZu&#10;ThK+tIYmPnDwysKMsO38c3Af0TqSonJ41YpJh60UVLhyHYU1W1Ng9uvEK6NN1PJUW1HLIBlvDCgc&#10;9XTsXlwIwDNkDdfzroEQAjABBtZGJDjJeAzgRnqixjg+kMnj5O6BgwW7xYP/BXvN6wwjE3QlqlLo&#10;Iw6gHjNXAHccNJPdMLRBM7xIMCOsEQRYESHT+A0UqqSPx5LFCaVBb40GJP+KshB4rKpllcV6R4Qb&#10;rgWDVFimmepfXGxcfdgIoBz9f1oIACEAcHnNlwLtXjDo5ONCADhh/r+GAJpaYP6/WQuAURdTuOhF&#10;bI6EAJgbatdWz/pg+jPNu67uMNSSyxZc9a1bdELHj8ftMaFjjy44+M/+PwSBcEgcRxokykOKFSDX&#10;1NhYu7Zm/co1zeAot7QAeAyJlBX3GNCrd78eHTuXm48CwqcBy4rB/4cLCAGgCkTNiMF1ojaoAXxd&#10;8DXw1rjcdm6GgQRaFTiJgigMSnDcA7okkNHSbQYEf8uY5nvTTEgOF7FjDOlMjTjUD98d3Ly5adPm&#10;Rvit29xY19DcUNdcV9/c0IAfQaDwFrgxZrGmoQoz1xF3wqRpkPTZTIovIMO7XKxq3y5KtDpdkE22&#10;CE1GwFAcwIfcMKybaE8YwvI/E2sQ9xyjwpppWqM5EAi0RSd8YM40mPiGdy3CQsiGIlPMsUmoHuNC&#10;iqemKDDeIsVxIJ6HGMRfE1UB3iZaMkWxKPQhE0+0Ij54Hiw5kLQSCaeAIq/ivtcU36NhGfh1LSVH&#10;pYpkNQJLzCqZ5CMxA0OTuoSkCdvf1GSClAY15AyrNPNb7ss+T2vRKgOynHDGlJk6W8Lzn7jNaqcG&#10;LXWyV0keiIKRGwxl4kGDdkSZiCIKdZFbLRKNlIOswmVSotTwC3Bjxjbggc+d8r6YuEGmDQdYzrP9&#10;z2AyWU2VhkApTBpDVURzfWWyLlM2/fGtCeQ5PEiF0t5cREjEkWYBG2IHf+e/M/PRq+6Kp6nkTQKB&#10;vCGQdwiA7Qd2VtFTYrbUuoFWKQRAO86ymYhChOa6i3+l7EnFIEuLUUp8YXUlWWDEKWSyIGuLVau2&#10;rbQCdSUpHZWIxIAsSzA6qUYTC9Awt6t3iLYgcqNXsjOiY8fSuVgzZi5+DnO6+OAonI3Hru1l+Jhq&#10;GKZGV6EPjx3GksgE5GzcL5YjsjYQFQD3GiFgAMvWIduyJGQIthSjgUo1FoN6R1CBcVWS/7obFgUF&#10;cNaphQ5koQBBCBOBLgogrCYjqRdIJp0T9UCNdH6RQDgbyUxHoztKxeqWGO0mFTMZE/ADUQCh8wDB&#10;5c1u7ZUhg1bKUkUbcwbcHxf4HlaI2xVPjBY2SeQNo0pY4zMOARDAxNqIvfMTBKCc8WUmjESjw+UG&#10;yxe2HN8IVzsCsSL+nlMrC1UVlsil4gravruPItusvEis5+CZeVERTCAVaa0cpoBW+9cxi9j8xjTi&#10;wbvXNMRKdh+tqBJtAuYWRQHYLmTb0PbBDImj9wH2HrlFPABsRKMY2LQCC10eOMi4NMOf2Dc1ok3t&#10;JN69A8dGUVay0kFzLg0OZqOxtNHTxJEnCzaSlNInwR2tjTXuPDkCvJyNFCPJW1QIRDjoIphBe7aP&#10;UUnAYVqjsh13hEEPx9jprGJFaTMhkEalzKIlEc7waWqIAphPAEIIoKyUtwOAfQHcEIC4qKAjeBZA&#10;cyv4/xAFMFMAYEcA3AugkCYCYMudroNVgA0UVkinOnfvOmz8yIlF743a8KEP5rbcwfj/cR0+HLHD&#10;qM49urHaQ5QanKLigDvdaVgQZLxyWOrRtW+PoTuOHrHruO322H7UHtuP2G38sB1Hd+vTA5Z9kNqV&#10;kyjEzJKz3SCgwxcECDu4FkI+GYFkxOO7cG13DyJFj2oUyY+j0XKPFIkoMqkstpQe4yWR9b7ioWj1&#10;pthPwuho9LCtgMzgBCO4PFwOQhBhb8tkobkP7Hqyz0+Sgwpkc4p4jJ4KWKlcETNuq6UGWxHRj0nr&#10;WJw8fVTZTjgZQykRUCCfkmxa428jfNG7VbCi0UN9J3snMzCzEyz11h7uDVZPC2nIciUByOavsqzl&#10;J8EESyiiISuweKxK0OdaXW4T8tZmRPTESxTTwZgrnhroUYtcbF8JANnlSrT1BTePcEsCVUYRGZMY&#10;k+FpNRxAI4YmUUdk4196bOm9dnRNNLYI+FkOTEFLgAwNSq8RDsZ01oAXcgKdSELCL6a72BRqKdr+&#10;QqbE67k0I1szk/cJBLYcAqwmPKfAmnQiqlBIivwWkY9SH7kDDSX8YTVBw9NqWTqyXIwmtZ5E3YoW&#10;FyUhz60UCDsuwl/MatQXrBe3cRbV5spl1hb0h39RKvkHWbCu7YqCm1hcDpk3QdEOjmriSzLF6IKZ&#10;naQKKiW8olv6T4WywYErSEV5ym5/BHxKqBdwhdpB8CUtQ/tQUKaTqRxF62gNFnEs6vwBjTypy+t0&#10;QBTjrRioCj/7UKAhQGKFaFtA8GKgSqcj5KiLSUsAjGFRQayL8uzfVkueXSXFVd1GRRJRoSIvWJWa&#10;HUqsFrWOn6G4ie1MhJXGBkEGwAYz+aZARJFUVuyLnHDY5txZEWnx5SQNWvPeq0ywESnhhW3Y5uZ8&#10;7BRFlcKGJSNO7EuOpGIGEoAswEJACUMp8ERvc4AnSX9tppMVhZ5KcjUk0X9Ro5I6LTrF/iW7i1wT&#10;9F009CkiIOw9mCfoobOtyvRE3wVABGLkVw65lA6IpSfNoS38mNIxmzgbvM8XhnQRzjxfzFyT/DZh&#10;FxyUZCPTaFvtpQkeYxCbuqvenUKCu4ANoxQENLSt0YEHUzbVkjaD+a3pQphFgfv8m+bCczPOD7cp&#10;mO0PCTg9PTHxYqpFqEy4zjwoOuZs/BCgfZmu7NSxc7cuHdbN7bB5xdLSYTkxYVQiWP+/e6dVY3af&#10;0K1vT9Nz3OaPpnOTdyoWuXEeEC44Dif61BH7tNqPfEQz4dmEi/CjkbQND365QVW3xkQwFoN9kwEC&#10;duYQhTy3j8fYMV6A/iZbBjLFnUaCyfnnKswdP+TRY5xgKV4rT3FUcjceSHNTa1NTC//i9Af6RiAx&#10;LsGeAg+mm7R1nHzKXI0I5ivLPYI0taKI9cyMBfIGieZ4KQ4B3ATDhLZosSeKDqqe/ui9g1RH4aha&#10;Z12Df0jLsNNuQM6+OpIyB+eY8qFVTI7UIeUwqpjmWnJjDE0YSqEumPkLlmwk0paBPuMkvD6XpvNf&#10;mfDvKE9RmowbNkSRqpS5yc4jwUckhwJSsEFXHJHhgIy6qWzrWO6McDa9bvh94rCseahDgoHGkDQh&#10;qcISyLKe7IVJYolYTwQVxwQMASEriejS50haiDLuIYkYLkc7gn2n0s2JG21yRJYQytkzIDLqlaVD&#10;kg1MgY4jQDQoy27xgrBGBMkoo9XOSFfUPAQS6x6Cmnm0blnVqYecmGcbk+QJBDJB4K5nH95h5Ni8&#10;YMSyVlxelr7EDCIbZiyY3bV/TxphFsXPgp5MRF2fKNIehTe6tCzHkCll5JlFA5s5xOx40F+yWSwX&#10;o0/MIWCRKtpHaSP+FQUgOo1FBJaLTEppJKWKXJw7yLIW+2292SAwEQLYNyqIDgwXWjkt9ciUOE5I&#10;j6VjpJwCop1gxAqXwE2bDkj5WgYWQ2DSjRJUVrIURTQgdqha6T5tOWyFsyKVAsv0mQDx2DWaEQCF&#10;6+Q7EQ83boL1+xaAHwvgt1pUIHBAsBURrPaEAD2kj4mQwjaH07ywURJsQxDj2+Q+zrTYSpWHqyNS&#10;sgTt4Am9QuUzB1cOQpj9yLBG9o1CpUEOYsjrlmMMRnU3AjSqqyOsG7cTQih+dZFPwzW3DSVRuWJK&#10;ch4HU3j34QE/TzwxuROSOK0YL8pA0XRkWZOugmh2n5A57wPcItOKYfeZ0x6naL8a8lNw7rsupKUJ&#10;p240wmu/Y1CR00fGMDO+qjD1I4gg0fRCFQEDOWSw2aEZ8Sl413Yy7Uju0sgnrT7ALxHwsJCZKGAV&#10;CosdET+oZ2TAjsIrZrID5MBp2NhlfIiDx/iPJ2ExhEmbkAagPuLgth0YgwdGDaGwVoFoHvqIDMhD&#10;3YPG7P9njHzaBZDFJv1lPx+X+sO3AGDSPPzCpgD4aQAIB5glADh6alxcqpHojP9M+XRONLmJgjdv&#10;VSUqDTIFUjn6X8HIAkXrU5VIg9nijjg2ioo0VqOie7EIaiwhwEzPwDnnNE8DZnGbW/NOkpLdQwhB&#10;YuIxDrZVWA2TkubfSBBQrdJ30eWkteQ/fQwTses4jpiPXCnZDgAWNJjp6xAIMCEAmA5tQgAkxrXr&#10;xF1EcIYEhSdUR0rVpocZBbH0kXog/WQG0FvqmiuFrDoOQ8SR40I/0lgDBAMDDH8gbKxCCQorMeq0&#10;AuYon7TExMNhbUQljUIzSEk26OTtOAqOfy6dYaQZkFPjCY84H4HVn5pXASUp9pxjEofqs1RNpG5H&#10;3YksOT4pNO8YqV5RnrZ33jBsifDx4Nm55jaoYNz9Lnz7IQ5MVlxE22SCZf7rUqRLANBKx/xmQSkM&#10;qrfaiLjOZkCyMiChj0DhkqDSuEPETHAsI9RAZ5ZnDhKpbgWBZRlPPrDS4jiJLG0SDnecGRHAudCs&#10;yj0xrDUcyTymnXREBNIcwpwO4XJsuE/D9s5FEAokJ+KDtyi124YjhTk1koUGz5/zBZClqFjwMB+R&#10;suWoFi/T4ga6vl4uULbK0Mouph9HmrGU9z0c5Dv6IZuClLIsdyIyYNmF7VWTABspMi+3VmIqpmu1&#10;w8gaowKEICm2zrJSPEmhW5ILKui4wZH2WwYF6bTcFdxqXqCs87Ubt1FBFd9pyyIBAIk4VUqEB0pU&#10;mYHoaURHJ0ouS9s+j0RIIy0q1EEV98RCmVBslTJ/O9aQg/KjXNkCDSOLPeMgmzORjhIaCCgqDzAO&#10;Dwe6JoaOlRpBhid82vCElS6Yx7OQXPPRyeHX6YombqWoLVdUOEaFMKRL8Hlwz+cjaRs0nALY9sCR&#10;8lbUCxIFdZZWgwjKU0oG1VY+akzanE3ctaXMIEbbVkauGHHSZYRfRCsCmhdFudt4V6Jm7YRyYiy+&#10;A6ak28EQGvx2RGHa1zBsZeGoJ0gdXo7mWlw+VtTGw9mXZE7gHxJkthDUSrRsKopW6Jm4gy4nMDxI&#10;RopFZ8K15C+wMWOlVyzVkOBVM5LdfrEnsWrDd4J8F1a665fDqx5dsa/BnXYIgCulFyIH0Y4l6wJ+&#10;wfNP0f5/Zs9/84sPzfJ3yYROIU71N78mLmAmDsDUAAAKxU5M2U4GsRp2PfGQPOSiA341sn3LX3Aq&#10;5VMD1RgQ1PMIA1WdxSFBrOMmcyYwA8v+Yc0zfbBHVo+Y6QBKHqY6jSNwxViJQydYq+Pdx3KjAxuf&#10;5zkHTgZBwrV0S12XYRAzrkirvjkKgEtTaE07K3VsjKv+EffszDikQo2JNZBcPKoKUPAq5Mmgt+ZE&#10;ruIvSCbUYGmn4t16JZohk0lCXcL+chGOZUxDxDycJbKD+RzlCNMPArANhyIR2SwMcxZE2rxAFY4c&#10;4zfQorjOuvY09stngS3sgiO2Ikx8X91kYDdh1RCuIwCcFeIqyrE0h92cQTL2nMV6bAMOmX7ESRZv&#10;jNnH0iBzjopYh5McjyKIYbkXccZymaS5aAQEDmk1Um+B4VPGbVaARfU+JBYsoxHjMLs4ysjHr9bq&#10;yI0YE8P1rFRPE2ocUdVGHGmoUXWboCzcsEgDwLKYCnOM7RqY086mWwJnx7IgwetZISqcwgBXMRgW&#10;DkQGxOymkfy3jcKKyvelLo/DuDJHKNBSo9cwMTcI6FZYR5lcCmcpIYKWtElUnlOXimd9Zowntxfx&#10;lOSLDq9Qg+SABHNUh0skGQg13DabOEB80fLcMwbUDg+SgMIkXIj10WRnKQcywSiEEo6j+xAOTPFt&#10;ZckkXwKBBAIJBHKHgDiA6p4Y1wd9H/yNPsTjsCqJlBSJR98e8HYPCxSnOiqg76yCsSYWWWKeVUbJ&#10;cnA2uVmuR+CqGNeSVxHsynOqxXXucgewaxyggUkbypqvA8hXAMyHAAvN5wDtjACyrsHV5zUCuPMf&#10;hABgFgAsGcBJc+j/+yEJ1jh1dXV0VVpaCr+NjY35NDdJm0AggUACgQQCCQQSCCQQSCCQQCCBQAKB&#10;BAIJBBIIfDEg4IVuli1bNnny5C9Gw5NWJhBIIJBAIIFAAoEEAgkEEggkEEggkEAggUACgQQC+UDA&#10;hgBg/H/u3Ln55E3SJhBIIJBAIIFAAoEEAgkEEggkEEggkEAggUACgQQCXxgIFOhCgC9Mk5OGJhBI&#10;IJBAIIFAAoEEAgkEEggkEEggkEAggUACgQQC+UPAzgKAvQBoO4DkSCCQQCCBQAKBBAIJBBIIJBBI&#10;IJBAIIFAAoEEAgkE/vsgkOwF8N+H06RHCQQSCCQQSCCQQCCBQAKBBAIJBBIIJBBIIJBAIAICW7IX&#10;wHMXVdjj4Bvnp+bfeHCF+ZtKwSu62PLDq+Wi5wIFSkW26i2u0RQlR3t1Ir9GhQCbX/aY1O0Iokzt&#10;CaM+AzG0I520C4ySQhIIJBBIIJBAIIFAAoEEAgkEEggkEEgg8N8MAW8WwD545NPdva6dDpsJmGPS&#10;RSNSIy6ahH/b+7C13Dgxpmxb9ZZ5leAnT3j4ZOnUo+NnzcvemS2rMbp8H7DZ25BDivYCUQ5VJUkS&#10;CCQQSCCQQCCBQAKBBAIJBBIIJBBIIJBA4HMIgWQvABcp828899Lxj9ooxsQbY2MOn0NcJk1KIJBA&#10;IIFAAoEEAgkEEggkEEggkEAggUACgQQCGSDQvnsBRI2H23n1oVn8bcaMlHnwjfoVQ6oafk+4PfX2&#10;pRMqKtpQ2/xnHn77nGMjJxo4qwP8gkM1xqZsc29NRrs2wFRv6rDNUKhHVG3eXXQRrGyA5DEgCiJo&#10;ayBM+h5bNrbtOV6C8dksv9gi/CSZEwgkEEggkEAggUACgQQCCQQSCCQQSCDwBYDAluwFAN1DZxuP&#10;GI/7uYt0Xv2jqd+1cXsArYUqgTJhrN6sPvh76uHbPSBPvLHu0XNSOIu+beP3e40ZiQXaIANtbSA1&#10;1k2/dsYJrosaqDFDyryoIQhYqAaPR8+5HaA44qLLz7n9Cd4X4bknbj/nclh+EVf12zPG/N0BR7jB&#10;svCBEPTc9QzctoLQpQokDQjK0JGZGN6+9HcpaChAOHXpuW2klLxgnCROIJBAIIFAAoEEAgkEEggk&#10;EEggkEAggcD/GATabS+AaI97/twZGiY44fa3c1lZH4EAXRiPlUCZe137QxyrN65w+yJMmmgWzpto&#10;AsUDoBcyO8BUGd+P3FNmaXZo+wOeBiDu9MRjJQbw3BMzEBqxVe918lHx2zOEETRyzF63e0GO/AFs&#10;G89hCwtGCW1EEMNe1/4d95HIDOH8W5PkSCCQQCCBQAKBBAIJBBIIJBBIIJBAIIFAAgGCwDbYC+Ac&#10;HLDHo20j89sMVyO2G5+aMbd9PmTQro2GOQknpBCM06/di0qe+MNrZ8Cg/fwbfzcjk4ufSzN8BGHw&#10;4++pc+NnduRSZlyaXIjBhCWSI4FAAoEEAgkEEggkEEggkEAggUACgQQCCQTaHQLtuxdAqHnGqTYz&#10;19uz3VDm25dej7PgwQH2FwJsYT3gV6cunRBa04C94Hn3psqY/QKg8txT5tXSebPephUKZrcCzjni&#10;qJNTD19//cPjzSKANlcdgyCIA0CwoZ3DIVmI4e2Hn0E6ybAjQ15ASxInEEggkEAggUACgQQCCQQS&#10;CCQQSCCQQCCBgA+BLdwLICs4J95olnZn2TAgWyl2YTyuwp94I6yIP8GsMj83dXJoIQBMkW/rdoBm&#10;EvqkukdTWLZZxD6D56abXsygp2Zrg8BkBrfGzCmzdTTuPYUmTIdnjedZANBWiAHcfvt43b4w96qD&#10;DfYQJBsPwu4HHFxoa6tD+TITw17jZ5mpBxVm24XP+XSRdoNIUlACgQQCCQQSCCQQSCCQQCCBQAKB&#10;BAIJBLYlBApgcvm2rC+pK4FAFAQg8PC7MdPt5xgTKCUQSCCQQCCBQAKBBAIJBBIIJBBIIJBAIIFA&#10;u0NgG+wF0O5tTgpMIJBAIIFAAoEEAgkEEggkEEggkEAggUACgQQCCQTyhsBW3gsg7/YkGRIIJBBI&#10;IJBAIIFAAoEEAgkEEggkEEggkEAggUACga0CAW8hwOTJk6GSffbZZ6tUlRSaQCCBQAKBBAIJBBII&#10;JBBIIJBAIIFAAoEEAgkEEgh8dhBI9gL47GCf1JxAIIFAAoEEAgkEEggkEEggkEAggUACgQQCCQS2&#10;IQSSvQC2IbCTqhIIJBBIIJBAIIFAAoEEAgkEEggkEEggkEAggcBnB4FkFsBnB/uk5gQCCQQSCCQQ&#10;SCCQQCCBQAKBBAIJBBIIJBBIILANIeBtB7gN602qSiCQQCCBQAKBBAIJBBIIJBBIIJBAIIFAAoEE&#10;AgkEtikEkoUA2xTcSWUJBBIIJBBIIJBAIIFAAoEEAgkEEggkEEggkEDgs4JA8lHAzwrySb0JBBII&#10;JBBIIJBAIIFAAoEEAgkEEggkEEggkEBgm0Lgf+ajgOlU66c1rdNXtby9tGj/IcWHjQQwp+vrq664&#10;vKlqXceJR5XvsUfJ4EEFpaW5g7+pqWnRokXwW1ZWlnuuJGUCgQQC2xgCwKSFhYWDBg2qqKgIVF3X&#10;kJ42t6m5eRu3qI3VFRSkJows6dShoI35k2wJBBIIJBBIIJBAIIFAAoEEAv/zEPif2A6wecHagnum&#10;NbyzOF3XXDihT+lZuxTt3B9DAHXrr/pl3dtvtTS1FpSUle2xR6cvf7lit91yoYq5c+c+//zzpaWl&#10;nTt3rqyszCVLkiaBQAKBzwoCrXiMGjVq/Pjx2obqDemf/KmmZnNrAfjWX4SjsCBVkE5f/b0uA/sW&#10;fRHam7QxgUACgQQCCQQSCCQQSCCQQOBzBwEbAgBvFlrX2Nj4uWvjljUo3dRSfc2kjs8sbtm9T/GX&#10;xhTtN6SgokSLrH/9ldrrftuyuaGluaW1qSVdVtH17HM6f/nkgowD+2vWrLn33nv79u07YMCA7t27&#10;h4cWt6zJSe4EAgkE2hkC6XQahFtNTQ3wLBxU+mOT6h9+eXOn7pXpwuKC1Od+b9SCVGlxqnFjw4Qh&#10;rRec0qGdAZQUl0AggUACgQQCCQQSCCQQSCDwvwEBLwSwbNkyGNzeZ599/qv6Drb/hobCgoJ0WZGx&#10;oANHOr3xr3+qe/7Z1sbm1uaWps2t6eaWisMP7nnFTwvjx/afe+651atXw4ji4MGDu3btStGT5Egg&#10;kEDgcwsBEAPNzc0bN25ct24dcC618+4nNr/wfmNFt47pVEgyfC57UlyUKmpp6ltZf8W3On0uG5g0&#10;KoFAAoEEAp8NBNatrf3nrU9Ofn3K5o11ral0CoR+Ok1NgRv8I/d8myqvKN33wJ3OOf/EXr27fTaN&#10;TmpNIJBAIIHAZwSB/5m9AOLhm960aePvf9047ePmzenCjvWtxS2NK1IVhx7V4yeXxm0N8Mgjj5SX&#10;l48dO3bgwIEdOnQoKiqymuUzQmRSbQKBBAKZIQBM2tDQsHLlSpi/Y0MAHzSWd+3YmvpizKsvKjQh&#10;gAEdGto9BPDE/e/deeOkhvqmLaGigsKCHr067XPImNO+tX+HjuVbUtRnm/e+x99asnxDh46VBa2p&#10;1sK0rhJhfyKV0icFrQXpgoJNmzYNHtDpa8fu/dk2e8trv23SvPWNqe5dOqYLW1K231EFQ79bi9bW&#10;bOxeljrvILO3zv/a8c9PfrRs4yzt9fk73NKjfKALhDs/ueTTjTPpyRV7PPWZwaelvnDmXwuWv5Bq&#10;zZm7C0vSffZvHff9VEnHz6zZeVYM/v/F5/+ptnbTbnuO6dGzK7r7vv+PBVpTDRZVpVLr1ta89/YM&#10;CATccOuPe/fpnmedSfIEAgkEEgh8xhD4yzNThvTqfNxuw6Ysqnrig4UXHblD1w52f7rqTQ03Pjv1&#10;2F2H7Ti0Z7ih/7V7Aayqrp88swqm9g/u23GXYV1KwXaOP1qr1my88rrCsre6nDEvleq2aWq39Y8U&#10;Vhx+WtcLz4/M9Pjjj3fp0mXMmDHgS8BegLCQOAkBfMZMkFSfQCAHCLS0tFRVVQHzUlqYBfD8B42l&#10;XSu/QCGAkpbmgR0aM4QAvv/97//5z3/OARhekh+decfiORsqSruhYbxFB8yk6j+08sq/HV/h6KEt&#10;KnHbZr7nP2/WN1T06tVj6cr1dQ3NRQXq+KMLYf4XFBaaC1AqzemC8pKigX27Va1dW166+fQT99u2&#10;jW3P2m55afagIQP79Ooxc9WmzY3NgaiYB4VUqjWVqiwtHtu3w8rVa5YuXn7+oaPbsymfaVkPvr8M&#10;TmhCZUnRP8/ZNdCWgk3TCjbPSbU2Ltm8+s7Fr6cq6yjBHn2PP3zwtzTx8k2z75hxsd5+hiGAwhnX&#10;p9Z/lOpYWpDKNQQAs6LSm9MFFYNad77yM0VFHpX/6Xf3v/byx8eetF+Xrh2awfJLtdK4P8brcEZA&#10;VGHFxYUbN9Q9+tDLe+23/U9+eU4e9SVJEwgkEEgg0H4QAAd+6pKqxWs2QJEHjBuww+AericfV8/j&#10;7y885fpn4W3Dvd8596aX7n5t1jcPGnvzeQdp+tdmLp/4m8eO3334/T88MiwF/zv3Athc33zVvdPB&#10;jiksLSktK951RLdvHzioS0Wmub6tCxeUrD+tZOiUlqohTfXdN8/pVPtgqsdvbyoZPjwM+ieffLJb&#10;t26jR4/u06dPSUlJEgJoPy5ISkogsBUhABJw7dq1HTvy0BaEAJ79oL6oa3lr+gszC6C0tXVoh+Z2&#10;DwG8/NS02695t6iAg8dl5cVFJbltjpBObd4YsYPMcWeM+/I5u2xFXG5x0ddcc80vfvGL+vr6QEkX&#10;/uK+Pn2GfDBrSVNjM8xrQKcfvQgzhJgqKEw3NqXXrttc3wCfkSgsKEr37FrZpWvlrqMHrl61+G9X&#10;fW2L27UtCojs+w8fmr7LTuMemb6msQn8fxMJMrtkiiNl5gTQvACIiQAcMApQUlJ40vg+H370yfVf&#10;tbtsbosOxNQRh9O8mvSbJ2f935OzIQvYDCuvP1rzFjSuKJp1XsGGD+gJAOai93dtLirtv2Nhuqyu&#10;oqjjd3e+q6SQOeg/8373ybrXKWXfyhHnTLghrza0LXFk94teOLpl+JEFRZZJ11Vv/vWNLz81adbS&#10;FTWlJUW9e3Q86qBRV/7g8G6d7QdT0umKojn/aZn4QttasvVyxaH4K0f9YviIvsO3G9DQAD0FTgX8&#10;MM/iggCgVqBninDysgC6KistWbxwxayZCx9/Me/I6dbrZlJyAoEEAv8jEAC//f8eeZ+cf/eAgf2f&#10;nrhb5Oi9JgP3Hpz8X351r1+dsvc7sz7d64oH4VXzA9+Dz2BRGgoBHDR+4Iu/PEkfanbPyIO9ACZP&#10;nvxfAPSH3lwya9WmorKS4oqSdGnxBys2/XHS0k9rGjJ0rWhI5+Lh/VObBrbWp1s3pAu6FJTtVrLp&#10;vn81L10azgWKhI7/AlglXUgg8D8FgQDbggkIM55bUq2Zz+bWho3r5y6b+s+lH926Zv7TsLFg1ixZ&#10;E9Ss/GD+61duWDurJdWSNbEmgNGtrYGvQ47e/sKf719SwqGQbr0qf3Pbl25+4quZzxseOmnszr3F&#10;vE6d8u2dT72QR02nvL1ia7RzG5S5YXPL7EVrKsuKe3ft0KtLZY+ucFb0gIsuFXBRDBMAWtL77Nz/&#10;xMNGHn/YsK8cMXLYgC6wg8zsRash4zZo3taroi5V8s7C2vLW1j5lhd3LCnuUFfaE33Jz0aussFNh&#10;qr6xYWNdQ1m6FZ73Ki/sW1FYlk6/s7C6ruCLEUHbQtAVzf0B+/9FHdLdDk0Vdz95ZOuyVYs//dB4&#10;13UtG2eKz1/bWDVr/Zta3X4DTt3CqrcoOywEaN1U2FxDZ3PduqPO+vtN/3p7yfJqszaqsXnpiupb&#10;7333sK/fkm6s1mSFzdUpdJu/KEdjfXNLS3rFsrVrVlWvxhMuVq1cv2zpqiWLVq5ZvR7OJYtWLF20&#10;ctWKdatXrltlzrVw8enS1Y3NTXV1wVDgF6XjSTsTCCQQ+IJCAGbpg9P+rVsmgf8/tFfnHxyzCzjz&#10;cJ6wxwiYAgAj/PAWpvFn7d1Ow3rDXldDevEWUbA4PdJvDT+0IQDYLhv2AsxaUzsmmLOsZvri9TNC&#10;Jzycu7y2vpHNqWVrN09btG7GkvXmdBM7t5Bl+brN1LY1NfVPfrCyoKS4sKyksLS4qLy0qLxs7obm&#10;699aVbOpqbam/p23ljz/zJznn50DF2vWbOIeFRalW0pSHbYv7NzfDPRsThX0KW1Z+HH9k4+1Y5eT&#10;ohIIJBD4XEGgNZ1uSbc2Zzsbqj4e3+G9335n3+svnfjto7p3Si3PmiVrgiN36fTYLZfsPaoMYhBZ&#10;E1MCaGpL9ITWdgDqvoeNuvj3+3foZGZLrVxa+8sLnlwwe1WGcjfU1P3swn+99Ozk5tb6ouLCb/1k&#10;36NPHX/wsSPrGtdDro21X9SPyxTg1P/CVGFjU0tjYwtMKoazCa/XrqurrW0868Txt//fMX/8yXF/&#10;+snxv7/k2DHDeqyu2lhUCDMCvthB4dbWZhglAEXYBOtlNjUsra5fv6mhsbGpqbl51YaG2rqm7+3e&#10;644TBg/qWDi/amN9Y1NjY3NJ2gCnNfXFjn3kxDzNtQXVPKrfMuSK5nH3tIy68cAuH/Xs1G1F1bJU&#10;gxn8f3/Vk1TUeysfaxX/GaYAjOq2V05VbLVEBU21BU01dN73+AdTZq2GqnYZ2/NPl+1zxXm7dOts&#10;Gj9jXtX0GQs0GWTZas3ZKgUXFBSvX7tp1Urj+a/BX7hesnBlx46Vp37jiB9cdtoPfvz1M845umev&#10;zosXLl+5Yi34/xQFgLNqdbWzv8dWaV5SaAKBBAIJBFwIgP9/5NWPw/z/ob07T7rqKwtvPuePZx7w&#10;s5N3h/PBH31p/l/P+uVXze5Cl9795o//9VYc6HYc2gte/fCOV/781EffvnUSXENpucPZmwUA3wLI&#10;/DmAO+TQCsJPcqz7tmdnH/GzZw/5ydOHXfHMoVc8s++lT9rzkicOu+Lpr/1+0uSZq+curznqF8/u&#10;f9mTB1z2FJwHXv4UpDfnz5457KfPHPSTpw/48ZMH/PgpSHDslS/M/RTkeOqTJbWNrelCsMiKC1Mm&#10;EFBcCIs1K0pXNab+9Picm65/8+5/fvD4ozMe/8+Mu//54Y1/evPVVxY1NcLKsW7pit6plqVFXctK&#10;+6aLyhtamkrS5YWtM6bl2KMkWQKBBAJfOAjgLIAsUwAgwaGjqn943ok777TD6FFjDj9k/x1H9ZNc&#10;Lc3w3VEuAQbzza3zREs2ryiZJujauWzwoP4dO5Q0wfdIc2gDpTE7XW+1Y/wuAy//02Hdepn5wBvW&#10;N//2hy9PfX9JZG1Vq2ov/9bds6Yt71jep1PHLj+8+qB9jxgGKcsrShqagvPZtlp7sxW84I5DKi57&#10;NVuqwHtaN9zcCtDGGSImSGRO+GhM9eaGow8ecs5X4aM5drPDyopy8JQBL3Z6cZ41Rid/9bKKQ+5Y&#10;kG9RbcuFtRRCD1rSGxtaSgsLzt2l594DO6ze0Dhrdd0qGNTe0HD6jt2/skOPMb0rJ47sACGrVbVN&#10;rS2tzQCmdGshLbv+rz4K0o2tvb/S2vurcKY772b6WjkSYj4njjYDL0XNlfC7YtPclZvnNbbUfVz1&#10;nAIDpgBs+f4aWwjagmZw/qvpHDOw+LJvjDlsjz5P/HGfi04eeOW5I7/zlRFU/qfLV2symA6whZVu&#10;4+wFqaKa6rp1azasrdq4tmrD2jW1ny5evdteY3/2f+eUVRQ/+uALD9/3XHNz00+vOu/QibsvXbIS&#10;3P6qNdVr4Fy9fl1VTbtHVtske1IpyNYGrt/GsE6qSyCQQGCLIQBr+MH/32lor4+uO/3AcQNgGB72&#10;q4bBfDoqSwouP36n2y88DOq54emPn/442hL76Ym7wkqBRatrL7nrDZg1AInvuGhi7pvT2RAAfNku&#10;68ftzjrrLOo1eP76Cxf6PHeY3PLsrFXVdRvqmqo3NTY0tew7rvf+4/vuO64P/a7f1Pjch59+4w+v&#10;vDJ1xZhBXYf26TSsb6eR/Tv17lIB6as3N5rfTY3dOpYO79sZXg3r06lvl7Iy/ObfhwvWmyWMZu/s&#10;QggEFBQXFsFcAJjgWrMJdgeYW9daWmCmCNBZva7u4fs+uu022AUw3VJxcqp1Uar+w+KOszuNn9J1&#10;+6llw8tKR43NvVNJygQCCQS+WBAwIQAeXacx9ujzq8fuP7B/3388s/L3/9nw5PvNn27s2JJuqd+4&#10;Yu3cJ2rnPVq74kO4bWqorl74Ys3cRzbMf3xj1SwoqrG+ev3i1zasmgLJNix/B55Aytr5j9XMe6xu&#10;wzIYPIVjc/VieLJu0ctQWi4toVn37XXAOP/3T7/9up892kKtSaWGjOj5i78eMWCYcWwaNrdcf/lr&#10;b75o1kW7x6eLqi47985PF67vVN63W/fOP7n+sB326K8JojxhcEztYUxc7wG98nz1wPt8/fgtcIRh&#10;+nO6Bfx/oAT4lbO5uWVjfVNFWdHpJ+xMPQWfYUXVhuoNDWvWby4vLW5uAV/YesJ++78YRj049o3m&#10;bFm+fvPeA0qv/dKgPx0zdJ/BHacs2wgb6p65mxltgOOE7fv86dihNXVN89fWV9c3Q8QLwlqKfeP5&#10;BI4MvRc8wV9BsXPZXlTultPa2jpvfstLk5r+dW/j3//R9Neb4TQX/76vZdIr8MpE6vxjytKae9/5&#10;9NnZLXXDrm8ZcW1r71MKat8vWvqHwuW3QcKJ3d/rVNmpwGwNaY4PVj318Zrn65t5dmEuUwBCvNH+&#10;3S5orC1orKFz79HFvz1vyHN/2Kl3Zf20mZ/edN+0J17l1Y7pxk2aLNUYNQsA25ovM7Z/f6JKhFkA&#10;mzfCNM+GDTX1tbV1a1bVDh7a9+KffP3mGx447+v/d9tfn7z9b09deObv/u/nt174/VPGbz9swbxP&#10;11XV1q7fWL1+Q23tZi+ymre4gga5hP/F4Pdtg5eklgQCCQTCEID1/7BKn8b/O8PASUMDqKZwstP2&#10;3e66b+wPz3905+uFsAgxdMB6geeuOP77RxuzBEpbeNM5sOw/vOY/DgV57wUQiAJAuW3w/yFXiTNn&#10;cszALv/52eEPX3Hof352GPw++vPD//PTw3p2LoclADOWVv/rkoMmX3fs69cc/crvjr7te/t1KC9W&#10;Yf3Hc/d47Zqj4dUb1x7zyM8PH9y7I5hln67ZiL11xiUKC9KbG9Ib69KFhXVdK4oqSsBiKysrgY1w&#10;4CwuLpo1ffYrk1a0FhzUXHl8Kr0x1VJXWNBc3re+w9GHl517XkK+CQQSCPy3QgAGb83QfbazU+fO&#10;8DWBt1+5a9LkF+58ffmM1TBBunpg46s/OmHgFafveOTwTzdVTevdofH8o/r98sw9Lvvq6D27TWls&#10;2tCjrOb0PeoPHTjvRycM+PLupRvXzjxy2OLLvzb2p6dNGN19AwygQim7j+12+dfGnbVvakDjq1mb&#10;0WwmAsSOuD799NOKJvc6A+5eePzjxXPXffTaukVzqjRZj96drrhh4ugdzSdkADS3Xv3eMw99rG/n&#10;frLisnPvWre6rlNFn34Du/38rxOHjemRA3l899k6Op7d7cKbXz3wGr75bkpeXHOgX4pmgJTBd9nq&#10;g+JfPitiJ9ds+VBztLTAqmLw+cGrhxPmuYNX3NTaWl/f0LG8eFh//rLOxb9/asxRfz7g9Fvf/nhx&#10;v14dYZkAZHTLd9rf5rbk0t52S4NdbikqKFhR2/zItLVQ7n7DOt168vBfTxz4nX37uNXsO6zTUaO7&#10;wgQA+CLu5noDLH07/KyXEbMz/rb33n+bgZcZer8leMq33xs3Nt582+ZTTq+/8HsNv7+u6c57mh94&#10;uOmxJ+A0F/+8u+G318KrzV8+dY83X+zZwjsHff/eqXv93ytn3/HBCTe+fdkt9xW+v3/x9JOLFvy0&#10;cMl1FAIoL2w5epT92NKMta++s/I/2rQcpwD4vJFvx3JID0sAGqv1/GDasjN+9X7vY17e+czJ371+&#10;5pR5Mm2nGUIAkqwpYhbAq0/95bvf/e5fnsp3Yk0OLdziJEWFxS0thSTK6zY2r1+78ZQzDvvg3em3&#10;//WpkuLKiooOlZWVpaUV/77zhacee/3K31148qmHwtqdjRvrmptgMktoJUt+4gr8//F3n0HkDrR/&#10;xt03fx5BtMUwTgpIIJBAoH0gcM9rZmQFlv13qSyF8X9YFEDlXvD31+B0t6z6zsQJNM7/1IeLI+uG&#10;Er6002B4BbsJwHYAkdGERWuiF3a1ZS8A1+dvm/8PbQXhi50x5mxhQUFpMSzbt+ceo3t16VBq9GtJ&#10;EYzVw85MFaXmLJPdqsgMhtF9eg4J6FV9YzNtImCmdcEJK33hw86wbHFNLYxuQIB/c2Fhc+eKzh3K&#10;OlaWdqgsraiATwYUlZUWvDN5bm1tc1OHP7cUX9qwbvfNq7avW7tPwZDDCyo7tA/Ck1ISCCQQ+PxB&#10;IMdZAB/Og9VFqT/+/Nvn7JPuXPVMQ93aHqkVl559xNFHHLzzjjt+79xTDh9W06Vrt1123m3IsO0O&#10;2Gf3H194WueCdUN6ln3nnK9fdtFZJx8zcY9ddt6v96JLv3Pm/nvvtduuu40aObql1fiaO06YsNce&#10;e3z7m6dcetbhucwCAHkWCcWwz59LFAC8uLLijkWFpWA3u0fHTuU/vu7w3Q8yY/sgQu+9cfoDt78D&#10;11PeW3TFBffUbWiF8f9h2/X6+Y1H9h2Yx8IzU8WCBe/vPXZQ/pRgRocv48kEl70qY240IumM2umD&#10;No/EgeNvtIY50+aENQCtqbXrN89ZXD1vabWuGX5y0pza2asWL6vdWN8MKgxSQsb4bjmDhNIy22p6&#10;ove26XefyyPqPPJqsziD5n4SaUL+A7awFwDEuVpbzBTET1bXbW5go+R7+/X/KsaD3OOao4fcfPyA&#10;zqVN6zdDkCTzzBQ7udnOzqDBfrp/9bIj/5L6y5HQj0MOOUQvDUwCIDHJL7vMTDPIcyQ6XV1Td9EP&#10;mh95NFVjPduivfcsPe/s0m+fW3TIQWCRcO82bSr+ZO53n3twcEtdTV3zba8t7FBmZheWFzadX/jH&#10;NWsw2lVUke5xZGvP4ynLsT0/7FDIPmRTa0Nt4xp6HjMFwFJCqBPCG0FicSe1tGWCC4ztpxqr6Xzx&#10;neX7fHfGv19au35D88j+pRce0/W0g4WFYfKCJINYQIiYTQTg6GuO1hiAwSuhAzBn0ChXhs3tbBAk&#10;Z292CD4J0rJFLpaWr4QoLIBPP5fA2diQHj6y/yU/+9phR+3xygsfFsBnK4pLCs23PQqKioohEHDX&#10;7U9+9OHMS376jbsevGrIsD4NDU3wKm5355zE1as3X5j629815ghhMDdmGdFRwbxyhoJn/IWxq37z&#10;hUiSPoFAAoHPJQTA4YcpADCAf+bB42HOP7Qx8P0/GPD3owDbQxqY5x85EcB0UbYhwq+feKNE9HFB&#10;iCCc87eIz7vktxdAewKTPteKH1tau6HhwTcWPvzmoocnL3pk8qJ7X51/xnWvzF9Ru9Pw7t8+aoxb&#10;afDTxKHxMJiMCYtxwRYDbz/d3AwnWDXNG+qbNtQ1N7RAFAD2LtpYXNQZogCdyjt2LKusKK0oKy4p&#10;Llq7unrWzKqCwg5Nva5sGfDnVO8LikZdVVBmZ7e2Z9+TshIIJBD4fEAAQgA5jL233PrGpvveqE0V&#10;dTz/zFN/du4hfRs/3nlQy/bjRj/y9KvX3nIfCOujDtxhxpLlv7r50Zv+9cSH0+f07NF9WK9i40qm&#10;UstWb/jdf9Y8/l7VmScdsLZm05UPr738vqrn5tQXFKQrKsqfeHvFzx9cC3PAdhg/JpeWRIYA4rz9&#10;XKIAcXgoLim66JcHH/5lXif85N1zf3/ZU7/6/n1NDYUdK/pM2K3/T284okt3uyQ+Gz7RxYNj/IW7&#10;/TKnAXrJYB2+v6SOxmkE3/3Lkeem/o5Dze9faZwFmVNgHhyZp3cYanc6XQhT+ptAcYD2gH0amlqW&#10;rdyw/679b/3VwZefB4vAWWn+7Fu7X3fDMX//9WEj/5+9O4GLqmr/AH5nWGUTd8E1RVCTXCC3LBUU&#10;NNe0sEzFpFxSs0wlTestt1T+mqml9ULiVpryamYqKuGSKYH7Aoi4wqAosu/M/J9778wwGzN3YNAB&#10;f/fl40twl3O+59zLnOeepaVTysM8bv08tb+n6ulXvB3nekG8zw2FGBQrf03OvienNsABLnfcS0R2&#10;B9r+8f5S/kqdyycdwsj7UhxiuHxq/4TPDrU6uF2N6z1BfzbZXv3SOhayE0nZl+7x/ekq3Fo7lj3M&#10;KmAnpzAQAmjTxvuf62xn8+MHYnsxW4+zLULVQFDflYfknUGioqKU377H6CSJ7cCWvHEZY0p3/CpL&#10;VVuiwnL4UJuvvrB8a7Tl6DdsPptrNeV91XwWpj95/9Z5+knYe16S1YNfcWswsvkDUcHDvIwC+mFp&#10;h22l7X+Wtv6cP6SuZUFPF/YljMb2iq5ZAI7P46suW4/5MqRN897QrCx9p37Ps7GE62YKu39UU1Mg&#10;ERWmi4qeUMN++S8PSmnuI4Y59J96N36ot+EDm26tFR+kSrheALRb4SOmIE0zP1wEoC/TtzwGQDWU&#10;L46r3zMfvsjXX66TD8NoZkGldwjDZkBnzZWfTXEO/dVP47fUC4Bt/xfKfAZ1/fGX2f39O0cf/Tf+&#10;WoqtrR0N0xDRXJ3sdJ1ieuTeSEidPW3tm69/mp2du+q7T2xtLSl+p3ktYx5XbGUe37eCTkcV3aKq&#10;F0z++f0Pvfk7m3rPGJVt7AwBCNQ0gUt32U52NAsANdcp7K6dfI2I5Est2RD87YdZOqf61597fqQA&#10;/bv5r2vXUjI1djZuLgD+YH4iAO3vjSsFxYLDFAW48zA3cPXx8f8XTS3/cSHRk749efhcCp2NEl3+&#10;2l9+dgPTDtHYf/o4wvXdLCsrKisrLqMuAGX5RWWFpaXU/i8uE5eUPaDFY+ysGta3c3KsY29vXcfW&#10;xtbG0tLSqiBPPn5P7NxF3HycyF7+2de4fGFvCECg5ghQA4Z61xv8upNdsuFU5ld7H5+5ntG9W+d3&#10;fdt6tGpIj++e3i+9P3aEI83pZ9eoleWtd/o0eXuYT9OmLgRgaSmmt/r0zckLd/bH5z3OK2nm2uTi&#10;9Vv/3C+MzyjOKinj4ryipNSMCw+KqLsSO/G6gJToHAjw+uuv6ySv6OcCy4eSN35Gr3emv8S+QqM5&#10;w2Oe2Fo0cLRt3Mv3hU+/8aljZyXwPNxuyp61Vzt8JeglrkpHenmDj22A0NaiQy/NT9yKl2imeIcm&#10;Zle9p2X+2MH9FHChUEBKemb/Xu3GvN5rcsBrXF7YP0OBo/t8OtH/rcE9XmjeIPVRFkWz2QNVNs30&#10;K14G0mtu2jSacsnHt/5T3ur4h28xM4ruEnwbWt4E4y7Bt8O0f8L+7p8PX2Tb/0a2krl80RjCJ3kl&#10;tCKCSCr6JvLmw0zFijlaJb0u8rLPd7HZRaK6VuwCCvo3easxOZkZ/98vvdnG7L3rTIWNJvm5KiAx&#10;dJjOlJT+rbnasbhrF9U9LV5iX7OobsUxF8VS6fAuLvRmeUjnph2c2I6URZlsHEFWl2umlbHhAH7r&#10;WP9Ves+senjDOi08dC0EcGAdFQ8fDKOKEEsktGnfG+qVhWnTdzzDtaxVS9yQuvz37DuhkjymMIMp&#10;eCjLe5Bwn12qw8aKGdAuk8l/SF8XbsgHAmQ9yaQdZPkPZQWPZUWaASDlpVVjAPIbkSooI787lanS&#10;yAL38+Pz2P7yVDN111zFbU13uFxGYB5pN7HISlpm4dqi4fzFY37bfmzCGysXfbL1xrWHBC0SU/uf&#10;nrZsVwB64W9laWNvZ/84PX/hnO9bveD6Sr8uxUXF7ARSqpvRj6sKUqo7o+o7U01nvp+qMQ5KeM6x&#10;JwQgUAMF+r7YXPnGnu//T198Pj7YGDX1p+PKEQE0EID/ubFL0dOMg0v2/PtSqwbjX2PfplM/Ao0z&#10;GD0XgLL9rz0pQKWLoHlD+5Cg7ms+6Ln6/R7079opPV9/uQU15o9fkUxedyorz4jFpeiVvqO1mBY1&#10;olm6ZbSmE7X/C0rKaL5BGs1ZVEr/0ie73ILi1KKyxo0dHRyt6thaWVtbWtGIAoog65prodKZwoEQ&#10;gID5C9DrHyHd7x/F/vfJ1T2n4079339/pUy1a/uC1KoeBRuv37i55/iNZT8f//5g8vA+7YcN6n/0&#10;9Lm//2XXcWXHj9M8A2xHenoYSRlre3r5Vs9e/CR+X/btE4VZ9yhCSb+1t5FHCrgu54a/KFigU1W7&#10;tV/F9r/yKoPfemnaoh5W1uxIK1pbZdBbHact7ENdaytbuGxzwaSb6kBceodc1U3EtuRlFEOmyRrY&#10;rzKasqGM7w3ObTTLY6FUWv5XyVLEFBVTX2J+7FkFm+K1vJ73fIqh89zLwEq035VX7vX9oUp1higq&#10;KnOysXKytbghyZVkFe07+fDT3ZozQfIXKSkuCo/LKqnThHpMiNl1KgwFAbg23XFq6bRp03cIxQB+&#10;PrDOu43huRpMRiJLL5/qgs9C8VdL8v2GKL8Kp2lWnLKS0pY00T9X7Rs6WBdJ2W+kJfns/VfGrkAs&#10;KrypJLe3cu5Ynw8PybdXm42tYCEA1TkuNKdJ4O8NHZWlzXtfasZ8hNZzatvS44df+IRqaJO67IFF&#10;JcxHm2XHr8nmbpdtOyU/VV4hv2YJ+8UeovaoobasorcCO1bDwHwAOus71/GlvL+80AwI28/Cwqq0&#10;hOn1WofcnLzt//3b2sK5jq2TlaUtzQhtIbKkyQJp0U6aI5qdKZoLBtSxtX30MOd2ssSjfSvq76Oc&#10;0FHzagIeV2yETt5JQ1hasRcEIPDcCxy/el/nFICqMPyIgDvplVxlidr8SyNi6RU3zTjIn1ajH4Fx&#10;cwFotP+rGgVQRF0b17X9cEhH6vM/9fUO9O/kQe1/ndffr1sz+gN08mraNXb4pRFbWxdHtsN/UUlp&#10;Ea1XXSItKKa/5exsTvSTklKa2UlUJqVFj+vY29raWFlZi+llHTX/aSaCho3YdX2wQQACz48AdWIW&#10;0v1+55JJaz7oPbFLycy32CW+z91jTt2W0cO0Q9sWljnXGtlmi2QFxVaNrK2sundw6dyhNe1DM45a&#10;WrMTmjg4OdEl7uQySZLCnt5dvnnX86O+jt1dZfaO7BBcC2sb+q2lBc1IYi0kJRXNBUCnUm3zm6r9&#10;z9eEnv3d5v1f3y69m02c3WPsdC+NF2ZG1hZqS1RqMgB9l1G8PmTbKVXd2A5qtCggO1UDO6xMyoia&#10;NnTYc+T6lt8vfP/LmcL8YmtbW1psJmzP2ZCw47/8ef5KUnq9eva0sIT6a0StZMjfkrIvt+l37KtU&#10;bhADvylf87L/kfzzPPWx0DyZyiHJP3+l+yf82Vq8F0W9zI0dUF1YUlJcXDLztaar3nDv0crRt1fz&#10;fu3lqwBoZCZo8793MkobWouoFyMNu6PBAwbQ2ext/WqrN9uNo0UH5sMPuS7l+jf9JFUuZVcXcds2&#10;ur8a1rN3b0VfeRbyj000J9GVLHaNDNqoZ4j4zkpRxhHx7aXliZAVN7Vvp5qmZvYeOpOoWuzH52kO&#10;WlHeG+qVhT0TW/qDqAlt9NtiasnT7BZlJRS7YijqOLmfPF00MrTfYibkD6ZdU/lPbqQypYXcVxHt&#10;yS6JUZ4F9m22YkJPbiyOwTkBNbJAgTrqm6KIeWjX5SoXqIiiklZOde1zsgsYqbW1lQ2NCxCLrbjG&#10;vzwKwHUH4L7EFjKZiNbAogVNnmRks5+zlaNpNRIi5HHFDtTgRvfwG2VVWbA6Mlrex0H+LFANIdy7&#10;jrkAqloVcDwEzFuAxudTAmmKPuWL540f9P1xSv+fpvrwCae1AP87zVf5nxfvsCHs1o258K3WRjML&#10;/BF3mz/hhVvymWhU96IQQEUexs0FQG1+flOeTvsnQuX1vjKhFZip8z6diu23pbaVTyJY0YW6edSX&#10;FhdLqbd/QTEbCMgvpkEBNNaLb//TXAC0iPHDjPzMvEL6y0DPfb477gttG7RxEzKvtdD8YT8IQMD8&#10;BWguACGv3wssGnXt6v3++HdefNHzz7iMzbE5Z1OLfjzywNG5ycz3A/0H+DVq2mpLXO6Ri5nNW7eX&#10;2Ta9kVrwpMzxidQxSVJwL9+ZXu8/yC/96VTO2cQcv/793ho5zLVF23v5dWm3x2XsbxNS8q/fyxfS&#10;C4Amp3smqh6errOX9fcZrtbOMSYlyqHxKg0BvcerjKXXP3CA3pB6yztXH2Cq3guA4RYCyCukvx4l&#10;tOYddSCrX7/O7mPXA6dtnr749/wi6v7N/hma8+3RuZO3jp2z++LNh46ONsUlFMCpeFY8aiTE8pMh&#10;vH/dm+tGTgPgFalmZz+jsdLUaldMlxDLyyj6jMvJyg+hCRW41pT2TxSk8t8YMzGCg41V6pPC0BO3&#10;fN1sImd2OfpRl6A+mvM2pj3JHLUuKuJynmvdOhasE029IxUZin7wIY5/uAgA+20v5RAHeXK59i0/&#10;qVz5t4wuEmOqXPm+IlsbjQOtPgiy/WGdzq9Tb7y9sNdw+iq2kocA6J77I6VpmUMr/iQWkh8tr09g&#10;rBowFvLPZKJS3fMta6e270qa6qF8JAC/g8a9oV1ZuAozZCZT8ZDzil3YBxx1fyxiSuirkHmvF7P6&#10;HYY6ltI78Zb1mc+HM3FfMYM8mVfdmfQspqTEvrTBAFmrCWUyO25SZfmmMQBBbT4AXZfWygLNmPeP&#10;Mp9sMSurv6IuV65klUdRg58m/E+4ktaqTROPjs1ycyiGYWEhomEc1qWlIpojsKRIRv8WF5UVF5YV&#10;5Jfk5RW+Nda3rrP9qegL7GABjY+axj2u6O4tL9Y6NNihPFCjndHy55WOZ8FXNFsGNghAoDYL0CD3&#10;zq0b0RR9x6+xY95pYwO1tAKxYl4A5X/SD+n7DYfYjqV9X6T34pof/6j93+GT7esOXqQd6IRe83bw&#10;4QCBm4i6HPK7UkCU/qXFCQQeWcXden36+4XkDP4kbZo6Lp/oTR3x2WzLZJKMgr3/3Im+zA6669/Z&#10;ZVewj4OiD0NMYvrgLw7nF8nfOUR87jvYW/MzSk5+8XtfHcoqZCysrEX0ip/r+cUu65RbRCM8qSMc&#10;O3FzqfRNrxbNneo8ycrPy6P5nqSDhru379BYYKYOHDhQr149Dw+Pxo0bW1lRmFmkXTACT4XdIACB&#10;pyZA92lGRoa9vXyZj63783/999Fjx+IS9Yncnlp6jL0QRS0byax71XX6fLL8naT2GWbNmrV27VqB&#10;Z/5hxaHo32/ZWDkuXOfn7in0Aaj/5MNeXlrPvlWDJvZrdr4hMBnPZLeVK1d+8cUXhYWFGlcfM239&#10;kyKbu4+y7K0t+L+3VG1oaoAnWQV2DnUu/za9rnN9+lPZ7a115y/db9u6AXUiyy+Vtm5Yt55N0c4f&#10;ZjyTvBh7UZ15H//D6Rxxg+O3H7vaSd/r2Xh012YdmjtTg5c/+eW76bvO3t557uHtbMu2jZ3srUT0&#10;BztPKm3hZO9Y9njrh68Ym4bq2L+iMi2cPU965arqFa3eC7R6J0D5k9I//iwO3cz/5xmLFjEnk8R1&#10;HVYPGZu2Zgj9ZOs/dyeHn+/V4PF3L+zwdL9maWUlrecvdVtpceNjUeF92qGs1af/FBcdvcsuE8hv&#10;MzqH1bVRW0mxqvmlvvU04Z7eESI6sy860J8pzrDsvbZUcrYk6X/SRxctLOjVh9rgd/pgSUMASqXW&#10;dfzDRbTIktvQgn2+THGBaLjZLW5XURF/MHJ3TnZ+YVHe3MW+XV5uvWXj8Uvn7t69/YgW62jr3tCp&#10;ni1lkebe4j9p01ynffp5vj6y1+KFP0b8ctLOvo69o+2hk99WtYxwPAQgAAEBAltPxE/e9FeXFxqd&#10;XRagOhyAnw6A3v9TOIBvV9LaAf5L9lHU4NYPQfY0zl19+sB5205T+5/O82VAr/C/ru6Nudm6sVPC&#10;2vH8Oeu8+wP9K9vzycLtJ2lEAK1BuHD0y/waBPxm9FwAArImaBfVef6S03LGfPPXm8uOvbU8ir75&#10;+Mcz1P6nd/M+nV03Te+jbP/TeSmiS70OlRegz17aF3O0s35/RKeSgtySgryy/PxSWrY4r0hWKqVR&#10;YNJiGsJJgztlJcVlKel5RYXU71FKvQB8+rcV3v4XlD3sBAEI1AQB7lMhuwpcTfnSMXusOTnXgmBo&#10;47btWnv3bu3ds7V3D/p6gf3q2bZ773avvNbWqwc33p8myStt9VI3976+7Xr2atujZxuvni9496YD&#10;zakojE8LzXogZRo7WeVLrZZHPuj/7b9t5h3uteRo76VH2332h9+as/93PD291O6Fxo6WFrIiaVmh&#10;TEYdV4qpC4DBuQCMT4tpj7AapjlfZsnuCOm16/xVpHfvle75H0PzAfNfJaXF2XkZL3XKK6ZVO9ny&#10;zilkPzP987hBj7iPSnsllfS8Vdb+R5mlc2mHzSVdj9KXtP5g0yZY62zs0A/DgycqSATN8Fd8aKyo&#10;ThOHd+Mc3ku2fGW9rPmbJdYeRcUORSXO9I3MdaTly0vsR+y3auUrzb4vzUyWPbzATwJaUzYa50/T&#10;AVhb2X+3NPrQvgsBE3sOedOT4hpiseXY91+b+5/R8758K/g/Yz776p35i8d9ujCgaTPnj6eG7Nt1&#10;2sHBgSYHqPTUJjXFB+mEAATMR4Dm56NJ/qjf/uRNUaqp4kcEKD9HXbz9iKb0ox2o9V7Xzlp7+YCL&#10;t9me/9T+H+79ws5PBtH31BeA3kxr5DS7oERn3o2bC8CEfAvf7jK8Ryt6hz/kZfaL5v9Tfg3v0XL6&#10;0I7fTe25fW7fFo3k7+v4S3ds6fzxiBfpKP9uzWcOe7FrW91d9/t7t3Rr5lhUmF9USO38vKKCvJL8&#10;vNKSQilTREsFsGMXKRRczNQtsXvBpcGQoR1e6s7O4I0NAhB43gQU82Sx02DViC89cwFUouzs7OUd&#10;pK/Gaa0BVonTMcyFs7f44xwc2W5lNXEryCsuyi3KyMjPzS7KzyzMyyrMzyrIz6JvSvKzqb8/dZQr&#10;ow7TNClAbib9qjA3qyiDptHPK6YDa2J+lWmmUXLUZzy3rJSm1G1az9bC2i5XZB+fZXk9U5wpcxTb&#10;OjWp79jIwYr60ZWU0ZeUltzJppkuaUJNXcsamRWFRf9+lqNHqiUpJ6fw4zn5o8cUBLxb+P5UaUqq&#10;8rcU0ygY4vtdgw7U/r/1iF0T4cYD+coIjZ1sLKzs2HfoT3tjF9Wr3ByRIgtuvbyyJ6XHp+X9160k&#10;6Xcrt2H2I35zej/e+eMc51lP6Bv7N/5n3eGdsocXcsO9pQ/OFkdNtRDLjJ19+mmTqF9PJGbH/FtT&#10;30+p3ZYN5z98Z2v4hrN2tg4WIpsVC/dNHPVt4Bv/N37kqnEjvxk3Yum7w5d8FLT+n+gke3snmiaQ&#10;BoTK1N+HPdu84OoQgECtF9j0QX96tx8eff2zHWfK//pw/ZT4/v80C+CgZb9TV/+J/V/8eGg31bf3&#10;yv3pDPT9hVsP6bfnkx/yP1c+uvnfvrc+kjod0DddXtDs6Vk+EKCWcV9MTJsT8mdugZQf68+N3uQ6&#10;VXDTF5Xml00b7z1gYNuWTtSl0+hNYyCA0cfjAAhA4FkIaA8E2BbzIM2xkH2TWRM2+pDrwtTpW7ee&#10;qQYCXL90/8tp+2yt2CHNds6lZez77cpv9IRNT8umz9wOto1HBnqOeq9z5c9V/UdW1KN40qLfmrfu&#10;fPTq/eLSYgvFgnf0njs7n50fPvJr7xaN6lD3MZ/PY87fym5LneZpXjEr6wEvtrh/80LY0reqP+Em&#10;uILOvI/+5lC9pm4Rd5/QYggWitUNOAAa7M//n1rjt4ShadYsRzev//jBjT2fse8fnvlWUZnyCZPe&#10;SCqLPFoWd06aKmGn9VPfRLa2ohbNxd26brRpF3xKvoLAaC/X0V7Npm+78CSffYvy+ktN93zYQ2c2&#10;z6btrd6BAAJwdQ8EOD1NlP6vRVY8jTSVhzkp8OnQhrFvIarTgJ0LpfCJLDNBVJhGr8L5AQJiCgA4&#10;t2Pqvyjrt13AZZ/qLhUV8acTjjx6kEudumgdFvoqKy2l2BQjKqVpoGhdTyl9UV9Q7ouG9dAO9FsR&#10;rQbDzWZJ3zdu4rzzz6+fak5wMQhA4PkWuHw3I2D1QerG/9unr2u38KkLQM/Pf6P2/88z/CjOTkv2&#10;amvRnP/UTYCa+ulhk2dvPkGDAvj9+RGO/HAD/ii6rqWplAAA//RJREFUyvmQcTTYX3XcwTObC+Ap&#10;lPtfZ5O+XE8TB3BRAPoAQ499yjrNYUyrGFlYTp3n3a6N0538J49LCsRSy4bW9i1tnb3rtnS2qmMw&#10;bX/++WfdunVpLoAmTZpo97gweDh2gAAEnokAPQBoLgDq+clfneYC2BqTJnEoqDEhAAs2BNC/bgM9&#10;IQBjYX8KOXbyD3biFdro87Gehe0Enplmy2/pVv/z7/zq2Gn2RhN4hme72+Y9J+LvihzquaRm5tNK&#10;MtQYZueupRBAQVkda/FPH3dwcLKlH0wJuZKQkteiEbs6QIt6dnlZEo9msomj1VaGe7YZMfbqmw5d&#10;ir2Ry9g1Ss6nCXlVjqb8K+fhVYmVUTuxrZ2NKD/dq53DlEEvGXu5Z7l/Sans8WNZbi5TVEQ9xRma&#10;DY56gzeoz4+PX/JH/NI/2NUQXZ1tH+bQYsLlYw8jpvcY7KmYQF89A08KJQ8Lbit/1qZuNyux5hyE&#10;zyTLoqxE0b9zmLICmciSXcGBHfdPXZ5o/BN9y0V2aKNV8miGAGr/y/9HL8UtZd7LmAZdn0maK3HR&#10;rRuuHtt/k32FRusfclEAat6XcQ1+9hsa6cV+BOQW+mR/xccC2G/YFVtlZUNG9Zy9oHxuiEokAIdA&#10;AAIQMFaAnr40Ex99NNXZwqff2tjYVNT+56+1/dSNBk52I15uk3j/0YHzdyb5ejraWirPduXekz/O&#10;3aYJAig0QFfRmO9PLQSQkpJy48aN3r17G5sHs91/37Er3/x4JK+gRGYpLmxsm92ubomzbYmTg9SO&#10;1oX5S1ZWSC9w2I+8bD8w+hvI1LWw/aBV7686DNWfozNnztA0ih06dGjatKmtLX0cxAYBCNQAAYqz&#10;UgjAyYldjY82NgTwb1qKY24hhQafzUT7xqHZWIqbMfb9nUwZAqBmwJG9V6N/vy25l02vyoxLkNbe&#10;9Rrade/X6o2JnnYONXUgAOUp/H8n/zn/wNKGbepz8WN2tHtBoZRG2E0b1baek01piWz9nsTU9MIG&#10;zjYymVhaUtirS5PAN16tot4zP/zHw5f/On9PbGXLLpejd+1HdopECqqXFPfv2myyv+czT7kJE0CT&#10;/9EXnbBzC+febesv/N+15PS8xo428wa3m+7T1oQXenqnKskVpZ9lijIZEXuDUzOZfflPTWXFxi2V&#10;x3UA4AudugU1ellm5aw2Z+DTS25lrvTkceHaL2Lv3HzCT/tHvT3lgQB2bUO25c83+9kQAC3dQe1/&#10;Ws+CjXiywYKWbRouWxtEHQEqc2EcAwEIQOCZCtA8KPwiAmw4V6w5ZSD9kN9Be8ie2kCA06dPUy5q&#10;UwiAsnP+6r3lmw4fk93Ld3dm6tVn6tgz1k5MWSJTeI6W7uZKjXo3sv/QVzvHJt94jXndxcAHmpyc&#10;HLJq27Zt8+bNHR0dCfeZlj4uDgEIGBBgX3jJZBS5o/5RyhUBDp0q3HD44cOG2YUyEX1sNHNEekrZ&#10;Woldcuq+0cF54ki1SVLMPOVIHgQgAIHqFqAowIFfb1459zAnq4Cm/Wdf8tN4D65fgLzzPxcOYL+n&#10;QADtwJQ5OFnT8gFvT3ytURPda25Xd5pxfghAAALPSqDWzgWgCvokO//XszE7L5yNffCozKku06CU&#10;ESUwMhpWwQW8uY/+HRo0f7Ndn3c8+r7g2MhgYVAoJTMzkzpN0OvE+vXrUz8Ng4dgBwhA4BkKsC8t&#10;aXSoTEZLQFta8rE/hn6wekvuP1eKZBZVffv9NLJGsVypqH1zq88nOznY1YzJC54GC64BAQhAAAIQ&#10;gAAEIGCMQG2eC0DD4Ule3p3MB1HJ/564eS4p496T/FwH6zptGjR75YWXfNp5uzVo3tjOWSAd36GC&#10;H55B7QpqVAg8ELtBAAJPX6CoqIg6R1HLnzrs0Ebfq6Yhr0CWm18TQgDUC8CGVitH4//p1yBcEQIQ&#10;gAAEIAABCNQegVo+F0DtKSjkBAIQgAAEIAABCEAAAhCAAAQgUDWB8rdhNE8gzQVYtbPhaAhAAAIQ&#10;gAAEIAABCEAAAhCAAATMVOA5GghgpiWAZEEAAhCAAAQgAAEIQAACEIAABJ6KgNqYWJrfjl8UABsE&#10;IAABCEAAAhCAAAQgAAEIQAACtUwAAwFqWYEiOxCAAAQgAAEIQAACEIAABCAAAd0Cz8WigCh8CEAA&#10;AhCAAAQgAAEIQAACEIAABMp7AVhzG0QgAAEIQAACEIAABCAAAQhAAAIQqJUCmAugVhYrMgUBCEAA&#10;AhCAAAQgAAEIQAACENAUwFwAqBMQgAAEIAABCEAAAhCAAAQgAIHnQqCqcwH0GJxSIM1hxLJLBzsk&#10;35JMWniX2LatatPctdFz4VdtmczKyjp58uSTJ0+kUildRCxmgzUymax+/fqvvvpq3bp1TX7ls2fP&#10;VnROum6LFi2aNWtm8osWFRUdORJ569YtKyvr8ePH29vbm/wSdML90TFPCmQTBvcw+cmpmOK57f69&#10;+3Ty5i2at+c2kxeQra2tnsQXFhYalbXkqAP1Tu6X2LvYDRzeunNXo46tys6lRaWP7z7KSc/Jy8h9&#10;kJSW+yQnIzXj8b1HwYcWGnvab1as4A9JTr5N/96/d0d5huYtWtH3bdq05n/yWXCwkJObMG2ql7t6&#10;9dq585fElpYjhw2upuotJHfYBwIQgAAEIAABCEAAArxAeQiAnwiguLjYKJpREyxTH967FBt55V8/&#10;av+vWvgqHT53yUlEAYxi1N6ZDwEMGTpM41d/7P/9tddeM3kLk65CIYDuPXrqTPaVy5ei/rkaMLyv&#10;S1OXKuZLeTiFNqjlHx0dPfyNd2UWdqWFOYf/3NmwYSMfHx+TtJRyc/MiY6717+buXNfpl6MXS8WW&#10;b7/qniJ5GHXh1rv+3W1tbaqYkbKysri4uLNn/23cxKVJU5d6zvXphE8yMx6kSR4+kPTo8bKXl5eF&#10;hUUVryK/S0UiGxsb0b7bDnVEb9cVN7MVtbUT17G0a+Mo69awHu1jVAjg9umo9l8ESB5ZPs62KJFZ&#10;PHl33Mtf/MdKwDwgP205n3T//IJZgXck2XFRKS1cj8fEF0+f9pGjTcYvG795d8b/Gczs6gErKJwk&#10;Y2RSmVT5Rf9pJbbqNsLb7+PBBs/A7zD707mfL/iMvtEflqJVTmmfpcu+Wf1/qwye2VRpU14oNTX1&#10;8OGjJaUlL7VvVpp9P9ey5SB/P4PJwA4QgAAEIAABCEAAAhCoVgG1EAB9Yr5x40bv3r2FX7LdK2ez&#10;H6XlPDjYfch73/+n819/R4jKygb2HfLBlzeeThQgPT39xx9/zM3NLSkpEXGbduIdHBymTp3auHFj&#10;4fl65ntWFAI48Mf+auoFcODQodcH6W6DnT8X17Vr1+9+2jn2Dd9Gjarav4MK68yZM4mJ8cNHjHJ0&#10;avTnP0UpGda2lszIV6UF2amnTkWbJBDwOOPJ4csP69rZWFtb2NdxKC4tu3n3PjU8S0uKAl7rUL+e&#10;c1WKmNr/UceiUlIfuHl0uvW4bsx1cXJaKSMrbVK3uIub6MXmRfduXW/m2sTH16eKUQDVl/8Oh+94&#10;1hH51xU3sGbaONRraZfRxObh7Sd/dW8xx6gQwJVfN3t///WVu/mPCi1sRKJGItG1Ia/7bvxef1J3&#10;/HbrfOLRj98f3baV68YNsW1ant5/VvbxB2/Rf4aGTE9OTl+0eotBUmpmdxnW7dHdR7fPJzds06j/&#10;+77bg7dQCGDp2ZX/6fU5HS4wEDB5yrRvP/nsD693mNfaN+nSsZtvXzrWojl7g5fdf0j/njt2/MGF&#10;a8yJ+KFxv3y85psfN/3w1NJGF8rJyT1x4sSFCxcpomplV69/i5sNLNKP548cPcy3YcMGBlOCHSAA&#10;AQhAAAIQgAAEIFB9AmoDAU6fPk1XMioE8NP2f9dtc6hfP/vbL3vG/L3FvWNn9vP35ctD+g+f8sW1&#10;pxAFWLp0aWlpKX3UfuWVVygKkJmZmZGRQT0a6K0p/Wtpacl3oU9MTPziiy9M7vj7778LOWdxcdGb&#10;b74lZE/lPhQCoFbEW29pHvXbb79VUy8APSGAUydP8OMRLiRIZk1+26iMaO/83//+1OtVv2YuzbPz&#10;So5dKGvTrEGyhEl5IMvOyRneq6C1q5gpzd22dfNn8+dX7kLUHqZXzIVFRWeTslq3aELNdXrvXFRS&#10;kpNfUFBY8Cgzv3cbR5fG1PIV2dnVqdwlYmJirl1LbPdij/0xNuduMn272Hfv6GAhkiXfz9771+2m&#10;9cqG96qTkXqlY0f37t27V+4S/FF1/pdK/zatbyXxbzHx7L1WNkzvhg7+zev9kxyUmnMjv1RULGOC&#10;vI8bFQI4+vPmLts3NmzV5vqfUUWMhUWZqLRMVBy6ocfI4RUlNfovtvSzswrTH+XfTH70/qjo7Kz8&#10;x5l59G9+fnGH1o+37cle/XOEwZxSCODTQ59lSp78+N4PbXq0Hf1VwBLfL/kQAH8sBQI++2uRwfNQ&#10;CGBL+M9brb1b1rF7Ulpo8eIL4roOhVduSrPy7F55iQ4vOX3Z0cI6JS9/Qtm5CYHvCQwBVD1t9Cz6&#10;99+4U3+fLmIrofTR48dZWdldu3Z5uXmWs2V2fFnvUW8M1xmmNJhl7AABCEAAAhCAAAQgAAGTCKit&#10;CECNf6Pa/3wKuPZ/j7i/w6n939K1qWuTRl06dTp8fP+mxZ7j5ibfT003SUIrOgk1+OmjtouLyxtv&#10;vBEQEDB58uTPPvts8ODB9erVq8NtdnZ2FAugzgLVlAy6qM6te1u3l27ffaWwqEePSg5B54MXT387&#10;9MepQwfkX/zV+7z62kuenu09PEySGJrgwKWZW2yi9Pd/rNxaNsjNZ3LzimSyQpGF08aDTSassnd2&#10;dizjIg6V2Kib+Z6/r0dellxNK3Fr7fo4I/P89RuRf8cdj7mc+uBxYV5hfXvbU0lZPx44vyz8cCXO&#10;T4dQdIb6/7u373Qw1urM9RJHm7JZAY2H9Krz+it1Z4xp+eX7bhcSnuw7mdG8tQftRjtX7irlR1kw&#10;9tyohRY24oa2Dan9fz1tdWrOzRIZ2/4vluno9lLRFbPSH14/dSJnyeqEazdTLKw9Xu5Rv4x67Yjy&#10;y0QZh6L0pJOiKDY2do0a1+/YsbmtraW1jYV337b+I156a0LP/l73bCyzC4uMGEDk2MjR08+zKiz8&#10;yH9LmaiBpa2brfOwmJ1DjoS2njGGfkjf0FcDa7u6FjY2FuwdpDpNgMGLViVtiTdu/PRT6OHDkcVF&#10;RVTut+/coYhkcWFRQtL9nOwnOUWynNw8fmwCNghAAAIQgAAEIAABCDwrgfJGJrWT+ekAhG80/9/2&#10;P6Xfffny2b+3tu3YpW2r5k6ODvTVpGGDDh4dIo/v+3Fxp+qOAlCTj17409v+iIiIvXv3Hjt2jMYy&#10;dOjQYezYsZ07d6ZWNL1zeyZtaefMzLKfNjF7/kee1D1BuOq+ffv+85//bN68OSkpaYXWlpycTL+i&#10;HXbv3i38nEbtOWhon0FD5F/KA53rN2hsuokAqIV/5kpJ/br2CXfKLicXXrlVdja+Tvxd5uLN/O8+&#10;yy0rk1qIKzmKnor7BWfq+mHRoJ7Dw8cZZy9fc7Ut+uStPrMD+tS3yKN+BzbW4ibOdjQLRv9OlZzX&#10;gCb/o/H/9zMdz8QXWzAFRUX5X2+6Mnj6XxO/OJuTW9TDs2FTZ9E/l9PPJxXSbrSzUfj8ztT/n97/&#10;14lIZezE1JYd6sTep4u7NHuj8a4/Lve99mBffpksr5TJKxXllwo6fWFebtL/fWw1u3t24JgXch6/&#10;YCm+8L99ey5dvsNYPixhLtPL6x7d9JyoqKj0nzPnjh07HfG/w/fvJ5QUlx07dGH3H+k//Jq3LbZ/&#10;VGKHPJGToHRwO53afKLfB74WVpUs4oou1OhVr1tl2fxvqS9AnrSEkQlPlHzPSqeNHj9btmzPfJJJ&#10;PZLu3rv74MGD0pLSstIySytLl0b2hQ1871j0zXicXpBfYHSacAAEIAABCEAAAhCAAARMJ6D2npne&#10;UPFjAYRs/Pz/67/s9veprR4dO1P7387WtpT90CutY1unYf167dzcDx//XWAUgIaaa29CkkFNPmr/&#10;Z2dn07tl+tidkJBAUYADBw48fPjQ09OTogB0EnYCMmHb/M+/1P4SdqjmXqX2DjavvmbRzbjp1jdu&#10;3Hj+/Plhb46jHOnZaIcrV65s2LBBf9oqrar/tOE9ehxXBCAqfYmiUouk+8yxmMx9J3J/j7F6mMUk&#10;p+XH/mxzJTmFuvGrFpixl+jVrVNmZraFheWVG7eGeb/g26cHHwka3LfHy23sU9KzC4tLRBaM76vl&#10;vTOMugS16mn+v7PX8mWlhbKyopzc7GMxkgs3ci9cvf/ogeTmnbQ7qY/y8wtjrz6m3ZQhAKMuIfe3&#10;YOxsRR1sRfUs2Ib+9dRFV9P+WySVldDLfyn7/r9UaL1mboTM7XRymzg+v/Cx2MGmtEDGWMhsTqZn&#10;/qc453zgqNZbNgx7b4KeQi8sLO3Vs5uvb+83Rvq5uLhLsuxy7F6xcvB8Zcibr70daOPmL6v7gvDb&#10;JP7E9fwned1HqfWOoSEA9NXoBUEzTfBz/ruP8i2Ulll3asNfuuVr3X2/+Jj/vsDROlda7DZqAH3P&#10;7yxwq3TaMjIeOzo63Lpzh2YBLMgvpDAWPQxdXZv6Dxrg2bXHnbv3z/17OjMrW3CJCUwvdoMABCAA&#10;AQhAAAIQgIBxAuUhAHp5Re/PhR/Ntf+7HD/xS4cXu7Zv25ra//Rqt5QGXpdJqWlEs7vVd67X5gW3&#10;Q8f/99/FHtQXQP+Zqd2rsYP2Tyo6A7XuqNt/UFDQlClTXn/99RdeeIHa/4cOHUpLS/Pw8KAE5eTk&#10;CMzX8qVfaeyp/RONHegFqs7N2btbsw3rLT6cSvvTDgITQGkePOItmrLusd6NdqDdDI5uMFbVQiSy&#10;EIvmf/r99A8qnEG9Z7Bvn907b6yUD9429hK8g4yazmVW0ZeZ2ETZ4xyRSz2rgkK2/X8vq6i4RCpj&#10;1EYBGHWJ42cvHvjnasOGzo+fZKenPXBvq9Y0dW/TOq+kmCYFpG31toN7Dx/n02PUJWj9P5r/P+FO&#10;dmlpQUlJQXZ2zuMnWQ42hbPerFdanL16y/msvBJ7W9HdtHzajV8s0NhLsAfUEVvXtRjtLPava/Vl&#10;51aX7s+7mXHav+PJ0Z1PvN3lOI3/n/Zy9Oxe0Z/2ijZYtaR5j5seOCDLdLERuTowJdT+v14i+7uk&#10;NIlh3vxyUfC6tYNGvaH/JAUF8m4sRUXs/Z2SaZOZLx49tO9LLk5tWtTvNcqvve+A8DNGPD2O/nCk&#10;TXc3jYv+55+l6bcEDdhxa/tCQkJiy/FD6FW/VcsmdJ67J2Lo35fmvc9/U6dT2xKplHag3Whng0Sq&#10;O1QubXfu3G/e3JUmZSihNQBKSus6Ob32au/X+vvmFlslXzzc5+XWffv7WFmInZ2djUoMdoYABCAA&#10;AQhAAAIQgIBpBSo/F8Dub9tGn9j5omcXn97dli9dHPTBjHfGjKEuANQgHzv9q+Ef/TDxk1UNnOq0&#10;btXu96gDv62Rv6nTk3rVZpjw9j+dkMYvWFlZ/f333xcvXmzdurW/v/+LL75Ir9Cjotjhze7u7kat&#10;dKja5jfY/qfzUyf/irbKFVVRQT59PdK78fsIOb9wVRkFKqgPR2np3TtpTk72/Mk3/rR340/7Nv13&#10;H31fmJfd2/H49hmh764Pej+GbWjxm/BLKA+RlklLysrSMhmRhaONTZ2SYrb9n5JdlPTwCU0wR7/V&#10;6Lgh/BIp2aUyawdnOweKZdhYW2kQWVpayIpKKcYgY0Q5RUzcDUmlcyEtLSguKniUkfXwcWZmVt6M&#10;Uc37dWu89pcbf8WkN23g6EiLENjZalxdeC7oQBtbUcc6ohY2lm0d7K+lzJFk/1MsLf31fN+wuL6b&#10;Yvqt/qff//3Tb8Xfvmy5FBbqrwm5ecVZhSJR4/Z1PlnyYqeet7LKzhSUXS4ptRFb+Q8ZIqQWUS8A&#10;tqoXS+kbigGkPCpp1NaDJjkoKmPEZRRUYNq+1CUlRR7sEHLC23HJt+IMhAX1nMfNzW3atKm2/bpk&#10;FZfU6cSGEn4dOJ7dXybjv7Fs2cRaZEk70G60s5AkKfepXNru3LlTWFDYsUN7Gnjk5dV50OuD6tRr&#10;dvXiOZf0n6e3Dn3F4vshvj169X6lcWNB3RyMSjB2hgAEIAABCEAAAhCAgHCBys8F0LBRw0KpbZeO&#10;7nSxps1aDRw4yLpOXXr9Re9XGzRu1appC1GDnqLSAhtbe6nUqpGwD758G8mo9j/tTxP+UU9v6hhP&#10;U+hv3br17t27NA27q6urRCKhcQ3UAduoEACdkG/5C2n/q0IfOXJU40v5W1oRQHiRFBXm05f+/WmH&#10;Ep+rAs8pUJXmdqfRy1SC4Ts+X/LN+2WlJdSVecqkYVODhk4JGlaQm3Xl93m93uiacWrFmRXHNC4t&#10;8BL8Uc2bt8jNzencpsTOhnqzszPdse3/rKL0vKJ7jx/b17F+kvmkdWvNztsCLzF2oFcfN+fH2Vm0&#10;FkSDJk3up5Q38ulCt+7ep34OtCp9WXb67DGvLp6htrqBwEs0b9H8SWbGC00taN3BrOzsstJCJzsa&#10;/GJx9lr2sbjsBvWc6to7ONg5tWvhTLvRzqpWAi9Bh4xxFr9eV/yFZ+OB9Q8lZ8TklYpp2H9+GZNb&#10;IsorY0ql4hKpuFQqj9TorwkODZvEtOgiuZvMNHdw/miGdxO3dqU2vUV1/EVWKXfYefUMbgUFFBuS&#10;FhaV5tM3ZbInmVklZSJ6X09fFAjIK2FspbKHFzQ78ug8bYj/8uwH7BSJvy38NWzajwYvrXOHUaNG&#10;Uff+xHOXmWaNLF5srdyHpv3gv6/XqnmD+vVpB9qNdhZyldlHg2WWsnZ92AdaJdLm5eV14eJFd3e3&#10;UaOGU0ek6/EJZTe2jm0cNqb9aQunVnsSXr7x2LZ165bUuUdIYrAPBCAAAQhAAAIQgAAEqkmg8nMB&#10;8AmiYdv0r5VY9s+ZU6W0+FpZIf33kFdfuJ1jn19UlFdmTS90jUq6se1/Lg30cpIG35bRvID08v/P&#10;P/+kH3bp0oV+TjNy0/eV6HwrvP1Pq9zzW69ePTW+6IcKJSPmt0+9d5u+/rN8jZ4v2uH+JiOmghei&#10;Sp0A6N07ldYfv588cvgsO4OCfGPyc7Ou7g/uNcLzn/+df/kd3UusC7kEr9GrV6+HD+6/7MHUt3vg&#10;aM29/88qyigsyc4vyEh/4NemYcy/sbSPdrURegkZYy22oKhQmxYuxy4/oEXa+VNRi/3PuLv2tjTn&#10;pUwqsuKXOdTYhFyiffv2D9Ik3dxtsrKzpKWFIqbYyqLs6D/3Dvz9wMneyc7G0dLCwVJk36mNA+1G&#10;O1fiEnRIC1tRI2unsrLUxIdhNOy/hAb/s+P/GRr/T2UklYnKKARQJmjNCKLo8p9Ff9zPvjb+k/vh&#10;/7WuI+5Wp04XK5sbTJlLq5ZCbk/q3n7q9OlTp06ePHn0Ufo1UUlWQmxcuoy5Ucjcz2fqlsgex8cU&#10;ZD8UcirlPhaW4tfnDlt4/KtFx7+m+5fWAuT/FXiSQf4D5/5nYZ/dqw6N+iTCsWdX24Y7HL1+dOra&#10;QGyz0sbjwrCP2/3+f7QD7WbwhAkpmeP/L2rU0sMrdp/vO9W3XR+P/My8NEUPEZqhgM5A/3Yb4a3n&#10;VG+8MZR6ASTeSKJqlvowZ9DLDpP73nd/sV681dhNpdv/sZycLMnt9GLHK5eFRu4MJhs7QAACEIAA&#10;BCAAAQhAoBICFgsXLuQPoyY0daRn2x4tWgg80em4qy91bEc9/729vYcN9g14c9ijJ/lWllb56af/&#10;F2eZV8yMftW1VMo8evS4t9eLAs9p7G405p96Afj4+AwfPpy+oRkNqeHt6OhITa9z587RzOodO3ak&#10;DgLUNYCmCTD25Ab3p9kHmzRpomcsAL8WwPXr17y9XzZ4NtohOjp65oyPXnqp87ixY19o0eTc2VOb&#10;j1y5l3zp5z2hh46dFeWklRXn/2fRFyuWL6d9Tpw43q9fPyGnFbJPXFxce48OsjLp/fsPi4qK27Rt&#10;RvGdXb8eiY05L74T6u3TJOZQ8umcvj29Ogk5m559HBwcDh74X88eXe4/Yr78sDi/VJxeUJJdUHhP&#10;IsnPL2jfwPHUiejBg1+3sKjkjPHbj8blFkvrWNs42dvVdbS7ei899mryhRv3Lt/JYkQie1vLzOz8&#10;zNyio2cu+fWqzNJ0VLuod0mn9q3THmbelhSIZbKObZ0WBHXs3dX1+s2SR0+sxGLbds0t+nazvHXz&#10;uq+vD1VCY8Vohsu7OUVDm8v+SRpNk/+Peul4p6bvdXV9z7vZe71aTOzdYmKfloGvtZrQrzXbi0HI&#10;TBONmrneETOXo/9JjL+elJGbWFoaU1pU//2xb4x7V0jajh7N6Ny5o5NTEyfHZrm5ls0anL8vSZOk&#10;FFk0cCrMzL5z+ujV0/sHdpYej/rHq1d/PSf0equ7+2serb3atPJq7TvdX+Zkv/b3y6v3Xtp58ib/&#10;NeY1t19PJH2x7d9bD3I6tqxfx8ayorPRqh/HT5xKSk8ZF/JF8qYIev1Pc5GUyaSFstIXLJ1ePRm+&#10;/vedFJScN2+uwQw2dLJ9sVW9M/EP6aL3HuVO+OA1a1sr6zrWlrZWRbmFnx1b1GdiX/pq27OdnlPV&#10;reucn5935Wp8RsaTNm1eGP6WvzjjeLa0afjDmZkyV8vSJ308mzRxtqbJPqiDksEkYQcIQAACEIAA&#10;BCAAAQhUk0B5CIAuQI1/4e1/2p9CAJ4d3HLzC7Nz8zOy8x9l5heXSW1trKd/89eDQif6fmzfJmWM&#10;ZXWHAOrWrUvNe5oRoFGjRtSOpVZ3/fr1W7VqdenSJeoXQPMC0IiA69evV1MI4Nat5Lt379y8mXTr&#10;1i2aT/HmzZuJiQlJSTcSEuLpm/h4uvK1oqKiHj16CilCGlF86fIl+jp08PSAAa+8/8EH2zN7zH+3&#10;04n7F++Vum1bMufq1av/izjm6GhJ+9AkiNTZQchphexz9swZz5fYBRRat3Zp244NA1E3g44vtikp&#10;SPOoJ71y8W6HocuvX4qlcI+Qs+nZh15Ku7m1O/jH71PGvvz37bS07Pz8ktJb9+/lZD55t5vb5p9D&#10;p0yZWqdOnUqHABraW7g1caBCyS4WOTrUoZiUk6OjXR37OraWRSUlmTn5juLCt3w7e7dv6VzXiKXs&#10;lDmiJr1IxCTEJ/j3ffHBwycPnhQ3cHZ4pYuLk6P9oZNZWTm2HVuLh/e3vX/7cteuL7Vt27YSXBQC&#10;yC8te7F+vSsPtpaUyWJSNsekhJ+4u/n0/fCTd7ccv7Ote5MA5SSUQs5/8vjxbAum9djR4i6eN62Y&#10;9BZN3Ce9O/OLhQKRIyMfJd86cevW1eRbF9LTk17plGXNpNy8du2f/UcvHovMS7vdrel1/84ZznUd&#10;9/6uLwpACwE6NHBo0KphU3cXK1urlXsuXL+XueuzgdTypy8KAVA8kb55klv87430hPuZPp2b6cnd&#10;sGFDly5d2qarZ7/1n19eurmAKZGJmBaWTv0eHLl5+/ZPm8N+/fUX/Tj05p8PPRy7kEJjmGjn+4/y&#10;UjLy33rr5RcHeHYb7t1nfF8hvPw+1P+f7l8ra2tbayunui0btmgcebneqQcvujiWvNq5eWvnoksX&#10;L7Zs2cLeXtDwDeHXxZ4QgAAEIAABCEAAAhAQLiAqKJCvU01NaDrMqGHzIT/uenuEX3FJaflXaVmj&#10;ek4DP/j+QWljS7E0YtHLRYxNfHzCnMkBwtNk1J4ff/wxTfjXv39/agxfu3aNpgOg9jYFBaidlpiY&#10;SJ+26Z0zLcyWl5e3bt06o878zHf+448/3nzzzWG/lA5qumdN+Ld5xUMlOz7fvXv30KFDqyNt69et&#10;Cwx8j9r99D92jAH7f/SN6Otly15q6zJs9NtWNvY//fTjjJkzTXJ1mu6Q5k54fcjQv+48Sn340K6O&#10;48DW9cPCfpo27UMnJyea37GKV3nwMP1/Z25TW9rSQmRXx7q4qPhxZk5hQQH13p8yonerFvralgYv&#10;TV1moo5FpaQ+cHPvEH8nL/Zq1oPHJZZi20b16nfp4ODRquRW0tVmrk18fH0EtrE1rki191He1ZM3&#10;g/JKbaj/f16piBYCLJOJqP9/UQn7Ynxez98NJlK5w/379+MvXCgsKx06YqTwo1T3nDMn3q2tS0mJ&#10;ND+v9MbNKwO8//Tp/qi0KI/2ifg94dfIoj7eXd7zveTSpO65+x3++jf/q29/FXKhd1cde/VFl6mv&#10;d9z457XI8/ciPvenNrlf1xb8T6IupVB0wOB5KLQ3bty4twLeinxhRENrm24Ju6Kiotd+u4YfEKR/&#10;o8tp79CrfZNPRr5kaSFokIXG4TTyiKaHaNWyZUzMv17e3R/nM5KMYhdn8YM7V+vUsTN2YkJDycfv&#10;IQABCEAAAhCAAAQgYLRAVecCKCkto6/iEvZf9quEHU/uUl/cvCHTtL5YylTmY7RRmaA34dRcPHPm&#10;zMaNG6n9T69GaYz3gwcP6G08dQegb+gtPJ2QOggYdVpz2JmfFX//O5bT+49J2vwPtf+rNVU0Dz8t&#10;CcCtCcCtDVAq5ct0wbzgoW8GysQ2ubkFtI+p0tCwYcN+/fvv3r2rRyO7d7t3HOzW5Oef//vhh9NN&#10;0v6nRGZkZtMCg14t6wzq4pp489bFSxeHeLXo6VY/RfKQpjmoYi6oYU/N+44d3c/HnXG0ePS2X8P/&#10;THtx4ZS2AX6yulaJl86fpl9Vuv3Pp+3249+KpWz7n8b/U/tfPv5fJi4pY7+Ep5/mn4s9dSo5McG7&#10;R88rly5d+Pffy+fOJVy5cispKfX+/cePHtGSmRQH1FiCQeP8FBJKTLxz6VLsufMH798/S789crr+&#10;rkMOIT/mH/pbPOODYd9s+nXtPrfE5Jzlmy4IbP/TSdyb1T15VfLjoevU5g94tS01yCkKQN/Tr+jn&#10;Hs2chWSTmvoU4xgxfMTo9Ki+KQfpmz17IoS0/+nkdDn+a8V7Pe1t2ahTVdr/dDhNO0Ltf/rG29vr&#10;n39OtWxg2cw2XZJ8uW3bdmj/CylN7AMBCEAAAhCAAAQgUN0C5b0A6Eo0wpn+7d27t8Cr/rTtD4F7&#10;fjCuWl5c09UfPnxIjf/0dH3LiVP7f+rUqY0bNxaYWjPZjXoBZGRksG/iuSkP6V/qQk8hj2rqBfDd&#10;t2sNZpyiLdOmf2hwN+E7ULCBAjc0gILGUU+dOo3e2Vf9/b/y6jQxW4P69eg/N+8+GH8n7ZtP36OG&#10;9O07d18QNgeekFxkZWVRHxPa7t9jl8Sj+f9pEgraqB+KkMMr2sfg9AEGFwJUnjn60KGk69eGjHn7&#10;0cOHaffu0VwPIksLGzs7expMYmVlY2tLMRfqLEMTHFDtqkqa6dj+PTv/dYadT0Tg9ii78Ic/r56/&#10;+ejt19z4EIDywK5tG057/UUapS/wVCtXrky6SaNJ7tDsGPPmzRN4FL/bjdSsr3+Jyyss6eHR+NM3&#10;Olfu/b/2FfPy8x8+TLe0sGihviqEUWnDzhCAAAQgAAEIQAACEDCtgFoIwLSnxtkgAAEIQAACEIAA&#10;BCAAAQhAAAIQMB+B8vd+NBcAPx0ANghAAAIQgAAEIAABCEAAAhCAAARqn0BV5wKofSLIEQQgAAEI&#10;QAACEIAABCAAAQhAoFYKlIcAaC0AGpJdKzOJTEEAAhCAAAQgAAEIQAACEIAABCCAuQBQByAAAQhA&#10;AAIQgAAEIAABCEAAAs+FAOYCeC6KGZmEAAQgAAEIQAACEIAABCAAAQiIZs2aBQUIQAACEIAABCAA&#10;AQhAAAIQgAAEar2A6O233671mUQGIQABCEAAAhCAAAQgAAEIQAACEBANHToUChCoDoH169dXx2lx&#10;zholkHH6m8CxV8f/FR7wgtryI4pM5J7+xmc58234Z73rK36kcghzc1fgOyEvfhv1WW8H9tfS3NMh&#10;PmPvzPlrdcALNtz+qucvurVrdv+QVjui5vR24C7Gnvzjq3N+CQ9oy/23+uFSjZMrrp/3+KEsI3ra&#10;u/OYOWrJ1vi5WtrYZHzMzFekU/1are6r54KR3toV2D+EWalMWI0qUiQWAhCAAAQgAAHjBWbMmGH8&#10;QTgCAoYFdu/enZ6ebmlpaW1tLRaXf+AWiUQymYz+VZ6CvqetsLBQNHz4cMMnxh4QMF5g48aNxh+E&#10;I2qZgDTv0n8DB/3a8r9bQl5vrhoEkD449XOc63uDpLvenbD7tQ3h07ra81mXJv367oR9I7Zsf9tN&#10;zH7/1ooX151Y2MeR+13OqRWvBdwOPvXd223kIYBTS8YGXJ14avvbbcRFyb9+1GdF610ngvs4cpfK&#10;ObXktZlXg39jT6V9uObJVeW1TiX/pcrP7ZNV0sb9fLfXofD3X7Lnc8n9ZF9/NmGMRi4YKR3aZwWz&#10;WpmwWlboyA4EIAABCEAAApoCU6dOBQoEqkNg165dRocARo4cWR1JwTkh8N///hcIEKCG+I3tC0fO&#10;Sg1Y+9G4ka+0pRay9MHFP3f/GPz9wwV7d77btuDiprG+US//77sFr7qIpQ/Obfp6/KFOO3ZM6czu&#10;eWP7mJHLOm088+Wr8hDAyWU937i14Oz377blQwCPT34V8MaVSWfpROKim9s/7LHshf+dWfCqPARw&#10;8queU6+wV2knDwGoHq56cumNX5cdtevr5/tqWzYSkXd9+7wZuzqu2jHNcb/On0/vZq+RtrxzG8ZO&#10;jnw55McF/ZqIix+c2/r1+KMdd2yc3rmuVi4Y6c3tY3osY9YqEpZD6XxjXce1XC5QZSAAAQhAAAIQ&#10;qIUC77//fi3MFbJkBgK//vqr0SGAUaNGmUHKkYRaKLB58+ZamCtkqTICxWkXos+c2DNv4S9p7OFN&#10;X/14wRTfPr593bg3//TbQ7t+WLbwl2sM0/GdJQumBQzq0tSa/Y00ceuooYtf+inu677yEMDxxV7D&#10;khed2zTezZYPARz/4o1hlz44FzHeTVyYtHVKt8Vt9sct6isPARz/wuuDS4v+iBjvLg8BqB6udvKc&#10;pOORf+5YxaWBEvjOkpBpAUO7NBVX9HPttDHStAt/7PphDpfH8hPoyAV1dNg6qttiZoMiYTmUzmHf&#10;dtzA5aIyvjgGAhCAAAQgAAEzF5g4caKZpxDJq6ECO3bsMDoEEBAQUENzi2SbucDOnTvNPIVIHgQg&#10;AAEIQAACEIAABJ6CwJgxY57CVXCJ51Bgy5YtxoYA8MrpOawnyDIEIAABCEAAAhCAAAQgAAEIPI8C&#10;CAE8j6WOPEMAAhCAAAQgAAEIQAACEIBAbRWwsLCgNQLoX+0MIgRQWwsd+YIABCAAAQhAAAIQgAAE&#10;IACB506AWv60QGDPnj3pX+0oAEIAz12FQIYhAAEIQAACEIAABCAAAQhAoFYKUJuftg4dOtja2k6e&#10;PFk7CoAQQK0sd2QKAhCAAAQgAAEIQAACEIAABJ4vAb7936lTpxdffHHAgAFdu3Zdu3atRhQAIYDn&#10;q04gtxCAAAQgAAEIQAACEIAABCBQKwWo/U8rUNKqf2+++ebLL79MgYBevXodP36cogDK/IqwKGCt&#10;LHtzyBQWBTSHUkAaIAABCEAAAhCAAASeuQAWBXzmRVBbE6CxKCDfC0A7s1JuE4lEhYWF6AVQWysD&#10;8gUBCEAAAhCAAAQgAAEIQAACz5FAWVlZMbeVlJTw//Ib/VypgBDAc1QhkFUIQAACEIAABCAAAQhA&#10;AAIQeJ4FEAJ4nksfeYcABCAAAQhAAAIQgAAEIACB50gAIYDnqLCRVQiYQEAaH+bv6hoclW2Cc+EU&#10;EIBATRF4FBXsLfIPS5TWlAQblU5zzZ00JWqBv6j/V1GSYqPyY+qdiyVRX/UXDQ2JyzT1mdXPlx0V&#10;7CoSBUZIqvcyz9vZCxPDAkSigLDEwuct58gvBCBQkQBCAKgbEKhRAhW2wKXZUQtcq+VvPPfh2HVB&#10;VLbJP/tX6sycAM1lotxcA0Mi4iRVT5w0Mcy/Os7L8EXjHRz1yBRVLTMuZKio/5q4XPUcsx+dPYMi&#10;7lTZITsxamdIoKdCwj84LCIq8SkFfLgiMBVUFbGLJXERCgfX/sFb40zVBpNyJ+arcP/gcAFVt2IW&#10;c224Gm3PN1HUbr/+wWFPreIZnV6DB/CPqapGTKTZ0RvGbW63Z9t8Hxdr7pp0e0aEBSsfVHR7RiWq&#10;PQpU661nYMhh9d/K083VKN0NQqqe+8KC+8uLQrmPtYvPrJBVzNw5P2s+eQxSKHYojQtx0yzin/ap&#10;139p2u0LEqatZ6tGAk/LJven4P7KvwiU5R0a5xR4JpPvxiZtt+JOF3kGrvnb0F8p1bITuQauOWKy&#10;B2/6lePnGL9BfdxsTZ5NnBACEKihAggB1NCCQ7KfVwFx6z5j+ki2Ho3VbJBnxB6OlDw/f+P9QhPK&#10;ZNyWFT0iY533B6tN83rKxS/0OnfispzoEenrhnl9EJFS5Va1SSurs9fUL1Yx27+PvKeSrsLE3Ru3&#10;Dv7q65GtqvRMZ185vuWx+FyjjyJ53bLUZT0y9o3zeP85e32UHR82zWvYPmbcnhyWIfXYxx3vbP/P&#10;goj43KqWZWHi5lne6/IC44qo6l4f/2i+96zNhl7Nid16j/FL3Xr4kmYkJvvS4a2pfmN6u1Wp1Kua&#10;JdMd/1ZoQgF/V8tyomYyO337fVMNkUfTpbe6z5Qb++PiXZ5LZoxsxrf/GUaa+s/RO07+67hqSbfn&#10;F02Pz+o3a6/iGSXNjdsw1ntTRuAh9v7N+aXv5Tkqv1UkNzd+b+jOSB2Jl+bGh7/nteC0xegd8qfr&#10;rknuykYj/+TZsGBX5TqCFCZfjLnJqBSxLPWv5a8+XjDsvbAryttK7D7psEyWNMfL0rCtNDcxItj3&#10;1Tmnmd4hcfL0yuKWtTk9TcA9Zfj0Vd3j3t6FPz/uNDk8lftrkvBV098Dx66OqfgBUpwSMdvLe1P6&#10;iN+ocMtSIyfeXeU3c3clrHVEDLNvnD1y06VL66a15EFR1bLB8RCAAAngeYBqAIGaJWDr1meQnyTy&#10;cGyGWrqrsTHQ0GdFrCx1mY+TyR8XJjmzk/vICeP9zq3edc6kr6rFDu4jP180kQlb9l10Fd/ei518&#10;lqXKYlf4NDRNVXPo8s7MngfXRZxXvv3LPh26kFkS/HqzKhURtU4/8WVfOS4O9HLhzyR28Ro156e4&#10;Y0OcTZP0GnKW7NifFx70XDJ/9kB3h3KH/8x0PhtpqLluIIfS26d2nnLp/qo3+1LXyb3PK55McsJ9&#10;Q4EF3YE/aXbs0a0SCgm2rlKxm2eZOLgP8Pdy0X7QmWdqqyVV0uyYvasTAoLfdC8vX3H7wGWfvOmj&#10;rJa9ggKHMWG/Hk7iO3hnxOzanjAv+DMf7kng0Gni5594lv+WIghc3wTHDqNX6ooA5MZunLbOcv2P&#10;ywO7y+9/jXyxT55Blxduia5Mj7Dc+wnJjItb66aKcAb7fKGIdpstQV/vMv62kqbsndVvGbPozF8r&#10;PhiheF4xjHUzv6lLJnVWu0q1lI6hk0oLmNfeC2jvxD8/HNz9Aoa0iJ4bUlFOpYnbJo2O8Axdu3xU&#10;e3rmiF16jR7iwUQeOiUvWUOXK/99YdKpQ5FMG4/m/KOL3bi+FW0H9mjHpwYbBCAAAfbBBAUIQKBm&#10;Ceh6Jcg1BphRU/zbsLc02yfc1T8sXvmWWPO1gGpXZPVu9PI9j1xU9FWmjqCZbB/dCgcC0PvSIFfX&#10;oLB4rgHOj1yVb9Qnk3roy4ewGn9m44pFcuF2molf14sdmrt5MqkXbj+SMlo9rtVGZHDdmF2DI2KO&#10;KPro+gervDHWei1DvXmpry3feVW7K6/BjFs3Gzl3fZvfFR0BqAtAaMzsOQHl7+sMnkHXDmwc4ZSf&#10;6itH+V7UBzhwFH/ySpXvkfgYec93eb9oen1H+efrCfWxl/f3JqXBHkGRTNxK30bcr5QjAiri4tkX&#10;aJ1foy90eSUU6MJ9Ynbt0rqh+h9IFQeBJ9LeTdywdRdXRV2V5udkFat/WK/gxDoDf2zHH2bS2/7y&#10;zr38aG35pn5bG6ifFeYmN/EI35G5/4KIxCzN3bhSlF+RK0V5JEN+a+yOUVZy9vDKBegULRn5Of+M&#10;l4/OkD/fpJIjC5SdwNXyLCDL+nKnu4pWutgrdSBXvuMHeBuOvSqiSFwg2NPDVdn4Ezdt3cWFgk63&#10;5Y9GcftJh+mtdFnWsfkummniIg7WHwbr60lk3WzAqPGMVgBaSPZK75zbE8cM9O6glh3bNp27t2WU&#10;KbwXEeimMnpC5UZmu8Xv/obKmn+GSO/s/eLLMMbP37u+5sUdOk0K/ZwLWOsZE8FdiCoMjSHg7xg6&#10;f4ykVGWMjmvghhj5H69SScSngWv+iKKnu/KhbbBDkNh9VKBXeSucKcxKz6nY6VF06PeRLhPVwj3s&#10;3ukZOaXyo+Qj4PSP56e/U308gn5jmN+CPOpw+aIRfMUPrsREMp6ezEXuqevaf8ER9SEJqrWdJJQZ&#10;F1Ku2AcCEKipAggB1NSSQ7qfXwEdrwT5D4ujBij7i+rTyYxb/YGiK7KsLG6yxb4p6h0U41Yu23Gl&#10;1bs/sz0YVTuCap+U+i4u8KH3z1FrJrGvO2jk6p6jbsEJOXxX+kOBGZu8J25T6coo/MzGFq/ds+8O&#10;Lflz34mczh/vZ7t9Xh+bNmPcYt2D/ylo8km/xUk9NsVzHZ7/z4O68i6ONq6FJG7h9+HwZL4jADXd&#10;d3qHTPVW+bhprB7buOdeKWu3e1VPVanylWxe9nNCq3d/YmvT4UnuYupsvHV6vxUJPdZynZnjf/D4&#10;exzX35v6AB9MCPVjvOYdS+e6OfP9JgxxaZ9ftS90WeR0i33Dxm4wagCz2LXTwH6pW8O3mm4srpKx&#10;Yb+Pl88vXtjvvZDdEaGL5xzrdWzNRAGxGx2BP7a9x4x/9zV514/s09uPtliUkMXRFcUF5q3T6A4t&#10;tH4qkiq9EzFr7LL0EdF0O/+1xI9JOpdWVF4bcq+ETR+7OKHHJvZmL8v5oePxcWNVK7xk6/4TmZ0/&#10;PkbFTuMdHswwsku/VPJPaHikx/wPBquMXpasXPvzlebv/nyZhmYcntRezDyK3h7jtiha3is+blzG&#10;ujETN5eHPhk9WdaXuwqraCXuq8ofwpev/0t639wWp91OkiiiSDpCVw6uHp7M5YRUQ/1MKJncH5Gm&#10;GZc2KycC8A8Oj9Ecvs6eMJOLihq3SZMvUld0v74dm+g4TnIzI489Iddfve3Azlwkm0Jay2lQQ7pP&#10;aCpVsdR1Q3LOHY6md9nsb6VJxzaFXXHRFx/hxvKU96vf2OXy51M2xsoduAsxkrR0C3+2AuecXeVx&#10;ZHYPV6uxu3L6f3Of6nPsao8tM8Zuv8y1vzOvnz2+ZfbkxUcZf/ahnXU9tPnW0V8Y1XNBmnJi+9bU&#10;fqsqCNSyZR2nKzuN6jvKh0RIk07vjJRodqPQxGzos3TTqraMy7xj/IOA676Xff1sLMOcPXD2Yeug&#10;32Sy29u89736Xni8vBMZOS8e5jHreNMvWOecy0uYjSMX/mFmw9+Mq2zYGwIQECKAEIAQJewDAbMS&#10;0HolKOjDojwL0sSIBXOZVSGz+PmlxC6vzPr8Q2u1Dope8xbNVXYFrzjn7Ee0cTMKFO1/9mROPh8t&#10;m0S9VLkHi9jFe4CXi1pXRoFnNkabXuWtXr6wePqyAJXussacoOJ9pbn3ky4zgjtauwwLnDzSi1Wl&#10;bp89+nrqGrzNvkc/umrhxfGLZo9y5z7b8511V27cbVxXWLGD13shQ2K/j7wY82M4Ezzeizev6qbW&#10;fVTrZJUqX5eJiz5/l2PhNum9yFUhR8YHf871d6XO8O0nzl3iuWtFBYNeDXNpnj9x14INzKrFC/i+&#10;0GKX7rPmL7E2cgCzg/fUH5YPPDLbz6MuP2lfWEQETYoooB1luADETTqNHD7Y4+7/Phr93aOZG5ZQ&#10;OoWssqEZ+OM7/qi8BXXqN4e99/gGo7WL96vdVV//0s+E1U9FBijcs2nGQb9Fn4/kbmeq0l7dmtoo&#10;flucErlx4RGV37Yf8/mSNitX/K6M97mMD5w8iu+fzY13ENSlX/HqUiSycO0z+67v+B5q73hd5gV/&#10;rtZHvaHPnM/Z5w2XLLFL1wHdnSN3nk5SNk8rzLLe3BlZRQ0XeaX24Nrz+u9Hepj8uWJh1rzNc1QD&#10;JdpXE9RDSvro9oVUlpHiNlwUKfXs8LT5IzWHr7PdWJyFxRRUE8I/S/VHGPn+6l6ju7WiVq805Y+F&#10;4zbRjbxIXuJObVrVv8fwv+X7untVHB+hORFCpwXFDN7zo7JffVCgX4Lizxx3IZr2Ze1y/q+VQ5tu&#10;3V0Zl/nH9i3n/vCJHdp17u7C5Kdn5bOPLE7Gb8kmdm+6v5zaDx4ykPltYehpoXHb3CubF3x5cPD6&#10;bbO76wzUlt44t0fiotp9g2Ge3Ll8T7XBz8+SYHBEHh9qUTsV3/9iwvodK/j0Wzfr5fPKlolDN54v&#10;ZbjJI3zJOXTDJ6+wd6tDpwkfBdqZYPhbpSo9DoIABJ6igEk+NT7F9OJSEIAAfUpTmx5MqzGgj4j7&#10;KObyUjeVUYGanUUFCRem0iuacXfHy9//K4+hPtv7aMZqrnelRV3f5RIhQ50FXVF9p8ggDwuuA6ej&#10;R+Bln6j9s0zUBlZepVgS88PMcZs9KnpvU4k0s4dIcxNiD6r3X+X8BQwI17yis9fkoIbrZi9KGvFR&#10;PxPNMmA4U1Uu39ybZw/aqH1219eoMJ4rNzXhsnP3bm3KP2pz51drGRrOptihfWD4/dTYvXv27Nm+&#10;quWfQaNHj/b1cA9UvjozfArde9DL5w+GBae/vePYwajNH7zWsZ7gv8EagT/tXuLUmzc6IkIxO3pd&#10;35USifFNNWWq9fdCz044e0a9j7p109ZuLpeT7mssVGGck+pccWU5m3okfGtoPk4ajBCxWzGopJHv&#10;yjhGUBr05s64KmpcDk25t7xhOeWj8RUM3a/ExZp2o7AtVyetXboHfb6kT/TqvTFqI/8dmnu0ERRT&#10;ULt6/o1z/0gY7x4dnHUlim/Yl3L91fmox6Po75aFMRMXTVZ2buJnE+R/y00roG8EDTsnQrTLsHcH&#10;tFDcX2K7uvXtmHPHr6Qz8gt5DOzcXP5bvpHv6dZcEUjlYwTyhvSDa8cjGe1eZpK0zDwhwmx/mXeC&#10;7k7av3ZkBXO18FlTSQ+dlu+noJIkIZdi/76woRa1U2n3vyhNTf6baftKm8aW3OQR0Uyf8cNfUo9N&#10;ZKZlFgi7IvaCAARqqoDgjx81NYNINwRqo4DY/c3giYx8XQDhQ0aJgu84WuUtZlWQ73+iPTp1Vplz&#10;iDpMxoWM9RgXkezUNySVJjzXOeK0ypfmTyBfEeBJ7KohkiMnThucUE3oZSWRQR242IKNa/Ddvtui&#10;98/R/d5GyPl0fVDm/CXLfevyAQxuY1tr/IwDRm7UKdc64XJdZ0eTPcj1RyJMUL7cZ2vlaH8+/2zL&#10;rYJGhdFc/KJiptloLsQRo0aNGjsnnHqeZyXsme+xZf6sSk6HLk8R14G5zfiJr7qIndoHTuh0cI18&#10;Eg3mBUNdvhmx+/DgeYx8XQDNjj/0Nm/tMI+Z+5Lt5bOjZx2bpzXaW4NFX0NO8U5YtyT3W8lKX66P&#10;BL9x8T5J0u20ipavN7aGK+fjVM51p5WW3JiQYf3G7bvt1HsZ24dZln5snpf+opdnWW/ujKyipqlr&#10;Rp+FZuVY9tnOvr/dDx1lcBLQyk4Fz4V1BHXfMJR86f2LRxIYv+6dmmjM9K/asKf+9rFM2+6d29gy&#10;OiYO4Jr9/G+ZAmqhMkx9Z0Unec3L6zhcmp+Vkc84N3Wuw3Xsj2VcenVrZyc/kI0byocYcD9R7bMg&#10;zb4ee0S9/4I0JzONEbRyoVTy9xpq/29ptSrkvYqD1KU5GRSY8GjjWr5in7yfgtGLfXALA6lmTS0v&#10;fHZ58259OzViuAEI5RMHcHeylffcm0wLz1b1DBUqfg8BCNRsAZN9cqzZDEg9BGqYgNjJe4B8WiZj&#10;RgHQux32U12VMyth+i1OOLGKWTVs+lbFkEJ6cXFu1+q0edv+b86br5d3/K7ytfSewNlr9oY9g2OC&#10;poUaNdi74nMqFwWUyf5i+01WbYC99nU4f+pxmqVYxEq+Bho/tvkZblyNctHbTjNF+XJdHpSj/eWZ&#10;Z/+PnSbABFzc+auD0cl9wIDuLlV5r85++OY6MCs3Z69Z77fesS4iPjnhZl8dE5tp5qO+t78fF/gr&#10;1RwFIJ8Kfu26OWNVZkevggM3bWGFx3O/LR9vXF6M+qcOqVx6KgpL8RPmT9y2bvabxuZZb+6MrKKV&#10;y1TVjqL2/8JJ41LeWqs++olLufotzDZuGfUe5hVcukITjcEIbFPc6JgC+yJdouOo3Eu/bz3lwk9p&#10;ycVlXEZ3a0dRgvQ7l2+qt7G5Vr38t0wdasozTEJyKr8OgtamfTg30wH1/WfvMj4ApDIxIdcPXz4A&#10;gTsX12eB31keNFftv8AHCFT315kIds3C+WOXp7GL/P0xx4sSXNHG9flX2/gHheAxaMpjtbImz4ta&#10;/wuVpRnyMtNoegHlxAHlN/Jfc1SnMqxabcXREICAeQo808+c5kmCVEGgRgg4veQ/nl4Jnr+nMSSY&#10;Es/O2KR4v6GZF26We8mlczfKhzFyLxyM+7TBrmrm/ursHeET7y6etuwYP2WUKV/ACi8CcatRa0PZ&#10;YET54tjCDxa+J9v9VfjeFe+pw98UpzXFOZy6BczuFrlw/d4UjRe5NOlDeERioWnKl5tOLOZcsrBx&#10;9cZzaZ+f/VicacxskTRQPPw7rXnQOGI9w4+FFAEfgFNp04qb+fxndOaKtTHMg9uGp2xTBv4SNeeK&#10;1//SXkjSNPfR39+b+23MxRtV6vYvMFkVjYevSocmvbkzrooKzIXRu1U4Poht/38S7vZ/ieGB7TVm&#10;AGH/KLiqjv7g7tluAzsLWQ9eGWBS9kbihPv16uyqsowfmw8bQTGF8hzzL9I17x3uDXnQ3Ohusz/k&#10;5u3g+tvLz2zv3FQ5FJ87j/oQdyePHj1dmIQDf11Tf4zQPI7hU9fElTbp2NfPRT6Snz+cn41v9sju&#10;tFIA37G/fGJC1Z4I/N5cnwV5J/z0K8fPqfVfyI39cfFmZtICvcOvshMjFg7z+DJt/DeL5JOe6KkA&#10;fERDZWMXZ/nNZd7UNwVMFKp2IBdqaevZqpHyp9r9L/hgCj+TIgcldESD0VUYB0AAAmYtgBCAWRcP&#10;EgeBigX4T2zfLwzdr7lwFDtzWLfIrQe5dePpXcTh1UvXKN890lpFy1Yxc+esjeJWPKLPYWuXfl9c&#10;qRHvYhffBT8sark5kJ8yipuhIDPm6HkuIkALMm1funizcZ2y+XWP5EvHCS58fvK2gzPGcclgJ7eP&#10;WuAqUlsWUb4gtrFnLk8CNxI7MuL385nsz/g5CGl+ZuM3GsOxNrTJ6jnLw+Pkk23TEo37wjZSG5s7&#10;GbeYmUj/yk+GrsquCkmrDXKrZ/GbIFhnr6nfhA48PnrcIuUCb9zykR94+R6gbJugfCklYveAtYta&#10;rl60WDnZOJf/NRFsYuWXUAkQGOLSoqDzL5vOzF20LIqb01oqiVmrPlukYQqxU783BmXtW71mZ5R8&#10;KTv2JgqZOWvrwJnvdecnqOMWiVQvJm7pR/Vap5k6OvOU9ZOKVi5eLV8kj/K+dcvxZjNXfFNnoc8n&#10;ikEBFZcvH/gLXRGqMVc8P1lgzMlY+U0dE750xcrKVE/lpW3d/N+edHnN0s1X2HuKrQebw9k+w/xm&#10;6x7wRWjL7XMWb1es+kn3+x9ha/apLP9hqJYa+L3ByTj4yRHijsZy9xGlMHzVYpoLQNCmN3d6q6jg&#10;u0lPOnRUHh17y4O8l9TnnCtO2bt88oO3l03spKuDUv3uAe96bA0P5QNYNFnA0jWXJ016p6uzABWx&#10;U/exSwbuHzeT79hF/qFLF2bNXxTQVTXQwHY6K1JZL1NIXtSWLeDLal9YsC/N+LjFdd6ekKnsG3I+&#10;TKAYxO7UO2jJW5Kt23eza81S1do6f8rCyPIh7tbN/KYumdAgem75Y4R7Ur3n3mFxQavGluxDYK7H&#10;yhXfsA8B7i8gzcY3cPkP7LIp2h37+Ub+oD7KtSdUxwXwY/KL791/IP9zyYYtmCnblgytcPwFPXPW&#10;zOw3en/L0F82TNJVTPzzuXydXfZPuQvz976D8XSvsZGRmbNWeqzev6ifYjEI/i8aLTsbZWACQj50&#10;cv3OA+WTX3OMg3owha3qyycc2fSt/GnMzScStoDW+DV6VJqAGoZdIAABsxJACMCsigOJgYBwAf6V&#10;4N4tO9QnV5N/QF8SOeTCMEcacN55+u/M0I8+8is/MXWe/yl2pn24lw07hNfrx7IRm3ZUMFOxodTQ&#10;rGnjN+yfy8wNmh52JVfcfuLm8OEps13Zce7Dvr3YdPTM8UZ1yubWPWowaYqvm3FPJkrGO8vWj0pQ&#10;Nvy00l3ZM5efiNqi6yJ9Lw+rR3lznX6AGTptCX1sq8zm1H7SmuhF3dK/8+PnA7Dw+u6GU/tO/Ks2&#10;6W1aI1veM7YyJ9d9jNDs05LaP0fGftw5I3y0I5821wVn64/YlvDfSfQ+qsrlyyWOqzPR819O3+Al&#10;z7/fdzfsO3fiXlTSR9J1K7sfGMld3TuYXVVRL5eO7NJaCdN3xE6pHz6IPb2F34ayEft3TFcOxBVG&#10;4eQ+cOrst90yf59Jn7zpLI79djAjNsf9rPXetTwBXN9dl1FT/LkVzSra2E4re46NL1vHrzXg++3F&#10;FhM3LBva/c1lUUuYhR3eWsBHLircuMDfji07NFdEt3WfuPbs8ORxrnRTu/p+e6XF6A8MzgWgv36J&#10;m41cGx3iefwdtiyaf/aXY48R41VG2lNV2bBj0csPvuMeIzR3htd38U6dO7gad+dqJKF8RQAhk3GI&#10;3cdtPjs8ZVxztqBZyaEzDc0FoLye3tzpraJ0jwp/TClnLZXPmKA/QqShof1anlr1F35ZF3EzbDSX&#10;Z5VNHu/jKv/+AWnB3L3l+M5xz5Bo1Vno5GvL8xO18toqSWLLdM+2vtemsX84bLw2FIzYv5ldsaI8&#10;XcUpRyPU1qEQ9Izi2tjKleq5p8pp5uWPY2kCh8Mr5C/JuTBB+SB2qs9rjk28H9SBbhOvz/4qadSy&#10;gdroff5JtWdg2vwe3J8b/kk17IfYkz+PasE+ZLyCNkUO4uqGhaPHalpZUHHzak1MyDXyVQYp8Muj&#10;KhYmYLtRdJrgz8j/XLpOveAZkrB/Eb+eju4t9/qeVVskzJUtQZ78U1RR+Ato6VPF8quMyhKAFBmc&#10;uX/z63e5/S3kl1Cd4JYbxcBoLBmg6+JO3kHr53vIqwf7/NQa46AxXyBf1Wc3igriGOlB93OyU58P&#10;B+t9iAkqdOwEAQiYu4AoICDA3NOI9NVMgZ07d9bMhCPVz0qAXoBP8Fjodix+iQ/1UTTlVn1nNmUq&#10;6Vz0Jnmwx/ddjh1a4WPCSf5rTPZNrKnjdNVGQY2rwT4Lu2yLX+GjdyH36s8irlC9AtVWhbSTzc53&#10;OPbI+D8OPuOJQhQpe1bpYa87cq71koSDOmcMqb7y5so6iAlN2MLGQLFBoMoCY8aMqfI5cAII6BDY&#10;smVLenq6paWltbW1WFz+EZpiezTLB/2rPIYPShYWFpr2czZKBQIQgEClBWiaohS/JRP6mbj9T+mp&#10;vjNXOrM6D+Re0fh9GGTiRf5qSvZNi6nzbNVGwXa47bMkqDfa/0+hFJ/pJaqtCmnnysF78qKAyzqm&#10;53gmAJlxG7+ey0xfpj4HYTUkpVQSMaN/MI1GYru9U7f68MWL5kZXondY1ZOmugxB1c+GM0AAAhAw&#10;IwGEAMyoMJAUCDzXAjTKdE9XA/2oKwdUfWeuXHoqPIo6fMYNNnochKFE1JjsG8pI1X9fXRRs5+E9&#10;g7mJzbHVboHqqkI61aiL+PRtE2+MHrecn7rl2W00J+jaOXMZvYvbmSp1lk16jegVs9CXGyxj4dpj&#10;YkyX0L2bl4xs9bQ/sKotQ2Cq3OE8EIAABMxCAAMBzKIYamUiMBCgVhYrMgUBCEAAAhCAAAQgYKwA&#10;BgIYK4b9BQpgIIBAKOwGAQhAAAIQgAAEIAABCEAAAhB47gSedr+q5w4YGYYABCAAAQhAAAIQgAAE&#10;IAABCJiHAEIA5lEOSAUEnncBfn3pqRGSUkMS/CLJboER9wztqeP3pXEhbvLV5ipxNA6BgFECNKN4&#10;gEgUEJZYaNRhT39n870v+HXs5IvePX2YZ39FWiXEX3XpvmefolqUAq7euwZHsRMPPp2NpjdcE8gt&#10;NSp6nmv108HGVSAAAT0CCAGgekAAAtUswH3MUttouud9cRLVBdClj25fSGXaurVqZGkoNdwK0kwL&#10;z1b1DO2p/fvC5IsxN5k2Hs0djDtWKonb91Nwf/knN5HIMzBkh0YOjDvh87q3dl3gKkb/kLjc2kjC&#10;zSju4ta6acWriFcm2/ciAqnhwi8zrtz40Bi7GLjxp6zsfWH8lXQewbVyVVdQDwyJUDwfHlw7Hsn4&#10;jentZp6fVrKjgl1d/cPiVUvCRCr8aUofXImJZPqM6dO6OgGKJXF/hAWXF4JrYMju5+ABJ02+eOSm&#10;i6eHq+C/B/xdprrR34LDibkCyz8zbvUHPVY5rr9fRMt0yQ4/5TUOTVoxcTIIQKCGC1Tn35QaToPk&#10;QwACJhHgP2b5hV4vYz/1cNtfX/V5vMLrvfB45ScncftJh1NlSXO8DEYAGFv3SbvoFHO82I9tXONB&#10;eLOnEos8SXMTI4J9X51zmukdEqfIQtyyNqenec/abC5vd7m3zZptQpOUnmlPwjc13wpNKFDWBb5C&#10;8KVZ2zZ+RvHxA7xNu85l9o2zR24yA707qJ2WlpOIlFQivMWiC74vuHfypn5rWph06lAk029VbA5f&#10;K0r2e24cPWziZmpXS7Ovxx5hXLu0bmiGH1bY9eqWrlgp8RjYublpkqeDN/P62dhqiCKp3Gq58RHB&#10;w1znnGR6L0tVPODuL2tzcBpfBOa1GfnA1594bhFWxqji4wPQyidYVsKeYXfnDuo3a2+KAClpYsSC&#10;uef8lswY2cy0MUHzKiOkBgIQqBECpvmzVSOyikRCAALPQoD/mKXxId7Wrc8gzy3zZ+1KFPDBSU+q&#10;+caD4Lf6XF8Dl9Hd2hkONMgvKk3ZO6vfMmbRmb9WfDDCy0XxxLRu5jd1yaTOpn67W9nykd4+tfMU&#10;4+nW3MHMH+npV46fq972TGUJq+M4498xCkqFNO32BYmLX9+OTVR35/vR+A3qU4mFCQUvfiZNOr0z&#10;kjHmramQHPF9JXp1a2fH723ZrttoF0nkztNJUr7F5d2jg7OQEz29fdiX/9x6dSsjVVNexQTo4OWL&#10;VTPcU8XrqBwuvRMx660ZTHDWXysmqTzgxM0GzF3yjpfZRV6MfOAbcOJql0rFE8Cq8QRzch8+ekhb&#10;RnI8Oc3wX7Kn06FDQCawCwQgAAGGMfPPiygiCECgpgvk3zj3j/aHeHGbzgPb8p/yKYOlkoipqkOm&#10;qd99RAg/YNIzcM2+iG+Glv9WEhEoHxlL0wf08Qj6jWF+C/Kow+7LvQZnX82p9GgV9Q8OV4454DoV&#10;G9GAkd7Z+8WXYYyfv3d9zWJw6DQp9HMf9jUs9aGlxHpyfUM1OoXyHbYDQ2gMAd911DVwTYyktDx3&#10;9IMNMfIVvwnh08A1f0QdCVOMOPAPjohX6R9P/RGilJ11yw+k1kjzDkH0AjgyyMOCu4h8aGsF+1NO&#10;WEO69Dc/8VD9F0Qkqg+G5a6kTDP1CY6S75DN/YLvCUtF87faaA6DVVX362vuMH7It9tXEWfkmGwu&#10;qB6EK5LBjZ0NDo9RXJGvMwT+nVp61HFJu/yTuXqmFL/KjQuhjKpMQiFNiVrwqWL0vsZg/grLmu/K&#10;7vYNl3yWh3qmPFR/x1gsidlAv1IpcYNeOnfgW0FaL8bZui1x6dK6KftX/V5E0NQ1R7iqxFc8jSIu&#10;v8Fc+1Mlu3iuvDt0heZsF+jmHkGRjCQyqANX0RS9b3TDCs4dF4BQC2DZ1W1E0YCbGTlSrsXl15q5&#10;soUrZf8FUWpvW/Xd7CoPEX7kTkRUouJuqlo1ppw5+axIlcnKrof6uegKvfHVxqgBAhXw8uMgPKVX&#10;+KLs/1WU/HGh4K0SfnHK3lUzwmzG+7/kpFlcTu0n/d8yn4bsran2vFpzpPxZoXEPsnVJvUu8xiMo&#10;ZHdEtHyHCpOtp+rqfOBna96/DDetjKJLlL4awnC1y6jIqfYTLD8rPZ9h2tZ3VH6a1pk19vnW0nX0&#10;JsVfK2XdqKgq8lWo/zcRUfInijxHFe1vsCyor0/1PNUF3+jYEQIQMCsBhADMqjiQGAjUOgHp/YtH&#10;Ehi/7p2a6Hrzzn7KpyxznV3bdu/cxpb7xHlk4dgx69IH7E+lAZMXNwwpO3v4nOK3fMdgvutmQ5+l&#10;m1a1ZVzmHcviOxCnLvNxKk46uPOax8xY9liZLOdyaMs/Jw5bF82OmlY9VpCzNOnYprArejtyZ8eH&#10;TfPy3pQ+4jfqxFyWurHL5c+nbIyVtzT4z4uStHQL/005ZbKcs6s8jszu4Wo1dldO/2/uy8pyYld7&#10;bJkxdvtlbgpEQji+ZfbkxUcZ/03xMlnW9dDmW0d/sUs+1qBYErV4mMes402/YDvr5lxewmwcufAP&#10;tj3k5LN0PzF4zTuWLmdY4eNEgYmK9pc7MJK7Tyz817HJ3uZ94PVPwuL5KIA0Nz480L3f4oROIaxh&#10;WU70WGb/77cZa4ZtG7/lMe540xU0IKIs5/ocZtXUhXvvGH77pcDW/fqa/21uasJlCXPz9NlrzsM3&#10;XGQLc4WPQ1Lk99fcPo7luydzIBM//DaaH+vO1Rnm8d10B47rSeyqVltm93G1mrgr5zXClWuP3X6e&#10;w6VKtWBYv3HHW65gM5V1fYnlqpFL96YU0ytnx/qNVGpDYeLmT3yXn8vI4Q7LPh268DeXSW/7s6/W&#10;9ZQ139WFuXmYSz41DmWxK3zs2OCX/B0jFcfysT2W3p0YGffz9O4uVekGzL8z1whL8XW77cAe7di2&#10;HFW8g5tm+61gqxJb8egu2D965m55lxsqx4UTvdel++wn2NS/FnW8tmt3pKI7tLRCc7GTz4L9q/ox&#10;LvOPZfH9xSmPDSuGFXSLsUXDDhSipHduo/g8wv+E7a2Tz91BkX+dvdc6aD/dMT96bx/3XtgVRUu+&#10;sMKbXZ7HjBHR3LMhZ09g/YubDt9n62qVq3F5xriwi2rK5b/ie+UYN35BJ299rlglkQf+ZQHYW9Vz&#10;+6vTFLeqnlotDF+afHhTBHUo0RHiVOSEngbveQ1blz4imipSWereLhcCp4TGyQdwadyDt7f1iHp9&#10;+lbF8C66Xz5w91iR0HExdwNnRY+z2B+WzNiJ9dUZfVVX5wM/687le2p/X/iIkrzfRMU1hL9NjtzU&#10;UXwV42k9waTZsUe3SjpNmuLLz1VRYdZopNsB9jHNTNjDPh5kqYcntRfrq4rcbc4kHD5723n4OvYQ&#10;+uvmIKn4Cay/LKrxqS6sqmEvCEDA7AQQAjC7IkGCIFCrBLimneLlZAU5U+2fTy/eF85ezkwPWfSu&#10;F9tSEju0adXonkTRe1+t66aujtY0U8D/rZg0lDuWYRxad/ZsyEgyMvPow7+x3T75161eul6R8RmR&#10;5saFTguKGbznx+Wj2tNYdrFLr6BAv4S5IXy7Xf55MXTt8kk+7tRF36FNt+6ubAtq3/JAdkyB2KFd&#10;5+4uTH56Fr1GYuQduZdsYvemdpxT+8FDBjK/LQw9nc1eaMNY303MqtANn7zCjkZw6DTho0C7sGXf&#10;se1h7bnc9O/Pd66esmfHUjZdlOxmLw955XjQ0B/jqNmbG7tx2vwtHnPL/d3954SHTnIvjFs9xXe5&#10;1ar9az/pziW+/eiPZjcMm7GJC68I2fh+sMp3yPzrafmb5NIb5/ZI2k7Y898VvBW3id0DQ8vHXzi5&#10;de5gx2SmZRZw9ny/93Kudt1ecmHjINtXBLLpk2vnZ2TlS5ncmNVjA5czc/dvmMY1v53aT/hwtt2G&#10;Gd+dyqYQgLNKFw+uzU9v0S/fecLGjNjP917j332tmVh/WfNdXcpJuRRywS/2HWMuGyfy3d0yNHL/&#10;soHKwSRCyHTso/3OnN2JT0C3vp3YcIZWxWs/eMQrTOT3oWxtoRe/y8dROYbM5yohQTVv1ahY2Ztd&#10;r7kyR4pPDvpgBeaPj554je7WShEjzDz/e0QkM2R2QDcKoqjVCnGzXkM8tgTN3CifPLLCm12adHjF&#10;8si2Q0YPZ28lyqO7z6QVh9nQGM3HVsVqrMwXH3ZRTbniV/zMJlyIRKCCeoVRfjDTrFfqt6qeWi3o&#10;sty4A4m+ECf3NDgyeP225aPYu1Ls0j0ocHzCqgX8AC7+Hpywfgd705KzdbNePq9smTh0I4Xd+Pvl&#10;oMeqxYv4+5Fxch/4Sfgfk9zz9SVbb9Xlo0Xqs/dxzXi1vy/pdy7T1DPyYTJ6/hzwt4mu4qsQj3+C&#10;KecOyE48snbmuM0e81cvGdmKzaLe20E+J075+B29VZG/zctt6ex699dXFtX6VBdU07ATBCBghgII&#10;AZhhoSBJEKg9AnzTTv5yUitb8oZ9ef98aXb0JuqYOm/ReC9FO1D9Y59q102dkzlR19PoiIgdip75&#10;jt5zoxXviIzt9sm/h9Ez0UBGzK7t0S7D3h3QQvEkFdvVrW/HnDt+JV0xlbfKXFP8pzSVfqf85135&#10;wIQKZj6XpGXmMdyFmD7jh7+kPmke3x7WnstN//5852qVfhmlD5P/vsmVhTQ7Zu/qaFdVf3mhZZ/b&#10;tfoA4zdqeFdntWKUh1eE1Fj+PdWUPaklKnMB8s0kPoohb8GWn4t6rkZE7JYPCRFZec8t30fzBSwf&#10;11AprHJthssU4zd+cFf1uRI4W35LSE6lqE1xytGIrRL6z5t/Jz8slSbuXrFZ4vdhUD9Kod6y1tnV&#10;hQt+te3vnL52pk/Q/fF7ftswqVPV5zzUfmde3nqU96OpaMgxV1uyT303YwMzb/ZkL0U5locquFqs&#10;x5zPUfnrer626Ic1WDH4Vq6i4HITj4TMGjb3zoTQb6Z62WrVisLU5ASG8WjjynYXYmNwFd7s7K9v&#10;Hti1RWNaexNUY2WOtKqcwbzq30GTVxFF0rpVmVfauMpv1arg889PPfPhy58GXAhMkXR2jIYk8vi1&#10;B/QD/pGlMidFaWry3/KYCH+/TFw02Vu9zuuvM3qrLhW31ux9ao9Qrkqozx+pp4bw1xI8jwx7cv4J&#10;Fj3X25ELX9b1WJbmsz/umDyupz9rWnPi6K2KWvEC6rOg9wmsryyq9alexUqPwyEAgWcmgBDAM6PH&#10;hSHwHAhU0LST9/7lP32q9s/XnjhA/WOfWtdNbgp0tcmc+K6nY9edzWszajPb+zTr2DwXRv6OyOhu&#10;nwXUZmKY+s6OFUweqNbjlC9MaX5WRj7j3NS5jvzzomrytFpQKhMl6pj5XJqTmUaDTD1bNcq+dHhr&#10;XPmUB9zHT649zK2MyP1WbY5DA/trvjdTCbLws8prz77Gvw9nlNMNcEngwiuC1nHkbfj39jqHhGgv&#10;nsf3XPXwXXc2u80YbkhI+rF5XoqpBLVfwGrFQcq7n/CZUu99wPGxtozY3rm+i7z02H7RzNgJY7mu&#10;GbnsO1LXecHD3envpP6y1tXVhQt+MTfnj+4zewszacpHI9l+IlXetN+Zc6fkEyCf51J7DvnSnMwM&#10;hqstOkJy5dXSkDnXJ0Lldb1+WGF55QMQyuk8HPstS+/zQ2zkz2y4RKtWqIVa9N3sYvc310WunpCw&#10;MmiktyvNW0DzcRyhiQBMUY2V2eJ7+yuGLwnLrZ695F1OVHgVxSqf34G7h/jVVdhWd9XxpXmZGRLG&#10;rqmzfQUfBHVN48INfXehY3Qs1qDSHYl/BOmYxVB/svVVXQrDaT3wNV7Lk5Dq/JF6/xyojz4TVHzy&#10;J1hoAjuugUYeDWGir6YzdRR6+rPGYZaPudBfFcVac+ga2F9r4QzVrmHV+VQXBIedIAABcxRACMAc&#10;SwVpgkBtEahoBniur6/LqCn+NP5XtX/+E3Zgp1qrkv/kJJ8tXK3rptZc2fTWdhbb9XTv/hUfjOJm&#10;t+b2l/dB4L9/pU1jwasB1KGmvOL9sK4CYXuc8s1I5cZ/SOXG1molj2t9qbagVD8Uas98rtLYy8tM&#10;k6hMeVD+Dp1dS081j/J06N1fqxGoGmThoh46WvV8a6F8uoHyJAhax5FLl9p8deqe2g1saeKuWTQe&#10;YXXs/uWTRr3ODutQ89Ti0prTntfmBnFwmSofwa6Rdr7jBtu8yj1/cOvlUeu/me3r6SJJuxIR+n1k&#10;v3cDunPDBPSWta6uLvxHcMZlwg+HQqcwYV9+YcykCRXf/nyrzLFRXf41OL8pBizwk7rpmENeOeW+&#10;dfqdpJvyEJX84PJqaay5AVhhzzA+eKGczoPmJlAO/dCuFSqhFv03u7zbOTtjX2rs3h/neRyZ67c6&#10;UlJsgmqszJZa2EVYZvXtpWPtgwpuVX4mSP21Wkh6+OAX1+FF9+7aT2PVmqYdIFAJw3GPIPVnI38N&#10;vcnWV3XtdFVsrleIWhS4vIuTgRrCX4vtTyHESvsJ5tz1nUmTXA7MpalU5QOh9GdNYxCN/ieqjlC4&#10;3qqrtyx482p6qgvGw44QgIC5CSAEYG4lgvRAoBYJ8AM1NdZFpzma11Bf33P9Zk/wY5dHVu2fz7W6&#10;+fHb8taN6icn9a6bfFfw8ha4/I3QkP4dFa9b+Z/w3ctVvxco7OTRo6cLk3Dgr2sq0/KzbSx6QT11&#10;TVxpk459/VzkI/n5pljKie1bU/vNHtmdVgrQ7JmpNWJfrQO2Vuf83NgfF29mJi34iHqhcxdS6bWu&#10;mn4+X1x3AOWmb3/tfhmqQRbO/2bMxWR2LgOVzbJJp+5+ynH4Av3UdpO/t9c5sYKOXq984Q55rbOy&#10;676apyaX1iBhVe1Gnfp2U8wHoSfpj2N2XRiyf8moFs1ad3FltswKWplaPnZAX1kX6xrFwAe/5m9b&#10;N9l/4vz1k5iwGau42QeruGlMXshXu3tHt++XKKMVmhWPRmVvXbyyaNL6Kf2cLMu7PMgTogIlxFyt&#10;ISEQVl+WuVau7r7o2rVCJayj/2ZXuaLYxWvEOwFDPLgfVb0al59Z/xAn44uZqzBqvBXdqvzsfVXH&#10;Fzt4eA+mGMCBExfl0/spUp17JWzqhrhS7hJqT2OVmqY9+EU1DGfv3JTOfORisuY8IXqTra/q8k9U&#10;1Qc+pZYLUqhu5VMDGKohWj3nDRWZ5hNM3Gzo1+unu0SuWSGP7unNmmYXML1VUcfAIiP3VwuJVt9T&#10;3ZAZfg8BCJixAEIAZlw4SBoEariA5kBNWl1q30/Bvl49Zh/xmLd+01RumKha//yG/YI+9JPsD9/N&#10;trrZ9Zzmz6Ll7hTDj9UWDmC4T5n51+88kH/K5F9qKVrs7AJIn4+lRZhc3Fo3pUCDdhdTg7jWzfym&#10;LpnQIHruosWKtei49bHec++wuKBVY0uxe8CyuR4rV3zDLlRGg04Pr17w5cGBy39g86XdsZ9vtaos&#10;2676oZBfO6D43v0HbCtRKvl7zfSgucyUbUuGsqNw6UJrl084sulbeTK4Aa5hC4LC4qXyfuyPrt95&#10;XP5hW9/+FXSuls9QUL970NJVE5K3hv7Jrd1Fa+D9ERbMrpBHPavXhvY9sm69YoVFWpsqgv+VQUdu&#10;B/Uh32rH8B/W1Ve545sQ8sYJtw7W2BlblPtozgGmPYRYdVyArXvAF6ETYtd9+0scv6AaO9z9p+Cg&#10;cP71naVrm1eYHMlfW7Y3mj6VHSHv0NyjDfsLl4nBb7KDANhNX1nr6uqiGvwStxr59VeTmA0zvuBW&#10;cGA3dgU4WuNOsXyjMEJ2L1s3/7cnuUSv/o6qAl9V6B6ZPPpg99AfgrjpM/iKxxQn3ePuC1qJ8Ifp&#10;w1Yx8hnLxE79JizxS90afoCdtp29R76cQstq8r3Z9ZszfHju9h2uinKbAVgBueJbuX3G9Gmt9VlE&#10;e+C3alhH780uiQgKDNktXwKQBMK/W53Qb9UkPxe6ZatYjZV5qnCIE0OLdLJFyy5QKkBAuYs2r9bY&#10;FrWgYdXxaR7QAXOXUG1aNWfxdvmtwS8A6O4ZVODiakmXmLPKY9fib46xS2vSNA2rv5ihrGlag1/U&#10;wnBO3kHhqydc3hm6l1vWlH/ys3ecnmTrr7qM1gOfztukx4hBLpL924/ek/KLs86ctVIeUdL/50DH&#10;wCtDhaX9BLNuNnKuSnRPb9Y0B9HQE6Xiqqirw5S+/fWXBVN9T3VDZvg9BCBgxgIIAZhx4SBpEKjZ&#10;AlozwFt4zTnN9PiY1iKj7r7cFNPy2cvLu8eL3cdtPvbm3SBPmnCp+WcnbBtRS1DxW9WFA+hI+pS5&#10;fr5H2Ojm7BrlNLF8hlO/mXtXD0yY24OdrMl96Tn7Ri1pkDffuNXRxVQArkOnST9Hxu4ZmDa/Bzui&#10;WCSycF1wtv6wH2JP/jyqBbtagVfQpshBKeMoCRaOHqvTfULjfg5sz+ZLq2emZqtVbegvFyvpNMGf&#10;Cfey4a4y9YJnSML+RT7y1eNo+v3xG6JnN4oK4pJh4djv52SnPh8OpmEUYqfuE9bPcw0b3Zr9jbzh&#10;UfH+FXSuVgRZxA7u/rO/Wd4rZoaHI53PxnXOSab32MHskni0Tvia6AVNo4bxEnX7hSc7yX8lQJJv&#10;vegeOM1HZ9RXJnPq8/He9RMSZnuzyXhl6TmmUcsGyqkZtV7AasV3NOZHoHLcsGNBo6PDXFlekePo&#10;8GT73h/68et4cVvc6gNOH/IxKca6aWs3mkFC3ptDvkPFZa2rq4tG8It/YUjDARZs5he040fn6lls&#10;okJSOtWS/XtmMxt7cHmxcF3ELoEZ98Ok9vzK7vywmoH+Ttu82HKycR0Z4xkeXb4SAcUy1q0ff3d+&#10;B4J1nHk4g+0DLp9EQK85TYrRPWjBPI+I0c3Z68qDF4Zh9dcN7TkglPurjQDifqraJKZYRoU3u5Rp&#10;NXyE6+3w0dykbTauwXf7boveP6c7V7hVq8Z0Ar6FL6rjQaET+RQG8lUtuEQqxmwbtdo8e6AWr9bY&#10;Fn7Gh/LpGKuKz2v8EBe7fkjaSm/+1qBH9Nm6I36ITf15FDtBhoP31E0bhqTMZu95dpqGAfsVNU3v&#10;eCL2zO4Dp3+zrXfM6A5sKXBPfvkdV2GyDVVdzQc+LW9BjfD52+bzT7/WY3c9rN/UlWaL5JaM1VdD&#10;1KcM0F9FFb/V+QQTt/D7cFI/iSK6pz9rmlMPVlQVrfmVJrQ6TFVYdQ2VRbU91YXJYS8IQMA8BUQB&#10;AQHmmTKkqqYL7Ny5s6ZnAel/1gKZcSHjvOfahSZsmeSuOvj5WafLxNcvTAyb4BHE1PZsmlgNp9Mh&#10;II0PG+wTxCxJODhJ0YEBThCoCQKoujWhlJDGKgqMGTOmimfA4RDQKbBly5b09HRLS0tra2uxuPz9&#10;BsVgaQIk+ld5FDeds6iwsBC9AFCXIAABsxGQRAT2Dw7je/BS39Hw5XPmHnCZ9LY/+xa6Fm/aq/rV&#10;4swia9UpoL2wXHVeDeeGgMkEUHVNRokTQQACEDAsgBCAYSPsAQEIPCWBJj0Ce10I8vXg+o66ek+8&#10;0D10/35+PHwt3rR7/NbizCJr1SmgtepEdV4M54aA6QRQdU1niTNBAAIQMCyAgQCGjbBH5QQwEKBy&#10;bjgKAhCAAAQgAAEIQKCWCWAgQC0rUPPJDgYCmE9ZICUQgAAEIAABCEAAAhCAAAQgAAHzEqjd/WvN&#10;yxqpgQAEIAABCEAAAhCAAAQgAAEIPEMBhACeIT4uDQEIQAACEIAABCAAAQhAAAIQeHoCCAE8PWtc&#10;CQIQMKFAaVyIm0h1Re6Kzp0bF9Jf5LogKltqwqvjVE9RQJodtcBVFBCWWFg9F6VFGQNQQ6rH1gzP&#10;+lwWNy255+/qGhyVrbNA9P/WDMuwWpIkzU2MCO7vyi2YxT9tshMjFvTnV9DyD0t8ln9AKp2S57K2&#10;V0v1wEkhUNsEEAKobSWK/EDA7ASyo4K5j1VuIXGlKomTSo4sYD9vufqHxRv/4aow+WLMTaaNR3MH&#10;A/mV3r94JIHxdGvuYMzjjvtMzH/2U3wcZKSJYf6KH3H/7xkYEhEnKdZKQHZi1M6QQE/Fvv7BYRFR&#10;ibo/e6sdS+sgRoQEyi/rHxweIzHswjePhYRCzK5emDpB3Iddlc2VKx7DhBrp4KprhY2lqiVacBWq&#10;2mUEHV1tbQP+3nnGTSZBBDVtJxPVcAPZfhQV7F3FiBhXz9UfStV5WwkqR3q67vtJ0cIXiZSrzyoP&#10;zo5e3O/LRzP/KaNFtGW7JrlbZ0d9029G9sz7RewPDg+/P7+qLILSqWMnesirpmSSe0V/yhDKqSwx&#10;joPAcyhgzGfi55AHWYYABKosIE27fUHCnuXmkYvJygaZ9M7ehbOXR9MvXLu0bmj8kyj3fkIy07Z7&#10;5za2BhJYueWmxe0nHU6Vycqyjs13UbuAi1/ode4zokyW89uI9E3eYzfE5ao0M6UpUQve8lh8rtFH&#10;kfxuZanLemTsG+fxvoGX2LlXwt7zG7bPYlx0Fnfc/o873d8+f2mEkNhBlcuoFp3grdCEAg4wK3pE&#10;xjpvvw8i7hgdBaheDkNVqHqvjrPXdAHzr+HmJ8w/XSNyB2yK5x4ORakhnRIWvz5swRFFjFCaHXt0&#10;KzPs3QEtFH+MMmIPRzLjRw1oZv2s82M+KXnWErg+BCBgOgHjP3ib7to4EwQg8BwIlD64EhPJeE2Y&#10;MISJjLnygO8HUJyyd9WMg24TxnZiGO8eHZyNdii9c25PnMvobu0sDRzKBSC8RndrZWhHo5PAOLQf&#10;GTTGL3r7rpgMxcGFiZs/8d3cbs+2xYFeLvzjVeziNWrOT3HHhujNpDQ7ZsfCLR2WfD5toLsTd5w1&#10;e9zyic6H/tLbAVXs5LMsVRa7wqeh8Rmo3Uc4uY+avWieTdiMTdFGjQFx8lmRKktd4cMXQ/VuOqpQ&#10;9V4QZ69FApWt4QYIGvqsiJWlLvNxMunnw6d5W2lmMDNu42dBdyft3zBL5ek6fvm2lW02B07czPdB&#10;K067ncRFqhWb9NHtC6kq/109LEKqo2ZKhByDfSAAAQgYEDDpIx7aEIAABLQ+fl0/G8u4+I2bPsKP&#10;iT17PZNhpLlxG8aNPj74u6A+jx4zft07NeGb58VcP3i+/zz1sT+cqPZ2XdlJ3rV/cET8xXNHbrp4&#10;ergqhgFQ3/swRSdPz8A1fyve7fABCAHjBSpfcKkXbj+Sv2fOPh268JTfkhkjNV8cWbv4BI5y19Nh&#10;gfsA6uLWuqn6GydxM5+PRii6fdJQVcqkYiyCoiOrVp9b1d3IKkw5BkG+Z8RJlopFZiXVkLkLyMe+&#10;imj8QpTit6q8qj/Xp6YY6MGVp3qnfMMpoVG4R9ZwYyL8qbRzKlk6Ds092jCSpNtp3GAN1XEWegYJ&#10;aHem1cGSERcyVLOvO9vVuXIjMlSqEJvQirS5fuD+P8XFH1bcJixObnmjRWUgiU7wIxcVI036BwYO&#10;9gj6jZEs961rwRUQP1mGeh2r5FCKikpLe04HlcEI0jsRQZ6i/mtU+tRkErJrYHi8/DlgoGJ/GvaH&#10;YhgNX7Ezy58JroFrNEfVlGXGH5IzUjaPJApg1Jt+suN7v5cjK2avyE08wo/v6b8gIvEhV4jKgeX8&#10;OSs3GIqcVWo4W/3UzqOjNz6TES+/reiOXHNEdw8j7REiqhVS5ZHC9nhSDo0qHxVF16W6FcnErfRt&#10;xN383E2heVtpPO1VRlTJ99wdo3yks27KgVTGV9Hsc7tWn/MbP7ir+lgwcbPXg5f0idx5OklKWZ6g&#10;cju4+v+468fBPkGREslK37rysWCZWjOGVMCidhOpPYH1Py7LR4Gp3nekoZmSCqZE0dxTdTQT1fZj&#10;ir8d6g+NyqW2kg9kHAYBCJiRAEIAZlQYSAoEaqEA/wZjoHenbt0Gto3bc+5OaW7sxjkbmPmrlwyw&#10;S7oscenSuin7HMqOD5vm5b0pfcRvOWzn+Y1dLn8+ZWOs/HM5fdZcONF7XbrP/tQyWepfizpe27U7&#10;kvEY2Lk5eyjf937c8aYr4spkZTnX5zCrpi7cy3f/zmQDEELGC1Sevs+YPq25JynXlVRSuXEN1q6d&#10;e/WT7A//kdoiOvutS3Pjt07vtyKhx1ry4TqyvspcvJ6qua/GbvE/ePw9rt83KlMhxm3ddzaz88fH&#10;2IEMkePTvuy3OFr+4Zr6yk4fuzihx6YcdgQDjV/ozSReSaXGMxXNJ/0WJ/Xg+9Dm/J/H8VnlR1Xo&#10;9ih6e4zbomgutbKyuHEZ68YoXrjxx1ScEuokErGg37L0EeyYiMMr/CyvnUupfPnIj8yMW/2B97q8&#10;wDh2ZG9Z3GSLfVPGro4pb/hVdAHdLHZdh4/yizx0Kkn5cZzvSOzn713f+KQqqxB/I+jVjvzuuz+Y&#10;4RsuUiZyro9Nm/HWLPlIB4MZjFu5bMeVVu/+TANcZH+Fhx9MCH2LcZl/LIsbsMK99ZWm7J1VXsfK&#10;cqID68f+fV13hTQ+l/qPELcatTZ0FbP9+8h7fKWW0lRsq1uvX/ZOe7blZrhi/3L8huPwdezondTw&#10;XjEzPBxfXXquWdD+++zNsq3N7z1mbVadTlLy574TFnLGKJ/LgWMXUzOVe2JUsp7Ic6eKTOPJbRkK&#10;bcway9Zluq3+WuLHnP/9+HVT2wk9n2Tr/hPMkA1sBciK6nslUO3JUNFJ1CtkWVxIb+bilTQpPe6i&#10;9xx1C07gHheyskOBGZu8J26jLkti90lUt/wYr3nH0rm7X7uPEhsFHuu9KSPwEPesiZxusW+Y+ogq&#10;Nqnsc4rSmnV9/IMZiqQaX0X1PJatm7Z2c2HvYsZ90haV2yH18OSAyQejQv1cXOYd48ZlcUWptlXI&#10;ov6g1n4C63SuuNbRkDQDKVGcUHNPla5MbG3P6fzxfsVDY5yithu8rYRWLewHAQjUOAGEAGpckSHB&#10;EKhRAg+uHY9k/Pp2bGLZqttor5sHdny7eNFcZnrIAt9GN8/tkbQd2KOdE9svIHRaUMzgPT8uH9We&#10;XuyLXXoFBfolzA3ZxX5qp1EDy8ctt1oVMl/eu96heatGxYxLr27t7LiP7FN86bf7137Snfreix3a&#10;j/5odkN5928uACFkvIDxpvQy6vDqpd8Xr5oToPbpsHI9DsQOXkE/hHY/MneQhyO9laV3Rz9FROwr&#10;n0RQei9yVciR8cGfcz7cMIGhkz5RdhBQJF9zN6f2E+cu8dy1YrdyMIHX+MCJo/hBCg5uffp2kGw9&#10;Gsu+/i1Oidy48Ijfos9HunPvymj8wohJU6nngjTl6KqFF8cvmj2KH6Hg0Gni5594rty428D8/A19&#10;5nw+yced76Yhduk6oLsz98JNKV1RSqgVfOq7GWdUrujWo1sz4wuIjuAmjPAb1MfNlm1PzmVWhczy&#10;cWH7WYhdXpn1+YfW8gqm59wVsojdfKdMSt556rYiQzRe97jnkgn9jOg+raMKGdb2++Tz2f5cGVFV&#10;H/P5kg5hm46RqoAMes1bNFc5PkVXnqW5CbEHGS//AXypiR3cfSYt+8jEHcL1YDt4Tw15N5kfuEFz&#10;haw4NnD/klF8hxpBFXs8382bq2yuTDmUtYv3q91dTqkUFsO4DAucPFCFsc3KFb/TTSKAUX9N1ECm&#10;dvKmGQeVtxWRenVraqNyCn4gT+rhSe0r9WmsvIYLuUFcxnOZZnfVfjLoPoFmheSeC5+Mop5JlPKP&#10;lrF3OJdwsYv3AC+uOS1g2Q5p4q4FG5hVixf4NOOfNd1nzV9ivWHBrvIxT2xS5c8pJ/c+r3hKIg/H&#10;0nirSldRPY/l5IT7hiOBGjoVshiuqDqcq1zrDBU+W9tHerGPPqqBPfp6pm49fImN/FYqtYYuht9D&#10;AAI1Q6BSf3RqRtaQSghA4JkLSLOvxx6RT/jn3KGHNxO9eu7W5qE/BHk5FHNT+nfr26kRw2TE7Noe&#10;7aI6FZPYrm59O+bc8SvpXINwAzNv9mQvZ3l+VCf5Zzt5HmD8Rg3vqvgtv5MkIzNPynABCJXxAlUH&#10;kUQGdeB6Tls4esy53Hfz/jndDa1JIPCiTu0nhd5Pjd27Z8+e32a33Dp59OiRvh6vBIZdYT+f5t48&#10;e9BmvP9LBgaoa+8mbti6i/PlhFRDH3KzE86eYcYP8NZswfKfudVeboubtu7iIuBzM/Wfj9it6H3a&#10;yHdlHHM56b7hV8pVeZ2uQi2VxKz5dNzKpquWUXtFmns/6bLLS90o3KTYuFyoNwt1FFRFLPRZusWA&#10;d/0ubz14ns9R9qXDe7pO8W8j4G+qnipkrDb3GpNVLa1sBlXzLHZo7uYp2bx4aSitYGGowgis1Ubt&#10;RoGw6dvW56/4MUZy/uDZV+ZPVd7yla/YQhJgWkbVK/ITuWnfVkJSZWgftRpuaGft3wt6MuiokCpn&#10;op7w+yLkQ4cs6voulzACHgvs0yw14bJz925typ+cXGLUQ4Q6c/TMqyifqopZKlNRK/10Mr7QNY6o&#10;TGqrfFGcAAIQMA8BAR9XzCOhSAUEIFADBfJvnPtHIp/wz7JJp+5+TKdJ67+Y2J5aYtz7K370Oze3&#10;Hw0W6FDe/pTmZ2XkM85NneuU3lB2FlAAlE/yz3fyZJjIIA+uXc5tjt5zo5m2bq0aibkAhGK8gGn4&#10;FNO555xd1e/xkeNxWm1aYR+CK0gM+45t1KhRb84Jpw6wOdf3zHPdEvQ1dYVQrqqgPxPcbsohuLwG&#10;2/aWXLhNPXd1b/xQ+QpnnOImKVCOGOdPWdd3pURj+LrWuXNjQob1G7fvtlPvZTR4QyZLPzbPy0AJ&#10;yAfta83LZVzB/RbkUYcL0XgFp/XdlrBjDtuMrOw59U3EJXbqPnI2s5ubDLIwcffGraMFTh6upwpV&#10;Spt1y9WczMw4NPneYvc31x1b0j3my9G+Ho7cDA5aQ+grdV4jDrJuNmB4l42fjp2T6v9mR2UTsTIV&#10;24iLcruajrH8ytUykZvOGm5sbuX763sysLvouXFopoaxHuMikp36hqTS4BrtxVMqTJLAp5n68fIH&#10;TmWrqJ7HciX6bVXIUqmKWtmnUyXLnKvs3F+ESqW2ClfFoRCAgDkJIARgTqWBtECglgnwr+sVE/7R&#10;GNHDssuho1pxY/8vHd6qaPan37l8k2nr2Yr6Ayg29u2ZxIVePjul30m6ycUClL/jggL8JP/SvMwM&#10;SfmgU27kKb8lzfGy5D9aebRxNbRwYCXYHbrP3rZ+8JH505QTFlDPWO8B410MtY2FX8vBfYC/lwv3&#10;Yo17ZW34SG435RBcFY3DFS8lzZ+VfQvnqusC3AtS5Yjx8lPq77pMCxzsXZ0wcdu62W+OUCyNYDj5&#10;/B7cFYXurL2fcsm01L9WUDdl+fIKlTxnhSzcdR1eGj6+GdulVnr71M6S2QHdjFtEQEcVMlZbOYuk&#10;QyUzqOnnRH3/V/zFxp9SU9MTlhTM1hhCX/lyEXhkccrRiK0tWrdkdiz+UTEVCFXPSldsgZel3dhw&#10;pKkYFVfVX3+Ep01tT501vJLnUkzFUtHhFd+MbPertHnb/m/Om69zPcyN2AQ+zSo4o7FVVM9jmbt9&#10;uIFCRqRe7zOqUhW1ik88I9OusnulUlv5y+FICEDArAQQAjCr4kBiIFC7BLjX9To/ZXLvH1zYOQIo&#10;x0069vVzyU/PylfkXppyYvvW1H6zR3Z3srR3rq/eICzkRhDwr274ngWZaZkFuuDSrxw/p7LiQCVs&#10;K5ionzuTuNnItfvnMnODFPOx0QDbbgGzu0UuXL83hZuCvnwrlkSFR+gbPP8oOiw8RqJxFHc8Gwep&#10;zzi4enhmxpxLNtA9W+BuOiTYqcUlMRdvaHbU53veXjp3QzkjtxDGqrzX4q+omMZfyNUM76MjF1wN&#10;VJ2HT+dZKmLhd7Z183978J6jZ2NP7mSGaQ5FMZwq7SpkrDbblcaF7WduqV1MwjJYUSodXFwauvUZ&#10;5Cewa7eAzLLjkKlk9e3JrxVye3bIug0h09XurMpXbCEpU3bX189oMP3a1+Lqj54+OEJSJ3Aflojm&#10;RhG8sUFYxtDYogorZKXe5CvSpl2abHeJTL8xvd2M+EwquIryj2XlmB1FKqQpf65YeH3SFF9jLsof&#10;XPF9WpmKWumnk+CyrvAuF/ZnpcrXwQkgAAEzFDDicWuGqUeSIAABcxbQ0Ydfnlx+rT7F5Pli94Bl&#10;cz1WrvgmKoU6J7LT7C348uDA5T9M9XagV+v9JizxS90afoBdG4xdnu3LKbSYmWKSf+oXuja075F1&#10;68Pj+HUAaXgqjU79NIza29k3ztLKgfIVB+g3tGiWcvEzYWy5SaeOX+eaWDoflfI5/A6Onr46LpM7&#10;o7PX1G9CBx4fPW4Ru6Ae9yNuKboPvHwP8HtUsDXsF9Ar69fv1uyOLl+H78jameP2D1wytjtdnSWi&#10;RtGixfJF4LiVsdbsK58+iz8v7bZ2UcvVixZTPEE+r7okbl/YmgjNHbWSYeseMGcVs2HO4r3yBLAX&#10;2EhhC064yeo5yxXCbI72cb+qODu2bOtREnc0lksFHRC+ajHNBSBs42bau75w6U5uNThaPGzvj+H7&#10;1ZbsFnYe1b3E7qOWrWLmzlkbxcVZpJK/1+qYylH7vBWyyL2bvfbu6H+WBe9uXpmGBFtg/DSQyipk&#10;WLs46UoSH47JToxYvXhrz/Uf9aHeB8ZnkC8j1eBOYWL40hDVGnjq78v93g3oTmscVHHtOjms2K33&#10;GL9zW3+/xN0atO7jD0sX/qZEl0qOLZuzvWXoN1O96stZZqySR9MqX7Erqisp584myZMhmFF/+nVd&#10;iQ0STbq8ZulmbkYPNstbw6n3U/lmGlju3m/dZ4yyocvPNLkmUiNNaRfP8qvr5cZHLF2xdfCCj/o1&#10;1H8zKerVSsWyfPSADafnCcMWZWbM0fPcHU436falizcrb1IOquKQpeJptox94LN3Y8za5QuLpy8L&#10;UKx/WmGa9FRRPfngHsstw4ZNX6tYB5ESvHX+uHnJE1cvGcn1SjNyq4hFWqmKavzNW0Fy2TrQR1ck&#10;t6L9K/33wkgv7A4BCJifQCUefeaXCaQIAhAwRwH+dT0/4Z/Gxq3Vx7/f5j690if+TZGDUsY1t2Cn&#10;2Vud7hMa93MgtxgY16xdt3783fkdaKp8x5mHM0rpZyqT/NMsemuiFzSNGubKzQZQt194slPvsYNp&#10;Enj2NS+/4gD7MZOfNaDi9rwyhfyHcn5WgU8T+q6NXtSv4g7eNLH2F+sn3VG2LWnC/Ek/R8Z+3Dkj&#10;fDQ7mprGpLsuOFt/xLaE/2otK6Vu4uA+8JOP3n4h4/fpnfkB9/22lY3YH/nzpE7y6dm9Zu1PCPY4&#10;O4s7rYXjlMNM5w6umo9wmiV+/Ibo+S+nb/DiJ0ew8Pvuhn3nTtzCi/o3h+5z9v+5yOPsFHZJAsr7&#10;zMOMeydX6uLLCS/qlv6dn/yUXt/dcGrP/arCTew+bvPZ4VyBikS+315sMXSmwbkAlCdj14fbE+4Z&#10;5cOmxOuzv2xfG/F6FYYG8Od19pr9U+xM+3AvG26igB/LRmzaMVvAVI4VsvCnpde8jaITvN4d0MKw&#10;sG4tjSpkULvs8e8zufpZt9++Rguil8nnzDc+g+yw6j0vHfCux57MdUFUtqVrr1da3/65H18BRK8s&#10;zxiyf8d0L/XV1A1VI8Xv1abnYC/gHxbPNpDWbRhyOYibaGDm74zPR0vekh9ASwAsnL25zYJlE/kK&#10;z7EMpmjahjg2ElSFiq0zxZ59h/eQRgbTsvbGMOpJfwUubF+h6BDP4+/Is5zTru87hibFEEqssR+F&#10;q5ZEDrkwjC2+ztN/Z4Z+9JGf2i52nn39ezBHg/u7ihzf2tdodvTakdyM/Po3Z685OxIWuZ2d0p6r&#10;Fe2nHC5jnyfi9hM3hw9Pmc09dod9e7Hp6Jnjy29SFmpl9wMjuYeVd7B8wcXyO5zmfdwRO6V++CD2&#10;aAu/DfSoE1TTrCtZRbnH8v5RDkflubBxnXPFY9Gf+5cN5BZHqcRWAUslK2pln06aCac68PWe7oe8&#10;uVvYNTjKUN8tU99WlYDEIRCAwDMSEAUEBDyjS+OytVxg586dtTyHyB4EIPCcC0jjwwYP3Tnmj4OV&#10;XNTNKL7CxLAJHjsHJRw0NLODUWfFzk9V4FFU8KBxzMr4FT7GzRzxVBOJi0EAAtUiMGbMmGo5L076&#10;3Ats2bIlPT3d0tLS2tpaLC4PbVI0kCZxon+VQlwwV1RYWFjJ+OdzTw0ACEAAAhB4zgWkuecPbo3s&#10;NqZPa/wpfc6rQoXZl8aHL1gTIR+mVCyJ2Rm+Rz52A2IQgAAEIACBZyWAzy3PSh7XhQAEIACBmiwg&#10;vRf5fVjCvKlvuhs7o3hNzjXSbpSA2LWH25UZ3vwwpdZj99QJ/FM5dsOoE2FnCEAAAhCAgMkEMBDA&#10;ZJQ4kYYABgKgSkAAAhCAAAQgAAEIQIAEMBAA1aCaBDAQoJpgcVoIQAACEIAABCAAAQhAAAIQgECN&#10;F8BAgBpfhMgABCAAAQhAAAIQgAAEIAABCEBAiABCAEKUsA8EIAABCEAAAhCAAAQgAAEIQKDGCyAE&#10;UOOLEBmAgBkL0DJmAfwCJOpbQFhioRknuypJo0W/vLlV1mkxc+UmzY5a4KpjfWxdF8qOCnYVsqRz&#10;VRKJYyEAAQhAAAIQgAAEnlMBhACe04JHtiHwFAXeCk0ooIVJVbZdkzCJ+lMsAFwKAhCAAAQgAAEI&#10;QAACvABCAKgJEIAABMxJwMlnRaosdYWPkzklCmmBAAQgAAEIQAACEKgdAggB1I5yRC4gUBMFuD7z&#10;/mGJyi7z0vgwf1fX4KhsNjfcIALXBUfiYyJCAl1pIIF8z2JJHP3AkxtZ4BkYEhEnKZZnnj3czT/s&#10;TPyRNdwBIlH/BRGJ3Mn4LTcxKiy4Pz8moX9wWFRiruI3UsmRBf35Y0QiV+6silRJE8P8qQ9/xEnF&#10;sa79gyMSc1X7+RuJL8/m7hj2jNxFVdOphsCeWcplmE+cetJ4ouCImCNhwf7c7/2DI+KVmTIyWdgd&#10;AhCAAAQgAAEIQKD2CyAEUPvLGDmEQA0WkGxe9nNCq3d/SqVRBIcnuYuluXEbxnpvygg8VEY/KYuc&#10;brFv2NgNceUN8vzIhT/8wQzZwB6QdX38gxn9FkSkcDGC3Cth08cuTuixKYcOLcv5oePxcWMXRz3i&#10;cB5Fb49xWxSdw41VKIsbl7FuzMTN8Sqt/Lit+85mdv74GP06J3J82pf9FkerhBYqAyzZuv8Ee0ZK&#10;KJ/Ob9SnD1CGLWJWjx2zLmNcHJvhorjpdfYN+2B1XGb5JSV/7juR0/nj/Wymro9NmzFOkanKpArH&#10;QAACEIAABCAAAQjUbgGEAGp3+SJ3EDAHgd+CPOpUcjpAl4mLPn/Xy8Vang1p4q4FG5hVixf4NGMf&#10;XmKX7rPmL7HesGCXsieBnd+S+bMHujuwBzi1nzh3ieehTYeTpUxxSuTGhUf8Fn0+0t2BDhU7tB/z&#10;+ZI2K1f8zh3Z0GfO55N8+KPorF0HdHeO3Hk6qTwG4DU+cOIoLxf2og5uffp2kGw9Gqs24Z/Rzi7j&#10;AyfLz+jk3ucVT0nk4dgMrbMUJu4KmctMD1ngy13b2qV70OdL7OZS5wZl2lyGBU4eyRGJHdx79PVM&#10;3Xr4UhXDE0ZnBgdAAAIQgAAEIAABCNQQAYQAakhBIZkQqMECppsOMDc14bJz925t+LY6115v2LqL&#10;RnNdRYr77eWE1FwmO+HsGWb8AG8n5UPPumlrN5fLSff5HgQ0RiBit6I7fSPflXGM8lfPUj73fkKy&#10;S/fO7diwBb9xyY48dCqpti6p8Cy5cW0IQAACEIAABCBQ6wUQAqj1RYwMQqD2CEjTbl+QGJ0dyYXb&#10;aaWPbl9Ilaz0rVveG8Giru9yiSTpdloxkxsTMqzfuH23nXovS2X726cfm+dl4DL8gabcUi/cfqQ5&#10;wYCUTbaxF2HzW4WZCoy9HPaHAAQgAAEIQAACEKhBAggB1KDCQlIh8LwLiJu27uJiDALXhHbp0rqp&#10;JXUHcHWZdyxLfXFCmYyWJ7TOjtm7OmHitnWz3xzB9/WvyubQ3KNNBce38Whe3n1B0DXYXgyugvbE&#10;ThCAAAQgAAEIQAACEBAgUNVPuwIugV0gAAEI6BTQ01quQMzB1cMzM+Zccvmk92wjP9NvTG83nQ8z&#10;duCA63j/l5wY9lqSmIs3dMzkX5x2O8n4vgUVlamtW59Bfpp9BLhL+A3q42ZrZFXQTnalT2XklbE7&#10;BCAAAQhAAAIQgEBtFEAIoDaWKvIEgZohwLWWIyN+P5/Jpjc38cjq5Qsj9TbGxe4By6Yzcxcti0ph&#10;u7pLJTFrly8snr4swF35LCtOuJYkH94fH7F0xdbBCz7q15BhbN0DvghtuX3O4u2KRQRpccE/wtbs&#10;S5Tyjfa4o7HcOoC0BF/4qsU0F0BlN7H7qGWr8oOmfK1YjzA78cgPSxdmzQ/21x2n0HchSvacVcyG&#10;OcuOcYkrlsSELl2Yv2rZqPIM6zk8OyqY1hJUXXaxspnCcRCAAAQgAAEIQAACtUMAIYDaUY7IBQTM&#10;WaDCFQHE7m+ui/S9PKweu+L99APM0GlL/PR39Bc7eE3fETulfvggCzrGwm9D2Yj9O6Z7lc+WRw73&#10;f5/emR3y7/jWvkazo9eO5BYPoJn8O03asGPRyw++87LhJgSw8fou3qlzB1cxI3Yft/ns8JRxzdlz&#10;+n57scXQmQbnAtDn7ew1+6fYmfX39eNnHqjbbxulcvMSfhUDYzeH7rN37JxZf5sXmzgbrw0FI/b/&#10;NNvL2djTYH8IQAACEIAABCAAAQiQgCggIAAQEKgOgZ07d1bHaXFOCFQoII0PGzx055g/Dk5qX5nG&#10;NmQhAAEIQAACEIBA9QiMGTOmek6Msz7vAlu2bElPT7e0tLS2thaLyz8C07sjmgKL/lUC8ZNiFxYW&#10;4nPy815pkH8IQAACEIAABCAAAQhAAAIQeE4EEAJ4Tgoa2YQABCAAAQhAAAIQgAAEIACB510AIYDn&#10;vQYg/xCoPQLi9pMOJx3GKIDaU6LICQQgAAEIQAACEICAiQUQAjAxKE4HAQhAAAIQgAAEIAABCEAA&#10;AhAwTwGEAMyzXJAqCEAAAhCAAAQgAAEIQAACEICAiQUQAjAxKE4HAQhAAAIQgAAEIAABCEAAAhAw&#10;TwGEAMyzXJAqCEAAAhCAAAQgAAEIQAACEICAiQUQAjAxKE4HAQhAAAIQgAAEIAABCEAAAhAwTwGE&#10;AMyzXJAqCEAAAhCAAAQgAAEIQAACEICAiQUQAjAxKE4HAQhAAAIQgAAEIAABCEAAAhAwTwGEAMyz&#10;XJAqCEAAAhCAAAQgAAEIQAACEICAiQUQAjAxKE4HAQhAAAIQgAAEIAABCEAAAhAwTwGEAMyzXJAq&#10;CEAAAhCAAAQgAAEIQAACEICAiQUQAjAxKE4HAQhAAAIQgAAEIAABCEAAAhAwTwGEAMyzXJAqCEAA&#10;AhCAAAQgAAEIQAACEICAiQUQAjAxKE4HAQhAAAIQgAAEIAABCEAAAhAwTwGEAMyzXJAqCEAAAhCA&#10;AAQgAAEIQAACEICAiQUQAjAxKE4HAQhAAAIQgAAEIAABCEAAAhAwTwGEAMyzXJAqCEAAAhCAAAQg&#10;AAEIQAACEICAiQUQAjAxKE4HAQhAAAIQgAAEIAABCEAAAhAwTwGEAMyzXJAqCEAAAhCAAAQgAAEI&#10;QAACEICAiQUQAjAxKE4HAQhAAAIQgAAEIAABCEAAAhAwTwGEAMyzXJAqCEAAAhCAAAQgAAEIQAAC&#10;EICAiQUQAjAxKE4HAQhAAAIQgAAEIAABCEAAAhAwTwGEAMyzXJAqCEAAAhCAAAQgAAEIQAACEICA&#10;iQUQAjAxKE4HAQhAAAIQgAAEIAABCEAAAhAwTwGEAMyzXJAqCEAAAhCAAAQgAAEIQAACEICAiQUQ&#10;AjAxKE4HAQhAAAIQgAAEIAABCEAAAhAwTwGEAMyzXJAqCEAAAhCAAAQgAAEIQAACEICAiQUQAjAx&#10;KE4HAQhAAAIQgAAEIAABCEAAAhAwTwGEAMyzXJAqCEAAAhCAAAQgAAEIQAACEICAiQUQAjAxKE4H&#10;AQhAAAIQgAAEIAABCEAAAhAwTwGEAMyzXJAqCEAAAhCAAAQgAAEIQAACEICAiQUQAjAxKE4HAQhA&#10;AAIQgAAEIAABCEAAAhAwTwGEAMyzXJAqCEAAAhCAAAQgAAEIQAACEICAiQUQAjAxKE4HAQhAAAIQ&#10;gAAEIAABCEAAAhAwTwGEAMyzXJAqCEAAAhCAAAQgAAEIQAACEICAiQUQAjAxKE4HAQhAAAIQgAAE&#10;IAABCEAAAhAwTwGEAMyzXJAqCEAAAhCAAAQgAAEIQAACEICAiQUQAjAxKE4HAQhAAAIQgAAEIAAB&#10;CEAAAhAwTwGEAMyzXJAqCEAAAhCAAAQgAAEIQAACEICAiQUQAjAxKE4HAQhAAAIQgAAEIAABCEAA&#10;AhAwTwGEAMyzXJAqCEAAAhCAAAQgAAEIQAACEICAiQUQAjAxKE4HAQhAAAIQgAAEIAABCEAAAhAw&#10;TwGEAMyzXJAqCEAAAhCAAAQgAAEIQAACEICAiQUQAjAxKE4HAQhAAAIQgAAEIAABCEAAAhAwTwGE&#10;AMyzXJAqCEAAAhCAAAQgAAEIQAACEICAiQUQAjAxKE4HAQhAAAIQgAAEIAABCEAAAhAwTwGEAMyz&#10;XJAqCEAAAhCAAAQgAAEIQAACEICAiQUQAjAxKE4HAQhAAAIQgAAEIAABCEAAAhAwTwGEAMyzXJAq&#10;CEAAAhCAAAQgAAEIQAACEICAiQUQAjAxKE4HAQhAAAIQgAAEIAABCEAAAhAwTwGEAMyzXJAqCEAA&#10;AhCAAAQgAAEIQAACEICAiQUQAjAxKE4HAQhAAAIQgAAEIAABCEAAAhAwTwGEAMyzXJAqCEAAAhCA&#10;AAQgAAEIQAACEICAiQUQAjAxKE4HAQhAAAIQgAAEIAABCEAAAhAwTwGEAMyzXJAqCEAAAhCAAAQg&#10;AAEIQAACEICAiQUQAjAxKE4HAQhAAAIQgAAEIAABCEAAAhAwTwGEAMyzXJAqCEAAAhCAAAQgAAEI&#10;QAACEICAiQUQAjAxKE4HAQhAAAIQgAAEIAABCEAAAhAwTwGEAMyzXJAqCEAAAhCAAAQgAAEIQAAC&#10;EICAiQUQAjAxKE4HAQhAAAIQgAAEIAABCEAAAhAwTwGEAMyzXJAqCEAAAhCAAAQgAAEIQAACEICA&#10;iQUQAjAxKE4HAQhAAAIQgAAEIAABCEAAAhAwTwGEAMyzXJAqCEAAAhCAAAQgAAEIQAACEICAiQUQ&#10;AjAxKE4HAQhAAAIQgAAEIAABCEAAAhAwTwFRQECAeaYMqarpAjt37qzpWUD6IQABCJi5gPTJo6jE&#10;3MzbKdsSihRJtXn11ea9PVx6uVqXJ16afzkuXZL7ZM/JjAfyn4qaeDQf3bFxH8+6dmaeSSQPAhCA&#10;QM0XGDNmTM3PBHJgjgJbtmxJT0+3tLS0trYWi8tf8ItEIplMRv8qE03f01ZYWIheAOZYkEgTBCAA&#10;AQhAQIBAydW/49cfTlZp/9NBRSdP3lzx39jQm8qgAFN26/bSgze/L2//026yBwn3vv/fuU/+SM8X&#10;cCXsAgEIQAACEIBA7RBACKB2lCNyAQEIQAACEFAVKNx/4O4tqUET2YNzN/9MLTO4H3aAAAQgAAEI&#10;QKB2CCAEUDvKEbmAAAQgAIHnU4C6/bcNfr/P3i986Cti5osjXS3kEJlZN7KUMQBRY48WH77htYPb&#10;be/Cnl95O1jJ9ys8f6/g+bRDriEAAQhAAALPoQBCAM9hoSPLEIAABCBQOwSsPIe+/Gn/Vsph/+J6&#10;jd/s4axo25fn0aJth+/GtPNTDvsX23Xu17ynIlZQOyyQCwhAAAIQgAAEhAggBCBECftAAAIQgAAE&#10;apqAc912dYX8lbft2qJOTcsb0gsBCEAAAhCAQCUFhHw4qOSpcRgEIAABCEAAAk9VoPDRzmMZJewl&#10;LTr3aNqqwj/yRZejbp/kZgCwauHyalP0B3iqpYSLQQACEIAABJ6hAEIAzxAfl4YABCAAAQiYTqAw&#10;Y/e2a/uzZQwjatLebfrLjhX8jS+++delr88Vshd2ajR7ZPMm+CxgukLAmSAAAQhAAAJmLoA/+2Ze&#10;QEgeBCAAAQhAwLCA9MmDzdsub+Pm9rdybTFvuGtjnX/hpfkX/7zw2ckctqeAheO4Nz161UMXAMO8&#10;2AMCEIAABCBQawQQAqg1RYmMQAACEIDA8ylQ9vBGwqLvr+5l2/8WL3q/uGGSW1tbkbYFGyYI+/fL&#10;2Fxq/1u5Nvvqw25vNrd+PsmQawhAAAIQgMBzK4AQwHNb9Mg4BCAAAQjUfAH2rX7c9F9SrrLNf4eR&#10;77y8+PUmut7/a4cJPDrj/X/NL3/kAAIQgAAEIGCsgCggIMDYY7A/BIQI7Ny5U8hu2AcCEIAABCop&#10;IM3cvf78tkwa/F/B5tr2x/dbNWbKbv317ycn8yu+itOHM7v51cNbgUqWAw6DAAQgYFBgzJgxBvfB&#10;DhCohMCWLVvS09MtLS2tra3F4vI/5SKRSCaT0b/Kc9L3tBUWFuLvfSWccQgEIAABCEDADARkpVl5&#10;Fbf/yxMozc0rNYPkIgkQgAAEIAABCDx7AYQAnn0ZIAUQgAAEIAABCEAAAhCAAAQgAIGnIICBAE8B&#10;+Tm9BAYCPKcFj2xDAAIQgAAEIAABCKgLYCAAakQ1CWAgQDXB4rQQgAAEIAABCEAAAhCAAAQgAIEa&#10;L4CBADW+CJEBCEAAAhCAAAQgAAEIQAACEICAEAGEAIQoYR8IQAACEIAABCAAAQhAAAIQgECNF0AI&#10;oMYXITIAAQhAAAIQgAAEIAABCEAAAhAQIoAQgBAl7AMBCEAAAhCAAAQgAAEIQAACEKjxAggB1Pgi&#10;RAYgAAEIQAACEIAABCAAAQhAAAJCBBACEKKEfSAAAQhAAAIQgAAEIAABCEAAAjVeACGAGl+EyAAE&#10;IAABCEAAAhCAAAQgAAEIQECIAEIAQpSwDwQgAAEIQAACEIAABCAAAQhAoMYLIARQ44sQGYAABCAA&#10;AQhAAAIQgAAEIAABCAgRQAhAiBL2gQAEIAABCEAAAhCAAAQgAAEI1HgBhABqfBEiAxCAAAQgAAEI&#10;QAACEIAABCAAASECCAEIUcI+EIAABCAAAQhAAAIQgAAEIACBGi+AEECNL0JkAAIQgAAEIAABCEAA&#10;AhCAAAQgIEQAIQAhStgHAhCAAAQgAAEIQAACEIAABCBQ4wUQAqjxRYgMQAACEIAABCAAAQhAAAIQ&#10;gAAEhAggBCBECftAAAIQgAAEIAABCEAAAhCAAARqvABCADW+CJEBCEAAAhCAAAQgAAEIQAACEICA&#10;EAGEAIQoYR8IQAACEIAABCAAAQhAAAIQgECNF0AIoMYXITIAAQhAAAIQgAAEIAABCEAAAhAQIoAQ&#10;gBAl7AMBCEAAAhCAAAQgAAEIQAACEKjxAggB1PgiRAYgAAEIQAACEIAABCAAAQhAAAJCBBACEKKE&#10;fSAAAQhAAAIQgAAEIAABCEAAAjVeACGAGl+EyAAEIAABCEAAAhCAAAQgAAEIQECIAEIAQpSwDwQg&#10;AAEIQAACEIAABCAAAQhAoMYLIARQ44sQGYAABCAAAQhAAAIQgAAEIAABCAgRQAhAiBL2gQAEIAAB&#10;CEAAAhCAAAQgAAEI1HgBhABqfBEiAxCAAAQgAAEIQAACEIAABCAAASECCAEIUcI+EIAABCAAAQhA&#10;AAIQgAAEIACBGi+AEECNL0JkAAIQgAAEIAABCEAAAhCAAAQgIEQAIQAhStgHAhCAAAQgAAEIQAAC&#10;EIAABCBQ4wUQAqjxRYgMQAACEIAABCAAAQhAAAIQgAAEhAggBCBECftAAAIQgAAEIAABCEAAAhCA&#10;AARqvABCADW+CJEBCEAAAhCAAAQgAAEIQAACEICAEAGEAIQoYR8IQAACEIAABCAAAQhAAAIQgECN&#10;F0AIoMYXITIAAQhAAAIQgAAEIAABCEAAAhAQIoAQgBAl7AMBCEAAAhCAAAQgAAEIQAACEKjxAggB&#10;1PgiRAYgAAEIQAACEIAABCAAAQhAAAJCBBACEKKEfSAAAQhAAAIQgAAEIAABCEAAAjVeACGAGl+E&#10;yAAEIAABCEAAAhCAAAQgAAEIQECIAEIAQpSwDwQgAAEIQAACEIAABCAAAQhAoMYLIARQ44sQGYAA&#10;BCAAAQhAAAIQgAAEIAABCAgRQAhAiBL2gQAEIAABCEAAAhCAAAQgAAEI1HgBhABqfBEiAxCAAAQg&#10;AAEIQAACEIAABCAAASECCAEIUcI+EIAABCAAAQhAAAIQgAAEIACBGi+AEECNL0JkAAIQgAAEIAAB&#10;CEAAAhCAAAQgIEQAIQAhStgHAhCAAAQgAAEIQAACEIAABCBQ4wUQAqjxRYgMQAACEIAABCAAAQhA&#10;AAIQgAAEhAggBCBECftAAAIQgAAEIAABCEAAAhCAAARqvABCADW+CJEBCEAAAhCAAAQgAAEIQAAC&#10;EICAEAGEAIQoYR8IQAACEIAABCAAAQhAAAIQgECNF0AIoMYXITIAAQhAAAIQgAAEIAABCEAAAhAQ&#10;IoAQgBAl7AMBCEAAAhCAAAQgAAEIQAACEKjxAggB1PgiRAYgAAEIQAACEIAABCAAAQhAAAJCBBAC&#10;EKKEfSAAAQhAAAIQgAAEIAABCEAAAjVeQBQQEFDjM4EMQAACEIAABCAAAQhAAAIQgAAEnjOBLVu2&#10;pKenW1paWltbi8XlL/hFIpFMJqN/lR70PW2FhYXoBfCc1RFkFwIQgAAEIAABCEAAAhCAAASeVwGE&#10;AJ7Xkke+IQABCEAAAhCAAAQgAAEIQOA5E0AI4DkrcGQXAhCAAAQgAAEIQAACEIAABJ5XAYQAnteS&#10;R74hAAEIQAACEIAABCAAAQhA4DkTQAjgOStwZBcCEIAABCAAAQhAAAIQgAAEnlcBhACe15JHviEA&#10;AQhAAAIQgAAEIAABCEDgORNACOA5K3BkFwIQgAAEIAABCEAAAhCAAASeVwFRQECAMu87d+58Xh2Q&#10;bwhAAAIQgAAEIAABCEAAAhCAgFkLjBkzRjV9W7ZsSU9Pt7S0tLa2FovLX/CLRCKZTEb/Knem72kr&#10;LCxELwCzLmAkDgIQgAAEIAABCEAAAhCAAAQgYCoBhABMJYnzQAACEIAABCAAAQhAAAIQgAAEzFoA&#10;IQCzLh4kDgIQgAAEIAABCEAAAhCAAAQgYCoBhABMJYnzQAACEIAABCAAAQhAAAIQgAAEzFoAIQCz&#10;Lh4kDgIQgAAEIAABCEAAAhCAAAQgYCoBhABMJYnzQAACEIAABCAAAQhAAAIQgAAEzFoAIQCzLh4k&#10;DgIQgAAEIAABCEAAAhCAAAQgYCoBhABMJYnzQAACEIAABCAAAQhAAAIQgAAEzFoAIQCzLh4kDgIQ&#10;gAAEIAABCEAAAhCAAAQgYCoBhABMJYnzQAACEIAABCAAAQhAAAIQgAAEzFoAIQCzLh4kDgIQgAAE&#10;IAABCEAAAhCAAAQgYCoBhABMJYnzQAACEIAABCAAAQhAAAIQgAAEzFoAIQCzLh4kDgIQgAAEIAAB&#10;CEAAAhCAAAQgYCoBhABMJYnzQAACEIAABCAAAQhAAAIQgAAEzFoAIQCzLh4kDgIQgAAEIAABCEAA&#10;AhCAAAQgYCoBhABMJYnzQAACEIAABCAAAQhAAAIQgAAEzFoAIQCzLh4kDgIQgAAEIAABCEAAAhCA&#10;AAQgYCoBhABMJYnzQAACEIAABCAAAQhAAAIQgAAEzFoAIQCzLh4kDgIQgAAEIAABCEAAAhCAAAQg&#10;YCoBhABMJYnzQAACEIAABCAAAQhAAAIQgAAEzFoAIQCzLh4kDgIQgAAEIAABCEAAAhCAAAQgYCoB&#10;hABMJYnzQAACEIAABCAAAQhAAAIQgAAEzFoAIQCzLh4kDgIQgAAEIAABCEAAAhCAAAQgYCoBhABM&#10;JYnzQAACEIAABCAAAQhAAAIQgAAEzFoAIQCzLh4kDgIQgAAEIAABCEAAAhCAAAQgYCoBhABMJYnz&#10;QAACEIAABCAAAQhAAAIQgAAEzFoAIQCzLh4kDgIQgAAEIAABCEAAAhCAAAQgYCoBhABMJYnzQAAC&#10;EIAABCAAAQhAAAIQgAAEzFoAIQCzLh4kDgIQgAAEIAABCEAAAhCAAAQgYCoBhABMJYnzQAACEIAA&#10;BCAAAQhAAAIQgAAEzFoAIQCzLh4kDgIQgAAEIAABCEAAAhCAAAQgYCoBhABMJYnzQAACEIAABCAA&#10;AQhAAAIQgAAEzFoAIQCzLh4kDgIQgAAEIAABCEAAAhCAAAQgYCoBhABMJYnzQAACEIAABCAAAQhA&#10;AAIQgAAEzFoAIQCzLh4kDgIQgAAEIAABCEAAAhCAAAQgYCoBhABMJYnzQAACEIAABCAAAQhAAAIQ&#10;gAAEzFoAIQCzLh4kDgIQgAAEIAABCEAAAhCAAAQgYCoBhABMJYnzQAACEIAABCAAAQhAAAIQgAAE&#10;zFoAIQCzLh4kDgIQgAAEIAABCEAAAhCAAAQgYCoBhABMJYnzQAACEIAABCAAAQhAAAIQgAAEzFoA&#10;IQCzLh4kDgIQgAAEIAABCEAAAhCAAAQgYCoBhABMJYnzQAACEIAABCAAAQhAAAIQgAAEzFoAIQCz&#10;Lh4kDgIQgAAEIAABCEAAAhCAAAQgYCoBhABMJYnzQAACEIAABCAAAQhAAAIQgAAEzFoAIQCzLh4k&#10;DgIQgAAEIAABCEAAAhCAAAQgYCoBhABMJYnzQAACEIAABCAAAQhAAAIQgAAEzFoAIQCzLh4kDgIQ&#10;gAAEIAABCEAAAhCAAAQgYCoBhABMJYnzQAACEIAABCAAAQhAAAIQgAAEzFoAIQCzLh4kDgIQgAAE&#10;IAABCEAAAhCAAAQgYCoBhABMJYnzQAACEIAABCAAAQhAAAIQgAAEzFoAIQCzLh4kDgIQgAAEIAAB&#10;CEAAAhCAAAQgYCoBhABMJYnzQAACEIAABCAAAQhAAAIQgAAEzFoAIQCzLh4kDgIQgAAEIAABCEAA&#10;AhCAAAQgYCoBhABMJYnzQAACEIAABCAAAQhAAAIQgAAEzFoAIQCzLh4kDgIQgAAEIAABCEAAAhCA&#10;AAQgYCoBhABMJYnzQAACEIAABCAAAQhAAAIQgAAEzFoAIQCzLh4kDgIQgAAEIAABCEAAAhCAAAQg&#10;YCoBhABMJYnzQAACEIAABCAAAQhAAAIQgAAEzFoAIQCzLh4kDgIQgAAEIAABCEAAAhCAAAQgYCoB&#10;hABMJYnzQAACEIAABCAAAQhAAAIQgAAEzFoAIQCzLh4kDgIQgAAEIAABCEAAAhCAAAQgYCoBhABM&#10;JVnl8zxIC/SOE7Ff5wP3F/CnK71wy03rh1W+UpVPUJoZ0o9PapxoRpqkyuczeALpg8yI9ddc5RR0&#10;3fiIBzKDR5XvoDPBTz0XRiQYuwoUkBbG7b8V+IqiNqrcOwJPgN1UBErj1l+S39f9bsWVwgYCEIAA&#10;BCAAAQhAoBYK1IAQgDTpnn952++c/7YcaS0siGedpfIAhLI1pfMbI9vepsiWVJL2waibozcXPIVY&#10;Q0XpVYnF6PZxW59p9i2mksQTabvVIinn+n99L+LPTEkNvaOk+RGfXvf+KmNLkSnqGc4BAQhAAAIQ&#10;gAAEIACB50DA/EMAZUlnsiPLS0IWeSAzqYa2WJ6D+lQNWSw5vyc9rHa28Z7eS1fpg4w1M654zE55&#10;Sy2SIov+/eHoL266dr8allRWDWVXraeU5V56uO4kngXVioyTQwACEIAABCAAAQjUNgGzDwFI808d&#10;UG//3cg+lVzjmiuVrDeWXV5IivWSsV9dw4fVqeRZavRh0sKLf5fwOXDp2eT68W6cRvtRTUQ1OltP&#10;M/HSB+kLp9+efUZPa7ksI9eYgRVPM/UVXkuaeiUvmv+tjV3oLy8917eJWZQIEgEBCEAAAhCAAAQg&#10;UAMEzD0EIE3O3HlDo3FStPVQdm4NsK1RSWzSNFwea6AGdrfUL+0VqRdP+LIj17jiv55621taliHh&#10;K4DIs2ddd/tn3vLXAJHLJM1wtjTPApfm7/3m/vLbipuotVPoao8cvjRjXoz9sv4EG/NMt8FUyXIy&#10;FaHAlg592loZPAA7QAACEIAABCAAAQhAAAJmHgIojt7xWD4KoF3dVa9bcAUmi/7lUUyOWlxAfdq8&#10;7MQT94LfPCef1+rNG2EnclVCBiq9r2lWuaScqG03+svnGmCHRkclyd85l1eOvNyo/akhM87LT+jN&#10;7rbvQqHqS1WNefvUpq975VpItGoC+BPTwOzyc7rOuLX7SM5drfqoYzrAvCchyqy9cj3shjK10pT9&#10;8YoJ8871X/+Ey7J6Zo2aQk/4zaE2Jdv5wPXpiXlar5QFGGpdUCbZHy/qeXOuvPBkkd8mWpRPl1hR&#10;L/qCCGVJPZWpCtWTrQFeJrmQpqw5rjNuH1HWLnbyhYvemxXFl5vh3VN9Msjy2RkuhVwopRq1T15R&#10;VaZjEKAqTX68Sdlb3sZ+z7q2k15zcOATLbb1GvZCeKT7nuGq7Wep5MJDtSkDqALvexj3QK0TgZ4K&#10;r5JNOpUy+5oVw5h7VqtqaOjdeOjRXXVyyvI6wM7RQPXzT/6BwE+0yc6JELFf5RHBVipd0yJoTBip&#10;Ws9VbmrVm12tiJWpNlBMxVFfX5A/W165EVX+ZFP5+Tv3EpX8OY+C5dMfqk2MwtaQfeozI65P1XhM&#10;MYx+GZ33vCz3wm3FEzLOdcb9eO27W/izAntCAAIQgAAEIAABCDxrAfMOAeRkHz7Mv+gT+Q1p8v4A&#10;exfeqyjv8HmthrqcUrrlqxsesx+uVL72vJ0dNPvGrP35urpB541+O9H32+xo+bHs0GjfwJsR5dOj&#10;yXKT0oIDE32/kswt70fN7jby/Wu+8ma2RhnK7h5O9h2iMn1dUcHcOeoJkBZELbnuMbv8nJIzGW+V&#10;J0NvpbCvN3ud6yT+zW1RftD8lDjuE7lU8vCLb/L4CfNcejb+4T1neTOvumtY2uPPAq6pTMkm3bL5&#10;br+FD1LKuSthWN2JfjrnL963+Krr+ynKmiM589hPrXYJTEbZ5eN33ht1c6RaDRGoqjqVhshvWrOR&#10;Llq3vL3jqC86zOnCdWKQFsb8EO/1/j21KQOoAi++5z3kyoITBbpuIs0KL8/mjayIr6+oZF+7Yiiz&#10;b9Q9KxBNvlt+/OOQj657f6HyQGBKr+ySjP5K9Se0s3xaBK+PKmjiatRz+U2dFb//hurNrlXEQorJ&#10;yruf8slWcO6momtD+dOPYe4W3pc3vGXZ559slQ+NshnT044rTqkkjqshi1VnRiRwCfuYWpKuc7pH&#10;XTK6bPMyNy7JkD8hWztvW+Ta/tn3xDGuDmBvCEAAAhCAAAQgAAFVAXMOAWh+2HXuWm+8vNNy2dbo&#10;7GwjSlIa9s3dvQLnPS/Km7HyId+ClUoezApMKY8mqF1RFr35zuITxVqpkEWfKZR/Yi7/HSUgJVr+&#10;fk+acuDOuL0VhTAM50rs0vjrzxRthtsZc37OzKXO3isl8jnzbOzXf/4UP6bfLtyijLYo0i45mfbd&#10;KblMpQwNIzy7Pai9ek3RH0S5OoDOhRJKtpzRKmWqXT9lGFN12Wq4ZWumxqT3glWLr5xRVlFli7Ei&#10;PKqZt0eGVrTyQsny2f/P3pnANXVsDfwkLGGNuLCEXWRXkE3FpSzaCrWWKqKiVbEu6Oui1me1Wu3z&#10;VdRW/dxabaXiq0rFhVJrlYItCtQFKYK7gIgIQthUZAcl+ebeJBAgQIIsAc788tNwM3PmnP/MvcnM&#10;nDmTsfNG834rqcPXVEyblTHtTNPM3L+fRksbyEOWe7bl3sBNKFnbWhCEpiW5CUXbL0ia6ZDQz3mH&#10;/pth89/6CUSRqJrKAzEVgrkS6ZqJwW54sr36846wdl5B1Y36KCgNk568/Oxa4dEYLGVTXeoBTqb/&#10;1i8rbuFYBH7s6ZzZ+wU+QY2SVGTImQvrsz4T3uDK29cbj6drxIQEkAASQAJIAAkgASTQcwnI8++5&#10;l0mxwmVt0FAbbqoA6iwrY+FWcG7086TGewFEbcDw8DFIo4PG1Z0bvNNVZGBN1W9JzcPKK63+jyW9&#10;L9ox78Cg+k3R3L9LrhWRpfW6jJinolj09TmdysJ0RTklzkQQBfSSzjlSe63jLEIaFKjNErhSlz3b&#10;K1quJ67Y8xYOzkukN2afM5gnbT9iGrw75Pf5ynR2MhOR85+gRx8Lnb2Vt+8b4tt8pVdaybLnM2X/&#10;dHBoHcXQ/v4KNaGbBvBuZNfQ1raPoUANBudda37CkO0if4Yh84e87EmREZVW/9uMblzxPgPc+1X5&#10;BA0VfGF40nyRB77GgKSEluI+MufNNxZ0aVE4Bl57eqZoxNhiG4v3TJbqzgN0syYOvbZQVdSstTvP&#10;vGg2f9HQ4et+NxD6p5A6WKrbdwiCDoh3jNq4+81nzWS6Z2n1W6L3nZ5IVaGVHNeB548LIgWKx9RU&#10;Wr3CIEbsutjtz4t7XCvB2aG+nyfa/PJG/WOzvmnEm5h/PqGiQKbOr6k+ylEgU6xso5NQ6h81DXM6&#10;HK/+LprkeVgb+2O+6DFV/zwRf6BJ2DlFamqBjHjvIFNC2aIHC3PBf4asdMCAC7I/IbEEEkACSAAJ&#10;IAEkgATkjIAcTwGI+cFyxmtaED9lptq4d0Sxy1rcC8AwdhQGjWPq9l84Q6N+UHr5cU2zk9uVR40U&#10;7Itmcpw5AV6CWAMk1WZy60DsMAKOj/4X72rSORkaFjr1ObkXyh40FUoUGOAsWCtTVx/nKhiokyQM&#10;uv7qYdkvorkIjo/Rt/8a0K4Bu5LzB4bbTQUTIi93nqmmFwYZHvMNlzb6ma7o/HH9+KdzIvnpaU50&#10;UKGtVbJ01bATGst/WFJHjaPayVDO7pJ2qqM8arwW3bgMjSH93EWzV8B9VSbbSXYKduP6N4qD2DlU&#10;G/VML52FznSzMlVGLjEKsmhl6q2hwzM5A96vv4mUVD3HCW4uJeu3+r/VGkOZ7lnZGkPNWsvTvMnA&#10;VdX3u2HfTNWA+09FEQFS9Jc0rKI/TK0ual5JfT9nqr45tf6pUt805LEw8D3hMF5UWIZmUh5W/6BI&#10;KbtPJjdFZTmT+m+l4QtnjsoqrqUIeo/CXA82m/z/qjL5gmjvAEsjYE5/usuRB5rhF/9SEaoi6Wkp&#10;iYy42fwXKdlz/iuYhCUPFtM97wo2HWBCAkgACSABJIAEkAAS6NkE5PZHnfguANGPXVAwd2VPFAKX&#10;Zi8Ag22lWT/2kPzLvqH5lGwcRb+Yoe52zkuoqEnLFoa145553E8YMpD4ft+ecEbKUwmZmv3qpxUE&#10;NfGLcmoeCitlvuWoTv2Ib18SDwpAS+C8oR/6Yf8uCgEgSWemppJek+sdwLB9dDqvlMQTAdqaXmEq&#10;ag3suLMM2ke1pq6kshUsLfdMJsvUpt6bpnUhzH4DXvORItM9275Wfpn++wNP97QJ/81tFhFAGoEM&#10;NbaimjQZZWgmsSdbDeUuJDoJRWHumxxfwbwnfRhqwzQNS93LkZ7aeFp9u97L31HThvILECSmnrGy&#10;aAKUn/9CykeWqPTLsk2bRSEAQOkd4WyONGZjHiSABJAAEkACSAAJIAG5JvCav9c7zzaxXQBQt23l&#10;bcHuawX/QuEBAWRZrMW9AJ2nlVxJ5leWvxJ3QeDmVOdX9bjT3eUKae9TRmx5GarOJUqM59f7rG5t&#10;pqP8Ru4S4QZ+4sbP+UVwRKLYfpNuwcE005opdLWoOZFQni7cBaBkpa8smvekrmfcqRROIDYa7XeC&#10;yjWvYp/UP0xqPwsShh3thJpQJBJAAkgACSABJIAEkECXEpDXKQDxaNgtAWntXABBGX5pWtmfwuKM&#10;ia7quq2xfXk/pVr0ubK7jTKoKmqLPIg5PiYvhNuJhefAC3cXxw52lu04eIa2EWuIsBqepL0JUjc/&#10;idS9trBRDDBBaECpBXRFxk5h2Ezxl69e9Km5DxmoMvWHqXuI+tuhw9zYxmf7UZ9UlEV8dX/HjTrx&#10;nvlnSkXDnn9eTdZ90dYFloKWVCvg7e5cMt2z7ajlZeKZklhBOQ2tZUv1feuPSGyHsNaLyNBMZM1e&#10;dfhYwaOEfzuz/E4mHUnRgj3OTIGpq+pA+QGQMAHPrwiukxNS6p9mA1Xs6j1/BJsIRM3dEDgQGHpN&#10;3ZHatJZs/rd+cXCgsPPI4bOlTQswAxJAAkgACSABJIAEkIAkAvI5BcDLjS0WHXzVSrvVbfu+oOG4&#10;7KYZyZnkeZv3lgmjZ4PSW8MEW9YlJXLid9jjTfXu/abqw8mGWkV1Tz/hTn7umZxPvssXOxqdnPVV&#10;HEFO4f40XyRf2v6lOERzmiigwcOwvG+vV9Ojq5fpiWXZ0soge+yrLuzKEUbqZqlunSsI2EZCA2Y1&#10;Pv6wyTH1Xe4j0DkMm3KqKT/8Wxk990Ea/dm1/C43U/qGaylnefnFO1IfEiEDVYaGvc4n9eHrskom&#10;fPTwUHy5cJ6IdPvInDUBDwSh+8V7Jje6METUM1OPPVn/QIhUFILu9Q2WfB/KcM+2U4W6kkJR93hZ&#10;ffORgPnL9Eslt6XGL23NMjQTEalgYS8Mu8g9kz+dehaRk1C1zMkzS5PtJYiwkPB0ofAZJXa4g6Ka&#10;03jRbiNyI4Q+p08+4Zc/4G7+XjSnWb9rQFrVqfmRD99WZzd0HvJsefKDhPMgpJeIOZEAEkACSAAJ&#10;IAEkgATkgoBcTgHwKqKPVYoOvmLHXKyPhU6vwCdahoiCkwn2xzYGWX9mW4r+ovz68/w4b2jPsm8e&#10;zrpi2jvJ1BaDkXdd/q/+cC/mggAdR+rsayXHadqiCOfkkO1cl3dSRKfBJWv6P55GTuFux7Ch/gc9&#10;0bumauWSuwrUHodbVs1PF2uxh4gfK8hc8Lnp6k9MvxMO8zrmKLWO65udw5DSr2HIRB2bt/uBJoWx&#10;UaN3nBXikiQeCnjd/LuSZsEm26yfoanVEIHys0W36N6VEvB7VVslZaHKVJuymtMQqD+rdOHKNJoV&#10;3e2/LGw481JzwLL6wybFeqbNbtHNCMorffq1P3pFy/1ZdM6iNPdsW2za+FxsZ0RN5cJZAua3rFY9&#10;beFQvdepTpZmAvGjAQWVKr41TFUQaNPFQ3QIqOAT2jtApJmyx2K9hsdUyCP9kcSiZM1ZBSKLGB6z&#10;Bo1siBEgi0WNOg9uB5AFHeZFAkgACSABJIAEkIC8EpDHKQBRKCyKmYRVR/FzAYDsj61sO7y6qVbo&#10;5zoGUtnK8JhiGPSOMPY1k6O757DBamHg/Y5qQ2WPJQZr2y+TrO/lrRMdK8h5g/MV0Vb8lzo5kv2T&#10;7OsV8rIS3jkMSVsw2M6DVjbDyHHVbH6xo1quo+UomE8Y2DA4l0W6TFSlyKwwQIPMeTEN3jE93XAE&#10;YBOFlNbuNO+6Y+FkuGdlAUdCir6l8xp3n0x1kbj8sjxAxCcHST0sVachgnF+oxCJDd4BIl2YHJ2g&#10;vQ1nmjZWkTzQjI69RpRQIvyr+okh3A4gW/tjbiSABJAAEkACSAAJyCMBqYbFXat4XUbDgdj1ZwGI&#10;qyB+LgD//LmSjEZzAOSMcZ1T8+tPMicHgJukHTYbLzilr2kin+ptdxV9ZMoO2Wn5+3ptsVP6GBrm&#10;et+ctE36Sj/Ep5ETAcd1wKn/GCVt0GlyDrk0rJi62kH7zH5ppKRh0kHOPGkKi4cAYKl/t1o4tdH0&#10;l/quYtofWB5SpzCkDCNnIohjJAfR/2fI9b1GY/U6LvZ+J/Ojh4gmjboWS8XdWprwEjJRpTOH26Xt&#10;NBC7NYhtdDy8r4bkJQ5dYE6PNskRgP+yvn7QqFE2AnaDUdK5YVvcBIvSHZ5kumdft3b67hv8k9jt&#10;zHEddO23wds75SwNmZqp0Wp/o9lPbXX3etcnYDoYsxo3BDkC0OR/EUNObxgwT7TJSNC4pw/axjR6&#10;oLWDHpkYMhCdConbAdoBEIsgASSABJAAEkACSEC+CDBmzJhRr9GJEyfkSzuptXl145H1omd0rGxy&#10;Zpv14XdVWy5Ktsffc/lJ4MGv/ss5K1/dHjNilJoHZkQC8k5AlntW3m1B/ZAAEkACSAAJIAEkgASQ&#10;QNcQmDlzpnhFR44cKSoqUlRUVFZWZjIb1okYDAafzyf/1mcm70mqrq7unFW9rrEea0ECSAAJIAEk&#10;gASQABJAAkgACSABJIAEpCaAUwBSo8KMSAAJIAEkgASQABJAAkgACSABJIAEejIBnALoya2HuiMB&#10;JIAEkAASQAJIAAkgASSABJAAEpCaQC+JBSC1vZgRCSABJIAEkAASQAJIAAkgASSABJBAjySAsQB6&#10;ZLOh0kgACSABJIAEkAASQAJIAAkgASSABLqeAG4E6HrmWCMSQAJIAAkgASSABJAAEkACSAAJIIFu&#10;IIBTAN0AHatEAkgACSABJIAEkAASQAJIAAkgASTQ9QRwCqDrmWONSAAJIAEkgASQABJAAkgACSAB&#10;JIAEuoEATgF0A3SsEgkgASSABJAAEkACSAAJIAEkgASQQNcTwCmArmeONSIBJIAEkAASQAJIAAkg&#10;ASSABJAAEugGAjgF0A3QsUokgASQABJAAkgACSABJIAEkAASQAJdTwCnALqeOdaIBJAAEkACSAAJ&#10;IAEkgASQABJAAkigGwjgFEA3QMcqkQASQAJIAAkgASSABJAAEkACSAAJdD0BnALoeuZYIxJAAkgA&#10;CSABJIAEkAASQAJIAAkggW4ggFMA3QAdq0QCSAAJIAEkgASQABJAAkgACSABJND1BHAKoOuZY41I&#10;AAkgASSABJAAEkACSAAJIAEkgAS6gQBOAXQDdKwSCSABJIAEkAASQAJIAAkgASSABJBA1xPAKYCu&#10;Z441IgEkgASQABJAAkgACSABJIAEkAAS6AYCOAXQDdCxSiSABJAAEkACSAAJIAEkgASQABJAAl1P&#10;AKcAup451ogEkAASQAJIAAkgASSABJAAEkACSKAbCOAUQDdAxyqRABJAAkgACSABJIAEkAASQAJI&#10;AAl0PQGcAuh65lgjEkACSAAJIAEkgASQABJAAkgACSCBbiCAUwDdAB2rRAJIAAkgASSABJAAEkAC&#10;SAAJIAEk0PUEcAqg65ljjUgACSABJIAEkAASQAJIAAkgASSABLqBAE4BdAN0rBIJIAEkgASQABJA&#10;AkgACSABJIAEkEDXE8ApgK5njjUiASSABJAAEkACSAAJIAEkgASQABLoBgI4BdAN0LFKJIAEkAAS&#10;QAJIAAkgASSABJAAEkACXU8ApwC6njnWiASQABJAAkgACSABJIAEkAASQAJIoBsI4BRAN0DHKpEA&#10;EkACSAAJIAEkgASQABJAAkgACXQ9AZwC6HrmWCMSQAJIAAkgASSABJAAEkACSAAJIIFuIIBTAN0A&#10;HatEAkgACSABJIAEkAASQAJIAAkgASTQ9QRwCqDrmWONSAAJIAEkgASQABJAAkgACSABJIAEuoEA&#10;TgF0A3SsEgkgASSABJAAEkACSAAJIAEkgASQQNcTwCmArmeONSIBJIAEkAASQAJIAAkgASSABJAA&#10;EugGAjgF0A3QsUokgASQABJAAkgACSABJIAEkAASQAJdTwCnALqeOdaIBJAAEkACSAAJIAEkgASQ&#10;ABJAAkigGwjgFEA3QMcqkQASQAJIAAkgASSABJAAEkACSAAJdD0BnALoeuZYIxJAAkgACSABJIAE&#10;kAASQAJIAAkggW4ggFMA3QAdq0QCSAAJIAEkgASQABJAAkgACSABJND1BBgzZsyor/XEiRNdrwHW&#10;iASQABJAAkgACSABJIAEkAASQAJIAAm0SWDmzJnieY4cOXL79u3Hjx8/ffpU/DqDweDz+eTf+ota&#10;Wlrm5uaGhoY4BdAmZMyABJAAEkACSAAJIAEkgASQABJAAkig+wk0nwI4e/asq6vrgAEDBMqRkT/5&#10;t7q6mscj73nkz7q6utra2pKSFw8fPnjjjTdwCqD7WxE16FgC4nNdHSsZpSEBJIAEkAASQAJIAAkg&#10;ASTQuwkIhtBym5pPAfzvf/8LCAgQDP7r6ng8Muzn8cvLK8jIn/xV96quqrqqtLRMqx87/u/Y6X7T&#10;cQpAbhsXFWsnATIFUFpa2s7Cfa8Ym83uO7iIsVyuXD/T+14HRItlJsDhMLLisBvLzA0LSEnA1J1x&#10;wBk7mJS0MFv3EFhynXEAkrqnbqy1DxBYAi49cQpg3rx5pHF4ZMBPBv10evGi7NWrV3Xkwqu6isrK&#10;muqafv00L1/5m0wBYDjAPtCR0UQkgASQABJAAkgACSABJIAEkAAS6L0EyMwF5QBAJzIR8KqOzAC8&#10;eln7srb2Jb0bgEoC63EKoPf2ArSs1xHgZRydShaypx7N4ElnW0X6mS+pEmz2vKMZNdKVwVxIAAkg&#10;ASSABJAAEkACSAAJ9FoCOAXQa5sWDetOAmXxX1qy2Zb/jS+TcrDeGcryyq6HrdrNnRt6t6T0yFxz&#10;VmfUgTKRABJAAkgACSABJIAEkAAS6EEEcAqgBzUWqooEZCLwPOWvmHxQHqilhve5TOAwMxJAAkgA&#10;CSABJIAEkAAS6K0EcGjQW1sW7ZJDAryKjJg9S1xpz3zLSV8eT8mvrkjZN4n88WV8GdGXl350qqXI&#10;d6As4+K+JcSVgEpTvzx2Pb8VfwJefsqxL4kcWvCSPRczKqAm4+ink3ffALixe/JgoXw5RIIqIQEk&#10;gASQABJAAkgACSABJNCFBHAKoAthY1V9mwCPe3b1pH9F2+7jlpZw45bD7sCZ+xN5w9+aNUEv//jF&#10;lDIeL/NaREy+nr+no+Yr7pmNk96LtT2RU1qaE7dJcffST/dfetoCv5qMn1e7Lz0/mHL4z4n76NmG&#10;9xZ8E19uPnfX2RUOAA4rzj5K/8pNs2/DR+uRABJAAkgACSABJIAEkAASIARwCgC7ARLoGgI1mX+F&#10;H83Pv7TBk8PW4rivvQSQf/txAZiM9nWF/Ji/UvIyr/4ZA14fTR2uycv663+/50P0BncjNtvIfUM0&#10;nfepZD8A3uOrEQkAlq62OkzQNHccpgc3jv91l3IrwIQEkAASQAJIAAkgASSABJAAEhAjgFMA2B2Q&#10;QFcS0JuwL6mkVJR+nWvOZJm96TdX78bxqJNnyEh+gs87w/uJFJqyL7lIlDX917mWeLt2ZVNhXUgA&#10;CSABJIAEkAASQAJIoKcQEBz7JzgUkPq/TvCWOiKQOiuQ37CYiGOKntKmqGdPJyAY6ufHhEVcyq8l&#10;+/5JXIB9RxPIWj2TM3amv0P+dxs3xsAE31Fm5KZkmr75wbt6kBD28xU6BACJC/DT0ZY2AjBpPwJI&#10;T7hXyCM5U+7kg4P/m0PR87+n95ieqX91ZtgMDkd/VlhqNx6G0TPRodbdT4CXc2ieO8N01aFH2H27&#10;vzXkVAOmD8xLgsCLYNyNx+ywwOMiBCaBh4+cUkK1kAAS6HoCZPBfV8d79epVHZV49PuX1KuOXKMu&#10;kgz1WuEUQNc3ENbYZwjk/99kAy1BkD721KOZut4bToRuMjo92XIQm+wFmHQSbE3VKRj9Hd+coEf+&#10;13v3gzdN6XtSmTP5sxOhHxn9/J4lJcBg0vGXtuYtDepZ5u9vi/th4qM5Q7XIroF9Azb9dmiN28A+&#10;QxkNlY5A2YUgBwaH0/ByCLrQHbtFeGWX1jlwGKLaccpAuubr8bl45cnrRpLRtfDl8nVycYs2VVz4&#10;2pdh6rvuSkV3DsTbng6QDz17fNeQNwNY4Po7NboOjAMrU3lTDvXpywQYGiGWi/nOgQ0vp3kx7M4Z&#10;yAnrWpymo9GXkfco2/v3719SUsJgAJPJVFBgKioqKCkpqqmpqqurs9ma/fv3GzRwgK6Odm1trVY/&#10;LWJZ5/ScHoUMlUUCHU9A0+2r9Hp3f/oN5fOvrOfos/xAgvCD9AMfOevRdyBT0+0/VPb0//PhKAuV&#10;YdJ5RULSDyx21lNmms/9VSiqscok8+yvIgVy0w8s9zSnZxYGun0VX1oa/xVOB3R8A/dYibprT6XX&#10;cbl88rqxfrwcuIqomM06yeXmhc2yxm+jHturpFGcqeG0JTEyZimZnBy49lhk4udOg6Qp1o15mEYL&#10;jsTxs3YsGIxdsxubocurZnqBJYeuVR1spnR59VghEmiLAD895xjjejD1Sj4yobQ7J0rbUhU/70oC&#10;JiYmly5dCv05NOz4sRMnT5w8deJU+Mmo6D/+/Cv6r7/Ox1z462JsTFz8xYyMdB0dHZwC6MqmwbqQ&#10;ABJAAnJHgFeQeDLIS+Ad4LBsV3xmKYBgZV6wUC/p/bKvf6aLOCzbl1JAdrWQfS3clOAAsrbP4by9&#10;+2qRyMjiS0Eu9X4HAuG8zJ8Cp28tACjYN8GS4xJ0KafRxgEe9+bJNdMErgoOAfvj0yso4alhs/Q5&#10;HLtl+/cGTaPfBF8uwF89cteVZFZIuMzuGxB8do0/8Q7wDQi5z+XxUk/+Z84P5PyTp1tnT1IYeeBC&#10;OfAqc6KDt9jRHgT6/geO3n5aS3rFyVX6pu5eX0f+8PVyfZLthcCHf/mak5G0tOXrorJTb0eJ3ueQ&#10;jk1S6aOkXSuJiwElyuvrqESyewqgtvD+Pvqi/uyjMXSHpjt1w6aAxi4MROGk9Eop9ZSZChboZgKG&#10;HqACUHQDqgG0XaF+CVR7IfgnUt4Bc5cAQ6CjMXjHQWAiDLeg/9pJfTplBYAFTKFzCl7+B8HYtCHD&#10;4nPgeZy6Tt7YjKblmILjQVgsyj9vJ7U6p+YD3ueEEgKOgxWdkzkavAQXz4NgAQETEmAG6L5X5hRY&#10;ZmblwQCPgd7kfZ2N6wIl4xi7QL5TQJr5FHKF77yYa2xCMlBJyfgnM/86gTeB/ZTzA7U5wFxtMo/8&#10;WWblEWMVwHeYmmThu0CT5GZYGs3mO0wJIfcEJnknYGho6O7u7j/Tf/as2fWv92e/T96Tf+tfkydP&#10;HjVqFPU8kXeDUD8kgASQABLoKAIFW6dbKtDDcnq7Pi/1xIopy8MtQlJquBnXAnO3z/T9+lJZW8Nr&#10;nZE+63+7vHN6wanN2y5k8qA2P2rzB//5c8iGaxncP1aM1hYpO2jc+iTa46AuI2rnkFMrZ34RnmU6&#10;P/jUWl0A3Y9i0rlJ68fVZyaFqjNPLPdeHmkSkpXLfR4V+HTTzNm7LtW7i7N07GevP3Vhp8fTU//Z&#10;cyGL/D7H1DsIGAzz3HosNMTt6ZFNIX88BusZ/w0VOQvUJS4Zr1Z8+r/LP7hgFnIvru5e8GdwbN7C&#10;8EvlQtPP//DNv364wRUDoWfjufngrrU6N7Yu3XtFY+JWwfsvI5PKobYgft3Mf8dYb32eFff8938p&#10;/bD1w0M3innFZ//vi48jjHb+HvXk2NwJIkcscba0CwPxCCCvqGvrjP7c8u/1Z3NNZdGzd7RUH7CC&#10;BWaOZPoHMv8PssuAYQZD6OE98w3wXALsKojzg6MHQLibNhvuXad+Rw9+B0BU8NE5gAdweiQEu1Cv&#10;uBvAdgCPZWK/tsvgH3+IigeGLoyYDkyy7+BbGOEAOd8JixxZCfAGTF4PulwIdYHQ7wDMwW05aLBg&#10;5Dow0YVsknMi0HGCMPVFAvSwXDCAt/NYrcA7XPjnDyU1GmybuSyNuQONNF5l73yYcEjYP/hPCs9o&#10;3jj9ayXoDXLfoMkEpk6EuVeARsnO28GM23HXQecto7FBohG+hobleNLRgH8zO+JQGenntMfBjdML&#10;8Qu3F/Y0nALohY2KJiEBJIAEJBNo2AhA+d5D1pUzsVywcbLWUQZ1M3tHfSg4H3uTrMBKmbj3H+ZV&#10;8DIvHo0oAH1HezN6B0p94lVkxp7dT7wDFMy9V14hl+9nkNwtiuZlXTtDzsq0GWGtywS2mb29LlwP&#10;j70lKWBB5sM80RhQSk0xW48gkJnBrWrSQ6ofJx4/8ZSb8P0oW3cF28CV5ATUwgdZRcJB2PRtoVVk&#10;ZE5mCoS7WpT6abAU1bTNrRvbSxWpy4w7E1EI57YE9jd17//u92SslncvP+cRJR90bIcPVm35F1FV&#10;+pXYHZSngPeoLdSMQ2ZmUZMe2IKeOE7rER1PpKTaLDDRBH4mPLwPmSnU8N7qfWr0bjgVtJjA50Ju&#10;ViN7nsQKnQXYXmCsCTW34MEDKoPxCuEavrsD9SdLH9QkcSDXNQT7DsrgXlhDDkF1LAeYkwRzPibT&#10;C9R8waBJdE4ecC/3KKaobEcTENsIcDt2Wx0Zp1d+lvXHrzXaM8wnz1Aru5Ad/1m9M5Ogbn7lc5KN&#10;oeLS39BCw3aCKoM4AqwiPgJ27s5KpJezTZWFz77S4ih9sr+AjPlrOlprlCd3BHAKQO6aBBVCAkgA&#10;CfRAAmZD9BuHDSqL3eXruThYcc3fL3Ivh3j0QJNQZbkhwHFbcz9TsA4v2J8vdMVuh4LCWQNaVN6R&#10;STb0zyCOtZG+xEEaXUHxlSOzZ//nMCy6fe/i/W0jBDvFJaZmeuKPrHY0UfcVsfCmx9vmMDsJvN0o&#10;PbTcwVAU+b8mDyob68aLhnQu5SwwZgq1feDxGSqDxgrwmgNGANF+1Gp/u1N1PBykXQmolydkk0Ec&#10;SRXwPLvdIrFgbyWgoNpPpmdibfqaG3Q0AQwo0Fu7RNt24bdT24wwBxJoJ4GK9DNfTqXPA5h3NAOn&#10;VNtJEYt1HgGm6RgfDw7cT04trIWKzFspeaA70WM4R9vInPjqS5uYpqN8xpEl/n9SyQ796rLnwh/J&#10;vKKsu2TT/5Bhthy1qrIXTVYlCu5mFTVZIG0kpzTz1q0CcPbzsJeDmIXSksB8HUngacaTZ6TXqJiM&#10;9J85kBsffSKBhACg4wKERF5ujxMIw8zdx1cHLkVE/U2HACBxAX48eaPcxI6M9bipd+4V8XjVlU07&#10;KmURv/jJgzwAE+shhmo1pSUvG1vZ4Xp2JESUJQsBCxhsRi2zX5tFj7rHQjrxQdIEMy8QrPazLGAQ&#10;C1QGiGIBENk1cCcG+EwwtqdW8jOjqeoGGFMZarlQlAWq7DYUEEwikFpsZzXkfPIrlPBAxRns6BAA&#10;JC6A105Qi6b2JpAghfojyZwVqODvd1natlfnZahtN/IYr1x0MuPsyUrN8cZu25vsZ1IyGK7CAF5J&#10;DHmUld+LqeKDkskHg0gIADougIlHcItb/Rl6qgNamfPs1Vh7vXH4COn1TYwGdhcBXtn1sFW7uXND&#10;75aUHnkfTlKTAVOPZkj0C+WlH51qiTMF3dVUfbdepvXM3af3+D1Y6MjimI8KNvjsRMTn4zQVNR1n&#10;r5k+jETse2PZ7qsPX7TFR8XM56uQj/TDFpoaTNt0+ZlwhMQ089u0c4HulZXe5o5rf38oEsLUHPPR&#10;d8smQuzCsQYkHGB97EDyuYrZzD1ReyY9JnI4/b2DB244cezTcfIeN74tOPi5gAAdUW/SBFGcv5Gt&#10;HQqoPm7B+o2ucGr1HFUS569y0OR/b/1lnW74bF+WKdkLsPwYGai1vGLfCnBl3XFfhGxaqf/HxJGe&#10;JPhfv5nnay2N2Ewjv/9uWmt2btooz7f3pjyRUJ5hOXnZVt+B1A6CkbtOFNbn6Cw9sc90DwGNd0Cb&#10;ePuTXQC0Mz8Z3lN7AYhXvwfAGYg9C7UcmHIZJpIJT7FUfg4Es5klcfCEnurP3gvpBbQbfyLY9GvL&#10;lhpI3AK3boDRx8LgfyQcIPwNF/dDdjmM+pa6OGc9wF2oJDl3QWEV2O+CgK8ppwNMfZOAWCwA6lBA&#10;xQX6k1f2Z5U+T15fXb4+/0GpovHKIa4LhOM7hon+jDri8K9Qmphz8SOyE49X+FFW/K8vaiwNp+ZR&#10;4QC9vJgFl5tM0ROu/PL1TxJTXwJ7kHcehgPsnR2NMWPGjHrLTpw40TutRKv6EgEGg0GOxpMDi5/G&#10;fzl18m5YcfZXeT6Wj8xLyAeurmgxYiyJTtcVNWEdSKDTCJBojsSJvdPEo+C+ToAcl3DAGTtYX+8G&#10;cm7/kuuMA5Ak50p2q3oKxjG23uOVqi9khOLBgbK3xBJw4fPl+jE4c+ZMcbOOHDlSVFSkqKiorKzM&#10;ZDYs8JMxETGE/Fufmbwnqbq6Gr0AZO8XWKKPEBCuzE/9cs+6SZQzv+uSo/fIEWW8jKPUev6kL48e&#10;/XIS2+3L+KfAy085Rt7TyXLJnosZFVCTcfTTybtvANzYPXmw5ZfxJYJSQi+AsoyL+5aQVX9BIhdf&#10;iXsB8CoyYvYscRWIm/Tl8ZR8cgKWIIPrkj3ffzmJfrMvQRgQuCLj4p56YZZT/xfxP5LT8r/xVFx3&#10;osY8tkBJTEgACSABJIAEkAASQAJIAAn0eQI4BdDnuwACaIOApsU7/4ksuRs6F8I++jqifkv/pd0f&#10;fbSbhC8nJ5ll/Lzafen5wZTDf07cR882vLfgm/hy87m7zq5wAHBYcfZR+lduYvsBa7lnNk56b0/O&#10;Rxe5ZP2dpF/nmovdiDzu2dWT/hVtu49bWsKNWw67A2fuTxAFRVfWdZzx1dmz+yY8C1u7/8/MGnJ0&#10;9ZnVc97b8OyjuBxaVvqvH7zzhq8r5Mf8lfIceI+vRiSA3oQ3HftjOyMBJIAEkAASQAJIAAn0AQJ1&#10;2RPIsX/JR9AFoA80dvtMxCmA9nHDUn2MAFNNayAJr5IQcfWxcC//hH3JJWTIHf/VuApqmA2WrrY6&#10;TNA0dxymBzeO/3VX0klmNDRe1l//+z0fXGe9M6zxCWoCpNWZf4Ufzc+/tMGTw9biuK8lswz5tx+T&#10;MGvNUtaDvHJeZuz/jt6DCT7vDK/fccgye9Nvrh6lw4vMaxExMGHDrHHkLFhMSAAJIAEkgASQABJA&#10;AkgACfR5Ajgw6PNdAAHIIwG9CfuSqBkGSW4CberL5Iyd6e+Qf/y3n878EQOuvqNN8D5vExpmQAJI&#10;AAkgASSABJAAEkACfYEADg36Qiujja9NoCIrJSkf9N794E3TpvcM02Q0cbyH9IR75JypsoyUO/ng&#10;4P/m0BZPMmOavvnBu3qQEHbuDoks0Cyp0Gv4+TFhEZdICACg4gLsO1q/EaBpdqaZxwdzbSHmzLmb&#10;4mHb+zu+OUEv/8cNG8/qrVg0xVx0qPFrY0ABSAAJIAEkgASQABJAAkgACfRoAjgF0KObD5XvAgJl&#10;9498aMnx3JDhuTXss8mcJqetEgVY5u9vi/th4qM5Q7XYRu77Bmz67dAat4Eta6bMmfzZidCPjPYR&#10;V39ROEAxP38mx3vDidBNRqcnWw5ik70Ak06CramkLQN0DUyjyRu+D900YJ+7kSB84NSj6TxgajpP&#10;/micHolE0NpkRBfAwyqQABJAAkgACSABJIAEkAASkCcCeCigPLUG6tIRBDrsUEAShH/a5I9iXPcl&#10;/zi3py2k87hnPnGfc3TovuRfGsUabA4YDwXsiE6HMpBA1xHAQwG7jnWfrAkPBeyTzd7DjMZDAXtY&#10;g/U0dfFQwJ7WYqgvEkACFIEaOqag3gTfUWbo6INdAgkgASSABJAAEkACSAAJIAERAfQCwL7Q2wgQ&#10;L4DeZhLagwSQABJAAkgACSABJIAEkECXEODz+V1STzsrmTlzpnjJI0eOFBUVKSoqKisrM5kNq39k&#10;TEQMER8ZkfckVVdX4xRAO9FjMbkl0GEbAeTWwg5VDDcCdChOFIYEOp0AbgTodMR9uwLcCNC3279n&#10;WI8bAXpGO/VYLXEjQI9tOlQcCSABJIAEkAASQAJIAAkgASSABJAAEmhMADcKY49AAkgACSABJIAE&#10;kAASQAJIAAn0PQIebNc0+0C+cyDfzmO1Qt+zv49ajFMAfbTh0WwkgASQABJAAkgACSABJIAEaAIM&#10;jRDLxdRIWPByCkgzGbVdVfJIicP2eOHU2pi5zQxSQReqtDhNR0Oq/O3IxNCYq2dnqVDya+pBxu3Y&#10;bXXtECFLEZXhaQ6BfIcpISpUqY6hJEv9mFdEAKcAsC8gASSABJAAEkACSAAJIAEkgASAn55zjHE9&#10;2DMjDfoNX2XxboiahMEStzS2X3JwK2PmNjPIC2nWkHFqDODXPq/jdb1KPYZS16Pp9BoxHGCnI8YK&#10;upgAhgOUCTiGA5QJF2ZGAt1OAMMBdnsT9G4FMBxg727f3mFd54QDJEvuFrMWaEJ6TphVYTkhNVFn&#10;yh9GOuXFUdZPINTWe7xSTfqzx8C2NK++9l5B/5+HWLJfpq/J4M6wcHdmFh5KPb2wmrnaZM43g1hE&#10;gke1S6o5neFe7FF1D+o9v/T6i2orLR0NfmliTsyU4iIuU3unyYTlA9hMfk1+LeixWKWkrsfZXGEr&#10;CaTRy+Uk1RUeepBsatZIjbez4VvrUZZC731+/vOkXTkp214KC/Kqs+Nf6XposHjVj/dk/rmyiufB&#10;dtxh5OKsQh+dxa++8CgeDCeOVxZUQOY+wqyKVbcbjl06SEeDZOGVXudeWVWQHcs0jpFo/qvCC6Uw&#10;coCOxqvCX3OSH2o6UQXJ+6zzvqWVAnrC6ROBqGLYYOMtqg54ZWIY7xEHBGbAwDfWGVhZKlHKtGlL&#10;Z3ZlDAfYmXRRNhJAAkgACSABJIAEkAASQAJIQA4J3K4uKecDm202VzDGZrAsB1rSA1SxVPvg5Itq&#10;UNAex9YABUMvtgrUFV0qpWYQmiZ+9c2805YZ6aUM9kjO0LkKzAUcTzL+r3we55lydFdZ8zPoeNuy&#10;Iw5R12nHhBtkiqGZGjU3rW4EE58FRnLojue1ev1HfKFvzKmv+CV3a/rRNcXVTBWThTqGHJXhB8xG&#10;OCsVHborKHJkwvOsCQ+upRPnfzK/cPdHq8LK1UZvr9LWflFwWp8IfMFyNvA6oC3agyDB/OrkvNPT&#10;nhTylHSmGpoV5Qrfv6dnMZEB5wtPK5BayOt23PU6trO+xwa1J2LVBSuk37wuZjSH7bbXxMr85a2F&#10;KcGeWTkaWiO2Dh5O5AhTE1vksLv0MJVwI0APazBUFwkgASSABJAAEkACSAAJIIGuJUCWzR8cJGPa&#10;xmNX3tHn2aV8hrnWkHc0zFyUoLz0/tGathRT0LJSMXx/gBYT+HnlubEyHUEvpsZ5UFutMzpp6GK+&#10;05xV/VmkVg1Wf7v6YbOYFtR1fnUZcfZX0Flg459k5BqhY+zRJKdgCoNfk1ZWzOVX/ln+ggeUXcJx&#10;eHPz+dVFdSCYKBFPTFZ/BzLAVDIOMfTmOpKICe7OZN6EwTJUUWuZC3Nuf2M2A8or8/7gQWwFN48H&#10;TLXBMymbmqaWbGwLOn7eqJUQBxJAAkgACSABJIAEkAASQAJIAAk0ELBT0SL+8KWlmUdbDZLHLb8X&#10;U8Vnqpn9V9eYDdWJxQ9kGNLza55UV7Yb+kTtiVuN7Bz5D9bdOkhW+9uQU5v27oO48Pz0dLImr2M/&#10;1Uhshb/dGrRUkOyqGOy1QNcInkZ73oy6UNvhFaDA1ySAXgCvCRCLIwEkgAQkE+BlHprFYXBmHcrs&#10;hhg7vaBReBWZEUHT9MnW925myEsNm0XUcAm6VNwLsHaiCbzUk6v0Td1nnMxp9EOUl3NonjvDdNWh&#10;R910I3SDAi2g6ET4KFpAgAUeFyEwCTx8+h4RKWxn+sC8JAi8CMaS1lb7HrJWLSZH5X2rp8N8mR3M&#10;rd+c30IBXuEPT4t4CtrOmirwMju6QrpHXd2T6NJqsjZupTmIw1DRVpC0di+skKGnOqDBvb9BC6aD&#10;KpuM5CqruVfrWpcgLMOtSpueG2t1+xi9v6BZaqSS2lsa/YiTQkbJw/MyOSkIpDIHmLKoKIO5FUWx&#10;TNV+TYxjsk2VmwxBBc4UoKGm/zYTPNQ5+kzgVT460bI/heA0gTpLsc0C2IVlIIBTADLAwqxIAAn0&#10;aQJlF4IcGNSIVPiyWxZ8uUC6r/oWJgkEY8sZYZltzd33Vu4CpA7rLlHeiU3Ss5RjW/Y99A1JqeGG&#10;LTDr0i+r4ktBLn11zF985YALCQgneun7Hzh6+2nLCzgyjnU7ZjQuY6W99e7pI3YZ76SG9E1ei4+D&#10;TGek9dqh72sM+wVg5+0E8nDVWAGLk0BWqr21BzIsjWaTQwEvmlvBi5s7Hpz/TIoV7POljzIoTwF+&#10;7rN7rbsMiFHjbcuL/bWs1kBvSp7dRE9hTL7GVPnl658kpr4E9iDvPNFBeo0lxF2o4mv0d7843Men&#10;rXkdZcFBhtR5h7MXqJddz41eUtQkZgFvW84fO4qK+ulOySM7C/rVSMojXbvXZW/KSc/ns5xN59RZ&#10;2mjVF6q+vYVbUA4q4y0WkdG7s9jUALc0ftnjtAwl+xDHwIumRuUl/6x9dLOV2QfKRwOqY/Nvt2eG&#10;QjojenUuPBGgVzdvnzQOTwSQqdnxRAAZcJHx6hsT9sHaU38HjdMsvbl/jvemZI+dF36eZS1xfEq8&#10;AN4fuzDWI+Tyz108gpXBpm7O2ghpY4qtfNTpSpMpAO/p++CjU1Hrxw0C4gXw/viVsfrCPzu99jYq&#10;6OQTAcgUgPfsY7B0V9TnThqPIud5fnNKZ3bMhSXj2x5xkZH56vGr/xm3LfTIDCNREGsSVDrn0Pw5&#10;C+NHhFzctmBwl07lCEl2gwItoOjuviNV/XJ6IoAFTPkZSHTx9K8g9kzLhpAhcRRYkpjurWeTikRP&#10;yySF7WQqZM6XoFIGUd6QLba8SqYAZs0ByIAwf5AUx07uUHTOiQDdaCZTJ8LqvamqNRcyQieUvs7K&#10;Qjfa0LVV08c3zIfEtx+0Nk3QXp3wRID2ksNySAAJIIFeTkBFs794XJvSzPhdy4Q+Al5BJxMbewdU&#10;Z4bNqF9VFmwQcAi6UCb0MKe8AIS7BhwC9v+8ZhrxMnAICE7h0r8DagtS9tGS9acte5/6qNnOAl5B&#10;4skgL4FvgsOyXfGZpaRYywLFG0ZcbVryKzGnd3EHeOF7r6D9/6Z04NgtC7tTUV/LtH/vFyjgsDAs&#10;g6qdUvvmUaEbP8m8PzqTco0UcNCfFvRDmCC/5YR9BQAFW6dbKlBA6lUj1QXOEX00MuhSTqOCtNdA&#10;a1ZPWxMWRmOcti4yI/XmSdF7mkyjxOMKP6WZ749Pr6CU/HD6vusA1/dN1xbzUKgpvHWMtqje+4Ns&#10;VYjev8yOJk+MOnqzgCwWNbaRUvWVWDaSs8c5fTj7jrAnay2PImeQweHIAxfKxd+3uCBfW3h/30pf&#10;4k2gP/toTP0impgXgEjglq/DDnhRkrfsuyFwN+Bxb5wKGEl5Iniu3OJJJMyLTG30m1isUqFA34Dg&#10;s2v8SRHfgJD7whtHogIApY+SdtGKkZfX11GJhTxqkoLaqrD838G0Jqa+C09mC7oKrzInOniLHZ1Z&#10;5BAhrN1u5fG9Xy8nGx/sVp66TIRQuZ9eDhFk/nRTwsuG3ixBSD3D5uZXpV86LjCfqpS2XZIavfwB&#10;K4V5ZFIgscE7wP8gGJs2KsV8A2aQDHEwfDSIewEIVr8XnwPP48I3NqPpgiywOUAthpNP/c81rJDX&#10;CxUKiQOPnRCQBFNWUJ8Y/xv8RWpM2QHa9EKsmg940xIEL7IrQVBpwHGYEies1ITWljka3Gk1BCo5&#10;0vsXhBUlgvduqqLARPBaSK3VN6mO8udnS9j4oDVeqJL/AUqfljwg6r0AFH3Adw6Q1ViGOcwmdv2b&#10;lpkIwy3oGmnNBcZi6mACAld2alneccpUpaILT2I3SfCI6+BKe4k41pBxarUpTx+gC0B7G7Q7JuTb&#10;qyuWQwJIAAnICwFeQeo/90HXd64ncVGvzY9c5zszxvrwcy73edQGpX3LP/zxivi+cRXTUd4ecD08&#10;9lYZVGddi4oFZz8Pe00JxhjY+2w9dTnEo+DIf7b9kUV+++ef/eaDj08N2RmV8eTUigkSPAV5qSdW&#10;TFkebkE5zGdcC8zdPtP3azG/+qYCxerklV362nfmyni/mHQun0tebfvb9xvivfmX3KyQWXBq5Vdn&#10;6vcvKA/1Xhedm/LLLDi0ckM4iX3Aywxd4T0v3OS7lNy6jKgFuZu8fXfFikb43Cv7/rVy33nQXXvq&#10;+vmPdIF6k153Y/34BiBM61nBoaKPEteP06bVFhUkb9uwWs/WZ/NPp9bqXtm6cMMVTb+tgvfrjiU1&#10;zDJQAqszTyz3Xh5pEpKVSxou8OmmmbN3XSo3m7X/1EfOAM4fnSri3tgyTlPwRcnSsZ+9/tSFnR5P&#10;T/1nz4Wsal7+6Q2+H8RYh2RwiY2fwb55AT9eamojKVd2cZev96b4d4mNFGTuyVlmDSvk8tKfm+px&#10;/YdPtU3dVT2/ueQ6+0M3bYkeqq3pzis++39ffBxhtPP3qCfH5krqt/WlB458d8lvF9dML4zevPMa&#10;6Tu1BZc2B373p9m/rt2L++MTB0HTt5kMhnluPRYa4vb0yKaQPx6THihZgdqC+HUz/x1jvfV5Vtzz&#10;3/+l9MPWDw/dEN2qSkPfWhyd+csvM+HQ6r3hJHIBr/j0f5d/cMEs5F5c3b3gz+DYvIXhl0RrpCwd&#10;y9mf77qwbcTTiO/2xOZWA+/x+ZClm6JN1gU/z9q1wVV0cFirQgCamM97HPXttDnfP11EhMTxs+Ly&#10;jkyyhtbUaJNM783wAE6PhGAX6hV3A9gO4LFMOE6mbB4Abp+DFkD6Lrh5VRKEMvjHH6LigaELI6ZT&#10;BXXWwjhnqL0BoS5wJa1lbupg6UamC6iksxG8ZkHJfqEOOh4w9l8AFjBxPRhrw7VZQvXq3Rb4eXDG&#10;HU6fJQ89cCfassBtC1iZwa1PIdgPcjRgxHrhwFtQPXcfHP0KqplgMgcMWZS7PqlOMxOO0VYHezZa&#10;ya/XuPoGHH8DbnGB7QxDvdruALwzEBEK1MlzGZTk0/8HmSlkHgIGv0NNi5g5kuctPDrXthzMITMB&#10;bmlsv2T62DzyunV6QmG2DHEEZa6tdxWoJqchHnZ52v5Iir0LRzuswSmAdkDDIkgACfRhAvSSNcfA&#10;dGGYyYbDQZP0lMl49+LRiAI4t8m7P4fT33sT+a2UdzenWHzdkmk6Ye6sYQXhf90szbx25hJ4fDh7&#10;zKA2IN7PyKuozLp4PKwAdB2Hm6lLflzzsq6cieWCjZO1jjKom9k76kPB+dibzyQIpwQ2WkxlamoP&#10;IWvw+ya8sWzH2cjfLjVfJJeoIlOdPYD8AL505hqZo2hITHWtAeSv2KhrWSX0NAfHZoStDpOpbjbc&#10;URco24XLGxyPnfdzyWCYGl0LDluWMjUUHPM0oTWrlftpqiqq65vbNBZccDerSFxjXhbVFmAzwlqX&#10;CWwze3td4TRNm/pkPswropuGe2XTKHOOgrn3yiuEZIN8MRv79RswhEN5Orzxwf6zEZGXiKOB/Cfn&#10;pbuKyBA085fvTKIXzt4RcrtKJtfU6seJx088BR3b4YNVpf+ZwU3NyavkZcadiSgEfQdLs1aOj2qN&#10;YGYGt6pSsgJ8gfBzWwL7m7r3f/d76la9l9/4VlXV6k+k/xP1T24JLYSb8P0oW3cF28CVCQCFD7KK&#10;JATGyswsKuflxhw7dwcG2g8zZIupJ0DRTIgEnJT5ZQIhI3zfstASCZFegvz3qw7W0HiFcLHd3YGS&#10;zNKH+j6jNx0sdaH6EsSfbrtSqiALbN2plfAXd6CNQQXxoh9LjcBPfy8sYvwxtU4u0IFtDMyXUF1F&#10;DaFH/QzeX4HrigatBKpUllD/qjiC8SQwJhOfFZCXCJAFXK5o4N1cZXXobwy8EiB+MmStftY5GL0R&#10;hrcQ8rCaPP5roIp+0Bh7iE2LtE1CmOPJr1DCA21XYHtRGhKMtx9IXRgzIgEk0BMISP/d3BOsQR2R&#10;ABJAAp1NgFqyfhq1gayPJMdE/iPm8D995+UqepmXvPLCmgQIYBq94fuubsH5v0KPn4klfqFjTGV4&#10;+nJshuird7xdTPXhH+2POheyc/WQU58tXjhleiP3gY6vrzdKFA31W3GjUB+5dP/vP4UEfzTkz02L&#10;py2cThwNeszJAkzBePjG1fvFUgTEatrAHGsj/XYO48HMTLvt4ANt9aiWFJi+LbSKXmMXLrO3ei9y&#10;3NbczxRm5mftWDC4lbDdRCEzc46EWY9mQmS4/QVWvr6Etmj1tM+pJfE5YAQQ7Uct5jdJbOJeRIbZ&#10;zmBhKpthJZmy5Se5SdwBgTMCeR1ZCbwsOP853DwLhVXUIN9+DkxcIbNMiQUqf4LI7+BWPNTqgt1k&#10;GEVcBsgkbick3t+QlgkMMxgzBYjPUnYs8QPAhASQQK8iIPO3UK+yHo1BAkgACbSHgNbwgC83jIEr&#10;e1d+E/WYxzTznOurC5fCT/xNzwiQDfY/hjXaCEAuMjWHv+mne/3Apk2xuvM/mmwp3cNXsIOAe/+f&#10;e4U8XlXZi+bjMKbpGB8PDtxPTi2shYrMWyl5oDvRYzi1Hi9FUtYdPmnSrG9+SY+hvO4pNQcZDdVv&#10;o6CwFsEmiPpENsbfTCEOC7P8PU21xNUWXvd7c7jQo76Z+IKMnCLZRpivZ7VIAabpKJ9xAPf/SSXt&#10;Vpp561ZBow0aTV05GuutaurpP0uXGxt+4goVAoCKCxAcdrnxRgNhCaaus9ekxet/uUXvL+hBiVf5&#10;NKeQ6DvCe4QBW1vPXEda3VVM7LzdgJt6514Rj1ddKaHftiiJaTpiPNUo1x+RRqkuL22fm2cLCjDM&#10;3H18deBSRNTf9O59Ehfgx5P1GwEonXiVT27eIP4L7/i7G2iZjPSfOZAbH30igQpSQG3ID4m83FKw&#10;NKbBmMkjOJCZnPasFmpKS4SxAFRkEqJgMGH2O8Pgn4g/H5SIEMkmQdom6vn5BhhTi/a1XCjKAlVx&#10;xwvatOzvqN0BoA6u65suwks2vYb2fie+/U7UsnlzgRJK1cC9OMp/3mSWMAQAiQtANiNQ3egqXNsI&#10;p93hWoaEcgbDKM1L4iA7ErLJI0Md9EcCmAKHnPrWlst90U+QsBIOzwJB+IkWk0ha+q8yjN7JngjK&#10;wYtODxOAzwRje2p3QFIr8Rd7fkdCC1oloGAcY0dOEJgXQx0+2G1JGDRBwpkI3aZSz6+4Oxu059ND&#10;C5AAEuirBNRdAr78bAzcCVv40Q83K/W8vzgcstLgxEQHAxLvrZ9veK31kGa/STWd3g0kvgOg28pg&#10;uBlOppnf5pC1Q8KmORq8vevyEwm4mdYzd5/e4/dgoSOLYz4q2OCzExGfi7avt946gsB19BmHlhPC&#10;3XbSBQc5+n8yXZdEwvNc9sP5h00H5i/Sji10MB+16eFb//3fF95kE4Qg1SYfWzGcOMM/nP7d/9ZM&#10;1mMC02zO7qgjfo8/djQgTvKHDDZERXzqISH2gea4xd9tHEMCC4xVbRQOsM1u1X6rxUWrmM3cE7Vn&#10;0uOFpgZkB0fwwA0njn1KjgCAQWMWb102BmJX2hhIPrCQEsLUm7zm8C8bDMKnO7A4ZC+A7zGwNmvu&#10;rCGMy0hx1p4ePlRURZsWdm8GQSwABdu5a/O8jvy+ds5gJlPDZvYqr2GFxyaM37I7IedF6/oxjfz+&#10;u2mt2blpozzf3psiqd+2WF5lsOdXP8zWP7HB1Gz5pqsvGqLqyUSkBQWUdcd9EbJppf4fE0d6kmB7&#10;/Waer7U0Et2qL5NPfD2cOPxnen0XvHAy2RzCHDT531t/WacbPtuXRdFYfgwGt7w9gWk5efl3S40i&#10;lk4z9T/yZ/1WHBmFmExc+NMP/xp4kNqqIAwHCDKpIROmnpw5ey+kFwDLAeYkgk2/ppYQZ/i0IMiu&#10;oDK4zZfKTiLwVgZoTYZFcTBYOh+Uwq0QfxZqhsDUy9ReAK/xUPCPKPweHeFvlBlkh8H53UIFGEZU&#10;hEKyZaD0OlzcCrwaiF9Hrbfb74LAcDAqh3+C4GbLLvcN5yOGgXYRnfmhBNNM/k1JM1aFxwcg8W+p&#10;bC//HhJJvZrgfVkY+a/8NOTQWwmKEnrGGQFS2SldJuZqk3kkRN8LE2MyKdP1aaLOlDrn+uPuu1mZ&#10;rjdfWKPK8DSHQD6O+TuxAfBQwE6Ei6K7hQAeCigTdjwUUCZcr5WZ9zhy1eSFYTY7Lx9pV0A4EnRw&#10;pffCCJuWjyF8LfVaLyw8GG9cE+Xx4MNOZN6C6E4+FLDrDWq5RhIbb8fkpedsmpwy2OEqdsOpgR1u&#10;Q8cJlNNDATvOwLYlscA1HOw5HXmyIBm9E8eY6ngIJTsF2tag+3OQ8xT8/g+0KpoeH9j9mtEa9LpD&#10;AcW4kimAP4x0oOxa5xx3J2MLEi8AW+/xStVdfVohmQKwHmUJhYdSTy+sBuIFkGpuyeYJ/5TRhnZk&#10;x0MB2wENiyABJIAEkIAEArysmKNhd8DDe5SpLAHhhafxkTVkluPCB347Qzf7SLmJAFsBCfRIAsIj&#10;+sgauKfp0txJ23YFTTaS5ZbpkUaj0t1PQHh4Hlm9vwz2bEgPhcQ+7ABvOBW0mFCdAk9qur9pulgD&#10;8YV34fu6od4XrQKIa0DdUK+dJNqHwD3eeTHX3DPNnn4z2CaAdqzmqFqdp3PSmb1/YqsBQ227Gbmy&#10;OE2Hci4R+LTXWQ6fyNQIsVwsyFmfmXx6ylCHSGJqjop2IkXYjVwSmNrbjaeUCc8R9E/SM/Yge0pa&#10;VqYBnGBRXVjXYq6Z42rqzJIWrKOssLk2lNZt2BhbyQ7jzIBBXlxHSmbZMH9KJTuP1QpCgWVWHjEE&#10;Ar2GLwmIwHABEEGRxu85NjEWoyxJtGAFnQVDKVbOghAsDJXh+rT5jv7XBml3i49GF/fFzqwONwJ0&#10;Jl2UjQSQABIQEWCaLQiT6uC9xsjI8XhheaIog9HrZ41v6WiAziUtVKPpgXbtNKpzdUXpPZsA02jB&#10;kfrwe3u+meFk2d6YgtJyENZIQv3hbyJpmfXCfORsvCOiqH7B7hC7u62jAWRhkL1SFCxQllLdmLfH&#10;KdzJrF5yt6YfXVNczVQxWahjWD/4LC39x+pu1IVahl7/EfM0qKmBUHP3t9Sqfk09yLgdl6JgHGA2&#10;MYRVubP4cSmfYa41ZCKDObe/MZvBzyh5eJ5XvjD9R8GJgJ5Z2ZUs4wCTkXMrYqc/oQI98MqueSX/&#10;aFUoHnyEudro7VXa2i8KTusnh+54wXI28DogFje1qTLiSKgj9OijB0nB57VE2y/0xbY5NLGOqbPP&#10;dNxIVu31rFDGnSv3JLmtcNRHbjYy0avL3nE72DI7v0kWDQ3L8Rp0WAnJQMpPlJDTeWggioZebDLF&#10;K/a+rujS8/sTHlxLrwOoKzx0N1gh/eZ1wUEs/OqbeactM9JLGeyRnKFzZTpRqJM7SA8Uj193PbDR&#10;UGUkgASQABJAAkgACSABJIAEupiABqu/XfNzQRgsQxU1jrqZC1ldf1WYUM2Dl7k3q/mgoD2OrcGt&#10;yEx6CUy1wTPV6BHvy5wzJdTY3oM9/PQQf7Lz/6KpsQa1nq9lRS3Ot5AU6LL8mrSyYi6/8s/yF8JR&#10;dAvKNJLCUFutMzqJLOw7zVnVnxqcS7aCvu6saTtBlQG8FzcrWgrHypw7yNKACbxq7p+SwrWUFkfp&#10;k+mGG6fXK0gGcr70UUYdMKm6SIbqlBdFQOCo9zdUIHFXH52QxvOkdVZd3Cd6ZHU4BdAjmw2VRgJI&#10;AAkgASSABJAAEkACSEDuCdQ9+flZCU9B250zjMwRlL64t5PE2lUZfsBs1HtsiH0Yqv8gvVSw0N05&#10;aaL2xK1Gdo78B+tuHSS+DFJVUleS1lY01vKa57fbp3bNw0uVfFAynj6wv8bL7FNPn5cztScb2por&#10;0P4R7ZMplVWYqZ4ATgFgZ0ACSAAJIAEkgASQABJAAkgACbwGAcFqPyjquKowQclguAoDiFt7KVnw&#10;5x16mpZRxxjSz5AN1UnPn3DJfnvl/uT4HKgrSa6stFIiBRolskLu0ORS3ZPo0mpgsKw0B3EYam9p&#10;9GOSIxulGjAzHVSpM/0qq7lX61S0FZq7DTSqulbcCgXVfhKy844+zyZzFhpq+m8zobny9eJaBMKn&#10;9wIwVBz7aZeXZv5USrgxdFQ0mUJcIgFMtqkyjlRfo0e2VhTBdhJYFIsEkAASQAJIAAkgASSABJBA&#10;HyFQlz0nI+7PStWp1ov4du6OddmHM8+TgPZUEqx7k8mAqvSfy6m989yyxK+LS3lKxqvsFodpq9YT&#10;Ol98+afSGlC2/MZBGEFQ9BFvW84fO4qK+ulOySP+/P1qrudGLykSDxbQEmXetry4C1V8jf7uF4f7&#10;+NCb9FtLddmbHt9Kr9MiVpSZDZZwnC+t/OaCwkpV+xCHgAP9W47X2jIQwV4Asr8/v+oZVzC7QeDU&#10;7wKovr2FW1AOKuMtFjWEA2xLcfxcFgJ4KKAstDBvTyCAhwLK1Ep4KKBMuDAzEuh2An3oUMBuZ90n&#10;FcBDAftks/cwo3vzoYA9rCmAucDA70c9rfLiKOvH2cS7oVckPBSwVzQjGoEEkAASQAJIAAkgASSA&#10;BJAAEkACHUBAeBIhORRwUYiuakbxtc15vWb83wF4eoII9ALoCa2EOspCAL0AZKEFxAtApvyYGQkg&#10;ASSABJAAEkACSAAJ9GICfL5cRyWcOXOmOPwjR44UFRUpKioqKyszmQ3b/MmYiBhC/q3PTN6TVF1d&#10;jVMAvbj39lHTcApApobHjQAy4cLMTQgQp3QuV66/Jntfk+FGAFnblHi2Z8VhL5UWG24EkJaU1Pko&#10;r3Vn7IFS85IiI24EkAJSoyzEs/0AJMlaqs/mx40Afbbp0XAkgASQABJAAkgACSABJIAEkAASQAK9&#10;jQCeCNDbWhTtQQJIoEsJvLq+39Vz/01pgvK2oFeDhFcFkUs5yyIKutSAbqwsJ3KZy7LInMYaSLzY&#10;fiVf3dzh6rrj5qv2S2hU8vWbu4MUQTFdS+BVYfxS0y0RhY1qzYna4rIyvkkH7ly96tJ2uM3acZsK&#10;pC2nSXsjBJ4D7SbajQb/JHAdLac69wy1JDGUTLtn2CPU0vUc+G/sJo0DDPz5tq4B4kMhpnaEbSDX&#10;oGkH7iYFe3619TzbC1ZCG/V8KvJhAU4ByEc7oBZIAAl0M4EmI88OHohKZ5yi7qQfuHt9daXL3TiX&#10;3E0f8DIPzeIsjSygB99lF4Ic9GeFpVInIUF1ZtgMh6ALZWA0aW/S3klGUBCxrD5ne2zHMuIESh8l&#10;7VrpyyDu3KbudiuPRz+qoqljak7gacRKilLjlwwDbCPvdUk73Yz6EFoWeFxsGLANPw6BF8GYPmKM&#10;6QPzEmG4BRRthOB3oAigF4xOu6BlKUpJTV+LDoKCdHXX05YuuzzmSngHjm/sQMXUXblOJEZd49dw&#10;7+1K0tXBK/K9F8zJJR24byUP9vAYqwAhN0f/JMPhq6UkRt39Lc+btINnY2mHc48z7iUcxm+xju+P&#10;OAXQ8UxRIhJAAkgACTBNx/h43E5+UEJQ8Iqy7hZwY89cySLf47ysa2dy/TzsJR42jNxej0BtQfy6&#10;mUeLJu55QXa/Z0aEjHmxc+a3pwvw55NErAN9d8bxCaiHwduN9bf/foF6nxW2yk7K4dfrNVWPLF0D&#10;mSmgaQ0aRHsW9CezlZpg5kWZYugBrEx4+KBHmtWNSlNjeBfqFXcDeDcghH5/cBHIsZ9HN9KSpuqK&#10;BE5yMON6sPmj7Fevsnfcot4zbkZ99lKawn00D0fdNXTISNvaxPkpBNfB+Y+zgG3lqtxHafQZs3EK&#10;oM80NRqKBJBAewgQdwC7aRv/vcyBQcKwOSw7nFFBDad4BZeDl9mRKxwjl02PhXIbLnLslgVfpsZd&#10;gvXtzJQwkrmxh78kCfUr+QIfhDsZYQsd6OVxCZKhtiBln0ArzrQ1JyN3bVx4AE5NcyB/dqDfe3uI&#10;icowDW3fUD576/ErqM66FgPrti55lJFH6FXkPbxvMESfDCIEZsZHbl59Cg4sdFDicMiWijKAmtzE&#10;3U2AiykiGxwj78/o9hH3khB7z+OmBAdQ0Dj604KO3iyohYYrpLn3pZArLTT367DprLK8zLgzKb4B&#10;K72NqJM+mANH+s1Z45twPC63mtCO2mLnv+/fAgeBkVsOP2ziHUAtiXsFHXh/JLUq7vV15NHgLXbU&#10;CrnvwpPZpcR341HkjJEHLgh2vPByDs3zXXeFvhdEiVeZE/H1cn26SEBwUnqlWBEqv/uMkzlEjeIr&#10;B8bOi0zlNarObmXkncrOgiK73LrrwbNErgHL10XlEPPF7Hz65/blLitPXS7k1W8EkMyW9/RyiIAh&#10;9fIMTmu8XUhCLfR2g+Uff92IPKm6tvD+PkHDDQn8LFt2gzqwRO4t4JuCgQYwvcAYIPsRaJlR4vvr&#10;Q00ekEYULv6PhgmTAXRhKlniTgArFSoPZzksple8/XeCWmOd1HxgSpxwMXzKRvpTU3AlXgaC/AfB&#10;2JQqQAmPgynn6Otx4PEV+CdS7xefAxM6A3M0eAk+JaUOgDbtodATk9XBBtcAIZB6M1gwPIwy2WZ0&#10;g6tFIzKJ4DGFzs0CmwNC5gRIc+cCgRO+yU4qD9mmIYGeWCsEHKdaoUkTuPrQFUlqLCI84FTTBjLe&#10;CAECr4c4EJTtqo0ASlZJw0WuAfZTItiNeiBHbfh9+8XcwTYBiqIFbeJN4BiQYe1fRzkULOYam3hQ&#10;MdWZAYO8uI4iOdI7F8h1H2TOHWTJqUgMyLpPL7bzDj9LcLl30rcCPNiuafa0scQvQM+YIkAv0ZfZ&#10;TBFAqLP1WKsEAZwJU1VBT28qufJyiNUSenvF6v4eJA/X0Ep8Y4UGe6ygYJmlK+VlIL7gL3ovURrZ&#10;rEHtCLCfmjZssUCfGC26BZnaOwcL2oh6kdqHyDVquVIOpwDkqjlQGSSABOSSgOLYFZfruBnXAnOD&#10;j6c8A17qiRXL74wOy+DyuekxHwkc96mLW5/OiMolFzNCrKNX/3ilmP7gUfK156O23mzk4S9RQiPT&#10;a3KTE/NH7brB/WGSdkZzybzM0BUfJI8Of8Hlvri8XC/pyRsbQpbA9F9ukNoTVg1XlAeMamb2o6v/&#10;vpnNK897+GLocFerwXGxN4vLbv4VbuM9ypQeE1Bp8KQvtk2HJSE3XnK5Fz8cTjsHNAHe1Brp4dSl&#10;n1rb8saK6swTyz+4Mz48gzRu7PIBd67ll2aeWBX0dE50Lp/LfX7Y+o8PfrxU1nZjyQNtWofn9xL+&#10;sXMw0WpQSN3CwSUz4ZHIrVVx7Cc/12VFXVtUEHzq/rPmeivabIiNq7m2ySLi4F8w8Zd7cc9/n1Gw&#10;OvSvQlAxGenvGf1DJD2MT4jcn+r1pr262E8IXvrZPVsKvc7fi6u7t3t86pb1Z3PAxM7bOjb5UV31&#10;49tR8XDp7O0sXt3jO7HK44YYCkrS1dXdC16Qd/DYjUYTCt2KVME5MIz2CCDmj771ZWRSw9i9KvHg&#10;V2u5Xj8FTR+r0+QHVBO2vNTwrcvvOoTdI3IiY5YObGZRi7WwHeZepqqeUbDjD6pqXk7oqi+SXXcT&#10;z466O7vW6nQrm7rLUMwEznhQMwPlAnicA9quoGEBg80gOxYa5oSuQsxZMgcKv5JlbVdII70GgJ8K&#10;P7tA6HfAGgcWFo3MsF8C7OtwkHz6FYA1qAMYLwM7TYj2g2A/yOeAxzKo551/AILHwq1SsHCGtCAq&#10;Q44GjJ5PjXjdtoDKn5QccrHEGsb+q1thvUblaYuE3gEEV79JjXBZ7YORbDj/Edy/2rQCigxxKLgF&#10;Fv6Up4bxVhhnCOcJQxe4liFZG5Y1aMXCjy6QkCyBnvZ8sNeFqLEUzzQAfY5QiLCiB2D/KbUTpMXG&#10;qoMrM4QN5DgFYDSMmQyPv6L0iboIek6vAUjmoi/TXG7SHgHJoTvK+72nZzGx/pg0ZavfzUdqlZyf&#10;JRwDN8iuK7syITnYMytHY4DjXBZw2G57DfvfexRK5HjlFPYS7yrmQFd1lcKKvPNNDq1QMN5gYscu&#10;ifYkBB7lG+h5bNAU3YN1+bvuBDNux6UoWszvr3GYG/NrFeTn/0qwKD2kb3ZFPS+lzFk3gjl5jb9m&#10;RAXTVOy/0DcWdadGjSlBWsPn/LvZP1Mt+ILloUNakLna6O3lqvnria9H8rFDZXjqhky3BU4ByIQL&#10;MyMBJNAHCbAMnEaYkdGOOsfUoKawtAqK7l2NdfEeb01+p4JqvwH0YJaXdeVM7Lm90w0NyJKy+ahN&#10;VwqonFQa7DTejSouniRJaEyWVPrWODNqLVeS5GdZ16Ji3d4Zb04ysM3cPt0W6CJ/zstMzeFv+t2P&#10;unYzITbc0MnKZZSP6d2c3IKcDBhqqt3al08z4E07XetwyopSE0VwmKqagvaRlKgtCffdvMebU41r&#10;6fbhN4F2xdfOXLyyd6KDAfEL6O+96VxBYUll243VU24Klr7NiMGqTFDlGOvWFJYL+qd4Guww1FwN&#10;lAfpmqqw7EY7WqqBhq6+oSAHc5Dbe1651DC+4lZ8tNmqSWMob/D6RM0+uEwcZa0GTDXjd/y8isi8&#10;A3OAqW1N4v3c+/9cUNq66XO4cOVR7s1LNaOHGQpW4ATVMdUGmeg/fVZaLTc/qHnc25d+pD0a+r/7&#10;/bnCpyVCD4WCC4d2rUkl4/9Jw5osYpPRZ1O2DUAAVPoNaL4c3VItui5OlBMHRZ6u+lXxo8R4l3c8&#10;jMlFpqp6y/25a7rhA3iUCcYeYOEK5amQFgs1ujBwKBDlnt9vQ4P8aMpNoDINakgfHNQo83MuqDiD&#10;20awN4Pz/lQoAX0rKPsHiEcyZEHSn8CyAuEsSjk8PENcheB5AfC5cIu8z4ISepKGckzQBN05sIgs&#10;MoeDsTqoaHUNlI6vhYy9PWgniDkfA0sMF/GkeINDjf8pMk2SgAzAsyfA0ARVcYbEjaeFkLU1qXCT&#10;LiWRXkUW1GiC01ZwnQ95n0OCYNJBVFHGJeCpgqpSi41FhGfTLUgaiGoLLpRUgMlscN0I/ZPh9EYx&#10;AzTAO0Ho+CB9KARZuDO1t3M8qDVtpzmr+rOYiqocwRSAImed+RsGZPyf8zi2yRCSX3O3JJtcjK2m&#10;9O+vABM19di1WUdKqQfCw1fy88SShYP0eVX0bRXKrj6lsMS+SIqsZNlqiu7BiofbyMaKV8+yXzHY&#10;SqSnNUuv8o8UU+iadlFBwdqMixU8NUXVZo/RtpR7lf9beSXwK+/U1FAtKJi8eHF3K5HJr3pWh1MA&#10;bQFs9DlOAciECzMjASTQiwnUFL14zYVIwVI2WUAmrwwq0F2HpSaSiQduT0jq+kNsctOuJt61GWmt&#10;raZtZHL/79DjHR8IoGOxD5weki1qRH57ozN2U+v0t3UdcfvG45KG6ise3Egycx3cIfGtBzh4+NUe&#10;/OHExZORrv7uBi1OrTTUrm7v5lV0+Y/DZ2GC69iJkyEq+kpyVhP3gW5C1XK1vPIb3y489chhVWpW&#10;3MvETUsact64S04EuHTjOleKCIu8ypLigQPYKi39ymq5FrkD0lSh53nAMgKOLuQnA+8+lKqDo//r&#10;BgIgi96h/wdk+VDFFd7/HXRew4H/1ifC9XOy1Nyhcea6sGEsYOyHoJUKocSd4RMQ34jC1oSX2mTy&#10;TAplWKCiBtViDwMpykATepU/wWE/eEQ0YIPnSXB9QxoZLefJgih3uJhAZRj8b5ixscGzg0wrRLkK&#10;G65TQiFMHDR2pbbW3SxqAX9+vhhSRTYbXupoDB7dtu8cU1dRmfeqitvLRpq8pwkV1Trq+g1uEa/X&#10;yl1XmqnaT4Ff+rL5ZHbXqdCTa8IpgJ7ceqg7EkACHUZA23q0TWz4iSvU3u/agkuHQk6ZjbZuYeCk&#10;YWg9Jumv67k8kvN2Qirt40pHv/sr5NBFKgQAj3vz5I6wVk4KlCShJVMkSX5lOsrbI/7chQzyS6Y0&#10;M37X6uBkZfYA3dzH+a85idFhPGlBTNNRPgYHNm169MZwYybtFHBl575YOycLrUb1qGnp6D7Jym/P&#10;wYqS4FRqGFiNib9wPZ/a2H/72m1B+6iJ+PAKkuOSH4nUs4mPukDFd6hIj9+/Jvj2oFE+NqdCDl0S&#10;dIObR7eHpbySpbE6lp/M0phm7j6OEYe3h6dxqW74NDE89JsIKYfrbVfGVLN429fs5NrtSZPedNNt&#10;8vOBmn1IOn8ttRJ4ldnnwqO16XkHDY6R9m/HTsL4MSYKpiPGw7bvI0yN9GVe+2lbtw7MUVuUnwEG&#10;Lo4GbKjKSL5PdxVB8vrk889Dd2sfm7XraNNICs3qpzwg4PffrufwCJDcO6k1TXK0XEtTUUwNXSvX&#10;pAvJxXR/viXoz92ZnpCV/6w0+/8AAP/0SURBVMFgqArcCwC0U4COOZSlkkFco1RVAnwNGGAqhaoa&#10;4PUbWAEkbIQkMj7UBY4x5KWB5gh6h78puLwFNWnwtC1JvGjILgOrZXQIABZY7QCP+W2VkcvPmTaU&#10;V0V+DOU0YexFTGlIZOND5DEwWSfa7d+K/rSjhPYEej7FFDgSna7FikukZ3UAvKfBg42Q8D28ANBz&#10;pguogSpNeJgXMLIgt1zaxlKYD9MPApymGvoRF/pZNw0J0XmtwXRQJSP9/LNkDVnJ+D11MaTVaZ+n&#10;Rv700iTIgtrW3mri3agqBXWrpWpMYKjN0NDqLUMo3tHidK76yMOmNvT5iMyAAa5JtjMiFPLu1WmO&#10;HkgFQfDo5zJJreZeWQv3IL/q+Su+BmsAHS6htURW/kk/5KgNm6zOyCzLfdhQkBnQ33aoYBZGamlQ&#10;9yyrBswHDltA1FYydGK1VX3n9a8eKbm39N8eCR+VRgJIQH4IqJjN3BPplfmxA4vDYTl8nOkVuWem&#10;WQvrnOoO09Z/8GqdqQHH9MPfMoU2MK1n7j7sxV1J+ZAbOH+Vrmur13JAXYkSWoIhSTLTzG/z3mFX&#10;/fpxOP3G7sl3GWXUz3H2GoND3uYK8hIOkDJHWdvIXBecJ9ubUN/tmhZObkPAg3gENF5v0XTxX6Mb&#10;7N1fFA5Qll4hAY6Kup3/+g/L1jmyOAbzfyukTyUEpqaIj8GHJwRBGsiKo5lP0F7rC34EmrnHnmfD&#10;RumxG3WDr+6Y2OoxZWosWXTvhLzKum5bTszVu7JW38ydYea78Eq/lSc+mdJ0uN7uipnmHj4+MOLD&#10;mQ6N3bgpwJaTl6/TiZ5o665gu+KC9bqgyUbk9lEh4QDcYNxkO1Nmo/ft1qALCqoM9vxy1av/jPJk&#10;mL6/6Yag+9QnpsGYOf+3Cr794sjpR1WtRm1XH7dg89KXu03N3BU8Dl9olrXVWhpXqWbh//mssi+n&#10;sUw955991kShLgDStApq5Z8HfHrsR1JeKvUv8QhokspPw4NycA9vCAfYoq4vIYvsKv+S8gOfPRuy&#10;D8DtB5C9F26XgRcpHg56XIjdKxZooCVBNRC/DvLZMPUyBF4GV0Pgkv3rPTDxzkDcJbDbRQEZY93U&#10;gKLdEHsJLD4VhtNrxb7beyCbCVMIjZOg1+bvfUn0nl0FFR+YQzZWhIFKClz+nq5NE7xpwg4MiP6c&#10;mvqRsrH4aVBIHP5JmybBSE24tKfptFHntRVvW15cLMMuhMSiGzZmaJNtc7yihVmxsWCxbjAdo67l&#10;dL748p4S5nvWi/hO76/Q7D0DTm5FwpyHifeUR/5Exepb9BOZeStNS6jK3vT4dqmW10WnwIuD9XLz&#10;YzeVtbBZi19+tPBBeT93kpME5GvFP4w9yDvPOTDP2oFZEr+luBwaCi76Tlu0oUBqaWRLyvqcS0lM&#10;YbPayt9uyM7r0B0hmTFjxox6OSdOnOgImSgDCXQnAQaDUVoq7jfXncrIf91sNrvv4CLGEgdv+W+U&#10;HqQhOY8AkXZxexHmJFJdF1cqrI6XenL1nOs+v2x1M2lzQNE9GkqqlQTS7zZilD7ELeLo+jVpfgeD&#10;xjSJCSI/jMQ0IbgOOHdTB5NLIK+v1JLr3Y3UFDz2gdafcHr361pDTgSYOgJ+fYeK19CNiUIKSd2n&#10;AENtrZHPVyr333lws2kUve5TqtWal4BLtxLrbCxKJjEWbxkWH7cqbI8/YTPtCC4+X64fgzNnzhTX&#10;+siRI0VFRYqKisrKykxmw/czGRMRQ8i/9ZnJe5Kqq6t70Jd4Z/celI8EkAASQAJIAAm0RIBX+eCP&#10;iMyJ7zkb4U8HKXpJ+e3jnvRxgJRbxNAvP3HtCeN/KezCLD2GAHG8pyIj0sER9Z6I1vB7jPpyqGj9&#10;yYJOc4I0n3+bc7uHjP/lEGXHqDRkgPdLwYmA9hNtqy5TngWYpCWAXgDSksJ8PYUAegHI1FLoBSAT&#10;LszchAB6AXR9l+hOL4Cut7YjauxuL4COsKELZaAXQIfD7n4vgA43qbsFdrcXQHfbL3v9vd0LQHYi&#10;rZZAL4AOBorikAASQAJIAAkgASSABJAAEkACSAAJIIHuIoDefN1FHutFAkgACSABJIAEkAASQAJI&#10;AAkgASTQpQRwCqBLcWNlSAAJIAEhgYKIZZylkQXN43u/KohcylkWUYCkOpAAL/fSVi/iQi9PxyV0&#10;oHmvJaoubYfbrB23Ww1v/1oViBd+GrHSfWnU0+4Pa9+iRe3UMCdqi8vK+JwOA9XzBZG4cYHnoMnB&#10;qlYHYdFBkLvI3SRMfQJ4z+8e6BJBuZ4D/42UPvWfSszWtsYsGB5GhwNIACuNtrO/Zo56tRvkjAb/&#10;JHAd/ZqCe1rxAAN/vq0rOWOv/o24Bc0/lZhNvoxmakfYBnINWjgquUN1bZ1G62w7VJHeLQynAHp3&#10;+6J1SAAJyCsBXd+93B8m6TY+Ho9SVlF30g/cvb668qq4HOuVE7nMZVmkhGEYLyt63wmLkJQabsKq&#10;4c2Ry7FJ3aZaO0fCzfV9VRi/1HRLRGG3WdI1FRt5r0va6WbUNZX1iFqKNkJwd8eN7xGgJCqZ8A4c&#10;p6cA6lM9TwnD7JbtZHrB8CFw61MIdoW0bgmVdhWOu0DC1Z7bFO3S/HDucca9hMMtHKLX/NP6Kz1g&#10;LqB1IOquXAf/CHUZqTWeX2idnoyiMXtLBHAKAPsGEkACSAAJ9G4Cr4pSE2PdxjvrKfduO9E6JIAE&#10;kIA4gYFOoFIED/9GKkgACSCBRgRwCgA7BBJAAkiAECjNjFw3jTiKk9e0dZGZpSDuqF//nnrjtTHo&#10;fQcqp1dQZGoFBa+2IGXfMge6rENAcAqXBwJn/vDMjMPLHMz/tWn5LId1l8roBQFeatgsl5WRj3n1&#10;MitSI4NoH3WO/rSgiMyKWrGNAA1aOSzbFU+0Ekie9nHQMju6uoVhGeSifKbXQCqRcwMou2X7ozMr&#10;CE/Bsv+djLCFDpz5+/dvWHjq+qmFxoSM6/7rDb7mBWc2LzwAp6aRVnPdf+K3hiJkI0ZtRWZE0DR9&#10;Qdvtj0+nGrRJ7WFH9/cA2oI+UH8QHTmLzuvr+NRKco1az/cKOvD+SOqAOruVkXeoi1BbeH/fSl9y&#10;hTEk8LPspj0oJ+rA6gg4sNRXydTdMzittDIn4uvl+tQRd74BwUnpTSRQ14VbCRrEkpwh97m8p2e+&#10;3nAAoqdRtQvzPEoKD2hJGWEpEPgOhD/KPrzS17wTHeyrUqMOeNFH9+n7H4h4VCVYtWumYd314FkU&#10;K+q1fF1UDnUnNtYwXrQRgOwIsPPf928B25FbDj+kZfKeXg7ZYieUQCFtsiBb+ih+nX8j+Q1XRm7Z&#10;dYmqsUlTen0deTRYINN34clsOgOPe+OUgC2pet+Np7Ud/2hggc0BWCw4ai5J6NUvvi7d3IMdxIq4&#10;Owg1IjsCBBLIa8pGUCOXaY/xqceFwv130hcBmKPB65wo5w7QZoH2QvBPpK8kgtdCaPJDtj2SY8G4&#10;e52DNGCswMY4cPWhrG6+1C/YCGC1Eex1gT1ZCH/wTlh8HAQO/kwfmJcIwy3E2nw0TJgMoAtT6ZZi&#10;+8CUOCE37383MCc1epDaG+/aoKqLgykirTy+EjJffA5MTKkqGk4cTIKA42BMX6xP2isgQNA69RsB&#10;WmjfhtbssN0KgoVoLZMY28WUN76i9s7B/nX00XF1Q712qjKBobbaYEqZk+AwuSkRbDUgRRwDMqzp&#10;bE4BaQbGHuQcdbFsdUO9fyLZgHbst5+aNmwxVdbRP0aLuujBdk2zp6WJyjZazFfkrCOa1NclEEJv&#10;E6hPwisarl/rskHV/ifHQP5w750DPV44TAlRoXMpGMfYLU7T6ZTNHE31F1+Tb7w+r8EeyyW6OQeW&#10;WbquVmqEiCKpZRxhYq+nwJ5qTfIsShrA2j5kEWW4OFVx1M6LucYmBHUAZ8JUVdDTm0pyvhxitUTE&#10;p+HMv/oamz/SGpFhrjaZV2c5fCJpPkxtEMApAOwiSAAJIAEy6vtr98IMv8tVXO6LywtZyakvWoGi&#10;6LThMrcuI8o7ZeGXZzKreZmhK4KKZ0TXcMnFww7RH3x7RTDaz/3nWv7orTcyvv/iXz42cbE3n5Fr&#10;vKwrZ+5P9H2j/mT1VwVxuxfenXk5l8/NuLAQbqeWN7gO8jLDv1hX4Pf3C6JV+Og7y74IzxR+yHZa&#10;cZnLfR4VWPDN8aQy+WzA10AqMKgx55LMM1+uK5z9d0YdNyNsdOoXX5xJp2HU5CYn5o/adYP704cf&#10;bgqZ7jw9JJvL5Sd86Nzwk17X54uQJTD9lxvU9TFKDUV+mKSdeeaLLYV+5zNI24WPT122njSoWO01&#10;KSEW4d/8BX6/ZNC0V+79S75jNGjY+V/MiuNnxdXdC/a+sfvIDWqihIZpsyGWurgg7+AxcpGXE7rq&#10;i2TX3S9Izju71uo07UJG3ku2+cKSHyJeZsVdDLTIO7tnS6HX+XtEwu7xqVvWn82pliiBuvhDsd+P&#10;NZQCWx3+/OLbBJXJn29aAl6/JBKtwlbZ0bvAJSjTpJRA7YJ//ikeHRSR0WkO9q8K/9m99MHMixf5&#10;WVEX5sPttErJuEDBOTCMUCWv57+PvvVlZJJwBN+g4eBGCBXHfvJzXVbUtUUFwafuPyMTf+Fbl991&#10;CLtHJETGLB3Y7I59+te3GzJ8Q6uy4l5cnMa68egFLyf8P7sLfI+SBnoR5nBn5Z7wR6IHA02v5tom&#10;i4iDf8HEX+4RlWYUrA79qxCqH0Wt+rpkzlliTtzzELM/AsMvdbjrt/FWGGcI5/0g2AWuZUj16JFY&#10;JG0RJYG8Qr+DfpPAQjRw5afCz/RF1jj6IgvctkD/NAglF7+CagsY9C68PQ/uL6fL7ge9JWAnPugF&#10;aIfk4FlQ2ILLtlQWdkSm/AOURXEPwP5TMGa1KPHZRrhVAKVnqcwHF8HjX+GFGbjQswZ2s4GVCQ8f&#10;iJW9CjFnyX0Ev5LMH4HTp6BynSa5BbRmwki6FEl6HpD5keRdG5RWY+FWKVg4Q1oQBPtBjgaMnk+V&#10;qvsJDtItSC4WcMBpSkO9avNh0mx4vAWiQ6AJ1ybtS6Yt3l4C+VsoOcdCgd8RJGkZDNbQflrRD35k&#10;3EvUNXh7seL9BSnBjOTQnVV6y43sJqrbf6rDTsw4SK6seQpDNYRu63VlVyYkB3s+LtDX9digyeRo&#10;jvxCWyUxM5RkW1+mNddk5GphFAv+3eyfycUdL1geOhYTmdrLDO31XkTpXw/2zEgDNX2TpuNPUf7y&#10;flMbhEiytTLh84JSqLo1n2h7M2rl83sxNdp+usYcgIkDnTwUii6VdvgdTeaO2tRfTNW6/F13ghm3&#10;49JU7L/QN+aoNSapVuX7+FZ+XemvqcGM6wddntV89vAg4zp5T1PVdpor6tlC1Fk5GgMcycXD3Jhf&#10;qyA//1eSU+lhmvBLGODhsyglujhdo93C/pJmQOqe/PzshbmuC9U6VB5WRsnD8x3XlTqsT8qdIJwC&#10;kLsmQYWQABLoBgIahtZjksOPHY2MvJhn/en6Sa3s6R3s5GyuDkz1oW4TTIqel5VnXYuKvbJxugOL&#10;w1Ew9155peBZqWAgYTBq/DhL6rcF08xzrmP4vjOZvOIrx0JqA6c4atY/e5kaBlZjYk8cOxEeGZdv&#10;/ekGsegAAvf1d8abswHY5pPf97ufmFpEr20buDibkYsaeqaGBYUl9JKs/KX2IxWs3zfhnJd6NdPN&#10;e7y5OhPUbSfPmHj/6r0iKhvLwOmtcRQN6ZNYkaJ7V2NdvMdbUw1q/s4Mv6KrqbRUYe3KgwxMVVTs&#10;xo4h7UjRlr6ObspZW5h29iS1rK1gG7gy4emz0mrBL/DBDkPN1YCpNshEn7pYW/woMd7lHQ9jwo2p&#10;qj5AsMzUYnp+L+Efl4mjrCkJxu/4eRUlPOJKklD9+HZU/I2Ns31ZzRQQl91EmcoWS+mO8nCyFCwF&#10;d05iauhauf5z4kRUeNQ/+VbzNngPFEwcNdGQR1bXb1/6kfaD6P/u9+cKn4puOskasvRtRgwma42q&#10;HGPdmsLyKmgASH6j9hvQfICnZmjtkBwReTQq/iJ38Kefu3HE8LKHuL/vm5mY9lx4X9BNqTxI11SF&#10;ZTfakfDR0NWneyYv658LFxNCJ470JF4AjfXsOHz6VlD2DzzOoiRWSzcckVhEez54HKdWpOd8DCyC&#10;apBQxfxoIA+0yjSooS+SrezGmpB1ir54BqLeg4oxoKIOo76VUFYgQkrJ4AR6IsnABeGN0nGgZJNU&#10;Dg/PUCUyLgFPFVTJ8qp0ifc3pGWCsQcwLWCwGTw4Bi22iZi9lafhfiboOYmYn4JsukGbJoFWNfC8&#10;APhcuEXeZ0GJqAKyvD9qJwSQpftwMFYHFS1hadZQ8FlKjf9jT0sQ2aR9BfsU7tI5q0o6cAqAX3O3&#10;+Oa2l2Tx3NCLraLBHkWtqzvNWdWfxVRU5bx6nlunMpLjFqFvb1V23iqPfuiTIiXZsXyILX2UVqfc&#10;T5ExUVOPXZt1pLQS+JVbC+9nMPVcBU/KV/m/lVMX79TUUNKg4mF1DbufU6iB6zKVvCUZzUIAiPL/&#10;UFLwiqmiLf3Ii1f4w9MiDbbZXEWNmVra5c+T19cPjqXrH1Ll4jfTv+Xxc3nFQ4pqbcbFCp6aoqra&#10;S0kkG2plBgwYFWMVQNb2L5oaazBV+gvmUOpRV5PuJLooSVeOqtUpE9pfw87dWYnBVlKVlIt36Gla&#10;hoKxlzpzInuwed2DkKfSPZmkotOLM0nfEXsxBDQNCSCBPk9AfeSHvyRv9yCroYWxn42nHPVlQkKv&#10;MJPFZ/rVPMifst4bvn73o67dTIgNN/DzthcLlcNUH/7pLxnfevRjwos/Phu7LDK/E3x3ZbKlozK/&#10;JtKOUqNPyam4dGjtt5k2e6jV5ohffDvR9pcV5c90BtJOsE2SYMFf+PpBNKhuS5X2lWpLalufM9Ws&#10;Pj0e9a2bBhPK/1j7/rKoYol3H6/8xrcLTz1yWJWaFfcykTg1yJh4lSXFAwewVVr+xaU6MnBP8tYR&#10;1PMnfsf4NfEyPn8a9BnouylbBJ+ftc63mX+HjKo3yc4CFTWoLnk9IaS0BYz9ELRSqRXp4E9A5r1M&#10;9LK2wImAvBqFmntNya9tWdcLeBAFjHHg/hEMKoB70V1Xv91ysNaHi7Q/CHFMqE8s0udqQM9NuI+j&#10;dYVU2cAvg6rO1lqwvCx8kSh91Wkut0M3PSfjaZVxpu8/MdAhy+yvkSo/yzzsmfWI+A726+8ZY+26&#10;oOPGVudL7qcwLAKNRnipvogpfsJ9DS1bLMp/Df1rWyWpYrfO2Nqw/KJncjAj9Va+bL+qiL4aQUZu&#10;3qz8TbeDGSm/EjeBFlPNgzOlDA9997WDBnGf3TvaNcfbdEZbdKnMjuumXao2VoYEkAAS6EgCr27u&#10;W73/Kji+O2nSVA9HuJD8sEJNS0f3SVZ+OVkAvBl3LbehtmcvKshyXG1BwtmY6tH2ZgNMR3l7nDpw&#10;6FIu+X7jFSSe3H74ZvMjzzTtPfxyw4K2htt4jzIVX3Mtvxm8Zv91cJzkO2mylyMkJDfs7VfUth7p&#10;EX/uAnWlNOPsz+E2I621W9ixSm1fN5cYDL8jMcki6zWQCsaVTTibWo82i4+6kEFcxCvunT153ma0&#10;bbPTiVTZOqzcLC4doEG6pG072iMp6gKJ6cCryDh3Mlx7tHVXnHkknXIy5+I9y7oHFg62ZmpQ+uhu&#10;Ul6LAujV76QLyWTES9a3b92WsLSkoqUz8El2Mb2a0t/WdUTS+WsksgCvMvtceLS262BDbT1ziI64&#10;RI2ZS7Me3qclqJjYebtFHzicTN8LTxPDDx2+XcdU0xigU/C4QLjNvrlOEkvJbHu7CpTfPrUm+C44&#10;uPl6u3s5QMINwY76pqm2KD+DuN44GrChKiP5/iNZ62IOMLWF33+7nkPcCSpz76TWNBVQl7bvi+NX&#10;weZdb7epbrZw8f5j1cEj3ZLOxVL6lD6M+znCbKRV/7Z2qzNNR4y3ifjl0BUqBADxBzm6MzKlg38L&#10;0wvC2hNAhzgymAJHNHCqKgOWITXkIyvwes1cdZ9zQdOZKkLWjU3pIkwbIP4n+THU2r6xF3H2bzHx&#10;oiG7DEynU8LVfMD7N1C/AtW6MGYFFQKACHQPbXTWnfSSycp/SQVVO5GjPRO0uvfnsBqoEgosGOYF&#10;jCzIbXURs562gFplGDyuAItxUBwDhc26VgPZZMivJzkFbMwgP1nWjiyWnwX9daEqFZ5kUe0i3uil&#10;F+Hk51DlDD6iaA6tVPOMhCExg2FvUFkM7aETNnDXPYkurdYbOCZEjeowAQPd7xpbOQ/wyh5sBc8T&#10;fPOSLlUDR51jR+38V+6nQOcZYG3FKL5ZWXe+LL9U2XQeCQHAUFurY2POy0+QuAivaHXNipwo+cA3&#10;N+Gb5y+ApTe2SdxZBRVdIp+pvW6gLrOK+2erR6JyX1bzFLWG1d/stQ9OvqgZMsCCU5X2g2if0mu0&#10;m6SiSs30V6x6/oqvwRrgwWAG9LcdKvbkISv/5BbmqA2brM7ILMuF5iTrqkqBZUymCkk25f56UHW3&#10;5EksqK3W0tNopXn59TWKaagwwJQFLyoyj74ED40h4mo0NYNfubP4cbmahYdycfTTwk6ZKOlg6PIg&#10;rnufefJAAHVAAkgACQBTb4TLs51jzRU4HO2PCz/43+Jxmpou/mt0g737cwzm/14s/p19auVYVQ6H&#10;5bCrZmHE5+M0mUyzObsjfbgfGxpwGAYOG9JNbPQkPFkHjZm9UP1Kjd9HPmaNPlXWGzXs2R4PcxKO&#10;znJ54Yd7Fo8RecRSGwj8Nm/RDX+jH4fTz+/qsL2b/RqXleuGex2ktGFNOKuZ+Xy1RefYG6SNzGdd&#10;td682ceyGeYBjv6BBsGjCMxG4QBb4cS09Nm8Tid8ojnZxOF3wXpvkI9ZG07x8gydaeT3n0VVX04j&#10;fvhjv73fytoqU83C//NZZVROz/lnn0n6SaruMn2R7sHA/lQ4wAf6k5ev04meaEv2F6y4YL0uaLKR&#10;mobDJ8ECCe5j996g4lyQxDSas+MHH26QoZk7w8x3Q4a+jS6DqWEze5XuoXe9FUThAJsilFSqazAr&#10;69oPe3bUw5bEz5u0vHDWngUODXefmAYqgz2/XPXqP6OIg/37m260+gNest7q4xZsXvpyt6mZu4LH&#10;4QvNh+WMQSMcX+z0JIjctVc8/SDYb1w/I7//rtCNmNvP1L3frBvDdi73G9z27zWVwd57To/LXEFt&#10;xGCN3H/HeIheh4+pbu+BbCZMuQyBJ6H+QffgONTYw5wkmOQtAcCDEGGRRV+DwI+XdwbiLoHdLsqZ&#10;f4x1q21dA4m7oMSKEj7nS1B5AMW/wx/fg+psWERC3H0L/fPhGXFMFiUZJGfB9SPAnETJkah213RB&#10;YS2a4E2QXgYHBsTvadmZn85dT5tE+KP8qmvgbhxAGSR/3zbJamea5DooOQGJ9NaDdibSLnuE9N5f&#10;0nTozrsKf+4CGAcTBYEeW07l38OlFFFPsGqnLq0X423L+WNXmep8GxKXbtFPBv1zK56VVmWlKtl/&#10;QwL4Oc2er5S9J+c2tXWcoTLegs6jy/gz8/zCauCWJW4uqh5pNofsIAjSLDn6OHGbxCk13rP4KpVp&#10;5nOIu3u0gUrSk8tN3fWVLb9xILEDp85gZu0U1NVyOv88JfaV0So7KhzgdmpDCG9bcXo+rzo2v42C&#10;7YdX11z/8qOFD8r7uV90WvSddiPfe/Yg7zznwDxrB2ZJ/Jbi8srmJGse/PSsxtGU0Fj0u1Ly18+Y&#10;71kv4ju9/6lmq88ifn2NVDhA4ZdwXfamnAcKOlNIjTHGesI4DC3YyS2/G1MNpZ20V6L9cOW5JGPG&#10;jBn1+p04cUKedUXdkIA0BBgMRmmpzH6F0kjulXnYbHbfwUWMJY76r9WOZLHd4bz3je/Eduy/lrye&#10;XpgE0u8UpMi55Z5BmBNPb3nqOaUPIz/9IOf9yCXjOyVa9WubSsLjyw0x4kZxdP2aNL+DQWNIVAu5&#10;TATXAWcpOpgpeOwDrT/h9G65NEOelFpyXTqk7dOZBR5RoBMH4Rubxt5rn7zuKmWyE97Sh+P+bcyA&#10;CNSjkEJSx6lKwtRbmF59cNxXBh+yjqu9NUkkxP2crWrpi9MSDsnsSC8udwm4dCixrrFe6lo4bI9U&#10;M52YB+G+ohC4UheVmJHg4vOleAy+Xi2vU3rmzJnixY8cOVJUVKSoqKisrMxkNny5kDERMYT8W5+Z&#10;vCepurpaTr+BXgcKlkUCSAAJIAEkgAQ6l0DDOXlkmdppr984+Rz/dy4EaaXXH9ZIuVEM/fITV3kd&#10;/7dpUMNRcOGg9wQut77y3KY4zPDaBNRmgYk6pP3cM8f/GuCdIDzxcaIVXG7LA+K1afU4AcoWM/qx&#10;Mp7eeb3xf48zW0aFGWorB5loVHbaXgkZ1ekh2dELoIc0FKopNQH0ApAaFZURvQBkwoWZmxDoAC8A&#10;ZCojAfnzApDRgC7PLk9eAF1uvOwVSusFILvkPluic70A+iTWjvYC6P0Qe7kXQEc3IHoBdDRRlIcE&#10;kAASQAJIAAkgASSABJAAEkACSAAJdBMB3AjQTeCxWiSABJBAXyeQE7nMRa5OMejVDfKqMH6p6ZaI&#10;wkZGSrzYqzHInXH1TdB6A4l9+jRipfvSqKftCEsod8bXK6S9EQLPQWedxjEa/JPAdXRT813Pgf9G&#10;+WJidRCEQf6k0asFu0jRzuUpjW4A1J6RhEbnNUhXrgNyMQN036MOk3delDSg9ShyHVBZ2yJIoAEH&#10;/whyFnD9m7bL9JAcr2uRwvYhi0j8vyGvZ26AgT/f1jUAh7SyYUResvHC3EgACSABJNB+AtThhUsj&#10;C3rV6KX9NLq0pKKO2w/0QfE5UVtcVsbndGnlWFmLBOrbRWIOSZ8O9N0Z94P3wLbOCOwc5h04tuy6&#10;EfhVOO4CCVcBWh4zdw6tTpZab1ezeoo2QvA7UNTJ9cureAXDeTo6LwpO618/6PKsg8/FbMnm1kah&#10;FQmcG3IYaLDBFJmG0DJlltcugnoRAjgFgN0ACSABJIAEkAASQAJIAAkggV5AQEXfVqEssQTPh+8F&#10;bYkmdB4BnALoPLYoGQkgASTQlwnwKjIjgqbpk/B1HIeA/fHpFZATuXn1KTiw0EGJw/Hcf7OMHGmd&#10;m7h7mQOD5HFYdjiDPs2HV3A5eJkdVYpjtyz4cgG5JvAdyEwJI9eXncqsF8vxCopMbfkQp9LMyHXT&#10;KDkMzrR1kZnkrNDmKgmEe20Met+ByukVFHZ0v6B2h4VhGfTxojxuSnAA/SlRcl9KQa3cNiov59A8&#10;33VXCEZe6slV5vMiU8m78uR1I1cdesQTeJKfuBW/eWn09YgNxiTqm9vxJMofo+DCoS125E9T34Un&#10;s5udqEq5nXsFHXh/JMng7vV15NFg8cxURWO/Ti6mmVQ/ipwx8sCFcnFATYrHp1ZSn9YW3t+30pcI&#10;JJUGhNzn0g3PvXEqgK6FMXLLvhtPCWeBw8Kdh5ELRxLX95w7UQe8qCLu+v4HIh5VvdYRWUIdBU71&#10;OSkniVHULonmivEqcyK+Xq5P1+v1NaU/0crOf9+/af3rNRHL5hsQnJROmdnIdruVkXeoi1Wpja2o&#10;bbRBo74tlq+LyiFtIWl3QDduBBgNEyYD6MLUJAikfbyNN0IAeZ8Ei8+Bow8NlQU2B2AxfZG8hG7t&#10;YhdJTpvRlKe6vS6wJ4vl0YCx5+hSieAxpakoQSmSBL4D5AA5UoW4b78xuXIcyLEUTB+YlwQetDLD&#10;j8O8ncAULf67rgc2gP23VC3e82llh4J/olB/E9NuurPF4Lg7CHUgOnsJaCSB/wHQZlHXtRcKtQ2M&#10;A/f5DXaBKbgeF2YOOA7GpmIbAcQ+8j9IfSRgGHCqqeFqPjAlTihkykZQawyD7FAQKENewk9pqlOP&#10;C9vaf6ewSL2SCz/ulmVGpnaEib2eAnuqdSB/uPd2NeMIywC+M9kUsJhr5rhaiTJLsI69ur8H1zGQ&#10;a9Bo+wlH1eba0MVUfqeANGOrAAW11QZT6D0FgXVDvX9iU1io4vZT04bR2Rz9Y7TUiIf/17psULX/&#10;yZGutB/t+a9lEmO7mHJQ1xBtBCCFGSx7I/86gXwDY4+Go9q6qfORapsoryTB5AblmmQmvkj1FhHC&#10;xia0RcyAQV6ErYDPtUHanCbGMbV3DqYhOC9cpSUciDaQJ3IG2xCvfnLO3wuHKSEqdGEF4xi7xU8M&#10;dDgNZUmLeO1UxXFsu3sOoms3OiyIBJAAEkACLRPgpZ/5Ykuh3/kMbl1G+PjUZevPZGpP+mLbdFgS&#10;cuMll3vxw+GaVGHFsSsu13EzrgXmBh9PeUbGridWbH06IyqXy+dmhFhHr/7ximB4+Sj52vNRW29y&#10;97qm7v7PXb8LuUTs5SWQnNZowCmuTsFfuxdm+F2u4nJfXF7ISk59ARJUqhaUUHTacJlbkxJiEf7N&#10;X+D3Swb3eVRgwcq9fxVAdeaJVUFP50Tn8rnc54et//jgx0tk6kI+E9NgzGSz63eeVPJyr5z952H8&#10;hSuPeZWP0q+quAw3Fn7bK+m5ffGDl7PvpuysOH68vwvtTc52mHs5K+757zMKdvyRJJGnos2G2Lia&#10;a5ssIg7+BRN/uUdnXh36VyHTzN3HMeLYmUdkPF5x5cTBTN8R9s1PB6SL190L9r6x4cuzOdW8nNBV&#10;PxT7/ViTRS5udfjzi28TKiofRa36umTO2Yt8okmI2R+B4ZdoTWry7icW2O1KjPvO6dF3Sx/MvEgy&#10;RF2YD7fTKjtiCoDuWjduPx/x6U2yS2KQBMWy44/+557XhUyiaugSuC/qb4pjP/m5Livq9Ph7q/9z&#10;MZ3HSz+7Z0uh1/l7JNvu8alb1hMzhV1LaPuCvIPHblTUFv6zu1UrRG0x+tbSPeEUVblKVyHmLJkz&#10;gl9dINgVHowHj0nwOAiCXeB8Grh8CsYsMN4K4wzhvB918VqGUHtycSQbTo+lLsZzYdxyqNoItwqg&#10;9Cx15eAiEHhr5x+g/oy7BRb+1GC+eSlB12JZg1Ys/Cjw7RelJ7FQYwoGGmDoAWTQYOwBTA3gmELh&#10;rYbT8hKCgEyr3PqEqiXqJ7pkHVyZAcF+kKMBjlO6h7UEYixw2wIqf8JBwtkPSqxh7L+oqY23l0D+&#10;Flr5M6AzGuqHj9rzqfmUKILXD9IA9MVGXMbLwE4Toklz+EE+BzyWiYblzQy3XwLs61SNoV8BWAPZ&#10;uS6e0hZR9ZJX6HfQbxJYWAg/5KfCz/RF1jjqoriSx0KhO85V5xX5Pr6VX1f6a2ow4+b5Im2P9xQf&#10;r7sVzLh1/p6Kyxf6xkI4inpeSpmzbgRzcsW2SygYh5qPMy4775kc7Jlxq0zVdLjWyC+0VRIzQxnJ&#10;oevLtOaajFwtjC3Av5v9M7m44wXLQ8diYmXC5wWlUHVrfgqpNOozMrPKYA3tpxX94EfGvYTDjTHU&#10;lV2ZQOQ/LtDX9digKQfDsIpGyu9UbclkuskbZ6YsJTeRwKKsHI0BjnNZZOjutldfJTLtION6sGd2&#10;ia3h2CDBMF6YmKuN3l6umr+eNErysUNlNB1CfshIdjHZuxHMuB2fqzlu3SANbkVmUp32ODZ113PU&#10;zVwUiqKfFs81enux4v0FhHNy6M4qveVGdhPlYRqlex4dr1mrHPS917QAiyMBJIAEkIAcEii6dzXW&#10;xXu8tTow1c3fmeFXdDW1+dZUloHTCDNyRro6x9SgprC0ipd15Uzsub3TDQ3Iqrv5qE1XCshF2rjB&#10;TuPdqJygaWBtEhv+vxORp+Pyhn26/j3dlmzXMLQekxx+7Ghk5MU860/XTzKCFlUa7ORsrg7KgwxM&#10;VVTsxo6xVAcNPVNDSjAv69qZi1f2TnQwIF4A/b03nSsoLKHXseUyMQcZWpRfevjg0e0Y+Oz4Voj5&#10;58mD+0m1kyxNWouJpeviZEQWRzV09Q0Ln0q0brDDUHM1wkfXVIVlN9rRUo3OTCNQ1nX29c2M+ie3&#10;sjztrwizD2c6DGqGRlCcqWbuNl6/qKSy/PHtqPgbG2f7skzdFWwDVyY8fVZamfnPhYsJoRNHepKl&#10;9f7vfn9OpAlL3+atMZR6TA1dK9d/TpyICo/6J99q3oaO2ww/2GGU22BqMalagmLVGgZmJvHR/wuP&#10;Px1fNGzZkvd0KPOIViOoIqq2o0cbZZVW8J/fS/jHZeIoa8pM43f8vIoSHgl6u8j2QSb6xMxqAq5V&#10;K4RtoWXr6GGc+6y81SFUXdoON9ppwtTdM7jlqbDO66kDnUClCO6epmp4/D0UqYO+E+hbQdk/8DiL&#10;ulgtmE9igZkjsCxg6mVqDZksdDM0QbW5WuXw8Ax19dkTOkPLpWpS4SadUzzx7kMpWTh8k6rrAZmn&#10;cASjN0GHCdzLrQEgorKJqllQUg4qWp2HqjXJzYkxvcBYE3TnwCKy6h4OxuqUbtTUhoh29v/BqSXC&#10;eRMiuiILajTBaSu4zoe8zxvNjDQIz4KkP4FlBQNpXZob/pwLKs7gRrwzzOC8f9M4AmSWwYN2NJjz&#10;MbBIxxfd5fnRQJ6HlWlQQ18U7xJVJd0yBSCOmjnQVV2l8MXdrS8BXj7+prhIQ11/omDg8yr/SHF2&#10;bOMbjBpnKpZdffqYXI8tTXFJi76poseuzTpSWgn8yq2F9zOYeq6C0eyr/N/KqYt3amqYiqqc5qNQ&#10;fs3d4pvbSL1NErleQtUbW/oorU65nyJjyADvl9R6uLwEL5yo2YLJLfXheouqqZuovwJzbn9jtpLu&#10;AptFxKiLpsYaTHJRrLB4o/CrntVRbaBKyCuzrA2n5hEOdu7OSgy2kirUPfn52QtzXZfVihpBehbM&#10;0vtHXxl6sVU02KMobwunOav6sxrDp4IL0iRpXwza4wNTywRwCgB7BxJAAkgACcgVAYGbAFl1J6+M&#10;vWTo3ihpDf/wTMb2t/sB70XsJ2NXRuS3tFKqPvLDX5K3e5AhW2HsZ+NXRj5u75LqwOkh2SJ9+Ny9&#10;vi1OOnQ/xQH2I9xTr4eeugCTh3u5joezf0en57q7WQ3oRNXUnd6ZUbnjzP9+/+uqp88EEyl/Vnj9&#10;khhHFvwFL0Fwu4EC3wThi4pc2OjXvJrVp8ejvnXTYEL5H2vfXxZV3Dk7MpoqNsjO/8y9VW+zgVf6&#10;zyce2yKonSntT8wOtELBalW8ENfFQOKULw9JCVTUoLpEgiqCBX/hS+pIdTKUegCPMoHjD8YAD3dA&#10;NsDQyaCcCQ8fyAOX9ugg8FYQvI5vbE1C5U9w2A8eEQ8HNnieBNc32lMdWecP/T8gvisqrvD+76BD&#10;bz0QJgsY+yFopUIoUeYTypMCU4cRePgsSoksfVOvrgte2GHatyRI4BAhsCtZulCIfNpxQ4hC4J3B&#10;O/Q0LUPB2GuAxTi1msTiB4Ipm/z8X+uzUU4WDU/kus8eUq4H1Iv4YjSff+l0s3tWBVJ+V/cso1Bb&#10;JIAEkAAS6G4C2rajPZKiLpC9+ryKjHMnw7VHW2uDmpaO7pOs/Bad95mmY3w8/go5dJEaaPG4N0/u&#10;CLvZOPOr68Gr91wHp0mTfCd7OMOFJBJBgJd5aBbHJeiSYMuAML26uW/1/qvg+O6kSVM9HOFC8sMK&#10;iSq1zolpOsrH5lTIoUtUCIDagptHt4elyPF5Bkw1bXPrv3b+ABNGGGiZ2E2A4LUHDcw5jfZLqrIH&#10;svLyuB3ny6A1dKyv9cmP1yaMfs/ZSNKvCrLIT5jVFt48e6Fm9DDDASZ23m7RBw4n51KN/DQx/NDh&#10;23zTEeNtIn45dIUKAVBbmHZ0Z2RK41De5bdPrQm+Cw5uvt7uXg6QcIOELaB2xZt33OkGKhIUq70e&#10;8n97ksHJ28130ghnSEh6WEX0qikupwJX8J5ejbpKO1n0t3UdkXT+GokUwKvMPhcere06WOIJd5Ks&#10;EO+Bz0poubnX4v+s9nAaLAcHmjW5P6ilXQ0YYEpdfpoM1dowdAr13uRfoF0BedfgeQFoT6AHkKbA&#10;EThd10BmCrA9YTi9mZ+sJ7+7E4hlVWXAMmy657yhuhZKtXK/Ps8DTXOAFHhSTtVo6AC1edQadUMq&#10;hmoeaFl197Oxcf1k+V3TmSJG9v+b0sR40ZBdBlbL6BAALLDaAR7zgex0qKdt/G+YfoBiKEhWB8B7&#10;GjzYCAnfwwsAPeeGCvLSQHMEUGEOTMHlLahJg6cSrdcAr9+AgEnYCEkJVLgHDplKESWmDRVDIT+G&#10;gmnsRTRqMVH+CNowhMxBsMBSbKtCNxHnPU2oqNbpN3QtWRBWMlkzSLu8Iu98y3N4lOf5K83RA6kN&#10;7R5sxyQrr+HV+aXKpvNICACG2lodG3NefoJwg09Ti7gvq3mKWsPaPKeDodxPgTwkmQEDrK0YxTcr&#10;u+jAgtYbQFz582VtmNyWpbyjz7NLVaw+16ZCAHBUrc4P8Wi0IM+veFhdo8MesoA47ahauqlQHhRV&#10;FHn2W/rDqYP9mNrbjd+NEXgO1Dy8VMly5dib12VHk0dj3ZPo0mq9gWNC1GiGA93vGr/ugYLd1DXl&#10;oVqcApCHVkAdkAASQAK9jgDT0mfzOp3wieYcBXO/C9Z7g3zMVEDTxX+NbrB3f1E4wGZWM61n7j7s&#10;xV1JOd4bOH+Vrmurp9woE1N/lEv+nrH9OBwFy49zP/zfJ2M0oSIv4/6Y9991bLTWzdQb4fJs51hz&#10;BQ5H++PCD/63eJymRJXaAK9iNnNPpFfmxw4sDofl8NUdE1s9ef7ipMIBjBjiNn4MWY0Xfy9m5QCH&#10;twP1T46yrQ8H+Npdj2n01myvYW6L5rlSOzWap1Or56iaurNGHq6Zv+fzMepMptGcHT/4cIMMzdwZ&#10;Zr4bMvRtdBkqg733nB6XuYLaHcAauf+O8RC9xs61yrr2w54d9SBqm05aXjhrzwIJOw5e1xIJiino&#10;jxya/92cfmTPwrCg3CWbP3FVp0av8d/Y0MrvqJsWssxpEDAtJy9fpxM90ZZsbVhxwXpd0GSjRttf&#10;RZq1ZcU/Cz3JVgjPEXt5c0L8xsnHyn4jquWn4UE5uIdT4QAtLkBsJJisp/zDJ1pB0i7IroHbeyCb&#10;CVOIz/9JqL9VstfC36kwko7DN/UDKL1FuYg/OA419jCnPmRgs9aTWKqVNqYGyQDZsdTmf/H3DUUe&#10;QMolMPq4IRzg6/aYjij/IERIbNHXov0RNRC/DvLZ9NaJy+BqCNw04J2B2BOgt45W3gcKrza42T+7&#10;Cio+FMnAMFBJgcvfN6iVvRdul4EXaa9w0ONC7N6GyAiNdH8JWQ/A/ktK+OzZkH0Abot5T5Cq4y6B&#10;3S7q0zHWrdlcGQaJKXTOy2DdryPovJ4M3ra82N9emWyxD+TbT7StTtqcl81tRWJd9qbHSbmaEy86&#10;BV40t9esyrpZkri5qHqk2Rzidh6kWXL0ceK2Fsbs55+nxL4yWmVHu6C3MhHAUBlvQZzVF/2ky7ia&#10;c3l9CxMKr2e1zKXFlV9Z1YbJbVrKLY1flp2vpU959efZuJq85N4Rh8av3MlNTGLahTgG5llYawke&#10;83XZczL+vqc8kvLwd5y6VLU0uZpe8eeXr89/8EpBOaMgiSbP25bzx64y1fnULoNFPxn0z6141nGT&#10;2TJz6+EFGDNmzKg34cSJEz3cHFQfCQCDwSgtRT81aXsCm83uO7iIscSdW1o0mE8KAiRIvhwgLb4U&#10;9N6+ISE/z7KW58G5FDilykKYE1d5qbJ2VSZyEsH85cmzg3d6D2o8X0MUIAv1vucnRnzXcVv3ZbaK&#10;7JbvUGLkRICp58f9utOtyRYVmRWTzwIE1wHnjuhgpuCxD7T+hNO75dPQrtNqyfUOQtp1Kst7TRRS&#10;SJJ3LeVJvyXggsSkbxCCi8/viMeg9FXKmHPmzJniJY4cOVJUVKSoqKisrMxkNvwUImMiYgj5tz4z&#10;eU9SdXV1X/i9JCNUzI4EkAASQAI9iACvOOeuqc8oU/w+66ZGK7l7OSLVy3dc8/F/NymE1XYjAYX5&#10;dBA7Oo6d3pNGK9LdqBVWjQSQABJAAuIE8CcT9gckgASQABLoyQSY1rPCfp5Fdhlg6h4CWnb+ZxOX&#10;jJfstT7Qd6cw2l/3KNcJtRp5r0vqrS4Ar4+r7if6KDtBELslUFTz+iJRAhJAAkgACXQwAZwC6GCg&#10;KA4JIAEkgASQABJAAkgACSABJIAEkIB8EsApAPlsF9QKCSABJIAEkAASQAJIAAkgASSABJBABxPA&#10;KYAOBorikAASQAJIoE8ReHVzh6vrjptyfFRgn2qO1zCWxPlz6bgjBl9DkZ5cVHsjBJ4DiSci9mSz&#10;5Fd313Pgv7GxeqPBPwlc6SMYOzhJlNx51XWw9vXimNoRtoFcA+ylnQW4o+UyA3TfK3MKJKcAJA2Q&#10;v5NSO9rarpKHUwBdRRrrQQJIAAkgAYkECiKWcZZGFuAYGvtHlxMgBxa4L416Kuh7uMm/nfwljELb&#10;KQmLdQSBq3DcBRKudoSoJjJEknvgRI+6K9fBP0KdNohX5HsvmJNb1E5COIPQTnANxQIM/Pm2rgFS&#10;DkIVDOfp6LwoOK1//aDLsxZOZXxtlfqeACnp9z0waDESQAJIAAkgASSABJAAEkACSAAJdBsBFX1b&#10;hbLEkkJut2nQKyvGKYBe2axoFBJAAkig2wmU39zvSQ6xp19eQZGpFUQj8QV/4ftHkZtXn4IDCx2U&#10;OBzP/TdLKzIjgqbpU6UcAvbHp4tKeW0Met+BEmW3LOwOdRFKMyPXTaPlOyzbFZ9ZCvCqIHIpZ9rH&#10;QcvsqOLT1oSd3bHMQZDhcEYFD3ipYbPGBl0qptFUZ4bNcAi6UCbO6dX1/a4ChUnxdZHNZTosDMsg&#10;FZFUW5CyTyDcyPuzx90OGxVoD4GcqAOrI+DAUl8lU3fP4LR79RsBeE8vh2yxM3VnmLrbrTx1uZAH&#10;UJUadcCLvqLvfyDiURW51CeTKbgep8/8SwL/g2BsCmRB2F4X2JOpK4sOAuWmqwFjz9F5EsFjCk2J&#10;BTYHYDFdavE5sKF91AW+AyY7qeuuPg1iA45TYvtKYoHHRZiygjLXeCcEXgRjFoAFTCHofACa0W7K&#10;TczbX3sFBCSC10JgijzzqbX6OJjScls0NFk97tb1EUj+ACZMBtCFqaRBE8CKPoyFs1zYvv47Qa2b&#10;G098wV/wXkM7wsReT4E91Zp2Jh+oJ9wIQK/nl9lM4TqS64F1th5rlWhjVG2uDV1MrtCvps7nAZwJ&#10;U1VBT28q+fTlEKshSsYRlgF0zsVcM8fVtIQelpqb0JhMmaUrZVeTi1Yep4f41wkMNzbxoE6eZwYM&#10;8hLA5Dv6XxukzQGgFvztp6YNo3k6+sdoqYG669e6bFC1/4nkHO69XZwYQ221wRTa5z+wbqj3T2w1&#10;qtL6tmucecgA75fCNgoUatjDuHevujgF0L38sXYkgASQQG8loDH8w4tcLp/LrcuI8k5ZdySlTOKo&#10;yWjSF9umw5KQGy+53Isf2uWd+WJLod/5DFIqfHzqsvVnMqsFgBSdNlymRC3I/eYYEcXLDP9iXYHf&#10;3y+43Bfho+8s+yI8Uyie7bTiMjc3K8Qk8pvzCn4RL7gZ1wJzd+yNywWmmedcx/B9Z6icZVeOfZPp&#10;52GvKY5f0fnDBKIweT2PmnBr3bEk0QQBLZNcDCz45jh1kZcZuuKD5NHhpPa69FNrdXtrG/Zyu4y8&#10;l2zzhSU/RLzMirsYaCXqC7zU8K1bn3lHZcbxs6JCrC+tPnQjv/Cf3UsfzLx4kVy5MB9up1X20SkA&#10;42VgpwnRfhDsB/kc8FgGTzfCrQIoPUudAnhwEQjcdPMPUH/G3QILfzIhAMZbYSQbTo+lLsZzYdxy&#10;6iJJLGvQioUfXeChEzWPEEUy+EEagD4ZOfSRVAOZKTBoGCiwwMwRQBPMvEBhLAziAfcCNKct+NVe&#10;z63e219tPkyaDY+3QHQINOmazdtinCGcJy3oAtcymlFuVR9h7lSIOUvmc+FXcvSjK6TRT2h+Kvzs&#10;AqHfAWscWFjIW+Pxi3wf38qvK/01NZhBnMmfN3Ymr8vfdSeYcTsuRdFifn8NUDAONR9nXHbeMzmY&#10;cfdaejPH88PcmF+rID//V8b1YKWHD6bpe7yn+HjdrWDGrfP3VFy+0Dfuab2XubolE0Rk0lTsG+yi&#10;L+qn3nqhZjGKn7b2VrBnVo7GwNHL1IDDdturrxKZdpCQ8cwusTUcGyQ8rJd/N/tnRnLojhcsDx2L&#10;iZUJnxeUQtWt+SnBjJtRn71s6C4czZFfaKskZoaSzOvLtOaajFzNEGu7xpkfPotSuk4alGq7NBW7&#10;haTtMMlAAKcAZICFWXs1AV5Z/H8t2WJp0pfHUvLl7FdeTcbReWy25dSj6XKmWK/uGmhcOwnUFtw8&#10;GxbkxeEomHuvvFLwrFSaUVPRvauxLt7jrdWBqW7+zgy/oqupgg2bg52czamLeiYGlKjaotTEWLd3&#10;xpuzAdjmk9/3u5+YWkTv6DZwcTZjA3OggfkgFWu3MeS9OsfUgKyskaSs94av3/2oa1mVZTf/Crf5&#10;cPaYQY2M43FvRv9I+yD09950rqCwpFLwsUAmaOiZGtIXX4nVzlTVHCD8mdNOUFhMvgjwcq+c/efc&#10;vk8Nzciav/eoLTcKCsurNXStXP85cSIqPOqffKt5G7wHKsqX0l2ljb4VlP0Dj7MAsiDpT2BZwcDm&#10;VZfDwzPU1WdPgKEJqvTglmUBUy9TXgDuDvRFulRNKtykc1ZkQY0mOG0F1/mQ93nn7GPvKkSy1vMs&#10;GxhDwPBtMAa4dQmMPcDQHhhZkFsOLdGu5yaoizUUfJZS4//Y080qb9IWZHqlvgWJK1S5BGVb0acV&#10;0/KjgTwtK9OghgmqjR+rsgLp6vzlFQ+3kVHoq2fZrxhsJVWg3c6vPn0cyweoqy4j/7aSmANd1VUK&#10;X9zdSiS8fPxNcZGGuv7EnjW2kmgCtaQPQjK1GRcreGqKqgLvDsFFbu3zfB4/t+QWeR9bXVJOUWLO&#10;7W/MVtJdYLOIrOFfNDXWYKr0FwTve5X/W3kl8Cvv1NQwFVU5tHCJaaKmHrs260gplXlr4f0Mpp5r&#10;y9+uHFWrUya0y4Cdu7MS3XaYZCDQs7qpDIZhViTQPgJ6K87mlpaWpIXOzdi9dOaBS5LXLdsn+/VL&#10;scznHiktTf91riXeuq9PEyV0LoGySz8GfPvQaU8GWVS/8cv0zq1MaumaTu8GVn5z5H9nIq6OnzvB&#10;tNGNxCu78m1A8COn7alc7ssbIUukFooZex8BgWsAn35l7HQzVbP69HjUt24aTCj/Y+37y6KKa3uf&#10;zZ1qkcBNQPh6B5pEYqv8CQ77wSOyyYYNnifB9Y1O1UW+hJefgyJ1cPQHSIF/LgA4go0RFCWApOG5&#10;ZM1ZOmQ2BfTcpPDAZ4GKGlSXtEbg9fWRL76yasNRoBA1cRSQVUjfzS9Y2xcszicf96U37XVKYmgE&#10;Gbl5s/I33Q5mpPxK/DIwyUgAxxEyAsPsfYMAU9fadage5D98XFAmWHif9GXI0S+nsi3/G088kPOv&#10;HyPv6WS5ZN/FDIGzcG3+9R+XUI4ElpOWLJxE/p96NIMnXLcXLw4VGRf30BlJqvc1EL8oXOfnVWTE&#10;7FniKvJMmHc040UjLwBefsqxL6mKaD32XMwgz1pexlFKM/LnT/RHRL/r8ubL0Df6UJ+3kleUdRcs&#10;nJzM1Mmm/etJuQIgalo6uk+y8suBrLfHXWt6kWTQth3tkRR1gQQOIP3/3Mlw7dHWEk9uUtS2HukR&#10;f+4CtTO/NOPsz+E2I621pVmY1bLz9rU58PGqC6N93zBq/BVYW5STASYuTqZscpNeT37UchsyNQys&#10;xsRfuJ5fSwy5fe22cK9Cn2/0ngdARUtn4JPs4kajLabBmMkj/vop4iIVAoC0b9SOk2n5t0+tCb4L&#10;Dm6+3u5eDpBwI7sUqNMEzPvaIYJ5aaA5AkxMqW3qLm9BTRo8JXESyoBl2PL4k/YtZ3vCcHrjuvZ8&#10;eHcnHTJALFkdAO9p8GAjJHwPLwD0nKnPSLCAPnG+YDaUVICOOWTHQl00ZJN9E4OhJJMiIJF287us&#10;9CKc/ByqnMGnzX34NfC8ALQngA7xizIFjkSX9Zb1qa+6qgT4GjCAdAN5THVVpcAyJgN5pvb2gXoa&#10;gjXn+ottaUytb4O210AdAsdDnWPQfKDEr3r+iq/BGkDtfuc9Taio1uk3lAoioGSyZpB2eUXe+Z7l&#10;pinRBNr3gaz8EwgctWGT1RmZZbkP20DHO/o8u1TF6nNtKgQAWaI/P8Sj0T5/seLcl9U8Ra1hzb6y&#10;z5fllyqbziMhABhqa3VszHn5CS19uzIHmLLgRUXm0ZfgoTFkqDTf/m01fR/7HKcA+liDo7nSEeAV&#10;pCbczYdxo4ZxBHFK8i/t/vSj3TH090j6z/+atfS4WWhacSn34kc5e96btJOaF+BGbZr17zDzrXHc&#10;1LOfeQjcjkVJvHj2mdVz3ou2P8EtIcU3wXHa16Ao/psF722473/2USmV6HX+skvfTJq64eLbZ3NL&#10;6ItH5pqLO0TVZPy82n3p+cGhd0tKc+I+erbhvQXfxJMfY4Kk7zht49nkfRPyw9YG/SnaIy2d8ZgL&#10;CXQEAaaZ36Y1VescWRzO2N3JghB6ZKeri/8a3WDv/hyD+b8Xi04BrL9IwgHe1vfZvE4nfKI52T7g&#10;d8F6b5CPmWQ/QCJ/8xbd8Df6cTj9/K4O27vZz0y6LzSm2Vtzpw/zWDNvjGaTAipmPl+uefUfRwMG&#10;Z+ym5NbOKGSq2/mv/7CMss5g/m+FeJxhR/SYbpGh7jJ9ke7BwP50OEBR5Aemtd/aw28VrRzpyTD1&#10;dN78WNdmkIau/bBnRz1sydaAScsLZ+1Z4NCzfJ07DG72XrhdBl7hEBgOelyI3UvtPH9wHGrsYU59&#10;OMBmtWWvhb9TYeS31EaAqR9A6S1o4l397Cqo+FASAsNAJQUuf99hCvcAQfQUCZRBZjS1mN/wHkAi&#10;bYkW8a7Cn7sAxsHEjW34AtzeA9lMmEI2ZZwEPYnPzJb1qa+6/DQ8KAd30g1E4QDliXPNg5+e1Tia&#10;zuE7TPJRFilWf5GE9xO6p7egc/XtLU+yFXSm5DkHxhhJQsQvP1r4oLyf+0UnEg7Q4pe82N9emWyx&#10;D+TbT7StTtqcl93TAtfztrVgAnuQN4GQZ+3AfBq9pKhttxRuafyy7Hwt/alUKRtXk5fcOy0c4Xf+&#10;eUrsK6NVdk3DAXLLEjcXVY80m8N3mhOkWXL0ceK2lg4BrMvelPNA2EzGek3mFOWpO8qtLowZM2bU&#10;K3fixAm5VRQVQwJSEmAwGGS4LGVmsWwkFsAm58n/ly+8pDduxVebP/R11ONnHF3s9FHChH1nf6Hd&#10;78ky+zSnj2Im7Ev+Za4582n8l1Mn74YVZ8PmPV7r9NFpso/g+ldu6g15ZsDPkoo30m/KvuTtw859&#10;7L6BfP/bztr073cGc2wnjDGHlD3TZ224lA96szZte2fwANsJbkbcemXeh5+nTf4oxnVf8o9zzZUE&#10;yhM9Euc9/oCop/fvs9c3jCv4mVKVfu/WdLQj1IA4CrQLl+yA5aAEMZZEepMDRXqPCiQefo9Dyss8&#10;9L5v8tyonZP06n8d9qQWIcyJd3pP0ri7dSVh/JGY9I1AcB1wxg4mPbC2cy65LpdITcFjH2j9Cad3&#10;t22CvOWgkEJSp2vloeURZqwVmX56YY/39FoCLrIQI3H4raeOfvErJ7fJnp1OZy4fFRBcfL5cPwZn&#10;zpwpjurIkSNFRUWKiorKyspMZsPcHhkTEUPIv/WZyXuSqqurpVs0kY/2QC2QQBcQEMQCIOvwkV/5&#10;O8o8QtAbaqGnLo2WZAZBsLQvXN7Xdfzk27iwI/tWcMI2LJwzZ9Kkby6VqTt/cuhEWOjeFeYXN8yb&#10;M2cyWeQXHGaGCQkggXYTKLkdFXHfz/cNme/udteIBZEAEkAC8kJAYT4sok9npPw4nvQxhwvpGkFh&#10;+xAqoB0V026wXnbe5fU9fvwvnd2Yq28RwCmAvtXeaO3rE2CajfKdoAd3b9wrqCVRjFOSyCr9hDcd&#10;OWaj35oA+XcTUgt4vKqy0poWamKaeXww1xZiIn6+xKW2i5EQAPuOUUEHmXqO70yZ+9UvuWf/rScq&#10;S13zmf9V5NWzKxyaymOajPZ1BUhPuEf2q5ZlpNzJBwf/N4eSqOWYkAASaJmA1vAPz95YP77RWYDI&#10;CwkgASTQNwjU/QQHRXEZjy+BopZ+rPQNGhKtrPvsIXWsHfVKOT6quKinOfZ3RNPxinzvBfdVF4CO&#10;ANgDZOAUQA9oJFRRvggwLd//PuwH/8w5VoPYHM99Rst/i1xJ3OyZ5lO2h/7b/OgcK61p38QLw5xJ&#10;0JxpNHnD96GbdH6ebKVFHNM5c46DmbkqCeIniA+oZTD5D89Nv0auGUd2EwhDDrIHTz5us+m3Q2vc&#10;xHefsszf3xb3w8RHc4ZqsY3c9w2gM0g4nkm+6KE2SAAJIAEkgASQABJAAkgACXQfAYwF0H3ssebO&#10;IdDeWAAdqE0t98xa9zm/DxWFD+hA0R0uCmMBdDjSPiWwJ8YC6OkNhLEAZG1BjAUgEzGMBSATLmky&#10;y2ksAGlUl9c8XRQLQF7Nb4deMsYCaEcNvaoIxgLoVc2JxiCBziXASxet5A+ympPpv+/gdl9zdLPp&#10;XOYovS8SyIlc5rIsMqdzTH9VELmUsyyioIn0gohlnKWRBRj5v3Ooo1QkgARaJqC9sW8cjtgD+gAJ&#10;kmcbyDWQeFBtD1C/K1RUd+U6+EeQoFhM7RCLACqkwnDvCBN/vq1rQJu/iKUsIqkVhgzwfjncu6Uz&#10;CLvC8J5XR5vt0fNMQo2RQPcQYFrO/TVdFOHv16/mupmr4/3VPU2BtcoHgY4aq7cwLO8UIxV1J/3A&#10;3eurC11ZaadYgkKRABLouQRcz4H/xp6rPmreZwlUJHBuHPetAI7GUD/1ql9TDzJuRvk+Ps64l3CY&#10;in/VWmpHkT6LuSMMxyFKR1BEGUgACSABJIAEkAASQAJIAAkgASQwUVOPXZv9W1Vb434xUu0ogpxf&#10;gwBOAbwGPCyKBJAAEkACkgmQVfTNC09dP7XQmOxdd91//VVFamSQF3nP4dgt2x+dWUH9MOAVXA5e&#10;ZkdfJC/P/TfLAWoLUvYtc6CvOAQEp3B5BWc2LzwAp6Y5kCuuO25Szvg1uYm7BXkclh3OaCrKblnw&#10;5QIiXuC9n5kSRqoQ9+3npYbNGht0iRyxWZ0ZNoMz61AmyVx2IchhRlhmuXAjQJNK60iljxJ/DKB0&#10;IPqH3aloYjVVl9fGoPfpDF5BYUf3C+xyWBiWUSqoyCHoQhldipd5aJbDOuocEExIAAkgAVNwPU6f&#10;0pcE/gfB2BSI57+9LrAnU1cWHQQFgkgDxp6j8ySCxxQaGQtsDsBiutTic2Azmrom8B0w2Uldd/Vp&#10;EBtwnBLbdxIzYJAX15E61Y9vP+X8QG2OknGEJe2U7ryYa+a4WolCEWDgz7efmjZssSBbjLG3oEid&#10;rcdakoH2Ni+zmSK4WGbpKihVnziqNteG0mWJzME2AUzmAoMZdY4zIoj/J0Ntu1kA3957u3LPYO7B&#10;dk2zp3E5BaQZGHu0YHszk4l1zVALNgJou36tywZV+58cA18OsVpCUAs2AjC1dw72r6MPXCyzct+u&#10;KjYKVZdcRFKl9VQbas8YbKzYM2DLj5Y4BSA/bYGaIAEkgAR6DQHiUf9FyHTn6SHZXC4/4cOh2We+&#10;XFc4+++MOm5G2OjUL744k87jpZ5YsfzO6LAMLp+bHvORLmU7LzN0RVDxjOgaLrcu47BD9AffXlGb&#10;/EXIEpj+yw2SLWHVcMHXvOLYFZeJqGuBucHHU54BJWrr0xlRuSRPRoh19Oofr5ARPkmPkq89H7X1&#10;Ju3bL0pM01E+BmdvPX7Fy7p25hLERl3Lqn6VmXxWZaStsYowk65Po0qp3+Cg6LThMtEqakHuN8dS&#10;JA3g6Qw1KSEW4d/8BX6/ZHCfRwUWrNz7VwGomHr6jw//4WwmOV+6+Mqx/ff93hyuid+/vaa3oyFI&#10;oP0EjJeBnSZE+0GwH+RzwGMZPN0Itwqg9CwEu8DBRUDNQALkH6D+jLsFFv5kQgCMt8JINpweS12M&#10;58K45dRFkljWoBULP7rAQydqHiGKZPCDNAB9Tvs17GElOWy3vYb97z0KZSSHrimstmYPWqTv8Z7i&#10;43W3ghm3zt9TcflC31hEg383+2dGyulfX2p7kDZ4GMq4HZeiaLlMR7Tbvy5/151gcjFNxV6sFICC&#10;ceiQkezi0/rk4MDb8bma49YNUjuUd3bnC9X3jEeuHeS2lF3168Pzn9X2BHRM7WWG9novoogtnhlp&#10;oKZvwqDVbmK7BJM1mqEeoCawuDLh84JSqLo1PyVY6WEa+d6jE3O10dvLVfPXUw0R9ctLHTdVQU10&#10;qpBURFKl9SUaar8e7JVDzsfGJBMB/AkiEy7MjASQABJAAu0gUJR6NdPNezwVIEPddvKMifev3isq&#10;unc11sV7vDUJHASq/QZQo+/qrGtRsVc2TndgcTgK5t4rrxQ8K61s/sXOMnAaYUaJ4pga1BSWVvGy&#10;rpyJPbd3uqEBWXg3H7XpSgG5SGs52Gm8G5WzUVLWNjKv/vtmVuaVM/B5yA6lM9fuZ91LrJ7sZNba&#10;MsJgJ2dzdWCq65kYSNZKkEF5kIGpiord2DGW6qChZ2oo/Omj5+brl3vmWhav7FZsuNma2WM020ER&#10;iyABJNDrCOhbQdk/8DgLIAuS/gSWFUg43bccHp6hLH/2BBiaoMoCM0dgWcDUy5QXgLsDfZEmU5MK&#10;N+mcFVlQowlOW8F1PuR9DglXex24Fgxizu1vzK7NOlJaCfzKbflRxo+LHdVVCl/c3foS4OXjb4qL&#10;NNT1Jwq+FF7l/1ZeCbynD2v5vOpHm0iRV8+yxcK+llc83EZK1WZcrOCpKaoKx7cAHHUzF2WWteHU&#10;PLKgbefurMRgK6mS6j7LiY1l2G0x0k3LOetL+6f1gMSveFhdw+7nFGrgukwlb0lGwmE+pXUT2wdK&#10;MFmtKepHaQ9bMVjB0Itd3xDZ8zNPjXommN5qMSlJ5CzKTm8coBsa4OGr6h6CW356BE4ByE9boCZI&#10;AAkggT5EgFdRUqQ7gK3W7GtIsOAvfP0wSVdK974lITdeikpl7J1k1DJKpubwN/3uRx0//jv4TJw4&#10;egKc+fV8WqWfh31nDssHOL7rV/vND2FnTp4d7+9pKnI36EMNjqYiASTQkQQEbgLC1ztQ1Fh25U9w&#10;2A8ekX1IbPA8Ca5vdGTVKAuAX/prajCDeAHQL05uI/7qiuo9xu2CzFxkHvbMevQCoF9/zxhr1wUt&#10;jQ2bmizwtevk1CrnTq67d4vHKYDe3b5oHRJAAkiguwiosnVYuVlcetu8tvVos/ioC9S+/Yp7Z0+e&#10;txltq6ttOhR+j/g7hwe8iqw7qZSvoIrpKG+PUwcOXcolE/q8gsST2w/ffMVUYw/QzX2c3/KaCtN0&#10;jI/HXyGHLlIhAHjcmyd3hFFhBVpO6vpDbC7t26fkM8pUkZSFg5sOqA3RFzjSClLblcqIlalu97af&#10;zclVq5Im+7rp4XevjPgwOxLorQTy0kBzBJiYApiCy1tQkwZPAarKgGUI9avOTW2vgcwUYHvCcDoE&#10;gPZ8eHcnHTJALFkdAO9p8GAjJHwPZHCn50x9RoIFBJ6D3n2mHe/o8+xSZdN5bDWyJ3+1nne2yaCU&#10;imqdfkOpHf5KJmsGaZdX5J2XbsmYrPyTkTxHbdhkdUZmWW79Eje3IjPpFfst/eGC/e3bjd+N6a9A&#10;hQAw8vDg316XU2DI8dzXUw6FUrK6ZuU9Hx745iZ88/wFsPTG0lEPmth+R4LJjKaoB1sNaeU2rXsS&#10;XVrfEMY/mU2/NqBJp21a+KVEzqJcj6tLypWN3yMBBZjaH/XTEn6r0oEMpDqDsLc+UaS1C3+GSEsK&#10;8yEBJIAEkIAsBAY4+gcaBI8yp8IB3jX2+WqLzrE3zBU45rOuWm/e7GPJ1By3+H9LX60zNeAojN15&#10;QeB8yTSbszvSh/sx5dJv4LAh3cRGj8nUdJy9xuCQNykrDAfYTAum9czdh724Kx0MGBwD56/SdW31&#10;Wo3DRIUDGAce3qPIarz4+wbBjSttw1tROipM8/FzfcDjw9ljBklXAHMhASTQ+wlk74XbZeAVDoHh&#10;oMeF2L1AhqcPjkONPcypDwfYDEP2Wvg7FUZ+S20EmPoBlN4C2nu7IT27Cio+lITAMFBJgcvf936S&#10;Qgu5ZYmb80tsB8/hO835RkcltbT4YF7sb69MtpCId/YTbauTNudlc6WjwR7kTVz986wdmE+jlxSJ&#10;zSvXZc/J+Pue8kgS7o7vOHWpamlyNWOB/uSV/ap+y07cWhz/Q6nq1CETe0Y4wLpn8VUq08znkBB9&#10;0QYqSU8ur6+h6DS1XYLJ/Gaon1FO+S0m3ra82KPVekFUQ3hPUyqMr2rSaZuVlFRpfabY59d/fMF8&#10;z3oR32GSD0u6FsVcDQQYM2bMqP/rxIkTyAYJ9HQCDAajtJS4vmGSigCbze47uIixxFFcKi6YSToC&#10;JOh9RyDlVWQcXTsnbcafQeN6cZA8chLB+3P+mfvLjkkmrzP7TphnxWE3lq6D0rlM3ZGYbLgOOGMH&#10;k4FYm1mXXGcg0jYpyZSBQgpJMhWRMTNZTLaeOvrFr008/GWUIj/Zl4CL1MR6m+3taAWCi8+X68fg&#10;zJkzxe06cuRIUVGRoqKisrIyk9nwE4OMiYgh5N/6zOQ9SdXV1a/zO6QdSLEIEkACSAAJIIEmBJjq&#10;5gF7E7b05vE/sZhpPSssaefrjf+x6yABJIAEkEDnE+AV+d5rusO/82vFGpBAlxHAKYAuQ40VIQEk&#10;gASQABJAAkgACSABJIAE5JYATn/IbdN0pGI4BdCRNFEWEkACSAAJIAEkgASQABJAAkgACSABuSWA&#10;UwBy2zSoGBJAAkgACSABJIAEkAASQALtIjBkgPfL4d7b6RD37U4BBv4YYb7d9LCgvBLAKQB5bRnU&#10;CwkgASSABJAAEkACSAAJIIE+SkDdlevgH6HeR61Hs/+fvesAjKrI+283nRR6SELvTToiKiLYQMQC&#10;NlQUK+jZy3mnp56n3vlZznZyp5wVsHAqeooIKlJEKdKbgKGXJCQhvSe738y/zMzb3UDiASYwj2Xz&#10;9r15U37z71Pe0UTAhgCOJro2b4uARcAiYBGwCFgELAIWAYuARcAiYBGwCNQZBGwIoM50ha2IRcAi&#10;YBE4rhDYM/uuXpc+fv9dfT3JySmXPjVze5F43XV5xurJcMWT3HfClNVp4pLjS1s9ZUJfcSXZ0/eu&#10;yaszyh1HPDvwrtkbUj+4qW/yrbMzDm6f/fClkCD50odnb7dv/TyuCMU2xiJgEbAIHEEEvBOajUjr&#10;N1G86D61fZtwylhf9Pcbt6xZ8+SwNvN63bIlMQ7uex9se11V98E3eoOSmfWKaDOzywSRrX/ALWkd&#10;+j0o1heI9+f1mFjQ/RIsrqDLYHnRceTagd5jtpx0i0zc+5J5bUZigqoewx6CBMkx3Zf1hLsiq/bd&#10;Jwh3TAz495uQ2m1cFV5s03aYyLxt76SwhDHdxJWbVzRNeLDlJQX9ZT4iz5kJDY4gZDarEw8BGwI4&#10;8frcttgiYBGwCBwzBMJPv+eHqrTUz85e/eCfPt9auX36PU9lXTG3LC2tKvXdvnNv+MePBcXbZzzw&#10;VPb4ufv8aWk573b76oZ/Ly6Q1Svbt2p5+ikvrkl7bZSz4KWbUi/7oSQtLe+Hm6JWbc47ZtW3BVkE&#10;LAIWAYtAfUIgOWHoK60ab9ox3bNyyog9B2SYWbjc4mJK9Owtb4iLw3fn9mh1+lMRe+fml3Vq1PE8&#10;8cr0sFYjEqJSszd8FReULFq13ftgyrCLw3c9vG6KZ93Xm6IH/imlTTLerEp/ccMUz/qFW6J764uO&#10;f+Pu9zyrP/u0ovmweGfutukiwerwLnclNnfC2kzvOCgh67OUleKpRfvihzzcDCMRTlXBj2evmjJ8&#10;5564Jv2ujcwcu2tdelX+p5uneFa+MbC0x72JCctT3/Csmv6HbKdnnF0eUJ/Isu7V1YYA6l6f2BpZ&#10;BCwCFoHjBIGolv1P7hDrdWJ7nH526x05mduXzVnw4+OX941KTg7rNPK+HzMO5hduX/b5/B9fOa9v&#10;SzHI33jkk19mHMgtls0Xz547pEOCPI1r1e20VR+/P2327Pn7u937yKjWxwk8thkWAYuARcAicGQR&#10;OC8+KaF859R8qUe2VZZCCMB7beM2CREtbux+sxhCn9+uTZw3unGYb1rW1rQGff4Q7z2vaf9hnj2f&#10;5xaHSsa18zQdHBt9IG/j0xWOU7HrmazMuNgUGT5wnMKibc+Ki+Wp84t8DcJjaHS+Mv2/hcWOL3tb&#10;ud9XuuNJUZ/Kg7srZfrk2A4DI6O6tRqzX4zn9zpzQIQnISJG3vCXbczdvcDvLCjNLXREDd3AVOTs&#10;q4oelDx0ZkrvrgVfd92feWRxs7mdYAjYEMAJ1uG2uRYBi4BF4LdF4PJP1qSJAX/8vDaqhZim2fTy&#10;N3fzFX/aK2NbBNQwdtDvPln13LBExzmw4Pdn3Td7F47r2MMiYBGwCFgELAI1Q6Bk3fWrxXA6fFZ9&#10;OLbISSveMLc4amDjrlc3al6Yt+kFsQZNHEHJapZ7LVP5cWyfPsn7auDPl28ZuH76kzmljhM9pN01&#10;e1sm0hyEWpZsk1sEAAEbArCEYBGwCFgELAJHCYGyzDy5AYAvY8nseeWje3fvdMrIYR+9/tbifXBx&#10;+X+ee3etr90pF3X/6M23FsstAMoz1k577oPVMFCij8q1kx/85xKn34WjRo0Z1s/5btW2IrlZQKfk&#10;u2ZmHKWK22wtAhYBi4BFoD4isEsMoUe2uTjGKxbq396wETg6vmk5u/Oju/6xeXPhNifHdP264zD5&#10;pkB/4YzczLjGgy6NLVuRszetumSIgj97aVFpYsOecjF/RNs/NGteWLT/a7+8I0b+ZbYNThod69le&#10;sG/b4VBLK9q+ojLh3JQ+cgsAb/Pn2lw4L3DEn7OoKsl3otpEy4kFHZuM2N2+q5OzdOz+FYtLxVSC&#10;5F4wB8EeFoFfhYANAfwq2OxDFgGLgEXAInB4BEoW3Ne9ZbKnZd/nq256894hzbwdxr80+6K0O1rB&#10;xUe3tu2e5I3ucOXLs0dsv0OuDojq+8SGtj2SAjSTN+nkgQdfOL1TWHJy8zsO3PD2LUPiD1+0TWER&#10;sAhYBCwCJx4CC3JW/jvPe3G3m/19R10URe1Py1901+70Rily7v3+7oPbVqRtqJK3vs5etaAqqkHR&#10;2mcK5OSy6pJBLr5n9y/4b2Xbv/UWu/Gd16N0xV/3706DGwnNRspsu/X1Zs+dlFl4eMirdo9P/X5T&#10;5KB3xB6B/cbcGpO/qhRiCcFH2S/vHCzr12682A7wo5g9myN6PyNK73/19RG7X96zHgMQ9rAI/CoE&#10;PFdccYV6cMaMGb8qE/uQRaAOIeDxePLz7YbhNe2RhISEEwcu0Vgx27ym0Nh0NUBAbNFfPaRioH7M&#10;nJGfvmKX7tcAyZonEZjvXGjJuOaAOe3OtIjVDq7XB1gCqwVih006aaXHQnpYlGqVQELqrKjVI0cn&#10;sdi0v9uYU/M+rdFM/qNThZrlOskZWDcQq1l1f+tUAi6/v06LwSuvvNIEaerUqZmZmeHh4ZGRkV6v&#10;HkYRPpFoiPhWicW5OEpLS+0sgN+aymz5FgGLgEXAImARsAhYBCwCFgGLgEXAImAROCYI2BDAMYHZ&#10;FmIRsAhYBE44BFqPemWFnQJwwnW7bbBFwCJgEThREPBljt00pc5PAThResO2szYI2BBAbdCyaS0C&#10;FgGLgEXAImARsAhYBCwCFgGLgEXAIlBvEbAhgHrbdbbiFgGLgEXAImARsAhYBCwCFgGLgEXAImAR&#10;qA0CNgRQG7RsWouARcAiYBGwCFgELAIWAYuARaCOIhA7OK3vuJmxdat2E1qO8/cYjG8BfLPzBP+A&#10;if4+I2e25Yt1q7K2NicCAjYEcCL0sm2jRcAiYBGwCFgELAIWAYuAReC4R6BoafKaD8cW1a12vrvv&#10;Q8+mpe/6nOS4npfFlny6+Q3P2jljd9HFulVXW5sTAgEbAjghutk20iJgEbAIWAQsAhYBi4BFwCJg&#10;EfgtETgvPimhfPd/S3y/ZSVs2RYBx4YALBFYBCwCFgGLgEXAImARsAhYBCwCxwECaiGAOOk3IbXb&#10;uCox637ALWlt2g7Tb0eX7ezYZGSFvCU/BV0GPxjhbrynwYMtLynoDwl6XzIzoYGYwz+zx8SC7pek&#10;9XM9khzTfVnPWyCfW9Lad5ez/R3vhGYjMJl49uumzW/GhQBxg/+vRYIT0/udfhMrOnadZKwOeKE9&#10;1nNiQdczn4ux7tlxQIh1vAmWxup4B9nqWQQsAhYBi4BFwCJgEbAIWAQsArVHoKrgx7NXTRm+c09c&#10;k37XRrme33ZwTsTKKR7xWb9wS3SvmxrHuW436H1vYsLy1Dc8q6b/IdvpGce7C1Slv7gBH+n9p5Q2&#10;yWFtpncclJD1WYrMZ9G++CEPN4tLThj6SqvGm3ZMl88eKO2W0CQMsy5e+seMfKdk3fWrp0Rs21JK&#10;5XkfbH3+3THpj6yb4lk355OKxKEx7lhF7Vttn7AIHA4BGwI4HEL2vkXAImARsAhYBCwCFgGLgEXA&#10;IlDPEPCXbczdvcDvLCjNLXSiG5MjTo1Ijun6UVsY5+915oAIT0JEjKt1FTn7qqIHJQ+dmdK7a8HX&#10;Xfdn4t3Com3PVjhOeer8Il+D8JimsR0GRkZ1azVmvxjDp3waXNu4TUL5zqn5xY6/+Nn0OW12KG8/&#10;FH5hrUYkRB/I2/i0yLZi9/XbPzrlYFU9w9lWt/4hYEMA9a/PbI0tAhYBi4BFwCJgEbAIWAQsAhaB&#10;X4uAJ+6p1kNHRqU/uX6KZ/Wnn5YE5VO+ZeD66U/miKH66CHtrtnbMjG5uqL8+Z9uhtkE8Enel/Vr&#10;62SfswgcMwRsCOCYQW0LsghYBCwCFgGLgEXAImARsAhYBH5zBLxN2kU5eUXbp1U4w+I69gwPrFDH&#10;JiN2t+/q5Cwdu3/F4lInOTa5FyQRI/8iFpDc4KTRsZ7tBfs2FG1fUZlwbkoffOHfc20unNfYMy1n&#10;d35ku+vE9gFiQ4GkkSKf6EO0t2rv3PzSxIY9HxKbEUS0eafD5ct43cBvDpKtwPGLgA0BHL99a1tm&#10;EbAIWAQsAhYBi4BFwCJgEbAIBCJQtfvJPb+EJV4iJvDPa5PkXiIg0xaX7Nwc0fuZ3hP9/a++PmL3&#10;y3vWfw1ZJDQbKR7Z362vN3vupMxCp2r3+NTvN0UOEjv8+fuNuTUmf1WpP61g+V/Tc3u0H+/vP/6Z&#10;xOjN+Yee2e97dv+CaaVJT4myeo+8NOLAohK/7S+LwFFGwHPFFVeoImbMmHGUi7PZWwSOOgIejyc/&#10;P/+oF3O8FJCQkHDiwCUam5ZmFeuRpN3kZI+F9EgCWoO8BOY7F1oyrgFSnKTdmRax2sH1+gBLYLVA&#10;7LBJJ630WEgPi1KtEkhInRW1euRIJBZvBOg25tS8T5P30b4ARyLTY5PHJGfgb4HYsWnckS9FwOX3&#10;12kxeOWVV5rNnjp1amZmZnh4eGRkpNerB/iFTyQaIr5VYnEujtLSUjsL4MjTjc3RImARsAhYBCwC&#10;FgGLgEXAImARsAhYBCwCdRABGwKog51iq2QRsAhYBCwCFgGLgEXAImARsAjUHQR8mWM3id3+6t0U&#10;gLqDoK1J3UHAhgDqTl/YmlgELAIWAYuARcAiYBGwCFgELAIWAYuAReAoImBDAEcRXJu1RcAiYBGw&#10;CFgELAIWAYuARcAicMwQ8E5ocXFB/4n+ATevaHV6Wt9xM2NDFz2h5Th/j8FyJ399hD3X8eaKjl07&#10;HrPK2oIsAr8NAjYE8Nvgbku1CFgELAIWAYuARcAiYBGwCFgEjigCYa2uS0zMy/gsZeUbA/f+kLzm&#10;w7FFRzR/m5lF4HhAwIYAjodetG2wCFgELAIWAYuARcAiYBGwCJzwCESn9AgrWJ57IO2ER8ICYBGo&#10;HgEbArDUYRGwCFgELAIWAYuARcAiYBGwCNR3BMR7+9r2TgpLGNNtor/PyOcaDuaFAN4JzUak9ROr&#10;Ayb6+41b1qx5stlSb/MX2o+rErcG3PRAI+sa1XcisPWvCQKWzmuCkk1jEbAIWAQsAhYBi4BFwCJg&#10;EbAI1GUExKb9u9alV+V/unmKZ+2c31dSXZMThr6SEj17yxuelVOG787t0er0p6JVM7wPtj7/7pj0&#10;R9ZN8ax6/62COv06+LqMva1bvULAhgDqVXfZyloELAIWAYuARcAiYBGwCFgELAI1RsB7beM2CREt&#10;bux+s5gFML9dmzhvdOMwftrTdHBs9IG8jU9XOI6/5GCVDQHUGFebsB4jYEMA9bjzbNUtAhYBi4BF&#10;wCJgEbAIWAQsAhaBwyFQsu761VPELAD5WWX3CDwcXPb+cY6ADQEc5x1sm2cRsAhYBCwCFgGLgEXA&#10;ImAROGER8E3L2Z0f3fWPzeUWAMkxXb/uOOy5CEbDX7SttCwxoeONXnGry9BoD96QrwzsX+0LBU9Y&#10;KG3DjxcEbAjgeOlJ2w6LgEXAImARsAhYBCwCFgGLgEUgAIG0/EV37U5vlDJm/4CJ+7sPbluRtqFK&#10;JSl+IW35Cm+vN/tN3N+5WyOKAFgILQLHNwKeK664QrVwxowZx3drbetOBAQ8Hk9+fv6J0NIj0saE&#10;hIQTBy7R2LQ0u8rviBAOZZKc7LGQHklAa5CXwHznQkvGNUCKk7Q70yJWO7heH2AJrBaIHTbppJUe&#10;C+lhUapVAgmps6JWj5zgiSc5Ay1iNacBAZffX6fF4JVXXmk2Z+rUqZmZmeHh4ZGRkV6vHuAXPpFo&#10;iPhWicW5OEpLS+0sgJrTg01pEbAIWAQsAhYBi4BFwCJgEbAIWAQsAhaBeoyAnQVQjzvPVj0kAnYW&#10;QK0IQwyM1yq9TWwRsAhYBCwCFgGLgEXAImAROI4ROO5nAdgQwHFMvSdo02wIoFYdbxcC1AoumzgA&#10;AbsQ4NiThF0IUFvM7UKAWiEm4LKz1muF2GET24UAh4WotgnsQoBaI2YXAtQGMrsQoDZo2bQWAYuA&#10;RcAiYBGwCFgELAIWAYuARcAiYBGwCNRhBOxeAHW4c2zVLAIWAYuARcAiYBGwCFgELAIWAYuARcAi&#10;cOQQsCGAI4elzckiYBGwCFgELAIWAYuARcAiYBGwCFgELAJ1GAEbAqjDnWOrZhGwCFgELAIWAYuA&#10;RcAiYBGwCFgELAIWgSOHgA0BHDksbU4WAYuARcAiYBGwCFgELAIWAYuARcAiYBGowwjYEEAd7hxb&#10;NYuAReD4QaAyY/atyXfNzDh+WlTfW7Jn9l0D75q9p743oy7Vf8+cvw28b5GFtC71ia2LRcBAYPCX&#10;zrjHq0ckyunzgTNxhTNxqdM1zgJ37BAIe67jzRUdu3Y8diXWxZKSG/T5ufdE/4CJFopj0j02BHBM&#10;YLaFWAQsAicIApUr/znYI17bBp9ed/1z5tqMcmh6eItRr6W9MrbFCYLDMWlm5drnBxPUCPitszMq&#10;j0nJ9bWQqi3PDz3TI976xp9b52QfQcRaj3x4xQtDWx9JdLJn3nfmka3kkaxddXm5cB47YcqilQd8&#10;x6LcelRG88fB1bTe5pHos65vMJgrnAkfOm3aVZvp0gucD6sPAXhHOH06OuvudaYMdrYUHoma1dM8&#10;OjYZWTFA+qL06T9uZmw9bcqRq3bs4LT+BiYITp+Rz0UcqSK81zbv06Vi3U2rp0Rs27LtSOVq86kW&#10;ARsCsMRhEbAIWASOLAKT3lxTkZbmT0v95DLnvxNG3Dc7HaMA9jgKCLR9bs4ev0Rbfl4b1SL8KJRx&#10;fGWZ8twX3/l3LsTPayObWsSOTv+O+GS5RLhq08tXO4uvH/38zAwbBTCQznzcefNVx1fpLDznxPY2&#10;jxD15c9ypgx0plzm7Ip3ht3l/Drjvml/JzrT2fb9EapT/c6mcvfz66Z4VsJn1Ydji+p3a45A7YuW&#10;Jq+SaHTasbtSgbN2zu8rjkDeMgtv08Gx0Qfyt71lBeURQvRw2fw6KXG4XO19i4BFwCJgEYjtMvR3&#10;f3/1sqUPv7G4wFELAXxF22c+dWkKjFqPeGr2ZmlZ+NJWT5nQV15JufSpaWszSnWavhP+uWhrkVO6&#10;/YMr+j71XQGg6tv+1lV975CRBf2gp+9dk1fLGQc4v31D6gc39T0BR8V9u2bf16vvfTPThRVRtPyf&#10;l3a69J/LiyQmvS59/P67+iLCM7cXmUZG/vbZD18Kswn63vXiou35EuKMmXcJ9Lav/uCuXnL5Rgic&#10;jxf69u2a82yvQc+Cg1qyfMrdncZ9uLxYjr2PeOr1awbJ+QIj/m/R5mLZ3PIDP0++byzMIBg74c2f&#10;03xO5YFFt7b728c7dr9739hO9y1axAsBxIqAXuMm3w+JU8a9/u/ZH06ArHrdN3sDZOX4sn9482+9&#10;YDJCr/s++kEOkrsKxZR75rz+4Ezn9VvHRrQ7c/iUejku6W3QesTEu18eu/Rvb6/JcpzC9R8O5ykY&#10;DCzOdNiz+j8CkL/NPOBLW/MRwuUZ9LfJa7JPiACimKA+4SNn3HI5mi3GsU99w7kF5giMe8FpAAQT&#10;kAAHunFae9sXZOLBpzptHncmwFO3fOn0u8hxopxh851L7iFWbSOSfeEkRjnNb6KCJi53Rtz0K73l&#10;Osr/O53tW5yoFAAtyun+OsEoAOl+qkYsAE9xt63A81Tn7NGO08IZs8K5+Q0n4SLnkoUwuWC5M/J+&#10;yPBUZ5zA+SJn2JfOxC+d5o6B5ELnzOsdb6gS6yhQta6WN3Fm91uqug++UfhNkV1X9J5Y0KHrsLjB&#10;af0mpHYbVyXGw/tP2NKyzTCP40R0XdGHR8t7XzIzQUI3oeU4f+8xW066RY6c9xs3rxFQtbf5C+3h&#10;2QE3PdCo3vpjYnZA33EzG7Wd1+MWf4/Bk5rqCRQFXQY/KOYIeJvP7DGxoPslaf0kLFU9hj0kLnoa&#10;PNjykgKcVgAoTUg+e0yMk5Q0xj/g5hVNE9Tdqp4j31EY9hj8YONhIp+0ls1dkPa+ZF6bka78a93B&#10;J+AD9ZbkTsC+sk22CFgE6h8CTfoMO8/ZuDNTu5z7Fr70542XfbcvrSr1h0nOKuHWlG6fcfcNG876&#10;OLUqLXXB3U02LNu//vM//e3AZV+nijQfn7X5rkc+3+60O2Vk94+/XVsgMirduWzOz5eNPSPJt33G&#10;A09lj5+7TwyA57zb7asb/i1iDeIo27dqefopL645EUbFd/1+ZGu18uLW2ZktRz355sRdf3t2zurV&#10;7z4xpe2zk28dRDM4w0+/5weB8Gdnr37wT59vVR3i2/7xnx7OuOz7vLS0vI9P3XDXnz7eTvd2rFqW&#10;c8rTa9NeGVUUGuf6R46yxvt/f+FZxkKAnJYj73zz5n1/e2Hx6jX/feKNls++fMUgdLrCuz+6QAxi&#10;Txm55tHHZu0p9e2Z/sBrWZf9u0yObD/d95s//WMpRlIyfvop69SnZqa+MLS9C5Hw0+98r2r7J6+2&#10;nfvKt87VM+ZUbJpy4/5nXl0klh74Nn/89NMHR87ZLsbJ57zZbfGDb0n32Cz0xv1vvL+mqOXISc+O&#10;dSa9NrNi58L5E+vv6uTY3kNHRG1Kz/I5cb3GzYf5FwDsS1PXUDRqx5r1OSffu3bnw6OK5jzwf7nj&#10;Z80XaXLe7PDVxI8XnygzsqucH69w3rjXKengtHWcuZc50191ooY6vcF3lQckEAPdGcl6oDuqm9No&#10;gfPvgc7y5s6wUc6up+Rg+NdbnIH3Om0cZ/tqp/lgR65qj3I69HMy5zlZI5zzr3N+vlsmm/5PJ2mS&#10;06tz/WTkULX2nur0G+DkbXZEoK3N086gBOez02VLF6U5Q+4GHMyD8dwT5/S7xHGWOPNmCXZ2Ph3o&#10;vHG70/9eJ3qlM12g9Den0ZXOIBFSgSNpmLP9dmfKBU72Rc75k5z0v8n853zuJJ7qtD1sifUJ6fA2&#10;D8C6dPkRCwFiDozdtmh1RK8nktu+0Gpwv4p1d+/cssAPZFnw49mrpgzflZHSYtij8V6nYsvAtTh3&#10;YPrzhQ0vTup8nogLyMO/cfd78mJe1LBEcdH7YOvz745Jf0TMNVj1/lsFkFc9PTxRPRs2mvvLvz2b&#10;lr6ePScCp06sX7glutdNjZnqqtJf3CAvrg7vfL242KD3vYkJy1PfEID8IdvpGRf7btq8T0uc9PRP&#10;PSvfuLCi/5+aRy/fPl3cfaSg0bVtBz0YBtCEJ42I2H7VminJ+zI1pKs/+7Si+bB4Z+626ZB/l7sS&#10;RXzKHodFwIYADguRTWARsAhYBI4gAvEtu7Vd8PHbM2Z/tnD/Sfc+cnEL385ln/88dORZnWK9jpw4&#10;8MzElD1LFgwceVa3WMcb2+mCKy7LXLI509vu7GvP+nryrK2+gh/ff6Z44oX94+WD83985by+LYUP&#10;3Hjkk19mHMiFIdaolv3PHdIh4QhWuu5mFbwQIHbghGfurHy4/6h5Z7/75CVJpOUEJid3kAj3OP3s&#10;1jty1DSAyszNyxcMveCsTgKuhE6jr7ns5+WbM3F5fPv+Zw2Vj1SLc91F5VA1C14IEDNw/P13VrzU&#10;/5IlZ7955yUtCLH2fXt2auB4G3QaelZKZm5x4a71cxatefzqsVHtzgzrMfG+pdkH80shBNDilGH9&#10;u2DUwDiiUrqf3D7G623ctmNUs279Tm8fE96gWdsUSOHb9+Osn76cfG+rDmKse+Qpf1uTcaCwBDGn&#10;QkVKlX/9hLmaWpcf2DLrP6+PCMRQNPyUoQIuQWw/fTd/6fTzBg0XYZrGF/7rywPZyNTH/1G22dm9&#10;0/GtdvJ9Tu5ieV68xSkz2o0JnJ3Ojl+cyAQH/Spxce3n8gQnsW/8TJ7v+peTGeuk9Hf2furkdXAG&#10;XuTE3eZ09jo/f+a0GuZExzqn/EOOb4+/w4nyOjHNjgdsE0bLFt38D8cz35n1uOODkEdUZ2fMD/L6&#10;mX0dT7wT426owjO30Ilu5L7X30mKd3Z+JEMJxZ85P293kvpTgvSPoBccQJIB3/1356O7nLaHK7Fe&#10;AR28EKB8ywO7fwlLHHFvXMYL25bSfHV/2cbc3SIWsCB/x5aqyIbhHjHo/VzysC0ifNB//AONo7zh&#10;MclIqpXp/y0sdvzFG8rK5EWc95638Wkxkd5fcrCqPocABAhZa5+FFQHJMV0/agvD+73OHBDhSYgg&#10;qiss2iYTVB7cXQkXK3L2VUUPSh46M6V314Kvu+5Hl56O8+KTEsp3Ts2XcD194OdUb9LgaMJwapZE&#10;mw6E1Je9rdzvK93xpEgv869XZPZbVtaGAH5L9G3ZFgGLwPGOQP72dT93POMkdqtEcxv1+d3nqc+d&#10;39Dx5S2483Scsl6Tw9v6jLHn/fz592tXf/tx97Eje6HJ1vTyN3fzSni/3W7QDWR+QeGRsgZOEJzz&#10;C4oPiRitbz8i+wjg2D5mJWYQHNFNBGvCUMcyTcn2DZsSh3RM8hYtfuuhf2zv/vIm0eqZn4wNXYem&#10;Y5/czcj4dz48NvFYVvX4Ksv3vbNlu9NmmNN5sFO20vllJzQPBrrlynn4LF1yPLRZ7gVwurMuzWl+&#10;stO8HbWINgjAll7guLyso9PoY1/i0WnHYXKNahJerft0XrPT72veaOPO6WIk/Pp0WFd24hyeuKda&#10;Dx0Zlf7k+ime1Z+KUf1qj/ItA9dPfzKn1HGih7S7Zm/LxOQTB6W60lIbAqgrPWHrYRGwCBxvCBRt&#10;XfTPuydMaXnT2L56N+HKlVMefHml03/UqLGjhw1wvluRWtLmlIu6L5rzXaoYmZaP/GHK/tanDlsx&#10;5zuxTYCvKPXL/3zc/NRuYl6bN77POZf9/PpTL3/R/aLT2gnh7W0nHvzozbcWyy0AyjPWTnvug9VH&#10;yuWtx31RtOLdP/wj/G+rZp/90x3PzOIIS1lmnhz592UsmT2vfHTvtrwJXnjzboOGLfryu1RhquWn&#10;znrv4+6DujV375B33ONcsmL63/8Rcc+qz0796Z43Z/GudQfzZTig/MDaWd+VnXpSqyZte40cOvf1&#10;d1ftkzBmL//4rXfXV/1KMvG2PG30yd++M3O+3ALAl7Z+zvP/qW6df3SjxKZ7d2fV37nwvuI9c6e8&#10;eNMbLa+9uHMj38Gdm5zOfXt0aODk79i4Yn8wft52J5/VfeYnb/0otwAQUwamvTB79a+F+Vf2Tp19&#10;TIz8S7F3qtOts5O1QSwLcB3Zq5zS5k7PS+TFtrc5zYuc/avk+balTtRAp3cHZ/cCR5Db3gVOaQvn&#10;tHsoqzOnH0dvvytzlt7p/OI4w56WC/XFIoiE4U4fWEbR/HrnwhccnEtdo2OVk17gtLtcbgHQ4BKn&#10;ewcnHcA0D4kkA97mfufyV5xd/0uJNarWb5sosuvzbTpXHZj7YmGj69sOkpsCiMMT2TBMkuWEJt26&#10;erLWFvv7xiQ4FemzxOh0RJuLY6OqrbK/aFtpWWJCR5FPckyXodG0WuC3beL/Wrq3SbsoJ69o+7QK&#10;Z1hcx57V7zXbscmI3e27OjlLx+5fsbjUSY5N7mWU/XVBen5ku+vEFgCeBg8ldu/kS18qYgX2OMII&#10;2BDAEQbUZmcRsAic8Ai8flPfCLnbX6dLP3YufnfuC6OSIjUm3pRTBqa/fHrD5OSwLnfs+93bd54W&#10;36DDRU+90u27yzqFJXca9vLBk05J6XXRXx9O/Pi8TslhnS77rtsrT13UAWbBxZ929R86/LjtwttH&#10;dwHZHd3hypdnj9h+R9+o5OSovk9saNuDp72fOH0QsBdA2rbZj940pe3DD47s12/CYxN3PXj7a2I7&#10;QHGULLive8tkT8u+z1fd9Oa9Q/TcX2+Hy/76txYfnyF6pOFlS0565a+XdQhUjMcXzgF7AWRum/MP&#10;4aA+fN+Qfn0vfuzmfQ/e/Z/lMPP8owfHx7Q7M2rQu2XXv/zH02K93tbjn3/torSn5Oz9DmMfTU3p&#10;3uJXG63ebpc99O65mffJ6e7DB/x1V4vuzQweMak3duDlN7d4Y2Lj+rcd4NxLYUu/sB53v+8MeWfW&#10;A2PFVCBv68v+fHPJY5eKxRSn/+PnkAOE0e1HvvzZkO33yAUXUYP+uaFNx6RfDXNdFgPipYA33eF4&#10;w50zv62pEx491LmZ57p//VJg43yfOwtmO20fkfPez+vqrHjR2Q2rCAr/5fxS5URud1bAegGR7Kt/&#10;OTFXU1aN052DR2pH87oA905n0VNObooz6h2n5HHn+83OIFjyMOYGJ3+dU4up5mXO8hed0gHOeLFc&#10;4mEnd4azHNAzDwn4DCfpYZn/yIucA0ucXQ/9DyXWBfRcdQjYCyA+cWbHof0q1j+Wtuu+vUtXR/R+&#10;uV1XufmfJ/qszjeLHezeaeH5ZvvXN5X6nt2/cIGn15ti67uTTut5qKhL8Qtpy1d4Zcr9nbs1Oj64&#10;vGr3k3vEWolL9g+YOK9N0iFaX1yyc3NE72fkcomrr4/Y/fKe9V8b6KcVLP9rZumgDuPFYoqn4nOn&#10;7Vr+rA2EHnkO8VxxxRUq1xkzZhz5EmyOFoFji4DH48nPP8HmXv0PCCckJJw4cInGijnz/wNa9tFA&#10;BESkoz5AKt4IMGbOyE9fGXU8zDYXmItZ4keXFsUe9WO/Pm/mq8fHKwPF1vpHHbGj2x/HNHcB1+sD&#10;jjKB1b5BYvP/dj8d6p32tc/y2D0xaWVdhPTYtf8olCQhdVYchYxrlaXYDL9zuyW/1ItXBk5yBtYB&#10;xGoF72+ZWMDl99c5MWgicuWVV5o/p06dmpmZGR4eHhkZ6fXqcQzhE4mGiG+VWJyLo7S01M4C+C0p&#10;zJZtEbAIWAQsAhYBi4BFwCJgEbAIWAQsAhaBY4aADQEcM6htQRYBi4BFwCLwmyDQetQrK46PKQDH&#10;CL6mY19Y+NrxMQXgGCFmiznKCCy9oL5OATjKwNjsf0MEipYmr6kXUwB+Q4xs0XUWARsCqLNdYytm&#10;EbAIWAQsAhYBi4BFwCJgEbAIWAQsAhaBI4mADQEcSTRtXhYBi4BFwCJgEbAIWAQsAhYBi4BFwCJg&#10;EaizCNgQQJ3tGlsxi4BFwCJgEbAIWAQsAhYBi4BFwCJgEbAIHEkE6lYIAHcpPJLtO5p51a/aHhqJ&#10;YNjrUUcczU62eVsELAIWAYuARcAiYBGwCFgELAIWgeMHgbr1UkDrdh4/lGVbYhGwCFgELAIWAYuA&#10;RcAiYBGwCFgE6hsCx/1LAetcCKAevaL8eHqhum1LfRNNR6y+x1PXHxaUE6qxh0XjiCSwkB4RGGuV&#10;icW8VnCJxBaxWiFm4aoVXDVJbCGtCUq1SmMhrRVcVgz+CriO+xBA3VoIUNsesuktAhYBi4BFwCJg&#10;EbAIWAQsAhYBi4BFwCJgEaghAjYEUEOgbDKLgEXAImARsAhYBCwCFgGLgEXAImARsAjUbwRsCKB+&#10;95+tvUXAImARsAhYBCwCFgGLgEXAImARsAhYBGqIgA0B1BAom8wiYBGwCFgELAIWAYuARcAiYBGw&#10;CFgELAL1GwEbAqjf/WdrbxGwCFgELAIWAYuARcAiYBGwCFgELAIWgRoiYEMANQTKJrMIWAQsAhYB&#10;i4BFwCJgEbAIWAQsAhYBi0D9RsCGAOp3/9naWwQsAhYBi4BFwCJgEbAIWAQsAhYBi4BFoIYI2BBA&#10;DYGyySwCFgGLgEXAImARsAhYBCwCFgGLgEXAIlC/EbAhgPrdf7b2FgGLgEXAImARsAhYBCwCFgGL&#10;gEXAImARqCECNgRQQ6BsMouARcAiYBGwCFgELAIWAYuARcAiYBGwCNRvBGwIoH73n629RcAiYBGw&#10;CFgELAIWAYuARcAiYBGwCFgEaoiADQHUECibzCJgEbAIWAQsAhYBi4BFwCJgEbAIWAQsAvUbARsC&#10;OJr9V7B02uRpL08anIDHqP+bn5pTfDQLtHlbBCwCFgGLgEXAImARsAhYBCwCFgGLgEWgOgRsCODo&#10;0YavYPXcJx96csGQqbn54sja+td281/8ar/v6JVoc7YIWAQsAhYBi4BFwCJgEbAIWAQsAhYBi0C1&#10;CNgQwFEjDl/qZy++l+4MHntqW0A5MqnfuCcmX93J6/jSV77/2BicGdBl0uT5qQXiti91mrw06rFp&#10;0x4bJU/+8vnWravf53OZpix12nXiiVGPPffYqC7w7PtbizCiUJA6f/IkeU0cYx57f2W6DTQctY61&#10;GVsELAIWAYuARcAiYBGwCFgELAIWgXqKgA0BHLWOK0r/ZWO6k9SxbYsIVxm+re/ddtWtH3aYviUr&#10;P23+7XtevnjUC4sKlMve4qSxj82YdX/S4r+P/8Oy+HGP4/kDU1fLOAEcUZ0vfnz2hi3Tb3E+ePwP&#10;M1N9Tnna54+PunhBjxl78vP3LHwy/KVb7/3n4uyj1jCbsUXAImARsAhYBCwCFgGLgEXAImARsAjU&#10;SwRsCOBYd5tv+7KZ89Kdnn17tIh0Ytv1G5jkpM/7dnUO+/cJ8THhsSkderrrlb5+V4ZrYD88rlGC&#10;I56cuWx75c5v3/4i3Zn76JmtExJan/noXHF9/a7M3EV/oWkBYr7AY4tUBOFYN9iWZxE4ggj4szbM&#10;nfPjziKZpT8/dd77/3p58pufrkqv9B/BQmxWFgGLgEXAImARsAhYBCwCFoHjFQEbAjhqPRub1Lmn&#10;cO+37cqoOGplmBlfMnlVptxzQB5bP722W6Ohf96qfj8xNP6YVMIWYhE4eghUpX5y/xVjz738D++u&#10;EyGzivS5T18+/v0tZfsXPnHdpH+vLTl6BducLQIWAYuARcAiYBGwCFgELALHCwI2BHDUetLbaexj&#10;dw9xPnvyuU9gxb6vKHXey3/5aHu7U8aeneRsXLMpo9wp2rl6hVgscPY5/RrXsh4Fqas3pDs9rr1h&#10;WIfwdufccGGSs/SD936ELQDEvgDvTLMLAWoJqE3+qxDA/SmO4jQT2iNjzDSx4sWbfMoNt146hCqa&#10;s3H+wm3Dxt/z+wduvSxp/mcrd1X9qhbUq4dMNOpVxetRZWnLlTHTttoNVY5Qt1lIawekZfPa4RWc&#10;2rd12hgxCfK6aall/2tW9nlEwEL6P1KCBbCWAFoxWEvAfk3y+h8C8O35/HZ4696oyatpb7xfA8RR&#10;eMYb2++WtxZOv915ZWByo4SERsl3bR4yaWRKeJdr/vXBa+O2j+/aLCF5+OTWd/939n1D42vREWU/&#10;v3NbFzHhf89VT7/06OjWXicyefTvZ0y/vfV7F3cR5SS0HPVhRY9Ox3bUv2DRY0LhdvkLbWpgCrua&#10;CL6Ax49CZ6ASKzAWR8DGiu98ufpo7JxYE5M3e9FjQxMShj62qD7s2kCdSG+35D+i8llHq69C5euJ&#10;bXVSz/ZN6FZ5UW6Rk9Ag2hMZExfppBeW1KGlAERpx3YBTsHWabd3Sehywviux5iDRAz3c9yH1dzG&#10;9VjS/9Ev69hCKvbFVZvYSmk8bRHsjFt/jt+EzQU8yOmGwq0/kAXW9BipfiqWnAqtx45HaXlsIQXD&#10;Kn315y/zdtTHQdjlmIrBIJoU1FnfMDzGJOeit8GTXp6XWrdcv/okjmvhedbNZvm2L3h72iZZt8Uz&#10;Pl3JK+rrSl3FWwAuuvv1pTQff/btA5LiGziON2nA1U98SlP2X799OLjr3k7XykufXiteGWCce+Nx&#10;Pj9cxyOq+/X/kpeWvn774CS86IVyeN7/1tdvGZAUWVcw8Ha59lNRs6nXdoqqI1VKumfWPoFf2qxb&#10;nf9edeZtTy5KO9LDfVGdrp0KyzG61HsGwz6jTszdJzanFD/PnrxKvuhy0RNDmx3TPq0sys7KK3Gq&#10;SvKysouimrVp7mzfn1Wel7HzoNOjReOwY1qXOlUYmBEtB94+Lb1OVeu4qkxF2vItTX8/Oy0/P3fr&#10;f68R27jeNbWOBZ3rG9xFqYuzhs/YmiUQTVt4t/PS7aN//5mY7GOPQyLgK1o99R7L6f8LlZD+wiWT&#10;x4uO/l8A+V+eFYNwd15y5gOben+wFd5+XYcsvf+lWcfsWbL2JXRCDD4tJzmefe6pHeqKtXzMcKhx&#10;Qb6Cxa9fOX7yntvnp+VnbZl++vxHx4x6ZnH9Ch7XuLFHPWF991DKti/5Zp7T944n/3C2s+bDbzci&#10;HbhfsAcDrUWp81WYctRj7+PYL8au6LDBpKNDbcYsAOqXLpNefgdedijeiCheXygSXHfzS8J3Sf/7&#10;6JaNjt3AaWyXi35/7z1J8/7+4rfbaQFF8IsVYfnGJJhmIg+MzpqvYBQvYZyWWonTDsc8Nu1NMU7Y&#10;5bE5K+H1jTAeG/JVjsWp0+4d/dIax1nz0uj2OHuiBq+KrMNTBjJWfALvuewy6d8r08uNF1i+OU1c&#10;lw2sNJAUI34frpbJ3PMyBGHMT4WN/srTV/4bRhW6jH5ugZrKWbn+jbNOu/0zZ/dntw896409va+8&#10;5Zqsv5zWrNsVH7Z66M6z2nqODgEfyVyDX94pDPrJgheI7JFZcDZNSJFVTWXAjMhcNfmSI1nZeppX&#10;CNzyVr98uZpxg1IIADe5W9Fkdc2O6nT17+8e3ilWBMQSW0oLbfGyDWnHZp+X37ongiEtWvmymBBB&#10;075QxKF0qg2k8UPu/vO4fjpanTRkWI/k+m6SgAESJOtKq2Xz2r7Qt2j1G3+a0f6Vv98hY7HH6xGK&#10;iqolOftG5JqQwVGCVPhjbz0wbVPSuGuuG0ADUjWpTb1Mc5TEoMLClzrziZcXOyOefOwiNeBXL4Gi&#10;Sh8lMViRsWubHOrI3pdW5IVt0ZN6dk4SetkevwKBeq5vfbuWzFwq1tKPvP5SscA+/cP5q/Xb9YSJ&#10;9tLtt7+0WGrkfZ8/OP7iub1npOWK9/A96Xx465WvLxYp44c+QSPn4l16rT949Lbfy3fs1dmjzo8t&#10;gw8vPeVGA28Xbz2o9kjpd+njs1ZNPjv9g4ee+ma70+XaqW/cIwyapPtn7cvdeix3LsQtG+d9s2R7&#10;QegXKxYsfmbUmEfnny8qBrM2RITbAylfhhgkHHqCxryXbr/3pcWhG+5+lePeDte+OOuevo7T955Z&#10;O/K3/nlobOqhXhWpKLnO0maLgZc+8aFwQdM/eO6pb3YyE6Uvfune21+aJ2pdte+LB0fdNrfH5DQa&#10;8Zt45T+XFjg8yUVOypj/ZKf5j178xMzUMl/anCevuv+DTk8vTNs86/fDVDw8vNfN323FI/W7m3vH&#10;dbr8pW9/+HHh4uU/vf370xLrfAQg5Ms7c2L7nHsVyy58XUjSuOH9YqsRWXWWAOpIxcSQVAhRH9/n&#10;gos4RkxR43Hn9IxNmxWKJg/bkvK0Wa8/KeRb8AtfD/tofUwQElJf9wuuGkzvsmEtLHa08dUaUgwC&#10;Nko+86HFQ+7+6839jgNLLhQIy30h2Ty+snYv9JV9ce/cU/7y6Jiu4fWRlmpW59BUFHtSKJKLrR2A&#10;WIF5t/eXdsoJNOpz1CBFfyypU+WcB2A4jccAatbT9SjV0RWD0kspWPyBUCtJ1157RZ+G9QiY6qp6&#10;1MRgVKexf5x8VZPUjNTFz1zecvR7ne5//V/X2Lk8v5Jk6nUIwFe09psP0GJu2P7UscIi+WrG/H3a&#10;h+fpyo+3WisXCyx+6EyxJj95+KPCSaON+gtSF30CY7z0Lr2Nv6TDIKQ9fhUC4MPDhKYVk8WWhzU5&#10;Nm7fXxeW8fh2hHqxYrbPG9u0k3itw99HD7jt5c8+/3yRWHOEr2AcfNUFJwVZq/RShq1PDK9GhBuv&#10;cnSHmg7zqkg98b5pTUD9TdOkG0yUdPbkFZIgtv6x9U+fTktPX/zo8GQ09+HFlfI9l0Wpiz6D+TnI&#10;mM7OX/Znbf/2YzGjPWlgr06xbgEVHts0CY/EprHCBvZGNe1wUr/e3VrF1wODmCgn4OWdgsbaguwS&#10;bwbdD3OaRtw+pk8srm8KIbJ+076t84XTurAg3Lwd5CasMkact0NGjYdcOWZADJBZKJo8VDMLUj9/&#10;+qbx/5ZbsT5/45Da7OFS58ELXcFqIA3rcOq5GFXJk3ErZ8jtowfEV9QeUgwCwgzYxQ9d+eCsI74o&#10;65jDXhYaBCcEm8dXJxNCV1rEnl56YMeVf33gzON6vLUaAH1RIUgudndoxV1Nr+tJ17lbZt2fXOdH&#10;fY4U8R49SAv3/7JT1BJWp4pZ2bc4H9x/lQzuH2/HURaDcuryZy++ly60/81nHhczoY6eGPQVpaX+&#10;sid+3DUTrn9ixpbpF6b+/aEnZ+2pw2O3dZoX6nUIIGflpzOkL/HS6JYJzfuLCcLOpmlvL4BJ3aEO&#10;vQAMh3MjCha9MGr0DZOdu1akpds5tHWaTo9S5YrSf9mYDiuvoqGEgBcrdvHGDrjzrRkfTH/lHjFA&#10;fd348aNvfGbhgaNUlxMgW44I6NkT2YueuXH0dR84jy5NCwwbHa+Tu4JozInqcM5l1yat+XDOfz4X&#10;3unZF12gBgECRZZdH1gzLgnGzQuvTUmfN+edT4S/evZV5/aJxa0jgmmy+iLk9nUPjBr/98VO0pD7&#10;n4atWE+YIwhSb4dhN1zbI/3D/77z+VfzXCHR2kBK+HljO/UaKGKt36z+pS5EhI9ArwaDUD2bB+ud&#10;kBXAeAGGt1qO5qVz1x+nm96HoKLqSS5YqB6uC70t+g3vKyjuRBr1ORqQxqV0bsdYR7bo0benCu4f&#10;rgfq5f2jJQZpZtlxMwWAO/doiMHUmb9/4KXFyZ1T4hwHSe6Qfl+9pLNjV+n6bMMUbPz2wzU4e1yP&#10;PMtJ3YGvgUHN4cyb+d5iGGMQS3omv7+4oJSmMPXo2jK2ouCgfa34sSO70CXR1IxjVY2irZ8/9+JL&#10;6bDyqvoXK4qdFi+46PonZi+BefuOE9aRXsH45YbaTxgxXuVInCfGwrMFTeIo5f/8qshjBV2ty0Hz&#10;N33eBzMXwxYAYq3s5GlLC3zZu9aLkf/WPU5qGVtScJAYNxpGe9I3Lt2c4fOVFOQfJ691Qi801Ms7&#10;vcmnXzmub/qrjz8uvNOxp3QQG4KGFlk20n0Yyqset8jk4RePS1rz6qPPCH917KltvRR5CaLJakvI&#10;XvT4FcMf+kCM/1/19NS3Hh1+XI/EahSqhdTbcviV5yel//vRx2fx/lXVsHloSMUSgOdup82cy9NX&#10;/yhfjysm9NX7iRXVghDM5k71MiEEZrQnKwRQ983ipXPv1J19dmutFkI/UD0VBZNcrQAU+/K8/xxt&#10;N+PLWD1/TbrTVywIOrYvTzpCINUum6MHKeUMyro8Y9OajSI8epzs6OGC+KiJQSilaP1/XhNzS4+b&#10;KQCiSUdPDLY4aVgfR9hR0gIvP7B/n7APk3q1bVGffdnacfMRTV1/YfMVrJ7/oWk04HxaZ+nMJbsC&#10;LWVv69GP/mv6k4nvje4ql4Alj//Q6dAptgEuKZGTk7vc92lG5REFtrrMjunrRo5Ji45EIfGDf/fG&#10;w0Ocz27v3/wYbAcI00YEGYx+zbn4g4X/uLOfmLYf+sWKxvta2o/+sPuT/33rD0OT6RWMk8Wcdjjg&#10;lfWHPYJe5dh0yO/+cv8QsSxxYCOxq1ZRp//xVZGHrcBvm8CbPPLRGdOfbP3Z6C7N5AsyR/3H6dEu&#10;1ttp7DOPX5Uk58Z3ue+TDK6it9Mlz02/v9O08V0bXfrMon2/bc3/l9KJ0mCN5JhpO1tU+/LOxv3O&#10;gZUzSRfecE47KZRDi6xqxTUQKs6ESpcUVe/eKvTrUYYNNdVundsTQ4l6wC2+5znj+kqMr73sHNhv&#10;OTRNHr4mmz546Dx4/Spv4nj4R+pXihpC6o3vN3ycpNoe194wTMStagmpN7bLGT02/am/fGNusy6j&#10;P2v95Kez/zCkPvpjbjbf6oSUdRKeIDavCy/0rQu0qXYRAn26vUUoZQH0FURytXojckTywJabJvWX&#10;irtR19HLek2eJRR63V9b96t66BhBilJ0yrgdD3Rt1Kzr+O3jXvvgrTsHHAc7etBWzYfXLP+jGBSd&#10;W5427/3Ji+v/LgA1Jbn/UQw27Hfz07Mmj3PkqlKhOJYNnDyrniqOX8XYR/ghzxVXXKGynDFjxhHO&#10;vpbZeTweEeCu5UO/WXIhHGpfWxECGDP6JeeeWZ8+UZd0z69qy2+G/KELrmNtEdtl39L/9qVnT571&#10;SZ18/1Adg+voEtUJ1dijCyXnbiE9NjibpVjMa4u5RaxWiFm4agVXTRJbSGuCUq3SWEhrBZdIbBGr&#10;FWICLr/fX6tHjnHiK6+80ixx6tSpmZmZ4eHhkZGRXq8eMRKetWiI+FaJxbk4SktL6+8sgGMM9REp&#10;TniDga+CC/XqL3zHkthb9YV3XC9aE3UIeh2drzYvYToijbCZWAQsAhYBi4BFwCJgEbAIWAQsAhYB&#10;i0D9RMCGAI5lv4m3+gW8Ci7kq7+qqE6BL1rDl4q5XkfXIePXvdfqWLb6BC+rzr/K8QTvH9t8i4BF&#10;wCJgEbAIWAQsAhYBi8CJhIANAfyWvV3dK6yC6gT71oZ4HV1173r5LRtly7YIWAQsAhYBi4BFwCJg&#10;EbAIWAQsAhaBuomADQHUgX4JfNEIvqCu5seveAlTzTO3KS0CFgGLgEXAImARsAhYBCwCFgGLgEXg&#10;OEHAhgB+k45Ur4IL+bZCXggQUDX1/hv9OrpavYTpN2mpLdQiYBGwCFgELAIWAYuARcAiYBGwCFgE&#10;6goCNgRwjHsi4FVwLUO9wiqsmjrx+2+M19FV//qcY9wuW5xFwCJgEbAIWAQsAhYBi4BFwCJgEbAI&#10;1HUE7EsBf30PHU8v2LBt+fV0UM+fPJ66/rBdcUI19rBoHJEEFtIjAmOtMrGY1woukdgiVivELFy1&#10;gqsmiS2kNUGpVmkspLWCy4rBXwGXfSlgbUGz6S0CFgGLgEXAImARsAhYBCwCFgGLgEXAImARONYI&#10;hIWFRcIRERGB33iI66oqdiHAse4VW55FwCJgEbAIWAQsAhYBi4BFwCJgEbAIWASOOALC1T/99NP7&#10;wjFgwIARI0bce++9//rXv7xe7fjbEMARh91maBGwCFgELAIWAYuARcAiYBGwCFgELAIWgWONQFVV&#10;1Q8//CD8/9NOO23MmDG33XbbVVddJb59Pp+qig0BHOteseVZBCwCFgGLgEXAImARsAhYBCwCFgGL&#10;gEXgiCMgQgDieOeddxITE0UgoGvXroMGDRL+v7hoQwBHHG2boUXAImARsAhYBCwCFgGLgEXAImAR&#10;sAhYBI41Ah7jEA6/OB5//HGxKKB79+4B/r+omZ0FcKy7x5ZnEbAIWAQsAhYBi4BFwCJgEbAIWAQs&#10;AhaBI4WA8PYDogDivQajRo0S3yIEYN6yIYAjhbnNxyJgEbAIWAQsAhYBi4BFwCJgEbAIWAQsAr8B&#10;AiIEIDb8C4gCVFZWBvv/NgTwG3SPLdIiYBGwCFgELAIWAYuARcAiYBGwCFgELAJHCgH0/83c8GfA&#10;+D8msAsBjhTsNh+LgEXAImARsAhYBCwCFgGLgEXAImARsAgcawQCpgCYnn/AuQ0BHOu+seVZBCwC&#10;FgGLgEXAImARsAhYBCwCFgGLgEXgCCIQHAIQmQfMC1DF2VkARxB5m5VFwCJgEbAIWAQsAhYBi4BF&#10;wCJgEbAIWASOKQLFNT5kaKDDoLbyj4gRhHlE8EAeYtmA2kpA3MHDtbLgSLbH7xe5ia0K5bf4pw5c&#10;vADlym9Vvs/nz9qVVXiwyFflO2Q9gmoMF+iqapaxZILCJJSMi1TBE4mRR1QQaySrivWC6/Ka+MZn&#10;4URe9npiEmIaJiYITMV1sRnDgZ1ZhdmFogm1RFCm59y5Q6qrOV931Qf7kGsI55wlN0SgD7NE5D1B&#10;BTEJ0VBzLzYKOgiP2la+lm2tfQlEN/iHKsodRX3BPX8IMv41zXI9E5gB/g5kIPxNaQ9VpvtewNIe&#10;jalJn0waLhIxKhBQXcV1JmcwZRyO5SEvI0N96quUdF4g6fzQHGo0wqQRTcCKaumE6RZwNdmNfhPg&#10;ih+RpDFv4lHBkvHRCc3js/fm4ENhEd64xrGRMZEu0LhpNRJ7gjMluamCSEJwkSwmlOgIFqZGMYei&#10;0CBy4ZJCspiqkPuuS8oG9mJQlwRXB6kGRLb4L3MzpBPCoISL+TQVZZao2qPku0vqBzNPkOxxU7Rb&#10;RimRRTVmNcNt5Krr38FnCo9gTkWmwbbzF5FawG8X/piRqhL80KWYcoHTGIAT7Py4QXFaAykdxNzg&#10;rt8hSC0E6QURGBcZkuJqfFHRAjcdJLdbnBjEEUIWEaGYJbokqwaZycDIHtScoe7dwrXmrdAURr0Y&#10;WgWYZIUNPczhMni0tFDPKYUXIh80TSRBHrpVpvngzsbV58zO5t8A+aVKdDdMc90hGlwNFKEum6Ti&#10;5ppDo4nSGbku4DlWgNq8ccsTN0nqYghgpLHA0jWwAcWCtHQxIyUNpGWlP4Ib5upUl2mhhVDw5cMB&#10;FMxFoVrGlWcQzZYHikDMUVOGqwZBD/LdQ+k+A30JI7kNrnwVnBIls7bc9fAXiSAEhQU8wS0Irc1C&#10;iaQgRaBqVw0QhFJNjAyjvoa6CCTJQIuMymUNQjiwJARNrQo/jLww2wJ9G1DrauVJiLa7ueyw4tDo&#10;5JBpgwS/m95dfW3IX5e+4Udc7iioWyhSy0RUtCE5KlQvB0ot88EQfKByZxsWSjMFBBcCFZPVE5v8&#10;yy/xT16CtO37tfUK51N48bwpIBO8EIUyrXxSfHucyOhIz6ufv4xtIv8fYwDyt8wBGh+avbEtYd6w&#10;aGE+h0VGhEeIlOJbXKyorBAlie/yqvLS8pIqX1VIhgFWRGsGTUnNodhwVbZJnbPen336oCG3Tfhd&#10;ZDhb7SH7I4AMQnkrpjhQ3aEMQ3XXdQvEB14xzDjTQabk4k9Zeen7n7+3bXfqwKEDRPovps9q2aLV&#10;pIm3Nkto5vWG1aDWAAiLO1Uimd5En4QepkKbXFEHA4zwChoBCQh0Q3+AFuAeeWt4vaik6Jtvv8nK&#10;zZQ1B6Kj3nFRcDW8e2iJFuoht0ioGTBGKpNylL0saVrzjqlsg/I/BJuqmtVETCNVGP+NkmoPSjUw&#10;YEZsv6LIIA7lgJnY4kNKd7gFiUOZg8RxAbpQPuCX6eGxwMPoJ+3cU/ROp/186hctW7QkOvccfp4R&#10;c5PM0gjjKCqV5KkIVySRdIx0C2iLQAPTNHAAMSZSOSZGopBisrC4UBJ2Tub4ceNFpuUVZdt2blv6&#10;w9IhI0+nBoDUQYoyAo+B1Aa3RSqmK7yPwhrCDvQfnQ28AXHAQGyx8QbUrF6wB5WMOQSNKhltaioV&#10;nwzoQ62mCCxoqaZaKMcQ/CGIwIRYCRVuAj6qgqNQupYdUJBuE/GKImZ4jrkWQKRYqgmR23M3eR+b&#10;qgU4CkIuUhNCUDpxwRWsCiWPZGebWDJxSGoxCUWfqzNDUcjqsIiCc4IH2RDhUf+I6Jl8SVATKUO7&#10;yDoQNUNlTVeI5LC6Og39xD8mpK6WUSu5sUY7zea7zkNLi2qTC05U96iLQB9RvwSgL3+6fWL+bULt&#10;ao4iOdSEhDHiTSJRomLG5kLzenVNMGUenXPtQVrp5mG3HuJQFMDWDneOEurwsJmHphoDRt25bmHC&#10;LQ4S5yTpKQsW/EwbpuMDnIjSSyZzG8BaoLgabfSraT241E31Cka3VsFaPYqHgDd0CS78NDsiCxLF&#10;4JMGqwb0qdkllDaUxiSS1lauwV3YwS7SJg2uqm04ApgTc5rRB6AoiHyV8nCLKv0rGBAXaWrl45ZZ&#10;LKi0JA+kaNUuPjFKUpzNoAUqPa59CJPDLEdLc8jIrCLnqCUfsQ9iBkxG/cunihS5UYQtXWf2UxRv&#10;OGLsj4C81l3hhjlQZgUwsdkwXVfX1UC0ZWGmwlB0R7yhpZIBsAE+akBVDyVg2EoMZO0aVNFtZijq&#10;dBOVKb00P4di6ADRb0BWHZOLWI90ZbmTuWDt3rsEJ7GjYe/QAxpql/lgiC4QkIgQ/pHedAjhF8AY&#10;hsALboKmYBDGYoQZpTWJWRa52ppUEgC7Uliw0pOXFrB82x+WJTJ4b8b0O668h0wxpkpRXZFGJBKO&#10;uc9XVSV/VE39/F3P4PH98Tnp+kPYAGcASKsCqqBFj9E44fknNmnRtFGz6KjG+7MjdqRX7c2qFJov&#10;u0B4+07T+DBh+LdqFt4+KSylaWVpWU52btaBgxkQC4CDoEMcgZvdvW0IFEKEOdGz+vN1u7fsySvM&#10;DWE0wGOBwstNauKuhBr9YDa2pAOMXjF4FFAX6TDgfdPHAEdaXpVRF6o6PihbIO5ByyjnuGgxvtjk&#10;kpsu7Hl2N3F33r8Wvfv+ux1SOpSWl6LwQDAEzpAFeTLYBMOrQWlHqkpgCI4N9ryYCVEF8R/xRz4u&#10;f8rqVlXRRZkYH6kSfyleJNNi1EikxGtAP9AuxyfooElck8ryqldffbXnObLmptVu8HAgtQf8PsTP&#10;IBUfIq3LWqgmL0EVOhnJeOpULZxIRsuucZsvbp481K9Quql6dagqy+IkqOSaIwXkRJaBmxtFN7Fz&#10;jx6m+IfOJh7shUKrDXOXc1EaUSGoqhkQQ9eqhnmJfStlIinBKXKf++q8qe+/2y65Q2lFiaZyMFSA&#10;o4ivkMyRtsVTghBRVQC5glBjGq6sqiR6FoJLkrr8xhPxbKWvEskeOQLzRKJG4sfwlnwhiuNpHNdY&#10;EvY/Xr3k2ouFoIuPaRjm9bw39f3Op3bQridrMkZKtZ9p3yAVnBdElofb4YdArAytolQV72nBrpDf&#10;LFpRDgSYAErustUC0lFjblKPX/p+LKe1e8Mluf0cKApFFfMN9wFzDSo4+bhhWNIVyWwsNFlagRAx&#10;WUeBAXlo4UtPakmGMh+aL2mVaVeiBfQL6gji0ETP0GyZJXGeEt8yH2oUiipUkKhYxB+gCcIQYhYM&#10;Jso1IkLInlsCXpz8IaFgTpfYQf8hQxJKbBqCWjEEhdF4XSJXCsQt/TdroGuNldYHJDcuIhGgUJOE&#10;RUCZXA+BQJQFRHdEFor8Ao0+MltNeWV6FfK6YRS4W2syBQGnCJU4CpNgy6EfFQhMhrqfoGXYxcgy&#10;+J/QZvNG3VE8ZFQDS0F9jITDtE3iUSFTfTCBWUs1RVO0aoYiLSqKzQGZlIncoC2uoaqpLgPw15XE&#10;7gqoAmGmYAxRM7RTlTTgXmdH0ewdqIQqA319LaGIEYkFkZ6YYbFa9Khqi5vNQThQ3xKPij4wWqTa&#10;prqKmuOSKaZ2MfBXjKkhMM4oa/iDrVRZozgQVheaamC1gUlFxIlWHF5k0aJtIMjQrB+Rqov3TZmu&#10;ZI8hDrEuLkZT3aOEtpbeqM1ZKssT0RnmP5QCirFdOkF52CFxCrqIiFGPckNVg10tp2exGbp+gRSr&#10;GRE7w9B6WtGEcJkDqsZkQDSmpTinU4CouqhuN5qjSJT6EQfAgOtAl0l68MpE4JFJJCA7F4mjKoQK&#10;gUNANAFPIU0h85OswyQs9BUCpElIm+g+0+0mvWaKEQZQVpjN3wApoxorK8PkCgKQK6plKtKhkvLB&#10;lq7ZmcxTioPZMgUNblCBwt3VhdwarVI1rPoeP2JIchN91RVUGXoQf/EzBAwDoWrBnaJwCFEB1Bda&#10;N8lzQBplM4loeJCVCl5VALukmkk62HeqpuoUT0DqgClEjC+EsbgIFpE4YaVFJSsLAmxlUT2cWy5r&#10;WVpUdu/4+7fs3CwNYp+wj4XPL2xl/OWrqKqUtrPf16Njz6mfvesZOK431R9NLqwAdqZL+bAm9niS&#10;m6W0SWqzOzNy9Tan3B83qFen0/t06tq6eVx0VEREuHi0oqKysLRs8+4DP6xJXb4xNdJb3L+Dv03z&#10;8t3pu9Oy9isZgqUo8eAiFvxh1oBDImv+u74gs3B3+i5CEjnUyIU0KKGNsILIRhFFTIoXcUoEePvE&#10;0/gHvAc8ZRYXCMIDRlwAZQDkI74pNoCihOrj9Gxz0vDLhnYf3kUk+O6f3y9bvrSwtLCqqoo1LfY8&#10;kQw5SJpRKbBDdQGNRBM+ZI+iIyT+C8dInIvflaIuEAOQUQD41p6SPJfhDdH7VcpZwsABOU4o/6BF&#10;ghbaJrZ74oknup8la25IGEZa0zHQXYjOC3XNSCZbzUmq+xsi18BL1L+6Oi7bwUVBwULmkPmHrL9b&#10;uR2miYCM4m6k6IAizd+KcIOqhdKVLpPUZdcPbXygbRmzAwamE3FR8TObDCojWRoaP4FyEvUd2DWh&#10;DhKPWr9p8sDGfv3yd0uXLy0qKRRkqSqnWs/MQkNlSM/iLnIWR6aQhiHGJcKWVeVwRvEsHQWANCJA&#10;ABEtQdsUAlCZaNoGykfCbtO87ZNPPHHxdReLC8Itb9E4+Z2332k3oI3LomL1QnYJCldtBhG5kURB&#10;lBlrPKUFVTgfC6dW4SWSry50q4GaOkLCw1Yknpv8oqQH62BoJdUGS+NOMMQp5kBmDCsTIlcWlaZS&#10;pyZy4a4HSWq42YvLYuIyzDZsAIoaoHmZFnQfhp8BK/iGqWhMzJQjEixhQFnwH0XJWAIaaSDiUKFT&#10;TTFmgXNLEAWiPyR80hJM+8TAUC563Lqv2YaXJgLKGpdI4J5yw2XqFYYCVQ2xFoRXTBVET0BNiV0g&#10;se576HTqeaoJ1AheDgQVU1odbQnkR5eGJwWp7oE1wi3EH3QQVwTRMBKsSoQiS8stuiu7BsLs0FyX&#10;njV7SZGHq1CSftpKUXFQqj61TFdEkQr6fNBsFxx4hbA02mS0Eq8itSiZDr8UY6r2oE1hIoGlmta8&#10;yk1BajjG1FPYP0hwGlIsU0GnpTeUGNRH0IH6nzsjgooeEmUxN1LkDemcFoUCMWGd4JsWCJrV061k&#10;1oMwLkUBsKuRvahN2vGgiiFFINgs5fQJYUr3DejUqT4h0oM/bpOAqE60jQUC06GkS8WFRJo4AY36&#10;Tv1B2OV/yfKBbO9mFdXXLiowe1SxMT4IvY5fxi9mVkiCE3UNxsZfNM+M4CWYmZ8DQXJJqmAE2RRk&#10;ug38zV3I1OnSbEbHKqkLMHJvsFDFyqmWQnsDSYp1BdaRaT/gnFpjiDbI2C3g6HGtD6Bxwm7AEACP&#10;/4lpXUoWy6EVVE5o1ktVxR2JohhpXTAPjFoQkHQdqytvQXVBNKDogyew8axnq58vqQhUjXhBE2D8&#10;VOZmYMHyF9iMeA2ScErkCEOoBHW92QFBAIbQHAYlGrxtMgF2nPpSJTIT8d2gdBpOA9igCuvHqBQS&#10;18SXLqFiFKUxUbYIAGUWxTVU/eWSSqwW2DCgmJES2C7BQ9m62A7oAj1KEL8oUYj3iaOk2QhEwtqc&#10;1KrRLLIPJHlClKK0sPT31/9hzebVMDJWVVlZicP+OFQsDWY4Turc673/Tvf0u/wkRYZK47BCdOlD&#10;kSwqMqpnx5OKyuIXbgzv1bXrbWOGdWnVJMLjLysvLxexBWmuSwIXdQ0P80ZGiOUBkeV+Z8ue7Nc+&#10;Xbhp29ah3Stjowo3bttQVl6GVKsY3gUM97GreB7iXD97U2FW0fZ926GDDSLCDOEiAKFvYUoECBNo&#10;awuEvnTv4VD6yusviwtbExu2JsKbERae5VQ5pSWJBwtPyQ47hXiXhuJJU7gzhP4Ejde7fd+zLj+z&#10;0+ntRebfv7F0zeo1e7P2iBpgv2piBjFAc5u1RUr1xOrRsD2O59PYPvlINC6qvSaYFAD9LSiA5gjw&#10;dAAcXIX/ILSw+TTChNaxrEqXVl2ffOrJTkNkzRUjBJ6H6LaQPenmWoPHEITw8ojKiHIzkc7lcJQR&#10;KBACOc1l2gUSjH6YDbTQ8sXoKt1pktnKfHFRTqF8yOhMlQfaIZS1O0Go5MFlB5vdKCJo2i/ZdpJv&#10;5akxLwAHn9V9tNlYx0DZcaUVhdHhikmUhse2EJ+AhRNcLdPwReIgmxTo47t/LhJ0vi97n7gs95JQ&#10;RgJqH0qP2pOWJUnWA1cNDhznh9kr0vMXewtIEZZXWBkbI+cI4BQmIGApyyp8FZKGcfwfPSc8kyXI&#10;GIFiHaTeLi27PPnkkxeMGwX94m+T2Padd95p3bcltRsUoDKbXLY8IEFfKDCUBYOGGdvMGLJF758i&#10;AOTc0h3sGRfmhDKtQdAloQwAYYL/EWuCnQUoq20gA1IYUAc62Fp0jeEqo5xyZeS4ZQgF6h/ljzA1&#10;qMSGQaUksEEyurJKURkEw4FZKEJQi/iDk9F4YxpBtZJy2SrWDAFkxGN03E1G53A8E0QbilYAkOoo&#10;7D6ibAoIkH/C8GLXitRECuT8o27B7iPTRyQA9a0mASiG4H4DC1MfrnMaGVI9y70NZIyPcadjx9O3&#10;q3JIi0gDBs9jn3E1Ya6A6kp6hAkY26kFBEoulCB4uIxB09sw+tp1qh9QmZBu0Z3AskCTBrMv6HbD&#10;NIJHyUBR0FOtpGzjppsnVB3FZrI3sQrYPPkHe5IvGbJKtZvX72BuEFHCM/pjyDNhP8ANsiOV5ETF&#10;zgcxsCFYlY6CHlY0bnYWoQlZshOhhJGpvBAoEuHMwZxpkEcECCAkdI9IBvseA3GmDKHNVTgEoKBj&#10;CJHHUFixfUFCmWWW2p9FlYzwE7sguCD0jH8EuMuoJkAVzAphLQ0N1N2pIW8cq8FyURorblNlk0CQ&#10;hbBxRDXUNGB0rnnqsvBMAiDyAZZjOjM6waA4g4G1wGFpzMyufAboKwTT0GF0IbCSSKqajkM0h+hK&#10;UbqBtOYglinMnS5BwdaB0luIMR+U1hCnRmURGZ0YGU1/mdKQGkK10ljilF/8DV8mTaFwVSEAVK1A&#10;CioEgIYQCwkgGEmpQK0UL8LE4gqGj4iIsKb0zZYO/jW5FbuKK8hwICtiW5Ex4KeSXZwDcQlyigLL&#10;lb8LQykAXfSmOoIQM5By39K/SGZSShYwCniWWdQsszTuSVNwujpY/6iWzZX8owqpPGXTgqrsJm+D&#10;ermbCFgu2KR3nTNIIkopuzmgzi4CddGs2WAjFRIG5qm/VK5EEUptC0TRjJSQ8rRI0l70kKs54lpx&#10;fukfb35oyZofcbRMHDiEBo6/8NNh8LjK17tbnw8//8DT99Ie1P2aEM3u1bAmxDXs1r7HT9tjK/2J&#10;z95xaYekRnkFRYUl5eVklZPslw8Ay8i5ryIQEOaNi4lMiIvdlp7zx8kzwz0HTu5QvHnHpvzCPIAA&#10;wh/VkqVxA7S8sG43zd1SmF2UuucX7hVJLoy8CbTZNVpakGlHIonkuxxTJ/b0N/DsahIzv2H8bG9x&#10;vl84d4VepxSqKd0l/8HKARucO7wxMVKa0GRYaAYrD/rBRNO3Y7+zLh/WfnBbcf3Ht5cL12hH+nbo&#10;SxkCIPmv2k/qSK8IwDnMJDdY5IgeleYhjJEKJ4kn/8OAv7xXJR4A5x8HTmnigJoyIPKTNCDuYoQe&#10;l5K4ARFXu7Xu/te/PdV+cBuDc1gsGbzqPg1iwhAX/F6fN6aoQWxhbExhTExRTHRxdHhZ+IphK7Qk&#10;MwV/TbJkhggWfkCMhhoJYDrK3CUcAgs01IrPiSj0Jxf4kwp9LQr9SUW+xHJ/g7OjHlGPML0adMtT&#10;sZDLyDQLbhRXwc0LWperJ0nG0qxyyA8CAmSnKW+NRpypyIgqf4uS8qSCkuaFZYkFZc2KShtUVP71&#10;7J5KSCo7maoWqH9dNcankGWQiw0GcxZN+XH1qtU7M3aIO9J/Y/MSm6DSog4FlSnXB0E4CuLq4PyX&#10;VfjSMsv3ZJRlZFbsz6zIzK4qLvE9dFuMiDNKAgZxhpEvMfkFR//J2yenimbQQAgMq4tWpdO1Zbe/&#10;Pv3UyMtGYMVbN289bfr0Vr2S3X2ie4orrCldCW5Tf+OyKfymEX/oEtphlRZaoTcLh1sT4C+YRkiA&#10;SrpVYoVNH2iG6iuid+0zINZkUWkDnkbXQYGo7sC+QKECw85UGBq6hk4n2qJpJ3RDreDCHiMqwArj&#10;QWdmZbEH2AqkfgG+oCYgPBi+goVpiJ6xOC1AV5h9C4VS38hKwIouY3YvAqzNJjzDL7onzUHMBg41&#10;TiNSYcHiG1QWsht9cwsoF8wPi9KiVQ+IYrfCISnepT3oOvayrAxyhJvDAnkV6hsoIKRcIHJQXpxC&#10;mnWuIY+AepV4IsHDBK5UtJoLTp0cYHhRDAHEUcAt8IdY3HC3kQwxyBxhQzJiYhKXcN8NFEpsZaq/&#10;1EzyfJTMDLQqZJ5BlgY3WVk/2iLn4ghbrL4iFyJ6uqjln2IA1Uaj2UT+CrzQJ4yS2UB3CEZxnKZV&#10;pAFmPqJV8Vsz/KGsf03JUKhSJq4Tvg7ygRcM6PgJ9jALMiJwZgCSW0DNKk7FUkbupoHgKssYSQIo&#10;XzGkkizMsdXgaIplMwlbApQP9BRWmcumv2QPKWnAikob7qqeKn/M1EVfWnsfoqKarvF54Bv6R13B&#10;zj/598jONNdLdRz3G2fiqksQ2TOJuVwRo5YKohA1J/0gI6FcQWyEKQ+5MUqt6P5kgatjB9hercaC&#10;qivJXPe+SyAanGf2AIEEmeI8YbMlyKRQJRC0GEtmMSRTKrsGHkWWAO6FYC8/SvJLCnFQDCqcTISE&#10;ZeDSANZ88pbBtiRySRJzDIcRwHoS4epxTRxgVHrKEDXudnKbVeNDIauACbhpsJFB2UFEjT3vUkAg&#10;HwKeUZV1c4zB025SIw6DRuq+U7Sjs3N1LKl/1RLsZmJzk4KgMFP34wUsDh/XPMLcwGRocoeiyxCc&#10;oi+5epyK1prCNDpYEQmiQX6i0TwgaFwlSXEcZphgWVScV/LHiQ8vWL4ARtB8cvG/NEVgAbj0EcW0&#10;WcGXVb279p05+xNPHwoBBCjHQFJp3iSxQ+tu36yLuWT4GTeePygnvzC3qLRcTCmo5CXmpLap1ag6&#10;RHXFVNvwcE9keFij2OjGCXFvfbX8s/nfn9e7ZPueLZk5BwBoQzXpYt0VYCITtdz8dWpRdpFY52AS&#10;D6GpZTxwHuRhGIU8Hgt8KdAQCfbnVW5ML9uR64uM8CdFH7yx17rYhl87RTv9eZlh2eG+ksZplWdk&#10;VLTKKmkqxqg6N9vYKfqznwuv39fwnLCoSLTfRGbkqLPJwmQnix7QeeDZVw5ve3JrUZcl764QrtHW&#10;fVvEQxDVIf2KvKIoGceMWJjw0CgVhDs6SOcdR0rlsn9wgcApgm6Gif3S+QffHlwgjBcAGchuwjPp&#10;GtGUaUhoiCjZku5tejz97P+1HdjKIG0mZIPrFB27yV3zrWhmbHGs+MQUN2hQ1CCmOCa6JEpLRBTt&#10;fv/yM5abQiKIZYIYLJBCNdsG1CRE/UPLyRA8XOQkF3qSivyJ4kR8l/ibMvtqITE84mF8EmoQQsby&#10;UkF9NwSZA6Sa/VWGprlkmgbogSgbCsQDZEGmWYvSiqSicuH2JxaXNy8sb1KK826o+nj2l2HdAq6Q&#10;kexuBIhQ45JB39B12Fc8qCpnuywRdP7Lvq2qOiTLDDJHAkfGQdpLyyrfn1mekVW5P6v8QFZlVq6M&#10;ZLHJjEzsv++mcEm57PxDVEuINLFTgEgAewnAbiMGP4pz2H9EKWK/07V11/975v/OG3sO0mibxDbT&#10;35ue0jPpEEQBiocq46ISo3cAf5i17jLO6CUrtKxdbbWCQ8bYHVg/eWhbAZUTWg6klzAJtoX/uSrD&#10;ehftMlrXxSvqRb1wMQKRDegR2QUgEkAi4FpFmI1hHCSkVOSCzDVFSKRHyZpStpVZQ2VvKWrRJKTo&#10;Xq0FALEIbj+6/7yMQvklQFaMG9YUHGk8xT/ymy/Ke7pNtNULuRtYTQ7sA7I6BkBCSDmv2kaFGgAy&#10;zBrip7tzUNoCuCxz8ZeKt8of1PHc1fwTO1g+ziO+WFFFLrqlutEsD9D6wsqx10Y2OpnsytrWZjcm&#10;1TEA+VPSM4skQ9YoaxUBJyGED/BPMgBDbAaqGqFIRTYKaZugAd2Hl6BHIFuyzKhx1DDtLUGHBPyj&#10;+pEdYNhqSlewVFP2hZLfLuGKsRQAnySRJC9zZB/lU0CTxBMGL1HDIQODw6QcMHrTHGMillBagUDF&#10;Zul+V6dKRlP2qmeUnjAedecg5yXK/kZcFdWgFQdvBRIen15fJrw/90Q01feKSpHr0JjRfYlizugr&#10;TUC0hprsEBR88ovEn8IeG+6SUYyh0TxTYRlaWSODFdVzqaEoPPSICFQAJSKSIgtrDb9L7KgKaFLU&#10;l6j7zJoTx+gp4MyQzLxmOMBUNtxRygxQ4giYxd16ZCBNM6oGhK0b0RAWjItgNcgc79YCR8tDTAUc&#10;oFGFjkPmJq9Rdb/bnjFqzJU12Id5jf4yjUAK5hEmMRaDrBx1U4i6QOSjUsBp2XhOEkg8LiosWAOI&#10;RT7MpxQ1kPQh4wJIp3rwDn+zdeujRUgkz/gmNRP5QW3irKsMOdB/+IOmpFq+SbIEr2vBqntIndVg&#10;V+agp4g4TdpxnSMNmpgTtSpNEPBoiHpVc8lgb1YACkx8RJOuTqCYmxkVU5pluPjXYGlE15Qj+MOo&#10;CGolo3QyKuUVTsiqxugzSerEjpyZ6lKmaWXRsZ0NbQKygP9h8ptMSHkJtv3CuW9UHzeORblFf7jl&#10;j9/8+A1YIL5KsT0/DA/jOFmltJflee+ufb6Y+7mnz1icBQBHSO53nITYhO6d+n25qsFfJ13evXWz&#10;vZm5JeWV0v+HLeYwROqWyZAZiCxRcxkFCJNRgJjI8FbNG/28J+uR1z+6oH/x5m1r83AuQKAdEaoe&#10;4hpo4i3fyBDAhtT1QjOxfkDmJImAgANPGrNoFA9Tz/o2pJfP3VxcFhmbkhjZOTZjaMLOnt2bOM46&#10;f+5/yvfklqU1+zTj7DUFPTo2j22TIKYAiEaECb+6d8yn0ZXZyypvjm7cUOSE00mFRw6yjr0gHuoU&#10;1Ti566Bzrz67zQDpSC99d8Wqlas27doozlHh4hgpIa9iFqRq/AlF2+PK0sDUgMawzGLxJK9K/95x&#10;8sIa7YtIkt0M06SFMKsEDx97GnqI50mjXYrRIYgmoMVPgo8ISj7ZvV3PZ59/tnX/FBeRufgpqNfh&#10;blR5dFxRbGxpg7jieOHzxxXHofbGHlEndJGF5LIhy6AgF4+5CTvUL00peOZSGPyAu9KULsTFUk/j&#10;Ik9ysadFoXD4PcmFTksSAdizoBWgEJY6QHHDwh/SwrK6GkvFoUpkm04lVs+joiGDVGszw20zdb+S&#10;v07jiqrkkorE0spk8PlTistZI2gtoeBR0vPPQ7qwECLmCaw+ViEEVJSQGBDUKF9yfnh7maTz3ZsE&#10;OJLCBWHz1EZgSZlpTkFVWmZFxsHKtKyKdOH2H5DbWGhdrvJFKmHmvut6CFrBciZxEaNaQOqSiCEk&#10;x5SO23mi2pTSAf042ZKurbo/+/dnzr7obCSEVs3bfPDh+8ndW2gRFtRe6HlzeJhxcllgxpxZstYg&#10;aitetoqT28GWhigBz1wmWYSMgdYnSy7FM6RomIX4OtG6S+yyzmALHkvCYACEIiAKQM6r1CFoo8M/&#10;ihdSqNDocvAC0BWgCDRFoqEfFbsye2MzFHOzUEauQUFGZo0+03ygvA9UceIQ6HE0g2bDYWUkYaLT&#10;bdTCfWpAZNhc6hlVH4IWOZvYVHMrG1dQoEyDFwBFcpnwKl6XkShAQJAmKUeIVMm+NaZbueBCK1lL&#10;SaZ+l8QPpWKV3acpls1xl3PMnQ5tkIpHfUHVuV1KtqgOwblG/B9P2EIlMEzZpzwAwzA0vRGXdGaN&#10;BrylTAgKmBA7ICYQKhNXsH6qxkwFWAMmHbf0VJ48NQmpT2sNvEzylX5Qc1WvartIOsJI0VAhzlNd&#10;QSNS07ghu/gB0COGLnB3IakXypq3GlWtdncE1UN1lj6hcXaun9YTKokmGEPYgWiQSUiSYVfzHByS&#10;G2SXyqqgC2hSGiNL7WDChk5FAiZOpCqp2ARkBGn0eCx2uus5l7gzusDEwCC4wH7G6qmrcsK37FAk&#10;MRmANfxVDF4Y0QC5rsEtwKrvAKoPsFrQEu+ACjLoBqkSRyJpavJWSGv3gM6QLTk1xwpMVExJGSTj&#10;QpBQEHRGGuZuCiczS6JcNuqOfYp6jfWCoQWgdW6SVkErVz9pnPXTpsA02Ez3raqNUhdm12NrWOZS&#10;z4KGVyEAsClY+svVAV49OqxUGfiFeqoWWRxA5HgLiVSJBJB0dBH+GnEd6m3Wbq5OcQsbo1ooe5B+&#10;Vb+6HiX6USTp5oEQXe++5OoSvCUJzUykupwpWxehng5FT4egMUWupqDSYlNZhCx6VX+qPEEUcy3d&#10;1M9hVorPQgcRPdAf7naiPDZVsOuASkiGy4RaGYj2k3JR11T9jSyJ8qhybH7wKJpEE58CnMncoRkA&#10;vBxeyhWekcdt111SlFN0/02/n7t4Do4Kw3aAYDf7fOUV5WICPs4WH3by8Dnz5uhZANXRQlRkdP9u&#10;A77dkPD4LVc0j4/en5VXXF5ZAdtwV1RWlpeXVZaVyf0G/H4x7T88QmwXEB0mxv01c8tmiG23xSci&#10;3NsgMjylWcPMgtI/vzHj3J6FqzevoH0BoMkhdJUiOnEC9sjWb1PFXgCrt6zGHbYlnNoSDNTKINiV&#10;2pZ3Bay5JVUfrCrOiW6c0r1tp5j0rnkLz+mTFBZV5JR/5ex+z0l1lpZfvsx70S8NBmzLjyjZvqtl&#10;ZOElfSIToh0x3hhftqGz89m87BsjGyeIzcQCQFNSXJHfKd0Hjxh/bpt+LUXBS99duXLFyrXbV8um&#10;iJcCynC4niaN7ZeGjscjeiuuLKNDXEGTlk0bVT3r5PmdvHL/aTsCiivO/NRXeVAQ8tof1/4S0bbY&#10;CUO/HkdHRVYwF0D+Eyeyx+R2DeJELrHWQomECNGlItme7U56/sXnW/WlEEAI8lC4q3vAo+csA+cK&#10;FT66y0TloM5RKaiLzEHivZIhKbA8smx/i7TdLXeHuBtkySl7yp1YixF3TQOzXBD1Ihl4SiKQwD5U&#10;CEDNAjD8plBo4W13nbV8VcYQmdymqUumGOl5U2mw7frMqt2GN4ZcgV/QJcro1OpHnj16WicWoSzk&#10;QrSBa+ZG0S2aob+50B/fXb7ypxVrt68VFwXfSz2nLD5G4E+v5lAtmRSQWEh0qhOl3eGGkC8hiQQv&#10;hof52rXO69b5ANlCykXDWCQa1DIE0OPvLz0//MIzsa2tm7f58D8zkrs2x6KpXaa2wdy5dmYF0GZm&#10;IS3fyYA7tyoTTZzz+D9Pb0ejGo1nVhQYpeNv5h1l/WJKwzE00XbXxyidwg5C7vKIOocAVLXR/YdA&#10;Ck6ogFih/E1el+wu2QZqI03Il1doQ2ooHfSgYmzib8PgB4Y36sxWkOIydqdQ5+EEU/GhNRQqBmDu&#10;CMCuKKhcEOykOGklhYJF0yXygQGm/IFmPVXO5BZkVAgiI+My58qCYOU/dTMCgKm1sQt4kizGIIv2&#10;J8AeZuMYbWM8KAuWzcgatB8Z18PsbyJMKhv7AoxqNsXhh4sizZvUJNNo53kA1CK1Khlzxdxcfgkl&#10;NGx505UhbLTQY7GBPWHSBUHCPpeCB91AaBo+pKvi8o6A67ixhltq9JyCLlBxkLGl+hHu6y/zOSX3&#10;FEVjx/MXUZiWp8p4V+0VJxROZGHD9EctRXVJWMvHXCIfu4A62xWfVZ2gKml4m9QkJaW5UVqQI/lg&#10;3kRBKNrUQWJAkxfyKcYMXPYbMKUia6X/NTOGchtwDBWJnqIGWuoZwln1h2uLBe4yrL9Kw1DhVeJq&#10;F1FIpEWZEAyQhxxWkdwKIQDpsuHgDrEoxoK1npA/gATcJWpviKBx3TbuEp0ZykqnNFhJ9YpxAnKS&#10;YEeZaXahGwVFhkwAQYQQQPEu8lcEZ9ZNPABBbU0seK6wV/KMBSNqc+jiwB5yNzWAbhFfgpnzIEMS&#10;pa7JZYwQqF44NEZBxAGP4hdJWhoSE/lKPUjju1LN4No3pGwMF9E7JVBfAqWwvUKkjPXmoKBSNQbB&#10;GFqFRDV1qkmviDpyBgAHJIuTARQqxowWN63hL9Kp6pbBIUHMYj4PYjXoMDtI3w7sNk3mRIyh2TKg&#10;OGwftlj/0YJX8R6SsFbqwQ9xzpo5CS7sZCzCOIX6sZDSdMwlqlGghnEN33z87ZaJrcTb02/68/U7&#10;9+9oGN/wrb+8y1cm7Ny/U9HkLZfeevPYW7Aqb8ycMuWT18XJxEsn3Tx2ojjZm7H3+kevzc3PRUJW&#10;fSXPkXRZ6sJsLKRn+JK/3FuJcHMLswvvvuHeOd/PxkEIfCNAcWlxYXERbNFNWvzUfqd+t/C7w4QA&#10;REn9uw9Ys6vJFeeN7N6q6e6MnBLxKu0KX6XfX1ZcXJabmZi3s1nO7qicbKe8vDIuLqNZ2wPNuoY1&#10;TIxuEOsNk28HwD6UlfY6whuIivDGREa0adF4877sGXPn9G2bs/rnldRyrlkgvamuAFbeOm9bYWbh&#10;8vXLvCIGAFxOLAxUrq0n3fvGQjOPs/Ng1QdryhJO6tqlR0rrgvUn5X3fv18nx9nq5LzlbFvt3+yd&#10;Hfe7zY2vKEjqmeuNP1hYlpNbkbZ1d8OcbWNOqmweWxnn29vZ++2PWRdHNYwXIQ2jqoboM66e2uO0&#10;868b0VqEABxn2bSVK5avWLFVzHjXKzrUY6JDpbSQryORZlDr0i2dOidFxUTGZz8t/H8n3+8fuRMz&#10;Tk+dm7VraWV5EYo+NbMULHma0CuXB8hpGjgXgLyLCr/zS1XkAX8YyCK2WkzrxZBNJ7Xv/cJLf2/V&#10;B9ZIhxQSxHtGa+Hxs39VCOBvy58L7Hf4XZCZ//eLnimTgYD9e1ruqbYyWrkjxZmZBWhndT/w+v8a&#10;AggsN7BBLsDcZqa2vKR0Z82uTD/WYlrno75no+//flUIQHBQSMzxYn5k2JLm8d8lNSTLgtAKJAUG&#10;UWvhpdN+Ajr/CSoYsN+F1Fri4uOvwR6KrDHRIdBEaVInCnlI8PMntx+iwsWlFafe+OZ5Z21hS4j9&#10;c/IN4FGP0711zxdffuGM84dg+WI7wI8+/k+LrolcpmFpqMLwGlZSHSp7JaRlwTShVhkexjp8mteO&#10;wQBoLc38x8U74IejhcQHlid/gS1C1QjUhob/pewxmGKkVtXjbPowXFamnUIpGHDXEPRXdQhAFAb2&#10;BW7VIg4clqf/ODdYUyn2D9pRqurYEKq+gk9LG26PogLqH9lJyASk8ngtAygRQweSKuOxUohagIGm&#10;7HwVFyAcuRYk/kD3Q8WpDti1igDM7qY83UYOjktjoUQh2HxeXoEbVvIsALgBLgUebHrKE/B5MA/C&#10;TOXI2LqFmqbDwLMgcpCVBMNB+QjKkEDMDVMNLAvVE6BxVQKVA60XwDyVvNJnXAOSFZBGM47pPslz&#10;aDE02h0b0Wxg9I+kDGww15r+qj9G2MIQkkEgQRack/hLzT6EOcy0pdkPuos6HvIDhnF3oWmhGsSv&#10;xpG0CET2IY7n+oLnYaKsvT4TBD3blNplvhwA0UVahdqGMrHxjqIdnK1fzcGMSJ3Aso4kgqIzJnOU&#10;YIazQrDrHtC9g643PgDMorWC5lSVPNAECew9N7vqu3gdZgHI/uJRVFkc0CDYUYpX9dod8ZBrLgCJ&#10;ikDiMtBmXeRuq4tFWZMDj5JO1wiFzJtyhdSKA5k9VeZM3wS9otZqqouUY0Cof4CdwHcMribHkrYs&#10;RzFDmBOXaG1Gq2ZN6RZUkcCYR0ACzR5ETkxWrGtc0TEmXsNvQkfetAeAwmhMF6M7FAJAoUwVgLd2&#10;M+OwmMamgfMv/okpdai8aUELVMmlFzAHbefoxhmdSAo8qC+MxFi+a8yfpAYm0pIWfjLfSzlu2HsB&#10;Pa27N5g6XElV9lqeMEih3QSoQ0BixZduhjV/GfqCa8SKAxqp6UjjDG0P8aCU3C5USPkqs4A1EOIH&#10;SeUzpNix0/AGgv/XO55OaZ5yw2PX/fVOcdLy+kev++tddPI3cSWx5Q2PXktWheMM7nPa0rVLxFO3&#10;XDrpqvOvufHPEzq17vzHGx/6v7ee/mbJXOwxlHL4F3sNIMLJq8TivMO3IZRphVqg2CvILLjj+rtm&#10;L5yFr4UrKy/NL8zH6S2QH2bqGdBz4Pc/fH8oH0Ckb5nYsrAsoVnTDt1bNtmyKz0rt+BgfnFeUWlO&#10;bn7Fzp+Hf/nWgC8/6LR6SYfM1M6le3rkbB629atRa99J2fND1sGc/KKSgpIy8XbAwtJycVJQVCoe&#10;FI+LTERW3VKaiGwLy+JFEQbRHUIDM6FBkvKqCnmI78oK2PFQfsRkBLk7gfsjhr7xikiQmln27sry&#10;FkP69euX0qVwzZDief37tXecn5x9jzurVx/Y2uCt6CfWp9ziPWlwRPMmMfERjRs3aNY0WkwWyGrW&#10;/b3lzr5cMeG//GBlK3+Yp8qBRcjyg6VzKXgR3lUuvqWMYMEuzG/Rw7CEoqJMzJ+oLMP64weuVIh5&#10;GmJuhRioj6gqiYiUIYaCpg8VdPhzQd/HC9PfEZ/8vW9m7liU0qVnk2mLY//9XdgrXw288PmTL/r7&#10;oItfGHzJi6eNeem0Mc/2HNizU68BTZrGnjq042lD259+Zvshw9qdMaztyQNT2nnKBFngHpEImtpi&#10;HV4tyAsEQJyJmiPRszFvSgc2EJCmyLg8lCAJFi01uRLfPOHxJX/9438eSclIAaNEFeauTEBeLjpS&#10;NeQTnlWjmYkyrkmNDpnmkPTrFqVBVI+EogZUyP9XdUR1q+11iXX1JkhNWtJr7tZDfAa9s+DUzAKw&#10;inBVJ34o0ETmnf6DokySinDdxOUyESqU9FxGJ4LCK8rFufgWF2tSvdqmaRAdUVnlxQkw4HbRYhfw&#10;rHmoGwhbgIgVp0nb5Oa4DLAQPRm6c7VHYHoDpABApJP9oOxgpYDIImCFxqYyeULwE91EsjwJYwUM&#10;mensIoDmIKsMnWWwfqS3jvQN7WQKAhWjK4/2CtWWutVwwghTmmak1hHxfCOoZaBBrsxZBE7Bxzak&#10;20AnG4uyARNcTFYTH5i/hIJW/pXSXEhb+ZEzmuSOqLg5JAYy0IDHabzyJ+4zCe0SVprRIsSWTQaY&#10;90A9xI6HaTWw+ca6WncOFkofCKXQXqyw4SrNBQDcKNqCsR5yNNDloE4O9v/RDmHfvUYcgfSi/5Ox&#10;5OodaCvyAFCBBB17BWnAOCijALtS1UmpNyI8wydRPiR7sOgeIFkGupe0NQ5u/mhuoMHbaZqyGgnd&#10;TVRUa7WXAxlULiKnZmmNRezCPBPa41WeFOZF04FdfYGMhdWSSIEkYZ1oiA2XEYtws+GHnYH/DY1r&#10;GveGcevuI5faJXzd9QtQzG7w6BdZuUTpSKBqRqGkb02qSgugl87YG7UiVaUW8VA00ux2uRs+04JS&#10;7LhyCiN9OOsHH0G6IroxUuNlbYIYP9ziRfeCyklABIEfWQi8gBvG1bA8eOuHvCe1BaNnxLEOx4rc&#10;V6yhDSJAe9CUiErxuAM3rjLIEgOSoQOjFSpcQRO63DIHt4xG8cP6kIU4TRmFXEgUctZKBCJB8hp3&#10;qASrM64KTiND4tDijqUx62Ml5pjQA3RNwOPGZFYWrZgTmiBclkKAq6ho1MRIFckSn3wtplfuHCYv&#10;EFJEdewxGTI1sF+A5c39ZIiLJVBgOxFHs3BlJavsaoU6QQp7CqDmJw1l9j7LDZbXqjpqHpyuoMHa&#10;1AC+R8qayZxYyMWRjIGStGQ+IBvii3ANDj4ES6CQYDmhxFugwRCkZNwinutKghY6CZiXTpCtFLeq&#10;yqn06qZ8EAxtWuhG+6DgoyiWjEOJGPkUZNa1Xdcf1v4gTub/NL9F06RenXt3a9ftxzWLxd0FP32X&#10;1LRFO+FpobwSC8DX/ojc/s3Sr8WsAXE2fvS1yzcsFz+pELbrjZYgFELgyEfxByFo8A+tG6XAh0ZP&#10;cIqYni8s7QowtnMKcqQ9pNQu4uU4wj4X34cKAYSHhbVNabd6Z+wto07esE3sAFCQnV+UVygc+9Lc&#10;vILktE2xJdlxLSLjWor19JFxyVHxLaMbtmmQnFDcp3hnYV5GUeHezKzMvMJi8dYAsXVgYXFZXmFR&#10;ZtbBfWnp+9IPrPtll8hWZN4mpV1YmJgfwALlEIQEaaR49vvFDgfCl0bnWZmH+PIw2iEcdj6UcQF0&#10;0auqsosqZ6ytaH1m/z4dGrXL/um0qsUdThL7ICx0tj3hrM1OPdB2euxr2V2viW3bVcxebhDuNIp0&#10;4qK98QmRjRpFt+qUVNCyxxcbvDkVMVmVLT3RkYLjpcMszTxypMHEg3MYWkPvGm0rpCih0kTN2dsX&#10;Dr/wiEorMBYgllZAOEBcFJ92FdtiYyL2b9m2Z+Mvuzds3bVh6871W3as27x97eYdG7ZGxzeuLNtd&#10;WlZeUlxWWlyqAMveu3LFFw8u//yPm1f/vOvnNUWF5WuX7129fN+qpftWLN3/09L9P68/EB8ZluAR&#10;mMg4BRnVgJgKowBW8m6wPW8yhT7XQoCE5qE78NfdbdiiUVR5lGnHuMWPYn0tJci4QK4PkmxsTAiF&#10;L9dnk03xqyqn7EY0GQ6dB/tibHmg8UlWDiseNYFN2z5oAbFZiRIBNYghWH9V9at9KKJpi4RyufEk&#10;yxytqKhoNgbQcUCnQvosXul2gf8vBJBgUknnIrwlXhsqCE+EvQSFH9mqmrkh36HBw7E5FALwJTcO&#10;QKOGbRNRc7A1Qe/DNwBNJ26ixxR0sHWHP9mbVCYxwgYRBzBcEBsy8mHjDyqEyyKVoUpwK0RKTzSi&#10;SJqsY5proHbRAxKi7fRpIQAuB6AWuHUcuyKka1ydw54xutLwlkXci5R3E1GWGQJLHoSZBzlDmn7V&#10;Ba4N+UwEpEFxZK1iLACkOcknCghQCJOiPSR8sWvRiCT/3HBm0IiEbtG0rWw1VXYgjynql50KQ4Ro&#10;o0F4iUiN9mLBnzCpwogMQAYUj+A5xkwbzEA4Q4CZm3W/rAopkcOIF0yp6JP7AzuFHExNqSHcJfEw&#10;e4KGw6lmruNdjJZAWajYqPtCyTIWtESn+g+KTdqiksnXJfmAgEm6uhaDkAXjaqzBlYbmQv/a8Khd&#10;zKsZHc7gbWD6UDqBDDN4FG1f8vKBYRluVEhwhU7JbSXpGMBbGEjA+qkKs0sSzPmEM1efi9WFH54w&#10;Dm1f012SaeizqMAWMpS4hL4eT2yhyJqMArCjA20ipBAQUm8c4jEAViapiTmTkpHeICFWn5ipIj9t&#10;+WsYlN1u+ARaAuk6MhVBR+JSW9WTGAeAPqeuVlsZGhmEhN68aNAIU4eCSLEr8hPyFBarrBbTqHD7&#10;giSU2P2WPaYPnOFFfj666eZdQ6Ch1OaDhFGAi67XQrDVYYhKDkO4gwtcNMlZVQIwpD5cP8wbICwp&#10;CEUhU5DorhCqrjUqXHezMAtNyCoczK1j7jSFCcox1RVE0niRbzHzkohlL022TM0dUGaSMpRCaUc3&#10;ziyrsCkysGAGDMjoc21EqkSacQIk7LZFTbVipDSlAslDepjzCCBGbUtjLqHFSqhKQWpNZaRpAuVi&#10;yCdd3IRqh4Wt1ox4xRAKbsZUDoF2Ccj2pn7VUoTqQN2tmFLJdadBdOyu/TvE4/hmut5deosrO/ft&#10;FOe/7JZXOrXpcsvYSTNf+KxhfCPVoomX3pqdlyV+JjVNioiIXP7eyuXvr5p42a1Ie1IboiQE5gdi&#10;BsQIZ03eksbQ+MBElNLoDL8jvH/p/1dWiKAD4kDN4LaJIjAEEHohAD7TqkUrb1S3pk3792rbZOf+&#10;rCIxTi03vhM3vUX5OVel/rd14d7oJuFR8eERcV5vjMcbKSovXvnmf6/4zMxWCW16bNv5c+v96U3K&#10;q2LkLHcxJF5V7PdnhcdmNYrqEBPRtlPblPW7DmZnr/aVbRYrIqieWqkydKonoRHbFu3I2Z/7zZKv&#10;xdYDPGIgdkzERKju6bUdotHqXNyYuqrC373ngJNSWh5ceYaztFn7ro5/lrP1FbEIYGlWtxdzHtpb&#10;EC1CJXEJcSltEjv36RLTJK7c8RSUOblFVbkFZQcyi9M3bOnmSx3do8jvNRauu61pk+yEmh/W+6wL&#10;bxzVGlbUr/hwzfcLFy9Y+x3WFjubT4QjKhibnj4tcldip35+fx7ZXoqIZOuEdVnkqyj0+4QfheQB&#10;asHnT99V2bHfSXfsvGFrnvNzvpM/znysvPTA6wKNA+kFK1bu+rZQEQ7rfJ2WrvTvMvClV15K6Z2E&#10;d0g8wCm3OKTuc4b/OBwqRXansnKIZlEKsOkDck4mDt4LQAz+Gw1wHj/1T9+f+r15pQbnyhzRXohq&#10;CVMM85jjfBf+PFKQKdChLYfaC8CJgABWNUe0k5viX9rWM58whOJhAiLhahiMbC5JNiLLyYW3aXHS&#10;42SJP7dmD4tSlgeqY4E6qElaqMizPt+mqlpvvvqMBicNSJ70kPD81cX1I7o80Le1+mnQAFNEAAmA&#10;dbzyP6u/X/D9/LXz8Sauj4cT+R5NpJ6X30MOMm1gpU2NE3eC6vYC2DhDrqoSR88rp5wzbC2qB0aL&#10;WYyq6undvvfL/3jp1PMGS7PO8bRr0X7mZzNbdE5kUYoWLWlMEsFaz2lxCyWg6GbDH+1FvMY1ED/A&#10;z+Fp+eCXiwX6pKRxSR+5qzSWgiMqSrIHFmlURjXSrAkNoVEUAN0suRWL1DF67ZjMBc15GCYi+xBd&#10;Z82fQXyPOgqaSPvRcFOZwGWvKiJkwwOp0+XvmJ4P0SWLb7YOcJd9l7JnDYmYU0CEqqR6XJrsulqI&#10;F9EEdi7UBStknMsLwJ5E8WqfAbP78R4LXpUBNU2PUAkI5LoKhFOuycODrSBFYoS1zBNxpzWnVAdV&#10;GmJj1M5MEOJcCWlUNi5SRbIhe0PLc5yAxP1IlA2/gX3lf2ImA2nqBPdycEX9umLiSQ2jq3FKNjFC&#10;QPmEl3FCC20ZMC16jDNqAelW1q/cJGoJtwg5lbHRUkPRikm1AD+TEmREUtXNnkAcBv+ou/CsfkGA&#10;Kw3PkdaqCLsBdpdS1oLIl8/pNncX95t7OUAoWoEGmF2h+JJTIwlSKtqiWO8ICL2tNjUlCjJjNUxZ&#10;VHtNvpq3qyVcMgU4JbAMhhkMowHqSbVWLQwATvd3YFnaDoB+p3UABijgX8Lqf9wqGce3OeBHLIoL&#10;v016NknbTZgGHxpGCNRQ/WZhBrgrGY2dYGz/Xq0AQF0TClc1l5kqaBIwPkBSlFgjZCYkQcwSXCUq&#10;PnKZiVQd6lTqKt1RgWyj4mChmmFQLAtag54oK2qbkmGac5SwA5mGKsUQi+BSSajJf0AWlnSnNoAk&#10;eY8CnHhckyfpa0hPIQDIkoxgEt2yESqfapmApbKBJZsz5jPQStWpaut6xb3V5k8dblIMSEEkBiAI&#10;fV49I6n8SVpUX94h75gCLSTtmeUE5KQ1N565rFxmSNy4h5/UuycoE4OluHhc7dDiEidEey79++lL&#10;X9z9zB279u8UY+T/fPj16V9OvXLEVXeJK/t2iCv/euT1v099vn1K+5FDzr/hzxNEzm8/IbcJ+HnH&#10;z9c/Mr5dy/avPTJlQ+qG+/9+38RLJ4qlAWJBgdhNgOkKDAF3U5UFxHYXWZg0UUr0GS/Nw+dy9+dd&#10;e/m1X30/W4x6lZWVsTWsTFXoVo+/U5vO69atM15HQjapxiupWfKmfdGndm/5y550Mf6fK8bzxWB+&#10;WWV+WYVTcDDFdzC6SVhM04ioxLDIFl74eMQnulnU2vKEpNZlDWMrOvTc1OvkpR06L2vUYnlU8yWl&#10;zRfvbbauIiX/QFbJwYJika3IfNO+KFGQIkDFJtVRjtSLYhaAHDMXQ+d6Ij0Oa/OYP8wSFRf4e2N6&#10;eX5si+49klvkbzqlfFGz9t0d/3+dLa84PzufpXabXnp3v5al1/XLur5/1tkt98Zmr5/73hfrF20U&#10;ryCLiXJiY8IaNAiLj42Ma9dhZ0GjnQflqwFwzjxNqoeJBnoWAE+wF39dXBvmEWnEXGicv4AD/jAX&#10;QGyoWCoCLGKAFDZXLPOGhZUV7C1M312wf6/45O/bk7dXfHbn7hGfvXn7DuZnlOUf8OVl+HPSfQf3&#10;+/IO+A5mVDVp2TI2PmpxtrP8QFnB9nVm0WB5Cku/omnTiEhYwqDGRV3j/6pdgRvtsEAKFqs08GhI&#10;2V8lDYTDH/AJzgbsDwoBSjI95MflHyhfAVYz4wZpsE+6MVLKoq+21fe/cNohPt/cdcZ+z2DTV5E1&#10;wHgfjsriABeu26ZxWooHkp1OElnmAf1oHiD63K+nqnn9K7Izdv/tHuH8i0fEed7C2b9MGl22d0c1&#10;ObADYlgTbtOLTQGv3M9S7hlSJee2lFfJiQA020Ww7f8wC0C4+iE/ZoVhgFqvzcFVOSgucKEQ+n04&#10;NoDzo1DvkXOLvgxbCGRZsQ6RTYfpdtptUf4KD8WgWw1DwLS6nm0FGjXTHrIaXJKb9QM9IjeJ4CbN&#10;hZYXYWIsE6yYoRSmPkJOANVAeunl41Py7SXwl67g5n1o66GGR6uaDB3ZfnQ+NaUZHiNfxTaTVQ5D&#10;39BERBHHWfiEVHKwYY66R+WoHTbqA/gDt9HWEtobjSpwBShOoaIVakwSprjK90LwIZdp0fxUWAoA&#10;7zuA6tI0BjrhUsjNgMI0NDjqiQ/Rc9ROcRHneuEEAJr9pWee4FUFiBzLMf1a5SUq/x+jA+CcmV0R&#10;wIlsi9eExVU2xLaGCUO2ExIAm7tg6ZAVDbAjoesDVrmGKlnXCs/4G10YIDtxgoaYokEtu5HvSB4C&#10;PRMlIxcg8YPchtk6ICRxzjZrAFcl8QcbhNg8Il28YRzkyFBFFQ1ijRWpGhSrT6m7SFS4dQc2mb5h&#10;30z6cJ0pb9MFhFppdFidGtMiOENsN6IcdATHI0Il4mvozLBDTRxHkCnakEmM0V3cHE8PrNKueaFC&#10;XIC2ojsFb6h6c/MRBIQeOlvv6Sau48oAvG4cCJzLHuBfBqKUyCAahSAJRigU5L/8T8WA1sUqkezi&#10;RDIopmWZ2cusT7Q7paQu0ZUmJDca4jr6VCSt6S/1N5FUcK+jfEH5TBaClpkoPElw4xkyPQlZ7any&#10;tYACVJ7a8uDRdcoXxC+P12M8mz74FyOhKg5KlXBbMlxxt4ETWHO6Sw3QGgwbT9xO3E9tVBnSTAJ8&#10;iAmW68L4GW3nJSAovvSB59BPbCcQHaBCB5p3sWdIuRmaD7i21BruUGJHZilirKAsQgmF3PR88VFJ&#10;mQIUd8q2IC0YADpZuw7uWLlrx8qd8C0/WbsPig+e6IJDlIjM5zqEFZaTliu+g0gLu10rn2qlQ6i2&#10;ah2AIlcxKYtwkCckzJl9iW2ByagPUdzwZFDwqE3twr0LMkemigiL6NymCyouFF0R4eJKZ8Xw4tK/&#10;P3n90nsvyc/PyyvIG3vvJYOvGShWCnz3xiKxiYC4O/fHOeLJ/3w9I7cg57xTR+i6y3LNpQiyIiin&#10;yapi1kUulh+QTm4C9Yvpt3LKbWUF7eKEqhNqjIJQnAkzWfzSy7FcElS8yz0mPjyyWcvmLfamZx0U&#10;7+4rLCksrSgqryqp9BeWlLUu2R8TVRHdKCKyiTdCfJp6I5t5IpqJEICT7jTJ9YW1bRMeH920SWzD&#10;5k39zVLyGrbMiWxWFJngREeFhRfE5xdEFZSUi2xF5q0SW4RHNhXFURdjw6o/hH0gSEa8R0BscgCr&#10;i+VqB3AwhL9BC/Klua+3AJDnC7ZXtTqpQ0rxrn45s1K69nWcOc6Wyc4mZ8b2PltTbu+eVJ4QJRbJ&#10;yznwDaNKe7UovKRn7q71q9NT90d5nJgIR7zOsEF8RFx8VGGz1kt3huMEY/7QQgMMQMgPrFHFj2lz&#10;CEMGjEXpiagoAHpEtB2AeL0CxDVEX0VGtWjZ+9aW/e5q2ffOVv3uat3/TvFpM+DONgPvbHvyne1O&#10;vrP9yXd2GHR7x1Nu73Tq79r0ucbviU1oEivM0i1nvFt20Xulk5aXZb1emvmv0oxXS9JfLk2fLGdh&#10;+Cs9jtyegGV0KGnL10wlpbUyshSqKJGCfFlJXspNCei6kfdecMGDF4kl/Xg9MibywS8ffnLp/9Wc&#10;1Y2UzIsBxMr62TQDkDPRYqBDj8Sq9aZoZaKTFUKY9W8V+9kNXbOfHCSc/B/u7nVFv+a1qvamjJIr&#10;391a6jQioGjaClq16L1xDAKsXDJ14XqAmRNcOdV5wVXq+I+ZnV774qQ5W3rNkav9u7wxu8nIy4OT&#10;CYdfuP3C+Ve3qgryMt55oZo2GhZPNSkQf9EydIIF38n5//Ij978QCwHER+6F4ROvADxah4AFnEEa&#10;2aYp6+CmoVOO2hMcRMkK0rGQlMLKQP6gwc6AKipbWSahVwEbxgbxFTmsYDTTGLv0UPX0RfZHwGQT&#10;5oKAFbsenXaBHjr54MmLA6/AqfhGBwk+5OpDGABuYTL2mqT/D/mQJU0aEBsFihcRoDm8ZAQg2xjG&#10;DfkljAWKZ2VTqmZqN50mbxr2F/sYCDNb0pgjKVElVFhPB3o4yjJSdSabUtuV6PNDe3AYD/uYSAEW&#10;MmCMAl7YxE0QzZE2vvKFjXpjdpCcpknQX4x84NoEWvGlgqcQGsAVJ8rqBdNK7S3NKh02dEIPCRUe&#10;zXkI5gyD+UPZeNWykioAuxz7XUUjDPcMzAxRQfJ2KEO0OdiAoiy0blZVoZzRFMEv1c/IW+yJGa6a&#10;6Zy5PTqKdlGIVJIzCXHSNmCskccV0HSK32ATVXyF2gxIMxD4IFvSVF8SBDgXxGh3wA9tfyvJQQ1X&#10;1SHXwECDbS/SSJrOidlcTm3wD4LAsHKprCCCoJZzzInN+9A2FUd9XDjKpDDujbSpnCWWYmZEAMWH&#10;SKYEKnOq4WOhvMGvmhxso7LypmA9GOCunU20Zg/Ql0xxoQwF5DVdDz5VlAumDQYC4EC6Q6+AOlY8&#10;z6ZzyL7CAtQt7ivsa6JdV88ZwKAbiTU3kysvJ0QGiC/JLqJr07rTDq4WONQZKH24fJDv1Rw4F9I4&#10;2NNHTYrhUhaVFDXiwG1wlhiA0BWnEIa6FHCiFQC1U8tNkmvco+RPkqgLqDDFIeiVE6APSAli0/gr&#10;NJkS8rKHiIJ4Zg67grSVLch7NIfUcRjad1MAWwkspRB5zczstLtDbEqqmdU/o+OZiz788Zcl2zWz&#10;q95A6IgxKf/s3TnCz8/PLNi+Yhd8dopp1+I7I/WA2GdOnIjvUPBgc1WL1U+PcJVyxLj0qAni2xC7&#10;JEaJphQthMr6ENCJYvSO08Qu7JmTY20KZ3Sv4SCbjxiNLjBbI6Mah4vphN+ODC4G0sWf9anr5BXg&#10;WREaEH9TYTlAQOeLzf+Er9q+ZQcWB/KvcGDF6wPgUVaaKH2ofOni067RyLAGkXK/yYtYWeoAv9hy&#10;Tg56Ce7jtuLkLZeYFKMiUpeGJnXHaZzQaO/BiN4dWuzNyBLL+AvLKoorffARIYDSLhXpETGeyIZe&#10;sbI8vKEnvJET3tgvPhFN/D9mt4iL8zWNi4uNaNwgsqEYO2/YIKxRjCchyisW2MdHeYtzGpR7I0Q0&#10;QWQrMpdFHIwQxamaQPONj9E2BEYwrvCUxVIHXG+M0Q7pZqh9AWDxP04BEHd3ZFdWxjZt36ikW9rH&#10;nXr1Exs0ONtecn5xvkrvvSxhYnR4BW4WoPbGEydRYRUntyrcunqzv9IfHe5ERnqixBsNG4Q1aJGU&#10;VdTgQL6cjs8TAdSDYBPy1gCYJ3IwWXhhHuH8iEH+0grxXgUeGoX4BWyTBoEM8V1RLtqYkDI0PGJf&#10;hHd5RNhP8FkREbZSfCLDVslP+OrIiNWR4Wsiw1ZHelfHxJZ3Pnn0gT0HNyzdsH7JxrVLfl7z48+r&#10;f9iy6octK3745acfti1bvG3Z9zuWfb9r0/oMIfRoIa2KWRgtULdIaSNZcRdoE09ZMkhVNLAu/wZQ&#10;1MmXndL/koGnX306XheeSlxTDvcYScU8/4CPmY94L0B5pFiWoYjcTSJaU5K1yboXzU/jwNF3GFRC&#10;t5/+giseUPOr+jVdftdJF/ds3EQQruOc1i5+xoQuT45qWx3LBFxfubfozMkb9+fJre/UqC4FAWh4&#10;Sw31cgCAB7zY/2c7QGWtNDUbU6i0AoqO6dQzup2URHhEtenU6r6/NRszISCZcPiD21K46kfzojbf&#10;se8D1FooLEQbBZ2LHS5wqwvJpBjnkhRehnteqOcGdk+67KyucQ3kuoB2KQ3/fPMZf5xwGt699Kxu&#10;az+YdMeVg1RiMc8/5MesBRI1RwDlD4yvYXANZgFIyDBuJ+1WitkrtYHiV2ZJ5CbOlJHESJOIRosB&#10;zAh2KdWAmTFYDZEHnhaOziHPOoNtdaS5CcP9GBmSnny4+HjEy1XFj3CxKYuOAog7XvmBkADFBdD/&#10;pw/OEeCwAk0uYZUn20K2InrDxtCMllTUSgICfiEm2vlxZSObT/62ObyCRp7rKc7J5EnStqSWWT+z&#10;z6MLZ52I9UQ5o3w+bc8qZ16ZxMr7QMuHlnKjPjUsRDWQSVYh4MPj/xTQ4cleONHEtfWL7GC50YSa&#10;NEx2ljbSAnknUFSGYia+5pKrroyMPgnOwFUEefmAHkY9JAY8ARYfZmFSfd1C3JHhDaQsZhu0aJiL&#10;tLSmFMGCRAlulM0ooymapQKleIddIRG8CyGO2FYm2iCT3qgfVsEUmQpBQ7qyA+xm/gCPWUkDWCYB&#10;PIbELD8QVHad44s0la1GkRJoErzhyX3ouAjmzN5gQCcbvoGBhosoIIl2ENnmx9gX+4uBtBPYzSTk&#10;cCaOpHLYswzI3QgSsG9BacgxVMFGQxwEk637ClKP6nDEhqeBAIEwuNKKNSz7QBwBO/VRGgz6AXpN&#10;FESvg8DBfygEl28h5cG3Kp/zN9ShUYKrdMW8pjBz055JjACAyUhs1yjmwHyYHlCYBuTHEo18SCXt&#10;ydNlc4H4PNByOJQIkgXhPnXYjZqOyP3XEwFUKICirsEBAMOb5SZThkE0YiodZGeSVFxZvhTQGIoB&#10;IIOAhtazIXBnC6RpHatCEcaWb6Dy4nqQ4sDSkZ05IMDnuGIHZxHAaUCNQ8GsGQ77iGSNKZzIVye1&#10;aoomgwiCSGLN2jXx8fGdkrqmLtlh9Bk2g3QdnMqP8P+F84/D/qqWfbr0FedlRWXFeSWuqgeKGWy/&#10;8hjkT/T/r7/4hntvvU/HDqCs8NzIrN3ZZF0pQ5bpSxV0CBpFeSviFDt5qoLyHNEnIRUE/QB9oXJV&#10;AlWLVim0UbsoMU7sRu9SUNkIp/3q88eLpMNPHp5xMH1j6vod+3dcM2q8SDB80FkZ2RlijcAtl036&#10;5EWxF0BDVfC5g0eIN/N9+f0X6dkZ11xwrbh+5YhxLZq0+GX3ViImrL3WIi7HhqkIekp1OONGKOET&#10;jkcY2yIJSwuSP0qKoWwT5i+IumqO+NiEPdlOg6gwsY1/cUVVaaWvtNJfUukUlVVVFRf29GdGxAj/&#10;3yuiABGNnYimTlhjx5vgC4/0Lspu1rF9eFxkXHR4fIyYChAe2yAiKjbKaRAh3gjoxEdE5B6MrfBE&#10;iAxFtiJzMcAuChLFqZYjaYaQlMhzYhaA2PAQx/wrK4SbL2YEyL0PaL8x2CWat7iTEzZ9Vdtz/C3a&#10;JnUrWNa/X0fHs8PZ85yzpXJXYZN/HpyUGFtGxp1SbTxE3jKhLH1vWri/KsLrRHm9URGeiMiwKBEb&#10;iG6y56Cc6gxTS90fZSHSblAyBKDYWRjpODQqtzAUPhKEMMAtwYuwEAC2TJd96I12fJlBnaPEEA5p&#10;VTnS6qzyV+yMCC/ucvLFvYff0PesCf3PGj/g7GsGnjPu5HMuP+XcSwefc/Fp51542rnnn37uee27&#10;9hLowS6GxtQt41yNmkna0MzHrMNGHZt4bg8b9GRIghow9hQ1ESBkgkMsBBChAfFewOLYYuZAFjMo&#10;bIhlFO9rAYTqWNKMcWg2IAVP7nnALICOTaPfubKjGEmdl5p/0Vubr30vdcdB6cw/cl6r0zs0rI5r&#10;1PXvdxQMm7wxp7jytSs6ios0PRuH/nmStpruTRMAlM2nTtA+QbGqBIAytemkWgmZ8c6LW28ese/l&#10;RyWdOE6zi689RLXVqwF6zFxpJjPsWIQb5wIEyHl8gl0Ag84FM1ZUydicXBQgz6Vzbm4H2K9r0uM3&#10;D+nZvql4fkifNlec023ceT0iwqVcOrV3a3Gy6uf9qj41WQgQ5IqjwUo+G6zNEfuS4ICF/BZgg1mh&#10;zH8sjRto2hvkb4awZ4whEBUCwKAilQzlC0aHKeM4GUHewsE2WbpEFgIB5MkLz1/49+HC//dAOAB+&#10;yw8N9fNUAJoTILbRlm4/zh2gqSUY0CYmoPbQBkM4NkPj5MqGd+sW7k6D9AzbjyATVScTCgSdOfJn&#10;esCUh2JY0ygHTw8POcEb7G4VpqM4HSVAUx6Vt7a9ULlTt+HuntKQl2yHnKOJFZ43/TjzFskStqFh&#10;yz6MbWCzcMo/bABLF2GSAY5/4koBHgtlsxK4QtET1AlqzzyN6lfLTGiKy4IyeJFvmiJWMX81+pIs&#10;PDKcNZ1DclzSok1qdgs4tVbDWsZoF+AQwuRQt7ijmM3YfTI6EdwwSQoYW6YZZhS4lcOvsH27eo+f&#10;2+QkUSSpV3qp+Ep3DPVoGeU6B8klbzIa9BcuAmRw05ARZC/DXpA6xhWyC5Bc+cNOLHQ6aSbof7ce&#10;hYcM/8+FZ5CTQkTGdBssngKtKZdXEdBXRJ7gwdA7DtHtopmmFO8ENkCpR3yvVwsoJkBbwl0fN14I&#10;Hvt+TInMHQRRQHCEloNoEQGCg8SGEneGhHGZC0xuxHaEPPYHBAOoUHw7AIZmOYBP01MoKEDSSgpb&#10;mjmspquY9gblq2Em9APVNlJnIOegPCBaUDSDAClBQSyFWBKxE+Hqwjj/gCIU5tWYEcgCroO70Kwr&#10;aYagtKF0pRE70HGEQ0oTohJTSxu0YtbcFFSAp+LpoJrQOn/zOlYHWZ7VF8sTRacu8Yyjr7i1k+51&#10;6hxyxwxmr7XM5PYEtFHVEBrBuSqhzuaiaMPOVXsSmyXdMnHit1/PX7Vwk4gCqNSqH0weFF66cP7b&#10;D2iLn6TOiY1TGq3dukY8JQIBIgqAj+9YsUusFKCsdB1IigJ5ygP8/9wJF98o/H+j7VS/Z598vnPL&#10;Lgf35VIUQHaYEsRarlYHGgtWeX/bTzu2/7QDecVtn5rCl3LifsFOIyMbH5U58HAms52e7oMsJ5I9&#10;P/XZ+Nj4xe8s7dK22/3P3y0uPv/uM+LKj1OXi5cF3PPcXarOCXENRSBg6fQVS99bMe78q+9//h6x&#10;LkDsI5AQGy8ujr/guqff/CvsI8h9Jp/kYojzoYPJdDHJkew1vESGDkMvHGQemoVcdEBZkamkaJGr&#10;EUp1y63YmNjC0jChP8W03Qqfv8LnlMOnpLKqY3l6Snh+lL98a1qDOeuTZi1MXDvPW7WrIDy+Ij8/&#10;ZkVegz69GkaGNYgMj4kIbxAZJnz86JhIb3SEEy0s+7IGBSUNKj3hIkORrchc6OmisrDYmAZsjek+&#10;c8luNuREY4RekZuNwxQA4TCj/wyjfHJo3XhXH0wCqKral+fvFrvjjAY7PR6fk/WcszU3KyNqXstX&#10;85v0/2JHm/fWJU8XnzUtpq5OfHdV4tRVzaeuaDb1p2bTVzcLa9JWoBIe5oiP+BMZ4Y2ODiuJa5ye&#10;L6Y6h1j8T7MJ1Eg6zwJAMhMGuqgNTluAHQHwFYDyxWk4WFpaLjZOl4GA6ogeABEdJwfyyfknX150&#10;0t6qkhVVxUuqipZUFi2Vn8JllYXLKwqWVxauqChYWVG4uqJwTWxspFyPQJELnraF4QR3XABdI1kT&#10;5ms0hFx1Yy3EfMeWeVADwiLCht14VvXtOsydez/7fUxxjKL1ABIJ+TD5CCSZWZMCB9PhHmaRhqVx&#10;3HFai8gwj5jJP+rfP3+x8eD0lQcumPKz8N5EktuG0BaJmPyfP+iJ9Hhl1s85I17bJGh7+vjOkwbL&#10;3fVgsjZO9SYPje2KQGtBSTDZ1apGiLq2ElRXVKO4IXlFxl6xsP/g7BnFG6RXH5Eo1yCFPMS2f/jZ&#10;eEnfgARSRuDSW5eoYNFpCi5+UtC54EExmQW9ffkRUQBYkI9XxF1VyoZtB8R559YyBNCnc6IgROH2&#10;d2vXTPzs3r6pAHzN1kB4q2sFXuctOXiMltfm4DIfwYCCZoHuaf0O8hPs3I++oeETkU1FainA+0Fl&#10;YJoLaPHS9G89LxL8RRghcb3fDgQIm8toZcMIJ/g9YkIAj+rLKQByIgA5/+KHDgTg0D+uAgDi4oFT&#10;NW4FogcPMmqohuD/UyDEHMjTJhFaBtoq4mzY6FBAaRCU04h2PRItnWjVbPg75OQRN+BwG9ad4hj4&#10;h0fj4ETN4qGBOlT7OoCGZy7HAcgV383CTgJMH3T7o/BedwrJqKYr9x6XGLALZEAnH1JvG0Qs2GaX&#10;ALCrJ8uSQoYDMwAnBeF1VECbMKHInPxkzXUB/GcahPS8TsEzJ+AKmcam/0+XA8pFD1iLHn2bZI+y&#10;UtFQZ4tUcQt7B4ZNx241VwTzV+4OdCC+qAVHY4G4wcvDE9p7EOBzIwDNItpDx59cIuJszeBMvRwc&#10;wI4lJoG+xgAPsw27/cgfXAx7GdCX0J/ao1VuPt3R9EbeG3mbqJOUscNEyoBQzrp3GFA24QOdG7dM&#10;IrGG/U0/oDClOgBBQ6WSyKAwBFUOd6VTwRB4GrkhaCwVwpra96d3ohjumIuEmLKCNRniybzMrOu2&#10;ZVX0EO1d/ZOfw+rrD3IdcaX2o6krsGYYbAJJIyUqvqQQVljhTxJSUkIbBbrClFrqhmJjYifFGcSP&#10;Bi5IioZ7h8wB43pMV8prUNCxpYb5aU408glZHabewJtcC/O6cpK1+04VRabQbB7C1ae7ZsOrrRDf&#10;AInioo4gUgllhTCmimRZAgSyS9BvemEwYai5BioEsl41UvSG9KOIjuAEpwMBovIuOaVAy5hBTToD&#10;0gXY2tU8yD6zxhEVjiPsmxUfrx179pXvTp/Rs2cfca1hw4atG7czogAYwDQ9SVWmHycC3HrN74QP&#10;Lz4i2YIFC/BErAXYvjJoOQDVjwhPDO+LfQR2rd0D/v+9Ab2cnSrznD572psvvFWRJ502TbGGBjk0&#10;bWxbsRM/KhmqUa3jkWlQk4SgcSUjdNgAoWPrgbacYZMB/GW4mV+UP+4Pl51xw6niO69QLosQjv0V&#10;D1x62nWDLn9grFg3LzJ545Mpl903Zm/6HrEjwKnjBw4ef/LZNw/DOf/5hWJ3gDGDxw8888bTv1Wv&#10;BgyMApDBxCIQCnYhgnygCQDFGsoHmEvOh2sKE2/pS3OgQYNq1WQIy6jI6NwSX1ZusRh6EmJPOP8F&#10;ZZXZReUZeaXp5d4/lQw+L/Oimw+OeKrwzKeKhl2x7YJTPr389Vdbz/m+iRPh69q6iTBUI6TLHBUR&#10;Fh3hjYyQ/rMTEe7JPNDgYGlYYYVPZAiTXMNEETnFPlGcrghWyBBi1HC2EYTpCq+1k4Pn+IFlxrA/&#10;IMz9l3dhor5QRCVlJem5xadXLIpK6ugpecPZsq10l/er5n/x9Lng5tsGT/zjpb97/OrfPXb17/58&#10;zR2Pjxef2x8ff9tfrr318Wtve/Sam24dEhkl93sXdoeU/GKoTUQxYuJyiklMkIwMIVUo+C0tT2Yr&#10;oTlwirJ6lyE6RegX4TApjJRWsKo2O9zv9yaBXED/X0UBxMRmuchfbPUX6iOuq0+Fv6rC5yuVfE++&#10;P3j9sHQ6+EPiyqQyFMbaRiYHwUxZHdMe3HuwzwX9GqU0ri7BoRcCyJcClomXAroPt9lkeKUGswRq&#10;B5KPdJlyIDPDzP3sznLzgrd/yhRvwcDrP2cUL9tdKE7EigAz5e2fbHt63j515cM12Ze+tUX8/OTG&#10;ruP6Ss8W6Ec5OeTlsGHCFg3ibHwC7FfD+CKpXUNVIkuPiRXfvjL9/sjqeiGuH63XUAk4lMixURgl&#10;IakUIJGYDjDUhZN0eG2OpHoZCKgScMrFMir/9dvkW1I6t5GE0btT84075M9enZo3iI5ok9Rw886s&#10;4lIdEavJQgAc8ofNL3HSKn2r19jRwC2M5AJvouMH3rvhB8juILuZrGeSSC5mx25zH6pEmhCAcxBo&#10;2zjYI4Ffa09CSk4fxyqIvFCCozkrh/qFzAHfntcC4BaANFsA5wLQfGk0gllfke2r7EBdR3Bt+KAY&#10;BA53sxSgtOwUuYw9dnHMlnPPs3DQFpukVVKr8sxl0au1torG1D5w2Ea91yHucSA/2FjNUIiEMVbH&#10;aFCsDcIq+JES3B0AdDGfYTErM5f9JwkIOzWAk+5zt9nrYiySNVCmCj+4XBjU1zRBnGM1yF8szth0&#10;NHKmBIffm4OfISuBTAZ2QEjaEPGxLUE9BmlNW1ufB5imxAFYFkyHwDcbqiAKeZ7KNzYUiBEWgMe1&#10;oQZthH6jGAqMx2IijEbSFh6GXcQ+EzSM9BTY7MTIxKpYT6Zf8GtdDAxkj/4/fxFGbt+DpAO/9lO2&#10;2NyUieIPss74nglYLgFVgVFDrYLIaqNOh/YG+KwyNccdWAVT5YJVN1fWDThIGI6HuBoiijOndrER&#10;SYJesS2cEFGQg4r2gAKJsQZRIv7hUgFMAQ8yAbq4xO3euW/RLzLt0cBVcTzi5QC3X019orgKSh91&#10;IDkRnSnPgAgLk+o1sxRXxeVWQgKrdVcknHVk0j3KhqYs9qFhXhNLIWvQ+960mUuuLqMVCARLB5NJ&#10;NM9wajaalQNJPR1oBhl4hEQcL+oyD5GIbpEHiL+IPkx7hgWK6+/hs1XuW02SVpOGilQcACcs9vA9&#10;vSSuSGjhA5pyUZ5AIrzD/AP+PxA2MSxITxTqKhZA0lwJMtaIRBnaikVaKc2vyk8vL80PvV+SCanq&#10;dKzO7oX7BzUbsmLm2i2LUs9qfd4nz32Rk134yCN/zsrKuuGmW9546+0LRo34+ONZP8xdW5JnmoJA&#10;M8rxpg6kvE8++eRhw4Y9HnSIqQHxzeNdfa4flJdhK4GdEy4U8//vDe6Wbz76NsbfYPHS779Y/PmY&#10;C8eKxK40ZhSAGxxC68Dgv/iYzwLYxPDaB0Z1Ie9oSafm5GGYgGSLEg8shIGzQd+YQ4ZmH0KXUzhB&#10;P44KHMiXBDorMuSsajhSKwakJJZMWltgxSATRQAu9KC4Cl8lmpFGbBQCmxBUxxl2KLT00F4Avwtp&#10;l19c8d2KTan7srbsOfDL/uzdWQXp+SV5xcXrwtssan1e1bCr+11+04Xjb7jtjjuf+PMfLr326nc8&#10;F9y7Z1inDmLNv9j0LdrrjZCrVuVea3JTqohwv5gPsD8jJrPUvzurUGQoshWZiyJEQaI4zRHYIGqm&#10;sS0nXBa1l0PWcomvHGaU443s+fPif+HoykPcTc9O25G2vUVs7kndW3s8Pzg75zpbnC8b3l5y8k0R&#10;CQmCHIRHHxnmiPAEfcSyf/ERM//Dpc8v6h0RLl8JR4yNlQqPEK9EgIm0em9clw1Bk9/AEBKBQHjh&#10;iKS+MC96++T2wwZpYmsAMVMagwK0r2FFOZC7evknMYHfiReuvtjq2hiwF+69+CmdfDHnxu3tw8+q&#10;oNBAVSlOaDXeaIAbIQQeMnhhTDNSnj8bcMrQcDc9JKc6zvfvLJATAW6odiJATd4IYFjFpnYlJa9F&#10;qcldJN8Uj5AxEiyVAliyfRMZcdiUUWym3JQuf7Zs5ApGtGsS/fCXu37/xS5x641lB8ZP/yUy3Dv3&#10;1h6juzdWzwbOZ2bDAE0RNqS0waQxZe1joIwqSOuh4LbglYgWrWI690y85nbxLX7mLfoqIGVYfEPz&#10;iviZdEOgvObZC+hloeBQ8UMQfS4bB/rCK+gcFv/75Px/2gUQ3g4gnF/Jtj7t1RcWl+9My+vSpnGz&#10;RjEtE+P/8+3Pwnzs0T6xY6vGwur6aWOaWcOaLATgRdo8I0eIAVgbhO/sEHEJUUE5IA8beuJuHTAH&#10;hues4v7vYNaCZsRgH9TCsAJ0z0IatoWVs6y6C3eqh0kHVAOYfaD2DpXVkLMDMFZhcpxWYBw1Uq4+&#10;Oscgv6EveCyd9BBSFVaZqk31wZnquFk9NpjmsiufB0OXarTbCA2qJmGcimABZNQsAoQlmMeALNAj&#10;ZgeXackgML1MBgIeal8EXvvAWx7K6ABNqzEm6WLMgKdDqBU3fInuSKj02B0pPbIbSOvzCzvZwCGD&#10;UTaM9uWBRorUbAki3jTcQNYAIKH6UJ+hYg40GlCpY/+RDckGBFoR2hzAjHGKkMtgUDRpVosvmqO4&#10;LDsMR86UKUjupnwhh4IsM8AFBsPAcKaUTB7yjjEBnOeB64kmaG7KLwylELloogEzWpEwkrm2pth2&#10;otcgGYYQEZ/6w6atLI5fu0f0yWyhmo2sHYraA9WbIZrRp0axwM4D5kOhDd1UeR/kPFZANk+Byl2k&#10;FJjpstJN6hLsFvJNGNrAGgZG8pBT8Tnd9UFEQtSPPrZhEQOdE2Vq11YMR1OuUkKCkASBojcXkbEg&#10;BMJVlA7ZhCZeRcXmiZFUmdZGlESLSmgEKiWSNmQwB6h3ZFgmMq3D8IxEK8gKORMA4o/wB1ZjqbVY&#10;MAULpwtAUpa/Bh9zX1L5WqZwx2p86J4mKtJBRDWhuDq4VQo1JDFNStxYegSlMYCAcjkk7krB67sq&#10;oRSGxlMhe5PagmziEpfVFVhN97tyD6gri8zQLQB+Y34k9lFsRLzLgoz+ovRj8qYfJO2Q2V2dB/JK&#10;Qk1wI/HRP7aQlKbRiRW/GyelBZWlhVXr5qwuLaoqLagI1ee6mQpdvJSYmPjQHx9av3LDKT1PGz/+&#10;2qZNmxUXF4+5eHS/HslPPv7ouKuvLSou7tK11aCTe8Y0FDNqFaSHICLnggsuCBkCaJTcsKkYtkGh&#10;qcEKjCQEd0na1oyinOIPv3n/9pvvKMgqWLRy4aizLygJ2GIAHgtuOyLPmxTuqo5UiP2DDVMkc3Mr&#10;WbPpgAd2F+hyPGExgiKFIwUyGo2qmliHHla8hLMFCGSlvUl24dNG9fV5NWJKk7+qlJajyMfmIfx8&#10;sTIeZkuapqHaMQXSYvUCQgCmwQJghe1Ky9qwfd+BPLF5n1+6sGFhYnZ0VN8zS9t3b5gQneArjfWV&#10;x1eVpIRVnt+n46t/vjOuYdzKXQmTXvvpx192CdM3Ugz+izmsXm+F37s/L2zVxsiMgkbe6FiRlchQ&#10;ZCsyF0WIn1ypILbgjZQZTrEXgHy1Ho6fgS8N83vpFQBy7BGv5xbmbt+3LSc/R6ilm/qukXoq4y1n&#10;l7PM23Nvl4kxTZtWx110Hf7AZtCSzuU8FXi1lNxDUU5jxtlveKj5cDS2bswF9oEgJkmJewHA9F/c&#10;NRA2BaDKyxNxR9S8qLSQbArFCFiKVKliwB+XAFT4I3oecvDfmBQgphWIOQIyHCC8jVKz6oHWg/Fb&#10;EBCLQTRWyKJSPE9jJNB60xoJyZnr5qyVEwFG9W3SigbGQyar2UUXvQerHjJ2OC/DUENcUW6B6lX2&#10;WlDBkWHSxK5ScRhIgD9xOYA6Ft95UvcWDZ6fv2/IPzbcMiO1YXTYgtt7ntHeNVPAEAKaX6kiog48&#10;jRjGYomgaBgKh6ohqQGyNpvd9pWrGS2uv7fTPz5tcd3d4mrFgf0Z014JaGXn12c1PGNEeONm4iNO&#10;xE+xcWBAGmOEWc3INiwu0TDak0uLNaZzXDEN/OmTm1/g7mkYvzNLWZea2bFlo4Hd5ZtBF6/du21v&#10;Tu/Ozbu1k3SyarPeCKBmtCGRwUn90kVB4NhKh53i/UIo4jAVOuZCBqoXyJFjjNPjXXMCMKegA66h&#10;NDfkBicku0cLClpMLiISiIxEQm4sSte5g6l3gVKUValGrPWsLmNGBnWJUUGlnJFPyeHHGAD5aMi6&#10;FHoI4GKUa8bBIRJ9Q2t/RBlplEmTq2IoSfIrVDRdhaKNiQw4+o9vQFAnOPqG5rjh/9MgHfiIcBdn&#10;BxjRAZpAQWEAGlWWNoCaM4yGO4YmWGPjGWt4dAqUzqbhZ2gexTMoB06GV5Fx2E/RQXfyGMwxBTQX&#10;qSKG84XWCko7rJK22/iicmXctBlMq0po4i3tHdD+iDiCDamUeeIStPCcehiLI7dSO6bKrzdEmeGS&#10;mkPWSgyjSJa5UQ1EM2EthVypKKpAu2ppVgBixx23ARCE2WRClOtutYUKDMU+KwHDgkUdq6P3rN5c&#10;yo1cBra9Q6lPF1col1tWVJYL9gDVQQsN1XdAasoG4suEPD3LvhSJtUOocHXL8HTQIOG+Y1KQQGqS&#10;MRhBOzJAF5gIugkygRJQTshzlJqkVUEMu/Unm6qmzg42epW/ZpK06mK8SOzAnMr9D3Uk25apmSnV&#10;zC3g3BDYlD3kr+cW4Z6svC0r7M+KB5nZytSm7oMqqC9VWggNwrVTXYJKQ9UIMFV9ZtC44UOEgFDx&#10;hhqfZt7GGgKGeMLVdGl1/MFY0y/D54HtRFEiqY/qF0OCHAL0ALflUCmNWnIylwvFbTD8owBJaRCB&#10;7mylspUY4yiZuCApAFlMaTToCewMnDLHXQXPg0QiGYOYsvQmoUqQojpx1Y9+ipF/4f+vnr1SDJWs&#10;/nKlOC/NFzOCD4OMrA8MRkZ1D+91Ro+EhIYffzyzoLD4mqvH9evba0K/RbkznM6lz1180Xn5kVmD&#10;Lu/f44IuboIBdjbF5+ELhBQBNWOhqO3qUPk8+6fnxJj/3B+/Gn326JL80vTs/V07dhWjQiwaQpcd&#10;gEHw4D89RoKFzW1DSqh8QzGLu1At/oi8VTgA2YY1NBUG5gSXL89Z6yMFmJaDcgM0/6GwckcEqsMf&#10;SRJnk/GHlZp+BhsoTG4iQjS3WDKCseQahKCABFVUNV7suu/zhYuNpyOi5DpU2JPKER/HHx8XJyzo&#10;MDmnXGwQ4K+sos0CBD2sEnsDOHkzrokvLWn9x6nODa/s/dN7+57/LO/vH4e9+F7KrC87bdzSsSSs&#10;mRMZJbISGYpsReaiCPElxrKJKRR36L7CM+5eMQtADmTBblvsY8AwHvj/frkiIC1rf1pWmtz92/E3&#10;iqnq32uTU/WNszsjJy1iaaM7Ytp2EoUJ7Kb866fJT3389z9Nf+GhqS88PO2Fh6b9/eGpf3/onRce&#10;fvuFR95+8dG3Xn3krdcff2vqU298/vQbiya/tWHq+we++ihy68LOzctA4+FMYtK0SPrKXUZNKLUm&#10;s4qAXlRJBChwFoAciYfXV4thUpwdLE5yCg7mFeW5sxGFSLffcRrApH0Y9o84ySldGTT4j8P+oQb/&#10;eZkOkrMJAABfgUlEQVSAmA5u2AwGKSma4hPwlJSQpMa5nQJjqiT5VGALhDoEVovemS/Y44xrzwyZ&#10;4NALAUI+QgThvof6EgSUrouS4lh/ZQCSRGejysxpd67c+KRrolifoo+uLeR+BPvyys2LLRtGiihA&#10;/1ZxP+zIT2kY9f2dJw1oJSfeB8kVecE0PwlMsJvQJUU3DMdo1X++6A60qHaw/RwMUXn6XvEp+WVj&#10;5n/+/cvtYyqyAhfVRzRt0eaRf3T/8EfxESfiZ3AmapY5zQKAwCJPJHJZDSjJpISRCwHA4Ydv2Ced&#10;xp0xJJBXnGMWtGlHtpj2P/LUjmlZhQcOFq3eeqB9SqP+XWVEYNXmdDNlTRYCqFXZqq8RIeZSGfdU&#10;OIuaeTm4glOHtOerbFnlC7IM0go82A4z/TQiUM3NbChD8EHKLJodoAblsdeJSNlTYC2hPU7afhxl&#10;O1sa6HlquFAwAT1hRIMaiIVJecmDtW5fH0UYsYnps1HogG1ULflcEoXMJuRA5kVVK4KOKo7VZ/eY&#10;Buh5WoAabMNROHwrIp2jww+UiPPacKENT8dF210Y6OTq4wQWnCZAj8miKRahR/CQfklLGsTNCXEd&#10;AShsrLma/ytyhZcw6qA7zJcJmKCh0pN1wB3o8mDAyMBe1VqPACR7wrR0kDpCGDYs3OhR7FWw28Dm&#10;A+Uk+we8aRJNoBD0VAe3MOfehK4FsxP62owDuMJGmnbozIgFMPEgtaMpzVKbjEumQ3LpoBnIirQk&#10;OoDeg2WXSX4QGCSiZCGMtYeDXnWvd3tgmjb0oniajX6qm8FsxC+sXxgXyp60kal+8NmATlKGMBuv&#10;RAKUlHvJcBGNNqgqc+2gbzjeAVVQPgvzJpXPet5U3vpcVEbZMNL8pN+6x6DxxiwHQDrEwRQd+i7B&#10;weYt117RbzA7GPmwuxUia6w7Eb6uGYBDPUDMgTTGjEfmPIkNFEfC+afJSXJhEe6+gtFJEghIlNru&#10;r7ap1BVupJBiDcmqdBeRbmB2bk8Y75K+CEqKwoscA3b93X4qA0DiBEUgyyIWfFowapOdgDO1kVJb&#10;IYSTS2AF2XFawrocQ6y5bqM7X+YYtyTUqtqAg3oersC58tNUb6BcQLInKUdGBGtGg3VRBIJ8waqT&#10;oYAGERCDkvTUCSRxqaXyGeHtlxVWfT19YWZOIX7EOUQBavEG5Y6ntL/w4lE5OTnde/R46E9/7t5s&#10;503nyVbeNsr56aelzTvKLZYUgAqbUESk4UpISMjPzzepKf1AeriYO034McEi2aqRqmoIX2x/ZhYn&#10;DBHBVW49EzoaIDcggM8hOCrolosYsJehLIPk2LrjniMiYx0MlMrZGGnIAFCT8XCvGuYWtC7YWsDX&#10;Firhp8ib7DXFbJp13SwRRNLE5bSfCxKtQbqS7ORu/7CBF1kkKKFcg0ZihzIx9V7OsAvheouLYpv9&#10;+GivEx4FbZWbTYsnhCMa3zhRzFkXI6HFVb4i8V1ZVVheVVBWVVzpWbJ2bdeGOWf2SvrpwbYfXN1w&#10;dMf4mPKGTn5Cz8iIO7pkzR6++JYBpU5EpAwlwO7VMluReXiUeFOgKC5E1wZUDnpHVJkm18L8U9pT&#10;S4ymgWlbUlqy78Be8eoFYkSPt3OzbKcy15/9rbPH+Sh64oFWZ5aHRwiXuqLUV5a1Y2SbbeNO2jOu&#10;9z756bPv6r77r+mXfk3/jPH9D1w7MPPaQfJz3SnZ1w3Ovu6Ug9cNPjjhtNzrT8vr35Zqi7FwUxaZ&#10;nYdSCTWlOJXbpNEW4fTeMtwaQG4TVlVVWlYq/H/YLF20S3Qp+jKiJxN9YV19Yd38nmi/J1FO+I8+&#10;zV+ywr3y31jwrzYFMAf/+aJPhgDUPACer0BjouSpob8mbFoMcwYcylLThj/mxx5sdSy67qu1YjFJ&#10;t2E9QiY49EIAeimg8aSbLegGGTk6GVlkKMXJEiAzmNrBDQxs54LtcnnSDSc3F9NeML8uiQ1wbH/e&#10;ltyAJoi3Bi68vefjI9qIWEAPCBMEHQotcszQ7QKXU3poOJeaPH+4QhEB9Eu5x0wXVVt81VhcB959&#10;ccv1Z6XeMSb9jecq83j71uq6p5rrbNkYDpFxSupN+FqGlhN2EdSYXpAJE8/B53SqxLKXvOLcgA0v&#10;1/4iYxOn9UpZs1VuDbh2a7qQV8MGtNmxP/dgvuslNDVZCACsJvsbHAV0GuCnHFSUH1I5oK0E7Dzb&#10;Bd0AXtsTRElkYbDzpzQAKnlRYVyrHBIutAjR1EAZJv0vtM01HSBhYKxCpIIlxkEHVAOHX1TIhTrB&#10;lRaJA/kS46Pg8MO7QIigFI2RxSmeR9tI2zrwwzxUlErlri1WDF/RMCAaUEEujsutICwkIspMkhAB&#10;lvDhsXTpYMOAm5rVj842pnbRo2mfUnCBxuNJF8qJu3QEGO6gWyhqgIlh5y+MNNBUXw5T0B4NXAIS&#10;gJqMwPmrRQc6MqBuwaw82myYEDD0iLIXEJ1AUwb6mtJIAlQRA0UEiL15mDYC0B8as8rhgP6nX2Tr&#10;yBJ4E0GZFa4mMM0NjgJoIlHv2iJiUHoBh4i18kESYeIz3XItrYlNVIlkkfOQtZoowCTE7XXhhTRt&#10;fGOjmbRNjwurE3CF5sfAVaiJfg0ARxDgOYwx0KHuIG5gd0IVYLowAquT0pkO+wQ1hESHkiGYgN2N&#10;wI5GVccMDedYedZ6WCkUNQS9odh1UzkjKABkFi+dNsUCAIrBHHrDicwdOgGLqP4w7mJdmMD0U6Z/&#10;bmTkzpYaSO129bdJPUjhiL3xCGPlrqwpzKWrjzsDwu4suLhVigvUfSr6iC4fCWjsHuZe0+9VBEo6&#10;Q7WL8CC2IO3APaV4L8D60T8NCjJ1MrmiRDPA3SpmQsKX/VS4Yf5AHylY/4Ntq/QQaj52YnTDqWpa&#10;ngEkit4NTUY5kBeFGVPR5gPq6ZAWILbQZZEfivoOe4+3BlR8QzwjqQdWvSAbUXyR1SdSPoRWcbIS&#10;Mjy7lRpgBZlwuAp9H/7jM+G9m8eMf3xWVlgZkoGCLyJd5+XnvzN16qJFCy8aff5XfwE4RsvvV24o&#10;Wz9nE4PjhgglWzW8NXDgwM8//zw9gwZjMrMz//CX38c3jQO2dHkIWqZWw/MCqUef+5PYRGDEaefP&#10;mjcrJiE6JbHVptRNEeK963wcQloI/3/bTzsPKU2IvU0WR4kSeGAKvGGQJLK80q14izvQpDh6BjrW&#10;2EecmECzjNpRELxv94F8Fmpb4qDquvqLegtFLEhMlGcm6rDltixRdpNkXjQRjHyk5SsTGHsBMDcj&#10;lZSUFTeP9ziRMWBmid3wIMohJgfENvZXVorFvkUVVdkVvryyqtwSsU1gRXqB/5c9uy7olF9RFVFS&#10;Vnpax7CnR/tmTTj41fVb/n3p0jsHr2ken7EwM8UTHul4wyGggPuMyyJaNPSUCKcdDRktSQJIErQo&#10;9JAaOZAngIHgRDGjtrBYjKEfFBYuCiyBbWS4J7npLqdwtz+7+Ifidhtb3uiJb1JRKSYvSNgaJzY+&#10;WBKJ8HDRJOqo34MFX4grYFK6LFH3CgxpJgGlwBpp4f/gjGhaxQCTAopLiwpKCsVEAJ6YKx6BAX9P&#10;YpnT6uMtWXfPd77a6bltQYuCqCtv+7b0th9PufXHU2/98fTblw29ddmwiUuG3bRk+I1Lzr5hyXkT&#10;loyYsOT865ZccM2SC6/58aLbVoz4aHfnMrGAQG4WIEAq06a6stnpxLUvoKQenMdH3IJ2E9IaU55h&#10;AoEohA6p5hDG38K35wsQDsXD1dx7+rIn05L1svBg6Y/SJ/TTpO+RG7gF+gESAwF5vvpDuhin7ZsS&#10;+8VN3UZ1bzLh5MQ5k7oL1S8uvvq9a4E65hgXFfbnEa1wB4HgA81fHotFqNjf18O0PP6PwQAalObY&#10;Cj6OQVY9bEs29K+AVDyiXgQQcBIgqEgCmnIkyCTQRoJga9jzgmJzsHcFDniXlJeUlBXJtTTuY+ue&#10;g2Lmm5gIsPYXGQJYAxGBhnFRK392TQGoYRsBXKl9DSEvq0vvQkdWR40OFCEnBSBZgJrmy1pvoKBm&#10;CapEFCoGPFCSsxCgae08mg0Dz+hG4gOiGJC9IJL5zbXAVUCUwGFsC+MPfeACTFRMSLEo2EE4UjI0&#10;StBsRCLC9xDiggN4TSEH7dTMEiqTOIRL1CyFudGhyQ8mBvBliF1CmfiFEQHjMfY66BL9JFNcMyc2&#10;Q6sDCl3zmykIcdIFypKFZ6ijFDw0Q4/VCmlB2VeYFmPk1C3QgxRSoFkGNL8AZxCo6QYw+qdCAyj+&#10;aSIChAwwIQUFIIwBB/xRNMM/ySjjzjT6kXuXwDDpn60JeAo1JlOwmYzoyKQfg5QUbWE3sy3BrEGy&#10;Us7JVyYRmRwytUEjFLlC1iG6cxGMpAd1gb1FTab4FNIB2dr8bgZ8g6OyUNnwUoykGAC6nFlAJXOD&#10;ITOX4XXlDSs2gWIV7weSIjIHqxGsD7Eq6xNquzlTS/EtRexUDeXKeWmXMYLB2sxVbWoMdjIQLbI+&#10;fuEOFCEONqZUXqbqY9ZT3QXSBzrBUOn4w5CJZHhhSnmL9D0qN72cDd51il94sNGKPczFaDGMF7VR&#10;zk+pK3gzgHiRaLniUA5ljrRsfgewhRLzWhYZdg6VpcUsiiA5qqZmxdEEHykwkL/xm2RQYFdxH7Mi&#10;QaaVXahoW3cUkRrxAzcJIdKIEtcTMZAewD8uoageISKRv4l0WHQwiSFBsTxEUnMTF9rFkKVOpqlP&#10;S20mV/KgqEx6UDcDWDbgY3aVFj18lWWd1neurjWzVhrRlUJJCVdlBLSUs4vOqN5asDFRAd3gLGA4&#10;JDOAZKMfIjuM9tEWAdgQnHhFXOyuanh02CXXXzjqygvOv2zU+ZedP/Ky88X5xddfGB5FY1AB9Qol&#10;NYSN73tjyru/+92dl469uF/KbrPdE0c6JyflYRX4wxQhfwfTIT09dOjQ1q1bt+/UDvcE7NKr87pd&#10;axsmy92yod36MMzrAHbVFUns2Fx4/uPOvXryG/+IbxY/pO8Zs7/9soHcm0ALC61bxIZ/sOd/LQb/&#10;QSLgtisoY03cWNG5GYl+KUSh22QHEgHhfZK3boJGFuEtRIk5kGkM3tGDDkpOKDZCckAuhmJcZFEd&#10;bcsqSXoCESdPlbSDO8JR98tZADJrsEi0NkCOg3qEh0WIM37nITE7yyX53oKCjs19TnQ8TiaQ335f&#10;fHRUgT/CX+nziq2+yyvTyiozyiqzisszC8s3783LKys/v3uEv/yAp0J8Mn0VOZVVuVVVB6vKyiqL&#10;/OvzWm/Nj/NExYgAKr1kDLONjm/fzCfeshDQeINSlbaTlRcNEjasaILSTegkCf+/qLRICmS0v6S0&#10;DkuKL2ifstFb4velef8b/2Bho5YV4VGlFf4ysTre8Xft3XlDuohmoY2mR3pwFWdWUcS3P8d/sa7h&#10;jBUNpy1JeGtR/JsLYqcvivxqTWRWAcwxpZEh1guu0Sa+K97AB2JBVh0mSKMFLjcskPsYyK0MCkuK&#10;SstL5Gx/w2iWM/9FCMDb8pvdGT3bD/j9sE7D2jX++3ld9pRXXT649WWD2142uN3lp7W//NT2407r&#10;cM0Zna4d1vn6YV1uOqvrxLO7Tzq3x23nnXTn+b3uvbDPPRcObtr5yo/SB8nc5BoBuRAA6cb90T4S&#10;OkvCzKWVfESUQLTMO5QFUZ4SBIZpGIp413+9Lmu33PI9+Dj0QoA//OdPSen0Kr4A2YfSWZukJJlC&#10;FoK1VwAYzBYkUNfuL77vCylDz+vS8Mubu71zVSd07+/+dOeGtKJqOLPay9IDkwpC+mPwh8b/6Yf8&#10;g1fxhA3mwEHXQKeKJXBtq0Ppe83dGvLjzk75B3zZsLTZ6iEpBowk/SMRzPKLSJ0MlAO9S9Uo3gdQ&#10;Jn1zU/hBlmXlVW/8d91nC39ZtkG+WGHn/rx9B+QUjBWbAjcCqMlCANOgUDKEXmoIIUcx/Uk0iaW1&#10;DMxJnQEy23jzIShv/IJ7bOgp9UlSXhl/5OZrx59tRGPomm+SYGYxBc6tURbaXkE4BfSy4VnoO+wx&#10;sYUiNzeUE6QkdeFkDJrxw+9MRxMfWUhmYxSreF3bnjIVRqLUob0eRds6CGBOOFA0r6uBkQmKU+CM&#10;GOUMKDsAZ3Oog/qUulmpTDZLtSTQah7NLqXE8bXyDDLpX1pXgMY8bijALyDAnQVpDYE60YEe3HsA&#10;5gXQ0gMzDoARAW0lK5qkFnG9lGHt6mbdCJcFaPxQ0AABKyXKeMi+NXNUspJNPup/EIyi97XNxOe4&#10;ABxzNzMzVYHLcwRppv8bPQpEhi4NuOJ8pn+wjyhuoqOMw+bK3FF+B0TCSPzI7kSjDQwLImMEw6Ac&#10;pbPQhQeq1h/llwY6oiZzuZUm4cHq1IVzoEjG6jGHES26jD/tmqias+ZVGhhzUeKBaIljZKbJZIpB&#10;LNaoETO0ycjA1sYW/m7LnnuORAUqHu4s0lwyEkR4ij9C8pBk4dgC3HMLD8wFBVDoT8jekG3Reh9w&#10;x+pSAW7/nxnA3d1UO+pRRY0BKAHgaPyLLx3Lw2m/GDRUPjfqEOwieoa7ii8QTZo9LOWb+10SCAdS&#10;qcEQ8DI6l6em6IKUB2ssUlqm0DEdX24OUYWWrrr65A+gWlRa3vBqXHnrH4QQ6REiehS1gUTodsUD&#10;+cX126iwK5caZOFCGrS5ytkQkfoaQM60yIKCr0AyRcPcQawNMZqjekiKLkgNtQdxRUKKXESWTziX&#10;KbZxeLN2DVp0iU3qHpfUPT65e3yLzrHN2jaIbRyBtTMZOBgtcXfv2n2+bU6//v3Xrlnzz1sK//so&#10;pYqJpJOvn3TWzdkk5gNSVThHwEgRb4ieOPPMM6PjojEE0CgpoWFSgobITM4cJv7GNYtt17/N2/99&#10;85V/v+xOIhOde/k5JU7JaSefdvHQSz6d9Wlcs3iUFZySeBl/Bsz/d3FAUGWVGBG50VtUqEMhT6MI&#10;BtSlx4z8DOFr2h8uferqE4RRmxnsd9M1lhfMLDimTiQBUobYhS8x9+g6aYplT4wqgAKddBrQoRju&#10;4RkokvqQfojwmBflXiZoCRGHUn1IaOUV5rRuWiHmOTmRYv45JKqqbNK4cW5xufBdPeUV3rIK8ZrA&#10;HaUVe0sq9hdVbtqR2iimtF2zKG/pbm9Fhrcyw1uV4VSlOeU5VUVV5QVlSwtOKvDEiXcFqpeMy2wj&#10;o0URrZpU5BbkuHtTsy4hqegVtqljIU/MWVhcJKbQ49JQgJqGd5rH5Tgl2d5cZ9n+5DWlPQtL/SWV&#10;ntJynxgKr3Q8XXq0SmjfY9W+ODkUSIKOcMouivhuc1zr/sPOuO66kZOuH3Xr9efdPP60ceNiOw8R&#10;RScm0MiIrBSY4vhxv1uHaIw1nKwZhADkXFxp7IrN/cT4f1mReLkByRrkAjCQwEQXxntBcXSXhuK1&#10;BFWeBl5vtNfTuUHEaQkxp8TF9I+LPikmqmNkVKvwyGaeiDhfRFhlWEVZWEGJN7vQk57v2ZPrbDvo&#10;rMjwtW8etSf8dLnzmMywTOpm00BgmzrgmjBsZRiNxZa+G8h1SovL2rNxoROt+u+KPesoHila/e0/&#10;51SIFyoEHYdeCIAvBSSGMZ4l4yFYEJi8eWjZyZIAOdA8XlmcPuadrfNS83H/vwXb8s/916bJ39d6&#10;gzrxrPZzeLK/y0bmwVRlLKkRVGMYVekhbZyps4Cal+1ODSHIf90lDbFb9mp1ChIDZklKJgD3SS40&#10;Z9tOACzaV1peqkyJIKSdyR+vfOS1hb/sodUK593xfo8rXv980daAKtdkIQC5cOh4Gx/cYx52mBPL&#10;2ChQKHyzcBGRxBAARv4weogSGb/YBpLBAvcrVFx2EDScA4k8Emz6/zCBFMOG8HJpmVbOhcJgIggv&#10;va2MlBpuiwWxQPmAZ3zC8h/ND5M8WJJA6ImdfxmPwfE8w8xXMoH0mMtYwpKVzxRorRslMr3yTAA1&#10;nQULpygEBCRgG0R4SwN9G69OxDc24iALvnlFH0hXslcYC1J/SvoYfgXHeggx5RVKoxv7FhWu7mhc&#10;gABUJA/cUBCdfBUUoFuSojhewJsQwoJhSCzfhUNjhjQTwHglIRaJaopEq4vWXYJNzfzgjg9gC2gF&#10;kI7LzjbkmbKtMIUUPviHqIgwJemtrGCZYYDlBI+R+wR0R0RJrho/yr4dG8RkMrKeI/1NTg7VgsiI&#10;qFg7i2RYKxOJnX+2ilU/kgGGOou+UDmb5h7ZmlwFNluJtbBBYLurUzM3DarG1G29oksLmRhWJFuG&#10;IPtozEHvIsVdZ3QhGUBsJOpGInEq+aRlEAUhkeaMmelK7hpko/b1Qx6ij9YnIXQMXsIgNrAlhezw&#10;RJKFfJeKjjIClTEXw/go5mC6+i4FpnpCI+vqFJcMQDJE6kMSJeWpDWF5Df1r90HlKCo33BkkCq4l&#10;/jB4it6MIEkKBDaqDQ4EUGSRogIBUQAyqwNpkw1zMtO5olg3dicJOeAI2U6iTYOpqY5M+Jr2mQQV&#10;MbNBFwiK4mNN4IoClYNAtEYKUVGeci10tAC1JxnTRNWaLQ3eCOiban9WZ8RhMTU53MkUc+pHFUEx&#10;Fii8ECniE0NnYncghaOAoQwMoSqfJBhlLACdPCUV2G8AGSVenhbRICw6PjxGfOLgEx8WKYz+cNQU&#10;+BQZ66otKJrQSMnenvv2W9OKioruveeOa6t59ZaYCLBDzKVXPaPyOzyIRDGG+GTu1CKUkBJoNW3d&#10;pF2/Nq17tfz3R6+/MuVlQpkUjtOoY0KjlIQrR1x18/03h8fJTeHIfSXdgoUQXwd2ruJ77c+r7APk&#10;C9aQO9EUMK46yxwnXHTD7Fe/GTYQgPP4h5181uzJ38x7fZH4TH/qw4TYhqx8PTdcdNPrj7whUl1/&#10;yU1z//XdWYPORkpPiGv4wTMfLXrrx0VvLbnpkltM8X/TmJvf+PPbDeMaznj248XvLP3hnaU3jZEJ&#10;GiU0+uj5mUumLv92yvy2Ke2AQDy3XDpp0ds/nHuq2MXB065l++/eWLT8vZX4+f7tJecOPg/7ismV&#10;RJ8Sf/gGOqI8Zd1gjysDARKIjU2k/ELw3PpGXigqKa6sOJgYU+rEJ4IJJkIAFVGNWgi7TWw1WCpG&#10;sEtKKgqLs4ortpZUbS7y7cvaNSxpj9+X76nc46nc66kSn92eskxfQbmvwFdWVPFTfjtvTJzYBRCN&#10;bJxWIDJPjCmrqjxYXFJEdSAq5ypx/dhRlcJXTnIAe0xaPh5PaVmJMC7h/dlqmA13aAlrFHfAEcv2&#10;C5xNJb2K9mXml/rzy30iiFFa5isVTkq4d+jIAWVNe8/5udHevKjSynC/E3awKGLVnpjZ62N7nnJy&#10;Uo8OlQkxB70Ruyv8G3Kqvt9Tmr19S/cUOXJoHigL0WI0KkF2I76QSHSZqCuu/Kfd0at8Ym8Maf9C&#10;+Jw0LBjtMCoiB+3Ly7MaRoZV+hzh/uKbygorfMvTCr7fn/f9npzlaXlrD+RtzcpPLyjem1tYXFYu&#10;3isgEmWUVeVUVBWKLpKTDJyCcn9MeJjYrEHsI+CTswDURmfaCzD1MtZFtIhUjiIP94nBmUiFgayK&#10;v7989vN3bpUMg8fPCzc9eeZjjw7+Y+jUtbl6iFJNPWYa+kjsQeKuWvn32YaD57y2Kfz3Szz3/Tj8&#10;1Q3fbsmpTQVl2szCikhPEY6T4IAp2lD0Lc+UzUGmh/En0NnCbuL/TDRB0P8y6YINI7vmzp916NrW&#10;ZCEAO5qGvaEwJBWmTFI+gXd2wJ7ROG1BbHgpqU7Pza+OVmoLbqj0etASfHe9oBycbCkUMLbFIzoQ&#10;ETBf+qpNbLRj8AstOm1v6zNJUeoGTQM3IgAsGcihpD3qUXyR3KCsJWHijCtZP/GHPCRgLsMyJa4l&#10;mc88bE4hQgIDeSEtc5wFoKnOyE0hCMYJf5hFtCYJQFprWtSx7sOYDgClG+8ghVPayRXfy0hvioAT&#10;eHsEvMMRzyEpTSPB9STmTGuTT4glkD/QbwXphX/QfiPHFV1fdchTOQ8E28/mFKkbcKRgZhmN5Rvz&#10;fil0A86AVGhqLpnUSnRQoIdCAkwzSFRUWDWyJ6CGkgaq84e46objy8peN9Nt8kKhAQKbUGGDiaww&#10;sjDRjzJci1CClKxDI0JFwGtvTd3THUZ9JcamTCpi98dFoGgbcCRFBfqZL9lA1lYxdqfr47Ysucpc&#10;DLEBPqLXUFIuMDMhhMsRpPrQakeMjBO2E3A8WVYTxiwkBSnjzEQZXQbSWGjnK5HEIgujljSF0ZBP&#10;JO0MOUUmoObyQBPeZQ7ALEt9xegbU2HhO0CQx1WQkZZJqzk9/CzaHfjWVZ4IhwoCGDtwkwWDQEPa&#10;FkTEZF1p95gqHqQcgjgt0CVgoYFPKnWFEkTmTxtl0kw2HjdiNcM+L3Q66wQkASYEwJ5uui1cNttN&#10;rmTuwfooQa9ZVzk3JLyYWfVfrZmwTtw0k/+R8TGwwOEFg+2I4rSziCSlvVE6x4FC16HS0BOGiDUr&#10;EtRTNb6gfIbDPaFpH7uWD6IaRV9qIhTTBqAudQpd0BYZm5+kb1A+g+WulQ0hKq+gWtddgGYpf3i1&#10;lXLEXNYGqiUtSbQhwhLBObgn92BWTidxdGxz//BlJh6mwBITAZ46L02MEZsFKQuHSBUeFmP4+tOv&#10;jRtg0qWHQB15SUTDGyUn/PtjigIQzKyOn3jmL1t2/9y4ZUPl/xMHguJWCqrDwHbiI8oKPPHTFfGU&#10;ukWEzcqE1Ehgfc0NbiQxTHvqg2EDh4vV6EaL/OLnDX++9uyJQ8f/aVxeYT4+0ygu4cwBw75Y+Pn7&#10;T88YPnC42HVOUfL5Qy7498zXz7zp9Hc+f+vyc69sm9IWKU14/iKy8MFX740acsGUT14bcsOpYnLE&#10;lSPGCZ//gQl/KCguOH3CoGXrlz5+6xMi5ScvfHrOKeeIheGY7c59O8+6eeigawYMumbgGzP/nZWb&#10;+dPG5XDHpAb5S+lt9O+k+gKOBjuS6Iw4lcknPFw4vK69AIg5FLdkZGec0rrQExXvhEWIi3FxMYU+&#10;b2RplufgXt/BfZXZeyvSdhbtSE1Py9xTWFVQWXZh+53+yu3equ2eyh2e8j3+4oNVeeWV+b6qQjFT&#10;oOGG4sSwSLkKQHruMCNXZhsdf0qrgvQsXPTrNlxMi9u0brySz5ReFfsOCO1hjLiAMmSTLTrsoKdC&#10;vMUvorC8eXzR3uzdmTn5ldn5lXnFlSXl/rIqJywm8pwLTznprHPWFXf+dGPzqT81Wri/VUXigIsm&#10;jG09oEd5TFResS+noCIju3JfVknhxnVJ0Qc6p4T0BGhJHgQl9Af6hiifQgBg1IpYQFlFqTB0cU8R&#10;qRNxaI7m44mrcul+VfnuTXuytx3I35pdtKegbHdB+Z68knUZBWv25a/an79iT+6y3blLd+cs2pa5&#10;Zk/Oj9sOLNuWtm5HRmVBfkOnqlG4J9LjRIiZzyJ6A1oa1hqIt4y4VB8MMaltXbS5JEmMo96hhL4S&#10;pNRr1Ziyh5ASrls1eSMAzg01ufRQubPBxFJXWXfBGYS0MGpacxEdOMSn1Z8XtPYsx1kAsnt5zisL&#10;O/JT0C1B0UcL2QOiMvRTtR/SknHyK+tfk4UAiBrbLdTppJ9IlODQuDxwiyQRBpMLAWCrGNHccl+5&#10;tO+0JWuq4JqCjOlqtBAALWY2R8hC5tF9Gj6DjTlgdTcpVvTwyCt3TduGppNwcvtRVHcyh1gug9No&#10;muI0psyXcJIBLCuFAKzIHJWLMrnxN24xhAEiGnhDH8kYfIOoknK4Kd6iKYtNbyNwRJdo5zLWjCTy&#10;2R4h/LQ8DuRtMnJkk01ZQgQM6herDIP5IN9o4B9H/tG/Rx+fHH+MC5DnDyf0UeEAnCyAHwoHkLiU&#10;foWGyR1T47arHRjJlge84SK0APaKwN5AeajFG5AMmfXkf6IDZ3SzEc3BtwLhrAH1CgJaNaDCPoZj&#10;JmkFJxMznaHDEMQZZDNWyzGs35H42dfgegY/FmD4o0WLbgBgRIwPo6BkMkm4kB+IE7RpxWYGsjl+&#10;eOWrayEH2tCK3KEcRS9GL2JN0PWi3lAAcSEAo8G2NIEDIn10kI2s9RpCY+oRpRgUwkrgccMN9MxB&#10;ZbZlA8BFe4ylIwkDnQbqjG6iKFqKC5GUp4UGihjFmviE7lpqOzVTzSsg24fdU0aCHubOM3Qitd5N&#10;b9gwYA02poGfSU2BkUI7AagYNg/544gGCSM0acjL5xBegPvPDEuhBcwb6aI6YjfYA9JgQuV9qcew&#10;GwzoXeoTNSjJS0OSkdtHpCfrg9s5sY6GKURIUWQZgUFLnQkdqtQKcjXzttIVuifNJgY54KpNyDLu&#10;zmC7EpvvxoqqVx1+CmDkeMyZv5k5AtFXeSp9qLiKGUaJRKV/sfnIDfQxeDGgflqcBFWcKsrX3eTK&#10;ph6XoItiOWgycEjaYirgTucAEPSAklnqHKUlCUzYExW7Cq5K7QrKWxEx3RItl4SEkARV2oDI1C1K&#10;9QBNETkZFgae5mfkC7GXnp5+Vve8K8+ott/FjevPcTK2ZRrThJTal5nHN49r37/NzlW7XZ/Vu//1&#10;4utz58+d/+N3sG7fDWEQYbAqlQ31hoeJjQMwChDfLE7Tqd8pjMpv0qYxkxmijHgjOUow2w9oA5+2&#10;7o8MCoT8YP4hGMkFSYB29Vz7yFV//tcjkAQbQ0KDCZJ2khbX+3cfKMIBs77//OqHrnz0n38y0joz&#10;5n7w3fJ5Is285d+Kwd2OrTpjZw3scXJ+YZ64+MGc98W3uPTtsm9Egj5d+nRt2+3HNT+INAtWfNei&#10;aVLjhk0uu3/MH19+ECurjAy0Uk/vN2Tzjs15BXnQ4XBffJM2pZoq2YkUJDdew0g2xplh3im+u0h8&#10;wiMiYC6TOpRyZxjSs9NaNy1LDst1mrQSqwDKfGEZu38JdyqjGjaObNHK27J9WMt2kc2bhpfnV6b9&#10;EhXtH56025+f5i/I9ufnVeWWVh6sqsitqsyvFC8MWF/aLtOXIF8ByDJTZCiybeHJad2kVLzDL0BQ&#10;KwWJnSKrhl/wWygbMLLC5Gv/ZLvwnVE0PRP2bKUXSIuV+ML9PVjWosqJPL1VsfeX9en7c0QIIKuo&#10;IruoMr/MV1jllISHtenV9vyrzrpi0qVX3XHl+ePO737GgKrmjUsjI3PL/bnFFQfyRQigLOPnnc1y&#10;fj63j0IRseR3xEAlRF3cs4+lBpZBGSYueG0hBs1l2FyRWgBPgVKkTf73HCw8WFq+MbNwX37Z51uz&#10;iit9XZpEtYh1OjYK69Q4rHPjsE7yJLxjwzDx6ZAQlhLrLy0uXpm6f/nWtKyDhWLdsxjllHWQIQBh&#10;kZdLJ5N6QeFqsgQoMNwLwJj4Rh1AxiVZIi6LIoCtXCx3+B+HXghgUOnhs1LClYjH5GmQDySaSXHy&#10;H61Ra1CEkWRE1KMjoh45LxI+EX86V33CHz43/OGhYX9t7/2GPS/T4kCFTtVRlSBlUq35Qw8opU8C&#10;s3ZVrlVqFCYoj9SXYf+4rU0YEYV3doAghs3/aHwAhZppkdWqHiJxTRYCUG8jhavpsBwYhEXdMPMf&#10;IoUiiXjds6wGborCATyaV+2qH9vKbH4qvR/CcFEmqtL2SIuS+qhrwUFGiMAF0tNEyHOWMkCE7GCe&#10;Ibj9tH4I3Wn5De8U1D8xFkAmuVYNpnGiylc6EoUqvT6B9R8JXPUHFZ1hd4fuOMMSAjI1qB6tf/zI&#10;txLIqVA0HwAjAuD8cwSAT3QgAN+biq+axAgCvuMAph5DkAEtdQ6ZGMa9svGVCU/GrrLLMLF6BIZ6&#10;zZvYWpdFDD9AfOKGvsoGRhbBycFIYaZD6qZJ4igYzYblAOg9SGoEuF3WCNxXJMTUFJJCidbclplO&#10;iYqUzFU0/9nVYGeALSBpsNIAFreXtqCA5cuwHI6LgXO15NW8E4JakCjlkDBAT7XhrjL9MllZhB6A&#10;oYAaBlhonp0K86EjTZMDWQJoIWBqPaqTApn7kAxuDSGqOvMIfNd9YPMwOQ80KbaB/lVdDPhASiUS&#10;ScCE5C0mBVLOhDl7XJCHEbg0Tkl2ayHOfhjoeKI0rkRAQ6FfeHgJqYS7CnYNoNANMg7yIY/o03oA&#10;lHFKKskJj8ShvGSAFhZo95+JsVrKxhtkBIdUJy5OVYxqZEhNMTU+uXnK2ZONVbOJDLrU/KICAZLk&#10;EFVYCiD/AlNQFVFros1F3Y0cqL8CujxAoVBkg1hG14VdUx0ycefD1BVMUKr9Wkyj3+USm+BIMSAB&#10;mZiyBVtFV3AEQ3EangQeZMsryndnbihW8m8CraEAOmVeDiZjowRVYyQfXaQJn7bP1Bm6ovThuQBK&#10;TpL5hjExo6NkDAAo3/RGBQwoUGX7ST5oIOUFXHUS0I0KTg2rkroK6A6D2nU5reO4h8Ys2tdEvALA&#10;/BSXuX6KW3FNxRZvxst0QF5gXLtZmyZix37pdfdvKz5iIoCICIjv+x6/56cNy9ZsXyU28+P6cacT&#10;R2pglSTDd9iL18o3Sm741mdviO/A1gGvGgwbMhCASUy21krdlSEnCaIsd++rZ8x0yC5GB8REN3jn&#10;L9O+mvzN8JPPVrUc2n/Ymi2rgnsJnqXsOrXulFuYu/LnnzDZmQOHr9q8Ek1oPDq17pxbkLtj3/YG&#10;0Q127t8prqTu+QWvs5xArYMPyGzbt2yf1LTF/J++w1JYmpARIgEiqwawEk+LOf5yZS4NNeEsRbVO&#10;HkMAEeHhIq+g7dlRx8Ah7Ky96buHtM3xeiM8sf9f25dA23lV59375lHz/DQ8S7Ys21iyZWSLYuMB&#10;wsIYwloUKMVJi8GxWQ24FAiBMARKSsANJax0hUUC2FlJacEMIU2JbWKDIciSJVnGWELyoOFptizp&#10;SW8eb8/Z37f32ee/90oyq726evcfz3/O3t/+9t7nP//5Z0yHp1U6ZzfMmFvumFlp76y0dzV2zWya&#10;s7ixZ+Xw4iWjnTO/v33JyEtTldMT0yfj2wKmQgIdxqCH++2T5V+MrZ1u7xIhSdgQRgV3dIdiX9N7&#10;uu9YX4jnkkyl5awBeVIVhTykIYZnwfnDNuXZXn1jdHhtq7y9lS+QLjeOjXYH0QxPdTe1tszqKL1u&#10;Vf/Ejh1Hjp483j/54pmJ48OTJ4enzo5VBqfLQw0tIx1t450dw+Hb1ny2Uj4xPPXSmfHjp8aPnhw+&#10;svvZBfs2vWlD8+xOfTGsPWiMV8VwnC9u/KRvqC9CrNiqOJ98yIgkEvZNtsYDJvHZ6dC4yfj+vzBw&#10;fzLMFzB5sH/s5MhEX//olkOnuptKh04NP7T7+D/9+viPdh773zuP/PDpQ997uu+Bp/q+/eT+8O07&#10;cWppd/P42PjBY6d+9dzRwaEw9UH0vZxi0DxfZihQPPAllB7+xliYy6iZRrp6QCKwmkbx/2wjXgpY&#10;FYyZgWgl1deg/vC0Wte4hPgCBkMaT6F/VeRwYdVHPmZRkMt79PaG89r0sdrf6WpEjLiQ8DyXt7Zc&#10;WDVf9lFTQwNjocuOdzy9FycDUcLcIxuFWeJcAHy7XczRvEFbI192bV7eCY7IEYGpG8VvEL/FZTFc&#10;CzOCGk6IGLMGvbBmKtpvA5efAgRDlABOPbzyMmIB+8s7+cEmdY4+vU8uya1AirP320B6mdifd8Lx&#10;VH0cJmQv/IvrMsCIt92Aa/pOhbbmUiBYmDMcDQ0fgkLEqmEqFnCQClZ+fQid6cddNqXW4CB0dfju&#10;AHl7ZNYpYD0BbsQABgjwr8wgwKkE7Olj7QiQy+BOpOX2GtpCBfyq5WvHgTdTzVVSt4rez2SZdLky&#10;MEk5JQoF8R1EBYtgguqeJtCAS2zL7t/CeBJadbS4EbOpyHjQ6DeTPty6MwEgUs2Ax2b7XXiCmayh&#10;WrQErWGKib6yZE+eF2SZWbgeziIKERwiFhn5DeqEdYjWslyEGZc2VJoBFCZpxJggrLqHL2Kvi76t&#10;HZVy/TCc0AMVh2C4ZExFm4CkarwZV4GfBfjkNpqIWYpsNlJRrBg+ZKwEPG49k0qaUjukQpNurCGm&#10;ZbRNFSUn6GW0MoqJhLmUyWl9pGJUnm+1tUMqzQCUKpT+TP7nDX8dx+SdI3iAnACbJQ4MzYCfSYfN&#10;pzxSsFLknmy95oo1JWdxtiW2yBGFJsYpelBVR+xIvI1ObhnME6e6UmGTMEGzGYFaZFJdPcfVFpGo&#10;fYjZuO4SytOS1GpJ+OxKnQEZS9QGo9MFrGqpRohwJXYVv2DoLhAO6CO1maBzrGM2zW1MBs1naVuq&#10;qOP86tUgyvgxJ0NXMhdd485Tur1qSEDi47dEZAwxw48E8tqNEkEVsYLhNdK/5CtYu46uOimOybjc&#10;eH3Z2iUt7c1r33D5zXddf/Pd19/C7w233P2a8H3t+9J35kLpAghfmw4ejC7+Z96KOTHtv2ZZ/K5f&#10;viIsX7189asv/uenHvrhT34Q7+QzvIaO9as+T8MGs9vYyJCZhfw//M1gkvGsFzzQRjuEMZJl8r4A&#10;OouMMGicvmo5g2r1QSD6tFdB/D/Z9ugb3/9bQW6bn9704d/9g+WLVoRyly9eccWqVzwqd/JzvKeW&#10;hBkBfu+tdz+2/SdnBgfCFXqX9L5i1Sse2SKnyCeM9r/rbe8Lt/3DIwDhDXHPHwzzdimlZeahLlfq&#10;GaYACA8dbNu5Vf2ftk/KVBsRk5ZkWhweO50l+6d+MfRVXnAa7si3CGvV/ECxpdLhFw/PaBu4qvVA&#10;ad6KoEZpePw3xWfPGsKUApMdHdMzZx9dsO7fVT751l3v/ovnrtp6fM4LZzqePTvj5/09X3lx478/&#10;9O4HRl8lXQDS1vggbmNpXu+6tgPdrQPhEqyCiLGACot2eK5IKwAiNCGEgZLwS4tkXG+MsjhjM2b+&#10;ajg9sDSIrKVlHCMDlsyYftOaU+Udm48/ezB0ARw9PXHizOTRoaljg9MvjoZv5chw5djI9JGBqaOn&#10;Jo6dGj/y0mjf0aHTW5/u6XviHTe1LZ8fJnoq3ObXVRsRIMMTYsVEzuHqKVCO71SMI/9D1GrNUaL0&#10;agg3UQO2w0sL4jccGkYOhPkLxiamB0cn2xtLf7W17yOX7fjGK7/3zWu+e/+GB/52w3f+7tpv/69r&#10;/+e3r/vWAxv/x3ev+9tdx8/Oa2tsnC6FMRAT45MHDve/cDS8aA39LDUTXfhaMqcatcyUnmIK3Ut3&#10;dl7Gqo2sl7t1bHA0nBJeCnhsSXxaJGqf4SOhyBoyKGU8h9AnkZO7Khyf5gTi8fTexcutG453DtMv&#10;g7b8hZB6FD5VPlH2h6rjqXBPsM6x8aAabvfltKHeXADYvuMdG55YNCtWRnMThsqMK1N8iRhaP7HS&#10;8ea/pGTw/Gjk/2/EDI9ONDTEQQdRDeJ8XYSkIZ1Ux6tBLNQ20PWQhgrq0pCoSu/pQj56YscQ7/Dj&#10;/pgk6rh5nybCCy8HCSntZHgzYshzw7tW4mtCw3JcjXe8kfxq30A8XZ6Pt+4AFGoBdTEsTJAju+JH&#10;LInBKpMAmDtyB5GTrTCR40bDWF0XHs1CLVXnOcnyBL1bGDUFuUgvQPwbHlRkjwBfncrJAyAAfRoA&#10;EwbGvgB55QH7SwqpRnQ1Jo4U9iOg5dMDUD44QH7sWQN54iC+bFZ+GRzbYOZwrCQ6KXORQ1zqRx8a&#10;ZGnPmGBwQEr9OY+A3dPObc2CMpoW6EC4oUBwFkridiQV5PgjsTuVz6JiCCQchoBWVmMfgDVD9kqe&#10;ijBDL40H0GNbZEANhxbixY3KF+zQSKii4WhIV9Udw5owsIPMQbGu8xaMIjfUXe7vZgjQe+DsYKHw&#10;+WgG+lxiHfkSDnZxqkRr0ZQnbaMKJ7JaTlXSLMb/yhcpUlOaQcmW9UQ1WsZQl8lN2Row4UiHPD3V&#10;GBfJWIqKFVDkOaLJwi+NSGtWIeWlNHHREb2dNBF9agzakeeTkvlkUGJJcb7oL8h4C7VNQZ+6HlYR&#10;bgVAP4dbyXNVMl5WfxG/MBX/qMum80Dyi0faYpvwBJXiUng0GgusAnO/g1YTY7KKapaqihQBmsHS&#10;CFMFEakQPnRs3sPky1rllCVps2hJtDcNgJLOCmGK6ASa4b2N4oUSMDTIqWEDzus7/3HOMID2QJ2k&#10;TodqICaWq2snF7IjmbZixUipHvhxoClFFxxJRLHLEF+Zc5X/QXoIqXGOISFd6eWGSHAxhegr60mm&#10;Q5fDLGt0DGLBPhYKhbnQzc5WB8PYNCUIdg0rSgMNmICPFpS6Cpu9zA35NLlM4rkS/FrOjnbdQm3p&#10;SqMn0HrZvHhRnOxDD4WFB/tlVP/F4SJh5r+de585cCx726JokoIKC3/2of8Wcvv7f/hN6PK1175u&#10;5wvPHDh6wJr2pQ//+cDQ2W/84K8DIsJr+S5ZdrFYdj3VU0Gvvur6Pfv3nBk849RYQGjEFwZnhR1h&#10;isXoJemdYxCPtJ/jEsUbNjfjjQC5arJS5cV7u/bu3LhqcOnA7nLPSnmGbroS7sMjEAkRd2NDpSWM&#10;DmhtnDentPKSX6z5N59a9Mnbmr/0uokvvn7882+r/Mm97b+/ecFt4zN7Kk3N4cRweqTKnpU9A7uv&#10;6x0IhdOnJjZXWZzLHGIjeeM9DOQNN/3DEyc2FkD6BWTAb2PfwKqpSvOC7kMdzZPYGOaeeOdVI4sO&#10;7+jftOXYvhOHzowfCal+/8ThU2Nh4diZ8aNh4cTYwReH9x8ZPLirr3HLY5dO7vqdm9uWzW3mEANk&#10;+Of9xnrJGGPccpRPCPUjMSg50mg4iC8lfOJEQ/4fRgGEv0Fi0+GR/rHJqeZSpaWhHOb8Gx3YpXvH&#10;0VMgq/KNqcFUfOJCugAaBBSHTvYrrRZwA+sEJRHMsIno0gKoEj7y2FJPqC7uN9tSPRcAtvzJrZ85&#10;vPzw9o3bDi0/GGWZl44gAeEs4pjEY4XgwMWb2gcgPhM9APL5zWru3aM6rXM4Rr1IECxfIEF2InG6&#10;NcvBtI0JISQdz6ovv/YfuXrZR9eH7/I/fOWKj23o/fi1vX903cpPbFz1qX+16tOvvvjzG1c9ctE8&#10;G0ovotXQBv7AIIM1l3sgadIaaSCv+iso8cIrXm8uAGy/7o6vz59/yG5iuBvsuDfOW8+xFlnEiaGu&#10;7FlCx4FG75ZA5jFQjfswCGQlapLryBSqdk0Memfaj+X4StA4uD0uhKR/YiIsM/mfmJgKXzwML70D&#10;4dUhHAIQCwlWbs8C8B44nxFgPC11sRapbatVw8wtq3TemRxs+/S4lMORuGhl4Da+NaQIRU/fiK/5&#10;zUTJFEB7a/RpCOoKnQLW36GvDLCRE7EzxZ6PQMAKgeg1ioqSbMSFtu5VHVIQehXkgpL+yxXR6cLR&#10;GRh9gccZwB5parOwIu8vkI/mrRZFKT9ZB0C6/6/DZ+TmtUxrG6MQHfSuU1ToUG8dl5M8t8ZxNVRN&#10;/mbfgR1YrS1GMbBqdVDC8jFGwK90tyPBd2PN0QvAbgAJn+Rro0s1/ayVKcP2mS9q14DwBANmyBKM&#10;HeqBCdrJPVGi8V4HflRm7I0I6xgM6B4Y0F4LdgKYYD3RJjaypEDTQlQFFY49+TWJS8lNaizHAhAK&#10;cW5XhMYDZHoBdhdIIyXO0paL7LNLFSIjpJy1ugAyouVZKT7Xs8RlktFB8riiEjxmKK36xI3hAnGP&#10;Nk8xL1XXu6LaeKg5NpQjpAtSMYmo3HFFOHZbhCskBCzT1iO88pL/sa2UtGVlWnWm/z4FN5+QqoUl&#10;kov2A0DEeCIGRoYgJNUwyTFFWjXE6UMbxx6GBK0HZVvHBaFaCW3qyBz/auZPAwO4WZxSpw7PkPai&#10;k8b5zOprm/8k7fHtkEVHX9vx/6bhQE3I17TJuhsFvPV5SXfmiMxyWWZc1B5Sf7g7/Cp3EXPy/kdA&#10;RitFhi4aea06w0jzeFGDMPjkFKTbUeQPdxkrBruUO1LpPkBgaOeO0wrgYgi64Q7gmVAmr6/Nyptb&#10;dD91FJSQIeJT8i0qLHUWgCZqflktq3zycVZT1qKWcYZdM7tm3bj+pp9tf8z2G6OaYX/mfZ8LR979&#10;uTtjNRpKM7pnhVkGH9v+U0qlVPrcf/gvYdedn7kj/A3PAoQX4aFRFy+/JPx9vu85f0+enBymZlzS&#10;G2YKCAMTavFwkp3YPboqw6uv5Sl/eLZ4k1znMA060ufXm8Pr+fyDACa4XB3lsYmxX+/bdetl/d0H&#10;n2lctryhtTlwAoKAUsj/m5vK7c0NHS3lzpbSzI7ygnnlFb1Tq68YWrNh9JKryysuLi3oKXfNDB0O&#10;4cLhxHB64/IV3Qd33rrm5K/37RwdC/P1EyXVkpctOQxgPeKK9YVNuA9voxtsSH7sCJhq7N584LYw&#10;UuG3V/14YeOh9tLAwuaDV8zc9Z5r9v7Wgr72Xz526v88dGzTU4eePdL33IsHjg3vPzi0d+exQ0+/&#10;cPZnmxoe/dFFB3/6hktO335Dx9wZ4d1hGkv4kQBZT4A9kiDdD3iFlJsaKLQzBomwKRV3DauWFy6E&#10;t/c1tl3R0HbZ5HRTY3icf6phcGS6oRLeaR7E2NDYsqSxdUljy6KGlvkNzfMam2c3NM1saOouN3aG&#10;VwfGF3+G64SfEMZOxj4Hc4dyW0wl7jRdE/aZE61xRG3u3rT+F0+v+eXe5XuPzz8+2DlYx7qLmx+/&#10;cVP2vWnT4+F746YnXr2l76IDBSOPwQe41EhIs5oUDFmOquwBNi64dE3aopN7zfSfXl2675LSg0tK&#10;T3aXLvjlf7mDQPB6DreWcbjlBYk7PcVrNuZ/qymuXP7Uyjlf7ZnxD/M6n5jRdqhVOp4u4IPAKdqy&#10;HJwiF72cVEUCI7SnDjnyUqakmDvhbjzzPpqsmC2kc836xy+79Jcrlr0wf/7xzo4LBclV6x5eF75r&#10;H1535UNr/XftQ2vXPnTllY8sWrSHSaE8dqoZoUy9YQPr5QlkG4Ma0WGRTwEfES94PTmiIPvBrV+W&#10;Y6UxYJKbYEgiJVfkPf+YWKbkX0a1h3FgMcnHV/L/ibAxLsigAHs23p4KCNmoCwGZ0NqId49t6X4A&#10;DotYZFBNJWe5HD03glkZPEa7Mlujkzcvjzn1LCrKfPuFOXqfHPnoVVujUyFwDIV2eojSpGtH1JAG&#10;WWQBKvarZ0RHEDIW7UaJa1KUKC0uyawpmKogpv8YbYHpW7SDQLoZ4hbpA+DsBkgPpCgN/RC5SEIg&#10;BqbypNCZUifHwrcMcuA6hq/rXWvRSOoWYMohDKjiZzAXU+KkEUTKznQtRtPQzUVDJAIjD+UEvqmC&#10;GY4+1MDR9zoMgDfapXM+xYXAlDZfRFHgkYhTyswuzDAaHIJshb0AEgHwncdAp70iQKfXt1EX2luB&#10;aRkwWkFGLHCEQNIIfYlVjTEnAKms5TJzraiRv8WnyVe53ErArO6HYI1tRsNTJ4HPpl0VhIe8JRdM&#10;K7k2VlZlZtSs9U1hq6FGmd1r5RxM79JtatL8sFYDpIOsMagouUQRJvsAqFMjVnIq1M0DPQ7prTS9&#10;1q4A6aISeCWu8yrQXCylEIkVASzKlYgD0gqxAm06Wrvky6I3HGNVdEmdVMju91bJ0s8oWc3PBBzr&#10;pS6UMklkKSDil1SZxTfmDEycmSQSGo1n3YKwGriN9Igf5VYhOneFGp0CqkHaLtsZ5eclhsYmDaR9&#10;51zK2ewCT0pgwlKml3MEbK54nQ211hW1BO0ZpMEjDBJUaUikQHXgO3drLU0vmGhKtX2DmF5YIy3X&#10;kLDZ82/YU9VuOCuLCMUBeLahGSLyRijBU3Q9bsOcMAwpGTxoB4WUbT0UaaEqvqwmoUJt81VZS+dY&#10;vXldTLeDuuLyjHbgSSHB7AjZ+PH3fHJ4dGT77u3XXHbN2cGzP9kaJ/yz6yTJlEt3vOW9q1es/uif&#10;f9jkteHyOHfgo1sfgZ8Jbwpc3Xvph7/0QZwebunvP7LvXW+8PSzftOHm46eOYV4AVkUhEVbDkwXh&#10;HQHxKYALgnpknqbwInkQI7/STS6vKcbQgLAsIwVK5WvfdXV1sUVcVCrzZ89fseTSh5+d/dLqjZXu&#10;mZWxhsaOjlJH22RnW6m7rRTy/7amSnNDvM8vmW45DGAfnSwNjZcGRpuGRkvDo1PDw+XW6fLAmXl7&#10;trxu9ckDh3efOP0SL50FBUCI7TEks7/ixPMnH/3+Tx9+/EHuMI/kCkHggkKmJyZnjO+7untLV/PJ&#10;yab2ocrsF0dXHBxZNdE2t9zUeGKwvPel0oGXSqOl1tP9w8FOZ7VXOloqy+Y2LJ/buGxefGFYMWJJ&#10;dTunRmIdKrdd++arb7rqylsvC8Uc2HHort+76/Fd/xKWPQuYtM2f3LJ41mUzw+SZldHp5q9P/9vX&#10;r5y74/Boz4zWA6dHNvS0f2/3kfdMf6ulMkZO1iFb8KHh7xfGbv/Q9Ws27xtC4LGht/OrT+y5a+pb&#10;raXxcOnBSuVno3HBhRSiNbaGqfO7bvmdez5wz2WvX40Dk1ettZog5ERicuoc6uoc6egYit/24faW&#10;kVaU5zPE7bdsqwdv87PwJlF2VC8sy+WurojkoRlBxnMzYGs59c2qPFBaPFRaOFgJ30VDlQUj07NE&#10;GioMqc9rWzGVqP/UcigudBJMObwmBFRTsl2M5adAJ3emhTOXjk0uHJtcMja5eDR+Z4+HriD1tFrE&#10;x67tFSpEH4AQIT5yay2OlRWSlF0RzBarevxaZGbt27u176677npiz+Py2Juiim12SOEUy9BKZWio&#10;c3i4Y2i4a2S4c2S4fXSsPTlNdaJXXf1oQm2a1V5dDVDhag1kgOojZqJjKr39hnfe8/57XvW2a6HJ&#10;Wzfcdu9/vfei61ZoPFdAOmqB16ij8oShrmS69oyQPLzTGc5Kh6l4UW0oI/bfYqiydGzKy1uxK54q&#10;2nKWgPBCJhPKIOhAijwGIRtgYIcqVRaoLF6Cx6eo06yWV9TLocxYEkunaHx1Xu6y2gfxR3xCvwSk&#10;DzlEwZJ4OgwrsiFxtFBVESP4+N9aKcsBU5gIMB4mw4K4XFP3rBQmTRUJyCsewrJkwKKs8DSVCEYF&#10;z2EC6Kt3ozYs/pYUg4piKqLVVhSKlKU32WNWVerJxCUbpPVaeiCLohmAWeIAtxSRJ+hTylVtWKHS&#10;ZgAMj9e4KdWkts6T5GQs1YvRiXzojyw2M54n3du0WrGDRWdtQ2dl7PAO5zHgDsd7e3b4T2COfgDA&#10;VauCSZnYUac0VDOhnOzmOK4qWmApmX2ZqgyTsDepCK8TV1SuNFKclpWkKywoMYA5TW1FUjzPKeBF&#10;T0je1p2pkqHOctUZ86g01KcIk+EGoXU0BgVFfUHcLAe8LdSWTsCzJXJu3KvIoi5QIfIajRgJqpJb&#10;oY7afJiWMXlGmeqVY/2lRiQNil+2igsRWlAWBomI2dJwlWjVpj3UlK0BKYc4I2YuFJCr7eavA4LW&#10;TvOtBJpCvJMQYEvms6U2KQTEASQxCiKJw+SicZhdUsGp4FU5S1u16rLgr5yQWFBHqqdK3DUfJA1d&#10;VIdNNRrLRmU/KlYTuuokbDAs5WwsvB3Okz4g5TN0cwkkwr+QYyXvS3RjAiIFTm63Bedbq+4uWuRu&#10;07uPJXM7sUunEjMJJxvJN6tARQgZYi2KUp9hukx45RkWZjhLVIjVa3CVOSZkRczIxbT5BXXmbU2H&#10;5pfS2EnphHvv/+zfLZ63BCWGyek//hcf/fwH7l0iW46cOPL7f3p3mNL/03d/Noznv/+H3wgbwwP/&#10;f/lHX1syvwenHDlx+A+/8pEv/sc/sy1h49/8430rFvceOLo/vAIwiLG7a+bXPvHX/oCw/bs//s5f&#10;ffqbPQt6wuPwd/7nOwI6vv7H94VVFBs3fvaOsBA27tm/+5P//eOEawaQ5I1MF8OnR151w8bnDz8n&#10;TBbuRFtQhAgJbrZ8w7ob/v4f/752F4BCwF2qUgnTGKzuvWzr/q6dna9o2bC+caxputw4MaO9PLO9&#10;0tkSXj0/3dI4HSYhDJ58qtIwPlUO0wAOjVfOjDSfHWkIt1JaJ8e37bhi4FevXDGw58Cvw7sNTJcF&#10;LdVQNDZFL1FCF8A/b35YEeHAiGk2vLWIncTbbSOjk6Nj0Z+Ee/MtLc3dnfo2HjpPZ1DJjBK7ZoUa&#10;GF3Fa4A6EsIbXvnG0AWw9o2XB0roe/LQnXfeuXn340YclACMTFacD5fVcsuZpfd84oZlu4+PtTU3&#10;jk5MXTq/7WM/fr7n5F82libtaPIN3V9la/O773vr+mePhZexR4lcsaT1rh/+as3wfY2VkPnLsQXq&#10;V7vym29/7e9+4P2hCyAOULF6pnAqA5633Kxop8q0PQxqaB9q7xzsbB/sCAttQ+1NE43bbt5WdSbI&#10;3Xyjiof+BfGhxtrpZHcSvXPytZm/qOdv0NpC0CH6nSq1DlUWnq0sGpxePDi9cGh6/kSp/bVt1V0A&#10;mY0KdjOZJ7DhwHPXRPbrY4h6uPd70IoxLeXDOiCMaquUQo9Az8h4z8jkouGJBaMTHZNTH7/uIo11&#10;mF5yKBd5wnhUJI1AJ/7Ta0u1IXjfon3b+gLOtz3Ll9NqdbJG46wUyIVl3jTiI9qTU42jI52hR2A0&#10;dAqMdI6MdExNNa9dhy5YD0gVn4kY+QmcDTYCI7h+ufyO10gXwL++FlJ/44Y3feHeL6zc2JtcFpVC&#10;rcg9H3OGUmvugTDqKs+O8srJlJ1IQzpcYu14exL3h2N3AEY4xZU4bzyiaQ8a56JjXaxIy7aoLaaT&#10;VlseSCvK+S2zG8TM+mHMYxBwrVf3Cji7HZmEIpAyJebrWn+NvhVhZo4Jb6JWaDf/FDaK9rIuAJhL&#10;+MgrGaR9Md9HWq7GlHKihDeN2aErHCpuVgIg8bcQqN41j1WJmk02GZbkzloSqd1CY2X8bUYNMYGz&#10;FItC/tFW8PYpijzxMzHMXbntYZ9GQVzjZGasPLqgBI+S+MscZ4QkbQl2D13m1M0X4dI88onV46FK&#10;6RkMHJlrjXLedLoWoWNqrbDE4lI+ZZYM7bCeCNkFmpnNxPVYlG1V2QIlhLKzmwK8EZeoOWmMWqUS&#10;9jJYm0387MSQE4FUIFBLStwKLRYtOEnREU51vZPSVQoJIlqqISnjQhVBOCrJMC9E8URYwQAx3gKf&#10;9M5DaxYMwGOAg1zQZ5AGkpAZnUPmebDcZDVqSL45GcYgPL6hqRZz0+NZ6s/20FvFZonFSz9AuDDT&#10;Hn2xRbi+TP6MhoExzXClUkouBWglC06uxau1SKgZOnhgZuLwdgaCghCSVYSCkg9KvkMNsCAOM6a0&#10;UBUnZfp0K0Vmcher2lVVXQcvZx4Ogg6iNU92G3Paow14RiI5iDGavugxlIJVxzLCVkyVYRG0LB15&#10;2dPdyTdyu0y4Iu0yBThN1G+EP7wIU6+WQosVJKTrZN/SWsV30TUbEyYWtDDLaMlqISZBT6QANxqU&#10;CoDTElXWMM469JZyuhQgyNlWmGGVm7me4VF1n4lcAxJqUP2As9fAGGEiwE/c+emPfPlDZwf6iZnU&#10;IMfVVqNKnDvwk3f+8R98+YP94QF+xY+IWwgINm1gy4xVdBIP0bqlOrr2ZNzpV8rDZ0auv/H6PX27&#10;ZUYxfsLb6uLNJImaojNvKL1m3c3f/4fvl6+9/Wq2JddHVr5UNvxpbWkNMyKeGen6xdEFZy5Z13T5&#10;mumurkp4NKC9Zaq9ebK1MTyDHg5rDIPXx6YaRyYaRsbDgwQNg4OTv94z89mnXr34eHfrYJgdYWxc&#10;xv+rvIosVGULDjTlE8+/9OgPHtPxGKbvpHHTM60F6+pv4lgIve0pJ+s9HNd8sqnvWzDG8khDtVyw&#10;6kUIuL9+/Ruuumnd2tsuD9fZv/3ge+98zxN7JDUqOKBkMqwUfsLm/u5bzratxQjTEKOGoaczx55e&#10;MPJzP5rMFRZ5q6/humMNa6ZLaUD4wuldvVObioqmpIoxBZqFLoA1rw+TVegneSKHjiJQ9OBkqkX1&#10;QmqOisutE83jLRMmSnfFzFem+jvVyCMvKUzKvGke1SUeyxpU5D1fWqqmq26KAkqlscqM1vJZr/fC&#10;sm9m1uwcsIn5Co23qiLciaDQPxYumANzIZwAU5uSMiSRlERYM8anBlti96AcxQ4xoQYVruaaKEqj&#10;0xqRk2PWWLl9W/vee+d7tz/3BCoKPoOVmAPDKgM4+lExURk76mIohlDh4PGJ1uYm5Q2HyQRA9RPe&#10;fqMZ6rWBuXfe9K4PvP8DG98aRwGEDbde96Yv3vvFOAoAHwjTOFdAg16AFHjqkbi0YdS0o7VLMViq&#10;ZPVSrJWMu4hfJlwYCCATnOJ1oxgszqeXk9OWerpAGBX3/zRAAeWAldJ/cQiSXEmdCQbVgYhDlCJZ&#10;KxqaCq9qPUNkA3Ot4M4GK9QSCStRIHOlf8UqkBT+Gq6j4ESEsgmS1OU8svVKRNuAMGb/RB5x4DVb&#10;WGYKIDE0JBrrA0NiUsjEJ94ScjWPUIqQEr3xY+mCbYScfaoaRY+pu6FeXZAxyg6EBfsMq2p8ispi&#10;siDVFmDwjj9RiPhB0n8RL3sFdIQDdMAQEiritWXFVRTV1ea4G6laI0DP1Az85N0KqJ6FMFCzH2BB&#10;rPLKwi5AGKzeHt0nWZpoFc6wI7ZBJZ9KMawXRnGzCRhlSviSoS1/YCl6AKuFRoMgQTcxf4wmxEkl&#10;mTaoaao8otDtUjRZrFvOwguqg/BixkXtYz7ESlCx8SKKrVikSiNZri9Z8I8xL1HoFnrC36g5QhcK&#10;FZ96Rd9D/aKn07oQzJiZquj11QaiCJH+6214Iq7QcJWbcTobnYnEwrmkT/IlMZ7IKfEs0Z1Gx6OB&#10;cUAKoGcPxxvczBwIVIAm8+kC4mwUi2ihKP6iPRcNpyiFfN2jwe2xQlPp0CuO8ZySb8/KcEA7dy0I&#10;L39yHdRSC9kJyc+e5ypW+/w4dQpOBeLxKWzBWWIGYXA4CukC0Hd+xeMlsxcmSUkr5BXPEcrS9wGo&#10;FL0C6iijoDE7yrSQ1GHwrSmJWA1YNJnHVuACqj9sOcUNYg7/4WwNCmhLgiaKJQGi4FR6HSXwEMeO&#10;WptkcU4+gjqrb9Fqiz5P3YCd5aw4VQ46VTQUaYoMaI6Fbiq1G1GHNdT64JwMMbKQglKPwwpw1GEC&#10;OMXracsrKJWSiTc0dfTsyE2vu3nnvmcYDem9f/CrPk1YvnHdzQ/84IHGnrWLqdZzwE9bFR5RPXby&#10;WHvL5Mbehtmn+k4/+Vz/oRPTzaVyV3Olo3m6o2m6tbHUFNzhdMP4aPnM6ckX9k1s2jLnqZ9vLO/c&#10;uPT0ydP7nz2wJzzoyoZ4kvWbatVEdVceOjn87nfe0Xf0AEeYub7m9Awi5lOy/3IXjW/zi7MtqU/S&#10;Ry3ppPhjD1xaR7QJja4J5yMq19mHLD5RNyYRy8olF3/t/q8uXD0/tK//yJkrr1r74ukXa0TG1jzV&#10;phpQqW1s34yhzbOGt8wO35En5o5u7Zg4kByBRlaKjaiqmZXDS6afWjr9pH1nVXQSy2S6CrBaht/a&#10;1HpxzyUPP/Tw3JVzk/Wa681NulYB0T6r1Ogt1rnV8IKJxul6fqtWFqUeCEKDMcv5jrNdLFdgsdoB&#10;TFUjNJQh0zCwYRhq8WhTw3ge6xRhwADIxkO6hcKhaZ6tiC0X8PLSyHCY42Q/0nwI1xEz1+QqOIKZ&#10;EYQVXvgXo04FXnpNLeXIIJ5JisRW4cETdX7cjB/vKcNq/+H+V6y78sXTx/AEJXrIcRQzAXpQRkm6&#10;Cw9aWmJkXpZU3NAgzzIUuKMafDnKohTSfFulluaWlYsv/vGDD/esWRIODBOiLJ+//PHNm+csnUV1&#10;UJhF8IrLxD0eNb7cjJGfmRkyRHBgk6ZFOmd0AXeDk8xJMhAkJYt+FCaxV0ASMgLOIFAQgQnaTEDN&#10;lTVXZBMRjNdtCK4BBoAqGKYms+Z/BUARYKgGwMbVWPn01c2koLr+xkcxWaip18YlAWqTkEM/qEA+&#10;hjlBU3qWFXtSf5P6fiiID/oW9KklaunQW0xoGOsAqOE/HweFZhV9OExwJKbpQy4zQ2/HyeDRXjbZ&#10;GW0SiIlEZZLsRF4SkOwm12chiJReAJlpn0+eqA9VpybrTtFKKYUoDze4DNh6lUTYDtdyTceFVKvK&#10;JwpKS9d2WLvJ/VB1PAp3aTUoV06U3RgyUOsj6kONc1/hVZSsvliEIT/tECSgPCUMGh+s0/7wMG1A&#10;bBjqQnwof6jWMnOsbg0SRsO+Z6S87Tn8FLgmxmopWUWyXWbrxJ9RS2KuiD52AETVCHig0KrpFH17&#10;PLQBm3N9pDmoIkFHIhU46JmqFVmPCGS7Tbiy3f7oYfj1hWCZV8QLA9QLguUTocuBesPXNUHlmRde&#10;1cxCs3OX44qrTnnqiatI6L4i+dVyrOW8oU2kxB3f+jaybBarV7Irnk+vSiJapLEkNqTaFnbUabo7&#10;vp5w/Pa6dFHnZDneJ/5sXvQAWYIdwRr3xRNQc6vZuVGeLuzPyCJgOyTJ1ik4ItOZiiDYeKl47Zwi&#10;cgtEsqvbCiFCJp/aUjz3tbK9mT26PQ48KejFfp7iD9ajU/iSmVrYDUUUrF/L0v3QlY7vsIM1FoGb&#10;Brd4hKYVXCAF2+AnTBd0Ho4r7K6yJhN7pTQ5PnXJ6ouPnz4eK2L9qkxVdYanhtJFi1fu3L2zcena&#10;EAoXNZLxU27H4ULhlQbheYnulvG1iyfWd51deHBv55NPVX6+tW3rjtGHtzQ8unn+E1tmPPYvK3dv&#10;XXtm9/WzDvfOODI8eHDPgd1nOIiinlaT9mpaGUAXnnN4+1veHt6RODE5UXjQDCNmY5CCm0LSk4zg&#10;wq/apnS0HJKGrnHkrTtVC0GJzPz1DE4zJHdKUA5uBs3qmj27c/b937lv/qp5QYpnj51delFPV0fX&#10;6PiovBqgYCtFwjSP5dx6xI8lGsLDHgqZ3rIYs4ZAC+aUjuhs7by894owX+X2rU/OWTErlePJpD6J&#10;1qCxaoqGwZnVOftzSE7xUcqtzMaNhYyAQG4M4ozdTFxJbtWCl5bltXTRjOYbsHCBVbxDJjpWgHGR&#10;kHIRrW7RFCvrndLI2h1vi+i601gZFEE5pbppt4DzPqQr9UZSntYcAsfpiFF1KK/dlIhiipKUlCkc&#10;kWYAwsxARCATWkDQEnzJqfqPnl3a29PV3jUyNhqmtJNEnxEZroKOAKb4XPBz2nGnh3p9fiTcMtQ5&#10;nxC3q2F1tXVetuLyM2f7t219smf1oo62jlU9lwyPDT/z1DOzl82mpDF9gSUtWq64MuZ0yXEKksws&#10;vGUWg7V83UxbO42TTcuoJE3v4U0EbpFSIpZkpjd7PJZyQRWkrZCvOnbrd0gVVcgQCJZ9YUH+pkAY&#10;zacQ0lVoQckzStai6Mz2amFSihzhoFyLRQoBueoyS1bprc06gGkFOi5isQ3gxJRM5CACkkHNgvKE&#10;X+5EtVSdRKzqGjE+Ug0pSQIr3Wp2QQKS65KURDs8AXFAGizquFDNlSCsMnYEjwpRSFWyDJWukqvD&#10;sQmatq/rtmpXAdLwsQ4AQM9xHaWtT0ZDAsQJRe2dk7uc8k+uOw1UJFlMMIEa8IewZNVM10Qdr4DY&#10;2lkki4tbmPOZOmgk6jCgR7MgYkDLdZ7WWYS1yyDPHFwm9kc9nCdiIaCRhCeg1UdhoVHCwxhyENpq&#10;Glcz4/Ge9gj4ws04SqNmmG40lGSWZvZEBTNepQE7pwOjNp+SFuK2CCW1TFqsCkxNSMWrGnN0zcxI&#10;GShxOmtlh1oVYWuJruomzBQ/OufQzNTOQviuR1Qdh0JAIpg1hKat2pXLS8qAy8R1XbMLW/FGi1hI&#10;LFjQQF4ft3bOetc9K1G9Y2cTSp1r1wATj3QnyCIt4DxtqLEbm7LB9CC9eh8lv/ot9So+hzwueFdm&#10;tVRosX7KZbVaqDSd0131kTk1VCE2ha0+gM2JwfAniFXwwQgpadqOqp6yTlSawpwIz+R/3AmqcKM9&#10;wzwP8qivUUGDnbKKcr6pXU/K0WbIt800JhRopoSFQhmZBVlj9MAC4lIDAnVkWBfnIj7NGy9AaQdq&#10;TTLrV742rBf0XUUVFC+ty3G4epXyZHhgfM2lR08dxq1EfPEwVhzSF94OKFlJ78KLntm1s3zd7evR&#10;bp9npqtWU1XSZmxZuKs2d9bczrbO7s7usNrZ3hX+Dg6HKb4rZ4cGwjSGJ06fCK9VdJLXxSJZUF1e&#10;SQl1pMV47tnjg69a/6p73vPB2TNmOfWZahUGZg/KpimUEiWlIN8FEbKRIZihh2ackJS3BjAzp+7q&#10;FPpKvnLflx95/JHQzxL2v7TvVHtb+7p1a+fNmd/S3JpVXl28ty253xLnmNL4Fg8wSGyGWzUI0+Kw&#10;nDi0IRSoTwszhqMLFtWj+RJiMaLQilP71oShkaEXDj7/Tw/+aHBgcNHlC5xBZ1WusVKLZIt69maY&#10;qaSGVJOXRR31k6TE0kRCYDf5ZwuFbM0VkpgvxQEwVoJNf6ySZtwMa8TBy0aH3boiMqee3Dsu5gTk&#10;AkNpMMybCYylG9gFtaRftlSScH5SC+KFUGte3Zy4dxsAhDMHhCzxP4MYhWlVK1meRD0n9wecd0Sc&#10;z50fhpOkKa5konJWAs8YczVKAY8b0zCt75IPIAPezBMA/khmAnhgni10GqxSSnlobGjvoRcefOjB&#10;ocHB//T+D42Mjxw7deSpXTv2/upA7yuXZW0CgiBeCj7+hPnhdRogFbOjYJuDH2hNVF0HFF5T1Izw&#10;kg5Oig9vhf/6itM4kClucWmSvK4g/pMJ1Tm9HStslsDcRtCQOhhE1NobChEqJcqBGPeB/7FsmQ46&#10;DZf3oYThA1cwTNdxHl4uIr38uCyQScGm2Y/RcdJ6hm1xxqESTE9F9rxCMijjBZsU0BwgquRyFOcN&#10;NamDQtU8bU1Q6C3IhJybn6pCG69mjFLNE6uJWxeC9TnIAtMPgSdfBaRHOrGKODQZSiRESCapijWG&#10;fxz1L51N6OxEj7d2kOPJbJgbDQRXFcUr8eroyJjHYjc06VVN6qSKjQZpehaqpiI5NMr6qlSoTOKh&#10;N4/+eFVcHJXjiAynfGfgFL2wHenOalwrmfS8LdJMwo0X0mLIHi6+qjaLeLDGEEra4TzAGnuyqNv5&#10;EuoRwCF0Rc7+pYWyo6q+xK+WkBNWFuH6VEyLgYyy+BbQF7QJnTD4jKDSeR7xqorwsaeK4hlsosiQ&#10;ktTghhyF3ie8w7rKYarLN1GnN9glyAkS00eVACtSD66/VhN3RrbI00NdhPTJvIRqrghoQ0ccJAvJ&#10;WYkVJTeqLoBd/yxAgSxdpbR1rpXVKq/XHiNdf3YmaX9mVm52lHch6SiguEYJ7pB6NavGbXZSXq5a&#10;bs3C8lr7Q3ia8S1UpkTspglRz6B7bS4ZjHTM4CWwwsD/cpggMKM+mA44VM07nRwlWk0ShTYpDcNe&#10;WJ7ShB1reJItgBPcVv7hcVLSOVCTn4ZoLVmPL9a5WrYmu2whtXZtV8lUwyXZqdmrXhyskTZzHWVY&#10;fE5yYcnO1vVaMDs+TUR5mfO1OCU9yi+sLQQmiqTw9GEuiFyKwV/8sSgqbePsJFBRQU5aiJeHCpdu&#10;N+2ifsYGx978ljeLx47P/zc1NTMxlFcFItKD6r7zvW+frwugFlIK29hSR16g1cKnBjPVIy07lNJQ&#10;hSq/DJ4YGh0YnQovHcg8p0HE8JxUS2W4OtXyB243GhDRm5DnHQUNGMf489jyqMqW9uYZi7oXrl4Q&#10;Xg4YdT89fepg/9Cp4cmxOJOfM5IsXAD7IJZJcaksk5gUTglfJu4CD6kkisqw46vNXXY1tzV1Leic&#10;t2qO9DAoCqu1WuUkqsqjXebbrfvFsg5PJTmiVZ6+CYUuAFFCvILGQCq3jJeTaJS2ihPmuLqKgaQc&#10;Q3N9jWuYMOEYJ4Rzkbd5R0/ede3LkYayCMcnW4hqzAJoADF8tDnBku1ANVnXRMDc4MxVgjhtuqY5&#10;FK2YhFFnLVfBSTcU53g1oJaumM8ibIE643ZiXlkwkWYaQG2lgRsYQHrzrufBRP7Nbc0zF3cvunTh&#10;/m19Io9SU2vz3BVzuuZ10lOxqJRMMLCMsrWU2FO1UjbBBuzlfFMrg6jmR+kTiX0byLpiXwDfOSpT&#10;AuIt53hpPPGO920FMUkIarNheYlCvIhGQGn+g9u80o8S9jDAFkHYBNfyonvk/zZvHS+QNTIjB/hF&#10;Mqi21B+hQ7UNzEkcWVSRbMvMLNogeINWqE1C4+JfoeyE6eRU8dx8xqopZTRaFSYRtoUoHAFmmsUu&#10;aZY5CjNu5Qatpw6voBli9F8q31lg9sZ57XJyLsKGL8Di40ffdEivoQ2Ae/RdAD5no8iN5cCi7FdO&#10;MMQUFPp+CgOf3KMWwjFpOdoVIyT0FHeqYtMpYewJ1JhA8KyqQkGibs3/0ZcNoSpPGAmmdyqcrwtA&#10;r4fapru0Se9oSNFaofL8w+awuRb4QUOKueTSPeLFHNAScSGWGoC10Z/lXZJeP6sEOUsrnB5HcTFM&#10;XuXEzMmWc0N2tcSiXlGEJSvm2My/2P0wdY/or+XBcpJ2AXBSRydNBupkJmErG83JqawzFCvdCg/a&#10;mDUxCuCmpvakMuKQVF9omv2vCm2ytMmRC6SuzxTRIkMxYqa4ivwHRWgYl+SqR2VHu8gPXOZcSKKz&#10;TJm13XE9b1jELlyPbs3XCscSA2iSnZGdWzAOuZlV48Nz8p+aR9ayNoi0eDhJ5wJKSbVPRCWqJDQA&#10;EAAIP9En0DPApK0LABGYqlnVLoaLf0lQWmfIWHfg1+wp558MLK4oJ3NdlPGB8b85OlQGlsCCCPlQ&#10;33ioF2GG+gJ2qkRNz5Ehx4R2PsxW25dJoHqX1MQBTq1UGkuhacOdHN2mFFVkh6d+QTVP68+D4t0f&#10;2jNjiKRjXBC3HMDe6a5XihBo0YIazgRE2XOWJegmV1RSvG89GEfPdseoKseGxn2kj/vEMiLAD1qO&#10;ggjvM/6/OGsBtF9+qUQAAAAASUVORK5CYIJQSwMECgAAAAAAAAAhAJajuekDrgYAA64GABQAAABk&#10;cnMvbWVkaWEvaW1hZ2UzLnBuZ4lQTkcNChoKAAAADUlIRFIAAAVWAAADAAgGAAABuDkMVAAAAAFz&#10;UkdCAK7OHOkAAAAEZ0FNQQAAsY8L/GEFAAAACXBIWXMAAA7DAAAOwwHHb6hkAAD/pUlEQVR4Xuxd&#10;BXgVRxfduv91F6q0RQvFneAQBSIEggUIrsEhCRCCBncSggYCQYIEgrtLkZaixa0Up6VQOP+9Mzvv&#10;7Xt5URIg7R6+w8zOzszOztw5e3ezb1abtGUhIrfEIXJzHCI2LcCEjfMxfsNcjFk3B6PWxmDE6pkY&#10;unIGBq+YhgEJUxC2dBJ6L56IHnFj0HnuCHScOwyB84aj3dyhaDMnHC1nD0TzWf3RdFY/+M8IRa2o&#10;HvCe1A3ekV0FfSjuM6k7pXeHd0RX1BzfCTXGdkT1MYHEDvAYTRzVHh4j2xHbw2dCVzSY1gsNp/e2&#10;sIHiNMn6tL9WRDdU57JEDrkurrPGWJ3jOgry8SyckAz1PJ4TOqMWtddvShDqTglG3anBqDc1RBxT&#10;HV+1y396HzpnB6R03l+fytWdHITakd3FeXmOpXPnNtO5uo9op58r19mL8gXr+bpQPuofvU9qjA5E&#10;PWqHOqaRln5hGvrGj47pM7Gr6GfVF+r8PSd2JnaBVwSzK7xojAQp7klpvF/ko37wieyGOpN7Cvrw&#10;2FE9nuM6wZvKcx/Vjuop+oaPy+fcJLov2cIAtJozCB3mDUPnBaPQc/E49FoyAb9cPoltx/cTD+B/&#10;H76NQ3+cxsnbl3Di1iUcWTANlxbNwLUl03E9fgbOLZqOY4tnQbMY6uYFmLpjEaYQJ2yah3FksBO3&#10;zMWItbMwZOV0DCRD7bs0En2WjEe3+aPQYc5QtJo1EE2nh6FpNHFmPwQQm1C8cXQohaEU9kW9acFk&#10;mGygusFSWEsZLJE7qiadMHeiI4OtPqoDDVoPxwOjDwiz3pQQeI3vbGesRoN1YKz6gCVJPY8XDRQP&#10;hDBYMta6bKzERtFsiLI9HLJhNqS2NKZ0Pn/ebkQMmMl9ESrbzcZDdflG0GQdT+c+htqlGywbZJ1J&#10;PcX5KMOW+chguG/0PuFtrsfYH4qODJYNqDaJBp+HcfKq8xcGq4zVgcHWpHKiH2isfGnM6k3liRsk&#10;+lsYLO1jg/Wd1AO1yZD9eDLN6IVGM2WfsNE2IwFrPWcwGe1wdI0bjSqBdaFpGvF5ETI4DBjUFe3+&#10;p2HUp08hF20PofjADzXU5bxspGyw835dh63X92PxsdWYtG0BJm6ehzkHl2LyznkYuX4m+iVMQp/4&#10;Cei5cDTazQ5H82gyTGpIA2pYPRpA/xk0SLP6osmsUBrEUATEUANn9xODVH9GCGpNpk6nDvAhNl8Q&#10;Br+pPYW6stHyrBXKJwxWGpvRYHmgeOAcDow+IEpBapJRJjJYNUCODNbeQI005OOrACsKDwQbbINp&#10;IWi1oD/aLx6ENgsGiDBwyWB0jA9H56VD0HFJuDBYNtTOS4eiU/wQsb/1/P6oT3XUoYH1ndgNXuOs&#10;hsjqqpRTGBlNQGnYMh/v4/5gchpPDPs+sfQLU+8bNmw2WF9SalZC1RfW82d1NRisMlZlsCwonIfI&#10;/eAfHYw2C/uj7aL+JEbd0TC6J00E2Ue16BhssA2je6FJDI9LiDh2Q1JaFq8Ws6mv5g4Rxqnw0qfv&#10;6jEdV34Dbp8Arh4Bbhyj+En07tQaWtTWRdBK+0BrO1+wYa9WZKjzMXZDLMZsmI1ha2YgND4CgTFD&#10;0HwqKeWE7vAY2hZVBzZHhX6NUa6vP8r0ro+yoQ1QbUgLQdehrahD24oB8CRj4cGoFN4UZfr5oyyx&#10;TFgDEZYb0AQVBgagXP/GKNm7Hkr0qosSIX4oHlwHxYPqoGgPXxTt7osi3XxQKqQuXIa2htvwNha6&#10;6nQb3hauw2S88qBmKBHsh1LUpgr9myB3W1fkIuZp54bc7VyJFLZ3Q95ADys7JkM9T54O7ijY1QvF&#10;uG1UP7ezFNF9RBsyqiBhgPXJiEVIbDid3QRFGiwmDRrH+RLPCsqXfS82HppYov3DWqMKtZ/dHzbU&#10;+lOlCrM7YHEZyKClwbYX+xwZK9PeYHkysxvD7hKrYSJ1TdZgbd0BVlFW1/rTQ3R3gNomFFYaM18x&#10;hbswhdrOIYmInORstHzlIaONGUhGOxRd4kYhiK7WfNUesHwyBq+chvBVMzB0dTTZ3kwMXzOLru4x&#10;GEnU1l46AK3FHGHQmtdoaJ2WYPFv2zF6Yyw2n9iPkZuixb7PA0bibwqPXDuNozfOYP+lo9h15iB+&#10;unAUO8/8KsKDV06J8MDlE/iZ+NP5I/jp3BHKexx7KL6D8u2gMvsv/yb467Uzgj//cRL7f/9N5GHu&#10;PH1QcAeR03ec+gVbf/uZ6jyJw9fP4hfKr+rfc+4wvi2YB7/9eQn7Lh4T5S/jL5y7f91yecGNWTLM&#10;BPAxpq9ZiHELozFlxTyKx2HKSgpXL6DtuZi2ar4Ip1LaDN5HcbGfykxKmIOo5bGCEfExmBg/CxFL&#10;Y2RaQiyVmU/xudBe00Q675+/baUwWhYCNnQ2RItvbGBDI4XPTFdByssGqwyMjZaNVRmq8lvl/QW5&#10;bey6CfeNlJ2NloyU8wp3gNwKdouY7MuyKyCMlfYJ/1UYa5CgirPB+gmfvxe1MVS4Bm1iw9Fx/gjk&#10;qlkGraf0pyv4ZPRfFoU+iyYIg71LffxVuR+FwWqbrh2GVnuC7PhcLaG1nIP4MzsRTn5q/xmjsYv+&#10;Mf7n01eEN3ENb777Bt754G0y3ntYtHklCpYogoSd63GIDe/3E6ji4YIVezbh6PVzZDh/Ut73sO/8&#10;Mbz30Qc4de8Kzty7iou4JQZ6zf5tot5LuI3jty6SAR7FFao5Znkczj+4Iepkw+vaL0QY5OzlC6kF&#10;93CVTuMP3MGxWxegPaeJsF7bAOwlY/2H6uOywlgvvoYxV8QhcPjwYREqI75165YI1faBAwdEePDg&#10;QREyeN/YsWMtcWPI4Hhx5wrAsZNYsmet2F6yay3W/LoDRSqXEdvDZ0Zgye51Ir5o5xpsOblfxAdO&#10;GYNZ6xaL+MIdq0WYsH8TwqeNE/HWvbsgjtOVsS6ZhdjNCeKGS/q58gaU1Sq1BssKy6rHRiWM1ZHB&#10;KmN1YLDiZozICsp+MBsrK6c33cDxBFDqavVfpQLXJSWWbpRVbevT5GlM9zhtYgfqvQn0IlezcqCf&#10;iA9bPRU/uuYR8eGkstr0PQnQAqKheY+B1ioWWr1JGL91Lr6pWhihCRFY+9dakTkrggc8s8HHmLF2&#10;IWatX4yZ6xYgem0cGVQ8Fu5cgTmblmDB9uWYvyVBpHE8Yd96LN27Xuybu2Upqe0CzN64mLYXI2bD&#10;QlLeOaSosSKcsYZUmVRYe1VD5NLZwmBnrV8iXAKPkR2EK+RCLlctMpSU/Fd2KZQ7wD4kuwM12Fcm&#10;N419fHHPMJ6p+7HsEpBRsltgIRs4GbXIQ2SjZYNl1eQbLzZ8rotDYdDUrqaxoeiUMAgt5tOln9h9&#10;9VAE0nZHIrsSfOPabHZftJk7AN3jR6DLghEIWjwOoUsjELF1HDafG4b5P4/DUHINMn80TZjIIGh3&#10;7twB04I780Xwzz98MZXKwfzrr7/EtgW/TxUBl+2/V17SGSo/4/79+7h3756IG9O5LpMm00qN/2OD&#10;+/tvvn2S4DinG2G/zbh7967DdAX7ethY2Xg5zaTJtNJirPY7jGSVHfiGK+4ePaabHbBs2TLEx8en&#10;mkuXLhV0tC8juWTJEtG+zT/dxfYDD7DjZ9hw6z55xVDnZpykDDUBHdF4BUpp0qkr04MHDxzuN5KP&#10;ye3gvFzOUR6F5MbKHo7yZBVyP/C5ct/wFZrjwliNA8bbjMs0LpcoeoFumLWcASKNMbWCE3r16qVv&#10;Pbmo0vsi3irWB4XbHkSJTsdEWKjNL6gW+rueQw48Q9M+1MNvRZgcPi8aqMeSBl9BvgmMgeY6EO80&#10;nqin2kK5RAxNextnZ2hwHfwx8neyvY1QbhQQYVMmKbz7chFk/6SCvpUYSU2GJ4kK7zg10mMSFmP9&#10;6quvRAJva0+XEXEFLW9b5Kw5Dh+/XUOcbFBQkEgfMmAALl24IOI3b9wQ4dCBAzF+1CgRHz54sAgj&#10;xo0TIWNuTIwey1zkCiIZdYA8IdbHUmwIRXP6ivjUMWtEyBi1/7Yek0bl8bzVSJ76ooEeA27HtxBh&#10;AT9bQ+L4275jZLxIN/r/Ls7S/1yPpn0h0ylPD+LmwsWRg8Komlz+D7GP4f2qnWHGv285Rnk9jNXn&#10;nfHYbz5Vhba/1rckeBJyHpXPaBhPIhUi4uVjTUbldkMduwFG8KWJobVvB+19TeT19PQUaU8ytPID&#10;oFUZAq3SYMnK4ZIUZ9j700aofuBzVXSU17jfmM/etVDpxjwcOgJf9lQ+1UZOM8JYF9NYn6aVIr4t&#10;4pzuKO+TThZEpj0sTwM4E8P+hHibO4tVSHWePTndfh+Xs0+zvwRxvSrO+e2Pb4yrE+C48hfVIHKc&#10;j6XA2woqnSedo3aazDq0KCujUZNm+OPqLcsAc+hKl45NrT8V2wrs8CqovGFhYTbpjMu/W/1DhmvL&#10;7XpM4gfnJnosaVTsqkmjPnMKTpbLnbVe4yVQwb4dH3zwMU6fPu2wA0xmHdo8Z7186z5mxW+yGCCn&#10;VzIYg9XZB3LnziVCNiQ2mFG6n8pQEt6p+jsiVOXqD44QocKUxVv1mMRfdsrvP/plPQb0amB1tquU&#10;fhufv/OsiGvvs4/2nYwb2qq9Xk6PAbdu/4UTJ0447ACTWYeJZcmEiScUWoECBfSoI7Disv9npFRh&#10;0kui/T5FBUf7mKmpw57yRu9JB6v7SnV6KcCRC/Ok4ghx9pkHOD27ke0V7LkSMsykc7E5Vr58+fSo&#10;PR7g9+vHHZJx+cZvDvcxb9/jx1l3He5TTKkOe165dVKU+TchKxnr44JprE8IspqxvkztVW1W4ZXl&#10;nUT81NZJYjujoY5z7do101gfJ7KasT4OmMb6hMA01pRhGusTgqxkrNxW659x/3pkbc+Sxnr19im9&#10;w0z+G5kU1L4sqaxNv9WwpGs+y0lm7zhbpNvjxo0baaL6w4ijfalhUuA2ftV+Jp6l8LvOsZRySe4g&#10;GAfpwZkdUH8iWR/Gf99/TsSNeRQafG4d5PeI6+7KfLXf4bRnRJ6OBRwbQbjHS5Z0Ub7xBEO+U3ro&#10;GMWpfgUuY6zHWocEby+4+MCyT+0X8fe8RTw1UOX+1W6AI4NKjn/++We6yikaMfec9S99yUENhIL9&#10;dlJIbb6MxGuGYz7K42dpY32TGs8noH3rp5/ILrzkoPPsjSklZpSxirYpfi1fP5TtvC7iRsh0CWO5&#10;fhuSn5jGvGrbCOM+I6KafI53LWVeseRzlNceX+l5lvcqLvJvtH39IhFiTvEfcmzB5XZfSN1EVlBt&#10;y5LG+gY1/oMA23cMHMGRQSXHjFTW1EINxNahVUSYCP9s0CO2SI1xpYTs6axjk/pD4iHrO8qZiSxt&#10;rKmFI4NKjo/TWB8nHmUb0nOsLG2s71Pj36w/WsRLd5oswpdechKhEY4MKjlmlLG+4SYXA0nNwBjz&#10;GOPr+jtZtvX1OWzA+8TV5b5cOENheVBxEa6f1tkmXWFZcFFLOrtOkYfkI6jIg4ldFHt8T/neqTFA&#10;37Jt77SAbHosMVS+rcPdRJhWqPKmshr4X1XWJx1Z2lj5BuGzVuOxY4Qz6g2ZK9IcwZFBJcfHa6x/&#10;ofn4ZRQetqSpR1eOYDTyzyiuFLJF7B5onyb9WGhpUBF80XYGxU6K/G/U43eQU36b7f6hSJtjSsi2&#10;rpArMCXCxF9lf6pyf/+2BDf2jhfxtECVN5XVwCdBWVvP/0WPPTrYt+FpjzA9Zos46+PhRwrTWB3Q&#10;dANSD02TvxKZ3CSnCDMTprE64OM21tWHb2Cd9Rfg+GtDMO3/EZMafoQzepqCpuk/6aHyatkRjntP&#10;2kmxCyhOcb8ptj8ZYiSEFMO7jeSlWNPkTZHHR/Lv/Vyefy7uGH+Lv5KN3fs7Ng2uKPIqGH9abkTO&#10;hvJXxCpdrclQkrYvc+TOSrGdElR501gNNJX1yYRprA74JBjr3shaIsxN6ayRGY3Z7XKKBTV+org6&#10;Nh8rW+vpIs5w7iNvWjNiIn2dAXWYxuqAT5KyqnR+Lvpfh2msDmi6AU8mTGN1wMx6RTA5GI21b9WP&#10;9JgJI7KksZovX/+7mRTUviyprPzydXy3/HQSL4jtpE6U01/0HixC5rzz/8i853bhy3b8BZp9lny2&#10;kB/OkOl78aG+/9eoWiKNl7JUWNr9Rz2WNHqXlXV92nKKTDg3y3JMFTKML18b0x0hqZevGRz+z2+E&#10;iDtqn/3L12mB5eXrB5tEWbUeo6N6HF19kmJyUHX/q92ArIC0GktWgiOjTIrJIUsbK78b8GrtYYne&#10;FNpsuyoktEIt9RiE+qi/by8/JMsVSsJQ3tLTr6/qSmdA9bxVWmwDV9F41CI9Dri857j85vBKViO8&#10;vw7tJq/B1CafiU3ft6kdpxPgNmaj2HZkrGdWBGFVaClqf1u84y/fGX3qm+oiVHBUbmZ3fZG72wky&#10;dIC5gXlE2XPx7dFs3FKRxtvWvjoh/h9cv6oIjeB3EOyP66gdCo6MMikmB3WMf7WyqkthanBv5yA9&#10;9miR1GCzy5JaJGcwmQX+K1ZKcGSUSTE5/CeMNSsgMwyt2+LdeiwxolulvAx9RsGRUSbF5PCfMFa+&#10;uWIE/kiXr9wB2D68mjhxrWKISE8KqnNyUug5Xn2wjv/mI/elZGDPa6/rF1O6PRtXnfLbLpluhH1d&#10;KdWtYGzHrV1DRaigleoi9hVqJb+KaMRg9xfROMZ6LgotS1qXDH3dNdQSt8L6bsDGQRVs9iX1boAj&#10;o0yKyUHVayrrY4b9AP+b4Mgok2Jy+E8YK795hPt7ob3vKZZrZPCJ/3l0Ifbq23XfT2wsnEfevB2S&#10;CYzz8/RIypCdK99I3kCuZ3IGmdy+zEDvitbj8bH5tWu+kdS0F2UiYeL2sym2q97H8lFc4JJf9ZTE&#10;5+LIKJNiclD1msr6mPGojfVRwpFRJsXkYBrrE4Ksaqz8KDAlODLKpJgc/hPGyicp+MZLlu0nDVnJ&#10;WFV/PqeHsu1H5U4HcGSUSTE5qD7KUsZqvhvw72ZSUPuypLLyX1IY/Gjp6w6zRNwR+CRf8gm3dIZ6&#10;N4Cpvj2otm1hfDdgH97W4/Lv9udFPLVrWTH2EGVd53FiZgM9LmGM4+xOh+8G2OTRkdy7AfwXtN+i&#10;6zssxxhS/WXLPlWHxLkkyyjYvxugle0uQkdPdjnduDCbSlPgfk0NVJl/txtQqYceSwdoMFIDY+cr&#10;GAcnJRjzpbaMEdorznrsyUWTb9J+Xkaofsmyxpoag9AqyllvBC872W+R9XugjsErju0nUudQ/tfr&#10;jqT4Zt4hMLVpbpE+uLr1W6pGqDRjqKhgn4eRXJo97PMw1R9BUoXzCyzlBJ8vL5I5nhyMZdR2UjDm&#10;sfLbVAuBgqrnX62smQPrR4pTA/UbJGnwiaEGIv2Q/ZguPKKF1RwhLeedpY31qVSeqObSW4+lDewP&#10;Kjy8MSWPzK7/cSItfn1yyNLGmlq84DUIOygsRidrNQr5qOXlWkNEyMhog+H6rHVutNneMHO4CBWs&#10;+X4zxCXY8VBl19h9BE6l28Jahwr3ja+BbK2niThjTvtc4sZUpYl63EIt+fnTQUmBF2YbtPOmvpUY&#10;GwaWT9Qm/usYw5jO8fW6HdvndwSVx3QDHjNSM1j/dZjGmongzp19+o4I5cvTB8Wq0TaGeVOuRpLY&#10;WH+2pt1dLeIHJtehjaPI80oemU6wlqMBpPiJBerlaUP5e2sM+ST4sdXnbabDd5K8yTHu57h9flvw&#10;TScgfwMMfJdCfl4krs8auV4ML4kpF4FLO9QxTGPNBKwJK6PHUkbyxvHk4tVUtjsjzs801kcMXgDZ&#10;EewHM6sab2bCNNZMhNHglgzgSzhD/uVrvbqG6jDm5XjBHvIzScb0jIajl6tjz9r9gM0B/vl5bKL2&#10;Jge+uWVwPmbPyAQUDooVq3qnBeo4prE+ZqQ04CZMY81UROgrPvNPWhgLfxcBmmRL/IE5NRAqNL4k&#10;nhkoTfV+0kJ+h+FwdEOb4xSm+NsNbdXTCPlpofvQPvTFLop1aVpWpCeFeYfl21QfN48SIa/OzQgu&#10;JZV2/ADr9wmSg2qPaayZBh7OlOHIMJIylkeB1LgDjxqmsT5CJGd8j9owYzvk1mNZB6axPiF4HCrK&#10;x1QLfHCc+UpV+Yvf5NrD3xTg/aPWHsaywT6WsvxMOTOh2mQa62NGcsZhQsI01icEWcZYf18o2ipX&#10;HJCfFFJt/ziTz8E01icEWcZYCRn1FlVaYRrrE4KsZKxLrsj28p+TVbsfRftNY31CkJWMddl12V5e&#10;4dC/nYds+8nJImR2WyLXu81oqD7KUsbKv279t0ENhImkkSWNVSkr/1TEOMj9K8kVsE/F+Iu/PSuo&#10;PPGn9Afd1xJsjSPJj4bdEq/SMW7uHGIpE+78qogzr4kUxnk8Y6xTR7Ni3+gx4EPtSxFyuenHbR/z&#10;2LSHUKqj/GvPkq5JjYmE/5fWPuDQeZhcaxW4LraZ+3+bqafZ4sHhSXpM9kvFntZ86/VPcCf0LCYj&#10;yUAdn39Ni0uxlm0F0Y6ibTDM7XWKv4Zh289YfimcFqj8phvwmJHWgfsvgvuoSpUqKFSoUNYzVm48&#10;L3im4t914O8DkMat7iVCBS1/U/r/kMUgUrP+P4Pz15u2XSzqpra1D7xEyLrISqJ+FuLovU6RX0/f&#10;M8Zd5k3ia9AqH4P/QMurXfNq2Sr95yl+GO79iYgbofZzKN9ukr/cN9bnCLz/vcYT9C2V/5cUyymo&#10;fO9q74owOainB+rzmYKf18WnJVuL9NRCHXPHjj1Zz1ifT2XHZiZSO7j2sP+5dHrrSW+5rAjjuZpu&#10;wGNEhhjdn2v0SMZAS4VqPkqoPsqSPmtmq4qqP73H4XJ1pu1FXMfcYnkdlaZohGWbLv0S6iVBiXdq&#10;OH6NzliPse7zhjQBg0vBWNG7BHB2piVtuPsbIkwN1DFs4/v0VwAPi3QjNt4HakyQCyJNavS9pSzD&#10;GE8JKq95g/WYkZZB+6/CNNZMxAvUuS6hqVspWw3EliGVDYZ7OUUj5rUQGCofP45aIRfbFuAvXb9Z&#10;f7S+ZYWx3iIUN25vpTYkDfk+AOMbPeRtflk7qVVqllqe7+0UefMajpUWqOOaxvqYYTSW/wRubtEj&#10;qYdprE8IjMaq4hye3Gj7BZaMg/5Hg29qY3oL6x8uUgtje3NwPcSn9e8yGPcxYk79hYlbTuLyPuvn&#10;P1+k0DPUukJMaqDKmsb6mKEGgm98OL7g6C0RNpkiF7jAKfkM+UkAuxYM/nWqandy4Dy2+e6J7Rsb&#10;ejvYlzRUPtNYHzNSO2D/ZZjG+oRADURWMFpjGzn+VVUfrOpVlOJPo2kX+aE44w8OVX5WZOOzW07f&#10;TmGL7vKxXkpQ9ZjG+pihBsJE0lB9xB/KSMZYHRsTpzHYeOz3Kf6Ny5TjvsN9zNTUYc9rf54WZf5N&#10;yErGym1d2aekiEc1zoGPaHvwssx5h9UIYx9RXDq7Jk0+sXyT+DIxT3WaJaXexYlbQNNeozB41kpo&#10;HxdGbvfv8UaBV3Hh+nnsObQbmkd33JmvYcfxbZi9Vn4l5Y2yLyNu83wsXioftfQY2gKNwxqg8cD6&#10;aDemFUq3LYYy7YojuEBXBOZpAyetJL7WPkOJFoVRpm1xlG5dFCVbFYbWbiO0gJXIWy8HCjXOh1Jt&#10;ior9FTuWQZXu5bGn3JfYUOg9/K/0S8jt9x2qdC2Pr2pkw7qf10B7xxta9mZ0Up8QP0WXSR2hfaah&#10;KpWr2o1IoUfvqvALrwnfQTXg0csZzj0qw7l7JdQe6IkGw33gEeKMOoNqou4QH3iHVUfNPq6oHuyM&#10;uuHe8B9Vh1gbDUbWgt8QL9ShevyG1KD6qsMtuBIqdCyN0tTeEi0KoVizAijVqijKdyiNSoFOqNK5&#10;Alx7VIE71cXHcOleGeU7lkI5YpXuFeAcVEnQNbgy3HpVobASqvYoT+dXTtRbPpDydSknzpfPpUoX&#10;J7gGVYZXX3fRdg49ie7B1VCN6q7WrSKcu1F9PatQWBFl25ZAyZZFBEu1Lgan9iWpbaVEv1aj41fr&#10;UQGVu5WjPqJ4z4rw6FMN1UOrwZniLtwuYlXaX7lLWbiHUJ/1LE/nRefWrjTKNC2GUv5FULxeQZTx&#10;L4rS/sVQon5hlKhXmNJpX0Ma2wbFKL04yjQqgXIBpVCeyGHZxiX1/UVRrF4hFKlTEJ9X+BQ3eAnP&#10;bGSUn2jIXvVL/OiVl+osKmzr/cLvQfuhRk50GRWIr+r0oaR22HttAHL5dEYut2/xYYl3MH91LBau&#10;j8OaUA29I4MRdgcYFSdXcP6ixicInaG+Ms1rNbMvehmFG/yIuv1qoRx3NhlLg/d8UUqTB2WwIXKn&#10;VepUVnTaq+0S9D3AASJ3EHcYD1BZMnbG1Hfl5eDZAhoqdS6H/A1yY/hC6wrWCo2G1Mez32lwC6kq&#10;DLUyDTB3tmeoM/xH+pJBesJvsCfqDfVGwOg6wkhr9nFD9V5ulMedDMADPmSwXhR3D6pGaa6oNaA6&#10;GXpN1BpYg4zDlQyejIHaXbmzE5zalSRjpUERE4+MggyD0yp1ckLVrhXhRnVwnV5hHnIiUH1Ve0oj&#10;YWNhI/WgtrnThGK6hVQhw6kgDLZKNwp5wglj5TQ+HypHoVeoG2r1o3YNqIFa/aldtF2jlwudh5wY&#10;NXq70GQpR/1XUrSHWa59aVSmshWp38tR//O+8mS4laiPKnYuS/1a1hLKeBkxaSrQOFbuUkaMS1XK&#10;W6l9GTg1o4nQoDAZayHk985DcTLcuoWEEhaunV+EjOJ1C+Pbql/hvWJvCeMs37Q08tbIgR88c6Fs&#10;EzbcEmS4xZDDVT73/bTUR9A+1ajOvCjgkw9F/QohftdilPCjm7kCPj+g9eAW+KDHcvRdz3+zC4OW&#10;1w/5vHLjk7IfYswc/nhDA7GU7IBo2vd+GQyJHcT14gdSwkbh9UScf3TC33zitxhzeH2D6kGuwiid&#10;OpREs8/8OQve194SYTl9hnNHcAdoTqMxhAvr4I4qR+XKtqcOIQNgxH39rAjfKv8qKVAVUp3SaDK8&#10;HrRvm2PswmPUOf8T+3371oRGhs1GWo0GWCpSWWFcvv3d0Xh0bTQd54dGI2rRtodQJdceVeHclZSE&#10;VJAHWSquLxqNJEWlsMmYOmhMrDfMG74DyfD6OpPRkYGRYXFb2RD4XEu1KibaW6YNTcZAGtyupJ6k&#10;4C6k5G5BVVGzt6swXLfgqsIYK3Ulg6YJxcbJk9OZQ1IzNmImt10YTScyKGFAPPGoHIVuPSvDpx9N&#10;LDJYbwq9KWSDNRorTzA3Um0uz6rq1I7UjVS/IpXn/hNXAOqnqnQsFhWeHNJY+ThklERhrMSKncjQ&#10;qR8rdKC6WhVH2eZ0ZWxSXKjpm/nfQgky1i8rfkoj4CMMWF3Ci9QpIMIXcj0jVFcZcfaqX8CJVJYN&#10;+5PSHyBbuY/wYcl38XGZ9/FirueIz+J1urIXrl0A7YfTVblxaWiFfPOhQK0f8EanWHyw8y5ennwY&#10;U1ZNJ6v+AV/QwSfMG4eVCxuiXmgQtC6LELspBpMTIsQBCzbOC+8+cgGyTWK5+bVoNmsfSjYvgpoh&#10;bqhAJ1gusCT8ffzQrUBH5KzzDT51fV9cCsUg6B3xWsd50FquEwrFLgDPeu5cNtZSlHawWg7sLf81&#10;PnP7kAazAl2qnOEZ5oKAUfXwnWdvvFO6N0o2K4xiTQrAbyC5Ba9oFmXmjudLqTBeMlivMDcyOFIk&#10;MlQ5uKxGrnSJ5ksnXepIDdlwq+nG60mq6zfYC/WH+pCKkeJS+Zp9XMhIKD28BiljVXEMHvgy7UqQ&#10;60OXPQrL0XY1Mih2OzzoGFwX18/q5xnmLi637r2rwCWYjZTaSpd/NlDhGohtvjTLy7MyXD4PqYpk&#10;aO1LCYN1o4ng1ZfOaYC8QrChuvUkhabJUZ3cmRqs5FS2Aiko9ym3rQy5B+WovCD1dXkag8qs5NQ/&#10;rOQcl5NDqisbO7MCsRxNzNLN6SrShC73jeny34iuKo3onBuTMAWQCDWl+kg9nShkQ3ZqQuPYiI5L&#10;ecqSO8DktPIBNPZNyyAfKeyr+V7Cy3mex3M5nhK2pH1Ahk5kFPEriJHxw1C1QyVok7YsROSWOERu&#10;jsPETfMxfuM8jF0fi9HrZmPkmlkYtmomhqycjkHLp6L/sskIXRKB4IXj0G3eKHSaOxyd5o9A4Lxh&#10;aBs7BK3mDEKLmIFksP3RhFS47tRg+EzqTuwG78iu8KaQt2vp9JzQGTXGdUSNsYGoPqYDqo/uAA/m&#10;qPbwGNkONUYHwi8qCA2n97awgeI0xV7wmxyEmmM7irJch6iLSfVy3TVoHx+n5vhOVk5IhoZ83hFd&#10;UXtyT/hNCRbnU29qiGB9Oq44vt4u/+l94D8jCdI+bmc9qqPOpJ7wnUj9Mb4zao6h86ZzdR9B5zqq&#10;A+rSeXCd9aaE0HlTvohu8BpHfUT9wP3BrEVlG1IeY58o2vcNt5HbWntSD3jS8arT8bgvrOffGZ4T&#10;iRFd4EXn6UVjZCGleU7sIvMQuR98qZ46U4LgGyXr47o8qS6fyG50DNlHql8azQhF05n90JLsoe3c&#10;IehIdtJt4RgELxkv1HXbb/ux9dg+7DzxC/aePYJTt3/Hwd9PAHeu4UTcNFxdPJ04DZcWTcWpJTMx&#10;buNcaGykEZsXYPLWhZi6YxGitsVhHBnrxC3zMIYMdtiqaAwmQx2wLAqh8WSoi8ai87wRaDs7HM1n&#10;9EfA9L6iUQHM6L5kpH3ReAaFM/uiUXQfOrke8IkiI2Vj1Q1WGGsUGTGdJHdcIoNlY9UNlgerPnV4&#10;SoPCA1KDBsPWYJWxPpzBcjvrkCEZDZaP7x9N7aHjc5v8iRznc24SHYrGFLKhNqZ4wMxQEW/IxjOZ&#10;DbYHGR0ZBJ2b1WDb6ucqB1sZtsxHfcT9Qv1RnYyaDdnYH0Y66hs/MjAfMvyaej9b+oHOkw0xKYPl&#10;NN6n8vnQ/jp07PrTgslwuwuB8BzfUUw83sdGzH1Uj/rIP7qX6AuL0c4eiHYkaJ0XjBTGWr61XC/L&#10;o0sjePZoilpBzdCgb3v8sXEZ+pKqjtWVdRzdbHV9U8O8I3QTzoY6ZUc81l36CcvPbMKcn5di3Ia5&#10;iN63CDP3L8KYjbMwZNVUYai9loxDl/nD0WrmQDQl5Ww0vRfq82yiwWs8iwaIBkWQBqjF3AFi0HhA&#10;a0+VBsvG6kfxpvNCLQbLM5Y7jo2JjYuNzKiuHPrQgHHHJzcobECcT6mzRV2NBsuDlQ6D5YHiweFB&#10;r6sbbJNZfdB+8UC0XzQIbeIGIHDJYHRaSgoSH46uCcPQYk4/cf4tYvuJ7Q6LB4l9jWb0FgpaO5Im&#10;6wQyiLFWQ2SFZeUURkZGW5cMW+Yjo+H+0fuk5piOQn2N/ZGoX5h63wiDpWN6U/+ISWtvsGyspKKs&#10;pjYGS3F7g61NBtlqQT+0XUTjG0MTa0ZPMmDKy8ZMk5oNlvuncQxNVjJYjvPxebI2I6NtGzsYKS6s&#10;eZPugG7+Blw7Atwmtf3jOCK2LYS24uxP0JrHQGu7AFr9KCSc2Y4x6+dgzIZYjNk0GwOXT0G3uSPR&#10;dsZANJkUAu+RgXAZ1BKV+jVB+TB/OIU2ROle9VBxQBNUC28Bl2Gt4DKkFXVsW9RgZaTOcRnWEk79&#10;/VGmnz/KhjVEGaJT/0bExihP5cr0bYgSveqiRIgfigURe9amsA6K9vBF0e61UKRbLVQaECDUx42c&#10;bUVX5jCOtxVhtSEtUaZPA1HWeWgr/Ni5JnK1dSG6Inc7phtyt3dD3kAPC/N0cEfejhRPinq+HwKr&#10;o0iPWigeXEe0s0SwH8rRudclF4EnLKtJA0FyEWibVbQBUYZkWES5jy/xbKw9SJG6iEs8t99laGs4&#10;U/urDmouDFYZK6srGzUbKJ+/x0hpsKxmnCe1BivcATIkLzJ84+S1MVhlrPYGq7sDnM+L4r50dWww&#10;g86Dzt2b99EY1yT1533KYOtMYbeAzpPy8FWJJ3l96gP/6ay0/dFmTji5BsPRg67UveMnol9CFAau&#10;mIrB5HIOWT0Dw1bPxPA1MzFi7SyMXBsjqLGBamWC0WjxYWitYqHVGoc2Y3tjGGUcumY6hq2bij/x&#10;D3YP1HDh/jUcuXYah66exE8XDmH3ucOCO04fxM+XT+CXPzj9KA5ePY29FP50/qgImTvOHMTOs78K&#10;HvjjBH6+cgq/Xjsj8u67dFxwz/kjVN8h7KT6mLzN9W0/+bPgkRvncPj6WXGcfRePYdeZX3Hm3lWE&#10;jgkXx9h19hB+++t3nMdNy10nY/0IazyjEblsNjz862D66jhMW70AU1fNpziFK+dZOGXFXMxYE2eJ&#10;T1tFV7MV8zBp2RxEJcQKRsTPIsYgculs2p6DycvnUv75Ii/Xy/smEquFtxQKy+4AG3xSvnJDRdov&#10;qRus7r8K35UMzOIGKGUlA/Umg2N3zUKD0SqDrE3ugB9NTg65DlWXMFY6hjBS3VhVXLhR5ELwJOJ7&#10;GnYN2s8dii4LRuHa3dsIXRqJASSOTbu2EwY7dHU0ijk7QfvkNd1Ym8wQna49XwGa8yBoDacgYuci&#10;9I4bjx+9SuAw9uPaRuNg38c7H7yN3AVy4+Tfl/Dx558ifvsaXMYdfJTtEyzbsQ6r927FFfxNhn0W&#10;F3ELCZR28s5lit/G7/iL+KcwJmboaPmLT06r7O6M+G1rsGbfVpx/cAOzli0Q9X346cc4dvsClm5b&#10;ixN//o65q5aI+l/+36s4elN+XIINeD8Z8Ptff2qpmzH6Mp2bc7Blm//GfPKk9T2D48ePW/bZg9ML&#10;FCiAs2fP6ikyjdExMFCEbKy4eBnR6xZiwGTyx15+Bj/TZA7sH4SfLh3F/j9+w+4Lh+FUo6rYt+u8&#10;/Hk4c/WvOyzxhTvkd6vmbkrAvC3LRbxf5AjM3rhUGK4wVrrR4CuK8nNZldmlcGSsTHuDZSPhy7Iv&#10;uRZ8Y8Q+rHJz2GDZEJMyWKmy0iXgfLVofx0yQlZPdpFEfURW7lpUv1RXNlC6aSQVZlX3I7UVZaaS&#10;0tLE8Sd/ttnMMLSfHw7nvo3QhW7UWWUZvReNx4TNUejevxv6LppIKjsLWkD/ztIN8BkLLXAR9jw4&#10;iUHso5KVt6TG7cAGUTirgf+K9SjAxjpz/WLiQsRsWEQKugALti/Hwp0rELs5HnE7VlD6YpE2f9sy&#10;bDi2S2zP3bwU0WvjMJOMnMPYTUtISWMxjTh5+RxKmy+UmBU7ioyVFXciqW/Vwc2FsSqXiN2C9Piv&#10;bFQW317583SzJHx1g9oKn1UYKV3uKY33cz7OzzdtbHxMq3vBN13y6QHfXLdbMgCdlg8mQ+2ObmuG&#10;omMC+e7LBqFVXJgw6rpkzIGLB6P1nAEIXjYW3eNGC4MdsDwCK46PxMYzI8ktnSrcAu3vv//Wu92E&#10;iScb2o4dO3Dnjvx8I8g3ZR396y/5ZQ3cjsWgAwtE9O5deQ+nLltv159pzadD7WO+WmuyZT9vi/BF&#10;D5Fm0mR6qG3btk1EjLDfZmO2T2Nw2r17SS8yy/sfPHigb0lwmkmT6aHWsmVLhzuMNOKff/7BihUr&#10;sHTpUsTHx6eanD+tZdJDfqN83Y7r2H7ggeCOn2HDVVuug10fR+fGMJ63PY1wtF+RJ7eCmuhJkfdz&#10;e+7fvy8mvqP8ylXjiW+/T9F4TIajPFmFfL7cFxxnqLjWunVryyVe7VRflVfD81W7Gdiy6QQuLEj7&#10;LyIfB76stQqVe13Atp+OokRHyUkLj6JK74vI3cT6jSqeeEYod8URhHvzXAG8nbsp6razLm5mDzY6&#10;huY+BMVC5ou4PTiP/RWH31azh8qzI+QV2bZ7/FJRYqjz+PqDSiJ888W8InQEZRBPKtkWjeMQOG4h&#10;EnYfE+cojFWdrJqd2ncBcnD0QpX6rMaW1baduSQuTo9ZMXzwYEwYLRdXGDJgACaOGYOrV+Sin0cP&#10;HxZpjwKa+3TkCiIZJeylZv9yCVj761/4pPUmvFYvXqQ7Ap8vfxDwq9ZzUbj3OuCKNDZ+H170xwsF&#10;sevYPTz7eS0UD9tk00da4U6WOEOrHKbHrOD9Y3+xKmAMbR9xdhfxuxvzo8LAV0Tc6xVrPYyjwz4W&#10;Ze9M4OM9I9I8IuRSQ06GYzLeeKos+oXIF402ErWPfa1tpNCRgTxJtAe32dJ+NlZjZvvLCUPTckCr&#10;IhftTc5HfVKgfd8SWtWhZDDh0CoNliGzyhBoeQOFYvF5OjoX5SKoy7ExNIIVgNPsyXntocob86hL&#10;uz3s8zKNUOWN+3mbz+l5zYXGKi+qlW1huXQa86rtJ50Kxisf95dm9A0Y9gWV/2A8eXs62qcGXZEH&#10;15hm34GqYWqbacyv9nGaSmfwJVXFGVynuhSrdjNUuaw0aCZtqbERcYSxZI1c9c0eG/3pEkSDzFBG&#10;1TVnbjH4SaF+XeuisVymSYj17Wre/uXcn/DrYl15pEJ9/nPad/qWxJHLIyzGtu+rr0S4auUDRAR/&#10;aDFIBsfVpUJBbZ85e5biz1mM2mTWpcVY3/nS+lMEhvEG4NC4ThZjZQMtWbIEsmX71MZYixcvnqTx&#10;qvQLF/gn2nI7ZGwsvBq1E9tsvLv3HcP7OXqKbW4To0B76yRhcD5Ny2nTTu3pQnrMCs5jRJkGI8Ux&#10;7U/eZNairRyZMPEEIwVjZffAngqO9jGVEvLl29F+poKjfUnxycfTpPjZG8sXMV6s5/g7AlkT8op4&#10;JLq+uKrl7xUP96c0cb7+s3+1udJlNFTd7A4meZSbf59zuNhERqy2kpo67CmN38R/DcpY2Y0zjdVE&#10;qqEMp8GnGob6u4o4L305qeFHIp4Z4GPyXyVv3bplGquJJxumsZpIG66oLxg+emRRY7X+NcPEo4W4&#10;/B+dKELB3P6W90cyG1nUWGXDTf77mBx4f5ZWVnWCJ2c1pLh8Z8GI27dvi99apYUM/gOEo30p0fqH&#10;ixs2A2CNq5fbE4N7gsH71SckreWSh/oCSvju2yKUZc4jXyrKMmq8amswKR33Fz2ccuQ25eN+l59k&#10;EeX4U54OYFPfjUPI2c3xm2hJgcv/q33WmzdvOjSq5Mj4888/He5LiVzucUCr1EOPpQ9qcjzJyNLG&#10;eoZ4Yfd0w4yV31ky4nEZaz8XufAc49zOqXpMVx67NioY05PKYw+lxq/WHiZCVb8qn1Q9Adk5nRdJ&#10;l1/9W53Kv7UY614WXBQLf0+5ray52rcNRVzkPZ34M++pAZcxldWOjIxW1vQMjiNkBQXMLJjG6oCM&#10;jDZWEw+PLG2s3Ph3G8mV6Pi3Cz84UK/HZayvUVsG7UzfQ53vOs8W4ex21rfKKgfHiNAeav+9LX0s&#10;ccYIjzfp7jIBXcYtxqqLeqINTlvyf6qHvM2jkRI4H5/bqRi51q7xuM7PWeNGfNkuGkcp/JHyGvOn&#10;BVzOVFY7MkxlffKQpY1VzdD1A8qhYA+pRvbIasYa2a4S3MbwL6YOwzWnK575tqbckQJep754tlxX&#10;S5+kpF78N30JuYSRwK1VMkwG60Y3sOSv/oqGX6bWpdhRVP6mMuRDs8TgBZeGVS+GDf8AsW3lS/Vl&#10;UmifI/BxTWW1IyMrKWtKhvmkwNLO2ytFkNZ2m8bqgIysZKz/FZjG6oCMx2Ws4tfDuZroW4RjU6C9&#10;6iKiPFgnRMyKSkNYpS6KfTsoxqH/zN1iH6MQbXtP2qlvWRFW4Tm813gCstN+97GbsH+C1d0o28X6&#10;XDgRrsq6V/YrK471QUAEilDI8cpDV4nQHpeI89rnwHm5qbs5VJX4H/gjoaMeSx5ct2msdmSYyvrk&#10;wTRWB2Q8KcaaR1eqjP5abdciGqqEqJtSuUgHq6QCv1PAn5B6kmAaqwMyTGV98mAaqwMyTGN98pBF&#10;jTX1L18/vlcE0w4eDMnSeooJI7KosRoH1uS/icmB92dpZeUT+CaQ/27OHzdOHqoz7EPGU4Z4Ylj/&#10;uM5lDkz0REEKjeWNcQnbl68/oZAfFW0RW1bEnrV+CYp7gsFl+O2qwYMnUVyuFMg4MlP+Ld4R1I2Y&#10;8eVrY5uM8aTAeSqlIh9DrssoweX2Urikaz6ZYEBarmwpXZX4OP9qn9XE40Va7hlS8veztLFy45lW&#10;bMCmM4n92chDtm8WRzXOIcJz4n9ZjyOodGv4vQjPrQpBoZ5zRHxOm28dli9FaVvCK6HgWwXF9o6o&#10;Fqg+fgtqfP262F4QmAta1VARdwzrp4aM0DT5RXAFTfsK//MbQbH9uLayi+UKcXBaPYys9ZmIOwLX&#10;G/HLNeR6WoNP1EbLcYx95ei8ZK/tEfuYvBzz+9r7Yo8jmMaaRmV13Om2CFqjTDd1SE2d6UVm1v2o&#10;YRqr6QYkiyfJ2E1jfUhjzUUnrWnf6ltJQw36dxSW6rsIw7bzr74keLn25KDK8t+/i4rjpd6AcqYh&#10;vzXfIT2U+FxP5/3rHdhAo0/5nYGtYr/6pepA1+dl5Ey0SO+zSS7Hb9OWK/I7DOrdgPebTBTvH3Dc&#10;0bsBprGaypplYBprOox192g3fNRskr4FzGj2BazvJgH/s1MEBnfO7ys6U0y+H2SvGsmB80YevK5v&#10;PXlo+KO8+eJ2rtXXfea4OkdNK0n/q/eiHGNln5L4tr3+vV9LOQ3Rv90ScYZprOkwVtWZCSHFRMjb&#10;Ks1E5sE0VtMNyDIwjTUdC7NtDq+kK6n14xsm0o6PDFckY1j6RcdXKvMvWARuuMl/H5MD78+yyqpO&#10;jh/1pAYqvwrrf6hh8C7rzUDS4B9mWMsx+BNFxu3EsH034D0Kh/7Efx26INK+7zJXpBvBPcHg/Y7e&#10;DRB1/bVC37KFzcJs5w1rDNxciGdr9Nc3kgbXnbsHfynynDxOCrB/NwCQj8EcnZeCsV4Zv2B5pyE1&#10;4DKmz5oKPFO9nx6zw7WkF9d9u+FYmwFKFe6u0yOpg6YVTfsxHEDTiugxW6NKDTLi+KnBv8JYYzvk&#10;1mOO8aL3YD1mxcpI+d2tlMF/B38br/gOtQwKh0M9P9K3D1rSjNgxr6swVsaq0FJivzGP/bYVuyz7&#10;ij5tPV5S0J4uJ0M9z8u1hiSb3x4qr/a8/DAxb7+Q3PG0AnpMgh9fMVI+prpuGHDL8VUiKfAx/rPK&#10;yiefcienH7zCnj1Sc7yMaFNmntfjAp9TljfW1A5MWgewRfQGPQbsvJj2JxAmMhb/CmNNCfxGFZ/o&#10;6JovGQx2N/zd5St/nDZ3le3f1h8WZ3csxKYH1gliDMPDh4lQpdmD01/wGkSxE2IhM5n2NHzfTlxG&#10;bsvfvn6p71szLVyEDHWcnSP5K9kl9FSgR3HN8iI476/5mjqOZtNue/A7B+Ivf/fXGfIcwsAJ8WJb&#10;ptkuJPS9nm7Nf9IS77f1qt2+pMF5zBssE1kCprFmEl41qIWmlREhvyCtve8p1tx/yYfVL2nXQpXl&#10;F6qnNlU3kIZF1OzA6cZ3EVS+66u6YkpALhE34tovsfq615T3vZqW/BwmdQx71I7inxLROYn8cqwd&#10;4RmnLnpMvoPxet2RIs4rZ6cFfBzTWDMBr6RywJ9E8JOPJxGmsZp4rLC8Q5sKmMaaSeCOXanuM+6s&#10;ES8pC5ybJdYrTQprB8jnnXzLtG98Df0Sm/Hgen/XPxiiXpVUx/pahPdFPDH2inwLjvJf/mjsri6T&#10;ySmAy3zeRn6sxH2UfL76o5Z6Q2VwWdNYTWQJmMaaafgZ6/6Q6vhtJ/lLWPUX9RLU6dzxjsC/TnXv&#10;x3+jl0gq38OCv7/wcfPJIs7LXRqP07d88jdZGwdVQN0ZhmXb7qW8bNwnLfhYm4g3sZFE+8V0nJdp&#10;rCYeCvd3W5/pZjZMYzWRZWAa638U/IqjDI3Pg2VcbTsC74u7RDeAG+WLPfOP3EyxTEaBj2Eaq4ks&#10;AdNYTaQZbDRqGTyjovKH6jITprGaeChMO/rofm5uGquJNIENJuGG/FDeIPfPU/017YxAFjVW893S&#10;xwU2mKeJy3oVF3GVpmlfi/j57aMt6RmNLGqsJv6LyKLGKv9uLWe0tdlb9bBhtFw8zIiaE7dhzXG5&#10;iIK1zD3xRegxdb7QtxOjVSl+QVt+buzZnM2wZ4w7lX9a1FGu23SRLnAk0qYtwC0Mdn9Rj9+17Bvu&#10;/gbFs4u4Pfg3tA+InHeb/qf5pl9otn8tcoCX8rURi80xeA1YgYvyr2Zvuofhr594/dbE2Dyzux6T&#10;x1SLBam2lqawezHjOVlh/E2wcx/1foB8kTopqH1RAdlEXL5gnnpwGTZWXosgyaOYPquJJwFsrD/8&#10;8AOWLFmS9YyVG79et1uO9992jWLy9/pGHLq6nNLkQ3DGneOL9VjyUPV8SCHHeelLlcY3GN+0nSbi&#10;/AvYmd0Nn7Ak8C9Eje34PnCmCFmtUgPX0RuwNaKptY4b8TK0Q9t5S0Ue/imKBF0iX6hgc2xH4P3v&#10;NhpvifMq2BzyJzVTwkfaRyKs+748x5TuIORF4m/RZ/yCOJdhphXiWP88QJGiRbKysqp33p8cJPdz&#10;5icZz3sO1GOpQWJ3K61Ii9Ea82ZhY/33Y6S3/BbBvwlzTqXtuRcba5Z9zpqeS0lawPUPrPIScnWY&#10;oqekHi9RWfkbJcD/E72dV+TqLcm1e2ar/PCdsgdze9W0LPvD7segnTdF3B5aKfn7Jq4zZ/X2IizR&#10;IZJSLuANy3F2YXrzvHpc4ZJNO5Jrkw2MN5L3+YNCXPYjrBkp3aCbO4eI0AhNk78hu39IlmWyw8ZI&#10;+YNQVohyWdVYTfy3YBprJoEXYmOk/8vSD8TgKBjjiXExybz861itQjd9yzF+GuthV39yX0w4h216&#10;jJF8uyQ+bclXpqMinpvyp+YmzhH4WKaxmsgSMI31CYJSqX9OxIgPrvFaWa8XbSjSMhqa9iLO75qW&#10;KmU0wmbVwvPzRFx9w4bjjurr6fSW3PdNbT0F+Pu3RZhyOPlvFtiD6zCN9QkBD8a6/k5YNdxPbF/b&#10;Lz/Y4cgAHheE0Tlgctg2wtk2f84GIl3TPhF/sUstuKxprCayBExjfcLAA/Ikw9q+E5b4qRh/EVfb&#10;1V9xfA45DOfGedP6pxwuYxqriXTjXYMBZjbYWPnrL8m+yPLX/UsOjebOA14t9x+H+5hspIwrt046&#10;3M/8G/zJxfsO9yVF9ddmE48eRgXlkN9aCyr3ttjObKjjMihucIJNmnwS+TLxLWJuj+/QfVQXjF24&#10;Gf2nJ2DNwQt4p/DryOMhv8//0+E92H+cHxhfw7vdZ2HQqGDMWReDKWsnYcfJrVi4ZQG0Vmz9Z9Fi&#10;QADq9fZF2zEtxUHKti+Bsu1KoFu+jmjwSR18pn2IbK4foXSbYijdmlkUWqet0JqvglZ7IXL6ZkeJ&#10;loXFfqf2JVG5ixMOVPkWO0p9hm88s+GNMi+jUqeyqNjJCbtO87f5C0D7OgDaC1Up/gLajGwujvuV&#10;y2eo0q2CKO8aVBne/d1Qb6g3avR2gVtwNVTtWgnuwVXhP8IX3n3d4RnqSvt9UGtATdTs44bqIc7w&#10;DvNAQ9rvP7o2Go70Rb3hPqgTXlOw3rCa8O7ngqrdyolzLNGiEEpSu0u0KIwybUugYsey1M7yqNa9&#10;Mlx7VIFHCB23Z1VU7uwEp8CSqNilLKr1rAjn4EpwDakMt15VROgcVBFVu5dDJWp3uQ6lRPurdi1H&#10;xymPKl0opHj1Xs7w6VcdtfrXEOdTM9QdLj2roFq3isRKcKHjudJ2xcAy1KYiKN68MEq2or5uUxzl&#10;qE/LB5ZGFarHRRyrAvVTOVTrQW2hfqrR1wUu1CZnapurCCugUucyVH8FuPeqTMd3QiWq16llCZRq&#10;RHXXK4gS9QuhTKNiKOVfFCXqFUKphnQs/2Io2aAIxYujbOOSguUCSqE80alJKZFesmFRlGpQFEX9&#10;CqFQrfzC1v6AXOP+1R9eQp4aOVG0Du3z/RFuzZ2xYMs8Mlb371C2aSgw1QW1utWH34RyyO3XCfk8&#10;5d92l2zkV+vuIHBoO2hvk/G1aYuRC4YhaGp39Ivpg7bDWtJ+fhNnI5H9yj9Ru6+3MJqKdKJVe5Sn&#10;NKCAJv9O/Uqx51CeBqKC3mlao3hUGrsX2gdtxP7CAfnEgFWjjqxMA5SQ51WRPvU9eTngjuf0QbH9&#10;oX1cT6RpWikRuneTj0vy1PqeOriiqJ8H3JnqqjvECw3I4PzCveA32BONyAAbj6wljLVGbzdBLxp4&#10;77Dq8CFW7+VCRiaN1ndADfgOrEFG7w6PXtXIGCoJ4+FzKNumhJhcpVrR4BDLtC5O6WXIMMvTcStT&#10;Pa7wojq8+3rAk0K3kCqoTOfHZMPwCK0Gjz7V4N67ChlEVZHG51+FDbRreWGoVfWQj8msHlKNDJba&#10;RQbLRutN8Zp9XIUhc5vZiHmSlmtPxkFi4dSuJE3+UjTJy4q+4/axGDjROPDEqNiZJhdNJA5lXLJi&#10;pzJk3FSuY2k6vhNNBmp3YFmUb10SpRtL4yzkmw/F69OEIOP8spL8NmzxeoXFOAjBIkONXRIr0ssH&#10;lCZjLWlJ53iZRsXJ4OVXY1xbO4vwrUKvo6BPPhSslY+MuhgKexdA17GdoRXwyQvtWw98Po6/wncA&#10;WtFG6DktBvm984iCrcKao+GeC+g0oj1eLOuJjhP6Y+jcQegS2QGNhzZALu/sYoW81bcf4Fcu8M8g&#10;uHVnpZPKWo5OllFQ+0GkvVP+dWGsTO4QrbH+osdnHUVYoFFuVKDOEZ1JnbyhyHuY85nVb+HBdAmq&#10;hOajGuPpHwKhvVkT2nOVRd1ObeQXUrJV+kioUDUxwE406E40kFXJWL3QdJwfAsbWQb1wT3iy0gZV&#10;hXO3ynAhw3KnOBtV3XBvNB5Vhwy6NvxH1kHAGD9S2Vpk6DXJSFxJiZ1RnQyMJ0S5DqVJTWnwSLlK&#10;ssHS1YLbXakzHb9rRVEvq6t7sLOYDDXIqKqxYnUtKwyS1Y23WVVZ0fjcqnYnVe5Bqkdtr0QGw0bD&#10;xsQTj9W5KhlcDZpMrLBsqN4UetGkY4P1IEPmKwNve/dzE4bOfS0NtjQZIxllRzJCajcbbRU6llTY&#10;8qhMfSYNWh6Lj81jwWSF5ataOTpXpxakmM1IXUlNPyv9KQrX+VEYrER7FPMrKGLP53iaDFoa4riF&#10;o4WqMniMWGmdiF+RgWcr/zE+KP4OPir1Lt4p+iae/f4p/C//y/is3McoQZOgbKOSGL1wJDSeGRUC&#10;yuLdqCN4deNVvNJtCfJ55Sar/kFUPHbOKEyZ3x+v90uA9lVpTF0ZRZyEiavGwSe0OhlISWwUv3c4&#10;jGcbhlE4FR5BvJa9hvIdS5GxlkRI4e5o+pU/3nR6BcWaF5Cdzx1Bhlyqozu0thug+S9HsRYFpYGz&#10;IpCxliFVCPPLj/0Vs+Nbny+Ru963qBnmghqhLmg8oi5ajm+Pd536QsveDDk8v4ZPn+riuJ9V+JAU&#10;3aqsPMAcdw+pSpf6GkKVfPp7CPWs3tuVDLYaGSxd9sg9EOxCE4IM2J1cBjYIdhFYjX3CyCDo2Ow2&#10;1B5UnZTSTVxCK9BlvywZQ5m2xVGayO2uTMbqRserThOCJwEbrQfV5xnqJsp79KkK11488ejyTYYp&#10;SHE2VjZa3namujlk42WjY4Ply3h56p8qVL87uRYe5M6wunI7q5O7wZNCuh6ksGS8rLAsCmycZcnQ&#10;uG3cVu5jQVZO2i+UnI7DBisM1aCughQXVxK6cpRqWgQlG9PEbFQUpUkZyzQmNiEFb0oi1Kw0yjWl&#10;CUzp7A6wQbJrULZRCZFWtjHlI6MtT3kqEBU82riQkWq4eO88tHc0PPWNhm+dv6aJQPbSxgmH//wV&#10;2qQtCxG5JU5ycxwiNi9AxCaiCOcLTtg0D+M2zMXY9XMxZn0sxqybg9FrZ2PUmhgMXz0Tw1ZFY8jK&#10;GQhfMR2Dlk/FgIQp6LcsCn3jJyF0SQRCFo1H0MJx6L5gNLrMG4mOscPQfvYQtI0ZjNazBqF1DHE2&#10;xYmtZg9Cy9kD0TxmAJrNYvZD05lhCJjZDwHRYWgi4n3ReEYf1J8WgjqTe6JWVHd4R3Z1wG7wntQN&#10;PoLdBTlvLRHvBq+Irqg5vhNqjuuEGuM6osZYZiCqj2F2kBzdAR6Ko9pLjmwnSXFPKuMb0R31pgSj&#10;wbTeaDjdMRvYk/IaWX9aL9SbSucT1RPeE7qItqhjcyio2iQo28nttSWdA58LUZxbUpyQTjqoy3NC&#10;Z/hQX/pG9aDxCILfFGYw6k5VDBHnpsjnyjSev31/+U/vI0njnGrqZbh8/anUn1NCUHdyMPyiglBn&#10;Ug8xTrUmki1Q/3qN6yzGrib3IfetPq7uI9qKsOaYjqgd2Z3qCbGOkaVOrq8nauv1eY/n+qgvqIyx&#10;Lsn2Yl/tyB6iLvvzTI6JbIZp6DPRJr0vuY+572tRm9l+hE3r9my0C8u4WcaU+mGiYhd4RtC5CHaV&#10;pHmUiGKfzMvluA5B3Ra8qB5vysPzTNpET8HaRF9K855I884w5zjuRWW9qZwPzVlrOasdWeyGxqAh&#10;hTzOjWeEokl0X9KHfmhOWtGCNKP1nMFoGzsEHeYNQ8f5I9AlbjS6LxqLnkS+kO0+fxgbju6he/Md&#10;WPvrDmw6+hN2nvkVL773P+y7eEzkUTx8/RyO37pIdzZ/YNfoMByeOAinIwbh/MQBQmBVvvOTBuNE&#10;5GAcpH27xoRh8s4l0FhMLYJKnETxGXuWYPb+pZi5Nx6z9sXT9mJEbl1AojoHE+mmLOZAPOYfTsC0&#10;n+IwbtNsjFhD4rqahHXlNPQnQQ1bNgl9l0YgdOlE9I4fj57krnSeNxzt5wxBGxLRljP7o1l0PzSZ&#10;RhNhCnUUGWt9mgCNubOiubNC0YgmCseZjagDWUjFPhLWZrNJZGeRuNK2/4zeqMcCO5UmzmQy9MlS&#10;SI0Cy+l1ZwSh3nQe3B42Asviy8bARmEUV6ZFYGmyJCmuxOqjOojJ5UeiKAaeJkBSTG6SqInCE9eX&#10;JognGRwfXx079QKrn0dKAmsUzLTSri41obhPa1M/KHG1F1i+GDae2Qct5/VDi7n90CyWJsbsUATE&#10;MDneF83nhAm2iGVSPmKref3RZsEA4kA0iwmjsWd76CNspcWcfmi3cBDaLRqEVuSxcn5VRzOq2386&#10;CaIQWBp/EjjfCJq8NLl5zDzHUvttBFEJrBxXFmEejwY0LnKMeHJbBVvV5zOB62Ox5vpoTKis0UY4&#10;jfPIuhzbhiPa2IuiwV4U2W5YfLjfa9NFxIfOz4vt2mDPgvb2IMYzsbhKgVUiSlSiaiSlS3E1Cqy0&#10;BSaLqw/1TR2ac41m9aaxpvk7my6aM8kOaC7WmdKN7LwLtZcYRXmpHm4zC68QWJoDLLAsyHXovHie&#10;N5op62lGttFkFl9EeVx4zvWROkH2EEAa0TymP1rGDESb2HAhsp3mDxciWDusI2qFyt8rMF/54DM0&#10;GRIs4i1H9BaCyeDtwPED0S1qOPDbPgwu+DmiymTHgso5MLfMl3jq2XdQ4s1X4fzFJ5hXITtmlMuO&#10;kUW+RKev/od5hzdCYzGdvH0x4k/swIwdy/BqZW9oxTvh6/LFcQV/Yd/dw4g7soqEdT7Gboglr3UO&#10;xm2cgwlbYjFpxzxEbIvF8LUzMHjlVPRLmIQ+8RMRvHgcgugK0WPRKHRZMBzt6CrSMnoAmk6nCcFi&#10;SobgTwJUn69EPAH56qRf2epNC0bDGXRFosnXeBaJKgsrTSAWUPZKmlBa09nktdLk4knVZCZ1JpHL&#10;+E0jQSIRTSys3VB/RjDqR5PRif323mt3IQrK2IwCaxFXpi5wFnE1CKy7mDzKeyXPhM7R0URhpjRR&#10;1CRR3qsSVEfi6jGa2iDYQW+v2qe3ndOIlvNyRN43nsO00HF9fBz2PJSnwhOdPQ8WVo7XJaH1j+6N&#10;ABK8ZnP6CmEVIsghCymJrRJGjrcUpEnCJHHlfeKOhWyC7YJDvshyuiWfgc3IVvypj1kM+a5Cea/K&#10;20zee+WxlXclyXmvUrBlfdJ7JYFx4L1ynL1XPn5KF2B7JrIZpsFmRJuE6NOFmc6TbacWidrDe69S&#10;QJMT16S8VybPKx/KV3dqTxLXXmg6JxSt4/qj+dy+aBhN7ZzSndraTRdWOi611ZMuUMrrNXqw7BTV&#10;ozneMJrmVzT1P2mFsi9xAScqz5b7R+jFDOnRtiCPthXdEbfTvdnOC0aiGzl8PUmrgpdMIN2KEA7h&#10;oFVTEb56GumZ5BByGEeun42xm+dhzCa6Y99Id+4UjqVw/Ob5mEgOp+C2ONLEBeRozsOodbOhzT+0&#10;ET+4lofWei60VrHQao6E5kNucydyZ4NXQ2s6E5EbF2DKrngqNJ8KxYjK+WAj1s3CgOWTRYMcgRdC&#10;uYF/BK/hnuBVQ3id0q/jvs5/RNoNPKD9Mp3jNyzhA7EcyE0Kb1KaNS7JX0jhNM5nrdMReb+sLzFt&#10;y8s0Dnmbz0PFjfs5P7eXz1Gd5z/UJvl1SG6TfVvteYf28wue/OoD9xmnyTKyLKf9TeR8DO1FebX9&#10;N4DPY+GutYjfuxEJB7YgYf9mxP+0gbY3YMlP620Yn15SXbLOjViyR8aX7FmPxXvWJQoX716HRbvX&#10;YhG1aZEeX7hzjSDv5/qWUj1chwip7uXUbu3jZ0X7jfUx1xzeafF+WViZ8gLcTV6A+fEFP8ZIBRs6&#10;onj0YUsWFXHnYxBYL11ga7KgCkrhU96loC6o8lGALqq6gIrHaorsuBipp9sILQsz1ccCqURS3s30&#10;gJ8QQknxKI8uSpzHk8VYCKtVXC3Cyo9yhLhK71WxNtOQZr1Looseebjs5XJ/cL80iu4rHik2J0+W&#10;Hxm0mzsEgeTJSpEdI0Q2hES2NzmHfUnT+iVMxsAVUzGIOHjldISvmi6EdujqaLpDp7t0ulMfLjgL&#10;I9YyYzBSp7bl+lFoAdHQvMfopm4LrTll8p+K5ed/Ig91Mb5wyo9Sfi74sXpZ/Hz1GBJ+X4sNf8of&#10;1n5RrwfiWr0j4lWm81/DgEviDS3grffewhvvvinid0l8LpGMuvnWQNzG5Th26wKOEg/fOIeTf/+B&#10;s/ev4+ffT+D03as4fvsSTvz1Oy6QxCzdsU7sO333Ck5RPuZvf/6OozfOizycznX9cuWkqOvYn5fw&#10;6/UzFF4UAshCp0L+5fpdIv9xmEWL0/6gGIsYxy/S/79Rndyu41TPiTu/U1su4ujN8xZy+v5Lxy35&#10;Dl07g1/+OImDV07Bp6Ef4retEe0+fPUM1XdL8ALJ5dl/rom2H/j9N+y9cBRn7smfeXCbOH74+lmc&#10;vHNZ7N9z/giCRwwQbV3z83aceyBXnlHCqn3ridurNZQMW4Sc9UNFmiNw/oSEBH0rZcybN0+PZQ4C&#10;msifcHO7IpfNxvQ1cdjtWx+7uwZj2qoFiF63CN2G9xX7WbxY4BIObMbKX7YKcVtM2xwm7N9k2V60&#10;aw2J2TpELZsjy1H6wp2rsWD7SszfvkqINqez4C2g7VkblmD0vClCNDktZOwgkW/uluXEBJE3dnOC&#10;EEoW0aBRAzB/G9e1Uog0t2/qyvmYQtRe0jB5eSwi4mMwcckswQmLZyKW6qkW3tLGG5bkx0edxbPa&#10;BiSCjoQ0KaZGYJVXW4/qZiFjYeLn4CxYyQqsEFddEO0ENllxTSSwSlyJVK8SVxZK6/NTeSfDgsjt&#10;4/2ifSywSlzpgpDYc7UVVyanGanShdBOlceRj6L0xwYWkWVPdqAQ2VazBuLKHevSB53nDEPo0kiE&#10;JUTpKVYMIZEdSixUuSS+qpAPnUJ7QnvjWYvIasvO7ILmFwGtzTxoroYvgNePkl4r06kBYn5dgzwe&#10;pTFkTTT6kZf6nVtRRO6NwcprK7FP/43thb1doeXxxTO1B+KUkCcWLuVnSTz30rMivEkSdvLORRwj&#10;sfrg04+k4Ny/htP3pGiyUJ4kMTt97w+co3Tef45ElYWFyeLEInSR0vmRRZ4CP+D8AxJdKss8+89V&#10;nCGe/PuyKKc8QyZ7gbJ1wMyV8tNTLFwsuixuLLSch9ty9NZ5UcclKrFMCLsURUUWwNN3+XhXRLhk&#10;6ypKv0zCe45E/6LIc47aeoHafIGOwOfCbePwJJ3jGTrGYRLkK3RUPh8WZxZUFuefL/+GX6+epGPf&#10;pPY8IOH/C5ep33jCMxlakYbwnLkbz7p0h/ZeBZmm9hlC5t698iOBzKNH6YJqt9/In3+Wn+4ypqnt&#10;nTvlBwqHDZNfpFf1qv0qVOnh4eGWdHtwOgtrxSqVcTgkDPF9wki8lpNQ0t0S7Vt+YBMGTB6JgVNG&#10;ie09F4+IcOBkua09K9vG25uO78Xm3/bhk1xfWdJUvs0n9sn8BiqhDYscLhkxTNCYZ95WXi5Nxqcu&#10;p7s6wz7OO26B/Hii9gYJ64q5iFw6GxFLSVx1gWVh5T+I8SMAfqRQY3SgEFUlsNY/fmay90rCwt6i&#10;9F5JPKk9/EjgcXiv/NyV/4glvFclfuxdkyDW4rIkpuoCwKEQWL2ceO7Kj3KEeNJFaUYIGsf0QYv5&#10;YWgfPxABc/qQpxoEf36mO4/EMzZU5Kk3nf/GEkT9Ib1YSSmy/KioVWx/dIkfJmwygPqK0Wf5ePFY&#10;k71YRrvpA2mOvUR36ZMwdmMkFvwyFh/k1vDqZxqm7RiPgGEdyYuNFl6sNpIUNnLrQuSuVhxaKVLd&#10;kj0kywRDK9EdkVtmI2rPAvRZNA4dogehzbT+aD4lFM2m9Eb4xglYeCkOm7AKK/9cjLmX5iD6TDSi&#10;jk3GxMMTiRGIOBqJUQdGY8zPYzDj3BTMvzYTcy5PR881fVCshwc+rV8SXzQqgwKdXeHUtxYqDPBF&#10;+f6+qDy4LioOrE1pPijS3QPft6yM75pXRs7Wzsjd1hV527sjD4XFunvDZWhj+E5og3pRHVCfWG9y&#10;e/hP64Sms7qRR9AG5QfURa521fBFgBOyNXHC5zq/DCiH71pVRtFgT1QOr0cD2YwGriUZXFO4j24C&#10;91GN4TK8IZzCaiFP+yr4tEFJfFCnGLEo3vMtQiyMD2sXwXctyqNod3c4hXqjbB9PlO5VE6WCPFCi&#10;pztKBVdHOUqvNrg+aoxqCu9xLeE7sQ38JrWDx4hmov35O3ggf2B1/EAhM197D5FebbC/yFsnsh3q&#10;T+6AunRevhNb04Q0rDGYxcHnMTx2EsbETcPYhdMxbtEMEtpZ5AnOwSQKR82fLDgxnuxqeYxIn7x8&#10;NolWNCLjZ4r4FCKHnD9qWYzcTogRnL5qLmasmU/7uT5K0/Myo2h/5NKZsi4Kub7IpdG0PYO8zekY&#10;PT+Kjh2FMQsmi/iI2AiMmkdtXRAltofNnkiMEG3m8xi/KJryT6V8URg5l/NHYcKSmcjZypls1Q25&#10;27jg+xZVhR1nb1oRXzcpjy/8nUSYo2VVFOzsiRJBfmQ/9VLNUg5YMriuTtoOqYcSwX4oHlQHxXrW&#10;RuFuPsjfsQZyt3NDjtbV8B0d97uWVSRbUZyYo42zZFvJnG1dkKu9q0435OrghjyBHsjdwV0wT0eP&#10;xKT9eQJpP5HL5aA6JGV9uamePFQ2f+eaKNDFE4W6eaNwdx8UIv5I23lp3/etqH16mziek/pPlfuB&#10;6i/UzQtVwhujThTNi0lt4U1zo1y/+ijYtSYq9K9PHm5b8lY7CPrP7EIC24kEvD08RjWn43ghXyc6&#10;dldv0h6es3508WMN6Yha49ujbkRn+NJdhufQtqg9shPqj+2OxhOC0SyyF1pP7oPecX0xZ+9grDg6&#10;CEsPD8HkrSMQQl5vt9nDETR3NLT79+9bvJMHD5L+KTfvu3cv5V/r/f333/jnn5QX/k9tfckhNcdh&#10;8HGYnN+eal9q6Kg801HezObdu3cFub+ZajspqnzJ0VE5I9NThplSueTOz1FaRtJR3cZjZhQd2Y09&#10;HZXLDDo69uNketpnX+ZR02gvRqr92l9//YXt27fjzp074DjD6g3Jzx0q8H4urMD7mIN/tt7ucx6e&#10;OAz+xdagA9Z1OFV+VSfn5eMy2q84jnNR8qVpuf8ycDXasj30V2pszkCRV9OqiNB4LIbIm7uTNS7q&#10;kflMmjRp8lFRCKsSVUdMah+n21N5IuwFMzhUHgqruPKIOTRedTjOeY37HcUVeDu58kY8CVe3hyH3&#10;p+rDhwHX42gcHZHH0lG6yUdLNaeYao45ymfyyaMQ1tatW1sGTQ2mcRA5nla0I2+xku4xMurWravH&#10;TKQX2d1XomL7k6jW+ZwImVU6noFzl/MWVu10FpU6nELlwNNim/fn89up1yDBgq3GlqG8e3tWLtFU&#10;7OcLlr3IM1UdykaU3Rjvauo0HYiG7YbBJyAMzr499FT5yMi+vL3NqW1jndU7jUSbyOVoO2kFWk1c&#10;hiJN5de0+AKq6uT8qi2qDvt0+3qN8Bv5A75vLW334/oy5HKKxjqZnMbHZ/wy6D3cnV8Md+YWwZ5Q&#10;+SUIR2WSIudV+DGnM9o0DUWrgN5o2aSXGBMFNR7qnFRc1cPx1B7TZMpMDf7W/Trud4uwGge0aNGi&#10;IlQDw9C04tC+9tfjcoA17TURMj7wGYF6cSeR038y3Cr1R4EfWuLccvlBT0ZwsPxLW9+QEBGyIcTN&#10;nYsR4fJNhD27diFi3DgRnzVdfrovrFcvnDl1CkMGDMCFc+ewf6/84oLCxfPncerECUyLisLl3+Vr&#10;XVs3y1e/Bvbti80bN2LShAmWY2Z1vOO5ECVCTqBID7nmufa/H0Xo0992NfiRMfKbP7nb7UXJXieR&#10;zX+D2FaoV6+e5a4i56dyNQkGfzrx8rl7eE4rqW/LcVZmVajXWhGWGSQXAJQCzJ9M1OD+nIaDItVa&#10;TnuhAD4r0cW6rclPOTqP/UWEsryGv5a1smyXs+SV+75pO9+yzXi7YYQIFbI1lR/zUigpyr1nKc/t&#10;YqjyKmQMpvjdmDmIpvAVoqaVxcmYUmRYXdBszA+oMe5DPacsV+t/Gp4V+aw04siwj4HrDaz7TtfQ&#10;9/whPh9pX07FS3H4bk2RZgR/vG3p/F0Uyn5T5RQO66EC9+MpPY6rCyz5jQJhMu10hJ4RC/VY4nFh&#10;2HisTL4Sqlt4Y8Vxmw5D+8wT2lvy+SZD09TKG8DzX3nihR864LUfOmPjdF6XRUIJdo8eVm/FRPqg&#10;OQ3D6y1X4f3ATXg5YBmeqjsfWu1YyTpz8XT9ODxDfLreAjzvvxhvtl6Dd9tvgOYxVa/BCh5rhmtZ&#10;XvLJMRwZTEpg21HltPer4IXCPUlgPeX2Z/LCnFbY1FmkK7RPGpEd1oFWuBuFPiI9NWDbNp5TGMVH&#10;EscS39e+EWmaHjKU15oclKfK2B7yKg50s5a5sdBXj6UOxroYmlYB72heeP+FKhTPZdN2BUePv4xg&#10;B0bNY5Ppo7qrMfa/9mk5PWYF75++Wv/cFk+wNm3a2AhpepgU1H6uX3nAJtPOjICj/ldGkxQeZszs&#10;62YReBg747bYiw/Xmd42cjmmsZ3GxyRpJdfF56eY3nYx1R2FPR6mfSYzh8qOjOMtPFY2LJVovAKe&#10;Pss3MNbnYZyHB1bl5XR7sOGrvFyvfVlVv8rH5PQLFy4gZ86c8PSU3o3ax3Wo9nG+oKAg9OrVC1u3&#10;bhX5OE21ianwxRfy9onBx+J96liMCr5WT433q4mg8Nyz1m9oc5u5DVzemEdB1a0QXk6ulWfsSyNU&#10;v+1J2E2e0lsizlDpL7/yirj6MZ9+5hmRZlvGus40t0uhajU3Ear2mDRp8vEwkbAy8haWK7wyJ81e&#10;ItKUp8BpDDWha/P25W2YW03D3FJynxIBlTcpcB3Geo1MDVQ+FSoh07SuIlQw1ufSMBBfFJbPFXuP&#10;myNC++Npmg8WrT1LYQl89eVXeqoVWstwzNqUC43HyJWNlVgzVpJQ2te3djWw+3Jiz/Az7aNEeRVU&#10;uv3+77SvE6XVrVsPCctX4mS4TGdvxzjIJk2afLS0maFJ3X4weB+TxUvFkwLvY8FMKS+nJ+XVMVQd&#10;yeVh8H7Om9RxUmoHI6W2qDocIbl6MxNJtZfbozz59JD7kuloX2YzuWOrfQ/btoyqJzk+imPY83Ed&#10;Tx3TftsRU5PHyLTmTy/TcwxjGXXHq0jOj1Vb7QsaqSbxtT/P4tzlI/jt7AEcP7NfkOOKKs24j/Pf&#10;unsRV26dxqkLBxPlSYlcx/k/juL2vUu4evuMqMPRsZJjRrQjJfIxzlw6JNqo4KgvU0seNCN4DBzl&#10;y0jaw1GezGKqcGu9HpFwVE9yVH2q7D6tkym1NOJhL3SpoT0c5clIJuVMRO45qcceHvbHyKx+tIej&#10;PPY02pH9HSRDy59ffnEoLeBvCvJ3A1PLu/hDL3lffGfQUZ6U+KTUkRKv/8WimryHbSJ1OLXJuiAK&#10;Q4ZyEZaHRUbUYcIW3KeL+FOhepzxMoUc17TSeKOeXBAHV5YRl4r4//xG4LU6chHqCzvGII+P7fu6&#10;Tzrkudm2l0VXy5cvn76ZWjxI8ovDSVF+RZhxV4iPozwp8UmpIyWyYNM1Tx7GxBOLrDR5swJiO+SG&#10;9kx5S79KQX0Gz5brauhrVt3r0N6Tf+Pg9JV9SiIhpJglT1YbF26vavONGzdw/fp1+QVsU1gzlqaw&#10;Zg1ktQls4smEUVivXbsmeOvWLVNYM5qmsGYNmMKawfhzlQi4X+u+bxWbwdVeESFDpp02xLM++DzU&#10;uZjCagrrfx7/lolt4vHCFFbioxDWq7ctv9Y28QTDFNbMwye62GSrO0pPAd6j7fVjeuGIvv1vgSms&#10;xMchrK1zWzveHrtGueoxE46QGvFLKs9HzRx/4FLBWC41x1FIS14jUlMudJP+J/UMwGvpbGe6cXcd&#10;mszcrW9kHtLb/5kFbo9qkymsmSismfko4ObNm+Ivj5nJP//kzylKcNxRnsyi8dgZB9sV0RSetAma&#10;GmTLxDZrWk499ihxQA9tkdFj81YDxx9KzQiYwkp8HMLKnV6sXbSI7xnjDt+vcou4Fb/h/i9yuURN&#10;+0iESeG/KKzKaEt1jELUEfkJyK1Dq8Dtgy9FnLEgMB/CnV/F5KP8s+HDiO7mInckg5Qmr/3+A5Pr&#10;6LH0geuzqfOvHYm8at6//t5N3D+91LJtKXMpNnEdyWB2u5zIrufX8rfE6hu271Zz+k96HNiEewcy&#10;Rnx+tGvfliGVEVRStoPHUM3A9CJ3oyFoPGqRvmX9Q5ixX3JR/Dui5/i1KNFHfiw0s2A8timsj1BY&#10;MxKmx5pxME5EEybSC1NYiY9DWD+gTu9fScP3XeTi3Q+D/5qwysWnrYa76YHc/z99O7E4Wn0wI16o&#10;3lePWWFf9rfo+sjdw9a7WdzlBxEa2zBh4EARAtv00Lp/2XU9wQGMdTCMcQVO835Dw+q/gNiz9ov2&#10;bNTD1MFR/YwilP7TWI9E7VGwT6v6vIa3k6jLMU5QHU/rcYCfusp16IC946oDv88W8ZnHrd/vTys2&#10;DqpAU3i1iMvzkCvRZWs9TYTsgT8qGPvRFNZHKKxPOTBKRwadGvzXhFX1U8Np8osFGYnkxkCrlrov&#10;Tsw993B3Jne29ddjqUeabOdGgh55PPCfvkOP2SKpc/B6N+3zIqm60tRPDwE+jjqWKayPUFhfok7/&#10;yqWT6Py3G461DAT/pjrhhhyYcS2dEDh/p2WAksJ/TVjVZ1C6JLAXRH2j/748pX5KDRzWcXGhSP8g&#10;IAKFWsmxkrhh+c27WnWX4wsuPkD81dRNYs7DX9x4xXeoJT+Hl3aNw/c1bL+uYdxvjKtQxZPHNRy4&#10;tAQXd45Fbu8QS5lrByJt6lBx5sO+k8B15CTys1SOB689L0IFjvep9L4lzbgP4GU6jduOYSyrOLrW&#10;myINp2NlqCM19T0sVBsYprA+QmGVE/IzcZvCA8AP8znkh/zyK12ph/mMNeNgnHQyzh9r34MSz6r0&#10;gyKdFwbpHr9fxBf3r4kRq+X3utIKLq+OqUJ+t9OYzvhlqvzoJqcVJJ4XW2nHnPbyUy6ft5mu1y8X&#10;rxEs3RGv1x2pp9v2xcOA67myN8JyHJVmjF8Gf8NLE4LfdfFem/24t9522wHs9/HcWnPHmm4sn1w9&#10;GQXj8UxhfYTCmpEwhTXj8CgmnYl/P0xhJZrCmjL/y8LKr+lcX9VVvPkavvu2TR41gZhfd4iySevd&#10;u68Ik0Mjjxz4JjBGxFU5Po4sd9iS9mrtYSKPFZv1PGkDrzbVs4SGvHq9+ULkl0Akjon/1TG/d5de&#10;cqtciY/Dr4Q95S7/+KfasepQ4r/S3Ts4UYR7iPyNYM57YKKn+BGMOg7vY4g/Yv1s/VVWWrDQ7jZP&#10;1c38usMsPZX/ZHZcRgm8b320XIJSbav4w8JYlymsprAmyf+ysKYGd3eotwIeAveT/gt/0u06Ip7X&#10;pxbTmls/Pa/wQjrPOS2I/u2WHns80Fz76DGJ9zP5nE1hJZrCmjL/i8LK8TcMEwT/bJAhwThxGBwP&#10;q/YxRq45pKdIGPM4hvE7cL8IkbSv+/QmueAz0/hstfX8ffiY0pi8j502YzlHkM9YXxX53qw/WoRc&#10;/kXvwWJxad6+uGcGtG/9LHXdPDhZxBf/AcRdSs052YLzz78gV/1XZdUfIPkPd3xskX5pkSDHX641&#10;xJJ+btso5KjZU+a5MF+Ut8fs03ew5IrjtnHaC16DLAtnM76i0D6vo7LpBdel6jOF1RTWJPlfFNb0&#10;IqsvKJJSH2TmT2j/LTCFlWgKa8o0hfW/C7NP0g5TWImmsKbM/7KwGieJZf/9jZZ0Sxph3/ga9P8h&#10;mzQT/z0Y7cIUVlNYk+R/WVhNmEgrTGElPgphNRe6zhpILKzyj1Ga9gG0t2pAc+kttk2YSA6msBIf&#10;h7DaL3SdeEKnDektz7/AkTioh6lDeo+nyvFfptOLh+2r5GCsOzOPo5CaY2Tpha7vrElybQBHyNfD&#10;8V/9sxp4XNXYmsKaicKamY8CsiqG1Uy/uCYHtcpVepCRYhp97IYeM5GZyKxHYQ/zCMoUVuLjENYX&#10;Rce/gxe95ft5ahA4jO7vBO11d8u22pccVJ5nDPk5fIc4enfihX85XDmsqry9pbhc/Phjy/6UwPVq&#10;2ueW/BwqMqZ2ckLcsV8MacdEWIgo5Ub+ckjlN8ZTAufbMcZdhPyOY5Mp1qXiVFj2ZWtdxvSk4gr2&#10;ccWJB69b991cbklf0buEOCfGmDpf4N1GXSz5OFwYVh3DVjpeEZ/BeeYeuo5RvtkMC7HsFqGqB/gT&#10;Wo76lm0OefFA6/7UQ5T5awfqhssFsuODi4rv9xd5ylo3YP11mX34LoU9VqlffVGfvFlJpCcHzvsR&#10;cfj8waI/ltP5HtLfjWXyQouivmsb8ZlnsCxEkMdIGaaw2vG/LKwmnkykdjKbeHJgCqsdTWHNOLxR&#10;b5TNYBqhlekG70k79S2rePDvq9XTr9f1NF7LadBOudjwocm+wIGRIm4PdazNFP+s1VSZaIH8aaam&#10;PStCCa7Z1uB4iUSFcpTGvwBKDXhlMP7tvObcS0+xQtafA992mqOnWM83NbDPy79f38aevajXuI/P&#10;HOLXPgxeKjClDxU6gqj3xSr4ou0Msb08qJAI1bHUcRUTI/WLeDOWkYeKE1FiqcrPqb6N960fWLQu&#10;0b1FD4G5Z+Qvw354SUvjU3hb8B0Rc8M/vCV/wcbns3u0G26t6Y4TMxskcX4pwxRWO5rCmnHQirfV&#10;Y1kD6Z1EKYF/svkwyKx2pQdBTrItl3aPFaHCw7ax2XeOyz/sAt3JYdLBjPsDnD1MYbWjKawZB9vV&#10;7f+yDKoKl/cqLt5E4J8jGiemMZ4eWMr/vljEmb9ck0li3wP5OQyOz2jxgyWP2KfDGE8Nrh+Mx0fl&#10;W4m4KivCK0uxip9P6/WntV6GsYx9nJ8TqnqN+x4GXA8/J87pGWSo8wENoe1zYwVNe158EsWSfnEV&#10;avWfKURxxvGbKS9Kfc36/JadbRVfePxPrLtr3Zb4m+LWuw61T9H4tgKvT2stZwtOV6tPqTzP63Vo&#10;WlGxLoBIp/HD1WUizusWqN/2n98+Grm8gmUe/CrKG2EKqx1NYc048Nc2364rDXHnSBexwIZx0QmG&#10;cbDt447C5OD/pYYibcZb6jn5Fy9G/KFedl+q6kgvjMf+hhi4ZLWIM2dtlguHpxeZ2e4nBUosVZ/Z&#10;035f3DHbP2YZ4ynhz31ScJn8WEV7j6iXm9cxr2UfY1qzPJZtlcaYHFhG/MFr6IoFeootTGG1oyms&#10;Jp40GCe0iawBU1jtaAprxuFrGkS1YLAaVK1kZ7H9S6S3CNVAN/hchrzN3yLiRZz5s3zfdZav4PyX&#10;8V8//8yAsEUDFfg1tXDnpxKlM4JKpn4cTGG1oymsJp402E9wE08+TGG1439JWDN7rQDNpR9aLZa/&#10;az8V4y9CK/gHAifwlikaKcIU1owHfwamMDFX9wX4pPZwLHD4F7aL6CA+AXODxuAZaO4Z8EWGxwhT&#10;WImPQ1i/yOAJ/KgF4WGO97BtTW35sC36S6Y6VDlNe02EjmCs+2HbmRqk5hjJrRXw01gPPZY6pGat&#10;gAw977vr0GQmf2sq7UhLOx7FWKUF3B7VJlNYM1FYn+RHAdyy/xrCPV7SY7Z40iaoiUzG9eV6JGNh&#10;CivxcQjrK4aOV1jcvaAeSzt43YGqw9fIjb9XibobTLX+loaxcVAFrNPf83z1x5Z6avpgNZxLwOkZ&#10;eFXf5l/naFoe1Jyojm38nbw8f1lOhtHCkb9ok5YSOA/zh+DFeorEjhHOesyaZ4X+DTv1PSdNs/2Y&#10;HqdNNyyWwtuJcUKks/8rX8f8Bdk7zpb1legkUhQ4jd8nTS1EHR/V1rcYh4CzM0V6TKscGFD5RYp/&#10;BdfR1u9tPQz6Oz8r6jaCt99rPMES1973EXF7vEn7xv+c+nOzx/wOP6BrETXO70ErHyTie8bIdTEE&#10;bqxI1L60YlbLr+GhrxUhjlO0g4jbYj9u7AjX4xkP0Y/6eZjC+giF1cSTiYed1CZMMExhJT4OYeXP&#10;74aU1vBWA+sL1I7A6X36JP5NvD34t99qRSzGlgd/iDAP13tnpYgz+LUq/o04Qx1THX/DVbGJGq8n&#10;3R4FVYaxlci/+eYfJrC3al829iyvxaTwO+0vJDy+9ILrr/WWJr4Yag/+Iwm/PrZ1aBWxLfrF0NaU&#10;YJ+PP7XieK0AK37oLn/nz/kYKm9S+Y0Q+QxrBQBy3Bi8z+89ax1NvPKKkNN5fYbU1G+PmLY5RN98&#10;32WungIcm16XZv98qu9FPSUzIFc3s2+zdT3gh8PG+3KNixZfayhGx5D1Wj8n7ujYAAmdnp5438PB&#10;WKcprI9QWB8FepVJv7Hw54L/i8iICZbRkzS90LTv9Vjq4KjdGX0ubeMS/yQ1Kahj3zkwToSpxZPQ&#10;/9wG1Q5TWP9lwmoiefDzRns86kn5JIjAk46/fx6vxzIe886L5bYyHKawEk1hzVoQBnt7G3wHzMLw&#10;VQstabWbydt/adByvQK5gLeGEs9JIx/h86l10Q+CChWM2xx3tM2LNa84zO9b2tah9qv4JewQIS8i&#10;Um/CUpFuD1XGWK5HcQ3F20dY0uUy5da8qTl+clD5jPnttxnGfZ+Uq4zRey6K7bTCWvebNnUa41+J&#10;7eegFW1DKcdEelpgrI9hU//75Q37pF0w+Y/FWqEWenrGwnh8U1hNYf3PwzoBTZhIP0xhJZrCmrXA&#10;y/f9HOGF/RNq2hiwPQpSuvG36My8Xo2AQxMhl29OjMR1HdVD62T5uHmUJd4pLAx9y9s/Uki9x5X4&#10;eJmMc/xHKmufHZzkI153UmlM/kSMgsrHIf/Bi0P+A6h12fTUQdXN3In7eirwGddLPDitnp6SPozc&#10;tRHXry+1Oc5hfR9jafcfLemMNwz5VFpGwlivKaymsGYpJDUhtArd9JgVqZ08aZlki7oV0GP/DmTm&#10;Qtf/NZjCSjSFNWvh+sE58AydhphTd8S2RQxv/CziL/kYX/w+bjFyS75kkFKe+4ciRcj5+McW1gWb&#10;Uy/IjxPXDkTatLdpjHxGzeDFqFW6/Tlx/APDvtTjAZHHaQcWhLqLdVWNaL/o10THSg/6VXtGhKou&#10;RTU+at+u8/LVv5NbqB9edRLxzIA6PsMUVlNY//V4t1Hyf2FWk8FE1gW/u/y4YQor0RTW/y7shTSt&#10;wto2r4b6E5fpW/9e8A9aMgqP++L19/YB0N6qrG9lDkxhJZrCmrVwZnucYXKeEf9vHuoC7UNvy2Lf&#10;6YVx0nP8WcO2/C7rLfErM97n86aGAZvUy1BZA/E9CwO/TRKeu3oVTcEaP4FmPeqDf4gn0/6x7OO1&#10;F95rMtGmXGrBvyLjNTIYXJ65fXg14He57oJCeupWZXi1rz5OcgF3TXtFpD0OqPNjmMJqCut/HumZ&#10;1CZM2MMUVqIprCYU/u3C2qeShsaFvtC35CLUflN4tQcJdf5KGCSLYeJ2wx+dLjr+qJ8jXEjoJVaa&#10;6rn6pPg9P4PrfDlfYxF/KbcvbX9IsQeG42mYeeK22J9Voc6DYQqrKaz/eajJYCJzsEa+yPGvhyms&#10;RFNYTSiYwmoiI2AKK9EUVhMKprBmNO4Ctw+gYs+Z+iLhcmFrXjJTiQ//kkvgrxU4t7C1vpG1YQor&#10;0RRWEwqmsJrICJjCSnwUwprZX2k1kTEwhTUT8M8Ry9oCkQev449VXVHsDd1jfcPDssh3y280vK0L&#10;0tcdZuHLdtEinbdrF1Gfr5EvvT3pEOdGZJjC+piFVQ2EI6gV8bMyGn6WNtFKrj8yC+k5Zs8Sj7Kd&#10;R/Tw0ePRj4d8RzkrgvtK9ZcprJkorPaPAvgzxNzx57aNwvtlm+upEmpQ1MBwuDm8kgh3nnO8LpMx&#10;L3/uxR6czkw4e9+SV+Hq/ggR2qcnB2veuxR/Wd/+lU5xvUidM7g+BizZI9L5N/Ur+5QUceY/p+JR&#10;e2CM+G06f15F1SXDX4i7cHrzcEu6Pazpf1H8uUT5bh5ahs+rWj8gx/uNVGmOYEw35p0SkEuECy4+&#10;QPRv8guFcv9NETK/ai8/Aij3fSnClKDyzxvqj/CEvWL7Y+ILlno0nLJZi/moSGPeP6l/0NCQNyUY&#10;8xjLKgz1/EikJdwAFl225ld5jdu4vMQaTwrn5sJjRIKIqvLr7Z6IcRqvcMUf+bbWdRu7z8yn8Ccx&#10;R94o5i+Tk4AqZwwV1bYI9bVZNa0gtPJdRVpmwHjs27dvC967d88U1oymvbA2+kpDsXbWX7Co8K+t&#10;/SieTWz333ZNTz8pQpXHEeQ+OTGZccduW/IbQxV/aDywTnAGh5/o8V3if+i/fpEMXS0/ycFx+29I&#10;2YZ/Q8vZwJLmCHJhjaehlQoU26uuyxckucyuUa529VnD1MCYl+OKYVWftqQpqH3POHWxpHPIo2zM&#10;lxya5NRwHn+K/EElNZTqKJckZDgKmS9XCdbT5Ndj04KLy7tSmU8s5YzlOf502c562iERKqr96YGl&#10;jltbkb/ZSD1Vr+/mFmTzCrFs851Z7Yi0f5HWcgwda8LKWNKYD/YOozCniPet+hG264uxZBbUcRl3&#10;7/6DrVt3omAhEnNTWDOW5h+vsgbUZDBh4mFgFNZbt/7EkiXLkP/H/KawZjTthZUXteDbn8PRDcU2&#10;32JCfITjLNZOt346RKEleTY77nKeJwP8jfmVt61fYFXtdSRM9mn8jf8PAqyPH+TXXZMub48PKU+/&#10;iuTxv62JBwdjx8aIcpr2lMzAuLtOBDLdWif/ocR4y24PYzrHn7HLp+pT+VQY1yW/+KTKt4Z9qYGx&#10;rg+byiUJpR3YtoUxv4P0uASLt9RT0wb7Oi31GdJV/NzORSL+TWCM2AZ+I6Z89+QYvzkox5/ZPS9i&#10;Mt12CcG/xP+pA5exLkm+36YeBZWm0k/ObSZClVZWT88IGI9z/fp1wT//pDsTU1gzlqbHmvlolSvx&#10;xNg2Oflnc/ZQkyE10ErLRxEKL2fgxEwvUncbrR7WOEZa+iAtMIpNSnjec6AeSz1s1+F9vDCeq/nH&#10;q0cprHf56vya7PzfrYsNZx1YP69hnCxanrQJWXrAx2OPn0PrCkzyebRNWwzbKs58V09zBJWfYV9W&#10;epSXrOmVe4pQ4VM9X5+N6lV4Lvu5HnOMr1VdxvCPdfDpFy1W9H+KtiP9vxPpfFcz/4Ls9w6LD9L/&#10;/Bz9HUtZZUe8bUlLhKs2fxR6u2QTkaryq7LG7YcF1xFW7WOHdau4FedEGt/VyH10EXiwCT8kymcL&#10;zsuflLGWk+A488KOMZb4OsPjVZVXhRkFdSyGKayPUlhNpBv/y+BJYIT9BOO3MR4dUv/N/YwGLyGY&#10;lZHUZ6x5PPmR26OGKaxEU1hNKNgLa2qQnjJPOh7FOXWYLx9J/Fv7T52XKaymsP7nkdwkz2XYx/my&#10;u7SymUBZAaGVNbQs+Z2I81duPT76WsQzG4s6F0C486uIPGT4k9SlOD0i+7Ok5Y9k/CdJ+f0yXF6A&#10;7XOCZXIyeLsYLz9YhJhbbP8S6Q3X978Qv/QyIps+XszXCtTUUzMe6hgMU1hNYf3PQ00GEyYeBqaw&#10;Ek1hNaFgL6yXlwUi9zNykryYqxaFOYDjkzG05tcircCbiT+BrWn/02MmJC4ij12/8q/xmNyHa/+G&#10;dYWrdKL/+qNYM7C8+IFB9nbTka31NH2PxBt0nJieTfUtq/C94z8Ob9QbpadmHFT9DFNYTWH9z0NN&#10;BhOPHusHlNNjWR+msBJNYTWhYArrk4GsPg6msBJNYTWhYAprJuBIpEVoxh24oScSri4TaYX0fZpW&#10;nPgV5m7juZK1oc7XiLt370IrVKiQvplW8AvM/GGbm8QbJLf8VznuTHvyfuNPNPmtXV65icM/ibyC&#10;EOdhclyRPzLG5Dz2P3rj+li8uI7U0pHYGevgeFpprJ/PyfGKVCaePNhPBhMm0gNHwsrQvq6cDR+X&#10;fg9vFnwF2uca3Fs6C4k0In/1itA+1vBGgVfwfom38U7RN/D0d9bKrtz+A7/fuISrd64IXrp9Eaev&#10;0tXoTjAeXA/ATyd2Y9uRLdh8aKPIv3DPfLxa6nlcwxUcuvCL2L/9yFZs+GUdVu1ZjoVb5yNmfTSm&#10;rIzE2MUjMXT+IAyMDUOfmcEImd5DnMiPjXML5m/EzIUCTfKgYEBeFGmeX6Tn8P0an3t8jK9qfIqc&#10;tb/BDw1yIL9/bhRolAc/UpivQU7kbfA9fmiYA3nrfy/IefI1zCnqy1P3OyKn56A8OSU5TnlU3h/p&#10;2AXoWMVa/Igy7YqhfOdSqNq9HCp3K4sy7YuiVNsiKNNBpjsFlkDJNkXwjXc26t+rOP7HUZz78wyo&#10;5+gycgOXcQk//7EPM9ZNw/AFQzBoTj+EzeojzlkM3lMa/lf4JRRtUQAlWhdGsZYFULT5jyjcLB8d&#10;vwBK07Gq0LFrhrnAk1gjtBq8+rnBs68rXIIqoUq3cqjaowKce1ZA9d5V4dPfHbUHVYfPAHd49K4G&#10;915VRX7fgZTW3wPV+1SDM+WvRqzSrTwqdCyD8h1KoxrFvQd4oN5wHzQYWQu+g2vAZ6C7OK5rcCU6&#10;Bp1/lzKooJ9z2fYlUL5jSdouiWo9neAaUh4uweVRqWsp2lcUxVsXRBE6B+7LPPWpz+t9h1x1siMH&#10;jZkYt/o58WPD3CjU5AcUDsiHwk3yo2izgijRojBKtqQ+blWUwiIoSWGZNsVRmliyZWHKS3ZA48xj&#10;ySzU7AcUpT4r0YbKUV+VakvHblPIut2OxiqwGMp2pDqoXSVoX1GyJe7fgk3ykm39gEJN6fhNqR5K&#10;L9m6kOj3QtQmsY9YrHkBFG9JbWtViPYXRiXqB5egitTnFeEWXJn6uIpgpc5lUao1tZ1Ypi31UbsS&#10;FBYT58HnxSwuQj4vSiMWb8HtKUD2lhf5G+YStsj2mZvsNLffd2I7P/UT2zXbLtstx7ntRchOilOb&#10;SrcrivKdeCxKkY2WQcWupVGBWI7SynWkdpCtlqZ+4PN3ou0KXUoJlulAfdy2MMoGFpdpXI7CSt3L&#10;oiLVU5b7jViO+s6J87YpSP2fF4V4rjXIjSKN8qFo4/zIX4fa7UPzx5vmlef3yOn+NfEb5PLILsLv&#10;Xb/Cdy5E5y/AuvRl5c/wTZXPkb3al/im6hf4qtLn+IrSmbz/m8qfi/TvXbmOb4lkOxTmcMuO712+&#10;prq+FmW/df5K5Mtejeql+kRdXA/Fv6j4KT4v/wm+rPSZCN8v/jbeKPgqXvvxZbya7yXii3g5z3N4&#10;ifha/pdJ+97EByXfEeW4/rw1c1Eb5ddwm/dqCr+Ovth2dCu0vDVyILfH93iPxPLw1QeoHTIBER9o&#10;ONopJ3wrlsJnZVzwpVMNBI2LhUuLypSXBqxGbrxX7C1R2c5ft2PDnnVYv3stCk1cIdKmdHkKmlNz&#10;LKN43hkHMXV5FCYtnYioBLn4xLCF4fjY+V3M2z4HE5aMxZgFvMTYXtw8PxV/nJyAswe64uy+TtBa&#10;cw2MI3DtVAVNwhsgYGhDITROYsKWIpYW7JK7Pfw/qos673nD/ZVq+MKwZNpLRZ4VE9CpXUmdJVCu&#10;PRlTh1LEktA6boFWNw5alQhoVaOglRoN7YuO0D5pC61sXxRvXpCMvzjKBZJRdipDwuGEKl1JqEhk&#10;KnUpiz3lv8S8L5/C7E81LPzmOXHM4W/LY79S/EWUbl2MJlM5ohO+8/kG87bFYs6mGGjv+eL5Ap3x&#10;cuFueC5fB2gv8yIlr1va3WCgH9qNl+9QPp/jKeTy/laIl3OPiqjWvYI4PocsnDxha4Y6w5fEsv4w&#10;H9QZVBM1+rjCo5ezZIgLqvdyoTxuqD2wJhoOr4Umo+tQ6AOffiSklKc65fHs445a/aqTwNaE74Ca&#10;tK8GvPtWh1eoB2r2cRN5PIKpPqIn1eVDeWsP8oTfEC/UJfoN8UadcE/UJsH1pTb4DuKwOmoN9CDB&#10;ZqF3FiJTmcSlAvc/jUOZtiyINKmpn0qRiBjJaWVJfMq3p4ncsSwqdyqHKl3o3LtWgkv3ynALqibP&#10;i9rmGepuYQ3a9ghxpr6pTBc7Gie6sFQmVqF4NRI67jMXaodb7yrwoItQDWoXX0zc6aLjQXSj/nQN&#10;qSxEsVqP8uKixYJYPrA0KpINVOpCdek2UK0bXbC685jIcVFjU6VreWpnebj2rCz616uvu+hTv8He&#10;NAaeIs6s1b8mvMOqo0ZvV7hTm92Cq8GtJ7WBGSTpTmkeIZQeXIXOv7y4yJVtU0L0T+lWsu/4wlKW&#10;7Zv6ivdX7ETCx6SLYoVAIoUcZ/KcKRdIIknnVInOozKRL75V6Fyq8jnQeTtTH8nz189HnJM8bybP&#10;A+6LCjQPK3YqTWlOcKELtyuVc6ULiguX47lC41apfRmUa1kSZQNojBvRxaIBXTjqFUJxYrG6BVGy&#10;AY11w6Io7U9sSHkoXqJeYRSqlU+wtH9xlGlUAiXqF0EOEtIcrtmpLIl9I7qANyHxp32FfPNTXYVE&#10;vHxTEn+dHGeWaUS2RvvK6izTiOyuYXFqC11k6xWhsoWFuDI+KfUhtDc0ODeriuw0vxnaNxpyuX+P&#10;H73zooB3PhSpTRdSKleiflGc/es0vq30DQp6/oihs8Oh5fPKg3yeuRH/0yJorxUiF9YDvffIW3ft&#10;y3foRnwRcjUtDu2dMtCyeyNvDbrq1MxNXu77Is+EueMwZfFk+Lb3xr04TayLwzfyfFN8kTiRqOVy&#10;xuA5AxBOZHSc0E54lIET26LtmBbw6u4h0gHyaO8soDv/GOBmFB5cGYl/Lvaj9AghKjWCXOHVy0MK&#10;awcSRzKMip1J6GhAfV+XLwH7fF4T2TXr99QZb5Z9lYyNRJEmhWIlMgg2pGo00TQ/+f107S35DXTt&#10;9SZ0jGLkUUsUbZafDEZOGi7DRlhJGBV5piQKS3K8qOcEpr0nRXGZr/zL56slnxf5edJVJnEt2OgH&#10;dJrYHt0m04Xj80Yij/a2mwzpmEaUa10KPn1qivPVPtHwtUs2y6RloxbkyS4EisWnpNj2IFGoTYLm&#10;Tx5lwJg6CBjrJ0S00ShfNKK0xhQ2JPH1ozxeoSS+NJndSaBYpNyDKB5MIhziKsTKq6+HmPh1SAzq&#10;DvERrDPYi4TbU4i3X7gX6g31FkLNrE9xFlk+vnc/d/KOqwlhYeFx4wnHokYXBmfuSxIdnvDlSAjK&#10;tiWj1z3OUiQS7KkxlbiyZ1e+PYlFRz5nmuAkrtW6cX3kBbLokLjW6M10s7Tbpx9dGPqTYPVxkQJL&#10;AlmJbIUvhiwS1bgdQmBtyRcvVxJdFl4RssCwSFB59vpZeLjtfKFUQsVk4a3Cgkt1s5iz4PJYsbhW&#10;Y4HtQQIbXJUuXi7iYuY7gC46xFr9JX2I3pTuHeYBrzC+QLiJcxIXPb54kPDWpLJefekcadxc6ZxY&#10;4IRQkpCyjbP3y+JalsWV7ZzaKOyVQtXXwrnQHYsKZMO8X9k0n0NFyivOjfaxGLMzUZEF2I5SVNmx&#10;oXqYPB8prMRzkvYzK3Hf0LhVaEvtaUXHbUHta1qCxLUYCVJhFCVRffn7l4W9F6j1A4kci24R4WUy&#10;Qr3krXbh2j+ScP4o4kbkIy0qQeKm0u/jHxFnkS3XhC4+JKBfk2fL4HT2NMs1pflCQusUwKJcUog2&#10;C3kpElg+RvaqX+LLiuTRVpRe7GflPkY24leVsiFPdXIsWTO96G7V5wcU8StIZYth0Mz+KFWfxL9h&#10;SQRF0F11QV+6lSEW8MkLza0vsTeeCVoGrXJ94LoPsLkCtKbToeXwpoPmQ34vUmuqUCn7oKkDEBbZ&#10;h2KloH3ljBEU43fV2NecQNSKB2H8kjEYtWA4RsUNpxSgT3SQuE2pHeaF6kEuyFs7l0iPOXQBJyic&#10;+NMJTNxzEiFrDmKZeLzaD/nq5oIHTfrqwXKBY/Ye2dsUpHhwga5o/U0z+H9aF55vuHMhC7K5fyjE&#10;R5GFVXgdNPBCWDtsgtaYztlzFnE2nXsU3qnwOp4v/BR51u+hRMtCwstllmXvim7bJIvT7V9BHKjy&#10;LXaU/gy7y36BtT++rR9V4ovqHwvvh2+12RPyoDBgZAM0HV0fLxfpgffK98O7Tn3xZgm65X+vll5K&#10;wp08loZDaovz1d4nYXXOJiYTe6zOPXXPlSY6h+wluJGHVZ3q9+zrQh6nBwmdtxBXFlT/EXTrTtv1&#10;hpA3ObAGTVpXEroqUkzJ++TQpXsVEgCqV5GEi71C1x7UfvKaqpPHVJMmujd5hCwEtcnbYoGtF851&#10;03FGsnCTaI+QAlt/qBcaDCMvNpzyDmTPtjrl55CFg73pqkJ4ytPkYy+LPVPuUxZXKbDydllSiisL&#10;Q6VOfMfAniELNPdHFdFOFwq5ra49yMOj86lBgsTixKxJ3rt7SBXhgbFAsgcqHo+wAHIfsuDzbbt+&#10;616NPC+Ou1IZV/ZeSWDVPkG9741kQa1MwsoXPG6j9BjZWyTvkISvAglMZUp36VHJ0peijdQ2bxJS&#10;b/L+mXxR4PaymIo7BHHh43Mi+6GLCI8dXzBYfKv3cRbt4ePysVhMWTBFf7KIEll0hUAayR4skdvI&#10;Hqvw5PmcxLnrpHaKcxLCKy/kQnzpwiTFlcsr8pxS80qyInvF7agdrWlcm5Mn2pQukk2LokwAjW8T&#10;oj/NISaJbGn2Hpm0XZKE6kfWI7Z7nU4BJMpNSiAneasq7VsSQBY1FsbC5D1mp1vyXG7fCa+V62Hv&#10;tAztYw+TPdy8NXKSeBYTHq4Ti27jksjp/q2YaxPixmDCwrEiXrFxOTydXUPE4vF4ikLtCyna2vMU&#10;f434oQb3Ni74sOR7KFyngPB0O48LFGJdobkTlu5fDK1QbXK1dXHNT0r8JSm6VrIeKlBF/PUlzSsU&#10;NTu4i8cFLL4sqnxl+U6/ouw5tQvbjm7BtmNbsOvUDvx0djcOXNqHg1cOCP58eT/2X/oJB37fi8M3&#10;eKUeYOv5TWJCNR5RHw2H+qF2fy8yMDe6NSRj7EDeXWea1F3IkLtUQrUuFUlQyQhD6LazL13Zw6QH&#10;xx4rP78r255ufwRJ+IjsxfJtTgUaZM7jRMJbnm95KI29WzYIjvMtqBJLQdoWostGx4bChqGTjYlv&#10;I8WtpMFj5Xx8LOElkCCwyAuDE4Yqb9H5dlLcdnKcRJG9oaajSFhHNkS7yBboOLUNAqNaoe3EFmg2&#10;qhF5qCR6ISQ8vej2OZRuFft6SkN6UcNHTu9ZPVbyKOQkovNkD4Wf1RFLtZYeXxm6TeRJ5dy9krgF&#10;ZTGtNYAmbhgJDXk90rujW3/ax56SF01ovhXl204WWBYsIVbdmCy0lYXoCuHlNMrDt6r8iIFvvVkQ&#10;ag0gr0sIA92KU93u5J1xfexVstfKHhuLOXuxniSs3v3dUD2URJ0E1pmEiyd2ZTq3CnRuTjQWZWhM&#10;yrAny/3L48UXRrqt5NtVV7olrhFKXhx5bzVIaPixhzuJlLptFl4sXTDULbT0YjkviRXd+gv2JS+9&#10;F48PiYjer+I2Vwgue6ZSVNh7k0IiRYUFRomyJR9tCzvRyfkrUlsrCErBExd0irNXy+LK/cF960pj&#10;xELL4lqLBFP0IV0M+LGAK/ef6EMi5ee+dGMvndLcuH+pH3iMuU6LbbOw6jYhL1IkPmQT6nGBorAZ&#10;shPp5co5wGW5rXyxE/OALw48D8Sc4LhVVCvrAmsVV84j84m5wfZpEVYSzADyRpsURolGdDfiLylu&#10;/ZWo6izTmNrGQspsqofkWZaldKfG1E6ivJWnOKUrz9P+Vl9Q5Jfl2YMtH0Dj0JTOrRm1uwXNIRJD&#10;1r7cHt+JZ7N5qn+PHC7fIHs1ft77jUhjrWNPN5vTR/i07IekkZ8JPWRRZUFn73jlsWWo0rE83HpU&#10;ozv269AmbVkIZuSWOERulozYtEBw4qb5mLBxHsZvmIdxG+Zi7PpYjFk3B6PXzcbItTEYuWYWhq+e&#10;iWGrojF05QwMWTkdg5dPxcCEKei/bDL6LY1C3/hI9F4yEb0WjUfPuLHovmA0uswbic5zh6Pj3GFE&#10;CueNQOC8YWg/dyjazR2C1nMGo/XswWg1exBaxAwQbBbTH01n9RNsHN0XDab1Ru3JPVFrUnd4T+om&#10;6MNhZFed1jQfysOsFUXU414Tu6Dm+E6oMa6j5NhAwepjmB1QfXQHeCiOai85ktlOsDpte47thNqR&#10;PVB/ai80nN47STYwktptz/rTeqHe1BDUieoJ7wldUIPaoI7N7RDkNlko26naLMnnoJ8Lkc8tSU5I&#10;Jx3U5TmhM3wiuqF2VA/4TQnSGYy6UxVDxLkp8rkyLeev95GVfeCvOCMNpPyir7k/aTzqTQlB3cnB&#10;8IsKQp1JPeAbQWM/kexifBd4jetMY0d9xP04ivpTjG07uI9oK8aY96lxtYyRqNNxfWwHXFcNHie9&#10;LmUjfKy6k4NStBEjbezFSNVnqk263dSldrHt1CKb9yL7qTmO7NpoG/Y2oY8nj53nREU6jwjqm4iu&#10;VtI8SkRK53wiP5ejOoz18bzypjy1IruTTfREHZqjdcgmOM5zzzLvdFv1pLZ6je8syvhQ+32pbzkv&#10;25GwmWnSZvj8uW94nBvP6IuA6DA0o9tv1gbWiTaxg4V2dJg3HJ0WjETXuNHosWgsgpdMQK/4CaQ9&#10;Y3D67lVsP/Ezth7fj23Ercf2YcdvP5MzeBj7zx8TPH7jAk7d/h3Hrp/Dwd/l62D7Z0fhxMIZOLtw&#10;Oi4vmobr8TNwdfE0XCFeXTIdFxdNxyni6WX6t8mEmNoL6madJKosrONJWK2iGovRa2djFInqCBbV&#10;VTMxlEQ1fAUJ6oppGEiiOoAENWzpJPRdIgU1hAWVXOxu80eRmJKAziHxjAlHm5hBaE1sxSEJKXdO&#10;SyGkA9F81gASUCmkATOJ1IkBM8PQZGZfNKFO9acOZmPyJaG0FVMDOT0pYaUBFAbBA8xGJ0RJGmHy&#10;wionDE8+3s+Tqs6knmTkDy+s4nzIGNnQ+PhZQVg9iTxRuE/VZGBRTUpYraKatLCmV1SFsKr+tAgr&#10;tYfaxSLpS+LvM4HsgiaxF/VxzTHUT6OlsKpxdR/BYijHlQXUKqzUbhYwG6G21mcUaePFl4WW83A5&#10;rsN4nsnRxl4UVX8ZaBTW2tQmHxJ6Fim2A6t9OLAHMZ6JRTVFYdXTjcLK9XB9QqR1YTUKZB0aAxZX&#10;vvDyBdiL86s5R6FFWNmO7MpZ7EeJK5HnfiMhrqEWcW1O4tpy9kAS13CwcxZI4tp5wSh0WziGxHUc&#10;elD4y7XT2HrqZ6z5dQdWH9yOdYd2Ycvxfdhz/gj2XjhKd9bWLyYwf70qvxy7fWQofp4wEMcnDsL5&#10;yMGW/YyLkwbidOQgHKX0veMHyH1KUJWQTqL45O0LMXXHYkzZsVAwcst8IarjSFTHb4pF5NZ5mEDh&#10;yDUzSVSllxquCyp7qCyoYUsjERofgV6Lx6MHeadd549EJ/JK288mT3QWiWc0eZ/TSSiJTWcQqXOa&#10;kngyWUSb0DaTvVIL+QpFosrk7YYzesNvahB8J5NIRpGBE70nGUSVqYuqElMj+eroSFiVYKUorBTn&#10;ScmGzJOXjdzRBFFMfoLwpO0FP6qH66vJk8Jw7MTCKttoK6rWCaRoM5HsaRTL1NJBPSys3tRm7lOe&#10;PIm91WCrqBL9adwaRbMY6n2j9xtPFkFO5zRiIxJMzssTqMlMYnSoSFNiyvs4nW2iEeUR+7hOQZqE&#10;fHye1HThsworeVNCCKn9QlipP/VxZVGVYhhInmg34Z2qMbIKNQurrI/zcH3K+7UXaRZYPgYfl8ty&#10;PcoeUqKNvSjqbbG0ie2GKLxVOk++KLP98Jg4sgubsRNjqkSV6UBUmUpQFfX05IRV2AMLpLiD6Ult&#10;ZM+TxoG2a1EdLKRMFldxYWZR5XGhei2CzF4unZOypfo0nv4zeqHxzN40//XxN4grO2DCc51Dnusc&#10;Ka4d549Al7hR6E6iWrmDHyq2q2MRRaZLx/qo2T0Anj2aolZQc4tYctgwLBD7L/+Ghk9r6PaWhiEf&#10;a5jwqYbw12Qe/njmuA80jP70KYS+r6H1K3q9RkFlRm1diNn7l2HOgaWYuXcJxZdi6s6F5K2SqJKw&#10;Tt4Rh8XHV2PuoWWI3B6LUetiMGz1DOJ0DFo+Bf2WTSJGou/SCIQunYCQxWOFoAbGknc6O5wEdSBa&#10;RJMHSgLZeCoZRlQIGk6hKzgZLHcOiyVPHI43EhOI49R5xMY0cZrFkPDGSI+VJ1SD6WTkNFi1p9Bg&#10;KXGlQVOiyvE6U3ug4awQEmB5C2IU2BQfA9gIqy6qdsLKAsi3gylNmpQmCAsrC4/lMQC1wyLoRFtR&#10;ZaYsrHwraDORjDSKZVrooC4xkWhC8CSSE8FeWKWostA1jw1Dq/n9RNh0Nl0kY2hSzOpL40rjOzsM&#10;zedItoilSUJsObc/Wi8YgHYL6S6GtoV9sNASm1K5NgsGov0imkiUh/Oq8i3n8qOiPkIYlXdZm0TH&#10;Vgip/dyH3LcWYTU+BuguLgRqjIwesBRqro/sTNTHdVG/C2G12oh8DKAeFXEfOLYPR0xkM0wbm7H1&#10;VuVjAHIYqD0sWspRMNqFZdwsY5qCsNIcciysVlG1CKtuC+oxgC8JZD0S1IDZfQQbx9B5zWB7oAsc&#10;OUC+kV3Iw+aQ5ivVwY8vlLDy/GRhZbI9NSBBbRLTB83mknc6h+c/n7+8k5CPBfiiS3akxJXuevmR&#10;QMf57LWOhHfvtqjTr6NFUJn+g7qjSXgQWgzvjVYjeguxZHSaMAidI4bg1L3rCM71PkYV/RIznLJj&#10;QYVvUTXbxyj2+it46tl3MK/sl5hdLjsmlc6O/vnka52aEtPJ2xdj5k8rsPjYZmy9cQBbr+3FwiOr&#10;EH9iDWbsWSwEdcz6OZi0bT7mHVqOOb/EY8a+OEzYMhsj1kZj1IZoDFwxWXinofET0GvJeAQvJtd7&#10;4SghqHyr32Imead8RWHhZI+CDLQ+GQJ7E9LY+CpEE4YmCgtok1kc5wmkk/Y1m0MdNm+AmIRShEPR&#10;MJqu1DRwtUlUa9l5qz4UbzgzBB0SwtEgOkQMlP1jgBSFVRc0IW48WcSESWrSZMxjAL6VE7dx1AYb&#10;UWWmKKx8Dvq5GCeRIxrFMi10UBdPiJSerzakidFiXj+0W0xCuGQQ2i8ehLZxA4Rotl04EB3jwxG4&#10;ZLBgp2U0IWib2TVhGLotH442cQOFV6q8VhbVDosHi32dlw5B4GJreWYzEu0GLDi6d5nS81U1riys&#10;1SnO+1k8rY8BlLDS+Qhhta0v6eerHYR3zG1IyUbsaWMzTIO9WNpEdmOxHRZWcZtNdm0jqkR7mxDj&#10;aRRVZuqF1ZG3KurThZXbUZecmaaxfdA6rj/aLqJxXjyAbIDm7QzyXqd1h//MnnRRYA+bjkl9pARZ&#10;Cav0doPIUw1Bo1m9hbBy2GAGX6jlXZAaHxZXdsTY6WpG4spea9u54egwdxiyFcyhS2YacfEocPUE&#10;8OdJ4NZvwPVjwJXDFFI6b3M6779xVmQXt/+xv6zFhj9+RbWAWtAqtYDm1BBhMwbjKM5iy/WfMJ1E&#10;dSwJKovq2A1zMH5zLCK2zcWUPXEYsykG4Sun0q2/FNSQxRMQvGgcei4ajW50dQikK0WbmIFoNoM8&#10;jOmh8OcTF4bAHRFEhklXIRI4P/02gdP96QrUaCZ1DgssdQ5v860+ex0B5M00nU11UToLahMWVwrr&#10;TydjovJKVHnQhbDSoPvRVbHRbLq1ntZDeK72z1f5j1psBGxkUlSlIVZnCtGiCaILm62wygkjbhlp&#10;Wz6HS3nSpGaCsAiwQbK3IY6lH9sorMJzFqS4jdAy5QQS50C0nJsjjk87efI4qov7UQir4TGAH50L&#10;iypv8yRoMos8TPI02Ntgb1WyL1qQB8KeqPJS2dOU7I9W8/qLsBndpSgvVTwWoLFvTt4t7xPU8zGF&#10;V0t21ECIoPQuEz9ftfcwqS8twtoONWibvVD5eEcJq3y+avuHK1UfCYou0lzWevHVHxVl2vNVKaos&#10;MPwISTxfZdHjCzO1x3rhleNkEVWHwqpENf3CynaghLU2zbMG5J02IU+1xTy6S4mjO4hZ3Fa6yNF8&#10;rTOZHxWQkHI5ag+X48cHbEfsdbOoigs16QXPc3aiOGRb4nNlu+KLiRLX+tQf3G/qsQA/c21JGiQf&#10;CQwTnqv6Q1YQOX+9SLf60t11/+VRGLxqKobQXXf4ymkYsoruwNfOwuhNsaRz5FTS3boMYzFu8zxM&#10;2LoAE4kR2+huf2scxm2ah9HrY6HF7F+NkUtnQKsfBa3NPGht50NrHweteQw096HYd/8kiWq8FNUN&#10;sSSqczGahHUcCevoDSSoq6ah39JJ6LlgDDrOGoL2swaj9Qy6BZtCghgVDN9RNKDD2sF1cCu4DG6J&#10;SmFNUGlAE1Ts3xhOoQ1Rtk8DlOldX5LiTn39UWVwMzgPbYmqQ1rAeUhLuAxrBdehreE6vDV5D22l&#10;F0CGWpPExouMxJOMxWNUW1QZ0hxOAxqhdFhDlOnnLxlG7NsAZcOItO3UvxHK0fGd+jMbo8KgAFQY&#10;GACnflQutAFK9amPEr3qokQI0w/FmcF1JHvWQdGetVEsiMIevihG8aLdawkWIfI2n1PVwS3gNrwt&#10;sU2SdDVyGKe1FaFkazr/VqhG5879UZLawnUXD/ZDhQEBYh8fP097N+Rq66LTVWznbudqoBvy8Ctx&#10;nE7MG+jhmB3TSbt6+Fgc5u9cE4W7+VA/cZu57/xQgqn3ZUkKS1MfV6Z+Zw+PBYvvWJj1KM6TxXIH&#10;w0Ks7+MLLnudUtwMFGmSDXU24EcxnE40CioLYK2J0rM0eqkseuyd8ti4UP+y3fE4VgtnG2wlPFAW&#10;QzFpBUm8hKAq75dEVXiqZO8kpuylquezVto+X1XPklPD1Air8laVsPLzVRanFJ+vkpilW1j1dCms&#10;sqwQVl0c+Y9SLO6+k0g8SRhZDPmRHT9fFX+44jooD7eLvWp+XMUXApvHAAZhlW8TWKkeD6hHTkpc&#10;+Q9bDcQzWOm58t9p+I/f/EigbSx5rvOGiUcC3RaORs/F4xCyZAL6kLiGLZuE/gmTMWD5FAxaMRWD&#10;SVzDV00noZ2BoaujBYfx35IEZ9FdOjNGvg2lU9vwx0Fo9SZB67BQCGuNuOPQmpDIBq+G1jkemuco&#10;LD6xDeM3zUfNbk1ITOdj1PrZGE6V5XIrKRrQfS7/7NQW/FkvXiblOu4R/xG8RvGrxCu4K+LXcV+n&#10;3C8p03jplptEDhXl9n3colAuzyLT1NIsHL8mjqPqdUTbOq1187Iwsjznk+kccpl/LHG5LanKqnOT&#10;ZWV51SZjOx2R+4iXbOHfs/FyLdb81vL8Owhe0kYt45KrjYsey/qYsXYhFu9Zj6X7NmH5gS1YRmH8&#10;3g1Y8tN6G8ank6Is1Rf/E9VJxxEhp1N88e51lpDbIMLdaynO4TosovjCnWuwcJcMOV3VJbkRS/du&#10;xOpfd2DVwe10DhupPlmW60vYvxnbzvxieBTA3moHy2MAFkL1B7fUsKEj8hsPBirBtQgr35UJYSWh&#10;YyFV1AVVeZRKENmzlEKqiymJnng9UZHEMRHFPiWyVE73WlV9ShzFbTwJYF1xB0MXJCKnKY9aPP93&#10;JKr6IwCLgOplxatadtvqcZMSVv7jFveHv3jeSl7rLPJaxStYUlg7LZB/yBKvXy0ej97xE6W4JkSR&#10;5zoZA0lYBylhJc/VIqyr7YXVKq5auXrVobUil7X2BBQavlIYulY2BFqjadA6LobWYjYSzuzGzAOr&#10;hKCOWBeDhuGd0WBQIIavn4HvXQqh9+JRQhhWHT5E/4+Dc+tWiPXXcPzGWRy5fhqHr53CsZtncfCP&#10;37Dv4mH8dP4Qdp/9FbvPcfwIdp09hB2nD4rw58sn8MuVU/j12hns//037L14DPsuHRdpzP0U59cf&#10;uNze80dFfB/l2X9Rpu8886uoayfVz9xx5iD2XDiCn6+cFH/JO/DHSfxy9bSon3mQ4qJeOtYB/dg/&#10;UT38mgWHu89RW4k7uU6dqq3cLubO03ScU79g24kD2H7yZ+w5dwSHr5/F4RvnRPgrH4OPS1Tt30Pn&#10;vovaeojacIXkkhdRuUgSyufP+5mqP84/uIFnXn8Jp/7+Q4js+7WL8jDZYO9M+RfJrIaxC6dj8op5&#10;mLt1BaaNGYs5m5ZhCm1PXTUf09fEYdrqBZiycp7gdIpPo/QpK+ZiKm1znEMmpzE5bQaX0/dx2mSx&#10;j/KvjqO0+Zi8fC4mJcxBVEKsThmPXDYHEfExxFmYuGQWIpfOprTZmETpvH+Snn8K1TFtFbWL6uS2&#10;x2yIx6wNS8Q+Lj9RL8/HWf3rdiGk/CiAhZVZ0/IYIEh4oY4E1BFTI6pKWJXHyn+4kh4rCR0JFnup&#10;UljtRNUirFIUbTzUVAqr1XNlUU0srMrjtPwhk8SPhZCFX3jU1AZLu5IRVqOIMh2JrfFZvnodi/um&#10;UTS/PURea8xA8bxVvttKXmvcSHQhz/WrqoWgvfeCeK+1L3uturD2WjgejTu1Fm84WbzWVdF4Ltub&#10;uiXDIqyaVo0EtNks+MyTv3gyQqs1Dlrruajfqy1K+Dlj7Ka5KFvfHUW8KgqvaUD8SCy7uAKLzsfL&#10;Aqgj/n/DpzdytuhLPtsDbD28TaQZcZt8rxN3LpCgncIREp5jty8KAeLwg08+wtl/rmHJltWU57JI&#10;O/PPVRy6egbnyX87c++qEBfmyTt/4Pitizh264LY/u3P3y1CefzPSzh88zx+vX4GF0iK2NtTCw+q&#10;RQbVon7sBUoP9x9xXhyeoTZ4Nagjjn/izu+CfJyjVKcgxU/SMRdtXiXbr4snv+vGQrnvwjESw5v4&#10;nY62bMc6asNNvPPBezh3/7o4B65rN4nmb9RO7VW5KAv/5ZD7g9OOU528n8/jmTdegvaMJsSVvdi3&#10;vQuK/IzDd4/hzRrdUHaiXBXMHps3bxbhunXrRGgEH88RZs+erccyHgP6y7UgFEbMjULU8liMionC&#10;gbadhICx8I2eNwXL9m8SZI+RvUtubwJtC2+SyPFlFu9wLRbtWiPSwiKGi5C343aswoLtK4WXyd7k&#10;8p+3Cq8zdvMyzCF2HxFG+dZi/MJoEc7duhxztyxH7JYEIZYejeXPhb1bNEDXoaGYT3VxvRMoP+9n&#10;4Yxet4iEfKEQ4IksqiSoE5bMFOeygo4n/3Aln9dahJXS5Ctb/AfajBVW5a0ahZWfz/MbASyoqRJW&#10;O281RWHV0x0JqxBpInukLI7iHVQhfJIsiCy4LKL8qEJ5q9wevhhIQZavWaUkrIn3BQvxrjuNvVer&#10;19rY4rXys9bBaBc7BGXa++hWSXPjnefIY50ohNUe7LUOJWEt5F1ebAeM7C7CoeTJsrBqWrkA4Y1q&#10;xbuJHZqWD9onZEi0LR4LkKjW6dkSxf2qYSTd9vdbEonuc4YL8Vl0LgELTsTiZ+wWZXvsZz/KFntP&#10;78FR/kuZHfIXK0Ce2kEhhpdIZn9l75RE6fOvv0SR0sWxlIQofvtaISTHbl7A6b+v4Lfbl/DRZ5+g&#10;pp8PEnbS7RWRDZ7LH71+DkspP9fHgshp7338IU6TIE+NjxXHXLx1NeI2yZW1GKq1XEfMqkWYtXKh&#10;2J67bikmL56N0yR+izavJE/7rDg2i+Enn38Gz7q10HNQKLJ99QWWURsOkgc6fXEsifxldO4bhOJO&#10;pYSocps//SIbVu/dgt5D++PjbJ/iw08/FuTzYvHlkAWT28DCe4A8ZiXeu8mTPfnX75i6ZI7obxZk&#10;FtV3vKzfVRr98xlMuA4E7+cHCRJHjhwR9SlevXpVpHNcQe0bP348jh49KtJGjOAVHCTUfoVx48bh&#10;22/l76U5vUiRIiKucPKk9cVpBY4XLlxY37LCzcX6+GLkvMnCK/2pfRexvWf0BBI86n/yHreTfSyh&#10;W+lWIZ0sdY+fPx3xdGvduldn7Kc7H2bCvk2W/R369cS4edOQQLflLYKtr89sPXUA+6+cwFa6k+Dy&#10;DTu1xIpftiIscgR2nPtVpLXp01Ucc+CU0Vh3ZLe4tdee1sTtvfbaC+hHeTf9thcLtq5EsWpOQjBn&#10;b1xK4pwgRJVFVHqqUljZ813xyzb9ua36Q5gUVRZYfk6r3hhxJKBJMS3CKh4DkLCoP1ypF++tTL2w&#10;2ogqM43CankMwMJK4qdEVQgrCa38YYB8E0cJq/BWyYtN6jEAl61Hgll/BnE6/zGU0+U+FlLjc1ch&#10;ruKxgNFrDUOLmP5oNy8cjagNDGEz7z6DXvHjxaMA/nuRgls3fwxeOQWj10/GpK0RIu25D1/A4VPH&#10;hKjy4wCt/aje8vafb/cLBopMmvMgmdYtAVrTmVh9+QAm7lhIt/sx4vlC34RJGLQmCosvJGDZpTiS&#10;VOkNMTQ38nyLNxHxe+QDPhD+YGJc5PVVyYtkIeLb3gu4gbP3rwqvlNPYWztBgnKWts/TPhYc9lTP&#10;kQid1b29c/evkSd4m/bewx/ke565e4WE7A+cpX1c7tQ98mbv/oHL1A72TlmYOGRvleMn/7pM/8tl&#10;uNVS2ZzOXuwfVOb4n+QF375Ax7yOI+SJchtO0zGUpyx5mdpB7aZjcfzoDRJgKnecynH7OT+3k8/v&#10;PNXD7eJtDnl/v/HDxPNY7gM+Z77dZx68wo8LfqPz+Z323wU/m75IdXD7vmxUmv4Hto3XUGLsOmif&#10;VUfNefx5YAk2iqFDh1oExYgBA/RffRiowPsUVHqXLlLsjHn37t2bqKzaZpFOLp89Rs2fIjy9SQWK&#10;4dK4SEzPVxjztiZg5S+bRbnZ5A3OJ++xcdfWlroWkvdZP7A5idsKaM/JNCMHkSjyvrmblqFdX3IO&#10;KG3dkV0i3Hh8Lzaf2CfiExdFS8Gk+Kx1i4mLRDwscjiWH9gsvFz2Sjm+kgS4z/hwrDm0HWsP78T7&#10;2T8TeTsP6S0832gqLx4XLOXHB/IRwCTyXFce3CbeLrD/oQFTPl+Vb4w89PNVO1FlCmE1/uGKhVX/&#10;w5WNsPK2UVh1UU1RWO1F1SKsiUWV67U+BpBep/qhiHozRP7iSn8MYC+suiArYeWy/H66/8xeaBob&#10;ijaLyOtcEIaG0eT5EwMordm8UPjPIu+UtutN5/dc+Rkre6zymSu/JcBeq3gtL24wOi4KFzb51Bev&#10;4YXsb6PX0nEIXiL/iKW9/wo6zBgk9g9bMwnTdo3HsqOjET67mUjT3tHIS51B+6KhLT1Nxsa3+Syi&#10;DSZDqzECmv9UaIFkYC3n4B13Lyw6vRlDyOUduHIqQskd7kVucf/VkWg6uiX2YSc2PVgtKjbxaFB1&#10;UD09lvXBnio/8+RnkvxHq5gNJG4bOFyEmesWimejnDZ/23ISOLqN37WKRHcZie1iuq1fLhi3YwV5&#10;t/Ei3zy6bY/bsZzyU0j71h7eTkK4DXM2yf1zNi3R8y7C9NXzEb02jrzNxWKbyXHmjDX87JYfRcRS&#10;G/gZ7GwRj147n9q1QJSTz3Z5ezHVFSc8UxbWCF1YOc6PIdhDNQqqu+HNEH7bgwVX/STW+Bf/5MiC&#10;oLxRRflWAgupovVtAP6ruPFtAPtX8/i1O34tz/J6nHh1joTN8GZATRJHphJcQRZOe1K6yMtlqCzX&#10;o+qrwUJJ6dwO25+kkjdJIaeJ9vEbGdQ+8baCLvxGYea3Blg8+fWswKUD0XlFONou7i/SGs0KQbv4&#10;Aei2eig6rwxHYMIgBC4biE4Jg9Ge0vkHCMLTpQsN90tD6qO2/OOSBfyctR86LhyKoITR6L54FLrF&#10;jULQYhLXxdJrDVsWiRHrJmLOvpFYd2oYNp8bjhXHxmDK9kiMXDsdw1aTqPLv+eceottovt0vHQSt&#10;ZA8ZMouUwopL2zByQzQCowej1ZQwtJrWDwGTeqHljN6YdiSGfNQ12ISVWHR1Pmafn4WpJ6di4uFI&#10;YgQij07C+EPjMeyn4Zh4lG7rLs/AopsxmHomiq7ejfFp/RL4yK84vmleDqV6e6NC/9ooF+aDyoP8&#10;UHlwHZTr64PSvb2Qt4Mzvm5SDjlaVxOvDuXm14fauSFfB3eUD6sHn3Gt4RfZFvUmdyC2F2HAzC4I&#10;mNWNDKcpigTVxBcBTviscVlka+KEz3V+QcwT6AKn/nXgMsKfBrg1DVZLuI1qDPfRTeBKaS4jGqJk&#10;SE1ka1RK/IHogzpF8T7xPd8ieLdWIWp/UfzYyRllentSW7xRuldNlOzpjtIhNVC8p4dIr8j1D2mE&#10;mqOawWtsS9G+OhHtUIHa/mNgdToPD+Sn8AcKmXxeZfvUgc+E1qgzqZ3I33Aa/7qnLXzGt6JytksF&#10;ZmWETRmJ0Qumij9YjYmbhnGLpgsxm7Y6FuMWTsMoEl0OI+JnkoCxyLFwzaTb62hELYvB5OVS7Dg+&#10;aRn/cWg2JpMATk4gO9NFkEUxirbFPp18jIj4aFEP18ecJEJKWzwdY+PoFm9+FMYsmCziI2IjBMfG&#10;8fZkER82O4LyTJWe6ZJZlHeauEiMiI0Sz4rHxk0X+/K0dSO6ImerasjRsiqyN61E9lyBWB5fNS6P&#10;bwIqIm87dxTpVgslg+uSDdVLFUs5IJdXLBVCaSEUJxYPqiNe+yvYxUvYGM+j71pWQfbmlUX4HbXr&#10;u1ZVkaONs5VtmS7I1d5VpxtydXBDbrLPPIEeIhTxjh42VPs5ryhDZbkeri8nhUx+/e+HjtWRv1MN&#10;FOzmjULEwt19RJiP0nO1ozI0379tUQXfU7u+by3L5mnvTnpAc4TylA71I2+2FYlxO5q7beE8LABF&#10;e3qjRLAviXJzPb0deaidyJvvRBeXDnRhaYeKgxqiQFcvwYJdvKnffVBtSBPUntgetSM6wC+iI/zo&#10;YuA9vD28h7VH3dFd0WBcDwRE9EKLSX3QOToU4zcMxOJfByHh6CDE7h2KocuHISh2OHrGjkLS92Um&#10;TJgwYSLNsIjqgwfGj/Ylxj///COYHPgLg8zUIDX1JYfUlr9//z7u3bsnqMooqvTU0r68oqO8mUnV&#10;z3///beFKi0pGvM6oqMyRjoqw3SU10hHZZhqf3Lnl1R6RtJRvfbHfVg6shlHdFQ2M+jo2I+L6W2f&#10;o3KPivb2YiTv15SB37lzRzRWgR/CDz98X4QM3v/XX2I5fkuafegoDy5Pw6fN4yhyQqSpdD6uygvI&#10;vz6r/cfHVrXkM5Yxxh0ei8DxUcesaeo4Jk2aNPkoaBFV3uBQgUUp/Bf+W7NEUiLGvwVS28Y8nfNw&#10;2lWxzza/hBI76SHvkok6+I3Z3N3W6VLL4HbYetKO2yMvClHq0/8EdW4mTZo0+SiosTgZvTm+XXYE&#10;td8ovEawOKo8XF9KUKLIYXqQ2mOp45g0adLko6AQ1aSEJzX7jGTB5WcKCrzN6Sx8RrE2Pudk8mMH&#10;437j811Hz3rtn6nYl1fgssZ8WZHch9x/xkczaQX3A4+Do3G0Z2rzmcx8qrnDNMcl6zCRp5oecnnG&#10;rUPnRehjuN1Xnm18fDwSEhKwdOlSEc8Mct1GOsqT1Thz5kzRf4w1225i2/772PEzsP3AAxEmR86z&#10;fif/3EHC0cRMCemdzEnd0TyMOCg7M4IvPI7ypoVcr3IAVLvVhZu3HZWxJ5e1v/Cltqw9+bhJ4WHn&#10;qsn0kceXx4XHWI0Bpymnz2grNs9UORNvc6gqYypDSwvaOniOaiJ9OHz4MHoM3oPiAb+gWudzqNLx&#10;DCq2P4lKHU6Jbecu5wU5XjnwtE162VZH8XGZOaIeNgCj16pEQD33tqeCEhi2DUWjjRjthkNVb77S&#10;DeDffjjqtByEmv69EdA+TKRzXUmVN6apbd6n7kSajV6CtpNWoE3kcrSYsESkMdhGVX5H9al6mMY8&#10;jpCzrfXc36mlifNJqk7eVvNjc89X8PvknLg7vxhOj/sKx2Lri3ZzHvtyjsh5lKBy/7dpGopWAb3R&#10;skkvNPOXP6FkGMdDHd94/qqu1BzTZMpMyk4Y5QJ64TuPNiK+eMMeMb9s/vpvBKdxhSr9Ejk118mu&#10;ld/Dcf7t/OHz8jfn7/gOQ/Wx6zA/do/YBlpgdp1X9biJh8Eff/yBAeOPoki7X1Et9HeU7vKbSP+x&#10;5X4U63AYJTsdQ4mOR0Wc03pH7EPZbidF3vI9z+DTqgtEfgUlrAqa9rkek1CCqmlfizC9eDV7A3xd&#10;qgvVk1tsa6/xh8/TBuUJKGRrF42PWkxB/LE7eDcgEq9W76HvSR5K6JOCpn0jI/eXQPufhl7LaqBk&#10;72dkWhJgYbNp3zG51kAj149xbl0r3P+pvb4jZdg/vtK0bMjztYeIB3UahS8/LCvqTitMYX14Kmw5&#10;+rsIjePAcet8+USGSlSVGhctKpeVY2PhCtVga9rrIjRC0+TqSl+79YHzmB2o0GMJmtSeiK8/byDS&#10;f5qWV4RG/HbsmAgHhIZaQuZR8sb69e6NQWFhmD55ssgzuF8/bFizRsTDevUSYZ+gIJF/YN++Yj+D&#10;44wR4eEibVVCgti+cO4c4ubOFfGsDBbVoVGnkKP1bpTqfQrfttgh0t8pHSxCRtNBm/SYxCf116JE&#10;yAkU7n4E71WVnqq/v78IGUpklEEU/64J+nWLtmwzNE19fmKDHlqhjOmvZa3gEXEEuK1WKrPipW8b&#10;4d0f24q4yP9CJRFnqOOoephX9G0nfd/1hQEiNEIrKhf+UXi2XDsRDv/pBkbpi8oY61S0RxClhROP&#10;tWyDla++SXnKEz/CP2s+xD8r34Bv1Oco1/8lPTfgPlEtCrQRWqGOetwOa/KKY3kX1bAg5FMgQS58&#10;c4T+RfhRO/K2FtvWNv2NMoPl2gP24LRDe69TmJ34siUNu/sgttUbtCXn66EJbiLUtPfFfiMZyjky&#10;mT4q50P1p5ZfrmSl5ZQXPCMseexFlfHll1+KqzBXahXVd0XIOE0uKt/wqEo6Dl6EH5pF48c6k+HW&#10;ag4C6o0X6Qz7K7ARE0aPxvDBgzFu5EghpozVy5dj2CC5cIEjsKBOHGNdNSZ66lQ9BvTv0wdDBw7E&#10;2dOn9ZR/B1hUR047hw9brEfeXr/ik9abMGjsVDQZ9ysiZi3GxRv30XTkNnwREI/IWYvQd+Z+vFp3&#10;CXL2PIDsXfbglUrT9JqssI6rHEPG+ZO2q4zxhKbLKzHx7c//2bsKcLmJLhqgwI9TKMVaKNRLoUrd&#10;3d3d3d3d3d3d3d3dhSp1d6EUKb3/PXcyu9l9+2yf7HttzvvOm8l4JsnNyexkkrmfWtIR+aWMx2qF&#10;LyuMt2GofhJ/vwmbyXgvj/g1/lmvDC4g5WRUqlP8GdpTBkvbNLaoYXuBEaUwRcncQPwd1v/uaIu0&#10;xwIjlt+1EsZzmm0/JaF96TPTwyo1yPi8NL2VJDvR8zF0Z55B+Yc418lMwWlrfP21+Et/6LkO4MEw&#10;Z9xHzPPdnWnGV1DheUcc5y0sFvMjFXzTczmAYbxBUYysFP3tvPSOkZK3P1Vpt7aSGxmR+h6SPjaG&#10;Ec10XcvEde1uKGwGnX6MqmlMjURFxLWiRMfx4ro8/sOPi00bVFAbW+Pz/GR8XYRi5mou28Dn6euY&#10;Po5/Nw99mbkbGVErmSHqwkXZNkIGrVSNiovoq5a76NOGm+jtasvJqLCQjPJYYHwBvVFpMb1VZamD&#10;H9RZS1+22Env117DxmqkWZICjok+Lv5d1IBhuD5puD+KBwbj/RL0Tiq11iSM62fpncraWxhx6pDx&#10;URk+qRuTkaYdGfFLmzEBw/1RvQ3vdx9mX+ZcpmGkZrK6NIFx1ZeOwS7/YRUNG8tZ+vLOfFrLhjQ4&#10;sLYPQyZRjSL01TtF6JM3MvG2XwMckGDRsBoIm94R2HnikriA9ThYj4vD1UbVU2GaAR08nKwaRgp+&#10;/GlcnCUyVxRPVaAtvV7T00bwce/ePZo07wIbkY5k5B2kmGcgGbkHOIltK3W6LD3JiK6WdMSxBvVx&#10;DSrcx+WwrcO037od2I3UmicgWusLaEwU56c1rTvd4wIbX7UaN51f5wXRh9ZwLTw8wSpQ3MvRtMZZ&#10;yzKM9Mw0zNiOCxaw5vGvTNCaxqb3RF9q6HMH54h/IkOMqvuBDy79O6kQjnj7IIeMAV20QYWnY2w9&#10;WTwhJOcFynY/6XBCekobVHrqh8AEQUBEG1Gm1ciG5DzV5Wl6Wxby+YeQtM9m6BPHw0qE+VGqVpUR&#10;lIsKBekykB6EX1cQFCKtzh9QPl1XQCcswnGR+FeWtQz3OBDhGv7tvy7DvXxsa+g4uNg3a59Y0wG6&#10;LQh3N0S6DdZ2AUiny7XmQXqk1USZul6bNm2GPV2Mqr7YDeN/TOev/Tqxvoj1tifoC1iXa932pAh0&#10;nb/88gslSaLG8JBWx2njCLZv3546d+5M3bp1k3TaeOr0qA+oVaumuIAe17XWZYXVAOv88+fPp3z5&#10;8okfQBrEowz3oRB3o7dv3lRxAV2eFTod0ChHfdPnGq7HaT75FL/yqjo0/MtjBdpj06ZN39DFqOqL&#10;1DASinvHHAa1XtQa2mD0/FmN9Rxp8pG42khZgbTZs2c3t4guXVKDvp6MnIa7QYIaK1mmDFWuiF8+&#10;iaLFVL8qa1gN9up9vA/f+v1gF9Ck7ySq3GYAtR88nYyvkpmhTqROnZbeTDBI/MtXbxNXQxtU46fK&#10;1PfQfWoy5l3Ztu5HLjaGaSzjXwP6H6CYMVuzT/9aqwCj2SCd+hSDFQgvwHyHmc5SDuBfnlix1Jjb&#10;2PZqypK+Adi0aTP86dGoauBCffGv50F9bTgXl1VqygqH8TGNAgxenjzO6TT4SBygjdHq9VskLbhp&#10;224Jcy8DKF26tGzHS5SVWhb9XMKs8RqG0Zp23PKs4uZuOGb6iL7+Vc/xc5bx4OGfvJ2MKjWZzG4q&#10;CXOvY9L5J9RrYUzK2VmF637b+flnftIWLTKFYv2gfvVOWtppED21G2jatCnd7KOmiX3llsa/PAjP&#10;l9eprG2jatOm7+jRqP7JdvTKPY60XMRWg6vzaMzIatDO7sXFD0VpVW4wvkibO3duSpkyBcWPH5c+&#10;+0wZYp0uV65c4hrGx1S8uCrHWp/GF9HUXLwhfbvTjz/8IH4NXRaM8cRdp+jhw0eyraHbe/b877R0&#10;5ylWq4Po9Fnn4oJa6W7ZYhr4qA2oWjX1AUMNXUbriR9RgV6qb5BPt7VjB/WROSsMo7Iqj3l+sV9l&#10;7Anr16935NHAPETjvYzmloIeS/0kajTq1bk6vTBHJtwPsk2bNsOPjqsWF6j1Bw93wHjoNNZHbU9A&#10;PIwb0mrXE7Qa9QTE6bz+5ddAuoDapNvhHwKLB3RbIhL8aw/6Ajczb4i8mp7iw5IB1W2N8xQfHIZG&#10;GYExtNoaVPq6PvdtT7SmCSidlcFN7w29rUPngdiCsIKwA11llQ0bNmzYCBH4CVPZVageT9ZYU+Pe&#10;k8t05dYpunDtuPDi9RMO6jArkfbBH1fpj39u04175/xNFxB1Gc/+vUM375+nSzdOekwXEN3L8KYd&#10;gRHtuv3wguOxPbh3Pne6K9GQlhcYUT4QWu0PDt3r9g8LLz42fd61zx2e0oSU7k89ntKEJn1x3Dzh&#10;5S2/6z+EBO7nv6d2hJTe9p2Gp/PV+OCDD0xvcIBCMaUqKHQ/ABj79JQuIEaUMgKjGlsNzDBEdPiy&#10;/Z7rxvvyHPdOQVKv/jvHwm044cvj9nHB7nwFnDbbsI/OrFMzaKzIznEJEzoX9dGIxuFJP1QLOWH2&#10;TJQomcQfnvC279zzyeP/22+rlaaCjr9Z8V1mxXoxSERaInXn/ofue0wTGCNKGYHx/lNMFXvq05M7&#10;NODL9lvr1n64nzLhrn30QFxrOhsKvuwT1P3fvzscbfB0jEbWzUxtlh/xG3f/AP1UspOEja6flcqP&#10;Wm5GhB/c2xpUWPNpv/HWWwGvGekXz8WA3H18IUhEWpgx4Nm/tzymCYwRpYyg8D965PUBiijwZfsj&#10;e9/5EnbfeQ9v+849H36w8sKo/mkb1QBoG9WQwTYM3sPXxy0VE2vi6m3dHu03ElRyhGH4TS9XCFjT&#10;+wLe1q3zYZz10aNH9PjxY9uohjZtoxoyRPa+8yV8etyiZJP6jR8rmCEK8xvHpyJf+zWYTVN8K2Hq&#10;ilQ45v6zRzjC277T+TCWipX4YFhtoxrKtI1qyBDZ+86XsPvOe3jbdzofJv3bRtVDmtCgbVRDBtsw&#10;eI+I1neR6Vh621adzzaqtlENEL5sf2TvO1/Cl3234RlRv/1PzC3VFnwSpn579eWHGweWSxhW9lBx&#10;Ees4e9senc82qrZRDRC+bH9k7ztfwtd9p5ZJipzwtu90Ptuo2kY1QPiy/ZG973wJu++8h7d9p/PZ&#10;RtU2qgHCl+23DYP38Olxy9+UbuwdQR3XnHS0A67Vb3UjGrxtl85nG9UwNKpETyLsiRNU+LL9kb3v&#10;fAlf9t3n1UZL/dUyVzNDgJuUsM1CStp5hdp8tppGV0gcIY+xt23S+WyjGqZG9Q/paJs2bUYuegOd&#10;zzaqYWpUXZWqtwfLl/Blm8O774JSR2i0wzB+NX3BQ6Jg1B3efWdFYPVFqz7G9HmPZW1T0H3THxiM&#10;qMVMn8KPgbTP2/7S+WyjGoZG1dOYKrbB/ex/vLGtY1sjJfubJQv8oD59+pSePHkSZkT5gG5bWNdn&#10;pXvdQKXJu0yfAuK+qTuJ3ijS0wwBTkh4Uma37Tcc+eHW+s6gQ+yvMnWPhHnC421dxbXmI7rDVJ/d&#10;wbbmOQnhmDHF6NjY4o7w4KJjveyUoPUCc4vxcqc41rr0dlrmQfb/2HSWhGl4qtcaZhjqI5oaiEPf&#10;GYWtfecKpNE8wNsLNqhVp8DAoNO8V2aguDqfDre6mkd5u/acwxJuhU7rH16eVd+f85QOYT93WEpG&#10;7Bou8YHdnAKr0z/ofLZRDWejGhh+CEJ6vFvsyRiFNgHdfk/xYUnA25PbPyy7a3peA4R234U1lt8z&#10;PREA3vadzmcb1QhiVINzIF9ro/potelxYmaDeKYv5MB6nhEVK9oHfdggOOcT/bfD9LxaCFYfWBDS&#10;fLZRDWejim0ddmFmZXEHFvhQwjK1nGwuvBwwXm+leoTo4lSXfjw4opC5nUC2iX6nTcNq0oTTf5rb&#10;QQPKSG6WaxipmV9IeI/sb9HCpr9Q71zvkPFrY9r4OOBvmAUF8biOWKgnUxvHNuotN2knlZqoviJs&#10;ZGglrsb56RXFVb0TMHTfAPNPPaQtF7FwOtHJqaoMw3iHcvRfK36ie5IevMZbzm8Mewf5MGWOTuIf&#10;UvgTs+wfafE5NawjC4ufHueo0yvwzXXHwPzUOZMq46dmU8wIhZCUHdJ8tlENR6MK/9TaahqJDn9A&#10;zxzbS26/lMcgHecfXkej6vD/s1X87zHhgtv6Znf4QZyXTn/Q0bvgZ/Q15/mG2SbjR9R+9lYzRkGV&#10;h1HNkEHKubrApY34BPm35jZGKaxxAPx7h+QTd6s6dQOENa8Vvbfrd52snw45S1Nq/SR+//IFB9Yy&#10;dJmu5aIPj9OAoj94X9+NhfTX3j60tks6M0BByru+yE+9waknOGmt0PlsoxqORjW0YI+p2ggMdt95&#10;D2/7TuezjaptVP0loNvvKT4sCQTWd8YHBUyfQoww6GtP2Dkgl+lTWPmA6IsaY80twPsHaAw7eAL6&#10;ImEw9i+0zrvQKOfwqCL8/4raCGPsGZzX9HkPb/dZ57ONqg+MKlbsCQleZ6OqLtD/KE7zOWTErKQC&#10;TeDRHXlKfWLQwhtqlWNsWxkQ3ON/8SffifElxdXhm/8i+q7hNPq+0XTZ5mdT0/Ufuty5Y8fSqnbJ&#10;JQxTpQwji/gVMHFLDTcg7c9MtGmfhAQM9zZjbubchnHFbxgpZKqRFRhOwfgkYBjfUNwWc00/1zc0&#10;PxV5z7W8gPB2ib7Ubv0Vx0DJlbn4wN9t+KQ8a9tqlPjZ9AUPPfI4y8CUL41Ls6uKq+t5xP668zBh&#10;K+iwti840Plso+oDoxpS2ErVO4TFsYioCO6+/nugPxlfFjS3Xh14c8y9PU90Ptuo2kbVXwK6/Z7i&#10;w5KA377Dp8QjIMwJ+yGB/p7T7EZ6BoOCYSQ1fX6xsMUvps8v3PtuzuWAZ0IYBbuZvrCA+lx7eCGk&#10;15y3+XU+26j6yKgiPHu7xezjtpydINs6LdyY/AjlH15npRrd0k+hDZSrqeEpzIrvJPw60dWZAabz&#10;BJ1+1iV1LgL4hV9D4r8pL/4to4pQoS9/oAm/PaL1vdQQwckJpahTRs/1ubfjiOn+JHXGN7eA32jj&#10;0BoyfCF4sYVurWii/F7CKNDV46uohqG+519x6h4qPcn60K77IhblGrjeDAkcPXNEkXw9tuH9RMaj&#10;FTSlRgwJswJzjw3je3MrcLjnDyp0PtuohqNR1X64eFVOzUnFeM8RWSpNf+88LnPvDf/v7q+rUVXb&#10;mIL2hZ+40ADKtFJwd4Ucm2iZasumDtfu45N4TRKvvh6SdJ+kta7MFAhurqeKA+a7lLmxRyaXbeM9&#10;NY3q1pFZZMQuK/6l7VJK/GY2robxpvjdocsA4N/+Qrn43n6lsasc4URPxf208ggJA6x5vQHyf1Vb&#10;CQW9/QUTruZjMxx4emqK+D8oN5j+V3qAIzxgqMWKavz6P9zS2K8M9gnxqzowNQ7oUCQelRhseRU4&#10;EAStfr/Q+WyjGo5GNbRgj6naCAx233kPb/tO57ONajgaVe2Hu+ISvnXu3A4ObKMaNkB9aRqPlTUC&#10;Vj1U25o6np7tpbRN1NtA3kLPUsALBnrFKmsdwuQNCPMX8OjabPlZR3xQYU2v/b1yGpSltXobDdBu&#10;THbhB90XrvEG7uXrslddUS9lWMO0n8h1wRa4S3sWpVk7f5dtv9jlSO/Md0pcDJGobdd6gorgptfQ&#10;+WyjGo5GVcMw3nMLV68JBhW2UQ0boD6w/YaLtEPeRP1XtrexddNrW31rqG/UhwR4LI0tdb3LF10O&#10;M9TEneX8ZLuGO1w9osuYuxfw1Ea9f9i3LZbRpe85LD7zp1Zzgz39yBOW3yHS600ta/ULlYip6jWM&#10;n8xQPLyTtMO5ZtgZ+u/QQFpuDm3otoIe8c9WurymvVua3x3beN2WrsyjMlGDf6z8rTMQ6Hy2UfWB&#10;UQ0pbKNqIzDYfec9vO07nc82qrZR9ZeAbr+n+LAkENEMg5G7g+kLP6APvHlTLKC+QxwWcwlbuP66&#10;H97Q+69fAgkOvD3vdD7bqNpG1V8Cuv2e4sOSQFj0XUBAfZoKp+W/DsMv007sdEnr7g8I1rQKNx1h&#10;E888k2lNOh4uFt1OZsa/UaSXhAcGnd8VuyUcTM3EG1oYQf2hyVQVfVO9RQXUbNmSEnB8HCZ+ybdC&#10;f7ffMN43Q1yx+BbGTq4yr9OWGYM8tOWuox1AUFfwd8GTtUS/jZQVymI2wDixngWhFirXZWPoBjMf&#10;ohTvI9sA4qKY8TqdFZ7CggKdzzaqtlH1l4Buv6f4sCQQFn33usDuO+/hbd/pfLZRtY2qvwR0+z3F&#10;hyWBiG4Y8GMLIC8kePlGkqfH04D2G3Hu8Z7Sh3bfBbu8BytNT8SA61NGwPC273Q+26jaRtVfArr9&#10;nuLDkkBY9F1AQH14VASwaDRwYkoFcRGnCUw8henrCljYOnrNcWrjv62ORbQDg2Ekd67O+s8m+uPg&#10;YPG659X14nd598V4dJw7rGFLzmvzr8IzNJ9jbhG9b8mPVbBc37a6Rv/9NkbiPdXhH4wUdenc4w0q&#10;z70ltGVqSzPGCdQVNWp+c8sJ5PnC+E786u0v19d2HWCj/fzIMJe2Yf0CANvt1jjXwsX2T/L24jEZ&#10;4lB5fpRjqJfNtkKXF1zofLZRtY2qvwR0+z3FhyWBsOi7gKDrg4sFo4EeW/BVXBX24soqyttmtGNb&#10;u3hVFSszWcO03xMwFvk/M81a3lVrPu26+63UgL9jts/8hAPu6bSLqVOXXD5c8JDDP5e4UfWyUMUx&#10;SmGqPCeZB+nabmW8ggqkffbUNKrmtnv+QdXSUPNF+/3GXd9B8YqoD2KOqJOJqk5Yy0a6jhlpwY2F&#10;/G+vvMWWoJjr1Kr8MQw6dk8txj2pRkIJ/6zqKNnW6TRto8q0japtVG0EDrvvvIe3fafz2UbVNqr+&#10;EtDt9xQflgTC2zCgPvziHRA+qjDU9Dlxc01r0xdxEFjfbe2TzfTZcIe3553OZxtV26j6S0C331N8&#10;WBIIi74LCKgP04wwludccJpoytAiVO5zg9JwuPOb+87l/h5u6Wz6Ig489x2e+9V0JrXYt1rOxx2I&#10;1/nxRQMjajHxY4FCHTe2r/+rqIUHhpT4UHn+w9St0IXe9+BC57ONqm1U/SWg2+8pPiwJhEXfvS4I&#10;Sd/VT2TIWCbgixcefA1v+07ns42qbVT9JaDb7yk+LAmERd8FhPCuLyzxKu1LeMPbvtP5bKNqG1V/&#10;Cej2e4oPSwLhbRhQH5j6U3485u3HG9Sv0Lod+KUe0GuD4k0evbgz3iLS6SICIlJbIhu87Tudzzaq&#10;tlH1l4Buv6f4sCRgGwbvYfed9/C273Q+26jaRtVfArr9nuLDkoBtGLyH3Xfew9u+0/lsoxoJjSrw&#10;9OlTj8YotIjyAd3+sK7PSve6wwuoT1NvR1ZE5rb7Gt72nc5nG9UwNKqs7yL9ye3L9od33agPbLVO&#10;vY2jEPJFm32ByH7e+RLe9p3OZxvVMDWq6uNkNm3ajFz0BjqfbVTD1Ki6KlVvD5ZH/LOVas5yLMcR&#10;LOBLrgA+ZeGczO4ZwW7/9RmmJ2CgrMDKC3bd/iCoeYNTB7546y30d6mCAsP4yPS5Am0NqL3WuKDs&#10;V2BvkgUHQamv956Hpi/iISjt9wSdzzaqYWhUPY2pYhs8b24nYT8WIUbYW8V6m6HBR/poBv1m+gXP&#10;NoiDct9maj+gDcJu+FvMFcOq49xhDbd+FO7lNbUYBgyzXr7uwPCCLM71Asaey8sfRYXrNJoLrqvj&#10;YYW1DPcP0iHum7qT6I0iPc0QK1TvIg3eHMLKTvCnLF+XVrVL7lKuFY+2dhFXxyv3NvOYZVu5OGbA&#10;iva/yrf3sVAJwv+U0KCjY73sFL/VfHOL8VK9qYWywIRtFlK8lvMkTH/sDtDxmu79p9MBhpHE9Ckg&#10;ztp3PXr0lkWrAV1eSKDz6+X2dJk6HAtHDz6ChVywjdW+nItWg57OBXeExRh/SMfydT7bqIazUY1s&#10;8GX7I1vfvTw7yfT5HiHpu6ElPavjiIKwnP0CeNt3Op9tVG2jGiB82f7I3ne+xKvcd7ZRtfB1N6ra&#10;b3XBnQNyOfzWuMDgnn5A0R/ky0Dd8iiloeLOsZvesQ32LfQd3XPEO11PsMZZ0wcc/pKMX2q4hGsX&#10;fD9vZzPsoiPOE6xxOq/2A19J2Hcu4dZ0U1pkocXn1GOmNc2iboVoyIYTsm3FuEbpaN0Zvfi0Gg/v&#10;uFr9+m/Nr13Uv/TOFfFj6KNX/m/pjiWNf0A81mtdeOMC0a0NVK7vHJpzYq+Eg3g012Xo70DpuKDC&#10;mtaa1z28Z75vXM4FQKfHMbRua39g0GlGVfiBVj1U2+u7ZaCPK6rvVd14sZvuHhpL7VYec6R9j134&#10;LwbhO322UbXwdTeqLni6mqbV+VniN/fKQsaXJcVfbtJOzvcfXVvSIJCDy2ffjcWSpn06g95kF/7k&#10;xbqb8URD9snXz008oQfrWpERq5Kky1FjpAr+fSZlC6Ae9zYsbv4TFf7KoCN8scCAT6z6NRX90fm4&#10;iPS4QJb3bkbLHrDNkFD1aTfEaQYFgaWTz5gw8d1O/Z15bOs1mI1PM/J2bPHfkP/AYzJiY5w1irnt&#10;hG6bO4GJZ57L/lqhF7JGmv3DCoibvnzQPtuhv2aq61jBXQQXbcfrr8CgImkkDMBo3/iTD/koBg06&#10;nwueraWds9rRX+YmgHRZqrgtZ3htoYTrMhotPiZfNvi6zkTZDgxGykaUe5Aa019nrgK9pXdWcR+u&#10;xzKJ6kZU6KdCEgZ8wNvvlOxHRtZWZoj/sI2qhbZRjXzwZfsje9/5Eq9y39lG1ULbqIYt3i87yPSF&#10;DE5V5/0J1itnyPc7uHX/EC59fcR0wxfB7Yugpg9KOm/PgbCCbVQttI1q2KDK1wal5XqiVR8j26gT&#10;rB5DhZ/egI+eMf7Bx9DOcpz143GYMuR6ImGMTcNv+10fgnVd1veOMD1nZIn36Jy57cB/OxzpgwL/&#10;0lnLsKbBB/i+rTeZfmgy0wwJHqzlWpHnDYNScPh+2TInw/21WRz/8gQFQcn3fkn1vXr9DaySH2Ms&#10;Vg086ro1rXDfduKU/FfxOBcMSsZUk8aIapT4WXkenmTrsFG8/pflGW8W7SWLWwv+XCeO+61olzmO&#10;gWETTEsLDmyjaqFtVCMffNn+yN53oYmb+0eYPs9w76vQ7ruIdCxso2qhbVRDE89N1zM81YsfkIIL&#10;/9ofdvvlRHjU4Y5oPqjTiiPmYW25eK/yuMHI3sb0BYwg9d0f602PK/CjkX8I8jG5vcT0hD5so2qh&#10;bVRDFyjbY/kPtkn4sgt/0q7rzu8Rp+SwshN3ULI2Ab+aaoWn8v2t9/wU2jS5Of2Yty7Hp2X+Ykao&#10;VxLxKqTOG5RXNd3rkO3nbAguq+9HVZp5XFyN2fVjy6O6t0D5GEJQ7UvPTGTGhB1UXXHJiFWQltx+&#10;SRu6Z6TsH0anVR1Tm/HvUOZeK8RPfx2Q4Q2FM/T0gP9j6O59p4FwNYwB3JbyVRtUepwt6nv7atv1&#10;ZdKXZtz3VGC487v67jCS16Gzj9arMu4u9vjdf5wLn3yS19xyAnn0d/8TS10JxW+FbVQttI1q6AJl&#10;6/Kt9VjDNbAd2ww/cONvMzRwuJdL1xaJq+kINwE/xvzaZPyIRm0774jDtBzM6/yGqfKmk/CA4F6u&#10;3tZ+GBhrGpyPrtvBQ68CUelLzg+2z/Ip9TfnqIY2dPvp/ipxPyg3mKrP2E+zLz2j42sHk/FVIct+&#10;qPMUQNgnlYabcWwa/9lqSecKa7j2w7X6YZg/ZRffzo+epa4j/GsmpovBj1dKNbAdh4nXTz+vNtpR&#10;ljsQ/s9fzrbBdU87pEY6arX0kN+4+wcoQfEOEja6flaqPW0z5eu/yIxUsI2qhbZRjXzwZfsje9/5&#10;Eq9y39lG1ULbqIYe7u1xLlbhDkfYf+fo+7zNHG+rAHDBPYPzijvm2D1neg+wxmk/XFBP7N49KI8Z&#10;9rUjTWjAWpb2q3oMUUoKZxxhOo0Nv30Xg/m/0h3p4raB1Hu5Xt3shFvfOftSH9O2mT6WVzfgz/Su&#10;QQ8kX8DYa4446WEEsNeWsxIGv3axsA/cTpuvULesBmVoPlFmOeh4LC6j01thG1ULbaMaukDZsRtN&#10;dUwhun14Js1pEIduHFAfo0P8u8an4sceE+2gg1MbSrjTEAbcPj/x/22lQ4u7y9jbhmcqfnu/HC7p&#10;jOS1TV/I4KfuF1to77xO1HrNOfqs6igz/pRr3e55XlNY+wErZ33H2xhmQLgRT71+iilVdGwo7RqY&#10;m/bc1G+/KWCqkz6ubVeslLBaI1dQqo6WFbX8gdTBlDH0r0s7tl3w31FztTQ1aqvTYDqWE1hHzS9s&#10;o2qhbVQjH3zZ/sjed77Eq9x3tlG10DaqvoNhxDd9rgisfb5sf0Tpu8iIiNR3mNEQmrCNqoW2UQ1d&#10;oGz38q1hRroW4nqGWqUpsPYFFh+W8GXdkR2+7DvMENBvaAEXZ1Uhuj3HT5sw5ooFVr6oOU4WbKnW&#10;rJkZEzBso2qhbVTDF6FRd2Rv/+uKV7nvbKNqoW1UIx982f5X2TCENV7lvrONqoW2UQ1doGxw6e/P&#10;6NyZaY66dHhoILTK8Qa+rDuyw5d9h29fof5jY4tTr91qyh44rkMqhx8E4G5/odyYlvDAYH+jyuTr&#10;ZlTD47v/hhGL+aHpd56oh9hd/4dshghh3f6A4Mu6Izt82XcYH3WF+kjk0THFqF9eQ1YxS9dzDaXr&#10;u0liz8h/olQcrl9l9iW8rV/ns41qmBpV+7v/Nm1GRnoDnc82qmFqVF2V6oxLLz0eMP0d/mDhvx1U&#10;d17YvJtuhbW93p5s3iK86w5OHfHMtPozIcFBcL777y287bvlrV0/Z+0NglJf3336W2DeYXm7lIG/&#10;3XVFfZYmuPD2XNP5bKMahkbV75jqdhpW9B2K09x1egkee7A6EqaXeHtA8d3/k6Zf4OG7/wpqXX+E&#10;g983mk7Dh6u3kzzVbQ1z+fa+h+/+a2AsTT7+Z5bp0i6X5awDhrXuylNc365BnHwgr3APM+S0/Nd1&#10;4ptVrmtYEeW2lOcJnr/7j0/5+f/d/219s3OXzqSujXJT4vZLaPDgYfQzx61+JNGBonODnJSg9QJz&#10;i+H23f/kZWvT/MbOOca6DVcfrnb4PcEaF9h3/xVOSjgWNcf5iOEjLCwdUB3+Qed5r8xAcbGtCbh+&#10;998Z/0vHZbyl3uuypg8I+rPg7mnXdE7LB1R9ww3fI8NxwTWGc7HffvWDlH8ISr2eoPPZRjVcjWoE&#10;wVNlcIMCX7Y/QvZdJEFk77uwbP/vpusfvK1b57ON6mtkVL1pi6c87srUG0w/H/jjn+f23qMrG5Wi&#10;DEssuvnC9IUN8Et3te+Cpsa8gadyw6ouTwhKXUU/iljt0fC2n3Q+26iGs1GdWjMmfchhWBcTH+qr&#10;3Hm8GeMdUL57HTrMc7iaKRBUuJTxeCUNKvgm5e+2wPzoNOBcxhgrxiP9Z2nLmiFEGbovNX0a1+jA&#10;lOYuS2WoqTQ/mFtOuLcfyGnWodllygYqPX4blZywz0xxyXSdUIsdG1Rhym4qPm6HGeoX1nLVN5WO&#10;8tPoPDLyOj/7DejVlfA58YDKCwgZpIyPKUP/LYTbi3UxEw214Ih3QPtccG26uW8JzAC/QLweikjf&#10;Ta/cf5Bmti1g+oMG/Pqv6kpshjiBcx9xPWeq9VY/L9ZHPv9tLngWLPTMEcWsR32G3Ap8BBLj3lGr&#10;qE+xI92vDUbR5iBUhLTeQOezjWo4GlXtN6JlFb9e5iwk+O/qairbZ7aU5yjf9PsXFhxY0xuJa5GR&#10;ppl8o34V21IdV3fecnFhYA3jI5rxu3MStR63c9b9t7jL7xENWqfGKnuXT0alh5kfJ7RAlw9oPy4W&#10;+LGwcrwibSUM2zfFp1Bm7BZxsRA24hIy0zUdL34YL12WOxCuif2zhok/Sk7xWxfbxmcTdXxQgfTf&#10;m/mdq20pWP1PT00xfcGHe5nuVOHK6Mn2wzUu8c6xavWN/uDApRxLXuV/yu4njm1rfPCgri0rNeD/&#10;54LfawJPWGOOWr8V7BnWsoIDnc82quFoVCMjfNn+yN53voTdd97D277T+WyjahvVABGc9mOaiyds&#10;VV0dbPitWy0CIzg21PQEDv0rdEjh+OxyKAOf+Pu6zkS1oXEy4K+nBobgnndNk6r075bqL25kQVD3&#10;s13aoPeHt9eszmcbVR8a1Y84bmiRt12+tTRr1Chxg3pgkW5H/5zs+48qzzpBxjflJVx/3K1NnaxE&#10;L66YW654sqkdnZlSjspE9b8u93Zcml2V/3ueb4sl3rC4MT4oByANqFcswqpEX3jI5x/81qHevZGP&#10;4t3ix7s309LPHdSY7VrLBw41qn7Dj/1cBh6xgwLdXnfgC6uPN7al+K3mkxG9NA0ejG8oRTFjPbUz&#10;aND5cKvAQuMx6qvH/RPjSxLdnSf+hddcvyeG72cFBf61yVM4PgjZPp0KR199VXuC1/sEYFir7brL&#10;pEe5T04oRfuG5vd74wgR1Ki8ezsPmK4V0TnNgPwGFe+3gs6ZYQHB233X+Wyj6kOj+u/+/mwEi5hb&#10;IUdILgT/YC3Tv/KDGx5UhMX+vC545fvujvsPoKEHb/tO57ONqg+Nqi+B71YFBb5sf3jXHdT6mi7T&#10;b6uHDsJiPyPqeQf427YbC6nQ4FXinfzbXXGDCnxzzYrA9h8/NPoHb/tO57ONaqQ3qhdpy4xBXM+b&#10;5rbz4MIt/akhY5oLrqv91XH6pMK2Dht/0vUr74CO8wWsdSu/GsbQ4VHZxS/72I7TXH0PH35w4MAh&#10;jnRwD44oJP4sZpgnIN0vTLwl9l1D9Z0vjVgcjteJ8aZR/wNPCd/qAnQdTqgP3PUerWdEeAbygXhH&#10;Da71Lbto1cdQl623ZAgHYRgOwLDK13Vd3x6a2be5w+8Oz+F4ddpZt8ubXG44PApPUGqmhn91+Afn&#10;rBY1vS0F59fv4qny3hS37GcGbXruX1sV/HszrWfeN0yfwpW51c2yVVlw8QaV32OpBsYw5OFfvQG1&#10;JyDofLZRjfRGNWzhy/ZH9r7zJSJ7380MwsshXuG5WhkrIHjbdzqfbVRtoxogfNn+yN53voTdd97D&#10;277T+WyjahvVAOHL9lvrhl9t73aEO8LubqYK/ec5wvGobLyfX7bxa/nCGxfoWzMtWHacenR3h+R/&#10;sI3ytHbOwCj4s7OurX2yOcrQ1HHadQ/zBMyS0Gnd07uHFfpFPebCH1j9VljD4L86r4ZL+k7ZP6fS&#10;KaOQ8QH3FW+PqxTdTx7Nbrn8lh8QkKdAYtc8umxdpru/5KiN4gYVH3O+5ivOuJQVI3seGnv8vksY&#10;Pr8Nd82AMrTuzGPavrWfxAUEnT+40Plso2ob1QDhy/Z7rltPFnMC6UAsyr3G7alRjx3HYBevLSZq&#10;OcffJRN1ObpevFXUZOlp2mLOato5IJfjW/jAxFOuleENyB3/+fe1eifWd8tArVOZCzLn6kLFx2Hk&#10;j/FyG+2Z29Hxdph7/Zg6h1Wx/KvfCp0GOPnS9NBlpnMVrLarMUNWAa+KGkZyau+hb3apSyXIMAp1&#10;p8ZLTtE67hDdjpNTK8r+AQlbzJbV0awIrlHV0+v+Oj9TXNSjaYU+Xp7i/ENQ07lD57ONqm1UA4Qv&#10;2x/Z+86XsPvOe3jbdzqfbVRtoxogfNn+yNR375XobfoiBvzrO98ez+SmL+yA/QvpPnqbX+ezjapt&#10;VAOEL9vvX906HOOkXTIbMgUJYe7pZfvaLPH/kKeUuAFBl7H5LzLfKnK+NQUgbnChj8Vfu3VrcRFW&#10;4QuDlgVjWuWPnAeP/rEazyDjzexmaOhC9t3EwL3XxdX7pwF/o58Nus7nKeBcXcq9LzFsoBZWcQ33&#10;DEypwuM90q7vnFpcmTL2Vg4zRWjgDNXrWJX0Z9hWt09htu9d01XEcIwnZOM4/4B83kDns42qbVQD&#10;hC/bH1jdn4Zy23yxrxl7YLX70EdY7YthfGH6Xl1423c6n21UbaMaIHzZfk91V5jo3fqlrxsCOm5G&#10;ga7KY87ZXNQy5N+lCgoi2rnkH7xtp85nG1XbqAaIiHUh4Lgp6LiRR9VbYPF5G2Fg3i7zaLE8jh+i&#10;Z4eGSHxQoPPrshX+JbqzSHylJzmX61jY9BfqkD7iHlvXfdC4KG+EORc2uSDpsKhOlRn7qcR4NTNA&#10;o+CIbbTtwp9UaNhaStpa/coeFGDxbePHwo5H771D8lHXLKpfMbfg44LdacLpPz0uzB1U/HViDE2q&#10;9o0sFO5coNwJ/Opvhef+8IzgpLVC57ONqm1UA4Qv22+tW/nVy45PfnOu6qVdrEQEv6aG1R8YrPlR&#10;nkaazgslTC/9p8vUbkSEtW3W9oIflBtshu2nCdXiy1QtbFsX3IaLr1No/4EbrqtlBQQjV3uqNfsQ&#10;Lb2j8mIKGT7EB79maACrn6EstSaagmGoBeDXdU1vbrvue1AQ1HTu0Plso2ob1QDhy/ZH9r7zJey+&#10;8x7e9p3OZxtV26gGCF+237+6w7tNkfEYBtTmyLg/oYktvbOaPs/wtn90Ptuo2kY1QPiy/da6W0zp&#10;R482tKGLs6p4btMFtRLRhmee24xVl8Aykw9yfCYz1BWe9/WJhCdhYiwS06AiAzzviwrXcUvO6wlJ&#10;CvioYhpm4vZLyPi6nBkafMh3t97Pb24R7X6pPhN5ZHRRon83ix/Au3Hf+dPOwHB0Ylk6Pq6ELO6t&#10;8TOXddj0d104mv+fddlfjQPDC4obUB95A53PNqq2UQ0Qvmx/WNQdGmVGhmMakjZ+VCHon6rxBP2x&#10;Ryt83WfBqd/btup8tlG1jWqA8GX7/asbP4BYERZtxKInkRmB9UmQ++zxGtMTdLxZtJfp8x/q6ouY&#10;8PZ80vlso2ob1QDhy/Zb64Z/acufxX+Qie96Kag3fR6ub01GgmpmmHeY2rOxo075ThRdpcS83Xbd&#10;7xKm8MB0IzYCOm6IM4y3TVelG3l4F92/v9xc8NygiWeeSbj6LGHwgG/tY2FolLOoRTJ6n9300ZyP&#10;5hrduqmPG+Kz4/h8dHBhbb/GprPq8+ghgXuZQYXOZxtV26gGCF+2PyL23TtF9ffwIzZC2neR/bwN&#10;Cbzdd53PNqq2UQ0Qvmz/63xhhxR233kPb/tO57ONqm1UA4Qv228bBu9h7Tvx39pAVQYvoh+bqgVm&#10;ENYxW1Taf1h/G2uvuDqf9mPh585rj0tYUKHKwLtbB+jyjsHUezlmXBjUPc9XhBfd4M/6vrMeBb9v&#10;RfkKzjYFDzqfbVRtoxogfNn+yN53voS17/5iYhv8Rj4e6Pxmfsvlp8XvCTqPMGVdMzRwqDWxn9Ck&#10;Znkk71uJ6kgI/JkqDRZ/wwnrqdhYvZz3c6ZtVE3YRjUg2kY1ZIjsfedL2H3nPbztO53PNqq2UQ0Q&#10;vmy/bRi8R8Tpu99MN/LA277T+WyjahvVAOHL9kf2vvMlfNl3i26+sEx5w1pUarnGHf+5foP/bUsb&#10;sbB1RIG3fafz2UbVNqoBwpftj+x950vYfec9vO07nc82qrZRDRC+bL9tGLyHz/vuH8+fARfcW256&#10;Iia87TudzzaqtlENEL5sf2TvO1/Cp8ctVQO6+d8eokvqUd8wEtPS3/UbWsB1aZ9h/Cif2daf5I4o&#10;8LbvdD7bqNpGNUD49OKM5H3nS/j6uL34Zzv7jtLH7Le2RfkviasZ0V78tbY3OND5bKNqG9UA4cv2&#10;R/a+8yXsvvMe3vadzmcbVduoBghftt82DN7D18ft5YudjjZY2wK/bD/aQVnbTHJum3FEtylh8Q6O&#10;NN+V7Cxx4QndnuBC57ONahgaVb3AcWSGL9sf2fvOl/Bl372ZtTXdeqlee6Xn6+nESr/TpWIZsTy2&#10;8V0Oi20kFn88I56kMXK0le3wgrd9p/PZRjVMjeofXh+giAJftj+y950vYfed9/C273Q+26iGqVF9&#10;GsgBuiOfgLACX7aMUX+KueV7hPTiDEn+4OYNaVsjKra/MD3BQEj6Ylvf7KYv/BERVgDwtu90Ptuo&#10;hqFRfUmPXQ6Q+8FKwNuZmDXnHpFvyp/aO0i+wW4YqcgoHLw3TPD9HxhoXYeRoRnNuKSWtljfOQMN&#10;KfwJx/1Av3aYJ2HAhN8e8REMGNY2V5m6x/QpIC5zqym01/y+O4AwcN0NVbcrLhFdnelSJvzZ283w&#10;+A14azpdt7Yvqp4fKEW7OWaIs24XvNxGz7d39hznhqc7uos7sOh71DBTQvET3aSnBwaZftSR1PQp&#10;4JtOKFd/vtob4Ni7A4tj6zYX67vccSyduEBX+f8udRr7gXVfDSOZuMMO3BBXlevad/Lm0+XplIrj&#10;TowrIWm6bblKv00sTQPyfyApqs/zf/EVK3TdcHvtuEt0e75Zpwp/q1hv+qr2BPFbw4EivZfy810w&#10;8RQfq3bFf2cm0vYZbcyt4MHanuBA5/vrr79so+opTWjQ/Ycq7dfuh+x+y8S2/nb5zgG5PObxgxsL&#10;qcSojeJFmk09M1P9RIaMSekwdxcns5GlpWNbxwUEaxprWdPr/iLuMr5mpp175Ahf1qsYbXKZk6ig&#10;8mLt90M0vOx3Ejak1LcSvvKB+kSKSuOEdVv7xb26QNx3S/UnI2c7R7iVVmD79oHRFDV9DTPEM5z5&#10;nrP/PXP7JNG/2yRUl63TwcUHAdM1He8ICxwvOG1c8emy3A0ywr4y4zQ1tN893B3+5aE7y8V9r8xA&#10;x1iliofBPEL/XZ5H63tloWop3pEb3cERhTg+tqTBhw/hqvT+Q8cXjmUQzLjOo8Phflp5hLi39o+i&#10;GLkaO8JxPq3m00mn9Q8Ta3xHZ0w/0npK7194YPAmD2DN9/TpU3r27JltVEOb9q//IUNk7ztfwu47&#10;7+Ft3yHfzZs3KVWqVJQsWTJxbaMayvSsVNVnc2/sVXdqZ7hy++ZRj8PucZ6AOGu6XQNzi9sp++dk&#10;fFjQJc5bWPNay7OG41FLhx0bW5yM6MVc4g3jQ8c23B/NtGCXrbcscW+Lq6HDAZ1+TIVoUp8O059Z&#10;ht9arjdAPizKPOqI65cFEZ7QUq7TVY/F2NZhQYE1vXLPiavPCR23ulMaMj4t6pJW+wODNZ01P1mG&#10;pETpW+KsY7fYfnxiMtWYvMEMCTqM3A1lX9qtPCblxGB+z4RfU4GfCGLktWwHA3eXuZSnqaG3T00q&#10;Q8ZnfE5a4gJDcNJagXy1atUS//Hjv9HMmXNtoxra9KxULzFPS7h73MNjTuO0nB+BPI0zOvE30YOD&#10;tJV3Q18M+J753iH5OP/HZHxXWb3+d3E25XnDb11Bhd98+Fo7UcIWs/lxEAseB4ze+d+i6im/N7cY&#10;L4/JWDKYrMNiGnBQGcVBRdiAuNXlX5vTdlkkLuINI4H4+TSm+LyNj8h5C1Wek07cpp94G3uuRz/7&#10;5k/uSPOYOe7EA3GDis+rjXaMKxJdZv7uqLfsxB2kvpTvxLxG8ahgdPd2+Q//0uk6ABhVwdPVtHNW&#10;O6dRvTCFhpSMK+mSfJjEDAw6jPxdJG/+BOrb/yU/9tSnRP0KvUPvcZinT1oHijtL6cXBAQ4h4VL2&#10;H2vo4KJu5kbw4d7OoAL5tFE9efI0zZ270DaqoU378T9kiOx950vYfec9vO075KtTR33lYM+efTRx&#10;0lTbqIY2g2JUl9z29Ct5xEFILs6QXthBze9funlNfzJ9wce6rulNX+SEe59ED+GxCC0E5XwPznmD&#10;tBhessJT/lUdU5u+wBGc+q3wlM82qqHMgIyqHhfE59HwHXukOz6uhDzCw6/pa7i24SgTLSaa0qOR&#10;S1xc9uPb+/iFOGaDqTRs2EiJj2dJ474/jza0kTD3cA1P4db02q+3MYPAOsd3Y49Mps81n3+wfvf/&#10;8KgianzYkq9MVNf6rMjuISwgYPgD0OWhZ/sfeEpduqhpXTocPOLY/ljiggKkt+IX3gbTfmbQCTPs&#10;3LQKRI+XOOoBrG7F6AZhIpvfCV8BA8MKnTbfkLwAZhDsH1ZAysQnBDGMohex3mFOxzs6phjRWTUL&#10;Qrcni9kWTxhW6mMz3UeUsvsa8cdtoY49/BiuMTKpKVXY1scyKAhqOnfofC9evJDpVI8fP7aNamgz&#10;JI//hvG16fMtvG1/aMCXdfsCahZp6CCofbe4ZTrT53tMra1eTw0zXJxuegKG99esymfPU42gRjWi&#10;wJftD+nJHRpY0f5X0we4ProauTuYvrB9vP7MLNvTfvm3r+7hi29Z3tCIQJjVML7pCx8YuZzHzD+E&#10;9Lyz36gKZ6N6aGRhSvum6xhQRIZL+x8up965rPsTmtrKL/w7uRHuEndzvThGuiY05bw6rlZs6at+&#10;IQ4MutxJp5+YIUTnp1ekSWfxkWeFbyx1f1JpuLjAr2a4NSwgON+Yik9G1vZm6HnT1ThH/54YRck4&#10;Hd4Z0vVazyH8Ym9tr4ZOq5G/2wJ6aPqBnnnfcEmDx2P1iJ6O+YUZ6j3U6yAKaO/uQXnIyN7RDHFi&#10;z+C8jmOm+sOg1I3G0M6/JSgAON/uwwsvel8G78V7Zm64McdR9rf1xpuBqO8b0+cKXVZwofPZRjUc&#10;jSr8Nw5MIyNaPjJ+rWeGRmy4tP+nmmSkbe4IMxLXkje7wgrWujUQdnPfSEpUoqOzHW6ut2iT8SMp&#10;w1qeGANLuR+xP4qOL9xDubwdm/kl05rWPyAN5r1maT3VkV656s13+NU2RlP3UUxzW1POoU9yStoF&#10;1/8x07rCGgb/8ntEax67hgPW7Q/YjznO7WcH8CmUIABl7mRRby37ffbrbau7oXtGZ7rbG6lc3zny&#10;4cD51wK1qlRz1mLTd9dP2YA1TPOjCv3Exb7qeHf4Fx4YdD7bqIajUY2M8GX7I3vf+RJ233kPb/tO&#10;57ONqm1UA4Qv2x8R+i5WGLdh3VPTEwR8Wcv56BoYIvt5FyierjM9oQ9v+07ns42qbVQDhC/b73/d&#10;DyROM7TgqTw8pmN6Tt4u82Q6ELCybTI+cVZw2v/JdufOfscKA0KuN3Xb3zAnqBEtbu6cU4vHX3JM&#10;fCKq9b1BGTh9/FZqtaegwD0d3jSb21Av5JKCfu6wVPwa/+P4LplVHms/YHGTN4v2En9QkarhaLOv&#10;rhJdmChTquhfvDXmCkzDA1AXpqthYZ2g7p/+WivSl49m0KbnaijEFTtMN3gIchvcoPPZRtU2qgHC&#10;l+2PyH0X0Y9rcNv3976+ZHyeV/xht2/uRi9iwtv91/lso2ob1QDhy/b7ou7PI/nx0vD1eReRzvvg&#10;tsXbtut8tlG1jWqA8GX7w7tu1IfpS7reslP0w7nG76Yb8WHtu3+ZeLzXYYnErxfhDn1EraLeplM4&#10;Swu7ljD9RNHSl+e4tMyfZRvpwA3PiNabq1NjcZqZDRNRy5QBHP/bS0yPgqO+5+tpRr0kZrnuUxfd&#10;j6dnONsePOh8tlG1jWqA8GX7w7vuPoU+p6+5Tr1ANFaR0m1Q7m8Wf8SGtY3K/5Ddz8Q/sm5mqj5p&#10;PQ3cdU4lCGWgDk02MaZffTFh3tW/qH2WT2nUtvMq/v5WmUYFP14zBlS+QPrZnMqHNHMapRDXms+6&#10;DYj/xXZzK2BY8wUHOp9tVG2jGiB82f7I3ne+hN133sPbvtP5bKNqG9UA4cv2h3fd4xqlo3VnnKui&#10;on4rdRgwv1liRzgWCIlZY5iERxTodvoC1rp1H409ft8SflL81oXavYEuW/v1IuUds7Ei/6SIJU7N&#10;0rCmtbru8C88MOh8tlG1jWqA8GX7w7tu1Ae6v8uDMPevfGJZwaZJDfqO48ZX/tIMjTjw6XFL2YgK&#10;j9oh08T0wtqu7TnFVF878BsXNPx7ajxtntLC3GK8PCaLlOPNNvnSRGz1PbLBRTF+67f8dmn9r9eb&#10;9gA6n21UbaMaIHzZ/sjed76E3Xfew9u+0/lso2ob1QDhy/ZHhL5zb0NkOZ4RpZ3h0Q7DyGz6nPi4&#10;ov/DMdECaZO3bdb5bKNqG9UA4cv2h3fd1vrwFhAWTkYYiLd/Hqxr5dP+CA582c44XDc+Rg7o/tvN&#10;/u8aTlOBjId7+pk+lQYDAkCvnK4ff1SLyngG8iVss5CMbyuQEa2kGUp05hlRvJbzVN0fF6bYzWaL&#10;n+g68xIlZ3/fPGqc1RNU2uBD57ONqm1UA4Qv2x/Z+86XeN36zkjewPSFHN72nc5nL1JtG9UA4cv2&#10;v26GITRh95338LbvdL7//vtPPqVif04lDGgb1ZDBNgzew9d95/zE9lHKZLbFSNuYZl0RrwvwwkVE&#10;grd9554P36oyokSJYm4GFX/Tgz8uezQonoi0XJXk/OvlvWAZZE1Vhvo0xN/kuzICozLcTyO9YfBl&#10;+yN73/kSvj5uW5VmcYFuk7Vt8OvPxUQUeNt31nzVqlUT1/jkk0/EE3zg7eJnzCf0kjB5Gp938MTn&#10;TCvwmQr0Plzkx+KSIF4C1kQ4+KdJ1GUFtlFGUOmeH3AvA9vBoTUvZjmCCPf+AEUU+LL9kb3vfAm7&#10;77yHt33nKR+HqV/qbNq0adOml/yA+S7zQ+b32b+h6Ok+pf8lfouMz5DgTdPeKryTsgwZXxkUJaFB&#10;X6SLSl9m+Jw+TfkBGR8pC/3036d09+kduv/nPXr41wPhzSfX6cYjLNxQnvaf3UP7zu+lnae209Fr&#10;h2niunHSCODKk0t08voJOnThAO0+s5O2HNtIqw+spEU759PMzdNo4tqxNHzZYBq4qA/1mtONus7s&#10;SH3md6ck1RJRytpJKFn1xJS8RmJKUfNnSlnrF0pVJyn9WjspJav2E8Ut+T39UOxbil/6B/qlUgIO&#10;S0wpayahlDV+oeTsT8plJKmaULlV2K2aSPKhvCSVE0qeJFXMOA5HXFLeRrqkHJaM3ZQ1f6HUXGf6&#10;BikpW8sMlL9DDsrXITtlb5mRMjZJTZmbpKUcrTIyM1GWZumkbcC1P67S5ccX6dbfN+kRPWA9/5Cu&#10;v7hCm06to/FrxlD/+X2o99zu1JP3uefcrtRiQhOq0LcU15WMMjRKxfX9Sum4TmynrZecMnJYDq6z&#10;YOecVLJ3ISoF9inMLELFuuenfO1yUN422bl9OalQp1wSX65/Mao4qASV6FmAw3KzW5DKDShOFQaU&#10;oNK9C1OhznmoAKcv0CEX5WqVlbI1zchuFk6bhyoNLkXVR5anqsPKUPmBxals/yJUvGd+KtgpJ+Vr&#10;n41yt+X0LTJKP2C/s7dIT3nac97OObiN3I5O2bhPMlCmxmlkP1LVSir9+kvlBPRzpfiUqFwc+qlC&#10;XPqlYgJKXjUx/crHLXWtZJwuGaWpm4LS1f2VMjRITZkapqWMDdJQxoZpKHPDdJSlcXrK3Cgdpa+f&#10;in7lMpPz+YFjnLI2H6d6yShdQ87XmI9L03Tipm/E29x3mZqkoSzN08kxzNw0DWVqlpbS1v9V8qCP&#10;U/FxS8lMxX59vDPwMUBbfq2dTI5ranbTcRjKQ1yWpmkpb9tsqg87cr93zk1FuuaVY5CtGZ8f3OZM&#10;3NYsTbjOxulkX7BPGepzu0zCnxHh7Katy8e7dnJKUf1n7qufpG+SVE5EP7MLJuN+Sl6N4/gc/QXn&#10;LxPnfCqzXdjHrHwccrXJRLlaM9tmFuZgf47WGWXf0Qe6L3JwupxtMlO2Vtyn3B+ghLXNQrnaZaHc&#10;7bNSng7ZKDsfR8Rl5TzZW6bn/UbbU/B19jP9ym1NWe0XSlOd+6/yz5S8/E+UpHRCSlIqIf1cjI9z&#10;odjsxlP+wnF4Ow4lKPgjxS/wI8XO8z3Fzvs9xc33A8XLr7bj5I2lwuHPE4vi5v2B08amn4rEp8RF&#10;EwgTFY5HCQvG5XLiSD7Ex5MyfuD87LI/br5YUtaPub+jWDlj0I+5YlLs3N9TzKxf02epP6aP2b59&#10;lOJ9+ij5e/T+L2/Tez+/ze47FDXVR2wrP6Nvs3wpbUhcjPu5WCL6KkM0atGvGVVrV4XKNi9Nxi8c&#10;kZAb8EGSd+SCX3HwEnUYMZvaDp9NfWeuoynr1NJZn//6McXO9T0lKfYTxcv7IxmfK8N44vfjdOTM&#10;ITpy7jBtPLKXBp3A+t8jqOnwHvR5gXq0c3tfmrd5Ds3bModW7FtG/ef2cRjVNQdX0tJdi2nZbizp&#10;tVfCFA5Ro/71qG6fmlSjZxWq1L0cNRpRj5qOakDtp7SWEyVrswyUtSkOYnrq/Gs76pCiNbVO0owa&#10;xK9NBT/IS4mN+BTT+IreT/s2Ja38k5y4cgLziZy5EZ8kzIwN+cJslIaMFrvIaLiVjNobyKi2htLU&#10;SUGJyuKiTkjp6/FF15jTS/50XGcGyt48I+VunZUvmux0Mn8COpY7Lh3MFov2ZYpBqxK+R1/m/ow+&#10;SP82xSz4JRu8NJSvLRvbdjnZAKpPH286voEOXz1Ixtt5yPiuKhnx6pIRswr3S2rmh8yPqCLvc+sJ&#10;zanLzA7UbEIjqjKwnFyQMJD52uegPG2yCQt0zEVFu+Wj4j0KiKGsPKS0GL2SvQpTsW4FqUiXAlSw&#10;PV/M7XKzYeULvH1uKtmjCFUZXJpqjChPFQeUpOJd81ORTvmoTO+iVGlQaao8uCwb19K8XZxKdi9C&#10;JboVomJduazO+cUt378EVRlShqpzfsUK4lYbXo6qDi3D+UtRhUEl2eAy2UjDeFcejDy8zQa4WLe8&#10;VJD3Be1HX6JfcRzSc/9kYIMIowjDmYkNJo5X9mZ8MbfIIszTOjuT+6BNLt6nPFSoYz5uewEqzCza&#10;pSAV7cw3iQ7Y35xyE8jWnI8XG/icrdkQsJHLx/UW5BtDAb6RFGBDV4BvMgXZLcwGT7NQlzycJjfl&#10;Z2OYj2+UedtznZwXxxztBVE2tvO05jLl+Cri5pWX9wvnBm5IRbrkoxLdC1HpXkWobJ/ivP8l2V+M&#10;inOfluxRmEr25BtSN76Jcf/jGOVvn4dd7Bu3Tcj7yPtTqCO3jZmnTQ7uj4xshPnGUJ9vKMz09dj4&#10;NkgrRjoz31iyNEnPbcwk6XKwm7NFZulrnDcw8gV5n/W5lKcdt5ddbOfn9ubn86kQt7kYn0/F+YZb&#10;hM8txOE8Q5/g5gBKGVxebu7XXK0yc5occnMu0jUPFeb4/NxnuVuy4W6emXI352PXODNlrccGuiZf&#10;SzX4RlGFj3HlXyl95VSUuXpaylKDr6/qfB6A1dJQhsp8U+G49JX4+qumwjMzM1blfa4Kl9PX4BtB&#10;dd5fdrPW4BtDTT42tfkmIeQbBrvZa7Gg4fjMnE7Kqcb9JHWklbrTVPiV0ppMVuJnFo6f0TsJ1Y/3&#10;xg/KTkFUAt9kik5JirPA4nSpy6fk9vMNpHIavhnEp5JNilOakr/SD1m+IyNJ8URivYu1bEb1+k6l&#10;lKUa075SMelCx59o0u4aFCt7RUpVMQN1m7mVYmb5Sgr8uWhCMr426PKDi7Tr2E7aenAzbT20mVbf&#10;PEF0/wsyvs1JU/8m6vqU6IuC1WjK2ok0afV4mrFpGnWd5vwi5sS142jCqnHUc3I3oj8W08Ork+jG&#10;b13o+ok2HLtZ0gBzx1ajKn3KU61B1ajhiDqUgY0hLpQcfNBAGNX6P9aiStHLUtloJSiNkdJRB5Cw&#10;TBxRWk7yhWaecNn4AjEabiajyAwyck8gI89kMn7tyx3ZgIyfOlOCMrFFAcGY5miZiXKzasvDF4y+&#10;iE7ki0/rk35Mc2IatCTOWzTnW2e9QAKuG0ovD19sKAOYtmEKbWRVaiRqSO+nbkfvpWxNRtw63Ga1&#10;nBmQu1F2ajSqHrWaxDeK0bWo8sCyVLgLGyM+ueUC4BMa9eNkL8yqEoYVCrPKkFJsVEuzvygbQL4o&#10;urDBZEMDg4gLuXQvZThrjaxAtUdVoAp8kZdg4wuDVKwrK1y+yMv1LUHl+pVkI8CqlQ1AqR5FxRDD&#10;uMJoFe6kyirFhqJ8vxJsgLlOLhP1VhzIBpUNKQxvuf7FxdCX7cfsW4TbVIjz5ZMLO1fLLHIMcDxg&#10;VHHTwo0uExScycys0rJweHaoZDaouVuycWsFw8UXORscGBvcNJSBKuJgCb4RwPgX7gyDkEsMR24m&#10;XBhVGNSC3GeFuD+LdGcDwiobRqQo+4uwstfGFcYW/QvDmqddNsrJbc7BBioXG1IcTzFG7XGjgoHR&#10;5GPDBl0MLRNxRbgdMKxl+/DTAfcVKH1sEjevEmxgcQwKm/1bmG8WhdnQgkV4G/tZlI9lgQ65ue+y&#10;UdbGrPS5f6DQlVDgc7RJRj7HuE/lJoR2ZpVzT9+Q0Ocg9gNGNyduDLg58/kM5uV25+X25+M242aD&#10;fkL/5eMw7CtuFFbippIThpOZh40rzkmcnzgf5TxFnlZcfnNO15ivtXps3GqxmKnGBrMKDBIbTWaG&#10;Kny82ZDCuMJwZmaDl5HD0lX8lVKWTkIZ2XBlrsHGkw1jshKJKUGBOJSs5M9iLLOx0QTTs4FLVS65&#10;GE5s56yT2cEcTIRlqQ7jy4YYrMlt4TJhXFE/jOOvZZPxUziLGtOYnrh+jBKwYGo/vK1sQ5EmL/UL&#10;peA2IW1abl8GNvLpKnHdJVNS0iI/U5oyqchIysozLkvp7Zee8qNuN9pUKjnR5VpcRF36k9bStIOV&#10;6bNMualOnyn0XbZvKClbajGq3xu0+fAGWrRxAa3YsZxyjNtI9CIRlW9XnTqOaUddxnegbVxK7PHH&#10;aeTSYTR8yRAatXw4tRrn/Nxx9xmdqdv0zlSiRVHewnAB3sHAt72RE8APWHdpct+iVLhtfqrUuyxV&#10;6VdBHt9y8N0RJzrurE3jN6DcBqu2D/NIrgRGHHGB9423+XEyrpxEMKLWOzcugLx8oRnFZpipcXdq&#10;bfrY/355ilHgS0mLdHiMw8kmJ5l5Uh3PG4/Gf2rQlEQfSZ5ZfLMZ+IbTsMYp8QOf2FA52aUNQO85&#10;PWnqtklkxKpOxoeFyfigAFXr4vr9oNRVklPV/hWpxsDKVLFvabn4inVjFcYnLIwq2iMXAy6KNlBM&#10;WUUhlGcjVm1YWX40LyuKEUYOahSsxMqxKitMGNQ6oypSFTaEZXoXYzVaWNRS8a6sbtmwwg/jBGNa&#10;umcxMaxlmKV7FhUDVpQvcDHSbLRhWFFG2b7F2Xgy2S0nLhtjNvIlerCxhmHHDQEXKNrMRglKD8ci&#10;Kz89yGM7jCpTHundDCsMSHZWPLlaZuWbmjKqUHNQb2gLDFIpblspvmFIe5ni5xtLUe4zKFJRm9qw&#10;8vHDcYQihRIr3qsAG1VuI/vxiA4XRrVI13wO1SqK1TQmeOoQI8OUm6tpQBGut/Myoapz87GHei3M&#10;6hg3L9zUyqK/WLWWMwk/+hA3NOwL+hg3BdwUsX8g/MW748kjv+x7DlZ/uElDILgIBjaoIIx/bq4X&#10;50hu7m+5IXAfIi4r38zA7KbhhWHNzeeQ+DmtotrWxLaVOH4wqDla4HpiiuDIzPudlfsguxjUfLhu&#10;IChg1GFU6/MNtDYbsuqsRE2jmq4SK8SSiVn5pTBVKB/3qmnFznzNRqxEqVJsRGOL0fsFdodth4NR&#10;DFGoMGrvJ1ZP2rFzsVLkaxCqFcYURF3x8/0o8RnZiGatCUPMfcBptIqF8k3DRtKK2//eFNeIoa7n&#10;H7nsX8slo5RlkjKTUepyKSk9bgicP2XJZJS+Are/UjoykrHlhaQ13kpERoLS9PGQA3QJBRkJ+P9R&#10;2nK7HV/8RXk7HiUukpCSmkr1jbgGzVw7nSYsHkez187ktFdpyLHjbALV7+D47f4oM/va+zRk4QAa&#10;uKCfsMnI+tIhQNMxDan+0FoUp0As3jrNvE/0fAFnZiP3eCy9uDOA7eogmsQXaA5+fCjZhS/0rkXl&#10;kRoKUxnW7NQ4bj1KZzg75EfjO9On8EulRHKSwZi6GlX12GPkHU+p+u4i42M2cl/UlzyGoT6Y9k3+&#10;z9WjDxQLX5gwZniMFAXAJxWM6sj31f4sTRmdpnxu0IgvnEYVY7EFOvJFyRcc1ALQfEwTGrCsNyv6&#10;SlS393IJMwwVp5GwRBze36JUrgcrSXmshUqBQuULWgypIsrMjqEQNkg4uREvipUNas2R5anO6IpU&#10;m1ljRDmqwY/nNYaXpZrsrzoEBpUfPc3HelFHUESslKCYirNxhWGFMS3fn5XoQH6sH1SGFWkZVrel&#10;lEJllVtxYGk24uWo2lD96F+alSqrXD5mMKhF2ZhiHLYQG1QY1ULcjwW4jVBzUP240cAYiHHlx1aP&#10;hpWNLtLkZEOSuxUfAzz+t+VyWKlCyan2MtkY6RsCbgQw8Hi8hnHMx/XiJpyLjYcMA8Cw4rjiUbYL&#10;lKv5eCt+POKyMWWDKkYVx17Gy5UyheGEUsU5oNUfjIzcfMW4cjreP1GsIBu2AuwW4ZtACTaOpXsW&#10;FtVaDjciMap80zINK24EMLxiYFndwpiKQWWDjO2SPZicH8MKUMEw2jifrf0ItZq9GRtMGDQYVW4X&#10;2ihGtSmMrjK+OThMK1UxrLjZidFULpQsjDHK8c+oKroZVu7jvFxGHuSD4W7KaRrz9dqA663Lx7kW&#10;GzFWpjBIyVn1Ae8leI+3WcGyUU1TUT1pfvXVV9S9tEEJ8sOophajhvCkSdVvE9HTRmUDnI4SFYxL&#10;9erVk7C4uWFLSAxl9tqZxQBqewOkqZBCKVeOy1abbzCsWGVIgA05jK9+cscYa6wcMVlIfiv8PnsM&#10;Nu5xKQkr5WSlfhZCGcPYwzhnYGOauSrvW3V+8k1ZJgnL2V/IyNCEjHR1KVq3zdR+xxN+HB/LTVjG&#10;bERG9rZkRM8kBSXntElK/ETv/PQmTV01iUbNH071utemJ/M/pEWc2oiVnrpP6UID5vIjdIJ8bOUz&#10;0dDFg2jQgv7sDqRmoxs6drL6gEqUpUE6eu9X51zZNQ+ey1qV+K7keWbbaX1oQp/ClLVhBirake/e&#10;nQrJGKfcpdmYYBigbZIWVOKDwpTMSIwiKCEbRGtHJqvyk5x4olRxMrGLk0L/kGCUmmOm5PYn7Gz6&#10;FL7J9zmfROqiQT4Yc3Wnx8mbQR7/F/DjwtToBq1I8C5NZNVqBX7kKMwXNcbxcIEB9YbXpPpjatBb&#10;yZzLmBlflOE2J3e0O26xH9iYFqYKfUpRKX6cxZinjNeJUsJFq4gLVhlZVgjsh+Eq2bMAG7sSbEDL&#10;UJ0xFanOWCYb1lqjylM1NqYV2SCW6cUXJj+WotzCHfPLuCvG7wq2B9X4HR71Me4HNYVHVhjVGsMx&#10;bMBGenh5Ntz85DAEhprDYLzNcDGug0qycYViZQPXE8agIBsKVpX8eF20KxtwNlrYD9wURD3xo6sY&#10;VdOw4gca/AglhrURH282FjAcUP1522C/cYPhx3NpLxMGltuM/YGRRbuhrGFUofDR/3kxBoixUSh7&#10;dkVp4sYKI4+nECEba6baVsMEso0bGsjhYlhhiKDo+LwAcX6I8ZGnEtSBpwgcG6XMYWQKsMJEn8Mw&#10;YvwaRhSuGFIxqHgqUAZVPT3gpqQe+4tBrYoqL+R4GijWjW+0MKwwgGzc9HCKVqwwrGIUYVS5behr&#10;GFYhjJ1pdHGDwbAI+kIp8Jx8A8J4qconhlbOMSf9GlZFjK/KkxMTQzY52Ihn5yeNrPWZ9dIz2fDU&#10;4WNcQ42Ppq2UiqIm/4xiZIzhMKop2Cap6wCfZKlOcXL/IMMB8fL+4HJdw8jicf9nFns6HC4IQwcV&#10;q8M0oI6ziVHNJEMAiQrFY6P5NX2X9Wv6IWcM+iZzdHnM/zZTdOXP+AV9nPx9ipLAoHcSvUnv//Ku&#10;DBFES/spC8zErJJTqaGE6myParB9qJmZDCVnk9DyQ0vIyNiAonZcTUa+Tlx9baIz+WnZhFJkFO1F&#10;X5fppMYT2PLDsL6b+C1asGUe9Znci7qN60J58qSggtvv0kbOidHQ1cyCB/+l3rOHyOP/iCVDacyK&#10;EdR2QgvZyT/50b5458KUs1k2ipoRj87H6TRL3BH7L9C4w5do8vFrVGTCJmq/9Xc2qkUpV7OsVKwz&#10;q5HOhfjiwqMLnzhwmd3SdKTWvzSj2t9Xo0pfl6WMRlouz4k0tZMrg8qEccUYEC4EnBxQJEbjrWSU&#10;W0RG8TlkFJtD8cv8SO+lfYs+yvguJa4YXxlSKACtpjAGiB9X+MI/V/QXOpIzNh3I+j0dzBqL5pqP&#10;ChqZGqchZzFwAAD/9ElEQVTmR1BWgGxY8Uv8S/qHqg+tQG1mNqZo2XrSlzl6U7TM3eidpM3NHAqp&#10;qiejKgPYYA2rTJUGlGYDUUTaWqAjfpVnxcdGQn5Y4IsBPxDIr8usCmFQYchg1KBKa4wsR9XZrTas&#10;tKjXSqwicSHj0V1+/GCVCnVaqAMrHzaq+duwoWprEuOWYmDZULExQJ6SrJbK8oWP4Yjy/aBUS4lx&#10;rc5qFcMKqAtGFT+EVR2KOtm49ofaLSpGtsIAVmj9irJxgKHLLRcujCXUFfpXGVVmI35MxBgrKEMD&#10;fEGy0cjZEhcsFCDGL6F6YVAV5QcdMa4wrPlNZYdxVvxoh6ET1x+f8NQhP95AscKYYhzRNKigHneV&#10;sWxuq45H/+unBhB+MUhsoJTBMY0RDBkUonlDz8nGLD8rWelLNpjoTwwJlGLlCcOqlGoxaS/iZQjA&#10;fErBzQKEIkf6UpwexrlI57xys1aGVRlN/LCnFKkyrFCkiHOQjZ2Q/TI+jH7gfZAxVNl/RRhbGWIS&#10;msZUjKpTrToJg4ry+CYDI8x+CJhsrFAhnDLXTcvGNC1lrp1OlCp+mIJhlTHUGjCyTPyAxAoThvXb&#10;jF86DCSIx/VMHK63j908zI/fKdSje5W0rFbjkxHVEPWIR/ws5hgs1CeerBMXScAqNaUMC1jHYb9m&#10;owljCUSJb9Ab8Qwat2wMvcX+OLli0Y2/r7GgdL2mMfQ5d+ts+eVfj6tm5fblrMfHoH42MlKxUYVh&#10;haF8I3sD+nTQXvps5R2KeuA5fbjqBn0y/DB9M2i7NArGF3IaA7Xv/RKFFm1fwEp1BI1eMIL+2JON&#10;9u/vRkbsovTj3PNkJKtFC3bNp9lbZ9DktRNpyroJNH/nHOo9p7t0yhW6SKV78CMiq7EkFRJJY5dc&#10;xf9rzIPMlVR37jGKWn8gzWA1hIu7eBe+SLoV4ccSnCh8wmDaDjN/w5zUKkdT6vhrG2qZtAmVjlac&#10;H9uj0ec5P6JE5ePwBZueTyA2pDjY+g4rjyswsFkobqsuZDTdSUbDbWTU2cQnI8v5BqkpfQO+C3Fe&#10;XPTyeCWPTaZKZcIAFK6XmtYWTUwn8yWgoznj0N4MMejH4jHph2J8522Qkkr04kdSNiAwqJi2dI9u&#10;Uo2hFanJxDqUv3V7+jxLd4qetQd9lLodleZ9S1I2ASUpl5Dytswu06gqDyhLFfqVYgNRkC98vrD5&#10;gsZFBEUhj218UYgaEuLxkx9tOa4QG1+MwZXhR8vyrGrK8eN4Ob45lWXil2itgjCGWoxVkcwSYIME&#10;w1qgLRO/PItxZQNiGtn8bZRfKVm+SfAFj3HXcqx8MTyAGQHy+N+fH2WlHr74+cIv0R0KC+Ovhbgt&#10;RUVFl2W3GIdDQeKihgHKwRc6jEAWfgJQU41wA2PKLA/ucxgmNqrY/0Kd1I9URU3jg33BL+hKaecx&#10;2wdlrH58k1/ZMRwhP0Zx+7txOn7Ul1+yxVCygYRxNB/xRamyEVXGVFHiEQcDJIZVGR8oXFF6UL5Q&#10;emw4oVRhsMTQsVHF+SNPSLyPBfHjlTwhoB/zimGFQcWNCsMBUKswnlDc2C+k1TMAZAYGp8exLc77&#10;VoRVP368wjmgzmtlVOUmxdR9iRuWGFmcy2JsTaJdnMf5o5WpVnk/QWyLURWDqq4fJ61G1STCcI1h&#10;v7n8bKxSszTgG2TdNJSxNj911GLWZNZQswAcBhVGsKYiDFS2Onxt1+G21eW2MXOwPxsza60MbERT&#10;i8rFo7sYSHNsVAwpu+rHKKdfG9LstbgczAqQsdYskv/HnDEp6q8f0ns/R6EpqyeyXXuHJq+eAEMk&#10;whHTqWJm/ka2Nf6XOAp9m/lLtpvJZRw2VdnklL0BK/SmfO60ZJGWqnwytu6sVssmZcMZn8avGE1R&#10;Zx0i/OST+i5R8bYtWWZ/L0ZXjCqngzzHfK5zD87Q3vO7ac+5XbT/4h46fO0AHb91lE7eOUanHpyk&#10;3x6coJP3jtHxu0fp1MMTdOmv32nZcVaEbFRPPT9B1QZXpKqDKvDjbTG+WPNQ9iZ8QJpnZ2PDJzEr&#10;pnyt+eLhCwQKFQa4bK8S1GhMXVaO6tE/azOoF0Vsw+Bh4FwbXD2dRgbT+YDjxMCBzwGFi/QYQjCp&#10;Ty6M06oTw6T5qIgLH8pG/0CEKTpIm53LhnrFUIDUwXHyWMkXGZSljM3xBQnikffM3yepzsiq/Phf&#10;k1pMaUStpzehZhMbUP1RtalS37JUqisrlS5skLrxo3PPktRwdB2qMrC8qBtRpjjZUT9OWqgSbrdj&#10;TLIRfhHmO7fM2czAJ312ftQuIL/Ew7BiDBVGTqkgGBwoJIznlWCjV9RUrKzKuM8LtGMXwwEwsmJo&#10;2aiIcYXRgiJUv0pjDLNUT/XDixgEKC2+2GHQtOGAgS/ILMQ3BYyxQk2X7lOEbzKF2MjlFzUo485s&#10;bHKxccjONzuoUjEITBlukacS9eML0sIgI7/8sMP7BMMqY8Oi6vKb6k4pPOyv+hEINxA2SvJrvzKu&#10;MKxiFOXR1zzGrGKlnzkMhkY//oohwc0LQwccJ4/NMDycx/F4rBWdGBanUoWxgx/jyBi2gYFU/cvn&#10;BfvRZzCsGF/VNz3sC8aMMW2skKnExRBzGPZLGds8hB/G1I9/uDHBWMKgct/JD4BMmR2Ac4INjYX6&#10;6UsNpaF/LUaW24rzWQykdk3CmIqBFSPLcYiXNM50yC+KWZQqjGpaylCLH+9rKGaszoYVv/iLYnU1&#10;rDCc2WrDsMKQsgs/DKiFMJpiLPkxXo+NaiNqpUrP6bRRZYOakw1qrnp8jFhVwjjjN6WfCsdXLBSP&#10;4uePLfNcExaKK9tx88aSMdXvsn7D7rcUL9+P8sQO5Ysf2DAjKk8LPi/ZZhXjp29j0u5lpDlx91In&#10;dzk5YecSB8c7uFg4bofmIhq7fRGNES6kMdsW0uhtC2j0VlazW+fTyK3zaMQWxeGb5wqHbZpDQzfN&#10;pqEbFQdvnEWDN8ykQcyB62cwp9MAZv9106jf2qnUl9lnzRTqvXoy9WL2XDWJeqycQN1XjqduzK4r&#10;xlGX5WOpM8v3jktHU4elo6jd4hHUdvFwar1oGLVaMJRazB9CLRYMpubzBlOz+YOo6bxBymXCbcZx&#10;TRcOpiYLB1GTBQOp8Xwmu43mD6CG8/oz+1GDuf2oPrv15vY12YfqzulNdeawO7sP1ZkNv2Lt2b2E&#10;tWb1opqzelKNmd2p6vRuVHlaF6owtROVndyBykxuT2UmsVK1cmLbQOhMi7yKKMfJslyug9iWcM4z&#10;oS2VGt+GSoxt5WDxMS0VR2u2cLDYKM3mTo5ULOrOEc1cORxs6sZmVGxEcyrBZZYa05rKjm9HFSZ1&#10;oMpTO1OVaV2pGvdPtRnBZ9WAyGUGxirTuwpxbCpxWypO6UTlJvLxGd+WSo7hfuJ+0fvuvt+6P4TW&#10;fvJDZ39a+9gvLcdCHxsLrccuyBwXzvTUBg8sOa61nI84L8vyeV2Oz9PyfF1UmNKRKvI14iQfE2al&#10;aZ7YRY6bH5rH1EpPx16fJ57OK8XuVN2dfC2HCS116PpVO7n9fH1UwX5NBXm/p4DcN5M7yjUElp/Y&#10;nspNaCfXVZlxbYWlx7aRa60Un8cl+ZwCcf0VHwnyecnXYzG367XIMLCJ+BGHtKXHtpayK0zqKG3w&#10;049M1Ua+jixtrDjZ2UbVPqbZPrRNt6/kaNU+1bbmZtvYXgRgR5Ae+VEm6lHtYjvicvxChy42JSB6&#10;6BdXOs9HUJ+vsDsV+HiW534qx/1Uhvu6NNufUnyNaBvkbp9d7EVANsLl+mwtLDnenW0UJzhZSsht&#10;cCffh4JESx5Huboe1Gm2RVG3VYVravuA/iiL88e0EeVxTrGdELKN0H7EIQ3sSWnOK/1n9oP0j9lf&#10;JdCnuCY4vBSf20iH9FIX5wX1vbM8n/OqPtSjbJKL3ZnexcXGaFedO+p6rjGzB9Vk1mItAF0ArVCX&#10;dUO9OX2pPmuJBqwxGrC2gN5ovGCA6JBmrEeaLWTdsmgotVw8jFovGU5tlrKuWTqS2i9jnbN8DHVa&#10;wbpnJZNd6B48uN56+ZR+/+M2P9hepiM3zgkPXz9DR66fdfAohx2/dYFO37tC5x/doPejf0oXn94W&#10;XvnzHt3897FjyFUzZaZsdOOfh3Ttr/t0+z8sRcL4+zEdnjKCTk4bRedmj6VLc8bRtXnj6Abz/qKJ&#10;9GjxRHqwcDzdXzCW7swdJbw7fww9XjKRHjIfLJlEtxaMp6vzx9GVeePpAvPs7HF0ctZYqXPcrsVk&#10;uAhUd5G6awm7zN1LaBJvT+L4SXuW0mQhh5lEmgm7FtG4nSxYd7BQtYjVUdvms8vcrojtUdsgWlms&#10;bjTFKnMIhOpGFqkQqhtm0IB1EKnTqd+6qaZQVSK19+pJ1GvVROq5eqISqiuUSIVA7YQDxweq/ZKR&#10;LFBHUJtFw6nlQhaoC4ZQ8/ksQucNpCZzB1Cj2Sw4Z/WhBiws67Nbj1kffjlp2OWTRmieQDiRIEpx&#10;UkGQihhl1hYqMaoEaU+TSpw6tmeDOEF7UA2Qb0g4gavwyV1pGp/4UzuyoMRFAfHJxttKvtjLMP2K&#10;VVCJ1YAEq4tohV/COA+MB4wFX5zamFkNnbtBLAY6hJYpvHAjMeki3rRQ1fT3RqNugLhBlR7XRm5i&#10;oXGz8XjzAF1uFv5TGxy5efCNtgIbqLK4aXAbccMojj7wsN/W/hDqfvJDS19a+tgv9XEwj4kb9XEL&#10;Nl1uWmFMT/X7Q5yLjhsSn6dyMzJvQn4EK+hBsPonWqvixjFDsZqm+7G3nCuezivccPyIVnehycT1&#10;7Yme0oKONLNMmtu6DlUv1+9oK5+fLAar8n5V4X6o7BCsIPeXVRCiL11EIQSrEq0lRkEUamEI8rnJ&#10;16QSrc5rVYlWFqx8zSINrleUV54f5HB9QDxL/1r70myjq7BWbVTtY3pon1VQo11atPonprUdQTpP&#10;D75oi9/jGHJaz5UA6dInnqhsjbY3oH5Qht2BaIXtwQNzKdgfPn4lcP2b9gE2xI/NCMxGuFyjpiAM&#10;RLT6K1hBvhcFSkt6h2AFpR5Vp4tgtbaNiXuVCFaQy9AishzOJdNOVNTk+ymI+2oFiFYR/Vw36pL+&#10;cxucYVceBEDuH3fRCup7J+orhzKZTtHq/hDN1yXI9/eqM3BtdFHnzcxufL13oxp8PetrHMLVIV5Z&#10;M2jxWtchXvtRw/n9lXidz/plgRKvzVm4tlg8lFotdgrXdstGsXCFeB0tAm/j2f206vhOWnxgEy3Y&#10;u57m7lxNc3asojnswj+PuXDPOlq6fxOtPLKN1hzbQW99/gGtPb6L1p/YTZtOu3/91jnBas/lE7T7&#10;0nE6cB2z4RnP79HmLs1oZ7cWdKhvazrerw2dHtCWLgxuT1eYl/q3prM9m0peDfjP9WpKFwe0pitD&#10;OM3QDnR2UDs6yfkO9WtNu7q3oC1dm0m6OSc3mWLVTaBaCSEKgTpt/3KaeWglzTqsOJM549AKdsGV&#10;NO3AcpqyD/kX0RgtWLcvEAE7Yc8imnZwGc06uoJmHF7Gfk63h+N3zKOR21i0bmaxugmjqjNoEHPg&#10;BoyoThOh2nfNFDWauoZFqubqCSxWQYyojqOuKyFUR1KHJSxQFw6nVixQIVKbY5SUBWrjuf2p8Rw+&#10;6LP5BIA4ncknxXQWkNP4RJnGJ4zJGtOZ8M/gk8fy9FObxWZtU3jCxQipcKZiDbgsQkH15MRlsF8L&#10;1dpzcBIy55qilsNq8k0JJy5umpWn88k+jQ0TX1zlprJxmsIXhpCNFItYEZcsXAMSrUiHPOWZFbiM&#10;8lPUBQWR6iJYraIVYhfGgy9KqzFzXMj6YrYYQ6fQ0sKLiZsJ0yrchLi5WOlJtHK4Y5SVjYQetVE3&#10;wZDdbDzePEA/Nwy/dBGsbIhw4xCjZxllhWj1s89MF8EKWvvKhc7+tPaxX+rjwLQeG5PWYxdkutyw&#10;woGe2uBGjG7oG5PcIPj8VDcjjGb4I1pdxKqmU6QqIdWFqs/qRrXmdKfac3tQ3Xl8TbJbk7drzGZy&#10;XHU+L2rgRmLeRORGwteokNPUciFf2xYiDexC7Tk9+WG2J9Xl67zevF5Uf35vcevO5TgznbV8XQce&#10;YpFP56m/QLHufNNmcJx64NVtQr2qLWhzdbYhIgpdRjDZnkAQimh1CsIyLHj8ikJ3wQrydekmDJU4&#10;VKOsyKNHWVGffsD0cx2JYOXryG2UFe3zNMqq2oe2sUhhUWxtmyfBqukqpEPvwTcwerQv7nTrE0/U&#10;9kb6io+lPIzhHGcxpEdZ5YGZrw3YSRFWYhO0jbDSzT6YIsyFLtenEomuYhU0xaRFXFpFpwv5PhQk&#10;OvJYypV6zDrNtjhEq7RVhbuIVi5DBCvOH76XVeD7HQZ+qszozNd6F76u+bqYxefjTIhG9CVsCEZH&#10;cc9jIcpllxrbkkUpu0xslx7P5w63oTTXAyrRynWZ9bnWqe6vEMmayj6p41aZ7RCEao3ZXakG25la&#10;c2F7NNkW8LVbna9l2B31S6J6MLWOvGLAC3oBv9Di11sRr3NZx8xT4tUhXBcOoZYsXlstHkZtlgwX&#10;4QqBl6NZecrTohLlbVmZcjerYEpEVyBdkbY1qETHOlSqUz3ZLs1u2S4NqFwX/TqkEqhWf9XeLagm&#10;C8qGw7vQ6cfX6dn+zVTzLYNafmpQp+gG9f36DRoZKwqN+yEKTYr1Fo3/1qCsn3wgZViRjcPGf2PQ&#10;hO/fpLGcbnDMN6jvN29Qpy8MavqhQRXM+pac38Vi1T+RaopYjKZO27+C5h9fR8vPb6Fl5zbR4jPr&#10;acHJNTT32Cpa8NtaWnR6Hc05upKmH1wuI60QqWOZGFmdsFsJ1QWn1tCqy5tp+cWNtPT8Opp7ktMf&#10;5rr2LaAxO+fRiG2zadiWWcLhW2fRkM0zqf/6qdRnLX7ynyjsuYYFKrMHi9Tuq5RI7cLszGzHB6k1&#10;njYcAnUANZrTnxpogTqLjT+eXHAS4ITgk6T6VDZiMGZsQKvyCYaRCrAan2jV2XBATMqJIzcadbMR&#10;QQqXw2SU1CVcxUk8+0Wozu1NdebhxsMnHFMJVpyInJbLxg0LT1xVZ7KR4gut0nQ+4UW48sWgRSsE&#10;K9OTYMV2GQ6vMLU9VZ7ZiWrO70YNlvWmWuxWmckiiy9SLU6F7oIVFy+XIU+dfIFqY2Y1dn4EKygi&#10;S4suk6Y4cxFvuLm40+1G4z7KqkZt1M1Gj9p4ulEEhR5vHppuNwy/NG8gTNxAZLSDb7K4acgNA/2C&#10;fnDfZ6ZDqGpa+8mFui8Vrf3sSn0cTFqPD9PjDSkw4mYQnvTUBg/UolVuDhBafJ7qG0NwRllxzGRU&#10;g68tCNX6i3pToyV9qOnyftRkWV9qvNTkkr7UkOMaLOIbwkIWjMwGC3tzWB+Ja7KU0zObLkM+5hLl&#10;t7IZuHwAtVgxgFqtGkRt1gwWtljBtojTQ4RCsOK614SNQFgdFrOorznnbbkSeYdQ69WDqMXKgdSc&#10;y2zCbWzC7WhqtgNtaLa8v9SLNtaeAzvC5yv2mW2ZcwTTTRCKaOU+NUcxraLQVbQ2p+JasMr1qq5Z&#10;LVj1iKZ1lBX1OB8w3UWrVbCqXyucohrtY7q0D21Tglq1jc8LbltAo7+ajgdfxygrhHTYjbJ6tCv+&#10;0aVPPNHV3mjRqkdZ5Wdt7iM8MMuvPKZodbfPLjbDaiPcrjOhyzVqikKHWNU0BaVFYLoIVU3cR4JC&#10;l3yWcqUes07ci4TO9knbTFpFKx5qMThTme+d1Wd3oboLevC1ztfU4p5UfzFfz+wH6y3kB9UFEI58&#10;P+F7ZeVpHbhv+WFraju2F+1Z6Hbgvudy2F8e91oWtRhhFZp1acGqRau+j7oK1k58H2c9wUK5OovV&#10;WnO7Ue15LFLnoX6+97MfD8rV2S7BPmEEVkZiLdeOVbyKgBWbgYdefviFeDV/AcaoK6YrNls0iJov&#10;ZnuzmIUri1YIvF4Lp1CbaSOo7bSRzBHUZspwajVpKDUbN4haTRxC7aeOos4zx1LX2eOF3ZhYWKXH&#10;HNZbcydS7/mTqe+CydSPy+m/cCr1XzRN3L4LmPOnUD92By+dTQ+hOh/foOmVC9D82sVpRf2StLZR&#10;SdrcpCRtb1aCdjcvQftalKC9zYvTriZFaEfjQrSTuadZUQ4vTvtalqA9HL+D021pWorWNS5Fy7iM&#10;WdUK0dz65WRf5p7cTIZVnE7eu5xmHVnHYnQHrbq0nzbdPEY7H5ymg39epHN0h65hYWXmVfaffHmB&#10;9j09zvGHON0uEawzDq+giaZYHS1idT6N2cHCdddCmrR3EU05sJimHlzCXCxCdfoRFsMHFtL4PfNF&#10;rEKgDt48nQZvmcFCdYoIVfzc303mpI6jbixQu60cKwK10woMeWPoezi1WYyRVMxB5RuDCNR+Ik7r&#10;zGRhOINPjhl8U4DoxEgGG40azGq4iTGr8o2tCp9clXGCsUishJOeBV5lPKVxHJ6O8ISGJ6EafFPA&#10;SVZTRmUUa2HUhAUoxCtOKMdPe6agrc3xdeb34guFRTOz7jxzpMS8WSFNLdxs8KTFT4NatFawClaL&#10;WLUKVXexWoUvwNp8MTZd3Z9qsVtlFhs5viCVKHUyoFFWXJQOQwZDqI2dGETQaQydIssivkxx5i7e&#10;AhesTA63jrLCMONmE9JRVo83Dk2Xm4VnWm8gcvPgG60eZQ2WaLX2kx86+9Pax35pORaWGxHochMK&#10;Di03hHChpzZ4oL4p6RuE/slPzxfzI1pdxCrIN3xc4zPU9VtnPm5eLEJZsDZeyoRgZcHXhIUfBCGE&#10;aaNFSrjCr0StIoShFqwgRGSLlQOoOVMJR1UG/C1ZZIJIg/AGC/lhma97GYmVm46iugFBsPKNlG0E&#10;RC3SI587my1DWc76IVwhbkWssj2Sh16cp6YY9CgITdHqPsqqRKu7YAX5vHSMZjqvU7+jrM65rHqU&#10;VV+vTirBCrqPsjrb6No+1TanaHUR09I2tMvZNt0mp5BuKfsYWg++AdGjbfFElz7xTG1vZLRcbI5T&#10;tDrnsnL/8L5BSDkFqz/TAsCAbITL9alEoqtYBbWYNIUlM0RzWV3yOMv0LFhB1T5PghV9UW4SRGdH&#10;vn92EjEIYdqAhWrjZX34+ubrciVfMytwrfM9mMWsFqxanEKoVoVYZVbie2m5SVwuyuf+AfFgoOuz&#10;ilYIZS1andMD1DQE3MdFsLJ+wEhvjTndqDrI23iAViO+oMWGMfWDilW8VmXhivNMTRuC7WDdYU4b&#10;kPmujukC/eUdG4y6viqYsHcZjWI9KdMApu5fSQt+20rrrx+hNZcOUMKc6ckoNZKMypPIqDGdjFoz&#10;yag5g4xqU8mowOq72FAyMpSnPnOG0Hm6RQf/OkMrL26naQeXy0iqiFWZm4oXq9TLVSO3syDdOpdG&#10;72ABu2u+TAMYv5fT7ZxLw7bOokEbp1M/cyQVP/njpSnMRe20dDR1XMKUuagjqJ0QAhVPEIOpOR+U&#10;Rhgex4tN0/kAsjitMZUNyBQ+yJP5Ip/AYgeCh1mRL/SKfGKV54tFnuJx0vFJj5NSLnwYbKb6iUDN&#10;o0QaGAfcJHFS4Sd7PAlhNFSeiHAzNF1QjDAbRvUzgBqdVaOtcPmmAj9OOD7xQBGsIN/IEIeTGHkx&#10;IgqhWmYiDEJrKj6ODQ23q7iF+gIuPrYlX7wt+ULiNnPaspOVgEW+EhwmFznvozsdote8+MT4cDiM&#10;GkZPi4zkGwELKYgu+IV8Iygygm8MFhYa1oQK802i8HC4ioWGNqbCHF6QXcSDBYc0EhYawmEIZxYc&#10;3NCFBQbB5XTsx8sduEHpkRs1QqJuOOpJNHjURsAP5eYZOLUhgavnkuEcgRDFvoKyTyZ1v1hFehGz&#10;nwoMaUh5B9ajPAPqWohtxdz961K+QfWFSOdKhCnmG9xAmBfpTObnsoNE7mOdH8w/lMPCiS71urVL&#10;h2Nf8vD+wl8I5xX6kM9HPBzgpoybtB75wM0ElJ/sTCIc17dc07yN6x4/A1bAjY0f1PBQWpWvZ4xK&#10;Qsy6E6OxeDiFyNTXLX5FwcMlRjMhEsUV9uQ8fBOUn+vVz/qgHk1FPrnu/aHYAHaRHmXp/HW4PIef&#10;iTgrUS5uYCKYPIhBv6OsfEN1G2V1/+kdQtWvaDVHM01BWHgoHw8+x3GNQiSqh0x1raIO6wOmO5Vo&#10;dW8j2scP6C7tc4pWtM2voLaKaVCLVUUlpNkuWkZZVbsivmh1CFamtjkgBI0aZWX7w0LJOZeV7TwE&#10;qSlQ/c6FdwrWoIpWEYUughU07x+muPRXsIIQpYHRkt4hWEGpR9XpLljRVnfRint4WS6vPF/XIhSn&#10;dWKhiCkB/KA6txsLWOZcvtbm8Dk5g/sT74pM4esBgzWcryzXiSkAZfh+qcQp6nHOZZVfe3CNmPVp&#10;0apf+HIXrPJQze1AW1CXJvSDmvbH9XOcvAyGEVmMnpt0/9VI36fkujHPCZxDON8c4nUmBsCUeFXz&#10;XfvJy1p6ukDThYOo+SKMvA6lVkuGUZulw6ntspHUfrma59pxBX6hHkddMDC4ajz1kF+xJ1Jv1mN9&#10;1zHXT5Fpmf3XT3NwAKZrMgdunCEcjKmcm/GrOAYeFYdunkND8F7SFnbN7eF4Xwku60HNEXgB341I&#10;B+ptY/rBNbT68gEWqfvJyFxGCdJGC8lovoyMxovIqDeXjNqzyKjPiZstJaP9OkXEI7zkCKrVsxlt&#10;vnOM5p7YROP3LKXR2xeqF6t2LKT+K6fQL4UyUcfZw7hR86jXsvGUtFgWylitEA3ZApE6gzthCovU&#10;KdR1+Th6K/4XZHz/ERlfv0tG9CjMt8j44k0yor2hGNUg42PmR0x80/A95v+Y+Lbh28x3TDcK803m&#10;W8w3TL+m3jbnQ8i2e5g7UQ7iUS7K13WgPhBtcCfapNsHvu9GtN/q18Q28umyUbcm6vSP1nTu9C+t&#10;rkOH631DHPYXLvrGU5+EJ3V70afoS/SPtW9DQpSjjwG+j4lzC671WFipw3RefYx0P2kX/Yf2fsr8&#10;yqD0nSqosq37ZdN3xHGCLfmWbUys/5Hx4/tOxv7QyR8/UPyBw90Z6z1XusfH5nzujMNlarrHWdvg&#10;H63l67b9aLY1DttObKMsaxppG/N73k9pK7vfs42N+Q4Z35mE/1u2uV+zvf2G+wRE33zNdhf8ykId&#10;Fp37D/zSdJEXeb7jslEH6o/LbUK7HOR2WtuIdiNN3E+YHysiDO1Em2K+bbaPXZQt7eJ2IkzK/9hF&#10;uFqJ6QwlWHBD6EKc64deCEL5qZVv9qHNakGljJYFTC1uHcJ1OoRWFxEyTtFqjrRCROGhTQQWC1KP&#10;VGJPBB/SWkSf0CFKQSUalSC10hSYFtEpL/t6IqaZBYWOPJZydT1mvQ6hbLZPi0YtHK2jnRCheLlK&#10;xKI5yIRBIBDbIIQh5sNjeoVadYHLQh9wv0gfuQlVJVaRBg/DEKpmfRC8EKp8LBxi1RShempAcKnF&#10;qghW/SuRpnkeVJkB0YpRWiVaq8uUATzAYqohViPqIy+Gy6grC1c14oopA3hBawi1ZNHamkVrm2Uj&#10;TOE6mjqwaBXhumIsdZVfsydQd7wftGaSEOK1D+u1vnjxHe8VQbiaonUA3jcS4TqTdR1z00wlYE1C&#10;tDpFrOYc4TAWs4osZE1qsapprLlygKbsZOFZehQZdeeQ0XSJEqblx5GRqydlnuh8I0xGW5Gm9Soy&#10;Om5QhICtPo1+zJGBNt05TvNPbaUpB1ZRhe5NaBSL1tE7F9LIHQtYWc/lBqsGYkdkpzZNp5+LZpSf&#10;/Huzim8+q5/U84L5B///g/6jP9n/L/PPfw4TPc9G1xYZdP+v03Trv8d05fk9uvznHbr052268Mct&#10;uvjsNvOW+C/8cZPOP70hPPPoKp19fI1OP4R7nc4+uU7nntygc085Dac9z65sM89wvOZZ3kYc+DuX&#10;ff4PrufZHbrAdV58flfCLnDdv3Od8KttFX+J48GL2EYc1+Mk2quo4+EKUb5QlafbiLbAf1Z4wyPP&#10;8T6D57k9oHOb225StzMolHLQXvbr+q1E3DnUa6H0rz+09qvOr4ntM484/tE1J3U+9sNF36l+Qt/e&#10;o0t/8fFn6r7W/e1O9KWm63Hg84TDrvx9n27RU3pI//A5p74P9ITPvbt89l1/8UjKtZYh5WiiTRx/&#10;9Z8HdPPlU7rDeUCUB96nv7kkNTH9u2pZxLURcYDjMXHNPJq6YRHN2rqC5u1cQ0v2b6Llh7bSqiPb&#10;aQW7i/duoLnbV9GsLctp9rYVHjlr63LhzC3LxJ3DYZqzeRuchTiTOsxKa7x7Omt5c7id1nygrnfm&#10;ZuRD+pXcrpXid3KZpJuxaamkm7GZXYSxfyb7se2MW0bTNy4xuVg4jTl1/SKatgH+JbI9fRPHMyXM&#10;DNdh07kslCN1SzvRbleiz+Eu3L2Olh/cIp/uXnZws2wjDm1ytEHXw9to94Jda+UYbfv9sIzyQqy6&#10;j7Y6RCuHY1QWo7QYucVIrh75hSh0F5yhQY8C1Z1u4tQzlWDVI7LW0VbXqQHmSKtDsIIBC1YRrV4J&#10;VtAUkxaB6SJUrfQkUN3pkscsU9dh1ukuWNFed9GqBCvEo/pFVC835Tp1yEkISr3MlawagD4QgWr2&#10;kUO0ItysE6LVUp8n0RpUwVqeBXVgaT2JV3FlpJaFKx5m8KIlRub5nLEK11rykpa5woApXDHiitFW&#10;CFfMc3WOuDqFa8flY6g9VhlYPIJazhtM7RaNkF+7e+AdIvwCvnaKi3CVEVcWrXDxslbpzvVkZSeI&#10;VqtwFdFqClds46X61GVykxHtPVmyFBrRKlwdYnX7/dP0Zo5S6mf+BvPJqDqFjJw9KPPoraY5Z4Ne&#10;uDMZnxYmI0FtMtK3IyNvHyVuMT0Ao68Yia08iRoP60Jrrh+ipmN60uQDK2nMzkU0fNs8aRQaW6R1&#10;NSnv/LObVH90Bxq3fx7N+G0ZFW1bjqaeWEATjsyWeAACteA4tKEEDSzzDr1VqCN1Pf2cjIJd6OaV&#10;JSwo/mEh8IRO3DpDm49sY6HxBz3i0CcsFB4zsY34OwQRcY8FCcTsdRasF+nE3d9p0OSRdOjGWTp2&#10;5wJlzZ9L3KO3f6fDN89JuI47xQL3488/VcKVhcnu34/R8t0bZVQG4vfEvUuS7+T9yyKukEYLVqRb&#10;vmuDCK1TD67Qb5zGyhN3L9GJOxfp2K3f6RiXcZzrw80T5Z66f4XjL9KRW+elTQeunab9V09Juw5z&#10;2JHb5+nQzbN08MYZWT4C22dYhF/86y5d/uc+Xfr7Hl14zu1gqrAHdOXfh8JrLMCsvMph4BVOAwEo&#10;QtXcj8ss5ECEi6DEvnD7sL9Dpo6h49xGxQvCE/d4f3hfjnIbj97kdnLbD6PNTPEzdX+99U4UKe80&#10;i9HfuH9QzuEb3P/Xz9BB3t8DvL/7Lp+kfVd+E/8RLm/49PG09+IJWrl7kxKiTOOtNxxiVYSkKUK1&#10;Xx5CuA4cg5M4Xtw2lL+fy0VdiIewRN9PWjqH/uKz7s2P/0ddhvUVMYxjhX1CXjnm0s6zcjwOcn7s&#10;A0Rtj1ED1Qgrl/PmJ/8TAXuN+/UpvZSwaPisMbvuMH4pTyN3n6F/r0elxtVjU5UBc80YG2ENHI/h&#10;i6aIYJ28boGIq5GLp9OC9Flp6tff04wGjWk+C1gIpinrFopYg6Cbu2MVzd+1Rgg/xJiIPVMAztm+&#10;ksUUx2O5GBaYIgZZbIHwQzgifC6ng9gUIWlJY02LNIv2rKMl+zawiFsr20iPeC0kNSHm0JZ5O1Zz&#10;nvW0iIU2lqiBAMU+oP1T1y+kKeA6tS9aEGo/8kNgQhSiTyaunkeT1sxnzpN+mrQW/vk0ee0Cjl8o&#10;IhL7C0EPQiRb60O/ibDlbYhoUMrntiIOZUxlP/LgVwvsm9TLdU1YNZfGr5pD41cqjls5Wwj/RG7D&#10;wl3raMNve6nAoAYsSP0udeVKNVVBTQtwfSlM/6Qa2vQoUD3Rj0B1p0WwMrVgBSFgMMoqU5MgWnnf&#10;ZFpbgKLVDNeCDOJMi1XNIIlWU0yGlmAFHXks5Uo9Zp1mWxyiFeIRbTMp04BMEalEq/mzPISgVbSy&#10;2FMCkAUhhCKngdh0jFKjD7gPXQWrKVpRp1mvdVRXi1YRrKjXIkL9E6JgedAtraan9Fq4VoA7Te2L&#10;VbxWlikDSrji/IF4xTxXF+GKF7RkxBXLYinxihFXCFesMFB7Snf5VfDag9umtWR7+bFBDaf2os4s&#10;ZCFa9WgrhCveL+qwcAQV71zXTE1Upmcj6rJkNAvY6ZbRVsUB66ZRlJifmildUbl3c8uIqxKtxu4n&#10;v5ORo6P6Sb/ObPlZP6hAWskDsVpjOpVrV5fW3TpCyYplpfF7l9GI7fMpKfs1XjLxZevnskWUvlI2&#10;2vvvfvqNjgsP0l4zhthwdqFVTd6hCU+IprB6mMoZxz8lKrnoNBkx1af/gT9YkCZKmpA2H8LXCIm+&#10;/Da6cr9RLn6KFZfF5dJty+gey9gTt8/Q/kvHWYBep29jxRSR896H74uw+ejTT0Q0rmChCXGyet8W&#10;+uyLz1l4PKRoX0ancyxM1h7YRt98H1PEUNveXej6f4/ppoyi/UXf/RiLrvx1nzYf30sYOV13aAf9&#10;74P3ud7n9MHHH9LZh9eoaLmSNGfNEjrz4CoVKl2cbrx4TNewyC7z02if0WkOb8flIn/Lbu2VCGNR&#10;hhG8aF9Fl7ra9e1KiVMkFSEKYXqLewIibNa6JdSydycRT3M2LBOxBVeLJKuLkUO4ENWLt6+VcLRh&#10;xtpFcqx+f3qL5m1aQa37dBbRNWP1QhHRE5fOFvGHfkKdbXt1ppMsvNfs30pz1y2ls4+uU+pM6Wjl&#10;3s20Ys8m+vCTjyT/x1E/oRkrFkjbbrx8In0FIb9631b67d5lmrVqEYt7CPyN9B73GcRowdLFZGR7&#10;9JwptI9FKhY2/o2PS6oMaWk99+2GQzsp5g/fyyj75mN7aOHGlfzQ8i8/sLygGLG+k9HS9z78QI7N&#10;VzG+kX1u3aOjHGuITohPh6CM4hSS03lfv4rL5bJQh5hFG+KmSCz9FSf5TyJgIVghYiHkEY7zGqOo&#10;By7/JqOsZx/fkHMDo7SIj1b6V3GtGLVtJ/29wzWs3pLzZORubW4FjvPn8UliBffyPSEoaV415M2d&#10;m1q2aEFNGjc2QxTQF8MWThZhBAEHoVm9TWPaP3kG0dkLtGDSFBq1eJqIRhACdPyKWdRrwlDaceGI&#10;5N99+TjtvHiUtv9+WLjr0jHac/WkxB28eYb2XftN0iC9S5orJyQNXGyjDBDptp0/JIQf8cv2b6IB&#10;00bT/uunHGUhfuu5g7Tl7AEh1kXceGovbeEwlLufH2Lh7r12inayvdt67hBtPnOA1p3YTav4AR9r&#10;K05mwddzwhDJg/jtvx+hhTvXShi2N53eTxu4TAhCcP3JPbT62A5acXgrLTvA1/ehrVLHZq4/QZqk&#10;kh/bKt8+ybv+tz2qXWcPSvz8HWuo18ShkhejqhCxEKqzt62S6TcQzRCxEMcTVs81BStzpRatSrBC&#10;RM+HWOWyMccdQlTmtMo8W6Y/gtXvKKt++SoyTA0wBasIEf9HWdUyVyzwLPNZIbZkvqq7aDXFqkfB&#10;CrqJVhGFLoIVNAWlQ7CGULS65HGWaxWtTsFqilbdNqZDQGK0mcsQAekYZVUCUIlWJVaVYNWjrGo+&#10;MPKr/jMFq/Sj2U9CrpP7x2WU1VKfdZTVOtLqLjw1pQ3T9Dqx2DbbaubT1O2V9EwIXUcZFuGqXC1c&#10;9TxXnI9W4aqWxQLxwaPG8/uzaB1IDVjQBoS3f/iMuq4YS91XYXWmicIyPRpSn1GDzRROtOjegar0&#10;byHLkWLa59DN01l8TiPji7fNFJxmcmdqPaOXTL3TwLr71mkCxpa7J+m9JL/IT/lGwwVKtBYZTEay&#10;JmYWBSNGeTJ+beEcVdXpMXcVbsUJNGLDLFp2aY8M647atZCGb58nE24xNIyh4o+SxBQRlLBAKpp0&#10;dB6tuLWWDtB+Kta2EJ2mY/znFKt3j1QjI2ElanvsGX1QrjcZaetQjZUXKHbnBWYK4CXdenGDDl06&#10;wBLkKR25cpCKlC1MxcoXpRIVi1PpKqXo488+EuO5fv9aFqtLWbQ8pLHzJrIAvEX12zSV0UKIwK+/&#10;+1bSzVq9iG6wwIA/U66sIri++T6GbE9fMZ+OsziBkI32dXQRMhgdRByEK9x0WTOKMIX/DAvT1Szg&#10;QGxDzJ1iUQYB/BuLO7gIfyPKWyJi1x3cTl9wuedYCCItRB3iQQigVdwWnadQmeIyUgn/hEUz6KuY&#10;33IPqJsvCGj/zLWLHWEz1qjPMi7ZsY7b+ZcjDaD9M9bww4dbmNU/ccksmrVmMYu0u7T34nERu1f/&#10;fUBvvPWmxJ9/cpP7ns8X9qMvZSSa/XBnrORzhf0nWOh+810Mxz5ef/FQXBD9+sU3X4pIv8xCvGCp&#10;oixcb9Po2ZNkqsG+Sycpf4nCkvYmi97o33zlGBmF4IWLPixStgQ/DBSjz6JHo9scv8bsu3zFC1Gc&#10;RPG5nTfoEgviQ9fUTR3CHtNOIHRvs/jXo6roZ1CJW4x4X5AR2UMsBo7eOidtu0vPpAzNAhVKyL6D&#10;emT1y3KpxXViHNWokpTaHcaRCxiXLl0Sd9KkSY4ytPv0qco/Zw5f0GbY1atXXerS/mfPVDsBuDdv&#10;3hQ/MG7cOJc4IHny5DR4sNMAXbx40U8ajWPHjpk+ogsXLpg+J6zp3ctAuaDGvHnzXNLcvXvX4dfw&#10;5LeGadSsUYMaNWwo/uxZnQ/PANKPWDxVxCpGFbPnzkV7K1Ql2ntA4k9PmEqby1WWEdKl+9fT6qNb&#10;WWRtpn5TR9D+G6ck/yoWbgOmj6aVLL4GzRgjYaceq/6fsHw2bWGBiO21x3bSQI7HLyLpC2SnFn06&#10;SpoTDy6Ju+/qbzR8rjq+h2+ra3vQjLGyAPdGFnxjFrHN5TCUM3jmWKl38Cx1zI7fV2XsZZEMMQv/&#10;kTv80AP37u/iIu0qbuNOvmYhWjeymJy9ZTn1nqiWujlw4wwZ70eh5SxC+08dRcv2baL+09jWc9w2&#10;Fq4DeR/h12J45WEWvNyG7mMHUbxUP7PgPk5vf/6BlCeCd/wQSQcBDrfvlBFSDsrvM2m4CFqUgUXJ&#10;l+zbKC5GbjCyi1FbiFFQC1bXUVYWq3zMMOoNEY2XNvUyV+olrBamaPU8yopwpLGOsqq5rBhl5Ru6&#10;3NRDnx4FqjsdwtR/6hFWF8EKgcKCyzGXFcIJok0LLhkddBeroCnETGoRFnzBClqEJdNVdFroSaB6&#10;oiOPpVzUIeT6uB0ugtVsqx/RymU4BauHUVYRrUq4imjlNEiv57JKuaZIVf2o/NJXzEAFK9MqOFE/&#10;hKX1patqs9XLYLXnd6c6C1hQsr/aLHVc8TIWlrWUFQY4rCqnxdKUarlLiFI9MqteMFMvdqn5ukrE&#10;Yr6uVbiq88ghXJn15vamxgv6UYtlA6nNiqHUbFFfsYFAZd5X4zPTxsb8kDqvHEXdVo+jLqv03Nbx&#10;Mtr6/o9fSJr46ZNShsI5xf/u95/L2vgDN06h4Vsn04TdE2jmoXG04PgYibfixPmT4hqfvkVDNkGs&#10;Oue2GkvO7aSdj86Skbmy+lm/CQsb/LQPMYq3/rN3k8xt9rMYwEoAmCrQbi0ZnViAwDWFau2+LWnN&#10;zQM0/dgaGgGRumUW/VI8Mw3YNIP6bphGPddMlom6vdZNpH6bJ9GEo3No6Y1V1GRiYzpJh+gw7aY9&#10;tEXqChpesqT4h//+Zvdf+o//q7Fb0H885xyYLnCHnojAgsi5w9sYgXvEfMJlPWH3IQs58AHnuM8S&#10;5h6ngeC5yyLmDrvYhh/xKu3fkh8uRvEU4XcS4vAup4eYxQgf0iD9U247fnrGHmD6A0bonrLPWb8m&#10;pjeoMN0utAESC/EYUYQwwrxLPfcShB9y5gnHwdUjgFag7n+YiEOep5ziGaeHeNNhqqyXXM4Lqfsm&#10;yzr0yR1pwzPZf7ThEcdD8D2Q/cY+Yx4n+tyVEISa2B/s82PO84T5iLcfMrGt+gL7i3yYC/pY9lvt&#10;O6Z7/Cn5H0k+RfSrtZ/gIkz131/SZxCY8D/m8rFf6DvdbrQZ7YIYhqAW/vuQt7HPmF7yhMtFuzHt&#10;5G8uSR1DEH2G+daYd40+BYxPDPq1dSG5aWtc2pBLXCN1QTJ+rkhGfhYvWZuwv4yEW3Hw4EHT5zt0&#10;66ZsQXjB2ldhBdRhFas58+SmQTF+pE0ly9NvLdrR9NoNaOCnX9KivWtpwa5VLI5WsrBaR6uObKE1&#10;x7azeN1Gq5irj26n9Sd3sXDCl1/2shjcR1vO7qdt5w/QjguH2L9P4pBm7fEdtO7ETk63R9KptIob&#10;T+2hdcd30houD2XCj3xIo8rdy2lUOUi7/fdDLFBPsNBUD1xIh3wYOYWria/TrOWyQAjMpfs30uK9&#10;65jrWXxvcaRfdWQrx28Rwo99XHMc+bktJ3ZI+LIDG2nu9hU0awumMyyleTtWiJBHWUv2raeFu9eY&#10;0xYQhrmoG7mOTY4yUdcK9mOaAuamQnBi/im2cZ1gtHXK+kUOseoQrI5RViVYMRUBI90YudViVa0a&#10;wALCn6WurFQrBijRihURwmOU1aM49Y+moPCfroLVzygrRvTMuazOUVYtWsFARKtVrJoi0JVKoHkU&#10;rKBDsIZQtFrSexSsIASl0Gwbt1cLVoeI5PwO0Qrx6GcuqxqNFMHKhPhDOuRBft1/VsHqEPcg6rSK&#10;Vkt9DtGKY8J+CFWsVoDVCWpjXdjFvajRst7UbFU/ar1+ILVeN5CarOhD9Rb1lLVjsYYsxGudhT2o&#10;8fI+1GJNf2qxdgA1W92PGi3vTfWX9KJ6i1lwLmIXa8qCss5sD6q7sCfVnMcPOOZKQzL6yvtqFa5Y&#10;8q7WrO6yHnSzpf2o5YpB1HzpAGqIj5TM7kkN5vSilksHUYfVI6jzmpHUde0Y6rRqFLVfNpI6rhhN&#10;nVZgzXusJoD175krsMzoeOrBmq/P2knUd90kGrZ1Io3bPY7mHhlJq88Np81XhtOOa0Npx/VhtOXy&#10;cFp5diQL2LE0ee8kGrUdo68zWLBidQG1woAxdudimn18A627cZhSF89FRnF+yoYorTRRvWSFUdQS&#10;w9XLVdjGclaY14p4hGWoQcvPb6Ktj47QjBOraOi2WdwwTLydLPMZejDbLhhKMXMkpfeSxKCoqX+k&#10;Ah0r06gD02j2hQW07slaOsIydS9tpV20idY+XU6L7y6g+Tf55nFpBk29MJ0mn59Kk85NoTGnJtCo&#10;k2OZY2jYsRE0+PBQGnRwKA04MIh67+pHvXb2Ff/I30bS9GuTaf7dmbT44Sxa/nQuzb83g6ZxWMct&#10;Pdgw1aaMnUtQrOqZ6YcaWej7alkofv1c9HOTfJSxS2nKN7AqFRxanYqNrMluNWEhZpHhNdjAqXC4&#10;RUfUpCLMQpw2Z5+KlL5TKUreqgj91CgfJWlWmFmEkrYoSslaFOPwEpSCmbxlcWFK9qdqXZKyda9E&#10;+QbU5DY14af51lR7dluqv6ATnzQd2e1Idee0p5oz2whrTG9FtTi+7tz2VHtuO6rDrDy1GRujhlSA&#10;25C1dwVK3qYIxW+Uh+I1yE1x6ivGa5CH4rILwg8maJiXye1sUZhSdShBWXqWp3yDq0k5RUfV4Yur&#10;EVWZ0ZxP6qZ8UTemshMb8kXYQOoqM6EBX5T1qdio2sxaVJzdAoOrUp7+lShNh2LSlz/WyEYxq2Zm&#10;ZhJ+Vy0zfVs5I8WokondDMJvKqWnWNUyUexaWbk/ClKOXuUo/8DKVHRYdSo8tKq4YLERNajQ4MpU&#10;YGAljuf+6l+B8vatQHn6VaD8AypREaQZzn04tj6VG9+Iyo1rRBUnNaPy45tQxYnNxF+N+67uPO7L&#10;WW2oOvtLjW5EefvVoCxdK1LqNqWEqUym5OOiiWMm5GOWgo9jpq7cT/1r8PFqTLXn8DGYw8drfgdq&#10;sECxPrMes+789lSL45Cm/sJOfGPBkkC1w0WA2Qg6cDyGLuCHZxZCEKwyH9PCKesW0NQNC2n6xoU0&#10;c/MiFmeLhTM2LZLwKesxb5PTsTuN00zncKSbvXUJzdm6lOZsU5zN/pmbMS9T5YU7e8sS/9NtQjqV&#10;HmHWNFbO3wmhuJa5joUf5sdiLivmoqq8Kv8SmsUuiG3dfuwTOM3cP3CGdjeBXM7GBby9QLanb+B9&#10;3DCfpq6fx/0yjyavnSucsk4R/klr5rC4xE/0s8U/eS3I8WZaZxqQ+5yJn/snrV0gP/1jZQ01BWA+&#10;Hw9FPao6ASLVpBatSItR2UxdKlO2HtUpd986lKtPbbYlNWU7e8/qlKVbFb7Oq1DmrpXZ7ldiVnQw&#10;Q6cKlL5jBc5fibJ2r0o5e9dkG8O2jcUsRmixioBe2is0ibmkiixweNs/OkeL/VILcyzlhrKQXvtl&#10;eTcW6LKU3pBGsgRe7n51KHf/OpStF9u9HtUoK/dNJu6brD3h1+T+QlwvdtmfvU9NB7P1riHM3pe3&#10;TWbrU4tZk3L2ry3M0a+WSfhrc5palHNAHcrBcbnYzTWgrgtzcntyD6onzDWQw9zoiLPkyT2wnpQp&#10;5Uo9XAfq5rpQnyLaVkPCJBxtRFr25+I6HUv8Yfm+QQ1kqUHr0otYkrEwyP6CQ/lewecElhTMxX2I&#10;PsrG/SN9xH2l+xL9Cjc7+on9qAd15ka72Y9l+PKi/ewvMKQB31NbU7VZnVik9qLmq/sKW6xRbLYK&#10;QrUbVZrWju/HjTl9fb7nNud7cnsWp72ozYaB1G7jIGq/eRC1ZT+2229S28JNHM/bCG/FwrYJC9rK&#10;MzpQ0ZFNeZ/VsoAF+LwoOEwts5if+wDnfFkW+rVZQDde3JsaLWQBvaAX1Z/HYnpuL2q6qC+1XDaI&#10;WoFLB1PT+f2o4cze8nXQZnMHUsv5g6n1wmFqedHFIwjLjXZeNpq6Yn7rqjE0cP0oGrNjJM05MoxW&#10;nhlEGy8MpG1XBjAH0uZLg2nVmWE0/9gomrJ3Ag3fMokGb5xK/ddNpQGY77phJmy186dLmzZt2rRp&#10;06ZNmzYjFM0BBhs2bNiwYcOGDRs2IhyMv/76i/755x968eKFEH6EgdjWgLJ1xR3qcfCR6XcCeXT+&#10;wMtwDbP6X758KfmfP38uLtql8fxEf2qz9Zr498t/v/BUF4By//77b0f74HfiFHXafcf0e4PbHvvE&#10;in///ddRN4htDf/6QuEWdT8gX+H1A70/6CubNm3atGnTps1XiQb+QexADGqhirCgCKmJN5RfU8Mq&#10;nAIrQ7uTbrnGA9ZyrGLVme45Dfztb8d2fEt+9/K/s8ShLF0u6nDiDPU89Nj0q7wq/1+Ed5vF/2g2&#10;XZZYolTd9/mpZ6po3c3OvH8vIePLKhKnEfT+UW+v6/BZrFW137qv1v2xadOmTZs2bdp8lShiFeIJ&#10;gsd9hA5+jEQGB3pk1VqGN4CI02Xocv77z/0ddu9gbR9oFcJhDU/7FZw+tgpaDff9sWnTpk2bNm3a&#10;fFXoEKtWuidCGISsHoGF4LIKR4gthHnKa81vnRLgCSjTP9Gsy3Cv2wqEow7/4pFXl+1OvW8B5Q8J&#10;0Eco31PdoO7X4NTvPqXBZvjSeo67U6fB8QkPBqVNNm3atGnTZmSkQ6wCEeGGh/oh3IICq1iDG5gY&#10;tmHjdUBAD46eqK85PCRZR/nht24D2MZ1ph+8PJUXHtTXPIi2uFPbBU95w5NoQ2D0lC+i0b/2hnX7&#10;dZ36WOvjGtb1+kfUH9TBhOBehzZtvo7U13Ng17WLWA0NA4/8VsPiH603FRAXthV9vy9FPYws5pZC&#10;OcOggsx8Hn4K13jzzTepR48etHPnTtqyZQtt2rSJNm7cKNywYYNNm6HK9evXC/HFpaNHj8o52H/s&#10;MYqebjr9VHQT/Vp+D6WptJ/SVj4ghF9ThwWF/uVJXXEfJSu9g+LkX01RYg+R+gH9IKfp6bpGeGgg&#10;PG7KKB90txNBBfbVU7mhTW/bqY9XWPejJ6LOkD7o6/Z7Kj+o1H2H+0JQAeEYlsdWt8nb807DV8fW&#10;ps3wJM7xwGyJ1n1BfejT17fjBSsAheiL078L1L8bU0gvZo0Y2VuQ8U0pKtt7kRniCd/Q873JqLwH&#10;0dq1a1fTZ8NG+OL+/fvi9hhxiuKV2UQZGp+hgl3uUJHu96lwt3uUr+NNyt7qEmVudp6yNP+dcra5&#10;ImEFOt+WdO5EOOJzt7sm+cA87a9LHMos2uOBlJur7VVKVuMQfZ93qdTvH/T1bb3mNdSLfPg0cSJm&#10;cmZC5g8m4U/BTMeMzfyG+S41qTrMzB18wFDBZmh6MlwI09Ni3OdqG28m5jBu5xuZyHg7B/vZlTaq&#10;FxIN4wNKkqOVmdovUK61fv8MrDUd/O4jzQhHX6JvEe/ezlGHH5NRbAAZ5fBRlVFklBlORsmhZJRm&#10;lhhMRqlB9FGupmZqv0CZnurVQLhuI9qhbTf8uj1wsa3b6V9ZgOq7t8wtomvLEtOZsQZdm8nhXxqU&#10;tde7ZgxRr+WVKWEjgwr3imWG+A/UiTbqG5VuJ+ipTTs7fkR0oT/7FhA9U58RBqNI/+4g+nM6/fXb&#10;IEnrDn3e6OMWFKIN7m3zr6+ivZeCWjYcRD07TWROoM5tRlOHlsOpW4ex1J3Zuc1IatW4n7Q3JNB9&#10;Zj121usEcWin+73Yps3wJs5D92tFX7Oae0+rFZzcoa8T7QILt+ETzZ+YW0qw+hGr+sLQF0WCBAko&#10;WbJkQvgBGALrRYJ8GoahvrFvGO+TEa8KGd+XNbc/IePHMuzixhfXDAPjMT+VvPUHrqSPC/WhND3W&#10;UKkF5ygju18nbkLffFGOon5QjNNlkHT08Fuiqx/S0UkGTUqTSoWZ6Ny5s+lTmDpxorjXr16lVcuW&#10;iT+46OFWpsaiefPEXbpwobghQS8PInvzxo30+FHAS2HZiDjQYnXAhIv0bek1lLzJCcre9Trl7H6T&#10;snZmQdn4uMRP3/wn7b1O9G3ZDSy0svJ10oy+KraQjP+x4ErRg6IXYX/itmTEqU9G3KZkvJWelmy/&#10;Ra37zyfj81L0S4MjlKnDJcrR7YaUnbnjZYpfcy99my+gBzwFXKvW6/XkkUv0+VupzS2it42MfJ3x&#10;tbWHG2iBulbV9Q+o7UTmllqRA3y2itts+kENvZ2i00YzxDNScZqX5yfSHnNbw1oWYHyUgT79pQ7F&#10;y96R4mRtT8anRcwYhSK1WBx+VsjcctY/6KDn5d+scK/LE/xL4x7+fcPZZBSB6CJK2X4BGcmaiB8w&#10;4tcjI18v+qRQB9nukdPZb57KR1gmM9xTvCf4m+7xEzrboxcdqFWHzrTvSHTqtAQrwZ9d/Huu6pdj&#10;t/AhHkN/rPucyg1JQmUmfkeXXu6m7H3eoxrjfzXTuCIz1+vffgQFJ/pGIzpWihUbPvEL+7qf5vfl&#10;a4XLW9w7OdEfbYh2lZS0Gt7WFVyo/fqUqYS73s+RA+dT1TJ8LprbIPDP+iaO7SyWOB0P6O0heLgx&#10;opih/sOaF/drfS+2aTO86S5UreemO/yLcw9fd/gCh8UztxT8FavWylOlSiXUgJC1ilWXhr6DUQ6M&#10;vGBE5ismRmuikBGrvJlCATdE6xM88HXWNhQ1X2/K3X87FRqyhzI3XUJJKk+hseOP0ggOK56/L330&#10;Tl4ztWd06tTJ9DnRv1cvGtS3r/gH9+vn4gLbN28WV4eNGjpUXA2dt0/37uICu3bsoL9432dPny7b&#10;F86fF0E8pL+6MfW2fEe9b48edPXyZRo6YICkefTwIQ0bOFDihg8aRDeuXaPfz52TbWsdaDeAfHdu&#10;3aKjhw/LNuoYN3IkHdy/X4g4PEDMmDJF4m34BlqsDp16jd4vPp9+aLiHUnY5R6m6/U7JOp2hWA12&#10;0yflV1H5IWck3a6TzjV9Y2SqY/qIirVbRou3XaDcLZbR9YcvyMgxmcYuPkIVOi+WeJSBspNzmb92&#10;PU9J2v9G0att5GtnjsRrVK9e3fQRVa5cWVxcu9brNWW8knwd+jUgw3svknAwy8+NzFAnVFxCcwuL&#10;uynkG3lC3KTt14mrkW3gAdNnpvlbxeu6dV0VovL2i410VkKd0Ok0jPfSkPFVKfosWSOO+8gMdaJC&#10;80lkfFLQ3HK2C9B1lXzfWaYOM4yk4qqwOFR0grouDSMGFRmvWqUftm/Jlit0Xo03iwwkI2d3ipLP&#10;r10asPwAGb+2oLezu46sDjzwQFw84MctNJCmXCSad1uVXTmabpvTBQuOOcXit5bEWeHenkG8PYI5&#10;DeHPnaPry9/6H+35KqZZnrKxpaoUp5kVnfn/Wfcx/79OJcd9S4WGR6NaU1yFqm4LWO1LlW99h+/F&#10;1eH0cjNd5e2fWq2UcP/w+7DviGZz+sMY3EBZDZn8AMf+7gV4e+OX9GSiU9Q5RXwMmlX7fdOvwnAM&#10;S3+o6l9qPvvP50tPxxeO4pxapsMCgmG8bbq4zyWl94109J6Rit40MNr/LX1g/ExlijZzlnW4h3Jp&#10;O6lHpT/opLgK3bK71mkYOA5qtBpl6HLc/Rq4b+t7sU2b4U1oQY1lu3+jrPX6iN9IWoqMJHx/SVaa&#10;jBRlJQwwDGUTrLCez0DBViMoScXOlL2BU6d5FKuo3F2waiAMcdbG4ucIDfUzIi6qdHSabe6ei8/J&#10;+LyQS2MuP1aNc28gYLAY/SxrT0pdbz7FyTeMvs85gIwfG9DOdbepWtnhdOumc1RIt8U6UtSxY0fT&#10;pzBp3DjqxmH79+6V7fNnz4ogvH/vngjOfj17Cp88fkzbt26VNHfv3JHR1K0sYkFsX7l0iTauXy/x&#10;AEZsx40a5RClWmSuW7WKenbpQv9a2jRt0iSpb86MGeICG9asERELwMXorFVA/8P7pUeFdR3YF4hb&#10;wDoSCz+E6gs+DqhjqCmEWzdrJq6N8IEWq8On3yAj/wT6tPZ6itP+MCXofJzidTxKMVvsoU9qraO3&#10;Kywho8QcMorMIKPwdEX4waIzySg+m4xS8+iNMgscNErPF/edikuljBjNd0uZ8TsdE3+U8ospSnZ1&#10;vvgHfb3gwUYjXeLyHq/DwKCu3x/MrbCHexvVLzgY3UrJhEhwxqu2fcCMbYaEH/y0M3dvMr6tYG4p&#10;NBi3jtNlJyNXHzbkzemNdHXNmNCHe3tmfh+bhnLYZISvWmuGsjdqdNoXNyG9gb77Qt1YMLIxu/GX&#10;9Pf6z2X7/urE/P8YZej6JqXt5FpucODeJk842jMq/39Kf85KTn+PZnG4NAbRCr7JzYlG9wdCpD6m&#10;y+P0yH74Qo/4bFp2hT41ClHDSmNpVP/1NLDbYurfdb7EqXPQ+z4KDqwDRzZthjcDG1k1vs9p+jxf&#10;+wjbdv6hSxz8xdqPpVyNlZYBPM5Z9dSYgC4IxFnn0oQUhvExMwEzFRM/S/0k4cPv7qJR55Wg1EDb&#10;Qd1ZrVu3FteGjfDG3bt3xe027CQ/VXYgI88oFpksPivMUyw/l4yyEKIsSkuyQC0xzTMRhzSeiPJQ&#10;BspCmeVY9BadTEbG/vwUq0dwFPQ1Adc6vw2uFTAM3tATIIS1HdHEth7RBeFHOvdRXg2E6wdnEH6r&#10;wAaqNupOhevPph/zD6R4BQeREb+xGcP780Zh+jxDJ4rxq+tII8oFQwt6X3U70cfu+2MkqkhGipZk&#10;pOHzIX1nMjJ04WPVjYwsPchI25G+KjKIKnUcbaZWZep9RnnY1v0WEBCP9Mhr7XdrGR5x5Sp3jDPO&#10;MKIxMRXkC+a7tGjfRTPGiQNX1gk1dL1wgwocB91Wndfl2Dw9T/u7fUzH+n5FJ/t9S4e7RaODXT6j&#10;Iz2+kLD93aLStnZqBBXA/mE/3RnU4637D32m+w/tQhnuMIwfmRmYeekNIx+7+DUxDRMDNXiIisI0&#10;KGvaimYOJ1CetQ5rPYEdYyuQHvnc78U2bfqCOI+9ta11+0wWt1gr5wvCJ64+pLZjnNPaULZ8bhUn&#10;PaAvIk+NCQp1WVYjqQ0AwhGv6WnbE1rOG0LGR+rmmK+H680H5SOvrht1/fHHH3Tz5k168OAB3bt3&#10;j+7cuUO3b9+2aTNMiPPr5MmTIlRxDkYU6OvL/RrVRJy3xsUK3GADqie06Z+dCAiwC+HZRtSFOoOD&#10;8OhHlI/+g90MLvS9Afnht9p0T3V5S11HUPoP529YtMETUY+3sN6nbNp8lYnzXF/D2m8Ncw+HHQno&#10;PmS9dhxidf/+/WIg4HdvAKjTWSv0lC4k1HUEZky1kfJURmgQ7dD0FO8r+rJNum597MOrHWFRry4v&#10;qDdd9/Tu+ax5EeaNGAgNQPAEti+eqPcBeYNC9332FXU7/KOnPL6gp7ZZ6SmPrxiR2xYRiD7BNYB7&#10;Je5DnkZDER7eD0g2bb7qdEwDgFjFDdj9AkNcQNA3SGueoBL5AlPVSBPcix7prUQZmv6VhXDsvyd4&#10;I46RHuVhH6wGDf6g7ldAbQKCUk5AZejj7V/+wOrXCGob3I81tnUb3POgzICg64Tr3zlkFW+6DYEB&#10;6YPaBivQhuDUo/cbDGgfAP/6yKZNmzZt2nwd6BCr+/bt83NThN8KNVctERUsU4lu3vqH7t5/YsY4&#10;f8bSN19PQLhOYxVwJbjc4szSzFLMoszKnzvnxFnzeRq1soo27IO1bE9AeqTV+2j9yck9b/369U2f&#10;gq7Hv31EWbq8oiVKiOuOy5cvmz6/0PtiLb9t27b08NFj6jR0P5VtuplOnTpLdeo43x53B/oA+a37&#10;Va7lQBo8czVNWXWA8tXoQI8eO4+dOyCcrHmB0qXLU99xO/n41yIjRiNaunIrDR402Iz1C90GTyLM&#10;qNWbmqzYSiceXKO521T/Iq0+Hu7HYAafD4mZOZn+AS/UAIP71KZnf7+kJN8507rvD87jnB9no+TG&#10;L+LXYRo4Bu7pwWaJMhLtU2/y0/6zFAN5HjqvEbQ7OPV4wqhRo+nLL7+mES0zUfa8zvMH5err0qZN&#10;mzZt2nydGKBYtQomw4hKRUqXM7cUFq/bQXcfsvi66lzExdNN3nqDRh3WNGU4rg8Li6VlPqH5xc10&#10;T/fQ/vquk+etwsdarrVsLWRz5colrhX4+pVVJOp9dW/vDz/8QMmTJ6d06dJRmjRp6KeffqKT569R&#10;3LhxzVRK/Gh4aodG2QqubwFrxIirFi8HrPmtZbgLtqJNTnF8G6bz7TgNT/mtKN6gB+Wq0tLcIjp4&#10;9AT1muCcvGzN76mMteu3kPF+UzI+a87xaq1bw/iOjHdzUa1aah5xQPkBI0FFMtqMFf+0zfGo8+zo&#10;VGbAG5S6iUqvRbp1v+dxWVh3s6tZbtJo0c0YVzRrupa2bSWKHbszzVqi9qtKB7V8hiegrNjm8hm6&#10;vf61G0Bcp/8lpN7GF7K9pY1ateHrAPIAyBfXfGM+sHoS/5xE4sB48RLQ7PnL2P8GHT16TOLRL9Zr&#10;06ZNmzZt2nxdGGSxGiNROnH1zbZhq07iX7h+n2xroAx3oaUBkYcykUYDo6lLchu0u7JBiypgSZJ7&#10;dHFWC1pdzlWYuOdzB0SnFp558+aVl6sePXokL1whH+q+dOmSxAN6X7XABUqXLm36XAFBZhUZVoEb&#10;EFKnVoutN6zXTlygdfEvqEWRz8wtz7DuC7Bo+Uauv4H4sUxg3hbdqWhxz6O2Gtb96jNhGc1Y6zxO&#10;+Wt2oI7DZppbgaNrt16y/3hTOEHm9mREKU/G/2pSiy5z5JO2/sEq6luuP0WztyWn3otiUp3xn1CB&#10;Xiw+Gzn7FMfXer4BqHPee9Fk1N3a/+5I/FN3+iFWHU6Tkio2ca5T618etS8GfeZhfU7/oPOkNF0Q&#10;aNGihbjuuPrwHzI+yip+nd6azx0Ir1qtBh3dMo7ot5xUrcM0mrflEnXrqvYH54O+Lm3atGnTps3X&#10;iQYEAm6EBw8eFIGjRRxoFQ8ffpOIjpy6RDsOnqY12484brwjpjk/8ahHQHVelAvBAleHg1bRWeUL&#10;g+ZmN2hNQRYmaQ0aFcugZlxuRctNHWVY24T8aKtur7VOq0DyD8in81jb4gnt2jmFJmDNCxf7Zm2L&#10;tTysWfj40RP692/XqQvvvfs/06eAfkO7rfsCokwNjArfuXOXnjx5Rk+fPjVDFXR+az/DteZPlLMy&#10;3eb8xjvf0Iixk+n0GbXYuRXWNrj3C0Rp5y496M7dJ7Rm3WZKl878mpgbUKe1DfrBpVpfgwp3MyhL&#10;O4OSNzHoqzLO44u6dHqNEgUKyP7s3raNTh45Qvfu3JFtAHVoP2AYuZj4DKhBJbJjWRmDimePJS4Y&#10;EIw3UyrX/BoTFnwPCLq8wMoFjE+yUNbq6sMO7sA+uPexFXNmzzZ9zoc89JGni9imTZs2bdp8lem4&#10;4169iu+K2LBhw4YNGzZs2LARcWDEiROHvvrqK3r33XdltMimTZs2bdq0adOmzbBklChR6O233/YY&#10;54cxY6rvQYcdntNLekLP/r1ND59dpXtPLtHdxxdDjSgP5f75At9Z/4OJaQDgHxIWFnV6ov/teOZo&#10;x/2nlz3mDU1GlP4IKdFG9Nfj59fpb8JnTJ+F8XlqIzC8rv0fsv2+QvtNX0SAfQ1FHtjHKvSQzu7L&#10;ICM8zzvUpekOTJXT0xsBI0WKFPS//7nOoQwbQCzdpid/XWcBci3UiPKe/wdh9qeqxgV/Slxo1+mJ&#10;djtCn0//vkEv6CG3W83ttI23b/G69r+n/dZhyn1Kp2SLKHH7hZY4vMD3J/0uW08p+Qe+77/X9RhG&#10;RryOx+rl2Um05rG5QdfpEP/X/TC7fmxxgePj1AvGZ6aoFYoc11y0kuLGaT5H3NGjR3JcdMpqxjdO&#10;oFy9Ha/lPHFjN5vt0t+G4VyNCOjbt7dL/KuM8NxP1KXpH7RgNZIlSyZDsWEHvGDznP745ybde4JR&#10;swuhzvtPL4kQJrK+pf+vhCHOU56woN2O0OfDZ1f4DIL1evHaGIuIite1/z3td9VYysDWm7nNDIkc&#10;sK+hyAP7WNnwBcLzvENdmlZgu1GjRjRs2DDZxiiriNW33npLAsIGEKt/yihZWIlVlPvsX6z1an27&#10;+h8JC6s6PdFuR+jzwR+X6T9ZsIufrMLxIrLhF69r/79K+21fQ5EHr+31VrCb6fMO9jkeMoRn/6Eu&#10;TSuw+s2ff/5Jz56p1Y/gt8VqKNJuR+jTFqsRB69r/79K+21fQ5EHr+ux+rTyCHG/qj1BXGs/RDX9&#10;OszqWv1flVYfz9HhOg64v6sPxcxRTPz7hxUQd8/gvOJay3DP97ogPPfZUz9jiUaskf/w4UNx9Xr5&#10;tlgNRdrtCH3aYjXi4HXt/1dpv+1rKPLAPlY2fIHwPO9Ql6YG1lS1xWoY025H6NMWqxEHr2v/v0r7&#10;bV9DkQf2sbLhC4TneYe6NDVssRoOtNsR+rTFasTB69r/r9J+29dQ5MHrfL2BLVaeJ3qwXfwV+qu3&#10;9nWc9tOzveLGKt1VwoDa8VSaVA1H89ZJmn/qgGy3z/KpuPtuWu+LNtwh/RpOQF2aGrZYDQfa7Qh9&#10;2mI14uB17f9Xab/tayjy4PU8Vhfou7oTiF7spH77n9DbZh+gL+Y3ji/+gtGdYdGN6A6/hvYr93fa&#10;Yn7FW4d/k66+uDY8w9qXYQ3Upalhi9VwoN2O0KctViMOXtf+f5X2276GIg/sY2XDFwjP8w51aWrY&#10;YjUcaLcj9GmL1YiD17X/X6X9tq+hyAP7WAUN/ys9wPR5xt/7+tJV028jcITneYe6NDVssRoOtNsR&#10;+oRYVR8F+M823j7G69r/r9J+29dQ5MHreqw+LD9EXOy/pnWb6DAdlRCFBK0XiPtzh6Uuea4vqCXh&#10;dFt9zcpG0KD6OHxgPV4atlgNB9rtCH3iC1b4VC8QnheRDb94Xfv/Vdpv+xqKPLCPlQ1fIDzPO9Sl&#10;qWGL1XCg3Y7Qpy1WIw5e1/5/lfbbvoYiD+xjZcMXCM/zDnVpathiNRxotyP0Gdg0gAY/OcN0vPXk&#10;zzN4o7jYfnhsorgD91yn32dUkvA8UZ1p45v5DOMT2Q4J/vnnH7no8Jm4yEp8ScQK3U8aiPeUL7Iz&#10;sP1W+JOqTd9n+hXUufMB0Ynhpl+9vaz8hpzFTtxwhAMfWPyG8b3p6m1nXNwWc/lSOCrbdces5pAL&#10;LvGBwVO6P3f3onumX0OV+Ql1y6rKztlhFodeNsNdy7i2e5hLuNP/VPm/Kyfu0THFLHFEvQvEUOEP&#10;ZDNUUDOOa9tOrukudYzadt6lbue17ppeh/U/8NS5/XN1fl5eQ79LCNEPDSbTgKI/SBxeNP/VLEPn&#10;BeKafsOIKtsKf7ukCQz+pTOMFKZPwVHmbyNNfwKXcOt598fZRRJWrq/6afyjCt1k++Y+ndfvvmj/&#10;xFMo6TztdosP7eOoy9VonDKKhOEctdar/UbqhrKt8WWt8XR9Q2fqueV3GlQ8tqTRVzT876RqwL6r&#10;jvxW6LA4+YuIO/7kQxpf+UuJe3l2Em18/J/4gwr/yvfP33PzGdlWcD1fBpeIo7a/q0zDir4j/lwd&#10;Z0ucNZ3V7w1Ckje40G211mmL1XCg3Y7QZ2AvWFWNpcI2T2lBMWqP493cRKXGbZUw4P7alo582i2Y&#10;qCAdGV1U/I64XF0oqVs6b/HixQv5nvGTJ08iPSHeNKz9gnBP6V8V+rffTtyl0mM2m36ifoXe4TOU&#10;qE5adUMBtKs/H2nk7SQu4J7GMDKLO2Y37vhPHOFzGsShS+z+cXaJbMeoP8Ut7w2afvE/Or24GW19&#10;JsEBQue14tbaNi4voGBfXrBbP0N8t7qumMsA7ad5V52C3jXNPqpsEfHWuB39c4p/18Dc4uq4b9ND&#10;PIQOKnyrytRw1P/9LxSv6Qz2HadYjWdQPDP8Y9NVuEvRKg+j2wdGU5+9j+gdM25Ki8riFv6fqyAA&#10;MlYcRL+Y/g/zd2V9voGmnP+HfnZLBwwq9r64yS1hAcGa1wotRoH/zkykAbsu0fYZbfy0zXHe5eko&#10;LuBvGkv4mg4pxW9dIsrpnqaVdw7TYT5NH29sS3cs8aF1HHV5Gno7S7EsfOYR7Z1Ylw5awt3Tf1JJ&#10;PSwC2s1efQT9z/Qv6dGY/9+hmZeJzi1rSfsgUUy457O6Kdvzg2IwofNrGL/WJ3p0mArkiiLb+aN5&#10;rg8YXJwffBl5P9Nx7yn3q7J+0hv5e/L/x1RwxDYq8LazDG/g3uawBOrS1LDFajjQbkfoMzKuBvDv&#10;v//aYjWSM3CxGjnxKu3Lqw77WNnwBcLzvENdmhq2WA0H2u0IfYaGWN0zOK/pCx/YYjXy0zuxuotW&#10;huJP2mEBT/uiwxIEYT+9vQbDC75o3+5BeUxf6CLs9uUsbXSe3hEaP0bw8y08EN7ndHjWh7o0NWyx&#10;Gg602xH6DIpYbd++DsVuNNURr905Y8aI/8JM9TPes60dadcTcmyrdJdYYgAXaK8jLGQXrC1WIz8D&#10;E6uez5NDtMOc0tZz120/aaYNU3M7MXcTsMbrnyg1zmxc4og/vnqewx9SeCpHh+mfrn8yXfxc7g6k&#10;1en114U0rHG+gq4fbmLT7xDh/12lZO8rP6ZT6HCVbicdky0nWtfOQjKh4cUV+kGXYcJaj7YnRfss&#10;4/+P6IQZDmjXG3jKO6/pT+K2Sa3iMDcWQFr39Bl4O4cl3unel6WfrGEr2yYTf0TAZ1VHiWt8XoJS&#10;ctv+3NaJ9j4jujynmgq3tHvvkHzi1wMSKu6CzKvFHGs1XSC5bOl84YaHq2jxLTYIR9VSXLqtHTMY&#10;fq4dvuKp9fSBNPHMc6rwhYpLbdnPJKZfuTtlv8IK4dlPqEtTwxar4UC7HaFPexqAb2mLVR/c5MIQ&#10;Ybkvr1I/BYbw2Nfg1PFKnaOWud2hAfQNeNj9LUIfocr3EftYhee5pI+NtU5brIYD7XaEPgMTq2+5&#10;hb1ZtJfp8x1ssRr5GZpi1TB+NX1OuJT5z6EQ1xFUBFbP4lZJTV/Yw8jfxfSFHkLSj4aR0PQFD9HD&#10;6NiF5jmxoPnPpi/kmFY3tulzIrzOX1fso4U38Fqj//hnfz9z4cPIhdAW7MFBeB5L1KWpYYvVcKDd&#10;jtBnYGL1KzNMx/3UbrHD7yl9eMAWq5GfgYnV993OMXH/2iDL+8xqoH5SdcTFrETrOqUX/4D86g1f&#10;a5n6J+Y3rGXRIfokVSnZ1nCpy3Q398nl8AcFntJZy7s4q4ryv63e3DeMxI6f063pMD/3JjauzaK7&#10;jjCV/vTksuLXK26kffNDcRUOOqZKGIb6SbvI6J3iAqqcG7ROrRwVbLi2UQH+U5PKiL94jHj8fyfX&#10;wOC26+WQAMPIKi7gWs5p+rXBKHp6YBDttmgjnSaFS1qiEuYqEUlbzxTXW+jyrOiWy+C7KVHV5DHp&#10;O47ffvE50d8bCatR05UZ9BCuiUozj1Naswy/U0/i0Oz6SnTmj+K3HqDY2N30ppn+a+NHR959Q/OL&#10;axjfiJuxxzL6zIwLDRjGx/z/KBmxixCdnUAHJEy326Br82uKn3hv83dbIPuNu501DVaFmXb+T3q+&#10;vbMzjDH7UhCWzAgl/HtqPPXeeo42TmpGG3pnpY4T10q4Xq2m1ESsbaBgGKno0uyq5hbR942mu+4P&#10;4/282JdHVHUaJqyFHXR94QHUpalhi9VwoN2O0GdgYhWiAeFxCrWW7eg1x9GNvSMkLGr6GhIW3rDF&#10;auRnYGJVh3ly3f3G/5zz6axxGnqJpL8uLJPwEt2n8Um0jaaetUoP1zqs7hemGxRY69U4trKLhMcv&#10;2o52DlDit1vu6BI2eP1JimHmca8Xrqcw7Q6Z11Ol+VSVqYGwWrOX0AflBsv2xxWH0ZRaP6m0lvyF&#10;Bq8Sf3Cgy7jP/tkNkzu27x2bo/wJ1PrKOtzqt65f+vTMQgkr1RPzdg/QopsvWBRuoennnauW9ivy&#10;haT52iznW9PV5R24Iet8eQ2U4RdqWTPQetx1mNX/Ve0JRHeWi39N94yOOKf73JHWCh32RY2xsswS&#10;/LELtqJxVeKKf23ntGZKpFUPIvocDjlekpGrPbt/Ue05h9k9SGu4y7VN/7m0Go2H/8SdleYLjYdp&#10;OT91LOmh1kZdf/aJIw3o7g9P6HqXd0hlhjjD0PSoph/UcZDTnpbf0ulUv4QddH3hAb1P1jptsRoO&#10;tNsR+rTnrPqWtlgNX+Md1niV9uVVh32sbPgC4XneoS5NDVushgPtdoQ+AxOrn4TjhRVU2GI18jO4&#10;YrXjpuumL2IjKPviCdGqjzF93sM5EniWtgU81TDsccbv/qzrqqZq+Ac9Qh5c6NHq4MLTsQrPOcUR&#10;Ge7Xm37T3j8E97yvl9C76ySoCOx6iuNPeytN3mb6wg7e2ghvgLo0NWyxGg602xH6DEysfmmG4bOQ&#10;wNd1Joobs8FUcfv1a02JWqqfAPEFHjXbRy9p4lre4MEDOUx9ZaZt21oUpXA38QcXtliN/AxMrKov&#10;Hx1XSxsx8HlOa7ra5pfVEnrI60t42hcdZnWrfK38GS1hX5To5/C7Y0lrNU/3wPCC4rqXCXzj8F80&#10;++2qx+swJHDU+65a+/SbupMcYZW+NOjkBHMe8KPF4hjG/8QF9FxMd3xUYai4xjfl6VO3ts4ePVrK&#10;n9cIc2EVtvXNbvpUe46NLa42jg+Tn36DCk/9stLxc/JVc/kp9SUkjS5dOrnk0w/z+otd1iXRsDSZ&#10;9sNd0cYUwr9PcJn7Gt6IUryPuJi3qT9lOyA/3Guyz0D/A48tbX+Xrs7TU772y9JhGtb908jzhvIn&#10;M8NwjgCYQqaXM2v1qzO9tzg2qRwtPvfUcc792BSfLFbQy8JZ22f167YB2P60/CBzS6Fp08aO9KGN&#10;sCrXE1CXpoYtVsOBdjtCn/Y0AN/SFqvha7zDGuG1L5G5z4xohU2fb+GLPkSdEenY4SWy1x0Q4+GJ&#10;8Dz++nyz1mmL1XCg3Y7QZ3DF6ofl1QLMvoQtViM/Xyex+irtX1Dh1fShP9YHulRSaCIox0WP+r7q&#10;CKwv9C9sGqs6pjZ9p2mDlwsAhPi6eLwmXM+X0EJ42gPUpalhi9VwoN2O0GdQpwH0zqXchG0W0p4F&#10;o8wL4A3HTzDO5VYM6tQpbAWtLVYjP19Hsapc/UW3i44vug0ZMk1CVPwVx0/4h8wwzSGFP6G2fftK&#10;LLY7dgz9dVQDA+rVn+jUP+ni52TAeCObuIB+g1+lOe9YTuvbepOp3OcGzW2cWJYSQ3lO7HcIny9r&#10;jRfXNT504ans1Z3SKM8NtSxWoraLiO4ek7Qq/W1Z6glTnfbwf12GdrFCQHzTr5Yku2KmpzB/yzyo&#10;wFe50F71JTA1zcG6H07/O6br/MKTxpbeehmy23TcdPVXu5xlXFXTwn6fgP+0wVwxQcNZj6sbdOy1&#10;fNHuvms5l6ZRklJ66sI1PrNc68HqCnCdYV/SSXMhCsN4jzaeca5KEdrQdYYH9D5a67TFajjQbkfo&#10;MzCxqte7jEiwxWrk5+skVl8XYD3QyARPxyo0F/d3wZ3ltOeF6Y8keJ3P5bBEePYr6tLUsMVqONBu&#10;R+jTnrPqW9pi9dW6Kb5K+/Kqwz5WNnyB8DzvUJemhi1Ww4F2O0Kftlj1LW2x+mqJBk/7gjAwRvY8&#10;4o49jiX1zfCvnV/IAvvttyy4nkh97Uq/vQ3odEbmli7bwPU9aqHzEVvOUvfcX4r/Docv711c/ON2&#10;XZR0IYG1PiL1xnjyCubHCZgfFcAKH+fk59nbB9Sb/C0WH3DkGVMhmrg6vQMvdzrC8PO5Nd7qD014&#10;KnN2owSO+qz1evInN133cODmvpEe4pxfGtMfRUhUtb9jqtXnptsi7XsSd5Pv67oMdcYo1IyjwvDV&#10;L0CnCSqc6Y+65NX+pb8/o10Dc7vE6Y8GqO1ztJVvfXp79FF8Y825fUm2wgF3ljrq1ARSW/zc0y5x&#10;+ud/wJlGfdIX2y1WnnVJr6HDNJecVx+ZVdtqhRsdFxiCkia0oNtkrdMWq+FAux2hT1us+pa2WA1f&#10;4x3W8LQvOszqTq/9vfj1ZzTjNZ1Bj45Por77HtO7ZtiUFpXFNQr3EBfwW5aaBziBRa4O+yhlHYc/&#10;U6XBFCVBSfEbxifieo9/1BI/f+6TpYH052s/M761tAfuBZl3q8NyxXYK8olnnpv+lOJ2WfybuIBO&#10;r+fE6rmfhqFe5mkbynM+dX1WQKwCLVKoOL0kle7niZYl1PSyabFN991cHYgerqFJZ5XIBOAOLa7W&#10;l7XWZ40v8ZHTb3WbL11Hn1YeIX7rt+xd0l2cLf4sZljg+JuMFHW5nYfo/JONtF2mJqiHC+scVb1E&#10;2u5Baoky17bd8jNf9/HGtjI3d06jFHI3CRewWMULVi8ODiDshl5v19GuLO3c2g1XzbUds/uBI0zh&#10;MjVafEx8b+doR/9cmE29t1+WbcCZX2k5bOvl1BplTiSf1j3N/mv7pkhYQHCtN2yBujQ1bLEaDrTb&#10;Efq0xapvaYvV8DXeYY1XaV9eddjHyoYvEJ7nHerS1LDFajjQbkfo0xarvqUtVl8t0RCa+xKksk6P&#10;Nj1O4G3v8McpWqtmMAQLge/jGccb34B1MXf/ENRj4Cmd/vhCREBonkthjUSRqK1WfFZVTaXwBHz4&#10;5pcw2K/wPK6oS1PDFqvhQLsdoU9brPqWtliNXDflwODfvtQtm5x2s6nW8XCtN3hsu+e1pgVyWOId&#10;61zemStOim6rxQWSmum+qDFWXCN1WTKytqfFzX+SbQ33+oKCdJwn15uu7cISdli6SC+1pcIMP/Vp&#10;IM6aDnMn8ROqhmvcNfkKF4DtFGacEq27zWWTFFzzBQ5P6RxLV11WP+fGqK9c/cW+Xr2aU+xGUx1T&#10;ALBUFWD9WpWG/voW4P7lq5ymP5W4t2RpJUyfwLJmOp2n9oUU/54ab1mb9KxMA9D1TKjylbjAnsHq&#10;07f7hxUQ19Gm99RnV/WXDAf8n72rgLei+P7rz+7uLhSQUBrp7u7u7u7ubpDu7hZBKWlQFEVARVCw&#10;RWz9o+d/vmfm7N17333wgPsuPN6ez+d7Z3Zmdjq+e3bu7JBB7HeH7BOF1H3KmHqNo8ogqCdveULL&#10;1qtXjxhuF5Qza2n5t+A/R4K2najI9T9v0w0h7jeVNV+Kg2j+nmo6071fzZfbL5b+/lZ3PVPWiDec&#10;28e/nBnEBs4nen80BGkpVHyyGgX4+Yg8fLJ6ZeGT1ehO3vEtl1qWa6kOEor4de7L5cs/0o8upi9F&#10;s99p3rxp+mQ1CvDzEXn4ZPXKwier1xZpOF9ZHrzMcjr5u1ibL5GQy+13cTmT9Y5LTOP2a2hM+BIs&#10;0ZzvkJZCxSerUYCfj8jDJ6tXFj5Zje7kHd8SrizqhqOOIHrtOOmteY+YkIDfo2JC1A1fitKvRum/&#10;1EuPf1vMDN0Wiwn5eUsPOmntvsQu4dpqYcvktOjwGanfrSf+Dg7z5Rw5QkrdDk4oJeY9xfuKWXma&#10;+TZZ9bmH3DC659FxnhGzyOgtrl9o+o7zkDFzdXG3coicni8ztPe+3SPM6/gM9tikRCnHptFHoD/H&#10;ptApNpxsHbiuNojX1Syh7R6fgrQUKj5ZjQL8fEQePlm9svDJanQn7/iWcGUZUsqcefq49dNPkXbM&#10;dqe4d5jzjlyraBz/nVwkdr2WPajfBM6WhKj9wDeBb6R7/X2JXcLV0dS65kix+kmM3yM2jNYpPger&#10;923oaY6k0qPGNAxOHZ1aJ6nYtc1vLjdYzPtrjadv9urnqo2fitftGWuq2+a/A+nCPL3P7LF07jd7&#10;S9UvsYnUgadevParVaKZN60Tb5o+WY0C/HxEHj5ZvbLwyerVvbBcrFxLZbnWxW8rX66ERLPfIS2F&#10;ik9WowA/H5GHT1avLHyyem2RhnBlgRtwQ+6OQdeQPIPfFNNc/2j8HiwsbiK/b5R/PIf/IlLs9kPf&#10;r/H869uXcKJ15osv0ZRo9judD7xp+mQ1CvDzEXn4ZPXKwier1xZpCFcWdRPz703y9Z9t42vTbjZ/&#10;3tgh2J9lWC3z9SCRPzbRiu/+DQqzrnMa+prtvx1dLm56ViTM79e1JvONqPd8snoB0Tr1xZdoSjT7&#10;HdJSqPhkNQrw8xF5+GT1ysInq9cWabiWynKti99WvlwJiWa/Q1oKFZ+sRgF+PiKPhEhWz50755PV&#10;BI7ERFbjUj7HSWltvkRLrqV+50vCkWj2O6SlUPHJahTg5yPyAFn9j85y/gOvGhOCQLuKQQfSk1Dx&#10;119/2dIYCa1/+Ie7L6HjQuVOyBKuLOoGc2u/bGICH7Fbyq4rjd/t5ktBvkRPwrWVL77Et0Sz3+lc&#10;403TJ6tRgJ+PyOPM7ziR8TcpgT95X1lJrPV/LZXbH0MJR/y28uVKSDT7HdJSqPhkNQrw8xF5+GT1&#10;6pHEWv/XUrn9MZRwxG8rX66ERLPfIS2Fik9WowA/H5HHhbYBNEkecFP/QOf/1dgfy0AvtVtEKax7&#10;zHDxJ6HxN0tzvbj9wHZv+mp30jeRa5FfN9C0vZvFXQ/q7rXpqHiZ8A9Qn9zmvoI9For7C63nUzK+&#10;Vnlewjk0YPcH9p6AX+j1hSR82D+p1qy91m7ExHs39c5l4s/bZS67nrDuwXE8bK+D/L5cKvYB276g&#10;98eX9Piddu0ZGMfn1hB7rgr53C8ipem0wNr2u2EVD5U1B5/rdVwlfNg/uNx7rN2Iifd2okOjrf0l&#10;j7sjvVjlAevmOE/K9T3V+7rhIKH2uxnzB+Xhq09dv+CwL3vssZctnN8fO/tJf/SKiSfQhvm6zmPX&#10;8G34qsdtRNkXxY6NFKFhV3dO57p5/bL1XSWmN+ylSt0XguP4aH1viXfc1kC9QV6y9tA01W3wvl/d&#10;6zuytKKTC2qLfdDeQzKXaLg7Cvd0wwEBed91U1xs/4stjOOksTYjbnwf6/FhwX3B2+/mdykgbuu+&#10;/NP1p5MzrJ376x8byMwwXEfNJltbdEXy5BGdM/ExAzfPHruTrrFcq6j70AO/85RhPlIxbPdpymbd&#10;f6VDdNAT7u5ifYLui4T8888/CWYb2JXc9qR17k3TJ6tRgJ+PyONCf7Cq8bRxe2d6G3qi/kQO9g5V&#10;nLJd3CB6D76u86y1v2hN/Zxk+7n7xYwPCc2zXucolYNA8fZMbcS0KuAeFP77lbT4lGlDdS/0UiFa&#10;0PRFsbfI+UqM+x6oPcElgEZOULNlH4hNvjDE8lDdiTSn4bP0Mdu/3D1N3OIiQXlz5Qeq8MZmayca&#10;WPRGbimiRq8nCcnbF/J1HaJdNP9E4M9L97Lfb/uH006eJkB0IHofyqqfbdwxNL+Y6qdtqGWaWusx&#10;9rtP7CrB6Vvz3y1Uatwmvvo5zp/81PuD5fsY5f6bzXoZnouR7r01xorpFOouJkS/EqVh7qwyUky9&#10;vilvZ67aNTTliCEVkK0Dc4vpjX9kafOVIuO2zX7eNPay6b1eObW2LbdOQAYUuSGWNjxOb8lLjl20&#10;4KQ5gApSpvdM/v2dykwyD1aQ1ysPoRK3Bqel36pv9apxf1Lz8sPysPm6FKn0aHA8bv6fSUVJWs7m&#10;5egDeqrZLLf/3BWU7g/0YI3R9O2+8fxw97P75ac5HeuIiXEDebjepJB6gZlOzG5LDokJiRmGzYvo&#10;f3pfqDhOMmvj6I5MoSE7vqBts2MeMXZP9TFiOgW6iglx7slqTOd5qnS/CXdDyH0z6z3F9nvFfiUk&#10;tNx6rXPm7ikNaZ/HPTj8D/RQzTH0w3sT5YFD/Yomw3Frx2n7v7g6Slu5gwfdf27zRc8LsUlC/IMt&#10;SKtKcH3GryAthYpPVqMAPx+RR0I8DeBalcRa/9dSuf0xlHDEb6uEKQnx6EKfrIr4ZDWx5iMSiE+y&#10;ekflEdZ2ZaT1axdfnvPVwW0Vh1lb/Ei4tG+JYJtcavvqfee7/1LjhoS79w7r9nbf7GKeT26/jLRD&#10;5aHLjOty6iFScjXkIVQ29jYax7jKghYB7WZ8Sbh6+u/oVFoWwY8pXHRbnFnrfswhvuebi5W3emWx&#10;tisrPlmNuyAthYpPVqMAPx+Rx4XIqi7ePbIbE6/BIQi7f0wxsaPsW7gq9P69o8wxPEnamn2ecMdX&#10;d2DKfdZt5Ay8FroM+WEVLf36nFgfbTDFTV/3lI4scaOYmi7gvhq1sqxdamv7m3byr8ahgutZq94T&#10;e4ouK8QMxHc9ZbLhBxYwpuPcSpuOeHexxV1C04Y8Zt0GFdT4Tdpqn7vWbEHwunsFbv37D3LtagbC&#10;/yzbFSD9d5nPfXbvbl6Zq3jvCzVD3S5Fwt2r5T40qayYH7xRWkxN03vP09beP58xM99v/HE0FMzR&#10;o+eIe+h9KnDr1auv2LFXFwIC7A3/cvvFYjr3lRa3Tp0Cr369Elv8ap7d1JF+/HEVtaj6JC1pndx1&#10;95pG9sirVEiPLV+5fttkXy3R443M9hK4P+e575nms92wh6dWEBPXXnTpEtgucbGiccNMYu0QbBdR&#10;v4r3wTxCm7FvgwXuR2dUNhcsL7ZZIG4KOjGLXixSyfoa2dQnm5gHxhYXk+gbmvXppY2r2ETz65UN&#10;Pb3bPoiqPuS424Igu4YXFFO3zyBcaP9ynOvc+9UU+WcLrfjOWNF+YcPw7LhdXqWb/fGQ51vNkzCK&#10;y5W7q40W07mtsLtdg3sLbeOp1Jsn3RoEwfUn0yraq+8JmzE0P8CggrdSo06djLeVe9gdclfVUWI6&#10;+bqIebnik9W4i7eNVHyyGgX4+Yg8LkRWb4viwEqIEpjsL1+iOYkF5HN6F1PIFZQrU+6LE90XeyGJ&#10;WFmY2Cz/9go3TBhJCG0VV7mWynIxcn2p/taWMMUnq3EXpKVQ8clqFODnI/K4VvasXl15Pxfjn+wq&#10;X61pI/+UDSfRLkPbtLGnF5SXr5fSjKNn7EXkJVy5I1kX90WxXi8139Fu+4Qg3783gTqvfd9eRV4u&#10;ps5vOl/Yc9vcNzwQ/KkxsUk0+69PVuMuSEuh4pPVKMDPR+SR0Mmq/oNY867HykDUTcOoOM7r4jft&#10;2N9uGIixfyH/EF/UvZRxhPy9mVLWHU5/HRztHu8Cgbmuc0axDy92l5iPlB8q5pD9v9GDnnBE79L0&#10;o7/RTxva0U/iGlO8eQkV43eckpZoYa/NSQvef+h78wWpNPVdMSvPNMf8QGCubGc+7dnYHkPUYPGH&#10;YlacfiBGHCL/bqeVXPCwflbCucVVwt2rGn3HeZB/f6NU7WbLtVcc5x5r4957eBLtYr4wocoD1sVI&#10;hWn75egnCP5lDnms4VSXfFxOvsPJ+eJznKTyWnvFZ79T92zB6Ye7T93k6J9/P6WTf22j9SFvwp0M&#10;TYlOLws61eB8ebhcCU3j6Waz3D3Dxm2fOabru8VypFNoXkLvh7l5YPBJFCo3lB4gZvA9++mudGZr&#10;iEqwvzHfGZDPtccm4fxWdHiNlhw5Sz1zaFw3i6lbTW7Gq+yf1gXVN9FnQSeOaH+rMh0bi4hKT9zu&#10;+unpIxAndSNeus1DbY3Z5ni6KrMOhs1XJMUpYo4Dw2kGeoKLpnljnk6cp4+EVVSYvE3cSk/c5frr&#10;dhyVYUXvFBP+e0YWlrrzHncYH+KT1bgL0lKo+GQ1CvDzEXkkdLJqBqI5X1KvsXgb94Cbl8QOLXmr&#10;mNNqPy4mjjAKhP/DY7fywyq7yOyhtWc4+t1jxD9F+R7i7Q2v9o4bTvAVTwBybQil+h2Xq5gCv1AZ&#10;VOJB9z5eKtw9b+2z3CFuneYGjnfS+70mAJ3o13vMGZHJymCv5c+unzfcj2zvmuu+ID+RH1dL+b3h&#10;VX752Oy9Cwp/kRLuXjetor2Mmau9mBBNL/Q+HAlldhcHwmAv5TM2nLrdX2s8X51xryMp4eLTdAA9&#10;HuvNHpnFbPf67a6fyq+Hpwe5hdrLyhFARkL9vGZ8SCCNDGKa/Y9al3iwiJkntUO87l4z3B/b1O+f&#10;L1aLvWxffmA5ty3G3tXY4tSHxdhEw3llVae04q7n895YZqCYqi01fsHpEO2Whzn8GRJuof3tW4/d&#10;K143teNheFJNc6TZ3vGlad+vdgNrBEXTwh+4HmETEu48ZrWfsnYV2H/QM7atO0z9A9b85kkpoGeO&#10;vPhkNe6ibeRN0yerUYCfj8jjWtkGcC1IYq3/a6nc/hhKOOK3VcIUn6zGXZCWQsUnq1GAn4/Iwyer&#10;FxZ9VRbfcrH1H3/tdUxOd4iWRKIc3n+mX0kJVxZ1e/kqyePlyKW21fnq5UrJ+dLvlvXi8xbX8uiW&#10;gmtJ8CW/aIlPVuMuSEuh4pPVKMDPR+SR0MnqrRWGuvn25v/jmdVk/5S+dnXlu/fp5esC4fWYLT2a&#10;C5+MhbjHbj1UntKJ2246IC7xJ+Hr/2NqN3OI7JGr8qDxz2jDIXxqazfmjrB5HF3+bmuDHKJNdt58&#10;riU+02okuA5/cv8Ehms9CkzJVplJu8V0nIs7OzM2CVdur5vavUcIQRwnrZg4UkyPEDs4wew11ntg&#10;6lm1XbME4owvOV9ZXrFmcmvq0UQQ7XfefF+NEsjfdWJC6tmv3OmxX082mSFm27Wf8e/7QX8+GtWr&#10;lxvHum5mv7dKFnbPZf3c47jOnaRXbzN27I/Veys/APNTezzWe0F7QeMq4epYj1saXgxr9kF+bAuW&#10;To1yEw6LC9QDzO/sUU43WLdA3ah400pq7aY//Gc/5fwDYed4cLw7SD5Kx4KvRelYf6S++Uzr080C&#10;x5R54z+fYG+3nuOKh9Lt/wbuxVfqVPRoLp0f3XRuNe44KhAyZMgg9rvDbXvtCzpHPdF4upjeowUh&#10;ofnt0yfQLy4kPlmNuyAthYpPVqMAPx+Rh69ZDS+3lB9ibdGThFL/oZPf5Up8l/v/9g02eb6vgHWJ&#10;P0kobXil5dv946jlIvMHwCsll9NW0Wpn6bfnSatxMuNffeI665KwpWvOC9erT1bjLtp/vGn6ZDUK&#10;8PMReVyrZHV990zWFnmJr3q6mHjj8mWnhNKeF5fPffJnlvPJlSx3QqlzX6LbVgmhX3g/+HJpsp9W&#10;yVEQ4cUpdOkfo/CKT1bjLkhLoeKT1SjAz0fkkdDJKvJc9CaT7071c8h10g5L3C/mPNV0pph4NamD&#10;1pTzL2sPnCQAUbuG0+vsjxj7p9YPEu6Vsx5b0zGjMS9GNB6vfLVnhbgDeuQU5NjMKtb2lXx5y7xS&#10;/I06bvjM/eqPxlfhXpg/0oDtJ+X6apNw5T61d6Vb7hVtU1hXyFdyTBAEXwHaMbyo2J1Hy/PvSTkN&#10;QOM785Y5QcBJWlvMaEi4svhydUq4tvK66Qc/zOkRwX5qN+YJkgOoTprtD++NKyEm/BZuMN+H0/Dv&#10;LhgtdkC/zrZvtOnD+sqceERrmJfbm6999eo1xvpdvjipa5KTJidNOXyAyk7eQ2k4fgjmTQjS85oQ&#10;91OrJ0weuzbKLf7YypLSDXeCHyWNyL3fvCemxuP9fKy6GfPARW3j8Mlq3EXr35umT1ajAD8fkYe/&#10;DSB+5FK+6R+f9X9TyT7WdvVJfJY72n3aH0MJR/y2irvg/NmrRXyyGndBWgoVn6xGAX4+Ig+frF49&#10;kljr/1oqtz+GEo74bZUwxSercRekpVDxyWoU4Ocj8rgWtgFovvWw/madK7juwJSaj4o/fbuEVn9/&#10;Lsgvtz2i5t8jU2jT2cAB3DXsv1pVNLxrfyRvwO5x95oXK5d6X0KXa6ncibUNE6Ik5vGmZVf7cwWL&#10;iTn1k1/kK1WhYdQM56amc38Osd9UdpCYN5cbTH8fXyV+jxTvKG6REJ+sxl2kXSxUfLIaBfj5iDwS&#10;MlkFwVz57X/0zujqsmdM839r6sau3Ws66fVTpY7sZ9QDdXCdsbvZr6VS+bHgutB4ptd5Qsy77fVt&#10;BbsT/fKW++nWDxc2pe5vms+XXqxoGolNrqVyJ9Y2TIiSGNsKc+aq70jmTHzgVevAa74/vqTYaz4Z&#10;cKv1uLEHf57VfNVuTsNnxU3nROe+EvT1/lny9bg7ncDnWCMlPlmNuyAthYpPVqMAPx+Rh78N4OqR&#10;xFr/11K5/TGUcMRvq4QpPlmNuyAthYpPVqMAPx+RR2IgqwmlXNdq/V9IrqVyJ9Y2TIjit1VALrcu&#10;HotiXZ47d84nq3EUpKVQ8clqFODnI/IAWf2PznL+/43qIIqUPNZwqpjO0zVo77I37MC8iT6dVVXc&#10;IaHlMtefk/kO0xFa9k1gr+qVlIRY/5GQa6ncibUNE6Ik1ra6q+oo96t06a2ZsutK/v1RvqIFwZFU&#10;Wj96FNfAAub6Nevep2UhCZOh31uU27rh63fv82/yTsvkCnOxfnkrkp+ZhXYVpAsk8GrHX3/9ZXNt&#10;JJr9DmkpVHyyGgX4+Yg8zvyOszd/kxJEcxBFSvCpzWtFEmL9R0KupXIn1jZMiOK3lS9XQqLZ75CW&#10;QsUnq1GAn4/II6GT1WtJEmv9X0vl9sdQwhG/rXy5EhLNfoe0FCo+WY0C/HxEHhfaBoCvuBj3D+j5&#10;u4x/gXsDnV/99fq5ljODrsX+RMGA3bpHSkLja572BnHDV/+86andSd9ErkV+e4um7d0s7t/sHSdm&#10;z41HxMuEv4/oV/M1mdqjjAbXuDvUf9cZ135L/q7i92iDKbRpRBVx28jd48f3J4m9wazN4n8hQdiY&#10;8gfVmiXfx3HFpHs39cpp0s/bZS67nrDuwXHca90c53Yxby/UQ9y9YdU+5TD6wVe0ZK95BQhsGVtT&#10;zLc/+5399tO4revkOpISPr7Yyn070SH9CtDLHndHerHKAzbO663fkP2BB7Ib0zVm20n3PnUHTi6o&#10;TesnlhF7nkoFOJSRl5tPsbbzi8bnlT929qPQL8Sa9OLWhvgqmrqNKPOC2PFiMTTstkF5gty8dvz7&#10;G/YV3I5JwvjHVeq+EBz+o/W9JY5xWz8Niu8law+NX90G7/vVvTbtoX7PeewOvTMgFx07MpMerjde&#10;rj+fY8oBQLR9L0Viu89x0libETe9j8dae+z9jui06w7BP+TVru6Z5PpUULjvD5gtTHGdKy5HNE2V&#10;ZmmuF7dY50zbPirqPvQAzwlfLRM75s1Z9Z82AX5/k3b8S3SzDQfxmqH2l6sPlOtLEY1LJVz8Xnu/&#10;zUflWsUbZmL1VGLH7lKd91Z+/oe7ZULD9tz6baz9Oy5yKfdcqmgevWn6ZDUK8PMReVzoD1Z3ety6&#10;2TNJNZyTqbV7lMkz1ny43iQqd7ex65Emt2l4T1yRktA49Tp7yexyNMvuKQ3lE4Bunr3hf1hFS07/&#10;n1jVvWCSgjSv8fNib5Y9WYz7Xuu6nH8PyGIb6vdQ3Yl0/UtlxO44KVz31HemFvNCouGD5XsqP+Ed&#10;aycaUuIWGfFNsr4ckv4Jeke2Ru2lhV8G9kjdHhTGmn9sEGI6u1GqgJtrHqVdMdzU3EPzTwT+KBAp&#10;0TSC5QeqOHGLtRMNLXmrlLtptqRCUCB63701xorpFDAPDRBzjM45erbJNPr5w6k0aO8vdKsNP79L&#10;ff79nLbJ2WXH6F2OWOPST18+Un+ymDijF6QyrhKuLKfXtePWCcigYjfxmAvXv07QJqne3UFtWK7v&#10;bP79g8pMMg9WkNcrD6GStwWntb57JjGrPmrcX24NAvyR7D+8NUUlcXOc593PiDqZmtOvR9bTe6jY&#10;OEoVe4SRiubnf0nS0SvtF7LtMD+wznUJ8V3WNPI9PVhjNH27bzwN3HPW/crbwm4NaXTZrGKX+Lh/&#10;Tv74Z9oysx2t723cIfDbP6aY2Os/b+51nNfFbDdHP/QZd9G8h4qSUQiOehqx5yt6d24nN7ya99Uc&#10;J6ZTsJuYkNAwznW5xJzM/e9l62bq5hPaKlPPMflcsoaP61xxOaJpqeh1jlI5Ljxnchs+VHMM/fDe&#10;xKA5EPMmBNdOVvuZY8d8onWKJ9wdhXsymX2b5vJTYPj4L05C7xVi/fN7VDT/jXJd9KHgNLzhv9vW&#10;l9b9xHNqSbNOqV+OGiM94+Ul93Oyr3bBPty90ne1LXV+vRi5nPJerCAthYpPVqMAPx+Rh3901dUj&#10;ibX+r6Vy+2Mo4YjfVr5cCYlmv0NaChWfrEYBfj4ij4ROVm8sc+mvkOIq0aqXuKVzjLbHenjBcXvC&#10;gdmScDly4bx8TKvw3jACcr60vH7Zrf3S2+PDGCc/3FB6gLVFRi42bxcKj4PVr0Zx7jQaTojj3Cpm&#10;+r4bxLxYieaxR16Ja1udL9ytFYZaW7A4txhNo1fw5uVqEJwGALn0cRQskYonPqTVq3HPm355K74l&#10;mvWFtBQqPlmNAvx8RB4XJqvf053pXqFNvxEltf74+hNEJ997qo+hdd0yij3agk/6QfDaVvNf+QFj&#10;6vWTz14npoq6e83dIwqJXU31g4SGjy8JF/+h6WYP7Iq2r1n/b+mA+HwZ9KrOyA/0gbU902KOmHgl&#10;GxzmY3frg4rj3C/mHZVHiAnRe0LNTzebzyciHzDHHwzejanhOnXq4NovJOHCqZuaL7dfbPf6ef1u&#10;EBOir4fpn7elXlSC4/mM1qGre0TL/H+HxlHJkk+JXY/zGVb0f/y7mw7JVUBqlkxGcz/7xV4Fi6bn&#10;leA8qHlc2hH2t7pnEPeA/EiZ7jNhk7TFq3Vuz+bYCmDC6yvI5GJup4NyFZBapZLHmr/LldsrDRfT&#10;eag8pbP50HLh+KPQsgSXOSCPN5omJh6qngvxi5aE5smI2XtL/26hR0LyDrOG3WKR2bqFPky4RPDh&#10;ClT/GRMmqw2LPgxxnFfE9I63+2yYfctnxZKvyAnma4i3XDfGkqaWD+Xx5uu9scWtTeM54T4oYytY&#10;fJcBcnBKRVp69Bf6cKJuvQqU5xVr75QpOB9uee4o6o4jXdfurjZaTBUT34e0QbZX76G5x82+98uV&#10;aNSNCtJSqPhkNQrw8xF5XJisfhznP5f4cnkSzUnsapKrodxfb+5F+61dScqlSGJtw4QofltdWJzC&#10;5g+Z14pcDeWJZr9DWgoVn6xGAX4+Ig9/z+qlSXzU1cXGGS/t9ftGWnzK26/jX+JSDoTx/tEM8vuO&#10;vvSjtV+sxEvdsVxqvOe7zynex9oSllxoiwXa71trD5VNY8rHWxupRCL+P3f1j3HSg0qtZ+M3/74E&#10;S6T7S+3n4qf94rtfewVpKVR8shoF+PmIPC5EVu+xburnOOZfloFrhxY1f0nsVR5UtzvE/J8nzAdv&#10;lBZ7iUefd1+7eP91e6mir7DxD1Q3/z+tpEkfnYn5b/d7SsqRI9u/MP+0LvuGOSamzKR33TBb/+9X&#10;crK0o3+/XCfXKm7cVtw4Pe4D8t8spuOYI1wKjXwnqA4uJOHCBKezjaZ+8gvNa/qa64bX3zhepUf2&#10;4HS8cb3dN7ux/LVR/mU9ptLT9LdxEQm+5zv6SK6MlJ28x31d5o0zkhIu3uA8Hae3vG/gjs+S0wx+&#10;faezdTBSfe4hyhASV5fMwde6lzcQf6APqtsDtSeIeSkSriwqjpOUDowtLsdHdc+m6QebkOGlbxfz&#10;ftcvpTHzdnfDFei+OujencMKUPvxq+Q6e7/VRD8sp8/kyojjPGxtlyeh+X262Sy6I8jtZzosV7g2&#10;+S46Zmvwff9uodmf/0V/busecGPxbk8JCg8zfQs5jmzBu95SXZ5o3F5Z0CIZLfz4J+qaRdM3Y8dx&#10;XguZC3fSgi//pXO7zIOEN79LWyUTe6nbg+O/v9Z4Md2wT5YXM9riOHfy7/vkPFuMzn00nnYYZxGc&#10;YoIvVoWbU7q+dZTt6cUuR8hdaflnC6VrMo7os2m08HQgnxBve0A6rFpNZezDboZuZjuGVxznXmsj&#10;GlkW9UPulg+RMyt4hQxOAxJ6HRe5lHsuVZCWQsUnq1GAn4/I40JkVc8JTFXP7K+6vlR/Med3KSDu&#10;W0+A9ph79f47q4wUM3Dm4N309X6zF8t5sTKNbZhd7DUnv0n07XJy0jSw4S9evOmqCfG648giuX6g&#10;rHtsD0TDfOexe91d+XqpXJccxfm14g2rpveeADn4IYZfbBIuzPGtQ4PuD7VvtEf7bOqTTcx+hR8P&#10;CmPkD7nGLsaYfgG3ZcewOesT2sLdWt2wwOofYPTop9D7L1fCxXf28CJxN8c2MTE4+afxsKL589rl&#10;07s/rInh7hXjlj4oDH270rp773tB7BcrGodXNG4AZ6FCNvQ0Ry61z3KH6xeQv43bI3nlyuuf8gZj&#10;x4j9bv8EsScp0dGNT+TT6fR6LxyxFjjrUu+/XNF4HMfsTTX7H3+2aTwkbrC3WLHB3RspezO/fkvc&#10;qw5ZJG4mvMYVM396ndb6gShcyjFB55PQNCHT65tjjPQYsJ75HpJwk3bi8LHfxe44D4ifsZs4cJQT&#10;7CnK4zVz4Axmrxi37LLXF3asIFdCzBFv/1CDBfgw6n5af9YoJTTPO4bml3A6t1RNeZ24f832Ljnv&#10;FXv7WZvE74rKuW1uniFi/roxyK1ehtvEDu23ur/3rZxZJ6JugCv/fBLkpnYcMQZFAexqapiLkUu5&#10;51JF8+hN0yerUYCfj8jD3wZw9Uhirf9rqdz+GEo44reVL1dCotnvkJZCxSerUYCfj8gjoZNVHYjF&#10;U/3Pzb+6rbav+/UaMqj402J/z3Ps0q9HlohbpYHz+epgUHgVdcN3nFS84WKzQ9t3YE4DKjdyqVyf&#10;T/SexCbhyo39YnDP0Ayv5A/Rwo/3yvWpXebrVXWmbTQBWfDRCbhpPF776d1jxD52yzHqUxAH/Jsv&#10;9awfYv7dvOTIWVo9wHyxCv8shqn2d/rloE8+nibXO+UN9X/0ZB3zb+/YBGFDReMM9+UotTspasu1&#10;Cvap4o9e4cL22/mT+2/ncP5BX0c6a7a4VB60gN0P0JyDO1w/8b9I0fuwlYHoL3OdrAbbD3NdHnD9&#10;gXx3B9JAWUZVeJKWnP7c9S+R2nw5CaJuyz/9TTR7eg1R7bNXs7f/u8ARZBoWbbZ9cF73GtI11332&#10;OuZpJRrGK3ObvuTer4CEs9+Qu6NcP96oW8D/991ilu9nTuNw8jUx7lY03E15zRYWvTb2R4l+XEFj&#10;D55xT76ID3GK9qKHbbqBtI0dfcucMhGaN7V7+tbP28WsOGAeu+8/b98637U3vNceF4lx71OFXfun&#10;s6qKfbj96puZ8s0YT1amognPCGxLi5kPJ2UduRb5652gMOerp46r9O+aMUXDRkM0P940fbIaBfj5&#10;iDwSPFnliRfSYsUn/PuxfBXGu692cKHbxH6DLZuW8dmcrcSEqJsxD9nzQ3cEvXq+q+IQZj4bgs51&#10;1XM/9UtdReye3Q/O8pT4dic6zXYc0eON/3xHk2q4xCbhyu2tMxwnpHtW1f3Vu14VE6JfSNOvqOlX&#10;jSbtOeuGv/21eq49W7XhdMsrFcWOL9TcmLScteNBxpwZirA7hxYQO2RcJZAesxf7fKJpeEXddAuK&#10;fJ73p3U05cifrl/ofUpWIfqVuOeaTpfPcvba9p37Ccib83Xh1edjKlbgJrku9nBwfMHmIVrzk1zS&#10;BibpH82oSpvOxnpob1gJxJfa/QLV7A4g2ofduGOknb5F0Fmqt1UcJmbLlfi0sY5Zk3/co18R0y0T&#10;Gk+XDUdc+/O524gJ8aa3d1QRsYO0Qozf92ymlWuv6H1emdMkiZh6PucLNsxtBbszOXszbJs90Xh6&#10;DDfX9HzdChLk/zvHd/gszWyQQtwwjzjZOtC02o+T81JNcYsPwZwZrm9hWwk+Jark7eL61oe02v7b&#10;EX3ryJyatNXzsTsNq+Jef7+MJh76iabWSSqXoeHOJ/93eBIN2PopvTO9DU3iOoOYL9eZeLD3Vu0Q&#10;fPVN7fc5ZrsURMt7awFuqzPrzzMu94rflxu6ytwOsrq4hdnzrnN/+PuC5Xx+kRakpVDxyWoU4Ocj&#10;8vC3AVw9kljr/1oqtz+GEo74beXLlZBo9jukpVDxyWoU4Ocj8vDJ6tUjibX+w5V7aEmj4Ywvie3L&#10;Q5cr4coSH+2qf365kCxvpxroQ7T2jLVeQVnZMY21XZ7oHwovR+LSLvqv9xQdzB/DYpP46k9XUha2&#10;TG5tFy9Rmcu+W0GLvvKeaxIZie+8R6VurCAthYpPVqMAPx+Rh09Wrx5JrPUfrtz6mlL9KtwL84Mw&#10;X9+y4W4ze9W8r2TNUWqf26N5PqV3eapMYf1eaI39ycFfhtJXopD7ao5zX9ub/aEn3S9j1ZtnviEW&#10;TsKVxc2jNfOEhFGi0+0dvFw8Lv869t6jX+dSE26fzaom9sNTK4iJEwTe/CVwn0qA1H1DH4r5LeE/&#10;4AinuBhBeH3F3iunuTeljUPr1HmwHNGpfW78q9qbI+Qg+orfKxcqv96jJtxOzDOvyY9MryQmyr/x&#10;98B9J1a2FPvrXWbJdTjRsF6BmwJiPiH7F+eKaHOfLK7fjn9/oGftV+Igz7fCvk2N8whNOWJODqBz&#10;m9179Gt7EBMu1PyNJn5s9lTGp2g+Om/8kn+P0bZzRKXvQJrfUb+tOPXAiPadtZ0C/3xHH+rRNJ/Y&#10;X2q3iF61edU8e/NuTh2IR/nvXXpbdmp9JmWAXFeir7GwhOYJpu71/nljBzHx5UMIjrTDsXKQcPe5&#10;x/9FQDTeaAjSUqj4ZDUK8PMRefhk9eqRxFr/CarcXy6md8+jzEnMYyj0c5VXu1yNbXUl83RDcbP/&#10;PxKSmMfBhSSadYO0FCo+WY0C/HxEHj5ZvXoksdb/tVRufwwlHPHbypcrIdHsd0hLoeKT1SjAz0fk&#10;4ZPVq0cSa/2HK7dOsHvHlXDtED2KqvbUt+Qacqf118PabyrbWa4X9ygi5kb52EEgzmC7PdA+aXWP&#10;u/lnsbFf3Nxt4gwWE49DrzWE5vE9mntwp1ynse5GfnLDQe6o3FPsWt6Oqw8S/WrvazSG6Btz+PmT&#10;ZQL/Ntcj2GqNXC7HZMGOF72RFMQZeqRWh6x32uvI7EeNlmj+vaJuo8rdxb/24wzWDebuEYXEjmPN&#10;INo+DWdvkWuVhinNfYd++pJuKd9V7EFt+cl4seOrZvi6n9jvLCYmTlYwfiZdPa5Nry9XguP61Vzb&#10;I5q8fr3yP2yvTVkhXn+x3xA4lSPa0iNPIB9i2i+8AXcWMVpivcY2GLUr7iraOyRMsB3iflDGMR9G&#10;cF5vSXRiDu22h2hc6Ci7cOKNP75Fy+NN0yerUYCfj8jDJ6tXjyTW+g9X7qzWDZ8RhewZGTg/EZL+&#10;fvPZR8jj1k397qpqFhC9hln7CWMPHG8VbM7rXI9GlckidrgNLprOtV+MhAsfnNbH7hE/rrvnM6pq&#10;PlR3oph6XSx5MXrCeULscLtfPzNs/SHBcbxPi09556fICOLWY6ied9Oznxm+KT8tb/8qjd4X2Pd4&#10;NYu37rwC94kf/xbjSDq4n91kzlZ99eaAG+T1RzxfEGNR96aLVrvbI9StSNIidJO1q5vzhNl7a66P&#10;yFfksM96j+sWMC9X9Li/h+tNcuNc1L0R/+6iKtOxY9gICJp5mDPjApLbhp9eJ9AXr6SE1k2wuT2k&#10;POHCbKOKU7bLNba9qp9K6Ff71JxUHUTefJb1YiU0jfgUpKVQ8clqFODnI/LwyerVI4m1/q+lcvtj&#10;KOGI31a+XAmJZr9DWgoVn6xGAX4+Ig+frF49kljr/8Ll/sjVRkZaIl3n8dWGekC+L5GTi2urT6y2&#10;M3a5tsevansTptxbY6y1XXmJZj9BWgoVn6xGAX4+Ig+frF49kljrP1y51a3ifTCP0Irv5FJEj356&#10;KuS+HQunuPfhKJqXrV3djPkDHZYrosH7zH699V1ift3oUkXT8kpw+sHmbWUHiF0FbgH/V8TEEUEf&#10;Tiwjdu+9N1u7L5cmWpde0a/SYT8xvmK3V64gX7lHlz3acCr//ka9l70hXzTC0UkIp/HJcVr/bqGP&#10;5SogdcqkoCWec0Hl86osTzeb5fZVfNVKj2GKL7mhtOlzHd78gn8/laPdvP1KvwKm+3ON32k58gyf&#10;W8XWBAi2qoSrw2gK0jd52EYHjZOI5ktN1DHE675reEGx018b7fF2waJhx/Tp49ojIZGM60KCtBQq&#10;PlmNAvx8RB4+Wb16JLHWf3TLvYOWfh1/bOBiymL2BPpypcSf73y5EhLNfoe0FCo+WY0C/HxEHj5Z&#10;vXoksdb/xZY7GvV0qWlEMm+3J9L+EC25GtrYl/gRp5j5pz/khgu11zfLaMbRuH3eLRJtH83+g7QU&#10;Kj5ZjQL8fEQePlm9eiSx1n+4cqub1294MRwnZNz0azOBV5WZrWlerao4mZoT/bSfPvx2NT1XsKFx&#10;CxO32vHKHaJprDr+J/XKaTSggfvMSQHhxBuninvf8zVd+4KmycQcUth8zlPkh6Uyo2gY/TKU4zwj&#10;ZpHRWwJxWdOXS5fz1WGgnp8T80J13zfPDWIGwsT8XHDAz7S9k7ur+0WlgN+N1gx2j6Q4zn3GzNiK&#10;nub438HRbmdW0eSPf6Y5jVMbP03/7hIyxrpPM0fFlZ+0Vcyyk3e4Ybb88ws5r7elv4+vkutoS5/c&#10;hl9pfrpvQt5eEnuxsdsouXXXf/0XHmW+KgYx5ie0/V9PmZ0XaF7j58Ve+AbjpoIw740rIfb3x5cU&#10;M609DSOuoulEQ5CWQsUnq1GAn4/IwyerV48k1vqPrdxed9j12mveYe098z0k172X7ZZrFb3vzI9r&#10;3U+1frljpLglLd2FiN01DMTYc4qpn5vc3D+nmBpOiXE40Xi8Mrd/ZXHvucSck6qi8XntOGhnbpNX&#10;xa6ff7290nAxH6zzBn27T8/njJmOLxcn4erw50Nm37P63VF5hJh3VhlJX+0cFabuY57F6jUhvx42&#10;nwD2+qk9mbWnazJOrm8qO0jMuZ3MJ02X7j8l15EUb/oPWRPidcfRWnJ9byl6d0g+cYNoGOghveG9&#10;9uiJPSPZpls3/a1iP/b7d3RbxWHiBvNJ669hv7DLtt7Hj7y09GvTjhBj/uGG94o3zPAFZi+rc7uZ&#10;H+IqoXHGp0j+LFR8shoF+PmIPHyyevVIYq3/a6nc/hhKOOK3lS9XQqLZ75CWQsUnq1GAn4/Iwyer&#10;V48k1voPV+7az5kJNkOzCXINO/CiNduseZvur2W0jOqPUwPm75jlhg32i46ES0vzsvToL57r+133&#10;L/7YQht+hbvZwgA38zGED9wwjvOY6+dLZCRcXS5smdytc8itFbqJPVQ7h3/HB+x/GvtD5l/0kH6F&#10;/iem8Wczcxs3/LJj5hQKyODigVfI91n/liuPUFprj7RedUmblCYfN+aj128waUBc8/W29NOGdsZu&#10;86B23fvpdc91u7GflSsjXv/4leCvvsHcMTS/6xbqp/YrLdHMh5bbm6ZPVqMAPx+Rh09Wrx5JrPUf&#10;rtzqJua5zTTl8FnavRCfFv2N2q8/Jn731TSvTgP3H5Zjf7zxxWaPLwmXhrrBnN/kBbE3yfqykAKz&#10;MeETeus3mGfcsHquqjc+1/7NMnJeq2/svlyyeOtWZW3XDGJWecT46dfQ8OUz3cdY4lHjp/erObx2&#10;MTFVQv3dL3153A+ITeVTarhwv9jcME+UEzOS4tyY25iaRhYmp3+Zz/dirIn531Y5juvdN+rSLk/Y&#10;3/YPp3f+IBpQ9Em5rj9uDf/+RBm6LZZr+nQ6Lf/6HC3rXTxevqDmlYFFzf7ePHfacnAeQVYh7dMb&#10;t+eQ7w8niT2/LYOW5UpJNNNHWgoVn6xGAX4+Ig+frF49kljr/1oqtz+GEo74beXLlZBo9jukpVDx&#10;yWoU4Ocj8vDJ6tUjibX+r6Vy+2Mo4cjFttU91ccYTd15JDROvb7W+0XY8v28jiYd+tZe+KISzb6A&#10;tBQqPlmNAvx8RB4+Wb16JLHW/7VUbn8MJRwJ11ZeN7VXedCYONYsK7u93Suz+AE7/v3B/ToSJDRO&#10;vQ42d4kJIM7wYeJLzF7b3af+Zfvn9stNn9O7TCO86YbavRgxYrTrPm7cfNce0zwY71sBEqJoHUVD&#10;kJZCxSerUYCfj8jDJ6tXjyTW+r+Wyu2PoYQjflv5ciUkmv0OaSlUfLIaBfj5iDx8snr1SGKt/2up&#10;3P4YSjjit1X8ipOttbX54pVo9jukpVDxyWoU4Ocj8vDJ6tUjibX+r6Vy+2Mo4UjibKt/yEnbiOjL&#10;xTTliDlyC2LMr+l9uSK6rWB3ot8+ZGZBdHO+LkRn1tPUo3+FhDfm0lapxN4hQ3B93lhmID3G/mAo&#10;Gt6X6NYF0lKo+GQ1CvDzEXn4ZPXqkcRa/9dSuf0xlHAkMY83LfvUOkmDrmG2XHk4hpvXHpupdhUn&#10;fxf3C3PXhfglZgmtp/gUbRdvmj5ZjQL8fEQePlm9eiSx1v+1VG5/DCUc8dvKlysh0ex3SEuh4pPV&#10;KMDPR+Thk9WrRxJr/V9L5fbHUMIRv60+os1/W6svUZNo9jukpVDxyWoU4Ocj8vDJ6tUjibX+r6Vy&#10;+2Mo4UhibKv/OzyJln59zl59IV+pIjpJ+/hX6wPmB2+UFvu+0UXFdJzXrIkwP8iXt7zhl7VOLnY6&#10;NpHOGJsvsYjWWzQEaSlUfLIaBfj5iDx8snr1SGKt/2up3P4YSjjit1XcBXUFnLLX4UTD+HJ+iWYd&#10;aZt40/TJahTg5yPy8Mnq1SOJtf6vpXL7YyjhiN9WkZMLfdnLl4BEs98hLYWKT1ajAD8fkQfI6n90&#10;lvP/rz95X2FJrPV/LZXbH0MJRxJjW/17ZAqt+M5e0Anaw79aD7PqPy0mRF//vzeuhJgaxrnPbA94&#10;pvlsGlzoNuoyZIhcZ/fUJcJq+OdazhUTX/ny1reGAUYUv5ta9Ohhfa598dZDfIu3nlV8shoF+PmI&#10;PM78fpLz/quUIJqDyJeYkljr/1oqtz+GEo74beXLlZBo9jukpVDxyWoU4Ocj8jBk9TcpgT95X1lJ&#10;rPV/LZXbH0MJR/y28uVKSDT7HdJSqPhkNQrw8xF5GLL6i5Qg3CB6ybqNKX2/mOEkhQ2TNcz94eSl&#10;dousjeijyeWs7dIkmgPfK0/EQ7rhy/IX1ZmD/+rGr1xMPV5KnZ/vnvgu96Xk91IlXFp/7R5AP1p7&#10;pGRggQuX6b6a46wtclI/SXzX5TfuV5TiW2LrF46TztoiKykvox+mjWAfjuZ42DE0v7X9QB9aWyQl&#10;mmWJlER7PlKo/PXXXz5ZjW/4+Yg8An+wOhd2ED3tcUvRZT6H+Z+9CogSt9fE3EsfyVVANN6Pp5QX&#10;M1nHpWI6D1egz2ZXY9u2S57IQvPsOI+Lib1Sut+qaxYT5gFv2L8306ofjPXl9ovdeGDeGxLng3Xe&#10;ENMp2ktMyMM2zK7hBcXEpwpnf2ZI/6VKuPonOkNVpmy39uAw3jxjkd8hV+/R4lOBfhlb+ANji4s9&#10;xp60ELPKgzCP0y65OkG7+Vf9VILv+doeh/O55Cc0vnAS3u8MVZ68zdqDw1R+wNjTW7eH600S0ynW&#10;W0yIN7w3D7++05l2cDMdn1vDdVNzZbuUYqffVonhODeIeTHiTVfl+42dg/5F7Q3jTR919y6mc2nD&#10;/4NFxBsmk7WPKG7y5jjpxXy1xxrKZv2GFrlOzHuqjxEzklLtSZOGSnBZTP0labuQXrHuQWPui9n0&#10;zl/WzpLM+gXXwY90WK6I+u740fWrdL8xM8r1LjlqCeK22SWIN+9ecZxXrI1oSIlbrI2o+iPePBA9&#10;Un+ymOH6nTG/sfk04ya19Xt/fEkxn2g8XUwIwpu5kOXb+WLocVEpu66kLPbe2615ORJa7pvLDba2&#10;f6lwr8Vs/kSH+De4LAG5qewgMTX/w4Z1ptSd53C4mGvDpj7ZrO0rOe6K6DT37phxXqp44/nv6FRa&#10;9s2/Yj+7qSO9ezb8OFcZVOwmawv0xZ83dhDTDX+TIdvXl+ovZiQkUmWPiyAthcr//d//0dmzZ4Wk&#10;wgT++OMPn6xGEn4+Ig//NAAjV0PZE2v9Xz3l/kfycjn5uZJliQ9t/7UsV9t4W989k7X5ci1LNPud&#10;zmfh0vzvP3kydsUnqxGEn4/IIxJkNS73NV+u+pLwcqlpB2QfrfzeWhOonK8OLlQ/d8ex/h6qO1HM&#10;C8X3Zo/M1hb/cvltH5B13TJa25WRSJblwUuIa2XHNNYW/3JrhaHWdvlyS3nzr/LLGQMXK5ca38Xd&#10;t9tzCH+w/HtgKIX3uboE5X3+Isoc6XaKptxZZaS1xZ9Es36QlqJevXrW1chXX52mY8c+p/kLFlOq&#10;1Kl8shpJ+PmIPC5EVk/tXel29tDXWho++L4znvDfyeskyOB9vxL99JHH7zc6arxo0N5fQuKIm5w7&#10;PMl97UP0pX3NdIr28+/m2cPctHRfrL7yxmt/iPN0DbrThtH0Heduevvo5b3Ov1QJVweBfDm0pW9W&#10;MQHUa89m+cWOLQ+h5xw6aeqQkzYXTTl8gMpO3kNprH/SDkvE9Mar4rXvH1NMTH1l2aVhLvHHK95U&#10;NpzZq/ylu4VjyP7fJIyCTsyi5wtVCBol4cSbrgraBaJ+rpmhZYzw3jBHZ1QWe6/mBeQa+6M1v0nd&#10;cDfTpiM4ri3yEpo3iDd/AfM3mvjxrzHC6z5T5/4ybptlfSjQ5kFxfDJR6tcr+tpV2w9bC2Z9Gqmy&#10;/kk3lB5g7eY4IgiOMfrvq72SJ5O/b2UMom/A9Ob5re4Z3HCBsRvzIcprhrpFSsLHdzoozSebzHDN&#10;2PJxV9VRQX4Lmr4odiMnZFuM1/+TaRXFTr+sEANuimjI/0r2E9Ob7rCid1K7fsZdX4knt6bjXOf+&#10;HwHHVTXq1EnsKrptSl+hoz6iIr+8aRQUH4+Vy8DXtjTfDu0dVUTse0YWFhNu85u8IHYVrQMItlxA&#10;1E3dIynxEWds4i2Hl6z+8885OnToMO3Zc4Dmz19MGTNl9MlqJOHnI/K4ctsAjtGWC7GYeJYio7dY&#10;29Uh0a3/CMvvb/Myf2lyMeUOF/ZqqrfLLcuNZQZa27Un3r2gV4NcTf3Gl8Qj0ex3SEtRv35962rk&#10;o48+ob173xOymiEjP0T6ZDVy8PMRefh7Vq8eSaz1fy2V2x9DCUf8tvLlSkg0+x3SUnz++eeUK3cu&#10;Sv1qanolxSuUImUKsWMLwIABA3yyGkn4+Yg8LkRWtaO79pvTil0l4P9+zLCM5Z/+JseXeP1O7Rod&#10;dO2LkXD1cZu47Q5bX+o2ZfcJ62LEG1bsD+UO2K372kHlxL7y88Ou+1OMURWepIVfHqPrSvSVcGZf&#10;4rfin7R0BTfsu0PyiX+O/mvEhNvp3WPErDFpvbjFVXBPqNxv03GcJ+Xa2E24XLcH7P0KPy52czTU&#10;70HhVLxuandS1ZVrSDh/I2fN9b16/M6FJXBvQDTOJXbrgbm+V15Rqp+6E/1t3F6sTPT9MvdkjYdr&#10;jaWuue4Tv33fBnY6LmyZ3I1DQV/Os6/hiZ6qO9raIiOaxtKjv0h/GVflWVpy+nM5eUD9rsvRLihs&#10;hze/oNUDyoj9jXc/Ez+I+o9733xSSa8hBYZvomm1zcke6hZpiS1ek4875dg+b57C2a/PFfj3uPp9&#10;vWes2OtM2yjXkAYvGf/XW5kTBB5vNI3o153iVm0otiV9GBRHfM6RGm/RFIH4V/YrJfaNx36lLQPM&#10;lh/1g4ljt2B2e+erGH7/Y/z773Zax8uI+o0/aP5AoNfuR7PObXPd6JuNYuZpfenbBty46CfXDmBL&#10;0i2uH7lzU5OOZt4DsA93UvWHxZ++W0qrOcs98z0kfphPdOtAYI4LnHagcdCPW8TM2ybu40zui5Jo&#10;PkPTxFmrv//+u5jAuXPnfLIaSfj5iDwuRFb1yJTYFg4nbSOeJ/bTkTMb7Gv9I7SN11LHudH4c3jd&#10;N6Rn7mkc4dJLzBKuPsxRNXvsJxJ30oKTf8IiEq4eBxS5gRCiVpqnaErNR8XtDut/bw2zt+uB2hPo&#10;f0nMZxMdJ5l7/5OeeJxb8tHpfTPl2C71v8d51LVvG5RHzNMrm7luaqa8/eKOE9L7vKL74MTv3y2y&#10;V3rvtMZy7E3L6e+IX4Vp2917c9QYGSMfKk6GpswgltOUI3+GDXNoehU6Y+331xov5qMNprhhhtQw&#10;i1ZcJDRtiDdN3c/YMPOLtH1wXrHvHFZATPjfZMNOb1NdzOK3BBYaNZ/J0VJMyOLWKcRsk8b62TBT&#10;az3G4e8VeyQlkJdn3bQgSlYhaqbujCPq9sl+9VtTVBI3x7lLTEhQ+L83UflJW+UaArdpxwxx778t&#10;+GEsUqLpe6VvwetkVq+f8Xl6wfonsfnDPv2dk+pLX/Tm/bfNXehjtr/dxxxjp34ZHsggJsQbHgKy&#10;Gux2mDb/jatj5/k/QGREj9pqufII/x6283UgPZ2ntw4MPORifei9/Wu5vqNwT57z1wWNJxy3tp6f&#10;xbzx4PgoPDQtapmeH8EC4g3jNS9ajk2jIiPW2YtAPE81nSmm42QRc9Ie89AJuTllQ9eufxrDtZO5&#10;jWuHZCg/gHaPKCR2+mWt666i16FmXORiwl6uIC2Fyt9//x3jnFUQV5+sRhB+PiIPfxvA1SOJtf6v&#10;pXL7YyjhiN9WvlwJiWa/Q1oKFf8LVlGAn4/IwyerV48k1vqPRLm7Z4tbHPFdx5cTv2pYL1Zi+1OW&#10;nn6gEsmDzS9V4l4/R0XjF3fZQWtVPR5HCZeX1Z3161XHaae1XYrEdz+LtMQ1v1dVuf5vq2hzIY81&#10;nGosCUCiWYdIS6Hik9UowM9H5BGXPatemTxkSNhwvly+hKtXvKKG+7LWqcX8fUtX+QKTfu2mT+7r&#10;7b7WhCvhyq1lMp/73UYfyJUR75el9CtW+tUmOneSnvXG9/dmu4Ui+NWril6HM28uZfbtXoyExg/R&#10;r6rBz/1KEYt53ZtK7Piqm/p9snFZjHhASB+3bqFfWMPZkOa4oZ2kH4jCq/d0NpweQXRH5RFiXo7o&#10;14sc53q37ocVNXv53CPh7jf7UyHmy1PHXOKp7sHmcfv1tU/lC17mqLFTsuUDgjAaXuWNgQND3HbS&#10;mzwudMsRjtnSPZSxSTi/tV311b05dgv5wJF4scXjJC1MTqbW8sp7G5PlL+bVNO4cXr/Y98EbZssN&#10;jn278nKE0jfFVpfT9ig0w020fDAPTzXHoelRfziyMO2dAX+vvD+5Ak0facJp3R/ZtNwN5z3yy3wN&#10;7zO7XewgLTkd+ErbJcm5bfTWb8aqx6g92wJf0grOI2RFB/M1MKJfJX0NE2qW6I/jxM7IcXyhfppG&#10;27rZaA+bof5xlYsNfzmCtBQqPlmNAvx8RB6+ZvXqkUup/5rPJPw2uxr73aXmKdx9cAO+stfxKZpW&#10;NOShkHRurzTc2hKGRKueEoqgPhrM2myvoiNXug1apjbjpcUi80HpaEg0y4y0FCo+WY0C/HxEHj5Z&#10;vXoksdb/tVTuuJQFYb6wdq/clZDr4b93L19TdgGJdD+JZHz6R7eEJhGv05zmJIhwEum0vOLk62xt&#10;cZPQB61oSnzWQ6ggLYWKT1ajAD8fkYdPVq8eSaz1H67cj1q3FW3N67uhRe4QU+T0fOmxel+oeSUl&#10;XB68+Qt8WcrIkBK38PgjapL1Zc8XgzxxfDVXTirwxoHTEWZ++of8C911s+Yrrv15MSMtugUj/7DA&#10;sUyOgzYyX60Kyuc/b9OnbP9t/3D75TsjcoLI93vog29W0bMFGhg3731W1O5uL+DreY1NufTzwo7z&#10;CP/+Si83nyLXFyPetFR65XN4NSWq+dqTcjTXtuN/Ev21keQ8gpOz3VMjINXmfEiZbBwHJ5QSM1CO&#10;5928Fr4hOJ1AGEdOhOj4hj0aKVsb+vPYbOq75bhcx6t8OtXTr05Sro6zaP+4MtRwwjrZWgRxXm9L&#10;dOpNsYeKtwzYdqNf/cMX2Lx+RIfoqbzmmDh1j5jwA9LG3431icbTQ9I9QumajKNf9w2jHZ5lWsPo&#10;1+H0uuwbRqP8aoe5YsanRLweziNIS6Hik9UowM9H5OGT1atHEmv9hyv3mQ8nu+4wQ+045sfrFs68&#10;EhIu7cktsoj7hiNnaU2X9NZVRc+G/R89Yu99zJrG3Yl1j53afzpo6ipZma40ur75JG+F0cvFL/KC&#10;46RuE5ueY2ny8bHsGb01yC04nyrq9tMPa1xt7Jc7zNFjSUszAf/RHBWk9xm7qUP3+v4cYtfzgJ3X&#10;W4h5MaLxBcvPNj2HHvD4q5vXjuPN6LtVYl/fO6vrFzAvfO7v+u6ZxISECxsfouls5ao36R2Ufd3/&#10;t28w036it3qZI5+8+VFTxev3sMcPn+P9vxNrxK98vznssstt49A4IiGIs86cpeYTr99ukuuKA+ax&#10;zz6T7u8bafqRn0xglkElHpQw+jCs+8DhBuw77T1kK34E6URLtFzeNH2yGgX4+Yg8fLJ69Uhirf9r&#10;qdz+GEo44reVL1dCotnvkJZCxSerUYCfj8jDJ6tXjyTW+r+Wyh2uLOpmTjYIL08k0ra/kpJYx5ue&#10;6OBLTFGNa3xKNPsd0lKo+GQ1CvDzEXn4ZPXqkcRa/9dSucOVRd10P+nL1nScV8TEnkz1U9F7jHmS&#10;tmNjq3vtSyTkfG0FCfWfOy6wH7NPn14Jti3urmY+DYr8my/kBcR77FSQ/Lialn5tzh/D8VBeGTiw&#10;HSVpOdu9zxxX9pk9juwz2sZ9V/30q3qQG8KlczHy3Qp3i8FzLQN7TTUtNeeNHy/298eXlGus1aFf&#10;7VLRrTjqVu5umO/T4lPetf7yxJtefAvSUqj4ZDUK8PMRefhk9eqRxFr/11K5/TGUcMRvq9jl3yNT&#10;gv5M5kvkJJr9DmkpVHyyGgX4+Yg8fLJ69Uhirf9rqdwXW5YLhn9/OF3Uh5x8ibP4813gz3wJXTba&#10;P7hdCbnYs66j2e+QlkLFJ6tRgJ+PyMMnq1ePJNb6v5bKHa4s6gZz94hCYj8wtriYXr+RI8e49k9n&#10;VRU7/YIv6hg3hYp+ladzZuOWxPohTG5POF/Ci7cuE5PcW2OsmM4DZd2vkHn7ltfcM7Kw2NU0fl/I&#10;19ewPSXGcWVRlL4F7VfrWPQVvx4h1rVRbskPvhpmvogW+PywfknMeb6OhFHQiVn0QuGK4heQHwL+&#10;LDgiC/JwvUlufB0yGDOuonFFQzTv3jR9shoF+PmIPHyyevVIYq3/a6ncV0NZBhW7ydp8OZ8k1vF2&#10;fan+1hZZcZwk/HuKOq7Bx0qvfin1xk5ri65Es98hLYWKT1ajAD8fkYdPVq8eSaz1fy2V2x9DCUf8&#10;tvLlSkg0+x3SUqj4ZDUK8PMRefhk9eqRxFr/11K5w5Vl58K24t5n+R5a0rOo2N86+gttHWheVZp7&#10;PnftgPmn9H/m+uE8Eo8J50ukJLHWp/YxyOndY8TerHMF1139wtmdFLXl2sg/1v1F1x8Szr7kyFmi&#10;794W+5Nluokf5JdPFotb6V4ziP7dTsM2LHPvvbD86MYP6Vf4cXN9X2lj3lKQnrZ+oR/aeG9cCWO/&#10;o4DrVr2pGZtGmLzBPVkNtn/ihoG49p+3i/lU2e7iHlfReKIhmldvmj5ZjQL8fEQePlm9eiSx1v+1&#10;VO5wZVE358XaATub7w7JJ3Y1vX6QidUeEhNfhYKI+/cryUnfWK59uTzRek5Mgn/5r/qO6J3R1Wkv&#10;X2sd3PZqkxj975b8XYl+WkdTjvwZww/SNsPTYsLt7KaOYifaTdVn7bH2QHjHSUoPOA9YeyCO4Hj3&#10;0PwT+Nht3GRg0RvFzCfHSyGOm/n3X9mLK9f3lqKK93niPzZL7BXutW6PlDOm5uF681CIL5Op25yO&#10;dfj3GL39J64+ok2cvbJ3GT9veeY3T0rDd30m1xcSjTsagrQUKj5ZjQL8fEQePlm9eiSx1v+1VG5/&#10;DCUc8dvKlysh0ex3SEuh8vfff/tkNb7h5yPy8Mnq1SOJtf6vpXL7YyjhiN9WFy9aZ8n9urtkiWa/&#10;Q1oKr/z333/0zz//CHEFUYW2NUpk9U/67Z+v440oId4/zn3L6ZivRRj5P3GLNkn08xFZnPn9pCWr&#10;56I6iHyJKYm1/q+lcvtjKOFI4myro5S+6Xg2T9FB/tU68JpB9fLHJlrxnbE+32qe6/eqNZW0vthm&#10;gZgQ/9PB55eg+o1n0fYMTTPU/d9//yUnTZo0dPPN2EsR3/KbkKVf/jpFP//xpQBEBID27FKg90Nr&#10;S/SrSSZIfhOSfPbPr9w0Q9OOFBCn0Wb+ZpIOkt+l7OHyEWkgDUNUfzdJB0n08hEJoK/8Qz9yvv+W&#10;3Id2aF+iK4m1/q+lcvtjKOGI31Yxxa+T+Jdo1jHSUlxInCxZstCTTz5pL33x5eoVf6K6spJY6/9a&#10;Krc/hhKO+G0Vefn67Z5h6/UVv65diWa/Q1p4sx+XNJ0khZ6hx3M8RA++fg/dlfZWujnl/+iG5Mx0&#10;n2c8xriLcZND6cu8SnekTiWRBnA95a1ViO5KdSs5N/P1A4xnHLrxFYduf+1Gujv9bXRPxtvprvS3&#10;0p3pbqFbU99A1yXlMA9eSmX8S3/Rn/Q7/Up/0G/8+wv9/N9P9MO57+mbv76m039+RV//dYpO/XGS&#10;Tvx6nE78dpy+/OOE3Lny/aX0LZ2WPD9X7nE69ddJcT9H/3BMvwjO/Pcj/XjuO/run2/o9B9f0anf&#10;T9JJjufTn47QJ99/RIe+OUh7T+yibUffobcPb6A176+glQeW0qJdc2nOtuk07Z2JNHnTeJqwYTSN&#10;XTecRq0dRiPXDKHhqwfR9i83S9qZmr1GWVump9dbpKXXm6eV68zN04SA/eDPyNIynSBrq/SUpUV6&#10;Dp+GMjR5ldI1SkVpG6QUpGuYitI3Sk0ZGqemjE1eE2RqmkbCZ2uZgbK3ykhZmnM8jNebpaXM7Id0&#10;M3I8MZGa72WT44IJZEYeGZnYH4Af0krPeUjfkE1OP10D5OH8SNcwJaVpkILDc57ZTFs/hcSVBeVl&#10;ZOMy5miTmfJ0zEr5O2enQt1zUZGeeahor3xUsl9BKtWvEJXoU5CK9MhHhbrlpgJdc1HBbgEU6p6b&#10;CnXNTfk75aB8jDwdsnGcGSkNp3Pqry+lvf+hv7nv/I6eQ2fpTBDQr2B+99839OXfJ+jIzx/T7pPv&#10;0voPV9Pi3Qto9lZu482TuY0n0IQ3x9DY9SNp9NrhNGL1ENr8+UZp3+nbJolZd1R1ui3tDVLXqPds&#10;rTNyu2e0ZgYL7ge2XbJyW2Vn/5ytM1NezneBLjmpeO8CVG5gMSo/qDhVGFxCTKDisFJUeXhpQbUR&#10;5ajK8DJUaWgpqjikJJVj/3KDSnD4khy2pLhVHsbhRpah6qPKUs1R5anWaMaYClRzZHmqPrIs31+a&#10;w5WiChwW91XkuKqMKEvVOGx1RrWR5Ww6ZTmdMpynElS6X1FBuQGcHqPsgGJUpn8xKt6rIBXrWYCK&#10;dM/PZkEqwddlOBzirspp1eR0a42tSLXGVaIaYytQ9dGI15SlMper/GDkvxiVHViUivcpQEV75qPC&#10;aOsuubhP5KDc7bNxu2alnG1ep1xts1DOtq8LsnO9wczVziBfp2wcPhsV7JpDUKRHLo4LfSkPFWYT&#10;/aUAu+fpkIX7G8fTLjPlaJuJsrfJKH0R7Zax8auUgfs3kLZeCnq1TnJKWTMppar1Mr1aOxmlqcfj&#10;r34qDoexgXt4vDZPz22ZgbK14LZmZG/BcbbMRDlac75aZ6FcbYBslJuRr0MOyttekZ3ytDPIa5G/&#10;Q04BwiF87rbZJB6kIWNYxjrnEeOyKeeB54YsPIaycRmyc1lytuc66fA65ebxlIfrIy+PqbwYG9y3&#10;cqMOuZ5ytud8sT/88ok/h+vE9i45KL8HcM/NdYW6RT1la51B5hf04UyYU7gPSx4w93iQmfOUmf2z&#10;tOAx0CoDj2+uC4tsfP/rzfi+JigL1zcDYU14Hg88dnPyfJCzrUFuThvIx/nDOC/ZpxCV7M1zgkXp&#10;vkXYrbD0RYwbRZn+Ralk38JUtEcBKtglD+XvmNOt43xSv1zPnUw95+3A7tIW3M8Yudpk5XoPAbvl&#10;RFsyjBuHYxOAH9ooa3Me39wPMnO/SN+A58xGr1GGRjxv27lS5u76Bq/VfYWRQoA+hTn19aaYE7iO&#10;0dZcL+lxD/ul4bBpuC9i7sS8m4Hnfaln7g9oC8wjaB/UF9oKc2k+Hgf5u2SnAt1yUGHMkZgrLXAN&#10;YJ5VE8BcWqAr14ntF2h7IG8n7ks2ToyfQt1zilmA48eYE38bDmkW7JZTIGn1QNps53m9aK+8VIzn&#10;dQDpIQzi1LwW5LQlXgbccmGcc5/JzvPm61zW17lfSb/hsZcBY5DrOFMDHg/12WSkrZmCUlVOSikq&#10;JKFXGMnKvkgpyieh5GVeFLxc/Fl6vtCT9HzBJwRJijwtbkmKPs3uT9CzBR6np/M9Kngm32P0dN5H&#10;6SnGE7kfpidyPSR4LMcDYj6Z5xH2e4zveZKeyvMYPZ4Tfg8KHuUwCBeMB5lvMbI/xGEfpsdzPUxP&#10;IY18j3McT9Az+Tn9gk8KYH8mP+eF4weQB8UTuR+R/DzG6SEOA9g5f+yOuDWMybeB5usRIPsD9FDW&#10;e+nhbPcJHuVr3PdY9gfp4az30X2Z7qJ7mMPdkeYW5nM30y2pbqBbX73RNW977SbmdLi+XrjdzSmv&#10;p5tTXE+3wGQeCT/gzjS3Mhe8ne7PfDc9ku1+rrNHud6fomQlk9Cr5V+hFKWS0XMFnqb7M97Na/NZ&#10;GjC5H7Uf0oYa92pIdbvUpurtq9CeT3eRk7x4Ekpa9AV6qdCz9Ezux+jhzPfR7SlvIudJh+pz4G4z&#10;3pKF/tTfRAe+/JW2fvINbfzgJG14/wvacvhrOngKi78R54bn6PlcT9ONLzv0QIZ76Insj9Dz+Z+m&#10;Fws+R8/le5oezfoQ3Ya47dEKkF/+OUufn/6MPjnxCeMwHf7iYzpy8hP67PQx+uI7Jp3fH6e1e/fQ&#10;0xXbUdlunfmOqvTX4Vvpt7WP0psz69PIvg3ov+330rrtK2nje2/Ruj1raPXOlbR2z2ra/slWSWPU&#10;8hG0YMdcIRK3Zb5B3I6dOUL7Pt9D2z7aQpsPbqK3399Ibx14k9bvXctxrKbVu1bQineX0oK359Gs&#10;9dNpyuqJNH75aBq+YDANmt2PBs7pR31n9aSe07tSzxlAF+o9uxv1mNmZ66wTdZ7anjpObksdJreh&#10;HrO7SNqpaiSjTI3SUtZmPOia8GTNwHXmxkwkcc1m5sZMTJtmoPy1clK5giWpRvIqVPupalTl4fJU&#10;4s4i9Ezxx+mB3HfRnVluptsy3Uj35riDnij8ML1U7jlKWTUppa/Hk2MDHsgNOd5GHB/jdY4zU4O0&#10;PJgBDOrXOBwTzViQvF5Burd2G3KqTSOnygpyKiwlp+xi9nuVXqvFC3eN5AyeZHlSSFubyShPEBl4&#10;ssig6XI5UK4MNi24ZbJ+WTgv2ZrygtqcF6NWvPi1yCz2HC2ZqPLEX6VZZhpSORWtyvk0bc/4ML3z&#10;2n20LtltPDGloddqv0KvVOXJp9ILlKLaS5SmTgqut3R8H0/GnXiS7cJEtnNeKtAxDy8c2Skdl+W5&#10;0uatwfFfPqODX71H7588QIe//YhO/fklff/ft0JSd31xhBoMnEHXJ6/JD2YFybk+H7dXRlrNDyRj&#10;lo+kAXP7UruxrajVqObUcWJbbtsO1J3buNuMjtR1Zie3fdtOaUHO3Q5VHVSRHs55H+VsyQtsa57E&#10;OS95OY/52uXgRY4XO3YHUPZcrXghYLe87Feoc24q2Ikn8675qFTvwlSOCWClwaWo6jAmlUPKUGVG&#10;RSah5fszeWWU7VOMSvXiRbpnESrWrRAV6ZKfCnXKSwU78ALAyN+OiXxHvub6KNaVCT+HqzCgBFUd&#10;WpZqDC9PtUdXpGrDylHFgSWpbN/iVKI7whQWlOPryoPLUNUh5ag6h602rDznoRy7leW0S1KZ3sUk&#10;3ZI9GN0LUwlOvzinUbQz54HTLtI5HxVsj3QLSB4rDuRyDAVZrkR1xlahuuOqCuqMrSxuNUcBFRkV&#10;qBqnVx0EmctdmctfeQgTas4j8l6OUZbrpUwfJsx9ilApa5ZlUlyGCUt5JieVmdxXZgJedWhJqsLA&#10;ddl+nE8mz0W7MQHuwg81ICfc39AO2ZoxuWRkaWrGYNo6TAxqM3mozYSCkb4uE1br9lotJgw8BtJw&#10;309flwkII2N9JlqNmCw04Xia8qLKfRhm1iZMHFpkoRzNmRS25EW3BS/mrXjxb8mEqA0v0Iy8rRnW&#10;nq9tLrYzkeA286IA12P+drnFH/fnbMGktQmTIYwxXqgz8xjI2JDHWWN+8OMyZGOCnL0V9y3uVyC6&#10;6FsgZQU75+GxkcuQNJA2EGEhZpwfrgsQtXxMnkHcCnXlNpS64nu4X6K+CvA9Bbh/guhhzElfZnIG&#10;0iZ2O55Rp+jXufgabtnZLUfzTHKdm93zgHwjb4xcLTmcB9lRV7gXZNCGUaDcSDcfxnv7nFSYx3wR&#10;HvPFe5h+W4bHA4C+XLYPP9z143bvy32GTfRT9MVCPBbytuEytmXixHVbmPtpsW78ENyFySz32wLt&#10;uZ553ORl/zzcNrmlvTi/DNS9Am0G5GnNcdn2c+3t0Jbw53s535jvsjTOIHOw9Jk6mGdfExP9J21t&#10;7l88j8KU/oS5moF5G/0K8yauZX618yjM13luR7yIX+s8D6eZn+umQAfuR9zeaD/0+SJd8wqKds8n&#10;KMx2oCDmHIaQdhf8MKf9hIEHqkIcD8KjT+AhFA8IeAiAvUg3E4/0He5D6CMFOzH5ZXekjfSK88OC&#10;pG2vEY/Od+Y+9FM8pPHDCLvBD+NUUagz54n7YB488PFakZ3X0Czc/7PxupmDx11OHm85m3J/a8J9&#10;rRE/DNXnOq/H62wtrkcBr4U1eW2qloYyVOE6r8Bju0IKSleRSX9lHkNVuT5r8PpUk8OxmbEqr11V&#10;uS2q8LpWidulQipKw/e8Vo7ngLIAzwNsB9JVfJXSV+I1lQF72gqpKU35VBw2Jb3KYYHX+PpVvoY7&#10;kJYh99l7M1Tidq2C/PF6XY3nIUbmqpyXMFD/TFW5H/A9GRm4H/GkrWDSf60c0jdppSmPsiL/nC+Y&#10;yAvyxHlPWToZpeaypCgJMwWlLsMo/QqlLJlceNvTuR+nBzPdR3e9dgfd9eptdHuqW+iO1Lcwj2P+&#10;wVzupmT/o5uTX0/Xv+TQDcz7buTr21LdRPekvYMefv1+ejoXk22OAzwwSeHnKXlxftjnNNJWTM1l&#10;QRnTc77T0CslktKzeZ+Stbp251pUuU1FKte8NJVpXoqKNSxMb3+4iZxUnFkgZamkQlofyXI/FW6Y&#10;j/I0H0GbD39LwxZtoWZDZ1MLLMaMobc5NPAWh+oVykk1e02ixkPnUIuRC3kxX0JT1++TxCp1akH3&#10;cmafz/8UpSqVXAoPvFLiZXog4z3kPGLI6i/nztJnX39K+w7vpV0f7qSdH+xgk3FoJ41YtJgKrfyA&#10;ln/1kYQlSksHBjnUf/dBWsJXff8gyrH6JDnPFKG33x1CE+YOpzkbZ9Lst2YI5myaRYu3m2/s9p/X&#10;mya9NV4IxcMF7hW3dw5vpIXb5tG8d+bQ3Ldn02y+d9raKfTW7Hrsu4uxjbGZsZ6xh6rxvcGyg/as&#10;bskm/DcyVlCRVvmpYo+yVH9YbWo8sr6gyagG1HZSS0kbBC4HTyp4AjfApM2LmCAr9czQhXqkY6L7&#10;Wjtql6IltUzamJq93JDqP8eN91A5yu1kR8Jh5cE8d1OKKi9RVp64cvCknrMlSBGQxYAXzZzNzcIJ&#10;wA2LA8LmaJ6ZnHb85NJmBznNtpBTZz0TVSaplZeTU3UlORWXkVNyPr1Y9hl6rNCD9ACn9WCee+jJ&#10;Io/Qy+WflwkYi3O2ZrxIYmECuJw5QcSkjFhgcriTKCayQrzQFGZiWbhLXvqo8Mt0qOBLtD/XM7Qt&#10;w0P0dpp76e1X76V30txHG1PdTUufDXxjOVSe4Dy8WvMVnqiz8kLDExovNrrgZOU8vVDmWQn3zuFN&#10;tOTdRbR630ra8fl2cm4pQs7TtchJ2ZJuSdeB7sjUhe7M2JluY7vzcmNy7iwh94WTUh2LU+NR9anN&#10;pObUbkor6j63k7Rv6ylN6boXHao+rDK9XOp5KtadJ2gsFLygopwCLjPKLuDFpAi7Fe2Wn4rxZF6i&#10;Jy8AvQpT6d4gX8WowsASTLbKUI2RTBaHl2PyVY7Ja2n2N0SxBC/AJXoUpuLdmSh2K0xFuxTkBbmQ&#10;EFNjLyjuWKixeFccWJqqDWHCOLIi1WGCWI9JY80RFZiQMgHtV5JKg3x2L8KksxDbedHvXZwqMDGt&#10;PLAMVRnMpHUYh2XCWYXjqDyoLFUcwOS5f2m+txSV71uSyvVh0tunBBPZ4lSmV3Eq1aOoQU8mlBwf&#10;3BFfpUGlhfQiLhDh6iMqchlBVBkjlbQCldi9AtUYgTC2DoYzcWeyDYC8o34C4PINZ4INExplRpUh&#10;TO6h+e3DC2v3/FwvIPO5mPyBVDBZ47EHQoGF3jxAmPGQnSF9msdTeICUZpKwOYWM8nhuxQsu93Ul&#10;QwW4DxZoxw8OTDYLduB278ALdMf8VKRTASFHRdFW3D4luM7RRlJPvYoxSjC4Drm+YBo3fjDhukS4&#10;4vxwYAgWPxhwfwK5EGLB4ys/k4z8HXkM8BgrwP0L2sTC3P+KdOWycz8rij7JQN9En4MGvHgv0+9K&#10;8gOSC3YrIYCGnPsXgLBMDIsxJB6OTwgtiA+nA0JTiNMtiPQ5T3hAA3nKw3Uspjy0cd1w3cs8wOF0&#10;LBTmhyw84IA8Kopw2TA+YMpcwWFAUDU8iKeQ1W48dngclO5VVB7g8KAl/Yz7O/op+i4gfZb7coX+&#10;pSxKuygvKMX9pIS0Qwmua1PPAMYUA2NKwWPLjDUDjBmMtRJ4cOO8iCn3F5C8F+iQW8gs+gnmZX2g&#10;ycYPNHio8cL4oS9ifka/xIMA+ij3VdQj1yHqUerSQutX69ida7mOBegPaBeQUPYLgPsLwnGdCrjP&#10;YF5Cv8LDf2HuY4W576D/FJF5ivsDz1OmbzC4T5h5DmEQXoE+EYC0I/qhvUYapp9gHJoHEJj5QYyZ&#10;rBbhvlSM+1YxHrPFe+TnOmXgjQ3ILqdThO8vjHJx/gtinPFDQgF+uMjfiuulBddDU66zhrwGNeB6&#10;rMv1WZvHLCNrrQyUtSaTWCaFIIZAlhr8oFmT/WtlpOy1uf7rADwHKGoruL1qcRvVADgeRpbqBtlq&#10;wp8fzBg56nCbAXW5/djMViszh83IaXJYvjdbLYTJKshVj9d+D3LW5XwzcB/iUvc89bldGyi4jAJz&#10;ncciN8DhEF7ir23iyFHH5MmYnEcAeUW+uNzA68gfwGVBPjMzGQapfY4J5D3p7pR1z3nBkTfnzhOG&#10;C+FN+l2pb6dDpz6g7uO7UIoiyeiDr94XvxuTXkePZn2QkhVLItwPxD0Nk+e05VMLsc5YBaQb9YH0&#10;M3G6GZm8p6F/6C8qWDcfPZ7lUXqO+cArHGea0qlpxoZp5KQuDTKZnJl0UnqxwDOUpkwqflIZRjV7&#10;TqBcDfvx4BpJxbLmoI/rvEznZhcg2l2O6KNy5Dz8Mn30+1Badrg2NZ+Tj7L0TENFe5Wm/I36CMkd&#10;t3IGPZ7tYUpW1GQWSMFpgG1rYfd/upfe3LWeNjDe2r2B3ty5nrGOnIyVaO2fZyUMnb6H6hdxqPuE&#10;LjRoVn8asXAoE+Pu1Hr3KVrE3nU/5UorPZQmr51AE9eMpwmrxlqMo8nrJkoUXaZ1oAGL+giheLrE&#10;o+I2bdNkGrFsKA1fOoSGLR5CPaZ0paaDGxH9BoIauywaW55/tzMQ7k3GasY6cVvEi3/uxtmoUq+y&#10;VGtQVao1uBrVHlKdGo6qK2lnbZZRyJtoMTBAeWCaJ1loLnJSx1RtqPEzdaniPWU4PqJcTlYqc29x&#10;157KSS72cHJz+v9R0grPywKamyc2A57cPHYsGnjalwmOF2pMaAA0L05zJqnVmJwWmUYpBx+wsXLd&#10;vtafnDQDmcCF/wqGU3oaPVPicdHmIh2ZRO2kg4kIkyMmSkyEujDJpMgTDdKGluVQoZdoS/oHaMFT&#10;wQ8EU+51aAH3lbmPOrQ85d00AISQUZuhckNah0n0s0xMMwtByI/JF4SV6xQkOVW1ZBJu1pYZNGbl&#10;KJq0fgKteI/J92PVDClN1pScJA3JebYOOU/VNHiksmhXY5PsDTJT+Z5lpF0bja5LTcc2kPatPaI6&#10;P2leJ4QwVaWkZpHH4u5O5DxRYxHAYmDrQOoEEy/DTOhMXjlsCb6vbJ8iTOxKMVkrJ4StNhO4asNB&#10;GMsKaYWGEySzHLRHvECX42tA3LEYDyjN91uiyaQQJLXumMrUYHxVJqqVmbBWZALKxJMXcNwDQmsI&#10;EsgRmz2VLBVn4lpCCGkFJqay0MMESVX0LcV5YPQJkFaQXcQFgoWFGws6SLQSaGh6hVz047i5HBUH&#10;ACCyZSTflQG2QysLgltJ3EtTRa4ToAK0rUzooWUuJ0BcIKZFmNBbwtUdxJ3rHfXNizK0zRgDeTA2&#10;QFJBBORBjidvS1Jd4OHrvISVFzf2z8HkQggrx5Ob4wNhhYYNaenDU4H2IKsgWNwPOjFp7MxE0T5M&#10;gBihnlD3qLdyIP6xoKyAHwi4rUrxQ0sJrkOQBRCJQlxO0Z6CmChEc8Z9DHWARR7gsEJYuY8VxwMS&#10;E3m8Ri/FKN2X8wI7u3lJq9pd0gqSItoyJawACA7XM6cJoqTzC8YkrvHGA29AoOl35wPp+2gfBerH&#10;2oW0wjTXEh73CsmxaUgd8xzTIQ+3MxMbJoclmSxC849xUZH7aiXu3yCq0p/YjutwQN8T4sp9UeqY&#10;4wABBnktaR8U8GChRDQc5C0DhyuJNxR464GHSW5nEHH0gzzcN0A+czRHnwsoD7yQ/mghGnnuqwrM&#10;afKWxpJMWTtg53oQbS7mX35YArwENqAUMcC1EFto3dFGEldMoJ7N+mQAwmvm8wAMCbZAGLlP40Dc&#10;Htg+gfUH5BRlyctrgAteG5W0FuyYk9s8F8+buYW8FoVm186RuC7MaRfC+sLxFWzLaXKZCwhZ5bIx&#10;Wc3ViOuQ5+oc9UA+DVHNwkQ1i5DM9EyQAgBpzQStJcgaiCjIqyWwIKggnNnFzCT3g8glK/oivZDf&#10;fHggSaFnmYylFPKVjYkgwiNeKACxNngF1wA0oSCRhpBmZ3tWylA5Lb1c5EV69PUHaNfBnXz/i6IB&#10;Rf4QZ0zi6iGr9UF2s0j+MlaBBjmt5AekFe6GCKvJACG2xDUbk3GQxiyWuGbmekjH+Xuh4LN0f4a7&#10;Jd9QxASR1bscuv2Vm6nHhK7UbVwXatKvobhD5m+eS0/mfFS0tiCo0CSnYRP1lq6C0SZn5LJmdgkr&#10;CH0mOvDlfkrGfOC1UkxqK7B/ZSbOlTNS72k9yHm1zCsEpGYkL/4Szd8yh6ZuOUL5Wg6nh0t1ZDZb&#10;nZK9nIacW1KRc/MrXMn/oxaFH+fs4J/v79Npmk2bv25DPdZXIefJPPRSpa7UYvRictJWpyQFn6MU&#10;JZJK3FA7Q9X8WNaHZD8sZOX25TRj1TSavXYmLdq4gBZvXEhL3l5E+97tzb5d6WB7R3Sc2GF6ioET&#10;Kr5nfMX4nAFKNZaRe+OP5KQrRSOXDhWMWDJEMHLZMPYlajWuqbyORwdJUt5o2jpPa0+dprQjvK5v&#10;+0ZLqt67Cjd4TvHD58uIdjKOE/27nujcWqL/W8lYRvTXAsYcot+nEZ2dQPTzGKK/QYrn0xwmA69V&#10;eYUKtclDFXvzBNiXSQWjSv/ykja0jqJRtWQVgxcTuxKZZi80pEp3l6HXnfTIhEhS5wUxkzkv0vPO&#10;0/Sgc4/b2b1yV9ZbRLMqr8pAiD0TldH2GJKKiQKTvTzt2sULdqf6CnIKT5G4RryHr2zUJ+dufB2D&#10;O+XDTOjuZUJ2QwW5hjhOajpyztifLPoQZWqYJhAnFkM8ATOwkOliZggaL1h2QpPX4q2y0AcFXqQ1&#10;yW6hMbeaMjX3lG36/Q7Nftih6fwUN5DdmzEWFwnUz43pHUpa6QUh44hX48cEjrLj9Rqk2/RO8tDS&#10;d14PGrt+BA+4GkxYq4qf42QWs+9UPITgmsk7uzn8cOA4dzCC6zt1pWRUsHVuqty3HFUbUImqDawk&#10;/hX7lJK+DTKXovxLVJyJkmodoG1QglqQJ1h3Qud8oh4wUedh8gSA9Odnt0IctjjfC02rvL4fVkZI&#10;a50xlag2o64LJp6M2gxoJGuNrOACBBdhQE6FpHKYuqMrUS2OpwqIHwiukNRisigLoA0VQJsHsgk/&#10;A2hMDamyxIqJKcgqFnloWaFtDSUAIAxCbJVw8X14RQvtV8UBIBNGAwYNL7THBqpBLUdV2L0yAOLK&#10;ea7ApBYEt7RsgwA5YAKFeuY6BtEHOQWgfSnCdS6aOQ/RKcj9A9o985qWFwomDyCaIAdKGIJJq32t&#10;z+RUEUxaeTHEfXijAYLBfRGkxGhYuY3bcX+3GlZoV4WQgawKcQehxtYLEFauW1uvAiZMAq5jJatS&#10;16hL+zCCh4zSfA80oyCf0IAV4kUdJBWvY/MD3N8AXAs5RN24hLWAIZ+iQbWmJaN40FJiWryn1cIy&#10;oFkLuDOgoYXWGmNd5hMuJwCSjHqXBzSQTUM4hbQqqeH+78KOCQBtJECbKVHV+GxbSntqOIvC7AbS&#10;WqJbAe67TL6hbeW+XZ7ryO1zILB4kLOQPuoB6rUC90v3YdB9IERbmL4vRBYQMmsevBRwK4MHPvYv&#10;w3Zcy5uQ7nhY47lAtnZwm4BcglRyXxHtM0gkCCmPf7wpUi2sC0tYpW/JXM51hbhQn0IU0dcMYc1j&#10;40V8Eg/HF4iH40ZaWBs4bAyyCjKpkDcQHm2sXANQSgRgyKfxU0IaDvLKX+8DUWWY9cpDWAGQVkZ+&#10;V/GB+ZDXLs5fIWlrQ1ILcHoFUBdc3vytOCy2aICsNuN5tAmXszEIK4/r+jymoWFl8gky93oNkFSj&#10;QQRxAim89aVbBeBBGaumFdIK8gaI9pHJJ0jXkKFDg9YDyHX/M8d/pq/0qsQL0pmk0HNBawfMvHnz&#10;UoUKFahz585yDQInGtBar1PKUsnEDX4qeLUOuenF62nB2nny6h8ENzeTW5DW3ExeQTozVH6NSe7z&#10;zK8elPCaZpLCzwnRzcVEFprXXADfKwSZ3XLV4zpi5BRNL9eRhWiQmbyCaL7IhPXJXI/SI1keFG3p&#10;gxnvlTfk96a7m3En3f3a7XRPmjvo7jS3033p7xaF5FO5HpdX/iCnaSu+KsQXJBVbFABcZ6iU1j4g&#10;8ByKhwEux/QNUylTZW6bqlzn1TkvNXherZWVuk3m+sJ+BgUY/Ky3pzPpLEjO04XIydSQnms6je4Z&#10;vIPqv/MzbbSnMjkvPiNm7uql2f4yjRhYlkZN70VOxsbkJCnDxCYj3VukHaUCCcaeDezdYGAj7RPM&#10;tq+3DTB9zRQau2A0TVg0lsYuHEXVOlSmDRsbMxlMR007ZCfsOP2QUbJlRWo6qBG1HdWKuk3qTL2n&#10;d6d+s3rRkIUDaOiigUxKmaQyhi0eJG6CRcYP0nxsY2o30byKT1H1ZXFrPLqeoNGoelRvWC1KWTEp&#10;3ZpOz5sFWbVHP/21mOiPeYag/jWT7VOZpDJF/mEonfu6D/3fqe5EZ/pwwFE0dWBJSl4uCeXip7qS&#10;XXjS6saTWncDpJ2teSb39bj84QLkxBJXDN6WLzWh6g9UpNxONkn6cedhMSFKVmOT+3LdSamqJ5OJ&#10;DouwQidBAU8CeN1iBr/ReGLih1bPqbGSnKLTAvuPH2pITnEm47A/xnV3X+CpKVQeLXQfpa+XiuPi&#10;+Dguo/nQSS8woWG/GQDtAIgkiAIWeGhWN6S6k6bYT8+BlI69hUnqIw4tfNKhKfcY93Byb+7bKV39&#10;1LL4yutJXqT0VRQmc+wjhDQb25BajG9MHae1pm7z+CHs5SbkvFCfCjefLf6Ok0FMiOxbZcIamyQp&#10;9Rzl4smwLLdrpT5MoBho39Ldi8kWF2gQnyn4uCwcovURgmqBevdcy+LM9SQTtLRTgLAqaYWGuhiX&#10;B8QMRK3qEENasee0LkjohKqChoz646pQPewHZXeQVGhP64xi4srhaw5ncg1CKCSVyR4IEi+iZs+p&#10;0XwW62JedxbtrNDXnCYMgK0CuFe0V0yqQFJBTHWrQI0RleR1fu3RVajWKBDpKkyamUxb1IT/CGh1&#10;K1D14QgPgs355HB1x3L+x0LzC1Qxe1qxJYCJN/ayCokVDSsIMhOIfiAPRTgvTPh6gPQVZHJdyJhi&#10;Z3LFpAwA8YeWuygTOnk1y/WPxVX7omixsJi34IkbxBVbAhggomFJq+xRtYAWlv3Na1teTFzCyou0&#10;1bCavcTYQ8z9k1Gkc34q4nmt7L5KVlhNHbR65kGhmBAlJa0grKoFLN27KJNIJqxcTiGs0HDyeBSi&#10;yv3H3ZPI16LVBIFn0hp4bcsA0cQrfQsh/hyXbB/wPHiaa/Na2DyY2jcHuE9JKgDtl6TBEMLKbpwn&#10;0XBjbuC6D52jjKaNH6y532P8qHZPH0RlzgJRVdJqiau8rfEQVmgyi3HesZe6NNdLWa4fPJTpA5LR&#10;sHoJKvqThccudWxJqyGuAdIa0LyabRz6tkDGlSWpIKx4e4A4EC+24oA0l+7D7cUPs6g3lAHzhJA4&#10;zJFcD0pY0ZcE6Ffcp5Sw6hxqyKYlmVKviMcSVpBVicsDXKOucS+nh3sxDqT+XHB9Y27ywMRvNazc&#10;lyUdaUMztytZNaTUkx+GzHF6Lf7mPihPlLAGYIiqAoRVNa2YBwsyzMMNx4Oyo69wufJiT3FznjsB&#10;aFWb8PoKMFkVDWtDHs8NeBzXZdQGETMkFIQU+ydD5bUKqYLIKuzpmIg+l/8puotJ2fRZc2TOJyrF&#10;qCb2pEVepExV0sm2gAxMxp7L95S4m3BEH3/8sZiQlJlfoceyPSjETbSwNTK65LZlS2wvNILrA1/u&#10;dePA/lQhq/Z1P7YX4FU7RMNA1P5MnscpQ5U0TFS5fqB9tcjF98t2g7pZhLBjTyuUinjDjn2s2JOL&#10;6xQlX2YS/AIlYcL6fP5nmLg+Qy8wni/AyP+0mM/mfVK0qI9me4geYTL7SNaHmLA+wOV7iB7P/ggT&#10;18fo6TxPuEAdJi/xkhBhkPrMTFahWc3B+ek6sRNlr8ltxAQ1Z20AZDyb/G/ESccNpQALBh4p34Wc&#10;54uQk7w8OXXm0c2tlpPTehk9PGIXOVlqcBWsYoxhtCL6rSrRgQLkFOlHTuGe5Lxag8M0p/nbZgv5&#10;1TgBFP5prjxsyIXMe2s2vbFknOx36Dy6A7UZikbKRZVKPE6Zlh+mkf+aF+4grU7S3NR6dGeq3b8D&#10;E4Ls8uKd6SOV2PsPE+vS9MbasTR6+XBXuwqMXTmSQxC1eaMFdZnB93EDpq5hXgtXH1iJUZlK8OKc&#10;m5/EUlVORndk1PNmg88oXXH8Z1ry+Rlae+oPWvbVH7TnP6amn/5O4z7/gyae+Js6b/6U6Fx/mtiv&#10;GCWv8BLlap6NivEiX7IrT17deDJjIO3s8icDHjxeWNIKjWv3dJ2oTdJmVO/JmrIVoPjNhajwjfmo&#10;4A15KC+Tp9eclDZHMeWR/PfJHz8wyXknfy9kEeAJARMFBjs0fJgosSg5zTaTU3MVOWXmkZNnArfh&#10;cHIyM7KPIScb4zVD/MPJMyUfo3RMVjG56mQok63ui9W9gB5g8c/Gizv+APZxkaR0MN8LtPHVu2lN&#10;0lto3Su30abU99DW9A/S+uQ8MdzvUH+uvwaM0owiDJUH899N6RuklgVRND5MTmQ/ntVqYlGGNBhd&#10;mxqNqUN1R1al1tMb0y3pO9FdWbrTHZm70s1p29P/UrWi615pLnBebHDePavJKyThp/ncVGUgyB+T&#10;rqFGs1qJSZvzEOexVxF6vvBTTEQsCQAxYJg9eLzgdwFJgQkYP7QBygDtoNkKYPZngWSV5nLJlgDs&#10;YR1SmolbOSZ95ZmUVmJyWpnqj68iaGDNegyQVWhga40sTzWGMUEFwYNGsi9e7xuCal5DBxMkEFOQ&#10;VOyrLNwRWiCDIrLX0qCovsZmkgUygLgQZxlLCMozga3AC7tqsPD6tdpQJssgpUxUa2FfKtuxX9YQ&#10;VtjZHWR2tNEU13cJNzTGTHxH4T4mtigPk1aQddkewWWrhvINgYa2BJNYkJHigsqDcA1tGpOFfkWZ&#10;1IE8cNm5PtE3UO94YIB2C4s/SIBonpisghxkRz9VCGHVfoutAV5NK1/DDVANK/o+xwfCINtToF0F&#10;WcWfpkRTyO2N+gRh5bqEphUE1pBYrltbv4bEop1M+5TCgwKTIBAl1W4b4sTtyvUPDR40+iCs6E8g&#10;iGZLAEhJMEBKhLgCHA7h5RWrh5jKXkXum8bOfdWFIalBe2BhVxJr+zPCyv0ArmUs4BUu0kX6IKHB&#10;CCY3FiBCDBAiA0OWXHcQH2iyAbZDa2mIK8YUP6xwP8VredGyMtksj20zHogbk0gByKnAkFXVrCpB&#10;Fa0p3kAAdnsAXvfLg0UIRLuLtuI0QJKxpQUoz2MRbtgugD9+oU7MGyFD5IS08nxt5lJDUMMBfwDz&#10;klYgr60juAm4TmIA4dEvUdeod+kD3F/QRpizpP0CkD+vChCG1yQOC42uIbCWhNo20/aLDRLWJbjI&#10;h5esBiB7WQXQIhuyKtD7Qdi5/Fi/c2FbBfb5NmbS0ygzk1Nj5pB9q+wH1Gf/ejyGoTnE/lPdg6qE&#10;1G4JUE1qVqtdhAk3aC8d+/ZvcWf8UbsWA/9xacboQG8NeULuw/5WxKua0lBA8Ef25MVeYmLLD7pM&#10;1ICMldPRiwWepUewVdKGezz7w0JisxRlfyadyE8O7GW1r/RD4w4FOBe0tiCmZruBAe5FXMijyt1p&#10;bqOZG6ZRuTal6M5Xb+XrO+jVUq/Qxg82iP/sjTPEff7mOfQz/UQVO5SlO169RfwOffMBOc8G1mXs&#10;Z/UK/LCN4H8vGfdHsjwgGmxsVciEP4wJYc1ELUc05/pD2ZBPblugfg6as2Umk1V+WvACTxlg2Rnq&#10;MbnL05buaDaP7h60g+4d9yHdOuUTcga+TQ9VLE/bJqSnQ1PSUYuWecipNoxubcuEtkRfurHRXJq8&#10;boJU0mv2X2ii+rVk+Nl8T9KtKc0/8me/OYNGzWOCOW8YDZ8zlDGEXXNQtRqFafTiEeQ8V5Bybf6O&#10;Wn1HBJ9xjMGMpj8QZdp0hsl0Q+owcSjNeGsqTVk/UfasvrF6nIupb07i0ERdp3eiocsGSuPh37w/&#10;0DdUvjdPQj1LUpkeJahQ+/yUvnYaeqKg2c9KdISmffg1bfz2Pxq/H8dfYRPCXMZ0xhuMsUzqOlDZ&#10;SZupwtRtlHkwvo4xkqYPKcvxvMrx5aWSTFChaSvdgye3HkazKq86+EkR2lTYA3+0MuidqRv1ztiV&#10;emToTF3TdqCOr7ahdqlbUNOXG1CNxytToZvD76PM6KSh5JVf5EUzgyGmSEcmMCyUnkkhBDoBYLFy&#10;9A9Wrd4lpwkT14YbyalvUWs9ORWWyYkFKasnla0UL5Z7hl6u8DylrJZU/jiGLQ6iMRaSyp3NqxHw&#10;aqk8i382XvizNMlAJ8qnpU+KJqdDBZPQh/mT0Af5X6QP8r5IB/O+QHuzPUVrk95KC550aPztDg3m&#10;eoTmdfj1Dr3xiCNHuuD1pey1Y0KHf9Fjfx3sZdgN/xL/nc5SnVFMfkZWowZja1C7WU3p5nQd6d7s&#10;veihPP3p8QKD6clCQ+lJNh/O1ZfuSN9R9q7GJrmavU4V+pRiksokaxgTqlHmyRoaRec+R4gayKoQ&#10;5m5YwPGHGizWBu4CoESBoYQV5EA0WkxooQXE6+0S+PMVA/sw8UehclwmkDKcEFBtqCFr+Fd/teFs&#10;8jU0r/CrOri0vOqvDE0qFkh7goCQVV5cQYRkDx4vuAAWX1yDGEHDCtLkJa1CWIPA+RWwncMVxR+H&#10;xG4JLV8XY+JbXEitWbzxWhSEARpZswfWaLbwhysQWpBXIa4jKwpBxR/BarJd/mTFZYRmVconZSsl&#10;ZcSJAZUGgJQWpwpMUmGifiqzfxUmsSD42EIBe+XB5lQB9A/sC8ZDAcgjFlnRRglBMMTVaLay8sMW&#10;+q+B23+5D+BhC30YcLcM8DgwWwLQ/3ksYEEFKbCaVbMPE1sWuG64/vFHKfPAwOD6ERMabjw0wJ/r&#10;Dg8GBoa4Bj8gBEgrCBVIF05KKAVNq+wv5XR6gFRyn8K/sOWf2IZEyj/+hUwaQmk0qQZKUA0xRX8F&#10;iTH34Rp+2K+KPo6HRLzVKIbtGGwHeVXCKv3dxq/X3jEgcXG86i9abxAiPEjwuBBtKsCkCNAtPkLM&#10;QFhByph8abuB3Jn9yDz/MTD/4Y9u2POKOizB9V2yOxNXkEnUo6cuRQMqWwWgVbVaVzaNhpUJqyWr&#10;RptqYPayAkYTbk7FANBWhUxb2e0IZosHyDHaik1OC2niXiH5IItcZiV0mKO1T6qWFP3SvMqHlhUm&#10;9zHpqwZCbgWGxGI7gBJUjceF+iMdEFxLOIPIK8NtK4Y8vHBe8ccrJa0IiwciedBQoAxKTMMCmvPw&#10;61IMcFj5fwffJ9dcJ6KRR3nxNqQ510MzHptMVLPjJICGTAAbMOozcazP1zDrZqLs9di/LoA9rADb&#10;XfCYPi/s/k4OK3/UsoCmVl+p52nA+RHw/MEm3EBacZJA8mIvyuv0lwo/L380z1A5jZBa+SOWBTSm&#10;0LKCwOJf8tB4mj2wTLo57bDQP1DhD1OWJCMObC1AvqCBDQf4IV5oTqEBhdzyyg3yr36QSohu13T4&#10;Om+dXDR+GfOeF5gEM8Sd/XGqjv7xStzusOZNIddPBO67J+2d9EzeJ+WEBJDVjFXTCWEFes/pSbkb&#10;MX9pwn2kGfej5jz2W+SlPad3koM9Fl6AsOJ4A2yMzVM3O6Wp3YrS7fmTXlz1I6X8jOi1P4mwCzDV&#10;OaJXviZ6ZssflGzNj0xqmCiuGi9PAalKJ2diGkxUDVlNKarx2181Gsx3PtxEy7ctpflvzaU5b86k&#10;ORtm0VzGhNlMXsf1ojfmDqdVu1fQ6r0rae2+VbTuwBp664P1gk2HNtBbH66nDR+so/XvraE1+1fS&#10;yj3LaMWepbR63wp68+Ba2nL0bUnnjQ1jaeHeuUIocETS5/93lCoPKEsV+5URgHiU6VmccvETWpoa&#10;qShphVfkPnwXC/J86ST0cpkXKFm5JKI5TVY+CTmVehNXBx1l3NpkvNyXlQdJ0U4FeSIs5qI0E9Wy&#10;vUoYsmqJqktQW2MxA6BdzSLXLtl0nyhzUsmGhalm0SpU9bmKshhCi5mqRlJKXTOZHN8EkureL0+k&#10;5j7zJGsmB7iBvCJuec0M8EQXA0jfAuHTt65CjzcfQk6dFZxnHoCS32BouoC+8nef6kOA/boSjycu&#10;kAFopXAMC8grjmzBwl+TJ54J3G92MIFFODlpgNsP5x9CU4S9dfgjCF6plYLGzP4ZxPyrnhckvBpm&#10;fEVfCFGtNbwK1RlRjRqNrU0tJjekTnNbUZf5bajbwnbUeV4b6jy3NdUa2oZe5we1W15rQuV6laRS&#10;XYtSwTZ5KHdTro8WOahoRyaN3XhR44edCkCf0lSJ+xDat3xvbudbHNGWPJbrIVl0QUJl0seEzouu&#10;WYjMIittwpNuKNzFqRVPKvbVtDwEMHSBwaKNBQOvfrFnEYspXmtWwp+RoL0ZwKSMyWkFLL7QFvHi&#10;KEf62MXWgB+k7J96dH9kab4uxe5YgJW0mu0Ahri6pFRgiGkwgTUIJrj2Po5HtxjARPxY8JEHvNoG&#10;KdDtBACOzcJxWVWYyEqZQBiQTy4DtLhmjyCTDoCJEl6rYv8q9gZCewr3MjhZgR9aKvQrJgRWUX4g&#10;k7q+PEbZHwQLpEten+via7VGebmtQDZR50IUuA2EvFqAuLrX/LCWg/2VRBjCgAUX49AQ1aJdmTAh&#10;v6h/lAHtgQcIRhm3/vEwgYcGzhdgSatqWlULLto7vHq2ZEhIq7Qz2pKJlT3WC2MEKNOPw/Uz9hK9&#10;uf57MZFlMmuOFeJ2ssQRWj7zyt6YeryRaF+FvICwcp8WUgl/E1bIpVwH3MVNNagIx9BxIaaFiYvr&#10;Xu6x4QU2DktYZUsAt4kZQ5ascvuYuS0wdgDvXn3cWwSElR8SinMbCJnEA0NnJtwMXGMbiWheebzg&#10;rQDeCOi+ayGs/BCKOjYkFQ87lqBaKEl128q2F9oRfRJhRAPL7Y82k37LgD9Oh8DWBUNWvRpWJZk8&#10;b4KQ8lwQUAAY6MO/F8F/1MI9gftcN8Rl+6rOL4CsAUgT8zmnL3MV50c03EpCBdCqqmbVQv0kfBhg&#10;PVKImyWjXNawEH+TPuCuLchfCFnN0YTL3ogJG6/DWZmsZq0H8JpSNwNlxR+sGNmYpIqJf/0DFyCr&#10;OZiMAjnrcZ3V5/oBXFJqAJIaeMXObjaM7AnVe7A3FH9uQpwgp2w3+0VNOCGQCO/uH+XyWAiZxb0K&#10;r7v1Q9zQtrpxgqjafa3IW+AEAUZDrstGPKexO7TGKUsnlVf6eJX/RM5H6NFsD4rmF4I9sI8zmX34&#10;9fvowUz3yp+tgAcy3UPVulamLFUzmH2s7AfN7O2pbhbSe3NyBpu3vHKjuIGgPsRxIg38aUuIamUc&#10;u5VOtjaAvKcpn5pmbp9OeXidzd+K58y2PB+15zHasRB9R1+TA9U24CWrelYYjhvAP/ifzfuEsO9i&#10;zQpR94mdadyy0dR5XAeq3LGCnKGFwmEvQ8qSyUSbCrJriKqHrLIJzWqqMsllK0CDrlCfx790HN5O&#10;zH/oTyESmJDxp6+P/jjIZPRLroKvBPhoACpE8RP9IIfH/0V/yP2XI+//tF/2MprX4Uy4woFJmAGH&#10;wb5WAXdEd7sATyIgmkJ4zURiwJ2S3ZUA49pLdDFRixYXxBDxcJy5OG4DtvNEhz9l4Q8muFbCKpO8&#10;jUMWb1448McNHIUjf54IgWhc9NUhP3njEG4BXg3yQojXhngyx2Kkf/iQM/w4DZRDCCxImSVmQtgx&#10;UXL67gRon9oxQSJPuiDqk7y4eSCLLpvJiiShD349wK18XIjrt/z7I//+Rb9yv7j89v3w5/fIedyh&#10;FYeW8OB+gCZuGUuZaqdxX4tCUyWkFWSVJ3QcPeNq7ywZxb+D5c89zXiSbMaTZwj0WBv9Mw/uyd06&#10;J9cBtgowEWGCghMCcJwTNKkgd6JJBWlhUoStCSB0+rrSJYl4XY9/SuNoHyaGldhejhdmxFeSw8jx&#10;PdDy8cIr8Gj5AnYLJbFMTpWsFrZEtQg/xMk9sifWaJ/MkU3IG4hVCZJTBDhd82eimHsDhSDIMV1K&#10;CjhNLPKy0HNaorVk4DW77A/l9uc6xzWIAF6Pg8SCDBoSx3GKBpLJBqM4E4diIK5cT6INx7mc3Gdx&#10;BFQ+jgfEFX9KwZ9TDGlliMltx3Zd+HOyv/6BJQ/GEPdXEDHECaJaph/XO7cNXgWX4fZRslqKy+gl&#10;QjClvQRcT+ynDxogO4a0om2gMcQ+3SJcj+Zf8FJ3lrAK+eXy4QHOHKTPhBd/pmKiWrQHk1TRtIJE&#10;cn3ZMSNEkceVCw+B9IbBdoIgEqHAtYVLNmQM8yKEeBCHwJJUjk/HMcLJuPdA7rcPeKJZY8grf2gG&#10;3XQ5H/YaYbA9QF4Zc7uZLQF5uA/yAwP6KvqO92GrA0zuIyCtGE9cx3jAw0Mg9rkCcuqEHU+of3mY&#10;QD/0EFQzTjhuOybQR+GOeENh7sMWAH5I6sh1wHkUIs75xjYGlFVIGfoSwH0LEMKKtYHnbMwbLkkN&#10;mTNwSgXmEwHmltigBBZxYk1AGkHg/gxiqPnAOoR82TXI/OdCwXWvUCJqIdpUF8HtK6TVe2/Q/bb9&#10;GdrPkL4h74wQspq1YSbKgnNWmaQK6gSgGlEAGtK4EFYgiLSCECoJrY9rBvyFRMI0QJwwQVC9CITh&#10;unYJpoH+Sx9+os3Fn6/sdQAIY8Pifi8sWTWvz7l9GObUAK43JqmGqPL4asz9DGgCuyGuSDe7ngzA&#10;JNYcyYVjpfBHNBzxlcFslcC/99lft0rIvl72wzYF83b+VXNUFfM9OWsWduZ/+CNbeialok0FQeXw&#10;OGMVAOdEePCyw399RCd5rT7Fvz/S98zDzhj+NnXnSvJiys4VAewIYPK7y11MeneZwfZlNFGwlN4A&#10;ti2lCduW0ISti2m8xbgti2isYKFgzOYFNPodYD6NehuYRyM3zaMRwMa5NHzjHBq2cbZg6FuzaciG&#10;WTR4w0wa9OYMGgisn0ED1k+n/uumUb91U6nv2inUB1gzmXqtmUQ9V0+k7isnULeV46nrivHUeflY&#10;QcelY6jD0tHUbvFIardkJLVlU8D2Nox2S0dRm6VsZ7ReMkLQaslwaslosXgYNV88lJovGkLNGE2B&#10;hYMZg6gJo/GCgYxB1Gj+QMYAashoML+/i/pz+1E9Rt05fajW7N5UfVYPqjK9G1Wa1pUqTutCFaZ2&#10;pvJTOwWhAswpHcMjJJxB5yBUnGYBu0WFKZ2o3OSOVHZieyrzRjsXpSe0NRgPtAlCqXGK1gGMNSjp&#10;xZhWMTG6ZQiMe6kxranMuLZU/o32VGlyJ6oytStVn9GdaszsSTVn9eI6unjUPB84zgujJ9VgVJ/Z&#10;g6pxXqpy+1Seym0zietrAtcT143UQ2i5GVofAm89BcFbl8F1HBO2LbRdPPC220VhYpQRLg9hgL5Y&#10;blIHKs/9Ev2zEtd5ZR4XGB9VZyi4PSyqzQwFtxcD7RYKtKcXYdvd00/C9SuMV6B2KObEAzzxm3Q9&#10;+UQZeHzUQNlmAFz26Vwn07h+UF88hipP4bqb0lnGVEXut0CFiVy3b3SgchPaU9nxXN8MjL0y6INj&#10;Ae6bMiYxXgNjtsQooIXY4YfwiANxIz2kH1SPFjHziPx1C8kfz0eTeM6aqPnjPsBjzOQvkDfME6H5&#10;CqAVlWZ/hEcciLc61wfSRl3FbMfLh7evnBdh6iUYgT6pfRVzDoB+X5nXhEpcnopc1+V5bJTjMVIW&#10;40XnhdjmjPPNE0Hjk+d/xDkpFNjaxpgcANaLsOB1KE5w7/HEK+kE0tX86LyBOUEhcwP3Y5kf0K/R&#10;f3gtQx1Vno55wgDzBOoOdqk/nkcq8nyCe9364z4m9WPrqgwDczv8yqEPetPie01anA76Lvd5wDsf&#10;SdvxWh40v3D7S19hu84bdXjdx9pfb25f4QH15/WjhvMMT2hkuUMT8AnLL8A1Wi4ZRq2WDqc2y0Yw&#10;mJ8sG03tl4+mDivGUqeV46gz85suq5jnrH6Duq95g3qsmUg91zL/YVPl01+/oQNfHaE9XxyiXZ9/&#10;SLs92PXZB2weoj2Mvcc/ogMnPyF7uA99cPpTwcfffUGfn/2ajv/6LZ38/Xs6+cf3bP+Gjv70Jfsd&#10;p2NnTtGpv89QEsehDxdOo0+WzKBjy2fRiZVz6NTK2fQ149uVM+nHVbPozOrZdHbtHPp5zWy2z6Kf&#10;GGfXGrcf2f796jn0zarZdIrx5eq59MWaeXRy3UKi/zNHmI7ftphcshpEUs9LVD1klRFMVpmoWnjJ&#10;KjBmM4jqQhoNMFkdBTBZHekhq8M3gagaDH1rlmAIA2QVRHXAm9MDRHUtiOpUl6T2Wm2Iao9VbwhJ&#10;7bKCG5RJaqdlhqS2XzJKyGmbxdwBFg2n1ou4M7DZctFQasVktCVDTO4kQAt2F4LKMAR1MDXjDtVk&#10;wWDpXI0tSW20wHS6hkxK0QEbzGOCCoCkcqdU1AVZnWvIKiZ0dPbKPLhAKCswvAQ0LEENhSd8OLJ6&#10;XsKKyQKTg05kOoh1IIdMhAGS5SFflpwFEzdDRs9PWO1Cw+GxOJXnhQaLFxa0y11oYiwaiqCFIjYE&#10;LyCycPDkJAsG5xGTWmnUQYwyB+rChbeeguCty+A6Doa2g4W2jQXay227uCJosYoCwuUhDHRRwqIs&#10;ixH30UpYiEDALoKw6qIfCm1TRU1BSNvbfhKuTxmEIazhyGYk4EkjlLCGI6teMlgFCysTQownJazB&#10;hJDr2iWESgpbhxBWM0aVrMIMEMN2Eh/SQLrm4TK0PpFHzafJYyihDs6fIdMBwmryFiDSJm/B84cB&#10;3BEO5UJcKD/SM/kK146Xj6B55XwIqpOY8PZJ7avykAzSxXUlZIvrCA/LMv9w/YBchZuf3TnDO0eE&#10;GWvBY9QSQg9pNOC0vMSSEURSveB16IIIuscTL9LRNLEWuTB51XkBiEEiMUegrwcRVi9ZtfXHZLMC&#10;0rX15xJWqUNbT+hzjHLsB8JantNTYqxpBdILpIN2Cpp7wpBWHRte0mqIa4C0gitAwRUgrYMM12DO&#10;0UJJK5RnSwOktcMK5jRKWleNp66WtIKwdl9tTvCBfPnPT3Tk51P0wTef0XunjtL7p48a04ODp4/R&#10;oW+PMwHFgaBGQE6/+O07+uqvnyhttlyyxc2Lb86dZb8fmaj+RD/RX/QCux2YNpo+nDGWjs57gz5l&#10;nFw4kb5eNIl+WDqFflw6mX5exubiifTDogn03YJx9A3jzNJJ9MuKqXRm+VT6fslk+nrxJPqKcXzh&#10;JI5jIh1h0FkckUo0YfsSErIaK0ndwQQVULLqXi9zIYRVSKshrEJUhawuoXFCVq12lUkqIKRVyKrR&#10;rIKsjnh7LpPVuUxW54o2VTSqlqSKVnWD0aoKUV1vNKp91hhtah9oU1cZktrNalRBVDsxURWSunSU&#10;aFLbLOIGBzldMJRaLOCOwGjOxLOZB01hLjRPNwCedtB5YIrm1KNBNdpTq0EVgorOZ+zQpKIj1hP0&#10;ZTs6Z1/ppHWwAMkEZSamytN5UFlCGZaUxopQshqTsLpk1UNYMQBxfyhh9U50oRNiKUAIlpIuCywm&#10;jCDyhoXFi3BaEesH8ocFChNy8ALIA1wG+cUjxqKhwARyQdgFRBcOzo9qVzGRyUSHeggtM8MlqorQ&#10;unKhdWngreeYsG3hbRsLdwG6GAQtVlFAuDyEgSxIIC1cz+ifQZoTl6wClqwCQWQVsItGGOgiErSY&#10;hML2k3B9yiCYSArCkc1IwJOGpm/yib5p+mdM7aqXsBoy6CWsql1VwhpTuwoEj1dDWA1KyQOmGa/Q&#10;iiItpH8+who+j8gfCKs3f4awBueN+znyZvMVnrAad4TF/YjPaH25za80YQ2qj9gQ6JMA+qrOO0JY&#10;Xe0qtx8IF9e90a7q/BAKz/yAsKFjLWh8GnIYTFQVlkxaYgmSGUw6LbCOxAVB99l4NQ2bZhBZtXNH&#10;DMLK94N8QmOKOUIJq2pXvTCaUKNdFcKKtCzhD5B+T10xXA0rpycPz7iX4SWseJAOEGMlrJ75h0mr&#10;EleYNbkfYr3Helab+wXWf2hZw5HWgKZ1YEzSCmWakNaR1HYZcxrRso6hjkxaA1rWCdSFCazKhz8c&#10;p71fHaYdxz+gLUf30+ZP9tE7n+ylTR/tZvte2nr0AO347CDtOv4h7T91xN5F9MG3n9Gh77+g17Lm&#10;jEFUIdDYggQfO3uavmTCCs3qrlG9ad+YvvTRxEF0ZNJg+nzyEDrBOD1lCH0zZTCdmjhA7oXkeN6c&#10;HQ/5evJA+m7aUPqKwxyfzPdx+KMMxPP+BL7nuy8k3KSdy8m5EFGdomD/qbsMpgmWs90A4Sa9u9QQ&#10;Vo9mFdsBxm1dxHbGtsWyDWDcViarWxbQ6M12CwDIKpNUQDSqVqs6OOj1/3SrUZ1K/dZOob7rGGtB&#10;VCdT79WTmKhOkFf/+tofRLUjP4GY1/38RLJ4OLVaOIxaLBxKzecPoabzmIDO404x16DR3P7UeN4A&#10;Bl8zETXE1JBTwGhOPa/3OSyIqYHpbEJOrZrfIEBS683DKwDunIw6c7Eg8UQ1G50Ziy9PSkIoMShA&#10;Pnli8qACD/aYRNXCktU4EVbYLYSw8gCWyQITBA9SneQEYSbEAMFS0sWwxCyYuBkiGoQYi4zRiuh2&#10;AKMZicx2ACDs4gEELRThEW7hwKLhElbUDeohRrkD9SHw1lMQvHUZXMcxoW3B8LaPRdBCFFcELVhR&#10;QLg8hEHQgoTFCGTVajICZBXAmOHFAQghq7ERVrRnTYDHXC2GmKFt7+kn4fqUQTCRFIQhm3ViQbiw&#10;gBuG5waB+tk0NH2TV0MEa6JcIINMBIGA9tKQQX3dXinodTsQk7CqhvV8hFXHLMIijnDEMACTx3Ck&#10;OphQ83zE+QsQVuSN+0JYMh1T82vs+pYmsB0A6SBt5CO4/SIDb185L4LqJDx0vvHOOQD6PR6UZe7h&#10;MQGyKq+zXcIK6DzhxQXmh6DxaQhiMFFV8NqgxFLI6mUQ1qB7PPEiDYFJM5SwhpLVAGHlPoP+w2uZ&#10;zhNVmaAKeD1VgPCLsgHrHeZvEH7Ugc6hth4NgYW7JaycHuobhBXpgfAasmrSkzSFFBvC6s5JnnkI&#10;/a8GyCog8w6TVV73ZbyzXcY7j20QVy9pxdtZo2llPuIhrdiCiO2ISlqxXRGkVbcGCGldxfzHQ1Y3&#10;HN5FK9/bQsv2baKFO9+k+dvX0vx319ECxkLGoh3rafmeTbSaw6w9uI3+tPe9dWgnbfxol0tOQ2X3&#10;yY9o5xcf0q4Th+jgd5/RixxuY9dmtKVHK9o7oAMdGNiePh7SkY4N60QnhnemL4Z2pM8GtKEiyZPb&#10;GIwUS/EKHR/Ulk4O70THR3Smo2x+wve8N6g97enbjrb1ak30hfnc/tS9qz1k9TxEFQR1+p5VNGPv&#10;KprJNwEz9q6Ua5jTd6+kKbuW8T3L6I3t2LOqWMzkdTFNfHcJTd61lCbvXEITdzCJ3Y5tAfMtYVWt&#10;6hzZr2o0q7NokBBVvP6fTgPXT3M1qiCq/Rh91k6i3msmUi/s12Cy2jXktb8SVdGmgqQuYJI6n0kq&#10;COocJp6zmXTO5g4ym0kldxYDfsLhTtOAyavRlhpCakx0JmMGCCle7fcViObUC+mAfTi8Ja3WhF8d&#10;dq/NixI6Mzp4FR5Y0LAqaa2gECIaN8KKsCC7Qnq9mlSYIYQVbtDMytMmJgedyHiw6kSnA1knwYB2&#10;FVDixcBCwggiblhUQuFZABWyAHF4LDRGM4KFRvfDXfpCE3bhUIRZMEIRunjEdTsAoPUh8NZTELx1&#10;GbrYeOFtB4a2jYVMsNp2F4OgBSsKCJeHMNBFydWeuIsCFp9gwhqTrCoCJFWIKgMLBvqFLBRCCO3C&#10;wW7SZ2YyuN292nz4BUEWGk84Cy/JrCswD6aCkIdUl4Ra6L24z8wVCvOAa+7juYLDIS03v0K2LQFH&#10;ObkuQgmrV8Oq+0MNWeVFXzSsIIUghAD3tfNqWEO3AwSIoXkbYohh8DgyhNWQVR5HnD8lrAFSrfkD&#10;WTX5M3ljghJEWD1bFWKZR5B/3BPYppAwtgNIPXmgc45qV0G2ZDsAjwmQJ6Md5DnIzgkx5w/j7s4R&#10;YcZZ8Pg0BDGYqAIgkQxLLGMlqwCvQxeEJ7xLVgFNB2navITmTwmrzg/6QGsIJMiq0a5Wm9mN64/7&#10;I4/3GrOMXdZWWftQh5wOyo964bpSLWtZBrYBwC9Uu4q0QtOTNDk9hZewAnhrWmMWr2H24bj2nJ5U&#10;Z14vqjvPjHWdC4S0MmENtz3A7GntH0xaFw5h0jpUSCv+TyOk1bOfFYQVWwMg+04fofytqlDB1tUo&#10;X8vK5PzvlhhaUqAw+xdvX4vKdK5P65iw/krnqGyXBlSOAX9IxW4NXTukZr9WVLNvK6ozoB21HNdb&#10;/CowGt7qUPt7HerxsEMDHnFo+BMOTXjyOpr4uEOj7neo700B7SxMXI9md/iP47AjGLivJ9/f+i6H&#10;6rP/jhH44BLR7IMbmKx6SKqXqCqmstuMPStp9v7VNOfAapr73hrBbLbPeW81zTu4lu2GtE7ZtVy0&#10;q9hfALL6xvbFNGnHUpq6ZxnNfm8VzT24mmYdWMnXS4W0jt+GPazYCqBkdbZgyEbsVbVa1fXTacD6&#10;qUxWpwpZ7bdustGqMnqvm2TJKv5MZbSpeO0vf5qCNnURP4ksGErN5g+mZqJN5YZnItoQJHUWd46Z&#10;vJjM5A7Ei5WAJ4+6s3jhmM3uIK9MLA3Z5PBs95JT7Vx1AHEzHc64m4WmLu6dD0DNb2AIK8IZjYkQ&#10;Vh5YVWZyx5/BA2E6DyyFJa3nJ6yWqHI43FtlhoFLfi05jUlYOd4whNVLhszEFzwZBkiWEi8GFhJG&#10;EHHDgudFmEUGbmahaR200GBBwwKHiTx0kYgrwi4cihgLRig8iwfnQ7cDYNG4KO0q4K2nIHjrMriO&#10;g6HtwPC2jUXQInQxCFoQ4hnh0g8DLMTeV3CyOFjNSbCG1SwK4QkrHgA9ZFWIak8ei72o/gImggv6&#10;UgNGPbZj8TBEE6TTEk+FJZFCJDlcMCwRtQDBBNlswGO9IcfdaGE/arSoHzVexHPNAh737A7/oPjd&#10;NMz9CIfwjRcbNMK9HA/yi/kG6SCPkifOg+bLEGjuq1gkUUdBZJDngLD7Vw0pxJgLJqxMCmN57R5E&#10;WMMSQ4zXMOPIo2E1hFXzx/OdqwEO5C92Mo18mbyFm0vMW5o2cm8k39KcD2HnllDEqJNwCMw3QYSV&#10;+7rZv8pzNtdTYP8qjxeMf5kXws0fcZgj3PGpBJH7wxUlrCbNQH5s/jivMcgq+grHIRpPrhfMzdCk&#10;Vp/NBHFODyGGtedxu7O9BruBxELrWgWKHE4PpBXktDzHX44BE6iAuCUNOw8Bkp4hrUhT3vqAsNoH&#10;aZeweh+i0e943qk9l0nqfB6z83vzOGYs5DliEY9lvsb4NQ/MTGa5n+hbFC9pxTZCsz0ApBVvfJm0&#10;LgiQVmhZ8UfwNktHUFsmrUpYIfu+OUr521Sjgu1qUMG25hzwcFK4bQ0q2akelenagDYe3kP/x27l&#10;uzWiCt0bBxFL7/21+relWgPaUv2hnajNG/3Fryqj6W0OdXnQoT6PXEfDnvwfjX36epry7A009anr&#10;aNxDDl1/kznP1XHMOfu4Hs/uU5/6H0165noaw+aQx5jEPvo/6nCfQw1udGjP6L4Sdt6hTQGyGkpS&#10;AdGq7lwuGtQFH6xnrKNFh9bR/A/W0rz319B8JqoL2I5rkNdpe1bQxHexdxX7VRfRpHeX0JTdhqiu&#10;+HSjYOnRN2neh6tp+r6lNGnnYhq3DVsCsB1gDo0QMGHdhD2rIKtmj2r/dVMMWV0/RdB3/STqw0S1&#10;99qJol3tvmocdV4xmjqAqOre1IVmbyqIalN5xT9AXvc3xJPLbF4AmKTWmcGdhCfRWozaM7jTMGrx&#10;5FaHJwyzUJlFyMCQTCWi0HgAhnga1OUFCJBFSLQjWGz4KWkhFp7+vEh6yCqHwYKFhbTGbJ7MsSUA&#10;hHUmBgFPTiGEtUIshBVueGoE0a06qyvVmscDZU43Q4DZDQQ1ti0BQlgxeWCy4IGpkGwIXQAA//RJ&#10;REFUE5k70clkCAQmwgDBUtLFsMQslLhdFGHlOKG1xISMhTawAF4aYQ27cHgRdtEIhi4equmIT8Lq&#10;reOY8LSFZxECrkXtKqDaDK/mJEBWzcIgi0MsZBVQrSoWBRDVxkv6UZNl/akpo9FiJpSMhrx4NFjI&#10;D5S8kCiZxQMmCC0AwtiQiSfIpxdKKhVNlgwQNFs2kJovH0gtVw6mFoymS3nuYeKJOM2cEgxDVPvK&#10;vS1WDJL7Wq0aLCbikvttGoF8MCG2eWjAiyBIbC0uJ7SrSgaDtZc83t3X7TxviIZVCaGSQu5nIdpV&#10;L2E12wECpwMgXGzEMGgMCVlVDavJX4CwBufPkGmTv2Ay7d2qEPs8olrf4G0Kl/eW5nwIO6/EhpB6&#10;CYWXqKqp807w/lWuGyGsPAfJHG3mh5hzSMg8ETrWYoxRSwhdogookWRYYhkvhFXSCKQbRFglr+xu&#10;ARKp2lVA3sBw3VRjslqT19G6C3pRg8VMChdjTPMY4+s6TFxrz+W5YHY3Xme7clieT6DcmdKB18EO&#10;Ylbm9bXyNAabILTlOR9KWL3pyUO0Jcnuw3QQYWVAu8t5AVkFUcWDcUPOUyOefxoiXxiz/IBcaw73&#10;S25r9E/to17SCkWY2U6opDXwRyycRoT9rC0XD3VPDWi3HNsCRgm5O/rrt1S+d0uqMqAdVe7bmm5/&#10;NPDpVy9qDOhAdYd2pfrDutOuL/GZeaLGo3pRszF9xD9U2k8eTO0mDWEMpY5TR1Dn6aMkXIcX76V+&#10;rz5BozI+T29kfoGm53yR5udKQsvyvUzLc79IC7I8RTfd+iiHvYfGJb1NzBtveYQWZXualud5kVYU&#10;SEoL8iSh6TleoAl8//D0z1KP5A/R0UVTJd1Z771pyGpMksoEFntUGdN2raS576+nZZ9solWfbaYV&#10;xzbR4o9AXNfSQiauyz7ZwAR2Pc15nwnoXiar25e6e1VBXKcyWZ13cDWt/vxtWvPF27Tys7do8Sfr&#10;aO4Hq2jG/mU0ceciS1jn0kjGmC1MXDdj7+pMGrhhhn31D40q9qpCo2pIas91+PfbBOq+Gn+oglZ1&#10;JLXD/tRFZm+q/GEKr/3nDaRGaGgmqXjFj9f90JzW4QkCJLXWdO7EmNDYLuBJAh0ITzuyp4QXExBP&#10;Ia6wW4IKd0NWzaJjyCtMXBuCC6LaACQVZFU0JWbRwpYADV9bOi1PVkJYTUcHYa00gweDENaAdjWU&#10;qCpZrcT+QlTn96AGS3lgMGqzHYS1Ev7AFUpWLWEVEssDD4MQE4Z3MnMnOkx6gsBEGCBZSroYlpiF&#10;EreYhDV0kWGwu9GM4HXMVXyc1bTA/lXdOyb1EKbcLlFVeOsqCIH69NZxTHjawrMIKbxtF2fEWLDi&#10;GeHyEAbyKs4uEMGE1S4GcSSsQlb5YRALQ/1FfYSoNl8xgFquGsREkknlCkMsmy5lssloDPCC0ngJ&#10;rgcIUWy+nMMyiWyxEkTS2A0ZNdeKVkwuW68aQm1WD6V2a4dRh/XDqf06fmhmdxBRENLAg28A0LpC&#10;E4t09N5OG3guY7PN6iESZwukx/4tkQ8GyKzkidGQiTbmn4B2lcvvkkGv9pLHvEtYQVaBAGGNuR1A&#10;yWpgzBrCauzwQ3gvMazJeTAIHkfhCGvM7QAmf4awBufNS6bPq10FYeW8G8Ia2KZwuW9pzoewc0s4&#10;hNRJTJi5RucbmXMAri/dDhAgrEz2QN7sHBR+vgDiMEe449MQRC9pNLBkUoklw0s4g8BrUZzguSeY&#10;sAIm3SDCylCyKoSVw+n8UJERIKvdmaD24nHOY3gpPwDyeG+81NgbYV1cDO0mr+vzeV2ZDW1sJ74P&#10;93bieu/C6zDIbGeub0tYkZYgkJ5qV4WsAiGEVckqtLy1hKz2YrJqtKpCVJlA12MCLes+r/nYLoB5&#10;SsaIjB3tp4a01lZFWAhpxX9rcHQm9rK2XALCyvOFPeYKcvK3n6gdE8mOM8dQp5ljBe2nj6Y2k0dQ&#10;64k8x0wfS11nT6Ae85hLzZ1EPedNoqO/fC/39l0whfovnEYDFwPTafCSGRYzadDiGTRw0XQxB/H1&#10;mLWL6WYmqxPL56EFdUvSysZlaS1jU4uytLVFadrRugztbFOG9jB2tSpF25sVYxSld1sUp92tS9He&#10;tuzO2M7htrYsR28z1jUpR8sblqaplfLRqT1bJE9T96wmJ4ikyp+osBd1Dc3av55J6NtMRrfSW6f2&#10;0Y4zH9LuXw7Rnl8P0eZv99CqT99m8rqJ1p/cQsuPviXa1Rn7VjJZtcdWbVssGlZsA5i5fyUtOryO&#10;SSrHeXgtLTi0muZ+uIpmvc9p7l1ME3YsoDFb59GoLXNo9FaQ1tk0ZBNXyobpQlJ729f+fZik9mKA&#10;pALdVo2lLiu5MVaMprb4p5zntT/2pjaay4vEHEtUmaTW50avzwsENJq10SmEoHJnES0eA5O9mGaR&#10;g0YGhFJe90EzMh8klU0hsHBjUzFPCSvb7UIEfyGq0Iws5fwwYYV2FWQVYSQ8SC9e53HnrclPWtW4&#10;k4N4grB6yaruXw1LVjlM9dldqe7iXtRiLT9xrR5I9Rb1Yjcmvh6yGpt2FYNPJg4emN6JzJ3owkyI&#10;AZLlIV6WmIUStwsTVuPuXWiweBnCahYaTOihC0VcEHbhAGIsFuHhXUB04ZAFA9oNXizcuggps0tS&#10;Fd56CoK3LoPrOCa0LWy7eJAgNKzh0g8D2TtmFyVZkHhRON92gNgIK9oMby5AVhsIWR1AzZigtlrN&#10;hG/1YGq1ZogxGS0scVWAzGqYNjEwlNquHUrt1w8TUwGCCYLa8c0RLloz4TRkFXvceU7AvAHYOQIP&#10;ry5Z5XhBcnEf4mnL14gTcbTmvHjzgGsTNx6A7RsazF8uWe0m4yfmdoBQQggoITw/YVWyajSs5gET&#10;9+n+VaSpxDTGOBJ3JavBeRRCHZK/YDLtzRvyZfIWO2GNbZvC1U5YA/ONd85B/0a/lzc7XM+B7QA8&#10;X8scZOeEcPPFheaIoDFqCWEQWQUskVRiyfASziDwenRBBN3jiVfSsWliLXJh8ip5s5C5gaHbAarO&#10;6MJ13I3X4p5CUput4AfTlQOoxSqAH/Z4zMNsyu6NlvCaC8LKBLU6o+YcENWuVGcBuzGJrTaT+yLy&#10;iXRC0jOE1ayZSlaVsAIuWWUSim0I2I4A7S4Iaz1oepm8yjYFJrKioOK5SsYETDtnoe21r4KwCnHF&#10;W1uZMwKkFftZQVibLR5MzZcwaWXCCi3rii92irbzm79/EaIX3/IENLCnPiH6/jOiM18Y/HKC6Hc2&#10;gd9w/TnRz58S/XSUzWMGZ/n6V3ZHmD84PPDrSXP/D5/RNx/tkXIc/fd7Gs9c0iWrU3aupJn78Ep/&#10;E638dCdt+Oo92vrDx7Tr7DH66L9TdIJ+pNP0s3z75yh9SQf+PMwE9gBt+2EvrT2+mRZ8aMgqyKn8&#10;+99DWPHnqml7l7H/ctGmznxvOc0+uIJmHlhOU/dx+HfnC1Ed8c4c0aoO2cisfQP+VIU/Uk0WstoL&#10;h96ueYOBIxpwthiObBhDHaH6XqpEdYjdmzqQCSoTwznQpHIDe4BNzdgngtdm5h+1mODx9N1Nns6q&#10;8dMR7DWgysd+N7s5ug72mQgxNWp92EFg6y0AeTXkE5A/Toh2lcMJWe0rWtXGSzhPIWQVi5USXxDW&#10;Wryo1uAODo2oaFdBNL1k1Q72GGSV/avxoKu9gAfqyv6C2gs4HiawsqVASKklq0AMwmqOzcKAlEnC&#10;TmTeiS7cZBggWUq8GJaceYlbTLIac5FRP9kOwGmZhcYsgIaw8sIAcPtdLMIuHIBnkYgddvEQzRAv&#10;HNxXwhLW0DJbuGQV8NZTELx1GVzHMWHbwts2Fu4CdDEIWqyigHB5CANZIECooAnkBSLoOCsQnTgQ&#10;Vp348SAo2wCW8thYDsI6QDSszaFdXTnI1bA2Y0DLChNuLaHB9GhPocl0NansB9Ior+xF08kElwFN&#10;KEgmADIJEiqv6/Gwa8e8jHsLEFf46TYAxIc4QtHKkw9NH+GxJUD2rqI/Y7FDPTA5M5pLL2Hl+mMY&#10;QgiyqoSQiYd95W4IYYAUuoQ1ZLwGNKzmAROEMhwxjDGOXMLKc1NIHgMaYM2fyVsoYQ3dqhCaL5hw&#10;RxkC2xSYlHC9KIkON0dcLsLOL+EQVCfhYOcbhpKX8NsBlLByu2H8h50rgDjMEUFjlPtCEFFVWDLp&#10;IZfBpNMDrCUXQtA9Nk5Nw6YZIKvnIax8P7Sr+BNVtVldmRx2l20A0KYqYW21hscMo9WawdR0OXOC&#10;RSCLlqzyOlttZichqTWZsFZnogrNaoUplqgiTe6Dbnqod04PZNVLWJWsev/shbUc2lUQVuxdrcOE&#10;FXa4YcuCEFUOV83OY2jn2EgroH/MxLxh/k/TjxrZ/axBpwYsGkrLP99hqWTClqPnvqcJ7y6lscwp&#10;haxCmzrnvTdpxbEdtPH0B7Sb2W6HNwbQva+9Qk6O2uRk7UBO/sZ0f/FKVKt7Q9r143tMXM/Qx3Sc&#10;SevHfM9O2RIg2wA44glMUuWDAJzAuG04tmoRJ7hY/lQ1addimrp3CU1nojptH7YBLKTRW+fR8Lfx&#10;x6qZNPit6XICQL/1U4Wo9sJB/zjwFsdTrQZRHRdEVNsuMwf8t+BGaoovSFltav3ZvBjMYuI4kzsJ&#10;TwJKUmtyZzBqd+4UIKjoWFDf46lIwASJSSI2ZKMTIZxoWbmDyR8xoEEVTarRioKoGs0oOpJ5EnIJ&#10;K/vLHzqYsELDWh9/mADBZXd30eL7QWoD2lWQTJ6cZvLEhD9ccX682wB0sCtZxUAHYcWfqqBdxZ7V&#10;mgwhqnI/iG6ArAYRVrXDnQceBuHFENYAwVLSZYHFhBFE3CwZDYJnoRGIm9HYYIHCooWFBloYswDG&#10;XCTiirALBxC0UMSGwAKiCwe0HHqcFQi27F/lfAeVmRFEVgFPHckxXy4C95i69YQNgqfeuT3klAYP&#10;TJuFtNsFgIWg9BtsjwJi9KnzAJog+dOVXZSUsGIx8J6/WoWJjxBYhhJV9YMdD53uH6zwOo4JnmAx&#10;wBM+sMjsJ2sk4GvZDmC2BIBs6l5V+OEaGs0AzH5VBbYPwMS9uEf/YIUHWABzg0IeatnP+wer0Piw&#10;JSHUTfOEMtXleUP2vmGRYyIYTFhBVgOENaBh9RJWEEJekD3bAVzCakmhl7AGyGo4YujdvgN4xpCH&#10;rIbLo+YP8QQIa8y8xdT8euYQgZlDEB73I06k4yXR4eaIy0XY+SUUbn3EDp1rACWr7rwTQliDtwMA&#10;Zm4ORvCY0rndRQhZFcIKBJFVwJJKi1j3r9o16oJw7/HEizQEJs0gsgpwfpWsKoGUh1loV3ndxttE&#10;7E+tu6Ank9LePKb7CGnFA2qT5XjLibWW+wCHM+s8/ozM6wwT1Cpsyj7WyfhjFU4F4LRkDrLzkE3P&#10;aFcNYQ3dv6qEFX/4ktMJrIYVBBWowXmTP33NsiSV2zT04Ts20ho4AovnDijfmLCKpnUuz13QtDL/&#10;MX/A0vNZ8YEjnBowXP6AhT2tHVaYP2F1XjWOuuCP6cypuq9hjoWvXzH64A/s66fQgDen0aCNM2jI&#10;ppk09O1ZjNk0jAETf4AfyhiGP8W/M5dGbJ5PY7YvorHM8cbvWErj3l1C45kHjsN/l9g+djtzQQto&#10;SMez20T8GX/ncuaDBpN3r2Qwf2Q34A2cLMVAeBDVMVsWkgOiOvf9DbTqs1207cdPqOnQLuRkr0FO&#10;5Ynk1JpBTr05BnVmkVNjGjnlx5FTeBClLZGT3vvzCH1EJ2jLd/tp4UcbaNoeTgQZYrIKohr0mVWc&#10;sbp9IZPWRZyJRTRlD5PaHYaojnjHEFX8mWoAAwQVX6TSr1HhWCpz0D8IKlc2/vmG/Rn4ugM/RTTD&#10;If3QouIf/jO4IRm1Z/Cgn8YNzpNgNUZVnqwxYYOQVuQOJxM2Ohw6O0+K8vRuEfiaBfvxhIBFsgrf&#10;J09C0MjiDw3YZ8p2AH/iEFMmYpBg7qDcucyxFUxwQXLt4mQ6miHPgGpYxI/DIR50YiGpTFDL8eDB&#10;vxPL8ODBYC1toYPXEIC2PLA5z5OZ4E3FpnFMABjsXB4O4040HijZFXA9eIkqJrUSIFDjDHkqPoYX&#10;J74W8OJQAtcWxUa1EBQfHUCxkc2pOLsVZVP9i45o5gL+QNHhfD28qYsiw5pQMfYvMqwpFWd/EDos&#10;NhUnmb1nWNxwyLIuehcLHfwxIIvn+YEJBGExuQC6dxX9BCRbyj2Ky4RyecpdHIsnFlQL1FnRkc2o&#10;0LDGVHBoIyowpKEHuG5E+Qeznf00TEzA3aDQ8CZUEOEscF/hEU3jBNyrKDyS3aIIN93z5AnlgVsR&#10;ri/UI+oOJB2Lrxw5g8UDi5YuJhiz6NsM4w43/NMXhAWaP5Apg2q8UOHtidkmgAfLEMibFLsFCA+m&#10;otEwb0vqK0B+xc4LBjSnNqxqS+WBlO06vt1TAEKBeDmM91QBAT/IunYLTUsfepEnOdIK5MZDBjFW&#10;grWXZv5T7WXg/FVDWEEIYyOsqsVUggpgfBYfiRMCzJYAffVuiGHw9p1gmHzGzKOXUHP+XEIdPm9C&#10;pCVvsRHWlm6evNsUkC7Sv9S3NOdDDGIaG2LUSUycl7ByPcn8I4SV64f7+fkJq3VXwspjIgY8a4pL&#10;WC1hDAavER5yGURSvVBCej4E3eOJF2kIOD2bl+D8YV0zfjIHcFh5w4jxzeO62kyzf7UWk8Q683tS&#10;vYX8oGr3itaax+MD/w1hMilHWqGf8RpbQQgq4lKSaj7FquTeq11VwiqkVckq+q0lq17Cii0BIK0C&#10;ThfktRpDzoHFQ7fAEFbF+UirEFcPaa2N/9/MwVsbnhOYsOIMeJBW/ROW96grfAUrcGoAc6mVY13C&#10;2g2nKsk2S/wnyBDWfm9OpQEbptHAt6bToLdmCAaLQpGBE5uEtDKB3QQiO1eIq5DXd8DpDEa+M59G&#10;MpkFRsFkN/ncPs7atwA3DIfR+DQ/Q6+dGXvXClHd/tMRqtiuATkVxpNTdzY5TReT03wpOS2WGbRc&#10;btBsiSGvCJe1LM1iVrz9zCFa+slmObpKmLNoVJW0MmAqmIGPB95dSKO2zBeNKv5MpeeoCkFdPo7a&#10;L+SKXcBPBfOGUMu5XPEz+1PTWfxkNJ0n9KncAafxZDiRSeQ47mij21K5UTx5jeRJagQThKFMeAbz&#10;QjiIF/BBDangwAZUYGB9yj+wHuXtX5fyDahLufrUotx9a1PO3jXFnrNXTcrRq4YgW8/qlIPdc/Sp&#10;STn71qI8fE/+QfWpIBMJEKrCTBIKYyG1gFtRLKogWyBgTLZAukrKRN6CJ01oIDB5YoLliZ0n0jI8&#10;wQJlx7WmcjyR4DVXOUwm45j4jGrG8Roik2dgXco9qC7l6FeLsverTTn6B5DTAn45gf4wOc/AAOvH&#10;yDWgjiA3lx/IhfIz8nKZ8g6uz2nUM+BruOfsX4ey9a5BWXtVF2TpUY2y9LSAvUfVIGTuVoVe716V&#10;AdMgc9fK9Dq7Z2IT/gaVKVOXSi4QJlPnii4ydqoggD0z+2fhe7L3rMFtVo8KDGrA9d5EFkksRFgk&#10;zYIZdxQdYUhyKECsi8GPgQUY0GsvQLSFhLOJvKA/5ON+lZP7TxYuP/qNlMmWGXWVq18dIZW4pxCb&#10;CJO+U3lK3aYkpWhZjF5pUdQDXAeQslVxCRMTcPegVQkGTIOUfJ2K448rUrYG+J62fB1NhMmLAvmR&#10;PHHecP1au9L0WvsylL5zBcrQhfsK+g/XcaDPof+hL1alrNJPTd+EH9oG9myM7OyXk/t2Xu7jRXjs&#10;YtyBGOn2H9Hi8yLhhWwTgobWAm9nFDX4HkAfVPWeWnxtzncFMTIAUQsH8QeB4rByiLgFtirFAOK1&#10;MHFyukz4QMKCtZUgqKqxDJBAkFOQQK/GUl+xg5RijjLjS8cYjwX7UKkPkpjngIL8UFVwMD9UDeGH&#10;JgbGGIgkyCGIp9QH59OQaIUhqfDTPAY0q7zQW82vklTkD6RTCSqIsZc0Gy0qyGpMwqp/uIptm0Io&#10;2YwEwpLTcAhDUINhiImA600JK0iM/uEKBEn3r+LhzLt/1TzUxQdhtUTSQy4vS8MadI8nXknHpmnz&#10;4pJWzmsMsgpwHNB0VoZyCaSVCaEeZwXiKkdZWaIKf3MkGPc15F/SASnlukH92PoSshqGsAb2ryph&#10;ZSC+EA2reQsUDNWiYktTKC5MWrkv8Jj3klazp5UfXO2RVyCtenIANK0BLeswJqwBLWt7aFmZsAZp&#10;WfEme81EJqxWy4pz7UFa35xmPne/AcR1pgCkVY4ZtYR1KD6XD7w9h3kdE1eLEfKVUiWvChBXQ2AN&#10;FrhQkuqFkNWln2yjzd99RLV7tSKn0hvkNJwfIKZNFpHTYJ4BSGr7teR0eYucjusNma0+lQlrOVr3&#10;xW5ae2I3Td+3RvYXKFGFPXWpHJS7flnqt3ISjdm6kDrPGU7Ji75OfVdO5ILN5gLPkj9S4WiqW5I/&#10;Ss5z95Dz+K3kPHoTOQ/+j5yHrifngevYzrjfIec+xp0WtzNuZdzCuJGBQ2dh3mBxPeN/jOus6bU7&#10;FrhWqJvXT02NC/ErkB6A9MPhZmsij7eFAfKvpgLXeq+mgbQVWrZQeMOEg4YJDatlgLuWC+7e+gpX&#10;N9EE0tf8oW5QR9rulwvEA6Du72CgX8HUtlB/L7zpa51pn/L2GeQZ8TzgCGHKwERcwnrL5uPKAe3H&#10;beM8xXPNszznPHebwfO3M+4I4Dm+fpbdQ/EMwPcpQv3duDx4geNTSPwh/pqH8yEoDdyDexHnnYHr&#10;IH82n7mFrzmPT7MJ+1M3k/Mkl/vJGw2esObjPN8+yniM8fgN9prn3oe5nh5hU8B2uAEPsf1BBvyB&#10;x3jOfoLvQzrefHnhzSNMuCW5y+BFBq7hJ3nkPKF9kFfk51GOH3lDGigH6vHle4POhw0A5NvsgYf2&#10;GETYu6VIt2xFErUuBvbPM7GDSasQWzyUGG2rS1q5HDFPCGCCx4RKCZYhW14EiFco4XPhklLAkEZD&#10;RsOQUks4zRs6zkM4yB+DLwBP+JhE1qZr86J5Uw2nIkjTyYRRiCKTevkfCojeLAPRcDIJxDYikEOQ&#10;ShBN3CtpcB1o/Wh9CUlVosp17BJVvk/TE5KK9lCiquTTphUO5/MHSVUg//qHURBVJas18HALsmr7&#10;khBW2RqghBVf4BxE+Fx8KGHFqQHm61djBJ1Ctaz4jxC0rDiBCScxMT/rx4S1vyWsOKkpmLAGSOuF&#10;CGuAtBrCGo60hiOszvqT+2nmzlXklB1jSGmrFUaTWn+uIa8lR1Ddzd8bYgrCCrLa4x1jQvPK7imL&#10;5KJN335Aiz7ZQhN3rKA33l1G47YuoTRlc8veBWhbsX9hNJNVUQlzRnGGaqFWVWnQxpnC2HutmsiT&#10;z112W23s8i/jb8bvjF/oHP3KLmfp/xjn5PpntntxRvAP/cSA/WcOY8Livn/Z/E9MA+OHMAgbcDd+&#10;CIv7fpW0Q+0B/MZuv7IJmDD/spu5hp/XX6HuKJdxMybiQ/o/C5A/b54uBNxrEJrH2GDSJblfr71x&#10;BofHtYHWndfNi9jjQP7MvQrTdsaOtsM14gitJ7UrtC4vBrjvDwb6FPrWfxY4HPkvhqbjDa91pNcI&#10;gzjwuTrcAyA+xKECTWmShvntlS9Xi0zbsJiW7HqLVh3YQmve30ZrD26n9R/uoA2HdgreZPs6dlsr&#10;fts4zNbzYm2Uga/OSLpsSh4Zphxsvocw6m7zaN1gX40yy7Xx0+vVANsVa95jk7Fq/2a5Rl2tOrBZ&#10;sHLfOwb7PaYN56av9eeB1jXs6z94lzZ+vJveObKX3mbAjjbA/QZoG5snXLMdbbLx4120/fhBIayq&#10;FdYtC4DuXQ1sB1DtKgir0UqFI5yRQBApjQ0xyGlMBGljGUa7ZggrtHauhlUIKxM3kColpUFE1UNY&#10;lYxdkLCGI6sKSyYtsYyVsIYjp+HguSc2wqr5CUdYXbLK9QDy6e5vZ8IqW7eYAJo/MgUA7aXsAeaw&#10;IJ3uHmAQfg9ZlXqyhFX2rQphDZBjJaxCVi1hVbIaF8J6KaS1moe0QsMqpNX2GbMtwH5UYP4AIa2N&#10;5QtYg6n5YpDWwNmsbZePCtGyjqcu8t+gAGHtuWaSbA+4EGE1WwM8WlYmrGFJaxBhNaQV7hcirM62&#10;Hw/TC3mzkVNzeuC1P/anlhhBTpbOdkonmvEtmT2rCNN5AzndNhkNa+OF5FScQH0XTaCVn++iOQff&#10;ks2yGSoVMET13SWiUR3JiWmGoVEFBnFhX69djAs8nXpyJTmP3yJpYdH/jYnKH0wGsOj/CPuZKfTb&#10;3nvp9JtP0A/sc+rvn+jEH9/R8d+/pS/++JY+/+0bsX/++zdi//TX04JjZ0/RkZ+/pKNnv2LzKzZP&#10;M06x39f0qYQDvqZjv7A74wjCW+BawnGYzyRuBtL843sxcf0ZxwE/8Ycb/P/8nr5gHJewnnAukF8L&#10;3MdAOLnndxtewHnj8MiHgPNylMsUDsd+4zIwPsU9DL0+xvd/ynEBms+44pitI6QNeyjgdwxpW6Be&#10;Y4O3TjU+qX+Jg8sFf24fxSdn2LRun5xB+30t9Ya6P/HXD3Ti7x/FRJ25YD+tcy+0jqVeOT0vcN+p&#10;cz/T99ynQIiVnIIkf8N09CSnEyMOD+B34q8f6dS/Zzn8bxLPd4yv//uFzd8lLsgzdXLRQ5Uy2itf&#10;rhYZv3I2TX1zEc16ewXN27pGiCvIlhAqJkYgYIt3vEnztqymuZtXcZjVMTB3yyrBnM0rBfPYPp/d&#10;AdiBueyuUDcvvP5ewE/jCo1TgTQ1D5JHzivKMn/bWrk2MPEh7Gwu6+x3jH0OTMbsd1a4fno9a9Ny&#10;i2U0U7FxmbjNFLD9bTbZTYBre4+kwZB64fjmIk8hEDfO5wLO54q9bxtSylix721auH2d5Efj86aN&#10;NHE/7gFhhebV7JsNR1YNYcU2guA/bXYXjWV8Edaw5DQcPMQ0NihRFW2a1a4CIDDulgBsnQBhC9Gu&#10;XpCsgoR5iSrgklXAEkKXpCoskfQQSy/hjIFwBNWLkPDhyKpoPl2YvIYlrHy/vo4HYRUyaAlrKAxh&#10;5foDYbWEX4npBQmrNz1NMwxhDUdCvdBw5wsbSlqrgrCKxtiSViashrgGtgXgy5rB2wJUyzpYCKvR&#10;so4I7GVlwgotq24L6Iz/CS0bQx2XMKFdOJy6rRxPvZi4grT295BWd1sAk1Wxb5hJj6Z6QYjrhbSs&#10;wzfNlc/rOw/cShkqFGD3uUJglbB6Savz9ml+MlWtKjSn2K9abCg5r7aw07kRJ21rcooMJqfaFLNV&#10;AKQW2wKwXaD2TMpZoxRt+u5DWnxkK2Uon58m7VohZBVEddSWBZKxZ3OkpmQFMwlRHbllDo3aOofq&#10;Dm9LI7ZxITdOlldpkD+ZpP7BxMHJUp8WHPuRXVLSgC5ZqNSAqUwhQF5/p6/+/oGOgYQyjp1l/HxS&#10;zM9+PcXE80v65Kcv6OMfPqcPvj0qOMh4/5sjtP/UYdr/1Sd04NQReu/rY+z+GR04fZTdj9A+dt/7&#10;5WEB7PD/4LvP6aMfvmCcoI9/OkmHGTAPff+F3Ps+h3n/GxPPh98fp49+PEGHmVwBH/+IcMc5/c/o&#10;4DefmrAWH3zDbl+z22m+l/0AhEP4g/Dja6T/3tdHJS97Tn5s8sb2facM9n6Fa4MDHO7gd5/RRz+d&#10;EBz68Qv68IfjjC/YznlHfhifgPyFQPLKZULeD3F4lFnKzdcA/KSsbp68OMr1d8TFPtRdLNB6RX1r&#10;fQGwI669KCNjz4mPBLu/OES7rR3thbpBfs0Dh32wkGtjStsgvx7gng9RHk8bIC7tA/AD4fyWaWW/&#10;N4bL6/uX0qWkn/gx6av/OyMPMXovTABxoL8AqCc80Hz5zxmO43fum3/TWwd38PVPQnR/FD0r0aNV&#10;X6e7SqUWe+xyhv46npzW98KXQ9DTfYlvGTBrLE1et0AI6wwmQyB4K5igdu/SlXIUyEfL92wSYgSi&#10;NOOtpS5BA5kTQgeyxm4zNi51gevZCMMQogc3+L21RKDX8AvnHxoO8cwBmUSanji9YacL4IZ7kL4h&#10;pMgf3KZvYP8Ni6Wc0CZPe5MBN75P7OwOf/Wbypi8doEH82kSA3Xluq1bSFPWL5Q4p663kHj5frEb&#10;IF6k45JNkE9bn8gD6gyEGg8FS3a+KSQV+Z3CcXjTQ/qSB7YjXbQLNKzYEmDIqtnX6iWsCrib7QDe&#10;r1uZ7QBmcY88wpLTcPAQ0/AIaFa9hNXdDsDESLYDMGGSP32CcIJcWaIVdjuAJatCwpSkehFCWIW0&#10;BpFVwJLJuBDWcAQ1HNx7PPFKOibNAFkFTF5DCat7DqqHsEIL7SWpQviE/DEZBFEEYRUNNaeFuFEH&#10;IKxBZDVA7kFWw6XnElYPWb0QEQXiGtZLWqsKaTXkVUlrdekf6Cum77hbA4K0rPiggP0CFhNWwGha&#10;sZfVEFZsEWi9YBg5j9xKzqO30c///E5FOtem9otGUM/VE2NoWUFSoWntu3oyFW1XU+bWkp3qUv91&#10;U+VPWOEIq/OkeZP+Qp40YmYukptueOpeWfkMYQ3WsjqtRvUy//yHhhQkFMSVialXnBvz8IRQmZzX&#10;WpKTqyc5JXhRx7YA7GkFaWWie32+CrT1zCe0/NMdVLx1TZq0ewWN3bbIVflCTTxj4xKJ75nsKWj8&#10;rvk05b0lNO/oamrKnWHK+/PpjtQPiD/EyVCTfsbL1l3X0RM1+1P+UZuo3LJP6LnqXeR17c9MDL7n&#10;X+wV/InDnWGycVa0Y3+IH9zg/y3ThS//+ZaJwzdMaJi4fc+k47tPKWu+nEK+RsyYYAglkw5cg0gB&#10;IE8gatuOHKAV2zcIaYEW8K7776WVOzaKG0gc7gPhAeGDhlA1qzCxLw73QTMYSqRAfj9iwvvht4ZI&#10;AQs2rqTF76yhw0xy4Y94kScQPAWu3+ew7zFB3g9yyKQVRBUEFRrVL5jEn/jnRzr+F+fhz+8Exo3J&#10;E5Mv4KtzPwfhS7izP7SVyLtqPL+ABtPjDo0oyKKQdSa1uYsWELL5AZPkD7//nN2OC5TcgdS9h7pk&#10;KElH/nHPsm1v0vJtG4Rwou4QH0grCKSSSUNcPxaii2vUW74ShelubgPRQjPW7Hqb1u5+x1xDA+rR&#10;VgMgkiCz2gaoU+RHCTTyCg1tr7GD6fq7bxVN/pTlPJC47aAdxf24R9qY7wdQNskf3488Q9sLbeqL&#10;aV5x96Su27dVyCq0q5CHK2Wi24unELtXTp39h+4o1Y1O/diBVrd0KGP58uI+LE/MT935EnnpO32U&#10;ECCQHyWruXNmo+Hchn0ZlZvVEyIFYjVjgyGC0KYufHcdLdqxXkxci1bSElj1X8z+C7atYVIF7aIh&#10;mko84ebVlHr9vYDfIo5r2e63BLB7wyvhFQLLkPSZxIH4Ld29kRYz+cM1yKshiExOLSEV8ihxGCA+&#10;lEPKw0QX9QHSOYVJqSGjhpgqGQWhRBjcM99qSBdsXysaU+RjutQXE2WuO8Q/h+sR4QDkR0k0CCvy&#10;oX4oB9IxBJWxhkmqYB5NBFbPE3fcg60B2MuKP12ZP2EpYQ0mq4awBu9f1dMBEgJhVbKqhFW1q0K6&#10;9HV20P5VkC1LtIKI6qUTViGEQWQVsITSIl72rwpZBWyaIJMCmzfOq+TNQrWdwYSVCSCTwABhtWQP&#10;JNDdDmD3r0r9cfxWkxpMWI1bYDtA3AlrOPKpqDwjmKye755gwsrXSlplXy76BfeP82hZQVr1bFZo&#10;Wc1+1qGkJwa0WTqSWiwcQjXe6GJnSSNf/fQtFWhfndotHGFPDAgQVmhasZWz9ezB9Fz65BL+qTQv&#10;U9s5Q4WwqobVkFY2+bp6/1YSLlRAWIdtnGPJaoCwOtW7NjPa0kZ8UXsmOfn72VsuLHK0FbSxuLdk&#10;P9rx66e08vguYcFv7FwmexFy1yxF2asVo9crFqT0ZfPQpHXzhGymLJ6elp98k7b+tpNyN8xHm85u&#10;pmfzPW8iZpn/0WGiPdfZKyOt3zpF15fpba+IztF/dOOtN9or7Bv8k97/8gP66//ZuwowKY4lPETI&#10;C0mIQYwQXAMESJAEEggQIEBwt+Du7u7u7u7u7u7u7u4QrF5X9dRs79zc3d6xtyf0f19dVbuM/dM7&#10;UyMox+5ze8xY+QziM8HX7wgqe/nVTVi4ZYUgSBdoNa7wvyXg9MNr9JOu9ZO0IGWokQzhCuiirauJ&#10;1F1+eR++/v47i9wRORKCZTF8RZCb66IXX333Df0kjGH8iRlX2XilTZVzT2/Rz/7Uvmhb/qR8i/Ke&#10;F2lnRBqSXSaHxx9cpj6eFvnwZ30MH7t/iR4DuPDiDq3qITWSj1HIZ2nx2Uq0+ZlKFCRkePeCz1Si&#10;YBjX/zAPlsF68BlfLIvxWAa/hYFxOCYc60JB2JnU0s/hSIoFQWahn8sxXcyjKvTzu0hDIoz1fBsz&#10;BpFhnEesix/T4JVSWtUWJBXJ5oLNK2nOvhHbAIkk/kyPq5n40zvOOdoYh3JMEP5lO9dTPtwGuEqK&#10;84qkFutmIo31Yh4kmPyMKe4vSDqZ8GIe7Ds/doD9w/JIqnHb4CMAWH7M/Gk0Xx99/Tn1CfcZJqv4&#10;CECUvMnIVpG240zxPwu0zC5IbpaG0HyvuAHLUAfg8V6ZIRBguyo2b97sJ84Jq1evhmXLlpkhz+BJ&#10;vWERlStVMi2A3r16m5ZEp7H9FbI6R5DVxVDu98xwpHZDOFSxOqTLlIHIKhM7JKE4D0sPbIJRi6dB&#10;u6E9ycZnKfEZTny2E8NjBMHrNKIvrDy8FZaJMD33ielC0Ma45Qc3k9Bzp6I8py/cvZYEbUzDOrDN&#10;ziP7QYdhvSmO883fuZpk3o5VJPjMKLa/8vA2mLRqHvVhmWgDnzfFn83nbFtJhBJl9tYVVC8/e4rE&#10;D59fxTi052F+JLy04rmCVj1RGnRvDXU7txDEeRnlxTZHL55Oc4GPT2AcylzRHyw/Vwi2jXXi86mU&#10;JuKIEONNAJJZQV6RVPMqNm4PXlWlFVUx1yphRRsfRcBx4QtX8qd+QcJMrwH+E1ZcYeXnV/mFK3Fh&#10;D23CqhBT/8ROWNUVVn4cgF1asVs9ubpqJ6osQSOrRFjdiCqLaIuJpSkq6bTEiZw6iVs5s04bYeX+&#10;BEZYyaWUmBdeXXV/HIBJnyCBvEItiCY/DmCtUOMcmYTVWl0lwmq2JebaTpC9SVhZ7Pm5/2SbpBVv&#10;XpC0ymdb/T4a4L7K2g1qWh4D5KMBDcyV1irj2oMR3cWtGFfv34L8bSpD85n96eUrJKwoURN+Z+Zw&#10;xnsxPqVf1JGoovQSBNf49B1Ka9alNVQb2BLiZUtN4bR/Z4J0xXMQf1QJq0HuqnCVFAln+XFQY81V&#10;KuAJ6BlW9ApQYwYYuTrC5gcnYf7ZrTBuzxIYtmUu9F45ycwp8VIIEh8kBScenYXZZ+bDAfH3Z6VM&#10;cBD2wk+FlIv5i1gw8uRNGCsY1ATBpsaKgt1OvRYd7mFmkMATH+lIUl94dJ70+YfnSKdKnwoOXTkA&#10;u87ugvhJE9CKa7RvowsSeBm2nt4PO88fhoPXT0PqX9MSKUX5JuZ3RDRixIoJJ+5dhl8zZ4QVuzfC&#10;ij2b4Id4seH43UuwZMc6+ClNaiJBkqQ+pmdm1x3cAbHixQF8Qei7H76Hk4J8TVs+H5bv2kAS+cP/&#10;EZF5/38fwOTFs+HKqwdw6bkgUv/dgcM3zsJSUe+7kd8nkpM0ZXIiSLxau/fyCVi8bS1MXjqHiF3j&#10;jq1oBfXiy7tEJHkuEv6S3DUvQiMxjpcqqSBrd6GR2DHmbFhGq8NqHoaTjT+Lq3mRzCb4MTGRzP99&#10;9CGRte9j/0B97tC3G3we7Qvq92dffg6Hb56FyUtmw0IxryiFShej/EhEl4s5jR0/LhH7Tz6NSqQy&#10;6uefwkFxg9Csc1sYM3cKkdtchfORjpUgLt0ofPJZVJr3z778As4+ug6r922FmHFi0QtZRf8tKeb+&#10;BZwTRH/1vi1w5uE1aNe7C5wS2wG3Ic459g0JKK6oIxm9JfbK+Kl+hMnL59IY8WYKx4mPBmA6kltc&#10;gcU4FCS59JiG0LgyjDcZ6FEBy+E+jqQ/VoqENB6sG/FViXTw4T/yjpPxQ9EW4n8emFnlExkhELVQ&#10;O/ht8Dr4uXpPMyZg8HZhHDlyxLT8x/Hjx03r7UCd2rWhcaNGkCtnTjPGBSaruJKH5AdXFQsULwYP&#10;Js+Eg/0Hw89Z/6CVQ1zJxFVQJIg45xtO7YFZgqx1GzMANp87AJvO7IONp/eS3nL+ICwQ5KzH+CGw&#10;68ox2H7xMGw+u5/SOc9WkWeuII7dxw4ie4uoA/NwPVg/aozfcekItbn76nGqC+Mwbf3J3STrTuyi&#10;l5NWH5UvKc3YuAS6jR0Ii3atg54ThsDWC4fpRaR1J3aLPDuIMDKpxnrXivj1or31J/eI9vdT3EbR&#10;j7XHd8EqkX+VqBdfekJZcWgLvbzFBLfdkJ5ERH/5KyNE/T461d1heB9YfUy+KMWC7WIbG0/vo/rx&#10;xTUkzrjCyquuSKCZrOIqrp9HABZLsciqIOPYD/QQgI8BSBdc6uqqE2H1+/yqyy92+Hl+lQkrrqAh&#10;YSXSYhJWy6UVEi6LsKI4kFWUNyasJpF0I6tvQFjdyij1cjvYptkXlbAyUSUCKfI5EVYifRZhdZFV&#10;SVjF/Ik5RKIpCav8BDmRVYWw0lxZhFW2qxJW1/OrQpAAe0BYuQ/km9XU5OpKKcdlXXm5vCSslMYr&#10;rSKOCav90QB+AUs+yyqfZ60lSCt+urXebElYIyeMbp4h/eKx4BrNZguyarq3Qm8B+GjAtxmSmDnc&#10;EfvPlNB92Vh68arvmomCeE6EgevGmaniGhbVgGaTOkPdke3MGBEX7X/m86suwmqUalFDrqziYwDo&#10;P/WfXvD3+J1mEVEobjFxcvkNjM/zg5Ggknx2NWsH+bgAegzAF66Q6OaoCevuHoXZpzZBp3nDYfCm&#10;2fSsarclY6HzwlHQZvYQSF0yG608HX90AdrP7Q7rHm2CY3AYCjb7B44Lupq6OP9MOhjq1vwNWu6X&#10;q1IBAd0DIT75XF7wzz88S/oifm9W4IIgxYhVu1aQvvb6liCNawFfCPolY3paEURCtXTneiJ1UwQR&#10;jBE7JlwVpBaJKZLNlYKk4qrctOXzIGbcWHDszkX66ZlX+K6+fkjEFMnN+kM7iaziW+9IdpHgnnpw&#10;VZDJ/2D6igXwdYxvicDgSiC+KNayW3uYuHAmlT0hSPBy0Y/o335NhPbz6F8SweTVVmwTiTIS48XC&#10;PnD9DP3kfwUeiN66Exe2UWMfkaCiYFlE12F93fIsE0Qa++VUB0LNi3UgWUey+lWMb4h8IllEEosv&#10;JsVLhDcF/0H6TBko39Hb56kPU5fNtVYxkSwiWcW5wrEj2b0i6kEyi2QVV25x3M26tIUmnVrTNsI4&#10;XNnE1VjsQ9qMv9KqNJJVLM+eBLB+Jqunxdzj9kNBG+cVbwhwpRRXSLEN7GusZAnlT/jotkuUz/dv&#10;MZpzJrWYFx8FQNKKjyPsxccVLh0T2+MiXBU3HFgGV6tRxi6YBl/Fj0lk1VpZLZ4WPrKR1UGz68HM&#10;ygb0uwIw/L6UPsLONXG3OFizmbnc5x7BZPPmzZt+0m7dumXZKVKkIM3g+Pv3RUMCV65c8VMe9ZAh&#10;QyxbBYdTppTP3saL5/olBMHpadKk8VMWcezYMRgxYgTZPAaM47xOGvt48eJFCiMOHDhgWgAnT560&#10;6uP45cuXk7Yjb5480KRxYzPkApJVJEX40zaS0g71GsDzidPMVHG+6DUA/siZTRCpxTB3+wpBsiTB&#10;Q9K4SJxHek8cRuE9106QXrJnPTTq2hqyFMoFI+eL86mIO3z3PPye9y9XvijvwoFbZ2CFIGwDp4+B&#10;g7fPkmD6UlyZFOm12jWBRbhqaJZHvUaQvgHTxLma6xEa82DetNn/EMR5IBHf+TtWQ5/Jw2HV4W2U&#10;p1G31qJe2e9tgrgm+z0NkcfVx+S3tzF/7fZNoacg130mDac4JK6ot188AtsvHSV73vZVREqnCmLJ&#10;K7xIOis2rU2PY30Z5zuo16mFINMHKf/szcvB+PAdqNqyPswTxBTj9lw7adWPq7C4aouPD+Aq7ayt&#10;K+RjAMrjB/4RVrQxH3omwMcA+I1/JqzWCqtCWPmFK4xXv26FPl7D4/OrFmE1V1fxcQAkrPz8qvpz&#10;NhOtkHFnhWISSZNYhsjjACjcjhthdfWNySoRSJHPIpAmceTHAdxXWF0iCav5OAC2g/WLOXAjq0KY&#10;rGKa2/OropzT6qp/hJXbRHKKq6L4dSvyBys0utpC8kkk2yyP/mGxjPywANYhx6PWjYLlaIy02hrw&#10;Kit9tnV6V6g1ozvUn90LGs3vA7WndxHXIPnLNh6v+bpVIxtRd3JXaLNwCLRbPFx+REAQViSr9Sf1&#10;gEwF3RcEMvyTFZpN7wvdlo0RZBWJ6ngYumkcjNoyBsbtGAGHTx+ifB/E+J/gQq3JjpclFfRaMZ6e&#10;W2VvASjG0FW4vCpOuEg48RnUMqPA+LMd/NzHddL/uvEEMJJUAyNzW3JlRXnwhax6pj9WQXKjpEwB&#10;K67tg2nH1kKa4tlh6NY59BkudGGAD952Ecx624VDcOLxZag2pBlMP70A1j/eCIdgH6x7uBKOwh5I&#10;XUxezI9NE4Qha1XIKS7aFZeeAiNRcfi4aAeouu4aGLFyUR6JVzSRiHciyyVlDrMuVLqgZcdNHBca&#10;dWgKF1/cgOP3L8KAiSPgzJPrtLKav0RhyodkatLiWWR/+0MMIlqchqt5SM4OXDtFK7D4ghTGj5s/&#10;DVKm+5lWQnH1tFCZ4lCgVFHrp2nMg4Kk7IuvolEbqJGkYvwJQXi+/DqaXP0T5ZGkXhXEbd9leUEa&#10;Nn0cfPTpJ9Q+13X51T2I9N47ZCOBWiWI2YQlst8o9Tu2sGxclZy4VD4vzHGq3bxne1oR5DASs4lL&#10;Z8GkZbOtuLrtmlp2h37dxRzeobn7LPoXgrTeomdHMa1ExTIQJ0E8spHcI2Ez3olEguQP46N8/BGR&#10;z0WiTEExTwVKFhHlV1Paoq2rxLyetIhp3mIFhb4BDdo2I88O+FjEl19Hp7yTFs2EIzfPEfnEOng7&#10;vfdBZLoRQBu3H6bfEHOPYRRcKT2NjyQIwT598cM3RFZxDRQfmcCXorDfSGhxbnEFFTU+knD0znlz&#10;VfU4CYYvv7wryG1Rq34U3NaXRDz2AxHz3wwQNb/7M6tnFhjQcMctiFqksxnjDKxP1ZcvXyZ9967c&#10;HxCsb9yQz0qfOXOGwoizZ+UNG+e5d+8e6WvXxPFkK8/lTp8+TZrjEWwjSTx0SJ5kVDjlZRw8eNC0&#10;JHgMSEQ5r10/eIAPnwBMmSJuis24EydOkLavDnP8+vXrSav4M1Mm0nXr1IHq1VwnXQQ+s4qECF8A&#10;wpW9CRWqwNY2ncxUgCMdu0PlUqVhzrblsHD3alh1ZAv1Zcelw4LcDYbFSJZEeO91ScL6TRkBOwSR&#10;XXN0O4xaKJ99PvbgkkU4d+MLiSbRXHloCwyaORYGzxoHq/GtdhG34sBmIoxIepkIH7pzjvRqIqvi&#10;3CtsJn39RXi7IKBIfHuMG2yt2PaaMJSIb1/Rn2X7N5HG/Eg+N5zaS2R1jUlWu40ZBAsF8d4l9ue6&#10;HZtTHK/m9po41Brjgh1roPOofjB5zXxoP6yX+bO+JMFVWtSDrqMHkI0rxKhnCyLaReRH3X3cIIrb&#10;bY59vegDEl38GR9fYsPV2blCzxCkVSWro5GsmoRVfX4VX/jCZ1vpmdXv3rVWSyVZRQlohdWv/1V8&#10;fpXdWcmLuffFkZw6iRs5dRL/Cav1czYS1hB5ftUkqyhuZBXFJJImsQxZwirb5P5Y/RN9ZbJqEUgx&#10;D0g+2Z2VJKwusiiFyR/OHz+/2lISVpPwu62w4jzZCGtQHgcgwikIpfzJXux7gpxWmtYBKk/vCNVm&#10;dYIqMzrS17eQuMoPCUgCWm6yILNTBfEUGgU/esBppYjImnmF4Je8eIxl8aMhSFqVVVZ+lrWy0Pi1&#10;vJozukH9Ob2g6aK+0GRhHzBiRqFzIPq2ryTGwWi1YAC0X4pfvBoO7ZdI91ZIWuuN72bmAPgibXzT&#10;Amg0sQf0XDkW+qwZK4iqJKnT9o2AT2LLc/qhE34feeu3ZpIgqNIzABNWY9O944KElheEU1wQ8GUp&#10;XGFF/6qCsKbqu8osCjBEXMPoU6u4mooEFd1WtRB3zqav1XLt68Ki89th4kFxglo0CnqtnAB910+F&#10;nqsmWWS1TM+GUGVICxi4dRJMPyPI6pNNkLPuX3AY9sJ+2AHJCyWmtm7uyU86yl/FwPhD3LWX7Qfv&#10;FGkPRsYKFI94BS/E33+CZOETl/iUoV/8J4jC/ou7zRCuer0AfG4VyepJ8hpwhX7CPXTjDCzZsVYQ&#10;DHwG8iFchftEBi8JQoaEA0kirrriKhzmx5/kkUBdECQNSdsVkffqa3RdJJ+XRMGVWXw8gAVXH3Hl&#10;EEkQ1oeCpBXbQ0JzX/Ruxop5cEW0d1MQHazzkiBSF0W7KNgW9gfbQXJ06SW++HSLXp668Pw2/ZSO&#10;jx7wM6u4gs3PomIcP7uKaUhMEXjRYKi+RdXnXLkeFKwHVy5xbPhc6il0lSUEV6dxHnA8uJIYK75c&#10;Lb0i+opkkJ/RtQvOJ44Bx4VjuvLqrtBizl/gS3G3yP7jrz8p/Tw+ByvaOo3tCZKMRBbrwHnEsjgv&#10;OL/XxPZlkXH4rDHWfc+Si/gCmtiO2P4VsT1wFVT6dn1Bq8s4DkxDsoqrqLiyinKMnnO+SPooepu4&#10;fRbOPr4q6sTHMJ6KWUF/uq/grpitGyKE2/GhOduJqmeDb0qlJZvxaH9NMGIUhIa77sF7BduBkeJf&#10;KDZlP0SrN8bMIYHbCWXgwIFuYSRobA8YMIDScIURwwhOc7IRmJfz79+/n+JUrZZBssk251HTd+3a&#10;5acM6hYt5E0Th+222l8uf+rUKQpzHtXmPGqcavu3suofmKzi86r4wtTg3PlgWP0mcHvISLjVewAM&#10;KlICapcrB3O2LxeEaqUgZxsEsZM3Viibz8n+4E/zqHdeliTvh+QJiOj1FkJ5zRV7JJMUFoKkFvW6&#10;47usOFyB7D52IMzctJR0xaa1rLSF+GiBSfq4HibJ8VInhR6CPOPjAfjzPcbNNB8HQLKIGldeMR6F&#10;SWanEX3o0QGOx8cPUOMjA6iXm/lQpm9YTPlHLpoCLfp3tp6TTZguOb38xc/Wsp4o5hTzT1kzDzqP&#10;7AvlG9ew6hq/Yja0GdSd7CFzJkDTPh2IsCJZxedXVbLqTliZrE6XZHWvIKvfv08EVX6WVRJWIq0e&#10;Pg6Az6+yO6uQ9L/qSEydxA859SsqUUVNP/cyYRVky/X8qiBQSOaYbInx0pescH5UsmoSMIuEqUQV&#10;xSKrKJIg+iWsTCSFmMQyRAgrtWG2afbFIqzUVxlPZBVF5FdXV+UjAZKwSqIqBH86p5/P5YqkJKxi&#10;/rBti/CbK6zmPKqE1c8LV6Kc1SZuC4Ww0kqqSVArTGlPJBXJafXZnaHOgm7QcGlPqLuwmwgLMinS&#10;8DOtlFeQ1MoiX405XaD6nM5QTaRXmSn2hSku4vrvpDYkSHLlCq1cpWVSTISVVlklYcV9CT/ZWkWQ&#10;1RozukK9uT2hyaI+QvrCu/E/p3Ok8cNHUGe6612mDiuGQYflw6HtYvzi1VBaYUXC+nXaRHD2xiXI&#10;Ub801J/YHf6qXRzO3bgMX/2CbqzGwMD1Y2D0thEw48AwWHxiCAxcUAc+jilu0E/1p3rf/8aAegMF&#10;34sRGQaunQT96NOtLsJqrLi8Fyp1aiRXS/H5UySiuMqKHgL+7gbZJpoXpoL9pVurhgvAaL1KSuNF&#10;8tGBrBVgy+MTMPvkehi2dQ4M2DAN8jWrAH3WTYGegiF3Q5cGy8ZAp2Wjoeuq0dB/y0Qiq0XblRAk&#10;dTccEER1B2yAJPldbDwwvBYk4LkgBS/E/5fi/ysiBUi5nIkr4pVIeyTo1y1BIS4LgoHkBkkV/nyN&#10;RAU/KvCASAv+nP2M5LagbChIPJBYomYicksQM8wj88ufwHFVziX/ucktEYdkiOWOCOMHDZAUIlHE&#10;EUhyiR8AwJecnopyLE8o7OoT1vGYBG38KRt/BueXqpBYsmBYjUfiqYKftcR47At+wOCxELRZXPW9&#10;pj7gSiWTe5wL7Bt/nAHnkucCx4kE1klw7rEe7D+O94Eoc0+UQblL9eGYZPwd0YtblB/bRFKMPk3l&#10;NsD54O2gbjs5f3L7oc1paN+kcjif+CKZ/OAA+lnlfmP/8KZDvcFgMszb/47Ig/18KMaL2wy3ndx+&#10;ONe4XV+LP4nf2xaFxDWzmCGJ+3vlCp4ROx8Yv9cVx1tzMJIWF+XdgRf0sABf94NJcUjCvrLa+Zdf&#10;YXC1WnC8QTPY928V6JktF1QtXhxmbl4MMzYtgtlbl8LivWth+cGNsOzgJliyHx3Ub6DHA5CkrT66&#10;DdYcw2dHdwjCt1OQv12w6cweYe+AVUe2ijz4wYHNpNV8mI5lMQ8SRPyJHQklhjFe5sPV0G0iLOvB&#10;uC2CLO+6cpR+hl8p6sX86gcDULA9fJFrxaEtos6N9NwtPtKAL0st2CX9m8oyqNHXKb4Ehi938bhE&#10;WaFxzAt3r4E5W5fBtA3ouxWf410Ac7YtE6R1JRFW1LNE+pxtK6iN+TtX0Yr0oj1rrPrx5TBaSSXv&#10;BstI8AUufIYV/avis8P4DLEkq8rqqhBaXRWEFckqPutKz6x+/55FPFXCigTWv9VV9XOs+PiA+vxq&#10;+CCs7iurvLqKYj0OIMbj/PyqSlRVMYmYKR4RVouosphkkonlm5JVFKuMUq9KWIXYCSuTVSKsSB5N&#10;Aum2worEkcmqEHd3VpKw0vyJsjR/OAdMWC2y6iL31uMAygqr6/lVk6wKwZVS/Im/wpR2FkmtPb8r&#10;1F/cHRot7QHNV/cDJKx1FnSFqoKM/ivIKuZFolpzXldotKwXNFreU0gvqLuoG9Sa3wVqzJXktYYg&#10;sSQiTDKnk6hDkN7p4oZmovQegY+84DjZYwDu75XFPld1aieoM0f0YWEvaLywD9Sd3R1qTu8MNad1&#10;hvqze0LzRQOg9ZJB0H65IKhLh0KbRUOgtSCrbRYOFaR1OLRbNMLUw8kfa0chXZaOgm7Lx0DfNWNg&#10;8MZRMH7nUJh/dBCsOjMQNl1GGQAbLw6A5acGwvwjQ2Dy7pEwYvN4GLRerqzic6vsUcqYc2ITbLhz&#10;DD7OUUB+GABXVvFxACShpUeCUVjcjePzqexfFcksklRchcU8RQdD42HtYN2d/TDt6Crov34q9FqN&#10;flMnQN5mFaFsr0bk3oCebVg2CjqvHAV9No2DVMXTw9LbKwRV3Q7idC7+r4ekBRKYlxANjYiFQoOr&#10;C8JayAxphBWw6yr5gpV0S4UeAdCZPdrTN2IYbSRmpmxEV0340tU8mGTK1PULYIYgtLO2LBGEbQXJ&#10;wt2rBBlcBYsEWZu3fTmROiS9Mze550PBVVvUs7YspTZZZgviR+lmnrmiHhJR12JBAJG4IiHecBJf&#10;aNpC7c0Q9WPZGUKwvVlmv5BoI+GeLsaDRHPSmrk0Buz7dBHPaVLEeER41hZJ0pms4/gnrUbfrjNh&#10;/AoxZ6tmCdKIPlSFXiX1mGWC/Jtpk9agD9V51N7U9fNJSzdb0m0V/uSPpBM9LuDzqux5Af21okcA&#10;P4SVyKp8HADL40te+PnXfP3ruVZUzUcA+BlVdGuF5BTz5Otf15K8/epA3r51LLdXSHRdK6z8DKv3&#10;BetlohmQIIlAofwOgsSUiSquqPLKKhIRXl0loookCkmWIFgFxTgLCIJeQMxPwSGCwKuCcUOlFBBh&#10;WoEVJNZNhqtiElv8Xr+biLZQBHFkcZFJmyDRDEzcyij1Ujtmm6If2B8pjWkM1DcMi35LMilJrItI&#10;IokUxNVc7eRHA/gZUCSXSDSRfGJ5nA+cP9RyDsWciXaseNEOzjERWFt7kjC3kKRZjEn+7N+eiGU9&#10;QTgbLOkOTVb0gqYrewmy2keQ1R4mWe0g+tICyk9uA5Wnt4faIq7pyt7QYk1faLm2H+VtTMTVJY2X&#10;9YQmgsiiYD31F3WnVVokvfhoAK6449hovGMFKRf7Ce7vlcRNUM1ZXaDBgp7QUEjd2d2gzqxuRFbr&#10;zekJzRb1h1ZLB0PbZYKkLhkMLRYMhBb4EYH5g6HlAhHHpHXxCMn3lowSZHU0dF0+WpDV0TB000iY&#10;uGswLDo+AFaf7QebL/cTZLUvbLk6ANacHQiLTwylxwNGbhkLgzdMJK8BRFZNwmqM3r4Q5p/eAqM2&#10;CvKZsQoYxYfKVVYUfJYViSoKx6MHABRcec3XB3JWLgB74TQsvLAJhm2bSQ/R4pepugo23VkIPnyb&#10;t1Vl+CJ9AoiSMiZ8l/VH6LRsEIw9Mg3mX1sI22CjIKobhKyDdc+Xw6I782DOtZkw7dI0mHh2Eow7&#10;PQHGnBoPI46NgeHHRsLgQ8Ng4MHB0H/fQOi9qy/02d0feu7oDV239IAeO3pBv/39YeSp4TD9+kSY&#10;fXsyLHgwDebcmQzTr02EQYK5V5/VGHL1KQvJ6/0NcSplhlgVM0P8qlkhca0ckKZZfsjatTTk6VdB&#10;7IhVIN+AivBP/wok+QZWgvwDK4oDurI48Um7wKDKQleG3H3Kwx/ti0HaFoUgRYN/IHn9f+CnBvkh&#10;ZaMC8FPDApCqUUH4uUlhktSNC8EvjQtDGmFnbF0CsnetIE6oNaHMmEZQaXIzqDatBdSY2RpqzGgF&#10;1YVguLKIrzSxCVSd0pziqs9oCdVmtIBKU5uKu+j64oCpDtl7/Qu/ti0KyRrkgYS1c0KCmjkgvikJ&#10;a8lwwpo5yUZJXPtvSCb6+XPzgpChfQnI1uNfyN2vohhnFXGg1RQ7cj34d1JDcfDWEzt2XXFw1xYH&#10;WW1x8NYRB14tcYdeXRygVcV8VIG8Yp5y9SkHmTuVEOPPDQlr/AWxxbzGLP8HyQ8VMpF8X+4Pkhj/&#10;ZiSJWS6jyJcJktbKDhnaFIIc3UvDP6KegoMqiYtJeSgg6kUb9T99/4U8vctCrp5lhJSGnD2kYP4C&#10;YhsUHlwNSgyvBSVG1IFSo+qJ+WwIZUbXh7JjG8K/4xqKOWwKVc25LD1anGgG1ICsnf6F39uUhHTN&#10;i0K6ZkUhrSm/NC1C8nMTlMLwC227QvBri2LwV1fR3oDq4u60MVSbLraV2BY1ZraEWrNaQe3ZYrsJ&#10;XWMmbrfmoj0puD3LjmtA/dUIW0CyOnzRFEmMhCBpZSFH+StnCWLGpGsuyeS16DcUCdssQZjQCT5+&#10;UGC2iEMH/nNEuiC969FvqIvgYhjjJwuCqOZBAmflQzJn5ZEaw255FEFCiWRywU5BeAWBnSnI5BQk&#10;z6J+bgPLs1BYEMfJIg37zzKB+j5bpGMZUVbYLBNX49iFLWTiKjFOJKkrZ4i5mU4yboUUDo9ZNk0Q&#10;y6kkaI9djqTSlUemy5/2peC841zjPJt+V4VNjwEIYYJqPQJgPgaAhBXj0HuA8akBWTpVEMdmFZLs&#10;3arAnx0riLiKkLlDeWGXh0ztywkRx3vbMm6SsU1p0piO+XN0rybONXVoxZUfLSiOP+8KsudNwRVO&#10;FFoJFmEnkS+MOYtcQUYRYa5LlCmMBBMJKZJ0QdBz96kFuXrXhBw9q0NOIdm6VYY/xVxl7iTmReg/&#10;O7sE4zJjXJeKJFm6VIKsIj9Klq6VLMnaXcSRVIEsIu2vnlUtydajiiloi7he1UiyibTsvfA65S45&#10;+tQgyd4bRcQpkkPEWemcv5cIizSqE+vvKeo328a+YJ+4fziGbBim/ot+ivw5sA5RJlefmuI6Xxty&#10;960tru91xHVP3Mgokn9QfXFdkzp3XzGHIn9OUTarqAfnCucG54rnKwvOWWehcX5EHmwT28uJ4xLt&#10;/S3KY9u4DXKKvhcd0UiQR3Edn92BiGpDIY2WSUHyWXdhF0Fm24rrbRPI1be66EcdQaybQLVZ7UUe&#10;QRwFqW25tg+R1WarkLz2oTBL8zW9KQ0JcKNlPaDqrA6CdDemseJYcolx58GbNTHGXL1rCa5TV1xD&#10;G0D5Ca2g1mxBTud1hTpzukDtmZ2hxvSOUHdON2g4TxDgBaLexfjxgD5QFz0ITO4KdaeIPs/sB01m&#10;94dmcwZA87kDodX8IdB24TBoKzR+nbT78mGCdA6G8YKszj3UF5ad7AVrz/WEDRd6w3ohy0/2hQVH&#10;B8OUPSNg2MbR0H/NOHrJqtfKiSTod9UYsmGmSBQno33Loft8QUZT/grG763AyNQGjD9aSxsFbYzD&#10;l6zQTt8UMpTIBhsfHoCZJ1YKojpDENVx0HxGX6g/qTvUm9gd6k7sBrUndIWa4ztDtbEdhXSAGuJO&#10;sfWiPjDiwCSYfn4WrH22ArbAGtj0epUgq0thyYP5MP/2bJh1bQZMuzwVJl+cDOPOjIfRp8bA6JNj&#10;YMSJUTBSyOhToykO7aFHh0H//QNgwIGBMPTYUJhwYSzMuOFOVqddmwCDjwyF6jMbiZ2lNCStnZ3I&#10;0ndlMwhC9TvErfonJKubE9K3KgiZOxYXB3UpyNa1pNAlIGsXQSp7lIG/BVnCsjkFWcrapbg42IuR&#10;INFK3ViQ1Hq5IJEgagmrZ4cktXJB0jp5IFk9jM8rpX4+SCHkJ1OnaVoIMrdH0lUBCgnCWmJ4XSgt&#10;iBYSrHLjxc4sSJaUBiTliHQJQjsdSWsLcZfeWNw11xIHUwXIJIhi6mb5IEmdnBCnWlaIVflPiFUl&#10;iyWxbRJHSALR16R1cwnCmh8ydigmDuzS4qAqJw6MykRIS44RBHW0IKbDaxB5z29KAUFS84k8//Qr&#10;L3b+8mJOysAfHYoIsp5PENWsgpj+Ad+W+Q2+KY3yKwmG0deolHQkX5dKB9+JtLiVM0GKejkgbfO8&#10;4uJRUFw0ikK2LsUgS+ei8KeoN1P7wvBH24LwR5sCkKmd1Blaij63FmERj3n+6lIS/u5RVpBXcaMx&#10;oIqYz+pQZEhNKDq0JhQfXkeQV0FchZQWBLboEHGS6iVONmLuf21RFFKLm4qfxQ1FakVSipsMllR0&#10;w1FA3GQUEv0rLm4wkLAKcjxSnEBG1bXqxm1VfkIjKD9eEOWxoi0RV3JUHXFxqSkugBXgt1b5TIqk&#10;EVbQbmRv6DlF3ADPGQdD5k+kz6+yYHiY0CMXTxEkaoYgdfhZVkGqhB61ZIrIMxEGzxsPA2ePJXv4&#10;oskiXpI0zs+CYSRwWNdoJQ/KeDMvagxjGgunUxqSQ1Nw1RKFCTQSywmCPDMhHEurm7I+d5FkE/vP&#10;/Rkh+s0E069MEXkmw4iFYnxChs4fL+ZEnEvnjoUBs0bDkHli3oRg/KA5Yyiu7/QRQo+C/jNHivkZ&#10;K9LF/MwfRzan95sxCnpPHSHyjBHpOHdTiXyioNP/YfMnw6C5E2i7DJiF5caKeR4H/WeJNsR8D5oj&#10;+rFwMhFXfDwlhTi/0nlV6GR18sKPtfNAkpq5hPwNiaqLm/Ma4ia9WnaS+FWykcSpmAXiVc4KcStl&#10;FTob5cFyqRoWFDetxYjI/tGurEV0vS1/eCC/ty3rKH+0E+mmZETiLfqJkkH0+ddWJeG31qVIpxU3&#10;2HjDnUqcu/Cak7y+mBtxXcLrU2KSvx1ExNeWkrRuHr9ST5V/SJI1EPPuR/JBsoYuSS4khTiPJhfn&#10;0+QN81uSonEBj4TyivIpGuU36xMa2yCRbXJ/uH/JcLwijJIc84lwClGOFpHEnKRqIq7duCDRDK9f&#10;uOAkJV3L4iRpWxQXaeIaIfJgGbyG/yjmIIk5P4lw/xKCdpLauUkwXV77xTVftJlClKM28boi+p+6&#10;SUHI0BY5RQVBFqtBKXGtKCmuSyXH1CPBcIHBNQTfqAR/dCwDPwuekL5VMcjUsbQgmpWgqLjulBrb&#10;AEoLKYXXGLz2TGoEFac2E9IUyk9uAuWElJnQEEqMris4Ql1RrjJkbF+KxoRjSYVjbl4U0jQvBqmb&#10;FhbX3mJinykpbtYqCdIqrvvD60GZ0Q2h7OjGUGJYAyg5vAGUHSXqHCGl+KCGUKSvqLtffSENoeSA&#10;xlB2cHOoMLw1VBrRBqqMagfVRrWHWoL31RwtCPnEjtBiRifovawrTNrZUxDWXoKg9oQVp4QI4rrg&#10;SF+Yurs/DNswALos7AttZvWFljP6Q+tZA6HN7MEk4jiXD7xr0aJFixYtWrRo0RLmxFxggDFj3N9A&#10;1tDQ0NDQ0NDQ0AhthI3XjDU0NDQ0NDQ0NDQcYJHVJk2amBbA69f+u38KDK9evYIXL16QvEk9L1++&#10;hOfPn8N///1H2ltQ+4e2r4Ft4thQ3mR+GFgH1sVjYuE2AhJ7GW+JU1sBiVMdEVFwP2bB/dpJ1DxB&#10;Faf6giNOdXsqTvUFJE51BEWc6gxI7OWdtpOT2MsFVNYpb1gUT/ttzxdWxencElxxqj+8itP4tEhx&#10;mi8ncSobHHGq+20Rp3NLYKKWN/AEjgZPJIafPXtG2oVj0HHXXdOWwGcInMDl/dZxFNpuu2najJvQ&#10;46D8djrANWiw0vXVHewo1vH06VPSKrHktlP70weAQ1B/hfwCjx32enHcDP/G5Ck8Ke///OyDxmvO&#10;m/Y16LxHfhKT4V/duM14PFq0aNGiRYsWLRFNDCQ6iDp16lhEChPcidRp6H6AXZU/gd5H/rPIE2qV&#10;SCEZ5Mrd6zgriCm6l5egcnHiwJirrjr8qwf7xKuQTw/1BNfXwSXsZdWwPQ3JqUru/COrPynlEjSQ&#10;X8Wh8KWRpJM0WS1ibpN9VPz1PDSPbMOIKjo/n2ykyzLOVS/OiTouF45D133oth/xEgbSR3yWUtk7&#10;wpJ1vIZS7Uq51YckXh2PFi1atGjRokVLRBIiq0igkByiZuLjTqROQJe98jvdSFb7HX9pEqZVpFXy&#10;hCt9XLl7HecEoTNXUQWZY0y67SKJLkLstx6VrPJXyancs7nA65Fx6y4xrRuyradzRKsSX/w7hTTW&#10;w2NEwXYY6jiezK1A4T5Hn5vx8nvqnCcd6WdE3JFEjrjoSkMtJaoVx7CTcBdUsgow9ppaT0yrnpGX&#10;SMG3VeS3/hHqeLRo0aJFixYtWiKS+Luyitr1TOVu5Wf1K7RCKsmTIHJxa8poE/6TsaPKowQPIG3H&#10;HTCmyDsw4ORrs66H0GqzYGgm1HpQnFZApX4AyVuspxXPHRSLOGeS67vwY7O1AKcHwTKZ4GclEsfM&#10;4HoRZD+cIUnvncm2NlnfNVeLH0Cvw8/85GG0SeMK+7diDLAHGq1man3HrT6EVXeKpoI3T4XNFJJQ&#10;x6NFixYtWrRo0RKRxN+VVRSMCyqwDrUBdeUyKLATMJVUvgnsJNidMIY87PMTtDl+4PYoBUJdgdai&#10;RYsWLVq0aIloYq2s1qpVyw9BxHBQyBQSJ6c6gkoGsU2neoJLfBn+Pd+JBNIXhNW/+fF8XEeg9pLj&#10;pi1hJ79atGjRokWLFi0RSQz8h4SJxZ6B05EUIYlEYoU/yavkDkkgpgdUHssFRAgxDevletS6OIzt&#10;q48DqMDy2A973xiYxiTYSXhsmC8kYB+bKjy3mCco7TP51RI6ou7jqnA6bldfSGD90aJFixYtWsKz&#10;eERWneRNywQmeBFWybEKJKMYr16oOb8T4VOJLJZzEkzjsphfJbwc9jTeDkwLqH21bZaA6mMEVKcW&#10;3wjuc0waeR/0ZNuFBHBfwGPB6dh7E+FjzClNi5a3Tfh4QFGPfRR9rGjREjJCZBURFg4yPvjxousJ&#10;kCxwv5EkaGhoBO3RED7m8FhSb5JQs6jAPJiXL8xOdfpCuN943NsF40O7fyzYh8DEqVxYk9DoL7fH&#10;25O3qS/7oAq2i/uXJ8DjBPvrVI8WLVpcwsd0YMe19YKV0zOrvhRs234i2NR2AuzoMYPsOoYBy2rV&#10;JlsFr26pmDFjBqxYsQKWLVsGS5cutWTJkiXhStS+O4lTGS2+lcWLF8OsWbPMPc+F1Vvvw4ZdT2Db&#10;gZew49Br2HkYSNBm4bjgyvaDr2DLvuewdvtDWLXF9dEOvFB6cixjHk9vDJ3gaTvelKD0GYk2Exyn&#10;ukJSsE08N9nJvh04ltDqoyrYvkr2MYyCtjrffLOCgvEhcePCfQlo7nw9b9hWcIDz46s+atESFoSP&#10;XzxG8XyBGsMYz8cCavu5BY93Pqeo5yGu13rByikxOMKdCEiwLW6Pw/YTU1FBTvf3c/ljvTxvNhQU&#10;cdmFbGjS1Ix1x/nz5yFz5swwb9482LBhA6xduxZWr15tyapVq7Ro8aqsXLmSboq6dOli7oUAxnuN&#10;IU7OhZCq2CZIV2YH/PrvLpL0ZXe6Ccd7Ik75MS5NqW3wY4E1kCDXAshfYY7ZA9fxjOLfMY0nBW8g&#10;oDa8JXxeCQ58RRiwjeD2M7RIzZvMqwrc396k/+rc4QXOU7xpu4GJN+ZHE1Ytb4PgPo7HY0Dgm8zA&#10;8jHUY8daWbX7WeXGMY5FTbMLpqksOSQwOWVSqCzIai0hAxMnM2NdyJkzJ2zZssUMaWiEDoyYvSFV&#10;mV3wZ+1T8HfjS5Cn2VXI1eQy5Gh4AbI3OE+Cds5GFyk+d9MrlEcVjEPB8piXBfNj+j/Nr1E61pWh&#10;6hFIWmQD/Jp3qtkDCb4BxIs/Hr/q8YphRp1KXciPb1DEDr4jZlHJsip4nnA6j3C8PR/HYZ0qajbu&#10;AUUrd4Z/6/aBig36ky5RvZuI6wT5S7eBpOlLmjklcA6Y2KB42r5THlXUNKzf3s/fqveC2qOWQr0x&#10;K0nqjl4BdUYth1ojlkK1QYugYNOBZk65vbC8vX22Uexzw+3bhfNyfv/SPD1nJ6ljwI/1cLu7XOcV&#10;7ZkEvinj7kNarZvFk37y3PE+e3Z+DdjV/mM4OygWPJmZFp7P/Y3k/pRUcLzPt7Ct7Scil8zL+xrW&#10;FVBbQRG1X/aFFNz/a1RsB3WqdoS61TpB7aodoE61jlCrSnuoWaUd/JI8t59jBOtwWjXidrgtNc2/&#10;frE4pWvREhqC+6P93OcpekxaCtuPmV87MhHt91KmJY9vbMNxZRUFbfsdrtNFjzvqLRgfZgcjWWUz&#10;5BcvtqQEOBIfNjaPBs9P84cKJIoVKwYXL140QxoaoYNICQdBqkp7IHvzi5Cvwy3I3/E2/NPuBuRo&#10;cQkyNzwNmRqcgqxNzkHOloKotrlGaU6Sp+11+LvVFfir2QXKjxrzU52dblv1Zqx7HJKU2ghZi7t+&#10;iWDwRROPXTxO+XhVTyzD+s4W+SIJ+UrIz0JSCIkvJLapMZzetGMJ+UKIX8LqKdQLNwradkKAwHj/&#10;yNRveduJPqQG470sUqh/CalfUhIISWzmdoe9fRSn9nHOMA3Pjaj9Ox+iONXxSc56YBTvL2QgGGWG&#10;glFysLAHgFFExBXuC0b+njB4930zt19g/dhPe7sq1D7y+Zv7w+U4DcW/+URkqiv6aduuhwYZcHas&#10;mM9PDcjcOirk7/utmQKQvIEB8at7th9gX+zXGO4r9sne7tNDPQDujRbWSnjH2qaYZ5GQhQCXB8Cm&#10;FpExqxuctm1ggv2y982/fmG4RYMB0KHFCOjSdjR0bDUSWjUeCO2aD4WOrYeL8HCoX7MrfPNparNE&#10;8IHtc79QY195H+P5xL7ar8datPhacF9UUbvXBOuYJflfKjPFHYbxNfzdoB9cfuS6ViFUG/d53M+J&#10;rGJD6soqaqeTNwIPEvsBop4A7/wHcF+cI/HDoXdE/68rPuwv3H0Fd8Q1Ej+qiq91YfqFO66yxg8l&#10;4b3sbSFW9TEQr8Ekitu/9wbMmbWHbIkGABezweZ2X0N1ZUAITVY1wgKMRIMgWeVdkK31JcjV8QbJ&#10;X20uQ7p6R6FwhWaU57dyUyFNncOQvv4xyNDoJPze5DRJxsanSDDu1wbHKU+qGvupTJo6h+C3hicg&#10;e9srVGfuTjfh7w7XqY6EZTZAzjL8uWEX1IOeL254fNtx5+orkfdLIWnMGHfE+J+4iTQ+h4vHJAEy&#10;DL9EwZcwvioEX6esCQkyNYeY6RqAETkHTF7gOk8Yxv/AiCRubH0AJoV2RMnbHL6qOgbeEUQ1Srnh&#10;8G2NcWDk6UZpRobm8J0IJ2gwncLeApM1O/w7n6so33+xmLfoZgjg6lQDLk+W+8/T5fLT0QWGfE3h&#10;RccHQfrWBpQemJzCQQUTSu6rup8inu+uLy4k3aFuIXlj1K/Jb6Rlvmmic21hX+fPZGYvA/vE29Te&#10;LwzH+CwzJP3hH0gWNx80rtXXTAH4/INUkDDmXxDji19Fvs/N2JAFHsvqtViLFl8LXlNUGMa7fo6b&#10;v+r09hOH+DZHdREvztWJC7il2/NiG35WVlFUlpw8uTwZsUaoB4jfjppMOlE5MGKVAONr2YlukzcL&#10;/YOQ1K48xndCvhciLypG8hqQoNYEyDtuHxSbcxLilRoM339REr76rChENnJCqZJjRC5xErn0Bbw4&#10;/gH0T+4+oKJFi8KFCxfMkMTwwYNJd2rblnRQ8VqctGZP93tBefwYKTdAt44dSb8J5s6cCffv3TND&#10;LnRs08a0NMITjCSDIGGlbZCp9Xn4q+NVyNbhCvzW7BQkrbaL0huPvQU1h92A/2UeJu44M0Hc8hvB&#10;iFYEjE/+gnjlxXHyTVkwomSHuOU2Ufq7GQZQOeP9jPBFrgmQpuFRyNLuklX3z/UPQ6xSqyF3ueWU&#10;TwUeZwwkLHjsqmRGTUcYRhQhX5ghCTqZGO+bIQnD+MC0ZB0kKeu6bCGbzPTkSlxgMOJV8CxfzFIQ&#10;87dGkPivthA9VW1RJqOZImEYn4Lx0W9kZwtC+/cXVDUt/3F5Sik8CwWKT/9pCUaB3mTjx5/VPt4Q&#10;YqRsADFrTZYRAtxHFPtvVRcnlSCdqcd28f8RnKVQ8PFo0RLY16AR7KlWE+6PwvMqQOvZ+0Xbv5A9&#10;czd/+hpXG6bDy1WfgfGxASXHxoZFZ/pBrr6fQYZ2kWQWB3g63wx73pcbCwNcqyWsYULWiYghSp39&#10;AU6Xh1P9v8eshBMj80OK5vxRbe/B3i/Zhw+ERIcs6SrDikW7zTiZj20OIzg85PBTx3QxOCuub373&#10;9pzw9PAQuG3aTotHWrT4UvCawqjVc7xt33ahXKexjmmpy3UU8R+bIQl7PuSkflZWUfCOV8Vvv8mT&#10;PgPzc0f9ktV3hMi7b4ZhpIKc9UaaIQx/K+RjOGXjZ0b6xvBLi/lQZMox+KfnBsjQcDb8U2oElC48&#10;CH5P2ww+/fAfmfFZLzg4Ee+qcf3WhSJFiriR1Vfiooxk8vatW2YMwII5cyyCefrkSejeqROcOXWK&#10;wpx25dIl6NqhA+zdvRvOnTkDa1asoDADiSWWW7pwIfTr2RPmzJgBs6aJu32B0cOHuxHjrZs3w5Mn&#10;T2Dl0qXUDwyjHjdqFPTq2pXy9OneHWZOnQr9e/WiMGPsyJGU5/xZeWnq0bkzTJ8sL27YPqbjtsC+&#10;YXmNsAEjyQD4ocIGSNfyJPzR4QJkbHcOUjY6BLEqbqT0IWMmg5G6O9mIqs0kGUV8lVNciE0UqNCC&#10;9LDlj0gz4lfbRnX/3v481f1j3b3wdYll8E+FlWYOiapVq4rjzIDKlV2P1diPbUw/e8zlSQCBcUxO&#10;pe33BIN3zwxOZ/27Lf9vSvgvYWO+DF0mupWz7N+aW3ZAML4tAV+nqQ/f/9ZU5P9TyP9kvFmX8eFf&#10;YHwgiVe+91z1qW1lVWwrfmsrtzzSxucj2f4G/ltR1woHhPez1qOf+jO0db34pgLPXkZm95tdtV3S&#10;yWvB02W1qc3DQss+2Pr3S0OaY44LCH1Fni5C+gjZXagowPyFMEbY8yNFhg5f/gxG5L9FPb8LSQjT&#10;qr5HJBWu1CV9e9m3UGpcHCg++gfI0/8LqDE+g1mrhNqv0lOvkJ51U43/Dwbsx1GfhTqz91I6w973&#10;l0vTCAaaC1Z2xQUOWT71t2Y9LwWJ3ZURLo9IYOZ2b5vtPznu4SIZlx73FRln/NzAstUydtjjJFH9&#10;BJJ+X8QM4yqSfGTmz3TlKO5DI4kIu8rhXJLOJBcf/NbpCo8r/x5pjJPx94EedrsuveJwvPrbiCar&#10;WkJT1GuKui8jjFTFTEvCno7YeuomGJ+4c0zM925a13Or2EagK6upU6eGdOnSkWZgHu4o2iqQhBpG&#10;HCF4ksGfcHBVxn5wfiPkIzh03YwwYSSpDj/WmAz5h++BDLVmwu91ZkPCQoNh6ayz0KTONEiZuBrM&#10;n7PbzO0XhQsXJo8AKpCQ9u7WDS4JErtrxw64cU2uGCDBZCDhxPSJY8dSeEh/F2HguAP79sHxo0fJ&#10;RjDRHNinD+kBvXvDlAkTyD57+jTs3I4rIAC3bt6E61evwojBg+HyxYuUb+rEiZSGpBiJMtcxY8oU&#10;mlPE1cuXYd2qVWSPHDLEIrJYD6Jvjx5u2hsrvBregZG0P0QvvwpStDgMaTuchjTtT0HSJvvhm0pr&#10;4YNCkrhsP3iONGPNpp2kS7VfStrIJvc7469xYGSVK19oI76tvA6SNTtI9f7S7iTErbMdPik2H/JV&#10;Wk3pDCeyav+JGNMvnnK/6UNgPIsT1Hi2WaezlcmghHPb8k657GoLYWTtYNkBwfi2OHz8YzX4IGEl&#10;cKffElTnh+nJzvuuq75XaxrKtL86QcHR8iZ1Rk35Eze1e1geT7CzHRT+UJZ7vrIe5GfCu6WlRWgD&#10;Q+QsgqymqA/G9xXNGHcYUbJC5KKDzJAE1/twUXWAR4uh6EcGlP5cxIk2EZXm3iGN4D6j4OqxJ+gq&#10;8iE5nWjLvybql9D7hz+s9odvvgJTSxvweo1cZX+69CMirMVH/QCFhn0L2XtKAq+C+7JI7E7VFuJa&#10;Msb9BOWiy/gZ4nyPOq3Zhgpul3FzmAivjEbxMq0pJP6faR9KAa+nGHBjbFKZWSBb3z2um4gM8iYP&#10;10L4RsVVj6st+dsYQJ6hR4i8IlosP0mawXkZ+KjMB0ZGOH7gjrDjQBQjA3xk/AqR6RdD+cy0zOcq&#10;x89OO6UhjJilTQtgcpUPaR9lXBZ/tMWfr4Tbt82bngcL3Vb2NVnVEpriH1k1fioCRsqiYKQuDpF+&#10;kS+82vd9xLbTt8CI6rrxNeLmllrJi78K+vvMKiJmzJiQKFEislFjGBEwWUVyGsMMSRipqrkPQhBV&#10;DG+1XSSNj/PDN/n6QI6OayFVmfGQssxY+OKPTqKnAMP6bYTM6RvD0cPuDFe9+DqRVQYSVvvP+ZPH&#10;jye9fPFimDROEgFc9Vy93PVzak/TJRGSTBW4qvnk8WPYuHYthZFEIul1Aq96Ipm9d/eunxVUDuNq&#10;KQMfDcCxXRTjQSKtlkHCjfEIHJdG2IKRuA98XHYxJGy2F1K0O0qCdvSqa+hZbcRO81fWOi06Q9Y6&#10;cj9E1B4qSavxt9wfj527ArkaytV0I4+8yYlWZbVVd7I2h+HbmhvgvcIzIH/lNZSuwn7AO62sXr/g&#10;fgwzEn1Z3LT8wv14ljbrJEoaIpUSzmzLO/TIESKsSAKxF8avzdzq9g9G9MKCBJYSF/oyUKLBeBg9&#10;R67UTZi/G3afeizqeB+MD+Tzt7jCxkCyQfqP1q52Xqwy33HfKu4i5OpXwQ8MtxXUZ8vrWLYVH6ss&#10;af9gJCoBe8Up7v2CfWHMZve3XRNX6gPGnx0hSmHXqjpCHTvZtCr4tdVmgVGSTOF+NKu2fGZzVu1s&#10;flaz/UNvkW+ykOlCtv/2B2xJlwH2Z8kON0uXg4nZK0Jis57DYkJm/CvGuhzbuATXphlwb957cPTJ&#10;GnoE4I+OcgVQhZFUEGwBXP4oNkGen/CmQNqbARWuEhtxy1OaCnXciDPdDHg5JhKUTiBJpiow50u4&#10;LNJP9ZOPAVyY6NpPkbTi4yj4+AKu7aKrw3/ekXVj2Tl1XY+44Cq+2LBiH3wGxo81KK7xoiOkGdSe&#10;AlxBXTr7uNDJ4GMjO3zxTk6I9l52+EQQWMNILkTWr5bDR92kdvVDhRW+OQtGkXeF1zDyxEuYUFE+&#10;Fz7s6H8wvgL+0nGPbHxUhV8FwWNak1UtoSkBrqz+WMC0JOzpiBSl24h41/Pn/h4n9pVVDKPYL2oM&#10;jFcPDi7PwAbwQnHkNsC+K6+hn7iIUNw7CnOmPOLEsfGEGSNhRP4TjIQ1IGHRYfBLxSkQP3d/+CJd&#10;Gxg55gAM6L4asmeSd8wM7jM/DF+oUCE3snri2DFo36qV28/yuAI5bZJ8eQt/VkdiumXTJref+fE5&#10;Vy7DGutRgc+Tbly/nsgtroJu3ih/4u3Svr31SACjc7t2pFUyijY+dvDwwQNYtWwZtX/hnGu1rV3L&#10;lqRHDh1KGtvBMrhSPE9xQo+rvdjmzRs3rDLY54P799O4NHwPI1FPeKfEbPi+4VZI1OYAJGp7EOK1&#10;2APRa62DKOUXQ6Tis8AoOAWMfBOl5J/kEowvMh2MYjMpH+UVNsq7JedQeawnbvPdVHf8lnvh82qr&#10;RD0TAiWreOyqv5ogMP0+PkAZRKj1hgYkMUgm5Bch+FgRn+Dw1xx8FAnPMd9RXGjBSI8r29mg08ID&#10;ZoyE8VVBMNK0BCNLJ3jvH/cb15BGJzEvI4SMVbff4aOwLkZs6BozI3xpxm+8Kvr58U+Cy30Orw6U&#10;g+e7i8L9lSlh44UZkLH9O5C6afC2Pz97a4d9fzraWZCz+zPgbm8RPz06wKJYAPO/hyeD8PET6UFh&#10;b/tPSYck7P2S+518/KB4zl7w9fsFYVivNTCg62Lo3GIKxXduM8pPuZACHs8qcdCixdeiLlhW7zZG&#10;7Puu9xuMH7KZFsCy3af8HBfyBau4YKQuJbTrcStVI/xdWWXBeH4zEjWGMV7tKIaxIobxxd9gfF9I&#10;ylf/gBEtF9TtNdNMlfgxPz6X5uzagy5AscrBl7+1gei/tYbICRtA8TLjYfMi+QyUCuwP9plXVwsW&#10;LAjnFMKnoREaMGJ3FORxHHxYZSlEb7gJvmm8BaLV3wCf1FgJH1RaDO/8Ow+M0rPBKCWIqCoYV2YO&#10;pb9bbr4lHH6v/AL4X+UlELXmKojeYCN83WgzfFZ7DUQqOxeM7EP8PLOK4AMej2E+vlVgetdmrkdi&#10;PMHpI7fcTiT+QT0vBAdY3r86omUSc/xzM4iSoZ24e68PRpTCFG8krgZGjHKif9nBiJ6D4kIaOLdO&#10;/TRiC1L6cT5xA15TnAfLCruI6FslMNKK899vrcBI1RCMzK6bZG8A+8LnbSdsr1YD2ott100IPrs6&#10;XAg+xzpOSG1yS5aW8hXqgZ4B/L7RvvLEBPK36qnLqoDA1xWEfX9aX82AtaVE3GO/Lw3uqGvAib4J&#10;YIuD6ypvIKB+STdu+ExvBogWqaAg94UhhtjGX7ybFaIY6UT8J0LQDVzg84PtvAmwvP16rEWLr8Xp&#10;mhL5l6JmSOL01buOx4QR+SdA11VXn7iONdSfZ6vhlh+PR8eVVXtHWNR4VbCct7D94BXRSXShg/4e&#10;0whJDhueP4RNcAs6HFkCK28eM3PKPmO/eBUYyerJk+7PHGlo+BrGl43AyNAdjAJjwSg5TRDQmYKI&#10;zpB2sclgFJ0ERpGJYBSe4FcwHtOdBMsWnyLrwfpQMO7voWCkaQ9Zis0zeyDBBAovaniM4rGqHi+I&#10;DMnK0Ekh6OLXhym2g3XzeQQFbYxj4slEAMW/izWmYTkUPMa5vIrvf64K8XP3giT5+sEPf3WFyD/J&#10;5/xiZesAn6ZvDjkqjYV/a7WnOAbW60QqgwOsh8fK/cT6VZRpNQSi5ekBxi/NBDltA8avQn5vLwhq&#10;JzD+6ABGOhGfXL6Uw+DzMNeHc+RJnzEfnw/Vecc67P2ycO8+wFV+6x+gwoAlYrvi+wT4vsGntJ3t&#10;uPP0Cuy+uBK2nZFu0rhdFP+2pxOc5k4d57YO0WB/j2/hoJD9nb+C3e2+gD3tv4RD3b+DfV2+gq2t&#10;P4LnV+V7AQhsm8fK4uncITA/9gP7w/PnNKYqxYeJeUkl5C94x8gDkYwcwkbyis+sxhPymRB5jNiB&#10;dfG41e0U1LnDMWEZLG+/FmvREhqC+2NwMWzBZrhnK56+vLv3JjxOHFdWnToTmAS3s3xiUXFTnEPp&#10;gC9dAoy2XcRF/yNxchfhREI+MGDwlgWUjw9Y7DcewNevX3f8TruGRkiDXZkhDKMyGCkbg5FJkJIc&#10;vQSZ7ANGrr5S5+wtBeOdhNP9E6xDrS+bIMXpW4PxU32o3tz1GIBKBuzHNIa9CWwL6wzo3MHpah41&#10;ThWncjgObCc4wHODWr+3xKmfb3LSxjGqddrrDkgCK/Mm/fIPSLDUPtvbtEtA+yOn268FgQG3rVOd&#10;9roDE//KYt32/a56yRHiGEe/r/icKgourKAHgJhCPhQS1czpQkB9RFH74ok41aFFS2iK/RyDxyYe&#10;z/YbMQwH5Tjn64u1ssoXtzc5ELAsdhjrws6gxjDXq4o9zn5CQODl38gWQxz8gqQmiwRbLh6SCSaw&#10;DrVdlHv37sGxY8fg9u3bcPPmTbhx4waRWC1aQkJw/zp9+jQ8eCDffg4LwJMBHhP241MVPHa8ATzm&#10;AmvLW+LfeSIgMFF1qi8kBNsKztziPDrV503BvmE7OCdBAZ7L+XyNGuvgsFM7byLcR/sFzgm4L4RE&#10;H+yCbQR1v1OBc+VUrxYtEU34HMHnBxb/4gIirXieUq8v1spq3bp13RJ8LdhuUE4I9hMV2ig8IWrd&#10;WrSEtAR1/w1JeLr/B3ayCAj2VTVfiif9xv6F9vkM2w+MGDIRdKojpAT7xoJto+C+a+9raM6hvX92&#10;8XWfsD2ci6AC++pUnxYtWqTwse4kaj5rZTUgsopx9hOFU743FazTkxN8SJ9AeXwh2UZwJDT7xG2H&#10;5PZ3Em7LW21yPTgO3I94PE55Uez5VbGXRRvjQwv2GzhPRR1jYMJ5nerxtXBfnMQpf2iIU99UcSoT&#10;mhLW+xfagnOCxzjeZDhdpzCOb0D0/GnR4j2xVlbxQud0gGHYaRXDWysrWD9fCJkEcH9UwbiQPgFw&#10;X7zRJpZRx8bC8U5lnITrwP7gdkDBfgWnDp5b7odTXrtgPmzbDt7+wekHlwuoLKZhX+2wj53rxPjA&#10;thuGnfZlBJZzyu80dhV4cVLbQu3UbxW8DXku0PavX/a8ToJt2vuuRYsWLVq0RBSxVladXrBCG0lJ&#10;QHC6yHsiWCYgIoAkAC/Swa2bxX5Rd8qPgun+jTWo/eB2kWhgneodOIa5vsDqxHT/SAzCk35xP+zA&#10;OE/mxGn1QAVv/8DqcdrWGIdp9vyBjVttM6B9iPNxnYHty9hmUPKrULdpYHOmElyUgMbAedX50aJF&#10;ixYtWt4msVZWUfgCyokYZhhGdCGfwPUbD+iNRxUqKUBBG8v6Vy/aAZERFfYLNZbFOrFN1P61i+l2&#10;soEXfnsZFHWcRYoUgaRJk0LKlCnhxx9/hGvm51k9HSPHY9utWrWCtm3bQrt27aB9+/akGdgXnAOs&#10;17+x2ElP9OjRTMsFtR7ug9o/FZXqy48GqMB+cnnug1NZRO7cueH9996HGcqnahlYj1MfsM7AgGXU&#10;cWM9Kib8EgPO7HX/zC7m8WQfwjxYv1rnpSMXYe6A2fDPDznp5T0VmM/e73fefRc+/czlkoYlykcf&#10;mTkk/G8Hv7futx3M7zSGnTt3QZ58hcyQzMvzo0WLFi1atLxtEuDKqnrh5Qv0/ScAf+UpKGzX57EQ&#10;KtFxugBjHKerRKBKbAPyiXqLCikmpIiQf4QwkARxOeyfE7ht/y7+dmA+HiOWU1GzZk3TklAJIxMZ&#10;FKd2sK/YF//6MHToUPgoWlwz5AweC9eBbcaLF4fsXFWWkf7jj99JOwHL4fhQuO+Xr1yF1gOnwax1&#10;hyFv9faQsYj7GO3ANnEsjD69+8Cqtdvgu/R9xHYvB2XqjYWiReW3fp3AfVC3M8P4szoUmLAY5p25&#10;B49eH6U4zI9jxu1hL7NpWD/aP/CTnTmU/UJFwWI94eHTl/BPrvaif34/d4jjUbdj45wNKP3J2Uek&#10;UYr8WNBMldvA7UbhzlOIgfXtOC7DO09Ag6ToW1GWZXjSTtFkLhLq1oaJ+PETQuLkaWFyk0Qi3YwU&#10;4PnRokWLFi1a3jbxd2UVtUpYSlXuSY5b120/AEijsuUvLi6+ru8sI7A8XrD9A6ZhHrXeKsrFHm7t&#10;gS1VIsPeBlEhqxKPZVACAvbfv7a3L1kKUypWgqxZs1CYyREKk0JGT3++788IqB0nlClZE/4tU9sM&#10;AZw7e9a0/Ida//vvvwcLNtyHI9cAGvY5D6kKbhDzXoeIj3/A+eU5/qdyUxi7cCtMXb4TUuSqCDU6&#10;DoceYxZAqjxVKd0TbNm2T7RXzwyJ+oVEilEaMmb8Q0Y4QN3GCCOO2F+q9oDSc+UnYFuP/wyKdnbf&#10;xrg97Egkxrk9VzbaTz73Z8yLFj6GNasFKT80SoSuw/YZv7rNjxMp7FxMOoznfGp++z6ByGmmL6ol&#10;vx2P5BnLqOXsY0YE1I6K3Ln/gfTpM1h1dq2TFfIXdH0FBOfHfvBq0aJFixYtb4P4u7KKmi/yR46e&#10;hYvXAVZucv0Ue/3+c8hVtKy4sLocICPJ4jJ80WVB4MXcTjo7RzdgaaVEMCe/AacmVKO4Y61iQC6z&#10;DILJNMNeLwIJhhNZQJxatgJ6JUgEGTL8RmHsI45P7Uvy5Mnh8KlL9NN/unTp4LfffoOff/4Z4sSJ&#10;49aOSnzUfqh5PEHDsmVJO5VXxxE16ieQruhCMOIPF3lqC6kHQ5dtgQ8/jELpanm1DhWHrjyB/YeO&#10;mCGAym0GQ6bSjc2Qcx8YxYsXhzT5B4PxRRORjttbrkAaxruwdv0W0w64D/Tp3YItoMaKHXD1SW/o&#10;MScGVB3yIWRu7sqL20Ldxu1/+hoGiLqaCsEbF6x38kgko36BRHXbVoBVi4bBxBlL4byIc+qHE7jP&#10;nxnuP+nbkclWX/uvUkHbD5N6pZ2//85lpaMMHzECChQuBUak98wcmqxq0aJFi5a3VwJcWWVi9ujh&#10;I5izdJ11MUWgPnLqAvySJTeFEUgYncgcw4msDk1qwNPtY2XgyGhY2yw5wMk5bo8CIAlWiQxCrRdh&#10;b9sJqVKlJI35sB9qX7C+NRu2Wn1WZenKdWYuv+A8/oHT4if+A3786S+yD590fTIWYS+vruwhWY2T&#10;fabIU09IU4or3204vPfe+2QjAupD8wFTYPmuM2ZIInel1pCxZCN4/3s5Hwj/yn8V/StBmvCxj+xC&#10;YlOcYaQUkhoePPR7A+EEI3N1KD1/G1x+1BEGLo0PDSdEg3+6GJC2gSs/bgt1RTkL1rX/DPwUQL2M&#10;9WLzzJ3zDIr8W92MARh34IppOYPr5H4H1AamfaqkY/j03BVk169fn7R/4Hq5DQ6rwLhff80AxYoV&#10;h2FjZ0LjvJ+IY6Ac9B8w2MyhyaoWLVq0aHl7JcCVVfvPoT8mx+8f88X3Xdi2/ySkyer+IohKOOxg&#10;Qqxiyu8GrC5owGIhiOHppM6rXNS5nH8rpwh1VRe/XHXnzh24f/8+jQXHgenffvs1pWM9OD61Lziu&#10;ypUrmyF3FCtWzLQk0bXPS0AoXqSKaTGmmdoZWL9KzI8ePQqX72L/ZN82X3sGT8SYjhxxrZTaoRL3&#10;mzdvweZj16BMo14URlRtOxji/ZrfDAWMNWvWQK9hi0X7HwtJBBkK9gLj8xrCLgodOnY1c/mFuq1y&#10;jpLfrO+zIBY0HB8NCvV6H35vbkCccnIbY39xe6j7zom9+6CM2Ca4uhpP2ReckCJFA/jgg3yQPPXP&#10;FMY9ulrLDmQ7wT/S6B8aN5ar0N+IMtGFRBLydSB1GF/lgOItx0DN36pZ7aEUT1HEzOHC7du3IHGS&#10;pFCslNjGu7PDwRml4Zfyk8xUCT4utWjRokWLlrdNrJVVJAp2sqqSh2eCezwQLODqXUmk8MK7aOVG&#10;SPlHXgojsB57OQbGYRoKEylEqxjygr/1XwMebRwES8rFpHAehQhwvdg/tSyDySyTSPy5/+efU0Oy&#10;ZD9CwoTxIXbsH4ioMrlQ+8LAn/0LFCgAAwYMgDgt94HxkyS2WCZHjhxkI3ienMaIBE0lsi9fuvd1&#10;xxjXyp9/4G2g1p8nd24YunY3TNl3HrJUb2aNwwn2/u07cBDqtuwMa/ZfgPmbjkDfSUshc8kGcPX6&#10;DUp3gn1sVaogOU0rRK4MG0Z+WLh8L6xdu5bCdnAfeC42X7sPrcZFhepDo0C+bpHgz9bu/Xca89TJ&#10;k2HFggVEDPNlyWbGSqhzjMBVXsP4GtrUlm/do/wWx4CJXfx/EQ2RpqTLO0OXscuhQN2+EDlZYTPG&#10;HTznqGMKuXT8NIWdYBixwIiUBoyoWaBI0xFmbMCIFz8h5Mr1j7DOg5G8ESzbfRtGjx5DaThenB/7&#10;watFixYtWrS8DWLwKl69evUsksFETiUPR05dgu37T8GabYcA1yPxoj19wSqIl+pPmUFAJZVo40UW&#10;hckk16uuuo1ObcC8vwXxzW7A2OQGdPrIgAqi7qomiUVwvVw39gvrVfvL8Z5Arc9OfHgVzT/4N0Zs&#10;m8OMG9dvweNHT+C1siB89477N+SRfON8qGPh+lXwIwxMmlRwHdg+14E2Y+mK1TB30TKInjI7HDx8&#10;1N86sO9ch31e/vgjM6xYtR6u37gPLVu1oxVXO/zrw4x1ZaFwB4OeUf21sSB7ZVztYxnOz9vvypUr&#10;EPer6LBrxw7YuWULnD9zBp48fmzNCeZTb1rkIwoGlM6TBGJFda141vnT7zhVxMpWA8q0HAGth843&#10;YwDe/9H1S4Ed8eLFI+3f/Km49vC1yPeTGXIH5sW5sc8xol///nDtygUzJIF5cX6cDmAtWrRo0aIl&#10;oovj1RwJBEpwwGVR8KKMwmG8OKMODtTyXK9ad1DqVcsFFfY21b6gBAdcFuvDMaIEtS4uzxIcqHUE&#10;B8HtA5YL6njDO4IyZszH+wUSdV8Kt2sXp7wRSZzGjOKUVxWnMqo4lQlpceoHilPesC4RZRz+idP4&#10;UJzyhlcJbHxO6ShqHk/EqQ4Wp/zBkZCs25fiNA4Up7xvKk7t8CIXL1w5iUVWu3XrZloaGhoaGhoa&#10;GhoaYQMB/06qoaGhoaGhoaGhEYowYsWKBZ9++ik9h6dFixYtWrRo0aJFS0hL5MiRHeP9EWmowGcI&#10;nJ41CEywnAqs9+7jS3D97hm4eP0YnLtyGM5cOuhHzl4+5Eec8jkJ1nnpxnG4ce8sPHh2ldpEjWGM&#10;969Nb4t//bh5/xzFn796JEjjCq6Elfl4U8G5unDtKFy5dRJuPTgP955cNvcqCXyO02kf9JU47esq&#10;gnsMhSUJ6LljTHMqExEkKM9bBwb7fsHANnyxj0SUbaiPt/B/vAW2De0ILD20gNce+7YKz/ujL/c7&#10;+3saOG+ebOd79+6BETVq1BDbKWS9j+E/uA33n16G2w/PC+JxThC4s14RrAvrfPDsCryAu6Kt52ab&#10;zymM8d5u00l0P7wv2Me7jy/C4xfX4TWgB4WnQsIuQuoY0gjf0PtFyEDPa/iHL7dhssZTTCtkoPfH&#10;4AHnzb+54xeLUd+6dQuMuHHjhthEu9eLjBpdDyHp8Ka4u3jyO5aQaNNJdD+8K+gD1zNXZGEBIXUM&#10;aYRNfFOsN+khR19DDHPbq/vAjOpJSGMcf+Dkk09c/po13gz6eAv/cNqGHJfwnZ9M+wFkqCA/8MJp&#10;32ZuLux3yTaMyHB5VhXY9xIgu0hXP7X9fukh4v9tsjP33USa0XDFNchm5uP8ccsPFf8fwt0XGykM&#10;sJ7+G8X6i/8HyfYPXIdG0IDzFtDc4Wosegq4ceMGGLFjxw6xiXbV+xxewl14+N8VuP/0klcF63wF&#10;90Qb8icGV5svKT4k2nQS3Q/vyoNnl+HJy+ui349k98M4QuoY0giDuDrTvAQC9N331Nr21eMa8HJb&#10;J9gr7rGuzK5KcZw2YEA/vY94EXouwz+ctqEaJ+2LsFUGHdKkPj6uJNk9/pZxqa189yDzt9JO1W4x&#10;aeO9DKRTtl0E6c18Mv9m2EchgNXtfzUtxi1IHInrdIbaNw3PgfMW2NwhYSWy+sMPP4TYRMt6cUX1&#10;IRGQ2w/Pwa0H+BOv9wTrRGID8ASbVMbyhOJDok0n0f3wvtx5dB6evb4p+u6+WhwWEVLHkEbYBG5v&#10;lK7b7gI820V2ub5z3NLYHlEnG+kq49fAtLpJoP+Os5SmEXzw/GqEXzhtw4fHl1F83DyNzfTdMOeq&#10;XHhZOqwWxfVcuh8+FBptlPXdslB6w9SyPvzCIILTLTtKTivum6qjILaZpv4y4pbfwfYPgaVrOMO/&#10;uVXj8TEAIqsxY8YMsYmW9b4UdPU+3H18AW7eP+N1QVKDdSMhdrWJeEjxmO5Uztui++F9wb4+en5V&#10;9B0fCwjbHw0IqWNII2wCt7fe5qEHPffhHxFpG+r9MXhwOo9i+K+//oIOHTpAkyZN6CUvH5HVF/Tz&#10;M66SORESb0hA5Mwpf0iJ7od3BckqPragyaqGhoYKfbyFf0Skbaj3x+AB5y2gucNVVfx6lSarXhbd&#10;D++Ki6ziIw2arGpoaEjo4y38w2kbfvCG23V1pz9My7fQ+2PwgPNmnztcScWXqp4+fQqPHj0i0WTV&#10;y6L74V3RZFVDQ8MJ+ngL/3DahhjH8WR/8AvZDE7PmyKSez4h624BHB1T3IpjzTYjsRKn6hXtM8Dx&#10;o+MgapkB0CKT/FDSjqvPKT0w2NvQ8Aw4b/a5Q3L64MEDuH//Pgna169f12TVm6L74V3RZFVDQ8MJ&#10;+ngL/3Dahl+bcUlMfWJKBdKMD4tLl3Ft1uJ14SzsEv83TJGeNgzjf+TGylXvZjPegP8V62XGyXY7&#10;dhxs2ay39Ha5luNynB4YPM2n4Q6nOWaiih8CQNFkNQRE98O7osmqhoaGE/TxFv7htA0zmnFjK8Yg&#10;bc8TKX9n0g0WnhD/j8LGl5jnA4rDvOzGissZhlyZbTXzAGlEwfbjxP+7kKv/ajOfdD+3ruuflI7g&#10;8t/+WoN0YOD8GkEDzpt97lSiqslqCInuh3dFk1UNDQ0n6OMt/CMibUO9PwYPOG/2udNk1Qei++Fd&#10;0WRVQ0PDCfp4C/+ISNtQ74/BA86bfe40WfWB6H54VzRZ1dDQcII+3sI/ItI21Ptj8IDzZp87TVZ9&#10;ILof3hVNVjU0NJygj7fwjzfZhsvb/WZaYQN6fwwecN7sc6fJqg9E98O7osmqhoaGE/TxFv7huA2f&#10;HqZ4TnOyV1x5DfuHFXSLU6HGof6fYtvzegshVW9Eh9M20WTVB6L74V3RZFVDQ8MJ+ngL/3Dahhwn&#10;9RXYSSGAuPWnwLpJfSjeMN6H89OkSysM9xu3imxGIspjwB5hq/WxhARCqt6IDqdtosmqD0T3w7ui&#10;yaqGhoYT9PEW/uG0DTmO9ad5OwE8WAljTtwTcZEpDtMOjihM9qaLL+DszKqw+T8KApwcC4tvAawZ&#10;UBa2iSDXM7FqLDj0CuDCtjEU9jacxqIROHDe7HOnyaoPRPfDu6LJqoaGhhP08Rb+EdA2DG/bV++P&#10;wQPOm33uNFn1geh+eFc0WdXQ0HCCPt7CPyLSNtT7Y/CA82afO01WfSC6H94VTVY1NDScoI+38I+I&#10;tA31/hg84LzZ506TVR+I7od3xUVWnwrRZFVDQ0NCH2/hH97Yhl97UIcv9hW9PwYPOG/2udNk1Qei&#10;++FdcSerYRshdQxpaGj4hT7ewj+ctmFkETegeExYdl+mcx7VFnSG7B+LtIEkZrxTvhu7h7mFQxK+&#10;aCMiwmn7aLLqA9H98K4gWX30/Kro+zM5hDCMkDqGNDQ0/EIfb+EfTtvwczNuXqNklI5yUoR7NM1P&#10;dqp2i93KpTXt30jvs8qkbr9A6A8oTc0fUvBFGxERvL1UaLLqA9H98K4gWX384pro+3M5hDCMkDqG&#10;NDQ0/EIfb+EfTtvwOytuB9Sce8S0ATL3XCP+34D0XVdBdDNPbCMJpDPtjKY2vihEev45V/1SH4V3&#10;CnShcEhA74/BA86bfe40WfWB6H54V5CsPnl5XfT9pRxCGEZIHUMaGhp+oY+38I+ItA31/hg84LzZ&#10;506TVR+I7od3xUVWX9EIcCxatGjRokWLlpARX8KpTU1WfSC6H94VvbKqoaHhBH28hX9EpG2o98fg&#10;AefNPnearPpAdD+8K548s4rjQ5m545IZ4xlc8+IdeLs+jTCMZ2tpe1ecxF8uDz46bb5lWoEjaQjs&#10;Ywua/0xj8bwX/uDMaNNQsRMOmJa34XS8fSLivHEcBrWO76qHzCc8nYB9M4w0Zih8w2me5fiCvw1j&#10;vUHZN0FIjMUJnbMFXt+nZQeaVtiH0xxpsuoD0f3wriBZDcwbwCel+5O+v7o5XXDvHxpLY26z/Ig1&#10;9knVYpPGMMep2ohfwGULeUChoIHrYzx79gyePHkSbuXp06fw4sULczR+gWmYx6lseBYc0/Pngb/Q&#10;Z9/etVJFojj8HYD3I0Qi07bn57ieu1zHqfFTZWtfhQdLYL3Y7Xvki0VpeASkMevgsqqd+N/uFA4O&#10;uC5G7dTvUNxNYXP9CLaNtLUozFDzwKW5ZPfdcdWKPz6pLCVxePTR+27h4MC/cobxs2lJWG0cGWza&#10;id3iZU8YV6x4xEeK7aTZTtBoOsBL+SZ6pYELKI7TVad7HDd5P+4lwUPl+LJNxuFlHanOIRtOWfUj&#10;AtvvED8IPapCIlj12D2e7ZXi1LtncD4/afBiL+k/m02w4jg9KHAu8wQqTNxh2hKy/s+gYxbZTvbW&#10;U0XseTPevY7YZpjj1Tz/U2yO/7FCLwoTXm604lkQhvGVqWXYCU5pT7Z2sd0EnqZ8iQu2JI2y4spr&#10;2DXwHyusguOWXZK/LKp5VDuFaRtGEtg7RHpNMIzUlBbWoY6DocmqD0T3w7uCZDUwP6sfFu9tWi9g&#10;yoVnNF4WPDmMPfmU7EXNUlrx+I6pYUSy3iR9sKYF6bj1p5C2X/A8gWxPAonqw4cP6SALr4L9f/xY&#10;XMX8AaaF9zE6SWDjZqjbG/FB0Z6mBdCy2p+UnqjJTLqQIL5S87/eDOtNPtx7z2PKy4IwMrdw2Vba&#10;O/ArxV2DvZQCkKTZbLd8wYW97P+KuS7gGaKpx4zftpa3+00at2eRwjSWy7OqUNyJ8aVIq+XfV/IF&#10;B/6VM4yfTEvMbYEPTUtCbY9XQyPl70wawWlSH7Lyx647GbYPyC/TYpUhX6CchlC3Q7lvpY5ddxJp&#10;wzDnR2Bi1/pu5YKD8rHdy6p1ta6RlcKJmsxy3u/+WwfzrsuPq3xVeQTEN9OQ4BDuzCa1ffZQs5/v&#10;wLGxJSgOSSsC4/vmjQqtesl95APKF7wxOZd5AGXHbjFtW55LO5W2rsM2ijwAs6+4bqpxZZXLRDFt&#10;Gd5q2ar7K9aEV5tgyV2hjw+j4M4BeUgXiIJ5rkGHNaco7AS3ekzc39Cebl4Zap61E3tTGK9Dh0YW&#10;obiVHTKSZkzp0cjMY0AGs+zQoh+RzhZTxh8XNqf1zhOJ9JcVhpIOD+DxqdBk1Qei++FdcSerzl+w&#10;4osNj5N19njZSWN49HFR/tV6KDF6E8UhMH5GnYRkf8Nls7UR/y9AyqaTKRwUuOZZ3FE/eeKHBIVH&#10;QeL26pV8uU0FxkVEosqCY3v5MuDnpNXtjeBwg9lzIH7dCWKS9sMPtSdAAjM+qlv+WxC93EC4vmso&#10;dNt+j8gPYkKT8qSxLuO3RpaNyFCqFyQz7Y9ztxc72Vpxc+ZKt/cnKLCX5XDmgpkBH3TYMaYG7FHi&#10;1fw3N3WBxbcAuuf9gcKclvfHvBbB2dI7B2m1/LRa8elCe2nHOIoLKtQ+qDCMpKYlNsHx0dBryznY&#10;OKmZW9uIz8sPIW38jce8hD2PYfxBevAmXGN2xeN5A8+wT08vpDBuZz9ls7QS/y9A2tYzKYyw5wkO&#10;SppkmGHVGSsFJKg3UZwmD1B/mIi673ciX9pa8PrCTBh59DGtrCLurWpG23d522wUNoxPTW3Qqh9i&#10;Yw9OM8T58hvLnl0/CZwQdnC2o/M83ITiw9eZNkDPfB8I/gBQ6/fEVn6pz9GKsKDWMP2CazFDftHq&#10;Ih0jcxokhcsi9PLCMkoz3slKetzeJ7a6TNxfRsT3xa6e8J8Iruv6p4wXcO6rC07pV5Y2of2EwXk+&#10;Nj4U9vtkY9yO/rnJXtjiF9IMzo+6V25JUvHmAARNx8dr9k+uL26pXL5mrfyR5bYKD8A+c78Zmqz6&#10;QHQ/vCsusvpESMh/bvWzfweZVtChHkOarIZvwbEF9AhEWIK6371NCOvjjlpmgGmFH8yo59tnYUNz&#10;Gwa1bSNXa9NyRmiOJV44PgfgvNnnTpNVH4juh3fF12T1TaAeQ5qshm8JT2T1bYV6vGmET0Skbaj3&#10;x+AB580+d5qs+kB0P7wrIUpWHyyHGRe99xlX9RjSZDV8S3DJqroPBARP8/ka7xbsalr+4O4St59c&#10;QxNOczipZgLTChj4oo03EVa3p38IK/31pB9Gvk6m5QGuz4OJp9xfmfMVQmpO7Y8GRDTgvNnnTpNV&#10;H4juh3fFW2Q1pPZvFWobmqyGbwlpshqm8GIDLL0nza+rjJSGf3i92XpBJ7ThNNfzmqYyLd8ivG33&#10;sNJfT/oRvdJw0wrbCKk53dTzL9OKmMB5s8+dJqs+EN0P70qgZPXWQhi49zYs6VFGBI6Zb1gfh02C&#10;X/G48UF01xxIGEZy8f88vU3KaWqetn+45/cEanlNVsO3eEpWH+7q4+ZHVN2X+E1ivthwGr7njDa+&#10;uLLgzBPolPVdijeMTKZObuX9o/EMy45ZOPiuqQLGNthobmLD+JF0viGbYEYdaTdP79qvAfbC2mev&#10;rD4ZRgZTJ4TEVpyaP+Tg1A56Jph36hF0yfYehaNVlG9149vR/KJb5MiZLX+1hiHdhOUfuhk+VPp/&#10;cERhsgt8Fx+SWPHS5RViSet0MOfEA+iaPTKF1b5I+xJkaDAKHu7sDWseeJfcc1uscYz8zKLaj445&#10;/MbBtRn0qir3cStFnqGX6Oz1+gJObX1u60dCcQww0NPDvqEFYOHZp9Auk3s+uS3dz/2kX64jV2nX&#10;F9cH9NgdUnAai1s/TL2uu/vLhhL/QermU8X2mQXnzBhE8bG74fCoomTHqDGW9Pc1x1kvZDq1Gd6A&#10;Y7CPQ5NVH4juh3fFk5XVzdNHmWM8C9sp5gLsIg3QsmY22Cc0z4G7vkT51Tj01br6OlhvwAYFXA9C&#10;k9XwLYGT1aPwU5V+Qh9yW2lU9yW8qCLUfalRpd+tG6Tdg/JSHLsNQvdHKrp3bwIJ60v3R02bVoJ3&#10;87Yn2+t4uRFWPpImvkWOiFlrPERS9mcXdlPfxxyTnojJv6iCT9OlgBnn8VgNeajHG2NZ21+lcV6+&#10;mc4XeHZT1b17V1HufcurwjfV5IcM0M2Uvb6pQ6X7JkT79m3d0ld3kl4C4DK7p5I+dqWN+iqRJrH1&#10;YfIZeR72Fqx23pfeTtAFFSJq2uQwy/ZYk5EwJxhp6wnrP8jRZprQd8Sey3VcMc+Tl8kVmjo+X8Gp&#10;TfbM0uUvqRM1meYas9B8I8Fv0KtpACdgszgc1Th0WUg4M1qwkJADt6nCvW/uOkqRbmQzMM6Vnox0&#10;4qaz4MjoYmTHqjORNLpX5HwRAeq4GZqs+kB0P7wrga+sSufUPEbU/4v5HqwW2dV4/rLNp6aW8Qdh&#10;4S3X/Kia7aBALaPJaviWwMmqaz+Zddn1AQGO67cKvZLKMD8fyWlsr+ksV1LXdslMukOOryl+6MbT&#10;tPKH9kURH9e0t19BZzohA6y/0uQ58FHJvhT+uBQScfc+Ex6vgjlXX8Lwf+PD7OP3oXWWLyhdHa+v&#10;4NTW7EYpzD5/QmFpi+O+7EAYUCUj2fVmboOYZln2Jyu/+HPPzP8lXNsjyauRoBQMrp6J7H9HLKW8&#10;iKVt0pt5XR8bmVZHfgkMBW9i5l4Tx82jlTB0HzpP8h5k/ajlm/s8Bo5XocZx35BEu+qQ50v8RerK&#10;9kEU/ipzdUrzBbgfKvgc/UvNwRTGxwA+M+NQNnSX7qfYJynXIfUOunl0j5Ma5TaFQgbclgqnfiDc&#10;fN+aQDdr6dvKG1bMh4I3IqrLMBT5a8FdKxze4TQOTVZ9ILof3pUQfcHKy1CPIU1Ww7d4QlY17LgO&#10;PzYIns/U4EA93nyN6fVcvlzDBi5Dknq+++Srt+C0Dd8Lge2K7YT0/hKU+nElXkPCadtosuoD0f3w&#10;rmiyGrqiyapGWIV6vGmET0Skbaj3x+AB580+d5qs+kB0P7wrnpBVI6fLWTM/nB8aUI8hTVbDt3iT&#10;rFZL5HeftK/M4b7DP+uGNtT9OCSBj+a8CZz6OaF6PNMKOv79Ifj9eT/EXn7zHry5Xf3W9R8YKSub&#10;tud40z55Ut6b4w4I3mwHPxP7tgDnzT53mqz6QHQ/vCuekFX1O+aJQmg/9gTqMaTJavgWb5LVNr/7&#10;3Set7+mb+LycfD4vLEDdj4OLgOrgtIQe5AkITnnexHVVvZ8Cb9MdW2C5fM8Mvqk6ShphEPwC1pvj&#10;ICzzsgvT4O5rXC64+0lIwBvt+KqvYQk4Zvu4NVn1geh+eFc8Wlk1vpc6VydIT2PdRd+DfrynH2zA&#10;Yj6Cegxpshq+xROyahhRxf/9YMTJCy8PD/Xz4srMuonIrhLLjDPf3jaMJH58J7J/00/ydAC4uwxG&#10;HZPfLr9DsSYerYTklfrApt65odLABZZ7NdnmeUhYOxAfqf7h5Fh6QxwuTKIzhmG8A8tbSzLdO8/H&#10;pA0Dne2fACNBQZF/tB9XR/uGFIDF5/+Dbjk+sOJUjd9bZ3BcalsewvWZgI4J3OL8gVMevAmYf/ox&#10;9Pj7QzNG4Op0cfVx5cc34NlGjd+PRxSI4l6fkb6OKDsPRh9/6pbfhT305jmC394uNGKb+e12e17v&#10;geutPXORsJ3nG8E2vlGOwDB6psD5aZ/ZPb9huN88ITgt6j8dxan3NFyHHZaXFUwbU+E7yyadV+QL&#10;Irisio+sPql6K9zAwK059M1+x3H/t5pcVE2q8ZMrztTHx5UkO62h7BdeBrenwupD/DKW/b7SL8bA&#10;gl+Q5rifSJ+FPxqPpXMLXs+supRyEQE4HvuYNFn1geh+eFc8IatflB9C2ohelMjq0pY/U9jXUI8h&#10;TVbDt3hCVvmn3+Yrzov/p8lnJe8DqFOZdr980udnspbzSCPWd8tiWhLybfRjprsj+Qa0uj8RHq6Q&#10;brL2yzf1t/X9m3SrDMYbvZTSr7AkpAx8+SOqrT50ZYVou+6q+H8edov/av/YTdeewflIq2mVC6eA&#10;2Zdcngw4LbmppRup15Cr/Uyh78Ih8d/P2B3glAff0idcmQwv4Tbk64Jzfg+krwKAFjWyCoqJZd+R&#10;EQK/mPW0/E2p78UGmE/sSLq/4rbc29wOa8yPebHLrzj1JnvU9+DjCUTK39m0XX5k1Tb55iijGZeo&#10;Cc6rzMNu1Hg7oR9PhPGOfMMekd0s9zPpLXRjInFR0FUJaz5+LgLGL4LUox2CZHVxc/cVc95+ah52&#10;AYd8w34sIkb27GnZIQGnutU4e38QTza0gW3i7uzijEoU5jQmq9IP7lmad6fyEQE4HvuYNFn1geh+&#10;eFc8W1l17ezxTa3G+Qpqe5qshm/xhKwaOVqJ//9Bten7hN5NbtDmdy5A+8Gqk3js3XbbD9tn/4rs&#10;rgt3+/m52sjdTmolP2sLV+fQp06fbusqKJ3iU1TASFjOtIIHp3bVOHZlVWMmfgJhD/0czK6OEuZv&#10;bvkdXdFefiQA3XVxea6D0bugdNEVw4xnzXnXCV47pHQcP+XscEqf2SCZWc9nFOY62fcml7m2cwjZ&#10;yYq2FSFnN0BqnF0zMFxx0myIUqIPhaOWGSD+33Qr623kiiHr3n/zHEQu0oPiLm0dQHFJC7cGuLPU&#10;rX1pS7dd7O5pXdc/SXM+/iAF4uHRcVY8wm5XnyF97XKYYWRpalqeQy3PsNetarbxZkoNO+Vp9efn&#10;Vvjq7onS/sRFyr0NblfFlK6lKL797I1K+g3ZF+NLCklbpn1s2rEovBcW3MTYfXRTdGP3MLe8EQVO&#10;Y9Jk1Qei++Fd8YSshhWox5Amq+FbPCGrYQWlBXl5G6EebxrBA85haM5jRNqGIT2WBqnktqo6Ya0Z&#10;EzHgtA9qsuoD0f3wrmiyGrqiyapGWIV6vGmET0Skbaj3x+AB580+d5qs+kB0P7wrHj0G8FcL0woA&#10;V+fA8AP4vF3IQT2GNFkN3xI4WX0Mxm91Tdt920dE4M+T3oQ35utN63AqH1CdFeMGvb2pdRKTDon9&#10;403rDAvukYI7hqCWu7e+HZw1bU9hGLFMyzMEZyz42IodTnEM/MpViRGrzVDEAM6bfe40WfWB6H54&#10;Vzwhq/zcVmhDPYY0WQ3fEjhZdYe67SMiEnhpfJ+U7k/aG/P1pnU4lQ+ozubpg9+eN/cPb9YV2gju&#10;WIK67V7s6hnkT60aRkrT8gxBGQt+Qjkw8MtzKr4M5nyFZeC82edOk1UfiO6Hd8WzF6y+lTpDY+sk&#10;IPUxGHPiGawfXE3Y52C7+M9zIfVmwJrh0hS4jnHZ24ldda+wDpC7mikt5JuznsI1z5qshnfxhKyi&#10;f1/3/Qmg4lR81xyg5HjcjyQydpxvWmEU95aSS6zNffJAlcGLoGMW15vyiLKTD8KvOL6Lk2Hs8UcA&#10;L9fBKRH/aHdf2PZS5kGoc7FzQB6Yd+oRNEnjOiYQ7KLLfd4206oX1rcO/VZ5CK5DxYz6P8LMo3fJ&#10;h+uG8/9Zef6Xo7UY53IYe9IVJ/UBelkNrs0g10hOdfbK/z/S5b41y0XOIbUhX+ZCbBTzYNWb8F/L&#10;Zo8NVppD/UGFe1076NwFl6fSucz4vSm8urgUYyzwW/pfVhhqlc3UZKbpheEsZG46HuD4SLgmQt7s&#10;pydwaoc9W8iXjDAPuk0TOmtrR7dPQ4t+RZo9BHzqlmczjDvxCO6takZXEDvyD90MiW11urRfd14B&#10;wWksDMNIDDPqJCS7cfZUlqcQPE4QrjZjW54a4jecRlqm3YD0bWdTGGEkqwKPTswxQ+EbOD773Gmy&#10;6gPR/fCueEJW2aG68UleSGKO9UdTH189zxz/JT++IRc1s98534S0n8r0IytmK/PmGdT8mqyGb/GE&#10;rH5YvLfb/oQ+V49TSMIw5Bv/n/07iHSYxf1l0iXWQXyTHWD3oLykDUP6q0zRegG5hOOxzmvk/DOl&#10;Ohfs1xLdbKm+Yq1jVcm7oEkKsoMKrkMFklUEr4JKInIKtlAIXUuNd2t7TQd3QuJU5xdmXM9cUv/U&#10;dhFpRpMqmWCzQlYRbG/pzcRWhp3qDyrUupa1+oVsCy8vQGxbG/zL03fVx5Du2rURJKw/yXSPJG/i&#10;AS6Y7shSU8gb/fQETu3w4wl8Lrf8xH5VzG3ssLMr7HkuePqsKmbcu6Z21XlyQmlpHB8Gj6VFMIwY&#10;pOPWn2KSdtevB99WG03aMFzeNjyB01jU/jLRRqQ07R39c5O+ubQhzBxZimw+/rBviA5/RvLzyMbL&#10;C9sgmi0uvALnxj53mqz6QHQ/vCuerawqO/slSTJl+LFiH4al91xzoWq/9kO3eE+h5tdkNXyLJ2TV&#10;yNMezm6QhJW3Pdu4Wsc2koXJtRJC7y0nKU+Yw/V5MOvyc3i+swedMdgNFff/+5rjLOKAYdZsMzgO&#10;BVeHpB3NTJWQcb+S5jBrtj2FU/7x1eKSrpFEpn3jUH+7v6K7he02fvwgf3+FkD464JanS+4YZI/Y&#10;ctwtfvWYBmSrbooWt0pLmvPtv+l8DgsKuC5uwz+bwXF4o4DbEe1LIl6S2n2wiH4fP0irwz3yxXKs&#10;I6Tg1M6tfdLHMKep9tUdg/1Nw09tS/uRGf81xXMe020ugePQR3dMoRFfmZrTDCNoN1FYxg5XXWrd&#10;H8HrCzPJXmK6ekNwnlUdfydNed/NJu1kkpAzZD1+2wuPcBqLJqs+EN0P74onZDWsQD2GNFkN3+IJ&#10;WdXwH+zPMyShHm/eRPu/3B+DeJuAc4qy85pv9n1PtmGY/2XCREjtj1UThky9YQW8z6nQZNUHovvh&#10;XdFkNXRFk1WNsAr1eNMIn4hI21Dvj8EDzpt97jRZ9YHofnhXgkpWvwuh/dgTqMeQJqvhW94qsnp3&#10;idu3+8ML1OMtOHi3YFfT8hxv2qa3wV//Cq/weD739wPlXT5H8OePGVx3cLdZQC6knODUTljbX8Ii&#10;cI7s86TJqg9E98O7EtRnVvl742oc20P2yaeWZDgy2d4Et4fQZDV8y1tFVl9vto4RhJM2jB+EdQTW&#10;PuOwAR9kx8/NusIB2SEBp7qn1U1C2t62U1/c4m6tI7tk92kAt+cDPl3MaWo5tQzZ78sXknwJ7sPC&#10;s08hhdoXm/1ulmYidMgt7QdbHgn3zwL7Ek5tVoor+5KxIb/o5Oob28suvVSeizbopSRpp6d8ANus&#10;NJao/0ivCBxW7e+z5iTdcfVRikdw2nPFDghO6Vwufd3hInTA/HzqXlhyFyDDe+792NpH9oHjOuf6&#10;jmx8pHh57xJkzz5+H+Z0kGPtv/ow5QvvUMfM0GTVB6L74V3xhKxabxhHKwJpzbHimHncqn5+cDDE&#10;yVmUwt6Ga541WQ3v8laRVdgOm8xN3HmLJC4I0ucmwE9FK1EY3xi3e9RY3DwVaZR9ZtyMFUfM9E9g&#10;tbi4hhS4HyrmNJYeDL6qPIJ0jBpjrRvYVhnc839adiBpzMN1Ff/cHFuWhmCkyQrDDmx3cz3G+djd&#10;0ZEJZUn7EtwH1OilAfHH13IbHDLjEVKfNT0hnIQNYndOZKbxG++x6shv5iNY+xJObV7euYDiUS5M&#10;rygj780ltWMOfx//f3BpZmWKg9vSW8A3VUeRZnDdql7SIrVZXhBcW5qqEfyiE7+dD3AVJp7yf39W&#10;yzLc6z1nbouzlhvFfv0mUAzaB4YXInv/sIKkMU6V3r37WfEtWrQmOyKAx6dCk1UfiO6Hd8WjldVf&#10;6oj/1yDfkE10YZrTICnF54kux83jR905h7yYUdzdJWCkq0Vhb8A1z5qshnd5q8jq8/Uw8tgTOL+s&#10;JVwWQfV46VdQunaScafc/YmS3gilxrJjKIB9d8WFZnVzGDOuKYX/NPOGBLgfKnhlNWoZ6YYL/bqW&#10;/FLmw7fFVbxXqBtpvNl1H5NfzeDw2IrS9ZE93Rdw9S2p6X5qExGv7aOrOxCwo7CSfNcehMV3XL5L&#10;+QY/Zi13V16+hlObbv25NIXG1LdwfDPuE1O/BxdnyJuoqvHM/B/nIs2wj4v06w1QYvQmCiMc85g4&#10;NK60YC0CD5bA8IO3oX+x7yGgWy+1LMO93qfQctVZGF0/B90c1hi+TMS9JF+vmM5urLb3k+Pgsn+U&#10;7Qv/S1aCbPQ5a8TLb9rvkQ7vwHHyWBmarPpAdD+8K56Q1Uj5O5tW6EI9hjRZDd/yVpHVcAr1ePME&#10;nwQxf1hFUMftKUKq3oDwJm0yqQsrCI35iwjAebPPnSarPhDdD+9KUF+wCk2ox5Amq+FbNFkN+1CP&#10;N43wiYi0DfX+GDzgvNnnTpNVH4juh3dFk9XQFU1WNcIq1ONNI3wiIm1DvT8GDzhv9rnTZNUHovvh&#10;XdFkNXRFk1UNFeo+zvjIIc4XcOqL/zgIK+TpMNiY1TC5aQF8XEq+7BI2sR+WP5AWP7vrH17u7iWu&#10;zsEHf4o2uAhsGwZtG4cu3rSvdebKFxNd2AIzL/1n2oHXH7VEL9MKX8Bx2cemyaoPRPfDu6LJauiK&#10;JqtvAW7Mp31XFUQ6xcZzh5r2nmJ/a+UReLTSLZ+47MhwojIUUtP8sz2FU/5ry5uZdX1PYVe9hxXb&#10;VVaNy9RFfmJVhm/JtK//oTiEmle1rTF+nsMMhyy47dI1cil9eEL2+2lqQhozvfOWvVZegumeq0yv&#10;mRRU07J+LG16ociEmo6fDEawL1OZ9hl9T1/Nx1Dj5naULqb6rUJfBe6wlyM82EfxyYq2ter5MGcb&#10;SuKwag/dT/6g/KRt6/u3W9ylrQPcwt6GU73cHrvGwhe1rPhvs7tsIT12yjsMCv+Eng6OwtxrrnMv&#10;54M7G0jnboHusCS+NtNeij8rn0DzP6KSjVfQlpk/I3v7FRcBDgtQ+8vQZNUHovvhXdFkNXRFk9W3&#10;AA+WS/+PR+Qb4uyqB98URxjGO9a+LfVB0ig/1J5g+e4kvNxo+pI8brnnYZnb8EdMIERW4hFIfNad&#10;egRPtnahuEztplJ8QOCy7rii1LsFdslIgauw39R7xX9MX9ryZysv9/XuyqZ0luF4FMaazplMCyBO&#10;vcmk4zWY6pg3JMHtGB/lIe23D/cFzZFI0Gg66ZhiO3G5Ml8ZcHiU6b7vzmxSmNahg/tnTTFuyJQN&#10;ZKNXBUT0SvK7/Yxkpo1kSQWTWPZO0LKlJJt2qHUx1Di2Ve0Ux26f1PHwGNEfK8JezttwqtfeJmqe&#10;M/SaAXDM3C8Beu95TOksAKfNY0lCrQORw9QSu8hTB8JVHiB23UmkERzPaWEFTn3SZNUHovvhXdFk&#10;NXRFk9W3ADfm0xes8CdhvN5t7uVa8SGduYXLtnRm0v3XXYXoyn4PD1aYX8PaT349I5lpU1tWEZeB&#10;tTD66H04uKgbzGiQlFZ7np9bAnBuGuXJGUmpxwOoxxvD3s+Pc7cH+O8YnH+6ATbT6eMUaZm+yc2N&#10;0Y0lDfyUH1ClAGnE4fFl4K5pR6s4jPR31cdYeftVkqQopGH1MVIW0mofZrSpTrrjpquk2feoSjJJ&#10;HxsB24Tdu2Bciqs6ZLH4fwt+biG3BcAjWHH8Ps3JWREyohWEq7sn0rjHVZKr1jUyJIS4Zp2fmhrx&#10;+sQYWHgDYHX/MtRGpATsN9SvqyXukwqO+9iI7tbnmXUTkZ07miuONRK/A8Je0e4vK45vuuyuoFh7&#10;G0712ttEPbFqLLL5EYqE9SfBvYNjoPuO+/CBGTepGfqXPeT2ZTmnuiyYN4mTq8ehoH2O2qw6adkx&#10;MnjPXaM3gP1yG4uAJqs+EN0P74omq6ErmqxqhFWox5tG+IS3t+GsBulMy38Yxnem5V3o/TF4wHmz&#10;z50mqz4Q3Q/viiaroSuarGqEVajHm0b4RETahnp/DB5w3uxzp8mqD0T3w7uiyWroiiarGm8K9bhg&#10;4As79i9KBRVO9QYET/OPqyp/SpV4BZUmu558DQgrO2Qkje3gl5aMPO0pbMflJY2t5xSDA0/HYeRo&#10;ZVohhSdQbNha0w4eAhtLULdxaCIk+ho1gDq/MtP45bfwCnm8uI9Tk1UfiO6Hd0WT1dAVTVY1/MOC&#10;5j+bVsBQjwsGP/P5JnCqNyAENT+j7Tr5/Kd/sNcbt/4U03LGi1094ZppBwfBHUdIoNx4fCo1+PDl&#10;WL6vOc60QgYhMZbYAdSZ1EzDlxzDM3De7HOnyaoPRPfDu6LJauiKJqsRHzPqy7f0c3zmepavZ64o&#10;pA3jf6S/N/dtdR9f0T6DaQG8m6UZPDkxETqsOWXGuPKiXt9Zvgw0qNCXpPEt5cRWuvzOft7BG93K&#10;rO2SGSp18p9gqH1htMniKs/omzcqaYzbP0y+7BPQSzeLW6Ul/WXBbqR77X5krWLJfBfgz2aCIJyb&#10;IK5qrrJnJv9LOlnLeaQTNZlprYzJPJth/MnHcG9VM3hMscGD2udEph2P9DEYffwprOqHL+fIN/jj&#10;K3kRJcdsJl109FYrbsOLh2BkbAKvLi6lsB3FxuxyaxNBL66JUVSdhr4Vgg+uTwXHfWREM+2jECdn&#10;NYqz+pHwX5ctNH5Xf9G5Z5BC2JsvSfdNlJYFV5ely6wkzaSnAEbhkdstwsf5P8gu8v93DPaenEgv&#10;AMKlKaSN35vC60v4LX//wXWoUPuIL/Rxnbcw7vOCFI/bTC3bI29kwZcAav2eGH50K2/i8lS6sv9q&#10;xqVsu8itnb1D8sP804+hXSb3sm51hCFgv+x902TVB6L74V3RZDV0RZPVtwP92rWj/ffBmhaw+T7A&#10;6UllKR7fIpf4Dz5MlRhmXXxmhgGWtklvWsdhzVNpGfk6SUOAjwfUbh4DBNAtVkIzrkAUAwp84srL&#10;WN9NElz/oOZVYSTMCUb6BvSG+IY7AGenlJPxIv+hkUXIxgs6wqmOJa3xJZ1d5HYJgWTVPd9FcnUF&#10;cJ5cY3Eau0pCV1KI+A2nuZU7Mb6UNE6N9BpZTW7aTGqOr55npX9bbbRFZmX6Jj+PHzSr9ifsROPl&#10;BT+reHwTkbjpLLc2BS2HLRQCqDyFZyl44HpVqHHSPm595MBvmtS7Bkp/uG3/kHE8bsHsIO2n0sZx&#10;IAwjFWl068XzR/mfrDA9RgAsaJJCGoxXF80bAv+h9o2h9tFeJ8YZ2eVxl6GDvMFBqPUkMW25/V5D&#10;zrboiuwmeT5Iy2ktpogykclG7BsqPVjsHCBdmxnGT6Z21RuWQPNg65smqz4Q3Q/viiaroSuarEZ8&#10;7JzflfZdI04xCpNt7ssfFO1JGqHu3xLSGT6eZdQyjJopZRzHqzZ+AYpXKxGGIVdcr2wfRHni5G4E&#10;85ulpjj/wHXZocarbar6f6Z9edtACn/5exUKI3ilmcs2X3FehCRhNYxPhb0P5l3Hc9Euchc0snxC&#10;SsOVYAR/3Up+PeqOWe5ziuM6r5u24NJBBtdBDydclEQSBeCBYgN8VLIvfGPaMUzN6bSyZ9pqvAqO&#10;+6ryCLd8rFFKjFhP4eCC61Nx/+gSiv8+e10zfZvlwmnBwKoU12XBLuvDFCj8vHDNpLI+vjnidMuO&#10;nM2K+7LCUOsXA3Xl3C2/P7YTnOLtZVCzPaaC/CVjUPHPxK2gCt7XIln94g9vcPnV4nIYx4zD7XN1&#10;x2CKT1SgBazu9AfFr+r4O+kuuWNY5cIinPqmyaoPRPfDu6LJauiKJqsaEmcgXo03f87Um1CPN43w&#10;iYi0DcPqWLBfKLtv+D2PhwVw/1RosuoD0f3wrmiyGrqiyapGWIV6vGmET0Skbaj3x+AB580+d5qs&#10;+kB0P7wrmqyGrmiy+nbhvULypaLg4ENl//cF1ONNwxmezJHxt/OnUAODkbudaQUfEWkb6v0xeMB5&#10;s8+dJqs+EN0P74omq6Ermqy+BXi+HpaY3xHlb8AHB7GU/T8wqMdKcOGNOiI6/J+jE7D+uWkGE5+X&#10;G2xawUdE2oZ6fwwecN7sc6fJqg9E98O7oslq6Iomq28DtsHGl9IyDPlyUb4hm2BGHWk3SePar18e&#10;GwXbRN6hpeQLUYziY3dDKnP/xxc+EPjN+vfNOPXYQNjDwYE36giP4HGzjlFjLGmEjDsPyQo1tMKc&#10;L4pbuVuWZwD0P8qeGTjvR7lw1fSBm2sq9aUlBHs9QMi4S5C56Xh4dWSYsFz5ZigeJOzgPBEBTmPh&#10;ONQuN1RJSGtI4NzY506TVR+I7od3RZPV0BVNVt8CvNpEbxcj2ME4upaKpOzPKnA/533dMJKSRrdA&#10;P5txWBaBzvHVY0KFf/FBgTfqCI+w5j5yDtI4367tgfoSbKWQDLunMW4A01Aku+zzll1cof9YRL35&#10;x0xLtGPm6ZxNatU1l9TXYAeFzlrtVy6SAmZfcn/XXYV7n8I3nMZij+vYsX2EGrM3gPNhnxNNVn0g&#10;uh/eFU1WQ1c0WX07gPtulanzyN0Rgt0vYby6XyO65XnP8kHK6ejTM4GZj+PkCus9K8yYXEu6enqT&#10;T44i1DrfJvC4DSMN6U9K94exlZNSvEw7YLrWUvN+I/77daNVbfoCiFKij+UiiQkp11VrtnSoj/jS&#10;jEtdfSCFvyg/BCZUS27lBTgMC9Enltg75t/4T4mX9d0myx2cHhHgNJYDi6Uf1YT5m8Ogan+QXWH0&#10;CphUMwH03nLSzPV2A+fEPnearPpAdD+8K5qshq5osqoRVqEebxreBc6tfX7Rr6m3EZG2od4fgwen&#10;fU2TVR+I7od3RZPV0BVNVjXCKtTjTSN8IiJtQ70/Bg84b/a502TVB6L74V3RZDV0RZPVtwB3Fltf&#10;CHpj7JOPEQQE9Th5E3irHo3QQ0Tahnp/DB5w3uxzp8mqD0T3w7uiyWroiiarbwFebKB9l/fflr9J&#10;+9d6rs9sjij7FWk1H4PDatrA4onJxkcY8ZvqrrQTli3DwcebltcIfUSkbaj3x+DB6VygyaoPRPfD&#10;u6LJauiKJqtvAV5uhOUP0DgF2zB4YTvty3J/Pg9jTz6V9qv1Vvz/ivXCAgQM7xr4jww8WkiK86Gk&#10;EIJwue5x6Sdbu5DO1M7lBslTcD0a4RcRaRvq/TF4wHmzz50mqz4Q3Q/viiaroSuarL4FuLsE5lxF&#10;R6sHyVE878eqHn38qWmnJt1yhutdfkx/vKcfbBWHZ/+iCaw4RPri3SG+acdW6lN1cPGm5TVCHxFp&#10;G+r9MXjAebPPnSarPhDdD++KJquhK5qsaoRVqMebRvhERNqGen8MHnDe7HOnyaoPRPfDu6LJauiK&#10;JqsaYRXq8aYRPhGRtqHeH4MHnDf73Gmy6gPR/fCuaLIauqLJqkZYhXq8aYRPRKRtqPfH4AHnzT53&#10;mqz6QHQ/vCsusorPzGmy6mt5m8nqy5fmB/PfAkT7d4BpOaNqQte+HVagHm8a4RMRaRvq/TF4wHmz&#10;z50mqz4Q3Q/vijtZDdtQj6Fnz56FezKH/X/8+LE5Ir/AtIhIWAMbd0TD12K/xX33BuyEPSJ8/9BY&#10;CrdbKb8Lj7a6b4cVhMU+aQQNEWkb6v0xeHA6v2iy6gPR/fCuIFl99Pyq6PszOYQwDPsxhIQVV1jD&#10;qzx9+jTAn8IxDfM4lQ3PgmN6/vy5Ocq3AftgF+m7cEr8x/2YJZO5T3fL4b5vhwXYjzeN8IeItA31&#10;/hg88LlGhSarPhDdD+8KktXHL66Jvod98hBSx5CGRsjiAOwkfQfOiP+8H1fMXBFGlYpB9odmXFja&#10;x/XxFv4Rkbah3h+DB5w3+9xpsuoD0f3wriBZffLyuuh72H9+MKSOIQ0NDb/Qx1v4R0Tahnp/DB5w&#10;3uxzp8mqD0T3w7viIqvyJR8cixYtWrRo0aIlZMSXcGpTk1UfiO6Hd0WvrGpoaDhBH2/hHxFpG+r9&#10;MXjAebPPnSarPhDdD++KJ8+s4vhQZu64ZMao2AUHTSuk4ZpnF7hvvsJPZltfVxlJGsHt/xwS/Xgu&#10;vxdfecpuM+LNENhc7Rmcz7QkFjVLaVp+sannX6Z1DfaaltfwbC31teIk+bSnL7FvaAHT8g4WtviF&#10;xnLXDHsTX5QfYlreh9O+8omIC2wf8gROdSxs+pNpeQbX/ncFvHN0SGDfDCONGXozfFtttGmFDpzm&#10;WY4vZLYh7h8hBW/0+W2E0/bWZNUHovvhXUGyGpg3gE9K9yd9f3VzuC300xOTacx9tl8hjcJEjcMS&#10;z2T4u/xm+M3gqlfFU6gwcYdpS8g+fAods8i+/NVqiog9b8a714Hhd804Nb1Djq/JRoKhxqcxdfRK&#10;w0kjOD2dqTlv51zfkb3/DgWDDa6PUefndynulrDV9tg20tSkMOOzfwfBrb0jHPOq9oRTT9zikzSb&#10;boU5jjWC4x/CIXj3A1eeO/tHkV1t4joKBxdqW4haqSJRHP4OgJrTE5m2Pb8aF1foMZWSwNDFA2AN&#10;eml7uJXSKvSfJwJHYfbxPVZ+lluCAuFb/Dk/d9Vzc89wsqtOWEthT8HlGYFuw7S1KMyQ8fEV24Aj&#10;o4uZ9m8Uj+C0CvXyk+Y4RPd/3iftKbicHYbxs2lJcJtwZLBpJ3aLv08hhuucgfhUsTk+PYUvu+XD&#10;45zCsYuaYVd++/53e99IsoO7/1WOz21KHF7WkeobsuGU1SYisP3u4IjC0o5e1C2fXYcknNt44u85&#10;s8Ofsp8BnTPt29DJlmH3bcjHTnC3C9fDCE/eYELT+4m6DRiarPpAdD+8K0hWA/Oz+mHx3qb1AqZe&#10;/I/Gy3J5VhVKQaKGiFVnIul4Daa65fMGnOt5AGXHbjFtW55LO5X2r8M2ijwAs6+43EVx/um1E1h5&#10;t7y6BXHqTaZ4RIZoMv6wsJmsIgFkcB2cltLUXB+nBxf28v8r1su0XH07ImzOZ8//RfkBbmkbu2Yi&#10;jbLfjOO0kxNKk41I2HiGNSa8UUEYyeT2RqzvlsW0btLcgKBeuMrOdXO9wYW9fOQiPUwLoEXVzJSe&#10;qMlMSGHm+8qWP1rFYaSNj/8hYiFxFDa+dNVdOjrqUxSHwPjTk8rKgBjXAfEf4wYPnkoxaLMEBfb8&#10;TtsQ55Dzqfnvbe8J8XIVJ/tjEY9pnP5N1VGkGVb5KLlJy18A7sPww/fd6vQE/uU3DNcKaO8CH5qW&#10;hNq376qPIR0pf2fSCKt/pA9b+ZO3mg+/mmlpSfNq6UXSnE+Wk9jYI5tp8f7n2l72vEFB+dju5dR6&#10;WtfISmH/97u7Iv19OGguoydpNpt0+zo5qBweU9axlOBf0iEJ5zm47+8587XjOXO/4zkT9aZu8jhE&#10;OWFLA7hKfoVxW+IvL5yP8wQVarnw5Geb/Uq/fh06H91xmnNNVn0guh/eFXey6nwwGfk6SW2Ok3Xe&#10;H/NaP5kmMOP4Z0n8+Yvz9S6fh/SbwjXPKm5AsWGuVS5cPcLTas2MiWz9PQeryA/9Nph+wUXMrTrv&#10;LYKCQ1ZLW4DjsxTOArgGsXl4ZdKJzfh3CnQhjeC88U0dz9QcHyOD+ypZUGH10QSHMxXIRH3aPrq6&#10;dUFH2PN/VLKXLW0nlJ2wncIINe3OiibWAyFfVR5hjQlhr/fw+DLmEXACNtOuc5oubpzvp4+D9rOu&#10;Hfb2OFx3xkyIV2c8wKv98EPtCda+h6t0Koy09cT/K5Cjzyr4wUrbDUsEkeC6pD4Ii/AnAzN8b1Uz&#10;GYCzgJf0miOWi/+vofDI7Va5oI6NyzE4zNtw26hqtIrL8Wr+hmliksa4+Y2TCwogLtZnFsm4KDlJ&#10;M1zlM5P+tOxA0hi/+T8yPYbaBxW8cop4dXw09NpyDjZOaqa0LTXf0Bl/tyGNsOfhfo7ccd+6oZDb&#10;8yiso/4ec7u56F/Z9SvN0Yn/wiOyTsAmej/0FGwV/zlvcPe/0jFkeYbV11gpIEE9cTP++gDtd3xs&#10;qD99P9jYk3TBj8wyMUqQTtwQVyoPQuy6kyjMdYY0nNvxe87EezX/z5nbHc+ZUu+CcsqjOu5px2E9&#10;nUxO0HHEacHdLlwegauVdlIYlgUJa2h9sQ/nTZ07hCarPhDdD++Ki6w+ERJ+Preq4XuEt/l/r1A3&#10;09IIzrbTx1vIwVdzG5G2oTqW8EhWA/oATEgC582+H2iy6gPR/fCuaLKqoaHhBH28hX9EpG2ojkWT&#10;Vc+B82bfDzRZ9YHofnhXNFnV0NBwgj7ewj8i0jZUx6LJqufAebPvB5qs+kB0P7wrIUlWY3h5nw/O&#10;McTPxHmMy9Nh9iXnh/u+8fJ4PIXxTwfTelPshPk3TDMImN8stWkdpuc9nbC4VVrT8h74Z3xPtruR&#10;t6NpvTnUl5/CJ3bCvOtvfiwH53gLCEGtz9vtewrvtvsSyozZbNqegdv3xvkztLehN6G2rcmq58B5&#10;s283TVZ9ILof3hVPyCqOj8f4ndBDSseB/nN7weI7AAu6FKS0Fcfvw6qOv8Pxo+Pgs3/7WWVkuZP0&#10;As71XUMp3HzRfoC7G8mOWdj18kVgkHW54/7RmRRftDO+uLALphyQLonaZotGGt3GIMg2yxu56lk2&#10;YmxD+Xb8xgvP3fIhHp2YQ+EMDYa5pflnz+mQl+x+qw5R2BtwamvBGbG9Hm0j+5eag6038+uleZ/i&#10;dl52uSLjMugjFnW37ffIXRfaanq6Oubb8xSOQjaC02+K+WVbjV9x5bVlH6eUN8fcJillnZ/mtuoe&#10;fVQ6QeKwCjWuze/S/r2RfBtdpv0grMOw9B5Ao18/pLhdV1w3JVx+18B/pP15Qeie9wey8d2rhGa6&#10;YXzvlt9TqPn/6rUCxld2vTS1ruufjvVxXOrqA2Ftl8x0bH1YvLuVj9Kjy+3+QdFWFMaXk37EeCFt&#10;1110z+tgBwSnPDPqJXUrz+1+a4bVNNSRyRbH5abxVloSJZ3zpo8kbcvN1YsNVvr8zgVIT91yxkwM&#10;Qfy3TrYbNY/VPuLilv5kd54vzy8IVRtGbMV2H1/1GehzQ+Lh8dkUV6IbepfY55afwXHobUBNV21P&#10;4ZT/f2Y9hhFNhou1dqvbyZaeF/ZbYXu63WbgTWQ0M96eFlSo5TVZ9RxOc6/Jqg9E98O74glZtd4o&#10;jpJbeTvc3QUQ6q19XG8mY/gXK+9VcVqWcSw9c0WBWq1ayWQPgeXs4LgiUVEfN98gdrnQMmKVg6hK&#10;u4j3C3cnzeB41EhWVNT7yYCaLVuS/ZuZjx2jc7nETWeRNr4oRHEtW3pOwD0B+3Q1vikBm6cPNNt+&#10;B/rl+xSadu1KabsH5SXt10k8utKJDEdpV71tkskDZh0GpGy7iDSC9JlxED+3fIOZ4XJRdZ1cXeEb&#10;9uiSZsMUvil5Dw6NLEIp3oQ1bqV/cxv+aLYp7GvyE8EI/kiDEU3048puKw9cnwk/l6xGaegGac3j&#10;S+TlwB23Rd53Yb/pEYDdDXEdmMZulbrn5L58CKvFDZonmFH/R9N6ZL2tTpKzudA/Wvvc8nYuf6kI&#10;6r+pdw5wedTAMHuluLuyKWne7khUAS7R8YbAvC5ywvV97FHfOb+KJa3TSeOsvBFg92BxKO8x0yuE&#10;dFvlKn/GzVuF9Mksb7RQEjaWbu7atpX+nBmc365DGrKdc+SdAfF9TXmTzXDrz4lR8FPRShT+SIQx&#10;TqafMd02AdSZi47lJLhssc9QnzLPV3scXUOx7+rUpLdYdbN3Fk/AdalgV1vtMkltuXgT8XwewY/E&#10;4Jv8XH57v1ykOYx6RZu0pKmcGdd37EpKZ3xQtCfENMvYvXUEFdw2QpNVz8HbSIUmqz4Q3Q/vikcr&#10;qz/XFv8vQ/beK60TD55gl4nrHY8dNa7+MDAsCSTiNKCjJM6bJ0ke+Nr4mmyMm1Y3CfTddprCAYHL&#10;q+A4qV0/U8vwMyIvC5qkEJdvgDuHZsg020/Gah1rO2cim6Gmlf1a2lgffvPr9aUVFDZyox/JB1Bg&#10;2BaIlKCgjDM+IO0NGKnR9dV1KDh8jahXrnhif2IartW5bX3/tmxEqeHS8fbjLX1Iy4vjf9B9h2Rk&#10;xrvSR+XEA9JvLgJ13wK/Wjbj2KRyQB5s4KTpIkhqJMEIzIukCZ31exPGB/ILRWr/4NkqyD8IL4gP&#10;aMWTIffRq5B/6Ga3/MNKSqIt4866XYBLj1hP+uEm+bN/gShmue9LSm3my1pxkOVvluJOTCA7sxkX&#10;GF4eG0XunfCjBAisY9wpuYo/+vhT2NwrO8UvauH+1SRuHzXnQWB4bMUYZKPfVUSUEnI7x6LwI2i5&#10;6iyFMe/s+kkETRdH+KkFgh9J10me9J3bV7G0TXrSpb+RafzBEPzFBfF+thaC+y+hcbnKH3Sb96Sm&#10;NozfSY/ccRkqDRR9g5vwS8vpFIfg/HYd0uB2/pejtbgbWOY2lneTVjZtGdcnv5wPtBc3T0XHwMsL&#10;yygO3atd2T4Iqkxl2mofy2HTZdpWmHHR/ZcQBLtkw1V9hGH8QrpxEL7qxnWpiG7VJzVvQwo/XEq/&#10;YEysnsIVJ7DGPC9yWOqtUGa89MT6WvxtuvgCzsyoApuU78sgseb28KbpTcBtIzRZ9Rw4b+rcITRZ&#10;9YHofnhXPCGrqlPv0ERIHUNvCvVrVuERYXVewxJih8IchfZ2cWp/diNJYjTCB5y2Id/ghDeoY9Fk&#10;1XPgvNn3A01WfSC6H96VkHzBytsIqWNIQ0PDL/TxFv4RkbahOhZNVj0Hzpt9P9Bk1Qei++FdiShk&#10;dUX7DKYVNhBQXwNK8zWMd7Kaljsebe4E500b4fs+PwMjY33TfnOElV8H/MP9De3hnGmHFYSF/TRM&#10;HSvZ5bPrTrD3MyjPlYYkfDV/vlhxV8eiyarnwHmz7wearPpAdD+8K+GdrOKbpgj1BRQ75HN8voVT&#10;XxkBpfkaxpeFTcsdL3f3gjumHRHAn/4Mq3ixq6fbM7j+wZf7jjfacn2/P+jYPrgAbOFv/4YDBHQO&#10;ChoOu708+CYIif0ltM5faruarHoOnDf7NtNk1Qei++FdCe9klX0RHh1THNbeBOiWw/3FppLj90Jy&#10;W7k+BV0vKcGZ0WQziozaYbWTwHzxAMFxUm+mF6zg2gzaA/hlJcNICR+65QOoMAXfkwUoNka6fUKw&#10;DhKOjwR0kcplp9WSL+s0S6fU9Xw9JK/UB57s7Q+4Rd37skO+AHV5KuA7aFZf4lWyXo6RcVtg/MnH&#10;9H183CMYMu0gucl6uKuP20sUEs8gdXN0x+M9vFOgi61v7miY2j3OGpPxHWkEx6F3CH6Dnr9BX8R8&#10;CS1jx/mkQxqds71H2tXPOABPV9ILLfiCmjrfjEIjtpGbMUR0Q7rSUuGqC/UxSFNrCDzY2RvWPHjz&#10;Y9neFmJmg2Qw69g9msstl19ZeUqPQz8HQk+U7o0QqA8ML0S2hRcb4Kcq/WBznzxQedBC6410WeYi&#10;JGs4nsII9Zv77/zZFOD6Ahh59DHldSP2D1fQfr+pd256UavtH2qd5yFhbekpwlOo/Y8rZO1JeZ7/&#10;orzLK4DURyBerhpW+MT4UmQj4tafYj0biml7BucjO32kj0gjvjDTo0TJZr0pL+u9Yn5T/83B/VXx&#10;vhn3vdWmdMeWs+9qK//n4hj6wEpHfRaSFWqohF0wjJ9g/zB+sZTLvE/am1Db1WTVc+C82beZJqs+&#10;EN0P70p4J6vshoUvBqzxBIpAt1LSnY+KC7Kul+vgazMNiSaC3VC1bFkNPirqcnHFbaNe2FTWzUje&#10;ykV21HzoR/EYhSTc0zzFcSIgeCHHd4oDrEOQVekM/ijgO7pqnuWt3d80t9wzxa3ols+64B4dAo+k&#10;RZB5DsIK2uV3wazLrqsp+2t8t6B0o+UtvCPqY7L6udLHw+PLwOzj98k/qYp9o4rDuP75yS75pcyf&#10;ziwXu+4kaz9A/5V4wyFvI0Ie+0eXgDknHsDBEXIVW92Glqu0QwNt8y3f9k/QaLqVH6HaCA4X/RT1&#10;CVhFbht2wOQz8tz0JrC3hWA3XC1+lWnyRnCL2DNcUInK3iFye1gQZHWBuKmEA/JGkF0itc5oWCSK&#10;gS7nJPbDmqfSQjdLfvolyCrt9/v7UZA9Y7TKYMB7DmMIDFw/an4TH/FlBRdZLfEF6mPmfMu8vH0R&#10;8RpId1wqhnd3+chldOjQTsR9ZIu/Ahu8xGvs7SH4JhaJOILdvn1TdZRbfvey50xPIO7zw/rI6GKW&#10;rWpvQq1Tk1XPgfNm3x6arPpAdD+8K+GdrN49KE+wi00flfhhAgTGoeCb+s9OTfZTlsOqRsETNq68&#10;ob3jqkrInPMjOuT4muwhG06Rqxo1jW28PrfM/JlbmqfgMkgU1bJ+6roxH2bS17e2ml+qumPmkWRS&#10;zc+28TGSJemGx56PVo9NYBhebZL+IB+vgvEn75kpSl05W5sx3gE+I8irU+5E5qHVph0c9+r8DLc8&#10;+BjAi7PT3OLY3nMtpC8i9/20a9coVykkwXHkaeLeXrJj52oI/Yt9TzbjwbFZFC7SCf0K75Db5/4y&#10;GLIXnbW9GdR2GOOqxiFdLZFM4182MC8Krtpf3TGY7MQF5TOeaEtHWgI3F9CNzvMdPeCBCKrPmhuJ&#10;K5iWBD4GsO2ltLl+tt1wdQ65fnq2vRu1v6ytdL+GMBKWMy3PobalfrUO/TO/vLCE0op1mSxitlv+&#10;UdW+IX+Vfm/vmXV9Dld2TZD25zkoH6J9EekzuPE8vG2SK8aG8SWloV1uvPSt+iZwKn999xCzLZnG&#10;X2wjfXkTxcf7p4mI4fNHVGHvhjlX5cbgD4qo/qs39XRwM+dlqHVqsuo5eBup0GTVB6L74V2JKC9Y&#10;aWhoeBe+PN7KxXJu6036UDpG8MqGnfPMc2gwhz9NEDxEpHOmOhZNVj0Hzpt9P9Bk1Qei++Fd0WRV&#10;Q0PDCfp4C/+ISNtQHYsmq54D582+H2iy6gPR/fCuhHey6hTnKSbWiG9agcPI1da0wg5mNUxuWiGH&#10;6fWSmlb4wZvsEyENbz/XG5Lw9jza6wusfuNP/CnaBX7RzFcwjLSmFTiCOldG7namFTQE1Z1boHPs&#10;4zl9E6h91WTVc+C82bezJqs+EN0P74peWfUM+HJFWIPrm/3eR2jOdXDh95v/YQTP11ufAeaXWcID&#10;nPaBOY3dXy70GGIO8JOv7jgNPzYYZ9phD/J5bs9hvSznAT4vN9i0Qha+PI7x5beQhDoWTVY9B86b&#10;fT/QZNUHovvhXQnvZFW6fNkLP9cYRC57NppvDavAFxwYn5l1GMZv1pvIXC/r72uOg2S2uISNZ1iu&#10;dJz6EXJ4CKmaTQG4OtPNaXzxsbvh0MgiZH9XfQzpGDXGQmR/+miNMYHr7f/pteWqac9c0pUX4dYc&#10;wNfKOM++oQVIk5slAXRvM7FqLLJz2NrwLp6BkaoqwPVtsP/qAoiTsxrFWuNQ2mabPTlgGInD/NOP&#10;oX1m9/xBWS3zHrbBRutFIfk2fb4hm2BWPbky3uPvD0kbBq70HwPjh9zkHky+LBd6UOeY4Xp5aat8&#10;Ac90hcYoPHK7n2NHrYftxaYTXzWtU073/HiDyN/Hjxw5s+XNIcrfbQHuLXf7Zr9az5vCqjNWOesF&#10;K4zjt/0LfZ9Q/L8If7USx+WFSTBDnD4x/eKMSpSOLyPh623oQk79ij/X22LZemFjHXI/YMj0i5Cp&#10;yTh4eXgoXBahSEr7CDzWeU44juZDXP/LT9hOYRWcRwXHfWREM+2jEDuHONYEOM1IUNZlC40eFvB4&#10;wm2w4fx/rrQsrcR/6QsiUZOZpBnodi2pUgfig+wi/3/HYO/JieReDy5NIW380QzgygqM8RdcB0KT&#10;Vc+B86bOHUKTVR+I7od3JWKQ1X2wHF8t9uNSSea3l2vVqgXF8UqIle8j6dQ7Tr3J8IsZ1zOX1Hgi&#10;dmrfF8B2rT4ayUgjMTs2tgTZ6JYJ4eQuh6HGu+pyz5u381zx/z4cF/85jcmqSojZHRC6BgopvDg6&#10;0nrTGp2kqy6CGFVjS/t3M04lq7sH5SWbXZkhuUcYxh+kfYqXG02XXwAxa0k/oqjtP2vjTRKi8ZLT&#10;4v9eZfyhA/v+gVjSOh1pu/s2w0hNGm/qfjLLcXl7PZWLpIDFt6RtTzMS5BA3KTXJJk8IAt26dRH5&#10;Ipv1nhU0WQLn0L823gSfmP6Vkaza6502jF1n3YYjMgp67pLeKS5Mr0hhu5s4xgdFe5qWPI4Q6P/X&#10;fQxXYQeFzhHRdU8D+KH2BMtfsCTvm8SVX6L6jP2m5QKXU6HGSfsErDT9pvlNk5o/eMA+bNlXsbhb&#10;gbTkNk09/lz7gnQTJ9JQP1sFWyjkd/+B15csEu4f1L5psuo5cN7UuUNosuoD0f3wroR3skrE6fl6&#10;eWF/ugYmnrpvpsj8LIy2hZJQuNbUTbC6kyQunG4Y0o0O/pyF/hUx/td68qdleeFkVzR++xGSeHls&#10;FKRva/pFNdv/ttpo2Nonp1uc/Bn8gRmOTGmMuf0qUXz72VtJM7isam96BTC+ajKyeY7Yvc2nZQeK&#10;/9xGyM4Dt3HvzlLLbc7lbQMpLkXx9qIbK936QfZ7mUmv7ZKZ4vhRCc6HK+qhAWy7wsRZ1jxGKdGH&#10;NPcL8WHx3uL/K6g4SdCU/9aRr1RM8+TLViEB7pc75DGAW0PtO9u4GupyNu+uEZxP4pzbRwAQat7I&#10;RXpA7/LpKK7ezG3Wl+jUOvzTbwKuXz4GIFcRDeMruL5XusAzUuAKqvTVjMJl7JptRj5xc4VxR+5d&#10;trY/Hk98rMn8R81HRg7Auv8Abu0d4VYXumD71rRjmprTq0xFT8zu4HIq7h+V7rdi/d3ATHe5pVo+&#10;og7F9Vp2AP4nNNoo7BKwdjJZn8s/tatvZH/0txWHj7zwNlM/7uGW3x/bCWq8JqueQ51bhiarPhDd&#10;D++KfmbVGfyxAQ2/eLqtK20L47PsZkzYB/VXb9MgIaTnK3xvj13mBzhCFo1/kfstknX/ENC+HR7n&#10;2PhUftTBDnUsmqx6Dqf9Q5NVH4juh3dFk1UNDQ0n6OMt/CMibUN1LJqseg6cN/t+oMmqD0T3w7sS&#10;kclqUPN7jr0+WVUJDIGNb2WHjKYVsRDYuPkRAI03Q8gdP28flptf2PM1grIN45h5N/cK/i8mAbXn&#10;+nxu8KDWrcmq58B5s28XTVZ9ILof3pXwTlY5DvWLPb1JG0YCKy6+mc6fhWyd5QuKP6p+iF1AljPg&#10;+bP1MOPITrL5M6r4LkjHLDI9R5tp8LOZt+Wqs6Q3dM9KGgXR/I+oZtg7flDVuvlzrnVblbDiUcZU&#10;+I7S4eZcWHzrlVtaNvOliFfHR8Oqe+Zr6eEA3H8Ej3vwetdzqvRCxu35cIxyiG1cZbiVhrL98Gg4&#10;bKYlqjPKtDQ8Bc7h24iKieX+c/zhNXrZCp+3HFwqNsy5+sTatwB2mp803gtL77n21Tg5/yE96oiI&#10;vL+Z7N8bjbHSX4g/thFsDzsg3ziT4c+EZX5+lZ6P5fiPyA4KsJwdHGekqw+3ljUi+4farj7uHVHY&#10;slVw3Ozj9wEO9DfD0ktItIrdrXQU9eVVFASfgxlqGtv0nqw/4LwITVY9hzrPDE1WfSC6H96V8E5W&#10;p9ZLQdqIVlBqkYfzoeY3k1UXKnZ5dXo8LDTfTkbXQS43Q648cPOAy4b7prMWmcf+5nnc+lNI8wtb&#10;bwok3NjOXmHL9iXYtvTvTd3ijowuRjbCyNDYrWx4AI8bXxtR+8626iKpqPlGMtonJ5QmG4HhnJHC&#10;17jDCtQ5f3vwBN4p0MW0pe/eeOY8WDeEhKPmeeI0oMMonitVo0uypl3lRyBOTypLGoFpTvnZRnCY&#10;4i5OhsT5ypgpQYNaJyOTiBtXJR65ufvATE/QaDqkM+3j40qStv9CwXWpmm30UoDgMJ97MkaXedDD&#10;Aa/cIha2+MW07ltkPzCoeTRZ9Rw4b/b51WTVB6L74V2JCI8BcLyTLvaZc1rinM1JM4z0dQBu7yKf&#10;nnjypDgzb6Z/+/kp32EjzpkMb+r5F9kuv63sN/PN3SThauiC669hzYCydMLn9j9MWdOyVW2kqWvZ&#10;d1Y0EWcGCQxn7DjfssM6/Bt35OSuccc19T+RXSdj1PdWNbPGPbZiDBEXjWxMu0mWhifgOX3bwOOu&#10;PXMRRC0zwLUieGkaDNpzDdaOw9XIO9B4yXEYWfcvIq3q/sc6mrLf3V8tzzdz6ichnTua3/zjKn1P&#10;dv0syS3/qlNbVoG+BaRvW8p7bykY6WpR2BNw/Srw2KL4p/JXCgR6F+FzJfpURbCbMgbnNYzElts1&#10;juOPpnAYXV29erCE3G9tHFoRNogDkr0YILAPvbeehxHlXL+CBQY1jyarngPnzT6/mqz6QHQ/vCv6&#10;BauQQ5pWM0wr9BHe5s5b6FNQ+eCBRpDwtu4zEQne3IahvT+o7Wuy6jlw3uzbTpNVH4juh3dFk1UN&#10;DQ0n6OMt/CMibUN1LJqseg6cN/t+oMmqD0T3w7uiyaqGhoYT9PEW/hGRtqE6Fk1WPQfOm30/0GTV&#10;B6L74V2JqGTVE7dNAdWHaW7p95e5fcrVGTusL8FoaIR3BOV40wibCO42DIvbXu2TJqueA+fNvj01&#10;WfWB6H54V8I7Wa0QRx6I6eoMozDaqpx7sh6W3X8t7G+s9C29cwhrv5LvaytNhep66kszb4OFJyB9&#10;JGkTbq8nu8rgRSJwll62yBXZgK2Xnsp0DY1wCvvxoBH+4LQNK8aV5y/5KekTZKuCYHv+6cfWZ53b&#10;/RVdxr/3F6zpnIni2H/sL2Z+vILw1/+im5rrelOodWiy6jmc5l+TVR+I7od3JbyT1Us75lM8yoIm&#10;0o0V4uT4UqZ1EbaK/9LN0SNotvyU5WKK65Nvwd6EzuvPUphhGD+ZFmIHrHosre9rjiPN7SIqxUQt&#10;DnYzrKER3qH35fAPp214eecC5dx1nVzDwUXpeopdThnGO6Y24PCoomQnaTabtPFVMdg7JD/ZO/rn&#10;Jq2eE8n/sQD7uMa4bsPwZv7NIPsrocmq58B5U+cOocmqD0T3w7sS3skqx5F+vQFGH70Pe+d2hJsr&#10;m5qjOQGrcWji+OC87GpKrc+57sSmhTgNNWbSad3Ka/drCnAG1jx1rktDI7xB78fhH07b0P2cdR42&#10;44nyyGCKY/LpypPYIqaG8anU35QgV1yvhJ3iPbUuoX9rBAWiuMetOvkQjk0qB6vvY4ngg+tDaLLq&#10;OXDe1LlDaLLqA9H98K7oF6wk3s3b3rQ0NDQQIXm8afgGIbENc/Vfa1q+hToWTVY9B86bfT/QZNUH&#10;ovvhXdFkVUNDwwn6eAv/iEjbUB2LJqueA+fNvh9osuoD0f3wrmiyqqGh4QR9vIV/RKRtqI5Fk1XP&#10;gfNm3w80WfWB6H54V1xkFd9ej5hkdV7TVKaloaHhKYJ7vGmEHXi6DUeX/9a0go+PSvY1rZCBOpbw&#10;SFZfvgwdt4Y4b/b9QJNVH4juh3fFnayGbTgdQx+JOIw3jJgUlrbMxzbLVYoV+G8dzL32ypWWsoqZ&#10;oKGhwcBjQyN8w2kb/s+M4/Ofm/1iL+l/++Cb//th+uEdVhpK+br5ZD7Egf5m/I/kRYDszwpY6RSO&#10;Id1eyXwG3KBQ8MD1Ip49e0YE0E4Kw6JgPx8/fgyvX4fOYhDPvQpNVn0guh/eFSSrj54jjXsmhxCG&#10;4XQMxTbj+ud/nzTm4Xysdw7IQ9qF3bDhhSvdqV4Njbcd+rgI/3Dahuz/NFadiaSTNp8DGW3nworf&#10;o74I2yiknCujFSEdv+E00hjPaanbLyGN4d/MuIdrW5L+obZ0jfVh8d6kgwNuh4GEFVdYw4M8fx7Y&#10;B2VCDuo2Ymiy6gPR/fCuIFl9/OKa6HvoHUyewukYSm7GYdqWHlnILp/UFYdANyvuVPwQnYQ53a41&#10;NDT08RAR4LQNY5px8RpMJY3+U5lcfmpqWe66uK2XsM6RX0k/rEhw8UMpCCstdT2pRXh1+1/JZp+r&#10;CRpNJx2t4jBY2iY9TD1nOq0OApzGohE4cN7sc6fJqg9E98O7gmT1ycvrou9h/zOhTsdQGoc4DQ2N&#10;N4fT8aYRvhCRtqHeH4MHnDf73Gmy6gPR/fCuuMiqdNiMY9GiRYsWLVq0hIz4Ek5tarLqA9H98K6E&#10;95VVDQ2NkIE+3sI/ItI21Ptj8IDzZp87TVZ9ILof3hVPnlm1xndlGhhfFpZ2IIhRY6xpeQ+ueXYB&#10;45ziIwyeraXxVZy004zwDfYNLWBaoQQvjzvwfeQMbDctxOLm3nN3tqD5z9T+LTPsTXxZYahpSXjz&#10;WHCq6xMR54023qQOb47RCVi/YaQxQ8FHp81+t7hhfGJavoHTXMnx+XobnoetphVchJ2xhC84zZEm&#10;qz4Q3Q/vCpLVwLwBGF99CYdRi3EaMcvKOLTj5HXZ5hz8JLTlxuSLQpD1Y1fasra/wo5t/cHIWJ/C&#10;QQXX445nUGnyLtOWkP35FDpmkW3/1WqKiD1vxrvXgeF3zTg1vUOOr8nGy40ajx9PcIUvuKUlMrUa&#10;p9rBhb18nZ/fpTh739g20tSkMIPji6b90Mq7ok9JsjddfAHb++Wy8iDYtodV2xfurblNRq1UkSgO&#10;fwfgfiBw3tUw4+NS/cR/dXu5ky2Oj164Bz37jHbPXXeteBbO+yawl6+d+h2K83cbpq1FYYaMj6/Y&#10;BhwdU9y0/6B4BKctu/RS7PLjzHBStzTEV5VHiP+3KPxRGnlM28F57TCMn01Lwqr36BDTTuIWf59C&#10;jCtWPELdHtk/ddlXtg8iu8+KfVb+XQP/oTQObzYrpvD3BWXAC6gc333ch5d1pDaGbDhltY3wb7/j&#10;uJ67XNeHjzM2gAvTK5LdY+chSNRkppXv07ydrHwo3oRzfU/93ATKtl3nzOyt8eUr53MmwFW3eHc7&#10;lqkxLN0DRvkNX7y6AXsx4dV+iqs+bKkInCGbywYGp3xPt3WF26YtcZryJSnUyqp7pbi87R6U1wqr&#10;uLx1gFu8f7ZcfHnmmO7eftiD2meGJqs+EN0P7wqS1cD8rH5bbTSN8ZGwjRhlrJea8C17xPc1x5GO&#10;WWs8pDLT8GSMiFNvMmksv6rj72QHF655VvEA/h3numdX87y+tJPCMu666YblAMy+4qJanH967QRW&#10;3i2vbln9BjhrrbihuxbOL/VteQKGc7BF/E9mpX0DZ54DLG+dxqpz1uXge1vgNhmq+5cM0WT9R4TN&#10;+ez52Vl3h43o5fA87BD/1bx7h+QnmzXGXZxRiezTk5jIvIC14n7GXndIwt7W/4r1Mi2AVtWzUHri&#10;prMghZnvK1v+T8sOtOqQ+ghplKQt5trSbsIhCmH4HevtaN7HjQT/kg4uuC2GOpbAtuG97T0hXq7i&#10;ZH8s4jGN0/HYVGEvr+Y1jG/hyAMy6ZjleP/gX7ph/GRaAH0KRjEtCbW976qPIR0pf2fSCFdfUB+2&#10;8v/YYhbp/v2lOyXOh2DbRVbd3dSxeAvlY7vXpdbdukZWCvu7373eDOvNQ733nsd++odv3iMSNp5h&#10;xaHGlXzO9ybnCju4DXcE9Zy53/GciXpTt8xWfqS/uFiBv9J13XbTikfBc+UBswyi8g+ob8AeCgGU&#10;G89OsvwHl1Vxf0N7unllqHnWTepjtv8OHB5VlOJWdshImsH5UX9Nebm/GPctHJWXePJmoOZF8P5t&#10;5GpLOqxCHRNDk1UfiO6Hd8WdrDo7LY5cpIdpibFGyQ2Tq8chO6o57s/LDSb9RfkhEN+MM76RJwee&#10;G+Pn2rCo5Zv9tOaaZxW3ocSI9aYN0CNvZHr6tmbGRK62SZ+DVeQtZTtMv+Ai5lad9xZBwSGrpS3A&#10;8Y3mzoOPcrUDeLQaJp6VKwUIqa8SSUUStFyQgHgYd0wS97JfC/vFWigyfJ0I3QfcW4ILq48mOPxn&#10;oT/pArFjTA1yMePeNxfeKdCFdIOFJ8T/I3QxVfNu7pWd7E09/yKNcUzS4NV6GH30PkyolpyC9rpD&#10;Eva2ONxk/gJI0ghXfg7TTUVCM573RwYSQi5j6Xeykh6184Et7Tm0XXfRCic20xCc701gr4PDWQpn&#10;oW23a1wtunBzvJq/UdofSGPcgiYp6OMWz84sknEf/U2a4SqfCN5T67osSVKxz2QcuhByakuF//Fy&#10;pRbx+sQYGLz3Ouye08FPfXxeMP5uQxphz2NEku7mRu+6CjVHLBfWc/hn0AZXevwylr2u65+kXXWk&#10;tMbYp4Ikst5AyW9lnQyrvTgpIWEDvIk9SD5Keb9jd08St+Cr8oPgxu5h0EPsY+yAf0qLyqS/qTqK&#10;9NdVRirjEFocZ4WHrRWh+yD3Qu+A23DHbSg5coNpA/TM90Eg58xtjudMqXdDObdV2oe2dICpLfGj&#10;K2dhs7i8uKddoXPqsbkNYL0Hnqy4rIorS5u4nVs5z8cG/ooUmWyM4xudhS1+Ic1Q+7Os1S/ilhXg&#10;5YVlABflYkuJL2R63PpT3PIi8HqHMLI0JR1Wgf3lPjM0WfWB6H54V1xk9YmQiPm51ZBAWOqLRsji&#10;bd3Weh8P/wjb23A/LEB26CHCyljC23GB/bX3WZNVH4juh3dFk1UNDQ0n6OMt/CMibUO9PwYPOG/2&#10;udNk1Qei++FdCe9klV+OCkngF1fCEpzmwQ7+pGJIwqkfA0p8Cf+ZtnfwH1Sbvg9+MNvCNo2v85Nu&#10;uuwsxYVXyPnbCfOuh83jLqD9rEYSmWb9FCry3oCTAZYJr7D/dOwJeH6CAiNzY9PyHgLaHktapzOt&#10;Nwe2Yz4OHWII7r6lPmMdJFydA5NOh/SoQh44b/a502TVB6L74V0J72TV/pxiSICf6QwrcJoHBqf9&#10;+Kbz8moTzMf3sQJAQP3wJtqtR9dqEr90wuca/4PTMhhk2Pv8mY/G4D9OBejSh58BDw0EtH1bZ3Sl&#10;8ct4Od6gr+pz8WENW/vkNC2/4E+X2tHiV7/x7C3El3DahtHMuB39c5N+U/DzoCGN4J5vDEN++jUw&#10;fBMK28cXwHmzz50mqz4Q3Q/viidkFd+EPjuzqrisusZqpG8AsUw7BsdZ8xAycKr/C1vb/8vRGuDO&#10;Uhh9/CnF0Vv+GRq7l/1vHaSo3Bc298kDlQcthHaZ3Osg/WAJvVi0f0EX2DE4Hyw48wQa/azU4TO8&#10;gBozD7j69r3rhRPWZcw3actPk2+7I9La8pQcs5k0v7xyj0Lu4LwSe2CD6p/q0hS4KxTnydNxGdnt&#10;Mxu05zDmNJarGMYvdeDp6flkBxdGJlxpek0ugH432/2t+xrx/xVcotBR6hNcngpIZ7lv75tahi/A&#10;n80mAJwdb7mJUuG6QB2gfabwJ1w2kdQ52pN7JbKF3iP2BcTP5ssbHuHeUkheqQ/tb1UGL4KOWd6h&#10;aNmXG3DMsqX+2bQ//zy3tR1n1pX9+dzKJ10E5R+6GT5UynL/fjE+IP0m4D6p6JX/f6TLmS8h/dRm&#10;IVyZXZXsPEo/XPokJMgj3XAxacAXtJLa8qLnhrAC7Cf2a8KZl6TRRdjq6wBds7tv85Lj90Jys/+M&#10;/kWkH1V6wVLBv1MOwa+2vDx2hvpCYMzC3Um/KextIPh8jeNafxugZy7p0cEwfjP1F6QR/AsN11Pa&#10;9CJQaMQmK+7QyCKk1f0Qn0f98reSFPYWnMbCQHdpuO/jeRrPSTLO1OZLfAj23MBp/MsAvvjm58bw&#10;+Xp6ptaqx54eToD9tvddk1UfiO6Hd8UjsirGx2O03HWIML8NG8fUrnkIGTjVzyurCUifoDdOET/U&#10;ngD/fiP7jY8KGMZ3MgEhyCqtGh7oT0FeYeD6UU+pEZdsBK8coJ/Y0AD2Z+zJ+2BEi0Z7nNpPgK1w&#10;kEISnMYuxKQrmS3i0uEC52FkNsN88yGxy3LBk7vDLPH/ltVOv36tIWXLOVSPva55TU1n+g+OWRfF&#10;YEEQvMV3pNl9x32LtCVrOU/8vyNoKsCKNmkpjsF9ce/TRdP12Dlyw2Pvr+p2SI7nI7LZ9ZrxrfRH&#10;q2JYt25+4gLE3SUw99orcf1Gv6/2/e2a6cPYnVz2799XxEWFdGY7KU19b1Uz0vxWeey6k968f/7A&#10;qQ5+871bDqlxnk5NLEN2RjONXUtJnLb2I5c7OJebN/a6IH3ihg3guI3MLUgXHb0T9g+TPlz5RoB/&#10;Vkb3VTwOBpM7nh/DkI8QJG813yKrFWJITd5DFEQp0Yd0o0bl4d287cl+UzhtQ97n2VUdjy9eA/Sw&#10;4Q5eOe6eE/U2y70bguu2nz+Lf47a3UWgN+A0Fo5DfWB4IbJ3DshDGl0pIgwjM2kEP07EhJZdv+F1&#10;TZNVTVa9Krof3hWPHgMQ5G7QPskcfhFj5fH+d1q68+Cwax5CBk71cxz/tKX2B+4sgJFHHwNcngGd&#10;1yvPN16fBzMv/QfPtnejFcbl7eSKgiS17uNBWdY+A4VnNkhG2tdQ++OfRsGVw7GVk5L9vZnGmvNc&#10;eOkqx7h3SPrRtcdjuN787VYarrQme0fa7Jif8zGm1DZXJM0ybwKuo+GikxDXrOtzWgk5AMtUh/Bm&#10;mqs9cdKl+KjC3mc+zrCLng0dWOIHJZ84aR8eY4XZdRdClud80s2VYXwOV3ZNkPZH0o2SR7gym1z/&#10;8P7GNz2y/kM0r9d2Sof6yYu1g+G1pS/PJvP3iHuExWY+s0/R5SoR+2mNWmaA+H9Hpqn9+9i1mhRc&#10;cLtuuLPLbEum4Yroms6ZyI5txrFD/0QFWojQbphzVX7Kudnvn1B8z6X74TszL/q2RMg6pUu80Eb3&#10;fyTZHl3+W9LsH5p9dPL48cMKz89MJdvCU5fvWATbdJN/e4mMvzbfLQ/DyNMevjXjt132/yMtQYG9&#10;DcSdA9Jt1iJzP1zdSX5UomXmzyi+5VSXK0A8r2JcujrDKIw2ymXTRrBLwlcXl1JckU4TAV5uhMln&#10;5PXRW+D2VHB/UDZ0l27peHu50lwfseDxpK4uV/I5D94sPTo2nmwLtxYS4eY4t7RwBB6jCk1WfSC6&#10;H94VT1dWwwLCSj80IibU/euDoj1N6+2FPt7CP950G34QhvYBb+yP7Pf2bQLOm33uNFn1geh+eFfC&#10;+wtWGhoaIQN9vIV/RKRtqPfH4AHnzT53mqz6QHQ/vCuarAYTV+fA+BP0ek/o4fo8mHDS6VWpN0OY&#10;mmcTm0f969iv4PY1OO6IQhJ317WFc6Zthy88XjjhTfeD/7N3FfBWFF94VQxUFJQOke7u7u7u7u7u&#10;7pCUDhGQkG5JQUSQv6KiYICKqCgiFvb5n+/MzN69910QHvdd38P53u+8mZ2dOzs7+e3ZmbOBn78N&#10;hltdA+eaLjmqj6Ivbn0P/87SIYO7rcPohH+8l98OhfRTtYDj6DX4MRgot8Cys2Q1DGLzEVqxZPV2&#10;8R01lE+navxxRG2aiSG4k7L7d8s5OG6Wp2DhT7eer30RYdZInphZWdxgMJswwok/Tk2hq9ofiMCN&#10;OOFCZNuB+d3tmE+7+TWOu+uSoztuVU5mhz3wdCTL824Q2TqMjvjne3nf3cwXKjiP+H/OGJt4D4Zm&#10;OXHYgHILLDtLVsMgNh+hldtbs6pMmTiF+siO8YMf8n1f20aLz35PL3bJqc7pMnDi1hIrAUcvqh6t&#10;vnfN7qJjbpwjf/xITtH+9Pel3XJ8u/CVsw/GTqY69z6lqtjRc6xcY/anaQIT9ri493vimJ2kNZOk&#10;oUxueEZxFX6iZtr8k8IJyt9tPv119nkxm2QAk0erOj6r/SqdmnP28f+/KecA327oO4FTrA///50m&#10;vH7NTVO5HwV8bzs10Y19YnLrys7efka6/X/ncwV/H5N7oU+W0zpuCt5zvvgp+P8Nyt7vBTmOevxB&#10;ToFusill+Ue/++eXEew+jD9d35fENXCcRNrns1xxdkkDOnAluDmiwB3eocK4srHE9eWd24mur2v7&#10;BkgPNHDjlB3umrJSYRfFpNKxBTAH9bpqe5+t8tvwEugCQ4v4/LcL7+8N1vXKQuvfvyZ9/NglZdoJ&#10;uB3zaWJW7tpuWvbhb24Y3A+WNRJ/kVjYEGdwWtr2xl6Z5MhYITC/i0r48paWNvVR49vMGk+K23yl&#10;si3RcNmbfveATX+yBfXLl+Shwz13v9r0A5id9YHjQ1Qi2DUeNXkLcIGpVZQ1DN+5Z2ll+2fE3614&#10;JlrbVdXHv2HGL9i9+N/DFbGsYVBn4euuVZdepbPRQ35x/RF4P266SZuIC6iw7/2u8ed78+ms9kdX&#10;IN+B92zJahjE5iO0cjtkNV7LueI6j1ZxtTy+ndN/0fG/r1LzF5VhI5j6yW7K49dX6A3lczGgQ0k6&#10;Cc9fn9+xwfNgfQi7Z4FxZeGep1d+lkM3LlzzGnV2bWUeKFnnZeIGprdmvtqRDYwaNSLg/A/UZPGr&#10;2s9ggrdL3sB/KKaRvNcTt0gzMX9Dfx4Sk0mRxofLtE1RoimnAsnqBTEo7w3b1DuL+OniMr8vSfn/&#10;zucqnHJNfsGmKc51TqPOG3M7idovEtepPkbcKMe321zNdfIuywPy638f3dIrf3Edlr7fOnG9cQyM&#10;dQRjtse4XnNEd/1BhQC8vaQRbeIHPGOP0psv16D6e3P4cciHxxrPENdxHqB8Ov6Uysr98OBW+e2u&#10;YWoXtoHvPr+hYS/NFruxMHW187Pfb6lJvhm85WYAsgoYo/fKzuhrQU0aGZKtyvMjjqWQqqdv17Vx&#10;F0/12RhVOEH7eUgyDw7f7e0vbjjanzdv/huM/udHTLzxDoz2aVCB1L1Wi+s1m2RMuZmH4fdfaCFu&#10;VMK/TBUe9+TbuD8cGEyv8dPtxTWt3DDjetMwD/j/Brz5MPDmE+0es5DjqC9zwaya9wuHwX5/dmVz&#10;2njuumtJwCBuizniOsmaBlzjutsGKo+CebvPXBN70RXId+C9W7IaBrH5CK3cnmbV19iNiSjAGx5L&#10;+50na7raK8DEMaaOTPxA/+0gWDwYSUd43i4g1KddMzkvDask4dD+4L7gN783AxFsXKrwePTVaWWv&#10;0snQjOZ1Lin+5gt26nj++RV8s1XbETwppBWG471xvHFN+KnLkfsQqfk9NKuvzFSD577z0Jueps1f&#10;+7SOXhcSqFmFbBhZVdyNpwwFZjDxNucBca8po/8mzOyOd8oOElNMTs52chyViJAnD7rkVOck/Id9&#10;EeI6scqJBskbDvz4viK+O7S5MmO2x8SDOSJjki10UA8AJs1gLuRLOVKA/VFzHma74M9cdxgfKa2k&#10;ORfoNwj0e49vF8F+s6y90gp2yqjOBZpGw/Mb3rbAb8yNeT8aYtIcUTa+e/zlmy8of7wKck7w3Q7X&#10;Tqece0qZx5L2F8UwefS6gX7wk9EVEgU95/U7Tm45BkzbA+TcQz6TSlEFcz0vvG+UAt1gYcY1Noi9&#10;8cKJYNc0ednyMbQU5+koP9+aMDzk+uLEZd/37jkf1Mdj/MN8aUBB81KPvH5x4A7aqz7UAgm1PdlQ&#10;w5t3A0tWwyA2H6GV2yKr5WAv8dZAGfjKIWoQLP3bMq3y9kyVv8wtdUDMwp2VrT+ZuS18vVnsgFpY&#10;eHFHbcgiWuJeqsNg92Lb6D8DZRRYTpashkFsPkIrdoOVhYVFMNj+FvNxL9WhbY+RA8otsOwsWQ2D&#10;2HyEVv5LZNV5TH2GL5Rwqo3WvuDwfXve4j+Lq9tD+qrwdvqB+YrP3eBu+lvyDgu1L3qgdaqo7odv&#10;397axV/2h/W18Z3W4e3EN18suxMg3cC0oyJvBmYN6q1/c1J/3S7yMGvLozOClb0lq2EQm4/QSkwn&#10;q/giCcIdJ5a4scqoNW0qTMWfUvNZdax3dnrPGXjDjN/J3laOAdjBVOHKkgCwZWBuFRarnPubbRdu&#10;EN04Kf6SA1boDSjB825xa5gyNf4HPf7A8vQP02tEM6kNLN5zkfV7j+8U2MmO3/Xauk/WxNK1V+W4&#10;2VRs0PCtffMitj72P+e/9lV911x9ajV9zUHuuYP6e+YmXqD/PpZz5zaKP1H1gRIeDOY3XuCTw4Hp&#10;ef2wzmHCYEVI/EnVWtQH66rv7ZtPijrOQ+IG67PGP/9tvhn3+GZrJiOuCYY8fwYfIA4W/9Yw8Zt2&#10;ruz73dXD4ld19o4bB8AmsBz6eOThy37nsLlzVIXHadG7WLUPHPc7v3V8bfHvPXedFjZPKGHmnJNY&#10;fbP/bmDS8sK7K953PljbuirH3rZ1iIvUGy/Q721byetgjbXBdWq86Ij2A9cp31C1EXLdcFXOKIOt&#10;g/LQ4YMTycnXWc55Ya7jxcmXVd4mbj9NBe/z5eXt51XZmWO4gX4jA3YfVhtIb6NfmrCCPRbI8TPd&#10;9OeNWbBuFhuPzXF0QbD8WLIaBrH5CK3EdLKKjU2AOed1jT/rkM3iOqlay05Y7znBrwflu/GAd+e5&#10;Xxy6EvF3DGMpYd+ySfr8/TSrVjwaNm2ahMN8T+BvLG4PsBaBsnuT/aYM13ZNq8vZf2OD+VZ+yu56&#10;s46WTX20dQQGyK4JBxwnIZ3Vu9AcJwF9oLfj+8dR7mcvq8nTebaxuHeEv4/JznbA5A9QptQ+1rYh&#10;36T1l3wb8IyppgRt1aSYomvEHfTYcW78wMEXpsmx4zxMn68zD1qfu9YoYAXDxIcpq1a9eon/ZvCm&#10;bbBreEHl+WoNXfx2u76eQ2n7rPXE/5RO8/+8+hgWCQCzsfFZHW7ie91bhQHm2BsGeMO8rnlYHFTQ&#10;P/6t4P7+0Srieste1dkFbdngYylbdZ9XtEWEL10LKE+1mhfkwwjHdVv4JIIlD5inW/L+aeowuDl9&#10;8MFSOqLbzN3ApO/FYzosfhv1vf/baVuHVk2X45u1raSdlrrx0bZa9+4tfh9+8v/Aw40D7mZY77XN&#10;hsdg8ObHwBvms/JyP32wtKH2P+g+LErcX1+hU3IG+Ire1r5UPV900/Lvl6f9xhkTx7iwHvLaujlu&#10;+oYku/0kGsDkzQtLVsMgNh+hlZhOVgNt58Fd1z29+Ku5dlVhsuovcuLXE/LyER9dPrVSzhk4+brw&#10;2LuBFn/wi19aBsHCAOehssrlAVK5Dj3jKLuE8CszXpdU+jrM4p/x17kltP0bJmCzW8iE6Jbb9R1U&#10;ZQasNHwnFiYM7qs5TlxoLk3cFwfxpPrbfrFj+tbmcbSmRwYxA/bbhR3MPpVWp9FTDv3yHrRIapJ6&#10;nskwUCW+SsNbX5Gvu3PUef3/xAcNjklHue/RdvkawGu0+oLPeJXRrD7eZKa4IBb+v/MnCE86j7Nf&#10;2YxFGEwRGcSuOJyLa5eYsjLxH3EeEdccB0Owc7tHFBK3nX6t7jilxF3gsQGMV+L7+FZe6JBSjoyp&#10;pNgN1QOcIXAmPlzTZwPLHe6yNsnE37VYRlrTJQ2Xpn//nVlXve0oGyfib4cX8w+7Hfh+r+4tYp19&#10;oE3kvSuuMkX1B405quw5PFppBHPXbTT/neuuHWgX13drknaGDtzwXiu4e7cIlo4ZM2/VtqBZNf64&#10;Thz2B29bYjv36s7baFvXqIG2ua3wAxUYvkF8Jh7cW5E8//QU3N+mb+zzF+nnmmpD2JZ+2cQO8S8f&#10;bZUwqZ9f3+cR5AINP4h53L8vKfesXtZxnNZ97vsKgH8cEH2Une9+zXU3D4g+X75Cvkx+DSxZDYPY&#10;fIRW7AYrC4vbw3+t/QW735f7KXu0FjED0bnN3mneosO9xMQxAHkOzLclq2EQm4/QiiWrFhYWwWD7&#10;W8zHvVSHtj1GDii3wLKzZDUMYvMRWrFk1cLCIhhsf4v5uJfq0LbHyAHlFlh2lqyGQWw+QiuWrFpE&#10;V0RlfYfVpNiVLX6bp0KF2y0fE+9OyzOqyj9U6UZV/rzY0DOjuGYj582QKAx5iQzutowi//u/yElU&#10;S/tDg2B5iYo2sG90Ue27N4AyCiwnS1bDIDYfoRVLVi2iI7BBAfU9aO8FcU3de/3ASz0zu2Hec8H8&#10;95VU35dP3EFtKPE7n1DZZYxVR5nCMWTWG4/o24Dj2wPMF+E3fbafC/p7bKZS4feLe3+pARLujWv8&#10;i89+T288h13q77lhu6c2FBemf7YPyUfHXp1KTsl+8jv644gbz0icqso2sDm+GYKdW9NdkTfz2+Zd&#10;1ed7AXxmWYWrDVEmDnD5hNox3bGfMtVkwgHfZ3H/+f4XvXeNjz6ida+r3dsQ7/1jo9rsg8pKQWTR&#10;u8DD8nvX9JZH/rywTtzBO85IXBX+hHseG3M2XX6PSk1Un2pWYbrdxFebbwTXfZ8zNgIUHLFRXHN8&#10;twiWDjZYqWvep9xifWh+k6flHDY27r/+l/jpd2WuC/LN6QXiyn2/P0+Hp5JoJk61bMo18PpDgWDp&#10;mWvTd6qdVxo4X59hfL/LPe/GYxTw+PG5YO854w88DvTHJATLtyWrYRCbj9CKJasW0RUw/WPMAwEJ&#10;PbuyDTb1zykuzOUAmeX8x9q0kM8OImBcmKnJo/05tXttnyJIxrxSSh0u9hcZXpNTd9wO/z4mO7+R&#10;ryPaCo73YxJmx7g3/f/Nqyl+jO24F++5MwvquP5AN5jB9mDxtg9U3++H3Ezra+J7sbFvdnHdtJ6o&#10;Ie6zPVZRbh02qaJyCz+t0od5IG9agenGM2l5XO/9H+NhyXsO1jVAFb0WOHzu266pIRybc3cC8zvs&#10;gC+jf2/S8Z1zKJYOA8y9E11068uY7PL+xgU/RGyDGdizyvTdyVnqgyWIc351a/LZhbg7+F1T46bm&#10;/gr0ihDfG8eI9xhA3QNDXvmc/5/V1i185tdCBXM9L7z5Acp543AZS150Gb85p7q4MNUF4DcZdfwM&#10;nnTOr1D2uN/X5q/wCes9PwS/fkwA8h2Yd0tWwyA2H6EVS1YtoiserDtJuWUHE32znRae/SlCG1jb&#10;I5O4vXOqcGj3gIfLD41grsm4MG9V7wnlf7GT0g4Z80rGXqsxr/Rk89niem2U3nk7PEddNijTVQ+U&#10;Hki/nH+BRu3/UI4B7wcAXPeXvWJya1Vntfvee+71GZVcf6BrTEt5ESwe/XmIas/bz0fXCCNZMJj4&#10;XpjydtN6QJlug31iGMYH5NzfR+gk+48v6iB2LU38BzK3i5Bu0Pv/eY/c/wudAsixuOciEHif+8Zd&#10;L7kw6RVpMtX/njxu5QyVxYwW0K14Jrc9gazBbNeVnb0j/GZ662riCq7vFlL955tTefYmenWyKkf6&#10;/u60woEIllYwc3/GNZpdg8A4NbLWoIcDwuRDF4wem9/n/29GsJ8aKgRLLzB/fnF+2OOWMXJ0bGp5&#10;CXbjFurj2vxN4fk9HjJkJvz9gLTBlR2zuediIpDvwLxbshoGsfkIrViyamFxZ/ivtMM7vU8z4Vvc&#10;BT5eQS9dFCOuIcGd1GFo2/Wf5CRQWvdQwY7/kQPKLbDsLFkNg9h8hFYsWbWwsAgG299iPu6lOrTt&#10;MXJAuQWWnSWrYRCbj9CKJasWFhbBYPtbzMe9VIe2PUYOKLfAsrNkNQxi8xFasWTVIroiVp2J4tp6&#10;jxzuttxsuQfihN934kOJJFFU1qGow04Z/dNwqo/RvvDi9u7lFG3+Ovg8dmSSsvhB9D7t+l57/wNA&#10;uQWWnSWrYRCbj9CKJasW0RHY5Y/6dp6solwWbHYAzLEX3jBM/HMap6SXv/zOL3xY6afUcaxydGhC&#10;KTr3/nJ6uvV8vzjFH/L58+rwz9R+kcjjqto0Y9KFe5/4/1Thicu54ZDe287TM+wubJmOdvMtm3Bv&#10;nEC/wT+dvxME++3a7r4NVt7zd3ut6INvKUP3xeIz9wTZfQmN4CId/ctXLl7X+L1Q4feLGbTnm6cR&#10;guSNG9x/jg7/7ju+v7S/RYGLcnT7UGn6A1YMTHqA13/lTWXWzd80ly8NfLtfwh4oS/n0OXx3Pxzw&#10;5sMAFhvo642ykbJJfJz/TOVPxzX3M/mYL/x7etsvzlcnlSmuPi+fpD0jC9NrR6eRU7yPnANM3CpZ&#10;fL8JdKMzTP69sGQ1DGLzEVqxZNUiuiJB2wXimnqHu7lvVnEhZtcxoMxccZxHq1BaHd/s/gUpfJ1+&#10;o4wDNsiRk7CBzzTSXz5bkhn6rxV3xgyfaZshQ6aJ/67w9zE6pDeojzrCE4LOXzrtXt8/iP+fF3NM&#10;wMQT31NWfQ5G6U3+YE8A7uqdPiIxbcke8Qt+O0Rbv1Fer6mtyCLY71/up6wTmB3gsJKQTccbXuzu&#10;rhddgPu+sL4Dz6pEe5ZMkGPHeYCPvqW39HkArrc9brnyo+uHGKTR/vU9Mrjn3uHj0T0qij/H8G1U&#10;2I3/Ob3B/83v4bomlN6fR9oq1G3DpOPFYzpMmW06JnEg2Yaq9m8EZBQIrNf4bZ4XN3EHH6kPB4Jd&#10;B2H+5PuK7kdfuSbTjHyxob2cgQWMd8X9OkIc1yqDB8ZCyKC9n/L/c3TwV/7ljl4S5qRSZq6iM8y9&#10;eWHJahjE5iO0YsmqRXSF85CaOEy9i/vHQao19xU++pG+k1AF2IgkukwVZ+x3baTS1S1iRH9t9zxy&#10;6DhxlZuooWtzEXAcZe5p8cnL1HnBbvb9TlVmbaNWMzex/0vK3GuZnI88XhPNz6V9w5mK6PtgLG6Z&#10;WNwE+jjXUFzvDSGrmcw9/LKX6i04pPyMt64pcnuOvqBDF27Qxy+1o6M8eRo4BboRffEyLf7gF/c6&#10;kUWw3xvTVU80myUu7NA2flrFi6/j3+11/22cer6uew/+tlwveYjkX8rlhx1VP7/q2UBhZt3HxVxS&#10;m7wpfVYSftpNdeYfUH5G5n5r+f9ZStf3JWqWUMfhhxajWQXg/nBgML3JfrRjfBLhTmDS8eJBHWbM&#10;vDlOMXGXnFJkG6iWuRqNL/eg+APTcGJXUK75fYoG4kY1gt3LjDqPiQmql7qlI6fMMA75WLTf+HDE&#10;Cf5vflMrey0pR4UL2g7zx35xyqUuR6+MUWXhxX01x4nbfdNZ/v827dADT7D8REcgn4F5tWQ1DGLz&#10;EVqxZNXiXoCxyXo7qPzcQe0LE37aR5u+0l8F+if8sI8+0d5/G3fa34ytWouowaJW6bXv9nEvjZnR&#10;7V5iStkin4F5tWQ1DGLzEVqxZNXCwiIYbH+L+biX6tC2x8gB5RZYdpashkFsPkIrlqxaxAScWN7m&#10;jurfvOr8Z7wWZTu8Q41wt3/b34Ij2GdEA8squpRdSPJx40C06CPhLtO/Lq2nef+7pI9iLlBugWVn&#10;yWoYxOYjtGLJqkVMQNTV/Xm9xi36I9zt3/Y3f/xzeaid/NEJoazDf7s93M31zfrc/yJQboFlZ8lq&#10;GMTmI7RiyapF9MQfarPQd7to+Ue/36Tuf/f7lrmJU7DHKkqv/Y6Tmv+fJydDXaKLK+m0hJlzcL8l&#10;bJvwDwsxru+m7O1m0LHpVandnG00orj3Wp9T1j7K+gAQLB/esFOz1ffl33iuiriOU1i7CcQNJbx5&#10;+C+i9oLjdL8ug2ROWrc8smi3/LR9RD/sIuje1LkvZXc5gOO4Oh78xvpEwfseE9cLk67jPKpd3+/u&#10;FsHSeDQgfXF/2y+m4VZ3zeULEzct/7/oWqIAsPseUMenKU5e7lthgLm+F758pqZH/PL1KZXov5yf&#10;HxbRFT7Koc+dmFlZXLPr3/ze1LPfNX4/TJu/9o09L36i5vuYBuTf774YlqyGQWw+QiuWrFpES3y7&#10;zd2UBPNIgXVvyFnshv6mpQYNak/PdFqszfIQJem4RFyYjAIxhFkbk5ZyvxUzNo5zn4RFCb7fpQyV&#10;vz1TDs2EOayoE2S5wjka8MI0sR7QNIE6V8CT39Nz1ffW35pfS9x0fdeJGxX4r/Y3x0kkLnbpe8vA&#10;+A1ZxbEJU+4leRgCvOcMFkya5BdWTvsNkTLmwAJ/dzcIlpYxXWXOwTXtClziaARbshfEGoF/GFGD&#10;uHDfog1fhEedbK7rxemF9WnVXEWW/c9/Tq+L+zEd5//Z9TljBcT3sKfCg6VNf75K27WtsJY1M9Hq&#10;j39QBzEMuLfA+7NkNQxi8xFasWTVIroC9W3qPLDuzTnv13Se0mEf/ur7ItDD9aeI22UDLFu+407E&#10;kK2foM1/IK9uL5+YI2FPFW0n8UOKyxvppc9u0K8nJvIoTWJ43MDJ2Fr7fEA+BF+87OYV8LqxtX94&#10;mafleMiaw3IcSpjr/deA+4aInd/rb4k/XY2BtKSNsnmbzJTLZ6upyOjN4jVlBbfX1vf0sbG7+hRd&#10;PrVS+eMa27989v3l+rz6rWmrIFre8LtBsDRMWDA3+LlTQtqWts2kjr87Im6D8S8KoVt+zmtELupg&#10;8hQIX7j5CEg89p/RNofVF61+/2SNGw+uv3YY+FL/1nMNfmDeePnniOExDMHyb8lqGMTmI7RiyarF&#10;fw3RpR21TBm927PtbzEf91Id2vYYOaDcAsvOktUwiM1HaMWSVQsLi2Cw/S3m416qQ9seIweUW2DZ&#10;WbIaBrH5CK1YsmoR07C+d1bti0J8u42Wvv+tPvj34FTEV3n+Hdj+djP8QPXm7df+6I17qQ7v5F6e&#10;CIjrlMUnjW+O2017SdtntC/mAPcWeH+WrIZBbD5CK5asWsQ0BPt+d6hgvtf/7+LDaGECyfa3m6PN&#10;qpPaF71xL9XhndxLVJuqiknlirwG5teS1TCIzUdoxZJVi+iJHylH/1VEn6+hj3UI4Di56Nzyxtqv&#10;2gPcDT2ziX94Mf82YuI84sTztZ9fX6FP4X62irxbQ5qtOkMF3Tb2mewm9l0jLa3pkkb8Fe/zv8Y/&#10;4fezC2n8ofO0b3FPPvofpa7UScJ9Zqeyiwuo631P2A4GJO+y3GOGS7mPVR7J/7+nVivxZfOog1te&#10;/1HUnH+MMgWUfZyqo/n/Der28nty7IXjZBLTYhvPXafu2YKXXb3Fb1CugDQdR31G1SnSj1Jy2IHz&#10;PxBd3ULz3/6G5jZ5lv6Us5FDsDo0HzXwXf9B7frC13dXeWoS3z+usV6B4zML6oi/ZpI0nnKCqbio&#10;gclDMDhORlqn89y7THbK5skn8Ey3le6mRBNWdsoe7kbb6aIOQ91tu3CDRpdSlkFMPNNPgV3DC4rr&#10;O6fc6GzWCnk0+TSwZDUMYvMRWrFk1SK6AvVt6tzn3kcfvdBM+33njI3FQJg4gPGv7QrbkT44Th5x&#10;sw7Z7JqJikhWfdeAyak7wZgK3vjv0H50NUaa3muUh+G9jpespui6wiUCWcU9ymcVOq0zVj2jBiZP&#10;/zU4TkJxU/da7ZIeVQcfa3NIRF03wuCZgrfujD3V3ZrUGCpkm/4AAP/0SURBVDhOMnHRxorq+DOq&#10;PyBuhv7rxXXiVKe0+tyRSWXEJbpyV6ahgtVhYh02qqRyn2o1T1zvfcTR/udqRiSyXqyZP98NGzFi&#10;WITzoUSwtL358pqBM+bFTN9J1fPFCL/Hsff3xqyVqcOGy2Cwi8/db+qCaOewAuJ602pdO0u0Nmvl&#10;vU8DS1bDIDYfoRVLVi2iK/78YDHlG6rsiEIrgvqHGDulsBdpwgCv3+Cn83skLGnZbn7nvHGNP3GH&#10;xURfb9Xhb9KWK3/4xUEfMXHvFL7fvUYvf6l0ZcNKPyVhi1//jF7qkdcvbbjdN+2mJ5vPdk0lPes5&#10;B2m3Wk2mUQWTl/8aTPmCxKXQZWDqwJzzarVNGOTg+JISFriu2px/tscqsasKf8kB6mMQ5hxgiCTg&#10;DY8sgv3emHjL3Wm2HD9Yd5K4Lw2rJOFHP8enVf/0u74vnW90eAL65m1lDsrJ2JzmdS4p/sZzt+p4&#10;oYcvDz6ovPjn03FiU1J9bMozbos5/P+ae15w4QUqNPJl8SJ83+ii4j80oZS4Jl3HKS7HwEs9M4sL&#10;01e+8xHzFZ0QLI+WrIZBbD5CK5asWljcHn57Qxl1d+JV0CH/DiQPYegLtr9FDZIHlKvPvmroEawO&#10;zUcBboU/35yq2lnqhjrk30e426Pcf5ivGRUIdh+WrIZBbD5CK5asWlhYBIPtbzEf91Id2vYYOaDc&#10;AsvOktUwiM1HaMWSVYuYhn9qB/vH+l7bRXdE53ux/e3W2D+mmPaFDqEu82DpPR6ia4S7fdj2GDmg&#10;3ALLzpLVMIjNR2jFklWL6ArUt6lz8znUuYf3ueFiZurqFvpAYhAla7/APQd5/d3F7kalNJ2f175/&#10;A1fdPAFmreqpk2rTh5GlrZPKefpmE+349i+/c+VKqN/+fX4p7b/+l/ijGrjufxGmzLGrH6/ssSN/&#10;4+VPZA2rOXf4qn/79PoNZG3kl+tp8Qe/UO3HIsYrOWGHuI4TS1zAe178sXKJP7IwaXkR4RpJyhNd&#10;20af6GMTPrqUiles71IOOUsvvfeGHJu+6I3rOI+LH2iXVp17tsEoHRIamOt5YfKx6cMf6fUZlfzC&#10;WnSr5v5m05ga4p935Lwc/5dgysMLS1bDIDYfoRVLVi2iK7AzGnV+mv3eujd+tTteHdd/0uf/cGVT&#10;8QM4vlNTU1EB5MPkGzuTDUyY6xYb4Bd2dkkD8QNO0f7uuXAgnNeKTvCWfwZPGcCM2KFV0yXccR6h&#10;S+vb6TMndZjjt/4Ux96NOCbM6/90ozJjZmDOZdTu2ZXNxY0sTHpeJNJhpv9c368M5jvluO0VrUzL&#10;zr1FjZZzr/vytCe/n9ER7LtCPP07cS+vpUw1/fN4+dQ2z+9Ch2DprRjXw72W6SsmHqwrAKg3hA0f&#10;HlryHFNgyscLS1bDIDYfoRVLVi2iI/46t4S2fv03HZjVnN7gY1P3D2Xr4vpTa7faQ/4E4PtXBvKI&#10;qLCsTTIOiy9+nPtGfOHFpGrK/E/ZOL48AkP2fOKXb+M6+Xq4/u/29nfvBcfFxqrd1iZ+VCIc14iO&#10;MPcNm6HGAgMQv80MDntI/Ijz44HB4gccR5k0GuIxJzar/hPkFO5LL3VLR07Z4bSxVyYJr/y0TvOX&#10;ve61DMzxklZJZDS+2zoI9ntjOmtFuxTiRrS7Gsz9kHZpm2ne8Jm1ja1gFQb4/y50CJae91rG9JQb&#10;pk1OxW/zPDmpzDmuEz5/XY7+G8D9mjIxsGQ1DGLzEVqxZNXiXsb02o9qX8xHuNv/f7W/he2+L66i&#10;dZ9i3I063Et1aMf/yAHlFlh2lqyGQWw+QiuWrFpYWASD7W8xH/dSHdr2GDmg3ALLzpLVMIjNR2jF&#10;klULC4tgsP0t5uNeqkPbHiMHlFtg2VmyGgax+QitWLJqYWERDLa/+cN8xeqpVvPFDYYtA3Nrn8LW&#10;QepTvkTv0s5r2htGhLMOE7dRn231IpTXt+0xckC5BZadJathEJuP0IolqxYWFsHwX+1vbTKqyf3T&#10;P1QZmHLIpt2MAzbQL+dWSfjgHWckTMV70o3/rYT6fn/FYzFA4Sd1nKUV+8+55/zj3D2CpbWwe2EJ&#10;3/DB9+55r3vn/kyUW4cN6K1MbXk/WRoqhDKt/xJUHfmXnSWrYRCbj9CKJasWFhbB8N/sbzfogdoT&#10;tP8cHdNDIr7pn0eXR47h66RsjDzgKacTMytrn8LhiaW17ytSdgIuu6bYjCDsJE5dgD1TogPjSogb&#10;Cqj0/YEwY8bJnIe7tmta8QOrOj6rfUQP8jmc98VNTOd+Zs8XayhvE2N661uxaWzMR52cVVVc85tQ&#10;IJRp/ZfgrTsDS1bDIDYfoRVLVi0sLILhv9rfzH13f2kdPVRuCPOwHbTk3A3X5mqa3mvcOFUyVqHV&#10;nVOLv2OhtGI39Ss5Unj/hRZ6ljin7ZSeo6N/+a6xamAb/v8hHfqNnbdm0K/s7BpeEKdCUv7B0nAe&#10;L6RcJ417XtxfX6El71+nY6sHE32/gxaf/Z5ObxpDa3pkoEsc57cLO4g+WyfxmyZwaFC1fOJXaVwQ&#10;Yn9t3wDCrWT2phsihDKt/xJQboFlZ8lqGMTmI7RiyaqFhUUw2P4W83Ev1aFtj5EDyi2w7CxZDYPY&#10;fIRWLFm1sLAIBtvfYj7upTq07TFyQLkFlp0lq2EQm4/QiiWrFhYWwWD7W8zHv1mHob62bY+RA8ot&#10;sOwsWQ2D2HyEVixZtbCwCAbb32I+7rQOo3Od2/YYOaDcAsvOktUwiM1HaMWSVQsLi2Cw/S3mI1gd&#10;mjDlvq83fn3iWikA7tPu406CgPgfU4n+y+nU3DrUecFumlD+IX2usHbjiQs84f4uPv//gTL2WCLH&#10;kYXJh8WdAeUWWHaWrIZBbD5CK5asWlhYBIPtbzEfwerQhNV/Eu7H9LocfU5v8X9zzvs7428SH+4F&#10;Oo6DTxTxfGt+LXFhISEQhqw+3mSmuE65weJGFsHuxeKfgXILLDtLVsMgNh+hFUtWLSwsgsH2t5iP&#10;YHV4/f31Et5wwmo5hv/h5A/QgRtEKzpkVb/57k1xn63ch+jyXvE3nrSWY5+mLVeYcZyaQj/x0f6x&#10;xSWNISXjSpxBLx6UY8DYn3WqapuuRXqKG1lIvizuGCi3wLKzZDUMYvMRWrFk1cLCIhhsf4v5uJfq&#10;0LbHyAHlFlh2lqyGQWw+QiuWrFpYWASD7W8xH/dSHdr2GDmg3ALLzpLVMIjNR2jFklULC4tgsP0t&#10;5uOf6jCydfxvtA3bHiMHlFtg2VmyGgax+QitWLJqYWERDLa/xXz8Ux3GpDq27TFyQLkFlp0lq2EQ&#10;m4/QiiWrFhYWwWD7W8xHsDo0YfEdHy/xxpta5TFxfedSE/22n5ad+5F+OKB29OMcLAFsu3CDRpX0&#10;T8ObVigRVene60C5BZadJathEJuP0IolqxYWFsFg+1vMR7A69IYZP1wQ0WPXiT55sYUbZtwt/bKJ&#10;n65vFgdh7yysK/4351QX13FyaDdq2k1UpXuvA+UWWHaWrIZBbD5CK5asWlhYBIPtbzEfwerwhw92&#10;STjMUpnzXjdYmHG9/lcnlxX/4YmlxZ1cI6VfnFAjqtK91xGsTixZDYPYfIRWLFm1sLAIBtvfYj5C&#10;WYdI61bpmfNn1bQYcoTyXv5LCFZvlqyGQWw+QiuWrFpYWASD7W8xH/dSHdr2GDmg3ALLzpLVMIjN&#10;R2jFklULC4tgsP0t5iOcdZig7QLtixrY9hg5oNwCy86S1TCIzUdoxUdWb7BYsmphYaFg+1vMR9A6&#10;vP4/CU9Trb8+f4bWvntC/BeOTBN3/NbX3d/CPTa1vLheMecgh+fWUP749fzOp9Z+c3w7/pvhn85b&#10;BEewsrVkNQxi8xFaAVn96fcvOe8gq9EbUdWHLCwsIsL2t5iPYHXoDVP+C/Tqn95jBeOHe2ZBHfFP&#10;rKDCsnvObdx/Tvw5R2wXd3yfqhKeZfAmyqvjSfy/DtMbckS0e2heiSNp8zHceauPqJM3AeJY3DlM&#10;OXthyWoYxOYjtOIjq7+pW4jGiKo+ZGFhERG2v8V8BKtDE5bYSaX9n9Ix/VLNnHsyfy/XD/fskgbi&#10;H19OheXQ597/hdnH8TGyiMzJ2lnCCozewf8/pWxDt1B+HS+ndhPUncz/v6TPvttJXTadlTAA6Vzf&#10;P4hAe811A3GzcItbA+UWWHaWrIZBbD5CKyCrP//xFef9D3UL0RhR1YcsLCwiwva3mI97qQ5te4wc&#10;UG6BZWfJahjE5iO0ArL6y59fc97/UrcQjRFVfcjCwiIibH+L+biX6tC2x8gB5RZYdpashkFsPkIr&#10;lqxaWFgEg+1vMR/3Uh3a9hg5oNwCy86S1TCIzUdoJVTLAFAGTrzslKb3Gh0SHIiXxS0vBV/53Rq3&#10;G88icojq8u2y4R3tCzfO0ZHov8rljuHErqx9UYN/q7/9F/p54D3uG11U+0KL6FSWd5uX/0K7iAqg&#10;3ALLzpLVMIjNR2jldjZYpe61WlzHuU/cYEjX9yVxsaj+n5AvoC/cbt8IHu9XarPqpPaHF/FaztW+&#10;qMXtls/d4ONVzbXvdvAx7VVN/47QdeO72nd7CN19f0Zvat+/haioQydBfe0LjvR3ec2b5dlx8mlf&#10;1CAc7f1W6JA+6q7/bI9V2nfnSNtnrfbdPoKX5W/U9sVT2h/1MHm423oN9vtfT0yk77TfIjhQboFl&#10;B3JqyWoUi81HaMVHVm9uugr3B1kiJkrOkCwaOPs8fSBnFVL1fFFcmC9JpMvDlIvjPODxO1Q0wvkH&#10;KWFAWDAEP/cTtVzxuvb74L2ez/2T7q81Xo4B/3OXqcroDURXNtCWqxz2cEV9LoerCTbxDeK3eV5c&#10;/3RCj8B0zfH4o9+IS1+v51IIno+/zy+lGSc+pyMvDOCi2k1L3r9OL/XIK+d88XPRxTWtxP/Owro0&#10;dtUh8T9aaQQ36Vdo+Ue/B6R9iQ7/Lof++GwV/cBOYD7i1hjH/3+7a7JqjoftQ99TaLD01E3rxynW&#10;h+j3c/QtU1Wp2y/W0DV9DsB9v7uoHu36/A8aW+YBHeZN6zS3Cu4Zb82i14Ld7x3gZvdyO3VoMKXy&#10;o+K6cZ5pIS7g+10u5VYaE+ENxp0iWB4Acw0A7WvWqcv02pohOsSbl1T8/3fKO0Q9yAK+c8ZNz/8/&#10;ISdLQ+6Ca+l9v3NwL1DGGj3k2KDhsjfpQR0nqZMmQpp3izap/dMx6T6ay5cP5CHrra57k76Qof96&#10;cXH8Urd04u9RMgudnltD/IHxAeM3pqGc+8so14kn7q3gTccH/zFzem3VrroVzyQuoH73JZXov5x+&#10;PDWdjnveTDyu04QNVaKPaNXFv+nkst7sPyn95c/35pNvn78vD/7uGzyK3FnfCnYvPx0bS7oHCUyc&#10;eE5ScQG0V5je2vzRT9Qnt38aJv4DmZu7fqfEIDo5qyptv/grZeOwI5/+FvTaMQXIe2D+QU692lVL&#10;VqNAbD5CKyCr//RRgGSdl4lbjO9z7/D84g/E063ni5u+37oIbT0xHzdYpGzo4VwhfX5aVaWphcY2&#10;8DfBEDzONWq65Kj2E1XQcXJp1/zGebC8cquPERcw51olhfutmE0BJr9+gnIM36aPiDLpeE9r1+CJ&#10;ZrPEda8RcD5UCEz3kQZTte8vRcK4DEADg+VjSo2HtY+nh+eqaN+fdJz/e+O//Xxt8Z+YaV4tn3Vt&#10;L6bs/kJA2p/Qru/lUONzKtRzIbuXXZuJgImLawHtVt+ZftOkY/Bg3Unah3NZxIVG35Cy+J74f51b&#10;Qluu6AP6lJQe6XPRsHrzB7IKvDmnuriOk0e7Du0fVUj8oUDgvTxcf4r2/UWVR4HAfEdYJOHNm8G5&#10;F1vRlo9/pnPLG8txpoEbxXWSNaVOmliV1PGzD9sqLoyzZwi45p0iMM8GjpNV+7gP14qtfUQtEqv4&#10;BfTvErVfJG6wPmeQtNNScccIaf8iSBl84j4YOU5mcTMO2OCXzs3yGVk0T+Gfnv+1cogL0gkiA3jb&#10;Hdqa6gtfBukL3rdU/gTirfm1xDVvr3Cu3TPqPMZdIOuQzeIawns78F7Dh2vUZPGr2u8fx/iV+yW9&#10;Jkdv0YYvfIzyCR3HtK/zB7ZI/B1DVN8JhH+ayt0+MKf47wTm9158u3+oEGQDbxzv9c48r+zE7hlZ&#10;WFwDb/zkXZaLizAzDg4rqs5jDoupwP147xP46aefXMIK+fHHH+nKlSuWrIZSbD5CKz6yevPPreL+&#10;IG3nKAJnjr24rya0Z0RxW8zh/9/rOPHoyJRKtPMq0dAiDv3MZxCeVv8+Y22ljVFp/aR/45+uF8HO&#10;Bf7mx/eX+4X5XPXq0ikzUFzgx3Mb5XybWVi68Knf78ZVTir+qbvPuJriWNo1UPEL0kvDKon/xaMf&#10;6TMhxGWVx3rz9usAopqpVD5RayoPDh39y3uvwfLpOxcYD+7eUUXEv2Oo72HkZnGN22CB0sACJu6h&#10;34LHhTT0xP9H6PuuPXuvDiCqxpM3wj5jEm3SxENSMnaB2No1MHF+//UwbfsWIW/R7utqsjXnDk8s&#10;LXH3jy0u7qTqz7jnAK8/sljSVqUJraFB9ZQq3S/Yb64BUmauZVyFX904gPHLmtXv9wQ9B/xy3veQ&#10;ERkE+603fQM37Outfucf1g9V3j6HJSQqjiK5sRtOE7fby+/x/3flAcmkMfsgHh9P06av1OZPE564&#10;w2KiH94Wf4Zag+nyiTnij1u4jcS7O/yhr5NGHxNtmNZKwqbtUdeEIA/PsAvcrN1hnTRcE2Zcxyka&#10;cBxHvhDlO9bpXd3pdyz+hyvSsNJPib/vcl/fuBnctDzwpqlg2tejtLJjNs/5s7QVzxB/HaXVF6D3&#10;V/j+3SWeOD94/MHS9oV54xjX+G8HweIGpvHjud1ynLpqP4qjz0FMP9/YN7u4BuuntpTzE7eflocs&#10;k5YZD7tkVseP6PCYCFMGXvz+++/0yy+/0M8//yzy66+/WrIaarH5CK3cDlmNLoiqPqTwphqYLf7T&#10;QBuDfBJDN2TFafqc9t09ora/WQRDqMv8XqpD2x4jB5Tb7ZTdt99+a8lqKMXmI7RiyaqFhUUw2P4W&#10;83Ev1aFtj5EDys2U3YQJE6hYsWKUK1cuypMnD+XLl48KFChAzZo1k6UBlqyGUGw+QiuhIKvYkYkU&#10;boV/bv8n/NZFBcM/pfHP14jZ6LHZ+yI5IpzKI7Tv5kijy8i8drwVYmp53kvtwLe29fYRqvv/p3TM&#10;8phQIJ6b1ruyVCMYAtcb/psItqnzZrhVOUZ1Ww1F+gfGlRD3dq2fzG/ytPaFFlFdVkCKMFwj3EC5&#10;BSu7r766Qhc//Zz+99YZevttZVbQktUQis1HaOVO1qx6/bHKDPI7ViWhYMIUgq+38/pLDlghi/Xh&#10;b/D8QTkXDOZ3fvhRrSPLWn+Em57sYmeYY69/wTtX/Y6BidVU/8SZnZPri3/+qx/KuegAk9fJp36k&#10;3z5aI/6R+z4g+miRPpdW4j1UD9/dVkC4uAV60be7+4r/mW5LdXyHTi+o4/q96JBVhWFvkjkPCwL0&#10;zix9jB3e/uWHDRveY6+/0P3KfykSz0EmnWrZvGk/pV1fvl/ul8ONC4h7cZkOU2sPvedfHl1d/M/t&#10;xzrJMOAb31pObz4Kj9okrjkGfOvskssxNn2MLaPCsDMbu6+9aZh1du6Kwr+Puee3TVB1vOa1T/TJ&#10;O4O5RiBU+nHcPmviBfMHjhPAVyfnib/jCxHXPAeuHTf+fV/6/FHdM811gFTab46Nv/N6bJ9SiCvn&#10;TvnF++L12eJ//ugnOuwc7YF5ADojZt9MGZj4Xn8oESzN+zlsWp3EtPUbZeUjWB4eazxD3ARtF8jm&#10;yy2zq6nzT2pXxzPAJlQTFux8KBAsTXOt5GUqijv/7W/olTHF5JyxXWviPH8GC9ffoh3fEV06rsaz&#10;ma+cdc974wb6YzJudh/nzn9Ep0+/Tbt3v0Jvvvk/CbNkNYRi8xFauR2ymo7vD/f4NvvNvcKFORDB&#10;hwv9DF91bpBTznt37Rq3VFKV1seeMOV+HrDDPCJMfC+8Yf7pKTdYWF7tn11b7ZQ38YyMGjVWwqMF&#10;fthD+zQTmXb6ql8+Aa//0UbTxQXKctiKDmnpIXYf1uexc97s1DY7y43WxMB/x73vGsY1/me6rRQX&#10;diP9451x46Xvp4j10KG+fN0JjFZxyCuf8/+PZPNNncdxjSs0/shFOQeYzRB06QVxvPkx/hRdV4iL&#10;3ecIGzx4mByHBVyHsh76PWw+JDGLAyAfH61tS9rogiCpzu/4csqFdQ36+i3PvXytLRt86lp0GDHC&#10;f52qihfRvVME+503zOyGz67dQk+pPAZapvhwZVPx03W1mx1hRgzMZiWYRTutXVhuOLJ6po4bi95b&#10;fGu7sqFC21qZ5Zr4wIm5t8ziXqATcmQ2hCkoDfN7dEyGz0/E9d6b8n9Ob8jRpwSr0OY83AOjC4sL&#10;+ae3S3cKcx0vzGah1Z1Tu9dFmcN9cQdGeZ+VBlgCMfVnbGgj3oxl+8RvYDbK4Rzmi6gA0g6ECfO6&#10;xuqJcf3jfOi3GRUY3qWsHMM0WHEdjk1zCPPGi6m42X2ArP7vf2do//7DTFrfkjBLVkMoNh+hlX8i&#10;qzABtO0K0cHZLWSwNfcK9/d35tLhX4mGlorHrc+HBC1nE/16Ssy0eOMTT68YCt9d25fOu2HG/Zk6&#10;rL21cX8T3wsT9qjztF9667rDfiNR5ae911BuyyTKbwZVc65o02n0QIa64necJyT8Jm8kw4gv6Onm&#10;z9GVN5+nySfVzlugRtYaQkQBE+a1IUsfKs0i3djnnk/ScQk1iKv8x6crO7Lbh/gbeDdx+2x51/XD&#10;9foBY5YIJDDwnPNAWXEXvfGFtrTwFWXupcyf3QmcGuqhoecWWPR9xyXt5joGhqy2SObLh7HDaeJC&#10;QwTAeoCT0pDFWOJGOa5soY2X/6A/Tk0hUJEjk5SdTPp+e4R7SRKQ74jl+6lMtkQf0H7usi1nvMz+&#10;K5RnsM9gvH98n3unCPa7sRUd4i5P7fKn0nY2dT/6bb8QueOLOgiZ9l77x4NDmMoR7R9jbBerc/mf&#10;9lmeKKXDQPpgUQKaSGUZ4CEJxW+u7RvALSmq8TvFbcIPVz+fEK22Mc9k7jVFx0WiNfUa1Vea1Te1&#10;5vSs1Iu5xwezdtb+X2nYgU9pWZ9KhAUE5rxyX6f6Cw+ze50wq4QS5jpePGDCrm2j2trKyN/8x8/C&#10;dH3/IG5h/LsEdeir06vE6oFr1u0ZRVphd/Tjl9rREUwZGu795O8Z0uUhXgS7F/9yVO53e/tLP8v2&#10;QMRzWGZykBuwG5YmN2XoDRvh78mDoZkbXu6dmR+PefQ9qR5yYzJwr+Z+vQBZfeutd+jgwVeZtKqH&#10;FEtWQyg2H6GVf3OD1Z32iTuN/08wHyKwCA1CXT83Q6wao7VPYVP/O7fZGC3wyUpa/5n/xziejEZt&#10;MtT1ub5XcBvNFlGHcPXJcOBeupdwAuUWrOwMWT1w4IjVrEaF2HyEVv5NsnqniKo+ZGFhERG2v8V8&#10;3Et1aNtj5IByCyy7P/74S7Sph48cpXXrX6aTJ9UHWyxZDaHYfIRWLFm1sLAIBtvfYj7upTq07TFy&#10;QLmZshsxYgQVKFiAsmXPRlmzZaUcOXNQzlw5qW7duvJhAEtWQyg2H6GV2yGrt2MSCYiqNm4Q1en/&#10;d3FC1lTeHt5wvygU1XCqjtK+O8Wf1GzpMe2/PZi2Fe7PKkbnNh0sb2t7+L4f/19AZEyH3Q7CtQQp&#10;lO0rVGmt7pZB++4M/3j9Pw8RXmbvHJxbHd8Ed2IC7abXvLKF1n2O1dvRH7iH26m7q1evWrIaSrH5&#10;CK38E1ld3zur3J9zfxnKB5dFGX/S+FWZ/vCajopdcbicMsdeP0yLeI/lK5i3CZPWfw0P1J7glpeT&#10;zftJSfNZW/9yaZNRhX34M1Eez/nk2m+OjR87nuH22LyHHmkwTPxq0whRAu2auEYG7P7Q9QNLWycV&#10;1xt2t/CmNbyY8hfrq3Ypq3OpPX7/fHZapzYMAOazug0n4Lvs3p31Gn++6oZl0a457/VHHj4rDgA2&#10;JMKPfmTCYR7MayXAxA3mGr+BCWvcUZnvwaOEiRMY904Q7Lf4HC/CzblHG6l+r+xT+ixBKHznd+x/&#10;jmhdryx+YeazqQO3qToClHuRBmzz1WdUo30WlacveUyEa/KCT0bDX7TPEj4653fO5N0ce/0G3jC0&#10;M8AbZvz3lxrgd+yze3HnMGl7gY2ZKu37xQ28nte/8N3v+Aib3Tyfw/75hLhNJr/E596k1WeOu+de&#10;nax21ks8hjERZY4Bc4x9dIHnboVg8T48MEnCpx6/5KZlBBB/llY+v0fweB63xRT2J3LPGzeYf1K1&#10;B8UFntLhfbb7t4PoiGD5+/PPP0WTeuPGDZHffvvNfm411GLzEVq5Hc2q+t4/qW9yM7xtOZjf6wYL&#10;g90+wcVlYvLKG+9WuJ049yJg89Bbfl4EK7tYdSZqn3+dZdTxlBkehCWij2Xn9beikQCwWx4w39uX&#10;nd439omZJIXLYlIIUNc9S0vO/Sz+TX185GP9JUn4rmDy4sSvx5d9002brmyg/M26yLnHdZiE0yfa&#10;7BFR901ntc/kk6hhPLgfyzfbQVq92mQTJ4d2c4nrs1lqLBNEFiYdAOa+DEwY3PMrmnAXPOLGhXmw&#10;4zP1Tuzkjek+HW5+Y2COndiVxYWlhm929RG/k1qbjYoEAq8DuFqpT2Hz1WdlQVnW+FC3kwsRLIco&#10;90k6cF62zAu2DsojrrFMgXhGYEHg6tVt1Kl+QlrQQpGJ8OCGX/+B6SYAdfb3pZNu/mBCTPWDz8VV&#10;Ycp9ZWRBN97LX/oMkxm7tKDdePCHeS5lzkpdx5vG+0sbip/en+evHLhDmDS9gC1fwHu9t+bXEj/e&#10;SrzG/73niD6T8cE/jKixWFo5J9YPAIQbywGuBYGA3wD7xxbXvvN0QO8vdCoMVZ5bwJuGAcKMXN7Y&#10;QcJgtg/wntvcN6uEAWeXNNA+Huc6L6OsEv8XGnHo8wh9TLm/0eIPFFn34SQdFitjn+jxhONWDKM5&#10;vDuA934M8LWqH374ga5fvy6CY0tWQyw2H6GV21oG8KAytWPu00nTTFzAhD3mxPedZ/dWpqNgHgUD&#10;/IbeBeTp+nZh0vivAZOnt/wMptWKLa6xG2tg4vTe/D/f7wr2pme1H4bO6T1oh4iaJkDYDTGrAxhb&#10;reXM77T7cHmeTG6cZVr7MQ3cA6MuvnNwl5zjWefXV6jG7L0c8p2Yv7lbOLlASC9TzfmKNEoYuwua&#10;+Nrj9oE5xZzRn5/tlrA03VeIlqv9GkNb/fMJk0/KxNAbfjYtTRxjoii9+xtl2qvfqlubVbsVjEam&#10;3BPefBAN2PGBX97+N6+m9ivbt3OP+t5CAGu7pmVqENGcji+NUuI+1WqeuCY8sgj2e0MwGydU555o&#10;NktcaO2hWVXE5ZxrAxYQ92tlo7Pifb40N/bNLu7B8SXFNfGrZvJpmL1uuGCu12fLXpeMw+ybf34+&#10;1XZVP45gNxUPQk2WgfLd4J6g8dFy2vEt0YFZzcV0lSJIpN5CfbdL+o83jR8ODJYxcm33PHRNQiMH&#10;k6YXgSbvxP1tv2j313RTr9D9znGf8dqO9XfPKBvC+th8Ge/1GZXEDfwNcHZlc/eenBL96KcPVtCQ&#10;Xf/8gQ5vGgYmrHqW6vTuIn6oZRjbuCCewIuD2rr3d2rDKLqiTVsB6oFYvaEC1nRJw/ST6Np76+XY&#10;m3/zQK/wCXV7WWn7Hyg9kH4+t5KG7vY9IEcnIO/mPgwMUf3+++9FcPz1119bshpKsfkIrfybG6yW&#10;tMmofbeHqOpDFhb3Iu62v4Sqv/2X+q3jhNaM2qJW6qE/soguZe84KbQv8vg37yUmt2HkPTD/IKeG&#10;qFqyGkVi8xFa+TfJ6p0iqvqQhYVFRNj+FvNxL9WhbY+RA8otsOy8WlVLVqNIbD5CK5asWtwrcJxC&#10;2ndroB01ki8GRT/crI3fqu2bLxIFs9rxUL3J2nfn+Df7m/ezv5sH5NK+W+OV2fVDmue7S+tOLGxE&#10;HW73HvB1tZ/Z3TW84F19JSzwevHDVB/my29RCfOZ2pgGlFtg2VmyGgax+QitWLJqca/AbDC6Nc7S&#10;9rvZsRLFiEwbf+IWv8FaS4M7NcsVFf3NrGm8Hdzp9UOVX5PO3aV3jvaq6eFfxW3fw8dqI+Y/wawv&#10;/jcQ7F5MmNk0ahERKKPAsrNkNQxi8xFauR2yWnHqNnFrL1AmfoBQ7Pa+U/jK+b+EP8QMk7l35+m6&#10;4gKOk9m3W/weLBvHeYz//03V575Kj5r7F/ckfY2DL9bIBha3bBI3opxuPJ89UPe8uBdo309yqPDn&#10;q5Sj/Uw6Nr0qtZuzjUYU98b9lNJ3WyTHd4O/zi2hBe9clY2FgH9+FLxhxp9eb14CfDu4E/D/nyhH&#10;f59FAfMt9hRdV9CDnnSUqzYx1Xr+Nb1j//bhzZ/BuEr3Efa3G4LsOMpmplN2OGULuPZjlUfyrLiX&#10;lp7/1Q1zLYHQJ/Ltf2UWyfcb46br+5LrFysJjBYvqL3zdRf5NtwFs+jgdfeOKkKtRytzZ7eLYOkQ&#10;vSYmpH4+PZNe923w53OPiFtp5gFxAcfJy/+VtQBvGht7qbqACaxwwVw/GNS5E7T+C6LfX9OfMP56&#10;rTjefBsi+Nhj5ejU7GriN/jzg8X0Bk8bC5qhXar45rcl+q/3/TZIWzDu7SJYfBMGE32AOa77/EFx&#10;CwzfIC7gve7RKeVo6GK1KTNOVXXvE098Ly6g4l7ie1hOf7w7j32KEBsrBzUSK7N5AMzqRWfgXsy9&#10;G1iyGgax+Qit/BNZ/fv8UnoF74c86NAgJ220ZDVswH0vPf89OU89Rdf1sQk37hONpor/XgLsywIg&#10;Yd663zNM7dA3yMCTIgCyCowapWx/Ghh/o6fgnqMtV+RQ4bdD6vjMc3J4YqbSzg5jQhHLk8bdYFb9&#10;J5TnCuxS+tdb62TKX8gTBgwb1pkeq+97FW7I4eNNZorrVOHJX8O8ak3V80W/tIE0vdeIm7TTUtfS&#10;we3CpOHFYzrs+1cGiptxgCIDTtImVFCfm1wJ7gXZ9Q4k77LcTctM9rCdqs4rN1i+jf/DlU2Z8R+m&#10;9+XIh7Z1s/mNQ4FpwH1lTDHx3wmCpbNtQA7xB6I4n6vwQGD8+/n/FTGj5k3jYe0PJ8z1vfDm6dO1&#10;rcVP115W7rcRd8ED06bBHunDri1gLxAnMP7Eif0oXc8XtNWDT1zTdym6rowQ93YRLL4JMxYAlOm5&#10;o2KhIRDe6xprBfiQAMZUYMqpH/3iEH3JVB74SB6ojAWHF2bPlvOw2HCAx45AAh/dgLya+zKwZDUM&#10;YvMRWrkdzSruD/Klx2/Cw4lwXy+6ILC8n2QXfnNsbKIC904Z/U1O+SHiUwTNGJiPqMExfufB8jS7&#10;QzHxN3t+h5wDzEcB6o5ZyckeozUXPU9fX22SL9HceH2CmNPZPcK37tVJ31L77h4mjwDMF8F/6MIN&#10;Jgc7/M7BNfY43/jSZ1rLXZdaTWmBnJL9xAXMWjqYWbr61iK/9IyNZKxd/fF9H2m8HQSPe12ln0S9&#10;zvdeC5M5/AV7KHNP3nPGBeA39pVjJXFoJxd8YLwnm88WayE4fm1aBQmDH4JnC+P3whyvG15Z/Hs+&#10;+J5e7hecZN4KJm2Tntc1fh+4nTpxxAci74vzvmjw8UbA+zuvPxwIdq3JNRPcPE8Xl4njHWPmdS4p&#10;bs/16vECfq+RpvGV73fJIc6Z9osZUn0swv8aEd3bswpj4nsxqYYymZhUn1Mm1HzXe9PTh5b0UmPD&#10;3nPXPbZefXEnvXGdNvbx2cglek+b5XqDXv7yLxlnL59SZNtJ2xgnPHGjL4Ll0ZLVMIjNR2jFrlmN&#10;+XCc+7TPIlRoqjWeocE1abvhaL+9c6nrdF1zVIdEHreT39gNp2mf/0OTRfTAnbQ5LJkIRxv14vtT&#10;M8Wu6e0gqvKGdMN93+FEsPuzZDUMYvMRWrFk1cLCIhhsf4v5uJfq0LbHyAHlFlh2lqyGQWw+QiuW&#10;rFpYhBcVY91ck+NUH6N9/z7utL9Fdf/c0Ceb9kVPRMfx6R/zdG0nvfSZ/uZpCHDL613eSLNOYpta&#10;5HCrtCOzHvhuzLrFJKDcAsvOktUwiM1HaMWSVYvoint1MrlVOzafSo0OuNP+FlX903z6NroiYbuF&#10;2hf9cC+NmcHu5Y7v7+9jtFvvqPKadbuXgTIKLCdLVsMgNh+hFUtWLaIr1He7Ue/m2/HK9A+g2sIX&#10;VHrQC3RyTm1qNXOTrNeMjoDpqjmnv6LVXZVx+8B2bI4H7z7MfvV5zRrzfGtO1flLVHLACqIPForZ&#10;LvMb5Z6UTUcw5SWbIIsNoD8+9W0wiywC8wkML+29rsKM6sraAcKMaapbfRve+B9ynvSF39gnpqHo&#10;0xd839NnNH/xHddSwlvza4nrplmkH6UyfpNOCGDS6rZ+O/sfFr97Tc91jN+1iMDH2Bm+5eOfaVRJ&#10;//iOU0RcYOewArTx3PUAM2kR3VDgVmmpc1/QKdfv72KjlPL7zMAZbB2UR+5hZAkT5yFxU+rfPFx+&#10;KNHVnbTk3A03TaLjtOEL34anO4UvHR9MWBbtPlppBNH3e/yu6/+7N+mYnuYcR2nq6y464W5SDHaN&#10;mA7cU+B9WbIaBrH5CK1YsmoRXWG0jJkGbhQXMG1AuV+pXcgfKVuo+0YXFTe6YX3vrNp3w8+mqIFX&#10;g5yss9qN/Uy3QBM/XwmpIPpMm0TKL0c4d3CMjwgJ/vjU3YV9NwjMp4GTviI5BXuL3dgjzCwvrFZW&#10;ExD/3UX1xP+/eTXFDZaGN8z413ZNK66B4+QRN9vQLa5JLEOEYcoMwG/T6nO3+jDCneEXuq/mOO0n&#10;it/meXG9eW6fUvmL6jDXdBofGzNGxkRXw2WwtsrnHigrLuDuRP9EafZM2sYt77nW3cKbbwP/630d&#10;wcSW1x0zZpTr92LPyMLKc3GZzBqmryqy+j4d/UsORXvp+/3xu7LPHSwfJkyRVa+JLJ+5O//fnaAD&#10;etVDyu4viOs1+XYvAvcWeH+WrIZBbD5CK5asWkRXoL4dpxSNKKvM0zx/9BN6sUtOHY62oEzL4FOR&#10;+CiVMVOEc2JxJhrBl+eI7bhqCnXuvWuX3N31cZo+R8vbZ/H87iztEpvl7wjhnVY7tedcxPSN/25w&#10;szS84d5reV2jqfridWWTMn7xDnIM/Hhut4QlKdPV/Q0Avzk2/sQdFhNd2Sb+PZrk5dPnMFoZG7P3&#10;azcUqJRUpf/WlQvuZ18vHZ8lYZnrDiP6bpf4IYDyq5302FEPmC89mXjm7QCAT5qqsCRyDD/w84eb&#10;xF+h/1w5DgVM2l5MrZ1IXx/nPqA9P/jied2ZbQuL22HlQTq9sD6d9lh82zE0v5xznGRyHKvORHHj&#10;eX7vTUtwdTstfs9r5PjO4KbjwYRqT0m4sUQR7LqBv8Nxm1Ub6dFG0+X4Cfn4xjd+v72XEOy+LFkN&#10;g9h8hFYsWbWwiHlAX4Bc1BqsqIDtb3cPU09erO6mvvoVDoSqDgPTWdsj4tKAqIZtj5FDsDZoyWoY&#10;xOYjtGLJqoWFRTDY/hbzcS/VoW2PkQPKLbDsLFkNg9h8hFYsWbWwCB/urzVe+6I/bH+L+bhVHUZ3&#10;U2CBCFd7xHUc586/fBZdoe7Hv+wsWQ2D2HyEVixZtbCIYvx2iHboLe63MnP0SIOp2hc9YPtbzEew&#10;OsSnVGMiwtUe8anfewkot8Cys2Q1DGLzEVqxZNXCIqrxumyKAhwns7hVZh0SFzDtOiiRPbfIz1QV&#10;/bKXzrHz46npdNiz4SUq8F/tb+a+B2zdRo2XHhN//SXH3fAjf/wo5sHo8l45js4IVoeJdJjPFFgp&#10;7WZ146eXTUf+MOfWdFHf8p9a5TH+/xEt/+h32v9cWwl7pMKwCCarlPsuPVOuneeY4+Zow/6C4ncc&#10;pHVrmN95YcJWd1brgKdUflRcwRdr6Bo7Js7Rv3x+uMenVxTzWz2y+6dr+uHjVUYRXdtNiz/4ReLD&#10;LFxMBPJu7tvAktUwiM1HaMWSVQuLKMafr9K+n5Q3eZfl4ibttJSaJlDt2dgR9Serl6hQTxx/4Wda&#10;aE2XNOKGA//N/nbD3dlO9Cqd0T6DgR1KKXNpf19yzWZFZwSrQ2NBwZDVrEM2i2swcmQ3eqrZTH3k&#10;g0krMM1z+zfrsAuu6Si0c//458TqgO9YIXWv1dr3zwi8LuB/DR+qj9vE/6/RWXVIAzqUpOM8vXnj&#10;n5hZWfy7RxQS10BpVj9w7bEmaLsg6LVjCpD3wPxbshoGsfkIrViyamER9UDbhbkcY5rqscYzmI9u&#10;lHDTrpXf/8MHkMO/+7d9Ex7VCMc1oiOqJFflKx9Y0GUNU2jGDwT6oyuC5e3aO4sl/JUJSqM6rnJS&#10;OV5w7AJlZhf+9/nhyti3NfCmBb86VlpHc87rX9Qqvef4Ddp4+Q8J3z63k4RN3X2GBpdQH4bou/yf&#10;tdQmXS+8YfCbY+MH4fSGbx1fW/x7z113zYwFrt11qo5Srud3xo2J8N6HgSWrYRCbj9CKJasWFhbB&#10;YPtbzMfd1GF0q3/bHiMHlFtg2VmyGgax+QitWLJqYWERDLa/xXzcS3Vo22PkgHILLDtLVsMgNh+h&#10;FUtWLSz+TbxBW/7hoz7/Vru3/S3m43bq8PEmEdenRkf80738m+3VcdSms+gIlEtg2ViyGgax+Qit&#10;WLJqYRH1QNs17dfrZtThww++74lzTnYuf3NabexQYf5pGJiwxh0rigujAyZOYNw7xd3+3uLfR7A6&#10;fJTDEO44z8gxvpGvjh3afvFXen1GJfcYMP7nz3zLR2doL097JixWmUF+caJyxzzSD8SpTYMlfP6r&#10;59w8LHn/OtG76jO/jpNK4plzBt7j+zz+gvcpv7Y0J/DGTan95tisuXWcAnIcHeHNr4Elq2EQm4/Q&#10;iiWrFhZRi3W9smjfj36bpZR7md6WIxwnofPohjzl/0+O78OBxDswWn2nHWI2qgBuWo9UEjdR+0V0&#10;ZWdv8Tupm4obWZi0LWIugtVhQh02obxyMw3cSK9vmKfb1310dkkDCT81u5q4bhsT9yPZ8e8N+2BZ&#10;I/HTp8vpV+WLEphreuEN8+bJuMafousKcZN1XkY5ddi8ejBz9Y4bL0P/teIOH+6vae5YL7uEw3JB&#10;Nv3b9NpFeoDjqM1a0RHm/rywZDUMYvMRWrFk1cIiavHnB4tpyrELtKSNelWo2vGv2v2NRh35guiz&#10;dXJOmbM6T6/zf9Pelfs6NVh0hN0fybtqwBenhLhxW8wR14TfDUKRhsW/i2B1mMBtM8pN2X0h+5V9&#10;UoS9Oae6+F+dXFZcE0+579J+niq8YT8eHCIPXFsGFJWwqTUfoT1XfxN/KGGu6YWbjwwt/fIEbanx&#10;AzA/BSTusJiaJVRheKsBOA9VEHfxycvUdvZW9l2h3IPWSBjwdPPniH4+IcTUkFRoWAGV/hV288hx&#10;dATyaMrBwJLVMIjNR2jFklULi3sPoegrtr/FfASrw8ejqF7XdleELaraTajTTf4fad8ot8Cys2Q1&#10;DGLzEVqxZNXCwiIYbH+L+biX6tC2x8gB5RZYdpashkFsPkIrlqxaWFgEg+1vMR/3Uh3a9hg5oNwC&#10;y86S1TCIzUdoxZJVC4vogT0jC2tfcKzvnVX7wgPb32I+7qQO941Wa04ji6huL7ebfp/ctxcvxV3k&#10;98F6k7Uv+gPlFlh2lqyGQWw+QiuWrFpYRD3Qdk37DeaHuR3jP3dtL607e1L8eXUY8E9kNtQw17WI&#10;uQhWh21SqzZVsIfadAS/Vz69cYQO3OAT3x2R46ZTsPnvbfe8F9gdj7Dr11Vc8b+7TNzhe87SG89V&#10;ccMBr98g2PlrcuSPwN8BJv6mD31zsYln3DhNn3PdbRPqSPj2iz+5cY96THUZAYL5Hy4/1HdPsSv4&#10;xYmuCJZHS1bDIDYfoRVLVi0sohZjKvjaLWxYKvxOr/F/06bhnlveWPxEF+mItk4FU1QAzh/S33IP&#10;F2x/i/kIVodfnNwq4ZCt/bPrUKIPVxpTZ1/QG/zf/LZJfLgfi9k1otO04QvxCBBn6tSl2v+gdlXa&#10;kM9eaiNh9OVqcRA2fele8Qt+PUibv1bzztOt58v5myHYuRXjerjXKqjPz6wRS9ypldVx8i7LXVeu&#10;P12R13w6/tvP1xZ3TGl1nEPCj7vpZui/XlzAuGn7rBUXx8+t2C/+6ApzH15YshoGsfkIrViyamER&#10;tfj97EIaf+g8vbKkF9F3W2nx2e9pZcdscs60abjX9g3gkRx4j7ZfFY/vfN7urmY1XP3A9reYj2B1&#10;6LYpuH8foaUf/ED/2zyWvn1loITDlioelvzi0VnaKerOE7T+ks8sVf1xq/j/z1Rn4WsB8Ynq5a5H&#10;F1a3FH/bZ1XYoQs36KO1belVaG41nHxd6M+LL9Hz7/7g/jYYgp3zXnNypdjif0CHGTuyTuL69PX/&#10;XqQkHZfQAxnqqjAnPTWMp86/Nk2ZrhqQXx2nc9NUtlMXvaHeegCum6ieuK9+9jtd2tyVXvPYT45u&#10;QL4C82bJahjE5iO0YsmqhYVFMNj+FvPxb9fhsanlte/ucaf3YtuvAsohsCxATi1ZjWKx+QitWLJq&#10;YWERDLa/xXzcS3Vo22PkgHILLDuQU6921ZLVKBCbj9CKJasWFhbBYPtbzEdU1uGDdSdpX3hg22Pk&#10;gHILLLtffvmFfvrpJ5e0/vjjj5ashlpsPkIrlqxaWFgEg+1vMR+hr8NzdFz7sAY0nLDtMXJAud2s&#10;7P744w8hrj///DNduXLFktVQis1HaMWSVQsLi2Cw/S3m41Z1qM59TiX6L6ffzsyhC24Y3IfEBXxh&#10;cL+m9+QIx2qTYM35x2hjL2VVYHw5n0WAUCMq0vwvAOX2T2UH0homsvqnkNWoJEqWJPpLdMnH3QrI&#10;6k+/f8l5x/ZMS1YtLCwUbH+L+QhWhyZMuZfphBwpCwA33ppFJUvGkRADE79ZQhX/LTkiStn9BXGf&#10;6baSYgVc54HaE7QvdLDtMXJAuQWWnQmDPPnkkxIWJrIKkvEjXb9xSchHMFJyN4I0kTZMVAC+e/k5&#10;yq4ZTGw+QivI59UfL9Ivf37Nef9V3UI0RlT1IQsLi4iw/S3mI1gdTq2dSMLVubO04zuEnqat38CN&#10;+Jsfz22UsCaTX5Jj+Lts2OFnbB/wpcn+SsPFDSUC82Vxe/DWixcI27Vrlz7SZDVlypRRVtC+dH+n&#10;P+mavNIFYfr+l89FywfB8oDICn6P9H6jb+UagPeav9NV+uHXL+R6gWKuHwpBerjOH4SepawR+vLx&#10;R4R7jypB+rgOrgeNNuDLx59hy0coBHn8+Y+vON9KQxzdEVV9yMLCIiJsf4v5uNM6/OrwGDqCFWHR&#10;ELY9Rg4ot9spu6tXr5KTNm3aKCvoiOlCywoSBcO9aHU/sfwg8jddd8WE/bOAyECD6P/VCh/MtaCZ&#10;g4t4cPFaGb/D9ZFGoCA8UBDfK8i/EaSHdH2vqiPeO/ICIos8RJUg/b9YfIiYD5y/VT5wLqol2HUh&#10;KEMjOPa/l+iMqOpDFhYWEWH7W8zHvVSHtj1GDii32y07J3v27BQ7tvq6Qqjxb1RgdGk0Nh//Ldhy&#10;trAIH2x/i/n4N+oQ15z0BhRi/jCfPY0sbHuMHFBu9913nz66NTiuYrZWrFixYsWKFStWrIRdkrA8&#10;zhKb5WHtQjgsVmZ2U5VLRkmKx6d4BePQY7keokdy3E9OBj6RkiU+C//oyZyxqVzrSpxgLL/EH8uR&#10;nfLVyUXOQ3z8BEtylnQOxc7xAMXJ9wg9WeAxejL/o/QE+x/L8xA9nP0+lS7/9k7xJ/1Ov9EN+oV+&#10;oh/pusi1v7+jK799RV//9iVd/uVzunzjc7r082f06Y8X6LOfYexCMff9H+6l418cpfRN/Nfn3qCf&#10;Ra7Td3T1zyv0ze9f01e/XqYvb3zB6XxKn3E65759n96/8i6d+uwEvX7hGB396BDtfWcnbX1zI204&#10;sYZWH11BKw4tpqUHFtDCfXNp/p5ZNGfXDJq5fSrLFJq39zl65dweyt8lBxXpmdeVQt1zixTukcdP&#10;vHGK9sqnpGd+KtIjLxXslpvTyUl5O2Z3JV+nHFSgcy4qwOEFu3Ka3Tid7vzbHvmoeO+CVLxnASre&#10;qwAV4zQKd8/D53NzvFxBJCefYxfpsMAPKYx88nkIwnGd/J1zUH6+bj7jcj4k7CaSrxPyyXHgdsym&#10;4ku+uUw4T8V65aeSfQtS2YFFqfyQ4lRxWCmqPKIMVR1VlmqOq6hkbCWqProCVRlelioPK0MVh5ai&#10;SsNLiyAupOKw0lR+cElOpziV7ldEysFX339z2/mZ/36kH7jGufWIoB39QN+L/xpdpct/fk4Xf/mY&#10;3r/2Lh06v5+2nt5E646vppWHl3IdL6QFe+fQvN2o45k0a+d0lmm09+xOGrV2CM3mem8yuT71W96T&#10;yzM311k+vrcCVKJPQXGLaxf3i/op0oPdnqqeSvYpRGX6F6UKQ0pR1ZHlqPa4ylR/cnVqMKUGNZis&#10;pOHUWtRoem1qMqMONZtZj5o/V0/8jabV5vM1OX4NlprUcEotasxhjTl+s+l1qAXHazmrPrWa3YBa&#10;z2nIbkMOq0/NZtTlePx7joffIJ2mnC7SbjGrgYqD68ysT02m16VGU2pTvYk1qO6EGuxWp/rshwup&#10;NbYKVRtZiaqNqCBSY1RFqs1h9SfVkN8257Raz2tMrec2ErfF7Ppu/iGN+b4aTq3JaVWlOhOqUI0x&#10;FanqiHJUaWhpqshlUoHrtcyAolSay6h0v6JUSqQIl21h8Zfsyy5LWY5TblAxLscS3B5KUuXhpaga&#10;t6Oqo7g9jSxLVUaWoUojSlOFoSWoLMcrw22u9IAiXDeonwKqj3DdFejEbZ0lb4fslLttVsrZJjPl&#10;bJ2J/VlE8rZHG85JhbtxX+2ej12ux166v/UsSCUgvQpxvXIeexem0n34On2LUpm+xalc/xJUbgCk&#10;pCtlEaalfP+SVGFgKSovwuf6FadS/Hukj3aDdo0+i75cgF0zbhTrnZ+K8T2UHMBlwfdUBvfHUpbL&#10;ouzg4tI3yrG/VP8iVLI/54nvHefLcxikHOIMLcl+vj67kHKDVTjKCuWEtlyC+yrareRFBGOOKjcj&#10;OMZ5ER570L5L9yvM9VSIy4P7AcY0vo9CXfE7FvbjvhCGc4hXmvNZin9Thl1IuUGcv0ElqSa3DbS3&#10;mmMqi9QZX5X7SxVuO9Wo3iRul1rq8nHtcVW5LVXmcaM8VRjE9c5lKmXM5VqRj1HGFQZz2EDUhwov&#10;25/riP1luNzL9OMyNNK3mNQDxBeOsYbLhqVkr8JS50W5X6NNFOzMY20XHpvZRVvBWI2xL0/7bKpd&#10;tcvKkk0kD7cnSKEuualYDx4jWIpw2yrIY3texGfJ0z6r8vNv0TYRF+WFMsYYj3It1U+VsxlLy3M7&#10;rzic75XHySoYJzFewj+8jBxDqo4qp13uHyyVuX9gDFbtgsuA00J6aANqfOb0uG1UHlFK/OhL5QZz&#10;O+M4cCEIq8R9D/0PfU5cThd+XKf6mPLSL3GMvor43t9IumiTg7is0Vb5vorzXIh5EHNGYb73Ap24&#10;D3TmttOJy7kjt7uOeShfm+yUq1lmyt44E2Wpn46yNEhP2Viy1E1L2eqlo8y10lD6aikpdaXklIYl&#10;fdWUlKHGs5Sh+rOUtkoKCU9VISmlLJ9E3GdZnimXmFKUS0LJyySi5KUTUrKS8SlZqQSUgo+fKZuE&#10;UjKHSlUhOR8npiQlElBi5lNJSsSnpBzPXxJIeLKSCSkpx0tWKhGlKJuYr8XXKc9pVExBqSopeZbT&#10;g6Qsx3lheUYkiUhyvg7ygt8mK51IC+eLBeHJSsFVcVSe2c9xkuK6nIfEnJdExZ+mhMWeYoknbiKW&#10;pPw7pJW4eAJKWDQexQV/y/coxcnzMD2WG9wwFj2a60FxY7MbOyckFh8/QI9kf4D5HUu2+8WPMJx7&#10;LNfDzP8epacKxKGExZ+SvKWqmJwy1khD2epmohz1slDGamklb04Ch6Yun0xj5o+inuO6UccR7anF&#10;wObUZmhLcuIxb3y2bDJKXpIzWOQpil/gCYqT6xF6AGQ1GQsz3Tx1KlCcIs31hB8R2ALjOPdTza7V&#10;yHkKCTr0aI6HOHNPUEJOM1FRLhSkXfBJejT7g4rQ+hHGG3Ttl+/omx+v0JXrX9O3P39D3924KnL9&#10;9+/p2m/f0Xe/fkuXrzOB/P5z+vz7z+jnXzbxL7uyNKKL52fTO5+/TSc/OkEnzh+nY2eP0JH3DtHp&#10;iyfpLJNMXGvd8TVyrbilH5Xjv+gPuvL7V/Txt+fpvUvv0Lssb108Tac/OUlvfHic03mNXj17mA68&#10;tY/2vLmTtp3YTJte20DrX11Law69QCv3L6OlexfSwp3zaO7252jWluk07eXJNHXjBJq4biyNXzuK&#10;xqweTiNfGEpj1ozgMvqCMjdLJ4MTJrk8PDjBzd2WByqeCCEIM+H5OvCgxoLOmL8DT5jtc1Aejpuj&#10;XmbK2DA1pa7DDblWUkpVKxmlq5eSMjXiim+WgXK0yES5WnN6bTittkxm27HAZcnN4blaZeHzWShH&#10;K24kLDlbYQLOTDla8rFHJJwFcU3+MjTLK+lnb56Rr5WRXcRVv83J8YzgNzk5XESnA5F4HJZLp5sX&#10;98r3lI/vD/dYuCsPQjzhl2LyUYbJByaNKkN5MBtWlmr1KCSTCc6BCIAQYFIo3rMQExRMZHri4Emm&#10;FBMCkAOQB1xTtbW/6Zs/vqYL1z5h+Zgu/fCZPJRc/fsbl7D+zJT1RyatX/79BX3884e05eRu2n56&#10;My3bt4QW7JpHMzdNoynrJ9KkdeNo7OrRNA51zHU7Zs1I+vT3C9RnUQ/a9u5majyhHvVa2FXuqVAX&#10;JhFdebLuzg8KXXkCYz/uEwNsgY48iaF+O3I8Pi7M54p1y0+lexeRe6/KpLzW6EpUhyfb+hOYEI6v&#10;RnUhfNxgEhPTiTWpAZPGuuOqUc1RlanqUCZ2g5mIsVQcWJqqDitPlYfwpMDEsebIivL7hvw7SBMm&#10;nZDGLEi79hie0Jlo1hjBJGB0Faoztjo1msxxpjKRnMJEkv31xzMR5uvV5Hi4FqQaX6PKkHJUeXA5&#10;vmYZKtuXJ/g+EJ7s+/KEhnwMrUB1OP0m05iwzmzARJkJ65wmQpibzajHhBr5YKLM0oCJbZ2xTEBG&#10;V+R8c/pcBqj/SoN58hzEhAIEggkDSJ8Ik4aSveEvIsfluB1UGFSCH2Z4UmSpzuS0GhN/+KuxvyIT&#10;r/J4kOF2VJLbTzGuF7S5wlxPqA/0F7TN7C0ySttBn8rePANlbcqTXZN00s8yN04rftMHcrbIzH2L&#10;23FbfjBrx225PddrBwhPoB043fZM3DrzNTpxO+jCBKQzX7MLE77u3Ja7cRtmKdaVyVs3JSW7M5Hs&#10;oaQES/FuHI/jFu1agCflvJI++jbGilxtdH9jV8YWJjH5uD0VZPKH9oR7Kwrigz7D94t+UbRHQZ7s&#10;8eDKeeLz8Bfj/oR4QrY5Hh4C8EAAKSFhnN/eIAsgy2jLeYWAFWTCAEJWgK+J9g5Bf5Y+jfbN4ZBC&#10;HKcI/wblDSnKeSvUhdPoxCSOy8r9DVwe61AXRfi86TsQ8bOg3spwXVdkkllpMD+EcDuswoK2DrcG&#10;t/Wa/KBUc1QlkWpMUnGubL+SVLJnES5jvo/uECaWfFyyJ5NPbkOlesHP5c3npC64vFFXqDOpNxHU&#10;nfKbcMQtijqU3xTktpRfSFMBlvzcBmTs5fE4Vyt+4MF4ye3FHT8xnrLg2EjOllynHBdtyozZiIex&#10;NhuPvXDxm9xteM7g8TNvuxxUkMsRY0gRHj+Kcf2iDkvyOFJuAMg29wt2IRX5YUWEH/TLcz/BA2BZ&#10;xOEHwLIDMIZyOaAvod65vqXu8fAFP/oMCx4Wy3EfwnhcgR8cyg5kAs/tBW0D7Qi/w4OjiYcHJFyn&#10;HF/P+CHmARTXx7iOhxn8thQ/3Kk5gMd1llIcXpzbXDEh/9y2uT3lw9zBZZMH/a51dirYjsfR1jmo&#10;EPe1/K1yUN7m3D+aZaOcjbjcGnAfFeF5qD4f181IWWoyaa3OfZkF/my1M1C2WtzPa6WnzDW4f7Nk&#10;4nMZqqZiIsVulVSUvvKzlI4lTUUmuixpKqWU47SVEM7nq6QWF8dpKqpwxPVK6grPUFr4K6SktCzp&#10;KqXitHGdNELYstZEHiAZXclSA3lKT5mq8fjDcRAPgt/hmhD8Pn1ldvVxes5vWk4bkp7zhHwhryb/&#10;yFtqvn7q8ikoZVnmEuWYFLObio9x/tmyHF4mGSUplpASFIpL8fLHoSfzPsak9VF6PFdscePkhsSm&#10;x3I8LLwOEjsbu8z9Hs/5CMd/XDhg/ELxKDFzwKQlEkqauBbymbkGj611uW2z4N5wDmR14LT+1HNC&#10;d2o/rC21GNCMGvaqT416N1Ba18zVuRD4ZtNyQSYrnpCeyheHHkjvUOrSz5DzYBohedie9MG3f9Lx&#10;j6/SgXcv0b63P6X973xOxz/6li5gPxJjyNLd1HF0J9GcPp4zNiUpmoBSlUshFZK2Yip6pnQyerpg&#10;XCGzhqz+zX9fX/+KPvz8PJ3/7By9f/EsfXjpPH10+UP6+PJHdOHrT+iTrz+mFhPnU85OI4l+W8SS&#10;i24cik3nNtWleZO70Hu7mtJb27oysXyF9r25h3ad2EE739hO+/63h058fFyutXQf/47xeLGH5fir&#10;Py/Tu1+eoWPvv0qHzhyQ30L2ntpFu0/u5N9vo63HN9PLr26gF/etpKXbF9GibfNpzsaZNG3NZJqy&#10;ZgKNXcFkZcVIGr2CSenyoTT6heE0ehX7Vw6lYcsH0aAl/Wjg4r40ZNkAIauZeJLDwKIGYB7wNHkp&#10;1DkvD3A8afCxcYt3L0g161emJoUaULuULall0ibU4OnaVOnBspSk4tP0ZPHYFLtgLIpT9BFKWC4e&#10;paqZnLI0Tk+5W2WTSRKTGgSTJAbcQh35mKWgTKDcoXnCy98eE2tEwUT7TPuW9GDrqeQ02UxO403k&#10;NHyZnLrreODNwdfgAbSlkjw8UORDWpiceXA218U9FeRjTNaFOrHL/sIcVoTvr1g3Hvz4/kry5FCa&#10;JwloIxTp4GN2+7TOQytqZqSjBRPR4bzxaW+2J2hHxodlEsNgnaVpOsraLL0QYExqRTm98kyKKjFp&#10;wuRVgUlTuf6lpIwRH/X9LV2hs1+/R29//j9654sz9PG1D+mr3y8LSf2dW/dzL++kXA2GkfNQJXIe&#10;xhuEkizZ6YWDy2nmxmk0YslQ6j27B/Wb15sGLupHw5YN5DoeTMNXDqYRLwyhz/68QD2f78pkdRM1&#10;n9KIBq/qJ/dVpncxJnA8sPcrIVKWBfeIiVFE33P5ASWFZFaGDCkjxBHksgET0qbT6gnRazq1rpDH&#10;hpNqU4PxNaneOCaqTCprj6nOBLIKT8qVqMpgnpiZOFYayMRsABNXLovKg5iwDeXJm+PUHVuDmkyu&#10;Qy1m1KdWzzUUacZpS3pjq1GtkZWp9iiON6YaNeLrNJ1aj5pPb8DxG4jbdEo9Dq/D167J8Zgkj6jC&#10;LhPdYZWoOl+j6uAKVHVIBaoyiAkE8jKoPMepzESXCfLketRyZiNqw0S13bxm1J6l7dwmIiCwrWY1&#10;YmkohLY5568J33czdpvyPTeaXIvvm8kslwcIM8hvHc5vnbE+F+VVfwLyXYPLjPM+vTbfWy0us5r8&#10;e/7NuCpC/qsy+QXxLc/EV9pfTyaDPMEXlf6n+kg+7qcQEA2QULR7+PMw6cjN7R79LB8T03xt0V+4&#10;bTMRRT8DAQVhMQS0dC+eyJkMlezBRKAXk+SeTAzYLdevNJN5zkPf0lRe+yv0L8N+Fg6rzOVnpNIA&#10;zm//shyO+KW4TRXn64AcFRBtEogKiCHIKUgdHuBKcNsr1QekntufaBH5tyB3TNrgijYXGkSQf2gR&#10;odFlP8IrcNlU4jZYeRg/kIDo8QMj2mcFjo+HBrgou7LQOuoHBzwogmSgLNGuUa6QMty2S0j5cp5Y&#10;EFaWf1OG8wYp3YvjeQRkEeMC0sBvTTwjpfg8+lGFAaW4bMrIg1JNbrM1uO3XHs1tgdttPe4T6Bdo&#10;cw0n4iGrprT76hyn6pDy0i9Kcx3g4aoKH6Nv4Bz6DfoK6qEsl3PZPiW5rPk+4XJ8SFkca0GdqTpU&#10;gnjl+qkwPKiVY3KM/l+yB9oEE1sWPLgUwHjJ5AptB27eNjlZuH2Jy+2pPcZLjKH8MMFtCoLxU7Uz&#10;DtduUSbFxbjNoi3gGig/M9ZAewytcVXUIR4quR7Fz1JtBN8zSxX2oz2grkW7zGMofmd+a9qMaS+I&#10;i99Vx8PAmMpUC/2JpfrICu7DJNoFfo9jKBpwXfwGDxB424K4eHg2eUEcPHSU4/aD35bjtliR2xfG&#10;QKRRTeKgnvgYxBhkmtt3MW7ruHeUQdHOTJC5r5Xih7zS3bmNdOH21pEfItrzHNuG59eWPAeJcN9u&#10;zm5zroMmXO4NmfCy5Gd/gSb8MNWC56dW3IdYCiNuM66HpjwWNOKH0MZcNw157qvPY0ADfviox3Nf&#10;/Wyu5G/MfZAlXyOkm5PjqLiQXPX4QaUe+zkM4ZC8WhC/QBN+qOHfFmzK83VzHkdEuN6bcT5uIjiP&#10;eIiP3+O3Jg95G/LDbH1cX10rn+Qnu+Q/D0veRnwvDXJKnnLWzSpkMUcdkEae0yW/2SlH7SyUrWYm&#10;JrPMCUskoqcLxKUncj1KTzBBfTT7w0JGH83+kMhDWR6ghzLfLwrOBzPdRw9nfUDixeffJC2emJ4t&#10;w2SYyS94YJbq6fmhILNcowDntXAz5iZN80leM1RJKwrSDiPaUavBLalxnwZUr0cdqt6pGlXvXJUe&#10;SfMQOdlr89MdC1h9GiasTzMbfirfE/zDQkLwjn50ldYcfo/GLN1CPScuoh4TF9LYZdtp0ot7aTLL&#10;cxsO08bXztFH30t0GjJnED3ObBvEF5nLzpnDzWetkZGSl0xM92f0kdWf/vqRzn32Ab11/n9Kzp2m&#10;/50/TW9/9Ba9c+EMPVauPdXc8jZtOjidY18luhKXXp5flGqu2EdOvna06fgrdPidA3T1WFFau28V&#10;rTu01pWNr66nQ+8dkGvN3T5Lrvd0mThy/MF379GxD1+l7Se2Cind8tomkZePbqDP35pBzhTOY3Wf&#10;9lfhTXpxek3qOa0rdZ3UkTpNbEdtx7akDhPaUKuxzajFmMbUclwT6vpcB+o+pwv1nNuVerH0XdCT&#10;vqRLQpxArGQwxmDOgy/85rgkDzYj8g2mYXkG0pA8/WlQrr7UL3tP6pm5C3VI1Zoaxq9DpZyilN/J&#10;RWmdlJTcSUSpnOSU+ImnKUHZuJSxQRohh9AMlODBC4LBHxOoT/icFkx2RkAenb5M7HsfI6fHq+R0&#10;PUROx1fIac/l3G4vOa12kdNgI0/W2SlrkwyUuRETRnYxaYMEQ+NQjNPApKQmJmgt1PUxwWAgxcCN&#10;gdS84sSACHIJkvZupQws6ent8mnpf2VS06mSKemN4inoeOGktC/7k7Q5zQOUonpieqr04/RYkYco&#10;Dj90JCwfV7TK+Zhgl+1T3CVmhqxBu5e9eWap7/Pfn6PXPnyN9p/ZR8c/PEbnr33A4SXIiVOLn9ia&#10;8QNUG3LSdSQnYxdy0rYnJ359Pl+EBZrZp1keYYmt/BkKUvsprakf1+vApfwwsmIAff7XBer+fCfa&#10;dW4bk9WGNHbjCB5gyyrhyQL3Ce0OBNpGI5Uw4fJ5kAKlCWKyOKYKk0EQVSaWTNSaTa9PLZjAgWCC&#10;sDacWIsn5eoitZiA1mSyCNJYnQkjJt4qTBghIIogjPBjMq49ujo1nMAEjgloq5kNqQ0TxDazGjMJ&#10;ZWI4uS7VB/EdyWkN5zywW5/JcGMmrIjfYnpDvr6SZtMayFKHRhOZOI9nMjCWie4YJs6jlYDE1h6p&#10;iGwtCPvrjGYSycSh2VS+F06j1XONqDVfvy0TV5BXENY2c5uKH9J6NoQJ7GwQ2EbUkkm1EGYuA5RH&#10;0+lM3DWJb8Jl0hRkXktzLHuYUZfLjP0z6nCZ1RICW29cVc4LE5NhPHFzPaDsQXowwYNEgSBJ30Hf&#10;6KLIhUyGaNt8LJo29oMoFGFyWqwLSCkL9ytoQUFKoVUGURHiAsLCxKUCE9AK/bm+mXBWHsj1wfVS&#10;eRBIPU/gQ7nOtFtjONflCCb+w1EHyCseHuCifqtyvqvwQ0FlqWO0c7Qf9Cc87GBpgSGmiogyceD+&#10;VZHvsTITuipDQVZYhvN1jYA0sOD1eDU+FjIhUpFqcFuEoE3CrQ5B2fH5asPU76tAq85kAmQWAtKD&#10;MkW/hqBskb9yfZFHkE0meyzlmcRV4IdJnJf4Azg+C+6pktwX5xn9haUKxgc+VsL9RYsQVT6HvNQY&#10;UYlq8QMW2hiIan1+kGo4gR9QuL2hXeMhCYK2X398LX4Q477DcUFg60E4fgMOr8NtuDaHox6qcTlX&#10;5TqpjL7E9SMifUn1J4g8mLnCZcPxUafoh9WHcZ1C+MGtEj9wlGcSW7ZXCSrVAw8uRbgt8cMRtx9x&#10;mWwV8QjCinXD+I32qLTqajxVWmB5AOZyFJcfXOCHi3IGQS4vZavGVow/1VD3mrBCRAutx6SKeAuj&#10;RY3FqEc1ZqHNqDpWbUfaw2geG8ZyWfP4pITbJ49XaDNoQ3h4kHYGMe2KRbUrriuQVoQhXeQD1+a2&#10;WgEPQyzluf2CqILI1uD4eCOktOR42MbvOH30XfyG77Mc97fyfN8V0c/6sPTmdt+T2393LpOuTFw7&#10;cpl14LJry/20LZdta+7TrVhaMuFrwWSPBW7RFvyQ17oglWjDxL8N9+e2SlQYu624Tvh3xVqytODf&#10;c3wjII7FWnL6rRGfBfFZ8Dv5bWseT+T3cPnBhaV4a85XW24LbXjcEZfHj3bMB+Bvy/mG8HGZDlzP&#10;Wsr6CT8w6fAy7bnva8FvSnCaJTh9Nz+4Pgv8yENxuX4hvu+CLEwWIUyAC2niaCRvg1yUoWo6Ssac&#10;DQqdlw6tFlJq4KRljvSsQylKJJXjEi2KkZPUoa/++JLWHnyRnsr/JD1TOillYd6XrVYmIca5haSC&#10;XIN0oy4Kc10U4msXEAJ7f0qHGvWpT3W716ZqHStT8iJJKXnRJJSubBp6Ols8cnLUYTLJArKaqlxy&#10;ipv3MWo8uKdkYMW+/9GIpTupYcO21JEn/bEs0+M4NDqxQ5U6jqAOk1ZS95lrqc/s9TT+hT108OxX&#10;VLbHTKrauQIlKRpfCGrOOszY62YTwgpN64OZ7+NJXxHBL3+4TO98fIZOvPs6vf7OcXr93eN04r3X&#10;6Y2zrzMpqEsvcpyvL0Ar+ibRfoeGTG5Du/noeZbW7/xKTuO5NGbVAnrr1c70wu5ltGrfCi0raQ0X&#10;2M7T2+VaMzZN5V8QJa4E4uHQaxdepa0nN9Paw6tp9YFV9OL+VfTC3hW0cCtSfo3lGMthloO0a1kL&#10;6sW/qaTz7OIGzu9h2ctykBZMrkN1BlWntlNaUOeZ7anrrA7UhYlrj7ldRLOas1UWIXJqcuGGyBOM&#10;TDI82GAwh4wqMJSG5x1EA3P2ob5Ze1CPjJ2pc9p21CZFc6oVpyrlcdRn4wKRw8lMaWqnkNdPQhCZ&#10;HJaCVkdcPI0qMa8XIUqTUVjIJJ7MnX5c5r2OktNpP5PTHeQ03aw0qxAmqk7VlZSyRlImifHo6dJP&#10;UOIKT1PqWikoW9OMolVySbIhqTz5i3bFJalMUDVBk8kIgyJeIbMLsnqmQlo6UTw5Hcr7NO3PFZcO&#10;5I5HB3LFox0ZY9PqJIEPDgrzuXFnYJIOEoGBGloTSAWWskwWcjKZRn0fv3hM2sL2k1vplXf30pkr&#10;bzEhbchtrAvFytWPHiswmOIUGkqPFxxCD+XqQ06KFvy74voq/nD4AaHZ2MbUcz4/iCzqSYOW96XL&#10;9Dl1m9+Bdp7bSs2nNqJxm0byoKwGZhm4ZfBnkfvFIK0nYz24q4GcJ11MBjz449U+yCpejzefXk9I&#10;GkglyGoDJquYVEFiaoyozESUCQxPrjXYrc6uERAguCCNmKAxWWPybslkESS1rZDVRkxEmXxOAlnl&#10;yZrJby0mRpC6TG4RJpP+lHqKaE5jsjoVGtb6TGTr8Tkmz+PrUINxIK21ePKHhrYmX89HWuEivTpM&#10;ZKENRnqNOR9NOT1oa1sycYbGFQRWaVeZyIrLZJXDhKiKttWQ1XqibfYSVB9RRXgdIayQZtNqC1Gt&#10;Px75AJkHUUQbAZFS2i8sXTD9RDR7aMMQeUWvCWmgMKHA+ZKaqJYGieD+Bo1beW53ICcV+oGgKpKK&#10;h6dKA7nemaQqosNtY6iqp5pMjlA+qqxApGqw1BQX5ViH6wGCcyCwqE/UNciQIRiiAcM9YdIHUTQE&#10;RIiHJhwgCSAVWoR8ajJaczTngdudT7AUA6LaJPyGwKKdCjnhNgtCgvbrR1pxbQ9ZRfkKoQKZYgFZ&#10;VQ9rILeGlHLfYIHmE9pOI+g3VbmPoJ+oOCo+Hkir6N+CsNZkwgoNP94I4CEL5BMPU425XaPtoq3B&#10;xbE8ZHFfUAK/kgaazOIhEA8HEPQr9C+3X6FPSb8yosLxEAFBXeJNAh7SoPHFg595uAC5gqa2VE8m&#10;FN2ZTGB5R1cmEgEiSoVu3A4xXmPclrbJ8wOPo9CqSznqtouyhGCsk3LWZYxzIKxmvBXR9YJ24hU8&#10;0FTkcjRtST1Uoz65DoZye4XoB5Rq3GYMaTWC9qDGOcTFbyBcPwFSlcMhcixjoHpYhPJC5geZI0pw&#10;Xkvz+TJCTEFYFWlVUgOaXW5v1ZAG8ou3RxDubxWZrELK9+L0epSgMl25/Dry/MZktTiT1WJMPIsx&#10;GTWEtbDWTBZtyaSTSSgIaQlNWEswUfVJEUU8meBBQPSKg3iCuDJJLcrkFX6QwRJMOhEfBLRUOwjI&#10;Iz+ccHzEK4K4TNBAKEFKS7fzEU0v4QRpxe8kjg4v25Hr1RW+R88xzkHKMIktDeF0DXFVBBhpKVfu&#10;R9+TIs9MWvk+REBgmxcUjWeBJnmZaGagREUTUIP+dWnFnmXkpGGC+oxDJZsXo6KNC8qyT5kTH9Hu&#10;Q8pdvH0hxc3zuGhUszO3VFrmHKLxzd8oNxXktHENXK8oyoavDbJ8P6ddpWMlKt+mLKUskYIylE9L&#10;2atnpXz1clOSPIkUWYVmFWsjnimVmKp1qUCjXzxMU1bvo2YjFlDjEYtoXObEtKPIY3Suaya6MCwb&#10;XRySmer1bkp1mAUnLlafUpdtSmnKlKJWIwbR+Wt/U+1+fShhoXiUoVIal6zCTVvxWXokm9qkdfX3&#10;b+m9T98Rgnr0rSN0+M2DdOT0ITp8+iA9WbEDbcBd/72N/22jPzc59Gip+uSkrERFJ6+jQxwKQxNN&#10;32bCWnYwrdg5jwtzKS3bvZiW7lpES9ldvncpbTy+Xq41fs1opEbP1Egsxzve3kor9i+lRTufF1m4&#10;fR5NXzuF3ts3iOj3XfTrt2vo+0vL6NrnS+nrj6bRpXcG0RfvQgbQSzOqU64F75JTeqGkqXCGZQ8/&#10;zZWk+sNrU7tpLan99NYinZ5rS1foS9EAgsgZoorXaHgt7BVoVXtl6EodUramlombULOEDalx/HpU&#10;P24tKn9/KcrgpKYnRMPn004D6Z1UlKxyQnmtBFKK148RRU2oII/qtRpf30OUhai22cnElMus2gpy&#10;KixiWUxOZW6k5dnNN4WczMPJSdaDnMRdueEO4LBJ5FRpKGusMMj6XuHxxM33KIOQPDX7iKpLVjHY&#10;8MBUjgerdyqmp9eKJKbtmR6m9UxA1yZ3aAM/tW1N9yC9nOp+Wv60715f71pf+4jmPepQsiqJKHfr&#10;7DJQK60CD748EcKP12oop13v7KQXDqxgWUk739pOJ79gYp6qHT2Qsy/Fzj+YHs0/iGLnG0iP5B1A&#10;92fj+0valH8Hzeqzblmb8nacRFR3aE3qMrs99Xy+C/Ve2J0fRi5R57ntaNvZl4XIjdk4nAdxnsh4&#10;EvUjrHriNfePicFoPQxhhTarNpMHvNZuNKmmkLOWTNZaPsdkjUlaY34owqtNIazQqkK7CpIppNC8&#10;mmfiA+0RT7zQNDWexMQNGlJNVNvPbcrSRAhr82kgniCcTJCEYCqtHshTHSZI0Jw2GM+kT0/+jScj&#10;D4qoNsJED7IKDeu4WhEIK0iWaAdBsIZxPkHM+FjlS5EKRShAXpkQ8/2BlCtRBLUZ568pRJZBQLCO&#10;lvMBYT/W3UKwxhbLBRphg9lEaNeQPjRoKA8mFlzGlbkNVuD2Bm0MJnXRUOm+oR7ieCIxwg9fak1p&#10;ELIqwpOXJqylPIRVaXtAVrnN9+e2yGS14gBu60JWIYasKrJTA0SVyx1lhTKrq8uvnqcsjdQZAxLL&#10;ZcrxUefyaptJgtFsVsBrepAAEBMIty9DWJW2S2m6vGQVhEMIqmjMsKyC88N+hAkhwStfTV5dwory&#10;BGHVbRvpByOrhkAJieL+WJ4JlCJRnnFA9wkQVSM+wsrnTL9hgirxRQOL36Nc2eUHgWpMqGrwwyHa&#10;vtGwNpyAtsVthdsq3gbgIQsPXHhgk3YcIIbE1uN2DMKKOqmptdo15AFBabZdYSLqFSGq+sEDbzyU&#10;Vly98ag6WC0/wMMMCCfGaJBV940X/O4x2iFEkVQRHrNL8+9csoqyNOUJl9uaEFjR5mvxkFkIxll5&#10;eGDB2F9G0uFzSAOENUAUeYUGFssFuOwhnnbkitS/Ps9iSC/agRnvXdFhpn2AqIKkluO50BBWaFih&#10;bQWZrcrtCVpW9F3Rzg5nP18PZBUa1spoR5z/Sngo5D6nyCrfY3ee17pw+XVkUtYeZJXJZRsQVpBF&#10;aFZBHEGWfFIYGlImbiCtolEFOQVxFeF6ETKqyCrIFTSqBZvkIbxSx6t2+IWwajIIworfITxbrYyU&#10;sWpalnSiZcTresQFoQwkqgjHa30sEYALogviGpGw+sSQVSGsLIjrEl6tvRXyDFeTViGufB7XA/ku&#10;CtIq2lYWIY/5KFO19JS4aHyq26cWLd3JfIDnZAPnMY//PuV/7YNjlKVyJpq7cbasZ8Xa3FzQqMry&#10;CSx9QFnl4vvX2tXmqAeldYaGNdYz91OxJoUpdalnKXPljJS3LpdBw3xUqHF+SlU0JTk5sV6hdmZ5&#10;ZZ+8RCKat3UFHf7gClXpPolKdZ1C2ZoOpaNVUtC3EwsT7a1F9HZDOvNcOTrz4zI6enkgTd3LE8+c&#10;EpSye3pKVLAWNR8+l0p1m0556uaktBWelbUPhqxi3UJsbLLiif/81x/Qq2eO0J7ju+iVN/bRvhN7&#10;2L9bjtu8dpk+PzeTb38P/bTSoTaju9O4paNlvShIpZOpEh3ks1P+Iiq85RI5RevR4l0LaAGTzue3&#10;zWWZx/75tHL/crnWiJVDpDBT1U4mx6uPrqRZW2bQ9I1TaNqGyTTlpYk0cG4/On/onz7Ddo1++nIZ&#10;u6+y7GfB58BAqF9heZPyNctJ1fpVpJYTm1DrKc1F2k1vxb/6lgp0zM2kkCc0kFT9uk6tFVJEDv7e&#10;GbtRmyTNOC2ibtk6yWt/oJxTkoo4+Smlo1TugXjWSUZJK8WXDR7mlXugmFdGMijwIIHBQg0YPNBx&#10;fpx2u8mpu4acMvN1qkRddnxHTl4mpLkmkJOijw71h1NwKmVtkl4meCGonJZa48b3xYOSDFAshqDJ&#10;QKYHL+QDa9n+VzY17crqb+v377VzaFUiJq7JHCGrc/TTW2euv92Ny4h/KvsTln+KyTKTVSYJmAi9&#10;ZBUaX9T3S8fX0Nxts2kBP9SsfW017TvH95qmA5Pv7qJddVK34weh1kqgVY1bm3+XX64RCMdJQNX6&#10;V6K2/EDSeXY76jqnA31NX1CraU1px7kt1JQnxwlbRquJfpSHsGqtgmgupAzUgK40zCAU0D4wceXB&#10;uDpPvLWZINQfX100ha2YrLaepV6fg1yCtGFNKTRBIKMQrDutzxN0A5Hasl4P60sxWYP4YX2qENU5&#10;Tanj/GbUbk5jao01q1iHynFBVtXrfK3dGwWyqQQkCmSpAU/kePUvWim4LCCq0KyKdlUTVkNa8Tsh&#10;v9A0sRjtlBBqnshBLBRpBbnE63rkWWmAQSAMKUUYtLFCUJmsCzHlMLNhDBvNsJYV5VV3LEg6pw8S&#10;BmIFrRAmUrQ5bhsgqqLpM0QV2isWEASXqGqyqgirl6BGFMTBpihZ7sLpyCvZPpiEuX9hEkV7HMCT&#10;OAuWZlSWV8k+sgoyBPKJ19BCSqU+Ua8QXaYewXkQWlkGwuWHBxyQBmhP8Xq3IpNW7+tdL2H1aVh5&#10;4oeWDA9HIKMg9ExU607gume3NgirV8OKOHADCSunYTSs0K6KhpWvL2sY8WCgxxhDUCsK0US7V31A&#10;hOvGkFH1ml37TbgWd/zA7zktlK24nDYILMhtdSat0LLW4Yc4Q1hBQvHmQC0JYPEQVK8gHkQ0rFLG&#10;6mFL3gzwg5totYW8qrZ8M1EkFQ8gqFf19gNkGnnEmGTIauCbLp+ocxBRMnB8I4asgnzKWIf7l3Lm&#10;+QPjOEgpxKNphchbPG7v6i2eEpBVbDoD8VXrVSNKRX4QUNdQokhsgAj59Aji+aWD9D3izjuKPAuB&#10;xryhRQgrzyFCWLWWFeOjaNkxPoLA6jFT+jRfQ8gq+pvWrJaFZrULk/xOXJ4gq+24H4OsgqgGIatY&#10;B1qoWV4qhPWi0JgycRPiyqRVNKkgrtpFONaJgjdlqJyaevXuKXNM1hoZhJgacgkX60SdWF5Fh88P&#10;0oo4irCWYLc4Hxem7LWzMMnTShL+LYgu1tSCICvSyuXFhDQYWS3dHtrUwqIxzstkF4QTSwJATEvz&#10;dXAtkFbEgyuEVpNWpWXVpJWvBTKZne8Ra1YbDqxPy3Yt4XmS8/SMQ0UbF6bpLzIPe1zfl9aoehEv&#10;3xOy2cuQVN9aXSasWKvLhBX5M2QVyxMeTHk/Za2amXLWzEb56jOhbcR104Tz07QgpS2R2kdWM1dL&#10;RylKJqZszfpT58krKU+L4ZS19QSKU7ABXeiei+hoU6I/enA2utLDiVOw+zZdphfo4Oe9aejLPKHN&#10;rUiJyrfnp5mx9OrFn2jgnH6yQw1p56qXVdYsgKw+nlNtcnrjw9dp+9GttOGVdbTt8Bba/uo22nZk&#10;CxXvMpgOfYxX65/Rz+u5cJJnpx6Tu9Kg2f1p5MKhNHLRMBo8b5BQRSwTaPC/X8kp0INJ9iyayzJ7&#10;80yROVueo0W7n5drDVzcj2OCrCaX47m7nqOJL42lsS+OZBlFAxf0pZYjm9JHh0FWL7O8w/IGC5YD&#10;vM6CpQEgqHj1jy9R4UtV+GrVVRZ8ux6fWf2QMtZOS2W6laCGo+tS0/ENqfkEJhcTG4tpJGw6ggYT&#10;GlVlOgUL0bkjyiBfXvxdUrWjuo/W4LQUsDYVwOv/XE5WSspEKRC4n4ROPEpRNZEsxJfXRTwYmQnZ&#10;iHkFh4FCbeRBh1eTQEWeXJwmL5NTwactbrrqQ3EzDT/ET1T9yYnTRo4N8I0p5zEmdhmHym7psnxv&#10;GLjMJiHclyykN68KcS2+piGrGNAwsGLj1evFktF6/dR24+UldGnmUPEv4M7wYmKHXkjo0II4ETvE&#10;eL73+GXjCVktA4LAg5YhqxjAi3YtKOWzcN98moyd/C+Np8WvLKANp9YyMW1Db31F1Gr0dlpz6EtJ&#10;z4lVQbvl+Xfc5oMAZLVs95LUdFwDajOtBbWd3pIfRb6mZhMb0M4Ptgh5m7JjnEtWoWHFkgAhqxhg&#10;cf9mkOcy8AkeWjCQl+TJuoxoE0C4QMaaMTnF6/DWsxtRG5bW+vW4WR4A7SO0ktCeuqK1lC1nMNHl&#10;uO2YpHaYq6T9vKbUBr/neKJVBenV5FIRVEVYazNhNYJjkFkQKsQ1pNQQVdy3IbBCYplYNeDzWBcI&#10;Taqa9NVkr5YFQJOoNKyyGYZJAkiz0uAyOeV8NQIxBYGVpQO+YxDxBhNA6jjtcdCeMjkYDZLApAqv&#10;qZmQgbjI60K0O5nU1MSG9ZF4VS9kFW8VoLkCOWCi4EdWhbAq0gpSanbrQ7xkVTSsWhuGdIRQQLvK&#10;kyc2TynCCi0g52Ogj6xiTaQiq1weHrIq5B+ECXUiDyO6LHU51+fzCMdDiWjYxzCJGl1FtKXoZ9gY&#10;FYGwor1xGMisd0lAdZBVbmMgqqJZhQkorVX1LQWAMDnVfnG5Xau27SOsQloxlkHDytcybVxE2jxE&#10;a+qCkVYIh7kiYZqk6n6DcPVbThOkiOtSLbVgwsJ+aNrUsoDK3L6qcXutzmWmHoSEuOo21hhtTNqZ&#10;dlkMWW3IYsofDwaq/Zo+gbcNWK4B0YRUk1MvSZU4iIt2zw9lWA5QVZYDlJPlIbJxS5YEqI1leMjx&#10;fwvmL6U8hBVtC+MmxjeUJR4AhCSiXTPxFC2rIascF+0RcwK0s0ZLC5E5gomhaGm5X3hJKkilWSYg&#10;pNgVTTRvIub8zUTiQZsaQFSNCGHl+bE8CwgrxsJKmrTKvMKC1/9VeL5SD5+q3rEMoIJetwqyWp7J&#10;Ktaslu7M/boj9+H23EehXWXyGUhWQewKNs0jm5By1s0iRKowznlIqxJNVBvnpkzV0sj+G2xGT5Mm&#10;rZ4XHOE5RlsI4gplnTnnFROGpZEgk9CE4pU9FHrJSqi3vyZOilJJhEdVb15V8gqCidf9sm5Vk1Ss&#10;XQUhzdcopygdYWnA/D4/E92SQlC5HYhwuWhRSxV8pLW41rSCuGLJQm4uE1gwMKjdq7r2cdqpVB6T&#10;F0ssbtIiCWXNavWulWnD0XWUtHgiIeQgzShTaFRBVLEBTGlXsakMm8VQzngQKEIPp3pQlJz56+em&#10;Qk24npoxeW7ODxstilDGMunIgZoWhDU7k0qYQ3DytqDec1+mrC1G0wPlelHCzCWYOWdgspKPb/5R&#10;qprhAXbxxYFL9Cu9Qu/9NIWWn25H2dpXpthlO1OprpNpyaEPaO3hF5kApxeSikrIWTcbF3oaggkE&#10;FOKeU7to1c6VImt2v0gb968XcbLVlpunow6Nnt2RPmXv5ywwkfWNdr9gwYv3nSx9ONBpu4pmbZpO&#10;M1+eSjM3KpnBMmfrc3Ktvs+rNbjp66eS41EvDpOd+oOX9GPpT11mdKA6A2pqsnqJ5TTLQeakTIn/&#10;5Kv8sY3o900sG4h+XUP0y0qiHxcRXZ/Hfqxzhbb1C0pdNTmV6FSI6o2sQY3HMRFgaTK+PpfTz7LL&#10;Hxup1BIApX2E5lGROp5keEBun7wVVbmvPKelUPIBpVnFa/7MTjpK7DxND3D+cQ8QAG4651lKWT2J&#10;bP4QciqdHwMBCwY3djEw4BUoiJH7pAoSyS40L049JnDFn1NpJulGTty24gecRHz8cDOadFCRupfe&#10;/o6vq/LmJO0uZBX3gvTkNSMTLYgQVU1WA4kqBj/kCdYCjhZKRKuTqft5u39LWSMMzIutiOqK+PyA&#10;wf6hHN5anwNGsz9J5fiyMxtP/pjIoA0wmlUQC5TPhJfG0NBlg2jUqmE0dfNEWnJ4ATkpWpGTpQt5&#10;v2XixCqrXGy+cvip2FGaeP/yTiR1XH9kTX4QaUQtJjYRzXmDMbVo17mtopGZsHkUT+RMBmRtn3pd&#10;qoiqnrz5/g1JldfSGLylrqAFL8qDdQmZfKBBAAGrN646k7Xa1GJmfSGe2BzVdk5j0Y620xuUsFkJ&#10;az2hPUUckVnQpjaSOB04Tsd5zaidrFXVRBWkjwkPJnWjRZK1kyKYaPEaH+FKZBMVT9xG0ypLBJhI&#10;gZxiSYAsDfBqq7TGypBXVzvIZaTWFSpSKmtYZV0sRBNvFlmbymEQ0bIyWW3I8UHUsONbrAKwQJsG&#10;s1vVmahgXaq8JoRw+cnkxoQV5EbIjiY5eHCTyZz7ixACJgyyTlBIawBxxfpCbks3I6w4b8gqCIHS&#10;gBntKq4Hssr1L0sBQFahafeQVSE5hrCqshWiZGSsr+wUmVXlAGKFdcC1uSxqiBa/oown6GsgqLIs&#10;gPslBA+kQg49hBXxQVihJQUhFVLq0Zz6hOOxwC8k1XtO2rnu8xhPDGGF4Hpo9/KgCuLJ5IrDlAaO&#10;88T14CeefiEPF+grXGeKuOq0jF9IqxbEhXAa1bSGtRYIKxPHeiCtXD4NvBp8D2E1JNUrKFfEUw8E&#10;KHc8GKEedP1wf8GDFsirl7gaoiqkVuLwg5QQXBBZLCVQFgmwdEE2CKENSr/n9oKHJ243eAsGcukS&#10;VaxZ7WlIJs6rcR3jG+oTZBVlK9pPvn+jYUUcadv8G3c5ASQIWfUnqpyGIZZCLj1+c4xrYMzyiCKh&#10;Kk4wogrBnBeRrELUnGW0q0rD6tGygrQOUg/zZpOdjKF8PRHuaxWgrOjN0ovLpgen153LqguTtM7c&#10;L0FYoV01hFXIqhJo97BjH4o0J64jlouwax6EFVpGV/g3eC1v5oIZM2bIfACcfvs9cePliCOEEksK&#10;coB4Fk8o4cCpU6eodGlun9WqUfv27SUN7ICHRhEbqrCGE8skvUAc7Kx314QmcoTYYU2qIazYYIX7&#10;wHJO7Dky8xQAP5Z4gohieYAsEcCaVpe4KvIKjWvgmlZokUEmzV6m5KUSy5KAxEWepgQF49JTBZ6k&#10;eEzWsTb1ydyP0ZPsQpsan89BGwvtMLifEFUmpvkaw1KCspYAMWRVLb9Q2ujH0j1KBRsxgW3KBLaF&#10;IqnFW3L7b12MspTPyGQV5gpYkHA2JqxO+gbk3McnkpYnJ3sLSjb5dSq9+Qva9K0uAYbjPEYbToPY&#10;vEEX/p5Hg7fW54JkYvBMNXJi5ybngcy04/RWUWmDpCozCdkoQ9W0fEOPSyFuPvoyLdg4nxa9/Dwt&#10;37aMXtz1Aj23egbtP9ie0y1CC3o6dI590HPC0AD0mPhaPL7ED4JxkQX614HfcX66rKfnNk2j6Rsm&#10;y2v9aesnicA2Jq7Ve353jkliIxHHfRb2pN4LulPPeV2p59wu1HpCMyrftTR9KMsAQMhAVvcR/baV&#10;ySmTVCYj9PNqFiapPywmujaP/vxmBv3x1SQ+xfLbbI7zP0pRMTEVapuXagxmgsFkpv4oHuhYoImF&#10;WSrZdARCgp270LC6pj548OYJxUtWEzpPiQtg1z/WqybyhBngfjI6aSh17RSygxmDkJBTLS5ZZTGa&#10;VawVxYAPAmU0nk6d1eQUgdUFdIou5DzZht5EgeM4AR8/1JQfZIaQk68/X7OgOsEAqc3aLJ0MJJis&#10;DAkW7YrWsIh2B5OmGQj1gIeBCppVL1n1YgkPHiCrC+M49OmYrjT+Yf84w/neYW8WVhbUwn5cF9ob&#10;TAalRTOG8um/qLdYZei/uDeNXjuMZu+ZLppVJ149nZLC8AWHqfMEbMqD6aqcOtQfjpOECrbOQ9UG&#10;VKSGo3lyG1tPPlRRa1gV2n1uu5CPMRtHSPmiLFC+KGeZWDDAekUP4jJYy0QELQu3EZ6gQFwxaENb&#10;VIOJBSbHRhNrMYmrK0QUZLX9PCah89Vrfbjt2VXEVZHZtrMbuSLEVrSyTFQ5jSZCVEE8QUx5Mh3B&#10;pA/r8jyCXekiI9R6WFnLKqQVE3ENTVY1UWViatYHNof1AC3wm01ZEPM61ktOzUYr2WT1HMi21h5j&#10;89WMBmIJQKwAGMLK5VCXCTyIam1o+UC4hvvIqlrXpkir+NEuuR7MZh3UDSb3QMJaGqSARTZayWYr&#10;H2kVc1SaqAYSVtHAclzEdzdbSb9DO2cSoQkrSIpYBBiM/KilAGZjjrGcIKTVEB6t4XaXCJiHA9kQ&#10;hDJnsspkCg9ItUZXFU0nHg7Nbm9FVDkP3Dfh4tjd7Y0ykQdLFnmogqukqpg3Yj9MDWlR50BMlWCz&#10;jfEbsupqVj2i2r8hqyCXeKXM+eJ2b8YkP9FkBud9pJXT4t8qssrpaRHNK85pwgq3KoeBsNYYxsR6&#10;OBNWJol1uWzUA5Iiq65WlcWfqCrNvpBVFpBVV6DNDiCuPsLqIat8DIIq51jg4sEKDxXyYMH9DRYM&#10;YH9Y2qEQTPWWSY3XPsIqRNWQVSGbinyK1QmOjzJSr+dVe74ZWTXEV0gwBNfg84gn5BIPD674SCvS&#10;NyRVaVY9RFYIp09UvSHercX9rfweeeB7FpfnLSMgrNqPTVdqWQDuF5touV1AuMwq8HUr8n1U4PIo&#10;z/dZjsunnBBV7n/deJ7tCrLK0omJmFgFYMLaBq+6magy+QQhLcAENFP19PKlJBnfmRhmrJaOCjbL&#10;60dWER+axmfLJpd4AOYWIuZL7KYsnZRyM+kF+VJkNYsQt5sBv0nHxBiaxeKtihC0jniz7QXiqGsQ&#10;lWyNPRQOk+aCLlkFUcUmr6w1M9IzpZNIPBMfgB/noD0t24nLWZNVRVq5XbDgnCKnPMZhmQOnJxvI&#10;WFA+eH2fmcsnnbYnC3NWWIsKF2UBgVnSZ8qwcBngGBvpofjMWkNZAcgJ813CM+GCD8JsWE4h/yDp&#10;hqzGzRxHtKnFW/K4y1KyFddbG273bYtT1oqZyIH6W2yHcSKQp6oPIOepQuRkaUROjmb09MgDlHbx&#10;OzTnA6XRzNppshTEO2fWMrHNQnmqFmae1o6crC2Y+bYiJ3kFlkq08sBysd1lMgo3Y/V0wsZRiOsO&#10;rqH56+fQ3HWzhbC2H96GmvZvxCm3pR+XODTg9XfofT5ykpSiDmPaUO/p3WnwvP40YvFQGrtiJE1e&#10;M56mrptIMzZOoVmblVYVBBVhU9ez6HO4Vq/53STP0ADiuPvcTtR5VjvZJNN5VnuqMaAyJauQkD46&#10;PJJj4bX+FRZQZOhvGTeYqN54gejXFUxYF/Gp2fT3N5Pozy9Hc1SWn5mw0kFKWj4hFWzDRGZgRaoz&#10;nAcrlroj1Gt92Dw1ZqqU6SpoWX3LArCGtfOz7aj2I9Ukvnd9qlezGgjcDzSraeo8I2TVEFMz8HlF&#10;Jgc9ESjCqtYDYfJy6r9ETkmQbk4zLRPS+B3Ffx7HSXtyJ1Yfhmi3BMsifHCeaE2ZGqeW+3C1h5qI&#10;4UnaPHljQBKRfCkXA3HBTnnojRIpaIN+rXBpUh+afr9Di5moYr0qlgHMetDXAb0Yxveetn5KKcfq&#10;I9T6ULMrFa/cMFijfHrM60zd5nTiB5RuNHrdUOo6n59ssVY1eUudEtHguVgFzfeDJQAPcht28shx&#10;IByul/ytc1OVfuWYrNamxuPqcujfVJvJ3OGL+wn2RsduGCFlbDRGSkPEEwEmXpl8tUg56QkAZSP1&#10;pLSrcBGGONAQgozVG1uViV5tJoH1qPWsBkJIO4KsPt+MOrHAxSv+diCxcDVhxSv/1tikJUsFQFR5&#10;4oVmEhMtE1UQbCGosqa0Mk/2MKmkRDYBQYS8KgIrm6+YSAkBYPLUeKImqkxKW8xgwjkThBOa3ibU&#10;hqXtnKbiQnCu1UwmotNhiQBkFLv/+dzsJtROligoG6zYBIZjaIax3lYsAoCwcv4bTwGxgEYXBACE&#10;AHmqzGShkrhYCgC/WhaAjTcVleYVxIzbB5ZkKMKqSIIQVpnU1cRe0ktYWYymFZtiXLIqJoYMYcVS&#10;gMJ67Sr3bU7Dq11V61ZR3yBVTLSgXR3C+WBRa1d1OaMOTDmDvHoIrDwkuA8I0PhBwwrypMgqlkGA&#10;rGLJCdo/SKkQD0NWNWHFw6PRdgpp5biuMIFVy5LUAyfKSkRILcitEnXM+dfh4uffe5cBCFGV9LV4&#10;yCpIqBAXHhd87V6PUXxsSKvbhzQhk6UFIK0gqHCNH+cgHA8Pd7AUAO0qCGtt0bDqJQF6uYlaE+0l&#10;q2ppiazF9vixHMBLVH1k1Z+ouksAIJqwGhGiyvUjJFmuh01cNajmKKzhhlkspfWX8kBb5HFRkUwQ&#10;TENW4TKxQBsVQRyM8Zog4vcoUxZ/sqrbNYvS2oLoeoiq/JbLF/XiJyhvj0j6HuE6MfWnSKdOi8Pk&#10;nM6LpK1FHas4iCu/5bqOKGgDPvFqV0FYDVkV82e4f74fIarcZyFlmKiW6cZ9kIkq1q2W7szSiQlP&#10;ByY+7ZmUiUkqtTYTxA+kFF/q9ALHXrJahAXEDUb6kxRPKHOKQg3xz+/sUKqyKWS3u7KBynFrZIxA&#10;VqdOVVaJAPwOxvGRBxBFbELyamIBxAGJ/o1+pYHz+skxiB3Wt4KsYrMU1oH68qN+YwA/NKNYBiDL&#10;Bfy0q/h9MTGzhTWx4H7Za2WibLVhyhQ7+LOJthYG+5FPEGv3gwb4qACTVWiCDWnFsgh8RCBxsQRS&#10;RknYRViKUknF4D8+OmA+QICPGOSsCxu3at0qyhia3XhZn6RiLXisZfJeCiS1Dbd5Jqpws1TISI5S&#10;y+YQQYENe4FJS6ISfKI13V+xD8UdsIviTj1OdTZ9RguYsDqPZORigJoVazjx+rs/ff0qk9RyQ8kp&#10;0pWcdFyBRXtSt2mdhUXjaQQCP768APUxCnHD4XU0fwPI6izqPr4LdRnXiZas6030Rz6qOqYXTfxO&#10;rRTtfvQT6japCw1bMIgmvDBGDPK3mTyInHy1yHmWSVaC4vRw8do0e8tMefU/fcMUIakgr3O2qWUA&#10;fZ5XmlV8IQTH7aa3lLWGbae1oJpDq1LBtrmFrH5ydAzH+pKWHN8nWlxgz3e/0J5rv9Hrf2ILFVbq&#10;kpBoaH2xYOA1fDHhp7H8b6Okkb91LqoyoDynW41qDePBjAkrALKKCU8GnwDCakgrLAG0SNBY4hdk&#10;spTLySb+fE5Oys3+ZE5CepDzj3uAAPezCzKbpk5KmTiFpEL04O83EXC4dH7p+GriAsGEBtBptpmc&#10;Kktp8SeSrAsn03AmdsP4AUaR10DAMkCmJml4Ui+sBiszCPG1ZNBl0iUCTYEIBl529UCMdbZvlUvj&#10;brD6a+VUWp3Uoc1pH6DtGR4WwjqDyWswQLOarsGzVJqfxDFRy2QNrQ9PnthwgYkR5dR5Dj+YzG1P&#10;PZ7vTG2fa0Z9l3elWLmZkGftSRd/4bppPo+cJ9XyEycRP6TJBissIVCf5/WWN5YG5OM6rja4IjUa&#10;W4eajFfa2Xqja9CbV9+QCXLK1vF6UvYRU+8Eq9ZdmWOcU8RVyCvqBX55mMBO53JCtqBFbDihuiKr&#10;M0BWsQ61sdKsgqgu8BHWDvMVaW0/t7EQ1VZY24pX6dBKYq0nT6CYWLHLWRFVRZRAmECeYPsTO9ar&#10;mp3r0ALChiSIldYGgkghDUzaIFANeSLHq3/RmE5jcimkFRpSkFQQZ+SnKZNnWCFgIsukFURVma1S&#10;Nl9dsjqX74FdIdxYXysaYcQFGTbLBHAtLCPAa11ozbD+Fa98oUXDxi3YikX+sFQAG66Y+DGBxZIB&#10;kFa0eZA5TJwuQdBk1U+76pJVFiakfoRVi7IaoNeuCrHgvs0TKMgqDMVjHXUFP4sATApFuwrC6itf&#10;EbeMVTnLTnPZYQ4iBI2dIqyKNOkNV5o4ye5z88AGEsTtx2hXfcJty5A+Ia0QzhPIK0STVYhopEUD&#10;q10drvwIN4SVXT4GKTUk1SWrJj1JX7V3tG1DWM2YYUQIrIg+J4K4WrhPCXmVvoJ+o0TC+Lw8HLIf&#10;hBXay5rD+aGF22o9mLUCaTSk1CNCSP3EEFUlgUsBvERV3kpwuftEk1apL9U/sAwBJBVLWaANx7pr&#10;vNHAwxQeBlAHUh58zz6iCZKpxk1XM6o1q17CirhSXlI2qoxQdiYdUQx4BWEsxjoDyKjbFqTeVFvA&#10;MR54RPi8ErQptU5WkVakoYinW19SLzcXU6fyG85jRLLqE8xVSrOq5iuQVaxhNRYQ8Oq/HPoZ99ey&#10;PXgu7Q6SWkSkVOfCTFLZ34nDWISsQtpxH9a7+rEGtUjL/PIG+Om88Slurnj0VO6nKVvNzH7LAKBV&#10;BXnNVD2dOw/M7wC3nj7uLC42Xsn6Viag0LImZcIWDIiboFA80XoasgpzTqnLq/lmw471bryn8sdx&#10;tb4Zq6STV/V4fY9X9yXaFJFwlQeFQD/W4UJ7WtqQVFejWkyILzTAIKL4kmmKkklkk33KMtCQMsFk&#10;kul9/Z+4aAIh1ElBRouzv2QiIaYJ+RyWADya42F6MPP9FCujw3KffCQgdnZ80So2PZnnMXqCJV7+&#10;J+Q3WIebp0FO0WxjQxfWyT7FZLUEtKlMokFSxbRXO0Wss1Rk7oZFuRB82QAq3zVHXmCy2YOcPK2p&#10;wrzXKVavzfRg7010/6hXKPeSs1SlUxkuhhUs41jaEl1uyk82A8ipP4Oc4r3ISV2FkjQcLswcgjQh&#10;IMKZa6Sn+IXiSiFuOrqRFr48nyYtG0/D5gyhATP60uefdyE6hXWzPMGd/YHwAh7k8Nkes6lizw40&#10;7oVxTIxaUfP1p2SD1XiWuDPepPrDB9C8bbNk3epzL09zZeGu+XItvAYG8PlEHLea0pRaTm5CDUbX&#10;pioDy1Ph9vnomSpJ6dPjEzjWF3RIf5ULOPzlL7Tu/Le05dMf6AQTmzf+IDr+N9Gcj3+h+RduEB/S&#10;X19j+cASSlE5CRVom4fTrMBElQcxltrDlaYUX8iRZQAgqUaYrCpRhHVo7gHULU1HapGoMdV9vAZV&#10;fbACVXqABwmW4k4hSu1gY5s/HnEeoJxOFspQPxVPloXUAKbJqZ/IqxU1sGGwMGQVGhFonZyO+8hp&#10;DHuqy8kpOYecwtP54WMmOSXYX4RJPxPWYHByDKBszfnprZeyBgDxrbvihsf3jNej3snfEADYZsUX&#10;t2Bn9fViSWl3tsdoZ+bYtDd7HGVvNWdc2vjsffRcLIcGcL01ZanOUoMFwAarDA1TyRd0FFmtLGvw&#10;MGHjGNoi1DfMSnWe04bazGxKnee1oiFr+9DjhYfTE0VGiOmqWDn70H3Zeoo4WbqRk7w5/+5mdlZT&#10;UtFO+WXzUPPJTMqmqoeLxhPq0Plf35NJbM7e6Wqih7aKSbOaqHmS52NlpNsnCJdX1ojPE4Mso2DB&#10;MUgqNIMgYIqowu5qXSZ2DYTAgYyCmKqlAEpA8ES7OheazYhEFRMnNn2ABEGjZ4iqWQJgNKsgqVVg&#10;F3SQIa0+UcS1opAp8xEB3De0V0IIeFJvxBO8TNBMYMVGKywSiMYVmlWlXTVLBUBaDWHF2lvJP5Nb&#10;kFfRDut7af0clgsgHbj4Che0rZz+NOz4xvVqUmMxXVVD3MbGhBWXnXyulkksNq1h2QDKFw8DmGxd&#10;cqCJqmiyWISgesmqtFkQViwJ8C0LQDtWopYDuNpV7otK+4VJmvuxJqpq4xDqm8tTE1ZV3irM/8FA&#10;kVa1VECtiVQESJFWtTxAEajaXAew7wlrEiCPIIyiJcPufAhIohZFWH1ERdqotD3Og1eLinapxSWe&#10;LEa7ajZqydIAXJd/IxpatG2OZ35r2rW8ycE1hbSq65sHOiM+YuMREBQ/UWFGzDIC0fKByPD5ygO5&#10;P3F5ogzR5vF6Hu1T1q+yyOY+EWxsMxKRsMp6YU85K6KqBORUCeonoiCu+aKW2iCotKs4rgNtuCwJ&#10;UG3RkDkvYRVxCaoS74Yr1cZYUAYgqvg9++VrWro8xJRVgKCMDMFVG/AUWZU2wPXq1iHy5icgstgQ&#10;rNfJegio0p6quruZmLiK4EJ85NQrCFeC+UrNWb5lAPw73APW7zKBL4P+hrcaIKldClPJToWoJJNV&#10;cTsVFhNWpTrwvAMRU1YgrCxMWIW0soCcynpTdpURffUq3HsemkYAcwoRNhy30X7wi2GUlzmOmLnS&#10;O/LNGlTEMWKOU5dLITZHxUg/S7GWhSh7rSz0TKmkFDtLLHr15BGJh1fq4E2waYoNYeoDAjw+YVMU&#10;+71pBxMY+IfW0n+dqjJthetDawqsObhKPrUPxMn5CPsfFYLpBT6tev67D/icUiw9xvFycJ5f2LeC&#10;luxYRBd/+IQKNSwg54D4+ZRmGXZXxUZrOod+pB+oYON8TIZTyPJQkNXCzWGloSDFy/aEkFYhqpzH&#10;MkxSyzBZLdOhJGUoxw8KWPgq0giLX3MQdsYlazSCnMwNmLT0oMe68U2MPUBOp2XklIMJqP5Ef7Rk&#10;klqL6HQFov0lyakwlJyWnKGSTFarj6GtJ1+WdQliX0u0tooIY3dYwiJPSSHi61HPrZlBk5ZPoInL&#10;xtHYRaPpl+9b0mebc1Cjnq3oidFbqPvn0FcyOdQCA1E7WLawDPuVSeyKj8l5Ihct3r2A5m2dTXM2&#10;P6dky3NiHWDRLmUNYMhSzjMju/78ZpPxDajRuLpUZ0QNqjaoEhXpWJBSVUtBl96YwrG+oOKT1tLE&#10;wx9Qv62n6Nh3f9Kitz6lhf+7KO6Stz+jxSw1nt9NY17HwgjGNyCrcyhtrZRUpEN+qs6TfS28Lh3B&#10;A9oIpVkV+6MgctCkgpx6RWtXRxccJoS1d+Zu1CVNe2r3TEtqlawpNUlQn6o8XJ6yOhkkLS+wjrWQ&#10;k1c+QwrzOUIYDUGF8LEMZhgAZBBQnV/IKk9amIyErMLOauf95LTYRk7DDeTUWcOylpy6L5FT40Wu&#10;23lip/aJErHpwfwOxS4ci+KXfYLS1H1GPoUKUurTBCjtEvIDgX3ZQCneQ2mo8OnXs1UyMWFNR6fL&#10;PCtfr3qz1LMiJ4omp+0ZHqHFT/qeFr2AOSt8Gx2vHmWHsmenMr5xD3M7qO+Oc9tQu+eaU9vnmlLX&#10;BW1pxIb+9GSxUZSwzAQlpcdRglJj6ekSoylOwcHcqTrIUoBgcJzMVLpHMWo6mcnSdH6omqlMjWFt&#10;5hd0kSfBmrT41flqAufJW4gDD/JGYMzdhKnJQE3i8oqaBS7qA19vgSawDt8DjNqDgDWZgjWrMGVV&#10;X2lW9UYrCEgdNk5hTSpem4ttVhBVaCAnY6MTJkiebEFosGSCJ/BqQlaZpGK9qhbYQ4V2z0dWlQhh&#10;9QpIqxBXQ6q43KFxZfKKSVpMU42q6iGwTCZ54sd6QWVKqJ6sYZU1q9MaKNIKTSw2icl9KQ2s+XgB&#10;7svcU4vpXPbsYj0rSCvusdnU2nyftbiM2OVygta1KYfhWITPwcQVlg3ALBPKGOUPcoTlKUIIuL/c&#10;NmF1CapHsFSAxWy2Apkoi40fTJxkzSrIKpNU9WUkrntDVJn4QwK1q/4CwurTaMvDAUgQl61sdmPS&#10;JeaWoLEbxffH7cesIwVpFfGsI1dLAnxEVcgkjwUYD/CJTENWZW0rBG3VJavqHAgqHgrlC1cs4gdp&#10;xbpX+S275vc6DSGsEP0AJ35cWwvCQNyEZAtxVeRViBCXI8rSR1iZeGky5tMiosx5vONj2LrF0gus&#10;Y63B/U7IIz4nzGWHtglR60t1WYLEgrBqsuouBYBmFWR1DPoPk1VNVM1mRCGrnDbeUqCOvIK6kvTd&#10;tBUpxrXQFmvxWIXlANh4hbcvhtAJ8cY9scjrfLRNIajcNtkNJKxy/4acRhBNXD1k1YSD3ArBxIOC&#10;tAddH0JYNWl1RR0r276KsLrWCFzxEFNXcA2lIDFk1V+LbsSfpLqiyaq4OAahxf0KUeX5Bua+sMlR&#10;iCrPLx0L+QRrVTswaWUXywBkKUA7DmvL5zSxFPFsLnKFw2WHvEhhMW2F+eRmEj9XPCrdgfPTviiT&#10;ysJif9V5wD/O+r08nyZw5JW7MUcl12pdhIq2KEg562Sj9JVSU4oSSejZ0smFN8mrcmhgOU1oViHG&#10;XirWl4KzQUMKI/5YXwqehd9hPSxe9fu+cqW0lPDjuoiD1/jNhjYSO/XQiBrg86mxWC798pkQTeA+&#10;JpsPZrqf7k+vju/n84B8zSqZQ+OWjKGqHSvRsLlDKFvVTDRi/jDKXy8PzVo/k5wUHCe1ig8tLJYT&#10;gBeCrOKDALCgEC/7E1w/XH4duA934vbZmdttl9IiGcql9ZBV7NYS7Wp2WrpnIT3YmQlKw2kUd+gu&#10;ijvrNMVdeJacRe+S0342DRhUgs6vzEs7ZxSm1HWY1PbfQg+0W0pOqd5UoOMgIaoQQ1QhIMMoxERF&#10;FVnd/9Zemrd+Ns1cPV1kxuppdORQd7q0uwiNnT+c2k4YRk7XJVTrrZ9o9J9Ec/kmYXl12F9Etd75&#10;mx6a8jo5j2SnVQdW0LK9i8W4P+ysGlm4Yz69eGilXGv0KpBJH1ltNK4e1R9di+qNqsWEtTqV7FaM&#10;MjfIQF/9D5vGvqbSs7ZS9ef3UoHxGynzkMUctpZlFQv8sEP6HO396g+qv/gwHfz2b6Ib0MgupKyN&#10;MlCJroWpBk8stYbzgDiyOtUdqdasgpSCMOJ1P8Qlrh4ZU2i4+opV/kE0NO8AGpCzN/XO2k0+t9rg&#10;6dpU1PE9tRjg61V5s+Rg0pdDCLEQU4iHnAYTee3GAwBeQWOCuOnnViEtdjJxfYnytM1OmRqlpXT1&#10;n6V09Z6lLE3SSRg+taqWNahJ3iWrQliVuBpVLTKx8wSP5REf1szOhDWjfBzgnQrp6Uz5dPQ2N87/&#10;lU5NB3M/TRufdWjZ0w7NjOXQJK6/KSz4IEDXQk9Q6b5F9Dfi+eEAaxfxypcFx3WZ5GHBfMc5rYSo&#10;dpjTgrovbEfD1vWlOEVGUPxS4yhxuUmUvOIUSlFpKiWrMJmeLj6S7svaXZYCBAM+FgCS1nQSk6Vp&#10;TKRcstqIrnLbwdq0ZccWuBO3EFMe+A1ZdUmqnpSN4BhEwbiiteJJAaQDpBUbiWCiSb5uBS3rFHyh&#10;Sb0Ox5ebQODg4hjrUpvx+aaQyUwQ9aYkITQ8cWICxcQqu9Hhx4QrWiIQWXza06ddBTEVssr37E9Y&#10;+V5EcI7jSVwVX0gsHxsNITRbILGKHPi0gg315ixZPgDtK5NWpWUFaVWEFa//8XlYRVJxfyxyX+be&#10;FEGFVhVaVBFN7CEgrE2n4rOrtYXoN5rE/Z7bBR5mUD+KsGobmEIKNHGFMHEtCZH2y8TVtF9DWDU5&#10;hchGLHkQU3Hw+WQ/sorNVTy5g6QKMQUBHQ5Rr/phj1MeHNjvfh2J4+ALSIbEqrLkOuO4/oTVkB+l&#10;OVc2WJk4CYHk34G4yqYpvvZwzgNkGOeHCSzIrCGT0u60+MgqyAvarCIxoi2Vc1zHTErlocwI3mhw&#10;OxUNK7ddpOmvXfWJSlOHewRh7mtokFauG++OfyypEA2iJq2KfHlIHcgbhOsN5/CBBkVY9aYrLjsQ&#10;S1gLUEsEUJZa6wpCyf0XJNVsunK/boUlF5qs+rSqHtFEVZZu4CEQLh/Lw4VeDlBX6khdQ/oA+2Vj&#10;nGhXseGKyZ95vS7aUe+9qfuShykI++EawiqCOFrMK39DTOUrVwgzIukifRbMCbgmiKUmraJpRT1I&#10;vXvri+uV6160rHwecc16Yj/SirRASr3iJavQjnrmo1sK4vJvxG/KBPfgIaslu3K/68z9r5MiqcU7&#10;MrnrwNKe/TBdBcESABBVIauBwr+/lbTja7Tjfq8tCuAjA/CXYmIq5Koj56cj54eltBacgzYUO/Iz&#10;Vk0jFgewBhRKPOzgBxkWQ/1IG5pSFmhzQTKxSQtxRLvrIaleEcIKsgtpzffA8dRGKWVhQLST2FAV&#10;REoxKQTJhZmr5sOa0LJdi+nhLA8IES3ftjTNf3kOffbzRbqPj6ERBUQ7mtZDUI2fSSjMVgHZq2am&#10;4UxWs1bORCOfH0b56uamWeuYrD7juOQW61qxqQ1rVgsyEVeSn+Jmi0OlUIZduI67chvqwW2rB7ex&#10;nuUofbk05ORnkmoEhDUPE8uc9bLQqkNrKNn0VykOk9X4z79LT754gRIe+ZES/O93euLET/T4gW/o&#10;0Q2fComNM+U1erLferqvTDcq3ba4sHysU1VrYdUSA7iiWdVk9RUmqyt2LqPnN85j0jpH1q/OZ/JK&#10;n+WldWt60r7DY2jX4Ynk5KhBTt1x9NTUA5R0ORPmNouZSJSiOkMG06bXN9BLR1YLYV2+dwkt37NY&#10;ZMW+JfTiwRW0/fQWudasbWqXe65WWTRZrUsNx/ITMwtIKzShhdrnpS/fniPx6q95k3rv+JBarX2b&#10;8k96mUNgQAu2V7GKdh/LJvqA/3d+6Qy9w+QZRJVoHeVvk5sq9itDNYfxRMIkuA4T1bqjFFkVDSc/&#10;MbqENQhZbdCmFnWr0ZFGFhxCIwoMpqH5BtDA3L2pZ+Yu1DJ5E6oWuyI/HCSn+OWeoHhlHqNEFeMx&#10;cUwp2sUSPQtJGoqkgox6BwYW6ejq+mq3pYfQcvxc/TtS0n7zyOnDpLUXk9buR5i0Hian80FyOkDj&#10;ukPIpxDMLvlEQFIxQZuNY2agNBOGq2nVYtbqIh1M5pjUi3F6ndvkpWXcVs5Vz0rvV8lM71bMoAhr&#10;2bT0ZslUdDhvfEpb9xl6tmZSuX+8+s/bLhsT1aJCTOuNZwKE3eFCWHlyYFde+7pktaWsVW0/uzl1&#10;md+aBqzqwfXfmx8sxlK84qMpfskxolmFPFVsBD3IDwlYClCpb2nK1zIHZamfjrLWT095W2an0t2L&#10;ct1WoybjmRBOZoI4paHUL7SFIKsgC8tfWyhkUwZ2DPAY2EWjhkFdT748oJtXnEYT4a6/84RJOCYQ&#10;/g1eoYJIQCsoX7nie8bEJ7ZImbzhVT80qHLM4Y2ZoGIjUiNoc/gYrzvldbFohdTrSzXx4hWysiUp&#10;X0fyElYmSS5pFVIKcsriR1q9x0qwvAYixyCvHuKKSR2vtDHx1x8DTZMiB1jv6mpZZ0CTChdf7oIl&#10;ACxlwL0xmdCbq6ApxvpbrFFVa1NBCsyaVWyoqcFEuKZoWkFUIfjaVUNOA6RfEVa+R64nTLx4rQki&#10;pF6jqgkeBEjWWjMxQJtVxJUnC9Gy8gShyakIlrzoti1EAqShHyZZ1CFP+njFD806iBITJDwowHA8&#10;jPtLPbArXyVjggOyA823EFZNVlGOOFblp0iQb/mFWlOpSCu0rPywrB/eYDNV7KaO4fIfDRNUILAg&#10;m9COsgviyQRUSKohpVqMVhYPUSIezSpE/Zbr2AiXpWjg5LfqN6K91ekpDSquowkQCKqIThu/078R&#10;TR+E2753E5XpNyhXqSuX0CmRD6CI8BjHxzBvhLXC8tEAJqiKVHJZYCkLS032y1sAbkvQouLhCZp/&#10;Mb8G0iqEVa0PNibeFElVfQjirv3WdaYeOHRdcV27G6/4YVGIq9bmos7xYCsb//B6HUQPa5w5z2pZ&#10;g7k3PaZyu1IKAP0gpdubaZtGOSDLUPQ47B2T/cSM1xBdhmj3Rtsq64P12CPjFpPpSlw3ruCYwxU5&#10;VXGNZlV+751/JE3vMZQlfC0vKQ0mhqiyCKlGmSCvQlb5HnGveJPRjftfZxYmqz6iytKOyWU7Jpew&#10;BACiiSUAIKf4MtUtSCqIqSvtOX1tm7R0RwiXl5aynSCcFxZjoF9tZNKklYksiCU+KgDiijWtWFoA&#10;oglD/ZImxzF2T0FaDeH0klIjOG/C4ZdwrElFWiY98wqdSanXHqv6iACPa3JcnGCOK3P1dNR6ZHNa&#10;c+AFglnRR7M/JPNZxsrpxMWrf3x1FMCn8r/87Qv5Min8K/cuk488PZT5ATkP7SrMaxlAg1yqRTFa&#10;tPV5V2tbtHkherZcCtlwD62qIatY7/tEtsepdFfOWzduHz253fXh8aAvj3kDK1Pasqn8ySoExBJE&#10;EzexaOcCctrPo2y7v6e0x36nXN8y4fub2TNfNMdPRJmYsT2z4TLlPfEL5WndW4gqFg1jM5XZtGXI&#10;KtbF4gkjcbH4Qhjf+Ph12nFiG60/+BKt3rOKVu1eSav3vkDLtiyiGfNG0dwlE+nlV9fL99whu07v&#10;oN3/20H7zuyW77vvf28vu3toz9s7afdbO2jbyc209eQmcXee3kb7z+6l4xePyrVWvIqNYNjkpOyk&#10;NZlYnxoz2WjE0nBsHZ4wa8mEXKRTAcrWOBOVXHiIznJ8SIohL1LGemkpU710lLlBesrSIAO7qiKV&#10;2XyibM1zU8F2eahCX0VUzet/0axqsgoi6UdS+3CjEuGGZtatsshrfI6HjolOXWVAOWrStB61KtSU&#10;GiesR0W75RdymqNlJsrVJiuTxrw8UGGJgc+yAH7nIztqcFCvTjhtHphkxzmEJ+EIIucVmS3drzxl&#10;7N2XHu+8nJxWu/ga3Kkkz/5idvrLzlAjMtD6C15TKY0y0lFpgbjKTmsmrVgWULQrP02yW5EHoGGt&#10;89LmGlnorTKpmTAwse3BAw4LTH5hUpNv6UPbyBOzGDLXywDgGuLqPOpQh9lMVmc2ozYzmoqWtevz&#10;7WjACz1o8Oo+NHRtXxq2th8NYbfP0l5UsW9PerZyL3IydBLzY7DsUL5XKSrdrThV7MP1O5QntVFM&#10;sEYz6eGHHTz4ADCQD7KKV7CLDs9TE7FMuix60lVaEzWIy2tMlAsmCI+IxgOTLjZQsGDSEeG6AQFC&#10;/eD1HbQwID4whVOPSRk2jqgdziB+eIVZS143NsSrR5A6kJix0Kxyu8SkyZMuBK+ORSMHIsuEB2aS&#10;MBm7hFWTJaM9FeIUlLRymOtX2lh3+QB+J7/FRG60T5jEMYGDbPoIq7IqgF3/aomAIql1mXjjnpiM&#10;8QSPiR73AAKA8oZAY4a1qKIxG8ntgsOE0HNcfHYVGldZxzqZyQgT1vqcVh1uNzCoD60gtIGVmczI&#10;BMyTM+rKEFe0W7RXP9KqyYHRoorwg1hJxIFwfCEA3BeQFtKtIkSV8zgabRPEhckK6oPvCQLNHcLV&#10;AwM035r0gPxoQbkpqwx83yBBXIa+jTxewoq65WugH8DgPzabQaM8lstmHP9eE1cxTeVneooFWjXd&#10;ZtUmG84/dvhzW3YJK0glk1jRwCGeESEx5hj3zQRGuyCghsCKwK9FrYX0/52bjhBVPgYhEhLEYjSr&#10;EO4PSlPo6z8QEFWMZYiLDVfV+GFBrbVWD03VcYwHCH6QNJp/LKswWlVFWJXfPOzJAx3IqSaoRuST&#10;rFw33rpC3Ulb57QRB/WlHlAUeZX2y2GIh7zBHJd5iPWOD7gH9Ht56Of2p95U+dqfb4kKky92ZY9A&#10;wJewjN8VjCkI1+3VKBRwHYzPhrgKQUReUOaGhLrCeXXHNC0S7iWlAcLn/JYD/BNh5Thesip5MnXs&#10;twyA77lLESreiecSTVaLMVlVRNUIyCo0lSCueAV/a8IK8ZFVvgZe8YNYaqIqZFULCKoiqnwe8Yxr&#10;BL8XcsnpGYKpiWpZJpA+wsrjS1uI0rQaMuoKHyvCqs+xlP4HsmpIqkgnLktIZ57TOF95GmaXT8HC&#10;lmqKUonFRio4WsvhTalIs4KyoQo7+xMWfoqeLhiXni7wJLtPupYOsNEqcVG1wQqfWBVymzWWaGkf&#10;zhKLYmd7kJ7M/aj8LmmJhLIGN2utTATbq7CzqiQvc8/cFCfrY1SmO9c5z7eYa6v0574plpWqUbpy&#10;qZmsNmGSCtFk1SwHwC6y9JVTUf1+tanuoP7k1B1NBb4hqsQZrMgC8+nxVp8mp0RLWrB1ruwgg4o7&#10;Z72sEbWqWnJwmilKqy80fHHjc3rn8tt08pMT9PqHr7EcoxMfH2cSe5xOXXyD3vzsJL31xZt05sv/&#10;0TtfvUXvXjlDZ799h97/7l06exXyjsi735xheZveucLCLsI++P49+uinc/TFX5/JtXZ/sB3lKh0F&#10;a0i6zO/AxKUZtdbSfHJjIa71x9QWslmpfzl+KucBkAutPBPQiv14QOWCqzKAJ14uvKoDK1BlfJGG&#10;BZNxDR6YQFChTQWRaTiOBzhNhhtPULvFFbHjRoXX5aJhhDYyong3YBliZ0iuIoUIU2kZ0utPcktw&#10;x8YEaQYNrnz8DucRF2nzxHozcQmrDFa+AUs+DxtU1AAkhsfxZK0nJ3ki15OOeuLGwMaDMAYd/h0m&#10;cVkriHsEaeUBFBoruDJocjiujd/AtIqraeFJTr2CxESrRb9uN1oeiISxOA871GNhRyGskM7z28px&#10;76Vdqd+KHiL9V3ZnotqNei3uQt0XdJINWa2m8sMBlouMqs2ktZYI/JCGY7luWeSjD+PqS/3CGsAX&#10;9KmQpSWvLtCTsSasesIVAgRtEF7JcfkaTZDZhY7y904oxbvjdTMLjNLrneiYjDDRYIKGtg6vj0F0&#10;GoCsMqmDdhUfEID2UdbICUlVBE+t1VNaPEMSYacTrzrFriSngW+ji91OjuNvIcBHWo2mTwioCCZ8&#10;RUojklX9m8EqDZBVpIm0oV31mWRCfpFvRQ6wEUXyJesG8doUWmHkX2uyoMXSokgd1zdemXtc9b14&#10;JvRYQjGmKqdTnfBJ1gYT+XosdaBd5XAQVnl9DS0rtx1oBs2avApcb5io0V5BPg1pdQkq14Uiqp6J&#10;H8RCJn3uizzRYwkAXv+DEMNkEV4HCzllwgy/rDUFYQVZ5ToSbav3Hj2kSL3C1sdCWvk8338gYVXa&#10;VZBgrm9528DCJBVkFRJIVtUreG6zmnwqAurrwyJMWA3RVP2R+zT3ezGNxWUkYwFcGXsiihkThLSK&#10;IB0tfD2MG3gN7cYPEAkHceG2b8Ssx8QDhSGr5sEPZE/Kn3+D5U7mgwHqAcDXbiE4RlkKYeWykzcW&#10;3B+M4Bj9CWVstN/uEg4WWbYhwuly30B6PsLKouNJfeGBikWWfvA5LAEwRNVYNHA1q7gntCXRhmKM&#10;0GOlJqQuUcXmPo/AjJqKE1G8Y4wrGHtYDGmV9qtFiCHygfxAMB+IcB5RH2Yu4DAzJwSK0aS6ZFXa&#10;jBL3t4ESkJYhq5KXW5JVJqUgq0xUi7YrQEW9ZBWfXQVZxWt8l6xC/EmqV7yE1SWfWsOqXIQpsimk&#10;lOMrbacW/E4TTUVWcR5x9e+MYF0ph+MVviGkXlLqJaveMH+yqtIBWTVa1YhElftoFxYmrPg91sRi&#10;MzzefMM8V+Ya6fXa14yUpXoG+SpWxqrpZCkDNmRlqpZWLDshDgRWEnAuVflnWFIwF0xOKWF7tVQS&#10;1/YqNpshLpaHClFtllc0qwWaQPIIV4ybPQ5V7MvjAHOuSv344ZLnDSiHwKHSlWeyChtbhqy6a1f5&#10;h1h8C4OuYN24ID4d1nxIYxr2/CCat2m2uNW6VaIEheMJUYUmFvFBVNVa1QCyyn7R2NZI55piCAcc&#10;baOzWEdlOB4mI1YdX8bE4jP6ki7RV+yDXOGjb9j3DX1N3/LR9/Qd3aCf6A/5sOjdIUnBBEI+sWMe&#10;Jp6CCs7Ja0RuyK5wYzTE1SWkGDSMcKME2QNphWZVCB43Tq1dRYeX10gy2HFDxmAkwqRYu2YTlPrk&#10;nyKrMuBjoOc0MEGIVgWvA4fxpKJfC3rFvMJTrwJ5UsYaOZaqw9mF1gaTIYdjUlITkprgMBhhAML1&#10;zEBsnu4RhvzLgIZJCgO5FkVaebI0k6YmgmaShZhdx0/nf4KWH1nEtf0J1/ZFusy+b7muf+Ia/o1+&#10;pr9dI2WRR4oiSaX94I3CiydXUMORtYUou69Iud1BEyqvMHmAx0CLycesi4SYiQTmjwInHkixrtA8&#10;8+Aqx0WE5IIYiHaVCU4DJqfmW/pNJoF8YkOVWcMIUsjERuyOKm2ckFUmNTAu3xjay6n1RUAWQVih&#10;9ZMNV5iIQVaFsKqJWJlb8h27ArKqCWsEsirxb05WhTiPhfbKCI5Z+JzZ1OJdFyhkg8VsTsIrdtm0&#10;hOUWMBGFNaJYq4g1otxO8H12aF6hbUV5KI2jj6yKhpUJa3WYExLSymkyaUUbq8DtqDzXHQhraW6X&#10;0JoqwsoTC+pO+mkAWcWEivWAIB/c5vGqG9YqoDmtj41e45WojxtAw8p5EaKqyKpo4LiulHBeR6oH&#10;DdGKg8xy2YkFBy4L1A3KRpYEMPF1N/Dousdyh9qyFABaXQ9RHYW+yWWGNaxas6lIKvoU9zMjnH8j&#10;hmhCoyp9mfsxHj4NkYggCEc/1mTTn7DimroPcxheIYPoiqDfe0S0e4bAQbhsZUc4yljCNHFFGB9D&#10;0D/kC0cD+Hp8XXlggKDt4OHKs+7akFaXsHLZYTMU3lDIWwpNVqVMuZyFrAo5VX3DaFNVP+G0uD8Y&#10;wipkNUCEMPO1kBe0WRnD5PW/Jqq6PJWSgcdvM4ZD0O54vJbxwmhWA8YLSEkRHlduQVxFgpFVV/Q4&#10;BbKs8yFkESJzEOcTy9tE4OeyhwjR9BeXsOo6FXupbv1ynEBxf8vnWUwbk2tjDA1CVkswWS3WkQlp&#10;e01UIW0KuCRVuUqwLEA2WmnCChIZlKxCQED9NKwQLi8cC0EFidRx9e8gIKeBYuK4hFUIpvKrdBRZ&#10;LdFGiZe4KkE8n7hkVaeFDVU3JauGqLJUEJfLtTM/iHM8s+4VSxWwoQsmuLDxCWtnsYZWNkK1VB9U&#10;gCiLCYirzkM7is+7ynJS5o/C+erDdGkO90tW7qt/aFOZpOZvrARxE+SNR+/9cobO/3aW5+pPeU79&#10;imfpq8LDslTJQM7S41spmCw5vuXm8lpwWXxsc1BZdGxTcDm6iRb+n72zgNejuNr4+wGFUmiBQpFC&#10;KUWLS3EPbjEkQNzd3d3dPbn3JtdyPbkSd3d3dw/BnfOd58zM7uy+eyVCm9J38vtnd2dnx3Z2dua5&#10;5511SBNGGOaDVGc7HMxLEYYZ5oJkGuqQREMsBs8BExwGzQaJwsBZhgQaYJiZQP0d4qnfjDiHvg6x&#10;1Ge6ovf08S7TxlOvaeOo19QY6mHRfWo0dZ/i0m1ylNCV6ZIzlhlDnbPBaKFT9ijqCLIUHbJGUvvM&#10;EULbScOENhOHUeuJQ4VWGUOElumDqQXTPG2Q0Cx1IDVNGUBNNI1T+vO2v2wV/YRGNqn9GfaXrdrH&#10;tqG1bcCYbf2Uvkwfve1L9Xi/bnJvi15UN6k31RF6CbWFng61JvQQagrdZVsjEfA+g22NBEX1xG6B&#10;VEvo6hLflaoyVeK7UOW4LlQprhNVjO1IFWI7UPnxHahsTHsqE9OOSke3pVLRbahkVGv6VPPJ2Jb0&#10;cUEZ0+IMwTW+ODRI10urPPkURPkw/hoVluNCmqNbUInRzanEqOb00chmwocjmnr4YHiTYIYZGufK&#10;+0P9NApmSDjFc2Nww/wZBBoUABX+fcBxf8B5/IjLVGJ4U/p4RHP6dFQLKjm6FZUa05rKRLWhstHt&#10;qBy3k/LjOlAFbjMVxneUNvTvpMLZwPk8P6hnxYHrody49vzstJO6KcPPTmmup1JjW1PJMdzOuP4+&#10;Hsnta0QzqdsPTZtBW+D6zvM+W5iwgdjtqED426RLUBvOH/tZ8BH03PjwP2+/KiN/4wSV+Sz5iNus&#10;6RNLcBv+mPtI9JcAfeen3L5Lcl+K90QpoQ2/OwA/AzFt+V3ih58PH/LcjMsPfr40eNYKiuc5DaCC&#10;EPSM+/D1JUF9Uv50okr5we/j/yoCyoByKtyyh9cp1z/3mwq+V/w+ceH7zf2ooUwUtxuhjVB6LOC2&#10;xu8jBb+b+P2Ed1TJ0dwmRxm4jY4EzQW8yxTcloeDpsJHwwD3QUMN3EejHxwC+H0IBnOfKej3JJD3&#10;a/g7tthAUF+jjs17FnEgXqRjv1+Rf5QL5USZTf2E15sfux79dWnXY151iHe7W38lPXWn6i+o7lS9&#10;2XXnqzdfnam6Cq+vcFTdqrpqJHGaukJ+kMegsYipL7vdXej4+5VzJqx9nClcj35Qt7y1+1Xpsxnp&#10;w814B/0/xjwYY3N7+pTv0yd4V5jxD8D7BO8Wvp8f4t0vYwQzfijI+MNcw/jGEAUeRwS9Mx147K/5&#10;aFR+8HzBhucQQcjcQsA8o4DwnOi8EBS3EJBXpywBZbXqxUXXmVOvKpwfzKsM0hY4fRk/ABlDADUv&#10;K4n2o8cRgowlbNxxhexb59Q1aH88X5U2iPan53dIn9uf5InboJNnbodO+7Hblm5fqp1yH2fga9CG&#10;HXIpk0HKhrzosuH5KMV9r1M+BuUIGieFjXXGK/zPp/PsOv2A66f6GfU+Nu/nynGdhSqaqvFdRBMA&#10;0AegE1RP6CaItiBag9IglB7Rk2oDrVfUgY6hNY16Kb2V5pHalxow0EIapkET6U+N0vpT47QBQpP0&#10;gdQ0fRA1zRhEzTIGU/OJYAi10LScNJRaZQ6j1pnDhTZZw6lt1ghqlz2SGUHteavgffZvnYElhkgs&#10;BeEO/fwF7f7mOG09fZDWH91Fqw5speV7N9GyPRt5q8C+HOfDir2badW+LbR6/1Zac2AbrTu0gzYc&#10;UR/c+eNN6kOUW07sc9h6cj/tOH2Idn1xhPZ8dYz2fXOCDnx3ig79cJoO//g5Hf3pC+EI7x/56XP2&#10;/4zPn6S9Xx+j3V8e4esOC7gW1x39Wa0VfzfK9t1pWh8/UtiQMIo2J46m7cljmdG0O2UM7WH2MQfT&#10;xgpH06PomOZkRrSHUxOxjaIT6WPpeNoYBxzDH+c/mxTjcIKPDcf4/CEOd5A5wOnsY/Ywu5idqdG0&#10;My2GdqSPE+jrE859Gb4glYbNT6EwYTVQSAUBQqph9KJgQTWcdCE/gdWIq8PBfBvO9DzgiqtD5wJX&#10;XB3CKEHVixJVJ9BAgyOsJjqiKrb9Z8UrUdVBCapGTO0zfbzgCqrjlKDK9ARGTLUE1W5TooSuOWMF&#10;JaiOFUG1Uz5iajsRVPmhg6AqoqoSU1s6YqoSUh0xNXWAElST+SEX+lGjJH7wk/pQgwl9nG0D3tbn&#10;bf0k7iwm9BKwXx+dB/ywZaQTSe7L9OFjA86pLTobEU2x5Q7IFk/RQdmYzkvEU9lCSNXiqS2WSqfX&#10;3en8bEzHaFPVA3eiQITVzjw5YvQkCIOqcjyIMuKqCKvRWlSNaqUY6wqeDvwCP38ExM94hVWDEUiD&#10;yU9cBRIP0sTLlwcXeFGaAYHz8g16CQe+jP2DQBe/eBUsdjE8kbAJEtg8YMKSFwWayAAVXk2C3Mkf&#10;BhOYTNkTGjMBxMQNEzk1ofn3Tmo8k4kzxQxEzhnvAEcmtYwz6eABkxFXMckw4irqFOKqCKymPfC9&#10;LMj9tttGIHZbyhe7PXoJasMFw/9MaPzPTS6EPXO/Bp6J1G+YoLKfBaY/NMhkwplIqP4TfWmQuBo+&#10;YTDoSbkmWEz144qrBRZY/c9oLlQQgp5xC18/EtQvFQyvEBlIkIh5oRKUfwspM9efKb9bp1z3WhBT&#10;8P1yREHA9zwXYTA/cdAWV22BNW+BEEAgNHB/Zour6F8todArGIa/U12B1fjZ71cIhkZc9b5fw8XV&#10;/NpmQevR1KGqR1N/BqnHXMVVu/6C6s6tM7/A6qmzMxiPeOvK/LEXddVc8ueKq/6xiNvWLnT8fcp5&#10;Iax9nA3cjixMf4r6NftB4qr9B2UjrorACvFJi1sl8B4x4yA9FlLjBDN+KMgYxFzD+McQiDPgPeYh&#10;6H3pYIuHnM8godHBFiQ1fsES8wrBFjYLAM+HzhtB8fvy6OApj7e8/rrx151/rGAj4qaFX4w0IqT8&#10;oRb9kTOeANy2HBFViat+YRVgzoqwGIt4BVbd/gDyg/Zn2gK3F6f92O1Kty38AUDaFBMosHJ8Hwtc&#10;Jo7fjIkMZq5pEPFYyueKq6p8pkwKjJOCxj7m+TNCa5DYKu8Bva/eH3a/GCy0umKr0gdyE1ph0OUV&#10;WnuIngFE49AECa3K8AxGaBBaXZHVCK3NMgZ5RFYIrCKyTrJEVgYia1sRWxk+huYDZwS8vd+doG1f&#10;HKLNp/bRhhN7aPXh7bTiwBZavm8TLd2zgZbsXk9LeLuYt2DRrnXKzwJCLFixbzOt3L+F1nAc647u&#10;pE0c3+aTWACT6A83qN/Rbzm1X9j22QHafvog7fziMO3+6ijt/ea4k6e8HMIc+P4U7fv2BO2BwKqv&#10;hd/RXyxh9dvPaNmIXrRyZG9aM6oPrRvbjzZF9act0QNox/hBtIvZOW4g7Y8dTPt4/xBvD8cOomNx&#10;g+k4cwJbPn7vkUclTcNr995LB8b0kq3tX/ixx+hk/GA6lTCETjBHef9o/BA6xPHs53j283Y3b/fw&#10;dhezndPcymziPGzkPK3l/NGJ/RIX3OglE2nEwjQSYTVQSDUECKlAxFSLMQDiqePnu2Yxn/cxelG6&#10;y0LFSM6Ux3rVtliFsCriqiusugJrMg2dpxFxdYJruTo7UY6V1aq2WGUcS1WNEVUNuVqpGutUj6hq&#10;WapOiRZETJ08lrox2HbNGSMWql0sC1WxUhVBdSR1gJg6aQS1EyFVATE1yDpVhNS0gY6Y2oQxlqiN&#10;IKYyDZP4QYd4msgdgMCdQUJPqpvIHQRv6zhb7jh4W5u38KstsB/OT1DUnsCdCSOiqRwrsdRsjdWp&#10;CKh6XwmmXpRgqqxPq2lc4dQrmFZjP89fmjTix+choFbTqI7ShjtQgTtWplIcd7iMslxFZ43OnDv4&#10;GO70QTS/DKL5xcAoUZNfVEHwS/y8wGkEcUbCKvCLqz6BVYXluPgFKKIuBhz6BYzBgAwezAtY47yE&#10;bTwvZP8g0MUrYEHcygVMSHwECW0CJnf5ETh58eOG905oYNnDAweeVGGy5bdeDRNXnRf4v4fAyUV+&#10;OBOIc0GV2TugUYMeW1w1kw1ngoHJhZlYoL1gEmHag//eBuBvF2EgnjPC3y5dgtpwwfA/E5qgZycA&#10;/zP3q+KbHPxmCCrrOYDJhMB9okyM0JZlYqT6T2fS4J8MeQRVP5a4CjxCahABE4wCED7JCEb6rrDn&#10;3IevLwnqk/JGTWzyFViDRMwCUtki6Py5YMftEJR/jVtetw7c+lT1rgRB3X8GioIAgiO3GY8wCLit&#10;QRT0iKugpeC3XrXFVVckBNy2A8RVVyQEtsAKlACoxFXve9ZYq9rWq+Y9i2tg0ekXDJFXlAHlUoIh&#10;3q3e92vu2PXor8v86tHUIWPVX17itKk3V1y16+7s6syuN39dIS5VV95f0iDvRoxW9eXWld3mLnT8&#10;/co5EdY2zg7P2MbC9KswwrDHOvZ4x/6jsrwj8L4AGP/wOyR3cbWg6GsCxg8g6B0WSNC704z9kU/g&#10;ExiD8YmSAaLlf8xyFQTFLwTn1S2Lr5xW3SjC60/qLAAztzK44qoeQzjjCAO3Iz2WcMYTFmUCkHMI&#10;i+v4epnrcbxIQ9of0uY2KHnC/Tdt0LQdpy1aoD054TR8bbjAymVCueyyIW1dLoMRV814yeAXVw3O&#10;GClgLGSPc5TI2p6fXf2ssh+Q/hCWrExFh478ftZY73FgrFnPVGg1YqsRWo3YakRW/GrX/IK3ASMW&#10;rdqa1RZajcjqt2Y1IqtjzcrHbbDPWzgj4M3buZpmbV1OU9YvpOy182nSqjk0ccUsylgxk9KXM8tm&#10;UNrS6R7gl75Uw/sTOdwkviZz5RzKWjWXslfPo8lr5tOUtQto2oZFsvhM6KrLJL2Zm5YKszYvo9lb&#10;ltPcbSudvOTlTBhslx/YQkv3baIlezfS4j0bZH/Fwa20/vhuCXMbwn51jKa1q09zOzehBd2a0UJm&#10;Wc8WtLJXS1rFrO3Vgjb0aUmbmC3M9r6taCezm9nVpwXtYXb1akZFHnwwLH9BxwiH8Lt6N+frW9JO&#10;ZhvHsU3ib8XptOL0WtE6ZnXvlrSSWd6jJS3u3oLz1pzz2JxozyYn7vFrptKYpZModCZiKggTUy3G&#10;8vmxfP3YJRMpaskkiuIEosEyCz6OWsrnfeCasUtcwXUUA5EV6q9aEsC7FIC7JECymN4OZ0aABcxC&#10;vV3A1/F2+HyEgeiqRFYRV+fAcjVBEGFVi6mwUBW0qNpHW6v2NoioqoRVY6EKekyNFpSVqrJQVT/5&#10;HyN0ARBVedt5shFVR1Gn7JHUkemQZSxUhxN+6m9+7h9mnYoHEoIqA0HVFlMbJvPDDEtUsUblh5yp&#10;q8VUCKi147lDYGrFc0cR341qxnHHoakuW+5QzD6fr4GORbbdFehcRCDVW1ibikgKP21havYF/Ezf&#10;Bh0XbwVbIFWdWbg42kV+0l+Fw2HrOWc6Q2OhmtCZ49Aiq0UVh85UOb4zVYrnCRAE1jjulGNVR13G&#10;EVi589fiqhDVij6J4peGjSV82oLrJ/xiNwQKqbkh8Xgx8X/qwX1pAY/A6hdWgQ4Xdg2/ACVdDDj4&#10;5egMJMwgzMIexHlwXshBg8HG9D7giYcLTzZyAxMSiyChzQGTlbwImMSE44aXCRDHiwmNEVj91jWY&#10;lJlJjfMC14Ny/8Th1yRwcpEf1gTi3HAnHN5JhzvhsC05wsRVgPaCySjaA9d5vvdaY8J6sNtPgfG3&#10;SS9B7Th/7GfBR9BzY2EGrv8WAiYGvxmCynsOeCZJaMO+yREmMGZCpARWbvcy2cE7BBMEP66w6kwe&#10;gGcCEYSaVAROLnyYyYXbP/Gkgt9x+GOiDfww4cBEQ/oVfrZtwp57uy8x1xQAZzIjFFxgDRMzDfqP&#10;owB/KM0NCWNdZ+LNCzt8eBrmj7NelPWLusaJS8riLTvq0FvHfG8cUcy6b9weykE0E2xREHDb0sKg&#10;X2B1RVZul2EWmNxuHYEVKJHQFldtkdBgC4XBP3UPeqfmJbCa96srGJr3a7hgCEz9qPoLBhNqAz8D&#10;jrgK+Nnh+Lziqrcew0Vqf/3lX2923YWLq3pskUudeYVVgwqPOMxYxIjRyno1bzE66Dm8EPH3KedE&#10;WLs4W9yxjYOuX9PHSj+s+28Z7wBrzOMsDSDCFuC2EzQG8oAxRH7osAFjCFCgcUTQe1NwxUN55/kF&#10;xkBsQZIJECzPynoV8LzknAmKVxOWV09ZfOW06sbFqjtdt/Z4wSZYXGUgQGoR0hZXzVjCEVN5PgrK&#10;GniOWo7BVtD+CCtGQYjHxI10dBuEGGovSSHWqNJuNOzvgf1UGAuUE/2gRqxXUS6DLp8poz3nDBJY&#10;xerWwhZW/fjHRfI8irCqgZiq9yvxnN6lo36n87uYwRbHVeBnw+9tI7QWxKJV6RvdROMwSxcGWbQ6&#10;SwckK6EVImuQNWvjdC20isiaizVr5lBqnTlMhDsj4E3etIgmb1xEORsWUta6+ZSxajalLJtOyUun&#10;UcLCHIqdl0nj502i8XMnUWwA8fOyKGF+NiUvmUppy2eIMAuBNmfdApq8fqGAFdsvveEqSW/G5qUe&#10;ZjK2UIl9G+PMPrYLd6/VrBMW791Ayw9toTXHd0qYfyLsj6dpesuaNKNVLZrbth4t6tCQVnZrRmu6&#10;N6X1vZrTVoif/VvRrn4tad/ANnSAOQwGtKZD/VrQgV5NaXfXBrStQ23a0q4mvXPPPZ78wOEY/jiP&#10;cLu61Kc9PRrTwb4t6BDHvZ85yHHu5u3ufpxW/9a0pXcLWt+T89GjKS3v1JgWtW9Ac1rXoZmtahPt&#10;2uCkkbxlLsWsmuwTVn0iqsEWU/04oipfH71kIsUsy6Rxy5kVWTSeiV2pWcXHK/lmgxUac8znsR3H&#10;ftHLlfAKoXXMYgisynIVaxeodVY1IqYqwXXkwlQatTCNRi9OozFL0yl6WTrFrJxIUcvThbHL4J/G&#10;cSnRddgCiKwTaNCcBCZRiaoz4mRrRFUlrMYqa9UZ4wXvWqpKVIVlKoRUl7HUTeNaq0JcHU1dckaL&#10;qCrbHCWqKmF1hNCeH562+AuFWKgqMVWsU7WYKj/z19apar1UY5lqi6n8UCcaq9QeQu2E7iKm1oJg&#10;GsudBFNtfBeh6rjOVHU8E8sdynjuYHgf4Fj8YjkM9rmzqcadTbU4dDbYV51Odel4IJp24Y5H+XlE&#10;U7PP1yiRVAE/dGCC75yC0/ZMZHjfCa/8EacRUo2oWi0RIE8GdV51lDo+njTJRFN3ysZ6FS+y0uO4&#10;s4/hzj+GXwogGvDLCkS5+MVWEVctgTVMQM0VCJ1eQVXQ6ZQUdD6wDRBPHYEV2OetMN6wOk1+CZqX&#10;PwYDnsGYRdiATl7ShqDBoCJcwILAFQAmJBZBApsDJiv5kccE0EWH4/AyGRrEEyOZ0ARZ1+Q9AQya&#10;QPwaBE4uCkLYROJsCJh8MDLpwCAIgyNrsnG+rFeBv314MG2owPjbpEtQGy4Y/meC8T8zAfxbxVVg&#10;Twx+awSV9xxwLFf1JMlMIJzJEfejHnFVT4rUJCGI/CcNweQtrkpfxO8wseLQlhoyqeCJRJWETvzu&#10;4/dkooHf7+xXGchEQyHvQn6WK/Fz7hcHBRNGY47N9V4Qt5dKPH4IjFfgMJjYmHeznvBgAmSoZv5o&#10;yu/26gHIOx/lBBKPTlvHBfISU42IimtNWoi3xgRDV6qRxGDLVGc/Nc7QYwu+RsYnyD9jyob6UGli&#10;69aRu68ta7julejK95HbhRIHuc1YomD+FqzcJs9CXFXioMEWWLW4ij7WJxbmJxh6hcPcBUP3/WoE&#10;w/BfhwSjzith1cDPgyWu2gLr2Ymrqv7cOsyr7mxRWtWdp87OYDwidcXXqrryWq+qdWrdsUjYOARw&#10;u7vQCRyjnAuetnG2qPGMB65bu681f0gOGu8oYYvH2GhHjsDK7QbjH36HuJaD3F7QdjBG0OQ/BnHD&#10;Bo4jrPdWngS9NwVXPHTEQb/Q6MEvSjJ+0ZL5j1qvgrA0VJ7C8uopi1VOq1686Hpz6lWFDcIvrsoY&#10;gscPHgtP9EG8RTsqHc3PN48jjJBanuem5WPbcTtvx+9efk/E4z2vgD/mriK4apEV15fieV9JzCGd&#10;MTjng/P50YgmalzDbcYcf8jtC21RiaewTuUtl62EwNfpa3Es/lpcNedcgdUtn7+MjngMchFXbQLH&#10;SgYeE8EgCuWvGMdYwmmVBIvEjlRtghrzyLgHW7ynMR6RsYF+N3P/YcYh9h+AXc0BGP1A6xuiKxih&#10;FSKrEVqVyOoIrRN66m/LeEVWvzVr47T+1EQsWQdQ0/SB1AwGdBmDqMXEwUpg1UIrHAS8ZQc3U6G6&#10;H9Mr9T+l1xqUpFd5+2q9T+iVOh/TS7U+DBMS83II+2b9kvROw7JUuEl5oUjTCrytSDlrF8h5WK4W&#10;a1aJ3m9RhT4ALZlWVTzpYP/9FpXoQz7n9zfb0h3rUpnO9ahMp3pUtnN9Kt+1EVXp1ZzqDGpPG07t&#10;kTCnF06lj3hbjql6cYjq/j5Eja8IUbMrQ9TuzyHqyHS7NkS9/xKiPteHaOANIRrKDOP9YdeFaPA1&#10;IerHYXtcGqLHOY5Q6A+Svt/B/8mLQtSL4x/wJ46D4xzOcSCuITeGaBDTj+nB6XTjeDsz7TlM8z+G&#10;qMEfQlSL46/E8X/KLOjT3ilnxs5FFL9+BoWChFQQJKIGgbCwVI1aMlEsUiGSxq/OocS1kxXrcmjC&#10;OuznUMLabIpfk01xq7OEBN5P0P4Ja7DNUQLsikyKEYEVFqxYhxXiaqoSV43AOj9FLFpHLYagCvE0&#10;ncatnETxa7MoedNkStsylZI35lASk7ie012XSeNXcz5XpNOYpak0alEyDV+YRMPmY7kAWLAa69V4&#10;6j9LW63OiuVtLPXViMAqa6vG6J/+GytVJaqKoAoRFaKqCKvKWlUsVqdoUVUYRZ00RlTtkD2M2mUN&#10;pTaThmhRlR8sPGRaUPX/1N+xTnUsU3tqy1QlpCoxtRvV5I6gBoA1aixPBiCSQkwdx51NDHcgMdwp&#10;CTyxGscdDA8mKvGgQu0zvF+Zt5V58FEFHQ6DyQ4mITIR8XQ4pgNS56RTkmMIoqaT8mOdwzWM26EB&#10;lZ6gJ0AivHJaoGpiV6G6THjCMcIqLFad+KVjVRMeEVcZ9ZLiwRO/qMSCVQTWNlRSrFgVjiWrA784&#10;jLgKIFiepcAq4fl6iKEiosbwi3Ycv2iZsuPbULlYftnytgznS6xr8QJFvrSAmqe4Csw5HU7EW37x&#10;IW3z8gcYDHgGY5qgAZ1nwBc2GHSxB44KCFwBYEJiESSyCZjYFYTACYyNG1YmQhy3sa6BEOi3XsXE&#10;LGgC+O+e0AROLvLDM4k4F3yTD0YmHnrg45ls6IlGruIq13e+91pjhw3DbkMFxt8mXYLacN74nwVN&#10;0DMTQNDz9quBCcFvmaAynwPyc04zwcAEApMGTFgwaTATBxFXDZjcAJ545yOu2pOFvAkWV42oaiw3&#10;YKlRmScVmEhUT+pMNVP4vZ/chWqkdFH7TE0cJ3XhdyOPBXjioSYfgN+tCeFAhLXfnfL+xLsYAiRf&#10;58DxVBdU3OEEnQt/X0PArGlI7kq1krtRrRRF7VQe14C07lSHwbZ2qjqHsCJ6apHVec8bOM+2mGpA&#10;OCOoipjK6UqaHK9Jp246j63Sewh1gKTL4ysnbZ5Y8XXVgSmLUzdahHXqx6DqoCrqV/KnJngVIZIb&#10;cRB/yON25IqDEAWBsl5VAiGPE0QYBEFLAyjCxVXA7TvMCtMWV0EuAqsWAv3v1GBxtYH1sSb9fuV0&#10;lWCIPLuCof/dqgh6Dxn4HcRhXVB3uv7wbAWIq0ECq6o/VYfe+jP1lnfdGYE1rzoLqq9wdP2G1ZUe&#10;i4gYjXvvjkXUH3vdugoaM1yIBI5TzoWwtnGmqPFMGFy3ps91+mwN+nWP9SreB3rc4wpbPP7B+wPv&#10;ErxTLIHVHS9gHJEfVnjfGMIQ9A7zEPTOdHDFQxEGbZExEEuQDBAsjZAZLnDmAeYj55OwNFSewvJr&#10;l8VfTl0fdv146k3XrQnnx4wdzPjBER/RPngMgfaihFXuB3kMAZFURFWIqfHtqVICv9cTO1DVpE5U&#10;jYFoCCozOFcxQYmMFeKUCFtuvBJlRWzl+WtpnqeWFgMd7j+4Tj4dg3VSGS7bJ5ynT0Zjy/D2UwOH&#10;cZCwyDuEVIUjrOqy5SuwCvxcADNm8gmqNrLGrMZ53ngsJOMe80dkWKZCUEV9TOAxTzK/V3ncU42p&#10;LmMefsfyPsZA1fi8I7LyO1cEWe4zVF+k/rCJeRz6AeXniqy5Ca34Ja3oHQkYc/A73xJaPdaserlE&#10;+RAWgw96y/drjDWr/ggWBFYRWdP7U9P0AdQsY6C2YoXQOliEOwh4607socItKlORllWpeJsawvtt&#10;edu6OhVjPyPyFcQh7IdtatIn7etQ6c4NhLJdGlGZzg1p7o7VTlzl2K9Ct8ZUvmtjqtS9CVXq0bRA&#10;6SAM+Pujj1LN/m2pzsD2VGdQB6o3pBM1HN6VmozqQc3H9qadeq3WnzYupRp/ClGDG/+PWt56KbX9&#10;xx+o691/ot73XUP97/8zDXrgOhrGjH7wLzSGtzGPXE9xj/yFEh69jhIe/jPFPnAVRd3zB7riT7fq&#10;HCgHIfVfF4cLrQgXc+8VFPfgVZTwyLUUx/HEPno9jWNGP3gdjWKGMYOZvpx+L85Hl7v+SK1uvYwa&#10;cx6rXxWijeMGSt7h0rcvpLi108OF1SDxNDdca9UM+Yk/RNWENZMpacNUStk4lVI38ZZJ3TSNj6dQ&#10;0vrJNGE9RFfFBIiufIxzyRtxbrKIrRBdYcEavYzztCRDhFWxUJ2XLFuso4plAEYsTHVE1egVGSKq&#10;pmyeSpm7ZlHO3jnMbN6fQZOY9G2ch80c/3oIrBkUszKdxixLpVFLkmnEoiQaOn8CDWGUwBpPA2bH&#10;0YA5jLONFaG170xYr46jniKuRjuCqqyhaqxTp4x2xFQlpCpRtfPkUUKnnJGCElSHU3umXRY+TgVR&#10;dTC15AeqeRo/WGKhyg+bFlLDxFSxTuWHFWuiakFVfuKPn+8LPNlgqnNHUJ07BNcqlTuKGO5YBO5Q&#10;BO6cmQp6K37cicGKQm1Vx2P+ulOFt46lB09KjOUGMJMabBUQT9ERGeCH84zVWanOy570uPuOn45f&#10;dWhducPk8iVxhwb0BKcG7wMzybEtSzCJglWJWRYA6aFzluUBRGDlARS/nMryy6kMgJA5jl8CBr1c&#10;gGfJAFtg1eKqI5YytoAahAkHARRiqYipsfxyjWtLFRPbU+XkjlQtlfM6gQfO8fzy5Beo5E9b1+Il&#10;5RVNed8vrAIdxg2rXnoAL0EZePDL0QwIPAMyGQyevcB6tssDBIlsHjBhyYsCTmYQ1p3QBKwNx4Mg&#10;ZV3jWoz8pyc0gZOL/NCDh3PHO/nwTDy4bkRg5cmfM8ngAZcjrgLdVsz9Dry3Pux2EYZpO2eEv01a&#10;WG234PifBYug58aH53n7tbEnBr81gsp7DngmSdw/mgmS/OwNEwbuS2VCbYmrMjnAMyCCqh+vwOqI&#10;rGGCqh+vwAoRyYiqmBzAagMTB0wsaqZ2pVrp3agOUzejO9Wb2IPpzvs9hNppEA4hVqptLYRnIMAa&#10;RJTVVJetEjsNRvAUEdISIoMQEVTv103jPORGOueT86foSQ0m9aKGmaA3NTJk9aYm2X2ocVYfOV9/&#10;Yk+JV0ROiJt438sYIy/U+ARjAmOhimsRB+KqP7GXpNM4s4+k1TSnr9CY/ZAH5Af5QvrIqwivugx1&#10;BC5rWJ2oeq+bDrEW94LHaxCEkzA2UeMd+WOviKv8fhFhle+7RxgEShQ0eMVBJa6qjzMBbqeOwMrt&#10;NkwgBK5IqARCYIurIFwozE0sVKKqf1kAhS2wet6vIhi2krIFvVvzRoVTwiqAsApQdzZu/eUurur6&#10;Y/IXWIPqTdXdmdZZEAir4lACq7FeFYGV84d8e8ci/9nxyNkQOEY5F8Laxpljj2v8mHGOM9bReK1X&#10;9R+VrbGPu/Yq44yDuK3I+IDbimzVPsYf3nGFHx3WN344ozFE0HtTcMVDeedBWMwXS5S0xUqL/6jA&#10;GhS/gy+vdll85bTrxsWqO1239njBxhk7AE5bjSG4j+ExhBFXYXEqwmosz/14nlcFgir+UJrSmWql&#10;4Z3O74s0flfhXc1UT4GgyO98kNSJqibxGGAChMYOfC3PHRPa8/wW1q5t+fngeMcjfqTD/UdUC6a5&#10;bEtHM7wtw/5CTEtu4614rMF9sj5Xiue1tigroipjPmxlymfGR24ZGT3PVCKrfjb0PBT4hVUZP/FY&#10;yTN+glgMC10IziKq4g/JKCfKjLJ3kbFPNd7WSEUd8RbiKrDEVfzxGX+ErgirVx43YQwlYq15f/Bz&#10;bt4p6A9UXxVu0Wq0i8pa27BFViO0Otasgiu0wqK1riwZwOOHFB7HiLjalxqlaYE1HQKrtmIVgXWg&#10;CHcQ8HZ9eZzqDe9B1QfxOG9wF6o1tCvVHspjjSGc1kAe0/TlsvRsReV6tKTSXZtRqc5NqVSnJkxT&#10;KtO5GZXv3pIq9mxN1fp2oDp8Tf2hPanJqL4emo3pT2uO7nUEw2bs13x0f2odM4haRTNRA+mOx5+U&#10;83lx15NPU4fYYdR+/DDeDqd244bKvjoeIXSKH0VH6Xv6HYenI9up2wv/pD6vPEiD3niURrzzBMV9&#10;+AIlfPwSpX5aiDJKFaKJJV+mbN5OK/8azSj/Ks0pX4hml3+Z5pR7ieaWfZFmlnyWpnz0BGUWe4TS&#10;33uAUt6+l5Lf/idvFanv3kcTizxIWcUfoWkfP0mzSz9Hc8u9yHHw9RULcZyv0MwKr9KUcq9SdulX&#10;KJNJ4/SSP3mZ4ku8SNHFnqFBrz9CfV6+j3oWeoD2z0yXssKlbJlHMSuxFEABxFSzVMBYWTc1k/d5&#10;uwQ/+c+mcSuyKY4jSlgzldI2z6KsnfNpxqGlNOfoCpp5cAnNOLCYph9cRJP3zuNzsyl963QRW0Ha&#10;5qmUvmU6Tdw+Q8Bx0obJIpDGrlZWq2OXZtBIZxkA9fN/CKuwXJUlAPDz/yX4+X+GXANr1fTt0ylr&#10;90yauGM6ZWyfxsdTKXXrFC70ZJqwKYcSN2RR3NqJFLMqnaJWpNGopSk0YnESDVsIcTWRBs1NoIFz&#10;4mng3HgaND+BhixIpMG8HTA3jvrPjqXeM2Oo1/QY6gFhdar6QBXWT+0MMTXHFlNdIbWjT0xtlz2M&#10;2mYZhlLrSYOpFUy/8ReKNCWoNhHrVH7gjJgq66XaQqrCWTPVEVS5IwH8wFfjyUM1fvirxvHAHYIo&#10;dxTykz/uQJSgyp0HBmU8MKjAnRcG9NhWwJYnczYY8KMzqqQncmIhg78YGdETQLyE+Am0oCn7jBE0&#10;XYtTHY5R1yAON5yLiR/XclgAoVQsQSCsMhBVgUz0uF4Yx5LEFld1HCLiyr6KG4jAyp21+usfd7C8&#10;FZGVX3IQWcWKVcRVfgnmJqwGiKt+IdXGiKqwcsWSA6U5blimQjytktyRqqd1ptqTulGDyb1kW41f&#10;pJUn8H1IwAsGLxu8hFxhFRhxNVBg1WE8YfllZ5YGAHgxmsGAZzDGBA3mBGtgmBsFFlcxGfERJLQp&#10;lCiaJwWcyCCsOwHiCQ3nUX4mIxMaTADdCY1tMeJOaNTA3D95+DUJnFzkh87n+SBo4hE42dCTDL/1&#10;qkwsTFvg+5n//faGC8PflvLF3yYtfO234NjPg0XQcxOA/5n71bAnBb9Fgsp8Doi1kZ5M2JMHx/KE&#10;+9KCi6vg3MVVTArE4kK/i2USBtETomlGd6ozsTvVz+xJDbJ6UkMPvYQGTP1JPRUTewhG2FRiIIRG&#10;huOqrcXAuhN7Uj1NA74O4iJESD9KEPXSOLu3po8GYXG9FwiYRsxsNhn0oxZT+zu0nDaAmk/pJ6In&#10;0oK4WjuNx0J45+N9r9/1HjDO8PkZS9XqE5SwCktUCLqIE3EjXaRjpw0/5MkjtuZSXgWfs+rI+KHu&#10;UM+wIgbVMOkzv6Lhe+sVVwG3GY+4qoRBWxy0BUIlDAJuo1oczE0gzF8kBLZQCPIWC/0CqxFZXXEV&#10;f8DM++fuXoHVfceGo84rYRXgOoirwNSfqkNbYA2qQ0dgDas/ft4LVHdKlFZ1x+X015fUVUHGJCoc&#10;rlF15V1KwVivKjH6P/9LmnMhcJxyLoS1j7PBHdcIaFe8zVNcBdaYx/nDMt4TtriK8TXeJ9x2ILCq&#10;MYI9dshv/GHCMb7xwxmNIYLem4IrHspcwCcyhuMTJf2CJWOsRYMFzlzgudF5IShuQeUpLL+e8ljl&#10;tOrFJbzuzPzJxhYeZfyA9sB5kD/Qor/mMQTGDrAyLcdzQPz8v1J8exFXIaDWTu/K72F+r/O2Ls8F&#10;FfyOZr96vDXUz+zB72jlVzud3y08h6yZCsGxA1XhuWMlnjuWj+U0YMDD881y41pyeq3ErwJTPo63&#10;TKWENjwf5rnoeOQHYqwSWGH1CgvWElwfsmQA+kJfGW3x2JTRK64C71wUYycbI7A64yVLWMXc3LXm&#10;hZCsxVURWCEyd9RCs/JzrHw5vDKk4mcZSwpAVOVxlVpSQfWf9vNtnnnzfkG/oPosV2SV/bjODN7f&#10;Sl9QOoXSHDxCq9DdtWY14iosWFN5TJDahxqm9XWwhVa4u958gh5+9Rna9/PXNGb+ZOqSFkMdksdQ&#10;x+SxQqcUte2QxH5J2I+iTiBF0TklmroIMdQtdRx1SxtP3dPHU8+MOOqVEc/wdiJvmcP0LYX+qD5e&#10;1YeP+2UmUr+sROrPDMxJokE5ybxNli0YPNllyJQUGjo1jYZM5u2UVD5O5TApfA77aXwunUbMmERj&#10;5uTQ+EUz6AdO408QJ787San1y9HEJpUoq2lFmty8Ek1lZrSqTLOZOa0r08K2VWhx28q0rEMVWtmp&#10;Kq3pUo1Wd65K6zpXpnWdKtHajhVpTYcKtLp9eZcO5dnPy9qOFYR1nSrS+s6VOI5KHFdVjrMKrehc&#10;jZa2q0KLhKo0t00VTrsKzWhRWfI0pXV1mt6pIR2Zm0XDenelW7SwivVVRy2eSKH8hNToZVk0bkUO&#10;xa+ZRglrZ1DKprmUvnUBZe5YTJP3LKMpe5fT9AOraPaRtbT49GZa+c0OWv/Tbtr0y17aRHtoM+2l&#10;LcyGn3fS6m8309Iv19OCkytp5uHFzCKacXABX7+A45lLmTtnUermqZS4fjLFrs6imBVKWMU6q7BU&#10;lY9VwWJ1rrJcHa4/UIXzoxanUtSyDBq3Si0HEL8+ixI0cWsniaUqiF/H55nYtRPFcjVqZRqNWZ5C&#10;o5Ymi7g6dEEiDZoXTwNhpaoZOJeZn0D95sRS31njqdf0aOrBKFFVf5AKa6bmjKZO+CCV7ENMHeGK&#10;qTkQU5VlqoipmUOUhaoIqoOoBaxUMwZQUyxoLIIqP2C2oMrgy/21EnggHqeEVPXhKX5g8RN/iKiM&#10;iKkCP9j8oIugKqIqdyoMRFH8vN+1RGUwIHNoIz8/E7gzk58kmHPY584H4qqa0CmRVdYMgziZALhT&#10;gUCaiC1QAqi7zpsN++PncEwVwH5yjXRMfMzbYIGV4XCIoxpfB2EV1jQ1UvDzPO6wMMFiRGjVlqt+&#10;YVX+0mT2JZ98jPzrchiR1RVXeeA0vq1ruRrNLwJNrsKqFlfxYvcLqga/sFqG48bP/vHzjiopHalm&#10;RlcRVRtN7UN1s3qI0Fo1mQd98XxvOBzC5yWsirgK8hBXgSOw8gtQBhz8YjQDCeAfkAUN5uxBYW6E&#10;C1g84QgCE7gAgoQ2AZO7vCjQREbD4dUkyLUWMRMaMwHE5MtMAP0TGvfl++8jcHKRH55JxLmgBh/2&#10;BEQGJlwvfoHVseDA5MISWP3LAwTeYx92uwjDbkv54m+TFgFtuGDYz4NF0HMTgP95+1UJmxj8xggq&#10;8zngCKzW5MFMHNCX2uJq3uuuGs5OXJWBPywtIKwyfovV2rBYFSG0OzWAuJqHwAogrkL08wusNnJu&#10;Ug/PdQ2z+f0k9FaIeOgKjfCzBdWmk/tSkxzQx0GJjhAfvbjiqhIzIXIa4Aer1YaTeIyU0VP9PF+E&#10;VUxm+D3J7/Z84XDumqrGYhXlRPqcJy5Hk2yVB6Rp8gOQtoLLZeXfLasXlBNiqhGVsQ/LVVj8Qth1&#10;rFYdYVXhFQa5nWhR0OC3vBQKbH3J/bAIhAa/SGgwQiFQoigIFwzD36fhFqwqrCuuFsR61bxfg94/&#10;LjIRdkDd2QTXoy2uBgmspu7C68+uN3/d2eJq7nWW27gkXIhWa6+a8YinrvIYi/w3iasgcJxyLvja&#10;x5mjxzQBGPHFEVbRl2OsY8Y7eAfwfXHFVcDvC4hPeH9g/CPweyVQYFVjEO+4wo+5hvGNIc5oHBH0&#10;3hRcAdEjMOaKJUgGCJZnLKwaeI50XgiK25dHB7ss/nJa9aIIrzczd/JjxEeDjB0YfHQKa6NibilW&#10;qzzfhNUqxEAY1NRK60K1eT4IIRXvdBFSM5WQ2jCb390WjXLwXu7J5/j9P6mbXAvL1qoTeL6egHix&#10;1EBrbsdKNDVbCKsV49p4hFWxdBXrVWXN6girKAuX1dOWxU+VK1xc5favhVUlrvJzAax5qBk/eQRW&#10;Rj7qBWGVgQgqoqiIqxBKmURXYHWBDgF/RgRV9QdoWZ8WgirEVC2ommfYQY+1zDMuYy3zXtHPP/oG&#10;9BGq71ICqwIWsRBbOykDLhFboT1gXML3wbJmrSnLBvSg2kk9qI7++JUjtKZgqQAmFWuy8niBt+PW&#10;ThUB78H3XwqzDo3w7+fxy5SguvKzXTRmWSYNX5hGQ+eneIVVW0wdvxI/zZ9JaVvmU+bOJTRlH8TQ&#10;dTTvxGZadHobLTm9nVLWz6KuiUOoSqdGVKFdXSrTqgZVbFeHGg1oTa2Gd6KYBcm05NRa+py+Z76j&#10;o/z/Xv5/K+2j9T/toFXfbqblX6+npV+spYWnVnIa8yl92wyxWo1bk00xK/RSAIvSnC//YysCq6C+&#10;9i/nILIuTKGRi2DFmiofqxq9NJXGgmVpNHZ5GkWvTKfoVek0bvVEJkP2xy5L5XDKYnXIggQRVfvP&#10;xvqq40VE7aN/+t97Rgz1hKA6LZq6TdVrqYqgOpo6Zo+iDvIRKrVmanuAr/xnKcvU9lnDtIXqUGqT&#10;CTF1CLWaNJhaGkEV5t5p/ahJaj9qxA9QQ6y9gbU4JvRSX/MXq9QeVDO+u/6Cf1eqJuul8sMqH5ji&#10;DsSPFlPVT/e5U+FOQCxOMRHjTgIWqBBJIZY6QipTljswUIY7MwE/TZC/Gin/cujweQAhf91BB8eo&#10;haTRaXFamBiIwIo1YDgPmsoTOJ8QTm0gdAJMhJK6OgKnElTRKanOSf4qpOP2C6vKalWJq7DUETFV&#10;g+UBYNEKUdWstYrJlBJu1cRKpcn+HMZJn7HFVbFe5TKq5QF4EM51UBo/wdfLAviFVVtUBealbguq&#10;NmLVyi9yfKgK1rBGXIV4ip//Q0yFwFqVX66V+Lg8+2OpgDL8MpR8IA/8QsZLyS+qGjzCap4Cq3rp&#10;4UUogyB+OZoBQdhgjAeDQYM5wRnwBQ0GfeKVA0SuADAZsQgS2RQ8ScFkJS9kIgPCJzMubniZBHHc&#10;7w82E5rwn+P5rVcrhL10/30ETi7ywjOJOBfcAYfAAxAZkOiBit96NUhcda1XmbB7G4zdLsIw7eeM&#10;sNujS1AbLhj2s2AR9MwEEPbM/ZqETQ5+QwSV9ywxk2HvJAJ9OPpyPWHgvtT+uJURWHO3YFXCqiOw&#10;6oF9XuAdXE4mCIz8gRMTCFdclZ/vp5ifxcGKtSvVDgM/V1fAQhVCH37WX4e3QeCn7epn7LCKYSDc&#10;Yl8Lr9i6P323wDUCREtYx3qphyUALGRJAAdlFWsD4RPXIW4jqMLitLqIquY9r8cK1jvf9XPPGZEV&#10;14m4ynFB7FT5VuurSh51GYMJLk99+Gvs8Kq+lBhcHT9hxFgG4yaxWFX9qRFXg0TBcKtLYAuDwBUH&#10;w8VVYFuwclsOEAi9AmuAUCgiIbCFwvD3qxEKvcsDqGuUwBr+sSb7j5cosxJY3Xdr7qj3j4upQ0VB&#10;6tERqfMVV3OvO1Nnqr7cOlP1lXeduXVk8NYV4kY6RmBV1quoLzMWCa8r/1jhQiVwnHK2eNrFucDt&#10;KAiuYyO8GFEGYx1nvGONefBeEHEJbYhRAiuPr/X7xF0iycBtpkDo8AHjBxD0Dgsk6L2Jcb9G5gF+&#10;gTEQW5BkbLFSc1YCK8+TzgtBcQvBeXXL4iunVTcuwXVo5lA2RlgF0iY4DxAt8fGp0pa4irVTIQzC&#10;+hLiaI0U/OG0ixJaxYoVFqxKaMUfTm3L1ToT+b3I80dYvEJkhLUqxNryIpZyX8HzR1it4qf/ZTWy&#10;DMD4VkLZcciLWgagpFlvFWutIv9mHIQ+D1s51mXjdm3Kltu6q2qsBNSzYeagfmFVjaEUmHu7Amtb&#10;MXwyAqsjshqkvMofYQQtqoqYCsz4i59XZ98ajzlCK5Axl3rWDfJ+4X5A9bO6r5W+RwmswC+yylgD&#10;IqvgWrOKyJrIYxlZLgBiK48PjNhqfwDLWZsVH79SH8Bq5KzPOkB9ACtjkF6fVX8AaxIYSq0yh1Fr&#10;kDWc2jBts0cI7bJHUvucUUIHaFr4wPoULGepDAexxXeDoH/BqLDnjBjqDX2M6Tc7Vug/N54GzE2g&#10;/nPiXGbHU18soTkrzvlWUd+Z2I/ja+I5TAINnJdEg6DjLUqjkcsm0ugVmRS1KoeiV0+mmDVTBOzL&#10;8WreXzWZolaq8wg3dmU2jVmRxX7ZNJa3Y5a7jGXgD6L5mhiJQ5GwYYaHxI0zKZ63ceumyweoEjbM&#10;pLj10+VcPPvFrp1G49dMpXGcB2wRH8TUkYszHEF1yLxkGjw3SQmrRlCNWY6PS02j5I1zaNKOxTR1&#10;/yqac2wjLfliJ0UtmERNhnSmG558mEKvlKbQBwMp9PFQCn06nEKlRrqUHEGhT4ZRqMQQCr0/gEJF&#10;+lDorW4Ueq0U3fnaU9RqZCeatnsBHaLTtIuO0maIrD/voGVfbaTZR5dzurMpaeNUsViFBSrWUMVH&#10;qmxRFUsBOMxNlsIM4cIM4Rs0VGD/+fgwFd+shclc8BQasSiZRi1N5cpO40pOF6F19LJUGrEYNzSJ&#10;Bs/jG8wNAz/1xzqqvWQdVW5A8nN/4K6l2imbG14Wvug/SrbtJ3EDZdplAm6kvJWv+0/Cuqn6g1Ta&#10;OhViKoB1qhJU+WHAw4G/SOCvFFjgOJE7RH6w5Of9EFLxFX+m6vgu6qv94/gBHccPawx3HNHccURz&#10;h8EDKbNGKqxLYY2KQbkSUbkT0IIphFEjmopgGq3E01L4Sxl3coaSgDtRherwpdPnDlbCcgdYGi8A&#10;xIW4OV4jsqqv9qEz444lnjsWLVICY3Vqo85hq5CfwslEka+3Oy32Q0cl1/A5EUAxKeJJCcRVBdeV&#10;hVjFautXmWxBcLaQnwca0RVhRfBVwqrJm/xsgDtlWK5CYFZiJuCXAuD68FqoYtDgYr+kbX8PeLli&#10;/RqO41P83ILjLYUXHf6SyC/B8nHc8cdx2rKuKr98IKZGcdoQc/kaxKGEWs5LPvgFVvWSUy81g1jd&#10;sj/yZQYCGHwFDeDkJ/5BaFEqWMBShItlPMEIAhMQi2J5gYlJfjgWNMEUHVBPY/zUdUgbkyMMJkRg&#10;5UGDmdB4J4BAtdt8rUZwXgbv+WPC5hZn2MBfgL+Og8MEoSag+YFwLhWAiVfgMH74OpnMcp8kEw6u&#10;IyOw+sVViKH2sgDmvgfeYw8qfBDF+ZzdjooN5vuoKTqI73MgOBeMG483rvwx13gpzmUthvhywTwX&#10;9nNVnOsI151v3h/O8VsUR1rD+Nx/KVJfdnkCyny24N6Y+2H6RJkYywSD4f5SJhGYSKPPFbjfxsSB&#10;2z6EVjNZUOhJuAWeEyXIhqPCcDxWGEwIYIFhvpgLoRUTjMoa83M4G+9Hp/AezQOItQL+kKlQa5rr&#10;Y4lDIX/sDABh1TV+2F/WGw2A/e21XSGgGpwPVskfT/U7npGxhUxm8gHhGFtkdS1YgcqDnWYYnKda&#10;QjfZyrqpgM8FYtWHElSV4Ot8wArjH0+/y2MP7kMVPMHTgqDBCIO29aUjDGq81pcA4iCwBUIQLhDa&#10;ImGguIr+yRIKvYKhLQ5yP2jEVX6v4t1q/BAe8SDucMEQ41VbMHTfrd73jx+7Dgtej0F16LdedcVp&#10;tw6DxNXguuM6k/py6yyoroJR4d26Crf0NWI0yqjqy62roDHDhUjQGOWsCWsXZ49/fKPEFW5PFkaI&#10;MYKN/QdlI7A6v9yB8GTGQPzeMJar3o9b8XuG77Ug75sgTFj1LvJj3k35kosw6EfmBH6h0QOESB88&#10;R/Gj5j+2uFkAZI51HgiKW/Dl01MOXzl99aKw6k7Xq5lD+THiowiQnLYRV/FRYsyvsSyACKzjYGGq&#10;LFjxE3h3bVF+hycrwbVmGsRWfv8ArC+aCkGV3y0cBuGdj1txXGreb+bwmM9zmmO5vwVIX+A+ZQz3&#10;LVxOd01V/PSfyzOC+zZs0ddJm9XlFLhsQMK7ZcxbYNXPBdBz0NzEVfxCE/NwI7AakVWsT/UyAUZw&#10;lX2tScgvT3V4PJvKQAoaiH5OA3CFVqCea4c8hFYFH/NWtBDuh0zfZgutWEJAPoYFtNAqH8HSywaY&#10;tVnV0gE9ZX1WfACrjnwAq48SWh2RFeu09lMia/oAASIr1miVD2BpkbWFI7IOFZEVAmugyAqDQfwK&#10;GyIrlrbEN4MgsMKwkIEm1mN6lNLJhBjqBQNEBvpZb2G8bHHca7o5dukzQ4uumn6zE6g/PiI/N9Fh&#10;4NwJDgPmsJ9m4Bz2M1hhBvmA0CnMU0AnVGjtMIChC1KEIdAb57vYYUy8/mMQMhaqcavxFf05Yp06&#10;/eAaWnBqK8Uum0yVOjakP7/zIYU+Gkyh0qMoVCGaQlXjKFQjkUK1OILayRSqkxIO/GtOoFD1BApV&#10;Hk+hcmOV6ApB9t2edM1bRanRwNY0Zed82k6HafX3O2jeybU0Zf8SSlw/lcZDfdbLAIzgAopIypkH&#10;Sjj1FRQCKwrJ4Uxhh/I+KhDi6rCFsEpNpeG8P3xRkjB0AVc61lSdh5sZJ9apaARoIN3wpX9r/dRO&#10;WRBRubFN4oY3iRtixlBmGLVOH0KtM7ixpg2ilumDqXnqQPnoVJPkftQsjbcp/Zi+6gNU/DA0TFY0&#10;4IejHgRUfnBqjOcHKqYTVRvHD1s0T4rGcOc5ljuI0TyYHN2ayo9tS6VGtKQyo7hT4W1JMJw7Jh68&#10;fcKDqo+HcmfHgzfwEb98S/DL9SP8VZv5iF+6JfBy1YO54oN4UMsUGVBXwLHxK8rH7/WtTYX71XF4&#10;t28th/f612bYn3mPzxUdWI/jYAbWpWKD6/OLnwd8QxtxR9tEOmH56xZ3qJ8C7jwh1uLnDn4wwMCg&#10;FWItkAGsPgdR91MevBrkPMeDAaQRiCEWQyQW4ZgxSxYoC1xFee4YQTke5BiUH9czDz4dAZqPHWte&#10;3od1LsRj/BXxU37ZyE95RuNlgReJEh6KDeNB8fBGVJTroPDgevQe10fhQbzNhSIczoBwEhbXMO8N&#10;4PodhP06fL4ex8nh+bjoELUtMgTX8Jb9kRauRbomvqJDGjAN80QEG58IUYzbhxENRLwRlIBQhNvG&#10;e9w2CvP9fqdfbXqX7//b3B4Ajo3fW31qCuYceKs3+wk1hLdx3geuebNXDYvqDuY6w5s92V/zRiAq&#10;jte7VxXe6FEtV17vxmG6VcmV17pWFl7twsh+FXqlcyXZvtG9Gr3F6bzbh5+LvnVksoiJkrK44bbP&#10;kxwzETMTM0x4DGbC9mthBvFnggz+ZQJ5rugyW/FiIoEJBOoGWxmMYRLA/RXE08L9ue1zn/IO1yfq&#10;FfcHW7QB7Nv327QTtKt3uL96F30VRHBM2HnyacAx4kWciAP38KVO5emFDmXp+fZl6Ll2pYVn25YK&#10;AP7BPMfX4nqHdm5ceYNwXp5HXmzal5X4/bzQsdyvjsnDC534+DeMlDGg/AXBuU8a3JsX0abkXDnZ&#10;f7lLRSoEulaiV9BvdOf+pCf3N+hzmDekb+M2jP7Q6hsVpr9UIBzCBPWbANe8beJBWPZ7h/flfe2j&#10;MPfTRbifxvv+Q+7nP+F3NJ5TI1rJh7A0FeWPmAr5xYsBYq0P9UVdLxUY/PFTlgkKQv7ICiGRwznw&#10;hENQAmMQ/j+MKoFUxWnSM2FtoUatg6YRaxLLosRGx6Uw8VvpcZiCYq5BvHZcDuyv0nXrDIKqEVWN&#10;CGhEQfNHOyMMQjyzxcEyPE7EvVSCoHrPmP4YWyMKYhwFIc7gFVQBT45FGARGGASNeRwJggVVI5ra&#10;QiDEU/ePlPVEUC3Sn8cyTOF+PKbQFOF+Wv1BE3/ERBwNtXDIY1zOrxFYUU6UveDiKlD1mVs9mjpU&#10;wqqqw0CB2nq/eUVpfqc59Rdcb3bdqTpT9eZaop6ZwBq+lIIadyBP+a29ijrxPhsXJmEC6fkgrG2c&#10;KaoOXfFE4RdYbAHGiKu2wOqIq5hPQHDi++auvcpgfARBFGMkgduOs80PfY0WVf04Impu2MJgGK6A&#10;KOKgLTIG4hMmjVhpccbiKkTR80lYGipPYXn1lCWgrFbdKKx603VrBFU/Rnw0lqsC500MnLTIinko&#10;jHogtOLXk+VhzRrL89V4fl/jI1X4uTujfi3K+/H8XuH3M8JAdDQGUOoPsdyvQcDkdMwcXKXL/Rnn&#10;w/7yfwkRURm0HcBtyxH/BS6bwZQTbRiYONC2dRk94iqeAS5jmMCKvFmEiatSF1wOCKMeuP82aAHV&#10;iKkiqDJyndSBwqzlaggSWA1u/PjDifuMCwFCaznuc8uJwGqLrED1cX6RVVm1duFxA4TWrkI1LbRW&#10;x9qsEFnlI1hekdWxZtVLBnhEVsuS1RZZRWj1WbLaIisEVhFZ5dfYWNpSLXfpEVmnKJHVCK3dp0Up&#10;q1aLntPwTSLoagrs9woQWHszfWYaoMcpy1aP8DorPoz+sxJctDBrGOBj4OxEL3O8DJqDD9ifHR5h&#10;NXoZrFTxAalFYqE6/+QWEVQ/bVqdQq/WUGJoxRglkEIwrZdGoQYZivrp6rhuqgv8Gk6kUJMsCjXL&#10;oVDzyWrbaJIKC7EVQitE2g8GUejFylS2VU1KWTedlny5jWYeWU0TdyyguDVTKApmtovS5UNVan3V&#10;VCWozkvWP/+HUAoT3FTqOy2WqvVtSY9+8Ard9foTdHuhR5lH6O43nxC/yn2aUp9p42jogmQaPJ8L&#10;P38CVzwsVOP5pmLdVCWo9pgaTd0mj6XOOWMcIbVN+lBqljSAGsb1orrjulHNqC5UK7or1RjbiaqN&#10;7kBVR3WgKqPaUeWR7ajS8DZUaUQbqjCsNVUYwYObwc2o9OCmVHJgE/qU+XgAD4L6NaAP+9Wn93vX&#10;ZepQsd61qWiv2lS4R016r3sNeqdrVXqjM0/GOlemN7pUodc6VaLXeL9Q+wr0SocKVIh5qV05hid0&#10;bXiC16Y0vdCWJ+CtS2lK0rOgFfhUeIZ5utUn9FSLEvQk81TLj+nxZh/SE80/coD/480/FH+bx5p8&#10;QI81/YAebfw+/asp+EDC/QvXt+BrEV+rj+lJjvPp1pxe21KO4PB8u9L0Ik9AX+wIOM+aF9uX5W15&#10;KtSZyyNUpFfypBK9qlFiF2+7VabXmTd7VBXe4Ams4U3mLYgzmMhCYNMYP8PbPt7pWV358/Ztngy/&#10;Kdeo+JHeKzxhfrlLBZ5AY6KtJtZPty3JfEpPtdG0/oQe5/oAT3CdP8HHufGkxRMSXvF4yxL0BNfn&#10;E7L1w/76eomD0wRO+szTfA8MT7UBJcN4pl0ph2fblxae4fAGXItzTyMs4uF7K/nj9P/F7eVRtAnm&#10;MbQRQ9MP6ZEm7wvm/CPcblyKh/EowjIPNSxGDzcqboHjcB5qUJQeRljNg3xsQBx+HqxfJBDEAx6s&#10;x8f1CofxQN33LPjY8S9MD/E1D/O1jzQszs8DPwfNuO3jWePn7vm2/Dy24/bdoby0UyXGKmEWbTBI&#10;xPXA4RDWCLsFR11r4oGQWBBe47AOTtqIA3kNxw4DRHgOg8st8L5OpxDXA/xe7lSBXu7I8PbFDuXo&#10;WW6fz3C9of4eb/YR9zfc7zTFltuOaQd8HwHuJ9oG2hLa2uPN0fegz+F+hvsTlAEiKrboXxA34sT9&#10;/mftt+mOaq/R3yu9TH+r8CLdXO55urns8/TXss+FIeeEFxz+KmFdbikPfxOuoLjx2SC+mxFfPtxS&#10;/kX6W8WXzju3VAAvOvytEvv/hnHKyeUOqo/csOvI5la0KR3m1oov83Ehuq3KK3R71dfodm5zd9Z4&#10;g+5i7q71Ft3D3F3zbbq3zjvcJt+h++u9R/fVfdcH/Lw8UJ/7HgtcZ4Pr0Efdz/3T/Rze7sseqo++&#10;qhj9i5+pp1p8LH1UIX7+0B+927e2iDUQg4w4Y372bCjFEyAIS2GM4kkP/oikMSKUEvMUpeEn1xcE&#10;K+5cKM2UGcsTTAhHGohINkZsPBM811sgrXMFefaUAcInxC/80sGEYUqOhpCHfZ7gybES84zAp8RR&#10;JZC6Ah9QIinEPdxDCHq4n8qikSe7WuAzoh4EOfNzc4icStBUwqgSPvFH9joC/sD+Tu9a9G6f2vKH&#10;RPB2r5oMj1Uh/veozvB4CmMn/PGru3fM5b4r3HdVoU4VHfAuUO9JdexuK0m8SAt5gCgLcVK1UZQf&#10;f6x07xlEUVVvQai6VPXo1qVpo2pf1bXxt8MYAdUWS5Whgiseo+4K91OiMfDWHf64UdvZxxbnjaBs&#10;7oUIrAUUV0WElesgsrrWq8irah+oH25bWoBXIr0RWMOFzAuVMHH0XAkTS8+UcGHV4BdWHHEVcB9j&#10;xFVHYMUzDPh+icAK8Ymf42BxFfhF1NzQ4fn6IApkwWoLgx5c8VCEQb/AGIZPlPQLlpr/qMAaFL8Q&#10;kFdPeXxlterGRdebU68qXBCO+MgYgRVtRBkmQWDkPsyIrNpyEz9hh2goa49qwdWx4BwHwY/Pa+Gx&#10;FPpCI05CsEScEDR1G4TlNPo5tD1YpqLtYd+0RbUsFrchq30FiavKclULrCiXVTZTPo/AaomruQms&#10;tvWqwRZIC4qIp1xnfkE1L4JEVlBQodXZH6/IzZrVrNNaKdYIrUpkVWu0ekXWGgURWVNskVV9CMuz&#10;XIBlyepfLsAjsuKX2Vpk7SDLBVgiq3ysXYmsSmiNoq74hTe0NPzaG7/6FpEVy2n6BFbgE1m9AqsS&#10;WQsisILcRFa/wDpgdqIHv8CqsCxitXhaUEIT1s8SK1Wsn7rkix3UclQPZaGKn/NDUIVlKgRTiKUQ&#10;RyGo4hgCaZVYZcFadgyFyoxWVqm4plq8EmERvuVUCrWZQaG2s5iZFGo1jUJNs1UcEGtxTYkhdM07&#10;H1Dzkd1o/qktNOXASsrYsZBi10yVNQxGLEwTIKyKyKoF1ZLt6tCDRV6g2kPa0eC5yeyfRkP5nJjw&#10;agbNS2KUCXF/rviq/VrQPW89Te+3qMI3KFZMlKGo46bjJ/+wUIWo2m7iMLrorutkYdqIi7iIi7iI&#10;u/Bd6OoQPdG8hIipEM1DF6vFxSMu4iIu3OH5mLAghyatnE05axfQlPWLaNrGJTR901KHGZuXCbO2&#10;LBdmb10hmOOZfA7MQFjD5mCmb0LcBWPGGTKT4z8fBMV9vglLk5nO9S51uUXV5cxNul49IH8upu4V&#10;Kh6DE48+b65HOuHXh18H7Pvvv1ahyiL3y4rDH061pfB7PG3DYg9Tpf3x1vjxvtk6cSINvZW8c35n&#10;cjtEHt3yBIP2KuHQbgXXH2167vZVNG/HKpq/aw0t2L2WQrdfQQv3rKP5O9ew/2qaw+ftNu+i82Xy&#10;xsB/Ot9Duz7gZ9KZv3O1xL30wCZadXQ7he78owirQdbAeWNbrnrFVRHxx6o/NChhFaKqLaxqK+7/&#10;AiqeTxyr9XOlo1e0tXDEVmAJrfmKrBCajMgKYcoRWZW4ZbYQttRxbphrGIhkFkbwyhe/cOjgFRiN&#10;lWfe+ETLIIGTKeiSZoIsw3aeCIrfwZdPT1l85fTVjcKqO123ttBoEyQ4ylJCEBe1wCgWm9x+DMZa&#10;07bOFMHVwoiAEBWVMKiFRoiUEC9FzHTbIIR+ew1gI5RKG7LbltW+VFgLlFPgsoFcyueUU4uoqqzI&#10;l0YLqYGipynTWVAKnEU8Rkj1AwFVATFVYQTVslpUdcVV7h9iFbLMYRz3x9w3qfVZ0ee54mplWc5Q&#10;W7EmaIE1sbsgAqteKqCWrMvai+okQ2DtQ/VS1EewYMUKIK6qpQK0wJoBK1YIrIMLJrIy7fD9IAis&#10;WmSFJSvWZO0kIusYocuUsYISWAsusvoF1vNixXrOIqtXYC2IyBrK3LmYZh3hl/uXO6np0K4Uerm8&#10;siaFaIqf8xsLVGxxDH+IqB8OotB7vSj0emd6O2GDHqYTtV/7vVo2AIIphFNYqcJiFeJqu1kKI7DC&#10;qhUCK5YWQJovl6NKnRrSgs+20tQDqyh9+wKKXzeDopZn0+glk2jU4omyUOzHbWrSa9VLiLg6TEh1&#10;GDw/mQbNTaKBAqxSdYVy5faTm6DoMyuWnqtQmN5rXE7EVViqQljtwo0Da6Y2S+pHoZt/r0ul3E/M&#10;98y3zHfMD5ofNT8zv1hb+OE8wn/FPp/z0Uk+Ok5f0zH2OfzT5w5HfuYtc+jH047foZ9OCwexxTnm&#10;4I+f0QHN/u9PaU4KB37gfRsOsw/neN9cg7gOIE7EZeC0vKg0DYgnCG84zt8vXzhxqvx+QYfpS/E/&#10;zBxBmfnY9jtMKozx82POgSO5IPEgPKd3BPucdjjwDycoPodfXI7ysSqDOif55XilrOyPOjXs1xzg&#10;cwrsnx0Hf+E0fJg4D3K6Qfjr8HyCctvtxz5n14GNCesF/rlj2qsfb5sLBm0zKB8gOC+KA/zs+dPb&#10;/wPwPVfwc84rv338HKprVDpoi1JfAtrPV8zXFjgOx9P+Cohp/wXB9CPmGNcj3WOcpxPcN52SDw3+&#10;xL6/sI/b1wHsww/nEAZhcQ2utfNux20wbcT7PKtrVNnRJ34jHNf5OMX95Wfci54WfuL9H7T/97L/&#10;Bfe0yA/6ZeNC/xeiu2u+RXdWf4NuraC+nBlxERdxwQ7Px+jJE2js1GQaPyuDEuZlU/KiqZS6ZDql&#10;L5tJE1fMpkkr51DmqrmUtXoeZa+ZT5PXLnDI4eNs9s/kMJM47MTlsyh96QxKk+t5u3T6GZG6ZFog&#10;6XwuL9I4zJlyLtcGYecnN/K6DuX01MVinMc1OD9DSMOW7wvqNmP5zLDzCrce/XHhvhp/+PnTsK/z&#10;n1fXqutT0Eb0eQWOFSk2HM4GbSt50RTBDpe8kP00SQsm6zDKX8WjzklayKPeoh6kXpB/aW92PQST&#10;wfWHcKouVT3CD+03i9s52vSUdQtp2oZFFLo+RFN5O2X9QmnnOI9nQtJCXVh1oOpJ589fR7resI88&#10;IC2kM33jYpq7faUIrKHbfq8tUZVQmpfAqpYMcIVVR1yV5b+UlbLHchXW0VEQWJXlakRc1TgC6bmQ&#10;t7Aq4qoRWCC2GCHGiFtaYPUsESDCKtCClAhVTR3LQVfUOgOBVYtfNo6Amh+2MOjBFQ9FGPSLjIFY&#10;oqRfsGSUsAqCBM5cCBJKz4aguAWVp7D82mXxldOuGxdv3dmCqsEWHkV8BJwHER61Faf7YUyghUHB&#10;CH/5IyKhboOIA/GJqIm0uA1K+hBXkS+0Ad0GPW3IaYeun2OpGiSumjKibTvls4RVq4yqnG5ZbYwY&#10;amMLn2dCKVjynkN8fnHVxhValdgqzz+ANXEeIqtYxks/4vYzttDqF1mN0GqLrBBYRWRl6ib38ois&#10;xoLVXo8VKLE13JLVrMcqImvmcAYfY3eFVvmukP7GkAiuDD7mLiIrltP0iay2wBooss7Ad44Uv5YV&#10;KzDiKowuRSOcyddobPE1N5E1SFQFoRmH1oilKj5MFXrJJ6pCFAVYSxU/38eyAPgY1SsdKPREY3ph&#10;+Hw9PPe60ft4wA7RFR+3gkWrWUYAAi1EVlixQljFFtarSANhYPlaqAJV6NiA5p7cTJP3w3J1ESVt&#10;miNf4eqdE0OPffAKDZyVSMMXpTuiKixTsSitWby2/+xErtAEqtqvJT1U/CWqO7KTvhnjZet+xSyO&#10;b2Q03fX249QufRD1nsU3eGYUdcoZTs25AYZuuUyXSAmkX/NE/iuexn/FE31sP+dtx+Sp9I9y7enp&#10;Bk1p5rKy9MOxV+ireVfTiZxL6eDyCrR1YVfavqwtze8ZomMQGCDGfHeCdnx+kLafPkDbPttHWzXb&#10;Tu+nraf20eaTe2jLqb2uH2P8sAWbTuwW1h/boTiqtmsOb1Mc2U6rD22ltbxdy+fWHmF4u+7oTtpw&#10;nK9jNp7cS5s4PRwb1h3bJazlcGANX+dHneP0cM0Jzg/yzGz57ABt4TLZbD19kLZ9cYi2cnm3MTjG&#10;/ubP9kv6G/l6pLuRyyTHFsgbwkk8uBZxcFzbNSo+TofDIP1NOj4TZzjw5/MWG46xP2OuA4gHSJwn&#10;UOe4J4hfpQFQbsVuqQ9Tb6sPc70zpp7WCFxvuAfHuN4sjL8N/Ncd30XrOd4NqBO+55u4HdjAzwv8&#10;9zts5joxmHoDW7ju/fcnN1DvBtwHYN8XpInym3tkMPWCtuHHrTMul45LHeM8l1mzDnWAOkIdniX+&#10;9op7Y/JgyuDHzc8ejoPvD+6jxepD2xxWHdyq7rPPH+nhGVvPbco8E6q9HqadXx2hHV8eph283Y5t&#10;Lvjbd16g7dvtH9ht2bT99Sg/2ijqQoNjhMH1yNueb4+LMA2h8yR95xFYbUEV5xAGYfdyX4ZrkVf7&#10;GTR58efJPCfmfqDON5/az9cfknrZ/c1xEaohdCvRVQmuM9cvESEWaRpBG/vwg/gK4RcOQhF+Lo+f&#10;1l/z0b8iwmrERVweDs9Hv6TRNDI7gcZMSRKBNXp6GsXMSKfxsyZS/NwsmrBgsghDEJSMwCoiqxZU&#10;IUpBREqcl01xsydRLF83fmYGjeM4AARbEDt7Yq6YMGDcTL4ugFjEwcRxeIPxA+M5zJlwLtf6MfHY&#10;ebM5k3TCyo465PoEUrdMLOqZMf7jZ7j1bYiZnsr30mKaIgb3l1H3mbeWnyKVoqalONfZYaJ4q0ih&#10;sVOSA+A2pEF7Mm1qzGT4ueHGCOqcg3UeIA1JaypvAY6trSqDzjvnUZWZt6ZOLFBvpl0a0MYBwuNa&#10;nI+fkynCLkRS/JEgdFWItxBip1PSwsmUMC9LrkX44Hrwlh3lBqOxlTKp+kRaeGYgsE5dv5DmbFvB&#10;843fydIBEEvtNVkFLZ7a4mo4RozFmq5YBkJ9BCxv61VXXJXJu0zgL3wCRdJzQZf/7PGKqjZ+cVWE&#10;FSO+iLDFQByDaDSmlRZYW2oLViVuqTVYLXFLxCxXND0X61URwxB3QfAIgzaueCjimU9kDMcSJIME&#10;SyZY4MyHILH0bAiKWwjOq6c8djmtelH46s2qVyM6+gkUIB3h0YirSmw0Vqjen6lbjOM2Byw/W1xV&#10;1qvACKyq/UleuA1KXnUb9LZFC+ecBV8XZrlql02XyxFXdflMGT3kIqwagsTP/MhNXLUJui4Iv7hq&#10;Y4usZaQv4P3xikChVfcd8vFh7ktMfxNuzequx+qKrN19ImtPqpMMkbU31Uux12NVIquzJqsjsPqW&#10;CxArViWytpo0lJqnD5JvCTVM7E21YrpQsXbV6P9uvYouuvVqer99dWqU0Idapg2iNhOHUoeskY4l&#10;65lYseLX5KDblCjqmDmSQtf/QY1b/3I5dckezefGUe/pAR/B8omrBltkrdy3BYX+egWFrr2MynVr&#10;SN1zxlLo6kskfrjQ1b+jbtljqWyXBhImdMsfqVr/VoECK/AIq3OPb6Jh0yfQHx5+SP38v9I49TN/&#10;8wEq/KwfFqrF+lGoUHsKPVqfnh4wQyftdbe3SeTES1Ho3uoE4TX0cjsKvd2dQsX7K5EV8SB+I7TW&#10;z3CXF8Cxtly94tGHadjsZJp7ajNl71tOadsX0JDZSfTUJ2/SqCUTafTSSTRsURoNma9+6g8xVVRn&#10;DcTTPz/2D1q6f5Pk68DPn9E/Xn6YKvVtRgPmxtHg+Qk0ZGECDV0ygUYsS6JRK5Lo4Q+fpYHzY2jY&#10;Ej6/ZDz1mz+WLv7nn+R6OFigwjIKVqjzd++g0O3v0/vRi2mbSK61ib66gRb1vodm7VpO3bd+Q6/G&#10;LKXQY9XprvJt5dpFI5+ir8Ti6is6+stndPDHE7Tv2yOK747SgR+Os5/i0E8n6PDPJyUM9g0HfzpO&#10;B348Rvt/OEr7vocQcoh2fQ2BBeLIbmHTiR20kdlwbDutOwaRdSutPrSFgRC0VQShVby/0ghDWnha&#10;c3gH+29zwPkVB7YIy/dv9gA/nBcR6dguEaKMOKWEnnChzgiqm07tF4EFwhOuFfFLi1MQg20RTEQX&#10;js8IqjYqzgMi5iA+Ix4Z0ShIbFPgnCrvWs2aQ5z+QdSVK6IhrBGfJO6jiFth4kL9mfpaYdXP0r0b&#10;hWX7Nqn6Qz0e9LL8AIdllnEbNeAY51ZzPUBclfr8nMv5BZf/Sy43g334+dnKdQK2fXnYYTsEPAaC&#10;VUGA2GeDelaCrBJacT+MKCn1D+FPhzH3xYRHm8A9xL2U9sX1FYQRotEm82Il2pwF6rsg2O0V9wlp&#10;mjZrygNwvI7bJPJq7uuK/Xyf+B6CZbifFkv3bKAlu9czvOV9+xzCoz2jraB9ou0bcRUo8VTVsV9U&#10;deDz9h8ODLaoas4Z4TJIQEU7RXvGc2/qzZQJ+/BHGMS1+5tjYs0KK9S3PikmoksQb3xUhI7TNyJs&#10;QoxFPpG2SQtb8+yYvMjzwnWC9MxzAkw/svHEXin3nu/Qz30u8cNiFZaqsExFuhdf/QeaumqBiK6w&#10;xAfIA8J+yX0sHMLdWOpZ+sunT9GVxfidxscFdSOnrKB/fNKG/vFxORqZ+DztXXMvrYsO0eL+Ifpi&#10;dW36euMY+mrTQEqsFRFrI+634fB8dI0ZRIPTY8Ry1YhdEIwgOkG8S5yfI9Z9JWpWoJi2Haj7H/5E&#10;tfi6zHIV6d0ihWlQcpRYE0KUEsEKgtc0r5BnhNW4OZOE+LmZDjg24qoREyE+2cAP5yFSxuN6jS1c&#10;iiiJsHlgxEsjdNo4wmbAdblhrjH5SuDyJM7LcsCxyadJw74eIqYfW9A0ZYeQh7qFcI16huDtourd&#10;CIve+k/xiJdGCFQCJdJR4qR9v+xr7XyYuHHdWL4ebWV0zoQAEoVRGrSrUdnwc8N4BcckyZeTlk7H&#10;gf1EBGZUXrWYyXmQMjll0fXH+6recF+VoGqw68kuq6kLaWccJgF/UOB2H7oiJEIr7iPaH9JA2ib/&#10;o7gsppwoow3+WOGQlaD9EFZZiCM/EHDxBwosERC6+WIRVmGJaqxPbXHVWKYGi6o2Kry7NIDPenWs&#10;13rVuzwAT9pl4v7fQaBIerZo0eLc8IqqNn6B1SOyWuKqWK8CCKwirjIB4qp3eQBF3gKrK3wFYQSw&#10;fPGLg4JfQOS82gJjrliCZIBgecaWqyBIKD1bguL35dHBKYuvjKgLX9146s6qVxPWxiNAanHVFh8d&#10;sVHQIqAR7EXos3EFPrXvnkN4ERE5DiViQlxtJelJ+siPaYPAtEPThpz2qHDFVwu+zhFXGSkb2rZT&#10;vtxFVkdY1eXNS2D1i50FJSiu3Ai6PjdMvXvAPRD4vN4PElrRP6uPYHlFVr81a94iq7JkrSnLBfQI&#10;FFnD12T1iawTB4nQ2ji1P9Wf0Js1kwGYAAD/9ElEQVRqje9KoRuU8WHomovo8Onjsg935IuT4vdW&#10;s3JUO7oLNUvuLwJrx+xRzjIBuVmxChBdp0TJR+NbpXCacb3pj/ffomOHDvcLXfPwbdQ0vi+1zxhG&#10;XXPGiMgqAqtlyRokrsr5GXEUus77i/Rt+3bpPdf5/SCwei1Yg0XW0KLT26l0y1oUeqWqEj4hbsJC&#10;FcBytdRIChXuTaHnWtLbMct19F4Xur8cD9AfYZ6l0KWvc4XypPzmkhS6sxKFHuC4H28k14de7ags&#10;Wc1SARBtjWUslgTAeq6wcH2rFpVtV5cWfL6Nph9ZSxN3L6YXyhambhNHU9TKbFkOQCxV5ydzRSVQ&#10;rynjqOfkaOoxOYq6Zo2mzpNGUoe0ofREqbeod+IIRxDd9tUBuuetf1FLbmzR69MofsskStszhXKO&#10;zKbhi6LppSqvUcaBKZS0gwfJW1PohudvlvLZrnvmDLqhbHfa8PMJPipMP88K0egq19FJkU+Jp/jE&#10;DWg+3ddoNNWfe4xeHrGQQs9Uoak7tsl5hPqec/M1fSfs/HwPXXTpxbRg02L6gX6WBoP8YjmBYxzr&#10;lVdfSQu3LMGldJxO0RVXXUHzNy6UsN/y/4jjK977klM+LdZbX9IJ+pyOclgIsft/OEI7voQos4dW&#10;7N9IDz7xKKXMyVbCx/HdIgQ99uyTlD5/qivWaIwVom3NZwtrENIgyC3bs5H+fP11lLloBu3+9rgA&#10;wWXPtydo1YGt9Ocb/kJZi2eKcINzO78+KiIKxCVbjAMQoHBO4vjuBO3DT61//IzWHdlJV1/3Z8pZ&#10;NkeO4b/3+5NOWoh7F8cLYEGXN0ift8z2zzn9z7issErlchkLOwhWEIyQF1zjxI1rtECGusI1SpSD&#10;gKjEaQhzRkzEOalHlI/j23waVqWw+NwrVqm2BSssVCGSbv/qMO35/oT83B8Weebn0QD7sOKzl1XA&#10;vvmJ+TEJ951wQn6qrYBIZQMrP4PxO8nhwAm5FnGo9BC/+am/+Zk9jpEewuAaO392eNzDXXxvcM+N&#10;WAtx7ckXn6UMbnPmvisgokOwRduCWOti2qa0T65PgLrPD7RVgHuANNDWRNBEO+A8Ld+7ia678Xqa&#10;tHCG+NntUdo+twtjbekX8G2xcNVBfd+1qIiwEDKfeuk5afsr922ma/k5yF4yi59Jd5kBU6cQCCFq&#10;bjy2W9r5ZG7n9lIDNms4rT/9+WoJA3ERVqPqeVPPgf0soP2iHaNNI9/IrxFYscUxyoQ2jvQgUt5y&#10;7x0iuMROTtW9mnLok8bnpMi5m+6+je//V5IfXIv7gTKbZwfPsXneTB5wHvVjRF6A5wX9EOoe9QEr&#10;1TdKFJE0hIuYi/WWjy+55g+Us3yOWrqB6wz1hqUIYE0LhzDXl3yarv34CfpDkQfkOC93/Fu+5o8v&#10;0XPdM2g21z1RCfplZ4gmtbiWMtbMpDarjtMDvTIpdOtH9FD5znLNosFPyjbiIu6/3eH56Bw1gAam&#10;Rok4ZCztlLCaJsIqLFYHJ0dTiSefoUmPPUtTXnidsgu9RZkPP0WTy1SiF98oJCKREVZtgc+IgbBm&#10;xU+68bNrrOcKMldhiYE5zrH8tH3pdAkH60Cs/YotfhZufvZtrstePVfIQhzsB6tC+Qm8/Kx8MiXh&#10;Wgv44efk5qf3CD9pxSyHDPlJubpe/ezcG8eE+dlhwB9hcR3iQF5y1syjyWuxXMJ82Td5xHl//hCH&#10;X4S1gWAKC0nUA+rE/ITc/FwdSzFgaQZYD8OSeCKngZ+aQwhEfUMcxD1RVsSuaC0CtQjTmZwHzgeH&#10;Nz/NNz/Hl5/gL5oqwh/yLT+51z9/BziHZSMQj7nnBhxDQDZpIj2DHca0GcSD+4z0cf/NT/MN8hN+&#10;pM1blA9pI7yUketH4tACM7ZJXCbUAdoMroHlqVmiwrasRj5ipimBFcIqUJbaqs0irtDlIdmq8Air&#10;BGVbVM5dXLWEVZ/ACutV1A3qGVbfWH819NeL5cNWEEchijofyQoTV4PEVD8cXgRWxAOBFeKq+TCd&#10;+kica73ajifv9vIA4QLmhUqgQHquWILF2ZKbqGrvB4mr9tqrIiA54mqLXJYHYETIssXTc1x/1Qhn&#10;eWELg2G4AqKIg36h0YMtSGr8giXzXyOwOuUIKqstrBp0nTn1yuECyM26U4mPRni0LVghriqB1RZP&#10;FZaIB0EPx/qcCIGOwIo26IqrYr0KkCcRRnWeuQ162pCvbeUrsJryaYE1TFzVwmqYwKrF1bxEVr/A&#10;WVCC4ioIQXH5scXV0oL2F4EVeO+PLbKirzgbkdVel7VGYjeqOaE71ZqgBFaApQKcJQOS1ZIB9WVd&#10;VmXJCvDhqwZJfahmbFcqP6I1vVD3Q/lFR15u/8kjFLr6/+jd5uWpYVxPap0+RC0TkKOXCQgQWN+s&#10;W5L+dP8tfN3F8v7F8m4Yp85aPE/HqtzkeTPEX84j3NWX0LUP/4Pea1CW+s6EwOpasZolQOHXZ/p4&#10;6jUthrpkjaI7Xn2Mtu7dqWMkatGtHYWuu1xo0a299lUCK8LCgrXP9FixePWKq16RNbTki530adPq&#10;FHqtjSt2wmIVVqUQOT8aTDVnHdbRnz8n4mr5KNd61XwQq9J4Cr3TiUq2rEELv9juCKv/+vBVEVXH&#10;LM+UJQBgrdp72nh6qOhLOsZwB4HSrHGKn4qatfi2fLGLHi/xLCVvn0gLvllKq2g1s4ZeqPACreR/&#10;y35eSnO/nkP3FvmnvsJ1l79bh374pR3RF9fRjIGv0y2V+lPoscoUeqQSb6tQ6FHef7A8l6ENtV3x&#10;DZXN3kV/rDKIQncV1zF43ed0mn53+e9obArXPRoJ02t4L/qFfqb/u+T/HL9X332VLr6UG5o+Llmp&#10;JJftB7rq2qsoJiPG8e/Yr6PEmzQtmW7/5+106KdjdJxTOfjTCarfpjENjhtF2yFUiYB1kOq3bUbD&#10;EqJEhFl9cCv95a83UO/RfG90fM06txFxDGLIdTddL+IpjiEe3XDzTSIU4efyt9x2Kw2JHUOXXPo7&#10;ua5d764ivEC0vPm2v4kIhHA3/e1myl46W0QRiGT3PfKgk9bo1DgRmYp88oHj92HZT2nXV0fpyqv+&#10;5Ph9xH4QRJH+5OVzRcibwltzHozLTJZ1Hjcd3yOib/02TZ1zLbq2ExFr5xdH6N6HlfgCUA97vjku&#10;QKxauX8L/fGaqyTvWC7gqmuvobffL0yhi/6P1hzcLmW7+4F7nesHxXLdfgnRVQnOEBQhqpnzl1z2&#10;O4Kl7N4fTolod89D9zvnhiaMpd3fHaf9P30mgiUs9WKyk53zwIhU2B+XkyJCF0Qscwzxyg4P8Xj8&#10;ZH6uLL967ZtJ+9j77Qk5Llq2hHPu7w/eLefgjJ/BPEf4wwG2OEaadhjkD2XHPvKOcGg3OB6aFC33&#10;CYJY8y5taWx6vIjipl29/UER+v0Vl4uALnXGdYzrrrzqj86yDX+99RbqN3aoc64530cjLE7idgk/&#10;Q1R6ggiNW07tp4effMzxR7uAkHjz3/9GKbOy6aprrnbOfVDmE2mXmYvcewbGclx4PtAe/nLTDdwG&#10;lPB34y1/lfsm1tjclgfHjaF/8j1de3i73KfGHVrSmDRu03y/kX+kOTBmpJP/dr27EKxDIdajbBnz&#10;ptIVf/qjky7a+cEfT9O/nnnS8Rs0bhRdfuUVzvEHpT+mbdwOka/3ShTnNnYpbeUye54HTg/CLspQ&#10;6J3XHetSgH3kFfWI5xXPDK75vz9dJu3LdpAucU9Dl6l4Ub8QYyHk4r6j/eF+3v6I+0zY3PbQPfKH&#10;HKQLQRegH4GIjT4FfyS46e6/S9hx3H7QXyNN5OOqW/5CS3atF+vVXV8fk3ziXkHAh7AKfzhcC2vV&#10;ggiro6auoMvea04zD23koxfoZFqIBpa6Qp3UbsjMrXRv3RFUOnUzPdgtk0L3f0p7v9Anz5NDHteu&#10;XauPvC6vc2fizlc8EXdhuiqVK1Ohl16iunXqaB+ienXr0quFClGN6tW1T7hDu/ALq8ayEcIPhLPE&#10;+dnUbngf+ujtt+hov8F0auBQOjxoBJ3o0Y+WDxpGr77/riM+iVWqBpaaEBAhzA3L4HEdp9VxeG/5&#10;mA8+GhQ7M0P8uo4ZQLO3raBZW9XHhORjP/iwET5chI8W8T78EWbujlUinOG6bmMH0YJda+QjQPjg&#10;EH5OPUs+RoSPBy2R9SsN5iNLOD+b08G6lglz+HlGPGMGyrXwx3kTh4nHH9e0DYs88SI84kM+khdM&#10;lji7c94W7l4r+cstb4gHPwO3mbJugWDEWTlmf9TDuOlputwDOe51lLpwqnM8b+ca9WElLgM+lIQP&#10;PmGdULMOLsRYtQbuTBEuIcLieMSkOImjA98XrCWKdOQDUny9+8GlpRQ/a5KE6zyqX1j8StyFgJwb&#10;SjxHmiKea3HWrHf6QbUyErf6cNpibiN95PiRQk9z2urjUA+99CQ9+OITksfJplxavEYasPrM5n2z&#10;PirCOfnfspxiZ6i2hnIiLNKGwApxVwRWWKtC9IXgy+0YlsC2sGrCGWEVVrgOHoGVyc5bYBVhdXKS&#10;iLgQkyGsIq+hmy5yLFZdYRV4xdUzFlg5PKxfEZeyXoXACuvVlnrt1bY+61V3eYAgMfNCJFAgPRcs&#10;oeLsUHVoi6u2qGrjCKxGcDHiqhFYx7RylgeQtS9zFVeBEU2NgJoXrvgVhCP25YdHVDW44qGIgwEi&#10;oxdblGSCREvmjAXWIJH0bAmKXwjOq1seX1mtulGE158RVP0YcdXgt2AVcRUio6DFPoHbVJjIGi6s&#10;AhH6HHFVrb3qWRoAID9GXDVtkJG247RFty1Je7LCmbbjLA9gyqfFVSkb0tPYlqsecdUnsNoip40R&#10;L88ELA/gLq2QO0HpgaA4g/ALrI5/LiKrOj57kdVryeqKrCK0TuhJdSC0JimBFVtlyaosWuskdKfX&#10;m5Wm0N+upO89Zjd5u5Pf8rzy5iupROdaemmAEdR5svvBKyOwYv/1Op/Q5f+4jk5/95W+umBu1+H9&#10;9Pu/X0tv1S0p67Lil+sQUvvNghDKzMZ2PPtFU+i6S/VVrgtdGaJ6o9pT4+gu1CCqM9Ue0V7e/34H&#10;S9d+M+NowKzcP3gVWvT5Dirbpi6F3uvgCquwVoX1KH62j5/wv9mVSqVv0dGeHxf6dDiFKsYoMRWi&#10;qiOscprvd6Py7evR/M+30tTDqyl950J6rvS7UoDRyzIJywAMmgdr1Xi65+2n6dUK79Mr5YvTS2WL&#10;0gul36NnPn2bnizxOj3+wSv0r/cL0dhpSSIIwGp1M0TVj5/lihlCs7+cTytoJW2mDbTsp8VUrMl7&#10;tJX3N9Na/n8lPVriQcmr647Sz6cepMWtQzR4yyHqtvsXChXleruXG9oD5Sj0IIPtvTxQvPMTCv29&#10;OIWuf4tCf3qJ/lqyqY7D676iL+iS319C6w6s0T5E1/zlatrzpTJB/stN19H+r/fKPtwNN1/vOcb5&#10;vV/C0kq5EuVL0LRlU/URBOUf6HP6hsakxVDD9k1p7/dHacdXh0QIGhI/hv1a0J7vjouwsuHYLvrr&#10;328Rq1CILBDCPipXkuInp4klGs5BSIWYAUHv1jtuo6kr5onI+Y+77qAZqxc6Vo8lK5ejCdMmidiC&#10;cFM4nBJZb6XJy+ZKGhCmIDhBbJMPT3F6EBUTp06UQTD43WWX0ryNK+jAD5/RbXfeTnM3Lufy/EK7&#10;vz4mQtV0ThNAsN35xWEyH7f5sMwnkv4OzhvSmbZyPufrO9p++qAIssg3QBqtuneQD1TJB624bObD&#10;O1tO7hMrw6nL50o8EK+wD6s+iK3X/OVaWnd4p1jaQdwDEAthSbv/x1OUs3S2Uw7D+6U/lrJfz3nA&#10;T8X3/nBS2Mfh8WEqWH1+weXzi5YGiEjYTlw4Xe6vEcIyFkxz9mF9DIctjlGvxuG485Dezs+rZ6xZ&#10;pM+ocx0H9ZT9dv27ybEhceYk8TcuYbp7j2xQN9gmz86WcPhJO46js5JELMY9adu7i4hisDoWgf6W&#10;m0RMRbtCneGe23GW4ra088ujdPvdd9JMzi/ESKTzcflS3FYypD4h7G/mNoo6gGiO+x+fkyYi/sW/&#10;u4Ta9Oos9xR1gbaLtjRt1QJpn2i7U7l9oG5zls6hv/3j72LBbMcVl51KG/h+oZ3hjwu411hG4o57&#10;75ZlJCC6QnTfdGKPCJijksdT006tRXxUz9Zu+QMD2hzyj2fkkwplKHlGJuEPB7fefhvNWruE9n17&#10;UvbnrF8q92j2uiX0fxdfRJ369+B2r34Wv/eb41LeWWsXc53+SLv5egizeP7wUSdszV/5DIVLFBeB&#10;F388gAhqLHqxjzyinHg+sJbqsCR+8fwuRFfe+GexUIXDKxQWrBf96fcS38D40XINroUwizpFfKhP&#10;COywTr3rX0rYxBbWskgLQq5ZmgDg/uMa1CfqTfLLaUPAN5b7AB8NhFXqi4VflzAIiw+FIQ+oTzwz&#10;cDh3A4TVEo/T5YXVHy5yc6HnK9KhYzWJ9l5EE7s9S9d82pVC95fn/rus2t7H3MN9+6vNqOXSL6lo&#10;/GoKlehCoVsL6xi8DmmVLs3hUQbmvvvu02fUOVvYxPGePXuc/ebNmzvXvfzyy+IPh+ODBw86+5s3&#10;b5Z9OBMedOvWLcwP5OW3detW2d+4caPnfN++fcUfDsc33XSTc+7+++/XZ7zxtmnTRvu6Dv6mzHZY&#10;42y/Ro0aaV/XrVmzxhPGdrb/mVyLff99yC2P69at8/j1799f/OFwXL16defcww8/rM944wFBDmkG&#10;hcE+8m4cjjMzM/VR/q5J48ZU5L33qGjhwtS0SRPtm7tD/BBWB6VFe4RVZa2qxKTn332dJo4eS/P7&#10;DKQlQ0YQ7Tsg1x6ZMZsWDRlOC0ZFUYWKFUUgFUF17iRKmJcp1pwQ8iavmU9jcnhsx2l1j1KC45J9&#10;GyhjqfpjWI/owTQJ61ny/j1PPSxb8MQbL9DS/Rtp2YFN1JPDGP87H1f9yuCkKNpwag8NTBzjnAOZ&#10;EBCXef84FjfT+756v0opz3HoDxfTqiPbeCB9kev3+/+jFYe2OHm7+ym1tAh4/PXnJW/LD26mXjE8&#10;Rtb+Jm/I09R13A/zfp/xwylr5RzZv+dpt3yIA/UAIMQa/xvuUX9cgh/EWnyRPmXhFOe88MdLaepa&#10;Ff9H1bm/0v5Pv/0yLeM8Ldm3UYRnJzwD60xH0IXwuGkJxc1S9dJldH9atGe9iLT2NbXbN5EltSYt&#10;U3VQvHJJ59yTb74oAu/8XdyWuc82/qFLQ5JnIzIbcO+xbT+sl4igEEQhhKYtnib+nUb0FVEU+y36&#10;dpJtxtKZlL5EtZPURVOdODuP7EcT5mbL/h26zsFjrz5LCzg/+BiUXZa/PXCnbCGiz9y8XNKBoGks&#10;WGH1aixfXSteHj/xZMu1WIWwai8FcCbiqiuwynPG1yM+WODC2hj3QgmrdUUIxU/4YWWKrRFXcxdY&#10;CyKyIryxXoXAalmvjglae9UVWCNLA5wrRvAIJ0xcDRJYjYAEcVWsV7XANapFLuKqwRZRc0OHtQQw&#10;G1sEy5UAYVDhiocinPkFxkBsQZIJECwvTHG1ZXhePWXxldOqGxer7qReVbggjPhoC5Aey1URVv0C&#10;qxHy8kfEPYTXAqsIl0bYRHoQ+JE+8oO8Shs04qluP562qHHCWPD1SqRViPVqQPnsMoYJrMifxhY3&#10;DbZgmRdOHYxry88iAyEzhvvG8dw3iuWo9hfRE2ERN6fBdWxEVo/oKvWv8uRapCpUGMShUHkIF1iB&#10;e50lhmN7LiKr8+GrrlQ9sRtV532sy1qLqZ3UQwTWeim9qEFqb2qQ1ocaMg1Se9GbLcvQX164O8xa&#10;1bxrDbYLXR2i2157lD7qVJPaZQ6l9lnDqUP2CLFc7ZSjBFaB9ztmj6KWqYOoTlQX+vurj9A/n39M&#10;xxLsbnjgdrrr7SepaUIf6jhpOHWfEkW9Z4wT+s0aTwNmj6OBc8bR4HnjaCiW+5wfTS+WeYVC14bo&#10;+SIv6FiIGndsSg8VeZQac3tqOLo13fPmo9RQG6LBPfNuIS7zxbIkqQirs/FhK1dctQXW0PxTW6he&#10;/3Y8efzI/XAVhFX8RN/8NB/Wpa93lp/0vzRsrk7G60JvtuDB1WtqGYC/8eTyn9Uo9FgDtQQAPnaF&#10;tVaxTiuEWgi4WHIAadRPV5ilAMpH0SVvfkJ1B7SjmcfXU+a+ZZS8bR7VG96JCjcqRyOWZtDQRak0&#10;ZGGKrKfaF2smzIqTr4ZhwVssgNuVK/btRmVo7PQUmZxjUr7ly/30YNGnqWlcR0rcPokyD02lWV/M&#10;FQvVzbSeGoysTf1n9aJttI54uk+bIKx+4hVWfzn6NE1pEaIHqnelezpnULNVX9GT3SdSoU7jyV1d&#10;gniiT3RHVZ6k3/SOiKqhSznd+Ax10uc+o5PSCFftWSHH+AzLZVdcRpuOrOejX2QpgB2n1AQY7qpr&#10;/0R7tegKh2sHjO0n+1tPbObwV3AM31DOomy687476RSdptnr5tP7ZT6iAz/iZ/r4ufMBSp8/hYqX&#10;LiGWlbu/PSYWYxBWYSEI4QsiE6zeIAZBsIJV2mPPPEkJU9JFoILYetElF9Pk5XNEpL362muofR9Y&#10;qX4toiNETxFvtCCbtXgWbTy+m278219FnN355WF6+InHxHrR/KT3MH1BcTmpnM4TdPDHz0Qggng5&#10;c81i2sPpQ0yavmqh/Gwdgh1ELghiEHZ/f8UfRGSDOATx6vq/3iiWfMaaD2VBmWDNZ46P87HiG2rZ&#10;rb1YskJM/fMN12nB+KD8TByiLARZiKxTuGwQnXd/fVSsbZt0bEX7vz9F+75Taz6u2LuJ78GfHCtX&#10;WBBCuEW9iEUg1x2Ep4cef5Sad20r4uI+LayKJSWXEeIxhCjc23887LWahsgE/2Y9lJl60+787PJx&#10;ypwcsR7EfuIMJYIiPzhu3FWJHllc7zjGz/8/55iw/69Cz8q56WvUhAaidJu+XWQfLmOBEmfjp2WI&#10;mK3200UIw/49j3ufETxv8G/cpbUc12rdWI5jspJozoZlVLleDRHDkDeIcvhJ+rU3/oUyF8+QuoAg&#10;90euP7QltczAd5IniI9/4XvRZWAv8Zu+aoEIkLBIhQj6p2uukjaJuFFOCI1ob+Yn9qB1z04isOKP&#10;BBBPIchu4TaKfQiwEFIhjOIZQDs89PNpEXwhzENUXX9kh4jysGjd9/0JKQMsZZ968Vl68oVnRHCF&#10;4IftxxVKi+AI4AeLUVjkop3hjwgQkPGMqDZ6UPKLNrfjc9Wup62YL+VGWT/jLUCdAPwBwf1jwbcS&#10;B9q7Em2/kbZ62R8up7ZcVhwfQ7vj8kPsvev+f3Jdqo9NQehE3lAOPNOo+xvvUpP6ux57gEakjKMH&#10;n3tc/RRf+w1OGCPPkbFURTy2BaxZBsEsBwB2MPgA34bju2jNYSydgGUAsL7rFjnefAr9y1Gp74Fx&#10;/A7itEJXXkpjMuLFMhq/NoiaxO+GK5U1fP/xI+R+isUqb/H82sLqX0s/S9d/+gRdUSQvYfUn+vLA&#10;7TS9PvefG/dTh63fUegNflfdVZLfXWVI/jgGUfXOTyl06wcUup778itfptAlT9M/SrbTcXgd0tqx&#10;Y4c+UsejR4929vfv3y/7cDg+ffq0s//NN5CSlcNxamqqs3/y5Eln/9ChQ7R3717ZD3Jjx/K7lc8Z&#10;vv0Wf1JU1371lfcPLEePHqUjR47Ivu1wPGrUKGd/3759sg+H4927d0s5sf/oo4/qM+EO57dv3x62&#10;b4TcvJxf1DTs2qX6xbxcbtfCYXvggBIG4XBsyod91C1cUB3jOD4+3tk39w8Ox7GxsbIfHc1jJj42&#10;bNni/aM0ju3zBjhs7fA4njVrlj7K28Fa9e033xRxFbzz1ltUv149fTbYIf7OUQM9a6zCWhU/h8bP&#10;rF9+8w0aV6sebavVgH5JzyI6eERfqd3OPfRVTDzNKluZKpcrSxMWZFPywhxKXYIP88ykyWvn0fSN&#10;i2j8DGVt2TN6EC07uEkEy+xVyqoewmPOavVHzn7xI2n10e00eY067hs3gvonqD5h6b6NtOn0Ppqz&#10;Zbkcj8lMYLhf4H2bi676PU3fsFj2ETfiwxbHLxR5ndaf3C2C7AwdZkhyNG38bK/QrGd7Jx4A8Xba&#10;+kWy3y9uJK05tsPJa9/YEeKHfZO32Vgrk49HTYqn2VvU/uDkKM6PjoPLhzgmB8SxeM96Wnt8p3Ou&#10;Z/QQEW8hvGJrxOI+scNpHZfBlBHxrz+5h6atU2kMSBhN/eN1P+pj9lZYzi4Xq2BYt06Yp8RJiLBG&#10;+MxcMYdWcL+8EkIz98MNu7Z27w/fj5WHt1L2SnXvICqvOLRVwuDYgDya/EJwn7djtWMhDItU2yIX&#10;Im+Zhjxf+F2IqrXiOcMfLpHyPvfeq8Kz774iQPhNXzxd4oBAmrZICbKIf/FePrdEnesZM0TA/nxO&#10;dxXff5NfiNVz2Q9WsBBXIe5imQBY0MrX+xnsw5IWywiE/hSipIVTZJmBcGHVZ7kaJrAmKrK94qr5&#10;Awbig7CLPMhSADdfQkUH1KMPBivxUwmr4eJqmMCai7AKy1fg+qnwrria+9qr3qUBItar544rpjo4&#10;IohXXDXWq561V/neGOtVI2xhaQC1PIBX3FIilhFNz21ZABHCEHdBsIVBD654KMKgX2QMwy9KMn7R&#10;kvmPCaxBcTsE5NVTFqucVr14seqO69WIqX6CxMdcLVc1fjGvICiBVV0PEdMWV22BX9oA2otG2o/d&#10;tqz2pcIgvEa3IUdg9ZcPaekySjm1sOqUFc8G4PLmJq4CESn9QOSMacP7SvyEaAoRtUJce6oY34Eq&#10;JSgqJ3Zk1H7FeO4f+Xz5WIitEDdRR0i3tWxRXyKEalEW++U4rOzrY7WWaoBIy6gyqHj8SD4RVu4L&#10;X2fdT/ePM9yPOH2L6XNUXwSBNdyStYtQXUTWrmLFCnG1XkpPapDWmxpP7EtNMvtRk0l9eb8P1Yzv&#10;RKEbf6cHgcrhl4yfDKhPpYY0DLP0DN30e2qc1IvaZA6m9jnDqUPOCGakAwRWEVknj5alAtpkDKVm&#10;Sf3plpcepI271TKaxuXMUUZlxq3ZuoH+/vJD1ILDd84eRT2mjqU+M2LEMrX/rGgaMi+ahi8cS6MW&#10;j6WopWNo3PLRFLeS04iuT9fe5/2FYl7u4lv+SOW7N6A+08dxvEZYtXEF1tDMI+to2oFVVKhccQqV&#10;4MEIhFQInBA6sfYpxE+z1mqRPuqDVI/Wpydz+YBVqbRNJB+uwoeusJ4q4iwzRv3E3/loVTqFGvMg&#10;q1kOhZrywA4fr4KYC2vVkiPopTJFKWvPUso5sJxSd8ynuA0zKHp1Dj320atUd3hHEVUHzk+iflyY&#10;PhBVZypRFciit8zHnevQrXxT5uxYSf949WEq16cBDV4SR2PWTKAJOydR1uGpNO+bBfKz/6r9KlHr&#10;hGZiqbqJVtMGWk5raDE99NG9ulTKrRzpNpbQbUUo9FQNurtzFlWac4Qarf6amqz9RrY1Fp+iB3tP&#10;oVBRrqsb36B1Xx3TVxmHH/r/wFN7GFPDjlb9jPVMHeK4/I+/pw2Hg3/i+ROH2PnFbnrxjZdoxxd7&#10;af+PWH/xMC3YtpJeeKMQ4YNW+On6rm+Oisi1/uhOET4h+ijrPqzhCQtOCFOn6cBPWBNScRDHP6o1&#10;Io0fLOL2QWT83rvuIyxigd8Px0CERQbxGYEVaUOINEDMUeKkWV/UXWPUBlaPwFgbAsTpB2VCmKN8&#10;DYQnbCGyQog6Rd/Saa7bXV8dptvuvoN2fH7QEaiO8DUHUVYuI9iHMnB5DCK4oUx8TpXnM1V/jKkn&#10;iKh7f+C64DrY9S3fE97C0hXCIqx3sU4pLBFhPQhRybSQIMN7+AGcRzgIUfhDgiG31gXrXEw0MhZO&#10;0z65OxM34kN+gB23P184hsBqlg+AnIPyFC/5Ee36+oiI+GbNVYNZOgHnUG+4N8qC+SsRziDO3XbX&#10;7SIeoi2Ytol7iXan2p4St88Y3f72M7hfB/j+oL2bfcNeabO6PeN+83Yf30csXRGVEc9xnaCV+zbR&#10;60Xepg3HYIl5QAuYWKtXiZgQI1U7UWmjrMi73S7RxtAej8hzoJ6FIOw2btq5fWzOwx/pID3kG/cA&#10;QMxEXpCvK2/6s7QHrJ0KMRjWoQBWsrCChVUo7gXiQzy4BqIpRFSIqeajb/bHq/CHmk084YfwuvHE&#10;bvbDx6228XmAcNtFbIXouoefA9T3MU4Vz9/QxLF052P3SZ7A7Y/8U0RXCMkiFOt+CXmC6GxkSYT9&#10;R6WX6Oayz9I1HyjrsCD384GnKblmiO4o3ZZubhFHtecfo4fbJ9MbHRJ1CNfdVbEnha56lUIXPcXx&#10;PUbdU+brM16HtJ58Uq2/CvHOThv7I0aMkH2IrTiGsAmH/UKFCsk+/PzXQcg0+0Z0w/6DD3r/qDF4&#10;sLLqgzPxnDiBP/Op8BBRjcMxREqzP2zYMNnftm2bEwcc9iGEGofjTZvURyGNe+ihh5y82Oexb4Tm&#10;oHjuuOMOfeQ6+BuLTez/61//kn3bwf/ee73vZjj/tY8//rjs2w7+5j4MH67ENlv89VsEDx06VPZh&#10;NYxj47D/xhtvyD7q2JwzwjYc7hv27fpYvx5/MFX7pq3YDv4DBw6UfVgh47ggwmqP7j1kOQC/q1a1&#10;KvXp3UcfhTvE3yXaK6ziAz1YAgDrWL7x9lsU9UkZSnjlbepRuTodHR1DtJrLsI7LtHQlpXfuTkNL&#10;lqXMt4pS7XLlKG0pxKkplLFsGk1cPoOyV8+hqesX0KwtSyUtMHPTYlq6fwOFLuFjBlafRoSDZerK&#10;w1soW1t49hk/jHJWK1GsYddWtOEUj2eKKqv1wUljOa4lsv9SsTdo42f7RDBdd2KXWMma+BA/rC7x&#10;cUh8LO+pt14Sy05bLMQa5w26tJTjRbvXOWIuhF0TDmIdrGcnLdd55eOslepXKfU6NZc4IATiuH/8&#10;SJqi89B73FCnPMiPbQWL8k1Zu0D2m/RoK+Lui0VU+Xpx/Iv3bhCrUFhhpixQVqsQByUfTp0N8cSJ&#10;64yFLKx+ITpiSQIsV4DlCPAzfvVT/8VUql4VCQfrWmMVW711AxE2u2uLz/TF01xBk/0WcXzGyhR5&#10;gVUr9udsXeEImignrsM+rEsh5pqlDNoN6SHr4pq1cbGFdTPOgU4j+sjyCUb0BdjHcgoJs11xNhE/&#10;1ed9LE8wl8f5STo8hNY0WJvyfs22jeTeox5w3I3PTdDXYVmAERPVUgjN+3WioWk8/+D9Zn07yjIJ&#10;wBZW8ccGfCjLFlYVPnEV+AXWbBf4j4WwOjNd1oHFGrkirN5yCRXpX09EVAiqsCq1xdUwgfWslgcw&#10;4RGHm07e1qtGXP0fFlgdgfRcsERVG0cAyUNcBVpgdZcGYLTAWhDrVQisH4SJqjZWeCOMOUKYK37l&#10;iS0KevCKhyIO2iJjIJYgGSBYKmEVBAmcuRAklJ4LYWmoPIXl1y6Lr5z+ulFYdafr1giq9j7wCJCc&#10;hyCB1RZZXZHOFeRcIBJqa0i0Pe1vi6uIxyuwctpof8iPaQemHTLShgLaVpC46iwNYMRVq3xh4ira&#10;P/KgyU9cdcoNYVILmxBFIY6W1yIpxFIIqFUmdKKqSZ2oWkpnqpHahWpndKW6k7rLtlZ6V6rO/jhf&#10;eQL3iQn87MahzhAv950QUREvx1Uhvr2cR7gqSaCTbHGsrlVhcD2whdfSHFep6FZC6XGtVZ4l3y6u&#10;Ba26bwYReyGucj8iH79y+hjT77j9kiOyYsvH1RK6KHE1qTvVSe1BDdJ7UeNJfahZVj9qntOfmvK2&#10;UUZvuuj2q/QoUrnQTZdSNc5Ljdj2FPqr+qiVcb+78xpqlzOUOk4dQR0mD2dGUPvsEdSOaZ89XPbb&#10;Z0NkHSXb9lkj6c36pWhU0jgdA9Ef77yR7n//RaoxqgPdX+wFuu6+v+szPJaPH0tv1StF3aeOpd4z&#10;oqjf7GgaMCeKhswbSyMXjabo5aMoftUISl43nNI2DqfMLcPopocv5tnkZ3L99fdeTK+UeoBee/9p&#10;OYZ7qehz9FiRh+mKO66U4+/oRxGIB8yOpYGz43kbT/01foE1lL13Gc05sZHGLMig21/jwccnw5TA&#10;iZ/lQ1iF6IkthM/K40X4FMtTWLA+15JeGKU+rGS7eJ7LOR+ogpgKkbYJD2Za8mCnNQ/Q2sxQ2xY8&#10;mGo40RVVPx1ONzzzMI1ZlEYzj6+ljF0LKX7jDBqzIouGL0mjwQuS6dXqH9JjH79G/eclUp/ZcSKs&#10;9po5nnpAVJ0eI6JqlylR1HnKGOrCldxt+ljqPmMM9eJKHrh4PI1ZN4ESd06kzCNTaeYXc+i9xu9S&#10;6wktaYv8/H8FraLFtJIW0VKaS/cWu1OXyLivaPmYm2nkGzzYqhCiPfOb04SVS+nJRn0o9FhpCt1e&#10;hC4v0oBebDmQktdv0Nf43c/0E/3At+h7/vetbAH88NkqhZGr/JKV1+Fb2Bdd+n+0am/wR8V+5Ljw&#10;YSt81AoftDr0C4Qc/Fz9KO0UYeWY/GwdQgnEF6yBCgvVKSvmingFQQuCIsSMk7yF6GE4zPEZ4Qei&#10;IVACjhKhIFKJ2Pojfhavfhov4ulPfF74TOJQ8UAg8YqcCldYNWKSLa7mhhFdjfhkcAQnnW+cR3qm&#10;jJ/xo/MF19rstcryA2D/S65HnIPgc0LSR9yIE0KY4hDKY45/1kAkk3RU+dQ1ELw4vEaJrVwfP39G&#10;h3SdorzKUtN8Ff0XAV8+h0gJwdUGfjiHMLBEtYEfzkN4ghgKwRMO63qifLFT0rSPK4gagRYCqhFG&#10;8RN09VN0ly/Z7yuJ/5ewPKl8Ic+47kcpjxLEPpe2sPd7JSzv+Q5i6nHax23kIOqA6wR1YFsTQ9SD&#10;9TCEVVhpwk8J7Upgs9ufERENxs/GPo/6NwIqtkqsQ/oQdCG2o41gHU/cF9VWwe6vD9PDT/5L6nDq&#10;8jkSHu0C5Tv0C+KDUAuRXQuwYuF6Qp4LwwERVLnMur2oe6+eA4DnzK0HfJgMf2BQSBvkNg1gjQpU&#10;W3Mx8ZhjhEF6gq4bPBfmGUC9QkSFCA6wD6tZ1L8Rs/H8oN6MSIs+BCIrrLANYqULoRwiOv5wIH+4&#10;4b6G7/Ve7nuwRd0A1NNBbv+oU9ThSU7nc04Tz9zX0rbQxtCOfxROcTvCs4rnEM8j/FxbT37vXBSi&#10;xxoXpvtqv063VXpe7k+Qm9nd9Q/9+VUK3f0p3dA0noqlbqTaS05R3WWfUY2Fx+mjzG10cyt+h71Y&#10;l0KXP0dHlAFooENa9s/M/9ddbnX/W3Aom1lK4b/ZoRy5Cav4oBGE1b4vvUYjH3qchtdvTOsaNqdD&#10;PfrR/l4D6HDH7pTevA0NKPYRjb77AapZpjSlLcEHj/CxKXwoCh92guXqDJqyDparC2nGpkU0a+tS&#10;mr0Va5mq7UzeYt1RbNV6pSto/k6sWbqSFuxaRQt3r6ZFe9bwdg1v19LivescluxbT8sOwKJTgWP4&#10;I+x8vhZxYe1UAGEO4iKAcLdg52ph4S6Om4H4iGUKbMwaqRIP5w3M2sz51vtzOF6cx0/25XoGeUT6&#10;C3aZfOMcwiBt5GEFzeM8IO3Fe9bR8oObaNWRrbTm2HZae3wH9YnlMTjfF1hgIl6zPqu9rqvUF+fD&#10;MGcbyoe1YznuHSvlGmDqedqGRWIdaj6oBdEQP4XHeqOwHMX6rgjjxu3Gj2N7HVgT1uQFYaR+tyJN&#10;1LVKE3HAWhnCOtI0QiraSMqiyYQPdmGLj3lhHV6cw3qsEOPVFksFzHNE2CBgEa1QFrBIa9qGhZIu&#10;QP7M2rbIL/I+mevBLEWg1p1VH7Yya74C+GGLnzDiA1NYDgDrr0ZPT5OlMrzCai4Cay7iqhJWk+UD&#10;XviYGdanhQWxY7E6pLGInVgLFVtYlroCK2jiEViDlwcIElVdig9qIGFxvbJeRXp+61WesHvWXv3v&#10;s2ANFEnPBUuQOFvChFULv7hq8FivGoEVGHGVkfUpRZTiNiNiFbcVEbNs0fQMLFi1AGZjRL58sYVB&#10;D654KEKcT2QMxhIlA0TLMxZXQZBIejYExS0E59VTFl857boJrDtdt0ZQ9eMKkLbAaomOYeKqFkw9&#10;wqqhYOKqLA/AaTjtD3nRbVAJptxmNNKGnHao25MRVS3yEledMuryqTIaEdnkSaPFVUdQZcSCdJwS&#10;PiFoGktUI6RCMIWQCvG0zsRuVHdSN2qQ3YMaTe5FzWf0oyZTelPD7J6OyFojFQJrR4mnXCzHy8Ca&#10;VeKd0JGqJnOcHKZmeheql9WD6mV2p7pMHY4X1J7YVc7VSON4OCxE10rIjyW+KhCfF6QLKusyAGVN&#10;CyEV/YYltKIPkb4kD5F1POC04ztT9UTO04SuVDu5O9VL60mNJvWiJll9qFl2X6HJpD70aNnX6JK7&#10;/kwX3Xk1hW7/E91X4gWqm9SNGqb2pMdKv0qX3nMtXcb84d7r6dlK71DHacOZEdRhynBqlzOM2mYz&#10;WWC4bNvxtl2WElixLdysIt341D/poQ9epooDmsuHr2DJKlum/aThVKFvU3rsw0J045N3UVEO33N6&#10;FPWdFUUD5oyhwfPG0IhFoyhq2QiKXz2M0jYOpaytQ2nqziE0a88QmrtvEC04OJjm7B1Is/cMED5t&#10;8BxdeWuIrmCK1HiRJqwZSeNXjKaxS6Jo+IIYGjx3HBNLA+fAYjWe+s9yxVVgxNVQyua5lL2HB4nH&#10;NtCYBRPp4SKvqZ/r2x+WMj/Xx75ZexXLBkA8LdqXQu/2pFdj11PR1G0Uen+AWj8Vlq9+UbXVdGaa&#10;ElRhsYpzWNMVAizHdd/bz9G45ZNo4ZebKefgUkreNoeiVmXS4PlJ1H8OfvYfS31nx1GvGeOocNMK&#10;9DBXaNcpY6kHH0NY7SqiqloAt+PkUUpcnTaGuk4fTT1mj6EBi8fT6HWJFL1pAhWq8TpVH1KTZn81&#10;i9bQclpPK4iHufz/AlpG82jRL7Po3uJ36enH+Xe/yL+fHfAvPyH1bJyyHPyFvhUh7Af6glHCxLci&#10;miixDMIdBAwlwAHoBxDWILDZ2FaLRnj7hq83fC3xKNQ+xF2IJOoYYokdHnEgTlvIw9bkAVsl0rlb&#10;s58bJgwwYqR7rCzxTFikYVtf5uWM5abJq8lvbtjlsFF1jDwoVF2Eh7XTwNbUPbZ+7LD+63Ee+Tai&#10;an7OSPoor7E8RRx2G0B8Zmv8AY79mGuQJyOWQThTYtkPsm/ah90mDP5ymTbhv9f2/c0LtHUjFJt1&#10;S41IbOrNXzbs+/Nk/G0xGqj8qmfB8CWHUM+CeSbcc+ZZMOXD9QZ/mgYTFvivBwhv8mJw6021f5TX&#10;tDucN9fYaan43bq269DUny3EKmEWWyxfoPYhrLv9gMqnvzym7lCXphe0t6YtGnJ7VkPXh+jNHmXp&#10;xfYl6IlmhfMU9+b0uZo6PBii4YVDdHRuB5q2dgc9Wq0nDxKKUuiPL1LoxWr0TO2+NHPTIX1F7u7H&#10;H3+UtObMmaN9/jfd3LnuR9MWLlyofX97DuVbunSpPvrvdSiHX1g1H66Cld47RQtT63sfpM5X/YX6&#10;VahCWa+/S0tLV6RFZSvTgsIf0Jiylajzcy9Tp4svpxqlSlHyInztHl+bZxZkUuL8SbJNXpRNqYsn&#10;C7BmTV+Kr/zj59dTKIVRX9hXX+7HOSwjAHLWzKHJa+eKMAumrV9AEGj9zNy8SJi2AcLaApqyFgLi&#10;bMrU8YDMlfhy/2wR7iavceOEGOcCcc4lh8MpoQ8WjBDfdN6ZDM5/1qpZch7h1DWcPuA8mDiQBspg&#10;yqLSni8C4OwtS2kyX2+eGUPSvEyaux0fooIgOl/yjzSVcK2AH7YTl0/3lRF5QjkVsBxGXiFgJi3I&#10;5nuTJduEuZMokdPBfjKWb+D7gPhU/fM1HG8G7yN+uU98fyCUYx9+pg5UuhBFVdoAx1JfHF/ywmxO&#10;I4vTwpf2J9L4makeYmelUdzsdDmXoMOg/eAa5FF9DA1f6tdgmQr2l/wzCJvC7SuF255pY0bUR14h&#10;XgqcF7QzrKmKZS4SuH3jA2v2+qo4l4T1VRdOEWCxatZghRAahaUApqoPWAkB4mqea6/mKGEVYbEU&#10;ANKAQIyPdoVuvpje7VNbhFKIqUZUhcCqLEubakG1CX3EOIKqCKmWmKqXAIB4mhfFBiqwj+uMFavz&#10;catRLS3r1fDlAf5n115lKkCEMILEWeEVVAUtdBjrVb/I6rdehagqAuvoVo7VqhJWlRglYpaIWNpa&#10;dRi3F9k2ofchyMtxbphrGFzvwxFQua3YwqsNxMAPOcyHI/k4DHNOxeMVF9kvDHOOw2mR8qPRgP00&#10;Rqz8eHRL3gJbxAzGFklLjDHwuTzR4ql9bVjcOgzS4Guc/GHfKospn1N+q15cdJ2ZuuV9p/4tRJBE&#10;/TBKjNTpMyJ+cn6U0ArhEZaQeYmrWlSFuCoCq3vOFljFOpTjUssCcHpIn9uf5Mm0DdMGDXbb0u3L&#10;I7gCtB/0ewZdPpTFlBHlMWWEmAxx1SO2OqIyxN+WXN7WnP82BCtPiJ/4WT+EyeopXahmWleqk6GE&#10;1PpZ3UVMbTy5JzWZ0ouaTO1Fzab3oRYz+1KzaX2oEfvjPMLWSu/C13eSuMqOV3FXSlBxV0vuRDXS&#10;ulDtid2oQU4PaspxNJ/BcWA7vS+1mNWPmk7rTU2YhoiTw9TP7i7p1zNkqmMB+wY+Rh7qZao8153Y&#10;lWpDoE3twmXqLCIrrG8hsIq4au6dbNW9hUWrEluV4Ir+BfuVuA+CuFo1oTPVSua4UzmtiT2pUWYv&#10;apzZh+H8ZvSk+uk9qW5Kd6qTjGUDulHNhC5UN6k7NcTSARlcvuwB1GryYGo7dQi1mzKU2k8dRu2n&#10;DKN2k4dSm5wh1GrSYGo5cTC1zhwqtMkcJkBohbAq1qxZsF5VYquzXECO+uCVfPSK6TplDHVjYK3a&#10;c/pY6jtrNA2cO5qGzh9FoxYPp3ErhlLS2sGUuWUQTd0xiGbuGUhz9w+khYcG0JIjg2jBgf7CwoMD&#10;ad6+gTRz92CasmMIhx9K6RtHUOLqURSzbAyNWhRNw+aPoyHzYmnQHHwMSwurBhFXE4TQmKU8qFjH&#10;g6gdPCg9tJrStsyjQmV5YvlySWW9CtETQirWRIUIii0sVyGclhmtLFgRDmIstjjGT/9xHksIQFw1&#10;a7ZiC0tYxFNRi7MfDqLQ62WoXNvqNO/UGlr23VaafmwFpe2cS9FrsmjIQvzkH2uojhNBtef0GOo+&#10;LZq6TYuirlOjqFliP3r009fpttcfo3+VfpMqD2pFdaO68U0ZSR0mj6K6MV2o/IAm9NCnL9Ht7zxM&#10;9xZ/jAYuHEkp+ydS5rEcmv3NLFpOi2ktLaMVtFAsVZdDWKVZ9M9id9A9Re+g29++lf7+5i10yxs3&#10;002v3kjXv3w9Xf/S9XTdi3+hv/D+dbIPrqNrmT+/cC1d8/yf6apnr6Ernvoj/eHJK+n3j/+BLnvs&#10;cvrdo5fSxY9cQhc9dLHwfz5CD1zk7OP8JRz2kkcvocv+9Tu6/MnL6OoXrqTrCl1NN75+Ld30+p/p&#10;r29eR39/70a6rfBNdDPv//XNv/A5zsNLV9NlT1xOoXt5oP435lrmSkavl1ggLmLwBXBcdxXzZ+Ya&#10;BnFdx1zNwL8gICzA9TjGFiBOxAf+yCCt3zNI1/4gwpng+3BPrqAukM4VDPKGMt3I/JVBnf3d4ja9&#10;vVWD8zdb4BoDjm9gbtL7NrdoEA5pIdz1zF8Y1AXq5g8M6gDlxz0Iyvv54BIGaVzKID2ki7rgyYRz&#10;f+z7hvwhr6ZsAPsA+bdBOD+oXxOvv22YtHCM9MHlDPIYlPdfC9Pm0RYB8oNy23nHsY1pv+bYlMvE&#10;gTo1oI5t0N5RVlMHiAf1h/RMvZl2YtqKOWfXt/Ez98W0T7tNIhzyZ+rWtDHUMZ4ZlB1bP0H1VBBw&#10;LeJHOqgHlBH5NPnDc2Q/YwY8a4Z/aD9D0HV3XEShu35HoTsv4f2LqdSYelR0YGV6tcsnko+Ii7iI&#10;C3Z4PiCsDkqNlg/rGMEIVnkQWGGhB5HVw4x0+bgVfho9no/Hz0qn2Nn4mno6xc/JoLg5EMkyeB/i&#10;LG+ZhHkTtR+Hm8XXzsRX2FOFGCZqWrJ8cR3HOAehTUQ0Dh8/RwltIHkhREEluqUuhhgLIKop4I/z&#10;EPEMuB7pAts/SccH4S83EAZhEyQOg4pL4hNxUsWl0laY/Kj4feA8x522eDJlrpxBk9fiq/ALCNa8&#10;EIchFE9dP08Jk0shBkLYU+JiPNBpI092efyYOpswX4mVuAZ1H8v3C3VswLHyV/t2Goa42bgn6r4o&#10;P3eL+yrwcSLfZzesQgmoKRQzPZlJoqipEzzETEsSxs1AG+B9CcdMVWHHTkkURueorQFh5XqOE+HH&#10;MW46fDyD9zlMtLQtBX6C7wV+OIc2yG0R7Z3bd+wslGOSvKOx76yvKqJqssYvqhqCxVVbZIU/0kUa&#10;sJTFR7zwfn6taxV6t08t+YhVsYH1qeiA+mrb3+w3kHNF+itg4Yrjwv3qiCiLa4XetejtXjWZGvRO&#10;75oe4Afe6lldeLunOlbbmhIXliQwYisEXQitWCoAlqwQWpU1a1sqp9djhfB6ISPrEIbRTixyzU/u&#10;zxTUQcHg8MCk56EtlUYYnSfUL8RSAPHUI6AysE4VkUyLqLBIta1TPxjamN4f2oiKDW5AxYc0pKIQ&#10;0Hm/CLehwtxe3hPqUGG0mwF16Z2+tWUbhAmnrmG/gXyN5j0+jziLctygyKD6eVJ0CIdBuMF87GD8&#10;FMWGNgwE1xbjMhVFeSyKDeNy+iguNC4QiBMUH87H54uAdJCnoLxKGXQewsrsqxtvvam6K4Z64K0N&#10;6ro44kPc+vz7yAP7oV0oEZMR4VKJl0aINZaiYvFqi5UimupjLVqKgKlFTWNdivggykO0R3rFh6h8&#10;FDXtgNsL2g3aDzDtym5fCCNtVdonH6PtcBsGpr0Vg8W9Lg/KZrD/CGCOkRcl6uK4EZezGZWObkUV&#10;4pQAWjW5o4ijECgb5sAytSc1ntJTxNSm0wy9qRmY3lv8G3E4hMd11fj6ivEQmltwOo24Lpvwc9qc&#10;yo5rJf41UjuJ8Nlwcg9qOrW3iLMtZ/WlVrP7Ues5DG9x3GImRNdwWjjwtUxzQYm8LWb0VXnjfCHP&#10;Kl/dqWYahNX2VCYGfUZL4ZPRzbVgre6xEdyNpfEn3LdLW+Aw6GOw1na56DZUOa4jVUvsRHXSulGD&#10;ST2o4SQlsNbP6E710rqL6FonpRvVTupKdXlbJ5nDpXH9TepLzbP6U6vJA4XWkwcxg6nN5KHUMnMg&#10;tZg0gJqm9aPGKX2pWfoAoWnqAGqePohaMC0nDqFWE4dS60lKcG2bOVwQi9askbIOa8fsUcxI6gyx&#10;lbddeNt96ijqPX0kDZgzkgbPGyHC6vgVQyh53SCatGUATdnRn6bv6ktz9vaj+fv70sKDfWnBgX60&#10;4GA/EVrn7R9As3ZDgB1M2duGUtqGYZSweoQIqyMXjpX1WmG1OnD2eOo7Y7x8xAr01dt+M+OF0LD5&#10;qTR8QSpngAdda6ZS2tb5lLN3OXVMHEwPvvM8hR4voj48Vbi3sk7FMgAA+1hzFf5YS/XdnmoL4I/z&#10;xfsrC1YDjrWFa+iNLhR69n16sfSbNGJOHK36aQfNOb2aJu2bR7Ebcmjk0mQavDCR+nIBoERjUdqO&#10;qFCu3A6ZI6jNxGHUDpU9CZU+jNrwFjehZcZgasY3qHFyP9k2S+vPN4sb78R+1AOVvTyGRm+Ip9gd&#10;SZR6MINyPsum+T/NFlF1Mc2hRTSbljALf5lBs7+fQtO+zqac0xmUeTKN0o+lUsrhCTThYCIlHEig&#10;+H0cz95Yitk1jqKZsdujmSgatXUMjdgyWhi+eaQwdNMIYZiH4TR4/VBh0PohNGDNIOq/ZiD1Xdmf&#10;ei3vQ31X9Wf/wTR4w2AavmUYRe0eQ7EHo2nC0fGUfCKO0k7FU/pn8ZT55QTK+ipJ9pNPxMr5cQei&#10;aNiWEdRuXleqmdqUSo6uQe/1K08vtv+IHmrwDv2j8st0e5VCwt8rvUx/r/gy3VHtVbq7xuv0z9pv&#10;0v1136Z/NS1Kz7X9iF7tWore6lWOX8IV6N1+FanIgEpUbFBloXD/iuwH/wrcEVakogP53OAqVBwM&#10;qSy8z/ug2CA+x+eL8vVF+nN4vrYwtnzdexz3mz3LUqHOJemF9iXomdYf0pMtPqBHGhWhB+q9R/fV&#10;eYfu5+2D9YvQww2K0kMNi/K54sLDDYvTY00+EB5tDN6nx5t9xPn/0Auffxzw/pPNP6LnWn9KhTqW&#10;pTe6cf77VOW81aCPhtahUqMbUoVxTani+KbcsTSnqvHNqXpiS6o+oRXVYGomtxFqTGjNnQ77J7Tk&#10;MC0cqsQ2E+BfPbEV1eKwdVLbUm2B99PaUq2U1lQ1sQVVim/KA6oG/LKqyy+DmvRu/8r0OtfDS11K&#10;0TNtS9C/mhejBxq+R/fUfYvursPwvbmr1pt0ZwB318b5vLnH4v7679JDXL+PNS9OT3J9P9fhE3qR&#10;6//VHmXpHb7P7/bnezWY62VIVX4xVecOuDZ30nWp3Hiun/jGVD62kVBufCN+kTSk0jH1qWRUPX7p&#10;1uGwdbjTVnzK16j92tyZ1+aOvRZ34jWZGvThsGrc4VeXLdJB+3q7dzl6o0cZeqFDCXqyZXG+1+/S&#10;3TVfF/5RuRDdxu31bxVe0rxIt1Z8KYxbyr/o4wXh5nLgeeHWCi/Qrex3W6WX5Hm4t/Yb9EjDd+jp&#10;lsXo5Y4f0yudPuG2UYonHGWocN/yqs3yMwSKWvuG9/qUo3d7laF3epV2eLsHX8+806M0vcVbwxvd&#10;S9KbzDu9uK57l9XxV6TiA/l5GViFJzTV6KMh1anEsFr0yQiu91F1qdSo+tw261OZsQ2o9OgGVHZs&#10;Q4brHkTxvYhpzG2W2x63V7TTatz20B7RhitzeyzD4T4eXo/TqMnpVpF2j/b/QtuS9HSLj+mpFiXo&#10;qeaKJ3PhiQDwrIEnDPxsPdHsQ3q21Sf0cocyPFksx3XIz3w/vtdDa/PkoaHOU3Oqwlvktxo/C6A6&#10;UyOppQbPTmuhJlMjuRU/g+o5xLNTJYGfzQQuH1+POCrFNeWJSkOpr6IDKnP5Po0IqxEXcXk4PB+d&#10;owZQ74QRNCRjHI3IildWdZYw5Fjn+YE4NFWJVVFTlYBlWyAq8Y2Zq4DgivMQvCCkjuVrlAClRDNs&#10;4Ye4cB7hRHzVlo2usAeUkCdoYc8Ifa5IaEQ9l1hHtOU47DzKtb44rfgQHtcCW5R04vLHYYmNHoy/&#10;jwnzIJJCQNYiqI5X0MKnKoPKgzkHf2853PyG49aHqlsvMdPd/fFM7CzcS5cgPwBBFEDUNIwTgVMJ&#10;piKAWoLo6Jx4vu8JHqKmJir4vD/s6Ox4GpkVS6Oy4wTsj8yKU/FMSeBwfL3vOvf6BAk3iuOwGZEZ&#10;x2A/QRDRU9q6EloNeD7sYwDx1FigjsxOlD9IIC4wMivBB/sb9HksB4DrjPUq1m0VEfeyEL+DP+bx&#10;x6f0XJtS9GzrUrwtTc+3Le3sw/+ZViWZTznsJxL+iWZ4N3/svKMfb8rvY+FD2T7GY2LF+2E83KAY&#10;Pcpj6EcbGb8PeJysrkOcSOuFdmV43lCOx0QV6NUulej1blXpzR4QZY1oW4vH75aoe4HzznlGCdgF&#10;gcNzXQXxlojdHAbCtwXixznwRo9qTHV6vXtV4dWulekVwPekUJeK9FKnCvRix/I8fypLzwO+b8+1&#10;K03PoM20KUlPcZt5muc8T7b8RMNtpkDo8DyeC+Jpjjs3nuL0DE9jnBlGKYdnNM+25/bOPNOOjwPB&#10;OZdneYxp80x7Ljdvn+tQtuDwOPi8ERS/4M2nk1+UgfOMspmyS/mtunHx1p+pMxvU+3Mc37OIV/Mc&#10;2gL7Pc+80LEct5Ny9FLnCvSyBm0HbaiQtKVK9Eq3yvRqLrzWvYrwKoP2Bz9c8zJf/3LniqoNcvxI&#10;69m2XC7ky7QH9Fu63TyBvssH/HFehXOR61srEN+z3CeiTKZsz3P9ApQRaUv6HbiMKCtvpbydynF+&#10;K9KbPPd5r38Nen9oXZ578pwquglVTOB5fRpE1g5UI7WdbGumtZd9gH34VUtuSxV43lIqqjHPYyHy&#10;1uF5cnWJs1CX8sLrPSrR232qchrVOQ2e/47h+U4iz2MyOlG9rC5UP5vhbcMciLlYaoCPMztT3Umd&#10;ZNuI/RpP6U5Np/VgelKz6YqmU3tQE6G7nG80BdfCwrYr1Z3YmWpx/qsmQeSFwF2X3urD/UVP7if4&#10;/rzStZLcF7lHAu4X32f0H3Jfq8i9e5nbwWu8/0aPqtwfVaMi/WrRB4Pr0aejMLdsyfOtdjynbMPb&#10;tlQzqQNV5+Nq8e2oQkxLhudlce2oSmxbqpHQgWondaY6SV2YrrKtncj7E7pS9fEdqNLYtlR+ZCuh&#10;wohWVHFUG6o8up1QPaoTVRvbkWrG8DXju1Edpl5cD2qY2JsaJPSihgm9qfGEvtSEaZrUl5ol9aOm&#10;iX2oGR+3SOpD7TP6U9fs/tRjan8aMGsAjV48kMav6E8p6/vTxE19KXtrH5qyvRfN3NWLZu3uyfSi&#10;GTux7UPTd/alnG39aNLmgZS2YTBNWDuMxi0bTqMWjeS4RlKfaSOp19RR1GPKKOqSNYq65YwRuk+O&#10;cug5JYZC5ueWF5rDzz3xc1H8DFX9dBg/33V/toufo9o/ATY/VcXWrEeJMOrnqvgKOj4G9BN9x374&#10;2e75K7f6Ub/5aT/+/cQp+P/95PunQiKs+fcj/cD/sPLq95zL7+hbvcWe2sc6rPhglSqB+UEsMKUx&#10;P5hVefmew37BpT7J/x/m//fTcdrz0zHa/t1h2vzVAeYgbf3mMG35+pDDtm8P047vj9KOH47Srp+O&#10;0+6fj9PeX07QPr5ebd39PTjHx3t+OUa7fzoq5/b+gvB5cUzC7/lZAb/dnCfs7/oRaWJ7jHb+oLbI&#10;y7Zvj3CekSfjf0JzknYze34+Jez+iY/DgP8pJ6zA/rh+90+cd97f+/NJOkCfcf1gnVPUFXDXYjVr&#10;wQJ3PViXw3Q6DHNOrdOJ9TrV+pGnuEVjizVrsU7kMT4v63LyNfv5LOp2D+r2l5O0E3XB90DqAHx3&#10;hLZyPcj+93wfuS7OBtTjdo7D7O/U9b37Z6TL95DzIPeYc3iA8wT28zG2BxmUz18vqgyf8XmDe40f&#10;E+YAn3fDqH0pP7crtAlpD5y37d9zub85RFu5baItYLsVW267AH5BSJgAtqDN62sR1xZ+DrZ8jWdB&#10;tf+dnN4OZucPRzj9I9xmjnJ+FHsEtFc+lnOKnd/jOsUuXJcvKpy5BnEYP8SPNPfi+TDPn8atR7TV&#10;005dYn1e+16g7aGtYt+st6ru0ecc/rRcj/a+75dTnAY/I/w8qGdBHZtn6kwxz508nz+gv1HPF9JB&#10;+0a6SN/k3d8mgP0cmfVhVXnUs4Zyoa0hDrfMbpyqjztIG07voqUH19Hcncto9vYlNH3zAspeN4sy&#10;Vkyh1GXZlLI0i5IXZwopS7IoaVEmJS6YSLFz02jc7BSKms4TaJ60D8scT4MyomlgehQNSB1L/VLG&#10;UN+k0dSH6Yt9TT+cY2y/PskcLoDeSaOoL29B/9QxzFiJf/DEGBoOEWFKPI2ZlsAkUtSMCRQzK9lh&#10;/JwUJlWTIn7j9NYQrTHHbniXuHlpQvz8dIrjMht/KT/Hh+uR/sjJcTQ8O5aGZI6jQZy/AenRkl8w&#10;II3rhOmPLfsPzIjxAD8Jr8OYOrJx4uLyD5oYLWkgraFc7yM47dG6DqJmJHnKNc4qi5RBl8cG/gZV&#10;rlS5HnGhbIgf6QyWsiGfKh/IjyePVhn9mHP+8tnlwr1FuXB/h/H9HZETJ2njPqN85j6rsqn7q8qk&#10;iF+QQYmLJtKERZNUe12K9psjpC6fTKmyn00TFmZy+Ay+Po3jS6ax0/kecjseDbES1qBzJnI7n0IT&#10;V82hKRsW0bTNS2jW9hW0YM86WnpoM608tp1WHd9Bq0/sFNac3BWIOb/21G5aBz7bTetP7+ExxX7u&#10;Sw9w/2n1h+jbdB+5lc9t+nIfrefwa0/y9cwaZjXSZLC/luOX+JiNn++lzRx+85f7adMXvOX4t3Ff&#10;ve2bYLbwuGYLh0HY3NjCcSGMAuEP0FbGxLHj20MObpyc76C48O7gc9t12PzYbqHqB/0+v+eY3fyu&#10;24X3jmYb3kd473F5UX7UHfaRlk1gOvqcyp+5VoG4UKeoW5c9HlSd2+A+BKOuwb3CPdslrD25w2Ed&#10;s/r4NlpzYruw6thWWnF4My1nVh7ZIsd+EB6sPLqV2ULLDm2iRfvWyXbZoY2yhf+KI5sF91rXDyD+&#10;pQc3yDWL968XlhzY6LDsMMIjPW57J7htM+s+28NtGfWz32EDH6//bC+39T1cJrTd3RJ2NbPq+E5h&#10;5dHtwqpjOyxwrDDPFvxVW+e6Or2XnwfcFx53f4cxjxrP7v0Z7+bTPB76XIPx4ec+4IcwClzjXMfs&#10;FdiP2cNjYD9IS9L7Ee9/NTbe9YMaW5txMt7fJj+IT+UD44cv+F37peYrfvdGOB+gLr18yf5fh4VT&#10;YXFO7eN+mHuyn7doHzjGvt1+9qKd8BjJtIuzAteHgXgLzh5uS3s4Lj+I37TnvDHPRf7sFYLzEURQ&#10;HGfD2cVnl1ERVE9+EM5+3g2I0y6byg/agmkXLm6bwb79fOeO2xZVewS49oBsTbxIS6Wr8oD24qLy&#10;rvJr5hFBbcotpwprygf8YVV67jlzHbbovw5ynvAdFsz38V0WfK/DfFPG/z0LA/zVNyswlzLPG+oM&#10;6SDv6CsVOAYHJC3MTTAPU9epeYwC/jb2fM0P8mDOmTmRmvuorfkWDcqE8ql3gyqzlF+2qk78qHuO&#10;fdVPYGv6lEOSnqojfGsDy0iqb9J8zzM3LCn5ndSbQi0zibpU4Psc+CaKwhz7/ZUf4sG3Zb7n+PEt&#10;DcSPJeXwbQ1870N9cwaYJeig66ml59SSc2Z5wS/4ui84jS853m+ZHzjfP/KRUga/YD7XnLb2gVIO&#10;oSRi4bof+Wpob99KDAC+akk7d2k9dwk+s7RdxJwn4iIu4iIu4iIu4iIu4iIu4iIu4iIu4iIu4iIu&#10;4iLuDF2YsNqvXz/q37+/Poq4iIu4iIu4iIu4iIu4iIu4iIu4iIu4iIu4iIu4iIs4v4tYrJ6l++WX&#10;X8KIuIiLuIiLuAvT2X31zz//nCd22AuFoHz+WgSlfyERlOeCEhTfhURQns+UoHhBxEVcxEVcxEVc&#10;xEVcxEVcxJ1/F/rhhx/oxx9/pJ9++kkG3g0bNhSwjwE6/HEe4Qw4Dh6kb5DF3j1c/SnRriGy33L+&#10;IQ6zR/abzNqrLsnHIX2k+f333wvfffedsw9/5DHcrfPmgflrtTR9zna75Vzbxcd4d6jst5h3UJ8L&#10;dii3yQ/yYpN3noi+3dDLkyeAdRp+TYe84H6ZOrPzCnK/l+vD8hq6tKg+9+s4Uz+NZuzWPufu/O3H&#10;Bv44H+6WSz7q5GzVx8btFP/GM/fo4yC3Q8I0nL5LH+ftUPfm+UKe7PYUIUKECBEiRIgQIUKECBEi&#10;RIgQ4cIlZHYg6hgHoScvsQd+wYLUdhGVuq/FZ6Ryc19JmF4bsNRr/s4ImUj322+/dcg7H0rc6rYG&#10;i9Dm5b6VcP224GNQtvtS/FsvPKKPvS4oPyZPOBcuVP4g8f29dqY+PlunhL12S47r44I5I6yeWR1u&#10;k7S6rMKCvv8J97WkX9B2kpvLq+wA58PdRkm7/dIT+tg41S7yztM3Z5xv1H9QHiNEiBAhQoQIESJE&#10;iBAhQoQIESJcuITwnxHYIArWrVtX8Iuq5gITNliQUsKfzeMdlrD/d7I/YJuy5MT+yP2yK/tG2Dww&#10;phiFLn9f9m2HtIJEJ/gFi4J7nfQNB8T/e9l/oedaOUosd6Ucx56UQ9kfe9jd77EO3/sKd3nlB/Xm&#10;d8YS07jB77r56r0R3xBTYtwjbRaoAEei5FhZ+NruqPi7op0SHx9uPV8d7h4mxzUmbVTH2kHozU24&#10;g1/wvVTitM2jbRfqc8ap+4r8fJlSTvaNu5/372s2i/dOir+Txy8mONeY/IfurKPO0c9yPGKfOsJ+&#10;lKVt43i4NnT+NqMShe6pT1+nVRD/3FxuwnzeZVeicm7YbWSc0bin16XQU+1lF/4xx2TXuUbcyVjZ&#10;rzdluzq2XG55jBAhQoQIESJEiBAhQoQIESJEiHBh4hFWjYPIk5uwasIHCYhmKYBwS8/T4q9ExJ9k&#10;f5j8mnqq7B/Fbh4uLyEzL1EwTBj9Nk38bYfjaJ0B7A+VX6GrPHZd/YX4+11eQh3qLHwpALU0gdcC&#10;UomKUic6X/biCHfz8W11svSRcYclnCOsfp0ix/YP52/l4z+Xi9dHyuUnrJ7RvTydIP5mwQTs992s&#10;rh/yXohCt1ajAW/x9pYq4mfC22V7ko+f6LiU95SgrNoF3I9yPGiHOsL+aGdlhhlyHHxHiHq/qgTM&#10;v1ScoH1cl9f9yqvs4RarSphXbWS67Act5QD/uFPu/hhLH8fxTVVT9ZHrcstjhAgRIkSIECFChAgR&#10;IkSIECFChAsTj7AK6tSpk6fFqh0+3Fp0kQhH1TLW62Pj1BIBbRbBjE+Jg47oeWK8HNvYLj+LQ+Qj&#10;/Kf3a8LiDF1bWs4cifnQ9bvmGtkqofJz2TfLGNxmwjC2g2hq6sWfH5OnYLGOaF2vF504hevK6DPs&#10;Do3xnGswbac+4XU3W2HE7Rvhua5W1mblbznzU/Pc8pvXvaw+cYM+dp2dHrAFaOPncXr9WkPH5Vp1&#10;pINy7C5tcEiOzRIOD1nXiPs80Tk2HI7+wHOc4xO187pf+ZXdb/lrLKGdJSbC8nMZeyrxtf9WxPmL&#10;73yIbq01SS61XX5tKkKECBEiRIgQIUKECBEiRIgQIcKFhyOsAuOMqGrEniDBB344D4vRcGHz/Li8&#10;RFWDyUe4lej5d0gjv/wAnEe4X6tezsQZUbUgdRhs/fvf686k/fw6ZT8gYmqrBXrtgABXkDxGiBAh&#10;QoQIESJEiBAhQoQIESJEuPDwCKugdu3aghHj8hN8TBiEh0AEIQ8CJDhbYRHXQujKTxA0mDwg/V9D&#10;YEWZEPeZ5Meuj/+EwGpE4LO5j6j7/1S+z5cz9+xCLru5RwXJY4QIEfLGPEf/LQSVIUKECBEiRIgQ&#10;IUKECBEi/HchwirARM+4c50A+q83QLiygahkMH4mbFC8BcGflp1GQTHX2vnJD396RqCDeGYDP4Dz&#10;BjttPyaMuQ5xBIl+8AMmDROvXZaCkF/auaUPZ/IQhN8FhbE5G4frTNnPpvxBZT+T8p+JQzxnk8cI&#10;EX4LBPWheWGuM8+m/3n8b8aUw/Rddp+Asge95yJEiBAhQoQIESJEiBAhwoWBR1gNwg78v4iph6BJ&#10;vZkYn6nDtYjHTJz92GkhbMRFXMRF3G/R2eKiERZt/tf7P9QN6uHfIbL630HnEztuEJT+/xr+Oiko&#10;QXFFiBAhwoWG6bPMe8CeQ9l/HM0NEw7X4FrzR8dIXxghQoQIES5EwixWlyxZckZLAfxWMWVHPeCl&#10;fjYCan7OnjQbMHDAQCLiIi7iIi7iIs44vBvO9/v4137HBbl/p1h8oWDq2QgLEA3Opr5xjS00/C/V&#10;oQ3KbNepqVdgxJggTBhTf3Yd/i/WY26Y+ggit3CoR/t+2PVr17E/vP+cHf+Fhj/vKJ9pc0YMxDMK&#10;bHHQtDd/eYPS+G/HlA3lRfl/LYe4kcZvuS4jRIgQIYLC9PUG8z71v1dB0PU2/jjwLrHJLV6boHiB&#10;Z41VOyJ/hP4L/1OY/JxJvvzX5AcqFQOhIHd63V4aevOn9HHoIiocClHL0FO0L3u5Pqtchz9eTi/x&#10;ueeZN5ju119Pp+bP12eDnRmE+V1OTg5dfvnldNNNN9Hzzz9PH374Ib3//vtUvHhxKlasGBUtWlQo&#10;UqTIGVG4cOEzIiiOfydBeTobguK+EAjKa4QI/wu89957whtvvEGFChWimJgY3ft5Xej3TSgUqkuh&#10;S1pQ6Ir2FLq6C4Wu60Gh63tR6Ibeihv7aPRxXjhhzxNnkoY5j7yjDNdwWVAmlC3UkKlCp77QBbcc&#10;3kv2e9lP0PsvCIRFPL/mxLegzi5TUF7/WzF1jPHE2YioBXX/CwKDKZupz1+j3Zp6/C22xYJg1y/E&#10;QH+bNWIhnleb83UvkOaFVv/+dhdUL2frTHlNGkHp/zdh6glt4t/tkOZvpR4jRIgQIYLCvFfM+7cg&#10;Du9o/3jC5kziCnJB8dt5doRVnIRbtmwZ1a1bNyxD9kV+TBiboHBnAuIwlYmXJgqBwtiDGnMMMLgL&#10;wg6fmzNxnE+X/VExqhIKUQWmNPM2A7G1999u1SHyd5UqVaKHHnqI+vbtSzt37syzIZgyAH8d4Lpf&#10;C39ahqCwhqDwNkHX/JoE5cFwLmHPJ2YSEyHCbw3TxtHXf/7557R7927KzMzUPZtyTbosodCfO9Gt&#10;b2bSvR/Mp8dKr6CnK62jF6ptppdqbKWXa26jQrW2C9g34FwQdhhz3dnwci03HnAmaZjwKMPTFddJ&#10;mVC2u4pMpxufi6fH3ozWpfc69DVB9ZjbS94PziPsheZMG7DHHfnhL1de58+FvOKz0wP2uOXf7ZCm&#10;v/6C8nwhY+cdZTH1ifbx73J5tcWgPP878efHEBQ2N+zrTP2iX7kQHPKB/ASVy8530PmzxR+n3e7w&#10;TJ3v+YHtTHntthaUxwuJoLrKr57uu+MVCvEc6Fy49cbHdWzBzvR/dl3mRn7lCiLomggRIkSIcP5A&#10;X1uQd0pBHeIw88xf411uj7uRf4+wCvCCN+T1cjJhESEyi8GBAcfwt+OwKy03TNy49kJyPWJmUacx&#10;M2jepqPap+BuxHW30qibQ/TDkmuY22lu7d/RpzxASCr2vg6Ru4NlaosWLURoiLiIi7iI+19xR496&#10;+9oOAzZQ6I5BdG+JOfR4pTX0Yp1t9GbT/VSkzTEq3v4kfdDxM+H9DqfkuGjb41S49VF6t+Vherv5&#10;QXqr2QEB+/DDOVxbrN0JCQ9wbUEx1+B6pIW43mt1ROIWWoWngeuQxw87nRZMfhEGZXmp7nYp24Ol&#10;FtFtb2TQSx+m6tLn7TDhNA7vX/9L3v+OxXs5aHDhncReyvyJuZa5Tm+vYq5gfs/8jrlEby9j4H81&#10;g7A3Mjdr/spcz+AcwiHuW3SKZ+/MOMPGjD9QNhA0FjGYsYYfc94e29iYuOz4/GHzGrhVqd+VKtUb&#10;QgmZm6lO2wlUvlEM1WyVQLXbTBCwX7XZeKrQKIpK1xlFZeuNopK1h1PJmkOpWKUBVJr3R8QtozI1&#10;+1GF2h10rMEO+bDzbPIbVG5DbmUy+MsfFIfBH5dNXteba5Ae7mFurkjDvhS/4iDt4f0Rq7+gHvOP&#10;0IAlJ2ng0lMC9vsvPkF9Fx2nPguPCb0XHKVeHK7L7AM0fNXncm3s8n1UpFE/iTMvZ9qUnX9TBrNv&#10;8o4w/rozmOv9cQRhP7cGOw2DicsOZ4e3r0EezHOSl2sfM41CN71Lob++R6G7S2jfILeX6Dj3VadS&#10;aNvGbvRg9RA91TpET7cJ0ZOtQhS/sosO57rTtJ/uqhmiOzjs3yuH6Kaybh9mnKkrgz/f2Ba0jdt9&#10;oI05X9D62ZNZh9YOepAOZ79N3y74gH5c8jHRpipEBxoRfdaW6Ltu3Dn15sz14dlWT6KvOhEda0G0&#10;qw7RilL0/aKP6MS0wrRhxBO0Nd5bp3ZZTHnsMgWV69emIPWV1zMK9/gDhaXfb9moPyXETKXYMZMp&#10;PnoKJYybxkylePaLi55MsWOzaTwTG5Ujx/ExUwTsx4zOZP8satt8gMR1x9+e0bGfuQuqZ2zzuu9w&#10;OIcw9j2x6yoIE87cS4N9rb+OI0SIEOF/FfSJ6I/zc0u3HKA6vcfRgyUaC1lLt+gzZ+a6xWTpeYka&#10;g4TuL66O73lPjm03bvIiHTbcQBLvBvTrKEO+Fqv2C8CEQ6Fze/n4HcIhvInHrkAbnEOaBY333+Fa&#10;D5tCoWuLUeiflSj0YlO6+K12dFnRzvRhrywdoqCuPtHJh+mHpbfS8Ul309oht9OQR0M06N676Ye9&#10;PCjNxX3yySfUsWNHOnDggPaJuIiLuIj77btTp07pPeW6Dt1KF/1zCN1VcjY9UnUVPd9wG73Z5iAV&#10;7nScinQ+QUW7nJQtjt/tcFTOvdJ8Dz1dZx3d+MZofhE+wdxPoZtK08MV59OLjXdQoWa76bWW++iN&#10;1gforbaHhLfbHc4XExZpvN5qv6TzUpOdkqcrn+zC6VxE1786nF5otE3OIf532h+h9zoec/Jqgzwj&#10;Plz/aLXV9M8y8+m2dyfSG6UK9p4xAwLbmZe8/e4uyDt2RuZaju+PDETUG+n6UP5/AAxylYsN4uvv&#10;YO6SbVb8BsqMX8/7EGsvYp7SIX9bLuhe2C4UuptCf3iTQjcWpxserk7/eLYh3f5CE7qDxxd/f6Yh&#10;/fXx2nTNA5UpdCmsu+6j256uQS9+0JaeLd6K3izdiULXQ6S4l3mW+YeO9b/bQbDAGNFgCzV51efl&#10;hVvS/S3T6coKI+mORol0Z9MUuqd5Gt3fKoP+2SKN7mqSTHc2mkDXVBlDobc7U6hQO/pd6SF0W4ME&#10;Fb5xIl1efjjd1zyVLn+vhY71wnB4Ro34Y8QYgGP4m2fY1I8dPqgez8YVax/L8eNZxR9QrtO+rvtu&#10;6bu0fVSIdv4/e1cBJ8XNxQe34lYKFCvu0BYKX5Hi7l7cHUpxd6e4u7uW4lrcXVvc3Z2+L+8l2Z2Z&#10;nb3b4+5gdi9/fn/uvSSTSd4bfZNNpmlwc2FY+HCkIrze/C0M74kfV9jLR0INSoyMCUWHR4ObcFRs&#10;xZG7ZyjI3kmDTO00SNNSg2O3toqcoIfZlvK9RhLTMF/Cr2NuT9fw8PZET4ArfQCejWUp8xiX8v76&#10;QQDs3wqAd1MB7gyB96d6woEekVmafSEDiXq76Y9BCd4/98D8BNFyQbG8jaF0wRZQqWQ7qFKmPVQv&#10;1wEql24HRfLUh5+/rwHlirUg5vmhOvzyUy2oUKIVK9ua/pYt2gyK5qsHeXNUgwSxvvd3n58beIxJ&#10;egq0L9oT78tW78SKioqKIYV4HcR7jP7eYgZ/HnHeV1OUawcFWgyBgi1xOrh8hryyv48QW/kNHOiB&#10;5dccxs/sHLIOM9YeOC/y4okUI+T13BBYxUQ95YOHzDd3OnHixJAiRQpInTq1SOFAPXny5JQvgTdj&#10;WZc7g1qh+aBFjk5yGg1rYLQicOY2/4kjf4Ezl8FtcYQN0pyHjAzPRfcOXXoJWoo6ECpPZ/j61zGQ&#10;+rcFkGPAesgzaifkG7cL/jd6J9QfvA4K/9wFQmkF2bb5GfMw5oZkiX+FjRvO84oI7AHsfSH291f4&#10;cCYbHBwaG2aUiQQt2D7bMLpDlSpVoFevXnD9+nWRYo21q1ZB3x49iH26d4etmzeLnM+HoQMGED8F&#10;IwYPJn5p7N+7l+x34tgxkeIex44cgV5du8Lxo8YXBgUFhcDj4cOHQuIYOuUSaGnGQpJqmyBdo4Pw&#10;w29n4Jce16FI3ztQtN9dIsqFet+CfN2uQs7fz0PWlidg2ITFogYnpm96CWka7Kd6MjQ5BOkbH4DM&#10;zY9BlhbHGfHvMcjU7DAxC6uDp+t5jJU/SttkbHqE1bUXUtXbzbgXthzlE6NO+fMGpKy7i9V/mNqR&#10;o905yNv1ChRk7dO3WbYb+/Ljb2dZWw5BiprbIVGJlVCs9jqqyz/gvcsKeK+W920k3tMDAk3LzChH&#10;oX4H71+KDD9AgUO6l37FmBY+mrbheTjiNY1I8Q68Pj2e2r6ZPcf4BXe+kNC+ygVaouoQLV1DSJTz&#10;N0iZvyukLdQTUhfoDolz/Q6RU9VndWSBbn+sElsY0Wv0RtqHFqcMaJF+FKnBi3+nV6B9Wj+heY6z&#10;E/nItSdC9wR+2TNm+e6Q5vclELrqGMjUbSXsfgRQZ9YR0P7XDbQMrUHL1wO0VE1gxsF7YguALVde&#10;gZb1N9B+6Q3xGk6FaLUnQMp2iyBWhR6ihHfBv+MtMOgw/wCr/ztG/Djyg0jV4R6z2c3OANc6iASO&#10;D5tjwIDeyahtlYengypTE0PFSd+IXPZcOzEp5B8QAXL11Ci4eubBLpHzeYGBLaQ5GOaXTY/1jwHv&#10;99cDuNAY4FFXlvIHHJhdDHIk4e8QAH8x4vP6bWhXndsAuWLY/1jaNIC37Bn5RluAIw3hzFDrlzNv&#10;g1/2QnAb4K8VvmVMDWG0DBBey8Tk+DBn6iZRCmDD6v3w5/I9QgPYve0sK4P3kaSMiRnxPoT3Dmnr&#10;z4N+hYJmfy9O4MdGDa4JXQLfja3eixUVFRVDCvEdxV1QFe8V/LofVaT4jX5zNojyGkxc7f/zBf9V&#10;HS8vefaB67P+hiP/inzrQQ34PIH98GjEqiSmWX2Ry5YtG/z444+QI0cO+ou6GXKH7gKr7g2KN2Ds&#10;CH41jwJavEoix4grz7Es/lyRPazVGipSnXjNyG/MeIPnP0k8dM39q0L2X4eD9n1biFtpBGRqvwQK&#10;j94DFeadhtrrbkIV9jdPl1WQreUCSF9lLPz0Q2fInb0j/Jjld8iQshl8G78mRItYmu0jD6xfd0nU&#10;2BPgcmj471/2gnJGgwf7I8KjA6NEnjUqV64MPXv2hGvXzLdijg/shtyP5U+ZMEGkfBk8fPAABvXt&#10;C7t27hQpfmPk0KEwffJkknHbYQMHUlDzS2PsH38QPcHcmTNhYJ8+QlNQUAhKmAOrI6ZfBS3tGPi6&#10;ylpI3mA3ZGpzHHJ1vwR5e1+D/H1vEPP1uQ7/63EZvu9wFtK3PAIpGjpf0sJ/kx20cEVAyzMRopZZ&#10;CWHyT4YEmUvD7kOn4Mb9l9Cy0wDQUrWBnI1Xwaa95+DxK4B/rt2HUjVaQJTi8yFjjdkwdupcaNS2&#10;Bxw4fg7GzNnE2tMRWnbsC//eeACXbj6GXxpOg2mrz9L+rt55Cheu3oMpc5ZAyv/VgO8a7YUMrY7C&#10;Dx3PURuxrbLdeZmcm/UF+4RtTlhjE3xdfBmUrLuR6nKHhg0b0l+8lyFwTm4z8L6K9218ebNC2oTF&#10;aHvk3eus0xZIHKEsy8ePkjg9QCRYNttpVwlZB2dWkeoKno8fNtOLFCcwTx90Q11/FORm+g+9tgnN&#10;FT+w/Fz9gylI82AZtee4UN0By/gFLfJPoH1TFaKkbQAJcvwGyfJ2gaSMXzM5SrpGbPvcoEUtJkpz&#10;/FyxN9XLn1+ygBYmL2gR2bHM6tKjBCtTZLR/LQw43mxo5W+/PMGrdS0CXI9f5SMWbg9fN54FWuXR&#10;oKVvAyO2GqdM6rrsKCw86gyq6lFh9Fa2TSsIx7aNVH0iRCrSXuS4Atsw4vBjoQUMJUNpUGoivyYg&#10;sC7jWPzAwVN7HmjSHAawst0YezD2FOzF2JdxEONIxsmM8xm3fJ0Ypv3akdWPgwXygRalDNSdtIvJ&#10;OFoaA2SxIVH+8gB7v4f3m6LDu43RiChjYPXjlpjwe6ckUH1kZvh1VnKoPiMZ1JubDtos+xlKjooF&#10;BQdHhty9QsHll4dFCz1DqdAalJ1yQWgApcNoUGL8aaEFDfyy6bnhX8OHrYWYQQsCXPuVnRy/sdTB&#10;8GpnVUjA2obbWnFlP/yQ1Ivd2BoDnCkLsL0QXB1v/XL2vWO7iCLF3sC2+gWnHfAdDge88IEtEjwv&#10;JmNcQT4oRmJgr5lMD0NpehqwpytLSyoUgHeb2jA9gdAQr2gb9z8W/cjrTcx8KnEfRyKngknVcX/R&#10;RWIgcGkG7eOFUPXAe7QKrioqKoZE4rXP3cAPPrWYBgPnWw8Y1LJVJVqB//qOPdescX1nMWP/vw+p&#10;rBYtt0hxxZYT7D0UyzC6A/bDoxGrku5ezhA//fQT5MqVi/5aAQOyWKfVzQPrxsCrFbTQOBI0MiNG&#10;rBODFqk0XHrNXnrZ3eksews79QBgx8XXEDZHa97hML+ILV3B53vDnziiscPBWbatOyQq3B207G3h&#10;60p/QPYO7CV3zD6oNPcsVJh6HPJ3XA0FOv4J+dqtgHR1Z0LRRnNheJ8tMKjnRmjXfAFULz8Kfv6x&#10;PSSOVw3Cannh7526n/v/dwleXpwC8Nb9FAASlSpVgh49ergNrCKePnkCg/v1pdGiGKDcbhqtOmH0&#10;aFi6cCHJ165coTJnTp1yCWhimeGDBsHLFy+IKM+aNo3KjBs5Eq5cugRD+vd3jNDcsmED7fPu7du0&#10;Tyz/1+rVlIdlMOh49rTrA++/Fy/SdtfFFAi7d+yA0cOHw6Z1fHTWPxcuUOD1BuvzvTt3qN5tm/hX&#10;7VXLlkH/Xr3g/j3jyxL2Z0Dv3vDs6VPSsc84Aha3R0waOxaWL15M+h9DhsDOrfxnZxvWroVRw4bB&#10;k8ePiShPHjeO8tAGg/v1g6kTJ5KuBx7DaAu0jX4fSATuS8qvXr6ktixbtIh0tBH2afb06fQXfYLt&#10;XbJgAeWjfbCPdgg0Kyh8KZgDqyNnXgct3WiIXnE5JKi7FVK1OgjZu56DnL3+hVx9LhNR/qH7Bcjw&#10;+3FI0XwfJKy/HYr2PQ1nnotKBMKmqgBtBvLzbf7KrfC/Mk1IRmhZe0GEdJXhfxXawiMRZ6zQeRVU&#10;67meKwyDVz6C3yY4R6o3m3QFfum0F2KUXwJjFx+itHlbb0H5/s6R73F+3QDfNvqb2p218xnI0fMf&#10;+Kn3JSK2G/uCed/U2waxqv4JcYovgtL1rR8k6tatCw0aNIAmTXi75U2+UaNGUKdOHahWrRrpCLyv&#10;YnDV3f01S3IxnxDjlfN+jyWsV2GAoyy+6GZOVEOna5A0cgVR0j142VCM6USKE/q6kOWn/SNyOP7H&#10;0vwKrGK+uQ4MhxUnmY8Oe72+JaVPOid/2aLBDPnt0wEcqcdtWjUq2zZ/L3xTpzRnSMcacjt30CLk&#10;AC1eFdCS1IToGZtD3GxtIUYmbFNeaNZ7CVy4/QbmrTUGm2Yu/Rv6T1wFB8/ehWjparGyCUGLUhy0&#10;iDlFCY6y4Yx9R/Lx005UiMjS8/WE95vbUr4BH7awNGedazskAK3UMIATAw1lV7SJravDORIRF+gs&#10;NvakCMQ6gxq4z0ozLwPsxECdBkdXN6a//tkS4dJGHcLlbwNRa0wErRg7Lgv2Bu3bepZBC7+gFegC&#10;2i/9IGz+1iLFFdiGUceclszD9HxDDzDpDeXJNs5vzJ5T8/YA+LuTI61WbA3qL3dey/T9WfN7fKg2&#10;1/lrJMzD4zK/qNP/Wcb8tg/iQMMmFEgdwjiWcRIjBk+fDrX4mdzho7CcndcbI0eHXXESwOBvcLoJ&#10;DXLhKPRQxUGGrbWC3SBa9l9gTlUNtvX6loKoGJiSwAArBleRR//tBlWnfQvVpieBylMSQbnx8aH4&#10;HzEgX//wcOP9SbGFK/Kx/Y4/jcMhOGQ/68R1HtucmSjdDMzD83pWvXCgZeG+vTqbnXeiHr/gV5lL&#10;Y76F5/Nis4fROABHvge4zUdhS95fU5CVms44E0Y1iuVIX945BsCTygCn2UvbuoTwYVkCuDPNddT+&#10;Uzo3WFkG/FBScsIZkuc25CM1CW/4aJyiY06Qqi+nB5ZZbJiqfCel4e0QA9L6bTAdX4cKs7+O/cA9&#10;kv37VOUsbw3+voWDWUJBxxbTRCpHzQq9WHpSCK1lgTCMoWkgTXrG1Ix8SolQWgpRmu9L0oBjOAWP&#10;Mw/pPHoQ/FzV/45Qj74F2Tb6oKoO3PZ8XnCsQ14J+HUuLpPeU/ptngzwnM/Zh8C/eE0kPFlFutUQ&#10;InfvxoqKioq+Trz2WcUXV+05TddM/MDlDlpWdl9ntMK/D+QzWhKR4h57LvL7nRY1l0ixxiP2qMPr&#10;1OD6M9f3KnzXCvCIVfMLWpo0aSBjxoyQNSsfpYJ/Ucd0PfDlDutwF1h1NzeNFh5/Zo8/B8GgaFLQ&#10;wpWA1cefwepjT2HxvruwYPctmL/rBkTJ057li2kCvrWeaJ+PaMUbPI680eDIdfc/jcxUpg9oiWpB&#10;FPYCkbL2FPhf17VQYsReKD5oJ+RoOB9+arwIcjZaAJl/nQ4x8vWH1v22wiP2jLx2+b8wcuBWqFN1&#10;LOT+/jeIHbUMrF5xRNRqDXd9r1ixIgVWr/oxD6seGIDU/6weA3wYpDRz5dKlFEjEICbKGFBEThk/&#10;nrY7cugQBSBl0BCDjBhExCkHrCADhRJrVqygwCoGfc1YOHcu1SWB+10wZ47QgAKsGGiVgU5sL7YF&#10;94HBTKz3EDtG9cBjCoOgGKTEkaT4M/2pEybArRs3aH+rly+nclgvcsyIEQZe/vdf2LNzJ8m4X4mZ&#10;U6fSSFwz0D7YFmmft2z/2FZsOwZG5X4kpX0R2J95s2aRjEAfYf9kHzHojH3Rl1FQCGkwB1ZHz74J&#10;WpqREL7cQohZewN822IPpO98ErL2PA/Ze18kZut1ATJ3PwtpOhyj/PgNt7HrPH5I+w60r0rCV+lK&#10;idrYOSymrT524QZ0HLsZuoxZC3maz4eDF/nHmRZ9psGURfyDTsWuK6Bcl5Ukr9hxAbSC06F8/32k&#10;I/jPFHOClqINjF/Kr03dpuwBrbBzVf+oNdZCvAZbqV1pOx6ndmJ7kVl6nKO+YF6sOhshUqXlEK3o&#10;fCjb0O95Bz0dsYoPLO7uMTnSVqXtkbcuW49YNWPbXzhXKt8G2bjycJHjP5zbuQYVMF0fA8dAXcE/&#10;nPfOrExP1979vLM5WH6ewU6/SBRh6YVHiSD3y79oPxIoT2XXbGpTEedUNrJMtWgsnT0DwFv+E3zn&#10;2ENr6Ou2ghYpB2gJ2INg9FIQNmU9iJy+CXteqcm2CyVK+I2GnefwtkYvSXXpYbYXQgaSZZCBgqIF&#10;+0KlyK6B68XNo4FWwOJXGKbAKuzrzvQUFDAtN/WiSMTYM44SS0QBXv2oQh5oTOEIOHaugv73bASY&#10;X/bUsjeEJI1msfOsH3tOxA8Ehane+JUHiRLuoaVrDFrKFqDl7AKRK4+hIK07YBv6/X1TaAx3F1Na&#10;2zJ8hDAFWNhzL6aRnXWB1erRNfh1wS2SEfr+RGDySouBsAVYupaKn9v+QV+fFbqy/GGMGEydw7hQ&#10;cB7jLMYZgpi3mHFtuMiwPUYcOPDNtzAiSV6qnxjb+UuxXeyxp9SvFWFRLQ2mV9Dg45ZYIgdxCZ6t&#10;Dg8v/owIb9Z/xfT3sPBUHyg7Lh6UGRuXgqq/DIwI1975/UyM+3RazYnacYyBajiOH3syUDr+lQiL&#10;/RFBRTwvfujFR337P8mT3za9PDYJ3B6jwYfZrMyKKOyFCadJEDZizBFLg/sL00OF9M40ZMOsrPy+&#10;lADLosC7mRrcG6vBzclMN+CBYRtJfIqe04C9t+TsyIvBf5QurSBH8VaMhOW/E6kAEVmZVeIRHI9D&#10;rbBzETHcXj9Lixz5i7bSsjrPBSzXeb3fn0CwjF/gixhqMGoATpOAehrGbBBO+xm+0vJDDK0AxApd&#10;AKKHygfRWVoUdi8Np+H5hKOjkzDiexu/Pq5fzT96uezzIAZonQFYBJbhT+gIPhrJ3cRdcpoSK8yu&#10;j++LCcWHJOOiJbjNLfYP/zredt5vJv3RoxX01wERWLX6YKICq4qKiiGV/gdWjfdKLXMl0DJVdBL1&#10;LJV5kDW7c2AJvvXw7f0PrB66+oSXjZlHpBjB6+HX83JdJpJcuLXruw++a3k8x6q+jLuXNHfAYCxu&#10;5+7Ggen4AmgFXOSCdwhXHY4FWpJaIscVWvzyoqwGFx8Y24g3PZknufGo1aMbx6V7H1gZ9mCZsA5E&#10;ytUNUlSbCDlaLoMCXTdA1pqzIX2FiZC+4kRIUWIUxP25HyT8uS/cuAJw+O/HMPGPv6FJnUmQN8fv&#10;0LT+GFGjK7DP0tZWL79+BVbfMV/gHJ/jR48WKRz4E3scTYrAUaYYqLt6mY81kKMlMQCJf9etWUPp&#10;58+epWDsuTP8CzaOUF08fz7JEhggnDZpEskYkMUAJ44gRRmDjxhQlMARl/pAqwQGWjFv41/8Acvc&#10;PgQGXeUIWxwJi/rzZ2LewgkTYJIYUWoGBiwxILl1I//57JwZMwwjRRFyZC2OIkVgGSQCy2KeHCm6&#10;ef16GgUrR9bqgWUxECqxd/duaieOAkbobYujdlHHPiKxv7IcAoO6GKTFvwi0qQxKY52Yh8BAa9cO&#10;HWi07t07d6BD27aO6RQUFHwN5sDq2Lm3QUszHLRSMyFCjVUQp8lWSNb+IKTpdgLS9zztYNruJ+G7&#10;TkcgUZs9ELep9ejGb+qvhrAV5sPfpjUBe6+4Cyma8muTHrXGX4DqY/lYlxXsEqmVmQdahYXQYIpx&#10;qOOk3R9hMiPi9/k3QSvPr2OIqHXXUZsTtt5N7cN2p+txiogy9gXbG/HX1aCVmw/hC870N7Aqgfcy&#10;K+jvL+5GrObKUMNxP3x4y7pMUELuSx8A4OA/1dTz+57G/idlaQkb4WIx1khr2h75Y+/tNEWAo67L&#10;+LNSp71QxpFxMgCpJx6BhVDO2ALg5nxKcw3bGoFl/IKmZQQtEk6/kAW0r0qAFqscaDEYo5Zkafxn&#10;S+Y6ZBonPgfhT7F/YnQGkhA5WX7Wbs45CyWM2zNmx58viwCejggXO+TqLEZm6dK02FQW8Ysh3Tn/&#10;lRx1yclH4BmnAmDns8j3C37lh8rdnD1Ut4PwZfqJFP8RtzIG2H4BLWd30AoPYH87QZRKoyF83lai&#10;hBnPqQ2/rzH++mZgUWPbqS8ZmpP88i/WLpEn+4yccOaNY0SgzC+q05FjT76E7Ch/bT0CwwxZjzv0&#10;Y/k4WnUi42xG/Jk/Et5ZP2/rMeMo63u40pwJaopUgBM07VYqWNs5EQVW326IQaNUHy0PDe8PFIbb&#10;iyPD9Tka3JqPbTsBhx/8ST/9LzAoEuTtFw5ydve7zRJ6uyDxqYmPPtczPi8sRpTrifbm4D7su9Oz&#10;RWCxrDucHhwXTnXT4EJXdn0YocHriaHYTSEeFDeNpM0djdVxmC+yJPl8fBSATeUB9rWAk6yOs0OM&#10;c6ymZ2UydjLOq31/aV22bTgYWY7VkbKBTKX65BM3jtTPO2Q/Dnc17A85/vR6lzR+/r81pMkPUngN&#10;0ZLXJRmBea2X+x2OxjJ+gY8+jQXlC/BBCuUL4DmYBiJqhSFumDIQP3xZiKTlh1D4cVLLzsiukTS3&#10;Ly4qgh9GNdi0ho/OlaNYzft0vUaZR6fyj2eb2L3QPYw2QeJI9dHsGMdfTSJeruXntqQ8ol6sbWZI&#10;RyLktUBP83ATvE/L92yr92NFRUVFXyZe+/A9xQr8F24abDtlvdaQlpI9R6dyXcEfwZ+VNeg8kQ+u&#10;cwf99Vly1QEek5GQ6YhKPXBBZA2KtrWeOtLfEauYZyamYyDQ3cuaBOZjOf9uGpjn3qh4U3bttHta&#10;rzb8733+cw09V+7y+0vsnzsvsHJpQYvMXnpSNoWYuXtCspKjIF3lKZCqzDhImHcQxP+pH3yVqTNo&#10;cepCg5ZLYMWc09D996XQ8NdxcP2ifLBzhQw2o22QVi+/FSpUgO7du3s8YlVBQUHBF2A5YjXFQNCK&#10;TACt4gKIWG8txGy+FRK23wdJOh+CZF2PEFFO1GE/xG+7i/KjNt4Iker/BeFqr4bQv64ArdpS0Kou&#10;Aa3yIs5KC52yFass5uVxu+rLIFSN5VRPmJorHUTdTEwPW2sVhK+zBiI3WEftwPZgu7B92M6kXQ7T&#10;X+xDrBbbqJ20z+Lspp1/CpRpsEX03m/gvcwM+bImafU1GJEzXTXH/fBlUE7+6AZyXzjK1xdh5Qs9&#10;EuVuAj80nAuRCvSHDHVnQPamC+DH5osgc4M5kLwqO7aztmdsJ0pzxCncB7RQZSB6ob4Qpzg7B7K0&#10;g8y1psE3PzUSJXwXftlTy1IHtLy9QUtYG7S4OOq3GGhRy4EWuwJoP7QE7UfG2GVAC12I5eUDLWYN&#10;0HJ0A43ZXvulL2h5erEH8mbsmjIYtO9l0MqewI/u+Hxofkb073h78dc66MzKDGD8gxGnAxjHOEsL&#10;I0o4sSF5Kgq+LmUvMjhytXPkdFR/cho9iIuvcsw7gqP/UjDi9Fz+Lyax/fIC+L6zRszaQYMMbbDN&#10;/gd2gwrUh5ZLheYK84AGv2x6qNdXsLOxBgdasDLvdohUxHmA053hw/xs8PiPr+DxyBjwfl5WgGMY&#10;xNR9IHrMA6eb62hwsGcUkr0d/h2DPFCagfEHxvxwW/c9Mhw7ruKF9X8KmUa12DWQ7UdPX4AKqioq&#10;Kir6t3iVuO4nKyxS/Ma+s9cd25TvMFKkWoN/wNNgzeErIsW5Pz30aVlq4S8kNMjfzPXXUfiM5u+I&#10;VcyzuujLdLmtmfp887ZWxHLuXv6+JB6/QYPiz1HwCyouLFEStK+r0shZLRl7sP+6Cv3MVNO+hw37&#10;3I+ANQMf5vQ2xr/m/pcrVw66du0Kl3UjOhUUFBR8HebA6uBJ/4CWsDtouQeBVnQCaJXmglZrGYRt&#10;sAYiNlkHkZttcDBS0/UQofFfEK7hnxCm/moIVXclaHVWUHmt5lLQfl3iZI3FnPo0M3EbJG5fe7k1&#10;Mc9Bkcb2ifsOXW8VtTN8o7XULmyfJLYd20nlK88DrdhE0PIMAy3HCCha03X0rBX0DwB4U9d/zJRE&#10;3RyUQRw9wOwqHhg4nasuBydb1zH+0sI/yMAS9k3/jIK6Vb+CE7IdkvgwiGnYRuybX9BCZ4HCDWeD&#10;FqoUk9lzw1cVQYuOzxDsbxh8jsjCaFyBXQtdhKWhX35mZM8gWgHIX3c6+2scseqtQPtJv+rtifDL&#10;njhfbdxyw1kZnAKA2ShCadAilwMtSnn2F1mB2ZUxWiXGyqDFrQFavF/531jsGS5iGdDClYKEFUeD&#10;Fsl6bQCEPPbMAbjgBu5P2gXPX0m9jfw73hx4+AgONGgM47Ww0IVtg8FWSdS7M/ZhHMO4KVM2eDlx&#10;CnQeyq55OL+qhgHWdJC2yUQ4+gh9gqMK8efZ7JjMWEfswD2WHRoLyRppkLyxBkkbapCorgYvPhgX&#10;OMC+6v0e3MB9ma8jmObfOXx68s/w928abK6mwdbqGmwX3Mb0E51Dwc3xWeH5snLwfElpuDE+C+xv&#10;wcpW5txQUYO1ZdkLXBkNtjTT4PCw1KJW+0L6RR6Hent5fM3DX/7RMYSj7AtBaK00hNXKQGStAkTX&#10;KkI0rRxE0IpDKBxJrv2PEQOwONcqDqrBdy8M4ON0cMZ7SECB7TX3Q9+Xzwl5/OG92ep9WFFRUTEk&#10;Ub6n4LXRCrtOXhbXfr8HZWzcL6YPiOt+ESo9BsxcY7inJCoufmWkm1IA0X2q+RchEUSOEXhd93jE&#10;qtkIwUHcD+4Xb9Z2w8I/D+oMGg20sOwFqGQ90Jp1Aq3PCNBGjAKtF3uAaJWGvVgnBK0MexD4hZXN&#10;xpiaMZUG2Yc6F0lB6G2Mf1HXH1Q4WhUXJDl48KBIUVBQUPB93BHzF0t0HnwItCjN2XW0JWiZ2DU3&#10;Rx/Q8g4BrdBI0IqOAa34ONBKjHcS9WJjOTG/yGgnC7NrdUCo3zYgxP0iZTuwTfp2ooz52Id8Q0HL&#10;2Re0jKxvaX9j/ewCP5XmC2yZIV8QzdTfT9zdW91hcA+cuxNHocl7XHAwOlQq2F3s0Rr6l1/si/4Z&#10;xKpfsm+ScpuAEPclabanu3aYqa8Lt3X3cIio37Y/aGGyQphEJSBS8rIQPXUFiJaqPERIWgq0CLlA&#10;i5objp08wep7Co8f3YNwiTFwmBS02PlAi45BivRQu2VvUZsR+Oykb7O+XZLm/pnTPaV5e0+ob5OV&#10;HSVlm3E/fgU9aveYCFrknKAlKQta+hoQKmtdCJO9PoT7oSGE/7ERMUKOxhAxZxMiypinZaoFWvIK&#10;zNY/Q91e1lPqoA89aacVzf3W02xHpMyT2+v3YXWs6/eF1NcdVEGi0X8dBy0xs1GyKpC77WRYehBH&#10;gWQT53IcqD9siSj56dAfr/o+yz7q++UJ0WdWxDx3+5EMiC3fXloLb87Mhbfn5sC78+zv2dnw9sxM&#10;eH1qqoGY9g7zGN9I/oNrFRjrRTvo2xhQ6tss6c4OesrtzPu1so+7a63cr1/vbTG0iuyYwcEp+OEI&#10;p3fDD0T4oQgDqRhwxWBqZkYMwOJ9CEcRxWNk71paGEb9fcR1tLUe2E99f/Rt1p9Lkvp8uY3sV0Dp&#10;iX39aouioqJiSCZeG/F6GVTPMZ8T2G5sv+WIVXlD+FI3AdkebEdAjIs3dvnwIPui75P+AUNfTt7w&#10;5D79Q/9Fy0H7Ljm/yYcND1qa2OwhnckJGXES/a/w5i/I0gsNbQ432UuSHtgv3Le0r6RsK/YFbXHu&#10;3DkYOXIkrF69mqYEePz4MY3mevDgAdzD+Tbv3iViICIglNt96vaK9uDt27cVFb2S8hjG64+8ll25&#10;cgWuX78Or165LqSUqzQG/3DV5N9AC9+VXWd7gxajP2ixB7Hr7mDQ4g7xh6wMlvsUWtYXSGK92PaY&#10;rA/YF+yThoswNoN4GS1W7WbAe4P+vmym+V6qJ+bjtnjvsxv0/bJqu7dQ7wtPnyeCCvrnCau2eRu/&#10;lC1lsM8b7ai3F/bhc7+c4P7QT7hv+SyLaWhTSX0Z2V6rvnwpyjZJymMvOGyJdaIdvPXaZ2WnLwXc&#10;t7faUVFRUVHRSXlPkc8R/sXuUA9IWcwLKpjvPZr+pojA0ZGtW7c2NORL36hkGz2h1fYBIdaBfUZD&#10;BRf8enCX/cA2YBlJu/hCUVFRMbgor394zVMwwt09I6CU95egfLD4FMiggvS5VVu9nbJv2M/gDMz4&#10;sg0lsX/yuUjZ0jPKvuhth8TnW/0LCPYdn0s/Bbid/sVCbzv9/s3Ut9PulG3GPko7Svuh7TwhlsVt&#10;cFtZj7fZwT9KG2E/PxfQrr5oS0VFRUVFTnkPtsoz05Oysoy8FyPl85EnlNtY7cclsIrAm6L+AcBq&#10;Q/8o65W0KmNnYpulofGhKKiAdvXUpnr7SVqVU1RUVPSEVtcUpFXZT6FV3X7Rqg4k5uF1Eq+Xn/rC&#10;7wuQH+E+9T7sH6Wd5b0O7W0OFmAbAkr99jKgYH6mCI7+2Jmyz3p7S0rbSMoy7ijrCmk2lHRnS3mc&#10;4TFnRf1xqLdzSLalpLSBpN6uetvqbSfLWtUXUqi3mV+02taXiX3GYwSPGbwPBCXwXMZjMKTaVlFR&#10;UVHRnjQEVvFGhaNV5YhV/cOT1cZ66uvAm575hUy+YOnr9KTez0nZJj2xrbJf+IAg++YJsN9277N/&#10;tLKFpD7Patvgpn7//tFq+6Cmfn9f0lb6fZlpVT4oKOvHvspzRZ4vSKl/iXNB7iso9ynr0vdX9lX2&#10;V99XqzrMlHV6QqvtzZRl9W2U12U95HUK8wPqG3P9WI/VPvTQ3w/MdjLvV6ZhPpb1q96AAOsxMyhg&#10;Va8Vsf96ujtuzPZQVFRUVFT0Nsr7mbyfB5T67a3qV1RUVFRU/NJ0O2LV05c7zMOy+LIYUOALJW7r&#10;3z6Cg3Kf2EdsgzkoYKb+BVjaR9pIUtZpptX+g4JW+9LTahtPiNvq7SJtYoa0i/l4saozqCj7Jm0u&#10;/YBtcEd92ySt6g4o9W3B/aAt/ALaC48fc3us6g4I9e3AuuVxLP0mZStbWNXnKWUdcp8BBbZJ3x6r&#10;fQSEsj1IaQt5DGD7rM5dWd6qPivKurEeT4E+wPJW/TS3VfrMHTDfv2NIpmEZLP8pwH1YtVe/D6z/&#10;U/zuDvJ4kO3X7yugNreCld0kMU3uI6A2c1ev3l6KioqKioqKioqKioqKvkmXxatatWpFNL8omjeU&#10;2wX2ZVfCXeDBirJNVrQqryeWwb4FRUBAvlB7sm9ZxopW5SX15dA+krhfSbQdtkVPTMM8/3yop9wH&#10;butXcMcd/AogWVG2y4pWZWW/cR+fEjDC9kmfYV1621jR3AZJzJNt+dTAFQK31fvJqj1W+5eU7fhU&#10;f5ltYbV/pF/7DSr4ZwtzGyRlvmxPQO0g9yv3Z7UPpNwH2iwwkPtCYl8DWx9uL9uut0Vg65UI7vqt&#10;YN5nUPcH7W7uT2CPZTyOZJutjh9FRUVFRUVFRUVFRUVF36QhsCqBL54ywCFfPs0bYhqWsYKm1WNM&#10;y6jBq9eoJ4Fj/wDsO4VyNLhz77Eo6Qr9S695f/IF2F0wy68giX77oIYn+/S0zWZiOtoEy2BQAMt/&#10;SvDInV3N7TTj8ePHULt2baG5ombNmlTGDCubyP17ahN5DErqt+nevTv99QszZsyA8NETw5mzZ0SK&#10;55BtkH3QE9vlru0nT56EH3/8UWgAr9kp8vPP/4PmzZuLFM/hVxukPfR49OgxVG/WEe7df0B65ea9&#10;oEKr/iSfOHUWcpepS3JAYOULlN0dg6tXr4bMmbNCq9btYNWa9XD6zL9w6vQ/sGLVX9CiZVvIlCkL&#10;rFq1SpT2DO7s4F9bJLTvKoCWux4k7DkJikxcAr037II/dp6Eg3e5nRBYB9Yl6zafH2Zb63Fu618w&#10;il3r6jP+zJiVsXXKFCLXFdgfd8fP97mbsGtkFJL3n7wFeX5qB7+3KAVauIiUhkgWQxOSE9JHSKsg&#10;JF6L/WODXNbHB7YV65X+d1f/p8JqWxkADY7+INBeSHd+MKNixSpQtFgJWLlkJozs3QR69OwlcpzA&#10;Y0geo/rjR1FRUVFRUVFRUVFRUdF3+UkjVmV5qxdeRPUGQ9iLbRLGjPDkHUDNeo1gw86DsG77fshd&#10;rDzcvo8vxjHh4eMXYgsjsF79vv3alztY1WEVHGmSXIOG7CW8KuOOXtVhc7vCMKd4NBiSSIMJ6TVY&#10;kFuDlUU1WFdOg/XlNVhVQoPasa0DG0HRZn0AQwYV8IU9f/78UKBAAShYsCAUKlQIChcuDEWKFIHi&#10;xYtDyZIloWzZslC+fHmoWLEiEeW8efOImjmwPtk+vS8x3a/gVIcOHYTkio4dOwrJFTJYZe5PQIB1&#10;4DbSDhIVKlcWknv06NEDunbtSoz+dSqRGnBIvyDRz2ZbpUmTGg4ePUsyhmk6jzoK+84D9J/xCIo0&#10;PADJ8s2DTbvvwDu22b17DynoE1DI4JZsgz4gxH34ngKqfcYvhaNXnsDBfx7AgYsPYOfpWzBnw0EY&#10;Pnct1O4yCk6eOSe2+jS4O07Wr18P1avXggPHrsBPleeAFq49NOh9CFgT4PIjgNELrrB+V4bQSRrC&#10;nCU7oEaN2rBlyxaxtefAfmP/zTbQQ/umHGjfVgKtdCfSvxu+AKos3AQbbz4hfcWeEtBuQlio0V+D&#10;El2cvpDHqzxHkJ6cx8tGjoKJzKf/5ssBFdnfAow/MiZinD14qCjlN4YPOwjjx52Cbl22Q7myMyFU&#10;qNpwaucIWDa5OfRqUxiqF/sOfs4QBYa2Tez2+JHniRX026Dc+IcGDtlcn1X90u7+1Y9/kzFGYMzJ&#10;WJwxJiOmlxCMyPiNSJPbWCE4++Mftm3bATl/+h9kypSVqGmhqZ5ixUvBzEF1YMnAUtCseStR2gls&#10;Lx4z+vuloqKioqKioqKioqKiou/yk0asyvJWQZbbd56wF9Ak8OAFwK/1GsGOAydFDsfzdwCrN++B&#10;YpVqwsOn+NIby3IEqz6Q5C6A4h/wJVf2A/9aoTx7We4SQYOJP4eCg0N+haN/1IHba4YC/HdLlGC4&#10;uR5OdowDpzvHg4MtIkERixd12V7cF9JdQMA/oE1xW3MQAwOq/uHEjJkQjbUN+3TlyhXIlesnkcOB&#10;bdT7FIlttvJjmzZtIHTo0JAjRw7Ily8fBXFLlCgBpUqVIqKMaZiHZbBsgwY8uGGG7M+n+tEKVapX&#10;F5Jn+Dp5FiF9GqRfrPoQOXIk+pu3xiqYuuY/+GPRG6jf+yJ8W3AtaDFnghZ9GjvOG8JzKgUQMYJz&#10;9GFAYbX/P8ZPhc6jF8Lhy49gydajkL7IrzB87CSRCzBw1CSo03EUTF+1A8Yu3AA5yreC4WOc+YHF&#10;xo0boUvXnjBrxSnQIrYDLVoH0FIOgpqdtkLoFL9D7mpzREl2vocuw2wRHao1GwW9eveH7du3i5zA&#10;Q0tQFrQkVUDL1Qy08l2g5OIdIgexHcauSQL9F8WHNlO+gjp/hIbC3TT4sY3xXEYfy3PEr/N4XuWf&#10;YFEMja4FlRkHMuZizMaYl/FrRgzEdajXUGzhN3r32gXp0v0GCb9pyLYrxpgeLh2aAFP/+BV6924J&#10;lWrVgVSZs0OqlNGo3oBCbjO5zQT627HI7/QX0831uasfzwGrawVCboN/MXhaVl/Hq/8MdfbUkkJ6&#10;puu3sYK7fSHkNlPaTqS/nYq2p7+Ybq7PXf1mtG7dFsKGiwiZMmaBxImTOurS8/vvf4BZcxZCjz5D&#10;IGWqNHDi+AmxNQe2WR4/+numoqKioqKioqKioqKiom8yUCNWzS++OKrn6OkXkLdwSRqd6heu3H0B&#10;i9duh0Llq8Dtu+/ZtuFFjhMY1HAX2LB66TUD24f9QGJgzwrV2XaDE2owo3hkkYJ4BU+WNYEtjSLC&#10;Xy0TiTSAkx0TwIbSGpS02BcC9yHtaBUA86TNCNwW+623LwYxA4KrV69CtmxZhcYh7SH9in+t7Ivt&#10;2rH3MJw4d4nkcOHCQdSoUSF27NgQL148IsrRokWjPCyDZXEbv/pkBSxvpieoUauWkJx1+IUkaX6k&#10;MqcunHUpK7fX0wrYB/Mxj4gRIzr9zVh2Ldt2LGMdxkaMwxmdo337L1hPfyNF0h9rHJ62wYzeg0dB&#10;u/5jYMCMNbBq9zmIkfpnkeOK8m0HQv/JS+Hn6u0ga5Hq8Ht3Pk2AxKe2IW6cuPDg4QvQItUGLUJT&#10;0KK2ZNtWZ/yZsQgcOnWPyhWuOZrp0RnjMSaGZ8/fQYrkxp/Mf2obEFpmtv9iv0GGCaug7l+HKe3f&#10;x71h2paMJHsCeQ7L89gKNVib5jMuYizF2IoRR6nK9nZq01aU9Bx16yyFbVsB9u8D2LwJIMV3vWHI&#10;8EEwYPxMUcKJH2u2hjYTFgvNM0g7Jte+hZppnB8l9DY2/w0IEiZMyIVjlyED2355htJc15/2Qt7a&#10;YRBEx32wsgjHtgGAbGNqLQXUzWB9LQhofzQtDLTv0MFRBzJK5GjQq2dv2Ll7P3TrOwLy5UgF507t&#10;gcnTZkH48BHZddT5QRKB1wd5fdXfMxUVFRUVFRUVFRUVFRV9k4EasWoVLEuayfnz81Tps0P5Ko0N&#10;L7b8hTUqY1g4e+48rNxyEL7/pbzINQKDfuaRm2bo6zZDHyRxF1j9lW2/9BcNttYIxajB8pIa/N0p&#10;rcgFuPRHHpicW4PnuyeTPisrD6ZYwZP9IfxqswyqmgOrxYoVExJHw4aNoHHjJtC0aTNo3rwFtGzZ&#10;Clq3bkN5uB2OWE2WLAnpEjKwKn3qzofYvllzF8DqtetJ9oRY9jLsJNkK2B93wVWEu+3cAUfKeooO&#10;5eOw/5dBuzIxeYIb+NUGbLu7Y7FcuXLw4BlA93EnWR09GFszOoNrOJNnn5U7oP3khXDu/HkoU6YM&#10;z7CAf3awCuw+fPQIeoxfAjtP34RKrfvBrdt3RY4Td+4/hLLN+0LPsQshda5SItUaAfVFjRo1YMu2&#10;XZAid0e2bTrGZIIZYO/J53DrIdaZD7SwVUALV43JpSFRtjawfededhxbj+gMaBsQ3/SdDhUWbhba&#10;YZi8ISWM/isF9FqcEH6fHRd+HR0Zyg0JAwV7apCrgwYZmxv3Ic8P/87huKxtPWX7bryA4UzGQCG2&#10;GXl07z6eFwDk+Xk0bNkEsHrVO5gz5xkk/rYHZMldGPbfNbYBx/YvOn6L7ScUT/AQsm2SsbRokCsU&#10;/9iAlGX0fwMK3O7qmQuQGrfH+R9EmoRDfg0UiMayn7oviYmtx1EdCbX4kC/C/0iWdZr/+of06TNT&#10;2VGjRsHMmbOYH+ZC8ZJloMr/YsCunhGZ4cPD4/kpoHvL0vCGlT9z9hy8fPmSbyyA1wc8dvT3S0VF&#10;RUVFRUVFRUVFRUXfZZDPsfp1KufCPXq8FPGBaZO6O15+N+46CovX73UbWPU0UGkFua1sP/bHCmVY&#10;OwYmYy/el9fxhHeHYU9dDabnYWnPj1PSgpIa7BvM5/Tc2CCTZWDVKmgZ0DajPbEOSX0gsmjRonD+&#10;/Hn4559/4NKlS3D58mUiBlDdMVasGGJrDvnS718b9YEIlOfOnQs1qlcD7au0kLNQSYf/atSoDosX&#10;L3Ypb4a+XwG1CdrVKpiYJk0a+E+Yp1njjlC9ShOuMBTMXwmyZfoZOlaICx9udYf25WJD4lTfi9yA&#10;Qx5LSLNfJNKl48H4jKVnw1OSAK4x7rrzBjrPWgX5mnWBi//wEcCfAr0NzefdT2XrQYnGPWHqqj3w&#10;9+nbsP7APzBw+kpo3G0ENOwyFKq2HQLlW/SDtgMnQ+lG3SFmhqKghUsstg4a5M2bH46dOA9aWByl&#10;isdHaNBiVBS5AMl+GsjSajLWhUSZu8LW7Ydom4BC2gF9Yj4u+m49Qn+HLIoJA5ckIDkgwHrl+eHu&#10;3JBoX6GS6KeRcUOFESWsYXUsI2LHagMzpt+DQQMvQOtW+9m52x5KF8sBsRIlhuqdR8AuVmb7C4Df&#10;++H81Ro0rJgc0n0bjW/sIe79cxeO/HUYNk7nI6cR5X6fCFrMQqBFLwBalLyghc9F6d3Gr2T7SQ4p&#10;i7aAF8ZBmX4C25YlC592IwqTUzLGY5T2icOIwDKofwqestNPS1YetNhFoFYvPs3E0iGLoEqqCmx/&#10;GND/tHoRuFCfbGvrtmL+6Ov14dXealCu1RjI3XA+ZCjbHy4/5FkTJzqn1NDfA/T3S0VFRUVFRUVF&#10;RUVFRUXfpSaDCEgJDCgg9YEG/cuiX4GHGN9mgpv3nsKVW4/g4rX7cObSHTh+4SYcOX+T8uVLK3L1&#10;hh0wc/kWSP+TcTQmQv+SKin36W7koxxVqG+zflur7QqydgxPp8HHs8t5wrM9sKOyBssLa7CrZQo4&#10;2fsXGJlEgwk/aLCoTFKozcoXYzQD6za3V+7X0zbr2+3fdgGFbJ9+H0hM828fAwYMoL8xm2+H/ism&#10;OfyHGDRoEP11B7lf/T49tQluhzQHEhERI0SAN6/dR3ywfflzOudVjRXT79GqZsg2mO2FdGezx48f&#10;Q+lSfDTo2L92QtUeQ6D12Lnw8OFjas+zZ88oz1Po2yDbgX/d7f/a9RuQt9pvULpJb6jx+1BoP3wW&#10;NO4xBv5XuRWkylsFtARZ4MI/l0Rpz2D2BdJdcHDSxEnQqFEzOHLsLPQetgBipcJAah7G4hA3dTvo&#10;0v9P2LrjENSp0wDGjR0ntvIf7uyAaXq8hWvQZowGDUZoUHu4BmX6sXO1j0YjVPN04SNUUze0DrqZ&#10;fW1VPwI/WPTv3h369OwhUjwD2gzrs6oToWmloFTJ+VCi+ALIlXMq2a1J1R/g2ZmmcHl7Gbi0rTQk&#10;FOcdcmJTDQ5MigkNi0cg/VOgRcoNtbtPI7ler5msnuwk46KDlX8fS3LRRgOY/jXJAQG2qVMnvngY&#10;Ll71g2jjsuUrPqm9mhab8VvGNIxZQAv9I2jhfiIWaz5ClPIf6Ae8nqAfrM4hiX8v8fNk6dJl9Bdx&#10;4OILwCvR6tWrYNcuDHUboT+G9DdZRUVFRUVFRUVFRUVFRd+lhi+D+KIpXzLbtWtHRGCafAnFgAq+&#10;NEqibhXwSpvtF8icsyj8kKc05C5YEfIXrw5Fy9WF0lUaQ4VfW0CVOm2gat22UKlWKyhTtQkUKVsH&#10;/leoktjaCHf7RWKebLuUZZ6+vNwG890FhBp9w1evxgVXcFXvKozVGHH+VWRVxkqMOLq1eRL3QQHZ&#10;Bqv9yzaYKfOsyuv9EljI4JR+XyhjmpUf9WjRogUtnlW8eHEoWbIkzfdauHBhGkWLo5v9gl/Hj9y/&#10;FfX5VjbA4EzY0GEgQrjwEDliJIgSKTJEjfIVRPsqKkSPGg1iRItOfzEN82PFsA6s4jEhj3NPjiXZ&#10;dv9s1q1bN0iWLBlEiOA6d7AZAWkD6u5sgrhzl89niihYtgZooWILDeD02XNCsoZVO2QbJDHNv74j&#10;tm3bRlMExIsbj1itWjXYsmWLyPUb+nb4Zwd353RAgHWY+4q62catGjWC+JEjwbWrV2HT+nXQ7fff&#10;oWvb36BX584wesQIWLJoEaxYvpwW87pw4QLcuXNHbOm8lnpiO0/xqQFVCWxJkoJNWT3JoNOoJZSm&#10;aSlI50HMbyD+/+rCw+cBGLJqAs6fiu1EJkrknK/aL/jl0zNXH4AWOjurLyV8X6WLSPUM+mMKibKn&#10;x8+Ro8fgzJmzQnMF1i2PIXmMyiC9oqKioqKioqKioqKiovfQKnjqFwP3Zq6goKCgoKCgoKCgoKCg&#10;oKCgoKCg4KUwD/AKCF0CqxMnToRx4zz/ma6CgoKCgoKCgoKCgoKCgoKCgoKCQkiDGrGqoKCgoKCg&#10;oKCgoKCgoKCgoKCgoBBAaHL+O0VFRUVFRUVFRUVFRUVFRUVFRUXFkMCggBYtWjQIFSpUkFb6uYDt&#10;fQ+P4R08gtcf7sPzN7fh8Yvr8ODpFbj3+BLcffQv3Hn4D/H2g4tuKct4zAd+1+cpZX3YTmzvw2dX&#10;4cnLG/Dy3V14+99D+A9wFfmXwi8vScd0zMdyWD4g/bQ7P8Ue6Hu9Pe4/uWywBzGI/PW5+Sn28O/4&#10;QFrtK3io36d3H5tIvQ2lT/Bag9ccvPbgNQiPxw/wxOuupXaCsp33Q/kwZOHL+fsk7XvLE6EqGKDO&#10;Q/tB+cT7oXzo/fBFH2ZhfUrRbLLQvBPq3LIffNUn2C8zPYF5YWv9IsiPHj0CLXXq1BA/fnwIHTq0&#10;x5XaBby92CFc3/oN43MeZP14H168uwPP3tyCJ69uwOOX14mPXlyzDWWbsH3YTmwvthuDMhgkA3jP&#10;yGH0C6a/pHLe0E9PqexhpLKH/ejOJ3jNwWsPvwbhteg/r7uW2gnKdt4P5cOQBc/9fZXK6tlv522e&#10;9faoIb3VlPU8nUGfjtyPl1vCQ9JPk3zeUOaHpqMoNSQD7aBgLyifeD+UD70fHvvw/UUqK/lDzX4s&#10;8QjJu+k17ALJi07ug7iiDOLS3yMd2yAn7DgNO4aXcOQj9ows7dCPTKxsKI9s1bWmQXfgDd+/ZNl+&#10;C+HQ7DqGNC1FXYBbC41poX8UFQD8oE8XdOIZRNCl/6/BUEp9eWGBofzAbRcoHd4dM6RnrDuYp38C&#10;cHsFe8FXfaI/ZiU9AS5ohcFU/Pvu3Tt4+/YtLVqFaffu3QPt+++/h2TJkkHkyJE9rtQusG7vO8ZX&#10;jM/hIzyB9/CIpTy0LbF9/8FTai/Aa0YMzBhh3U8sh+Wf0/Z276enVPYwUtnDfkRb4rWF+wSvNXjN&#10;McLbrqV2grKd90P5MGTBM38fp3LHhIZAfcwpfDt9TfI/PJnQOo0G2fusI/nQysmU72RcSkegfp39&#10;nV03Gcl9Ro+GJZvO8swQDrSHgr2gfOL9UD70fnjkwytzqdxO5zgWAf5B7wzJD0g+SjLHinbpLev/&#10;Zw4PlEpcWVCX6WFIvraoPpPDkowYUz4CaN/WFhpAbrZdhq4rSZ5YJT7VM2jiRFi98xKlIYqxtFyD&#10;twqNY1SPKlRWMseATZSej8mZe6whGZGL6em7rGDSYSpnvoPuGpTPUI8k7n1K9W9I7jx4MMxceYhv&#10;8InAehTsBV/1iTyG9fwUYHAVicFVCqxmz54dkiRJAuHDh//kSr8UjO3FQNIr9v9jePn+Djx9jSP0&#10;cKTZVXj4/Iptie3DdmJ7X324y/qAP+/GkW9OuPoF859ReW/pp6dU9jBS2cN+1PsErzV4zeEBVmfQ&#10;29uupXaCsp33Q/kwZMEzf9+gct+1ni30A6QPPcSHn0ZhcpwKYqTL6+2UN/vSC1j5ewYmR+HpDOUT&#10;4gNwKKGxh1hWbtfbS5BUSwon8Bskw6ONHSj9BJNXdMhC8vijN3hmCAL2W8FeUD7xfigfej889SGW&#10;035qzZUXJyGGlgCuvNpB6bvoF8H8lxIb8NVM4tFqSptyGt8NAPYt6g4RMjWF+5s66vb7H2SL6Azm&#10;HBpTSpcH0DMPy4tUXGgAaVjeN02nk/y19jUc41XDs61daLuHTK6fiG2DI1UFIrP0TJ2XCu0clUv5&#10;+yLSMjI5YbMZJCNSMz1Bk2kkY7mvSvQmGeASfKOlgLPXl1B6nbkHRTq7F2cuT38TaYng4D0S4dry&#10;ZlRu+wuuBxS4rYK94Ks+wX6Z6QmsyuH0ADiClQKrWbNmhcSJE0PYsGE9rtQucLYXr248mISBjiev&#10;rlMA5MGzy3D/6SXbE9uJ7cV2v/nvPusHXpHcBWkw/QWV87Z+ekplDyOVPexHvU/wmuMMePO5V7zt&#10;WmonKNt5P5QPQxY+yd+P1tF2V4WqEPRQ56H9oHzi/VA+9H4oH9oTyi/2g6/6BPtlpl/Ql0uQIAGE&#10;CxdO5PB5VjG4agishgkTxt9K7QbeXjnH6mv6ee6Ld7dpRJm3BZOwvTgKjgdpcASHX3NoPqdyWN5X&#10;g2bKHkYqe9iPaFu81uA1h08NIKdqUHOsBgbKdt4P5cOQBeVve0L5xX5QPvF+KB96P5QP7QnlF/vB&#10;V32C/TLzU4HTAOB0AD4UWMVg0isKbjx/e8tHAqvOeRuNfsH0kBhIVPZQ9rAX0bZ4rcFrDg+s4nQA&#10;eC1SgdXAQNnO+6F8GLKg/G1PKL/YD8on3g/lQ++Ht/hwTZfvQ9Txps4t+8FXfYL9MtMT4OhUBAZT&#10;37x5Ay9fvoRXr17B69evVWDVTlSBMyOVPYxU9rAf0bYqsBr0ULbzfigfhiwof9sTyi/2g/KJ90P5&#10;0PvhqQ+jsXLhKn76KveBxf6RxUPU8abOLfvBV32C/TLTHTBo+uLFCwqiPnv2DJ4/f05/kU+fPiUd&#10;8+7evasCq3ahCpwZqexhpLKH/Yi2VYHVoIeynfdD+TBkQfnbnlB+sR+UT7wfyofeD099GJ+Vi15r&#10;jNAA5jROYtgWZS1FTaEZER3ztBhCO87LJi9D2sczE0nfS5oRYyvEZnk5SL62qD6TQ5OM5WOVG0gy&#10;IjzTK0zYKjSen6OHXKzKiVWdslGeROHoCWDzS4Ddwwob0ncOLuDQdwz6heQuk/8iHTG3SUqWlk1o&#10;AO2yYf+cC0sGBfTtUbAHfNUn2C8zrfD27VsKnD558oSCqI8fPyZZTwywqsCqzagCZ0Yqexip7GE/&#10;om1VYDXooWzn/VA+DFlQ/rYnlF/sB+UT74fyoffDUx/GYeWi/jpKaHz1/PiNpggN4Py8um7rwsBq&#10;hMpDhcb32XmjXK7xEukHmCRX9t+Lr3YMN5Y0ZHp4kq8vbkB5kk7sIn2/0DzB6D59oGk1HmTd+Rbg&#10;8NjShjoPjCrh0M1BVwTq3zSdLrTggXmfCl8evuoT7JeZVsCf+2PgVAZR3QVWcUSrCqzaiCpwZqSy&#10;h5HKHvYj2lYFVoMeynbeD+XDkAXlb3tC+cV+UD7xfigfej889eGjE1OoLGcuSsvq0BnDZ4cHlOqK&#10;sJhfrIfQ3lH5JouOCf0w6evw1YEBpxxw1CmI0Ac7EVEo7xuhPTCURx6+7Xw3lDi6dqixXOIKIgcg&#10;gi6d2suIWNcjp0PW47ccERzlkb9NXy9yggZW+1T4svBVn+iPY0kr4DQAOFJVBlFVYNVLqAJnRip7&#10;GKnsYT+ibVVgNeihbOf9UD4MWVD+tieUX+wH5RPvh/Kh90P50J5QfrEffNUn2C8zraACqyqw6hNU&#10;9jBS2cN+RNuqwGrQQ9nO+6F8GLKg/G1PKL/YD8on3g/lQ++H8qE9ofxiP/iqT7BfZlpBBVZVYNUn&#10;qOxhpLKH/Yi2VYHVoIeynfdD+TBkQfnbnlB+sR+UT7wfyofejy/lw+XtM6vjxw8o29gPvuoT7JeZ&#10;VlCBVRVY9Qkqexip7GE/om1VYDXooWzn/VA+DFlQ/rYnlF/sB+UT74fyoffjS/lwz/Ai6vjxA8o2&#10;9oOv+gT7ZaYVVGBVBVZ9gsoeRip72I9oWxVYDXoo23k/lA9DFpS/7QnlF/tB+cT7oXzo/fDUh1hO&#10;+99vQntDet9d90lDOUrxXiTDkw2kT7/whus6jCobg+VlJ/nfubWoHCIz1p2vC8lwexNLT8tlv3Ce&#10;L6Z1j5RLJKct24Y0xMIWaVnaD0IDaJcNA0ZRhGZ/SNso2Ae+6hPsl5lWUIFVFVj1CSp7GKnsYT+i&#10;bVVgNeihbOf9UD4MWVD+tieUX+wH5RPvh/Kh98MTH/53YTqVuy50BOpDD+E72B2SD/FkQq34GiRv&#10;Oweebe1Cebuf8vRri+ozPQzJl+fXoTwHPl6HPn16QTKWZkh34Bql52w9Seg3SD9C8nWS95DMgXri&#10;FrOE5n2wtoHCl4Sv+gT7ZaYVVGBVBVZ9gsoeRip72I9oWxVYDXoo23k/lA9DFpS/7QnlF/tB+cT7&#10;oXzo/fDUh5d3Dqeyevbf85BnvjpgSK81fClPZ4imS5dE7PujmEMe1zSvIb/25HWUbsYflb4xlENu&#10;fok5J0lezQfQOtAhdxRD2XYzNogc+wPbq2Av+KpP9OeIpBVUYFUFVn2Cyh5GKnvYj2hbFVgNeijb&#10;eT+UD0MWlL/tCeUX+0H5xPuhfOj98NSH9ZMbAy8tF+4WOQrBAXVu2Q++6hP9eS1pBRVYVYFVn6Cy&#10;h5HKHvYj2lYFVoMeynbeD+XDkAXlb3tC+cV+UD7xfigfej+UD+0J5Rf7wVd9gv0y0woqsKoCqz5B&#10;ZQ8jlT3sR7StCqwGPZTtvB/KhyELyt/2hPKL/aB84v1QPvR+2MWHUVk7tFJ9hPZpeLStB/XngtC9&#10;Gercsh981SfYLzOtoAKrKrDqE1T2MFLZw35E2xoDq68ZPzCqwGpgoGzn/VA+DFlQ/rYnlF/sB+UT&#10;74fyoffDLj7ERati15sgtE/Dh8PDqD+mqVa9Eurcsh981SfYLzOtoAKrKrDqE1T2MFLZw35E2+K1&#10;5sW72+wqhMt/YmD1IzrB666ldoKynfdD+TBkQfnbnlB+sR+UT7wfyofeD099GIWVw7JbLzzjCe+2&#10;kn6LawC3F5GOb2VmYHq1mXz9/nBMjlGmP8nw8R+IpyUhMQtL17T0JCNwm6ozDpMcg8l15h4kGYF5&#10;v845ziS+aNaCqxj7AHi6pTPpXPNuYD8U7AVf9Qn2y0wrqMCqCqz6BJU9jFT2sB+lTzCwCoAPXW/R&#10;AQRvu5baCcp23g/lw5AF5W97QvnFflA+8X4oH3o/PPVhPFYuRu2xQgP4s1MWtm1YoRnRPpMGWuT8&#10;QgMowrb9sf9GJp2m/Z3lyQbkZOlpOy0TGsDPTM/S808mnaJtrvJkA24ta8zyogiN4eFSj/tjd6hz&#10;y37wVZ9gv8y0ggqsqsCqT1DZw0hlD/vR1SfO78Xedi21E5TtvB/KhyELyt/2hPKL/aB84v1QPvR+&#10;eOrDxKxc3AaThMbx8coS2l6yaLupIocHUPXkgVXEQ8foV2TuhiMo9Qcmp2q/mGTET0zP2G2V0ADi&#10;67bRwmcTqQDT6mVzpIcOz/9ynCc5YpVhQvcuOPuhYBf4qk+wX2ZaQQVWVWDVJ6jsYaSyh/0offLq&#10;w11m8xeMfBoAhLddS+0EZTvvh/JhyILytz2h/GI/KJ94P5QPvR/Kh/aE8ov94Ks+wX6ZaQUVWFWB&#10;VZ+gsoeRyh72o/SJCqwGLZTtvB/KhyELyt/2hPKL/aB84v1QPvR+KB/aE8ov9oOv+gT7ZaYVVGBV&#10;BVZ9gsoeRip72I+uPrH/VAB7RxS1bdsk7N4+Bf+hfBiy4K3+xnZ32XRNaEGL71jd5p+Qfm54pV9O&#10;j/W43Y1TOF+IurT/3iv665U+YcB2d95oNeNj4GGHcyUg8FYffn4cJluttuFy9d7iw2Redm4EFr52&#10;bvXMw+5PkUsIzTvhq9c77JeZVlCBVRVY9Qkqexip7GE/Sp8EZvGqVhk1iFZztNDYY+jyPrRt8pYz&#10;RUrQ4uTkih637UvBk/Z9/PgRPnz4AO/fv1f8jESbo+39g/KhbzAo/c3xhso2mHdI6F8W2JYhB8Vq&#10;z0EMXO05aeu5Qvsy8NQvb/YPorIPhf5FcWOOR+2+saQhKxdeaN4DT32CaJwKX/Z+ENqXRXCfK0la&#10;zRGa/eGtPlRwwnMfvqWyDefzlfo/N5KwfavAqivkPeuR0O2KocXZ+R+/qtA+DalYP2PVHS+0z4+A&#10;XO+8CdgvM62gAqsqsOoTVPYwUtnDfkTb4rUGA6v/wVNm99eMPAjh6bW0WVoNolT/Q2gSH2j7BddR&#10;3k/yPUpnuDGfdJx8YFHLlExOydMZQrP0ilP2M2kvlXnAkwEeriAdW3d1YT0mh6LkNR0zU7rEN0zW&#10;CvciORPKWiqSEVhOS1lbaMELfZv0ePfuHbx69QpevnxJN7Dnz58rfgGi7dEH+LCBwTcruPMhlsft&#10;lA+9h9LfeO7hOWgFd/52xQsqW2fWPqEbMbxcJMr/IPSmuVJCj810ITQAy1SZzoOz6ZmsaclIxvsf&#10;5mXvslDoRmBehMLdhMb14UdekpyAyY0WHycZgXl0PX2/jeQbIn1B8xRM59fGlb9nZXI+khFjysdi&#10;Og+i4CIkaTouJTkik+NUGEwyvN1J9c2ngbI3Sf6lMw8qvTwykvT+Oy6THlhgXZ7gxe5+VNZxnzFB&#10;+gWfthEt86SFAbtMw9Du8gVdcFIcgNsk5+3APxA+PzSC9AOyAj2uzqO8aWfxHsrMs7s36RxnSX4l&#10;NHjxlyOPr4wdiWTE5fl1HHnyA+KGm/x+PKhIBKanJ3lVe1z05WeSEZ1z4vETQ2jBD2ff/Ef95Ni2&#10;rEIz4r8L06mu0Ydukb5nQVeIlKUVyXpgGXmuZGByYM6VYYe5d79mcsNFx0hGYF65iXscconR20mG&#10;t1tIxyNldYfsoIUuwNMZxlaIzfJ+JFl/rkRgcqxyA0mGl1tp+xkX+Udrfq5/RzIC87R0DYTmHh1+&#10;wO1iCi3wwP16ii/tQ+2n1ly5xZ8Dp57jZxOOhMTzZ9eVN6RLX826yK+HL7Z3I90Ko8rGYHl8IaVT&#10;UypRuXXX+bNA/4JhmZ6aZIArlLcP3kJ23F/xfiL9DMSIUZykNR1xpHkekhGf63x01zdX8HtW3dn4&#10;bO2KEeUjG+pqlTfdJ10bD5LmCvRTgiZTAC5MpXJz/sUneYC/uuQALWwhkhHjKsZh+TlIjsvKNVh4&#10;lGQEbld7/ikm3Se5ULf5lP762GjSRxzA90oT/ttNedmbjSV1/+iypDeZ8BfpffKHIp3jBMmTTuO7&#10;KUAeJmtaWJIDCmedfkPes9wNhsY8x7H//ATE1L7hsg4jy0Rn5fi5eWJSBdpmxUXeh9+yYh+ikuwf&#10;hhbHYyALyWs74zOBsw/Nv2P1JK8vNB3Eexk/2wB+xPZqmYUm2l+sL8l43fuSwXV9f3wJZGMTraAC&#10;qyqw6hNU9jBS2cN+RNvitQavOXjt4YFVDAn85/G1tCG76YarKF64Bd6fGu/YflX7jH7WVS0Wuxn8&#10;XBsq49+CPShtdYdMbrf5Z05NR9737O937ZwP5M+2dmF5EUjGvBS/LSAZwR8ysgsteGHVdhw1hzc3&#10;GYzDm5jil6MMuKFP/vvPNVpi5UMsp3zondT722oEq1/XKCMeU9kaU/8WuhGYF77SEKE58WtcvP5k&#10;EBp/CUn5+yKS8aUjfiP24ikQm+laqT5C0+HjLqp/iyNKx/c39BDeT4+RfJYnu+DJ5k6Uv2Jmbfor&#10;EY7J+hWd9XBeX2/QNvrxTg2/1SBtp2VMukd5zldg3qbaM/cKLXDQt9UvPNzancry8I4rMC9C5aFC&#10;k/hI6SX68IAYwCPS8fUd4A7JPNSG4PZddsv1Q8y6Hjkpz4G7Cx361j65mOwMnupxaZ7RF8cmlHPo&#10;h8aUMuQdGVfGoaPP9Pe2zw19u/xDbXacaFpGoRkxrGxEy7pqf43bZBIaQE5WRh6jGJT7urFcwRwg&#10;DtMtz5UPf1Pdm+VbPwPq+nPlDE+2wCvKH7CaB4Jm/sOfVTFgyo95V+DK6Px85ueKPsiE/UnelgeC&#10;srK8ZG3mkYxo/z329SehOXF2Dj82lp3nwfrtA/OTHlQISF21EmMbndcuPdz5sFZ8ow9zsDIBvt69&#10;5kHplXed9+cKXzkDNClYnj5Ys6R1asM+4QkP/CD+OzCA5APi2sk/0PM886+gDo4uqdMvk+y89j2A&#10;UaP+gJwxsX88aBWJ5cu+fU7o2+w3+D3r12m7hG4E5rmuwO/XtZEHVnc73HKU9KU3ne90etCAB8EY&#10;ZfqLVIAoTE/fZYXQ9ODn53mhGfGE8pyfD3n7Gy04IjQd3u2gPMc0DidGkS5hnlZMfhTMkyeKIT2g&#10;8HTbB1t44N/qniU/WKy4Y3xWebqlM6Xvwtc1Bv3HuOMTyxv2vb7nTwZdD3l9WfUvv0BemFXDUTYX&#10;+6v3y5jyEUBLWpdkLFNhyJ8k468cUZd++p9pOxrpGrsiyThiNXqtMSR/Cbizg7cD+2WmFVRgVQVW&#10;fYLKHkYqe9iPaFtjYBWfOvFa5HlgtXoC1wv7pPUnRC7Hrf18zjnJlGU6iRwOnp5AaBzmbdJX4kHX&#10;PcOLkC7xv3DOMlqy0iIVILVME0z56wCRE/zA/ZmBIx1xxJwKyNmH6Av0iaeBNiynfOi9lP62GqVs&#10;5W8X3FrmuJ4gy43eIDL0eANlkuqvPZH4i9Pd1bo0zjj1J9IWCZmsD/phAEcrYLxGShz/s6dLPc55&#10;I1+a8qLBTZGDmFADR9i5BpS6/4KjVJ3bjdrCw7NJmRyjNh/tAw/5S6pkw7FreDpcMqQjZx6SY2MD&#10;D6zPP8xsnMyw/0si3Yi3UDaZvp2RyS+zm/APf3r+TcONz5G8Rv5sQgTq5l3CZxdXtMjKRz/pKXHn&#10;IP/QKJm2Ah9FaQ6WbeiFQVium1+KN/X5n0HvkhdHKjnr/H3mRpET/NC3wy/o26f/9YgeS4fXNZQb&#10;tv4YM9gqQxoyXsPJVD4xkyNVHU4yAkdSuztXjq3p4VJPpw1XRC4fxedkFLgmh5kjri+g9Dz95XHO&#10;0bMgjqpzbjfh738pPSWTHUG+J/wDiGTdkc5gA5bT56WuNUjkmPHcUE4yqOBZXfyXR046R9rqYfbh&#10;0HVHHaNL9ZTXOwy06T8+hcf8XzoKzYjn543X3Mr9nVOTxGe6/lhADCiR0FAeKYGjlK3yzOeh8dzj&#10;c6yuvH0TxjXN69gO2X6lM9zaLX9MQ97nOB9xP/7CdM+qMHaTyNDjPZTXzfWM5wJODjanKR/goOdO&#10;unWeIdkR8BYBzNkXRbTPhOgsT/r749XFVPbHlhNI71MkvqNu5NR9cr7w14Z0TUsoRv1fNaWza/Jx&#10;/P2bBe6upPzF1/mI5tf7BpIuf3r/V/ccpOshP5I5304DDnOdVpjW4FsqJ2kVRH5+fr2hTPKS7Vnq&#10;fxBVlyaJ2DYgn0NGLPktg0E3gn88MpPD/BzBGJW/Wy1u84NLnvyIxEeiOyl9jHhxbpYuT45W/3zA&#10;/foinDZ10goqsKoCqz5BZQ8jlT3sR7RtYAOrdgU+dLuOUPo8sLKdCqzajyqwGrIY6MCqgitEwNHd&#10;aKXAQvnFflA++XTEY7Yz/8LnS8A3fcifW/UMuk889oNv+tAfiJ/3W/1yILA4t6od1b3lqevzYEAQ&#10;Iv3CYJdrmxV81SfYLzOtoAKrKrDqE1T2MFLZw35E2/pqYPVLwsp2KrBqP6rAasiiCqx6H5Rf7Afl&#10;E++H8qH3Q/nQnlB+sR981SfYLzOtoAKrKrDqE1T2MFLZw35E29olsLq578+ffZ/BBat+qMCq/agC&#10;qyGLnzWw+nY71bn8tv73xQoBhUd+ecp/Mqmfj+5bpkf9dZTQPhFijsfgGB3lzfD0XFncNr3HZb0d&#10;W/rl8aq+ep9fjlCbzXNOhmQEhQ/xl12Rq40QmkJQwNvOrY29c3vh9SBg8NX+Yb/MtIIKrKrAqk9Q&#10;2cNIZQ/7EW0b2MDqlNb8piy59BzWwyezd0waL/T1fB0GyBtRfyNIwy74fJVpPT+4zO/F6rvEZ1kC&#10;OE/6dlpol6+6rGe4gl2oFMKct+j0Q5ETfMD9mKECq/ajCqyGLAZFYLVOEuP1JFVNsfq3Cw4ZyiFz&#10;teULtuwcXIB0CfP8mTlD6bdLTGm7hxV2lNk1tJAun3PqGbzucvQrlsCQJ6cJXT+sqiFdLoyzoi9f&#10;GEly1JbTlG4HYHv8Qyxd25Hdt+6FTKY0pB49CvD5ZiVPiXuTEQcpbyM+rjBUjcPL4hMMonfheIY6&#10;aD7bR3wu3ZNUggP1pI3HCc37gf3xBHIOQz2XnX9GeThXapTqf5CMMAR47mw2bPNDi/GUnJzJsepy&#10;OYkuX9IJ0/yk6fnCK4h8kXTp2rc88ZHx+SNJ5V483YQVHbIYyiFXX+IrnOsXjhlSzFjml85zKB3g&#10;H0M6MUM9kfd5gfv2BPNb4oJQxjbXaFrMoNNMmzf4gm3mRexStuBz4zrB57ZN22a60AFGVvyK0hCd&#10;chj3VbCrXOiLLwq2j2RuR+cifqdJ3yFeKcxzGjefb73QoLcD++YJIutswcnvKQicFzNJK358Gsto&#10;8OcVPjfpvj+M/kZOOsmfo+X8tHpOOO5YLYp0fv3kPtIzbIHOVAphXlMBKWdb9TZg2/3Ffdc51xMV&#10;4ItpSY4/do+Kopyrt3Oe5v7F+HzeZrw8Po7St4n7FQL12LVGwbvDw0h2MqUoAXB4bGlKQ+Ac0LHr&#10;OedGxeusvObKhcMcTFhOpNsfsn++BoM/BK2gAqsqsOoTVPYwUtnDfkTbBi6weovKIXv27AMHbtEj&#10;NgNf0MS5LvQV0mmS82tzSf6+RlOYMMG5kipfpTW00Dh2LxpDZfXk4Pvlk6ZfI3k/yQi+rwNC2zh9&#10;kGNbSUTjVMa0g+9k2wMPuQ89VGDVflSB1ZDFoAisXtu3gkZDyusGUr9qtRPHKU+/Nj7qA/beM6z+&#10;jjgwqoRTPz+F5AwV68Eff8ziaQwnJlVwlDk6vqxhe319tBCMBRFcjgfDh4+E07pAIk+PBF26dIct&#10;IthqF8i2+429VI4vrMKRjen6lfMx0OougCDpCr46tVV+GF26ucyTzZ0cckFMT1GTZF+B7Jt/cBkJ&#10;dY0vYILAleG/aeoMruGq0XK1/34F+Lvcb336wNw/j1EaIiNLS9yCnxPpmJyw2QySEZjHV9vfQ9ua&#10;maYje9a4xYN/2ao1htGjnYsgDSoSgdKbdu4Mf8ywWtyHw/wBBG7yZxnElQW4gFMYkuHxGfgloXH/&#10;/FPFHZL3kIzgozAXXOErc39O4H49gXkBnK65WH8iFhMaXyRUrvB/fx2foxJRiP3VUtYm2QViIb/h&#10;+2/Cv4saksxDeABvL++BH6MbbccX9uFBHf7BgtvxEMkIHnTFoO7azlkd2+mJI11f7ulvSMvTcz7f&#10;3EuBffAEOPdlzDrODzsDC7P+x6lE8o8sL22nZSTvW2oMSGtaKEo/M62KYV+HxpRy6IZ7F4NR5wFw&#10;fg/kz+XO53T+3I4+PDejmqEOODeB9OAfAhE8MPTFHZ5toHKOwSeneWBZ4uDokjqdf4yYfOYZ/LOw&#10;Ack0psQCi9vx4x9ROgL6uTzJiC6N+eJWktLvF2bVcGyThf2V90kE3jf5dZXPbWvmVzVGsry3pvTY&#10;tK2dgO3yRRjtzmkFFVhVgVWfoLKHkcoe9iPaNjCB1Xub+oIWNZfQAMpHwQt7CiY9o+17br9O6TPa&#10;8S/e+EIxuuL/oMUU54qpmF5p6j54uqWzYZ/Lf0vH9IhCAyghRgtx8MAtf5Hmqzdv5QNHGPgIVhy9&#10;sLDFd0x2Bmvz4IOGbh/BBat9qMCq/agCqyGLgQ2sfjg3lcotFws1rezHA5zWP/ffT3nTzvML0/WN&#10;3UnHlehl4I234h1kCuu8Lg0vkwMaj19LMuZheulx2wwvWntH8JEtEnJEEWJZ27Qky0Vb3lz6E36u&#10;OQLg6iKIkL6qSAWoGhP3+R08Oz4JtBRlRSpAPratpoUV2peHvp/uwX/B0Hypc7zcd0x3rNLOgLpc&#10;WX5e02RU/ixpALcOzYYUBX4Xmh48YLv20Uf4Z00Hkqed5YHnRS1Tkn6ZNIDHp5dAzqrOhTtmNkhE&#10;+ZoWQ6T4DrBfnmBNl+8NZX/9mh9ziErRmBy3Asm3D8+hctI/sbRYsPsGP6fkuXKJyRh8lWWSMdk5&#10;koqPtErQZBrJ3O7/IxmxsFtjmHrwFj17NJ+8QaR+pHIF+veCeFo8+PsaP6cvLW5E6Xucj6cOmKcr&#10;qpsY95OO5JOTK/K8N3y0rQwHH5rZgnS+fvxlkuUIaBkEnnHu84eQqK0eYF6LVIaybbNgn/MKjY9o&#10;0wftptb5msr7d9wfnlRJlNNg4ik+ihle8Ck99orvVPumNiGd25J/TOcfzPmvmXrvpDHiMKs9D+bx&#10;D+27SK48eQdpuMJ5jjg5HKP2fQnYT08Ql5XTvm8ltLu0XZnxu0jDDxJJWk0Wz9uRKA1RKi73DUIf&#10;SEXIX0wg/h5S0JC3Y9AvOv0UyXxksfO5nIMHXdFnz7d1JfkIz4BFrfl147HQvQ3Ydn9xbxWVk9PM&#10;vD80lHRpHvOvWuDxGtKR+/yZXehnUU6/PcopWokPtR/5R18eMAU4Mo7/YgVRJQbbLj4Put8/voDS&#10;5ccslDUtJ8mIMY3LQ49lp4Rmb8j++Rq4T4y0ggqsqsCqT1DZw0hlD/sRbRu4EasKVrCynQqs2o8q&#10;sBqyGNjAqsLnh7f6Rf/zZl9DSD1XVnXK5jN9D65+DC8XKcQeH58bntr5K1YuTHl3U9bYDzMaYpD3&#10;a6F5H4Ll+L84g+pdcMnxVUYhAPDVaxL2y0wrqMCqCqz6BJU9jFT2sB/RtiqwGvSwsp0KrNqPKrAa&#10;sqgCq94H5Rf7QfnE+6F86P1QPrQnlF/sB1/1CfbLTCuowKoKrPoElT2MVPawH9G2KrAa9LCynQqs&#10;2o8qsBqyqAKr3gflF/tB+cT7oXzo/VA+tCeUX+wHX/UJ9stMK6jAqgqs+gSVPYxU9rAf0baBDaxG&#10;YuW0Mv2EZkRClscnNw9ZsLKdCqzajyqwGrJo18Dqb1nxgTif0NxjZUfnwhRmjKkS/Yv2IbgQ2D65&#10;LDj0hbC+50+f1o5Ha2k7ORcf4humO1bQ9xQf+dyTC6/ShIeBgqf9WNQGf9L7+W3PF6bMIrRgwNvt&#10;1C/9onU412i0mqOFZn98Cb9YIQFrR4CP5WAHn/tWf87ZEZ/Thy5zfsIZ0v8K5ESoH8Rq9fa2dMDw&#10;Of3iDna579kFvmoL7JeZVlCBVRVY9Qkqexip7GE/om0DG1ilifENTClyALIyXa7M/PAYX+1ast40&#10;5wJWvgbsnxkqsGo/qsBqyGJQBFZdV90PDaUyOvXQ+TuKkgCrB5TXldNgyz8vRA5A36JykRfBuJVF&#10;DsDw8skNefdE+vaB+Uk3Q75ESXbdfBXgJV88S7L64IWiNF+QadQWvjI30hkeEnj4pyNPMuEvRQz6&#10;2CN4H+d2y9mTry6M6F2I5wcVPK3r/OaBjrYh+2y5QOmORYUEhpXjC1dJykWZU+jSOCNA2Sz8nQIZ&#10;oXA3URLgzkHj6tmd/zxO6XJRMT35Yld8sUU9n7D7bG6xaBlnJLoDm2G+v3bdvJsWnNGnISW6/8+Y&#10;XqALX/0eV9HXp1eesJXSPwW4vSdY2+1Hwz6Rqy/xwG6f/Mb0PO2dK/zni6TPSyJSAW4fGKdLd9od&#10;0adIfEOepv0scox4fn6ZoVy1Qfz5BOCYIZ2YuaHIMyK+qVyPbfsgsykN6QRfzNPBWEVF+peDsX1+&#10;oy4FqiVDwcmH1+BrJkes0h0m1kpB6evYwXtrP1/ZXNLhn/MTDenmBb8c/Koo7NItxLd7WGFjPuOk&#10;k86Fvrrk5R+TnMwmcox4urO3qVxCkYN4bMhLW6GqQUd2WHfBsGAT/v1f31UkI0ZViurIw/lMtaLd&#10;SQ5uyH36hwjYJgPDQJnMoR26/tp277DRV0N2X2OpdwxpyMcW50ukoj14JQzme9+mC2KBMgbzcYKU&#10;+IUWwJWMSIs9ehv0/fELexe31/VVg74rdsO6XrlIPn92Jv2NXW8CK/nEUE5LW5tXwGBIZ9xKDws3&#10;XNIRadjfrxtPZRJfSEzPUPk6UBmO+y751RyLwXknsA++CLOf3PVTBVZVYNUnqOxhpLKH/Yi2DWxg&#10;FUfP6FdfHlqcXdy/rkZybpaXoesC2NjD9QULueTGWyrna8C+maECq/ajCqyGLAZFYDUqKxeh8lCh&#10;8e16bJOvf3zV731MOjq+rKlOvgr5HngN2djfVO0Xi3SAMeUjgJa0LsnRWB6WMxOhf7k341uW7rwO&#10;/0vlsB0SVWPKFdX5isB+jsZ6tYXKrJZRx9P8RVjiwCi+CjfHc5InnX4KF+bXI9kZPg489Pt1BxnY&#10;MPM0y7u2qD6Tw1I5v2ybhf1N0moOyQhM77tLGuA66UeZtLYzHzVsJq76bg7inphUwaFfmFXDkAdX&#10;+Ur4KUtWh549R4lEKxyicrt0lyg8fuQHSwQG9eQKz3DzEOSKbWzbWcpgL0tM3vySlEAB6/EEG3vn&#10;Npa9Pd+p3z8BeeIb23kG0+8uIfn7Gk1h7Nj5VBTxVxe+cJSZh9h59QP7+107+eFABJdD/SI0HT78&#10;Tduskl8qGHAV7ITNMKjLVyl3rlp+hHTr8+Qw5el9kt3UBvIR6Xz0o5mhyvbnBb8QsA3+45XbtuKH&#10;CP1z35LWqQ39kzwp8vu0Nn50yNxjDaXjM2K6zstJRujPIf1q5Qi9jh/tk7d1Hh/dcmO97kb9P4Am&#10;lTLRtpIpf1/E0rlvDvFCOtyidDynJYwr4/PV7qeeewG317QmWQ7cxA8h3F6mYLoWixcIQmC9nsDq&#10;ntVrB/8wxq6QpOO1zd05hp+obi5txOQItAUHD0hL/0qbHWDSsQnlSHbiPel7mXR8Ig+4OvBwqVO/&#10;tZDk1KV/pWuiP4vf2xbGvlujX1FuWzPkxwQHPvDR8Wam7cQ/Zu5ZbA5Scx9dX9yAyaFJlnCeM1ep&#10;7H6ezHBFp/Pj4SDJHKg3WnBEaN4J7IMvAvtlphVUYFUFVn2Cyh5GKnvYj2jbwAZWY7FyWtbmQrtN&#10;25WdsJs0fFnlN3L+M8RKk7ZTOsBTyBI1C3td9U1Y2U4FVu1HFVgNWQyKwCqN/indV2h8u9/W8NGR&#10;8ueRFJx5vYlkPmIRYH4L58/4+xXAZ9UwJOP1NgzWGacSaavaZ6RyOE4I8fDkIshWnu/PJVClQwyW&#10;Hr7SEKHxdoUp0Jkr99aQPvkMhjwPkrz4+hueZ4UHvLwMKr0/NJR0ecd2+VnoY14euTuIv5UZ9uMG&#10;/12YTuWKDf9TpkDx1MVJ0gc3V/6egeQbpLGnjPMr4Kdq3GapWToPPHNgud/X/iO086RjYAD+20ly&#10;tWm7KAdRLFUx+rt/ZHHHvhB7hvNRvognmzsZ8oaXyQENxqwWGh8hlL2LMzDnBA/Wt1pxQugAKZmu&#10;D2qhTiOR3vKAOAY3EPunNSWdB47ekdx8KYZQAgesxxOs7pzdULZOIjxG0rMDahuly5YcntWSdHx1&#10;n1j9F2gzwzmaFtMrT8PXfB4EqzFjD89gKJWuFP0dUCgcywtFsnMEYi6hG0F5OVpy5QYfvTrt/Gum&#10;nCZ57SOeBbCPdOvzhPukxbJjQgf4jul6n6RieoIm00imfWo/kIwYXrckdJjnGs77nMA2eYK+Rfh5&#10;LSeQqJstMbRYvAYSs7TotcaIVIYX66lcBd1I6JJpS9JfHOWfrr08trmdeWAToGY8Vn+i6iQj9OeQ&#10;Ocikz6tFQfnIJCPw+qeFLiA0I3Cb2LXEx4tXB0iXH1FQjlK8F8nw5izE1L6BB+LDVKcN8vwH+HtI&#10;QUqTuLqMn1vIscccBw3/eFPMOXIzOKFvj1+gX1mY7lltV58X2jnS6doG/MOD/hwrm7Es/X22tYtp&#10;f/wc2O34ucMF0ndSKGMjyfLeN7dZZse270/x0f57xCOX/AUBYlSF3NB4/FqS2U2L0tP/NlPo3gPZ&#10;H7/w/iz/Bd+A7fzZYdPUNqAlrwEb+uVx2R51TcshNIAFXRvBtEP3YWW79CzdeQ6U+Zofj4hnW8z+&#10;AkjLdH5N4vcz50ck3f1NvPul78DPT3jB7ynNljjvP94Isy18BdgvM62gAqsqsOoTVPYwUtnDfkTb&#10;BjawquAKK9upwKr9qAKrIYtBEVhVcIUMbM69aPVj9sBB+cV+UD7xfviaD6Ow/uTqvUJoIQPqPLQn&#10;fMov9/m0QF/2M1Dg4avnCvbLTCuowKoKrPoElT2MVPawH9G2KrAa9LCynQqs2o8qsBqyqAKr3gfl&#10;F/tB+cT7oXzo/VA+tCeUX+wHX/UJ9stMK6jAqgqs+gSVPYxU9rAf0bYqsBr0sLKdCqzajyqwGrKo&#10;AqveB+UX+0H5xPuhfOj9UD60J5Rf7Adf9Qn2y0wrqMCqCqz6BJU9jFT2sB/RtoENrEZk5bRSfYSm&#10;gLCynQqs2o8qsBqyGNyBVayj1QpagkchiBAUfvEUuNK5fpGXLwlccCZshUFCQ/BVuNc8EOoXxOf0&#10;iRkfDg+j/TufHq2xsqNzTuOAolVGfEH9n9A+DzaI1cA/Fzzd18LWaT9ruxQ8x+f2C+7Pv/vb5r4/&#10;f3K73h4YTNvKpSCDA3WT4rmdRmjBg+DyC96fIlUdLrRPQ4IA1DGoZNhg68vnhq/0wwzsl5lWUIFV&#10;FVj1CSp7GKnsYT+ibQMbWI3NymFZJxOIHH4Tj1hlmND4g0GU6n+QvKo/XzlUcvmFZyz1LMnbaL0I&#10;LusZvlBXzCDcPjDOkNf5z+M84/leQ/oPLcZT8sp+fJVuyZGbT1F6cADrN0MFVu1HFVgNWQyKwCp+&#10;SApdboDQHjquJ5JDDuJ1jCOcPi9TA554fqKhvKbFhCBYqN1ngTbyF/dWmWyqQaICxlXIJ58SC8yc&#10;GGVI17S0PJ0BF1tM2nouydc2dKP8Dqv4asi39htXX643bSOlmzGn2XeUL7GuR06Hvn1gfkMdyJmH&#10;5FJaTqzt9qOxXHRcQIav3KznVyV68w0YzPfD2pPXiZygB9bvCea3dF0pvkbTYgbdgft8QSvJmsOW&#10;iAzXviElXl+YZ0jvufEspZsXG/IPrb/nQQQHY1cUOQDDyyc35MkV4PNH1pXXEopUduzsHqlL16D/&#10;qr2wTgROz5+dSX+j1RxhaKNc8V7PhaeCL4ou9+snnqxzadPV13zxNr7QDXPbkUmGfMdz2BO+YKnk&#10;t5V68nQTQmN+kW5CA4jDdBn4WdHXaJNl5/liSLhQWLyGU5jEF17SM1zBLlQGYT5nkVdFni8A++M/&#10;PvK+FxQLGTKgjSNXG0Hyt8IuTiaidI4Xpjzn/c2cvpMur7dc0jneGtPT1xXpAHcO8sWs9MS3QzNe&#10;7ulvKuc835IY0jkxqiLRJW90U75zIajgAO7Df7g+O/B3II4eBWLr8qJD1R9wgT5d+YgFYZvu+jHx&#10;1zhMjkMy4c5Sylv74D/Y9we/5i4Qi046GYX+5h/0l9gIYGTFryjdjJcXV+i20yB+6U4ixzuAbfZF&#10;6H0iaQUVWFWBVZ+gsoeRyh72I9o2sIFVDJ7GrjdBaAB98rOLe9TSJKdhebRasQCuSpmoOV/lE+vH&#10;B4ERI0bBOVysmnCT0g+TfJ1kXA+Yg+v4mru2Mx+NYiauMvxH6Wgkdxo0CBZtOE1bIniZr6B7916w&#10;RTygBxdwX2aowKr9qAKrIYtBEViNzsrxl9JTtI1+UQfUhx/BMOlJks3M2G0VlevZopAh3bC6toIB&#10;aB9/8WwDlVt9X+hneCBO4qgIWkn0aM5fSCWz9PyT0v+nS5t/xfl8svL3DIbykstuuR5Hy9s7V8BG&#10;6FcyPzm5oiEPjv1BugzU6YEBj3gNJwsNcYPKOtf0v+3Q/+yUhWQzl9x4y4sGMbBuT7C0XUZD2W65&#10;WbsilxAaQDqWx58H+CrszrXI+arvydrMgjPTqhj394wH0RE7+vPRcWbiM8OhMaVI9gSxWLloNUcL&#10;DWB4yVCgJa5FMp7v5vqRd/+ZTn+zVWsMo0bxFeYRi1qmpHQzdg3l57we+mPj7PSqxnxxDGO8qn5y&#10;474PvHW9XwUUhn35gfU9fzKV5c9oJ5m0ofsPjjbpic9vQ4pFIrlp584wYrr1RwiEeWQ2Bk35yuW8&#10;jZoWC4YOHQGn8PFUAD+AJGszj0nXqIz5GRH3f25GNZIdOMsDeA+F6gsw9M8PGD8GAqRiunwOz8bk&#10;79otJBkxpBizedzKTOLXG/1a8Kjz+xvAwRXGgLpcnf7GkoZMDkcyx2FTOc60nRbBP3NqkuzAv1NJ&#10;fy1UIx5D08r82iqZvO18ysnIZNkfBPYvfiMMvPN3joTNZpCM6JQDt80ttOCBoU9+YFb/1ob+yO3w&#10;g6zsmx7ZWXqK3xYIjVl2bGnDvvB9S8v1O5OeUXqXTZco/dgEPogF8QP7m/J3seI/4T3lTTv/Em6u&#10;ammoT4/WmXj7ajRvDv3GrhSp3gN3/fJ2YL/MtIIKrKrAqk9Q2cNIZQ/7EW0b2MBqTFZOy9JMaPxh&#10;rPiobaRVjMry4pQn+e5RPrLkm6bT2QPUPAiXFh/eOGrEwRsCjhw6T2V20+fmiyTvdLy7XiCdRkr8&#10;x0dNVJ++m3IQpdKVor8JtYRwVAxOerqlM5WbNqMDhE5VgScy5Gdpxoe/oAXu0wwVWLUfVWA1ZDEo&#10;AquRWblwFQcz6R1tk7Q5u54xPDrOXwoHH+AfbSIwWdPyk4xY0rMZTN6zl9LTtBMvTa8P0jZRfx1F&#10;6qI26Uj/Y9+/pCt46JeHfOXi5bc/kCp/Li7P6j3DizjqCcX+pv4NgzKIM5SeugMfHfk9k/mL6xNK&#10;j1aqL6XDez6asty4zVyHp5AtRja4KzQ9jk7hgUB+C3oBmcPhccD3fXpqZYeMqBAd82ILzYh8rJwW&#10;oZDQEKdp2x2OxyZ+P6Rg5IftJJcfv4VyMAiRKUomuCa0oIa+D35BjliVaJfNeE4kZ3lx6k8kGctF&#10;KNKdZHjCA+XTL7DnkQv8vDrAc2BU5VS6Og+RXGv2fqEDFE9dnP7uHlZYV47Xr9f1aJxKn/eclxUj&#10;Vtd05MEcfGpFfLy+AfLW7gN/VM4DrabJ4+EDlSk1did7hNpI8pTTPBK4fVZ70FL8Cuv6/E+3D45t&#10;A/I50g6MKmHILx8N2xRLaEEPc1vc4dhUHvB1jqXjQXD+8Zv/Okhv/9LpS7Pz7iPE0+LB39f4wfrv&#10;Igy2afC3RcQsN0vXQucj+dah2VSOPsZfmA1h01SidESVGGiPlCRjsIwHX/k54HxG/Id0PFaebe1C&#10;Mh9vDrCwVXbSrT5ieCuwP57gR1ZO0/KQLG38bcvZpGNgVSvej2Q5QrXiFO5PlOW96tlpPtJ6yMF7&#10;YmBDdEpHlE+I9fO2PN/W1SFLhGW6puUVGsDiHk1g2iF2n7zC27JHXKh7FsRRlxq7uroC0+PUFh8/&#10;Xh0gXQZTMZAqryMIHMEao/ZYkrvmcrYN4D7Jmva90IMHzv25x9AyEQzlitDxzfXFrfTXOIBWedNB&#10;l/UHoDLeL+I7zwnXjzW6UbA/thFpxvsfnUcJqpDswIv1ju3EeHMT+HHx12n+WeLE9Oqkb3ka+A88&#10;nwuy/74G6Tc9raACqyqw6hNU9jBS2cN+RNsGNrCq4Aor26nAqv2oAqshi0ERWFX4vPAlv5iDfd4K&#10;b+vD/nF8xJYNpqe1DULa9W5qPQzyxxWabyAofIhBSf2vyhQCD687t67MpTYvuWY9VtgX4KvXO+yX&#10;mVZQgVUVWPUJKnsYqexhP6JtVWA16GFlOxVYtR9VYDVkUQVWvQ/KL/aD8on3Q/nQ+6F8aE8ov9gP&#10;vuoT7JeZVlCBVRVY9Qkqexip7GE/om2DM7CKc5cZVzYOGbCynQqs2o8qsBqyqAKr3geP/HJ3JZVb&#10;fJ1WPQw8xKI9i3x4BE9g4Om5MrF2giA/r75i9WmlxRQNCp+MoPALLlzKp0UJHuDcoFpRMT2EgguC&#10;+tx6f2go1elY8uCz4Cjtc+Vdmv/LJ+CRX+6vpnJLbzrfgwOFx39RfQuv4jucghke+cQLgf0y0woq&#10;sKoCqz5BZQ8jlT3sR7RtcAZW+eqt+gU4QgasbKcCq/ajCqyGLKrAqvfBI7+85XOMrrondIVgxZc8&#10;VzCYF7HKMKEFIz78Tf1cccd75hEMCILChylZHSHx+c4uCPLz8NK0QNeZlG3/VY2RQnPFJpe5hq+Q&#10;TmsnfCas7szn2w0ueFT3ux1UzrHgokKwIjj9/SWB/TLTCiqwqgKrPkFlDyOVPexHtG1gA6u0eJUW&#10;R2jiQl+oJ8m4GIhcGESPkWWis3KZSZYrVq76l6822jMP1peUZPOcdDm0yMG20nFQwsp2KrBqP6rA&#10;asiiCqx6Hzzzyz4ql6stXwkaLvIAwfQLOIKVL4K43XHbOEf63x9cV44vmyCFeMG/ROl6OW8Hseq0&#10;qJvP17mb5NskM9xcQDrGd7Oyv1qR3jz943GIHLkgE05R/rTzfCTswm5l4NtKQ0j2JmAfPMHSdhkd&#10;ZXFBGU1LRDIC04v+wRfbmtskqaHOkrTg1/+EZsTXVM/XQuP1lBi93SFHKNyNZHiwlnRpa5S7br4O&#10;8GYzyUjEb1lRzkmyEXxhuU264XuzG33r2A5B9SQ2LQTjJdD3wy/IINTyC3z5qkFFnIvu4ArjVs93&#10;cHsRleGLEN0kOX8nvljSf2f5avK3SOOLTeX+jc/x+eb4GNKvkMY/zMdtMMkha9q3JCOwXMkxOxxy&#10;lOK9SJYrotefe1DovgvsZ4Dxz3TajvuGLwK1lDsD3u3p47bOMeVjsTy+6NOlebWp3G6xyhR/nufb&#10;4Qr9fs3ZunNwAdM+7pFeos9SroprKL6NyMXRHNfX63wBXB6L5AHZPO35iv/7R5clvc4fy0nn57V1&#10;Xzb3/dmY93oT6VNO86XNRldNTLrVIlqewN1+jeD3LHnsS7/MuIg3qoDds/aR5AxQHx3PbbH2Kq+g&#10;f8GwTE9D8srfceEx50JiI0pFZXomJvFF6Wb9y5+Nto5uyGy7mEl8gbip5/hI2HmdS0LiYBylHlzQ&#10;28yXgP0y0woqsKoCqz5BZQ8jlT3sR7RtYAOr+KITq+54oQEMKMQu7mJFXR5YXQivdvag+vaJl5Qr&#10;C+o66j8xqYJhX/tHFnfZ94SBA6FBRf6StkwFVhWDiCqwGrKoAqveB8/8sofKOVfM59v1243hT/OI&#10;KK7rwy5zx46F9g3zUDpfD/uaTubl+csr4irpuCr6n52yMDkUT7bEAxg5cgT8SKv/RxZpAGc3LYfO&#10;nRtRPWHL9BGp3gNstyfQB1ZxJJt+5e40TE/YjAdFwjG50lS57j9Ar7zMXmEwEO2KuKxslOp/CI2P&#10;muSBHB4A2KW7lOMK2N80nU7yk82dKB85/cITWNgiLdsHf2c8QSXM4IGP9broSmqm60donpldi8p4&#10;Izxt9/qePxnL3uQL3SBwtfk0HXlADNNK919BMsAj0k+RfIdk5/l2mfQ9JPNgjtNn50nfJmb00I+I&#10;RTl+I/HhhCED05O2nssk/nFDHwRDvdkSa6/6ErCf/oPb9MeWE4R+i3T0zdWF9ZgchicjHi1z1Pl+&#10;b1+SD4rZUG4uxetVJJ0cgWTCgyWO7dAvMhhuBZegJlwnHa+nHDwQf4RJaztjENBdH/l1ebecQeDs&#10;eNLlobShVy6325rzDo4uaSp7m/Q5/3xaaNXdfo2wvmf134Mr75vvOa73rHnjxkGHRnkpnV85uR1R&#10;loNVJPQ6Tq+RttMykq1wYesqGDy4A5VP1RbPL45T65dAx44NKD1MafHB0Iugt4cvAftlphVUYFUF&#10;Vn2Cyh5GKnvYj2jbwAZWo7NyWFYye7OxIgcgOdPly5S5HBKxfWB+h4zQP8jfODDTUF6LXYzS4d4q&#10;rv/QjOs2g2y/Hiqwaj+qwGrIogqseh888ouYX07P4RtOikyAafXTONLDfROK/m5kjyC3D89xpBO/&#10;qy62OEn6XzSA6RjJaxxLynMdt0fcPjDOuT1jhsr81xqTWvKRWZLtV2Lo4AWtwq1P33/L/h8KzcB2&#10;e4LZTVM4yuIvW/TzcSZkeoza8lnhhcEmnPlFnhERMK+EHJ0IEIfpcmqAj9f53LiSlfs7AwMISs/e&#10;UmhCT1VHaK4YWi6eoy4ZqKORyJJhssBNSvU+YPs9wZou3zv7S0wicoyBz7nNMpvKabCTLrNnSV7H&#10;hyAy8Dk1+U+gD5PsnF9zP+nLbvHrMwbRw4sR3fGYrJ8CAgP1ct/3j/BRsHo2WoChOd8G9tMT6I9j&#10;SRmQHFAioUueBE67YZV3dnpVU/p3lI54++98XXp6karHS12+BkdurKC/5uvrBj5AGm7tH2son7JM&#10;J54hjp3ltz+Q9u7gENLlL+sXt01PujX4qGZJ3NWSniUMafN2/cOLfgJwe38RVPeslDXEFvzXEHjP&#10;Mr9TbRuQz6D3Lmw8HibuusRSX0H6ULp6GW9Q6WeQQpeG9OV7lrdB7xdJK6jAqgqs+gSVPYxU9rAf&#10;0baBDayGYuW0wl2FpoCwsp0KrNqPKrAasqgCq94H5Rf7Iah9IhfNcTBReZGjEFzw1IfzWqQKcn8H&#10;Ndp/rzt2GBvM2CxyfBtfyi+u86Qq6KFsYz/4qk+wX2ZaQQVWVWDVJ6jsYaSyh/2Itg1sYFXBFVa2&#10;U4FV+1EFVkMWVWDV+6D8Yj8on3g/lA+9H8qH9oTyi/3gqz7BfplpBRVYVYFVn6Cyh5HKHvYj2lYF&#10;VoMeVrZTgVX7UQVWQxZVYNX78OX88ob2XW+Oc+5Pd8A5QrVfOgrN9xF8PuE/712Fq3+Z8fBPypt9&#10;0fGb8s+KWGzfocsNEJr348udVxz4M/8w5QcK7dMgf/6NbxNfAuHZvrVCXYT2+REoH77fSdvLaReC&#10;HWL6ri91/n5OfLlzy8N71gu+WNf8y7qV+YIIm8dUprqRNafvFqlfHl/OJ8ELaWs9raACqyqw6hNU&#10;9jBS2cN+RNuqwGrQw8p2KrBqP6rAasiiCqx6H76kX3Df3bf6P4smBt20Ut63CNWnIvh8wlfDdixI&#10;84WwttuPLn3UzyfqC/i859Ul2p9zMR6A9ExP0GSa0D4R5yd+5n4YkZjtO+qvo4T2+RG4vp+m7Z0r&#10;zysEFb7kMYn77rHtltDcgc9zbBlU/48vBrfijuszsf/gC3I551O2D76kT4IT2C8zraACqyqw6hNU&#10;9jBS2cN+RNuqwGrQw8p2KrBqP6rAasiiCqx6Hzzyi1gIJGODEaTuHsFXeW407k/S++Tni38g5jVN&#10;ZqiTgqL5+KizsEyOU8G5wBKWG3oIn1X4CLt6851rV2Ne6XF/k4wBlgiVh5JsgBgVJtv18shI0uVr&#10;L67QXG3aLqHxOstP2su220bytLN8Vepjq/rDV9kbw6K2mVh6HkpDDCsRhekZmMRXxJ92ni/hvaJv&#10;ZUhbZxzJwQHc16fA0T+G0EyOXrofyRh4S6h9B/fhEJUp1msxT74+j3RcJ1uues2XJNpLsiN8cGU2&#10;6bjYytwmSZnsXGAJ04uP2kYy7rPcOOf8m5iXu89KoTmxtT9fbVuPzEzXtLRCM/YFF9SqOJHvA4F5&#10;WTrOE5o9Ye6fOyz5LQOVXXKWVnKD1ExGffcNvmgQyklazSH5KybXnOUMn2Je3YVnmPSY5LM8mfAj&#10;0zUto9B42VJjdzrkiEW6kwyP15M+4+JbdgPeQfLcS28o682uXqQjLsyq4ZARucNGswwcxWBltAyN&#10;uPIQ68tBYjKWHlN3zuA5Hb3WGJKn1U1gqLt1vvTQZf0OSId1aclF6gcqk63zAqG7x8czPCCMb0IA&#10;/5I89Rw+e7PrU+eSkFi3yJtf0LfJPd5ROe3HFlx9eQriaInh9sd9lF64u2ivOIfk4k968OsM99XR&#10;8WWp3OpLvL298ups8HYL5c04z6+Zz7Z2IZ2Dr/avX7V+zWV+veqdT1fHaz6aUl77bq1uRfpt0rwD&#10;zj77gWC8Zw07zEei4oJvDRYeJRmBeRWn7GfSPyTzBeTMOEJ5O5yv56SHL8TX0ZCLkw3YeYV0I/gv&#10;Dna5ickOL/kVy8f7FcCilimprETLPGmhx+aLsLBFWpb+g0gF+D0bHhtRhPbp0O/Ll4D9MtMKKrCq&#10;Aqs+QWUPI5U97Ee0rQqsBj2sbKcCq/ajCqyGLKrAqvfBI7+Il1TH6uInRhm2Oziav7QicKRc4haz&#10;SEY83dKZ5YVmEl+9/BhPJqDOA6t8pWoMEVkBV7jXr3jvwDseCHL+tJ3vg4eedpF8nGQjVrSzXtE6&#10;MktL13m50FxxbvMK6NGjOW0bvfpwkRr0sGqbFfKycpoWX2gA2Zme8vdFTOIjmw7yZB1uULozfM2D&#10;qYdI5oEZDBP81SUbk0NRqhUqR2f7/akGlIvK/ubtzBM/bKftMazgHzb2zk1l9cAgWqLmM4UGkInp&#10;ydpg8JT7kbfRe2DunzvIwKpEl5+YTSMWExpARocduE+d65rr8YDyTggNkY3pSVvPFRo/LxM2m8Ek&#10;HvTZw5MJNePhPmbByckVje1+sMSoM0wdNgwaVc5M6ctuuBmOef84dOvWBdKIVdAR6N9vmk4nGZGK&#10;6fEbTSEZy3zdeCrJeqTRlUHEYbpWuq/Q9LhMdfzYcoLQ+XHtPM4BTm9YCp06NaT0sGU8G/0u2+4X&#10;3p+dQuXk6vlOXKF05zl4jXQ8jmVAdDePbcKlebUd+zoxqYJDRhwaU8qhr2qfkcnZSCY8Xakry48B&#10;/DBi9uPhsaUdOr/2ZSaZcHEy5fGwvndA3ze3CPZ71nGSz/FkE/iHuBV3rH4acIDytvKYNwM/H//W&#10;HT5FmB62wiCh6cGD9Vt4zF20U4NdYgSr/jjCgLD+/JfAj19W6YGF3K+vAftlphVUYFUFVn2Cyh5G&#10;KnvYj2hbFVgNeljZTgVW7UcVWA1ZVIFV74NHfrm9nMotvs5Hsr09MJj0Z6S5rmLNR8sJJigsUgFu&#10;7R/rTBfsuvm6yH1pyvsKrorDKBrqRcUIOz3EvIJLHAEe/uL5Jx+CyfBMVx8yrhidCbBrHn8plZy8&#10;h48QGlAioSF90u7LLPUlBXn06YfumgMpQQes3xM8OTXN0Cak4+f0z/iLv2Sqsp3ZBZYH59aLgA7A&#10;CdL5T0tPkixf+M2++q5MJ54hwNPjCE2CB3ecDA0nHogsA4y+xiJfs7+Rq/HRZQgc0egc4chHZDoZ&#10;Co7ccb3G2AnYTk8wp9l3hrLN02H/fhIa/6ggR3Yyj4v+S8aBRyJnVmMeoEU2X7oWvmV/9T+j/4bp&#10;Uar/wZXbfNSiZM1hS3g6Q8+CcQx5SMTtw3OM6TGLULoZPSvgiDhnuVaLRAj3+lJDOlLfvlqZQ+vy&#10;IsHFl/cgAZP1I9Vx5LK7uZaHlY+v255zEw0sfA7fmdL33/Ls9/lY1hM8O7fOUH/S4u3gw7u/SV4r&#10;HSQCcRvERZOuaSYidg4u4JAR2wbkM+hDy+KIcdftZCAXz9+/hxTUpQPsGPSLQR9SJoljW0lHM70A&#10;+r64xRe5Z8UQo/wPkr70pvMdXI8RFfkIbWTL5ScB7vKRyJKlu7t+ZCA820D5+pHi+DFQvy1Sov73&#10;EXTpXzlGJXfJG12XrsHvMzeKnE8H1uOL0NtJ0goqsKoCqz5BZQ8jlT3sR7StCqwGPaxspwKr9qMK&#10;rIYsqsCq90H5xX5QPvF+KB96P+zoQ2yTnv7PUO0Kcx1n8HXRi4BtVrAXfNUn+vNE0goqsKoCqz5B&#10;ZQ8jlT3sR7StCqwGPaxspwKr9qMKrIYsqsCq90H5xX5QPvF+KB96P5QP7QnlF/vBV32C/TLTCiqw&#10;qgKrPkFlDyOVPexHtK0KrAY9rGynAqv2owqshiyqwKr3wY5+WdoO5xIMmnZ9ODyM6rKa7U4P/On5&#10;VzVGCu3LInh9whdAcZ0TMniA+2q9Ur+sUkDBF3v5y80kkHwxrcDZ6+We/lSH1XIxnwpP27SoTbpA&#10;t9/3wBeqqjGVL173peCLfknO+hS3wSSheSe8xS/xWTsjVhkmNM+RlG0Xux6fLxj9FavueJLtDF+9&#10;hmG/zLSCCqyqwKpPUNnDSGUP+xFtqwKrQQ8r26nAqv2oAqshiyqw6n3wzC9PTfMUxhXpfHs9V1zE&#10;Zw+AJEyOVLUHjK3O5/P7rR9fWGOfLp6Heto2zgVtCGJBKj3pSebeVkNa0Y7uXzb/3T7UUBYpMbaa&#10;cQ5Ivr4zXySIL+4DkILJcn5PLJOn/xqSEVPrfO2ozzz/XrvlfKma9T1/Iv3vHUN43g/NKN1T4Db+&#10;4yGVS9N6mtBZ36rGENuKlcp13HhLhpavkr6bqQdGlSBZwjyfo7l/DWY4V/zXY2XHrLrtnhq2QQ45&#10;KGc2BAinz8tYX6TyxV70jFqSLzCEi1jp0wftfwDnZlQjeZVY2Eey3+4jkJX9dS7O8taQr6WvK9IB&#10;bh8YZ8xjpKlmgwhYnydY2+1Hl3Ysv8DthfOk6oP9OE+qnJd0VX++8rvksvN84lw872LUHksybq8v&#10;g3TihTFPZ5t8kXTpWhKe+GinLk2Dbyv15OkmPPu7j6GcpiUTORdN6RqEzq+fL9U8j64GDefrl5/6&#10;/MA2eITH/GOFZPKS7eHje77o2l90UPH5Veef2AehRBnEpR38o49k/1V7YV2vXI58xOa+Pzt0OXeq&#10;nvXalDXoDjzmc7xK5us4DbaZzhctdkWAKzOMaVoKUQFAMkM6pxN3DOmpy/FV9M3nVac1YuknU3sS&#10;V+zB0z8BuL2/uMsX9tIzzC/OeaLvHBxvyOuyli/9hnKxkVtJntkgEekcfEG0Hhutl6tqmkm/r2hw&#10;m73rpXboTkp0/58xPX+n2SKHL0KYqv1iknMwOW2nZSS/vjDPsE339acpfe+IooZ05ETd5NY3941x&#10;yb8v8oIKWKcvwmw3d/1UgVUVWPUJKnsYqexhP6JtVWA16GFlOxVYtR9VYDVkUQVWvQ+e+OX65h5U&#10;7pv8ZaBPHx60kdg62xgckPXhSsuOhZQELi1u5MgvgGVT1SHZDNdV43ngbRtfh4RQELcv009oTqzr&#10;kdO47UO+aA4iLm7jQlz9mb/M8tXXAdIyOb5jlXK+qNO08y/h8aaOJCNW/u5cLEhPXN3ZvABNQOHx&#10;trdWUNnh+2/ClaVNSJZn3oZpA0l3MozI4QtMYbjj7PSqJEscHc+DNAi+erh+e079wikSMpAsR5ea&#10;V9EefuQlk0456tAzTcelLO8Wyc6V/2+QzuthL6FM1q94r1/9+if2N13n5SQjcBEaXidffdvMNB0X&#10;wj9zapLswOXppDsW6g4CGOr3AxtMgTS4NsuhZ2B/ZbAfgcdlouYzScYymhYTBg8eBid0Kw/pV9/H&#10;Bdf0K/HjxwN+jPNFzMxM02kxc8VCkrNVawyjRztXDx9cNCKlN+3cGUZM92uxmwfQtHJmQ708MMT9&#10;6AyV8sWW9pLMV/XfRzIH6o0XHhXalwG2wT+8PzuFyrmOAOeBZPyAIa9fm/E0EJhWly9gZIYMkkno&#10;P37oV/dH9P2F2TdqaaHx40MeLwMKhaOyHQcOhCWbnCPGc7G09F1WCI2jd6siVFZSBvUyM1m/Wj4e&#10;TwmasOPpNV/8jPfNiTUdjX6XRJ8PLR6Z5OZdu8KoWVv4Bp8IrMdfPOELiq26J3ThD7zG/NkpC8lm&#10;4vXm+bauJD98uIb+Nq0cD7T/tYQp5K9YVJMZWE6/yJoEnm9JWs0RGv9IJD/6fLx+AHLGNO6fh0m5&#10;jzJ0XUlyHiZn6bkEtvXl90Qzj7AyJyZVIFnikAigI45PLG/Ik9c6XL5NLuglma/3Ql7mE2DYhw9B&#10;bx9JK6jAqgqs+gSVPYxU9rAf0bYqsBr0sLKdCqzajyqwGrKoAqveB0/80iJTPCjTQ46M5CuTlxq7&#10;AZa2ScPkCCIdoHhs54sHjnCVI+f0GFctJpXRtKgixRUnplenMvqVqlEPla8Dya8u8BXK+277l3Q9&#10;7u8aQHl/ieX/5SraiL+6ZCP5LmnsxfLyWvjfr8NJxqCBDATjqD/nSuwA15Y1o+2Q086L8Ns7PoK2&#10;8uQdXGf39AJJC9Dd3TUwHDAEZNuDE/hLNXLSaXzukz+PD0UyokQc/QvhNZIxoPV0S2eS+dX5PWQO&#10;pyv3fhvJ5cbJUapPIFv0bA7b6bG6c3ax3XP6m6IVD8Y8Oclf4gcf4KMpaVV3LR/JiPldGsIUyvuH&#10;yu1wPLKeIx2D1ABvSO6+9SrlIA6OLklpCB7scY7aRV0Gl7CMpv2PZMSCro1g6kH2HPYPb9cucZmS&#10;K+HzVoJjVKHUPwWyff7BaTuOGvFx39+RXDk6k+NVJPnuUT5ajfp6YTaESc3TEZWi4TZ8ZCied/Jn&#10;xDjiUP8z4pRyewasS2+bhd0aM9vcgjGVfoYWU2TglD+nFhzQG+Jp8WDXdW6wfxc1pPS/LSLRmB6n&#10;9miuvDlEOg/m8kDqLsejwFnS5ccSlBM3mUKyHGFXZ5Y+1Pr5gW3wH/z41LI25uqDgxBRiwmn7/9F&#10;6RvplDxBsjPIx3CDB7DHHsH3NYDts9qDlroeXF/TmtK5aV9D+lDoJ96O3cMKO2RExx9ZXqhfhMZ/&#10;Qi79HZO1YfcNHuyV5zmuCl8zHtsmcQ1KR4Rl6WnazefKf7yd37bkoydTMTlO/YkkI/T1Y7nwhbqS&#10;DG/OQhwtMRxhxyWmV5++m6czlExbkl1fPkJ8Lb7j+Lm2nF9P9+D5/oAHMAMyqh/L+4t7q6ic80MQ&#10;/0BGweCP/FcR1abt4lkMJdKUEBKvHzn9Aj84pT5493XSzRhYgsfG5He/Bj8khTbL17mcf3huxm/E&#10;jvE3m6n8XhGY3jWxAekHuEoBWBmQzcLk79phwHMvlfl1Jv8UgSieujj93f9HMcqT2DOcB8oR0vfy&#10;o9XS33KQrvtGGSTQ79+XgP0y0woqsKoCqz5BZQ8jlT3sR7StCqwGPaxspwKr9qMKrIYsqsCq9+Fz&#10;+2VA8dDqWPAHyj7eD+VD74fyoT2h/PLpmFYfP4YmEFrQwVd9gv0y0woqsKoCqz5BZQ8jlT3sR7St&#10;CqwGPaxspwKr9qMKrIYsqsCq90H5xX5QPvF+KB96P5QP7QnlF/vBV32C/TLTCiqwqgKrPkFlDyOV&#10;PexHtK0KrAY9rGynAqv2owqshiyqwKr3QfnFflA+8X4oH3o/lA/tCeUX+8FXfYL9MtMKKrCqAqs+&#10;QWUPI5U97Ee0rQqsBj2sbKcCq/ajCqyGLKrAqvfBI7885vMF6hdowRXHo9UUcyl+ZsRh+w5dboDQ&#10;Ao9ZTZJT/yT1iy99CXjkEwVb40v70GURN4/AFx8zzAX6mYHndvhKQ4T2ZaHOQ3tC+cV+8FWfYL/M&#10;tIIKrKrAqk9Q2cNIZQ/7EW2rAqtBDyvbqcCq/agCqyGLKrDqffDELzFZGSwn2W3LHlpgQ5+G1KNb&#10;frlIFefhe67XgJ4FTNv9M5P05TffwYfDwwzba1pKUUis2o+LgDDgQlP6AG8ipjsXnnpkrCOuc4ES&#10;Mx5u7U5lrgj9SwLboeDd8NSH81umdh6fgjWa8sVoJCW65jKWy/3bVJHDF/tadv4IRBN5cwfko78c&#10;7EUe01PXFPoLrguGyd6UUrPq0pAd1m03LOqGixfp85FO3HfJq61baEePqKZympZI5BhXtqdV73Xl&#10;8rTn6QDnDelIubAd4gdDXnjAN6JPAW6vYD946pczG/rpjgN2PK/CNfQZHv9tSP+2Uk+ervDJQDv6&#10;IvTHiaQVVGBVBVZ9gsoeRip72I9oWxVYDXpY2U4FVu1HFVgNWVSBVe+DZ37hKxLzVdo5sjE9xW8L&#10;hGZcyRjLWtEKsTAvXQMm3aYy7f48yzMYOjfKa9g+XefllP49k5O35StZZ2ByouYzSUZkZHrS1nOZ&#10;tMuwrWSEykN5QROe7uxN+deE/iWB7VDwbnjqwyW/ZTCU7ZabHaeR+GrfCDy+5Xn18foByBnTeDwf&#10;p5ybJMtVxREnJlVwlIlTYbBIRfBz2czMPdawPP4h4iQvSMBVyeUq8emY/E3T6SQjnG27StvJlccR&#10;qLdcflpoRiRkebHrTRAawIBCrA2xK5KcneWlar+YZLh7DH7GVexZmuQpnmHa3xXSKYx7fgrJ35Wo&#10;Bj17jqLcTwXWo2A/eOKXUZWiUjkzD7K8IcUikdyiWzcYNWsL30AhUEB7+iL0x46kFVRgVQVWfYLK&#10;HkYqe9iPaFsVWA16WNlOBVbtRxVYDVlUgVXvg2d+uUjlWi7nYRxESqbHbTBJaAApmC5Hts1rmozK&#10;yxDpzYOzIGm+tkIzQzf6LEtzkcbblbylCJj+d4LrIpiKQdzELWaRXDk62y5+JZLvH19A5WQgiNeb&#10;k2TEyAZloNuSE0Iz4t6mLlT+ktC/JLAdCt4NT304r0UqQ9m2WfCYzSc0fl7R6Ow3m6ncPpG+e1JD&#10;0veT9i/J296QQtgzvIij3hrx+fklgbKm5RYawMJujWHaIXxn+Eh5Pbdf5xkMeJ7HqT+R5GRMjlV3&#10;PMmIVEzno0s/0Hbp2i/kGS+3kt5m1Tmum/ANy9NyyOvBHSpbauxO0jB4S+f2h+2UjoEwxN4pjUnn&#10;wVQeyHV+6OEjdrewx+vBJbJDvVErRfpDSv++6yLSUEY+Js1/YFkF+8ETv/x3YTqVKzoMPxggPkLR&#10;lEXZ29d7iKfFg903+MFzY2ULKreHvRYvbJ2W5D/2/Ut5Cp7DV88V7JeZVlCBVRVY9Qkqexip7GE/&#10;om1VYDXoYWU7FVi1H1VgNWRRBVa9D8ov9oPyifcjRPvw1grq/1GhmoHTFYQpP1Bo9oU6D+0J5Rf7&#10;wVd9gv0y0woqsKoCqz5BZQ8jlT3sR7StCqwGPaxspwKr9qMKrIYsqsCq90H5xX5QPvF+KB96P5QP&#10;7QnlF/vBV32C/TLTCiqwqgKrPkFlDyOVPexHtK0KrAY9rGynAqv2owqshiyqwKr3wSO/3F1J5RZf&#10;1/3W+HPh9nLa94IrL0WCE+8PDaW8F0IPEjxaS3WOP3pDJHx+eOQTBVtD+dD7oXxoTyi/2A++6hPs&#10;l5lWUIFVFVj1CSp7GKnsYT+ibVVgNehhZTsVWLUfVWA1ZFEFVr0PHvnl1RYqt+KO63n8RXFlRqCP&#10;q7+HFLTdsanOFe+H8qH3Q/nQnlB+sR981SfYLzOtoAKrKrDqE1T2MFLZw35E26rAatDDynYqsGo/&#10;qsBqyKIKrHofPPLLR77C/g8t+MI1706OI/0WaSZcnUN5d5m4uBUuzPMdT2fA9BKjt5Mcmsnlxm0m&#10;GYF5OXosFZoO73dS3l+44szrTSTPvyKebQ4NIh2xo/8voEUpSTLij9LRWF4GknFBHE1LTjICtykz&#10;fhfJxyeWd9TBwRfCWX7bsTLOZ4exPQreCOVD74fyoT2h/GI/+KpPsF9mWkEFVlVg1Seo7GGksof9&#10;iLZVgdWgh5XtVGDVflSB1ZBFFVj1PnjklzfbqNyfD4UuVvLfSzK/lxXpIVYEh3uky4VrasZjLyN5&#10;6kClmOxv/q48Uaz4LVc49xMf/qay69jt8+DokiQ78JRPUYCIy/5m77OOZDPSs7xvmk4XGkAanX5k&#10;XBljnXCGdBVYVQgMlA+9H8qH9oTyi/3gqz7BfplpBRVYVYFVn6Cyh5HKHvYj2lYFVoMeVrZTgVX7&#10;UQVWQxZVYNX74JFfxByry25Jvx4kXQZaZzZKT7qeW1/zPARP+1poEjwAq+fh285nFgcerKE8ue/O&#10;eXAkqnE7if7FvzGkD1t/gtITMDlC5aEkI+KY9FC6bQ5dX0Z/reZ0/VzA/St4N5QPvR/Kh/aE8ov9&#10;4Ks+wX6ZaQUVWFWBVZ+gsoeRyh72I9pWBVaDHla2U4FV+1EFVkMWVWDV+6D8Yj8on3g/lA+9H8qH&#10;9oTyi/3gqz7BfplpBRVYVYFVn6Cyh5HKHvYj2lYFVoMeVrZTgVX7UQVWQxZVYNX7oPxiPyifeD+U&#10;D70fyof2hPKL/eCrPsF+mWkFFVhVgVWfoLKHkcoe9iPaVgVWgx5WtlOBVftRBVZDFlVg1fvgqV92&#10;TvqVyiJ/rs3nJXVODeAZaiXG7VMLTcEd1Lni/VA+9H4oH9oTyi/2g6/6BPtlphVUYFUFVn2Cyh5G&#10;KnvYj2hbY2AVJ57DRTFUYDUwsLIdBuXw5oY3LhWY+/JEH6Av0Cf//Yf3YCOsfIjllA+9k3p/expI&#10;V/jy8Mwve6jctjdC/US0yYwvJj8KTcEd1Lni/VA+9H4oH9oTyi/2g6/6BPtlphVUYFUFVn2Cyh5G&#10;KnvYj2hbvNa8eHebXYWeMrtjYJUHHbztWmonuLPdu3fvaMTcy5cvHcE5xc9PtD36AB82rEYvItz5&#10;EMvjdsqH3kPpbzz38By0grre2ROe+eUolTsgNIAHpJ8l+RjJj0lmuLeU9GdM/LNTFkP9VWKwF5Nw&#10;hYWm4A56myl4J5QPvR/Kh/aE8ov94Ks+wX6ZaQUVWFWBVZ+gsoeRyh72o/QJBlaBXjXfogMI3nYt&#10;tRM8sR2OmkN++PDBhRi88zZa9QPpVz8DSqv9BpRYj9WIRTPs7kOrfXpKq/okrcqbKfttplXZgNZt&#10;pn77TyHWgW3zD+p6Z0945pfjVO6Q0AAek36JSbsH52dyTJ5sQgFWJlvvv4QGMKwEezGJUU5oCu6g&#10;zhXvh/Kh90P50J5QfrEffNUn2C8zraACqyqw6hNU9jBS2cN+dPWJc/Set11L7QRlO++H8mHIgvK3&#10;PeGZX05Suf1CA7hP+gWhwd21pEsW/W2KyACIpUsnxq4ock6RHrbCYKErSKBdFLwbyofeD+VDe0L5&#10;xX7wVZ9gv8y0ggqsqsCqT1DZw0hlD/tR+uTVh7vM5i8YnSO7vO1aaico23k/lA9DFpS/7QnlF/tB&#10;+cT7oXzo/VA+tCeUX+wHX/UJ9stMK6jAqgqs+gSVPYxU9rAfpU9UYDVooWzn/VA+DFlQ/rYnlF/s&#10;B+UT74fyofdD+dCeUH6xH3zVJ9gvM62gAqsqsOoTVPYwUtnDfnT1yeefCqBxCuNNIVHzmSLHe/G5&#10;bGd3ZGB2SNxiFslpmRy/kfMnuH4hMyv7bcvZQvsy8BYfxmXtjFL9D6HpcHl6sPQhE6szWZt5Qnvu&#10;OG+16GVF2qfgOtXhXHzo88Nb/B0wHKB+rbjj/xyzZvw9pKAfNjlLeetxvcNghm/6xbvhrT7BdnfZ&#10;dE1ofuEJlSV+lRZSsb8Jm80QecGBq7SvvUL7HPBWHyo44a0+xHZ333pTaO5xa0svfg4yVu3SjP7u&#10;Cvit7LPDW/3iy/BVn8jzQ08rqMCqCqz6BJU9jFT2sB+lTwKzeFWrjBpEqzlaaACHl/ehbZO39D9A&#10;enNJQ1Y2otB8B57aDu2NZRvOPyx030I2PA7azic5HZPjNZxMshHnyAYHhYb4kekpf18ktC8Dr/fh&#10;/cUB6IM1Tk6u6GcdP7G8tJ2WCc1z7B5W2FQvX8X9pNC+BDy31Rsq22Cec6kkX8fZ6VUDYJ+ghaf7&#10;fbN/EJV9JHS7w/310P4IyLHQOBW+7P0gtC8LbPeQg/ic4zdysXIZuq4UWtBjz/AiJhvyOYFPCO1z&#10;wFt9KIEf+JK0miO0kAnPfWivexa2ZeghfAf0C4+o3HmheRM88Ytc7NNqwU1FzykXJ/3vP4yjuYfn&#10;54p3AftlphVUYFUFVn2Cyh5GKnvYj2hbvNZgYPU/wOFHrxn5J2FPr6XN0lqNmPtA2y+ij9IHSX5M&#10;6QzP/nTUfWtZYyZHIRmBLzSpOywhGUctalpqkhG4TcUpfHmSyEyuOvVvkhGY90O3xUL78pD98x8v&#10;qGzd2c5lV/QYUT6yoa5WedPBgF33hSZwdwmVwYkcAG6TnLcDD2o/PzSC9ANWzxwvN1Ne/Dy1RALD&#10;2y2UdkOocHMB6Q+YuKxtWpIl2hXMDIP3OrzKcW8plXkl1BxM/q7dQpLTMDl2vQkkG3GGttEHVnE7&#10;TcsiNKPvV7TLwvTcJCM658CyMYQWdND31W98Hh/u+0CqC75meWRX4bslciDIsWG6/fIRho5XmfvL&#10;SMcz/sy0KiRvwdlAGIaViMJ0bvt/59bS1cGBvpHBVHNgFQPpWp5OJF9egue2BvstRpi4Blb5Ku5l&#10;B67iqjiOuD34qEt5TL4+Npr0Pc7bR5DA2B6/wP1dZ9Y+oRsxvFwkypfuaporJXS3GCWHZapM5y+6&#10;6ZmsaclIxvsf5n3f1frDAvpb0xIIjdcjbf4d5UWBXVfekC79vlP8EAHlr0r05sqzTaRPv4BlL5Kc&#10;pkxrnsdwbEI5SkNcWVCXyWFI5uCBoGNMujCrhqMcokrSdHCUpH2Ufp1k9nR7dBTpAfWbvm6/8GJ3&#10;Pyp7T+hmSL9IBOW19K/uOQx1V0ycmmywvttPoIUvwhMZxleKy8rxAFVWVv6bptNJtsLabj9SncvO&#10;82HBGIhFffcNfmShHLfBJJK3D9YH6m6QnK5t8I2wdO7Lf9RPju3OKjQj/rvAR9WPPnSL9D0LukLk&#10;rM5jUALLyHMFfwVhPleyd+H3GDMwL0LhbkLj+vAjL0n+hsnNlp8mGYF5dReeIflnJmfsJq5FDHid&#10;S9NxKZP4MVGoG/9YCJdnkY73R4TVc0m+gWuF5sRel8Dq57/+GffvNwLqw0hZWpGsB5YJsA8//E15&#10;U85yn+0Y1wQKd19NMn585T6xBm5XaSr/DURG3F+u30k+Pw+vZex+99QLhj76A+yHZ/D7nmV+RmmZ&#10;J61H18Y87fk1xr9nFMyLWKS70Lg+8jjed86TjG8dhOd8kUF+ieW/hrlIMoKfI/zj6x2SHefhtbmk&#10;PyElaO47gQHuzwrv3r2DV69ewcuXLymA9fz5c8UgINoSbYq2RRtbwZ1PvB3YLzOtoAKrKrDqE1T2&#10;MFLZw35E2+K1Bq85eO3hgVV8OvrP42tpw+80CFfRuHLy+1PjHduv7pDJbV38hd2Zl4XJ8ifg+CKp&#10;f/HEh+OkrecyaRdtY+fxYp7aTn6Vr6F7GdMD8yJUHio0iY+UXqKPfKngdZwimT/w7na8/B8lfelN&#10;57nmwNP1lLfslnP6h/nNklOaFcKydG5/I7B88d48GC5HHsqRN+hPObVDEiZHrjaCZCMO0TY7dE3E&#10;0Sj6qQDwRUzqoZls1Y6ghjs7uII/8P86bZfQjcA8dz502s0vHx4h3dKHDPFYXozaI2H/yOJUzoEn&#10;Kxz61j65mGw9MvzEpAqG7Y6OL+vQzXkI/OAhRwqZ/YTA8jF/wuA3O7ZuOEfA67G578+menkwiAfk&#10;ELcc+p+deF3BDc/34b+/zddDRI04+NCbXmjGUdl4fOunyYjDdK10X6EZkZjlxak/UWgAffKzslFK&#10;koyBVePHC76y/XZywwWSnccVQPXY8ifOPG+bjMcyHBhVgtIQp6ZUcsgc/Bh1+gtgwYQJ0LnpL5R+&#10;hOlB5TdP67i/uSuVdfcDU8wLX8mz85C/vAfgWiowYeBAaFPnJyq398M9iMb+ZhKBIDMwmK73oxmr&#10;OmWjeiS6/MT8rAvSoq/121M+SwvDGKF8f5EaPNC3yz/USoztyiA0I4aVjWhZV+2vcZtMQuMfc9yd&#10;K7GZbnmuiKDcZh6TI6DOR8odI/kcT3YBBr2d053wax6/51yh7ZzhKa7z8B1/LtF/IHSHrf3zUlkn&#10;+PUPzxuO4L/+BaTO2t+iPzIKzQh3PqwV370P8dh38WGpPkJzxcEVs6FHj+a0n1Rt+b0/u64+RENq&#10;ozP4i/tL1d75sR23lfelJdccoTyvhuc+DLrnzABfG8V5uFVnctSHHX4A2/v9j8nOgRVG3KVyznsM&#10;P0f4+XWNZOfUQVzH3wz59b7xuWC1fxxVicEtGVDFIJZi0FEGWDG4irY240sfE8EF7JeZVlCBVRVY&#10;9Qkqexip7GE/om2NgVUca4jXIs8Dq9XoJcjIieuOi1yOW/vHGvLTVeRfr83z+CVgcqSqw0nGgFHE&#10;KsNIRiRkevRaY4T20FAf8tAt6yDOl4C+T25xi48alCw7ar3I0OM1lE6i72dk9soFMKcpf3jUk49K&#10;O02yY07FN9tIn3HuIdf1uL2c8uZf5mMQJK7v4V/4JaWvEPW/j6DLiwZ4Js9uklGXxikfojEIJP2J&#10;QQatWA+SzRhaLp5j2/pzl9GoPLkdAnV9ULbj/74y7K/djA0iJ+iA9foLkw/Lj9koMvQw+zASBX+s&#10;7Kb34cq7EKKsewAA//RJREFU4q1F+HD6WTkuyojILC9M+YEkd84TzVAfUuLOQf6xQzJ1uS6Ubn7J&#10;39g7t0HHgLrcBq8QONJL+gLPV9dgOR+hPni3HDNiBT6CRvLIjZX090/HYXqc9A3iV7vm60eMXPV5&#10;RhAC6/UXJn9XGLtJZOjxGkrRS75kWLiG36qu81FoesrAGF7b9Ne6iJhfsLPQjKAghI5ZGo8SOfya&#10;GbbCIKExfOTBnuW3+VCij9fXGbatMkAGj/aTrv/Isq5HTkqToDYJnrrHRxahf24fnuNIJ6b6VWwR&#10;NH7D7fzD1PqJDftxjkPU45XJLxHpPJzVOIMujZN/5OFBafO1dOZ518kGjv3FR4c7+F11kQPQr1gC&#10;Q96oLWcp/dUFvd3SUJoe81qkojyJpmmw3I9C43Mrm4MhFJBPVUdowQd9u9zjveibZHKRbsSSYXUM&#10;5YatP8YOKn490FOeK3j90fc7AuYX4CO2zTj+Z0+XejptuCJyjdcgvJ/xMZfGaxwCr3P8Vzn8I+Aq&#10;x7Dow6SvcVya+UhuPY/ccZ5TTpivf/wj2GrHIEEe+F3Hh+AFy/UP6/Ef/DnQyVQi3QizD4euO8oa&#10;zfukp/zog/YNX2kIyYjwmJ+/g9B0eHISYum2R16VwTz9MRKhEDM9/yWUnsY53Xnwb+DfV4Xu/cD+&#10;+ItAPGdaPaPwa6PpOfPtdtJnXxQHrAlW52HP7Tj9GMC9wxMN6WkryBHm/BnAeU7wc42fe3oZwX0b&#10;nOdLQID7NAN/to5BPxVUDT6ibdHGaGszrHziC9Af55JWUIFVFVj1CSp7GKnsYT+ibQMbWFVwhbKd&#10;90P58FNwj+yWuUPwjygOaniLvymQVKKX0Hwf6jz0DHVEYORzQPnE+xGyfMjvS8E5PcaXgDoP7Qkr&#10;v6jAavBTBVbdPwOowKoKrPoElT2MVPawH9G2KrAa9FC2834oH4YsKH/bE8ov9oPyifdD+dD7oXxo&#10;T1j5RQVWg58qsKoCqwTeXhVYtarP26nsYaSyh/2Itv2sgdU7/OdhVj+n9A+L26Z336ZnGyhv7r/+&#10;r/j7ORAstjOhSWq8iQb/Sr0FWV+wP0j5I8qQAE99GApt4+Zn2wHF3OYpP8uxE/zg0wHof1pud3yq&#10;3dd0+T5IfEZTLhTi0zMEGuI6O/W0u6WcvAfefj7MaZrik/tA0y+UFIuNmbC0Hf+Z7pdAcO0X67X8&#10;Sbh/eMh/Br7EzZzOOF2KVtQ5pY1CwHyYD+0nKNY4tAn4AkdVJm4T+udBVLSFm/PycyIgPvQY4t7h&#10;7mf9fmFBqzTu2ySmUll8XTeR9yeDL3im5XJd6M4OsLKBCqwGP1VgldMKKrCqAqs+QWUPI5U97Ee0&#10;rTeOWE3J2macP8te+By26/Ezu4lGLiG04IF5DlxPgf6J13Cy0LwTnvY7Oiunny/OHjhH7f/bzSq9&#10;QY31PfmCPU5cJl2/UJIn2D4w/ycdb0EBT/eLc5xG/dU5r6nLomGfCKxXP8+qXZCctcuvRZaCG1/q&#10;eLAXzpAd9IuLfUnY2Sd7RxQN1vaZFxXzVnjaB/Ncy3YDtq3BvGBcylQsvrRWNxYgNdPt8HxjZ7/s&#10;GV7E1u0LTlj1WwVWg58qsKoCqwTeXhVYtarP26nsYaSyh/2Itg1sYBUDS5oWS2jiQv9TO5KTUl4E&#10;2P6PXCCJT3pPE+C/3kTytLNPKWdus8ykI2RAr8vkv0hH6FepNq8Ia1xVdx/JeJQRbswnHafKxxWF&#10;tTxioYubOMrVddGQoIBsp98QX92/b8ZVsbjN1HPoA75wSvJiTXkew7ymyQz1NsDVlhPVJHlD91yg&#10;hS1EMmJQEVxk6juSceEN3G7VYev1sj+en0b5Y49wi81r7lyF+PDY0oZ9mkGLpWRrwZW3h+GrrwqT&#10;iCvypuu8nGTEuq7s5SxMQaEB/FEaF1nKTDKuwKxp6UhG4P60fDhy7zzJ3B4A87uUgsQWq60HF/zq&#10;tx64sJamJRSaaH9h1zkwR5SKyvJ4n7NgmUI9SUa7hQ+fj0R9kG56vW9IllfJcsmjQo1J24UmIEaB&#10;TDnLl77eOb4pFOu1lkl8TrkzlMqBvqo3H9fN5cD8GrOPMekOyYW7L+AZV2aTPuPiSzg4uiTJErnC&#10;RLUchbpjEF8N3gm+f8dq69fmku5Yh0KH0eVisrzsJB+fWN5Uz+eDp/vFhab0L9VnplWhbbeJzvFz&#10;T1xXPvBFPf7lGrw8MpJ049J+HLjQm6YlFpo4jgpYjLK7uYDy8Gp9dnpVkiXKffOdWLH8EqXjYmhz&#10;GichWa6TW+G76PDr5B1CE3i1hcpMPMVH/G8eWR9+Eefv9yw9dQe5aj7AX11ygBa6gNDkuZyF5OA4&#10;l3E7//Dh3FQqN2wPH1M/vUFax3YLmqcALVoZkqk9jLP+ZYa5PN1RZt8fxUhedp7fi1plxHKRSHaB&#10;WBDs++bjSH1/ii8KN+38c0dQr/MkPAc59OfG7EbfOmQEjXzL+RvJ36KshYNtF/HZiCMdS+Or0fP7&#10;m3OFbICTkys66lrdITuT+TUEMbwkLu6HK/Fzu087z1cTDKprqL4PfkEGIaVde+Xl9kckY381LTxs&#10;veD8lUkSlhar7niSsVyEwmIhm4d/kc77wZ8hUhQX903Cv5SG4bXzM6uTrAdeb5O3nU9yFCbXmLGH&#10;ZASWrTB5FxwZV8awnbtr3ea+Pxvrf7OZ9CmnH5M6uipfSI332L4w9MEPmPsbjskxyw7gynPed/LL&#10;S/6roaln+EjHv+d2Ai11Hdhs+li2c3ABhy7PO4mKiVOTD9d0/B60UL/wRAb9vRMXunLsH97Q9i2X&#10;Wy9Xh3lajpZcEYtd8WOIf3j8oQU/1p4fGkH6HucriQ58oST9R8JsWC+dXxyYX2Eyv/LiHNgVdSNo&#10;MS9LR7lIYNAC6/YEwfmMrr/W6f1pvjfJVf75ve8AyY7Rz+Kehs/o6dlf7eeOlMwXW7R+RsfFUMOJ&#10;axkuhqZpcSiSAvCM6krTehppXwLGfnOowGrwUwVWOa2gAqsqsOoTVPYwUtnDfkTbBjawGp+Vi1mH&#10;v2Qi6OVJjKRMwfLkSrAc/KENX/jNQRuAt6Rvfwuwe1hhl/3rR6LoX5Q4nC+eaztnZXIonmyF/25A&#10;37694TtW3ryPoIJH9T5YQ+UcK6syVI6uQYIm+EDIX4jl6vqINExP3GKW0PBlI7QjsIoPzhm7rSLZ&#10;jEQsz7BSuAnL2zsfljlek46jHT0a/fPoFPTu3RMyR0R78mBETraNPrCKD8GZuq8WmhG5TGWHFGP1&#10;xK4oNHbEbFgKnTo1pHaELdNHpAY//O23AAZW9cf44KKs/fErweNtXamOfeJ95dqi+kwPwxXCAxgx&#10;Yhhk/wrtFp5S9IFs/CuDDP7h6Jr5zAetaJsMHRezFHNgla8yfUFoRvAXkXNCQ6A+aD9/QUZMHjIE&#10;GlbKROnLLH5uu6VfHspz4jrpzjDuNdLxpfnZ1i4k7xHxFG6X0CR7Q2AVV96PUXus0JjtTQEZfYBm&#10;+W/pPK4XA6txG0wSGsCAQuy4iFOJZKyjRJ+lJLMTjnR90HzRpEnQuSkP4B2kFG7/rS/5ddHT0VX7&#10;l82E7t2b0Tap2vIFyDCwmqo9HlMcGAx0d63x71w+tX4JdOzYgOr39FzGsv7BdZoYvur6XpI/kkws&#10;3o/pe0hGP8pgiPle5DoCWw++Mvwu52Wb9F47bhg+/knoA0k40u2bptNJRjza2MGRh4FG/XGFwPKJ&#10;ms9k0hUqpx+Xpw+sRmJ/9XY348zGZY5raJjSgf8Js9yvf3Cx45UZpOMbD/6qwfhswIM8PO0sldPb&#10;uFosaTseFNvCY/QCFyhtP5P0dpHAgP937RYyaS/lneTJlvDvWrepz/8M9R8aU8q0P/6has4/9g6t&#10;GtvsHn92/UFX9iLJ/Kzh+DUuHqMTYFFL62lszCP6XZ/7AOaPHw9dmvHz5AA8pOeZzD3WiFw9uG31&#10;5wHqzZdaeFSsVL/yrjMiWiWGPIZ4P5zPVzx4uvSm853Eif2Upx8tnonpSVrNERrXk7XB4Ckf3XqA&#10;Jwc7cF+e4FOf0V2Pbb+f0fWjVE9MqmDK54HVE0xa3w2nzwnLk63w4Ro9U/Kgr3Uf8RiRgVX82PlV&#10;jZEkI+iDVVBNq/MJsGqzCqwGP1Vg1f35ogKrKrDqE1T2MFLZw35E2wY2sIpBMywrmbmR8wEHR8mF&#10;KT9QaAxitM/y2/w3yst68wc3yY1iZMvabj+Srof+Af/tv3wUKpFGNhzl2+NhxXBr/1hnPmO6inzk&#10;19gmPAAkWW/aRkqXc1sO33OR9MAC6/IEz88vM7Sn+mB8+UMcIV0fdAW4aShL1E0F0K9YAkPe4LV8&#10;fBP5p3BXkt1hWls+KkXSLz/o0b1casN2vy0TrxQP1jrTRRv7F+cjMCVnHOQjaGkUsY652sopHl5A&#10;KlPe/lvWc+gFB3B/noDm79MxTXmnrWOZ8pCIqW34S4lk26XcbtsG5HOUQVRJY9z2kLn/L85CXF0+&#10;Ekd9IOToEmTP7Zj6ls8H62Ay4GfhbV0a55rL/I3z9uE5xrw4xSndFXzkkOSxW6vo758PRbYI7K4T&#10;sVp68TFRQp+G42k/F/Rt8AtPTvER3pw/wl+9cxu2NY/wurlvjK68BvHyOUeh62G2ScoyYmQ9g96X&#10;kjjm7vHpJcb0tLX5BuKn43/xQXRQI4OuDKPLcfTstMuxekVeem4ud6ZHKEpJfYt+bSg7/cANSscR&#10;lvr0HK3kFAJPaUoBfZ6n5zKW9QSTW+Uy1C+vYYgZ9RMa6pnZIJFBN/vM9WOTHjw4p+dyMerS9QOD&#10;6zUUf23h2DZ2Pnr6R+BUEKHLyZF4HHhuR642guTJdfg9Ctl65UmXaTN6FYrrrJdxzLbzLPWZ4wOi&#10;ZFBcQ7EeTyDnH3YykcjhH6RkYEQCj0E5rQofrebcttogMaJezN8snyE4+Ai41WLUOI4alNvhWH5n&#10;wBbx1JHHGRtwJuJbh/hIfQdj8F9fuIJ/eJTEJ6aV/coa0hbts/9s5NhOTzCvRSpD2f9urDf0tcYQ&#10;5y+Hts383ZA3dB0fn4ijTGWa9A3C5f6SsT6lIwaX5qO7JafsvUrp5mc7ZO2Z/BOKGebnq8r9+cci&#10;lznAX28l3V0wfHgF5/Wu0YKVNEIySvU/RC4P7Dmnh+EfNfV0ud4GEbBuT8BHrDqZpbFzKhv8wGQ8&#10;D/mHJ/nsuaIv/1AoKa+rVlNEmK91+meji0/56GY5PdGdg3ykv2TGKvxXPuOb8WcgydqT11G6GTQn&#10;uZg3+SuUdXPe0nNO7jZC+/zAdpuhAqvBTxVY5bSCCqyqwKpPUNnDSGUP+xFtG9jAKj3EfMGvw3aE&#10;p7ZT4D/j0r+k2AUhx4c8CLfe+p0yxECds4EHBsbMwcHAwnZ+ecIDft60MFtQw1Of+LmYjcIXhfKL&#10;98NTH1IQslgPoSkEN6z8ogKrwU8VWOW0ggqsqsCqT1DZw0hlD/sRbRvYwKqCK5TtvB/KhyELyt/2&#10;hPKL/aB84v1QPvR+KB/aE1Z+UYHV4KcKrKrAKoG3VwVWrerzdip7GKnsYT+ibVVgNejhqe3wZ/oR&#10;Kg8V2qevwo8/5zJMueCjQNu0WqGfXdJ/vNjdj7aTCwh5Cl8//rvlZg9hkdz9tN8a7w4OIbvI6QZ8&#10;Cd7ub1ykTn8t8RV8Tr+8PTCY9ndL6IED/0mt9byN3g27nCt+z4UbnOALT4YqKRYg9ELYxYdW0M9L&#10;bA/wqSbsNkrdzj6UcFnsLQTAqr8qsBr8VIFVFVgl8PaqwKpVfd5OZQ8jlT3sR7StCqwGPTyx3YoO&#10;fPV9B2OUhEMTyhnTGOWKrHDaPLcYXy1VLnjkJF9h3Qm+eMv3XflcaJNq8rn4OJ6QTCvlnhwttpdM&#10;LsoArBnIFyKQnPC3xVy0T41zryHDFugsMgHuHppgyOu37R+RAzCkDF+5XFJMDclgnhdUgyEHnatI&#10;00/cJDPUE6kAtw+MM2yDtFqR3i/gNp6gfnLjfnK2lgsQ8Z/YLz13mBaXkfV1/yWWofzRB5RsxDO+&#10;wrKBeduLTARfcMrBTA1EOsD9I5MMed3XO1dMNs9bJxc/Qxjmis3SSKS6+g2JV28XvNlGeXzuQ74Y&#10;iIG6NurxZEcvU9lI8EjkfU7gvj0BzRdYii+8hHNIG9uuW+nYAPO8jhpMdTMPY/f8PN+Bf2eRvoK9&#10;1H88MtxQh6alEoX4/KZ84Tu+EFL0WmNIRuDCWM6FkR4b6/imrEi3J7CN/uOhsU+Mct5TuciKnhNP&#10;OE86qzkbnVcYJ17vG2gql0TkIIznY6qylQw60moeSPMckM55RPmcxAamqyPyvjywPZ5gYeu0Lv2o&#10;1YIvXiTpxEtDuv568fDYFEPegB2XWCpf0EtPlw8+L/m8jnomLshXLpeccJzfGVDO1XsFyYj+xUJR&#10;mhXqJsVtIwuN48O1vxx1IqsMkCvB8wD7yM183mmkfuZ0wsM/HXmSCX/hCwFJjj2Cz828nTl7LiMZ&#10;0RsXuWNpAYWn28iF4fRcJubZxIUxI1XtAeNqJOXpty7R1D5f1RBzeN7jc5dKOudj5XPiLz5zECKK&#10;PHnPWLjHNO8q5fHrW8JmM0hmZ6OxjO7cyBlKl65F1D1LOGE+75xzQb8xPG+Eyc7nw6aV6nWsOX03&#10;pX9pYFs8AbVbN88+3rciVhlGMvpL3zdjnXyxMEnnvN+m5w/H3N58Ybll549ADH2+ju/ZP3OanNNd&#10;v9CZHGSgZ5c/j1Ce3SH7oIcKrAY/VWCV0woqsKoCqz5BZQ8jlT3sR7StCqwGPTy1HT7U6lcCPz21&#10;smFb88qqPZobHzblStC4Km38RnLRJ1ecmV2Lyl+4MJP+Nq/6NWiFOsCydvjSlEmUcq0/TUe+EjnX&#10;o0HPnn1gqwhYuOD9TirnXLDoH9JxBd8/O5mCyILH2PFmtZCRpoViW10m+RTVxYH68CO4HMlJXVkn&#10;03ZaBBdn/0qyA+d4YNDqBcsvGOrwAzcPrnZZIIY//vMV2fXhFH0ZPV3wga8uLBdjAThPOq56DbDb&#10;sK1khq4LYGMPvniEmdien9jf9F2cgYOJVb4CLSUGUPkqwGam67wY/p3LjxsH/uEBDsdiynr8x9u1&#10;lqKivE7nyt18MTbrET/3oH5ZYwDmS4y+xv16giisXNgKg0jGgKU+gIkLEMmgqxkz+7Uy9NGv/cXE&#10;/LS4kAtfWOz3ted4BkPnRnkNdaTtxIMsuHp/8rbzScYF4ZxBCICMTE/aGgM9fPFAM3HhFXPgMG8v&#10;GeT7ssC2eIJZ/Vsb2i+3M19D9auSy49SDohrheXxza4gzaoYr2Op2i9m6XwxK/1K5Rz8+rXBzeXS&#10;3arl3G/82omrb3McIn3+5RdC/7LAtniCpe0yGsp2/x+zW5SSQgPIzPJS/IbHmeuCYMiM3RbCpp45&#10;LPNwWaSTkyuS7BbiOuq4J53hH9wkjCvUvyB58pln8M/CBiQ7n1CN0K9IznGCyjtXmQeoFE3e249T&#10;np+jHV9toTKO6734iCpxYFQJnf6c5Emnn8KF+fVI/pSjQl+/X/irO7e/A5enO/TU7G+c+jIoyYGL&#10;1PF+8yDbbufhDdViyeOb38+cxzfiEqUdZpLLPZwBF31L+TsGZvdRnpmp2rPj6CoPyn5Xohp7VnEu&#10;0GRGm8x8m+Zdu8KcNXyRT3mOmZmh60qWd5dkufCSXYBt8gQYvA5Vtr/Q+Ic3+dyJC4R+3XgqyYg0&#10;TKcPdK83uemz9T3ku3a48Oo1kvfxggTz9Rexa6H5Iz7PPzu9qkM+NIYvbCvhchzaGFbtVIHV4KcK&#10;rDrPJTNUYFUFVn2Cyh5GKnvYj2hbFVgNenhqu59ZOS18QaE5R1dJ7B1R1KHj31Rt5aq2PLCYtDXX&#10;y0dh9UQpRrI7YHkkjU7V6TP/4edhGCan/k2OsjlFefTSe20xhE1TSaQDFKLtvhKaDi/4g7hztWZe&#10;B71YfdxBco0ZuJY5R9mMfKTc6g6ZKO8maQBvLv0JP9fkK2FjumzTk5P8hW7wAT5ahq8unI9kxMJu&#10;jWHaIZZ3ka/avlO8tHXJG530gP58HbfxDx/P832tFsGRraN5IJIHU3lwZNsbUghzGvORuXIyg5sH&#10;Z0Gy/L8JTYfnG6mc82Wcj2DbIS6ZKGtabq4wLO7RlPUdr6k8QKG3c6l0pejv4KIRWV54khFkvwTV&#10;SabRqqELkIxY1L0Jt+W/M6i+v8V+5WhbyyC1WFlZP2J1FS63TeCjthZdcw1ZYXq0anz0jGMl8DL9&#10;SP+cwP16Av2IVVy1Xa5ijqDVicVKxXoMLxfJUL9cGd49eFCCmLW5SONtTNZCBEw/8GNCXgNwVNU3&#10;TaeTXDEq2y5OeZLvHp1H5RI1n0k6rzcnyYgxjctDz+XOUc12A7bXPwwuFc5QrlA0p32NwTPjdCuv&#10;jo4ieTOeOgxd88Ug3WrENKbHqT2aK6/5quJJWs0hFeUoxfmq1vDqNETV4sEtOEvpTRdjqMgamK/9&#10;2IIr15eSPvUc3oP5tXONHFj7kQczpp+1Gt7++YFt8QTzW6Y2lP0tK/olv9AAUrI8ecxiOU37mWTE&#10;kp7NxDWNB9J+1Y34LZGmBP19uKE95bn9NYLpnvTh8DDS5VXVZeqdx2tIRx7QBQTNqJcMy0QRGgdu&#10;EypfB67c4aNTJ5/BkCc/VhZf190IzHjA9yuv9+8PDSVdPiG7/DRe187dn7jgvKE+P2Be/b1mAtxv&#10;CpKTsnTnavgc+LFYpuF24QqKhU0frCWdH988EO04vgn8mQbvcU82dyJZP7IXR6wmbjGLZD6q9H8k&#10;I+Z3aQhTDtyEEWVzQoMxq0XqfapD/lLHiVeULle3l/u6AR/4tV13fPL7IB6DfJTlb2uc0xDJe3/i&#10;BuKa8AWA+/cEP1C/uL3wmQO3i1lnHOnoQykjUI9VdzzJWM7xq6OXpyCGloBZiadrWi6ezjCnYz2Y&#10;tA+fCvh9S/8x6f66dpQmnwqXtsEF7SIIDaBkXKyL9+PIuDIOedfQQg4ZIX/h5Q2waqcKrAY/VWDV&#10;eS6ZoQKrKrDqE1T2MFLZw35E26rAatBD2c77oXwYsqD8bU8ov9gPPuuTi/xD0oJL+HzqF95SuS81&#10;x+p/F/hHxrkX8Znt0+CpD5f9zj98KhiRjdlEi1NaaF8Gyi/2hJVfVGA1+KkCqyqwSuDtVYFVq/q8&#10;ncoeRip72I9oWxVYDXoo23k/lA9DFpS/7QnlF/tB+cT7oXzo/VA+tCes/KICq8FPFVhVgVUCb68K&#10;rFrV5+1U9jBS2cN+RNuqwGrQQ9nO+6F8GLKg/G1PKL/YD8on3g/lQ++H8qE9YeUXFVgNfqrAqgqs&#10;Enh7VWDVqj5vp7KHkcoe9iPaVgVWgx4h0XY432SEykOF5v0ITh9600IMTvAFqPSL7fgS7OKPr1k7&#10;IlUdLjQFj/zymK/I7pzfGeBbppvnf1QIGnh6rpjnWP0cwP1pxV3nOdZjQPHQVM7dumIhAZ/ql3bZ&#10;8OXdOQ9pcGD7wPxBftz42vMJ4nOfW58D8VmfIlbhc657K6z8ogKrwU8VWOW0ggqsqsCqT1DZw0hl&#10;D/sRbasCq0EPT22HiwbxFdD30zYGZsRVwa3wxKXs9APXRJ4Rz88vM5TL3Ggkpe8Y9AvpCLmAh561&#10;W/IVWSUlcMVffbqmJRM5fCXyb1vOFtobY7k4xUW69wDb7R8e7OOLoWx95gw2oh671ih4JxZKcfI7&#10;UcK44m0K9le/eASuNB+j9lihPTbW8Q1f8Msdjv/Z01C+38oDLJUfWwtO7oNwIh3Rs2AcQ1m5AEyf&#10;/M40ZJEeuNqvc8Elye5br8L+kcVJRuBKw/p8mS7RIXcUU35GkWMPmNvrFg/5YjSSCQu1gudP+WJj&#10;847voUXgZF239vPVvSU7/4lrmTOcn2hI17R0lCxXOXfwq6Kw649iJCPk4nZ6TjoplzwH6Px/9s4D&#10;TIpiCcCLkkwESSYUAcmIqKg8FDEQlCCKgpgRAQmKoOQMimQkSJCcM0jOQXJOSjhQQaICgiAoCtiv&#10;q6p7p3tu726BPZjZq/+++q6qu2d2pmtiTc9U8TSu+gdVjX+B9UiI9NY6B0TLxavFg64yEJN2pTJb&#10;db+pctgfzfJAILkom9+wH/xAtUy6QD8kyB8qEZ0hwLFN9rbffPZ2LBe7+lnl5rkltk9SiPIFDbto&#10;fdXSBr+DGZSMqpQojmUPKcuEkhvla6CSxEl6VqJjF3Cn/H/rm3QeFceXqnmTFKlHSX/gPJnh/f6o&#10;i98pcaOWt7pOpHKxzSpHKfC+qkt84PfCpcFjKe3lzPK6qtFJJJUY1yxPpzbKA/epUiMpn5KnPqPk&#10;ZUL8gvbk9eNitQGObx5olX0wbBGWh+JDc9sI3CaOiHOY/d6cHkTT6km7/MlPh6iaGKscJJigDDkZ&#10;q77RnJ+wBrYBfV6Hc7q7nQMl2TKl6jffqbr4secTDyc3WvO/v+xn4uK/K1CfjZn6KBEinL90G+DH&#10;pV2CNsjn364Wc9oUDdYDC9oVC9pLO5aw2oO8XbesZQc5udwqL95okFikrieCkuYlucn0t8uM4wIk&#10;2rLrzP741SrP/TIlUTu6/murvOnMrVguTlF/aMn6amsqvwJgejccWE184cAqSSg4sMqB1agQ7g9b&#10;uD+8J9C3HFiNPOH2HQQEbnmjp9ToJmvROSrXowMnH3b2EZPhn3+M9aaE4qMCVFejUSPRb+xyVSrE&#10;pr4VgtOYOtDhWTkNXNAqIEBx/yeUmR+Caw985mTZ7fqibKtush6XdXmbTpGaHXjScsPLHbGdX4Bl&#10;DodxnzjJPcqnlOuqsrEDzWvZNxr5mk3F8j0j3gxO85D8r7OLA05/r7Km1aKDrnZ5IdGzMgXVYrMD&#10;y5cZ2aPtaR1Bjm0TxbPY5T9ixRnUf0Cd2D6wUnA6CKzrzPNAXmnfXYeCEwWl7gTdhWj6OMzXySrs&#10;BfR6xMeFXYOwnc7e7UB9vORvZUomfpwLy9zyvapvX7+MVV6o9UwsLyZ1vZ0APwx6DeuBLf0qBnXA&#10;zKJcWP7P3mAs6kCzJ2C+xZTlX8z1jZs12G654RYIqpn9AftVtvqjUb9B6tDeLUAh+d/cH6G86fz9&#10;yqIARGz/Jy10XyXE/Lb/s9rOblYYbbfofaLtR/aDg9yNJ2E5bNvadwDUNV+oHyb+gLZ7JP2fG3tg&#10;+b0lK4l27fqoUod5rgCRxTHKut91zUGxd1x11PXoVgjyZq7xDeodnqWRrw3btxejZ6kAjQS2IVre&#10;/Vi/loqRtzLpY+FPWOdss7RtxXXOjzTwW+EA1yhp33H6r1fFFCJwPwSAKYu/W/I1kz47Mh71h6vW&#10;En37Ovug7FgsN88hYHfFzPu/o75baocn15R6aqwHFrahNzzcEmo/hPJQI1PhHOQ+z+pt6r9DG0TR&#10;2+150zZJwbmNqAPkT3hcKcRB1B2v02932UBbCpzX9Tkvn9Tvqq0DyHSupGWhYPIGKkbArjV+i7Li&#10;B9omhD5nmaP5ib1Yvgp3G9IXw+W/Yuj7d4Wc/5oedN7SrO9FgVPAfGAMtC8h+/LW8sqyrwk6lpTb&#10;kbSbfPmlmLhgJ5YBRWWZef4D3MeFXI3o4QTsZ1nrjUAdgPljP59fhO1Wq3LNzCaFrPlo2STrur54&#10;M+r1WrYUvUcuoQmuEJiPGw6sJr5wYJUkFBxY5cBqVAj3hy3cH94T6FsOrEaecPvuFtkueaVOUluP&#10;00w/RuU6UDDhgBGpUfR4hS4ANY9JPfTvncPyBTGn0fp11idoQ4hgdffSwWlWdi1pTY9Br+QllSVE&#10;HlmnA2ZwIRso3Q51PXL25QF0+Qo3KvrGBcoDgSdQB3q8X140HbdZWf7A7JOEgGAYrbMzDeg5PlYX&#10;/f9tR1sHerb2fznYtirc0N1ZBfXfv5+A5bofk0ndDED2r1tZfD5rr7Jc/Dgcp+257iCai4c2FIEc&#10;1aS2CctnOQMbxaha92EZja0R4uyeb0XxdyDAT6M24EYD2Di8HtpqnCXqHVYeVZYQa43RlBBwCI7S&#10;koCdpeYg1HEdAylQB26VdYHAU8ryBno94oeygQcK1yLz1zUiRSCN2HpkOpabfSzOzsOyVwcsVQVC&#10;VMhPWaRTy/ICTfTItV3YTt8svnuHnP+9b6EOmDer7ptac8TwOxgMvwl14DZZHggUV5Z/Mdc3bmhk&#10;WZ1JzjEGtr+M1Qcoi+xMHwxEfVzdHNj+Z7SEOLVjkni8ChyHhXjANR20+3iavvGn0d+TDtFTCtBB&#10;cNBXEgLWORy2DamKbc8qW1yi0ZtvDF2lCpx9IqUsz/vZONT18VIfB+EcpIOZANS5feIOsjUper94&#10;tYN+mHMC2zzTaY6yhXha2qFHrBIbBzijx7/aGDwxi3ukrQONaQNpxfJfaFv4Y1FTbAvn12CARwJl&#10;qUurTxOcpFG8Q2LgvL4T9TmnqEpfA1yrbQvmHQ41ctJyEOdoRL56mHoz6Dc+jzowsXVtMWTjUdG3&#10;cnHx0eCFqpR+640RECykwOpU1Z1HFrc11pEClXDuObOkufGbAF0PVQ6O5PxTPJr+0eBbFiZdKtDo&#10;Wn13UeOx+0WDafNwBKm5X8N+fketwfKQvhjbr1PlawbVQpuCqRT4XHkJDcketNcoC/RCzeFhMkD+&#10;67yeAqsQPL3zQxr5Cr99ezUazQzA6FkKMF7EafI1ordCxJ8UEKw9UZ9x4wfaJow6Zz38IZm/b5R+&#10;yyB2/U7nJwqm0sMJ6/x1bCqW6TciVo5pJm7MV0McmSOvK2Q5baXnRYEbnO3DvK4Emjwm6254Tlk0&#10;wlRfI6QPpBerD1PHnl7cDKeDO0M8j933NpYDMCI62D/qAaYOiLuPC+YxH9oF97t/Y0SmwL1iy95R&#10;WG4ef8rnKy/vdv4TdwTuEGvVpY2+VtbhbdBBwiVUWw6sJr5wYDXu7ZQDqxxYjQrh/rCF+8N7An3L&#10;gdXIE619d59cL/MGIZrh7T/xSCH79tEWzshnLxBt/oYb0iItdfDWv/B+6D387pMvy9K9IlzxJFWu&#10;jw/pUwDm2xNRw1kK0P6izCvi4GScx2rn1ihero8PkxZr+tBbIfS4OjxC+YUDq4kvHFjlwCpCy8uB&#10;1VDz87twf9jC/eE9gb7lwGrk4b7zP+zDpAX725uwX7wH+8T/sA/9D/vQm4TyCwdWE184sMqBVYSW&#10;lwOroebnd+H+sIX7w3sCfcuB1ciTmH03rfFDUeGb65Ex+nK4Zst2aSX+ln4FNC6mNqLvgzGJw7Xs&#10;23TytwLl2ysrDv6l16b5e568zXsN9on/uVofwudMAmXUq9bMdSGS+2FaOa+4voO/qMNTntjnZzV/&#10;NKzlwG2zVAtlXXtCLSMHVhNfOLBKEgoOrHJgNSqE+8MW7g/vCfQtB1YjT2L23YrOz/nQNz/iMvvp&#10;FcDE6mPzu6RXis4Oz0SOxOvP2ImtLhfzW6pJDd7OvQf7xP9Eow/d34uPdhJrXfPL+ZrJJs0kidcO&#10;+gbxlVwzZpTTBV76XFnXnlB9xYHVxBcOrHJgFaHl5cBqqPn5Xbg/bOH+8J5A33JgNfKE13dnsV3h&#10;pipr7tFJaIf6RheUvz6MUgqZWcLhAlgnSABySlsnDBpfL69s9zjqQKsn4aR7p7JiA/MMFK1PxslN&#10;4qbA7WLH8TlY/kC5elQumVS/gCxzso13K3uLtB9UlsEJSn5Ae/kp1M2UDObFus4s++2PlOakHWST&#10;DeRAXSea0ZRJBnVFlJV4mL8ZNjGUgfcEGpQIalgMHOvkbcLcruL2og3F9iFVXPM+gPZKyOPw1wLU&#10;91GFGFEjq7SzoW4mMTK3AYKS9wzeDfuvEM9IPRBIhToTHnZ/honyNyZRUYl5hu6m5CXfz+ok0j72&#10;mdQoAYqTWdreb6GudI9FqOuEV0fQoAzUkI5pz4g3UTeBBDmBxz5BPWb0e1i/lDa1qMK93sz1h33i&#10;f8L1YYfScC4JCP1c6IMi2cQnU+diQiadiAi+vR4IpBRL96oD0O+UzG/AdjoTfjeysQjkriG1bVi+&#10;MJjNjL65iuc+8RPqTzemRJkbv66Edu0Bc9H+/Dnn/h4SQwWeb406JDpLk6YMqjHD3wi2CUX3crfK&#10;erpW2dKvIrad8TOdM9s+DetwP+o6uaOm4XMPihZz5mKyrreG69RV1IeVh6wR2wfSsmr+d+NtYvJh&#10;5/4msYhvXR0uYDtMiHVqJup6ui+el3q6l1EvLMtyfkpJoh6XupmZf+/It3CaOQdonRoXgXmkQ93N&#10;nFaPY9spKmlq+2eSBX/PDZRX+mYt6vmkHpDXnFtpk5HEPm+6+znIobFY/psyIUnWTa93V5bDf3uG&#10;Yruv1h9Ce1C1XMb8NqB+6yOVhJOe88oItYwcWE184cAqSSg4sMqB1agQ7g9buD+8J9C3HFiNPOH3&#10;HT2VbzyyG/6nbMFCvJUJTpD5UQfgQjdPk8mo7zICc5CJ3xxZADcc2obsvToLfYL8PBLnOSNWml3K&#10;WP6ds6tipvocDVX2ZhfQ9qWO3yrrDNoxqJ9EfSvqhBlY3dC7XFAHzLqb5H8dVAYoQJz42c7N5Ykb&#10;CmgWqacTeh1CG7LJzmj8YMh57Bhc2VVONxCr4DJAcnKBvAmV9uQhdDOjMfto24BXXPMQ4uKO/lj2&#10;/PPpY9UxCRNen4X2NwQ/pzcqGMc8yL866zQAQVHMSI38ifUdpg3E//oYIMQ+tDdILXYgnYCy9EXp&#10;0yBTEviUhF8Jtd7M9YV94n/C8+Ff2C7UK+JmBvb7pZ7+va9RBwa/d0cc8zcDqcDPaFNojR4kkS75&#10;eYg1j019K7jmeVR0795VFEkD1wO3YIk7sHruu1Zor6ZnXWLfWHoABbiDdPrhLgD/KWu/yWos366s&#10;UAzp3l18+HphbHctjsfm8sfH98PowRzI0D1/iCkN5LVJmjRo60u+QlK//5MxqD8idR1kBdzXG/F9&#10;GmDx58XtuoN0bQm8fzcsQyHUgSKyXF9LwrWr3ef0lpMTxjZ9dh7/l+swhSrEMbT1ORYC/amqdFOW&#10;w4xmj6jpNX+gPecU6JtQT+iTTOFg/wbBgdXEFw6skoSCA6scWI0K4f6whfvDewJ9y4HVyHM5fXdx&#10;92Bs/3hrCpwiKjusKZlr0EhU63W3wzQq1BTzBqflMxRk09J28mpVE5s/Y2i0nJa7S34sTp+isqlH&#10;L6pWRIsS6ay2A1fRGMtxHz1slYPogOHIDynwBPLRtO3WBfjC9k8GdeC7Ts8aNl1E2+KMmE0snN+P&#10;n84vZXQtm/Pa94rRTa3ybvPotgwytuuyzYem4f9pvwbvNkXf16l/zRG+89oUxTINZNbX89C3ArFu&#10;aoAjU6jdQzBiiImLWP0WB/H5e/moJlZ559kQYhdi4Ls5g2U1xk4Td8j/qc0bv32jsO5/7aapAmAj&#10;lumHHSnV9CA69KrbdF1zWNmEbndM2X4G1oPxFuwT/xO+D/8QZe50jj0g247vF5nk/xSvdsYWt0s9&#10;WcUvUNfM6FPLmuaL6fCISIgB79AbKCA3ZKH/s09CzRbUv/2NLhgubOyKtoqJWtcIvWoUQ11Lwynr&#10;sRyAUaW6/HdxFr8darYFAZZ9+UxQB+a3/Z9lv/0gjbQkuU2NhqRAnCPpsfzIRgoeBiXji9haHJ9B&#10;dpE6ZEcYmHd4XKLlyO9cA6D96MfKEiKrtNO83Rv1S79MpHqUYmKeK5Aa3/fe57Z+wpgW5F5VI/md&#10;3oAy5fZq9JDyLqlb50RJ3zdo5DDIR1O3WdeFo2rTg2tTZqrRrvgN8xfUiGYXgz+h7UjLvF0YVRXi&#10;7yVoD/pBj3u9cmA+bjiwmvjCgVWSUHBglQOrUSHcH7Zwf3hPoG85sBp5uO8ih77BCkqGF1RN4uI3&#10;H/40h4K4i087AVomfPzmbz1aNk9951Mg0Yj//BL9sE/8D/vQ/3jRhxMb5E/y21ao9efAauILB1ZJ&#10;QsGBVQ6sRoVwf9jC/eE9gb7lwGrk4b7zP+zDpAX725uwX7wH+8T/sA/9D/vQm4TyCwdWE184sMqB&#10;VYSWlwOroebnd+H+sIX7w3sCfcuB1chzzfru3CL8rTE/w/4UNxM+yecvf/5LiYCmHIl9gXSt4O0/&#10;acH+9ibsF+/BPvE/7EP/cy19+G0T+nZsKMZ+lJu3J4NQfcGB1cQXDqxyYBWh5eXAaqj5+V24P2zh&#10;/vCeQN9yYDXyJFbfre5e+qrnbX2j9Qp4+x44eedTlosLy3He7m+yXj47cD6UVOD6kFg+ZLwJ+9ub&#10;sF+8B/vE/7AP/c+19OGaHmV4mwmTUP3EgdXEFw6scmAVoeXlwGqo+flduD9s4f7wnkDfcmA18lxR&#10;3+3+BqfDXDX/UYByWAzsJ0LsnNtVpH+igdgWK6P8AbRXwmc1z81HndJICTGiRlZpZ0N9Y5/yweli&#10;ZxinTL2Ddp1Dq7jUA4EUqIeiWjaodzK72qzHeS2gxUbG1L7f+j1MLPBUE9Sh/Nay7VAXfy1Fe9xB&#10;MI6gDqm22hSniwVjltcEc5mZ6If97U3YL96DfeJ/2If+54p8uIeSpWK+MPWd7mebjUJrc3+6Nqz7&#10;zXy0u7xwU/A3fhz1Nuor4TZB0q3sLcG6Lf0qBvXJn+QJ6sCbGeX1W9qKqK/t+YJVt6LL80F7ZM17&#10;rbpbpR54oiHqkOU/7Tt9UAfulXa6d/uiDnU6CddfP34r53E/6tcTcz00HFhNfOHAKkkoOLDKgdWo&#10;EO4PW7g/vCfQtxxYjTzh9V0MtitSj7Ki6otcyCM+ozFlPHWzI1Zg9Re0deb9kwsaoz15yFtWuw29&#10;ywXtbQNecc1DevyHflj2zDNpYtW5efdeOHkXUJab1Tj9XHXxDeSV9t11hilLiNOLm6nf+B7/r6Ni&#10;5P27AyJXo4lSo8Cqlj6bjlKDawgtI5NUYH97E/aL92Cf+B/2of8Jz4d0nfnYR/2VfRjtbagfRX0j&#10;6pJfhlvz3D6wUtDeO9K+phRHxwZt87r0Nvn/nTHfow70qphCBO58E3VzfoD5wL+A/J+13gjUgT8W&#10;UTJOILf8n6XmINSBXNK+o9ZgZUnO7hHNmzcVd8lyc/7Xi1DLwIHVxBcOrMa9/XNglQOrUSHcH7Zw&#10;f3hPoG85sBp5wu27LhUzYVtTlv1DdSvHUABSS/f5dLGa2ijbeng6/p9+DKuQfm/cjmXOpa0QC9oV&#10;wzJNSjU9iPo5saj9U2jHl1NeT0OSXZXadKqQIdjmwwlbsewRc7rMz2EZcmyJUy7l7W6TVMV2tL/9&#10;jSLGup++nLkB7WsB/B6TdGB/exP2i/dgn/gf9qH/CdeHXV/OjG1NoevMnajrB+EXN3VD+28yxbIv&#10;n0EbWNWtVHBaknRCX3ban6i6IJJb7aTcXknVUeBVl+trWc0TyZy6QJbnVamc477xTrmS297qhXU9&#10;3n/CKq/SexqWX09gOdxwYDXxhQOrJKHgwCoHVqNCuD9s4f7wnkDfcmA18vit7/bPb4HLvPh0fGHV&#10;pAVv/0kL9rc3Yb94D/aJ/2Ef+h8v+vDCxq64XEHJVlnVJB1C+YUDq4kvHFglCQUHVjmwGhXC/WEL&#10;94f3BPqWA6uRh/vO/7APkxbsb2/CfvEe7BP/wz70P+xDbxLKLxxYTXzhwCoHVhFaXg6shpqf34X7&#10;wxbuD+8J9C0HViOP5/ruyBRcpoHbr/23Sv0Kb/9JC/a3N2G/eA/2if9hH/qf8Hz4N7YLFPtE2fGx&#10;g9qiPKbKrjN/LsDlGbefkqv6gVB+4cBq4gsHVklCwYFVDqxGhXB/2ML94T2BvrUDq/B1pYtSOLB6&#10;NVzrvpvf9n/srwjD/Zm0YH97E/aL92Cf+B/2of+JtA/zyfndU3e4sq4P7kRVfiSUXy5duoTBLQhc&#10;cXA18gJ9Cn0LgVXoazfReryD9XJLKDiwyoHVqBDuD1u4P7wn0LdwrDn771F5FDot+x0Cq3RS8tux&#10;1EuE23eZZLtA4E5l0XSBMu2V5fDVS2ll3UOob+tPWf0/H70MbWBtzxcS+M01WD8PXCx2o/6/BnTx&#10;enZTT7TXw2mICRJ/fzLRBvvbm7BfvAf7xP+wD/1PuD5MK9ulrtIN9RxSDwTuRx2Aebw+bBPqRaWe&#10;v7mT/OlmaWes1JmMv5Zi26F7zktjL+q5yn9EdZJ1X72IZbP2Q70QD0kd7A0qwxXocQVtoe79CbtQ&#10;f0rqBVp8izpxFOs3Sm3ap/lR12SWeuCZFqhDQDYQuA91iKdAu0dbTFD2tcVcRpN///0XA3/nzp0L&#10;BlhZrl6gL6FPoW+hj0MRl0/8DqyXW0LBgVUOrEaFcH/Ywv3hPdE+gcCqEGek6Bzxbp8wl0O4fZdH&#10;tsveYKyyhBhQ5VYReKC6ENt74Dx2qPIjU2pJ+xbUfxn/fqz5b+pbIYHf3Ib1q1E/gDpdSgM/oz3r&#10;d2UySPz9yUQb7G9vwn7xHuwT/8M+9D/h+vAu2S7D+/1RLyh185rzCWnrYOqTUn+w1QzUhTiJ89+p&#10;LODD+wMib9MpUnOCnZptA+iBv6briwERyFxFWUIUkXV5mkxGvW5OWZe8GOrAC7Luf52XoF5K6kU+&#10;n486cRrn+4PUnpb/C7WeRcWS8yvbyjq6Ln5U1uVoOA51IKe0077TR1nXlnD8AqMqQS5evBhL4FX2&#10;xJZQvxuXhJoeJFRbU0JNE2mB34F+/O+/+EeGhOMTPwLr5ZZQcGCVA6tRIdwftnB/eE9i+8T5No3f&#10;jqVeIty+00/1tbze07mgLGSU35IK/t+M5fvHVcMyN+mM9k54XEPfzlqDujuwuh/tZWqiLGoeSR3u&#10;g6QF+9ubsF+8B/vE/7AP/U+4Pswm2+nX6+G60gysQkAyV6OJqD8mdR38JPbgb2hpPGalKo8dWN3a&#10;/2VreTqVltNkeFVZNG8KygJbrPmCPN5xoarb7pRnqyZtCvDupkpRJZszTeoi76tSmv8DnzkjVOGz&#10;BnqdF3V4CttPPuzccyYm8FuMt4hWn+h9wZRQcGCVA6tRIdwftnB/eE+0T/66+Jvs87NSnG/T+O1Y&#10;6iXC7Tt4im++esV4B97+kxbsb2/CfvEe7BP/wz70P+xDb8J+8R7R6hNYL7eEggOrHFiNCuH+sIX7&#10;w3uifcKB1cjCfed/2IdJC/a3N2G/eA/2if9hH/of9qE3Yb94j2j1CayXW0LBgVUOrEaFcH/Ywv3h&#10;PYntE299CuB+uQwZqw9Qln/wQt/5mTtl/93yRk9lXR/Yh5ofsC+WO4eGqMQv/k4vlzPla12UZQPr&#10;0HLxIWVFhi39Khp98yfqKLdVUGWJi1/8EmmWfPF0RNf9Djmvm17vrqyrw68+geVuvvCAshKP5Z2f&#10;C/bRht7lPNlf0e/DP7Atyq15RS75/+46w1RddOBnH3659pSyIgnlC1gZOyn8NcWXftkz8KqW+x45&#10;7W1v9VKW9/DrvpIQsF5uCQUHVjmwGhXC/WEL94f3RPvkapJXZZftoK3OWg/Uzq7K7nxDlVw98D3S&#10;bPVHK8vbhNt3cNyHtrXGb1E24xXC9+F5bPvBGPOLY9HJnhFvXka/+Ito8DcsV9eNcG69Ug7hPOI6&#10;GkFyEztjc+ITrl/Or+uEbf2Sgy+/XFb9DcBQmME5r3E5y1UrF1wLFFHW9QWWu8sGuM65duwa+ron&#10;/RjtPvyfbHetj1XXmvB9+A+2rTHW+bL+9QSW5erOU3FxBOe9QVnXi3D98s/6ztg2MULMl83RsWEv&#10;tx+J1nWD9XJLKDiwyoHVqBDuD1u4P7wn0LdwrIHA6n/itOz3v6XQ495wj6UQWL27TmdR/R55UM/9&#10;sujwcmYRqNRG9KqUWgTufRfbzGxSyJpfJqkHnmmBel7QAzlQB6Bdxf6rUC8sdf1B+selbn5Yf2rD&#10;fNY8MXlT0U9RX9j+Saz74PPhaF9rwu07Ic5h22oj1ynbpscrN1vz+vjpfKLjyuPKUvw2CdvAhxx0&#10;UoGnG9N6/7mxB9rr4RTj5twirMtS/B1VIPlnMZYFx7wdHof2CalOaZAXdU2DZwuKxtNnYNmtZdtR&#10;4Z80z+E/0r6dUuqZXnVG10EdXVDLE7fUS7ZUSRT2DkH7CFkYdMhab4TUKLHWmF+ofOPwT0W5DvOk&#10;tgHLD1Ox+Htrb7RXO4eUqwbmFx5nse17I9Yq28btw4+K5w3Lh8Ub0ega7cO1F9GMxe2yLhDIqKyd&#10;2DaQqxKZPw1DG7euS9+hPnQ33ZRO/KQI2sDmr19Cfdb+82h3LJlC2vlQ18sD2YEPTaoh9ZRUjKzD&#10;uuF7aMnHffQw2sRW1NM9XsUXwS5nuROC/B3XPtv95ZuwXg+aqVMsl2gTYhQptKkylIKzsL0HAvej&#10;Duc/qHuk+Xhl28CxU2c7TiZ19/7VY8tfqEMm6NpTIJcyAXVvjtwqNfJnqVYqg7Lax8+hcQJ1MxP0&#10;gQnVZVkK1IvLuoItp6MOPCLtQPGmqO8dB+0CYsmZUAebKwfmGQ5/ruyAbY8p2432iybcY6l7Pwx1&#10;LJ3T6nFr3q9mzY3B6Xkti4pAytJUKOn3WibZjgJUcG6LbwTdii7P4zznHqSh4t3K3mL9hgmUk29/&#10;RV0fL5f3qy2ebTYVddjG7qo9FHVoE3i6Eern9i5Aewda4RHXcoSiOj5kLawsF3vo+NRnEzzYFWLN&#10;+Jbi5sL1UTeBNq8Po6BQAVj2MPcVqEtVqqWyyO6+mbb00PvHxlgPj16+Kyclffx3CZYP2QXXSUKs&#10;ndBKJM//gVjWtSSWtxriJJ7c1LdCcB462eRGOrSKAVWyBOsyyP/vGMcRKH+s1SRlJS56GcIhPh/+&#10;t2cozqv3Rjp7rx7XIk4f6uNdJH1YZ6qz5UJdtfF09HpK6uaxqqi06frRdfw7MBrtP9BYi7o+WifG&#10;dUUkgWULj/jPWVd6nRnuNQrUpS7dSllkf7UNdojdqAdDrL9ORBuP4Wp/076Y+HEuadM1SVpZXs14&#10;sAntyO+/o76dikVqqWd4pRMZ/yzHurE42Pkw6s82G4VV5zZ/hfYX3+1D+2qBeYXD2VWfY1tXTweB&#10;ukBRtS/9uV2kD9xFukGviulkO9o3tw+shNN8+yN56dOHYT9Lg3os9tN2r49nl9Z9gTawqnMpEUj3&#10;MuoAnbcelRolvqU+lOeo/nXEcypHBCRFu/+TMainknrm17qiDsA0ndbRHmZf61DA/8FG5IfERK9b&#10;tAHr5ZZQcGCVA6tRIdwftnB/eE+gb+FYA8ccOPZQYBWujv4L+1iaWbZL/97XqL+RQR7Y73sb9S5l&#10;pJ7xNdThJtIcbfrHoqbB+eeR/++oNRh1ILe07/xwCOpwAX7fx3TShXnkaKguhiVwItd1wMkFjYPz&#10;nN/2f2Evf2IQ/m/T62pvDdHZVm2gLlVl5wKFuITlL7bTN2CUNfV71OmCd1Xw5p+yr4bMhnp6HtZN&#10;OeK84z22TnYsC8WNstzsb4JevTIv19+7UwfDKeim7icRsLttgos+CuA44yd+QnuFujCHjK4UWCX2&#10;LJkuundvjm0KNR8tZjU3A3iJQ/jzP4Vt3xy8Qtk2UBf7FVzyYdn2+kEB+ZBu8yk4shp1IB4fSuCB&#10;Quoq3ZRFv9di0UFlkX8gMODO2gv7uf6djX3KW3X266sHUYewzc9j3pV6MiqWxAx/w5pOXygvxOv6&#10;+Jfba9jrER/k7/j2WdMfmnfvgIveB5UlxBOync7GDMc5c/QiBFwC5dsryyajrKNX7iiIbo6bBZv2&#10;L8qsvIeKXdBNpTOqh/y7GXUa8WOOWDVH3D0s/5sZpQGoS/cEPTibdADOH5FF/3ZCHF/UAtvqhy1u&#10;oC62X+g8V66DzlZNvqX9MK5jqXO8dDOgUyfxyXtFsd2ai8dEGvn/wVYzVK0N3GBm+mCgsmIT61MA&#10;h0YF7Q+ywrbkBLqKyXIzCSIcL7t0aYLtH/iEjtnBwOq5+Vg+6yqedljLlQDv3gvLWlBZNu6Ajub9&#10;u+31g6BY7sZ0voN9xbxeiHNfubgC572IYnAI2PRgbxvqMVQckrH9+olGNYpju1XyvESBndjLulIF&#10;Vk3W9CgTLIt1jDw1Fe39J2bjfx0Euta4lzk+3sHtrYCybNwPLDTu4x08GDePd6YP4ZgWqNBBWQbK&#10;h4vpWRECdjg+dB+rnMDPLzjdeiqW0PEPrkXcAwC8TvjLqq8zacCCG6iLfWy8nOvMzWiHPNcrHy4x&#10;Tg1gd9t0Qiz7HAZA3KxKY6PvE6aPpIcTxGrUaTnc0LUTXVfS2xfm+bGGPBblbQrH+mNYZ57nwH53&#10;OD5CuWpgXuFwYnFLbKsHFJjoBxbTfrW/a3B6cTMsX0Xx0OCDG0AHVjXx3Qe5HwaKExQ4B7LI/0U+&#10;dx4UuTHPL3k+pX0M9rf4rvv1COWCUjf3fRwQU9p5cJJYWOsaRcB6uSUUHFjlwGpUCPeHLdwf3hPo&#10;WzuwClewcCwKP7AKAbfAi22U5dDgITjIF1eWEI9BOy2ZnlWldBI3g4cQqNUXefCtzVvf/Ar1C/vG&#10;O9MHnsEyyKofLEv3VHCLmtSwAJZdL8L67SNTnGWX8urXi1SFyXnxUjZjHQM34UXYyA8LGmUk3+HK&#10;70A9eDH2zzK0R+wJ8bLRUbrBG/+LcdciObCKnt5ryf1yc1UjRLWHYSSjrrtNXsZKTtGFs5YafWdi&#10;W+DUdhqJagp9W4sCfvPUxaGQl79gTz1KkVXH7yfFA2o6LZBmDTiyrq9Vnu5/1VVNZIB5JojLh6/0&#10;WaAqTC6ISjmdNoHArdhvo+vQTZwpFFjehfpMGCYMXFqJ9th9NArBTQqYNrj/0egf59MS1K8z1JCI&#10;bz+n72VqWRBDDtAjvDX2BTmNPKVgqcBgkZ4etrLZnV8L2iB6nuICjRAJue15EFjWBHH5u3L/JarC&#10;pnJup00gkE5uxZIzC40yEn2DkVXq5o0tjPgIPNtEWTY3ybpkFb9A3b2vgrRZRqP/9CcLHMmgRsZ8&#10;j7YTWCP/zlFuGlI9T3Ca+tN/EMu+fAZ1AJYz9nfU1mN9x+X7lR1Z9G/Hx5AP7g0uM8guVW7zj3hZ&#10;f6IGJQ32hx5lbYq5H377m4oeqO159E+xX0P+fn5Pa/rAA2+qGiG+ePEuq673kt1Y/vdeGjFEkh/L&#10;TKY3dS9XGmc0rgrKmUIPI8+L/Mns8v3qVHC31PV3q//ZR6PBtNxQ4DU884cLTJMw9ODGkdyq3GbW&#10;17WtdoPXyu3oLL05YYp+2ArboPmgCveV52jUtJutM1vHmo/zfc6/XXWZcT/9bcsYuzz769Rcsnho&#10;Q6uu3ZQVYnrzR1E3md3ysWDZd52etaYJBDIZr/6ecdUFxMYjzueYEhP4rYShTxU5klOV20z76gOr&#10;3VeLfhDi+CyrDCRzjW+wvduHMLIwLh9um9Um1nxaL9WhKPcxLn3w+sB9rILtn64pNmFbfU7Ux7/5&#10;ard2X1fc/mQNqvAgsHwJEtY5619R8X6nDQQ7I3adKQm1H7ZfQUez37cOssrzveqMbAUGvg2jJd0B&#10;dHoA5kh6dWykc9tsPOFKTtByafmgj37IRQ/yTRm+MXLfJof5JYT7nBXqAcGfMTT4QUvOCnRNgMFI&#10;lwDuz8dM/pT8Fxf1Ciez5mG27VzBXr5vVsP5/W9R4Aa7vd4TYUCMfgPj5LbBVhuQtt/h3YK4T+rm&#10;vo/3j082UFbiAcsQjbj7Oa715MAqB1ajQrg/bOH+8J5A315tYJWJDfcd0ehR+4Rfb1zoUX5ehH2Y&#10;tGB/Xwk0cil/w8T75Ar7xXuwT/wP+9D/sA+vEDWKNrHepknqfvnsEfu6v86Y5arm+hGtPjH7WUso&#10;OLDKgdWoEO4PW7g/vCfQtxxYjTzcd/6HfZi0YH97E/aL92Cf+B/2of9hH3oT9ov3iFafwHq5JRQc&#10;WOXAalQI94ct3B/eE+hbDqxGnnD7Dl+Bi+Nbin5i8ef0LbpoInLrQ68aBl9PCxt6rc38RmA2aad5&#10;u7eyrgMq4Zn5Xd7LhxKEXN08Is+V+humazgz9tdM6Xt96ZVFScYKt3S+g5n40Cv68fXzzbI+UE4l&#10;nvMoV+qX8KB9TH/m4nK5Q04b+/vJ0c+V+gRHMt34vLJM1uA8dRqiRW2fkHYGZV0b8FutL32urOgn&#10;kvvVog5PXdH8LrfP6fNSTysrbszPXkQz4fY5fL4n5WtOkkP9eQrPcGYOLs8iuC2MAq5l39bNB/sE&#10;JJaKHOnl8kfbsdBT23sEgfVySyg4sMqB1agQ7g9buD+8J9C3VxNYPbmesoEuNS6IwH7qc/qWkfUN&#10;1Iz0XVQAvqtqXuhB0OGGlzuiPuWzB2meizvSdI/WxnI/AcsdDngB45Igru9DvdWVEj8Mq363tLOi&#10;Lk7Tt/YG/EAfCIOs3YH7qqJuoRJVmXLPc5RgQ0u/rfSVKvf3Nue1oWQsmoOre1nTfbP6R7FOJTsy&#10;5XP1LUG/AuuQEH9/3x/b6URAuO5P0XewdJIBHbwx5dayZjDL/tZfysfqYam170jpuGYrJggwy0Ac&#10;ztl1ud5S5fRNub7LnO8yutFJFBxJg2ns3MD3j812Tef/INo/Y5c9+Sl9CxFY0IMSt2hZcASudSh5&#10;iE5U9mJKqlsX4tuCEz7Jh3XA+Z9nBOcDcsdLzbA8UujfSZBLe63lAOm8nr4rC0l2CracIg5Prhmr&#10;jSnApf2ULEJL89mUxkZng4/ZNRz/Z3i/vyyl5CNByfcethVij10u5ZYX22INfPPMLK8+2klXBcxo&#10;9ohVDzdnfd/KKP9nUS0kv0/Hul3iH5HdaguSTTUC/rLrgstHSWucuhvFAeX3cIHpEuS4vW2AZH3+&#10;BcsevBPObwD1GSWvoQQn21CXaxFjfvc0INouVMewvzdY5SWaDBGLe5W1ygK3lMOmT6ntGeXOUlgG&#10;3Gu2VeLwp11n9F9R65t2KeJMznUtgWUJl0+KmN/llpKpMpZD8rYCLb6VmmvbdkmPLdJvB+l74Fqa&#10;zdIeoyRtE3asFylVHdC2JH2XUYv+7mYOo0wLsKpbKVd57G/eRht63eOHtsuHm1HS0EHvZjGmo++b&#10;Dtt7LpgY0RSdbVzs/NpVlweLN/Wp4Cp/GMvdNHgspd1OZys/ONIuV8m1fhhkf/M7cFsFIXbY302F&#10;B15xfVP4Vlmvr0UntLKPIfjtWA8By5QQ0xo/ZK1DIG05sTE+f0nalcps1W3R33t3YX5vneRuVQO4&#10;rkfyV8PStT2pT/f/NI7K74ZzjtEuUyUhLtLDaC1vd9MJtOhhYb/lc4N1XiS85fo9uA5apu6h6/jY&#10;xyN5nf2D82S+zfOuPjNyWZiktdqAZFQ1lMfg5qo9lEXnp/Tv9Qp+p9URJ4lgkLP0vXjKiUDXl5Y8&#10;+AG18xCwXNFIrL6PYz05sMqB1agQ7g9buD+8J9C3VztidfM3lYNtX0otD+zFGqGeV5ZhFmLFqYWU&#10;RRKAhERmRmQYiZf2nT6oz20No1XC+22vEu7yQ0DZHFmRR9rUZz/iPJzM8EK8lUln5adsrUN2bcab&#10;gNot30M7JmYY/ncy7RuoxCvBhEjqZkdjZoFf99WLVp2Z4XhM7futOo074/yVjmDxEuEufwnZLlD4&#10;fTHywwdE4LGS4hZpj9i7HRMMvDsWbsToAtrJYkvfpaT0UpRB1S0PtZkl6yjgYCbiMTMrAxBozYmZ&#10;WGkUqFvu/WikrKMkPPGPED0qqlXIbU0bO0kRQNl/V5qJao9sEsUy2r+r15Xsu0Xfvv3FvuDP2zcU&#10;8aET+AAt/kftq3/6qeg8cDaWRZKElgVRDyjm6hidBGyd8fZJqess8M9K3cmsS0EInd6JsiE7faAF&#10;Qp9b+lGCsSAX7QcsWmg7oAz/TuZjynBNIdT9qJsjnt3AiEv3COjKaeX8S0DCOkqENvJnioQ+IvUH&#10;jG2ve7lkInDnG1ILvQ3najROLgIFP3K8+Lpo2bKHccYPH5g+Qc5QpvtgQhoVSNFs6ktBHOIA6hSa&#10;O4E6hE+XtKeEbW6Bdr0qpkO9ZbduYvIi54ERBNIpyzQB+yNlHid0VmvAfT6E7MjUlrJcuwX775dR&#10;qF9N/yUGsEzhAMdA8zjS9UW5bndRYq9isq5gy+moH5pUQ87zJtSBUrLu8Y4LUV/ekd6GcAtt45QE&#10;UT+kAdzttAAPyv9Z641AHYDs9PfUpe8DwzWJvgZJCug+SYhtQ6piW319Ua/qnSJQppn4tjE8AH8I&#10;2+weRm002wa8Ytmt69LDIi35mk3FcsjUn6XmINRDAQ/yTJ90eUFOj8cc4vMGdK2ihc6bdBzO39x+&#10;O6DFh5SET4tOiuoGRtFSwEknX0sumjZtIRbtNg76HgGWLxzuku3M6+0dg51rdmDnkCpBOzmuc2wJ&#10;BYwMzlh9gLKE6FxGts0Cyd5CX4/k/HR0rG0DsMuOoG5ex76RQSd6/AHrzGuZAzPthHLFWsI18vUF&#10;liMcRnxR31p2Pd3337xqzcM8f8ExjO4DiFZPyulueE5ZNvfItvRglmj7tGyrHgDCg1czO38+aevk&#10;U7mkfnu1fqiHRH2jlhJgUiKzJcEn8RRodSfFvd6Y/RlNwHq5JRQcWOXAalQI94ct3B/eE+jbqw2s&#10;Ar1euw3bm0+sR9akrJKa26C+6KeoV7xJ6ukqoH5kI9186wvdmSGy7PqNcJcfPwVgvHJDT42/Rh3m&#10;kbJkC9TF7/Sq1JAYunoZVzcH2hQAkRdoNbKSnT+ODLZ/0BN+fUF6cVM3tPXlqR4lBxybQxeq9Et/&#10;4QWXrtOvbOnRX6vGNhc35qsulhrTA3o0nJ8Jd/kvxQzBtsH2/zoZt4l9qK+C0zxCIx61TW2fJEMy&#10;odWHYogK1EFd+xU67yoF3s0bUbg41sEamk8x1IERjd4TfTHzLo3+mHQormzTFKi/tYoaQX6URiOY&#10;WeodKHDXYIZ6aVetqx4LufobGqmJN0WHp4ibH3Syo797ByxfQanRQ4PlcuPbNbUB6nGNbp4SzGr7&#10;l0gVSCUWqhEdu0fTw4TFp80I79VBv5MQNMIx3Zs00kNnkG63nMbEQbCMgtnuGyAKctIoSWAl2m8M&#10;XaVsIco8UAb/mw8yNGAHAo8pS4hRTd4Xg3CULG1LlKkZ2I320vOgn0a9zqTNWBMKHOGe/FllOdDv&#10;BcQrA9eoEiEKQ1kZ/dkSymb+2mBaI8zsa4yaGdu8hly+w6L7S4+L6r0peCbErzhNvgZ08xYuME2C&#10;HKORtfr4dmFjV7R1t5jHN91H9NCK/EI9RMGAd0auQwt4qcBL+P+ewD1iq0p4rUeiw1XM25nlemd1&#10;tnF9XNbgiC51zrtf6ubNak5p60z3MI257+r+61Hxiavuv8TAXMf4+CAHrJduq0amwghCiRnU3Nin&#10;vDVP2HecAPUqrAu1rwixE+vMBx2jat2HZT8q+/fvJ4jHKn+JOgRPzUAQ+ESfb8skk8t2o/NWTbRj&#10;9ndCQFsQff2h7aF78EATHIWoWd29dNCG/7kajEZdv72hfVvpVjmfW19EPRS189DvEHQ80yNWYYRy&#10;/sbwUBGgh4f6oSOea+57G3XgBlmXsz4dl8UZepAR+vxG+2yKVzvLY4g8thsjzvFYGbhRWd7A6Zv4&#10;gUBzIKXzCQ49IlJjPkyf8NEDqOuP28D1efZn6RjmBgK2gcd1RvfjOF2lb9ai5T4njG5aXQxcezzk&#10;+W3ZlxT01oCeqnQrMk7QmzaDdsETQgraJVbSqUjhXr9QdC5PI/k1JdNAf5HtPh6a/mpT3GnnPKR2&#10;zh0mEPh2/EMP9F/stRStV26RdbdXRP3oJnqAp4PvZZPLulQlUQ9JiBGrwYea/9HxenjMZX/7KlGB&#10;ZYpGYL3cEgoOrHJgNSqE+8MW7g/vCfRtJAKrX7yQ7LLaRzvcF/6HfZi0YH87QF9keMcesQyfAoh3&#10;FEsiwX7xHuwT/8M+9D/X24fwqjkEoRkbr+xb4J/klTopK2kTrcc7WC+3hIIDqxxYjQrh/rCF+8N7&#10;An0bicAqY8N953/Yh0kL9rc3Yb94D/aJ/2Ef+h/2oTdhv3iPaPUJrJdbQsGBVQ6sRoVwf9jC/eE9&#10;gb7lwGrk4b7zP+zDpAX725uwX7wH+8T/sA/9D/vQm7BfvEe0+gTWyy2h4MAqB1ajQrg/bOH+8J5A&#10;33JgNfIkyb47amdufqXPAlVhcIq+0er1b2QBfvPhpIYFEmmZKRPvt7+pj8JGKZHoO5jHba93VVb8&#10;6O+A0lcK4yaLbJOqcnjzdAOvAqZ8TX07V7Lki6evaD0zyWmSVfxCWdeWSPglXM6v64S/53zVODwg&#10;CZiZYTnauZY+EWIb/t4CuGRUQLJLd9K1y0Xvf2eVHS4wTdo3uivLv1xbH8aN/t57QsdBN/T91UeU&#10;ZQNJPQMVOigrevGKDxmbq/fLBpyHl6+5Pi4I+99TyooLWg/6Fuv1JVr3FVgvt4SCA6scWI0K4f6w&#10;hfvDewJ9e7WB1ZtkO2jrSCZVI8Sd0k75WgvR9w1KKDH16EkxuS1loNeyaK9zx9T6uQxWXSAFJQ+A&#10;pE63vNFWDHiHkoNQNko7u3ggzzvYFiieyigPZKXC378zygIi66utqTwRgPmHQ+y+y6JqtqA9Ztsa&#10;kUzVAZPalDXaXlnfzcZvyrv6Lu+72BZ4OrVRHkff3Ve5LZXHgpLavDVkpbLdrLHmA5LieUrABbjr&#10;psRAgh4qL/7FTNSBAW9lxDKCkiYEJX1pVX51OPNPgPOUQMWUxnN/xqo5XSj7rpbFP+rbeMpuu1Ca&#10;OjGBKf236UwAQhxa0ztWvVOruETJkEyBo+iMjpRtV8uUjYeovRuVjMCUpz7TGcwpizolpBrtapcT&#10;WwAQ7LDrLj9AdT2B5Q2HM7snW+v4fq9vsRwSiZnleIhy8fN3FEQwBfl1nKscknwJsX1gJbv85rJY&#10;bpVJGfd9rC1CzG39hN0ubVmxoV9Fu0zKkF20j+lM+o7kwWKdkdiRAlh+rYDfTBjX8UzKVJXobGXX&#10;krHqzP1LJyAzhaZ0828wkR/KPS+ockrEZE4fCGRXNdIPXSnjtpbpP0ESFunyDf2s8sbTKYXW0o4l&#10;0N69k7KwazFTkIGtE6iZbUDGboeEdYkL/E44jP0od6zle6uOncnd4ZxVnqJIXSwtYpSBdFyzVTzs&#10;KgMJcmKZVf52t0mqQoij67+26kA0JSChZrD81pDbAATQzWnhaP4sJIHRZVmcBEHwUCNQsq5o9Vxq&#10;rOu6MkbVeANYpnAYXZeSGZky8Hvn6NahzB1WncrxJjlvlQcKvK/KhTi2aYBdJ0VzdhclM9XScu4P&#10;qkaI9qWzWHWBQAlV4xDruHcj+cTajpIXFoex1N/AuoQDJPoKrjvKDaI8BsZIbny2qWoZ+3jyrbpm&#10;0QnJTDGPo42L3WLU3Rw897d8Jr1RHhDrjzr3fdEKrGeCqEEGprivuTaCeogSSzninFuAZsXTGHVp&#10;BB39VaJALZnLYWlsVEI4Q4auP6DqYtPgsZR2+wyvYnnXF40yKS+0pSRyjxhlIG2W7RXtn7HLClS/&#10;Ng+p4LeiEbMvtYSCA6scWI0K4f6whfvDewJ9e7WB1cyyXdp3+ihLiLZPy4O7CgBA5uMM7/dHHXBn&#10;IxXiItprxT/iMfk/b9MpqlyIHuVvkDcqr6MO2bbvrmNkQ/5nMU7nltyNxwtxmIIUhV+vKXr31tlo&#10;hehchm5w6rZoIXqNWKxKEwf4nXCA0Wg6KzHw+XNyPdJCps49OA/K7k1cTt/1rCDPhXH1nZG13pT4&#10;+q5T6VRYXrtZM9Fz2EJVGoqz2O5tI4OzDWXeXgybGfIz2jqr/JKRcQSeVCb5ITHnxKmFTZzyi/ZN&#10;dFBe+pzqrwKYT4L8TX25hJIlI2B33XhK/DT6Hdc8aJ+inOOUjRz0rf1fttrpQBbgrhN7BqJt/FwQ&#10;92hEcz7EMbRDjxamUakrjST7YHfdCMdpClrpvP0dP7UfjORuTIEL2M50lnMARjn6adQQrEuCnJiJ&#10;7cyRJG9l0tn/aVs2M5Sb6Bv+IMcmWHbnxi+hreWhNrOw/H9Sz9NkMuqaeYM7Wm1BQgHB7jtqDVaW&#10;EDsGU6BfowO3mtZ1KXu+lnzNpmI5ZGnXGYOvNebyxceIL+pby66nc6/jht60/QKx9pEYCviE2r8y&#10;yvJb3/xKWfKWdHEz2TY56o/LOvP4262s/P3MVVCH+QUCd8rj6dfip3+wSMxvVUSV2wL5tM3l0yzu&#10;SH4BKkIAMANlRgdm9m9nzUO3O7f6C6useJuxWB4J9G8khHsUfasn5bLc4tzkF5J1ORqOk1rsB24g&#10;hdvOlnV086+PPwD09wOf0c07ANvnvR9B1nfaB1dTMfJOZshCPyLWti9OTnHsI+NRz/PS26JdO+da&#10;JjaUAVsfJx+S+v0NnH41z00QhL1eo7zDweqLeHD70Mwgn0L+B92WFLIm9oM+kHzNJop9Y9+TejKc&#10;HjkzHeuAZZ8/abXXslFenUJgNOen8hpF0fopWaeCpm7gYXLG6gOUJfCBiHlu2jXqXZyv3wl3HW6T&#10;7cy3HmC6Vkt0aHkf2voabNnoHmibArj3HzNzPfy/q7YOCjro6d0S7YS1jip7/nK43VKAfTnXXDdI&#10;na49TELve6mrdFP1NsM//zhW21C471Xw/iyrGszyxy7xfFZ7HjS0gO4HzGO3+G2rKHq73ZYGe1yy&#10;ygKBDNg8UsA8oxG7z0hCwYFVDqxGhXB/2ML94T2Bvr3awCoGUB75SFmHcbpS3Sn4llXq5s2oOEav&#10;iw/aQeMaxn30cPB3qt8NJ4W0qAM4Ak7dnOaVeuYa36CugekCgUeVJcSYZh+IQesPi16Viom638xX&#10;pXSyfu6LtvLCIItYfZjuiA59Ww/L18CqqmBJoEgdrIsEep0SAoLSgcc+UZY8mUm7XJ/vpL4LdRqZ&#10;qzjxLZbpvhv/8SPB3/kAL2rSow7kgPne+Qbq+aWepeYg1DUwXSBQRFnUd4M3HBG9X31S1BukX+F3&#10;+i5zILNYeZCuAH+eWBPLV4SKPohTWPf6wGXKdvEXBcSn/aojeDRyEy4uJ36cS+pwU0aUSQ/L6PTj&#10;7/MboQ0yJMb5cSpztoOu774oGo3WtwlXjvnbcUM38vfVUTdt/1GAgC6O16E+fA+N+DC3dSFiUIfA&#10;+ZoeZYxy26bgjXPTM6H+o2iH6np9s6jGH8obVhoR8c0PeNUaHDXuHHVNKLCq+/XwojZon0DrIOqr&#10;Lh7HEdYFmuiAxg4s1xf28BDFvPBOJ+1AWTWy+QgFMQKFa5LtQWD5EuZfWg81mk4cmYb24N1w3KRX&#10;lqccof3EzbEVFOiapQb5dK5wb/A3b5H/CzXXgTnaNnI1on5+O7P8vXtoXwYmfAQjyJzARLHksP2H&#10;XvbnZHngJmcEtx51pDG3NRgZn6uBfphC++X9n4xB6xUYlXdzGdSvNXGtm0mXCjSSRlMqrdMnZgAA&#10;WNHFCVL+taUX6otpFxUtSqRDm/YYm+4v32TNB7fvEjTaHgJ7gZJtUNfHwFcGrpG7ziRxU0HHd+/j&#10;Oa6w1FZgm7dHQCiVKP0A+clcPpPS8BtKNKNq0T6teTKFXZ9YhPsbY+rBMd1p27AwLN8zyhIil6zT&#10;ARl6M8N5tXRSmzpiCB5H6fc6rnFG4sI57U4jkAPHHh34h7apSrVEXZyah/bQPXL/jBmEuu7x7q9k&#10;RxuAa4Za/SCIC5zA8keaO0G8IBeWY910tSgjamQNzgOA/TjwyMeo3w76i3qb8B7mcseH24fLOz8X&#10;tCfVpxHJ+j2IiwfmiWffp8A0jZJ0RpROaPWh9Kc8O+2nEan6nNarsjn/jai/Z5y/K+SvgP87lkwh&#10;6/Rxj/axQOB/yrbB455xvHL7Cae9lx48+xlzneIjFayv8bAZpmswQ4+gpmvNlfKSjPyZWpXLvs8C&#10;fUy/sflrevCnMR/0D//gHqvuo+J5RetFe8W4uvSWlP6lwxtGiHue1PcK0YvZF3GzGtvpa64ji9ui&#10;TZf8h1Bf89/v4mb5/8Fm+sHqbizXDxjomtn5rYbPPSiazpyFZYHA46pU7mM1KopWk79XlkPPSjTK&#10;WAMDNEzbpG4+s44CpoGMr0md1mM7VYhtYxqgrX8N9M7r9Y0MtdV79+Jeb6Otj6eJCfxONALr5ZZQ&#10;cGCVA6tRIdwftnB/eE+gb682sAon/sQYmZFBzlcHaP1GuH2XRrZL8WpnZUUOCGi/1C+u1/GZcAjX&#10;hxYn5+J0vygz0gx+H2587lBWBFGfAvDCt7CuF1fkbybRYb94D/aJ/2Ef+h/2oTcJyy9/LsB2ziAD&#10;JjGJ1n0F1sstoeDAKgdWo0K4P2zh/vCeQN9ebWCViQ33nf9hHyYt2N/ehP3iPdgn/od96H/Yh96E&#10;/eI9otUnsF5uCQUHVjmwGhXC/WEL94f3BPqWA6uR53r2Xcti8uSaMjIJnLwOvo6bSN/x5O0/acH+&#10;9iZX6hd4GyBQrp2yIgF90zrw9GfKDh+Yrs4kelkSPp1z4ytfou5Xrse+sm18Xep/oy8Zmyrw2ZBA&#10;NmXFz/XwYVzA20nmN0AjhkoQFPq74v4nPB/+je0C/6uv7PCB6WpP3IY6+CgS3673Ak2eugHXDb4Q&#10;khiE55fLZ2F7+gYxoJMcRorIny/jB7ana3keTCyfXG9gvdwSCg6scmA1KoT7wxbuD+8J9C0HViPP&#10;9ey7L0vJk6vK1ullICh6tZ9BgG/Jmt/1jCS8/Sct2N/eJCy/qG83m0nFvAQsW4tFB5V15azt+YIn&#10;ttNrvwx78TedL9IyoaDvIMI3fBPGC9tRbMjPKyL1RZqL9C3jGU7y+qgisX0I84/EcctMeJa4UNKn&#10;yv2XKDs2j8p681v+iUFiravZj9sGvHIVv7MTp12mkileD+Da/VomxEwsn1xvYL3cEgoOrHJgNSqE&#10;+8MW7g/vCfQtB1YjT7h9h8kuggm7KPlNIPtLaF3c0R/tNWjZ9Ch/m6x7CPWZTQpZv1c7u5zHfe+h&#10;Pr/V/0Qg2bOoA82Lwu/driwb/O3HVWKBo5Qoiz6sT8l0HvuoP1b9uZGyxq48j2Y8UKKfom0ps7ib&#10;O2Vdunf7Kis23cvdKqcvhPojsm3gRT1aYqdIn74sanCRfP8no8SFH/rhb3VZSblIIwHMj0k6XJG/&#10;d3+D0/2Gxk+o5ypvJOf4i76jppN3nN3UE+2NyjZJK8udYwEdfyt8vQItSBr2xtBVqANQV+mbtfIg&#10;sQz1IbsoZdm2GR3FrY/UEhMaPCjLi2MZQPvSg1KjZRzxExzjhVjap6Yo0QQSY1D5sL10p7Wsby3x&#10;XPNpqJt0ffFm2S4f6jrI13TALLQB+LZzoGAt1LcNqYr1i/64uigJzCNBVIblReeULSkg7XvqDkcd&#10;6m5+QSUS+mM+2nRs24O6Prad2dAd7eVxjGSC7Nr6YRCua+Bu1AGYjhIPUrbm2192RuNAXZcNZ1Av&#10;LPVs9SlJGJSnLt0KdfG3PK4F7iLdoM8rt8t2j6G+f1w1nMYE7FteVEniTlKyJlo3unm+v8yHVCe5&#10;T9o60eRfP8IxPrzRjW7cyxAXM5pRgsWpe2jdO5dJHZwWHqy9O2o96gCU4zatEgLme7kBVSCUQG+r&#10;smY0hu3bWYb0Ug/8j0YSQ0b4QOBGsTgmmMZPlWlfUb8EclRE69LOAWiHOs92KwvJXQqivqVfRWw3&#10;42faONoUh3lS/42s6SSiA3TynvH18spy8h3Q5DGYxkkyGRdfPJ9ctsuLuk4aNP0n2rjbPg3zyI66&#10;Tg6kKZ8S6p5UVvyY08XHxAb5se2kXZQ0ExKOgb3iAF2/g64z7oN+U5nWqOv9bOgeuFCggGmxhoOx&#10;Sp+vj6IlxMNSp2R98oZe6uZ45OTSvq1cezJOzMb6gTvg/kElCJMydf0BtGOzFusf/3gAWv/tGoj2&#10;ETD+oYcx+tg5qraxTanjNqD7OFD0U7RBr/oN7efXm+DyJgDkQdCjA++BdTGOMzCPcI9bOlEllCd0&#10;3OpbKYNsRwmU4jpuBY/J6tv0dNyipJixjluPUlK48z/PkPW5UI/NnzjtW0PiyC9wbhHWWwkmf5+O&#10;ZTrJ57Aa+dAG5reV189Sf7+9kygvHPT08XFx92Bs13nFT2gvG9FIBHK/KQa7EoFllHrgOerrXUNf&#10;D9YdmFBd6slRX9jmSRFI5SRro/sDOm6BT9NW0NfOP4u7AjnEcZUkbosqBQpJ+96PRqIOdeGcL/W9&#10;wKqQAVpKVFWkXj+09HFWX3vAPv/AZxNQN+lZIY1sB9cqQmzqWwGnmaKO5fXyw7ZL63y5wHyiEVgv&#10;t4SCA6scWI0K4f6whfvDewJ9y4HVyBNu30Fg1Ry1CdM1nb9fWRTsgFvPM0uao75K3SvShSplyC0q&#10;y/M1c4KXvSqmEIGs76B+q6zLg4GTBPh7Cc7fHPFVJa3O2Ew3RYuDwQa6KAv1eh1m4w1kUhbd0N5c&#10;tYeybLLIurTvUAZhQGfAX0H3b2odbyADOSX69Okl/pcBfoMCUHBxBtOA3PhsUyyLFDBPJukQnr/t&#10;GwudvXcT6gdQN0dbja3jZB5PCAispnyti7KEyC3trPVGSI1GXdELmTZTGzo3gSapZVneplOUFZs9&#10;S6aLLl2a4LR5Ph2rSoWIWfxtsLxAk/Hij6UtUF9N99bip9HvBH/PnW2foNflbyqcB/+P36fS7V8F&#10;sX8jBCpb+zwnloaBVeo/CtSZgbM3M+q6H7HOObZtQHviwdBPjcxkg3Bsu70a3TQCeaR9d51hUqPf&#10;M4PnYHdeTwsXDKyqoPgq1yBbfazXfX5w4gfSphFWsQMUv6Btrtsb8vhIy0EPxJx1U/yxUzRp0kjc&#10;IevseYVPuNPpwESQ38ajvf8EZa7epYpt9mHdciP24R6xCkEAHZwGTi2kbRbIJv+nebs36hoIgptv&#10;NkDb5gt1MC72eXYlXApJfh7zbnC+2wdWCurA+l5lgzb818FFEwhqmMsZFzFjyK/f/kj7y/ffvBqc&#10;t3tk2obe5YK2s40TjYuAT0NnyndjzjM+dGBV0+wJ+RtGECefrKMHGNSP5rb4ViYdrKF9YmUwTw/5&#10;U2/7D0mdMp0fxXLnWHcY7XXKAird6vgSg07xfQpIHRdmU8xMQsdv+F13lnsh/gnWAbDsYOs24Mu7&#10;7wPbub653tjLHzdmYNV93ILzzGUdty4sxfJIH7eq3q6vN+m4ZT4kQ07vEs2aNVGB4bjW+wzWvTmY&#10;HkjGQgVWzSSdyzs/55ofZbyfI69DF3V4Kp7fiptwpvm8TOj1cM4jhL4uBsxjwY+jIKM+3QPAtcOD&#10;rWagbkPBTefxlca8biFgH6RjFR1/zbcDYF8wz5dLIMaKbEJ78mHrYK2gOvN6COyOa2hnpMDqWHF2&#10;WUv6PXWpYG4rW/u/HNSB2S0fs+zL4Uqn8zqwXm4JBQdWObAaFcL9YQv3h/cE+pYDq5EnvL6jPg6U&#10;bK5s+hZWjbH6codu8mf9ThYESbG9IQRdTFqS+gVVJ0SrZ2HEk1PXbMxSVWNzZvdkq91rn9PoBHkL&#10;iXbwKb/KID88Jni3EuT0jqHWPFDKq9EmLv74YYjRjkbZwA2ANa0UYFD9klZZ4+mbsTy71PWo17O7&#10;R2DdnRWpP3XbK30LEKZlkg7h+rt7pTuC25YWCl5tR92d5Xf/ChrVoeX2J2uoGpsbob6MGgUkySzt&#10;W9/8SlknrXkEAunUKFk10sWo67OUxse2L53FKh+4ap8s/VvkT+aUgRzG1mdFXqMMRM8fRwO6BFj8&#10;efGgbnFpJZZ3WEojca6WkL8Rgk4VYIQULV+NsdPwBjwYYPuNRqdpqdppHJWrY6z72DZkZ+ijhukj&#10;uJk1vxEHD4pueaMn6ofW9LZ+D+Sz2T9i3f1SDwb5fqeHVFpyVWyGxfi9O5dozPMAXkH9/p3V7s0u&#10;ehQQzdsMInz5ZmGrbeVeod8mSAiYNhxmtShi/V4gkEPVAOrbj0FJSyMJ1Q25NapMBQjMdaFXepXc&#10;/rS8fiFwFKPrW5DYn8GyCzhNrfF6vBb1kw6+wajk4HyVAN91ejaoA+6g8VsFzWluVusiRIsS6Yzy&#10;gGg5frmqMfnLaqMFWPblM0EdWNCumGFTINKWAqoufpx5xM+wmtmstrXzwG88oSwKWgffPDlFD4G0&#10;vN1tEpWLzWg7x0a6ptA2BPv0PjG8JgVyQT6bvSfWPF/tQKPqAHiAFHi2ibJC8Os0nGbSIT2kbg3a&#10;+gHy1PY0Ik7LAmOUszhO0+rRseLgOLTbLd5LtgeA5QkHXL9SLVAPddy6OZ7jVsOZ0gcSGDUafBB+&#10;go6bWi73uIXeOEYP87W8/qV+wOe63pR0euthq+1b/Z23JIIcnWq1eemruarC5jGsT60sYkIrevtC&#10;y/zd9GRlaiP7bbBwCXea8Z0hOOr87pcz6dq/iFEWyOS8cWaec90BYff5vu8y8ps4RfuelpwVaH8Z&#10;Up0efoLUnTwb/Rvcj0/QQz8tzjnFdWxWAzJG/6Si6RZ0zDZFjzwF4AFYhvfpAXVc282SL54O6sD4&#10;+vAGQADvUC8Xcz7RhO4vU0LBgVUOrEaFcH/Ywv3hPYG+5cBq5OG+8z/sw6QF+zsS0EikB+p9o+yr&#10;h/3iPcL1ybiP6ead8R7sF//DPrwympdIgX233xhNGUnYL5Lj8MmGuN/+uNZEq09gvdwSCg6scmA1&#10;KoT7wxbuD+8J9C0HViMP953/YR8mLdjf3oT94j3YJ/6Hfeh/2IfehP3iPaLVJ7BebgkFB1Y5sBoV&#10;wv1hC/eH9wT6lgOrkYf7zv+wD5MWYfv7jPmKWxFV6F3w8xrl2inr6kgG84rv1dtEIBr2w8mfFryG&#10;67EOf8t+lT6yhLsug963E7EkWf6kZEihvkt+vYiMX+i70ihpy4h9C1oF7U+m71ZtroIzlDgn9KvG&#10;DPRNUqLVc5T8bm/wG5/eJBr84v62st+J1n0F1sstoeDAKgdWo0K4P2zh/vCeQN9yYDXycN/5H/Zh&#10;0iJcf8O3T93JcfwCfJNYf9fML4TlFxWAMb/B6VXW9CgT0WPLnFaPu+ZHSWjcyWUiSSSXP7G50gQ0&#10;icW6r170xPJEYhmKyXkUbjtbWfSd2Kv5Aqkfj0/Xk+u5Hc1o9sh1+f2NAyix2+LT9rfMvURY/eKj&#10;c9bq7qWv67YWCfy+/HEB6+WWUHBglQOrUSHcH7Zwf3hPoG85sBp5uO/8D/swaRGuv++S7TJWH6As&#10;GsV5WzmVoO3UPJzP4N1wHKWkEWkfqyxip3kjdHKMSbtOoZ1L6mAv/4WSrYB+R63BQT11aZXcSv3O&#10;kBgYukOZros1pHb/bO+L9kG0KHP4fR9TIjrI7JyjoU7cJMTEj3NhWw0mkXiiIeqQlCYQuEEsNhJO&#10;mIlqIAlTIJAVdQDmU67Pd0H9lhfboi7keQXsaiPN3N7hYy5fnPy3CtuZmaTBTvE8JbL7e+9otONK&#10;PEMJi9Iqaxu2DdxfAa2LO/qjvRLu489TVukhu6hPxtR9CG1AB8x0Zvf2zyST9gOom9mc94x4M6gT&#10;lJxn6G4alTeq9oPB+oXtn0S9ZkcnYY8bd4IPIY6hXbb9ZDIPU9Id2sKonyCNGXB2U0+0l6mMzOFi&#10;/17cTGpYINhWJ1vR/QPbJdirD1OABHTKLi9EfqyjvgOgLvBsS2UZHByDdbR/2f24feaX4ubCdcSq&#10;MAKZlDwlsv5vV8JcBxrZCdnu9419T+qUzZugZG96nqb/dbKY9E+8Lpy9MDI4vxE/vStDUrh8yhKi&#10;V0VIxkXJq0rJefyv8xLUhbyChHnq444QO9Gm7U5yZDzax6Q6qX5u1DWflXxIdPhuPR6fsjfQSYwA&#10;ekjwnbwlGP0hJNHKpspp+cv2XoY6ZOx/+etFqANQ93hrtf2b/ENJeR6sQcmaVvUoh/YHfSijepvi&#10;4DNarqWdSgV1/e3oXB8NUrY3cJYvfigp6G3K2orTBbKVR+v8tj5oUwJG2vYH/ED7UHGcLhXqbmI/&#10;sKDEYDrpoX3csYHyVwfR+YCOA3o/2Y11etn08Wk6bDQGuL+WDnE88AiwzAkSxzkrZUlKMnb+Rzq2&#10;hUwCGcd2XPNrSupF5x5aBtpvnOWB5GWBYo1QzwG66xz+wle0P2/sUz443a6hr1vz0MfaUMcsnVyv&#10;eodhaHsFe/mjB1gvt4SCA6scWI0K4f6whfvDewJ9y4HVyMN953/Yh0mLcP2dQbZzsvXTjaA5OrBK&#10;uoDIXAOSN9FNanyvZE/5zAyiCNHsCXlhnLK0soTII+vuqj1Uanux3WoqRt7MGBBZ642Q2k9YtzI4&#10;gIcCrcvVz+aTOrUTopDU7/9kDOrAg9K+9yMnaHdqYZPg8kDWXvfIXMi0rzNDw+iyTB8MRB2AYBgF&#10;cClQBGcTDdi1J0JY6fLRyxMvF5Zju/nBN4apvyAgo3lO2oHyKgDuAm7UU77WRVn0m03n71fWj2hD&#10;32/++iXX8lCGeej7Db3p5lazvlfZoL2lX8Wg7r5J/WHQa5Ytb6nRnifvWc0s0HHhzk4vxEG0Kb80&#10;cDhoz2hsb29XSrjzCBVY1WAQ65ZyyhKioKzLVn806pDxP1ejiagDXV+UbTNXQR3mEQwaixNow5Y1&#10;s0noDN7hjBCFYENi+l8H5rZI7cdRlAlcs3NIFcvW/l8Al8gqCJYYn3WwfzNuoN3t1fopywZGrBZs&#10;OV1ZJ7HtLmUtaP2YtJMry+ZG2U772gSOT3a5fWyrnFZuB/97S7ySRv5/mjLRiwtLsc0asuLn3++w&#10;bTBQt70X2hr3ttLqSfk70k4uJXWljqrUO5jLGh+3wDpU6qQsmq7JPP14JQZtfb74e2tvtEuUuC3e&#10;+esAmmZWU3jIYD4wcKh5H/Tjw8oS4nE5nd6/wedZjXMQzLPx3J+V9T3aM44rUxEVgdU4zlnaD0BJ&#10;aSer+IWyDFRgNa7t2DwWwXlZn/+BPxY1DdbBg1y6ViFyGrY5j++/oVHCGrctFwhtOGd57Q0BjReX&#10;KRLAerklFBxY5cBqVAj3hy3cH94T6FsOrEYe7jv/wz5MWoTrb7jJDpTVozGFuHhgDk6rpfIXKjBw&#10;kUZ1jPox7rFmIz7Mbv1urVwwj8eUJUQWWXdz1R5kHKZXB7VU7aRHntKotmm/6sgqfWNTv2J4p9Rv&#10;eYNGtlzYR6PGUJI9i2Vwkxssy1BCngeI28F+6XNlETiyU5VBfYpXO6MOwGhW/Rrvrxv6OfNUUmOs&#10;E+q7HGDacOhUAUbW0W/VmbRV/HeIRvVqKd34a9UyNjDizblRp8BWzXGblb0BbX0T++3nFCTVskCN&#10;6NWjSzVmwNMdIL1JTQsCY5NndKQRrVr0PL9tUhjt+PnTmnbzoWn43wlGbEF7rop0H1lHI5q1pC36&#10;PlVcBjBdOIysnSPY1v3q8EcF4Pf/pywh7pV1evt5QOp6+UCKfuLc/OvRUaboAPqK0RQ00PLlTNrm&#10;zDId+DOx/f83tnO21/Voa/9P60DBVS3aV+5A09zWTxg27aNz1PA9GkFIEp//dSBw5F7zMUVkgPmG&#10;y0cP32At31eLdmI5jFpP/57er7ZjnRMoir2t5XmFRuMB7xVObtTdJA7KA8/F/ROMsuKyFfW9c2zT&#10;vsyoLM1vqtyRTUed+4sgv32LdZMO0RsB/6zvjLY+Qrt9CMAxOJDn8veRa4F7WUND1/KBUrrv3ds3&#10;nS++/c15Oqj7wXheGIKzNF8l0Pbo+q+tsoJV1HlSvWFhSkb1UA7OG/r8pJf1gzEbyVTnUPPBwqaB&#10;9CDK958CkJjnrLqTt8U6x7/YzHkzxuLYdKx3b8d613Ofi6xzfObnVClt26kqd1WWEBmlrR8wuR/Y&#10;pdLTS4E8/1d3zrr2eHGZIoHpAy2h4MAqB1ajQrg/bOH+8J5A33JgNfJw3/kf9mHSgv0dOerlty/0&#10;3/1mrqq5fNgv3iOxfZJezv/GV75UFpMY8H6VMDVywvEr9KhbL5AYPvx5bjOc75Iz8YdVrwfNnqZg&#10;/O6z3ls2E963vEe0+gTWyy2h4MAqB1ajQrg/bOH+8J5A33JgNfJw3/kf9mHSgv3tTdgv3oN94n/Y&#10;h/6HfehN2C/eI1p9AuvlllBwYJUDq1Eh3B+2cH94T6BvObAaebjv/A/7MGlxpf6e3RK+JcjbSmLB&#10;fRubZf3fwH4Bqdhrniq9doTrk6/fysz+8yiJ6pe/FuP8Jx6El4Z9jFqP8b/AdbH38Mq+VS0bHIsK&#10;KIuJmF/Ut1QnH3bula8M+pxNYnyr2S94ZV+JNLBebgkFB1Y5sBoVwv1hC/eH9wT6lgOrkYf7zv+w&#10;D5MW4frbTl4VXnIc5srhvnVD37I0vzt5rWGf+J/E9eEOnL/+rq9fcCfz8Tpe2Q8bPAQBHed7ySZw&#10;vjS/45kUiJxfKDmmmYQxHMxkicQBtM3kl0kNr+wrkQbWyy2h4MAqB1ajQrg/bOH+8J5A33JgNfJw&#10;3/kf9mHSIlx/3y3bZTJuvnVW72UnyO5UOpW085JxkUac/ESWOLupJ9o6LZJJJlkeCGRSFi1PoOin&#10;qN+HdSnF0r1w3pScmon1g3dS5GJMXcjITMs/8eNcQR14M6OcNm1F1HUQuO3wRWgDKaRdZdByZdHv&#10;vjpoldg2gJJTaCpkuV+suBg7kPxwIIUY/ZORsSbCmL8VJ2pkz8O1+6D573ZKojIk5m9p7UL9/jIf&#10;Yh0w9P27rPnCNz0DJZqjDomM0r2kMzHTebDtd3DNQoGXQOBWsfqAunb5h0a0HSBLiINj0IbWkO06&#10;8HxrKv9nk0iZsgSqOA/l1wu/zJbtc6PuBuYTKFqfjJNz0R7+I/zuz6jPPklV1wP4/XCY/GnBYFva&#10;hu9BHYDyMj0Xoz76w2zWPMulgLbFlMUkBuH6sPWz4AvnO6MwXekezvFD07NCGlmnM7//iu0gBZH7&#10;OLKu5wuOrTL66/z057f1QZtSY8Xmq1dvxXpKyydE9UfvEx9Pnq22rdRixT7Y3yXnF2G7X8gS4sBo&#10;tEPtMlD+9ujtqD8h9dyNJ6FO/IL1a1Gn/a54o2Fo/bdrINpHwVDrMWQXJfA5OrO+U5eIwG+EQ2rZ&#10;LhC4RVmXcLryfemYD4n03hzmhNyg7s2RW6VGicN+o2IhDo9DG05zUxvmQ11T6VY5/xufV5aNmdQQ&#10;GFXrPmta0ANZqygrOjDXLy4uxQzBdnDHNbLmvdQPJSnZF+hdNsA59TfUX2g7EcvFobFo01l/LerB&#10;HIUnpqIN6awOTaoh9VRUjvyBdeU6TCFT+ZLmswb1I6hL9o9EG/adZV8+g3qtL0dRXQgwoWUgrbK2&#10;YvvAfeXQ+mtLL7TnqexwkOwuUKg26tuH0lsXi/7Qe3PiAr8VjWB/uyQUHFjlwGpUCPeHLdwf3hPo&#10;Ww6sRh7uO//DPkxahOvvzLJdunf7Kiv26JCt/V8O2tM+zR/2fOEGNGN1JwtwuxLyIvnmsqjnlHXm&#10;zenKriVd86Wb5TX//Y43Ou+M+V6VC9GrYgoRuPMN1M1lQ1TgN1SgVzO6b1/RqAZltV8Dl6qKfh07&#10;ivcq5sXysdc7sKpuDpfDqUsBdrvlEBbYi/pi421e6M8sNQcpS4jTiyFhS0p56bEE26rwDAI23eQK&#10;UVDqd9ehwAowqX5urI+bY6JHj27iEQg8mDe6/+wTrVu3VAGhENOrQLHORA9UvV3/No1imnr02tyQ&#10;hiL+dXYwA6vZ5H9z+84jbd2XENyvPGQD6kAHCOalLK0sJjEI14fA/2TbQO4XRKkb5P8nGmIZ7TNy&#10;n1PRyv3jqkn7BjLkdg91W6S2Sz140pjHoG8/K2DVJQS0dTLIO2SX5ea2NeGjB+Kcb837YJ97RFlC&#10;PCnbFWjxLeqQPT1XIxXEQszA6j5DB6gOgsczmxSSug4qS34ajHWnlJlYxLWObm6W7cxkcLmlnbXe&#10;CKlR1n0KK9ssaA2fuAmduOtROU2OhuOUJUTLYtCnzyjLBh5Epn/va2XRfm8ee3eNejfs9fAL4a5P&#10;SdkO2ur2cO4u9EgGaT+KthBHsG6TsoQ4jDbsV3OaPyx1vb/ZHJhQ3VVHAVqYjqD5gj27GWTxT0bF&#10;LpZ3fg7bxUcaWZ/ytS7KonVvPPdnZdFDzSXGCRXsWx+l66IJ+8+p0sQnofXwK7BebgkFB1Y5sBoV&#10;wv1hC/eH9wT6lgOrkYf7zv+wD5MW4fr71Pd000zyuJjX4SlrWvfNyJF1fY328qbymTqqxiaj0Qak&#10;8Ie9VY0QWaRt3rwAk9qUtdqvOqQDbZdESqMcJf0rWLO6e2m0bU7abQMZcFTSr5tplFdQclTF1kc2&#10;0oiWoNwS+oY6UsBvJMhFChCYMiVGDZMRm9F2ByILm+2zvqhKpX+300giUyhASyNu0rzt+AU4vJZG&#10;2WkpWIVGHQ2qT8FvLZ9NgxCMEH1q0fai5Z2Bc7DczZ8xU6x2r3YYSRX/rUI7MUcJJwT8fjiM+DB7&#10;sG06+T95pU6oA3dJO+07NMIYrvf0egZFjYCb2giCVgHRe8N+tJnIAH0aPheUX25VNnGL9pUhBD3M&#10;0K8w06g2Ej2Nxn18zFr6E1UTiv9EJczUr+UGsf3EL/iwy/26+aE1vY12AZHv1VZUoUZ/m3Lnh0Oo&#10;7vgspzzZs7KAjh0z8W2ELYYO0Cc59MOczhXUqENDgqMJEwn4jYSha/lAqRbKpvPJbW/1UtYpa5kD&#10;gcxqJKM8B2zoZ9Xlf02NwI81Dchjqs7mz13DjTZPYtnD5nTJCzujJaMEWK9w0KNWv96mQvB/0PY3&#10;eLd+CrgN7Vm/K1PZi1Q88uh6ejNDy4Ovt6MKCQQ8dfn3v9F8nbccaD4Lz5Ll3gdzVmiC5bNaFEE7&#10;Pm6EaV7Q28U/2P6DMXSu0w887XMvjbT9fJkOvl4bEloPvwLr5ZZQcGCVA6tRIdwftnB/eE+gbzmw&#10;Gnm47/wP+zBpcb39ja9rlqWg3NVwaXN3XJegqICoXwnLL8dnYLtIJOdoWNjoOykfjV+lahhNWD65&#10;DP5e+6XV54HM9Copk3hE2odJGxW8NGTDr1d/LEoI9qE3Yb/ExX7sm5x1Byr72hGtPoH1cksoOLDK&#10;gdWoEO4PW7g/vCfQtxxYjTzcd/6HfZi0YH97E/aL92Cf+B/2of9hH3oT9ov3iFafwHq5JRQcWOXA&#10;alQI94ct3B/eE+hbDqxGHu47/8M+TFpEwt8wj3Rv9lCWH6DXW51XDb2H3/bDBe2KRf2xI9rXLymQ&#10;eD40X5+/Umge5jeGmdh4cz/chMv17W/GB7mTGNfLL3fI301dpZuyGBNv7itXD6yXW0LBgVUOrEaF&#10;cH/Ywv3hPYG+5cBq5OG+8z/sw6RFuP4+s3syttVSvfd0LIekHGa5O3HJudVfWPXwvUL1ibNYDP+s&#10;hNV28m766t29UteJsyAZkNkmELhZvFYkddC+taz+3holXTHl2WY6y+8htHXyqpPbzO/HBsT7Qxao&#10;musHLEeC/G58G1HJvSVftOx+WylKA3rRtlNRBzq+eAOWufl35zdYvsKVeCPju73FBffnFgIPqBZC&#10;bOxTHsuAVd1KBXVAZ1nWtHk+o5qeZNt1zPR/OZjrwPiTcH342wJKUuVIVlUDnLbq8r9Gmb5NaTRn&#10;qcgl/2PyvZP0yY5damoA7Ds/gMR8lOhmxcWz4kH5X08P0n7FEVeSwAsimdmmwPuqXIiikGArWJda&#10;hNql/lzZwWgDcreqoWPszVXbiAHv5MA6ChAft9vfXgbbXm9gWcIh1je3AzeKCg8mC9o3PttUtRRi&#10;5peVjHYBsWgv3Ks53w43ZdAOfZbbg/bKS+di+a7NssPy5LfOKnuj83g1HX2D86tF04N1iZ3w61oA&#10;65EQzZ6i9Q1yaDzac3GDPRPsD5T81bCJEDF2uZTUpenbwRt6l7PrUjwjFrnON+ZDv4Xtn0Q9Rn0D&#10;9/Zq/WTp7zStlrg+yXJ6HtbrT+9Y38wNJBeHPBhTh2WLRpx+dyQUHFjlwGpUCPeHLdwf3hPoWw6s&#10;Rh7uO//DPkxahOXvEzOxnTka561MAZGt/mip/Yx183TOpFicEB+8nA/baLm5aqjRrU4yqVat2orV&#10;B5zzZF5Zdlftoajnk/o9dYejDkD7L1broaeUPZiyPZ9AfSfqBNhdN8I5mH4LAh0L2zyOulsmHfoH&#10;p7lewDIkyJn52G6Gzhazk5J6aPRNJ3EW9W92nhE/jv8A9bjWcNJnkHmZpquQSvZHpkqoA81r2cHv&#10;PE0mY/muoa8Hp7GDQbadXE3nFqBaNrts/T+XsNwr6OVk/Ev4PjwiarxCWby1PPDZBFm+GnUnY7nm&#10;Vyx3MpALUVDad9cZhvrqns6Dh9fSyPndURl1/f1Fmo7mYWar/2n0O7Ismbw0XY51bsndeLwQv4xC&#10;PWfZqqJNG52cKRQnRK1XC1rT0zGcjrF31BqMOvL3QqtdUF76XDW4fsByhAMkDzOTe8F0rZfqlFH0&#10;4G2t1NzHKyEuor1aapv6VrDq7GPqAdS3on4M9e9RB46ivUFZwOvpAyJLzUFSoyRKkw8757howOmX&#10;+IGEfoH8NaRGgfs2yw5KfSXqbsndeJKso/P6epgYoX1G25CQMXuDscqK7bN1X9HDRmBtzxesOvHv&#10;ErTd4k4Kh6hkkfCmy7nNX6F+X6lXRfPm3Yy7em8ByxiNaD+ZEgoOrHJgNSqE+8MW7g/vCfQtB1Yj&#10;D/ed/2EfJi3C8/e/2C7wqMrsf3gq2pTFl24S40qgBHVp3+hOxlG6WXdn+gfOruouAumewqtCoHxK&#10;uFimUWLZ5TQ0soQy1GsdgPk1mqsz7f6ENgU96MZ2qnqt9uiSdmjTSC4asUrtKNv8awOXoQWj0R66&#10;7SEBt3rXE1imBDlGI55031/Y2BVtfYWhR1sFOUUBcpC1ZsLiEDyl2pnTg57j4xFkXCK/68CMOWL1&#10;5ILGqKulEoUhOKvqJn+SB/Uf0RLiyMaRIsdznynL2+h1YPxLeD6k413w8yZ/rUf7vo9pxDvowZHx&#10;/+wWtwfulscVCtS1XLyfyiU5pZ2x+gBlqYcUsgzEYSfalGX/POqtlx7AGsAM+qXAaUugDoxrUVMM&#10;Wn9Y9Kj4hPigzwxVSgG+h5uNU7YDlGd4RwVez1KW8js/HIImHGP1WwEaqA8ECipLiC7vvCA+G+WE&#10;t64Xuj8SAkesVuigLJruk+m7lbUD7WXwdOmvBagP2UVPB0fXKRT8jVVdS1q/Zx9TabTxSnz+Q9tM&#10;u+WHsQYA++YX2pDx+xy0v9kJ72tsQH3CAeO1gCgA1ik8aJtHKVJflentrZiyhBjT7AO5fYNPfsQ6&#10;9BVC0y9R3ffqbXI64+Hf7/MbYT01/1vkT0a/Bazo8nxQ14AdCDykLCF6vF9etJi4TVkGfy3GtlOP&#10;/iHaPZtPvNV1oqqga438DZ0Hvl7Bva7RAvnMllBwYJUDq1Eh3B+2cH94T6BvObAaebjv/A/7MGkR&#10;vf7+Htdt0Tll+oxE8cveYTjfcT/DdQhzufCx0f+wD/0P+9CbsF+8R7T6BNbLLaHgwCoHVqNCuD9s&#10;4f7wnkDfcmA18nDf+R/2YdKC/e1N2C/eg33if9iH/od96E3YL94jWn0C6+WWUHBglQOrUSHcH7Zw&#10;f3hPoG85sBp5uO/8D/swacH+9ibsF+/BPvE/7EP/wz70JuwX7xGtPoH1cksoOLDKgdWoEO4PW7g/&#10;vCfQtxxYjTzcd/6HfZi0SEx/z239hC+3pzvlMt/0uvou7HXCG/22CZfDTFqWlOFjo/+5tj6k726+&#10;NWSlsplIwPuhN0ksv2SR873e5+MrZVaLItd1e43WfQXWyy2h4MAqB1ajQrg/bOH+8J5A33JgNfJw&#10;3/kf9mHSIhx/H19DSZGWnHECbGDrpFSgmzL3IBxLhdj89UtoA6u6lQrqwNKOlF1e0+b5jMHpQXbC&#10;qTIuLu6x2mYt/Yn46ywllhj3/dpg5nngyLq+Vttms1RSipgBVnkgkA+Ltw+sZJffVgEaow7JM9b0&#10;KGPXSxn4/e84LdCseBpXvZP85XKAacNhzURK1KGlw7R1spQS04zdvlYlvKF5tS2ZyWp7HEuFaP+M&#10;UwZSuvV4LH/EKANpPHeZyCP/Z67xDdZnc9WDOJyIVffGoOWqzp/Y68f4kXB9+Ov8pta2GwjcrWoS&#10;2u5PxaqrHSoRjrzmdLebuucM1ugEO6a0mhtqHkKcXk5J+Ry5V9UI8YBVDkLJAAFIVmXX3aFq6MFS&#10;ytdaiL5v3Id1U478Lia0omzqWr7dclS1vvbA74dDamN5STKqGiHukLa5jlOPnhST21LGfy2L9jon&#10;oVbP3m7VBZKXxPJlXz6Ddsyu4fg/w/v9Zekfdtt872Fb4OnURrn2x4llRllA3FmxOZX7DFj2hPnd&#10;WlcQvd0Ddj9nEMfEP3jOMduDaCBBnD4fwf2z1S5HVSr+bQraP5CFgJ3x3d5S24r6fLkI+hrFlPjP&#10;7Q+rGpuZzR/Fen0eNuUPeZ9ZLLlZllwcxORniQP8RjTi9J8joeDAKgdWo0K4P2zh/vCeQN9yYDXy&#10;cN/5H/Zh0iJcf4+tXzDY9sUb5YVsOgg4EnMHfYF1jtyI5T+PeTc4jQ5Yarb2fzlo60CoW4S8qbLL&#10;iohLP41AfeYJnNSAMgUvPa9MycSPcxnTOrJd1bevbwdJC7WeieX/k3replNQJw5hPeTD3jbgFdQ1&#10;ZtbuwvJ/9gZjUQeaPQHzdbIcXw7mb8RFh9K03LH5AcudLMo0v1CCHN8unr7DLv8JK+hGdQfqBKyj&#10;zo6eT+p31xmGOlAgWPcLTreRihGwa47brCx/AuvA+JvwfXhEfPByPmyvRe/bD0o9a70RqAP5g/Y+&#10;bAePNjRgfzxtp7Jsxnb5zJo/CGAeG4H5bf9n2TYnxIevPWjNI1+zqVgDxzGtA93Kyvosr6NeRNY9&#10;8NkE1IHPn5N1t5ZHHQKyGasPQB2InUn9GNpTjlwQxxe1sH77qdZjVJvEw16WuMks26V9t6+yhGj7&#10;tFzGm8uiDgE5CoIS7gd/QlxEe608B0Ff5WkyWZUL0b1cMhHIXAV18/iPXLSDpFryNJF9fWQ86g9X&#10;rSV69x6tJhCiU+lUWP5h06ai2+B5qtR/wDqEw4gv6gf7RQsA1wH3fxJ7+ykky7PVd/oLzjN6/4M6&#10;2i9Xx5oniG63qgcFzYFKt8q6TJVQF+JHLF8jNbcv4zu3tywG8y+hLJt5bYoGp3Pvy+KXUWjnLFtV&#10;tGrVE+86ExPrt6MIWC+3hIIDqxxYjQrh/rCF+8N7An3LgdXIw33nf9iHSYvL8TfcqEN7c5rRH2aT&#10;djJlCVEuk1NvBlNPL26GOo15vSQeViN3gKkNKYCxDy0hjm4aJfK92EJZsYG2gSc+JuPEBpEykFZs&#10;PTIdy62A65k5WPZKv8WqQC5f3nL4P6Usz/vZONSF2IHtcn5KIzXfgnW4W412QWiE7HfyFL22J43c&#10;0qz76sWg/XZmWKebUAduk+WBQHFlXR7mb8TFvzu/wXYdl+1Be+HgT0QgO4yOolf4Z5/EYmRM7fux&#10;bL+y/9k3W5R4r5fUVmH5VioWW0bRTe/3ysb5rzmmLCHySjtLrcGo55C6GYDJLe176g6X2iWcLl8j&#10;6k/x5yK0Q4/c8w+wDoy/Cc+H9Ap/ujd7kHluHdq0bdN27oySo/1A29Du3tq0f+jR8rXGb0HbpHdl&#10;Gv2mKZnGOR6axxRgRrNHLNsEyjO914eMC1vQ1g+FnpB6oEIn1PUI2deHbUILR6OXaY+6ECex7sVe&#10;S9G6T+pp3obRfIpfJ2N9381wDyOCozydO5lrC/x2OEBgNVCkvrKO4nRletK54F6p3/YWHP8UJ77F&#10;+sE74X5AiPEfO31e/R7wTVrUARyxrALUG/uUj7U8YAcCTyhLzqtlLTFk41HxdZWnxcdDFqlSavd8&#10;x3ZyOTOLFQeoN/eOq47li08n4jDGRMLdD6HoXD6F1a5UWugrsvWDUE29p/KIz2YsxCC4eZ6B0dba&#10;hn1RP9yDaQOBoqgDQxu+LXp/R9ssUC4F/Zb5G/oh5MKzQqzuXtqqi+/cng7mk+xZZdlMb/pwcLpj&#10;cxqirr3ZrcJjonrv6cr6FevyNaDjSmJgrk80AevlllBwYJUDq1Eh3B+2cH94T6BvObAaebjv/A/7&#10;MGnB/k48IHj7aAtnVNjlEFV+OTwV12e1c+njS3hf8T9JyYcQdLpDPQRxA8Gp26v1U5a/CNeHEPxK&#10;VbmrsiIHfPNTB6EZh6S0b8FnJh5v7Yxi9irR6hNYL7eEggOrHFiNCuH+sIX7w3sCfcuB1cjDfed/&#10;2IdJC/a3N2G/eA/2if9hH/of9qE3Yb94j2j1CayXW0LBgVUOrEaFcH/Ywv3hPYG+5cBq5OG+8z/s&#10;w6TFtfR3WvlbgXLtlBUH/9A36uD7fUmZa+aXSyvxtyYfdq5LQjGt8UNJ/tiQ1Nc/GkgsH8Lo9ECZ&#10;VspiEhM/7ocXNlICSCdNU/RxtX6Z/KnzHXcmMkRrf8J6uSUUHFjlwGpUCPeHLdwf3hPoWw6sRh7u&#10;O//DPkxaJJ6/KZnUkr+VeQW4v2ealEis9Y6dpOXycX+LLqmQVLfFaOJ6+nB9r7Le34b+/Q6XcerR&#10;i6rAe4Tbh+llu9RVuinrOrO7f9QfP6J9/fxItPoE1sstoeDAKgdWo0K4P2zh/vCeQN9yYDXycN/5&#10;H/Zh0uKK/B0zCKc7DvoluhEfupvG4nw/q5NI+9hnUoudGR6yZ9/54RDUoa50D5XI4895aB9BYz/q&#10;kD9+z4g3UTfJI22dkGTXqHexfskZuJaMLtzrHQ5fPJ9cTpcH9QkfPWDN49PnC4lOq3+zEooR5KeV&#10;kF3jrwWo6yRiI2pklXY21M0kLTsGV3bNg5J7Dd4N51EhnpW6megjWrDXmfEj4fpQJ6CZEnMa7XYl&#10;nJt3+D5pIJBKLN0L1/MEJLDSxzaTr1/NKNs+jvqBCZCY6AbUNbfI6aoMWq4sWr5Q3278b89QrIPn&#10;VLRfymV4hhL8gf75KjNrH9HlhZtkXT7U1/Z6CdsRlMjp4WY6eZ8JJepa4KyaGFnzXmNa+r1AVsqK&#10;fz0wlyU+7pDt0r/3tbKEGFcnhzUtBF4DxZuifoPU2y3/zcrqD3xZSuoZXkXd4vA4bEO9/jPqOcvW&#10;RQs5Nx/LhsVQR577rlVwnruHVQ3qQLHkaRJ8Q+PPjT1wmpXnVYEHMdcpXDqWhGRWtI2aGfQ39a2A&#10;+sx99GS2gNTBXnWIAv6g0/4Wg7o+90xs/bLI8UZP1Jkr84kfgPVySyg4sMqB1agQ7g9buD+8J9C3&#10;HFiNPNx3/od9mLQIz99081Kknk52cghtCH5ObxTX63sUsFunLAAyyjvJVP7E+g7TBuL/ITF6aOs+&#10;tDdI7YdBr4WcN5SlL0qvpk859I8qjS5CrbebbUPoBn3qHhXU/ubV4HQ3yv/Z6o9G3cS8eSWov1eq&#10;tMUnFzRGe/KQt6x2G3qXC9rbBrzimocQl3YMwLLnn08fqy5aiNb1SkqE68N5bYrabfcPQxvuWnPJ&#10;/xne70/ligdk2V11BovTi5thuzUqMHloUg1pp0Q9dmCVgpjmw6f4KJPMDiJAULZgYdjfHkH7z6Ut&#10;sG4lXNJKfhz1drAt0OHZG9C+SUqaqnGM5PxvFbaZc0rZEljfTB8MVJYQO0bY873WhPvbGWE93+6t&#10;LCHySfueuk4Gdu0rUwcZ88vfYkbjR0QgQwa0VXeiXra9DnqfQHsL6nSu+865tYv9tsWvFIg1GdK9&#10;u6hVJa7z2EEsf7h2H2V/T+08/Ikc9/qFIr5zlnm+14FVTZvi0jc3l1UWXUvcXWeYsuQ2OX+yaNHi&#10;Q5zm1ipdVClj9mE0AevlllBwYJUDq1Eh3B+2cH94T6BvObAaebjv/A/7MGkRrr87vwQjr+wLWf2a&#10;//JRTazyzrPpdnPguzmDZTXGTsMRRNarmftGYd3/2k1TBcBGLJuBw2HVtwuVOF8VoDZd1xxWNqHb&#10;HVO2n4H1SJhTwXU2RVPtYRgNpMtTiwPq7d4URtvNh6bh/2m/qsiqpO/r6bBsm7IBd6DJnIcOCSz+&#10;vLjVBjkyhdo9VEMV+JdY68b4jnB9OKPZI7TdBuVuVUNZ4VO82llZBBzbdBAvjTUdicaso3H2sffh&#10;TUedewQTPWq1//c0ilacno2281BKfcfaJSZ3QVn++PfFThUooAhSazwdywspG+WGQuKgc7i45rjX&#10;KS5Obqc3K0iKYVmRoC0l83NYpsGyxxsoS9lFP1WWEKNqP+hMq2TROajZhrr78wmfFYURw3Z78PnR&#10;TXTeC0rGF2kCFz1fu8tuJ2XCAcfXXgOWL2HiPmct7/xcUF/Y/smgDtTLD+2eUBbtgzdX7SG14yKb&#10;moeWjb85o1pBjGcESQ5Y/2hE+9aUUHBglQOrUSHcH7Zwf3hPoG85sBp5uO/8D/swaeE/f9No2Tz1&#10;Y792G034zS8/zWmKy7z49HWMuCQyfGz0P+H6cHRd+1Ma0UCNnBCASK4s/8L7oTdhv3iPaPUJrJdb&#10;QsGBVQ6sRoVwf9jC/eE9gb7lwGrk4b7zP+zDpAX725uwX7wH+8T/sA/9D/vQm7BfvEe0+gTWyy2h&#10;4MAqB1ajQrg/bOH+8J5A33JgNfJw3/kf9mHSgv3tTdgv3oN94n8S04eQDCnla/R9x1ifPUlU6Fut&#10;Xv7+ZiSJxv1w/YgPcL1Aqo00v0zu4lf6dEvfTQdUgXeIRr/4nWj1id5XTAkFB1Y5sBoVwv1hC/eH&#10;9wT6lgOrkYf7zv+wD5MW7G9vwn7xHuwT/5OYPsQEVrWHol5Q6vd+NBL1y8X9fUk3C9oVc9VTVvqV&#10;0fsVDovo2w9/wnVarax4ubgC247+iZI/eYno84v/iVafwHq5JRQcWOXAalQI94ct3B/eE+hbDqxG&#10;Hu47/8M+TFqwv70J+8V7sE/8T7g+7FCabtbPK7vm49nFxxMmYlmqUi2p8I/5aA/bS+nbHpZ67saT&#10;UH9S6oVaz5QaJTY6iaWSI+PRhgR7Ez/Ohbqmfon8ovWifbEzyrswk/wQv6H9Qjv6bXFgNNonyBI3&#10;S/2NoauURX1QecgGqR1AvUSTEVi+vs/LaFf7ipIJNiwcd8DiehLWMh2fge16b6ZemNPlbVH0kzFS&#10;243lS7VjxS7HPjsP9cE74Z5AiBWjm4pkeWoKcWqmVb55Wgdxy8M1xYQGkMyqOJYB3cvdKu0HpUaB&#10;0pE/UxKl5f1qi+eaTxLbB1bCck3V7AXE96gdx3LS7ez4wJoeZQx7C+qTDzv3kV7BXGbGG0SrT2C9&#10;3BIKDqxyYDUqhPvDFu4P7wn0LQdWIw/3nf9hHyYt2N/ehP3iPdgn/ic8H/6F7W54uaOyNTFYvgpu&#10;XRVvZAiIrPUoMAmZ83M0HIf6E1LP33ysWNj6cTlNSixzc4NsE2pU66pupeJdzsWfF3fVU4B0o7Js&#10;ezXq21B3cxDr1ipL7BlozXdRh6cs2ytczjKtmjBYtGjxIU6T42PwE43uDa6z2I82jBZ1B7o1Y2rf&#10;H7I8tSzL23SKsmKzZ8l00a1bM5y2QJOJqlSI8QMGiOZ1KDi+BUt+RX0z6kJsG/CK9Xvre5U1bAqs&#10;TjpEwXwvYS4z4w2i1SewXm4JBQdWObAaFcL9YQv3h/cE+pYDq5GH+87/sA+TFuxvb8J+8R7sE/8T&#10;vg9PixfuMm/cbxT74RL9MI1S1VKlI4yCJO6Wdpq3e6OeXeqZPhiI+tH1X1vT5HmlBZYD7xS6wahL&#10;Lvaeg9JLRllA/IwtTc5a9ZsOTsX/02EYLLIJ7Zl6yKr43WofCKQVR7F8K9rf/kaR4n83dEH7d7SE&#10;mNaoENrIUfqNwMO1yL6OBJcpPo5tEmlheQ3RXyUdViNfsCzl3dT/C+DWTLJ8VJNgHUiXOVuxfMmw&#10;T63yPktjsLx96SxW+cBV+2Tp36LADU4ZCNz9/bZljFUWyPUWzkOIH9CeHRzWLERKo11y9R9RnwIY&#10;HmM09gjBZWQ8Q7T6BNbLLaHgwCoHVqNCuD9s4f7wnkDfcmA18nDf+R/2YdKC/e1N2C/eg33if9iH&#10;/od96E3YL94jWn0C6+WWUHBglQOrUSHcH7Zwf3hPoG85sBp5uO/8D/swacH+9ibsF+/BPvE/7EP/&#10;wz70JuwX7xGtPoH1cksoOLDKgdWoEO4PW7g/vCfQtxxYjTzcd/6HfZi0YH97E/aL92Cf+B/2of9J&#10;XB9uwPnrzyMw4cP7lveIVp/AerklFBxY5cBqVAj3hy3cH94T6FsOrEYe7jv/wz5MWrC/vQn7xXuw&#10;T/wP+9D/hOvD07smYVstlb8YrWo2oz1Lf0xW7ET7u3/PiAJGe5CWiw/J+jNW2f1lP6PJfltslb/T&#10;fTKVix1WOUj2FypY9pBdp1VbIdqWzGTVbT4eOqh7M9S/9DnqGY32WvbBLcx1BJaB8RbR6hNzu9cS&#10;Cg6scmA1KoT7wxbuD+8J9C0HViMP953/YR8mLdjf3oT94j3YJ/6Hfeh/wvLh8RnYburRi6pAiMpp&#10;A+Ku2kOl9iPWraFiyUG0t6F+DPXtqAOrXW01e7B8lREDfStTQNz38Sip7ce6dVQsxIERaGu2D6wU&#10;tHViKreEIp0sT1W5K+pZpa4TpQGYqKuUkxTtehDXcjPXj2j1ibmvaAkFB1Y5sBoVwv1hC/eH9wT6&#10;lgOrkYf7zv+wD5MW7G9vwn7xHuwT/8M+9D/h+fBfbBd4tA6Zh6agPSTmb2n8hXrLxfuxavhnL6JN&#10;gVC6B+iw8ihaANipSrUk48/t4pZARnFOlacsqYKZv89Bm+a/G/Wl56lKbO+FtmZtzxeC9oSPHkB9&#10;D1pCHN4wQmQr0UBZNuaI1UxST/laF9SB1FD3TGNlXR/MdWS8QbT6BNbLLaHgwCoHVqNCuD9s4f7w&#10;nkDfcmA18nDf+R/2YdKC/e1N2C/eg33if9iH/od96E3YL94jWn0C6+WWUHBglQOrUSHcH7Zwf3hP&#10;oG85sBp5uO/8D/swacH+9ibsF+/BPvE/7EP/wz70JuwX7xGtPoH1cksoOLDKgdWoEO4PW7g/vCfQ&#10;txxYjTzcd/6HfZi0YH97E/aL92Cf+B/2of9hH3oT9ov3iFafwHq5JRQcWOXAalQI94ct3B/eE+hb&#10;DqxGHu47/8M+TFqwv70J+8V7sE/8D/vQ/1ydDzfg9NOPKZOJGLxveY9o9Qmsl1tCwYFVDqxGhXB/&#10;2ML94T2BvuXAauThvvM/7MOkBfvbm7BfvAf7xP+wD/1P2D48sxXbailQuY0stMtAbirTmtpL3HXf&#10;/ngWy1d1KxWrrv+241gHHFnXN1Y9sRf17+TtnU5aZYo5j0Nreseqp/Ra/gCWl/EW0eoTcx/REgoO&#10;rHJgNSqE+8MW7g/vCfQtB1YjD/ed/2EfJi3Y396E/eI92Cf+h33of8Lx4YVdg7DdtF8vqRLNQSzf&#10;oiwhDqO9SVnLRvdA2xTgh0GvBXVgY5/yQXv7wEpWnTg5xbCPow6/t2NwZavd5q9fCtrbBrxiz2MH&#10;BWpPKNMPWMvPeIJo9Qmsl1tCwYFVDqxGhXB/2ML94T2BvuXAauThvvM/7MOkBfvbm7BfvAf7xP+w&#10;D/1PeD78B9sFHqlN5qnN4tZAJvHjmcVYvuIiFesRpSsvCTGpfm6pp1TlQpTN6ARszEAqsKZHmaB9&#10;enEz1LejJcSCtiWNtr+ivlZqm/pWsOax7qsXY81jI1pCjP/4EbTh7sQvmOvGeINo9Qmsl1tCwYFV&#10;DqxGhXB/2ML94T2BvuXAauThvvM/7MOkBfvbm7BfvAf7xP+wD/2P1304ueHjchkLKOvKGF4zv5zH&#10;XcryB7xveY9o9Qmsl1tCwYFVDqxGhXB/2ML94T2BvuXAauThvvM/7MOkBfvbm7BfvAf7xP+wD/0P&#10;+9CbsF+8R7T6BNbLLaHgwCoHVqNCuD9s4f7wnkDfcmA18nDf+R/2YdKC/e1N2C/eg33if9iH/ueq&#10;fHhyNk4/dh8lpWIiB+9b3iNafQLr5ZZQcGCVA6tRIdwftnB/eE+gb+3A6t9SOLB6tXDf+R/2YdKC&#10;/e1N2C/eg33if9iH/icafZhfrlPWeiOU5U943/Ie0eoTWC+3hIIDqxxYjQrh/rCF+8N7An0bO7BK&#10;X7P327HUS3Df+R/2YdKC/e1N2C/eg33if9iH/ic8H17EdoEidck8vVWkCWQR+84tw/KVl6BwD+o5&#10;XqyDTZBTM7Hsmx9OorlidFORLE81sbTL89bvmsmrdFKquQchniHEQ1IHe/1vaKJ+d51hqEMANVCy&#10;DepC7BQZMpRHrZgsL9DiW9RDAfOoPGQD6gVgHoGcqANQV7b3sqB+U5nWqIuLe0WWQDbx/b5xWA53&#10;oMiR8WjD4j0I8yrRnMp/g8Re+Ui/AmCejLeIVp/AerklFBxY5cBqVAj3hy3cH94T6Fs41pz996g8&#10;Cp2W/X5eCl5p+e5Y6iW47/wP+zBpwf72JuwX78E+8T/sQ/8Tjg8vxQzBdrMpPmpwCMsp+/4B1FdB&#10;KEIxpvb9Iee/bcArVvmOwZWD9s4hVay6TqUDInB7JWVRoDV7g7HKAk6Kr7/uI56+AwJCmbCkhGxT&#10;uO1s1IGPc8u65MWURfUPtpqB+uNSf+CzCagDzvxX4nJspuIgi9o+IctvUlYoTohu3bqIAiniDlCF&#10;w9VMyyQO0eoTWC+3hIIDqxxYjQrh/rCF+8N7YvvkjOp7wm/HUi/Bfed/2IdJC/a3N2G/eA/2if9h&#10;H/qfsH346xpsq+XRd76UhTtQX48N9qG+gl5WC7JhcltrumEbDmP5XUbZ3SnpP7B9YKWgDrR/Rtbd&#10;SiNRARhheu9HI1Ef0+yl4DxAuq+leQu5RMHyrG/atpJ8zaZiy0ekfv8nY1AHYNRptvqjlbVPJDOm&#10;earWV1j63y+TrXmVqNMHyye1ec0qbzJjC5YHf/9FPbo2YaA94y2i1Sd6ezUlFBxY5cBqVAj3hy3c&#10;H94T7ZO/LsLLMPARe+fKym/HUi/Bfed/2IdJC/a3N2G/eA/2if9hH/of9qE3Yb94j2j1CayXW0LB&#10;gVUOrEaFcH/Ywv3hPdE+cQKr9BkAAHzCwsLCwsLCwsLCwsLCwuJHiUbCXU8OrHJgNSqE+8MW7g/v&#10;ifYJj1iNLNx3/od9mLRgf3sT9ov3YJ/4H/ah/2EfehP2i/eIVp/AerklFBxY5cBqVAj3hy3cH94T&#10;2ydX9o3VHLIdtDVl+MYjqjZ8Jnz0gJzW+bB8UTmfPE0mK+vqiP3RfIfNX9O3niJJWPM7vzTYXyDV&#10;R1Om02gHvs+V5u3eyvIuSdOHq3E9KKFFJNmN842dQCPywO/Unfy9ssIHpksQz/r7J1yetcqKJsLx&#10;y4xmj1h+OaHKvUiHZ+UypnlJWVdGdrmOad+hbwNeD8LxCXCb4ZNAoIgq9Ru/4PLTtyijh2j3YV65&#10;vHfVHqqsawd8RzRrvRHKSlzC8uG/3xn+C4gaYzepiuhgVbdSrn74FW39hdTrgb08oXGfs35X5Uzi&#10;EI5P/Ii5DWkJxfnz5zmwyoFV/wv3hy3cH94T6Fs41pz996g8Cp2W/X5eCn0OINxjaR7ZLuen45Ul&#10;xDdV7xWBB+spS4i/94zBeWn5ZFLs2/+VXUtabbpu3CGKy/8PtZmlWghxq1GfrHAtLFvf52W0v4PF&#10;lnR49ga0ge+/eTWoQ5BWT0vyEJYDP495V9rJlCVEarPdva+q0ssDpg2Pv7Dt+6NC37b9u6GLsywo&#10;OVSNEBt6l3PVBUS1+nZCANjLQnFu7zSr3Qd9KMuqTmJgSqlW41SdED1fzWnVwRYD5DbKtIT67Xlt&#10;itrtbnoRy+d0ocyyWmZuP4bl1xNYjvCI34fAx4/QtQlJWnFclmFih2BZQJRsqQP/dCNvSZG6qi42&#10;22fbCSa6z6egortPVx6Eawy5z/Qqa5WDjNn3j6w5Zpff8arYpDIAH/xlIv7PXKO/EGco+KrF2XZ+&#10;tMpBbn8ZkmQIUdBVXnOcO1+vEJ8Usts805SSXITqj5vKtFZ1wN+x6utN+UHVhQ9MFx4J+7te4WTG&#10;8twi4H0A8UMfowwkN7YFQu0/et+Kjb2PUiKSGLKTOeW67wFdpmXBEbjmdB4qmTJkl/PLv27oF6te&#10;c2o7ZZvW8uGoZaomspi/GR9/remIbWHfiouPHqbzA0kk98N/Y7Wdd8h5+6NHpRx2/V2QlEXy23i7&#10;PFCQyiXwMNCuy4flW/pVdJU/jOXXEvjdcKmRE5bxEWXFZse8Dsa6BES/5T8KsfNrqywQyKNah95X&#10;4JFwaI7YbfNXU+V03WLVBdKJN4ulCdpZKndTLX9H+waVpAfk+RY6Yc5etKfEbA5enxzY2DXYjsRZ&#10;dvex6qE3OmDpsU0DrPLE2pdM4HfC5Vr4MK7jXf0H7XbOeYEy2ZuS7qUvsOaHQXYiosDtFcR61wP0&#10;dqUyG21ux4cx6756Mdgm1LFx9i9wnpT8MtxVR/vgL+Pft8vvfAPLu71MGfa1bD+FxVcNzCs8Lv8a&#10;BfojUtcoN0F9BdrWgazSvr1aP9QX9HjDms/Co1gsTm4bbJXXn7iGKiy2WG1A/hQ/4P8bUzllmV/r&#10;qtrHnm9i7Gsw33DQ56y4HwTSA1MteV5pgaVmGYg+n2/sUz5W3RdLY7AuFO5rx68W7cTyp4xjXeDe&#10;slgGrOlRxmoP8v4n9vnob9XWa8CyRSNm32sJBQRWIXCqg6gcWPWJcODMFu4PW7g/vCfQt3CsgWMO&#10;HHvgwl9/DiDcY2lO2c7MzAnAtB9M2ioWt3MF0pTMCHH3CyNf764zTFkUDC3YcrrUtoacR+7Gk6ih&#10;5E5V1nGNE5DbO/ItLAOekv8fbKUDQEL0qphCBO55G/UDE6rLdimkZmdO1ZLi1c7Y7nKA6cLjDLZ9&#10;Z9hqZbs5JepUechaHh3E3qaCXpp2JWS9ClQCd8i6G17uqCwDNYJhlvGIvNpdenTwcazbTcUI2F3W&#10;rhPp5H/Q3QJA4OzOD4egDmSWdsjfltwj6zK8319ZToDYgUYcjN0Hn6a4ftjLFB/kw3eHh7rwp/nc&#10;9Hp3ZTn8d2iDKJbR7ku6rKUAp/P4YTvaU45QYNSkW8XUWOcmdp9eQnud1NzbzY7BFIAFfhz1tlW3&#10;tT89uHDYg/Yquo5H3smi93+60XVGux5Gm0KoVLcknqvuIxtninw32v1B4VHqD2ecDd3Uwbpo3bxd&#10;BLv2xO3KCh+YLjzi32ehLuVrXZRl07xWCazXoo9hkM3YHF0F+0+yihQkMPlvz1CcbmasOzEKIG1T&#10;lhBH0d6qrJXjewd/k4QeJO0eVhVtjQ7aAbuGvm7ViTPTg3Zcx/XJh51zeqSA+YbDH9/RTSJcXYQC&#10;6lJX0cEyh1D74Q6skTcXUg9nPwTGdW1kzQME+J/8X6DFt6gDfV5JJQL3vacsITp+aj8gK9x2NpbD&#10;g0U6/xE9yt8gAlleRz2/rMtYfQDq1wO9buFQLRusVyFl2fR45eY459WqznPBPgHRb6+495Us0g55&#10;rjkw1ppei75WgfnoDOUA1H25Vke8yPe7UD+N+h7UCbA7rYPrpf2or3Q+TY80q/k0lmvJ23SKLF2H&#10;unu84Kym9vldS2LsSybwG+ESnw+7v3xTnPOKy4eFpH5XbedaL67jHQDnhbw3OPMAMc8LzsjEQ2jr&#10;/i0i9VyNJirLCbYCkC3e9L3GPN+5z4Xi2ATLbl/fDjI93G4OlpeQujkg4BajjSmRIPz5JHzOCvfY&#10;eLnXKEAaWWeeE3NJ+566w1Gn+d4h+vTpJ35Wm/z8VkVUuS3TQzxvX9HleaxzoGtYOoYDZMMVwdwW&#10;9ihRLZHe12Ce4XB6eTtsiw9eXehz/be/GRdbiqWjugeXnYTO5+a1HLCow1OWbdL1JXkeClEH5xZz&#10;xPXpxc2C7XTgVoP3HLeUUxZd26eqDEFs98PuTNTgOmIudzRh9zNJKP7991/x559/YgAVRq66A6tQ&#10;BvXnzp3jwKqXhANntnB/2ML94T2Bvo0dWIVj0X9hH0shgGcGysQ/y3HazushckfBysrffEd14qx4&#10;LMNjItQbwRllu5ur9lAWjWrQF183SD0QeAp1YEyzD8TgDTRO5fPn6Li/a10P/L9CbVbmK/44+qd0&#10;O9QhWAnlLw+gi0wz0JQc2gWeRB3oWb2CaHIFr07p+SUMXfS9PjD0U3Ooy/iuem3+HN2Y6T5Z2/MF&#10;63caPQrLXlxZdDEbeMEc2ecA0wWK1ifj1Dy0xx4Ag24oZygH/baMRqJAT89uVhh1/ZGHP2Omicer&#10;dEIdXk01X+/H1wfLtFKWDQQMAimeU5bk1Eycb/9tFG3/qvLdaMc9Yu/aAMsQHiewbdXgNm6jL2D1&#10;+LW6T+YWJV6hAJt+kXzDsLpom0HIpWoUthDr0Z5wIHZU8lIMjRrssvJntJcO/0wky1NT3kfNwXI9&#10;+nBcPfIdYI7KAfQoBLcOLPvyGcsGwE7+XDMyTs5Fe0gMLBuNmvwueFin1/+X4SAfurGrMyn2SFXk&#10;RxoBNFdtd8v6voc29Q8FL1YEBwDuQlv3D+hZPxyE+uG1NCo0riB3fMB04UH7bJUBS5Vt06lccqxX&#10;Y5tEzcezi/oTJ2FZjo/VDctFelikb+4fkHr6975GHUgr7cCLbZRlA9MFHv+IjD+2iFvlTcve04ux&#10;3OkjGkkHAfBJ9XNLPZUqF6KsulEG3DdKpv/1DZX+qMKi9qWNtptRf33wCmWfFg/d9pA4qKxIYi5f&#10;fByZ2xjb/qJsN53Lp8B6fetf98lc4umXKQCmA/NrB3+INj0coO1u8V9oSGg/nHRIe9ah12u3YZ2m&#10;THqnj7u+CMHD1KjDA44bZXkg42towdsRBZro4A89tNBBWHzLogIdX+F6COpe6rcSrQowGitVSdSv&#10;B+a6JsSbd0Ff5FWWjT5+9VxHW87KMXKby1YIy3I1GI1lQm6BYN/38Si03PtKgue5QH5lCTGkwVvi&#10;65V0noEHueZ1C7RtPG+fsmikGG0H9NBiwmE0xJHFFMAnk45F84yTFdj311NBw0vb0NafIYKA3m3l&#10;2qMuLuyR1zxZxaaYEdjmlX6LqVxehxW6tZA8CyQu8Jvh8sad0I/myFsH7cPua2jPM32Yu6F+4E6j&#10;CHVQGwJresQigMe7UD7cOwynm6MeAn/3dTW0yS90nnRChbT/6PNP5bRynlloPwP0mxrAmNo0glTz&#10;UfG8ovWifdbx0P1gqcb90AcFUE8hy/N+pt/k2YHtdBD3PeirbO+gDkxpkBfr9yr78IYR4p4n1fH7&#10;KjGXL37iP2d1qZAS6+O7Rlk3pDbadDVMDzSda5QNaE88GCywgIdLgWRPo35k40hse0etwdK/o0SK&#10;vJWxHHj3DujjQnKjoof/zvnlb1E0c1F55R6bXaPgjbMAZoggaDtwHnbQmzR4RaDmm9j7GvxGOOhz&#10;Vly/D3XBkcB4rr9JlCsF1xcwEIQolwn6jH7P/UB9VgsKUIfCfe24bEQjEcj9phj8wT3WNHh8/d9n&#10;qLuD2HTPQX4Fboe25fR9lreIqx/8DqyXW+Lir7/+wuApCARSYYSqKRBUhZGtx44d48CqV4QDZ7Zw&#10;f9jC/eE9gb61A6twF3l5gVUmNv7tO7pRXK6jD0kY3v6TFuzv+Bn/MYz2CR0gS0ySql/gwSIGHzwI&#10;7yv+h30YP7FHQnoP9qE3Yb94j2j1CayXW+IDRq5euHABk1lpHQT0S5foacTx48c5sOoV4cCZLdwf&#10;tnB/eE+gbzmwGnm47/wP+zBpwf72JuwX78E+8T/sQ//DPvQm7BfvEa0+gfVyy9UCnwngwKpHhANn&#10;tnB/2ML94T2BvvVCYPXk0tb4e/uVfWXQdyRDJca51lxV312gTynE9b0q5tpwZT6kb0tdTbb4m+X0&#10;gVKUpOBKSC+nj+u7wPF9cytcdDbbaMOr6zT504JR2d/h4tV1x28nevS1x8Tman2Cn4oxktl4l424&#10;rqG+c+h3ru1+Rcnd3hpCn7JwA3WB4p8q6zJR10uX+53MCyrJGNyJ+JVr68O4mR3PK+eRgT4lQeIk&#10;ffQqXvGL+O1bXJYhO+NL6Zg08IxPIoyzXzgCDBpEn8cKh3//vSCOHDkqVq1aI2rVqoWjVzmw6hHh&#10;wJkt3B+2cH94T6BvvRBY1Re5Rj6lKwLm0WLR1Xzpj77ndrVBzavru504vfOtSuZ6cKU+hOnafgfH&#10;uCsjvkQel0sBOS/9bUJgU98KV7ltCrG8MyUkiTa8uk7R2t/h4tV1v08ul/mdyMRibusnPNcHV7s8&#10;2a5R310ukAgr7Tt9lAXQ9xmd7zWGB79GHhv4vRpX8L36hKHESXMuN9P+j4M876OE8Mrym9/7h6Rw&#10;ZvKjSADHi1vf/EpZ3sfv25Umr1wPMymtn4kWn7iB9XILULNmTfwfip9+2i9iYn4UO3fFiO3bd4j5&#10;CxaLMWMmiE2btohHHn0E23Bg1SPCgTNbuD9s4f7wnkDfRjSwupc+iE45aA6iXqKJusja/Q3aGHK6&#10;uAz1YTGwHQjxx6KmaMOvJwS0e20wjQi8SepZKjvZTKGu60aap8XxKVhH6X8o2VDZ9pShVhwZj/Y4&#10;jMfSR/kv+yLdBcwjYWgUR+CxemSe+wGTWRy9tBbLS7VSyRF+GYV2qGfO3creIusKoq4zes/YR2vZ&#10;/plk0s6J+sSPc2GdphokFLmjKuqzmz0mAjc4yaR6lIdELA9KjRLgUGIiISa3rSRy+uji9mox+ys+&#10;oN0NzzRRFtndNkEqBQrSw16F/EYJjEIl5YLyVwZSwqX7pX7T691RdwPt6k35Qe4ws1AHAb54Turp&#10;Xka9sCzL+el41J+Qer5mU1EH9o58C6eZ/Qsl4GlcBOaRBnU3OgmTfsRQp1gu0Wbx/mBwdt4hSnXR&#10;sSQkBQo9igTaVfqGcgfnk3ogkB11AOrK912OOiSnS1/RyewNdXo/Tif1d0c5ef+h7tVBq6zkdMCj&#10;gVRizM8h9v0wMecVH5TlWfcZJaEKZCuP1vltlDyLEh7RDf+AHyjJHiZtC6RE3c3slnIflPVT91Bb&#10;6lNaHnemXxMof20w9U2o/n3hqyVSo+8mD9p1DsvHNi8vssYxotmLxLXuFn9QErWCH1Dyw5XdKVFN&#10;jb4z0W5THPqG5rOss5mEi85RBT+LnSEcgISKgUBmZdGyBJ6jpHyQEDFHQ53AxuAoZQ+n/fww6s80&#10;pfn/t2sg2oekbibTAf53420hH+gt+YISbAU5vwjtwTvpyNKn6r1oX8tkf9byxMMXL8A5yEmKU++p&#10;PKL5vO8w87R5zIA2FfuvUpbB4XFYR2tKWd91X4oYCoxhRu3/aNTiyB/pCuLsspZoE5R0TD9u/Xtr&#10;b7R1UjYTCJZnqWmO9CH/lW5Nx9P4zsW9X04v6+imdPvAStjOy1zp8sF02lcQeHEfc8r1oSSOoAcT&#10;dak3OT6a6uRqN8kk6yhwRsfM/zUgH1z4oR/asL+IvxagrhMybvn2c3HLI59I7WcsX4el+1CHpH0E&#10;XcNggiu1jYz7hfaxi2s/R5ug4/hRZf21pRfaK2Lni/QUzvLHDyTbgraLY9RR4iwlLA0m+js4Bm24&#10;NsdEryVV4sTzG0Xy5JQQFZLGZaw+AHXATC4bM/wNOT1lpn9KlusEfAAEWgNPU7LL/w7B74ZOgubO&#10;Ug9v3gRKNEcdkp2le7cv6n4gLL+4zlmrelDiKX3Oavs0+QxY2bWkNU/T1gknp+2lax8612VDXScQ&#10;xUEa5+ajrvefDZPbipsLqwS2BtDm3bHyGlNSTOr5m09DHZjVFEYmOwly6frxVmV5G91f0Qasl1uA&#10;uAKr//57UcTs+VH88MMusWXLdrFu3SaxcOFSMW7cJLF581bx+BOPYzsOrHpEOHBmC/eHLdwf3hPo&#10;26sLrFIGzsc+0tl16UZkG+qUTdcJidBFL4RZzEz8yC66gKZbf5syyeBkcY+yhCgi2+VpAkFRymC/&#10;nYoRsHVABvSXO81AXV5VoE05f/9CXWdpBcDuvB4uOCgT9MwTVH6lwDwS4sIuujGcejSYyltB/eT0&#10;GwV7IZR8Zklz1FeqaN3PYygjKuC+mTMDTxAMenu001P9XrtZBLJXRx0uYAu1pou5UOxeNE20alUH&#10;53Xb611VafRj9mWcnKYblPkUD0PA7rbphFjS/n9Sv0mV2tTKBtv0w8qCoGBAZKtPWbDh5j5V5dD9&#10;vHs0ZcsHGbrnDzGlwYMikCYt2vpmv5DUdfblh6Wug6yAe79b2P5JyzaB8lCfFFj31YvWNOYoWMrq&#10;C0F54jFZ/sBnE1B3j2QpKG1aztU4vXkPC3aPLXAsouB0DBWHZECnTqLay/mw3difDEdcJnodEgL2&#10;JbNfYLomwWzidDzUyd90EKdECTtrvJtYn2g4SJmTATM7dY177e3mcVmu+xf6U9/oAnmkbY422TZ7&#10;vGjcuDrO68YK/nmFPb5+C3JqDrab9qsaWrjtK2s69zbb6knah1JKubVKF1Uam7tlvRlM6Pi8nO72&#10;SqibDzBgXuU6TEFdiJNoU+DuV9SdD4PQsZ0eoRCw/X7wKn3uYcoheuBhsqBdMazTuDM/C3EU7VE/&#10;XrvQqv37cUHBtOSVOinbAQJyd9dRmfMlzsh6uu54oS1lWBfid7TNvqSM8ABlhYcP/8xp/rDUH6Ni&#10;4Cw9eAIWtysq9eSoJ8Rdcpr075kjac2gHRD7XLxaHXIOTIB9i4JLsa5vPEi4y/e0bGc+XIDtPnuD&#10;sai7jzmOX3/C+ZvbOdh1JplXaw4QWL3trV5So+P9iuAlkTNieHy9nKjHhvYp8hH5x7l2om0Etpnd&#10;w6ra05+aGrQXtnlc6jei7ies9YmHVLJd4KXPlSXE6A+zJTDtMdG9e1fx8C3ge8pADw9DzH0W7Hs/&#10;oocc5sO/ovJ/3qb6WKi4eEC0bdsaR57G9bvwANV8oHxyAWXMB2C61FWcARReJyy/qHNW8DMj2ymY&#10;rzGP8+5jvmm7H9CZo4f19QjsT3HtP+/dCT4ppCwhnpRtHmxF903uwCp8pip340nK8heh1j0agPVy&#10;CxBXYPXChUvBwOrWrd+LDRu2iCVLlosJE6aILVu2iSeKPoHtOLDqEeHAmS3cH7Zwf3hPoG+vdsRq&#10;15czY1tTlp6Hmh2ozwq+378ZbR20bFY8jTUNCI4+cfHnruGx2ulsyUfW9Y1V12wBPYenLNZ2HQV8&#10;6QbNlG9/hBGGRO/XswbLy/eYrUovD5g2HE7voosrLVlLfyL+PrcE9enHVCPVb7NpGLC41WivBfiu&#10;07NBHVj25TOGfV7caLRHyVxF1QnRqbyzziBffwdh5z9xpIBZvvE3uuPR9lUO7PU0sH7hsOnbFsH+&#10;0NJ66RGs+21jf6u8QGU1EuQkjVYwRb+CCjcYgRdaox4KbF/AuWhC+9GPlSXEPdK+7e3eqF/cT6Pn&#10;SP4n5riCNPF/v/OcKHuPnpZk95nYryZbwdmj9E0vUzJ9MBCrIGCcRi0XADdLmWt8g/qJLTSa3ZQu&#10;G3SQlL6d7MjteJw4spGCj0G55RlqfoXAPMIhGfxWGRq1KMQ/OJ3zXed1aJvfZNSBMackNnrEqiP3&#10;qhohVnUrhWXI7/bxAkQH/sDvt7zRE3XgDmnfXBVGwxwT9xrtQdYdiR3A8yqwvAlyhN5ImHCAwvPn&#10;13VCWz1/EvPbwkMOez7QP4H8NZQVmgzQxpBH636tamj7zfA+PVAc+SHtR6bQp1zosy7uc+D0Y/+I&#10;wxtGWO0D6UqpNm7OWu1gr5jclm6stYxd9RM1vUbAb4bHn6KcdQy5Uew4dQj73gyiQAA7zdt0/BtR&#10;q4DRnsTsy7naqa4gXPdXslvTgGiObRpglWcuUVvV2JzeMdRo9z9ZQm+POPsz+U+/0YLfinWJxizb&#10;Et/Of50wlzU+/viB3kIyRW/3cFwxX9G+U9r6GHRwNQWKTHl7aIhRyZLUUA/f3L20Ets5D5s3oK37&#10;f9GQBtb8Os/eIks3oa73sSHV8wTrU91DMYFl6nDXvnSWYJ0WjftaMn2xD1SNdzGXP24u0jo9T6NG&#10;NQdW0cMnLXkrtcTy/nXpulFLwykqTH1wslUOokeRWp+rOe68TRMI3Ce616TrAy1vD4jrmvqcfb2Z&#10;7qngSPc0YJem5fMDsPwJos5ZEw/izZL4Z31ntPWdiPtNBfz2vhLcX1Td4s+LW+3mtYEHSdqm/WeG&#10;euq+dPhnaGvptXiHy18kd9UeShOY1xupX8CiNs9ntNo2GbUYy70OLGs0YvpCCwDfSg3Ff/JQCoHV&#10;HTt2BwOrS5eu4MCqV4UDZ7Zwf9jC/eE9gb692sCq/6AL8eDopkTAa32nL9qCkpVGXTFx4zUfRjMN&#10;CxvbppQGk50xYteKxPD3vnk0qm3JmfgjK+Pr502U348GEqNfauSE7SyVsuIGPjUTKK9fZ2Y0XtxW&#10;YZlMOaDKmdB40YfM5cE+9CbsF+8RrT6B9XIL8OGHH+J/N5cu/Sd27dqD31bdtGmrWL16nZgzd4EY&#10;OWosfmO1yGNFsB0HVj0iHDizhfvDFu4P7wn0bdILrCY+3Hf+h32YtGB/exP2i/dgn/gf9qH/YR96&#10;E/aL94hWn8B6uQXo3dt5O8zNzz/vE3v2/Cj27P1RxMTsETt37hY//LBTzJw5W1SuXFn895+8/+fA&#10;qjeEA2e2cH/Ywv3hPYG+9Vxg9W96FX7yYWf78BvXre+YiBGeD89ju8CTDZTNJMTEBvk9uX+Eu0zo&#10;7+eaKuta8Sf+buX+kIzq2oGJul5Un6+4TiTWtjKjGX0qJhRe3Ua9Qrh9M/JDej0/XCCJnfuVZSZx&#10;uNrtGz+D4LPR3LjM5fzzfemE8MwxSn1rPiLX7L9Ow3mN2OPfD01Fwi9VM8ltFbZXKb/8S0ndUIxE&#10;s1cDfk6gVAtlXT7xf0bKe/hpWS+H4HZhyNVy5swZDqx6RThwZgv3hy3cH94T6NurDazCxWqoBBVX&#10;zg/420s8npE1PsLtO8a7JC0f0vcLzSRckYG+s7zQ+YSxZwnX3/C9t1BJvRIbWL7qo500SJFmZvNH&#10;Y/VBTmmbyZuuB+H65XJZ0eX5RJt3tBNuv01r/BD3sUe5Wr/AN4bTv+d8c9gP3O/DZY4Pb+5blIle&#10;f9fWC3zbpPA17aur/a3946rJeaRUlhDPyfkVbntl+R6AlV1LRnz9v/vSzukQFmrQTOyEvYnPtfT/&#10;tQTWyy3xcekSfQLvwoULODJViy4Hjh8/zoFVrwgHzmzh/rCF+8N7An17tYHVzLKdTrwDjKp1nzUt&#10;6IEcbyvLBuueUIl3/tohMgayiqOXKGFEqVbjqHw/JanRWc9NupW9RdYVQH1Lv4rYbvpP59Bu+zSc&#10;ZO5HXZxfhHVDdlHmZJ1xNLHiPTBvxt+E68O0sh1lrN2C0zxShxI6nNnQHe0VYTwg+OwR2FbTK8vm&#10;y7J0XaNn8/4j94qG324RQ9+/y1pGTPBQrBHqEBAzEyBBu7K9l0mNsiyP/JkubNcPbSDKtp8rtd+w&#10;XKdgAnLgPFKKxTFOtvEsssxMOgMJqW6vRlm0YfqbyqikW5d+FHcGssu5rsdyJ5O3EBuMLLYjakDS&#10;NHs5X+q3UoiLy1DXKXnObuqJ9rJEDNDqZUoI6INA4C5l0XSB53QyK4PD47AOjqoxw9+w5l8lWz7s&#10;61lNi4hAsmepUNKzAiT0owy9kLE+fcWOqOuR0R9N3aFsG1yGxz8i4wiN+BkSA1sM3eQ+9hElm/lz&#10;Yw+014X4vLQ7CQZQCOYbyKss+p1XBlKub8g0XckYQQt1DzUZo6zI4V6mcPj8Odhn8qA+4aMHrHk0&#10;eLag+Hz54eD5Yv5h6oxOpVNJOx/q33/zanAa2L/fHrEWdQDKy/ddHtRLdV+IujhLo7YOSXXixzDi&#10;lZJAAE0eg35MpywbHXycvBu2FBFM4LJsH+3xoOtkQdmhrnBd1L8f9ibWLT6deN8Kjwv43XDQScN0&#10;csgvnk8enJaOUanF0r1wLUjAMYcS2sVguyc/HYLlF37oh/ZhtCiBXLqXvlAWLc+Xa2GEG2WFp20f&#10;knxVErmMhHkaHWiZtItGxbX4HyyLula4sBTrDpIlxIHRaMP1x5QGeUUg/StYDGUgg3f/JS5s7Ir6&#10;PqzxB7C84fB5GVpPHQqp91Qe0Xzed5gVPhDIrUppfnjsdnNoLNZRTx9CvUSTEWiJ3ZS0EJOWXvoO&#10;9ZE/wjWo3J2WtUSboKSA+ru5f22hxFjm+Sokeynxlsr7KR6WevYGY1GH0dG3lVMjbs8sxHZD90Ai&#10;ob2o623v0k5KfHYUDLVt6OvIozPrO3XXAfjtcKDER7cpaytOF7i/AloXd1CCzZVwGHFdJ4+t5wQk&#10;1331IurT1P5K19c5UJcX6VgHqcR0clhKFEskl3aa8h3I+GM+1tM+Sg9e7y9jfg+SyiBhnc54b1/T&#10;Z0dd/E0+08t6bE5DtEM9G17U4SmsMwH7hmeaoH4uhu4xWswNfX69XNy/FZK9w7BdjDLFrxPRBjcc&#10;mVJL6s754gVZ/sSXi5RFiRc/GE+9DcB0rw5aF9yHhkKWUckPszuLtI/VF5sGvILlJnmljUmA1XlL&#10;H7vo/o36eFJ9SCRYDHWA7rcKor61/8vBea75qkJQl3sF6oWb0n5mQ9eD5qAZsFM83xz1v/aMQrvl&#10;vJ1oRxJn+aILWC+3xMXff/8t/vzzT3H27Flx+vRp1E3566+/xPnz58WxY8c4sOoV4cCZLdwftnB/&#10;eE+gb682sJpRtrvtrV7KEiK3tLPUHKQsIfaMfT/kvC7F0EVv7CRS+7Bc5SKV0M0SjNU6s6Q56ivp&#10;HlT8PObd4Ly3D6wU1IGNfcoH7Wmfwo0uBSyQg3QhBWuaGJjLwfiTcH0IgRcKNtINizPqcyPaoV6P&#10;2zH8baybooKW33WK++k/lIcaEf6ALMcLY8WphU2C83Dvg3mkfXedYcoSImbxt6Jbt2bY/sFmk2UJ&#10;3QxtomoEAh86668GsnebD1EgCHTnh/IGVN2QrVblDgex3NmXnZslzau3yYvBom+KSmnl/2cp8+/U&#10;hvmsNteCcH8PAqs6mAx0LCmXO+NrqMM8yraH/gROom3eIkwZMkS0+oiy/G+Q9bDtPNhqhqo1oUC3&#10;6Q+w607+XlkG/1AQ2slcLsTr6QPinrrDpUaBdMqqDlDwf8qR2Ee+UJnz80mb5kMUlHa2+qOltgLb&#10;mn5NLNzLFIptQ6piu6l7aOczA6M3yv/3fTwKdZMNvSmzvmbz1y8F7V1DXydd3ajGfbt9Duu/mD4I&#10;/w/bS8O04Dd1ACch3KM6mxeV21OqMsqifczcl6FtmsfoNcxJB4w71GuIubzxMbf1E3bbfUODNqxX&#10;hvft0dAQODYDq6uCm/TPaNN47dWoU/iNALvrRidAu3vRNNGqVR0sv+31rqrUYXrTh7FOs6ob7ZNA&#10;QsceqEMp3S4YaAN/P95a7/f+IL51dPgb24U6/7iPDQWkTfsZXTu+0HYiVYgTaNORi84zzoO2A2hD&#10;gHROc/DJ41QMnKNs5cCS9nBsSoF6/ND55on6A5VNgVwdgnpE6rRf0u+aKRLfyhQQ9340Umq0rdHj&#10;I4CChrDMM5sUkvrDVAz8NBjrrtdL6/Db4QCfdDHfsoDpmi34RVk/oQ3rawbLiItow35oXk8DOtBK&#10;0DU7na+OoL4VdeAw2ua7Fm9k0Jnn6cHfAmfXldDbM8vlKcp9jN7U1wngxbqm30+BythXW0IsaFfM&#10;mo8+viw2DiIlpB0oTdcfV4v9W6HpXRkeooZud3DiB7IuubKEKCbb5W8+TVl0XfmDskziOnZtiyOw&#10;itduEj3QZOqwd6x2cFzL+el4Zdm4t5V2Jei4CJ8YSFMVBhqEggbNLKI4ucR9fSLEM9IOlAnxoPoq&#10;MZc1moD1ckso/v33Xwye/vHHHxhUPXXqFP7Xtg60njt3Tvz2m7z+5MCqN4QDZ7Zwf9jC/eE9gb69&#10;2sDqqe/p4pKEnm7CyIBgWapHgyMG3PwZQ09LtWQt/Yn4+xy9LjL9mGokL7vBnq1mcqvRXguw7Mtn&#10;gjrgHoH1Zbl7rGlAeMQqExfh+jAFbEtl28rdZjlOEwxaqdeeRu5VTwEszmKdW0JzTpS9x263R224&#10;1n6WoQReSQAwijzla12URcHAm6v2kNrvaqSYI0eoiRj6AWWmB6k+ego+MElW0RkVBvy5a7g1LUjw&#10;ocpxGo2gJXs5Gj37zXs0YhCk9sRNIQN4VJ9RWcShNb2D04GkLfq+qkkc3MsUF5gp3pAHXnK+tzq6&#10;Dtx42/UQbD75A41GCUoBZ13cx6XBa2lc1pF1fa1ykHeGxQ5dA3/GTLHavdFZ3wxtQzt4LL20Eu1x&#10;+4N3Ngb2NnlClsDIGHOEMgTW0wRHAB632oNsPBL59z9hvgnzR6xlMad7/5GURnkqsU8upvtm2zxf&#10;mIE2OCc604LcJg6azwIPjcfyEl/ar2q2KJHOmq7ZmKWqxmbsR7mxXlMvP7Qvqiwh7pR1t7zRU1nA&#10;JmzfZTWMjb0+mMsbH5Mawognpw8CgZuDfQfHJPcnNTLIMjpu0QhF52EBPbTSrxf/vpUC2aZ0WkfH&#10;2UIp7PJNx9wPboUY93EerNPMafW4Zbv3vfyvqZH4EvcbOQPfzoS2czXrD8x1iJ9zosJ9Zp+mEj/9&#10;fUJklbr5QB1s/SBuRC2333XwhIJmc4OnxO/RxtGSkh6VcljTgGhObacH8Vruel6N0HfR8zV6k8MU&#10;HcixPgVwjM7PWqp2Um9Iqf3Luf6kY6gO/nSucK81HUiot6muBfDb4YDLGQwa/oP2hxN06JOur7VP&#10;5nSpTO2VLFajzZd88TTaGvs8Tn2m52H6v9GcvfLwTOcdLU5f035uP+hbg2VTj/4Ta6Sp+xo/lC9C&#10;ndncx3C4+7zwy2yr7LmGzrZ8tcD8wmHP4k7WMhSsIq8jJWt6lLHmAZ/dsB9y00NbR9LRqG/JshGN&#10;rLpu87ZjObwBo8vATXfJ/3RNSPR/MwPW7VK2puUz6YPTgfRYQCHdpR1LoG0C8wwUqKms0HR7JUtw&#10;XvWmyGU7siBog5T8zHlwH0lg3tGI2XdaQgEjUeHbqRBIBYHAqta1QD2MZuXAqoeEA2e2cH/Ywv3h&#10;PYG+vdrAqj/4F9fHlFA3XJEiuvouacI+TFqwv70J+8WEbqgfbTFB2deH6+2TRo/a5/LPppkfG2HC&#10;4Xr7MBSmT0F0sMg70AhOUzb8agYFry3w+0kZty92h46qXnOSol9qPgA+SKUs7xGtPjG3fy2hgMCq&#10;HqEKwoFVnwgHzmzh/rCF+8N7An2bNAKr1xbuO//DPkxasL+9CfvFe7BP/A/70P+wD70J+8V7RKtP&#10;YL3cEgr4vioHVjmw6nvh/rCF+8N7An3LgdXIw33nf9iHSQuv+JtG4z2jrKsH1ivtm84rf37jevkl&#10;VDKvxAI/L1FeJdIJE0gcZ37v2AQT2SXCd+o0fjk2Lmz/ZCIsK32WYNbvykwEYP6hvg0bScLtl6mN&#10;6PMmDvQ6v/1dzGsF9X3s7/InTcL1Ybj8t4WSG0aqd2N9YzmJENY6n6EkXua30eEb08FPVTARJVq3&#10;Q1gvt4SCA6scWI0K4f6whfvDewJ9e9WB1f/oA+RByf22qhCi6A1GeSD1dfsW1bUG1pfxN+H48K/t&#10;lK1aZ1nH7fzxBqifmPeZmsclKjdEJ9kB/anPneRFHV+8AcuYa0+4/Y7f1HWJg+vbuYVqqHIhjm8e&#10;aNW1muekRIr1/efbK1HF3xus8mxV2lG5C/c3Vqv3no7lkLTMLI/1rWv1HWBTsj7/gmX320ofGwS9&#10;aNupqAMdSlN9YhPub2yb1Sa4zFo0szu/ZpXr7waK7ZRd3JFcVC4xE34s7EkZ+LUMXPUTlrvBAOlL&#10;n6OeyWivJfjZRhfwbVH9HVUngRMQ+1vMHdeQFx9ylYMA+vt8juTF8kiifythTtvfdM70rCqn7106&#10;ywiSVdUIkSNW3T2qRuL6XmO1r3RSFwr4TYnZLNIZ9absPknBDP29dp3MjeztVluQ5M81w1YAJGe6&#10;q3Yr8aCrTYeVv4ot/SqiTrg+O5TvPVUuxBPJjHJ5PQRXXG7g27Pm9MCCHm9YZQtU0sOZzR9F+7ul&#10;6luNj9bG8nCA9glyjpISmnJcJc8xJZjxXXJ0/ddW3QfDnGzmDvTNywKfjlC2841Hfe1pypLgjkPJ&#10;qeBL0+4kiO4EkG1L0rdvtWy/XhmmEhFzfeOjena7P//XwEmGd2LzN1YdCNDlBdu2vzvtevB0kr4v&#10;r6VYQ0iqSdn9TXF/FbrNc1CeTFmSnymp7LQjf1v+nNu1SnAeIPr6CY4tmT5QicpOr7LavNNdJ5OL&#10;vV8HHvxA1SUO8BsJcbtrmVovXRvnMZ04Y9dlLqfKYzO0IflGiz5e6G/Wxqhv5dODudjfSm86fz+2&#10;b/u0XV68kU6AutcqB7nxWedb83AOy1idEhM+aX3z2jmOm9OCTNiRiE+qJPAb0Yi7H+NaTw6scmA1&#10;KoT7wxbuD+8J9O3VBFb/20NZft2S89MxQvwyCvVc5d8U7dolzgfJvQqsN+NvwvXh07DNP1RNjKiV&#10;U97YPitSSXvo7i3iZvn/jRGUj3jleDsRkzNv+mbbkJhz4sCU2qhfVDXMtcXxSfy4MyxDdl3Khm3f&#10;2Gkp2HK8WNiGkuO4ZZM8zj4u/+dtOoVmJvnqpeQicNebqHcrewu2q9uihfhqeKgAheRfylw/w3hq&#10;BRmuKXs/Zbh2ksW4uEjZ/YOj73ZSUERjZ2WmIN83O8+IPWPfR/1afNLOXJ640AGmIEfHBu09Iygo&#10;6kDnNv1VztZ1n0dbS4EW32L5/nHVgtNRXXrRvv0XYom6qQ9FWtlOJ42DZD7miFIInsY1KhWCabpt&#10;fqnf/4k8f6rs2mb2Z7B19vsnpJ6rkc68ToFW2g4p435co1kjge6XhIB9xUyi98eipnJaCqQ86lr+&#10;bmVl/2R5HfUirrrOZWRdhlelRtnH48vmbqZ3i50N+xe01ypLz49s0p1s8DQ/3RYyyuduPElq8qZT&#10;6pTlnvh5zLuyDNaL9ie35G48Png9lLNsVdGmTXyJcihwCVnRgdiZ2in50Hy5GV7NqOpwp4udUZ0y&#10;+zvrT/0BqZBmNX0IdbfYyYkUxynrf69Nv4kDU+ugrs99C4d1tqZ3MqSfQBt+a/ewqqhrTF8nD05n&#10;C1Atm122/h//jn7V65QQhzfMiJW0Eo4rv4yH47iTfV6c/tae5++Tg/aOQZTUSrP565eCducyqVFv&#10;8uWXYsJ854Gh2SYuMMCYDwKdtF19Nns3lm/sUz44LfwPBDKJ7t2/EjsoRogUlOW075v7MeE+LqwI&#10;XlhRoDXkNhkh9HLHDyXp0vs5AMcYMws/JCclezW2dUvqKrGz709v+jDWOfyJNiRfW9uTHpo6/IT2&#10;JmUBYOtzjDi+XRTPYv8mnY/IVxtQB6iPV6nBt+CX+z4eLt0yAssffK266NnTeYgCLBhqJ+4CAWrl&#10;sss2/OuM6L0a9PyjDbOvtISCA6scWI0K4f6whfvDewJ9e7UjVqGdOSpmZONqYuDag6JHxSdEjb4z&#10;VSkl3Xislbwx+WMuTfN4PVUXfYTbd4x3CdeHl2KcbMXIP4ste2rDfFJPjTpQNqPr4ucvJyvqNlWE&#10;HFGjEB9yRj0yiYflk3jAEatGgAwy9uoRhuTHJ1EHJrWpI4bgTQrdRL1pZPUvl5dGnHQqnUrWpUAd&#10;zn3JYB7pXkYrk7yZXP4LpUL/aUINnMfK82ha4O8+rrJkH56K9uDdcCynV2fjvIlUx2Jdf2FjV7T1&#10;mXl55+fQDnJqJtogq1SG9sTG+v042DUKAlvy5lkt+KzmZgbrtagP30OjVCd+UiRYd6P8n7shBDEB&#10;ylCeoyFlrN4+sBLav277RiTP8xqWASVlWSBwi7Js4GGKOWLVDCreCnXBzNw2EJDVN8kPSD1rPboJ&#10;hd8v3FKPyKSAW5cNFNiFkZN319EjiGiU0O3V+qFeBkZG3hi5z0m40f2XEF+8kAzb6tBVeqkHnqU+&#10;gKBB4EXqK8g8D+2qDt+MFgRdnbrTWFex/yq0QL+pjMrS//sctIfE/C2NH1A3HyIcm9MQy5xNlUZK&#10;tli0D60hDUqjTUGXGNSXwKwQGnGnM8rD6G/qbwpstv3OGX9nBj8p+7bT9+Nb1hKDNxwRPV8uKj7o&#10;o99OOIbtH26ms6MbnF+KdcHX3f+gAOTgnbRiw2vmD/7W1bxqHe50Wwe/jm2deBb108pgPJLeWMKA&#10;9MVlqL/SbzHWgO8eTvuwgCv+UGwZ5IxEHLSLOnpsnezSvhF1wD5fHkAdAminFzczyi+Jh1M77SZ/&#10;kgd1Pa78yMaRIufzjZQVPTjrHzf6+mSmGvW7rO97aOOedogeQNFeJ0Svyrnsef46Lmi7+/uhlE5/&#10;ZwlkERvVgz3d7oDUf5vdAPW4/E/sxjYohZwR13qE7MFNX1vH3yrpoG0O1HPL+iw1afQttE1dWn3+&#10;5CSd1+i4sAv1ecENeBPa+pzXvhT99qxf1VsMEQDmlzB7sF29KfCYgIBjv/O2Aq3fnR8OQR3aBgJF&#10;UAd6Vq8gWk6ijP8m2t891x1Ee0h12heAlV1LBnWCjmX5G+tkiOvRpsAq9ZO+Jt0wrC7a9EByP+pO&#10;UJiOlfrzIPBgL3ON7qJbhcdErX6zqVBeVUCbl+SxYVL93FJ39vHixraUWCT2/K8XsF5uCQUHVjmw&#10;GhXC/WEL94f3BPr2agOrTGy47/zPNfPhPhrJNPEX2PeY6wXvswmj31AYvTeuIbCR50r8Mu4jGLWT&#10;T1lRwpmF2BcUEry+RGJfgU8B6NdF3UCAIfiKL5Mo8PHO/yS2D0fUyBrl2wk9eKw/yRwDf/X4ts/+&#10;pE9/HFZmNBGt2zGsl1tCwYFVDqxGhXB/2ML94T2BvuXAauThvvM/7MOkBfvbm7BfvAf7xP+wD/0P&#10;+9CbsF+8R7T6BNbLLaHgwCoHVqNCuD9s4f7wnkDfcmA18nDf+R/2YdKC/e1N2C/eg33if9iH/od9&#10;6E3YL94jWn0C6+WWUHBglQOrUSHcH7Zwf3hPoG85sBp5uO/8D/swaRGuv/EbimXbKotJbK56PzxB&#10;CVmmHLq8j8JCQqlQyUGYxD42bsb5B78x6gPukst7yxs9leUPEteH4XOnXI6bq/ZQFnM5eMWHjE1Y&#10;fjk2HdtNPuzcB0ecs/T5GPNYep+0073bV1lJh2jdV2C93BIKDqxyYDUqhPvDFu4P7wn0LQdWIw/3&#10;nf9hHyYtwvH35E8LYrug3FwWyzuWvdsqP4GlQrR92mgrpXgjnWxor1UOkvV5ytirpc18M+940gX6&#10;IhyGfUoJq7SsPgw3k5RYx5H/UWMXdQqZbdKIo/I8CIlD7Gmd5WhZzC5/8lNKMKIT+5hy47NNVZ0Q&#10;R9b1jVWvObZpgFXeYo7y/xk7I/Tdr4ROgHUtgeVIGMrgnvvjwcoWok+VtGpaSmRiyoIjcB8EUIIi&#10;SPO2vldZ1DVLO5awbHd/Vh+6UNW4OEeJybTcU6q+OKu+WTt2+xpMYgY64J5ns1kqfUuM7R/9Dd/v&#10;v3nVLr+1jFjpyr5d9AajPsvzqpSCisFyJfvg8usaAL8VLtWsTN3JxPe/HxB3SD11lVZiwDs5sByS&#10;hoXfd5TsNKG+0wmMTBn4/e9YBzR/mrYnRx5WNTZTGxVytQuIybvheleIRR2eQnv3zmH4P3WVLuKf&#10;fU6SPpAXmvbHtl4Dli0cqme31/1/DSjhkz4+UvI2SqZkSvYXKlj2oB2ncCpxgpKUabn3tTZUngAT&#10;G1DiNVOmxFBWqbulnqpyS9H3jfuo/MjPuH8EH1j8St//1PJGZ509n5L6jdy8Ilh34gT5b/x1+m49&#10;/HZCpFHLquWT6QtETvk/+G3pk8ut+re6TqRysc0qR3nwA1Vnk9nVrvXStaKQqwzE4axdl+EFVe5/&#10;7PWMHix/KQkFB1Y5sBoVwv1hC/eH9wT6lgOrkYf7zv+wD5MW4fobbvbMxDqUBdwtyajy2DbxVGa7&#10;7geqQH0T6pL9dFOvWfx5cctOyoTTDzrg7UDZjiFT+cY+5eOdB9SlqtxVWQ4FZfl9H49SFmXhz1Z/&#10;NOqXDq4XT6S3/UphUHlDIvWgX8XBoL135FuoBzlNI2mBJe3/h7pbYLouL9yE+odNm4pug+dh++sN&#10;LE9YHJmGbbuvOyz2TaqFuo4bzh/yJdqO6CzRFJCFXNm7hlJGes3mr18K2tM+jR2kAZl6FKNEQXTC&#10;NXe5zmS9BBKHKyZ+TFnR3aJzb7evX8YqL9R6JpYXk3q+ZlNRB3TAEIDt5t6PRqIO/LGoabAOknRl&#10;eN8J2qWTdqD0tQmc62WIn7+wXbKKXyjbIbssN4+DlOnb6Rst+vHQlfSd6W/AtAvL/9kbjEUdoIcd&#10;zyjLZmH7J635iJ8GB+21riC4kEdosJ0s8kKUkvYNL3eU2hmscyQ9NbhO2MsdN4c3zMBtzVx28gud&#10;hygv/RHUKeu75MAItDVb+lUM2l88nxz1Os2bi94jl2BZOMxt/YQ1T/EzZbAHIJO8O5kdJLijbWw3&#10;tltpDGKventA3FV7qNSoDgL7DuuwDEaDnljcEnUtT7cdp9okHvA7CfLfKmy32Ij9OuecfVi3loqR&#10;tzLp48hPWPdd8PaZRvhPORLqiQxl9jf77RFp5/xUB6WFeDho2w/wtITa9/0IrEs04vZXXOvJgVUO&#10;rEaFcH/Ywv3hPYG+5cBq5OG+8z/sw6RFuP4uLtsFUpdSlhNQOKjsf/bNFk+/+5XUaASNDrKtHfwh&#10;2nTj+gvqNFJIsu0rtM8rc06rx9HWgA6iR8ImJcx+iItLu+kGvec68sKwGvmC07lHObrpVI6CBPpD&#10;ATUeu198MnUuBo7MoBeMJrqj1mAhztPIKZ1HevU3NdE2/bpKD75UN8EbpPbn0hao76AKsbgDBZoI&#10;yk793mhoSZTPV15clH+ZApnEd/tpy9gz9n1st/j09X1N3lnuhNnQvxK2Bxm4A677hBj9YTZpq4cP&#10;krIZzRtCGrEKQfHTi5uhTmt7QRRKYbS7sBT1l79eRLY4LR5J94g4riwTaBd4pDYZv64RyQO3iS2H&#10;KbA909ypzszBslf6LVYFQpTLS6PS4QFK3s90UIaCsjpA8TY8PLnnDdQBc6QtravTX7dJPfBEQ9Sz&#10;St38hMBNUPdMY2UlLuYyxUf7UtTn55T9XuF7RN0JM8Q9sizN271VqeTsPGxXqb8TaCuXtxz+h77L&#10;10gHc6jvHvhsAlruvlv31YvBZdMjVjVmEBSnC9yEOoBB6Rud0cAmelSq5s0sMO39qC/v/JxVB4Ad&#10;KNYA9XMxI9HusPQntL2Ee7lDcSmGjo0zj5G9rO97aNN5iR78wL6mR68GA3bbe6GtD2Wru5dGG7g9&#10;cLtY/gsdMX+d9QmWQ3BW/1aOOnaAVDOvTdHgPIC37gA/ZEc9myy/7a1eqGvgExu6DKZL8Xxz1MWJ&#10;2WgP3g33KzSC0/p0yL/fYdm4/XqrvbaY6xg3FBCuM2mzsulBS5aaNJoY6lKXboW6ODkX7SEx8BSI&#10;9p9ZwYHba9CecMB4QhTkZ6yrN4VC54A1KlYCAe07P6Q3LqBtIFAEdaB7tXKiyVjnMaGfgXWLRshn&#10;toSCA6scWI0K4f6whfvDewJ9y4HVyMN953/Yh0kL9rc3iVa/TPykiFy3/MryF7yv+J9o8yEEpYu2&#10;dUa+mkxr/FBUbrNeW6dH5fIEsrysrNjoTzJEO3x89B7R6hNYL7eEggOrHFiNCuH+sIX7w3sCfcuB&#10;1cjDfed/2IdJC/a3N2G/eA/2if9hH/of9qE3Yb94j2j1CayXW0LBgVUOrEaFcH/Ywv3hPYG+5cBq&#10;5OG+8z/sw6QF+9ubsF+8B/vE/7AP/Q/70JuwX7xHtPoE1sstoeDAKgdWo0K4P2zh/vCeQN9yYDXy&#10;cN/5H/Zh0oL97U3C8stJ+uaemaAIvl9565vwrdvL43Y5XaBCB2UxoeB9xf+wD/1PuD5MDce08u2V&#10;xSQ20bRv9ax0S1SsT7Qe72C93BIKDqxyYDUqhPvDFu4P7wn0LQdWIw/3nf9hHyYt2N/eJBy/pJdt&#10;oJ2WlotXY4ZlswxE89+WHq66XFi+sU95V/kjWG7yYW6zPiAe+0gnuKJs4hN3bhApVB1weG0fq/17&#10;g7yR2f9q0OvG+JfL8eEHeZ3tNxC4WfyGpa4M+fnew1Lg6dRGeSArFZ5cbpQFxL2vtaFy5oqBfkyI&#10;yZ8WtPo9kPJZsaKHmThPiI5l77baqDxXYuaXTuI5kH7L96iaeDg6Fdt+/R0lggMB2jyfMWiD6CRz&#10;c7tWscqnxJymimNLrPKqnXTiuI1oO8mqNhg26SM2Odsa8NOyrkEbpOdCSiHY6tnbrfL1R5170qsB&#10;5pUgcfRT6+cyBG0Q3U9tn3bKQJ76bKiqce9vd6lSIb79vKJRHhAL95zBcp3Q0ZR2qk9M5rZ+wmrT&#10;bME+Ic6utcqqdtZJ6Vaj3XMhJQUEOalqvAAsTzSi+9qUUHBglQOrUSHcH7Zwf3hPoG85sBp5uO/8&#10;D/swacH+9ibh+YUyIy+HU5eisLTv/2SMsoTIL+176g5XlhDNa9k3l/maUeKbQlLH7P9xcGTjTJEn&#10;mX0jQ3mdKZv9KricV4yvl9Nqp2XiQcqo7VdgHRh/E54P/8Z2ySt1UrZmRXBbNiVPkwlCHB6HeuHX&#10;a4revUer9kJ0LpMay+u1bCl6j1yiSpmrAfozHO6Q7W6v1k9ZQmwfSAFTAJJ+ge4WgPR0on37L8Sy&#10;H89iWYL8PgunM98eMOdrilOXWXTv/pX4AW5BkH1YvkZZwBsZ9PH7R6xbqeOqyl6BPxeD+gK4vVQM&#10;ff8uLHOTTJZBuVsiQVjzOT4D24XbT+K3reKpzHY5hkJ/nYj6w1VriV69RmFTYGv/l51pkQtoQ7+t&#10;71XWqlvQrpirrQO8+ZGx+gBl/YTt1ioLeD19QGSu8Y3UtmHd5MPOfb2XiGv9/A6sl1tCwYFVDqxG&#10;hXB/2ML94T2BvuXAauThvvM/7MOkBfvbm4TnF7qhrjt5i7KFyCFt54ZQiPsNG9rmrD8SdSG+R1sH&#10;YV+9Td6c3FYW9Vj8PBLbzlcBgO++rob2erR+Rn3J32gQZ2g0Utmec1TBCVHw5oLiF2X5FVgnxt+E&#10;68PPy9DNur5ar/tkbtF4OgWFAoEnVakQ41rUFIM3HBG9X31S1P1mviq9hO2e+6KtyBLIItYcoacO&#10;R2Z8jOVr5KXm+Pp5Ue+59iesY8IH+i0cngRfpXxeWXZg7dvPCqB+BC1597V/jij+Tk8hfpkgUuar&#10;okqFKJ8S/J0J9U7lkuM0i/5wgoJBjk3HuilHnKdcI2vei2U/K/vsnm/Fk291x99Ilf91VUpBukDg&#10;AdSh/U1lWqMuTs5Fe0gMHFzPod50/o9Y9c3Hz6NNx116a2CGHuYJHKHA44DtJ9BcM76lSPXg+2Jk&#10;nexYHoOlQhxaP1zcXayesq4OmG+C/DoN25n9NKrWfVi2X9n/7JstSrzXS2orsZwe4AmxcXi9oN2/&#10;6jOi/tDFVKH2t5f6rZQTL0Z9yC4aATy6TiG0gRVdqM80M5s/atkm6WR5qspdlUXrlvy5ZmQcpyD6&#10;Nzsh6E6jhSccME+A3iGu9fM7sF5uCQUHVjmwGhXC/WEL94f3BPqWA6uRh/vO/7APkxbsb2/CfvEe&#10;7BP/wz70P9fHh3vxd5vN/l7ZjBvet7xHtPoE1sstoeDAKgdWo0K4P2zh/vCeQN9yYDXycN/5H/Zh&#10;0oL97U3YL96DfeJ/2If+h33oTdgv3iNafQLr5ZZQcGCVA6tRIdwftnB/eE+gbzmwGnm47/wP+zBp&#10;wf72Jp7wy8nZuBwTD55XBQ4XNlJiFEoLkjTgfcX/sA/9TyR8mEHOI8WrnZUVYdR3RMftP6cKkgZX&#10;45dZLYokyX2zciYICt6nrMgTrX0K6+WWUHBglQOrUSHcH7Zwf3hPoG85sBp5uO/8D/swacH+9iaJ&#10;6xf6vqr1XdTLZd/QJLft8L7if9iH/icSPswp50HJh5hIcTV+Wdm1ZJLcN+vkhaDgQ8qKPNHap7Be&#10;bgkFB1Y5sBoVwv1hC/eH9wT6lgOrkYf7zv+wD5MW7G9vEo5fLu4ejO26rtqH9pDqeYLTuW9U1331&#10;omEfRN1JeXUE7TEqu9TKAXVFyZbTpUYZ/zdi6WrUJx6C63YhLq37wpjfVtR1Ipi/t/Y2prP5tklh&#10;rJu8G867QjwgdbCX7aMoL+gZ3u+PenaoK1wX9e1D38C6xaeDabGvOfD7jL9hH/qfcH2YHo4fgYzK&#10;oukCJdug/qjUczWehLrJVy+lle0Kob5twCs4zUx1bGpXAuaXHfW1PV/Auml74Z5OiNZPQV021HVS&#10;wZV4qKKM8sUbDcMasfsbtH8D/eIy1IfupnH/v89vhDYdGf0HLHtC6HNWj7UH0F47oZW4uXAdsf7r&#10;l7B84VEsFl+WSintPGS4gHaVvqEc/fmkHgjcjzoAdS98tQT1cXVzoK2pfo9se/dbqMOI5WpjnDMU&#10;tHt10CqxWS2H5olkt4SV8R+mqdh/Fep5pO5sC1RXqvtC1HWiLk25FND2f8qKPOZvRROwXm4JBQdW&#10;ObAaFcL9YQv3h/cE+pYDq5GH+87/sA+TFuxvbxKOXyY2yO9q9yfay+WpzMyADdg3jIdQdwKrxJ4l&#10;00X37s2xLn/jCbLkMOqQhXnPiDet+YlTU4P2wjb/Z+8t4L2o8v//sRMEFRClu7u7u+Ny6e5upLtD&#10;GkRQUUQRDFCxRcHG7u6uVXfVddXX//V6nznzmc/l4rK/9ftf0Hvu43Wnz5w5fZ6f95ypyvVTbP3f&#10;uZsnlUvyZ0pVDopOaxJuOdAatyTTuZkquy9473pP7fT/ziU9f4Y7IV1GGp747ljT8CKed37fDeEW&#10;sKgx65oLOtm6wGrRSdfjh4dmmn+Ph2/tv3d9v8j/Fy7vlHSveJ3qwap3j65sFtt+3dYftt+g3rb1&#10;R22/3Hu2/RTXbpuiurCS2y338Q479r/76ei/c4nnP7pb0PykdM97al2bpP3PbGgXbffJKXBWxtbl&#10;qnB/4Qlqn4DSXL9kWAit6QQ1cw2/ytbP5Hr37c/autzm1EwIigzm2kvm95tud7pu85IlGNCptJ23&#10;58N/hnsTrjH3B8HF4RZQjtsFxl5n66W4fvHQbbYuF2/TinI955Ctti43sZL8qRZu/fEuvbj+Mzg9&#10;V1ql5zLAagZY/VMoIz6SlREfx58Utxlg9Y93GXF34ruMNPxruYz0Pj7dsabL5aNq2Lled7/2bXgE&#10;OC22//Rw6d22AcWjYy3GzEDJkxLnSuqtAC/b+n0hz5zdOFvSOZJ3nzyxPml/trpDwiPJ7pphhZKu&#10;G1RY5yfgQjYeOyNlWbgl95idP//A2+H2/87Fw53hTkyXkYYnvjvWNDyP5+lcr0rD14dHgILc9rDL&#10;WbYmS+7g0kbRutxds11dK7d/ZrWkY8nbT9j6LZ+JcRy29Vs/d0eA52374C9ua3n7/LYdl3snAKht&#10;2/93r4n/0U5hPxa3c3GPpOedf8sjuHNOzaTr719QN7H9xW1J50vZBmy2Q7m5fk63VbYudwm3s/Re&#10;F279gJNj15hCi1W5U5OOXYgvuO/jw9tj+6gsiR/94u77V65KPo/K2sflr1xcP7vrSluXy87tM7ss&#10;D7fcj5rJKhke++Od/P8zuiPjMP3nzACrGWD1T6GM+EhWRnwcf1LcZoDVP95lxN2J7zLS8K/lMtL7&#10;+HQZ6SL3rsVDoeFuEP2/dhlpcuK7jDQ88d2xpqGBs+Yzw63j0+lZ4nIvyNO96cDdN+HmieAU3uPJ&#10;+Q8sRiqSgKp/FXe8pckf5ZLSNVR6LgOsZoDVP4Uy4iNZGfFx/ElxmwFW/3iXEXcnvstIw7+Wy0jv&#10;49NlpMvx5zLS5MR3GWl44ruMNDw+XUa6HH/uz5omeq60Ss9lgNUMsPqnUEZ8JCsjPo4/KW4zwOof&#10;7zLi7sR3GWn413IZ6X18uhMxXXaMKPKnzk8ZZeXEdxlpeOK7/9/S8O/32L12vK1xW4b7d+6PTpch&#10;RQXMKodbwDn0PwhKh1sZ7ljcn7W+03OlVXouA6xmgNU/hTLiI1kZ8XH8SXGbAVb/eJcRdye+y0jD&#10;v5bLSO/j0/0v0uXh5U3+q/vuvbTinzo/ZZSVE99lpOGJ7/6v0vCRFU3/Z/nj8NrWJ3ze/KPDP7N2&#10;gOCsFuHWf++KMHw5Bm0Jt/7/cfl4Tz/36v/C/VnrOz1XWqXnMsBqBlj9UygjPpKVER/HnxS3GWD1&#10;j3cZcXfiu4w0/Gu5jPQ+Pt2xpMvPL19u5y088Lpt37t1LIIiA4Bv9tn+K15W2wZcO6xs5J//svW+&#10;d3607UVNTue2+3jGK9tSo/Oce8u2C7caEW4DV/a/JOmcTFwPqo+39aQPjvwJ3Z/52f4qLiMNT3z3&#10;/5SGr22x677U+m8P2fqVr2k8Bry8fxmyVhuL565ISeP3B7b9SLil9bOahXO2fnOnbW99TfXoa7Ze&#10;ecQGO/Tdkyts+6CrYpPcvqmV7Jh3nfMUg75b/+7Ovtx/ittp7hk7z8Ir9+ku29anCV+7qput3/eZ&#10;O+TqcOenvjof1Jhg67+8fwf3F7X1tE7nB1Vcvf7re87vy1/+O7fcx7bOrdgRn9jRY3c+DP+JW9j4&#10;NF7n2p9bJpRK8qN/LoYxZ7dwC1jclNtZ2tu6vv7vPz4mVyjadmlx5RvuS/6HNg1H05n7bL0S9xca&#10;f72tyz27sb2de9u7P9l2aa5r+9GPxabc8+QddY2tn831btsetnU5Het8xRNce8/W6066yh0I85n/&#10;Vll5rhcYe124BZTkdlBnitv4+G6eW9yt/x85heXP6PRcaZWeywCrGWD1T6GM+EhWRnwcf1LcZoDV&#10;P95lxN2J7zLS8K/lMtL7+HTHki7zNNBM57xHVzZLs/+ftn3oV+DJNa2Sjj29vm20/fzmjmmuc2D1&#10;/hgg0Ne0/ReZ5b66a2J0zQML66W5/s/l/szP9ldxGWl44rtjS8Nk2Om/xv4M1/ZOKpOuHy9f0SXN&#10;fgdWH7P1d2z9UVt3rvuFAXKPuJprb9qxBxyfo3vKtnd/lBjrpXUbFy3CmD7V7bynuf3OdX24frI7&#10;SHfPrKrcPj3cSnYf7BrAYzEI++lO8ydyP7+LWbNmIC/3Je337qcHbP8tnzmAKNfhnAAX9NvINQd0&#10;fy/sR3Pp3iuNe25rVzvvpte/s+2XYjC7KpfFJu+2dbmVrU9OAqvLWvB5sqXYelmem2fkdluXE7B0&#10;aeHca/fdgiVLJpnfxSfstH0VuB6HnPG2T252Xfp/Tqtwy4HW/GN2cO1hO+85tzuNe9+OJfKFazP9&#10;tsLp/Ii5X97H3LmzDQbH7/9/4f6v/f9fOT1XWqXnMsBqBlj9UygjPpKVER/HnxS3GWD1j3cZcXfi&#10;u4w0/Gu5jPQ+Pt2xpsuOhc56yWv+LbKiAXbPdgDV6+7XZOsE3D2npm17l3b7tNg1T31wky33fKy2&#10;MeG8ZY/pvFrWcsrdOqWC7TP3ibs2qDjEbf8JXPRsGe6EdRlpeOK7Y03DZe2zuzoopgfD4dfD101N&#10;2r/qnpds/1mxfc99steWt31lh4DP7ouOSd2WeOtHB1Jv+uQXt/kvZxG7891/uO2Ye+me1Ul+BAW7&#10;hkeALLH9cp8d3ph0bqVei2z/c5s6JO0PggK2X27NoFpJx3psvC08kuy+f21P0nkd5oQWlz8/aNvb&#10;XolsZY/Z6bp/775Juq+Xc98deezsluExYFYdbvupAT53b2XE5V65/85e+Y/v/8Bdgd/evzG2vxpu&#10;n13D1r0bUdLt9+5iHsvcc0249XXsWum80KLXgeibP/3VtoAnkrZ/fttBb6eLsWyAu6dXv61323nX&#10;Di9s2yseecO2/ygnP/+MLh6HXum5n376KQOsZoDVE18Z8ZGsjPg4/qS4zQCrf7zLiLsT32Wk4V/L&#10;ZaT38eky0uX4cxlpcuK7jDQ88d1fPQ33z6x2XMbB/1WYMtNf+S099bkHmBnuWNyftaz4/BBXek5g&#10;VeBUAFWANQOsniDKAGfJyoiPZGXEx/EnxW0GWP3jXUbcnfguIw3/Wi4jvY9Pl5Eux5/LSJMT32Wk&#10;4YnvMtLw+HQZ6XL8uT9rmui50io99/PPP+P77783qCqAKrCq9bi0/x//+EcGWD2elAHOkpURH8nK&#10;iI/jT4rbDLD6x7uMuDvxXUYa/rVcRnofny4jXY4/l5EmJ77LSMMT3x3/afi0hfFON/uKOX0d/rxe&#10;a8OtP6fLKFvHn/uzpomeK62O5gRXf/jhB7NelWWqIKqWAq7eWlXHP//88wywerwoA5wlKyM+kpUR&#10;H8efFLcZYPWPdxlxd+K7jDT8a7mM9D4+XUa6HH8uI01OfJeRhie+O9Y0HFAwGbzUGLslPPJ60n5T&#10;Hfcl/Y3dL+D2+bYu9+trW+34fd8e+Qp62nlKB6zda/vLxPZJCx55xj6cFN8nxd2cJsnzwfp5QbNp&#10;u+VYzGl6ru1f9dhb4ZHjz6V9pgz3v3d/1jTx5SSu/9T98ssvBlulf/7zn38msKrJnn/8k4FVARrn&#10;ktNF+/+KIDEjPjLi4/iS4jYZrOqzx4r/DLD637iMuDvxXUYa/rVcRnofny4jXY4/l5EmJ77LSMMT&#10;3x1rGn705F4U5rk638t92f0TW3/S1uXcl9wPht+e0hfyg6pjufa57V/40LvuQNz94D5ktfeLcJuu&#10;T84ARSbu4pq7zn0Oy7kq3C404YZwy30tPt/oa239ZK7r/LSSy83lqR0X2/rx7nyYM9zx4/6saRIv&#10;J17/r+7XX381yJoEVk899dT/ytP/hUuE14HV3/BtBJS++v7dEwYqKZwK799++AA//vo5n+Xv1O+B&#10;s7/beTr/RHrOY1VGfCQrIz6OP/k08bBbdY8Dq65XdaLVpceTy4i7E99lpOFfy2Wk9/HpMtLl+HMZ&#10;aXLiu4w0PPHdsaShtzTdp2EX3QNre9v2E7b1rq17kAq8bNv3xj7ir22p+uybwj1HOjun6ki38cVt&#10;tr3t9Z+48S9bn/PQR+4YXTFu5xjkLWaBQrHt60cUsvPfsS3gqxduQMWO8209B/cHbebZ+vHu9AwZ&#10;7vhyf9Y00XOl1e+5+HldunTBunXrwiPO/fbbbw6sVqhQAXny5MFpp532bz093lxyeAWU/sH/X+Pv&#10;P39iUEnWZIIfXoIhx5t82ARoZPn2C77hcwjQyBLXueTn1P4f7bz0njO9e5wo8s+g59Fz6fkSloAJ&#10;d2Q+ddbKAlwZ8SHn4uPPlj+OB8XTxJfZn/EV41y9qaPB7gz3n7iMuDvxXUYa/rVcRnofny4jXY4/&#10;l5EmJ77LSMMT3/3/kYa6xxkdFoRbGe5YXEbZOv7cnzVN9FxpdSxu8ODB4dqR7osvvkBQqVIl5M+f&#10;H2efffYxe3q8uPTDq5+P9GuPQMf3ZkkmyCTgKgDyT3yJn377Aj/88plJME4A6n8h3VthUHgUPveK&#10;t8KegKpy6T/nPyk943cGWfVscck/L7/PP7usGf3z+zj4TxS/9lik+/07KVySwujg8nfh8yXmEvXu&#10;6Oku4Chrzu8szeVPPB7iceGUfOx4k8LvQKriQs+VsIiMu/8mPv7KSs4LR5fypOS3dW0iXTSv6rHm&#10;0Qx3LC4j7k58l5GGfy2Xkd7Hp8tIl+PPZaTJie8y0vDEdxlpeHy6jHQ5/tyfNU30XGn13zp9xCqo&#10;Vq0aihcvjmzZsv0hnv7/6f778GoiaVmZCYxIgpX/rbxf/066ryQAduSE1nH3f5Mugre6r6QwHIv8&#10;+elJ/qXV/4070fLp/7XLiI/jz2Wkyf+7y4i7E99lpOFfy2Wk9/HpMtLl+HMZaXLiu4w0PPFdRhoe&#10;ny4jXY4/92dNEz1XWv0RLqhXrx4qV66MIkWKGFw9kdwfFQnHu/urPOexuoz4SHYZ8XH8uYw0+X93&#10;GXF34ruMNPxruYz0Pj5dRrocfy4jTU58l5GGJ747MdLwGwvnq+HWf+ry8dpGqx4Kt9K6n8zv+Ce1&#10;GnO78vy7wq3/jcsoW8ef+7OmiZ7rrLPOQqZMmXDOOefYR/z/CMfY+hX/xA/4ngX4a3yOT/EhPsA7&#10;ePuX1/Dajy/ipX88h5f+/iye+9thPPv1k3jqi8fwxGcP45GPHsRD792H+968E3e+sg97n9uDXY/v&#10;wI5DV2Hnw9ux/4V9OPjmA3j64yfw9EdP4LVvXjJp/amPHsfBNx6wc3TutQev5LXX0Y+b6Ndt9PMu&#10;+n0/Hv34IA5/+Rie+/YpvPj9s3j5H8/jjZ9fxpv/ehVv//Y63vntDVYKb3L5Ot765VW8aXoFr/3z&#10;Rbz64/O85hk8+7cn8dinB3H/23dZJI6YPCx89D+HGz59KPJUvDjccm7tTauQp8IluO/tO3HPm3fY&#10;cxcqnz88+ud1w6YPRu1ONfDEFw/j8FeP4qmvH8PT3zyOZ/72RKjH8dRXj9n+/0Ty42hK+J0sHdO9&#10;nvzyUdMTXzxyVPlzpMO8Jq2e+lr3kr9P4rnvDuP5757CC39/Bi//+BxeYT5XGX2R2y/941nuf9rO&#10;Ub534WB50/XHqOieX3GdZe+wwvRvJP+PpvT8UProudPu/119wfhRXP2O5Ofjnx+KZPs+571CPc56&#10;S4quCf3WuuUXi2v//I/h2W8ZhxbvTzBOXdxrn4v/py0NXvyHS4dX//mC1Tuv/cx6jnr1pxfxyk8v&#10;8DjT5DvWQ98eNr8Ur4pnLRNx7OT3RcfCtNCxJ02Mu88fwWOqfz85iIMfHsD979xj5Tt3yVxhKThx&#10;3YBJ/VGjXbVwC1i+fQkGzx6Ar9gufcJ2ac+jN2DNzavw8McP4RHq0UgH8Sjj49FPuM7lY58dStan&#10;ydI1ahNs3a7jOqW8YefwGq2rnXP5Q3mDacI0eJbt4HNMS+WB57+XVN64/F2FeSUso3Epf7zI9tVL&#10;ZVnnvsC2S9Lxl394zuSveYXrr1jZZ75j+Ze072UdC7df/Yn7tD887+Uf5I+TwmFivrSw8RmeZxv7&#10;gtYp7ZPUfvp7vsxwpdUrPzzvlj8q77+E161tfsWWr//T6bWfXuI5aoufdf5+6+6hZ/XPGCkMz7N/&#10;e8ri+Rn2N579hmWOeuarJ1luwm0d+8atK9wKp4s7F4cWX7FnfollVMdcmXVy6RKmI9NTaeqlfUpT&#10;X4+qvLqyy7ZA5TIsi48zryiPSJZ3YnnN1zVR/gr3W16lHjG5fOx1iH0qv/6w1inl6cc+4zWfMm8z&#10;z0qq25R/fT2nus3XYZGUb6n49lPhutVxlq8T9abOVT739eKTX6ruVF2je+hZEvdy93vU4kXx8fTX&#10;rl47zL6h9tvzf+LKmX9OPU+83D7+KeOL57hyxnqb20/yfpK2JfklP83fzxkmyuLewumlbacndDx2&#10;7pOf89pQT32p8vsEjyuc6Uvnx+WvTU/OP6fofAsD44zP8rieyfKEq1MeVfqHeUFS/e3EOFEaqz5S&#10;/qFc+xhK6UC5NHH9iCeZhnEdVj/F+iNsq5SHmXetXlFZ5/J5lvVnWGaeUjrxPN+u6Non6Kfr5yT2&#10;x+Xv++/l8p/PT/5ZLO+E+VR5yO938eCe3edrn/ctj4TxFJfiy+UjJ1ffM+643/Kn3U/tvisP1ubH&#10;5Or8xH2UH50exCG2pdLDHyXf25/r2wsvXw7cfbVMyMeJ8qrqqWdYT6mefFX1JPsFqhNf5djqFdaL&#10;L7MOVd2ous/Xf6rTtNS4x9Ypjb8S7YnbtjGZ6kLJ7kNpjMY8afUU86PWD5uYnkfIH4uJ13hZmfqM&#10;z/KZy9+JfK7zks9NlsphQr48S4n96V3n7+nOdWXIlSPVD49+7OpPSxOmk2T5QXVlmE5+36EPmJYf&#10;8hh1KJQ/1yt+TlzeL6W/S+tHrH5T/D7HtknpouXTX6k+UZjVFih8Lmy610H6Lf8tT4UyP0N/fd5y&#10;fRGXp/x+KydhfovnMW0rH/t9Ud2ucmd1RExfMcxfq2ynlcr60cT6LGzrvPw+1S1+zOPqhsS90ypt&#10;WHxdpnJ5mOFyil/DbZ4nxa+Ln5O0n0ob9vi58f0K77Pfsv+ufjv7a9YvsD4R+0bsI2n9JdaTOqa+&#10;vT0vn+/p8NrIH0rjR9tP2b2sjKtPzvTwsjogTDfK6ms9dxjuJ7nPX2f1NaUyrDJtYwmGxfpwHDtY&#10;P4pjiTf+9XJMrn+lfpZYhyT+8S7ewPt4Cx/gbXyM9/AZ+8tf4CN8ya0v2Xv+gsvPue8znvFpTJ/z&#10;HC+dq2vceR/yqve59a75+WGoD+web/HIm3a/9yK9mSQdc8fftLBJ73iF3OZ98+8d+vse7/UB7+nC&#10;oeXH3Nb+93lc5+mad359HW9Tb/3yGt7+xfEfbf876Tonz4vecOEKlwq/C+/bkRQuKb4vPblrk7fT&#10;k+6bnixMio9Q9pwxJZ0b7lOY057zNpcJpR8PirO3TK9ZPnrjZyfxNGNqPKbr5Z/CrLj/iP+Vnz6i&#10;9Hzv/sZ78bw3/vkKXvvxJY4BXrD+/Ut/DznE9xL7Hd8l2jQv259Gz3/LNi+SGx/E5a5lW6h6l7J9&#10;PPcFXc9jL/1dfFLjnxdYbl40Pqhxh57nLXtuxZfS813LY18y1/+NI8of8B3+hZ/wW/Q2trb+bsc0&#10;1lS6BNkDfPJ3Pv3X7+DNz97A65+8itc+5nNTr378Ml764AW88P7zePKNJ/DE64/hsdfY933tEQTn&#10;BwgKNcuDvA1zIlfd7MhZ50JcVOt8ZKt+HrJWOReZK5yJc8qdjrPLnobTS56Ek4vygvzUJRRvGpxH&#10;nRUge9Xz0Wl0O2SpVM4G+VLmWr2x8pbH8P7P7gV577T+7k/AipsfxZmVuybOr1AGHUe1RbYqWc3P&#10;IDOle+SmCgU4vdRJOIvhyFTxTJxX6WycXzUTLqiWGRcyrJLWtS9L5XOos3Fu+dNxRqmTcVIxXp+L&#10;ykLxPkdzvzJyf2bo/sno/TH8c2s/2PKH334Ij7ltSef7bS1/xD/w99++x/e/fYdv/vU1vvn5Ky6/&#10;wlc/fYEvfvrM9PmPn+Lznz7FZz9+YssPv38f7/6NGZZ6++s38frnTLzPmXCfcVDK5cufsgP22Ut4&#10;4SMOuD9mJvqUGYjbb37DiuK7tyzseq7rH74W+569Gfe/fk+076KWTMtm5yU996/MQD8wA32Lb/DF&#10;z5/hkx8+wif/YEX29w/x0fcf4L2/vWNSWJzewBtfvmZhef2LV/HKpy/hxY/YGWR4nn3/aTz59uN4&#10;4q3H8PCrB3HwlQM48NJ9uP/Fe3DPc/txx1P7cNvhW3HL43tw82O7DYzsOnQdrj94LXYcuBrXPHAl&#10;rr5/K7besxlX3L0Rl9+1Hpv2r8WGO9Zg3W2rsOa2lVi9dzlW3bqU+WUxVty0GMtuWoSlexZgye75&#10;WHzjPCzePQ/Lb1mEjXevwYe/ua80lulXDBUGlUKlIWVQeUhZVBlaFpUlrjuVQcVBpY9QpcFljlDi&#10;GqcqQ8vFVBZVh5WLVG1oeVQZUg6VB5dFpUFlUGFAKZTrVwJl+xZHqZ6FUbJHIZToXjCStktyf6le&#10;RVC6d1GU6VPMztU15fuXNMmPSgMZtoEMC/2Uv/K/Ku9VdUh53rOC3VOqqiWP+TDY+by2wgD585+r&#10;4sBSobQeF8Ok+EpHFRleyYdf0vMcTWX7FI+U3nGp/LGoP89V3Hn183LHtc/O4T7FqYVTz8H4qaJ0&#10;tTgthxojK6HGiIqoNaoy6o6rhnrjq6P+xJpoQDWaXBuNptRG02n10WxaA1PzGQ3RYmYjU8tZjdFy&#10;htYb8lh9NJ1aD00urcfr6vA6itc3nFQL9SfQPy7NP6oxj0lNLq2Lxl5TpDo8X9fUtmukumOro/aY&#10;qqjGMFZg+Ev0dF8C9U61GGshNhBf48t/fY4v/sk6h/WMlp9xqX1f/uszfP3bl6wBvtJZVhd8xyu+&#10;49rf+f97W35r+4U0DWv+/B7e+ccbeO1vL+GZTw/j0FsP4u4X9+OWJ3fjhkM7sOPBq3H1fa4sb7lr&#10;IzbfqbK8zsryZbeuYDlewXK8jG2CyvISLGd5XrpnYaTL9i3HWz++bs9y6dUTMP3aybj1+T223W1R&#10;J3RfnIJxW0bhjPInM5+pfIVlgPm/2vCKqDmqisnSj6pl25WZlpVQPaZqwypSLDN2LcvPcHd9dcan&#10;jtu1o6ugzuiqqDNG6V8DDRjvSqemTMvm0xuizewmaDunGdrNbYaOC1ui46KW6LSoNddbHaHO3O+V&#10;srhNpC5L2iGF6rK0HTovbstzW6PDfPq1oBXaz2tB/5vbPbzahdvt5zbnOpfzmqODNGy8tskAAK3n&#10;SURBVL8FOobX2X0W0m/613Vpe3RbRi3vgB4rO6Lnyk6m7is6RurK412WtOV1bXhda3QKw9txQUsL&#10;g7YlnePCTX/lJ6/tsbKzLbsu60C/OvE+bj2V9+2yuD1SFvGZ5rdiGOnXHD7PLIZ/Fp9Fmi1x2xTu&#10;o1rPaIKW0xqj+aUsP5eybE1tiKZTWI6oRhPrRuvNprDs8XjLGY3Rhte1Y5wozJ34DHp2haXnZSno&#10;tboL+qxNRb/1XdF3XVdb73VZZ/RY1clkYV7ejs/RHqnL2plSlvA5JT5v58WKE8Yt1X6+4r8pWrOM&#10;t57VBK1Y3lXGm7GMN2O+UN5oyjJrZT0ssyrrDcbXZB5y5bbu2BqoN64G81V15rFqrF9qUNwfqh5V&#10;Zyz3U1bvMO81DOsd+dWYdU8T1T9T6zAfKi/WQ4sZ9Sm3bDmzfrSv+XTup5pNY7xNVV2iuoZ1jtU/&#10;DMf4arwX8zjruFpjqlieV3lROVB5ULmoOqy8ayutDQnrdF/XhnVrmd5ssygtS/csilI9irCtK8K2&#10;rTBKqH3jsmT3QmzjiqI0VYb1vM6167hevp/8LIUK/VUX814DSrPdUtul9ozldLDKKcsmVWM4yydV&#10;nWW4+jAtuW1iOaeqD2XZHclnGclnomqOqIraoxifoxnnoxi3XtqOqTb3STpWdwzTJFSd0UwTLuuN&#10;YRqOqYV6Y9OK+7Xk8Tqj3D1q6Z4jq1o4FFa1z2qn1Sar7ba+huKTdbfFJ9vTCibGAVVxMJ8/7K9U&#10;Hc5nH8E6agTrqJEVLH2UVjWZVrWYdnEpHU3MN3WUl1hnKd+p/tJ2beapWmw3atr1lbnNcI7TtdXs&#10;WF27Tn6EeVF5JJSO1Z/IepD5pwHzohPzEfOm9is/WZ4KJX90jcJae6yrk2uOUv3LfKVnkazeVf1L&#10;MZ9Z3yVUZZPvc5Wxfpb6cpL15dS3oew6ttnWbqv+pp+1eJ9afL46fFblaal2KO2vGbYPOtfyuLUD&#10;6ss5eb+lKoPlt0u7qmwz1G6ojVA61ORSfYSE6H8o3aOeyrDileVe7UfDiSq7dcN6i32F6Y3QivVX&#10;K9V5Ws5UndIkrFvcss2spq7eZx3ZjnJ1f3MuW0TSOa1ZB7aZ3ZTXNWZ91ABNJrPPMbEO6w+m0TjW&#10;PczDKgeS5WnVQ5Z32Q/hOV4NJ7CeoeqP03VuX/3wPJWDqGwwr9elP64sMZ3D8vb/qtppZOWIy5rD&#10;FZdVWY5Uvl25r8al6gXVCZWZPlZnWP3E/ifXy7Mesbqqb0nWNep7h+K6tk29VQcVZ5/bLaWyvd05&#10;aVWO9ZPqJNf/DvMEy7PqJ19fqe5SPVaO93H+sS5kXVeW/Xlf1/lt+Wd9+rAeqMwxhuVh5mXlZ8tj&#10;zJfVWQdbPlb5ZF62NoJlSu1CvQnMU6zH1SY0ZDlsqD7kpexDUuqfqq9pfcmwX2l9S7YBkq0zH+r4&#10;76npNPVdeX7or/mtdkh1gJV75gmV9zBMrg1jfvdi++L6zqw3pElsx6aw/QnVhP5Jvl3SOfUn8nw+&#10;m/Mv5helZ9YxqaH5pX5zqEu9fFjddhO2k7pHUz0T19UO6rmaUeqbW/+cUpz4Nta1jYxfPSPXFW7d&#10;T+HTOdaGmlSm3bPV57PWVR3Muq6O6rwxlZl/VR+VZ55VmrJeYXpXUVqrbVMbpzylMQjbvirMR1L1&#10;waxjBnIcOYj5ewCXA1k3cVmpD/NKr9Io3515sivzEJdlunJM2YXtLVU6hW1uZ44hw2WpjoVRunMx&#10;lOxQBCXas/3tUBjF2xZEkVb5ULhFXiqPrXsVa5OfKoAS7QrZeZJf1/6irfO7a1vyWqpQ8zyhcqOg&#10;KQ/yN83l1ES6BHkbXUzlNOVrfDHyNLwooQYXITeVh8d0bv7GFK8r0JR+NaNfTXKb8jXOxesv4TUX&#10;I1f9i3BJvRxOdbPbtlduKk/DnCb5G1eeBi4M8icu+SnpHvl1X/9MjB8nxVWyirRgPFCFmisOnPyx&#10;glyXH2nl/dNzFWyWGwVi0jPnSyuGx567ocIYlwuvD78/P/5MLs55biRuM27zMv5zK24Y95LiPYrL&#10;eopLLqlcDSguFW8Wr1zKz1yMw9y8t/zIxX0XM/4vqn0BstfMivOrihU67nZu+TORqeJZONe44RnG&#10;68QPtX1W2dPD9TMinS22GNNZZU4LdapJ3FHSdWdqf1m3/6yyZxgHzER/M1U4C+dVPhdZq2ZiWDLj&#10;fDHBGllwUZ0LkbNONnu+3JYHmMeYzkqzoq2Ur1ku2rE/2pFlqlNJlO5QHMVaF7J8l6veRbigWhYE&#10;Fwb4Db9i7obZmLFmOi5dNRmjF4zEsNmDMWBaPwyc3g99L+2N7hO6osfEbug1uQcee/1Ruy4o1rIA&#10;ijRnxmjChKeneRmIXHVz4GIGKkfN83EBIy5LxXNwDiPmtOK8QGD1ogDnlD4DA2b1Q3BJSQRZE1ZG&#10;3umTLl/8Anz4D+Dd74C3v/kVb339C97+269491vgk5/AgfuRLjivCoKcxel3f97jTLuX7nlqUd6T&#10;EXoBI0/hUqTlYsawQqWEDwuYCl3O2tmQrXpWZK5wNk4vdbKDs+dSMQDhnaDoNz9+g8+//QwffvkB&#10;3v/8PbzzydvR8t1P38G7n72DD754Hx98+T4++vpDfPjVB/jkbx/j8+8/w2fff4pPv/sEH//tI3z4&#10;9fv4+NuP8N6X7+C1j17F6x+9go8/uxf4VV8FbEiVAT4vBLx4Cf71WA78/GgO/HI4B/71ZDZ89mgz&#10;3PPIXjz88kEceukhPPj8Azjw/P144Nl78cBz9+Huw/tx37P34P7n7sWDLz2AJ95+DM9+8LQ9g55r&#10;423rcM2Bq7DniV3Rvkx1mLlrnBI9t+DJRz9+gLe+eRMvf/ISnn//GRx+83E88YZo+yN49NWH8Uh4&#10;/4deOIAHX3jA7i3d+8zdpruf2o+7GJY7n7wd+5+4DXc8sQ97H7kZtz58E24+tBu7H7weNxy4Djvu&#10;245r7rkKV9+9FVdRW27fhE23rcdmav2tq7GOWrVnObUMK3YvMS27cSGWUotvmM/lAizcOZeag3nX&#10;zcLca2dizrXTMWv7NMy8eipmXHUppl81xTTrmmmYf/1sfIaP7VlLcCBXmp0ZdbI8gNEArYoNcFyn&#10;yA3eHKCRXCeN65Q/7jtRGhxJ6thpsFSTHb2aI9R4shEdxQZ1eDXU78bGtjEb7koN0KJgY7TI2hhN&#10;Tq6PIin5kL/9JcjdimWq+YW4qOn5yN4kK3U+Lmp2AS5pmR152uREgQ65eW5+FO/KQWgPFvherrNX&#10;rg8HX33ZWezHDhxVsT8HGAMYRjbAVQbxedJI+yWdo3PjKs/r1fn7PamDWJadw3LqVKaROqu+k2kd&#10;zcGVUbhfc2Tr1Rundx2PoPNiBO22IGi13cKssOsZ9CxeZSOxI9rbPVs5kzqmTuoku46ySw+p4gB1&#10;Yp10jVcFqmJ/xY3iyO9nOLnP76+k67heRZ1hrrvBrkvTakzfGkxLS1culZ51x7Azy2Xt0VVtcNGI&#10;g6LGkwV22CnjwKUFBy0DRtXElJ5lsLhVAVxeMwduLH0u9hY+jQMSDmJ4nfxSfnF5znXCLU9xXZ1n&#10;Ab/azD8amNQdUx2NJqnDy44eB0UGjzgAaypN4UCJ0kCpAQc9GtgovMqj6qzn75grKt/6weTTnz/G&#10;e9+x/vn8FfsRxP9A89bXb+Cdv73F+ph11E8f4vNfPsXX+Mp+ofsHawZdK/3E/7/iZ/6xXmQNfcez&#10;T2DKpmvQcOBsnFWuO+9VnSqEO1+4HTc9fiO23b3FyvXaWy6z8rzk+oVYcO1czLtmNuZeMwsLdszB&#10;nO0zuD4Ds7mcw3I8+5rpmL2D69TsHdMxl8t5O2fhg1/dDyPjLx+NCVeMwb4XbkZweoAei7ug55Iu&#10;GH/FKGSteW6iHEZlUINYdnA5iPSqM1qDSKeaIzhAC8814OGBDP2Q5J/OUZrrvHocDOu6+uPZgVfa&#10;K22Y/i2mNbSBrAa6Hea1QOcFrZG6pJ3BREG67gJ1S9qbtL/LorYGGFMWCXYKNraz7U4LuM31zlx2&#10;nNca7ee0RIe5LTl45kB5RnMOtpvxXhxwT2/CfNAolGBjQ4OOBh6ZJ1pM5QBdmtbYlm1mciA+qwX9&#10;aY6O9C9FkJX36yHQuKITeq9KidRH0PGyLui+rAO6MfypDF+n+a0ZnlboyPC0E7CkPx3mtKAYPqrz&#10;vDYWZoW9+1LB2s5UCnqFsu0Vnemn4qGDqcsi+duGz9jKnrMtwyfpOVvzOdvM5HJ6M7Sa3pTP0JTP&#10;xLrz0sZoPpnPSDWdWB+NxtWlOPihmnBb+5pOoibX5zWN6UczC3dn3kfP0X1ZJz5fKvqu6Yp+a7uh&#10;/7ru6L++BwaEsm2TjnVD37Vd0Ytx4tX7Mj7LKj2bFALYEFRbuoYwutOCVnw23pdLQXHlifYh+BAI&#10;aUO1DoFJi6lMNxPTjflIai54zLTUcatXuE/QxYDLdMEX5bcmaDenKTrOZ35byDRd3IoSQG7FsCj/&#10;tWaeErR3ELzjAqbX/OYG/wWBW83UPUP4qwH15DocEHIgqx9pWO8YbGG+r8V8r3ZNALMq28rK1g6y&#10;7WT9pbrT2ge2AWobDIpyKZBaphcHetrPOl3bXgKsJbsJqhZGqe4c7HWj2K6V7iEAWwxlevJ8rpft&#10;xXalj+ps1deuXasctWUcWHKwqfWqHGzWGMqyOqQiqg2WuE7VGMowD1F5ZvlmO1xzWFXuY1kewTJM&#10;1ea+OiNZx46uxefkM1P1QtUXLB3NdR7T/joja1Baun1SfarB2NqmhuPrmhpP4GA8VIOxrJd5zJ3P&#10;ATjX5Vdd+lVzmOoaB3wt3ALF6ltYm1bGgIyXQVYuBVsqWtvq+iSCjIJ6kv0wNLwi25dqqKX2ie2U&#10;IL1kEE2AjG2E1JDtRUIMn+C+oL79MMfr2UYJAnrgLz/kr+T2yd9qDq7x2gbKM6oL7Qc/5qVLWf6o&#10;RtzWcXdvwYZaThMEnhku3lP3sTZxJNMoXFcbprpW+wTODFRyXXWx4snyYZq+l5evtwXerP7mudaO&#10;2z7nj/K02nHl8XqhFBYtBb4l1fk+faI2gaom/+z+LhzyV2FS+dBxtdu63vtbV3EWU221JaEEIBuw&#10;PZIaMy0a6wci1lu+/ladrbqv9YymVo/pByjViVpqn+pK/TClulN1XIe5TqqrJb/dbjbrVrYf8qvJ&#10;JPYXJrDOHK+8yfRjPhcMFfzXUj8EuPzM8DAPN53cgG0c01J5emI9NBznjumc+rHrrUxZGeE6y5T7&#10;MYH5ivm+9ghXzrxU7uIyGKvzo3OcP16+TJp0v9EunN4v3Uv3UJoLvtqPKSz7WsbLVWX2eyv0c/1d&#10;9Zd9/7k8l1pXn1NSvzQS66Cjya6hKqh+kr9ppP2qv7y/5VSXWT9bdVoo9kGtX2v9d/ZrGTaFtYr1&#10;4cu5PBbmQcuTzGf2g5AgNstmgxByqw+ofkjjSa4vqrbENC3RpqidacG2owXbjpb6sT+UoLvtY/ui&#10;H4cltTkG4tk2SOrj/r7UB1U5T08Ckzwe/oCgfmyzqfphj31YLlvwvq0F/9meSa3ZprWZ28yMEewc&#10;3l99YPW3rH1SfcXyq7pFdYnUaBL9ZjjsB24ZNei5ZcgQeyYvv79l7LmjOAjjp4X84PNbu0g1Cust&#10;k8Kg+ozPpTZT92ymOs/66EqHOry2frTemOfr+gb6MVRtq40B2K9kfV1dP+CzfhJUraoxJdNcqsT8&#10;ozxQme2eAGpNtmO19OPgENaHQzg2YFtWeyj94Tir5iDm9QEVUbk3800fto292IZ0Z36SurEN6Uql&#10;Mo+Fy4rdmD+7Mq91ZR7twnYltRTKdGD7K7VPqGxHtsEdOd7rzPzeqYQ7twv9TKE/nekP18tzfzmd&#10;Q5XneXZuR47ruO0lv8p0KIaSbdnet2NbT5Vow/W2XLYuZCoek455leQ5XiWoUu3Yf6CifeF57lot&#10;nUqEKt6K+01adyrRRtclpPNLtpG/CqP8dirVtpjtK9OBz9GBzxWqXCeWW6mzxDigKnRRXB4pf9zJ&#10;X+NUriPrmnTF+7RP3M/dP6FSVEmFVfGg+GjPcMZkYdc6z/Hx5aRrikXPrfOKt3bPLwkeSsUZn8UY&#10;Z4KMRVsWROHmBVCkRUGqgG0XbVmAxwuG1xQO9xVEoWb5UbBpPhRokgf5GuXCJXUvwkW1LkT2Gufj&#10;wmpZkKVSJpxX8RxkqnC26dzyZ5nOKSfYema0HZf2n1X6dOq0JJ1dRvtOx5mlTsM5Zc9E5grn4LxK&#10;5xhAFd/LUfMCg7wOEF/keCCXeRsImOdmOPPyufKjMJ9Jz1qKcaE0lsqnlEGlVJa9ruzfppbldmmL&#10;K52nZxNcFXuUG71wFIbPHYqhswejz5Re6DW5p8HUruNS0WVMZ3QcwTHOqA7oNLo9Dr7yEE7NdzKC&#10;0kwESTctaQmhRChkZD5fo0uQs/aFBjMFVk8uEiBnjQsxcskYBKcW5cDbOX3H/u3vgcMffI8HXvkM&#10;tz/9Lm5+9HXceOhl7DzwAq659xlcdddhbNv/BK64/THTlXc+gWu5f/fDr2D/M+/h4Te/xKtf/cKh&#10;vXNfUbrHKN4rV60cBlbPLXsGLqx6Hi6pnR35G+ZCESayCpYVGBYQLUswExVlBsnb4BLkqHEBMjHh&#10;ZPGansWqoOqXf/8C73z6Dl5//zW8/M5LeOHN500vvf0iXnzrBbzw1vN48e0X8NI7L+KV917GK++/&#10;jNc+fBWvfvAK3vz4DSy5fg+CWn0QNB2NarM2YsLVG/HCs5vo+2fUHVRj/Hg4Oz7cmQeD+ldC3rpN&#10;MWz6VFy/63LctHc7br79Wuzetx3vPNgZH91THzfsvRJ3P7kfdzx+m+nWhwUtb8ZNB3fj5kN7cAvX&#10;9z16K+559i48/PpBPYY918o9y7Fp/wZce3B7tC9L/XNwbq0zoud+5/u38PzHz+Lwu4/jwIv3G6gV&#10;JN3/xO3Y/+Ttdj/BUgOmXL/98X3UXtxzx2Lct2Mg7r6qD+66shdu39Idezd1xS0bu+Cm9Z2xZ11n&#10;3GRKMd24tjN2r++CbZuHYO7WWdRMzLx8KqZunIzpmyZj0rpx1HhqLCasHYPxa0djwrrRmLhhLKZu&#10;mYTp26YYOJ1JTds2GVO3TsKUK3j+5eMwect4TNg0BhM381pqIvdNuWICZm2fGoFVWcxosKJOuAYg&#10;NvjQL+wGsdhZCeV/xbfBZXjcfoWnGg+pj7bdW6Bbx04Y1LwvRtQYhEllxmJSad639GiMKzESY0uM&#10;wOjiwzC88CAMKdgfA/P2QZ9LuqNrtk5ol6kVmp7SADmbXYgsdc/BmVVPxsnlmQdLU/qBooRbP7Vi&#10;gHNqnI4LGmRGrpY5ULBDHpToWtg6dZXZ2NqgkR3IWiM0+NWAgOFVZ9Ok9VDsdKoDWms4zzNVOari&#10;g4i0qjiiCYqN7I08oyYh68iVOH3UTgQjH0Qw/AGnIfcgGEwNvBvBgLvcst9+BH3uQNDrNgTdbkXQ&#10;ZY8NiNXJVedTHc+kzio7oOqQVmKHogoHzxooW0dZAxcbZAmEqWPi5J/dnp9pVSscGLnncXFSRwrT&#10;rq7EjrmsLTSwUMe00QQOMMdzYMiBTeNJ6hw5OKMOoDqqXTiYGDusOhb1q4yru5XDHW2L47kmhfBM&#10;wwKmpxrkw+F6efFknTx4vHYu0yPVc+Jgley4t2wW3FnyHOwrcroBh+LdCqFwSl4H1NtchEtaZjPl&#10;bp0DedvmRMGOuVEstQBksSVAqoGdwqvBkAY5zaawc3gpO3+CTKG0T9LgR/lUPxSU7lWM90iA1Q//&#10;+QFe/uJFPPPBU3jktUN4+LWDeOT1Q3jq3Sfx3EfP4I2vX8ODrz2NlTfswcgVV6Fmn7nIVGUIgjNa&#10;Iji3LYLzOiC4IAVBtlQE2buyYenulIPrWTshOKc179WQqoKbntyNLXduwqo9K7Dw2nmYvH4Cxqwa&#10;icGLBmDI4gEYtnQwhi0bhBErWT5WDsG4DSzjG0djCsvvtCtZprexnF81GTOuZjm/5lKDqx/++p49&#10;y5hNwzF+yyjc/grzUrYAPZd2pVIx6/ppyN3koijNIgAdDlS9mlv8ORCp8+x8pXtaMR/ELSCbC1JO&#10;d1ZErTngFUTVwNesImc3N5DWmYNZwUoBPAHJbssELTuj1yopJVxPQY8VndB9eSd0XdoBqUvaI2Vh&#10;O6QsaItO89oYaNSyQwgb289tbQPjdrNaRsBRsLHl1CamFlTzKY0MNHo1ncRn5D4d11IwUuttOSiX&#10;Px3op+6RuqiDQdBeDFefVYKpqei3pisGrOuOfqu7GmTVsR7LOzsQynB2FuwVoOXgvj0H614dOYAX&#10;vNQ5OrfHsk52Xc8VXehPKv3vauodqhf391yewvt3RrclnSwsXRZ2YFy0pz9teR/FBzW3Df2m5rQ2&#10;tVf4ZzNuqHYzW/CZqBlSc1Mbxo1kx7i//axWvN49bxf6LbCq+/Za6cLVd0039A8Bq8DqQGlDT66H&#10;WpeArf2ktV7dIvWVGG991/A5Vzv1li7jPUypEZj1gNnnAZ8PPGxWfvAyK9/YdjeBblkBG/DmUhbH&#10;KzrQvw70u5PTZZ14P7fsuVLH2jMddC3z2GJZLTM+QsgrwNt6BvOGBpOCuRpM2wDR1X2yBFb9qLrS&#10;fpTg0lmjsZ5Vfat6lvWxtRusp6qxXhckrDpI9bZbd2L7ITigc0KIqHMkAwiCpGFdLyBq53MAaW2b&#10;6nCBGQ9eQgjjwCfrbwEertcfw0H3OAd8Go5lfU41Hs+yHULORuMFk/hcVNOJDdBkglMzlpWmE1Vu&#10;GrOsOLXQktstLlX5cdsmbre4tClaUq2mqQw6taLaTFfeS6h1JFdeW+t8Xic/VBZ1X5XVJgxLU4Nd&#10;9RjX7lnMitb3N9Q/oWqOrML2LeyvUPWYHpKghcBlBEpZpzVSvcY01A9vzWTZbfVdIzSfpnTWmxOy&#10;hExI+wT2BV2aKx+EcnBF+UKwgefweucH6xbmGwdpVC/SH9WN4Q8FkupFLVuznmzJpc731pfKbw5g&#10;0A/6pbpY/uheuqfdW3V3mBddXc4lpXzZhHWz6m4vX4drvwCT9qlNlyz/Wh5WHhHEZFxJbO9dm++A&#10;ptSU/qi9kJpM5H3SUWO2wyb1E9RHCJX2+riS/WA4QzVm+BRm+yGIcj+OMV7YprdinLaa1iSqZ+0H&#10;LNax+rFNdZnq2k5cV9uhOjdlAWXrrCsWsy5Z3DFSqol1K8/xbUz7WJvShm1Kq2nK002tjVCdqjZH&#10;56ieVXuhOrg961/78YvHXRvky4F+9GKeZhlpNrkRn5lSuQqlfbZfeZ1qpvKm/TH5sufP9WVO5bA5&#10;t53ctiuHTi0ZR614f9cWMo+preM+ux/LlX5sazSurqsjRrP+CusR1Sta6ocW/chRPaxvJPthhnVQ&#10;XP6Y6qXkY9pmHcg6Kq6a9F/yffBa1kd1x6I+qdVnYZ807JfWC6Vt5VeT+qmU8quAuMvbPs8q/9VL&#10;9FOYh1qqfKo8Wn+lMet4Z+GsH/Liisorj0u+PFuZtLL4+3I/Bv6+5J+vN+w+vJ/9qKgfofVD4zzm&#10;6/CtmrTSfntDJ/wRUvWMwubqDPe8KjOuPlG6u+e1Ppr6Z0liHZ2kxDH15yw+FD7Vj4oDhd/8Vxlm&#10;uZ2sekbx7dRkUh3GeT2e58C1xTP9kNpIs9KRHVd6MD7obwvBZfotNWId3ph1eSOmcX2mfwPm14ZK&#10;c4l5oNFoHlObph+SxzD9R3M9XDYcwXNG1kaDYcwrQ9kuDGUeH8T8NJgaxHw2gHmuH/MoVbs/82E/&#10;qi/zvdSH6s183JNtL1W1ewVU66FleVTnskavSqjZi+Ou3hKv78ty068a6lL1BtD//lyPSce9dL5d&#10;04f3M7GfQL/kZ42eLDc9ed/u7A+YeN80qt6d/QUeq96T5dPO57X0z/nFMtZb90hWjV66h5O/RqrW&#10;g36ZuK1j6UjX14qpJvfpPrVD1elXg8/FsTVVx8R4lri/Xn/WLVoOYPwfRfWPogYDWb5DufO4lH8x&#10;6T7RvRWOPqzDGCapRq/Ec0fxEMa9U9Uo7moy7qREPLl0VXpUo6oyzpUHqjDeqzL9K3fjWL1rqFSn&#10;KlyvyuO27MbzKB2vmFIW5TuVRql2xVGoeQEDmIKa2aqdb1A1U/mzkancWTi79Bk4q9RpOKPkqTi9&#10;BFX8ZK6fwvWTcRp1arEApxQNcFKRwPG5glQBSoabkta1jxJ31HXnlDmD9zgXF1bLiotqX2jwM3/j&#10;PA4aC56HIFkssEwIrRXWiikOoEbPwud3cci4pWoqbpn/qvBY+c5lUKJNUQPNMsiU6z2lJ3pM7I5u&#10;41PRaVR7dBjRDu1HtEXbYa3RuG9D5K+bB7lrXoxctXJi/+HbkanoOQiMnIeKaHk7Ue5CKNg0j1mu&#10;nl8lk4HVSavHIXONVnjiY33VHnjqg79j3+G3se2up7Fu76O4dN0N6DVmNoamdMaYaiUwKPvp6HVm&#10;gH65zkVKzSpo1X0o+ky7DJdu2I0ZW/aaZl6xj9qLOdtux5Kd92LTvsdw06Ov4QmZtdId/vRfds9J&#10;q8cbWL2gSmZcXDsbCjXLazC4bIeSKNdRvwwkpEgVrZc5tSxuT9F0AJpWIAQQcnqN/+sfvzLr05ff&#10;fQnPvPY0nnrlcKTDrzxpeupVblNaf/r1p/Dsm89gzZ6bEJTuglIr92HJN8D2t1/A089sCH1+k+oJ&#10;PH0KPloaYPO69pi3/y4sevcfmPQe0OOp71Bxx0sI2i1GUD4Vi6/fht0Hd+HOAyvw4ePtsOry+dhx&#10;19XYef+OdHX9A9dh14M3YN8Tt+K+FxOv/S/dtQhr912GKx+4ItqXvWlWXNAoc/Tcz37yFA698RDu&#10;f+Ee7H38Fuw5eKPd+8aHbjDteYjrD16P3Vxez3tdc9dVuGf3BF6p+zyJYATjsDVVLhGP5n54AYf2&#10;jMX+bT1D9cK+y7ub9m7uhls2dcXN0sZu2LOhK65f3RlXLWmDzfOaUc1x+fwW2MIGduuiNti6rCNG&#10;TGfH8tI26Da7M/os7I4hK/tj+OrBGLF6CEatHYqR1Kh1FJej1w3D2I0jMXnreHyCj+xZBbc0sDOr&#10;Mw1MZE2RVr4zHlMDNngatGnwM6fqdNPsylMxi5pRaQqmVZyEqeUn4tLyEwyyTiwzBuPLjMKYEsMx&#10;vMggDMrXF70v7obOWduh+emNUTOoEkbQ77uCQR6UDIqg4MV5DMQW7pTPfkkXcFMHzf96n5AsCWqH&#10;6ww7G2ZneRNXogOXVvLPdfKOVDDpMQQTqQmPIBj3MIKxhxCMeshB1WH3Ixh8N4KBdzmo2v9OB1a1&#10;FFjtuQ9BF5aNjjdY+Et0K2xWuIU65UX+drlMBdrnRqGOeVE0pQBKditioLXKgPLWoTU4rM4owxZB&#10;0hCCJ17JZKMkCGAggGmmDqksLEIrC3VINci2wYwNethxEmyzAQ07gRpAstPmO6Z+/aWWxfBi86Km&#10;F5oVxnNNCuKZRgUcTGXF+XjtS/BYrUvwaI2L8UiNnHiUFemhqjlwoOIFuLOks1a9MU+A63MFuDob&#10;y32mAOtY9112aoAVJzmtOiXA2jMCXJ45wHpW2n2rnoOCHfNAr48JlCptNKDTYEEDcgGzuJpRTblf&#10;He7qjK+yvUsybvNF5fuFz5/DI28dwgMv3487n74Ddz2zH/c+fxcOvnYAh99/Aq989SLPrY/grNYI&#10;LuyCIFcfNlyDEBQdjqDUaJzMPH0q8/bpFSbiDErL08qNx0mlRiEoPATBxT0cgA3q2P2O1QVBfqTO&#10;6oz+S3tbuR23aRQmXTEOk7aOw5QrJ2Da1ZMwe8c0m1NJzzLm8mGYsG007nh1rzWwvZd3Nc3bPQtF&#10;2xdwneNQ1tkOO9y+Q+73mUWngIKAQ5j+kTQg8INbddJDgOpeUxeUouZysKtBgaw4ZZm4UNaBsop0&#10;r9oLeskSVDBN1p+ydOy1qouz4FwhuNrZgJpZp85vxwGzAGJrB1Q16KXaSrLgnOkHwbLmbGGD2Ti4&#10;0cBWErzRMXecEojlORo8y78OHBgLWqYsaG8D7h7LZKHaBX1XdzWg2n9NNwxYSwkkChZeloreKx0A&#10;7bakI7po8M5BuaxWO2jQPYthZbgigDlHA3753w6pHODrmu5LHcgUYBVM7bUylfHBNONS69rfc3kX&#10;C4uDrIyXxZ3QdVFHUxeG1YAr40jrnecJ7jroavHmwavBVwFpxaGTg7GCCNqOhW1xBxc2wd9lAp0e&#10;tDq4rPgwi1bGh8BrvzUJkKp4SQtXZdnaz8v2yRrW+WGKw1bew4C1ZJa8XqEVrEFXB14TSuzz0zYk&#10;1JH+dDSY2ieEqgZWV7ljAq9dl7ZFqqYwWNSK8SZII3giiCJrOJYT5Xfme9WFbqAuUOTAquoTDehV&#10;l6otUd3q6tqwrfDthSABZfW0oGsaOZBwpBLncJvy/mgpEFJvlNol9yNYQ7W/bNPUDguUGjSdKHDl&#10;pLrRwxRZLjefxLItUGPgxgEbA6iUQc4pfHYDpQ56tjII2pzlR2UmBPYqe2H5a6f8blDf5zHlt7ZO&#10;s9syr1Hx/Eh1mK1zEvlS1zr/WrFsUyGkMqvsaQ4OCWQKGAiM+h/6BEsbawDONNHSic8tCC4ZiJT4&#10;rKznBD5aGPCkrD7k8xlAoFiXHVWCGJTghwEI5hWpHes8kyyuvbjtpiVJVjvmMR036+yY2kr+PPrt&#10;6lP6r/vovoIcVBz4OPjL9JKs7mY97sV4iiCO8q9ACONM7btBUMUV1ZBtv5flaesLuLxt5wpshv0B&#10;80eQakrYH9A9uC7r97haacn0Spb28ZjEsJrCfdYGCZqaXHnzUnobvJbsRzBdx3aHecL9GMa4tPqb&#10;dWz4I1GnsC4TVO2yqD1Sqa4hUNUPVap3VZ92Z/2mOi5Rv7JulQRb9WOWSXVsTNqOjqURj3eerzcN&#10;1Ga1tfLg8jLbJ+brNsrPLDe+fWqVpET7FJfarbTybZ1puvPP/YDmtlUuTfqRLyyfbp3HQsteK1fT&#10;HPRVPSBr3SYTWLfJujz8Ecb9KOOs0h10deBVFu1m1f47snOsvgqvMz/Uv9aPI1wPJf9tuhDVXfrx&#10;RPelLD8yDxqot/zq5PZx3R87Qolz08u/rv/i8pP1ZX0eDPs+VobC/pCkuuZ3Rf8SMNXl1Uih/65v&#10;xTpMYl3jZfVOWPdY/WN1TFhPhPWCg6sCqQ6memm/1Rs81wNRB0F1H5YRq9fSyOo8HjOIGdZ3vyue&#10;F12reHJxYlBVP+johx3WtU0m1mHbonFDQjqm83SN3iLRj5QOqsqaXHUbl5R+wNQUTSZtG9B1oLWN&#10;gWCVd/qhezO+myst/Y8tSlMum7M9azaeYv61pX4gHMdwjWU+GM16jGokuDqceWso89wQtptDmBcH&#10;cynIOpBt6wC2sVTdgcy//auFgFWQUqqCWgZP00pw0cFMAVUB07r96Z+gKlVvAP0/qpj/TVzvz36C&#10;iddJ/RiGvg5YOrEPkFYGt7TkvXmugKIUAUf67aGlk8Aky3MIJr0EPB0I5T3tXlyP+aNr6vbTubqO&#10;11MNBjIupQGMT/OT64NYZ1D1uT+t3L11buI8r0ZDmDahGh8hpl+Sko/Hr204OFkNBkl17L52f4a7&#10;biQ9m49zxX9N1OFS8vF2RHzymMCtA7YuXxiEZfw7eBuqp0CsA7Y1eia2Ba2rdK2ICp3LQJaw+Rrn&#10;Qc462cORnnN6W/m04ifhpMIB5m2d7QBpvgCf/PSRHW/Yty6CnNynt9GzJ1iSjB+9s2lGqawVMoV7&#10;gO13X2mw9vwqmZGzdnbkbZTLrGgFect2LIUKKWUogdQyBoArdi6LSl3KGVCtJoAv4K7n4PMZVGV+&#10;q2Uguwbjobrt03EPWE/J68LTYWRbtB3eGq2HtkL9XnWRu9YluKRGTuSpnQv56+dF4SYFUbJlMVTo&#10;UBY3PLgTOcpnSwarHq4KrMoMOG/Di5G9RlbkoFbdsAxB6TZ2o/te/BjrbnkYUzbehBHLd2DIsmvR&#10;cfxyDKxYBlM5MF6XOcC1RQLcUu003NngHNzXIgvua3ke9tU5Bdual0Dxxp3QoN9wJs5INBu5CB0m&#10;r0H3WZejz9yt1Bb0nLYW/Wetw8xNu7H/6Xfsnrr3qhuWI7tMgGucb+a+xVoWQun2MlMvZWRa0rpg&#10;a+n2xc0UWCbDp5c82SViCCAEVT/9+yd498t38OI7L+DZ15/GEy8+jkeef9j08LMHuTyEh5+TwnXq&#10;5oP3GVBtdfvLuJX+7P/4efz2jz3mJ/AA8EM+/LovwEMrT8f4DYux7q3PcT+PPEjJtvRO6ipq8c9A&#10;35f+hbq3fYCgyxoE5TvhujtX4s575uCqO66wV+iVia6+axulJaVtajuPXcuMu+uhndj35C30zUFU&#10;vXK7fPdibNi/NtqXq3V25GxxQfTcD7x2L25/dh9uOLQT2++7ElfefQX9u9Je1Xf+b8O2/Vdg860b&#10;cdkNK3Fg3zS8fN80HN47Gg9dPwj3bu+D/dt6YN/lqbh5QyfsXtsBu1a3w7P3zcG3H6xHKu9Tnyod&#10;3i/hfuT5XXluR+y8rAN2rGiH7cva4MpFLbFtodOVi1vjmhXtsXt9N9xyeR/0mtwMzcc0QodLW6P7&#10;vC7ot6QXBq3ohyGr+htoHbJqgGnoZQMxjBq9fhg+DcGqXheX1aMBOQ4S/dxRTux8/zuxM2RQtco0&#10;zKg4GZeWnYAJJUdjdNFhGFloCIYVGIgh+fpjcL5+BlP75+6Fvrl6oGeOVKRkbY9WZzZFnaA646FY&#10;+PzH5koHRZG59lnI0/oie41S1j4amKrTZsD3qNLxmHS+XZNWPJedvrjqUx5YaiBtYHXCowjGHUIw&#10;4gEHUnvvQ9DtJgSpuxF0vh5Bx50IOoTqvAtBpxu4zv1tdyBodiWC+httioMLGmY2i+nTZa1bIcBJ&#10;5ZyF7lnVTsV5dc5GjiYsx20uNsiq10KrDqwQWRnYq2PpAlUOvgUBxjkrVBuEmlwH1Dor7LS4gVMa&#10;oOoVdqysc6XOJI97sPp808J4umE+HKqeA/dXzIq7Sp+L/SXPxm3Fz8Btxc7A7cXOxB0lzsKdpc4x&#10;K9X9Jc7GrYVOw67cAbZnS5vvf99tzRrg/PqZkb99bpTuWdysfPWc6nQbXA2tVCPJUpGdMD2r4khW&#10;v0UYd758H3j9ftzxzG3Y/fAu7DywAzc9uhs3PbYHd71wJx5++yCe+ewpNl6dHFBlXj6pzDicXmky&#10;zqoyFedWn45MVOaaM5G5xgxk5vq51abh7MpTcHr58QiKDUeQuzeCTO14v9p2v2N1QZATLcc1RZdZ&#10;nTBwRV+MXDcEYzaNwNjNI80yVa/9T7lqgk1Yr2cZsXEQxmwZhr0v3WS/VvZaloo+K7ph3p6ZKJFS&#10;JByoS2HHOdbhto6zlx9shErKA5TtVwed1/pOeARXNSgI4aoDrC040NRr37IgaoMui9uZRaFes5e1&#10;qqwW9Xq9A2pdIJAma069Fi/rVlkadZQVkUFVDVTDQSIH0xqompWQwI4fTJo0uEwrBzt1vfwR2HEA&#10;MgSKHBhrwK2BtuBun1WpZpk6cF13B1SpQeu7Uz1sPQKrPF8gUoP3FPrVSRZMDGsHAaYQFBlsogQy&#10;dV9BTzfw94N+P+B3g3wPU726U93iYDWEq6nSQg7oFzgJCqdwYC/pHl5m3SpFQEvh8SDMycLK+DHo&#10;mhQ3bQ0EK6xd+ZzdBCUEI8ziViBcQNhLcJRS3JgcjPUyeBq3VmV6G1CXkkCqg+s9QqtVJ+aJcD2x&#10;300jcaScxWrPFbKK5vYyWQm3Z/y247pbpmq+Xs2tKwsgDVQ1kBUw44BO00N4yNNM9SLrDQ0cBaT8&#10;gF8ASgBCP0ypfTCoKtAZtgdJP8bFIat++DLgkACoxyZe62X+0P8QrJq1YdhuCbBq6gcBEvuhjLIp&#10;IDT4VN1o0nNJjZxk8RZaxTnrU4kDdAFVWd5N9VCnuYEhB4kcsLEfEJR/QjiqvGOyPKe8lyyD//E8&#10;mUYd57ZFB0mgVaLfvswbEJIFocAE6yyzJrW2yMFSE9PMQdRQ3CdFx3V+KFmFJuCqFAIOL8GKUB5e&#10;tFEd6gGo8owkWCooHwEQKYQgmis5Unh+dI0DKHHIav7GJdDiAauFReFSOF29HdXZcahKmWWtxYdr&#10;z826le272nzLvybmZeVnn6cpvdrufzzwQMrDVN8nUHxHbUEMqHroKR0JVr14jtoOSetqS+IyfxL+&#10;WznkPr9tb1VQsr70gFX5InpLQD9shZDVpmAJ6zCrv0LAGsHVEKraGwKUq2tZzwi68rgDrQnr1mSF&#10;9XAos3zVj10GWEMLWN5bPwom8rLesHCg1WRtlStLJpUts5I9mpg/fk9s5wykSvTfZD/yuWViXefS&#10;P4OrLEeMS/cji/vhRYBSU3Wofqs3mnUb6xZN7SFAav1LSesemqYjO+7PDYGqB6iyoPcA1cv1q+uY&#10;rF6VFb3yI/Oh8qSX8mYkhtX9SODkLO8TivbTH9WDBlkly9dxsXxoqR9huPSyspIk+uGPyR8rV67O&#10;icQy537QcPVSklTnKL69VIeFcvWQA66u7nH1j6tz0pGvC3iuA7ShHyaWF5alZOne/6EYZitzeh49&#10;m9UDPs5c3DbRj1qsR5yFOeOZ8SRL9wiuUi1YB9l0PayXIutVhte91STQGkqwlcsIrIbntebzSAbC&#10;GY4WjPMWGqMYWHVqpvZNb1mEcFVgtfFYhkXWq6OYn0ZyDDucbeQw5sHBbDMHM58OrI56g5g/uXSW&#10;q1T/qm4ZWpZ6iFYrsnA8UjV6VbZzDIYKchrorGaWq4KkETD1MmtWL97fy5/LZZ1Q3gLUQ1ZvLSqZ&#10;ZWsPZ+FqkJXHk2BgCAkd/KQGSh40ytKzuvkj69gq3cqjUmpZk6wUZXUpq02BRPlpUFagVHB0IMup&#10;lAaSxuXvo3Doem9R6q1KfRh1jr+m0WCWsRCaJotpmQ5Y9YoDVq+GUghZE4A3AVkNEms9VGLdxZnf&#10;LzkAHip8nghGU9461kug0Vt2eikuZRmruJVlZ/7GuZGj5oX2+n/KxI423tt2xxUJC9S8lL7JFL5W&#10;L6fvJ2maOrk2w1racsb6aQhOClC0SSHbnrZ2ilmuyo1aPMKWG29eb7BWU3wKrBZsktc4n6ZWEFS1&#10;6RoEVLtI5SCoWllKLc984axVDbAy/AaNPWDV88biQPsEYU/NezL+hm/QuF8DNOhTD+XalkH++nlQ&#10;uHFBlGxRDGXblkb59mVRoUM5VEmhv6mVsfHW9bikcs40YFUWq5q3oW0Rm3dVH7TKVu08LLp6Lk6p&#10;3NkebunOe9Bn9iZ0nHQZ2k5cjVaT1qLJuMtQsl4n7KqYFffUz4JXBhfHu9PK4m/rauGnaxri191N&#10;8POuBvjpyvrIUrg8lu4eh3vfG4UrH0vBnBtbov+yZqwwatjcXgV658WZqRei5epmDHQKUievxJLr&#10;7rZ7KwyLrp7HMGVh2C5C4Wb5bU6JMqHVahyuKsJ1XPMwaEJcS9wQQOhjTa998iqefuMwHn7+IB58&#10;+gAOPPWA6YHD91P3me6XnrzXNGH9JpzVYyG28fq7v/sQv3xzrfkF3Ax8fgH+eUOAsW0D1B48DMOW&#10;zcBl16/Aml2rMHLVHD7XSASFmqPh2v0GWm+jLqemfAW0O/Qtcqx4BEGpXhi5eqFBzivvugJb91+O&#10;K+7YjC23H6mtd27B9nuvxK5DOxUAe65ZV0/D/Otm28dh/L687XIid5sc0XPf8Oh12HFwu73Cu+G2&#10;tVi/d43Ndeq1+qaVWHXjcsy6Yjomr5uAVx+Yge/evQJvHJyKp/aNxCN7BuHAzj64Z3sP3HVVV+zf&#10;lorbr0jBbVs6Y9/lnbB3c0fcuqkjbt7YAXvWtcMd2zrjlk3t8NbhZbz7cwg6Xs14mMHwVLfwHOke&#10;ozRv7Iu4eXMf1OxfBU1GN0C7S1ui29zO6LO4O/NKL/Sj+i/vHWngyr4YumYgvsRn9qyy/tPr4gJz&#10;sk41WMpGUq+QGYhTI8oBpokNp716pgbW76NmVJxiQHVMEaZnvoHof3Ev9LiwC1LP64hO57ZF+7M4&#10;UDqLnbuz2ak8ix28s9mZPLM5mp/aCPWCmqgYlEWBILc91bG6/EEunFX1FFzSIhtKdC1kr0/KarO+&#10;oGgIQn9PZrWZRokBh8Tntk5esixe7HgdBOMfRjDyAIIBdyDocbMDqa2Zbo03I6i/HkGtVQhqrKS4&#10;rHkZgrrrnOpQNVcjqLgUQbGZ4RMdmwsaLLQpEDT3nl4r1QDcYDLDb6/16fUZhY/htDCr4xOmWfQa&#10;oXWWKHZYooGTFO8Qpjmm8wVjBRBebOGg6hN1c+G+Cudhb9HTsIuNwvbsAbadH+Dy8wJsobZmcRap&#10;O1mfyEJ1Tz633HlxgCt5ntzHSydge6EzbH0c8+NwakpYBuNu9WkBzmB6X9TsQhRJKWjzcWmKB3Wm&#10;zSLLOsqSgKrCS3GpjrU67lUHV0SpHsWi8r378V3YeWiHzXu65U7WE3dtwTX3X42bnrgR+1+4DQ+/&#10;9xCCnD3Z6A1GUHKUgdVTyk/AKeWk8WaxehIl61UdNwmoFhnCBrIfguypCM5o8TvlN30XBNnYGayD&#10;NpNboPu8FAy+rB+GrxuEEesHY+T6IRi1cSjGbB4e/TAycHUfDF3XH3tf2oMzSp6MHktT0HNZKubf&#10;PMsm6/eWVb8HWKOBuga5sQ65ywsx0K5Ors7huTZIVgdYUmfYOsW+w9yMg8rmHGC2NMCasrC1Wa4K&#10;rvr5S2W1anOXhtaLAm0G1pZxcLuUg9glHKhyUNyZg1UNlL1lkqwuHdBxA2kNYs1iaZ57Xd5Zb7p9&#10;ulYD3c6yKhLU5ADYg0IPUwUHvVWmLDIFVYds7GkyqMrtQXr9fY1e3e9i1/TQANwG1e0hq1WFz+7p&#10;AZNgaiRvucdzJAujA02CohqQd1W4ZJGa7gCe2x6oGlTlQF5gNYSrKWngqpPzPw6zHFyVtWorN9CO&#10;SQN0s4CKDdAdOJNFp6x62xio8K/ZduFzC0qbRZi9su8gscWr4CvVQ/EkhduyPLX9ZhXrJAvZCJYu&#10;c+qm9Lel0smpq8ndKzUSw2BqZxK8l7VzF83RSynPSZqOQnmwE/NiRwEt5sv2HKTaYC4cwAnqqH7T&#10;wNAG7ar32Q5oae2CDfzZRggGSAYK2AGX0oLUuAwwcND0X8FVp3ThKhWHq4ITjcYp7CFUkNK+bqy6&#10;0eQsVSO4amCVA/7Q2jsCq8wX9jq/QRzmDUFPQXqVwTC/+zzm85zKmvKklV2vpPzprPziksWfE/3y&#10;cIrS1B/t/byYHrSynrFX9jlgt1fyBRWtrorB1rQSdFSdZnWbu84D1rgFq7Mic4DDIIdBjRB4CoQa&#10;HGX5EJgXRF0gyUKfceFf242BVg9XTdH1TtE+wVXJg9WYPFRJgquUhdueQZZxfCbJnk/tuNp2ASAH&#10;RNQPcJZ8XvVNEWBiWxnBonDp3lxwcRrV/1LYRiSAqIOdcR0Nrh6h8PrIb39P3Z/hkGzKBr8+OTyH&#10;6/6+ssLUfKvtmC/8FAGahkX50tVb+gHNwdXuqqMowVR7ayAmB1YdXPWA9Vjk62wPWFNCwOrahLDe&#10;DdssQVYvV470A4LkgavKWLJkceoU1s3pKVaX248SlE1bEAJnSevuPirL3nJVZZ9pz7ygflRD1h2C&#10;q1a3jXZ1nIOrNU0JaJpWOlbTzfnKOimh0A9TCFStn+pVJ5LVXYKjYZ/bAKoBTdXLaTRJcnnYoLDV&#10;2f9G0Tn0n9J9vBqaGAYqETbWp/4cXisZ5PVhUnsh2Y85Ydk5qlgvpSfmeV9vObEssFzYlCChor6Z&#10;tnXMlPa6ULyX9dWPUNjf/w/k6w5rE63OcOni5KBqJBtr1GFaqJ6RoYN+oElYsGp6gJYesprUd3RT&#10;MvipAmTd6qYFCMVzJFmt+jdIBGubM2yyYDW4amBVUJX3MrDK+8tidQzDmAas1h9aA/UHM0/KWlUa&#10;wLZYYFWv6/cLgep/AFYlwVUnty2rPg9a47BVsNQAaiSWmSRxX3/BRydda6+l96xsr/5X6lIWmn9U&#10;01AGOQKzXNRUlHp9W9aGVbtV4P1lQUu/QnjpAavgrfYLpsofGQJqblCNHdLVSRTHWrbOMZxgqyCa&#10;gciBLBcxkOpVf6CzEtV5ml5A4E5MSa+aF2icx8IrvqT9Ht7GYasAp/w5OmQ9UmmhqtRwMNOcajCo&#10;NuoNrMV0reGke9kUBS5u3LNQfmnw2K871QshcQK6hvEq0U8Drea3QGMogcaYZNmq+NC0ALIU1Xyr&#10;F9fJblakXSY5RmhgVa/zC6pybBzo4/EXBXjjq9fseOWOFRCczX1nBijbuqTtm75uqqVPsRCsrrn+&#10;Mltqf5nWpWx90y0bzNBGEFffWCrcIr9BVVmXKs8oLySgagKuVkotb3BVUx5EcLVHDK7yuQRWk61X&#10;qxtYfe3LV1A1pRJKtiyOEi2KokybUqjYkX52ol9dHEyt1rUKqnerihrdq2LxNQtRsHY+BMrcXjaJ&#10;rjIPM3jhZgKrOdBxbBv0XbQCu554DwuuvgOtRi1GrQFzUHXAPFQetAhVhq9EjubDMLtRJTzXowi+&#10;XlALv+1oARxIAV7tDXzaH/hmAPCP/hiXWgXnlq2AH3AvB9HX4ZV/XIaDH0/Bnpf7Y/H+dhh2dVN0&#10;XFMP9ZfWRoU+rZC9bndU6TUNLUcuwvyrbsfuw++jz8LlDFNbA6uFmKiaU9XPpeAnENbEwwZWm+dH&#10;zloX4txyZ7gEZsLJvfD+s3j4xYdwz5N345YDN+P2Q/tw28G9uOPh27H/kTtwJ7X/kdtt+/aHb8OM&#10;yzfj1A7TcfmX3+PJJx241Kvx+NtF+OGGANO6BajYIwXjV4zB1HWTMHPTNMy/cg4WXj0Pi7cvMC24&#10;ai6ajx2KzF1n4i5eLW2mJn8BtD70N2RZfAhB4Y6YunW5fYhq47512LB3LdbfuobSMqENe9dh020b&#10;sO2exGv/l26daHMX6sMwto+ViT5sk7/DJdFzb7l3I1bdssymDVi6ayGW3LDAtPj6+ViwYy5mXTkd&#10;k9ePx8hlQ9F3Vk+88WAckMly+BXqeeoZ6qlQAqGS9j0bLrX/MPU36jPcsX0gti1qgi3zG2HzvIZY&#10;P6su1kyrhcum1sDKydWx8tIaWD29NjbNbYTty9vgqTvHYsdlXVAmpTjzWlU0Hd0A7ae2Rrd57DAu&#10;7Irei7oZZJV6a7mkhwHWr/GFPas+PKA5yjxUTQKqalT18QXBODVqbODcfGNsxK1xd432hBKjMarQ&#10;UAy8uDe6Z01BuzPcLyvmvgIqBmVQISiNlmc1CXfCXv2XKgflUDIoilxBDuQIzsepDJPCFVd67pIg&#10;O86sdgoubp4NxVMdWFUnTwNfZ1VEcXCcniKAGsp3tmzOL+sUuE5F1NGwjlCaTgcVDLsXQZ99CFJ3&#10;IWh9FYJGGzHhgD5Fl76773vmteIzqVkIis5gZToJwQVDw6O/74JyvC7fBC7n2we8zEpXr8SPCV+J&#10;D8Psw6a5kFyauXRzE/ZrYMSOigak4boTt9kxk1wHLdZJ0/PSX8VLfQ7g9VEKgdXD9fPivgpZcEvh&#10;k7Gdjf3vunuux7asAXawwbgup5MsVq+6MMDGcwIsC9N4ApdDqX7UqDTpvoTbmnc3W6OsKNwpP8r3&#10;KQ3NL6iOrxsoKpxSDKxq0MB9soSQda/mr/X56aoDW7HuttVYuWeZzbm86uYVWH/bGlx1/xW44bEd&#10;uO2FWxBc0puN3kAEhQZj4KK7sefxb3F25YkIcvZAuZSV5o9Krc23mrUTrrr7A9v3KvN8cHYr3qsB&#10;VZEqTWl+13Op38/fAqvV+lZEk9H10W5qK/Rc1BX9V/TGwFV9MeiyfhikJeXBau9l3dB3eXfse/lm&#10;e6VEwK8HB4gLb51jX0RtP5cDLH3syV5TpQywJsNV67hroOvzQ5gXkvOEyw8m1QPKU0dI4NWp9XTN&#10;YarXvppDH5uSlaDmWxVclaWirBf7ru7iXhvX6+P2yjjrqhCy+g886XVvD97MctIGvVxPTzqWRm6g&#10;LKDnwJ7AaG/6LetUwdQBa7sbTBU8lWWqZGB1A9cZtgFrGf+Cv7LOFBiUvzaQFtxsnzSI9hJENcBq&#10;y1AxwOoVgdb5mlIglGDrEXIQ9T+Th1jO32igH0JpA6ySBttJFlDhIH8G801kmegAqyxz5U8Csur5&#10;24bgguGUhRiXAqDdQuBqCkG5pPRwr95qXtTwmJcBUw9NwyX9SzVgyucwMb4WCJq3sQ+buQ/TKHyt&#10;DOQLrAiwOGu25i4PzhJ4aWbresXcDdaYt5WXWb+ZFYzVc5QNImUJxXZB87dxae1GGqjqoAM73FS6&#10;UDUuD1cNrHoloKmfdzC+70i56+WPgdXQIkzgwzRG4VM41aapPXMgwX50MhDh5KAq27PJmr/RwdXE&#10;fKkCq6wPBFf9a8gGVWNgNYQ3ssbTK/1mpco8EQeqJuWNtLJjLm96Reeb3I8E9qMBy5f86yTRf1mw&#10;d9B8xkxf1WOCnQKfBkNZhxlkDcGDIKqJdVK6sj4M6yudL2Ch+i+ErPZjk+pGSWDV4CrzkaQfqeYK&#10;iDIOQuvUjgsZD6zbvDppO4SqSWA1BKiRbB+Pyb+Y7Ngc9wZAXHELVrNcszCG4eWzu6kBmKcNsLrn&#10;s/6ZIGvYb0mI+6P6PKzfBdki+X2JNiBJYTuRFpCmlbM6TaPw2iQxDAmoKjFcYftt+ZVhtm39MMCl&#10;wUCWVXsteIrKchyyypKVccl8qrrO/TDUlnmtnVnh2w9C9qMQ6xtKdXmS4u1JkljvJ8nt9/4YXJXU&#10;LljbIMjqyoTVvZLq33nuxwg3zU1M+rHC18m/K5W/mFQevcJz5I8DqvRzLpcGmlV23PWqG93UACw7&#10;mouVcW4/QrO+cIC1jtV1BkMpe5Xfw9N4nWP1zu9IRg6+3jTJX0r+pyOzWLW6i7K+uPq0rLeU5sx3&#10;BgmV9qGU/q7OVv+PYl1nAFXSs5jop5eezdfnVAMphKgCvl4RXPXn6tqJDBPbBQ9XI7D6nyrsn1q4&#10;05Pq6fSu+3+VHxf8BzJDjLAdlBJAVWnD9iWmowJWqqkgqwBrBFlDS9YQtKrP6PuLXn4KgFY8Lqmd&#10;PsJilWGMpgOQxnPMFp8KQGDVpgJg2o1gOhpYrYn64VQAdSWzWKUENMO5UN00AO41/98Dqx6oyurT&#10;zb9awaw/NQdn2rk746BVisNWD1z9ulmm8lr5qQ8EaT5McZkCjXMjT/2cuKRO9mi8EJxykq0Xbp7P&#10;vvUjSCaIJ4jo5aBX1dBisgivOfp4OvKXy/h6oWb5jA8JsglOJsNVWYbW4TPURPUelXleCZtvM3f9&#10;i5Glghvr3PWQ3j12fukDTgqvPp4lI78SNYpy/BvYMyu8gpaabkAWpx6ySkcDqh6kCoQKdipNKnct&#10;h/KdHJ/zz+Kl9FF86D6J52CZt3UuY+t+vxPzj2CrgVZZs4YWrSFojc/3avFuElytanlBkFKcTR+/&#10;yt3gYmSveQG6XdrF4uXae66O5lCVvPXqhz+8b8dz1siGd79729YvqHSeLeVkyeqdfRNJ0wGcH6Bu&#10;z5q27xr6q49Y6S10TfMpyG0foWL8KD9U1seoKIOpXcqHSycDq1JX5Ws3z6rl6zRwVWBVsFo6Pd+p&#10;eOiVB1CmDeO+bSlU7EB/OldA1VSWk268rgfjQ+rJuDHVwPTNU1GkfiEEipxIIVzVrwjKKAWb5MG6&#10;my7DRa3G4OEPf0D/BVei9uD5HMzPQck+81Gs3xJk6zgNNWo1xwcDy+KzMWVw5+DKWNShLGa2KIRb&#10;hxYAHmnAKBkLvM0BfXAyDn1wI7cF6R7BN7gVb/60EU9+NRu3vTkMax7siVE7ObBYyUF9mRbI2XoM&#10;SnabhlqD5qHvvK289h+4uM1YC5MKZrGWBRnW4gxzaLFqYLUMn6U0C0RJ+8rZxbWzuw9Y5XMZUU5f&#10;ub/jsdtww907seOOa3D9XdfhBmr3vbtw8wN7cOuBm3HrgzfjlgM34eYDe5Cp6QAseUgo9AFKn+pq&#10;jn/dGeChiQHW7r8CQf3x9L8ZM0MNBBfWQZCjHoLsdd1SurA2gqw1uY/H6ozHAfrwJHUztYIazvxW&#10;67ZPELRdjvNb9LQvbK+5eRW1EqtvWhHpspjW3LIK6/et4dWugE8IP+gkwOr3aW7LQp3zRs+9aNc8&#10;zN0xM/yq/lTMpGTpOuPKS+2DUWPWjGQa90aXSzui5chmeDMCq5obQ782CJw+QWliA01woCdRnMgO&#10;915KlsWKJ1U8+nDX7ZTsc/dRtwK/7QF+3QX8shP45zWMyiuBH7cC/+Lyt6t5jixwNcnC37BzdVcU&#10;bpcPlXqXRX02JK2nNEfKHHYe53dGtwUp6L6wS6Qei1LRa0k3/Ii/27PqA0j6MERaa9XI0lGQTnBO&#10;DSEbPHXco/m+NCjhvtGFh2FInv7oeX4XtD2thVmhJrn3fsVFwQUGV73TPKllguI2BUDhID9yBheG&#10;R37f+fTJE+TEuTVPt6kA9CVlfQhEr0cmWZ7+jjxM9UDV/crKZ2XjbZCIz2WDBv1qqsELB15m3ac4&#10;CBX0FVS9EUGbq5iv1+F1C5lzQeHJzM/DmJ+HIOggm2vnvqeCS8YiuHgMGxUeP6s37vncHUvrDn+j&#10;5xWca4FXw31B/onI04bP3KOIzY2rjovroLiwOljmfhE26dfgdBRZvmhwKYWDJj+wcZ1YNxBTp1Wd&#10;Kr36qq+yvtC8CB6pmRN3lDwL1+cOsOGcRCX/0tQBGMs0Gh+mk3cbzw5wFRvRa3M4wHpNdmfhuunc&#10;AMt57ixKFquDqGFprpWbz32nVgqQo+n5KJZaEBUHlDWwqjkF4yA1rdRZVada1q36OJjPP/rRZMHO&#10;uZhz7SzMvmYGFl4/F0v3LMKG/Wuw5b5NuPrgVgdWc/dFkKs3Bi7cb9fteIB1T9DQ1r0r3XY+9yXy&#10;fJA9JUw31mNB2XDvsbkgyI7y3Uuj3rCaaD25GbrM6WhltvfS7uiztAf6LOtJ9WB74H4Y6Ta/E8t1&#10;Z/t4lT5aaBY6HEAuvnUuSqcWg14BtMG5XgW0wbkboGtg7stwlKeV/sxLEUBNkjrpaTrqKjOxjrfv&#10;UKs8qTMtWKXXPpUn2850VqyCYLIo7LZUHxHSfJidIZiqDx1p7k2BVvtYlIFWzXPqpDlP9Sq+lrIs&#10;7cM6L3rd3JZdzKJUcvN2JralvgZy9ap/qr3WP5D3MaAagtTBXErOQtVNBXAEUF3CAbSsVDlgVjxr&#10;GgCzkLWBckxzZKXkFc45aYrvd8fSQlYHWkNQFVNk7SfwJDjFgbumBHByFlN+HtZosB/b584LYZb5&#10;5/3W/RNhjixtuS8RHmf5ZQqBqmCqs1rtGLPwCgGEwWxJx0IwoW3Go1mpmlWqO89bpUaQlecKpnbR&#10;lBACqYITCx1IdZZoDq6ZmJ89RBU0tdcMZ4SWqFJYZ7vXj9luaZBG+VeRBWhswKb8zaXBG+ZxydV5&#10;GqCzE8/2wgbYfl5xAw4xgCDwcCyAVWKddTSwmlbxcxLygNVZrUoJkOHC562/PFz1864mAKtASkJ6&#10;JTgOV/XhG/sI1TQqyWJVcR0DOHM0DYCgp/KGLE/d8khgmr7igNXEPOrlPjDkZFCWeS0BWTV1QCvW&#10;ayFkZX3WapasWPkMEus09VeS4SrTlWoaym27Y86KlVJdKKkNtfZRcDUErBFcda/yR3BUmh8uKQdM&#10;naLzDJS6a4/Q3BhEDc9Pa70ah6tWh0dWrJKDwPqK95GAVeLz6RlNqt+5L0lq+52SoOoR9f8xKCxD&#10;Xi2m0H/2JyJomnQ/f/9Q4Xlx2TUx/9Se21JlVEvBFe3jtpYCrK2nNWF+bYq2M9jezGoBzX2taVrs&#10;R6F5rEdYn3XRNAHMS2Z9L1ld5uTeHnD12hHQNVRUvx5FUd4VYLX2gvnX5OpQB1td3WvQ1epZ1bcJ&#10;ubZE5cupg2QQ1kPTUEfAVNaRVi5DyS/9KEYl/PGAVWVaU23oxyb3o4riUVOIqO4TmFT90XBcArj6&#10;t7uOpmSQmr7q0x8HMbV0cnBV4JP1rfrlvL8De+prMH2ZR46w+GSeiwNWg6tRvR0DqwZUffh1H4bD&#10;7h9KYRrr6s9oH5UWrMatVtOFmCZ3PF2F4bO5bdM77hWd5+XjIq1i58SuT+qjHYP8G21HAFWJzx2X&#10;g9RsX2JKgqsxaR7WhBWrIGtdppUgq/qGDrSqXxmXs0z1UrnmPp2rPMCwqsw3Y7i8tWrT8eyDMn+6&#10;Je81ljKwyjCMYvhCq9WGw5ieXBpgHcy2ehDbT0pTA8h6tXZ/gaKExaqBUQHSmDxQFfg0gNe5VDQV&#10;pL4MrzksS7Yt5iwzeY4HrN6iMS1k9TJLx15VzTpVXEmspkCT3Pbl9gurZ8GZJU+1vv7oseNsjLD/&#10;rvtsKaf9kt6iFtxV+Pwr6bI0FCDTR8s1HaQf+/ilXOfOznLy95zO18fOZb1ocHUAy4dese9fi+Gv&#10;jkqpFWwOUR8W6Zrd14RXO6d955ZzoM/OOSuwt4n9saLNC1ocC1QKXmragQiwxiCrB6oCn7LGFdxW&#10;OgguC9r6+3t5p3V93b9ClzKWFgZRBVDll1cEjLk/JsFjWxd0FWi16QUSFq3xKQP8FA/OmtWBVs1F&#10;KkipL+yLs7mPWOWwN8QVH+dXOQ9ZK51r1qWZy59t8SSdXfYMnFnqVJxR4hSTPmp1SpEAp4Ug9uTC&#10;bikwK6Oa04qfYh+tkj8XVsuCi2plQ96GuZg/C7spALqURSVBVX2AS9K6F/OJHfPrAqxcj6YFsDlX&#10;lf9d3tJz6Rk9XD670JnY9eBOVOlS0VQttZJZpdbowfzdi/HQi/HRq6Zb9uY1fWth+uZLUbwR8423&#10;8vSWnpIiy+h7myLY++TNCPK0QZb6/VGyy2QE5TpzuxmCvK0RFOyE4KKmCApz2W4+8q16AmOfBrZ/&#10;CbzAhJet08ID7zDDlWUmOBtBNQ3I/xHqFfyCh/A5bsBr/1yNR7+cij2vj8CGJ0ciqFSN11RFkK0h&#10;ghz1EZRqjxIpk3BevX4WFoVJYXPTAJSIwh09AzNlGUZ60VaFcEndHDiv0jnuy2Nhprzt0b244d7r&#10;cOXerdh2yxZsu/UKXLVvG669Yzt27L8GO+/cgRvvvcEk6JqpfnNe9S51AHgvE96aFmDBgiaGDoWI&#10;hR3Fkb6hvqP0dD9SQrCSwJP0FfUpJZ9k4ykMKTw1mRc2uvcrBKNvQVCspYOosjiT5dnupaEFmtYT&#10;WsXja2915tJ6rjHrR2DcxlGYePnYaJ9gTfGuBaPntg/GbBmHCZvHYALP07njN4/mcgxGrx2OAUv6&#10;IGVaB7Qc09S+oPfGgThYFQaTJerDlCrBr4GfGQP/3MeHvNXpx5uo3dSN1A3AD9cBf2dl9PerGQHb&#10;gG9Z6fxtI379ah1++2oNfvl8JX77cgUjbTXPXQf8JhteAdbXsX1FZ+RudpGBlBoDK6PR6LpoO7UF&#10;Os1ix202O3Rz2Lmby05eqNR5HfEvxraetdZIN79q9EEqyuZXNcDKBupogDWUOuyyVh2Uqy+6Zu6I&#10;FkFjVA8qMVzObZ94pS1/evMHFAry2rqcXv0vGhRAsYCNSJDHrFWPxfn0KRLkR5Z659iX3sv0KmZf&#10;GVVnyTX8CcUBaiQbdCbkGv8EWLVGns+lDr9/5dnDVRt4UXr2oBfzYMfrEDTfYq/9e1d39WGWxeEI&#10;zh+I4Lz+CDL3tzLuXZCNx6TzBiE4vQeCyrP4XM3R43JN7wBsfkTwrjhVGR/bnoQTqNV8wKV6FkH1&#10;YRXZuWxgAyoDCZTggrNm0WBL4Q4BaygbeEl8BhtQasln9dYAen4H0CTX8bKOKuNIUw3UGFYJzzcr&#10;jIPVsttcqjsuDrD2zEQD9tW1a3Fd1Uvw/W7XaJr719fYdE6Aqy8MgWq2wCxYbyqVyT5YNY9pOpEa&#10;Qo0O0zetm839Z9U4lc+eA/rCvwCvOn5uwKb08INDPyBzH69Sp1OdakHYygPKRflHFutTtk5gGR+P&#10;yVdMsPVZ107Dgl2zcdnty7DurlWsP1mHCqzmZBpl6WTXyQUXp9hy/Cr3a+x73wIFm0yz9ZdYaQVB&#10;XaoOVZ36T8HqRSjRuTCq9+fzjaqLNlOaIWVWO3Sd1wld53dCt/md0X1BCr5lDapn6TSLg8U57bBf&#10;H6/KF9gAS4PI+TfNQrH2BV2+8HkizCOSz8uKt+TBsQatR5E64YxPX2b8jxRuQCXrFH1UJ9SYWuHr&#10;1OpcK50acODb0O5tkHV2Cw4qW3Pg2RaybpRFqpsmoLPBz/6CqgZZ/TynoTb0wGBZk8Y0MJTOty/a&#10;m3i9l+AslwO5XxaokgHU0E9nndrdHTeQm2owtpc+jiTot5h1pg2QOTC2gXA46A0tjQw0ybozlHu9&#10;04vH44q9DtpeH/KJPuYTgs0Y0HRQ00FWB0MdgDJI6qFpOGWAA5rh66zLUux117Tycwm6uVvdNdF0&#10;A3EZWHDyllkOkropFEx6hTaca1XzzjqQncplXG6/5KyQQ63QtQyTn1PVw9YQrspa1V7tZ3zri90C&#10;A4KqsnzWh9KUf/RBFkEB++CUYMoMLqdL7hXC6FXCJLiqfQKuIdhhPZGwsON2uM+gjgAD87wNWm2g&#10;rvzu8ry36IpAQQy0+jmuE6/DOqUHWd3chOx0jmRH9ShKH65SrM/sNdzYPXwYFCaDCBZetYMKP9vw&#10;iXweTQ0wic/m51sNwar76F8TDmIdYDG4al9Gd3BVH36L5nScFbNclaWdAR+lURwOJfKwSeWGeTit&#10;POSPYKuHqwalmAeZ91IXufksuzA/ClQJTJkFq+Aq84S35hRcVTvt4CqfLQKrfGaJdZAT2zVTYp/r&#10;2zDtwzYxmiLA2lHmKw9YDbI60NpmDpdpxWOad9rDT1N0ze/JQdMEPA01x+nID1s5qOp/OPVtfdLU&#10;AHH5Z1M7mVZqP9VuUtYPoJxVIONGfQCWgWNW2GeQHAB1MiBKuR9u3b2svEk+bBYOXx59uFzYErDV&#10;+eHLqPthJDzOc/URLQdXGV/MszZFAPNsB+ZXfWTQQ1b9GKYfjLowXxpoZV2jOl5S/ZcEU8M68Fig&#10;qhSBVcnD1bj0A1cEWxPANSFf76vMhKDVtzkGRh0cPVLuuGTPGJVFr+R97lxeJ+lHivicxqxLFZ+u&#10;L8W8YFaWqgt9f9DViVYvxuvGsD9gfQIvqycFLkNZPcU6U3WnlwFPKYSrlKuzBPmUn9Qn9/nT5aEI&#10;rFo+pXheVF9TyWA1rLdjdXcEUuPr8XDrGv988pP9TQcveS/d83flykAceJosjGpXQh31HMnd0wHO&#10;dKTwmMLzw+vjZfA/kbu399MpLViVDDKzX/fvwKpJRjoGWH8HsurtOt7brFqVzow/v7T9DEczPq9B&#10;VS6bMj2aUYKpTTxMFVy1dd6PeavxaI4FR3Epq9WRtdBwONPTACvz3lC2kbJelQY5wGpTAwiu9nMQ&#10;NLJY7ePgqLc+rNazkln9le5Q3F6vPrPomQjOcGMKva59RpEzuL8AynYqicrdyqO6QGcMrqaVjukc&#10;ASy9Ae3HJ3LZc+QI15zTMWnUaAdY/bYkcOZfsxdYFQCTpaGsSGV1elHNxPdj/NK7qlWrhmtHOp0r&#10;AFi4aX4zyBMAFlwVTBNcU7jFlmSN6v0dPXq0LeNOx0yMq6c/eBL/DPnDxDWJZ5Hlr/wUsDWwOkgQ&#10;1UlwteGgOtAr+5pXVha6ssIsms60Bt6lXdd3hEq3L8Y0rIh6A2saoDVQG1MD3sdk66wr4orDVspb&#10;sCZ9GMyk+GHfjnLTEVS3dNbzle9Uyj4kX6RlAfvgvQwy9WGpPA0uMQgq61JZ/OoNeC9xOc2Tmqxs&#10;CdXKbufoy/9a5q6f09KjAJ9XIFfTEJTrqDlVy7jX/1PLmQRSnbTuFE0PYPsFXytYPkqAVZUH9k3j&#10;YJVxcF7xc7HupjUxi1SWpd6Mgz41TQKpcdXvXxsztkxDyabM86LdcclcWxKclPY9dQtP4kD8/JoI&#10;MlfmALwhgsIdEJTnvnJ9EDQai9xLH0XWVY+jys63cOnj/8R1Hzqw+ptLf+z9SJngIrz1JgfK5xUN&#10;M8vpCErnxql1i3DJDJwlO4JM+RBcUA5B3vb0ux+CYqlcb+WsPs+t6MJQsR/2MkwCp2UNoiqsCrPC&#10;7qxVJRU+B1YvQtbKmWxuBp8pbzxwA67ctxUbb1yPTaEuv2kTtu3dgiv3CrJuxdglo5EypiPGL+jJ&#10;KyZRa4FHT8PhqQGGLx1nNptCjQKrQZNpCPI3Z/xU5XNUdxaqslzNRmld4b6wFsWlres4t2XVmovx&#10;macJgtyNuWyMigOGREB1xY1LsHzXYtMyrd/o1iUd03lyeq5Ra4dh7IaRGL/JVQDaV7J7YZN/7rGb&#10;RmD0xuEYuX4oRm8YhlHS+mEYvmYwhq0eiD6LuqPd5FYo1CYvTit/cgysCgfLYlVgVZaqskr9F/DP&#10;W4CfbgJ+uJHbXzqY+uNObu8A/rGdugr4fivw3eXANxuodfj1i1X45fNl+OWzxfjXJwvwy6fzgM/n&#10;A98u4bV6FXkj9Si2cSCaq2kOm1Ox+oDKaDy2PtpOYydyFjtms9uh8xwORmJKmduB17nn9har+nCV&#10;lPjqvxRCVjaQ3oo1mmeVDaJgqzoQY4oMN4vVHllT0PqUZvYxKu8ETK8c76ZhMHIeugRYLRCB1WxB&#10;FpzCMClcccWd3y4eFML5DTKhQIfc9lX9WiFY9Z299OQ7fwnFjlujz8ZZ8o08B1wOsCZgsntlhZ19&#10;Lg2sdtqJoMUVCGo7cC83/5F/ILhoBMvnIObxASzHA8IjzgU5RjI/83iWwQZWvQsqTubz6bXxxuGe&#10;I12QuZ99ZK1kj0KoNqQ806IuO8EhONWAMAyjG7SoE8rOSSgbRPpOH2VfTw47VPqi8tE6cOpYqmPq&#10;LFYrRRar+0udbRarmzIlp1HkXn0c1xc9C1dkcTBVUwAIrAqqbjjrKNccxc1gup9X/2wU6JQHFQeW&#10;YR6taQPg1jPDQSaX/gMnmtNNA0YHCxrZM6gjX31IpSj/6Gv7YzeMwBhK6xO2jMbkreMwZ+d0LLt1&#10;IVbdvhRBoSFujlXNmZqtK3Yd+sKu9U5p9WpobfytW7Bu68X9rKdOogLWXUF5Oy9gfg+CTNS/y985&#10;UaxTIVTuWx71R9RCy4lN0HFmW6TM5qBvLgduBlg7Rz+MdJjFwRF1/1t3s70JzLpM8GPhntko0DI3&#10;87AGoszHXFo+9oNZbdsxJw/V3SD4SNkx5hGVjUR5CssRy50bTAnqJMNVDah0XOepY63yJf8UBsEw&#10;gbKO89w0AV2XtEePZbJidfOwaqoA+zp/CFgHCoJu7IEhm3qmUS9ndUoN3EDxvAEmb5nqrFM9VDWF&#10;AFVWqQO47Kd5VnnP3is1XUAn9GQ4ujM8XRcy7m2Q6wam7iNVAqgOLmmOO//qvH+dXl9pPkLaz3MS&#10;c+O1SiiEsB68ekjlIausrLzVqgerHqq6aQ5SoI9fOdCZymeQBa8+tkWt9upu0v6ENG9sQr1WSA58&#10;plVv7jeFH6vStX2l1YLWjFvF77oejPse3OaS2wnI7aZ50IfBZDUsycLYA1f7eBXv4SBrRwdYNRWA&#10;LFfNatUBBuUTAwHMM8o3slh11qruNX9nrRq++h9Tey3tHHeel/0INSP8scGAawhhrQ5xQEeD+GjQ&#10;rvpQg/XYQN1BVokdbskgKzvdgqwCnh60hnKWrZKgKBVZsP4+YJWSwSqvCedclT8GVvVqrg+Hwmbt&#10;nZODFCy/4YDegVUqCayqznRw1VmtKh4EVynBVbNcZXyHgNUr+hGB5cLN75iQWdJJIfiJ/4DgxLS1&#10;/K1yJqjk8rhZrRpgDT8ORNn8lQvZh6HMcnWeg6s2PYCgENNZPyC1nMlnEDyfzmdSGqaBqtbuhbK2&#10;MISsBldVN6r9VPqrPZUEWJMkgOvFbQ820yj6QSsuA7RHEY/HfxhNnO/bOLfPTeXi8m30g6kPaxyi&#10;xsEqZcf5XNG51o9xfRnl9URbwHhSng/7BoI2giT2Y5r6gr7eDxWHLgZPWE4cEFN/yrUZ6ne49iVs&#10;a0I4pviOIGvUb2HYYkoCrBKvS8iDVrVnfEZKcNUBVtUHruwLsHZgHukYWbC2Yr3qpwmIg9XkH5TS&#10;KhmiunNT05WHq1wP86+T6rRQzMdpFYesEVyNgVAPVY8sW05J1qqCqybVnSFQZT2qtszKm93TWezq&#10;OfSWQGfVtQtURvXDCct3mO8EWl1aML0MtDJ/qE5kGjuQmegTeLgaB6sRVI3AqpeOSWksVz1gtb65&#10;8pLLh67/6vKPg/+Sz6+q28L86utqC1Oa+lry9aTVlV7c78Mv6drw/pGlqu6jfKxy4sV+VWScEEnn&#10;uDzvwpyODFZ7aTtZvm9ugDMui2+3bvEfhS0u70+a/Vbncb8p3E5zjr+nl7tfoowfqQRA/T0dCVfd&#10;m00aa3krVgOpDLdbMjxKc95fMNUvmzA9mzCtpMYGUiX2ManGoxNQVUC1kaYCYD/apgQYzn3D2Cf1&#10;GsL8Z9MDUAPZjg5ku2xAjO1tP0qvPBtQpfpUoaqias9KqJhaFplLZ0ZwlHFPcG7A4+fZeQKxRwOr&#10;HtbKulUgtpC+1VPvIpuD88hxgbbbUzLq6Gnb2Wucj3wNLzEL1wqdS9tHrTSXqv/YlaYGkDFdgSZ5&#10;cEHV8yI/0/rdvr38Td/pXEHZIs0LQG84+/lR9Rq4AK5AnOZsjU9TMGzYMFvGnY5989PXtizcNF+0&#10;r3p3Z4SldUFaWe8K1nmLVcmsSAfWttf99Yx6Jp0fl3e/t56vcS6DsQKcerVfILXRUErLEKweAVhN&#10;vD/lYaqzSK1ueUOwUfFcnWmosNk698mS1lk3J08XIWNGWTnLwrZYq0IGPou0yB9aPBewuJQE5wXE&#10;ZYWrqUa1LgjrJRgrCaDmYR6I1EC62OCsIK0+mCWgXND8clbVmmJCxpbFqRKMD0nWvCUYppIMW6n2&#10;xVCmY4kQxJZjuBl+Wa3acwncK/86sCoIrvlos5Y6Dwu2z0OdPoybvixPfblf6sc4k/qzjpcGCI4r&#10;Petg/va5KNmsOAIVlEjMULpxXKt2L0OlIQsQlOjKgXgtDszbIqjQG0GtEQjK9UCp+fci67S7cP6i&#10;g8i29jCa7H4XUx/5AdveAjQ1o14lDnLVxCw2bs79nXqPEqTz38lfSE0Dvu6Dkv0nIKg8zF6ZD6oM&#10;RlC6Gwf2rRyUZBiqj1iMFbuWOgvVEAIbEDYoXCYCraVloswIz1XfgdXTS7r5O+RuuH8nrr59G9bv&#10;WmvacOM605KrFmHwrAEYOLMf+k3rjWFzB+BvX2q+yBrAy7lw+cQAPfbcg7nvfGPWps9RAshB67Go&#10;1KMDhi0ajLErR9kvFjO3TMOcbTOZMHOw8Jq5WHLdAizduRDLrl+E5bsETB0YXX3zCqzbexk23LbG&#10;pPU1t6xMgquRtL1byyV2TNfK6bm8xaosUv2+Uj2KokyvxC9G+mjMkNX9benk1jW/YbupLVG1f0WU&#10;6FIYlzTLjjMrnYI3H5pj1zmw6ubZnL5zMzJ1n4oNB57DyR0FnIHTU6dRU3FG12k4s9t0ZOkzB+f2&#10;no0zuH5Kl0txUsoUBDw3aM80bTMWQatRCJoNR9B4CM7oNBSTN47DL5/OBr5fAPwmK8k7cMXitsjZ&#10;+EKU6FwIVfuWR73hNdByUmO0m8bB5/SW6DCDna5QHWeyw0XJ6VlrDKvsBmganOnLxhz8ebhqgPUI&#10;yMpGiw1kJDaQE0uOwciCQzAgZy+kZu6Ilicn5lItERRGwSAPds+6IdzjXKmgKMoGJWwqgCJBgf9o&#10;KoCswbm48Jzz7Ev6BTvmMbCqwaY6cxEoDeU6VolBwNFk56vRZ+OtzoQ6GK7B52CLHSQPWD1YFcQM&#10;+t2GoOtuptU1TJ9NKLpIUz8kXL3VT6HPzjfDLefOHsjz809GkHcighxM23P7hUeOzQVZB+KiFuej&#10;aJd8qDSwDNOnpoVVYVM43aAo7CD5zhGfyb3KxGeVODjyk/Wb+PySOpWR2GmxjqitO1CgfCJLUc2x&#10;+lSDfDbH6q1FTsG1ORMN2NdrZ2D92QEuz+xe/b/u4gC78wW4Kf9JJsFVfdTqslMCLGJaTqZkqdqN&#10;aks1pRpSjai4E1jN2vBcFOFzVx1a3iyqNeh0r0hyUG3WPBz8cxAVH/hqQKaBnDqHAsO+fA9fOxjD&#10;1zmN3DAUYzePwIStozFq8xAMXdcPIzYNRFBqDOtUlsESI8OPWA23a+Wue+BjBCc3Rq4GU8M9zgWZ&#10;WOdnaufmWD2pEe9XJTxybC4ILkYhTevRpxzqj6yNlpMFVtuYpblZrC7ojK6UO1dglYMm6rFPDrHN&#10;CdB6KgeT05th0c1zkbdpzjAfJzqqvuPanJ15P5D2g9PE9pGD1wjCqjzIP8tnGjinLzfA9p1o7asf&#10;Xevm0GpscMs+cqU5WOfrA1ft0G1pe/T0UwRcloJ+mod1bWoEVgdt6B4B1cGCrJu5Tg0NAau3ZhVk&#10;HcTj/hpZpgqoepjaT1MD6CNavE9vfVhpWSf0kFXmElkrCV5ysK0BKAffep3UzWHnlgmgyrznYWoE&#10;VJkH9SX1UPoIUELhfgGqSO5a74//UImfM08DZ5srkINjAVbBJ4GnyKpqSRyuCgynordAqYFPB1X7&#10;UYKd/dZ05/OHADSu9T0ZN4qfhHSNJHgqS9QIwGrbgKr8lF/dDaZKgzYwzimLe7+utAjTRPfVNf2Z&#10;DjalQ1rIalBbH7piWoSQtftSQY72Lk3sA1WCIOHHqRbo9d5W0PyqTi0tLzm1MCXv0xys+sCN5F7P&#10;NrHuEEAwsf5wwFUwIQ5Ymd81gGU9koCrlAbjUgyuGigwuOrqzbRwVToaYNWUJUlAdURMAqqRHFj1&#10;lqs25yr99cDCh8XV4WoD1R6qXKpd0LOoTmhI8dliH7Fq7j9ipSkBwmkBDKx661VvwZqUh6lwHtZ4&#10;Xo5kedrla2ft6sGryhb7I3PaWP5OF7BSDqi6OSsdcJK1azJYjaY6Cet/szhlG21zwVNJcNUDhbg8&#10;XJVCwBpZsEYAMqEITsYlwJmOBF8jgO+VBsImoG3imoQY94JboTyEtW0eT/oqeBysSnGomlZ6DlN4&#10;rkHLRD2f3JcIZXnoGKV2wOT8cFK+k79KBwfGErDVybdDCaltSivuD6+zpfzVuto1LtVuGWDl8xlg&#10;jSxY2ScWYJX16lw3PYB+OLM5WA2ChtMBcD0ZosZAKo8fqxJA1SsBUR1IPdJiNT2gKnl46srOkUof&#10;tIawNQSuCbjq5sbWM+uZ3NQsbE/8RwINsvLebJftLQFNISRLVuU35bMQsLq0VN5IADjf57Z+pYeW&#10;YX0U1Y9JclA1AVa9wjpW9VfYl9c9HEgUeFQeSsh96CqRVy08Mbga1dkWrnTE/f4+Tu6Z3P2Yd+0+&#10;YR7V8x9RR7h1X+dE55h0Da+VeH2y3A94Xglg7IGru797Llemjg5VXVxYn+8/kD1bkj+Je9n9mK7H&#10;LgdS08r3B5PA6pQEWDVjFq3zGcw6VeHg0gFVhkNiGjVmWjVmvhFIbTS6FuWWDUex3RtZ00Bqg5GU&#10;lsO5bSCVbaP/kFUSWKUEVg2usj0ewHZY6sd2WOrLdjeEoM66tIq9Rn1W0fSNJLzOLHxOZLEqIHs0&#10;sKrjshQU1MrfJDdy1LoAZ5Q41fr3ct4/B1U7het9qCG2nr9RLvvOj17fFkwVDLYv13MZgdXGeQzC&#10;umudn2nd22+/bftbt26N7t2727qUpdI5yNvwYgOBlVLLGUx1YDUxf6tAXe56OSN/Z8yYYcu4M/8K&#10;BTinrPtQsaYCOKOIe85d+683oxCBSIN1mmpAr92HFqsCq4KtPkxe3h3ruoCkrIL1UTCbboB+x2Gq&#10;VxymNhioeWQ17UBNg76yCtbb3pp3tkSbwjYNqAHR5gUMgEoekGpZvHUhO09AUwBVoLRA0zwGRDU9&#10;g8C4rTd0kNRJQFTgVFaslPY1zm3SeQ6c5jTL1Wg6garnMa3ONWWueA7Os6kF3LYkrqdzLqiaxaYJ&#10;UH7QtZrvNUetCyPpQ1eapkD3FowtEU5tobQ3y1XGnU01wbjwVqsCqxeUyYJLN06y+Xbr9mOf10Cq&#10;g6hxNTCoyvilVu1eiRJNiyHQvBpSZDork1oznZXKoPHgerjj+QMI6kxAUIAD66LtEVTqh6BiXxQb&#10;uQknDd+Ds8feigun3YWs8x9ElpWPofDlz6L5jlcw7M5PUXz0NgT5yzEbPETJzlMv0O+g1lOzqZHA&#10;r0OAj7risvUjEFQbhaDNQgRNZyCoxfVyvRAU4aBe9647Ebc9+4CRYQ9VPVjVXAteznK1lBWOPCxA&#10;ivzTS54cZco9D+7ClbdtxaY96w2srrthDeZdPgcTV47D+GVjMGbxSIxaNBwHHpb1ZxPg/VJYNyzA&#10;ucOXo8PBDzD1o1/thXW9EK9ZR/WZpryj1yBzg1aYuGY8Zl8xHQu2z8WSHQuw/PrFWHHDEgxceinj&#10;oREG3/6KxYCu1VKzdsz/ALh4zA04vXY7bNi3BmtvWWXTAQhqp5WmCJA0/+qGfat5tStg4zdpGoAx&#10;mHplYo7V0j2LolyfktFz6wNP7ov6vdBveU/0WdodnWa3QUsOQhqOqo0agyqjTLfiyNM8J86tegbe&#10;fXiBXQd8Yv93vKcJDZhc9v/3nayVNS2Cn51VUx8c/BnY/y3j/3Pguo9/xfaPfsGW9zVpAtD3xseA&#10;vzE//LKEW9dh84I2yM1wlEothmoDKqHh6LpozUF8uxnscM1kh2wWByAxCcTI6Vlrj6zKARkLx9hk&#10;oBpXAq5KrPBikFWaXmEyJpUai1EFh9iUAD0vTDX/5ZoE9W3O1dpBNeybp5lynasb1LB9VYMKKB0w&#10;HoOc4ZHfd/q4lZyAbPbGWVCkcz6UZ7rFwarrSCWgaVpZByquCWyoeY06Ba7xZ0MuaMSGPdly1U0N&#10;oIGRBt/28aq+tyHovgdBh+sQtGT5rb8e/fd+aWGMu8YbX2Y9sJj1wRIuqXIst0VnIsjl4P6xOs2x&#10;qqkAincviIr9S6PumOou/GG4rWNjceCfVYNrJ3VwLU1j1gP1fk8c+DsI4Ab/tUZURbUhFfFSy2J4&#10;oVkRPFkvD+6vmMWmBIjcTZuwp0CAWwufituLnYk7S52De8pmxl2lzrXtXbmdxeqqkxON3rG4OUz3&#10;CxplQpHUfKg8uBwaTKhlg0N7ddLgKjv+MbgaKbS4UOe2CTuPvnwPXTvQNHy9NAgDV/dG/8t6YPC6&#10;Phi7bRguvW48Tqs4GWdWmYqzqk7FGZWm4JTyrNdLjnZf/y84iGkxwFmz5umLIF9/t52fy9x9EGRP&#10;ZeeB9XDa+Yb/jZNla/GUwqg2sDI7kw3QaU5bdFvUGT2XdEGvpalOy1z50rP4V2df+P4ZA6tucNUS&#10;q+5YivzNc1me9QNo6/zL6oSddxtE65jJHbfXpQ0mucFT+gqv0ZJy/qhsJMsfl/QlWHs1Oyw37WaH&#10;863Oa8mBZCuGvw0Hd+3Q3aBqB/T2UwIYBO0CWZwKjhqkS9di1SucL9XkYJ6HqvJDUDUOVDV3ak+b&#10;CzSEqbKOXCCwwzpSA1PGpUCQwJBekTRrPa47aX9MMxxUEmRyUFUg1anlpU1jSuyPyz4UFKqNRH/a&#10;htaBBqUMtAoMcqAcDpBt7lMPBThAlxwUcK/tC7pGr+1TskbVa/seugqcDljbg/HSAwPNyjShAWsS&#10;cFWWpmnhagRt18iaWLBUcezj3KeBrIcdWPVw1QFWXsM06c9rPWC1eXa1XKUpBfRxMaVRCvNBqNCS&#10;uNfyjnwePV97dF/G513Sls8sSCC1cWJ+Up7SXL5KU+3rupjxpG0ulef0MbXO+ugVJUtYTTPgLGET&#10;oFV51cNVwRyBGw1iNdhWG+MH6Q6shtCAg72EWMd6sOrrUq8IrHq5OjYxPYDkYGp6SoDVULpO95Do&#10;v92bdbjClIATAg0cME/UgFUDaQ7qQ8litYVB1biasCzz+eOWq3HAGsrl6yZ2LJGHWV7SgFefn335&#10;8dbamj7DAKsBJAeTPFyKpgqg3LyUDjy5jwGxnOqHjzmCP7KWbcn6v4XV+608BGK9o3rPgw5BU29N&#10;FoHWdGTgjvVYQu56X296iGKQVRKolCIw6uXgqEC96j+/bYqAqjvXX5uQPy8GUtWeefn9PMdAbXi+&#10;D4uDqm493bBxn73lIsXq9qgeZxxIR4AY9YsEP6Sk/Yw7wZBjEs8NAb+3onavRntA5hWeGyq6r7YF&#10;XQw2uaUAjK0zfzswo3TkM1GJKQLc/KuaX9TPv6p85wGrYKNZry4OIagX69ZItk8/8sTl98cVB6oJ&#10;GUyNgVT3RkQyTHXzdnugGoplJAFSwx/6JLUNXvH9kVxb5p/VW6+qrdOzyhJX08T4Dwh6yGrt4UKG&#10;i+dGP16oT6U8preClFcsfwgA+rRwMFL9UAcnXX/bw0sHTF1fNKH4fr8eFwfi3oLV6jH11XkP3Y9p&#10;bGL+i9YtHE4uLKr3VGd7+bCF8v56v62edHI/RLn7GLA0EBqrD1huTCxDSWUtlN8fyZ+frpqwnlJd&#10;RckggP5HoFX3NyksPkxOURlh+LySyuV/IOdXqBCqmlS2TG6c9J8o/iO7kx9feagqheu8r5ZR2dY9&#10;mSayUrUp3JgfGhlUrcVxrlQTDUZRI9nmjRA8rWGqN4zSfKra5rrNrSq4quVQto1aGlSlhnCdSwOr&#10;g9h+erga/1J/KIOiXHrr1UrdypuhnWCbA1BlUaV7hcQUAH0cQHUf+/FKWKvKslEcSRaEslj14xM5&#10;t96d6hYu9Tac9g2hRlEcj3BbkmWswqbXzwW7HPisZlaSgn/6+JX32y/Tuvh+rWu+z0vq5HDWqp1K&#10;28eLavdhfOijRZTWNTVAhZSyKNqiEPI1zIXs1c/HKYVdmG6/T9+McU7bgnsCd4J2goxyHfq1R5Aj&#10;MGtPxYsApl73T7x2XwcCm3qmtOHz7ljXFcdidUoTB25Zt8QhqqR9XgPrmEWmwqSPc1VIKW2QVB8U&#10;+1VvIdPd9MiNyF4jK7JVz4JdD11v++KuWtdKZvFrALTG+fjBjCVhsPO78D3HGw9ejwuqnIcLqmVB&#10;5ZTyts+7n3iFrI0vqJaQ9smVaVfSlt59+MMHHI8GyF03maU07FfPfTeJ+vzXz2zfjvuuwWnFT0bn&#10;Ce7t5bTu9qf22bQCsnYu0aaopbHNtxpa5Hq46ixXaxpYHbd6tEHVuv1rGxxX/Dk5kGoalNDWuy5H&#10;yWYCq8ykkULIaqA1Zsk6ZtUITLvqCgRtFiEo2sGg6knNxqLisgcRtBUEne7UZCqCuiwY1cci6LAK&#10;wZS7EVToiFcelwXbckpfrBes7A/80BX4tBPwZnvg+bb4bn9znNSW1/bYhKD7evo7H0E9+lOBA/oi&#10;zKjtl2DalVdg9MrhLPClrMBLFRk5EQi28DowrEpBJtLK8BfWyIIzS7vJkuX2Pnozdt5zLa649XIs&#10;u3oJFm6dZ2B1zqZZ1EzMWDcV09ZOwXdf6VeUesCjRdG8SUkEBarj5FHb0PLBTzD09Z+wjkf1eaZH&#10;KP89/DEH38ZpHSbDpga4oBaC2v1Ra8lu7BRU5HFpGzX7J6DNk//CRZe/iKDsMCZEC1xx12Zsun0d&#10;1u9dbXBV8DR9rcK6W1djy516bd4VsMlbxmHKFeMx+1o3L6L2lelVDOX7OrD6GwtNr0Wp6En1WNQF&#10;KXPbo/2M1mg7vSVaTm6K+qPqoPqgKijTvQTytLgYmaqfhQ+eWGp+OTz6PMbe+gQOfPw9nvz6F7eb&#10;Tll64t4n0ePK+9Bu0x1ov3k/2m2+Ex223IWOVOpV96Pb9gfQ67qHMOymJ7Hs8Ie4/RvgXj7/bi73&#10;6BPkdFMffBO/fTYD+FXWy5txOQeReVtdjNLdiqHawIpoOKYOWnOw0246B4ocvOh14bSS07PWHV2d&#10;AzA2TOPYSIXQNFlHQlXJgF0IVudUnY5ZlZkPyk3EhBKjMarwUAzN3x8Dc/VB35w90OPCLuh2QWek&#10;nt8RKVnao3OWduiYqQ1an9kMjYK6qBpUtDlT8we5cF5wloUrrrjLzONylYKyuLjlhSjaJT8qDyjL&#10;AWUN13ljuJKg6dHkYaoUdQBcJ8Is7NTAh428f5Vagw8NRBwcYp4dexDByAMIht7jAGuPmxGk7ELQ&#10;7loEra9G0Jz1QNMtFJfNtiJoeRWCFldyfRuCxtxfex2CSktZR7CuKMY6Ic84BNmZv7OGc7NKFwxG&#10;cPEoBAVZTspNQVC/Awqn5EPZPsVRY3glDtJrROmhjqmli++w2sDaDbBN8YE+r9O16YsdDDvHDfg1&#10;cNdgvuawKqg6uAJebVMSLzYvanD12cYF8Fjti/FQ1Wx4oOL5pgerXIiHq1+Ex2pegsdr5zIdqpoD&#10;95TJjFsKnmofsFofm5f1WJw+cHVJqwtRsmdhm1tW01FoYJr0cY8QsEaKHZNlml4V9flp6Pr+GLK2&#10;n6n/6p4GVQet7YURmwdgwtUjMHPXRJxVdRoy15qN8+vNwwX15tsya5251BycV3MmMtWYwbI/HedW&#10;nYpzqLMrT8EZFSbgpJJMLwHWrPqFWTBXc60WobJRZ1BHz99BUAjle5VEneHV0OrSJvY6rEBqn+Xd&#10;0GdFN/Rd2R39VrnpI3Stt1Z857c3DKzaa34cCG28fzUKtcrLvOoAkUEiWT5J0zkAT08aoBuQ+J1z&#10;mP8TcqDUAShXLrzazpKaMR04iA1BagdZEc5rgU7zW3KAKcgl8NWWz9AOPZZ3QM8VHQ2gJSxVu2LA&#10;Os2HKrAqi9VuGLwxtEA1WCfY6rbd6/7ufFmpumsF7lIN3NnHq0KgGrdQta/XaxDMAaZ9QTqyUBXQ&#10;dCBIUEhzTJo1ngGhUBzIegs8s2Cd0dLOkTWfWasKPE1NC1apKW7ZKj1NTUjWxyYDVSFsZZ0ewVbK&#10;D6YjSEC51z8dLIjgqxQC2K4SB/iyeO0u+Lq0kwOvHr5GSjUL2MSUAMn745axgq+CrHrt36xeZclK&#10;KZ0crNU+QVhneeymBxBUlfWroKr86eLSytIrxeTzgqaFsDTUvlVMQ0r5RSC+xzJqaQcD5AZcKVk+&#10;2/YyTS/hFD/WjXmu25J26EopL6awDe28gPE2X+CBcRrWJS5vCyQ4uKpBrs09zrbCtTfsJLI9acA2&#10;NxmsxutbdjbDOjVSBFTTyL6+7epcB0zTkT+WJF6jupp+OLga3l9tQAgoHDgQMNDAXIPoBFSVtWoc&#10;qEZTATD/SVG+TANXlTf9uqR87eAqy0AcrMZlZcmVragshfIWd3ELOw+d/JQYHq7GQZQBqLTWqyF8&#10;NICpNGQd5eAGn1cfdYp92MmA61EUh6txqBoHqlY3hmDT6lHdMx0dAVcVrhB4ppW7RvCUZZ/PYtJz&#10;eaXZF4etHriaH1weOZ1BTAq7PYNTBFljioNkUxgPRxznfoNOgk8hhEoCN14CQSFU9RDFgbn0FMIy&#10;Qa4I8Hj45fpwDohRgi/hfmddyz4crzXIyrKrHxHTAlarPw06qu507advR9OVjoX1qv0QJ0DJutVe&#10;q5f+LVwVWA3haixvJwFV5X8PVEOo6uTBaigPVKO2SOUo0T4k2ii1E2HZCsuVfpyQtazCbNa4S5xV&#10;rua49ta7gsaaHsB+wGD8qN9r5Yp9BPcDLNM8/NEpDuaOBKyU6h/WlQZaJdWfYd2UkPqtdXCk9apT&#10;fIoAS3Pdg+mbnpT2EVg9miyvHEV2Tpjv5F8MXiYBVsv7Yd2i8qPyZPUO44jl6whZXZRGSft5nea4&#10;5Xpz+muQVXHM+zlL1kQ4ovD8Gx3LeRFQ9QrHQhFcTZKHpEfKpoxLs88pdn0IVnUfA6l+m8ecpapb&#10;tzRQmWa6N2L6y0q14WiJ7ZoB1RqoPyKEqSFQrTu0OupRdYcIrjrZPm0Pprg0K9W4teogtruCqjYl&#10;ANtR+xgR29UB3O7vZNDSi/trcykl7afch4zSXNOPfpm07vZ5UCsIK44UHwucYesjqRGU3pTTkuMK&#10;2z+BmkKJEcngbgGCUwPUH8j4CL9gr/V6ukefqgZXZXEanHLkeCPuPvzww3DNjS1kUZmYZqCyg6oM&#10;u0CjlwBrrd6y5KyEMu1LGmCVZagsKrNWcla9z7/+nC0LNc1nBnyy9hSPEqjzAFpx4+NM1qSCqyY9&#10;C5eav1TnyKpVIFqWuAKlsgzVq+75G+Wx195l8amlgKBen9fr9poDVvfTM/j5Yd3X/lmnxEFqGukc&#10;hUUgVuxMjEx+arqG3jMEuoHtd1+Fs0qfhjNLnYJtt7uPVLcc1sw+JnV6iZNs/9lldPxUXHXnVjt+&#10;Gvfro1Mthja17W13XGHnn1HyFDvPPljF9fZjnAHcVXduwxn053Tu2363+2bNSUWYlgWpvNQlAWp0&#10;dfPkXnm7u8fT7x5GcE6AOZvdFJWVOpZHkCVA9VT3BuX6PWsR5Oa1Aq4FqEJU4UTekLWr5m9VXAqs&#10;ihMaWGU6R3OtMt09XM1aOjPGrxnDuFWaKW5Zj5vFMfvJQ6T6aDQ0WTc9uRvFmxVNA1bTyOBqF81J&#10;UAajVw7Dwp1bEXRajqDeGAR1R+Ok7pfh3NE7kWXafpy/+BAyrzqM89Y+i/PWP49TlhxCMPkmBH2m&#10;Y8/6xsC7naj2wAvNgMfqAw/WBu6tBdxdF7izHoYumoSg1wacNmY3gv5XIOiwCEHtkQjqsOB1XIZF&#10;12/FiGVD3BQA4S8pBlZDmKqMaWJh9nBVmV2ZMnut83FWmQRYvfOpO7DrgeuxeudKrLx2OVbuWI4V&#10;1y7DimuWYjm19KrFWEJ9+v4gnl0HL+2qjs4pDTBj1UT0mTeFCd8GmebvRbNDX2LAG//Cwl8Bfdbm&#10;JvlNaZoAfSNf38oXeNX+7ZRsMUd9CTR++O+45OpXGYczGKZCGLdhCbbftw1X3r0FW+7YiM23rcem&#10;feuwce/adLXptnXYsn8jrrrHzfOp55q2bTJmbZ+GJbudlan2CaxW6FfK1r/F1/al7a4LOtnchpqn&#10;VJKlp+YubTaxMWoPq4mKfcqhSMeCyN7wfHz8lOY8lZPF6suovug6bHvuA3TZeh/u+/RnNL5sL+Yf&#10;eMU+RtT7qnuQbegyXDBkKbIMWIyz+87DGT1n4+TufMbUaQg6M946TUbDZddhycE30HzdfrRcfye6&#10;XX3ILGCnPvgW8I2mHlAsrcdWdoSKdS7I8JRhuKqh+aRGNgAXVPUWqwq7abaTnJ5Vc1UKjvpXxL3c&#10;a+JswI5B86rPNM2tOh2zq0zDjEpTMLXCREwpOx4TS4/B2OIjMLrYMIwsOgRDCw7AoPx90S9XT3TP&#10;noL2mVqhYVDXQOmxOM3NKlfrpKoo3DmvAcaawyobQPTANFqGchOpq8OtjphT9CuqKdbgh7KGPexg&#10;uF9U3byQ6khqMKIBdzDxUQTjH6EeRjDmIIJRDyIYeh+CAXci6HcHy+itCHpSPUL12sftvQi63oyg&#10;yx4E7a9H0PJqPkMJFOtaEAU65kbu1jlwUfMLkKPZ+aaLml2IXK2yI2+7iw2oluxRBBX6l3Zz43JA&#10;LSgeWReH8NTPbWnb4b64nOUUG5h/KzZmHKyb9dQIVqChxerbncrj1dYl8XLL4nixeREDrM83LYzn&#10;mxSiCuM5Lp9rTDUqhGcbFcQzDQvgcN28eKR6TtxVKhNuLnCywdX/xG3i+aV6FUG1oeXZQaxnwK79&#10;PA6IZG0mECLNlZjvTTrm1FFWaQsoLoPTAvwTP2DI+n4YtKY3+q/ugQHUwLW9uK+PgdXJ147GzBsd&#10;WD2v9hxcUH8+y/gi5Gi8GDmbLMUlzZYhl9R8OS5puhQXc/9FjRYhm8BrrZk4u9JkBMWHI7i4p00J&#10;8J+4IKiAWkOroMn4+ug8tx16LusSAdX+l/VkWHsyrPoRy5Xf3iu7og/1GT40sKrBkODZtkObUKRN&#10;/nAg5MVB+EwNipoxD2vgTbHzniTbHw6cuO0G2elLkEDneZhqACBcl6LXqw2uNndwdU4LpokAa0uz&#10;FpTVoF7rluWhXvUWCBP8knWi4JnAWgTVVjtIarB0DZ/bAJwHbrLEdCDOWTimoJcpfL18ueChmzu1&#10;xzJZqYZQNWapqsGygKQGnzbgNljKeAuBalsOTp10PD7Abc3nc/t0nrNcdYC1lQBraJWaBFelKYxr&#10;Lo9JBracP629BLO4lHWgtgWt2spSkPsNCGtb4jO0k8IPuWgQ7gGsQEGKxEF2l/kcZAu+ctDvAKyg&#10;s6QBtyxgnSWsrJvcx6tC2CrISsmaVVMHRJA1Aq1uadsxK1UPvGWlqvRyYnoJfscsVZ06cT8Vs1oV&#10;UO0uCZRqGonQ6lmvsxpENaAq8Krz3bla2rW2DMX9gq2CrMqDegVWeVNWrP4HGV8e1AbYAJeD7MaT&#10;Ghgs8HBAsMBNoyI4wM5lXBwQxqcF+F3QygFjnUgchKWFqKMl7j+K5IeDq+G97Ye2EEpYO6g2TgPp&#10;hhzEOqjafKqejc84TWI9IHjKwX20nM44YF6KxPzUmnnMSWUkFI952Tnh+fH9ei27NaWlk4Os8SkD&#10;lEfjVnYGWCXBIObTSAJazK8GWSn/kR+DQHNYVu3HNfrPOsjmJjWx3qL0Jf1kmNkI/tX5FtMbmuIf&#10;6zSIaODEyUAk60DJ1YVHKg5VJXcfd43qW/MrKQzhcX+NhVdhp1iHRj8aMm+2ZTsnaX/8x0XLr6rn&#10;ea0DPLqvkw/vEfL1fySG4whxv52b/OxqMzzM9ec6ABtCVg9apzg5CJdGLE9mhSoZSI0rBFsCZhH4&#10;SsA1K4OmsO9nCvcLxjDfC87odWIPWFtM8VasAqxh3RhasTqwTwlEaltQ0vKjU/wHrChPhtaf3qI1&#10;eUoAWX+6D1klpgfgeTxXgDU9sBoB1SPAqlPU9oRhi8NUK0te2vbHdK6eKVamVGY6h3DYQ1bNteqg&#10;agh/uU/nuPmtme809ZK9waF6weUHA+oGWGOQztKMdU0EMdNPs2S4GoLV2PQA6U0T4KCs94OK+x3J&#10;55Xw/ukpfg6VbNWa5rhd4yGrxOfUs+qZBVrDH1/SA61HFctPS7Utkdw+lSkPV2XJKv8EWOW/h6x2&#10;Py2PJp8WJjeWOWIKlLjC8U5CbhyUdmz0X4v+evl7Rfv9OeHYzPIM07oR80NDiW1ag9ESxzKjqBFs&#10;5zxQHVbdAGrdodVQdwjbyCHhcnA1U93BWufxwTx3kJbUIK3zej/Hqra1blarPG5glddpma54zX8h&#10;B2IFWauhRu/KqNpTX2wvhwpdSqNspxIol1ISFVNLo1LXMqjSPfExLF0jC9sGgxkXVMMhLBdxhfsF&#10;JvXlekHJqt3K28ebirUsgAJNciNPg5y4uE74IaRa2cw6VZatAqMCqmXal7BX3/3r//InWbUYjloO&#10;FFMCrDV6VoHm5CzfqQwqdC5jlq6SvjIf/7iWYKUHzF5H+u/kwar7OJS7l6Y60NQH8k9Wv5r2QP4L&#10;/nkAqHso3BFIDa0o7aNY6SiypgytVzWnquJPlrQC38VbFzGIm5Nx1nOae2vwyv0OigqU6ttEJ8la&#10;t1BibNtkQAOcxO1mg913U5oObOggJtWof33bt/Hm9Q5uFnR+6Fi+Bo5zfPDDe7Zf/jYf4qZYbDqo&#10;kTtfUDVngAsqZ7H9z7z3FEq3KmHrBiw51i3Zoqhtz9o43UCrAKvc6htWIcjF6/NQ+Sne4yu4b4iU&#10;a18a2aqfb3BcIFnThWr6C1mraioAJxf3Sssavaoia5nMmHbFFNRXnlP+G8o4Hcb2erjENnwE66CR&#10;7DdLo6RGOPDmAyjSuBACkX+vI8Bq+HUtwUsVCk0gfMPB65C766U4Z7JAyjKcM+JanDfzTmRa+giy&#10;rnsO529+GZm2voqzd7yNs2/6AOfc/inOuo0D5CsPI1h0K4LxmxEMXYKg30IEfS5DMPgKBJNvwekL&#10;H8JZCx7EudNux6kDtyJovwBnT7oJubpOxY4HrrEMJ6IvsOo/tCXwGwHVEKpKmiPDg9X8NsdHMli9&#10;79m7cf19O7Dllk3YuHsd1t2w2qYDWLfLaa1tr8bm62U92Qh4oxJGjWiDpZfPxYY9a7HxpnVYfO1a&#10;nFIrFUHdEci27B7Uf+QbtHzq70h59Vd0fxPo/Q71PtDhpV/R4LEfUOnuL3DexmcRpG5gxmmDoFQj&#10;LNu1EbsO7sTOA9fi2vuuxtV3b8NVd2/Ftju3YOv+y3HFHZuPkPZfedcVuOa+q3Djw85MW88155oZ&#10;WHLjAmy4c020r1yfEhFY/Qjvo+uCjhxosgM0L6HOcx1kbTe9FZqMb4BarMDL9yqNwh3y46sXNphf&#10;YPYE3kLLy+/G3o9+xOA9T+Me5tdWG+7Bvo9+QqlZmhjhVkoIWfOOXkdpkgP9EqFfG4Sd9cV/PnvX&#10;6Tj8EzBg59MYdP0zGHzDM3j8H8CZ/ebxuOZX3UQxLjjALdezJKoPqmTWqhqI+2kA2s/0MJUdN2kO&#10;O1Jz2/E699wCo/4XRg8do7k4Q9j67yCroOr8GrMwr9oMzKXmVJuO2dWmYVaVqZhZ5VJMrzQZ0ypN&#10;wqUVJ2BSubEYX2akQdaB+fqgx0Vd0D5zazQ+iZ2WoB5qBJVRLiiJYkFBFAry2vyshYN8KBkUQYWg&#10;NErmLoL87S9B8W4FzcJYVpuyvpTFbQRPpbBhjhpqyv8Kao15uB4/ngCtMcV+afXX+g5LMOkxBBOl&#10;RxFMCDXuEQRjDjkJtI6kRlDDHkAwXNat97Mc34dg4D0Iet+BoNst0DQMtUdVQ/VhlVCpf1k+Vymb&#10;lqJs7+L2jAKplQeVQ7WhbORGVOHgmY0Fnzn5Y2NsNLxsIE2pEzI2oaSBvonXUv7DZUeTB626b83h&#10;VfBht6p4p1MFvNm+LF5vW8oA60stiuFFVuaSQOsLTYvg+caFHWANIeszDQrgsZq5cH/5rLij+Fm4&#10;uGV25GiaFVnqnYPMdc9CpjpnIjOVpf45uLDxecjVOhsKdsqNUj0Lo8rgsgxLDQ4im6LTQg5oBD9k&#10;YUYZOBUIkUKYqnXt67SAsvOdNLfPt/gSg9f2wYA1PTEwUi8M3dDXwOr4K4dh2vXjbCqAs5mXM9ea&#10;ZZaqAqzZGixEjkaLDKTmbLIEF0sCrlR2Hr+gzmxkqjoVp5Ydy8ZqkJsS4IIUBKc3Z3mrQ1WmylCy&#10;jtck7Frq1+oqVG2cUZF5bXw9tJ/REt0WdkKPJSnoubSLWa32Xt7VIGvcYlUfLeq1siu+YaOoXyS9&#10;9cxVD19uUwG4V5qdbPDLDrvkO+7pAVM3KNZgSQoHxUeRjnv5AXd8n5e3bIoG5ZTAg31wyCCsFMJX&#10;s2xlus1nmvF5BD4FQO01RQFRgdHwa/KCpCZuC6DZx494nr3eLy3murZD2XydJg9VnVWOBpAGZ+b5&#10;ga2HpgKmocVPBFM1sA2lj/FwMKwP8hhgDaFrEmCNWa86Mf5ZRzvA2gwt/T4vD1MjcaB1hJLPaakP&#10;DsXFc1pr2oH4efQ7DmX969ptBRYYVg2+zSKKz+osBt1AP/7xrJQFbAsXdoA+zOLmd1W8C1zHIKtZ&#10;sgqayvpUEDUBVbXfTSugc5l3Y9Dbzanq5NNJHzQzLWYeUD6gZOXs51rtsqANwxST36c5cnmOYKmm&#10;CtD1BlwF7g22JgBrr5Udzfq1B+UAK/MEz/d1i36kiSwgrdz4gW4jNOUg115DFfThoFuD78TAnJ1L&#10;P/CPQQFf90ZTrhhw9VJ9G2o0B0QGStMo/NHrqBKc5dKsVnWv8L4Kh8ECgwMCWRp8q3y6si6oKuBp&#10;oFTgxBTCmVmhZjOfzGZ5ULmwpeBzuIyVFbtG+d+UgKvmv1m0xuV+fPA/Aug65UWDRvTXgS7lxyMB&#10;q+VLwdUQAqm+cJCV5disj12b4H54o79zBSV5Ly61btB1Drftq/6si9i+tJY8fA0BrGQfjIqL9Vda&#10;JWBjWM8dAU0Z1yG8TYaWieMGV+h/BFcFR1k/GlyNKZoSQNPfmNx2q1hd70Ao/fP+GtAJ70e5aQEU&#10;XndeWh0JgbhfUpj8ekze36gNEWRiOfGA1doDlhnJzZXqxfYkhKzxV58Tr3eHZczKmUCXK19JZczE&#10;fM68LhhjZY7lqyHLgMCqLFhtugBbNrAwyIJV9aLmD7V6MASs+lFNP64ZkLQ8qTrSHXd5MzGVgP04&#10;xTxnVqvMh4KnyXOzumlZ/LaHrAZYBVfDfJwuWI23NWllbQ3DqTCqvEksOwqr/YChZRh2D1mtHWO4&#10;NXWG/Ne97McI/agYypUflSNtu7KkcqVle/+DhcFV5jPlMeWNsL8QgXNLP/WzQ2hmUFLpFks7n14R&#10;XD1aP/UY5fu9kZy/7h7ufqbY/b2ivJMkvz92jRfHBk58Hj6fzXkqQKhnDmFmBDhj+d/KQFQ2YmIc&#10;Hikd45JqznNMoR8erpolvb9PktwYJQKrCtfv6WhgNaZonPTfSn6ZXHxJ0ZyxKp+WT9w4ztKHaajX&#10;/1WOG7JNE1RtwDZOYLXeCLZ1w6lhEsdFQ6ujDsflgqqmEKrWGVQNtQfx2EAqvk7VDZd1zFKVbStV&#10;R5DVwKrk9qUHRo9VBgllRZokhl8axHZar70LSmld0xNEcvs9PJX8x5akxqES+3QO82wklqtQ9vEl&#10;3leQ1T7K1bMSKocGgWJEYlf6yJJApawS3av5HGcKTA5gWBhWfUQq6ev43Gfgc4Cz7oyDVlm4mux1&#10;ce77NwD19+XuE0HWNPtMCktoLRlZTQqkai7VUI1+T2GcJeJSoFXzq9awD1CV7VAcRVvkNyDdd5Y+&#10;1C6L1StxTrkzzGr19BIn47TiAU4tFqB5CFI337IBhRq7aQ+23r7FIOypPOeU+Dl7N5oFquCp5J0A&#10;q7Z1bqGmBWyfQK7BVwHcArFzL+R21gCZy55t27M3zbSPqM3ZPMu2K8tilceTLFZlrSqYWzSIpgS4&#10;6dHduLB6VuSql9PmWNX3l2R8WaV7RVTt4aGqk4FWSiA9c6lzseTGhWgwjPE9nHE3guV6FOud0ayD&#10;RrM+GsN6ayzrr3FN0WI824wJzfDC18+iUMP8yWA1rRxc9VagmrtUE9wWQ4dxrbH1zquQo8NY5Fz5&#10;AApe9xqyrHgcF13xKnLt+hCX3PkNChz+DUXeAIp9BBT5DChIFfiU4nb+t4HczwPZD3yHLHs+xAVX&#10;v4HzNzyPzMseRd7tLyH78vuQre0YbL59K9qMah6ZWnuoqkLjoGoMrIbhdGBVFqtlHFhtnBs5al+A&#10;s8qeZoN2uYdePoA7nrgNuw/swo67rsGV+7biilsut6kBrrhlM7bcvMm0ldubdq3FjqvH4suH2wEv&#10;CLK2x3ev9MbhB0bj6usX4Jr923DdfddiwY7NqDtiAk6umYKgencE59dAcF41BCWa4dQa7VF76GjM&#10;umoD7nh6H+54RrrN1vc9eQtufeImJv6NuPHQ9bj+wR0GWq87cA12PLDddN0D19g+HROI1bny496X&#10;9HV+ByOW716My+/ZgGsOObNq7as8sCxqDHNfDX/7X28Y1JBSF7ATNF/iYFKglUqZ194ApSyO6o2s&#10;haoDKuKanSPx2Qsb8O7jy/H0fYvQYssBPPkTMGzPy9j24g8YeMMLePx7oMQshmvLUNxyeT/ctKkP&#10;dm/sjV3reuL6tT2wc3V3XMtB6TUru+Kq5V0QdJ5rc64OuvYFDLzmeQzY/jxe+AU4c8BKrFmQiisW&#10;d8a2pV2wlhLkbTyuvg2g281gx8mmAAjnVA2tVD1cVfj9cwueeqiaBFQjqJoAqCa9ah4X98WvsUnK&#10;QxjZblhLdOvTGQM698KoFkMwsc5oTKkwHhPLjcG4UiMxvMgg9M/bCz1ypqJz1naoOqQ8yvQuhmJd&#10;C6BQ5zwo0DEX8ne4xOCaPlpUonshlO5V1D7aVGtkFQ4e9Rq8m8IgcX8BUddI+w6CszhNSK/227Go&#10;MXfP7xpz99xJYifriH1HVV1UnZCKUhNGI9/4hbhg7FacOWafg6sesA4J4eoATSGwn+EPO5WUDbht&#10;UCyxEQpllqmh3Jy3PN/iX2nklNzho7TtFeskJov3Dv2Kq76k8JgYphCySrKaMgvW4Wych1a2r+1X&#10;G1wJ3QZVxvi+FbGyezns7FgKD7UuYYA1gqyyYG1YCE/Xz28WrBUHsEHvXwrl+5WmSprlbrm+JWxf&#10;5UEsjyMqoc7oauw8NuCAsSk6zOdARjBVr+2GMqAaDp4TA+gQrlKCIwKqBlip4OwAn+JDDFrbGwPN&#10;ArRXJFmwDlnfFyM3D8TYrUMx+ZrRmHrdOMzePdk07+ap1DSMvmIGui6YikZjpqPagPko2GYOzq8z&#10;B1lrzUKWmjNwbpVLcXr58QiKj2DjNwCp8zrYh+OajW/ATmAN1BpSFdX6VUSVvhWo8qg+oBLrvOpo&#10;MLI2mk9shLbTWlg5VX3TlbK6aFFndKd6LE5BzyUpUfk1q0LqK3xmz+Ze2WObc2gT8jTJycFuOPAx&#10;cdDLznlaiGqWEOyMWwfdD4yiDnlCZqmRRvHXON0gyskNgMNBcBoldZ6t7Kkc8norq25AogF4K1nO&#10;ccCrAZxe8e3ggcrCdkjRAFZgdLFgqYOpBksNxGlgK8kqKAHk4kr11jnyi4qAjAaZGmxKfnAbKvqS&#10;+TxZxqVVO1t24PH2PFcD3/QsWNPOvxqBVgOqHKim3Wf7/zg58OqgrrY1F7fuZ1avlMGwJMDlQJl/&#10;fveBIYEAxa2zwBIsMMgaWrIKsEZa6QCqQVQDqZJgKvNzkuWw/GJ6WnoIUjgrKkuXcIoGTdWg/C3L&#10;KS9BN1lRJcmOsa4wOE/petUDIXgVmNU0AAK3NpWAphRY4aCrQGt3KtXDVdYdqnNUxxhglUXgbAex&#10;7FVPWRVZGUoMdo8AQ8zbjSTmc28RZZatVFTHctCYNL91HLZyIJkWnrq6ODz3KErABrYPqusFNVTu&#10;rKypfLOzq1f/Wc4MqqqszWK6C9aEwFQgxcnVKx0YlwmxfyEYpPyvchGCF5f/HfQx2EOpDMQtWONg&#10;1edzZ70awiyToBHDoPxH/1xap4WsLj+axZ2BVbfeOSzTBlgNkDO8bD+Ujh21pNrPb2E/wGlp6wu4&#10;n2o3r7mTh7BpoKssX92X+aUYUBWoDMGi/yFJSljBCqo4uQ/chFCFiupkf30EWdPIjvv6PKE4jPF+&#10;+HV3T+bR8N7+/n5d8tccEY5IsfsJoMYgqlfcP8meMQRBXv6HNg9XkwBr1PYkyk+iDCXan6hdifVv&#10;juzXqM/DPpGJbYy2WQ40X6Ofg1UfutL9veVq4gNXTHflWw8llS+ZT910LE5tua7zZM3qrVcFV1WH&#10;2cegDKS6H540XY+2vRKAVXBV9Wj4owCvVzmy9iYCqPoB43fky5jAqSmEqmllz+LKogHjsIxHc7CG&#10;ZcvKuNWfroxp2y913E21wXvqDRi92WLW7MwLzDN+/nZLR0s73ycI2/s0aaa0Uf8zDlUdWGXdpR+F&#10;rP4L68V4fRgpVifqxyRZ6XvxePSWVuhvknTP9PYfTRbGuLiPYfey55D0XGH/29W1rm8TQVfFS9i3&#10;ivpaBkK92IawfDhx269rv8md56YEkBLlxPpOMfn7pA9N08ifo6VXdDwGVyU/bvpP5a+nn2nl4bT1&#10;BcN8YnklLLdHtVgdybQWXA3Bap0YWK0dgtXagzxYrYraAzl20frAUAN4zOTgam1BVa2Hy/8arh4B&#10;U0MZTPVino8BVA9CPUh1MFViXOgr9nGlAYEOrCbk/Ypk1pjhfXRfhtEgZX8+WySGm0sPK5NgamjN&#10;aR+VCtf9MW8VGoeskfT1eC6PgKHpyJ8XV9I5BlAVrjBsXj6Msdf5I4vUNABVclCaeS2thjI/DtVS&#10;2y5OFUeCzmU7OovQtK7bpSnhWsKVa18K51VwoPM7/A3nV86EC6pkRqXO5WxfWtd+jJuiMa37xoz1&#10;gO/xLc6vmhlZK59rFsHpuY9+/AB5610SbjmXt0Eu5K2fK9xKdmUZxgqdEm8La15VvbmuKRbiULWa&#10;QVVZrDqYGlkIUzIqzVTyHGy5bxMajmJ8jWK8CaqOZT00juPK8WznJ7KNmMT+8mS2G1PYDl3aCh/g&#10;XRRsmA+BTLFNaaCqV8J6NRmuFmtVEFV489W7V2DM6kU4ufEwZF5wG2q8AtT+FKj1DZf/ovhgNSjN&#10;liBVp/Tpk5r/5H7Gbc2Pue9lIPPC282PMasXYsX1S23+B5nsas4JWar6j1QlgGr6UNVL5yrDFGqW&#10;FxfXzYZMFdw8l3KvfvEyDr/zBA6+/CDufeZu3PXUftz55B244/HbDLhK+6Unpdtx99P73foT+0z3&#10;PHMn7nvhHtOBl++j7sdDrz6Ag689GOoADr3xEB59+1CSHnnrIB5752FbPvI2xeXDbz2EQ28+yPN5&#10;3esH8NBrD+Ch1x/Ag6/RT61TB984YHr47Yfw2LuH8OQHj+GZTw7jpa+et+fRc133yHbseWYX7nh5&#10;b7RPr8Sr8tf6W/96Db2WdTXpozHdF0spkbrZNAHOorXzvPbs+LdGi8lNWNHXtlfxqw6shCpz5qPC&#10;2ntRetWdKLpkHwrOvxm5Z+9C4XETUakf80u/Cqjanxl2QCVUH8hMy6Vfr87rNVdqjgGDEQxYQa12&#10;GrgGwaC1uGjISNRm46GGpYlgKgfKgjHt9eV/m0OVg4kIpkrssJm1Kgcdc9mRm+d+ndCzGphMB5w6&#10;wCaAF5OA3u8pdm5a4BhZxZpY8NTx4LoDonXRYrTmrtNAkxUp06L26GqoNapqpNqUPtQkmKq00j18&#10;eO0eIVT19/CdguSORqKzYA29dX4oXc9OUaPw2d3Hnuh/TNEzspOXnvwHokxhJysBZPmcodTx0hft&#10;feer9oTW0bpXHJbGlRyPjEM9Q7yjwueTXMco7FSFna4jFV4Tk/xrpDSRfFjShCcCr3xmdVrjllQC&#10;rnVNNdi5FQxm3ITxoXgWWNB9mrJj2Hm8JqtnulgnkYMmhtnmugs7jhqoauAqyxy97tguJrM80quP&#10;tuSAwb8emUZ6/VzH/RyrUnBGgPfwllmsDlzdC/1X9kDfFW7e0gGX9bKPWA1d3w/DNw7AqMsHY/y2&#10;EZh41ShM2j4ak7ePMdg65ZoxmHKtW5909Sg7PuHKkRi3dQTGbBmGkZuGYMja/vS7JzrN7obUeR2R&#10;Mqc9Os/m4EnTisxieZQlOdVhOsvrDC6pjjP1w4c7R9I1JpXZuR245ECMZbfr/I5R+dUPPClz2zqw&#10;ymezV9ipLQ9uRM762dxgVoMeG/hw3bbDJeWthTwM8oPXaCAUdnKT8m+Yv03s9CaL+UMKBySRNQkl&#10;QJQQO3PRIIgdOXWU1Wm2/OLuoXCYVd2lHLhPE8DgYNbAWWuzpBEQFVw1kLpEgC4ErLJU9bDOrFId&#10;QHUw1UM7WRkJ1IZWOgaImAYaSIbgxoNUWRFFQFHgRgNhkz5EQnGA3JnbOtZJlkcaIAs60R8Nfm0a&#10;gXQBawIwJSBrDDpx2ysJtCaJx8wyVeJ2TEnTDoSKzjU/Q/+jsGgQ7sKosLqBOMPOZfSBoTmKkxBm&#10;zRcQkNVVArB2FTwIYUJaRXAhDhaUJpYeDoL5NLBBvgb84eDfQJ8BASeznjQA4iTrSn1YxcMQt03N&#10;YrmnzArN8k5L+t+S93EfsNI0FKnME5oCQBauqeG8q1p2oQzQcb/BVUE4XtcuBKxmtcU6xlsJ2quc&#10;BrdkZSSQ5X+08Jat+vhVQzRmOXOgtb7VrxFklZj/pbSQVDKgKqCQ9lh4TZKsnqa/LJM28BfQVVnm&#10;fa3+Z5k3qMrw2av+IVQ1mKp4EpRmGTGrT5UPpo+WHZm3lc8VLwYtw32duM/yvIAr008WcQaFBHAE&#10;fkL4E1nA+vwVl6CPl13n5F93ThLzg0FW1QVWdn35dPVCBOVNPM7ncPPnCqwm4KrUaSGfVQB9IfNG&#10;KA9aBVjbz2PY0gDWOFj1UNUAI+tWg6m+rvX1rOTndU1Xuk7XhxKoNPF6AUrJQIvqQ9duRhKckcJt&#10;Z8Hmz0m0sYmlW/eWbmb1JincXgZKE0oPtro8HoaNcgAoEY705H/A84rCrnCFsvypfBrKt0mJH+sk&#10;1zbFrcOPJrVfAqoe2rh2JZwSgOXSrFbNWpvpynKguVetDjFI+f91d64xfhVlGF9NRLmlt2VbCgVh&#10;Q9fSFgTsZWkXaGu3l7X0tqUXoVBati1LtyxQKLdSQJFIuEpEqRdUBEMIkGjiJ/1gYuJXESGIyFVu&#10;VuUOYnR8nuedd2bO+f93KSR+0E2ezPmf65w5Z2be97fvmUH7SHE7hTaX4lcDGcTiXcE7maJX8c6p&#10;XeM/imK76JMJOlRN7Z/AKttAvLusR6xDZf0RxBxCsV9RfYKqMJUAuPwNxbbR65rL6pvVOa9fam8h&#10;A69ctn0EVNGusi9medkkVmzjoJ14/nyGioRHmmC4lbvZ2vG5sE2imtkMBRQ1G4GptX8OULNge8Le&#10;bFRhXyTl834soa0dTrqHKN2bS7Zz8U6yHOL7K8mWz+953S7XkAMVsQ3fdzWer/l+JVT1IJTSZzLR&#10;hmcd+ogaBqpS7s94maSy2kewepqiVuGDbKUIVjtDF6GqwCqBKvxJpfAnNyHdZFA1i1AV6UZLOXEV&#10;l0/ZyGVGbpZw1YVrfkRV4eqsDFc34/1JcBV9dgShJSRtFOxkpA5M5wl04njBRZ4vnjMBxyaKgNKg&#10;JSNTkS8JdQ5qAJa6Bq9VgFVKIJPnQ/2lCsBaqg5HGxS3N+zvivs1QFXK81hoKLA6NFDF+3g+hbaL&#10;6p8b5vOT9q2n6bqM9CXb+/yqKWHKsg6N4dqx+GhNaMUZ/zkBWfuCI/T1N2f255AL/N2+8EgxOg6z&#10;4CLA5Cz/nNuIn91z7NYJcw/Vb878Tx057zCd67McNxbn8fPZeLKHhfGnjNNQDmNnc3b/MZrtv3Xm&#10;KM38f0gnUogwt5UTYM0YqW1cz8m0eBwjU3kdno/5m9jTLqDKie39838Oq8Bo1bRcDLlApnjCquPC&#10;iKkHhod/+2CYP4iygroH0U5djH7gEvTzl8JeuAw2UuRUK3YtkR/797DXwCqJNdUMsDpUTXAVF+Qn&#10;9hzblNCSD4EzobEwWDDLty8J1+65Otx47x1h2Y4rQ/vKLaFl5trQsrg/tBy/zsTlzi9r29IdV4Sv&#10;/vC2sGvPlWHpQI/OM2HOOA3Sm6JUOVHV6vLT/30Dqw6BJyOPR3UfHsZ1tcpp9z8S81c+eCm88M5z&#10;4bm3nwnPvPl0ePr1p5RSf3rjj+FZpM++9bS2P//us0kvvv8c9Hz48wcvSC//80XplX+9FF7798vS&#10;X8Ir4bXA9FXpr/i1F+lepa+l39xmqe2/FymXKd+P+ht+vY6lN5Hzt8Mb4b04Exv/eF+/ev6X4fF3&#10;fhfX2DozFrtDy8Et4ZHHHgwPPfZAuOr+y8K2u7dIA3u2VtT/rb5w/l3nhc13nhs23ro+rL9pXVh7&#10;wyo4myvDqutWhN5rl8PQgrOxu9RSGGBZvs6h50qu87FQK4LRX6h3Nxyda2G8Xb9cgJeRbJwtfMPN&#10;Zyov591OaHRO6PvGhgbtuv/y8Id/PB6eev8J3bd9So4G1TVYVRmpOJTqxyTp3GgA6xJ8pfEBwehw&#10;MCqDI4FDNIBah8aRknFikanmKFaV4Go81jvyZDCwA4+dfDbwcAzzQENIQr5oIA2pWWEujLs5En5T&#10;5XY/D/JnUNWuo+vp2mZE0DhKAJTRs4UqE2fIASpUbDNHiHJHKDpDpa6u/a4rHivHKDpFygfy5ZCW&#10;ZTifQv4TcMU9qdzpvON+rTximfA3ykJloGfi925GlRw7SveEhpfXdceTKp05OqxRPbVPD7Nz58tM&#10;s/xTRu6riKL4m59HPPzoA+GhR38Srrrv0rB9zxbpQtTxwe+cHy76br90yT0DYccPDKbu/NFguAza&#10;ee9guPzei8LlP74Y6wfDjnu2h0u+PxAu/t4AjhnA8dugC8L2u/ulgW8TsqKt+GZf2HrnJsHWzXec&#10;G8677Zyw6dazw8Zb1iPlsqnvtg3YltWHfbl/3+15+Zr7rghPvvf78OQ7j6v+XrinP/zsiUfCz5/8&#10;qT4HoXO3GfX8rl/cHo5eNMHKQmWG8kM5ZQCAskN5y+mPDq47tMmwjYCzBKcpYgNGbsXpkPOD9qAu&#10;ODg2IU9W17aTQ9cFHLsXRnBlUh4YqzhGjhENZzhZdJy7dyBfjC6CA0cwY3CVsAcO6Y0ck7VXQwMY&#10;0PPPyQlXGT1E59acV0W1ERIJxBDIEMx8ySCeSzDPltPn8A5tCFPpDNMxJiikbjLxN9c7ZBVogqPM&#10;fDpgynAVjmmpArAaZG1cV5EDUSk6+ljOkJWOfxWomnx73FfH+7UgOt9NwKrBLTr6BJ7oj64jAIhl&#10;IrhqgJWwmZC1OlFLlLZBKBdGZ/mkLQKpjNCKZZ8c+8LxT5ADsqhH5DuKY3/aGKARfECMdO6Boy9Y&#10;ot9IUQ8UXYVtgifXcOKaRbgnGHqKbrUxf214ETxzpZAiVpFHvDcrvrJEYNXhagKsimI1LdmNfO1C&#10;niiCVsHWPFYe2zpBVtQ5glaHrPoHFurbXLSZFcBK8Z8SUfoHBdrX4aGq9ZES22rWYwIotcNs31Hf&#10;+Q8VtrEsE0ISlAVBMSNOCUd5v1YOqC+EqHhmvTcQoFpZ6LkJqkKEQQJCEJ6lIlbxPJdR8d1vENfz&#10;eRcq657eBUhDa8R30N8JAS2kPA/3cbjK90nAn+2C6rvVefvnCfaJYNW/ZuBYzxa1SsDK1JY9gtUj&#10;V0uo6sMEaHxWDhHgUaTeD1OxXTWgmiFikoPMUkVfrrY5nsf6ZvaTfGZ8dmY7eL/s4MrBRIIzlGye&#10;mBbSOTyF7H3w/tjzY9fWfTCNfXJWzB+F4wjqTZbHBGJ0/iFUg0Q577yPKPRFpRKMKqRIcNl0+F0K&#10;69OxOG+CtbgWbZDFFbCKZ4p2gpNaGZQ0WXuLZ15IbetOtCdYPp3HoB3lMBYCrLsdsDKClcOSOGA1&#10;yCrQSsUIfYHV+I8/vausV7V/TOidZ78xrGIbqT4l5hsq78XhKrV0OMV6lsV1fv7Y5uK+ObmdJrtj&#10;5Dv6Z8qeJd4l2rj+PHfQpqDMdrQgBtqPbleY3SwoifbN/iGbbYtsT/Af+bAPkmAnVGBqc9EGkdJ5&#10;Pq6YF4h5cruH+Szl9zGksi2l+3exXFwsp0LyH6T4Tpf1YzixfWgqPBMpR6Jm4fnRL6lLz9Vl++pc&#10;za5bl+8r+bWr8vYr1WkvC/ZdLKt9BKunboVdyahVB6t9BlRnE6wSqkaw6iJEtZQglWC1UQZXOyNc&#10;rQNWXLephtuG/BaAdU4FsOLdT4AV2lJT2gZfi/C0D/tH2Cjh3IKjfn4uR/k2n+QqA1VXPDYJ77n2&#10;w/USXKVgV9SBKoX9DKriuBpYLaNXmwFT3y+L54ny80qW7wawWubtQ6EqhfesBlQNqqLdikDVtYCp&#10;YOscHU+AzXywjAhaOWzCTH4qn/jgifoS3DmgGOHaE7TP9LXYDn1hzQlig5wDiV+Xk91x+XjOi3TG&#10;VH1FzuP11fkaG6KBw3aKLxYc70TsS7547NIO8bspyz8XJp3eod8cJ3cSwS/ECNQO/CY4JS/kRFxk&#10;hgzEtGvyOjwn2SY/+z+pEp06nVpnn/1T03APPowoweroE0eG37z6a/gU9DO60RfMlxazn0Q/xDl/&#10;VsJ/WA0/4cyvrw6b7jg7vBveCsd0t2ewaoU3PFhNwsWtAKwQeSO8Kd4oKTFpMcNvD+1qDW0kzDNG&#10;hNHTD1bYMEN+R2G5tXNkaJs1Oow/tU1EmwSbUbCEtcetmFSZpIoPwfWhYFXrbJsgMCNXV03GQ5mo&#10;a7SMbpHz/n+jCS0wCrrzb86SN6YlTF09CU6AOez8jyz/Y6BBfUcWGlUsj4g6GDoQ2h/aD4qz7v0v&#10;aP9Jn4JhYJ+VE4Lyc3ON3cbxO5vJt9dUfq6ehfPxnA5YK8L1CsBqcJVyENdcGa5SfkxWAqs0QCJc&#10;FWCNnbt12OyssZ+MGRxHQwf5yUL+EiQ0iCqYym3xd3U71/uxdj4aSQmq4np2fTNIDCjCmKdjQmeM&#10;ThkjXq6BsV7InLehxXHX9EkiJ+Sg5PTB6B1Ou0vZcTYmG51/OoqMtGIESnTioAR8YVi5M6eyhGT0&#10;8VnA6HFjuDQgWRZlOZjTZ2VRGlQVJwtOvxvjLCtul7MHyXlz+FccX/433/drLjiChAk4B/9T1zIW&#10;9eAA6CCIddjrsqderz8T009DrONez6lPQp+AmtSv/7ZGHH+QoF/L4S3hgEn7ocNEx7mkPUxeMTGc&#10;tHaKBvVn1BnbNZ/hnOJn9YRK1bHRzDlmmSewKqhqRq2D1Oz0QPxET44G6nmCpmgTSgmc7pu6LoBh&#10;u61T55MzRMMZ17FPOvnecPI4jsvK/BMAEXwxwnBFWKexVSNc1efljA5i9CSc2TgcgAOW9Em5gCrB&#10;THYcBfSiI7scTm3l83dCGkLDG1dGkHqGPns/8+bV4axb14SzblmD6xO29ip6lvvyGA0PQNBUd5IF&#10;MQ1mZsCaHWJT3CeCT42JmtS4b4KrUCNUpbCtgKoZ4EY5VHWwirwKaAmqEnZVwWrv9QSrBld7IVvO&#10;UvQu9qF8WAVFAsflDM8InO1e6dj7MkVDTcA0glM69HLq3bGX+A5HMXIKUtRUdPYXXpqXWf8ltBc9&#10;aA/4GTChCsGrYCvqCKOzWGd8SBF93k6ginSZhDIphffo9IpQfrAjfOxLjXmJlJB1Ea6zCO3swiu/&#10;GBag3hGwzke986ECFMGKNlNwlUI7muAq0ipYjeuaCccmsEoHVWAVdZttJe6fgJegl/CXeV3KuoB7&#10;EUj9Gt51RvCy7jBFPWLULuubg9VKdCrLh+84xecpoVwke8au9A8MKEWGJyiaxfXcR+eLYFWQB+9G&#10;WTccrjIfilzFsQZWCftjvY9138Eq79PsPT5jnAP947Lr8Ox9zFWNwQo1GXfVgapPdNVTfN6fQKOr&#10;0v/U5ACzpgQymcZl32Zg1fo9/2en2mr1xY1KgKJMY19MyK4+Ofah9o9e9qGQ54fX9nurQFWT36P6&#10;aB7LPtvF8/L8sT9vLrcJIOStAk6Z/4q4rlDal/1VVFxv57JrZJiK/ElmW3g7YGCVMJsOoIvtDd4x&#10;KsFU9JVoa+rjWztg5XqmfD85QWCOYI2AFX2QxGFoEmg1CawKrsbI/QhX+f4rYlV9hrWLlf6iqVg3&#10;LM8Sl2MfkYcysHa2mfw66XqlBFQ5JngBVNmWsE1BG8tyVrlL+XkqxbOx9zLax4XmudBuuWRH0s5A&#10;Oye4SkWo2RC52sz2KHTakILtQvvloyrmpwpUqWz/Dq3CnvLlqFQOlPwc2s91sf4OJ5R1VKpbFbA5&#10;tKqA1cW6gzoT00bh2PJaQ4n7VYR3pFDKt78rKAOJ5ULJ/oT2EaxyGIDZmwlVI1AlSC2h6kZLCU49&#10;rcPUcnnYYQEKiFnC06qK/aMS/KQEV1147x0UKuoUcvBKFddzpXPyM34tex5zXsv9qQRaC9X3MfGa&#10;FPJVgZhRcb2BXdSNQj4MQF3lPo2CXdMAVLMMpqJM0jKkvOD9aAJVE1jdYqqAVX3yj/evSaSqQ9UF&#10;/WjbmHICpqiFEPdnNCvPrWhhXRt5pFRe8X44JqzGqeX4tvB3kjqVcgzarg227lQ9P5RRLHd/bjqX&#10;zme/9Uw32jGzN3ACqenh5LOnh06KE3qtnxYYWUolOMoIVMLdQhaNGoXl+hiqfg7tH6FqlsFV8sND&#10;O9vC+JPHhrEzWkPbjDHhkGmjQtv0MaFt2ugwbmZrGIfth80aFyZ0jQ9HzTkiTFzQHo7t6QgdC44J&#10;/wH+Zr6TjLa+ygAAAABJRU5ErkJgglBLAQItABQABgAIAAAAIQCxgme2CgEAABMCAAATAAAAAAAA&#10;AAAAAAAAAAAAAABbQ29udGVudF9UeXBlc10ueG1sUEsBAi0AFAAGAAgAAAAhADj9If/WAAAAlAEA&#10;AAsAAAAAAAAAAAAAAAAAOwEAAF9yZWxzLy5yZWxzUEsBAi0AFAAGAAgAAAAhAFRF/WDTDAAA9nUA&#10;AA4AAAAAAAAAAAAAAAAAOgIAAGRycy9lMm9Eb2MueG1sUEsBAi0AFAAGAAgAAAAhAFd98erUAAAA&#10;rQIAABkAAAAAAAAAAAAAAAAAOQ8AAGRycy9fcmVscy9lMm9Eb2MueG1sLnJlbHNQSwECLQAUAAYA&#10;CAAAACEArRl/dOMAAAAOAQAADwAAAAAAAAAAAAAAAABEEAAAZHJzL2Rvd25yZXYueG1sUEsBAi0A&#10;CgAAAAAAAAAhAOUItb/1SwYA9UsGABQAAAAAAAAAAAAAAAAAVBEAAGRycy9tZWRpYS9pbWFnZTQu&#10;cG5nUEsBAi0ACgAAAAAAAAAhAGfXkZMPggYAD4IGABQAAAAAAAAAAAAAAAAAe10GAGRycy9tZWRp&#10;YS9pbWFnZTIucG5nUEsBAi0ACgAAAAAAAAAhAPOPYo2dXwMAnV8DABQAAAAAAAAAAAAAAAAAvN8M&#10;AGRycy9tZWRpYS9pbWFnZTEucG5nUEsBAi0ACgAAAAAAAAAhAJajuekDrgYAA64GABQAAAAAAAAA&#10;AAAAAAAAiz8QAGRycy9tZWRpYS9pbWFnZTMucG5nUEsFBgAAAAAJAAkAQgIAAMDtFgAAAA==&#10;">
                <v:shape id="_x0000_s1293" type="#_x0000_t202" style="position:absolute;left:3934;width:17543;height:4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UISqxAAAANwAAAAPAAAAZHJzL2Rvd25yZXYueG1sRI/dasJA&#10;FITvhb7Dcgq9Ed0o9S/NJtiCxduoD3DMnvzQ7NmQ3Zr49m6h4OUwM98wSTaaVtyod41lBYt5BIK4&#10;sLrhSsHlfJhtQTiPrLG1TAru5CBLXyYJxtoOnNPt5CsRIOxiVFB738VSuqImg25uO+LglbY36IPs&#10;K6l7HALctHIZRWtpsOGwUGNHXzUVP6dfo6A8DtPVbrh++8smf19/YrO52rtSb6/j/gOEp9E/w//t&#10;o1aw3O7g70w4AjJ9AAAA//8DAFBLAQItABQABgAIAAAAIQDb4fbL7gAAAIUBAAATAAAAAAAAAAAA&#10;AAAAAAAAAABbQ29udGVudF9UeXBlc10ueG1sUEsBAi0AFAAGAAgAAAAhAFr0LFu/AAAAFQEAAAsA&#10;AAAAAAAAAAAAAAAAHwEAAF9yZWxzLy5yZWxzUEsBAi0AFAAGAAgAAAAhAGhQhKrEAAAA3AAAAA8A&#10;AAAAAAAAAAAAAAAABwIAAGRycy9kb3ducmV2LnhtbFBLBQYAAAAAAwADALcAAAD4AgAAAAA=&#10;" stroked="f">
                  <v:textbox>
                    <w:txbxContent>
                      <w:p w14:paraId="63BB6198" w14:textId="7A8ED7BC" w:rsidR="001432CF" w:rsidRPr="00925F58" w:rsidRDefault="001432CF" w:rsidP="001432CF">
                        <w:pPr>
                          <w:rPr>
                            <w:rFonts w:ascii="Times New Roman" w:hAnsi="Times New Roman" w:cs="Times New Roman"/>
                            <w:sz w:val="44"/>
                            <w:szCs w:val="44"/>
                            <w:u w:val="single"/>
                          </w:rPr>
                        </w:pPr>
                      </w:p>
                    </w:txbxContent>
                  </v:textbox>
                </v:shape>
                <v:group id="Group 290" o:spid="_x0000_s1294" style="position:absolute;top:10313;width:74974;height:72051" coordsize="74974,7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26nwgAAANwAAAAPAAAAZHJzL2Rvd25yZXYueG1sRE9Ni8Iw&#10;EL0L+x/CLHjTtIrido0isi57EMG6IN6GZmyLzaQ0sa3/3hwEj4/3vVz3phItNa60rCAeRyCIM6tL&#10;zhX8n3ajBQjnkTVWlknBgxysVx+DJSbadnykNvW5CCHsElRQeF8nUrqsIINubGviwF1tY9AH2ORS&#10;N9iFcFPJSRTNpcGSQ0OBNW0Lym7p3Sj47bDbTOOfdn+7bh+X0+xw3sek1PCz33yD8NT7t/jl/tMK&#10;Jl9hfjgTjoBcPQEAAP//AwBQSwECLQAUAAYACAAAACEA2+H2y+4AAACFAQAAEwAAAAAAAAAAAAAA&#10;AAAAAAAAW0NvbnRlbnRfVHlwZXNdLnhtbFBLAQItABQABgAIAAAAIQBa9CxbvwAAABUBAAALAAAA&#10;AAAAAAAAAAAAAB8BAABfcmVscy8ucmVsc1BLAQItABQABgAIAAAAIQB4626nwgAAANwAAAAPAAAA&#10;AAAAAAAAAAAAAAcCAABkcnMvZG93bnJldi54bWxQSwUGAAAAAAMAAwC3AAAA9gIAAAAA&#10;">
                  <v:shape id="Picture 291" o:spid="_x0000_s1295" type="#_x0000_t75" style="position:absolute;width:74523;height:141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CfixQAAANwAAAAPAAAAZHJzL2Rvd25yZXYueG1sRI9BawIx&#10;FITvgv8hPMFL0axixW6NImLBg5eqYI+vm+dmcfOyblJd/fWmIHgcZuYbZjpvbCkuVPvCsYJBPwFB&#10;nDldcK5gv/vqTUD4gKyxdEwKbuRhPmu3pphqd+VvumxDLiKEfYoKTAhVKqXPDFn0fVcRR+/oaosh&#10;yjqXusZrhNtSDpNkLC0WHBcMVrQ0lJ22f1bBYclna94259/VZp1U9/LnvViMlOp2msUniEBNeIWf&#10;7bVWMPwYwP+ZeATk7AEAAP//AwBQSwECLQAUAAYACAAAACEA2+H2y+4AAACFAQAAEwAAAAAAAAAA&#10;AAAAAAAAAAAAW0NvbnRlbnRfVHlwZXNdLnhtbFBLAQItABQABgAIAAAAIQBa9CxbvwAAABUBAAAL&#10;AAAAAAAAAAAAAAAAAB8BAABfcmVscy8ucmVsc1BLAQItABQABgAIAAAAIQAcVCfixQAAANwAAAAP&#10;AAAAAAAAAAAAAAAAAAcCAABkcnMvZG93bnJldi54bWxQSwUGAAAAAAMAAwC3AAAA+QIAAAAA&#10;">
                    <v:imagedata r:id="rId43" o:title="" croptop="41452f" cropbottom="3745f" cropleft="1960f" cropright="3347f"/>
                  </v:shape>
                  <v:shape id="Picture 292" o:spid="_x0000_s1296" type="#_x0000_t75" style="position:absolute;top:14779;width:74974;height:8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lAxAAAANwAAAAPAAAAZHJzL2Rvd25yZXYueG1sRI/disIw&#10;FITvF3yHcATvbGpB0a5RRFz/LsSffYBDc7Yt25x0m6j17Y0g7OUwM98w03lrKnGjxpWWFQyiGARx&#10;ZnXJuYLvy1d/DMJ5ZI2VZVLwIAfzWedjiqm2dz7R7exzESDsUlRQeF+nUrqsIIMusjVx8H5sY9AH&#10;2eRSN3gPcFPJJI5H0mDJYaHAmpYFZb/nq1Gwqbby8ufH7jQ4DFfHnRnF69VeqV63XXyC8NT6//C7&#10;vdUKkkkCrzPhCMjZEwAA//8DAFBLAQItABQABgAIAAAAIQDb4fbL7gAAAIUBAAATAAAAAAAAAAAA&#10;AAAAAAAAAABbQ29udGVudF9UeXBlc10ueG1sUEsBAi0AFAAGAAgAAAAhAFr0LFu/AAAAFQEAAAsA&#10;AAAAAAAAAAAAAAAAHwEAAF9yZWxzLy5yZWxzUEsBAi0AFAAGAAgAAAAhAD4PiUDEAAAA3AAAAA8A&#10;AAAAAAAAAAAAAAAABwIAAGRycy9kb3ducmV2LnhtbFBLBQYAAAAAAwADALcAAAD4AgAAAAA=&#10;">
                    <v:imagedata r:id="rId87" o:title="" croptop="12757f" cropbottom="40453f" cropleft="2068f" cropright="3137f"/>
                  </v:shape>
                  <v:shape id="Picture 293" o:spid="_x0000_s1297" type="#_x0000_t75" style="position:absolute;top:22541;width:74974;height:12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t94xwAAANwAAAAPAAAAZHJzL2Rvd25yZXYueG1sRI/dasJA&#10;FITvC77DcgTv6kbFWqOrlEKLCApqa+ndIXvyg9mzaXabxLd3hUIvh5n5hlmuO1OKhmpXWFYwGkYg&#10;iBOrC84UfJzeHp9BOI+ssbRMCq7kYL3qPSwx1rblAzVHn4kAYRejgtz7KpbSJTkZdENbEQcvtbVB&#10;H2SdSV1jG+CmlOMoepIGCw4LOVb0mlNyOf4aBdNren5vf8idtp/72df3KN11WaPUoN+9LEB46vx/&#10;+K+90QrG8wncz4QjIFc3AAAA//8DAFBLAQItABQABgAIAAAAIQDb4fbL7gAAAIUBAAATAAAAAAAA&#10;AAAAAAAAAAAAAABbQ29udGVudF9UeXBlc10ueG1sUEsBAi0AFAAGAAgAAAAhAFr0LFu/AAAAFQEA&#10;AAsAAAAAAAAAAAAAAAAAHwEAAF9yZWxzLy5yZWxzUEsBAi0AFAAGAAgAAAAhAOzO33jHAAAA3AAA&#10;AA8AAAAAAAAAAAAAAAAABwIAAGRycy9kb3ducmV2LnhtbFBLBQYAAAAAAwADALcAAAD7AgAAAAA=&#10;">
                    <v:imagedata r:id="rId87" o:title="" croptop="32868f" cropbottom="14074f" cropleft="1946f" cropright="3249f"/>
                  </v:shape>
                  <v:shape id="Picture 294" o:spid="_x0000_s1298" type="#_x0000_t75" style="position:absolute;top:36150;width:74974;height:248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t83xQAAANwAAAAPAAAAZHJzL2Rvd25yZXYueG1sRI9Pa8JA&#10;FMTvBb/D8gRvdaNoNdFVjFDooYf6F7w9s88kmH0bsqvGb98tFDwOM/MbZr5sTSXu1LjSsoJBPwJB&#10;nFldcq5gv/t8n4JwHlljZZkUPMnBctF5m2Oi7YM3dN/6XAQIuwQVFN7XiZQuK8ig69uaOHgX2xj0&#10;QTa51A0+AtxUchhFH9JgyWGhwJrWBWXX7c0EyiQ9XE/xxB1Lmcbnn4FLq/G3Ur1uu5qB8NT6V/i/&#10;/aUVDOMR/J0JR0AufgEAAP//AwBQSwECLQAUAAYACAAAACEA2+H2y+4AAACFAQAAEwAAAAAAAAAA&#10;AAAAAAAAAAAAW0NvbnRlbnRfVHlwZXNdLnhtbFBLAQItABQABgAIAAAAIQBa9CxbvwAAABUBAAAL&#10;AAAAAAAAAAAAAAAAAB8BAABfcmVscy8ucmVsc1BLAQItABQABgAIAAAAIQBmLt83xQAAANwAAAAP&#10;AAAAAAAAAAAAAAAAAAcCAABkcnMvZG93bnJldi54bWxQSwUGAAAAAAMAAwC3AAAA+QIAAAAA&#10;">
                    <v:imagedata r:id="rId88" o:title="" croptop="16218f" cropbottom="13640f" cropleft="1825f" cropright="3262f"/>
                  </v:shape>
                  <v:shape id="Picture 295" o:spid="_x0000_s1299" type="#_x0000_t75" style="position:absolute;top:61668;width:74974;height:10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c0+wwAAANwAAAAPAAAAZHJzL2Rvd25yZXYueG1sRI/NagIx&#10;FIX3Bd8hXKG7mlFp0dEoIhRclNJOXejuklwn0cnNMEl1fPumUOjycH4+znLd+0ZcqYsusILxqABB&#10;rINxXCvYf70+zUDEhGywCUwK7hRhvRo8LLE04cafdK1SLfIIxxIV2JTaUsqoLXmMo9ASZ+8UOo8p&#10;y66WpsNbHveNnBTFi/ToOBMstrS1pC/Vt89cdO4+/Tjb9z2aw7bS2tXHN6Ueh/1mASJRn/7Df+2d&#10;UTCZP8PvmXwE5OoHAAD//wMAUEsBAi0AFAAGAAgAAAAhANvh9svuAAAAhQEAABMAAAAAAAAAAAAA&#10;AAAAAAAAAFtDb250ZW50X1R5cGVzXS54bWxQSwECLQAUAAYACAAAACEAWvQsW78AAAAVAQAACwAA&#10;AAAAAAAAAAAAAAAfAQAAX3JlbHMvLnJlbHNQSwECLQAUAAYACAAAACEAhrnNPsMAAADcAAAADwAA&#10;AAAAAAAAAAAAAAAHAgAAZHJzL2Rvd25yZXYueG1sUEsFBgAAAAADAAMAtwAAAPcCAAAAAA==&#10;">
                    <v:imagedata r:id="rId89" o:title="" croptop="35462f" cropbottom="15149f" cropleft="1703f" cropright="3245f"/>
                  </v:shape>
                </v:group>
                <v:shape id="Double Bracket 296" o:spid="_x0000_s1300" type="#_x0000_t185" style="position:absolute;left:42849;top:25624;width:5848;height:72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skWxgAAANwAAAAPAAAAZHJzL2Rvd25yZXYueG1sRI/RasJA&#10;FETfC/7DcgVfim70IWp0FRFEwZbW6Adcs9ckmL0bsqvGfn1XKPRxmJkzzHzZmkrcqXGlZQXDQQSC&#10;OLO65FzB6bjpT0A4j6yxskwKnuRguei8zTHR9sEHuqc+FwHCLkEFhfd1IqXLCjLoBrYmDt7FNgZ9&#10;kE0udYOPADeVHEVRLA2WHBYKrGldUHZNb0bB+3n/zT/pR7y6fubxcHv8Ot3GUqlet13NQHhq/X/4&#10;r73TCkbTGF5nwhGQi18AAAD//wMAUEsBAi0AFAAGAAgAAAAhANvh9svuAAAAhQEAABMAAAAAAAAA&#10;AAAAAAAAAAAAAFtDb250ZW50X1R5cGVzXS54bWxQSwECLQAUAAYACAAAACEAWvQsW78AAAAVAQAA&#10;CwAAAAAAAAAAAAAAAAAfAQAAX3JlbHMvLnJlbHNQSwECLQAUAAYACAAAACEASFbJFsYAAADcAAAA&#10;DwAAAAAAAAAAAAAAAAAHAgAAZHJzL2Rvd25yZXYueG1sUEsFBgAAAAADAAMAtwAAAPoCAAAAAA==&#10;" strokecolor="lime" strokeweight="2.25pt">
                  <v:stroke joinstyle="miter"/>
                </v:shape>
                <v:shape id="Double Bracket 297" o:spid="_x0000_s1301" type="#_x0000_t185" style="position:absolute;left:42742;top:36257;width:5848;height:903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myNxgAAANwAAAAPAAAAZHJzL2Rvd25yZXYueG1sRI/RasJA&#10;FETfC/7DcgVfpG70IWp0FRHEQitq9ANus9ckmL0bsqum/fquIPRxmJkzzHzZmkrcqXGlZQXDQQSC&#10;OLO65FzB+bR5n4BwHlljZZkU/JCD5aLzNsdE2wcf6Z76XAQIuwQVFN7XiZQuK8igG9iaOHgX2xj0&#10;QTa51A0+AtxUchRFsTRYclgosKZ1Qdk1vRkF/e/PA/+mX/Hqusvj4fa0P9/GUqlet13NQHhq/X/4&#10;1f7QCkbTMTzPhCMgF38AAAD//wMAUEsBAi0AFAAGAAgAAAAhANvh9svuAAAAhQEAABMAAAAAAAAA&#10;AAAAAAAAAAAAAFtDb250ZW50X1R5cGVzXS54bWxQSwECLQAUAAYACAAAACEAWvQsW78AAAAVAQAA&#10;CwAAAAAAAAAAAAAAAAAfAQAAX3JlbHMvLnJlbHNQSwECLQAUAAYACAAAACEAJxpsjcYAAADcAAAA&#10;DwAAAAAAAAAAAAAAAAAHAgAAZHJzL2Rvd25yZXYueG1sUEsFBgAAAAADAAMAtwAAAPoCAAAAAA==&#10;" strokecolor="lime" strokeweight="2.25pt">
                  <v:stroke joinstyle="miter"/>
                </v:shape>
                <v:shape id="Double Bracket 298" o:spid="_x0000_s1302" type="#_x0000_t185" style="position:absolute;left:42849;top:54651;width:5848;height:57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fj/xAAAANwAAAAPAAAAZHJzL2Rvd25yZXYueG1sRE/NasJA&#10;EL4LfYdlCr2IbvQQ29SNSKG0UMU2+gBjdpqEZGdDdhPTPr17EDx+fP/rzWgaMVDnKssKFvMIBHFu&#10;dcWFgtPxffYMwnlkjY1lUvBHDjbpw2SNibYX/qEh84UIIewSVFB63yZSurwkg25uW+LA/drOoA+w&#10;K6Tu8BLCTSOXURRLgxWHhhJbeispr7PeKJiev775P9vF23pfxIuP4+HUr6RST4/j9hWEp9HfxTf3&#10;p1awfAlrw5lwBGR6BQAA//8DAFBLAQItABQABgAIAAAAIQDb4fbL7gAAAIUBAAATAAAAAAAAAAAA&#10;AAAAAAAAAABbQ29udGVudF9UeXBlc10ueG1sUEsBAi0AFAAGAAgAAAAhAFr0LFu/AAAAFQEAAAsA&#10;AAAAAAAAAAAAAAAAHwEAAF9yZWxzLy5yZWxzUEsBAi0AFAAGAAgAAAAhAFaF+P/EAAAA3AAAAA8A&#10;AAAAAAAAAAAAAAAABwIAAGRycy9kb3ducmV2LnhtbFBLBQYAAAAAAwADALcAAAD4AgAAAAA=&#10;" strokecolor="lime" strokeweight="2.25pt">
                  <v:stroke joinstyle="miter"/>
                </v:shape>
                <v:shape id="Double Bracket 299" o:spid="_x0000_s1303" type="#_x0000_t185" style="position:absolute;left:37001;top:60286;width:5848;height:110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yV1kxgAAANwAAAAPAAAAZHJzL2Rvd25yZXYueG1sRI/RasJA&#10;FETfC/2H5Qp9KXWjD7GJriIFsaBiG/2Aa/aaBLN3Q3bV6Ne7QqGPw8ycYSazztTiQq2rLCsY9CMQ&#10;xLnVFRcK9rvFxycI55E11pZJwY0czKavLxNMtb3yL10yX4gAYZeigtL7JpXS5SUZdH3bEAfvaFuD&#10;Psi2kLrFa4CbWg6jKJYGKw4LJTb0VVJ+ys5Gwfth9cP3bB3PT5siHix32/15JJV663XzMQhPnf8P&#10;/7W/tYJhksDzTDgCcvoAAAD//wMAUEsBAi0AFAAGAAgAAAAhANvh9svuAAAAhQEAABMAAAAAAAAA&#10;AAAAAAAAAAAAAFtDb250ZW50X1R5cGVzXS54bWxQSwECLQAUAAYACAAAACEAWvQsW78AAAAVAQAA&#10;CwAAAAAAAAAAAAAAAAAfAQAAX3JlbHMvLnJlbHNQSwECLQAUAAYACAAAACEAOcldZMYAAADcAAAA&#10;DwAAAAAAAAAAAAAAAAAHAgAAZHJzL2Rvd25yZXYueG1sUEsFBgAAAAADAAMAtwAAAPoCAAAAAA==&#10;" strokecolor="lime" strokeweight="2.25pt">
                  <v:stroke joinstyle="miter"/>
                </v:shape>
                <v:shape id="Double Bracket 300" o:spid="_x0000_s1304" type="#_x0000_t185" style="position:absolute;left:42742;top:71982;width:5949;height:96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GG7jxAAAANwAAAAPAAAAZHJzL2Rvd25yZXYueG1sRE/dasIw&#10;FL4X9g7hDHYjM3VCNzpjKYMxQWVb9QHOmrO22JyUJrbVpzcXgpcf3/8yHU0jeupcbVnBfBaBIC6s&#10;rrlUcNh/Pr+BcB5ZY2OZFJzJQbp6mCwx0XbgX+pzX4oQwi5BBZX3bSKlKyoy6Ga2JQ7cv+0M+gC7&#10;UuoOhxBuGvkSRbE0WHNoqLClj4qKY34yCqZ/mx++5Ns4O+7KeP61/z6cXqVST49j9g7C0+jv4pt7&#10;rRUsojA/nAlHQK6uAAAA//8DAFBLAQItABQABgAIAAAAIQDb4fbL7gAAAIUBAAATAAAAAAAAAAAA&#10;AAAAAAAAAABbQ29udGVudF9UeXBlc10ueG1sUEsBAi0AFAAGAAgAAAAhAFr0LFu/AAAAFQEAAAsA&#10;AAAAAAAAAAAAAAAAHwEAAF9yZWxzLy5yZWxzUEsBAi0AFAAGAAgAAAAhADYYbuPEAAAA3AAAAA8A&#10;AAAAAAAAAAAAAAAABwIAAGRycy9kb3ducmV2LnhtbFBLBQYAAAAAAwADALcAAAD4AgAAAAA=&#10;" strokecolor="lime" strokeweight="2.25pt">
                  <v:stroke joinstyle="miter"/>
                </v:shape>
                <v:shape id="_x0000_s1305" type="#_x0000_t202" style="position:absolute;left:24029;top:2764;width:36619;height:70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Z3UWwgAAANwAAAAPAAAAZHJzL2Rvd25yZXYueG1sRI9Bi8Iw&#10;FITvwv6H8IS9aVoXFqlG0QVBDyJ2Zc+P5tkUm5fSRNv+eyMseBxm5htmue5tLR7U+sqxgnSagCAu&#10;nK64VHD53U3mIHxA1lg7JgUDeVivPkZLzLTr+EyPPJQiQthnqMCE0GRS+sKQRT91DXH0rq61GKJs&#10;S6lb7CLc1nKWJN/SYsVxwWBDP4aKW363kWI31/xyOnbbOw9Dav+as/EHpT7H/WYBIlAf3uH/9l4r&#10;+EpSeJ2JR0CungAAAP//AwBQSwECLQAUAAYACAAAACEA2+H2y+4AAACFAQAAEwAAAAAAAAAAAAAA&#10;AAAAAAAAW0NvbnRlbnRfVHlwZXNdLnhtbFBLAQItABQABgAIAAAAIQBa9CxbvwAAABUBAAALAAAA&#10;AAAAAAAAAAAAAB8BAABfcmVscy8ucmVsc1BLAQItABQABgAIAAAAIQBKZ3UWwgAAANwAAAAPAAAA&#10;AAAAAAAAAAAAAAcCAABkcnMvZG93bnJldi54bWxQSwUGAAAAAAMAAwC3AAAA9gIAAAAA&#10;" fillcolor="#9f9" strokecolor="lime">
                  <v:textbox>
                    <w:txbxContent>
                      <w:p w14:paraId="45F307FD" w14:textId="77777777" w:rsidR="001432CF" w:rsidRPr="002F3C71" w:rsidRDefault="001432CF" w:rsidP="001432CF">
                        <w:pPr>
                          <w:rPr>
                            <w:rFonts w:ascii="Times New Roman" w:hAnsi="Times New Roman" w:cs="Times New Roman"/>
                            <w:sz w:val="24"/>
                            <w:szCs w:val="24"/>
                          </w:rPr>
                        </w:pPr>
                        <w:proofErr w:type="gramStart"/>
                        <w:r>
                          <w:rPr>
                            <w:rFonts w:ascii="Times New Roman" w:hAnsi="Times New Roman" w:cs="Times New Roman"/>
                            <w:sz w:val="24"/>
                            <w:szCs w:val="24"/>
                          </w:rPr>
                          <w:t>In order to</w:t>
                        </w:r>
                        <w:proofErr w:type="gramEnd"/>
                        <w:r>
                          <w:rPr>
                            <w:rFonts w:ascii="Times New Roman" w:hAnsi="Times New Roman" w:cs="Times New Roman"/>
                            <w:sz w:val="24"/>
                            <w:szCs w:val="24"/>
                          </w:rPr>
                          <w:t xml:space="preserve"> move to the adjacent level, the author needs to be accurate and reasonable when thinking of long-term goals that are suitable for personal development.</w:t>
                        </w:r>
                      </w:p>
                    </w:txbxContent>
                  </v:textbox>
                </v:shape>
                <v:shape id="_x0000_s1306" type="#_x0000_t202" style="position:absolute;left:2020;top:36576;width:14986;height:25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ethwwAAANwAAAAPAAAAZHJzL2Rvd25yZXYueG1sRI/BasMw&#10;EETvhfyD2EButWwHSnGshDQQaA+lxAk5L9bGMrVWxlJi+++rQqHHYWbeMOVusp140OBbxwqyJAVB&#10;XDvdcqPgcj4+v4LwAVlj55gUzORht108lVhoN/KJHlVoRISwL1CBCaEvpPS1IYs+cT1x9G5usBii&#10;HBqpBxwj3HYyT9MXabHluGCwp4Oh+ru620ix+1t1+foc3+48z5m99ifjP5RaLaf9BkSgKfyH/9rv&#10;WsE6zeH3TDwCcvsDAAD//wMAUEsBAi0AFAAGAAgAAAAhANvh9svuAAAAhQEAABMAAAAAAAAAAAAA&#10;AAAAAAAAAFtDb250ZW50X1R5cGVzXS54bWxQSwECLQAUAAYACAAAACEAWvQsW78AAAAVAQAACwAA&#10;AAAAAAAAAAAAAAAfAQAAX3JlbHMvLnJlbHNQSwECLQAUAAYACAAAACEAurXrYcMAAADcAAAADwAA&#10;AAAAAAAAAAAAAAAHAgAAZHJzL2Rvd25yZXYueG1sUEsFBgAAAAADAAMAtwAAAPcCAAAAAA==&#10;" fillcolor="#9f9" strokecolor="lime">
                  <v:textbox>
                    <w:txbxContent>
                      <w:p w14:paraId="18F1F19F" w14:textId="77777777" w:rsidR="001432CF" w:rsidRPr="002F3C71" w:rsidRDefault="001432CF" w:rsidP="001432CF">
                        <w:pPr>
                          <w:rPr>
                            <w:rFonts w:ascii="Times New Roman" w:hAnsi="Times New Roman" w:cs="Times New Roman"/>
                            <w:sz w:val="24"/>
                            <w:szCs w:val="24"/>
                          </w:rPr>
                        </w:pPr>
                        <w:r>
                          <w:rPr>
                            <w:rFonts w:ascii="Times New Roman" w:hAnsi="Times New Roman" w:cs="Times New Roman"/>
                            <w:sz w:val="24"/>
                            <w:szCs w:val="24"/>
                          </w:rPr>
                          <w:t xml:space="preserve">Even though the writer believes the next level on is applicable to business perhaps more than teaching, </w:t>
                        </w:r>
                        <w:proofErr w:type="gramStart"/>
                        <w:r>
                          <w:rPr>
                            <w:rFonts w:ascii="Times New Roman" w:hAnsi="Times New Roman" w:cs="Times New Roman"/>
                            <w:sz w:val="24"/>
                            <w:szCs w:val="24"/>
                          </w:rPr>
                          <w:t>in an attempt to</w:t>
                        </w:r>
                        <w:proofErr w:type="gramEnd"/>
                        <w:r>
                          <w:rPr>
                            <w:rFonts w:ascii="Times New Roman" w:hAnsi="Times New Roman" w:cs="Times New Roman"/>
                            <w:sz w:val="24"/>
                            <w:szCs w:val="24"/>
                          </w:rPr>
                          <w:t xml:space="preserve"> move forward the author will develop with regards to creative thinking to develop skills of summarising. </w:t>
                        </w:r>
                      </w:p>
                    </w:txbxContent>
                  </v:textbox>
                </v:shape>
                <v:shape id="_x0000_s1307" type="#_x0000_t202" style="position:absolute;left:23178;top:45826;width:13291;height:88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S8yxgAAANwAAAAPAAAAZHJzL2Rvd25yZXYueG1sRI9PawIx&#10;FMTvhX6H8Aq9iCZ2QcpqlFJb2oNC/YPn5+a5u7h5WZLUXb99Iwg9DjPzG2a26G0jLuRD7VjDeKRA&#10;EBfO1Fxq2O8+h68gQkQ22DgmDVcKsJg/PswwN67jDV22sRQJwiFHDVWMbS5lKCqyGEauJU7eyXmL&#10;MUlfSuOxS3DbyBelJtJizWmhwpbeKyrO21+rQU02x/a6/Fofuuzo693Paj34KLR+furfpiAi9fE/&#10;fG9/Gw2ZyuB2Jh0BOf8DAAD//wMAUEsBAi0AFAAGAAgAAAAhANvh9svuAAAAhQEAABMAAAAAAAAA&#10;AAAAAAAAAAAAAFtDb250ZW50X1R5cGVzXS54bWxQSwECLQAUAAYACAAAACEAWvQsW78AAAAVAQAA&#10;CwAAAAAAAAAAAAAAAAAfAQAAX3JlbHMvLnJlbHNQSwECLQAUAAYACAAAACEAITEvMsYAAADcAAAA&#10;DwAAAAAAAAAAAAAAAAAHAgAAZHJzL2Rvd25yZXYueG1sUEsFBgAAAAADAAMAtwAAAPoCAAAAAA==&#10;" fillcolor="#e7e6e6 [3214]" strokecolor="red">
                  <v:textbox>
                    <w:txbxContent>
                      <w:p w14:paraId="66AA20F1" w14:textId="77777777" w:rsidR="001432CF" w:rsidRPr="007F556C" w:rsidRDefault="001432CF" w:rsidP="001432CF">
                        <w:pPr>
                          <w:rPr>
                            <w:rFonts w:ascii="Times New Roman" w:hAnsi="Times New Roman" w:cs="Times New Roman"/>
                            <w:sz w:val="20"/>
                            <w:szCs w:val="20"/>
                          </w:rPr>
                        </w:pPr>
                        <w:r w:rsidRPr="007F556C">
                          <w:rPr>
                            <w:rFonts w:ascii="Times New Roman" w:hAnsi="Times New Roman" w:cs="Times New Roman"/>
                            <w:sz w:val="20"/>
                            <w:szCs w:val="20"/>
                          </w:rPr>
                          <w:t xml:space="preserve">The author deems this thread to be more relevant to business </w:t>
                        </w:r>
                        <w:r>
                          <w:rPr>
                            <w:rFonts w:ascii="Times New Roman" w:hAnsi="Times New Roman" w:cs="Times New Roman"/>
                            <w:sz w:val="20"/>
                            <w:szCs w:val="20"/>
                          </w:rPr>
                          <w:t>than that of</w:t>
                        </w:r>
                        <w:r w:rsidRPr="007F556C">
                          <w:rPr>
                            <w:rFonts w:ascii="Times New Roman" w:hAnsi="Times New Roman" w:cs="Times New Roman"/>
                            <w:sz w:val="20"/>
                            <w:szCs w:val="20"/>
                          </w:rPr>
                          <w:t xml:space="preserve"> creative teaching.</w:t>
                        </w:r>
                      </w:p>
                    </w:txbxContent>
                  </v:textbox>
                </v:shape>
                <v:shape id="Straight Arrow Connector 304" o:spid="_x0000_s1308" type="#_x0000_t32" style="position:absolute;left:54438;top:60605;width:2440;height:45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iRJxgAAANwAAAAPAAAAZHJzL2Rvd25yZXYueG1sRI9PawIx&#10;FMTvQr9DeEJvmvUPtmyNIgXFgx5cS0tvj83r7urmZUlSXf30RhA8DjPzG2Y6b00tTuR8ZVnBoJ+A&#10;IM6trrhQ8LVf9t5B+ICssbZMCi7kYT576Uwx1fbMOzploRARwj5FBWUITSqlz0sy6Pu2IY7en3UG&#10;Q5SukNrhOcJNLYdJMpEGK44LJTb0WVJ+zP6NgrefzQgnw/X2sLr+jnfXwn0vMqfUa7ddfIAI1IZn&#10;+NFeawWjZAz3M/EIyNkNAAD//wMAUEsBAi0AFAAGAAgAAAAhANvh9svuAAAAhQEAABMAAAAAAAAA&#10;AAAAAAAAAAAAAFtDb250ZW50X1R5cGVzXS54bWxQSwECLQAUAAYACAAAACEAWvQsW78AAAAVAQAA&#10;CwAAAAAAAAAAAAAAAAAfAQAAX3JlbHMvLnJlbHNQSwECLQAUAAYACAAAACEAs/YkScYAAADcAAAA&#10;DwAAAAAAAAAAAAAAAAAHAgAAZHJzL2Rvd25yZXYueG1sUEsFBgAAAAADAAMAtwAAAPoCAAAAAA==&#10;" strokecolor="lime" strokeweight="1.5pt">
                  <v:stroke endarrow="block" joinstyle="miter"/>
                </v:shape>
                <v:shape id="_x0000_s1309" type="#_x0000_t202" style="position:absolute;left:56458;top:52737;width:16479;height:124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XHMVwwAAANwAAAAPAAAAZHJzL2Rvd25yZXYueG1sRI/NasMw&#10;EITvhb6D2EJvjeyEluBGCU4gkB5KiRNyXqyNZWqtjCX/vX1VKPQ4zMw3zGY32UYM1PnasYJ0kYAg&#10;Lp2uuVJwvRxf1iB8QNbYOCYFM3nYbR8fNphpN/KZhiJUIkLYZ6jAhNBmUvrSkEW/cC1x9O6usxii&#10;7CqpOxwj3DZymSRv0mLNccFgSwdD5XfR20ix+b24fn2O+57nObW39mz8h1LPT1P+DiLQFP7Df+2T&#10;VrBKXuH3TDwCcvsDAAD//wMAUEsBAi0AFAAGAAgAAAAhANvh9svuAAAAhQEAABMAAAAAAAAAAAAA&#10;AAAAAAAAAFtDb250ZW50X1R5cGVzXS54bWxQSwECLQAUAAYACAAAACEAWvQsW78AAAAVAQAACwAA&#10;AAAAAAAAAAAAAAAfAQAAX3JlbHMvLnJlbHNQSwECLQAUAAYACAAAACEANVxzFcMAAADcAAAADwAA&#10;AAAAAAAAAAAAAAAHAgAAZHJzL2Rvd25yZXYueG1sUEsFBgAAAAADAAMAtwAAAPcCAAAAAA==&#10;" fillcolor="#9f9" strokecolor="lime">
                  <v:textbox>
                    <w:txbxContent>
                      <w:p w14:paraId="5AEA0DA3" w14:textId="77777777" w:rsidR="001432CF" w:rsidRPr="002F3C71" w:rsidRDefault="001432CF" w:rsidP="001432CF">
                        <w:pPr>
                          <w:rPr>
                            <w:rFonts w:ascii="Times New Roman" w:hAnsi="Times New Roman" w:cs="Times New Roman"/>
                            <w:sz w:val="24"/>
                            <w:szCs w:val="24"/>
                          </w:rPr>
                        </w:pPr>
                        <w:r>
                          <w:rPr>
                            <w:rFonts w:ascii="Times New Roman" w:hAnsi="Times New Roman" w:cs="Times New Roman"/>
                            <w:sz w:val="24"/>
                            <w:szCs w:val="24"/>
                          </w:rPr>
                          <w:t xml:space="preserve">As previously mentioned creative thinking will be utilised to aid the decision making in terms of prioritising.  </w:t>
                        </w:r>
                      </w:p>
                    </w:txbxContent>
                  </v:textbox>
                </v:shape>
                <v:shape id="Straight Arrow Connector 306" o:spid="_x0000_s1310" type="#_x0000_t32" style="position:absolute;left:34236;top:71344;width:8504;height:1776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lilxQAAANwAAAAPAAAAZHJzL2Rvd25yZXYueG1sRI9PawIx&#10;FMTvBb9DeIK3mvUPKlujiLCg0Iva9vzYvG6WJi/rJuraT2+EQo/DzPyGWa47Z8WV2lB7VjAaZiCI&#10;S69rrhR8nIrXBYgQkTVaz6TgTgHWq97LEnPtb3yg6zFWIkE45KjAxNjkUobSkMMw9A1x8r596zAm&#10;2VZSt3hLcGflOMtm0mHNacFgQ1tD5c/x4hRs5/up+bpPjLWLan6Y/n6e34tCqUG/27yBiNTF//Bf&#10;e6cVTLIZPM+kIyBXDwAAAP//AwBQSwECLQAUAAYACAAAACEA2+H2y+4AAACFAQAAEwAAAAAAAAAA&#10;AAAAAAAAAAAAW0NvbnRlbnRfVHlwZXNdLnhtbFBLAQItABQABgAIAAAAIQBa9CxbvwAAABUBAAAL&#10;AAAAAAAAAAAAAAAAAB8BAABfcmVscy8ucmVsc1BLAQItABQABgAIAAAAIQBjllilxQAAANwAAAAP&#10;AAAAAAAAAAAAAAAAAAcCAABkcnMvZG93bnJldi54bWxQSwUGAAAAAAMAAwC3AAAA+QIAAAAA&#10;" strokecolor="lime" strokeweight="1.5pt">
                  <v:stroke endarrow="block" joinstyle="miter"/>
                </v:shape>
                <v:shape id="_x0000_s1311" type="#_x0000_t202" style="position:absolute;left:13609;top:77617;width:20625;height:15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kj5wwAAANwAAAAPAAAAZHJzL2Rvd25yZXYueG1sRI/NasMw&#10;EITvhb6D2EJvjewE2uBGCU4gkB5KiRNyXqyNZWqtjCX/vX1VKPQ4zMw3zGY32UYM1PnasYJ0kYAg&#10;Lp2uuVJwvRxf1iB8QNbYOCYFM3nYbR8fNphpN/KZhiJUIkLYZ6jAhNBmUvrSkEW/cC1x9O6usxii&#10;7CqpOxwj3DZymSSv0mLNccFgSwdD5XfR20ix+b24fn2O+57nObW39mz8h1LPT1P+DiLQFP7Df+2T&#10;VrBK3uD3TDwCcvsDAAD//wMAUEsBAi0AFAAGAAgAAAAhANvh9svuAAAAhQEAABMAAAAAAAAAAAAA&#10;AAAAAAAAAFtDb250ZW50X1R5cGVzXS54bWxQSwECLQAUAAYACAAAACEAWvQsW78AAAAVAQAACwAA&#10;AAAAAAAAAAAAAAAfAQAAX3JlbHMvLnJlbHNQSwECLQAUAAYACAAAACEAqsJI+cMAAADcAAAADwAA&#10;AAAAAAAAAAAAAAAHAgAAZHJzL2Rvd25yZXYueG1sUEsFBgAAAAADAAMAtwAAAPcCAAAAAA==&#10;" fillcolor="#9f9" strokecolor="lime">
                  <v:textbox>
                    <w:txbxContent>
                      <w:p w14:paraId="646C1D9F" w14:textId="77777777" w:rsidR="001432CF" w:rsidRPr="002F3C71" w:rsidRDefault="001432CF" w:rsidP="001432CF">
                        <w:pPr>
                          <w:rPr>
                            <w:rFonts w:ascii="Times New Roman" w:hAnsi="Times New Roman" w:cs="Times New Roman"/>
                            <w:sz w:val="24"/>
                            <w:szCs w:val="24"/>
                          </w:rPr>
                        </w:pPr>
                        <w:r>
                          <w:rPr>
                            <w:rFonts w:ascii="Times New Roman" w:hAnsi="Times New Roman" w:cs="Times New Roman"/>
                            <w:sz w:val="24"/>
                            <w:szCs w:val="24"/>
                          </w:rPr>
                          <w:t>To further develop with regards to monitoring personal progress, the writer will use the ‘Creating, imagining, innovating’ Habit of Mind to set personal goals that can be achievable yet successfully monitored.</w:t>
                        </w:r>
                      </w:p>
                    </w:txbxContent>
                  </v:textbox>
                </v:shape>
                <v:shape id="Straight Arrow Connector 308" o:spid="_x0000_s1312" type="#_x0000_t32" style="position:absolute;left:54438;top:82402;width:3513;height:31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y5MxAAAANwAAAAPAAAAZHJzL2Rvd25yZXYueG1sRE/Pa8Iw&#10;FL4P9j+EN/C2ptPhpJoWGWx42A7WoXh7NM+2W/NSkqidf705CB4/vt+LYjCdOJHzrWUFL0kKgriy&#10;uuVawc/m43kGwgdkjZ1lUvBPHor88WGBmbZnXtOpDLWIIewzVNCE0GdS+qohgz6xPXHkDtYZDBG6&#10;WmqH5xhuOjlO06k02HJsaLCn94aqv/JoFLztviY4Ha++fz8v+9f1pXbbZemUGj0NyzmIQEO4i2/u&#10;lVYwSePaeCYeAZlfAQAA//8DAFBLAQItABQABgAIAAAAIQDb4fbL7gAAAIUBAAATAAAAAAAAAAAA&#10;AAAAAAAAAABbQ29udGVudF9UeXBlc10ueG1sUEsBAi0AFAAGAAgAAAAhAFr0LFu/AAAAFQEAAAsA&#10;AAAAAAAAAAAAAAAAHwEAAF9yZWxzLy5yZWxzUEsBAi0AFAAGAAgAAAAhADK7LkzEAAAA3AAAAA8A&#10;AAAAAAAAAAAAAAAABwIAAGRycy9kb3ducmV2LnhtbFBLBQYAAAAAAwADALcAAAD4AgAAAAA=&#10;" strokecolor="lime" strokeweight="1.5pt">
                  <v:stroke endarrow="block" joinstyle="miter"/>
                </v:shape>
                <v:shape id="_x0000_s1313" type="#_x0000_t202" style="position:absolute;left:39340;top:85592;width:33599;height:10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EXkQwwAAANwAAAAPAAAAZHJzL2Rvd25yZXYueG1sRI/NasMw&#10;EITvhb6D2EJvjewESuNGCU4gkB5KiRNyXqyNZWqtjCX/vX1VKPQ4zMw3zGY32UYM1PnasYJ0kYAg&#10;Lp2uuVJwvRxf3kD4gKyxcUwKZvKw2z4+bDDTbuQzDUWoRISwz1CBCaHNpPSlIYt+4Vri6N1dZzFE&#10;2VVSdzhGuG3kMklepcWa44LBlg6Gyu+it5Fi83tx/foc9z3Pc2pv7dn4D6Wen6b8HUSgKfyH/9on&#10;rWCVrOH3TDwCcvsDAAD//wMAUEsBAi0AFAAGAAgAAAAhANvh9svuAAAAhQEAABMAAAAAAAAAAAAA&#10;AAAAAAAAAFtDb250ZW50X1R5cGVzXS54bWxQSwECLQAUAAYACAAAACEAWvQsW78AAAAVAQAACwAA&#10;AAAAAAAAAAAAAAAfAQAAX3JlbHMvLnJlbHNQSwECLQAUAAYACAAAACEAtBF5EMMAAADcAAAADwAA&#10;AAAAAAAAAAAAAAAHAgAAZHJzL2Rvd25yZXYueG1sUEsFBgAAAAADAAMAtwAAAPcCAAAAAA==&#10;" fillcolor="#9f9" strokecolor="lime">
                  <v:textbox>
                    <w:txbxContent>
                      <w:p w14:paraId="394D82A4" w14:textId="77777777" w:rsidR="001432CF" w:rsidRPr="002F3C71" w:rsidRDefault="001432CF" w:rsidP="001432CF">
                        <w:pPr>
                          <w:rPr>
                            <w:rFonts w:ascii="Times New Roman" w:hAnsi="Times New Roman" w:cs="Times New Roman"/>
                            <w:sz w:val="24"/>
                            <w:szCs w:val="24"/>
                          </w:rPr>
                        </w:pPr>
                        <w:r>
                          <w:rPr>
                            <w:rFonts w:ascii="Times New Roman" w:hAnsi="Times New Roman" w:cs="Times New Roman"/>
                            <w:sz w:val="24"/>
                            <w:szCs w:val="24"/>
                          </w:rPr>
                          <w:t xml:space="preserve">Along with other threads within this area of the </w:t>
                        </w:r>
                        <w:proofErr w:type="spellStart"/>
                        <w:r>
                          <w:rPr>
                            <w:rFonts w:ascii="Times New Roman" w:hAnsi="Times New Roman" w:cs="Times New Roman"/>
                            <w:sz w:val="24"/>
                            <w:szCs w:val="24"/>
                          </w:rPr>
                          <w:t>EntreComp</w:t>
                        </w:r>
                        <w:proofErr w:type="spellEnd"/>
                        <w:r>
                          <w:rPr>
                            <w:rFonts w:ascii="Times New Roman" w:hAnsi="Times New Roman" w:cs="Times New Roman"/>
                            <w:sz w:val="24"/>
                            <w:szCs w:val="24"/>
                          </w:rPr>
                          <w:t xml:space="preserve"> Framework, the author will use creative thinking and metacognition to encourage a positive attitude to change and to make the most of new opportunities for creative teaching.</w:t>
                        </w:r>
                      </w:p>
                    </w:txbxContent>
                  </v:textbox>
                </v:shape>
                <v:shape id="Straight Arrow Connector 310" o:spid="_x0000_s1314" type="#_x0000_t32" style="position:absolute;left:17543;top:43699;width:24029;height:159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vOXwQAAANwAAAAPAAAAZHJzL2Rvd25yZXYueG1sRE9NawIx&#10;EL0X/A9hhN5q1ioqq1FEWLDQi7Z6HjbjZjGZbDdR1/56cxA8Pt73YtU5K67UhtqzguEgA0Fcel1z&#10;peD3p/iYgQgRWaP1TAruFGC17L0tMNf+xju67mMlUgiHHBWYGJtcylAachgGviFO3Mm3DmOCbSV1&#10;i7cU7qz8zLKJdFhzajDY0MZQed5fnILN9GtsjveRsXZWTXfj/8Pfd1Eo9d7v1nMQkbr4Ej/dW61g&#10;NEzz05l0BOTyAQAA//8DAFBLAQItABQABgAIAAAAIQDb4fbL7gAAAIUBAAATAAAAAAAAAAAAAAAA&#10;AAAAAABbQ29udGVudF9UeXBlc10ueG1sUEsBAi0AFAAGAAgAAAAhAFr0LFu/AAAAFQEAAAsAAAAA&#10;AAAAAAAAAAAAHwEAAF9yZWxzLy5yZWxzUEsBAi0AFAAGAAgAAAAhAAbq85fBAAAA3AAAAA8AAAAA&#10;AAAAAAAAAAAABwIAAGRycy9kb3ducmV2LnhtbFBLBQYAAAAAAwADALcAAAD1AgAAAAA=&#10;" strokecolor="lime" strokeweight="1.5pt">
                  <v:stroke endarrow="block" joinstyle="miter"/>
                </v:shape>
                <v:shape id="Straight Arrow Connector 311" o:spid="_x0000_s1315" type="#_x0000_t32" style="position:absolute;left:45613;top:9781;width:7224;height:1584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YIByAAAANwAAAAPAAAAZHJzL2Rvd25yZXYueG1sRI9Pa8JA&#10;FMTvgt9heUJvuon9Q4muUmqFHkTb1FK8PbLPbDD7Ns2uGvvpu0Khx2FmfsNM552txYlaXzlWkI4S&#10;EMSF0xWXCrYfy+EjCB+QNdaOScGFPMxn/d4UM+3O/E6nPJQiQthnqMCE0GRS+sKQRT9yDXH09q61&#10;GKJsS6lbPEe4reU4SR6kxYrjgsGGng0Vh/xoFXwu7pbH/ffuZdP9rM02v3/7Wu1KpW4G3dMERKAu&#10;/If/2q9awW2awvVMPAJy9gsAAP//AwBQSwECLQAUAAYACAAAACEA2+H2y+4AAACFAQAAEwAAAAAA&#10;AAAAAAAAAAAAAAAAW0NvbnRlbnRfVHlwZXNdLnhtbFBLAQItABQABgAIAAAAIQBa9CxbvwAAABUB&#10;AAALAAAAAAAAAAAAAAAAAB8BAABfcmVscy8ucmVsc1BLAQItABQABgAIAAAAIQBX5YIByAAAANwA&#10;AAAPAAAAAAAAAAAAAAAAAAcCAABkcnMvZG93bnJldi54bWxQSwUGAAAAAAMAAwC3AAAA/AIAAAAA&#10;" strokecolor="lime" strokeweight="1.5pt">
                  <v:stroke endarrow="block" joinstyle="miter"/>
                </v:shape>
                <v:shape id="Double Bracket 312" o:spid="_x0000_s1316" type="#_x0000_t185" style="position:absolute;left:48590;top:25624;width:7018;height:722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BXixQAAANwAAAAPAAAAZHJzL2Rvd25yZXYueG1sRI9Ba8JA&#10;FITvQv/D8grezEZFKamb0KaI4kFo2ou3R/Y1G5p9G7JrTP99t1DwOMzMN8yumGwnRhp861jBMklB&#10;ENdOt9wo+PzYL55A+ICssXNMCn7IQ5E/zHaYaXfjdxqr0IgIYZ+hAhNCn0npa0MWfeJ64uh9ucFi&#10;iHJopB7wFuG2k6s03UqLLccFgz2Vhurv6moV9NvrueTx0pjD2/i6KevTpatOSs0fp5dnEIGmcA//&#10;t49awXq5gr8z8QjI/BcAAP//AwBQSwECLQAUAAYACAAAACEA2+H2y+4AAACFAQAAEwAAAAAAAAAA&#10;AAAAAAAAAAAAW0NvbnRlbnRfVHlwZXNdLnhtbFBLAQItABQABgAIAAAAIQBa9CxbvwAAABUBAAAL&#10;AAAAAAAAAAAAAAAAAB8BAABfcmVscy8ucmVsc1BLAQItABQABgAIAAAAIQDpuBXixQAAANwAAAAP&#10;AAAAAAAAAAAAAAAAAAcCAABkcnMvZG93bnJldi54bWxQSwUGAAAAAAMAAwC3AAAA+QIAAAAA&#10;" strokecolor="#00b050" strokeweight="2.25pt">
                  <v:stroke joinstyle="miter"/>
                </v:shape>
                <v:shape id="Double Bracket 313" o:spid="_x0000_s1317" type="#_x0000_t185" style="position:absolute;left:48590;top:36257;width:7018;height:903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9LB5xQAAANwAAAAPAAAAZHJzL2Rvd25yZXYueG1sRI9Ba8JA&#10;FITvhf6H5RW8NRsrSkndhDYiigehaS/eHtnXbGj2bciuMf57t1DwOMzMN8y6mGwnRhp861jBPElB&#10;ENdOt9wo+P7aPr+C8AFZY+eYFFzJQ5E/Pqwx0+7CnzRWoRERwj5DBSaEPpPS14Ys+sT1xNH7cYPF&#10;EOXQSD3gJcJtJ1/SdCUtthwXDPZUGqp/q7NV0K/Ox5LHU2N2m/FjWdaHU1cdlJo9Te9vIAJN4R7+&#10;b++1gsV8AX9n4hGQ+Q0AAP//AwBQSwECLQAUAAYACAAAACEA2+H2y+4AAACFAQAAEwAAAAAAAAAA&#10;AAAAAAAAAAAAW0NvbnRlbnRfVHlwZXNdLnhtbFBLAQItABQABgAIAAAAIQBa9CxbvwAAABUBAAAL&#10;AAAAAAAAAAAAAAAAAB8BAABfcmVscy8ucmVsc1BLAQItABQABgAIAAAAIQCG9LB5xQAAANwAAAAP&#10;AAAAAAAAAAAAAAAAAAcCAABkcnMvZG93bnJldi54bWxQSwUGAAAAAAMAAwC3AAAA+QIAAAAA&#10;" strokecolor="#00b050" strokeweight="2.25pt">
                  <v:stroke joinstyle="miter"/>
                </v:shape>
                <v:shape id="Double Bracket 314" o:spid="_x0000_s1318" type="#_x0000_t185" style="position:absolute;left:48697;top:54651;width:7017;height:57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SgNxQAAANwAAAAPAAAAZHJzL2Rvd25yZXYueG1sRI9Ba8JA&#10;FITvBf/D8gRvurFWkegqmlJaPBQavXh7ZJ/ZYPZtyK4x/fddQehxmJlvmPW2t7XoqPWVYwXTSQKC&#10;uHC64lLB6fgxXoLwAVlj7ZgU/JKH7WbwssZUuzv/UJeHUkQI+xQVmBCaVEpfGLLoJ64hjt7FtRZD&#10;lG0pdYv3CLe1fE2ShbRYcVww2FBmqLjmN6ugWdy+M+7Opfl87/bzrDic6/yg1GjY71YgAvXhP/xs&#10;f2kFs+kbPM7EIyA3fwAAAP//AwBQSwECLQAUAAYACAAAACEA2+H2y+4AAACFAQAAEwAAAAAAAAAA&#10;AAAAAAAAAAAAW0NvbnRlbnRfVHlwZXNdLnhtbFBLAQItABQABgAIAAAAIQBa9CxbvwAAABUBAAAL&#10;AAAAAAAAAAAAAAAAAB8BAABfcmVscy8ucmVsc1BLAQItABQABgAIAAAAIQAJHSgNxQAAANwAAAAP&#10;AAAAAAAAAAAAAAAAAAcCAABkcnMvZG93bnJldi54bWxQSwUGAAAAAAMAAwC3AAAA+QIAAAAA&#10;" strokecolor="#00b050" strokeweight="2.25pt">
                  <v:stroke joinstyle="miter"/>
                </v:shape>
                <v:shape id="Double Bracket 315" o:spid="_x0000_s1319" type="#_x0000_t185" style="position:absolute;left:42742;top:60286;width:6274;height:11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Y2WxQAAANwAAAAPAAAAZHJzL2Rvd25yZXYueG1sRI9Ba8JA&#10;FITvBf/D8gRvzUZFKambUFNKi4dCoxdvj+xrNjT7NmTXmP77riD0OMzMN8yumGwnRhp861jBMklB&#10;ENdOt9woOB3fHp9A+ICssXNMCn7JQ5HPHnaYaXflLxqr0IgIYZ+hAhNCn0npa0MWfeJ64uh9u8Fi&#10;iHJopB7wGuG2k6s03UqLLccFgz2Vhuqf6mIV9NvLZ8njuTHvr+N+U9aHc1cdlFrMp5dnEIGm8B++&#10;tz+0gvVyA7cz8QjI/A8AAP//AwBQSwECLQAUAAYACAAAACEA2+H2y+4AAACFAQAAEwAAAAAAAAAA&#10;AAAAAAAAAAAAW0NvbnRlbnRfVHlwZXNdLnhtbFBLAQItABQABgAIAAAAIQBa9CxbvwAAABUBAAAL&#10;AAAAAAAAAAAAAAAAAB8BAABfcmVscy8ucmVsc1BLAQItABQABgAIAAAAIQBmUY2WxQAAANwAAAAP&#10;AAAAAAAAAAAAAAAAAAcCAABkcnMvZG93bnJldi54bWxQSwUGAAAAAAMAAwC3AAAA+QIAAAAA&#10;" strokecolor="#00b050" strokeweight="2.25pt">
                  <v:stroke joinstyle="miter"/>
                </v:shape>
                <v:shape id="Double Bracket 316" o:spid="_x0000_s1320" type="#_x0000_t185" style="position:absolute;left:48697;top:71876;width:7016;height:977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xPhxQAAANwAAAAPAAAAZHJzL2Rvd25yZXYueG1sRI9Ba8JA&#10;FITvBf/D8oTe6sZKg0RX0RRp8VAwevH2yD6zwezbkF1j/PduodDjMDPfMMv1YBvRU+drxwqmkwQE&#10;cel0zZWC03H3NgfhA7LGxjEpeJCH9Wr0ssRMuzsfqC9CJSKEfYYKTAhtJqUvDVn0E9cSR+/iOosh&#10;yq6SusN7hNtGvidJKi3WHBcMtpQbKq/FzSpo09tPzv25Ml+f/fYjL/fnptgr9ToeNgsQgYbwH/5r&#10;f2sFs2kKv2fiEZCrJwAAAP//AwBQSwECLQAUAAYACAAAACEA2+H2y+4AAACFAQAAEwAAAAAAAAAA&#10;AAAAAAAAAAAAW0NvbnRlbnRfVHlwZXNdLnhtbFBLAQItABQABgAIAAAAIQBa9CxbvwAAABUBAAAL&#10;AAAAAAAAAAAAAAAAAB8BAABfcmVscy8ucmVsc1BLAQItABQABgAIAAAAIQCWgxPhxQAAANwAAAAP&#10;AAAAAAAAAAAAAAAAAAcCAABkcnMvZG93bnJldi54bWxQSwUGAAAAAAMAAwC3AAAA+QIAAAAA&#10;" strokecolor="#00b050" strokeweight="2.25pt">
                  <v:stroke joinstyle="miter"/>
                </v:shape>
                <v:shape id="Arrow: Curved Down 317" o:spid="_x0000_s1321" type="#_x0000_t105" style="position:absolute;left:46995;top:23816;width:5190;height:180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1HbxQAAANwAAAAPAAAAZHJzL2Rvd25yZXYueG1sRI9Ba8JA&#10;FITvBf/D8oTe6kaFKqmrFKmQSw9qRL09sq9JaPZtmn1q/PfdQsHjMDPfMItV7xp1pS7Ung2MRwko&#10;4sLbmksD+X7zMgcVBNli45kM3CnAajl4WmBq/Y23dN1JqSKEQ4oGKpE21ToUFTkMI98SR+/Ldw4l&#10;yq7UtsNbhLtGT5LkVTusOS5U2NK6ouJ7d3EG2qOcTx/Z5SfbNOdCDuv8Mz8lxjwP+/c3UEK9PML/&#10;7cwamI5n8HcmHgG9/AUAAP//AwBQSwECLQAUAAYACAAAACEA2+H2y+4AAACFAQAAEwAAAAAAAAAA&#10;AAAAAAAAAAAAW0NvbnRlbnRfVHlwZXNdLnhtbFBLAQItABQABgAIAAAAIQBa9CxbvwAAABUBAAAL&#10;AAAAAAAAAAAAAAAAAB8BAABfcmVscy8ucmVsc1BLAQItABQABgAIAAAAIQDF51HbxQAAANwAAAAP&#10;AAAAAAAAAAAAAAAAAAcCAABkcnMvZG93bnJldi54bWxQSwUGAAAAAAMAAwC3AAAA+QIAAAAA&#10;" adj="17839,20660,16200" fillcolor="#00b050" strokecolor="#00b050" strokeweight="1pt"/>
                <v:shape id="Arrow: Curved Down 318" o:spid="_x0000_s1322" type="#_x0000_t105" style="position:absolute;left:46251;top:40403;width:5190;height:2025;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AXnuwQAAANwAAAAPAAAAZHJzL2Rvd25yZXYueG1sRE/Pa8Iw&#10;FL4L+x/CG3jTtBPEVaPIQPHgDtbB2O3RPNtq81KSqPG/Xw6Cx4/v92IVTSdu5HxrWUE+zkAQV1a3&#10;XCv4OW5GMxA+IGvsLJOCB3lYLd8GCyy0vfOBbmWoRQphX6CCJoS+kNJXDRn0Y9sTJ+5kncGQoKul&#10;dnhP4aaTH1k2lQZbTg0N9vTVUHUpr0bB1lZcHn7d5jvm53YvY/95Pf0pNXyP6zmIQDG8xE/3TiuY&#10;5GltOpOOgFz+AwAA//8DAFBLAQItABQABgAIAAAAIQDb4fbL7gAAAIUBAAATAAAAAAAAAAAAAAAA&#10;AAAAAABbQ29udGVudF9UeXBlc10ueG1sUEsBAi0AFAAGAAgAAAAhAFr0LFu/AAAAFQEAAAsAAAAA&#10;AAAAAAAAAAAAHwEAAF9yZWxzLy5yZWxzUEsBAi0AFAAGAAgAAAAhAHkBee7BAAAA3AAAAA8AAAAA&#10;AAAAAAAAAAAABwIAAGRycy9kb3ducmV2LnhtbFBLBQYAAAAAAwADALcAAAD1AgAAAAA=&#10;" adj="17388,20547,16200" fillcolor="#00b050" strokecolor="#00b050" strokeweight="1pt"/>
                <v:shape id="Arrow: Curved Down 319" o:spid="_x0000_s1323" type="#_x0000_t105" style="position:absolute;left:46251;top:58266;width:5190;height:2024;rotation:-372604fd;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hGqxAAAANwAAAAPAAAAZHJzL2Rvd25yZXYueG1sRI9Li8JA&#10;EITvC/6HoYW9rRN18REdRQRBT4uPg96aTJsEMz0xM8bk3+8Igsei6qui5svGFKKmyuWWFfR7EQji&#10;xOqcUwWn4+ZnAsJ5ZI2FZVLQkoPlovM1x1jbJ++pPvhUhBJ2MSrIvC9jKV2SkUHXsyVx8K62MuiD&#10;rFKpK3yGclPIQRSNpMGcw0KGJa0zSm6Hh1EwvF8udjvUO2r/6nZ8352n6eRXqe9us5qB8NT4T/hN&#10;b3Xg+lN4nQlHQC7+AQAA//8DAFBLAQItABQABgAIAAAAIQDb4fbL7gAAAIUBAAATAAAAAAAAAAAA&#10;AAAAAAAAAABbQ29udGVudF9UeXBlc10ueG1sUEsBAi0AFAAGAAgAAAAhAFr0LFu/AAAAFQEAAAsA&#10;AAAAAAAAAAAAAAAAHwEAAF9yZWxzLy5yZWxzUEsBAi0AFAAGAAgAAAAhAB/iEarEAAAA3AAAAA8A&#10;AAAAAAAAAAAAAAAABwIAAGRycy9kb3ducmV2LnhtbFBLBQYAAAAAAwADALcAAAD4AgAAAAA=&#10;" adj="17388,20547,16200" fillcolor="#00b050" strokecolor="#00b050" strokeweight="1pt"/>
                <v:shape id="Arrow: Curved Down 320" o:spid="_x0000_s1324" type="#_x0000_t105" style="position:absolute;left:40297;top:68473;width:5190;height:2024;rotation:612781fd;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NNwAAAANwAAAAPAAAAZHJzL2Rvd25yZXYueG1sRE/LisIw&#10;FN0P+A/hCu7GtMoMWo3ijAiDDIgPXF+aa1tsbkITbf17sxBcHs57vuxMLe7U+MqygnSYgCDOra64&#10;UHA6bj4nIHxA1lhbJgUP8rBc9D7mmGnb8p7uh1CIGMI+QwVlCC6T0uclGfRD64gjd7GNwRBhU0jd&#10;YBvDTS1HSfItDVYcG0p09FtSfj3cjIL1hc7/P23ndrRNU1dMXZKGL6UG/W41AxGoC2/xy/2nFYxH&#10;cX48E4+AXDwBAAD//wMAUEsBAi0AFAAGAAgAAAAhANvh9svuAAAAhQEAABMAAAAAAAAAAAAAAAAA&#10;AAAAAFtDb250ZW50X1R5cGVzXS54bWxQSwECLQAUAAYACAAAACEAWvQsW78AAAAVAQAACwAAAAAA&#10;AAAAAAAAAAAfAQAAX3JlbHMvLnJlbHNQSwECLQAUAAYACAAAACEAyrfjTcAAAADcAAAADwAAAAAA&#10;AAAAAAAAAAAHAgAAZHJzL2Rvd25yZXYueG1sUEsFBgAAAAADAAMAtwAAAPQCAAAAAA==&#10;" adj="17388,20547,16200" fillcolor="#00b050" strokecolor="#00b050" strokeweight="1pt"/>
                <v:shape id="Arrow: Curved Down 321" o:spid="_x0000_s1325" type="#_x0000_t105" style="position:absolute;left:47208;top:78468;width:5190;height:2024;rotation:1377178fd;flip:y;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q2wwAAANwAAAAPAAAAZHJzL2Rvd25yZXYueG1sRI9Ba8JA&#10;FITvhf6H5RW81Y0RpaTZiC0IngKJCj0+sq9JaPbtkt1q/PeuIHgcZuYbJt9MZhBnGn1vWcFinoAg&#10;bqzuuVVwPOzeP0D4gKxxsEwKruRhU7y+5Jhpe+GKznVoRYSwz1BBF4LLpPRNRwb93Dri6P3a0WCI&#10;cmylHvES4WaQaZKspcGe40KHjr47av7qf6Mg7X017bb70pTuy7jVT3kKVCo1e5u2nyACTeEZfrT3&#10;WsEyXcD9TDwCsrgBAAD//wMAUEsBAi0AFAAGAAgAAAAhANvh9svuAAAAhQEAABMAAAAAAAAAAAAA&#10;AAAAAAAAAFtDb250ZW50X1R5cGVzXS54bWxQSwECLQAUAAYACAAAACEAWvQsW78AAAAVAQAACwAA&#10;AAAAAAAAAAAAAAAfAQAAX3JlbHMvLnJlbHNQSwECLQAUAAYACAAAACEAP5bqtsMAAADcAAAADwAA&#10;AAAAAAAAAAAAAAAHAgAAZHJzL2Rvd25yZXYueG1sUEsFBgAAAAADAAMAtwAAAPcCAAAAAA==&#10;" adj="17388,20547,16200" fillcolor="#00b050" strokecolor="#00b050" strokeweight="1pt"/>
              </v:group>
            </w:pict>
          </mc:Fallback>
        </mc:AlternateContent>
      </w:r>
    </w:p>
    <w:p w14:paraId="1D37912B" w14:textId="3EFA9FEF" w:rsidR="00955825" w:rsidRDefault="00955825" w:rsidP="00E82004">
      <w:pPr>
        <w:tabs>
          <w:tab w:val="left" w:pos="2646"/>
        </w:tabs>
        <w:rPr>
          <w:rFonts w:ascii="Times New Roman" w:hAnsi="Times New Roman" w:cs="Times New Roman"/>
          <w:sz w:val="96"/>
          <w:szCs w:val="96"/>
        </w:rPr>
      </w:pPr>
    </w:p>
    <w:p w14:paraId="39DBFE08" w14:textId="561B98F5" w:rsidR="0041274B" w:rsidRDefault="0041274B" w:rsidP="00E82004">
      <w:pPr>
        <w:tabs>
          <w:tab w:val="left" w:pos="2646"/>
        </w:tabs>
        <w:rPr>
          <w:rFonts w:ascii="Times New Roman" w:hAnsi="Times New Roman" w:cs="Times New Roman"/>
          <w:sz w:val="96"/>
          <w:szCs w:val="96"/>
        </w:rPr>
      </w:pPr>
    </w:p>
    <w:p w14:paraId="5D32B33E" w14:textId="603C6BE5" w:rsidR="0041274B" w:rsidRDefault="0041274B" w:rsidP="00E82004">
      <w:pPr>
        <w:tabs>
          <w:tab w:val="left" w:pos="2646"/>
        </w:tabs>
        <w:rPr>
          <w:rFonts w:ascii="Times New Roman" w:hAnsi="Times New Roman" w:cs="Times New Roman"/>
          <w:sz w:val="96"/>
          <w:szCs w:val="96"/>
        </w:rPr>
      </w:pPr>
    </w:p>
    <w:p w14:paraId="63E37B69" w14:textId="77777777" w:rsidR="0041274B" w:rsidRPr="00E82004" w:rsidRDefault="0041274B" w:rsidP="00E82004">
      <w:pPr>
        <w:tabs>
          <w:tab w:val="left" w:pos="2646"/>
        </w:tabs>
        <w:rPr>
          <w:rFonts w:ascii="Times New Roman" w:hAnsi="Times New Roman" w:cs="Times New Roman"/>
          <w:sz w:val="96"/>
          <w:szCs w:val="96"/>
        </w:rPr>
      </w:pPr>
    </w:p>
    <w:sectPr w:rsidR="0041274B" w:rsidRPr="00E82004">
      <w:headerReference w:type="default" r:id="rId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FF31B7" w14:textId="77777777" w:rsidR="0034733B" w:rsidRDefault="0034733B" w:rsidP="0024631F">
      <w:pPr>
        <w:spacing w:after="0" w:line="240" w:lineRule="auto"/>
      </w:pPr>
      <w:r>
        <w:separator/>
      </w:r>
    </w:p>
  </w:endnote>
  <w:endnote w:type="continuationSeparator" w:id="0">
    <w:p w14:paraId="5E36E12F" w14:textId="77777777" w:rsidR="0034733B" w:rsidRDefault="0034733B" w:rsidP="00246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2E6A23" w14:textId="77777777" w:rsidR="00B423F2" w:rsidRDefault="00B423F2" w:rsidP="00B423F2">
    <w:pPr>
      <w:pStyle w:val="Footer"/>
      <w:jc w:val="center"/>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F7937C" w14:textId="77777777" w:rsidR="0034733B" w:rsidRDefault="0034733B" w:rsidP="0024631F">
      <w:pPr>
        <w:spacing w:after="0" w:line="240" w:lineRule="auto"/>
      </w:pPr>
      <w:r>
        <w:separator/>
      </w:r>
    </w:p>
  </w:footnote>
  <w:footnote w:type="continuationSeparator" w:id="0">
    <w:p w14:paraId="714BE156" w14:textId="77777777" w:rsidR="0034733B" w:rsidRDefault="0034733B" w:rsidP="002463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783F13" w14:textId="5C85665E" w:rsidR="00B423F2" w:rsidRPr="00AC57AF" w:rsidRDefault="00B423F2" w:rsidP="00AC57AF">
    <w:pPr>
      <w:pStyle w:val="Header"/>
      <w:jc w:val="center"/>
      <w:rPr>
        <w:rFonts w:ascii="Times New Roman" w:hAnsi="Times New Roman" w:cs="Times New Roman"/>
        <w:sz w:val="24"/>
        <w:szCs w:val="24"/>
      </w:rPr>
    </w:pPr>
    <w:r>
      <w:rPr>
        <w:rFonts w:ascii="Times New Roman" w:hAnsi="Times New Roman" w:cs="Times New Roman"/>
        <w:sz w:val="24"/>
        <w:szCs w:val="24"/>
      </w:rPr>
      <w:t>1500138</w:t>
    </w:r>
  </w:p>
  <w:p w14:paraId="1A019C1E" w14:textId="77777777" w:rsidR="00B423F2" w:rsidRDefault="00B423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A06B54" w14:textId="77777777" w:rsidR="00B423F2" w:rsidRPr="0024631F" w:rsidRDefault="00B423F2" w:rsidP="0024631F">
    <w:pPr>
      <w:pStyle w:val="Header"/>
      <w:jc w:val="center"/>
      <w:rPr>
        <w:rFonts w:ascii="Times New Roman" w:hAnsi="Times New Roman" w:cs="Times New Roman"/>
        <w:sz w:val="24"/>
        <w:szCs w:val="24"/>
      </w:rPr>
    </w:pPr>
    <w:r w:rsidRPr="0024631F">
      <w:rPr>
        <w:rFonts w:ascii="Times New Roman" w:hAnsi="Times New Roman" w:cs="Times New Roman"/>
        <w:sz w:val="24"/>
        <w:szCs w:val="24"/>
      </w:rPr>
      <w:t>1500138</w:t>
    </w:r>
  </w:p>
  <w:p w14:paraId="38423EDF" w14:textId="77777777" w:rsidR="00B423F2" w:rsidRDefault="00B423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Symbol"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Symbol"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2121200"/>
    <w:multiLevelType w:val="hybridMultilevel"/>
    <w:tmpl w:val="F60CB4F6"/>
    <w:lvl w:ilvl="0" w:tplc="73DC498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9710C9"/>
    <w:multiLevelType w:val="hybridMultilevel"/>
    <w:tmpl w:val="1276789A"/>
    <w:lvl w:ilvl="0" w:tplc="E9A8631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60E"/>
    <w:rsid w:val="000022B6"/>
    <w:rsid w:val="000024EA"/>
    <w:rsid w:val="00003B4E"/>
    <w:rsid w:val="00004CEB"/>
    <w:rsid w:val="00052958"/>
    <w:rsid w:val="00054759"/>
    <w:rsid w:val="00062492"/>
    <w:rsid w:val="0006778B"/>
    <w:rsid w:val="00075360"/>
    <w:rsid w:val="00076325"/>
    <w:rsid w:val="00092986"/>
    <w:rsid w:val="000961AE"/>
    <w:rsid w:val="000A7CF3"/>
    <w:rsid w:val="000B203E"/>
    <w:rsid w:val="000B4912"/>
    <w:rsid w:val="000B66E3"/>
    <w:rsid w:val="000C00E1"/>
    <w:rsid w:val="000C2188"/>
    <w:rsid w:val="000D5A10"/>
    <w:rsid w:val="000E1C07"/>
    <w:rsid w:val="000E7299"/>
    <w:rsid w:val="000F769B"/>
    <w:rsid w:val="00107327"/>
    <w:rsid w:val="00112ED6"/>
    <w:rsid w:val="00122AA6"/>
    <w:rsid w:val="00142A09"/>
    <w:rsid w:val="001432CF"/>
    <w:rsid w:val="00143343"/>
    <w:rsid w:val="00164B4C"/>
    <w:rsid w:val="00165667"/>
    <w:rsid w:val="00172ED6"/>
    <w:rsid w:val="00177EC3"/>
    <w:rsid w:val="00182397"/>
    <w:rsid w:val="001A234D"/>
    <w:rsid w:val="001A3835"/>
    <w:rsid w:val="001A7B62"/>
    <w:rsid w:val="001C4B38"/>
    <w:rsid w:val="001C56BA"/>
    <w:rsid w:val="001C69D5"/>
    <w:rsid w:val="001D6A86"/>
    <w:rsid w:val="001E4AF5"/>
    <w:rsid w:val="001E5609"/>
    <w:rsid w:val="001F6476"/>
    <w:rsid w:val="001F74F5"/>
    <w:rsid w:val="0020286B"/>
    <w:rsid w:val="00206D0C"/>
    <w:rsid w:val="0021182F"/>
    <w:rsid w:val="00222BCF"/>
    <w:rsid w:val="00223C5D"/>
    <w:rsid w:val="00234E2D"/>
    <w:rsid w:val="00237523"/>
    <w:rsid w:val="00245954"/>
    <w:rsid w:val="0024631F"/>
    <w:rsid w:val="00256975"/>
    <w:rsid w:val="0028054E"/>
    <w:rsid w:val="00294B2A"/>
    <w:rsid w:val="002B16F0"/>
    <w:rsid w:val="002B270B"/>
    <w:rsid w:val="002C4808"/>
    <w:rsid w:val="002C6ACE"/>
    <w:rsid w:val="002E0EFD"/>
    <w:rsid w:val="002F22C9"/>
    <w:rsid w:val="002F3E6A"/>
    <w:rsid w:val="00303D0F"/>
    <w:rsid w:val="00327937"/>
    <w:rsid w:val="003359E4"/>
    <w:rsid w:val="00336C7B"/>
    <w:rsid w:val="003426D0"/>
    <w:rsid w:val="0034733B"/>
    <w:rsid w:val="00347736"/>
    <w:rsid w:val="00350146"/>
    <w:rsid w:val="003851CA"/>
    <w:rsid w:val="00387859"/>
    <w:rsid w:val="00397499"/>
    <w:rsid w:val="00397D9A"/>
    <w:rsid w:val="003A09C5"/>
    <w:rsid w:val="003E4E5B"/>
    <w:rsid w:val="003E7160"/>
    <w:rsid w:val="003F4318"/>
    <w:rsid w:val="0040545B"/>
    <w:rsid w:val="0041274B"/>
    <w:rsid w:val="004214C9"/>
    <w:rsid w:val="004226F8"/>
    <w:rsid w:val="00425B57"/>
    <w:rsid w:val="00425B91"/>
    <w:rsid w:val="00450537"/>
    <w:rsid w:val="00460004"/>
    <w:rsid w:val="00473C2C"/>
    <w:rsid w:val="004753F0"/>
    <w:rsid w:val="00476B3A"/>
    <w:rsid w:val="00481A4E"/>
    <w:rsid w:val="00485EB0"/>
    <w:rsid w:val="00487AE0"/>
    <w:rsid w:val="00494FD8"/>
    <w:rsid w:val="0049704A"/>
    <w:rsid w:val="004A0793"/>
    <w:rsid w:val="004A1450"/>
    <w:rsid w:val="004A7057"/>
    <w:rsid w:val="004C270E"/>
    <w:rsid w:val="004C34AF"/>
    <w:rsid w:val="004D5283"/>
    <w:rsid w:val="004D6B0F"/>
    <w:rsid w:val="004E1723"/>
    <w:rsid w:val="004F0A0B"/>
    <w:rsid w:val="004F2739"/>
    <w:rsid w:val="00501E06"/>
    <w:rsid w:val="00510127"/>
    <w:rsid w:val="005254B9"/>
    <w:rsid w:val="005279EA"/>
    <w:rsid w:val="00543593"/>
    <w:rsid w:val="00547CBC"/>
    <w:rsid w:val="00551634"/>
    <w:rsid w:val="005573A7"/>
    <w:rsid w:val="0058414F"/>
    <w:rsid w:val="0059568B"/>
    <w:rsid w:val="005C4486"/>
    <w:rsid w:val="005C70D7"/>
    <w:rsid w:val="005D41F8"/>
    <w:rsid w:val="005D5D71"/>
    <w:rsid w:val="005E3799"/>
    <w:rsid w:val="005E42DC"/>
    <w:rsid w:val="005F6913"/>
    <w:rsid w:val="00601A9B"/>
    <w:rsid w:val="006023A9"/>
    <w:rsid w:val="006148DE"/>
    <w:rsid w:val="00630935"/>
    <w:rsid w:val="006327BB"/>
    <w:rsid w:val="006633AF"/>
    <w:rsid w:val="0066453C"/>
    <w:rsid w:val="00681335"/>
    <w:rsid w:val="00683955"/>
    <w:rsid w:val="00687191"/>
    <w:rsid w:val="00690D1B"/>
    <w:rsid w:val="006B55FE"/>
    <w:rsid w:val="006B5FEB"/>
    <w:rsid w:val="006C3863"/>
    <w:rsid w:val="006D7DB9"/>
    <w:rsid w:val="006E2292"/>
    <w:rsid w:val="006E7A24"/>
    <w:rsid w:val="006F10F0"/>
    <w:rsid w:val="006F65EE"/>
    <w:rsid w:val="00704FF2"/>
    <w:rsid w:val="00706C29"/>
    <w:rsid w:val="0071547A"/>
    <w:rsid w:val="00723F50"/>
    <w:rsid w:val="00724D76"/>
    <w:rsid w:val="00742CC9"/>
    <w:rsid w:val="00742E3A"/>
    <w:rsid w:val="007508D1"/>
    <w:rsid w:val="00761944"/>
    <w:rsid w:val="00770261"/>
    <w:rsid w:val="00783078"/>
    <w:rsid w:val="0078452B"/>
    <w:rsid w:val="00793334"/>
    <w:rsid w:val="007A2ABC"/>
    <w:rsid w:val="007A37A4"/>
    <w:rsid w:val="007A660E"/>
    <w:rsid w:val="007B4CA2"/>
    <w:rsid w:val="007D343A"/>
    <w:rsid w:val="007E0F3F"/>
    <w:rsid w:val="007F06ED"/>
    <w:rsid w:val="007F3E63"/>
    <w:rsid w:val="007F7C42"/>
    <w:rsid w:val="00832F4C"/>
    <w:rsid w:val="008542E4"/>
    <w:rsid w:val="00875D42"/>
    <w:rsid w:val="008B1111"/>
    <w:rsid w:val="008B15D1"/>
    <w:rsid w:val="008B61AC"/>
    <w:rsid w:val="008C3FA0"/>
    <w:rsid w:val="008D0542"/>
    <w:rsid w:val="008D6212"/>
    <w:rsid w:val="008F3158"/>
    <w:rsid w:val="008F5CCE"/>
    <w:rsid w:val="00903497"/>
    <w:rsid w:val="00906D28"/>
    <w:rsid w:val="0092630C"/>
    <w:rsid w:val="009426BC"/>
    <w:rsid w:val="009524E0"/>
    <w:rsid w:val="00955825"/>
    <w:rsid w:val="00974621"/>
    <w:rsid w:val="009A1FFC"/>
    <w:rsid w:val="009A2DDB"/>
    <w:rsid w:val="009B09FA"/>
    <w:rsid w:val="009B1985"/>
    <w:rsid w:val="009B6444"/>
    <w:rsid w:val="009B6670"/>
    <w:rsid w:val="009C1A77"/>
    <w:rsid w:val="009D2BE7"/>
    <w:rsid w:val="009E0029"/>
    <w:rsid w:val="009E2E2D"/>
    <w:rsid w:val="009F0B37"/>
    <w:rsid w:val="00A01F89"/>
    <w:rsid w:val="00A17551"/>
    <w:rsid w:val="00A239D2"/>
    <w:rsid w:val="00A45C09"/>
    <w:rsid w:val="00A74E1D"/>
    <w:rsid w:val="00A84E49"/>
    <w:rsid w:val="00AB4CBF"/>
    <w:rsid w:val="00AC57AF"/>
    <w:rsid w:val="00AD156B"/>
    <w:rsid w:val="00AD51FF"/>
    <w:rsid w:val="00AD77A5"/>
    <w:rsid w:val="00AF5C5A"/>
    <w:rsid w:val="00AF5EAC"/>
    <w:rsid w:val="00B06B6C"/>
    <w:rsid w:val="00B21B71"/>
    <w:rsid w:val="00B42160"/>
    <w:rsid w:val="00B423F2"/>
    <w:rsid w:val="00B848B5"/>
    <w:rsid w:val="00BB4484"/>
    <w:rsid w:val="00BB74EF"/>
    <w:rsid w:val="00BD1AF2"/>
    <w:rsid w:val="00BD3E7D"/>
    <w:rsid w:val="00BD51B8"/>
    <w:rsid w:val="00BD74BC"/>
    <w:rsid w:val="00BF2426"/>
    <w:rsid w:val="00BF5D44"/>
    <w:rsid w:val="00C1499D"/>
    <w:rsid w:val="00C23A10"/>
    <w:rsid w:val="00C27D89"/>
    <w:rsid w:val="00C27DCA"/>
    <w:rsid w:val="00C36B04"/>
    <w:rsid w:val="00C4149A"/>
    <w:rsid w:val="00C55F8A"/>
    <w:rsid w:val="00C703CB"/>
    <w:rsid w:val="00C7264A"/>
    <w:rsid w:val="00C97825"/>
    <w:rsid w:val="00CA4349"/>
    <w:rsid w:val="00CB09AD"/>
    <w:rsid w:val="00CC6CCB"/>
    <w:rsid w:val="00CD5B36"/>
    <w:rsid w:val="00CD7E21"/>
    <w:rsid w:val="00CF1E00"/>
    <w:rsid w:val="00CF4D49"/>
    <w:rsid w:val="00D10A98"/>
    <w:rsid w:val="00D1529F"/>
    <w:rsid w:val="00D17AEF"/>
    <w:rsid w:val="00D257F0"/>
    <w:rsid w:val="00D31DC5"/>
    <w:rsid w:val="00D5370D"/>
    <w:rsid w:val="00D773D7"/>
    <w:rsid w:val="00D83B69"/>
    <w:rsid w:val="00D87184"/>
    <w:rsid w:val="00DA4AEF"/>
    <w:rsid w:val="00DA75D7"/>
    <w:rsid w:val="00DB3A50"/>
    <w:rsid w:val="00DB3AD6"/>
    <w:rsid w:val="00DB43A2"/>
    <w:rsid w:val="00DB492D"/>
    <w:rsid w:val="00DC46C7"/>
    <w:rsid w:val="00DC58D2"/>
    <w:rsid w:val="00DC742B"/>
    <w:rsid w:val="00DD12B7"/>
    <w:rsid w:val="00DD6179"/>
    <w:rsid w:val="00DE4758"/>
    <w:rsid w:val="00DF5EAE"/>
    <w:rsid w:val="00E0154A"/>
    <w:rsid w:val="00E0632E"/>
    <w:rsid w:val="00E067F7"/>
    <w:rsid w:val="00E303BA"/>
    <w:rsid w:val="00E37CC3"/>
    <w:rsid w:val="00E41392"/>
    <w:rsid w:val="00E43E0A"/>
    <w:rsid w:val="00E47C5D"/>
    <w:rsid w:val="00E552CB"/>
    <w:rsid w:val="00E600AB"/>
    <w:rsid w:val="00E62C45"/>
    <w:rsid w:val="00E6507F"/>
    <w:rsid w:val="00E664F4"/>
    <w:rsid w:val="00E82004"/>
    <w:rsid w:val="00E86D26"/>
    <w:rsid w:val="00E87280"/>
    <w:rsid w:val="00E92781"/>
    <w:rsid w:val="00EA6B7D"/>
    <w:rsid w:val="00EB0965"/>
    <w:rsid w:val="00EB7B3F"/>
    <w:rsid w:val="00ED56FB"/>
    <w:rsid w:val="00EF37FC"/>
    <w:rsid w:val="00EF7903"/>
    <w:rsid w:val="00F03DDA"/>
    <w:rsid w:val="00F113E9"/>
    <w:rsid w:val="00F13841"/>
    <w:rsid w:val="00F41DB2"/>
    <w:rsid w:val="00F45A1F"/>
    <w:rsid w:val="00F46FC9"/>
    <w:rsid w:val="00F51807"/>
    <w:rsid w:val="00F5521E"/>
    <w:rsid w:val="00F73E82"/>
    <w:rsid w:val="00F74E11"/>
    <w:rsid w:val="00F77EF0"/>
    <w:rsid w:val="00FA0D5D"/>
    <w:rsid w:val="00FA170D"/>
    <w:rsid w:val="00FA41F1"/>
    <w:rsid w:val="00FB1DF7"/>
    <w:rsid w:val="00FB4724"/>
    <w:rsid w:val="00FB59CA"/>
    <w:rsid w:val="00FC0E2B"/>
    <w:rsid w:val="00FC1B09"/>
    <w:rsid w:val="00FE0DFB"/>
    <w:rsid w:val="00FF6E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67290"/>
  <w15:chartTrackingRefBased/>
  <w15:docId w15:val="{026324C1-EEB1-4C1E-81FB-68FBAB19F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327937"/>
    <w:pPr>
      <w:keepNext/>
      <w:spacing w:after="0" w:line="240" w:lineRule="auto"/>
      <w:ind w:right="-957"/>
      <w:jc w:val="right"/>
      <w:outlineLvl w:val="1"/>
    </w:pPr>
    <w:rPr>
      <w:rFonts w:ascii="Times New Roman" w:eastAsia="Times New Roman" w:hAnsi="Times New Roman" w:cs="Times New Roman"/>
      <w:b/>
      <w:sz w:val="48"/>
      <w:szCs w:val="20"/>
      <w:lang w:eastAsia="en-GB"/>
    </w:rPr>
  </w:style>
  <w:style w:type="paragraph" w:styleId="Heading6">
    <w:name w:val="heading 6"/>
    <w:basedOn w:val="Normal"/>
    <w:next w:val="Normal"/>
    <w:link w:val="Heading6Char"/>
    <w:qFormat/>
    <w:rsid w:val="00327937"/>
    <w:pPr>
      <w:spacing w:before="240" w:after="60" w:line="240" w:lineRule="auto"/>
      <w:outlineLvl w:val="5"/>
    </w:pPr>
    <w:rPr>
      <w:rFonts w:ascii="Times New Roman" w:eastAsia="Times New Roman" w:hAnsi="Times New Roman" w:cs="Times New Roman"/>
      <w:b/>
      <w:bCs/>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463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4631F"/>
  </w:style>
  <w:style w:type="paragraph" w:styleId="Footer">
    <w:name w:val="footer"/>
    <w:basedOn w:val="Normal"/>
    <w:link w:val="FooterChar"/>
    <w:uiPriority w:val="99"/>
    <w:unhideWhenUsed/>
    <w:rsid w:val="002463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4631F"/>
  </w:style>
  <w:style w:type="character" w:customStyle="1" w:styleId="Heading2Char">
    <w:name w:val="Heading 2 Char"/>
    <w:basedOn w:val="DefaultParagraphFont"/>
    <w:link w:val="Heading2"/>
    <w:rsid w:val="00327937"/>
    <w:rPr>
      <w:rFonts w:ascii="Times New Roman" w:eastAsia="Times New Roman" w:hAnsi="Times New Roman" w:cs="Times New Roman"/>
      <w:b/>
      <w:sz w:val="48"/>
      <w:szCs w:val="20"/>
      <w:lang w:eastAsia="en-GB"/>
    </w:rPr>
  </w:style>
  <w:style w:type="character" w:customStyle="1" w:styleId="Heading6Char">
    <w:name w:val="Heading 6 Char"/>
    <w:basedOn w:val="DefaultParagraphFont"/>
    <w:link w:val="Heading6"/>
    <w:rsid w:val="00327937"/>
    <w:rPr>
      <w:rFonts w:ascii="Times New Roman" w:eastAsia="Times New Roman" w:hAnsi="Times New Roman" w:cs="Times New Roman"/>
      <w:b/>
      <w:bCs/>
      <w:lang w:val="en-US" w:eastAsia="en-GB"/>
    </w:rPr>
  </w:style>
  <w:style w:type="paragraph" w:styleId="ListParagraph">
    <w:name w:val="List Paragraph"/>
    <w:basedOn w:val="Normal"/>
    <w:uiPriority w:val="34"/>
    <w:qFormat/>
    <w:rsid w:val="00327937"/>
    <w:pPr>
      <w:spacing w:after="0" w:line="240" w:lineRule="auto"/>
      <w:ind w:left="720"/>
      <w:contextualSpacing/>
    </w:pPr>
    <w:rPr>
      <w:rFonts w:ascii="Cambria" w:eastAsia="Cambria" w:hAnsi="Cambria" w:cs="Times New Roman"/>
      <w:sz w:val="24"/>
      <w:szCs w:val="24"/>
      <w:lang w:val="en-US"/>
    </w:rPr>
  </w:style>
  <w:style w:type="paragraph" w:styleId="BodyText2">
    <w:name w:val="Body Text 2"/>
    <w:basedOn w:val="Normal"/>
    <w:link w:val="BodyText2Char"/>
    <w:rsid w:val="00327937"/>
    <w:pPr>
      <w:spacing w:after="120" w:line="480" w:lineRule="auto"/>
    </w:pPr>
    <w:rPr>
      <w:rFonts w:ascii="Times New Roman" w:eastAsia="Times New Roman" w:hAnsi="Times New Roman" w:cs="Times New Roman"/>
      <w:sz w:val="20"/>
      <w:szCs w:val="20"/>
      <w:lang w:val="en-US" w:eastAsia="en-GB"/>
    </w:rPr>
  </w:style>
  <w:style w:type="character" w:customStyle="1" w:styleId="BodyText2Char">
    <w:name w:val="Body Text 2 Char"/>
    <w:basedOn w:val="DefaultParagraphFont"/>
    <w:link w:val="BodyText2"/>
    <w:rsid w:val="00327937"/>
    <w:rPr>
      <w:rFonts w:ascii="Times New Roman" w:eastAsia="Times New Roman" w:hAnsi="Times New Roman" w:cs="Times New Roman"/>
      <w:sz w:val="20"/>
      <w:szCs w:val="20"/>
      <w:lang w:val="en-US" w:eastAsia="en-GB"/>
    </w:rPr>
  </w:style>
  <w:style w:type="paragraph" w:customStyle="1" w:styleId="BodyText1">
    <w:name w:val="Body Text1"/>
    <w:basedOn w:val="Normal"/>
    <w:rsid w:val="00E62C45"/>
    <w:pPr>
      <w:tabs>
        <w:tab w:val="left" w:pos="720"/>
        <w:tab w:val="left" w:pos="1440"/>
      </w:tabs>
      <w:spacing w:after="0" w:line="240" w:lineRule="auto"/>
    </w:pPr>
    <w:rPr>
      <w:rFonts w:ascii="CG Times (WN)" w:eastAsia="Times New Roman" w:hAnsi="CG Times (WN)" w:cs="Times New Roman"/>
      <w:sz w:val="24"/>
      <w:szCs w:val="24"/>
    </w:rPr>
  </w:style>
  <w:style w:type="paragraph" w:customStyle="1" w:styleId="BulletedList">
    <w:name w:val="Bulleted List"/>
    <w:basedOn w:val="Normal"/>
    <w:rsid w:val="00E62C45"/>
    <w:pPr>
      <w:numPr>
        <w:numId w:val="1"/>
      </w:numPr>
      <w:spacing w:before="120" w:after="240" w:line="240" w:lineRule="auto"/>
    </w:pPr>
    <w:rPr>
      <w:rFonts w:ascii="Verdana" w:eastAsia="Times New Roman" w:hAnsi="Verdana" w:cs="Times New Roman"/>
      <w:sz w:val="16"/>
      <w:szCs w:val="24"/>
      <w:lang w:val="en-US"/>
    </w:rPr>
  </w:style>
  <w:style w:type="character" w:styleId="Hyperlink">
    <w:name w:val="Hyperlink"/>
    <w:basedOn w:val="DefaultParagraphFont"/>
    <w:uiPriority w:val="99"/>
    <w:unhideWhenUsed/>
    <w:rsid w:val="00C97825"/>
    <w:rPr>
      <w:color w:val="0563C1" w:themeColor="hyperlink"/>
      <w:u w:val="single"/>
    </w:rPr>
  </w:style>
  <w:style w:type="character" w:styleId="UnresolvedMention">
    <w:name w:val="Unresolved Mention"/>
    <w:basedOn w:val="DefaultParagraphFont"/>
    <w:uiPriority w:val="99"/>
    <w:semiHidden/>
    <w:unhideWhenUsed/>
    <w:rsid w:val="00FB4724"/>
    <w:rPr>
      <w:color w:val="808080"/>
      <w:shd w:val="clear" w:color="auto" w:fill="E6E6E6"/>
    </w:rPr>
  </w:style>
  <w:style w:type="character" w:styleId="PlaceholderText">
    <w:name w:val="Placeholder Text"/>
    <w:basedOn w:val="DefaultParagraphFont"/>
    <w:uiPriority w:val="99"/>
    <w:semiHidden/>
    <w:rsid w:val="00724D7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hyperlink" Target="http://www.vital.new.voced.edu.au/vital/access/services/Download/ngv:33114/SOURCE2" TargetMode="External"/><Relationship Id="rId26" Type="http://schemas.openxmlformats.org/officeDocument/2006/relationships/hyperlink" Target="http://www.edudemic.com/creativity-in-the-classroom/" TargetMode="External"/><Relationship Id="rId39" Type="http://schemas.microsoft.com/office/2007/relationships/hdphoto" Target="media/hdphoto1.wdp"/><Relationship Id="rId21" Type="http://schemas.openxmlformats.org/officeDocument/2006/relationships/hyperlink" Target="https://www-dawnsonera-com.ezproxy.uwtsd.ac.uk/readonline/9781847144409" TargetMode="External"/><Relationship Id="rId34" Type="http://schemas.openxmlformats.org/officeDocument/2006/relationships/hyperlink" Target="http://www.qaa.ac.uk/en/Publications/Documents/enterprise-entrepreneurship-guidance.pdf" TargetMode="External"/><Relationship Id="rId42" Type="http://schemas.openxmlformats.org/officeDocument/2006/relationships/image" Target="media/image10.PNG"/><Relationship Id="rId47" Type="http://schemas.openxmlformats.org/officeDocument/2006/relationships/image" Target="media/image15.PNG"/><Relationship Id="rId50" Type="http://schemas.openxmlformats.org/officeDocument/2006/relationships/image" Target="media/image18.png"/><Relationship Id="rId55" Type="http://schemas.openxmlformats.org/officeDocument/2006/relationships/image" Target="media/image23.png"/><Relationship Id="rId63" Type="http://schemas.openxmlformats.org/officeDocument/2006/relationships/image" Target="media/image29.PNG"/><Relationship Id="rId68" Type="http://schemas.openxmlformats.org/officeDocument/2006/relationships/hyperlink" Target="http://www.selfawareness.org.uk/news/understanding-the-johari-window-model" TargetMode="External"/><Relationship Id="rId76" Type="http://schemas.openxmlformats.org/officeDocument/2006/relationships/image" Target="media/image40.png"/><Relationship Id="rId84" Type="http://schemas.microsoft.com/office/2007/relationships/hdphoto" Target="media/hdphoto6.wdp"/><Relationship Id="rId89" Type="http://schemas.openxmlformats.org/officeDocument/2006/relationships/image" Target="media/image50.png"/><Relationship Id="rId7" Type="http://schemas.openxmlformats.org/officeDocument/2006/relationships/image" Target="media/image1.png"/><Relationship Id="rId71" Type="http://schemas.openxmlformats.org/officeDocument/2006/relationships/image" Target="media/image35.png"/><Relationship Id="rId9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ascd.org/publications/educational-leadership/sept09/vol67/num01/Why-Creativity-Now-A-Conversation-with-Sir-Ken-Robinson.aspx" TargetMode="External"/><Relationship Id="rId29" Type="http://schemas.openxmlformats.org/officeDocument/2006/relationships/hyperlink" Target="http://www.gov.scot/Resource/Doc/47034/0023917.pdf" TargetMode="External"/><Relationship Id="rId11" Type="http://schemas.openxmlformats.org/officeDocument/2006/relationships/image" Target="media/image5.png"/><Relationship Id="rId24" Type="http://schemas.openxmlformats.org/officeDocument/2006/relationships/hyperlink" Target="https://www.education.gov.uk/publications/eOrderingDownload/00228-2010BKT-EN.pdf" TargetMode="External"/><Relationship Id="rId32" Type="http://schemas.openxmlformats.org/officeDocument/2006/relationships/hyperlink" Target="http://www.simplek12.com/learning-theories-strategies/benefits-of-creativity/" TargetMode="External"/><Relationship Id="rId37" Type="http://schemas.openxmlformats.org/officeDocument/2006/relationships/image" Target="media/image7.png"/><Relationship Id="rId40" Type="http://schemas.openxmlformats.org/officeDocument/2006/relationships/image" Target="media/image9.png"/><Relationship Id="rId45" Type="http://schemas.openxmlformats.org/officeDocument/2006/relationships/image" Target="media/image13.png"/><Relationship Id="rId53" Type="http://schemas.openxmlformats.org/officeDocument/2006/relationships/image" Target="media/image21.PNG"/><Relationship Id="rId58" Type="http://schemas.microsoft.com/office/2007/relationships/hdphoto" Target="media/hdphoto4.wdp"/><Relationship Id="rId66" Type="http://schemas.openxmlformats.org/officeDocument/2006/relationships/image" Target="media/image32.png"/><Relationship Id="rId74" Type="http://schemas.openxmlformats.org/officeDocument/2006/relationships/image" Target="media/image38.png"/><Relationship Id="rId79" Type="http://schemas.openxmlformats.org/officeDocument/2006/relationships/image" Target="media/image43.PNG"/><Relationship Id="rId87" Type="http://schemas.openxmlformats.org/officeDocument/2006/relationships/image" Target="media/image48.png"/><Relationship Id="rId5" Type="http://schemas.openxmlformats.org/officeDocument/2006/relationships/footnotes" Target="footnotes.xml"/><Relationship Id="rId61" Type="http://schemas.openxmlformats.org/officeDocument/2006/relationships/image" Target="media/image27.PNG"/><Relationship Id="rId82" Type="http://schemas.microsoft.com/office/2007/relationships/hdphoto" Target="media/hdphoto5.wdp"/><Relationship Id="rId90" Type="http://schemas.openxmlformats.org/officeDocument/2006/relationships/header" Target="header2.xml"/><Relationship Id="rId19" Type="http://schemas.openxmlformats.org/officeDocument/2006/relationships/hyperlink" Target="https://www.dawsonera-com.ezproxy.uwtsd.ac.uk/readonline/9781139201902" TargetMode="External"/><Relationship Id="rId14" Type="http://schemas.openxmlformats.org/officeDocument/2006/relationships/header" Target="header1.xml"/><Relationship Id="rId22" Type="http://schemas.openxmlformats.org/officeDocument/2006/relationships/hyperlink" Target="https://crowdfundcampus.com/blog/2016/08/the-entrepreneurship-competence-framework-how-important-defined-approach-education/" TargetMode="External"/><Relationship Id="rId27" Type="http://schemas.openxmlformats.org/officeDocument/2006/relationships/hyperlink" Target="http://www.readyunlimited.com/wp-content/uploads/2015/09/Improving-Enterprise-in-Education.pdf" TargetMode="External"/><Relationship Id="rId30" Type="http://schemas.openxmlformats.org/officeDocument/2006/relationships/hyperlink" Target="https://www.mindtools.com/pages/article/newCT_02.htm" TargetMode="External"/><Relationship Id="rId35" Type="http://schemas.openxmlformats.org/officeDocument/2006/relationships/hyperlink" Target="https://www-dawnsonera-com.ezproxy.uwtsd.ac.uk/readonline/978057253439" TargetMode="External"/><Relationship Id="rId43" Type="http://schemas.openxmlformats.org/officeDocument/2006/relationships/image" Target="media/image11.png"/><Relationship Id="rId48" Type="http://schemas.openxmlformats.org/officeDocument/2006/relationships/image" Target="media/image16.png"/><Relationship Id="rId56" Type="http://schemas.microsoft.com/office/2007/relationships/hdphoto" Target="media/hdphoto3.wdp"/><Relationship Id="rId64" Type="http://schemas.openxmlformats.org/officeDocument/2006/relationships/image" Target="media/image30.png"/><Relationship Id="rId69" Type="http://schemas.openxmlformats.org/officeDocument/2006/relationships/image" Target="media/image33.png"/><Relationship Id="rId77" Type="http://schemas.openxmlformats.org/officeDocument/2006/relationships/image" Target="media/image41.PNG"/><Relationship Id="rId8" Type="http://schemas.openxmlformats.org/officeDocument/2006/relationships/image" Target="media/image2.png"/><Relationship Id="rId51" Type="http://schemas.openxmlformats.org/officeDocument/2006/relationships/image" Target="media/image19.PNG"/><Relationship Id="rId72" Type="http://schemas.openxmlformats.org/officeDocument/2006/relationships/image" Target="media/image36.png"/><Relationship Id="rId80" Type="http://schemas.openxmlformats.org/officeDocument/2006/relationships/image" Target="media/image44.png"/><Relationship Id="rId85" Type="http://schemas.openxmlformats.org/officeDocument/2006/relationships/image" Target="media/image47.png"/><Relationship Id="rId3"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hyperlink" Target="http://www.publications.jrc.ec.europa.eu/repository/bitdtream/JRC101581/lfna27939enn.pdf" TargetMode="External"/><Relationship Id="rId25" Type="http://schemas.openxmlformats.org/officeDocument/2006/relationships/hyperlink" Target="http://www.gov.wales/docs/dcells/publications/150309-teaching-tomorrows-teachers-final.pdf" TargetMode="External"/><Relationship Id="rId33" Type="http://schemas.openxmlformats.org/officeDocument/2006/relationships/hyperlink" Target="https://www.linkedin.com/pulse/developing-self-awareness-teacher-camille-smith-brown" TargetMode="External"/><Relationship Id="rId38" Type="http://schemas.openxmlformats.org/officeDocument/2006/relationships/image" Target="media/image8.png"/><Relationship Id="rId46" Type="http://schemas.openxmlformats.org/officeDocument/2006/relationships/image" Target="media/image14.png"/><Relationship Id="rId59" Type="http://schemas.openxmlformats.org/officeDocument/2006/relationships/image" Target="media/image25.png"/><Relationship Id="rId67" Type="http://schemas.openxmlformats.org/officeDocument/2006/relationships/hyperlink" Target="http://www.selfawareness.org.uk/news/understanding-the-johari-window-model" TargetMode="External"/><Relationship Id="rId20" Type="http://schemas.openxmlformats.org/officeDocument/2006/relationships/hyperlink" Target="https://www.uk.sagepub.com/sites/default/files/upm-binaries/77747_Copping_Creative_Teaching.pdf" TargetMode="External"/><Relationship Id="rId41" Type="http://schemas.microsoft.com/office/2007/relationships/hdphoto" Target="media/hdphoto2.wdp"/><Relationship Id="rId54" Type="http://schemas.openxmlformats.org/officeDocument/2006/relationships/image" Target="media/image22.png"/><Relationship Id="rId62" Type="http://schemas.openxmlformats.org/officeDocument/2006/relationships/image" Target="media/image28.png"/><Relationship Id="rId70" Type="http://schemas.openxmlformats.org/officeDocument/2006/relationships/image" Target="media/image34.png"/><Relationship Id="rId75" Type="http://schemas.openxmlformats.org/officeDocument/2006/relationships/image" Target="media/image39.PNG"/><Relationship Id="rId83" Type="http://schemas.openxmlformats.org/officeDocument/2006/relationships/image" Target="media/image46.png"/><Relationship Id="rId88" Type="http://schemas.openxmlformats.org/officeDocument/2006/relationships/image" Target="media/image49.png"/><Relationship Id="rId9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1.xml"/><Relationship Id="rId23" Type="http://schemas.openxmlformats.org/officeDocument/2006/relationships/hyperlink" Target="https://www.dawsonera-com.ezproxy.uwtsd.ac.uk/readonline/9781446258347" TargetMode="External"/><Relationship Id="rId28" Type="http://schemas.openxmlformats.org/officeDocument/2006/relationships/hyperlink" Target="http://www.dera.ioe.ac.uk/4566/1/RR216.pdf" TargetMode="External"/><Relationship Id="rId36" Type="http://schemas.openxmlformats.org/officeDocument/2006/relationships/hyperlink" Target="https://www.gov.uk/government/uploads/system/uploads/attachment_data/file/338749/EnterpriseforAll-lowres-200614.pdf" TargetMode="External"/><Relationship Id="rId49" Type="http://schemas.openxmlformats.org/officeDocument/2006/relationships/image" Target="media/image17.PNG"/><Relationship Id="rId57" Type="http://schemas.openxmlformats.org/officeDocument/2006/relationships/image" Target="media/image24.png"/><Relationship Id="rId10" Type="http://schemas.openxmlformats.org/officeDocument/2006/relationships/image" Target="media/image4.png"/><Relationship Id="rId31" Type="http://schemas.openxmlformats.org/officeDocument/2006/relationships/hyperlink" Target="http://www.webarchive.nationalarchives.gov.uk//sites/default/files/documents/surveys-and-good-practice/I/Learning%20creative%20approaches%20that%20raise%20standards.pdf" TargetMode="External"/><Relationship Id="rId44" Type="http://schemas.openxmlformats.org/officeDocument/2006/relationships/image" Target="media/image12.png"/><Relationship Id="rId52" Type="http://schemas.openxmlformats.org/officeDocument/2006/relationships/image" Target="media/image20.png"/><Relationship Id="rId60" Type="http://schemas.openxmlformats.org/officeDocument/2006/relationships/image" Target="media/image26.png"/><Relationship Id="rId65" Type="http://schemas.openxmlformats.org/officeDocument/2006/relationships/image" Target="media/image31.PNG"/><Relationship Id="rId73" Type="http://schemas.openxmlformats.org/officeDocument/2006/relationships/image" Target="media/image37.PNG"/><Relationship Id="rId78" Type="http://schemas.openxmlformats.org/officeDocument/2006/relationships/image" Target="media/image42.png"/><Relationship Id="rId81" Type="http://schemas.openxmlformats.org/officeDocument/2006/relationships/image" Target="media/image45.png"/><Relationship Id="rId86" Type="http://schemas.microsoft.com/office/2007/relationships/hdphoto" Target="media/hdphoto7.wdp"/><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4678</Words>
  <Characters>26671</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dc:creator>
  <cp:keywords/>
  <dc:description/>
  <cp:lastModifiedBy>Jessica</cp:lastModifiedBy>
  <cp:revision>2</cp:revision>
  <dcterms:created xsi:type="dcterms:W3CDTF">2017-12-15T14:49:00Z</dcterms:created>
  <dcterms:modified xsi:type="dcterms:W3CDTF">2017-12-15T14:49:00Z</dcterms:modified>
</cp:coreProperties>
</file>